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4/25/2025 12:00:00 PM Run Time: 06/10/25 - 03:59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154.000</v>
      </c>
      <c s="7" r="E3">
        <v>5</v>
      </c>
      <c s="8" t="inlineStr" r="F3">
        <is>
          <t xml:space="preserve">46945</t>
        </is>
      </c>
      <c s="8" t="inlineStr" r="G3">
        <is>
          <t xml:space="preserve">008</t>
        </is>
      </c>
      <c s="9" r="H3">
        <v>55.0000</v>
      </c>
      <c s="8" t="inlineStr" r="I3">
        <is>
          <t xml:space="preserve">Y</t>
        </is>
      </c>
      <c s="8" t="inlineStr" r="J3">
        <is>
          <t xml:space="preserve"> Douglas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133.000</v>
      </c>
      <c s="7" r="E4">
        <v>1</v>
      </c>
      <c s="8" t="inlineStr" r="F4">
        <is>
          <t xml:space="preserve">61L06</t>
        </is>
      </c>
      <c s="8" t="inlineStr" r="G4">
        <is>
          <t xml:space="preserve">015</t>
        </is>
      </c>
      <c s="9" r="H4">
        <v>33.0000</v>
      </c>
      <c s="8" t="inlineStr" r="I4">
        <is>
          <t xml:space="preserve">Y</t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133.000</v>
      </c>
      <c s="7" r="E5">
        <v>1</v>
      </c>
      <c s="8" t="inlineStr" r="F5">
        <is>
          <t xml:space="preserve">61L06</t>
        </is>
      </c>
      <c s="8" t="inlineStr" r="G5">
        <is>
          <t xml:space="preserve">015</t>
        </is>
      </c>
      <c s="9" r="H5">
        <v>29.0000</v>
      </c>
      <c s="8" t="inlineStr" r="I5">
        <is>
          <t xml:space="preserve"/>
        </is>
      </c>
      <c s="8" t="inlineStr" r="J5">
        <is>
          <t xml:space="preserve"> Cook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133.000</v>
      </c>
      <c s="7" r="E6">
        <v>1</v>
      </c>
      <c s="8" t="inlineStr" r="F6">
        <is>
          <t xml:space="preserve">61L06</t>
        </is>
      </c>
      <c s="8" t="inlineStr" r="G6">
        <is>
          <t xml:space="preserve">015</t>
        </is>
      </c>
      <c s="9" r="H6">
        <v>29.5000</v>
      </c>
      <c s="8" t="inlineStr" r="I6">
        <is>
          <t xml:space="preserve"/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133.000</v>
      </c>
      <c s="7" r="E7">
        <v>1</v>
      </c>
      <c s="8" t="inlineStr" r="F7">
        <is>
          <t xml:space="preserve">61L06</t>
        </is>
      </c>
      <c s="8" t="inlineStr" r="G7">
        <is>
          <t xml:space="preserve">015</t>
        </is>
      </c>
      <c s="9" r="H7">
        <v>33.0000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25.000</v>
      </c>
      <c s="7" r="E8">
        <v>1</v>
      </c>
      <c s="8" t="inlineStr" r="F8">
        <is>
          <t xml:space="preserve">62V61</t>
        </is>
      </c>
      <c s="8" t="inlineStr" r="G8">
        <is>
          <t xml:space="preserve">035</t>
        </is>
      </c>
      <c s="9" r="H8">
        <v>30.0000</v>
      </c>
      <c s="8" t="inlineStr" r="I8">
        <is>
          <t xml:space="preserve">Y</t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25.000</v>
      </c>
      <c s="7" r="E9">
        <v>1</v>
      </c>
      <c s="8" t="inlineStr" r="F9">
        <is>
          <t xml:space="preserve">62V61</t>
        </is>
      </c>
      <c s="8" t="inlineStr" r="G9">
        <is>
          <t xml:space="preserve">035</t>
        </is>
      </c>
      <c s="9" r="H9">
        <v>45.0000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25.000</v>
      </c>
      <c s="7" r="E10">
        <v>1</v>
      </c>
      <c s="8" t="inlineStr" r="F10">
        <is>
          <t xml:space="preserve">62V61</t>
        </is>
      </c>
      <c s="8" t="inlineStr" r="G10">
        <is>
          <t xml:space="preserve">035</t>
        </is>
      </c>
      <c s="9" r="H10">
        <v>120.0000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240.400</v>
      </c>
      <c s="7" r="E11">
        <v>1</v>
      </c>
      <c s="8" t="inlineStr" r="F11">
        <is>
          <t xml:space="preserve">62V73</t>
        </is>
      </c>
      <c s="8" t="inlineStr" r="G11">
        <is>
          <t xml:space="preserve">108</t>
        </is>
      </c>
      <c s="9" r="H11">
        <v>27.0000</v>
      </c>
      <c s="8" t="inlineStr" r="I11">
        <is>
          <t xml:space="preserve">Y</t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240.400</v>
      </c>
      <c s="7" r="E12">
        <v>1</v>
      </c>
      <c s="8" t="inlineStr" r="F12">
        <is>
          <t xml:space="preserve">62V73</t>
        </is>
      </c>
      <c s="8" t="inlineStr" r="G12">
        <is>
          <t xml:space="preserve">108</t>
        </is>
      </c>
      <c s="9" r="H12">
        <v>27.0000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240.400</v>
      </c>
      <c s="7" r="E13">
        <v>1</v>
      </c>
      <c s="8" t="inlineStr" r="F13">
        <is>
          <t xml:space="preserve">62V73</t>
        </is>
      </c>
      <c s="8" t="inlineStr" r="G13">
        <is>
          <t xml:space="preserve">108</t>
        </is>
      </c>
      <c s="9" r="H13">
        <v>27.0000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239.100</v>
      </c>
      <c s="7" r="E14">
        <v>1</v>
      </c>
      <c s="8" t="inlineStr" r="F14">
        <is>
          <t xml:space="preserve">62W87</t>
        </is>
      </c>
      <c s="8" t="inlineStr" r="G14">
        <is>
          <t xml:space="preserve">205</t>
        </is>
      </c>
      <c s="9" r="H14">
        <v>28.0000</v>
      </c>
      <c s="8" t="inlineStr" r="I14">
        <is>
          <t xml:space="preserve">Y</t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239.100</v>
      </c>
      <c s="7" r="E15">
        <v>1</v>
      </c>
      <c s="8" t="inlineStr" r="F15">
        <is>
          <t xml:space="preserve">62W87</t>
        </is>
      </c>
      <c s="8" t="inlineStr" r="G15">
        <is>
          <t xml:space="preserve">205</t>
        </is>
      </c>
      <c s="9" r="H15">
        <v>28.0000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38.000</v>
      </c>
      <c s="7" r="E16">
        <v>4</v>
      </c>
      <c s="8" t="inlineStr" r="F16">
        <is>
          <t xml:space="preserve">68A65</t>
        </is>
      </c>
      <c s="8" t="inlineStr" r="G16">
        <is>
          <t xml:space="preserve">083</t>
        </is>
      </c>
      <c s="9" r="H16">
        <v>38.5000</v>
      </c>
      <c s="8" t="inlineStr" r="I16">
        <is>
          <t xml:space="preserve">Y</t>
        </is>
      </c>
      <c s="8" t="inlineStr" r="J16">
        <is>
          <t xml:space="preserve"> Tazewell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1149.000</v>
      </c>
      <c s="7" r="E17">
        <v>7</v>
      </c>
      <c s="8" t="inlineStr" r="F17">
        <is>
          <t xml:space="preserve">74D30</t>
        </is>
      </c>
      <c s="8" t="inlineStr" r="G17">
        <is>
          <t xml:space="preserve">120</t>
        </is>
      </c>
      <c s="9" r="H17">
        <v>71.5000</v>
      </c>
      <c s="8" t="inlineStr" r="I17">
        <is>
          <t xml:space="preserve">Y</t>
        </is>
      </c>
      <c s="8" t="inlineStr" r="J17">
        <is>
          <t xml:space="preserve"> Jasper, Richland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1149.000</v>
      </c>
      <c s="7" r="E18">
        <v>7</v>
      </c>
      <c s="8" t="inlineStr" r="F18">
        <is>
          <t xml:space="preserve">74D30</t>
        </is>
      </c>
      <c s="8" t="inlineStr" r="G18">
        <is>
          <t xml:space="preserve">120</t>
        </is>
      </c>
      <c s="9" r="H18">
        <v>51.1900</v>
      </c>
      <c s="8" t="inlineStr" r="I18">
        <is>
          <t xml:space="preserve"/>
        </is>
      </c>
      <c s="8" t="inlineStr" r="J18">
        <is>
          <t xml:space="preserve"> Jasper, Richland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1149.000</v>
      </c>
      <c s="7" r="E19">
        <v>7</v>
      </c>
      <c s="8" t="inlineStr" r="F19">
        <is>
          <t xml:space="preserve">74D30</t>
        </is>
      </c>
      <c s="8" t="inlineStr" r="G19">
        <is>
          <t xml:space="preserve">120</t>
        </is>
      </c>
      <c s="9" r="H19">
        <v>55.0000</v>
      </c>
      <c s="8" t="inlineStr" r="I19">
        <is>
          <t xml:space="preserve"/>
        </is>
      </c>
      <c s="8" t="inlineStr" r="J19">
        <is>
          <t xml:space="preserve"> Jasper, Richland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1149.000</v>
      </c>
      <c s="7" r="E20">
        <v>7</v>
      </c>
      <c s="8" t="inlineStr" r="F20">
        <is>
          <t xml:space="preserve">74D30</t>
        </is>
      </c>
      <c s="8" t="inlineStr" r="G20">
        <is>
          <t xml:space="preserve">120</t>
        </is>
      </c>
      <c s="9" r="H20">
        <v>80.0000</v>
      </c>
      <c s="8" t="inlineStr" r="I20">
        <is>
          <t xml:space="preserve"/>
        </is>
      </c>
      <c s="8" t="inlineStr" r="J20">
        <is>
          <t xml:space="preserve"> Jasper, Richland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1149.000</v>
      </c>
      <c s="7" r="E21">
        <v>7</v>
      </c>
      <c s="8" t="inlineStr" r="F21">
        <is>
          <t xml:space="preserve">74D30</t>
        </is>
      </c>
      <c s="8" t="inlineStr" r="G21">
        <is>
          <t xml:space="preserve">120</t>
        </is>
      </c>
      <c s="9" r="H21">
        <v>130.0000</v>
      </c>
      <c s="8" t="inlineStr" r="I21">
        <is>
          <t xml:space="preserve"/>
        </is>
      </c>
      <c s="8" t="inlineStr" r="J21">
        <is>
          <t xml:space="preserve"> Jasper, Richland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200.000</v>
      </c>
      <c s="7" r="E22">
        <v>8</v>
      </c>
      <c s="8" t="inlineStr" r="F22">
        <is>
          <t xml:space="preserve">76N05</t>
        </is>
      </c>
      <c s="8" t="inlineStr" r="G22">
        <is>
          <t xml:space="preserve">124</t>
        </is>
      </c>
      <c s="9" r="H22">
        <v>120.0000</v>
      </c>
      <c s="8" t="inlineStr" r="I22">
        <is>
          <t xml:space="preserve">Y</t>
        </is>
      </c>
      <c s="8" t="inlineStr" r="J22">
        <is>
          <t xml:space="preserve"> St. Clair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200.000</v>
      </c>
      <c s="7" r="E23">
        <v>8</v>
      </c>
      <c s="8" t="inlineStr" r="F23">
        <is>
          <t xml:space="preserve">76N05</t>
        </is>
      </c>
      <c s="8" t="inlineStr" r="G23">
        <is>
          <t xml:space="preserve">124</t>
        </is>
      </c>
      <c s="9" r="H23">
        <v>155.0000</v>
      </c>
      <c s="8" t="inlineStr" r="I23">
        <is>
          <t xml:space="preserve"/>
        </is>
      </c>
      <c s="8" t="inlineStr" r="J23">
        <is>
          <t xml:space="preserve"> St. Clair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74.000</v>
      </c>
      <c s="7" r="E24">
        <v>9</v>
      </c>
      <c s="8" t="inlineStr" r="F24">
        <is>
          <t xml:space="preserve">78373</t>
        </is>
      </c>
      <c s="8" t="inlineStr" r="G24">
        <is>
          <t xml:space="preserve">136</t>
        </is>
      </c>
      <c s="9" r="H24">
        <v>30.0000</v>
      </c>
      <c s="8" t="inlineStr" r="I24">
        <is>
          <t xml:space="preserve">Y</t>
        </is>
      </c>
      <c s="8" t="inlineStr" r="J24">
        <is>
          <t xml:space="preserve"> Williamson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74.000</v>
      </c>
      <c s="7" r="E25">
        <v>9</v>
      </c>
      <c s="8" t="inlineStr" r="F25">
        <is>
          <t xml:space="preserve">78373</t>
        </is>
      </c>
      <c s="8" t="inlineStr" r="G25">
        <is>
          <t xml:space="preserve">136</t>
        </is>
      </c>
      <c s="9" r="H25">
        <v>72.2100</v>
      </c>
      <c s="8" t="inlineStr" r="I25">
        <is>
          <t xml:space="preserve"/>
        </is>
      </c>
      <c s="8" t="inlineStr" r="J25">
        <is>
          <t xml:space="preserve"> Williamson</t>
        </is>
      </c>
    </row>
    <row r="26" ht="20.25" customHeight="0">
      <c s="5" t="inlineStr" r="A26">
        <is>
          <t xml:space="preserve">20100210</t>
        </is>
      </c>
      <c s="5" t="inlineStr" r="B26">
        <is>
          <t xml:space="preserve">TREE REMOVAL (OVER 15 UNITS DIAMETER)</t>
        </is>
      </c>
      <c s="5" t="inlineStr" r="C26">
        <is>
          <t xml:space="preserve">UNIT   </t>
        </is>
      </c>
      <c s="6" r="D26">
        <v>54.000</v>
      </c>
      <c s="7" r="E26">
        <v>5</v>
      </c>
      <c s="8" t="inlineStr" r="F26">
        <is>
          <t xml:space="preserve">46945</t>
        </is>
      </c>
      <c s="8" t="inlineStr" r="G26">
        <is>
          <t xml:space="preserve">008</t>
        </is>
      </c>
      <c s="9" r="H26">
        <v>95.0000</v>
      </c>
      <c s="8" t="inlineStr" r="I26">
        <is>
          <t xml:space="preserve">Y</t>
        </is>
      </c>
      <c s="8" t="inlineStr" r="J26">
        <is>
          <t xml:space="preserve"> Douglas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186.000</v>
      </c>
      <c s="7" r="E27">
        <v>1</v>
      </c>
      <c s="8" t="inlineStr" r="F27">
        <is>
          <t xml:space="preserve">61L06</t>
        </is>
      </c>
      <c s="8" t="inlineStr" r="G27">
        <is>
          <t xml:space="preserve">015</t>
        </is>
      </c>
      <c s="9" r="H27">
        <v>44.0000</v>
      </c>
      <c s="8" t="inlineStr" r="I27">
        <is>
          <t xml:space="preserve">Y</t>
        </is>
      </c>
      <c s="8" t="inlineStr" r="J27">
        <is>
          <t xml:space="preserve"> Cook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186.000</v>
      </c>
      <c s="7" r="E28">
        <v>1</v>
      </c>
      <c s="8" t="inlineStr" r="F28">
        <is>
          <t xml:space="preserve">61L06</t>
        </is>
      </c>
      <c s="8" t="inlineStr" r="G28">
        <is>
          <t xml:space="preserve">015</t>
        </is>
      </c>
      <c s="9" r="H28">
        <v>35.0000</v>
      </c>
      <c s="8" t="inlineStr" r="I28">
        <is>
          <t xml:space="preserve"/>
        </is>
      </c>
      <c s="8" t="inlineStr" r="J28">
        <is>
          <t xml:space="preserve"> Cook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186.000</v>
      </c>
      <c s="7" r="E29">
        <v>1</v>
      </c>
      <c s="8" t="inlineStr" r="F29">
        <is>
          <t xml:space="preserve">61L06</t>
        </is>
      </c>
      <c s="8" t="inlineStr" r="G29">
        <is>
          <t xml:space="preserve">015</t>
        </is>
      </c>
      <c s="9" r="H29">
        <v>35.5000</v>
      </c>
      <c s="8" t="inlineStr" r="I29">
        <is>
          <t xml:space="preserve"/>
        </is>
      </c>
      <c s="8" t="inlineStr" r="J29">
        <is>
          <t xml:space="preserve"> Cook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186.000</v>
      </c>
      <c s="7" r="E30">
        <v>1</v>
      </c>
      <c s="8" t="inlineStr" r="F30">
        <is>
          <t xml:space="preserve">61L06</t>
        </is>
      </c>
      <c s="8" t="inlineStr" r="G30">
        <is>
          <t xml:space="preserve">015</t>
        </is>
      </c>
      <c s="9" r="H30">
        <v>41.0000</v>
      </c>
      <c s="8" t="inlineStr" r="I30">
        <is>
          <t xml:space="preserve"/>
        </is>
      </c>
      <c s="8" t="inlineStr" r="J30">
        <is>
          <t xml:space="preserve"> Cook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15.200</v>
      </c>
      <c s="7" r="E31">
        <v>1</v>
      </c>
      <c s="8" t="inlineStr" r="F31">
        <is>
          <t xml:space="preserve">62V73</t>
        </is>
      </c>
      <c s="8" t="inlineStr" r="G31">
        <is>
          <t xml:space="preserve">108</t>
        </is>
      </c>
      <c s="9" r="H31">
        <v>36.0000</v>
      </c>
      <c s="8" t="inlineStr" r="I31">
        <is>
          <t xml:space="preserve">Y</t>
        </is>
      </c>
      <c s="8" t="inlineStr" r="J31">
        <is>
          <t xml:space="preserve"> Cook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15.200</v>
      </c>
      <c s="7" r="E32">
        <v>1</v>
      </c>
      <c s="8" t="inlineStr" r="F32">
        <is>
          <t xml:space="preserve">62V73</t>
        </is>
      </c>
      <c s="8" t="inlineStr" r="G32">
        <is>
          <t xml:space="preserve">108</t>
        </is>
      </c>
      <c s="9" r="H32">
        <v>36.0000</v>
      </c>
      <c s="8" t="inlineStr" r="I32">
        <is>
          <t xml:space="preserve"/>
        </is>
      </c>
      <c s="8" t="inlineStr" r="J32">
        <is>
          <t xml:space="preserve"> Cook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15.200</v>
      </c>
      <c s="7" r="E33">
        <v>1</v>
      </c>
      <c s="8" t="inlineStr" r="F33">
        <is>
          <t xml:space="preserve">62V73</t>
        </is>
      </c>
      <c s="8" t="inlineStr" r="G33">
        <is>
          <t xml:space="preserve">108</t>
        </is>
      </c>
      <c s="9" r="H33">
        <v>36.0000</v>
      </c>
      <c s="8" t="inlineStr" r="I33">
        <is>
          <t xml:space="preserve"/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178.700</v>
      </c>
      <c s="7" r="E34">
        <v>1</v>
      </c>
      <c s="8" t="inlineStr" r="F34">
        <is>
          <t xml:space="preserve">62W87</t>
        </is>
      </c>
      <c s="8" t="inlineStr" r="G34">
        <is>
          <t xml:space="preserve">205</t>
        </is>
      </c>
      <c s="9" r="H34">
        <v>32.0000</v>
      </c>
      <c s="8" t="inlineStr" r="I34">
        <is>
          <t xml:space="preserve">Y</t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178.700</v>
      </c>
      <c s="7" r="E35">
        <v>1</v>
      </c>
      <c s="8" t="inlineStr" r="F35">
        <is>
          <t xml:space="preserve">62W87</t>
        </is>
      </c>
      <c s="8" t="inlineStr" r="G35">
        <is>
          <t xml:space="preserve">205</t>
        </is>
      </c>
      <c s="9" r="H35">
        <v>32.0000</v>
      </c>
      <c s="8" t="inlineStr" r="I35">
        <is>
          <t xml:space="preserve"/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40.000</v>
      </c>
      <c s="7" r="E36">
        <v>2</v>
      </c>
      <c s="8" t="inlineStr" r="F36">
        <is>
          <t xml:space="preserve">64N76</t>
        </is>
      </c>
      <c s="8" t="inlineStr" r="G36">
        <is>
          <t xml:space="preserve">056</t>
        </is>
      </c>
      <c s="9" r="H36">
        <v>70.0000</v>
      </c>
      <c s="8" t="inlineStr" r="I36">
        <is>
          <t xml:space="preserve">Y</t>
        </is>
      </c>
      <c s="8" t="inlineStr" r="J36">
        <is>
          <t xml:space="preserve"> Henry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40.000</v>
      </c>
      <c s="7" r="E37">
        <v>2</v>
      </c>
      <c s="8" t="inlineStr" r="F37">
        <is>
          <t xml:space="preserve">64N76</t>
        </is>
      </c>
      <c s="8" t="inlineStr" r="G37">
        <is>
          <t xml:space="preserve">056</t>
        </is>
      </c>
      <c s="9" r="H37">
        <v>80.0000</v>
      </c>
      <c s="8" t="inlineStr" r="I37">
        <is>
          <t xml:space="preserve"/>
        </is>
      </c>
      <c s="8" t="inlineStr" r="J37">
        <is>
          <t xml:space="preserve"> Henry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40.000</v>
      </c>
      <c s="7" r="E38">
        <v>2</v>
      </c>
      <c s="8" t="inlineStr" r="F38">
        <is>
          <t xml:space="preserve">64N76</t>
        </is>
      </c>
      <c s="8" t="inlineStr" r="G38">
        <is>
          <t xml:space="preserve">056</t>
        </is>
      </c>
      <c s="9" r="H38">
        <v>100.0000</v>
      </c>
      <c s="8" t="inlineStr" r="I38">
        <is>
          <t xml:space="preserve"/>
        </is>
      </c>
      <c s="8" t="inlineStr" r="J38">
        <is>
          <t xml:space="preserve"> Henry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40.000</v>
      </c>
      <c s="7" r="E39">
        <v>2</v>
      </c>
      <c s="8" t="inlineStr" r="F39">
        <is>
          <t xml:space="preserve">64N76</t>
        </is>
      </c>
      <c s="8" t="inlineStr" r="G39">
        <is>
          <t xml:space="preserve">056</t>
        </is>
      </c>
      <c s="9" r="H39">
        <v>250.0000</v>
      </c>
      <c s="8" t="inlineStr" r="I39">
        <is>
          <t xml:space="preserve"/>
        </is>
      </c>
      <c s="8" t="inlineStr" r="J39">
        <is>
          <t xml:space="preserve"> Henry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257.000</v>
      </c>
      <c s="7" r="E40">
        <v>4</v>
      </c>
      <c s="8" t="inlineStr" r="F40">
        <is>
          <t xml:space="preserve">68A65</t>
        </is>
      </c>
      <c s="8" t="inlineStr" r="G40">
        <is>
          <t xml:space="preserve">083</t>
        </is>
      </c>
      <c s="9" r="H40">
        <v>33.0000</v>
      </c>
      <c s="8" t="inlineStr" r="I40">
        <is>
          <t xml:space="preserve">Y</t>
        </is>
      </c>
      <c s="8" t="inlineStr" r="J40">
        <is>
          <t xml:space="preserve"> Tazewell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2468.000</v>
      </c>
      <c s="7" r="E41">
        <v>7</v>
      </c>
      <c s="8" t="inlineStr" r="F41">
        <is>
          <t xml:space="preserve">74D30</t>
        </is>
      </c>
      <c s="8" t="inlineStr" r="G41">
        <is>
          <t xml:space="preserve">120</t>
        </is>
      </c>
      <c s="9" r="H41">
        <v>81.5000</v>
      </c>
      <c s="8" t="inlineStr" r="I41">
        <is>
          <t xml:space="preserve">Y</t>
        </is>
      </c>
      <c s="8" t="inlineStr" r="J41">
        <is>
          <t xml:space="preserve"> Jasper, Richland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2468.000</v>
      </c>
      <c s="7" r="E42">
        <v>7</v>
      </c>
      <c s="8" t="inlineStr" r="F42">
        <is>
          <t xml:space="preserve">74D30</t>
        </is>
      </c>
      <c s="8" t="inlineStr" r="G42">
        <is>
          <t xml:space="preserve">120</t>
        </is>
      </c>
      <c s="9" r="H42">
        <v>60.0000</v>
      </c>
      <c s="8" t="inlineStr" r="I42">
        <is>
          <t xml:space="preserve"/>
        </is>
      </c>
      <c s="8" t="inlineStr" r="J42">
        <is>
          <t xml:space="preserve"> Jasper, Richland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2468.000</v>
      </c>
      <c s="7" r="E43">
        <v>7</v>
      </c>
      <c s="8" t="inlineStr" r="F43">
        <is>
          <t xml:space="preserve">74D30</t>
        </is>
      </c>
      <c s="8" t="inlineStr" r="G43">
        <is>
          <t xml:space="preserve">120</t>
        </is>
      </c>
      <c s="9" r="H43">
        <v>72.1200</v>
      </c>
      <c s="8" t="inlineStr" r="I43">
        <is>
          <t xml:space="preserve"/>
        </is>
      </c>
      <c s="8" t="inlineStr" r="J43">
        <is>
          <t xml:space="preserve"> Jasper, Richland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2468.000</v>
      </c>
      <c s="7" r="E44">
        <v>7</v>
      </c>
      <c s="8" t="inlineStr" r="F44">
        <is>
          <t xml:space="preserve">74D30</t>
        </is>
      </c>
      <c s="8" t="inlineStr" r="G44">
        <is>
          <t xml:space="preserve">120</t>
        </is>
      </c>
      <c s="9" r="H44">
        <v>99.0000</v>
      </c>
      <c s="8" t="inlineStr" r="I44">
        <is>
          <t xml:space="preserve"/>
        </is>
      </c>
      <c s="8" t="inlineStr" r="J44">
        <is>
          <t xml:space="preserve"> Jasper, Richland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2468.000</v>
      </c>
      <c s="7" r="E45">
        <v>7</v>
      </c>
      <c s="8" t="inlineStr" r="F45">
        <is>
          <t xml:space="preserve">74D30</t>
        </is>
      </c>
      <c s="8" t="inlineStr" r="G45">
        <is>
          <t xml:space="preserve">120</t>
        </is>
      </c>
      <c s="9" r="H45">
        <v>142.0000</v>
      </c>
      <c s="8" t="inlineStr" r="I45">
        <is>
          <t xml:space="preserve"/>
        </is>
      </c>
      <c s="8" t="inlineStr" r="J45">
        <is>
          <t xml:space="preserve"> Jasper, Richland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40.000</v>
      </c>
      <c s="7" r="E46">
        <v>8</v>
      </c>
      <c s="8" t="inlineStr" r="F46">
        <is>
          <t xml:space="preserve">76N05</t>
        </is>
      </c>
      <c s="8" t="inlineStr" r="G46">
        <is>
          <t xml:space="preserve">124</t>
        </is>
      </c>
      <c s="9" r="H46">
        <v>120.0000</v>
      </c>
      <c s="8" t="inlineStr" r="I46">
        <is>
          <t xml:space="preserve">Y</t>
        </is>
      </c>
      <c s="8" t="inlineStr" r="J46">
        <is>
          <t xml:space="preserve"> St. Clair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40.000</v>
      </c>
      <c s="7" r="E47">
        <v>8</v>
      </c>
      <c s="8" t="inlineStr" r="F47">
        <is>
          <t xml:space="preserve">76N05</t>
        </is>
      </c>
      <c s="8" t="inlineStr" r="G47">
        <is>
          <t xml:space="preserve">124</t>
        </is>
      </c>
      <c s="9" r="H47">
        <v>155.0000</v>
      </c>
      <c s="8" t="inlineStr" r="I47">
        <is>
          <t xml:space="preserve"/>
        </is>
      </c>
      <c s="8" t="inlineStr" r="J47">
        <is>
          <t xml:space="preserve"> St. Clair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166.000</v>
      </c>
      <c s="7" r="E48">
        <v>9</v>
      </c>
      <c s="8" t="inlineStr" r="F48">
        <is>
          <t xml:space="preserve">78373</t>
        </is>
      </c>
      <c s="8" t="inlineStr" r="G48">
        <is>
          <t xml:space="preserve">136</t>
        </is>
      </c>
      <c s="9" r="H48">
        <v>30.0000</v>
      </c>
      <c s="8" t="inlineStr" r="I48">
        <is>
          <t xml:space="preserve">Y</t>
        </is>
      </c>
      <c s="8" t="inlineStr" r="J48">
        <is>
          <t xml:space="preserve"> Williamson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166.000</v>
      </c>
      <c s="7" r="E49">
        <v>9</v>
      </c>
      <c s="8" t="inlineStr" r="F49">
        <is>
          <t xml:space="preserve">78373</t>
        </is>
      </c>
      <c s="8" t="inlineStr" r="G49">
        <is>
          <t xml:space="preserve">136</t>
        </is>
      </c>
      <c s="9" r="H49">
        <v>76.6300</v>
      </c>
      <c s="8" t="inlineStr" r="I49">
        <is>
          <t xml:space="preserve"/>
        </is>
      </c>
      <c s="8" t="inlineStr" r="J49">
        <is>
          <t xml:space="preserve"> Williamson</t>
        </is>
      </c>
    </row>
    <row r="50" ht="20.25" customHeight="0">
      <c s="5" t="inlineStr" r="A50">
        <is>
          <t xml:space="preserve">20100500</t>
        </is>
      </c>
      <c s="5" t="inlineStr" r="B50">
        <is>
          <t xml:space="preserve">TREE REMOVAL, ACRES</t>
        </is>
      </c>
      <c s="5" t="inlineStr" r="C50">
        <is>
          <t xml:space="preserve">ACRE   </t>
        </is>
      </c>
      <c s="6" r="D50">
        <v>0.500</v>
      </c>
      <c s="7" r="E50">
        <v>4</v>
      </c>
      <c s="8" t="inlineStr" r="F50">
        <is>
          <t xml:space="preserve">68A65</t>
        </is>
      </c>
      <c s="8" t="inlineStr" r="G50">
        <is>
          <t xml:space="preserve">083</t>
        </is>
      </c>
      <c s="9" r="H50">
        <v>44000.0000</v>
      </c>
      <c s="8" t="inlineStr" r="I50">
        <is>
          <t xml:space="preserve">Y</t>
        </is>
      </c>
      <c s="8" t="inlineStr" r="J50">
        <is>
          <t xml:space="preserve"> Tazewell</t>
        </is>
      </c>
    </row>
    <row r="51" ht="20.25" customHeight="0">
      <c s="5" t="inlineStr" r="A51">
        <is>
          <t xml:space="preserve">20100500</t>
        </is>
      </c>
      <c s="5" t="inlineStr" r="B51">
        <is>
          <t xml:space="preserve">TREE REMOVAL, ACRES</t>
        </is>
      </c>
      <c s="5" t="inlineStr" r="C51">
        <is>
          <t xml:space="preserve">ACRE   </t>
        </is>
      </c>
      <c s="6" r="D51">
        <v>2.000</v>
      </c>
      <c s="7" r="E51">
        <v>9</v>
      </c>
      <c s="8" t="inlineStr" r="F51">
        <is>
          <t xml:space="preserve">78373</t>
        </is>
      </c>
      <c s="8" t="inlineStr" r="G51">
        <is>
          <t xml:space="preserve">136</t>
        </is>
      </c>
      <c s="9" r="H51">
        <v>16000.0000</v>
      </c>
      <c s="8" t="inlineStr" r="I51">
        <is>
          <t xml:space="preserve">Y</t>
        </is>
      </c>
      <c s="8" t="inlineStr" r="J51">
        <is>
          <t xml:space="preserve"> Williamson</t>
        </is>
      </c>
    </row>
    <row r="52" ht="20.25" customHeight="0">
      <c s="5" t="inlineStr" r="A52">
        <is>
          <t xml:space="preserve">20100500</t>
        </is>
      </c>
      <c s="5" t="inlineStr" r="B52">
        <is>
          <t xml:space="preserve">TREE REMOVAL, ACRES</t>
        </is>
      </c>
      <c s="5" t="inlineStr" r="C52">
        <is>
          <t xml:space="preserve">ACRE   </t>
        </is>
      </c>
      <c s="6" r="D52">
        <v>2.000</v>
      </c>
      <c s="7" r="E52">
        <v>9</v>
      </c>
      <c s="8" t="inlineStr" r="F52">
        <is>
          <t xml:space="preserve">78373</t>
        </is>
      </c>
      <c s="8" t="inlineStr" r="G52">
        <is>
          <t xml:space="preserve">136</t>
        </is>
      </c>
      <c s="9" r="H52">
        <v>27660.8100</v>
      </c>
      <c s="8" t="inlineStr" r="I52">
        <is>
          <t xml:space="preserve"/>
        </is>
      </c>
      <c s="8" t="inlineStr" r="J52">
        <is>
          <t xml:space="preserve"> Williamson</t>
        </is>
      </c>
    </row>
    <row r="53" ht="20.25" customHeight="0">
      <c s="5" t="inlineStr" r="A53">
        <is>
          <t xml:space="preserve">20101000</t>
        </is>
      </c>
      <c s="5" t="inlineStr" r="B53">
        <is>
          <t xml:space="preserve">TEMPORARY FENCE</t>
        </is>
      </c>
      <c s="5" t="inlineStr" r="C53">
        <is>
          <t xml:space="preserve">FOOT   </t>
        </is>
      </c>
      <c s="6" r="D53">
        <v>3000.000</v>
      </c>
      <c s="7" r="E53">
        <v>1</v>
      </c>
      <c s="8" t="inlineStr" r="F53">
        <is>
          <t xml:space="preserve">61K95</t>
        </is>
      </c>
      <c s="8" t="inlineStr" r="G53">
        <is>
          <t xml:space="preserve">013</t>
        </is>
      </c>
      <c s="9" r="H53">
        <v>3.0000</v>
      </c>
      <c s="8" t="inlineStr" r="I53">
        <is>
          <t xml:space="preserve">Y</t>
        </is>
      </c>
      <c s="8" t="inlineStr" r="J53">
        <is>
          <t xml:space="preserve"> DuPage</t>
        </is>
      </c>
    </row>
    <row r="54" ht="20.25" customHeight="0">
      <c s="5" t="inlineStr" r="A54">
        <is>
          <t xml:space="preserve">20101000</t>
        </is>
      </c>
      <c s="5" t="inlineStr" r="B54">
        <is>
          <t xml:space="preserve">TEMPORARY FENCE</t>
        </is>
      </c>
      <c s="5" t="inlineStr" r="C54">
        <is>
          <t xml:space="preserve">FOOT   </t>
        </is>
      </c>
      <c s="6" r="D54">
        <v>3000.000</v>
      </c>
      <c s="7" r="E54">
        <v>1</v>
      </c>
      <c s="8" t="inlineStr" r="F54">
        <is>
          <t xml:space="preserve">61K95</t>
        </is>
      </c>
      <c s="8" t="inlineStr" r="G54">
        <is>
          <t xml:space="preserve">013</t>
        </is>
      </c>
      <c s="9" r="H54">
        <v>3.5000</v>
      </c>
      <c s="8" t="inlineStr" r="I54">
        <is>
          <t xml:space="preserve"/>
        </is>
      </c>
      <c s="8" t="inlineStr" r="J54">
        <is>
          <t xml:space="preserve"> DuPage</t>
        </is>
      </c>
    </row>
    <row r="55" ht="20.25" customHeight="0">
      <c s="5" t="inlineStr" r="A55">
        <is>
          <t xml:space="preserve">20101000</t>
        </is>
      </c>
      <c s="5" t="inlineStr" r="B55">
        <is>
          <t xml:space="preserve">TEMPORARY FENCE</t>
        </is>
      </c>
      <c s="5" t="inlineStr" r="C55">
        <is>
          <t xml:space="preserve">FOOT   </t>
        </is>
      </c>
      <c s="6" r="D55">
        <v>3000.000</v>
      </c>
      <c s="7" r="E55">
        <v>1</v>
      </c>
      <c s="8" t="inlineStr" r="F55">
        <is>
          <t xml:space="preserve">61K95</t>
        </is>
      </c>
      <c s="8" t="inlineStr" r="G55">
        <is>
          <t xml:space="preserve">013</t>
        </is>
      </c>
      <c s="9" r="H55">
        <v>3.8500</v>
      </c>
      <c s="8" t="inlineStr" r="I55">
        <is>
          <t xml:space="preserve"/>
        </is>
      </c>
      <c s="8" t="inlineStr" r="J55">
        <is>
          <t xml:space="preserve"> DuPage</t>
        </is>
      </c>
    </row>
    <row r="56" ht="20.25" customHeight="0">
      <c s="5" t="inlineStr" r="A56">
        <is>
          <t xml:space="preserve">20101000</t>
        </is>
      </c>
      <c s="5" t="inlineStr" r="B56">
        <is>
          <t xml:space="preserve">TEMPORARY FENCE</t>
        </is>
      </c>
      <c s="5" t="inlineStr" r="C56">
        <is>
          <t xml:space="preserve">FOOT   </t>
        </is>
      </c>
      <c s="6" r="D56">
        <v>3000.000</v>
      </c>
      <c s="7" r="E56">
        <v>1</v>
      </c>
      <c s="8" t="inlineStr" r="F56">
        <is>
          <t xml:space="preserve">61K95</t>
        </is>
      </c>
      <c s="8" t="inlineStr" r="G56">
        <is>
          <t xml:space="preserve">013</t>
        </is>
      </c>
      <c s="9" r="H56">
        <v>5.0000</v>
      </c>
      <c s="8" t="inlineStr" r="I56">
        <is>
          <t xml:space="preserve"/>
        </is>
      </c>
      <c s="8" t="inlineStr" r="J56">
        <is>
          <t xml:space="preserve"> DuPage</t>
        </is>
      </c>
    </row>
    <row r="57" ht="20.25" customHeight="0">
      <c s="5" t="inlineStr" r="A57">
        <is>
          <t xml:space="preserve">20101000</t>
        </is>
      </c>
      <c s="5" t="inlineStr" r="B57">
        <is>
          <t xml:space="preserve">TEMPORARY FENCE</t>
        </is>
      </c>
      <c s="5" t="inlineStr" r="C57">
        <is>
          <t xml:space="preserve">FOOT   </t>
        </is>
      </c>
      <c s="6" r="D57">
        <v>3000.000</v>
      </c>
      <c s="7" r="E57">
        <v>1</v>
      </c>
      <c s="8" t="inlineStr" r="F57">
        <is>
          <t xml:space="preserve">61K95</t>
        </is>
      </c>
      <c s="8" t="inlineStr" r="G57">
        <is>
          <t xml:space="preserve">013</t>
        </is>
      </c>
      <c s="9" r="H57">
        <v>5.0000</v>
      </c>
      <c s="8" t="inlineStr" r="I57">
        <is>
          <t xml:space="preserve"/>
        </is>
      </c>
      <c s="8" t="inlineStr" r="J57">
        <is>
          <t xml:space="preserve"> DuPage</t>
        </is>
      </c>
    </row>
    <row r="58" ht="20.25" customHeight="0">
      <c s="5" t="inlineStr" r="A58">
        <is>
          <t xml:space="preserve">20101000</t>
        </is>
      </c>
      <c s="5" t="inlineStr" r="B58">
        <is>
          <t xml:space="preserve">TEMPORARY FENCE</t>
        </is>
      </c>
      <c s="5" t="inlineStr" r="C58">
        <is>
          <t xml:space="preserve">FOOT   </t>
        </is>
      </c>
      <c s="6" r="D58">
        <v>1127.000</v>
      </c>
      <c s="7" r="E58">
        <v>1</v>
      </c>
      <c s="8" t="inlineStr" r="F58">
        <is>
          <t xml:space="preserve">61L06</t>
        </is>
      </c>
      <c s="8" t="inlineStr" r="G58">
        <is>
          <t xml:space="preserve">015</t>
        </is>
      </c>
      <c s="9" r="H58">
        <v>3.3000</v>
      </c>
      <c s="8" t="inlineStr" r="I58">
        <is>
          <t xml:space="preserve">Y</t>
        </is>
      </c>
      <c s="8" t="inlineStr" r="J58">
        <is>
          <t xml:space="preserve"> Cook</t>
        </is>
      </c>
    </row>
    <row r="59" ht="20.25" customHeight="0">
      <c s="5" t="inlineStr" r="A59">
        <is>
          <t xml:space="preserve">20101000</t>
        </is>
      </c>
      <c s="5" t="inlineStr" r="B59">
        <is>
          <t xml:space="preserve">TEMPORARY FENCE</t>
        </is>
      </c>
      <c s="5" t="inlineStr" r="C59">
        <is>
          <t xml:space="preserve">FOOT   </t>
        </is>
      </c>
      <c s="6" r="D59">
        <v>1127.000</v>
      </c>
      <c s="7" r="E59">
        <v>1</v>
      </c>
      <c s="8" t="inlineStr" r="F59">
        <is>
          <t xml:space="preserve">61L06</t>
        </is>
      </c>
      <c s="8" t="inlineStr" r="G59">
        <is>
          <t xml:space="preserve">015</t>
        </is>
      </c>
      <c s="9" r="H59">
        <v>3.0000</v>
      </c>
      <c s="8" t="inlineStr" r="I59">
        <is>
          <t xml:space="preserve"/>
        </is>
      </c>
      <c s="8" t="inlineStr" r="J59">
        <is>
          <t xml:space="preserve"> Cook</t>
        </is>
      </c>
    </row>
    <row r="60" ht="20.25" customHeight="0">
      <c s="5" t="inlineStr" r="A60">
        <is>
          <t xml:space="preserve">20101000</t>
        </is>
      </c>
      <c s="5" t="inlineStr" r="B60">
        <is>
          <t xml:space="preserve">TEMPORARY FENCE</t>
        </is>
      </c>
      <c s="5" t="inlineStr" r="C60">
        <is>
          <t xml:space="preserve">FOOT   </t>
        </is>
      </c>
      <c s="6" r="D60">
        <v>1127.000</v>
      </c>
      <c s="7" r="E60">
        <v>1</v>
      </c>
      <c s="8" t="inlineStr" r="F60">
        <is>
          <t xml:space="preserve">61L06</t>
        </is>
      </c>
      <c s="8" t="inlineStr" r="G60">
        <is>
          <t xml:space="preserve">015</t>
        </is>
      </c>
      <c s="9" r="H60">
        <v>3.5000</v>
      </c>
      <c s="8" t="inlineStr" r="I60">
        <is>
          <t xml:space="preserve"/>
        </is>
      </c>
      <c s="8" t="inlineStr" r="J60">
        <is>
          <t xml:space="preserve"> Cook</t>
        </is>
      </c>
    </row>
    <row r="61" ht="20.25" customHeight="0">
      <c s="5" t="inlineStr" r="A61">
        <is>
          <t xml:space="preserve">20101000</t>
        </is>
      </c>
      <c s="5" t="inlineStr" r="B61">
        <is>
          <t xml:space="preserve">TEMPORARY FENCE</t>
        </is>
      </c>
      <c s="5" t="inlineStr" r="C61">
        <is>
          <t xml:space="preserve">FOOT   </t>
        </is>
      </c>
      <c s="6" r="D61">
        <v>1127.000</v>
      </c>
      <c s="7" r="E61">
        <v>1</v>
      </c>
      <c s="8" t="inlineStr" r="F61">
        <is>
          <t xml:space="preserve">61L06</t>
        </is>
      </c>
      <c s="8" t="inlineStr" r="G61">
        <is>
          <t xml:space="preserve">015</t>
        </is>
      </c>
      <c s="9" r="H61">
        <v>5.0000</v>
      </c>
      <c s="8" t="inlineStr" r="I61">
        <is>
          <t xml:space="preserve"/>
        </is>
      </c>
      <c s="8" t="inlineStr" r="J61">
        <is>
          <t xml:space="preserve"> Cook</t>
        </is>
      </c>
    </row>
    <row r="62" ht="20.25" customHeight="0">
      <c s="5" t="inlineStr" r="A62">
        <is>
          <t xml:space="preserve">20101000</t>
        </is>
      </c>
      <c s="5" t="inlineStr" r="B62">
        <is>
          <t xml:space="preserve">TEMPORARY FENCE</t>
        </is>
      </c>
      <c s="5" t="inlineStr" r="C62">
        <is>
          <t xml:space="preserve">FOOT   </t>
        </is>
      </c>
      <c s="6" r="D62">
        <v>1000.000</v>
      </c>
      <c s="7" r="E62">
        <v>1</v>
      </c>
      <c s="8" t="inlineStr" r="F62">
        <is>
          <t xml:space="preserve">62W87</t>
        </is>
      </c>
      <c s="8" t="inlineStr" r="G62">
        <is>
          <t xml:space="preserve">205</t>
        </is>
      </c>
      <c s="9" r="H62">
        <v>3.0000</v>
      </c>
      <c s="8" t="inlineStr" r="I62">
        <is>
          <t xml:space="preserve">Y</t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20101000</t>
        </is>
      </c>
      <c s="5" t="inlineStr" r="B63">
        <is>
          <t xml:space="preserve">TEMPORARY FENCE</t>
        </is>
      </c>
      <c s="5" t="inlineStr" r="C63">
        <is>
          <t xml:space="preserve">FOOT   </t>
        </is>
      </c>
      <c s="6" r="D63">
        <v>1000.000</v>
      </c>
      <c s="7" r="E63">
        <v>1</v>
      </c>
      <c s="8" t="inlineStr" r="F63">
        <is>
          <t xml:space="preserve">62W87</t>
        </is>
      </c>
      <c s="8" t="inlineStr" r="G63">
        <is>
          <t xml:space="preserve">205</t>
        </is>
      </c>
      <c s="9" r="H63">
        <v>2.7400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20101100</t>
        </is>
      </c>
      <c s="5" t="inlineStr" r="B64">
        <is>
          <t xml:space="preserve">TREE TRUNK PROTECTION</t>
        </is>
      </c>
      <c s="5" t="inlineStr" r="C64">
        <is>
          <t xml:space="preserve">EACH   </t>
        </is>
      </c>
      <c s="6" r="D64">
        <v>75.000</v>
      </c>
      <c s="7" r="E64">
        <v>1</v>
      </c>
      <c s="8" t="inlineStr" r="F64">
        <is>
          <t xml:space="preserve">61K95</t>
        </is>
      </c>
      <c s="8" t="inlineStr" r="G64">
        <is>
          <t xml:space="preserve">013</t>
        </is>
      </c>
      <c s="9" r="H64">
        <v>100.0000</v>
      </c>
      <c s="8" t="inlineStr" r="I64">
        <is>
          <t xml:space="preserve">Y</t>
        </is>
      </c>
      <c s="8" t="inlineStr" r="J64">
        <is>
          <t xml:space="preserve"> DuPage</t>
        </is>
      </c>
    </row>
    <row r="65" ht="20.25" customHeight="0">
      <c s="5" t="inlineStr" r="A65">
        <is>
          <t xml:space="preserve">20101100</t>
        </is>
      </c>
      <c s="5" t="inlineStr" r="B65">
        <is>
          <t xml:space="preserve">TREE TRUNK PROTECTION</t>
        </is>
      </c>
      <c s="5" t="inlineStr" r="C65">
        <is>
          <t xml:space="preserve">EACH   </t>
        </is>
      </c>
      <c s="6" r="D65">
        <v>75.000</v>
      </c>
      <c s="7" r="E65">
        <v>1</v>
      </c>
      <c s="8" t="inlineStr" r="F65">
        <is>
          <t xml:space="preserve">61K95</t>
        </is>
      </c>
      <c s="8" t="inlineStr" r="G65">
        <is>
          <t xml:space="preserve">013</t>
        </is>
      </c>
      <c s="9" r="H65">
        <v>100.0000</v>
      </c>
      <c s="8" t="inlineStr" r="I65">
        <is>
          <t xml:space="preserve"/>
        </is>
      </c>
      <c s="8" t="inlineStr" r="J65">
        <is>
          <t xml:space="preserve"> DuPage</t>
        </is>
      </c>
    </row>
    <row r="66" ht="20.25" customHeight="0">
      <c s="5" t="inlineStr" r="A66">
        <is>
          <t xml:space="preserve">20101100</t>
        </is>
      </c>
      <c s="5" t="inlineStr" r="B66">
        <is>
          <t xml:space="preserve">TREE TRUNK PROTECTION</t>
        </is>
      </c>
      <c s="5" t="inlineStr" r="C66">
        <is>
          <t xml:space="preserve">EACH   </t>
        </is>
      </c>
      <c s="6" r="D66">
        <v>75.000</v>
      </c>
      <c s="7" r="E66">
        <v>1</v>
      </c>
      <c s="8" t="inlineStr" r="F66">
        <is>
          <t xml:space="preserve">61K95</t>
        </is>
      </c>
      <c s="8" t="inlineStr" r="G66">
        <is>
          <t xml:space="preserve">013</t>
        </is>
      </c>
      <c s="9" r="H66">
        <v>110.0000</v>
      </c>
      <c s="8" t="inlineStr" r="I66">
        <is>
          <t xml:space="preserve"/>
        </is>
      </c>
      <c s="8" t="inlineStr" r="J66">
        <is>
          <t xml:space="preserve"> DuPage</t>
        </is>
      </c>
    </row>
    <row r="67" ht="20.25" customHeight="0">
      <c s="5" t="inlineStr" r="A67">
        <is>
          <t xml:space="preserve">20101100</t>
        </is>
      </c>
      <c s="5" t="inlineStr" r="B67">
        <is>
          <t xml:space="preserve">TREE TRUNK PROTECTION</t>
        </is>
      </c>
      <c s="5" t="inlineStr" r="C67">
        <is>
          <t xml:space="preserve">EACH   </t>
        </is>
      </c>
      <c s="6" r="D67">
        <v>75.000</v>
      </c>
      <c s="7" r="E67">
        <v>1</v>
      </c>
      <c s="8" t="inlineStr" r="F67">
        <is>
          <t xml:space="preserve">61K95</t>
        </is>
      </c>
      <c s="8" t="inlineStr" r="G67">
        <is>
          <t xml:space="preserve">013</t>
        </is>
      </c>
      <c s="9" r="H67">
        <v>110.0000</v>
      </c>
      <c s="8" t="inlineStr" r="I67">
        <is>
          <t xml:space="preserve"/>
        </is>
      </c>
      <c s="8" t="inlineStr" r="J67">
        <is>
          <t xml:space="preserve"> DuPage</t>
        </is>
      </c>
    </row>
    <row r="68" ht="20.25" customHeight="0">
      <c s="5" t="inlineStr" r="A68">
        <is>
          <t xml:space="preserve">20101100</t>
        </is>
      </c>
      <c s="5" t="inlineStr" r="B68">
        <is>
          <t xml:space="preserve">TREE TRUNK PROTECTION</t>
        </is>
      </c>
      <c s="5" t="inlineStr" r="C68">
        <is>
          <t xml:space="preserve">EACH   </t>
        </is>
      </c>
      <c s="6" r="D68">
        <v>75.000</v>
      </c>
      <c s="7" r="E68">
        <v>1</v>
      </c>
      <c s="8" t="inlineStr" r="F68">
        <is>
          <t xml:space="preserve">61K95</t>
        </is>
      </c>
      <c s="8" t="inlineStr" r="G68">
        <is>
          <t xml:space="preserve">013</t>
        </is>
      </c>
      <c s="9" r="H68">
        <v>110.0000</v>
      </c>
      <c s="8" t="inlineStr" r="I68">
        <is>
          <t xml:space="preserve"/>
        </is>
      </c>
      <c s="8" t="inlineStr" r="J68">
        <is>
          <t xml:space="preserve"> DuPage</t>
        </is>
      </c>
    </row>
    <row r="69" ht="20.25" customHeight="0">
      <c s="5" t="inlineStr" r="A69">
        <is>
          <t xml:space="preserve">20101200</t>
        </is>
      </c>
      <c s="5" t="inlineStr" r="B69">
        <is>
          <t xml:space="preserve">TREE ROOT PRUNING</t>
        </is>
      </c>
      <c s="5" t="inlineStr" r="C69">
        <is>
          <t xml:space="preserve">EACH   </t>
        </is>
      </c>
      <c s="6" r="D69">
        <v>18.000</v>
      </c>
      <c s="7" r="E69">
        <v>1</v>
      </c>
      <c s="8" t="inlineStr" r="F69">
        <is>
          <t xml:space="preserve">61K95</t>
        </is>
      </c>
      <c s="8" t="inlineStr" r="G69">
        <is>
          <t xml:space="preserve">013</t>
        </is>
      </c>
      <c s="9" r="H69">
        <v>130.0000</v>
      </c>
      <c s="8" t="inlineStr" r="I69">
        <is>
          <t xml:space="preserve">Y</t>
        </is>
      </c>
      <c s="8" t="inlineStr" r="J69">
        <is>
          <t xml:space="preserve"> DuPage</t>
        </is>
      </c>
    </row>
    <row r="70" ht="20.25" customHeight="0">
      <c s="5" t="inlineStr" r="A70">
        <is>
          <t xml:space="preserve">20101200</t>
        </is>
      </c>
      <c s="5" t="inlineStr" r="B70">
        <is>
          <t xml:space="preserve">TREE ROOT PRUNING</t>
        </is>
      </c>
      <c s="5" t="inlineStr" r="C70">
        <is>
          <t xml:space="preserve">EACH   </t>
        </is>
      </c>
      <c s="6" r="D70">
        <v>18.000</v>
      </c>
      <c s="7" r="E70">
        <v>1</v>
      </c>
      <c s="8" t="inlineStr" r="F70">
        <is>
          <t xml:space="preserve">61K95</t>
        </is>
      </c>
      <c s="8" t="inlineStr" r="G70">
        <is>
          <t xml:space="preserve">013</t>
        </is>
      </c>
      <c s="9" r="H70">
        <v>100.0000</v>
      </c>
      <c s="8" t="inlineStr" r="I70">
        <is>
          <t xml:space="preserve"/>
        </is>
      </c>
      <c s="8" t="inlineStr" r="J70">
        <is>
          <t xml:space="preserve"> DuPage</t>
        </is>
      </c>
    </row>
    <row r="71" ht="20.25" customHeight="0">
      <c s="5" t="inlineStr" r="A71">
        <is>
          <t xml:space="preserve">20101200</t>
        </is>
      </c>
      <c s="5" t="inlineStr" r="B71">
        <is>
          <t xml:space="preserve">TREE ROOT PRUNING</t>
        </is>
      </c>
      <c s="5" t="inlineStr" r="C71">
        <is>
          <t xml:space="preserve">EACH   </t>
        </is>
      </c>
      <c s="6" r="D71">
        <v>18.000</v>
      </c>
      <c s="7" r="E71">
        <v>1</v>
      </c>
      <c s="8" t="inlineStr" r="F71">
        <is>
          <t xml:space="preserve">61K95</t>
        </is>
      </c>
      <c s="8" t="inlineStr" r="G71">
        <is>
          <t xml:space="preserve">013</t>
        </is>
      </c>
      <c s="9" r="H71">
        <v>110.0000</v>
      </c>
      <c s="8" t="inlineStr" r="I71">
        <is>
          <t xml:space="preserve"/>
        </is>
      </c>
      <c s="8" t="inlineStr" r="J71">
        <is>
          <t xml:space="preserve"> DuPage</t>
        </is>
      </c>
    </row>
    <row r="72" ht="20.25" customHeight="0">
      <c s="5" t="inlineStr" r="A72">
        <is>
          <t xml:space="preserve">20101200</t>
        </is>
      </c>
      <c s="5" t="inlineStr" r="B72">
        <is>
          <t xml:space="preserve">TREE ROOT PRUNING</t>
        </is>
      </c>
      <c s="5" t="inlineStr" r="C72">
        <is>
          <t xml:space="preserve">EACH   </t>
        </is>
      </c>
      <c s="6" r="D72">
        <v>18.000</v>
      </c>
      <c s="7" r="E72">
        <v>1</v>
      </c>
      <c s="8" t="inlineStr" r="F72">
        <is>
          <t xml:space="preserve">61K95</t>
        </is>
      </c>
      <c s="8" t="inlineStr" r="G72">
        <is>
          <t xml:space="preserve">013</t>
        </is>
      </c>
      <c s="9" r="H72">
        <v>120.0000</v>
      </c>
      <c s="8" t="inlineStr" r="I72">
        <is>
          <t xml:space="preserve"/>
        </is>
      </c>
      <c s="8" t="inlineStr" r="J72">
        <is>
          <t xml:space="preserve"> DuPage</t>
        </is>
      </c>
    </row>
    <row r="73" ht="20.25" customHeight="0">
      <c s="5" t="inlineStr" r="A73">
        <is>
          <t xml:space="preserve">20101200</t>
        </is>
      </c>
      <c s="5" t="inlineStr" r="B73">
        <is>
          <t xml:space="preserve">TREE ROOT PRUNING</t>
        </is>
      </c>
      <c s="5" t="inlineStr" r="C73">
        <is>
          <t xml:space="preserve">EACH   </t>
        </is>
      </c>
      <c s="6" r="D73">
        <v>18.000</v>
      </c>
      <c s="7" r="E73">
        <v>1</v>
      </c>
      <c s="8" t="inlineStr" r="F73">
        <is>
          <t xml:space="preserve">61K95</t>
        </is>
      </c>
      <c s="8" t="inlineStr" r="G73">
        <is>
          <t xml:space="preserve">013</t>
        </is>
      </c>
      <c s="9" r="H73">
        <v>150.0000</v>
      </c>
      <c s="8" t="inlineStr" r="I73">
        <is>
          <t xml:space="preserve"/>
        </is>
      </c>
      <c s="8" t="inlineStr" r="J73">
        <is>
          <t xml:space="preserve"> DuPage</t>
        </is>
      </c>
    </row>
    <row r="74" ht="20.25" customHeight="0">
      <c s="5" t="inlineStr" r="A74">
        <is>
          <t xml:space="preserve">20101200</t>
        </is>
      </c>
      <c s="5" t="inlineStr" r="B74">
        <is>
          <t xml:space="preserve">TREE ROOT PRUNING</t>
        </is>
      </c>
      <c s="5" t="inlineStr" r="C74">
        <is>
          <t xml:space="preserve">EACH   </t>
        </is>
      </c>
      <c s="6" r="D74">
        <v>21.000</v>
      </c>
      <c s="7" r="E74">
        <v>1</v>
      </c>
      <c s="8" t="inlineStr" r="F74">
        <is>
          <t xml:space="preserve">61L06</t>
        </is>
      </c>
      <c s="8" t="inlineStr" r="G74">
        <is>
          <t xml:space="preserve">015</t>
        </is>
      </c>
      <c s="9" r="H74">
        <v>143.0000</v>
      </c>
      <c s="8" t="inlineStr" r="I74">
        <is>
          <t xml:space="preserve">Y</t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20101200</t>
        </is>
      </c>
      <c s="5" t="inlineStr" r="B75">
        <is>
          <t xml:space="preserve">TREE ROOT PRUNING</t>
        </is>
      </c>
      <c s="5" t="inlineStr" r="C75">
        <is>
          <t xml:space="preserve">EACH   </t>
        </is>
      </c>
      <c s="6" r="D75">
        <v>21.000</v>
      </c>
      <c s="7" r="E75">
        <v>1</v>
      </c>
      <c s="8" t="inlineStr" r="F75">
        <is>
          <t xml:space="preserve">61L06</t>
        </is>
      </c>
      <c s="8" t="inlineStr" r="G75">
        <is>
          <t xml:space="preserve">015</t>
        </is>
      </c>
      <c s="9" r="H75">
        <v>115.0000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20101200</t>
        </is>
      </c>
      <c s="5" t="inlineStr" r="B76">
        <is>
          <t xml:space="preserve">TREE ROOT PRUNING</t>
        </is>
      </c>
      <c s="5" t="inlineStr" r="C76">
        <is>
          <t xml:space="preserve">EACH   </t>
        </is>
      </c>
      <c s="6" r="D76">
        <v>21.000</v>
      </c>
      <c s="7" r="E76">
        <v>1</v>
      </c>
      <c s="8" t="inlineStr" r="F76">
        <is>
          <t xml:space="preserve">61L06</t>
        </is>
      </c>
      <c s="8" t="inlineStr" r="G76">
        <is>
          <t xml:space="preserve">015</t>
        </is>
      </c>
      <c s="9" r="H76">
        <v>116.5000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20101200</t>
        </is>
      </c>
      <c s="5" t="inlineStr" r="B77">
        <is>
          <t xml:space="preserve">TREE ROOT PRUNING</t>
        </is>
      </c>
      <c s="5" t="inlineStr" r="C77">
        <is>
          <t xml:space="preserve">EACH   </t>
        </is>
      </c>
      <c s="6" r="D77">
        <v>21.000</v>
      </c>
      <c s="7" r="E77">
        <v>1</v>
      </c>
      <c s="8" t="inlineStr" r="F77">
        <is>
          <t xml:space="preserve">61L06</t>
        </is>
      </c>
      <c s="8" t="inlineStr" r="G77">
        <is>
          <t xml:space="preserve">015</t>
        </is>
      </c>
      <c s="9" r="H77">
        <v>143.0000</v>
      </c>
      <c s="8" t="inlineStr" r="I77">
        <is>
          <t xml:space="preserve"/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20101300</t>
        </is>
      </c>
      <c s="5" t="inlineStr" r="B78">
        <is>
          <t xml:space="preserve">TREE PRUNING (1 TO 10 INCH DIAMETER)</t>
        </is>
      </c>
      <c s="5" t="inlineStr" r="C78">
        <is>
          <t xml:space="preserve">EACH   </t>
        </is>
      </c>
      <c s="6" r="D78">
        <v>5.000</v>
      </c>
      <c s="7" r="E78">
        <v>1</v>
      </c>
      <c s="8" t="inlineStr" r="F78">
        <is>
          <t xml:space="preserve">62V56</t>
        </is>
      </c>
      <c s="8" t="inlineStr" r="G78">
        <is>
          <t xml:space="preserve">034</t>
        </is>
      </c>
      <c s="9" r="H78">
        <v>124.2000</v>
      </c>
      <c s="8" t="inlineStr" r="I78">
        <is>
          <t xml:space="preserve">Y</t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20101300</t>
        </is>
      </c>
      <c s="5" t="inlineStr" r="B79">
        <is>
          <t xml:space="preserve">TREE PRUNING (1 TO 10 INCH DIAMETER)</t>
        </is>
      </c>
      <c s="5" t="inlineStr" r="C79">
        <is>
          <t xml:space="preserve">EACH   </t>
        </is>
      </c>
      <c s="6" r="D79">
        <v>27.000</v>
      </c>
      <c s="7" r="E79">
        <v>1</v>
      </c>
      <c s="8" t="inlineStr" r="F79">
        <is>
          <t xml:space="preserve">62W87</t>
        </is>
      </c>
      <c s="8" t="inlineStr" r="G79">
        <is>
          <t xml:space="preserve">205</t>
        </is>
      </c>
      <c s="9" r="H79">
        <v>50.0000</v>
      </c>
      <c s="8" t="inlineStr" r="I79">
        <is>
          <t xml:space="preserve">Y</t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20101300</t>
        </is>
      </c>
      <c s="5" t="inlineStr" r="B80">
        <is>
          <t xml:space="preserve">TREE PRUNING (1 TO 10 INCH DIAMETER)</t>
        </is>
      </c>
      <c s="5" t="inlineStr" r="C80">
        <is>
          <t xml:space="preserve">EACH   </t>
        </is>
      </c>
      <c s="6" r="D80">
        <v>27.000</v>
      </c>
      <c s="7" r="E80">
        <v>1</v>
      </c>
      <c s="8" t="inlineStr" r="F80">
        <is>
          <t xml:space="preserve">62W87</t>
        </is>
      </c>
      <c s="8" t="inlineStr" r="G80">
        <is>
          <t xml:space="preserve">205</t>
        </is>
      </c>
      <c s="9" r="H80">
        <v>50.0000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20101350</t>
        </is>
      </c>
      <c s="5" t="inlineStr" r="B81">
        <is>
          <t xml:space="preserve">TREE PRUNING (OVER 10 INCH DIAMETER)</t>
        </is>
      </c>
      <c s="5" t="inlineStr" r="C81">
        <is>
          <t xml:space="preserve">EACH   </t>
        </is>
      </c>
      <c s="6" r="D81">
        <v>10.000</v>
      </c>
      <c s="7" r="E81">
        <v>1</v>
      </c>
      <c s="8" t="inlineStr" r="F81">
        <is>
          <t xml:space="preserve">62V56</t>
        </is>
      </c>
      <c s="8" t="inlineStr" r="G81">
        <is>
          <t xml:space="preserve">034</t>
        </is>
      </c>
      <c s="9" r="H81">
        <v>124.2000</v>
      </c>
      <c s="8" t="inlineStr" r="I81">
        <is>
          <t xml:space="preserve">Y</t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20101350</t>
        </is>
      </c>
      <c s="5" t="inlineStr" r="B82">
        <is>
          <t xml:space="preserve">TREE PRUNING (OVER 10 INCH DIAMETER)</t>
        </is>
      </c>
      <c s="5" t="inlineStr" r="C82">
        <is>
          <t xml:space="preserve">EACH   </t>
        </is>
      </c>
      <c s="6" r="D82">
        <v>44.000</v>
      </c>
      <c s="7" r="E82">
        <v>1</v>
      </c>
      <c s="8" t="inlineStr" r="F82">
        <is>
          <t xml:space="preserve">62W87</t>
        </is>
      </c>
      <c s="8" t="inlineStr" r="G82">
        <is>
          <t xml:space="preserve">205</t>
        </is>
      </c>
      <c s="9" r="H82">
        <v>200.0000</v>
      </c>
      <c s="8" t="inlineStr" r="I82">
        <is>
          <t xml:space="preserve">Y</t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20101350</t>
        </is>
      </c>
      <c s="5" t="inlineStr" r="B83">
        <is>
          <t xml:space="preserve">TREE PRUNING (OVER 10 INCH DIAMETER)</t>
        </is>
      </c>
      <c s="5" t="inlineStr" r="C83">
        <is>
          <t xml:space="preserve">EACH   </t>
        </is>
      </c>
      <c s="6" r="D83">
        <v>44.000</v>
      </c>
      <c s="7" r="E83">
        <v>1</v>
      </c>
      <c s="8" t="inlineStr" r="F83">
        <is>
          <t xml:space="preserve">62W87</t>
        </is>
      </c>
      <c s="8" t="inlineStr" r="G83">
        <is>
          <t xml:space="preserve">205</t>
        </is>
      </c>
      <c s="9" r="H83">
        <v>200.0000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20101400</t>
        </is>
      </c>
      <c s="5" t="inlineStr" r="B84">
        <is>
          <t xml:space="preserve">NITROGEN FERTILIZER NUTRIENT</t>
        </is>
      </c>
      <c s="5" t="inlineStr" r="C84">
        <is>
          <t xml:space="preserve">POUND  </t>
        </is>
      </c>
      <c s="6" r="D84">
        <v>475.000</v>
      </c>
      <c s="7" r="E84">
        <v>1</v>
      </c>
      <c s="8" t="inlineStr" r="F84">
        <is>
          <t xml:space="preserve">61L06</t>
        </is>
      </c>
      <c s="8" t="inlineStr" r="G84">
        <is>
          <t xml:space="preserve">015</t>
        </is>
      </c>
      <c s="9" r="H84">
        <v>3.3000</v>
      </c>
      <c s="8" t="inlineStr" r="I84">
        <is>
          <t xml:space="preserve">Y</t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20101400</t>
        </is>
      </c>
      <c s="5" t="inlineStr" r="B85">
        <is>
          <t xml:space="preserve">NITROGEN FERTILIZER NUTRIENT</t>
        </is>
      </c>
      <c s="5" t="inlineStr" r="C85">
        <is>
          <t xml:space="preserve">POUND  </t>
        </is>
      </c>
      <c s="6" r="D85">
        <v>475.000</v>
      </c>
      <c s="7" r="E85">
        <v>1</v>
      </c>
      <c s="8" t="inlineStr" r="F85">
        <is>
          <t xml:space="preserve">61L06</t>
        </is>
      </c>
      <c s="8" t="inlineStr" r="G85">
        <is>
          <t xml:space="preserve">015</t>
        </is>
      </c>
      <c s="9" r="H85">
        <v>3.0000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20101400</t>
        </is>
      </c>
      <c s="5" t="inlineStr" r="B86">
        <is>
          <t xml:space="preserve">NITROGEN FERTILIZER NUTRIENT</t>
        </is>
      </c>
      <c s="5" t="inlineStr" r="C86">
        <is>
          <t xml:space="preserve">POUND  </t>
        </is>
      </c>
      <c s="6" r="D86">
        <v>475.000</v>
      </c>
      <c s="7" r="E86">
        <v>1</v>
      </c>
      <c s="8" t="inlineStr" r="F86">
        <is>
          <t xml:space="preserve">61L06</t>
        </is>
      </c>
      <c s="8" t="inlineStr" r="G86">
        <is>
          <t xml:space="preserve">015</t>
        </is>
      </c>
      <c s="9" r="H86">
        <v>3.0000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20101400</t>
        </is>
      </c>
      <c s="5" t="inlineStr" r="B87">
        <is>
          <t xml:space="preserve">NITROGEN FERTILIZER NUTRIENT</t>
        </is>
      </c>
      <c s="5" t="inlineStr" r="C87">
        <is>
          <t xml:space="preserve">POUND  </t>
        </is>
      </c>
      <c s="6" r="D87">
        <v>475.000</v>
      </c>
      <c s="7" r="E87">
        <v>1</v>
      </c>
      <c s="8" t="inlineStr" r="F87">
        <is>
          <t xml:space="preserve">61L06</t>
        </is>
      </c>
      <c s="8" t="inlineStr" r="G87">
        <is>
          <t xml:space="preserve">015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20101400</t>
        </is>
      </c>
      <c s="5" t="inlineStr" r="B88">
        <is>
          <t xml:space="preserve">NITROGEN FERTILIZER NUTRIENT</t>
        </is>
      </c>
      <c s="5" t="inlineStr" r="C88">
        <is>
          <t xml:space="preserve">POUND  </t>
        </is>
      </c>
      <c s="6" r="D88">
        <v>600.000</v>
      </c>
      <c s="7" r="E88">
        <v>4</v>
      </c>
      <c s="8" t="inlineStr" r="F88">
        <is>
          <t xml:space="preserve">68A65</t>
        </is>
      </c>
      <c s="8" t="inlineStr" r="G88">
        <is>
          <t xml:space="preserve">083</t>
        </is>
      </c>
      <c s="9" r="H88">
        <v>8.2500</v>
      </c>
      <c s="8" t="inlineStr" r="I88">
        <is>
          <t xml:space="preserve">Y</t>
        </is>
      </c>
      <c s="8" t="inlineStr" r="J88">
        <is>
          <t xml:space="preserve"> Tazewell</t>
        </is>
      </c>
    </row>
    <row r="89" ht="20.25" customHeight="0">
      <c s="5" t="inlineStr" r="A89">
        <is>
          <t xml:space="preserve">20101500</t>
        </is>
      </c>
      <c s="5" t="inlineStr" r="B89">
        <is>
          <t xml:space="preserve">PHOSPHORUS FERTILIZER NUTRIENT</t>
        </is>
      </c>
      <c s="5" t="inlineStr" r="C89">
        <is>
          <t xml:space="preserve">POUND  </t>
        </is>
      </c>
      <c s="6" r="D89">
        <v>600.000</v>
      </c>
      <c s="7" r="E89">
        <v>4</v>
      </c>
      <c s="8" t="inlineStr" r="F89">
        <is>
          <t xml:space="preserve">68A65</t>
        </is>
      </c>
      <c s="8" t="inlineStr" r="G89">
        <is>
          <t xml:space="preserve">083</t>
        </is>
      </c>
      <c s="9" r="H89">
        <v>8.2500</v>
      </c>
      <c s="8" t="inlineStr" r="I89">
        <is>
          <t xml:space="preserve">Y</t>
        </is>
      </c>
      <c s="8" t="inlineStr" r="J89">
        <is>
          <t xml:space="preserve"> Tazewell</t>
        </is>
      </c>
    </row>
    <row r="90" ht="20.25" customHeight="0">
      <c s="5" t="inlineStr" r="A90">
        <is>
          <t xml:space="preserve">20101600</t>
        </is>
      </c>
      <c s="5" t="inlineStr" r="B90">
        <is>
          <t xml:space="preserve">POTASSIUM FERTILIZER NUTRIENT</t>
        </is>
      </c>
      <c s="5" t="inlineStr" r="C90">
        <is>
          <t xml:space="preserve">POUND  </t>
        </is>
      </c>
      <c s="6" r="D90">
        <v>475.000</v>
      </c>
      <c s="7" r="E90">
        <v>1</v>
      </c>
      <c s="8" t="inlineStr" r="F90">
        <is>
          <t xml:space="preserve">61L06</t>
        </is>
      </c>
      <c s="8" t="inlineStr" r="G90">
        <is>
          <t xml:space="preserve">015</t>
        </is>
      </c>
      <c s="9" r="H90">
        <v>3.3000</v>
      </c>
      <c s="8" t="inlineStr" r="I90">
        <is>
          <t xml:space="preserve">Y</t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20101600</t>
        </is>
      </c>
      <c s="5" t="inlineStr" r="B91">
        <is>
          <t xml:space="preserve">POTASSIUM FERTILIZER NUTRIENT</t>
        </is>
      </c>
      <c s="5" t="inlineStr" r="C91">
        <is>
          <t xml:space="preserve">POUND  </t>
        </is>
      </c>
      <c s="6" r="D91">
        <v>475.000</v>
      </c>
      <c s="7" r="E91">
        <v>1</v>
      </c>
      <c s="8" t="inlineStr" r="F91">
        <is>
          <t xml:space="preserve">61L06</t>
        </is>
      </c>
      <c s="8" t="inlineStr" r="G91">
        <is>
          <t xml:space="preserve">015</t>
        </is>
      </c>
      <c s="9" r="H91">
        <v>3.0000</v>
      </c>
      <c s="8" t="inlineStr" r="I91">
        <is>
          <t xml:space="preserve"/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20101600</t>
        </is>
      </c>
      <c s="5" t="inlineStr" r="B92">
        <is>
          <t xml:space="preserve">POTASSIUM FERTILIZER NUTRIENT</t>
        </is>
      </c>
      <c s="5" t="inlineStr" r="C92">
        <is>
          <t xml:space="preserve">POUND  </t>
        </is>
      </c>
      <c s="6" r="D92">
        <v>475.000</v>
      </c>
      <c s="7" r="E92">
        <v>1</v>
      </c>
      <c s="8" t="inlineStr" r="F92">
        <is>
          <t xml:space="preserve">61L06</t>
        </is>
      </c>
      <c s="8" t="inlineStr" r="G92">
        <is>
          <t xml:space="preserve">015</t>
        </is>
      </c>
      <c s="9" r="H92">
        <v>3.0000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20101600</t>
        </is>
      </c>
      <c s="5" t="inlineStr" r="B93">
        <is>
          <t xml:space="preserve">POTASSIUM FERTILIZER NUTRIENT</t>
        </is>
      </c>
      <c s="5" t="inlineStr" r="C93">
        <is>
          <t xml:space="preserve">POUND  </t>
        </is>
      </c>
      <c s="6" r="D93">
        <v>475.000</v>
      </c>
      <c s="7" r="E93">
        <v>1</v>
      </c>
      <c s="8" t="inlineStr" r="F93">
        <is>
          <t xml:space="preserve">61L06</t>
        </is>
      </c>
      <c s="8" t="inlineStr" r="G93">
        <is>
          <t xml:space="preserve">015</t>
        </is>
      </c>
      <c s="9" r="H93">
        <v>3.0000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20101600</t>
        </is>
      </c>
      <c s="5" t="inlineStr" r="B94">
        <is>
          <t xml:space="preserve">POTASSIUM FERTILIZER NUTRIENT</t>
        </is>
      </c>
      <c s="5" t="inlineStr" r="C94">
        <is>
          <t xml:space="preserve">POUND  </t>
        </is>
      </c>
      <c s="6" r="D94">
        <v>600.000</v>
      </c>
      <c s="7" r="E94">
        <v>4</v>
      </c>
      <c s="8" t="inlineStr" r="F94">
        <is>
          <t xml:space="preserve">68A65</t>
        </is>
      </c>
      <c s="8" t="inlineStr" r="G94">
        <is>
          <t xml:space="preserve">083</t>
        </is>
      </c>
      <c s="9" r="H94">
        <v>8.2500</v>
      </c>
      <c s="8" t="inlineStr" r="I94">
        <is>
          <t xml:space="preserve">Y</t>
        </is>
      </c>
      <c s="8" t="inlineStr" r="J94">
        <is>
          <t xml:space="preserve"> Tazewell</t>
        </is>
      </c>
    </row>
    <row r="95" ht="20.25" customHeight="0">
      <c s="5" t="inlineStr" r="A95">
        <is>
          <t xml:space="preserve">20101700</t>
        </is>
      </c>
      <c s="5" t="inlineStr" r="B95">
        <is>
          <t xml:space="preserve">SUPPLEMENTAL WATERING</t>
        </is>
      </c>
      <c s="5" t="inlineStr" r="C95">
        <is>
          <t xml:space="preserve">UNIT   </t>
        </is>
      </c>
      <c s="6" r="D95">
        <v>54.000</v>
      </c>
      <c s="7" r="E95">
        <v>1</v>
      </c>
      <c s="8" t="inlineStr" r="F95">
        <is>
          <t xml:space="preserve">61L06</t>
        </is>
      </c>
      <c s="8" t="inlineStr" r="G95">
        <is>
          <t xml:space="preserve">015</t>
        </is>
      </c>
      <c s="9" r="H95">
        <v>3.3000</v>
      </c>
      <c s="8" t="inlineStr" r="I95">
        <is>
          <t xml:space="preserve">Y</t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20101700</t>
        </is>
      </c>
      <c s="5" t="inlineStr" r="B96">
        <is>
          <t xml:space="preserve">SUPPLEMENTAL WATERING</t>
        </is>
      </c>
      <c s="5" t="inlineStr" r="C96">
        <is>
          <t xml:space="preserve">UNIT   </t>
        </is>
      </c>
      <c s="6" r="D96">
        <v>54.000</v>
      </c>
      <c s="7" r="E96">
        <v>1</v>
      </c>
      <c s="8" t="inlineStr" r="F96">
        <is>
          <t xml:space="preserve">61L06</t>
        </is>
      </c>
      <c s="8" t="inlineStr" r="G96">
        <is>
          <t xml:space="preserve">015</t>
        </is>
      </c>
      <c s="9" r="H96">
        <v>0.0100</v>
      </c>
      <c s="8" t="inlineStr" r="I96">
        <is>
          <t xml:space="preserve"/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20101700</t>
        </is>
      </c>
      <c s="5" t="inlineStr" r="B97">
        <is>
          <t xml:space="preserve">SUPPLEMENTAL WATERING</t>
        </is>
      </c>
      <c s="5" t="inlineStr" r="C97">
        <is>
          <t xml:space="preserve">UNIT   </t>
        </is>
      </c>
      <c s="6" r="D97">
        <v>54.000</v>
      </c>
      <c s="7" r="E97">
        <v>1</v>
      </c>
      <c s="8" t="inlineStr" r="F97">
        <is>
          <t xml:space="preserve">61L06</t>
        </is>
      </c>
      <c s="8" t="inlineStr" r="G97">
        <is>
          <t xml:space="preserve">015</t>
        </is>
      </c>
      <c s="9" r="H97">
        <v>75.0000</v>
      </c>
      <c s="8" t="inlineStr" r="I97">
        <is>
          <t xml:space="preserve"/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20101700</t>
        </is>
      </c>
      <c s="5" t="inlineStr" r="B98">
        <is>
          <t xml:space="preserve">SUPPLEMENTAL WATERING</t>
        </is>
      </c>
      <c s="5" t="inlineStr" r="C98">
        <is>
          <t xml:space="preserve">UNIT   </t>
        </is>
      </c>
      <c s="6" r="D98">
        <v>54.000</v>
      </c>
      <c s="7" r="E98">
        <v>1</v>
      </c>
      <c s="8" t="inlineStr" r="F98">
        <is>
          <t xml:space="preserve">61L06</t>
        </is>
      </c>
      <c s="8" t="inlineStr" r="G98">
        <is>
          <t xml:space="preserve">015</t>
        </is>
      </c>
      <c s="9" r="H98">
        <v>197.0000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20200100</t>
        </is>
      </c>
      <c s="5" t="inlineStr" r="B99">
        <is>
          <t xml:space="preserve">EARTH EXCAVATION</t>
        </is>
      </c>
      <c s="5" t="inlineStr" r="C99">
        <is>
          <t xml:space="preserve">CU YD  </t>
        </is>
      </c>
      <c s="6" r="D99">
        <v>6375.000</v>
      </c>
      <c s="7" r="E99">
        <v>3</v>
      </c>
      <c s="8" t="inlineStr" r="F99">
        <is>
          <t xml:space="preserve">46940</t>
        </is>
      </c>
      <c s="8" t="inlineStr" r="G99">
        <is>
          <t xml:space="preserve">007</t>
        </is>
      </c>
      <c s="9" r="H99">
        <v>20.0000</v>
      </c>
      <c s="8" t="inlineStr" r="I99">
        <is>
          <t xml:space="preserve">Y</t>
        </is>
      </c>
      <c s="8" t="inlineStr" r="J99">
        <is>
          <t xml:space="preserve"> Grundy</t>
        </is>
      </c>
    </row>
    <row r="100" ht="20.25" customHeight="0">
      <c s="5" t="inlineStr" r="A100">
        <is>
          <t xml:space="preserve">20200100</t>
        </is>
      </c>
      <c s="5" t="inlineStr" r="B100">
        <is>
          <t xml:space="preserve">EARTH EXCAVATION</t>
        </is>
      </c>
      <c s="5" t="inlineStr" r="C100">
        <is>
          <t xml:space="preserve">CU YD  </t>
        </is>
      </c>
      <c s="6" r="D100">
        <v>6375.000</v>
      </c>
      <c s="7" r="E100">
        <v>3</v>
      </c>
      <c s="8" t="inlineStr" r="F100">
        <is>
          <t xml:space="preserve">46940</t>
        </is>
      </c>
      <c s="8" t="inlineStr" r="G100">
        <is>
          <t xml:space="preserve">007</t>
        </is>
      </c>
      <c s="9" r="H100">
        <v>18.0000</v>
      </c>
      <c s="8" t="inlineStr" r="I100">
        <is>
          <t xml:space="preserve"/>
        </is>
      </c>
      <c s="8" t="inlineStr" r="J100">
        <is>
          <t xml:space="preserve"> Grundy</t>
        </is>
      </c>
    </row>
    <row r="101" ht="20.25" customHeight="0">
      <c s="5" t="inlineStr" r="A101">
        <is>
          <t xml:space="preserve">20200100</t>
        </is>
      </c>
      <c s="5" t="inlineStr" r="B101">
        <is>
          <t xml:space="preserve">EARTH EXCAVATION</t>
        </is>
      </c>
      <c s="5" t="inlineStr" r="C101">
        <is>
          <t xml:space="preserve">CU YD  </t>
        </is>
      </c>
      <c s="6" r="D101">
        <v>6375.000</v>
      </c>
      <c s="7" r="E101">
        <v>3</v>
      </c>
      <c s="8" t="inlineStr" r="F101">
        <is>
          <t xml:space="preserve">46940</t>
        </is>
      </c>
      <c s="8" t="inlineStr" r="G101">
        <is>
          <t xml:space="preserve">007</t>
        </is>
      </c>
      <c s="9" r="H101">
        <v>40.0000</v>
      </c>
      <c s="8" t="inlineStr" r="I101">
        <is>
          <t xml:space="preserve"/>
        </is>
      </c>
      <c s="8" t="inlineStr" r="J101">
        <is>
          <t xml:space="preserve"> Grundy</t>
        </is>
      </c>
    </row>
    <row r="102" ht="20.25" customHeight="0">
      <c s="5" t="inlineStr" r="A102">
        <is>
          <t xml:space="preserve">20200100</t>
        </is>
      </c>
      <c s="5" t="inlineStr" r="B102">
        <is>
          <t xml:space="preserve">EARTH EXCAVATION</t>
        </is>
      </c>
      <c s="5" t="inlineStr" r="C102">
        <is>
          <t xml:space="preserve">CU YD  </t>
        </is>
      </c>
      <c s="6" r="D102">
        <v>689.000</v>
      </c>
      <c s="7" r="E102">
        <v>5</v>
      </c>
      <c s="8" t="inlineStr" r="F102">
        <is>
          <t xml:space="preserve">46945</t>
        </is>
      </c>
      <c s="8" t="inlineStr" r="G102">
        <is>
          <t xml:space="preserve">008</t>
        </is>
      </c>
      <c s="9" r="H102">
        <v>100.0000</v>
      </c>
      <c s="8" t="inlineStr" r="I102">
        <is>
          <t xml:space="preserve">Y</t>
        </is>
      </c>
      <c s="8" t="inlineStr" r="J102">
        <is>
          <t xml:space="preserve"> Douglas</t>
        </is>
      </c>
    </row>
    <row r="103" ht="20.25" customHeight="0">
      <c s="5" t="inlineStr" r="A103">
        <is>
          <t xml:space="preserve">20200100</t>
        </is>
      </c>
      <c s="5" t="inlineStr" r="B103">
        <is>
          <t xml:space="preserve">EARTH EXCAVATION</t>
        </is>
      </c>
      <c s="5" t="inlineStr" r="C103">
        <is>
          <t xml:space="preserve">CU YD  </t>
        </is>
      </c>
      <c s="6" r="D103">
        <v>398.000</v>
      </c>
      <c s="7" r="E103">
        <v>1</v>
      </c>
      <c s="8" t="inlineStr" r="F103">
        <is>
          <t xml:space="preserve">61K95</t>
        </is>
      </c>
      <c s="8" t="inlineStr" r="G103">
        <is>
          <t xml:space="preserve">013</t>
        </is>
      </c>
      <c s="9" r="H103">
        <v>33.0000</v>
      </c>
      <c s="8" t="inlineStr" r="I103">
        <is>
          <t xml:space="preserve">Y</t>
        </is>
      </c>
      <c s="8" t="inlineStr" r="J103">
        <is>
          <t xml:space="preserve"> DuPage</t>
        </is>
      </c>
    </row>
    <row r="104" ht="20.25" customHeight="0">
      <c s="5" t="inlineStr" r="A104">
        <is>
          <t xml:space="preserve">20200100</t>
        </is>
      </c>
      <c s="5" t="inlineStr" r="B104">
        <is>
          <t xml:space="preserve">EARTH EXCAVATION</t>
        </is>
      </c>
      <c s="5" t="inlineStr" r="C104">
        <is>
          <t xml:space="preserve">CU YD  </t>
        </is>
      </c>
      <c s="6" r="D104">
        <v>398.000</v>
      </c>
      <c s="7" r="E104">
        <v>1</v>
      </c>
      <c s="8" t="inlineStr" r="F104">
        <is>
          <t xml:space="preserve">61K95</t>
        </is>
      </c>
      <c s="8" t="inlineStr" r="G104">
        <is>
          <t xml:space="preserve">013</t>
        </is>
      </c>
      <c s="9" r="H104">
        <v>45.0000</v>
      </c>
      <c s="8" t="inlineStr" r="I104">
        <is>
          <t xml:space="preserve"/>
        </is>
      </c>
      <c s="8" t="inlineStr" r="J104">
        <is>
          <t xml:space="preserve"> DuPage</t>
        </is>
      </c>
    </row>
    <row r="105" ht="20.25" customHeight="0">
      <c s="5" t="inlineStr" r="A105">
        <is>
          <t xml:space="preserve">20200100</t>
        </is>
      </c>
      <c s="5" t="inlineStr" r="B105">
        <is>
          <t xml:space="preserve">EARTH EXCAVATION</t>
        </is>
      </c>
      <c s="5" t="inlineStr" r="C105">
        <is>
          <t xml:space="preserve">CU YD  </t>
        </is>
      </c>
      <c s="6" r="D105">
        <v>398.000</v>
      </c>
      <c s="7" r="E105">
        <v>1</v>
      </c>
      <c s="8" t="inlineStr" r="F105">
        <is>
          <t xml:space="preserve">61K95</t>
        </is>
      </c>
      <c s="8" t="inlineStr" r="G105">
        <is>
          <t xml:space="preserve">013</t>
        </is>
      </c>
      <c s="9" r="H105">
        <v>48.0000</v>
      </c>
      <c s="8" t="inlineStr" r="I105">
        <is>
          <t xml:space="preserve"/>
        </is>
      </c>
      <c s="8" t="inlineStr" r="J105">
        <is>
          <t xml:space="preserve"> DuPage</t>
        </is>
      </c>
    </row>
    <row r="106" ht="20.25" customHeight="0">
      <c s="5" t="inlineStr" r="A106">
        <is>
          <t xml:space="preserve">20200100</t>
        </is>
      </c>
      <c s="5" t="inlineStr" r="B106">
        <is>
          <t xml:space="preserve">EARTH EXCAVATION</t>
        </is>
      </c>
      <c s="5" t="inlineStr" r="C106">
        <is>
          <t xml:space="preserve">CU YD  </t>
        </is>
      </c>
      <c s="6" r="D106">
        <v>398.000</v>
      </c>
      <c s="7" r="E106">
        <v>1</v>
      </c>
      <c s="8" t="inlineStr" r="F106">
        <is>
          <t xml:space="preserve">61K95</t>
        </is>
      </c>
      <c s="8" t="inlineStr" r="G106">
        <is>
          <t xml:space="preserve">013</t>
        </is>
      </c>
      <c s="9" r="H106">
        <v>70.0000</v>
      </c>
      <c s="8" t="inlineStr" r="I106">
        <is>
          <t xml:space="preserve"/>
        </is>
      </c>
      <c s="8" t="inlineStr" r="J106">
        <is>
          <t xml:space="preserve"> DuPage</t>
        </is>
      </c>
    </row>
    <row r="107" ht="20.25" customHeight="0">
      <c s="5" t="inlineStr" r="A107">
        <is>
          <t xml:space="preserve">20200100</t>
        </is>
      </c>
      <c s="5" t="inlineStr" r="B107">
        <is>
          <t xml:space="preserve">EARTH EXCAVATION</t>
        </is>
      </c>
      <c s="5" t="inlineStr" r="C107">
        <is>
          <t xml:space="preserve">CU YD  </t>
        </is>
      </c>
      <c s="6" r="D107">
        <v>398.000</v>
      </c>
      <c s="7" r="E107">
        <v>1</v>
      </c>
      <c s="8" t="inlineStr" r="F107">
        <is>
          <t xml:space="preserve">61K95</t>
        </is>
      </c>
      <c s="8" t="inlineStr" r="G107">
        <is>
          <t xml:space="preserve">013</t>
        </is>
      </c>
      <c s="9" r="H107">
        <v>74.5000</v>
      </c>
      <c s="8" t="inlineStr" r="I107">
        <is>
          <t xml:space="preserve"/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20200100</t>
        </is>
      </c>
      <c s="5" t="inlineStr" r="B108">
        <is>
          <t xml:space="preserve">EARTH EXCAVATION</t>
        </is>
      </c>
      <c s="5" t="inlineStr" r="C108">
        <is>
          <t xml:space="preserve">CU YD  </t>
        </is>
      </c>
      <c s="6" r="D108">
        <v>7611.000</v>
      </c>
      <c s="7" r="E108">
        <v>1</v>
      </c>
      <c s="8" t="inlineStr" r="F108">
        <is>
          <t xml:space="preserve">61L06</t>
        </is>
      </c>
      <c s="8" t="inlineStr" r="G108">
        <is>
          <t xml:space="preserve">015</t>
        </is>
      </c>
      <c s="9" r="H108">
        <v>30.0000</v>
      </c>
      <c s="8" t="inlineStr" r="I108">
        <is>
          <t xml:space="preserve">Y</t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20200100</t>
        </is>
      </c>
      <c s="5" t="inlineStr" r="B109">
        <is>
          <t xml:space="preserve">EARTH EXCAVATION</t>
        </is>
      </c>
      <c s="5" t="inlineStr" r="C109">
        <is>
          <t xml:space="preserve">CU YD  </t>
        </is>
      </c>
      <c s="6" r="D109">
        <v>7611.000</v>
      </c>
      <c s="7" r="E109">
        <v>1</v>
      </c>
      <c s="8" t="inlineStr" r="F109">
        <is>
          <t xml:space="preserve">61L06</t>
        </is>
      </c>
      <c s="8" t="inlineStr" r="G109">
        <is>
          <t xml:space="preserve">015</t>
        </is>
      </c>
      <c s="9" r="H109">
        <v>0.0100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20200100</t>
        </is>
      </c>
      <c s="5" t="inlineStr" r="B110">
        <is>
          <t xml:space="preserve">EARTH EXCAVATION</t>
        </is>
      </c>
      <c s="5" t="inlineStr" r="C110">
        <is>
          <t xml:space="preserve">CU YD  </t>
        </is>
      </c>
      <c s="6" r="D110">
        <v>7611.000</v>
      </c>
      <c s="7" r="E110">
        <v>1</v>
      </c>
      <c s="8" t="inlineStr" r="F110">
        <is>
          <t xml:space="preserve">61L06</t>
        </is>
      </c>
      <c s="8" t="inlineStr" r="G110">
        <is>
          <t xml:space="preserve">015</t>
        </is>
      </c>
      <c s="9" r="H110">
        <v>49.7500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20200100</t>
        </is>
      </c>
      <c s="5" t="inlineStr" r="B111">
        <is>
          <t xml:space="preserve">EARTH EXCAVATION</t>
        </is>
      </c>
      <c s="5" t="inlineStr" r="C111">
        <is>
          <t xml:space="preserve">CU YD  </t>
        </is>
      </c>
      <c s="6" r="D111">
        <v>7611.000</v>
      </c>
      <c s="7" r="E111">
        <v>1</v>
      </c>
      <c s="8" t="inlineStr" r="F111">
        <is>
          <t xml:space="preserve">61L06</t>
        </is>
      </c>
      <c s="8" t="inlineStr" r="G111">
        <is>
          <t xml:space="preserve">015</t>
        </is>
      </c>
      <c s="9" r="H111">
        <v>52.0000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20200100</t>
        </is>
      </c>
      <c s="5" t="inlineStr" r="B112">
        <is>
          <t xml:space="preserve">EARTH EXCAVATION</t>
        </is>
      </c>
      <c s="5" t="inlineStr" r="C112">
        <is>
          <t xml:space="preserve">CU YD  </t>
        </is>
      </c>
      <c s="6" r="D112">
        <v>70.000</v>
      </c>
      <c s="7" r="E112">
        <v>1</v>
      </c>
      <c s="8" t="inlineStr" r="F112">
        <is>
          <t xml:space="preserve">62T20</t>
        </is>
      </c>
      <c s="8" t="inlineStr" r="G112">
        <is>
          <t xml:space="preserve">025</t>
        </is>
      </c>
      <c s="9" r="H112">
        <v>80.0000</v>
      </c>
      <c s="8" t="inlineStr" r="I112">
        <is>
          <t xml:space="preserve">Y</t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20200100</t>
        </is>
      </c>
      <c s="5" t="inlineStr" r="B113">
        <is>
          <t xml:space="preserve">EARTH EXCAVATION</t>
        </is>
      </c>
      <c s="5" t="inlineStr" r="C113">
        <is>
          <t xml:space="preserve">CU YD  </t>
        </is>
      </c>
      <c s="6" r="D113">
        <v>70.000</v>
      </c>
      <c s="7" r="E113">
        <v>1</v>
      </c>
      <c s="8" t="inlineStr" r="F113">
        <is>
          <t xml:space="preserve">62T20</t>
        </is>
      </c>
      <c s="8" t="inlineStr" r="G113">
        <is>
          <t xml:space="preserve">025</t>
        </is>
      </c>
      <c s="9" r="H113">
        <v>50.0000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20200100</t>
        </is>
      </c>
      <c s="5" t="inlineStr" r="B114">
        <is>
          <t xml:space="preserve">EARTH EXCAVATION</t>
        </is>
      </c>
      <c s="5" t="inlineStr" r="C114">
        <is>
          <t xml:space="preserve">CU YD  </t>
        </is>
      </c>
      <c s="6" r="D114">
        <v>70.000</v>
      </c>
      <c s="7" r="E114">
        <v>1</v>
      </c>
      <c s="8" t="inlineStr" r="F114">
        <is>
          <t xml:space="preserve">62T20</t>
        </is>
      </c>
      <c s="8" t="inlineStr" r="G114">
        <is>
          <t xml:space="preserve">025</t>
        </is>
      </c>
      <c s="9" r="H114">
        <v>90.8000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20200100</t>
        </is>
      </c>
      <c s="5" t="inlineStr" r="B115">
        <is>
          <t xml:space="preserve">EARTH EXCAVATION</t>
        </is>
      </c>
      <c s="5" t="inlineStr" r="C115">
        <is>
          <t xml:space="preserve">CU YD  </t>
        </is>
      </c>
      <c s="6" r="D115">
        <v>70.000</v>
      </c>
      <c s="7" r="E115">
        <v>1</v>
      </c>
      <c s="8" t="inlineStr" r="F115">
        <is>
          <t xml:space="preserve">62T20</t>
        </is>
      </c>
      <c s="8" t="inlineStr" r="G115">
        <is>
          <t xml:space="preserve">025</t>
        </is>
      </c>
      <c s="9" r="H115">
        <v>100.0000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20200100</t>
        </is>
      </c>
      <c s="5" t="inlineStr" r="B116">
        <is>
          <t xml:space="preserve">EARTH EXCAVATION</t>
        </is>
      </c>
      <c s="5" t="inlineStr" r="C116">
        <is>
          <t xml:space="preserve">CU YD  </t>
        </is>
      </c>
      <c s="6" r="D116">
        <v>495.000</v>
      </c>
      <c s="7" r="E116">
        <v>1</v>
      </c>
      <c s="8" t="inlineStr" r="F116">
        <is>
          <t xml:space="preserve">62T27</t>
        </is>
      </c>
      <c s="8" t="inlineStr" r="G116">
        <is>
          <t xml:space="preserve">026</t>
        </is>
      </c>
      <c s="9" r="H116">
        <v>30.0000</v>
      </c>
      <c s="8" t="inlineStr" r="I116">
        <is>
          <t xml:space="preserve">Y</t>
        </is>
      </c>
      <c s="8" t="inlineStr" r="J116">
        <is>
          <t xml:space="preserve"> Will</t>
        </is>
      </c>
    </row>
    <row r="117" ht="20.25" customHeight="0">
      <c s="5" t="inlineStr" r="A117">
        <is>
          <t xml:space="preserve">20200100</t>
        </is>
      </c>
      <c s="5" t="inlineStr" r="B117">
        <is>
          <t xml:space="preserve">EARTH EXCAVATION</t>
        </is>
      </c>
      <c s="5" t="inlineStr" r="C117">
        <is>
          <t xml:space="preserve">CU YD  </t>
        </is>
      </c>
      <c s="6" r="D117">
        <v>495.000</v>
      </c>
      <c s="7" r="E117">
        <v>1</v>
      </c>
      <c s="8" t="inlineStr" r="F117">
        <is>
          <t xml:space="preserve">62T27</t>
        </is>
      </c>
      <c s="8" t="inlineStr" r="G117">
        <is>
          <t xml:space="preserve">026</t>
        </is>
      </c>
      <c s="9" r="H117">
        <v>10.0000</v>
      </c>
      <c s="8" t="inlineStr" r="I117">
        <is>
          <t xml:space="preserve"/>
        </is>
      </c>
      <c s="8" t="inlineStr" r="J117">
        <is>
          <t xml:space="preserve"> Will</t>
        </is>
      </c>
    </row>
    <row r="118" ht="20.25" customHeight="0">
      <c s="5" t="inlineStr" r="A118">
        <is>
          <t xml:space="preserve">20200100</t>
        </is>
      </c>
      <c s="5" t="inlineStr" r="B118">
        <is>
          <t xml:space="preserve">EARTH EXCAVATION</t>
        </is>
      </c>
      <c s="5" t="inlineStr" r="C118">
        <is>
          <t xml:space="preserve">CU YD  </t>
        </is>
      </c>
      <c s="6" r="D118">
        <v>495.000</v>
      </c>
      <c s="7" r="E118">
        <v>1</v>
      </c>
      <c s="8" t="inlineStr" r="F118">
        <is>
          <t xml:space="preserve">62T27</t>
        </is>
      </c>
      <c s="8" t="inlineStr" r="G118">
        <is>
          <t xml:space="preserve">026</t>
        </is>
      </c>
      <c s="9" r="H118">
        <v>36.0000</v>
      </c>
      <c s="8" t="inlineStr" r="I118">
        <is>
          <t xml:space="preserve"/>
        </is>
      </c>
      <c s="8" t="inlineStr" r="J118">
        <is>
          <t xml:space="preserve"> Will</t>
        </is>
      </c>
    </row>
    <row r="119" ht="20.25" customHeight="0">
      <c s="5" t="inlineStr" r="A119">
        <is>
          <t xml:space="preserve">20200100</t>
        </is>
      </c>
      <c s="5" t="inlineStr" r="B119">
        <is>
          <t xml:space="preserve">EARTH EXCAVATION</t>
        </is>
      </c>
      <c s="5" t="inlineStr" r="C119">
        <is>
          <t xml:space="preserve">CU YD  </t>
        </is>
      </c>
      <c s="6" r="D119">
        <v>495.000</v>
      </c>
      <c s="7" r="E119">
        <v>1</v>
      </c>
      <c s="8" t="inlineStr" r="F119">
        <is>
          <t xml:space="preserve">62T27</t>
        </is>
      </c>
      <c s="8" t="inlineStr" r="G119">
        <is>
          <t xml:space="preserve">026</t>
        </is>
      </c>
      <c s="9" r="H119">
        <v>81.3500</v>
      </c>
      <c s="8" t="inlineStr" r="I119">
        <is>
          <t xml:space="preserve"/>
        </is>
      </c>
      <c s="8" t="inlineStr" r="J119">
        <is>
          <t xml:space="preserve"> Will</t>
        </is>
      </c>
    </row>
    <row r="120" ht="20.25" customHeight="0">
      <c s="5" t="inlineStr" r="A120">
        <is>
          <t xml:space="preserve">20200100</t>
        </is>
      </c>
      <c s="5" t="inlineStr" r="B120">
        <is>
          <t xml:space="preserve">EARTH EXCAVATION</t>
        </is>
      </c>
      <c s="5" t="inlineStr" r="C120">
        <is>
          <t xml:space="preserve">CU YD  </t>
        </is>
      </c>
      <c s="6" r="D120">
        <v>495.000</v>
      </c>
      <c s="7" r="E120">
        <v>1</v>
      </c>
      <c s="8" t="inlineStr" r="F120">
        <is>
          <t xml:space="preserve">62T27</t>
        </is>
      </c>
      <c s="8" t="inlineStr" r="G120">
        <is>
          <t xml:space="preserve">026</t>
        </is>
      </c>
      <c s="9" r="H120">
        <v>85.0000</v>
      </c>
      <c s="8" t="inlineStr" r="I120">
        <is>
          <t xml:space="preserve"/>
        </is>
      </c>
      <c s="8" t="inlineStr" r="J120">
        <is>
          <t xml:space="preserve"> Will</t>
        </is>
      </c>
    </row>
    <row r="121" ht="20.25" customHeight="0">
      <c s="5" t="inlineStr" r="A121">
        <is>
          <t xml:space="preserve">20200100</t>
        </is>
      </c>
      <c s="5" t="inlineStr" r="B121">
        <is>
          <t xml:space="preserve">EARTH EXCAVATION</t>
        </is>
      </c>
      <c s="5" t="inlineStr" r="C121">
        <is>
          <t xml:space="preserve">CU YD  </t>
        </is>
      </c>
      <c s="6" r="D121">
        <v>85.000</v>
      </c>
      <c s="7" r="E121">
        <v>1</v>
      </c>
      <c s="8" t="inlineStr" r="F121">
        <is>
          <t xml:space="preserve">62V37</t>
        </is>
      </c>
      <c s="8" t="inlineStr" r="G121">
        <is>
          <t xml:space="preserve">029</t>
        </is>
      </c>
      <c s="9" r="H121">
        <v>50.0000</v>
      </c>
      <c s="8" t="inlineStr" r="I121">
        <is>
          <t xml:space="preserve">Y</t>
        </is>
      </c>
      <c s="8" t="inlineStr" r="J121">
        <is>
          <t xml:space="preserve"> Kane</t>
        </is>
      </c>
    </row>
    <row r="122" ht="20.25" customHeight="0">
      <c s="5" t="inlineStr" r="A122">
        <is>
          <t xml:space="preserve">20200100</t>
        </is>
      </c>
      <c s="5" t="inlineStr" r="B122">
        <is>
          <t xml:space="preserve">EARTH EXCAVATION</t>
        </is>
      </c>
      <c s="5" t="inlineStr" r="C122">
        <is>
          <t xml:space="preserve">CU YD  </t>
        </is>
      </c>
      <c s="6" r="D122">
        <v>85.000</v>
      </c>
      <c s="7" r="E122">
        <v>1</v>
      </c>
      <c s="8" t="inlineStr" r="F122">
        <is>
          <t xml:space="preserve">62V37</t>
        </is>
      </c>
      <c s="8" t="inlineStr" r="G122">
        <is>
          <t xml:space="preserve">029</t>
        </is>
      </c>
      <c s="9" r="H122">
        <v>50.0000</v>
      </c>
      <c s="8" t="inlineStr" r="I122">
        <is>
          <t xml:space="preserve"/>
        </is>
      </c>
      <c s="8" t="inlineStr" r="J122">
        <is>
          <t xml:space="preserve"> Kane</t>
        </is>
      </c>
    </row>
    <row r="123" ht="20.25" customHeight="0">
      <c s="5" t="inlineStr" r="A123">
        <is>
          <t xml:space="preserve">20200100</t>
        </is>
      </c>
      <c s="5" t="inlineStr" r="B123">
        <is>
          <t xml:space="preserve">EARTH EXCAVATION</t>
        </is>
      </c>
      <c s="5" t="inlineStr" r="C123">
        <is>
          <t xml:space="preserve">CU YD  </t>
        </is>
      </c>
      <c s="6" r="D123">
        <v>85.000</v>
      </c>
      <c s="7" r="E123">
        <v>1</v>
      </c>
      <c s="8" t="inlineStr" r="F123">
        <is>
          <t xml:space="preserve">62V37</t>
        </is>
      </c>
      <c s="8" t="inlineStr" r="G123">
        <is>
          <t xml:space="preserve">029</t>
        </is>
      </c>
      <c s="9" r="H123">
        <v>79.4400</v>
      </c>
      <c s="8" t="inlineStr" r="I123">
        <is>
          <t xml:space="preserve"/>
        </is>
      </c>
      <c s="8" t="inlineStr" r="J123">
        <is>
          <t xml:space="preserve"> Kane</t>
        </is>
      </c>
    </row>
    <row r="124" ht="20.25" customHeight="0">
      <c s="5" t="inlineStr" r="A124">
        <is>
          <t xml:space="preserve">20200100</t>
        </is>
      </c>
      <c s="5" t="inlineStr" r="B124">
        <is>
          <t xml:space="preserve">EARTH EXCAVATION</t>
        </is>
      </c>
      <c s="5" t="inlineStr" r="C124">
        <is>
          <t xml:space="preserve">CU YD  </t>
        </is>
      </c>
      <c s="6" r="D124">
        <v>505.000</v>
      </c>
      <c s="7" r="E124">
        <v>1</v>
      </c>
      <c s="8" t="inlineStr" r="F124">
        <is>
          <t xml:space="preserve">62V56</t>
        </is>
      </c>
      <c s="8" t="inlineStr" r="G124">
        <is>
          <t xml:space="preserve">034</t>
        </is>
      </c>
      <c s="9" r="H124">
        <v>77.3500</v>
      </c>
      <c s="8" t="inlineStr" r="I124">
        <is>
          <t xml:space="preserve">Y</t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20200100</t>
        </is>
      </c>
      <c s="5" t="inlineStr" r="B125">
        <is>
          <t xml:space="preserve">EARTH EXCAVATION</t>
        </is>
      </c>
      <c s="5" t="inlineStr" r="C125">
        <is>
          <t xml:space="preserve">CU YD  </t>
        </is>
      </c>
      <c s="6" r="D125">
        <v>160.000</v>
      </c>
      <c s="7" r="E125">
        <v>1</v>
      </c>
      <c s="8" t="inlineStr" r="F125">
        <is>
          <t xml:space="preserve">62V61</t>
        </is>
      </c>
      <c s="8" t="inlineStr" r="G125">
        <is>
          <t xml:space="preserve">035</t>
        </is>
      </c>
      <c s="9" r="H125">
        <v>85.0000</v>
      </c>
      <c s="8" t="inlineStr" r="I125">
        <is>
          <t xml:space="preserve">Y</t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20200100</t>
        </is>
      </c>
      <c s="5" t="inlineStr" r="B126">
        <is>
          <t xml:space="preserve">EARTH EXCAVATION</t>
        </is>
      </c>
      <c s="5" t="inlineStr" r="C126">
        <is>
          <t xml:space="preserve">CU YD  </t>
        </is>
      </c>
      <c s="6" r="D126">
        <v>160.000</v>
      </c>
      <c s="7" r="E126">
        <v>1</v>
      </c>
      <c s="8" t="inlineStr" r="F126">
        <is>
          <t xml:space="preserve">62V61</t>
        </is>
      </c>
      <c s="8" t="inlineStr" r="G126">
        <is>
          <t xml:space="preserve">035</t>
        </is>
      </c>
      <c s="9" r="H126">
        <v>59.6000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20200100</t>
        </is>
      </c>
      <c s="5" t="inlineStr" r="B127">
        <is>
          <t xml:space="preserve">EARTH EXCAVATION</t>
        </is>
      </c>
      <c s="5" t="inlineStr" r="C127">
        <is>
          <t xml:space="preserve">CU YD  </t>
        </is>
      </c>
      <c s="6" r="D127">
        <v>160.000</v>
      </c>
      <c s="7" r="E127">
        <v>1</v>
      </c>
      <c s="8" t="inlineStr" r="F127">
        <is>
          <t xml:space="preserve">62V61</t>
        </is>
      </c>
      <c s="8" t="inlineStr" r="G127">
        <is>
          <t xml:space="preserve">035</t>
        </is>
      </c>
      <c s="9" r="H127">
        <v>80.0000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20200100</t>
        </is>
      </c>
      <c s="5" t="inlineStr" r="B128">
        <is>
          <t xml:space="preserve">EARTH EXCAVATION</t>
        </is>
      </c>
      <c s="5" t="inlineStr" r="C128">
        <is>
          <t xml:space="preserve">CU YD  </t>
        </is>
      </c>
      <c s="6" r="D128">
        <v>55.000</v>
      </c>
      <c s="7" r="E128">
        <v>1</v>
      </c>
      <c s="8" t="inlineStr" r="F128">
        <is>
          <t xml:space="preserve">62V86</t>
        </is>
      </c>
      <c s="8" t="inlineStr" r="G128">
        <is>
          <t xml:space="preserve">038</t>
        </is>
      </c>
      <c s="9" r="H128">
        <v>100.0000</v>
      </c>
      <c s="8" t="inlineStr" r="I128">
        <is>
          <t xml:space="preserve">Y</t>
        </is>
      </c>
      <c s="8" t="inlineStr" r="J128">
        <is>
          <t xml:space="preserve"> DuPage</t>
        </is>
      </c>
    </row>
    <row r="129" ht="20.25" customHeight="0">
      <c s="5" t="inlineStr" r="A129">
        <is>
          <t xml:space="preserve">20200100</t>
        </is>
      </c>
      <c s="5" t="inlineStr" r="B129">
        <is>
          <t xml:space="preserve">EARTH EXCAVATION</t>
        </is>
      </c>
      <c s="5" t="inlineStr" r="C129">
        <is>
          <t xml:space="preserve">CU YD  </t>
        </is>
      </c>
      <c s="6" r="D129">
        <v>55.000</v>
      </c>
      <c s="7" r="E129">
        <v>1</v>
      </c>
      <c s="8" t="inlineStr" r="F129">
        <is>
          <t xml:space="preserve">62V86</t>
        </is>
      </c>
      <c s="8" t="inlineStr" r="G129">
        <is>
          <t xml:space="preserve">038</t>
        </is>
      </c>
      <c s="9" r="H129">
        <v>60.3100</v>
      </c>
      <c s="8" t="inlineStr" r="I129">
        <is>
          <t xml:space="preserve"/>
        </is>
      </c>
      <c s="8" t="inlineStr" r="J129">
        <is>
          <t xml:space="preserve"> DuPage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55.000</v>
      </c>
      <c s="7" r="E130">
        <v>1</v>
      </c>
      <c s="8" t="inlineStr" r="F130">
        <is>
          <t xml:space="preserve">62V86</t>
        </is>
      </c>
      <c s="8" t="inlineStr" r="G130">
        <is>
          <t xml:space="preserve">038</t>
        </is>
      </c>
      <c s="9" r="H130">
        <v>65.0000</v>
      </c>
      <c s="8" t="inlineStr" r="I130">
        <is>
          <t xml:space="preserve"/>
        </is>
      </c>
      <c s="8" t="inlineStr" r="J130">
        <is>
          <t xml:space="preserve"> DuPage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26.000</v>
      </c>
      <c s="7" r="E131">
        <v>1</v>
      </c>
      <c s="8" t="inlineStr" r="F131">
        <is>
          <t xml:space="preserve">62V89</t>
        </is>
      </c>
      <c s="8" t="inlineStr" r="G131">
        <is>
          <t xml:space="preserve">040</t>
        </is>
      </c>
      <c s="9" r="H131">
        <v>96.0000</v>
      </c>
      <c s="8" t="inlineStr" r="I131">
        <is>
          <t xml:space="preserve">Y</t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26.000</v>
      </c>
      <c s="7" r="E132">
        <v>1</v>
      </c>
      <c s="8" t="inlineStr" r="F132">
        <is>
          <t xml:space="preserve">62V89</t>
        </is>
      </c>
      <c s="8" t="inlineStr" r="G132">
        <is>
          <t xml:space="preserve">040</t>
        </is>
      </c>
      <c s="9" r="H132">
        <v>50.0000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26.000</v>
      </c>
      <c s="7" r="E133">
        <v>1</v>
      </c>
      <c s="8" t="inlineStr" r="F133">
        <is>
          <t xml:space="preserve">62V89</t>
        </is>
      </c>
      <c s="8" t="inlineStr" r="G133">
        <is>
          <t xml:space="preserve">040</t>
        </is>
      </c>
      <c s="9" r="H133">
        <v>65.0000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26.000</v>
      </c>
      <c s="7" r="E134">
        <v>1</v>
      </c>
      <c s="8" t="inlineStr" r="F134">
        <is>
          <t xml:space="preserve">62V89</t>
        </is>
      </c>
      <c s="8" t="inlineStr" r="G134">
        <is>
          <t xml:space="preserve">040</t>
        </is>
      </c>
      <c s="9" r="H134">
        <v>65.0000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15.000</v>
      </c>
      <c s="7" r="E135">
        <v>1</v>
      </c>
      <c s="8" t="inlineStr" r="F135">
        <is>
          <t xml:space="preserve">62W50</t>
        </is>
      </c>
      <c s="8" t="inlineStr" r="G135">
        <is>
          <t xml:space="preserve">041</t>
        </is>
      </c>
      <c s="9" r="H135">
        <v>80.0000</v>
      </c>
      <c s="8" t="inlineStr" r="I135">
        <is>
          <t xml:space="preserve">Y</t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15.000</v>
      </c>
      <c s="7" r="E136">
        <v>1</v>
      </c>
      <c s="8" t="inlineStr" r="F136">
        <is>
          <t xml:space="preserve">62W50</t>
        </is>
      </c>
      <c s="8" t="inlineStr" r="G136">
        <is>
          <t xml:space="preserve">041</t>
        </is>
      </c>
      <c s="9" r="H136">
        <v>65.0000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15.000</v>
      </c>
      <c s="7" r="E137">
        <v>1</v>
      </c>
      <c s="8" t="inlineStr" r="F137">
        <is>
          <t xml:space="preserve">62W50</t>
        </is>
      </c>
      <c s="8" t="inlineStr" r="G137">
        <is>
          <t xml:space="preserve">041</t>
        </is>
      </c>
      <c s="9" r="H137">
        <v>95.0000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107.000</v>
      </c>
      <c s="7" r="E138">
        <v>1</v>
      </c>
      <c s="8" t="inlineStr" r="F138">
        <is>
          <t xml:space="preserve">62W69</t>
        </is>
      </c>
      <c s="8" t="inlineStr" r="G138">
        <is>
          <t xml:space="preserve">169</t>
        </is>
      </c>
      <c s="9" r="H138">
        <v>50.0000</v>
      </c>
      <c s="8" t="inlineStr" r="I138">
        <is>
          <t xml:space="preserve">Y</t>
        </is>
      </c>
      <c s="8" t="inlineStr" r="J138">
        <is>
          <t xml:space="preserve"> Kane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107.000</v>
      </c>
      <c s="7" r="E139">
        <v>1</v>
      </c>
      <c s="8" t="inlineStr" r="F139">
        <is>
          <t xml:space="preserve">62W69</t>
        </is>
      </c>
      <c s="8" t="inlineStr" r="G139">
        <is>
          <t xml:space="preserve">169</t>
        </is>
      </c>
      <c s="9" r="H139">
        <v>50.0000</v>
      </c>
      <c s="8" t="inlineStr" r="I139">
        <is>
          <t xml:space="preserve"/>
        </is>
      </c>
      <c s="8" t="inlineStr" r="J139">
        <is>
          <t xml:space="preserve"> Kane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3812.000</v>
      </c>
      <c s="7" r="E140">
        <v>1</v>
      </c>
      <c s="8" t="inlineStr" r="F140">
        <is>
          <t xml:space="preserve">62W87</t>
        </is>
      </c>
      <c s="8" t="inlineStr" r="G140">
        <is>
          <t xml:space="preserve">205</t>
        </is>
      </c>
      <c s="9" r="H140">
        <v>60.0000</v>
      </c>
      <c s="8" t="inlineStr" r="I140">
        <is>
          <t xml:space="preserve">Y</t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3812.000</v>
      </c>
      <c s="7" r="E141">
        <v>1</v>
      </c>
      <c s="8" t="inlineStr" r="F141">
        <is>
          <t xml:space="preserve">62W87</t>
        </is>
      </c>
      <c s="8" t="inlineStr" r="G141">
        <is>
          <t xml:space="preserve">205</t>
        </is>
      </c>
      <c s="9" r="H141">
        <v>31.0000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20.000</v>
      </c>
      <c s="7" r="E142">
        <v>1</v>
      </c>
      <c s="8" t="inlineStr" r="F142">
        <is>
          <t xml:space="preserve">62X93</t>
        </is>
      </c>
      <c s="8" t="inlineStr" r="G142">
        <is>
          <t xml:space="preserve">054</t>
        </is>
      </c>
      <c s="9" r="H142">
        <v>100.0000</v>
      </c>
      <c s="8" t="inlineStr" r="I142">
        <is>
          <t xml:space="preserve">Y</t>
        </is>
      </c>
      <c s="8" t="inlineStr" r="J142">
        <is>
          <t xml:space="preserve"> Will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20.000</v>
      </c>
      <c s="7" r="E143">
        <v>1</v>
      </c>
      <c s="8" t="inlineStr" r="F143">
        <is>
          <t xml:space="preserve">62X93</t>
        </is>
      </c>
      <c s="8" t="inlineStr" r="G143">
        <is>
          <t xml:space="preserve">054</t>
        </is>
      </c>
      <c s="9" r="H143">
        <v>800.0000</v>
      </c>
      <c s="8" t="inlineStr" r="I143">
        <is>
          <t xml:space="preserve"/>
        </is>
      </c>
      <c s="8" t="inlineStr" r="J143">
        <is>
          <t xml:space="preserve"> Will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17715.000</v>
      </c>
      <c s="7" r="E144">
        <v>2</v>
      </c>
      <c s="8" t="inlineStr" r="F144">
        <is>
          <t xml:space="preserve">64N76</t>
        </is>
      </c>
      <c s="8" t="inlineStr" r="G144">
        <is>
          <t xml:space="preserve">056</t>
        </is>
      </c>
      <c s="9" r="H144">
        <v>12.7500</v>
      </c>
      <c s="8" t="inlineStr" r="I144">
        <is>
          <t xml:space="preserve">Y</t>
        </is>
      </c>
      <c s="8" t="inlineStr" r="J144">
        <is>
          <t xml:space="preserve"> Henry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17715.000</v>
      </c>
      <c s="7" r="E145">
        <v>2</v>
      </c>
      <c s="8" t="inlineStr" r="F145">
        <is>
          <t xml:space="preserve">64N76</t>
        </is>
      </c>
      <c s="8" t="inlineStr" r="G145">
        <is>
          <t xml:space="preserve">056</t>
        </is>
      </c>
      <c s="9" r="H145">
        <v>15.5000</v>
      </c>
      <c s="8" t="inlineStr" r="I145">
        <is>
          <t xml:space="preserve"/>
        </is>
      </c>
      <c s="8" t="inlineStr" r="J145">
        <is>
          <t xml:space="preserve"> Henry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17715.000</v>
      </c>
      <c s="7" r="E146">
        <v>2</v>
      </c>
      <c s="8" t="inlineStr" r="F146">
        <is>
          <t xml:space="preserve">64N76</t>
        </is>
      </c>
      <c s="8" t="inlineStr" r="G146">
        <is>
          <t xml:space="preserve">056</t>
        </is>
      </c>
      <c s="9" r="H146">
        <v>19.0000</v>
      </c>
      <c s="8" t="inlineStr" r="I146">
        <is>
          <t xml:space="preserve"/>
        </is>
      </c>
      <c s="8" t="inlineStr" r="J146">
        <is>
          <t xml:space="preserve"> Henry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17715.000</v>
      </c>
      <c s="7" r="E147">
        <v>2</v>
      </c>
      <c s="8" t="inlineStr" r="F147">
        <is>
          <t xml:space="preserve">64N76</t>
        </is>
      </c>
      <c s="8" t="inlineStr" r="G147">
        <is>
          <t xml:space="preserve">056</t>
        </is>
      </c>
      <c s="9" r="H147">
        <v>20.0000</v>
      </c>
      <c s="8" t="inlineStr" r="I147">
        <is>
          <t xml:space="preserve"/>
        </is>
      </c>
      <c s="8" t="inlineStr" r="J147">
        <is>
          <t xml:space="preserve"> Henry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65.000</v>
      </c>
      <c s="7" r="E148">
        <v>3</v>
      </c>
      <c s="8" t="inlineStr" r="F148">
        <is>
          <t xml:space="preserve">66M99</t>
        </is>
      </c>
      <c s="8" t="inlineStr" r="G148">
        <is>
          <t xml:space="preserve">063</t>
        </is>
      </c>
      <c s="9" r="H148">
        <v>255.0000</v>
      </c>
      <c s="8" t="inlineStr" r="I148">
        <is>
          <t xml:space="preserve">Y</t>
        </is>
      </c>
      <c s="8" t="inlineStr" r="J148">
        <is>
          <t xml:space="preserve"> Livingston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65.000</v>
      </c>
      <c s="7" r="E149">
        <v>3</v>
      </c>
      <c s="8" t="inlineStr" r="F149">
        <is>
          <t xml:space="preserve">66M99</t>
        </is>
      </c>
      <c s="8" t="inlineStr" r="G149">
        <is>
          <t xml:space="preserve">063</t>
        </is>
      </c>
      <c s="9" r="H149">
        <v>38.0000</v>
      </c>
      <c s="8" t="inlineStr" r="I149">
        <is>
          <t xml:space="preserve"/>
        </is>
      </c>
      <c s="8" t="inlineStr" r="J149">
        <is>
          <t xml:space="preserve"> Livingston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10.000</v>
      </c>
      <c s="7" r="E150">
        <v>3</v>
      </c>
      <c s="8" t="inlineStr" r="F150">
        <is>
          <t xml:space="preserve">66R14</t>
        </is>
      </c>
      <c s="8" t="inlineStr" r="G150">
        <is>
          <t xml:space="preserve">072</t>
        </is>
      </c>
      <c s="9" r="H150">
        <v>100.0000</v>
      </c>
      <c s="8" t="inlineStr" r="I150">
        <is>
          <t xml:space="preserve">Y</t>
        </is>
      </c>
      <c s="8" t="inlineStr" r="J150">
        <is>
          <t xml:space="preserve"> Kendall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10.000</v>
      </c>
      <c s="7" r="E151">
        <v>3</v>
      </c>
      <c s="8" t="inlineStr" r="F151">
        <is>
          <t xml:space="preserve">66R14</t>
        </is>
      </c>
      <c s="8" t="inlineStr" r="G151">
        <is>
          <t xml:space="preserve">072</t>
        </is>
      </c>
      <c s="9" r="H151">
        <v>150.0000</v>
      </c>
      <c s="8" t="inlineStr" r="I151">
        <is>
          <t xml:space="preserve"/>
        </is>
      </c>
      <c s="8" t="inlineStr" r="J151">
        <is>
          <t xml:space="preserve"> Kendall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8040.000</v>
      </c>
      <c s="7" r="E152">
        <v>4</v>
      </c>
      <c s="8" t="inlineStr" r="F152">
        <is>
          <t xml:space="preserve">68A65</t>
        </is>
      </c>
      <c s="8" t="inlineStr" r="G152">
        <is>
          <t xml:space="preserve">083</t>
        </is>
      </c>
      <c s="9" r="H152">
        <v>51.5900</v>
      </c>
      <c s="8" t="inlineStr" r="I152">
        <is>
          <t xml:space="preserve">Y</t>
        </is>
      </c>
      <c s="8" t="inlineStr" r="J152">
        <is>
          <t xml:space="preserve"> Tazewell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10.000</v>
      </c>
      <c s="7" r="E153">
        <v>4</v>
      </c>
      <c s="8" t="inlineStr" r="F153">
        <is>
          <t xml:space="preserve">68F43</t>
        </is>
      </c>
      <c s="8" t="inlineStr" r="G153">
        <is>
          <t xml:space="preserve">084</t>
        </is>
      </c>
      <c s="9" r="H153">
        <v>462.7600</v>
      </c>
      <c s="8" t="inlineStr" r="I153">
        <is>
          <t xml:space="preserve">Y</t>
        </is>
      </c>
      <c s="8" t="inlineStr" r="J153">
        <is>
          <t xml:space="preserve"> Warren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110.000</v>
      </c>
      <c s="7" r="E154">
        <v>4</v>
      </c>
      <c s="8" t="inlineStr" r="F154">
        <is>
          <t xml:space="preserve">68G11</t>
        </is>
      </c>
      <c s="8" t="inlineStr" r="G154">
        <is>
          <t xml:space="preserve">085</t>
        </is>
      </c>
      <c s="9" r="H154">
        <v>511.1400</v>
      </c>
      <c s="8" t="inlineStr" r="I154">
        <is>
          <t xml:space="preserve">Y</t>
        </is>
      </c>
      <c s="8" t="inlineStr" r="J154">
        <is>
          <t xml:space="preserve"> Henderson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15.000</v>
      </c>
      <c s="7" r="E155">
        <v>4</v>
      </c>
      <c s="8" t="inlineStr" r="F155">
        <is>
          <t xml:space="preserve">68H42</t>
        </is>
      </c>
      <c s="8" t="inlineStr" r="G155">
        <is>
          <t xml:space="preserve">087</t>
        </is>
      </c>
      <c s="9" r="H155">
        <v>123.4400</v>
      </c>
      <c s="8" t="inlineStr" r="I155">
        <is>
          <t xml:space="preserve">Y</t>
        </is>
      </c>
      <c s="8" t="inlineStr" r="J155">
        <is>
          <t xml:space="preserve"> Mercer, Warren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37.000</v>
      </c>
      <c s="7" r="E156">
        <v>9</v>
      </c>
      <c s="8" t="inlineStr" r="F156">
        <is>
          <t xml:space="preserve">78147</t>
        </is>
      </c>
      <c s="8" t="inlineStr" r="G156">
        <is>
          <t xml:space="preserve">135</t>
        </is>
      </c>
      <c s="9" r="H156">
        <v>44.3800</v>
      </c>
      <c s="8" t="inlineStr" r="I156">
        <is>
          <t xml:space="preserve">Y</t>
        </is>
      </c>
      <c s="8" t="inlineStr" r="J156">
        <is>
          <t xml:space="preserve"> Gallatin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37.000</v>
      </c>
      <c s="7" r="E157">
        <v>9</v>
      </c>
      <c s="8" t="inlineStr" r="F157">
        <is>
          <t xml:space="preserve">78147</t>
        </is>
      </c>
      <c s="8" t="inlineStr" r="G157">
        <is>
          <t xml:space="preserve">135</t>
        </is>
      </c>
      <c s="9" r="H157">
        <v>100.0000</v>
      </c>
      <c s="8" t="inlineStr" r="I157">
        <is>
          <t xml:space="preserve"/>
        </is>
      </c>
      <c s="8" t="inlineStr" r="J157">
        <is>
          <t xml:space="preserve"> Gallatin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53084.000</v>
      </c>
      <c s="7" r="E158">
        <v>9</v>
      </c>
      <c s="8" t="inlineStr" r="F158">
        <is>
          <t xml:space="preserve">78373</t>
        </is>
      </c>
      <c s="8" t="inlineStr" r="G158">
        <is>
          <t xml:space="preserve">136</t>
        </is>
      </c>
      <c s="9" r="H158">
        <v>20.0000</v>
      </c>
      <c s="8" t="inlineStr" r="I158">
        <is>
          <t xml:space="preserve">Y</t>
        </is>
      </c>
      <c s="8" t="inlineStr" r="J158">
        <is>
          <t xml:space="preserve"> Williamson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53084.000</v>
      </c>
      <c s="7" r="E159">
        <v>9</v>
      </c>
      <c s="8" t="inlineStr" r="F159">
        <is>
          <t xml:space="preserve">78373</t>
        </is>
      </c>
      <c s="8" t="inlineStr" r="G159">
        <is>
          <t xml:space="preserve">136</t>
        </is>
      </c>
      <c s="9" r="H159">
        <v>18.3000</v>
      </c>
      <c s="8" t="inlineStr" r="I159">
        <is>
          <t xml:space="preserve"/>
        </is>
      </c>
      <c s="8" t="inlineStr" r="J159">
        <is>
          <t xml:space="preserve"> Williamson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475.000</v>
      </c>
      <c s="7" r="E160">
        <v>9</v>
      </c>
      <c s="8" t="inlineStr" r="F160">
        <is>
          <t xml:space="preserve">78833</t>
        </is>
      </c>
      <c s="8" t="inlineStr" r="G160">
        <is>
          <t xml:space="preserve">137</t>
        </is>
      </c>
      <c s="9" r="H160">
        <v>40.2400</v>
      </c>
      <c s="8" t="inlineStr" r="I160">
        <is>
          <t xml:space="preserve">Y</t>
        </is>
      </c>
      <c s="8" t="inlineStr" r="J160">
        <is>
          <t xml:space="preserve"> White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475.000</v>
      </c>
      <c s="7" r="E161">
        <v>9</v>
      </c>
      <c s="8" t="inlineStr" r="F161">
        <is>
          <t xml:space="preserve">78833</t>
        </is>
      </c>
      <c s="8" t="inlineStr" r="G161">
        <is>
          <t xml:space="preserve">137</t>
        </is>
      </c>
      <c s="9" r="H161">
        <v>46.0000</v>
      </c>
      <c s="8" t="inlineStr" r="I161">
        <is>
          <t xml:space="preserve"/>
        </is>
      </c>
      <c s="8" t="inlineStr" r="J161">
        <is>
          <t xml:space="preserve"> White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205.000</v>
      </c>
      <c s="7" r="E162">
        <v>9</v>
      </c>
      <c s="8" t="inlineStr" r="F162">
        <is>
          <t xml:space="preserve">78A56</t>
        </is>
      </c>
      <c s="8" t="inlineStr" r="G162">
        <is>
          <t xml:space="preserve">140</t>
        </is>
      </c>
      <c s="9" r="H162">
        <v>42.0000</v>
      </c>
      <c s="8" t="inlineStr" r="I162">
        <is>
          <t xml:space="preserve">Y</t>
        </is>
      </c>
      <c s="8" t="inlineStr" r="J162">
        <is>
          <t xml:space="preserve"> Saline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205.000</v>
      </c>
      <c s="7" r="E163">
        <v>9</v>
      </c>
      <c s="8" t="inlineStr" r="F163">
        <is>
          <t xml:space="preserve">78A56</t>
        </is>
      </c>
      <c s="8" t="inlineStr" r="G163">
        <is>
          <t xml:space="preserve">140</t>
        </is>
      </c>
      <c s="9" r="H163">
        <v>81.1400</v>
      </c>
      <c s="8" t="inlineStr" r="I163">
        <is>
          <t xml:space="preserve"/>
        </is>
      </c>
      <c s="8" t="inlineStr" r="J163">
        <is>
          <t xml:space="preserve"> Saline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5.000</v>
      </c>
      <c s="7" r="E164">
        <v>9</v>
      </c>
      <c s="8" t="inlineStr" r="F164">
        <is>
          <t xml:space="preserve">78A80</t>
        </is>
      </c>
      <c s="8" t="inlineStr" r="G164">
        <is>
          <t xml:space="preserve">141</t>
        </is>
      </c>
      <c s="9" r="H164">
        <v>130.9500</v>
      </c>
      <c s="8" t="inlineStr" r="I164">
        <is>
          <t xml:space="preserve">Y</t>
        </is>
      </c>
      <c s="8" t="inlineStr" r="J164">
        <is>
          <t xml:space="preserve"> Pulaski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5.000</v>
      </c>
      <c s="7" r="E165">
        <v>9</v>
      </c>
      <c s="8" t="inlineStr" r="F165">
        <is>
          <t xml:space="preserve">78A80</t>
        </is>
      </c>
      <c s="8" t="inlineStr" r="G165">
        <is>
          <t xml:space="preserve">141</t>
        </is>
      </c>
      <c s="9" r="H165">
        <v>100.0000</v>
      </c>
      <c s="8" t="inlineStr" r="I165">
        <is>
          <t xml:space="preserve"/>
        </is>
      </c>
      <c s="8" t="inlineStr" r="J165">
        <is>
          <t xml:space="preserve"> Pulaski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185.000</v>
      </c>
      <c s="7" r="E166">
        <v>5</v>
      </c>
      <c s="8" t="inlineStr" r="F166">
        <is>
          <t xml:space="preserve">91650</t>
        </is>
      </c>
      <c s="8" t="inlineStr" r="G166">
        <is>
          <t xml:space="preserve">158</t>
        </is>
      </c>
      <c s="9" r="H166">
        <v>120.0000</v>
      </c>
      <c s="8" t="inlineStr" r="I166">
        <is>
          <t xml:space="preserve">Y</t>
        </is>
      </c>
      <c s="8" t="inlineStr" r="J166">
        <is>
          <t xml:space="preserve"> Vermilion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185.000</v>
      </c>
      <c s="7" r="E167">
        <v>5</v>
      </c>
      <c s="8" t="inlineStr" r="F167">
        <is>
          <t xml:space="preserve">91650</t>
        </is>
      </c>
      <c s="8" t="inlineStr" r="G167">
        <is>
          <t xml:space="preserve">158</t>
        </is>
      </c>
      <c s="9" r="H167">
        <v>160.0000</v>
      </c>
      <c s="8" t="inlineStr" r="I167">
        <is>
          <t xml:space="preserve"/>
        </is>
      </c>
      <c s="8" t="inlineStr" r="J167">
        <is>
          <t xml:space="preserve"> Vermilion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120.000</v>
      </c>
      <c s="7" r="E168">
        <v>6</v>
      </c>
      <c s="8" t="inlineStr" r="F168">
        <is>
          <t xml:space="preserve">93829</t>
        </is>
      </c>
      <c s="8" t="inlineStr" r="G168">
        <is>
          <t xml:space="preserve">161</t>
        </is>
      </c>
      <c s="9" r="H168">
        <v>30.0000</v>
      </c>
      <c s="8" t="inlineStr" r="I168">
        <is>
          <t xml:space="preserve">Y</t>
        </is>
      </c>
      <c s="8" t="inlineStr" r="J168">
        <is>
          <t xml:space="preserve"> Pike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120.000</v>
      </c>
      <c s="7" r="E169">
        <v>6</v>
      </c>
      <c s="8" t="inlineStr" r="F169">
        <is>
          <t xml:space="preserve">93829</t>
        </is>
      </c>
      <c s="8" t="inlineStr" r="G169">
        <is>
          <t xml:space="preserve">161</t>
        </is>
      </c>
      <c s="9" r="H169">
        <v>41.0000</v>
      </c>
      <c s="8" t="inlineStr" r="I169">
        <is>
          <t xml:space="preserve"/>
        </is>
      </c>
      <c s="8" t="inlineStr" r="J169">
        <is>
          <t xml:space="preserve"> Pike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120.000</v>
      </c>
      <c s="7" r="E170">
        <v>6</v>
      </c>
      <c s="8" t="inlineStr" r="F170">
        <is>
          <t xml:space="preserve">93829</t>
        </is>
      </c>
      <c s="8" t="inlineStr" r="G170">
        <is>
          <t xml:space="preserve">161</t>
        </is>
      </c>
      <c s="9" r="H170">
        <v>57.3800</v>
      </c>
      <c s="8" t="inlineStr" r="I170">
        <is>
          <t xml:space="preserve"/>
        </is>
      </c>
      <c s="8" t="inlineStr" r="J170">
        <is>
          <t xml:space="preserve"> Pike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394.000</v>
      </c>
      <c s="7" r="E171">
        <v>7</v>
      </c>
      <c s="8" t="inlineStr" r="F171">
        <is>
          <t xml:space="preserve">95977</t>
        </is>
      </c>
      <c s="8" t="inlineStr" r="G171">
        <is>
          <t xml:space="preserve">179</t>
        </is>
      </c>
      <c s="9" r="H171">
        <v>40.0000</v>
      </c>
      <c s="8" t="inlineStr" r="I171">
        <is>
          <t xml:space="preserve">Y</t>
        </is>
      </c>
      <c s="8" t="inlineStr" r="J171">
        <is>
          <t xml:space="preserve"> Macon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394.000</v>
      </c>
      <c s="7" r="E172">
        <v>7</v>
      </c>
      <c s="8" t="inlineStr" r="F172">
        <is>
          <t xml:space="preserve">95977</t>
        </is>
      </c>
      <c s="8" t="inlineStr" r="G172">
        <is>
          <t xml:space="preserve">179</t>
        </is>
      </c>
      <c s="9" r="H172">
        <v>101.0500</v>
      </c>
      <c s="8" t="inlineStr" r="I172">
        <is>
          <t xml:space="preserve"/>
        </is>
      </c>
      <c s="8" t="inlineStr" r="J172">
        <is>
          <t xml:space="preserve"> Macon</t>
        </is>
      </c>
    </row>
    <row r="173" ht="20.25" customHeight="0">
      <c s="5" t="inlineStr" r="A173">
        <is>
          <t xml:space="preserve">20200200</t>
        </is>
      </c>
      <c s="5" t="inlineStr" r="B173">
        <is>
          <t xml:space="preserve">ROCK EXCAVATION</t>
        </is>
      </c>
      <c s="5" t="inlineStr" r="C173">
        <is>
          <t xml:space="preserve">CU YD  </t>
        </is>
      </c>
      <c s="6" r="D173">
        <v>93.000</v>
      </c>
      <c s="7" r="E173">
        <v>2</v>
      </c>
      <c s="8" t="inlineStr" r="F173">
        <is>
          <t xml:space="preserve">64N76</t>
        </is>
      </c>
      <c s="8" t="inlineStr" r="G173">
        <is>
          <t xml:space="preserve">056</t>
        </is>
      </c>
      <c s="9" r="H173">
        <v>57.0000</v>
      </c>
      <c s="8" t="inlineStr" r="I173">
        <is>
          <t xml:space="preserve">Y</t>
        </is>
      </c>
      <c s="8" t="inlineStr" r="J173">
        <is>
          <t xml:space="preserve"> Henry</t>
        </is>
      </c>
    </row>
    <row r="174" ht="20.25" customHeight="0">
      <c s="5" t="inlineStr" r="A174">
        <is>
          <t xml:space="preserve">20200200</t>
        </is>
      </c>
      <c s="5" t="inlineStr" r="B174">
        <is>
          <t xml:space="preserve">ROCK EXCAVATION</t>
        </is>
      </c>
      <c s="5" t="inlineStr" r="C174">
        <is>
          <t xml:space="preserve">CU YD  </t>
        </is>
      </c>
      <c s="6" r="D174">
        <v>93.000</v>
      </c>
      <c s="7" r="E174">
        <v>2</v>
      </c>
      <c s="8" t="inlineStr" r="F174">
        <is>
          <t xml:space="preserve">64N76</t>
        </is>
      </c>
      <c s="8" t="inlineStr" r="G174">
        <is>
          <t xml:space="preserve">056</t>
        </is>
      </c>
      <c s="9" r="H174">
        <v>90.0000</v>
      </c>
      <c s="8" t="inlineStr" r="I174">
        <is>
          <t xml:space="preserve"/>
        </is>
      </c>
      <c s="8" t="inlineStr" r="J174">
        <is>
          <t xml:space="preserve"> Henry</t>
        </is>
      </c>
    </row>
    <row r="175" ht="20.25" customHeight="0">
      <c s="5" t="inlineStr" r="A175">
        <is>
          <t xml:space="preserve">20200200</t>
        </is>
      </c>
      <c s="5" t="inlineStr" r="B175">
        <is>
          <t xml:space="preserve">ROCK EXCAVATION</t>
        </is>
      </c>
      <c s="5" t="inlineStr" r="C175">
        <is>
          <t xml:space="preserve">CU YD  </t>
        </is>
      </c>
      <c s="6" r="D175">
        <v>93.000</v>
      </c>
      <c s="7" r="E175">
        <v>2</v>
      </c>
      <c s="8" t="inlineStr" r="F175">
        <is>
          <t xml:space="preserve">64N76</t>
        </is>
      </c>
      <c s="8" t="inlineStr" r="G175">
        <is>
          <t xml:space="preserve">056</t>
        </is>
      </c>
      <c s="9" r="H175">
        <v>90.0000</v>
      </c>
      <c s="8" t="inlineStr" r="I175">
        <is>
          <t xml:space="preserve"/>
        </is>
      </c>
      <c s="8" t="inlineStr" r="J175">
        <is>
          <t xml:space="preserve"> Henry</t>
        </is>
      </c>
    </row>
    <row r="176" ht="20.25" customHeight="0">
      <c s="5" t="inlineStr" r="A176">
        <is>
          <t xml:space="preserve">20200200</t>
        </is>
      </c>
      <c s="5" t="inlineStr" r="B176">
        <is>
          <t xml:space="preserve">ROCK EXCAVATION</t>
        </is>
      </c>
      <c s="5" t="inlineStr" r="C176">
        <is>
          <t xml:space="preserve">CU YD  </t>
        </is>
      </c>
      <c s="6" r="D176">
        <v>93.000</v>
      </c>
      <c s="7" r="E176">
        <v>2</v>
      </c>
      <c s="8" t="inlineStr" r="F176">
        <is>
          <t xml:space="preserve">64N76</t>
        </is>
      </c>
      <c s="8" t="inlineStr" r="G176">
        <is>
          <t xml:space="preserve">056</t>
        </is>
      </c>
      <c s="9" r="H176">
        <v>90.0000</v>
      </c>
      <c s="8" t="inlineStr" r="I176">
        <is>
          <t xml:space="preserve"/>
        </is>
      </c>
      <c s="8" t="inlineStr" r="J176">
        <is>
          <t xml:space="preserve"> Henry</t>
        </is>
      </c>
    </row>
    <row r="177" ht="20.25" customHeight="0">
      <c s="5" t="inlineStr" r="A177">
        <is>
          <t xml:space="preserve">20200200</t>
        </is>
      </c>
      <c s="5" t="inlineStr" r="B177">
        <is>
          <t xml:space="preserve">ROCK EXCAVATION</t>
        </is>
      </c>
      <c s="5" t="inlineStr" r="C177">
        <is>
          <t xml:space="preserve">CU YD  </t>
        </is>
      </c>
      <c s="6" r="D177">
        <v>10.000</v>
      </c>
      <c s="7" r="E177">
        <v>6</v>
      </c>
      <c s="8" t="inlineStr" r="F177">
        <is>
          <t xml:space="preserve">93829</t>
        </is>
      </c>
      <c s="8" t="inlineStr" r="G177">
        <is>
          <t xml:space="preserve">161</t>
        </is>
      </c>
      <c s="9" r="H177">
        <v>300.0000</v>
      </c>
      <c s="8" t="inlineStr" r="I177">
        <is>
          <t xml:space="preserve">Y</t>
        </is>
      </c>
      <c s="8" t="inlineStr" r="J177">
        <is>
          <t xml:space="preserve"> Pike</t>
        </is>
      </c>
    </row>
    <row r="178" ht="20.25" customHeight="0">
      <c s="5" t="inlineStr" r="A178">
        <is>
          <t xml:space="preserve">20200200</t>
        </is>
      </c>
      <c s="5" t="inlineStr" r="B178">
        <is>
          <t xml:space="preserve">ROCK EXCAVATION</t>
        </is>
      </c>
      <c s="5" t="inlineStr" r="C178">
        <is>
          <t xml:space="preserve">CU YD  </t>
        </is>
      </c>
      <c s="6" r="D178">
        <v>10.000</v>
      </c>
      <c s="7" r="E178">
        <v>6</v>
      </c>
      <c s="8" t="inlineStr" r="F178">
        <is>
          <t xml:space="preserve">93829</t>
        </is>
      </c>
      <c s="8" t="inlineStr" r="G178">
        <is>
          <t xml:space="preserve">161</t>
        </is>
      </c>
      <c s="9" r="H178">
        <v>400.0000</v>
      </c>
      <c s="8" t="inlineStr" r="I178">
        <is>
          <t xml:space="preserve"/>
        </is>
      </c>
      <c s="8" t="inlineStr" r="J178">
        <is>
          <t xml:space="preserve"> Pike</t>
        </is>
      </c>
    </row>
    <row r="179" ht="20.25" customHeight="0">
      <c s="5" t="inlineStr" r="A179">
        <is>
          <t xml:space="preserve">20200200</t>
        </is>
      </c>
      <c s="5" t="inlineStr" r="B179">
        <is>
          <t xml:space="preserve">ROCK EXCAVATION</t>
        </is>
      </c>
      <c s="5" t="inlineStr" r="C179">
        <is>
          <t xml:space="preserve">CU YD  </t>
        </is>
      </c>
      <c s="6" r="D179">
        <v>10.000</v>
      </c>
      <c s="7" r="E179">
        <v>6</v>
      </c>
      <c s="8" t="inlineStr" r="F179">
        <is>
          <t xml:space="preserve">93829</t>
        </is>
      </c>
      <c s="8" t="inlineStr" r="G179">
        <is>
          <t xml:space="preserve">161</t>
        </is>
      </c>
      <c s="9" r="H179">
        <v>679.0900</v>
      </c>
      <c s="8" t="inlineStr" r="I179">
        <is>
          <t xml:space="preserve"/>
        </is>
      </c>
      <c s="8" t="inlineStr" r="J179">
        <is>
          <t xml:space="preserve"> Pike</t>
        </is>
      </c>
    </row>
    <row r="180" ht="20.25" customHeight="0">
      <c s="5" t="inlineStr" r="A180">
        <is>
          <t xml:space="preserve">20200600</t>
        </is>
      </c>
      <c s="5" t="inlineStr" r="B180">
        <is>
          <t xml:space="preserve">EXCAVATING AND GRADING EXISTING SHOULDER</t>
        </is>
      </c>
      <c s="5" t="inlineStr" r="C180">
        <is>
          <t xml:space="preserve">UNIT   </t>
        </is>
      </c>
      <c s="6" r="D180">
        <v>25.000</v>
      </c>
      <c s="7" r="E180">
        <v>4</v>
      </c>
      <c s="8" t="inlineStr" r="F180">
        <is>
          <t xml:space="preserve">68F43</t>
        </is>
      </c>
      <c s="8" t="inlineStr" r="G180">
        <is>
          <t xml:space="preserve">084</t>
        </is>
      </c>
      <c s="9" r="H180">
        <v>2379.9000</v>
      </c>
      <c s="8" t="inlineStr" r="I180">
        <is>
          <t xml:space="preserve">Y</t>
        </is>
      </c>
      <c s="8" t="inlineStr" r="J180">
        <is>
          <t xml:space="preserve"> Warren</t>
        </is>
      </c>
    </row>
    <row r="181" ht="20.25" customHeight="0">
      <c s="5" t="inlineStr" r="A181">
        <is>
          <t xml:space="preserve">20200600</t>
        </is>
      </c>
      <c s="5" t="inlineStr" r="B181">
        <is>
          <t xml:space="preserve">EXCAVATING AND GRADING EXISTING SHOULDER</t>
        </is>
      </c>
      <c s="5" t="inlineStr" r="C181">
        <is>
          <t xml:space="preserve">UNIT   </t>
        </is>
      </c>
      <c s="6" r="D181">
        <v>687.000</v>
      </c>
      <c s="7" r="E181">
        <v>7</v>
      </c>
      <c s="8" t="inlineStr" r="F181">
        <is>
          <t xml:space="preserve">74A26</t>
        </is>
      </c>
      <c s="8" t="inlineStr" r="G181">
        <is>
          <t xml:space="preserve">112</t>
        </is>
      </c>
      <c s="9" r="H181">
        <v>127.7400</v>
      </c>
      <c s="8" t="inlineStr" r="I181">
        <is>
          <t xml:space="preserve">Y</t>
        </is>
      </c>
      <c s="8" t="inlineStr" r="J181">
        <is>
          <t xml:space="preserve"> Richland</t>
        </is>
      </c>
    </row>
    <row r="182" ht="20.25" customHeight="0">
      <c s="5" t="inlineStr" r="A182">
        <is>
          <t xml:space="preserve">20200600</t>
        </is>
      </c>
      <c s="5" t="inlineStr" r="B182">
        <is>
          <t xml:space="preserve">EXCAVATING AND GRADING EXISTING SHOULDER</t>
        </is>
      </c>
      <c s="5" t="inlineStr" r="C182">
        <is>
          <t xml:space="preserve">UNIT   </t>
        </is>
      </c>
      <c s="6" r="D182">
        <v>640.000</v>
      </c>
      <c s="7" r="E182">
        <v>7</v>
      </c>
      <c s="8" t="inlineStr" r="F182">
        <is>
          <t xml:space="preserve">74B64</t>
        </is>
      </c>
      <c s="8" t="inlineStr" r="G182">
        <is>
          <t xml:space="preserve">113</t>
        </is>
      </c>
      <c s="9" r="H182">
        <v>443.0900</v>
      </c>
      <c s="8" t="inlineStr" r="I182">
        <is>
          <t xml:space="preserve">Y</t>
        </is>
      </c>
      <c s="8" t="inlineStr" r="J182">
        <is>
          <t xml:space="preserve"> Effingham</t>
        </is>
      </c>
    </row>
    <row r="183" ht="20.25" customHeight="0">
      <c s="5" t="inlineStr" r="A183">
        <is>
          <t xml:space="preserve">20200600</t>
        </is>
      </c>
      <c s="5" t="inlineStr" r="B183">
        <is>
          <t xml:space="preserve">EXCAVATING AND GRADING EXISTING SHOULDER</t>
        </is>
      </c>
      <c s="5" t="inlineStr" r="C183">
        <is>
          <t xml:space="preserve">UNIT   </t>
        </is>
      </c>
      <c s="6" r="D183">
        <v>722.000</v>
      </c>
      <c s="7" r="E183">
        <v>8</v>
      </c>
      <c s="8" t="inlineStr" r="F183">
        <is>
          <t xml:space="preserve">76U31</t>
        </is>
      </c>
      <c s="8" t="inlineStr" r="G183">
        <is>
          <t xml:space="preserve">134</t>
        </is>
      </c>
      <c s="9" r="H183">
        <v>615.0000</v>
      </c>
      <c s="8" t="inlineStr" r="I183">
        <is>
          <t xml:space="preserve">Y</t>
        </is>
      </c>
      <c s="8" t="inlineStr" r="J183">
        <is>
          <t xml:space="preserve"> St. Clair</t>
        </is>
      </c>
    </row>
    <row r="184" ht="20.25" customHeight="0">
      <c s="5" t="inlineStr" r="A184">
        <is>
          <t xml:space="preserve">20200600</t>
        </is>
      </c>
      <c s="5" t="inlineStr" r="B184">
        <is>
          <t xml:space="preserve">EXCAVATING AND GRADING EXISTING SHOULDER</t>
        </is>
      </c>
      <c s="5" t="inlineStr" r="C184">
        <is>
          <t xml:space="preserve">UNIT   </t>
        </is>
      </c>
      <c s="6" r="D184">
        <v>722.000</v>
      </c>
      <c s="7" r="E184">
        <v>8</v>
      </c>
      <c s="8" t="inlineStr" r="F184">
        <is>
          <t xml:space="preserve">76U31</t>
        </is>
      </c>
      <c s="8" t="inlineStr" r="G184">
        <is>
          <t xml:space="preserve">134</t>
        </is>
      </c>
      <c s="9" r="H184">
        <v>393.5000</v>
      </c>
      <c s="8" t="inlineStr" r="I184">
        <is>
          <t xml:space="preserve"/>
        </is>
      </c>
      <c s="8" t="inlineStr" r="J184">
        <is>
          <t xml:space="preserve"> St. Clair</t>
        </is>
      </c>
    </row>
    <row r="185" ht="20.25" customHeight="0">
      <c s="5" t="inlineStr" r="A185">
        <is>
          <t xml:space="preserve">20200600</t>
        </is>
      </c>
      <c s="5" t="inlineStr" r="B185">
        <is>
          <t xml:space="preserve">EXCAVATING AND GRADING EXISTING SHOULDER</t>
        </is>
      </c>
      <c s="5" t="inlineStr" r="C185">
        <is>
          <t xml:space="preserve">UNIT   </t>
        </is>
      </c>
      <c s="6" r="D185">
        <v>2.000</v>
      </c>
      <c s="7" r="E185">
        <v>9</v>
      </c>
      <c s="8" t="inlineStr" r="F185">
        <is>
          <t xml:space="preserve">78373</t>
        </is>
      </c>
      <c s="8" t="inlineStr" r="G185">
        <is>
          <t xml:space="preserve">136</t>
        </is>
      </c>
      <c s="9" r="H185">
        <v>4250.0000</v>
      </c>
      <c s="8" t="inlineStr" r="I185">
        <is>
          <t xml:space="preserve">Y</t>
        </is>
      </c>
      <c s="8" t="inlineStr" r="J185">
        <is>
          <t xml:space="preserve"> Williamson</t>
        </is>
      </c>
    </row>
    <row r="186" ht="20.25" customHeight="0">
      <c s="5" t="inlineStr" r="A186">
        <is>
          <t xml:space="preserve">20200600</t>
        </is>
      </c>
      <c s="5" t="inlineStr" r="B186">
        <is>
          <t xml:space="preserve">EXCAVATING AND GRADING EXISTING SHOULDER</t>
        </is>
      </c>
      <c s="5" t="inlineStr" r="C186">
        <is>
          <t xml:space="preserve">UNIT   </t>
        </is>
      </c>
      <c s="6" r="D186">
        <v>2.000</v>
      </c>
      <c s="7" r="E186">
        <v>9</v>
      </c>
      <c s="8" t="inlineStr" r="F186">
        <is>
          <t xml:space="preserve">78373</t>
        </is>
      </c>
      <c s="8" t="inlineStr" r="G186">
        <is>
          <t xml:space="preserve">136</t>
        </is>
      </c>
      <c s="9" r="H186">
        <v>4496.3400</v>
      </c>
      <c s="8" t="inlineStr" r="I186">
        <is>
          <t xml:space="preserve"/>
        </is>
      </c>
      <c s="8" t="inlineStr" r="J186">
        <is>
          <t xml:space="preserve"> Williamson</t>
        </is>
      </c>
    </row>
    <row r="187" ht="20.25" customHeight="0">
      <c s="5" t="inlineStr" r="A187">
        <is>
          <t xml:space="preserve">20201200</t>
        </is>
      </c>
      <c s="5" t="inlineStr" r="B187">
        <is>
          <t xml:space="preserve">REMOVAL AND DISPOSAL OF UNSUITABLE MATERIAL</t>
        </is>
      </c>
      <c s="5" t="inlineStr" r="C187">
        <is>
          <t xml:space="preserve">CU YD  </t>
        </is>
      </c>
      <c s="6" r="D187">
        <v>78.000</v>
      </c>
      <c s="7" r="E187">
        <v>1</v>
      </c>
      <c s="8" t="inlineStr" r="F187">
        <is>
          <t xml:space="preserve">61K95</t>
        </is>
      </c>
      <c s="8" t="inlineStr" r="G187">
        <is>
          <t xml:space="preserve">013</t>
        </is>
      </c>
      <c s="9" r="H187">
        <v>33.0000</v>
      </c>
      <c s="8" t="inlineStr" r="I187">
        <is>
          <t xml:space="preserve">Y</t>
        </is>
      </c>
      <c s="8" t="inlineStr" r="J187">
        <is>
          <t xml:space="preserve"> DuPage</t>
        </is>
      </c>
    </row>
    <row r="188" ht="20.25" customHeight="0">
      <c s="5" t="inlineStr" r="A188">
        <is>
          <t xml:space="preserve">20201200</t>
        </is>
      </c>
      <c s="5" t="inlineStr" r="B188">
        <is>
          <t xml:space="preserve">REMOVAL AND DISPOSAL OF UNSUITABLE MATERIAL</t>
        </is>
      </c>
      <c s="5" t="inlineStr" r="C188">
        <is>
          <t xml:space="preserve">CU YD  </t>
        </is>
      </c>
      <c s="6" r="D188">
        <v>78.000</v>
      </c>
      <c s="7" r="E188">
        <v>1</v>
      </c>
      <c s="8" t="inlineStr" r="F188">
        <is>
          <t xml:space="preserve">61K95</t>
        </is>
      </c>
      <c s="8" t="inlineStr" r="G188">
        <is>
          <t xml:space="preserve">013</t>
        </is>
      </c>
      <c s="9" r="H188">
        <v>45.0000</v>
      </c>
      <c s="8" t="inlineStr" r="I188">
        <is>
          <t xml:space="preserve"/>
        </is>
      </c>
      <c s="8" t="inlineStr" r="J188">
        <is>
          <t xml:space="preserve"> DuPage</t>
        </is>
      </c>
    </row>
    <row r="189" ht="20.25" customHeight="0">
      <c s="5" t="inlineStr" r="A189">
        <is>
          <t xml:space="preserve">20201200</t>
        </is>
      </c>
      <c s="5" t="inlineStr" r="B189">
        <is>
          <t xml:space="preserve">REMOVAL AND DISPOSAL OF UNSUITABLE MATERIAL</t>
        </is>
      </c>
      <c s="5" t="inlineStr" r="C189">
        <is>
          <t xml:space="preserve">CU YD  </t>
        </is>
      </c>
      <c s="6" r="D189">
        <v>78.000</v>
      </c>
      <c s="7" r="E189">
        <v>1</v>
      </c>
      <c s="8" t="inlineStr" r="F189">
        <is>
          <t xml:space="preserve">61K95</t>
        </is>
      </c>
      <c s="8" t="inlineStr" r="G189">
        <is>
          <t xml:space="preserve">013</t>
        </is>
      </c>
      <c s="9" r="H189">
        <v>55.0000</v>
      </c>
      <c s="8" t="inlineStr" r="I189">
        <is>
          <t xml:space="preserve"/>
        </is>
      </c>
      <c s="8" t="inlineStr" r="J189">
        <is>
          <t xml:space="preserve"> DuPage</t>
        </is>
      </c>
    </row>
    <row r="190" ht="20.25" customHeight="0">
      <c s="5" t="inlineStr" r="A190">
        <is>
          <t xml:space="preserve">20201200</t>
        </is>
      </c>
      <c s="5" t="inlineStr" r="B190">
        <is>
          <t xml:space="preserve">REMOVAL AND DISPOSAL OF UNSUITABLE MATERIAL</t>
        </is>
      </c>
      <c s="5" t="inlineStr" r="C190">
        <is>
          <t xml:space="preserve">CU YD  </t>
        </is>
      </c>
      <c s="6" r="D190">
        <v>78.000</v>
      </c>
      <c s="7" r="E190">
        <v>1</v>
      </c>
      <c s="8" t="inlineStr" r="F190">
        <is>
          <t xml:space="preserve">61K95</t>
        </is>
      </c>
      <c s="8" t="inlineStr" r="G190">
        <is>
          <t xml:space="preserve">013</t>
        </is>
      </c>
      <c s="9" r="H190">
        <v>70.0000</v>
      </c>
      <c s="8" t="inlineStr" r="I190">
        <is>
          <t xml:space="preserve"/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20201200</t>
        </is>
      </c>
      <c s="5" t="inlineStr" r="B191">
        <is>
          <t xml:space="preserve">REMOVAL AND DISPOSAL OF UNSUITABLE MATERIAL</t>
        </is>
      </c>
      <c s="5" t="inlineStr" r="C191">
        <is>
          <t xml:space="preserve">CU YD  </t>
        </is>
      </c>
      <c s="6" r="D191">
        <v>78.000</v>
      </c>
      <c s="7" r="E191">
        <v>1</v>
      </c>
      <c s="8" t="inlineStr" r="F191">
        <is>
          <t xml:space="preserve">61K95</t>
        </is>
      </c>
      <c s="8" t="inlineStr" r="G191">
        <is>
          <t xml:space="preserve">013</t>
        </is>
      </c>
      <c s="9" r="H191">
        <v>76.0000</v>
      </c>
      <c s="8" t="inlineStr" r="I191">
        <is>
          <t xml:space="preserve"/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20201200</t>
        </is>
      </c>
      <c s="5" t="inlineStr" r="B192">
        <is>
          <t xml:space="preserve">REMOVAL AND DISPOSAL OF UNSUITABLE MATERIAL</t>
        </is>
      </c>
      <c s="5" t="inlineStr" r="C192">
        <is>
          <t xml:space="preserve">CU YD  </t>
        </is>
      </c>
      <c s="6" r="D192">
        <v>2216.000</v>
      </c>
      <c s="7" r="E192">
        <v>1</v>
      </c>
      <c s="8" t="inlineStr" r="F192">
        <is>
          <t xml:space="preserve">61L06</t>
        </is>
      </c>
      <c s="8" t="inlineStr" r="G192">
        <is>
          <t xml:space="preserve">015</t>
        </is>
      </c>
      <c s="9" r="H192">
        <v>25.0000</v>
      </c>
      <c s="8" t="inlineStr" r="I192">
        <is>
          <t xml:space="preserve">Y</t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20201200</t>
        </is>
      </c>
      <c s="5" t="inlineStr" r="B193">
        <is>
          <t xml:space="preserve">REMOVAL AND DISPOSAL OF UNSUITABLE MATERIAL</t>
        </is>
      </c>
      <c s="5" t="inlineStr" r="C193">
        <is>
          <t xml:space="preserve">CU YD  </t>
        </is>
      </c>
      <c s="6" r="D193">
        <v>2216.000</v>
      </c>
      <c s="7" r="E193">
        <v>1</v>
      </c>
      <c s="8" t="inlineStr" r="F193">
        <is>
          <t xml:space="preserve">61L06</t>
        </is>
      </c>
      <c s="8" t="inlineStr" r="G193">
        <is>
          <t xml:space="preserve">015</t>
        </is>
      </c>
      <c s="9" r="H193">
        <v>0.0100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20201200</t>
        </is>
      </c>
      <c s="5" t="inlineStr" r="B194">
        <is>
          <t xml:space="preserve">REMOVAL AND DISPOSAL OF UNSUITABLE MATERIAL</t>
        </is>
      </c>
      <c s="5" t="inlineStr" r="C194">
        <is>
          <t xml:space="preserve">CU YD  </t>
        </is>
      </c>
      <c s="6" r="D194">
        <v>2216.000</v>
      </c>
      <c s="7" r="E194">
        <v>1</v>
      </c>
      <c s="8" t="inlineStr" r="F194">
        <is>
          <t xml:space="preserve">61L06</t>
        </is>
      </c>
      <c s="8" t="inlineStr" r="G194">
        <is>
          <t xml:space="preserve">015</t>
        </is>
      </c>
      <c s="9" r="H194">
        <v>46.5000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20201200</t>
        </is>
      </c>
      <c s="5" t="inlineStr" r="B195">
        <is>
          <t xml:space="preserve">REMOVAL AND DISPOSAL OF UNSUITABLE MATERIAL</t>
        </is>
      </c>
      <c s="5" t="inlineStr" r="C195">
        <is>
          <t xml:space="preserve">CU YD  </t>
        </is>
      </c>
      <c s="6" r="D195">
        <v>2216.000</v>
      </c>
      <c s="7" r="E195">
        <v>1</v>
      </c>
      <c s="8" t="inlineStr" r="F195">
        <is>
          <t xml:space="preserve">61L06</t>
        </is>
      </c>
      <c s="8" t="inlineStr" r="G195">
        <is>
          <t xml:space="preserve">015</t>
        </is>
      </c>
      <c s="9" r="H195">
        <v>55.0000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20201200</t>
        </is>
      </c>
      <c s="5" t="inlineStr" r="B196">
        <is>
          <t xml:space="preserve">REMOVAL AND DISPOSAL OF UNSUITABLE MATERIAL</t>
        </is>
      </c>
      <c s="5" t="inlineStr" r="C196">
        <is>
          <t xml:space="preserve">CU YD  </t>
        </is>
      </c>
      <c s="6" r="D196">
        <v>620.000</v>
      </c>
      <c s="7" r="E196">
        <v>1</v>
      </c>
      <c s="8" t="inlineStr" r="F196">
        <is>
          <t xml:space="preserve">62W87</t>
        </is>
      </c>
      <c s="8" t="inlineStr" r="G196">
        <is>
          <t xml:space="preserve">205</t>
        </is>
      </c>
      <c s="9" r="H196">
        <v>75.0000</v>
      </c>
      <c s="8" t="inlineStr" r="I196">
        <is>
          <t xml:space="preserve">Y</t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20201200</t>
        </is>
      </c>
      <c s="5" t="inlineStr" r="B197">
        <is>
          <t xml:space="preserve">REMOVAL AND DISPOSAL OF UNSUITABLE MATERIAL</t>
        </is>
      </c>
      <c s="5" t="inlineStr" r="C197">
        <is>
          <t xml:space="preserve">CU YD  </t>
        </is>
      </c>
      <c s="6" r="D197">
        <v>620.000</v>
      </c>
      <c s="7" r="E197">
        <v>1</v>
      </c>
      <c s="8" t="inlineStr" r="F197">
        <is>
          <t xml:space="preserve">62W87</t>
        </is>
      </c>
      <c s="8" t="inlineStr" r="G197">
        <is>
          <t xml:space="preserve">205</t>
        </is>
      </c>
      <c s="9" r="H197">
        <v>31.0000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20201200</t>
        </is>
      </c>
      <c s="5" t="inlineStr" r="B198">
        <is>
          <t xml:space="preserve">REMOVAL AND DISPOSAL OF UNSUITABLE MATERIAL</t>
        </is>
      </c>
      <c s="5" t="inlineStr" r="C198">
        <is>
          <t xml:space="preserve">CU YD  </t>
        </is>
      </c>
      <c s="6" r="D198">
        <v>15916.000</v>
      </c>
      <c s="7" r="E198">
        <v>9</v>
      </c>
      <c s="8" t="inlineStr" r="F198">
        <is>
          <t xml:space="preserve">78373</t>
        </is>
      </c>
      <c s="8" t="inlineStr" r="G198">
        <is>
          <t xml:space="preserve">136</t>
        </is>
      </c>
      <c s="9" r="H198">
        <v>43.0000</v>
      </c>
      <c s="8" t="inlineStr" r="I198">
        <is>
          <t xml:space="preserve">Y</t>
        </is>
      </c>
      <c s="8" t="inlineStr" r="J198">
        <is>
          <t xml:space="preserve"> Williamson</t>
        </is>
      </c>
    </row>
    <row r="199" ht="20.25" customHeight="0">
      <c s="5" t="inlineStr" r="A199">
        <is>
          <t xml:space="preserve">20201200</t>
        </is>
      </c>
      <c s="5" t="inlineStr" r="B199">
        <is>
          <t xml:space="preserve">REMOVAL AND DISPOSAL OF UNSUITABLE MATERIAL</t>
        </is>
      </c>
      <c s="5" t="inlineStr" r="C199">
        <is>
          <t xml:space="preserve">CU YD  </t>
        </is>
      </c>
      <c s="6" r="D199">
        <v>15916.000</v>
      </c>
      <c s="7" r="E199">
        <v>9</v>
      </c>
      <c s="8" t="inlineStr" r="F199">
        <is>
          <t xml:space="preserve">78373</t>
        </is>
      </c>
      <c s="8" t="inlineStr" r="G199">
        <is>
          <t xml:space="preserve">136</t>
        </is>
      </c>
      <c s="9" r="H199">
        <v>36.7900</v>
      </c>
      <c s="8" t="inlineStr" r="I199">
        <is>
          <t xml:space="preserve"/>
        </is>
      </c>
      <c s="8" t="inlineStr" r="J199">
        <is>
          <t xml:space="preserve"> Williamson</t>
        </is>
      </c>
    </row>
    <row r="200" ht="20.25" customHeight="0">
      <c s="5" t="inlineStr" r="A200">
        <is>
          <t xml:space="preserve">20300100</t>
        </is>
      </c>
      <c s="5" t="inlineStr" r="B200">
        <is>
          <t xml:space="preserve">CHANNEL EXCAVATION</t>
        </is>
      </c>
      <c s="5" t="inlineStr" r="C200">
        <is>
          <t xml:space="preserve">CU YD  </t>
        </is>
      </c>
      <c s="6" r="D200">
        <v>175.000</v>
      </c>
      <c s="7" r="E200">
        <v>2</v>
      </c>
      <c s="8" t="inlineStr" r="F200">
        <is>
          <t xml:space="preserve">64N76</t>
        </is>
      </c>
      <c s="8" t="inlineStr" r="G200">
        <is>
          <t xml:space="preserve">056</t>
        </is>
      </c>
      <c s="9" r="H200">
        <v>13.0000</v>
      </c>
      <c s="8" t="inlineStr" r="I200">
        <is>
          <t xml:space="preserve">Y</t>
        </is>
      </c>
      <c s="8" t="inlineStr" r="J200">
        <is>
          <t xml:space="preserve"> Henry</t>
        </is>
      </c>
    </row>
    <row r="201" ht="20.25" customHeight="0">
      <c s="5" t="inlineStr" r="A201">
        <is>
          <t xml:space="preserve">20300100</t>
        </is>
      </c>
      <c s="5" t="inlineStr" r="B201">
        <is>
          <t xml:space="preserve">CHANNEL EXCAVATION</t>
        </is>
      </c>
      <c s="5" t="inlineStr" r="C201">
        <is>
          <t xml:space="preserve">CU YD  </t>
        </is>
      </c>
      <c s="6" r="D201">
        <v>175.000</v>
      </c>
      <c s="7" r="E201">
        <v>2</v>
      </c>
      <c s="8" t="inlineStr" r="F201">
        <is>
          <t xml:space="preserve">64N76</t>
        </is>
      </c>
      <c s="8" t="inlineStr" r="G201">
        <is>
          <t xml:space="preserve">056</t>
        </is>
      </c>
      <c s="9" r="H201">
        <v>20.0000</v>
      </c>
      <c s="8" t="inlineStr" r="I201">
        <is>
          <t xml:space="preserve"/>
        </is>
      </c>
      <c s="8" t="inlineStr" r="J201">
        <is>
          <t xml:space="preserve"> Henry</t>
        </is>
      </c>
    </row>
    <row r="202" ht="20.25" customHeight="0">
      <c s="5" t="inlineStr" r="A202">
        <is>
          <t xml:space="preserve">20300100</t>
        </is>
      </c>
      <c s="5" t="inlineStr" r="B202">
        <is>
          <t xml:space="preserve">CHANNEL EXCAVATION</t>
        </is>
      </c>
      <c s="5" t="inlineStr" r="C202">
        <is>
          <t xml:space="preserve">CU YD  </t>
        </is>
      </c>
      <c s="6" r="D202">
        <v>175.000</v>
      </c>
      <c s="7" r="E202">
        <v>2</v>
      </c>
      <c s="8" t="inlineStr" r="F202">
        <is>
          <t xml:space="preserve">64N76</t>
        </is>
      </c>
      <c s="8" t="inlineStr" r="G202">
        <is>
          <t xml:space="preserve">056</t>
        </is>
      </c>
      <c s="9" r="H202">
        <v>26.0000</v>
      </c>
      <c s="8" t="inlineStr" r="I202">
        <is>
          <t xml:space="preserve"/>
        </is>
      </c>
      <c s="8" t="inlineStr" r="J202">
        <is>
          <t xml:space="preserve"> Henry</t>
        </is>
      </c>
    </row>
    <row r="203" ht="20.25" customHeight="0">
      <c s="5" t="inlineStr" r="A203">
        <is>
          <t xml:space="preserve">20300100</t>
        </is>
      </c>
      <c s="5" t="inlineStr" r="B203">
        <is>
          <t xml:space="preserve">CHANNEL EXCAVATION</t>
        </is>
      </c>
      <c s="5" t="inlineStr" r="C203">
        <is>
          <t xml:space="preserve">CU YD  </t>
        </is>
      </c>
      <c s="6" r="D203">
        <v>175.000</v>
      </c>
      <c s="7" r="E203">
        <v>2</v>
      </c>
      <c s="8" t="inlineStr" r="F203">
        <is>
          <t xml:space="preserve">64N76</t>
        </is>
      </c>
      <c s="8" t="inlineStr" r="G203">
        <is>
          <t xml:space="preserve">056</t>
        </is>
      </c>
      <c s="9" r="H203">
        <v>30.0000</v>
      </c>
      <c s="8" t="inlineStr" r="I203">
        <is>
          <t xml:space="preserve"/>
        </is>
      </c>
      <c s="8" t="inlineStr" r="J203">
        <is>
          <t xml:space="preserve"> Henry</t>
        </is>
      </c>
    </row>
    <row r="204" ht="20.25" customHeight="0">
      <c s="5" t="inlineStr" r="A204">
        <is>
          <t xml:space="preserve">20300100</t>
        </is>
      </c>
      <c s="5" t="inlineStr" r="B204">
        <is>
          <t xml:space="preserve">CHANNEL EXCAVATION</t>
        </is>
      </c>
      <c s="5" t="inlineStr" r="C204">
        <is>
          <t xml:space="preserve">CU YD  </t>
        </is>
      </c>
      <c s="6" r="D204">
        <v>494.000</v>
      </c>
      <c s="7" r="E204">
        <v>9</v>
      </c>
      <c s="8" t="inlineStr" r="F204">
        <is>
          <t xml:space="preserve">78147</t>
        </is>
      </c>
      <c s="8" t="inlineStr" r="G204">
        <is>
          <t xml:space="preserve">135</t>
        </is>
      </c>
      <c s="9" r="H204">
        <v>71.0000</v>
      </c>
      <c s="8" t="inlineStr" r="I204">
        <is>
          <t xml:space="preserve">Y</t>
        </is>
      </c>
      <c s="8" t="inlineStr" r="J204">
        <is>
          <t xml:space="preserve"> Gallatin</t>
        </is>
      </c>
    </row>
    <row r="205" ht="20.25" customHeight="0">
      <c s="5" t="inlineStr" r="A205">
        <is>
          <t xml:space="preserve">20300100</t>
        </is>
      </c>
      <c s="5" t="inlineStr" r="B205">
        <is>
          <t xml:space="preserve">CHANNEL EXCAVATION</t>
        </is>
      </c>
      <c s="5" t="inlineStr" r="C205">
        <is>
          <t xml:space="preserve">CU YD  </t>
        </is>
      </c>
      <c s="6" r="D205">
        <v>494.000</v>
      </c>
      <c s="7" r="E205">
        <v>9</v>
      </c>
      <c s="8" t="inlineStr" r="F205">
        <is>
          <t xml:space="preserve">78147</t>
        </is>
      </c>
      <c s="8" t="inlineStr" r="G205">
        <is>
          <t xml:space="preserve">135</t>
        </is>
      </c>
      <c s="9" r="H205">
        <v>23.0000</v>
      </c>
      <c s="8" t="inlineStr" r="I205">
        <is>
          <t xml:space="preserve"/>
        </is>
      </c>
      <c s="8" t="inlineStr" r="J205">
        <is>
          <t xml:space="preserve"> Gallatin</t>
        </is>
      </c>
    </row>
    <row r="206" ht="20.25" customHeight="0">
      <c s="5" t="inlineStr" r="A206">
        <is>
          <t xml:space="preserve">20300100</t>
        </is>
      </c>
      <c s="5" t="inlineStr" r="B206">
        <is>
          <t xml:space="preserve">CHANNEL EXCAVATION</t>
        </is>
      </c>
      <c s="5" t="inlineStr" r="C206">
        <is>
          <t xml:space="preserve">CU YD  </t>
        </is>
      </c>
      <c s="6" r="D206">
        <v>140.000</v>
      </c>
      <c s="7" r="E206">
        <v>9</v>
      </c>
      <c s="8" t="inlineStr" r="F206">
        <is>
          <t xml:space="preserve">78833</t>
        </is>
      </c>
      <c s="8" t="inlineStr" r="G206">
        <is>
          <t xml:space="preserve">137</t>
        </is>
      </c>
      <c s="9" r="H206">
        <v>106.9700</v>
      </c>
      <c s="8" t="inlineStr" r="I206">
        <is>
          <t xml:space="preserve">Y</t>
        </is>
      </c>
      <c s="8" t="inlineStr" r="J206">
        <is>
          <t xml:space="preserve"> White</t>
        </is>
      </c>
    </row>
    <row r="207" ht="20.25" customHeight="0">
      <c s="5" t="inlineStr" r="A207">
        <is>
          <t xml:space="preserve">20300100</t>
        </is>
      </c>
      <c s="5" t="inlineStr" r="B207">
        <is>
          <t xml:space="preserve">CHANNEL EXCAVATION</t>
        </is>
      </c>
      <c s="5" t="inlineStr" r="C207">
        <is>
          <t xml:space="preserve">CU YD  </t>
        </is>
      </c>
      <c s="6" r="D207">
        <v>140.000</v>
      </c>
      <c s="7" r="E207">
        <v>9</v>
      </c>
      <c s="8" t="inlineStr" r="F207">
        <is>
          <t xml:space="preserve">78833</t>
        </is>
      </c>
      <c s="8" t="inlineStr" r="G207">
        <is>
          <t xml:space="preserve">137</t>
        </is>
      </c>
      <c s="9" r="H207">
        <v>31.0000</v>
      </c>
      <c s="8" t="inlineStr" r="I207">
        <is>
          <t xml:space="preserve"/>
        </is>
      </c>
      <c s="8" t="inlineStr" r="J207">
        <is>
          <t xml:space="preserve"> White</t>
        </is>
      </c>
    </row>
    <row r="208" ht="20.25" customHeight="0">
      <c s="5" t="inlineStr" r="A208">
        <is>
          <t xml:space="preserve">20300100</t>
        </is>
      </c>
      <c s="5" t="inlineStr" r="B208">
        <is>
          <t xml:space="preserve">CHANNEL EXCAVATION</t>
        </is>
      </c>
      <c s="5" t="inlineStr" r="C208">
        <is>
          <t xml:space="preserve">CU YD  </t>
        </is>
      </c>
      <c s="6" r="D208">
        <v>180.000</v>
      </c>
      <c s="7" r="E208">
        <v>6</v>
      </c>
      <c s="8" t="inlineStr" r="F208">
        <is>
          <t xml:space="preserve">93829</t>
        </is>
      </c>
      <c s="8" t="inlineStr" r="G208">
        <is>
          <t xml:space="preserve">161</t>
        </is>
      </c>
      <c s="9" r="H208">
        <v>16.0000</v>
      </c>
      <c s="8" t="inlineStr" r="I208">
        <is>
          <t xml:space="preserve">Y</t>
        </is>
      </c>
      <c s="8" t="inlineStr" r="J208">
        <is>
          <t xml:space="preserve"> Pike</t>
        </is>
      </c>
    </row>
    <row r="209" ht="20.25" customHeight="0">
      <c s="5" t="inlineStr" r="A209">
        <is>
          <t xml:space="preserve">20300100</t>
        </is>
      </c>
      <c s="5" t="inlineStr" r="B209">
        <is>
          <t xml:space="preserve">CHANNEL EXCAVATION</t>
        </is>
      </c>
      <c s="5" t="inlineStr" r="C209">
        <is>
          <t xml:space="preserve">CU YD  </t>
        </is>
      </c>
      <c s="6" r="D209">
        <v>180.000</v>
      </c>
      <c s="7" r="E209">
        <v>6</v>
      </c>
      <c s="8" t="inlineStr" r="F209">
        <is>
          <t xml:space="preserve">93829</t>
        </is>
      </c>
      <c s="8" t="inlineStr" r="G209">
        <is>
          <t xml:space="preserve">161</t>
        </is>
      </c>
      <c s="9" r="H209">
        <v>34.3300</v>
      </c>
      <c s="8" t="inlineStr" r="I209">
        <is>
          <t xml:space="preserve"/>
        </is>
      </c>
      <c s="8" t="inlineStr" r="J209">
        <is>
          <t xml:space="preserve"> Pike</t>
        </is>
      </c>
    </row>
    <row r="210" ht="20.25" customHeight="0">
      <c s="5" t="inlineStr" r="A210">
        <is>
          <t xml:space="preserve">20300100</t>
        </is>
      </c>
      <c s="5" t="inlineStr" r="B210">
        <is>
          <t xml:space="preserve">CHANNEL EXCAVATION</t>
        </is>
      </c>
      <c s="5" t="inlineStr" r="C210">
        <is>
          <t xml:space="preserve">CU YD  </t>
        </is>
      </c>
      <c s="6" r="D210">
        <v>180.000</v>
      </c>
      <c s="7" r="E210">
        <v>6</v>
      </c>
      <c s="8" t="inlineStr" r="F210">
        <is>
          <t xml:space="preserve">93829</t>
        </is>
      </c>
      <c s="8" t="inlineStr" r="G210">
        <is>
          <t xml:space="preserve">161</t>
        </is>
      </c>
      <c s="9" r="H210">
        <v>39.0000</v>
      </c>
      <c s="8" t="inlineStr" r="I210">
        <is>
          <t xml:space="preserve"/>
        </is>
      </c>
      <c s="8" t="inlineStr" r="J210">
        <is>
          <t xml:space="preserve"> Pike</t>
        </is>
      </c>
    </row>
    <row r="211" ht="20.25" customHeight="0">
      <c s="5" t="inlineStr" r="A211">
        <is>
          <t xml:space="preserve">20400800</t>
        </is>
      </c>
      <c s="5" t="inlineStr" r="B211">
        <is>
          <t xml:space="preserve">FURNISHED EXCAVATION</t>
        </is>
      </c>
      <c s="5" t="inlineStr" r="C211">
        <is>
          <t xml:space="preserve">CU YD  </t>
        </is>
      </c>
      <c s="6" r="D211">
        <v>689.000</v>
      </c>
      <c s="7" r="E211">
        <v>1</v>
      </c>
      <c s="8" t="inlineStr" r="F211">
        <is>
          <t xml:space="preserve">62W87</t>
        </is>
      </c>
      <c s="8" t="inlineStr" r="G211">
        <is>
          <t xml:space="preserve">205</t>
        </is>
      </c>
      <c s="9" r="H211">
        <v>70.0000</v>
      </c>
      <c s="8" t="inlineStr" r="I211">
        <is>
          <t xml:space="preserve">Y</t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20400800</t>
        </is>
      </c>
      <c s="5" t="inlineStr" r="B212">
        <is>
          <t xml:space="preserve">FURNISHED EXCAVATION</t>
        </is>
      </c>
      <c s="5" t="inlineStr" r="C212">
        <is>
          <t xml:space="preserve">CU YD  </t>
        </is>
      </c>
      <c s="6" r="D212">
        <v>689.000</v>
      </c>
      <c s="7" r="E212">
        <v>1</v>
      </c>
      <c s="8" t="inlineStr" r="F212">
        <is>
          <t xml:space="preserve">62W87</t>
        </is>
      </c>
      <c s="8" t="inlineStr" r="G212">
        <is>
          <t xml:space="preserve">205</t>
        </is>
      </c>
      <c s="9" r="H212">
        <v>31.0000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20400800</t>
        </is>
      </c>
      <c s="5" t="inlineStr" r="B213">
        <is>
          <t xml:space="preserve">FURNISHED EXCAVATION</t>
        </is>
      </c>
      <c s="5" t="inlineStr" r="C213">
        <is>
          <t xml:space="preserve">CU YD  </t>
        </is>
      </c>
      <c s="6" r="D213">
        <v>1730.000</v>
      </c>
      <c s="7" r="E213">
        <v>4</v>
      </c>
      <c s="8" t="inlineStr" r="F213">
        <is>
          <t xml:space="preserve">68A65</t>
        </is>
      </c>
      <c s="8" t="inlineStr" r="G213">
        <is>
          <t xml:space="preserve">083</t>
        </is>
      </c>
      <c s="9" r="H213">
        <v>33.7700</v>
      </c>
      <c s="8" t="inlineStr" r="I213">
        <is>
          <t xml:space="preserve">Y</t>
        </is>
      </c>
      <c s="8" t="inlineStr" r="J213">
        <is>
          <t xml:space="preserve"> Tazewell</t>
        </is>
      </c>
    </row>
    <row r="214" ht="20.25" customHeight="0">
      <c s="5" t="inlineStr" r="A214">
        <is>
          <t xml:space="preserve">20400800</t>
        </is>
      </c>
      <c s="5" t="inlineStr" r="B214">
        <is>
          <t xml:space="preserve">FURNISHED EXCAVATION</t>
        </is>
      </c>
      <c s="5" t="inlineStr" r="C214">
        <is>
          <t xml:space="preserve">CU YD  </t>
        </is>
      </c>
      <c s="6" r="D214">
        <v>222.000</v>
      </c>
      <c s="7" r="E214">
        <v>9</v>
      </c>
      <c s="8" t="inlineStr" r="F214">
        <is>
          <t xml:space="preserve">78147</t>
        </is>
      </c>
      <c s="8" t="inlineStr" r="G214">
        <is>
          <t xml:space="preserve">135</t>
        </is>
      </c>
      <c s="9" r="H214">
        <v>37.9900</v>
      </c>
      <c s="8" t="inlineStr" r="I214">
        <is>
          <t xml:space="preserve">Y</t>
        </is>
      </c>
      <c s="8" t="inlineStr" r="J214">
        <is>
          <t xml:space="preserve"> Gallatin</t>
        </is>
      </c>
    </row>
    <row r="215" ht="20.25" customHeight="0">
      <c s="5" t="inlineStr" r="A215">
        <is>
          <t xml:space="preserve">20400800</t>
        </is>
      </c>
      <c s="5" t="inlineStr" r="B215">
        <is>
          <t xml:space="preserve">FURNISHED EXCAVATION</t>
        </is>
      </c>
      <c s="5" t="inlineStr" r="C215">
        <is>
          <t xml:space="preserve">CU YD  </t>
        </is>
      </c>
      <c s="6" r="D215">
        <v>222.000</v>
      </c>
      <c s="7" r="E215">
        <v>9</v>
      </c>
      <c s="8" t="inlineStr" r="F215">
        <is>
          <t xml:space="preserve">78147</t>
        </is>
      </c>
      <c s="8" t="inlineStr" r="G215">
        <is>
          <t xml:space="preserve">135</t>
        </is>
      </c>
      <c s="9" r="H215">
        <v>30.0000</v>
      </c>
      <c s="8" t="inlineStr" r="I215">
        <is>
          <t xml:space="preserve"/>
        </is>
      </c>
      <c s="8" t="inlineStr" r="J215">
        <is>
          <t xml:space="preserve"> Gallatin</t>
        </is>
      </c>
    </row>
    <row r="216" ht="20.25" customHeight="0">
      <c s="5" t="inlineStr" r="A216">
        <is>
          <t xml:space="preserve">20400800</t>
        </is>
      </c>
      <c s="5" t="inlineStr" r="B216">
        <is>
          <t xml:space="preserve">FURNISHED EXCAVATION</t>
        </is>
      </c>
      <c s="5" t="inlineStr" r="C216">
        <is>
          <t xml:space="preserve">CU YD  </t>
        </is>
      </c>
      <c s="6" r="D216">
        <v>3276.000</v>
      </c>
      <c s="7" r="E216">
        <v>9</v>
      </c>
      <c s="8" t="inlineStr" r="F216">
        <is>
          <t xml:space="preserve">78373</t>
        </is>
      </c>
      <c s="8" t="inlineStr" r="G216">
        <is>
          <t xml:space="preserve">136</t>
        </is>
      </c>
      <c s="9" r="H216">
        <v>35.0000</v>
      </c>
      <c s="8" t="inlineStr" r="I216">
        <is>
          <t xml:space="preserve">Y</t>
        </is>
      </c>
      <c s="8" t="inlineStr" r="J216">
        <is>
          <t xml:space="preserve"> Williamson</t>
        </is>
      </c>
    </row>
    <row r="217" ht="20.25" customHeight="0">
      <c s="5" t="inlineStr" r="A217">
        <is>
          <t xml:space="preserve">20400800</t>
        </is>
      </c>
      <c s="5" t="inlineStr" r="B217">
        <is>
          <t xml:space="preserve">FURNISHED EXCAVATION</t>
        </is>
      </c>
      <c s="5" t="inlineStr" r="C217">
        <is>
          <t xml:space="preserve">CU YD  </t>
        </is>
      </c>
      <c s="6" r="D217">
        <v>3276.000</v>
      </c>
      <c s="7" r="E217">
        <v>9</v>
      </c>
      <c s="8" t="inlineStr" r="F217">
        <is>
          <t xml:space="preserve">78373</t>
        </is>
      </c>
      <c s="8" t="inlineStr" r="G217">
        <is>
          <t xml:space="preserve">136</t>
        </is>
      </c>
      <c s="9" r="H217">
        <v>22.2200</v>
      </c>
      <c s="8" t="inlineStr" r="I217">
        <is>
          <t xml:space="preserve"/>
        </is>
      </c>
      <c s="8" t="inlineStr" r="J217">
        <is>
          <t xml:space="preserve"> Williamson</t>
        </is>
      </c>
    </row>
    <row r="218" ht="20.25" customHeight="0">
      <c s="5" t="inlineStr" r="A218">
        <is>
          <t xml:space="preserve">20400800</t>
        </is>
      </c>
      <c s="5" t="inlineStr" r="B218">
        <is>
          <t xml:space="preserve">FURNISHED EXCAVATION</t>
        </is>
      </c>
      <c s="5" t="inlineStr" r="C218">
        <is>
          <t xml:space="preserve">CU YD  </t>
        </is>
      </c>
      <c s="6" r="D218">
        <v>20.000</v>
      </c>
      <c s="7" r="E218">
        <v>9</v>
      </c>
      <c s="8" t="inlineStr" r="F218">
        <is>
          <t xml:space="preserve">78A80</t>
        </is>
      </c>
      <c s="8" t="inlineStr" r="G218">
        <is>
          <t xml:space="preserve">141</t>
        </is>
      </c>
      <c s="9" r="H218">
        <v>120.8300</v>
      </c>
      <c s="8" t="inlineStr" r="I218">
        <is>
          <t xml:space="preserve">Y</t>
        </is>
      </c>
      <c s="8" t="inlineStr" r="J218">
        <is>
          <t xml:space="preserve"> Pulaski</t>
        </is>
      </c>
    </row>
    <row r="219" ht="20.25" customHeight="0">
      <c s="5" t="inlineStr" r="A219">
        <is>
          <t xml:space="preserve">20400800</t>
        </is>
      </c>
      <c s="5" t="inlineStr" r="B219">
        <is>
          <t xml:space="preserve">FURNISHED EXCAVATION</t>
        </is>
      </c>
      <c s="5" t="inlineStr" r="C219">
        <is>
          <t xml:space="preserve">CU YD  </t>
        </is>
      </c>
      <c s="6" r="D219">
        <v>20.000</v>
      </c>
      <c s="7" r="E219">
        <v>9</v>
      </c>
      <c s="8" t="inlineStr" r="F219">
        <is>
          <t xml:space="preserve">78A80</t>
        </is>
      </c>
      <c s="8" t="inlineStr" r="G219">
        <is>
          <t xml:space="preserve">141</t>
        </is>
      </c>
      <c s="9" r="H219">
        <v>250.0000</v>
      </c>
      <c s="8" t="inlineStr" r="I219">
        <is>
          <t xml:space="preserve"/>
        </is>
      </c>
      <c s="8" t="inlineStr" r="J219">
        <is>
          <t xml:space="preserve"> Pulaski</t>
        </is>
      </c>
    </row>
    <row r="220" ht="20.25" customHeight="0">
      <c s="5" t="inlineStr" r="A220">
        <is>
          <t xml:space="preserve">20400800</t>
        </is>
      </c>
      <c s="5" t="inlineStr" r="B220">
        <is>
          <t xml:space="preserve">FURNISHED EXCAVATION</t>
        </is>
      </c>
      <c s="5" t="inlineStr" r="C220">
        <is>
          <t xml:space="preserve">CU YD  </t>
        </is>
      </c>
      <c s="6" r="D220">
        <v>860.000</v>
      </c>
      <c s="7" r="E220">
        <v>5</v>
      </c>
      <c s="8" t="inlineStr" r="F220">
        <is>
          <t xml:space="preserve">91650</t>
        </is>
      </c>
      <c s="8" t="inlineStr" r="G220">
        <is>
          <t xml:space="preserve">158</t>
        </is>
      </c>
      <c s="9" r="H220">
        <v>140.0000</v>
      </c>
      <c s="8" t="inlineStr" r="I220">
        <is>
          <t xml:space="preserve">Y</t>
        </is>
      </c>
      <c s="8" t="inlineStr" r="J220">
        <is>
          <t xml:space="preserve"> Vermilion</t>
        </is>
      </c>
    </row>
    <row r="221" ht="20.25" customHeight="0">
      <c s="5" t="inlineStr" r="A221">
        <is>
          <t xml:space="preserve">20400800</t>
        </is>
      </c>
      <c s="5" t="inlineStr" r="B221">
        <is>
          <t xml:space="preserve">FURNISHED EXCAVATION</t>
        </is>
      </c>
      <c s="5" t="inlineStr" r="C221">
        <is>
          <t xml:space="preserve">CU YD  </t>
        </is>
      </c>
      <c s="6" r="D221">
        <v>860.000</v>
      </c>
      <c s="7" r="E221">
        <v>5</v>
      </c>
      <c s="8" t="inlineStr" r="F221">
        <is>
          <t xml:space="preserve">91650</t>
        </is>
      </c>
      <c s="8" t="inlineStr" r="G221">
        <is>
          <t xml:space="preserve">158</t>
        </is>
      </c>
      <c s="9" r="H221">
        <v>83.2000</v>
      </c>
      <c s="8" t="inlineStr" r="I221">
        <is>
          <t xml:space="preserve"/>
        </is>
      </c>
      <c s="8" t="inlineStr" r="J221">
        <is>
          <t xml:space="preserve"> Vermilion</t>
        </is>
      </c>
    </row>
    <row r="222" ht="20.25" customHeight="0">
      <c s="5" t="inlineStr" r="A222">
        <is>
          <t xml:space="preserve">20700220</t>
        </is>
      </c>
      <c s="5" t="inlineStr" r="B222">
        <is>
          <t xml:space="preserve">POROUS GRANULAR EMBANKMENT</t>
        </is>
      </c>
      <c s="5" t="inlineStr" r="C222">
        <is>
          <t xml:space="preserve">CU YD  </t>
        </is>
      </c>
      <c s="6" r="D222">
        <v>226.000</v>
      </c>
      <c s="7" r="E222">
        <v>1</v>
      </c>
      <c s="8" t="inlineStr" r="F222">
        <is>
          <t xml:space="preserve">62W87</t>
        </is>
      </c>
      <c s="8" t="inlineStr" r="G222">
        <is>
          <t xml:space="preserve">205</t>
        </is>
      </c>
      <c s="9" r="H222">
        <v>135.0000</v>
      </c>
      <c s="8" t="inlineStr" r="I222">
        <is>
          <t xml:space="preserve">Y</t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20700220</t>
        </is>
      </c>
      <c s="5" t="inlineStr" r="B223">
        <is>
          <t xml:space="preserve">POROUS GRANULAR EMBANKMENT</t>
        </is>
      </c>
      <c s="5" t="inlineStr" r="C223">
        <is>
          <t xml:space="preserve">CU YD  </t>
        </is>
      </c>
      <c s="6" r="D223">
        <v>226.000</v>
      </c>
      <c s="7" r="E223">
        <v>1</v>
      </c>
      <c s="8" t="inlineStr" r="F223">
        <is>
          <t xml:space="preserve">62W87</t>
        </is>
      </c>
      <c s="8" t="inlineStr" r="G223">
        <is>
          <t xml:space="preserve">205</t>
        </is>
      </c>
      <c s="9" r="H223">
        <v>55.0000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20700220</t>
        </is>
      </c>
      <c s="5" t="inlineStr" r="B224">
        <is>
          <t xml:space="preserve">POROUS GRANULAR EMBANKMENT</t>
        </is>
      </c>
      <c s="5" t="inlineStr" r="C224">
        <is>
          <t xml:space="preserve">CU YD  </t>
        </is>
      </c>
      <c s="6" r="D224">
        <v>1542.000</v>
      </c>
      <c s="7" r="E224">
        <v>2</v>
      </c>
      <c s="8" t="inlineStr" r="F224">
        <is>
          <t xml:space="preserve">64N76</t>
        </is>
      </c>
      <c s="8" t="inlineStr" r="G224">
        <is>
          <t xml:space="preserve">056</t>
        </is>
      </c>
      <c s="9" r="H224">
        <v>61.0000</v>
      </c>
      <c s="8" t="inlineStr" r="I224">
        <is>
          <t xml:space="preserve">Y</t>
        </is>
      </c>
      <c s="8" t="inlineStr" r="J224">
        <is>
          <t xml:space="preserve"> Henry</t>
        </is>
      </c>
    </row>
    <row r="225" ht="20.25" customHeight="0">
      <c s="5" t="inlineStr" r="A225">
        <is>
          <t xml:space="preserve">20700220</t>
        </is>
      </c>
      <c s="5" t="inlineStr" r="B225">
        <is>
          <t xml:space="preserve">POROUS GRANULAR EMBANKMENT</t>
        </is>
      </c>
      <c s="5" t="inlineStr" r="C225">
        <is>
          <t xml:space="preserve">CU YD  </t>
        </is>
      </c>
      <c s="6" r="D225">
        <v>1542.000</v>
      </c>
      <c s="7" r="E225">
        <v>2</v>
      </c>
      <c s="8" t="inlineStr" r="F225">
        <is>
          <t xml:space="preserve">64N76</t>
        </is>
      </c>
      <c s="8" t="inlineStr" r="G225">
        <is>
          <t xml:space="preserve">056</t>
        </is>
      </c>
      <c s="9" r="H225">
        <v>55.0000</v>
      </c>
      <c s="8" t="inlineStr" r="I225">
        <is>
          <t xml:space="preserve"/>
        </is>
      </c>
      <c s="8" t="inlineStr" r="J225">
        <is>
          <t xml:space="preserve"> Henry</t>
        </is>
      </c>
    </row>
    <row r="226" ht="20.25" customHeight="0">
      <c s="5" t="inlineStr" r="A226">
        <is>
          <t xml:space="preserve">20700220</t>
        </is>
      </c>
      <c s="5" t="inlineStr" r="B226">
        <is>
          <t xml:space="preserve">POROUS GRANULAR EMBANKMENT</t>
        </is>
      </c>
      <c s="5" t="inlineStr" r="C226">
        <is>
          <t xml:space="preserve">CU YD  </t>
        </is>
      </c>
      <c s="6" r="D226">
        <v>1542.000</v>
      </c>
      <c s="7" r="E226">
        <v>2</v>
      </c>
      <c s="8" t="inlineStr" r="F226">
        <is>
          <t xml:space="preserve">64N76</t>
        </is>
      </c>
      <c s="8" t="inlineStr" r="G226">
        <is>
          <t xml:space="preserve">056</t>
        </is>
      </c>
      <c s="9" r="H226">
        <v>60.0000</v>
      </c>
      <c s="8" t="inlineStr" r="I226">
        <is>
          <t xml:space="preserve"/>
        </is>
      </c>
      <c s="8" t="inlineStr" r="J226">
        <is>
          <t xml:space="preserve"> Henry</t>
        </is>
      </c>
    </row>
    <row r="227" ht="20.25" customHeight="0">
      <c s="5" t="inlineStr" r="A227">
        <is>
          <t xml:space="preserve">20700220</t>
        </is>
      </c>
      <c s="5" t="inlineStr" r="B227">
        <is>
          <t xml:space="preserve">POROUS GRANULAR EMBANKMENT</t>
        </is>
      </c>
      <c s="5" t="inlineStr" r="C227">
        <is>
          <t xml:space="preserve">CU YD  </t>
        </is>
      </c>
      <c s="6" r="D227">
        <v>1542.000</v>
      </c>
      <c s="7" r="E227">
        <v>2</v>
      </c>
      <c s="8" t="inlineStr" r="F227">
        <is>
          <t xml:space="preserve">64N76</t>
        </is>
      </c>
      <c s="8" t="inlineStr" r="G227">
        <is>
          <t xml:space="preserve">056</t>
        </is>
      </c>
      <c s="9" r="H227">
        <v>62.0000</v>
      </c>
      <c s="8" t="inlineStr" r="I227">
        <is>
          <t xml:space="preserve"/>
        </is>
      </c>
      <c s="8" t="inlineStr" r="J227">
        <is>
          <t xml:space="preserve"> Henry</t>
        </is>
      </c>
    </row>
    <row r="228" ht="20.25" customHeight="0">
      <c s="5" t="inlineStr" r="A228">
        <is>
          <t xml:space="preserve">20700220</t>
        </is>
      </c>
      <c s="5" t="inlineStr" r="B228">
        <is>
          <t xml:space="preserve">POROUS GRANULAR EMBANKMENT</t>
        </is>
      </c>
      <c s="5" t="inlineStr" r="C228">
        <is>
          <t xml:space="preserve">CU YD  </t>
        </is>
      </c>
      <c s="6" r="D228">
        <v>148.000</v>
      </c>
      <c s="7" r="E228">
        <v>4</v>
      </c>
      <c s="8" t="inlineStr" r="F228">
        <is>
          <t xml:space="preserve">68A65</t>
        </is>
      </c>
      <c s="8" t="inlineStr" r="G228">
        <is>
          <t xml:space="preserve">083</t>
        </is>
      </c>
      <c s="9" r="H228">
        <v>159.5000</v>
      </c>
      <c s="8" t="inlineStr" r="I228">
        <is>
          <t xml:space="preserve">Y</t>
        </is>
      </c>
      <c s="8" t="inlineStr" r="J228">
        <is>
          <t xml:space="preserve"> Tazewell</t>
        </is>
      </c>
    </row>
    <row r="229" ht="20.25" customHeight="0">
      <c s="5" t="inlineStr" r="A229">
        <is>
          <t xml:space="preserve">20700220</t>
        </is>
      </c>
      <c s="5" t="inlineStr" r="B229">
        <is>
          <t xml:space="preserve">POROUS GRANULAR EMBANKMENT</t>
        </is>
      </c>
      <c s="5" t="inlineStr" r="C229">
        <is>
          <t xml:space="preserve">CU YD  </t>
        </is>
      </c>
      <c s="6" r="D229">
        <v>50.000</v>
      </c>
      <c s="7" r="E229">
        <v>9</v>
      </c>
      <c s="8" t="inlineStr" r="F229">
        <is>
          <t xml:space="preserve">78833</t>
        </is>
      </c>
      <c s="8" t="inlineStr" r="G229">
        <is>
          <t xml:space="preserve">137</t>
        </is>
      </c>
      <c s="9" r="H229">
        <v>89.8000</v>
      </c>
      <c s="8" t="inlineStr" r="I229">
        <is>
          <t xml:space="preserve">Y</t>
        </is>
      </c>
      <c s="8" t="inlineStr" r="J229">
        <is>
          <t xml:space="preserve"> White</t>
        </is>
      </c>
    </row>
    <row r="230" ht="20.25" customHeight="0">
      <c s="5" t="inlineStr" r="A230">
        <is>
          <t xml:space="preserve">20700220</t>
        </is>
      </c>
      <c s="5" t="inlineStr" r="B230">
        <is>
          <t xml:space="preserve">POROUS GRANULAR EMBANKMENT</t>
        </is>
      </c>
      <c s="5" t="inlineStr" r="C230">
        <is>
          <t xml:space="preserve">CU YD  </t>
        </is>
      </c>
      <c s="6" r="D230">
        <v>50.000</v>
      </c>
      <c s="7" r="E230">
        <v>9</v>
      </c>
      <c s="8" t="inlineStr" r="F230">
        <is>
          <t xml:space="preserve">78833</t>
        </is>
      </c>
      <c s="8" t="inlineStr" r="G230">
        <is>
          <t xml:space="preserve">137</t>
        </is>
      </c>
      <c s="9" r="H230">
        <v>62.0000</v>
      </c>
      <c s="8" t="inlineStr" r="I230">
        <is>
          <t xml:space="preserve"/>
        </is>
      </c>
      <c s="8" t="inlineStr" r="J230">
        <is>
          <t xml:space="preserve"> White</t>
        </is>
      </c>
    </row>
    <row r="231" ht="20.25" customHeight="0">
      <c s="5" t="inlineStr" r="A231">
        <is>
          <t xml:space="preserve">20700220</t>
        </is>
      </c>
      <c s="5" t="inlineStr" r="B231">
        <is>
          <t xml:space="preserve">POROUS GRANULAR EMBANKMENT</t>
        </is>
      </c>
      <c s="5" t="inlineStr" r="C231">
        <is>
          <t xml:space="preserve">CU YD  </t>
        </is>
      </c>
      <c s="6" r="D231">
        <v>168.000</v>
      </c>
      <c s="7" r="E231">
        <v>9</v>
      </c>
      <c s="8" t="inlineStr" r="F231">
        <is>
          <t xml:space="preserve">78A56</t>
        </is>
      </c>
      <c s="8" t="inlineStr" r="G231">
        <is>
          <t xml:space="preserve">140</t>
        </is>
      </c>
      <c s="9" r="H231">
        <v>62.0000</v>
      </c>
      <c s="8" t="inlineStr" r="I231">
        <is>
          <t xml:space="preserve">Y</t>
        </is>
      </c>
      <c s="8" t="inlineStr" r="J231">
        <is>
          <t xml:space="preserve"> Saline</t>
        </is>
      </c>
    </row>
    <row r="232" ht="20.25" customHeight="0">
      <c s="5" t="inlineStr" r="A232">
        <is>
          <t xml:space="preserve">20700220</t>
        </is>
      </c>
      <c s="5" t="inlineStr" r="B232">
        <is>
          <t xml:space="preserve">POROUS GRANULAR EMBANKMENT</t>
        </is>
      </c>
      <c s="5" t="inlineStr" r="C232">
        <is>
          <t xml:space="preserve">CU YD  </t>
        </is>
      </c>
      <c s="6" r="D232">
        <v>168.000</v>
      </c>
      <c s="7" r="E232">
        <v>9</v>
      </c>
      <c s="8" t="inlineStr" r="F232">
        <is>
          <t xml:space="preserve">78A56</t>
        </is>
      </c>
      <c s="8" t="inlineStr" r="G232">
        <is>
          <t xml:space="preserve">140</t>
        </is>
      </c>
      <c s="9" r="H232">
        <v>96.1900</v>
      </c>
      <c s="8" t="inlineStr" r="I232">
        <is>
          <t xml:space="preserve"/>
        </is>
      </c>
      <c s="8" t="inlineStr" r="J232">
        <is>
          <t xml:space="preserve"> Saline</t>
        </is>
      </c>
    </row>
    <row r="233" ht="20.25" customHeight="0">
      <c s="5" t="inlineStr" r="A233">
        <is>
          <t xml:space="preserve">20800150</t>
        </is>
      </c>
      <c s="5" t="inlineStr" r="B233">
        <is>
          <t xml:space="preserve">TRENCH BACKFILL</t>
        </is>
      </c>
      <c s="5" t="inlineStr" r="C233">
        <is>
          <t xml:space="preserve">CU YD  </t>
        </is>
      </c>
      <c s="6" r="D233">
        <v>60.000</v>
      </c>
      <c s="7" r="E233">
        <v>3</v>
      </c>
      <c s="8" t="inlineStr" r="F233">
        <is>
          <t xml:space="preserve">46940</t>
        </is>
      </c>
      <c s="8" t="inlineStr" r="G233">
        <is>
          <t xml:space="preserve">007</t>
        </is>
      </c>
      <c s="9" r="H233">
        <v>60.0000</v>
      </c>
      <c s="8" t="inlineStr" r="I233">
        <is>
          <t xml:space="preserve">Y</t>
        </is>
      </c>
      <c s="8" t="inlineStr" r="J233">
        <is>
          <t xml:space="preserve"> Grundy</t>
        </is>
      </c>
    </row>
    <row r="234" ht="20.25" customHeight="0">
      <c s="5" t="inlineStr" r="A234">
        <is>
          <t xml:space="preserve">20800150</t>
        </is>
      </c>
      <c s="5" t="inlineStr" r="B234">
        <is>
          <t xml:space="preserve">TRENCH BACKFILL</t>
        </is>
      </c>
      <c s="5" t="inlineStr" r="C234">
        <is>
          <t xml:space="preserve">CU YD  </t>
        </is>
      </c>
      <c s="6" r="D234">
        <v>60.000</v>
      </c>
      <c s="7" r="E234">
        <v>3</v>
      </c>
      <c s="8" t="inlineStr" r="F234">
        <is>
          <t xml:space="preserve">46940</t>
        </is>
      </c>
      <c s="8" t="inlineStr" r="G234">
        <is>
          <t xml:space="preserve">007</t>
        </is>
      </c>
      <c s="9" r="H234">
        <v>70.0000</v>
      </c>
      <c s="8" t="inlineStr" r="I234">
        <is>
          <t xml:space="preserve"/>
        </is>
      </c>
      <c s="8" t="inlineStr" r="J234">
        <is>
          <t xml:space="preserve"> Grundy</t>
        </is>
      </c>
    </row>
    <row r="235" ht="20.25" customHeight="0">
      <c s="5" t="inlineStr" r="A235">
        <is>
          <t xml:space="preserve">20800150</t>
        </is>
      </c>
      <c s="5" t="inlineStr" r="B235">
        <is>
          <t xml:space="preserve">TRENCH BACKFILL</t>
        </is>
      </c>
      <c s="5" t="inlineStr" r="C235">
        <is>
          <t xml:space="preserve">CU YD  </t>
        </is>
      </c>
      <c s="6" r="D235">
        <v>60.000</v>
      </c>
      <c s="7" r="E235">
        <v>3</v>
      </c>
      <c s="8" t="inlineStr" r="F235">
        <is>
          <t xml:space="preserve">46940</t>
        </is>
      </c>
      <c s="8" t="inlineStr" r="G235">
        <is>
          <t xml:space="preserve">007</t>
        </is>
      </c>
      <c s="9" r="H235">
        <v>100.0000</v>
      </c>
      <c s="8" t="inlineStr" r="I235">
        <is>
          <t xml:space="preserve"/>
        </is>
      </c>
      <c s="8" t="inlineStr" r="J235">
        <is>
          <t xml:space="preserve"> Grundy</t>
        </is>
      </c>
    </row>
    <row r="236" ht="20.25" customHeight="0">
      <c s="5" t="inlineStr" r="A236">
        <is>
          <t xml:space="preserve">20800150</t>
        </is>
      </c>
      <c s="5" t="inlineStr" r="B236">
        <is>
          <t xml:space="preserve">TRENCH BACKFILL</t>
        </is>
      </c>
      <c s="5" t="inlineStr" r="C236">
        <is>
          <t xml:space="preserve">CU YD  </t>
        </is>
      </c>
      <c s="6" r="D236">
        <v>252.000</v>
      </c>
      <c s="7" r="E236">
        <v>5</v>
      </c>
      <c s="8" t="inlineStr" r="F236">
        <is>
          <t xml:space="preserve">46945</t>
        </is>
      </c>
      <c s="8" t="inlineStr" r="G236">
        <is>
          <t xml:space="preserve">008</t>
        </is>
      </c>
      <c s="9" r="H236">
        <v>60.0000</v>
      </c>
      <c s="8" t="inlineStr" r="I236">
        <is>
          <t xml:space="preserve">Y</t>
        </is>
      </c>
      <c s="8" t="inlineStr" r="J236">
        <is>
          <t xml:space="preserve"> Douglas</t>
        </is>
      </c>
    </row>
    <row r="237" ht="20.25" customHeight="0">
      <c s="5" t="inlineStr" r="A237">
        <is>
          <t xml:space="preserve">20800150</t>
        </is>
      </c>
      <c s="5" t="inlineStr" r="B237">
        <is>
          <t xml:space="preserve">TRENCH BACKFILL</t>
        </is>
      </c>
      <c s="5" t="inlineStr" r="C237">
        <is>
          <t xml:space="preserve">CU YD  </t>
        </is>
      </c>
      <c s="6" r="D237">
        <v>12.000</v>
      </c>
      <c s="7" r="E237">
        <v>1</v>
      </c>
      <c s="8" t="inlineStr" r="F237">
        <is>
          <t xml:space="preserve">61K95</t>
        </is>
      </c>
      <c s="8" t="inlineStr" r="G237">
        <is>
          <t xml:space="preserve">013</t>
        </is>
      </c>
      <c s="9" r="H237">
        <v>23.0000</v>
      </c>
      <c s="8" t="inlineStr" r="I237">
        <is>
          <t xml:space="preserve">Y</t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20800150</t>
        </is>
      </c>
      <c s="5" t="inlineStr" r="B238">
        <is>
          <t xml:space="preserve">TRENCH BACKFILL</t>
        </is>
      </c>
      <c s="5" t="inlineStr" r="C238">
        <is>
          <t xml:space="preserve">CU YD  </t>
        </is>
      </c>
      <c s="6" r="D238">
        <v>12.000</v>
      </c>
      <c s="7" r="E238">
        <v>1</v>
      </c>
      <c s="8" t="inlineStr" r="F238">
        <is>
          <t xml:space="preserve">61K95</t>
        </is>
      </c>
      <c s="8" t="inlineStr" r="G238">
        <is>
          <t xml:space="preserve">013</t>
        </is>
      </c>
      <c s="9" r="H238">
        <v>23.0000</v>
      </c>
      <c s="8" t="inlineStr" r="I238">
        <is>
          <t xml:space="preserve"/>
        </is>
      </c>
      <c s="8" t="inlineStr" r="J238">
        <is>
          <t xml:space="preserve"> DuPage</t>
        </is>
      </c>
    </row>
    <row r="239" ht="20.25" customHeight="0">
      <c s="5" t="inlineStr" r="A239">
        <is>
          <t xml:space="preserve">20800150</t>
        </is>
      </c>
      <c s="5" t="inlineStr" r="B239">
        <is>
          <t xml:space="preserve">TRENCH BACKFILL</t>
        </is>
      </c>
      <c s="5" t="inlineStr" r="C239">
        <is>
          <t xml:space="preserve">CU YD  </t>
        </is>
      </c>
      <c s="6" r="D239">
        <v>12.000</v>
      </c>
      <c s="7" r="E239">
        <v>1</v>
      </c>
      <c s="8" t="inlineStr" r="F239">
        <is>
          <t xml:space="preserve">61K95</t>
        </is>
      </c>
      <c s="8" t="inlineStr" r="G239">
        <is>
          <t xml:space="preserve">013</t>
        </is>
      </c>
      <c s="9" r="H239">
        <v>25.3000</v>
      </c>
      <c s="8" t="inlineStr" r="I239">
        <is>
          <t xml:space="preserve"/>
        </is>
      </c>
      <c s="8" t="inlineStr" r="J239">
        <is>
          <t xml:space="preserve"> DuPage</t>
        </is>
      </c>
    </row>
    <row r="240" ht="20.25" customHeight="0">
      <c s="5" t="inlineStr" r="A240">
        <is>
          <t xml:space="preserve">20800150</t>
        </is>
      </c>
      <c s="5" t="inlineStr" r="B240">
        <is>
          <t xml:space="preserve">TRENCH BACKFILL</t>
        </is>
      </c>
      <c s="5" t="inlineStr" r="C240">
        <is>
          <t xml:space="preserve">CU YD  </t>
        </is>
      </c>
      <c s="6" r="D240">
        <v>12.000</v>
      </c>
      <c s="7" r="E240">
        <v>1</v>
      </c>
      <c s="8" t="inlineStr" r="F240">
        <is>
          <t xml:space="preserve">61K95</t>
        </is>
      </c>
      <c s="8" t="inlineStr" r="G240">
        <is>
          <t xml:space="preserve">013</t>
        </is>
      </c>
      <c s="9" r="H240">
        <v>26.0000</v>
      </c>
      <c s="8" t="inlineStr" r="I240">
        <is>
          <t xml:space="preserve"/>
        </is>
      </c>
      <c s="8" t="inlineStr" r="J240">
        <is>
          <t xml:space="preserve"> DuPage</t>
        </is>
      </c>
    </row>
    <row r="241" ht="20.25" customHeight="0">
      <c s="5" t="inlineStr" r="A241">
        <is>
          <t xml:space="preserve">20800150</t>
        </is>
      </c>
      <c s="5" t="inlineStr" r="B241">
        <is>
          <t xml:space="preserve">TRENCH BACKFILL</t>
        </is>
      </c>
      <c s="5" t="inlineStr" r="C241">
        <is>
          <t xml:space="preserve">CU YD  </t>
        </is>
      </c>
      <c s="6" r="D241">
        <v>12.000</v>
      </c>
      <c s="7" r="E241">
        <v>1</v>
      </c>
      <c s="8" t="inlineStr" r="F241">
        <is>
          <t xml:space="preserve">61K95</t>
        </is>
      </c>
      <c s="8" t="inlineStr" r="G241">
        <is>
          <t xml:space="preserve">013</t>
        </is>
      </c>
      <c s="9" r="H241">
        <v>60.0000</v>
      </c>
      <c s="8" t="inlineStr" r="I241">
        <is>
          <t xml:space="preserve"/>
        </is>
      </c>
      <c s="8" t="inlineStr" r="J241">
        <is>
          <t xml:space="preserve"> DuPage</t>
        </is>
      </c>
    </row>
    <row r="242" ht="20.25" customHeight="0">
      <c s="5" t="inlineStr" r="A242">
        <is>
          <t xml:space="preserve">20800150</t>
        </is>
      </c>
      <c s="5" t="inlineStr" r="B242">
        <is>
          <t xml:space="preserve">TRENCH BACKFILL</t>
        </is>
      </c>
      <c s="5" t="inlineStr" r="C242">
        <is>
          <t xml:space="preserve">CU YD  </t>
        </is>
      </c>
      <c s="6" r="D242">
        <v>691.000</v>
      </c>
      <c s="7" r="E242">
        <v>1</v>
      </c>
      <c s="8" t="inlineStr" r="F242">
        <is>
          <t xml:space="preserve">61L06</t>
        </is>
      </c>
      <c s="8" t="inlineStr" r="G242">
        <is>
          <t xml:space="preserve">015</t>
        </is>
      </c>
      <c s="9" r="H242">
        <v>50.0000</v>
      </c>
      <c s="8" t="inlineStr" r="I242">
        <is>
          <t xml:space="preserve">Y</t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20800150</t>
        </is>
      </c>
      <c s="5" t="inlineStr" r="B243">
        <is>
          <t xml:space="preserve">TRENCH BACKFILL</t>
        </is>
      </c>
      <c s="5" t="inlineStr" r="C243">
        <is>
          <t xml:space="preserve">CU YD  </t>
        </is>
      </c>
      <c s="6" r="D243">
        <v>691.000</v>
      </c>
      <c s="7" r="E243">
        <v>1</v>
      </c>
      <c s="8" t="inlineStr" r="F243">
        <is>
          <t xml:space="preserve">61L06</t>
        </is>
      </c>
      <c s="8" t="inlineStr" r="G243">
        <is>
          <t xml:space="preserve">015</t>
        </is>
      </c>
      <c s="9" r="H243">
        <v>44.5000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20800150</t>
        </is>
      </c>
      <c s="5" t="inlineStr" r="B244">
        <is>
          <t xml:space="preserve">TRENCH BACKFILL</t>
        </is>
      </c>
      <c s="5" t="inlineStr" r="C244">
        <is>
          <t xml:space="preserve">CU YD  </t>
        </is>
      </c>
      <c s="6" r="D244">
        <v>691.000</v>
      </c>
      <c s="7" r="E244">
        <v>1</v>
      </c>
      <c s="8" t="inlineStr" r="F244">
        <is>
          <t xml:space="preserve">61L06</t>
        </is>
      </c>
      <c s="8" t="inlineStr" r="G244">
        <is>
          <t xml:space="preserve">015</t>
        </is>
      </c>
      <c s="9" r="H244">
        <v>52.5000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20800150</t>
        </is>
      </c>
      <c s="5" t="inlineStr" r="B245">
        <is>
          <t xml:space="preserve">TRENCH BACKFILL</t>
        </is>
      </c>
      <c s="5" t="inlineStr" r="C245">
        <is>
          <t xml:space="preserve">CU YD  </t>
        </is>
      </c>
      <c s="6" r="D245">
        <v>691.000</v>
      </c>
      <c s="7" r="E245">
        <v>1</v>
      </c>
      <c s="8" t="inlineStr" r="F245">
        <is>
          <t xml:space="preserve">61L06</t>
        </is>
      </c>
      <c s="8" t="inlineStr" r="G245">
        <is>
          <t xml:space="preserve">015</t>
        </is>
      </c>
      <c s="9" r="H245">
        <v>96.0000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20800150</t>
        </is>
      </c>
      <c s="5" t="inlineStr" r="B246">
        <is>
          <t xml:space="preserve">TRENCH BACKFILL</t>
        </is>
      </c>
      <c s="5" t="inlineStr" r="C246">
        <is>
          <t xml:space="preserve">CU YD  </t>
        </is>
      </c>
      <c s="6" r="D246">
        <v>2.000</v>
      </c>
      <c s="7" r="E246">
        <v>1</v>
      </c>
      <c s="8" t="inlineStr" r="F246">
        <is>
          <t xml:space="preserve">62V37</t>
        </is>
      </c>
      <c s="8" t="inlineStr" r="G246">
        <is>
          <t xml:space="preserve">029</t>
        </is>
      </c>
      <c s="9" r="H246">
        <v>23.0000</v>
      </c>
      <c s="8" t="inlineStr" r="I246">
        <is>
          <t xml:space="preserve">Y</t>
        </is>
      </c>
      <c s="8" t="inlineStr" r="J246">
        <is>
          <t xml:space="preserve"> Kane</t>
        </is>
      </c>
    </row>
    <row r="247" ht="20.25" customHeight="0">
      <c s="5" t="inlineStr" r="A247">
        <is>
          <t xml:space="preserve">20800150</t>
        </is>
      </c>
      <c s="5" t="inlineStr" r="B247">
        <is>
          <t xml:space="preserve">TRENCH BACKFILL</t>
        </is>
      </c>
      <c s="5" t="inlineStr" r="C247">
        <is>
          <t xml:space="preserve">CU YD  </t>
        </is>
      </c>
      <c s="6" r="D247">
        <v>2.000</v>
      </c>
      <c s="7" r="E247">
        <v>1</v>
      </c>
      <c s="8" t="inlineStr" r="F247">
        <is>
          <t xml:space="preserve">62V37</t>
        </is>
      </c>
      <c s="8" t="inlineStr" r="G247">
        <is>
          <t xml:space="preserve">029</t>
        </is>
      </c>
      <c s="9" r="H247">
        <v>23.0000</v>
      </c>
      <c s="8" t="inlineStr" r="I247">
        <is>
          <t xml:space="preserve"/>
        </is>
      </c>
      <c s="8" t="inlineStr" r="J247">
        <is>
          <t xml:space="preserve"> Kane</t>
        </is>
      </c>
    </row>
    <row r="248" ht="20.25" customHeight="0">
      <c s="5" t="inlineStr" r="A248">
        <is>
          <t xml:space="preserve">20800150</t>
        </is>
      </c>
      <c s="5" t="inlineStr" r="B248">
        <is>
          <t xml:space="preserve">TRENCH BACKFILL</t>
        </is>
      </c>
      <c s="5" t="inlineStr" r="C248">
        <is>
          <t xml:space="preserve">CU YD  </t>
        </is>
      </c>
      <c s="6" r="D248">
        <v>2.000</v>
      </c>
      <c s="7" r="E248">
        <v>1</v>
      </c>
      <c s="8" t="inlineStr" r="F248">
        <is>
          <t xml:space="preserve">62V37</t>
        </is>
      </c>
      <c s="8" t="inlineStr" r="G248">
        <is>
          <t xml:space="preserve">029</t>
        </is>
      </c>
      <c s="9" r="H248">
        <v>23.0000</v>
      </c>
      <c s="8" t="inlineStr" r="I248">
        <is>
          <t xml:space="preserve"/>
        </is>
      </c>
      <c s="8" t="inlineStr" r="J248">
        <is>
          <t xml:space="preserve"> Kane</t>
        </is>
      </c>
    </row>
    <row r="249" ht="20.25" customHeight="0">
      <c s="5" t="inlineStr" r="A249">
        <is>
          <t xml:space="preserve">20800150</t>
        </is>
      </c>
      <c s="5" t="inlineStr" r="B249">
        <is>
          <t xml:space="preserve">TRENCH BACKFILL</t>
        </is>
      </c>
      <c s="5" t="inlineStr" r="C249">
        <is>
          <t xml:space="preserve">CU YD  </t>
        </is>
      </c>
      <c s="6" r="D249">
        <v>38.000</v>
      </c>
      <c s="7" r="E249">
        <v>1</v>
      </c>
      <c s="8" t="inlineStr" r="F249">
        <is>
          <t xml:space="preserve">62V56</t>
        </is>
      </c>
      <c s="8" t="inlineStr" r="G249">
        <is>
          <t xml:space="preserve">034</t>
        </is>
      </c>
      <c s="9" r="H249">
        <v>65.0000</v>
      </c>
      <c s="8" t="inlineStr" r="I249">
        <is>
          <t xml:space="preserve">Y</t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20800150</t>
        </is>
      </c>
      <c s="5" t="inlineStr" r="B250">
        <is>
          <t xml:space="preserve">TRENCH BACKFILL</t>
        </is>
      </c>
      <c s="5" t="inlineStr" r="C250">
        <is>
          <t xml:space="preserve">CU YD  </t>
        </is>
      </c>
      <c s="6" r="D250">
        <v>29.000</v>
      </c>
      <c s="7" r="E250">
        <v>1</v>
      </c>
      <c s="8" t="inlineStr" r="F250">
        <is>
          <t xml:space="preserve">62W87</t>
        </is>
      </c>
      <c s="8" t="inlineStr" r="G250">
        <is>
          <t xml:space="preserve">205</t>
        </is>
      </c>
      <c s="9" r="H250">
        <v>90.0000</v>
      </c>
      <c s="8" t="inlineStr" r="I250">
        <is>
          <t xml:space="preserve">Y</t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20800150</t>
        </is>
      </c>
      <c s="5" t="inlineStr" r="B251">
        <is>
          <t xml:space="preserve">TRENCH BACKFILL</t>
        </is>
      </c>
      <c s="5" t="inlineStr" r="C251">
        <is>
          <t xml:space="preserve">CU YD  </t>
        </is>
      </c>
      <c s="6" r="D251">
        <v>29.000</v>
      </c>
      <c s="7" r="E251">
        <v>1</v>
      </c>
      <c s="8" t="inlineStr" r="F251">
        <is>
          <t xml:space="preserve">62W87</t>
        </is>
      </c>
      <c s="8" t="inlineStr" r="G251">
        <is>
          <t xml:space="preserve">205</t>
        </is>
      </c>
      <c s="9" r="H251">
        <v>60.0000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20800150</t>
        </is>
      </c>
      <c s="5" t="inlineStr" r="B252">
        <is>
          <t xml:space="preserve">TRENCH BACKFILL</t>
        </is>
      </c>
      <c s="5" t="inlineStr" r="C252">
        <is>
          <t xml:space="preserve">CU YD  </t>
        </is>
      </c>
      <c s="6" r="D252">
        <v>194.000</v>
      </c>
      <c s="7" r="E252">
        <v>2</v>
      </c>
      <c s="8" t="inlineStr" r="F252">
        <is>
          <t xml:space="preserve">64N76</t>
        </is>
      </c>
      <c s="8" t="inlineStr" r="G252">
        <is>
          <t xml:space="preserve">056</t>
        </is>
      </c>
      <c s="9" r="H252">
        <v>37.0000</v>
      </c>
      <c s="8" t="inlineStr" r="I252">
        <is>
          <t xml:space="preserve">Y</t>
        </is>
      </c>
      <c s="8" t="inlineStr" r="J252">
        <is>
          <t xml:space="preserve"> Henry</t>
        </is>
      </c>
    </row>
    <row r="253" ht="20.25" customHeight="0">
      <c s="5" t="inlineStr" r="A253">
        <is>
          <t xml:space="preserve">20800150</t>
        </is>
      </c>
      <c s="5" t="inlineStr" r="B253">
        <is>
          <t xml:space="preserve">TRENCH BACKFILL</t>
        </is>
      </c>
      <c s="5" t="inlineStr" r="C253">
        <is>
          <t xml:space="preserve">CU YD  </t>
        </is>
      </c>
      <c s="6" r="D253">
        <v>194.000</v>
      </c>
      <c s="7" r="E253">
        <v>2</v>
      </c>
      <c s="8" t="inlineStr" r="F253">
        <is>
          <t xml:space="preserve">64N76</t>
        </is>
      </c>
      <c s="8" t="inlineStr" r="G253">
        <is>
          <t xml:space="preserve">056</t>
        </is>
      </c>
      <c s="9" r="H253">
        <v>30.0000</v>
      </c>
      <c s="8" t="inlineStr" r="I253">
        <is>
          <t xml:space="preserve"/>
        </is>
      </c>
      <c s="8" t="inlineStr" r="J253">
        <is>
          <t xml:space="preserve"> Henry</t>
        </is>
      </c>
    </row>
    <row r="254" ht="20.25" customHeight="0">
      <c s="5" t="inlineStr" r="A254">
        <is>
          <t xml:space="preserve">20800150</t>
        </is>
      </c>
      <c s="5" t="inlineStr" r="B254">
        <is>
          <t xml:space="preserve">TRENCH BACKFILL</t>
        </is>
      </c>
      <c s="5" t="inlineStr" r="C254">
        <is>
          <t xml:space="preserve">CU YD  </t>
        </is>
      </c>
      <c s="6" r="D254">
        <v>194.000</v>
      </c>
      <c s="7" r="E254">
        <v>2</v>
      </c>
      <c s="8" t="inlineStr" r="F254">
        <is>
          <t xml:space="preserve">64N76</t>
        </is>
      </c>
      <c s="8" t="inlineStr" r="G254">
        <is>
          <t xml:space="preserve">056</t>
        </is>
      </c>
      <c s="9" r="H254">
        <v>46.0000</v>
      </c>
      <c s="8" t="inlineStr" r="I254">
        <is>
          <t xml:space="preserve"/>
        </is>
      </c>
      <c s="8" t="inlineStr" r="J254">
        <is>
          <t xml:space="preserve"> Henry</t>
        </is>
      </c>
    </row>
    <row r="255" ht="20.25" customHeight="0">
      <c s="5" t="inlineStr" r="A255">
        <is>
          <t xml:space="preserve">20800150</t>
        </is>
      </c>
      <c s="5" t="inlineStr" r="B255">
        <is>
          <t xml:space="preserve">TRENCH BACKFILL</t>
        </is>
      </c>
      <c s="5" t="inlineStr" r="C255">
        <is>
          <t xml:space="preserve">CU YD  </t>
        </is>
      </c>
      <c s="6" r="D255">
        <v>194.000</v>
      </c>
      <c s="7" r="E255">
        <v>2</v>
      </c>
      <c s="8" t="inlineStr" r="F255">
        <is>
          <t xml:space="preserve">64N76</t>
        </is>
      </c>
      <c s="8" t="inlineStr" r="G255">
        <is>
          <t xml:space="preserve">056</t>
        </is>
      </c>
      <c s="9" r="H255">
        <v>55.0000</v>
      </c>
      <c s="8" t="inlineStr" r="I255">
        <is>
          <t xml:space="preserve"/>
        </is>
      </c>
      <c s="8" t="inlineStr" r="J255">
        <is>
          <t xml:space="preserve"> Henry</t>
        </is>
      </c>
    </row>
    <row r="256" ht="20.25" customHeight="0">
      <c s="5" t="inlineStr" r="A256">
        <is>
          <t xml:space="preserve">20800150</t>
        </is>
      </c>
      <c s="5" t="inlineStr" r="B256">
        <is>
          <t xml:space="preserve">TRENCH BACKFILL</t>
        </is>
      </c>
      <c s="5" t="inlineStr" r="C256">
        <is>
          <t xml:space="preserve">CU YD  </t>
        </is>
      </c>
      <c s="6" r="D256">
        <v>25.000</v>
      </c>
      <c s="7" r="E256">
        <v>3</v>
      </c>
      <c s="8" t="inlineStr" r="F256">
        <is>
          <t xml:space="preserve">66M99</t>
        </is>
      </c>
      <c s="8" t="inlineStr" r="G256">
        <is>
          <t xml:space="preserve">063</t>
        </is>
      </c>
      <c s="9" r="H256">
        <v>48.5000</v>
      </c>
      <c s="8" t="inlineStr" r="I256">
        <is>
          <t xml:space="preserve">Y</t>
        </is>
      </c>
      <c s="8" t="inlineStr" r="J256">
        <is>
          <t xml:space="preserve"> Livingston</t>
        </is>
      </c>
    </row>
    <row r="257" ht="20.25" customHeight="0">
      <c s="5" t="inlineStr" r="A257">
        <is>
          <t xml:space="preserve">20800150</t>
        </is>
      </c>
      <c s="5" t="inlineStr" r="B257">
        <is>
          <t xml:space="preserve">TRENCH BACKFILL</t>
        </is>
      </c>
      <c s="5" t="inlineStr" r="C257">
        <is>
          <t xml:space="preserve">CU YD  </t>
        </is>
      </c>
      <c s="6" r="D257">
        <v>25.000</v>
      </c>
      <c s="7" r="E257">
        <v>3</v>
      </c>
      <c s="8" t="inlineStr" r="F257">
        <is>
          <t xml:space="preserve">66M99</t>
        </is>
      </c>
      <c s="8" t="inlineStr" r="G257">
        <is>
          <t xml:space="preserve">063</t>
        </is>
      </c>
      <c s="9" r="H257">
        <v>47.0000</v>
      </c>
      <c s="8" t="inlineStr" r="I257">
        <is>
          <t xml:space="preserve"/>
        </is>
      </c>
      <c s="8" t="inlineStr" r="J257">
        <is>
          <t xml:space="preserve"> Livingston</t>
        </is>
      </c>
    </row>
    <row r="258" ht="20.25" customHeight="0">
      <c s="5" t="inlineStr" r="A258">
        <is>
          <t xml:space="preserve">20800150</t>
        </is>
      </c>
      <c s="5" t="inlineStr" r="B258">
        <is>
          <t xml:space="preserve">TRENCH BACKFILL</t>
        </is>
      </c>
      <c s="5" t="inlineStr" r="C258">
        <is>
          <t xml:space="preserve">CU YD  </t>
        </is>
      </c>
      <c s="6" r="D258">
        <v>645.000</v>
      </c>
      <c s="7" r="E258">
        <v>4</v>
      </c>
      <c s="8" t="inlineStr" r="F258">
        <is>
          <t xml:space="preserve">68A65</t>
        </is>
      </c>
      <c s="8" t="inlineStr" r="G258">
        <is>
          <t xml:space="preserve">083</t>
        </is>
      </c>
      <c s="9" r="H258">
        <v>57.2000</v>
      </c>
      <c s="8" t="inlineStr" r="I258">
        <is>
          <t xml:space="preserve">Y</t>
        </is>
      </c>
      <c s="8" t="inlineStr" r="J258">
        <is>
          <t xml:space="preserve"> Tazewell</t>
        </is>
      </c>
    </row>
    <row r="259" ht="20.25" customHeight="0">
      <c s="5" t="inlineStr" r="A259">
        <is>
          <t xml:space="preserve">20800150</t>
        </is>
      </c>
      <c s="5" t="inlineStr" r="B259">
        <is>
          <t xml:space="preserve">TRENCH BACKFILL</t>
        </is>
      </c>
      <c s="5" t="inlineStr" r="C259">
        <is>
          <t xml:space="preserve">CU YD  </t>
        </is>
      </c>
      <c s="6" r="D259">
        <v>538.000</v>
      </c>
      <c s="7" r="E259">
        <v>9</v>
      </c>
      <c s="8" t="inlineStr" r="F259">
        <is>
          <t xml:space="preserve">78373</t>
        </is>
      </c>
      <c s="8" t="inlineStr" r="G259">
        <is>
          <t xml:space="preserve">136</t>
        </is>
      </c>
      <c s="9" r="H259">
        <v>58.0000</v>
      </c>
      <c s="8" t="inlineStr" r="I259">
        <is>
          <t xml:space="preserve">Y</t>
        </is>
      </c>
      <c s="8" t="inlineStr" r="J259">
        <is>
          <t xml:space="preserve"> Williamson</t>
        </is>
      </c>
    </row>
    <row r="260" ht="20.25" customHeight="0">
      <c s="5" t="inlineStr" r="A260">
        <is>
          <t xml:space="preserve">20800150</t>
        </is>
      </c>
      <c s="5" t="inlineStr" r="B260">
        <is>
          <t xml:space="preserve">TRENCH BACKFILL</t>
        </is>
      </c>
      <c s="5" t="inlineStr" r="C260">
        <is>
          <t xml:space="preserve">CU YD  </t>
        </is>
      </c>
      <c s="6" r="D260">
        <v>538.000</v>
      </c>
      <c s="7" r="E260">
        <v>9</v>
      </c>
      <c s="8" t="inlineStr" r="F260">
        <is>
          <t xml:space="preserve">78373</t>
        </is>
      </c>
      <c s="8" t="inlineStr" r="G260">
        <is>
          <t xml:space="preserve">136</t>
        </is>
      </c>
      <c s="9" r="H260">
        <v>50.0200</v>
      </c>
      <c s="8" t="inlineStr" r="I260">
        <is>
          <t xml:space="preserve"/>
        </is>
      </c>
      <c s="8" t="inlineStr" r="J260">
        <is>
          <t xml:space="preserve"> Williamson</t>
        </is>
      </c>
    </row>
    <row r="261" ht="20.25" customHeight="0">
      <c s="5" t="inlineStr" r="A261">
        <is>
          <t xml:space="preserve">20800150</t>
        </is>
      </c>
      <c s="5" t="inlineStr" r="B261">
        <is>
          <t xml:space="preserve">TRENCH BACKFILL</t>
        </is>
      </c>
      <c s="5" t="inlineStr" r="C261">
        <is>
          <t xml:space="preserve">CU YD  </t>
        </is>
      </c>
      <c s="6" r="D261">
        <v>7.000</v>
      </c>
      <c s="7" r="E261">
        <v>7</v>
      </c>
      <c s="8" t="inlineStr" r="F261">
        <is>
          <t xml:space="preserve">95977</t>
        </is>
      </c>
      <c s="8" t="inlineStr" r="G261">
        <is>
          <t xml:space="preserve">179</t>
        </is>
      </c>
      <c s="9" r="H261">
        <v>110.0000</v>
      </c>
      <c s="8" t="inlineStr" r="I261">
        <is>
          <t xml:space="preserve">Y</t>
        </is>
      </c>
      <c s="8" t="inlineStr" r="J261">
        <is>
          <t xml:space="preserve"> Macon</t>
        </is>
      </c>
    </row>
    <row r="262" ht="20.25" customHeight="0">
      <c s="5" t="inlineStr" r="A262">
        <is>
          <t xml:space="preserve">20800150</t>
        </is>
      </c>
      <c s="5" t="inlineStr" r="B262">
        <is>
          <t xml:space="preserve">TRENCH BACKFILL</t>
        </is>
      </c>
      <c s="5" t="inlineStr" r="C262">
        <is>
          <t xml:space="preserve">CU YD  </t>
        </is>
      </c>
      <c s="6" r="D262">
        <v>7.000</v>
      </c>
      <c s="7" r="E262">
        <v>7</v>
      </c>
      <c s="8" t="inlineStr" r="F262">
        <is>
          <t xml:space="preserve">95977</t>
        </is>
      </c>
      <c s="8" t="inlineStr" r="G262">
        <is>
          <t xml:space="preserve">179</t>
        </is>
      </c>
      <c s="9" r="H262">
        <v>63.0000</v>
      </c>
      <c s="8" t="inlineStr" r="I262">
        <is>
          <t xml:space="preserve"/>
        </is>
      </c>
      <c s="8" t="inlineStr" r="J262">
        <is>
          <t xml:space="preserve"> Macon</t>
        </is>
      </c>
    </row>
    <row r="263" ht="20.25" customHeight="0">
      <c s="5" t="inlineStr" r="A263">
        <is>
          <t xml:space="preserve">21001000</t>
        </is>
      </c>
      <c s="5" t="inlineStr" r="B263">
        <is>
          <t xml:space="preserve">GEOTECHNICAL FABRIC FOR GROUND STABILIZATION</t>
        </is>
      </c>
      <c s="5" t="inlineStr" r="C263">
        <is>
          <t xml:space="preserve">SQ YD  </t>
        </is>
      </c>
      <c s="6" r="D263">
        <v>7242.000</v>
      </c>
      <c s="7" r="E263">
        <v>3</v>
      </c>
      <c s="8" t="inlineStr" r="F263">
        <is>
          <t xml:space="preserve">46940</t>
        </is>
      </c>
      <c s="8" t="inlineStr" r="G263">
        <is>
          <t xml:space="preserve">007</t>
        </is>
      </c>
      <c s="9" r="H263">
        <v>3.0000</v>
      </c>
      <c s="8" t="inlineStr" r="I263">
        <is>
          <t xml:space="preserve">Y</t>
        </is>
      </c>
      <c s="8" t="inlineStr" r="J263">
        <is>
          <t xml:space="preserve"> Grundy</t>
        </is>
      </c>
    </row>
    <row r="264" ht="20.25" customHeight="0">
      <c s="5" t="inlineStr" r="A264">
        <is>
          <t xml:space="preserve">21001000</t>
        </is>
      </c>
      <c s="5" t="inlineStr" r="B264">
        <is>
          <t xml:space="preserve">GEOTECHNICAL FABRIC FOR GROUND STABILIZATION</t>
        </is>
      </c>
      <c s="5" t="inlineStr" r="C264">
        <is>
          <t xml:space="preserve">SQ YD  </t>
        </is>
      </c>
      <c s="6" r="D264">
        <v>7242.000</v>
      </c>
      <c s="7" r="E264">
        <v>3</v>
      </c>
      <c s="8" t="inlineStr" r="F264">
        <is>
          <t xml:space="preserve">46940</t>
        </is>
      </c>
      <c s="8" t="inlineStr" r="G264">
        <is>
          <t xml:space="preserve">007</t>
        </is>
      </c>
      <c s="9" r="H264">
        <v>2.2000</v>
      </c>
      <c s="8" t="inlineStr" r="I264">
        <is>
          <t xml:space="preserve"/>
        </is>
      </c>
      <c s="8" t="inlineStr" r="J264">
        <is>
          <t xml:space="preserve"> Grundy</t>
        </is>
      </c>
    </row>
    <row r="265" ht="20.25" customHeight="0">
      <c s="5" t="inlineStr" r="A265">
        <is>
          <t xml:space="preserve">21001000</t>
        </is>
      </c>
      <c s="5" t="inlineStr" r="B265">
        <is>
          <t xml:space="preserve">GEOTECHNICAL FABRIC FOR GROUND STABILIZATION</t>
        </is>
      </c>
      <c s="5" t="inlineStr" r="C265">
        <is>
          <t xml:space="preserve">SQ YD  </t>
        </is>
      </c>
      <c s="6" r="D265">
        <v>7242.000</v>
      </c>
      <c s="7" r="E265">
        <v>3</v>
      </c>
      <c s="8" t="inlineStr" r="F265">
        <is>
          <t xml:space="preserve">46940</t>
        </is>
      </c>
      <c s="8" t="inlineStr" r="G265">
        <is>
          <t xml:space="preserve">007</t>
        </is>
      </c>
      <c s="9" r="H265">
        <v>2.2500</v>
      </c>
      <c s="8" t="inlineStr" r="I265">
        <is>
          <t xml:space="preserve"/>
        </is>
      </c>
      <c s="8" t="inlineStr" r="J265">
        <is>
          <t xml:space="preserve"> Grundy</t>
        </is>
      </c>
    </row>
    <row r="266" ht="20.25" customHeight="0">
      <c s="5" t="inlineStr" r="A266">
        <is>
          <t xml:space="preserve">21001000</t>
        </is>
      </c>
      <c s="5" t="inlineStr" r="B266">
        <is>
          <t xml:space="preserve">GEOTECHNICAL FABRIC FOR GROUND STABILIZATION</t>
        </is>
      </c>
      <c s="5" t="inlineStr" r="C266">
        <is>
          <t xml:space="preserve">SQ YD  </t>
        </is>
      </c>
      <c s="6" r="D266">
        <v>6129.000</v>
      </c>
      <c s="7" r="E266">
        <v>1</v>
      </c>
      <c s="8" t="inlineStr" r="F266">
        <is>
          <t xml:space="preserve">61L06</t>
        </is>
      </c>
      <c s="8" t="inlineStr" r="G266">
        <is>
          <t xml:space="preserve">015</t>
        </is>
      </c>
      <c s="9" r="H266">
        <v>3.0000</v>
      </c>
      <c s="8" t="inlineStr" r="I266">
        <is>
          <t xml:space="preserve">Y</t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21001000</t>
        </is>
      </c>
      <c s="5" t="inlineStr" r="B267">
        <is>
          <t xml:space="preserve">GEOTECHNICAL FABRIC FOR GROUND STABILIZATION</t>
        </is>
      </c>
      <c s="5" t="inlineStr" r="C267">
        <is>
          <t xml:space="preserve">SQ YD  </t>
        </is>
      </c>
      <c s="6" r="D267">
        <v>6129.000</v>
      </c>
      <c s="7" r="E267">
        <v>1</v>
      </c>
      <c s="8" t="inlineStr" r="F267">
        <is>
          <t xml:space="preserve">61L06</t>
        </is>
      </c>
      <c s="8" t="inlineStr" r="G267">
        <is>
          <t xml:space="preserve">015</t>
        </is>
      </c>
      <c s="9" r="H267">
        <v>0.0100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21001000</t>
        </is>
      </c>
      <c s="5" t="inlineStr" r="B268">
        <is>
          <t xml:space="preserve">GEOTECHNICAL FABRIC FOR GROUND STABILIZATION</t>
        </is>
      </c>
      <c s="5" t="inlineStr" r="C268">
        <is>
          <t xml:space="preserve">SQ YD  </t>
        </is>
      </c>
      <c s="6" r="D268">
        <v>6129.000</v>
      </c>
      <c s="7" r="E268">
        <v>1</v>
      </c>
      <c s="8" t="inlineStr" r="F268">
        <is>
          <t xml:space="preserve">61L06</t>
        </is>
      </c>
      <c s="8" t="inlineStr" r="G268">
        <is>
          <t xml:space="preserve">015</t>
        </is>
      </c>
      <c s="9" r="H268">
        <v>2.0000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21001000</t>
        </is>
      </c>
      <c s="5" t="inlineStr" r="B269">
        <is>
          <t xml:space="preserve">GEOTECHNICAL FABRIC FOR GROUND STABILIZATION</t>
        </is>
      </c>
      <c s="5" t="inlineStr" r="C269">
        <is>
          <t xml:space="preserve">SQ YD  </t>
        </is>
      </c>
      <c s="6" r="D269">
        <v>6129.000</v>
      </c>
      <c s="7" r="E269">
        <v>1</v>
      </c>
      <c s="8" t="inlineStr" r="F269">
        <is>
          <t xml:space="preserve">61L06</t>
        </is>
      </c>
      <c s="8" t="inlineStr" r="G269">
        <is>
          <t xml:space="preserve">015</t>
        </is>
      </c>
      <c s="9" r="H269">
        <v>6.0000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21001000</t>
        </is>
      </c>
      <c s="5" t="inlineStr" r="B270">
        <is>
          <t xml:space="preserve">GEOTECHNICAL FABRIC FOR GROUND STABILIZATION</t>
        </is>
      </c>
      <c s="5" t="inlineStr" r="C270">
        <is>
          <t xml:space="preserve">SQ YD  </t>
        </is>
      </c>
      <c s="6" r="D270">
        <v>4971.000</v>
      </c>
      <c s="7" r="E270">
        <v>1</v>
      </c>
      <c s="8" t="inlineStr" r="F270">
        <is>
          <t xml:space="preserve">62W87</t>
        </is>
      </c>
      <c s="8" t="inlineStr" r="G270">
        <is>
          <t xml:space="preserve">205</t>
        </is>
      </c>
      <c s="9" r="H270">
        <v>3.2500</v>
      </c>
      <c s="8" t="inlineStr" r="I270">
        <is>
          <t xml:space="preserve">Y</t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21001000</t>
        </is>
      </c>
      <c s="5" t="inlineStr" r="B271">
        <is>
          <t xml:space="preserve">GEOTECHNICAL FABRIC FOR GROUND STABILIZATION</t>
        </is>
      </c>
      <c s="5" t="inlineStr" r="C271">
        <is>
          <t xml:space="preserve">SQ YD  </t>
        </is>
      </c>
      <c s="6" r="D271">
        <v>4971.000</v>
      </c>
      <c s="7" r="E271">
        <v>1</v>
      </c>
      <c s="8" t="inlineStr" r="F271">
        <is>
          <t xml:space="preserve">62W87</t>
        </is>
      </c>
      <c s="8" t="inlineStr" r="G271">
        <is>
          <t xml:space="preserve">205</t>
        </is>
      </c>
      <c s="9" r="H271">
        <v>3.0000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21001000</t>
        </is>
      </c>
      <c s="5" t="inlineStr" r="B272">
        <is>
          <t xml:space="preserve">GEOTECHNICAL FABRIC FOR GROUND STABILIZATION</t>
        </is>
      </c>
      <c s="5" t="inlineStr" r="C272">
        <is>
          <t xml:space="preserve">SQ YD  </t>
        </is>
      </c>
      <c s="6" r="D272">
        <v>143.000</v>
      </c>
      <c s="7" r="E272">
        <v>4</v>
      </c>
      <c s="8" t="inlineStr" r="F272">
        <is>
          <t xml:space="preserve">68A65</t>
        </is>
      </c>
      <c s="8" t="inlineStr" r="G272">
        <is>
          <t xml:space="preserve">083</t>
        </is>
      </c>
      <c s="9" r="H272">
        <v>4.4000</v>
      </c>
      <c s="8" t="inlineStr" r="I272">
        <is>
          <t xml:space="preserve">Y</t>
        </is>
      </c>
      <c s="8" t="inlineStr" r="J272">
        <is>
          <t xml:space="preserve"> Tazewell</t>
        </is>
      </c>
    </row>
    <row r="273" ht="20.25" customHeight="0">
      <c s="5" t="inlineStr" r="A273">
        <is>
          <t xml:space="preserve">21101505</t>
        </is>
      </c>
      <c s="5" t="inlineStr" r="B273">
        <is>
          <t xml:space="preserve">TOPSOIL EXCAVATION AND PLACEMENT</t>
        </is>
      </c>
      <c s="5" t="inlineStr" r="C273">
        <is>
          <t xml:space="preserve">CU YD  </t>
        </is>
      </c>
      <c s="6" r="D273">
        <v>4210.000</v>
      </c>
      <c s="7" r="E273">
        <v>1</v>
      </c>
      <c s="8" t="inlineStr" r="F273">
        <is>
          <t xml:space="preserve">61L06</t>
        </is>
      </c>
      <c s="8" t="inlineStr" r="G273">
        <is>
          <t xml:space="preserve">015</t>
        </is>
      </c>
      <c s="9" r="H273">
        <v>22.0000</v>
      </c>
      <c s="8" t="inlineStr" r="I273">
        <is>
          <t xml:space="preserve">Y</t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21101505</t>
        </is>
      </c>
      <c s="5" t="inlineStr" r="B274">
        <is>
          <t xml:space="preserve">TOPSOIL EXCAVATION AND PLACEMENT</t>
        </is>
      </c>
      <c s="5" t="inlineStr" r="C274">
        <is>
          <t xml:space="preserve">CU YD  </t>
        </is>
      </c>
      <c s="6" r="D274">
        <v>4210.000</v>
      </c>
      <c s="7" r="E274">
        <v>1</v>
      </c>
      <c s="8" t="inlineStr" r="F274">
        <is>
          <t xml:space="preserve">61L06</t>
        </is>
      </c>
      <c s="8" t="inlineStr" r="G274">
        <is>
          <t xml:space="preserve">015</t>
        </is>
      </c>
      <c s="9" r="H274">
        <v>31.0000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21101505</t>
        </is>
      </c>
      <c s="5" t="inlineStr" r="B275">
        <is>
          <t xml:space="preserve">TOPSOIL EXCAVATION AND PLACEMENT</t>
        </is>
      </c>
      <c s="5" t="inlineStr" r="C275">
        <is>
          <t xml:space="preserve">CU YD  </t>
        </is>
      </c>
      <c s="6" r="D275">
        <v>4210.000</v>
      </c>
      <c s="7" r="E275">
        <v>1</v>
      </c>
      <c s="8" t="inlineStr" r="F275">
        <is>
          <t xml:space="preserve">61L06</t>
        </is>
      </c>
      <c s="8" t="inlineStr" r="G275">
        <is>
          <t xml:space="preserve">015</t>
        </is>
      </c>
      <c s="9" r="H275">
        <v>33.5000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21101505</t>
        </is>
      </c>
      <c s="5" t="inlineStr" r="B276">
        <is>
          <t xml:space="preserve">TOPSOIL EXCAVATION AND PLACEMENT</t>
        </is>
      </c>
      <c s="5" t="inlineStr" r="C276">
        <is>
          <t xml:space="preserve">CU YD  </t>
        </is>
      </c>
      <c s="6" r="D276">
        <v>4210.000</v>
      </c>
      <c s="7" r="E276">
        <v>1</v>
      </c>
      <c s="8" t="inlineStr" r="F276">
        <is>
          <t xml:space="preserve">61L06</t>
        </is>
      </c>
      <c s="8" t="inlineStr" r="G276">
        <is>
          <t xml:space="preserve">015</t>
        </is>
      </c>
      <c s="9" r="H276">
        <v>47.0000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21101505</t>
        </is>
      </c>
      <c s="5" t="inlineStr" r="B277">
        <is>
          <t xml:space="preserve">TOPSOIL EXCAVATION AND PLACEMENT</t>
        </is>
      </c>
      <c s="5" t="inlineStr" r="C277">
        <is>
          <t xml:space="preserve">CU YD  </t>
        </is>
      </c>
      <c s="6" r="D277">
        <v>9.000</v>
      </c>
      <c s="7" r="E277">
        <v>1</v>
      </c>
      <c s="8" t="inlineStr" r="F277">
        <is>
          <t xml:space="preserve">62T27</t>
        </is>
      </c>
      <c s="8" t="inlineStr" r="G277">
        <is>
          <t xml:space="preserve">026</t>
        </is>
      </c>
      <c s="9" r="H277">
        <v>100.0000</v>
      </c>
      <c s="8" t="inlineStr" r="I277">
        <is>
          <t xml:space="preserve">Y</t>
        </is>
      </c>
      <c s="8" t="inlineStr" r="J277">
        <is>
          <t xml:space="preserve"> Will</t>
        </is>
      </c>
    </row>
    <row r="278" ht="20.25" customHeight="0">
      <c s="5" t="inlineStr" r="A278">
        <is>
          <t xml:space="preserve">21101505</t>
        </is>
      </c>
      <c s="5" t="inlineStr" r="B278">
        <is>
          <t xml:space="preserve">TOPSOIL EXCAVATION AND PLACEMENT</t>
        </is>
      </c>
      <c s="5" t="inlineStr" r="C278">
        <is>
          <t xml:space="preserve">CU YD  </t>
        </is>
      </c>
      <c s="6" r="D278">
        <v>9.000</v>
      </c>
      <c s="7" r="E278">
        <v>1</v>
      </c>
      <c s="8" t="inlineStr" r="F278">
        <is>
          <t xml:space="preserve">62T27</t>
        </is>
      </c>
      <c s="8" t="inlineStr" r="G278">
        <is>
          <t xml:space="preserve">026</t>
        </is>
      </c>
      <c s="9" r="H278">
        <v>120.0000</v>
      </c>
      <c s="8" t="inlineStr" r="I278">
        <is>
          <t xml:space="preserve"/>
        </is>
      </c>
      <c s="8" t="inlineStr" r="J278">
        <is>
          <t xml:space="preserve"> Will</t>
        </is>
      </c>
    </row>
    <row r="279" ht="20.25" customHeight="0">
      <c s="5" t="inlineStr" r="A279">
        <is>
          <t xml:space="preserve">21101505</t>
        </is>
      </c>
      <c s="5" t="inlineStr" r="B279">
        <is>
          <t xml:space="preserve">TOPSOIL EXCAVATION AND PLACEMENT</t>
        </is>
      </c>
      <c s="5" t="inlineStr" r="C279">
        <is>
          <t xml:space="preserve">CU YD  </t>
        </is>
      </c>
      <c s="6" r="D279">
        <v>9.000</v>
      </c>
      <c s="7" r="E279">
        <v>1</v>
      </c>
      <c s="8" t="inlineStr" r="F279">
        <is>
          <t xml:space="preserve">62T27</t>
        </is>
      </c>
      <c s="8" t="inlineStr" r="G279">
        <is>
          <t xml:space="preserve">026</t>
        </is>
      </c>
      <c s="9" r="H279">
        <v>122.0000</v>
      </c>
      <c s="8" t="inlineStr" r="I279">
        <is>
          <t xml:space="preserve"/>
        </is>
      </c>
      <c s="8" t="inlineStr" r="J279">
        <is>
          <t xml:space="preserve"> Will</t>
        </is>
      </c>
    </row>
    <row r="280" ht="20.25" customHeight="0">
      <c s="5" t="inlineStr" r="A280">
        <is>
          <t xml:space="preserve">21101505</t>
        </is>
      </c>
      <c s="5" t="inlineStr" r="B280">
        <is>
          <t xml:space="preserve">TOPSOIL EXCAVATION AND PLACEMENT</t>
        </is>
      </c>
      <c s="5" t="inlineStr" r="C280">
        <is>
          <t xml:space="preserve">CU YD  </t>
        </is>
      </c>
      <c s="6" r="D280">
        <v>9.000</v>
      </c>
      <c s="7" r="E280">
        <v>1</v>
      </c>
      <c s="8" t="inlineStr" r="F280">
        <is>
          <t xml:space="preserve">62T27</t>
        </is>
      </c>
      <c s="8" t="inlineStr" r="G280">
        <is>
          <t xml:space="preserve">026</t>
        </is>
      </c>
      <c s="9" r="H280">
        <v>303.0000</v>
      </c>
      <c s="8" t="inlineStr" r="I280">
        <is>
          <t xml:space="preserve"/>
        </is>
      </c>
      <c s="8" t="inlineStr" r="J280">
        <is>
          <t xml:space="preserve"> Will</t>
        </is>
      </c>
    </row>
    <row r="281" ht="20.25" customHeight="0">
      <c s="5" t="inlineStr" r="A281">
        <is>
          <t xml:space="preserve">21101505</t>
        </is>
      </c>
      <c s="5" t="inlineStr" r="B281">
        <is>
          <t xml:space="preserve">TOPSOIL EXCAVATION AND PLACEMENT</t>
        </is>
      </c>
      <c s="5" t="inlineStr" r="C281">
        <is>
          <t xml:space="preserve">CU YD  </t>
        </is>
      </c>
      <c s="6" r="D281">
        <v>9.000</v>
      </c>
      <c s="7" r="E281">
        <v>1</v>
      </c>
      <c s="8" t="inlineStr" r="F281">
        <is>
          <t xml:space="preserve">62T27</t>
        </is>
      </c>
      <c s="8" t="inlineStr" r="G281">
        <is>
          <t xml:space="preserve">026</t>
        </is>
      </c>
      <c s="9" r="H281">
        <v>1100.0000</v>
      </c>
      <c s="8" t="inlineStr" r="I281">
        <is>
          <t xml:space="preserve"/>
        </is>
      </c>
      <c s="8" t="inlineStr" r="J281">
        <is>
          <t xml:space="preserve"> Will</t>
        </is>
      </c>
    </row>
    <row r="282" ht="20.25" customHeight="0">
      <c s="5" t="inlineStr" r="A282">
        <is>
          <t xml:space="preserve">21101505</t>
        </is>
      </c>
      <c s="5" t="inlineStr" r="B282">
        <is>
          <t xml:space="preserve">TOPSOIL EXCAVATION AND PLACEMENT</t>
        </is>
      </c>
      <c s="5" t="inlineStr" r="C282">
        <is>
          <t xml:space="preserve">CU YD  </t>
        </is>
      </c>
      <c s="6" r="D282">
        <v>113.000</v>
      </c>
      <c s="7" r="E282">
        <v>1</v>
      </c>
      <c s="8" t="inlineStr" r="F282">
        <is>
          <t xml:space="preserve">62W87</t>
        </is>
      </c>
      <c s="8" t="inlineStr" r="G282">
        <is>
          <t xml:space="preserve">205</t>
        </is>
      </c>
      <c s="9" r="H282">
        <v>125.0000</v>
      </c>
      <c s="8" t="inlineStr" r="I282">
        <is>
          <t xml:space="preserve">Y</t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21101505</t>
        </is>
      </c>
      <c s="5" t="inlineStr" r="B283">
        <is>
          <t xml:space="preserve">TOPSOIL EXCAVATION AND PLACEMENT</t>
        </is>
      </c>
      <c s="5" t="inlineStr" r="C283">
        <is>
          <t xml:space="preserve">CU YD  </t>
        </is>
      </c>
      <c s="6" r="D283">
        <v>113.000</v>
      </c>
      <c s="7" r="E283">
        <v>1</v>
      </c>
      <c s="8" t="inlineStr" r="F283">
        <is>
          <t xml:space="preserve">62W87</t>
        </is>
      </c>
      <c s="8" t="inlineStr" r="G283">
        <is>
          <t xml:space="preserve">205</t>
        </is>
      </c>
      <c s="9" r="H283">
        <v>35.0000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21101600</t>
        </is>
      </c>
      <c s="5" t="inlineStr" r="B284">
        <is>
          <t xml:space="preserve">TOPSOIL FURNISH AND PLACE,  VARIABLE DEPTH</t>
        </is>
      </c>
      <c s="5" t="inlineStr" r="C284">
        <is>
          <t xml:space="preserve">SQ YD  </t>
        </is>
      </c>
      <c s="6" r="D284">
        <v>825.000</v>
      </c>
      <c s="7" r="E284">
        <v>5</v>
      </c>
      <c s="8" t="inlineStr" r="F284">
        <is>
          <t xml:space="preserve">46945</t>
        </is>
      </c>
      <c s="8" t="inlineStr" r="G284">
        <is>
          <t xml:space="preserve">008</t>
        </is>
      </c>
      <c s="9" r="H284">
        <v>28.0000</v>
      </c>
      <c s="8" t="inlineStr" r="I284">
        <is>
          <t xml:space="preserve">Y</t>
        </is>
      </c>
      <c s="8" t="inlineStr" r="J284">
        <is>
          <t xml:space="preserve"> Douglas</t>
        </is>
      </c>
    </row>
    <row r="285" ht="20.25" customHeight="0">
      <c s="5" t="inlineStr" r="A285">
        <is>
          <t xml:space="preserve">21101615</t>
        </is>
      </c>
      <c s="5" t="inlineStr" r="B285">
        <is>
          <t xml:space="preserve">TOPSOIL FURNISH AND PLACE,  4"</t>
        </is>
      </c>
      <c s="5" t="inlineStr" r="C285">
        <is>
          <t xml:space="preserve">SQ YD  </t>
        </is>
      </c>
      <c s="6" r="D285">
        <v>625.000</v>
      </c>
      <c s="7" r="E285">
        <v>1</v>
      </c>
      <c s="8" t="inlineStr" r="F285">
        <is>
          <t xml:space="preserve">61K95</t>
        </is>
      </c>
      <c s="8" t="inlineStr" r="G285">
        <is>
          <t xml:space="preserve">013</t>
        </is>
      </c>
      <c s="9" r="H285">
        <v>6.0000</v>
      </c>
      <c s="8" t="inlineStr" r="I285">
        <is>
          <t xml:space="preserve">Y</t>
        </is>
      </c>
      <c s="8" t="inlineStr" r="J285">
        <is>
          <t xml:space="preserve"> DuPage</t>
        </is>
      </c>
    </row>
    <row r="286" ht="20.25" customHeight="0">
      <c s="5" t="inlineStr" r="A286">
        <is>
          <t xml:space="preserve">21101615</t>
        </is>
      </c>
      <c s="5" t="inlineStr" r="B286">
        <is>
          <t xml:space="preserve">TOPSOIL FURNISH AND PLACE,  4"</t>
        </is>
      </c>
      <c s="5" t="inlineStr" r="C286">
        <is>
          <t xml:space="preserve">SQ YD  </t>
        </is>
      </c>
      <c s="6" r="D286">
        <v>625.000</v>
      </c>
      <c s="7" r="E286">
        <v>1</v>
      </c>
      <c s="8" t="inlineStr" r="F286">
        <is>
          <t xml:space="preserve">61K95</t>
        </is>
      </c>
      <c s="8" t="inlineStr" r="G286">
        <is>
          <t xml:space="preserve">013</t>
        </is>
      </c>
      <c s="9" r="H286">
        <v>0.0100</v>
      </c>
      <c s="8" t="inlineStr" r="I286">
        <is>
          <t xml:space="preserve"/>
        </is>
      </c>
      <c s="8" t="inlineStr" r="J286">
        <is>
          <t xml:space="preserve"> DuPage</t>
        </is>
      </c>
    </row>
    <row r="287" ht="20.25" customHeight="0">
      <c s="5" t="inlineStr" r="A287">
        <is>
          <t xml:space="preserve">21101615</t>
        </is>
      </c>
      <c s="5" t="inlineStr" r="B287">
        <is>
          <t xml:space="preserve">TOPSOIL FURNISH AND PLACE,  4"</t>
        </is>
      </c>
      <c s="5" t="inlineStr" r="C287">
        <is>
          <t xml:space="preserve">SQ YD  </t>
        </is>
      </c>
      <c s="6" r="D287">
        <v>625.000</v>
      </c>
      <c s="7" r="E287">
        <v>1</v>
      </c>
      <c s="8" t="inlineStr" r="F287">
        <is>
          <t xml:space="preserve">61K95</t>
        </is>
      </c>
      <c s="8" t="inlineStr" r="G287">
        <is>
          <t xml:space="preserve">013</t>
        </is>
      </c>
      <c s="9" r="H287">
        <v>7.0000</v>
      </c>
      <c s="8" t="inlineStr" r="I287">
        <is>
          <t xml:space="preserve"/>
        </is>
      </c>
      <c s="8" t="inlineStr" r="J287">
        <is>
          <t xml:space="preserve"> DuPage</t>
        </is>
      </c>
    </row>
    <row r="288" ht="20.25" customHeight="0">
      <c s="5" t="inlineStr" r="A288">
        <is>
          <t xml:space="preserve">21101615</t>
        </is>
      </c>
      <c s="5" t="inlineStr" r="B288">
        <is>
          <t xml:space="preserve">TOPSOIL FURNISH AND PLACE,  4"</t>
        </is>
      </c>
      <c s="5" t="inlineStr" r="C288">
        <is>
          <t xml:space="preserve">SQ YD  </t>
        </is>
      </c>
      <c s="6" r="D288">
        <v>625.000</v>
      </c>
      <c s="7" r="E288">
        <v>1</v>
      </c>
      <c s="8" t="inlineStr" r="F288">
        <is>
          <t xml:space="preserve">61K95</t>
        </is>
      </c>
      <c s="8" t="inlineStr" r="G288">
        <is>
          <t xml:space="preserve">013</t>
        </is>
      </c>
      <c s="9" r="H288">
        <v>8.0000</v>
      </c>
      <c s="8" t="inlineStr" r="I288">
        <is>
          <t xml:space="preserve"/>
        </is>
      </c>
      <c s="8" t="inlineStr" r="J288">
        <is>
          <t xml:space="preserve"> DuPage</t>
        </is>
      </c>
    </row>
    <row r="289" ht="20.25" customHeight="0">
      <c s="5" t="inlineStr" r="A289">
        <is>
          <t xml:space="preserve">21101615</t>
        </is>
      </c>
      <c s="5" t="inlineStr" r="B289">
        <is>
          <t xml:space="preserve">TOPSOIL FURNISH AND PLACE,  4"</t>
        </is>
      </c>
      <c s="5" t="inlineStr" r="C289">
        <is>
          <t xml:space="preserve">SQ YD  </t>
        </is>
      </c>
      <c s="6" r="D289">
        <v>625.000</v>
      </c>
      <c s="7" r="E289">
        <v>1</v>
      </c>
      <c s="8" t="inlineStr" r="F289">
        <is>
          <t xml:space="preserve">61K95</t>
        </is>
      </c>
      <c s="8" t="inlineStr" r="G289">
        <is>
          <t xml:space="preserve">013</t>
        </is>
      </c>
      <c s="9" r="H289">
        <v>8.8000</v>
      </c>
      <c s="8" t="inlineStr" r="I289">
        <is>
          <t xml:space="preserve"/>
        </is>
      </c>
      <c s="8" t="inlineStr" r="J289">
        <is>
          <t xml:space="preserve"> DuPage</t>
        </is>
      </c>
    </row>
    <row r="290" ht="20.25" customHeight="0">
      <c s="5" t="inlineStr" r="A290">
        <is>
          <t xml:space="preserve">21101615</t>
        </is>
      </c>
      <c s="5" t="inlineStr" r="B290">
        <is>
          <t xml:space="preserve">TOPSOIL FURNISH AND PLACE,  4"</t>
        </is>
      </c>
      <c s="5" t="inlineStr" r="C290">
        <is>
          <t xml:space="preserve">SQ YD  </t>
        </is>
      </c>
      <c s="6" r="D290">
        <v>1200.000</v>
      </c>
      <c s="7" r="E290">
        <v>1</v>
      </c>
      <c s="8" t="inlineStr" r="F290">
        <is>
          <t xml:space="preserve">61L06</t>
        </is>
      </c>
      <c s="8" t="inlineStr" r="G290">
        <is>
          <t xml:space="preserve">015</t>
        </is>
      </c>
      <c s="9" r="H290">
        <v>6.6000</v>
      </c>
      <c s="8" t="inlineStr" r="I290">
        <is>
          <t xml:space="preserve">Y</t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21101615</t>
        </is>
      </c>
      <c s="5" t="inlineStr" r="B291">
        <is>
          <t xml:space="preserve">TOPSOIL FURNISH AND PLACE,  4"</t>
        </is>
      </c>
      <c s="5" t="inlineStr" r="C291">
        <is>
          <t xml:space="preserve">SQ YD  </t>
        </is>
      </c>
      <c s="6" r="D291">
        <v>1200.000</v>
      </c>
      <c s="7" r="E291">
        <v>1</v>
      </c>
      <c s="8" t="inlineStr" r="F291">
        <is>
          <t xml:space="preserve">61L06</t>
        </is>
      </c>
      <c s="8" t="inlineStr" r="G291">
        <is>
          <t xml:space="preserve">015</t>
        </is>
      </c>
      <c s="9" r="H291">
        <v>0.0100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21101615</t>
        </is>
      </c>
      <c s="5" t="inlineStr" r="B292">
        <is>
          <t xml:space="preserve">TOPSOIL FURNISH AND PLACE,  4"</t>
        </is>
      </c>
      <c s="5" t="inlineStr" r="C292">
        <is>
          <t xml:space="preserve">SQ YD  </t>
        </is>
      </c>
      <c s="6" r="D292">
        <v>1200.000</v>
      </c>
      <c s="7" r="E292">
        <v>1</v>
      </c>
      <c s="8" t="inlineStr" r="F292">
        <is>
          <t xml:space="preserve">61L06</t>
        </is>
      </c>
      <c s="8" t="inlineStr" r="G292">
        <is>
          <t xml:space="preserve">015</t>
        </is>
      </c>
      <c s="9" r="H292">
        <v>6.7000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21101615</t>
        </is>
      </c>
      <c s="5" t="inlineStr" r="B293">
        <is>
          <t xml:space="preserve">TOPSOIL FURNISH AND PLACE,  4"</t>
        </is>
      </c>
      <c s="5" t="inlineStr" r="C293">
        <is>
          <t xml:space="preserve">SQ YD  </t>
        </is>
      </c>
      <c s="6" r="D293">
        <v>1200.000</v>
      </c>
      <c s="7" r="E293">
        <v>1</v>
      </c>
      <c s="8" t="inlineStr" r="F293">
        <is>
          <t xml:space="preserve">61L06</t>
        </is>
      </c>
      <c s="8" t="inlineStr" r="G293">
        <is>
          <t xml:space="preserve">015</t>
        </is>
      </c>
      <c s="9" r="H293">
        <v>10.0000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21101615</t>
        </is>
      </c>
      <c s="5" t="inlineStr" r="B294">
        <is>
          <t xml:space="preserve">TOPSOIL FURNISH AND PLACE,  4"</t>
        </is>
      </c>
      <c s="5" t="inlineStr" r="C294">
        <is>
          <t xml:space="preserve">SQ YD  </t>
        </is>
      </c>
      <c s="6" r="D294">
        <v>168.000</v>
      </c>
      <c s="7" r="E294">
        <v>1</v>
      </c>
      <c s="8" t="inlineStr" r="F294">
        <is>
          <t xml:space="preserve">62T20</t>
        </is>
      </c>
      <c s="8" t="inlineStr" r="G294">
        <is>
          <t xml:space="preserve">025</t>
        </is>
      </c>
      <c s="9" r="H294">
        <v>14.0000</v>
      </c>
      <c s="8" t="inlineStr" r="I294">
        <is>
          <t xml:space="preserve">Y</t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21101615</t>
        </is>
      </c>
      <c s="5" t="inlineStr" r="B295">
        <is>
          <t xml:space="preserve">TOPSOIL FURNISH AND PLACE,  4"</t>
        </is>
      </c>
      <c s="5" t="inlineStr" r="C295">
        <is>
          <t xml:space="preserve">SQ YD  </t>
        </is>
      </c>
      <c s="6" r="D295">
        <v>168.000</v>
      </c>
      <c s="7" r="E295">
        <v>1</v>
      </c>
      <c s="8" t="inlineStr" r="F295">
        <is>
          <t xml:space="preserve">62T20</t>
        </is>
      </c>
      <c s="8" t="inlineStr" r="G295">
        <is>
          <t xml:space="preserve">025</t>
        </is>
      </c>
      <c s="9" r="H295">
        <v>12.4700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21101615</t>
        </is>
      </c>
      <c s="5" t="inlineStr" r="B296">
        <is>
          <t xml:space="preserve">TOPSOIL FURNISH AND PLACE,  4"</t>
        </is>
      </c>
      <c s="5" t="inlineStr" r="C296">
        <is>
          <t xml:space="preserve">SQ YD  </t>
        </is>
      </c>
      <c s="6" r="D296">
        <v>168.000</v>
      </c>
      <c s="7" r="E296">
        <v>1</v>
      </c>
      <c s="8" t="inlineStr" r="F296">
        <is>
          <t xml:space="preserve">62T20</t>
        </is>
      </c>
      <c s="8" t="inlineStr" r="G296">
        <is>
          <t xml:space="preserve">025</t>
        </is>
      </c>
      <c s="9" r="H296">
        <v>13.2000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21101615</t>
        </is>
      </c>
      <c s="5" t="inlineStr" r="B297">
        <is>
          <t xml:space="preserve">TOPSOIL FURNISH AND PLACE,  4"</t>
        </is>
      </c>
      <c s="5" t="inlineStr" r="C297">
        <is>
          <t xml:space="preserve">SQ YD  </t>
        </is>
      </c>
      <c s="6" r="D297">
        <v>168.000</v>
      </c>
      <c s="7" r="E297">
        <v>1</v>
      </c>
      <c s="8" t="inlineStr" r="F297">
        <is>
          <t xml:space="preserve">62T20</t>
        </is>
      </c>
      <c s="8" t="inlineStr" r="G297">
        <is>
          <t xml:space="preserve">025</t>
        </is>
      </c>
      <c s="9" r="H297">
        <v>15.2500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21101615</t>
        </is>
      </c>
      <c s="5" t="inlineStr" r="B298">
        <is>
          <t xml:space="preserve">TOPSOIL FURNISH AND PLACE,  4"</t>
        </is>
      </c>
      <c s="5" t="inlineStr" r="C298">
        <is>
          <t xml:space="preserve">SQ YD  </t>
        </is>
      </c>
      <c s="6" r="D298">
        <v>553.000</v>
      </c>
      <c s="7" r="E298">
        <v>1</v>
      </c>
      <c s="8" t="inlineStr" r="F298">
        <is>
          <t xml:space="preserve">62V37</t>
        </is>
      </c>
      <c s="8" t="inlineStr" r="G298">
        <is>
          <t xml:space="preserve">029</t>
        </is>
      </c>
      <c s="9" r="H298">
        <v>9.0000</v>
      </c>
      <c s="8" t="inlineStr" r="I298">
        <is>
          <t xml:space="preserve">Y</t>
        </is>
      </c>
      <c s="8" t="inlineStr" r="J298">
        <is>
          <t xml:space="preserve"> Kane</t>
        </is>
      </c>
    </row>
    <row r="299" ht="20.25" customHeight="0">
      <c s="5" t="inlineStr" r="A299">
        <is>
          <t xml:space="preserve">21101615</t>
        </is>
      </c>
      <c s="5" t="inlineStr" r="B299">
        <is>
          <t xml:space="preserve">TOPSOIL FURNISH AND PLACE,  4"</t>
        </is>
      </c>
      <c s="5" t="inlineStr" r="C299">
        <is>
          <t xml:space="preserve">SQ YD  </t>
        </is>
      </c>
      <c s="6" r="D299">
        <v>553.000</v>
      </c>
      <c s="7" r="E299">
        <v>1</v>
      </c>
      <c s="8" t="inlineStr" r="F299">
        <is>
          <t xml:space="preserve">62V37</t>
        </is>
      </c>
      <c s="8" t="inlineStr" r="G299">
        <is>
          <t xml:space="preserve">029</t>
        </is>
      </c>
      <c s="9" r="H299">
        <v>9.0000</v>
      </c>
      <c s="8" t="inlineStr" r="I299">
        <is>
          <t xml:space="preserve"/>
        </is>
      </c>
      <c s="8" t="inlineStr" r="J299">
        <is>
          <t xml:space="preserve"> Kane</t>
        </is>
      </c>
    </row>
    <row r="300" ht="20.25" customHeight="0">
      <c s="5" t="inlineStr" r="A300">
        <is>
          <t xml:space="preserve">21101615</t>
        </is>
      </c>
      <c s="5" t="inlineStr" r="B300">
        <is>
          <t xml:space="preserve">TOPSOIL FURNISH AND PLACE,  4"</t>
        </is>
      </c>
      <c s="5" t="inlineStr" r="C300">
        <is>
          <t xml:space="preserve">SQ YD  </t>
        </is>
      </c>
      <c s="6" r="D300">
        <v>553.000</v>
      </c>
      <c s="7" r="E300">
        <v>1</v>
      </c>
      <c s="8" t="inlineStr" r="F300">
        <is>
          <t xml:space="preserve">62V37</t>
        </is>
      </c>
      <c s="8" t="inlineStr" r="G300">
        <is>
          <t xml:space="preserve">029</t>
        </is>
      </c>
      <c s="9" r="H300">
        <v>10.0000</v>
      </c>
      <c s="8" t="inlineStr" r="I300">
        <is>
          <t xml:space="preserve"/>
        </is>
      </c>
      <c s="8" t="inlineStr" r="J300">
        <is>
          <t xml:space="preserve"> Kane</t>
        </is>
      </c>
    </row>
    <row r="301" ht="20.25" customHeight="0">
      <c s="5" t="inlineStr" r="A301">
        <is>
          <t xml:space="preserve">21101615</t>
        </is>
      </c>
      <c s="5" t="inlineStr" r="B301">
        <is>
          <t xml:space="preserve">TOPSOIL FURNISH AND PLACE,  4"</t>
        </is>
      </c>
      <c s="5" t="inlineStr" r="C301">
        <is>
          <t xml:space="preserve">SQ YD  </t>
        </is>
      </c>
      <c s="6" r="D301">
        <v>1223.000</v>
      </c>
      <c s="7" r="E301">
        <v>1</v>
      </c>
      <c s="8" t="inlineStr" r="F301">
        <is>
          <t xml:space="preserve">62V56</t>
        </is>
      </c>
      <c s="8" t="inlineStr" r="G301">
        <is>
          <t xml:space="preserve">034</t>
        </is>
      </c>
      <c s="9" r="H301">
        <v>5.4000</v>
      </c>
      <c s="8" t="inlineStr" r="I301">
        <is>
          <t xml:space="preserve">Y</t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21101615</t>
        </is>
      </c>
      <c s="5" t="inlineStr" r="B302">
        <is>
          <t xml:space="preserve">TOPSOIL FURNISH AND PLACE,  4"</t>
        </is>
      </c>
      <c s="5" t="inlineStr" r="C302">
        <is>
          <t xml:space="preserve">SQ YD  </t>
        </is>
      </c>
      <c s="6" r="D302">
        <v>1795.000</v>
      </c>
      <c s="7" r="E302">
        <v>1</v>
      </c>
      <c s="8" t="inlineStr" r="F302">
        <is>
          <t xml:space="preserve">62V61</t>
        </is>
      </c>
      <c s="8" t="inlineStr" r="G302">
        <is>
          <t xml:space="preserve">035</t>
        </is>
      </c>
      <c s="9" r="H302">
        <v>6.0000</v>
      </c>
      <c s="8" t="inlineStr" r="I302">
        <is>
          <t xml:space="preserve">Y</t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21101615</t>
        </is>
      </c>
      <c s="5" t="inlineStr" r="B303">
        <is>
          <t xml:space="preserve">TOPSOIL FURNISH AND PLACE,  4"</t>
        </is>
      </c>
      <c s="5" t="inlineStr" r="C303">
        <is>
          <t xml:space="preserve">SQ YD  </t>
        </is>
      </c>
      <c s="6" r="D303">
        <v>1795.000</v>
      </c>
      <c s="7" r="E303">
        <v>1</v>
      </c>
      <c s="8" t="inlineStr" r="F303">
        <is>
          <t xml:space="preserve">62V61</t>
        </is>
      </c>
      <c s="8" t="inlineStr" r="G303">
        <is>
          <t xml:space="preserve">035</t>
        </is>
      </c>
      <c s="9" r="H303">
        <v>8.0000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21101615</t>
        </is>
      </c>
      <c s="5" t="inlineStr" r="B304">
        <is>
          <t xml:space="preserve">TOPSOIL FURNISH AND PLACE,  4"</t>
        </is>
      </c>
      <c s="5" t="inlineStr" r="C304">
        <is>
          <t xml:space="preserve">SQ YD  </t>
        </is>
      </c>
      <c s="6" r="D304">
        <v>1795.000</v>
      </c>
      <c s="7" r="E304">
        <v>1</v>
      </c>
      <c s="8" t="inlineStr" r="F304">
        <is>
          <t xml:space="preserve">62V61</t>
        </is>
      </c>
      <c s="8" t="inlineStr" r="G304">
        <is>
          <t xml:space="preserve">035</t>
        </is>
      </c>
      <c s="9" r="H304">
        <v>10.8000</v>
      </c>
      <c s="8" t="inlineStr" r="I304">
        <is>
          <t xml:space="preserve"/>
        </is>
      </c>
      <c s="8" t="inlineStr" r="J304">
        <is>
          <t xml:space="preserve"> Cook</t>
        </is>
      </c>
    </row>
    <row r="305" ht="20.25" customHeight="0">
      <c s="5" t="inlineStr" r="A305">
        <is>
          <t xml:space="preserve">21101615</t>
        </is>
      </c>
      <c s="5" t="inlineStr" r="B305">
        <is>
          <t xml:space="preserve">TOPSOIL FURNISH AND PLACE,  4"</t>
        </is>
      </c>
      <c s="5" t="inlineStr" r="C305">
        <is>
          <t xml:space="preserve">SQ YD  </t>
        </is>
      </c>
      <c s="6" r="D305">
        <v>180.000</v>
      </c>
      <c s="7" r="E305">
        <v>1</v>
      </c>
      <c s="8" t="inlineStr" r="F305">
        <is>
          <t xml:space="preserve">62V86</t>
        </is>
      </c>
      <c s="8" t="inlineStr" r="G305">
        <is>
          <t xml:space="preserve">038</t>
        </is>
      </c>
      <c s="9" r="H305">
        <v>18.0000</v>
      </c>
      <c s="8" t="inlineStr" r="I305">
        <is>
          <t xml:space="preserve">Y</t>
        </is>
      </c>
      <c s="8" t="inlineStr" r="J305">
        <is>
          <t xml:space="preserve"> DuPage</t>
        </is>
      </c>
    </row>
    <row r="306" ht="20.25" customHeight="0">
      <c s="5" t="inlineStr" r="A306">
        <is>
          <t xml:space="preserve">21101615</t>
        </is>
      </c>
      <c s="5" t="inlineStr" r="B306">
        <is>
          <t xml:space="preserve">TOPSOIL FURNISH AND PLACE,  4"</t>
        </is>
      </c>
      <c s="5" t="inlineStr" r="C306">
        <is>
          <t xml:space="preserve">SQ YD  </t>
        </is>
      </c>
      <c s="6" r="D306">
        <v>180.000</v>
      </c>
      <c s="7" r="E306">
        <v>1</v>
      </c>
      <c s="8" t="inlineStr" r="F306">
        <is>
          <t xml:space="preserve">62V86</t>
        </is>
      </c>
      <c s="8" t="inlineStr" r="G306">
        <is>
          <t xml:space="preserve">038</t>
        </is>
      </c>
      <c s="9" r="H306">
        <v>6.0000</v>
      </c>
      <c s="8" t="inlineStr" r="I306">
        <is>
          <t xml:space="preserve"/>
        </is>
      </c>
      <c s="8" t="inlineStr" r="J306">
        <is>
          <t xml:space="preserve"> DuPage</t>
        </is>
      </c>
    </row>
    <row r="307" ht="20.25" customHeight="0">
      <c s="5" t="inlineStr" r="A307">
        <is>
          <t xml:space="preserve">21101615</t>
        </is>
      </c>
      <c s="5" t="inlineStr" r="B307">
        <is>
          <t xml:space="preserve">TOPSOIL FURNISH AND PLACE,  4"</t>
        </is>
      </c>
      <c s="5" t="inlineStr" r="C307">
        <is>
          <t xml:space="preserve">SQ YD  </t>
        </is>
      </c>
      <c s="6" r="D307">
        <v>180.000</v>
      </c>
      <c s="7" r="E307">
        <v>1</v>
      </c>
      <c s="8" t="inlineStr" r="F307">
        <is>
          <t xml:space="preserve">62V86</t>
        </is>
      </c>
      <c s="8" t="inlineStr" r="G307">
        <is>
          <t xml:space="preserve">038</t>
        </is>
      </c>
      <c s="9" r="H307">
        <v>18.0000</v>
      </c>
      <c s="8" t="inlineStr" r="I307">
        <is>
          <t xml:space="preserve"/>
        </is>
      </c>
      <c s="8" t="inlineStr" r="J307">
        <is>
          <t xml:space="preserve"> DuPage</t>
        </is>
      </c>
    </row>
    <row r="308" ht="20.25" customHeight="0">
      <c s="5" t="inlineStr" r="A308">
        <is>
          <t xml:space="preserve">21101615</t>
        </is>
      </c>
      <c s="5" t="inlineStr" r="B308">
        <is>
          <t xml:space="preserve">TOPSOIL FURNISH AND PLACE,  4"</t>
        </is>
      </c>
      <c s="5" t="inlineStr" r="C308">
        <is>
          <t xml:space="preserve">SQ YD  </t>
        </is>
      </c>
      <c s="6" r="D308">
        <v>153.000</v>
      </c>
      <c s="7" r="E308">
        <v>1</v>
      </c>
      <c s="8" t="inlineStr" r="F308">
        <is>
          <t xml:space="preserve">62V89</t>
        </is>
      </c>
      <c s="8" t="inlineStr" r="G308">
        <is>
          <t xml:space="preserve">040</t>
        </is>
      </c>
      <c s="9" r="H308">
        <v>18.0000</v>
      </c>
      <c s="8" t="inlineStr" r="I308">
        <is>
          <t xml:space="preserve">Y</t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21101615</t>
        </is>
      </c>
      <c s="5" t="inlineStr" r="B309">
        <is>
          <t xml:space="preserve">TOPSOIL FURNISH AND PLACE,  4"</t>
        </is>
      </c>
      <c s="5" t="inlineStr" r="C309">
        <is>
          <t xml:space="preserve">SQ YD  </t>
        </is>
      </c>
      <c s="6" r="D309">
        <v>153.000</v>
      </c>
      <c s="7" r="E309">
        <v>1</v>
      </c>
      <c s="8" t="inlineStr" r="F309">
        <is>
          <t xml:space="preserve">62V89</t>
        </is>
      </c>
      <c s="8" t="inlineStr" r="G309">
        <is>
          <t xml:space="preserve">040</t>
        </is>
      </c>
      <c s="9" r="H309">
        <v>5.0000</v>
      </c>
      <c s="8" t="inlineStr" r="I309">
        <is>
          <t xml:space="preserve"/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21101615</t>
        </is>
      </c>
      <c s="5" t="inlineStr" r="B310">
        <is>
          <t xml:space="preserve">TOPSOIL FURNISH AND PLACE,  4"</t>
        </is>
      </c>
      <c s="5" t="inlineStr" r="C310">
        <is>
          <t xml:space="preserve">SQ YD  </t>
        </is>
      </c>
      <c s="6" r="D310">
        <v>153.000</v>
      </c>
      <c s="7" r="E310">
        <v>1</v>
      </c>
      <c s="8" t="inlineStr" r="F310">
        <is>
          <t xml:space="preserve">62V89</t>
        </is>
      </c>
      <c s="8" t="inlineStr" r="G310">
        <is>
          <t xml:space="preserve">040</t>
        </is>
      </c>
      <c s="9" r="H310">
        <v>5.0000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21101615</t>
        </is>
      </c>
      <c s="5" t="inlineStr" r="B311">
        <is>
          <t xml:space="preserve">TOPSOIL FURNISH AND PLACE,  4"</t>
        </is>
      </c>
      <c s="5" t="inlineStr" r="C311">
        <is>
          <t xml:space="preserve">SQ YD  </t>
        </is>
      </c>
      <c s="6" r="D311">
        <v>153.000</v>
      </c>
      <c s="7" r="E311">
        <v>1</v>
      </c>
      <c s="8" t="inlineStr" r="F311">
        <is>
          <t xml:space="preserve">62V89</t>
        </is>
      </c>
      <c s="8" t="inlineStr" r="G311">
        <is>
          <t xml:space="preserve">040</t>
        </is>
      </c>
      <c s="9" r="H311">
        <v>15.0000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21101615</t>
        </is>
      </c>
      <c s="5" t="inlineStr" r="B312">
        <is>
          <t xml:space="preserve">TOPSOIL FURNISH AND PLACE,  4"</t>
        </is>
      </c>
      <c s="5" t="inlineStr" r="C312">
        <is>
          <t xml:space="preserve">SQ YD  </t>
        </is>
      </c>
      <c s="6" r="D312">
        <v>65.000</v>
      </c>
      <c s="7" r="E312">
        <v>1</v>
      </c>
      <c s="8" t="inlineStr" r="F312">
        <is>
          <t xml:space="preserve">62W50</t>
        </is>
      </c>
      <c s="8" t="inlineStr" r="G312">
        <is>
          <t xml:space="preserve">041</t>
        </is>
      </c>
      <c s="9" r="H312">
        <v>12.0000</v>
      </c>
      <c s="8" t="inlineStr" r="I312">
        <is>
          <t xml:space="preserve">Y</t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21101615</t>
        </is>
      </c>
      <c s="5" t="inlineStr" r="B313">
        <is>
          <t xml:space="preserve">TOPSOIL FURNISH AND PLACE,  4"</t>
        </is>
      </c>
      <c s="5" t="inlineStr" r="C313">
        <is>
          <t xml:space="preserve">SQ YD  </t>
        </is>
      </c>
      <c s="6" r="D313">
        <v>65.000</v>
      </c>
      <c s="7" r="E313">
        <v>1</v>
      </c>
      <c s="8" t="inlineStr" r="F313">
        <is>
          <t xml:space="preserve">62W50</t>
        </is>
      </c>
      <c s="8" t="inlineStr" r="G313">
        <is>
          <t xml:space="preserve">041</t>
        </is>
      </c>
      <c s="9" r="H313">
        <v>10.0000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21101615</t>
        </is>
      </c>
      <c s="5" t="inlineStr" r="B314">
        <is>
          <t xml:space="preserve">TOPSOIL FURNISH AND PLACE,  4"</t>
        </is>
      </c>
      <c s="5" t="inlineStr" r="C314">
        <is>
          <t xml:space="preserve">SQ YD  </t>
        </is>
      </c>
      <c s="6" r="D314">
        <v>65.000</v>
      </c>
      <c s="7" r="E314">
        <v>1</v>
      </c>
      <c s="8" t="inlineStr" r="F314">
        <is>
          <t xml:space="preserve">62W50</t>
        </is>
      </c>
      <c s="8" t="inlineStr" r="G314">
        <is>
          <t xml:space="preserve">041</t>
        </is>
      </c>
      <c s="9" r="H314">
        <v>30.0000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21101615</t>
        </is>
      </c>
      <c s="5" t="inlineStr" r="B315">
        <is>
          <t xml:space="preserve">TOPSOIL FURNISH AND PLACE,  4"</t>
        </is>
      </c>
      <c s="5" t="inlineStr" r="C315">
        <is>
          <t xml:space="preserve">SQ YD  </t>
        </is>
      </c>
      <c s="6" r="D315">
        <v>509.000</v>
      </c>
      <c s="7" r="E315">
        <v>1</v>
      </c>
      <c s="8" t="inlineStr" r="F315">
        <is>
          <t xml:space="preserve">62W69</t>
        </is>
      </c>
      <c s="8" t="inlineStr" r="G315">
        <is>
          <t xml:space="preserve">169</t>
        </is>
      </c>
      <c s="9" r="H315">
        <v>6.0000</v>
      </c>
      <c s="8" t="inlineStr" r="I315">
        <is>
          <t xml:space="preserve">Y</t>
        </is>
      </c>
      <c s="8" t="inlineStr" r="J315">
        <is>
          <t xml:space="preserve"> Kane</t>
        </is>
      </c>
    </row>
    <row r="316" ht="20.25" customHeight="0">
      <c s="5" t="inlineStr" r="A316">
        <is>
          <t xml:space="preserve">21101615</t>
        </is>
      </c>
      <c s="5" t="inlineStr" r="B316">
        <is>
          <t xml:space="preserve">TOPSOIL FURNISH AND PLACE,  4"</t>
        </is>
      </c>
      <c s="5" t="inlineStr" r="C316">
        <is>
          <t xml:space="preserve">SQ YD  </t>
        </is>
      </c>
      <c s="6" r="D316">
        <v>509.000</v>
      </c>
      <c s="7" r="E316">
        <v>1</v>
      </c>
      <c s="8" t="inlineStr" r="F316">
        <is>
          <t xml:space="preserve">62W69</t>
        </is>
      </c>
      <c s="8" t="inlineStr" r="G316">
        <is>
          <t xml:space="preserve">169</t>
        </is>
      </c>
      <c s="9" r="H316">
        <v>9.0000</v>
      </c>
      <c s="8" t="inlineStr" r="I316">
        <is>
          <t xml:space="preserve"/>
        </is>
      </c>
      <c s="8" t="inlineStr" r="J316">
        <is>
          <t xml:space="preserve"> Kane</t>
        </is>
      </c>
    </row>
    <row r="317" ht="20.25" customHeight="0">
      <c s="5" t="inlineStr" r="A317">
        <is>
          <t xml:space="preserve">21101615</t>
        </is>
      </c>
      <c s="5" t="inlineStr" r="B317">
        <is>
          <t xml:space="preserve">TOPSOIL FURNISH AND PLACE,  4"</t>
        </is>
      </c>
      <c s="5" t="inlineStr" r="C317">
        <is>
          <t xml:space="preserve">SQ YD  </t>
        </is>
      </c>
      <c s="6" r="D317">
        <v>2956.000</v>
      </c>
      <c s="7" r="E317">
        <v>1</v>
      </c>
      <c s="8" t="inlineStr" r="F317">
        <is>
          <t xml:space="preserve">62W87</t>
        </is>
      </c>
      <c s="8" t="inlineStr" r="G317">
        <is>
          <t xml:space="preserve">205</t>
        </is>
      </c>
      <c s="9" r="H317">
        <v>8.0000</v>
      </c>
      <c s="8" t="inlineStr" r="I317">
        <is>
          <t xml:space="preserve">Y</t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21101615</t>
        </is>
      </c>
      <c s="5" t="inlineStr" r="B318">
        <is>
          <t xml:space="preserve">TOPSOIL FURNISH AND PLACE,  4"</t>
        </is>
      </c>
      <c s="5" t="inlineStr" r="C318">
        <is>
          <t xml:space="preserve">SQ YD  </t>
        </is>
      </c>
      <c s="6" r="D318">
        <v>2956.000</v>
      </c>
      <c s="7" r="E318">
        <v>1</v>
      </c>
      <c s="8" t="inlineStr" r="F318">
        <is>
          <t xml:space="preserve">62W87</t>
        </is>
      </c>
      <c s="8" t="inlineStr" r="G318">
        <is>
          <t xml:space="preserve">205</t>
        </is>
      </c>
      <c s="9" r="H318">
        <v>7.3100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21101615</t>
        </is>
      </c>
      <c s="5" t="inlineStr" r="B319">
        <is>
          <t xml:space="preserve">TOPSOIL FURNISH AND PLACE,  4"</t>
        </is>
      </c>
      <c s="5" t="inlineStr" r="C319">
        <is>
          <t xml:space="preserve">SQ YD  </t>
        </is>
      </c>
      <c s="6" r="D319">
        <v>19836.000</v>
      </c>
      <c s="7" r="E319">
        <v>2</v>
      </c>
      <c s="8" t="inlineStr" r="F319">
        <is>
          <t xml:space="preserve">64N76</t>
        </is>
      </c>
      <c s="8" t="inlineStr" r="G319">
        <is>
          <t xml:space="preserve">056</t>
        </is>
      </c>
      <c s="9" r="H319">
        <v>2.2500</v>
      </c>
      <c s="8" t="inlineStr" r="I319">
        <is>
          <t xml:space="preserve">Y</t>
        </is>
      </c>
      <c s="8" t="inlineStr" r="J319">
        <is>
          <t xml:space="preserve"> Henry</t>
        </is>
      </c>
    </row>
    <row r="320" ht="20.25" customHeight="0">
      <c s="5" t="inlineStr" r="A320">
        <is>
          <t xml:space="preserve">21101615</t>
        </is>
      </c>
      <c s="5" t="inlineStr" r="B320">
        <is>
          <t xml:space="preserve">TOPSOIL FURNISH AND PLACE,  4"</t>
        </is>
      </c>
      <c s="5" t="inlineStr" r="C320">
        <is>
          <t xml:space="preserve">SQ YD  </t>
        </is>
      </c>
      <c s="6" r="D320">
        <v>19836.000</v>
      </c>
      <c s="7" r="E320">
        <v>2</v>
      </c>
      <c s="8" t="inlineStr" r="F320">
        <is>
          <t xml:space="preserve">64N76</t>
        </is>
      </c>
      <c s="8" t="inlineStr" r="G320">
        <is>
          <t xml:space="preserve">056</t>
        </is>
      </c>
      <c s="9" r="H320">
        <v>3.5000</v>
      </c>
      <c s="8" t="inlineStr" r="I320">
        <is>
          <t xml:space="preserve"/>
        </is>
      </c>
      <c s="8" t="inlineStr" r="J320">
        <is>
          <t xml:space="preserve"> Henry</t>
        </is>
      </c>
    </row>
    <row r="321" ht="20.25" customHeight="0">
      <c s="5" t="inlineStr" r="A321">
        <is>
          <t xml:space="preserve">21101615</t>
        </is>
      </c>
      <c s="5" t="inlineStr" r="B321">
        <is>
          <t xml:space="preserve">TOPSOIL FURNISH AND PLACE,  4"</t>
        </is>
      </c>
      <c s="5" t="inlineStr" r="C321">
        <is>
          <t xml:space="preserve">SQ YD  </t>
        </is>
      </c>
      <c s="6" r="D321">
        <v>19836.000</v>
      </c>
      <c s="7" r="E321">
        <v>2</v>
      </c>
      <c s="8" t="inlineStr" r="F321">
        <is>
          <t xml:space="preserve">64N76</t>
        </is>
      </c>
      <c s="8" t="inlineStr" r="G321">
        <is>
          <t xml:space="preserve">056</t>
        </is>
      </c>
      <c s="9" r="H321">
        <v>4.0000</v>
      </c>
      <c s="8" t="inlineStr" r="I321">
        <is>
          <t xml:space="preserve"/>
        </is>
      </c>
      <c s="8" t="inlineStr" r="J321">
        <is>
          <t xml:space="preserve"> Henry</t>
        </is>
      </c>
    </row>
    <row r="322" ht="20.25" customHeight="0">
      <c s="5" t="inlineStr" r="A322">
        <is>
          <t xml:space="preserve">21101615</t>
        </is>
      </c>
      <c s="5" t="inlineStr" r="B322">
        <is>
          <t xml:space="preserve">TOPSOIL FURNISH AND PLACE,  4"</t>
        </is>
      </c>
      <c s="5" t="inlineStr" r="C322">
        <is>
          <t xml:space="preserve">SQ YD  </t>
        </is>
      </c>
      <c s="6" r="D322">
        <v>19836.000</v>
      </c>
      <c s="7" r="E322">
        <v>2</v>
      </c>
      <c s="8" t="inlineStr" r="F322">
        <is>
          <t xml:space="preserve">64N76</t>
        </is>
      </c>
      <c s="8" t="inlineStr" r="G322">
        <is>
          <t xml:space="preserve">056</t>
        </is>
      </c>
      <c s="9" r="H322">
        <v>5.0000</v>
      </c>
      <c s="8" t="inlineStr" r="I322">
        <is>
          <t xml:space="preserve"/>
        </is>
      </c>
      <c s="8" t="inlineStr" r="J322">
        <is>
          <t xml:space="preserve"> Henry</t>
        </is>
      </c>
    </row>
    <row r="323" ht="20.25" customHeight="0">
      <c s="5" t="inlineStr" r="A323">
        <is>
          <t xml:space="preserve">21101615</t>
        </is>
      </c>
      <c s="5" t="inlineStr" r="B323">
        <is>
          <t xml:space="preserve">TOPSOIL FURNISH AND PLACE,  4"</t>
        </is>
      </c>
      <c s="5" t="inlineStr" r="C323">
        <is>
          <t xml:space="preserve">SQ YD  </t>
        </is>
      </c>
      <c s="6" r="D323">
        <v>14475.000</v>
      </c>
      <c s="7" r="E323">
        <v>4</v>
      </c>
      <c s="8" t="inlineStr" r="F323">
        <is>
          <t xml:space="preserve">68A65</t>
        </is>
      </c>
      <c s="8" t="inlineStr" r="G323">
        <is>
          <t xml:space="preserve">083</t>
        </is>
      </c>
      <c s="9" r="H323">
        <v>13.1500</v>
      </c>
      <c s="8" t="inlineStr" r="I323">
        <is>
          <t xml:space="preserve">Y</t>
        </is>
      </c>
      <c s="8" t="inlineStr" r="J323">
        <is>
          <t xml:space="preserve"> Tazewell</t>
        </is>
      </c>
    </row>
    <row r="324" ht="20.25" customHeight="0">
      <c s="5" t="inlineStr" r="A324">
        <is>
          <t xml:space="preserve">21101615</t>
        </is>
      </c>
      <c s="5" t="inlineStr" r="B324">
        <is>
          <t xml:space="preserve">TOPSOIL FURNISH AND PLACE,  4"</t>
        </is>
      </c>
      <c s="5" t="inlineStr" r="C324">
        <is>
          <t xml:space="preserve">SQ YD  </t>
        </is>
      </c>
      <c s="6" r="D324">
        <v>1249.000</v>
      </c>
      <c s="7" r="E324">
        <v>7</v>
      </c>
      <c s="8" t="inlineStr" r="F324">
        <is>
          <t xml:space="preserve">95977</t>
        </is>
      </c>
      <c s="8" t="inlineStr" r="G324">
        <is>
          <t xml:space="preserve">179</t>
        </is>
      </c>
      <c s="9" r="H324">
        <v>6.0000</v>
      </c>
      <c s="8" t="inlineStr" r="I324">
        <is>
          <t xml:space="preserve">Y</t>
        </is>
      </c>
      <c s="8" t="inlineStr" r="J324">
        <is>
          <t xml:space="preserve"> Macon</t>
        </is>
      </c>
    </row>
    <row r="325" ht="20.25" customHeight="0">
      <c s="5" t="inlineStr" r="A325">
        <is>
          <t xml:space="preserve">21101615</t>
        </is>
      </c>
      <c s="5" t="inlineStr" r="B325">
        <is>
          <t xml:space="preserve">TOPSOIL FURNISH AND PLACE,  4"</t>
        </is>
      </c>
      <c s="5" t="inlineStr" r="C325">
        <is>
          <t xml:space="preserve">SQ YD  </t>
        </is>
      </c>
      <c s="6" r="D325">
        <v>1249.000</v>
      </c>
      <c s="7" r="E325">
        <v>7</v>
      </c>
      <c s="8" t="inlineStr" r="F325">
        <is>
          <t xml:space="preserve">95977</t>
        </is>
      </c>
      <c s="8" t="inlineStr" r="G325">
        <is>
          <t xml:space="preserve">179</t>
        </is>
      </c>
      <c s="9" r="H325">
        <v>18.0700</v>
      </c>
      <c s="8" t="inlineStr" r="I325">
        <is>
          <t xml:space="preserve"/>
        </is>
      </c>
      <c s="8" t="inlineStr" r="J325">
        <is>
          <t xml:space="preserve"> Macon</t>
        </is>
      </c>
    </row>
    <row r="326" ht="20.25" customHeight="0">
      <c s="5" t="inlineStr" r="A326">
        <is>
          <t xml:space="preserve">21101630</t>
        </is>
      </c>
      <c s="5" t="inlineStr" r="B326">
        <is>
          <t xml:space="preserve">TOPSOIL FURNISH AND PLACE,  8"</t>
        </is>
      </c>
      <c s="5" t="inlineStr" r="C326">
        <is>
          <t xml:space="preserve">SQ YD  </t>
        </is>
      </c>
      <c s="6" r="D326">
        <v>20584.000</v>
      </c>
      <c s="7" r="E326">
        <v>3</v>
      </c>
      <c s="8" t="inlineStr" r="F326">
        <is>
          <t xml:space="preserve">46940</t>
        </is>
      </c>
      <c s="8" t="inlineStr" r="G326">
        <is>
          <t xml:space="preserve">007</t>
        </is>
      </c>
      <c s="9" r="H326">
        <v>5.5000</v>
      </c>
      <c s="8" t="inlineStr" r="I326">
        <is>
          <t xml:space="preserve">Y</t>
        </is>
      </c>
      <c s="8" t="inlineStr" r="J326">
        <is>
          <t xml:space="preserve"> Grundy</t>
        </is>
      </c>
    </row>
    <row r="327" ht="20.25" customHeight="0">
      <c s="5" t="inlineStr" r="A327">
        <is>
          <t xml:space="preserve">21101630</t>
        </is>
      </c>
      <c s="5" t="inlineStr" r="B327">
        <is>
          <t xml:space="preserve">TOPSOIL FURNISH AND PLACE,  8"</t>
        </is>
      </c>
      <c s="5" t="inlineStr" r="C327">
        <is>
          <t xml:space="preserve">SQ YD  </t>
        </is>
      </c>
      <c s="6" r="D327">
        <v>20584.000</v>
      </c>
      <c s="7" r="E327">
        <v>3</v>
      </c>
      <c s="8" t="inlineStr" r="F327">
        <is>
          <t xml:space="preserve">46940</t>
        </is>
      </c>
      <c s="8" t="inlineStr" r="G327">
        <is>
          <t xml:space="preserve">007</t>
        </is>
      </c>
      <c s="9" r="H327">
        <v>7.0000</v>
      </c>
      <c s="8" t="inlineStr" r="I327">
        <is>
          <t xml:space="preserve"/>
        </is>
      </c>
      <c s="8" t="inlineStr" r="J327">
        <is>
          <t xml:space="preserve"> Grundy</t>
        </is>
      </c>
    </row>
    <row r="328" ht="20.25" customHeight="0">
      <c s="5" t="inlineStr" r="A328">
        <is>
          <t xml:space="preserve">21101630</t>
        </is>
      </c>
      <c s="5" t="inlineStr" r="B328">
        <is>
          <t xml:space="preserve">TOPSOIL FURNISH AND PLACE,  8"</t>
        </is>
      </c>
      <c s="5" t="inlineStr" r="C328">
        <is>
          <t xml:space="preserve">SQ YD  </t>
        </is>
      </c>
      <c s="6" r="D328">
        <v>20584.000</v>
      </c>
      <c s="7" r="E328">
        <v>3</v>
      </c>
      <c s="8" t="inlineStr" r="F328">
        <is>
          <t xml:space="preserve">46940</t>
        </is>
      </c>
      <c s="8" t="inlineStr" r="G328">
        <is>
          <t xml:space="preserve">007</t>
        </is>
      </c>
      <c s="9" r="H328">
        <v>8.0000</v>
      </c>
      <c s="8" t="inlineStr" r="I328">
        <is>
          <t xml:space="preserve"/>
        </is>
      </c>
      <c s="8" t="inlineStr" r="J328">
        <is>
          <t xml:space="preserve"> Grundy</t>
        </is>
      </c>
    </row>
    <row r="329" ht="20.25" customHeight="0">
      <c s="5" t="inlineStr" r="A329">
        <is>
          <t xml:space="preserve">21301048</t>
        </is>
      </c>
      <c s="5" t="inlineStr" r="B329">
        <is>
          <t xml:space="preserve">EXPLORATION TRENCH 48" DEPTH</t>
        </is>
      </c>
      <c s="5" t="inlineStr" r="C329">
        <is>
          <t xml:space="preserve">FOOT   </t>
        </is>
      </c>
      <c s="6" r="D329">
        <v>76.000</v>
      </c>
      <c s="7" r="E329">
        <v>2</v>
      </c>
      <c s="8" t="inlineStr" r="F329">
        <is>
          <t xml:space="preserve">64N76</t>
        </is>
      </c>
      <c s="8" t="inlineStr" r="G329">
        <is>
          <t xml:space="preserve">056</t>
        </is>
      </c>
      <c s="9" r="H329">
        <v>12.0000</v>
      </c>
      <c s="8" t="inlineStr" r="I329">
        <is>
          <t xml:space="preserve">Y</t>
        </is>
      </c>
      <c s="8" t="inlineStr" r="J329">
        <is>
          <t xml:space="preserve"> Henry</t>
        </is>
      </c>
    </row>
    <row r="330" ht="20.25" customHeight="0">
      <c s="5" t="inlineStr" r="A330">
        <is>
          <t xml:space="preserve">21301048</t>
        </is>
      </c>
      <c s="5" t="inlineStr" r="B330">
        <is>
          <t xml:space="preserve">EXPLORATION TRENCH 48" DEPTH</t>
        </is>
      </c>
      <c s="5" t="inlineStr" r="C330">
        <is>
          <t xml:space="preserve">FOOT   </t>
        </is>
      </c>
      <c s="6" r="D330">
        <v>76.000</v>
      </c>
      <c s="7" r="E330">
        <v>2</v>
      </c>
      <c s="8" t="inlineStr" r="F330">
        <is>
          <t xml:space="preserve">64N76</t>
        </is>
      </c>
      <c s="8" t="inlineStr" r="G330">
        <is>
          <t xml:space="preserve">056</t>
        </is>
      </c>
      <c s="9" r="H330">
        <v>3.0000</v>
      </c>
      <c s="8" t="inlineStr" r="I330">
        <is>
          <t xml:space="preserve"/>
        </is>
      </c>
      <c s="8" t="inlineStr" r="J330">
        <is>
          <t xml:space="preserve"> Henry</t>
        </is>
      </c>
    </row>
    <row r="331" ht="20.25" customHeight="0">
      <c s="5" t="inlineStr" r="A331">
        <is>
          <t xml:space="preserve">21301048</t>
        </is>
      </c>
      <c s="5" t="inlineStr" r="B331">
        <is>
          <t xml:space="preserve">EXPLORATION TRENCH 48" DEPTH</t>
        </is>
      </c>
      <c s="5" t="inlineStr" r="C331">
        <is>
          <t xml:space="preserve">FOOT   </t>
        </is>
      </c>
      <c s="6" r="D331">
        <v>76.000</v>
      </c>
      <c s="7" r="E331">
        <v>2</v>
      </c>
      <c s="8" t="inlineStr" r="F331">
        <is>
          <t xml:space="preserve">64N76</t>
        </is>
      </c>
      <c s="8" t="inlineStr" r="G331">
        <is>
          <t xml:space="preserve">056</t>
        </is>
      </c>
      <c s="9" r="H331">
        <v>10.0000</v>
      </c>
      <c s="8" t="inlineStr" r="I331">
        <is>
          <t xml:space="preserve"/>
        </is>
      </c>
      <c s="8" t="inlineStr" r="J331">
        <is>
          <t xml:space="preserve"> Henry</t>
        </is>
      </c>
    </row>
    <row r="332" ht="20.25" customHeight="0">
      <c s="5" t="inlineStr" r="A332">
        <is>
          <t xml:space="preserve">21301048</t>
        </is>
      </c>
      <c s="5" t="inlineStr" r="B332">
        <is>
          <t xml:space="preserve">EXPLORATION TRENCH 48" DEPTH</t>
        </is>
      </c>
      <c s="5" t="inlineStr" r="C332">
        <is>
          <t xml:space="preserve">FOOT   </t>
        </is>
      </c>
      <c s="6" r="D332">
        <v>76.000</v>
      </c>
      <c s="7" r="E332">
        <v>2</v>
      </c>
      <c s="8" t="inlineStr" r="F332">
        <is>
          <t xml:space="preserve">64N76</t>
        </is>
      </c>
      <c s="8" t="inlineStr" r="G332">
        <is>
          <t xml:space="preserve">056</t>
        </is>
      </c>
      <c s="9" r="H332">
        <v>13.0000</v>
      </c>
      <c s="8" t="inlineStr" r="I332">
        <is>
          <t xml:space="preserve"/>
        </is>
      </c>
      <c s="8" t="inlineStr" r="J332">
        <is>
          <t xml:space="preserve"> Henry</t>
        </is>
      </c>
    </row>
    <row r="333" ht="20.25" customHeight="0">
      <c s="5" t="inlineStr" r="A333">
        <is>
          <t xml:space="preserve">21400100</t>
        </is>
      </c>
      <c s="5" t="inlineStr" r="B333">
        <is>
          <t xml:space="preserve">GRADING AND SHAPING DITCHES</t>
        </is>
      </c>
      <c s="5" t="inlineStr" r="C333">
        <is>
          <t xml:space="preserve">FOOT   </t>
        </is>
      </c>
      <c s="6" r="D333">
        <v>3888.000</v>
      </c>
      <c s="7" r="E333">
        <v>3</v>
      </c>
      <c s="8" t="inlineStr" r="F333">
        <is>
          <t xml:space="preserve">46940</t>
        </is>
      </c>
      <c s="8" t="inlineStr" r="G333">
        <is>
          <t xml:space="preserve">007</t>
        </is>
      </c>
      <c s="9" r="H333">
        <v>12.0000</v>
      </c>
      <c s="8" t="inlineStr" r="I333">
        <is>
          <t xml:space="preserve">Y</t>
        </is>
      </c>
      <c s="8" t="inlineStr" r="J333">
        <is>
          <t xml:space="preserve"> Grundy</t>
        </is>
      </c>
    </row>
    <row r="334" ht="20.25" customHeight="0">
      <c s="5" t="inlineStr" r="A334">
        <is>
          <t xml:space="preserve">21400100</t>
        </is>
      </c>
      <c s="5" t="inlineStr" r="B334">
        <is>
          <t xml:space="preserve">GRADING AND SHAPING DITCHES</t>
        </is>
      </c>
      <c s="5" t="inlineStr" r="C334">
        <is>
          <t xml:space="preserve">FOOT   </t>
        </is>
      </c>
      <c s="6" r="D334">
        <v>3888.000</v>
      </c>
      <c s="7" r="E334">
        <v>3</v>
      </c>
      <c s="8" t="inlineStr" r="F334">
        <is>
          <t xml:space="preserve">46940</t>
        </is>
      </c>
      <c s="8" t="inlineStr" r="G334">
        <is>
          <t xml:space="preserve">007</t>
        </is>
      </c>
      <c s="9" r="H334">
        <v>8.0000</v>
      </c>
      <c s="8" t="inlineStr" r="I334">
        <is>
          <t xml:space="preserve"/>
        </is>
      </c>
      <c s="8" t="inlineStr" r="J334">
        <is>
          <t xml:space="preserve"> Grundy</t>
        </is>
      </c>
    </row>
    <row r="335" ht="20.25" customHeight="0">
      <c s="5" t="inlineStr" r="A335">
        <is>
          <t xml:space="preserve">21400100</t>
        </is>
      </c>
      <c s="5" t="inlineStr" r="B335">
        <is>
          <t xml:space="preserve">GRADING AND SHAPING DITCHES</t>
        </is>
      </c>
      <c s="5" t="inlineStr" r="C335">
        <is>
          <t xml:space="preserve">FOOT   </t>
        </is>
      </c>
      <c s="6" r="D335">
        <v>3888.000</v>
      </c>
      <c s="7" r="E335">
        <v>3</v>
      </c>
      <c s="8" t="inlineStr" r="F335">
        <is>
          <t xml:space="preserve">46940</t>
        </is>
      </c>
      <c s="8" t="inlineStr" r="G335">
        <is>
          <t xml:space="preserve">007</t>
        </is>
      </c>
      <c s="9" r="H335">
        <v>9.0000</v>
      </c>
      <c s="8" t="inlineStr" r="I335">
        <is>
          <t xml:space="preserve"/>
        </is>
      </c>
      <c s="8" t="inlineStr" r="J335">
        <is>
          <t xml:space="preserve"> Grundy</t>
        </is>
      </c>
    </row>
    <row r="336" ht="20.25" customHeight="0">
      <c s="5" t="inlineStr" r="A336">
        <is>
          <t xml:space="preserve">21400100</t>
        </is>
      </c>
      <c s="5" t="inlineStr" r="B336">
        <is>
          <t xml:space="preserve">GRADING AND SHAPING DITCHES</t>
        </is>
      </c>
      <c s="5" t="inlineStr" r="C336">
        <is>
          <t xml:space="preserve">FOOT   </t>
        </is>
      </c>
      <c s="6" r="D336">
        <v>1250.000</v>
      </c>
      <c s="7" r="E336">
        <v>5</v>
      </c>
      <c s="8" t="inlineStr" r="F336">
        <is>
          <t xml:space="preserve">46945</t>
        </is>
      </c>
      <c s="8" t="inlineStr" r="G336">
        <is>
          <t xml:space="preserve">008</t>
        </is>
      </c>
      <c s="9" r="H336">
        <v>23.0000</v>
      </c>
      <c s="8" t="inlineStr" r="I336">
        <is>
          <t xml:space="preserve">Y</t>
        </is>
      </c>
      <c s="8" t="inlineStr" r="J336">
        <is>
          <t xml:space="preserve"> Douglas</t>
        </is>
      </c>
    </row>
    <row r="337" ht="20.25" customHeight="0">
      <c s="5" t="inlineStr" r="A337">
        <is>
          <t xml:space="preserve">21400100</t>
        </is>
      </c>
      <c s="5" t="inlineStr" r="B337">
        <is>
          <t xml:space="preserve">GRADING AND SHAPING DITCHES</t>
        </is>
      </c>
      <c s="5" t="inlineStr" r="C337">
        <is>
          <t xml:space="preserve">FOOT   </t>
        </is>
      </c>
      <c s="6" r="D337">
        <v>269.000</v>
      </c>
      <c s="7" r="E337">
        <v>1</v>
      </c>
      <c s="8" t="inlineStr" r="F337">
        <is>
          <t xml:space="preserve">62V56</t>
        </is>
      </c>
      <c s="8" t="inlineStr" r="G337">
        <is>
          <t xml:space="preserve">034</t>
        </is>
      </c>
      <c s="9" r="H337">
        <v>11.7300</v>
      </c>
      <c s="8" t="inlineStr" r="I337">
        <is>
          <t xml:space="preserve">Y</t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21400100</t>
        </is>
      </c>
      <c s="5" t="inlineStr" r="B338">
        <is>
          <t xml:space="preserve">GRADING AND SHAPING DITCHES</t>
        </is>
      </c>
      <c s="5" t="inlineStr" r="C338">
        <is>
          <t xml:space="preserve">FOOT   </t>
        </is>
      </c>
      <c s="6" r="D338">
        <v>1105.000</v>
      </c>
      <c s="7" r="E338">
        <v>1</v>
      </c>
      <c s="8" t="inlineStr" r="F338">
        <is>
          <t xml:space="preserve">62W87</t>
        </is>
      </c>
      <c s="8" t="inlineStr" r="G338">
        <is>
          <t xml:space="preserve">205</t>
        </is>
      </c>
      <c s="9" r="H338">
        <v>10.0000</v>
      </c>
      <c s="8" t="inlineStr" r="I338">
        <is>
          <t xml:space="preserve">Y</t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21400100</t>
        </is>
      </c>
      <c s="5" t="inlineStr" r="B339">
        <is>
          <t xml:space="preserve">GRADING AND SHAPING DITCHES</t>
        </is>
      </c>
      <c s="5" t="inlineStr" r="C339">
        <is>
          <t xml:space="preserve">FOOT   </t>
        </is>
      </c>
      <c s="6" r="D339">
        <v>1105.000</v>
      </c>
      <c s="7" r="E339">
        <v>1</v>
      </c>
      <c s="8" t="inlineStr" r="F339">
        <is>
          <t xml:space="preserve">62W87</t>
        </is>
      </c>
      <c s="8" t="inlineStr" r="G339">
        <is>
          <t xml:space="preserve">205</t>
        </is>
      </c>
      <c s="9" r="H339">
        <v>25.0000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21400100</t>
        </is>
      </c>
      <c s="5" t="inlineStr" r="B340">
        <is>
          <t xml:space="preserve">GRADING AND SHAPING DITCHES</t>
        </is>
      </c>
      <c s="5" t="inlineStr" r="C340">
        <is>
          <t xml:space="preserve">FOOT   </t>
        </is>
      </c>
      <c s="6" r="D340">
        <v>150.000</v>
      </c>
      <c s="7" r="E340">
        <v>3</v>
      </c>
      <c s="8" t="inlineStr" r="F340">
        <is>
          <t xml:space="preserve">66M99</t>
        </is>
      </c>
      <c s="8" t="inlineStr" r="G340">
        <is>
          <t xml:space="preserve">063</t>
        </is>
      </c>
      <c s="9" r="H340">
        <v>20.0000</v>
      </c>
      <c s="8" t="inlineStr" r="I340">
        <is>
          <t xml:space="preserve">Y</t>
        </is>
      </c>
      <c s="8" t="inlineStr" r="J340">
        <is>
          <t xml:space="preserve"> Livingston</t>
        </is>
      </c>
    </row>
    <row r="341" ht="20.25" customHeight="0">
      <c s="5" t="inlineStr" r="A341">
        <is>
          <t xml:space="preserve">21400100</t>
        </is>
      </c>
      <c s="5" t="inlineStr" r="B341">
        <is>
          <t xml:space="preserve">GRADING AND SHAPING DITCHES</t>
        </is>
      </c>
      <c s="5" t="inlineStr" r="C341">
        <is>
          <t xml:space="preserve">FOOT   </t>
        </is>
      </c>
      <c s="6" r="D341">
        <v>150.000</v>
      </c>
      <c s="7" r="E341">
        <v>3</v>
      </c>
      <c s="8" t="inlineStr" r="F341">
        <is>
          <t xml:space="preserve">66M99</t>
        </is>
      </c>
      <c s="8" t="inlineStr" r="G341">
        <is>
          <t xml:space="preserve">063</t>
        </is>
      </c>
      <c s="9" r="H341">
        <v>18.0000</v>
      </c>
      <c s="8" t="inlineStr" r="I341">
        <is>
          <t xml:space="preserve"/>
        </is>
      </c>
      <c s="8" t="inlineStr" r="J341">
        <is>
          <t xml:space="preserve"> Livingston</t>
        </is>
      </c>
    </row>
    <row r="342" ht="20.25" customHeight="0">
      <c s="5" t="inlineStr" r="A342">
        <is>
          <t xml:space="preserve">21400100</t>
        </is>
      </c>
      <c s="5" t="inlineStr" r="B342">
        <is>
          <t xml:space="preserve">GRADING AND SHAPING DITCHES</t>
        </is>
      </c>
      <c s="5" t="inlineStr" r="C342">
        <is>
          <t xml:space="preserve">FOOT   </t>
        </is>
      </c>
      <c s="6" r="D342">
        <v>135.000</v>
      </c>
      <c s="7" r="E342">
        <v>4</v>
      </c>
      <c s="8" t="inlineStr" r="F342">
        <is>
          <t xml:space="preserve">68H42</t>
        </is>
      </c>
      <c s="8" t="inlineStr" r="G342">
        <is>
          <t xml:space="preserve">087</t>
        </is>
      </c>
      <c s="9" r="H342">
        <v>62.6600</v>
      </c>
      <c s="8" t="inlineStr" r="I342">
        <is>
          <t xml:space="preserve">Y</t>
        </is>
      </c>
      <c s="8" t="inlineStr" r="J342">
        <is>
          <t xml:space="preserve"> Mercer, Warren</t>
        </is>
      </c>
    </row>
    <row r="343" ht="20.25" customHeight="0">
      <c s="5" t="inlineStr" r="A343">
        <is>
          <t xml:space="preserve">21400100</t>
        </is>
      </c>
      <c s="5" t="inlineStr" r="B343">
        <is>
          <t xml:space="preserve">GRADING AND SHAPING DITCHES</t>
        </is>
      </c>
      <c s="5" t="inlineStr" r="C343">
        <is>
          <t xml:space="preserve">FOOT   </t>
        </is>
      </c>
      <c s="6" r="D343">
        <v>1266.000</v>
      </c>
      <c s="7" r="E343">
        <v>5</v>
      </c>
      <c s="8" t="inlineStr" r="F343">
        <is>
          <t xml:space="preserve">91650</t>
        </is>
      </c>
      <c s="8" t="inlineStr" r="G343">
        <is>
          <t xml:space="preserve">158</t>
        </is>
      </c>
      <c s="9" r="H343">
        <v>60.0000</v>
      </c>
      <c s="8" t="inlineStr" r="I343">
        <is>
          <t xml:space="preserve">Y</t>
        </is>
      </c>
      <c s="8" t="inlineStr" r="J343">
        <is>
          <t xml:space="preserve"> Vermilion</t>
        </is>
      </c>
    </row>
    <row r="344" ht="20.25" customHeight="0">
      <c s="5" t="inlineStr" r="A344">
        <is>
          <t xml:space="preserve">21400100</t>
        </is>
      </c>
      <c s="5" t="inlineStr" r="B344">
        <is>
          <t xml:space="preserve">GRADING AND SHAPING DITCHES</t>
        </is>
      </c>
      <c s="5" t="inlineStr" r="C344">
        <is>
          <t xml:space="preserve">FOOT   </t>
        </is>
      </c>
      <c s="6" r="D344">
        <v>1266.000</v>
      </c>
      <c s="7" r="E344">
        <v>5</v>
      </c>
      <c s="8" t="inlineStr" r="F344">
        <is>
          <t xml:space="preserve">91650</t>
        </is>
      </c>
      <c s="8" t="inlineStr" r="G344">
        <is>
          <t xml:space="preserve">158</t>
        </is>
      </c>
      <c s="9" r="H344">
        <v>33.0000</v>
      </c>
      <c s="8" t="inlineStr" r="I344">
        <is>
          <t xml:space="preserve"/>
        </is>
      </c>
      <c s="8" t="inlineStr" r="J344">
        <is>
          <t xml:space="preserve"> Vermilion</t>
        </is>
      </c>
    </row>
    <row r="345" ht="20.25" customHeight="0">
      <c s="5" t="inlineStr" r="A345">
        <is>
          <t xml:space="preserve">25000100</t>
        </is>
      </c>
      <c s="5" t="inlineStr" r="B345">
        <is>
          <t xml:space="preserve">SEEDING, CLASS  1</t>
        </is>
      </c>
      <c s="5" t="inlineStr" r="C345">
        <is>
          <t xml:space="preserve">ACRE   </t>
        </is>
      </c>
      <c s="6" r="D345">
        <v>1.500</v>
      </c>
      <c s="7" r="E345">
        <v>3</v>
      </c>
      <c s="8" t="inlineStr" r="F345">
        <is>
          <t xml:space="preserve">46940</t>
        </is>
      </c>
      <c s="8" t="inlineStr" r="G345">
        <is>
          <t xml:space="preserve">007</t>
        </is>
      </c>
      <c s="9" r="H345">
        <v>2200.0000</v>
      </c>
      <c s="8" t="inlineStr" r="I345">
        <is>
          <t xml:space="preserve">Y</t>
        </is>
      </c>
      <c s="8" t="inlineStr" r="J345">
        <is>
          <t xml:space="preserve"> Grundy</t>
        </is>
      </c>
    </row>
    <row r="346" ht="20.25" customHeight="0">
      <c s="5" t="inlineStr" r="A346">
        <is>
          <t xml:space="preserve">25000100</t>
        </is>
      </c>
      <c s="5" t="inlineStr" r="B346">
        <is>
          <t xml:space="preserve">SEEDING, CLASS  1</t>
        </is>
      </c>
      <c s="5" t="inlineStr" r="C346">
        <is>
          <t xml:space="preserve">ACRE   </t>
        </is>
      </c>
      <c s="6" r="D346">
        <v>1.500</v>
      </c>
      <c s="7" r="E346">
        <v>3</v>
      </c>
      <c s="8" t="inlineStr" r="F346">
        <is>
          <t xml:space="preserve">46940</t>
        </is>
      </c>
      <c s="8" t="inlineStr" r="G346">
        <is>
          <t xml:space="preserve">007</t>
        </is>
      </c>
      <c s="9" r="H346">
        <v>2000.0000</v>
      </c>
      <c s="8" t="inlineStr" r="I346">
        <is>
          <t xml:space="preserve"/>
        </is>
      </c>
      <c s="8" t="inlineStr" r="J346">
        <is>
          <t xml:space="preserve"> Grundy</t>
        </is>
      </c>
    </row>
    <row r="347" ht="20.25" customHeight="0">
      <c s="5" t="inlineStr" r="A347">
        <is>
          <t xml:space="preserve">25000100</t>
        </is>
      </c>
      <c s="5" t="inlineStr" r="B347">
        <is>
          <t xml:space="preserve">SEEDING, CLASS  1</t>
        </is>
      </c>
      <c s="5" t="inlineStr" r="C347">
        <is>
          <t xml:space="preserve">ACRE   </t>
        </is>
      </c>
      <c s="6" r="D347">
        <v>1.500</v>
      </c>
      <c s="7" r="E347">
        <v>3</v>
      </c>
      <c s="8" t="inlineStr" r="F347">
        <is>
          <t xml:space="preserve">46940</t>
        </is>
      </c>
      <c s="8" t="inlineStr" r="G347">
        <is>
          <t xml:space="preserve">007</t>
        </is>
      </c>
      <c s="9" r="H347">
        <v>2000.0000</v>
      </c>
      <c s="8" t="inlineStr" r="I347">
        <is>
          <t xml:space="preserve"/>
        </is>
      </c>
      <c s="8" t="inlineStr" r="J347">
        <is>
          <t xml:space="preserve"> Grundy</t>
        </is>
      </c>
    </row>
    <row r="348" ht="20.25" customHeight="0">
      <c s="5" t="inlineStr" r="A348">
        <is>
          <t xml:space="preserve">25000100</t>
        </is>
      </c>
      <c s="5" t="inlineStr" r="B348">
        <is>
          <t xml:space="preserve">SEEDING, CLASS  1</t>
        </is>
      </c>
      <c s="5" t="inlineStr" r="C348">
        <is>
          <t xml:space="preserve">ACRE   </t>
        </is>
      </c>
      <c s="6" r="D348">
        <v>5.250</v>
      </c>
      <c s="7" r="E348">
        <v>4</v>
      </c>
      <c s="8" t="inlineStr" r="F348">
        <is>
          <t xml:space="preserve">68A65</t>
        </is>
      </c>
      <c s="8" t="inlineStr" r="G348">
        <is>
          <t xml:space="preserve">083</t>
        </is>
      </c>
      <c s="9" r="H348">
        <v>3135.0000</v>
      </c>
      <c s="8" t="inlineStr" r="I348">
        <is>
          <t xml:space="preserve">Y</t>
        </is>
      </c>
      <c s="8" t="inlineStr" r="J348">
        <is>
          <t xml:space="preserve"> Tazewell</t>
        </is>
      </c>
    </row>
    <row r="349" ht="20.25" customHeight="0">
      <c s="5" t="inlineStr" r="A349">
        <is>
          <t xml:space="preserve">25000110</t>
        </is>
      </c>
      <c s="5" t="inlineStr" r="B349">
        <is>
          <t xml:space="preserve">SEEDING, CLASS  1A</t>
        </is>
      </c>
      <c s="5" t="inlineStr" r="C349">
        <is>
          <t xml:space="preserve">ACRE   </t>
        </is>
      </c>
      <c s="6" r="D349">
        <v>0.500</v>
      </c>
      <c s="7" r="E349">
        <v>2</v>
      </c>
      <c s="8" t="inlineStr" r="F349">
        <is>
          <t xml:space="preserve">64N76</t>
        </is>
      </c>
      <c s="8" t="inlineStr" r="G349">
        <is>
          <t xml:space="preserve">056</t>
        </is>
      </c>
      <c s="9" r="H349">
        <v>5000.0000</v>
      </c>
      <c s="8" t="inlineStr" r="I349">
        <is>
          <t xml:space="preserve">Y</t>
        </is>
      </c>
      <c s="8" t="inlineStr" r="J349">
        <is>
          <t xml:space="preserve"> Henry</t>
        </is>
      </c>
    </row>
    <row r="350" ht="20.25" customHeight="0">
      <c s="5" t="inlineStr" r="A350">
        <is>
          <t xml:space="preserve">25000110</t>
        </is>
      </c>
      <c s="5" t="inlineStr" r="B350">
        <is>
          <t xml:space="preserve">SEEDING, CLASS  1A</t>
        </is>
      </c>
      <c s="5" t="inlineStr" r="C350">
        <is>
          <t xml:space="preserve">ACRE   </t>
        </is>
      </c>
      <c s="6" r="D350">
        <v>0.500</v>
      </c>
      <c s="7" r="E350">
        <v>2</v>
      </c>
      <c s="8" t="inlineStr" r="F350">
        <is>
          <t xml:space="preserve">64N76</t>
        </is>
      </c>
      <c s="8" t="inlineStr" r="G350">
        <is>
          <t xml:space="preserve">056</t>
        </is>
      </c>
      <c s="9" r="H350">
        <v>3.0000</v>
      </c>
      <c s="8" t="inlineStr" r="I350">
        <is>
          <t xml:space="preserve"/>
        </is>
      </c>
      <c s="8" t="inlineStr" r="J350">
        <is>
          <t xml:space="preserve"> Henry</t>
        </is>
      </c>
    </row>
    <row r="351" ht="20.25" customHeight="0">
      <c s="5" t="inlineStr" r="A351">
        <is>
          <t xml:space="preserve">25000110</t>
        </is>
      </c>
      <c s="5" t="inlineStr" r="B351">
        <is>
          <t xml:space="preserve">SEEDING, CLASS  1A</t>
        </is>
      </c>
      <c s="5" t="inlineStr" r="C351">
        <is>
          <t xml:space="preserve">ACRE   </t>
        </is>
      </c>
      <c s="6" r="D351">
        <v>0.500</v>
      </c>
      <c s="7" r="E351">
        <v>2</v>
      </c>
      <c s="8" t="inlineStr" r="F351">
        <is>
          <t xml:space="preserve">64N76</t>
        </is>
      </c>
      <c s="8" t="inlineStr" r="G351">
        <is>
          <t xml:space="preserve">056</t>
        </is>
      </c>
      <c s="9" r="H351">
        <v>3000.0000</v>
      </c>
      <c s="8" t="inlineStr" r="I351">
        <is>
          <t xml:space="preserve"/>
        </is>
      </c>
      <c s="8" t="inlineStr" r="J351">
        <is>
          <t xml:space="preserve"> Henry</t>
        </is>
      </c>
    </row>
    <row r="352" ht="20.25" customHeight="0">
      <c s="5" t="inlineStr" r="A352">
        <is>
          <t xml:space="preserve">25000110</t>
        </is>
      </c>
      <c s="5" t="inlineStr" r="B352">
        <is>
          <t xml:space="preserve">SEEDING, CLASS  1A</t>
        </is>
      </c>
      <c s="5" t="inlineStr" r="C352">
        <is>
          <t xml:space="preserve">ACRE   </t>
        </is>
      </c>
      <c s="6" r="D352">
        <v>0.500</v>
      </c>
      <c s="7" r="E352">
        <v>2</v>
      </c>
      <c s="8" t="inlineStr" r="F352">
        <is>
          <t xml:space="preserve">64N76</t>
        </is>
      </c>
      <c s="8" t="inlineStr" r="G352">
        <is>
          <t xml:space="preserve">056</t>
        </is>
      </c>
      <c s="9" r="H352">
        <v>3355.0000</v>
      </c>
      <c s="8" t="inlineStr" r="I352">
        <is>
          <t xml:space="preserve"/>
        </is>
      </c>
      <c s="8" t="inlineStr" r="J352">
        <is>
          <t xml:space="preserve"> Henry</t>
        </is>
      </c>
    </row>
    <row r="353" ht="20.25" customHeight="0">
      <c s="5" t="inlineStr" r="A353">
        <is>
          <t xml:space="preserve">25000110</t>
        </is>
      </c>
      <c s="5" t="inlineStr" r="B353">
        <is>
          <t xml:space="preserve">SEEDING, CLASS  1A</t>
        </is>
      </c>
      <c s="5" t="inlineStr" r="C353">
        <is>
          <t xml:space="preserve">ACRE   </t>
        </is>
      </c>
      <c s="6" r="D353">
        <v>0.260</v>
      </c>
      <c s="7" r="E353">
        <v>7</v>
      </c>
      <c s="8" t="inlineStr" r="F353">
        <is>
          <t xml:space="preserve">95977</t>
        </is>
      </c>
      <c s="8" t="inlineStr" r="G353">
        <is>
          <t xml:space="preserve">179</t>
        </is>
      </c>
      <c s="9" r="H353">
        <v>9900.0000</v>
      </c>
      <c s="8" t="inlineStr" r="I353">
        <is>
          <t xml:space="preserve">Y</t>
        </is>
      </c>
      <c s="8" t="inlineStr" r="J353">
        <is>
          <t xml:space="preserve"> Macon</t>
        </is>
      </c>
    </row>
    <row r="354" ht="20.25" customHeight="0">
      <c s="5" t="inlineStr" r="A354">
        <is>
          <t xml:space="preserve">25000110</t>
        </is>
      </c>
      <c s="5" t="inlineStr" r="B354">
        <is>
          <t xml:space="preserve">SEEDING, CLASS  1A</t>
        </is>
      </c>
      <c s="5" t="inlineStr" r="C354">
        <is>
          <t xml:space="preserve">ACRE   </t>
        </is>
      </c>
      <c s="6" r="D354">
        <v>0.260</v>
      </c>
      <c s="7" r="E354">
        <v>7</v>
      </c>
      <c s="8" t="inlineStr" r="F354">
        <is>
          <t xml:space="preserve">95977</t>
        </is>
      </c>
      <c s="8" t="inlineStr" r="G354">
        <is>
          <t xml:space="preserve">179</t>
        </is>
      </c>
      <c s="9" r="H354">
        <v>12600.0000</v>
      </c>
      <c s="8" t="inlineStr" r="I354">
        <is>
          <t xml:space="preserve"/>
        </is>
      </c>
      <c s="8" t="inlineStr" r="J354">
        <is>
          <t xml:space="preserve"> Macon</t>
        </is>
      </c>
    </row>
    <row r="355" ht="20.25" customHeight="0">
      <c s="5" t="inlineStr" r="A355">
        <is>
          <t xml:space="preserve">25000115</t>
        </is>
      </c>
      <c s="5" t="inlineStr" r="B355">
        <is>
          <t xml:space="preserve">SEEDING, CLASS  1B</t>
        </is>
      </c>
      <c s="5" t="inlineStr" r="C355">
        <is>
          <t xml:space="preserve">ACRE   </t>
        </is>
      </c>
      <c s="6" r="D355">
        <v>1.250</v>
      </c>
      <c s="7" r="E355">
        <v>3</v>
      </c>
      <c s="8" t="inlineStr" r="F355">
        <is>
          <t xml:space="preserve">46940</t>
        </is>
      </c>
      <c s="8" t="inlineStr" r="G355">
        <is>
          <t xml:space="preserve">007</t>
        </is>
      </c>
      <c s="9" r="H355">
        <v>2200.0000</v>
      </c>
      <c s="8" t="inlineStr" r="I355">
        <is>
          <t xml:space="preserve">Y</t>
        </is>
      </c>
      <c s="8" t="inlineStr" r="J355">
        <is>
          <t xml:space="preserve"> Grundy</t>
        </is>
      </c>
    </row>
    <row r="356" ht="20.25" customHeight="0">
      <c s="5" t="inlineStr" r="A356">
        <is>
          <t xml:space="preserve">25000115</t>
        </is>
      </c>
      <c s="5" t="inlineStr" r="B356">
        <is>
          <t xml:space="preserve">SEEDING, CLASS  1B</t>
        </is>
      </c>
      <c s="5" t="inlineStr" r="C356">
        <is>
          <t xml:space="preserve">ACRE   </t>
        </is>
      </c>
      <c s="6" r="D356">
        <v>1.250</v>
      </c>
      <c s="7" r="E356">
        <v>3</v>
      </c>
      <c s="8" t="inlineStr" r="F356">
        <is>
          <t xml:space="preserve">46940</t>
        </is>
      </c>
      <c s="8" t="inlineStr" r="G356">
        <is>
          <t xml:space="preserve">007</t>
        </is>
      </c>
      <c s="9" r="H356">
        <v>2000.0000</v>
      </c>
      <c s="8" t="inlineStr" r="I356">
        <is>
          <t xml:space="preserve"/>
        </is>
      </c>
      <c s="8" t="inlineStr" r="J356">
        <is>
          <t xml:space="preserve"> Grundy</t>
        </is>
      </c>
    </row>
    <row r="357" ht="20.25" customHeight="0">
      <c s="5" t="inlineStr" r="A357">
        <is>
          <t xml:space="preserve">25000115</t>
        </is>
      </c>
      <c s="5" t="inlineStr" r="B357">
        <is>
          <t xml:space="preserve">SEEDING, CLASS  1B</t>
        </is>
      </c>
      <c s="5" t="inlineStr" r="C357">
        <is>
          <t xml:space="preserve">ACRE   </t>
        </is>
      </c>
      <c s="6" r="D357">
        <v>1.250</v>
      </c>
      <c s="7" r="E357">
        <v>3</v>
      </c>
      <c s="8" t="inlineStr" r="F357">
        <is>
          <t xml:space="preserve">46940</t>
        </is>
      </c>
      <c s="8" t="inlineStr" r="G357">
        <is>
          <t xml:space="preserve">007</t>
        </is>
      </c>
      <c s="9" r="H357">
        <v>2000.0000</v>
      </c>
      <c s="8" t="inlineStr" r="I357">
        <is>
          <t xml:space="preserve"/>
        </is>
      </c>
      <c s="8" t="inlineStr" r="J357">
        <is>
          <t xml:space="preserve"> Grundy</t>
        </is>
      </c>
    </row>
    <row r="358" ht="20.25" customHeight="0">
      <c s="5" t="inlineStr" r="A358">
        <is>
          <t xml:space="preserve">25000200</t>
        </is>
      </c>
      <c s="5" t="inlineStr" r="B358">
        <is>
          <t xml:space="preserve">SEEDING, CLASS  2</t>
        </is>
      </c>
      <c s="5" t="inlineStr" r="C358">
        <is>
          <t xml:space="preserve">ACRE   </t>
        </is>
      </c>
      <c s="6" r="D358">
        <v>0.900</v>
      </c>
      <c s="7" r="E358">
        <v>9</v>
      </c>
      <c s="8" t="inlineStr" r="F358">
        <is>
          <t xml:space="preserve">78147</t>
        </is>
      </c>
      <c s="8" t="inlineStr" r="G358">
        <is>
          <t xml:space="preserve">135</t>
        </is>
      </c>
      <c s="9" r="H358">
        <v>9157.5000</v>
      </c>
      <c s="8" t="inlineStr" r="I358">
        <is>
          <t xml:space="preserve">Y</t>
        </is>
      </c>
      <c s="8" t="inlineStr" r="J358">
        <is>
          <t xml:space="preserve"> Gallatin</t>
        </is>
      </c>
    </row>
    <row r="359" ht="20.25" customHeight="0">
      <c s="5" t="inlineStr" r="A359">
        <is>
          <t xml:space="preserve">25000200</t>
        </is>
      </c>
      <c s="5" t="inlineStr" r="B359">
        <is>
          <t xml:space="preserve">SEEDING, CLASS  2</t>
        </is>
      </c>
      <c s="5" t="inlineStr" r="C359">
        <is>
          <t xml:space="preserve">ACRE   </t>
        </is>
      </c>
      <c s="6" r="D359">
        <v>0.900</v>
      </c>
      <c s="7" r="E359">
        <v>9</v>
      </c>
      <c s="8" t="inlineStr" r="F359">
        <is>
          <t xml:space="preserve">78147</t>
        </is>
      </c>
      <c s="8" t="inlineStr" r="G359">
        <is>
          <t xml:space="preserve">135</t>
        </is>
      </c>
      <c s="9" r="H359">
        <v>8000.0000</v>
      </c>
      <c s="8" t="inlineStr" r="I359">
        <is>
          <t xml:space="preserve"/>
        </is>
      </c>
      <c s="8" t="inlineStr" r="J359">
        <is>
          <t xml:space="preserve"> Gallatin</t>
        </is>
      </c>
    </row>
    <row r="360" ht="20.25" customHeight="0">
      <c s="5" t="inlineStr" r="A360">
        <is>
          <t xml:space="preserve">25000200</t>
        </is>
      </c>
      <c s="5" t="inlineStr" r="B360">
        <is>
          <t xml:space="preserve">SEEDING, CLASS  2</t>
        </is>
      </c>
      <c s="5" t="inlineStr" r="C360">
        <is>
          <t xml:space="preserve">ACRE   </t>
        </is>
      </c>
      <c s="6" r="D360">
        <v>14.500</v>
      </c>
      <c s="7" r="E360">
        <v>9</v>
      </c>
      <c s="8" t="inlineStr" r="F360">
        <is>
          <t xml:space="preserve">78373</t>
        </is>
      </c>
      <c s="8" t="inlineStr" r="G360">
        <is>
          <t xml:space="preserve">136</t>
        </is>
      </c>
      <c s="9" r="H360">
        <v>2000.0000</v>
      </c>
      <c s="8" t="inlineStr" r="I360">
        <is>
          <t xml:space="preserve">Y</t>
        </is>
      </c>
      <c s="8" t="inlineStr" r="J360">
        <is>
          <t xml:space="preserve"> Williamson</t>
        </is>
      </c>
    </row>
    <row r="361" ht="20.25" customHeight="0">
      <c s="5" t="inlineStr" r="A361">
        <is>
          <t xml:space="preserve">25000200</t>
        </is>
      </c>
      <c s="5" t="inlineStr" r="B361">
        <is>
          <t xml:space="preserve">SEEDING, CLASS  2</t>
        </is>
      </c>
      <c s="5" t="inlineStr" r="C361">
        <is>
          <t xml:space="preserve">ACRE   </t>
        </is>
      </c>
      <c s="6" r="D361">
        <v>14.500</v>
      </c>
      <c s="7" r="E361">
        <v>9</v>
      </c>
      <c s="8" t="inlineStr" r="F361">
        <is>
          <t xml:space="preserve">78373</t>
        </is>
      </c>
      <c s="8" t="inlineStr" r="G361">
        <is>
          <t xml:space="preserve">136</t>
        </is>
      </c>
      <c s="9" r="H361">
        <v>1272.0000</v>
      </c>
      <c s="8" t="inlineStr" r="I361">
        <is>
          <t xml:space="preserve"/>
        </is>
      </c>
      <c s="8" t="inlineStr" r="J361">
        <is>
          <t xml:space="preserve"> Williamson</t>
        </is>
      </c>
    </row>
    <row r="362" ht="20.25" customHeight="0">
      <c s="5" t="inlineStr" r="A362">
        <is>
          <t xml:space="preserve">25000200</t>
        </is>
      </c>
      <c s="5" t="inlineStr" r="B362">
        <is>
          <t xml:space="preserve">SEEDING, CLASS  2</t>
        </is>
      </c>
      <c s="5" t="inlineStr" r="C362">
        <is>
          <t xml:space="preserve">ACRE   </t>
        </is>
      </c>
      <c s="6" r="D362">
        <v>0.500</v>
      </c>
      <c s="7" r="E362">
        <v>9</v>
      </c>
      <c s="8" t="inlineStr" r="F362">
        <is>
          <t xml:space="preserve">78833</t>
        </is>
      </c>
      <c s="8" t="inlineStr" r="G362">
        <is>
          <t xml:space="preserve">137</t>
        </is>
      </c>
      <c s="9" r="H362">
        <v>8250.0000</v>
      </c>
      <c s="8" t="inlineStr" r="I362">
        <is>
          <t xml:space="preserve">Y</t>
        </is>
      </c>
      <c s="8" t="inlineStr" r="J362">
        <is>
          <t xml:space="preserve"> White</t>
        </is>
      </c>
    </row>
    <row r="363" ht="20.25" customHeight="0">
      <c s="5" t="inlineStr" r="A363">
        <is>
          <t xml:space="preserve">25000200</t>
        </is>
      </c>
      <c s="5" t="inlineStr" r="B363">
        <is>
          <t xml:space="preserve">SEEDING, CLASS  2</t>
        </is>
      </c>
      <c s="5" t="inlineStr" r="C363">
        <is>
          <t xml:space="preserve">ACRE   </t>
        </is>
      </c>
      <c s="6" r="D363">
        <v>0.500</v>
      </c>
      <c s="7" r="E363">
        <v>9</v>
      </c>
      <c s="8" t="inlineStr" r="F363">
        <is>
          <t xml:space="preserve">78833</t>
        </is>
      </c>
      <c s="8" t="inlineStr" r="G363">
        <is>
          <t xml:space="preserve">137</t>
        </is>
      </c>
      <c s="9" r="H363">
        <v>12000.0000</v>
      </c>
      <c s="8" t="inlineStr" r="I363">
        <is>
          <t xml:space="preserve"/>
        </is>
      </c>
      <c s="8" t="inlineStr" r="J363">
        <is>
          <t xml:space="preserve"> White</t>
        </is>
      </c>
    </row>
    <row r="364" ht="20.25" customHeight="0">
      <c s="5" t="inlineStr" r="A364">
        <is>
          <t xml:space="preserve">25000200</t>
        </is>
      </c>
      <c s="5" t="inlineStr" r="B364">
        <is>
          <t xml:space="preserve">SEEDING, CLASS  2</t>
        </is>
      </c>
      <c s="5" t="inlineStr" r="C364">
        <is>
          <t xml:space="preserve">ACRE   </t>
        </is>
      </c>
      <c s="6" r="D364">
        <v>3.000</v>
      </c>
      <c s="7" r="E364">
        <v>5</v>
      </c>
      <c s="8" t="inlineStr" r="F364">
        <is>
          <t xml:space="preserve">91650</t>
        </is>
      </c>
      <c s="8" t="inlineStr" r="G364">
        <is>
          <t xml:space="preserve">158</t>
        </is>
      </c>
      <c s="9" r="H364">
        <v>3000.0000</v>
      </c>
      <c s="8" t="inlineStr" r="I364">
        <is>
          <t xml:space="preserve">Y</t>
        </is>
      </c>
      <c s="8" t="inlineStr" r="J364">
        <is>
          <t xml:space="preserve"> Vermilion</t>
        </is>
      </c>
    </row>
    <row r="365" ht="20.25" customHeight="0">
      <c s="5" t="inlineStr" r="A365">
        <is>
          <t xml:space="preserve">25000200</t>
        </is>
      </c>
      <c s="5" t="inlineStr" r="B365">
        <is>
          <t xml:space="preserve">SEEDING, CLASS  2</t>
        </is>
      </c>
      <c s="5" t="inlineStr" r="C365">
        <is>
          <t xml:space="preserve">ACRE   </t>
        </is>
      </c>
      <c s="6" r="D365">
        <v>3.000</v>
      </c>
      <c s="7" r="E365">
        <v>5</v>
      </c>
      <c s="8" t="inlineStr" r="F365">
        <is>
          <t xml:space="preserve">91650</t>
        </is>
      </c>
      <c s="8" t="inlineStr" r="G365">
        <is>
          <t xml:space="preserve">158</t>
        </is>
      </c>
      <c s="9" r="H365">
        <v>2575.0000</v>
      </c>
      <c s="8" t="inlineStr" r="I365">
        <is>
          <t xml:space="preserve"/>
        </is>
      </c>
      <c s="8" t="inlineStr" r="J365">
        <is>
          <t xml:space="preserve"> Vermilion</t>
        </is>
      </c>
    </row>
    <row r="366" ht="20.25" customHeight="0">
      <c s="5" t="inlineStr" r="A366">
        <is>
          <t xml:space="preserve">25000210</t>
        </is>
      </c>
      <c s="5" t="inlineStr" r="B366">
        <is>
          <t xml:space="preserve">SEEDING, CLASS  2A</t>
        </is>
      </c>
      <c s="5" t="inlineStr" r="C366">
        <is>
          <t xml:space="preserve">ACRE   </t>
        </is>
      </c>
      <c s="6" r="D366">
        <v>0.500</v>
      </c>
      <c s="7" r="E366">
        <v>5</v>
      </c>
      <c s="8" t="inlineStr" r="F366">
        <is>
          <t xml:space="preserve">46945</t>
        </is>
      </c>
      <c s="8" t="inlineStr" r="G366">
        <is>
          <t xml:space="preserve">008</t>
        </is>
      </c>
      <c s="9" r="H366">
        <v>7800.0000</v>
      </c>
      <c s="8" t="inlineStr" r="I366">
        <is>
          <t xml:space="preserve">Y</t>
        </is>
      </c>
      <c s="8" t="inlineStr" r="J366">
        <is>
          <t xml:space="preserve"> Douglas</t>
        </is>
      </c>
    </row>
    <row r="367" ht="20.25" customHeight="0">
      <c s="5" t="inlineStr" r="A367">
        <is>
          <t xml:space="preserve">25000210</t>
        </is>
      </c>
      <c s="5" t="inlineStr" r="B367">
        <is>
          <t xml:space="preserve">SEEDING, CLASS  2A</t>
        </is>
      </c>
      <c s="5" t="inlineStr" r="C367">
        <is>
          <t xml:space="preserve">ACRE   </t>
        </is>
      </c>
      <c s="6" r="D367">
        <v>6.000</v>
      </c>
      <c s="7" r="E367">
        <v>1</v>
      </c>
      <c s="8" t="inlineStr" r="F367">
        <is>
          <t xml:space="preserve">61L06</t>
        </is>
      </c>
      <c s="8" t="inlineStr" r="G367">
        <is>
          <t xml:space="preserve">015</t>
        </is>
      </c>
      <c s="9" r="H367">
        <v>5336.1000</v>
      </c>
      <c s="8" t="inlineStr" r="I367">
        <is>
          <t xml:space="preserve">Y</t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25000210</t>
        </is>
      </c>
      <c s="5" t="inlineStr" r="B368">
        <is>
          <t xml:space="preserve">SEEDING, CLASS  2A</t>
        </is>
      </c>
      <c s="5" t="inlineStr" r="C368">
        <is>
          <t xml:space="preserve">ACRE   </t>
        </is>
      </c>
      <c s="6" r="D368">
        <v>6.000</v>
      </c>
      <c s="7" r="E368">
        <v>1</v>
      </c>
      <c s="8" t="inlineStr" r="F368">
        <is>
          <t xml:space="preserve">61L06</t>
        </is>
      </c>
      <c s="8" t="inlineStr" r="G368">
        <is>
          <t xml:space="preserve">015</t>
        </is>
      </c>
      <c s="9" r="H368">
        <v>1192.0000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25000210</t>
        </is>
      </c>
      <c s="5" t="inlineStr" r="B369">
        <is>
          <t xml:space="preserve">SEEDING, CLASS  2A</t>
        </is>
      </c>
      <c s="5" t="inlineStr" r="C369">
        <is>
          <t xml:space="preserve">ACRE   </t>
        </is>
      </c>
      <c s="6" r="D369">
        <v>6.000</v>
      </c>
      <c s="7" r="E369">
        <v>1</v>
      </c>
      <c s="8" t="inlineStr" r="F369">
        <is>
          <t xml:space="preserve">61L06</t>
        </is>
      </c>
      <c s="8" t="inlineStr" r="G369">
        <is>
          <t xml:space="preserve">015</t>
        </is>
      </c>
      <c s="9" r="H369">
        <v>3000.0000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25000210</t>
        </is>
      </c>
      <c s="5" t="inlineStr" r="B370">
        <is>
          <t xml:space="preserve">SEEDING, CLASS  2A</t>
        </is>
      </c>
      <c s="5" t="inlineStr" r="C370">
        <is>
          <t xml:space="preserve">ACRE   </t>
        </is>
      </c>
      <c s="6" r="D370">
        <v>6.000</v>
      </c>
      <c s="7" r="E370">
        <v>1</v>
      </c>
      <c s="8" t="inlineStr" r="F370">
        <is>
          <t xml:space="preserve">61L06</t>
        </is>
      </c>
      <c s="8" t="inlineStr" r="G370">
        <is>
          <t xml:space="preserve">015</t>
        </is>
      </c>
      <c s="9" r="H370">
        <v>4920.0000</v>
      </c>
      <c s="8" t="inlineStr" r="I370">
        <is>
          <t xml:space="preserve"/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25000210</t>
        </is>
      </c>
      <c s="5" t="inlineStr" r="B371">
        <is>
          <t xml:space="preserve">SEEDING, CLASS  2A</t>
        </is>
      </c>
      <c s="5" t="inlineStr" r="C371">
        <is>
          <t xml:space="preserve">ACRE   </t>
        </is>
      </c>
      <c s="6" r="D371">
        <v>0.250</v>
      </c>
      <c s="7" r="E371">
        <v>1</v>
      </c>
      <c s="8" t="inlineStr" r="F371">
        <is>
          <t xml:space="preserve">62V37</t>
        </is>
      </c>
      <c s="8" t="inlineStr" r="G371">
        <is>
          <t xml:space="preserve">029</t>
        </is>
      </c>
      <c s="9" r="H371">
        <v>5000.0000</v>
      </c>
      <c s="8" t="inlineStr" r="I371">
        <is>
          <t xml:space="preserve">Y</t>
        </is>
      </c>
      <c s="8" t="inlineStr" r="J371">
        <is>
          <t xml:space="preserve"> Kane</t>
        </is>
      </c>
    </row>
    <row r="372" ht="20.25" customHeight="0">
      <c s="5" t="inlineStr" r="A372">
        <is>
          <t xml:space="preserve">25000210</t>
        </is>
      </c>
      <c s="5" t="inlineStr" r="B372">
        <is>
          <t xml:space="preserve">SEEDING, CLASS  2A</t>
        </is>
      </c>
      <c s="5" t="inlineStr" r="C372">
        <is>
          <t xml:space="preserve">ACRE   </t>
        </is>
      </c>
      <c s="6" r="D372">
        <v>0.250</v>
      </c>
      <c s="7" r="E372">
        <v>1</v>
      </c>
      <c s="8" t="inlineStr" r="F372">
        <is>
          <t xml:space="preserve">62V37</t>
        </is>
      </c>
      <c s="8" t="inlineStr" r="G372">
        <is>
          <t xml:space="preserve">029</t>
        </is>
      </c>
      <c s="9" r="H372">
        <v>5000.0000</v>
      </c>
      <c s="8" t="inlineStr" r="I372">
        <is>
          <t xml:space="preserve"/>
        </is>
      </c>
      <c s="8" t="inlineStr" r="J372">
        <is>
          <t xml:space="preserve"> Kane</t>
        </is>
      </c>
    </row>
    <row r="373" ht="20.25" customHeight="0">
      <c s="5" t="inlineStr" r="A373">
        <is>
          <t xml:space="preserve">25000210</t>
        </is>
      </c>
      <c s="5" t="inlineStr" r="B373">
        <is>
          <t xml:space="preserve">SEEDING, CLASS  2A</t>
        </is>
      </c>
      <c s="5" t="inlineStr" r="C373">
        <is>
          <t xml:space="preserve">ACRE   </t>
        </is>
      </c>
      <c s="6" r="D373">
        <v>0.250</v>
      </c>
      <c s="7" r="E373">
        <v>1</v>
      </c>
      <c s="8" t="inlineStr" r="F373">
        <is>
          <t xml:space="preserve">62V37</t>
        </is>
      </c>
      <c s="8" t="inlineStr" r="G373">
        <is>
          <t xml:space="preserve">029</t>
        </is>
      </c>
      <c s="9" r="H373">
        <v>7500.0000</v>
      </c>
      <c s="8" t="inlineStr" r="I373">
        <is>
          <t xml:space="preserve"/>
        </is>
      </c>
      <c s="8" t="inlineStr" r="J373">
        <is>
          <t xml:space="preserve"> Kane</t>
        </is>
      </c>
    </row>
    <row r="374" ht="20.25" customHeight="0">
      <c s="5" t="inlineStr" r="A374">
        <is>
          <t xml:space="preserve">25000210</t>
        </is>
      </c>
      <c s="5" t="inlineStr" r="B374">
        <is>
          <t xml:space="preserve">SEEDING, CLASS  2A</t>
        </is>
      </c>
      <c s="5" t="inlineStr" r="C374">
        <is>
          <t xml:space="preserve">ACRE   </t>
        </is>
      </c>
      <c s="6" r="D374">
        <v>0.250</v>
      </c>
      <c s="7" r="E374">
        <v>1</v>
      </c>
      <c s="8" t="inlineStr" r="F374">
        <is>
          <t xml:space="preserve">62V56</t>
        </is>
      </c>
      <c s="8" t="inlineStr" r="G374">
        <is>
          <t xml:space="preserve">034</t>
        </is>
      </c>
      <c s="9" r="H374">
        <v>7668.0000</v>
      </c>
      <c s="8" t="inlineStr" r="I374">
        <is>
          <t xml:space="preserve">Y</t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25000210</t>
        </is>
      </c>
      <c s="5" t="inlineStr" r="B375">
        <is>
          <t xml:space="preserve">SEEDING, CLASS  2A</t>
        </is>
      </c>
      <c s="5" t="inlineStr" r="C375">
        <is>
          <t xml:space="preserve">ACRE   </t>
        </is>
      </c>
      <c s="6" r="D375">
        <v>3.250</v>
      </c>
      <c s="7" r="E375">
        <v>1</v>
      </c>
      <c s="8" t="inlineStr" r="F375">
        <is>
          <t xml:space="preserve">62W87</t>
        </is>
      </c>
      <c s="8" t="inlineStr" r="G375">
        <is>
          <t xml:space="preserve">205</t>
        </is>
      </c>
      <c s="9" r="H375">
        <v>5000.0000</v>
      </c>
      <c s="8" t="inlineStr" r="I375">
        <is>
          <t xml:space="preserve">Y</t>
        </is>
      </c>
      <c s="8" t="inlineStr" r="J375">
        <is>
          <t xml:space="preserve"> Cook</t>
        </is>
      </c>
    </row>
    <row r="376" ht="20.25" customHeight="0">
      <c s="5" t="inlineStr" r="A376">
        <is>
          <t xml:space="preserve">25000210</t>
        </is>
      </c>
      <c s="5" t="inlineStr" r="B376">
        <is>
          <t xml:space="preserve">SEEDING, CLASS  2A</t>
        </is>
      </c>
      <c s="5" t="inlineStr" r="C376">
        <is>
          <t xml:space="preserve">ACRE   </t>
        </is>
      </c>
      <c s="6" r="D376">
        <v>3.250</v>
      </c>
      <c s="7" r="E376">
        <v>1</v>
      </c>
      <c s="8" t="inlineStr" r="F376">
        <is>
          <t xml:space="preserve">62W87</t>
        </is>
      </c>
      <c s="8" t="inlineStr" r="G376">
        <is>
          <t xml:space="preserve">205</t>
        </is>
      </c>
      <c s="9" r="H376">
        <v>4757.2300</v>
      </c>
      <c s="8" t="inlineStr" r="I376">
        <is>
          <t xml:space="preserve"/>
        </is>
      </c>
      <c s="8" t="inlineStr" r="J376">
        <is>
          <t xml:space="preserve"> Cook</t>
        </is>
      </c>
    </row>
    <row r="377" ht="20.25" customHeight="0">
      <c s="5" t="inlineStr" r="A377">
        <is>
          <t xml:space="preserve">25000210</t>
        </is>
      </c>
      <c s="5" t="inlineStr" r="B377">
        <is>
          <t xml:space="preserve">SEEDING, CLASS  2A</t>
        </is>
      </c>
      <c s="5" t="inlineStr" r="C377">
        <is>
          <t xml:space="preserve">ACRE   </t>
        </is>
      </c>
      <c s="6" r="D377">
        <v>2.000</v>
      </c>
      <c s="7" r="E377">
        <v>2</v>
      </c>
      <c s="8" t="inlineStr" r="F377">
        <is>
          <t xml:space="preserve">64N76</t>
        </is>
      </c>
      <c s="8" t="inlineStr" r="G377">
        <is>
          <t xml:space="preserve">056</t>
        </is>
      </c>
      <c s="9" r="H377">
        <v>2000.0000</v>
      </c>
      <c s="8" t="inlineStr" r="I377">
        <is>
          <t xml:space="preserve">Y</t>
        </is>
      </c>
      <c s="8" t="inlineStr" r="J377">
        <is>
          <t xml:space="preserve"> Henry</t>
        </is>
      </c>
    </row>
    <row r="378" ht="20.25" customHeight="0">
      <c s="5" t="inlineStr" r="A378">
        <is>
          <t xml:space="preserve">25000210</t>
        </is>
      </c>
      <c s="5" t="inlineStr" r="B378">
        <is>
          <t xml:space="preserve">SEEDING, CLASS  2A</t>
        </is>
      </c>
      <c s="5" t="inlineStr" r="C378">
        <is>
          <t xml:space="preserve">ACRE   </t>
        </is>
      </c>
      <c s="6" r="D378">
        <v>2.000</v>
      </c>
      <c s="7" r="E378">
        <v>2</v>
      </c>
      <c s="8" t="inlineStr" r="F378">
        <is>
          <t xml:space="preserve">64N76</t>
        </is>
      </c>
      <c s="8" t="inlineStr" r="G378">
        <is>
          <t xml:space="preserve">056</t>
        </is>
      </c>
      <c s="9" r="H378">
        <v>1.4000</v>
      </c>
      <c s="8" t="inlineStr" r="I378">
        <is>
          <t xml:space="preserve"/>
        </is>
      </c>
      <c s="8" t="inlineStr" r="J378">
        <is>
          <t xml:space="preserve"> Henry</t>
        </is>
      </c>
    </row>
    <row r="379" ht="20.25" customHeight="0">
      <c s="5" t="inlineStr" r="A379">
        <is>
          <t xml:space="preserve">25000210</t>
        </is>
      </c>
      <c s="5" t="inlineStr" r="B379">
        <is>
          <t xml:space="preserve">SEEDING, CLASS  2A</t>
        </is>
      </c>
      <c s="5" t="inlineStr" r="C379">
        <is>
          <t xml:space="preserve">ACRE   </t>
        </is>
      </c>
      <c s="6" r="D379">
        <v>2.000</v>
      </c>
      <c s="7" r="E379">
        <v>2</v>
      </c>
      <c s="8" t="inlineStr" r="F379">
        <is>
          <t xml:space="preserve">64N76</t>
        </is>
      </c>
      <c s="8" t="inlineStr" r="G379">
        <is>
          <t xml:space="preserve">056</t>
        </is>
      </c>
      <c s="9" r="H379">
        <v>2200.0000</v>
      </c>
      <c s="8" t="inlineStr" r="I379">
        <is>
          <t xml:space="preserve"/>
        </is>
      </c>
      <c s="8" t="inlineStr" r="J379">
        <is>
          <t xml:space="preserve"> Henry</t>
        </is>
      </c>
    </row>
    <row r="380" ht="20.25" customHeight="0">
      <c s="5" t="inlineStr" r="A380">
        <is>
          <t xml:space="preserve">25000210</t>
        </is>
      </c>
      <c s="5" t="inlineStr" r="B380">
        <is>
          <t xml:space="preserve">SEEDING, CLASS  2A</t>
        </is>
      </c>
      <c s="5" t="inlineStr" r="C380">
        <is>
          <t xml:space="preserve">ACRE   </t>
        </is>
      </c>
      <c s="6" r="D380">
        <v>2.000</v>
      </c>
      <c s="7" r="E380">
        <v>2</v>
      </c>
      <c s="8" t="inlineStr" r="F380">
        <is>
          <t xml:space="preserve">64N76</t>
        </is>
      </c>
      <c s="8" t="inlineStr" r="G380">
        <is>
          <t xml:space="preserve">056</t>
        </is>
      </c>
      <c s="9" r="H380">
        <v>2450.0000</v>
      </c>
      <c s="8" t="inlineStr" r="I380">
        <is>
          <t xml:space="preserve"/>
        </is>
      </c>
      <c s="8" t="inlineStr" r="J380">
        <is>
          <t xml:space="preserve"> Henry</t>
        </is>
      </c>
    </row>
    <row r="381" ht="20.25" customHeight="0">
      <c s="5" t="inlineStr" r="A381">
        <is>
          <t xml:space="preserve">25000210</t>
        </is>
      </c>
      <c s="5" t="inlineStr" r="B381">
        <is>
          <t xml:space="preserve">SEEDING, CLASS  2A</t>
        </is>
      </c>
      <c s="5" t="inlineStr" r="C381">
        <is>
          <t xml:space="preserve">ACRE   </t>
        </is>
      </c>
      <c s="6" r="D381">
        <v>0.250</v>
      </c>
      <c s="7" r="E381">
        <v>3</v>
      </c>
      <c s="8" t="inlineStr" r="F381">
        <is>
          <t xml:space="preserve">66M99</t>
        </is>
      </c>
      <c s="8" t="inlineStr" r="G381">
        <is>
          <t xml:space="preserve">063</t>
        </is>
      </c>
      <c s="9" r="H381">
        <v>10300.0000</v>
      </c>
      <c s="8" t="inlineStr" r="I381">
        <is>
          <t xml:space="preserve">Y</t>
        </is>
      </c>
      <c s="8" t="inlineStr" r="J381">
        <is>
          <t xml:space="preserve"> Livingston</t>
        </is>
      </c>
    </row>
    <row r="382" ht="20.25" customHeight="0">
      <c s="5" t="inlineStr" r="A382">
        <is>
          <t xml:space="preserve">25000210</t>
        </is>
      </c>
      <c s="5" t="inlineStr" r="B382">
        <is>
          <t xml:space="preserve">SEEDING, CLASS  2A</t>
        </is>
      </c>
      <c s="5" t="inlineStr" r="C382">
        <is>
          <t xml:space="preserve">ACRE   </t>
        </is>
      </c>
      <c s="6" r="D382">
        <v>0.250</v>
      </c>
      <c s="7" r="E382">
        <v>3</v>
      </c>
      <c s="8" t="inlineStr" r="F382">
        <is>
          <t xml:space="preserve">66M99</t>
        </is>
      </c>
      <c s="8" t="inlineStr" r="G382">
        <is>
          <t xml:space="preserve">063</t>
        </is>
      </c>
      <c s="9" r="H382">
        <v>4000.0000</v>
      </c>
      <c s="8" t="inlineStr" r="I382">
        <is>
          <t xml:space="preserve"/>
        </is>
      </c>
      <c s="8" t="inlineStr" r="J382">
        <is>
          <t xml:space="preserve"> Livingston</t>
        </is>
      </c>
    </row>
    <row r="383" ht="20.25" customHeight="0">
      <c s="5" t="inlineStr" r="A383">
        <is>
          <t xml:space="preserve">25000300</t>
        </is>
      </c>
      <c s="5" t="inlineStr" r="B383">
        <is>
          <t xml:space="preserve">SEEDING, CLASS  3</t>
        </is>
      </c>
      <c s="5" t="inlineStr" r="C383">
        <is>
          <t xml:space="preserve">ACRE   </t>
        </is>
      </c>
      <c s="6" r="D383">
        <v>1.470</v>
      </c>
      <c s="7" r="E383">
        <v>1</v>
      </c>
      <c s="8" t="inlineStr" r="F383">
        <is>
          <t xml:space="preserve">62V73</t>
        </is>
      </c>
      <c s="8" t="inlineStr" r="G383">
        <is>
          <t xml:space="preserve">108</t>
        </is>
      </c>
      <c s="9" r="H383">
        <v>3900.0000</v>
      </c>
      <c s="8" t="inlineStr" r="I383">
        <is>
          <t xml:space="preserve">Y</t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25000300</t>
        </is>
      </c>
      <c s="5" t="inlineStr" r="B384">
        <is>
          <t xml:space="preserve">SEEDING, CLASS  3</t>
        </is>
      </c>
      <c s="5" t="inlineStr" r="C384">
        <is>
          <t xml:space="preserve">ACRE   </t>
        </is>
      </c>
      <c s="6" r="D384">
        <v>1.470</v>
      </c>
      <c s="7" r="E384">
        <v>1</v>
      </c>
      <c s="8" t="inlineStr" r="F384">
        <is>
          <t xml:space="preserve">62V73</t>
        </is>
      </c>
      <c s="8" t="inlineStr" r="G384">
        <is>
          <t xml:space="preserve">108</t>
        </is>
      </c>
      <c s="9" r="H384">
        <v>3880.0000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25000300</t>
        </is>
      </c>
      <c s="5" t="inlineStr" r="B385">
        <is>
          <t xml:space="preserve">SEEDING, CLASS  3</t>
        </is>
      </c>
      <c s="5" t="inlineStr" r="C385">
        <is>
          <t xml:space="preserve">ACRE   </t>
        </is>
      </c>
      <c s="6" r="D385">
        <v>1.470</v>
      </c>
      <c s="7" r="E385">
        <v>1</v>
      </c>
      <c s="8" t="inlineStr" r="F385">
        <is>
          <t xml:space="preserve">62V73</t>
        </is>
      </c>
      <c s="8" t="inlineStr" r="G385">
        <is>
          <t xml:space="preserve">108</t>
        </is>
      </c>
      <c s="9" r="H385">
        <v>3880.0000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25000300</t>
        </is>
      </c>
      <c s="5" t="inlineStr" r="B386">
        <is>
          <t xml:space="preserve">SEEDING, CLASS  3</t>
        </is>
      </c>
      <c s="5" t="inlineStr" r="C386">
        <is>
          <t xml:space="preserve">ACRE   </t>
        </is>
      </c>
      <c s="6" r="D386">
        <v>1.000</v>
      </c>
      <c s="7" r="E386">
        <v>4</v>
      </c>
      <c s="8" t="inlineStr" r="F386">
        <is>
          <t xml:space="preserve">68A65</t>
        </is>
      </c>
      <c s="8" t="inlineStr" r="G386">
        <is>
          <t xml:space="preserve">083</t>
        </is>
      </c>
      <c s="9" r="H386">
        <v>4235.0000</v>
      </c>
      <c s="8" t="inlineStr" r="I386">
        <is>
          <t xml:space="preserve">Y</t>
        </is>
      </c>
      <c s="8" t="inlineStr" r="J386">
        <is>
          <t xml:space="preserve"> Tazewell</t>
        </is>
      </c>
    </row>
    <row r="387" ht="20.25" customHeight="0">
      <c s="5" t="inlineStr" r="A387">
        <is>
          <t xml:space="preserve">25000310</t>
        </is>
      </c>
      <c s="5" t="inlineStr" r="B387">
        <is>
          <t xml:space="preserve">SEEDING, CLASS  4</t>
        </is>
      </c>
      <c s="5" t="inlineStr" r="C387">
        <is>
          <t xml:space="preserve">ACRE   </t>
        </is>
      </c>
      <c s="6" r="D387">
        <v>2.000</v>
      </c>
      <c s="7" r="E387">
        <v>2</v>
      </c>
      <c s="8" t="inlineStr" r="F387">
        <is>
          <t xml:space="preserve">64N76</t>
        </is>
      </c>
      <c s="8" t="inlineStr" r="G387">
        <is>
          <t xml:space="preserve">056</t>
        </is>
      </c>
      <c s="9" r="H387">
        <v>3000.0000</v>
      </c>
      <c s="8" t="inlineStr" r="I387">
        <is>
          <t xml:space="preserve">Y</t>
        </is>
      </c>
      <c s="8" t="inlineStr" r="J387">
        <is>
          <t xml:space="preserve"> Henry</t>
        </is>
      </c>
    </row>
    <row r="388" ht="20.25" customHeight="0">
      <c s="5" t="inlineStr" r="A388">
        <is>
          <t xml:space="preserve">25000310</t>
        </is>
      </c>
      <c s="5" t="inlineStr" r="B388">
        <is>
          <t xml:space="preserve">SEEDING, CLASS  4</t>
        </is>
      </c>
      <c s="5" t="inlineStr" r="C388">
        <is>
          <t xml:space="preserve">ACRE   </t>
        </is>
      </c>
      <c s="6" r="D388">
        <v>2.000</v>
      </c>
      <c s="7" r="E388">
        <v>2</v>
      </c>
      <c s="8" t="inlineStr" r="F388">
        <is>
          <t xml:space="preserve">64N76</t>
        </is>
      </c>
      <c s="8" t="inlineStr" r="G388">
        <is>
          <t xml:space="preserve">056</t>
        </is>
      </c>
      <c s="9" r="H388">
        <v>183.5000</v>
      </c>
      <c s="8" t="inlineStr" r="I388">
        <is>
          <t xml:space="preserve"/>
        </is>
      </c>
      <c s="8" t="inlineStr" r="J388">
        <is>
          <t xml:space="preserve"> Henry</t>
        </is>
      </c>
    </row>
    <row r="389" ht="20.25" customHeight="0">
      <c s="5" t="inlineStr" r="A389">
        <is>
          <t xml:space="preserve">25000310</t>
        </is>
      </c>
      <c s="5" t="inlineStr" r="B389">
        <is>
          <t xml:space="preserve">SEEDING, CLASS  4</t>
        </is>
      </c>
      <c s="5" t="inlineStr" r="C389">
        <is>
          <t xml:space="preserve">ACRE   </t>
        </is>
      </c>
      <c s="6" r="D389">
        <v>2.000</v>
      </c>
      <c s="7" r="E389">
        <v>2</v>
      </c>
      <c s="8" t="inlineStr" r="F389">
        <is>
          <t xml:space="preserve">64N76</t>
        </is>
      </c>
      <c s="8" t="inlineStr" r="G389">
        <is>
          <t xml:space="preserve">056</t>
        </is>
      </c>
      <c s="9" r="H389">
        <v>2200.0000</v>
      </c>
      <c s="8" t="inlineStr" r="I389">
        <is>
          <t xml:space="preserve"/>
        </is>
      </c>
      <c s="8" t="inlineStr" r="J389">
        <is>
          <t xml:space="preserve"> Henry</t>
        </is>
      </c>
    </row>
    <row r="390" ht="20.25" customHeight="0">
      <c s="5" t="inlineStr" r="A390">
        <is>
          <t xml:space="preserve">25000310</t>
        </is>
      </c>
      <c s="5" t="inlineStr" r="B390">
        <is>
          <t xml:space="preserve">SEEDING, CLASS  4</t>
        </is>
      </c>
      <c s="5" t="inlineStr" r="C390">
        <is>
          <t xml:space="preserve">ACRE   </t>
        </is>
      </c>
      <c s="6" r="D390">
        <v>2.000</v>
      </c>
      <c s="7" r="E390">
        <v>2</v>
      </c>
      <c s="8" t="inlineStr" r="F390">
        <is>
          <t xml:space="preserve">64N76</t>
        </is>
      </c>
      <c s="8" t="inlineStr" r="G390">
        <is>
          <t xml:space="preserve">056</t>
        </is>
      </c>
      <c s="9" r="H390">
        <v>2450.0000</v>
      </c>
      <c s="8" t="inlineStr" r="I390">
        <is>
          <t xml:space="preserve"/>
        </is>
      </c>
      <c s="8" t="inlineStr" r="J390">
        <is>
          <t xml:space="preserve"> Henry</t>
        </is>
      </c>
    </row>
    <row r="391" ht="20.25" customHeight="0">
      <c s="5" t="inlineStr" r="A391">
        <is>
          <t xml:space="preserve">25000350</t>
        </is>
      </c>
      <c s="5" t="inlineStr" r="B391">
        <is>
          <t xml:space="preserve">SEEDING, CLASS  7</t>
        </is>
      </c>
      <c s="5" t="inlineStr" r="C391">
        <is>
          <t xml:space="preserve">ACRE   </t>
        </is>
      </c>
      <c s="6" r="D391">
        <v>0.900</v>
      </c>
      <c s="7" r="E391">
        <v>9</v>
      </c>
      <c s="8" t="inlineStr" r="F391">
        <is>
          <t xml:space="preserve">78147</t>
        </is>
      </c>
      <c s="8" t="inlineStr" r="G391">
        <is>
          <t xml:space="preserve">135</t>
        </is>
      </c>
      <c s="9" r="H391">
        <v>220.0000</v>
      </c>
      <c s="8" t="inlineStr" r="I391">
        <is>
          <t xml:space="preserve">Y</t>
        </is>
      </c>
      <c s="8" t="inlineStr" r="J391">
        <is>
          <t xml:space="preserve"> Gallatin</t>
        </is>
      </c>
    </row>
    <row r="392" ht="20.25" customHeight="0">
      <c s="5" t="inlineStr" r="A392">
        <is>
          <t xml:space="preserve">25000350</t>
        </is>
      </c>
      <c s="5" t="inlineStr" r="B392">
        <is>
          <t xml:space="preserve">SEEDING, CLASS  7</t>
        </is>
      </c>
      <c s="5" t="inlineStr" r="C392">
        <is>
          <t xml:space="preserve">ACRE   </t>
        </is>
      </c>
      <c s="6" r="D392">
        <v>0.900</v>
      </c>
      <c s="7" r="E392">
        <v>9</v>
      </c>
      <c s="8" t="inlineStr" r="F392">
        <is>
          <t xml:space="preserve">78147</t>
        </is>
      </c>
      <c s="8" t="inlineStr" r="G392">
        <is>
          <t xml:space="preserve">135</t>
        </is>
      </c>
      <c s="9" r="H392">
        <v>1100.0000</v>
      </c>
      <c s="8" t="inlineStr" r="I392">
        <is>
          <t xml:space="preserve"/>
        </is>
      </c>
      <c s="8" t="inlineStr" r="J392">
        <is>
          <t xml:space="preserve"> Gallatin</t>
        </is>
      </c>
    </row>
    <row r="393" ht="20.25" customHeight="0">
      <c s="5" t="inlineStr" r="A393">
        <is>
          <t xml:space="preserve">25000350</t>
        </is>
      </c>
      <c s="5" t="inlineStr" r="B393">
        <is>
          <t xml:space="preserve">SEEDING, CLASS  7</t>
        </is>
      </c>
      <c s="5" t="inlineStr" r="C393">
        <is>
          <t xml:space="preserve">ACRE   </t>
        </is>
      </c>
      <c s="6" r="D393">
        <v>14.500</v>
      </c>
      <c s="7" r="E393">
        <v>9</v>
      </c>
      <c s="8" t="inlineStr" r="F393">
        <is>
          <t xml:space="preserve">78373</t>
        </is>
      </c>
      <c s="8" t="inlineStr" r="G393">
        <is>
          <t xml:space="preserve">136</t>
        </is>
      </c>
      <c s="9" r="H393">
        <v>550.0000</v>
      </c>
      <c s="8" t="inlineStr" r="I393">
        <is>
          <t xml:space="preserve">Y</t>
        </is>
      </c>
      <c s="8" t="inlineStr" r="J393">
        <is>
          <t xml:space="preserve"> Williamson</t>
        </is>
      </c>
    </row>
    <row r="394" ht="20.25" customHeight="0">
      <c s="5" t="inlineStr" r="A394">
        <is>
          <t xml:space="preserve">25000350</t>
        </is>
      </c>
      <c s="5" t="inlineStr" r="B394">
        <is>
          <t xml:space="preserve">SEEDING, CLASS  7</t>
        </is>
      </c>
      <c s="5" t="inlineStr" r="C394">
        <is>
          <t xml:space="preserve">ACRE   </t>
        </is>
      </c>
      <c s="6" r="D394">
        <v>14.500</v>
      </c>
      <c s="7" r="E394">
        <v>9</v>
      </c>
      <c s="8" t="inlineStr" r="F394">
        <is>
          <t xml:space="preserve">78373</t>
        </is>
      </c>
      <c s="8" t="inlineStr" r="G394">
        <is>
          <t xml:space="preserve">136</t>
        </is>
      </c>
      <c s="9" r="H394">
        <v>1166.0000</v>
      </c>
      <c s="8" t="inlineStr" r="I394">
        <is>
          <t xml:space="preserve"/>
        </is>
      </c>
      <c s="8" t="inlineStr" r="J394">
        <is>
          <t xml:space="preserve"> Williamson</t>
        </is>
      </c>
    </row>
    <row r="395" ht="20.25" customHeight="0">
      <c s="5" t="inlineStr" r="A395">
        <is>
          <t xml:space="preserve">25000350</t>
        </is>
      </c>
      <c s="5" t="inlineStr" r="B395">
        <is>
          <t xml:space="preserve">SEEDING, CLASS  7</t>
        </is>
      </c>
      <c s="5" t="inlineStr" r="C395">
        <is>
          <t xml:space="preserve">ACRE   </t>
        </is>
      </c>
      <c s="6" r="D395">
        <v>0.500</v>
      </c>
      <c s="7" r="E395">
        <v>9</v>
      </c>
      <c s="8" t="inlineStr" r="F395">
        <is>
          <t xml:space="preserve">78833</t>
        </is>
      </c>
      <c s="8" t="inlineStr" r="G395">
        <is>
          <t xml:space="preserve">137</t>
        </is>
      </c>
      <c s="9" r="H395">
        <v>220.0000</v>
      </c>
      <c s="8" t="inlineStr" r="I395">
        <is>
          <t xml:space="preserve">Y</t>
        </is>
      </c>
      <c s="8" t="inlineStr" r="J395">
        <is>
          <t xml:space="preserve"> White</t>
        </is>
      </c>
    </row>
    <row r="396" ht="20.25" customHeight="0">
      <c s="5" t="inlineStr" r="A396">
        <is>
          <t xml:space="preserve">25000350</t>
        </is>
      </c>
      <c s="5" t="inlineStr" r="B396">
        <is>
          <t xml:space="preserve">SEEDING, CLASS  7</t>
        </is>
      </c>
      <c s="5" t="inlineStr" r="C396">
        <is>
          <t xml:space="preserve">ACRE   </t>
        </is>
      </c>
      <c s="6" r="D396">
        <v>0.500</v>
      </c>
      <c s="7" r="E396">
        <v>9</v>
      </c>
      <c s="8" t="inlineStr" r="F396">
        <is>
          <t xml:space="preserve">78833</t>
        </is>
      </c>
      <c s="8" t="inlineStr" r="G396">
        <is>
          <t xml:space="preserve">137</t>
        </is>
      </c>
      <c s="9" r="H396">
        <v>2000.0000</v>
      </c>
      <c s="8" t="inlineStr" r="I396">
        <is>
          <t xml:space="preserve"/>
        </is>
      </c>
      <c s="8" t="inlineStr" r="J396">
        <is>
          <t xml:space="preserve"> White</t>
        </is>
      </c>
    </row>
    <row r="397" ht="20.25" customHeight="0">
      <c s="5" t="inlineStr" r="A397">
        <is>
          <t xml:space="preserve">25000400</t>
        </is>
      </c>
      <c s="5" t="inlineStr" r="B397">
        <is>
          <t xml:space="preserve">NITROGEN FERTILIZER NUTRIENT</t>
        </is>
      </c>
      <c s="5" t="inlineStr" r="C397">
        <is>
          <t xml:space="preserve">POUND  </t>
        </is>
      </c>
      <c s="6" r="D397">
        <v>410.000</v>
      </c>
      <c s="7" r="E397">
        <v>3</v>
      </c>
      <c s="8" t="inlineStr" r="F397">
        <is>
          <t xml:space="preserve">46940</t>
        </is>
      </c>
      <c s="8" t="inlineStr" r="G397">
        <is>
          <t xml:space="preserve">007</t>
        </is>
      </c>
      <c s="9" r="H397">
        <v>2.2000</v>
      </c>
      <c s="8" t="inlineStr" r="I397">
        <is>
          <t xml:space="preserve">Y</t>
        </is>
      </c>
      <c s="8" t="inlineStr" r="J397">
        <is>
          <t xml:space="preserve"> Grundy</t>
        </is>
      </c>
    </row>
    <row r="398" ht="20.25" customHeight="0">
      <c s="5" t="inlineStr" r="A398">
        <is>
          <t xml:space="preserve">25000400</t>
        </is>
      </c>
      <c s="5" t="inlineStr" r="B398">
        <is>
          <t xml:space="preserve">NITROGEN FERTILIZER NUTRIENT</t>
        </is>
      </c>
      <c s="5" t="inlineStr" r="C398">
        <is>
          <t xml:space="preserve">POUND  </t>
        </is>
      </c>
      <c s="6" r="D398">
        <v>410.000</v>
      </c>
      <c s="7" r="E398">
        <v>3</v>
      </c>
      <c s="8" t="inlineStr" r="F398">
        <is>
          <t xml:space="preserve">46940</t>
        </is>
      </c>
      <c s="8" t="inlineStr" r="G398">
        <is>
          <t xml:space="preserve">007</t>
        </is>
      </c>
      <c s="9" r="H398">
        <v>2.0000</v>
      </c>
      <c s="8" t="inlineStr" r="I398">
        <is>
          <t xml:space="preserve"/>
        </is>
      </c>
      <c s="8" t="inlineStr" r="J398">
        <is>
          <t xml:space="preserve"> Grundy</t>
        </is>
      </c>
    </row>
    <row r="399" ht="20.25" customHeight="0">
      <c s="5" t="inlineStr" r="A399">
        <is>
          <t xml:space="preserve">25000400</t>
        </is>
      </c>
      <c s="5" t="inlineStr" r="B399">
        <is>
          <t xml:space="preserve">NITROGEN FERTILIZER NUTRIENT</t>
        </is>
      </c>
      <c s="5" t="inlineStr" r="C399">
        <is>
          <t xml:space="preserve">POUND  </t>
        </is>
      </c>
      <c s="6" r="D399">
        <v>410.000</v>
      </c>
      <c s="7" r="E399">
        <v>3</v>
      </c>
      <c s="8" t="inlineStr" r="F399">
        <is>
          <t xml:space="preserve">46940</t>
        </is>
      </c>
      <c s="8" t="inlineStr" r="G399">
        <is>
          <t xml:space="preserve">007</t>
        </is>
      </c>
      <c s="9" r="H399">
        <v>4.0000</v>
      </c>
      <c s="8" t="inlineStr" r="I399">
        <is>
          <t xml:space="preserve"/>
        </is>
      </c>
      <c s="8" t="inlineStr" r="J399">
        <is>
          <t xml:space="preserve"> Grundy</t>
        </is>
      </c>
    </row>
    <row r="400" ht="20.25" customHeight="0">
      <c s="5" t="inlineStr" r="A400">
        <is>
          <t xml:space="preserve">25000400</t>
        </is>
      </c>
      <c s="5" t="inlineStr" r="B400">
        <is>
          <t xml:space="preserve">NITROGEN FERTILIZER NUTRIENT</t>
        </is>
      </c>
      <c s="5" t="inlineStr" r="C400">
        <is>
          <t xml:space="preserve">POUND  </t>
        </is>
      </c>
      <c s="6" r="D400">
        <v>27.000</v>
      </c>
      <c s="7" r="E400">
        <v>5</v>
      </c>
      <c s="8" t="inlineStr" r="F400">
        <is>
          <t xml:space="preserve">46945</t>
        </is>
      </c>
      <c s="8" t="inlineStr" r="G400">
        <is>
          <t xml:space="preserve">008</t>
        </is>
      </c>
      <c s="9" r="H400">
        <v>1.8000</v>
      </c>
      <c s="8" t="inlineStr" r="I400">
        <is>
          <t xml:space="preserve">Y</t>
        </is>
      </c>
      <c s="8" t="inlineStr" r="J400">
        <is>
          <t xml:space="preserve"> Douglas</t>
        </is>
      </c>
    </row>
    <row r="401" ht="20.25" customHeight="0">
      <c s="5" t="inlineStr" r="A401">
        <is>
          <t xml:space="preserve">25000400</t>
        </is>
      </c>
      <c s="5" t="inlineStr" r="B401">
        <is>
          <t xml:space="preserve">NITROGEN FERTILIZER NUTRIENT</t>
        </is>
      </c>
      <c s="5" t="inlineStr" r="C401">
        <is>
          <t xml:space="preserve">POUND  </t>
        </is>
      </c>
      <c s="6" r="D401">
        <v>9.000</v>
      </c>
      <c s="7" r="E401">
        <v>1</v>
      </c>
      <c s="8" t="inlineStr" r="F401">
        <is>
          <t xml:space="preserve">61K95</t>
        </is>
      </c>
      <c s="8" t="inlineStr" r="G401">
        <is>
          <t xml:space="preserve">013</t>
        </is>
      </c>
      <c s="9" r="H401">
        <v>3.0000</v>
      </c>
      <c s="8" t="inlineStr" r="I401">
        <is>
          <t xml:space="preserve">Y</t>
        </is>
      </c>
      <c s="8" t="inlineStr" r="J401">
        <is>
          <t xml:space="preserve"> DuPage</t>
        </is>
      </c>
    </row>
    <row r="402" ht="20.25" customHeight="0">
      <c s="5" t="inlineStr" r="A402">
        <is>
          <t xml:space="preserve">25000400</t>
        </is>
      </c>
      <c s="5" t="inlineStr" r="B402">
        <is>
          <t xml:space="preserve">NITROGEN FERTILIZER NUTRIENT</t>
        </is>
      </c>
      <c s="5" t="inlineStr" r="C402">
        <is>
          <t xml:space="preserve">POUND  </t>
        </is>
      </c>
      <c s="6" r="D402">
        <v>9.000</v>
      </c>
      <c s="7" r="E402">
        <v>1</v>
      </c>
      <c s="8" t="inlineStr" r="F402">
        <is>
          <t xml:space="preserve">61K95</t>
        </is>
      </c>
      <c s="8" t="inlineStr" r="G402">
        <is>
          <t xml:space="preserve">013</t>
        </is>
      </c>
      <c s="9" r="H402">
        <v>1.0000</v>
      </c>
      <c s="8" t="inlineStr" r="I402">
        <is>
          <t xml:space="preserve"/>
        </is>
      </c>
      <c s="8" t="inlineStr" r="J402">
        <is>
          <t xml:space="preserve"> DuPage</t>
        </is>
      </c>
    </row>
    <row r="403" ht="20.25" customHeight="0">
      <c s="5" t="inlineStr" r="A403">
        <is>
          <t xml:space="preserve">25000400</t>
        </is>
      </c>
      <c s="5" t="inlineStr" r="B403">
        <is>
          <t xml:space="preserve">NITROGEN FERTILIZER NUTRIENT</t>
        </is>
      </c>
      <c s="5" t="inlineStr" r="C403">
        <is>
          <t xml:space="preserve">POUND  </t>
        </is>
      </c>
      <c s="6" r="D403">
        <v>9.000</v>
      </c>
      <c s="7" r="E403">
        <v>1</v>
      </c>
      <c s="8" t="inlineStr" r="F403">
        <is>
          <t xml:space="preserve">61K95</t>
        </is>
      </c>
      <c s="8" t="inlineStr" r="G403">
        <is>
          <t xml:space="preserve">013</t>
        </is>
      </c>
      <c s="9" r="H403">
        <v>3.0000</v>
      </c>
      <c s="8" t="inlineStr" r="I403">
        <is>
          <t xml:space="preserve"/>
        </is>
      </c>
      <c s="8" t="inlineStr" r="J403">
        <is>
          <t xml:space="preserve"> DuPage</t>
        </is>
      </c>
    </row>
    <row r="404" ht="20.25" customHeight="0">
      <c s="5" t="inlineStr" r="A404">
        <is>
          <t xml:space="preserve">25000400</t>
        </is>
      </c>
      <c s="5" t="inlineStr" r="B404">
        <is>
          <t xml:space="preserve">NITROGEN FERTILIZER NUTRIENT</t>
        </is>
      </c>
      <c s="5" t="inlineStr" r="C404">
        <is>
          <t xml:space="preserve">POUND  </t>
        </is>
      </c>
      <c s="6" r="D404">
        <v>9.000</v>
      </c>
      <c s="7" r="E404">
        <v>1</v>
      </c>
      <c s="8" t="inlineStr" r="F404">
        <is>
          <t xml:space="preserve">61K95</t>
        </is>
      </c>
      <c s="8" t="inlineStr" r="G404">
        <is>
          <t xml:space="preserve">013</t>
        </is>
      </c>
      <c s="9" r="H404">
        <v>3.3000</v>
      </c>
      <c s="8" t="inlineStr" r="I404">
        <is>
          <t xml:space="preserve"/>
        </is>
      </c>
      <c s="8" t="inlineStr" r="J404">
        <is>
          <t xml:space="preserve"> DuPage</t>
        </is>
      </c>
    </row>
    <row r="405" ht="20.25" customHeight="0">
      <c s="5" t="inlineStr" r="A405">
        <is>
          <t xml:space="preserve">25000400</t>
        </is>
      </c>
      <c s="5" t="inlineStr" r="B405">
        <is>
          <t xml:space="preserve">NITROGEN FERTILIZER NUTRIENT</t>
        </is>
      </c>
      <c s="5" t="inlineStr" r="C405">
        <is>
          <t xml:space="preserve">POUND  </t>
        </is>
      </c>
      <c s="6" r="D405">
        <v>9.000</v>
      </c>
      <c s="7" r="E405">
        <v>1</v>
      </c>
      <c s="8" t="inlineStr" r="F405">
        <is>
          <t xml:space="preserve">61K95</t>
        </is>
      </c>
      <c s="8" t="inlineStr" r="G405">
        <is>
          <t xml:space="preserve">013</t>
        </is>
      </c>
      <c s="9" r="H405">
        <v>4.0000</v>
      </c>
      <c s="8" t="inlineStr" r="I405">
        <is>
          <t xml:space="preserve"/>
        </is>
      </c>
      <c s="8" t="inlineStr" r="J405">
        <is>
          <t xml:space="preserve"> DuPage</t>
        </is>
      </c>
    </row>
    <row r="406" ht="20.25" customHeight="0">
      <c s="5" t="inlineStr" r="A406">
        <is>
          <t xml:space="preserve">25000400</t>
        </is>
      </c>
      <c s="5" t="inlineStr" r="B406">
        <is>
          <t xml:space="preserve">NITROGEN FERTILIZER NUTRIENT</t>
        </is>
      </c>
      <c s="5" t="inlineStr" r="C406">
        <is>
          <t xml:space="preserve">POUND  </t>
        </is>
      </c>
      <c s="6" r="D406">
        <v>10.000</v>
      </c>
      <c s="7" r="E406">
        <v>1</v>
      </c>
      <c s="8" t="inlineStr" r="F406">
        <is>
          <t xml:space="preserve">62V37</t>
        </is>
      </c>
      <c s="8" t="inlineStr" r="G406">
        <is>
          <t xml:space="preserve">029</t>
        </is>
      </c>
      <c s="9" r="H406">
        <v>3.0000</v>
      </c>
      <c s="8" t="inlineStr" r="I406">
        <is>
          <t xml:space="preserve">Y</t>
        </is>
      </c>
      <c s="8" t="inlineStr" r="J406">
        <is>
          <t xml:space="preserve"> Kane</t>
        </is>
      </c>
    </row>
    <row r="407" ht="20.25" customHeight="0">
      <c s="5" t="inlineStr" r="A407">
        <is>
          <t xml:space="preserve">25000400</t>
        </is>
      </c>
      <c s="5" t="inlineStr" r="B407">
        <is>
          <t xml:space="preserve">NITROGEN FERTILIZER NUTRIENT</t>
        </is>
      </c>
      <c s="5" t="inlineStr" r="C407">
        <is>
          <t xml:space="preserve">POUND  </t>
        </is>
      </c>
      <c s="6" r="D407">
        <v>10.000</v>
      </c>
      <c s="7" r="E407">
        <v>1</v>
      </c>
      <c s="8" t="inlineStr" r="F407">
        <is>
          <t xml:space="preserve">62V37</t>
        </is>
      </c>
      <c s="8" t="inlineStr" r="G407">
        <is>
          <t xml:space="preserve">029</t>
        </is>
      </c>
      <c s="9" r="H407">
        <v>3.0000</v>
      </c>
      <c s="8" t="inlineStr" r="I407">
        <is>
          <t xml:space="preserve"/>
        </is>
      </c>
      <c s="8" t="inlineStr" r="J407">
        <is>
          <t xml:space="preserve"> Kane</t>
        </is>
      </c>
    </row>
    <row r="408" ht="20.25" customHeight="0">
      <c s="5" t="inlineStr" r="A408">
        <is>
          <t xml:space="preserve">25000400</t>
        </is>
      </c>
      <c s="5" t="inlineStr" r="B408">
        <is>
          <t xml:space="preserve">NITROGEN FERTILIZER NUTRIENT</t>
        </is>
      </c>
      <c s="5" t="inlineStr" r="C408">
        <is>
          <t xml:space="preserve">POUND  </t>
        </is>
      </c>
      <c s="6" r="D408">
        <v>10.000</v>
      </c>
      <c s="7" r="E408">
        <v>1</v>
      </c>
      <c s="8" t="inlineStr" r="F408">
        <is>
          <t xml:space="preserve">62V37</t>
        </is>
      </c>
      <c s="8" t="inlineStr" r="G408">
        <is>
          <t xml:space="preserve">029</t>
        </is>
      </c>
      <c s="9" r="H408">
        <v>5.0000</v>
      </c>
      <c s="8" t="inlineStr" r="I408">
        <is>
          <t xml:space="preserve"/>
        </is>
      </c>
      <c s="8" t="inlineStr" r="J408">
        <is>
          <t xml:space="preserve"> Kane</t>
        </is>
      </c>
    </row>
    <row r="409" ht="20.25" customHeight="0">
      <c s="5" t="inlineStr" r="A409">
        <is>
          <t xml:space="preserve">25000400</t>
        </is>
      </c>
      <c s="5" t="inlineStr" r="B409">
        <is>
          <t xml:space="preserve">NITROGEN FERTILIZER NUTRIENT</t>
        </is>
      </c>
      <c s="5" t="inlineStr" r="C409">
        <is>
          <t xml:space="preserve">POUND  </t>
        </is>
      </c>
      <c s="6" r="D409">
        <v>14.000</v>
      </c>
      <c s="7" r="E409">
        <v>1</v>
      </c>
      <c s="8" t="inlineStr" r="F409">
        <is>
          <t xml:space="preserve">62V56</t>
        </is>
      </c>
      <c s="8" t="inlineStr" r="G409">
        <is>
          <t xml:space="preserve">034</t>
        </is>
      </c>
      <c s="9" r="H409">
        <v>1.0000</v>
      </c>
      <c s="8" t="inlineStr" r="I409">
        <is>
          <t xml:space="preserve">Y</t>
        </is>
      </c>
      <c s="8" t="inlineStr" r="J409">
        <is>
          <t xml:space="preserve"> Cook</t>
        </is>
      </c>
    </row>
    <row r="410" ht="20.25" customHeight="0">
      <c s="5" t="inlineStr" r="A410">
        <is>
          <t xml:space="preserve">25000400</t>
        </is>
      </c>
      <c s="5" t="inlineStr" r="B410">
        <is>
          <t xml:space="preserve">NITROGEN FERTILIZER NUTRIENT</t>
        </is>
      </c>
      <c s="5" t="inlineStr" r="C410">
        <is>
          <t xml:space="preserve">POUND  </t>
        </is>
      </c>
      <c s="6" r="D410">
        <v>1.000</v>
      </c>
      <c s="7" r="E410">
        <v>1</v>
      </c>
      <c s="8" t="inlineStr" r="F410">
        <is>
          <t xml:space="preserve">62W69</t>
        </is>
      </c>
      <c s="8" t="inlineStr" r="G410">
        <is>
          <t xml:space="preserve">169</t>
        </is>
      </c>
      <c s="9" r="H410">
        <v>3.0000</v>
      </c>
      <c s="8" t="inlineStr" r="I410">
        <is>
          <t xml:space="preserve">Y</t>
        </is>
      </c>
      <c s="8" t="inlineStr" r="J410">
        <is>
          <t xml:space="preserve"> Kane</t>
        </is>
      </c>
    </row>
    <row r="411" ht="20.25" customHeight="0">
      <c s="5" t="inlineStr" r="A411">
        <is>
          <t xml:space="preserve">25000400</t>
        </is>
      </c>
      <c s="5" t="inlineStr" r="B411">
        <is>
          <t xml:space="preserve">NITROGEN FERTILIZER NUTRIENT</t>
        </is>
      </c>
      <c s="5" t="inlineStr" r="C411">
        <is>
          <t xml:space="preserve">POUND  </t>
        </is>
      </c>
      <c s="6" r="D411">
        <v>1.000</v>
      </c>
      <c s="7" r="E411">
        <v>1</v>
      </c>
      <c s="8" t="inlineStr" r="F411">
        <is>
          <t xml:space="preserve">62W69</t>
        </is>
      </c>
      <c s="8" t="inlineStr" r="G411">
        <is>
          <t xml:space="preserve">169</t>
        </is>
      </c>
      <c s="9" r="H411">
        <v>3.0000</v>
      </c>
      <c s="8" t="inlineStr" r="I411">
        <is>
          <t xml:space="preserve"/>
        </is>
      </c>
      <c s="8" t="inlineStr" r="J411">
        <is>
          <t xml:space="preserve"> Kane</t>
        </is>
      </c>
    </row>
    <row r="412" ht="20.25" customHeight="0">
      <c s="5" t="inlineStr" r="A412">
        <is>
          <t xml:space="preserve">25000400</t>
        </is>
      </c>
      <c s="5" t="inlineStr" r="B412">
        <is>
          <t xml:space="preserve">NITROGEN FERTILIZER NUTRIENT</t>
        </is>
      </c>
      <c s="5" t="inlineStr" r="C412">
        <is>
          <t xml:space="preserve">POUND  </t>
        </is>
      </c>
      <c s="6" r="D412">
        <v>30.000</v>
      </c>
      <c s="7" r="E412">
        <v>1</v>
      </c>
      <c s="8" t="inlineStr" r="F412">
        <is>
          <t xml:space="preserve">62W87</t>
        </is>
      </c>
      <c s="8" t="inlineStr" r="G412">
        <is>
          <t xml:space="preserve">205</t>
        </is>
      </c>
      <c s="9" r="H412">
        <v>7.0000</v>
      </c>
      <c s="8" t="inlineStr" r="I412">
        <is>
          <t xml:space="preserve">Y</t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25000400</t>
        </is>
      </c>
      <c s="5" t="inlineStr" r="B413">
        <is>
          <t xml:space="preserve">NITROGEN FERTILIZER NUTRIENT</t>
        </is>
      </c>
      <c s="5" t="inlineStr" r="C413">
        <is>
          <t xml:space="preserve">POUND  </t>
        </is>
      </c>
      <c s="6" r="D413">
        <v>30.000</v>
      </c>
      <c s="7" r="E413">
        <v>1</v>
      </c>
      <c s="8" t="inlineStr" r="F413">
        <is>
          <t xml:space="preserve">62W87</t>
        </is>
      </c>
      <c s="8" t="inlineStr" r="G413">
        <is>
          <t xml:space="preserve">205</t>
        </is>
      </c>
      <c s="9" r="H413">
        <v>6.9600</v>
      </c>
      <c s="8" t="inlineStr" r="I413">
        <is>
          <t xml:space="preserve"/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25000400</t>
        </is>
      </c>
      <c s="5" t="inlineStr" r="B414">
        <is>
          <t xml:space="preserve">NITROGEN FERTILIZER NUTRIENT</t>
        </is>
      </c>
      <c s="5" t="inlineStr" r="C414">
        <is>
          <t xml:space="preserve">POUND  </t>
        </is>
      </c>
      <c s="6" r="D414">
        <v>370.000</v>
      </c>
      <c s="7" r="E414">
        <v>2</v>
      </c>
      <c s="8" t="inlineStr" r="F414">
        <is>
          <t xml:space="preserve">64N76</t>
        </is>
      </c>
      <c s="8" t="inlineStr" r="G414">
        <is>
          <t xml:space="preserve">056</t>
        </is>
      </c>
      <c s="9" r="H414">
        <v>2.0000</v>
      </c>
      <c s="8" t="inlineStr" r="I414">
        <is>
          <t xml:space="preserve">Y</t>
        </is>
      </c>
      <c s="8" t="inlineStr" r="J414">
        <is>
          <t xml:space="preserve"> Henry</t>
        </is>
      </c>
    </row>
    <row r="415" ht="20.25" customHeight="0">
      <c s="5" t="inlineStr" r="A415">
        <is>
          <t xml:space="preserve">25000400</t>
        </is>
      </c>
      <c s="5" t="inlineStr" r="B415">
        <is>
          <t xml:space="preserve">NITROGEN FERTILIZER NUTRIENT</t>
        </is>
      </c>
      <c s="5" t="inlineStr" r="C415">
        <is>
          <t xml:space="preserve">POUND  </t>
        </is>
      </c>
      <c s="6" r="D415">
        <v>370.000</v>
      </c>
      <c s="7" r="E415">
        <v>2</v>
      </c>
      <c s="8" t="inlineStr" r="F415">
        <is>
          <t xml:space="preserve">64N76</t>
        </is>
      </c>
      <c s="8" t="inlineStr" r="G415">
        <is>
          <t xml:space="preserve">056</t>
        </is>
      </c>
      <c s="9" r="H415">
        <v>1.0000</v>
      </c>
      <c s="8" t="inlineStr" r="I415">
        <is>
          <t xml:space="preserve"/>
        </is>
      </c>
      <c s="8" t="inlineStr" r="J415">
        <is>
          <t xml:space="preserve"> Henry</t>
        </is>
      </c>
    </row>
    <row r="416" ht="20.25" customHeight="0">
      <c s="5" t="inlineStr" r="A416">
        <is>
          <t xml:space="preserve">25000400</t>
        </is>
      </c>
      <c s="5" t="inlineStr" r="B416">
        <is>
          <t xml:space="preserve">NITROGEN FERTILIZER NUTRIENT</t>
        </is>
      </c>
      <c s="5" t="inlineStr" r="C416">
        <is>
          <t xml:space="preserve">POUND  </t>
        </is>
      </c>
      <c s="6" r="D416">
        <v>370.000</v>
      </c>
      <c s="7" r="E416">
        <v>2</v>
      </c>
      <c s="8" t="inlineStr" r="F416">
        <is>
          <t xml:space="preserve">64N76</t>
        </is>
      </c>
      <c s="8" t="inlineStr" r="G416">
        <is>
          <t xml:space="preserve">056</t>
        </is>
      </c>
      <c s="9" r="H416">
        <v>1.1500</v>
      </c>
      <c s="8" t="inlineStr" r="I416">
        <is>
          <t xml:space="preserve"/>
        </is>
      </c>
      <c s="8" t="inlineStr" r="J416">
        <is>
          <t xml:space="preserve"> Henry</t>
        </is>
      </c>
    </row>
    <row r="417" ht="20.25" customHeight="0">
      <c s="5" t="inlineStr" r="A417">
        <is>
          <t xml:space="preserve">25000400</t>
        </is>
      </c>
      <c s="5" t="inlineStr" r="B417">
        <is>
          <t xml:space="preserve">NITROGEN FERTILIZER NUTRIENT</t>
        </is>
      </c>
      <c s="5" t="inlineStr" r="C417">
        <is>
          <t xml:space="preserve">POUND  </t>
        </is>
      </c>
      <c s="6" r="D417">
        <v>370.000</v>
      </c>
      <c s="7" r="E417">
        <v>2</v>
      </c>
      <c s="8" t="inlineStr" r="F417">
        <is>
          <t xml:space="preserve">64N76</t>
        </is>
      </c>
      <c s="8" t="inlineStr" r="G417">
        <is>
          <t xml:space="preserve">056</t>
        </is>
      </c>
      <c s="9" r="H417">
        <v>10.0000</v>
      </c>
      <c s="8" t="inlineStr" r="I417">
        <is>
          <t xml:space="preserve"/>
        </is>
      </c>
      <c s="8" t="inlineStr" r="J417">
        <is>
          <t xml:space="preserve"> Henry</t>
        </is>
      </c>
    </row>
    <row r="418" ht="20.25" customHeight="0">
      <c s="5" t="inlineStr" r="A418">
        <is>
          <t xml:space="preserve">25000400</t>
        </is>
      </c>
      <c s="5" t="inlineStr" r="B418">
        <is>
          <t xml:space="preserve">NITROGEN FERTILIZER NUTRIENT</t>
        </is>
      </c>
      <c s="5" t="inlineStr" r="C418">
        <is>
          <t xml:space="preserve">POUND  </t>
        </is>
      </c>
      <c s="6" r="D418">
        <v>22.500</v>
      </c>
      <c s="7" r="E418">
        <v>3</v>
      </c>
      <c s="8" t="inlineStr" r="F418">
        <is>
          <t xml:space="preserve">66M99</t>
        </is>
      </c>
      <c s="8" t="inlineStr" r="G418">
        <is>
          <t xml:space="preserve">063</t>
        </is>
      </c>
      <c s="9" r="H418">
        <v>10.0000</v>
      </c>
      <c s="8" t="inlineStr" r="I418">
        <is>
          <t xml:space="preserve">Y</t>
        </is>
      </c>
      <c s="8" t="inlineStr" r="J418">
        <is>
          <t xml:space="preserve"> Livingston</t>
        </is>
      </c>
    </row>
    <row r="419" ht="20.25" customHeight="0">
      <c s="5" t="inlineStr" r="A419">
        <is>
          <t xml:space="preserve">25000400</t>
        </is>
      </c>
      <c s="5" t="inlineStr" r="B419">
        <is>
          <t xml:space="preserve">NITROGEN FERTILIZER NUTRIENT</t>
        </is>
      </c>
      <c s="5" t="inlineStr" r="C419">
        <is>
          <t xml:space="preserve">POUND  </t>
        </is>
      </c>
      <c s="6" r="D419">
        <v>22.500</v>
      </c>
      <c s="7" r="E419">
        <v>3</v>
      </c>
      <c s="8" t="inlineStr" r="F419">
        <is>
          <t xml:space="preserve">66M99</t>
        </is>
      </c>
      <c s="8" t="inlineStr" r="G419">
        <is>
          <t xml:space="preserve">063</t>
        </is>
      </c>
      <c s="9" r="H419">
        <v>6.0000</v>
      </c>
      <c s="8" t="inlineStr" r="I419">
        <is>
          <t xml:space="preserve"/>
        </is>
      </c>
      <c s="8" t="inlineStr" r="J419">
        <is>
          <t xml:space="preserve"> Livingston</t>
        </is>
      </c>
    </row>
    <row r="420" ht="20.25" customHeight="0">
      <c s="5" t="inlineStr" r="A420">
        <is>
          <t xml:space="preserve">25000400</t>
        </is>
      </c>
      <c s="5" t="inlineStr" r="B420">
        <is>
          <t xml:space="preserve">NITROGEN FERTILIZER NUTRIENT</t>
        </is>
      </c>
      <c s="5" t="inlineStr" r="C420">
        <is>
          <t xml:space="preserve">POUND  </t>
        </is>
      </c>
      <c s="6" r="D420">
        <v>81.000</v>
      </c>
      <c s="7" r="E420">
        <v>9</v>
      </c>
      <c s="8" t="inlineStr" r="F420">
        <is>
          <t xml:space="preserve">78147</t>
        </is>
      </c>
      <c s="8" t="inlineStr" r="G420">
        <is>
          <t xml:space="preserve">135</t>
        </is>
      </c>
      <c s="9" r="H420">
        <v>3.3000</v>
      </c>
      <c s="8" t="inlineStr" r="I420">
        <is>
          <t xml:space="preserve">Y</t>
        </is>
      </c>
      <c s="8" t="inlineStr" r="J420">
        <is>
          <t xml:space="preserve"> Gallatin</t>
        </is>
      </c>
    </row>
    <row r="421" ht="20.25" customHeight="0">
      <c s="5" t="inlineStr" r="A421">
        <is>
          <t xml:space="preserve">25000400</t>
        </is>
      </c>
      <c s="5" t="inlineStr" r="B421">
        <is>
          <t xml:space="preserve">NITROGEN FERTILIZER NUTRIENT</t>
        </is>
      </c>
      <c s="5" t="inlineStr" r="C421">
        <is>
          <t xml:space="preserve">POUND  </t>
        </is>
      </c>
      <c s="6" r="D421">
        <v>81.000</v>
      </c>
      <c s="7" r="E421">
        <v>9</v>
      </c>
      <c s="8" t="inlineStr" r="F421">
        <is>
          <t xml:space="preserve">78147</t>
        </is>
      </c>
      <c s="8" t="inlineStr" r="G421">
        <is>
          <t xml:space="preserve">135</t>
        </is>
      </c>
      <c s="9" r="H421">
        <v>2.0000</v>
      </c>
      <c s="8" t="inlineStr" r="I421">
        <is>
          <t xml:space="preserve"/>
        </is>
      </c>
      <c s="8" t="inlineStr" r="J421">
        <is>
          <t xml:space="preserve"> Gallatin</t>
        </is>
      </c>
    </row>
    <row r="422" ht="20.25" customHeight="0">
      <c s="5" t="inlineStr" r="A422">
        <is>
          <t xml:space="preserve">25000400</t>
        </is>
      </c>
      <c s="5" t="inlineStr" r="B422">
        <is>
          <t xml:space="preserve">NITROGEN FERTILIZER NUTRIENT</t>
        </is>
      </c>
      <c s="5" t="inlineStr" r="C422">
        <is>
          <t xml:space="preserve">POUND  </t>
        </is>
      </c>
      <c s="6" r="D422">
        <v>1305.000</v>
      </c>
      <c s="7" r="E422">
        <v>9</v>
      </c>
      <c s="8" t="inlineStr" r="F422">
        <is>
          <t xml:space="preserve">78373</t>
        </is>
      </c>
      <c s="8" t="inlineStr" r="G422">
        <is>
          <t xml:space="preserve">136</t>
        </is>
      </c>
      <c s="9" r="H422">
        <v>1.9500</v>
      </c>
      <c s="8" t="inlineStr" r="I422">
        <is>
          <t xml:space="preserve">Y</t>
        </is>
      </c>
      <c s="8" t="inlineStr" r="J422">
        <is>
          <t xml:space="preserve"> Williamson</t>
        </is>
      </c>
    </row>
    <row r="423" ht="20.25" customHeight="0">
      <c s="5" t="inlineStr" r="A423">
        <is>
          <t xml:space="preserve">25000400</t>
        </is>
      </c>
      <c s="5" t="inlineStr" r="B423">
        <is>
          <t xml:space="preserve">NITROGEN FERTILIZER NUTRIENT</t>
        </is>
      </c>
      <c s="5" t="inlineStr" r="C423">
        <is>
          <t xml:space="preserve">POUND  </t>
        </is>
      </c>
      <c s="6" r="D423">
        <v>1305.000</v>
      </c>
      <c s="7" r="E423">
        <v>9</v>
      </c>
      <c s="8" t="inlineStr" r="F423">
        <is>
          <t xml:space="preserve">78373</t>
        </is>
      </c>
      <c s="8" t="inlineStr" r="G423">
        <is>
          <t xml:space="preserve">136</t>
        </is>
      </c>
      <c s="9" r="H423">
        <v>1.5400</v>
      </c>
      <c s="8" t="inlineStr" r="I423">
        <is>
          <t xml:space="preserve"/>
        </is>
      </c>
      <c s="8" t="inlineStr" r="J423">
        <is>
          <t xml:space="preserve"> Williamson</t>
        </is>
      </c>
    </row>
    <row r="424" ht="20.25" customHeight="0">
      <c s="5" t="inlineStr" r="A424">
        <is>
          <t xml:space="preserve">25000400</t>
        </is>
      </c>
      <c s="5" t="inlineStr" r="B424">
        <is>
          <t xml:space="preserve">NITROGEN FERTILIZER NUTRIENT</t>
        </is>
      </c>
      <c s="5" t="inlineStr" r="C424">
        <is>
          <t xml:space="preserve">POUND  </t>
        </is>
      </c>
      <c s="6" r="D424">
        <v>45.000</v>
      </c>
      <c s="7" r="E424">
        <v>9</v>
      </c>
      <c s="8" t="inlineStr" r="F424">
        <is>
          <t xml:space="preserve">78833</t>
        </is>
      </c>
      <c s="8" t="inlineStr" r="G424">
        <is>
          <t xml:space="preserve">137</t>
        </is>
      </c>
      <c s="9" r="H424">
        <v>3.3000</v>
      </c>
      <c s="8" t="inlineStr" r="I424">
        <is>
          <t xml:space="preserve">Y</t>
        </is>
      </c>
      <c s="8" t="inlineStr" r="J424">
        <is>
          <t xml:space="preserve"> White</t>
        </is>
      </c>
    </row>
    <row r="425" ht="20.25" customHeight="0">
      <c s="5" t="inlineStr" r="A425">
        <is>
          <t xml:space="preserve">25000400</t>
        </is>
      </c>
      <c s="5" t="inlineStr" r="B425">
        <is>
          <t xml:space="preserve">NITROGEN FERTILIZER NUTRIENT</t>
        </is>
      </c>
      <c s="5" t="inlineStr" r="C425">
        <is>
          <t xml:space="preserve">POUND  </t>
        </is>
      </c>
      <c s="6" r="D425">
        <v>45.000</v>
      </c>
      <c s="7" r="E425">
        <v>9</v>
      </c>
      <c s="8" t="inlineStr" r="F425">
        <is>
          <t xml:space="preserve">78833</t>
        </is>
      </c>
      <c s="8" t="inlineStr" r="G425">
        <is>
          <t xml:space="preserve">137</t>
        </is>
      </c>
      <c s="9" r="H425">
        <v>2.0000</v>
      </c>
      <c s="8" t="inlineStr" r="I425">
        <is>
          <t xml:space="preserve"/>
        </is>
      </c>
      <c s="8" t="inlineStr" r="J425">
        <is>
          <t xml:space="preserve"> White</t>
        </is>
      </c>
    </row>
    <row r="426" ht="20.25" customHeight="0">
      <c s="5" t="inlineStr" r="A426">
        <is>
          <t xml:space="preserve">25000400</t>
        </is>
      </c>
      <c s="5" t="inlineStr" r="B426">
        <is>
          <t xml:space="preserve">NITROGEN FERTILIZER NUTRIENT</t>
        </is>
      </c>
      <c s="5" t="inlineStr" r="C426">
        <is>
          <t xml:space="preserve">POUND  </t>
        </is>
      </c>
      <c s="6" r="D426">
        <v>257.000</v>
      </c>
      <c s="7" r="E426">
        <v>5</v>
      </c>
      <c s="8" t="inlineStr" r="F426">
        <is>
          <t xml:space="preserve">91650</t>
        </is>
      </c>
      <c s="8" t="inlineStr" r="G426">
        <is>
          <t xml:space="preserve">158</t>
        </is>
      </c>
      <c s="9" r="H426">
        <v>2.0000</v>
      </c>
      <c s="8" t="inlineStr" r="I426">
        <is>
          <t xml:space="preserve">Y</t>
        </is>
      </c>
      <c s="8" t="inlineStr" r="J426">
        <is>
          <t xml:space="preserve"> Vermilion</t>
        </is>
      </c>
    </row>
    <row r="427" ht="20.25" customHeight="0">
      <c s="5" t="inlineStr" r="A427">
        <is>
          <t xml:space="preserve">25000400</t>
        </is>
      </c>
      <c s="5" t="inlineStr" r="B427">
        <is>
          <t xml:space="preserve">NITROGEN FERTILIZER NUTRIENT</t>
        </is>
      </c>
      <c s="5" t="inlineStr" r="C427">
        <is>
          <t xml:space="preserve">POUND  </t>
        </is>
      </c>
      <c s="6" r="D427">
        <v>257.000</v>
      </c>
      <c s="7" r="E427">
        <v>5</v>
      </c>
      <c s="8" t="inlineStr" r="F427">
        <is>
          <t xml:space="preserve">91650</t>
        </is>
      </c>
      <c s="8" t="inlineStr" r="G427">
        <is>
          <t xml:space="preserve">158</t>
        </is>
      </c>
      <c s="9" r="H427">
        <v>1.6500</v>
      </c>
      <c s="8" t="inlineStr" r="I427">
        <is>
          <t xml:space="preserve"/>
        </is>
      </c>
      <c s="8" t="inlineStr" r="J427">
        <is>
          <t xml:space="preserve"> Vermilion</t>
        </is>
      </c>
    </row>
    <row r="428" ht="20.25" customHeight="0">
      <c s="5" t="inlineStr" r="A428">
        <is>
          <t xml:space="preserve">25000400</t>
        </is>
      </c>
      <c s="5" t="inlineStr" r="B428">
        <is>
          <t xml:space="preserve">NITROGEN FERTILIZER NUTRIENT</t>
        </is>
      </c>
      <c s="5" t="inlineStr" r="C428">
        <is>
          <t xml:space="preserve">POUND  </t>
        </is>
      </c>
      <c s="6" r="D428">
        <v>24.000</v>
      </c>
      <c s="7" r="E428">
        <v>7</v>
      </c>
      <c s="8" t="inlineStr" r="F428">
        <is>
          <t xml:space="preserve">95977</t>
        </is>
      </c>
      <c s="8" t="inlineStr" r="G428">
        <is>
          <t xml:space="preserve">179</t>
        </is>
      </c>
      <c s="9" r="H428">
        <v>10.0000</v>
      </c>
      <c s="8" t="inlineStr" r="I428">
        <is>
          <t xml:space="preserve">Y</t>
        </is>
      </c>
      <c s="8" t="inlineStr" r="J428">
        <is>
          <t xml:space="preserve"> Macon</t>
        </is>
      </c>
    </row>
    <row r="429" ht="20.25" customHeight="0">
      <c s="5" t="inlineStr" r="A429">
        <is>
          <t xml:space="preserve">25000400</t>
        </is>
      </c>
      <c s="5" t="inlineStr" r="B429">
        <is>
          <t xml:space="preserve">NITROGEN FERTILIZER NUTRIENT</t>
        </is>
      </c>
      <c s="5" t="inlineStr" r="C429">
        <is>
          <t xml:space="preserve">POUND  </t>
        </is>
      </c>
      <c s="6" r="D429">
        <v>24.000</v>
      </c>
      <c s="7" r="E429">
        <v>7</v>
      </c>
      <c s="8" t="inlineStr" r="F429">
        <is>
          <t xml:space="preserve">95977</t>
        </is>
      </c>
      <c s="8" t="inlineStr" r="G429">
        <is>
          <t xml:space="preserve">179</t>
        </is>
      </c>
      <c s="9" r="H429">
        <v>4.2000</v>
      </c>
      <c s="8" t="inlineStr" r="I429">
        <is>
          <t xml:space="preserve"/>
        </is>
      </c>
      <c s="8" t="inlineStr" r="J429">
        <is>
          <t xml:space="preserve"> Macon</t>
        </is>
      </c>
    </row>
    <row r="430" ht="20.25" customHeight="0">
      <c s="5" t="inlineStr" r="A430">
        <is>
          <t xml:space="preserve">25000500</t>
        </is>
      </c>
      <c s="5" t="inlineStr" r="B430">
        <is>
          <t xml:space="preserve">PHOSPHORUS FERTILIZER NUTRIENT</t>
        </is>
      </c>
      <c s="5" t="inlineStr" r="C430">
        <is>
          <t xml:space="preserve">POUND  </t>
        </is>
      </c>
      <c s="6" r="D430">
        <v>410.000</v>
      </c>
      <c s="7" r="E430">
        <v>3</v>
      </c>
      <c s="8" t="inlineStr" r="F430">
        <is>
          <t xml:space="preserve">46940</t>
        </is>
      </c>
      <c s="8" t="inlineStr" r="G430">
        <is>
          <t xml:space="preserve">007</t>
        </is>
      </c>
      <c s="9" r="H430">
        <v>2.2000</v>
      </c>
      <c s="8" t="inlineStr" r="I430">
        <is>
          <t xml:space="preserve">Y</t>
        </is>
      </c>
      <c s="8" t="inlineStr" r="J430">
        <is>
          <t xml:space="preserve"> Grundy</t>
        </is>
      </c>
    </row>
    <row r="431" ht="20.25" customHeight="0">
      <c s="5" t="inlineStr" r="A431">
        <is>
          <t xml:space="preserve">25000500</t>
        </is>
      </c>
      <c s="5" t="inlineStr" r="B431">
        <is>
          <t xml:space="preserve">PHOSPHORUS FERTILIZER NUTRIENT</t>
        </is>
      </c>
      <c s="5" t="inlineStr" r="C431">
        <is>
          <t xml:space="preserve">POUND  </t>
        </is>
      </c>
      <c s="6" r="D431">
        <v>410.000</v>
      </c>
      <c s="7" r="E431">
        <v>3</v>
      </c>
      <c s="8" t="inlineStr" r="F431">
        <is>
          <t xml:space="preserve">46940</t>
        </is>
      </c>
      <c s="8" t="inlineStr" r="G431">
        <is>
          <t xml:space="preserve">007</t>
        </is>
      </c>
      <c s="9" r="H431">
        <v>2.0000</v>
      </c>
      <c s="8" t="inlineStr" r="I431">
        <is>
          <t xml:space="preserve"/>
        </is>
      </c>
      <c s="8" t="inlineStr" r="J431">
        <is>
          <t xml:space="preserve"> Grundy</t>
        </is>
      </c>
    </row>
    <row r="432" ht="20.25" customHeight="0">
      <c s="5" t="inlineStr" r="A432">
        <is>
          <t xml:space="preserve">25000500</t>
        </is>
      </c>
      <c s="5" t="inlineStr" r="B432">
        <is>
          <t xml:space="preserve">PHOSPHORUS FERTILIZER NUTRIENT</t>
        </is>
      </c>
      <c s="5" t="inlineStr" r="C432">
        <is>
          <t xml:space="preserve">POUND  </t>
        </is>
      </c>
      <c s="6" r="D432">
        <v>410.000</v>
      </c>
      <c s="7" r="E432">
        <v>3</v>
      </c>
      <c s="8" t="inlineStr" r="F432">
        <is>
          <t xml:space="preserve">46940</t>
        </is>
      </c>
      <c s="8" t="inlineStr" r="G432">
        <is>
          <t xml:space="preserve">007</t>
        </is>
      </c>
      <c s="9" r="H432">
        <v>4.0000</v>
      </c>
      <c s="8" t="inlineStr" r="I432">
        <is>
          <t xml:space="preserve"/>
        </is>
      </c>
      <c s="8" t="inlineStr" r="J432">
        <is>
          <t xml:space="preserve"> Grundy</t>
        </is>
      </c>
    </row>
    <row r="433" ht="20.25" customHeight="0">
      <c s="5" t="inlineStr" r="A433">
        <is>
          <t xml:space="preserve">25000500</t>
        </is>
      </c>
      <c s="5" t="inlineStr" r="B433">
        <is>
          <t xml:space="preserve">PHOSPHORUS FERTILIZER NUTRIENT</t>
        </is>
      </c>
      <c s="5" t="inlineStr" r="C433">
        <is>
          <t xml:space="preserve">POUND  </t>
        </is>
      </c>
      <c s="6" r="D433">
        <v>27.000</v>
      </c>
      <c s="7" r="E433">
        <v>5</v>
      </c>
      <c s="8" t="inlineStr" r="F433">
        <is>
          <t xml:space="preserve">46945</t>
        </is>
      </c>
      <c s="8" t="inlineStr" r="G433">
        <is>
          <t xml:space="preserve">008</t>
        </is>
      </c>
      <c s="9" r="H433">
        <v>1.8000</v>
      </c>
      <c s="8" t="inlineStr" r="I433">
        <is>
          <t xml:space="preserve">Y</t>
        </is>
      </c>
      <c s="8" t="inlineStr" r="J433">
        <is>
          <t xml:space="preserve"> Douglas</t>
        </is>
      </c>
    </row>
    <row r="434" ht="20.25" customHeight="0">
      <c s="5" t="inlineStr" r="A434">
        <is>
          <t xml:space="preserve">25000500</t>
        </is>
      </c>
      <c s="5" t="inlineStr" r="B434">
        <is>
          <t xml:space="preserve">PHOSPHORUS FERTILIZER NUTRIENT</t>
        </is>
      </c>
      <c s="5" t="inlineStr" r="C434">
        <is>
          <t xml:space="preserve">POUND  </t>
        </is>
      </c>
      <c s="6" r="D434">
        <v>30.000</v>
      </c>
      <c s="7" r="E434">
        <v>1</v>
      </c>
      <c s="8" t="inlineStr" r="F434">
        <is>
          <t xml:space="preserve">62W87</t>
        </is>
      </c>
      <c s="8" t="inlineStr" r="G434">
        <is>
          <t xml:space="preserve">205</t>
        </is>
      </c>
      <c s="9" r="H434">
        <v>7.0000</v>
      </c>
      <c s="8" t="inlineStr" r="I434">
        <is>
          <t xml:space="preserve">Y</t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25000500</t>
        </is>
      </c>
      <c s="5" t="inlineStr" r="B435">
        <is>
          <t xml:space="preserve">PHOSPHORUS FERTILIZER NUTRIENT</t>
        </is>
      </c>
      <c s="5" t="inlineStr" r="C435">
        <is>
          <t xml:space="preserve">POUND  </t>
        </is>
      </c>
      <c s="6" r="D435">
        <v>30.000</v>
      </c>
      <c s="7" r="E435">
        <v>1</v>
      </c>
      <c s="8" t="inlineStr" r="F435">
        <is>
          <t xml:space="preserve">62W87</t>
        </is>
      </c>
      <c s="8" t="inlineStr" r="G435">
        <is>
          <t xml:space="preserve">205</t>
        </is>
      </c>
      <c s="9" r="H435">
        <v>6.9600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25000500</t>
        </is>
      </c>
      <c s="5" t="inlineStr" r="B436">
        <is>
          <t xml:space="preserve">PHOSPHORUS FERTILIZER NUTRIENT</t>
        </is>
      </c>
      <c s="5" t="inlineStr" r="C436">
        <is>
          <t xml:space="preserve">POUND  </t>
        </is>
      </c>
      <c s="6" r="D436">
        <v>370.000</v>
      </c>
      <c s="7" r="E436">
        <v>2</v>
      </c>
      <c s="8" t="inlineStr" r="F436">
        <is>
          <t xml:space="preserve">64N76</t>
        </is>
      </c>
      <c s="8" t="inlineStr" r="G436">
        <is>
          <t xml:space="preserve">056</t>
        </is>
      </c>
      <c s="9" r="H436">
        <v>2.0000</v>
      </c>
      <c s="8" t="inlineStr" r="I436">
        <is>
          <t xml:space="preserve">Y</t>
        </is>
      </c>
      <c s="8" t="inlineStr" r="J436">
        <is>
          <t xml:space="preserve"> Henry</t>
        </is>
      </c>
    </row>
    <row r="437" ht="20.25" customHeight="0">
      <c s="5" t="inlineStr" r="A437">
        <is>
          <t xml:space="preserve">25000500</t>
        </is>
      </c>
      <c s="5" t="inlineStr" r="B437">
        <is>
          <t xml:space="preserve">PHOSPHORUS FERTILIZER NUTRIENT</t>
        </is>
      </c>
      <c s="5" t="inlineStr" r="C437">
        <is>
          <t xml:space="preserve">POUND  </t>
        </is>
      </c>
      <c s="6" r="D437">
        <v>370.000</v>
      </c>
      <c s="7" r="E437">
        <v>2</v>
      </c>
      <c s="8" t="inlineStr" r="F437">
        <is>
          <t xml:space="preserve">64N76</t>
        </is>
      </c>
      <c s="8" t="inlineStr" r="G437">
        <is>
          <t xml:space="preserve">056</t>
        </is>
      </c>
      <c s="9" r="H437">
        <v>1.0000</v>
      </c>
      <c s="8" t="inlineStr" r="I437">
        <is>
          <t xml:space="preserve"/>
        </is>
      </c>
      <c s="8" t="inlineStr" r="J437">
        <is>
          <t xml:space="preserve"> Henry</t>
        </is>
      </c>
    </row>
    <row r="438" ht="20.25" customHeight="0">
      <c s="5" t="inlineStr" r="A438">
        <is>
          <t xml:space="preserve">25000500</t>
        </is>
      </c>
      <c s="5" t="inlineStr" r="B438">
        <is>
          <t xml:space="preserve">PHOSPHORUS FERTILIZER NUTRIENT</t>
        </is>
      </c>
      <c s="5" t="inlineStr" r="C438">
        <is>
          <t xml:space="preserve">POUND  </t>
        </is>
      </c>
      <c s="6" r="D438">
        <v>370.000</v>
      </c>
      <c s="7" r="E438">
        <v>2</v>
      </c>
      <c s="8" t="inlineStr" r="F438">
        <is>
          <t xml:space="preserve">64N76</t>
        </is>
      </c>
      <c s="8" t="inlineStr" r="G438">
        <is>
          <t xml:space="preserve">056</t>
        </is>
      </c>
      <c s="9" r="H438">
        <v>1.1500</v>
      </c>
      <c s="8" t="inlineStr" r="I438">
        <is>
          <t xml:space="preserve"/>
        </is>
      </c>
      <c s="8" t="inlineStr" r="J438">
        <is>
          <t xml:space="preserve"> Henry</t>
        </is>
      </c>
    </row>
    <row r="439" ht="20.25" customHeight="0">
      <c s="5" t="inlineStr" r="A439">
        <is>
          <t xml:space="preserve">25000500</t>
        </is>
      </c>
      <c s="5" t="inlineStr" r="B439">
        <is>
          <t xml:space="preserve">PHOSPHORUS FERTILIZER NUTRIENT</t>
        </is>
      </c>
      <c s="5" t="inlineStr" r="C439">
        <is>
          <t xml:space="preserve">POUND  </t>
        </is>
      </c>
      <c s="6" r="D439">
        <v>370.000</v>
      </c>
      <c s="7" r="E439">
        <v>2</v>
      </c>
      <c s="8" t="inlineStr" r="F439">
        <is>
          <t xml:space="preserve">64N76</t>
        </is>
      </c>
      <c s="8" t="inlineStr" r="G439">
        <is>
          <t xml:space="preserve">056</t>
        </is>
      </c>
      <c s="9" r="H439">
        <v>10.0000</v>
      </c>
      <c s="8" t="inlineStr" r="I439">
        <is>
          <t xml:space="preserve"/>
        </is>
      </c>
      <c s="8" t="inlineStr" r="J439">
        <is>
          <t xml:space="preserve"> Henry</t>
        </is>
      </c>
    </row>
    <row r="440" ht="20.25" customHeight="0">
      <c s="5" t="inlineStr" r="A440">
        <is>
          <t xml:space="preserve">25000500</t>
        </is>
      </c>
      <c s="5" t="inlineStr" r="B440">
        <is>
          <t xml:space="preserve">PHOSPHORUS FERTILIZER NUTRIENT</t>
        </is>
      </c>
      <c s="5" t="inlineStr" r="C440">
        <is>
          <t xml:space="preserve">POUND  </t>
        </is>
      </c>
      <c s="6" r="D440">
        <v>22.500</v>
      </c>
      <c s="7" r="E440">
        <v>3</v>
      </c>
      <c s="8" t="inlineStr" r="F440">
        <is>
          <t xml:space="preserve">66M99</t>
        </is>
      </c>
      <c s="8" t="inlineStr" r="G440">
        <is>
          <t xml:space="preserve">063</t>
        </is>
      </c>
      <c s="9" r="H440">
        <v>10.0000</v>
      </c>
      <c s="8" t="inlineStr" r="I440">
        <is>
          <t xml:space="preserve">Y</t>
        </is>
      </c>
      <c s="8" t="inlineStr" r="J440">
        <is>
          <t xml:space="preserve"> Livingston</t>
        </is>
      </c>
    </row>
    <row r="441" ht="20.25" customHeight="0">
      <c s="5" t="inlineStr" r="A441">
        <is>
          <t xml:space="preserve">25000500</t>
        </is>
      </c>
      <c s="5" t="inlineStr" r="B441">
        <is>
          <t xml:space="preserve">PHOSPHORUS FERTILIZER NUTRIENT</t>
        </is>
      </c>
      <c s="5" t="inlineStr" r="C441">
        <is>
          <t xml:space="preserve">POUND  </t>
        </is>
      </c>
      <c s="6" r="D441">
        <v>22.500</v>
      </c>
      <c s="7" r="E441">
        <v>3</v>
      </c>
      <c s="8" t="inlineStr" r="F441">
        <is>
          <t xml:space="preserve">66M99</t>
        </is>
      </c>
      <c s="8" t="inlineStr" r="G441">
        <is>
          <t xml:space="preserve">063</t>
        </is>
      </c>
      <c s="9" r="H441">
        <v>6.0000</v>
      </c>
      <c s="8" t="inlineStr" r="I441">
        <is>
          <t xml:space="preserve"/>
        </is>
      </c>
      <c s="8" t="inlineStr" r="J441">
        <is>
          <t xml:space="preserve"> Livingston</t>
        </is>
      </c>
    </row>
    <row r="442" ht="20.25" customHeight="0">
      <c s="5" t="inlineStr" r="A442">
        <is>
          <t xml:space="preserve">25000500</t>
        </is>
      </c>
      <c s="5" t="inlineStr" r="B442">
        <is>
          <t xml:space="preserve">PHOSPHORUS FERTILIZER NUTRIENT</t>
        </is>
      </c>
      <c s="5" t="inlineStr" r="C442">
        <is>
          <t xml:space="preserve">POUND  </t>
        </is>
      </c>
      <c s="6" r="D442">
        <v>81.000</v>
      </c>
      <c s="7" r="E442">
        <v>9</v>
      </c>
      <c s="8" t="inlineStr" r="F442">
        <is>
          <t xml:space="preserve">78147</t>
        </is>
      </c>
      <c s="8" t="inlineStr" r="G442">
        <is>
          <t xml:space="preserve">135</t>
        </is>
      </c>
      <c s="9" r="H442">
        <v>3.3000</v>
      </c>
      <c s="8" t="inlineStr" r="I442">
        <is>
          <t xml:space="preserve">Y</t>
        </is>
      </c>
      <c s="8" t="inlineStr" r="J442">
        <is>
          <t xml:space="preserve"> Gallatin</t>
        </is>
      </c>
    </row>
    <row r="443" ht="20.25" customHeight="0">
      <c s="5" t="inlineStr" r="A443">
        <is>
          <t xml:space="preserve">25000500</t>
        </is>
      </c>
      <c s="5" t="inlineStr" r="B443">
        <is>
          <t xml:space="preserve">PHOSPHORUS FERTILIZER NUTRIENT</t>
        </is>
      </c>
      <c s="5" t="inlineStr" r="C443">
        <is>
          <t xml:space="preserve">POUND  </t>
        </is>
      </c>
      <c s="6" r="D443">
        <v>81.000</v>
      </c>
      <c s="7" r="E443">
        <v>9</v>
      </c>
      <c s="8" t="inlineStr" r="F443">
        <is>
          <t xml:space="preserve">78147</t>
        </is>
      </c>
      <c s="8" t="inlineStr" r="G443">
        <is>
          <t xml:space="preserve">135</t>
        </is>
      </c>
      <c s="9" r="H443">
        <v>2.0000</v>
      </c>
      <c s="8" t="inlineStr" r="I443">
        <is>
          <t xml:space="preserve"/>
        </is>
      </c>
      <c s="8" t="inlineStr" r="J443">
        <is>
          <t xml:space="preserve"> Gallatin</t>
        </is>
      </c>
    </row>
    <row r="444" ht="20.25" customHeight="0">
      <c s="5" t="inlineStr" r="A444">
        <is>
          <t xml:space="preserve">25000500</t>
        </is>
      </c>
      <c s="5" t="inlineStr" r="B444">
        <is>
          <t xml:space="preserve">PHOSPHORUS FERTILIZER NUTRIENT</t>
        </is>
      </c>
      <c s="5" t="inlineStr" r="C444">
        <is>
          <t xml:space="preserve">POUND  </t>
        </is>
      </c>
      <c s="6" r="D444">
        <v>1305.000</v>
      </c>
      <c s="7" r="E444">
        <v>9</v>
      </c>
      <c s="8" t="inlineStr" r="F444">
        <is>
          <t xml:space="preserve">78373</t>
        </is>
      </c>
      <c s="8" t="inlineStr" r="G444">
        <is>
          <t xml:space="preserve">136</t>
        </is>
      </c>
      <c s="9" r="H444">
        <v>1.9500</v>
      </c>
      <c s="8" t="inlineStr" r="I444">
        <is>
          <t xml:space="preserve">Y</t>
        </is>
      </c>
      <c s="8" t="inlineStr" r="J444">
        <is>
          <t xml:space="preserve"> Williamson</t>
        </is>
      </c>
    </row>
    <row r="445" ht="20.25" customHeight="0">
      <c s="5" t="inlineStr" r="A445">
        <is>
          <t xml:space="preserve">25000500</t>
        </is>
      </c>
      <c s="5" t="inlineStr" r="B445">
        <is>
          <t xml:space="preserve">PHOSPHORUS FERTILIZER NUTRIENT</t>
        </is>
      </c>
      <c s="5" t="inlineStr" r="C445">
        <is>
          <t xml:space="preserve">POUND  </t>
        </is>
      </c>
      <c s="6" r="D445">
        <v>1305.000</v>
      </c>
      <c s="7" r="E445">
        <v>9</v>
      </c>
      <c s="8" t="inlineStr" r="F445">
        <is>
          <t xml:space="preserve">78373</t>
        </is>
      </c>
      <c s="8" t="inlineStr" r="G445">
        <is>
          <t xml:space="preserve">136</t>
        </is>
      </c>
      <c s="9" r="H445">
        <v>1.5400</v>
      </c>
      <c s="8" t="inlineStr" r="I445">
        <is>
          <t xml:space="preserve"/>
        </is>
      </c>
      <c s="8" t="inlineStr" r="J445">
        <is>
          <t xml:space="preserve"> Williamson</t>
        </is>
      </c>
    </row>
    <row r="446" ht="20.25" customHeight="0">
      <c s="5" t="inlineStr" r="A446">
        <is>
          <t xml:space="preserve">25000500</t>
        </is>
      </c>
      <c s="5" t="inlineStr" r="B446">
        <is>
          <t xml:space="preserve">PHOSPHORUS FERTILIZER NUTRIENT</t>
        </is>
      </c>
      <c s="5" t="inlineStr" r="C446">
        <is>
          <t xml:space="preserve">POUND  </t>
        </is>
      </c>
      <c s="6" r="D446">
        <v>45.000</v>
      </c>
      <c s="7" r="E446">
        <v>9</v>
      </c>
      <c s="8" t="inlineStr" r="F446">
        <is>
          <t xml:space="preserve">78833</t>
        </is>
      </c>
      <c s="8" t="inlineStr" r="G446">
        <is>
          <t xml:space="preserve">137</t>
        </is>
      </c>
      <c s="9" r="H446">
        <v>3.3000</v>
      </c>
      <c s="8" t="inlineStr" r="I446">
        <is>
          <t xml:space="preserve">Y</t>
        </is>
      </c>
      <c s="8" t="inlineStr" r="J446">
        <is>
          <t xml:space="preserve"> White</t>
        </is>
      </c>
    </row>
    <row r="447" ht="20.25" customHeight="0">
      <c s="5" t="inlineStr" r="A447">
        <is>
          <t xml:space="preserve">25000500</t>
        </is>
      </c>
      <c s="5" t="inlineStr" r="B447">
        <is>
          <t xml:space="preserve">PHOSPHORUS FERTILIZER NUTRIENT</t>
        </is>
      </c>
      <c s="5" t="inlineStr" r="C447">
        <is>
          <t xml:space="preserve">POUND  </t>
        </is>
      </c>
      <c s="6" r="D447">
        <v>45.000</v>
      </c>
      <c s="7" r="E447">
        <v>9</v>
      </c>
      <c s="8" t="inlineStr" r="F447">
        <is>
          <t xml:space="preserve">78833</t>
        </is>
      </c>
      <c s="8" t="inlineStr" r="G447">
        <is>
          <t xml:space="preserve">137</t>
        </is>
      </c>
      <c s="9" r="H447">
        <v>2.0000</v>
      </c>
      <c s="8" t="inlineStr" r="I447">
        <is>
          <t xml:space="preserve"/>
        </is>
      </c>
      <c s="8" t="inlineStr" r="J447">
        <is>
          <t xml:space="preserve"> White</t>
        </is>
      </c>
    </row>
    <row r="448" ht="20.25" customHeight="0">
      <c s="5" t="inlineStr" r="A448">
        <is>
          <t xml:space="preserve">25000500</t>
        </is>
      </c>
      <c s="5" t="inlineStr" r="B448">
        <is>
          <t xml:space="preserve">PHOSPHORUS FERTILIZER NUTRIENT</t>
        </is>
      </c>
      <c s="5" t="inlineStr" r="C448">
        <is>
          <t xml:space="preserve">POUND  </t>
        </is>
      </c>
      <c s="6" r="D448">
        <v>257.000</v>
      </c>
      <c s="7" r="E448">
        <v>5</v>
      </c>
      <c s="8" t="inlineStr" r="F448">
        <is>
          <t xml:space="preserve">91650</t>
        </is>
      </c>
      <c s="8" t="inlineStr" r="G448">
        <is>
          <t xml:space="preserve">158</t>
        </is>
      </c>
      <c s="9" r="H448">
        <v>2.0000</v>
      </c>
      <c s="8" t="inlineStr" r="I448">
        <is>
          <t xml:space="preserve">Y</t>
        </is>
      </c>
      <c s="8" t="inlineStr" r="J448">
        <is>
          <t xml:space="preserve"> Vermilion</t>
        </is>
      </c>
    </row>
    <row r="449" ht="20.25" customHeight="0">
      <c s="5" t="inlineStr" r="A449">
        <is>
          <t xml:space="preserve">25000500</t>
        </is>
      </c>
      <c s="5" t="inlineStr" r="B449">
        <is>
          <t xml:space="preserve">PHOSPHORUS FERTILIZER NUTRIENT</t>
        </is>
      </c>
      <c s="5" t="inlineStr" r="C449">
        <is>
          <t xml:space="preserve">POUND  </t>
        </is>
      </c>
      <c s="6" r="D449">
        <v>257.000</v>
      </c>
      <c s="7" r="E449">
        <v>5</v>
      </c>
      <c s="8" t="inlineStr" r="F449">
        <is>
          <t xml:space="preserve">91650</t>
        </is>
      </c>
      <c s="8" t="inlineStr" r="G449">
        <is>
          <t xml:space="preserve">158</t>
        </is>
      </c>
      <c s="9" r="H449">
        <v>1.6500</v>
      </c>
      <c s="8" t="inlineStr" r="I449">
        <is>
          <t xml:space="preserve"/>
        </is>
      </c>
      <c s="8" t="inlineStr" r="J449">
        <is>
          <t xml:space="preserve"> Vermilion</t>
        </is>
      </c>
    </row>
    <row r="450" ht="20.25" customHeight="0">
      <c s="5" t="inlineStr" r="A450">
        <is>
          <t xml:space="preserve">25000500</t>
        </is>
      </c>
      <c s="5" t="inlineStr" r="B450">
        <is>
          <t xml:space="preserve">PHOSPHORUS FERTILIZER NUTRIENT</t>
        </is>
      </c>
      <c s="5" t="inlineStr" r="C450">
        <is>
          <t xml:space="preserve">POUND  </t>
        </is>
      </c>
      <c s="6" r="D450">
        <v>24.000</v>
      </c>
      <c s="7" r="E450">
        <v>7</v>
      </c>
      <c s="8" t="inlineStr" r="F450">
        <is>
          <t xml:space="preserve">95977</t>
        </is>
      </c>
      <c s="8" t="inlineStr" r="G450">
        <is>
          <t xml:space="preserve">179</t>
        </is>
      </c>
      <c s="9" r="H450">
        <v>10.0000</v>
      </c>
      <c s="8" t="inlineStr" r="I450">
        <is>
          <t xml:space="preserve">Y</t>
        </is>
      </c>
      <c s="8" t="inlineStr" r="J450">
        <is>
          <t xml:space="preserve"> Macon</t>
        </is>
      </c>
    </row>
    <row r="451" ht="20.25" customHeight="0">
      <c s="5" t="inlineStr" r="A451">
        <is>
          <t xml:space="preserve">25000500</t>
        </is>
      </c>
      <c s="5" t="inlineStr" r="B451">
        <is>
          <t xml:space="preserve">PHOSPHORUS FERTILIZER NUTRIENT</t>
        </is>
      </c>
      <c s="5" t="inlineStr" r="C451">
        <is>
          <t xml:space="preserve">POUND  </t>
        </is>
      </c>
      <c s="6" r="D451">
        <v>24.000</v>
      </c>
      <c s="7" r="E451">
        <v>7</v>
      </c>
      <c s="8" t="inlineStr" r="F451">
        <is>
          <t xml:space="preserve">95977</t>
        </is>
      </c>
      <c s="8" t="inlineStr" r="G451">
        <is>
          <t xml:space="preserve">179</t>
        </is>
      </c>
      <c s="9" r="H451">
        <v>4.2000</v>
      </c>
      <c s="8" t="inlineStr" r="I451">
        <is>
          <t xml:space="preserve"/>
        </is>
      </c>
      <c s="8" t="inlineStr" r="J451">
        <is>
          <t xml:space="preserve"> Macon</t>
        </is>
      </c>
    </row>
    <row r="452" ht="20.25" customHeight="0">
      <c s="5" t="inlineStr" r="A452">
        <is>
          <t xml:space="preserve">25000600</t>
        </is>
      </c>
      <c s="5" t="inlineStr" r="B452">
        <is>
          <t xml:space="preserve">POTASSIUM FERTILIZER NUTRIENT</t>
        </is>
      </c>
      <c s="5" t="inlineStr" r="C452">
        <is>
          <t xml:space="preserve">POUND  </t>
        </is>
      </c>
      <c s="6" r="D452">
        <v>410.000</v>
      </c>
      <c s="7" r="E452">
        <v>3</v>
      </c>
      <c s="8" t="inlineStr" r="F452">
        <is>
          <t xml:space="preserve">46940</t>
        </is>
      </c>
      <c s="8" t="inlineStr" r="G452">
        <is>
          <t xml:space="preserve">007</t>
        </is>
      </c>
      <c s="9" r="H452">
        <v>2.2000</v>
      </c>
      <c s="8" t="inlineStr" r="I452">
        <is>
          <t xml:space="preserve">Y</t>
        </is>
      </c>
      <c s="8" t="inlineStr" r="J452">
        <is>
          <t xml:space="preserve"> Grundy</t>
        </is>
      </c>
    </row>
    <row r="453" ht="20.25" customHeight="0">
      <c s="5" t="inlineStr" r="A453">
        <is>
          <t xml:space="preserve">25000600</t>
        </is>
      </c>
      <c s="5" t="inlineStr" r="B453">
        <is>
          <t xml:space="preserve">POTASSIUM FERTILIZER NUTRIENT</t>
        </is>
      </c>
      <c s="5" t="inlineStr" r="C453">
        <is>
          <t xml:space="preserve">POUND  </t>
        </is>
      </c>
      <c s="6" r="D453">
        <v>410.000</v>
      </c>
      <c s="7" r="E453">
        <v>3</v>
      </c>
      <c s="8" t="inlineStr" r="F453">
        <is>
          <t xml:space="preserve">46940</t>
        </is>
      </c>
      <c s="8" t="inlineStr" r="G453">
        <is>
          <t xml:space="preserve">007</t>
        </is>
      </c>
      <c s="9" r="H453">
        <v>2.0000</v>
      </c>
      <c s="8" t="inlineStr" r="I453">
        <is>
          <t xml:space="preserve"/>
        </is>
      </c>
      <c s="8" t="inlineStr" r="J453">
        <is>
          <t xml:space="preserve"> Grundy</t>
        </is>
      </c>
    </row>
    <row r="454" ht="20.25" customHeight="0">
      <c s="5" t="inlineStr" r="A454">
        <is>
          <t xml:space="preserve">25000600</t>
        </is>
      </c>
      <c s="5" t="inlineStr" r="B454">
        <is>
          <t xml:space="preserve">POTASSIUM FERTILIZER NUTRIENT</t>
        </is>
      </c>
      <c s="5" t="inlineStr" r="C454">
        <is>
          <t xml:space="preserve">POUND  </t>
        </is>
      </c>
      <c s="6" r="D454">
        <v>410.000</v>
      </c>
      <c s="7" r="E454">
        <v>3</v>
      </c>
      <c s="8" t="inlineStr" r="F454">
        <is>
          <t xml:space="preserve">46940</t>
        </is>
      </c>
      <c s="8" t="inlineStr" r="G454">
        <is>
          <t xml:space="preserve">007</t>
        </is>
      </c>
      <c s="9" r="H454">
        <v>4.0000</v>
      </c>
      <c s="8" t="inlineStr" r="I454">
        <is>
          <t xml:space="preserve"/>
        </is>
      </c>
      <c s="8" t="inlineStr" r="J454">
        <is>
          <t xml:space="preserve"> Grundy</t>
        </is>
      </c>
    </row>
    <row r="455" ht="20.25" customHeight="0">
      <c s="5" t="inlineStr" r="A455">
        <is>
          <t xml:space="preserve">25000600</t>
        </is>
      </c>
      <c s="5" t="inlineStr" r="B455">
        <is>
          <t xml:space="preserve">POTASSIUM FERTILIZER NUTRIENT</t>
        </is>
      </c>
      <c s="5" t="inlineStr" r="C455">
        <is>
          <t xml:space="preserve">POUND  </t>
        </is>
      </c>
      <c s="6" r="D455">
        <v>27.000</v>
      </c>
      <c s="7" r="E455">
        <v>5</v>
      </c>
      <c s="8" t="inlineStr" r="F455">
        <is>
          <t xml:space="preserve">46945</t>
        </is>
      </c>
      <c s="8" t="inlineStr" r="G455">
        <is>
          <t xml:space="preserve">008</t>
        </is>
      </c>
      <c s="9" r="H455">
        <v>1.8000</v>
      </c>
      <c s="8" t="inlineStr" r="I455">
        <is>
          <t xml:space="preserve">Y</t>
        </is>
      </c>
      <c s="8" t="inlineStr" r="J455">
        <is>
          <t xml:space="preserve"> Douglas</t>
        </is>
      </c>
    </row>
    <row r="456" ht="20.25" customHeight="0">
      <c s="5" t="inlineStr" r="A456">
        <is>
          <t xml:space="preserve">25000600</t>
        </is>
      </c>
      <c s="5" t="inlineStr" r="B456">
        <is>
          <t xml:space="preserve">POTASSIUM FERTILIZER NUTRIENT</t>
        </is>
      </c>
      <c s="5" t="inlineStr" r="C456">
        <is>
          <t xml:space="preserve">POUND  </t>
        </is>
      </c>
      <c s="6" r="D456">
        <v>9.000</v>
      </c>
      <c s="7" r="E456">
        <v>1</v>
      </c>
      <c s="8" t="inlineStr" r="F456">
        <is>
          <t xml:space="preserve">61K95</t>
        </is>
      </c>
      <c s="8" t="inlineStr" r="G456">
        <is>
          <t xml:space="preserve">013</t>
        </is>
      </c>
      <c s="9" r="H456">
        <v>3.0000</v>
      </c>
      <c s="8" t="inlineStr" r="I456">
        <is>
          <t xml:space="preserve">Y</t>
        </is>
      </c>
      <c s="8" t="inlineStr" r="J456">
        <is>
          <t xml:space="preserve"> DuPage</t>
        </is>
      </c>
    </row>
    <row r="457" ht="20.25" customHeight="0">
      <c s="5" t="inlineStr" r="A457">
        <is>
          <t xml:space="preserve">25000600</t>
        </is>
      </c>
      <c s="5" t="inlineStr" r="B457">
        <is>
          <t xml:space="preserve">POTASSIUM FERTILIZER NUTRIENT</t>
        </is>
      </c>
      <c s="5" t="inlineStr" r="C457">
        <is>
          <t xml:space="preserve">POUND  </t>
        </is>
      </c>
      <c s="6" r="D457">
        <v>9.000</v>
      </c>
      <c s="7" r="E457">
        <v>1</v>
      </c>
      <c s="8" t="inlineStr" r="F457">
        <is>
          <t xml:space="preserve">61K95</t>
        </is>
      </c>
      <c s="8" t="inlineStr" r="G457">
        <is>
          <t xml:space="preserve">013</t>
        </is>
      </c>
      <c s="9" r="H457">
        <v>1.0000</v>
      </c>
      <c s="8" t="inlineStr" r="I457">
        <is>
          <t xml:space="preserve"/>
        </is>
      </c>
      <c s="8" t="inlineStr" r="J457">
        <is>
          <t xml:space="preserve"> DuPage</t>
        </is>
      </c>
    </row>
    <row r="458" ht="20.25" customHeight="0">
      <c s="5" t="inlineStr" r="A458">
        <is>
          <t xml:space="preserve">25000600</t>
        </is>
      </c>
      <c s="5" t="inlineStr" r="B458">
        <is>
          <t xml:space="preserve">POTASSIUM FERTILIZER NUTRIENT</t>
        </is>
      </c>
      <c s="5" t="inlineStr" r="C458">
        <is>
          <t xml:space="preserve">POUND  </t>
        </is>
      </c>
      <c s="6" r="D458">
        <v>9.000</v>
      </c>
      <c s="7" r="E458">
        <v>1</v>
      </c>
      <c s="8" t="inlineStr" r="F458">
        <is>
          <t xml:space="preserve">61K95</t>
        </is>
      </c>
      <c s="8" t="inlineStr" r="G458">
        <is>
          <t xml:space="preserve">013</t>
        </is>
      </c>
      <c s="9" r="H458">
        <v>3.0000</v>
      </c>
      <c s="8" t="inlineStr" r="I458">
        <is>
          <t xml:space="preserve"/>
        </is>
      </c>
      <c s="8" t="inlineStr" r="J458">
        <is>
          <t xml:space="preserve"> DuPage</t>
        </is>
      </c>
    </row>
    <row r="459" ht="20.25" customHeight="0">
      <c s="5" t="inlineStr" r="A459">
        <is>
          <t xml:space="preserve">25000600</t>
        </is>
      </c>
      <c s="5" t="inlineStr" r="B459">
        <is>
          <t xml:space="preserve">POTASSIUM FERTILIZER NUTRIENT</t>
        </is>
      </c>
      <c s="5" t="inlineStr" r="C459">
        <is>
          <t xml:space="preserve">POUND  </t>
        </is>
      </c>
      <c s="6" r="D459">
        <v>9.000</v>
      </c>
      <c s="7" r="E459">
        <v>1</v>
      </c>
      <c s="8" t="inlineStr" r="F459">
        <is>
          <t xml:space="preserve">61K95</t>
        </is>
      </c>
      <c s="8" t="inlineStr" r="G459">
        <is>
          <t xml:space="preserve">013</t>
        </is>
      </c>
      <c s="9" r="H459">
        <v>3.3000</v>
      </c>
      <c s="8" t="inlineStr" r="I459">
        <is>
          <t xml:space="preserve"/>
        </is>
      </c>
      <c s="8" t="inlineStr" r="J459">
        <is>
          <t xml:space="preserve"> DuPage</t>
        </is>
      </c>
    </row>
    <row r="460" ht="20.25" customHeight="0">
      <c s="5" t="inlineStr" r="A460">
        <is>
          <t xml:space="preserve">25000600</t>
        </is>
      </c>
      <c s="5" t="inlineStr" r="B460">
        <is>
          <t xml:space="preserve">POTASSIUM FERTILIZER NUTRIENT</t>
        </is>
      </c>
      <c s="5" t="inlineStr" r="C460">
        <is>
          <t xml:space="preserve">POUND  </t>
        </is>
      </c>
      <c s="6" r="D460">
        <v>9.000</v>
      </c>
      <c s="7" r="E460">
        <v>1</v>
      </c>
      <c s="8" t="inlineStr" r="F460">
        <is>
          <t xml:space="preserve">61K95</t>
        </is>
      </c>
      <c s="8" t="inlineStr" r="G460">
        <is>
          <t xml:space="preserve">013</t>
        </is>
      </c>
      <c s="9" r="H460">
        <v>4.0000</v>
      </c>
      <c s="8" t="inlineStr" r="I460">
        <is>
          <t xml:space="preserve"/>
        </is>
      </c>
      <c s="8" t="inlineStr" r="J460">
        <is>
          <t xml:space="preserve"> DuPage</t>
        </is>
      </c>
    </row>
    <row r="461" ht="20.25" customHeight="0">
      <c s="5" t="inlineStr" r="A461">
        <is>
          <t xml:space="preserve">25000600</t>
        </is>
      </c>
      <c s="5" t="inlineStr" r="B461">
        <is>
          <t xml:space="preserve">POTASSIUM FERTILIZER NUTRIENT</t>
        </is>
      </c>
      <c s="5" t="inlineStr" r="C461">
        <is>
          <t xml:space="preserve">POUND  </t>
        </is>
      </c>
      <c s="6" r="D461">
        <v>10.000</v>
      </c>
      <c s="7" r="E461">
        <v>1</v>
      </c>
      <c s="8" t="inlineStr" r="F461">
        <is>
          <t xml:space="preserve">62V37</t>
        </is>
      </c>
      <c s="8" t="inlineStr" r="G461">
        <is>
          <t xml:space="preserve">029</t>
        </is>
      </c>
      <c s="9" r="H461">
        <v>3.0000</v>
      </c>
      <c s="8" t="inlineStr" r="I461">
        <is>
          <t xml:space="preserve">Y</t>
        </is>
      </c>
      <c s="8" t="inlineStr" r="J461">
        <is>
          <t xml:space="preserve"> Kane</t>
        </is>
      </c>
    </row>
    <row r="462" ht="20.25" customHeight="0">
      <c s="5" t="inlineStr" r="A462">
        <is>
          <t xml:space="preserve">25000600</t>
        </is>
      </c>
      <c s="5" t="inlineStr" r="B462">
        <is>
          <t xml:space="preserve">POTASSIUM FERTILIZER NUTRIENT</t>
        </is>
      </c>
      <c s="5" t="inlineStr" r="C462">
        <is>
          <t xml:space="preserve">POUND  </t>
        </is>
      </c>
      <c s="6" r="D462">
        <v>10.000</v>
      </c>
      <c s="7" r="E462">
        <v>1</v>
      </c>
      <c s="8" t="inlineStr" r="F462">
        <is>
          <t xml:space="preserve">62V37</t>
        </is>
      </c>
      <c s="8" t="inlineStr" r="G462">
        <is>
          <t xml:space="preserve">029</t>
        </is>
      </c>
      <c s="9" r="H462">
        <v>3.0000</v>
      </c>
      <c s="8" t="inlineStr" r="I462">
        <is>
          <t xml:space="preserve"/>
        </is>
      </c>
      <c s="8" t="inlineStr" r="J462">
        <is>
          <t xml:space="preserve"> Kane</t>
        </is>
      </c>
    </row>
    <row r="463" ht="20.25" customHeight="0">
      <c s="5" t="inlineStr" r="A463">
        <is>
          <t xml:space="preserve">25000600</t>
        </is>
      </c>
      <c s="5" t="inlineStr" r="B463">
        <is>
          <t xml:space="preserve">POTASSIUM FERTILIZER NUTRIENT</t>
        </is>
      </c>
      <c s="5" t="inlineStr" r="C463">
        <is>
          <t xml:space="preserve">POUND  </t>
        </is>
      </c>
      <c s="6" r="D463">
        <v>10.000</v>
      </c>
      <c s="7" r="E463">
        <v>1</v>
      </c>
      <c s="8" t="inlineStr" r="F463">
        <is>
          <t xml:space="preserve">62V37</t>
        </is>
      </c>
      <c s="8" t="inlineStr" r="G463">
        <is>
          <t xml:space="preserve">029</t>
        </is>
      </c>
      <c s="9" r="H463">
        <v>5.0000</v>
      </c>
      <c s="8" t="inlineStr" r="I463">
        <is>
          <t xml:space="preserve"/>
        </is>
      </c>
      <c s="8" t="inlineStr" r="J463">
        <is>
          <t xml:space="preserve"> Kane</t>
        </is>
      </c>
    </row>
    <row r="464" ht="20.25" customHeight="0">
      <c s="5" t="inlineStr" r="A464">
        <is>
          <t xml:space="preserve">25000600</t>
        </is>
      </c>
      <c s="5" t="inlineStr" r="B464">
        <is>
          <t xml:space="preserve">POTASSIUM FERTILIZER NUTRIENT</t>
        </is>
      </c>
      <c s="5" t="inlineStr" r="C464">
        <is>
          <t xml:space="preserve">POUND  </t>
        </is>
      </c>
      <c s="6" r="D464">
        <v>14.000</v>
      </c>
      <c s="7" r="E464">
        <v>1</v>
      </c>
      <c s="8" t="inlineStr" r="F464">
        <is>
          <t xml:space="preserve">62V56</t>
        </is>
      </c>
      <c s="8" t="inlineStr" r="G464">
        <is>
          <t xml:space="preserve">034</t>
        </is>
      </c>
      <c s="9" r="H464">
        <v>1.0000</v>
      </c>
      <c s="8" t="inlineStr" r="I464">
        <is>
          <t xml:space="preserve">Y</t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25000600</t>
        </is>
      </c>
      <c s="5" t="inlineStr" r="B465">
        <is>
          <t xml:space="preserve">POTASSIUM FERTILIZER NUTRIENT</t>
        </is>
      </c>
      <c s="5" t="inlineStr" r="C465">
        <is>
          <t xml:space="preserve">POUND  </t>
        </is>
      </c>
      <c s="6" r="D465">
        <v>1.000</v>
      </c>
      <c s="7" r="E465">
        <v>1</v>
      </c>
      <c s="8" t="inlineStr" r="F465">
        <is>
          <t xml:space="preserve">62W69</t>
        </is>
      </c>
      <c s="8" t="inlineStr" r="G465">
        <is>
          <t xml:space="preserve">169</t>
        </is>
      </c>
      <c s="9" r="H465">
        <v>3.0000</v>
      </c>
      <c s="8" t="inlineStr" r="I465">
        <is>
          <t xml:space="preserve">Y</t>
        </is>
      </c>
      <c s="8" t="inlineStr" r="J465">
        <is>
          <t xml:space="preserve"> Kane</t>
        </is>
      </c>
    </row>
    <row r="466" ht="20.25" customHeight="0">
      <c s="5" t="inlineStr" r="A466">
        <is>
          <t xml:space="preserve">25000600</t>
        </is>
      </c>
      <c s="5" t="inlineStr" r="B466">
        <is>
          <t xml:space="preserve">POTASSIUM FERTILIZER NUTRIENT</t>
        </is>
      </c>
      <c s="5" t="inlineStr" r="C466">
        <is>
          <t xml:space="preserve">POUND  </t>
        </is>
      </c>
      <c s="6" r="D466">
        <v>1.000</v>
      </c>
      <c s="7" r="E466">
        <v>1</v>
      </c>
      <c s="8" t="inlineStr" r="F466">
        <is>
          <t xml:space="preserve">62W69</t>
        </is>
      </c>
      <c s="8" t="inlineStr" r="G466">
        <is>
          <t xml:space="preserve">169</t>
        </is>
      </c>
      <c s="9" r="H466">
        <v>3.0000</v>
      </c>
      <c s="8" t="inlineStr" r="I466">
        <is>
          <t xml:space="preserve"/>
        </is>
      </c>
      <c s="8" t="inlineStr" r="J466">
        <is>
          <t xml:space="preserve"> Kane</t>
        </is>
      </c>
    </row>
    <row r="467" ht="20.25" customHeight="0">
      <c s="5" t="inlineStr" r="A467">
        <is>
          <t xml:space="preserve">25000600</t>
        </is>
      </c>
      <c s="5" t="inlineStr" r="B467">
        <is>
          <t xml:space="preserve">POTASSIUM FERTILIZER NUTRIENT</t>
        </is>
      </c>
      <c s="5" t="inlineStr" r="C467">
        <is>
          <t xml:space="preserve">POUND  </t>
        </is>
      </c>
      <c s="6" r="D467">
        <v>30.000</v>
      </c>
      <c s="7" r="E467">
        <v>1</v>
      </c>
      <c s="8" t="inlineStr" r="F467">
        <is>
          <t xml:space="preserve">62W87</t>
        </is>
      </c>
      <c s="8" t="inlineStr" r="G467">
        <is>
          <t xml:space="preserve">205</t>
        </is>
      </c>
      <c s="9" r="H467">
        <v>7.0000</v>
      </c>
      <c s="8" t="inlineStr" r="I467">
        <is>
          <t xml:space="preserve">Y</t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25000600</t>
        </is>
      </c>
      <c s="5" t="inlineStr" r="B468">
        <is>
          <t xml:space="preserve">POTASSIUM FERTILIZER NUTRIENT</t>
        </is>
      </c>
      <c s="5" t="inlineStr" r="C468">
        <is>
          <t xml:space="preserve">POUND  </t>
        </is>
      </c>
      <c s="6" r="D468">
        <v>30.000</v>
      </c>
      <c s="7" r="E468">
        <v>1</v>
      </c>
      <c s="8" t="inlineStr" r="F468">
        <is>
          <t xml:space="preserve">62W87</t>
        </is>
      </c>
      <c s="8" t="inlineStr" r="G468">
        <is>
          <t xml:space="preserve">205</t>
        </is>
      </c>
      <c s="9" r="H468">
        <v>6.9600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25000600</t>
        </is>
      </c>
      <c s="5" t="inlineStr" r="B469">
        <is>
          <t xml:space="preserve">POTASSIUM FERTILIZER NUTRIENT</t>
        </is>
      </c>
      <c s="5" t="inlineStr" r="C469">
        <is>
          <t xml:space="preserve">POUND  </t>
        </is>
      </c>
      <c s="6" r="D469">
        <v>370.000</v>
      </c>
      <c s="7" r="E469">
        <v>2</v>
      </c>
      <c s="8" t="inlineStr" r="F469">
        <is>
          <t xml:space="preserve">64N76</t>
        </is>
      </c>
      <c s="8" t="inlineStr" r="G469">
        <is>
          <t xml:space="preserve">056</t>
        </is>
      </c>
      <c s="9" r="H469">
        <v>2.0000</v>
      </c>
      <c s="8" t="inlineStr" r="I469">
        <is>
          <t xml:space="preserve">Y</t>
        </is>
      </c>
      <c s="8" t="inlineStr" r="J469">
        <is>
          <t xml:space="preserve"> Henry</t>
        </is>
      </c>
    </row>
    <row r="470" ht="20.25" customHeight="0">
      <c s="5" t="inlineStr" r="A470">
        <is>
          <t xml:space="preserve">25000600</t>
        </is>
      </c>
      <c s="5" t="inlineStr" r="B470">
        <is>
          <t xml:space="preserve">POTASSIUM FERTILIZER NUTRIENT</t>
        </is>
      </c>
      <c s="5" t="inlineStr" r="C470">
        <is>
          <t xml:space="preserve">POUND  </t>
        </is>
      </c>
      <c s="6" r="D470">
        <v>370.000</v>
      </c>
      <c s="7" r="E470">
        <v>2</v>
      </c>
      <c s="8" t="inlineStr" r="F470">
        <is>
          <t xml:space="preserve">64N76</t>
        </is>
      </c>
      <c s="8" t="inlineStr" r="G470">
        <is>
          <t xml:space="preserve">056</t>
        </is>
      </c>
      <c s="9" r="H470">
        <v>1.0000</v>
      </c>
      <c s="8" t="inlineStr" r="I470">
        <is>
          <t xml:space="preserve"/>
        </is>
      </c>
      <c s="8" t="inlineStr" r="J470">
        <is>
          <t xml:space="preserve"> Henry</t>
        </is>
      </c>
    </row>
    <row r="471" ht="20.25" customHeight="0">
      <c s="5" t="inlineStr" r="A471">
        <is>
          <t xml:space="preserve">25000600</t>
        </is>
      </c>
      <c s="5" t="inlineStr" r="B471">
        <is>
          <t xml:space="preserve">POTASSIUM FERTILIZER NUTRIENT</t>
        </is>
      </c>
      <c s="5" t="inlineStr" r="C471">
        <is>
          <t xml:space="preserve">POUND  </t>
        </is>
      </c>
      <c s="6" r="D471">
        <v>370.000</v>
      </c>
      <c s="7" r="E471">
        <v>2</v>
      </c>
      <c s="8" t="inlineStr" r="F471">
        <is>
          <t xml:space="preserve">64N76</t>
        </is>
      </c>
      <c s="8" t="inlineStr" r="G471">
        <is>
          <t xml:space="preserve">056</t>
        </is>
      </c>
      <c s="9" r="H471">
        <v>1.1500</v>
      </c>
      <c s="8" t="inlineStr" r="I471">
        <is>
          <t xml:space="preserve"/>
        </is>
      </c>
      <c s="8" t="inlineStr" r="J471">
        <is>
          <t xml:space="preserve"> Henry</t>
        </is>
      </c>
    </row>
    <row r="472" ht="20.25" customHeight="0">
      <c s="5" t="inlineStr" r="A472">
        <is>
          <t xml:space="preserve">25000600</t>
        </is>
      </c>
      <c s="5" t="inlineStr" r="B472">
        <is>
          <t xml:space="preserve">POTASSIUM FERTILIZER NUTRIENT</t>
        </is>
      </c>
      <c s="5" t="inlineStr" r="C472">
        <is>
          <t xml:space="preserve">POUND  </t>
        </is>
      </c>
      <c s="6" r="D472">
        <v>370.000</v>
      </c>
      <c s="7" r="E472">
        <v>2</v>
      </c>
      <c s="8" t="inlineStr" r="F472">
        <is>
          <t xml:space="preserve">64N76</t>
        </is>
      </c>
      <c s="8" t="inlineStr" r="G472">
        <is>
          <t xml:space="preserve">056</t>
        </is>
      </c>
      <c s="9" r="H472">
        <v>10.0000</v>
      </c>
      <c s="8" t="inlineStr" r="I472">
        <is>
          <t xml:space="preserve"/>
        </is>
      </c>
      <c s="8" t="inlineStr" r="J472">
        <is>
          <t xml:space="preserve"> Henry</t>
        </is>
      </c>
    </row>
    <row r="473" ht="20.25" customHeight="0">
      <c s="5" t="inlineStr" r="A473">
        <is>
          <t xml:space="preserve">25000600</t>
        </is>
      </c>
      <c s="5" t="inlineStr" r="B473">
        <is>
          <t xml:space="preserve">POTASSIUM FERTILIZER NUTRIENT</t>
        </is>
      </c>
      <c s="5" t="inlineStr" r="C473">
        <is>
          <t xml:space="preserve">POUND  </t>
        </is>
      </c>
      <c s="6" r="D473">
        <v>22.500</v>
      </c>
      <c s="7" r="E473">
        <v>3</v>
      </c>
      <c s="8" t="inlineStr" r="F473">
        <is>
          <t xml:space="preserve">66M99</t>
        </is>
      </c>
      <c s="8" t="inlineStr" r="G473">
        <is>
          <t xml:space="preserve">063</t>
        </is>
      </c>
      <c s="9" r="H473">
        <v>10.0000</v>
      </c>
      <c s="8" t="inlineStr" r="I473">
        <is>
          <t xml:space="preserve">Y</t>
        </is>
      </c>
      <c s="8" t="inlineStr" r="J473">
        <is>
          <t xml:space="preserve"> Livingston</t>
        </is>
      </c>
    </row>
    <row r="474" ht="20.25" customHeight="0">
      <c s="5" t="inlineStr" r="A474">
        <is>
          <t xml:space="preserve">25000600</t>
        </is>
      </c>
      <c s="5" t="inlineStr" r="B474">
        <is>
          <t xml:space="preserve">POTASSIUM FERTILIZER NUTRIENT</t>
        </is>
      </c>
      <c s="5" t="inlineStr" r="C474">
        <is>
          <t xml:space="preserve">POUND  </t>
        </is>
      </c>
      <c s="6" r="D474">
        <v>22.500</v>
      </c>
      <c s="7" r="E474">
        <v>3</v>
      </c>
      <c s="8" t="inlineStr" r="F474">
        <is>
          <t xml:space="preserve">66M99</t>
        </is>
      </c>
      <c s="8" t="inlineStr" r="G474">
        <is>
          <t xml:space="preserve">063</t>
        </is>
      </c>
      <c s="9" r="H474">
        <v>6.0000</v>
      </c>
      <c s="8" t="inlineStr" r="I474">
        <is>
          <t xml:space="preserve"/>
        </is>
      </c>
      <c s="8" t="inlineStr" r="J474">
        <is>
          <t xml:space="preserve"> Livingston</t>
        </is>
      </c>
    </row>
    <row r="475" ht="20.25" customHeight="0">
      <c s="5" t="inlineStr" r="A475">
        <is>
          <t xml:space="preserve">25000600</t>
        </is>
      </c>
      <c s="5" t="inlineStr" r="B475">
        <is>
          <t xml:space="preserve">POTASSIUM FERTILIZER NUTRIENT</t>
        </is>
      </c>
      <c s="5" t="inlineStr" r="C475">
        <is>
          <t xml:space="preserve">POUND  </t>
        </is>
      </c>
      <c s="6" r="D475">
        <v>81.000</v>
      </c>
      <c s="7" r="E475">
        <v>9</v>
      </c>
      <c s="8" t="inlineStr" r="F475">
        <is>
          <t xml:space="preserve">78147</t>
        </is>
      </c>
      <c s="8" t="inlineStr" r="G475">
        <is>
          <t xml:space="preserve">135</t>
        </is>
      </c>
      <c s="9" r="H475">
        <v>3.3000</v>
      </c>
      <c s="8" t="inlineStr" r="I475">
        <is>
          <t xml:space="preserve">Y</t>
        </is>
      </c>
      <c s="8" t="inlineStr" r="J475">
        <is>
          <t xml:space="preserve"> Gallatin</t>
        </is>
      </c>
    </row>
    <row r="476" ht="20.25" customHeight="0">
      <c s="5" t="inlineStr" r="A476">
        <is>
          <t xml:space="preserve">25000600</t>
        </is>
      </c>
      <c s="5" t="inlineStr" r="B476">
        <is>
          <t xml:space="preserve">POTASSIUM FERTILIZER NUTRIENT</t>
        </is>
      </c>
      <c s="5" t="inlineStr" r="C476">
        <is>
          <t xml:space="preserve">POUND  </t>
        </is>
      </c>
      <c s="6" r="D476">
        <v>81.000</v>
      </c>
      <c s="7" r="E476">
        <v>9</v>
      </c>
      <c s="8" t="inlineStr" r="F476">
        <is>
          <t xml:space="preserve">78147</t>
        </is>
      </c>
      <c s="8" t="inlineStr" r="G476">
        <is>
          <t xml:space="preserve">135</t>
        </is>
      </c>
      <c s="9" r="H476">
        <v>2.0000</v>
      </c>
      <c s="8" t="inlineStr" r="I476">
        <is>
          <t xml:space="preserve"/>
        </is>
      </c>
      <c s="8" t="inlineStr" r="J476">
        <is>
          <t xml:space="preserve"> Gallatin</t>
        </is>
      </c>
    </row>
    <row r="477" ht="20.25" customHeight="0">
      <c s="5" t="inlineStr" r="A477">
        <is>
          <t xml:space="preserve">25000600</t>
        </is>
      </c>
      <c s="5" t="inlineStr" r="B477">
        <is>
          <t xml:space="preserve">POTASSIUM FERTILIZER NUTRIENT</t>
        </is>
      </c>
      <c s="5" t="inlineStr" r="C477">
        <is>
          <t xml:space="preserve">POUND  </t>
        </is>
      </c>
      <c s="6" r="D477">
        <v>1305.000</v>
      </c>
      <c s="7" r="E477">
        <v>9</v>
      </c>
      <c s="8" t="inlineStr" r="F477">
        <is>
          <t xml:space="preserve">78373</t>
        </is>
      </c>
      <c s="8" t="inlineStr" r="G477">
        <is>
          <t xml:space="preserve">136</t>
        </is>
      </c>
      <c s="9" r="H477">
        <v>1.9500</v>
      </c>
      <c s="8" t="inlineStr" r="I477">
        <is>
          <t xml:space="preserve">Y</t>
        </is>
      </c>
      <c s="8" t="inlineStr" r="J477">
        <is>
          <t xml:space="preserve"> Williamson</t>
        </is>
      </c>
    </row>
    <row r="478" ht="20.25" customHeight="0">
      <c s="5" t="inlineStr" r="A478">
        <is>
          <t xml:space="preserve">25000600</t>
        </is>
      </c>
      <c s="5" t="inlineStr" r="B478">
        <is>
          <t xml:space="preserve">POTASSIUM FERTILIZER NUTRIENT</t>
        </is>
      </c>
      <c s="5" t="inlineStr" r="C478">
        <is>
          <t xml:space="preserve">POUND  </t>
        </is>
      </c>
      <c s="6" r="D478">
        <v>1305.000</v>
      </c>
      <c s="7" r="E478">
        <v>9</v>
      </c>
      <c s="8" t="inlineStr" r="F478">
        <is>
          <t xml:space="preserve">78373</t>
        </is>
      </c>
      <c s="8" t="inlineStr" r="G478">
        <is>
          <t xml:space="preserve">136</t>
        </is>
      </c>
      <c s="9" r="H478">
        <v>1.5400</v>
      </c>
      <c s="8" t="inlineStr" r="I478">
        <is>
          <t xml:space="preserve"/>
        </is>
      </c>
      <c s="8" t="inlineStr" r="J478">
        <is>
          <t xml:space="preserve"> Williamson</t>
        </is>
      </c>
    </row>
    <row r="479" ht="20.25" customHeight="0">
      <c s="5" t="inlineStr" r="A479">
        <is>
          <t xml:space="preserve">25000600</t>
        </is>
      </c>
      <c s="5" t="inlineStr" r="B479">
        <is>
          <t xml:space="preserve">POTASSIUM FERTILIZER NUTRIENT</t>
        </is>
      </c>
      <c s="5" t="inlineStr" r="C479">
        <is>
          <t xml:space="preserve">POUND  </t>
        </is>
      </c>
      <c s="6" r="D479">
        <v>45.000</v>
      </c>
      <c s="7" r="E479">
        <v>9</v>
      </c>
      <c s="8" t="inlineStr" r="F479">
        <is>
          <t xml:space="preserve">78833</t>
        </is>
      </c>
      <c s="8" t="inlineStr" r="G479">
        <is>
          <t xml:space="preserve">137</t>
        </is>
      </c>
      <c s="9" r="H479">
        <v>3.3000</v>
      </c>
      <c s="8" t="inlineStr" r="I479">
        <is>
          <t xml:space="preserve">Y</t>
        </is>
      </c>
      <c s="8" t="inlineStr" r="J479">
        <is>
          <t xml:space="preserve"> White</t>
        </is>
      </c>
    </row>
    <row r="480" ht="20.25" customHeight="0">
      <c s="5" t="inlineStr" r="A480">
        <is>
          <t xml:space="preserve">25000600</t>
        </is>
      </c>
      <c s="5" t="inlineStr" r="B480">
        <is>
          <t xml:space="preserve">POTASSIUM FERTILIZER NUTRIENT</t>
        </is>
      </c>
      <c s="5" t="inlineStr" r="C480">
        <is>
          <t xml:space="preserve">POUND  </t>
        </is>
      </c>
      <c s="6" r="D480">
        <v>45.000</v>
      </c>
      <c s="7" r="E480">
        <v>9</v>
      </c>
      <c s="8" t="inlineStr" r="F480">
        <is>
          <t xml:space="preserve">78833</t>
        </is>
      </c>
      <c s="8" t="inlineStr" r="G480">
        <is>
          <t xml:space="preserve">137</t>
        </is>
      </c>
      <c s="9" r="H480">
        <v>2.0000</v>
      </c>
      <c s="8" t="inlineStr" r="I480">
        <is>
          <t xml:space="preserve"/>
        </is>
      </c>
      <c s="8" t="inlineStr" r="J480">
        <is>
          <t xml:space="preserve"> White</t>
        </is>
      </c>
    </row>
    <row r="481" ht="20.25" customHeight="0">
      <c s="5" t="inlineStr" r="A481">
        <is>
          <t xml:space="preserve">25000600</t>
        </is>
      </c>
      <c s="5" t="inlineStr" r="B481">
        <is>
          <t xml:space="preserve">POTASSIUM FERTILIZER NUTRIENT</t>
        </is>
      </c>
      <c s="5" t="inlineStr" r="C481">
        <is>
          <t xml:space="preserve">POUND  </t>
        </is>
      </c>
      <c s="6" r="D481">
        <v>257.000</v>
      </c>
      <c s="7" r="E481">
        <v>5</v>
      </c>
      <c s="8" t="inlineStr" r="F481">
        <is>
          <t xml:space="preserve">91650</t>
        </is>
      </c>
      <c s="8" t="inlineStr" r="G481">
        <is>
          <t xml:space="preserve">158</t>
        </is>
      </c>
      <c s="9" r="H481">
        <v>2.0000</v>
      </c>
      <c s="8" t="inlineStr" r="I481">
        <is>
          <t xml:space="preserve">Y</t>
        </is>
      </c>
      <c s="8" t="inlineStr" r="J481">
        <is>
          <t xml:space="preserve"> Vermilion</t>
        </is>
      </c>
    </row>
    <row r="482" ht="20.25" customHeight="0">
      <c s="5" t="inlineStr" r="A482">
        <is>
          <t xml:space="preserve">25000600</t>
        </is>
      </c>
      <c s="5" t="inlineStr" r="B482">
        <is>
          <t xml:space="preserve">POTASSIUM FERTILIZER NUTRIENT</t>
        </is>
      </c>
      <c s="5" t="inlineStr" r="C482">
        <is>
          <t xml:space="preserve">POUND  </t>
        </is>
      </c>
      <c s="6" r="D482">
        <v>257.000</v>
      </c>
      <c s="7" r="E482">
        <v>5</v>
      </c>
      <c s="8" t="inlineStr" r="F482">
        <is>
          <t xml:space="preserve">91650</t>
        </is>
      </c>
      <c s="8" t="inlineStr" r="G482">
        <is>
          <t xml:space="preserve">158</t>
        </is>
      </c>
      <c s="9" r="H482">
        <v>1.6500</v>
      </c>
      <c s="8" t="inlineStr" r="I482">
        <is>
          <t xml:space="preserve"/>
        </is>
      </c>
      <c s="8" t="inlineStr" r="J482">
        <is>
          <t xml:space="preserve"> Vermilion</t>
        </is>
      </c>
    </row>
    <row r="483" ht="20.25" customHeight="0">
      <c s="5" t="inlineStr" r="A483">
        <is>
          <t xml:space="preserve">25000600</t>
        </is>
      </c>
      <c s="5" t="inlineStr" r="B483">
        <is>
          <t xml:space="preserve">POTASSIUM FERTILIZER NUTRIENT</t>
        </is>
      </c>
      <c s="5" t="inlineStr" r="C483">
        <is>
          <t xml:space="preserve">POUND  </t>
        </is>
      </c>
      <c s="6" r="D483">
        <v>24.000</v>
      </c>
      <c s="7" r="E483">
        <v>7</v>
      </c>
      <c s="8" t="inlineStr" r="F483">
        <is>
          <t xml:space="preserve">95977</t>
        </is>
      </c>
      <c s="8" t="inlineStr" r="G483">
        <is>
          <t xml:space="preserve">179</t>
        </is>
      </c>
      <c s="9" r="H483">
        <v>10.0000</v>
      </c>
      <c s="8" t="inlineStr" r="I483">
        <is>
          <t xml:space="preserve">Y</t>
        </is>
      </c>
      <c s="8" t="inlineStr" r="J483">
        <is>
          <t xml:space="preserve"> Macon</t>
        </is>
      </c>
    </row>
    <row r="484" ht="20.25" customHeight="0">
      <c s="5" t="inlineStr" r="A484">
        <is>
          <t xml:space="preserve">25000600</t>
        </is>
      </c>
      <c s="5" t="inlineStr" r="B484">
        <is>
          <t xml:space="preserve">POTASSIUM FERTILIZER NUTRIENT</t>
        </is>
      </c>
      <c s="5" t="inlineStr" r="C484">
        <is>
          <t xml:space="preserve">POUND  </t>
        </is>
      </c>
      <c s="6" r="D484">
        <v>24.000</v>
      </c>
      <c s="7" r="E484">
        <v>7</v>
      </c>
      <c s="8" t="inlineStr" r="F484">
        <is>
          <t xml:space="preserve">95977</t>
        </is>
      </c>
      <c s="8" t="inlineStr" r="G484">
        <is>
          <t xml:space="preserve">179</t>
        </is>
      </c>
      <c s="9" r="H484">
        <v>4.2000</v>
      </c>
      <c s="8" t="inlineStr" r="I484">
        <is>
          <t xml:space="preserve"/>
        </is>
      </c>
      <c s="8" t="inlineStr" r="J484">
        <is>
          <t xml:space="preserve"> Macon</t>
        </is>
      </c>
    </row>
    <row r="485" ht="20.25" customHeight="0">
      <c s="5" t="inlineStr" r="A485">
        <is>
          <t xml:space="preserve">25000700</t>
        </is>
      </c>
      <c s="5" t="inlineStr" r="B485">
        <is>
          <t xml:space="preserve">AGRICULTURAL GROUND LIMESTONE</t>
        </is>
      </c>
      <c s="5" t="inlineStr" r="C485">
        <is>
          <t xml:space="preserve">TON    </t>
        </is>
      </c>
      <c s="6" r="D485">
        <v>1.800</v>
      </c>
      <c s="7" r="E485">
        <v>9</v>
      </c>
      <c s="8" t="inlineStr" r="F485">
        <is>
          <t xml:space="preserve">78147</t>
        </is>
      </c>
      <c s="8" t="inlineStr" r="G485">
        <is>
          <t xml:space="preserve">135</t>
        </is>
      </c>
      <c s="9" r="H485">
        <v>220.0000</v>
      </c>
      <c s="8" t="inlineStr" r="I485">
        <is>
          <t xml:space="preserve">Y</t>
        </is>
      </c>
      <c s="8" t="inlineStr" r="J485">
        <is>
          <t xml:space="preserve"> Gallatin</t>
        </is>
      </c>
    </row>
    <row r="486" ht="20.25" customHeight="0">
      <c s="5" t="inlineStr" r="A486">
        <is>
          <t xml:space="preserve">25000700</t>
        </is>
      </c>
      <c s="5" t="inlineStr" r="B486">
        <is>
          <t xml:space="preserve">AGRICULTURAL GROUND LIMESTONE</t>
        </is>
      </c>
      <c s="5" t="inlineStr" r="C486">
        <is>
          <t xml:space="preserve">TON    </t>
        </is>
      </c>
      <c s="6" r="D486">
        <v>1.800</v>
      </c>
      <c s="7" r="E486">
        <v>9</v>
      </c>
      <c s="8" t="inlineStr" r="F486">
        <is>
          <t xml:space="preserve">78147</t>
        </is>
      </c>
      <c s="8" t="inlineStr" r="G486">
        <is>
          <t xml:space="preserve">135</t>
        </is>
      </c>
      <c s="9" r="H486">
        <v>400.0000</v>
      </c>
      <c s="8" t="inlineStr" r="I486">
        <is>
          <t xml:space="preserve"/>
        </is>
      </c>
      <c s="8" t="inlineStr" r="J486">
        <is>
          <t xml:space="preserve"> Gallatin</t>
        </is>
      </c>
    </row>
    <row r="487" ht="20.25" customHeight="0">
      <c s="5" t="inlineStr" r="A487">
        <is>
          <t xml:space="preserve">25000700</t>
        </is>
      </c>
      <c s="5" t="inlineStr" r="B487">
        <is>
          <t xml:space="preserve">AGRICULTURAL GROUND LIMESTONE</t>
        </is>
      </c>
      <c s="5" t="inlineStr" r="C487">
        <is>
          <t xml:space="preserve">TON    </t>
        </is>
      </c>
      <c s="6" r="D487">
        <v>29.000</v>
      </c>
      <c s="7" r="E487">
        <v>9</v>
      </c>
      <c s="8" t="inlineStr" r="F487">
        <is>
          <t xml:space="preserve">78373</t>
        </is>
      </c>
      <c s="8" t="inlineStr" r="G487">
        <is>
          <t xml:space="preserve">136</t>
        </is>
      </c>
      <c s="9" r="H487">
        <v>151.0000</v>
      </c>
      <c s="8" t="inlineStr" r="I487">
        <is>
          <t xml:space="preserve">Y</t>
        </is>
      </c>
      <c s="8" t="inlineStr" r="J487">
        <is>
          <t xml:space="preserve"> Williamson</t>
        </is>
      </c>
    </row>
    <row r="488" ht="20.25" customHeight="0">
      <c s="5" t="inlineStr" r="A488">
        <is>
          <t xml:space="preserve">25000700</t>
        </is>
      </c>
      <c s="5" t="inlineStr" r="B488">
        <is>
          <t xml:space="preserve">AGRICULTURAL GROUND LIMESTONE</t>
        </is>
      </c>
      <c s="5" t="inlineStr" r="C488">
        <is>
          <t xml:space="preserve">TON    </t>
        </is>
      </c>
      <c s="6" r="D488">
        <v>29.000</v>
      </c>
      <c s="7" r="E488">
        <v>9</v>
      </c>
      <c s="8" t="inlineStr" r="F488">
        <is>
          <t xml:space="preserve">78373</t>
        </is>
      </c>
      <c s="8" t="inlineStr" r="G488">
        <is>
          <t xml:space="preserve">136</t>
        </is>
      </c>
      <c s="9" r="H488">
        <v>212.0000</v>
      </c>
      <c s="8" t="inlineStr" r="I488">
        <is>
          <t xml:space="preserve"/>
        </is>
      </c>
      <c s="8" t="inlineStr" r="J488">
        <is>
          <t xml:space="preserve"> Williamson</t>
        </is>
      </c>
    </row>
    <row r="489" ht="20.25" customHeight="0">
      <c s="5" t="inlineStr" r="A489">
        <is>
          <t xml:space="preserve">25000700</t>
        </is>
      </c>
      <c s="5" t="inlineStr" r="B489">
        <is>
          <t xml:space="preserve">AGRICULTURAL GROUND LIMESTONE</t>
        </is>
      </c>
      <c s="5" t="inlineStr" r="C489">
        <is>
          <t xml:space="preserve">TON    </t>
        </is>
      </c>
      <c s="6" r="D489">
        <v>1.000</v>
      </c>
      <c s="7" r="E489">
        <v>9</v>
      </c>
      <c s="8" t="inlineStr" r="F489">
        <is>
          <t xml:space="preserve">78833</t>
        </is>
      </c>
      <c s="8" t="inlineStr" r="G489">
        <is>
          <t xml:space="preserve">137</t>
        </is>
      </c>
      <c s="9" r="H489">
        <v>220.0000</v>
      </c>
      <c s="8" t="inlineStr" r="I489">
        <is>
          <t xml:space="preserve">Y</t>
        </is>
      </c>
      <c s="8" t="inlineStr" r="J489">
        <is>
          <t xml:space="preserve"> White</t>
        </is>
      </c>
    </row>
    <row r="490" ht="20.25" customHeight="0">
      <c s="5" t="inlineStr" r="A490">
        <is>
          <t xml:space="preserve">25000700</t>
        </is>
      </c>
      <c s="5" t="inlineStr" r="B490">
        <is>
          <t xml:space="preserve">AGRICULTURAL GROUND LIMESTONE</t>
        </is>
      </c>
      <c s="5" t="inlineStr" r="C490">
        <is>
          <t xml:space="preserve">TON    </t>
        </is>
      </c>
      <c s="6" r="D490">
        <v>1.000</v>
      </c>
      <c s="7" r="E490">
        <v>9</v>
      </c>
      <c s="8" t="inlineStr" r="F490">
        <is>
          <t xml:space="preserve">78833</t>
        </is>
      </c>
      <c s="8" t="inlineStr" r="G490">
        <is>
          <t xml:space="preserve">137</t>
        </is>
      </c>
      <c s="9" r="H490">
        <v>380.0000</v>
      </c>
      <c s="8" t="inlineStr" r="I490">
        <is>
          <t xml:space="preserve"/>
        </is>
      </c>
      <c s="8" t="inlineStr" r="J490">
        <is>
          <t xml:space="preserve"> White</t>
        </is>
      </c>
    </row>
    <row r="491" ht="20.25" customHeight="0">
      <c s="5" t="inlineStr" r="A491">
        <is>
          <t xml:space="preserve">25000750</t>
        </is>
      </c>
      <c s="5" t="inlineStr" r="B491">
        <is>
          <t xml:space="preserve">MOWING</t>
        </is>
      </c>
      <c s="5" t="inlineStr" r="C491">
        <is>
          <t xml:space="preserve">ACRE   </t>
        </is>
      </c>
      <c s="6" r="D491">
        <v>2.000</v>
      </c>
      <c s="7" r="E491">
        <v>2</v>
      </c>
      <c s="8" t="inlineStr" r="F491">
        <is>
          <t xml:space="preserve">64N76</t>
        </is>
      </c>
      <c s="8" t="inlineStr" r="G491">
        <is>
          <t xml:space="preserve">056</t>
        </is>
      </c>
      <c s="9" r="H491">
        <v>1000.0000</v>
      </c>
      <c s="8" t="inlineStr" r="I491">
        <is>
          <t xml:space="preserve">Y</t>
        </is>
      </c>
      <c s="8" t="inlineStr" r="J491">
        <is>
          <t xml:space="preserve"> Henry</t>
        </is>
      </c>
    </row>
    <row r="492" ht="20.25" customHeight="0">
      <c s="5" t="inlineStr" r="A492">
        <is>
          <t xml:space="preserve">25000750</t>
        </is>
      </c>
      <c s="5" t="inlineStr" r="B492">
        <is>
          <t xml:space="preserve">MOWING</t>
        </is>
      </c>
      <c s="5" t="inlineStr" r="C492">
        <is>
          <t xml:space="preserve">ACRE   </t>
        </is>
      </c>
      <c s="6" r="D492">
        <v>2.000</v>
      </c>
      <c s="7" r="E492">
        <v>2</v>
      </c>
      <c s="8" t="inlineStr" r="F492">
        <is>
          <t xml:space="preserve">64N76</t>
        </is>
      </c>
      <c s="8" t="inlineStr" r="G492">
        <is>
          <t xml:space="preserve">056</t>
        </is>
      </c>
      <c s="9" r="H492">
        <v>250.0000</v>
      </c>
      <c s="8" t="inlineStr" r="I492">
        <is>
          <t xml:space="preserve"/>
        </is>
      </c>
      <c s="8" t="inlineStr" r="J492">
        <is>
          <t xml:space="preserve"> Henry</t>
        </is>
      </c>
    </row>
    <row r="493" ht="20.25" customHeight="0">
      <c s="5" t="inlineStr" r="A493">
        <is>
          <t xml:space="preserve">25000750</t>
        </is>
      </c>
      <c s="5" t="inlineStr" r="B493">
        <is>
          <t xml:space="preserve">MOWING</t>
        </is>
      </c>
      <c s="5" t="inlineStr" r="C493">
        <is>
          <t xml:space="preserve">ACRE   </t>
        </is>
      </c>
      <c s="6" r="D493">
        <v>2.000</v>
      </c>
      <c s="7" r="E493">
        <v>2</v>
      </c>
      <c s="8" t="inlineStr" r="F493">
        <is>
          <t xml:space="preserve">64N76</t>
        </is>
      </c>
      <c s="8" t="inlineStr" r="G493">
        <is>
          <t xml:space="preserve">056</t>
        </is>
      </c>
      <c s="9" r="H493">
        <v>280.0000</v>
      </c>
      <c s="8" t="inlineStr" r="I493">
        <is>
          <t xml:space="preserve"/>
        </is>
      </c>
      <c s="8" t="inlineStr" r="J493">
        <is>
          <t xml:space="preserve"> Henry</t>
        </is>
      </c>
    </row>
    <row r="494" ht="20.25" customHeight="0">
      <c s="5" t="inlineStr" r="A494">
        <is>
          <t xml:space="preserve">25000750</t>
        </is>
      </c>
      <c s="5" t="inlineStr" r="B494">
        <is>
          <t xml:space="preserve">MOWING</t>
        </is>
      </c>
      <c s="5" t="inlineStr" r="C494">
        <is>
          <t xml:space="preserve">ACRE   </t>
        </is>
      </c>
      <c s="6" r="D494">
        <v>2.000</v>
      </c>
      <c s="7" r="E494">
        <v>2</v>
      </c>
      <c s="8" t="inlineStr" r="F494">
        <is>
          <t xml:space="preserve">64N76</t>
        </is>
      </c>
      <c s="8" t="inlineStr" r="G494">
        <is>
          <t xml:space="preserve">056</t>
        </is>
      </c>
      <c s="9" r="H494">
        <v>500.0000</v>
      </c>
      <c s="8" t="inlineStr" r="I494">
        <is>
          <t xml:space="preserve"/>
        </is>
      </c>
      <c s="8" t="inlineStr" r="J494">
        <is>
          <t xml:space="preserve"> Henry</t>
        </is>
      </c>
    </row>
    <row r="495" ht="20.25" customHeight="0">
      <c s="5" t="inlineStr" r="A495">
        <is>
          <t xml:space="preserve">25000750</t>
        </is>
      </c>
      <c s="5" t="inlineStr" r="B495">
        <is>
          <t xml:space="preserve">MOWING</t>
        </is>
      </c>
      <c s="5" t="inlineStr" r="C495">
        <is>
          <t xml:space="preserve">ACRE   </t>
        </is>
      </c>
      <c s="6" r="D495">
        <v>3.750</v>
      </c>
      <c s="7" r="E495">
        <v>4</v>
      </c>
      <c s="8" t="inlineStr" r="F495">
        <is>
          <t xml:space="preserve">68A65</t>
        </is>
      </c>
      <c s="8" t="inlineStr" r="G495">
        <is>
          <t xml:space="preserve">083</t>
        </is>
      </c>
      <c s="9" r="H495">
        <v>781.5900</v>
      </c>
      <c s="8" t="inlineStr" r="I495">
        <is>
          <t xml:space="preserve">Y</t>
        </is>
      </c>
      <c s="8" t="inlineStr" r="J495">
        <is>
          <t xml:space="preserve"> Tazewell</t>
        </is>
      </c>
    </row>
    <row r="496" ht="20.25" customHeight="0">
      <c s="5" t="inlineStr" r="A496">
        <is>
          <t xml:space="preserve">25000750</t>
        </is>
      </c>
      <c s="5" t="inlineStr" r="B496">
        <is>
          <t xml:space="preserve">MOWING</t>
        </is>
      </c>
      <c s="5" t="inlineStr" r="C496">
        <is>
          <t xml:space="preserve">ACRE   </t>
        </is>
      </c>
      <c s="6" r="D496">
        <v>25.000</v>
      </c>
      <c s="7" r="E496">
        <v>4</v>
      </c>
      <c s="8" t="inlineStr" r="F496">
        <is>
          <t xml:space="preserve">68F43</t>
        </is>
      </c>
      <c s="8" t="inlineStr" r="G496">
        <is>
          <t xml:space="preserve">084</t>
        </is>
      </c>
      <c s="9" r="H496">
        <v>121.0000</v>
      </c>
      <c s="8" t="inlineStr" r="I496">
        <is>
          <t xml:space="preserve">Y</t>
        </is>
      </c>
      <c s="8" t="inlineStr" r="J496">
        <is>
          <t xml:space="preserve"> Warren</t>
        </is>
      </c>
    </row>
    <row r="497" ht="20.25" customHeight="0">
      <c s="5" t="inlineStr" r="A497">
        <is>
          <t xml:space="preserve">25000750</t>
        </is>
      </c>
      <c s="5" t="inlineStr" r="B497">
        <is>
          <t xml:space="preserve">MOWING</t>
        </is>
      </c>
      <c s="5" t="inlineStr" r="C497">
        <is>
          <t xml:space="preserve">ACRE   </t>
        </is>
      </c>
      <c s="6" r="D497">
        <v>17.000</v>
      </c>
      <c s="7" r="E497">
        <v>4</v>
      </c>
      <c s="8" t="inlineStr" r="F497">
        <is>
          <t xml:space="preserve">68G11</t>
        </is>
      </c>
      <c s="8" t="inlineStr" r="G497">
        <is>
          <t xml:space="preserve">085</t>
        </is>
      </c>
      <c s="9" r="H497">
        <v>132.0000</v>
      </c>
      <c s="8" t="inlineStr" r="I497">
        <is>
          <t xml:space="preserve">Y</t>
        </is>
      </c>
      <c s="8" t="inlineStr" r="J497">
        <is>
          <t xml:space="preserve"> Henderson</t>
        </is>
      </c>
    </row>
    <row r="498" ht="20.25" customHeight="0">
      <c s="5" t="inlineStr" r="A498">
        <is>
          <t xml:space="preserve">25000750</t>
        </is>
      </c>
      <c s="5" t="inlineStr" r="B498">
        <is>
          <t xml:space="preserve">MOWING</t>
        </is>
      </c>
      <c s="5" t="inlineStr" r="C498">
        <is>
          <t xml:space="preserve">ACRE   </t>
        </is>
      </c>
      <c s="6" r="D498">
        <v>57.000</v>
      </c>
      <c s="7" r="E498">
        <v>4</v>
      </c>
      <c s="8" t="inlineStr" r="F498">
        <is>
          <t xml:space="preserve">68J18</t>
        </is>
      </c>
      <c s="8" t="inlineStr" r="G498">
        <is>
          <t xml:space="preserve">089</t>
        </is>
      </c>
      <c s="9" r="H498">
        <v>95.0000</v>
      </c>
      <c s="8" t="inlineStr" r="I498">
        <is>
          <t xml:space="preserve">Y</t>
        </is>
      </c>
      <c s="8" t="inlineStr" r="J498">
        <is>
          <t xml:space="preserve"> Peoria</t>
        </is>
      </c>
    </row>
    <row r="499" ht="20.25" customHeight="0">
      <c s="5" t="inlineStr" r="A499">
        <is>
          <t xml:space="preserve">25000750</t>
        </is>
      </c>
      <c s="5" t="inlineStr" r="B499">
        <is>
          <t xml:space="preserve">MOWING</t>
        </is>
      </c>
      <c s="5" t="inlineStr" r="C499">
        <is>
          <t xml:space="preserve">ACRE   </t>
        </is>
      </c>
      <c s="6" r="D499">
        <v>57.000</v>
      </c>
      <c s="7" r="E499">
        <v>4</v>
      </c>
      <c s="8" t="inlineStr" r="F499">
        <is>
          <t xml:space="preserve">68J18</t>
        </is>
      </c>
      <c s="8" t="inlineStr" r="G499">
        <is>
          <t xml:space="preserve">089</t>
        </is>
      </c>
      <c s="9" r="H499">
        <v>95.0000</v>
      </c>
      <c s="8" t="inlineStr" r="I499">
        <is>
          <t xml:space="preserve"/>
        </is>
      </c>
      <c s="8" t="inlineStr" r="J499">
        <is>
          <t xml:space="preserve"> Peoria</t>
        </is>
      </c>
    </row>
    <row r="500" ht="20.25" customHeight="0">
      <c s="5" t="inlineStr" r="A500">
        <is>
          <t xml:space="preserve">25000750</t>
        </is>
      </c>
      <c s="5" t="inlineStr" r="B500">
        <is>
          <t xml:space="preserve">MOWING</t>
        </is>
      </c>
      <c s="5" t="inlineStr" r="C500">
        <is>
          <t xml:space="preserve">ACRE   </t>
        </is>
      </c>
      <c s="6" r="D500">
        <v>102.000</v>
      </c>
      <c s="7" r="E500">
        <v>4</v>
      </c>
      <c s="8" t="inlineStr" r="F500">
        <is>
          <t xml:space="preserve">68J21</t>
        </is>
      </c>
      <c s="8" t="inlineStr" r="G500">
        <is>
          <t xml:space="preserve">090</t>
        </is>
      </c>
      <c s="9" r="H500">
        <v>110.0000</v>
      </c>
      <c s="8" t="inlineStr" r="I500">
        <is>
          <t xml:space="preserve">Y</t>
        </is>
      </c>
      <c s="8" t="inlineStr" r="J500">
        <is>
          <t xml:space="preserve"> Warren</t>
        </is>
      </c>
    </row>
    <row r="501" ht="20.25" customHeight="0">
      <c s="5" t="inlineStr" r="A501">
        <is>
          <t xml:space="preserve">25003115</t>
        </is>
      </c>
      <c s="5" t="inlineStr" r="B501">
        <is>
          <t xml:space="preserve">INTERSEEDING, CLASS  1B</t>
        </is>
      </c>
      <c s="5" t="inlineStr" r="C501">
        <is>
          <t xml:space="preserve">ACRE   </t>
        </is>
      </c>
      <c s="6" r="D501">
        <v>127.880</v>
      </c>
      <c s="7" r="E501">
        <v>1</v>
      </c>
      <c s="8" t="inlineStr" r="F501">
        <is>
          <t xml:space="preserve">62W87</t>
        </is>
      </c>
      <c s="8" t="inlineStr" r="G501">
        <is>
          <t xml:space="preserve">205</t>
        </is>
      </c>
      <c s="9" r="H501">
        <v>1700.0000</v>
      </c>
      <c s="8" t="inlineStr" r="I501">
        <is>
          <t xml:space="preserve">Y</t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25003115</t>
        </is>
      </c>
      <c s="5" t="inlineStr" r="B502">
        <is>
          <t xml:space="preserve">INTERSEEDING, CLASS  1B</t>
        </is>
      </c>
      <c s="5" t="inlineStr" r="C502">
        <is>
          <t xml:space="preserve">ACRE   </t>
        </is>
      </c>
      <c s="6" r="D502">
        <v>127.880</v>
      </c>
      <c s="7" r="E502">
        <v>1</v>
      </c>
      <c s="8" t="inlineStr" r="F502">
        <is>
          <t xml:space="preserve">62W87</t>
        </is>
      </c>
      <c s="8" t="inlineStr" r="G502">
        <is>
          <t xml:space="preserve">205</t>
        </is>
      </c>
      <c s="9" r="H502">
        <v>1638.2800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25003210</t>
        </is>
      </c>
      <c s="5" t="inlineStr" r="B503">
        <is>
          <t xml:space="preserve">INTERSEEDING, CLASS  2A</t>
        </is>
      </c>
      <c s="5" t="inlineStr" r="C503">
        <is>
          <t xml:space="preserve">ACRE   </t>
        </is>
      </c>
      <c s="6" r="D503">
        <v>0.500</v>
      </c>
      <c s="7" r="E503">
        <v>1</v>
      </c>
      <c s="8" t="inlineStr" r="F503">
        <is>
          <t xml:space="preserve">62T20</t>
        </is>
      </c>
      <c s="8" t="inlineStr" r="G503">
        <is>
          <t xml:space="preserve">025</t>
        </is>
      </c>
      <c s="9" r="H503">
        <v>2155.0000</v>
      </c>
      <c s="8" t="inlineStr" r="I503">
        <is>
          <t xml:space="preserve">Y</t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25003210</t>
        </is>
      </c>
      <c s="5" t="inlineStr" r="B504">
        <is>
          <t xml:space="preserve">INTERSEEDING, CLASS  2A</t>
        </is>
      </c>
      <c s="5" t="inlineStr" r="C504">
        <is>
          <t xml:space="preserve">ACRE   </t>
        </is>
      </c>
      <c s="6" r="D504">
        <v>0.500</v>
      </c>
      <c s="7" r="E504">
        <v>1</v>
      </c>
      <c s="8" t="inlineStr" r="F504">
        <is>
          <t xml:space="preserve">62T20</t>
        </is>
      </c>
      <c s="8" t="inlineStr" r="G504">
        <is>
          <t xml:space="preserve">025</t>
        </is>
      </c>
      <c s="9" r="H504">
        <v>2350.0000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25003210</t>
        </is>
      </c>
      <c s="5" t="inlineStr" r="B505">
        <is>
          <t xml:space="preserve">INTERSEEDING, CLASS  2A</t>
        </is>
      </c>
      <c s="5" t="inlineStr" r="C505">
        <is>
          <t xml:space="preserve">ACRE   </t>
        </is>
      </c>
      <c s="6" r="D505">
        <v>0.500</v>
      </c>
      <c s="7" r="E505">
        <v>1</v>
      </c>
      <c s="8" t="inlineStr" r="F505">
        <is>
          <t xml:space="preserve">62T20</t>
        </is>
      </c>
      <c s="8" t="inlineStr" r="G505">
        <is>
          <t xml:space="preserve">025</t>
        </is>
      </c>
      <c s="9" r="H505">
        <v>4363.5000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25003210</t>
        </is>
      </c>
      <c s="5" t="inlineStr" r="B506">
        <is>
          <t xml:space="preserve">INTERSEEDING, CLASS  2A</t>
        </is>
      </c>
      <c s="5" t="inlineStr" r="C506">
        <is>
          <t xml:space="preserve">ACRE   </t>
        </is>
      </c>
      <c s="6" r="D506">
        <v>0.500</v>
      </c>
      <c s="7" r="E506">
        <v>1</v>
      </c>
      <c s="8" t="inlineStr" r="F506">
        <is>
          <t xml:space="preserve">62T20</t>
        </is>
      </c>
      <c s="8" t="inlineStr" r="G506">
        <is>
          <t xml:space="preserve">025</t>
        </is>
      </c>
      <c s="9" r="H506">
        <v>4620.0000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25003210</t>
        </is>
      </c>
      <c s="5" t="inlineStr" r="B507">
        <is>
          <t xml:space="preserve">INTERSEEDING, CLASS  2A</t>
        </is>
      </c>
      <c s="5" t="inlineStr" r="C507">
        <is>
          <t xml:space="preserve">ACRE   </t>
        </is>
      </c>
      <c s="6" r="D507">
        <v>2.000</v>
      </c>
      <c s="7" r="E507">
        <v>1</v>
      </c>
      <c s="8" t="inlineStr" r="F507">
        <is>
          <t xml:space="preserve">62V56</t>
        </is>
      </c>
      <c s="8" t="inlineStr" r="G507">
        <is>
          <t xml:space="preserve">034</t>
        </is>
      </c>
      <c s="9" r="H507">
        <v>6048.0000</v>
      </c>
      <c s="8" t="inlineStr" r="I507">
        <is>
          <t xml:space="preserve">Y</t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25100115</t>
        </is>
      </c>
      <c s="5" t="inlineStr" r="B508">
        <is>
          <t xml:space="preserve">MULCH, METHOD 2</t>
        </is>
      </c>
      <c s="5" t="inlineStr" r="C508">
        <is>
          <t xml:space="preserve">ACRE   </t>
        </is>
      </c>
      <c s="6" r="D508">
        <v>3.000</v>
      </c>
      <c s="7" r="E508">
        <v>3</v>
      </c>
      <c s="8" t="inlineStr" r="F508">
        <is>
          <t xml:space="preserve">46940</t>
        </is>
      </c>
      <c s="8" t="inlineStr" r="G508">
        <is>
          <t xml:space="preserve">007</t>
        </is>
      </c>
      <c s="9" r="H508">
        <v>2035.0000</v>
      </c>
      <c s="8" t="inlineStr" r="I508">
        <is>
          <t xml:space="preserve">Y</t>
        </is>
      </c>
      <c s="8" t="inlineStr" r="J508">
        <is>
          <t xml:space="preserve"> Grundy</t>
        </is>
      </c>
    </row>
    <row r="509" ht="20.25" customHeight="0">
      <c s="5" t="inlineStr" r="A509">
        <is>
          <t xml:space="preserve">25100115</t>
        </is>
      </c>
      <c s="5" t="inlineStr" r="B509">
        <is>
          <t xml:space="preserve">MULCH, METHOD 2</t>
        </is>
      </c>
      <c s="5" t="inlineStr" r="C509">
        <is>
          <t xml:space="preserve">ACRE   </t>
        </is>
      </c>
      <c s="6" r="D509">
        <v>3.000</v>
      </c>
      <c s="7" r="E509">
        <v>3</v>
      </c>
      <c s="8" t="inlineStr" r="F509">
        <is>
          <t xml:space="preserve">46940</t>
        </is>
      </c>
      <c s="8" t="inlineStr" r="G509">
        <is>
          <t xml:space="preserve">007</t>
        </is>
      </c>
      <c s="9" r="H509">
        <v>1850.0000</v>
      </c>
      <c s="8" t="inlineStr" r="I509">
        <is>
          <t xml:space="preserve"/>
        </is>
      </c>
      <c s="8" t="inlineStr" r="J509">
        <is>
          <t xml:space="preserve"> Grundy</t>
        </is>
      </c>
    </row>
    <row r="510" ht="20.25" customHeight="0">
      <c s="5" t="inlineStr" r="A510">
        <is>
          <t xml:space="preserve">25100115</t>
        </is>
      </c>
      <c s="5" t="inlineStr" r="B510">
        <is>
          <t xml:space="preserve">MULCH, METHOD 2</t>
        </is>
      </c>
      <c s="5" t="inlineStr" r="C510">
        <is>
          <t xml:space="preserve">ACRE   </t>
        </is>
      </c>
      <c s="6" r="D510">
        <v>3.000</v>
      </c>
      <c s="7" r="E510">
        <v>3</v>
      </c>
      <c s="8" t="inlineStr" r="F510">
        <is>
          <t xml:space="preserve">46940</t>
        </is>
      </c>
      <c s="8" t="inlineStr" r="G510">
        <is>
          <t xml:space="preserve">007</t>
        </is>
      </c>
      <c s="9" r="H510">
        <v>3000.0000</v>
      </c>
      <c s="8" t="inlineStr" r="I510">
        <is>
          <t xml:space="preserve"/>
        </is>
      </c>
      <c s="8" t="inlineStr" r="J510">
        <is>
          <t xml:space="preserve"> Grundy</t>
        </is>
      </c>
    </row>
    <row r="511" ht="20.25" customHeight="0">
      <c s="5" t="inlineStr" r="A511">
        <is>
          <t xml:space="preserve">25100115</t>
        </is>
      </c>
      <c s="5" t="inlineStr" r="B511">
        <is>
          <t xml:space="preserve">MULCH, METHOD 2</t>
        </is>
      </c>
      <c s="5" t="inlineStr" r="C511">
        <is>
          <t xml:space="preserve">ACRE   </t>
        </is>
      </c>
      <c s="6" r="D511">
        <v>0.500</v>
      </c>
      <c s="7" r="E511">
        <v>5</v>
      </c>
      <c s="8" t="inlineStr" r="F511">
        <is>
          <t xml:space="preserve">46945</t>
        </is>
      </c>
      <c s="8" t="inlineStr" r="G511">
        <is>
          <t xml:space="preserve">008</t>
        </is>
      </c>
      <c s="9" r="H511">
        <v>5000.0000</v>
      </c>
      <c s="8" t="inlineStr" r="I511">
        <is>
          <t xml:space="preserve">Y</t>
        </is>
      </c>
      <c s="8" t="inlineStr" r="J511">
        <is>
          <t xml:space="preserve"> Douglas</t>
        </is>
      </c>
    </row>
    <row r="512" ht="20.25" customHeight="0">
      <c s="5" t="inlineStr" r="A512">
        <is>
          <t xml:space="preserve">25100115</t>
        </is>
      </c>
      <c s="5" t="inlineStr" r="B512">
        <is>
          <t xml:space="preserve">MULCH, METHOD 2</t>
        </is>
      </c>
      <c s="5" t="inlineStr" r="C512">
        <is>
          <t xml:space="preserve">ACRE   </t>
        </is>
      </c>
      <c s="6" r="D512">
        <v>1.000</v>
      </c>
      <c s="7" r="E512">
        <v>1</v>
      </c>
      <c s="8" t="inlineStr" r="F512">
        <is>
          <t xml:space="preserve">62W87</t>
        </is>
      </c>
      <c s="8" t="inlineStr" r="G512">
        <is>
          <t xml:space="preserve">205</t>
        </is>
      </c>
      <c s="9" r="H512">
        <v>5000.0000</v>
      </c>
      <c s="8" t="inlineStr" r="I512">
        <is>
          <t xml:space="preserve">Y</t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25100115</t>
        </is>
      </c>
      <c s="5" t="inlineStr" r="B513">
        <is>
          <t xml:space="preserve">MULCH, METHOD 2</t>
        </is>
      </c>
      <c s="5" t="inlineStr" r="C513">
        <is>
          <t xml:space="preserve">ACRE   </t>
        </is>
      </c>
      <c s="6" r="D513">
        <v>1.000</v>
      </c>
      <c s="7" r="E513">
        <v>1</v>
      </c>
      <c s="8" t="inlineStr" r="F513">
        <is>
          <t xml:space="preserve">62W87</t>
        </is>
      </c>
      <c s="8" t="inlineStr" r="G513">
        <is>
          <t xml:space="preserve">205</t>
        </is>
      </c>
      <c s="9" r="H513">
        <v>2000.0000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25100115</t>
        </is>
      </c>
      <c s="5" t="inlineStr" r="B514">
        <is>
          <t xml:space="preserve">MULCH, METHOD 2</t>
        </is>
      </c>
      <c s="5" t="inlineStr" r="C514">
        <is>
          <t xml:space="preserve">ACRE   </t>
        </is>
      </c>
      <c s="6" r="D514">
        <v>5.250</v>
      </c>
      <c s="7" r="E514">
        <v>4</v>
      </c>
      <c s="8" t="inlineStr" r="F514">
        <is>
          <t xml:space="preserve">68A65</t>
        </is>
      </c>
      <c s="8" t="inlineStr" r="G514">
        <is>
          <t xml:space="preserve">083</t>
        </is>
      </c>
      <c s="9" r="H514">
        <v>2750.0000</v>
      </c>
      <c s="8" t="inlineStr" r="I514">
        <is>
          <t xml:space="preserve">Y</t>
        </is>
      </c>
      <c s="8" t="inlineStr" r="J514">
        <is>
          <t xml:space="preserve"> Tazewell</t>
        </is>
      </c>
    </row>
    <row r="515" ht="20.25" customHeight="0">
      <c s="5" t="inlineStr" r="A515">
        <is>
          <t xml:space="preserve">25100115</t>
        </is>
      </c>
      <c s="5" t="inlineStr" r="B515">
        <is>
          <t xml:space="preserve">MULCH, METHOD 2</t>
        </is>
      </c>
      <c s="5" t="inlineStr" r="C515">
        <is>
          <t xml:space="preserve">ACRE   </t>
        </is>
      </c>
      <c s="6" r="D515">
        <v>1.800</v>
      </c>
      <c s="7" r="E515">
        <v>9</v>
      </c>
      <c s="8" t="inlineStr" r="F515">
        <is>
          <t xml:space="preserve">78147</t>
        </is>
      </c>
      <c s="8" t="inlineStr" r="G515">
        <is>
          <t xml:space="preserve">135</t>
        </is>
      </c>
      <c s="9" r="H515">
        <v>737.0000</v>
      </c>
      <c s="8" t="inlineStr" r="I515">
        <is>
          <t xml:space="preserve">Y</t>
        </is>
      </c>
      <c s="8" t="inlineStr" r="J515">
        <is>
          <t xml:space="preserve"> Gallatin</t>
        </is>
      </c>
    </row>
    <row r="516" ht="20.25" customHeight="0">
      <c s="5" t="inlineStr" r="A516">
        <is>
          <t xml:space="preserve">25100115</t>
        </is>
      </c>
      <c s="5" t="inlineStr" r="B516">
        <is>
          <t xml:space="preserve">MULCH, METHOD 2</t>
        </is>
      </c>
      <c s="5" t="inlineStr" r="C516">
        <is>
          <t xml:space="preserve">ACRE   </t>
        </is>
      </c>
      <c s="6" r="D516">
        <v>1.800</v>
      </c>
      <c s="7" r="E516">
        <v>9</v>
      </c>
      <c s="8" t="inlineStr" r="F516">
        <is>
          <t xml:space="preserve">78147</t>
        </is>
      </c>
      <c s="8" t="inlineStr" r="G516">
        <is>
          <t xml:space="preserve">135</t>
        </is>
      </c>
      <c s="9" r="H516">
        <v>3000.0000</v>
      </c>
      <c s="8" t="inlineStr" r="I516">
        <is>
          <t xml:space="preserve"/>
        </is>
      </c>
      <c s="8" t="inlineStr" r="J516">
        <is>
          <t xml:space="preserve"> Gallatin</t>
        </is>
      </c>
    </row>
    <row r="517" ht="20.25" customHeight="0">
      <c s="5" t="inlineStr" r="A517">
        <is>
          <t xml:space="preserve">25100115</t>
        </is>
      </c>
      <c s="5" t="inlineStr" r="B517">
        <is>
          <t xml:space="preserve">MULCH, METHOD 2</t>
        </is>
      </c>
      <c s="5" t="inlineStr" r="C517">
        <is>
          <t xml:space="preserve">ACRE   </t>
        </is>
      </c>
      <c s="6" r="D517">
        <v>14.500</v>
      </c>
      <c s="7" r="E517">
        <v>9</v>
      </c>
      <c s="8" t="inlineStr" r="F517">
        <is>
          <t xml:space="preserve">78373</t>
        </is>
      </c>
      <c s="8" t="inlineStr" r="G517">
        <is>
          <t xml:space="preserve">136</t>
        </is>
      </c>
      <c s="9" r="H517">
        <v>1400.0000</v>
      </c>
      <c s="8" t="inlineStr" r="I517">
        <is>
          <t xml:space="preserve">Y</t>
        </is>
      </c>
      <c s="8" t="inlineStr" r="J517">
        <is>
          <t xml:space="preserve"> Williamson</t>
        </is>
      </c>
    </row>
    <row r="518" ht="20.25" customHeight="0">
      <c s="5" t="inlineStr" r="A518">
        <is>
          <t xml:space="preserve">25100115</t>
        </is>
      </c>
      <c s="5" t="inlineStr" r="B518">
        <is>
          <t xml:space="preserve">MULCH, METHOD 2</t>
        </is>
      </c>
      <c s="5" t="inlineStr" r="C518">
        <is>
          <t xml:space="preserve">ACRE   </t>
        </is>
      </c>
      <c s="6" r="D518">
        <v>14.500</v>
      </c>
      <c s="7" r="E518">
        <v>9</v>
      </c>
      <c s="8" t="inlineStr" r="F518">
        <is>
          <t xml:space="preserve">78373</t>
        </is>
      </c>
      <c s="8" t="inlineStr" r="G518">
        <is>
          <t xml:space="preserve">136</t>
        </is>
      </c>
      <c s="9" r="H518">
        <v>1272.0000</v>
      </c>
      <c s="8" t="inlineStr" r="I518">
        <is>
          <t xml:space="preserve"/>
        </is>
      </c>
      <c s="8" t="inlineStr" r="J518">
        <is>
          <t xml:space="preserve"> Williamson</t>
        </is>
      </c>
    </row>
    <row r="519" ht="20.25" customHeight="0">
      <c s="5" t="inlineStr" r="A519">
        <is>
          <t xml:space="preserve">25100115</t>
        </is>
      </c>
      <c s="5" t="inlineStr" r="B519">
        <is>
          <t xml:space="preserve">MULCH, METHOD 2</t>
        </is>
      </c>
      <c s="5" t="inlineStr" r="C519">
        <is>
          <t xml:space="preserve">ACRE   </t>
        </is>
      </c>
      <c s="6" r="D519">
        <v>1.000</v>
      </c>
      <c s="7" r="E519">
        <v>9</v>
      </c>
      <c s="8" t="inlineStr" r="F519">
        <is>
          <t xml:space="preserve">78833</t>
        </is>
      </c>
      <c s="8" t="inlineStr" r="G519">
        <is>
          <t xml:space="preserve">137</t>
        </is>
      </c>
      <c s="9" r="H519">
        <v>385.0000</v>
      </c>
      <c s="8" t="inlineStr" r="I519">
        <is>
          <t xml:space="preserve">Y</t>
        </is>
      </c>
      <c s="8" t="inlineStr" r="J519">
        <is>
          <t xml:space="preserve"> White</t>
        </is>
      </c>
    </row>
    <row r="520" ht="20.25" customHeight="0">
      <c s="5" t="inlineStr" r="A520">
        <is>
          <t xml:space="preserve">25100115</t>
        </is>
      </c>
      <c s="5" t="inlineStr" r="B520">
        <is>
          <t xml:space="preserve">MULCH, METHOD 2</t>
        </is>
      </c>
      <c s="5" t="inlineStr" r="C520">
        <is>
          <t xml:space="preserve">ACRE   </t>
        </is>
      </c>
      <c s="6" r="D520">
        <v>1.000</v>
      </c>
      <c s="7" r="E520">
        <v>9</v>
      </c>
      <c s="8" t="inlineStr" r="F520">
        <is>
          <t xml:space="preserve">78833</t>
        </is>
      </c>
      <c s="8" t="inlineStr" r="G520">
        <is>
          <t xml:space="preserve">137</t>
        </is>
      </c>
      <c s="9" r="H520">
        <v>3200.0000</v>
      </c>
      <c s="8" t="inlineStr" r="I520">
        <is>
          <t xml:space="preserve"/>
        </is>
      </c>
      <c s="8" t="inlineStr" r="J520">
        <is>
          <t xml:space="preserve"> White</t>
        </is>
      </c>
    </row>
    <row r="521" ht="20.25" customHeight="0">
      <c s="5" t="inlineStr" r="A521">
        <is>
          <t xml:space="preserve">25100115</t>
        </is>
      </c>
      <c s="5" t="inlineStr" r="B521">
        <is>
          <t xml:space="preserve">MULCH, METHOD 2</t>
        </is>
      </c>
      <c s="5" t="inlineStr" r="C521">
        <is>
          <t xml:space="preserve">ACRE   </t>
        </is>
      </c>
      <c s="6" r="D521">
        <v>3.000</v>
      </c>
      <c s="7" r="E521">
        <v>5</v>
      </c>
      <c s="8" t="inlineStr" r="F521">
        <is>
          <t xml:space="preserve">91650</t>
        </is>
      </c>
      <c s="8" t="inlineStr" r="G521">
        <is>
          <t xml:space="preserve">158</t>
        </is>
      </c>
      <c s="9" r="H521">
        <v>2300.0000</v>
      </c>
      <c s="8" t="inlineStr" r="I521">
        <is>
          <t xml:space="preserve">Y</t>
        </is>
      </c>
      <c s="8" t="inlineStr" r="J521">
        <is>
          <t xml:space="preserve"> Vermilion</t>
        </is>
      </c>
    </row>
    <row r="522" ht="20.25" customHeight="0">
      <c s="5" t="inlineStr" r="A522">
        <is>
          <t xml:space="preserve">25100115</t>
        </is>
      </c>
      <c s="5" t="inlineStr" r="B522">
        <is>
          <t xml:space="preserve">MULCH, METHOD 2</t>
        </is>
      </c>
      <c s="5" t="inlineStr" r="C522">
        <is>
          <t xml:space="preserve">ACRE   </t>
        </is>
      </c>
      <c s="6" r="D522">
        <v>3.000</v>
      </c>
      <c s="7" r="E522">
        <v>5</v>
      </c>
      <c s="8" t="inlineStr" r="F522">
        <is>
          <t xml:space="preserve">91650</t>
        </is>
      </c>
      <c s="8" t="inlineStr" r="G522">
        <is>
          <t xml:space="preserve">158</t>
        </is>
      </c>
      <c s="9" r="H522">
        <v>1950.0000</v>
      </c>
      <c s="8" t="inlineStr" r="I522">
        <is>
          <t xml:space="preserve"/>
        </is>
      </c>
      <c s="8" t="inlineStr" r="J522">
        <is>
          <t xml:space="preserve"> Vermilion</t>
        </is>
      </c>
    </row>
    <row r="523" ht="20.25" customHeight="0">
      <c s="5" t="inlineStr" r="A523">
        <is>
          <t xml:space="preserve">25100630</t>
        </is>
      </c>
      <c s="5" t="inlineStr" r="B523">
        <is>
          <t xml:space="preserve">EROSION CONTROL BLANKET</t>
        </is>
      </c>
      <c s="5" t="inlineStr" r="C523">
        <is>
          <t xml:space="preserve">SQ YD  </t>
        </is>
      </c>
      <c s="6" r="D523">
        <v>4926.000</v>
      </c>
      <c s="7" r="E523">
        <v>3</v>
      </c>
      <c s="8" t="inlineStr" r="F523">
        <is>
          <t xml:space="preserve">46940</t>
        </is>
      </c>
      <c s="8" t="inlineStr" r="G523">
        <is>
          <t xml:space="preserve">007</t>
        </is>
      </c>
      <c s="9" r="H523">
        <v>1.4900</v>
      </c>
      <c s="8" t="inlineStr" r="I523">
        <is>
          <t xml:space="preserve">Y</t>
        </is>
      </c>
      <c s="8" t="inlineStr" r="J523">
        <is>
          <t xml:space="preserve"> Grundy</t>
        </is>
      </c>
    </row>
    <row r="524" ht="20.25" customHeight="0">
      <c s="5" t="inlineStr" r="A524">
        <is>
          <t xml:space="preserve">25100630</t>
        </is>
      </c>
      <c s="5" t="inlineStr" r="B524">
        <is>
          <t xml:space="preserve">EROSION CONTROL BLANKET</t>
        </is>
      </c>
      <c s="5" t="inlineStr" r="C524">
        <is>
          <t xml:space="preserve">SQ YD  </t>
        </is>
      </c>
      <c s="6" r="D524">
        <v>4926.000</v>
      </c>
      <c s="7" r="E524">
        <v>3</v>
      </c>
      <c s="8" t="inlineStr" r="F524">
        <is>
          <t xml:space="preserve">46940</t>
        </is>
      </c>
      <c s="8" t="inlineStr" r="G524">
        <is>
          <t xml:space="preserve">007</t>
        </is>
      </c>
      <c s="9" r="H524">
        <v>1.3500</v>
      </c>
      <c s="8" t="inlineStr" r="I524">
        <is>
          <t xml:space="preserve"/>
        </is>
      </c>
      <c s="8" t="inlineStr" r="J524">
        <is>
          <t xml:space="preserve"> Grundy</t>
        </is>
      </c>
    </row>
    <row r="525" ht="20.25" customHeight="0">
      <c s="5" t="inlineStr" r="A525">
        <is>
          <t xml:space="preserve">25100630</t>
        </is>
      </c>
      <c s="5" t="inlineStr" r="B525">
        <is>
          <t xml:space="preserve">EROSION CONTROL BLANKET</t>
        </is>
      </c>
      <c s="5" t="inlineStr" r="C525">
        <is>
          <t xml:space="preserve">SQ YD  </t>
        </is>
      </c>
      <c s="6" r="D525">
        <v>4926.000</v>
      </c>
      <c s="7" r="E525">
        <v>3</v>
      </c>
      <c s="8" t="inlineStr" r="F525">
        <is>
          <t xml:space="preserve">46940</t>
        </is>
      </c>
      <c s="8" t="inlineStr" r="G525">
        <is>
          <t xml:space="preserve">007</t>
        </is>
      </c>
      <c s="9" r="H525">
        <v>2.0000</v>
      </c>
      <c s="8" t="inlineStr" r="I525">
        <is>
          <t xml:space="preserve"/>
        </is>
      </c>
      <c s="8" t="inlineStr" r="J525">
        <is>
          <t xml:space="preserve"> Grundy</t>
        </is>
      </c>
    </row>
    <row r="526" ht="20.25" customHeight="0">
      <c s="5" t="inlineStr" r="A526">
        <is>
          <t xml:space="preserve">25100630</t>
        </is>
      </c>
      <c s="5" t="inlineStr" r="B526">
        <is>
          <t xml:space="preserve">EROSION CONTROL BLANKET</t>
        </is>
      </c>
      <c s="5" t="inlineStr" r="C526">
        <is>
          <t xml:space="preserve">SQ YD  </t>
        </is>
      </c>
      <c s="6" r="D526">
        <v>25357.000</v>
      </c>
      <c s="7" r="E526">
        <v>1</v>
      </c>
      <c s="8" t="inlineStr" r="F526">
        <is>
          <t xml:space="preserve">61L06</t>
        </is>
      </c>
      <c s="8" t="inlineStr" r="G526">
        <is>
          <t xml:space="preserve">015</t>
        </is>
      </c>
      <c s="9" r="H526">
        <v>1.9800</v>
      </c>
      <c s="8" t="inlineStr" r="I526">
        <is>
          <t xml:space="preserve">Y</t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25100630</t>
        </is>
      </c>
      <c s="5" t="inlineStr" r="B527">
        <is>
          <t xml:space="preserve">EROSION CONTROL BLANKET</t>
        </is>
      </c>
      <c s="5" t="inlineStr" r="C527">
        <is>
          <t xml:space="preserve">SQ YD  </t>
        </is>
      </c>
      <c s="6" r="D527">
        <v>25357.000</v>
      </c>
      <c s="7" r="E527">
        <v>1</v>
      </c>
      <c s="8" t="inlineStr" r="F527">
        <is>
          <t xml:space="preserve">61L06</t>
        </is>
      </c>
      <c s="8" t="inlineStr" r="G527">
        <is>
          <t xml:space="preserve">015</t>
        </is>
      </c>
      <c s="9" r="H527">
        <v>1.0000</v>
      </c>
      <c s="8" t="inlineStr" r="I527">
        <is>
          <t xml:space="preserve"/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25100630</t>
        </is>
      </c>
      <c s="5" t="inlineStr" r="B528">
        <is>
          <t xml:space="preserve">EROSION CONTROL BLANKET</t>
        </is>
      </c>
      <c s="5" t="inlineStr" r="C528">
        <is>
          <t xml:space="preserve">SQ YD  </t>
        </is>
      </c>
      <c s="6" r="D528">
        <v>25357.000</v>
      </c>
      <c s="7" r="E528">
        <v>1</v>
      </c>
      <c s="8" t="inlineStr" r="F528">
        <is>
          <t xml:space="preserve">61L06</t>
        </is>
      </c>
      <c s="8" t="inlineStr" r="G528">
        <is>
          <t xml:space="preserve">015</t>
        </is>
      </c>
      <c s="9" r="H528">
        <v>1.1000</v>
      </c>
      <c s="8" t="inlineStr" r="I528">
        <is>
          <t xml:space="preserve"/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25100630</t>
        </is>
      </c>
      <c s="5" t="inlineStr" r="B529">
        <is>
          <t xml:space="preserve">EROSION CONTROL BLANKET</t>
        </is>
      </c>
      <c s="5" t="inlineStr" r="C529">
        <is>
          <t xml:space="preserve">SQ YD  </t>
        </is>
      </c>
      <c s="6" r="D529">
        <v>25357.000</v>
      </c>
      <c s="7" r="E529">
        <v>1</v>
      </c>
      <c s="8" t="inlineStr" r="F529">
        <is>
          <t xml:space="preserve">61L06</t>
        </is>
      </c>
      <c s="8" t="inlineStr" r="G529">
        <is>
          <t xml:space="preserve">015</t>
        </is>
      </c>
      <c s="9" r="H529">
        <v>1.2000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25100630</t>
        </is>
      </c>
      <c s="5" t="inlineStr" r="B530">
        <is>
          <t xml:space="preserve">EROSION CONTROL BLANKET</t>
        </is>
      </c>
      <c s="5" t="inlineStr" r="C530">
        <is>
          <t xml:space="preserve">SQ YD  </t>
        </is>
      </c>
      <c s="6" r="D530">
        <v>239.200</v>
      </c>
      <c s="7" r="E530">
        <v>1</v>
      </c>
      <c s="8" t="inlineStr" r="F530">
        <is>
          <t xml:space="preserve">62T20</t>
        </is>
      </c>
      <c s="8" t="inlineStr" r="G530">
        <is>
          <t xml:space="preserve">025</t>
        </is>
      </c>
      <c s="9" r="H530">
        <v>4.5000</v>
      </c>
      <c s="8" t="inlineStr" r="I530">
        <is>
          <t xml:space="preserve">Y</t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25100630</t>
        </is>
      </c>
      <c s="5" t="inlineStr" r="B531">
        <is>
          <t xml:space="preserve">EROSION CONTROL BLANKET</t>
        </is>
      </c>
      <c s="5" t="inlineStr" r="C531">
        <is>
          <t xml:space="preserve">SQ YD  </t>
        </is>
      </c>
      <c s="6" r="D531">
        <v>239.200</v>
      </c>
      <c s="7" r="E531">
        <v>1</v>
      </c>
      <c s="8" t="inlineStr" r="F531">
        <is>
          <t xml:space="preserve">62T20</t>
        </is>
      </c>
      <c s="8" t="inlineStr" r="G531">
        <is>
          <t xml:space="preserve">025</t>
        </is>
      </c>
      <c s="9" r="H531">
        <v>2.0800</v>
      </c>
      <c s="8" t="inlineStr" r="I531">
        <is>
          <t xml:space="preserve"/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25100630</t>
        </is>
      </c>
      <c s="5" t="inlineStr" r="B532">
        <is>
          <t xml:space="preserve">EROSION CONTROL BLANKET</t>
        </is>
      </c>
      <c s="5" t="inlineStr" r="C532">
        <is>
          <t xml:space="preserve">SQ YD  </t>
        </is>
      </c>
      <c s="6" r="D532">
        <v>239.200</v>
      </c>
      <c s="7" r="E532">
        <v>1</v>
      </c>
      <c s="8" t="inlineStr" r="F532">
        <is>
          <t xml:space="preserve">62T20</t>
        </is>
      </c>
      <c s="8" t="inlineStr" r="G532">
        <is>
          <t xml:space="preserve">025</t>
        </is>
      </c>
      <c s="9" r="H532">
        <v>2.2000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25100630</t>
        </is>
      </c>
      <c s="5" t="inlineStr" r="B533">
        <is>
          <t xml:space="preserve">EROSION CONTROL BLANKET</t>
        </is>
      </c>
      <c s="5" t="inlineStr" r="C533">
        <is>
          <t xml:space="preserve">SQ YD  </t>
        </is>
      </c>
      <c s="6" r="D533">
        <v>239.200</v>
      </c>
      <c s="7" r="E533">
        <v>1</v>
      </c>
      <c s="8" t="inlineStr" r="F533">
        <is>
          <t xml:space="preserve">62T20</t>
        </is>
      </c>
      <c s="8" t="inlineStr" r="G533">
        <is>
          <t xml:space="preserve">025</t>
        </is>
      </c>
      <c s="9" r="H533">
        <v>4.9000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25100630</t>
        </is>
      </c>
      <c s="5" t="inlineStr" r="B534">
        <is>
          <t xml:space="preserve">EROSION CONTROL BLANKET</t>
        </is>
      </c>
      <c s="5" t="inlineStr" r="C534">
        <is>
          <t xml:space="preserve">SQ YD  </t>
        </is>
      </c>
      <c s="6" r="D534">
        <v>1145.000</v>
      </c>
      <c s="7" r="E534">
        <v>1</v>
      </c>
      <c s="8" t="inlineStr" r="F534">
        <is>
          <t xml:space="preserve">62V56</t>
        </is>
      </c>
      <c s="8" t="inlineStr" r="G534">
        <is>
          <t xml:space="preserve">034</t>
        </is>
      </c>
      <c s="9" r="H534">
        <v>6.5000</v>
      </c>
      <c s="8" t="inlineStr" r="I534">
        <is>
          <t xml:space="preserve">Y</t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25100630</t>
        </is>
      </c>
      <c s="5" t="inlineStr" r="B535">
        <is>
          <t xml:space="preserve">EROSION CONTROL BLANKET</t>
        </is>
      </c>
      <c s="5" t="inlineStr" r="C535">
        <is>
          <t xml:space="preserve">SQ YD  </t>
        </is>
      </c>
      <c s="6" r="D535">
        <v>7109.000</v>
      </c>
      <c s="7" r="E535">
        <v>1</v>
      </c>
      <c s="8" t="inlineStr" r="F535">
        <is>
          <t xml:space="preserve">62V73</t>
        </is>
      </c>
      <c s="8" t="inlineStr" r="G535">
        <is>
          <t xml:space="preserve">108</t>
        </is>
      </c>
      <c s="9" r="H535">
        <v>1.0000</v>
      </c>
      <c s="8" t="inlineStr" r="I535">
        <is>
          <t xml:space="preserve">Y</t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25100630</t>
        </is>
      </c>
      <c s="5" t="inlineStr" r="B536">
        <is>
          <t xml:space="preserve">EROSION CONTROL BLANKET</t>
        </is>
      </c>
      <c s="5" t="inlineStr" r="C536">
        <is>
          <t xml:space="preserve">SQ YD  </t>
        </is>
      </c>
      <c s="6" r="D536">
        <v>7109.000</v>
      </c>
      <c s="7" r="E536">
        <v>1</v>
      </c>
      <c s="8" t="inlineStr" r="F536">
        <is>
          <t xml:space="preserve">62V73</t>
        </is>
      </c>
      <c s="8" t="inlineStr" r="G536">
        <is>
          <t xml:space="preserve">108</t>
        </is>
      </c>
      <c s="9" r="H536">
        <v>0.9900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25100630</t>
        </is>
      </c>
      <c s="5" t="inlineStr" r="B537">
        <is>
          <t xml:space="preserve">EROSION CONTROL BLANKET</t>
        </is>
      </c>
      <c s="5" t="inlineStr" r="C537">
        <is>
          <t xml:space="preserve">SQ YD  </t>
        </is>
      </c>
      <c s="6" r="D537">
        <v>7109.000</v>
      </c>
      <c s="7" r="E537">
        <v>1</v>
      </c>
      <c s="8" t="inlineStr" r="F537">
        <is>
          <t xml:space="preserve">62V73</t>
        </is>
      </c>
      <c s="8" t="inlineStr" r="G537">
        <is>
          <t xml:space="preserve">108</t>
        </is>
      </c>
      <c s="9" r="H537">
        <v>1.0000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25100630</t>
        </is>
      </c>
      <c s="5" t="inlineStr" r="B538">
        <is>
          <t xml:space="preserve">EROSION CONTROL BLANKET</t>
        </is>
      </c>
      <c s="5" t="inlineStr" r="C538">
        <is>
          <t xml:space="preserve">SQ YD  </t>
        </is>
      </c>
      <c s="6" r="D538">
        <v>5471.000</v>
      </c>
      <c s="7" r="E538">
        <v>1</v>
      </c>
      <c s="8" t="inlineStr" r="F538">
        <is>
          <t xml:space="preserve">62W87</t>
        </is>
      </c>
      <c s="8" t="inlineStr" r="G538">
        <is>
          <t xml:space="preserve">205</t>
        </is>
      </c>
      <c s="9" r="H538">
        <v>1.5000</v>
      </c>
      <c s="8" t="inlineStr" r="I538">
        <is>
          <t xml:space="preserve">Y</t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25100630</t>
        </is>
      </c>
      <c s="5" t="inlineStr" r="B539">
        <is>
          <t xml:space="preserve">EROSION CONTROL BLANKET</t>
        </is>
      </c>
      <c s="5" t="inlineStr" r="C539">
        <is>
          <t xml:space="preserve">SQ YD  </t>
        </is>
      </c>
      <c s="6" r="D539">
        <v>5471.000</v>
      </c>
      <c s="7" r="E539">
        <v>1</v>
      </c>
      <c s="8" t="inlineStr" r="F539">
        <is>
          <t xml:space="preserve">62W87</t>
        </is>
      </c>
      <c s="8" t="inlineStr" r="G539">
        <is>
          <t xml:space="preserve">205</t>
        </is>
      </c>
      <c s="9" r="H539">
        <v>1.4200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25100630</t>
        </is>
      </c>
      <c s="5" t="inlineStr" r="B540">
        <is>
          <t xml:space="preserve">EROSION CONTROL BLANKET</t>
        </is>
      </c>
      <c s="5" t="inlineStr" r="C540">
        <is>
          <t xml:space="preserve">SQ YD  </t>
        </is>
      </c>
      <c s="6" r="D540">
        <v>18260.000</v>
      </c>
      <c s="7" r="E540">
        <v>2</v>
      </c>
      <c s="8" t="inlineStr" r="F540">
        <is>
          <t xml:space="preserve">64N76</t>
        </is>
      </c>
      <c s="8" t="inlineStr" r="G540">
        <is>
          <t xml:space="preserve">056</t>
        </is>
      </c>
      <c s="9" r="H540">
        <v>1.2500</v>
      </c>
      <c s="8" t="inlineStr" r="I540">
        <is>
          <t xml:space="preserve">Y</t>
        </is>
      </c>
      <c s="8" t="inlineStr" r="J540">
        <is>
          <t xml:space="preserve"> Henry</t>
        </is>
      </c>
    </row>
    <row r="541" ht="20.25" customHeight="0">
      <c s="5" t="inlineStr" r="A541">
        <is>
          <t xml:space="preserve">25100630</t>
        </is>
      </c>
      <c s="5" t="inlineStr" r="B541">
        <is>
          <t xml:space="preserve">EROSION CONTROL BLANKET</t>
        </is>
      </c>
      <c s="5" t="inlineStr" r="C541">
        <is>
          <t xml:space="preserve">SQ YD  </t>
        </is>
      </c>
      <c s="6" r="D541">
        <v>18260.000</v>
      </c>
      <c s="7" r="E541">
        <v>2</v>
      </c>
      <c s="8" t="inlineStr" r="F541">
        <is>
          <t xml:space="preserve">64N76</t>
        </is>
      </c>
      <c s="8" t="inlineStr" r="G541">
        <is>
          <t xml:space="preserve">056</t>
        </is>
      </c>
      <c s="9" r="H541">
        <v>0.3000</v>
      </c>
      <c s="8" t="inlineStr" r="I541">
        <is>
          <t xml:space="preserve"/>
        </is>
      </c>
      <c s="8" t="inlineStr" r="J541">
        <is>
          <t xml:space="preserve"> Henry</t>
        </is>
      </c>
    </row>
    <row r="542" ht="20.25" customHeight="0">
      <c s="5" t="inlineStr" r="A542">
        <is>
          <t xml:space="preserve">25100630</t>
        </is>
      </c>
      <c s="5" t="inlineStr" r="B542">
        <is>
          <t xml:space="preserve">EROSION CONTROL BLANKET</t>
        </is>
      </c>
      <c s="5" t="inlineStr" r="C542">
        <is>
          <t xml:space="preserve">SQ YD  </t>
        </is>
      </c>
      <c s="6" r="D542">
        <v>18260.000</v>
      </c>
      <c s="7" r="E542">
        <v>2</v>
      </c>
      <c s="8" t="inlineStr" r="F542">
        <is>
          <t xml:space="preserve">64N76</t>
        </is>
      </c>
      <c s="8" t="inlineStr" r="G542">
        <is>
          <t xml:space="preserve">056</t>
        </is>
      </c>
      <c s="9" r="H542">
        <v>1.7500</v>
      </c>
      <c s="8" t="inlineStr" r="I542">
        <is>
          <t xml:space="preserve"/>
        </is>
      </c>
      <c s="8" t="inlineStr" r="J542">
        <is>
          <t xml:space="preserve"> Henry</t>
        </is>
      </c>
    </row>
    <row r="543" ht="20.25" customHeight="0">
      <c s="5" t="inlineStr" r="A543">
        <is>
          <t xml:space="preserve">25100630</t>
        </is>
      </c>
      <c s="5" t="inlineStr" r="B543">
        <is>
          <t xml:space="preserve">EROSION CONTROL BLANKET</t>
        </is>
      </c>
      <c s="5" t="inlineStr" r="C543">
        <is>
          <t xml:space="preserve">SQ YD  </t>
        </is>
      </c>
      <c s="6" r="D543">
        <v>18260.000</v>
      </c>
      <c s="7" r="E543">
        <v>2</v>
      </c>
      <c s="8" t="inlineStr" r="F543">
        <is>
          <t xml:space="preserve">64N76</t>
        </is>
      </c>
      <c s="8" t="inlineStr" r="G543">
        <is>
          <t xml:space="preserve">056</t>
        </is>
      </c>
      <c s="9" r="H543">
        <v>2.0000</v>
      </c>
      <c s="8" t="inlineStr" r="I543">
        <is>
          <t xml:space="preserve"/>
        </is>
      </c>
      <c s="8" t="inlineStr" r="J543">
        <is>
          <t xml:space="preserve"> Henry</t>
        </is>
      </c>
    </row>
    <row r="544" ht="20.25" customHeight="0">
      <c s="5" t="inlineStr" r="A544">
        <is>
          <t xml:space="preserve">25100630</t>
        </is>
      </c>
      <c s="5" t="inlineStr" r="B544">
        <is>
          <t xml:space="preserve">EROSION CONTROL BLANKET</t>
        </is>
      </c>
      <c s="5" t="inlineStr" r="C544">
        <is>
          <t xml:space="preserve">SQ YD  </t>
        </is>
      </c>
      <c s="6" r="D544">
        <v>136.000</v>
      </c>
      <c s="7" r="E544">
        <v>3</v>
      </c>
      <c s="8" t="inlineStr" r="F544">
        <is>
          <t xml:space="preserve">66M99</t>
        </is>
      </c>
      <c s="8" t="inlineStr" r="G544">
        <is>
          <t xml:space="preserve">063</t>
        </is>
      </c>
      <c s="9" r="H544">
        <v>5.5000</v>
      </c>
      <c s="8" t="inlineStr" r="I544">
        <is>
          <t xml:space="preserve">Y</t>
        </is>
      </c>
      <c s="8" t="inlineStr" r="J544">
        <is>
          <t xml:space="preserve"> Livingston</t>
        </is>
      </c>
    </row>
    <row r="545" ht="20.25" customHeight="0">
      <c s="5" t="inlineStr" r="A545">
        <is>
          <t xml:space="preserve">25100630</t>
        </is>
      </c>
      <c s="5" t="inlineStr" r="B545">
        <is>
          <t xml:space="preserve">EROSION CONTROL BLANKET</t>
        </is>
      </c>
      <c s="5" t="inlineStr" r="C545">
        <is>
          <t xml:space="preserve">SQ YD  </t>
        </is>
      </c>
      <c s="6" r="D545">
        <v>136.000</v>
      </c>
      <c s="7" r="E545">
        <v>3</v>
      </c>
      <c s="8" t="inlineStr" r="F545">
        <is>
          <t xml:space="preserve">66M99</t>
        </is>
      </c>
      <c s="8" t="inlineStr" r="G545">
        <is>
          <t xml:space="preserve">063</t>
        </is>
      </c>
      <c s="9" r="H545">
        <v>3.5000</v>
      </c>
      <c s="8" t="inlineStr" r="I545">
        <is>
          <t xml:space="preserve"/>
        </is>
      </c>
      <c s="8" t="inlineStr" r="J545">
        <is>
          <t xml:space="preserve"> Livingston</t>
        </is>
      </c>
    </row>
    <row r="546" ht="20.25" customHeight="0">
      <c s="5" t="inlineStr" r="A546">
        <is>
          <t xml:space="preserve">25100630</t>
        </is>
      </c>
      <c s="5" t="inlineStr" r="B546">
        <is>
          <t xml:space="preserve">EROSION CONTROL BLANKET</t>
        </is>
      </c>
      <c s="5" t="inlineStr" r="C546">
        <is>
          <t xml:space="preserve">SQ YD  </t>
        </is>
      </c>
      <c s="6" r="D546">
        <v>1125.000</v>
      </c>
      <c s="7" r="E546">
        <v>4</v>
      </c>
      <c s="8" t="inlineStr" r="F546">
        <is>
          <t xml:space="preserve">68H42</t>
        </is>
      </c>
      <c s="8" t="inlineStr" r="G546">
        <is>
          <t xml:space="preserve">087</t>
        </is>
      </c>
      <c s="9" r="H546">
        <v>6.8800</v>
      </c>
      <c s="8" t="inlineStr" r="I546">
        <is>
          <t xml:space="preserve">Y</t>
        </is>
      </c>
      <c s="8" t="inlineStr" r="J546">
        <is>
          <t xml:space="preserve"> Mercer, Warren</t>
        </is>
      </c>
    </row>
    <row r="547" ht="20.25" customHeight="0">
      <c s="5" t="inlineStr" r="A547">
        <is>
          <t xml:space="preserve">25100630</t>
        </is>
      </c>
      <c s="5" t="inlineStr" r="B547">
        <is>
          <t xml:space="preserve">EROSION CONTROL BLANKET</t>
        </is>
      </c>
      <c s="5" t="inlineStr" r="C547">
        <is>
          <t xml:space="preserve">SQ YD  </t>
        </is>
      </c>
      <c s="6" r="D547">
        <v>2148.000</v>
      </c>
      <c s="7" r="E547">
        <v>9</v>
      </c>
      <c s="8" t="inlineStr" r="F547">
        <is>
          <t xml:space="preserve">78833</t>
        </is>
      </c>
      <c s="8" t="inlineStr" r="G547">
        <is>
          <t xml:space="preserve">137</t>
        </is>
      </c>
      <c s="9" r="H547">
        <v>3.1200</v>
      </c>
      <c s="8" t="inlineStr" r="I547">
        <is>
          <t xml:space="preserve">Y</t>
        </is>
      </c>
      <c s="8" t="inlineStr" r="J547">
        <is>
          <t xml:space="preserve"> White</t>
        </is>
      </c>
    </row>
    <row r="548" ht="20.25" customHeight="0">
      <c s="5" t="inlineStr" r="A548">
        <is>
          <t xml:space="preserve">25100630</t>
        </is>
      </c>
      <c s="5" t="inlineStr" r="B548">
        <is>
          <t xml:space="preserve">EROSION CONTROL BLANKET</t>
        </is>
      </c>
      <c s="5" t="inlineStr" r="C548">
        <is>
          <t xml:space="preserve">SQ YD  </t>
        </is>
      </c>
      <c s="6" r="D548">
        <v>2148.000</v>
      </c>
      <c s="7" r="E548">
        <v>9</v>
      </c>
      <c s="8" t="inlineStr" r="F548">
        <is>
          <t xml:space="preserve">78833</t>
        </is>
      </c>
      <c s="8" t="inlineStr" r="G548">
        <is>
          <t xml:space="preserve">137</t>
        </is>
      </c>
      <c s="9" r="H548">
        <v>2.0000</v>
      </c>
      <c s="8" t="inlineStr" r="I548">
        <is>
          <t xml:space="preserve"/>
        </is>
      </c>
      <c s="8" t="inlineStr" r="J548">
        <is>
          <t xml:space="preserve"> White</t>
        </is>
      </c>
    </row>
    <row r="549" ht="20.25" customHeight="0">
      <c s="5" t="inlineStr" r="A549">
        <is>
          <t xml:space="preserve">25100635</t>
        </is>
      </c>
      <c s="5" t="inlineStr" r="B549">
        <is>
          <t xml:space="preserve">HEAVY DUTY EROSION CONTROL BLANKET</t>
        </is>
      </c>
      <c s="5" t="inlineStr" r="C549">
        <is>
          <t xml:space="preserve">SQ YD  </t>
        </is>
      </c>
      <c s="6" r="D549">
        <v>1748.000</v>
      </c>
      <c s="7" r="E549">
        <v>3</v>
      </c>
      <c s="8" t="inlineStr" r="F549">
        <is>
          <t xml:space="preserve">46940</t>
        </is>
      </c>
      <c s="8" t="inlineStr" r="G549">
        <is>
          <t xml:space="preserve">007</t>
        </is>
      </c>
      <c s="9" r="H549">
        <v>1.9300</v>
      </c>
      <c s="8" t="inlineStr" r="I549">
        <is>
          <t xml:space="preserve">Y</t>
        </is>
      </c>
      <c s="8" t="inlineStr" r="J549">
        <is>
          <t xml:space="preserve"> Grundy</t>
        </is>
      </c>
    </row>
    <row r="550" ht="20.25" customHeight="0">
      <c s="5" t="inlineStr" r="A550">
        <is>
          <t xml:space="preserve">25100635</t>
        </is>
      </c>
      <c s="5" t="inlineStr" r="B550">
        <is>
          <t xml:space="preserve">HEAVY DUTY EROSION CONTROL BLANKET</t>
        </is>
      </c>
      <c s="5" t="inlineStr" r="C550">
        <is>
          <t xml:space="preserve">SQ YD  </t>
        </is>
      </c>
      <c s="6" r="D550">
        <v>1748.000</v>
      </c>
      <c s="7" r="E550">
        <v>3</v>
      </c>
      <c s="8" t="inlineStr" r="F550">
        <is>
          <t xml:space="preserve">46940</t>
        </is>
      </c>
      <c s="8" t="inlineStr" r="G550">
        <is>
          <t xml:space="preserve">007</t>
        </is>
      </c>
      <c s="9" r="H550">
        <v>1.7500</v>
      </c>
      <c s="8" t="inlineStr" r="I550">
        <is>
          <t xml:space="preserve"/>
        </is>
      </c>
      <c s="8" t="inlineStr" r="J550">
        <is>
          <t xml:space="preserve"> Grundy</t>
        </is>
      </c>
    </row>
    <row r="551" ht="20.25" customHeight="0">
      <c s="5" t="inlineStr" r="A551">
        <is>
          <t xml:space="preserve">25100635</t>
        </is>
      </c>
      <c s="5" t="inlineStr" r="B551">
        <is>
          <t xml:space="preserve">HEAVY DUTY EROSION CONTROL BLANKET</t>
        </is>
      </c>
      <c s="5" t="inlineStr" r="C551">
        <is>
          <t xml:space="preserve">SQ YD  </t>
        </is>
      </c>
      <c s="6" r="D551">
        <v>1748.000</v>
      </c>
      <c s="7" r="E551">
        <v>3</v>
      </c>
      <c s="8" t="inlineStr" r="F551">
        <is>
          <t xml:space="preserve">46940</t>
        </is>
      </c>
      <c s="8" t="inlineStr" r="G551">
        <is>
          <t xml:space="preserve">007</t>
        </is>
      </c>
      <c s="9" r="H551">
        <v>3.0000</v>
      </c>
      <c s="8" t="inlineStr" r="I551">
        <is>
          <t xml:space="preserve"/>
        </is>
      </c>
      <c s="8" t="inlineStr" r="J551">
        <is>
          <t xml:space="preserve"> Grundy</t>
        </is>
      </c>
    </row>
    <row r="552" ht="20.25" customHeight="0">
      <c s="5" t="inlineStr" r="A552">
        <is>
          <t xml:space="preserve">25100635</t>
        </is>
      </c>
      <c s="5" t="inlineStr" r="B552">
        <is>
          <t xml:space="preserve">HEAVY DUTY EROSION CONTROL BLANKET</t>
        </is>
      </c>
      <c s="5" t="inlineStr" r="C552">
        <is>
          <t xml:space="preserve">SQ YD  </t>
        </is>
      </c>
      <c s="6" r="D552">
        <v>5057.000</v>
      </c>
      <c s="7" r="E552">
        <v>4</v>
      </c>
      <c s="8" t="inlineStr" r="F552">
        <is>
          <t xml:space="preserve">68A65</t>
        </is>
      </c>
      <c s="8" t="inlineStr" r="G552">
        <is>
          <t xml:space="preserve">083</t>
        </is>
      </c>
      <c s="9" r="H552">
        <v>5.2300</v>
      </c>
      <c s="8" t="inlineStr" r="I552">
        <is>
          <t xml:space="preserve">Y</t>
        </is>
      </c>
      <c s="8" t="inlineStr" r="J552">
        <is>
          <t xml:space="preserve"> Tazewell</t>
        </is>
      </c>
    </row>
    <row r="553" ht="20.25" customHeight="0">
      <c s="5" t="inlineStr" r="A553">
        <is>
          <t xml:space="preserve">25100900</t>
        </is>
      </c>
      <c s="5" t="inlineStr" r="B553">
        <is>
          <t xml:space="preserve">TURF REINFORCEMENT MAT</t>
        </is>
      </c>
      <c s="5" t="inlineStr" r="C553">
        <is>
          <t xml:space="preserve">SQ YD  </t>
        </is>
      </c>
      <c s="6" r="D553">
        <v>1576.000</v>
      </c>
      <c s="7" r="E553">
        <v>2</v>
      </c>
      <c s="8" t="inlineStr" r="F553">
        <is>
          <t xml:space="preserve">64N76</t>
        </is>
      </c>
      <c s="8" t="inlineStr" r="G553">
        <is>
          <t xml:space="preserve">056</t>
        </is>
      </c>
      <c s="9" r="H553">
        <v>6.5000</v>
      </c>
      <c s="8" t="inlineStr" r="I553">
        <is>
          <t xml:space="preserve">Y</t>
        </is>
      </c>
      <c s="8" t="inlineStr" r="J553">
        <is>
          <t xml:space="preserve"> Henry</t>
        </is>
      </c>
    </row>
    <row r="554" ht="20.25" customHeight="0">
      <c s="5" t="inlineStr" r="A554">
        <is>
          <t xml:space="preserve">25100900</t>
        </is>
      </c>
      <c s="5" t="inlineStr" r="B554">
        <is>
          <t xml:space="preserve">TURF REINFORCEMENT MAT</t>
        </is>
      </c>
      <c s="5" t="inlineStr" r="C554">
        <is>
          <t xml:space="preserve">SQ YD  </t>
        </is>
      </c>
      <c s="6" r="D554">
        <v>1576.000</v>
      </c>
      <c s="7" r="E554">
        <v>2</v>
      </c>
      <c s="8" t="inlineStr" r="F554">
        <is>
          <t xml:space="preserve">64N76</t>
        </is>
      </c>
      <c s="8" t="inlineStr" r="G554">
        <is>
          <t xml:space="preserve">056</t>
        </is>
      </c>
      <c s="9" r="H554">
        <v>2.0000</v>
      </c>
      <c s="8" t="inlineStr" r="I554">
        <is>
          <t xml:space="preserve"/>
        </is>
      </c>
      <c s="8" t="inlineStr" r="J554">
        <is>
          <t xml:space="preserve"> Henry</t>
        </is>
      </c>
    </row>
    <row r="555" ht="20.25" customHeight="0">
      <c s="5" t="inlineStr" r="A555">
        <is>
          <t xml:space="preserve">25100900</t>
        </is>
      </c>
      <c s="5" t="inlineStr" r="B555">
        <is>
          <t xml:space="preserve">TURF REINFORCEMENT MAT</t>
        </is>
      </c>
      <c s="5" t="inlineStr" r="C555">
        <is>
          <t xml:space="preserve">SQ YD  </t>
        </is>
      </c>
      <c s="6" r="D555">
        <v>1576.000</v>
      </c>
      <c s="7" r="E555">
        <v>2</v>
      </c>
      <c s="8" t="inlineStr" r="F555">
        <is>
          <t xml:space="preserve">64N76</t>
        </is>
      </c>
      <c s="8" t="inlineStr" r="G555">
        <is>
          <t xml:space="preserve">056</t>
        </is>
      </c>
      <c s="9" r="H555">
        <v>6.0000</v>
      </c>
      <c s="8" t="inlineStr" r="I555">
        <is>
          <t xml:space="preserve"/>
        </is>
      </c>
      <c s="8" t="inlineStr" r="J555">
        <is>
          <t xml:space="preserve"> Henry</t>
        </is>
      </c>
    </row>
    <row r="556" ht="20.25" customHeight="0">
      <c s="5" t="inlineStr" r="A556">
        <is>
          <t xml:space="preserve">25100900</t>
        </is>
      </c>
      <c s="5" t="inlineStr" r="B556">
        <is>
          <t xml:space="preserve">TURF REINFORCEMENT MAT</t>
        </is>
      </c>
      <c s="5" t="inlineStr" r="C556">
        <is>
          <t xml:space="preserve">SQ YD  </t>
        </is>
      </c>
      <c s="6" r="D556">
        <v>1576.000</v>
      </c>
      <c s="7" r="E556">
        <v>2</v>
      </c>
      <c s="8" t="inlineStr" r="F556">
        <is>
          <t xml:space="preserve">64N76</t>
        </is>
      </c>
      <c s="8" t="inlineStr" r="G556">
        <is>
          <t xml:space="preserve">056</t>
        </is>
      </c>
      <c s="9" r="H556">
        <v>6.7000</v>
      </c>
      <c s="8" t="inlineStr" r="I556">
        <is>
          <t xml:space="preserve"/>
        </is>
      </c>
      <c s="8" t="inlineStr" r="J556">
        <is>
          <t xml:space="preserve"> Henry</t>
        </is>
      </c>
    </row>
    <row r="557" ht="20.25" customHeight="0">
      <c s="5" t="inlineStr" r="A557">
        <is>
          <t xml:space="preserve">25200100</t>
        </is>
      </c>
      <c s="5" t="inlineStr" r="B557">
        <is>
          <t xml:space="preserve">SODDING</t>
        </is>
      </c>
      <c s="5" t="inlineStr" r="C557">
        <is>
          <t xml:space="preserve">SQ YD  </t>
        </is>
      </c>
      <c s="6" r="D557">
        <v>1126.000</v>
      </c>
      <c s="7" r="E557">
        <v>6</v>
      </c>
      <c s="8" t="inlineStr" r="F557">
        <is>
          <t xml:space="preserve">93830</t>
        </is>
      </c>
      <c s="8" t="inlineStr" r="G557">
        <is>
          <t xml:space="preserve">162</t>
        </is>
      </c>
      <c s="9" r="H557">
        <v>10.0000</v>
      </c>
      <c s="8" t="inlineStr" r="I557">
        <is>
          <t xml:space="preserve">Y</t>
        </is>
      </c>
      <c s="8" t="inlineStr" r="J557">
        <is>
          <t xml:space="preserve"> Adams</t>
        </is>
      </c>
    </row>
    <row r="558" ht="20.25" customHeight="0">
      <c s="5" t="inlineStr" r="A558">
        <is>
          <t xml:space="preserve">25200110</t>
        </is>
      </c>
      <c s="5" t="inlineStr" r="B558">
        <is>
          <t xml:space="preserve">SODDING, SALT TOLERANT</t>
        </is>
      </c>
      <c s="5" t="inlineStr" r="C558">
        <is>
          <t xml:space="preserve">SQ YD  </t>
        </is>
      </c>
      <c s="6" r="D558">
        <v>625.000</v>
      </c>
      <c s="7" r="E558">
        <v>1</v>
      </c>
      <c s="8" t="inlineStr" r="F558">
        <is>
          <t xml:space="preserve">61K95</t>
        </is>
      </c>
      <c s="8" t="inlineStr" r="G558">
        <is>
          <t xml:space="preserve">013</t>
        </is>
      </c>
      <c s="9" r="H558">
        <v>18.0000</v>
      </c>
      <c s="8" t="inlineStr" r="I558">
        <is>
          <t xml:space="preserve">Y</t>
        </is>
      </c>
      <c s="8" t="inlineStr" r="J558">
        <is>
          <t xml:space="preserve"> DuPage</t>
        </is>
      </c>
    </row>
    <row r="559" ht="20.25" customHeight="0">
      <c s="5" t="inlineStr" r="A559">
        <is>
          <t xml:space="preserve">25200110</t>
        </is>
      </c>
      <c s="5" t="inlineStr" r="B559">
        <is>
          <t xml:space="preserve">SODDING, SALT TOLERANT</t>
        </is>
      </c>
      <c s="5" t="inlineStr" r="C559">
        <is>
          <t xml:space="preserve">SQ YD  </t>
        </is>
      </c>
      <c s="6" r="D559">
        <v>625.000</v>
      </c>
      <c s="7" r="E559">
        <v>1</v>
      </c>
      <c s="8" t="inlineStr" r="F559">
        <is>
          <t xml:space="preserve">61K95</t>
        </is>
      </c>
      <c s="8" t="inlineStr" r="G559">
        <is>
          <t xml:space="preserve">013</t>
        </is>
      </c>
      <c s="9" r="H559">
        <v>12.0000</v>
      </c>
      <c s="8" t="inlineStr" r="I559">
        <is>
          <t xml:space="preserve"/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25200110</t>
        </is>
      </c>
      <c s="5" t="inlineStr" r="B560">
        <is>
          <t xml:space="preserve">SODDING, SALT TOLERANT</t>
        </is>
      </c>
      <c s="5" t="inlineStr" r="C560">
        <is>
          <t xml:space="preserve">SQ YD  </t>
        </is>
      </c>
      <c s="6" r="D560">
        <v>625.000</v>
      </c>
      <c s="7" r="E560">
        <v>1</v>
      </c>
      <c s="8" t="inlineStr" r="F560">
        <is>
          <t xml:space="preserve">61K95</t>
        </is>
      </c>
      <c s="8" t="inlineStr" r="G560">
        <is>
          <t xml:space="preserve">013</t>
        </is>
      </c>
      <c s="9" r="H560">
        <v>20.0000</v>
      </c>
      <c s="8" t="inlineStr" r="I560">
        <is>
          <t xml:space="preserve"/>
        </is>
      </c>
      <c s="8" t="inlineStr" r="J560">
        <is>
          <t xml:space="preserve"> DuPage</t>
        </is>
      </c>
    </row>
    <row r="561" ht="20.25" customHeight="0">
      <c s="5" t="inlineStr" r="A561">
        <is>
          <t xml:space="preserve">25200110</t>
        </is>
      </c>
      <c s="5" t="inlineStr" r="B561">
        <is>
          <t xml:space="preserve">SODDING, SALT TOLERANT</t>
        </is>
      </c>
      <c s="5" t="inlineStr" r="C561">
        <is>
          <t xml:space="preserve">SQ YD  </t>
        </is>
      </c>
      <c s="6" r="D561">
        <v>625.000</v>
      </c>
      <c s="7" r="E561">
        <v>1</v>
      </c>
      <c s="8" t="inlineStr" r="F561">
        <is>
          <t xml:space="preserve">61K95</t>
        </is>
      </c>
      <c s="8" t="inlineStr" r="G561">
        <is>
          <t xml:space="preserve">013</t>
        </is>
      </c>
      <c s="9" r="H561">
        <v>21.0000</v>
      </c>
      <c s="8" t="inlineStr" r="I561">
        <is>
          <t xml:space="preserve"/>
        </is>
      </c>
      <c s="8" t="inlineStr" r="J561">
        <is>
          <t xml:space="preserve"> DuPage</t>
        </is>
      </c>
    </row>
    <row r="562" ht="20.25" customHeight="0">
      <c s="5" t="inlineStr" r="A562">
        <is>
          <t xml:space="preserve">25200110</t>
        </is>
      </c>
      <c s="5" t="inlineStr" r="B562">
        <is>
          <t xml:space="preserve">SODDING, SALT TOLERANT</t>
        </is>
      </c>
      <c s="5" t="inlineStr" r="C562">
        <is>
          <t xml:space="preserve">SQ YD  </t>
        </is>
      </c>
      <c s="6" r="D562">
        <v>625.000</v>
      </c>
      <c s="7" r="E562">
        <v>1</v>
      </c>
      <c s="8" t="inlineStr" r="F562">
        <is>
          <t xml:space="preserve">61K95</t>
        </is>
      </c>
      <c s="8" t="inlineStr" r="G562">
        <is>
          <t xml:space="preserve">013</t>
        </is>
      </c>
      <c s="9" r="H562">
        <v>29.4300</v>
      </c>
      <c s="8" t="inlineStr" r="I562">
        <is>
          <t xml:space="preserve"/>
        </is>
      </c>
      <c s="8" t="inlineStr" r="J562">
        <is>
          <t xml:space="preserve"> DuPage</t>
        </is>
      </c>
    </row>
    <row r="563" ht="20.25" customHeight="0">
      <c s="5" t="inlineStr" r="A563">
        <is>
          <t xml:space="preserve">25200110</t>
        </is>
      </c>
      <c s="5" t="inlineStr" r="B563">
        <is>
          <t xml:space="preserve">SODDING, SALT TOLERANT</t>
        </is>
      </c>
      <c s="5" t="inlineStr" r="C563">
        <is>
          <t xml:space="preserve">SQ YD  </t>
        </is>
      </c>
      <c s="6" r="D563">
        <v>168.000</v>
      </c>
      <c s="7" r="E563">
        <v>1</v>
      </c>
      <c s="8" t="inlineStr" r="F563">
        <is>
          <t xml:space="preserve">62T20</t>
        </is>
      </c>
      <c s="8" t="inlineStr" r="G563">
        <is>
          <t xml:space="preserve">025</t>
        </is>
      </c>
      <c s="9" r="H563">
        <v>14.0000</v>
      </c>
      <c s="8" t="inlineStr" r="I563">
        <is>
          <t xml:space="preserve">Y</t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25200110</t>
        </is>
      </c>
      <c s="5" t="inlineStr" r="B564">
        <is>
          <t xml:space="preserve">SODDING, SALT TOLERANT</t>
        </is>
      </c>
      <c s="5" t="inlineStr" r="C564">
        <is>
          <t xml:space="preserve">SQ YD  </t>
        </is>
      </c>
      <c s="6" r="D564">
        <v>168.000</v>
      </c>
      <c s="7" r="E564">
        <v>1</v>
      </c>
      <c s="8" t="inlineStr" r="F564">
        <is>
          <t xml:space="preserve">62T20</t>
        </is>
      </c>
      <c s="8" t="inlineStr" r="G564">
        <is>
          <t xml:space="preserve">025</t>
        </is>
      </c>
      <c s="9" r="H564">
        <v>15.3000</v>
      </c>
      <c s="8" t="inlineStr" r="I564">
        <is>
          <t xml:space="preserve"/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25200110</t>
        </is>
      </c>
      <c s="5" t="inlineStr" r="B565">
        <is>
          <t xml:space="preserve">SODDING, SALT TOLERANT</t>
        </is>
      </c>
      <c s="5" t="inlineStr" r="C565">
        <is>
          <t xml:space="preserve">SQ YD  </t>
        </is>
      </c>
      <c s="6" r="D565">
        <v>168.000</v>
      </c>
      <c s="7" r="E565">
        <v>1</v>
      </c>
      <c s="8" t="inlineStr" r="F565">
        <is>
          <t xml:space="preserve">62T20</t>
        </is>
      </c>
      <c s="8" t="inlineStr" r="G565">
        <is>
          <t xml:space="preserve">025</t>
        </is>
      </c>
      <c s="9" r="H565">
        <v>36.3600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25200110</t>
        </is>
      </c>
      <c s="5" t="inlineStr" r="B566">
        <is>
          <t xml:space="preserve">SODDING, SALT TOLERANT</t>
        </is>
      </c>
      <c s="5" t="inlineStr" r="C566">
        <is>
          <t xml:space="preserve">SQ YD  </t>
        </is>
      </c>
      <c s="6" r="D566">
        <v>168.000</v>
      </c>
      <c s="7" r="E566">
        <v>1</v>
      </c>
      <c s="8" t="inlineStr" r="F566">
        <is>
          <t xml:space="preserve">62T20</t>
        </is>
      </c>
      <c s="8" t="inlineStr" r="G566">
        <is>
          <t xml:space="preserve">025</t>
        </is>
      </c>
      <c s="9" r="H566">
        <v>38.5000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25200110</t>
        </is>
      </c>
      <c s="5" t="inlineStr" r="B567">
        <is>
          <t xml:space="preserve">SODDING, SALT TOLERANT</t>
        </is>
      </c>
      <c s="5" t="inlineStr" r="C567">
        <is>
          <t xml:space="preserve">SQ YD  </t>
        </is>
      </c>
      <c s="6" r="D567">
        <v>118.000</v>
      </c>
      <c s="7" r="E567">
        <v>1</v>
      </c>
      <c s="8" t="inlineStr" r="F567">
        <is>
          <t xml:space="preserve">62V37</t>
        </is>
      </c>
      <c s="8" t="inlineStr" r="G567">
        <is>
          <t xml:space="preserve">029</t>
        </is>
      </c>
      <c s="9" r="H567">
        <v>29.5000</v>
      </c>
      <c s="8" t="inlineStr" r="I567">
        <is>
          <t xml:space="preserve">Y</t>
        </is>
      </c>
      <c s="8" t="inlineStr" r="J567">
        <is>
          <t xml:space="preserve"> Kane</t>
        </is>
      </c>
    </row>
    <row r="568" ht="20.25" customHeight="0">
      <c s="5" t="inlineStr" r="A568">
        <is>
          <t xml:space="preserve">25200110</t>
        </is>
      </c>
      <c s="5" t="inlineStr" r="B568">
        <is>
          <t xml:space="preserve">SODDING, SALT TOLERANT</t>
        </is>
      </c>
      <c s="5" t="inlineStr" r="C568">
        <is>
          <t xml:space="preserve">SQ YD  </t>
        </is>
      </c>
      <c s="6" r="D568">
        <v>118.000</v>
      </c>
      <c s="7" r="E568">
        <v>1</v>
      </c>
      <c s="8" t="inlineStr" r="F568">
        <is>
          <t xml:space="preserve">62V37</t>
        </is>
      </c>
      <c s="8" t="inlineStr" r="G568">
        <is>
          <t xml:space="preserve">029</t>
        </is>
      </c>
      <c s="9" r="H568">
        <v>29.5000</v>
      </c>
      <c s="8" t="inlineStr" r="I568">
        <is>
          <t xml:space="preserve"/>
        </is>
      </c>
      <c s="8" t="inlineStr" r="J568">
        <is>
          <t xml:space="preserve"> Kane</t>
        </is>
      </c>
    </row>
    <row r="569" ht="20.25" customHeight="0">
      <c s="5" t="inlineStr" r="A569">
        <is>
          <t xml:space="preserve">25200110</t>
        </is>
      </c>
      <c s="5" t="inlineStr" r="B569">
        <is>
          <t xml:space="preserve">SODDING, SALT TOLERANT</t>
        </is>
      </c>
      <c s="5" t="inlineStr" r="C569">
        <is>
          <t xml:space="preserve">SQ YD  </t>
        </is>
      </c>
      <c s="6" r="D569">
        <v>118.000</v>
      </c>
      <c s="7" r="E569">
        <v>1</v>
      </c>
      <c s="8" t="inlineStr" r="F569">
        <is>
          <t xml:space="preserve">62V37</t>
        </is>
      </c>
      <c s="8" t="inlineStr" r="G569">
        <is>
          <t xml:space="preserve">029</t>
        </is>
      </c>
      <c s="9" r="H569">
        <v>65.0000</v>
      </c>
      <c s="8" t="inlineStr" r="I569">
        <is>
          <t xml:space="preserve"/>
        </is>
      </c>
      <c s="8" t="inlineStr" r="J569">
        <is>
          <t xml:space="preserve"> Kane</t>
        </is>
      </c>
    </row>
    <row r="570" ht="20.25" customHeight="0">
      <c s="5" t="inlineStr" r="A570">
        <is>
          <t xml:space="preserve">25200110</t>
        </is>
      </c>
      <c s="5" t="inlineStr" r="B570">
        <is>
          <t xml:space="preserve">SODDING, SALT TOLERANT</t>
        </is>
      </c>
      <c s="5" t="inlineStr" r="C570">
        <is>
          <t xml:space="preserve">SQ YD  </t>
        </is>
      </c>
      <c s="6" r="D570">
        <v>78.000</v>
      </c>
      <c s="7" r="E570">
        <v>1</v>
      </c>
      <c s="8" t="inlineStr" r="F570">
        <is>
          <t xml:space="preserve">62V56</t>
        </is>
      </c>
      <c s="8" t="inlineStr" r="G570">
        <is>
          <t xml:space="preserve">034</t>
        </is>
      </c>
      <c s="9" r="H570">
        <v>21.5000</v>
      </c>
      <c s="8" t="inlineStr" r="I570">
        <is>
          <t xml:space="preserve">Y</t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25200110</t>
        </is>
      </c>
      <c s="5" t="inlineStr" r="B571">
        <is>
          <t xml:space="preserve">SODDING, SALT TOLERANT</t>
        </is>
      </c>
      <c s="5" t="inlineStr" r="C571">
        <is>
          <t xml:space="preserve">SQ YD  </t>
        </is>
      </c>
      <c s="6" r="D571">
        <v>1795.000</v>
      </c>
      <c s="7" r="E571">
        <v>1</v>
      </c>
      <c s="8" t="inlineStr" r="F571">
        <is>
          <t xml:space="preserve">62V61</t>
        </is>
      </c>
      <c s="8" t="inlineStr" r="G571">
        <is>
          <t xml:space="preserve">035</t>
        </is>
      </c>
      <c s="9" r="H571">
        <v>18.0000</v>
      </c>
      <c s="8" t="inlineStr" r="I571">
        <is>
          <t xml:space="preserve">Y</t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25200110</t>
        </is>
      </c>
      <c s="5" t="inlineStr" r="B572">
        <is>
          <t xml:space="preserve">SODDING, SALT TOLERANT</t>
        </is>
      </c>
      <c s="5" t="inlineStr" r="C572">
        <is>
          <t xml:space="preserve">SQ YD  </t>
        </is>
      </c>
      <c s="6" r="D572">
        <v>1795.000</v>
      </c>
      <c s="7" r="E572">
        <v>1</v>
      </c>
      <c s="8" t="inlineStr" r="F572">
        <is>
          <t xml:space="preserve">62V61</t>
        </is>
      </c>
      <c s="8" t="inlineStr" r="G572">
        <is>
          <t xml:space="preserve">035</t>
        </is>
      </c>
      <c s="9" r="H572">
        <v>13.0000</v>
      </c>
      <c s="8" t="inlineStr" r="I572">
        <is>
          <t xml:space="preserve"/>
        </is>
      </c>
      <c s="8" t="inlineStr" r="J572">
        <is>
          <t xml:space="preserve"> Cook</t>
        </is>
      </c>
    </row>
    <row r="573" ht="20.25" customHeight="0">
      <c s="5" t="inlineStr" r="A573">
        <is>
          <t xml:space="preserve">25200110</t>
        </is>
      </c>
      <c s="5" t="inlineStr" r="B573">
        <is>
          <t xml:space="preserve">SODDING, SALT TOLERANT</t>
        </is>
      </c>
      <c s="5" t="inlineStr" r="C573">
        <is>
          <t xml:space="preserve">SQ YD  </t>
        </is>
      </c>
      <c s="6" r="D573">
        <v>1795.000</v>
      </c>
      <c s="7" r="E573">
        <v>1</v>
      </c>
      <c s="8" t="inlineStr" r="F573">
        <is>
          <t xml:space="preserve">62V61</t>
        </is>
      </c>
      <c s="8" t="inlineStr" r="G573">
        <is>
          <t xml:space="preserve">035</t>
        </is>
      </c>
      <c s="9" r="H573">
        <v>23.8000</v>
      </c>
      <c s="8" t="inlineStr" r="I573">
        <is>
          <t xml:space="preserve"/>
        </is>
      </c>
      <c s="8" t="inlineStr" r="J573">
        <is>
          <t xml:space="preserve"> Cook</t>
        </is>
      </c>
    </row>
    <row r="574" ht="20.25" customHeight="0">
      <c s="5" t="inlineStr" r="A574">
        <is>
          <t xml:space="preserve">25200110</t>
        </is>
      </c>
      <c s="5" t="inlineStr" r="B574">
        <is>
          <t xml:space="preserve">SODDING, SALT TOLERANT</t>
        </is>
      </c>
      <c s="5" t="inlineStr" r="C574">
        <is>
          <t xml:space="preserve">SQ YD  </t>
        </is>
      </c>
      <c s="6" r="D574">
        <v>180.000</v>
      </c>
      <c s="7" r="E574">
        <v>1</v>
      </c>
      <c s="8" t="inlineStr" r="F574">
        <is>
          <t xml:space="preserve">62V86</t>
        </is>
      </c>
      <c s="8" t="inlineStr" r="G574">
        <is>
          <t xml:space="preserve">038</t>
        </is>
      </c>
      <c s="9" r="H574">
        <v>30.0000</v>
      </c>
      <c s="8" t="inlineStr" r="I574">
        <is>
          <t xml:space="preserve">Y</t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25200110</t>
        </is>
      </c>
      <c s="5" t="inlineStr" r="B575">
        <is>
          <t xml:space="preserve">SODDING, SALT TOLERANT</t>
        </is>
      </c>
      <c s="5" t="inlineStr" r="C575">
        <is>
          <t xml:space="preserve">SQ YD  </t>
        </is>
      </c>
      <c s="6" r="D575">
        <v>180.000</v>
      </c>
      <c s="7" r="E575">
        <v>1</v>
      </c>
      <c s="8" t="inlineStr" r="F575">
        <is>
          <t xml:space="preserve">62V86</t>
        </is>
      </c>
      <c s="8" t="inlineStr" r="G575">
        <is>
          <t xml:space="preserve">038</t>
        </is>
      </c>
      <c s="9" r="H575">
        <v>30.0000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25200110</t>
        </is>
      </c>
      <c s="5" t="inlineStr" r="B576">
        <is>
          <t xml:space="preserve">SODDING, SALT TOLERANT</t>
        </is>
      </c>
      <c s="5" t="inlineStr" r="C576">
        <is>
          <t xml:space="preserve">SQ YD  </t>
        </is>
      </c>
      <c s="6" r="D576">
        <v>180.000</v>
      </c>
      <c s="7" r="E576">
        <v>1</v>
      </c>
      <c s="8" t="inlineStr" r="F576">
        <is>
          <t xml:space="preserve">62V86</t>
        </is>
      </c>
      <c s="8" t="inlineStr" r="G576">
        <is>
          <t xml:space="preserve">038</t>
        </is>
      </c>
      <c s="9" r="H576">
        <v>66.0000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25200110</t>
        </is>
      </c>
      <c s="5" t="inlineStr" r="B577">
        <is>
          <t xml:space="preserve">SODDING, SALT TOLERANT</t>
        </is>
      </c>
      <c s="5" t="inlineStr" r="C577">
        <is>
          <t xml:space="preserve">SQ YD  </t>
        </is>
      </c>
      <c s="6" r="D577">
        <v>153.000</v>
      </c>
      <c s="7" r="E577">
        <v>1</v>
      </c>
      <c s="8" t="inlineStr" r="F577">
        <is>
          <t xml:space="preserve">62V89</t>
        </is>
      </c>
      <c s="8" t="inlineStr" r="G577">
        <is>
          <t xml:space="preserve">040</t>
        </is>
      </c>
      <c s="9" r="H577">
        <v>32.0000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25200110</t>
        </is>
      </c>
      <c s="5" t="inlineStr" r="B578">
        <is>
          <t xml:space="preserve">SODDING, SALT TOLERANT</t>
        </is>
      </c>
      <c s="5" t="inlineStr" r="C578">
        <is>
          <t xml:space="preserve">SQ YD  </t>
        </is>
      </c>
      <c s="6" r="D578">
        <v>153.000</v>
      </c>
      <c s="7" r="E578">
        <v>1</v>
      </c>
      <c s="8" t="inlineStr" r="F578">
        <is>
          <t xml:space="preserve">62V89</t>
        </is>
      </c>
      <c s="8" t="inlineStr" r="G578">
        <is>
          <t xml:space="preserve">040</t>
        </is>
      </c>
      <c s="9" r="H578">
        <v>25.0000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25200110</t>
        </is>
      </c>
      <c s="5" t="inlineStr" r="B579">
        <is>
          <t xml:space="preserve">SODDING, SALT TOLERANT</t>
        </is>
      </c>
      <c s="5" t="inlineStr" r="C579">
        <is>
          <t xml:space="preserve">SQ YD  </t>
        </is>
      </c>
      <c s="6" r="D579">
        <v>153.000</v>
      </c>
      <c s="7" r="E579">
        <v>1</v>
      </c>
      <c s="8" t="inlineStr" r="F579">
        <is>
          <t xml:space="preserve">62V89</t>
        </is>
      </c>
      <c s="8" t="inlineStr" r="G579">
        <is>
          <t xml:space="preserve">040</t>
        </is>
      </c>
      <c s="9" r="H579">
        <v>50.0000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25200110</t>
        </is>
      </c>
      <c s="5" t="inlineStr" r="B580">
        <is>
          <t xml:space="preserve">SODDING, SALT TOLERANT</t>
        </is>
      </c>
      <c s="5" t="inlineStr" r="C580">
        <is>
          <t xml:space="preserve">SQ YD  </t>
        </is>
      </c>
      <c s="6" r="D580">
        <v>153.000</v>
      </c>
      <c s="7" r="E580">
        <v>1</v>
      </c>
      <c s="8" t="inlineStr" r="F580">
        <is>
          <t xml:space="preserve">62V89</t>
        </is>
      </c>
      <c s="8" t="inlineStr" r="G580">
        <is>
          <t xml:space="preserve">040</t>
        </is>
      </c>
      <c s="9" r="H580">
        <v>50.0000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25200110</t>
        </is>
      </c>
      <c s="5" t="inlineStr" r="B581">
        <is>
          <t xml:space="preserve">SODDING, SALT TOLERANT</t>
        </is>
      </c>
      <c s="5" t="inlineStr" r="C581">
        <is>
          <t xml:space="preserve">SQ YD  </t>
        </is>
      </c>
      <c s="6" r="D581">
        <v>65.000</v>
      </c>
      <c s="7" r="E581">
        <v>1</v>
      </c>
      <c s="8" t="inlineStr" r="F581">
        <is>
          <t xml:space="preserve">62W50</t>
        </is>
      </c>
      <c s="8" t="inlineStr" r="G581">
        <is>
          <t xml:space="preserve">041</t>
        </is>
      </c>
      <c s="9" r="H581">
        <v>10.0000</v>
      </c>
      <c s="8" t="inlineStr" r="I581">
        <is>
          <t xml:space="preserve">Y</t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25200110</t>
        </is>
      </c>
      <c s="5" t="inlineStr" r="B582">
        <is>
          <t xml:space="preserve">SODDING, SALT TOLERANT</t>
        </is>
      </c>
      <c s="5" t="inlineStr" r="C582">
        <is>
          <t xml:space="preserve">SQ YD  </t>
        </is>
      </c>
      <c s="6" r="D582">
        <v>65.000</v>
      </c>
      <c s="7" r="E582">
        <v>1</v>
      </c>
      <c s="8" t="inlineStr" r="F582">
        <is>
          <t xml:space="preserve">62W50</t>
        </is>
      </c>
      <c s="8" t="inlineStr" r="G582">
        <is>
          <t xml:space="preserve">041</t>
        </is>
      </c>
      <c s="9" r="H582">
        <v>54.0000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25200110</t>
        </is>
      </c>
      <c s="5" t="inlineStr" r="B583">
        <is>
          <t xml:space="preserve">SODDING, SALT TOLERANT</t>
        </is>
      </c>
      <c s="5" t="inlineStr" r="C583">
        <is>
          <t xml:space="preserve">SQ YD  </t>
        </is>
      </c>
      <c s="6" r="D583">
        <v>65.000</v>
      </c>
      <c s="7" r="E583">
        <v>1</v>
      </c>
      <c s="8" t="inlineStr" r="F583">
        <is>
          <t xml:space="preserve">62W50</t>
        </is>
      </c>
      <c s="8" t="inlineStr" r="G583">
        <is>
          <t xml:space="preserve">041</t>
        </is>
      </c>
      <c s="9" r="H583">
        <v>90.0000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25200110</t>
        </is>
      </c>
      <c s="5" t="inlineStr" r="B584">
        <is>
          <t xml:space="preserve">SODDING, SALT TOLERANT</t>
        </is>
      </c>
      <c s="5" t="inlineStr" r="C584">
        <is>
          <t xml:space="preserve">SQ YD  </t>
        </is>
      </c>
      <c s="6" r="D584">
        <v>585.000</v>
      </c>
      <c s="7" r="E584">
        <v>1</v>
      </c>
      <c s="8" t="inlineStr" r="F584">
        <is>
          <t xml:space="preserve">62W69</t>
        </is>
      </c>
      <c s="8" t="inlineStr" r="G584">
        <is>
          <t xml:space="preserve">169</t>
        </is>
      </c>
      <c s="9" r="H584">
        <v>33.0000</v>
      </c>
      <c s="8" t="inlineStr" r="I584">
        <is>
          <t xml:space="preserve">Y</t>
        </is>
      </c>
      <c s="8" t="inlineStr" r="J584">
        <is>
          <t xml:space="preserve"> Kane</t>
        </is>
      </c>
    </row>
    <row r="585" ht="20.25" customHeight="0">
      <c s="5" t="inlineStr" r="A585">
        <is>
          <t xml:space="preserve">25200110</t>
        </is>
      </c>
      <c s="5" t="inlineStr" r="B585">
        <is>
          <t xml:space="preserve">SODDING, SALT TOLERANT</t>
        </is>
      </c>
      <c s="5" t="inlineStr" r="C585">
        <is>
          <t xml:space="preserve">SQ YD  </t>
        </is>
      </c>
      <c s="6" r="D585">
        <v>585.000</v>
      </c>
      <c s="7" r="E585">
        <v>1</v>
      </c>
      <c s="8" t="inlineStr" r="F585">
        <is>
          <t xml:space="preserve">62W69</t>
        </is>
      </c>
      <c s="8" t="inlineStr" r="G585">
        <is>
          <t xml:space="preserve">169</t>
        </is>
      </c>
      <c s="9" r="H585">
        <v>17.0000</v>
      </c>
      <c s="8" t="inlineStr" r="I585">
        <is>
          <t xml:space="preserve"/>
        </is>
      </c>
      <c s="8" t="inlineStr" r="J585">
        <is>
          <t xml:space="preserve"> Kane</t>
        </is>
      </c>
    </row>
    <row r="586" ht="20.25" customHeight="0">
      <c s="5" t="inlineStr" r="A586">
        <is>
          <t xml:space="preserve">25200110</t>
        </is>
      </c>
      <c s="5" t="inlineStr" r="B586">
        <is>
          <t xml:space="preserve">SODDING, SALT TOLERANT</t>
        </is>
      </c>
      <c s="5" t="inlineStr" r="C586">
        <is>
          <t xml:space="preserve">SQ YD  </t>
        </is>
      </c>
      <c s="6" r="D586">
        <v>3367.000</v>
      </c>
      <c s="7" r="E586">
        <v>4</v>
      </c>
      <c s="8" t="inlineStr" r="F586">
        <is>
          <t xml:space="preserve">68A65</t>
        </is>
      </c>
      <c s="8" t="inlineStr" r="G586">
        <is>
          <t xml:space="preserve">083</t>
        </is>
      </c>
      <c s="9" r="H586">
        <v>20.6300</v>
      </c>
      <c s="8" t="inlineStr" r="I586">
        <is>
          <t xml:space="preserve">Y</t>
        </is>
      </c>
      <c s="8" t="inlineStr" r="J586">
        <is>
          <t xml:space="preserve"> Tazewell</t>
        </is>
      </c>
    </row>
    <row r="587" ht="20.25" customHeight="0">
      <c s="5" t="inlineStr" r="A587">
        <is>
          <t xml:space="preserve">25200110</t>
        </is>
      </c>
      <c s="5" t="inlineStr" r="B587">
        <is>
          <t xml:space="preserve">SODDING, SALT TOLERANT</t>
        </is>
      </c>
      <c s="5" t="inlineStr" r="C587">
        <is>
          <t xml:space="preserve">SQ YD  </t>
        </is>
      </c>
      <c s="6" r="D587">
        <v>38.000</v>
      </c>
      <c s="7" r="E587">
        <v>9</v>
      </c>
      <c s="8" t="inlineStr" r="F587">
        <is>
          <t xml:space="preserve">78A56</t>
        </is>
      </c>
      <c s="8" t="inlineStr" r="G587">
        <is>
          <t xml:space="preserve">140</t>
        </is>
      </c>
      <c s="9" r="H587">
        <v>400.0000</v>
      </c>
      <c s="8" t="inlineStr" r="I587">
        <is>
          <t xml:space="preserve">Y</t>
        </is>
      </c>
      <c s="8" t="inlineStr" r="J587">
        <is>
          <t xml:space="preserve"> Saline</t>
        </is>
      </c>
    </row>
    <row r="588" ht="20.25" customHeight="0">
      <c s="5" t="inlineStr" r="A588">
        <is>
          <t xml:space="preserve">25200110</t>
        </is>
      </c>
      <c s="5" t="inlineStr" r="B588">
        <is>
          <t xml:space="preserve">SODDING, SALT TOLERANT</t>
        </is>
      </c>
      <c s="5" t="inlineStr" r="C588">
        <is>
          <t xml:space="preserve">SQ YD  </t>
        </is>
      </c>
      <c s="6" r="D588">
        <v>38.000</v>
      </c>
      <c s="7" r="E588">
        <v>9</v>
      </c>
      <c s="8" t="inlineStr" r="F588">
        <is>
          <t xml:space="preserve">78A56</t>
        </is>
      </c>
      <c s="8" t="inlineStr" r="G588">
        <is>
          <t xml:space="preserve">140</t>
        </is>
      </c>
      <c s="9" r="H588">
        <v>240.8200</v>
      </c>
      <c s="8" t="inlineStr" r="I588">
        <is>
          <t xml:space="preserve"/>
        </is>
      </c>
      <c s="8" t="inlineStr" r="J588">
        <is>
          <t xml:space="preserve"> Saline</t>
        </is>
      </c>
    </row>
    <row r="589" ht="20.25" customHeight="0">
      <c s="5" t="inlineStr" r="A589">
        <is>
          <t xml:space="preserve">25200200</t>
        </is>
      </c>
      <c s="5" t="inlineStr" r="B589">
        <is>
          <t xml:space="preserve">SUPPLEMENTAL WATERING</t>
        </is>
      </c>
      <c s="5" t="inlineStr" r="C589">
        <is>
          <t xml:space="preserve">UNIT   </t>
        </is>
      </c>
      <c s="6" r="D589">
        <v>17.000</v>
      </c>
      <c s="7" r="E589">
        <v>1</v>
      </c>
      <c s="8" t="inlineStr" r="F589">
        <is>
          <t xml:space="preserve">61K95</t>
        </is>
      </c>
      <c s="8" t="inlineStr" r="G589">
        <is>
          <t xml:space="preserve">013</t>
        </is>
      </c>
      <c s="9" r="H589">
        <v>0.0100</v>
      </c>
      <c s="8" t="inlineStr" r="I589">
        <is>
          <t xml:space="preserve">Y</t>
        </is>
      </c>
      <c s="8" t="inlineStr" r="J589">
        <is>
          <t xml:space="preserve"> DuPage</t>
        </is>
      </c>
    </row>
    <row r="590" ht="20.25" customHeight="0">
      <c s="5" t="inlineStr" r="A590">
        <is>
          <t xml:space="preserve">25200200</t>
        </is>
      </c>
      <c s="5" t="inlineStr" r="B590">
        <is>
          <t xml:space="preserve">SUPPLEMENTAL WATERING</t>
        </is>
      </c>
      <c s="5" t="inlineStr" r="C590">
        <is>
          <t xml:space="preserve">UNIT   </t>
        </is>
      </c>
      <c s="6" r="D590">
        <v>17.000</v>
      </c>
      <c s="7" r="E590">
        <v>1</v>
      </c>
      <c s="8" t="inlineStr" r="F590">
        <is>
          <t xml:space="preserve">61K95</t>
        </is>
      </c>
      <c s="8" t="inlineStr" r="G590">
        <is>
          <t xml:space="preserve">013</t>
        </is>
      </c>
      <c s="9" r="H590">
        <v>1.0000</v>
      </c>
      <c s="8" t="inlineStr" r="I590">
        <is>
          <t xml:space="preserve"/>
        </is>
      </c>
      <c s="8" t="inlineStr" r="J590">
        <is>
          <t xml:space="preserve"> DuPage</t>
        </is>
      </c>
    </row>
    <row r="591" ht="20.25" customHeight="0">
      <c s="5" t="inlineStr" r="A591">
        <is>
          <t xml:space="preserve">25200200</t>
        </is>
      </c>
      <c s="5" t="inlineStr" r="B591">
        <is>
          <t xml:space="preserve">SUPPLEMENTAL WATERING</t>
        </is>
      </c>
      <c s="5" t="inlineStr" r="C591">
        <is>
          <t xml:space="preserve">UNIT   </t>
        </is>
      </c>
      <c s="6" r="D591">
        <v>17.000</v>
      </c>
      <c s="7" r="E591">
        <v>1</v>
      </c>
      <c s="8" t="inlineStr" r="F591">
        <is>
          <t xml:space="preserve">61K95</t>
        </is>
      </c>
      <c s="8" t="inlineStr" r="G591">
        <is>
          <t xml:space="preserve">013</t>
        </is>
      </c>
      <c s="9" r="H591">
        <v>1.0000</v>
      </c>
      <c s="8" t="inlineStr" r="I591">
        <is>
          <t xml:space="preserve"/>
        </is>
      </c>
      <c s="8" t="inlineStr" r="J591">
        <is>
          <t xml:space="preserve"> DuPage</t>
        </is>
      </c>
    </row>
    <row r="592" ht="20.25" customHeight="0">
      <c s="5" t="inlineStr" r="A592">
        <is>
          <t xml:space="preserve">25200200</t>
        </is>
      </c>
      <c s="5" t="inlineStr" r="B592">
        <is>
          <t xml:space="preserve">SUPPLEMENTAL WATERING</t>
        </is>
      </c>
      <c s="5" t="inlineStr" r="C592">
        <is>
          <t xml:space="preserve">UNIT   </t>
        </is>
      </c>
      <c s="6" r="D592">
        <v>17.000</v>
      </c>
      <c s="7" r="E592">
        <v>1</v>
      </c>
      <c s="8" t="inlineStr" r="F592">
        <is>
          <t xml:space="preserve">61K95</t>
        </is>
      </c>
      <c s="8" t="inlineStr" r="G592">
        <is>
          <t xml:space="preserve">013</t>
        </is>
      </c>
      <c s="9" r="H592">
        <v>2.0000</v>
      </c>
      <c s="8" t="inlineStr" r="I592">
        <is>
          <t xml:space="preserve"/>
        </is>
      </c>
      <c s="8" t="inlineStr" r="J592">
        <is>
          <t xml:space="preserve"> DuPage</t>
        </is>
      </c>
    </row>
    <row r="593" ht="20.25" customHeight="0">
      <c s="5" t="inlineStr" r="A593">
        <is>
          <t xml:space="preserve">25200200</t>
        </is>
      </c>
      <c s="5" t="inlineStr" r="B593">
        <is>
          <t xml:space="preserve">SUPPLEMENTAL WATERING</t>
        </is>
      </c>
      <c s="5" t="inlineStr" r="C593">
        <is>
          <t xml:space="preserve">UNIT   </t>
        </is>
      </c>
      <c s="6" r="D593">
        <v>17.000</v>
      </c>
      <c s="7" r="E593">
        <v>1</v>
      </c>
      <c s="8" t="inlineStr" r="F593">
        <is>
          <t xml:space="preserve">61K95</t>
        </is>
      </c>
      <c s="8" t="inlineStr" r="G593">
        <is>
          <t xml:space="preserve">013</t>
        </is>
      </c>
      <c s="9" r="H593">
        <v>110.0000</v>
      </c>
      <c s="8" t="inlineStr" r="I593">
        <is>
          <t xml:space="preserve"/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25200200</t>
        </is>
      </c>
      <c s="5" t="inlineStr" r="B594">
        <is>
          <t xml:space="preserve">SUPPLEMENTAL WATERING</t>
        </is>
      </c>
      <c s="5" t="inlineStr" r="C594">
        <is>
          <t xml:space="preserve">UNIT   </t>
        </is>
      </c>
      <c s="6" r="D594">
        <v>1.700</v>
      </c>
      <c s="7" r="E594">
        <v>1</v>
      </c>
      <c s="8" t="inlineStr" r="F594">
        <is>
          <t xml:space="preserve">62T20</t>
        </is>
      </c>
      <c s="8" t="inlineStr" r="G594">
        <is>
          <t xml:space="preserve">025</t>
        </is>
      </c>
      <c s="9" r="H594">
        <v>250.0000</v>
      </c>
      <c s="8" t="inlineStr" r="I594">
        <is>
          <t xml:space="preserve">Y</t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25200200</t>
        </is>
      </c>
      <c s="5" t="inlineStr" r="B595">
        <is>
          <t xml:space="preserve">SUPPLEMENTAL WATERING</t>
        </is>
      </c>
      <c s="5" t="inlineStr" r="C595">
        <is>
          <t xml:space="preserve">UNIT   </t>
        </is>
      </c>
      <c s="6" r="D595">
        <v>1.700</v>
      </c>
      <c s="7" r="E595">
        <v>1</v>
      </c>
      <c s="8" t="inlineStr" r="F595">
        <is>
          <t xml:space="preserve">62T20</t>
        </is>
      </c>
      <c s="8" t="inlineStr" r="G595">
        <is>
          <t xml:space="preserve">025</t>
        </is>
      </c>
      <c s="9" r="H595">
        <v>41.5600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25200200</t>
        </is>
      </c>
      <c s="5" t="inlineStr" r="B596">
        <is>
          <t xml:space="preserve">SUPPLEMENTAL WATERING</t>
        </is>
      </c>
      <c s="5" t="inlineStr" r="C596">
        <is>
          <t xml:space="preserve">UNIT   </t>
        </is>
      </c>
      <c s="6" r="D596">
        <v>1.700</v>
      </c>
      <c s="7" r="E596">
        <v>1</v>
      </c>
      <c s="8" t="inlineStr" r="F596">
        <is>
          <t xml:space="preserve">62T20</t>
        </is>
      </c>
      <c s="8" t="inlineStr" r="G596">
        <is>
          <t xml:space="preserve">025</t>
        </is>
      </c>
      <c s="9" r="H596">
        <v>44.0000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25200200</t>
        </is>
      </c>
      <c s="5" t="inlineStr" r="B597">
        <is>
          <t xml:space="preserve">SUPPLEMENTAL WATERING</t>
        </is>
      </c>
      <c s="5" t="inlineStr" r="C597">
        <is>
          <t xml:space="preserve">UNIT   </t>
        </is>
      </c>
      <c s="6" r="D597">
        <v>1.700</v>
      </c>
      <c s="7" r="E597">
        <v>1</v>
      </c>
      <c s="8" t="inlineStr" r="F597">
        <is>
          <t xml:space="preserve">62T20</t>
        </is>
      </c>
      <c s="8" t="inlineStr" r="G597">
        <is>
          <t xml:space="preserve">025</t>
        </is>
      </c>
      <c s="9" r="H597">
        <v>273.0000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25200200</t>
        </is>
      </c>
      <c s="5" t="inlineStr" r="B598">
        <is>
          <t xml:space="preserve">SUPPLEMENTAL WATERING</t>
        </is>
      </c>
      <c s="5" t="inlineStr" r="C598">
        <is>
          <t xml:space="preserve">UNIT   </t>
        </is>
      </c>
      <c s="6" r="D598">
        <v>4.000</v>
      </c>
      <c s="7" r="E598">
        <v>1</v>
      </c>
      <c s="8" t="inlineStr" r="F598">
        <is>
          <t xml:space="preserve">62T27</t>
        </is>
      </c>
      <c s="8" t="inlineStr" r="G598">
        <is>
          <t xml:space="preserve">026</t>
        </is>
      </c>
      <c s="9" r="H598">
        <v>27.5000</v>
      </c>
      <c s="8" t="inlineStr" r="I598">
        <is>
          <t xml:space="preserve">Y</t>
        </is>
      </c>
      <c s="8" t="inlineStr" r="J598">
        <is>
          <t xml:space="preserve"> Will</t>
        </is>
      </c>
    </row>
    <row r="599" ht="20.25" customHeight="0">
      <c s="5" t="inlineStr" r="A599">
        <is>
          <t xml:space="preserve">25200200</t>
        </is>
      </c>
      <c s="5" t="inlineStr" r="B599">
        <is>
          <t xml:space="preserve">SUPPLEMENTAL WATERING</t>
        </is>
      </c>
      <c s="5" t="inlineStr" r="C599">
        <is>
          <t xml:space="preserve">UNIT   </t>
        </is>
      </c>
      <c s="6" r="D599">
        <v>4.000</v>
      </c>
      <c s="7" r="E599">
        <v>1</v>
      </c>
      <c s="8" t="inlineStr" r="F599">
        <is>
          <t xml:space="preserve">62T27</t>
        </is>
      </c>
      <c s="8" t="inlineStr" r="G599">
        <is>
          <t xml:space="preserve">026</t>
        </is>
      </c>
      <c s="9" r="H599">
        <v>25.0000</v>
      </c>
      <c s="8" t="inlineStr" r="I599">
        <is>
          <t xml:space="preserve"/>
        </is>
      </c>
      <c s="8" t="inlineStr" r="J599">
        <is>
          <t xml:space="preserve"> Will</t>
        </is>
      </c>
    </row>
    <row r="600" ht="20.25" customHeight="0">
      <c s="5" t="inlineStr" r="A600">
        <is>
          <t xml:space="preserve">25200200</t>
        </is>
      </c>
      <c s="5" t="inlineStr" r="B600">
        <is>
          <t xml:space="preserve">SUPPLEMENTAL WATERING</t>
        </is>
      </c>
      <c s="5" t="inlineStr" r="C600">
        <is>
          <t xml:space="preserve">UNIT   </t>
        </is>
      </c>
      <c s="6" r="D600">
        <v>4.000</v>
      </c>
      <c s="7" r="E600">
        <v>1</v>
      </c>
      <c s="8" t="inlineStr" r="F600">
        <is>
          <t xml:space="preserve">62T27</t>
        </is>
      </c>
      <c s="8" t="inlineStr" r="G600">
        <is>
          <t xml:space="preserve">026</t>
        </is>
      </c>
      <c s="9" r="H600">
        <v>25.0000</v>
      </c>
      <c s="8" t="inlineStr" r="I600">
        <is>
          <t xml:space="preserve"/>
        </is>
      </c>
      <c s="8" t="inlineStr" r="J600">
        <is>
          <t xml:space="preserve"> Will</t>
        </is>
      </c>
    </row>
    <row r="601" ht="20.25" customHeight="0">
      <c s="5" t="inlineStr" r="A601">
        <is>
          <t xml:space="preserve">25200200</t>
        </is>
      </c>
      <c s="5" t="inlineStr" r="B601">
        <is>
          <t xml:space="preserve">SUPPLEMENTAL WATERING</t>
        </is>
      </c>
      <c s="5" t="inlineStr" r="C601">
        <is>
          <t xml:space="preserve">UNIT   </t>
        </is>
      </c>
      <c s="6" r="D601">
        <v>4.000</v>
      </c>
      <c s="7" r="E601">
        <v>1</v>
      </c>
      <c s="8" t="inlineStr" r="F601">
        <is>
          <t xml:space="preserve">62T27</t>
        </is>
      </c>
      <c s="8" t="inlineStr" r="G601">
        <is>
          <t xml:space="preserve">026</t>
        </is>
      </c>
      <c s="9" r="H601">
        <v>28.0000</v>
      </c>
      <c s="8" t="inlineStr" r="I601">
        <is>
          <t xml:space="preserve"/>
        </is>
      </c>
      <c s="8" t="inlineStr" r="J601">
        <is>
          <t xml:space="preserve"> Will</t>
        </is>
      </c>
    </row>
    <row r="602" ht="20.25" customHeight="0">
      <c s="5" t="inlineStr" r="A602">
        <is>
          <t xml:space="preserve">25200200</t>
        </is>
      </c>
      <c s="5" t="inlineStr" r="B602">
        <is>
          <t xml:space="preserve">SUPPLEMENTAL WATERING</t>
        </is>
      </c>
      <c s="5" t="inlineStr" r="C602">
        <is>
          <t xml:space="preserve">UNIT   </t>
        </is>
      </c>
      <c s="6" r="D602">
        <v>4.000</v>
      </c>
      <c s="7" r="E602">
        <v>1</v>
      </c>
      <c s="8" t="inlineStr" r="F602">
        <is>
          <t xml:space="preserve">62T27</t>
        </is>
      </c>
      <c s="8" t="inlineStr" r="G602">
        <is>
          <t xml:space="preserve">026</t>
        </is>
      </c>
      <c s="9" r="H602">
        <v>50.0000</v>
      </c>
      <c s="8" t="inlineStr" r="I602">
        <is>
          <t xml:space="preserve"/>
        </is>
      </c>
      <c s="8" t="inlineStr" r="J602">
        <is>
          <t xml:space="preserve"> Will</t>
        </is>
      </c>
    </row>
    <row r="603" ht="20.25" customHeight="0">
      <c s="5" t="inlineStr" r="A603">
        <is>
          <t xml:space="preserve">25200200</t>
        </is>
      </c>
      <c s="5" t="inlineStr" r="B603">
        <is>
          <t xml:space="preserve">SUPPLEMENTAL WATERING</t>
        </is>
      </c>
      <c s="5" t="inlineStr" r="C603">
        <is>
          <t xml:space="preserve">UNIT   </t>
        </is>
      </c>
      <c s="6" r="D603">
        <v>8.000</v>
      </c>
      <c s="7" r="E603">
        <v>1</v>
      </c>
      <c s="8" t="inlineStr" r="F603">
        <is>
          <t xml:space="preserve">62V37</t>
        </is>
      </c>
      <c s="8" t="inlineStr" r="G603">
        <is>
          <t xml:space="preserve">029</t>
        </is>
      </c>
      <c s="9" r="H603">
        <v>25.0000</v>
      </c>
      <c s="8" t="inlineStr" r="I603">
        <is>
          <t xml:space="preserve">Y</t>
        </is>
      </c>
      <c s="8" t="inlineStr" r="J603">
        <is>
          <t xml:space="preserve"> Kane</t>
        </is>
      </c>
    </row>
    <row r="604" ht="20.25" customHeight="0">
      <c s="5" t="inlineStr" r="A604">
        <is>
          <t xml:space="preserve">25200200</t>
        </is>
      </c>
      <c s="5" t="inlineStr" r="B604">
        <is>
          <t xml:space="preserve">SUPPLEMENTAL WATERING</t>
        </is>
      </c>
      <c s="5" t="inlineStr" r="C604">
        <is>
          <t xml:space="preserve">UNIT   </t>
        </is>
      </c>
      <c s="6" r="D604">
        <v>8.000</v>
      </c>
      <c s="7" r="E604">
        <v>1</v>
      </c>
      <c s="8" t="inlineStr" r="F604">
        <is>
          <t xml:space="preserve">62V37</t>
        </is>
      </c>
      <c s="8" t="inlineStr" r="G604">
        <is>
          <t xml:space="preserve">029</t>
        </is>
      </c>
      <c s="9" r="H604">
        <v>1.0000</v>
      </c>
      <c s="8" t="inlineStr" r="I604">
        <is>
          <t xml:space="preserve"/>
        </is>
      </c>
      <c s="8" t="inlineStr" r="J604">
        <is>
          <t xml:space="preserve"> Kane</t>
        </is>
      </c>
    </row>
    <row r="605" ht="20.25" customHeight="0">
      <c s="5" t="inlineStr" r="A605">
        <is>
          <t xml:space="preserve">25200200</t>
        </is>
      </c>
      <c s="5" t="inlineStr" r="B605">
        <is>
          <t xml:space="preserve">SUPPLEMENTAL WATERING</t>
        </is>
      </c>
      <c s="5" t="inlineStr" r="C605">
        <is>
          <t xml:space="preserve">UNIT   </t>
        </is>
      </c>
      <c s="6" r="D605">
        <v>8.000</v>
      </c>
      <c s="7" r="E605">
        <v>1</v>
      </c>
      <c s="8" t="inlineStr" r="F605">
        <is>
          <t xml:space="preserve">62V37</t>
        </is>
      </c>
      <c s="8" t="inlineStr" r="G605">
        <is>
          <t xml:space="preserve">029</t>
        </is>
      </c>
      <c s="9" r="H605">
        <v>25.0000</v>
      </c>
      <c s="8" t="inlineStr" r="I605">
        <is>
          <t xml:space="preserve"/>
        </is>
      </c>
      <c s="8" t="inlineStr" r="J605">
        <is>
          <t xml:space="preserve"> Kane</t>
        </is>
      </c>
    </row>
    <row r="606" ht="20.25" customHeight="0">
      <c s="5" t="inlineStr" r="A606">
        <is>
          <t xml:space="preserve">25200200</t>
        </is>
      </c>
      <c s="5" t="inlineStr" r="B606">
        <is>
          <t xml:space="preserve">SUPPLEMENTAL WATERING</t>
        </is>
      </c>
      <c s="5" t="inlineStr" r="C606">
        <is>
          <t xml:space="preserve">UNIT   </t>
        </is>
      </c>
      <c s="6" r="D606">
        <v>23.000</v>
      </c>
      <c s="7" r="E606">
        <v>1</v>
      </c>
      <c s="8" t="inlineStr" r="F606">
        <is>
          <t xml:space="preserve">62V61</t>
        </is>
      </c>
      <c s="8" t="inlineStr" r="G606">
        <is>
          <t xml:space="preserve">035</t>
        </is>
      </c>
      <c s="9" r="H606">
        <v>0.0100</v>
      </c>
      <c s="8" t="inlineStr" r="I606">
        <is>
          <t xml:space="preserve">Y</t>
        </is>
      </c>
      <c s="8" t="inlineStr" r="J606">
        <is>
          <t xml:space="preserve"> Cook</t>
        </is>
      </c>
    </row>
    <row r="607" ht="20.25" customHeight="0">
      <c s="5" t="inlineStr" r="A607">
        <is>
          <t xml:space="preserve">25200200</t>
        </is>
      </c>
      <c s="5" t="inlineStr" r="B607">
        <is>
          <t xml:space="preserve">SUPPLEMENTAL WATERING</t>
        </is>
      </c>
      <c s="5" t="inlineStr" r="C607">
        <is>
          <t xml:space="preserve">UNIT   </t>
        </is>
      </c>
      <c s="6" r="D607">
        <v>23.000</v>
      </c>
      <c s="7" r="E607">
        <v>1</v>
      </c>
      <c s="8" t="inlineStr" r="F607">
        <is>
          <t xml:space="preserve">62V61</t>
        </is>
      </c>
      <c s="8" t="inlineStr" r="G607">
        <is>
          <t xml:space="preserve">035</t>
        </is>
      </c>
      <c s="9" r="H607">
        <v>1.1000</v>
      </c>
      <c s="8" t="inlineStr" r="I607">
        <is>
          <t xml:space="preserve"/>
        </is>
      </c>
      <c s="8" t="inlineStr" r="J607">
        <is>
          <t xml:space="preserve"> Cook</t>
        </is>
      </c>
    </row>
    <row r="608" ht="20.25" customHeight="0">
      <c s="5" t="inlineStr" r="A608">
        <is>
          <t xml:space="preserve">25200200</t>
        </is>
      </c>
      <c s="5" t="inlineStr" r="B608">
        <is>
          <t xml:space="preserve">SUPPLEMENTAL WATERING</t>
        </is>
      </c>
      <c s="5" t="inlineStr" r="C608">
        <is>
          <t xml:space="preserve">UNIT   </t>
        </is>
      </c>
      <c s="6" r="D608">
        <v>23.000</v>
      </c>
      <c s="7" r="E608">
        <v>1</v>
      </c>
      <c s="8" t="inlineStr" r="F608">
        <is>
          <t xml:space="preserve">62V61</t>
        </is>
      </c>
      <c s="8" t="inlineStr" r="G608">
        <is>
          <t xml:space="preserve">035</t>
        </is>
      </c>
      <c s="9" r="H608">
        <v>100.0000</v>
      </c>
      <c s="8" t="inlineStr" r="I608">
        <is>
          <t xml:space="preserve"/>
        </is>
      </c>
      <c s="8" t="inlineStr" r="J608">
        <is>
          <t xml:space="preserve"> Cook</t>
        </is>
      </c>
    </row>
    <row r="609" ht="20.25" customHeight="0">
      <c s="5" t="inlineStr" r="A609">
        <is>
          <t xml:space="preserve">25200200</t>
        </is>
      </c>
      <c s="5" t="inlineStr" r="B609">
        <is>
          <t xml:space="preserve">SUPPLEMENTAL WATERING</t>
        </is>
      </c>
      <c s="5" t="inlineStr" r="C609">
        <is>
          <t xml:space="preserve">UNIT   </t>
        </is>
      </c>
      <c s="6" r="D609">
        <v>1.000</v>
      </c>
      <c s="7" r="E609">
        <v>1</v>
      </c>
      <c s="8" t="inlineStr" r="F609">
        <is>
          <t xml:space="preserve">62V86</t>
        </is>
      </c>
      <c s="8" t="inlineStr" r="G609">
        <is>
          <t xml:space="preserve">038</t>
        </is>
      </c>
      <c s="9" r="H609">
        <v>25.0000</v>
      </c>
      <c s="8" t="inlineStr" r="I609">
        <is>
          <t xml:space="preserve">Y</t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25200200</t>
        </is>
      </c>
      <c s="5" t="inlineStr" r="B610">
        <is>
          <t xml:space="preserve">SUPPLEMENTAL WATERING</t>
        </is>
      </c>
      <c s="5" t="inlineStr" r="C610">
        <is>
          <t xml:space="preserve">UNIT   </t>
        </is>
      </c>
      <c s="6" r="D610">
        <v>1.000</v>
      </c>
      <c s="7" r="E610">
        <v>1</v>
      </c>
      <c s="8" t="inlineStr" r="F610">
        <is>
          <t xml:space="preserve">62V86</t>
        </is>
      </c>
      <c s="8" t="inlineStr" r="G610">
        <is>
          <t xml:space="preserve">038</t>
        </is>
      </c>
      <c s="9" r="H610">
        <v>1.0000</v>
      </c>
      <c s="8" t="inlineStr" r="I610">
        <is>
          <t xml:space="preserve"/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25200200</t>
        </is>
      </c>
      <c s="5" t="inlineStr" r="B611">
        <is>
          <t xml:space="preserve">SUPPLEMENTAL WATERING</t>
        </is>
      </c>
      <c s="5" t="inlineStr" r="C611">
        <is>
          <t xml:space="preserve">UNIT   </t>
        </is>
      </c>
      <c s="6" r="D611">
        <v>1.000</v>
      </c>
      <c s="7" r="E611">
        <v>1</v>
      </c>
      <c s="8" t="inlineStr" r="F611">
        <is>
          <t xml:space="preserve">62V86</t>
        </is>
      </c>
      <c s="8" t="inlineStr" r="G611">
        <is>
          <t xml:space="preserve">038</t>
        </is>
      </c>
      <c s="9" r="H611">
        <v>25.0000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25200200</t>
        </is>
      </c>
      <c s="5" t="inlineStr" r="B612">
        <is>
          <t xml:space="preserve">SUPPLEMENTAL WATERING</t>
        </is>
      </c>
      <c s="5" t="inlineStr" r="C612">
        <is>
          <t xml:space="preserve">UNIT   </t>
        </is>
      </c>
      <c s="6" r="D612">
        <v>8.000</v>
      </c>
      <c s="7" r="E612">
        <v>1</v>
      </c>
      <c s="8" t="inlineStr" r="F612">
        <is>
          <t xml:space="preserve">62V89</t>
        </is>
      </c>
      <c s="8" t="inlineStr" r="G612">
        <is>
          <t xml:space="preserve">040</t>
        </is>
      </c>
      <c s="9" r="H612">
        <v>25.0000</v>
      </c>
      <c s="8" t="inlineStr" r="I612">
        <is>
          <t xml:space="preserve">Y</t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25200200</t>
        </is>
      </c>
      <c s="5" t="inlineStr" r="B613">
        <is>
          <t xml:space="preserve">SUPPLEMENTAL WATERING</t>
        </is>
      </c>
      <c s="5" t="inlineStr" r="C613">
        <is>
          <t xml:space="preserve">UNIT   </t>
        </is>
      </c>
      <c s="6" r="D613">
        <v>8.000</v>
      </c>
      <c s="7" r="E613">
        <v>1</v>
      </c>
      <c s="8" t="inlineStr" r="F613">
        <is>
          <t xml:space="preserve">62V89</t>
        </is>
      </c>
      <c s="8" t="inlineStr" r="G613">
        <is>
          <t xml:space="preserve">040</t>
        </is>
      </c>
      <c s="9" r="H613">
        <v>1.0000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25200200</t>
        </is>
      </c>
      <c s="5" t="inlineStr" r="B614">
        <is>
          <t xml:space="preserve">SUPPLEMENTAL WATERING</t>
        </is>
      </c>
      <c s="5" t="inlineStr" r="C614">
        <is>
          <t xml:space="preserve">UNIT   </t>
        </is>
      </c>
      <c s="6" r="D614">
        <v>8.000</v>
      </c>
      <c s="7" r="E614">
        <v>1</v>
      </c>
      <c s="8" t="inlineStr" r="F614">
        <is>
          <t xml:space="preserve">62V89</t>
        </is>
      </c>
      <c s="8" t="inlineStr" r="G614">
        <is>
          <t xml:space="preserve">040</t>
        </is>
      </c>
      <c s="9" r="H614">
        <v>1.0000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25200200</t>
        </is>
      </c>
      <c s="5" t="inlineStr" r="B615">
        <is>
          <t xml:space="preserve">SUPPLEMENTAL WATERING</t>
        </is>
      </c>
      <c s="5" t="inlineStr" r="C615">
        <is>
          <t xml:space="preserve">UNIT   </t>
        </is>
      </c>
      <c s="6" r="D615">
        <v>8.000</v>
      </c>
      <c s="7" r="E615">
        <v>1</v>
      </c>
      <c s="8" t="inlineStr" r="F615">
        <is>
          <t xml:space="preserve">62V89</t>
        </is>
      </c>
      <c s="8" t="inlineStr" r="G615">
        <is>
          <t xml:space="preserve">040</t>
        </is>
      </c>
      <c s="9" r="H615">
        <v>55.0000</v>
      </c>
      <c s="8" t="inlineStr" r="I615">
        <is>
          <t xml:space="preserve"/>
        </is>
      </c>
      <c s="8" t="inlineStr" r="J615">
        <is>
          <t xml:space="preserve"> Cook</t>
        </is>
      </c>
    </row>
    <row r="616" ht="20.25" customHeight="0">
      <c s="5" t="inlineStr" r="A616">
        <is>
          <t xml:space="preserve">25200200</t>
        </is>
      </c>
      <c s="5" t="inlineStr" r="B616">
        <is>
          <t xml:space="preserve">SUPPLEMENTAL WATERING</t>
        </is>
      </c>
      <c s="5" t="inlineStr" r="C616">
        <is>
          <t xml:space="preserve">UNIT   </t>
        </is>
      </c>
      <c s="6" r="D616">
        <v>4.000</v>
      </c>
      <c s="7" r="E616">
        <v>1</v>
      </c>
      <c s="8" t="inlineStr" r="F616">
        <is>
          <t xml:space="preserve">62W69</t>
        </is>
      </c>
      <c s="8" t="inlineStr" r="G616">
        <is>
          <t xml:space="preserve">169</t>
        </is>
      </c>
      <c s="9" r="H616">
        <v>0.0100</v>
      </c>
      <c s="8" t="inlineStr" r="I616">
        <is>
          <t xml:space="preserve">Y</t>
        </is>
      </c>
      <c s="8" t="inlineStr" r="J616">
        <is>
          <t xml:space="preserve"> Kane</t>
        </is>
      </c>
    </row>
    <row r="617" ht="20.25" customHeight="0">
      <c s="5" t="inlineStr" r="A617">
        <is>
          <t xml:space="preserve">25200200</t>
        </is>
      </c>
      <c s="5" t="inlineStr" r="B617">
        <is>
          <t xml:space="preserve">SUPPLEMENTAL WATERING</t>
        </is>
      </c>
      <c s="5" t="inlineStr" r="C617">
        <is>
          <t xml:space="preserve">UNIT   </t>
        </is>
      </c>
      <c s="6" r="D617">
        <v>4.000</v>
      </c>
      <c s="7" r="E617">
        <v>1</v>
      </c>
      <c s="8" t="inlineStr" r="F617">
        <is>
          <t xml:space="preserve">62W69</t>
        </is>
      </c>
      <c s="8" t="inlineStr" r="G617">
        <is>
          <t xml:space="preserve">169</t>
        </is>
      </c>
      <c s="9" r="H617">
        <v>25.0000</v>
      </c>
      <c s="8" t="inlineStr" r="I617">
        <is>
          <t xml:space="preserve"/>
        </is>
      </c>
      <c s="8" t="inlineStr" r="J617">
        <is>
          <t xml:space="preserve"> Kane</t>
        </is>
      </c>
    </row>
    <row r="618" ht="20.25" customHeight="0">
      <c s="5" t="inlineStr" r="A618">
        <is>
          <t xml:space="preserve">25200200</t>
        </is>
      </c>
      <c s="5" t="inlineStr" r="B618">
        <is>
          <t xml:space="preserve">SUPPLEMENTAL WATERING</t>
        </is>
      </c>
      <c s="5" t="inlineStr" r="C618">
        <is>
          <t xml:space="preserve">UNIT   </t>
        </is>
      </c>
      <c s="6" r="D618">
        <v>14.700</v>
      </c>
      <c s="7" r="E618">
        <v>4</v>
      </c>
      <c s="8" t="inlineStr" r="F618">
        <is>
          <t xml:space="preserve">68A65</t>
        </is>
      </c>
      <c s="8" t="inlineStr" r="G618">
        <is>
          <t xml:space="preserve">083</t>
        </is>
      </c>
      <c s="9" r="H618">
        <v>192.5000</v>
      </c>
      <c s="8" t="inlineStr" r="I618">
        <is>
          <t xml:space="preserve">Y</t>
        </is>
      </c>
      <c s="8" t="inlineStr" r="J618">
        <is>
          <t xml:space="preserve"> Tazewell</t>
        </is>
      </c>
    </row>
    <row r="619" ht="20.25" customHeight="0">
      <c s="5" t="inlineStr" r="A619">
        <is>
          <t xml:space="preserve">28000250</t>
        </is>
      </c>
      <c s="5" t="inlineStr" r="B619">
        <is>
          <t xml:space="preserve">TEMPORARY EROSION CONTROL SEEDING</t>
        </is>
      </c>
      <c s="5" t="inlineStr" r="C619">
        <is>
          <t xml:space="preserve">POUND  </t>
        </is>
      </c>
      <c s="6" r="D619">
        <v>50.000</v>
      </c>
      <c s="7" r="E619">
        <v>5</v>
      </c>
      <c s="8" t="inlineStr" r="F619">
        <is>
          <t xml:space="preserve">46945</t>
        </is>
      </c>
      <c s="8" t="inlineStr" r="G619">
        <is>
          <t xml:space="preserve">008</t>
        </is>
      </c>
      <c s="9" r="H619">
        <v>7.0000</v>
      </c>
      <c s="8" t="inlineStr" r="I619">
        <is>
          <t xml:space="preserve">Y</t>
        </is>
      </c>
      <c s="8" t="inlineStr" r="J619">
        <is>
          <t xml:space="preserve"> Douglas</t>
        </is>
      </c>
    </row>
    <row r="620" ht="20.25" customHeight="0">
      <c s="5" t="inlineStr" r="A620">
        <is>
          <t xml:space="preserve">28000250</t>
        </is>
      </c>
      <c s="5" t="inlineStr" r="B620">
        <is>
          <t xml:space="preserve">TEMPORARY EROSION CONTROL SEEDING</t>
        </is>
      </c>
      <c s="5" t="inlineStr" r="C620">
        <is>
          <t xml:space="preserve">POUND  </t>
        </is>
      </c>
      <c s="6" r="D620">
        <v>14.000</v>
      </c>
      <c s="7" r="E620">
        <v>1</v>
      </c>
      <c s="8" t="inlineStr" r="F620">
        <is>
          <t xml:space="preserve">62W87</t>
        </is>
      </c>
      <c s="8" t="inlineStr" r="G620">
        <is>
          <t xml:space="preserve">205</t>
        </is>
      </c>
      <c s="9" r="H620">
        <v>10.0000</v>
      </c>
      <c s="8" t="inlineStr" r="I620">
        <is>
          <t xml:space="preserve">Y</t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28000250</t>
        </is>
      </c>
      <c s="5" t="inlineStr" r="B621">
        <is>
          <t xml:space="preserve">TEMPORARY EROSION CONTROL SEEDING</t>
        </is>
      </c>
      <c s="5" t="inlineStr" r="C621">
        <is>
          <t xml:space="preserve">POUND  </t>
        </is>
      </c>
      <c s="6" r="D621">
        <v>14.000</v>
      </c>
      <c s="7" r="E621">
        <v>1</v>
      </c>
      <c s="8" t="inlineStr" r="F621">
        <is>
          <t xml:space="preserve">62W87</t>
        </is>
      </c>
      <c s="8" t="inlineStr" r="G621">
        <is>
          <t xml:space="preserve">205</t>
        </is>
      </c>
      <c s="9" r="H621">
        <v>10.0000</v>
      </c>
      <c s="8" t="inlineStr" r="I621">
        <is>
          <t xml:space="preserve"/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28000250</t>
        </is>
      </c>
      <c s="5" t="inlineStr" r="B622">
        <is>
          <t xml:space="preserve">TEMPORARY EROSION CONTROL SEEDING</t>
        </is>
      </c>
      <c s="5" t="inlineStr" r="C622">
        <is>
          <t xml:space="preserve">POUND  </t>
        </is>
      </c>
      <c s="6" r="D622">
        <v>410.000</v>
      </c>
      <c s="7" r="E622">
        <v>2</v>
      </c>
      <c s="8" t="inlineStr" r="F622">
        <is>
          <t xml:space="preserve">64N76</t>
        </is>
      </c>
      <c s="8" t="inlineStr" r="G622">
        <is>
          <t xml:space="preserve">056</t>
        </is>
      </c>
      <c s="9" r="H622">
        <v>5.5000</v>
      </c>
      <c s="8" t="inlineStr" r="I622">
        <is>
          <t xml:space="preserve">Y</t>
        </is>
      </c>
      <c s="8" t="inlineStr" r="J622">
        <is>
          <t xml:space="preserve"> Henry</t>
        </is>
      </c>
    </row>
    <row r="623" ht="20.25" customHeight="0">
      <c s="5" t="inlineStr" r="A623">
        <is>
          <t xml:space="preserve">28000250</t>
        </is>
      </c>
      <c s="5" t="inlineStr" r="B623">
        <is>
          <t xml:space="preserve">TEMPORARY EROSION CONTROL SEEDING</t>
        </is>
      </c>
      <c s="5" t="inlineStr" r="C623">
        <is>
          <t xml:space="preserve">POUND  </t>
        </is>
      </c>
      <c s="6" r="D623">
        <v>410.000</v>
      </c>
      <c s="7" r="E623">
        <v>2</v>
      </c>
      <c s="8" t="inlineStr" r="F623">
        <is>
          <t xml:space="preserve">64N76</t>
        </is>
      </c>
      <c s="8" t="inlineStr" r="G623">
        <is>
          <t xml:space="preserve">056</t>
        </is>
      </c>
      <c s="9" r="H623">
        <v>1.0000</v>
      </c>
      <c s="8" t="inlineStr" r="I623">
        <is>
          <t xml:space="preserve"/>
        </is>
      </c>
      <c s="8" t="inlineStr" r="J623">
        <is>
          <t xml:space="preserve"> Henry</t>
        </is>
      </c>
    </row>
    <row r="624" ht="20.25" customHeight="0">
      <c s="5" t="inlineStr" r="A624">
        <is>
          <t xml:space="preserve">28000250</t>
        </is>
      </c>
      <c s="5" t="inlineStr" r="B624">
        <is>
          <t xml:space="preserve">TEMPORARY EROSION CONTROL SEEDING</t>
        </is>
      </c>
      <c s="5" t="inlineStr" r="C624">
        <is>
          <t xml:space="preserve">POUND  </t>
        </is>
      </c>
      <c s="6" r="D624">
        <v>410.000</v>
      </c>
      <c s="7" r="E624">
        <v>2</v>
      </c>
      <c s="8" t="inlineStr" r="F624">
        <is>
          <t xml:space="preserve">64N76</t>
        </is>
      </c>
      <c s="8" t="inlineStr" r="G624">
        <is>
          <t xml:space="preserve">056</t>
        </is>
      </c>
      <c s="9" r="H624">
        <v>1.1500</v>
      </c>
      <c s="8" t="inlineStr" r="I624">
        <is>
          <t xml:space="preserve"/>
        </is>
      </c>
      <c s="8" t="inlineStr" r="J624">
        <is>
          <t xml:space="preserve"> Henry</t>
        </is>
      </c>
    </row>
    <row r="625" ht="20.25" customHeight="0">
      <c s="5" t="inlineStr" r="A625">
        <is>
          <t xml:space="preserve">28000250</t>
        </is>
      </c>
      <c s="5" t="inlineStr" r="B625">
        <is>
          <t xml:space="preserve">TEMPORARY EROSION CONTROL SEEDING</t>
        </is>
      </c>
      <c s="5" t="inlineStr" r="C625">
        <is>
          <t xml:space="preserve">POUND  </t>
        </is>
      </c>
      <c s="6" r="D625">
        <v>410.000</v>
      </c>
      <c s="7" r="E625">
        <v>2</v>
      </c>
      <c s="8" t="inlineStr" r="F625">
        <is>
          <t xml:space="preserve">64N76</t>
        </is>
      </c>
      <c s="8" t="inlineStr" r="G625">
        <is>
          <t xml:space="preserve">056</t>
        </is>
      </c>
      <c s="9" r="H625">
        <v>2.1000</v>
      </c>
      <c s="8" t="inlineStr" r="I625">
        <is>
          <t xml:space="preserve"/>
        </is>
      </c>
      <c s="8" t="inlineStr" r="J625">
        <is>
          <t xml:space="preserve"> Henry</t>
        </is>
      </c>
    </row>
    <row r="626" ht="20.25" customHeight="0">
      <c s="5" t="inlineStr" r="A626">
        <is>
          <t xml:space="preserve">28000250</t>
        </is>
      </c>
      <c s="5" t="inlineStr" r="B626">
        <is>
          <t xml:space="preserve">TEMPORARY EROSION CONTROL SEEDING</t>
        </is>
      </c>
      <c s="5" t="inlineStr" r="C626">
        <is>
          <t xml:space="preserve">POUND  </t>
        </is>
      </c>
      <c s="6" r="D626">
        <v>10.000</v>
      </c>
      <c s="7" r="E626">
        <v>4</v>
      </c>
      <c s="8" t="inlineStr" r="F626">
        <is>
          <t xml:space="preserve">68A65</t>
        </is>
      </c>
      <c s="8" t="inlineStr" r="G626">
        <is>
          <t xml:space="preserve">083</t>
        </is>
      </c>
      <c s="9" r="H626">
        <v>17.6000</v>
      </c>
      <c s="8" t="inlineStr" r="I626">
        <is>
          <t xml:space="preserve">Y</t>
        </is>
      </c>
      <c s="8" t="inlineStr" r="J626">
        <is>
          <t xml:space="preserve"> Tazewell</t>
        </is>
      </c>
    </row>
    <row r="627" ht="20.25" customHeight="0">
      <c s="5" t="inlineStr" r="A627">
        <is>
          <t xml:space="preserve">28000250</t>
        </is>
      </c>
      <c s="5" t="inlineStr" r="B627">
        <is>
          <t xml:space="preserve">TEMPORARY EROSION CONTROL SEEDING</t>
        </is>
      </c>
      <c s="5" t="inlineStr" r="C627">
        <is>
          <t xml:space="preserve">POUND  </t>
        </is>
      </c>
      <c s="6" r="D627">
        <v>90.000</v>
      </c>
      <c s="7" r="E627">
        <v>9</v>
      </c>
      <c s="8" t="inlineStr" r="F627">
        <is>
          <t xml:space="preserve">78147</t>
        </is>
      </c>
      <c s="8" t="inlineStr" r="G627">
        <is>
          <t xml:space="preserve">135</t>
        </is>
      </c>
      <c s="9" r="H627">
        <v>4.9800</v>
      </c>
      <c s="8" t="inlineStr" r="I627">
        <is>
          <t xml:space="preserve">Y</t>
        </is>
      </c>
      <c s="8" t="inlineStr" r="J627">
        <is>
          <t xml:space="preserve"> Gallatin</t>
        </is>
      </c>
    </row>
    <row r="628" ht="20.25" customHeight="0">
      <c s="5" t="inlineStr" r="A628">
        <is>
          <t xml:space="preserve">28000250</t>
        </is>
      </c>
      <c s="5" t="inlineStr" r="B628">
        <is>
          <t xml:space="preserve">TEMPORARY EROSION CONTROL SEEDING</t>
        </is>
      </c>
      <c s="5" t="inlineStr" r="C628">
        <is>
          <t xml:space="preserve">POUND  </t>
        </is>
      </c>
      <c s="6" r="D628">
        <v>90.000</v>
      </c>
      <c s="7" r="E628">
        <v>9</v>
      </c>
      <c s="8" t="inlineStr" r="F628">
        <is>
          <t xml:space="preserve">78147</t>
        </is>
      </c>
      <c s="8" t="inlineStr" r="G628">
        <is>
          <t xml:space="preserve">135</t>
        </is>
      </c>
      <c s="9" r="H628">
        <v>3.0000</v>
      </c>
      <c s="8" t="inlineStr" r="I628">
        <is>
          <t xml:space="preserve"/>
        </is>
      </c>
      <c s="8" t="inlineStr" r="J628">
        <is>
          <t xml:space="preserve"> Gallatin</t>
        </is>
      </c>
    </row>
    <row r="629" ht="20.25" customHeight="0">
      <c s="5" t="inlineStr" r="A629">
        <is>
          <t xml:space="preserve">28000250</t>
        </is>
      </c>
      <c s="5" t="inlineStr" r="B629">
        <is>
          <t xml:space="preserve">TEMPORARY EROSION CONTROL SEEDING</t>
        </is>
      </c>
      <c s="5" t="inlineStr" r="C629">
        <is>
          <t xml:space="preserve">POUND  </t>
        </is>
      </c>
      <c s="6" r="D629">
        <v>75400.000</v>
      </c>
      <c s="7" r="E629">
        <v>9</v>
      </c>
      <c s="8" t="inlineStr" r="F629">
        <is>
          <t xml:space="preserve">78373</t>
        </is>
      </c>
      <c s="8" t="inlineStr" r="G629">
        <is>
          <t xml:space="preserve">136</t>
        </is>
      </c>
      <c s="9" r="H629">
        <v>0.0100</v>
      </c>
      <c s="8" t="inlineStr" r="I629">
        <is>
          <t xml:space="preserve">Y</t>
        </is>
      </c>
      <c s="8" t="inlineStr" r="J629">
        <is>
          <t xml:space="preserve"> Williamson</t>
        </is>
      </c>
    </row>
    <row r="630" ht="20.25" customHeight="0">
      <c s="5" t="inlineStr" r="A630">
        <is>
          <t xml:space="preserve">28000250</t>
        </is>
      </c>
      <c s="5" t="inlineStr" r="B630">
        <is>
          <t xml:space="preserve">TEMPORARY EROSION CONTROL SEEDING</t>
        </is>
      </c>
      <c s="5" t="inlineStr" r="C630">
        <is>
          <t xml:space="preserve">POUND  </t>
        </is>
      </c>
      <c s="6" r="D630">
        <v>75400.000</v>
      </c>
      <c s="7" r="E630">
        <v>9</v>
      </c>
      <c s="8" t="inlineStr" r="F630">
        <is>
          <t xml:space="preserve">78373</t>
        </is>
      </c>
      <c s="8" t="inlineStr" r="G630">
        <is>
          <t xml:space="preserve">136</t>
        </is>
      </c>
      <c s="9" r="H630">
        <v>2.0000</v>
      </c>
      <c s="8" t="inlineStr" r="I630">
        <is>
          <t xml:space="preserve"/>
        </is>
      </c>
      <c s="8" t="inlineStr" r="J630">
        <is>
          <t xml:space="preserve"> Williamson</t>
        </is>
      </c>
    </row>
    <row r="631" ht="20.25" customHeight="0">
      <c s="5" t="inlineStr" r="A631">
        <is>
          <t xml:space="preserve">28000250</t>
        </is>
      </c>
      <c s="5" t="inlineStr" r="B631">
        <is>
          <t xml:space="preserve">TEMPORARY EROSION CONTROL SEEDING</t>
        </is>
      </c>
      <c s="5" t="inlineStr" r="C631">
        <is>
          <t xml:space="preserve">POUND  </t>
        </is>
      </c>
      <c s="6" r="D631">
        <v>100.000</v>
      </c>
      <c s="7" r="E631">
        <v>9</v>
      </c>
      <c s="8" t="inlineStr" r="F631">
        <is>
          <t xml:space="preserve">78833</t>
        </is>
      </c>
      <c s="8" t="inlineStr" r="G631">
        <is>
          <t xml:space="preserve">137</t>
        </is>
      </c>
      <c s="9" r="H631">
        <v>6.7600</v>
      </c>
      <c s="8" t="inlineStr" r="I631">
        <is>
          <t xml:space="preserve">Y</t>
        </is>
      </c>
      <c s="8" t="inlineStr" r="J631">
        <is>
          <t xml:space="preserve"> White</t>
        </is>
      </c>
    </row>
    <row r="632" ht="20.25" customHeight="0">
      <c s="5" t="inlineStr" r="A632">
        <is>
          <t xml:space="preserve">28000250</t>
        </is>
      </c>
      <c s="5" t="inlineStr" r="B632">
        <is>
          <t xml:space="preserve">TEMPORARY EROSION CONTROL SEEDING</t>
        </is>
      </c>
      <c s="5" t="inlineStr" r="C632">
        <is>
          <t xml:space="preserve">POUND  </t>
        </is>
      </c>
      <c s="6" r="D632">
        <v>100.000</v>
      </c>
      <c s="7" r="E632">
        <v>9</v>
      </c>
      <c s="8" t="inlineStr" r="F632">
        <is>
          <t xml:space="preserve">78833</t>
        </is>
      </c>
      <c s="8" t="inlineStr" r="G632">
        <is>
          <t xml:space="preserve">137</t>
        </is>
      </c>
      <c s="9" r="H632">
        <v>2.0000</v>
      </c>
      <c s="8" t="inlineStr" r="I632">
        <is>
          <t xml:space="preserve"/>
        </is>
      </c>
      <c s="8" t="inlineStr" r="J632">
        <is>
          <t xml:space="preserve"> White</t>
        </is>
      </c>
    </row>
    <row r="633" ht="20.25" customHeight="0">
      <c s="5" t="inlineStr" r="A633">
        <is>
          <t xml:space="preserve">28000250</t>
        </is>
      </c>
      <c s="5" t="inlineStr" r="B633">
        <is>
          <t xml:space="preserve">TEMPORARY EROSION CONTROL SEEDING</t>
        </is>
      </c>
      <c s="5" t="inlineStr" r="C633">
        <is>
          <t xml:space="preserve">POUND  </t>
        </is>
      </c>
      <c s="6" r="D633">
        <v>285.000</v>
      </c>
      <c s="7" r="E633">
        <v>5</v>
      </c>
      <c s="8" t="inlineStr" r="F633">
        <is>
          <t xml:space="preserve">91650</t>
        </is>
      </c>
      <c s="8" t="inlineStr" r="G633">
        <is>
          <t xml:space="preserve">158</t>
        </is>
      </c>
      <c s="9" r="H633">
        <v>10.0000</v>
      </c>
      <c s="8" t="inlineStr" r="I633">
        <is>
          <t xml:space="preserve">Y</t>
        </is>
      </c>
      <c s="8" t="inlineStr" r="J633">
        <is>
          <t xml:space="preserve"> Vermilion</t>
        </is>
      </c>
    </row>
    <row r="634" ht="20.25" customHeight="0">
      <c s="5" t="inlineStr" r="A634">
        <is>
          <t xml:space="preserve">28000250</t>
        </is>
      </c>
      <c s="5" t="inlineStr" r="B634">
        <is>
          <t xml:space="preserve">TEMPORARY EROSION CONTROL SEEDING</t>
        </is>
      </c>
      <c s="5" t="inlineStr" r="C634">
        <is>
          <t xml:space="preserve">POUND  </t>
        </is>
      </c>
      <c s="6" r="D634">
        <v>285.000</v>
      </c>
      <c s="7" r="E634">
        <v>5</v>
      </c>
      <c s="8" t="inlineStr" r="F634">
        <is>
          <t xml:space="preserve">91650</t>
        </is>
      </c>
      <c s="8" t="inlineStr" r="G634">
        <is>
          <t xml:space="preserve">158</t>
        </is>
      </c>
      <c s="9" r="H634">
        <v>15.7500</v>
      </c>
      <c s="8" t="inlineStr" r="I634">
        <is>
          <t xml:space="preserve"/>
        </is>
      </c>
      <c s="8" t="inlineStr" r="J634">
        <is>
          <t xml:space="preserve"> Vermilion</t>
        </is>
      </c>
    </row>
    <row r="635" ht="20.25" customHeight="0">
      <c s="5" t="inlineStr" r="A635">
        <is>
          <t xml:space="preserve">28000250</t>
        </is>
      </c>
      <c s="5" t="inlineStr" r="B635">
        <is>
          <t xml:space="preserve">TEMPORARY EROSION CONTROL SEEDING</t>
        </is>
      </c>
      <c s="5" t="inlineStr" r="C635">
        <is>
          <t xml:space="preserve">POUND  </t>
        </is>
      </c>
      <c s="6" r="D635">
        <v>100.000</v>
      </c>
      <c s="7" r="E635">
        <v>6</v>
      </c>
      <c s="8" t="inlineStr" r="F635">
        <is>
          <t xml:space="preserve">93829</t>
        </is>
      </c>
      <c s="8" t="inlineStr" r="G635">
        <is>
          <t xml:space="preserve">161</t>
        </is>
      </c>
      <c s="9" r="H635">
        <v>1.0000</v>
      </c>
      <c s="8" t="inlineStr" r="I635">
        <is>
          <t xml:space="preserve">Y</t>
        </is>
      </c>
      <c s="8" t="inlineStr" r="J635">
        <is>
          <t xml:space="preserve"> Pike</t>
        </is>
      </c>
    </row>
    <row r="636" ht="20.25" customHeight="0">
      <c s="5" t="inlineStr" r="A636">
        <is>
          <t xml:space="preserve">28000250</t>
        </is>
      </c>
      <c s="5" t="inlineStr" r="B636">
        <is>
          <t xml:space="preserve">TEMPORARY EROSION CONTROL SEEDING</t>
        </is>
      </c>
      <c s="5" t="inlineStr" r="C636">
        <is>
          <t xml:space="preserve">POUND  </t>
        </is>
      </c>
      <c s="6" r="D636">
        <v>100.000</v>
      </c>
      <c s="7" r="E636">
        <v>6</v>
      </c>
      <c s="8" t="inlineStr" r="F636">
        <is>
          <t xml:space="preserve">93829</t>
        </is>
      </c>
      <c s="8" t="inlineStr" r="G636">
        <is>
          <t xml:space="preserve">161</t>
        </is>
      </c>
      <c s="9" r="H636">
        <v>4.7300</v>
      </c>
      <c s="8" t="inlineStr" r="I636">
        <is>
          <t xml:space="preserve"/>
        </is>
      </c>
      <c s="8" t="inlineStr" r="J636">
        <is>
          <t xml:space="preserve"> Pike</t>
        </is>
      </c>
    </row>
    <row r="637" ht="20.25" customHeight="0">
      <c s="5" t="inlineStr" r="A637">
        <is>
          <t xml:space="preserve">28000250</t>
        </is>
      </c>
      <c s="5" t="inlineStr" r="B637">
        <is>
          <t xml:space="preserve">TEMPORARY EROSION CONTROL SEEDING</t>
        </is>
      </c>
      <c s="5" t="inlineStr" r="C637">
        <is>
          <t xml:space="preserve">POUND  </t>
        </is>
      </c>
      <c s="6" r="D637">
        <v>100.000</v>
      </c>
      <c s="7" r="E637">
        <v>6</v>
      </c>
      <c s="8" t="inlineStr" r="F637">
        <is>
          <t xml:space="preserve">93829</t>
        </is>
      </c>
      <c s="8" t="inlineStr" r="G637">
        <is>
          <t xml:space="preserve">161</t>
        </is>
      </c>
      <c s="9" r="H637">
        <v>6.0000</v>
      </c>
      <c s="8" t="inlineStr" r="I637">
        <is>
          <t xml:space="preserve"/>
        </is>
      </c>
      <c s="8" t="inlineStr" r="J637">
        <is>
          <t xml:space="preserve"> Pike</t>
        </is>
      </c>
    </row>
    <row r="638" ht="20.25" customHeight="0">
      <c s="5" t="inlineStr" r="A638">
        <is>
          <t xml:space="preserve">28000250</t>
        </is>
      </c>
      <c s="5" t="inlineStr" r="B638">
        <is>
          <t xml:space="preserve">TEMPORARY EROSION CONTROL SEEDING</t>
        </is>
      </c>
      <c s="5" t="inlineStr" r="C638">
        <is>
          <t xml:space="preserve">POUND  </t>
        </is>
      </c>
      <c s="6" r="D638">
        <v>100.000</v>
      </c>
      <c s="7" r="E638">
        <v>6</v>
      </c>
      <c s="8" t="inlineStr" r="F638">
        <is>
          <t xml:space="preserve">93830</t>
        </is>
      </c>
      <c s="8" t="inlineStr" r="G638">
        <is>
          <t xml:space="preserve">162</t>
        </is>
      </c>
      <c s="9" r="H638">
        <v>7.0000</v>
      </c>
      <c s="8" t="inlineStr" r="I638">
        <is>
          <t xml:space="preserve">Y</t>
        </is>
      </c>
      <c s="8" t="inlineStr" r="J638">
        <is>
          <t xml:space="preserve"> Adams</t>
        </is>
      </c>
    </row>
    <row r="639" ht="20.25" customHeight="0">
      <c s="5" t="inlineStr" r="A639">
        <is>
          <t xml:space="preserve">28000250</t>
        </is>
      </c>
      <c s="5" t="inlineStr" r="B639">
        <is>
          <t xml:space="preserve">TEMPORARY EROSION CONTROL SEEDING</t>
        </is>
      </c>
      <c s="5" t="inlineStr" r="C639">
        <is>
          <t xml:space="preserve">POUND  </t>
        </is>
      </c>
      <c s="6" r="D639">
        <v>47.000</v>
      </c>
      <c s="7" r="E639">
        <v>7</v>
      </c>
      <c s="8" t="inlineStr" r="F639">
        <is>
          <t xml:space="preserve">95977</t>
        </is>
      </c>
      <c s="8" t="inlineStr" r="G639">
        <is>
          <t xml:space="preserve">179</t>
        </is>
      </c>
      <c s="9" r="H639">
        <v>3.0000</v>
      </c>
      <c s="8" t="inlineStr" r="I639">
        <is>
          <t xml:space="preserve">Y</t>
        </is>
      </c>
      <c s="8" t="inlineStr" r="J639">
        <is>
          <t xml:space="preserve"> Macon</t>
        </is>
      </c>
    </row>
    <row r="640" ht="20.25" customHeight="0">
      <c s="5" t="inlineStr" r="A640">
        <is>
          <t xml:space="preserve">28000250</t>
        </is>
      </c>
      <c s="5" t="inlineStr" r="B640">
        <is>
          <t xml:space="preserve">TEMPORARY EROSION CONTROL SEEDING</t>
        </is>
      </c>
      <c s="5" t="inlineStr" r="C640">
        <is>
          <t xml:space="preserve">POUND  </t>
        </is>
      </c>
      <c s="6" r="D640">
        <v>47.000</v>
      </c>
      <c s="7" r="E640">
        <v>7</v>
      </c>
      <c s="8" t="inlineStr" r="F640">
        <is>
          <t xml:space="preserve">95977</t>
        </is>
      </c>
      <c s="8" t="inlineStr" r="G640">
        <is>
          <t xml:space="preserve">179</t>
        </is>
      </c>
      <c s="9" r="H640">
        <v>5.2500</v>
      </c>
      <c s="8" t="inlineStr" r="I640">
        <is>
          <t xml:space="preserve"/>
        </is>
      </c>
      <c s="8" t="inlineStr" r="J640">
        <is>
          <t xml:space="preserve"> Macon</t>
        </is>
      </c>
    </row>
    <row r="641" ht="20.25" customHeight="0">
      <c s="5" t="inlineStr" r="A641">
        <is>
          <t xml:space="preserve">28000305</t>
        </is>
      </c>
      <c s="5" t="inlineStr" r="B641">
        <is>
          <t xml:space="preserve">TEMPORARY DITCH CHECKS</t>
        </is>
      </c>
      <c s="5" t="inlineStr" r="C641">
        <is>
          <t xml:space="preserve">FOOT   </t>
        </is>
      </c>
      <c s="6" r="D641">
        <v>382.000</v>
      </c>
      <c s="7" r="E641">
        <v>3</v>
      </c>
      <c s="8" t="inlineStr" r="F641">
        <is>
          <t xml:space="preserve">46940</t>
        </is>
      </c>
      <c s="8" t="inlineStr" r="G641">
        <is>
          <t xml:space="preserve">007</t>
        </is>
      </c>
      <c s="9" r="H641">
        <v>11.0000</v>
      </c>
      <c s="8" t="inlineStr" r="I641">
        <is>
          <t xml:space="preserve">Y</t>
        </is>
      </c>
      <c s="8" t="inlineStr" r="J641">
        <is>
          <t xml:space="preserve"> Grundy</t>
        </is>
      </c>
    </row>
    <row r="642" ht="20.25" customHeight="0">
      <c s="5" t="inlineStr" r="A642">
        <is>
          <t xml:space="preserve">28000305</t>
        </is>
      </c>
      <c s="5" t="inlineStr" r="B642">
        <is>
          <t xml:space="preserve">TEMPORARY DITCH CHECKS</t>
        </is>
      </c>
      <c s="5" t="inlineStr" r="C642">
        <is>
          <t xml:space="preserve">FOOT   </t>
        </is>
      </c>
      <c s="6" r="D642">
        <v>382.000</v>
      </c>
      <c s="7" r="E642">
        <v>3</v>
      </c>
      <c s="8" t="inlineStr" r="F642">
        <is>
          <t xml:space="preserve">46940</t>
        </is>
      </c>
      <c s="8" t="inlineStr" r="G642">
        <is>
          <t xml:space="preserve">007</t>
        </is>
      </c>
      <c s="9" r="H642">
        <v>10.0000</v>
      </c>
      <c s="8" t="inlineStr" r="I642">
        <is>
          <t xml:space="preserve"/>
        </is>
      </c>
      <c s="8" t="inlineStr" r="J642">
        <is>
          <t xml:space="preserve"> Grundy</t>
        </is>
      </c>
    </row>
    <row r="643" ht="20.25" customHeight="0">
      <c s="5" t="inlineStr" r="A643">
        <is>
          <t xml:space="preserve">28000305</t>
        </is>
      </c>
      <c s="5" t="inlineStr" r="B643">
        <is>
          <t xml:space="preserve">TEMPORARY DITCH CHECKS</t>
        </is>
      </c>
      <c s="5" t="inlineStr" r="C643">
        <is>
          <t xml:space="preserve">FOOT   </t>
        </is>
      </c>
      <c s="6" r="D643">
        <v>382.000</v>
      </c>
      <c s="7" r="E643">
        <v>3</v>
      </c>
      <c s="8" t="inlineStr" r="F643">
        <is>
          <t xml:space="preserve">46940</t>
        </is>
      </c>
      <c s="8" t="inlineStr" r="G643">
        <is>
          <t xml:space="preserve">007</t>
        </is>
      </c>
      <c s="9" r="H643">
        <v>20.0000</v>
      </c>
      <c s="8" t="inlineStr" r="I643">
        <is>
          <t xml:space="preserve"/>
        </is>
      </c>
      <c s="8" t="inlineStr" r="J643">
        <is>
          <t xml:space="preserve"> Grundy</t>
        </is>
      </c>
    </row>
    <row r="644" ht="20.25" customHeight="0">
      <c s="5" t="inlineStr" r="A644">
        <is>
          <t xml:space="preserve">28000305</t>
        </is>
      </c>
      <c s="5" t="inlineStr" r="B644">
        <is>
          <t xml:space="preserve">TEMPORARY DITCH CHECKS</t>
        </is>
      </c>
      <c s="5" t="inlineStr" r="C644">
        <is>
          <t xml:space="preserve">FOOT   </t>
        </is>
      </c>
      <c s="6" r="D644">
        <v>20.000</v>
      </c>
      <c s="7" r="E644">
        <v>1</v>
      </c>
      <c s="8" t="inlineStr" r="F644">
        <is>
          <t xml:space="preserve">62W87</t>
        </is>
      </c>
      <c s="8" t="inlineStr" r="G644">
        <is>
          <t xml:space="preserve">205</t>
        </is>
      </c>
      <c s="9" r="H644">
        <v>13.0000</v>
      </c>
      <c s="8" t="inlineStr" r="I644">
        <is>
          <t xml:space="preserve">Y</t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28000305</t>
        </is>
      </c>
      <c s="5" t="inlineStr" r="B645">
        <is>
          <t xml:space="preserve">TEMPORARY DITCH CHECKS</t>
        </is>
      </c>
      <c s="5" t="inlineStr" r="C645">
        <is>
          <t xml:space="preserve">FOOT   </t>
        </is>
      </c>
      <c s="6" r="D645">
        <v>20.000</v>
      </c>
      <c s="7" r="E645">
        <v>1</v>
      </c>
      <c s="8" t="inlineStr" r="F645">
        <is>
          <t xml:space="preserve">62W87</t>
        </is>
      </c>
      <c s="8" t="inlineStr" r="G645">
        <is>
          <t xml:space="preserve">205</t>
        </is>
      </c>
      <c s="9" r="H645">
        <v>12.9500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28000305</t>
        </is>
      </c>
      <c s="5" t="inlineStr" r="B646">
        <is>
          <t xml:space="preserve">TEMPORARY DITCH CHECKS</t>
        </is>
      </c>
      <c s="5" t="inlineStr" r="C646">
        <is>
          <t xml:space="preserve">FOOT   </t>
        </is>
      </c>
      <c s="6" r="D646">
        <v>1479.000</v>
      </c>
      <c s="7" r="E646">
        <v>2</v>
      </c>
      <c s="8" t="inlineStr" r="F646">
        <is>
          <t xml:space="preserve">64N76</t>
        </is>
      </c>
      <c s="8" t="inlineStr" r="G646">
        <is>
          <t xml:space="preserve">056</t>
        </is>
      </c>
      <c s="9" r="H646">
        <v>10.0000</v>
      </c>
      <c s="8" t="inlineStr" r="I646">
        <is>
          <t xml:space="preserve">Y</t>
        </is>
      </c>
      <c s="8" t="inlineStr" r="J646">
        <is>
          <t xml:space="preserve"> Henry</t>
        </is>
      </c>
    </row>
    <row r="647" ht="20.25" customHeight="0">
      <c s="5" t="inlineStr" r="A647">
        <is>
          <t xml:space="preserve">28000305</t>
        </is>
      </c>
      <c s="5" t="inlineStr" r="B647">
        <is>
          <t xml:space="preserve">TEMPORARY DITCH CHECKS</t>
        </is>
      </c>
      <c s="5" t="inlineStr" r="C647">
        <is>
          <t xml:space="preserve">FOOT   </t>
        </is>
      </c>
      <c s="6" r="D647">
        <v>1479.000</v>
      </c>
      <c s="7" r="E647">
        <v>2</v>
      </c>
      <c s="8" t="inlineStr" r="F647">
        <is>
          <t xml:space="preserve">64N76</t>
        </is>
      </c>
      <c s="8" t="inlineStr" r="G647">
        <is>
          <t xml:space="preserve">056</t>
        </is>
      </c>
      <c s="9" r="H647">
        <v>2.1000</v>
      </c>
      <c s="8" t="inlineStr" r="I647">
        <is>
          <t xml:space="preserve"/>
        </is>
      </c>
      <c s="8" t="inlineStr" r="J647">
        <is>
          <t xml:space="preserve"> Henry</t>
        </is>
      </c>
    </row>
    <row r="648" ht="20.25" customHeight="0">
      <c s="5" t="inlineStr" r="A648">
        <is>
          <t xml:space="preserve">28000305</t>
        </is>
      </c>
      <c s="5" t="inlineStr" r="B648">
        <is>
          <t xml:space="preserve">TEMPORARY DITCH CHECKS</t>
        </is>
      </c>
      <c s="5" t="inlineStr" r="C648">
        <is>
          <t xml:space="preserve">FOOT   </t>
        </is>
      </c>
      <c s="6" r="D648">
        <v>1479.000</v>
      </c>
      <c s="7" r="E648">
        <v>2</v>
      </c>
      <c s="8" t="inlineStr" r="F648">
        <is>
          <t xml:space="preserve">64N76</t>
        </is>
      </c>
      <c s="8" t="inlineStr" r="G648">
        <is>
          <t xml:space="preserve">056</t>
        </is>
      </c>
      <c s="9" r="H648">
        <v>14.0000</v>
      </c>
      <c s="8" t="inlineStr" r="I648">
        <is>
          <t xml:space="preserve"/>
        </is>
      </c>
      <c s="8" t="inlineStr" r="J648">
        <is>
          <t xml:space="preserve"> Henry</t>
        </is>
      </c>
    </row>
    <row r="649" ht="20.25" customHeight="0">
      <c s="5" t="inlineStr" r="A649">
        <is>
          <t xml:space="preserve">28000305</t>
        </is>
      </c>
      <c s="5" t="inlineStr" r="B649">
        <is>
          <t xml:space="preserve">TEMPORARY DITCH CHECKS</t>
        </is>
      </c>
      <c s="5" t="inlineStr" r="C649">
        <is>
          <t xml:space="preserve">FOOT   </t>
        </is>
      </c>
      <c s="6" r="D649">
        <v>1479.000</v>
      </c>
      <c s="7" r="E649">
        <v>2</v>
      </c>
      <c s="8" t="inlineStr" r="F649">
        <is>
          <t xml:space="preserve">64N76</t>
        </is>
      </c>
      <c s="8" t="inlineStr" r="G649">
        <is>
          <t xml:space="preserve">056</t>
        </is>
      </c>
      <c s="9" r="H649">
        <v>15.0000</v>
      </c>
      <c s="8" t="inlineStr" r="I649">
        <is>
          <t xml:space="preserve"/>
        </is>
      </c>
      <c s="8" t="inlineStr" r="J649">
        <is>
          <t xml:space="preserve"> Henry</t>
        </is>
      </c>
    </row>
    <row r="650" ht="20.25" customHeight="0">
      <c s="5" t="inlineStr" r="A650">
        <is>
          <t xml:space="preserve">28000305</t>
        </is>
      </c>
      <c s="5" t="inlineStr" r="B650">
        <is>
          <t xml:space="preserve">TEMPORARY DITCH CHECKS</t>
        </is>
      </c>
      <c s="5" t="inlineStr" r="C650">
        <is>
          <t xml:space="preserve">FOOT   </t>
        </is>
      </c>
      <c s="6" r="D650">
        <v>570.000</v>
      </c>
      <c s="7" r="E650">
        <v>4</v>
      </c>
      <c s="8" t="inlineStr" r="F650">
        <is>
          <t xml:space="preserve">68A65</t>
        </is>
      </c>
      <c s="8" t="inlineStr" r="G650">
        <is>
          <t xml:space="preserve">083</t>
        </is>
      </c>
      <c s="9" r="H650">
        <v>23.0600</v>
      </c>
      <c s="8" t="inlineStr" r="I650">
        <is>
          <t xml:space="preserve">Y</t>
        </is>
      </c>
      <c s="8" t="inlineStr" r="J650">
        <is>
          <t xml:space="preserve"> Tazewell</t>
        </is>
      </c>
    </row>
    <row r="651" ht="20.25" customHeight="0">
      <c s="5" t="inlineStr" r="A651">
        <is>
          <t xml:space="preserve">28000305</t>
        </is>
      </c>
      <c s="5" t="inlineStr" r="B651">
        <is>
          <t xml:space="preserve">TEMPORARY DITCH CHECKS</t>
        </is>
      </c>
      <c s="5" t="inlineStr" r="C651">
        <is>
          <t xml:space="preserve">FOOT   </t>
        </is>
      </c>
      <c s="6" r="D651">
        <v>619.000</v>
      </c>
      <c s="7" r="E651">
        <v>9</v>
      </c>
      <c s="8" t="inlineStr" r="F651">
        <is>
          <t xml:space="preserve">78373</t>
        </is>
      </c>
      <c s="8" t="inlineStr" r="G651">
        <is>
          <t xml:space="preserve">136</t>
        </is>
      </c>
      <c s="9" r="H651">
        <v>21.0000</v>
      </c>
      <c s="8" t="inlineStr" r="I651">
        <is>
          <t xml:space="preserve">Y</t>
        </is>
      </c>
      <c s="8" t="inlineStr" r="J651">
        <is>
          <t xml:space="preserve"> Williamson</t>
        </is>
      </c>
    </row>
    <row r="652" ht="20.25" customHeight="0">
      <c s="5" t="inlineStr" r="A652">
        <is>
          <t xml:space="preserve">28000305</t>
        </is>
      </c>
      <c s="5" t="inlineStr" r="B652">
        <is>
          <t xml:space="preserve">TEMPORARY DITCH CHECKS</t>
        </is>
      </c>
      <c s="5" t="inlineStr" r="C652">
        <is>
          <t xml:space="preserve">FOOT   </t>
        </is>
      </c>
      <c s="6" r="D652">
        <v>619.000</v>
      </c>
      <c s="7" r="E652">
        <v>9</v>
      </c>
      <c s="8" t="inlineStr" r="F652">
        <is>
          <t xml:space="preserve">78373</t>
        </is>
      </c>
      <c s="8" t="inlineStr" r="G652">
        <is>
          <t xml:space="preserve">136</t>
        </is>
      </c>
      <c s="9" r="H652">
        <v>12.1600</v>
      </c>
      <c s="8" t="inlineStr" r="I652">
        <is>
          <t xml:space="preserve"/>
        </is>
      </c>
      <c s="8" t="inlineStr" r="J652">
        <is>
          <t xml:space="preserve"> Williamson</t>
        </is>
      </c>
    </row>
    <row r="653" ht="20.25" customHeight="0">
      <c s="5" t="inlineStr" r="A653">
        <is>
          <t xml:space="preserve">28000305</t>
        </is>
      </c>
      <c s="5" t="inlineStr" r="B653">
        <is>
          <t xml:space="preserve">TEMPORARY DITCH CHECKS</t>
        </is>
      </c>
      <c s="5" t="inlineStr" r="C653">
        <is>
          <t xml:space="preserve">FOOT   </t>
        </is>
      </c>
      <c s="6" r="D653">
        <v>63.000</v>
      </c>
      <c s="7" r="E653">
        <v>9</v>
      </c>
      <c s="8" t="inlineStr" r="F653">
        <is>
          <t xml:space="preserve">78833</t>
        </is>
      </c>
      <c s="8" t="inlineStr" r="G653">
        <is>
          <t xml:space="preserve">137</t>
        </is>
      </c>
      <c s="9" r="H653">
        <v>26.7600</v>
      </c>
      <c s="8" t="inlineStr" r="I653">
        <is>
          <t xml:space="preserve">Y</t>
        </is>
      </c>
      <c s="8" t="inlineStr" r="J653">
        <is>
          <t xml:space="preserve"> White</t>
        </is>
      </c>
    </row>
    <row r="654" ht="20.25" customHeight="0">
      <c s="5" t="inlineStr" r="A654">
        <is>
          <t xml:space="preserve">28000305</t>
        </is>
      </c>
      <c s="5" t="inlineStr" r="B654">
        <is>
          <t xml:space="preserve">TEMPORARY DITCH CHECKS</t>
        </is>
      </c>
      <c s="5" t="inlineStr" r="C654">
        <is>
          <t xml:space="preserve">FOOT   </t>
        </is>
      </c>
      <c s="6" r="D654">
        <v>63.000</v>
      </c>
      <c s="7" r="E654">
        <v>9</v>
      </c>
      <c s="8" t="inlineStr" r="F654">
        <is>
          <t xml:space="preserve">78833</t>
        </is>
      </c>
      <c s="8" t="inlineStr" r="G654">
        <is>
          <t xml:space="preserve">137</t>
        </is>
      </c>
      <c s="9" r="H654">
        <v>18.0000</v>
      </c>
      <c s="8" t="inlineStr" r="I654">
        <is>
          <t xml:space="preserve"/>
        </is>
      </c>
      <c s="8" t="inlineStr" r="J654">
        <is>
          <t xml:space="preserve"> White</t>
        </is>
      </c>
    </row>
    <row r="655" ht="20.25" customHeight="0">
      <c s="5" t="inlineStr" r="A655">
        <is>
          <t xml:space="preserve">28000305</t>
        </is>
      </c>
      <c s="5" t="inlineStr" r="B655">
        <is>
          <t xml:space="preserve">TEMPORARY DITCH CHECKS</t>
        </is>
      </c>
      <c s="5" t="inlineStr" r="C655">
        <is>
          <t xml:space="preserve">FOOT   </t>
        </is>
      </c>
      <c s="6" r="D655">
        <v>40.000</v>
      </c>
      <c s="7" r="E655">
        <v>5</v>
      </c>
      <c s="8" t="inlineStr" r="F655">
        <is>
          <t xml:space="preserve">91650</t>
        </is>
      </c>
      <c s="8" t="inlineStr" r="G655">
        <is>
          <t xml:space="preserve">158</t>
        </is>
      </c>
      <c s="9" r="H655">
        <v>40.0000</v>
      </c>
      <c s="8" t="inlineStr" r="I655">
        <is>
          <t xml:space="preserve">Y</t>
        </is>
      </c>
      <c s="8" t="inlineStr" r="J655">
        <is>
          <t xml:space="preserve"> Vermilion</t>
        </is>
      </c>
    </row>
    <row r="656" ht="20.25" customHeight="0">
      <c s="5" t="inlineStr" r="A656">
        <is>
          <t xml:space="preserve">28000305</t>
        </is>
      </c>
      <c s="5" t="inlineStr" r="B656">
        <is>
          <t xml:space="preserve">TEMPORARY DITCH CHECKS</t>
        </is>
      </c>
      <c s="5" t="inlineStr" r="C656">
        <is>
          <t xml:space="preserve">FOOT   </t>
        </is>
      </c>
      <c s="6" r="D656">
        <v>40.000</v>
      </c>
      <c s="7" r="E656">
        <v>5</v>
      </c>
      <c s="8" t="inlineStr" r="F656">
        <is>
          <t xml:space="preserve">91650</t>
        </is>
      </c>
      <c s="8" t="inlineStr" r="G656">
        <is>
          <t xml:space="preserve">158</t>
        </is>
      </c>
      <c s="9" r="H656">
        <v>10.0000</v>
      </c>
      <c s="8" t="inlineStr" r="I656">
        <is>
          <t xml:space="preserve"/>
        </is>
      </c>
      <c s="8" t="inlineStr" r="J656">
        <is>
          <t xml:space="preserve"> Vermilion</t>
        </is>
      </c>
    </row>
    <row r="657" ht="20.25" customHeight="0">
      <c s="5" t="inlineStr" r="A657">
        <is>
          <t xml:space="preserve">28000305</t>
        </is>
      </c>
      <c s="5" t="inlineStr" r="B657">
        <is>
          <t xml:space="preserve">TEMPORARY DITCH CHECKS</t>
        </is>
      </c>
      <c s="5" t="inlineStr" r="C657">
        <is>
          <t xml:space="preserve">FOOT   </t>
        </is>
      </c>
      <c s="6" r="D657">
        <v>60.000</v>
      </c>
      <c s="7" r="E657">
        <v>6</v>
      </c>
      <c s="8" t="inlineStr" r="F657">
        <is>
          <t xml:space="preserve">93829</t>
        </is>
      </c>
      <c s="8" t="inlineStr" r="G657">
        <is>
          <t xml:space="preserve">161</t>
        </is>
      </c>
      <c s="9" r="H657">
        <v>8.0000</v>
      </c>
      <c s="8" t="inlineStr" r="I657">
        <is>
          <t xml:space="preserve">Y</t>
        </is>
      </c>
      <c s="8" t="inlineStr" r="J657">
        <is>
          <t xml:space="preserve"> Pike</t>
        </is>
      </c>
    </row>
    <row r="658" ht="20.25" customHeight="0">
      <c s="5" t="inlineStr" r="A658">
        <is>
          <t xml:space="preserve">28000305</t>
        </is>
      </c>
      <c s="5" t="inlineStr" r="B658">
        <is>
          <t xml:space="preserve">TEMPORARY DITCH CHECKS</t>
        </is>
      </c>
      <c s="5" t="inlineStr" r="C658">
        <is>
          <t xml:space="preserve">FOOT   </t>
        </is>
      </c>
      <c s="6" r="D658">
        <v>60.000</v>
      </c>
      <c s="7" r="E658">
        <v>6</v>
      </c>
      <c s="8" t="inlineStr" r="F658">
        <is>
          <t xml:space="preserve">93829</t>
        </is>
      </c>
      <c s="8" t="inlineStr" r="G658">
        <is>
          <t xml:space="preserve">161</t>
        </is>
      </c>
      <c s="9" r="H658">
        <v>10.5000</v>
      </c>
      <c s="8" t="inlineStr" r="I658">
        <is>
          <t xml:space="preserve"/>
        </is>
      </c>
      <c s="8" t="inlineStr" r="J658">
        <is>
          <t xml:space="preserve"> Pike</t>
        </is>
      </c>
    </row>
    <row r="659" ht="20.25" customHeight="0">
      <c s="5" t="inlineStr" r="A659">
        <is>
          <t xml:space="preserve">28000305</t>
        </is>
      </c>
      <c s="5" t="inlineStr" r="B659">
        <is>
          <t xml:space="preserve">TEMPORARY DITCH CHECKS</t>
        </is>
      </c>
      <c s="5" t="inlineStr" r="C659">
        <is>
          <t xml:space="preserve">FOOT   </t>
        </is>
      </c>
      <c s="6" r="D659">
        <v>60.000</v>
      </c>
      <c s="7" r="E659">
        <v>6</v>
      </c>
      <c s="8" t="inlineStr" r="F659">
        <is>
          <t xml:space="preserve">93829</t>
        </is>
      </c>
      <c s="8" t="inlineStr" r="G659">
        <is>
          <t xml:space="preserve">161</t>
        </is>
      </c>
      <c s="9" r="H659">
        <v>13.0000</v>
      </c>
      <c s="8" t="inlineStr" r="I659">
        <is>
          <t xml:space="preserve"/>
        </is>
      </c>
      <c s="8" t="inlineStr" r="J659">
        <is>
          <t xml:space="preserve"> Pike</t>
        </is>
      </c>
    </row>
    <row r="660" ht="20.25" customHeight="0">
      <c s="5" t="inlineStr" r="A660">
        <is>
          <t xml:space="preserve">28000315</t>
        </is>
      </c>
      <c s="5" t="inlineStr" r="B660">
        <is>
          <t xml:space="preserve">AGGREGATE DITCH CHECKS</t>
        </is>
      </c>
      <c s="5" t="inlineStr" r="C660">
        <is>
          <t xml:space="preserve">TON    </t>
        </is>
      </c>
      <c s="6" r="D660">
        <v>24.000</v>
      </c>
      <c s="7" r="E660">
        <v>4</v>
      </c>
      <c s="8" t="inlineStr" r="F660">
        <is>
          <t xml:space="preserve">68A65</t>
        </is>
      </c>
      <c s="8" t="inlineStr" r="G660">
        <is>
          <t xml:space="preserve">083</t>
        </is>
      </c>
      <c s="9" r="H660">
        <v>240.3500</v>
      </c>
      <c s="8" t="inlineStr" r="I660">
        <is>
          <t xml:space="preserve">Y</t>
        </is>
      </c>
      <c s="8" t="inlineStr" r="J660">
        <is>
          <t xml:space="preserve"> Tazewell</t>
        </is>
      </c>
    </row>
    <row r="661" ht="20.25" customHeight="0">
      <c s="5" t="inlineStr" r="A661">
        <is>
          <t xml:space="preserve">28000400</t>
        </is>
      </c>
      <c s="5" t="inlineStr" r="B661">
        <is>
          <t xml:space="preserve">PERIMETER EROSION BARRIER</t>
        </is>
      </c>
      <c s="5" t="inlineStr" r="C661">
        <is>
          <t xml:space="preserve">FOOT   </t>
        </is>
      </c>
      <c s="6" r="D661">
        <v>2107.000</v>
      </c>
      <c s="7" r="E661">
        <v>3</v>
      </c>
      <c s="8" t="inlineStr" r="F661">
        <is>
          <t xml:space="preserve">46940</t>
        </is>
      </c>
      <c s="8" t="inlineStr" r="G661">
        <is>
          <t xml:space="preserve">007</t>
        </is>
      </c>
      <c s="9" r="H661">
        <v>3.3000</v>
      </c>
      <c s="8" t="inlineStr" r="I661">
        <is>
          <t xml:space="preserve">Y</t>
        </is>
      </c>
      <c s="8" t="inlineStr" r="J661">
        <is>
          <t xml:space="preserve"> Grundy</t>
        </is>
      </c>
    </row>
    <row r="662" ht="20.25" customHeight="0">
      <c s="5" t="inlineStr" r="A662">
        <is>
          <t xml:space="preserve">28000400</t>
        </is>
      </c>
      <c s="5" t="inlineStr" r="B662">
        <is>
          <t xml:space="preserve">PERIMETER EROSION BARRIER</t>
        </is>
      </c>
      <c s="5" t="inlineStr" r="C662">
        <is>
          <t xml:space="preserve">FOOT   </t>
        </is>
      </c>
      <c s="6" r="D662">
        <v>2107.000</v>
      </c>
      <c s="7" r="E662">
        <v>3</v>
      </c>
      <c s="8" t="inlineStr" r="F662">
        <is>
          <t xml:space="preserve">46940</t>
        </is>
      </c>
      <c s="8" t="inlineStr" r="G662">
        <is>
          <t xml:space="preserve">007</t>
        </is>
      </c>
      <c s="9" r="H662">
        <v>3.0000</v>
      </c>
      <c s="8" t="inlineStr" r="I662">
        <is>
          <t xml:space="preserve"/>
        </is>
      </c>
      <c s="8" t="inlineStr" r="J662">
        <is>
          <t xml:space="preserve"> Grundy</t>
        </is>
      </c>
    </row>
    <row r="663" ht="20.25" customHeight="0">
      <c s="5" t="inlineStr" r="A663">
        <is>
          <t xml:space="preserve">28000400</t>
        </is>
      </c>
      <c s="5" t="inlineStr" r="B663">
        <is>
          <t xml:space="preserve">PERIMETER EROSION BARRIER</t>
        </is>
      </c>
      <c s="5" t="inlineStr" r="C663">
        <is>
          <t xml:space="preserve">FOOT   </t>
        </is>
      </c>
      <c s="6" r="D663">
        <v>2107.000</v>
      </c>
      <c s="7" r="E663">
        <v>3</v>
      </c>
      <c s="8" t="inlineStr" r="F663">
        <is>
          <t xml:space="preserve">46940</t>
        </is>
      </c>
      <c s="8" t="inlineStr" r="G663">
        <is>
          <t xml:space="preserve">007</t>
        </is>
      </c>
      <c s="9" r="H663">
        <v>4.0000</v>
      </c>
      <c s="8" t="inlineStr" r="I663">
        <is>
          <t xml:space="preserve"/>
        </is>
      </c>
      <c s="8" t="inlineStr" r="J663">
        <is>
          <t xml:space="preserve"> Grundy</t>
        </is>
      </c>
    </row>
    <row r="664" ht="20.25" customHeight="0">
      <c s="5" t="inlineStr" r="A664">
        <is>
          <t xml:space="preserve">28000400</t>
        </is>
      </c>
      <c s="5" t="inlineStr" r="B664">
        <is>
          <t xml:space="preserve">PERIMETER EROSION BARRIER</t>
        </is>
      </c>
      <c s="5" t="inlineStr" r="C664">
        <is>
          <t xml:space="preserve">FOOT   </t>
        </is>
      </c>
      <c s="6" r="D664">
        <v>50.000</v>
      </c>
      <c s="7" r="E664">
        <v>1</v>
      </c>
      <c s="8" t="inlineStr" r="F664">
        <is>
          <t xml:space="preserve">61K95</t>
        </is>
      </c>
      <c s="8" t="inlineStr" r="G664">
        <is>
          <t xml:space="preserve">013</t>
        </is>
      </c>
      <c s="9" r="H664">
        <v>2.1000</v>
      </c>
      <c s="8" t="inlineStr" r="I664">
        <is>
          <t xml:space="preserve">Y</t>
        </is>
      </c>
      <c s="8" t="inlineStr" r="J664">
        <is>
          <t xml:space="preserve"> DuPage</t>
        </is>
      </c>
    </row>
    <row r="665" ht="20.25" customHeight="0">
      <c s="5" t="inlineStr" r="A665">
        <is>
          <t xml:space="preserve">28000400</t>
        </is>
      </c>
      <c s="5" t="inlineStr" r="B665">
        <is>
          <t xml:space="preserve">PERIMETER EROSION BARRIER</t>
        </is>
      </c>
      <c s="5" t="inlineStr" r="C665">
        <is>
          <t xml:space="preserve">FOOT   </t>
        </is>
      </c>
      <c s="6" r="D665">
        <v>50.000</v>
      </c>
      <c s="7" r="E665">
        <v>1</v>
      </c>
      <c s="8" t="inlineStr" r="F665">
        <is>
          <t xml:space="preserve">61K95</t>
        </is>
      </c>
      <c s="8" t="inlineStr" r="G665">
        <is>
          <t xml:space="preserve">013</t>
        </is>
      </c>
      <c s="9" r="H665">
        <v>1.0000</v>
      </c>
      <c s="8" t="inlineStr" r="I665">
        <is>
          <t xml:space="preserve"/>
        </is>
      </c>
      <c s="8" t="inlineStr" r="J665">
        <is>
          <t xml:space="preserve"> DuPage</t>
        </is>
      </c>
    </row>
    <row r="666" ht="20.25" customHeight="0">
      <c s="5" t="inlineStr" r="A666">
        <is>
          <t xml:space="preserve">28000400</t>
        </is>
      </c>
      <c s="5" t="inlineStr" r="B666">
        <is>
          <t xml:space="preserve">PERIMETER EROSION BARRIER</t>
        </is>
      </c>
      <c s="5" t="inlineStr" r="C666">
        <is>
          <t xml:space="preserve">FOOT   </t>
        </is>
      </c>
      <c s="6" r="D666">
        <v>50.000</v>
      </c>
      <c s="7" r="E666">
        <v>1</v>
      </c>
      <c s="8" t="inlineStr" r="F666">
        <is>
          <t xml:space="preserve">61K95</t>
        </is>
      </c>
      <c s="8" t="inlineStr" r="G666">
        <is>
          <t xml:space="preserve">013</t>
        </is>
      </c>
      <c s="9" r="H666">
        <v>5.0000</v>
      </c>
      <c s="8" t="inlineStr" r="I666">
        <is>
          <t xml:space="preserve"/>
        </is>
      </c>
      <c s="8" t="inlineStr" r="J666">
        <is>
          <t xml:space="preserve"> DuPage</t>
        </is>
      </c>
    </row>
    <row r="667" ht="20.25" customHeight="0">
      <c s="5" t="inlineStr" r="A667">
        <is>
          <t xml:space="preserve">28000400</t>
        </is>
      </c>
      <c s="5" t="inlineStr" r="B667">
        <is>
          <t xml:space="preserve">PERIMETER EROSION BARRIER</t>
        </is>
      </c>
      <c s="5" t="inlineStr" r="C667">
        <is>
          <t xml:space="preserve">FOOT   </t>
        </is>
      </c>
      <c s="6" r="D667">
        <v>50.000</v>
      </c>
      <c s="7" r="E667">
        <v>1</v>
      </c>
      <c s="8" t="inlineStr" r="F667">
        <is>
          <t xml:space="preserve">61K95</t>
        </is>
      </c>
      <c s="8" t="inlineStr" r="G667">
        <is>
          <t xml:space="preserve">013</t>
        </is>
      </c>
      <c s="9" r="H667">
        <v>5.5000</v>
      </c>
      <c s="8" t="inlineStr" r="I667">
        <is>
          <t xml:space="preserve"/>
        </is>
      </c>
      <c s="8" t="inlineStr" r="J667">
        <is>
          <t xml:space="preserve"> DuPage</t>
        </is>
      </c>
    </row>
    <row r="668" ht="20.25" customHeight="0">
      <c s="5" t="inlineStr" r="A668">
        <is>
          <t xml:space="preserve">28000400</t>
        </is>
      </c>
      <c s="5" t="inlineStr" r="B668">
        <is>
          <t xml:space="preserve">PERIMETER EROSION BARRIER</t>
        </is>
      </c>
      <c s="5" t="inlineStr" r="C668">
        <is>
          <t xml:space="preserve">FOOT   </t>
        </is>
      </c>
      <c s="6" r="D668">
        <v>50.000</v>
      </c>
      <c s="7" r="E668">
        <v>1</v>
      </c>
      <c s="8" t="inlineStr" r="F668">
        <is>
          <t xml:space="preserve">61K95</t>
        </is>
      </c>
      <c s="8" t="inlineStr" r="G668">
        <is>
          <t xml:space="preserve">013</t>
        </is>
      </c>
      <c s="9" r="H668">
        <v>8.0000</v>
      </c>
      <c s="8" t="inlineStr" r="I668">
        <is>
          <t xml:space="preserve"/>
        </is>
      </c>
      <c s="8" t="inlineStr" r="J668">
        <is>
          <t xml:space="preserve"> DuPage</t>
        </is>
      </c>
    </row>
    <row r="669" ht="20.25" customHeight="0">
      <c s="5" t="inlineStr" r="A669">
        <is>
          <t xml:space="preserve">28000400</t>
        </is>
      </c>
      <c s="5" t="inlineStr" r="B669">
        <is>
          <t xml:space="preserve">PERIMETER EROSION BARRIER</t>
        </is>
      </c>
      <c s="5" t="inlineStr" r="C669">
        <is>
          <t xml:space="preserve">FOOT   </t>
        </is>
      </c>
      <c s="6" r="D669">
        <v>8573.000</v>
      </c>
      <c s="7" r="E669">
        <v>1</v>
      </c>
      <c s="8" t="inlineStr" r="F669">
        <is>
          <t xml:space="preserve">61L06</t>
        </is>
      </c>
      <c s="8" t="inlineStr" r="G669">
        <is>
          <t xml:space="preserve">015</t>
        </is>
      </c>
      <c s="9" r="H669">
        <v>3.8500</v>
      </c>
      <c s="8" t="inlineStr" r="I669">
        <is>
          <t xml:space="preserve">Y</t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28000400</t>
        </is>
      </c>
      <c s="5" t="inlineStr" r="B670">
        <is>
          <t xml:space="preserve">PERIMETER EROSION BARRIER</t>
        </is>
      </c>
      <c s="5" t="inlineStr" r="C670">
        <is>
          <t xml:space="preserve">FOOT   </t>
        </is>
      </c>
      <c s="6" r="D670">
        <v>8573.000</v>
      </c>
      <c s="7" r="E670">
        <v>1</v>
      </c>
      <c s="8" t="inlineStr" r="F670">
        <is>
          <t xml:space="preserve">61L06</t>
        </is>
      </c>
      <c s="8" t="inlineStr" r="G670">
        <is>
          <t xml:space="preserve">015</t>
        </is>
      </c>
      <c s="9" r="H670">
        <v>2.0000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28000400</t>
        </is>
      </c>
      <c s="5" t="inlineStr" r="B671">
        <is>
          <t xml:space="preserve">PERIMETER EROSION BARRIER</t>
        </is>
      </c>
      <c s="5" t="inlineStr" r="C671">
        <is>
          <t xml:space="preserve">FOOT   </t>
        </is>
      </c>
      <c s="6" r="D671">
        <v>8573.000</v>
      </c>
      <c s="7" r="E671">
        <v>1</v>
      </c>
      <c s="8" t="inlineStr" r="F671">
        <is>
          <t xml:space="preserve">61L06</t>
        </is>
      </c>
      <c s="8" t="inlineStr" r="G671">
        <is>
          <t xml:space="preserve">015</t>
        </is>
      </c>
      <c s="9" r="H671">
        <v>3.0000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28000400</t>
        </is>
      </c>
      <c s="5" t="inlineStr" r="B672">
        <is>
          <t xml:space="preserve">PERIMETER EROSION BARRIER</t>
        </is>
      </c>
      <c s="5" t="inlineStr" r="C672">
        <is>
          <t xml:space="preserve">FOOT   </t>
        </is>
      </c>
      <c s="6" r="D672">
        <v>8573.000</v>
      </c>
      <c s="7" r="E672">
        <v>1</v>
      </c>
      <c s="8" t="inlineStr" r="F672">
        <is>
          <t xml:space="preserve">61L06</t>
        </is>
      </c>
      <c s="8" t="inlineStr" r="G672">
        <is>
          <t xml:space="preserve">015</t>
        </is>
      </c>
      <c s="9" r="H672">
        <v>3.5500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28000400</t>
        </is>
      </c>
      <c s="5" t="inlineStr" r="B673">
        <is>
          <t xml:space="preserve">PERIMETER EROSION BARRIER</t>
        </is>
      </c>
      <c s="5" t="inlineStr" r="C673">
        <is>
          <t xml:space="preserve">FOOT   </t>
        </is>
      </c>
      <c s="6" r="D673">
        <v>2575.000</v>
      </c>
      <c s="7" r="E673">
        <v>1</v>
      </c>
      <c s="8" t="inlineStr" r="F673">
        <is>
          <t xml:space="preserve">62W50</t>
        </is>
      </c>
      <c s="8" t="inlineStr" r="G673">
        <is>
          <t xml:space="preserve">041</t>
        </is>
      </c>
      <c s="9" r="H673">
        <v>3.7500</v>
      </c>
      <c s="8" t="inlineStr" r="I673">
        <is>
          <t xml:space="preserve">Y</t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28000400</t>
        </is>
      </c>
      <c s="5" t="inlineStr" r="B674">
        <is>
          <t xml:space="preserve">PERIMETER EROSION BARRIER</t>
        </is>
      </c>
      <c s="5" t="inlineStr" r="C674">
        <is>
          <t xml:space="preserve">FOOT   </t>
        </is>
      </c>
      <c s="6" r="D674">
        <v>2575.000</v>
      </c>
      <c s="7" r="E674">
        <v>1</v>
      </c>
      <c s="8" t="inlineStr" r="F674">
        <is>
          <t xml:space="preserve">62W50</t>
        </is>
      </c>
      <c s="8" t="inlineStr" r="G674">
        <is>
          <t xml:space="preserve">041</t>
        </is>
      </c>
      <c s="9" r="H674">
        <v>2.8500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28000400</t>
        </is>
      </c>
      <c s="5" t="inlineStr" r="B675">
        <is>
          <t xml:space="preserve">PERIMETER EROSION BARRIER</t>
        </is>
      </c>
      <c s="5" t="inlineStr" r="C675">
        <is>
          <t xml:space="preserve">FOOT   </t>
        </is>
      </c>
      <c s="6" r="D675">
        <v>2575.000</v>
      </c>
      <c s="7" r="E675">
        <v>1</v>
      </c>
      <c s="8" t="inlineStr" r="F675">
        <is>
          <t xml:space="preserve">62W50</t>
        </is>
      </c>
      <c s="8" t="inlineStr" r="G675">
        <is>
          <t xml:space="preserve">041</t>
        </is>
      </c>
      <c s="9" r="H675">
        <v>3.2500</v>
      </c>
      <c s="8" t="inlineStr" r="I675">
        <is>
          <t xml:space="preserve"/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28000400</t>
        </is>
      </c>
      <c s="5" t="inlineStr" r="B676">
        <is>
          <t xml:space="preserve">PERIMETER EROSION BARRIER</t>
        </is>
      </c>
      <c s="5" t="inlineStr" r="C676">
        <is>
          <t xml:space="preserve">FOOT   </t>
        </is>
      </c>
      <c s="6" r="D676">
        <v>3973.000</v>
      </c>
      <c s="7" r="E676">
        <v>1</v>
      </c>
      <c s="8" t="inlineStr" r="F676">
        <is>
          <t xml:space="preserve">62W87</t>
        </is>
      </c>
      <c s="8" t="inlineStr" r="G676">
        <is>
          <t xml:space="preserve">205</t>
        </is>
      </c>
      <c s="9" r="H676">
        <v>3.0000</v>
      </c>
      <c s="8" t="inlineStr" r="I676">
        <is>
          <t xml:space="preserve">Y</t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28000400</t>
        </is>
      </c>
      <c s="5" t="inlineStr" r="B677">
        <is>
          <t xml:space="preserve">PERIMETER EROSION BARRIER</t>
        </is>
      </c>
      <c s="5" t="inlineStr" r="C677">
        <is>
          <t xml:space="preserve">FOOT   </t>
        </is>
      </c>
      <c s="6" r="D677">
        <v>3973.000</v>
      </c>
      <c s="7" r="E677">
        <v>1</v>
      </c>
      <c s="8" t="inlineStr" r="F677">
        <is>
          <t xml:space="preserve">62W87</t>
        </is>
      </c>
      <c s="8" t="inlineStr" r="G677">
        <is>
          <t xml:space="preserve">205</t>
        </is>
      </c>
      <c s="9" r="H677">
        <v>2.8900</v>
      </c>
      <c s="8" t="inlineStr" r="I677">
        <is>
          <t xml:space="preserve"/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28000400</t>
        </is>
      </c>
      <c s="5" t="inlineStr" r="B678">
        <is>
          <t xml:space="preserve">PERIMETER EROSION BARRIER</t>
        </is>
      </c>
      <c s="5" t="inlineStr" r="C678">
        <is>
          <t xml:space="preserve">FOOT   </t>
        </is>
      </c>
      <c s="6" r="D678">
        <v>1012.000</v>
      </c>
      <c s="7" r="E678">
        <v>2</v>
      </c>
      <c s="8" t="inlineStr" r="F678">
        <is>
          <t xml:space="preserve">64N76</t>
        </is>
      </c>
      <c s="8" t="inlineStr" r="G678">
        <is>
          <t xml:space="preserve">056</t>
        </is>
      </c>
      <c s="9" r="H678">
        <v>2.0000</v>
      </c>
      <c s="8" t="inlineStr" r="I678">
        <is>
          <t xml:space="preserve">Y</t>
        </is>
      </c>
      <c s="8" t="inlineStr" r="J678">
        <is>
          <t xml:space="preserve"> Henry</t>
        </is>
      </c>
    </row>
    <row r="679" ht="20.25" customHeight="0">
      <c s="5" t="inlineStr" r="A679">
        <is>
          <t xml:space="preserve">28000400</t>
        </is>
      </c>
      <c s="5" t="inlineStr" r="B679">
        <is>
          <t xml:space="preserve">PERIMETER EROSION BARRIER</t>
        </is>
      </c>
      <c s="5" t="inlineStr" r="C679">
        <is>
          <t xml:space="preserve">FOOT   </t>
        </is>
      </c>
      <c s="6" r="D679">
        <v>1012.000</v>
      </c>
      <c s="7" r="E679">
        <v>2</v>
      </c>
      <c s="8" t="inlineStr" r="F679">
        <is>
          <t xml:space="preserve">64N76</t>
        </is>
      </c>
      <c s="8" t="inlineStr" r="G679">
        <is>
          <t xml:space="preserve">056</t>
        </is>
      </c>
      <c s="9" r="H679">
        <v>0.3500</v>
      </c>
      <c s="8" t="inlineStr" r="I679">
        <is>
          <t xml:space="preserve"/>
        </is>
      </c>
      <c s="8" t="inlineStr" r="J679">
        <is>
          <t xml:space="preserve"> Henry</t>
        </is>
      </c>
    </row>
    <row r="680" ht="20.25" customHeight="0">
      <c s="5" t="inlineStr" r="A680">
        <is>
          <t xml:space="preserve">28000400</t>
        </is>
      </c>
      <c s="5" t="inlineStr" r="B680">
        <is>
          <t xml:space="preserve">PERIMETER EROSION BARRIER</t>
        </is>
      </c>
      <c s="5" t="inlineStr" r="C680">
        <is>
          <t xml:space="preserve">FOOT   </t>
        </is>
      </c>
      <c s="6" r="D680">
        <v>1012.000</v>
      </c>
      <c s="7" r="E680">
        <v>2</v>
      </c>
      <c s="8" t="inlineStr" r="F680">
        <is>
          <t xml:space="preserve">64N76</t>
        </is>
      </c>
      <c s="8" t="inlineStr" r="G680">
        <is>
          <t xml:space="preserve">056</t>
        </is>
      </c>
      <c s="9" r="H680">
        <v>2.2500</v>
      </c>
      <c s="8" t="inlineStr" r="I680">
        <is>
          <t xml:space="preserve"/>
        </is>
      </c>
      <c s="8" t="inlineStr" r="J680">
        <is>
          <t xml:space="preserve"> Henry</t>
        </is>
      </c>
    </row>
    <row r="681" ht="20.25" customHeight="0">
      <c s="5" t="inlineStr" r="A681">
        <is>
          <t xml:space="preserve">28000400</t>
        </is>
      </c>
      <c s="5" t="inlineStr" r="B681">
        <is>
          <t xml:space="preserve">PERIMETER EROSION BARRIER</t>
        </is>
      </c>
      <c s="5" t="inlineStr" r="C681">
        <is>
          <t xml:space="preserve">FOOT   </t>
        </is>
      </c>
      <c s="6" r="D681">
        <v>1012.000</v>
      </c>
      <c s="7" r="E681">
        <v>2</v>
      </c>
      <c s="8" t="inlineStr" r="F681">
        <is>
          <t xml:space="preserve">64N76</t>
        </is>
      </c>
      <c s="8" t="inlineStr" r="G681">
        <is>
          <t xml:space="preserve">056</t>
        </is>
      </c>
      <c s="9" r="H681">
        <v>2.5500</v>
      </c>
      <c s="8" t="inlineStr" r="I681">
        <is>
          <t xml:space="preserve"/>
        </is>
      </c>
      <c s="8" t="inlineStr" r="J681">
        <is>
          <t xml:space="preserve"> Henry</t>
        </is>
      </c>
    </row>
    <row r="682" ht="20.25" customHeight="0">
      <c s="5" t="inlineStr" r="A682">
        <is>
          <t xml:space="preserve">28000400</t>
        </is>
      </c>
      <c s="5" t="inlineStr" r="B682">
        <is>
          <t xml:space="preserve">PERIMETER EROSION BARRIER</t>
        </is>
      </c>
      <c s="5" t="inlineStr" r="C682">
        <is>
          <t xml:space="preserve">FOOT   </t>
        </is>
      </c>
      <c s="6" r="D682">
        <v>3477.000</v>
      </c>
      <c s="7" r="E682">
        <v>4</v>
      </c>
      <c s="8" t="inlineStr" r="F682">
        <is>
          <t xml:space="preserve">68A65</t>
        </is>
      </c>
      <c s="8" t="inlineStr" r="G682">
        <is>
          <t xml:space="preserve">083</t>
        </is>
      </c>
      <c s="9" r="H682">
        <v>9.8200</v>
      </c>
      <c s="8" t="inlineStr" r="I682">
        <is>
          <t xml:space="preserve">Y</t>
        </is>
      </c>
      <c s="8" t="inlineStr" r="J682">
        <is>
          <t xml:space="preserve"> Tazewell</t>
        </is>
      </c>
    </row>
    <row r="683" ht="20.25" customHeight="0">
      <c s="5" t="inlineStr" r="A683">
        <is>
          <t xml:space="preserve">28000400</t>
        </is>
      </c>
      <c s="5" t="inlineStr" r="B683">
        <is>
          <t xml:space="preserve">PERIMETER EROSION BARRIER</t>
        </is>
      </c>
      <c s="5" t="inlineStr" r="C683">
        <is>
          <t xml:space="preserve">FOOT   </t>
        </is>
      </c>
      <c s="6" r="D683">
        <v>908.000</v>
      </c>
      <c s="7" r="E683">
        <v>9</v>
      </c>
      <c s="8" t="inlineStr" r="F683">
        <is>
          <t xml:space="preserve">78147</t>
        </is>
      </c>
      <c s="8" t="inlineStr" r="G683">
        <is>
          <t xml:space="preserve">135</t>
        </is>
      </c>
      <c s="9" r="H683">
        <v>6.3900</v>
      </c>
      <c s="8" t="inlineStr" r="I683">
        <is>
          <t xml:space="preserve">Y</t>
        </is>
      </c>
      <c s="8" t="inlineStr" r="J683">
        <is>
          <t xml:space="preserve"> Gallatin</t>
        </is>
      </c>
    </row>
    <row r="684" ht="20.25" customHeight="0">
      <c s="5" t="inlineStr" r="A684">
        <is>
          <t xml:space="preserve">28000400</t>
        </is>
      </c>
      <c s="5" t="inlineStr" r="B684">
        <is>
          <t xml:space="preserve">PERIMETER EROSION BARRIER</t>
        </is>
      </c>
      <c s="5" t="inlineStr" r="C684">
        <is>
          <t xml:space="preserve">FOOT   </t>
        </is>
      </c>
      <c s="6" r="D684">
        <v>908.000</v>
      </c>
      <c s="7" r="E684">
        <v>9</v>
      </c>
      <c s="8" t="inlineStr" r="F684">
        <is>
          <t xml:space="preserve">78147</t>
        </is>
      </c>
      <c s="8" t="inlineStr" r="G684">
        <is>
          <t xml:space="preserve">135</t>
        </is>
      </c>
      <c s="9" r="H684">
        <v>4.0000</v>
      </c>
      <c s="8" t="inlineStr" r="I684">
        <is>
          <t xml:space="preserve"/>
        </is>
      </c>
      <c s="8" t="inlineStr" r="J684">
        <is>
          <t xml:space="preserve"> Gallatin</t>
        </is>
      </c>
    </row>
    <row r="685" ht="20.25" customHeight="0">
      <c s="5" t="inlineStr" r="A685">
        <is>
          <t xml:space="preserve">28000400</t>
        </is>
      </c>
      <c s="5" t="inlineStr" r="B685">
        <is>
          <t xml:space="preserve">PERIMETER EROSION BARRIER</t>
        </is>
      </c>
      <c s="5" t="inlineStr" r="C685">
        <is>
          <t xml:space="preserve">FOOT   </t>
        </is>
      </c>
      <c s="6" r="D685">
        <v>5075.000</v>
      </c>
      <c s="7" r="E685">
        <v>9</v>
      </c>
      <c s="8" t="inlineStr" r="F685">
        <is>
          <t xml:space="preserve">78373</t>
        </is>
      </c>
      <c s="8" t="inlineStr" r="G685">
        <is>
          <t xml:space="preserve">136</t>
        </is>
      </c>
      <c s="9" r="H685">
        <v>3.0000</v>
      </c>
      <c s="8" t="inlineStr" r="I685">
        <is>
          <t xml:space="preserve">Y</t>
        </is>
      </c>
      <c s="8" t="inlineStr" r="J685">
        <is>
          <t xml:space="preserve"> Williamson</t>
        </is>
      </c>
    </row>
    <row r="686" ht="20.25" customHeight="0">
      <c s="5" t="inlineStr" r="A686">
        <is>
          <t xml:space="preserve">28000400</t>
        </is>
      </c>
      <c s="5" t="inlineStr" r="B686">
        <is>
          <t xml:space="preserve">PERIMETER EROSION BARRIER</t>
        </is>
      </c>
      <c s="5" t="inlineStr" r="C686">
        <is>
          <t xml:space="preserve">FOOT   </t>
        </is>
      </c>
      <c s="6" r="D686">
        <v>5075.000</v>
      </c>
      <c s="7" r="E686">
        <v>9</v>
      </c>
      <c s="8" t="inlineStr" r="F686">
        <is>
          <t xml:space="preserve">78373</t>
        </is>
      </c>
      <c s="8" t="inlineStr" r="G686">
        <is>
          <t xml:space="preserve">136</t>
        </is>
      </c>
      <c s="9" r="H686">
        <v>5.1100</v>
      </c>
      <c s="8" t="inlineStr" r="I686">
        <is>
          <t xml:space="preserve"/>
        </is>
      </c>
      <c s="8" t="inlineStr" r="J686">
        <is>
          <t xml:space="preserve"> Williamson</t>
        </is>
      </c>
    </row>
    <row r="687" ht="20.25" customHeight="0">
      <c s="5" t="inlineStr" r="A687">
        <is>
          <t xml:space="preserve">28000400</t>
        </is>
      </c>
      <c s="5" t="inlineStr" r="B687">
        <is>
          <t xml:space="preserve">PERIMETER EROSION BARRIER</t>
        </is>
      </c>
      <c s="5" t="inlineStr" r="C687">
        <is>
          <t xml:space="preserve">FOOT   </t>
        </is>
      </c>
      <c s="6" r="D687">
        <v>605.000</v>
      </c>
      <c s="7" r="E687">
        <v>9</v>
      </c>
      <c s="8" t="inlineStr" r="F687">
        <is>
          <t xml:space="preserve">78833</t>
        </is>
      </c>
      <c s="8" t="inlineStr" r="G687">
        <is>
          <t xml:space="preserve">137</t>
        </is>
      </c>
      <c s="9" r="H687">
        <v>6.5000</v>
      </c>
      <c s="8" t="inlineStr" r="I687">
        <is>
          <t xml:space="preserve">Y</t>
        </is>
      </c>
      <c s="8" t="inlineStr" r="J687">
        <is>
          <t xml:space="preserve"> White</t>
        </is>
      </c>
    </row>
    <row r="688" ht="20.25" customHeight="0">
      <c s="5" t="inlineStr" r="A688">
        <is>
          <t xml:space="preserve">28000400</t>
        </is>
      </c>
      <c s="5" t="inlineStr" r="B688">
        <is>
          <t xml:space="preserve">PERIMETER EROSION BARRIER</t>
        </is>
      </c>
      <c s="5" t="inlineStr" r="C688">
        <is>
          <t xml:space="preserve">FOOT   </t>
        </is>
      </c>
      <c s="6" r="D688">
        <v>605.000</v>
      </c>
      <c s="7" r="E688">
        <v>9</v>
      </c>
      <c s="8" t="inlineStr" r="F688">
        <is>
          <t xml:space="preserve">78833</t>
        </is>
      </c>
      <c s="8" t="inlineStr" r="G688">
        <is>
          <t xml:space="preserve">137</t>
        </is>
      </c>
      <c s="9" r="H688">
        <v>6.0000</v>
      </c>
      <c s="8" t="inlineStr" r="I688">
        <is>
          <t xml:space="preserve"/>
        </is>
      </c>
      <c s="8" t="inlineStr" r="J688">
        <is>
          <t xml:space="preserve"> White</t>
        </is>
      </c>
    </row>
    <row r="689" ht="20.25" customHeight="0">
      <c s="5" t="inlineStr" r="A689">
        <is>
          <t xml:space="preserve">28000400</t>
        </is>
      </c>
      <c s="5" t="inlineStr" r="B689">
        <is>
          <t xml:space="preserve">PERIMETER EROSION BARRIER</t>
        </is>
      </c>
      <c s="5" t="inlineStr" r="C689">
        <is>
          <t xml:space="preserve">FOOT   </t>
        </is>
      </c>
      <c s="6" r="D689">
        <v>92.000</v>
      </c>
      <c s="7" r="E689">
        <v>9</v>
      </c>
      <c s="8" t="inlineStr" r="F689">
        <is>
          <t xml:space="preserve">78A56</t>
        </is>
      </c>
      <c s="8" t="inlineStr" r="G689">
        <is>
          <t xml:space="preserve">140</t>
        </is>
      </c>
      <c s="9" r="H689">
        <v>12.0000</v>
      </c>
      <c s="8" t="inlineStr" r="I689">
        <is>
          <t xml:space="preserve">Y</t>
        </is>
      </c>
      <c s="8" t="inlineStr" r="J689">
        <is>
          <t xml:space="preserve"> Saline</t>
        </is>
      </c>
    </row>
    <row r="690" ht="20.25" customHeight="0">
      <c s="5" t="inlineStr" r="A690">
        <is>
          <t xml:space="preserve">28000400</t>
        </is>
      </c>
      <c s="5" t="inlineStr" r="B690">
        <is>
          <t xml:space="preserve">PERIMETER EROSION BARRIER</t>
        </is>
      </c>
      <c s="5" t="inlineStr" r="C690">
        <is>
          <t xml:space="preserve">FOOT   </t>
        </is>
      </c>
      <c s="6" r="D690">
        <v>92.000</v>
      </c>
      <c s="7" r="E690">
        <v>9</v>
      </c>
      <c s="8" t="inlineStr" r="F690">
        <is>
          <t xml:space="preserve">78A56</t>
        </is>
      </c>
      <c s="8" t="inlineStr" r="G690">
        <is>
          <t xml:space="preserve">140</t>
        </is>
      </c>
      <c s="9" r="H690">
        <v>18.5200</v>
      </c>
      <c s="8" t="inlineStr" r="I690">
        <is>
          <t xml:space="preserve"/>
        </is>
      </c>
      <c s="8" t="inlineStr" r="J690">
        <is>
          <t xml:space="preserve"> Saline</t>
        </is>
      </c>
    </row>
    <row r="691" ht="20.25" customHeight="0">
      <c s="5" t="inlineStr" r="A691">
        <is>
          <t xml:space="preserve">28000400</t>
        </is>
      </c>
      <c s="5" t="inlineStr" r="B691">
        <is>
          <t xml:space="preserve">PERIMETER EROSION BARRIER</t>
        </is>
      </c>
      <c s="5" t="inlineStr" r="C691">
        <is>
          <t xml:space="preserve">FOOT   </t>
        </is>
      </c>
      <c s="6" r="D691">
        <v>1418.000</v>
      </c>
      <c s="7" r="E691">
        <v>5</v>
      </c>
      <c s="8" t="inlineStr" r="F691">
        <is>
          <t xml:space="preserve">91650</t>
        </is>
      </c>
      <c s="8" t="inlineStr" r="G691">
        <is>
          <t xml:space="preserve">158</t>
        </is>
      </c>
      <c s="9" r="H691">
        <v>8.0000</v>
      </c>
      <c s="8" t="inlineStr" r="I691">
        <is>
          <t xml:space="preserve">Y</t>
        </is>
      </c>
      <c s="8" t="inlineStr" r="J691">
        <is>
          <t xml:space="preserve"> Vermilion</t>
        </is>
      </c>
    </row>
    <row r="692" ht="20.25" customHeight="0">
      <c s="5" t="inlineStr" r="A692">
        <is>
          <t xml:space="preserve">28000400</t>
        </is>
      </c>
      <c s="5" t="inlineStr" r="B692">
        <is>
          <t xml:space="preserve">PERIMETER EROSION BARRIER</t>
        </is>
      </c>
      <c s="5" t="inlineStr" r="C692">
        <is>
          <t xml:space="preserve">FOOT   </t>
        </is>
      </c>
      <c s="6" r="D692">
        <v>1418.000</v>
      </c>
      <c s="7" r="E692">
        <v>5</v>
      </c>
      <c s="8" t="inlineStr" r="F692">
        <is>
          <t xml:space="preserve">91650</t>
        </is>
      </c>
      <c s="8" t="inlineStr" r="G692">
        <is>
          <t xml:space="preserve">158</t>
        </is>
      </c>
      <c s="9" r="H692">
        <v>7.5000</v>
      </c>
      <c s="8" t="inlineStr" r="I692">
        <is>
          <t xml:space="preserve"/>
        </is>
      </c>
      <c s="8" t="inlineStr" r="J692">
        <is>
          <t xml:space="preserve"> Vermilion</t>
        </is>
      </c>
    </row>
    <row r="693" ht="20.25" customHeight="0">
      <c s="5" t="inlineStr" r="A693">
        <is>
          <t xml:space="preserve">28000400</t>
        </is>
      </c>
      <c s="5" t="inlineStr" r="B693">
        <is>
          <t xml:space="preserve">PERIMETER EROSION BARRIER</t>
        </is>
      </c>
      <c s="5" t="inlineStr" r="C693">
        <is>
          <t xml:space="preserve">FOOT   </t>
        </is>
      </c>
      <c s="6" r="D693">
        <v>345.000</v>
      </c>
      <c s="7" r="E693">
        <v>6</v>
      </c>
      <c s="8" t="inlineStr" r="F693">
        <is>
          <t xml:space="preserve">93829</t>
        </is>
      </c>
      <c s="8" t="inlineStr" r="G693">
        <is>
          <t xml:space="preserve">161</t>
        </is>
      </c>
      <c s="9" r="H693">
        <v>2.5000</v>
      </c>
      <c s="8" t="inlineStr" r="I693">
        <is>
          <t xml:space="preserve">Y</t>
        </is>
      </c>
      <c s="8" t="inlineStr" r="J693">
        <is>
          <t xml:space="preserve"> Pike</t>
        </is>
      </c>
    </row>
    <row r="694" ht="20.25" customHeight="0">
      <c s="5" t="inlineStr" r="A694">
        <is>
          <t xml:space="preserve">28000400</t>
        </is>
      </c>
      <c s="5" t="inlineStr" r="B694">
        <is>
          <t xml:space="preserve">PERIMETER EROSION BARRIER</t>
        </is>
      </c>
      <c s="5" t="inlineStr" r="C694">
        <is>
          <t xml:space="preserve">FOOT   </t>
        </is>
      </c>
      <c s="6" r="D694">
        <v>345.000</v>
      </c>
      <c s="7" r="E694">
        <v>6</v>
      </c>
      <c s="8" t="inlineStr" r="F694">
        <is>
          <t xml:space="preserve">93829</t>
        </is>
      </c>
      <c s="8" t="inlineStr" r="G694">
        <is>
          <t xml:space="preserve">161</t>
        </is>
      </c>
      <c s="9" r="H694">
        <v>3.4100</v>
      </c>
      <c s="8" t="inlineStr" r="I694">
        <is>
          <t xml:space="preserve"/>
        </is>
      </c>
      <c s="8" t="inlineStr" r="J694">
        <is>
          <t xml:space="preserve"> Pike</t>
        </is>
      </c>
    </row>
    <row r="695" ht="20.25" customHeight="0">
      <c s="5" t="inlineStr" r="A695">
        <is>
          <t xml:space="preserve">28000400</t>
        </is>
      </c>
      <c s="5" t="inlineStr" r="B695">
        <is>
          <t xml:space="preserve">PERIMETER EROSION BARRIER</t>
        </is>
      </c>
      <c s="5" t="inlineStr" r="C695">
        <is>
          <t xml:space="preserve">FOOT   </t>
        </is>
      </c>
      <c s="6" r="D695">
        <v>345.000</v>
      </c>
      <c s="7" r="E695">
        <v>6</v>
      </c>
      <c s="8" t="inlineStr" r="F695">
        <is>
          <t xml:space="preserve">93829</t>
        </is>
      </c>
      <c s="8" t="inlineStr" r="G695">
        <is>
          <t xml:space="preserve">161</t>
        </is>
      </c>
      <c s="9" r="H695">
        <v>4.5000</v>
      </c>
      <c s="8" t="inlineStr" r="I695">
        <is>
          <t xml:space="preserve"/>
        </is>
      </c>
      <c s="8" t="inlineStr" r="J695">
        <is>
          <t xml:space="preserve"> Pike</t>
        </is>
      </c>
    </row>
    <row r="696" ht="20.25" customHeight="0">
      <c s="5" t="inlineStr" r="A696">
        <is>
          <t xml:space="preserve">28000400</t>
        </is>
      </c>
      <c s="5" t="inlineStr" r="B696">
        <is>
          <t xml:space="preserve">PERIMETER EROSION BARRIER</t>
        </is>
      </c>
      <c s="5" t="inlineStr" r="C696">
        <is>
          <t xml:space="preserve">FOOT   </t>
        </is>
      </c>
      <c s="6" r="D696">
        <v>836.000</v>
      </c>
      <c s="7" r="E696">
        <v>7</v>
      </c>
      <c s="8" t="inlineStr" r="F696">
        <is>
          <t xml:space="preserve">95977</t>
        </is>
      </c>
      <c s="8" t="inlineStr" r="G696">
        <is>
          <t xml:space="preserve">179</t>
        </is>
      </c>
      <c s="9" r="H696">
        <v>2.5000</v>
      </c>
      <c s="8" t="inlineStr" r="I696">
        <is>
          <t xml:space="preserve">Y</t>
        </is>
      </c>
      <c s="8" t="inlineStr" r="J696">
        <is>
          <t xml:space="preserve"> Macon</t>
        </is>
      </c>
    </row>
    <row r="697" ht="20.25" customHeight="0">
      <c s="5" t="inlineStr" r="A697">
        <is>
          <t xml:space="preserve">28000400</t>
        </is>
      </c>
      <c s="5" t="inlineStr" r="B697">
        <is>
          <t xml:space="preserve">PERIMETER EROSION BARRIER</t>
        </is>
      </c>
      <c s="5" t="inlineStr" r="C697">
        <is>
          <t xml:space="preserve">FOOT   </t>
        </is>
      </c>
      <c s="6" r="D697">
        <v>836.000</v>
      </c>
      <c s="7" r="E697">
        <v>7</v>
      </c>
      <c s="8" t="inlineStr" r="F697">
        <is>
          <t xml:space="preserve">95977</t>
        </is>
      </c>
      <c s="8" t="inlineStr" r="G697">
        <is>
          <t xml:space="preserve">179</t>
        </is>
      </c>
      <c s="9" r="H697">
        <v>5.2500</v>
      </c>
      <c s="8" t="inlineStr" r="I697">
        <is>
          <t xml:space="preserve"/>
        </is>
      </c>
      <c s="8" t="inlineStr" r="J697">
        <is>
          <t xml:space="preserve"> Macon</t>
        </is>
      </c>
    </row>
    <row r="698" ht="20.25" customHeight="0">
      <c s="5" t="inlineStr" r="A698">
        <is>
          <t xml:space="preserve">28000500</t>
        </is>
      </c>
      <c s="5" t="inlineStr" r="B698">
        <is>
          <t xml:space="preserve">INLET AND PIPE PROTECTION</t>
        </is>
      </c>
      <c s="5" t="inlineStr" r="C698">
        <is>
          <t xml:space="preserve">EACH   </t>
        </is>
      </c>
      <c s="6" r="D698">
        <v>17.000</v>
      </c>
      <c s="7" r="E698">
        <v>3</v>
      </c>
      <c s="8" t="inlineStr" r="F698">
        <is>
          <t xml:space="preserve">46940</t>
        </is>
      </c>
      <c s="8" t="inlineStr" r="G698">
        <is>
          <t xml:space="preserve">007</t>
        </is>
      </c>
      <c s="9" r="H698">
        <v>220.0000</v>
      </c>
      <c s="8" t="inlineStr" r="I698">
        <is>
          <t xml:space="preserve">Y</t>
        </is>
      </c>
      <c s="8" t="inlineStr" r="J698">
        <is>
          <t xml:space="preserve"> Grundy</t>
        </is>
      </c>
    </row>
    <row r="699" ht="20.25" customHeight="0">
      <c s="5" t="inlineStr" r="A699">
        <is>
          <t xml:space="preserve">28000500</t>
        </is>
      </c>
      <c s="5" t="inlineStr" r="B699">
        <is>
          <t xml:space="preserve">INLET AND PIPE PROTECTION</t>
        </is>
      </c>
      <c s="5" t="inlineStr" r="C699">
        <is>
          <t xml:space="preserve">EACH   </t>
        </is>
      </c>
      <c s="6" r="D699">
        <v>17.000</v>
      </c>
      <c s="7" r="E699">
        <v>3</v>
      </c>
      <c s="8" t="inlineStr" r="F699">
        <is>
          <t xml:space="preserve">46940</t>
        </is>
      </c>
      <c s="8" t="inlineStr" r="G699">
        <is>
          <t xml:space="preserve">007</t>
        </is>
      </c>
      <c s="9" r="H699">
        <v>0.0100</v>
      </c>
      <c s="8" t="inlineStr" r="I699">
        <is>
          <t xml:space="preserve"/>
        </is>
      </c>
      <c s="8" t="inlineStr" r="J699">
        <is>
          <t xml:space="preserve"> Grundy</t>
        </is>
      </c>
    </row>
    <row r="700" ht="20.25" customHeight="0">
      <c s="5" t="inlineStr" r="A700">
        <is>
          <t xml:space="preserve">28000500</t>
        </is>
      </c>
      <c s="5" t="inlineStr" r="B700">
        <is>
          <t xml:space="preserve">INLET AND PIPE PROTECTION</t>
        </is>
      </c>
      <c s="5" t="inlineStr" r="C700">
        <is>
          <t xml:space="preserve">EACH   </t>
        </is>
      </c>
      <c s="6" r="D700">
        <v>17.000</v>
      </c>
      <c s="7" r="E700">
        <v>3</v>
      </c>
      <c s="8" t="inlineStr" r="F700">
        <is>
          <t xml:space="preserve">46940</t>
        </is>
      </c>
      <c s="8" t="inlineStr" r="G700">
        <is>
          <t xml:space="preserve">007</t>
        </is>
      </c>
      <c s="9" r="H700">
        <v>200.0000</v>
      </c>
      <c s="8" t="inlineStr" r="I700">
        <is>
          <t xml:space="preserve"/>
        </is>
      </c>
      <c s="8" t="inlineStr" r="J700">
        <is>
          <t xml:space="preserve"> Grundy</t>
        </is>
      </c>
    </row>
    <row r="701" ht="20.25" customHeight="0">
      <c s="5" t="inlineStr" r="A701">
        <is>
          <t xml:space="preserve">28000500</t>
        </is>
      </c>
      <c s="5" t="inlineStr" r="B701">
        <is>
          <t xml:space="preserve">INLET AND PIPE PROTECTION</t>
        </is>
      </c>
      <c s="5" t="inlineStr" r="C701">
        <is>
          <t xml:space="preserve">EACH   </t>
        </is>
      </c>
      <c s="6" r="D701">
        <v>37.000</v>
      </c>
      <c s="7" r="E701">
        <v>5</v>
      </c>
      <c s="8" t="inlineStr" r="F701">
        <is>
          <t xml:space="preserve">46945</t>
        </is>
      </c>
      <c s="8" t="inlineStr" r="G701">
        <is>
          <t xml:space="preserve">008</t>
        </is>
      </c>
      <c s="9" r="H701">
        <v>590.0000</v>
      </c>
      <c s="8" t="inlineStr" r="I701">
        <is>
          <t xml:space="preserve">Y</t>
        </is>
      </c>
      <c s="8" t="inlineStr" r="J701">
        <is>
          <t xml:space="preserve"> Douglas</t>
        </is>
      </c>
    </row>
    <row r="702" ht="20.25" customHeight="0">
      <c s="5" t="inlineStr" r="A702">
        <is>
          <t xml:space="preserve">28000500</t>
        </is>
      </c>
      <c s="5" t="inlineStr" r="B702">
        <is>
          <t xml:space="preserve">INLET AND PIPE PROTECTION</t>
        </is>
      </c>
      <c s="5" t="inlineStr" r="C702">
        <is>
          <t xml:space="preserve">EACH   </t>
        </is>
      </c>
      <c s="6" r="D702">
        <v>14.000</v>
      </c>
      <c s="7" r="E702">
        <v>1</v>
      </c>
      <c s="8" t="inlineStr" r="F702">
        <is>
          <t xml:space="preserve">62W87</t>
        </is>
      </c>
      <c s="8" t="inlineStr" r="G702">
        <is>
          <t xml:space="preserve">205</t>
        </is>
      </c>
      <c s="9" r="H702">
        <v>135.0000</v>
      </c>
      <c s="8" t="inlineStr" r="I702">
        <is>
          <t xml:space="preserve">Y</t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28000500</t>
        </is>
      </c>
      <c s="5" t="inlineStr" r="B703">
        <is>
          <t xml:space="preserve">INLET AND PIPE PROTECTION</t>
        </is>
      </c>
      <c s="5" t="inlineStr" r="C703">
        <is>
          <t xml:space="preserve">EACH   </t>
        </is>
      </c>
      <c s="6" r="D703">
        <v>14.000</v>
      </c>
      <c s="7" r="E703">
        <v>1</v>
      </c>
      <c s="8" t="inlineStr" r="F703">
        <is>
          <t xml:space="preserve">62W87</t>
        </is>
      </c>
      <c s="8" t="inlineStr" r="G703">
        <is>
          <t xml:space="preserve">205</t>
        </is>
      </c>
      <c s="9" r="H703">
        <v>126.4200</v>
      </c>
      <c s="8" t="inlineStr" r="I703">
        <is>
          <t xml:space="preserve"/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28000500</t>
        </is>
      </c>
      <c s="5" t="inlineStr" r="B704">
        <is>
          <t xml:space="preserve">INLET AND PIPE PROTECTION</t>
        </is>
      </c>
      <c s="5" t="inlineStr" r="C704">
        <is>
          <t xml:space="preserve">EACH   </t>
        </is>
      </c>
      <c s="6" r="D704">
        <v>6.000</v>
      </c>
      <c s="7" r="E704">
        <v>2</v>
      </c>
      <c s="8" t="inlineStr" r="F704">
        <is>
          <t xml:space="preserve">64N76</t>
        </is>
      </c>
      <c s="8" t="inlineStr" r="G704">
        <is>
          <t xml:space="preserve">056</t>
        </is>
      </c>
      <c s="9" r="H704">
        <v>200.0000</v>
      </c>
      <c s="8" t="inlineStr" r="I704">
        <is>
          <t xml:space="preserve">Y</t>
        </is>
      </c>
      <c s="8" t="inlineStr" r="J704">
        <is>
          <t xml:space="preserve"> Henry</t>
        </is>
      </c>
    </row>
    <row r="705" ht="20.25" customHeight="0">
      <c s="5" t="inlineStr" r="A705">
        <is>
          <t xml:space="preserve">28000500</t>
        </is>
      </c>
      <c s="5" t="inlineStr" r="B705">
        <is>
          <t xml:space="preserve">INLET AND PIPE PROTECTION</t>
        </is>
      </c>
      <c s="5" t="inlineStr" r="C705">
        <is>
          <t xml:space="preserve">EACH   </t>
        </is>
      </c>
      <c s="6" r="D705">
        <v>6.000</v>
      </c>
      <c s="7" r="E705">
        <v>2</v>
      </c>
      <c s="8" t="inlineStr" r="F705">
        <is>
          <t xml:space="preserve">64N76</t>
        </is>
      </c>
      <c s="8" t="inlineStr" r="G705">
        <is>
          <t xml:space="preserve">056</t>
        </is>
      </c>
      <c s="9" r="H705">
        <v>150.0000</v>
      </c>
      <c s="8" t="inlineStr" r="I705">
        <is>
          <t xml:space="preserve"/>
        </is>
      </c>
      <c s="8" t="inlineStr" r="J705">
        <is>
          <t xml:space="preserve"> Henry</t>
        </is>
      </c>
    </row>
    <row r="706" ht="20.25" customHeight="0">
      <c s="5" t="inlineStr" r="A706">
        <is>
          <t xml:space="preserve">28000500</t>
        </is>
      </c>
      <c s="5" t="inlineStr" r="B706">
        <is>
          <t xml:space="preserve">INLET AND PIPE PROTECTION</t>
        </is>
      </c>
      <c s="5" t="inlineStr" r="C706">
        <is>
          <t xml:space="preserve">EACH   </t>
        </is>
      </c>
      <c s="6" r="D706">
        <v>6.000</v>
      </c>
      <c s="7" r="E706">
        <v>2</v>
      </c>
      <c s="8" t="inlineStr" r="F706">
        <is>
          <t xml:space="preserve">64N76</t>
        </is>
      </c>
      <c s="8" t="inlineStr" r="G706">
        <is>
          <t xml:space="preserve">056</t>
        </is>
      </c>
      <c s="9" r="H706">
        <v>150.0000</v>
      </c>
      <c s="8" t="inlineStr" r="I706">
        <is>
          <t xml:space="preserve"/>
        </is>
      </c>
      <c s="8" t="inlineStr" r="J706">
        <is>
          <t xml:space="preserve"> Henry</t>
        </is>
      </c>
    </row>
    <row r="707" ht="20.25" customHeight="0">
      <c s="5" t="inlineStr" r="A707">
        <is>
          <t xml:space="preserve">28000500</t>
        </is>
      </c>
      <c s="5" t="inlineStr" r="B707">
        <is>
          <t xml:space="preserve">INLET AND PIPE PROTECTION</t>
        </is>
      </c>
      <c s="5" t="inlineStr" r="C707">
        <is>
          <t xml:space="preserve">EACH   </t>
        </is>
      </c>
      <c s="6" r="D707">
        <v>6.000</v>
      </c>
      <c s="7" r="E707">
        <v>2</v>
      </c>
      <c s="8" t="inlineStr" r="F707">
        <is>
          <t xml:space="preserve">64N76</t>
        </is>
      </c>
      <c s="8" t="inlineStr" r="G707">
        <is>
          <t xml:space="preserve">056</t>
        </is>
      </c>
      <c s="9" r="H707">
        <v>165.0000</v>
      </c>
      <c s="8" t="inlineStr" r="I707">
        <is>
          <t xml:space="preserve"/>
        </is>
      </c>
      <c s="8" t="inlineStr" r="J707">
        <is>
          <t xml:space="preserve"> Henry</t>
        </is>
      </c>
    </row>
    <row r="708" ht="20.25" customHeight="0">
      <c s="5" t="inlineStr" r="A708">
        <is>
          <t xml:space="preserve">28000500</t>
        </is>
      </c>
      <c s="5" t="inlineStr" r="B708">
        <is>
          <t xml:space="preserve">INLET AND PIPE PROTECTION</t>
        </is>
      </c>
      <c s="5" t="inlineStr" r="C708">
        <is>
          <t xml:space="preserve">EACH   </t>
        </is>
      </c>
      <c s="6" r="D708">
        <v>61.000</v>
      </c>
      <c s="7" r="E708">
        <v>4</v>
      </c>
      <c s="8" t="inlineStr" r="F708">
        <is>
          <t xml:space="preserve">68A65</t>
        </is>
      </c>
      <c s="8" t="inlineStr" r="G708">
        <is>
          <t xml:space="preserve">083</t>
        </is>
      </c>
      <c s="9" r="H708">
        <v>410.8900</v>
      </c>
      <c s="8" t="inlineStr" r="I708">
        <is>
          <t xml:space="preserve">Y</t>
        </is>
      </c>
      <c s="8" t="inlineStr" r="J708">
        <is>
          <t xml:space="preserve"> Tazewell</t>
        </is>
      </c>
    </row>
    <row r="709" ht="20.25" customHeight="0">
      <c s="5" t="inlineStr" r="A709">
        <is>
          <t xml:space="preserve">28000500</t>
        </is>
      </c>
      <c s="5" t="inlineStr" r="B709">
        <is>
          <t xml:space="preserve">INLET AND PIPE PROTECTION</t>
        </is>
      </c>
      <c s="5" t="inlineStr" r="C709">
        <is>
          <t xml:space="preserve">EACH   </t>
        </is>
      </c>
      <c s="6" r="D709">
        <v>15.000</v>
      </c>
      <c s="7" r="E709">
        <v>9</v>
      </c>
      <c s="8" t="inlineStr" r="F709">
        <is>
          <t xml:space="preserve">78373</t>
        </is>
      </c>
      <c s="8" t="inlineStr" r="G709">
        <is>
          <t xml:space="preserve">136</t>
        </is>
      </c>
      <c s="9" r="H709">
        <v>206.0000</v>
      </c>
      <c s="8" t="inlineStr" r="I709">
        <is>
          <t xml:space="preserve">Y</t>
        </is>
      </c>
      <c s="8" t="inlineStr" r="J709">
        <is>
          <t xml:space="preserve"> Williamson</t>
        </is>
      </c>
    </row>
    <row r="710" ht="20.25" customHeight="0">
      <c s="5" t="inlineStr" r="A710">
        <is>
          <t xml:space="preserve">28000500</t>
        </is>
      </c>
      <c s="5" t="inlineStr" r="B710">
        <is>
          <t xml:space="preserve">INLET AND PIPE PROTECTION</t>
        </is>
      </c>
      <c s="5" t="inlineStr" r="C710">
        <is>
          <t xml:space="preserve">EACH   </t>
        </is>
      </c>
      <c s="6" r="D710">
        <v>15.000</v>
      </c>
      <c s="7" r="E710">
        <v>9</v>
      </c>
      <c s="8" t="inlineStr" r="F710">
        <is>
          <t xml:space="preserve">78373</t>
        </is>
      </c>
      <c s="8" t="inlineStr" r="G710">
        <is>
          <t xml:space="preserve">136</t>
        </is>
      </c>
      <c s="9" r="H710">
        <v>184.7500</v>
      </c>
      <c s="8" t="inlineStr" r="I710">
        <is>
          <t xml:space="preserve"/>
        </is>
      </c>
      <c s="8" t="inlineStr" r="J710">
        <is>
          <t xml:space="preserve"> Williamson</t>
        </is>
      </c>
    </row>
    <row r="711" ht="20.25" customHeight="0">
      <c s="5" t="inlineStr" r="A711">
        <is>
          <t xml:space="preserve">28000500</t>
        </is>
      </c>
      <c s="5" t="inlineStr" r="B711">
        <is>
          <t xml:space="preserve">INLET AND PIPE PROTECTION</t>
        </is>
      </c>
      <c s="5" t="inlineStr" r="C711">
        <is>
          <t xml:space="preserve">EACH   </t>
        </is>
      </c>
      <c s="6" r="D711">
        <v>1.000</v>
      </c>
      <c s="7" r="E711">
        <v>9</v>
      </c>
      <c s="8" t="inlineStr" r="F711">
        <is>
          <t xml:space="preserve">78833</t>
        </is>
      </c>
      <c s="8" t="inlineStr" r="G711">
        <is>
          <t xml:space="preserve">137</t>
        </is>
      </c>
      <c s="9" r="H711">
        <v>255.6300</v>
      </c>
      <c s="8" t="inlineStr" r="I711">
        <is>
          <t xml:space="preserve">Y</t>
        </is>
      </c>
      <c s="8" t="inlineStr" r="J711">
        <is>
          <t xml:space="preserve"> White</t>
        </is>
      </c>
    </row>
    <row r="712" ht="20.25" customHeight="0">
      <c s="5" t="inlineStr" r="A712">
        <is>
          <t xml:space="preserve">28000500</t>
        </is>
      </c>
      <c s="5" t="inlineStr" r="B712">
        <is>
          <t xml:space="preserve">INLET AND PIPE PROTECTION</t>
        </is>
      </c>
      <c s="5" t="inlineStr" r="C712">
        <is>
          <t xml:space="preserve">EACH   </t>
        </is>
      </c>
      <c s="6" r="D712">
        <v>1.000</v>
      </c>
      <c s="7" r="E712">
        <v>9</v>
      </c>
      <c s="8" t="inlineStr" r="F712">
        <is>
          <t xml:space="preserve">78833</t>
        </is>
      </c>
      <c s="8" t="inlineStr" r="G712">
        <is>
          <t xml:space="preserve">137</t>
        </is>
      </c>
      <c s="9" r="H712">
        <v>170.0000</v>
      </c>
      <c s="8" t="inlineStr" r="I712">
        <is>
          <t xml:space="preserve"/>
        </is>
      </c>
      <c s="8" t="inlineStr" r="J712">
        <is>
          <t xml:space="preserve"> White</t>
        </is>
      </c>
    </row>
    <row r="713" ht="20.25" customHeight="0">
      <c s="5" t="inlineStr" r="A713">
        <is>
          <t xml:space="preserve">28000500</t>
        </is>
      </c>
      <c s="5" t="inlineStr" r="B713">
        <is>
          <t xml:space="preserve">INLET AND PIPE PROTECTION</t>
        </is>
      </c>
      <c s="5" t="inlineStr" r="C713">
        <is>
          <t xml:space="preserve">EACH   </t>
        </is>
      </c>
      <c s="6" r="D713">
        <v>9.000</v>
      </c>
      <c s="7" r="E713">
        <v>6</v>
      </c>
      <c s="8" t="inlineStr" r="F713">
        <is>
          <t xml:space="preserve">93830</t>
        </is>
      </c>
      <c s="8" t="inlineStr" r="G713">
        <is>
          <t xml:space="preserve">162</t>
        </is>
      </c>
      <c s="9" r="H713">
        <v>135.0000</v>
      </c>
      <c s="8" t="inlineStr" r="I713">
        <is>
          <t xml:space="preserve">Y</t>
        </is>
      </c>
      <c s="8" t="inlineStr" r="J713">
        <is>
          <t xml:space="preserve"> Adams</t>
        </is>
      </c>
    </row>
    <row r="714" ht="20.25" customHeight="0">
      <c s="5" t="inlineStr" r="A714">
        <is>
          <t xml:space="preserve">28000500</t>
        </is>
      </c>
      <c s="5" t="inlineStr" r="B714">
        <is>
          <t xml:space="preserve">INLET AND PIPE PROTECTION</t>
        </is>
      </c>
      <c s="5" t="inlineStr" r="C714">
        <is>
          <t xml:space="preserve">EACH   </t>
        </is>
      </c>
      <c s="6" r="D714">
        <v>3.000</v>
      </c>
      <c s="7" r="E714">
        <v>7</v>
      </c>
      <c s="8" t="inlineStr" r="F714">
        <is>
          <t xml:space="preserve">95977</t>
        </is>
      </c>
      <c s="8" t="inlineStr" r="G714">
        <is>
          <t xml:space="preserve">179</t>
        </is>
      </c>
      <c s="9" r="H714">
        <v>285.0000</v>
      </c>
      <c s="8" t="inlineStr" r="I714">
        <is>
          <t xml:space="preserve">Y</t>
        </is>
      </c>
      <c s="8" t="inlineStr" r="J714">
        <is>
          <t xml:space="preserve"> Macon</t>
        </is>
      </c>
    </row>
    <row r="715" ht="20.25" customHeight="0">
      <c s="5" t="inlineStr" r="A715">
        <is>
          <t xml:space="preserve">28000500</t>
        </is>
      </c>
      <c s="5" t="inlineStr" r="B715">
        <is>
          <t xml:space="preserve">INLET AND PIPE PROTECTION</t>
        </is>
      </c>
      <c s="5" t="inlineStr" r="C715">
        <is>
          <t xml:space="preserve">EACH   </t>
        </is>
      </c>
      <c s="6" r="D715">
        <v>3.000</v>
      </c>
      <c s="7" r="E715">
        <v>7</v>
      </c>
      <c s="8" t="inlineStr" r="F715">
        <is>
          <t xml:space="preserve">95977</t>
        </is>
      </c>
      <c s="8" t="inlineStr" r="G715">
        <is>
          <t xml:space="preserve">179</t>
        </is>
      </c>
      <c s="9" r="H715">
        <v>210.0000</v>
      </c>
      <c s="8" t="inlineStr" r="I715">
        <is>
          <t xml:space="preserve"/>
        </is>
      </c>
      <c s="8" t="inlineStr" r="J715">
        <is>
          <t xml:space="preserve"> Macon</t>
        </is>
      </c>
    </row>
    <row r="716" ht="20.25" customHeight="0">
      <c s="5" t="inlineStr" r="A716">
        <is>
          <t xml:space="preserve">28000510</t>
        </is>
      </c>
      <c s="5" t="inlineStr" r="B716">
        <is>
          <t xml:space="preserve">INLET FILTERS</t>
        </is>
      </c>
      <c s="5" t="inlineStr" r="C716">
        <is>
          <t xml:space="preserve">EACH   </t>
        </is>
      </c>
      <c s="6" r="D716">
        <v>78.000</v>
      </c>
      <c s="7" r="E716">
        <v>1</v>
      </c>
      <c s="8" t="inlineStr" r="F716">
        <is>
          <t xml:space="preserve">61K95</t>
        </is>
      </c>
      <c s="8" t="inlineStr" r="G716">
        <is>
          <t xml:space="preserve">013</t>
        </is>
      </c>
      <c s="9" r="H716">
        <v>198.0000</v>
      </c>
      <c s="8" t="inlineStr" r="I716">
        <is>
          <t xml:space="preserve">Y</t>
        </is>
      </c>
      <c s="8" t="inlineStr" r="J716">
        <is>
          <t xml:space="preserve"> DuPage</t>
        </is>
      </c>
    </row>
    <row r="717" ht="20.25" customHeight="0">
      <c s="5" t="inlineStr" r="A717">
        <is>
          <t xml:space="preserve">28000510</t>
        </is>
      </c>
      <c s="5" t="inlineStr" r="B717">
        <is>
          <t xml:space="preserve">INLET FILTERS</t>
        </is>
      </c>
      <c s="5" t="inlineStr" r="C717">
        <is>
          <t xml:space="preserve">EACH   </t>
        </is>
      </c>
      <c s="6" r="D717">
        <v>78.000</v>
      </c>
      <c s="7" r="E717">
        <v>1</v>
      </c>
      <c s="8" t="inlineStr" r="F717">
        <is>
          <t xml:space="preserve">61K95</t>
        </is>
      </c>
      <c s="8" t="inlineStr" r="G717">
        <is>
          <t xml:space="preserve">013</t>
        </is>
      </c>
      <c s="9" r="H717">
        <v>15.0000</v>
      </c>
      <c s="8" t="inlineStr" r="I717">
        <is>
          <t xml:space="preserve"/>
        </is>
      </c>
      <c s="8" t="inlineStr" r="J717">
        <is>
          <t xml:space="preserve"> DuPage</t>
        </is>
      </c>
    </row>
    <row r="718" ht="20.25" customHeight="0">
      <c s="5" t="inlineStr" r="A718">
        <is>
          <t xml:space="preserve">28000510</t>
        </is>
      </c>
      <c s="5" t="inlineStr" r="B718">
        <is>
          <t xml:space="preserve">INLET FILTERS</t>
        </is>
      </c>
      <c s="5" t="inlineStr" r="C718">
        <is>
          <t xml:space="preserve">EACH   </t>
        </is>
      </c>
      <c s="6" r="D718">
        <v>78.000</v>
      </c>
      <c s="7" r="E718">
        <v>1</v>
      </c>
      <c s="8" t="inlineStr" r="F718">
        <is>
          <t xml:space="preserve">61K95</t>
        </is>
      </c>
      <c s="8" t="inlineStr" r="G718">
        <is>
          <t xml:space="preserve">013</t>
        </is>
      </c>
      <c s="9" r="H718">
        <v>210.0000</v>
      </c>
      <c s="8" t="inlineStr" r="I718">
        <is>
          <t xml:space="preserve"/>
        </is>
      </c>
      <c s="8" t="inlineStr" r="J718">
        <is>
          <t xml:space="preserve"> DuPage</t>
        </is>
      </c>
    </row>
    <row r="719" ht="20.25" customHeight="0">
      <c s="5" t="inlineStr" r="A719">
        <is>
          <t xml:space="preserve">28000510</t>
        </is>
      </c>
      <c s="5" t="inlineStr" r="B719">
        <is>
          <t xml:space="preserve">INLET FILTERS</t>
        </is>
      </c>
      <c s="5" t="inlineStr" r="C719">
        <is>
          <t xml:space="preserve">EACH   </t>
        </is>
      </c>
      <c s="6" r="D719">
        <v>78.000</v>
      </c>
      <c s="7" r="E719">
        <v>1</v>
      </c>
      <c s="8" t="inlineStr" r="F719">
        <is>
          <t xml:space="preserve">61K95</t>
        </is>
      </c>
      <c s="8" t="inlineStr" r="G719">
        <is>
          <t xml:space="preserve">013</t>
        </is>
      </c>
      <c s="9" r="H719">
        <v>220.0000</v>
      </c>
      <c s="8" t="inlineStr" r="I719">
        <is>
          <t xml:space="preserve"/>
        </is>
      </c>
      <c s="8" t="inlineStr" r="J719">
        <is>
          <t xml:space="preserve"> DuPage</t>
        </is>
      </c>
    </row>
    <row r="720" ht="20.25" customHeight="0">
      <c s="5" t="inlineStr" r="A720">
        <is>
          <t xml:space="preserve">28000510</t>
        </is>
      </c>
      <c s="5" t="inlineStr" r="B720">
        <is>
          <t xml:space="preserve">INLET FILTERS</t>
        </is>
      </c>
      <c s="5" t="inlineStr" r="C720">
        <is>
          <t xml:space="preserve">EACH   </t>
        </is>
      </c>
      <c s="6" r="D720">
        <v>78.000</v>
      </c>
      <c s="7" r="E720">
        <v>1</v>
      </c>
      <c s="8" t="inlineStr" r="F720">
        <is>
          <t xml:space="preserve">61K95</t>
        </is>
      </c>
      <c s="8" t="inlineStr" r="G720">
        <is>
          <t xml:space="preserve">013</t>
        </is>
      </c>
      <c s="9" r="H720">
        <v>220.0000</v>
      </c>
      <c s="8" t="inlineStr" r="I720">
        <is>
          <t xml:space="preserve"/>
        </is>
      </c>
      <c s="8" t="inlineStr" r="J720">
        <is>
          <t xml:space="preserve"> DuPage</t>
        </is>
      </c>
    </row>
    <row r="721" ht="20.25" customHeight="0">
      <c s="5" t="inlineStr" r="A721">
        <is>
          <t xml:space="preserve">28000510</t>
        </is>
      </c>
      <c s="5" t="inlineStr" r="B721">
        <is>
          <t xml:space="preserve">INLET FILTERS</t>
        </is>
      </c>
      <c s="5" t="inlineStr" r="C721">
        <is>
          <t xml:space="preserve">EACH   </t>
        </is>
      </c>
      <c s="6" r="D721">
        <v>100.000</v>
      </c>
      <c s="7" r="E721">
        <v>1</v>
      </c>
      <c s="8" t="inlineStr" r="F721">
        <is>
          <t xml:space="preserve">61L06</t>
        </is>
      </c>
      <c s="8" t="inlineStr" r="G721">
        <is>
          <t xml:space="preserve">015</t>
        </is>
      </c>
      <c s="9" r="H721">
        <v>218.9000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28000510</t>
        </is>
      </c>
      <c s="5" t="inlineStr" r="B722">
        <is>
          <t xml:space="preserve">INLET FILTERS</t>
        </is>
      </c>
      <c s="5" t="inlineStr" r="C722">
        <is>
          <t xml:space="preserve">EACH   </t>
        </is>
      </c>
      <c s="6" r="D722">
        <v>100.000</v>
      </c>
      <c s="7" r="E722">
        <v>1</v>
      </c>
      <c s="8" t="inlineStr" r="F722">
        <is>
          <t xml:space="preserve">61L06</t>
        </is>
      </c>
      <c s="8" t="inlineStr" r="G722">
        <is>
          <t xml:space="preserve">015</t>
        </is>
      </c>
      <c s="9" r="H722">
        <v>0.0100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28000510</t>
        </is>
      </c>
      <c s="5" t="inlineStr" r="B723">
        <is>
          <t xml:space="preserve">INLET FILTERS</t>
        </is>
      </c>
      <c s="5" t="inlineStr" r="C723">
        <is>
          <t xml:space="preserve">EACH   </t>
        </is>
      </c>
      <c s="6" r="D723">
        <v>100.000</v>
      </c>
      <c s="7" r="E723">
        <v>1</v>
      </c>
      <c s="8" t="inlineStr" r="F723">
        <is>
          <t xml:space="preserve">61L06</t>
        </is>
      </c>
      <c s="8" t="inlineStr" r="G723">
        <is>
          <t xml:space="preserve">015</t>
        </is>
      </c>
      <c s="9" r="H723">
        <v>125.0000</v>
      </c>
      <c s="8" t="inlineStr" r="I723">
        <is>
          <t xml:space="preserve"/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28000510</t>
        </is>
      </c>
      <c s="5" t="inlineStr" r="B724">
        <is>
          <t xml:space="preserve">INLET FILTERS</t>
        </is>
      </c>
      <c s="5" t="inlineStr" r="C724">
        <is>
          <t xml:space="preserve">EACH   </t>
        </is>
      </c>
      <c s="6" r="D724">
        <v>100.000</v>
      </c>
      <c s="7" r="E724">
        <v>1</v>
      </c>
      <c s="8" t="inlineStr" r="F724">
        <is>
          <t xml:space="preserve">61L06</t>
        </is>
      </c>
      <c s="8" t="inlineStr" r="G724">
        <is>
          <t xml:space="preserve">015</t>
        </is>
      </c>
      <c s="9" r="H724">
        <v>246.0000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28000510</t>
        </is>
      </c>
      <c s="5" t="inlineStr" r="B725">
        <is>
          <t xml:space="preserve">INLET FILTERS</t>
        </is>
      </c>
      <c s="5" t="inlineStr" r="C725">
        <is>
          <t xml:space="preserve">EACH   </t>
        </is>
      </c>
      <c s="6" r="D725">
        <v>10.000</v>
      </c>
      <c s="7" r="E725">
        <v>1</v>
      </c>
      <c s="8" t="inlineStr" r="F725">
        <is>
          <t xml:space="preserve">62T27</t>
        </is>
      </c>
      <c s="8" t="inlineStr" r="G725">
        <is>
          <t xml:space="preserve">026</t>
        </is>
      </c>
      <c s="9" r="H725">
        <v>302.5000</v>
      </c>
      <c s="8" t="inlineStr" r="I725">
        <is>
          <t xml:space="preserve">Y</t>
        </is>
      </c>
      <c s="8" t="inlineStr" r="J725">
        <is>
          <t xml:space="preserve"> Will</t>
        </is>
      </c>
    </row>
    <row r="726" ht="20.25" customHeight="0">
      <c s="5" t="inlineStr" r="A726">
        <is>
          <t xml:space="preserve">28000510</t>
        </is>
      </c>
      <c s="5" t="inlineStr" r="B726">
        <is>
          <t xml:space="preserve">INLET FILTERS</t>
        </is>
      </c>
      <c s="5" t="inlineStr" r="C726">
        <is>
          <t xml:space="preserve">EACH   </t>
        </is>
      </c>
      <c s="6" r="D726">
        <v>10.000</v>
      </c>
      <c s="7" r="E726">
        <v>1</v>
      </c>
      <c s="8" t="inlineStr" r="F726">
        <is>
          <t xml:space="preserve">62T27</t>
        </is>
      </c>
      <c s="8" t="inlineStr" r="G726">
        <is>
          <t xml:space="preserve">026</t>
        </is>
      </c>
      <c s="9" r="H726">
        <v>25.0000</v>
      </c>
      <c s="8" t="inlineStr" r="I726">
        <is>
          <t xml:space="preserve"/>
        </is>
      </c>
      <c s="8" t="inlineStr" r="J726">
        <is>
          <t xml:space="preserve"> Will</t>
        </is>
      </c>
    </row>
    <row r="727" ht="20.25" customHeight="0">
      <c s="5" t="inlineStr" r="A727">
        <is>
          <t xml:space="preserve">28000510</t>
        </is>
      </c>
      <c s="5" t="inlineStr" r="B727">
        <is>
          <t xml:space="preserve">INLET FILTERS</t>
        </is>
      </c>
      <c s="5" t="inlineStr" r="C727">
        <is>
          <t xml:space="preserve">EACH   </t>
        </is>
      </c>
      <c s="6" r="D727">
        <v>10.000</v>
      </c>
      <c s="7" r="E727">
        <v>1</v>
      </c>
      <c s="8" t="inlineStr" r="F727">
        <is>
          <t xml:space="preserve">62T27</t>
        </is>
      </c>
      <c s="8" t="inlineStr" r="G727">
        <is>
          <t xml:space="preserve">026</t>
        </is>
      </c>
      <c s="9" r="H727">
        <v>275.0000</v>
      </c>
      <c s="8" t="inlineStr" r="I727">
        <is>
          <t xml:space="preserve"/>
        </is>
      </c>
      <c s="8" t="inlineStr" r="J727">
        <is>
          <t xml:space="preserve"> Will</t>
        </is>
      </c>
    </row>
    <row r="728" ht="20.25" customHeight="0">
      <c s="5" t="inlineStr" r="A728">
        <is>
          <t xml:space="preserve">28000510</t>
        </is>
      </c>
      <c s="5" t="inlineStr" r="B728">
        <is>
          <t xml:space="preserve">INLET FILTERS</t>
        </is>
      </c>
      <c s="5" t="inlineStr" r="C728">
        <is>
          <t xml:space="preserve">EACH   </t>
        </is>
      </c>
      <c s="6" r="D728">
        <v>10.000</v>
      </c>
      <c s="7" r="E728">
        <v>1</v>
      </c>
      <c s="8" t="inlineStr" r="F728">
        <is>
          <t xml:space="preserve">62T27</t>
        </is>
      </c>
      <c s="8" t="inlineStr" r="G728">
        <is>
          <t xml:space="preserve">026</t>
        </is>
      </c>
      <c s="9" r="H728">
        <v>280.0000</v>
      </c>
      <c s="8" t="inlineStr" r="I728">
        <is>
          <t xml:space="preserve"/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28000510</t>
        </is>
      </c>
      <c s="5" t="inlineStr" r="B729">
        <is>
          <t xml:space="preserve">INLET FILTERS</t>
        </is>
      </c>
      <c s="5" t="inlineStr" r="C729">
        <is>
          <t xml:space="preserve">EACH   </t>
        </is>
      </c>
      <c s="6" r="D729">
        <v>10.000</v>
      </c>
      <c s="7" r="E729">
        <v>1</v>
      </c>
      <c s="8" t="inlineStr" r="F729">
        <is>
          <t xml:space="preserve">62T27</t>
        </is>
      </c>
      <c s="8" t="inlineStr" r="G729">
        <is>
          <t xml:space="preserve">026</t>
        </is>
      </c>
      <c s="9" r="H729">
        <v>310.0000</v>
      </c>
      <c s="8" t="inlineStr" r="I729">
        <is>
          <t xml:space="preserve"/>
        </is>
      </c>
      <c s="8" t="inlineStr" r="J729">
        <is>
          <t xml:space="preserve"> Will</t>
        </is>
      </c>
    </row>
    <row r="730" ht="20.25" customHeight="0">
      <c s="5" t="inlineStr" r="A730">
        <is>
          <t xml:space="preserve">28000510</t>
        </is>
      </c>
      <c s="5" t="inlineStr" r="B730">
        <is>
          <t xml:space="preserve">INLET FILTERS</t>
        </is>
      </c>
      <c s="5" t="inlineStr" r="C730">
        <is>
          <t xml:space="preserve">EACH   </t>
        </is>
      </c>
      <c s="6" r="D730">
        <v>24.000</v>
      </c>
      <c s="7" r="E730">
        <v>1</v>
      </c>
      <c s="8" t="inlineStr" r="F730">
        <is>
          <t xml:space="preserve">62V37</t>
        </is>
      </c>
      <c s="8" t="inlineStr" r="G730">
        <is>
          <t xml:space="preserve">029</t>
        </is>
      </c>
      <c s="9" r="H730">
        <v>200.0000</v>
      </c>
      <c s="8" t="inlineStr" r="I730">
        <is>
          <t xml:space="preserve">Y</t>
        </is>
      </c>
      <c s="8" t="inlineStr" r="J730">
        <is>
          <t xml:space="preserve"> Kane</t>
        </is>
      </c>
    </row>
    <row r="731" ht="20.25" customHeight="0">
      <c s="5" t="inlineStr" r="A731">
        <is>
          <t xml:space="preserve">28000510</t>
        </is>
      </c>
      <c s="5" t="inlineStr" r="B731">
        <is>
          <t xml:space="preserve">INLET FILTERS</t>
        </is>
      </c>
      <c s="5" t="inlineStr" r="C731">
        <is>
          <t xml:space="preserve">EACH   </t>
        </is>
      </c>
      <c s="6" r="D731">
        <v>24.000</v>
      </c>
      <c s="7" r="E731">
        <v>1</v>
      </c>
      <c s="8" t="inlineStr" r="F731">
        <is>
          <t xml:space="preserve">62V37</t>
        </is>
      </c>
      <c s="8" t="inlineStr" r="G731">
        <is>
          <t xml:space="preserve">029</t>
        </is>
      </c>
      <c s="9" r="H731">
        <v>200.0000</v>
      </c>
      <c s="8" t="inlineStr" r="I731">
        <is>
          <t xml:space="preserve"/>
        </is>
      </c>
      <c s="8" t="inlineStr" r="J731">
        <is>
          <t xml:space="preserve"> Kane</t>
        </is>
      </c>
    </row>
    <row r="732" ht="20.25" customHeight="0">
      <c s="5" t="inlineStr" r="A732">
        <is>
          <t xml:space="preserve">28000510</t>
        </is>
      </c>
      <c s="5" t="inlineStr" r="B732">
        <is>
          <t xml:space="preserve">INLET FILTERS</t>
        </is>
      </c>
      <c s="5" t="inlineStr" r="C732">
        <is>
          <t xml:space="preserve">EACH   </t>
        </is>
      </c>
      <c s="6" r="D732">
        <v>24.000</v>
      </c>
      <c s="7" r="E732">
        <v>1</v>
      </c>
      <c s="8" t="inlineStr" r="F732">
        <is>
          <t xml:space="preserve">62V37</t>
        </is>
      </c>
      <c s="8" t="inlineStr" r="G732">
        <is>
          <t xml:space="preserve">029</t>
        </is>
      </c>
      <c s="9" r="H732">
        <v>260.0000</v>
      </c>
      <c s="8" t="inlineStr" r="I732">
        <is>
          <t xml:space="preserve"/>
        </is>
      </c>
      <c s="8" t="inlineStr" r="J732">
        <is>
          <t xml:space="preserve"> Kane</t>
        </is>
      </c>
    </row>
    <row r="733" ht="20.25" customHeight="0">
      <c s="5" t="inlineStr" r="A733">
        <is>
          <t xml:space="preserve">28000510</t>
        </is>
      </c>
      <c s="5" t="inlineStr" r="B733">
        <is>
          <t xml:space="preserve">INLET FILTERS</t>
        </is>
      </c>
      <c s="5" t="inlineStr" r="C733">
        <is>
          <t xml:space="preserve">EACH   </t>
        </is>
      </c>
      <c s="6" r="D733">
        <v>300.000</v>
      </c>
      <c s="7" r="E733">
        <v>1</v>
      </c>
      <c s="8" t="inlineStr" r="F733">
        <is>
          <t xml:space="preserve">62W87</t>
        </is>
      </c>
      <c s="8" t="inlineStr" r="G733">
        <is>
          <t xml:space="preserve">205</t>
        </is>
      </c>
      <c s="9" r="H733">
        <v>263.0800</v>
      </c>
      <c s="8" t="inlineStr" r="I733">
        <is>
          <t xml:space="preserve">Y</t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28000510</t>
        </is>
      </c>
      <c s="5" t="inlineStr" r="B734">
        <is>
          <t xml:space="preserve">INLET FILTERS</t>
        </is>
      </c>
      <c s="5" t="inlineStr" r="C734">
        <is>
          <t xml:space="preserve">EACH   </t>
        </is>
      </c>
      <c s="6" r="D734">
        <v>300.000</v>
      </c>
      <c s="7" r="E734">
        <v>1</v>
      </c>
      <c s="8" t="inlineStr" r="F734">
        <is>
          <t xml:space="preserve">62W87</t>
        </is>
      </c>
      <c s="8" t="inlineStr" r="G734">
        <is>
          <t xml:space="preserve">205</t>
        </is>
      </c>
      <c s="9" r="H734">
        <v>263.0800</v>
      </c>
      <c s="8" t="inlineStr" r="I734">
        <is>
          <t xml:space="preserve"/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28000510</t>
        </is>
      </c>
      <c s="5" t="inlineStr" r="B735">
        <is>
          <t xml:space="preserve">INLET FILTERS</t>
        </is>
      </c>
      <c s="5" t="inlineStr" r="C735">
        <is>
          <t xml:space="preserve">EACH   </t>
        </is>
      </c>
      <c s="6" r="D735">
        <v>3.000</v>
      </c>
      <c s="7" r="E735">
        <v>9</v>
      </c>
      <c s="8" t="inlineStr" r="F735">
        <is>
          <t xml:space="preserve">78A56</t>
        </is>
      </c>
      <c s="8" t="inlineStr" r="G735">
        <is>
          <t xml:space="preserve">140</t>
        </is>
      </c>
      <c s="9" r="H735">
        <v>205.0000</v>
      </c>
      <c s="8" t="inlineStr" r="I735">
        <is>
          <t xml:space="preserve">Y</t>
        </is>
      </c>
      <c s="8" t="inlineStr" r="J735">
        <is>
          <t xml:space="preserve"> Saline</t>
        </is>
      </c>
    </row>
    <row r="736" ht="20.25" customHeight="0">
      <c s="5" t="inlineStr" r="A736">
        <is>
          <t xml:space="preserve">28000510</t>
        </is>
      </c>
      <c s="5" t="inlineStr" r="B736">
        <is>
          <t xml:space="preserve">INLET FILTERS</t>
        </is>
      </c>
      <c s="5" t="inlineStr" r="C736">
        <is>
          <t xml:space="preserve">EACH   </t>
        </is>
      </c>
      <c s="6" r="D736">
        <v>3.000</v>
      </c>
      <c s="7" r="E736">
        <v>9</v>
      </c>
      <c s="8" t="inlineStr" r="F736">
        <is>
          <t xml:space="preserve">78A56</t>
        </is>
      </c>
      <c s="8" t="inlineStr" r="G736">
        <is>
          <t xml:space="preserve">140</t>
        </is>
      </c>
      <c s="9" r="H736">
        <v>542.7800</v>
      </c>
      <c s="8" t="inlineStr" r="I736">
        <is>
          <t xml:space="preserve"/>
        </is>
      </c>
      <c s="8" t="inlineStr" r="J736">
        <is>
          <t xml:space="preserve"> Saline</t>
        </is>
      </c>
    </row>
    <row r="737" ht="20.25" customHeight="0">
      <c s="5" t="inlineStr" r="A737">
        <is>
          <t xml:space="preserve">28001100</t>
        </is>
      </c>
      <c s="5" t="inlineStr" r="B737">
        <is>
          <t xml:space="preserve">TEMPORARY EROSION CONTROL BLANKET</t>
        </is>
      </c>
      <c s="5" t="inlineStr" r="C737">
        <is>
          <t xml:space="preserve">SQ YD  </t>
        </is>
      </c>
      <c s="6" r="D737">
        <v>678.000</v>
      </c>
      <c s="7" r="E737">
        <v>1</v>
      </c>
      <c s="8" t="inlineStr" r="F737">
        <is>
          <t xml:space="preserve">62W87</t>
        </is>
      </c>
      <c s="8" t="inlineStr" r="G737">
        <is>
          <t xml:space="preserve">205</t>
        </is>
      </c>
      <c s="9" r="H737">
        <v>1.0000</v>
      </c>
      <c s="8" t="inlineStr" r="I737">
        <is>
          <t xml:space="preserve">Y</t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28001100</t>
        </is>
      </c>
      <c s="5" t="inlineStr" r="B738">
        <is>
          <t xml:space="preserve">TEMPORARY EROSION CONTROL BLANKET</t>
        </is>
      </c>
      <c s="5" t="inlineStr" r="C738">
        <is>
          <t xml:space="preserve">SQ YD  </t>
        </is>
      </c>
      <c s="6" r="D738">
        <v>678.000</v>
      </c>
      <c s="7" r="E738">
        <v>1</v>
      </c>
      <c s="8" t="inlineStr" r="F738">
        <is>
          <t xml:space="preserve">62W87</t>
        </is>
      </c>
      <c s="8" t="inlineStr" r="G738">
        <is>
          <t xml:space="preserve">205</t>
        </is>
      </c>
      <c s="9" r="H738">
        <v>1.0000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28001100</t>
        </is>
      </c>
      <c s="5" t="inlineStr" r="B739">
        <is>
          <t xml:space="preserve">TEMPORARY EROSION CONTROL BLANKET</t>
        </is>
      </c>
      <c s="5" t="inlineStr" r="C739">
        <is>
          <t xml:space="preserve">SQ YD  </t>
        </is>
      </c>
      <c s="6" r="D739">
        <v>220.000</v>
      </c>
      <c s="7" r="E739">
        <v>4</v>
      </c>
      <c s="8" t="inlineStr" r="F739">
        <is>
          <t xml:space="preserve">68A65</t>
        </is>
      </c>
      <c s="8" t="inlineStr" r="G739">
        <is>
          <t xml:space="preserve">083</t>
        </is>
      </c>
      <c s="9" r="H739">
        <v>7.7800</v>
      </c>
      <c s="8" t="inlineStr" r="I739">
        <is>
          <t xml:space="preserve">Y</t>
        </is>
      </c>
      <c s="8" t="inlineStr" r="J739">
        <is>
          <t xml:space="preserve"> Tazewell</t>
        </is>
      </c>
    </row>
    <row r="740" ht="20.25" customHeight="0">
      <c s="5" t="inlineStr" r="A740">
        <is>
          <t xml:space="preserve">28001100</t>
        </is>
      </c>
      <c s="5" t="inlineStr" r="B740">
        <is>
          <t xml:space="preserve">TEMPORARY EROSION CONTROL BLANKET</t>
        </is>
      </c>
      <c s="5" t="inlineStr" r="C740">
        <is>
          <t xml:space="preserve">SQ YD  </t>
        </is>
      </c>
      <c s="6" r="D740">
        <v>1249.000</v>
      </c>
      <c s="7" r="E740">
        <v>7</v>
      </c>
      <c s="8" t="inlineStr" r="F740">
        <is>
          <t xml:space="preserve">95977</t>
        </is>
      </c>
      <c s="8" t="inlineStr" r="G740">
        <is>
          <t xml:space="preserve">179</t>
        </is>
      </c>
      <c s="9" r="H740">
        <v>2.5000</v>
      </c>
      <c s="8" t="inlineStr" r="I740">
        <is>
          <t xml:space="preserve">Y</t>
        </is>
      </c>
      <c s="8" t="inlineStr" r="J740">
        <is>
          <t xml:space="preserve"> Macon</t>
        </is>
      </c>
    </row>
    <row r="741" ht="20.25" customHeight="0">
      <c s="5" t="inlineStr" r="A741">
        <is>
          <t xml:space="preserve">28001100</t>
        </is>
      </c>
      <c s="5" t="inlineStr" r="B741">
        <is>
          <t xml:space="preserve">TEMPORARY EROSION CONTROL BLANKET</t>
        </is>
      </c>
      <c s="5" t="inlineStr" r="C741">
        <is>
          <t xml:space="preserve">SQ YD  </t>
        </is>
      </c>
      <c s="6" r="D741">
        <v>1249.000</v>
      </c>
      <c s="7" r="E741">
        <v>7</v>
      </c>
      <c s="8" t="inlineStr" r="F741">
        <is>
          <t xml:space="preserve">95977</t>
        </is>
      </c>
      <c s="8" t="inlineStr" r="G741">
        <is>
          <t xml:space="preserve">179</t>
        </is>
      </c>
      <c s="9" r="H741">
        <v>3.4100</v>
      </c>
      <c s="8" t="inlineStr" r="I741">
        <is>
          <t xml:space="preserve"/>
        </is>
      </c>
      <c s="8" t="inlineStr" r="J741">
        <is>
          <t xml:space="preserve"> Macon</t>
        </is>
      </c>
    </row>
    <row r="742" ht="20.25" customHeight="0">
      <c s="5" t="inlineStr" r="A742">
        <is>
          <t xml:space="preserve">28100105</t>
        </is>
      </c>
      <c s="5" t="inlineStr" r="B742">
        <is>
          <t xml:space="preserve">STONE RIPRAP, CLASS A3</t>
        </is>
      </c>
      <c s="5" t="inlineStr" r="C742">
        <is>
          <t xml:space="preserve">SQ YD  </t>
        </is>
      </c>
      <c s="6" r="D742">
        <v>5.000</v>
      </c>
      <c s="7" r="E742">
        <v>1</v>
      </c>
      <c s="8" t="inlineStr" r="F742">
        <is>
          <t xml:space="preserve">62V73</t>
        </is>
      </c>
      <c s="8" t="inlineStr" r="G742">
        <is>
          <t xml:space="preserve">108</t>
        </is>
      </c>
      <c s="9" r="H742">
        <v>500.0000</v>
      </c>
      <c s="8" t="inlineStr" r="I742">
        <is>
          <t xml:space="preserve">Y</t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28100105</t>
        </is>
      </c>
      <c s="5" t="inlineStr" r="B743">
        <is>
          <t xml:space="preserve">STONE RIPRAP, CLASS A3</t>
        </is>
      </c>
      <c s="5" t="inlineStr" r="C743">
        <is>
          <t xml:space="preserve">SQ YD  </t>
        </is>
      </c>
      <c s="6" r="D743">
        <v>5.000</v>
      </c>
      <c s="7" r="E743">
        <v>1</v>
      </c>
      <c s="8" t="inlineStr" r="F743">
        <is>
          <t xml:space="preserve">62V73</t>
        </is>
      </c>
      <c s="8" t="inlineStr" r="G743">
        <is>
          <t xml:space="preserve">108</t>
        </is>
      </c>
      <c s="9" r="H743">
        <v>120.0000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28100105</t>
        </is>
      </c>
      <c s="5" t="inlineStr" r="B744">
        <is>
          <t xml:space="preserve">STONE RIPRAP, CLASS A3</t>
        </is>
      </c>
      <c s="5" t="inlineStr" r="C744">
        <is>
          <t xml:space="preserve">SQ YD  </t>
        </is>
      </c>
      <c s="6" r="D744">
        <v>5.000</v>
      </c>
      <c s="7" r="E744">
        <v>1</v>
      </c>
      <c s="8" t="inlineStr" r="F744">
        <is>
          <t xml:space="preserve">62V73</t>
        </is>
      </c>
      <c s="8" t="inlineStr" r="G744">
        <is>
          <t xml:space="preserve">108</t>
        </is>
      </c>
      <c s="9" r="H744">
        <v>500.0000</v>
      </c>
      <c s="8" t="inlineStr" r="I744">
        <is>
          <t xml:space="preserve"/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28100105</t>
        </is>
      </c>
      <c s="5" t="inlineStr" r="B745">
        <is>
          <t xml:space="preserve">STONE RIPRAP, CLASS A3</t>
        </is>
      </c>
      <c s="5" t="inlineStr" r="C745">
        <is>
          <t xml:space="preserve">SQ YD  </t>
        </is>
      </c>
      <c s="6" r="D745">
        <v>44.000</v>
      </c>
      <c s="7" r="E745">
        <v>1</v>
      </c>
      <c s="8" t="inlineStr" r="F745">
        <is>
          <t xml:space="preserve">62W87</t>
        </is>
      </c>
      <c s="8" t="inlineStr" r="G745">
        <is>
          <t xml:space="preserve">205</t>
        </is>
      </c>
      <c s="9" r="H745">
        <v>90.0000</v>
      </c>
      <c s="8" t="inlineStr" r="I745">
        <is>
          <t xml:space="preserve">Y</t>
        </is>
      </c>
      <c s="8" t="inlineStr" r="J745">
        <is>
          <t xml:space="preserve"> Cook</t>
        </is>
      </c>
    </row>
    <row r="746" ht="20.25" customHeight="0">
      <c s="5" t="inlineStr" r="A746">
        <is>
          <t xml:space="preserve">28100105</t>
        </is>
      </c>
      <c s="5" t="inlineStr" r="B746">
        <is>
          <t xml:space="preserve">STONE RIPRAP, CLASS A3</t>
        </is>
      </c>
      <c s="5" t="inlineStr" r="C746">
        <is>
          <t xml:space="preserve">SQ YD  </t>
        </is>
      </c>
      <c s="6" r="D746">
        <v>44.000</v>
      </c>
      <c s="7" r="E746">
        <v>1</v>
      </c>
      <c s="8" t="inlineStr" r="F746">
        <is>
          <t xml:space="preserve">62W87</t>
        </is>
      </c>
      <c s="8" t="inlineStr" r="G746">
        <is>
          <t xml:space="preserve">205</t>
        </is>
      </c>
      <c s="9" r="H746">
        <v>200.0000</v>
      </c>
      <c s="8" t="inlineStr" r="I746">
        <is>
          <t xml:space="preserve"/>
        </is>
      </c>
      <c s="8" t="inlineStr" r="J746">
        <is>
          <t xml:space="preserve"> Cook</t>
        </is>
      </c>
    </row>
    <row r="747" ht="20.25" customHeight="0">
      <c s="5" t="inlineStr" r="A747">
        <is>
          <t xml:space="preserve">28100107</t>
        </is>
      </c>
      <c s="5" t="inlineStr" r="B747">
        <is>
          <t xml:space="preserve">STONE RIPRAP, CLASS A4</t>
        </is>
      </c>
      <c s="5" t="inlineStr" r="C747">
        <is>
          <t xml:space="preserve">SQ YD  </t>
        </is>
      </c>
      <c s="6" r="D747">
        <v>50.000</v>
      </c>
      <c s="7" r="E747">
        <v>2</v>
      </c>
      <c s="8" t="inlineStr" r="F747">
        <is>
          <t xml:space="preserve">64N76</t>
        </is>
      </c>
      <c s="8" t="inlineStr" r="G747">
        <is>
          <t xml:space="preserve">056</t>
        </is>
      </c>
      <c s="9" r="H747">
        <v>66.6000</v>
      </c>
      <c s="8" t="inlineStr" r="I747">
        <is>
          <t xml:space="preserve">Y</t>
        </is>
      </c>
      <c s="8" t="inlineStr" r="J747">
        <is>
          <t xml:space="preserve"> Henry</t>
        </is>
      </c>
    </row>
    <row r="748" ht="20.25" customHeight="0">
      <c s="5" t="inlineStr" r="A748">
        <is>
          <t xml:space="preserve">28100107</t>
        </is>
      </c>
      <c s="5" t="inlineStr" r="B748">
        <is>
          <t xml:space="preserve">STONE RIPRAP, CLASS A4</t>
        </is>
      </c>
      <c s="5" t="inlineStr" r="C748">
        <is>
          <t xml:space="preserve">SQ YD  </t>
        </is>
      </c>
      <c s="6" r="D748">
        <v>50.000</v>
      </c>
      <c s="7" r="E748">
        <v>2</v>
      </c>
      <c s="8" t="inlineStr" r="F748">
        <is>
          <t xml:space="preserve">64N76</t>
        </is>
      </c>
      <c s="8" t="inlineStr" r="G748">
        <is>
          <t xml:space="preserve">056</t>
        </is>
      </c>
      <c s="9" r="H748">
        <v>65.0000</v>
      </c>
      <c s="8" t="inlineStr" r="I748">
        <is>
          <t xml:space="preserve"/>
        </is>
      </c>
      <c s="8" t="inlineStr" r="J748">
        <is>
          <t xml:space="preserve"> Henry</t>
        </is>
      </c>
    </row>
    <row r="749" ht="20.25" customHeight="0">
      <c s="5" t="inlineStr" r="A749">
        <is>
          <t xml:space="preserve">28100107</t>
        </is>
      </c>
      <c s="5" t="inlineStr" r="B749">
        <is>
          <t xml:space="preserve">STONE RIPRAP, CLASS A4</t>
        </is>
      </c>
      <c s="5" t="inlineStr" r="C749">
        <is>
          <t xml:space="preserve">SQ YD  </t>
        </is>
      </c>
      <c s="6" r="D749">
        <v>50.000</v>
      </c>
      <c s="7" r="E749">
        <v>2</v>
      </c>
      <c s="8" t="inlineStr" r="F749">
        <is>
          <t xml:space="preserve">64N76</t>
        </is>
      </c>
      <c s="8" t="inlineStr" r="G749">
        <is>
          <t xml:space="preserve">056</t>
        </is>
      </c>
      <c s="9" r="H749">
        <v>92.0000</v>
      </c>
      <c s="8" t="inlineStr" r="I749">
        <is>
          <t xml:space="preserve"/>
        </is>
      </c>
      <c s="8" t="inlineStr" r="J749">
        <is>
          <t xml:space="preserve"> Henry</t>
        </is>
      </c>
    </row>
    <row r="750" ht="20.25" customHeight="0">
      <c s="5" t="inlineStr" r="A750">
        <is>
          <t xml:space="preserve">28100107</t>
        </is>
      </c>
      <c s="5" t="inlineStr" r="B750">
        <is>
          <t xml:space="preserve">STONE RIPRAP, CLASS A4</t>
        </is>
      </c>
      <c s="5" t="inlineStr" r="C750">
        <is>
          <t xml:space="preserve">SQ YD  </t>
        </is>
      </c>
      <c s="6" r="D750">
        <v>50.000</v>
      </c>
      <c s="7" r="E750">
        <v>2</v>
      </c>
      <c s="8" t="inlineStr" r="F750">
        <is>
          <t xml:space="preserve">64N76</t>
        </is>
      </c>
      <c s="8" t="inlineStr" r="G750">
        <is>
          <t xml:space="preserve">056</t>
        </is>
      </c>
      <c s="9" r="H750">
        <v>180.0000</v>
      </c>
      <c s="8" t="inlineStr" r="I750">
        <is>
          <t xml:space="preserve"/>
        </is>
      </c>
      <c s="8" t="inlineStr" r="J750">
        <is>
          <t xml:space="preserve"> Henry</t>
        </is>
      </c>
    </row>
    <row r="751" ht="20.25" customHeight="0">
      <c s="5" t="inlineStr" r="A751">
        <is>
          <t xml:space="preserve">28100107</t>
        </is>
      </c>
      <c s="5" t="inlineStr" r="B751">
        <is>
          <t xml:space="preserve">STONE RIPRAP, CLASS A4</t>
        </is>
      </c>
      <c s="5" t="inlineStr" r="C751">
        <is>
          <t xml:space="preserve">SQ YD  </t>
        </is>
      </c>
      <c s="6" r="D751">
        <v>24.000</v>
      </c>
      <c s="7" r="E751">
        <v>3</v>
      </c>
      <c s="8" t="inlineStr" r="F751">
        <is>
          <t xml:space="preserve">66M99</t>
        </is>
      </c>
      <c s="8" t="inlineStr" r="G751">
        <is>
          <t xml:space="preserve">063</t>
        </is>
      </c>
      <c s="9" r="H751">
        <v>185.0000</v>
      </c>
      <c s="8" t="inlineStr" r="I751">
        <is>
          <t xml:space="preserve">Y</t>
        </is>
      </c>
      <c s="8" t="inlineStr" r="J751">
        <is>
          <t xml:space="preserve"> Livingston</t>
        </is>
      </c>
    </row>
    <row r="752" ht="20.25" customHeight="0">
      <c s="5" t="inlineStr" r="A752">
        <is>
          <t xml:space="preserve">28100107</t>
        </is>
      </c>
      <c s="5" t="inlineStr" r="B752">
        <is>
          <t xml:space="preserve">STONE RIPRAP, CLASS A4</t>
        </is>
      </c>
      <c s="5" t="inlineStr" r="C752">
        <is>
          <t xml:space="preserve">SQ YD  </t>
        </is>
      </c>
      <c s="6" r="D752">
        <v>24.000</v>
      </c>
      <c s="7" r="E752">
        <v>3</v>
      </c>
      <c s="8" t="inlineStr" r="F752">
        <is>
          <t xml:space="preserve">66M99</t>
        </is>
      </c>
      <c s="8" t="inlineStr" r="G752">
        <is>
          <t xml:space="preserve">063</t>
        </is>
      </c>
      <c s="9" r="H752">
        <v>103.0000</v>
      </c>
      <c s="8" t="inlineStr" r="I752">
        <is>
          <t xml:space="preserve"/>
        </is>
      </c>
      <c s="8" t="inlineStr" r="J752">
        <is>
          <t xml:space="preserve"> Livingston</t>
        </is>
      </c>
    </row>
    <row r="753" ht="20.25" customHeight="0">
      <c s="5" t="inlineStr" r="A753">
        <is>
          <t xml:space="preserve">28100107</t>
        </is>
      </c>
      <c s="5" t="inlineStr" r="B753">
        <is>
          <t xml:space="preserve">STONE RIPRAP, CLASS A4</t>
        </is>
      </c>
      <c s="5" t="inlineStr" r="C753">
        <is>
          <t xml:space="preserve">SQ YD  </t>
        </is>
      </c>
      <c s="6" r="D753">
        <v>1050.000</v>
      </c>
      <c s="7" r="E753">
        <v>9</v>
      </c>
      <c s="8" t="inlineStr" r="F753">
        <is>
          <t xml:space="preserve">78147</t>
        </is>
      </c>
      <c s="8" t="inlineStr" r="G753">
        <is>
          <t xml:space="preserve">135</t>
        </is>
      </c>
      <c s="9" r="H753">
        <v>41.5600</v>
      </c>
      <c s="8" t="inlineStr" r="I753">
        <is>
          <t xml:space="preserve">Y</t>
        </is>
      </c>
      <c s="8" t="inlineStr" r="J753">
        <is>
          <t xml:space="preserve"> Gallatin</t>
        </is>
      </c>
    </row>
    <row r="754" ht="20.25" customHeight="0">
      <c s="5" t="inlineStr" r="A754">
        <is>
          <t xml:space="preserve">28100107</t>
        </is>
      </c>
      <c s="5" t="inlineStr" r="B754">
        <is>
          <t xml:space="preserve">STONE RIPRAP, CLASS A4</t>
        </is>
      </c>
      <c s="5" t="inlineStr" r="C754">
        <is>
          <t xml:space="preserve">SQ YD  </t>
        </is>
      </c>
      <c s="6" r="D754">
        <v>1050.000</v>
      </c>
      <c s="7" r="E754">
        <v>9</v>
      </c>
      <c s="8" t="inlineStr" r="F754">
        <is>
          <t xml:space="preserve">78147</t>
        </is>
      </c>
      <c s="8" t="inlineStr" r="G754">
        <is>
          <t xml:space="preserve">135</t>
        </is>
      </c>
      <c s="9" r="H754">
        <v>57.0000</v>
      </c>
      <c s="8" t="inlineStr" r="I754">
        <is>
          <t xml:space="preserve"/>
        </is>
      </c>
      <c s="8" t="inlineStr" r="J754">
        <is>
          <t xml:space="preserve"> Gallatin</t>
        </is>
      </c>
    </row>
    <row r="755" ht="20.25" customHeight="0">
      <c s="5" t="inlineStr" r="A755">
        <is>
          <t xml:space="preserve">28100109</t>
        </is>
      </c>
      <c s="5" t="inlineStr" r="B755">
        <is>
          <t xml:space="preserve">STONE RIPRAP, CLASS A5</t>
        </is>
      </c>
      <c s="5" t="inlineStr" r="C755">
        <is>
          <t xml:space="preserve">SQ YD  </t>
        </is>
      </c>
      <c s="6" r="D755">
        <v>592.000</v>
      </c>
      <c s="7" r="E755">
        <v>9</v>
      </c>
      <c s="8" t="inlineStr" r="F755">
        <is>
          <t xml:space="preserve">78833</t>
        </is>
      </c>
      <c s="8" t="inlineStr" r="G755">
        <is>
          <t xml:space="preserve">137</t>
        </is>
      </c>
      <c s="9" r="H755">
        <v>78.9200</v>
      </c>
      <c s="8" t="inlineStr" r="I755">
        <is>
          <t xml:space="preserve">Y</t>
        </is>
      </c>
      <c s="8" t="inlineStr" r="J755">
        <is>
          <t xml:space="preserve"> White</t>
        </is>
      </c>
    </row>
    <row r="756" ht="20.25" customHeight="0">
      <c s="5" t="inlineStr" r="A756">
        <is>
          <t xml:space="preserve">28100109</t>
        </is>
      </c>
      <c s="5" t="inlineStr" r="B756">
        <is>
          <t xml:space="preserve">STONE RIPRAP, CLASS A5</t>
        </is>
      </c>
      <c s="5" t="inlineStr" r="C756">
        <is>
          <t xml:space="preserve">SQ YD  </t>
        </is>
      </c>
      <c s="6" r="D756">
        <v>592.000</v>
      </c>
      <c s="7" r="E756">
        <v>9</v>
      </c>
      <c s="8" t="inlineStr" r="F756">
        <is>
          <t xml:space="preserve">78833</t>
        </is>
      </c>
      <c s="8" t="inlineStr" r="G756">
        <is>
          <t xml:space="preserve">137</t>
        </is>
      </c>
      <c s="9" r="H756">
        <v>95.0000</v>
      </c>
      <c s="8" t="inlineStr" r="I756">
        <is>
          <t xml:space="preserve"/>
        </is>
      </c>
      <c s="8" t="inlineStr" r="J756">
        <is>
          <t xml:space="preserve"> White</t>
        </is>
      </c>
    </row>
    <row r="757" ht="20.25" customHeight="0">
      <c s="5" t="inlineStr" r="A757">
        <is>
          <t xml:space="preserve">28100113</t>
        </is>
      </c>
      <c s="5" t="inlineStr" r="B757">
        <is>
          <t xml:space="preserve">STONE RIPRAP, CLASS A7</t>
        </is>
      </c>
      <c s="5" t="inlineStr" r="C757">
        <is>
          <t xml:space="preserve">SQ YD  </t>
        </is>
      </c>
      <c s="6" r="D757">
        <v>171.000</v>
      </c>
      <c s="7" r="E757">
        <v>1</v>
      </c>
      <c s="8" t="inlineStr" r="F757">
        <is>
          <t xml:space="preserve">62T27</t>
        </is>
      </c>
      <c s="8" t="inlineStr" r="G757">
        <is>
          <t xml:space="preserve">026</t>
        </is>
      </c>
      <c s="9" r="H757">
        <v>150.0000</v>
      </c>
      <c s="8" t="inlineStr" r="I757">
        <is>
          <t xml:space="preserve">Y</t>
        </is>
      </c>
      <c s="8" t="inlineStr" r="J757">
        <is>
          <t xml:space="preserve"> Will</t>
        </is>
      </c>
    </row>
    <row r="758" ht="20.25" customHeight="0">
      <c s="5" t="inlineStr" r="A758">
        <is>
          <t xml:space="preserve">28100113</t>
        </is>
      </c>
      <c s="5" t="inlineStr" r="B758">
        <is>
          <t xml:space="preserve">STONE RIPRAP, CLASS A7</t>
        </is>
      </c>
      <c s="5" t="inlineStr" r="C758">
        <is>
          <t xml:space="preserve">SQ YD  </t>
        </is>
      </c>
      <c s="6" r="D758">
        <v>171.000</v>
      </c>
      <c s="7" r="E758">
        <v>1</v>
      </c>
      <c s="8" t="inlineStr" r="F758">
        <is>
          <t xml:space="preserve">62T27</t>
        </is>
      </c>
      <c s="8" t="inlineStr" r="G758">
        <is>
          <t xml:space="preserve">026</t>
        </is>
      </c>
      <c s="9" r="H758">
        <v>106.8000</v>
      </c>
      <c s="8" t="inlineStr" r="I758">
        <is>
          <t xml:space="preserve"/>
        </is>
      </c>
      <c s="8" t="inlineStr" r="J758">
        <is>
          <t xml:space="preserve"> Will</t>
        </is>
      </c>
    </row>
    <row r="759" ht="20.25" customHeight="0">
      <c s="5" t="inlineStr" r="A759">
        <is>
          <t xml:space="preserve">28100113</t>
        </is>
      </c>
      <c s="5" t="inlineStr" r="B759">
        <is>
          <t xml:space="preserve">STONE RIPRAP, CLASS A7</t>
        </is>
      </c>
      <c s="5" t="inlineStr" r="C759">
        <is>
          <t xml:space="preserve">SQ YD  </t>
        </is>
      </c>
      <c s="6" r="D759">
        <v>171.000</v>
      </c>
      <c s="7" r="E759">
        <v>1</v>
      </c>
      <c s="8" t="inlineStr" r="F759">
        <is>
          <t xml:space="preserve">62T27</t>
        </is>
      </c>
      <c s="8" t="inlineStr" r="G759">
        <is>
          <t xml:space="preserve">026</t>
        </is>
      </c>
      <c s="9" r="H759">
        <v>135.0000</v>
      </c>
      <c s="8" t="inlineStr" r="I759">
        <is>
          <t xml:space="preserve"/>
        </is>
      </c>
      <c s="8" t="inlineStr" r="J759">
        <is>
          <t xml:space="preserve"> Will</t>
        </is>
      </c>
    </row>
    <row r="760" ht="20.25" customHeight="0">
      <c s="5" t="inlineStr" r="A760">
        <is>
          <t xml:space="preserve">28100113</t>
        </is>
      </c>
      <c s="5" t="inlineStr" r="B760">
        <is>
          <t xml:space="preserve">STONE RIPRAP, CLASS A7</t>
        </is>
      </c>
      <c s="5" t="inlineStr" r="C760">
        <is>
          <t xml:space="preserve">SQ YD  </t>
        </is>
      </c>
      <c s="6" r="D760">
        <v>171.000</v>
      </c>
      <c s="7" r="E760">
        <v>1</v>
      </c>
      <c s="8" t="inlineStr" r="F760">
        <is>
          <t xml:space="preserve">62T27</t>
        </is>
      </c>
      <c s="8" t="inlineStr" r="G760">
        <is>
          <t xml:space="preserve">026</t>
        </is>
      </c>
      <c s="9" r="H760">
        <v>164.0000</v>
      </c>
      <c s="8" t="inlineStr" r="I760">
        <is>
          <t xml:space="preserve"/>
        </is>
      </c>
      <c s="8" t="inlineStr" r="J760">
        <is>
          <t xml:space="preserve"> Will</t>
        </is>
      </c>
    </row>
    <row r="761" ht="20.25" customHeight="0">
      <c s="5" t="inlineStr" r="A761">
        <is>
          <t xml:space="preserve">28100113</t>
        </is>
      </c>
      <c s="5" t="inlineStr" r="B761">
        <is>
          <t xml:space="preserve">STONE RIPRAP, CLASS A7</t>
        </is>
      </c>
      <c s="5" t="inlineStr" r="C761">
        <is>
          <t xml:space="preserve">SQ YD  </t>
        </is>
      </c>
      <c s="6" r="D761">
        <v>171.000</v>
      </c>
      <c s="7" r="E761">
        <v>1</v>
      </c>
      <c s="8" t="inlineStr" r="F761">
        <is>
          <t xml:space="preserve">62T27</t>
        </is>
      </c>
      <c s="8" t="inlineStr" r="G761">
        <is>
          <t xml:space="preserve">026</t>
        </is>
      </c>
      <c s="9" r="H761">
        <v>165.0000</v>
      </c>
      <c s="8" t="inlineStr" r="I761">
        <is>
          <t xml:space="preserve"/>
        </is>
      </c>
      <c s="8" t="inlineStr" r="J761">
        <is>
          <t xml:space="preserve"> Will</t>
        </is>
      </c>
    </row>
    <row r="762" ht="20.25" customHeight="0">
      <c s="5" t="inlineStr" r="A762">
        <is>
          <t xml:space="preserve">28100201</t>
        </is>
      </c>
      <c s="5" t="inlineStr" r="B762">
        <is>
          <t xml:space="preserve">STONE RIPRAP, CLASS A1</t>
        </is>
      </c>
      <c s="5" t="inlineStr" r="C762">
        <is>
          <t xml:space="preserve">TON    </t>
        </is>
      </c>
      <c s="6" r="D762">
        <v>17918.000</v>
      </c>
      <c s="7" r="E762">
        <v>9</v>
      </c>
      <c s="8" t="inlineStr" r="F762">
        <is>
          <t xml:space="preserve">78373</t>
        </is>
      </c>
      <c s="8" t="inlineStr" r="G762">
        <is>
          <t xml:space="preserve">136</t>
        </is>
      </c>
      <c s="9" r="H762">
        <v>35.0000</v>
      </c>
      <c s="8" t="inlineStr" r="I762">
        <is>
          <t xml:space="preserve">Y</t>
        </is>
      </c>
      <c s="8" t="inlineStr" r="J762">
        <is>
          <t xml:space="preserve"> Williamson</t>
        </is>
      </c>
    </row>
    <row r="763" ht="20.25" customHeight="0">
      <c s="5" t="inlineStr" r="A763">
        <is>
          <t xml:space="preserve">28100201</t>
        </is>
      </c>
      <c s="5" t="inlineStr" r="B763">
        <is>
          <t xml:space="preserve">STONE RIPRAP, CLASS A1</t>
        </is>
      </c>
      <c s="5" t="inlineStr" r="C763">
        <is>
          <t xml:space="preserve">TON    </t>
        </is>
      </c>
      <c s="6" r="D763">
        <v>17918.000</v>
      </c>
      <c s="7" r="E763">
        <v>9</v>
      </c>
      <c s="8" t="inlineStr" r="F763">
        <is>
          <t xml:space="preserve">78373</t>
        </is>
      </c>
      <c s="8" t="inlineStr" r="G763">
        <is>
          <t xml:space="preserve">136</t>
        </is>
      </c>
      <c s="9" r="H763">
        <v>27.7900</v>
      </c>
      <c s="8" t="inlineStr" r="I763">
        <is>
          <t xml:space="preserve"/>
        </is>
      </c>
      <c s="8" t="inlineStr" r="J763">
        <is>
          <t xml:space="preserve"> Williamson</t>
        </is>
      </c>
    </row>
    <row r="764" ht="20.25" customHeight="0">
      <c s="5" t="inlineStr" r="A764">
        <is>
          <t xml:space="preserve">28100207</t>
        </is>
      </c>
      <c s="5" t="inlineStr" r="B764">
        <is>
          <t xml:space="preserve">STONE RIPRAP, CLASS A4</t>
        </is>
      </c>
      <c s="5" t="inlineStr" r="C764">
        <is>
          <t xml:space="preserve">TON    </t>
        </is>
      </c>
      <c s="6" r="D764">
        <v>67.000</v>
      </c>
      <c s="7" r="E764">
        <v>4</v>
      </c>
      <c s="8" t="inlineStr" r="F764">
        <is>
          <t xml:space="preserve">68H42</t>
        </is>
      </c>
      <c s="8" t="inlineStr" r="G764">
        <is>
          <t xml:space="preserve">087</t>
        </is>
      </c>
      <c s="9" r="H764">
        <v>249.1300</v>
      </c>
      <c s="8" t="inlineStr" r="I764">
        <is>
          <t xml:space="preserve">Y</t>
        </is>
      </c>
      <c s="8" t="inlineStr" r="J764">
        <is>
          <t xml:space="preserve"> Mercer, Warren</t>
        </is>
      </c>
    </row>
    <row r="765" ht="20.25" customHeight="0">
      <c s="5" t="inlineStr" r="A765">
        <is>
          <t xml:space="preserve">28100209</t>
        </is>
      </c>
      <c s="5" t="inlineStr" r="B765">
        <is>
          <t xml:space="preserve">STONE RIPRAP, CLASS A5</t>
        </is>
      </c>
      <c s="5" t="inlineStr" r="C765">
        <is>
          <t xml:space="preserve">TON    </t>
        </is>
      </c>
      <c s="6" r="D765">
        <v>261.000</v>
      </c>
      <c s="7" r="E765">
        <v>4</v>
      </c>
      <c s="8" t="inlineStr" r="F765">
        <is>
          <t xml:space="preserve">68A65</t>
        </is>
      </c>
      <c s="8" t="inlineStr" r="G765">
        <is>
          <t xml:space="preserve">083</t>
        </is>
      </c>
      <c s="9" r="H765">
        <v>105.2600</v>
      </c>
      <c s="8" t="inlineStr" r="I765">
        <is>
          <t xml:space="preserve">Y</t>
        </is>
      </c>
      <c s="8" t="inlineStr" r="J765">
        <is>
          <t xml:space="preserve"> Tazewell</t>
        </is>
      </c>
    </row>
    <row r="766" ht="20.25" customHeight="0">
      <c s="5" t="inlineStr" r="A766">
        <is>
          <t xml:space="preserve">28100209</t>
        </is>
      </c>
      <c s="5" t="inlineStr" r="B766">
        <is>
          <t xml:space="preserve">STONE RIPRAP, CLASS A5</t>
        </is>
      </c>
      <c s="5" t="inlineStr" r="C766">
        <is>
          <t xml:space="preserve">TON    </t>
        </is>
      </c>
      <c s="6" r="D766">
        <v>25134.000</v>
      </c>
      <c s="7" r="E766">
        <v>9</v>
      </c>
      <c s="8" t="inlineStr" r="F766">
        <is>
          <t xml:space="preserve">78373</t>
        </is>
      </c>
      <c s="8" t="inlineStr" r="G766">
        <is>
          <t xml:space="preserve">136</t>
        </is>
      </c>
      <c s="9" r="H766">
        <v>44.0000</v>
      </c>
      <c s="8" t="inlineStr" r="I766">
        <is>
          <t xml:space="preserve">Y</t>
        </is>
      </c>
      <c s="8" t="inlineStr" r="J766">
        <is>
          <t xml:space="preserve"> Williamson</t>
        </is>
      </c>
    </row>
    <row r="767" ht="20.25" customHeight="0">
      <c s="5" t="inlineStr" r="A767">
        <is>
          <t xml:space="preserve">28100209</t>
        </is>
      </c>
      <c s="5" t="inlineStr" r="B767">
        <is>
          <t xml:space="preserve">STONE RIPRAP, CLASS A5</t>
        </is>
      </c>
      <c s="5" t="inlineStr" r="C767">
        <is>
          <t xml:space="preserve">TON    </t>
        </is>
      </c>
      <c s="6" r="D767">
        <v>25134.000</v>
      </c>
      <c s="7" r="E767">
        <v>9</v>
      </c>
      <c s="8" t="inlineStr" r="F767">
        <is>
          <t xml:space="preserve">78373</t>
        </is>
      </c>
      <c s="8" t="inlineStr" r="G767">
        <is>
          <t xml:space="preserve">136</t>
        </is>
      </c>
      <c s="9" r="H767">
        <v>35.1600</v>
      </c>
      <c s="8" t="inlineStr" r="I767">
        <is>
          <t xml:space="preserve"/>
        </is>
      </c>
      <c s="8" t="inlineStr" r="J767">
        <is>
          <t xml:space="preserve"> Williamson</t>
        </is>
      </c>
    </row>
    <row r="768" ht="20.25" customHeight="0">
      <c s="5" t="inlineStr" r="A768">
        <is>
          <t xml:space="preserve">28100209</t>
        </is>
      </c>
      <c s="5" t="inlineStr" r="B768">
        <is>
          <t xml:space="preserve">STONE RIPRAP, CLASS A5</t>
        </is>
      </c>
      <c s="5" t="inlineStr" r="C768">
        <is>
          <t xml:space="preserve">TON    </t>
        </is>
      </c>
      <c s="6" r="D768">
        <v>15.000</v>
      </c>
      <c s="7" r="E768">
        <v>9</v>
      </c>
      <c s="8" t="inlineStr" r="F768">
        <is>
          <t xml:space="preserve">78A56</t>
        </is>
      </c>
      <c s="8" t="inlineStr" r="G768">
        <is>
          <t xml:space="preserve">140</t>
        </is>
      </c>
      <c s="9" r="H768">
        <v>205.0000</v>
      </c>
      <c s="8" t="inlineStr" r="I768">
        <is>
          <t xml:space="preserve">Y</t>
        </is>
      </c>
      <c s="8" t="inlineStr" r="J768">
        <is>
          <t xml:space="preserve"> Saline</t>
        </is>
      </c>
    </row>
    <row r="769" ht="20.25" customHeight="0">
      <c s="5" t="inlineStr" r="A769">
        <is>
          <t xml:space="preserve">28100209</t>
        </is>
      </c>
      <c s="5" t="inlineStr" r="B769">
        <is>
          <t xml:space="preserve">STONE RIPRAP, CLASS A5</t>
        </is>
      </c>
      <c s="5" t="inlineStr" r="C769">
        <is>
          <t xml:space="preserve">TON    </t>
        </is>
      </c>
      <c s="6" r="D769">
        <v>15.000</v>
      </c>
      <c s="7" r="E769">
        <v>9</v>
      </c>
      <c s="8" t="inlineStr" r="F769">
        <is>
          <t xml:space="preserve">78A56</t>
        </is>
      </c>
      <c s="8" t="inlineStr" r="G769">
        <is>
          <t xml:space="preserve">140</t>
        </is>
      </c>
      <c s="9" r="H769">
        <v>121.1600</v>
      </c>
      <c s="8" t="inlineStr" r="I769">
        <is>
          <t xml:space="preserve"/>
        </is>
      </c>
      <c s="8" t="inlineStr" r="J769">
        <is>
          <t xml:space="preserve"> Saline</t>
        </is>
      </c>
    </row>
    <row r="770" ht="20.25" customHeight="0">
      <c s="5" t="inlineStr" r="A770">
        <is>
          <t xml:space="preserve">28100209</t>
        </is>
      </c>
      <c s="5" t="inlineStr" r="B770">
        <is>
          <t xml:space="preserve">STONE RIPRAP, CLASS A5</t>
        </is>
      </c>
      <c s="5" t="inlineStr" r="C770">
        <is>
          <t xml:space="preserve">TON    </t>
        </is>
      </c>
      <c s="6" r="D770">
        <v>275.000</v>
      </c>
      <c s="7" r="E770">
        <v>6</v>
      </c>
      <c s="8" t="inlineStr" r="F770">
        <is>
          <t xml:space="preserve">93829</t>
        </is>
      </c>
      <c s="8" t="inlineStr" r="G770">
        <is>
          <t xml:space="preserve">161</t>
        </is>
      </c>
      <c s="9" r="H770">
        <v>72.0000</v>
      </c>
      <c s="8" t="inlineStr" r="I770">
        <is>
          <t xml:space="preserve">Y</t>
        </is>
      </c>
      <c s="8" t="inlineStr" r="J770">
        <is>
          <t xml:space="preserve"> Pike</t>
        </is>
      </c>
    </row>
    <row r="771" ht="20.25" customHeight="0">
      <c s="5" t="inlineStr" r="A771">
        <is>
          <t xml:space="preserve">28100209</t>
        </is>
      </c>
      <c s="5" t="inlineStr" r="B771">
        <is>
          <t xml:space="preserve">STONE RIPRAP, CLASS A5</t>
        </is>
      </c>
      <c s="5" t="inlineStr" r="C771">
        <is>
          <t xml:space="preserve">TON    </t>
        </is>
      </c>
      <c s="6" r="D771">
        <v>275.000</v>
      </c>
      <c s="7" r="E771">
        <v>6</v>
      </c>
      <c s="8" t="inlineStr" r="F771">
        <is>
          <t xml:space="preserve">93829</t>
        </is>
      </c>
      <c s="8" t="inlineStr" r="G771">
        <is>
          <t xml:space="preserve">161</t>
        </is>
      </c>
      <c s="9" r="H771">
        <v>82.0000</v>
      </c>
      <c s="8" t="inlineStr" r="I771">
        <is>
          <t xml:space="preserve"/>
        </is>
      </c>
      <c s="8" t="inlineStr" r="J771">
        <is>
          <t xml:space="preserve"> Pike</t>
        </is>
      </c>
    </row>
    <row r="772" ht="20.25" customHeight="0">
      <c s="5" t="inlineStr" r="A772">
        <is>
          <t xml:space="preserve">28100209</t>
        </is>
      </c>
      <c s="5" t="inlineStr" r="B772">
        <is>
          <t xml:space="preserve">STONE RIPRAP, CLASS A5</t>
        </is>
      </c>
      <c s="5" t="inlineStr" r="C772">
        <is>
          <t xml:space="preserve">TON    </t>
        </is>
      </c>
      <c s="6" r="D772">
        <v>275.000</v>
      </c>
      <c s="7" r="E772">
        <v>6</v>
      </c>
      <c s="8" t="inlineStr" r="F772">
        <is>
          <t xml:space="preserve">93829</t>
        </is>
      </c>
      <c s="8" t="inlineStr" r="G772">
        <is>
          <t xml:space="preserve">161</t>
        </is>
      </c>
      <c s="9" r="H772">
        <v>95.7500</v>
      </c>
      <c s="8" t="inlineStr" r="I772">
        <is>
          <t xml:space="preserve"/>
        </is>
      </c>
      <c s="8" t="inlineStr" r="J772">
        <is>
          <t xml:space="preserve"> Pike</t>
        </is>
      </c>
    </row>
    <row r="773" ht="20.25" customHeight="0">
      <c s="5" t="inlineStr" r="A773">
        <is>
          <t xml:space="preserve">28100225</t>
        </is>
      </c>
      <c s="5" t="inlineStr" r="B773">
        <is>
          <t xml:space="preserve">STONE RIPRAP, CLASS B3</t>
        </is>
      </c>
      <c s="5" t="inlineStr" r="C773">
        <is>
          <t xml:space="preserve">TON    </t>
        </is>
      </c>
      <c s="6" r="D773">
        <v>90.000</v>
      </c>
      <c s="7" r="E773">
        <v>4</v>
      </c>
      <c s="8" t="inlineStr" r="F773">
        <is>
          <t xml:space="preserve">68A65</t>
        </is>
      </c>
      <c s="8" t="inlineStr" r="G773">
        <is>
          <t xml:space="preserve">083</t>
        </is>
      </c>
      <c s="9" r="H773">
        <v>387.6700</v>
      </c>
      <c s="8" t="inlineStr" r="I773">
        <is>
          <t xml:space="preserve">Y</t>
        </is>
      </c>
      <c s="8" t="inlineStr" r="J773">
        <is>
          <t xml:space="preserve"> Tazewell</t>
        </is>
      </c>
    </row>
    <row r="774" ht="20.25" customHeight="0">
      <c s="5" t="inlineStr" r="A774">
        <is>
          <t xml:space="preserve">28100225</t>
        </is>
      </c>
      <c s="5" t="inlineStr" r="B774">
        <is>
          <t xml:space="preserve">STONE RIPRAP, CLASS B3</t>
        </is>
      </c>
      <c s="5" t="inlineStr" r="C774">
        <is>
          <t xml:space="preserve">TON    </t>
        </is>
      </c>
      <c s="6" r="D774">
        <v>756.000</v>
      </c>
      <c s="7" r="E774">
        <v>4</v>
      </c>
      <c s="8" t="inlineStr" r="F774">
        <is>
          <t xml:space="preserve">68J18</t>
        </is>
      </c>
      <c s="8" t="inlineStr" r="G774">
        <is>
          <t xml:space="preserve">089</t>
        </is>
      </c>
      <c s="9" r="H774">
        <v>80.0000</v>
      </c>
      <c s="8" t="inlineStr" r="I774">
        <is>
          <t xml:space="preserve">Y</t>
        </is>
      </c>
      <c s="8" t="inlineStr" r="J774">
        <is>
          <t xml:space="preserve"> Peoria</t>
        </is>
      </c>
    </row>
    <row r="775" ht="20.25" customHeight="0">
      <c s="5" t="inlineStr" r="A775">
        <is>
          <t xml:space="preserve">28100225</t>
        </is>
      </c>
      <c s="5" t="inlineStr" r="B775">
        <is>
          <t xml:space="preserve">STONE RIPRAP, CLASS B3</t>
        </is>
      </c>
      <c s="5" t="inlineStr" r="C775">
        <is>
          <t xml:space="preserve">TON    </t>
        </is>
      </c>
      <c s="6" r="D775">
        <v>756.000</v>
      </c>
      <c s="7" r="E775">
        <v>4</v>
      </c>
      <c s="8" t="inlineStr" r="F775">
        <is>
          <t xml:space="preserve">68J18</t>
        </is>
      </c>
      <c s="8" t="inlineStr" r="G775">
        <is>
          <t xml:space="preserve">089</t>
        </is>
      </c>
      <c s="9" r="H775">
        <v>83.5700</v>
      </c>
      <c s="8" t="inlineStr" r="I775">
        <is>
          <t xml:space="preserve"/>
        </is>
      </c>
      <c s="8" t="inlineStr" r="J775">
        <is>
          <t xml:space="preserve"> Peoria</t>
        </is>
      </c>
    </row>
    <row r="776" ht="20.25" customHeight="0">
      <c s="5" t="inlineStr" r="A776">
        <is>
          <t xml:space="preserve">28200200</t>
        </is>
      </c>
      <c s="5" t="inlineStr" r="B776">
        <is>
          <t xml:space="preserve">FILTER FABRIC</t>
        </is>
      </c>
      <c s="5" t="inlineStr" r="C776">
        <is>
          <t xml:space="preserve">SQ YD  </t>
        </is>
      </c>
      <c s="6" r="D776">
        <v>44.000</v>
      </c>
      <c s="7" r="E776">
        <v>1</v>
      </c>
      <c s="8" t="inlineStr" r="F776">
        <is>
          <t xml:space="preserve">62W87</t>
        </is>
      </c>
      <c s="8" t="inlineStr" r="G776">
        <is>
          <t xml:space="preserve">205</t>
        </is>
      </c>
      <c s="9" r="H776">
        <v>4.0000</v>
      </c>
      <c s="8" t="inlineStr" r="I776">
        <is>
          <t xml:space="preserve">Y</t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28200200</t>
        </is>
      </c>
      <c s="5" t="inlineStr" r="B777">
        <is>
          <t xml:space="preserve">FILTER FABRIC</t>
        </is>
      </c>
      <c s="5" t="inlineStr" r="C777">
        <is>
          <t xml:space="preserve">SQ YD  </t>
        </is>
      </c>
      <c s="6" r="D777">
        <v>44.000</v>
      </c>
      <c s="7" r="E777">
        <v>1</v>
      </c>
      <c s="8" t="inlineStr" r="F777">
        <is>
          <t xml:space="preserve">62W87</t>
        </is>
      </c>
      <c s="8" t="inlineStr" r="G777">
        <is>
          <t xml:space="preserve">205</t>
        </is>
      </c>
      <c s="9" r="H777">
        <v>10.0000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28200200</t>
        </is>
      </c>
      <c s="5" t="inlineStr" r="B778">
        <is>
          <t xml:space="preserve">FILTER FABRIC</t>
        </is>
      </c>
      <c s="5" t="inlineStr" r="C778">
        <is>
          <t xml:space="preserve">SQ YD  </t>
        </is>
      </c>
      <c s="6" r="D778">
        <v>50.000</v>
      </c>
      <c s="7" r="E778">
        <v>2</v>
      </c>
      <c s="8" t="inlineStr" r="F778">
        <is>
          <t xml:space="preserve">64N76</t>
        </is>
      </c>
      <c s="8" t="inlineStr" r="G778">
        <is>
          <t xml:space="preserve">056</t>
        </is>
      </c>
      <c s="9" r="H778">
        <v>6.0000</v>
      </c>
      <c s="8" t="inlineStr" r="I778">
        <is>
          <t xml:space="preserve">Y</t>
        </is>
      </c>
      <c s="8" t="inlineStr" r="J778">
        <is>
          <t xml:space="preserve"> Henry</t>
        </is>
      </c>
    </row>
    <row r="779" ht="20.25" customHeight="0">
      <c s="5" t="inlineStr" r="A779">
        <is>
          <t xml:space="preserve">28200200</t>
        </is>
      </c>
      <c s="5" t="inlineStr" r="B779">
        <is>
          <t xml:space="preserve">FILTER FABRIC</t>
        </is>
      </c>
      <c s="5" t="inlineStr" r="C779">
        <is>
          <t xml:space="preserve">SQ YD  </t>
        </is>
      </c>
      <c s="6" r="D779">
        <v>50.000</v>
      </c>
      <c s="7" r="E779">
        <v>2</v>
      </c>
      <c s="8" t="inlineStr" r="F779">
        <is>
          <t xml:space="preserve">64N76</t>
        </is>
      </c>
      <c s="8" t="inlineStr" r="G779">
        <is>
          <t xml:space="preserve">056</t>
        </is>
      </c>
      <c s="9" r="H779">
        <v>3.0000</v>
      </c>
      <c s="8" t="inlineStr" r="I779">
        <is>
          <t xml:space="preserve"/>
        </is>
      </c>
      <c s="8" t="inlineStr" r="J779">
        <is>
          <t xml:space="preserve"> Henry</t>
        </is>
      </c>
    </row>
    <row r="780" ht="20.25" customHeight="0">
      <c s="5" t="inlineStr" r="A780">
        <is>
          <t xml:space="preserve">28200200</t>
        </is>
      </c>
      <c s="5" t="inlineStr" r="B780">
        <is>
          <t xml:space="preserve">FILTER FABRIC</t>
        </is>
      </c>
      <c s="5" t="inlineStr" r="C780">
        <is>
          <t xml:space="preserve">SQ YD  </t>
        </is>
      </c>
      <c s="6" r="D780">
        <v>50.000</v>
      </c>
      <c s="7" r="E780">
        <v>2</v>
      </c>
      <c s="8" t="inlineStr" r="F780">
        <is>
          <t xml:space="preserve">64N76</t>
        </is>
      </c>
      <c s="8" t="inlineStr" r="G780">
        <is>
          <t xml:space="preserve">056</t>
        </is>
      </c>
      <c s="9" r="H780">
        <v>6.0000</v>
      </c>
      <c s="8" t="inlineStr" r="I780">
        <is>
          <t xml:space="preserve"/>
        </is>
      </c>
      <c s="8" t="inlineStr" r="J780">
        <is>
          <t xml:space="preserve"> Henry</t>
        </is>
      </c>
    </row>
    <row r="781" ht="20.25" customHeight="0">
      <c s="5" t="inlineStr" r="A781">
        <is>
          <t xml:space="preserve">28200200</t>
        </is>
      </c>
      <c s="5" t="inlineStr" r="B781">
        <is>
          <t xml:space="preserve">FILTER FABRIC</t>
        </is>
      </c>
      <c s="5" t="inlineStr" r="C781">
        <is>
          <t xml:space="preserve">SQ YD  </t>
        </is>
      </c>
      <c s="6" r="D781">
        <v>50.000</v>
      </c>
      <c s="7" r="E781">
        <v>2</v>
      </c>
      <c s="8" t="inlineStr" r="F781">
        <is>
          <t xml:space="preserve">64N76</t>
        </is>
      </c>
      <c s="8" t="inlineStr" r="G781">
        <is>
          <t xml:space="preserve">056</t>
        </is>
      </c>
      <c s="9" r="H781">
        <v>23.0000</v>
      </c>
      <c s="8" t="inlineStr" r="I781">
        <is>
          <t xml:space="preserve"/>
        </is>
      </c>
      <c s="8" t="inlineStr" r="J781">
        <is>
          <t xml:space="preserve"> Henry</t>
        </is>
      </c>
    </row>
    <row r="782" ht="20.25" customHeight="0">
      <c s="5" t="inlineStr" r="A782">
        <is>
          <t xml:space="preserve">28200200</t>
        </is>
      </c>
      <c s="5" t="inlineStr" r="B782">
        <is>
          <t xml:space="preserve">FILTER FABRIC</t>
        </is>
      </c>
      <c s="5" t="inlineStr" r="C782">
        <is>
          <t xml:space="preserve">SQ YD  </t>
        </is>
      </c>
      <c s="6" r="D782">
        <v>24.000</v>
      </c>
      <c s="7" r="E782">
        <v>3</v>
      </c>
      <c s="8" t="inlineStr" r="F782">
        <is>
          <t xml:space="preserve">66M99</t>
        </is>
      </c>
      <c s="8" t="inlineStr" r="G782">
        <is>
          <t xml:space="preserve">063</t>
        </is>
      </c>
      <c s="9" r="H782">
        <v>12.0000</v>
      </c>
      <c s="8" t="inlineStr" r="I782">
        <is>
          <t xml:space="preserve">Y</t>
        </is>
      </c>
      <c s="8" t="inlineStr" r="J782">
        <is>
          <t xml:space="preserve"> Livingston</t>
        </is>
      </c>
    </row>
    <row r="783" ht="20.25" customHeight="0">
      <c s="5" t="inlineStr" r="A783">
        <is>
          <t xml:space="preserve">28200200</t>
        </is>
      </c>
      <c s="5" t="inlineStr" r="B783">
        <is>
          <t xml:space="preserve">FILTER FABRIC</t>
        </is>
      </c>
      <c s="5" t="inlineStr" r="C783">
        <is>
          <t xml:space="preserve">SQ YD  </t>
        </is>
      </c>
      <c s="6" r="D783">
        <v>24.000</v>
      </c>
      <c s="7" r="E783">
        <v>3</v>
      </c>
      <c s="8" t="inlineStr" r="F783">
        <is>
          <t xml:space="preserve">66M99</t>
        </is>
      </c>
      <c s="8" t="inlineStr" r="G783">
        <is>
          <t xml:space="preserve">063</t>
        </is>
      </c>
      <c s="9" r="H783">
        <v>4.1000</v>
      </c>
      <c s="8" t="inlineStr" r="I783">
        <is>
          <t xml:space="preserve"/>
        </is>
      </c>
      <c s="8" t="inlineStr" r="J783">
        <is>
          <t xml:space="preserve"> Livingston</t>
        </is>
      </c>
    </row>
    <row r="784" ht="20.25" customHeight="0">
      <c s="5" t="inlineStr" r="A784">
        <is>
          <t xml:space="preserve">28200200</t>
        </is>
      </c>
      <c s="5" t="inlineStr" r="B784">
        <is>
          <t xml:space="preserve">FILTER FABRIC</t>
        </is>
      </c>
      <c s="5" t="inlineStr" r="C784">
        <is>
          <t xml:space="preserve">SQ YD  </t>
        </is>
      </c>
      <c s="6" r="D784">
        <v>45.000</v>
      </c>
      <c s="7" r="E784">
        <v>4</v>
      </c>
      <c s="8" t="inlineStr" r="F784">
        <is>
          <t xml:space="preserve">68H42</t>
        </is>
      </c>
      <c s="8" t="inlineStr" r="G784">
        <is>
          <t xml:space="preserve">087</t>
        </is>
      </c>
      <c s="9" r="H784">
        <v>4.6900</v>
      </c>
      <c s="8" t="inlineStr" r="I784">
        <is>
          <t xml:space="preserve">Y</t>
        </is>
      </c>
      <c s="8" t="inlineStr" r="J784">
        <is>
          <t xml:space="preserve"> Mercer, Warren</t>
        </is>
      </c>
    </row>
    <row r="785" ht="20.25" customHeight="0">
      <c s="5" t="inlineStr" r="A785">
        <is>
          <t xml:space="preserve">28200200</t>
        </is>
      </c>
      <c s="5" t="inlineStr" r="B785">
        <is>
          <t xml:space="preserve">FILTER FABRIC</t>
        </is>
      </c>
      <c s="5" t="inlineStr" r="C785">
        <is>
          <t xml:space="preserve">SQ YD  </t>
        </is>
      </c>
      <c s="6" r="D785">
        <v>1050.000</v>
      </c>
      <c s="7" r="E785">
        <v>9</v>
      </c>
      <c s="8" t="inlineStr" r="F785">
        <is>
          <t xml:space="preserve">78147</t>
        </is>
      </c>
      <c s="8" t="inlineStr" r="G785">
        <is>
          <t xml:space="preserve">135</t>
        </is>
      </c>
      <c s="9" r="H785">
        <v>3.6300</v>
      </c>
      <c s="8" t="inlineStr" r="I785">
        <is>
          <t xml:space="preserve">Y</t>
        </is>
      </c>
      <c s="8" t="inlineStr" r="J785">
        <is>
          <t xml:space="preserve"> Gallatin</t>
        </is>
      </c>
    </row>
    <row r="786" ht="20.25" customHeight="0">
      <c s="5" t="inlineStr" r="A786">
        <is>
          <t xml:space="preserve">28200200</t>
        </is>
      </c>
      <c s="5" t="inlineStr" r="B786">
        <is>
          <t xml:space="preserve">FILTER FABRIC</t>
        </is>
      </c>
      <c s="5" t="inlineStr" r="C786">
        <is>
          <t xml:space="preserve">SQ YD  </t>
        </is>
      </c>
      <c s="6" r="D786">
        <v>1050.000</v>
      </c>
      <c s="7" r="E786">
        <v>9</v>
      </c>
      <c s="8" t="inlineStr" r="F786">
        <is>
          <t xml:space="preserve">78147</t>
        </is>
      </c>
      <c s="8" t="inlineStr" r="G786">
        <is>
          <t xml:space="preserve">135</t>
        </is>
      </c>
      <c s="9" r="H786">
        <v>5.0000</v>
      </c>
      <c s="8" t="inlineStr" r="I786">
        <is>
          <t xml:space="preserve"/>
        </is>
      </c>
      <c s="8" t="inlineStr" r="J786">
        <is>
          <t xml:space="preserve"> Gallatin</t>
        </is>
      </c>
    </row>
    <row r="787" ht="20.25" customHeight="0">
      <c s="5" t="inlineStr" r="A787">
        <is>
          <t xml:space="preserve">28200200</t>
        </is>
      </c>
      <c s="5" t="inlineStr" r="B787">
        <is>
          <t xml:space="preserve">FILTER FABRIC</t>
        </is>
      </c>
      <c s="5" t="inlineStr" r="C787">
        <is>
          <t xml:space="preserve">SQ YD  </t>
        </is>
      </c>
      <c s="6" r="D787">
        <v>36462.000</v>
      </c>
      <c s="7" r="E787">
        <v>9</v>
      </c>
      <c s="8" t="inlineStr" r="F787">
        <is>
          <t xml:space="preserve">78373</t>
        </is>
      </c>
      <c s="8" t="inlineStr" r="G787">
        <is>
          <t xml:space="preserve">136</t>
        </is>
      </c>
      <c s="9" r="H787">
        <v>1.5000</v>
      </c>
      <c s="8" t="inlineStr" r="I787">
        <is>
          <t xml:space="preserve">Y</t>
        </is>
      </c>
      <c s="8" t="inlineStr" r="J787">
        <is>
          <t xml:space="preserve"> Williamson</t>
        </is>
      </c>
    </row>
    <row r="788" ht="20.25" customHeight="0">
      <c s="5" t="inlineStr" r="A788">
        <is>
          <t xml:space="preserve">28200200</t>
        </is>
      </c>
      <c s="5" t="inlineStr" r="B788">
        <is>
          <t xml:space="preserve">FILTER FABRIC</t>
        </is>
      </c>
      <c s="5" t="inlineStr" r="C788">
        <is>
          <t xml:space="preserve">SQ YD  </t>
        </is>
      </c>
      <c s="6" r="D788">
        <v>36462.000</v>
      </c>
      <c s="7" r="E788">
        <v>9</v>
      </c>
      <c s="8" t="inlineStr" r="F788">
        <is>
          <t xml:space="preserve">78373</t>
        </is>
      </c>
      <c s="8" t="inlineStr" r="G788">
        <is>
          <t xml:space="preserve">136</t>
        </is>
      </c>
      <c s="9" r="H788">
        <v>1.9500</v>
      </c>
      <c s="8" t="inlineStr" r="I788">
        <is>
          <t xml:space="preserve"/>
        </is>
      </c>
      <c s="8" t="inlineStr" r="J788">
        <is>
          <t xml:space="preserve"> Williamson</t>
        </is>
      </c>
    </row>
    <row r="789" ht="20.25" customHeight="0">
      <c s="5" t="inlineStr" r="A789">
        <is>
          <t xml:space="preserve">28200200</t>
        </is>
      </c>
      <c s="5" t="inlineStr" r="B789">
        <is>
          <t xml:space="preserve">FILTER FABRIC</t>
        </is>
      </c>
      <c s="5" t="inlineStr" r="C789">
        <is>
          <t xml:space="preserve">SQ YD  </t>
        </is>
      </c>
      <c s="6" r="D789">
        <v>592.000</v>
      </c>
      <c s="7" r="E789">
        <v>9</v>
      </c>
      <c s="8" t="inlineStr" r="F789">
        <is>
          <t xml:space="preserve">78833</t>
        </is>
      </c>
      <c s="8" t="inlineStr" r="G789">
        <is>
          <t xml:space="preserve">137</t>
        </is>
      </c>
      <c s="9" r="H789">
        <v>3.7600</v>
      </c>
      <c s="8" t="inlineStr" r="I789">
        <is>
          <t xml:space="preserve">Y</t>
        </is>
      </c>
      <c s="8" t="inlineStr" r="J789">
        <is>
          <t xml:space="preserve"> White</t>
        </is>
      </c>
    </row>
    <row r="790" ht="20.25" customHeight="0">
      <c s="5" t="inlineStr" r="A790">
        <is>
          <t xml:space="preserve">28200200</t>
        </is>
      </c>
      <c s="5" t="inlineStr" r="B790">
        <is>
          <t xml:space="preserve">FILTER FABRIC</t>
        </is>
      </c>
      <c s="5" t="inlineStr" r="C790">
        <is>
          <t xml:space="preserve">SQ YD  </t>
        </is>
      </c>
      <c s="6" r="D790">
        <v>592.000</v>
      </c>
      <c s="7" r="E790">
        <v>9</v>
      </c>
      <c s="8" t="inlineStr" r="F790">
        <is>
          <t xml:space="preserve">78833</t>
        </is>
      </c>
      <c s="8" t="inlineStr" r="G790">
        <is>
          <t xml:space="preserve">137</t>
        </is>
      </c>
      <c s="9" r="H790">
        <v>4.5000</v>
      </c>
      <c s="8" t="inlineStr" r="I790">
        <is>
          <t xml:space="preserve"/>
        </is>
      </c>
      <c s="8" t="inlineStr" r="J790">
        <is>
          <t xml:space="preserve"> White</t>
        </is>
      </c>
    </row>
    <row r="791" ht="20.25" customHeight="0">
      <c s="5" t="inlineStr" r="A791">
        <is>
          <t xml:space="preserve">30201700</t>
        </is>
      </c>
      <c s="5" t="inlineStr" r="B791">
        <is>
          <t xml:space="preserve">PORTLAND CEMENT</t>
        </is>
      </c>
      <c s="5" t="inlineStr" r="C791">
        <is>
          <t xml:space="preserve">TON    </t>
        </is>
      </c>
      <c s="6" r="D791">
        <v>145.000</v>
      </c>
      <c s="7" r="E791">
        <v>2</v>
      </c>
      <c s="8" t="inlineStr" r="F791">
        <is>
          <t xml:space="preserve">85777</t>
        </is>
      </c>
      <c s="8" t="inlineStr" r="G791">
        <is>
          <t xml:space="preserve">155</t>
        </is>
      </c>
      <c s="9" r="H791">
        <v>201.5300</v>
      </c>
      <c s="8" t="inlineStr" r="I791">
        <is>
          <t xml:space="preserve">Y</t>
        </is>
      </c>
      <c s="8" t="inlineStr" r="J791">
        <is>
          <t xml:space="preserve"> Whiteside</t>
        </is>
      </c>
    </row>
    <row r="792" ht="20.25" customHeight="0">
      <c s="5" t="inlineStr" r="A792">
        <is>
          <t xml:space="preserve">30201700</t>
        </is>
      </c>
      <c s="5" t="inlineStr" r="B792">
        <is>
          <t xml:space="preserve">PORTLAND CEMENT</t>
        </is>
      </c>
      <c s="5" t="inlineStr" r="C792">
        <is>
          <t xml:space="preserve">TON    </t>
        </is>
      </c>
      <c s="6" r="D792">
        <v>145.000</v>
      </c>
      <c s="7" r="E792">
        <v>2</v>
      </c>
      <c s="8" t="inlineStr" r="F792">
        <is>
          <t xml:space="preserve">85777</t>
        </is>
      </c>
      <c s="8" t="inlineStr" r="G792">
        <is>
          <t xml:space="preserve">155</t>
        </is>
      </c>
      <c s="9" r="H792">
        <v>202.0000</v>
      </c>
      <c s="8" t="inlineStr" r="I792">
        <is>
          <t xml:space="preserve"/>
        </is>
      </c>
      <c s="8" t="inlineStr" r="J792">
        <is>
          <t xml:space="preserve"> Whiteside</t>
        </is>
      </c>
    </row>
    <row r="793" ht="20.25" customHeight="0">
      <c s="5" t="inlineStr" r="A793">
        <is>
          <t xml:space="preserve">30201700</t>
        </is>
      </c>
      <c s="5" t="inlineStr" r="B793">
        <is>
          <t xml:space="preserve">PORTLAND CEMENT</t>
        </is>
      </c>
      <c s="5" t="inlineStr" r="C793">
        <is>
          <t xml:space="preserve">TON    </t>
        </is>
      </c>
      <c s="6" r="D793">
        <v>145.000</v>
      </c>
      <c s="7" r="E793">
        <v>2</v>
      </c>
      <c s="8" t="inlineStr" r="F793">
        <is>
          <t xml:space="preserve">85777</t>
        </is>
      </c>
      <c s="8" t="inlineStr" r="G793">
        <is>
          <t xml:space="preserve">155</t>
        </is>
      </c>
      <c s="9" r="H793">
        <v>222.0000</v>
      </c>
      <c s="8" t="inlineStr" r="I793">
        <is>
          <t xml:space="preserve"/>
        </is>
      </c>
      <c s="8" t="inlineStr" r="J793">
        <is>
          <t xml:space="preserve"> Whiteside</t>
        </is>
      </c>
    </row>
    <row r="794" ht="20.25" customHeight="0">
      <c s="5" t="inlineStr" r="A794">
        <is>
          <t xml:space="preserve">30300001</t>
        </is>
      </c>
      <c s="5" t="inlineStr" r="B794">
        <is>
          <t xml:space="preserve">AGGREGATE SUBGRADE IMPROVEMENT</t>
        </is>
      </c>
      <c s="5" t="inlineStr" r="C794">
        <is>
          <t xml:space="preserve">CU YD  </t>
        </is>
      </c>
      <c s="6" r="D794">
        <v>2216.000</v>
      </c>
      <c s="7" r="E794">
        <v>1</v>
      </c>
      <c s="8" t="inlineStr" r="F794">
        <is>
          <t xml:space="preserve">61L06</t>
        </is>
      </c>
      <c s="8" t="inlineStr" r="G794">
        <is>
          <t xml:space="preserve">015</t>
        </is>
      </c>
      <c s="9" r="H794">
        <v>52.5000</v>
      </c>
      <c s="8" t="inlineStr" r="I794">
        <is>
          <t xml:space="preserve">Y</t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30300001</t>
        </is>
      </c>
      <c s="5" t="inlineStr" r="B795">
        <is>
          <t xml:space="preserve">AGGREGATE SUBGRADE IMPROVEMENT</t>
        </is>
      </c>
      <c s="5" t="inlineStr" r="C795">
        <is>
          <t xml:space="preserve">CU YD  </t>
        </is>
      </c>
      <c s="6" r="D795">
        <v>2216.000</v>
      </c>
      <c s="7" r="E795">
        <v>1</v>
      </c>
      <c s="8" t="inlineStr" r="F795">
        <is>
          <t xml:space="preserve">61L06</t>
        </is>
      </c>
      <c s="8" t="inlineStr" r="G795">
        <is>
          <t xml:space="preserve">015</t>
        </is>
      </c>
      <c s="9" r="H795">
        <v>0.0100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30300001</t>
        </is>
      </c>
      <c s="5" t="inlineStr" r="B796">
        <is>
          <t xml:space="preserve">AGGREGATE SUBGRADE IMPROVEMENT</t>
        </is>
      </c>
      <c s="5" t="inlineStr" r="C796">
        <is>
          <t xml:space="preserve">CU YD  </t>
        </is>
      </c>
      <c s="6" r="D796">
        <v>2216.000</v>
      </c>
      <c s="7" r="E796">
        <v>1</v>
      </c>
      <c s="8" t="inlineStr" r="F796">
        <is>
          <t xml:space="preserve">61L06</t>
        </is>
      </c>
      <c s="8" t="inlineStr" r="G796">
        <is>
          <t xml:space="preserve">015</t>
        </is>
      </c>
      <c s="9" r="H796">
        <v>47.0000</v>
      </c>
      <c s="8" t="inlineStr" r="I796">
        <is>
          <t xml:space="preserve"/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30300001</t>
        </is>
      </c>
      <c s="5" t="inlineStr" r="B797">
        <is>
          <t xml:space="preserve">AGGREGATE SUBGRADE IMPROVEMENT</t>
        </is>
      </c>
      <c s="5" t="inlineStr" r="C797">
        <is>
          <t xml:space="preserve">CU YD  </t>
        </is>
      </c>
      <c s="6" r="D797">
        <v>2216.000</v>
      </c>
      <c s="7" r="E797">
        <v>1</v>
      </c>
      <c s="8" t="inlineStr" r="F797">
        <is>
          <t xml:space="preserve">61L06</t>
        </is>
      </c>
      <c s="8" t="inlineStr" r="G797">
        <is>
          <t xml:space="preserve">015</t>
        </is>
      </c>
      <c s="9" r="H797">
        <v>65.0000</v>
      </c>
      <c s="8" t="inlineStr" r="I797">
        <is>
          <t xml:space="preserve"/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30300001</t>
        </is>
      </c>
      <c s="5" t="inlineStr" r="B798">
        <is>
          <t xml:space="preserve">AGGREGATE SUBGRADE IMPROVEMENT</t>
        </is>
      </c>
      <c s="5" t="inlineStr" r="C798">
        <is>
          <t xml:space="preserve">CU YD  </t>
        </is>
      </c>
      <c s="6" r="D798">
        <v>4971.000</v>
      </c>
      <c s="7" r="E798">
        <v>1</v>
      </c>
      <c s="8" t="inlineStr" r="F798">
        <is>
          <t xml:space="preserve">62W87</t>
        </is>
      </c>
      <c s="8" t="inlineStr" r="G798">
        <is>
          <t xml:space="preserve">205</t>
        </is>
      </c>
      <c s="9" r="H798">
        <v>50.0000</v>
      </c>
      <c s="8" t="inlineStr" r="I798">
        <is>
          <t xml:space="preserve">Y</t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30300001</t>
        </is>
      </c>
      <c s="5" t="inlineStr" r="B799">
        <is>
          <t xml:space="preserve">AGGREGATE SUBGRADE IMPROVEMENT</t>
        </is>
      </c>
      <c s="5" t="inlineStr" r="C799">
        <is>
          <t xml:space="preserve">CU YD  </t>
        </is>
      </c>
      <c s="6" r="D799">
        <v>4971.000</v>
      </c>
      <c s="7" r="E799">
        <v>1</v>
      </c>
      <c s="8" t="inlineStr" r="F799">
        <is>
          <t xml:space="preserve">62W87</t>
        </is>
      </c>
      <c s="8" t="inlineStr" r="G799">
        <is>
          <t xml:space="preserve">205</t>
        </is>
      </c>
      <c s="9" r="H799">
        <v>67.0000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30300001</t>
        </is>
      </c>
      <c s="5" t="inlineStr" r="B800">
        <is>
          <t xml:space="preserve">AGGREGATE SUBGRADE IMPROVEMENT</t>
        </is>
      </c>
      <c s="5" t="inlineStr" r="C800">
        <is>
          <t xml:space="preserve">CU YD  </t>
        </is>
      </c>
      <c s="6" r="D800">
        <v>847.000</v>
      </c>
      <c s="7" r="E800">
        <v>4</v>
      </c>
      <c s="8" t="inlineStr" r="F800">
        <is>
          <t xml:space="preserve">68A65</t>
        </is>
      </c>
      <c s="8" t="inlineStr" r="G800">
        <is>
          <t xml:space="preserve">083</t>
        </is>
      </c>
      <c s="9" r="H800">
        <v>149.0500</v>
      </c>
      <c s="8" t="inlineStr" r="I800">
        <is>
          <t xml:space="preserve">Y</t>
        </is>
      </c>
      <c s="8" t="inlineStr" r="J800">
        <is>
          <t xml:space="preserve"> Tazewell</t>
        </is>
      </c>
    </row>
    <row r="801" ht="20.25" customHeight="0">
      <c s="5" t="inlineStr" r="A801">
        <is>
          <t xml:space="preserve">30300112</t>
        </is>
      </c>
      <c s="5" t="inlineStr" r="B801">
        <is>
          <t xml:space="preserve">AGGREGATE SUBGRADE IMPROVEMENT 12"</t>
        </is>
      </c>
      <c s="5" t="inlineStr" r="C801">
        <is>
          <t xml:space="preserve">SQ YD  </t>
        </is>
      </c>
      <c s="6" r="D801">
        <v>20429.000</v>
      </c>
      <c s="7" r="E801">
        <v>1</v>
      </c>
      <c s="8" t="inlineStr" r="F801">
        <is>
          <t xml:space="preserve">61L06</t>
        </is>
      </c>
      <c s="8" t="inlineStr" r="G801">
        <is>
          <t xml:space="preserve">015</t>
        </is>
      </c>
      <c s="9" r="H801">
        <v>17.2500</v>
      </c>
      <c s="8" t="inlineStr" r="I801">
        <is>
          <t xml:space="preserve">Y</t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30300112</t>
        </is>
      </c>
      <c s="5" t="inlineStr" r="B802">
        <is>
          <t xml:space="preserve">AGGREGATE SUBGRADE IMPROVEMENT 12"</t>
        </is>
      </c>
      <c s="5" t="inlineStr" r="C802">
        <is>
          <t xml:space="preserve">SQ YD  </t>
        </is>
      </c>
      <c s="6" r="D802">
        <v>20429.000</v>
      </c>
      <c s="7" r="E802">
        <v>1</v>
      </c>
      <c s="8" t="inlineStr" r="F802">
        <is>
          <t xml:space="preserve">61L06</t>
        </is>
      </c>
      <c s="8" t="inlineStr" r="G802">
        <is>
          <t xml:space="preserve">015</t>
        </is>
      </c>
      <c s="9" r="H802">
        <v>19.0000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30300112</t>
        </is>
      </c>
      <c s="5" t="inlineStr" r="B803">
        <is>
          <t xml:space="preserve">AGGREGATE SUBGRADE IMPROVEMENT 12"</t>
        </is>
      </c>
      <c s="5" t="inlineStr" r="C803">
        <is>
          <t xml:space="preserve">SQ YD  </t>
        </is>
      </c>
      <c s="6" r="D803">
        <v>20429.000</v>
      </c>
      <c s="7" r="E803">
        <v>1</v>
      </c>
      <c s="8" t="inlineStr" r="F803">
        <is>
          <t xml:space="preserve">61L06</t>
        </is>
      </c>
      <c s="8" t="inlineStr" r="G803">
        <is>
          <t xml:space="preserve">015</t>
        </is>
      </c>
      <c s="9" r="H803">
        <v>19.0000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30300112</t>
        </is>
      </c>
      <c s="5" t="inlineStr" r="B804">
        <is>
          <t xml:space="preserve">AGGREGATE SUBGRADE IMPROVEMENT 12"</t>
        </is>
      </c>
      <c s="5" t="inlineStr" r="C804">
        <is>
          <t xml:space="preserve">SQ YD  </t>
        </is>
      </c>
      <c s="6" r="D804">
        <v>20429.000</v>
      </c>
      <c s="7" r="E804">
        <v>1</v>
      </c>
      <c s="8" t="inlineStr" r="F804">
        <is>
          <t xml:space="preserve">61L06</t>
        </is>
      </c>
      <c s="8" t="inlineStr" r="G804">
        <is>
          <t xml:space="preserve">015</t>
        </is>
      </c>
      <c s="9" r="H804">
        <v>24.0000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30300112</t>
        </is>
      </c>
      <c s="5" t="inlineStr" r="B805">
        <is>
          <t xml:space="preserve">AGGREGATE SUBGRADE IMPROVEMENT 12"</t>
        </is>
      </c>
      <c s="5" t="inlineStr" r="C805">
        <is>
          <t xml:space="preserve">SQ YD  </t>
        </is>
      </c>
      <c s="6" r="D805">
        <v>934.000</v>
      </c>
      <c s="7" r="E805">
        <v>1</v>
      </c>
      <c s="8" t="inlineStr" r="F805">
        <is>
          <t xml:space="preserve">62T27</t>
        </is>
      </c>
      <c s="8" t="inlineStr" r="G805">
        <is>
          <t xml:space="preserve">026</t>
        </is>
      </c>
      <c s="9" r="H805">
        <v>22.0000</v>
      </c>
      <c s="8" t="inlineStr" r="I805">
        <is>
          <t xml:space="preserve">Y</t>
        </is>
      </c>
      <c s="8" t="inlineStr" r="J805">
        <is>
          <t xml:space="preserve"> Will</t>
        </is>
      </c>
    </row>
    <row r="806" ht="20.25" customHeight="0">
      <c s="5" t="inlineStr" r="A806">
        <is>
          <t xml:space="preserve">30300112</t>
        </is>
      </c>
      <c s="5" t="inlineStr" r="B806">
        <is>
          <t xml:space="preserve">AGGREGATE SUBGRADE IMPROVEMENT 12"</t>
        </is>
      </c>
      <c s="5" t="inlineStr" r="C806">
        <is>
          <t xml:space="preserve">SQ YD  </t>
        </is>
      </c>
      <c s="6" r="D806">
        <v>934.000</v>
      </c>
      <c s="7" r="E806">
        <v>1</v>
      </c>
      <c s="8" t="inlineStr" r="F806">
        <is>
          <t xml:space="preserve">62T27</t>
        </is>
      </c>
      <c s="8" t="inlineStr" r="G806">
        <is>
          <t xml:space="preserve">026</t>
        </is>
      </c>
      <c s="9" r="H806">
        <v>10.0000</v>
      </c>
      <c s="8" t="inlineStr" r="I806">
        <is>
          <t xml:space="preserve"/>
        </is>
      </c>
      <c s="8" t="inlineStr" r="J806">
        <is>
          <t xml:space="preserve"> Will</t>
        </is>
      </c>
    </row>
    <row r="807" ht="20.25" customHeight="0">
      <c s="5" t="inlineStr" r="A807">
        <is>
          <t xml:space="preserve">30300112</t>
        </is>
      </c>
      <c s="5" t="inlineStr" r="B807">
        <is>
          <t xml:space="preserve">AGGREGATE SUBGRADE IMPROVEMENT 12"</t>
        </is>
      </c>
      <c s="5" t="inlineStr" r="C807">
        <is>
          <t xml:space="preserve">SQ YD  </t>
        </is>
      </c>
      <c s="6" r="D807">
        <v>934.000</v>
      </c>
      <c s="7" r="E807">
        <v>1</v>
      </c>
      <c s="8" t="inlineStr" r="F807">
        <is>
          <t xml:space="preserve">62T27</t>
        </is>
      </c>
      <c s="8" t="inlineStr" r="G807">
        <is>
          <t xml:space="preserve">026</t>
        </is>
      </c>
      <c s="9" r="H807">
        <v>18.0000</v>
      </c>
      <c s="8" t="inlineStr" r="I807">
        <is>
          <t xml:space="preserve"/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30300112</t>
        </is>
      </c>
      <c s="5" t="inlineStr" r="B808">
        <is>
          <t xml:space="preserve">AGGREGATE SUBGRADE IMPROVEMENT 12"</t>
        </is>
      </c>
      <c s="5" t="inlineStr" r="C808">
        <is>
          <t xml:space="preserve">SQ YD  </t>
        </is>
      </c>
      <c s="6" r="D808">
        <v>934.000</v>
      </c>
      <c s="7" r="E808">
        <v>1</v>
      </c>
      <c s="8" t="inlineStr" r="F808">
        <is>
          <t xml:space="preserve">62T27</t>
        </is>
      </c>
      <c s="8" t="inlineStr" r="G808">
        <is>
          <t xml:space="preserve">026</t>
        </is>
      </c>
      <c s="9" r="H808">
        <v>24.0000</v>
      </c>
      <c s="8" t="inlineStr" r="I808">
        <is>
          <t xml:space="preserve"/>
        </is>
      </c>
      <c s="8" t="inlineStr" r="J808">
        <is>
          <t xml:space="preserve"> Will</t>
        </is>
      </c>
    </row>
    <row r="809" ht="20.25" customHeight="0">
      <c s="5" t="inlineStr" r="A809">
        <is>
          <t xml:space="preserve">30300112</t>
        </is>
      </c>
      <c s="5" t="inlineStr" r="B809">
        <is>
          <t xml:space="preserve">AGGREGATE SUBGRADE IMPROVEMENT 12"</t>
        </is>
      </c>
      <c s="5" t="inlineStr" r="C809">
        <is>
          <t xml:space="preserve">SQ YD  </t>
        </is>
      </c>
      <c s="6" r="D809">
        <v>934.000</v>
      </c>
      <c s="7" r="E809">
        <v>1</v>
      </c>
      <c s="8" t="inlineStr" r="F809">
        <is>
          <t xml:space="preserve">62T27</t>
        </is>
      </c>
      <c s="8" t="inlineStr" r="G809">
        <is>
          <t xml:space="preserve">026</t>
        </is>
      </c>
      <c s="9" r="H809">
        <v>33.0000</v>
      </c>
      <c s="8" t="inlineStr" r="I809">
        <is>
          <t xml:space="preserve"/>
        </is>
      </c>
      <c s="8" t="inlineStr" r="J809">
        <is>
          <t xml:space="preserve"> Will</t>
        </is>
      </c>
    </row>
    <row r="810" ht="20.25" customHeight="0">
      <c s="5" t="inlineStr" r="A810">
        <is>
          <t xml:space="preserve">30300112</t>
        </is>
      </c>
      <c s="5" t="inlineStr" r="B810">
        <is>
          <t xml:space="preserve">AGGREGATE SUBGRADE IMPROVEMENT 12"</t>
        </is>
      </c>
      <c s="5" t="inlineStr" r="C810">
        <is>
          <t xml:space="preserve">SQ YD  </t>
        </is>
      </c>
      <c s="6" r="D810">
        <v>121.000</v>
      </c>
      <c s="7" r="E810">
        <v>1</v>
      </c>
      <c s="8" t="inlineStr" r="F810">
        <is>
          <t xml:space="preserve">62V37</t>
        </is>
      </c>
      <c s="8" t="inlineStr" r="G810">
        <is>
          <t xml:space="preserve">029</t>
        </is>
      </c>
      <c s="9" r="H810">
        <v>45.0000</v>
      </c>
      <c s="8" t="inlineStr" r="I810">
        <is>
          <t xml:space="preserve">Y</t>
        </is>
      </c>
      <c s="8" t="inlineStr" r="J810">
        <is>
          <t xml:space="preserve"> Kane</t>
        </is>
      </c>
    </row>
    <row r="811" ht="20.25" customHeight="0">
      <c s="5" t="inlineStr" r="A811">
        <is>
          <t xml:space="preserve">30300112</t>
        </is>
      </c>
      <c s="5" t="inlineStr" r="B811">
        <is>
          <t xml:space="preserve">AGGREGATE SUBGRADE IMPROVEMENT 12"</t>
        </is>
      </c>
      <c s="5" t="inlineStr" r="C811">
        <is>
          <t xml:space="preserve">SQ YD  </t>
        </is>
      </c>
      <c s="6" r="D811">
        <v>121.000</v>
      </c>
      <c s="7" r="E811">
        <v>1</v>
      </c>
      <c s="8" t="inlineStr" r="F811">
        <is>
          <t xml:space="preserve">62V37</t>
        </is>
      </c>
      <c s="8" t="inlineStr" r="G811">
        <is>
          <t xml:space="preserve">029</t>
        </is>
      </c>
      <c s="9" r="H811">
        <v>28.0300</v>
      </c>
      <c s="8" t="inlineStr" r="I811">
        <is>
          <t xml:space="preserve"/>
        </is>
      </c>
      <c s="8" t="inlineStr" r="J811">
        <is>
          <t xml:space="preserve"> Kane</t>
        </is>
      </c>
    </row>
    <row r="812" ht="20.25" customHeight="0">
      <c s="5" t="inlineStr" r="A812">
        <is>
          <t xml:space="preserve">30300112</t>
        </is>
      </c>
      <c s="5" t="inlineStr" r="B812">
        <is>
          <t xml:space="preserve">AGGREGATE SUBGRADE IMPROVEMENT 12"</t>
        </is>
      </c>
      <c s="5" t="inlineStr" r="C812">
        <is>
          <t xml:space="preserve">SQ YD  </t>
        </is>
      </c>
      <c s="6" r="D812">
        <v>121.000</v>
      </c>
      <c s="7" r="E812">
        <v>1</v>
      </c>
      <c s="8" t="inlineStr" r="F812">
        <is>
          <t xml:space="preserve">62V37</t>
        </is>
      </c>
      <c s="8" t="inlineStr" r="G812">
        <is>
          <t xml:space="preserve">029</t>
        </is>
      </c>
      <c s="9" r="H812">
        <v>45.0000</v>
      </c>
      <c s="8" t="inlineStr" r="I812">
        <is>
          <t xml:space="preserve"/>
        </is>
      </c>
      <c s="8" t="inlineStr" r="J812">
        <is>
          <t xml:space="preserve"> Kane</t>
        </is>
      </c>
    </row>
    <row r="813" ht="20.25" customHeight="0">
      <c s="5" t="inlineStr" r="A813">
        <is>
          <t xml:space="preserve">30300112</t>
        </is>
      </c>
      <c s="5" t="inlineStr" r="B813">
        <is>
          <t xml:space="preserve">AGGREGATE SUBGRADE IMPROVEMENT 12"</t>
        </is>
      </c>
      <c s="5" t="inlineStr" r="C813">
        <is>
          <t xml:space="preserve">SQ YD  </t>
        </is>
      </c>
      <c s="6" r="D813">
        <v>7545.000</v>
      </c>
      <c s="7" r="E813">
        <v>1</v>
      </c>
      <c s="8" t="inlineStr" r="F813">
        <is>
          <t xml:space="preserve">62W87</t>
        </is>
      </c>
      <c s="8" t="inlineStr" r="G813">
        <is>
          <t xml:space="preserve">205</t>
        </is>
      </c>
      <c s="9" r="H813">
        <v>34.0000</v>
      </c>
      <c s="8" t="inlineStr" r="I813">
        <is>
          <t xml:space="preserve">Y</t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30300112</t>
        </is>
      </c>
      <c s="5" t="inlineStr" r="B814">
        <is>
          <t xml:space="preserve">AGGREGATE SUBGRADE IMPROVEMENT 12"</t>
        </is>
      </c>
      <c s="5" t="inlineStr" r="C814">
        <is>
          <t xml:space="preserve">SQ YD  </t>
        </is>
      </c>
      <c s="6" r="D814">
        <v>7545.000</v>
      </c>
      <c s="7" r="E814">
        <v>1</v>
      </c>
      <c s="8" t="inlineStr" r="F814">
        <is>
          <t xml:space="preserve">62W87</t>
        </is>
      </c>
      <c s="8" t="inlineStr" r="G814">
        <is>
          <t xml:space="preserve">205</t>
        </is>
      </c>
      <c s="9" r="H814">
        <v>30.0000</v>
      </c>
      <c s="8" t="inlineStr" r="I814">
        <is>
          <t xml:space="preserve"/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30300112</t>
        </is>
      </c>
      <c s="5" t="inlineStr" r="B815">
        <is>
          <t xml:space="preserve">AGGREGATE SUBGRADE IMPROVEMENT 12"</t>
        </is>
      </c>
      <c s="5" t="inlineStr" r="C815">
        <is>
          <t xml:space="preserve">SQ YD  </t>
        </is>
      </c>
      <c s="6" r="D815">
        <v>11061.000</v>
      </c>
      <c s="7" r="E815">
        <v>4</v>
      </c>
      <c s="8" t="inlineStr" r="F815">
        <is>
          <t xml:space="preserve">68A65</t>
        </is>
      </c>
      <c s="8" t="inlineStr" r="G815">
        <is>
          <t xml:space="preserve">083</t>
        </is>
      </c>
      <c s="9" r="H815">
        <v>42.4100</v>
      </c>
      <c s="8" t="inlineStr" r="I815">
        <is>
          <t xml:space="preserve">Y</t>
        </is>
      </c>
      <c s="8" t="inlineStr" r="J815">
        <is>
          <t xml:space="preserve"> Tazewell</t>
        </is>
      </c>
    </row>
    <row r="816" ht="20.25" customHeight="0">
      <c s="5" t="inlineStr" r="A816">
        <is>
          <t xml:space="preserve">30300112</t>
        </is>
      </c>
      <c s="5" t="inlineStr" r="B816">
        <is>
          <t xml:space="preserve">AGGREGATE SUBGRADE IMPROVEMENT 12"</t>
        </is>
      </c>
      <c s="5" t="inlineStr" r="C816">
        <is>
          <t xml:space="preserve">SQ YD  </t>
        </is>
      </c>
      <c s="6" r="D816">
        <v>317.000</v>
      </c>
      <c s="7" r="E816">
        <v>9</v>
      </c>
      <c s="8" t="inlineStr" r="F816">
        <is>
          <t xml:space="preserve">78A56</t>
        </is>
      </c>
      <c s="8" t="inlineStr" r="G816">
        <is>
          <t xml:space="preserve">140</t>
        </is>
      </c>
      <c s="9" r="H816">
        <v>36.0000</v>
      </c>
      <c s="8" t="inlineStr" r="I816">
        <is>
          <t xml:space="preserve">Y</t>
        </is>
      </c>
      <c s="8" t="inlineStr" r="J816">
        <is>
          <t xml:space="preserve"> Saline</t>
        </is>
      </c>
    </row>
    <row r="817" ht="20.25" customHeight="0">
      <c s="5" t="inlineStr" r="A817">
        <is>
          <t xml:space="preserve">30300112</t>
        </is>
      </c>
      <c s="5" t="inlineStr" r="B817">
        <is>
          <t xml:space="preserve">AGGREGATE SUBGRADE IMPROVEMENT 12"</t>
        </is>
      </c>
      <c s="5" t="inlineStr" r="C817">
        <is>
          <t xml:space="preserve">SQ YD  </t>
        </is>
      </c>
      <c s="6" r="D817">
        <v>317.000</v>
      </c>
      <c s="7" r="E817">
        <v>9</v>
      </c>
      <c s="8" t="inlineStr" r="F817">
        <is>
          <t xml:space="preserve">78A56</t>
        </is>
      </c>
      <c s="8" t="inlineStr" r="G817">
        <is>
          <t xml:space="preserve">140</t>
        </is>
      </c>
      <c s="9" r="H817">
        <v>62.4600</v>
      </c>
      <c s="8" t="inlineStr" r="I817">
        <is>
          <t xml:space="preserve"/>
        </is>
      </c>
      <c s="8" t="inlineStr" r="J817">
        <is>
          <t xml:space="preserve"> Saline</t>
        </is>
      </c>
    </row>
    <row r="818" ht="20.25" customHeight="0">
      <c s="5" t="inlineStr" r="A818">
        <is>
          <t xml:space="preserve">30300124</t>
        </is>
      </c>
      <c s="5" t="inlineStr" r="B818">
        <is>
          <t xml:space="preserve">AGGREGATE SUBGRADE IMPROVEMENT 24"</t>
        </is>
      </c>
      <c s="5" t="inlineStr" r="C818">
        <is>
          <t xml:space="preserve">SQ YD  </t>
        </is>
      </c>
      <c s="6" r="D818">
        <v>10588.000</v>
      </c>
      <c s="7" r="E818">
        <v>2</v>
      </c>
      <c s="8" t="inlineStr" r="F818">
        <is>
          <t xml:space="preserve">64N76</t>
        </is>
      </c>
      <c s="8" t="inlineStr" r="G818">
        <is>
          <t xml:space="preserve">056</t>
        </is>
      </c>
      <c s="9" r="H818">
        <v>36.0000</v>
      </c>
      <c s="8" t="inlineStr" r="I818">
        <is>
          <t xml:space="preserve">Y</t>
        </is>
      </c>
      <c s="8" t="inlineStr" r="J818">
        <is>
          <t xml:space="preserve"> Henry</t>
        </is>
      </c>
    </row>
    <row r="819" ht="20.25" customHeight="0">
      <c s="5" t="inlineStr" r="A819">
        <is>
          <t xml:space="preserve">30300124</t>
        </is>
      </c>
      <c s="5" t="inlineStr" r="B819">
        <is>
          <t xml:space="preserve">AGGREGATE SUBGRADE IMPROVEMENT 24"</t>
        </is>
      </c>
      <c s="5" t="inlineStr" r="C819">
        <is>
          <t xml:space="preserve">SQ YD  </t>
        </is>
      </c>
      <c s="6" r="D819">
        <v>10588.000</v>
      </c>
      <c s="7" r="E819">
        <v>2</v>
      </c>
      <c s="8" t="inlineStr" r="F819">
        <is>
          <t xml:space="preserve">64N76</t>
        </is>
      </c>
      <c s="8" t="inlineStr" r="G819">
        <is>
          <t xml:space="preserve">056</t>
        </is>
      </c>
      <c s="9" r="H819">
        <v>38.0000</v>
      </c>
      <c s="8" t="inlineStr" r="I819">
        <is>
          <t xml:space="preserve"/>
        </is>
      </c>
      <c s="8" t="inlineStr" r="J819">
        <is>
          <t xml:space="preserve"> Henry</t>
        </is>
      </c>
    </row>
    <row r="820" ht="20.25" customHeight="0">
      <c s="5" t="inlineStr" r="A820">
        <is>
          <t xml:space="preserve">30300124</t>
        </is>
      </c>
      <c s="5" t="inlineStr" r="B820">
        <is>
          <t xml:space="preserve">AGGREGATE SUBGRADE IMPROVEMENT 24"</t>
        </is>
      </c>
      <c s="5" t="inlineStr" r="C820">
        <is>
          <t xml:space="preserve">SQ YD  </t>
        </is>
      </c>
      <c s="6" r="D820">
        <v>10588.000</v>
      </c>
      <c s="7" r="E820">
        <v>2</v>
      </c>
      <c s="8" t="inlineStr" r="F820">
        <is>
          <t xml:space="preserve">64N76</t>
        </is>
      </c>
      <c s="8" t="inlineStr" r="G820">
        <is>
          <t xml:space="preserve">056</t>
        </is>
      </c>
      <c s="9" r="H820">
        <v>38.0000</v>
      </c>
      <c s="8" t="inlineStr" r="I820">
        <is>
          <t xml:space="preserve"/>
        </is>
      </c>
      <c s="8" t="inlineStr" r="J820">
        <is>
          <t xml:space="preserve"> Henry</t>
        </is>
      </c>
    </row>
    <row r="821" ht="20.25" customHeight="0">
      <c s="5" t="inlineStr" r="A821">
        <is>
          <t xml:space="preserve">30300124</t>
        </is>
      </c>
      <c s="5" t="inlineStr" r="B821">
        <is>
          <t xml:space="preserve">AGGREGATE SUBGRADE IMPROVEMENT 24"</t>
        </is>
      </c>
      <c s="5" t="inlineStr" r="C821">
        <is>
          <t xml:space="preserve">SQ YD  </t>
        </is>
      </c>
      <c s="6" r="D821">
        <v>10588.000</v>
      </c>
      <c s="7" r="E821">
        <v>2</v>
      </c>
      <c s="8" t="inlineStr" r="F821">
        <is>
          <t xml:space="preserve">64N76</t>
        </is>
      </c>
      <c s="8" t="inlineStr" r="G821">
        <is>
          <t xml:space="preserve">056</t>
        </is>
      </c>
      <c s="9" r="H821">
        <v>39.0000</v>
      </c>
      <c s="8" t="inlineStr" r="I821">
        <is>
          <t xml:space="preserve"/>
        </is>
      </c>
      <c s="8" t="inlineStr" r="J821">
        <is>
          <t xml:space="preserve"> Henry</t>
        </is>
      </c>
    </row>
    <row r="822" ht="20.25" customHeight="0">
      <c s="5" t="inlineStr" r="A822">
        <is>
          <t xml:space="preserve">31100300</t>
        </is>
      </c>
      <c s="5" t="inlineStr" r="B822">
        <is>
          <t xml:space="preserve">SUBBASE GRANULAR MATERIAL, TYPE A  4"</t>
        </is>
      </c>
      <c s="5" t="inlineStr" r="C822">
        <is>
          <t xml:space="preserve">SQ YD  </t>
        </is>
      </c>
      <c s="6" r="D822">
        <v>127.300</v>
      </c>
      <c s="7" r="E822">
        <v>1</v>
      </c>
      <c s="8" t="inlineStr" r="F822">
        <is>
          <t xml:space="preserve">62T20</t>
        </is>
      </c>
      <c s="8" t="inlineStr" r="G822">
        <is>
          <t xml:space="preserve">025</t>
        </is>
      </c>
      <c s="9" r="H822">
        <v>12.0000</v>
      </c>
      <c s="8" t="inlineStr" r="I822">
        <is>
          <t xml:space="preserve">Y</t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31100300</t>
        </is>
      </c>
      <c s="5" t="inlineStr" r="B823">
        <is>
          <t xml:space="preserve">SUBBASE GRANULAR MATERIAL, TYPE A  4"</t>
        </is>
      </c>
      <c s="5" t="inlineStr" r="C823">
        <is>
          <t xml:space="preserve">SQ YD  </t>
        </is>
      </c>
      <c s="6" r="D823">
        <v>127.300</v>
      </c>
      <c s="7" r="E823">
        <v>1</v>
      </c>
      <c s="8" t="inlineStr" r="F823">
        <is>
          <t xml:space="preserve">62T20</t>
        </is>
      </c>
      <c s="8" t="inlineStr" r="G823">
        <is>
          <t xml:space="preserve">025</t>
        </is>
      </c>
      <c s="9" r="H823">
        <v>8.0000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31100300</t>
        </is>
      </c>
      <c s="5" t="inlineStr" r="B824">
        <is>
          <t xml:space="preserve">SUBBASE GRANULAR MATERIAL, TYPE A  4"</t>
        </is>
      </c>
      <c s="5" t="inlineStr" r="C824">
        <is>
          <t xml:space="preserve">SQ YD  </t>
        </is>
      </c>
      <c s="6" r="D824">
        <v>127.300</v>
      </c>
      <c s="7" r="E824">
        <v>1</v>
      </c>
      <c s="8" t="inlineStr" r="F824">
        <is>
          <t xml:space="preserve">62T20</t>
        </is>
      </c>
      <c s="8" t="inlineStr" r="G824">
        <is>
          <t xml:space="preserve">025</t>
        </is>
      </c>
      <c s="9" r="H824">
        <v>11.7000</v>
      </c>
      <c s="8" t="inlineStr" r="I824">
        <is>
          <t xml:space="preserve"/>
        </is>
      </c>
      <c s="8" t="inlineStr" r="J824">
        <is>
          <t xml:space="preserve"> Cook</t>
        </is>
      </c>
    </row>
    <row r="825" ht="20.25" customHeight="0">
      <c s="5" t="inlineStr" r="A825">
        <is>
          <t xml:space="preserve">31100300</t>
        </is>
      </c>
      <c s="5" t="inlineStr" r="B825">
        <is>
          <t xml:space="preserve">SUBBASE GRANULAR MATERIAL, TYPE A  4"</t>
        </is>
      </c>
      <c s="5" t="inlineStr" r="C825">
        <is>
          <t xml:space="preserve">SQ YD  </t>
        </is>
      </c>
      <c s="6" r="D825">
        <v>127.300</v>
      </c>
      <c s="7" r="E825">
        <v>1</v>
      </c>
      <c s="8" t="inlineStr" r="F825">
        <is>
          <t xml:space="preserve">62T20</t>
        </is>
      </c>
      <c s="8" t="inlineStr" r="G825">
        <is>
          <t xml:space="preserve">025</t>
        </is>
      </c>
      <c s="9" r="H825">
        <v>12.2000</v>
      </c>
      <c s="8" t="inlineStr" r="I825">
        <is>
          <t xml:space="preserve"/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31100300</t>
        </is>
      </c>
      <c s="5" t="inlineStr" r="B826">
        <is>
          <t xml:space="preserve">SUBBASE GRANULAR MATERIAL, TYPE A  4"</t>
        </is>
      </c>
      <c s="5" t="inlineStr" r="C826">
        <is>
          <t xml:space="preserve">SQ YD  </t>
        </is>
      </c>
      <c s="6" r="D826">
        <v>667.000</v>
      </c>
      <c s="7" r="E826">
        <v>4</v>
      </c>
      <c s="8" t="inlineStr" r="F826">
        <is>
          <t xml:space="preserve">68A65</t>
        </is>
      </c>
      <c s="8" t="inlineStr" r="G826">
        <is>
          <t xml:space="preserve">083</t>
        </is>
      </c>
      <c s="9" r="H826">
        <v>34.2800</v>
      </c>
      <c s="8" t="inlineStr" r="I826">
        <is>
          <t xml:space="preserve">Y</t>
        </is>
      </c>
      <c s="8" t="inlineStr" r="J826">
        <is>
          <t xml:space="preserve"> Tazewell</t>
        </is>
      </c>
    </row>
    <row r="827" ht="20.25" customHeight="0">
      <c s="5" t="inlineStr" r="A827">
        <is>
          <t xml:space="preserve">31100500</t>
        </is>
      </c>
      <c s="5" t="inlineStr" r="B827">
        <is>
          <t xml:space="preserve">SUBBASE GRANULAR MATERIAL, TYPE A  6"</t>
        </is>
      </c>
      <c s="5" t="inlineStr" r="C827">
        <is>
          <t xml:space="preserve">SQ YD  </t>
        </is>
      </c>
      <c s="6" r="D827">
        <v>237.000</v>
      </c>
      <c s="7" r="E827">
        <v>4</v>
      </c>
      <c s="8" t="inlineStr" r="F827">
        <is>
          <t xml:space="preserve">68A65</t>
        </is>
      </c>
      <c s="8" t="inlineStr" r="G827">
        <is>
          <t xml:space="preserve">083</t>
        </is>
      </c>
      <c s="9" r="H827">
        <v>46.0800</v>
      </c>
      <c s="8" t="inlineStr" r="I827">
        <is>
          <t xml:space="preserve">Y</t>
        </is>
      </c>
      <c s="8" t="inlineStr" r="J827">
        <is>
          <t xml:space="preserve"> Tazewell</t>
        </is>
      </c>
    </row>
    <row r="828" ht="20.25" customHeight="0">
      <c s="5" t="inlineStr" r="A828">
        <is>
          <t xml:space="preserve">31100500</t>
        </is>
      </c>
      <c s="5" t="inlineStr" r="B828">
        <is>
          <t xml:space="preserve">SUBBASE GRANULAR MATERIAL, TYPE A  6"</t>
        </is>
      </c>
      <c s="5" t="inlineStr" r="C828">
        <is>
          <t xml:space="preserve">SQ YD  </t>
        </is>
      </c>
      <c s="6" r="D828">
        <v>1418.000</v>
      </c>
      <c s="7" r="E828">
        <v>8</v>
      </c>
      <c s="8" t="inlineStr" r="F828">
        <is>
          <t xml:space="preserve">97857</t>
        </is>
      </c>
      <c s="8" t="inlineStr" r="G828">
        <is>
          <t xml:space="preserve">182</t>
        </is>
      </c>
      <c s="9" r="H828">
        <v>13.2000</v>
      </c>
      <c s="8" t="inlineStr" r="I828">
        <is>
          <t xml:space="preserve">Y</t>
        </is>
      </c>
      <c s="8" t="inlineStr" r="J828">
        <is>
          <t xml:space="preserve"> Washington</t>
        </is>
      </c>
    </row>
    <row r="829" ht="20.25" customHeight="0">
      <c s="5" t="inlineStr" r="A829">
        <is>
          <t xml:space="preserve">31100500</t>
        </is>
      </c>
      <c s="5" t="inlineStr" r="B829">
        <is>
          <t xml:space="preserve">SUBBASE GRANULAR MATERIAL, TYPE A  6"</t>
        </is>
      </c>
      <c s="5" t="inlineStr" r="C829">
        <is>
          <t xml:space="preserve">SQ YD  </t>
        </is>
      </c>
      <c s="6" r="D829">
        <v>1418.000</v>
      </c>
      <c s="7" r="E829">
        <v>8</v>
      </c>
      <c s="8" t="inlineStr" r="F829">
        <is>
          <t xml:space="preserve">97857</t>
        </is>
      </c>
      <c s="8" t="inlineStr" r="G829">
        <is>
          <t xml:space="preserve">182</t>
        </is>
      </c>
      <c s="9" r="H829">
        <v>12.0000</v>
      </c>
      <c s="8" t="inlineStr" r="I829">
        <is>
          <t xml:space="preserve"/>
        </is>
      </c>
      <c s="8" t="inlineStr" r="J829">
        <is>
          <t xml:space="preserve"> Washington</t>
        </is>
      </c>
    </row>
    <row r="830" ht="20.25" customHeight="0">
      <c s="5" t="inlineStr" r="A830">
        <is>
          <t xml:space="preserve">31100500</t>
        </is>
      </c>
      <c s="5" t="inlineStr" r="B830">
        <is>
          <t xml:space="preserve">SUBBASE GRANULAR MATERIAL, TYPE A  6"</t>
        </is>
      </c>
      <c s="5" t="inlineStr" r="C830">
        <is>
          <t xml:space="preserve">SQ YD  </t>
        </is>
      </c>
      <c s="6" r="D830">
        <v>1418.000</v>
      </c>
      <c s="7" r="E830">
        <v>8</v>
      </c>
      <c s="8" t="inlineStr" r="F830">
        <is>
          <t xml:space="preserve">97857</t>
        </is>
      </c>
      <c s="8" t="inlineStr" r="G830">
        <is>
          <t xml:space="preserve">182</t>
        </is>
      </c>
      <c s="9" r="H830">
        <v>20.5000</v>
      </c>
      <c s="8" t="inlineStr" r="I830">
        <is>
          <t xml:space="preserve"/>
        </is>
      </c>
      <c s="8" t="inlineStr" r="J830">
        <is>
          <t xml:space="preserve"> Washington</t>
        </is>
      </c>
    </row>
    <row r="831" ht="20.25" customHeight="0">
      <c s="5" t="inlineStr" r="A831">
        <is>
          <t xml:space="preserve">31100910</t>
        </is>
      </c>
      <c s="5" t="inlineStr" r="B831">
        <is>
          <t xml:space="preserve">SUBBASE GRANULAR MATERIAL, TYPE A 12"</t>
        </is>
      </c>
      <c s="5" t="inlineStr" r="C831">
        <is>
          <t xml:space="preserve">SQ YD  </t>
        </is>
      </c>
      <c s="6" r="D831">
        <v>74663.000</v>
      </c>
      <c s="7" r="E831">
        <v>9</v>
      </c>
      <c s="8" t="inlineStr" r="F831">
        <is>
          <t xml:space="preserve">78373</t>
        </is>
      </c>
      <c s="8" t="inlineStr" r="G831">
        <is>
          <t xml:space="preserve">136</t>
        </is>
      </c>
      <c s="9" r="H831">
        <v>23.0000</v>
      </c>
      <c s="8" t="inlineStr" r="I831">
        <is>
          <t xml:space="preserve">Y</t>
        </is>
      </c>
      <c s="8" t="inlineStr" r="J831">
        <is>
          <t xml:space="preserve"> Williamson</t>
        </is>
      </c>
    </row>
    <row r="832" ht="20.25" customHeight="0">
      <c s="5" t="inlineStr" r="A832">
        <is>
          <t xml:space="preserve">31100910</t>
        </is>
      </c>
      <c s="5" t="inlineStr" r="B832">
        <is>
          <t xml:space="preserve">SUBBASE GRANULAR MATERIAL, TYPE A 12"</t>
        </is>
      </c>
      <c s="5" t="inlineStr" r="C832">
        <is>
          <t xml:space="preserve">SQ YD  </t>
        </is>
      </c>
      <c s="6" r="D832">
        <v>74663.000</v>
      </c>
      <c s="7" r="E832">
        <v>9</v>
      </c>
      <c s="8" t="inlineStr" r="F832">
        <is>
          <t xml:space="preserve">78373</t>
        </is>
      </c>
      <c s="8" t="inlineStr" r="G832">
        <is>
          <t xml:space="preserve">136</t>
        </is>
      </c>
      <c s="9" r="H832">
        <v>21.4000</v>
      </c>
      <c s="8" t="inlineStr" r="I832">
        <is>
          <t xml:space="preserve"/>
        </is>
      </c>
      <c s="8" t="inlineStr" r="J832">
        <is>
          <t xml:space="preserve"> Williamson</t>
        </is>
      </c>
    </row>
    <row r="833" ht="20.25" customHeight="0">
      <c s="5" t="inlineStr" r="A833">
        <is>
          <t xml:space="preserve">31101200</t>
        </is>
      </c>
      <c s="5" t="inlineStr" r="B833">
        <is>
          <t xml:space="preserve">SUBBASE GRANULAR MATERIAL, TYPE B  4"</t>
        </is>
      </c>
      <c s="5" t="inlineStr" r="C833">
        <is>
          <t xml:space="preserve">SQ YD  </t>
        </is>
      </c>
      <c s="6" r="D833">
        <v>500.000</v>
      </c>
      <c s="7" r="E833">
        <v>1</v>
      </c>
      <c s="8" t="inlineStr" r="F833">
        <is>
          <t xml:space="preserve">62T27</t>
        </is>
      </c>
      <c s="8" t="inlineStr" r="G833">
        <is>
          <t xml:space="preserve">026</t>
        </is>
      </c>
      <c s="9" r="H833">
        <v>8.0000</v>
      </c>
      <c s="8" t="inlineStr" r="I833">
        <is>
          <t xml:space="preserve">Y</t>
        </is>
      </c>
      <c s="8" t="inlineStr" r="J833">
        <is>
          <t xml:space="preserve"> Will</t>
        </is>
      </c>
    </row>
    <row r="834" ht="20.25" customHeight="0">
      <c s="5" t="inlineStr" r="A834">
        <is>
          <t xml:space="preserve">31101200</t>
        </is>
      </c>
      <c s="5" t="inlineStr" r="B834">
        <is>
          <t xml:space="preserve">SUBBASE GRANULAR MATERIAL, TYPE B  4"</t>
        </is>
      </c>
      <c s="5" t="inlineStr" r="C834">
        <is>
          <t xml:space="preserve">SQ YD  </t>
        </is>
      </c>
      <c s="6" r="D834">
        <v>500.000</v>
      </c>
      <c s="7" r="E834">
        <v>1</v>
      </c>
      <c s="8" t="inlineStr" r="F834">
        <is>
          <t xml:space="preserve">62T27</t>
        </is>
      </c>
      <c s="8" t="inlineStr" r="G834">
        <is>
          <t xml:space="preserve">026</t>
        </is>
      </c>
      <c s="9" r="H834">
        <v>0.0100</v>
      </c>
      <c s="8" t="inlineStr" r="I834">
        <is>
          <t xml:space="preserve"/>
        </is>
      </c>
      <c s="8" t="inlineStr" r="J834">
        <is>
          <t xml:space="preserve"> Will</t>
        </is>
      </c>
    </row>
    <row r="835" ht="20.25" customHeight="0">
      <c s="5" t="inlineStr" r="A835">
        <is>
          <t xml:space="preserve">31101200</t>
        </is>
      </c>
      <c s="5" t="inlineStr" r="B835">
        <is>
          <t xml:space="preserve">SUBBASE GRANULAR MATERIAL, TYPE B  4"</t>
        </is>
      </c>
      <c s="5" t="inlineStr" r="C835">
        <is>
          <t xml:space="preserve">SQ YD  </t>
        </is>
      </c>
      <c s="6" r="D835">
        <v>500.000</v>
      </c>
      <c s="7" r="E835">
        <v>1</v>
      </c>
      <c s="8" t="inlineStr" r="F835">
        <is>
          <t xml:space="preserve">62T27</t>
        </is>
      </c>
      <c s="8" t="inlineStr" r="G835">
        <is>
          <t xml:space="preserve">026</t>
        </is>
      </c>
      <c s="9" r="H835">
        <v>8.0000</v>
      </c>
      <c s="8" t="inlineStr" r="I835">
        <is>
          <t xml:space="preserve"/>
        </is>
      </c>
      <c s="8" t="inlineStr" r="J835">
        <is>
          <t xml:space="preserve"> Will</t>
        </is>
      </c>
    </row>
    <row r="836" ht="20.25" customHeight="0">
      <c s="5" t="inlineStr" r="A836">
        <is>
          <t xml:space="preserve">31101200</t>
        </is>
      </c>
      <c s="5" t="inlineStr" r="B836">
        <is>
          <t xml:space="preserve">SUBBASE GRANULAR MATERIAL, TYPE B  4"</t>
        </is>
      </c>
      <c s="5" t="inlineStr" r="C836">
        <is>
          <t xml:space="preserve">SQ YD  </t>
        </is>
      </c>
      <c s="6" r="D836">
        <v>500.000</v>
      </c>
      <c s="7" r="E836">
        <v>1</v>
      </c>
      <c s="8" t="inlineStr" r="F836">
        <is>
          <t xml:space="preserve">62T27</t>
        </is>
      </c>
      <c s="8" t="inlineStr" r="G836">
        <is>
          <t xml:space="preserve">026</t>
        </is>
      </c>
      <c s="9" r="H836">
        <v>8.0000</v>
      </c>
      <c s="8" t="inlineStr" r="I836">
        <is>
          <t xml:space="preserve"/>
        </is>
      </c>
      <c s="8" t="inlineStr" r="J836">
        <is>
          <t xml:space="preserve"> Will</t>
        </is>
      </c>
    </row>
    <row r="837" ht="20.25" customHeight="0">
      <c s="5" t="inlineStr" r="A837">
        <is>
          <t xml:space="preserve">31101200</t>
        </is>
      </c>
      <c s="5" t="inlineStr" r="B837">
        <is>
          <t xml:space="preserve">SUBBASE GRANULAR MATERIAL, TYPE B  4"</t>
        </is>
      </c>
      <c s="5" t="inlineStr" r="C837">
        <is>
          <t xml:space="preserve">SQ YD  </t>
        </is>
      </c>
      <c s="6" r="D837">
        <v>500.000</v>
      </c>
      <c s="7" r="E837">
        <v>1</v>
      </c>
      <c s="8" t="inlineStr" r="F837">
        <is>
          <t xml:space="preserve">62T27</t>
        </is>
      </c>
      <c s="8" t="inlineStr" r="G837">
        <is>
          <t xml:space="preserve">026</t>
        </is>
      </c>
      <c s="9" r="H837">
        <v>12.0000</v>
      </c>
      <c s="8" t="inlineStr" r="I837">
        <is>
          <t xml:space="preserve"/>
        </is>
      </c>
      <c s="8" t="inlineStr" r="J837">
        <is>
          <t xml:space="preserve"> Will</t>
        </is>
      </c>
    </row>
    <row r="838" ht="20.25" customHeight="0">
      <c s="5" t="inlineStr" r="A838">
        <is>
          <t xml:space="preserve">31101200</t>
        </is>
      </c>
      <c s="5" t="inlineStr" r="B838">
        <is>
          <t xml:space="preserve">SUBBASE GRANULAR MATERIAL, TYPE B  4"</t>
        </is>
      </c>
      <c s="5" t="inlineStr" r="C838">
        <is>
          <t xml:space="preserve">SQ YD  </t>
        </is>
      </c>
      <c s="6" r="D838">
        <v>2065.000</v>
      </c>
      <c s="7" r="E838">
        <v>1</v>
      </c>
      <c s="8" t="inlineStr" r="F838">
        <is>
          <t xml:space="preserve">62V37</t>
        </is>
      </c>
      <c s="8" t="inlineStr" r="G838">
        <is>
          <t xml:space="preserve">029</t>
        </is>
      </c>
      <c s="9" r="H838">
        <v>7.0000</v>
      </c>
      <c s="8" t="inlineStr" r="I838">
        <is>
          <t xml:space="preserve">Y</t>
        </is>
      </c>
      <c s="8" t="inlineStr" r="J838">
        <is>
          <t xml:space="preserve"> Kane</t>
        </is>
      </c>
    </row>
    <row r="839" ht="20.25" customHeight="0">
      <c s="5" t="inlineStr" r="A839">
        <is>
          <t xml:space="preserve">31101200</t>
        </is>
      </c>
      <c s="5" t="inlineStr" r="B839">
        <is>
          <t xml:space="preserve">SUBBASE GRANULAR MATERIAL, TYPE B  4"</t>
        </is>
      </c>
      <c s="5" t="inlineStr" r="C839">
        <is>
          <t xml:space="preserve">SQ YD  </t>
        </is>
      </c>
      <c s="6" r="D839">
        <v>2065.000</v>
      </c>
      <c s="7" r="E839">
        <v>1</v>
      </c>
      <c s="8" t="inlineStr" r="F839">
        <is>
          <t xml:space="preserve">62V37</t>
        </is>
      </c>
      <c s="8" t="inlineStr" r="G839">
        <is>
          <t xml:space="preserve">029</t>
        </is>
      </c>
      <c s="9" r="H839">
        <v>7.0000</v>
      </c>
      <c s="8" t="inlineStr" r="I839">
        <is>
          <t xml:space="preserve"/>
        </is>
      </c>
      <c s="8" t="inlineStr" r="J839">
        <is>
          <t xml:space="preserve"> Kane</t>
        </is>
      </c>
    </row>
    <row r="840" ht="20.25" customHeight="0">
      <c s="5" t="inlineStr" r="A840">
        <is>
          <t xml:space="preserve">31101200</t>
        </is>
      </c>
      <c s="5" t="inlineStr" r="B840">
        <is>
          <t xml:space="preserve">SUBBASE GRANULAR MATERIAL, TYPE B  4"</t>
        </is>
      </c>
      <c s="5" t="inlineStr" r="C840">
        <is>
          <t xml:space="preserve">SQ YD  </t>
        </is>
      </c>
      <c s="6" r="D840">
        <v>2065.000</v>
      </c>
      <c s="7" r="E840">
        <v>1</v>
      </c>
      <c s="8" t="inlineStr" r="F840">
        <is>
          <t xml:space="preserve">62V37</t>
        </is>
      </c>
      <c s="8" t="inlineStr" r="G840">
        <is>
          <t xml:space="preserve">029</t>
        </is>
      </c>
      <c s="9" r="H840">
        <v>14.9700</v>
      </c>
      <c s="8" t="inlineStr" r="I840">
        <is>
          <t xml:space="preserve"/>
        </is>
      </c>
      <c s="8" t="inlineStr" r="J840">
        <is>
          <t xml:space="preserve"> Kane</t>
        </is>
      </c>
    </row>
    <row r="841" ht="20.25" customHeight="0">
      <c s="5" t="inlineStr" r="A841">
        <is>
          <t xml:space="preserve">31101200</t>
        </is>
      </c>
      <c s="5" t="inlineStr" r="B841">
        <is>
          <t xml:space="preserve">SUBBASE GRANULAR MATERIAL, TYPE B  4"</t>
        </is>
      </c>
      <c s="5" t="inlineStr" r="C841">
        <is>
          <t xml:space="preserve">SQ YD  </t>
        </is>
      </c>
      <c s="6" r="D841">
        <v>4.000</v>
      </c>
      <c s="7" r="E841">
        <v>1</v>
      </c>
      <c s="8" t="inlineStr" r="F841">
        <is>
          <t xml:space="preserve">62W69</t>
        </is>
      </c>
      <c s="8" t="inlineStr" r="G841">
        <is>
          <t xml:space="preserve">169</t>
        </is>
      </c>
      <c s="9" r="H841">
        <v>4.5900</v>
      </c>
      <c s="8" t="inlineStr" r="I841">
        <is>
          <t xml:space="preserve">Y</t>
        </is>
      </c>
      <c s="8" t="inlineStr" r="J841">
        <is>
          <t xml:space="preserve"> Kane</t>
        </is>
      </c>
    </row>
    <row r="842" ht="20.25" customHeight="0">
      <c s="5" t="inlineStr" r="A842">
        <is>
          <t xml:space="preserve">31101200</t>
        </is>
      </c>
      <c s="5" t="inlineStr" r="B842">
        <is>
          <t xml:space="preserve">SUBBASE GRANULAR MATERIAL, TYPE B  4"</t>
        </is>
      </c>
      <c s="5" t="inlineStr" r="C842">
        <is>
          <t xml:space="preserve">SQ YD  </t>
        </is>
      </c>
      <c s="6" r="D842">
        <v>4.000</v>
      </c>
      <c s="7" r="E842">
        <v>1</v>
      </c>
      <c s="8" t="inlineStr" r="F842">
        <is>
          <t xml:space="preserve">62W69</t>
        </is>
      </c>
      <c s="8" t="inlineStr" r="G842">
        <is>
          <t xml:space="preserve">169</t>
        </is>
      </c>
      <c s="9" r="H842">
        <v>90.0000</v>
      </c>
      <c s="8" t="inlineStr" r="I842">
        <is>
          <t xml:space="preserve"/>
        </is>
      </c>
      <c s="8" t="inlineStr" r="J842">
        <is>
          <t xml:space="preserve"> Kane</t>
        </is>
      </c>
    </row>
    <row r="843" ht="20.25" customHeight="0">
      <c s="5" t="inlineStr" r="A843">
        <is>
          <t xml:space="preserve">31101200</t>
        </is>
      </c>
      <c s="5" t="inlineStr" r="B843">
        <is>
          <t xml:space="preserve">SUBBASE GRANULAR MATERIAL, TYPE B  4"</t>
        </is>
      </c>
      <c s="5" t="inlineStr" r="C843">
        <is>
          <t xml:space="preserve">SQ YD  </t>
        </is>
      </c>
      <c s="6" r="D843">
        <v>2525.000</v>
      </c>
      <c s="7" r="E843">
        <v>1</v>
      </c>
      <c s="8" t="inlineStr" r="F843">
        <is>
          <t xml:space="preserve">62W87</t>
        </is>
      </c>
      <c s="8" t="inlineStr" r="G843">
        <is>
          <t xml:space="preserve">205</t>
        </is>
      </c>
      <c s="9" r="H843">
        <v>20.0000</v>
      </c>
      <c s="8" t="inlineStr" r="I843">
        <is>
          <t xml:space="preserve">Y</t>
        </is>
      </c>
      <c s="8" t="inlineStr" r="J843">
        <is>
          <t xml:space="preserve"> Cook</t>
        </is>
      </c>
    </row>
    <row r="844" ht="20.25" customHeight="0">
      <c s="5" t="inlineStr" r="A844">
        <is>
          <t xml:space="preserve">31101200</t>
        </is>
      </c>
      <c s="5" t="inlineStr" r="B844">
        <is>
          <t xml:space="preserve">SUBBASE GRANULAR MATERIAL, TYPE B  4"</t>
        </is>
      </c>
      <c s="5" t="inlineStr" r="C844">
        <is>
          <t xml:space="preserve">SQ YD  </t>
        </is>
      </c>
      <c s="6" r="D844">
        <v>2525.000</v>
      </c>
      <c s="7" r="E844">
        <v>1</v>
      </c>
      <c s="8" t="inlineStr" r="F844">
        <is>
          <t xml:space="preserve">62W87</t>
        </is>
      </c>
      <c s="8" t="inlineStr" r="G844">
        <is>
          <t xml:space="preserve">205</t>
        </is>
      </c>
      <c s="9" r="H844">
        <v>7.0000</v>
      </c>
      <c s="8" t="inlineStr" r="I844">
        <is>
          <t xml:space="preserve"/>
        </is>
      </c>
      <c s="8" t="inlineStr" r="J844">
        <is>
          <t xml:space="preserve"> Cook</t>
        </is>
      </c>
    </row>
    <row r="845" ht="20.25" customHeight="0">
      <c s="5" t="inlineStr" r="A845">
        <is>
          <t xml:space="preserve">31101200</t>
        </is>
      </c>
      <c s="5" t="inlineStr" r="B845">
        <is>
          <t xml:space="preserve">SUBBASE GRANULAR MATERIAL, TYPE B  4"</t>
        </is>
      </c>
      <c s="5" t="inlineStr" r="C845">
        <is>
          <t xml:space="preserve">SQ YD  </t>
        </is>
      </c>
      <c s="6" r="D845">
        <v>4068.000</v>
      </c>
      <c s="7" r="E845">
        <v>4</v>
      </c>
      <c s="8" t="inlineStr" r="F845">
        <is>
          <t xml:space="preserve">68A65</t>
        </is>
      </c>
      <c s="8" t="inlineStr" r="G845">
        <is>
          <t xml:space="preserve">083</t>
        </is>
      </c>
      <c s="9" r="H845">
        <v>25.7100</v>
      </c>
      <c s="8" t="inlineStr" r="I845">
        <is>
          <t xml:space="preserve">Y</t>
        </is>
      </c>
      <c s="8" t="inlineStr" r="J845">
        <is>
          <t xml:space="preserve"> Tazewell</t>
        </is>
      </c>
    </row>
    <row r="846" ht="20.25" customHeight="0">
      <c s="5" t="inlineStr" r="A846">
        <is>
          <t xml:space="preserve">31101200</t>
        </is>
      </c>
      <c s="5" t="inlineStr" r="B846">
        <is>
          <t xml:space="preserve">SUBBASE GRANULAR MATERIAL, TYPE B  4"</t>
        </is>
      </c>
      <c s="5" t="inlineStr" r="C846">
        <is>
          <t xml:space="preserve">SQ YD  </t>
        </is>
      </c>
      <c s="6" r="D846">
        <v>1407.000</v>
      </c>
      <c s="7" r="E846">
        <v>7</v>
      </c>
      <c s="8" t="inlineStr" r="F846">
        <is>
          <t xml:space="preserve">74759</t>
        </is>
      </c>
      <c s="8" t="inlineStr" r="G846">
        <is>
          <t xml:space="preserve">109</t>
        </is>
      </c>
      <c s="9" r="H846">
        <v>18.5300</v>
      </c>
      <c s="8" t="inlineStr" r="I846">
        <is>
          <t xml:space="preserve">Y</t>
        </is>
      </c>
      <c s="8" t="inlineStr" r="J846">
        <is>
          <t xml:space="preserve"> Coles</t>
        </is>
      </c>
    </row>
    <row r="847" ht="20.25" customHeight="0">
      <c s="5" t="inlineStr" r="A847">
        <is>
          <t xml:space="preserve">31101600</t>
        </is>
      </c>
      <c s="5" t="inlineStr" r="B847">
        <is>
          <t xml:space="preserve">SUBBASE GRANULAR MATERIAL, TYPE B  8"</t>
        </is>
      </c>
      <c s="5" t="inlineStr" r="C847">
        <is>
          <t xml:space="preserve">SQ YD  </t>
        </is>
      </c>
      <c s="6" r="D847">
        <v>649.000</v>
      </c>
      <c s="7" r="E847">
        <v>1</v>
      </c>
      <c s="8" t="inlineStr" r="F847">
        <is>
          <t xml:space="preserve">62V37</t>
        </is>
      </c>
      <c s="8" t="inlineStr" r="G847">
        <is>
          <t xml:space="preserve">029</t>
        </is>
      </c>
      <c s="9" r="H847">
        <v>15.0000</v>
      </c>
      <c s="8" t="inlineStr" r="I847">
        <is>
          <t xml:space="preserve">Y</t>
        </is>
      </c>
      <c s="8" t="inlineStr" r="J847">
        <is>
          <t xml:space="preserve"> Kane</t>
        </is>
      </c>
    </row>
    <row r="848" ht="20.25" customHeight="0">
      <c s="5" t="inlineStr" r="A848">
        <is>
          <t xml:space="preserve">31101600</t>
        </is>
      </c>
      <c s="5" t="inlineStr" r="B848">
        <is>
          <t xml:space="preserve">SUBBASE GRANULAR MATERIAL, TYPE B  8"</t>
        </is>
      </c>
      <c s="5" t="inlineStr" r="C848">
        <is>
          <t xml:space="preserve">SQ YD  </t>
        </is>
      </c>
      <c s="6" r="D848">
        <v>649.000</v>
      </c>
      <c s="7" r="E848">
        <v>1</v>
      </c>
      <c s="8" t="inlineStr" r="F848">
        <is>
          <t xml:space="preserve">62V37</t>
        </is>
      </c>
      <c s="8" t="inlineStr" r="G848">
        <is>
          <t xml:space="preserve">029</t>
        </is>
      </c>
      <c s="9" r="H848">
        <v>15.0000</v>
      </c>
      <c s="8" t="inlineStr" r="I848">
        <is>
          <t xml:space="preserve"/>
        </is>
      </c>
      <c s="8" t="inlineStr" r="J848">
        <is>
          <t xml:space="preserve"> Kane</t>
        </is>
      </c>
    </row>
    <row r="849" ht="20.25" customHeight="0">
      <c s="5" t="inlineStr" r="A849">
        <is>
          <t xml:space="preserve">31101600</t>
        </is>
      </c>
      <c s="5" t="inlineStr" r="B849">
        <is>
          <t xml:space="preserve">SUBBASE GRANULAR MATERIAL, TYPE B  8"</t>
        </is>
      </c>
      <c s="5" t="inlineStr" r="C849">
        <is>
          <t xml:space="preserve">SQ YD  </t>
        </is>
      </c>
      <c s="6" r="D849">
        <v>649.000</v>
      </c>
      <c s="7" r="E849">
        <v>1</v>
      </c>
      <c s="8" t="inlineStr" r="F849">
        <is>
          <t xml:space="preserve">62V37</t>
        </is>
      </c>
      <c s="8" t="inlineStr" r="G849">
        <is>
          <t xml:space="preserve">029</t>
        </is>
      </c>
      <c s="9" r="H849">
        <v>17.7500</v>
      </c>
      <c s="8" t="inlineStr" r="I849">
        <is>
          <t xml:space="preserve"/>
        </is>
      </c>
      <c s="8" t="inlineStr" r="J849">
        <is>
          <t xml:space="preserve"> Kane</t>
        </is>
      </c>
    </row>
    <row r="850" ht="20.25" customHeight="0">
      <c s="5" t="inlineStr" r="A850">
        <is>
          <t xml:space="preserve">31101800</t>
        </is>
      </c>
      <c s="5" t="inlineStr" r="B850">
        <is>
          <t xml:space="preserve">SUBBASE GRANULAR MATERIAL, TYPE B 10"</t>
        </is>
      </c>
      <c s="5" t="inlineStr" r="C850">
        <is>
          <t xml:space="preserve">SQ YD  </t>
        </is>
      </c>
      <c s="6" r="D850">
        <v>61.000</v>
      </c>
      <c s="7" r="E850">
        <v>1</v>
      </c>
      <c s="8" t="inlineStr" r="F850">
        <is>
          <t xml:space="preserve">62T27</t>
        </is>
      </c>
      <c s="8" t="inlineStr" r="G850">
        <is>
          <t xml:space="preserve">026</t>
        </is>
      </c>
      <c s="9" r="H850">
        <v>70.0000</v>
      </c>
      <c s="8" t="inlineStr" r="I850">
        <is>
          <t xml:space="preserve">Y</t>
        </is>
      </c>
      <c s="8" t="inlineStr" r="J850">
        <is>
          <t xml:space="preserve"> Will</t>
        </is>
      </c>
    </row>
    <row r="851" ht="20.25" customHeight="0">
      <c s="5" t="inlineStr" r="A851">
        <is>
          <t xml:space="preserve">31101800</t>
        </is>
      </c>
      <c s="5" t="inlineStr" r="B851">
        <is>
          <t xml:space="preserve">SUBBASE GRANULAR MATERIAL, TYPE B 10"</t>
        </is>
      </c>
      <c s="5" t="inlineStr" r="C851">
        <is>
          <t xml:space="preserve">SQ YD  </t>
        </is>
      </c>
      <c s="6" r="D851">
        <v>61.000</v>
      </c>
      <c s="7" r="E851">
        <v>1</v>
      </c>
      <c s="8" t="inlineStr" r="F851">
        <is>
          <t xml:space="preserve">62T27</t>
        </is>
      </c>
      <c s="8" t="inlineStr" r="G851">
        <is>
          <t xml:space="preserve">026</t>
        </is>
      </c>
      <c s="9" r="H851">
        <v>0.0100</v>
      </c>
      <c s="8" t="inlineStr" r="I851">
        <is>
          <t xml:space="preserve"/>
        </is>
      </c>
      <c s="8" t="inlineStr" r="J851">
        <is>
          <t xml:space="preserve"> Will</t>
        </is>
      </c>
    </row>
    <row r="852" ht="20.25" customHeight="0">
      <c s="5" t="inlineStr" r="A852">
        <is>
          <t xml:space="preserve">31101800</t>
        </is>
      </c>
      <c s="5" t="inlineStr" r="B852">
        <is>
          <t xml:space="preserve">SUBBASE GRANULAR MATERIAL, TYPE B 10"</t>
        </is>
      </c>
      <c s="5" t="inlineStr" r="C852">
        <is>
          <t xml:space="preserve">SQ YD  </t>
        </is>
      </c>
      <c s="6" r="D852">
        <v>61.000</v>
      </c>
      <c s="7" r="E852">
        <v>1</v>
      </c>
      <c s="8" t="inlineStr" r="F852">
        <is>
          <t xml:space="preserve">62T27</t>
        </is>
      </c>
      <c s="8" t="inlineStr" r="G852">
        <is>
          <t xml:space="preserve">026</t>
        </is>
      </c>
      <c s="9" r="H852">
        <v>20.0000</v>
      </c>
      <c s="8" t="inlineStr" r="I852">
        <is>
          <t xml:space="preserve"/>
        </is>
      </c>
      <c s="8" t="inlineStr" r="J852">
        <is>
          <t xml:space="preserve"> Will</t>
        </is>
      </c>
    </row>
    <row r="853" ht="20.25" customHeight="0">
      <c s="5" t="inlineStr" r="A853">
        <is>
          <t xml:space="preserve">31101800</t>
        </is>
      </c>
      <c s="5" t="inlineStr" r="B853">
        <is>
          <t xml:space="preserve">SUBBASE GRANULAR MATERIAL, TYPE B 10"</t>
        </is>
      </c>
      <c s="5" t="inlineStr" r="C853">
        <is>
          <t xml:space="preserve">SQ YD  </t>
        </is>
      </c>
      <c s="6" r="D853">
        <v>61.000</v>
      </c>
      <c s="7" r="E853">
        <v>1</v>
      </c>
      <c s="8" t="inlineStr" r="F853">
        <is>
          <t xml:space="preserve">62T27</t>
        </is>
      </c>
      <c s="8" t="inlineStr" r="G853">
        <is>
          <t xml:space="preserve">026</t>
        </is>
      </c>
      <c s="9" r="H853">
        <v>26.0000</v>
      </c>
      <c s="8" t="inlineStr" r="I853">
        <is>
          <t xml:space="preserve"/>
        </is>
      </c>
      <c s="8" t="inlineStr" r="J853">
        <is>
          <t xml:space="preserve"> Will</t>
        </is>
      </c>
    </row>
    <row r="854" ht="20.25" customHeight="0">
      <c s="5" t="inlineStr" r="A854">
        <is>
          <t xml:space="preserve">31101800</t>
        </is>
      </c>
      <c s="5" t="inlineStr" r="B854">
        <is>
          <t xml:space="preserve">SUBBASE GRANULAR MATERIAL, TYPE B 10"</t>
        </is>
      </c>
      <c s="5" t="inlineStr" r="C854">
        <is>
          <t xml:space="preserve">SQ YD  </t>
        </is>
      </c>
      <c s="6" r="D854">
        <v>61.000</v>
      </c>
      <c s="7" r="E854">
        <v>1</v>
      </c>
      <c s="8" t="inlineStr" r="F854">
        <is>
          <t xml:space="preserve">62T27</t>
        </is>
      </c>
      <c s="8" t="inlineStr" r="G854">
        <is>
          <t xml:space="preserve">026</t>
        </is>
      </c>
      <c s="9" r="H854">
        <v>42.0000</v>
      </c>
      <c s="8" t="inlineStr" r="I854">
        <is>
          <t xml:space="preserve"/>
        </is>
      </c>
      <c s="8" t="inlineStr" r="J854">
        <is>
          <t xml:space="preserve"> Will</t>
        </is>
      </c>
    </row>
    <row r="855" ht="20.25" customHeight="0">
      <c s="5" t="inlineStr" r="A855">
        <is>
          <t xml:space="preserve">31102200</t>
        </is>
      </c>
      <c s="5" t="inlineStr" r="B855">
        <is>
          <t xml:space="preserve">SUBBASE GRANULAR MATERIAL, TYPE C  5"</t>
        </is>
      </c>
      <c s="5" t="inlineStr" r="C855">
        <is>
          <t xml:space="preserve">SQ YD  </t>
        </is>
      </c>
      <c s="6" r="D855">
        <v>32032.000</v>
      </c>
      <c s="7" r="E855">
        <v>8</v>
      </c>
      <c s="8" t="inlineStr" r="F855">
        <is>
          <t xml:space="preserve">76U31</t>
        </is>
      </c>
      <c s="8" t="inlineStr" r="G855">
        <is>
          <t xml:space="preserve">134</t>
        </is>
      </c>
      <c s="9" r="H855">
        <v>13.0000</v>
      </c>
      <c s="8" t="inlineStr" r="I855">
        <is>
          <t xml:space="preserve">Y</t>
        </is>
      </c>
      <c s="8" t="inlineStr" r="J855">
        <is>
          <t xml:space="preserve"> St. Clair</t>
        </is>
      </c>
    </row>
    <row r="856" ht="20.25" customHeight="0">
      <c s="5" t="inlineStr" r="A856">
        <is>
          <t xml:space="preserve">31102200</t>
        </is>
      </c>
      <c s="5" t="inlineStr" r="B856">
        <is>
          <t xml:space="preserve">SUBBASE GRANULAR MATERIAL, TYPE C  5"</t>
        </is>
      </c>
      <c s="5" t="inlineStr" r="C856">
        <is>
          <t xml:space="preserve">SQ YD  </t>
        </is>
      </c>
      <c s="6" r="D856">
        <v>32032.000</v>
      </c>
      <c s="7" r="E856">
        <v>8</v>
      </c>
      <c s="8" t="inlineStr" r="F856">
        <is>
          <t xml:space="preserve">76U31</t>
        </is>
      </c>
      <c s="8" t="inlineStr" r="G856">
        <is>
          <t xml:space="preserve">134</t>
        </is>
      </c>
      <c s="9" r="H856">
        <v>19.0000</v>
      </c>
      <c s="8" t="inlineStr" r="I856">
        <is>
          <t xml:space="preserve"/>
        </is>
      </c>
      <c s="8" t="inlineStr" r="J856">
        <is>
          <t xml:space="preserve"> St. Clair</t>
        </is>
      </c>
    </row>
    <row r="857" ht="20.25" customHeight="0">
      <c s="5" t="inlineStr" r="A857">
        <is>
          <t xml:space="preserve">35100100</t>
        </is>
      </c>
      <c s="5" t="inlineStr" r="B857">
        <is>
          <t xml:space="preserve">AGGREGATE BASE COURSE, TYPE A</t>
        </is>
      </c>
      <c s="5" t="inlineStr" r="C857">
        <is>
          <t xml:space="preserve">TON    </t>
        </is>
      </c>
      <c s="6" r="D857">
        <v>154.000</v>
      </c>
      <c s="7" r="E857">
        <v>9</v>
      </c>
      <c s="8" t="inlineStr" r="F857">
        <is>
          <t xml:space="preserve">78373</t>
        </is>
      </c>
      <c s="8" t="inlineStr" r="G857">
        <is>
          <t xml:space="preserve">136</t>
        </is>
      </c>
      <c s="9" r="H857">
        <v>39.0000</v>
      </c>
      <c s="8" t="inlineStr" r="I857">
        <is>
          <t xml:space="preserve">Y</t>
        </is>
      </c>
      <c s="8" t="inlineStr" r="J857">
        <is>
          <t xml:space="preserve"> Williamson</t>
        </is>
      </c>
    </row>
    <row r="858" ht="20.25" customHeight="0">
      <c s="5" t="inlineStr" r="A858">
        <is>
          <t xml:space="preserve">35100100</t>
        </is>
      </c>
      <c s="5" t="inlineStr" r="B858">
        <is>
          <t xml:space="preserve">AGGREGATE BASE COURSE, TYPE A</t>
        </is>
      </c>
      <c s="5" t="inlineStr" r="C858">
        <is>
          <t xml:space="preserve">TON    </t>
        </is>
      </c>
      <c s="6" r="D858">
        <v>154.000</v>
      </c>
      <c s="7" r="E858">
        <v>9</v>
      </c>
      <c s="8" t="inlineStr" r="F858">
        <is>
          <t xml:space="preserve">78373</t>
        </is>
      </c>
      <c s="8" t="inlineStr" r="G858">
        <is>
          <t xml:space="preserve">136</t>
        </is>
      </c>
      <c s="9" r="H858">
        <v>50.0000</v>
      </c>
      <c s="8" t="inlineStr" r="I858">
        <is>
          <t xml:space="preserve"/>
        </is>
      </c>
      <c s="8" t="inlineStr" r="J858">
        <is>
          <t xml:space="preserve"> Williamson</t>
        </is>
      </c>
    </row>
    <row r="859" ht="20.25" customHeight="0">
      <c s="5" t="inlineStr" r="A859">
        <is>
          <t xml:space="preserve">35100500</t>
        </is>
      </c>
      <c s="5" t="inlineStr" r="B859">
        <is>
          <t xml:space="preserve">AGGREGATE BASE COURSE, TYPE A  6"</t>
        </is>
      </c>
      <c s="5" t="inlineStr" r="C859">
        <is>
          <t xml:space="preserve">SQ YD  </t>
        </is>
      </c>
      <c s="6" r="D859">
        <v>4317.000</v>
      </c>
      <c s="7" r="E859">
        <v>9</v>
      </c>
      <c s="8" t="inlineStr" r="F859">
        <is>
          <t xml:space="preserve">78373</t>
        </is>
      </c>
      <c s="8" t="inlineStr" r="G859">
        <is>
          <t xml:space="preserve">136</t>
        </is>
      </c>
      <c s="9" r="H859">
        <v>11.0000</v>
      </c>
      <c s="8" t="inlineStr" r="I859">
        <is>
          <t xml:space="preserve">Y</t>
        </is>
      </c>
      <c s="8" t="inlineStr" r="J859">
        <is>
          <t xml:space="preserve"> Williamson</t>
        </is>
      </c>
    </row>
    <row r="860" ht="20.25" customHeight="0">
      <c s="5" t="inlineStr" r="A860">
        <is>
          <t xml:space="preserve">35100500</t>
        </is>
      </c>
      <c s="5" t="inlineStr" r="B860">
        <is>
          <t xml:space="preserve">AGGREGATE BASE COURSE, TYPE A  6"</t>
        </is>
      </c>
      <c s="5" t="inlineStr" r="C860">
        <is>
          <t xml:space="preserve">SQ YD  </t>
        </is>
      </c>
      <c s="6" r="D860">
        <v>4317.000</v>
      </c>
      <c s="7" r="E860">
        <v>9</v>
      </c>
      <c s="8" t="inlineStr" r="F860">
        <is>
          <t xml:space="preserve">78373</t>
        </is>
      </c>
      <c s="8" t="inlineStr" r="G860">
        <is>
          <t xml:space="preserve">136</t>
        </is>
      </c>
      <c s="9" r="H860">
        <v>13.8100</v>
      </c>
      <c s="8" t="inlineStr" r="I860">
        <is>
          <t xml:space="preserve"/>
        </is>
      </c>
      <c s="8" t="inlineStr" r="J860">
        <is>
          <t xml:space="preserve"> Williamson</t>
        </is>
      </c>
    </row>
    <row r="861" ht="20.25" customHeight="0">
      <c s="5" t="inlineStr" r="A861">
        <is>
          <t xml:space="preserve">35100700</t>
        </is>
      </c>
      <c s="5" t="inlineStr" r="B861">
        <is>
          <t xml:space="preserve">AGGREGATE BASE COURSE, TYPE A  8"</t>
        </is>
      </c>
      <c s="5" t="inlineStr" r="C861">
        <is>
          <t xml:space="preserve">SQ YD  </t>
        </is>
      </c>
      <c s="6" r="D861">
        <v>21688.000</v>
      </c>
      <c s="7" r="E861">
        <v>9</v>
      </c>
      <c s="8" t="inlineStr" r="F861">
        <is>
          <t xml:space="preserve">78373</t>
        </is>
      </c>
      <c s="8" t="inlineStr" r="G861">
        <is>
          <t xml:space="preserve">136</t>
        </is>
      </c>
      <c s="9" r="H861">
        <v>15.0000</v>
      </c>
      <c s="8" t="inlineStr" r="I861">
        <is>
          <t xml:space="preserve">Y</t>
        </is>
      </c>
      <c s="8" t="inlineStr" r="J861">
        <is>
          <t xml:space="preserve"> Williamson</t>
        </is>
      </c>
    </row>
    <row r="862" ht="20.25" customHeight="0">
      <c s="5" t="inlineStr" r="A862">
        <is>
          <t xml:space="preserve">35100700</t>
        </is>
      </c>
      <c s="5" t="inlineStr" r="B862">
        <is>
          <t xml:space="preserve">AGGREGATE BASE COURSE, TYPE A  8"</t>
        </is>
      </c>
      <c s="5" t="inlineStr" r="C862">
        <is>
          <t xml:space="preserve">SQ YD  </t>
        </is>
      </c>
      <c s="6" r="D862">
        <v>21688.000</v>
      </c>
      <c s="7" r="E862">
        <v>9</v>
      </c>
      <c s="8" t="inlineStr" r="F862">
        <is>
          <t xml:space="preserve">78373</t>
        </is>
      </c>
      <c s="8" t="inlineStr" r="G862">
        <is>
          <t xml:space="preserve">136</t>
        </is>
      </c>
      <c s="9" r="H862">
        <v>16.3000</v>
      </c>
      <c s="8" t="inlineStr" r="I862">
        <is>
          <t xml:space="preserve"/>
        </is>
      </c>
      <c s="8" t="inlineStr" r="J862">
        <is>
          <t xml:space="preserve"> Williamson</t>
        </is>
      </c>
    </row>
    <row r="863" ht="20.25" customHeight="0">
      <c s="5" t="inlineStr" r="A863">
        <is>
          <t xml:space="preserve">35100700</t>
        </is>
      </c>
      <c s="5" t="inlineStr" r="B863">
        <is>
          <t xml:space="preserve">AGGREGATE BASE COURSE, TYPE A  8"</t>
        </is>
      </c>
      <c s="5" t="inlineStr" r="C863">
        <is>
          <t xml:space="preserve">SQ YD  </t>
        </is>
      </c>
      <c s="6" r="D863">
        <v>717.000</v>
      </c>
      <c s="7" r="E863">
        <v>6</v>
      </c>
      <c s="8" t="inlineStr" r="F863">
        <is>
          <t xml:space="preserve">93830</t>
        </is>
      </c>
      <c s="8" t="inlineStr" r="G863">
        <is>
          <t xml:space="preserve">162</t>
        </is>
      </c>
      <c s="9" r="H863">
        <v>25.0000</v>
      </c>
      <c s="8" t="inlineStr" r="I863">
        <is>
          <t xml:space="preserve">Y</t>
        </is>
      </c>
      <c s="8" t="inlineStr" r="J863">
        <is>
          <t xml:space="preserve"> Adams</t>
        </is>
      </c>
    </row>
    <row r="864" ht="20.25" customHeight="0">
      <c s="5" t="inlineStr" r="A864">
        <is>
          <t xml:space="preserve">35101400</t>
        </is>
      </c>
      <c s="5" t="inlineStr" r="B864">
        <is>
          <t xml:space="preserve">AGGREGATE BASE COURSE, TYPE B</t>
        </is>
      </c>
      <c s="5" t="inlineStr" r="C864">
        <is>
          <t xml:space="preserve">TON    </t>
        </is>
      </c>
      <c s="6" r="D864">
        <v>813.000</v>
      </c>
      <c s="7" r="E864">
        <v>1</v>
      </c>
      <c s="8" t="inlineStr" r="F864">
        <is>
          <t xml:space="preserve">61K95</t>
        </is>
      </c>
      <c s="8" t="inlineStr" r="G864">
        <is>
          <t xml:space="preserve">013</t>
        </is>
      </c>
      <c s="9" r="H864">
        <v>8.1900</v>
      </c>
      <c s="8" t="inlineStr" r="I864">
        <is>
          <t xml:space="preserve">Y</t>
        </is>
      </c>
      <c s="8" t="inlineStr" r="J864">
        <is>
          <t xml:space="preserve"> DuPage</t>
        </is>
      </c>
    </row>
    <row r="865" ht="20.25" customHeight="0">
      <c s="5" t="inlineStr" r="A865">
        <is>
          <t xml:space="preserve">35101400</t>
        </is>
      </c>
      <c s="5" t="inlineStr" r="B865">
        <is>
          <t xml:space="preserve">AGGREGATE BASE COURSE, TYPE B</t>
        </is>
      </c>
      <c s="5" t="inlineStr" r="C865">
        <is>
          <t xml:space="preserve">TON    </t>
        </is>
      </c>
      <c s="6" r="D865">
        <v>813.000</v>
      </c>
      <c s="7" r="E865">
        <v>1</v>
      </c>
      <c s="8" t="inlineStr" r="F865">
        <is>
          <t xml:space="preserve">61K95</t>
        </is>
      </c>
      <c s="8" t="inlineStr" r="G865">
        <is>
          <t xml:space="preserve">013</t>
        </is>
      </c>
      <c s="9" r="H865">
        <v>25.0000</v>
      </c>
      <c s="8" t="inlineStr" r="I865">
        <is>
          <t xml:space="preserve"/>
        </is>
      </c>
      <c s="8" t="inlineStr" r="J865">
        <is>
          <t xml:space="preserve"> DuPage</t>
        </is>
      </c>
    </row>
    <row r="866" ht="20.25" customHeight="0">
      <c s="5" t="inlineStr" r="A866">
        <is>
          <t xml:space="preserve">35101400</t>
        </is>
      </c>
      <c s="5" t="inlineStr" r="B866">
        <is>
          <t xml:space="preserve">AGGREGATE BASE COURSE, TYPE B</t>
        </is>
      </c>
      <c s="5" t="inlineStr" r="C866">
        <is>
          <t xml:space="preserve">TON    </t>
        </is>
      </c>
      <c s="6" r="D866">
        <v>813.000</v>
      </c>
      <c s="7" r="E866">
        <v>1</v>
      </c>
      <c s="8" t="inlineStr" r="F866">
        <is>
          <t xml:space="preserve">61K95</t>
        </is>
      </c>
      <c s="8" t="inlineStr" r="G866">
        <is>
          <t xml:space="preserve">013</t>
        </is>
      </c>
      <c s="9" r="H866">
        <v>27.0000</v>
      </c>
      <c s="8" t="inlineStr" r="I866">
        <is>
          <t xml:space="preserve"/>
        </is>
      </c>
      <c s="8" t="inlineStr" r="J866">
        <is>
          <t xml:space="preserve"> DuPage</t>
        </is>
      </c>
    </row>
    <row r="867" ht="20.25" customHeight="0">
      <c s="5" t="inlineStr" r="A867">
        <is>
          <t xml:space="preserve">35101400</t>
        </is>
      </c>
      <c s="5" t="inlineStr" r="B867">
        <is>
          <t xml:space="preserve">AGGREGATE BASE COURSE, TYPE B</t>
        </is>
      </c>
      <c s="5" t="inlineStr" r="C867">
        <is>
          <t xml:space="preserve">TON    </t>
        </is>
      </c>
      <c s="6" r="D867">
        <v>813.000</v>
      </c>
      <c s="7" r="E867">
        <v>1</v>
      </c>
      <c s="8" t="inlineStr" r="F867">
        <is>
          <t xml:space="preserve">61K95</t>
        </is>
      </c>
      <c s="8" t="inlineStr" r="G867">
        <is>
          <t xml:space="preserve">013</t>
        </is>
      </c>
      <c s="9" r="H867">
        <v>38.0000</v>
      </c>
      <c s="8" t="inlineStr" r="I867">
        <is>
          <t xml:space="preserve"/>
        </is>
      </c>
      <c s="8" t="inlineStr" r="J867">
        <is>
          <t xml:space="preserve"> DuPage</t>
        </is>
      </c>
    </row>
    <row r="868" ht="20.25" customHeight="0">
      <c s="5" t="inlineStr" r="A868">
        <is>
          <t xml:space="preserve">35101400</t>
        </is>
      </c>
      <c s="5" t="inlineStr" r="B868">
        <is>
          <t xml:space="preserve">AGGREGATE BASE COURSE, TYPE B</t>
        </is>
      </c>
      <c s="5" t="inlineStr" r="C868">
        <is>
          <t xml:space="preserve">TON    </t>
        </is>
      </c>
      <c s="6" r="D868">
        <v>813.000</v>
      </c>
      <c s="7" r="E868">
        <v>1</v>
      </c>
      <c s="8" t="inlineStr" r="F868">
        <is>
          <t xml:space="preserve">61K95</t>
        </is>
      </c>
      <c s="8" t="inlineStr" r="G868">
        <is>
          <t xml:space="preserve">013</t>
        </is>
      </c>
      <c s="9" r="H868">
        <v>50.0000</v>
      </c>
      <c s="8" t="inlineStr" r="I868">
        <is>
          <t xml:space="preserve"/>
        </is>
      </c>
      <c s="8" t="inlineStr" r="J868">
        <is>
          <t xml:space="preserve"> DuPage</t>
        </is>
      </c>
    </row>
    <row r="869" ht="20.25" customHeight="0">
      <c s="5" t="inlineStr" r="A869">
        <is>
          <t xml:space="preserve">35101400</t>
        </is>
      </c>
      <c s="5" t="inlineStr" r="B869">
        <is>
          <t xml:space="preserve">AGGREGATE BASE COURSE, TYPE B</t>
        </is>
      </c>
      <c s="5" t="inlineStr" r="C869">
        <is>
          <t xml:space="preserve">TON    </t>
        </is>
      </c>
      <c s="6" r="D869">
        <v>97.000</v>
      </c>
      <c s="7" r="E869">
        <v>5</v>
      </c>
      <c s="8" t="inlineStr" r="F869">
        <is>
          <t xml:space="preserve">91650</t>
        </is>
      </c>
      <c s="8" t="inlineStr" r="G869">
        <is>
          <t xml:space="preserve">158</t>
        </is>
      </c>
      <c s="9" r="H869">
        <v>145.0000</v>
      </c>
      <c s="8" t="inlineStr" r="I869">
        <is>
          <t xml:space="preserve">Y</t>
        </is>
      </c>
      <c s="8" t="inlineStr" r="J869">
        <is>
          <t xml:space="preserve"> Vermilion</t>
        </is>
      </c>
    </row>
    <row r="870" ht="20.25" customHeight="0">
      <c s="5" t="inlineStr" r="A870">
        <is>
          <t xml:space="preserve">35101400</t>
        </is>
      </c>
      <c s="5" t="inlineStr" r="B870">
        <is>
          <t xml:space="preserve">AGGREGATE BASE COURSE, TYPE B</t>
        </is>
      </c>
      <c s="5" t="inlineStr" r="C870">
        <is>
          <t xml:space="preserve">TON    </t>
        </is>
      </c>
      <c s="6" r="D870">
        <v>97.000</v>
      </c>
      <c s="7" r="E870">
        <v>5</v>
      </c>
      <c s="8" t="inlineStr" r="F870">
        <is>
          <t xml:space="preserve">91650</t>
        </is>
      </c>
      <c s="8" t="inlineStr" r="G870">
        <is>
          <t xml:space="preserve">158</t>
        </is>
      </c>
      <c s="9" r="H870">
        <v>265.0000</v>
      </c>
      <c s="8" t="inlineStr" r="I870">
        <is>
          <t xml:space="preserve"/>
        </is>
      </c>
      <c s="8" t="inlineStr" r="J870">
        <is>
          <t xml:space="preserve"> Vermilion</t>
        </is>
      </c>
    </row>
    <row r="871" ht="20.25" customHeight="0">
      <c s="5" t="inlineStr" r="A871">
        <is>
          <t xml:space="preserve">35101500</t>
        </is>
      </c>
      <c s="5" t="inlineStr" r="B871">
        <is>
          <t xml:space="preserve">AGGREGATE BASE COURSE, TYPE B</t>
        </is>
      </c>
      <c s="5" t="inlineStr" r="C871">
        <is>
          <t xml:space="preserve">CU YD  </t>
        </is>
      </c>
      <c s="6" r="D871">
        <v>2181.000</v>
      </c>
      <c s="7" r="E871">
        <v>3</v>
      </c>
      <c s="8" t="inlineStr" r="F871">
        <is>
          <t xml:space="preserve">46940</t>
        </is>
      </c>
      <c s="8" t="inlineStr" r="G871">
        <is>
          <t xml:space="preserve">007</t>
        </is>
      </c>
      <c s="9" r="H871">
        <v>50.0000</v>
      </c>
      <c s="8" t="inlineStr" r="I871">
        <is>
          <t xml:space="preserve">Y</t>
        </is>
      </c>
      <c s="8" t="inlineStr" r="J871">
        <is>
          <t xml:space="preserve"> Grundy</t>
        </is>
      </c>
    </row>
    <row r="872" ht="20.25" customHeight="0">
      <c s="5" t="inlineStr" r="A872">
        <is>
          <t xml:space="preserve">35101500</t>
        </is>
      </c>
      <c s="5" t="inlineStr" r="B872">
        <is>
          <t xml:space="preserve">AGGREGATE BASE COURSE, TYPE B</t>
        </is>
      </c>
      <c s="5" t="inlineStr" r="C872">
        <is>
          <t xml:space="preserve">CU YD  </t>
        </is>
      </c>
      <c s="6" r="D872">
        <v>2181.000</v>
      </c>
      <c s="7" r="E872">
        <v>3</v>
      </c>
      <c s="8" t="inlineStr" r="F872">
        <is>
          <t xml:space="preserve">46940</t>
        </is>
      </c>
      <c s="8" t="inlineStr" r="G872">
        <is>
          <t xml:space="preserve">007</t>
        </is>
      </c>
      <c s="9" r="H872">
        <v>60.0000</v>
      </c>
      <c s="8" t="inlineStr" r="I872">
        <is>
          <t xml:space="preserve"/>
        </is>
      </c>
      <c s="8" t="inlineStr" r="J872">
        <is>
          <t xml:space="preserve"> Grundy</t>
        </is>
      </c>
    </row>
    <row r="873" ht="20.25" customHeight="0">
      <c s="5" t="inlineStr" r="A873">
        <is>
          <t xml:space="preserve">35101500</t>
        </is>
      </c>
      <c s="5" t="inlineStr" r="B873">
        <is>
          <t xml:space="preserve">AGGREGATE BASE COURSE, TYPE B</t>
        </is>
      </c>
      <c s="5" t="inlineStr" r="C873">
        <is>
          <t xml:space="preserve">CU YD  </t>
        </is>
      </c>
      <c s="6" r="D873">
        <v>2181.000</v>
      </c>
      <c s="7" r="E873">
        <v>3</v>
      </c>
      <c s="8" t="inlineStr" r="F873">
        <is>
          <t xml:space="preserve">46940</t>
        </is>
      </c>
      <c s="8" t="inlineStr" r="G873">
        <is>
          <t xml:space="preserve">007</t>
        </is>
      </c>
      <c s="9" r="H873">
        <v>65.0000</v>
      </c>
      <c s="8" t="inlineStr" r="I873">
        <is>
          <t xml:space="preserve"/>
        </is>
      </c>
      <c s="8" t="inlineStr" r="J873">
        <is>
          <t xml:space="preserve"> Grundy</t>
        </is>
      </c>
    </row>
    <row r="874" ht="20.25" customHeight="0">
      <c s="5" t="inlineStr" r="A874">
        <is>
          <t xml:space="preserve">35101600</t>
        </is>
      </c>
      <c s="5" t="inlineStr" r="B874">
        <is>
          <t xml:space="preserve">AGGREGATE BASE COURSE, TYPE B  4"</t>
        </is>
      </c>
      <c s="5" t="inlineStr" r="C874">
        <is>
          <t xml:space="preserve">SQ YD  </t>
        </is>
      </c>
      <c s="6" r="D874">
        <v>723.000</v>
      </c>
      <c s="7" r="E874">
        <v>3</v>
      </c>
      <c s="8" t="inlineStr" r="F874">
        <is>
          <t xml:space="preserve">46940</t>
        </is>
      </c>
      <c s="8" t="inlineStr" r="G874">
        <is>
          <t xml:space="preserve">007</t>
        </is>
      </c>
      <c s="9" r="H874">
        <v>8.0000</v>
      </c>
      <c s="8" t="inlineStr" r="I874">
        <is>
          <t xml:space="preserve">Y</t>
        </is>
      </c>
      <c s="8" t="inlineStr" r="J874">
        <is>
          <t xml:space="preserve"> Grundy</t>
        </is>
      </c>
    </row>
    <row r="875" ht="20.25" customHeight="0">
      <c s="5" t="inlineStr" r="A875">
        <is>
          <t xml:space="preserve">35101600</t>
        </is>
      </c>
      <c s="5" t="inlineStr" r="B875">
        <is>
          <t xml:space="preserve">AGGREGATE BASE COURSE, TYPE B  4"</t>
        </is>
      </c>
      <c s="5" t="inlineStr" r="C875">
        <is>
          <t xml:space="preserve">SQ YD  </t>
        </is>
      </c>
      <c s="6" r="D875">
        <v>723.000</v>
      </c>
      <c s="7" r="E875">
        <v>3</v>
      </c>
      <c s="8" t="inlineStr" r="F875">
        <is>
          <t xml:space="preserve">46940</t>
        </is>
      </c>
      <c s="8" t="inlineStr" r="G875">
        <is>
          <t xml:space="preserve">007</t>
        </is>
      </c>
      <c s="9" r="H875">
        <v>12.0000</v>
      </c>
      <c s="8" t="inlineStr" r="I875">
        <is>
          <t xml:space="preserve"/>
        </is>
      </c>
      <c s="8" t="inlineStr" r="J875">
        <is>
          <t xml:space="preserve"> Grundy</t>
        </is>
      </c>
    </row>
    <row r="876" ht="20.25" customHeight="0">
      <c s="5" t="inlineStr" r="A876">
        <is>
          <t xml:space="preserve">35101600</t>
        </is>
      </c>
      <c s="5" t="inlineStr" r="B876">
        <is>
          <t xml:space="preserve">AGGREGATE BASE COURSE, TYPE B  4"</t>
        </is>
      </c>
      <c s="5" t="inlineStr" r="C876">
        <is>
          <t xml:space="preserve">SQ YD  </t>
        </is>
      </c>
      <c s="6" r="D876">
        <v>723.000</v>
      </c>
      <c s="7" r="E876">
        <v>3</v>
      </c>
      <c s="8" t="inlineStr" r="F876">
        <is>
          <t xml:space="preserve">46940</t>
        </is>
      </c>
      <c s="8" t="inlineStr" r="G876">
        <is>
          <t xml:space="preserve">007</t>
        </is>
      </c>
      <c s="9" r="H876">
        <v>20.0000</v>
      </c>
      <c s="8" t="inlineStr" r="I876">
        <is>
          <t xml:space="preserve"/>
        </is>
      </c>
      <c s="8" t="inlineStr" r="J876">
        <is>
          <t xml:space="preserve"> Grundy</t>
        </is>
      </c>
    </row>
    <row r="877" ht="20.25" customHeight="0">
      <c s="5" t="inlineStr" r="A877">
        <is>
          <t xml:space="preserve">35101600</t>
        </is>
      </c>
      <c s="5" t="inlineStr" r="B877">
        <is>
          <t xml:space="preserve">AGGREGATE BASE COURSE, TYPE B  4"</t>
        </is>
      </c>
      <c s="5" t="inlineStr" r="C877">
        <is>
          <t xml:space="preserve">SQ YD  </t>
        </is>
      </c>
      <c s="6" r="D877">
        <v>341.000</v>
      </c>
      <c s="7" r="E877">
        <v>5</v>
      </c>
      <c s="8" t="inlineStr" r="F877">
        <is>
          <t xml:space="preserve">46945</t>
        </is>
      </c>
      <c s="8" t="inlineStr" r="G877">
        <is>
          <t xml:space="preserve">008</t>
        </is>
      </c>
      <c s="9" r="H877">
        <v>13.5000</v>
      </c>
      <c s="8" t="inlineStr" r="I877">
        <is>
          <t xml:space="preserve">Y</t>
        </is>
      </c>
      <c s="8" t="inlineStr" r="J877">
        <is>
          <t xml:space="preserve"> Douglas</t>
        </is>
      </c>
    </row>
    <row r="878" ht="20.25" customHeight="0">
      <c s="5" t="inlineStr" r="A878">
        <is>
          <t xml:space="preserve">35101600</t>
        </is>
      </c>
      <c s="5" t="inlineStr" r="B878">
        <is>
          <t xml:space="preserve">AGGREGATE BASE COURSE, TYPE B  4"</t>
        </is>
      </c>
      <c s="5" t="inlineStr" r="C878">
        <is>
          <t xml:space="preserve">SQ YD  </t>
        </is>
      </c>
      <c s="6" r="D878">
        <v>333.000</v>
      </c>
      <c s="7" r="E878">
        <v>6</v>
      </c>
      <c s="8" t="inlineStr" r="F878">
        <is>
          <t xml:space="preserve">93830</t>
        </is>
      </c>
      <c s="8" t="inlineStr" r="G878">
        <is>
          <t xml:space="preserve">162</t>
        </is>
      </c>
      <c s="9" r="H878">
        <v>15.0000</v>
      </c>
      <c s="8" t="inlineStr" r="I878">
        <is>
          <t xml:space="preserve">Y</t>
        </is>
      </c>
      <c s="8" t="inlineStr" r="J878">
        <is>
          <t xml:space="preserve"> Adams</t>
        </is>
      </c>
    </row>
    <row r="879" ht="20.25" customHeight="0">
      <c s="5" t="inlineStr" r="A879">
        <is>
          <t xml:space="preserve">35101800</t>
        </is>
      </c>
      <c s="5" t="inlineStr" r="B879">
        <is>
          <t xml:space="preserve">AGGREGATE BASE COURSE, TYPE B  6"</t>
        </is>
      </c>
      <c s="5" t="inlineStr" r="C879">
        <is>
          <t xml:space="preserve">SQ YD  </t>
        </is>
      </c>
      <c s="6" r="D879">
        <v>6514.000</v>
      </c>
      <c s="7" r="E879">
        <v>5</v>
      </c>
      <c s="8" t="inlineStr" r="F879">
        <is>
          <t xml:space="preserve">46945</t>
        </is>
      </c>
      <c s="8" t="inlineStr" r="G879">
        <is>
          <t xml:space="preserve">008</t>
        </is>
      </c>
      <c s="9" r="H879">
        <v>25.0000</v>
      </c>
      <c s="8" t="inlineStr" r="I879">
        <is>
          <t xml:space="preserve">Y</t>
        </is>
      </c>
      <c s="8" t="inlineStr" r="J879">
        <is>
          <t xml:space="preserve"> Douglas</t>
        </is>
      </c>
    </row>
    <row r="880" ht="20.25" customHeight="0">
      <c s="5" t="inlineStr" r="A880">
        <is>
          <t xml:space="preserve">35101800</t>
        </is>
      </c>
      <c s="5" t="inlineStr" r="B880">
        <is>
          <t xml:space="preserve">AGGREGATE BASE COURSE, TYPE B  6"</t>
        </is>
      </c>
      <c s="5" t="inlineStr" r="C880">
        <is>
          <t xml:space="preserve">SQ YD  </t>
        </is>
      </c>
      <c s="6" r="D880">
        <v>2757.000</v>
      </c>
      <c s="7" r="E880">
        <v>1</v>
      </c>
      <c s="8" t="inlineStr" r="F880">
        <is>
          <t xml:space="preserve">61L06</t>
        </is>
      </c>
      <c s="8" t="inlineStr" r="G880">
        <is>
          <t xml:space="preserve">015</t>
        </is>
      </c>
      <c s="9" r="H880">
        <v>10.5000</v>
      </c>
      <c s="8" t="inlineStr" r="I880">
        <is>
          <t xml:space="preserve">Y</t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35101800</t>
        </is>
      </c>
      <c s="5" t="inlineStr" r="B881">
        <is>
          <t xml:space="preserve">AGGREGATE BASE COURSE, TYPE B  6"</t>
        </is>
      </c>
      <c s="5" t="inlineStr" r="C881">
        <is>
          <t xml:space="preserve">SQ YD  </t>
        </is>
      </c>
      <c s="6" r="D881">
        <v>2757.000</v>
      </c>
      <c s="7" r="E881">
        <v>1</v>
      </c>
      <c s="8" t="inlineStr" r="F881">
        <is>
          <t xml:space="preserve">61L06</t>
        </is>
      </c>
      <c s="8" t="inlineStr" r="G881">
        <is>
          <t xml:space="preserve">015</t>
        </is>
      </c>
      <c s="9" r="H881">
        <v>9.0000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35101800</t>
        </is>
      </c>
      <c s="5" t="inlineStr" r="B882">
        <is>
          <t xml:space="preserve">AGGREGATE BASE COURSE, TYPE B  6"</t>
        </is>
      </c>
      <c s="5" t="inlineStr" r="C882">
        <is>
          <t xml:space="preserve">SQ YD  </t>
        </is>
      </c>
      <c s="6" r="D882">
        <v>2757.000</v>
      </c>
      <c s="7" r="E882">
        <v>1</v>
      </c>
      <c s="8" t="inlineStr" r="F882">
        <is>
          <t xml:space="preserve">61L06</t>
        </is>
      </c>
      <c s="8" t="inlineStr" r="G882">
        <is>
          <t xml:space="preserve">015</t>
        </is>
      </c>
      <c s="9" r="H882">
        <v>12.5000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35101800</t>
        </is>
      </c>
      <c s="5" t="inlineStr" r="B883">
        <is>
          <t xml:space="preserve">AGGREGATE BASE COURSE, TYPE B  6"</t>
        </is>
      </c>
      <c s="5" t="inlineStr" r="C883">
        <is>
          <t xml:space="preserve">SQ YD  </t>
        </is>
      </c>
      <c s="6" r="D883">
        <v>2757.000</v>
      </c>
      <c s="7" r="E883">
        <v>1</v>
      </c>
      <c s="8" t="inlineStr" r="F883">
        <is>
          <t xml:space="preserve">61L06</t>
        </is>
      </c>
      <c s="8" t="inlineStr" r="G883">
        <is>
          <t xml:space="preserve">015</t>
        </is>
      </c>
      <c s="9" r="H883">
        <v>24.0000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35101800</t>
        </is>
      </c>
      <c s="5" t="inlineStr" r="B884">
        <is>
          <t xml:space="preserve">AGGREGATE BASE COURSE, TYPE B  6"</t>
        </is>
      </c>
      <c s="5" t="inlineStr" r="C884">
        <is>
          <t xml:space="preserve">SQ YD  </t>
        </is>
      </c>
      <c s="6" r="D884">
        <v>1111.000</v>
      </c>
      <c s="7" r="E884">
        <v>7</v>
      </c>
      <c s="8" t="inlineStr" r="F884">
        <is>
          <t xml:space="preserve">95977</t>
        </is>
      </c>
      <c s="8" t="inlineStr" r="G884">
        <is>
          <t xml:space="preserve">179</t>
        </is>
      </c>
      <c s="9" r="H884">
        <v>20.0000</v>
      </c>
      <c s="8" t="inlineStr" r="I884">
        <is>
          <t xml:space="preserve">Y</t>
        </is>
      </c>
      <c s="8" t="inlineStr" r="J884">
        <is>
          <t xml:space="preserve"> Macon</t>
        </is>
      </c>
    </row>
    <row r="885" ht="20.25" customHeight="0">
      <c s="5" t="inlineStr" r="A885">
        <is>
          <t xml:space="preserve">35101800</t>
        </is>
      </c>
      <c s="5" t="inlineStr" r="B885">
        <is>
          <t xml:space="preserve">AGGREGATE BASE COURSE, TYPE B  6"</t>
        </is>
      </c>
      <c s="5" t="inlineStr" r="C885">
        <is>
          <t xml:space="preserve">SQ YD  </t>
        </is>
      </c>
      <c s="6" r="D885">
        <v>1111.000</v>
      </c>
      <c s="7" r="E885">
        <v>7</v>
      </c>
      <c s="8" t="inlineStr" r="F885">
        <is>
          <t xml:space="preserve">95977</t>
        </is>
      </c>
      <c s="8" t="inlineStr" r="G885">
        <is>
          <t xml:space="preserve">179</t>
        </is>
      </c>
      <c s="9" r="H885">
        <v>43.0400</v>
      </c>
      <c s="8" t="inlineStr" r="I885">
        <is>
          <t xml:space="preserve"/>
        </is>
      </c>
      <c s="8" t="inlineStr" r="J885">
        <is>
          <t xml:space="preserve"> Macon</t>
        </is>
      </c>
    </row>
    <row r="886" ht="20.25" customHeight="0">
      <c s="5" t="inlineStr" r="A886">
        <is>
          <t xml:space="preserve">35102000</t>
        </is>
      </c>
      <c s="5" t="inlineStr" r="B886">
        <is>
          <t xml:space="preserve">AGGREGATE BASE COURSE, TYPE B  8"</t>
        </is>
      </c>
      <c s="5" t="inlineStr" r="C886">
        <is>
          <t xml:space="preserve">SQ YD  </t>
        </is>
      </c>
      <c s="6" r="D886">
        <v>3048.000</v>
      </c>
      <c s="7" r="E886">
        <v>5</v>
      </c>
      <c s="8" t="inlineStr" r="F886">
        <is>
          <t xml:space="preserve">46945</t>
        </is>
      </c>
      <c s="8" t="inlineStr" r="G886">
        <is>
          <t xml:space="preserve">008</t>
        </is>
      </c>
      <c s="9" r="H886">
        <v>27.0000</v>
      </c>
      <c s="8" t="inlineStr" r="I886">
        <is>
          <t xml:space="preserve">Y</t>
        </is>
      </c>
      <c s="8" t="inlineStr" r="J886">
        <is>
          <t xml:space="preserve"> Douglas</t>
        </is>
      </c>
    </row>
    <row r="887" ht="20.25" customHeight="0">
      <c s="5" t="inlineStr" r="A887">
        <is>
          <t xml:space="preserve">35102000</t>
        </is>
      </c>
      <c s="5" t="inlineStr" r="B887">
        <is>
          <t xml:space="preserve">AGGREGATE BASE COURSE, TYPE B  8"</t>
        </is>
      </c>
      <c s="5" t="inlineStr" r="C887">
        <is>
          <t xml:space="preserve">SQ YD  </t>
        </is>
      </c>
      <c s="6" r="D887">
        <v>4190.000</v>
      </c>
      <c s="7" r="E887">
        <v>1</v>
      </c>
      <c s="8" t="inlineStr" r="F887">
        <is>
          <t xml:space="preserve">61L06</t>
        </is>
      </c>
      <c s="8" t="inlineStr" r="G887">
        <is>
          <t xml:space="preserve">015</t>
        </is>
      </c>
      <c s="9" r="H887">
        <v>13.5000</v>
      </c>
      <c s="8" t="inlineStr" r="I887">
        <is>
          <t xml:space="preserve">Y</t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35102000</t>
        </is>
      </c>
      <c s="5" t="inlineStr" r="B888">
        <is>
          <t xml:space="preserve">AGGREGATE BASE COURSE, TYPE B  8"</t>
        </is>
      </c>
      <c s="5" t="inlineStr" r="C888">
        <is>
          <t xml:space="preserve">SQ YD  </t>
        </is>
      </c>
      <c s="6" r="D888">
        <v>4190.000</v>
      </c>
      <c s="7" r="E888">
        <v>1</v>
      </c>
      <c s="8" t="inlineStr" r="F888">
        <is>
          <t xml:space="preserve">61L06</t>
        </is>
      </c>
      <c s="8" t="inlineStr" r="G888">
        <is>
          <t xml:space="preserve">015</t>
        </is>
      </c>
      <c s="9" r="H888">
        <v>15.0000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35102000</t>
        </is>
      </c>
      <c s="5" t="inlineStr" r="B889">
        <is>
          <t xml:space="preserve">AGGREGATE BASE COURSE, TYPE B  8"</t>
        </is>
      </c>
      <c s="5" t="inlineStr" r="C889">
        <is>
          <t xml:space="preserve">SQ YD  </t>
        </is>
      </c>
      <c s="6" r="D889">
        <v>4190.000</v>
      </c>
      <c s="7" r="E889">
        <v>1</v>
      </c>
      <c s="8" t="inlineStr" r="F889">
        <is>
          <t xml:space="preserve">61L06</t>
        </is>
      </c>
      <c s="8" t="inlineStr" r="G889">
        <is>
          <t xml:space="preserve">015</t>
        </is>
      </c>
      <c s="9" r="H889">
        <v>24.0000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35102000</t>
        </is>
      </c>
      <c s="5" t="inlineStr" r="B890">
        <is>
          <t xml:space="preserve">AGGREGATE BASE COURSE, TYPE B  8"</t>
        </is>
      </c>
      <c s="5" t="inlineStr" r="C890">
        <is>
          <t xml:space="preserve">SQ YD  </t>
        </is>
      </c>
      <c s="6" r="D890">
        <v>4190.000</v>
      </c>
      <c s="7" r="E890">
        <v>1</v>
      </c>
      <c s="8" t="inlineStr" r="F890">
        <is>
          <t xml:space="preserve">61L06</t>
        </is>
      </c>
      <c s="8" t="inlineStr" r="G890">
        <is>
          <t xml:space="preserve">015</t>
        </is>
      </c>
      <c s="9" r="H890">
        <v>28.0000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35102000</t>
        </is>
      </c>
      <c s="5" t="inlineStr" r="B891">
        <is>
          <t xml:space="preserve">AGGREGATE BASE COURSE, TYPE B  8"</t>
        </is>
      </c>
      <c s="5" t="inlineStr" r="C891">
        <is>
          <t xml:space="preserve">SQ YD  </t>
        </is>
      </c>
      <c s="6" r="D891">
        <v>699.000</v>
      </c>
      <c s="7" r="E891">
        <v>2</v>
      </c>
      <c s="8" t="inlineStr" r="F891">
        <is>
          <t xml:space="preserve">64N76</t>
        </is>
      </c>
      <c s="8" t="inlineStr" r="G891">
        <is>
          <t xml:space="preserve">056</t>
        </is>
      </c>
      <c s="9" r="H891">
        <v>16.5000</v>
      </c>
      <c s="8" t="inlineStr" r="I891">
        <is>
          <t xml:space="preserve">Y</t>
        </is>
      </c>
      <c s="8" t="inlineStr" r="J891">
        <is>
          <t xml:space="preserve"> Henry</t>
        </is>
      </c>
    </row>
    <row r="892" ht="20.25" customHeight="0">
      <c s="5" t="inlineStr" r="A892">
        <is>
          <t xml:space="preserve">35102000</t>
        </is>
      </c>
      <c s="5" t="inlineStr" r="B892">
        <is>
          <t xml:space="preserve">AGGREGATE BASE COURSE, TYPE B  8"</t>
        </is>
      </c>
      <c s="5" t="inlineStr" r="C892">
        <is>
          <t xml:space="preserve">SQ YD  </t>
        </is>
      </c>
      <c s="6" r="D892">
        <v>699.000</v>
      </c>
      <c s="7" r="E892">
        <v>2</v>
      </c>
      <c s="8" t="inlineStr" r="F892">
        <is>
          <t xml:space="preserve">64N76</t>
        </is>
      </c>
      <c s="8" t="inlineStr" r="G892">
        <is>
          <t xml:space="preserve">056</t>
        </is>
      </c>
      <c s="9" r="H892">
        <v>14.0000</v>
      </c>
      <c s="8" t="inlineStr" r="I892">
        <is>
          <t xml:space="preserve"/>
        </is>
      </c>
      <c s="8" t="inlineStr" r="J892">
        <is>
          <t xml:space="preserve"> Henry</t>
        </is>
      </c>
    </row>
    <row r="893" ht="20.25" customHeight="0">
      <c s="5" t="inlineStr" r="A893">
        <is>
          <t xml:space="preserve">35102000</t>
        </is>
      </c>
      <c s="5" t="inlineStr" r="B893">
        <is>
          <t xml:space="preserve">AGGREGATE BASE COURSE, TYPE B  8"</t>
        </is>
      </c>
      <c s="5" t="inlineStr" r="C893">
        <is>
          <t xml:space="preserve">SQ YD  </t>
        </is>
      </c>
      <c s="6" r="D893">
        <v>699.000</v>
      </c>
      <c s="7" r="E893">
        <v>2</v>
      </c>
      <c s="8" t="inlineStr" r="F893">
        <is>
          <t xml:space="preserve">64N76</t>
        </is>
      </c>
      <c s="8" t="inlineStr" r="G893">
        <is>
          <t xml:space="preserve">056</t>
        </is>
      </c>
      <c s="9" r="H893">
        <v>16.8000</v>
      </c>
      <c s="8" t="inlineStr" r="I893">
        <is>
          <t xml:space="preserve"/>
        </is>
      </c>
      <c s="8" t="inlineStr" r="J893">
        <is>
          <t xml:space="preserve"> Henry</t>
        </is>
      </c>
    </row>
    <row r="894" ht="20.25" customHeight="0">
      <c s="5" t="inlineStr" r="A894">
        <is>
          <t xml:space="preserve">35102000</t>
        </is>
      </c>
      <c s="5" t="inlineStr" r="B894">
        <is>
          <t xml:space="preserve">AGGREGATE BASE COURSE, TYPE B  8"</t>
        </is>
      </c>
      <c s="5" t="inlineStr" r="C894">
        <is>
          <t xml:space="preserve">SQ YD  </t>
        </is>
      </c>
      <c s="6" r="D894">
        <v>699.000</v>
      </c>
      <c s="7" r="E894">
        <v>2</v>
      </c>
      <c s="8" t="inlineStr" r="F894">
        <is>
          <t xml:space="preserve">64N76</t>
        </is>
      </c>
      <c s="8" t="inlineStr" r="G894">
        <is>
          <t xml:space="preserve">056</t>
        </is>
      </c>
      <c s="9" r="H894">
        <v>17.5000</v>
      </c>
      <c s="8" t="inlineStr" r="I894">
        <is>
          <t xml:space="preserve"/>
        </is>
      </c>
      <c s="8" t="inlineStr" r="J894">
        <is>
          <t xml:space="preserve"> Henry</t>
        </is>
      </c>
    </row>
    <row r="895" ht="20.25" customHeight="0">
      <c s="5" t="inlineStr" r="A895">
        <is>
          <t xml:space="preserve">35102000</t>
        </is>
      </c>
      <c s="5" t="inlineStr" r="B895">
        <is>
          <t xml:space="preserve">AGGREGATE BASE COURSE, TYPE B  8"</t>
        </is>
      </c>
      <c s="5" t="inlineStr" r="C895">
        <is>
          <t xml:space="preserve">SQ YD  </t>
        </is>
      </c>
      <c s="6" r="D895">
        <v>45.000</v>
      </c>
      <c s="7" r="E895">
        <v>9</v>
      </c>
      <c s="8" t="inlineStr" r="F895">
        <is>
          <t xml:space="preserve">78833</t>
        </is>
      </c>
      <c s="8" t="inlineStr" r="G895">
        <is>
          <t xml:space="preserve">137</t>
        </is>
      </c>
      <c s="9" r="H895">
        <v>33.6500</v>
      </c>
      <c s="8" t="inlineStr" r="I895">
        <is>
          <t xml:space="preserve">Y</t>
        </is>
      </c>
      <c s="8" t="inlineStr" r="J895">
        <is>
          <t xml:space="preserve"> White</t>
        </is>
      </c>
    </row>
    <row r="896" ht="20.25" customHeight="0">
      <c s="5" t="inlineStr" r="A896">
        <is>
          <t xml:space="preserve">35102000</t>
        </is>
      </c>
      <c s="5" t="inlineStr" r="B896">
        <is>
          <t xml:space="preserve">AGGREGATE BASE COURSE, TYPE B  8"</t>
        </is>
      </c>
      <c s="5" t="inlineStr" r="C896">
        <is>
          <t xml:space="preserve">SQ YD  </t>
        </is>
      </c>
      <c s="6" r="D896">
        <v>45.000</v>
      </c>
      <c s="7" r="E896">
        <v>9</v>
      </c>
      <c s="8" t="inlineStr" r="F896">
        <is>
          <t xml:space="preserve">78833</t>
        </is>
      </c>
      <c s="8" t="inlineStr" r="G896">
        <is>
          <t xml:space="preserve">137</t>
        </is>
      </c>
      <c s="9" r="H896">
        <v>15.0000</v>
      </c>
      <c s="8" t="inlineStr" r="I896">
        <is>
          <t xml:space="preserve"/>
        </is>
      </c>
      <c s="8" t="inlineStr" r="J896">
        <is>
          <t xml:space="preserve"> White</t>
        </is>
      </c>
    </row>
    <row r="897" ht="20.25" customHeight="0">
      <c s="5" t="inlineStr" r="A897">
        <is>
          <t xml:space="preserve">35102200</t>
        </is>
      </c>
      <c s="5" t="inlineStr" r="B897">
        <is>
          <t xml:space="preserve">AGGREGATE BASE COURSE, TYPE B 10"</t>
        </is>
      </c>
      <c s="5" t="inlineStr" r="C897">
        <is>
          <t xml:space="preserve">SQ YD  </t>
        </is>
      </c>
      <c s="6" r="D897">
        <v>205.000</v>
      </c>
      <c s="7" r="E897">
        <v>9</v>
      </c>
      <c s="8" t="inlineStr" r="F897">
        <is>
          <t xml:space="preserve">78833</t>
        </is>
      </c>
      <c s="8" t="inlineStr" r="G897">
        <is>
          <t xml:space="preserve">137</t>
        </is>
      </c>
      <c s="9" r="H897">
        <v>32.1200</v>
      </c>
      <c s="8" t="inlineStr" r="I897">
        <is>
          <t xml:space="preserve">Y</t>
        </is>
      </c>
      <c s="8" t="inlineStr" r="J897">
        <is>
          <t xml:space="preserve"> White</t>
        </is>
      </c>
    </row>
    <row r="898" ht="20.25" customHeight="0">
      <c s="5" t="inlineStr" r="A898">
        <is>
          <t xml:space="preserve">35102200</t>
        </is>
      </c>
      <c s="5" t="inlineStr" r="B898">
        <is>
          <t xml:space="preserve">AGGREGATE BASE COURSE, TYPE B 10"</t>
        </is>
      </c>
      <c s="5" t="inlineStr" r="C898">
        <is>
          <t xml:space="preserve">SQ YD  </t>
        </is>
      </c>
      <c s="6" r="D898">
        <v>205.000</v>
      </c>
      <c s="7" r="E898">
        <v>9</v>
      </c>
      <c s="8" t="inlineStr" r="F898">
        <is>
          <t xml:space="preserve">78833</t>
        </is>
      </c>
      <c s="8" t="inlineStr" r="G898">
        <is>
          <t xml:space="preserve">137</t>
        </is>
      </c>
      <c s="9" r="H898">
        <v>27.0000</v>
      </c>
      <c s="8" t="inlineStr" r="I898">
        <is>
          <t xml:space="preserve"/>
        </is>
      </c>
      <c s="8" t="inlineStr" r="J898">
        <is>
          <t xml:space="preserve"> White</t>
        </is>
      </c>
    </row>
    <row r="899" ht="20.25" customHeight="0">
      <c s="5" t="inlineStr" r="A899">
        <is>
          <t xml:space="preserve">35300500</t>
        </is>
      </c>
      <c s="5" t="inlineStr" r="B899">
        <is>
          <t xml:space="preserve">PORTLAND CEMENT CONCRETE BASE COURSE 10"</t>
        </is>
      </c>
      <c s="5" t="inlineStr" r="C899">
        <is>
          <t xml:space="preserve">SQ YD  </t>
        </is>
      </c>
      <c s="6" r="D899">
        <v>127.300</v>
      </c>
      <c s="7" r="E899">
        <v>1</v>
      </c>
      <c s="8" t="inlineStr" r="F899">
        <is>
          <t xml:space="preserve">62T20</t>
        </is>
      </c>
      <c s="8" t="inlineStr" r="G899">
        <is>
          <t xml:space="preserve">025</t>
        </is>
      </c>
      <c s="9" r="H899">
        <v>130.0000</v>
      </c>
      <c s="8" t="inlineStr" r="I899">
        <is>
          <t xml:space="preserve">Y</t>
        </is>
      </c>
      <c s="8" t="inlineStr" r="J899">
        <is>
          <t xml:space="preserve"> Cook</t>
        </is>
      </c>
    </row>
    <row r="900" ht="20.25" customHeight="0">
      <c s="5" t="inlineStr" r="A900">
        <is>
          <t xml:space="preserve">35300500</t>
        </is>
      </c>
      <c s="5" t="inlineStr" r="B900">
        <is>
          <t xml:space="preserve">PORTLAND CEMENT CONCRETE BASE COURSE 10"</t>
        </is>
      </c>
      <c s="5" t="inlineStr" r="C900">
        <is>
          <t xml:space="preserve">SQ YD  </t>
        </is>
      </c>
      <c s="6" r="D900">
        <v>127.300</v>
      </c>
      <c s="7" r="E900">
        <v>1</v>
      </c>
      <c s="8" t="inlineStr" r="F900">
        <is>
          <t xml:space="preserve">62T20</t>
        </is>
      </c>
      <c s="8" t="inlineStr" r="G900">
        <is>
          <t xml:space="preserve">025</t>
        </is>
      </c>
      <c s="9" r="H900">
        <v>90.0000</v>
      </c>
      <c s="8" t="inlineStr" r="I900">
        <is>
          <t xml:space="preserve"/>
        </is>
      </c>
      <c s="8" t="inlineStr" r="J900">
        <is>
          <t xml:space="preserve"> Cook</t>
        </is>
      </c>
    </row>
    <row r="901" ht="20.25" customHeight="0">
      <c s="5" t="inlineStr" r="A901">
        <is>
          <t xml:space="preserve">35300500</t>
        </is>
      </c>
      <c s="5" t="inlineStr" r="B901">
        <is>
          <t xml:space="preserve">PORTLAND CEMENT CONCRETE BASE COURSE 10"</t>
        </is>
      </c>
      <c s="5" t="inlineStr" r="C901">
        <is>
          <t xml:space="preserve">SQ YD  </t>
        </is>
      </c>
      <c s="6" r="D901">
        <v>127.300</v>
      </c>
      <c s="7" r="E901">
        <v>1</v>
      </c>
      <c s="8" t="inlineStr" r="F901">
        <is>
          <t xml:space="preserve">62T20</t>
        </is>
      </c>
      <c s="8" t="inlineStr" r="G901">
        <is>
          <t xml:space="preserve">025</t>
        </is>
      </c>
      <c s="9" r="H901">
        <v>93.9000</v>
      </c>
      <c s="8" t="inlineStr" r="I901">
        <is>
          <t xml:space="preserve"/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35300500</t>
        </is>
      </c>
      <c s="5" t="inlineStr" r="B902">
        <is>
          <t xml:space="preserve">PORTLAND CEMENT CONCRETE BASE COURSE 10"</t>
        </is>
      </c>
      <c s="5" t="inlineStr" r="C902">
        <is>
          <t xml:space="preserve">SQ YD  </t>
        </is>
      </c>
      <c s="6" r="D902">
        <v>127.300</v>
      </c>
      <c s="7" r="E902">
        <v>1</v>
      </c>
      <c s="8" t="inlineStr" r="F902">
        <is>
          <t xml:space="preserve">62T20</t>
        </is>
      </c>
      <c s="8" t="inlineStr" r="G902">
        <is>
          <t xml:space="preserve">025</t>
        </is>
      </c>
      <c s="9" r="H902">
        <v>130.0000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35400500</t>
        </is>
      </c>
      <c s="5" t="inlineStr" r="B903">
        <is>
          <t xml:space="preserve">PORTLAND CEMENT CONCRETE BASE COURSE WIDENING 10"</t>
        </is>
      </c>
      <c s="5" t="inlineStr" r="C903">
        <is>
          <t xml:space="preserve">SQ YD  </t>
        </is>
      </c>
      <c s="6" r="D903">
        <v>517.000</v>
      </c>
      <c s="7" r="E903">
        <v>7</v>
      </c>
      <c s="8" t="inlineStr" r="F903">
        <is>
          <t xml:space="preserve">74759</t>
        </is>
      </c>
      <c s="8" t="inlineStr" r="G903">
        <is>
          <t xml:space="preserve">109</t>
        </is>
      </c>
      <c s="9" r="H903">
        <v>157.0500</v>
      </c>
      <c s="8" t="inlineStr" r="I903">
        <is>
          <t xml:space="preserve">Y</t>
        </is>
      </c>
      <c s="8" t="inlineStr" r="J903">
        <is>
          <t xml:space="preserve"> Coles</t>
        </is>
      </c>
    </row>
    <row r="904" ht="20.25" customHeight="0">
      <c s="5" t="inlineStr" r="A904">
        <is>
          <t xml:space="preserve">35400500</t>
        </is>
      </c>
      <c s="5" t="inlineStr" r="B904">
        <is>
          <t xml:space="preserve">PORTLAND CEMENT CONCRETE BASE COURSE WIDENING 10"</t>
        </is>
      </c>
      <c s="5" t="inlineStr" r="C904">
        <is>
          <t xml:space="preserve">SQ YD  </t>
        </is>
      </c>
      <c s="6" r="D904">
        <v>473.000</v>
      </c>
      <c s="7" r="E904">
        <v>7</v>
      </c>
      <c s="8" t="inlineStr" r="F904">
        <is>
          <t xml:space="preserve">74A26</t>
        </is>
      </c>
      <c s="8" t="inlineStr" r="G904">
        <is>
          <t xml:space="preserve">112</t>
        </is>
      </c>
      <c s="9" r="H904">
        <v>105.0800</v>
      </c>
      <c s="8" t="inlineStr" r="I904">
        <is>
          <t xml:space="preserve">Y</t>
        </is>
      </c>
      <c s="8" t="inlineStr" r="J904">
        <is>
          <t xml:space="preserve"> Richland</t>
        </is>
      </c>
    </row>
    <row r="905" ht="20.25" customHeight="0">
      <c s="5" t="inlineStr" r="A905">
        <is>
          <t xml:space="preserve">35501308</t>
        </is>
      </c>
      <c s="5" t="inlineStr" r="B905">
        <is>
          <t xml:space="preserve">HOT-MIX ASPHALT BASE COURSE,  6"</t>
        </is>
      </c>
      <c s="5" t="inlineStr" r="C905">
        <is>
          <t xml:space="preserve">SQ YD  </t>
        </is>
      </c>
      <c s="6" r="D905">
        <v>34.000</v>
      </c>
      <c s="7" r="E905">
        <v>1</v>
      </c>
      <c s="8" t="inlineStr" r="F905">
        <is>
          <t xml:space="preserve">62V61</t>
        </is>
      </c>
      <c s="8" t="inlineStr" r="G905">
        <is>
          <t xml:space="preserve">035</t>
        </is>
      </c>
      <c s="9" r="H905">
        <v>85.0000</v>
      </c>
      <c s="8" t="inlineStr" r="I905">
        <is>
          <t xml:space="preserve">Y</t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35501308</t>
        </is>
      </c>
      <c s="5" t="inlineStr" r="B906">
        <is>
          <t xml:space="preserve">HOT-MIX ASPHALT BASE COURSE,  6"</t>
        </is>
      </c>
      <c s="5" t="inlineStr" r="C906">
        <is>
          <t xml:space="preserve">SQ YD  </t>
        </is>
      </c>
      <c s="6" r="D906">
        <v>34.000</v>
      </c>
      <c s="7" r="E906">
        <v>1</v>
      </c>
      <c s="8" t="inlineStr" r="F906">
        <is>
          <t xml:space="preserve">62V61</t>
        </is>
      </c>
      <c s="8" t="inlineStr" r="G906">
        <is>
          <t xml:space="preserve">035</t>
        </is>
      </c>
      <c s="9" r="H906">
        <v>55.0000</v>
      </c>
      <c s="8" t="inlineStr" r="I906">
        <is>
          <t xml:space="preserve"/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35501308</t>
        </is>
      </c>
      <c s="5" t="inlineStr" r="B907">
        <is>
          <t xml:space="preserve">HOT-MIX ASPHALT BASE COURSE,  6"</t>
        </is>
      </c>
      <c s="5" t="inlineStr" r="C907">
        <is>
          <t xml:space="preserve">SQ YD  </t>
        </is>
      </c>
      <c s="6" r="D907">
        <v>34.000</v>
      </c>
      <c s="7" r="E907">
        <v>1</v>
      </c>
      <c s="8" t="inlineStr" r="F907">
        <is>
          <t xml:space="preserve">62V61</t>
        </is>
      </c>
      <c s="8" t="inlineStr" r="G907">
        <is>
          <t xml:space="preserve">035</t>
        </is>
      </c>
      <c s="9" r="H907">
        <v>75.5000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35501308</t>
        </is>
      </c>
      <c s="5" t="inlineStr" r="B908">
        <is>
          <t xml:space="preserve">HOT-MIX ASPHALT BASE COURSE,  6"</t>
        </is>
      </c>
      <c s="5" t="inlineStr" r="C908">
        <is>
          <t xml:space="preserve">SQ YD  </t>
        </is>
      </c>
      <c s="6" r="D908">
        <v>54.000</v>
      </c>
      <c s="7" r="E908">
        <v>1</v>
      </c>
      <c s="8" t="inlineStr" r="F908">
        <is>
          <t xml:space="preserve">62V86</t>
        </is>
      </c>
      <c s="8" t="inlineStr" r="G908">
        <is>
          <t xml:space="preserve">038</t>
        </is>
      </c>
      <c s="9" r="H908">
        <v>25.0000</v>
      </c>
      <c s="8" t="inlineStr" r="I908">
        <is>
          <t xml:space="preserve">Y</t>
        </is>
      </c>
      <c s="8" t="inlineStr" r="J908">
        <is>
          <t xml:space="preserve"> DuPage</t>
        </is>
      </c>
    </row>
    <row r="909" ht="20.25" customHeight="0">
      <c s="5" t="inlineStr" r="A909">
        <is>
          <t xml:space="preserve">35501308</t>
        </is>
      </c>
      <c s="5" t="inlineStr" r="B909">
        <is>
          <t xml:space="preserve">HOT-MIX ASPHALT BASE COURSE,  6"</t>
        </is>
      </c>
      <c s="5" t="inlineStr" r="C909">
        <is>
          <t xml:space="preserve">SQ YD  </t>
        </is>
      </c>
      <c s="6" r="D909">
        <v>54.000</v>
      </c>
      <c s="7" r="E909">
        <v>1</v>
      </c>
      <c s="8" t="inlineStr" r="F909">
        <is>
          <t xml:space="preserve">62V86</t>
        </is>
      </c>
      <c s="8" t="inlineStr" r="G909">
        <is>
          <t xml:space="preserve">038</t>
        </is>
      </c>
      <c s="9" r="H909">
        <v>87.6200</v>
      </c>
      <c s="8" t="inlineStr" r="I909">
        <is>
          <t xml:space="preserve"/>
        </is>
      </c>
      <c s="8" t="inlineStr" r="J909">
        <is>
          <t xml:space="preserve"> DuPage</t>
        </is>
      </c>
    </row>
    <row r="910" ht="20.25" customHeight="0">
      <c s="5" t="inlineStr" r="A910">
        <is>
          <t xml:space="preserve">35501308</t>
        </is>
      </c>
      <c s="5" t="inlineStr" r="B910">
        <is>
          <t xml:space="preserve">HOT-MIX ASPHALT BASE COURSE,  6"</t>
        </is>
      </c>
      <c s="5" t="inlineStr" r="C910">
        <is>
          <t xml:space="preserve">SQ YD  </t>
        </is>
      </c>
      <c s="6" r="D910">
        <v>54.000</v>
      </c>
      <c s="7" r="E910">
        <v>1</v>
      </c>
      <c s="8" t="inlineStr" r="F910">
        <is>
          <t xml:space="preserve">62V86</t>
        </is>
      </c>
      <c s="8" t="inlineStr" r="G910">
        <is>
          <t xml:space="preserve">038</t>
        </is>
      </c>
      <c s="9" r="H910">
        <v>100.0000</v>
      </c>
      <c s="8" t="inlineStr" r="I910">
        <is>
          <t xml:space="preserve"/>
        </is>
      </c>
      <c s="8" t="inlineStr" r="J910">
        <is>
          <t xml:space="preserve"> DuPage</t>
        </is>
      </c>
    </row>
    <row r="911" ht="20.25" customHeight="0">
      <c s="5" t="inlineStr" r="A911">
        <is>
          <t xml:space="preserve">35501316</t>
        </is>
      </c>
      <c s="5" t="inlineStr" r="B911">
        <is>
          <t xml:space="preserve">HOT-MIX ASPHALT BASE COURSE,  8"</t>
        </is>
      </c>
      <c s="5" t="inlineStr" r="C911">
        <is>
          <t xml:space="preserve">SQ YD  </t>
        </is>
      </c>
      <c s="6" r="D911">
        <v>39.000</v>
      </c>
      <c s="7" r="E911">
        <v>1</v>
      </c>
      <c s="8" t="inlineStr" r="F911">
        <is>
          <t xml:space="preserve">62V61</t>
        </is>
      </c>
      <c s="8" t="inlineStr" r="G911">
        <is>
          <t xml:space="preserve">035</t>
        </is>
      </c>
      <c s="9" r="H911">
        <v>110.0000</v>
      </c>
      <c s="8" t="inlineStr" r="I911">
        <is>
          <t xml:space="preserve">Y</t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35501316</t>
        </is>
      </c>
      <c s="5" t="inlineStr" r="B912">
        <is>
          <t xml:space="preserve">HOT-MIX ASPHALT BASE COURSE,  8"</t>
        </is>
      </c>
      <c s="5" t="inlineStr" r="C912">
        <is>
          <t xml:space="preserve">SQ YD  </t>
        </is>
      </c>
      <c s="6" r="D912">
        <v>39.000</v>
      </c>
      <c s="7" r="E912">
        <v>1</v>
      </c>
      <c s="8" t="inlineStr" r="F912">
        <is>
          <t xml:space="preserve">62V61</t>
        </is>
      </c>
      <c s="8" t="inlineStr" r="G912">
        <is>
          <t xml:space="preserve">035</t>
        </is>
      </c>
      <c s="9" r="H912">
        <v>77.0000</v>
      </c>
      <c s="8" t="inlineStr" r="I912">
        <is>
          <t xml:space="preserve"/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35501316</t>
        </is>
      </c>
      <c s="5" t="inlineStr" r="B913">
        <is>
          <t xml:space="preserve">HOT-MIX ASPHALT BASE COURSE,  8"</t>
        </is>
      </c>
      <c s="5" t="inlineStr" r="C913">
        <is>
          <t xml:space="preserve">SQ YD  </t>
        </is>
      </c>
      <c s="6" r="D913">
        <v>39.000</v>
      </c>
      <c s="7" r="E913">
        <v>1</v>
      </c>
      <c s="8" t="inlineStr" r="F913">
        <is>
          <t xml:space="preserve">62V61</t>
        </is>
      </c>
      <c s="8" t="inlineStr" r="G913">
        <is>
          <t xml:space="preserve">035</t>
        </is>
      </c>
      <c s="9" r="H913">
        <v>95.5000</v>
      </c>
      <c s="8" t="inlineStr" r="I913">
        <is>
          <t xml:space="preserve"/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35501316</t>
        </is>
      </c>
      <c s="5" t="inlineStr" r="B914">
        <is>
          <t xml:space="preserve">HOT-MIX ASPHALT BASE COURSE,  8"</t>
        </is>
      </c>
      <c s="5" t="inlineStr" r="C914">
        <is>
          <t xml:space="preserve">SQ YD  </t>
        </is>
      </c>
      <c s="6" r="D914">
        <v>4.000</v>
      </c>
      <c s="7" r="E914">
        <v>1</v>
      </c>
      <c s="8" t="inlineStr" r="F914">
        <is>
          <t xml:space="preserve">62W69</t>
        </is>
      </c>
      <c s="8" t="inlineStr" r="G914">
        <is>
          <t xml:space="preserve">169</t>
        </is>
      </c>
      <c s="9" r="H914">
        <v>300.0000</v>
      </c>
      <c s="8" t="inlineStr" r="I914">
        <is>
          <t xml:space="preserve">Y</t>
        </is>
      </c>
      <c s="8" t="inlineStr" r="J914">
        <is>
          <t xml:space="preserve"> Kane</t>
        </is>
      </c>
    </row>
    <row r="915" ht="20.25" customHeight="0">
      <c s="5" t="inlineStr" r="A915">
        <is>
          <t xml:space="preserve">35501316</t>
        </is>
      </c>
      <c s="5" t="inlineStr" r="B915">
        <is>
          <t xml:space="preserve">HOT-MIX ASPHALT BASE COURSE,  8"</t>
        </is>
      </c>
      <c s="5" t="inlineStr" r="C915">
        <is>
          <t xml:space="preserve">SQ YD  </t>
        </is>
      </c>
      <c s="6" r="D915">
        <v>4.000</v>
      </c>
      <c s="7" r="E915">
        <v>1</v>
      </c>
      <c s="8" t="inlineStr" r="F915">
        <is>
          <t xml:space="preserve">62W69</t>
        </is>
      </c>
      <c s="8" t="inlineStr" r="G915">
        <is>
          <t xml:space="preserve">169</t>
        </is>
      </c>
      <c s="9" r="H915">
        <v>200.0000</v>
      </c>
      <c s="8" t="inlineStr" r="I915">
        <is>
          <t xml:space="preserve"/>
        </is>
      </c>
      <c s="8" t="inlineStr" r="J915">
        <is>
          <t xml:space="preserve"> Kane</t>
        </is>
      </c>
    </row>
    <row r="916" ht="20.25" customHeight="0">
      <c s="5" t="inlineStr" r="A916">
        <is>
          <t xml:space="preserve">35501316</t>
        </is>
      </c>
      <c s="5" t="inlineStr" r="B916">
        <is>
          <t xml:space="preserve">HOT-MIX ASPHALT BASE COURSE,  8"</t>
        </is>
      </c>
      <c s="5" t="inlineStr" r="C916">
        <is>
          <t xml:space="preserve">SQ YD  </t>
        </is>
      </c>
      <c s="6" r="D916">
        <v>1942.000</v>
      </c>
      <c s="7" r="E916">
        <v>1</v>
      </c>
      <c s="8" t="inlineStr" r="F916">
        <is>
          <t xml:space="preserve">62W87</t>
        </is>
      </c>
      <c s="8" t="inlineStr" r="G916">
        <is>
          <t xml:space="preserve">205</t>
        </is>
      </c>
      <c s="9" r="H916">
        <v>63.0000</v>
      </c>
      <c s="8" t="inlineStr" r="I916">
        <is>
          <t xml:space="preserve">Y</t>
        </is>
      </c>
      <c s="8" t="inlineStr" r="J916">
        <is>
          <t xml:space="preserve"> Cook</t>
        </is>
      </c>
    </row>
    <row r="917" ht="20.25" customHeight="0">
      <c s="5" t="inlineStr" r="A917">
        <is>
          <t xml:space="preserve">35501316</t>
        </is>
      </c>
      <c s="5" t="inlineStr" r="B917">
        <is>
          <t xml:space="preserve">HOT-MIX ASPHALT BASE COURSE,  8"</t>
        </is>
      </c>
      <c s="5" t="inlineStr" r="C917">
        <is>
          <t xml:space="preserve">SQ YD  </t>
        </is>
      </c>
      <c s="6" r="D917">
        <v>1942.000</v>
      </c>
      <c s="7" r="E917">
        <v>1</v>
      </c>
      <c s="8" t="inlineStr" r="F917">
        <is>
          <t xml:space="preserve">62W87</t>
        </is>
      </c>
      <c s="8" t="inlineStr" r="G917">
        <is>
          <t xml:space="preserve">205</t>
        </is>
      </c>
      <c s="9" r="H917">
        <v>80.0000</v>
      </c>
      <c s="8" t="inlineStr" r="I917">
        <is>
          <t xml:space="preserve"/>
        </is>
      </c>
      <c s="8" t="inlineStr" r="J917">
        <is>
          <t xml:space="preserve"> Cook</t>
        </is>
      </c>
    </row>
    <row r="918" ht="20.25" customHeight="0">
      <c s="5" t="inlineStr" r="A918">
        <is>
          <t xml:space="preserve">35501317</t>
        </is>
      </c>
      <c s="5" t="inlineStr" r="B918">
        <is>
          <t xml:space="preserve">HOT-MIX ASPHALT BASE COURSE,  8 1/4"</t>
        </is>
      </c>
      <c s="5" t="inlineStr" r="C918">
        <is>
          <t xml:space="preserve">SQ YD  </t>
        </is>
      </c>
      <c s="6" r="D918">
        <v>3613.000</v>
      </c>
      <c s="7" r="E918">
        <v>4</v>
      </c>
      <c s="8" t="inlineStr" r="F918">
        <is>
          <t xml:space="preserve">68A65</t>
        </is>
      </c>
      <c s="8" t="inlineStr" r="G918">
        <is>
          <t xml:space="preserve">083</t>
        </is>
      </c>
      <c s="9" r="H918">
        <v>78.1600</v>
      </c>
      <c s="8" t="inlineStr" r="I918">
        <is>
          <t xml:space="preserve">Y</t>
        </is>
      </c>
      <c s="8" t="inlineStr" r="J918">
        <is>
          <t xml:space="preserve"> Tazewell</t>
        </is>
      </c>
    </row>
    <row r="919" ht="20.25" customHeight="0">
      <c s="5" t="inlineStr" r="A919">
        <is>
          <t xml:space="preserve">35501323</t>
        </is>
      </c>
      <c s="5" t="inlineStr" r="B919">
        <is>
          <t xml:space="preserve">HOT-MIX ASPHALT BASE COURSE,  9 3/4"</t>
        </is>
      </c>
      <c s="5" t="inlineStr" r="C919">
        <is>
          <t xml:space="preserve">SQ YD  </t>
        </is>
      </c>
      <c s="6" r="D919">
        <v>4686.000</v>
      </c>
      <c s="7" r="E919">
        <v>4</v>
      </c>
      <c s="8" t="inlineStr" r="F919">
        <is>
          <t xml:space="preserve">68A65</t>
        </is>
      </c>
      <c s="8" t="inlineStr" r="G919">
        <is>
          <t xml:space="preserve">083</t>
        </is>
      </c>
      <c s="9" r="H919">
        <v>78.7400</v>
      </c>
      <c s="8" t="inlineStr" r="I919">
        <is>
          <t xml:space="preserve">Y</t>
        </is>
      </c>
      <c s="8" t="inlineStr" r="J919">
        <is>
          <t xml:space="preserve"> Tazewell</t>
        </is>
      </c>
    </row>
    <row r="920" ht="20.25" customHeight="0">
      <c s="5" t="inlineStr" r="A920">
        <is>
          <t xml:space="preserve">35501324</t>
        </is>
      </c>
      <c s="5" t="inlineStr" r="B920">
        <is>
          <t xml:space="preserve">HOT-MIX ASPHALT BASE COURSE, 10"</t>
        </is>
      </c>
      <c s="5" t="inlineStr" r="C920">
        <is>
          <t xml:space="preserve">SQ YD  </t>
        </is>
      </c>
      <c s="6" r="D920">
        <v>360.000</v>
      </c>
      <c s="7" r="E920">
        <v>1</v>
      </c>
      <c s="8" t="inlineStr" r="F920">
        <is>
          <t xml:space="preserve">62T27</t>
        </is>
      </c>
      <c s="8" t="inlineStr" r="G920">
        <is>
          <t xml:space="preserve">026</t>
        </is>
      </c>
      <c s="9" r="H920">
        <v>68.0000</v>
      </c>
      <c s="8" t="inlineStr" r="I920">
        <is>
          <t xml:space="preserve">Y</t>
        </is>
      </c>
      <c s="8" t="inlineStr" r="J920">
        <is>
          <t xml:space="preserve"> Will</t>
        </is>
      </c>
    </row>
    <row r="921" ht="20.25" customHeight="0">
      <c s="5" t="inlineStr" r="A921">
        <is>
          <t xml:space="preserve">35501324</t>
        </is>
      </c>
      <c s="5" t="inlineStr" r="B921">
        <is>
          <t xml:space="preserve">HOT-MIX ASPHALT BASE COURSE, 10"</t>
        </is>
      </c>
      <c s="5" t="inlineStr" r="C921">
        <is>
          <t xml:space="preserve">SQ YD  </t>
        </is>
      </c>
      <c s="6" r="D921">
        <v>360.000</v>
      </c>
      <c s="7" r="E921">
        <v>1</v>
      </c>
      <c s="8" t="inlineStr" r="F921">
        <is>
          <t xml:space="preserve">62T27</t>
        </is>
      </c>
      <c s="8" t="inlineStr" r="G921">
        <is>
          <t xml:space="preserve">026</t>
        </is>
      </c>
      <c s="9" r="H921">
        <v>72.0000</v>
      </c>
      <c s="8" t="inlineStr" r="I921">
        <is>
          <t xml:space="preserve"/>
        </is>
      </c>
      <c s="8" t="inlineStr" r="J921">
        <is>
          <t xml:space="preserve"> Will</t>
        </is>
      </c>
    </row>
    <row r="922" ht="20.25" customHeight="0">
      <c s="5" t="inlineStr" r="A922">
        <is>
          <t xml:space="preserve">35501324</t>
        </is>
      </c>
      <c s="5" t="inlineStr" r="B922">
        <is>
          <t xml:space="preserve">HOT-MIX ASPHALT BASE COURSE, 10"</t>
        </is>
      </c>
      <c s="5" t="inlineStr" r="C922">
        <is>
          <t xml:space="preserve">SQ YD  </t>
        </is>
      </c>
      <c s="6" r="D922">
        <v>360.000</v>
      </c>
      <c s="7" r="E922">
        <v>1</v>
      </c>
      <c s="8" t="inlineStr" r="F922">
        <is>
          <t xml:space="preserve">62T27</t>
        </is>
      </c>
      <c s="8" t="inlineStr" r="G922">
        <is>
          <t xml:space="preserve">026</t>
        </is>
      </c>
      <c s="9" r="H922">
        <v>125.0000</v>
      </c>
      <c s="8" t="inlineStr" r="I922">
        <is>
          <t xml:space="preserve"/>
        </is>
      </c>
      <c s="8" t="inlineStr" r="J922">
        <is>
          <t xml:space="preserve"> Will</t>
        </is>
      </c>
    </row>
    <row r="923" ht="20.25" customHeight="0">
      <c s="5" t="inlineStr" r="A923">
        <is>
          <t xml:space="preserve">35501324</t>
        </is>
      </c>
      <c s="5" t="inlineStr" r="B923">
        <is>
          <t xml:space="preserve">HOT-MIX ASPHALT BASE COURSE, 10"</t>
        </is>
      </c>
      <c s="5" t="inlineStr" r="C923">
        <is>
          <t xml:space="preserve">SQ YD  </t>
        </is>
      </c>
      <c s="6" r="D923">
        <v>360.000</v>
      </c>
      <c s="7" r="E923">
        <v>1</v>
      </c>
      <c s="8" t="inlineStr" r="F923">
        <is>
          <t xml:space="preserve">62T27</t>
        </is>
      </c>
      <c s="8" t="inlineStr" r="G923">
        <is>
          <t xml:space="preserve">026</t>
        </is>
      </c>
      <c s="9" r="H923">
        <v>127.3100</v>
      </c>
      <c s="8" t="inlineStr" r="I923">
        <is>
          <t xml:space="preserve"/>
        </is>
      </c>
      <c s="8" t="inlineStr" r="J923">
        <is>
          <t xml:space="preserve"> Will</t>
        </is>
      </c>
    </row>
    <row r="924" ht="20.25" customHeight="0">
      <c s="5" t="inlineStr" r="A924">
        <is>
          <t xml:space="preserve">35501324</t>
        </is>
      </c>
      <c s="5" t="inlineStr" r="B924">
        <is>
          <t xml:space="preserve">HOT-MIX ASPHALT BASE COURSE, 10"</t>
        </is>
      </c>
      <c s="5" t="inlineStr" r="C924">
        <is>
          <t xml:space="preserve">SQ YD  </t>
        </is>
      </c>
      <c s="6" r="D924">
        <v>360.000</v>
      </c>
      <c s="7" r="E924">
        <v>1</v>
      </c>
      <c s="8" t="inlineStr" r="F924">
        <is>
          <t xml:space="preserve">62T27</t>
        </is>
      </c>
      <c s="8" t="inlineStr" r="G924">
        <is>
          <t xml:space="preserve">026</t>
        </is>
      </c>
      <c s="9" r="H924">
        <v>143.0000</v>
      </c>
      <c s="8" t="inlineStr" r="I924">
        <is>
          <t xml:space="preserve"/>
        </is>
      </c>
      <c s="8" t="inlineStr" r="J924">
        <is>
          <t xml:space="preserve"> Will</t>
        </is>
      </c>
    </row>
    <row r="925" ht="20.25" customHeight="0">
      <c s="5" t="inlineStr" r="A925">
        <is>
          <t xml:space="preserve">35501328</t>
        </is>
      </c>
      <c s="5" t="inlineStr" r="B925">
        <is>
          <t xml:space="preserve">HOT-MIX ASPHALT BASE COURSE, 11"</t>
        </is>
      </c>
      <c s="5" t="inlineStr" r="C925">
        <is>
          <t xml:space="preserve">SQ YD  </t>
        </is>
      </c>
      <c s="6" r="D925">
        <v>6032.000</v>
      </c>
      <c s="7" r="E925">
        <v>4</v>
      </c>
      <c s="8" t="inlineStr" r="F925">
        <is>
          <t xml:space="preserve">68A65</t>
        </is>
      </c>
      <c s="8" t="inlineStr" r="G925">
        <is>
          <t xml:space="preserve">083</t>
        </is>
      </c>
      <c s="9" r="H925">
        <v>88.8500</v>
      </c>
      <c s="8" t="inlineStr" r="I925">
        <is>
          <t xml:space="preserve">Y</t>
        </is>
      </c>
      <c s="8" t="inlineStr" r="J925">
        <is>
          <t xml:space="preserve"> Tazewell</t>
        </is>
      </c>
    </row>
    <row r="926" ht="20.25" customHeight="0">
      <c s="5" t="inlineStr" r="A926">
        <is>
          <t xml:space="preserve">35501333</t>
        </is>
      </c>
      <c s="5" t="inlineStr" r="B926">
        <is>
          <t xml:space="preserve">HOT-MIX ASPHALT BASE COURSE, 12 1/4"</t>
        </is>
      </c>
      <c s="5" t="inlineStr" r="C926">
        <is>
          <t xml:space="preserve">SQ YD  </t>
        </is>
      </c>
      <c s="6" r="D926">
        <v>27.000</v>
      </c>
      <c s="7" r="E926">
        <v>1</v>
      </c>
      <c s="8" t="inlineStr" r="F926">
        <is>
          <t xml:space="preserve">62V37</t>
        </is>
      </c>
      <c s="8" t="inlineStr" r="G926">
        <is>
          <t xml:space="preserve">029</t>
        </is>
      </c>
      <c s="9" r="H926">
        <v>160.0000</v>
      </c>
      <c s="8" t="inlineStr" r="I926">
        <is>
          <t xml:space="preserve">Y</t>
        </is>
      </c>
      <c s="8" t="inlineStr" r="J926">
        <is>
          <t xml:space="preserve"> Kane</t>
        </is>
      </c>
    </row>
    <row r="927" ht="20.25" customHeight="0">
      <c s="5" t="inlineStr" r="A927">
        <is>
          <t xml:space="preserve">35501333</t>
        </is>
      </c>
      <c s="5" t="inlineStr" r="B927">
        <is>
          <t xml:space="preserve">HOT-MIX ASPHALT BASE COURSE, 12 1/4"</t>
        </is>
      </c>
      <c s="5" t="inlineStr" r="C927">
        <is>
          <t xml:space="preserve">SQ YD  </t>
        </is>
      </c>
      <c s="6" r="D927">
        <v>27.000</v>
      </c>
      <c s="7" r="E927">
        <v>1</v>
      </c>
      <c s="8" t="inlineStr" r="F927">
        <is>
          <t xml:space="preserve">62V37</t>
        </is>
      </c>
      <c s="8" t="inlineStr" r="G927">
        <is>
          <t xml:space="preserve">029</t>
        </is>
      </c>
      <c s="9" r="H927">
        <v>175.4500</v>
      </c>
      <c s="8" t="inlineStr" r="I927">
        <is>
          <t xml:space="preserve"/>
        </is>
      </c>
      <c s="8" t="inlineStr" r="J927">
        <is>
          <t xml:space="preserve"> Kane</t>
        </is>
      </c>
    </row>
    <row r="928" ht="20.25" customHeight="0">
      <c s="5" t="inlineStr" r="A928">
        <is>
          <t xml:space="preserve">35501333</t>
        </is>
      </c>
      <c s="5" t="inlineStr" r="B928">
        <is>
          <t xml:space="preserve">HOT-MIX ASPHALT BASE COURSE, 12 1/4"</t>
        </is>
      </c>
      <c s="5" t="inlineStr" r="C928">
        <is>
          <t xml:space="preserve">SQ YD  </t>
        </is>
      </c>
      <c s="6" r="D928">
        <v>27.000</v>
      </c>
      <c s="7" r="E928">
        <v>1</v>
      </c>
      <c s="8" t="inlineStr" r="F928">
        <is>
          <t xml:space="preserve">62V37</t>
        </is>
      </c>
      <c s="8" t="inlineStr" r="G928">
        <is>
          <t xml:space="preserve">029</t>
        </is>
      </c>
      <c s="9" r="H928">
        <v>225.0000</v>
      </c>
      <c s="8" t="inlineStr" r="I928">
        <is>
          <t xml:space="preserve"/>
        </is>
      </c>
      <c s="8" t="inlineStr" r="J928">
        <is>
          <t xml:space="preserve"> Kane</t>
        </is>
      </c>
    </row>
    <row r="929" ht="20.25" customHeight="0">
      <c s="5" t="inlineStr" r="A929">
        <is>
          <t xml:space="preserve">35600709</t>
        </is>
      </c>
      <c s="5" t="inlineStr" r="B929">
        <is>
          <t xml:space="preserve">HOT-MIX ASPHALT BASE COURSE WIDENING, 8 1/4"</t>
        </is>
      </c>
      <c s="5" t="inlineStr" r="C929">
        <is>
          <t xml:space="preserve">SQ YD  </t>
        </is>
      </c>
      <c s="6" r="D929">
        <v>27.000</v>
      </c>
      <c s="7" r="E929">
        <v>4</v>
      </c>
      <c s="8" t="inlineStr" r="F929">
        <is>
          <t xml:space="preserve">68A65</t>
        </is>
      </c>
      <c s="8" t="inlineStr" r="G929">
        <is>
          <t xml:space="preserve">083</t>
        </is>
      </c>
      <c s="9" r="H929">
        <v>150.9000</v>
      </c>
      <c s="8" t="inlineStr" r="I929">
        <is>
          <t xml:space="preserve">Y</t>
        </is>
      </c>
      <c s="8" t="inlineStr" r="J929">
        <is>
          <t xml:space="preserve"> Tazewell</t>
        </is>
      </c>
    </row>
    <row r="930" ht="20.25" customHeight="0">
      <c s="5" t="inlineStr" r="A930">
        <is>
          <t xml:space="preserve">35600720</t>
        </is>
      </c>
      <c s="5" t="inlineStr" r="B930">
        <is>
          <t xml:space="preserve">HOT-MIX ASPHALT BASE COURSE WIDENING, 11"</t>
        </is>
      </c>
      <c s="5" t="inlineStr" r="C930">
        <is>
          <t xml:space="preserve">SQ YD  </t>
        </is>
      </c>
      <c s="6" r="D930">
        <v>122.000</v>
      </c>
      <c s="7" r="E930">
        <v>4</v>
      </c>
      <c s="8" t="inlineStr" r="F930">
        <is>
          <t xml:space="preserve">68A65</t>
        </is>
      </c>
      <c s="8" t="inlineStr" r="G930">
        <is>
          <t xml:space="preserve">083</t>
        </is>
      </c>
      <c s="9" r="H930">
        <v>136.9500</v>
      </c>
      <c s="8" t="inlineStr" r="I930">
        <is>
          <t xml:space="preserve">Y</t>
        </is>
      </c>
      <c s="8" t="inlineStr" r="J930">
        <is>
          <t xml:space="preserve"> Tazewell</t>
        </is>
      </c>
    </row>
    <row r="931" ht="20.25" customHeight="0">
      <c s="5" t="inlineStr" r="A931">
        <is>
          <t xml:space="preserve">35600725</t>
        </is>
      </c>
      <c s="5" t="inlineStr" r="B931">
        <is>
          <t xml:space="preserve">HOT-MIX ASPHALT BASE COURSE WIDENING, 12 1/4"</t>
        </is>
      </c>
      <c s="5" t="inlineStr" r="C931">
        <is>
          <t xml:space="preserve">SQ YD  </t>
        </is>
      </c>
      <c s="6" r="D931">
        <v>42.000</v>
      </c>
      <c s="7" r="E931">
        <v>1</v>
      </c>
      <c s="8" t="inlineStr" r="F931">
        <is>
          <t xml:space="preserve">62V37</t>
        </is>
      </c>
      <c s="8" t="inlineStr" r="G931">
        <is>
          <t xml:space="preserve">029</t>
        </is>
      </c>
      <c s="9" r="H931">
        <v>160.0000</v>
      </c>
      <c s="8" t="inlineStr" r="I931">
        <is>
          <t xml:space="preserve">Y</t>
        </is>
      </c>
      <c s="8" t="inlineStr" r="J931">
        <is>
          <t xml:space="preserve"> Kane</t>
        </is>
      </c>
    </row>
    <row r="932" ht="20.25" customHeight="0">
      <c s="5" t="inlineStr" r="A932">
        <is>
          <t xml:space="preserve">35600725</t>
        </is>
      </c>
      <c s="5" t="inlineStr" r="B932">
        <is>
          <t xml:space="preserve">HOT-MIX ASPHALT BASE COURSE WIDENING, 12 1/4"</t>
        </is>
      </c>
      <c s="5" t="inlineStr" r="C932">
        <is>
          <t xml:space="preserve">SQ YD  </t>
        </is>
      </c>
      <c s="6" r="D932">
        <v>42.000</v>
      </c>
      <c s="7" r="E932">
        <v>1</v>
      </c>
      <c s="8" t="inlineStr" r="F932">
        <is>
          <t xml:space="preserve">62V37</t>
        </is>
      </c>
      <c s="8" t="inlineStr" r="G932">
        <is>
          <t xml:space="preserve">029</t>
        </is>
      </c>
      <c s="9" r="H932">
        <v>225.0000</v>
      </c>
      <c s="8" t="inlineStr" r="I932">
        <is>
          <t xml:space="preserve"/>
        </is>
      </c>
      <c s="8" t="inlineStr" r="J932">
        <is>
          <t xml:space="preserve"> Kane</t>
        </is>
      </c>
    </row>
    <row r="933" ht="20.25" customHeight="0">
      <c s="5" t="inlineStr" r="A933">
        <is>
          <t xml:space="preserve">35600725</t>
        </is>
      </c>
      <c s="5" t="inlineStr" r="B933">
        <is>
          <t xml:space="preserve">HOT-MIX ASPHALT BASE COURSE WIDENING, 12 1/4"</t>
        </is>
      </c>
      <c s="5" t="inlineStr" r="C933">
        <is>
          <t xml:space="preserve">SQ YD  </t>
        </is>
      </c>
      <c s="6" r="D933">
        <v>42.000</v>
      </c>
      <c s="7" r="E933">
        <v>1</v>
      </c>
      <c s="8" t="inlineStr" r="F933">
        <is>
          <t xml:space="preserve">62V37</t>
        </is>
      </c>
      <c s="8" t="inlineStr" r="G933">
        <is>
          <t xml:space="preserve">029</t>
        </is>
      </c>
      <c s="9" r="H933">
        <v>232.8600</v>
      </c>
      <c s="8" t="inlineStr" r="I933">
        <is>
          <t xml:space="preserve"/>
        </is>
      </c>
      <c s="8" t="inlineStr" r="J933">
        <is>
          <t xml:space="preserve"> Kane</t>
        </is>
      </c>
    </row>
    <row r="934" ht="20.25" customHeight="0">
      <c s="5" t="inlineStr" r="A934">
        <is>
          <t xml:space="preserve">35800100</t>
        </is>
      </c>
      <c s="5" t="inlineStr" r="B934">
        <is>
          <t xml:space="preserve">PREPARATION OF BASE</t>
        </is>
      </c>
      <c s="5" t="inlineStr" r="C934">
        <is>
          <t xml:space="preserve">SQ YD  </t>
        </is>
      </c>
      <c s="6" r="D934">
        <v>12855.000</v>
      </c>
      <c s="7" r="E934">
        <v>3</v>
      </c>
      <c s="8" t="inlineStr" r="F934">
        <is>
          <t xml:space="preserve">46940</t>
        </is>
      </c>
      <c s="8" t="inlineStr" r="G934">
        <is>
          <t xml:space="preserve">007</t>
        </is>
      </c>
      <c s="9" r="H934">
        <v>2.0000</v>
      </c>
      <c s="8" t="inlineStr" r="I934">
        <is>
          <t xml:space="preserve">Y</t>
        </is>
      </c>
      <c s="8" t="inlineStr" r="J934">
        <is>
          <t xml:space="preserve"> Grundy</t>
        </is>
      </c>
    </row>
    <row r="935" ht="20.25" customHeight="0">
      <c s="5" t="inlineStr" r="A935">
        <is>
          <t xml:space="preserve">35800100</t>
        </is>
      </c>
      <c s="5" t="inlineStr" r="B935">
        <is>
          <t xml:space="preserve">PREPARATION OF BASE</t>
        </is>
      </c>
      <c s="5" t="inlineStr" r="C935">
        <is>
          <t xml:space="preserve">SQ YD  </t>
        </is>
      </c>
      <c s="6" r="D935">
        <v>12855.000</v>
      </c>
      <c s="7" r="E935">
        <v>3</v>
      </c>
      <c s="8" t="inlineStr" r="F935">
        <is>
          <t xml:space="preserve">46940</t>
        </is>
      </c>
      <c s="8" t="inlineStr" r="G935">
        <is>
          <t xml:space="preserve">007</t>
        </is>
      </c>
      <c s="9" r="H935">
        <v>1.5000</v>
      </c>
      <c s="8" t="inlineStr" r="I935">
        <is>
          <t xml:space="preserve"/>
        </is>
      </c>
      <c s="8" t="inlineStr" r="J935">
        <is>
          <t xml:space="preserve"> Grundy</t>
        </is>
      </c>
    </row>
    <row r="936" ht="20.25" customHeight="0">
      <c s="5" t="inlineStr" r="A936">
        <is>
          <t xml:space="preserve">35800100</t>
        </is>
      </c>
      <c s="5" t="inlineStr" r="B936">
        <is>
          <t xml:space="preserve">PREPARATION OF BASE</t>
        </is>
      </c>
      <c s="5" t="inlineStr" r="C936">
        <is>
          <t xml:space="preserve">SQ YD  </t>
        </is>
      </c>
      <c s="6" r="D936">
        <v>12855.000</v>
      </c>
      <c s="7" r="E936">
        <v>3</v>
      </c>
      <c s="8" t="inlineStr" r="F936">
        <is>
          <t xml:space="preserve">46940</t>
        </is>
      </c>
      <c s="8" t="inlineStr" r="G936">
        <is>
          <t xml:space="preserve">007</t>
        </is>
      </c>
      <c s="9" r="H936">
        <v>2.0000</v>
      </c>
      <c s="8" t="inlineStr" r="I936">
        <is>
          <t xml:space="preserve"/>
        </is>
      </c>
      <c s="8" t="inlineStr" r="J936">
        <is>
          <t xml:space="preserve"> Grundy</t>
        </is>
      </c>
    </row>
    <row r="937" ht="20.25" customHeight="0">
      <c s="5" t="inlineStr" r="A937">
        <is>
          <t xml:space="preserve">35800100</t>
        </is>
      </c>
      <c s="5" t="inlineStr" r="B937">
        <is>
          <t xml:space="preserve">PREPARATION OF BASE</t>
        </is>
      </c>
      <c s="5" t="inlineStr" r="C937">
        <is>
          <t xml:space="preserve">SQ YD  </t>
        </is>
      </c>
      <c s="6" r="D937">
        <v>84.000</v>
      </c>
      <c s="7" r="E937">
        <v>3</v>
      </c>
      <c s="8" t="inlineStr" r="F937">
        <is>
          <t xml:space="preserve">66R14</t>
        </is>
      </c>
      <c s="8" t="inlineStr" r="G937">
        <is>
          <t xml:space="preserve">072</t>
        </is>
      </c>
      <c s="9" r="H937">
        <v>10.0000</v>
      </c>
      <c s="8" t="inlineStr" r="I937">
        <is>
          <t xml:space="preserve">Y</t>
        </is>
      </c>
      <c s="8" t="inlineStr" r="J937">
        <is>
          <t xml:space="preserve"> Kendall</t>
        </is>
      </c>
    </row>
    <row r="938" ht="20.25" customHeight="0">
      <c s="5" t="inlineStr" r="A938">
        <is>
          <t xml:space="preserve">35800100</t>
        </is>
      </c>
      <c s="5" t="inlineStr" r="B938">
        <is>
          <t xml:space="preserve">PREPARATION OF BASE</t>
        </is>
      </c>
      <c s="5" t="inlineStr" r="C938">
        <is>
          <t xml:space="preserve">SQ YD  </t>
        </is>
      </c>
      <c s="6" r="D938">
        <v>84.000</v>
      </c>
      <c s="7" r="E938">
        <v>3</v>
      </c>
      <c s="8" t="inlineStr" r="F938">
        <is>
          <t xml:space="preserve">66R14</t>
        </is>
      </c>
      <c s="8" t="inlineStr" r="G938">
        <is>
          <t xml:space="preserve">072</t>
        </is>
      </c>
      <c s="9" r="H938">
        <v>9.0000</v>
      </c>
      <c s="8" t="inlineStr" r="I938">
        <is>
          <t xml:space="preserve"/>
        </is>
      </c>
      <c s="8" t="inlineStr" r="J938">
        <is>
          <t xml:space="preserve"> Kendall</t>
        </is>
      </c>
    </row>
    <row r="939" ht="20.25" customHeight="0">
      <c s="5" t="inlineStr" r="A939">
        <is>
          <t xml:space="preserve">35800200</t>
        </is>
      </c>
      <c s="5" t="inlineStr" r="B939">
        <is>
          <t xml:space="preserve">AGGREGATE BASE REPAIR</t>
        </is>
      </c>
      <c s="5" t="inlineStr" r="C939">
        <is>
          <t xml:space="preserve">TON    </t>
        </is>
      </c>
      <c s="6" r="D939">
        <v>122.000</v>
      </c>
      <c s="7" r="E939">
        <v>3</v>
      </c>
      <c s="8" t="inlineStr" r="F939">
        <is>
          <t xml:space="preserve">46940</t>
        </is>
      </c>
      <c s="8" t="inlineStr" r="G939">
        <is>
          <t xml:space="preserve">007</t>
        </is>
      </c>
      <c s="9" r="H939">
        <v>30.0000</v>
      </c>
      <c s="8" t="inlineStr" r="I939">
        <is>
          <t xml:space="preserve">Y</t>
        </is>
      </c>
      <c s="8" t="inlineStr" r="J939">
        <is>
          <t xml:space="preserve"> Grundy</t>
        </is>
      </c>
    </row>
    <row r="940" ht="20.25" customHeight="0">
      <c s="5" t="inlineStr" r="A940">
        <is>
          <t xml:space="preserve">35800200</t>
        </is>
      </c>
      <c s="5" t="inlineStr" r="B940">
        <is>
          <t xml:space="preserve">AGGREGATE BASE REPAIR</t>
        </is>
      </c>
      <c s="5" t="inlineStr" r="C940">
        <is>
          <t xml:space="preserve">TON    </t>
        </is>
      </c>
      <c s="6" r="D940">
        <v>122.000</v>
      </c>
      <c s="7" r="E940">
        <v>3</v>
      </c>
      <c s="8" t="inlineStr" r="F940">
        <is>
          <t xml:space="preserve">46940</t>
        </is>
      </c>
      <c s="8" t="inlineStr" r="G940">
        <is>
          <t xml:space="preserve">007</t>
        </is>
      </c>
      <c s="9" r="H940">
        <v>25.0000</v>
      </c>
      <c s="8" t="inlineStr" r="I940">
        <is>
          <t xml:space="preserve"/>
        </is>
      </c>
      <c s="8" t="inlineStr" r="J940">
        <is>
          <t xml:space="preserve"> Grundy</t>
        </is>
      </c>
    </row>
    <row r="941" ht="20.25" customHeight="0">
      <c s="5" t="inlineStr" r="A941">
        <is>
          <t xml:space="preserve">35800200</t>
        </is>
      </c>
      <c s="5" t="inlineStr" r="B941">
        <is>
          <t xml:space="preserve">AGGREGATE BASE REPAIR</t>
        </is>
      </c>
      <c s="5" t="inlineStr" r="C941">
        <is>
          <t xml:space="preserve">TON    </t>
        </is>
      </c>
      <c s="6" r="D941">
        <v>122.000</v>
      </c>
      <c s="7" r="E941">
        <v>3</v>
      </c>
      <c s="8" t="inlineStr" r="F941">
        <is>
          <t xml:space="preserve">46940</t>
        </is>
      </c>
      <c s="8" t="inlineStr" r="G941">
        <is>
          <t xml:space="preserve">007</t>
        </is>
      </c>
      <c s="9" r="H941">
        <v>60.0000</v>
      </c>
      <c s="8" t="inlineStr" r="I941">
        <is>
          <t xml:space="preserve"/>
        </is>
      </c>
      <c s="8" t="inlineStr" r="J941">
        <is>
          <t xml:space="preserve"> Grundy</t>
        </is>
      </c>
    </row>
    <row r="942" ht="20.25" customHeight="0">
      <c s="5" t="inlineStr" r="A942">
        <is>
          <t xml:space="preserve">40200100</t>
        </is>
      </c>
      <c s="5" t="inlineStr" r="B942">
        <is>
          <t xml:space="preserve">AGGREGATE SURFACE COURSE, TYPE A</t>
        </is>
      </c>
      <c s="5" t="inlineStr" r="C942">
        <is>
          <t xml:space="preserve">TON    </t>
        </is>
      </c>
      <c s="6" r="D942">
        <v>61.000</v>
      </c>
      <c s="7" r="E942">
        <v>4</v>
      </c>
      <c s="8" t="inlineStr" r="F942">
        <is>
          <t xml:space="preserve">68F43</t>
        </is>
      </c>
      <c s="8" t="inlineStr" r="G942">
        <is>
          <t xml:space="preserve">084</t>
        </is>
      </c>
      <c s="9" r="H942">
        <v>342.1300</v>
      </c>
      <c s="8" t="inlineStr" r="I942">
        <is>
          <t xml:space="preserve">Y</t>
        </is>
      </c>
      <c s="8" t="inlineStr" r="J942">
        <is>
          <t xml:space="preserve"> Warren</t>
        </is>
      </c>
    </row>
    <row r="943" ht="20.25" customHeight="0">
      <c s="5" t="inlineStr" r="A943">
        <is>
          <t xml:space="preserve">40200100</t>
        </is>
      </c>
      <c s="5" t="inlineStr" r="B943">
        <is>
          <t xml:space="preserve">AGGREGATE SURFACE COURSE, TYPE A</t>
        </is>
      </c>
      <c s="5" t="inlineStr" r="C943">
        <is>
          <t xml:space="preserve">TON    </t>
        </is>
      </c>
      <c s="6" r="D943">
        <v>95.000</v>
      </c>
      <c s="7" r="E943">
        <v>4</v>
      </c>
      <c s="8" t="inlineStr" r="F943">
        <is>
          <t xml:space="preserve">68G11</t>
        </is>
      </c>
      <c s="8" t="inlineStr" r="G943">
        <is>
          <t xml:space="preserve">085</t>
        </is>
      </c>
      <c s="9" r="H943">
        <v>55.0000</v>
      </c>
      <c s="8" t="inlineStr" r="I943">
        <is>
          <t xml:space="preserve">Y</t>
        </is>
      </c>
      <c s="8" t="inlineStr" r="J943">
        <is>
          <t xml:space="preserve"> Henderson</t>
        </is>
      </c>
    </row>
    <row r="944" ht="20.25" customHeight="0">
      <c s="5" t="inlineStr" r="A944">
        <is>
          <t xml:space="preserve">40200100</t>
        </is>
      </c>
      <c s="5" t="inlineStr" r="B944">
        <is>
          <t xml:space="preserve">AGGREGATE SURFACE COURSE, TYPE A</t>
        </is>
      </c>
      <c s="5" t="inlineStr" r="C944">
        <is>
          <t xml:space="preserve">TON    </t>
        </is>
      </c>
      <c s="6" r="D944">
        <v>234.000</v>
      </c>
      <c s="7" r="E944">
        <v>4</v>
      </c>
      <c s="8" t="inlineStr" r="F944">
        <is>
          <t xml:space="preserve">68H42</t>
        </is>
      </c>
      <c s="8" t="inlineStr" r="G944">
        <is>
          <t xml:space="preserve">087</t>
        </is>
      </c>
      <c s="9" r="H944">
        <v>210.9200</v>
      </c>
      <c s="8" t="inlineStr" r="I944">
        <is>
          <t xml:space="preserve">Y</t>
        </is>
      </c>
      <c s="8" t="inlineStr" r="J944">
        <is>
          <t xml:space="preserve"> Mercer, Warren</t>
        </is>
      </c>
    </row>
    <row r="945" ht="20.25" customHeight="0">
      <c s="5" t="inlineStr" r="A945">
        <is>
          <t xml:space="preserve">40200100</t>
        </is>
      </c>
      <c s="5" t="inlineStr" r="B945">
        <is>
          <t xml:space="preserve">AGGREGATE SURFACE COURSE, TYPE A</t>
        </is>
      </c>
      <c s="5" t="inlineStr" r="C945">
        <is>
          <t xml:space="preserve">TON    </t>
        </is>
      </c>
      <c s="6" r="D945">
        <v>13.000</v>
      </c>
      <c s="7" r="E945">
        <v>4</v>
      </c>
      <c s="8" t="inlineStr" r="F945">
        <is>
          <t xml:space="preserve">68J18</t>
        </is>
      </c>
      <c s="8" t="inlineStr" r="G945">
        <is>
          <t xml:space="preserve">089</t>
        </is>
      </c>
      <c s="9" r="H945">
        <v>100.0000</v>
      </c>
      <c s="8" t="inlineStr" r="I945">
        <is>
          <t xml:space="preserve">Y</t>
        </is>
      </c>
      <c s="8" t="inlineStr" r="J945">
        <is>
          <t xml:space="preserve"> Peoria</t>
        </is>
      </c>
    </row>
    <row r="946" ht="20.25" customHeight="0">
      <c s="5" t="inlineStr" r="A946">
        <is>
          <t xml:space="preserve">40200100</t>
        </is>
      </c>
      <c s="5" t="inlineStr" r="B946">
        <is>
          <t xml:space="preserve">AGGREGATE SURFACE COURSE, TYPE A</t>
        </is>
      </c>
      <c s="5" t="inlineStr" r="C946">
        <is>
          <t xml:space="preserve">TON    </t>
        </is>
      </c>
      <c s="6" r="D946">
        <v>13.000</v>
      </c>
      <c s="7" r="E946">
        <v>4</v>
      </c>
      <c s="8" t="inlineStr" r="F946">
        <is>
          <t xml:space="preserve">68J18</t>
        </is>
      </c>
      <c s="8" t="inlineStr" r="G946">
        <is>
          <t xml:space="preserve">089</t>
        </is>
      </c>
      <c s="9" r="H946">
        <v>244.4300</v>
      </c>
      <c s="8" t="inlineStr" r="I946">
        <is>
          <t xml:space="preserve"/>
        </is>
      </c>
      <c s="8" t="inlineStr" r="J946">
        <is>
          <t xml:space="preserve"> Peoria</t>
        </is>
      </c>
    </row>
    <row r="947" ht="20.25" customHeight="0">
      <c s="5" t="inlineStr" r="A947">
        <is>
          <t xml:space="preserve">40200100</t>
        </is>
      </c>
      <c s="5" t="inlineStr" r="B947">
        <is>
          <t xml:space="preserve">AGGREGATE SURFACE COURSE, TYPE A</t>
        </is>
      </c>
      <c s="5" t="inlineStr" r="C947">
        <is>
          <t xml:space="preserve">TON    </t>
        </is>
      </c>
      <c s="6" r="D947">
        <v>388.000</v>
      </c>
      <c s="7" r="E947">
        <v>7</v>
      </c>
      <c s="8" t="inlineStr" r="F947">
        <is>
          <t xml:space="preserve">74A26</t>
        </is>
      </c>
      <c s="8" t="inlineStr" r="G947">
        <is>
          <t xml:space="preserve">112</t>
        </is>
      </c>
      <c s="9" r="H947">
        <v>144.7400</v>
      </c>
      <c s="8" t="inlineStr" r="I947">
        <is>
          <t xml:space="preserve">Y</t>
        </is>
      </c>
      <c s="8" t="inlineStr" r="J947">
        <is>
          <t xml:space="preserve"> Richland</t>
        </is>
      </c>
    </row>
    <row r="948" ht="20.25" customHeight="0">
      <c s="5" t="inlineStr" r="A948">
        <is>
          <t xml:space="preserve">40200500</t>
        </is>
      </c>
      <c s="5" t="inlineStr" r="B948">
        <is>
          <t xml:space="preserve">AGGREGATE SURFACE COURSE, TYPE A  6"</t>
        </is>
      </c>
      <c s="5" t="inlineStr" r="C948">
        <is>
          <t xml:space="preserve">SQ YD  </t>
        </is>
      </c>
      <c s="6" r="D948">
        <v>72.000</v>
      </c>
      <c s="7" r="E948">
        <v>4</v>
      </c>
      <c s="8" t="inlineStr" r="F948">
        <is>
          <t xml:space="preserve">68A65</t>
        </is>
      </c>
      <c s="8" t="inlineStr" r="G948">
        <is>
          <t xml:space="preserve">083</t>
        </is>
      </c>
      <c s="9" r="H948">
        <v>153.0200</v>
      </c>
      <c s="8" t="inlineStr" r="I948">
        <is>
          <t xml:space="preserve">Y</t>
        </is>
      </c>
      <c s="8" t="inlineStr" r="J948">
        <is>
          <t xml:space="preserve"> Tazewell</t>
        </is>
      </c>
    </row>
    <row r="949" ht="20.25" customHeight="0">
      <c s="5" t="inlineStr" r="A949">
        <is>
          <t xml:space="preserve">40200700</t>
        </is>
      </c>
      <c s="5" t="inlineStr" r="B949">
        <is>
          <t xml:space="preserve">AGGREGATE SURFACE COURSE, TYPE A  8"</t>
        </is>
      </c>
      <c s="5" t="inlineStr" r="C949">
        <is>
          <t xml:space="preserve">SQ YD  </t>
        </is>
      </c>
      <c s="6" r="D949">
        <v>345.000</v>
      </c>
      <c s="7" r="E949">
        <v>4</v>
      </c>
      <c s="8" t="inlineStr" r="F949">
        <is>
          <t xml:space="preserve">68A65</t>
        </is>
      </c>
      <c s="8" t="inlineStr" r="G949">
        <is>
          <t xml:space="preserve">083</t>
        </is>
      </c>
      <c s="9" r="H949">
        <v>69.6900</v>
      </c>
      <c s="8" t="inlineStr" r="I949">
        <is>
          <t xml:space="preserve">Y</t>
        </is>
      </c>
      <c s="8" t="inlineStr" r="J949">
        <is>
          <t xml:space="preserve"> Tazewell</t>
        </is>
      </c>
    </row>
    <row r="950" ht="20.25" customHeight="0">
      <c s="5" t="inlineStr" r="A950">
        <is>
          <t xml:space="preserve">40200800</t>
        </is>
      </c>
      <c s="5" t="inlineStr" r="B950">
        <is>
          <t xml:space="preserve">AGGREGATE SURFACE COURSE, TYPE B</t>
        </is>
      </c>
      <c s="5" t="inlineStr" r="C950">
        <is>
          <t xml:space="preserve">TON    </t>
        </is>
      </c>
      <c s="6" r="D950">
        <v>426.000</v>
      </c>
      <c s="7" r="E950">
        <v>5</v>
      </c>
      <c s="8" t="inlineStr" r="F950">
        <is>
          <t xml:space="preserve">46945</t>
        </is>
      </c>
      <c s="8" t="inlineStr" r="G950">
        <is>
          <t xml:space="preserve">008</t>
        </is>
      </c>
      <c s="9" r="H950">
        <v>93.0000</v>
      </c>
      <c s="8" t="inlineStr" r="I950">
        <is>
          <t xml:space="preserve">Y</t>
        </is>
      </c>
      <c s="8" t="inlineStr" r="J950">
        <is>
          <t xml:space="preserve"> Douglas</t>
        </is>
      </c>
    </row>
    <row r="951" ht="20.25" customHeight="0">
      <c s="5" t="inlineStr" r="A951">
        <is>
          <t xml:space="preserve">40200800</t>
        </is>
      </c>
      <c s="5" t="inlineStr" r="B951">
        <is>
          <t xml:space="preserve">AGGREGATE SURFACE COURSE, TYPE B</t>
        </is>
      </c>
      <c s="5" t="inlineStr" r="C951">
        <is>
          <t xml:space="preserve">TON    </t>
        </is>
      </c>
      <c s="6" r="D951">
        <v>2.000</v>
      </c>
      <c s="7" r="E951">
        <v>3</v>
      </c>
      <c s="8" t="inlineStr" r="F951">
        <is>
          <t xml:space="preserve">66M99</t>
        </is>
      </c>
      <c s="8" t="inlineStr" r="G951">
        <is>
          <t xml:space="preserve">063</t>
        </is>
      </c>
      <c s="9" r="H951">
        <v>0.0100</v>
      </c>
      <c s="8" t="inlineStr" r="I951">
        <is>
          <t xml:space="preserve">Y</t>
        </is>
      </c>
      <c s="8" t="inlineStr" r="J951">
        <is>
          <t xml:space="preserve"> Livingston</t>
        </is>
      </c>
    </row>
    <row r="952" ht="20.25" customHeight="0">
      <c s="5" t="inlineStr" r="A952">
        <is>
          <t xml:space="preserve">40200800</t>
        </is>
      </c>
      <c s="5" t="inlineStr" r="B952">
        <is>
          <t xml:space="preserve">AGGREGATE SURFACE COURSE, TYPE B</t>
        </is>
      </c>
      <c s="5" t="inlineStr" r="C952">
        <is>
          <t xml:space="preserve">TON    </t>
        </is>
      </c>
      <c s="6" r="D952">
        <v>2.000</v>
      </c>
      <c s="7" r="E952">
        <v>3</v>
      </c>
      <c s="8" t="inlineStr" r="F952">
        <is>
          <t xml:space="preserve">66M99</t>
        </is>
      </c>
      <c s="8" t="inlineStr" r="G952">
        <is>
          <t xml:space="preserve">063</t>
        </is>
      </c>
      <c s="9" r="H952">
        <v>166.0000</v>
      </c>
      <c s="8" t="inlineStr" r="I952">
        <is>
          <t xml:space="preserve"/>
        </is>
      </c>
      <c s="8" t="inlineStr" r="J952">
        <is>
          <t xml:space="preserve"> Livingston</t>
        </is>
      </c>
    </row>
    <row r="953" ht="20.25" customHeight="0">
      <c s="5" t="inlineStr" r="A953">
        <is>
          <t xml:space="preserve">40200800</t>
        </is>
      </c>
      <c s="5" t="inlineStr" r="B953">
        <is>
          <t xml:space="preserve">AGGREGATE SURFACE COURSE, TYPE B</t>
        </is>
      </c>
      <c s="5" t="inlineStr" r="C953">
        <is>
          <t xml:space="preserve">TON    </t>
        </is>
      </c>
      <c s="6" r="D953">
        <v>282.000</v>
      </c>
      <c s="7" r="E953">
        <v>6</v>
      </c>
      <c s="8" t="inlineStr" r="F953">
        <is>
          <t xml:space="preserve">93829</t>
        </is>
      </c>
      <c s="8" t="inlineStr" r="G953">
        <is>
          <t xml:space="preserve">161</t>
        </is>
      </c>
      <c s="9" r="H953">
        <v>28.0000</v>
      </c>
      <c s="8" t="inlineStr" r="I953">
        <is>
          <t xml:space="preserve">Y</t>
        </is>
      </c>
      <c s="8" t="inlineStr" r="J953">
        <is>
          <t xml:space="preserve"> Pike</t>
        </is>
      </c>
    </row>
    <row r="954" ht="20.25" customHeight="0">
      <c s="5" t="inlineStr" r="A954">
        <is>
          <t xml:space="preserve">40200800</t>
        </is>
      </c>
      <c s="5" t="inlineStr" r="B954">
        <is>
          <t xml:space="preserve">AGGREGATE SURFACE COURSE, TYPE B</t>
        </is>
      </c>
      <c s="5" t="inlineStr" r="C954">
        <is>
          <t xml:space="preserve">TON    </t>
        </is>
      </c>
      <c s="6" r="D954">
        <v>282.000</v>
      </c>
      <c s="7" r="E954">
        <v>6</v>
      </c>
      <c s="8" t="inlineStr" r="F954">
        <is>
          <t xml:space="preserve">93829</t>
        </is>
      </c>
      <c s="8" t="inlineStr" r="G954">
        <is>
          <t xml:space="preserve">161</t>
        </is>
      </c>
      <c s="9" r="H954">
        <v>22.0000</v>
      </c>
      <c s="8" t="inlineStr" r="I954">
        <is>
          <t xml:space="preserve"/>
        </is>
      </c>
      <c s="8" t="inlineStr" r="J954">
        <is>
          <t xml:space="preserve"> Pike</t>
        </is>
      </c>
    </row>
    <row r="955" ht="20.25" customHeight="0">
      <c s="5" t="inlineStr" r="A955">
        <is>
          <t xml:space="preserve">40200800</t>
        </is>
      </c>
      <c s="5" t="inlineStr" r="B955">
        <is>
          <t xml:space="preserve">AGGREGATE SURFACE COURSE, TYPE B</t>
        </is>
      </c>
      <c s="5" t="inlineStr" r="C955">
        <is>
          <t xml:space="preserve">TON    </t>
        </is>
      </c>
      <c s="6" r="D955">
        <v>282.000</v>
      </c>
      <c s="7" r="E955">
        <v>6</v>
      </c>
      <c s="8" t="inlineStr" r="F955">
        <is>
          <t xml:space="preserve">93829</t>
        </is>
      </c>
      <c s="8" t="inlineStr" r="G955">
        <is>
          <t xml:space="preserve">161</t>
        </is>
      </c>
      <c s="9" r="H955">
        <v>45.2100</v>
      </c>
      <c s="8" t="inlineStr" r="I955">
        <is>
          <t xml:space="preserve"/>
        </is>
      </c>
      <c s="8" t="inlineStr" r="J955">
        <is>
          <t xml:space="preserve"> Pike</t>
        </is>
      </c>
    </row>
    <row r="956" ht="20.25" customHeight="0">
      <c s="5" t="inlineStr" r="A956">
        <is>
          <t xml:space="preserve">40200800</t>
        </is>
      </c>
      <c s="5" t="inlineStr" r="B956">
        <is>
          <t xml:space="preserve">AGGREGATE SURFACE COURSE, TYPE B</t>
        </is>
      </c>
      <c s="5" t="inlineStr" r="C956">
        <is>
          <t xml:space="preserve">TON    </t>
        </is>
      </c>
      <c s="6" r="D956">
        <v>111.000</v>
      </c>
      <c s="7" r="E956">
        <v>7</v>
      </c>
      <c s="8" t="inlineStr" r="F956">
        <is>
          <t xml:space="preserve">95972</t>
        </is>
      </c>
      <c s="8" t="inlineStr" r="G956">
        <is>
          <t xml:space="preserve">163</t>
        </is>
      </c>
      <c s="9" r="H956">
        <v>55.7400</v>
      </c>
      <c s="8" t="inlineStr" r="I956">
        <is>
          <t xml:space="preserve">Y</t>
        </is>
      </c>
      <c s="8" t="inlineStr" r="J956">
        <is>
          <t xml:space="preserve"> Effingham</t>
        </is>
      </c>
    </row>
    <row r="957" ht="20.25" customHeight="0">
      <c s="5" t="inlineStr" r="A957">
        <is>
          <t xml:space="preserve">40200800</t>
        </is>
      </c>
      <c s="5" t="inlineStr" r="B957">
        <is>
          <t xml:space="preserve">AGGREGATE SURFACE COURSE, TYPE B</t>
        </is>
      </c>
      <c s="5" t="inlineStr" r="C957">
        <is>
          <t xml:space="preserve">TON    </t>
        </is>
      </c>
      <c s="6" r="D957">
        <v>53.000</v>
      </c>
      <c s="7" r="E957">
        <v>7</v>
      </c>
      <c s="8" t="inlineStr" r="F957">
        <is>
          <t xml:space="preserve">95976</t>
        </is>
      </c>
      <c s="8" t="inlineStr" r="G957">
        <is>
          <t xml:space="preserve">178</t>
        </is>
      </c>
      <c s="9" r="H957">
        <v>65.0000</v>
      </c>
      <c s="8" t="inlineStr" r="I957">
        <is>
          <t xml:space="preserve">Y</t>
        </is>
      </c>
      <c s="8" t="inlineStr" r="J957">
        <is>
          <t xml:space="preserve"> Shelby</t>
        </is>
      </c>
    </row>
    <row r="958" ht="20.25" customHeight="0">
      <c s="5" t="inlineStr" r="A958">
        <is>
          <t xml:space="preserve">40200800</t>
        </is>
      </c>
      <c s="5" t="inlineStr" r="B958">
        <is>
          <t xml:space="preserve">AGGREGATE SURFACE COURSE, TYPE B</t>
        </is>
      </c>
      <c s="5" t="inlineStr" r="C958">
        <is>
          <t xml:space="preserve">TON    </t>
        </is>
      </c>
      <c s="6" r="D958">
        <v>53.000</v>
      </c>
      <c s="7" r="E958">
        <v>7</v>
      </c>
      <c s="8" t="inlineStr" r="F958">
        <is>
          <t xml:space="preserve">95976</t>
        </is>
      </c>
      <c s="8" t="inlineStr" r="G958">
        <is>
          <t xml:space="preserve">178</t>
        </is>
      </c>
      <c s="9" r="H958">
        <v>75.0000</v>
      </c>
      <c s="8" t="inlineStr" r="I958">
        <is>
          <t xml:space="preserve"/>
        </is>
      </c>
      <c s="8" t="inlineStr" r="J958">
        <is>
          <t xml:space="preserve"> Shelby</t>
        </is>
      </c>
    </row>
    <row r="959" ht="20.25" customHeight="0">
      <c s="5" t="inlineStr" r="A959">
        <is>
          <t xml:space="preserve">40200900</t>
        </is>
      </c>
      <c s="5" t="inlineStr" r="B959">
        <is>
          <t xml:space="preserve">AGGREGATE SURFACE COURSE, TYPE B</t>
        </is>
      </c>
      <c s="5" t="inlineStr" r="C959">
        <is>
          <t xml:space="preserve">CU YD  </t>
        </is>
      </c>
      <c s="6" r="D959">
        <v>15.000</v>
      </c>
      <c s="7" r="E959">
        <v>3</v>
      </c>
      <c s="8" t="inlineStr" r="F959">
        <is>
          <t xml:space="preserve">46940</t>
        </is>
      </c>
      <c s="8" t="inlineStr" r="G959">
        <is>
          <t xml:space="preserve">007</t>
        </is>
      </c>
      <c s="9" r="H959">
        <v>65.0000</v>
      </c>
      <c s="8" t="inlineStr" r="I959">
        <is>
          <t xml:space="preserve">Y</t>
        </is>
      </c>
      <c s="8" t="inlineStr" r="J959">
        <is>
          <t xml:space="preserve"> Grundy</t>
        </is>
      </c>
    </row>
    <row r="960" ht="20.25" customHeight="0">
      <c s="5" t="inlineStr" r="A960">
        <is>
          <t xml:space="preserve">40200900</t>
        </is>
      </c>
      <c s="5" t="inlineStr" r="B960">
        <is>
          <t xml:space="preserve">AGGREGATE SURFACE COURSE, TYPE B</t>
        </is>
      </c>
      <c s="5" t="inlineStr" r="C960">
        <is>
          <t xml:space="preserve">CU YD  </t>
        </is>
      </c>
      <c s="6" r="D960">
        <v>15.000</v>
      </c>
      <c s="7" r="E960">
        <v>3</v>
      </c>
      <c s="8" t="inlineStr" r="F960">
        <is>
          <t xml:space="preserve">46940</t>
        </is>
      </c>
      <c s="8" t="inlineStr" r="G960">
        <is>
          <t xml:space="preserve">007</t>
        </is>
      </c>
      <c s="9" r="H960">
        <v>80.0000</v>
      </c>
      <c s="8" t="inlineStr" r="I960">
        <is>
          <t xml:space="preserve"/>
        </is>
      </c>
      <c s="8" t="inlineStr" r="J960">
        <is>
          <t xml:space="preserve"> Grundy</t>
        </is>
      </c>
    </row>
    <row r="961" ht="20.25" customHeight="0">
      <c s="5" t="inlineStr" r="A961">
        <is>
          <t xml:space="preserve">40200900</t>
        </is>
      </c>
      <c s="5" t="inlineStr" r="B961">
        <is>
          <t xml:space="preserve">AGGREGATE SURFACE COURSE, TYPE B</t>
        </is>
      </c>
      <c s="5" t="inlineStr" r="C961">
        <is>
          <t xml:space="preserve">CU YD  </t>
        </is>
      </c>
      <c s="6" r="D961">
        <v>15.000</v>
      </c>
      <c s="7" r="E961">
        <v>3</v>
      </c>
      <c s="8" t="inlineStr" r="F961">
        <is>
          <t xml:space="preserve">46940</t>
        </is>
      </c>
      <c s="8" t="inlineStr" r="G961">
        <is>
          <t xml:space="preserve">007</t>
        </is>
      </c>
      <c s="9" r="H961">
        <v>95.0000</v>
      </c>
      <c s="8" t="inlineStr" r="I961">
        <is>
          <t xml:space="preserve"/>
        </is>
      </c>
      <c s="8" t="inlineStr" r="J961">
        <is>
          <t xml:space="preserve"> Grundy</t>
        </is>
      </c>
    </row>
    <row r="962" ht="20.25" customHeight="0">
      <c s="5" t="inlineStr" r="A962">
        <is>
          <t xml:space="preserve">40201000</t>
        </is>
      </c>
      <c s="5" t="inlineStr" r="B962">
        <is>
          <t xml:space="preserve">AGGREGATE FOR TEMPORARY ACCESS</t>
        </is>
      </c>
      <c s="5" t="inlineStr" r="C962">
        <is>
          <t xml:space="preserve">TON    </t>
        </is>
      </c>
      <c s="6" r="D962">
        <v>1645.000</v>
      </c>
      <c s="7" r="E962">
        <v>1</v>
      </c>
      <c s="8" t="inlineStr" r="F962">
        <is>
          <t xml:space="preserve">61L06</t>
        </is>
      </c>
      <c s="8" t="inlineStr" r="G962">
        <is>
          <t xml:space="preserve">015</t>
        </is>
      </c>
      <c s="9" r="H962">
        <v>25.0000</v>
      </c>
      <c s="8" t="inlineStr" r="I962">
        <is>
          <t xml:space="preserve">Y</t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40201000</t>
        </is>
      </c>
      <c s="5" t="inlineStr" r="B963">
        <is>
          <t xml:space="preserve">AGGREGATE FOR TEMPORARY ACCESS</t>
        </is>
      </c>
      <c s="5" t="inlineStr" r="C963">
        <is>
          <t xml:space="preserve">TON    </t>
        </is>
      </c>
      <c s="6" r="D963">
        <v>1645.000</v>
      </c>
      <c s="7" r="E963">
        <v>1</v>
      </c>
      <c s="8" t="inlineStr" r="F963">
        <is>
          <t xml:space="preserve">61L06</t>
        </is>
      </c>
      <c s="8" t="inlineStr" r="G963">
        <is>
          <t xml:space="preserve">015</t>
        </is>
      </c>
      <c s="9" r="H963">
        <v>0.0100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40201000</t>
        </is>
      </c>
      <c s="5" t="inlineStr" r="B964">
        <is>
          <t xml:space="preserve">AGGREGATE FOR TEMPORARY ACCESS</t>
        </is>
      </c>
      <c s="5" t="inlineStr" r="C964">
        <is>
          <t xml:space="preserve">TON    </t>
        </is>
      </c>
      <c s="6" r="D964">
        <v>1645.000</v>
      </c>
      <c s="7" r="E964">
        <v>1</v>
      </c>
      <c s="8" t="inlineStr" r="F964">
        <is>
          <t xml:space="preserve">61L06</t>
        </is>
      </c>
      <c s="8" t="inlineStr" r="G964">
        <is>
          <t xml:space="preserve">015</t>
        </is>
      </c>
      <c s="9" r="H964">
        <v>34.0000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40201000</t>
        </is>
      </c>
      <c s="5" t="inlineStr" r="B965">
        <is>
          <t xml:space="preserve">AGGREGATE FOR TEMPORARY ACCESS</t>
        </is>
      </c>
      <c s="5" t="inlineStr" r="C965">
        <is>
          <t xml:space="preserve">TON    </t>
        </is>
      </c>
      <c s="6" r="D965">
        <v>1645.000</v>
      </c>
      <c s="7" r="E965">
        <v>1</v>
      </c>
      <c s="8" t="inlineStr" r="F965">
        <is>
          <t xml:space="preserve">61L06</t>
        </is>
      </c>
      <c s="8" t="inlineStr" r="G965">
        <is>
          <t xml:space="preserve">015</t>
        </is>
      </c>
      <c s="9" r="H965">
        <v>45.0000</v>
      </c>
      <c s="8" t="inlineStr" r="I965">
        <is>
          <t xml:space="preserve"/>
        </is>
      </c>
      <c s="8" t="inlineStr" r="J965">
        <is>
          <t xml:space="preserve"> Cook</t>
        </is>
      </c>
    </row>
    <row r="966" ht="20.25" customHeight="0">
      <c s="5" t="inlineStr" r="A966">
        <is>
          <t xml:space="preserve">40201000</t>
        </is>
      </c>
      <c s="5" t="inlineStr" r="B966">
        <is>
          <t xml:space="preserve">AGGREGATE FOR TEMPORARY ACCESS</t>
        </is>
      </c>
      <c s="5" t="inlineStr" r="C966">
        <is>
          <t xml:space="preserve">TON    </t>
        </is>
      </c>
      <c s="6" r="D966">
        <v>100.000</v>
      </c>
      <c s="7" r="E966">
        <v>2</v>
      </c>
      <c s="8" t="inlineStr" r="F966">
        <is>
          <t xml:space="preserve">64N76</t>
        </is>
      </c>
      <c s="8" t="inlineStr" r="G966">
        <is>
          <t xml:space="preserve">056</t>
        </is>
      </c>
      <c s="9" r="H966">
        <v>37.0000</v>
      </c>
      <c s="8" t="inlineStr" r="I966">
        <is>
          <t xml:space="preserve">Y</t>
        </is>
      </c>
      <c s="8" t="inlineStr" r="J966">
        <is>
          <t xml:space="preserve"> Henry</t>
        </is>
      </c>
    </row>
    <row r="967" ht="20.25" customHeight="0">
      <c s="5" t="inlineStr" r="A967">
        <is>
          <t xml:space="preserve">40201000</t>
        </is>
      </c>
      <c s="5" t="inlineStr" r="B967">
        <is>
          <t xml:space="preserve">AGGREGATE FOR TEMPORARY ACCESS</t>
        </is>
      </c>
      <c s="5" t="inlineStr" r="C967">
        <is>
          <t xml:space="preserve">TON    </t>
        </is>
      </c>
      <c s="6" r="D967">
        <v>100.000</v>
      </c>
      <c s="7" r="E967">
        <v>2</v>
      </c>
      <c s="8" t="inlineStr" r="F967">
        <is>
          <t xml:space="preserve">64N76</t>
        </is>
      </c>
      <c s="8" t="inlineStr" r="G967">
        <is>
          <t xml:space="preserve">056</t>
        </is>
      </c>
      <c s="9" r="H967">
        <v>33.0000</v>
      </c>
      <c s="8" t="inlineStr" r="I967">
        <is>
          <t xml:space="preserve"/>
        </is>
      </c>
      <c s="8" t="inlineStr" r="J967">
        <is>
          <t xml:space="preserve"> Henry</t>
        </is>
      </c>
    </row>
    <row r="968" ht="20.25" customHeight="0">
      <c s="5" t="inlineStr" r="A968">
        <is>
          <t xml:space="preserve">40201000</t>
        </is>
      </c>
      <c s="5" t="inlineStr" r="B968">
        <is>
          <t xml:space="preserve">AGGREGATE FOR TEMPORARY ACCESS</t>
        </is>
      </c>
      <c s="5" t="inlineStr" r="C968">
        <is>
          <t xml:space="preserve">TON    </t>
        </is>
      </c>
      <c s="6" r="D968">
        <v>100.000</v>
      </c>
      <c s="7" r="E968">
        <v>2</v>
      </c>
      <c s="8" t="inlineStr" r="F968">
        <is>
          <t xml:space="preserve">64N76</t>
        </is>
      </c>
      <c s="8" t="inlineStr" r="G968">
        <is>
          <t xml:space="preserve">056</t>
        </is>
      </c>
      <c s="9" r="H968">
        <v>45.0000</v>
      </c>
      <c s="8" t="inlineStr" r="I968">
        <is>
          <t xml:space="preserve"/>
        </is>
      </c>
      <c s="8" t="inlineStr" r="J968">
        <is>
          <t xml:space="preserve"> Henry</t>
        </is>
      </c>
    </row>
    <row r="969" ht="20.25" customHeight="0">
      <c s="5" t="inlineStr" r="A969">
        <is>
          <t xml:space="preserve">40201000</t>
        </is>
      </c>
      <c s="5" t="inlineStr" r="B969">
        <is>
          <t xml:space="preserve">AGGREGATE FOR TEMPORARY ACCESS</t>
        </is>
      </c>
      <c s="5" t="inlineStr" r="C969">
        <is>
          <t xml:space="preserve">TON    </t>
        </is>
      </c>
      <c s="6" r="D969">
        <v>100.000</v>
      </c>
      <c s="7" r="E969">
        <v>2</v>
      </c>
      <c s="8" t="inlineStr" r="F969">
        <is>
          <t xml:space="preserve">64N76</t>
        </is>
      </c>
      <c s="8" t="inlineStr" r="G969">
        <is>
          <t xml:space="preserve">056</t>
        </is>
      </c>
      <c s="9" r="H969">
        <v>47.0000</v>
      </c>
      <c s="8" t="inlineStr" r="I969">
        <is>
          <t xml:space="preserve"/>
        </is>
      </c>
      <c s="8" t="inlineStr" r="J969">
        <is>
          <t xml:space="preserve"> Henry</t>
        </is>
      </c>
    </row>
    <row r="970" ht="20.25" customHeight="0">
      <c s="5" t="inlineStr" r="A970">
        <is>
          <t xml:space="preserve">40201000</t>
        </is>
      </c>
      <c s="5" t="inlineStr" r="B970">
        <is>
          <t xml:space="preserve">AGGREGATE FOR TEMPORARY ACCESS</t>
        </is>
      </c>
      <c s="5" t="inlineStr" r="C970">
        <is>
          <t xml:space="preserve">TON    </t>
        </is>
      </c>
      <c s="6" r="D970">
        <v>752.000</v>
      </c>
      <c s="7" r="E970">
        <v>4</v>
      </c>
      <c s="8" t="inlineStr" r="F970">
        <is>
          <t xml:space="preserve">68A65</t>
        </is>
      </c>
      <c s="8" t="inlineStr" r="G970">
        <is>
          <t xml:space="preserve">083</t>
        </is>
      </c>
      <c s="9" r="H970">
        <v>140.8200</v>
      </c>
      <c s="8" t="inlineStr" r="I970">
        <is>
          <t xml:space="preserve">Y</t>
        </is>
      </c>
      <c s="8" t="inlineStr" r="J970">
        <is>
          <t xml:space="preserve"> Tazewell</t>
        </is>
      </c>
    </row>
    <row r="971" ht="20.25" customHeight="0">
      <c s="5" t="inlineStr" r="A971">
        <is>
          <t xml:space="preserve">40201000</t>
        </is>
      </c>
      <c s="5" t="inlineStr" r="B971">
        <is>
          <t xml:space="preserve">AGGREGATE FOR TEMPORARY ACCESS</t>
        </is>
      </c>
      <c s="5" t="inlineStr" r="C971">
        <is>
          <t xml:space="preserve">TON    </t>
        </is>
      </c>
      <c s="6" r="D971">
        <v>50.000</v>
      </c>
      <c s="7" r="E971">
        <v>8</v>
      </c>
      <c s="8" t="inlineStr" r="F971">
        <is>
          <t xml:space="preserve">97857</t>
        </is>
      </c>
      <c s="8" t="inlineStr" r="G971">
        <is>
          <t xml:space="preserve">182</t>
        </is>
      </c>
      <c s="9" r="H971">
        <v>82.5000</v>
      </c>
      <c s="8" t="inlineStr" r="I971">
        <is>
          <t xml:space="preserve">Y</t>
        </is>
      </c>
      <c s="8" t="inlineStr" r="J971">
        <is>
          <t xml:space="preserve"> Washington</t>
        </is>
      </c>
    </row>
    <row r="972" ht="20.25" customHeight="0">
      <c s="5" t="inlineStr" r="A972">
        <is>
          <t xml:space="preserve">40201000</t>
        </is>
      </c>
      <c s="5" t="inlineStr" r="B972">
        <is>
          <t xml:space="preserve">AGGREGATE FOR TEMPORARY ACCESS</t>
        </is>
      </c>
      <c s="5" t="inlineStr" r="C972">
        <is>
          <t xml:space="preserve">TON    </t>
        </is>
      </c>
      <c s="6" r="D972">
        <v>50.000</v>
      </c>
      <c s="7" r="E972">
        <v>8</v>
      </c>
      <c s="8" t="inlineStr" r="F972">
        <is>
          <t xml:space="preserve">97857</t>
        </is>
      </c>
      <c s="8" t="inlineStr" r="G972">
        <is>
          <t xml:space="preserve">182</t>
        </is>
      </c>
      <c s="9" r="H972">
        <v>32.0000</v>
      </c>
      <c s="8" t="inlineStr" r="I972">
        <is>
          <t xml:space="preserve"/>
        </is>
      </c>
      <c s="8" t="inlineStr" r="J972">
        <is>
          <t xml:space="preserve"> Washington</t>
        </is>
      </c>
    </row>
    <row r="973" ht="20.25" customHeight="0">
      <c s="5" t="inlineStr" r="A973">
        <is>
          <t xml:space="preserve">40201000</t>
        </is>
      </c>
      <c s="5" t="inlineStr" r="B973">
        <is>
          <t xml:space="preserve">AGGREGATE FOR TEMPORARY ACCESS</t>
        </is>
      </c>
      <c s="5" t="inlineStr" r="C973">
        <is>
          <t xml:space="preserve">TON    </t>
        </is>
      </c>
      <c s="6" r="D973">
        <v>50.000</v>
      </c>
      <c s="7" r="E973">
        <v>8</v>
      </c>
      <c s="8" t="inlineStr" r="F973">
        <is>
          <t xml:space="preserve">97857</t>
        </is>
      </c>
      <c s="8" t="inlineStr" r="G973">
        <is>
          <t xml:space="preserve">182</t>
        </is>
      </c>
      <c s="9" r="H973">
        <v>40.0000</v>
      </c>
      <c s="8" t="inlineStr" r="I973">
        <is>
          <t xml:space="preserve"/>
        </is>
      </c>
      <c s="8" t="inlineStr" r="J973">
        <is>
          <t xml:space="preserve"> Washington</t>
        </is>
      </c>
    </row>
    <row r="974" ht="20.25" customHeight="0">
      <c s="5" t="inlineStr" r="A974">
        <is>
          <t xml:space="preserve">40400001</t>
        </is>
      </c>
      <c s="5" t="inlineStr" r="B974">
        <is>
          <t xml:space="preserve">FIBER-MODIFIED ASPHALT CRACK SEALING</t>
        </is>
      </c>
      <c s="5" t="inlineStr" r="C974">
        <is>
          <t xml:space="preserve">FOOT   </t>
        </is>
      </c>
      <c s="6" r="D974">
        <v>40304.000</v>
      </c>
      <c s="7" r="E974">
        <v>5</v>
      </c>
      <c s="8" t="inlineStr" r="F974">
        <is>
          <t xml:space="preserve">70H56</t>
        </is>
      </c>
      <c s="8" t="inlineStr" r="G974">
        <is>
          <t xml:space="preserve">104</t>
        </is>
      </c>
      <c s="9" r="H974">
        <v>0.6200</v>
      </c>
      <c s="8" t="inlineStr" r="I974">
        <is>
          <t xml:space="preserve">Y</t>
        </is>
      </c>
      <c s="8" t="inlineStr" r="J974">
        <is>
          <t xml:space="preserve"> Piatt</t>
        </is>
      </c>
    </row>
    <row r="975" ht="20.25" customHeight="0">
      <c s="5" t="inlineStr" r="A975">
        <is>
          <t xml:space="preserve">40400001</t>
        </is>
      </c>
      <c s="5" t="inlineStr" r="B975">
        <is>
          <t xml:space="preserve">FIBER-MODIFIED ASPHALT CRACK SEALING</t>
        </is>
      </c>
      <c s="5" t="inlineStr" r="C975">
        <is>
          <t xml:space="preserve">FOOT   </t>
        </is>
      </c>
      <c s="6" r="D975">
        <v>40304.000</v>
      </c>
      <c s="7" r="E975">
        <v>5</v>
      </c>
      <c s="8" t="inlineStr" r="F975">
        <is>
          <t xml:space="preserve">70H56</t>
        </is>
      </c>
      <c s="8" t="inlineStr" r="G975">
        <is>
          <t xml:space="preserve">104</t>
        </is>
      </c>
      <c s="9" r="H975">
        <v>0.4000</v>
      </c>
      <c s="8" t="inlineStr" r="I975">
        <is>
          <t xml:space="preserve"/>
        </is>
      </c>
      <c s="8" t="inlineStr" r="J975">
        <is>
          <t xml:space="preserve"> Piatt</t>
        </is>
      </c>
    </row>
    <row r="976" ht="20.25" customHeight="0">
      <c s="5" t="inlineStr" r="A976">
        <is>
          <t xml:space="preserve">40400001</t>
        </is>
      </c>
      <c s="5" t="inlineStr" r="B976">
        <is>
          <t xml:space="preserve">FIBER-MODIFIED ASPHALT CRACK SEALING</t>
        </is>
      </c>
      <c s="5" t="inlineStr" r="C976">
        <is>
          <t xml:space="preserve">FOOT   </t>
        </is>
      </c>
      <c s="6" r="D976">
        <v>40304.000</v>
      </c>
      <c s="7" r="E976">
        <v>5</v>
      </c>
      <c s="8" t="inlineStr" r="F976">
        <is>
          <t xml:space="preserve">70H56</t>
        </is>
      </c>
      <c s="8" t="inlineStr" r="G976">
        <is>
          <t xml:space="preserve">104</t>
        </is>
      </c>
      <c s="9" r="H976">
        <v>0.9500</v>
      </c>
      <c s="8" t="inlineStr" r="I976">
        <is>
          <t xml:space="preserve"/>
        </is>
      </c>
      <c s="8" t="inlineStr" r="J976">
        <is>
          <t xml:space="preserve"> Piatt</t>
        </is>
      </c>
    </row>
    <row r="977" ht="20.25" customHeight="0">
      <c s="5" t="inlineStr" r="A977">
        <is>
          <t xml:space="preserve">40400118</t>
        </is>
      </c>
      <c s="5" t="inlineStr" r="B977">
        <is>
          <t xml:space="preserve">MICRO-SURFACING, SINGLE PASS</t>
        </is>
      </c>
      <c s="5" t="inlineStr" r="C977">
        <is>
          <t xml:space="preserve">SQ YD  </t>
        </is>
      </c>
      <c s="6" r="D977">
        <v>13435.000</v>
      </c>
      <c s="7" r="E977">
        <v>5</v>
      </c>
      <c s="8" t="inlineStr" r="F977">
        <is>
          <t xml:space="preserve">70H56</t>
        </is>
      </c>
      <c s="8" t="inlineStr" r="G977">
        <is>
          <t xml:space="preserve">104</t>
        </is>
      </c>
      <c s="9" r="H977">
        <v>5.9000</v>
      </c>
      <c s="8" t="inlineStr" r="I977">
        <is>
          <t xml:space="preserve">Y</t>
        </is>
      </c>
      <c s="8" t="inlineStr" r="J977">
        <is>
          <t xml:space="preserve"> Piatt</t>
        </is>
      </c>
    </row>
    <row r="978" ht="20.25" customHeight="0">
      <c s="5" t="inlineStr" r="A978">
        <is>
          <t xml:space="preserve">40400118</t>
        </is>
      </c>
      <c s="5" t="inlineStr" r="B978">
        <is>
          <t xml:space="preserve">MICRO-SURFACING, SINGLE PASS</t>
        </is>
      </c>
      <c s="5" t="inlineStr" r="C978">
        <is>
          <t xml:space="preserve">SQ YD  </t>
        </is>
      </c>
      <c s="6" r="D978">
        <v>13435.000</v>
      </c>
      <c s="7" r="E978">
        <v>5</v>
      </c>
      <c s="8" t="inlineStr" r="F978">
        <is>
          <t xml:space="preserve">70H56</t>
        </is>
      </c>
      <c s="8" t="inlineStr" r="G978">
        <is>
          <t xml:space="preserve">104</t>
        </is>
      </c>
      <c s="9" r="H978">
        <v>6.8800</v>
      </c>
      <c s="8" t="inlineStr" r="I978">
        <is>
          <t xml:space="preserve"/>
        </is>
      </c>
      <c s="8" t="inlineStr" r="J978">
        <is>
          <t xml:space="preserve"> Piatt</t>
        </is>
      </c>
    </row>
    <row r="979" ht="20.25" customHeight="0">
      <c s="5" t="inlineStr" r="A979">
        <is>
          <t xml:space="preserve">40400118</t>
        </is>
      </c>
      <c s="5" t="inlineStr" r="B979">
        <is>
          <t xml:space="preserve">MICRO-SURFACING, SINGLE PASS</t>
        </is>
      </c>
      <c s="5" t="inlineStr" r="C979">
        <is>
          <t xml:space="preserve">SQ YD  </t>
        </is>
      </c>
      <c s="6" r="D979">
        <v>13435.000</v>
      </c>
      <c s="7" r="E979">
        <v>5</v>
      </c>
      <c s="8" t="inlineStr" r="F979">
        <is>
          <t xml:space="preserve">70H56</t>
        </is>
      </c>
      <c s="8" t="inlineStr" r="G979">
        <is>
          <t xml:space="preserve">104</t>
        </is>
      </c>
      <c s="9" r="H979">
        <v>13.4700</v>
      </c>
      <c s="8" t="inlineStr" r="I979">
        <is>
          <t xml:space="preserve"/>
        </is>
      </c>
      <c s="8" t="inlineStr" r="J979">
        <is>
          <t xml:space="preserve"> Piatt</t>
        </is>
      </c>
    </row>
    <row r="980" ht="20.25" customHeight="0">
      <c s="5" t="inlineStr" r="A980">
        <is>
          <t xml:space="preserve">40500061</t>
        </is>
      </c>
      <c s="5" t="inlineStr" r="B980">
        <is>
          <t xml:space="preserve">CAPE SEAL</t>
        </is>
      </c>
      <c s="5" t="inlineStr" r="C980">
        <is>
          <t xml:space="preserve">SQ YD  </t>
        </is>
      </c>
      <c s="6" r="D980">
        <v>102130.000</v>
      </c>
      <c s="7" r="E980">
        <v>7</v>
      </c>
      <c s="8" t="inlineStr" r="F980">
        <is>
          <t xml:space="preserve">74C50</t>
        </is>
      </c>
      <c s="8" t="inlineStr" r="G980">
        <is>
          <t xml:space="preserve">117</t>
        </is>
      </c>
      <c s="9" r="H980">
        <v>5.8900</v>
      </c>
      <c s="8" t="inlineStr" r="I980">
        <is>
          <t xml:space="preserve">Y</t>
        </is>
      </c>
      <c s="8" t="inlineStr" r="J980">
        <is>
          <t xml:space="preserve"> Cumberland</t>
        </is>
      </c>
    </row>
    <row r="981" ht="20.25" customHeight="0">
      <c s="5" t="inlineStr" r="A981">
        <is>
          <t xml:space="preserve">40500061</t>
        </is>
      </c>
      <c s="5" t="inlineStr" r="B981">
        <is>
          <t xml:space="preserve">CAPE SEAL</t>
        </is>
      </c>
      <c s="5" t="inlineStr" r="C981">
        <is>
          <t xml:space="preserve">SQ YD  </t>
        </is>
      </c>
      <c s="6" r="D981">
        <v>102130.000</v>
      </c>
      <c s="7" r="E981">
        <v>7</v>
      </c>
      <c s="8" t="inlineStr" r="F981">
        <is>
          <t xml:space="preserve">74C50</t>
        </is>
      </c>
      <c s="8" t="inlineStr" r="G981">
        <is>
          <t xml:space="preserve">117</t>
        </is>
      </c>
      <c s="9" r="H981">
        <v>6.1000</v>
      </c>
      <c s="8" t="inlineStr" r="I981">
        <is>
          <t xml:space="preserve"/>
        </is>
      </c>
      <c s="8" t="inlineStr" r="J981">
        <is>
          <t xml:space="preserve"> Cumberland</t>
        </is>
      </c>
    </row>
    <row r="982" ht="20.25" customHeight="0">
      <c s="5" t="inlineStr" r="A982">
        <is>
          <t xml:space="preserve">40500061</t>
        </is>
      </c>
      <c s="5" t="inlineStr" r="B982">
        <is>
          <t xml:space="preserve">CAPE SEAL</t>
        </is>
      </c>
      <c s="5" t="inlineStr" r="C982">
        <is>
          <t xml:space="preserve">SQ YD  </t>
        </is>
      </c>
      <c s="6" r="D982">
        <v>102130.000</v>
      </c>
      <c s="7" r="E982">
        <v>7</v>
      </c>
      <c s="8" t="inlineStr" r="F982">
        <is>
          <t xml:space="preserve">74C50</t>
        </is>
      </c>
      <c s="8" t="inlineStr" r="G982">
        <is>
          <t xml:space="preserve">117</t>
        </is>
      </c>
      <c s="9" r="H982">
        <v>6.3400</v>
      </c>
      <c s="8" t="inlineStr" r="I982">
        <is>
          <t xml:space="preserve"/>
        </is>
      </c>
      <c s="8" t="inlineStr" r="J982">
        <is>
          <t xml:space="preserve"> Cumberland</t>
        </is>
      </c>
    </row>
    <row r="983" ht="20.25" customHeight="0">
      <c s="5" t="inlineStr" r="A983">
        <is>
          <t xml:space="preserve">40600275</t>
        </is>
      </c>
      <c s="5" t="inlineStr" r="B983">
        <is>
          <t xml:space="preserve">BITUMINOUS MATERIALS (PRIME COAT)</t>
        </is>
      </c>
      <c s="5" t="inlineStr" r="C983">
        <is>
          <t xml:space="preserve">POUND  </t>
        </is>
      </c>
      <c s="6" r="D983">
        <v>58202.000</v>
      </c>
      <c s="7" r="E983">
        <v>3</v>
      </c>
      <c s="8" t="inlineStr" r="F983">
        <is>
          <t xml:space="preserve">46940</t>
        </is>
      </c>
      <c s="8" t="inlineStr" r="G983">
        <is>
          <t xml:space="preserve">007</t>
        </is>
      </c>
      <c s="9" r="H983">
        <v>0.0100</v>
      </c>
      <c s="8" t="inlineStr" r="I983">
        <is>
          <t xml:space="preserve">Y</t>
        </is>
      </c>
      <c s="8" t="inlineStr" r="J983">
        <is>
          <t xml:space="preserve"> Grundy</t>
        </is>
      </c>
    </row>
    <row r="984" ht="20.25" customHeight="0">
      <c s="5" t="inlineStr" r="A984">
        <is>
          <t xml:space="preserve">40600275</t>
        </is>
      </c>
      <c s="5" t="inlineStr" r="B984">
        <is>
          <t xml:space="preserve">BITUMINOUS MATERIALS (PRIME COAT)</t>
        </is>
      </c>
      <c s="5" t="inlineStr" r="C984">
        <is>
          <t xml:space="preserve">POUND  </t>
        </is>
      </c>
      <c s="6" r="D984">
        <v>58202.000</v>
      </c>
      <c s="7" r="E984">
        <v>3</v>
      </c>
      <c s="8" t="inlineStr" r="F984">
        <is>
          <t xml:space="preserve">46940</t>
        </is>
      </c>
      <c s="8" t="inlineStr" r="G984">
        <is>
          <t xml:space="preserve">007</t>
        </is>
      </c>
      <c s="9" r="H984">
        <v>0.0100</v>
      </c>
      <c s="8" t="inlineStr" r="I984">
        <is>
          <t xml:space="preserve"/>
        </is>
      </c>
      <c s="8" t="inlineStr" r="J984">
        <is>
          <t xml:space="preserve"> Grundy</t>
        </is>
      </c>
    </row>
    <row r="985" ht="20.25" customHeight="0">
      <c s="5" t="inlineStr" r="A985">
        <is>
          <t xml:space="preserve">40600275</t>
        </is>
      </c>
      <c s="5" t="inlineStr" r="B985">
        <is>
          <t xml:space="preserve">BITUMINOUS MATERIALS (PRIME COAT)</t>
        </is>
      </c>
      <c s="5" t="inlineStr" r="C985">
        <is>
          <t xml:space="preserve">POUND  </t>
        </is>
      </c>
      <c s="6" r="D985">
        <v>58202.000</v>
      </c>
      <c s="7" r="E985">
        <v>3</v>
      </c>
      <c s="8" t="inlineStr" r="F985">
        <is>
          <t xml:space="preserve">46940</t>
        </is>
      </c>
      <c s="8" t="inlineStr" r="G985">
        <is>
          <t xml:space="preserve">007</t>
        </is>
      </c>
      <c s="9" r="H985">
        <v>0.0100</v>
      </c>
      <c s="8" t="inlineStr" r="I985">
        <is>
          <t xml:space="preserve"/>
        </is>
      </c>
      <c s="8" t="inlineStr" r="J985">
        <is>
          <t xml:space="preserve"> Grundy</t>
        </is>
      </c>
    </row>
    <row r="986" ht="20.25" customHeight="0">
      <c s="5" t="inlineStr" r="A986">
        <is>
          <t xml:space="preserve">40600275</t>
        </is>
      </c>
      <c s="5" t="inlineStr" r="B986">
        <is>
          <t xml:space="preserve">BITUMINOUS MATERIALS (PRIME COAT)</t>
        </is>
      </c>
      <c s="5" t="inlineStr" r="C986">
        <is>
          <t xml:space="preserve">POUND  </t>
        </is>
      </c>
      <c s="6" r="D986">
        <v>43149.000</v>
      </c>
      <c s="7" r="E986">
        <v>1</v>
      </c>
      <c s="8" t="inlineStr" r="F986">
        <is>
          <t xml:space="preserve">61L06</t>
        </is>
      </c>
      <c s="8" t="inlineStr" r="G986">
        <is>
          <t xml:space="preserve">015</t>
        </is>
      </c>
      <c s="9" r="H986">
        <v>0.0100</v>
      </c>
      <c s="8" t="inlineStr" r="I986">
        <is>
          <t xml:space="preserve">Y</t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40600275</t>
        </is>
      </c>
      <c s="5" t="inlineStr" r="B987">
        <is>
          <t xml:space="preserve">BITUMINOUS MATERIALS (PRIME COAT)</t>
        </is>
      </c>
      <c s="5" t="inlineStr" r="C987">
        <is>
          <t xml:space="preserve">POUND  </t>
        </is>
      </c>
      <c s="6" r="D987">
        <v>43149.000</v>
      </c>
      <c s="7" r="E987">
        <v>1</v>
      </c>
      <c s="8" t="inlineStr" r="F987">
        <is>
          <t xml:space="preserve">61L06</t>
        </is>
      </c>
      <c s="8" t="inlineStr" r="G987">
        <is>
          <t xml:space="preserve">015</t>
        </is>
      </c>
      <c s="9" r="H987">
        <v>0.0100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40600275</t>
        </is>
      </c>
      <c s="5" t="inlineStr" r="B988">
        <is>
          <t xml:space="preserve">BITUMINOUS MATERIALS (PRIME COAT)</t>
        </is>
      </c>
      <c s="5" t="inlineStr" r="C988">
        <is>
          <t xml:space="preserve">POUND  </t>
        </is>
      </c>
      <c s="6" r="D988">
        <v>43149.000</v>
      </c>
      <c s="7" r="E988">
        <v>1</v>
      </c>
      <c s="8" t="inlineStr" r="F988">
        <is>
          <t xml:space="preserve">61L06</t>
        </is>
      </c>
      <c s="8" t="inlineStr" r="G988">
        <is>
          <t xml:space="preserve">015</t>
        </is>
      </c>
      <c s="9" r="H988">
        <v>0.0100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40600275</t>
        </is>
      </c>
      <c s="5" t="inlineStr" r="B989">
        <is>
          <t xml:space="preserve">BITUMINOUS MATERIALS (PRIME COAT)</t>
        </is>
      </c>
      <c s="5" t="inlineStr" r="C989">
        <is>
          <t xml:space="preserve">POUND  </t>
        </is>
      </c>
      <c s="6" r="D989">
        <v>43149.000</v>
      </c>
      <c s="7" r="E989">
        <v>1</v>
      </c>
      <c s="8" t="inlineStr" r="F989">
        <is>
          <t xml:space="preserve">61L06</t>
        </is>
      </c>
      <c s="8" t="inlineStr" r="G989">
        <is>
          <t xml:space="preserve">015</t>
        </is>
      </c>
      <c s="9" r="H989">
        <v>0.0100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40600275</t>
        </is>
      </c>
      <c s="5" t="inlineStr" r="B990">
        <is>
          <t xml:space="preserve">BITUMINOUS MATERIALS (PRIME COAT)</t>
        </is>
      </c>
      <c s="5" t="inlineStr" r="C990">
        <is>
          <t xml:space="preserve">POUND  </t>
        </is>
      </c>
      <c s="6" r="D990">
        <v>22368.000</v>
      </c>
      <c s="7" r="E990">
        <v>2</v>
      </c>
      <c s="8" t="inlineStr" r="F990">
        <is>
          <t xml:space="preserve">64N76</t>
        </is>
      </c>
      <c s="8" t="inlineStr" r="G990">
        <is>
          <t xml:space="preserve">056</t>
        </is>
      </c>
      <c s="9" r="H990">
        <v>0.8400</v>
      </c>
      <c s="8" t="inlineStr" r="I990">
        <is>
          <t xml:space="preserve">Y</t>
        </is>
      </c>
      <c s="8" t="inlineStr" r="J990">
        <is>
          <t xml:space="preserve"> Henry</t>
        </is>
      </c>
    </row>
    <row r="991" ht="20.25" customHeight="0">
      <c s="5" t="inlineStr" r="A991">
        <is>
          <t xml:space="preserve">40600275</t>
        </is>
      </c>
      <c s="5" t="inlineStr" r="B991">
        <is>
          <t xml:space="preserve">BITUMINOUS MATERIALS (PRIME COAT)</t>
        </is>
      </c>
      <c s="5" t="inlineStr" r="C991">
        <is>
          <t xml:space="preserve">POUND  </t>
        </is>
      </c>
      <c s="6" r="D991">
        <v>22368.000</v>
      </c>
      <c s="7" r="E991">
        <v>2</v>
      </c>
      <c s="8" t="inlineStr" r="F991">
        <is>
          <t xml:space="preserve">64N76</t>
        </is>
      </c>
      <c s="8" t="inlineStr" r="G991">
        <is>
          <t xml:space="preserve">056</t>
        </is>
      </c>
      <c s="9" r="H991">
        <v>0.1000</v>
      </c>
      <c s="8" t="inlineStr" r="I991">
        <is>
          <t xml:space="preserve"/>
        </is>
      </c>
      <c s="8" t="inlineStr" r="J991">
        <is>
          <t xml:space="preserve"> Henry</t>
        </is>
      </c>
    </row>
    <row r="992" ht="20.25" customHeight="0">
      <c s="5" t="inlineStr" r="A992">
        <is>
          <t xml:space="preserve">40600275</t>
        </is>
      </c>
      <c s="5" t="inlineStr" r="B992">
        <is>
          <t xml:space="preserve">BITUMINOUS MATERIALS (PRIME COAT)</t>
        </is>
      </c>
      <c s="5" t="inlineStr" r="C992">
        <is>
          <t xml:space="preserve">POUND  </t>
        </is>
      </c>
      <c s="6" r="D992">
        <v>22368.000</v>
      </c>
      <c s="7" r="E992">
        <v>2</v>
      </c>
      <c s="8" t="inlineStr" r="F992">
        <is>
          <t xml:space="preserve">64N76</t>
        </is>
      </c>
      <c s="8" t="inlineStr" r="G992">
        <is>
          <t xml:space="preserve">056</t>
        </is>
      </c>
      <c s="9" r="H992">
        <v>0.1000</v>
      </c>
      <c s="8" t="inlineStr" r="I992">
        <is>
          <t xml:space="preserve"/>
        </is>
      </c>
      <c s="8" t="inlineStr" r="J992">
        <is>
          <t xml:space="preserve"> Henry</t>
        </is>
      </c>
    </row>
    <row r="993" ht="20.25" customHeight="0">
      <c s="5" t="inlineStr" r="A993">
        <is>
          <t xml:space="preserve">40600275</t>
        </is>
      </c>
      <c s="5" t="inlineStr" r="B993">
        <is>
          <t xml:space="preserve">BITUMINOUS MATERIALS (PRIME COAT)</t>
        </is>
      </c>
      <c s="5" t="inlineStr" r="C993">
        <is>
          <t xml:space="preserve">POUND  </t>
        </is>
      </c>
      <c s="6" r="D993">
        <v>22368.000</v>
      </c>
      <c s="7" r="E993">
        <v>2</v>
      </c>
      <c s="8" t="inlineStr" r="F993">
        <is>
          <t xml:space="preserve">64N76</t>
        </is>
      </c>
      <c s="8" t="inlineStr" r="G993">
        <is>
          <t xml:space="preserve">056</t>
        </is>
      </c>
      <c s="9" r="H993">
        <v>1.0000</v>
      </c>
      <c s="8" t="inlineStr" r="I993">
        <is>
          <t xml:space="preserve"/>
        </is>
      </c>
      <c s="8" t="inlineStr" r="J993">
        <is>
          <t xml:space="preserve"> Henry</t>
        </is>
      </c>
    </row>
    <row r="994" ht="20.25" customHeight="0">
      <c s="5" t="inlineStr" r="A994">
        <is>
          <t xml:space="preserve">40600275</t>
        </is>
      </c>
      <c s="5" t="inlineStr" r="B994">
        <is>
          <t xml:space="preserve">BITUMINOUS MATERIALS (PRIME COAT)</t>
        </is>
      </c>
      <c s="5" t="inlineStr" r="C994">
        <is>
          <t xml:space="preserve">POUND  </t>
        </is>
      </c>
      <c s="6" r="D994">
        <v>195.000</v>
      </c>
      <c s="7" r="E994">
        <v>3</v>
      </c>
      <c s="8" t="inlineStr" r="F994">
        <is>
          <t xml:space="preserve">66R14</t>
        </is>
      </c>
      <c s="8" t="inlineStr" r="G994">
        <is>
          <t xml:space="preserve">072</t>
        </is>
      </c>
      <c s="9" r="H994">
        <v>0.0100</v>
      </c>
      <c s="8" t="inlineStr" r="I994">
        <is>
          <t xml:space="preserve">Y</t>
        </is>
      </c>
      <c s="8" t="inlineStr" r="J994">
        <is>
          <t xml:space="preserve"> Kendall</t>
        </is>
      </c>
    </row>
    <row r="995" ht="20.25" customHeight="0">
      <c s="5" t="inlineStr" r="A995">
        <is>
          <t xml:space="preserve">40600275</t>
        </is>
      </c>
      <c s="5" t="inlineStr" r="B995">
        <is>
          <t xml:space="preserve">BITUMINOUS MATERIALS (PRIME COAT)</t>
        </is>
      </c>
      <c s="5" t="inlineStr" r="C995">
        <is>
          <t xml:space="preserve">POUND  </t>
        </is>
      </c>
      <c s="6" r="D995">
        <v>195.000</v>
      </c>
      <c s="7" r="E995">
        <v>3</v>
      </c>
      <c s="8" t="inlineStr" r="F995">
        <is>
          <t xml:space="preserve">66R14</t>
        </is>
      </c>
      <c s="8" t="inlineStr" r="G995">
        <is>
          <t xml:space="preserve">072</t>
        </is>
      </c>
      <c s="9" r="H995">
        <v>0.0100</v>
      </c>
      <c s="8" t="inlineStr" r="I995">
        <is>
          <t xml:space="preserve"/>
        </is>
      </c>
      <c s="8" t="inlineStr" r="J995">
        <is>
          <t xml:space="preserve"> Kendall</t>
        </is>
      </c>
    </row>
    <row r="996" ht="20.25" customHeight="0">
      <c s="5" t="inlineStr" r="A996">
        <is>
          <t xml:space="preserve">40600275</t>
        </is>
      </c>
      <c s="5" t="inlineStr" r="B996">
        <is>
          <t xml:space="preserve">BITUMINOUS MATERIALS (PRIME COAT)</t>
        </is>
      </c>
      <c s="5" t="inlineStr" r="C996">
        <is>
          <t xml:space="preserve">POUND  </t>
        </is>
      </c>
      <c s="6" r="D996">
        <v>12815.000</v>
      </c>
      <c s="7" r="E996">
        <v>8</v>
      </c>
      <c s="8" t="inlineStr" r="F996">
        <is>
          <t xml:space="preserve">76U31</t>
        </is>
      </c>
      <c s="8" t="inlineStr" r="G996">
        <is>
          <t xml:space="preserve">134</t>
        </is>
      </c>
      <c s="9" r="H996">
        <v>1.0000</v>
      </c>
      <c s="8" t="inlineStr" r="I996">
        <is>
          <t xml:space="preserve">Y</t>
        </is>
      </c>
      <c s="8" t="inlineStr" r="J996">
        <is>
          <t xml:space="preserve"> St. Clair</t>
        </is>
      </c>
    </row>
    <row r="997" ht="20.25" customHeight="0">
      <c s="5" t="inlineStr" r="A997">
        <is>
          <t xml:space="preserve">40600275</t>
        </is>
      </c>
      <c s="5" t="inlineStr" r="B997">
        <is>
          <t xml:space="preserve">BITUMINOUS MATERIALS (PRIME COAT)</t>
        </is>
      </c>
      <c s="5" t="inlineStr" r="C997">
        <is>
          <t xml:space="preserve">POUND  </t>
        </is>
      </c>
      <c s="6" r="D997">
        <v>12815.000</v>
      </c>
      <c s="7" r="E997">
        <v>8</v>
      </c>
      <c s="8" t="inlineStr" r="F997">
        <is>
          <t xml:space="preserve">76U31</t>
        </is>
      </c>
      <c s="8" t="inlineStr" r="G997">
        <is>
          <t xml:space="preserve">134</t>
        </is>
      </c>
      <c s="9" r="H997">
        <v>2.3400</v>
      </c>
      <c s="8" t="inlineStr" r="I997">
        <is>
          <t xml:space="preserve"/>
        </is>
      </c>
      <c s="8" t="inlineStr" r="J997">
        <is>
          <t xml:space="preserve"> St. Clair</t>
        </is>
      </c>
    </row>
    <row r="998" ht="20.25" customHeight="0">
      <c s="5" t="inlineStr" r="A998">
        <is>
          <t xml:space="preserve">40600275</t>
        </is>
      </c>
      <c s="5" t="inlineStr" r="B998">
        <is>
          <t xml:space="preserve">BITUMINOUS MATERIALS (PRIME COAT)</t>
        </is>
      </c>
      <c s="5" t="inlineStr" r="C998">
        <is>
          <t xml:space="preserve">POUND  </t>
        </is>
      </c>
      <c s="6" r="D998">
        <v>152472.000</v>
      </c>
      <c s="7" r="E998">
        <v>9</v>
      </c>
      <c s="8" t="inlineStr" r="F998">
        <is>
          <t xml:space="preserve">78373</t>
        </is>
      </c>
      <c s="8" t="inlineStr" r="G998">
        <is>
          <t xml:space="preserve">136</t>
        </is>
      </c>
      <c s="9" r="H998">
        <v>0.0100</v>
      </c>
      <c s="8" t="inlineStr" r="I998">
        <is>
          <t xml:space="preserve">Y</t>
        </is>
      </c>
      <c s="8" t="inlineStr" r="J998">
        <is>
          <t xml:space="preserve"> Williamson</t>
        </is>
      </c>
    </row>
    <row r="999" ht="20.25" customHeight="0">
      <c s="5" t="inlineStr" r="A999">
        <is>
          <t xml:space="preserve">40600275</t>
        </is>
      </c>
      <c s="5" t="inlineStr" r="B999">
        <is>
          <t xml:space="preserve">BITUMINOUS MATERIALS (PRIME COAT)</t>
        </is>
      </c>
      <c s="5" t="inlineStr" r="C999">
        <is>
          <t xml:space="preserve">POUND  </t>
        </is>
      </c>
      <c s="6" r="D999">
        <v>152472.000</v>
      </c>
      <c s="7" r="E999">
        <v>9</v>
      </c>
      <c s="8" t="inlineStr" r="F999">
        <is>
          <t xml:space="preserve">78373</t>
        </is>
      </c>
      <c s="8" t="inlineStr" r="G999">
        <is>
          <t xml:space="preserve">136</t>
        </is>
      </c>
      <c s="9" r="H999">
        <v>0.0100</v>
      </c>
      <c s="8" t="inlineStr" r="I999">
        <is>
          <t xml:space="preserve"/>
        </is>
      </c>
      <c s="8" t="inlineStr" r="J999">
        <is>
          <t xml:space="preserve"> Williamson</t>
        </is>
      </c>
    </row>
    <row r="1000" ht="20.25" customHeight="0">
      <c s="5" t="inlineStr" r="A1000">
        <is>
          <t xml:space="preserve">40600290</t>
        </is>
      </c>
      <c s="5" t="inlineStr" r="B1000">
        <is>
          <t xml:space="preserve">BITUMINOUS MATERIALS (TACK COAT)</t>
        </is>
      </c>
      <c s="5" t="inlineStr" r="C1000">
        <is>
          <t xml:space="preserve">POUND  </t>
        </is>
      </c>
      <c s="6" r="D1000">
        <v>3336.000</v>
      </c>
      <c s="7" r="E1000">
        <v>3</v>
      </c>
      <c s="8" t="inlineStr" r="F1000">
        <is>
          <t xml:space="preserve">46940</t>
        </is>
      </c>
      <c s="8" t="inlineStr" r="G1000">
        <is>
          <t xml:space="preserve">007</t>
        </is>
      </c>
      <c s="9" r="H1000">
        <v>0.0100</v>
      </c>
      <c s="8" t="inlineStr" r="I1000">
        <is>
          <t xml:space="preserve">Y</t>
        </is>
      </c>
      <c s="8" t="inlineStr" r="J1000">
        <is>
          <t xml:space="preserve"> Grundy</t>
        </is>
      </c>
    </row>
    <row r="1001" ht="20.25" customHeight="0">
      <c s="5" t="inlineStr" r="A1001">
        <is>
          <t xml:space="preserve">40600290</t>
        </is>
      </c>
      <c s="5" t="inlineStr" r="B1001">
        <is>
          <t xml:space="preserve">BITUMINOUS MATERIALS (TACK COAT)</t>
        </is>
      </c>
      <c s="5" t="inlineStr" r="C1001">
        <is>
          <t xml:space="preserve">POUND  </t>
        </is>
      </c>
      <c s="6" r="D1001">
        <v>3336.000</v>
      </c>
      <c s="7" r="E1001">
        <v>3</v>
      </c>
      <c s="8" t="inlineStr" r="F1001">
        <is>
          <t xml:space="preserve">46940</t>
        </is>
      </c>
      <c s="8" t="inlineStr" r="G1001">
        <is>
          <t xml:space="preserve">007</t>
        </is>
      </c>
      <c s="9" r="H1001">
        <v>0.0100</v>
      </c>
      <c s="8" t="inlineStr" r="I1001">
        <is>
          <t xml:space="preserve"/>
        </is>
      </c>
      <c s="8" t="inlineStr" r="J1001">
        <is>
          <t xml:space="preserve"> Grundy</t>
        </is>
      </c>
    </row>
    <row r="1002" ht="20.25" customHeight="0">
      <c s="5" t="inlineStr" r="A1002">
        <is>
          <t xml:space="preserve">40600290</t>
        </is>
      </c>
      <c s="5" t="inlineStr" r="B1002">
        <is>
          <t xml:space="preserve">BITUMINOUS MATERIALS (TACK COAT)</t>
        </is>
      </c>
      <c s="5" t="inlineStr" r="C1002">
        <is>
          <t xml:space="preserve">POUND  </t>
        </is>
      </c>
      <c s="6" r="D1002">
        <v>3336.000</v>
      </c>
      <c s="7" r="E1002">
        <v>3</v>
      </c>
      <c s="8" t="inlineStr" r="F1002">
        <is>
          <t xml:space="preserve">46940</t>
        </is>
      </c>
      <c s="8" t="inlineStr" r="G1002">
        <is>
          <t xml:space="preserve">007</t>
        </is>
      </c>
      <c s="9" r="H1002">
        <v>0.0100</v>
      </c>
      <c s="8" t="inlineStr" r="I1002">
        <is>
          <t xml:space="preserve"/>
        </is>
      </c>
      <c s="8" t="inlineStr" r="J1002">
        <is>
          <t xml:space="preserve"> Grundy</t>
        </is>
      </c>
    </row>
    <row r="1003" ht="20.25" customHeight="0">
      <c s="5" t="inlineStr" r="A1003">
        <is>
          <t xml:space="preserve">40600290</t>
        </is>
      </c>
      <c s="5" t="inlineStr" r="B1003">
        <is>
          <t xml:space="preserve">BITUMINOUS MATERIALS (TACK COAT)</t>
        </is>
      </c>
      <c s="5" t="inlineStr" r="C1003">
        <is>
          <t xml:space="preserve">POUND  </t>
        </is>
      </c>
      <c s="6" r="D1003">
        <v>16114.000</v>
      </c>
      <c s="7" r="E1003">
        <v>5</v>
      </c>
      <c s="8" t="inlineStr" r="F1003">
        <is>
          <t xml:space="preserve">46945</t>
        </is>
      </c>
      <c s="8" t="inlineStr" r="G1003">
        <is>
          <t xml:space="preserve">008</t>
        </is>
      </c>
      <c s="9" r="H1003">
        <v>1.1000</v>
      </c>
      <c s="8" t="inlineStr" r="I1003">
        <is>
          <t xml:space="preserve">Y</t>
        </is>
      </c>
      <c s="8" t="inlineStr" r="J1003">
        <is>
          <t xml:space="preserve"> Douglas</t>
        </is>
      </c>
    </row>
    <row r="1004" ht="20.25" customHeight="0">
      <c s="5" t="inlineStr" r="A1004">
        <is>
          <t xml:space="preserve">40600290</t>
        </is>
      </c>
      <c s="5" t="inlineStr" r="B1004">
        <is>
          <t xml:space="preserve">BITUMINOUS MATERIALS (TACK COAT)</t>
        </is>
      </c>
      <c s="5" t="inlineStr" r="C1004">
        <is>
          <t xml:space="preserve">POUND  </t>
        </is>
      </c>
      <c s="6" r="D1004">
        <v>15301.000</v>
      </c>
      <c s="7" r="E1004">
        <v>1</v>
      </c>
      <c s="8" t="inlineStr" r="F1004">
        <is>
          <t xml:space="preserve">61K95</t>
        </is>
      </c>
      <c s="8" t="inlineStr" r="G1004">
        <is>
          <t xml:space="preserve">013</t>
        </is>
      </c>
      <c s="9" r="H1004">
        <v>0.9100</v>
      </c>
      <c s="8" t="inlineStr" r="I1004">
        <is>
          <t xml:space="preserve">Y</t>
        </is>
      </c>
      <c s="8" t="inlineStr" r="J1004">
        <is>
          <t xml:space="preserve"> DuPage</t>
        </is>
      </c>
    </row>
    <row r="1005" ht="20.25" customHeight="0">
      <c s="5" t="inlineStr" r="A1005">
        <is>
          <t xml:space="preserve">40600290</t>
        </is>
      </c>
      <c s="5" t="inlineStr" r="B1005">
        <is>
          <t xml:space="preserve">BITUMINOUS MATERIALS (TACK COAT)</t>
        </is>
      </c>
      <c s="5" t="inlineStr" r="C1005">
        <is>
          <t xml:space="preserve">POUND  </t>
        </is>
      </c>
      <c s="6" r="D1005">
        <v>15301.000</v>
      </c>
      <c s="7" r="E1005">
        <v>1</v>
      </c>
      <c s="8" t="inlineStr" r="F1005">
        <is>
          <t xml:space="preserve">61K95</t>
        </is>
      </c>
      <c s="8" t="inlineStr" r="G1005">
        <is>
          <t xml:space="preserve">013</t>
        </is>
      </c>
      <c s="9" r="H1005">
        <v>0.0100</v>
      </c>
      <c s="8" t="inlineStr" r="I1005">
        <is>
          <t xml:space="preserve"/>
        </is>
      </c>
      <c s="8" t="inlineStr" r="J1005">
        <is>
          <t xml:space="preserve"> DuPage</t>
        </is>
      </c>
    </row>
    <row r="1006" ht="20.25" customHeight="0">
      <c s="5" t="inlineStr" r="A1006">
        <is>
          <t xml:space="preserve">40600290</t>
        </is>
      </c>
      <c s="5" t="inlineStr" r="B1006">
        <is>
          <t xml:space="preserve">BITUMINOUS MATERIALS (TACK COAT)</t>
        </is>
      </c>
      <c s="5" t="inlineStr" r="C1006">
        <is>
          <t xml:space="preserve">POUND  </t>
        </is>
      </c>
      <c s="6" r="D1006">
        <v>15301.000</v>
      </c>
      <c s="7" r="E1006">
        <v>1</v>
      </c>
      <c s="8" t="inlineStr" r="F1006">
        <is>
          <t xml:space="preserve">61K95</t>
        </is>
      </c>
      <c s="8" t="inlineStr" r="G1006">
        <is>
          <t xml:space="preserve">013</t>
        </is>
      </c>
      <c s="9" r="H1006">
        <v>0.0100</v>
      </c>
      <c s="8" t="inlineStr" r="I1006">
        <is>
          <t xml:space="preserve"/>
        </is>
      </c>
      <c s="8" t="inlineStr" r="J1006">
        <is>
          <t xml:space="preserve"> DuPage</t>
        </is>
      </c>
    </row>
    <row r="1007" ht="20.25" customHeight="0">
      <c s="5" t="inlineStr" r="A1007">
        <is>
          <t xml:space="preserve">40600290</t>
        </is>
      </c>
      <c s="5" t="inlineStr" r="B1007">
        <is>
          <t xml:space="preserve">BITUMINOUS MATERIALS (TACK COAT)</t>
        </is>
      </c>
      <c s="5" t="inlineStr" r="C1007">
        <is>
          <t xml:space="preserve">POUND  </t>
        </is>
      </c>
      <c s="6" r="D1007">
        <v>15301.000</v>
      </c>
      <c s="7" r="E1007">
        <v>1</v>
      </c>
      <c s="8" t="inlineStr" r="F1007">
        <is>
          <t xml:space="preserve">61K95</t>
        </is>
      </c>
      <c s="8" t="inlineStr" r="G1007">
        <is>
          <t xml:space="preserve">013</t>
        </is>
      </c>
      <c s="9" r="H1007">
        <v>0.0100</v>
      </c>
      <c s="8" t="inlineStr" r="I1007">
        <is>
          <t xml:space="preserve"/>
        </is>
      </c>
      <c s="8" t="inlineStr" r="J1007">
        <is>
          <t xml:space="preserve"> DuPage</t>
        </is>
      </c>
    </row>
    <row r="1008" ht="20.25" customHeight="0">
      <c s="5" t="inlineStr" r="A1008">
        <is>
          <t xml:space="preserve">40600290</t>
        </is>
      </c>
      <c s="5" t="inlineStr" r="B1008">
        <is>
          <t xml:space="preserve">BITUMINOUS MATERIALS (TACK COAT)</t>
        </is>
      </c>
      <c s="5" t="inlineStr" r="C1008">
        <is>
          <t xml:space="preserve">POUND  </t>
        </is>
      </c>
      <c s="6" r="D1008">
        <v>15301.000</v>
      </c>
      <c s="7" r="E1008">
        <v>1</v>
      </c>
      <c s="8" t="inlineStr" r="F1008">
        <is>
          <t xml:space="preserve">61K95</t>
        </is>
      </c>
      <c s="8" t="inlineStr" r="G1008">
        <is>
          <t xml:space="preserve">013</t>
        </is>
      </c>
      <c s="9" r="H1008">
        <v>0.3500</v>
      </c>
      <c s="8" t="inlineStr" r="I1008">
        <is>
          <t xml:space="preserve"/>
        </is>
      </c>
      <c s="8" t="inlineStr" r="J1008">
        <is>
          <t xml:space="preserve"> DuPage</t>
        </is>
      </c>
    </row>
    <row r="1009" ht="20.25" customHeight="0">
      <c s="5" t="inlineStr" r="A1009">
        <is>
          <t xml:space="preserve">40600290</t>
        </is>
      </c>
      <c s="5" t="inlineStr" r="B1009">
        <is>
          <t xml:space="preserve">BITUMINOUS MATERIALS (TACK COAT)</t>
        </is>
      </c>
      <c s="5" t="inlineStr" r="C1009">
        <is>
          <t xml:space="preserve">POUND  </t>
        </is>
      </c>
      <c s="6" r="D1009">
        <v>8633.000</v>
      </c>
      <c s="7" r="E1009">
        <v>1</v>
      </c>
      <c s="8" t="inlineStr" r="F1009">
        <is>
          <t xml:space="preserve">61L06</t>
        </is>
      </c>
      <c s="8" t="inlineStr" r="G1009">
        <is>
          <t xml:space="preserve">015</t>
        </is>
      </c>
      <c s="9" r="H1009">
        <v>0.0100</v>
      </c>
      <c s="8" t="inlineStr" r="I1009">
        <is>
          <t xml:space="preserve">Y</t>
        </is>
      </c>
      <c s="8" t="inlineStr" r="J1009">
        <is>
          <t xml:space="preserve"> Cook</t>
        </is>
      </c>
    </row>
    <row r="1010" ht="20.25" customHeight="0">
      <c s="5" t="inlineStr" r="A1010">
        <is>
          <t xml:space="preserve">40600290</t>
        </is>
      </c>
      <c s="5" t="inlineStr" r="B1010">
        <is>
          <t xml:space="preserve">BITUMINOUS MATERIALS (TACK COAT)</t>
        </is>
      </c>
      <c s="5" t="inlineStr" r="C1010">
        <is>
          <t xml:space="preserve">POUND  </t>
        </is>
      </c>
      <c s="6" r="D1010">
        <v>8633.000</v>
      </c>
      <c s="7" r="E1010">
        <v>1</v>
      </c>
      <c s="8" t="inlineStr" r="F1010">
        <is>
          <t xml:space="preserve">61L06</t>
        </is>
      </c>
      <c s="8" t="inlineStr" r="G1010">
        <is>
          <t xml:space="preserve">015</t>
        </is>
      </c>
      <c s="9" r="H1010">
        <v>0.0100</v>
      </c>
      <c s="8" t="inlineStr" r="I1010">
        <is>
          <t xml:space="preserve"/>
        </is>
      </c>
      <c s="8" t="inlineStr" r="J1010">
        <is>
          <t xml:space="preserve"> Cook</t>
        </is>
      </c>
    </row>
    <row r="1011" ht="20.25" customHeight="0">
      <c s="5" t="inlineStr" r="A1011">
        <is>
          <t xml:space="preserve">40600290</t>
        </is>
      </c>
      <c s="5" t="inlineStr" r="B1011">
        <is>
          <t xml:space="preserve">BITUMINOUS MATERIALS (TACK COAT)</t>
        </is>
      </c>
      <c s="5" t="inlineStr" r="C1011">
        <is>
          <t xml:space="preserve">POUND  </t>
        </is>
      </c>
      <c s="6" r="D1011">
        <v>8633.000</v>
      </c>
      <c s="7" r="E1011">
        <v>1</v>
      </c>
      <c s="8" t="inlineStr" r="F1011">
        <is>
          <t xml:space="preserve">61L06</t>
        </is>
      </c>
      <c s="8" t="inlineStr" r="G1011">
        <is>
          <t xml:space="preserve">015</t>
        </is>
      </c>
      <c s="9" r="H1011">
        <v>0.0100</v>
      </c>
      <c s="8" t="inlineStr" r="I1011">
        <is>
          <t xml:space="preserve"/>
        </is>
      </c>
      <c s="8" t="inlineStr" r="J1011">
        <is>
          <t xml:space="preserve"> Cook</t>
        </is>
      </c>
    </row>
    <row r="1012" ht="20.25" customHeight="0">
      <c s="5" t="inlineStr" r="A1012">
        <is>
          <t xml:space="preserve">40600290</t>
        </is>
      </c>
      <c s="5" t="inlineStr" r="B1012">
        <is>
          <t xml:space="preserve">BITUMINOUS MATERIALS (TACK COAT)</t>
        </is>
      </c>
      <c s="5" t="inlineStr" r="C1012">
        <is>
          <t xml:space="preserve">POUND  </t>
        </is>
      </c>
      <c s="6" r="D1012">
        <v>8633.000</v>
      </c>
      <c s="7" r="E1012">
        <v>1</v>
      </c>
      <c s="8" t="inlineStr" r="F1012">
        <is>
          <t xml:space="preserve">61L06</t>
        </is>
      </c>
      <c s="8" t="inlineStr" r="G1012">
        <is>
          <t xml:space="preserve">015</t>
        </is>
      </c>
      <c s="9" r="H1012">
        <v>0.0100</v>
      </c>
      <c s="8" t="inlineStr" r="I1012">
        <is>
          <t xml:space="preserve"/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40600290</t>
        </is>
      </c>
      <c s="5" t="inlineStr" r="B1013">
        <is>
          <t xml:space="preserve">BITUMINOUS MATERIALS (TACK COAT)</t>
        </is>
      </c>
      <c s="5" t="inlineStr" r="C1013">
        <is>
          <t xml:space="preserve">POUND  </t>
        </is>
      </c>
      <c s="6" r="D1013">
        <v>24172.000</v>
      </c>
      <c s="7" r="E1013">
        <v>1</v>
      </c>
      <c s="8" t="inlineStr" r="F1013">
        <is>
          <t xml:space="preserve">62T20</t>
        </is>
      </c>
      <c s="8" t="inlineStr" r="G1013">
        <is>
          <t xml:space="preserve">025</t>
        </is>
      </c>
      <c s="9" r="H1013">
        <v>0.0100</v>
      </c>
      <c s="8" t="inlineStr" r="I1013">
        <is>
          <t xml:space="preserve">Y</t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40600290</t>
        </is>
      </c>
      <c s="5" t="inlineStr" r="B1014">
        <is>
          <t xml:space="preserve">BITUMINOUS MATERIALS (TACK COAT)</t>
        </is>
      </c>
      <c s="5" t="inlineStr" r="C1014">
        <is>
          <t xml:space="preserve">POUND  </t>
        </is>
      </c>
      <c s="6" r="D1014">
        <v>24172.000</v>
      </c>
      <c s="7" r="E1014">
        <v>1</v>
      </c>
      <c s="8" t="inlineStr" r="F1014">
        <is>
          <t xml:space="preserve">62T20</t>
        </is>
      </c>
      <c s="8" t="inlineStr" r="G1014">
        <is>
          <t xml:space="preserve">025</t>
        </is>
      </c>
      <c s="9" r="H1014">
        <v>0.0100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40600290</t>
        </is>
      </c>
      <c s="5" t="inlineStr" r="B1015">
        <is>
          <t xml:space="preserve">BITUMINOUS MATERIALS (TACK COAT)</t>
        </is>
      </c>
      <c s="5" t="inlineStr" r="C1015">
        <is>
          <t xml:space="preserve">POUND  </t>
        </is>
      </c>
      <c s="6" r="D1015">
        <v>24172.000</v>
      </c>
      <c s="7" r="E1015">
        <v>1</v>
      </c>
      <c s="8" t="inlineStr" r="F1015">
        <is>
          <t xml:space="preserve">62T20</t>
        </is>
      </c>
      <c s="8" t="inlineStr" r="G1015">
        <is>
          <t xml:space="preserve">025</t>
        </is>
      </c>
      <c s="9" r="H1015">
        <v>0.0100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40600290</t>
        </is>
      </c>
      <c s="5" t="inlineStr" r="B1016">
        <is>
          <t xml:space="preserve">BITUMINOUS MATERIALS (TACK COAT)</t>
        </is>
      </c>
      <c s="5" t="inlineStr" r="C1016">
        <is>
          <t xml:space="preserve">POUND  </t>
        </is>
      </c>
      <c s="6" r="D1016">
        <v>24172.000</v>
      </c>
      <c s="7" r="E1016">
        <v>1</v>
      </c>
      <c s="8" t="inlineStr" r="F1016">
        <is>
          <t xml:space="preserve">62T20</t>
        </is>
      </c>
      <c s="8" t="inlineStr" r="G1016">
        <is>
          <t xml:space="preserve">025</t>
        </is>
      </c>
      <c s="9" r="H1016">
        <v>0.5000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40600290</t>
        </is>
      </c>
      <c s="5" t="inlineStr" r="B1017">
        <is>
          <t xml:space="preserve">BITUMINOUS MATERIALS (TACK COAT)</t>
        </is>
      </c>
      <c s="5" t="inlineStr" r="C1017">
        <is>
          <t xml:space="preserve">POUND  </t>
        </is>
      </c>
      <c s="6" r="D1017">
        <v>651.000</v>
      </c>
      <c s="7" r="E1017">
        <v>1</v>
      </c>
      <c s="8" t="inlineStr" r="F1017">
        <is>
          <t xml:space="preserve">62T27</t>
        </is>
      </c>
      <c s="8" t="inlineStr" r="G1017">
        <is>
          <t xml:space="preserve">026</t>
        </is>
      </c>
      <c s="9" r="H1017">
        <v>0.0100</v>
      </c>
      <c s="8" t="inlineStr" r="I1017">
        <is>
          <t xml:space="preserve">Y</t>
        </is>
      </c>
      <c s="8" t="inlineStr" r="J1017">
        <is>
          <t xml:space="preserve"> Will</t>
        </is>
      </c>
    </row>
    <row r="1018" ht="20.25" customHeight="0">
      <c s="5" t="inlineStr" r="A1018">
        <is>
          <t xml:space="preserve">40600290</t>
        </is>
      </c>
      <c s="5" t="inlineStr" r="B1018">
        <is>
          <t xml:space="preserve">BITUMINOUS MATERIALS (TACK COAT)</t>
        </is>
      </c>
      <c s="5" t="inlineStr" r="C1018">
        <is>
          <t xml:space="preserve">POUND  </t>
        </is>
      </c>
      <c s="6" r="D1018">
        <v>651.000</v>
      </c>
      <c s="7" r="E1018">
        <v>1</v>
      </c>
      <c s="8" t="inlineStr" r="F1018">
        <is>
          <t xml:space="preserve">62T27</t>
        </is>
      </c>
      <c s="8" t="inlineStr" r="G1018">
        <is>
          <t xml:space="preserve">026</t>
        </is>
      </c>
      <c s="9" r="H1018">
        <v>0.0100</v>
      </c>
      <c s="8" t="inlineStr" r="I1018">
        <is>
          <t xml:space="preserve"/>
        </is>
      </c>
      <c s="8" t="inlineStr" r="J1018">
        <is>
          <t xml:space="preserve"> Will</t>
        </is>
      </c>
    </row>
    <row r="1019" ht="20.25" customHeight="0">
      <c s="5" t="inlineStr" r="A1019">
        <is>
          <t xml:space="preserve">40600290</t>
        </is>
      </c>
      <c s="5" t="inlineStr" r="B1019">
        <is>
          <t xml:space="preserve">BITUMINOUS MATERIALS (TACK COAT)</t>
        </is>
      </c>
      <c s="5" t="inlineStr" r="C1019">
        <is>
          <t xml:space="preserve">POUND  </t>
        </is>
      </c>
      <c s="6" r="D1019">
        <v>651.000</v>
      </c>
      <c s="7" r="E1019">
        <v>1</v>
      </c>
      <c s="8" t="inlineStr" r="F1019">
        <is>
          <t xml:space="preserve">62T27</t>
        </is>
      </c>
      <c s="8" t="inlineStr" r="G1019">
        <is>
          <t xml:space="preserve">026</t>
        </is>
      </c>
      <c s="9" r="H1019">
        <v>0.0100</v>
      </c>
      <c s="8" t="inlineStr" r="I1019">
        <is>
          <t xml:space="preserve"/>
        </is>
      </c>
      <c s="8" t="inlineStr" r="J1019">
        <is>
          <t xml:space="preserve"> Will</t>
        </is>
      </c>
    </row>
    <row r="1020" ht="20.25" customHeight="0">
      <c s="5" t="inlineStr" r="A1020">
        <is>
          <t xml:space="preserve">40600290</t>
        </is>
      </c>
      <c s="5" t="inlineStr" r="B1020">
        <is>
          <t xml:space="preserve">BITUMINOUS MATERIALS (TACK COAT)</t>
        </is>
      </c>
      <c s="5" t="inlineStr" r="C1020">
        <is>
          <t xml:space="preserve">POUND  </t>
        </is>
      </c>
      <c s="6" r="D1020">
        <v>651.000</v>
      </c>
      <c s="7" r="E1020">
        <v>1</v>
      </c>
      <c s="8" t="inlineStr" r="F1020">
        <is>
          <t xml:space="preserve">62T27</t>
        </is>
      </c>
      <c s="8" t="inlineStr" r="G1020">
        <is>
          <t xml:space="preserve">026</t>
        </is>
      </c>
      <c s="9" r="H1020">
        <v>0.0100</v>
      </c>
      <c s="8" t="inlineStr" r="I1020">
        <is>
          <t xml:space="preserve"/>
        </is>
      </c>
      <c s="8" t="inlineStr" r="J1020">
        <is>
          <t xml:space="preserve"> Will</t>
        </is>
      </c>
    </row>
    <row r="1021" ht="20.25" customHeight="0">
      <c s="5" t="inlineStr" r="A1021">
        <is>
          <t xml:space="preserve">40600290</t>
        </is>
      </c>
      <c s="5" t="inlineStr" r="B1021">
        <is>
          <t xml:space="preserve">BITUMINOUS MATERIALS (TACK COAT)</t>
        </is>
      </c>
      <c s="5" t="inlineStr" r="C1021">
        <is>
          <t xml:space="preserve">POUND  </t>
        </is>
      </c>
      <c s="6" r="D1021">
        <v>651.000</v>
      </c>
      <c s="7" r="E1021">
        <v>1</v>
      </c>
      <c s="8" t="inlineStr" r="F1021">
        <is>
          <t xml:space="preserve">62T27</t>
        </is>
      </c>
      <c s="8" t="inlineStr" r="G1021">
        <is>
          <t xml:space="preserve">026</t>
        </is>
      </c>
      <c s="9" r="H1021">
        <v>1.0000</v>
      </c>
      <c s="8" t="inlineStr" r="I1021">
        <is>
          <t xml:space="preserve"/>
        </is>
      </c>
      <c s="8" t="inlineStr" r="J1021">
        <is>
          <t xml:space="preserve"> Will</t>
        </is>
      </c>
    </row>
    <row r="1022" ht="20.25" customHeight="0">
      <c s="5" t="inlineStr" r="A1022">
        <is>
          <t xml:space="preserve">40600290</t>
        </is>
      </c>
      <c s="5" t="inlineStr" r="B1022">
        <is>
          <t xml:space="preserve">BITUMINOUS MATERIALS (TACK COAT)</t>
        </is>
      </c>
      <c s="5" t="inlineStr" r="C1022">
        <is>
          <t xml:space="preserve">POUND  </t>
        </is>
      </c>
      <c s="6" r="D1022">
        <v>44776.000</v>
      </c>
      <c s="7" r="E1022">
        <v>1</v>
      </c>
      <c s="8" t="inlineStr" r="F1022">
        <is>
          <t xml:space="preserve">62V37</t>
        </is>
      </c>
      <c s="8" t="inlineStr" r="G1022">
        <is>
          <t xml:space="preserve">029</t>
        </is>
      </c>
      <c s="9" r="H1022">
        <v>0.0100</v>
      </c>
      <c s="8" t="inlineStr" r="I1022">
        <is>
          <t xml:space="preserve">Y</t>
        </is>
      </c>
      <c s="8" t="inlineStr" r="J1022">
        <is>
          <t xml:space="preserve"> Kane</t>
        </is>
      </c>
    </row>
    <row r="1023" ht="20.25" customHeight="0">
      <c s="5" t="inlineStr" r="A1023">
        <is>
          <t xml:space="preserve">40600290</t>
        </is>
      </c>
      <c s="5" t="inlineStr" r="B1023">
        <is>
          <t xml:space="preserve">BITUMINOUS MATERIALS (TACK COAT)</t>
        </is>
      </c>
      <c s="5" t="inlineStr" r="C1023">
        <is>
          <t xml:space="preserve">POUND  </t>
        </is>
      </c>
      <c s="6" r="D1023">
        <v>44776.000</v>
      </c>
      <c s="7" r="E1023">
        <v>1</v>
      </c>
      <c s="8" t="inlineStr" r="F1023">
        <is>
          <t xml:space="preserve">62V37</t>
        </is>
      </c>
      <c s="8" t="inlineStr" r="G1023">
        <is>
          <t xml:space="preserve">029</t>
        </is>
      </c>
      <c s="9" r="H1023">
        <v>0.0100</v>
      </c>
      <c s="8" t="inlineStr" r="I1023">
        <is>
          <t xml:space="preserve"/>
        </is>
      </c>
      <c s="8" t="inlineStr" r="J1023">
        <is>
          <t xml:space="preserve"> Kane</t>
        </is>
      </c>
    </row>
    <row r="1024" ht="20.25" customHeight="0">
      <c s="5" t="inlineStr" r="A1024">
        <is>
          <t xml:space="preserve">40600290</t>
        </is>
      </c>
      <c s="5" t="inlineStr" r="B1024">
        <is>
          <t xml:space="preserve">BITUMINOUS MATERIALS (TACK COAT)</t>
        </is>
      </c>
      <c s="5" t="inlineStr" r="C1024">
        <is>
          <t xml:space="preserve">POUND  </t>
        </is>
      </c>
      <c s="6" r="D1024">
        <v>44776.000</v>
      </c>
      <c s="7" r="E1024">
        <v>1</v>
      </c>
      <c s="8" t="inlineStr" r="F1024">
        <is>
          <t xml:space="preserve">62V37</t>
        </is>
      </c>
      <c s="8" t="inlineStr" r="G1024">
        <is>
          <t xml:space="preserve">029</t>
        </is>
      </c>
      <c s="9" r="H1024">
        <v>0.7400</v>
      </c>
      <c s="8" t="inlineStr" r="I1024">
        <is>
          <t xml:space="preserve"/>
        </is>
      </c>
      <c s="8" t="inlineStr" r="J1024">
        <is>
          <t xml:space="preserve"> Kane</t>
        </is>
      </c>
    </row>
    <row r="1025" ht="20.25" customHeight="0">
      <c s="5" t="inlineStr" r="A1025">
        <is>
          <t xml:space="preserve">40600290</t>
        </is>
      </c>
      <c s="5" t="inlineStr" r="B1025">
        <is>
          <t xml:space="preserve">BITUMINOUS MATERIALS (TACK COAT)</t>
        </is>
      </c>
      <c s="5" t="inlineStr" r="C1025">
        <is>
          <t xml:space="preserve">POUND  </t>
        </is>
      </c>
      <c s="6" r="D1025">
        <v>13969.000</v>
      </c>
      <c s="7" r="E1025">
        <v>1</v>
      </c>
      <c s="8" t="inlineStr" r="F1025">
        <is>
          <t xml:space="preserve">62V38</t>
        </is>
      </c>
      <c s="8" t="inlineStr" r="G1025">
        <is>
          <t xml:space="preserve">030</t>
        </is>
      </c>
      <c s="9" r="H1025">
        <v>0.0100</v>
      </c>
      <c s="8" t="inlineStr" r="I1025">
        <is>
          <t xml:space="preserve">Y</t>
        </is>
      </c>
      <c s="8" t="inlineStr" r="J1025">
        <is>
          <t xml:space="preserve"> Lake</t>
        </is>
      </c>
    </row>
    <row r="1026" ht="20.25" customHeight="0">
      <c s="5" t="inlineStr" r="A1026">
        <is>
          <t xml:space="preserve">40600290</t>
        </is>
      </c>
      <c s="5" t="inlineStr" r="B1026">
        <is>
          <t xml:space="preserve">BITUMINOUS MATERIALS (TACK COAT)</t>
        </is>
      </c>
      <c s="5" t="inlineStr" r="C1026">
        <is>
          <t xml:space="preserve">POUND  </t>
        </is>
      </c>
      <c s="6" r="D1026">
        <v>13969.000</v>
      </c>
      <c s="7" r="E1026">
        <v>1</v>
      </c>
      <c s="8" t="inlineStr" r="F1026">
        <is>
          <t xml:space="preserve">62V38</t>
        </is>
      </c>
      <c s="8" t="inlineStr" r="G1026">
        <is>
          <t xml:space="preserve">030</t>
        </is>
      </c>
      <c s="9" r="H1026">
        <v>0.0100</v>
      </c>
      <c s="8" t="inlineStr" r="I1026">
        <is>
          <t xml:space="preserve"/>
        </is>
      </c>
      <c s="8" t="inlineStr" r="J1026">
        <is>
          <t xml:space="preserve"> Lake</t>
        </is>
      </c>
    </row>
    <row r="1027" ht="20.25" customHeight="0">
      <c s="5" t="inlineStr" r="A1027">
        <is>
          <t xml:space="preserve">40600290</t>
        </is>
      </c>
      <c s="5" t="inlineStr" r="B1027">
        <is>
          <t xml:space="preserve">BITUMINOUS MATERIALS (TACK COAT)</t>
        </is>
      </c>
      <c s="5" t="inlineStr" r="C1027">
        <is>
          <t xml:space="preserve">POUND  </t>
        </is>
      </c>
      <c s="6" r="D1027">
        <v>6770.000</v>
      </c>
      <c s="7" r="E1027">
        <v>1</v>
      </c>
      <c s="8" t="inlineStr" r="F1027">
        <is>
          <t xml:space="preserve">62V53</t>
        </is>
      </c>
      <c s="8" t="inlineStr" r="G1027">
        <is>
          <t xml:space="preserve">032</t>
        </is>
      </c>
      <c s="9" r="H1027">
        <v>0.0100</v>
      </c>
      <c s="8" t="inlineStr" r="I1027">
        <is>
          <t xml:space="preserve">Y</t>
        </is>
      </c>
      <c s="8" t="inlineStr" r="J1027">
        <is>
          <t xml:space="preserve"> McHenry</t>
        </is>
      </c>
    </row>
    <row r="1028" ht="20.25" customHeight="0">
      <c s="5" t="inlineStr" r="A1028">
        <is>
          <t xml:space="preserve">40600290</t>
        </is>
      </c>
      <c s="5" t="inlineStr" r="B1028">
        <is>
          <t xml:space="preserve">BITUMINOUS MATERIALS (TACK COAT)</t>
        </is>
      </c>
      <c s="5" t="inlineStr" r="C1028">
        <is>
          <t xml:space="preserve">POUND  </t>
        </is>
      </c>
      <c s="6" r="D1028">
        <v>6770.000</v>
      </c>
      <c s="7" r="E1028">
        <v>1</v>
      </c>
      <c s="8" t="inlineStr" r="F1028">
        <is>
          <t xml:space="preserve">62V53</t>
        </is>
      </c>
      <c s="8" t="inlineStr" r="G1028">
        <is>
          <t xml:space="preserve">032</t>
        </is>
      </c>
      <c s="9" r="H1028">
        <v>0.0100</v>
      </c>
      <c s="8" t="inlineStr" r="I1028">
        <is>
          <t xml:space="preserve"/>
        </is>
      </c>
      <c s="8" t="inlineStr" r="J1028">
        <is>
          <t xml:space="preserve"> McHenry</t>
        </is>
      </c>
    </row>
    <row r="1029" ht="20.25" customHeight="0">
      <c s="5" t="inlineStr" r="A1029">
        <is>
          <t xml:space="preserve">40600290</t>
        </is>
      </c>
      <c s="5" t="inlineStr" r="B1029">
        <is>
          <t xml:space="preserve">BITUMINOUS MATERIALS (TACK COAT)</t>
        </is>
      </c>
      <c s="5" t="inlineStr" r="C1029">
        <is>
          <t xml:space="preserve">POUND  </t>
        </is>
      </c>
      <c s="6" r="D1029">
        <v>6770.000</v>
      </c>
      <c s="7" r="E1029">
        <v>1</v>
      </c>
      <c s="8" t="inlineStr" r="F1029">
        <is>
          <t xml:space="preserve">62V53</t>
        </is>
      </c>
      <c s="8" t="inlineStr" r="G1029">
        <is>
          <t xml:space="preserve">032</t>
        </is>
      </c>
      <c s="9" r="H1029">
        <v>1.0000</v>
      </c>
      <c s="8" t="inlineStr" r="I1029">
        <is>
          <t xml:space="preserve"/>
        </is>
      </c>
      <c s="8" t="inlineStr" r="J1029">
        <is>
          <t xml:space="preserve"> McHenry</t>
        </is>
      </c>
    </row>
    <row r="1030" ht="20.25" customHeight="0">
      <c s="5" t="inlineStr" r="A1030">
        <is>
          <t xml:space="preserve">40600290</t>
        </is>
      </c>
      <c s="5" t="inlineStr" r="B1030">
        <is>
          <t xml:space="preserve">BITUMINOUS MATERIALS (TACK COAT)</t>
        </is>
      </c>
      <c s="5" t="inlineStr" r="C1030">
        <is>
          <t xml:space="preserve">POUND  </t>
        </is>
      </c>
      <c s="6" r="D1030">
        <v>78560.000</v>
      </c>
      <c s="7" r="E1030">
        <v>1</v>
      </c>
      <c s="8" t="inlineStr" r="F1030">
        <is>
          <t xml:space="preserve">62V56</t>
        </is>
      </c>
      <c s="8" t="inlineStr" r="G1030">
        <is>
          <t xml:space="preserve">034</t>
        </is>
      </c>
      <c s="9" r="H1030">
        <v>0.0100</v>
      </c>
      <c s="8" t="inlineStr" r="I1030">
        <is>
          <t xml:space="preserve">Y</t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40600290</t>
        </is>
      </c>
      <c s="5" t="inlineStr" r="B1031">
        <is>
          <t xml:space="preserve">BITUMINOUS MATERIALS (TACK COAT)</t>
        </is>
      </c>
      <c s="5" t="inlineStr" r="C1031">
        <is>
          <t xml:space="preserve">POUND  </t>
        </is>
      </c>
      <c s="6" r="D1031">
        <v>59920.000</v>
      </c>
      <c s="7" r="E1031">
        <v>1</v>
      </c>
      <c s="8" t="inlineStr" r="F1031">
        <is>
          <t xml:space="preserve">62V61</t>
        </is>
      </c>
      <c s="8" t="inlineStr" r="G1031">
        <is>
          <t xml:space="preserve">035</t>
        </is>
      </c>
      <c s="9" r="H1031">
        <v>0.0100</v>
      </c>
      <c s="8" t="inlineStr" r="I1031">
        <is>
          <t xml:space="preserve">Y</t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40600290</t>
        </is>
      </c>
      <c s="5" t="inlineStr" r="B1032">
        <is>
          <t xml:space="preserve">BITUMINOUS MATERIALS (TACK COAT)</t>
        </is>
      </c>
      <c s="5" t="inlineStr" r="C1032">
        <is>
          <t xml:space="preserve">POUND  </t>
        </is>
      </c>
      <c s="6" r="D1032">
        <v>59920.000</v>
      </c>
      <c s="7" r="E1032">
        <v>1</v>
      </c>
      <c s="8" t="inlineStr" r="F1032">
        <is>
          <t xml:space="preserve">62V61</t>
        </is>
      </c>
      <c s="8" t="inlineStr" r="G1032">
        <is>
          <t xml:space="preserve">035</t>
        </is>
      </c>
      <c s="9" r="H1032">
        <v>0.8000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40600290</t>
        </is>
      </c>
      <c s="5" t="inlineStr" r="B1033">
        <is>
          <t xml:space="preserve">BITUMINOUS MATERIALS (TACK COAT)</t>
        </is>
      </c>
      <c s="5" t="inlineStr" r="C1033">
        <is>
          <t xml:space="preserve">POUND  </t>
        </is>
      </c>
      <c s="6" r="D1033">
        <v>59920.000</v>
      </c>
      <c s="7" r="E1033">
        <v>1</v>
      </c>
      <c s="8" t="inlineStr" r="F1033">
        <is>
          <t xml:space="preserve">62V61</t>
        </is>
      </c>
      <c s="8" t="inlineStr" r="G1033">
        <is>
          <t xml:space="preserve">035</t>
        </is>
      </c>
      <c s="9" r="H1033">
        <v>0.9500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40600290</t>
        </is>
      </c>
      <c s="5" t="inlineStr" r="B1034">
        <is>
          <t xml:space="preserve">BITUMINOUS MATERIALS (TACK COAT)</t>
        </is>
      </c>
      <c s="5" t="inlineStr" r="C1034">
        <is>
          <t xml:space="preserve">POUND  </t>
        </is>
      </c>
      <c s="6" r="D1034">
        <v>25618.000</v>
      </c>
      <c s="7" r="E1034">
        <v>1</v>
      </c>
      <c s="8" t="inlineStr" r="F1034">
        <is>
          <t xml:space="preserve">62V73</t>
        </is>
      </c>
      <c s="8" t="inlineStr" r="G1034">
        <is>
          <t xml:space="preserve">108</t>
        </is>
      </c>
      <c s="9" r="H1034">
        <v>0.0100</v>
      </c>
      <c s="8" t="inlineStr" r="I1034">
        <is>
          <t xml:space="preserve">Y</t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40600290</t>
        </is>
      </c>
      <c s="5" t="inlineStr" r="B1035">
        <is>
          <t xml:space="preserve">BITUMINOUS MATERIALS (TACK COAT)</t>
        </is>
      </c>
      <c s="5" t="inlineStr" r="C1035">
        <is>
          <t xml:space="preserve">POUND  </t>
        </is>
      </c>
      <c s="6" r="D1035">
        <v>25618.000</v>
      </c>
      <c s="7" r="E1035">
        <v>1</v>
      </c>
      <c s="8" t="inlineStr" r="F1035">
        <is>
          <t xml:space="preserve">62V73</t>
        </is>
      </c>
      <c s="8" t="inlineStr" r="G1035">
        <is>
          <t xml:space="preserve">108</t>
        </is>
      </c>
      <c s="9" r="H1035">
        <v>0.0100</v>
      </c>
      <c s="8" t="inlineStr" r="I1035">
        <is>
          <t xml:space="preserve"/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40600290</t>
        </is>
      </c>
      <c s="5" t="inlineStr" r="B1036">
        <is>
          <t xml:space="preserve">BITUMINOUS MATERIALS (TACK COAT)</t>
        </is>
      </c>
      <c s="5" t="inlineStr" r="C1036">
        <is>
          <t xml:space="preserve">POUND  </t>
        </is>
      </c>
      <c s="6" r="D1036">
        <v>25618.000</v>
      </c>
      <c s="7" r="E1036">
        <v>1</v>
      </c>
      <c s="8" t="inlineStr" r="F1036">
        <is>
          <t xml:space="preserve">62V73</t>
        </is>
      </c>
      <c s="8" t="inlineStr" r="G1036">
        <is>
          <t xml:space="preserve">108</t>
        </is>
      </c>
      <c s="9" r="H1036">
        <v>0.0100</v>
      </c>
      <c s="8" t="inlineStr" r="I1036">
        <is>
          <t xml:space="preserve"/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40600290</t>
        </is>
      </c>
      <c s="5" t="inlineStr" r="B1037">
        <is>
          <t xml:space="preserve">BITUMINOUS MATERIALS (TACK COAT)</t>
        </is>
      </c>
      <c s="5" t="inlineStr" r="C1037">
        <is>
          <t xml:space="preserve">POUND  </t>
        </is>
      </c>
      <c s="6" r="D1037">
        <v>35010.000</v>
      </c>
      <c s="7" r="E1037">
        <v>1</v>
      </c>
      <c s="8" t="inlineStr" r="F1037">
        <is>
          <t xml:space="preserve">62V86</t>
        </is>
      </c>
      <c s="8" t="inlineStr" r="G1037">
        <is>
          <t xml:space="preserve">038</t>
        </is>
      </c>
      <c s="9" r="H1037">
        <v>0.0100</v>
      </c>
      <c s="8" t="inlineStr" r="I1037">
        <is>
          <t xml:space="preserve">Y</t>
        </is>
      </c>
      <c s="8" t="inlineStr" r="J1037">
        <is>
          <t xml:space="preserve"> DuPage</t>
        </is>
      </c>
    </row>
    <row r="1038" ht="20.25" customHeight="0">
      <c s="5" t="inlineStr" r="A1038">
        <is>
          <t xml:space="preserve">40600290</t>
        </is>
      </c>
      <c s="5" t="inlineStr" r="B1038">
        <is>
          <t xml:space="preserve">BITUMINOUS MATERIALS (TACK COAT)</t>
        </is>
      </c>
      <c s="5" t="inlineStr" r="C1038">
        <is>
          <t xml:space="preserve">POUND  </t>
        </is>
      </c>
      <c s="6" r="D1038">
        <v>35010.000</v>
      </c>
      <c s="7" r="E1038">
        <v>1</v>
      </c>
      <c s="8" t="inlineStr" r="F1038">
        <is>
          <t xml:space="preserve">62V86</t>
        </is>
      </c>
      <c s="8" t="inlineStr" r="G1038">
        <is>
          <t xml:space="preserve">038</t>
        </is>
      </c>
      <c s="9" r="H1038">
        <v>0.0100</v>
      </c>
      <c s="8" t="inlineStr" r="I1038">
        <is>
          <t xml:space="preserve"/>
        </is>
      </c>
      <c s="8" t="inlineStr" r="J1038">
        <is>
          <t xml:space="preserve"> DuPage</t>
        </is>
      </c>
    </row>
    <row r="1039" ht="20.25" customHeight="0">
      <c s="5" t="inlineStr" r="A1039">
        <is>
          <t xml:space="preserve">40600290</t>
        </is>
      </c>
      <c s="5" t="inlineStr" r="B1039">
        <is>
          <t xml:space="preserve">BITUMINOUS MATERIALS (TACK COAT)</t>
        </is>
      </c>
      <c s="5" t="inlineStr" r="C1039">
        <is>
          <t xml:space="preserve">POUND  </t>
        </is>
      </c>
      <c s="6" r="D1039">
        <v>35010.000</v>
      </c>
      <c s="7" r="E1039">
        <v>1</v>
      </c>
      <c s="8" t="inlineStr" r="F1039">
        <is>
          <t xml:space="preserve">62V86</t>
        </is>
      </c>
      <c s="8" t="inlineStr" r="G1039">
        <is>
          <t xml:space="preserve">038</t>
        </is>
      </c>
      <c s="9" r="H1039">
        <v>0.6600</v>
      </c>
      <c s="8" t="inlineStr" r="I1039">
        <is>
          <t xml:space="preserve"/>
        </is>
      </c>
      <c s="8" t="inlineStr" r="J1039">
        <is>
          <t xml:space="preserve"> DuPage</t>
        </is>
      </c>
    </row>
    <row r="1040" ht="20.25" customHeight="0">
      <c s="5" t="inlineStr" r="A1040">
        <is>
          <t xml:space="preserve">40600290</t>
        </is>
      </c>
      <c s="5" t="inlineStr" r="B1040">
        <is>
          <t xml:space="preserve">BITUMINOUS MATERIALS (TACK COAT)</t>
        </is>
      </c>
      <c s="5" t="inlineStr" r="C1040">
        <is>
          <t xml:space="preserve">POUND  </t>
        </is>
      </c>
      <c s="6" r="D1040">
        <v>34936.000</v>
      </c>
      <c s="7" r="E1040">
        <v>1</v>
      </c>
      <c s="8" t="inlineStr" r="F1040">
        <is>
          <t xml:space="preserve">62V89</t>
        </is>
      </c>
      <c s="8" t="inlineStr" r="G1040">
        <is>
          <t xml:space="preserve">040</t>
        </is>
      </c>
      <c s="9" r="H1040">
        <v>0.0100</v>
      </c>
      <c s="8" t="inlineStr" r="I1040">
        <is>
          <t xml:space="preserve">Y</t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40600290</t>
        </is>
      </c>
      <c s="5" t="inlineStr" r="B1041">
        <is>
          <t xml:space="preserve">BITUMINOUS MATERIALS (TACK COAT)</t>
        </is>
      </c>
      <c s="5" t="inlineStr" r="C1041">
        <is>
          <t xml:space="preserve">POUND  </t>
        </is>
      </c>
      <c s="6" r="D1041">
        <v>34936.000</v>
      </c>
      <c s="7" r="E1041">
        <v>1</v>
      </c>
      <c s="8" t="inlineStr" r="F1041">
        <is>
          <t xml:space="preserve">62V89</t>
        </is>
      </c>
      <c s="8" t="inlineStr" r="G1041">
        <is>
          <t xml:space="preserve">040</t>
        </is>
      </c>
      <c s="9" r="H1041">
        <v>0.0100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40600290</t>
        </is>
      </c>
      <c s="5" t="inlineStr" r="B1042">
        <is>
          <t xml:space="preserve">BITUMINOUS MATERIALS (TACK COAT)</t>
        </is>
      </c>
      <c s="5" t="inlineStr" r="C1042">
        <is>
          <t xml:space="preserve">POUND  </t>
        </is>
      </c>
      <c s="6" r="D1042">
        <v>34936.000</v>
      </c>
      <c s="7" r="E1042">
        <v>1</v>
      </c>
      <c s="8" t="inlineStr" r="F1042">
        <is>
          <t xml:space="preserve">62V89</t>
        </is>
      </c>
      <c s="8" t="inlineStr" r="G1042">
        <is>
          <t xml:space="preserve">040</t>
        </is>
      </c>
      <c s="9" r="H1042">
        <v>0.6400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40600290</t>
        </is>
      </c>
      <c s="5" t="inlineStr" r="B1043">
        <is>
          <t xml:space="preserve">BITUMINOUS MATERIALS (TACK COAT)</t>
        </is>
      </c>
      <c s="5" t="inlineStr" r="C1043">
        <is>
          <t xml:space="preserve">POUND  </t>
        </is>
      </c>
      <c s="6" r="D1043">
        <v>34936.000</v>
      </c>
      <c s="7" r="E1043">
        <v>1</v>
      </c>
      <c s="8" t="inlineStr" r="F1043">
        <is>
          <t xml:space="preserve">62V89</t>
        </is>
      </c>
      <c s="8" t="inlineStr" r="G1043">
        <is>
          <t xml:space="preserve">040</t>
        </is>
      </c>
      <c s="9" r="H1043">
        <v>0.9200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40600290</t>
        </is>
      </c>
      <c s="5" t="inlineStr" r="B1044">
        <is>
          <t xml:space="preserve">BITUMINOUS MATERIALS (TACK COAT)</t>
        </is>
      </c>
      <c s="5" t="inlineStr" r="C1044">
        <is>
          <t xml:space="preserve">POUND  </t>
        </is>
      </c>
      <c s="6" r="D1044">
        <v>9007.000</v>
      </c>
      <c s="7" r="E1044">
        <v>1</v>
      </c>
      <c s="8" t="inlineStr" r="F1044">
        <is>
          <t xml:space="preserve">62W50</t>
        </is>
      </c>
      <c s="8" t="inlineStr" r="G1044">
        <is>
          <t xml:space="preserve">041</t>
        </is>
      </c>
      <c s="9" r="H1044">
        <v>0.0100</v>
      </c>
      <c s="8" t="inlineStr" r="I1044">
        <is>
          <t xml:space="preserve">Y</t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40600290</t>
        </is>
      </c>
      <c s="5" t="inlineStr" r="B1045">
        <is>
          <t xml:space="preserve">BITUMINOUS MATERIALS (TACK COAT)</t>
        </is>
      </c>
      <c s="5" t="inlineStr" r="C1045">
        <is>
          <t xml:space="preserve">POUND  </t>
        </is>
      </c>
      <c s="6" r="D1045">
        <v>9007.000</v>
      </c>
      <c s="7" r="E1045">
        <v>1</v>
      </c>
      <c s="8" t="inlineStr" r="F1045">
        <is>
          <t xml:space="preserve">62W50</t>
        </is>
      </c>
      <c s="8" t="inlineStr" r="G1045">
        <is>
          <t xml:space="preserve">041</t>
        </is>
      </c>
      <c s="9" r="H1045">
        <v>0.0100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40600290</t>
        </is>
      </c>
      <c s="5" t="inlineStr" r="B1046">
        <is>
          <t xml:space="preserve">BITUMINOUS MATERIALS (TACK COAT)</t>
        </is>
      </c>
      <c s="5" t="inlineStr" r="C1046">
        <is>
          <t xml:space="preserve">POUND  </t>
        </is>
      </c>
      <c s="6" r="D1046">
        <v>9007.000</v>
      </c>
      <c s="7" r="E1046">
        <v>1</v>
      </c>
      <c s="8" t="inlineStr" r="F1046">
        <is>
          <t xml:space="preserve">62W50</t>
        </is>
      </c>
      <c s="8" t="inlineStr" r="G1046">
        <is>
          <t xml:space="preserve">041</t>
        </is>
      </c>
      <c s="9" r="H1046">
        <v>0.0100</v>
      </c>
      <c s="8" t="inlineStr" r="I1046">
        <is>
          <t xml:space="preserve"/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40600290</t>
        </is>
      </c>
      <c s="5" t="inlineStr" r="B1047">
        <is>
          <t xml:space="preserve">BITUMINOUS MATERIALS (TACK COAT)</t>
        </is>
      </c>
      <c s="5" t="inlineStr" r="C1047">
        <is>
          <t xml:space="preserve">POUND  </t>
        </is>
      </c>
      <c s="6" r="D1047">
        <v>52496.000</v>
      </c>
      <c s="7" r="E1047">
        <v>1</v>
      </c>
      <c s="8" t="inlineStr" r="F1047">
        <is>
          <t xml:space="preserve">62W69</t>
        </is>
      </c>
      <c s="8" t="inlineStr" r="G1047">
        <is>
          <t xml:space="preserve">169</t>
        </is>
      </c>
      <c s="9" r="H1047">
        <v>0.0100</v>
      </c>
      <c s="8" t="inlineStr" r="I1047">
        <is>
          <t xml:space="preserve">Y</t>
        </is>
      </c>
      <c s="8" t="inlineStr" r="J1047">
        <is>
          <t xml:space="preserve"> Kane</t>
        </is>
      </c>
    </row>
    <row r="1048" ht="20.25" customHeight="0">
      <c s="5" t="inlineStr" r="A1048">
        <is>
          <t xml:space="preserve">40600290</t>
        </is>
      </c>
      <c s="5" t="inlineStr" r="B1048">
        <is>
          <t xml:space="preserve">BITUMINOUS MATERIALS (TACK COAT)</t>
        </is>
      </c>
      <c s="5" t="inlineStr" r="C1048">
        <is>
          <t xml:space="preserve">POUND  </t>
        </is>
      </c>
      <c s="6" r="D1048">
        <v>52496.000</v>
      </c>
      <c s="7" r="E1048">
        <v>1</v>
      </c>
      <c s="8" t="inlineStr" r="F1048">
        <is>
          <t xml:space="preserve">62W69</t>
        </is>
      </c>
      <c s="8" t="inlineStr" r="G1048">
        <is>
          <t xml:space="preserve">169</t>
        </is>
      </c>
      <c s="9" r="H1048">
        <v>0.0100</v>
      </c>
      <c s="8" t="inlineStr" r="I1048">
        <is>
          <t xml:space="preserve"/>
        </is>
      </c>
      <c s="8" t="inlineStr" r="J1048">
        <is>
          <t xml:space="preserve"> Kane</t>
        </is>
      </c>
    </row>
    <row r="1049" ht="20.25" customHeight="0">
      <c s="5" t="inlineStr" r="A1049">
        <is>
          <t xml:space="preserve">40600290</t>
        </is>
      </c>
      <c s="5" t="inlineStr" r="B1049">
        <is>
          <t xml:space="preserve">BITUMINOUS MATERIALS (TACK COAT)</t>
        </is>
      </c>
      <c s="5" t="inlineStr" r="C1049">
        <is>
          <t xml:space="preserve">POUND  </t>
        </is>
      </c>
      <c s="6" r="D1049">
        <v>123496.000</v>
      </c>
      <c s="7" r="E1049">
        <v>1</v>
      </c>
      <c s="8" t="inlineStr" r="F1049">
        <is>
          <t xml:space="preserve">62W87</t>
        </is>
      </c>
      <c s="8" t="inlineStr" r="G1049">
        <is>
          <t xml:space="preserve">205</t>
        </is>
      </c>
      <c s="9" r="H1049">
        <v>0.0100</v>
      </c>
      <c s="8" t="inlineStr" r="I1049">
        <is>
          <t xml:space="preserve">Y</t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40600290</t>
        </is>
      </c>
      <c s="5" t="inlineStr" r="B1050">
        <is>
          <t xml:space="preserve">BITUMINOUS MATERIALS (TACK COAT)</t>
        </is>
      </c>
      <c s="5" t="inlineStr" r="C1050">
        <is>
          <t xml:space="preserve">POUND  </t>
        </is>
      </c>
      <c s="6" r="D1050">
        <v>123496.000</v>
      </c>
      <c s="7" r="E1050">
        <v>1</v>
      </c>
      <c s="8" t="inlineStr" r="F1050">
        <is>
          <t xml:space="preserve">62W87</t>
        </is>
      </c>
      <c s="8" t="inlineStr" r="G1050">
        <is>
          <t xml:space="preserve">205</t>
        </is>
      </c>
      <c s="9" r="H1050">
        <v>1.4000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40600290</t>
        </is>
      </c>
      <c s="5" t="inlineStr" r="B1051">
        <is>
          <t xml:space="preserve">BITUMINOUS MATERIALS (TACK COAT)</t>
        </is>
      </c>
      <c s="5" t="inlineStr" r="C1051">
        <is>
          <t xml:space="preserve">POUND  </t>
        </is>
      </c>
      <c s="6" r="D1051">
        <v>262.000</v>
      </c>
      <c s="7" r="E1051">
        <v>1</v>
      </c>
      <c s="8" t="inlineStr" r="F1051">
        <is>
          <t xml:space="preserve">62X39</t>
        </is>
      </c>
      <c s="8" t="inlineStr" r="G1051">
        <is>
          <t xml:space="preserve">049</t>
        </is>
      </c>
      <c s="9" r="H1051">
        <v>0.0100</v>
      </c>
      <c s="8" t="inlineStr" r="I1051">
        <is>
          <t xml:space="preserve">Y</t>
        </is>
      </c>
      <c s="8" t="inlineStr" r="J1051">
        <is>
          <t xml:space="preserve"> Lake</t>
        </is>
      </c>
    </row>
    <row r="1052" ht="20.25" customHeight="0">
      <c s="5" t="inlineStr" r="A1052">
        <is>
          <t xml:space="preserve">40600290</t>
        </is>
      </c>
      <c s="5" t="inlineStr" r="B1052">
        <is>
          <t xml:space="preserve">BITUMINOUS MATERIALS (TACK COAT)</t>
        </is>
      </c>
      <c s="5" t="inlineStr" r="C1052">
        <is>
          <t xml:space="preserve">POUND  </t>
        </is>
      </c>
      <c s="6" r="D1052">
        <v>262.000</v>
      </c>
      <c s="7" r="E1052">
        <v>1</v>
      </c>
      <c s="8" t="inlineStr" r="F1052">
        <is>
          <t xml:space="preserve">62X39</t>
        </is>
      </c>
      <c s="8" t="inlineStr" r="G1052">
        <is>
          <t xml:space="preserve">049</t>
        </is>
      </c>
      <c s="9" r="H1052">
        <v>20.0000</v>
      </c>
      <c s="8" t="inlineStr" r="I1052">
        <is>
          <t xml:space="preserve"/>
        </is>
      </c>
      <c s="8" t="inlineStr" r="J1052">
        <is>
          <t xml:space="preserve"> Lake</t>
        </is>
      </c>
    </row>
    <row r="1053" ht="20.25" customHeight="0">
      <c s="5" t="inlineStr" r="A1053">
        <is>
          <t xml:space="preserve">40600290</t>
        </is>
      </c>
      <c s="5" t="inlineStr" r="B1053">
        <is>
          <t xml:space="preserve">BITUMINOUS MATERIALS (TACK COAT)</t>
        </is>
      </c>
      <c s="5" t="inlineStr" r="C1053">
        <is>
          <t xml:space="preserve">POUND  </t>
        </is>
      </c>
      <c s="6" r="D1053">
        <v>9590.000</v>
      </c>
      <c s="7" r="E1053">
        <v>1</v>
      </c>
      <c s="8" t="inlineStr" r="F1053">
        <is>
          <t xml:space="preserve">62X85</t>
        </is>
      </c>
      <c s="8" t="inlineStr" r="G1053">
        <is>
          <t xml:space="preserve">052</t>
        </is>
      </c>
      <c s="9" r="H1053">
        <v>0.0100</v>
      </c>
      <c s="8" t="inlineStr" r="I1053">
        <is>
          <t xml:space="preserve">Y</t>
        </is>
      </c>
      <c s="8" t="inlineStr" r="J1053">
        <is>
          <t xml:space="preserve"> Will</t>
        </is>
      </c>
    </row>
    <row r="1054" ht="20.25" customHeight="0">
      <c s="5" t="inlineStr" r="A1054">
        <is>
          <t xml:space="preserve">40600290</t>
        </is>
      </c>
      <c s="5" t="inlineStr" r="B1054">
        <is>
          <t xml:space="preserve">BITUMINOUS MATERIALS (TACK COAT)</t>
        </is>
      </c>
      <c s="5" t="inlineStr" r="C1054">
        <is>
          <t xml:space="preserve">POUND  </t>
        </is>
      </c>
      <c s="6" r="D1054">
        <v>9590.000</v>
      </c>
      <c s="7" r="E1054">
        <v>1</v>
      </c>
      <c s="8" t="inlineStr" r="F1054">
        <is>
          <t xml:space="preserve">62X85</t>
        </is>
      </c>
      <c s="8" t="inlineStr" r="G1054">
        <is>
          <t xml:space="preserve">052</t>
        </is>
      </c>
      <c s="9" r="H1054">
        <v>0.0100</v>
      </c>
      <c s="8" t="inlineStr" r="I1054">
        <is>
          <t xml:space="preserve"/>
        </is>
      </c>
      <c s="8" t="inlineStr" r="J1054">
        <is>
          <t xml:space="preserve"> Will</t>
        </is>
      </c>
    </row>
    <row r="1055" ht="20.25" customHeight="0">
      <c s="5" t="inlineStr" r="A1055">
        <is>
          <t xml:space="preserve">40600290</t>
        </is>
      </c>
      <c s="5" t="inlineStr" r="B1055">
        <is>
          <t xml:space="preserve">BITUMINOUS MATERIALS (TACK COAT)</t>
        </is>
      </c>
      <c s="5" t="inlineStr" r="C1055">
        <is>
          <t xml:space="preserve">POUND  </t>
        </is>
      </c>
      <c s="6" r="D1055">
        <v>9590.000</v>
      </c>
      <c s="7" r="E1055">
        <v>1</v>
      </c>
      <c s="8" t="inlineStr" r="F1055">
        <is>
          <t xml:space="preserve">62X85</t>
        </is>
      </c>
      <c s="8" t="inlineStr" r="G1055">
        <is>
          <t xml:space="preserve">052</t>
        </is>
      </c>
      <c s="9" r="H1055">
        <v>0.0100</v>
      </c>
      <c s="8" t="inlineStr" r="I1055">
        <is>
          <t xml:space="preserve"/>
        </is>
      </c>
      <c s="8" t="inlineStr" r="J1055">
        <is>
          <t xml:space="preserve"> Will</t>
        </is>
      </c>
    </row>
    <row r="1056" ht="20.25" customHeight="0">
      <c s="5" t="inlineStr" r="A1056">
        <is>
          <t xml:space="preserve">40600290</t>
        </is>
      </c>
      <c s="5" t="inlineStr" r="B1056">
        <is>
          <t xml:space="preserve">BITUMINOUS MATERIALS (TACK COAT)</t>
        </is>
      </c>
      <c s="5" t="inlineStr" r="C1056">
        <is>
          <t xml:space="preserve">POUND  </t>
        </is>
      </c>
      <c s="6" r="D1056">
        <v>9590.000</v>
      </c>
      <c s="7" r="E1056">
        <v>1</v>
      </c>
      <c s="8" t="inlineStr" r="F1056">
        <is>
          <t xml:space="preserve">62X85</t>
        </is>
      </c>
      <c s="8" t="inlineStr" r="G1056">
        <is>
          <t xml:space="preserve">052</t>
        </is>
      </c>
      <c s="9" r="H1056">
        <v>0.0100</v>
      </c>
      <c s="8" t="inlineStr" r="I1056">
        <is>
          <t xml:space="preserve"/>
        </is>
      </c>
      <c s="8" t="inlineStr" r="J1056">
        <is>
          <t xml:space="preserve"> Will</t>
        </is>
      </c>
    </row>
    <row r="1057" ht="20.25" customHeight="0">
      <c s="5" t="inlineStr" r="A1057">
        <is>
          <t xml:space="preserve">40600290</t>
        </is>
      </c>
      <c s="5" t="inlineStr" r="B1057">
        <is>
          <t xml:space="preserve">BITUMINOUS MATERIALS (TACK COAT)</t>
        </is>
      </c>
      <c s="5" t="inlineStr" r="C1057">
        <is>
          <t xml:space="preserve">POUND  </t>
        </is>
      </c>
      <c s="6" r="D1057">
        <v>55782.000</v>
      </c>
      <c s="7" r="E1057">
        <v>3</v>
      </c>
      <c s="8" t="inlineStr" r="F1057">
        <is>
          <t xml:space="preserve">66M99</t>
        </is>
      </c>
      <c s="8" t="inlineStr" r="G1057">
        <is>
          <t xml:space="preserve">063</t>
        </is>
      </c>
      <c s="9" r="H1057">
        <v>0.0100</v>
      </c>
      <c s="8" t="inlineStr" r="I1057">
        <is>
          <t xml:space="preserve">Y</t>
        </is>
      </c>
      <c s="8" t="inlineStr" r="J1057">
        <is>
          <t xml:space="preserve"> Livingston</t>
        </is>
      </c>
    </row>
    <row r="1058" ht="20.25" customHeight="0">
      <c s="5" t="inlineStr" r="A1058">
        <is>
          <t xml:space="preserve">40600290</t>
        </is>
      </c>
      <c s="5" t="inlineStr" r="B1058">
        <is>
          <t xml:space="preserve">BITUMINOUS MATERIALS (TACK COAT)</t>
        </is>
      </c>
      <c s="5" t="inlineStr" r="C1058">
        <is>
          <t xml:space="preserve">POUND  </t>
        </is>
      </c>
      <c s="6" r="D1058">
        <v>55782.000</v>
      </c>
      <c s="7" r="E1058">
        <v>3</v>
      </c>
      <c s="8" t="inlineStr" r="F1058">
        <is>
          <t xml:space="preserve">66M99</t>
        </is>
      </c>
      <c s="8" t="inlineStr" r="G1058">
        <is>
          <t xml:space="preserve">063</t>
        </is>
      </c>
      <c s="9" r="H1058">
        <v>0.0100</v>
      </c>
      <c s="8" t="inlineStr" r="I1058">
        <is>
          <t xml:space="preserve"/>
        </is>
      </c>
      <c s="8" t="inlineStr" r="J1058">
        <is>
          <t xml:space="preserve"> Livingston</t>
        </is>
      </c>
    </row>
    <row r="1059" ht="20.25" customHeight="0">
      <c s="5" t="inlineStr" r="A1059">
        <is>
          <t xml:space="preserve">40600290</t>
        </is>
      </c>
      <c s="5" t="inlineStr" r="B1059">
        <is>
          <t xml:space="preserve">BITUMINOUS MATERIALS (TACK COAT)</t>
        </is>
      </c>
      <c s="5" t="inlineStr" r="C1059">
        <is>
          <t xml:space="preserve">POUND  </t>
        </is>
      </c>
      <c s="6" r="D1059">
        <v>8960.000</v>
      </c>
      <c s="7" r="E1059">
        <v>3</v>
      </c>
      <c s="8" t="inlineStr" r="F1059">
        <is>
          <t xml:space="preserve">66R14</t>
        </is>
      </c>
      <c s="8" t="inlineStr" r="G1059">
        <is>
          <t xml:space="preserve">072</t>
        </is>
      </c>
      <c s="9" r="H1059">
        <v>0.0100</v>
      </c>
      <c s="8" t="inlineStr" r="I1059">
        <is>
          <t xml:space="preserve">Y</t>
        </is>
      </c>
      <c s="8" t="inlineStr" r="J1059">
        <is>
          <t xml:space="preserve"> Kendall</t>
        </is>
      </c>
    </row>
    <row r="1060" ht="20.25" customHeight="0">
      <c s="5" t="inlineStr" r="A1060">
        <is>
          <t xml:space="preserve">40600290</t>
        </is>
      </c>
      <c s="5" t="inlineStr" r="B1060">
        <is>
          <t xml:space="preserve">BITUMINOUS MATERIALS (TACK COAT)</t>
        </is>
      </c>
      <c s="5" t="inlineStr" r="C1060">
        <is>
          <t xml:space="preserve">POUND  </t>
        </is>
      </c>
      <c s="6" r="D1060">
        <v>8960.000</v>
      </c>
      <c s="7" r="E1060">
        <v>3</v>
      </c>
      <c s="8" t="inlineStr" r="F1060">
        <is>
          <t xml:space="preserve">66R14</t>
        </is>
      </c>
      <c s="8" t="inlineStr" r="G1060">
        <is>
          <t xml:space="preserve">072</t>
        </is>
      </c>
      <c s="9" r="H1060">
        <v>0.0100</v>
      </c>
      <c s="8" t="inlineStr" r="I1060">
        <is>
          <t xml:space="preserve"/>
        </is>
      </c>
      <c s="8" t="inlineStr" r="J1060">
        <is>
          <t xml:space="preserve"> Kendall</t>
        </is>
      </c>
    </row>
    <row r="1061" ht="20.25" customHeight="0">
      <c s="5" t="inlineStr" r="A1061">
        <is>
          <t xml:space="preserve">40600290</t>
        </is>
      </c>
      <c s="5" t="inlineStr" r="B1061">
        <is>
          <t xml:space="preserve">BITUMINOUS MATERIALS (TACK COAT)</t>
        </is>
      </c>
      <c s="5" t="inlineStr" r="C1061">
        <is>
          <t xml:space="preserve">POUND  </t>
        </is>
      </c>
      <c s="6" r="D1061">
        <v>64237.000</v>
      </c>
      <c s="7" r="E1061">
        <v>3</v>
      </c>
      <c s="8" t="inlineStr" r="F1061">
        <is>
          <t xml:space="preserve">66R36</t>
        </is>
      </c>
      <c s="8" t="inlineStr" r="G1061">
        <is>
          <t xml:space="preserve">082</t>
        </is>
      </c>
      <c s="9" r="H1061">
        <v>1.0000</v>
      </c>
      <c s="8" t="inlineStr" r="I1061">
        <is>
          <t xml:space="preserve">Y</t>
        </is>
      </c>
      <c s="8" t="inlineStr" r="J1061">
        <is>
          <t xml:space="preserve"> LaSalle</t>
        </is>
      </c>
    </row>
    <row r="1062" ht="20.25" customHeight="0">
      <c s="5" t="inlineStr" r="A1062">
        <is>
          <t xml:space="preserve">40600290</t>
        </is>
      </c>
      <c s="5" t="inlineStr" r="B1062">
        <is>
          <t xml:space="preserve">BITUMINOUS MATERIALS (TACK COAT)</t>
        </is>
      </c>
      <c s="5" t="inlineStr" r="C1062">
        <is>
          <t xml:space="preserve">POUND  </t>
        </is>
      </c>
      <c s="6" r="D1062">
        <v>620.000</v>
      </c>
      <c s="7" r="E1062">
        <v>5</v>
      </c>
      <c s="8" t="inlineStr" r="F1062">
        <is>
          <t xml:space="preserve">70H43</t>
        </is>
      </c>
      <c s="8" t="inlineStr" r="G1062">
        <is>
          <t xml:space="preserve">100</t>
        </is>
      </c>
      <c s="9" r="H1062">
        <v>3.0000</v>
      </c>
      <c s="8" t="inlineStr" r="I1062">
        <is>
          <t xml:space="preserve">Y</t>
        </is>
      </c>
      <c s="8" t="inlineStr" r="J1062">
        <is>
          <t xml:space="preserve"> Champaign, Vermilion</t>
        </is>
      </c>
    </row>
    <row r="1063" ht="20.25" customHeight="0">
      <c s="5" t="inlineStr" r="A1063">
        <is>
          <t xml:space="preserve">40600290</t>
        </is>
      </c>
      <c s="5" t="inlineStr" r="B1063">
        <is>
          <t xml:space="preserve">BITUMINOUS MATERIALS (TACK COAT)</t>
        </is>
      </c>
      <c s="5" t="inlineStr" r="C1063">
        <is>
          <t xml:space="preserve">POUND  </t>
        </is>
      </c>
      <c s="6" r="D1063">
        <v>620.000</v>
      </c>
      <c s="7" r="E1063">
        <v>5</v>
      </c>
      <c s="8" t="inlineStr" r="F1063">
        <is>
          <t xml:space="preserve">70H43</t>
        </is>
      </c>
      <c s="8" t="inlineStr" r="G1063">
        <is>
          <t xml:space="preserve">100</t>
        </is>
      </c>
      <c s="9" r="H1063">
        <v>3.0000</v>
      </c>
      <c s="8" t="inlineStr" r="I1063">
        <is>
          <t xml:space="preserve"/>
        </is>
      </c>
      <c s="8" t="inlineStr" r="J1063">
        <is>
          <t xml:space="preserve"> Champaign, Vermilion</t>
        </is>
      </c>
    </row>
    <row r="1064" ht="20.25" customHeight="0">
      <c s="5" t="inlineStr" r="A1064">
        <is>
          <t xml:space="preserve">40600290</t>
        </is>
      </c>
      <c s="5" t="inlineStr" r="B1064">
        <is>
          <t xml:space="preserve">BITUMINOUS MATERIALS (TACK COAT)</t>
        </is>
      </c>
      <c s="5" t="inlineStr" r="C1064">
        <is>
          <t xml:space="preserve">POUND  </t>
        </is>
      </c>
      <c s="6" r="D1064">
        <v>620.000</v>
      </c>
      <c s="7" r="E1064">
        <v>5</v>
      </c>
      <c s="8" t="inlineStr" r="F1064">
        <is>
          <t xml:space="preserve">70H43</t>
        </is>
      </c>
      <c s="8" t="inlineStr" r="G1064">
        <is>
          <t xml:space="preserve">100</t>
        </is>
      </c>
      <c s="9" r="H1064">
        <v>3.2200</v>
      </c>
      <c s="8" t="inlineStr" r="I1064">
        <is>
          <t xml:space="preserve"/>
        </is>
      </c>
      <c s="8" t="inlineStr" r="J1064">
        <is>
          <t xml:space="preserve"> Champaign, Vermilion</t>
        </is>
      </c>
    </row>
    <row r="1065" ht="20.25" customHeight="0">
      <c s="5" t="inlineStr" r="A1065">
        <is>
          <t xml:space="preserve">40600290</t>
        </is>
      </c>
      <c s="5" t="inlineStr" r="B1065">
        <is>
          <t xml:space="preserve">BITUMINOUS MATERIALS (TACK COAT)</t>
        </is>
      </c>
      <c s="5" t="inlineStr" r="C1065">
        <is>
          <t xml:space="preserve">POUND  </t>
        </is>
      </c>
      <c s="6" r="D1065">
        <v>3023.000</v>
      </c>
      <c s="7" r="E1065">
        <v>5</v>
      </c>
      <c s="8" t="inlineStr" r="F1065">
        <is>
          <t xml:space="preserve">70H56</t>
        </is>
      </c>
      <c s="8" t="inlineStr" r="G1065">
        <is>
          <t xml:space="preserve">104</t>
        </is>
      </c>
      <c s="9" r="H1065">
        <v>2.0000</v>
      </c>
      <c s="8" t="inlineStr" r="I1065">
        <is>
          <t xml:space="preserve">Y</t>
        </is>
      </c>
      <c s="8" t="inlineStr" r="J1065">
        <is>
          <t xml:space="preserve"> Piatt</t>
        </is>
      </c>
    </row>
    <row r="1066" ht="20.25" customHeight="0">
      <c s="5" t="inlineStr" r="A1066">
        <is>
          <t xml:space="preserve">40600290</t>
        </is>
      </c>
      <c s="5" t="inlineStr" r="B1066">
        <is>
          <t xml:space="preserve">BITUMINOUS MATERIALS (TACK COAT)</t>
        </is>
      </c>
      <c s="5" t="inlineStr" r="C1066">
        <is>
          <t xml:space="preserve">POUND  </t>
        </is>
      </c>
      <c s="6" r="D1066">
        <v>3023.000</v>
      </c>
      <c s="7" r="E1066">
        <v>5</v>
      </c>
      <c s="8" t="inlineStr" r="F1066">
        <is>
          <t xml:space="preserve">70H56</t>
        </is>
      </c>
      <c s="8" t="inlineStr" r="G1066">
        <is>
          <t xml:space="preserve">104</t>
        </is>
      </c>
      <c s="9" r="H1066">
        <v>2.2500</v>
      </c>
      <c s="8" t="inlineStr" r="I1066">
        <is>
          <t xml:space="preserve"/>
        </is>
      </c>
      <c s="8" t="inlineStr" r="J1066">
        <is>
          <t xml:space="preserve"> Piatt</t>
        </is>
      </c>
    </row>
    <row r="1067" ht="20.25" customHeight="0">
      <c s="5" t="inlineStr" r="A1067">
        <is>
          <t xml:space="preserve">40600290</t>
        </is>
      </c>
      <c s="5" t="inlineStr" r="B1067">
        <is>
          <t xml:space="preserve">BITUMINOUS MATERIALS (TACK COAT)</t>
        </is>
      </c>
      <c s="5" t="inlineStr" r="C1067">
        <is>
          <t xml:space="preserve">POUND  </t>
        </is>
      </c>
      <c s="6" r="D1067">
        <v>3023.000</v>
      </c>
      <c s="7" r="E1067">
        <v>5</v>
      </c>
      <c s="8" t="inlineStr" r="F1067">
        <is>
          <t xml:space="preserve">70H56</t>
        </is>
      </c>
      <c s="8" t="inlineStr" r="G1067">
        <is>
          <t xml:space="preserve">104</t>
        </is>
      </c>
      <c s="9" r="H1067">
        <v>5.0000</v>
      </c>
      <c s="8" t="inlineStr" r="I1067">
        <is>
          <t xml:space="preserve"/>
        </is>
      </c>
      <c s="8" t="inlineStr" r="J1067">
        <is>
          <t xml:space="preserve"> Piatt</t>
        </is>
      </c>
    </row>
    <row r="1068" ht="20.25" customHeight="0">
      <c s="5" t="inlineStr" r="A1068">
        <is>
          <t xml:space="preserve">40600290</t>
        </is>
      </c>
      <c s="5" t="inlineStr" r="B1068">
        <is>
          <t xml:space="preserve">BITUMINOUS MATERIALS (TACK COAT)</t>
        </is>
      </c>
      <c s="5" t="inlineStr" r="C1068">
        <is>
          <t xml:space="preserve">POUND  </t>
        </is>
      </c>
      <c s="6" r="D1068">
        <v>58380.000</v>
      </c>
      <c s="7" r="E1068">
        <v>7</v>
      </c>
      <c s="8" t="inlineStr" r="F1068">
        <is>
          <t xml:space="preserve">74759</t>
        </is>
      </c>
      <c s="8" t="inlineStr" r="G1068">
        <is>
          <t xml:space="preserve">109</t>
        </is>
      </c>
      <c s="9" r="H1068">
        <v>1.5200</v>
      </c>
      <c s="8" t="inlineStr" r="I1068">
        <is>
          <t xml:space="preserve">Y</t>
        </is>
      </c>
      <c s="8" t="inlineStr" r="J1068">
        <is>
          <t xml:space="preserve"> Coles</t>
        </is>
      </c>
    </row>
    <row r="1069" ht="20.25" customHeight="0">
      <c s="5" t="inlineStr" r="A1069">
        <is>
          <t xml:space="preserve">40600290</t>
        </is>
      </c>
      <c s="5" t="inlineStr" r="B1069">
        <is>
          <t xml:space="preserve">BITUMINOUS MATERIALS (TACK COAT)</t>
        </is>
      </c>
      <c s="5" t="inlineStr" r="C1069">
        <is>
          <t xml:space="preserve">POUND  </t>
        </is>
      </c>
      <c s="6" r="D1069">
        <v>80859.000</v>
      </c>
      <c s="7" r="E1069">
        <v>7</v>
      </c>
      <c s="8" t="inlineStr" r="F1069">
        <is>
          <t xml:space="preserve">74A26</t>
        </is>
      </c>
      <c s="8" t="inlineStr" r="G1069">
        <is>
          <t xml:space="preserve">112</t>
        </is>
      </c>
      <c s="9" r="H1069">
        <v>0.9900</v>
      </c>
      <c s="8" t="inlineStr" r="I1069">
        <is>
          <t xml:space="preserve">Y</t>
        </is>
      </c>
      <c s="8" t="inlineStr" r="J1069">
        <is>
          <t xml:space="preserve"> Richland</t>
        </is>
      </c>
    </row>
    <row r="1070" ht="20.25" customHeight="0">
      <c s="5" t="inlineStr" r="A1070">
        <is>
          <t xml:space="preserve">40600290</t>
        </is>
      </c>
      <c s="5" t="inlineStr" r="B1070">
        <is>
          <t xml:space="preserve">BITUMINOUS MATERIALS (TACK COAT)</t>
        </is>
      </c>
      <c s="5" t="inlineStr" r="C1070">
        <is>
          <t xml:space="preserve">POUND  </t>
        </is>
      </c>
      <c s="6" r="D1070">
        <v>89607.000</v>
      </c>
      <c s="7" r="E1070">
        <v>7</v>
      </c>
      <c s="8" t="inlineStr" r="F1070">
        <is>
          <t xml:space="preserve">74C44</t>
        </is>
      </c>
      <c s="8" t="inlineStr" r="G1070">
        <is>
          <t xml:space="preserve">114</t>
        </is>
      </c>
      <c s="9" r="H1070">
        <v>1.1000</v>
      </c>
      <c s="8" t="inlineStr" r="I1070">
        <is>
          <t xml:space="preserve">Y</t>
        </is>
      </c>
      <c s="8" t="inlineStr" r="J1070">
        <is>
          <t xml:space="preserve"> Jasper</t>
        </is>
      </c>
    </row>
    <row r="1071" ht="20.25" customHeight="0">
      <c s="5" t="inlineStr" r="A1071">
        <is>
          <t xml:space="preserve">40600290</t>
        </is>
      </c>
      <c s="5" t="inlineStr" r="B1071">
        <is>
          <t xml:space="preserve">BITUMINOUS MATERIALS (TACK COAT)</t>
        </is>
      </c>
      <c s="5" t="inlineStr" r="C1071">
        <is>
          <t xml:space="preserve">POUND  </t>
        </is>
      </c>
      <c s="6" r="D1071">
        <v>86725.000</v>
      </c>
      <c s="7" r="E1071">
        <v>8</v>
      </c>
      <c s="8" t="inlineStr" r="F1071">
        <is>
          <t xml:space="preserve">76N05</t>
        </is>
      </c>
      <c s="8" t="inlineStr" r="G1071">
        <is>
          <t xml:space="preserve">124</t>
        </is>
      </c>
      <c s="9" r="H1071">
        <v>2.7300</v>
      </c>
      <c s="8" t="inlineStr" r="I1071">
        <is>
          <t xml:space="preserve">Y</t>
        </is>
      </c>
      <c s="8" t="inlineStr" r="J1071">
        <is>
          <t xml:space="preserve"> St. Clair</t>
        </is>
      </c>
    </row>
    <row r="1072" ht="20.25" customHeight="0">
      <c s="5" t="inlineStr" r="A1072">
        <is>
          <t xml:space="preserve">40600290</t>
        </is>
      </c>
      <c s="5" t="inlineStr" r="B1072">
        <is>
          <t xml:space="preserve">BITUMINOUS MATERIALS (TACK COAT)</t>
        </is>
      </c>
      <c s="5" t="inlineStr" r="C1072">
        <is>
          <t xml:space="preserve">POUND  </t>
        </is>
      </c>
      <c s="6" r="D1072">
        <v>86725.000</v>
      </c>
      <c s="7" r="E1072">
        <v>8</v>
      </c>
      <c s="8" t="inlineStr" r="F1072">
        <is>
          <t xml:space="preserve">76N05</t>
        </is>
      </c>
      <c s="8" t="inlineStr" r="G1072">
        <is>
          <t xml:space="preserve">124</t>
        </is>
      </c>
      <c s="9" r="H1072">
        <v>1.9500</v>
      </c>
      <c s="8" t="inlineStr" r="I1072">
        <is>
          <t xml:space="preserve"/>
        </is>
      </c>
      <c s="8" t="inlineStr" r="J1072">
        <is>
          <t xml:space="preserve"> St. Clair</t>
        </is>
      </c>
    </row>
    <row r="1073" ht="20.25" customHeight="0">
      <c s="5" t="inlineStr" r="A1073">
        <is>
          <t xml:space="preserve">40600290</t>
        </is>
      </c>
      <c s="5" t="inlineStr" r="B1073">
        <is>
          <t xml:space="preserve">BITUMINOUS MATERIALS (TACK COAT)</t>
        </is>
      </c>
      <c s="5" t="inlineStr" r="C1073">
        <is>
          <t xml:space="preserve">POUND  </t>
        </is>
      </c>
      <c s="6" r="D1073">
        <v>19020.000</v>
      </c>
      <c s="7" r="E1073">
        <v>8</v>
      </c>
      <c s="8" t="inlineStr" r="F1073">
        <is>
          <t xml:space="preserve">76U27</t>
        </is>
      </c>
      <c s="8" t="inlineStr" r="G1073">
        <is>
          <t xml:space="preserve">132</t>
        </is>
      </c>
      <c s="9" r="H1073">
        <v>2.0100</v>
      </c>
      <c s="8" t="inlineStr" r="I1073">
        <is>
          <t xml:space="preserve">Y</t>
        </is>
      </c>
      <c s="8" t="inlineStr" r="J1073">
        <is>
          <t xml:space="preserve"> Madison</t>
        </is>
      </c>
    </row>
    <row r="1074" ht="20.25" customHeight="0">
      <c s="5" t="inlineStr" r="A1074">
        <is>
          <t xml:space="preserve">40600290</t>
        </is>
      </c>
      <c s="5" t="inlineStr" r="B1074">
        <is>
          <t xml:space="preserve">BITUMINOUS MATERIALS (TACK COAT)</t>
        </is>
      </c>
      <c s="5" t="inlineStr" r="C1074">
        <is>
          <t xml:space="preserve">POUND  </t>
        </is>
      </c>
      <c s="6" r="D1074">
        <v>19020.000</v>
      </c>
      <c s="7" r="E1074">
        <v>8</v>
      </c>
      <c s="8" t="inlineStr" r="F1074">
        <is>
          <t xml:space="preserve">76U27</t>
        </is>
      </c>
      <c s="8" t="inlineStr" r="G1074">
        <is>
          <t xml:space="preserve">132</t>
        </is>
      </c>
      <c s="9" r="H1074">
        <v>2.9100</v>
      </c>
      <c s="8" t="inlineStr" r="I1074">
        <is>
          <t xml:space="preserve"/>
        </is>
      </c>
      <c s="8" t="inlineStr" r="J1074">
        <is>
          <t xml:space="preserve"> Madison</t>
        </is>
      </c>
    </row>
    <row r="1075" ht="20.25" customHeight="0">
      <c s="5" t="inlineStr" r="A1075">
        <is>
          <t xml:space="preserve">40600290</t>
        </is>
      </c>
      <c s="5" t="inlineStr" r="B1075">
        <is>
          <t xml:space="preserve">BITUMINOUS MATERIALS (TACK COAT)</t>
        </is>
      </c>
      <c s="5" t="inlineStr" r="C1075">
        <is>
          <t xml:space="preserve">POUND  </t>
        </is>
      </c>
      <c s="6" r="D1075">
        <v>7977.000</v>
      </c>
      <c s="7" r="E1075">
        <v>8</v>
      </c>
      <c s="8" t="inlineStr" r="F1075">
        <is>
          <t xml:space="preserve">76U30</t>
        </is>
      </c>
      <c s="8" t="inlineStr" r="G1075">
        <is>
          <t xml:space="preserve">133</t>
        </is>
      </c>
      <c s="9" r="H1075">
        <v>0.7200</v>
      </c>
      <c s="8" t="inlineStr" r="I1075">
        <is>
          <t xml:space="preserve">Y</t>
        </is>
      </c>
      <c s="8" t="inlineStr" r="J1075">
        <is>
          <t xml:space="preserve"> St. Clair</t>
        </is>
      </c>
    </row>
    <row r="1076" ht="20.25" customHeight="0">
      <c s="5" t="inlineStr" r="A1076">
        <is>
          <t xml:space="preserve">40600290</t>
        </is>
      </c>
      <c s="5" t="inlineStr" r="B1076">
        <is>
          <t xml:space="preserve">BITUMINOUS MATERIALS (TACK COAT)</t>
        </is>
      </c>
      <c s="5" t="inlineStr" r="C1076">
        <is>
          <t xml:space="preserve">POUND  </t>
        </is>
      </c>
      <c s="6" r="D1076">
        <v>7977.000</v>
      </c>
      <c s="7" r="E1076">
        <v>8</v>
      </c>
      <c s="8" t="inlineStr" r="F1076">
        <is>
          <t xml:space="preserve">76U30</t>
        </is>
      </c>
      <c s="8" t="inlineStr" r="G1076">
        <is>
          <t xml:space="preserve">133</t>
        </is>
      </c>
      <c s="9" r="H1076">
        <v>0.7000</v>
      </c>
      <c s="8" t="inlineStr" r="I1076">
        <is>
          <t xml:space="preserve"/>
        </is>
      </c>
      <c s="8" t="inlineStr" r="J1076">
        <is>
          <t xml:space="preserve"> St. Clair</t>
        </is>
      </c>
    </row>
    <row r="1077" ht="20.25" customHeight="0">
      <c s="5" t="inlineStr" r="A1077">
        <is>
          <t xml:space="preserve">40600290</t>
        </is>
      </c>
      <c s="5" t="inlineStr" r="B1077">
        <is>
          <t xml:space="preserve">BITUMINOUS MATERIALS (TACK COAT)</t>
        </is>
      </c>
      <c s="5" t="inlineStr" r="C1077">
        <is>
          <t xml:space="preserve">POUND  </t>
        </is>
      </c>
      <c s="6" r="D1077">
        <v>126675.000</v>
      </c>
      <c s="7" r="E1077">
        <v>8</v>
      </c>
      <c s="8" t="inlineStr" r="F1077">
        <is>
          <t xml:space="preserve">76U31</t>
        </is>
      </c>
      <c s="8" t="inlineStr" r="G1077">
        <is>
          <t xml:space="preserve">134</t>
        </is>
      </c>
      <c s="9" r="H1077">
        <v>0.7500</v>
      </c>
      <c s="8" t="inlineStr" r="I1077">
        <is>
          <t xml:space="preserve">Y</t>
        </is>
      </c>
      <c s="8" t="inlineStr" r="J1077">
        <is>
          <t xml:space="preserve"> St. Clair</t>
        </is>
      </c>
    </row>
    <row r="1078" ht="20.25" customHeight="0">
      <c s="5" t="inlineStr" r="A1078">
        <is>
          <t xml:space="preserve">40600290</t>
        </is>
      </c>
      <c s="5" t="inlineStr" r="B1078">
        <is>
          <t xml:space="preserve">BITUMINOUS MATERIALS (TACK COAT)</t>
        </is>
      </c>
      <c s="5" t="inlineStr" r="C1078">
        <is>
          <t xml:space="preserve">POUND  </t>
        </is>
      </c>
      <c s="6" r="D1078">
        <v>126675.000</v>
      </c>
      <c s="7" r="E1078">
        <v>8</v>
      </c>
      <c s="8" t="inlineStr" r="F1078">
        <is>
          <t xml:space="preserve">76U31</t>
        </is>
      </c>
      <c s="8" t="inlineStr" r="G1078">
        <is>
          <t xml:space="preserve">134</t>
        </is>
      </c>
      <c s="9" r="H1078">
        <v>2.7300</v>
      </c>
      <c s="8" t="inlineStr" r="I1078">
        <is>
          <t xml:space="preserve"/>
        </is>
      </c>
      <c s="8" t="inlineStr" r="J1078">
        <is>
          <t xml:space="preserve"> St. Clair</t>
        </is>
      </c>
    </row>
    <row r="1079" ht="20.25" customHeight="0">
      <c s="5" t="inlineStr" r="A1079">
        <is>
          <t xml:space="preserve">40600290</t>
        </is>
      </c>
      <c s="5" t="inlineStr" r="B1079">
        <is>
          <t xml:space="preserve">BITUMINOUS MATERIALS (TACK COAT)</t>
        </is>
      </c>
      <c s="5" t="inlineStr" r="C1079">
        <is>
          <t xml:space="preserve">POUND  </t>
        </is>
      </c>
      <c s="6" r="D1079">
        <v>1644.000</v>
      </c>
      <c s="7" r="E1079">
        <v>9</v>
      </c>
      <c s="8" t="inlineStr" r="F1079">
        <is>
          <t xml:space="preserve">78147</t>
        </is>
      </c>
      <c s="8" t="inlineStr" r="G1079">
        <is>
          <t xml:space="preserve">135</t>
        </is>
      </c>
      <c s="9" r="H1079">
        <v>0.0100</v>
      </c>
      <c s="8" t="inlineStr" r="I1079">
        <is>
          <t xml:space="preserve">Y</t>
        </is>
      </c>
      <c s="8" t="inlineStr" r="J1079">
        <is>
          <t xml:space="preserve"> Gallatin</t>
        </is>
      </c>
    </row>
    <row r="1080" ht="20.25" customHeight="0">
      <c s="5" t="inlineStr" r="A1080">
        <is>
          <t xml:space="preserve">40600290</t>
        </is>
      </c>
      <c s="5" t="inlineStr" r="B1080">
        <is>
          <t xml:space="preserve">BITUMINOUS MATERIALS (TACK COAT)</t>
        </is>
      </c>
      <c s="5" t="inlineStr" r="C1080">
        <is>
          <t xml:space="preserve">POUND  </t>
        </is>
      </c>
      <c s="6" r="D1080">
        <v>1644.000</v>
      </c>
      <c s="7" r="E1080">
        <v>9</v>
      </c>
      <c s="8" t="inlineStr" r="F1080">
        <is>
          <t xml:space="preserve">78147</t>
        </is>
      </c>
      <c s="8" t="inlineStr" r="G1080">
        <is>
          <t xml:space="preserve">135</t>
        </is>
      </c>
      <c s="9" r="H1080">
        <v>1.5000</v>
      </c>
      <c s="8" t="inlineStr" r="I1080">
        <is>
          <t xml:space="preserve"/>
        </is>
      </c>
      <c s="8" t="inlineStr" r="J1080">
        <is>
          <t xml:space="preserve"> Gallatin</t>
        </is>
      </c>
    </row>
    <row r="1081" ht="20.25" customHeight="0">
      <c s="5" t="inlineStr" r="A1081">
        <is>
          <t xml:space="preserve">40600290</t>
        </is>
      </c>
      <c s="5" t="inlineStr" r="B1081">
        <is>
          <t xml:space="preserve">BITUMINOUS MATERIALS (TACK COAT)</t>
        </is>
      </c>
      <c s="5" t="inlineStr" r="C1081">
        <is>
          <t xml:space="preserve">POUND  </t>
        </is>
      </c>
      <c s="6" r="D1081">
        <v>37724.000</v>
      </c>
      <c s="7" r="E1081">
        <v>9</v>
      </c>
      <c s="8" t="inlineStr" r="F1081">
        <is>
          <t xml:space="preserve">78373</t>
        </is>
      </c>
      <c s="8" t="inlineStr" r="G1081">
        <is>
          <t xml:space="preserve">136</t>
        </is>
      </c>
      <c s="9" r="H1081">
        <v>0.0100</v>
      </c>
      <c s="8" t="inlineStr" r="I1081">
        <is>
          <t xml:space="preserve">Y</t>
        </is>
      </c>
      <c s="8" t="inlineStr" r="J1081">
        <is>
          <t xml:space="preserve"> Williamson</t>
        </is>
      </c>
    </row>
    <row r="1082" ht="20.25" customHeight="0">
      <c s="5" t="inlineStr" r="A1082">
        <is>
          <t xml:space="preserve">40600290</t>
        </is>
      </c>
      <c s="5" t="inlineStr" r="B1082">
        <is>
          <t xml:space="preserve">BITUMINOUS MATERIALS (TACK COAT)</t>
        </is>
      </c>
      <c s="5" t="inlineStr" r="C1082">
        <is>
          <t xml:space="preserve">POUND  </t>
        </is>
      </c>
      <c s="6" r="D1082">
        <v>37724.000</v>
      </c>
      <c s="7" r="E1082">
        <v>9</v>
      </c>
      <c s="8" t="inlineStr" r="F1082">
        <is>
          <t xml:space="preserve">78373</t>
        </is>
      </c>
      <c s="8" t="inlineStr" r="G1082">
        <is>
          <t xml:space="preserve">136</t>
        </is>
      </c>
      <c s="9" r="H1082">
        <v>0.0100</v>
      </c>
      <c s="8" t="inlineStr" r="I1082">
        <is>
          <t xml:space="preserve"/>
        </is>
      </c>
      <c s="8" t="inlineStr" r="J1082">
        <is>
          <t xml:space="preserve"> Williamson</t>
        </is>
      </c>
    </row>
    <row r="1083" ht="20.25" customHeight="0">
      <c s="5" t="inlineStr" r="A1083">
        <is>
          <t xml:space="preserve">40600290</t>
        </is>
      </c>
      <c s="5" t="inlineStr" r="B1083">
        <is>
          <t xml:space="preserve">BITUMINOUS MATERIALS (TACK COAT)</t>
        </is>
      </c>
      <c s="5" t="inlineStr" r="C1083">
        <is>
          <t xml:space="preserve">POUND  </t>
        </is>
      </c>
      <c s="6" r="D1083">
        <v>785.000</v>
      </c>
      <c s="7" r="E1083">
        <v>9</v>
      </c>
      <c s="8" t="inlineStr" r="F1083">
        <is>
          <t xml:space="preserve">78833</t>
        </is>
      </c>
      <c s="8" t="inlineStr" r="G1083">
        <is>
          <t xml:space="preserve">137</t>
        </is>
      </c>
      <c s="9" r="H1083">
        <v>0.0100</v>
      </c>
      <c s="8" t="inlineStr" r="I1083">
        <is>
          <t xml:space="preserve">Y</t>
        </is>
      </c>
      <c s="8" t="inlineStr" r="J1083">
        <is>
          <t xml:space="preserve"> White</t>
        </is>
      </c>
    </row>
    <row r="1084" ht="20.25" customHeight="0">
      <c s="5" t="inlineStr" r="A1084">
        <is>
          <t xml:space="preserve">40600290</t>
        </is>
      </c>
      <c s="5" t="inlineStr" r="B1084">
        <is>
          <t xml:space="preserve">BITUMINOUS MATERIALS (TACK COAT)</t>
        </is>
      </c>
      <c s="5" t="inlineStr" r="C1084">
        <is>
          <t xml:space="preserve">POUND  </t>
        </is>
      </c>
      <c s="6" r="D1084">
        <v>785.000</v>
      </c>
      <c s="7" r="E1084">
        <v>9</v>
      </c>
      <c s="8" t="inlineStr" r="F1084">
        <is>
          <t xml:space="preserve">78833</t>
        </is>
      </c>
      <c s="8" t="inlineStr" r="G1084">
        <is>
          <t xml:space="preserve">137</t>
        </is>
      </c>
      <c s="9" r="H1084">
        <v>2.0000</v>
      </c>
      <c s="8" t="inlineStr" r="I1084">
        <is>
          <t xml:space="preserve"/>
        </is>
      </c>
      <c s="8" t="inlineStr" r="J1084">
        <is>
          <t xml:space="preserve"> White</t>
        </is>
      </c>
    </row>
    <row r="1085" ht="20.25" customHeight="0">
      <c s="5" t="inlineStr" r="A1085">
        <is>
          <t xml:space="preserve">40600290</t>
        </is>
      </c>
      <c s="5" t="inlineStr" r="B1085">
        <is>
          <t xml:space="preserve">BITUMINOUS MATERIALS (TACK COAT)</t>
        </is>
      </c>
      <c s="5" t="inlineStr" r="C1085">
        <is>
          <t xml:space="preserve">POUND  </t>
        </is>
      </c>
      <c s="6" r="D1085">
        <v>260515.000</v>
      </c>
      <c s="7" r="E1085">
        <v>9</v>
      </c>
      <c s="8" t="inlineStr" r="F1085">
        <is>
          <t xml:space="preserve">78A80</t>
        </is>
      </c>
      <c s="8" t="inlineStr" r="G1085">
        <is>
          <t xml:space="preserve">141</t>
        </is>
      </c>
      <c s="9" r="H1085">
        <v>0.0100</v>
      </c>
      <c s="8" t="inlineStr" r="I1085">
        <is>
          <t xml:space="preserve">Y</t>
        </is>
      </c>
      <c s="8" t="inlineStr" r="J1085">
        <is>
          <t xml:space="preserve"> Pulaski</t>
        </is>
      </c>
    </row>
    <row r="1086" ht="20.25" customHeight="0">
      <c s="5" t="inlineStr" r="A1086">
        <is>
          <t xml:space="preserve">40600290</t>
        </is>
      </c>
      <c s="5" t="inlineStr" r="B1086">
        <is>
          <t xml:space="preserve">BITUMINOUS MATERIALS (TACK COAT)</t>
        </is>
      </c>
      <c s="5" t="inlineStr" r="C1086">
        <is>
          <t xml:space="preserve">POUND  </t>
        </is>
      </c>
      <c s="6" r="D1086">
        <v>260515.000</v>
      </c>
      <c s="7" r="E1086">
        <v>9</v>
      </c>
      <c s="8" t="inlineStr" r="F1086">
        <is>
          <t xml:space="preserve">78A80</t>
        </is>
      </c>
      <c s="8" t="inlineStr" r="G1086">
        <is>
          <t xml:space="preserve">141</t>
        </is>
      </c>
      <c s="9" r="H1086">
        <v>0.0100</v>
      </c>
      <c s="8" t="inlineStr" r="I1086">
        <is>
          <t xml:space="preserve"/>
        </is>
      </c>
      <c s="8" t="inlineStr" r="J1086">
        <is>
          <t xml:space="preserve"> Pulaski</t>
        </is>
      </c>
    </row>
    <row r="1087" ht="20.25" customHeight="0">
      <c s="5" t="inlineStr" r="A1087">
        <is>
          <t xml:space="preserve">40600290</t>
        </is>
      </c>
      <c s="5" t="inlineStr" r="B1087">
        <is>
          <t xml:space="preserve">BITUMINOUS MATERIALS (TACK COAT)</t>
        </is>
      </c>
      <c s="5" t="inlineStr" r="C1087">
        <is>
          <t xml:space="preserve">POUND  </t>
        </is>
      </c>
      <c s="6" r="D1087">
        <v>155959.000</v>
      </c>
      <c s="7" r="E1087">
        <v>9</v>
      </c>
      <c s="8" t="inlineStr" r="F1087">
        <is>
          <t xml:space="preserve">78A89</t>
        </is>
      </c>
      <c s="8" t="inlineStr" r="G1087">
        <is>
          <t xml:space="preserve">142</t>
        </is>
      </c>
      <c s="9" r="H1087">
        <v>0.0100</v>
      </c>
      <c s="8" t="inlineStr" r="I1087">
        <is>
          <t xml:space="preserve">Y</t>
        </is>
      </c>
      <c s="8" t="inlineStr" r="J1087">
        <is>
          <t xml:space="preserve"> Gallatin</t>
        </is>
      </c>
    </row>
    <row r="1088" ht="20.25" customHeight="0">
      <c s="5" t="inlineStr" r="A1088">
        <is>
          <t xml:space="preserve">40600290</t>
        </is>
      </c>
      <c s="5" t="inlineStr" r="B1088">
        <is>
          <t xml:space="preserve">BITUMINOUS MATERIALS (TACK COAT)</t>
        </is>
      </c>
      <c s="5" t="inlineStr" r="C1088">
        <is>
          <t xml:space="preserve">POUND  </t>
        </is>
      </c>
      <c s="6" r="D1088">
        <v>155959.000</v>
      </c>
      <c s="7" r="E1088">
        <v>9</v>
      </c>
      <c s="8" t="inlineStr" r="F1088">
        <is>
          <t xml:space="preserve">78A89</t>
        </is>
      </c>
      <c s="8" t="inlineStr" r="G1088">
        <is>
          <t xml:space="preserve">142</t>
        </is>
      </c>
      <c s="9" r="H1088">
        <v>0.0100</v>
      </c>
      <c s="8" t="inlineStr" r="I1088">
        <is>
          <t xml:space="preserve"/>
        </is>
      </c>
      <c s="8" t="inlineStr" r="J1088">
        <is>
          <t xml:space="preserve"> Gallatin</t>
        </is>
      </c>
    </row>
    <row r="1089" ht="20.25" customHeight="0">
      <c s="5" t="inlineStr" r="A1089">
        <is>
          <t xml:space="preserve">40600290</t>
        </is>
      </c>
      <c s="5" t="inlineStr" r="B1089">
        <is>
          <t xml:space="preserve">BITUMINOUS MATERIALS (TACK COAT)</t>
        </is>
      </c>
      <c s="5" t="inlineStr" r="C1089">
        <is>
          <t xml:space="preserve">POUND  </t>
        </is>
      </c>
      <c s="6" r="D1089">
        <v>68715.000</v>
      </c>
      <c s="7" r="E1089">
        <v>9</v>
      </c>
      <c s="8" t="inlineStr" r="F1089">
        <is>
          <t xml:space="preserve">78A99</t>
        </is>
      </c>
      <c s="8" t="inlineStr" r="G1089">
        <is>
          <t xml:space="preserve">143</t>
        </is>
      </c>
      <c s="9" r="H1089">
        <v>1.1000</v>
      </c>
      <c s="8" t="inlineStr" r="I1089">
        <is>
          <t xml:space="preserve">Y</t>
        </is>
      </c>
      <c s="8" t="inlineStr" r="J1089">
        <is>
          <t xml:space="preserve"> Saline</t>
        </is>
      </c>
    </row>
    <row r="1090" ht="20.25" customHeight="0">
      <c s="5" t="inlineStr" r="A1090">
        <is>
          <t xml:space="preserve">40600290</t>
        </is>
      </c>
      <c s="5" t="inlineStr" r="B1090">
        <is>
          <t xml:space="preserve">BITUMINOUS MATERIALS (TACK COAT)</t>
        </is>
      </c>
      <c s="5" t="inlineStr" r="C1090">
        <is>
          <t xml:space="preserve">POUND  </t>
        </is>
      </c>
      <c s="6" r="D1090">
        <v>68715.000</v>
      </c>
      <c s="7" r="E1090">
        <v>9</v>
      </c>
      <c s="8" t="inlineStr" r="F1090">
        <is>
          <t xml:space="preserve">78A99</t>
        </is>
      </c>
      <c s="8" t="inlineStr" r="G1090">
        <is>
          <t xml:space="preserve">143</t>
        </is>
      </c>
      <c s="9" r="H1090">
        <v>0.0100</v>
      </c>
      <c s="8" t="inlineStr" r="I1090">
        <is>
          <t xml:space="preserve"/>
        </is>
      </c>
      <c s="8" t="inlineStr" r="J1090">
        <is>
          <t xml:space="preserve"> Saline</t>
        </is>
      </c>
    </row>
    <row r="1091" ht="20.25" customHeight="0">
      <c s="5" t="inlineStr" r="A1091">
        <is>
          <t xml:space="preserve">40600290</t>
        </is>
      </c>
      <c s="5" t="inlineStr" r="B1091">
        <is>
          <t xml:space="preserve">BITUMINOUS MATERIALS (TACK COAT)</t>
        </is>
      </c>
      <c s="5" t="inlineStr" r="C1091">
        <is>
          <t xml:space="preserve">POUND  </t>
        </is>
      </c>
      <c s="6" r="D1091">
        <v>50988.000</v>
      </c>
      <c s="7" r="E1091">
        <v>9</v>
      </c>
      <c s="8" t="inlineStr" r="F1091">
        <is>
          <t xml:space="preserve">78B07</t>
        </is>
      </c>
      <c s="8" t="inlineStr" r="G1091">
        <is>
          <t xml:space="preserve">144</t>
        </is>
      </c>
      <c s="9" r="H1091">
        <v>0.0100</v>
      </c>
      <c s="8" t="inlineStr" r="I1091">
        <is>
          <t xml:space="preserve">Y</t>
        </is>
      </c>
      <c s="8" t="inlineStr" r="J1091">
        <is>
          <t xml:space="preserve"> Alexander</t>
        </is>
      </c>
    </row>
    <row r="1092" ht="20.25" customHeight="0">
      <c s="5" t="inlineStr" r="A1092">
        <is>
          <t xml:space="preserve">40600290</t>
        </is>
      </c>
      <c s="5" t="inlineStr" r="B1092">
        <is>
          <t xml:space="preserve">BITUMINOUS MATERIALS (TACK COAT)</t>
        </is>
      </c>
      <c s="5" t="inlineStr" r="C1092">
        <is>
          <t xml:space="preserve">POUND  </t>
        </is>
      </c>
      <c s="6" r="D1092">
        <v>50988.000</v>
      </c>
      <c s="7" r="E1092">
        <v>9</v>
      </c>
      <c s="8" t="inlineStr" r="F1092">
        <is>
          <t xml:space="preserve">78B07</t>
        </is>
      </c>
      <c s="8" t="inlineStr" r="G1092">
        <is>
          <t xml:space="preserve">144</t>
        </is>
      </c>
      <c s="9" r="H1092">
        <v>0.0100</v>
      </c>
      <c s="8" t="inlineStr" r="I1092">
        <is>
          <t xml:space="preserve"/>
        </is>
      </c>
      <c s="8" t="inlineStr" r="J1092">
        <is>
          <t xml:space="preserve"> Alexander</t>
        </is>
      </c>
    </row>
    <row r="1093" ht="20.25" customHeight="0">
      <c s="5" t="inlineStr" r="A1093">
        <is>
          <t xml:space="preserve">40600290</t>
        </is>
      </c>
      <c s="5" t="inlineStr" r="B1093">
        <is>
          <t xml:space="preserve">BITUMINOUS MATERIALS (TACK COAT)</t>
        </is>
      </c>
      <c s="5" t="inlineStr" r="C1093">
        <is>
          <t xml:space="preserve">POUND  </t>
        </is>
      </c>
      <c s="6" r="D1093">
        <v>40360.000</v>
      </c>
      <c s="7" r="E1093">
        <v>9</v>
      </c>
      <c s="8" t="inlineStr" r="F1093">
        <is>
          <t xml:space="preserve">78B08</t>
        </is>
      </c>
      <c s="8" t="inlineStr" r="G1093">
        <is>
          <t xml:space="preserve">145</t>
        </is>
      </c>
      <c s="9" r="H1093">
        <v>0.0100</v>
      </c>
      <c s="8" t="inlineStr" r="I1093">
        <is>
          <t xml:space="preserve">Y</t>
        </is>
      </c>
      <c s="8" t="inlineStr" r="J1093">
        <is>
          <t xml:space="preserve"> Jefferson</t>
        </is>
      </c>
    </row>
    <row r="1094" ht="20.25" customHeight="0">
      <c s="5" t="inlineStr" r="A1094">
        <is>
          <t xml:space="preserve">40600290</t>
        </is>
      </c>
      <c s="5" t="inlineStr" r="B1094">
        <is>
          <t xml:space="preserve">BITUMINOUS MATERIALS (TACK COAT)</t>
        </is>
      </c>
      <c s="5" t="inlineStr" r="C1094">
        <is>
          <t xml:space="preserve">POUND  </t>
        </is>
      </c>
      <c s="6" r="D1094">
        <v>40360.000</v>
      </c>
      <c s="7" r="E1094">
        <v>9</v>
      </c>
      <c s="8" t="inlineStr" r="F1094">
        <is>
          <t xml:space="preserve">78B08</t>
        </is>
      </c>
      <c s="8" t="inlineStr" r="G1094">
        <is>
          <t xml:space="preserve">145</t>
        </is>
      </c>
      <c s="9" r="H1094">
        <v>0.0100</v>
      </c>
      <c s="8" t="inlineStr" r="I1094">
        <is>
          <t xml:space="preserve"/>
        </is>
      </c>
      <c s="8" t="inlineStr" r="J1094">
        <is>
          <t xml:space="preserve"> Jefferson</t>
        </is>
      </c>
    </row>
    <row r="1095" ht="20.25" customHeight="0">
      <c s="5" t="inlineStr" r="A1095">
        <is>
          <t xml:space="preserve">40600290</t>
        </is>
      </c>
      <c s="5" t="inlineStr" r="B1095">
        <is>
          <t xml:space="preserve">BITUMINOUS MATERIALS (TACK COAT)</t>
        </is>
      </c>
      <c s="5" t="inlineStr" r="C1095">
        <is>
          <t xml:space="preserve">POUND  </t>
        </is>
      </c>
      <c s="6" r="D1095">
        <v>24597.000</v>
      </c>
      <c s="7" r="E1095">
        <v>9</v>
      </c>
      <c s="8" t="inlineStr" r="F1095">
        <is>
          <t xml:space="preserve">78B09</t>
        </is>
      </c>
      <c s="8" t="inlineStr" r="G1095">
        <is>
          <t xml:space="preserve">146</t>
        </is>
      </c>
      <c s="9" r="H1095">
        <v>0.0100</v>
      </c>
      <c s="8" t="inlineStr" r="I1095">
        <is>
          <t xml:space="preserve">Y</t>
        </is>
      </c>
      <c s="8" t="inlineStr" r="J1095">
        <is>
          <t xml:space="preserve"> Gallatin, Saline, White</t>
        </is>
      </c>
    </row>
    <row r="1096" ht="20.25" customHeight="0">
      <c s="5" t="inlineStr" r="A1096">
        <is>
          <t xml:space="preserve">40600290</t>
        </is>
      </c>
      <c s="5" t="inlineStr" r="B1096">
        <is>
          <t xml:space="preserve">BITUMINOUS MATERIALS (TACK COAT)</t>
        </is>
      </c>
      <c s="5" t="inlineStr" r="C1096">
        <is>
          <t xml:space="preserve">POUND  </t>
        </is>
      </c>
      <c s="6" r="D1096">
        <v>24597.000</v>
      </c>
      <c s="7" r="E1096">
        <v>9</v>
      </c>
      <c s="8" t="inlineStr" r="F1096">
        <is>
          <t xml:space="preserve">78B09</t>
        </is>
      </c>
      <c s="8" t="inlineStr" r="G1096">
        <is>
          <t xml:space="preserve">146</t>
        </is>
      </c>
      <c s="9" r="H1096">
        <v>0.0100</v>
      </c>
      <c s="8" t="inlineStr" r="I1096">
        <is>
          <t xml:space="preserve"/>
        </is>
      </c>
      <c s="8" t="inlineStr" r="J1096">
        <is>
          <t xml:space="preserve"> Gallatin, Saline, White</t>
        </is>
      </c>
    </row>
    <row r="1097" ht="20.25" customHeight="0">
      <c s="5" t="inlineStr" r="A1097">
        <is>
          <t xml:space="preserve">40600290</t>
        </is>
      </c>
      <c s="5" t="inlineStr" r="B1097">
        <is>
          <t xml:space="preserve">BITUMINOUS MATERIALS (TACK COAT)</t>
        </is>
      </c>
      <c s="5" t="inlineStr" r="C1097">
        <is>
          <t xml:space="preserve">POUND  </t>
        </is>
      </c>
      <c s="6" r="D1097">
        <v>4616.000</v>
      </c>
      <c s="7" r="E1097">
        <v>9</v>
      </c>
      <c s="8" t="inlineStr" r="F1097">
        <is>
          <t xml:space="preserve">78B11</t>
        </is>
      </c>
      <c s="8" t="inlineStr" r="G1097">
        <is>
          <t xml:space="preserve">148</t>
        </is>
      </c>
      <c s="9" r="H1097">
        <v>4.5600</v>
      </c>
      <c s="8" t="inlineStr" r="I1097">
        <is>
          <t xml:space="preserve">Y</t>
        </is>
      </c>
      <c s="8" t="inlineStr" r="J1097">
        <is>
          <t xml:space="preserve"> Jefferson</t>
        </is>
      </c>
    </row>
    <row r="1098" ht="20.25" customHeight="0">
      <c s="5" t="inlineStr" r="A1098">
        <is>
          <t xml:space="preserve">40600290</t>
        </is>
      </c>
      <c s="5" t="inlineStr" r="B1098">
        <is>
          <t xml:space="preserve">BITUMINOUS MATERIALS (TACK COAT)</t>
        </is>
      </c>
      <c s="5" t="inlineStr" r="C1098">
        <is>
          <t xml:space="preserve">POUND  </t>
        </is>
      </c>
      <c s="6" r="D1098">
        <v>4616.000</v>
      </c>
      <c s="7" r="E1098">
        <v>9</v>
      </c>
      <c s="8" t="inlineStr" r="F1098">
        <is>
          <t xml:space="preserve">78B11</t>
        </is>
      </c>
      <c s="8" t="inlineStr" r="G1098">
        <is>
          <t xml:space="preserve">148</t>
        </is>
      </c>
      <c s="9" r="H1098">
        <v>0.0100</v>
      </c>
      <c s="8" t="inlineStr" r="I1098">
        <is>
          <t xml:space="preserve"/>
        </is>
      </c>
      <c s="8" t="inlineStr" r="J1098">
        <is>
          <t xml:space="preserve"> Jefferson</t>
        </is>
      </c>
    </row>
    <row r="1099" ht="20.25" customHeight="0">
      <c s="5" t="inlineStr" r="A1099">
        <is>
          <t xml:space="preserve">40600290</t>
        </is>
      </c>
      <c s="5" t="inlineStr" r="B1099">
        <is>
          <t xml:space="preserve">BITUMINOUS MATERIALS (TACK COAT)</t>
        </is>
      </c>
      <c s="5" t="inlineStr" r="C1099">
        <is>
          <t xml:space="preserve">POUND  </t>
        </is>
      </c>
      <c s="6" r="D1099">
        <v>31064.000</v>
      </c>
      <c s="7" r="E1099">
        <v>9</v>
      </c>
      <c s="8" t="inlineStr" r="F1099">
        <is>
          <t xml:space="preserve">78B12</t>
        </is>
      </c>
      <c s="8" t="inlineStr" r="G1099">
        <is>
          <t xml:space="preserve">149</t>
        </is>
      </c>
      <c s="9" r="H1099">
        <v>0.0100</v>
      </c>
      <c s="8" t="inlineStr" r="I1099">
        <is>
          <t xml:space="preserve">Y</t>
        </is>
      </c>
      <c s="8" t="inlineStr" r="J1099">
        <is>
          <t xml:space="preserve"> Williamson</t>
        </is>
      </c>
    </row>
    <row r="1100" ht="20.25" customHeight="0">
      <c s="5" t="inlineStr" r="A1100">
        <is>
          <t xml:space="preserve">40600290</t>
        </is>
      </c>
      <c s="5" t="inlineStr" r="B1100">
        <is>
          <t xml:space="preserve">BITUMINOUS MATERIALS (TACK COAT)</t>
        </is>
      </c>
      <c s="5" t="inlineStr" r="C1100">
        <is>
          <t xml:space="preserve">POUND  </t>
        </is>
      </c>
      <c s="6" r="D1100">
        <v>31064.000</v>
      </c>
      <c s="7" r="E1100">
        <v>9</v>
      </c>
      <c s="8" t="inlineStr" r="F1100">
        <is>
          <t xml:space="preserve">78B12</t>
        </is>
      </c>
      <c s="8" t="inlineStr" r="G1100">
        <is>
          <t xml:space="preserve">149</t>
        </is>
      </c>
      <c s="9" r="H1100">
        <v>0.0100</v>
      </c>
      <c s="8" t="inlineStr" r="I1100">
        <is>
          <t xml:space="preserve"/>
        </is>
      </c>
      <c s="8" t="inlineStr" r="J1100">
        <is>
          <t xml:space="preserve"> Williamson</t>
        </is>
      </c>
    </row>
    <row r="1101" ht="20.25" customHeight="0">
      <c s="5" t="inlineStr" r="A1101">
        <is>
          <t xml:space="preserve">40600290</t>
        </is>
      </c>
      <c s="5" t="inlineStr" r="B1101">
        <is>
          <t xml:space="preserve">BITUMINOUS MATERIALS (TACK COAT)</t>
        </is>
      </c>
      <c s="5" t="inlineStr" r="C1101">
        <is>
          <t xml:space="preserve">POUND  </t>
        </is>
      </c>
      <c s="6" r="D1101">
        <v>54681.000</v>
      </c>
      <c s="7" r="E1101">
        <v>9</v>
      </c>
      <c s="8" t="inlineStr" r="F1101">
        <is>
          <t xml:space="preserve">78B14</t>
        </is>
      </c>
      <c s="8" t="inlineStr" r="G1101">
        <is>
          <t xml:space="preserve">150</t>
        </is>
      </c>
      <c s="9" r="H1101">
        <v>0.0100</v>
      </c>
      <c s="8" t="inlineStr" r="I1101">
        <is>
          <t xml:space="preserve">Y</t>
        </is>
      </c>
      <c s="8" t="inlineStr" r="J1101">
        <is>
          <t xml:space="preserve"> Franklin</t>
        </is>
      </c>
    </row>
    <row r="1102" ht="20.25" customHeight="0">
      <c s="5" t="inlineStr" r="A1102">
        <is>
          <t xml:space="preserve">40600290</t>
        </is>
      </c>
      <c s="5" t="inlineStr" r="B1102">
        <is>
          <t xml:space="preserve">BITUMINOUS MATERIALS (TACK COAT)</t>
        </is>
      </c>
      <c s="5" t="inlineStr" r="C1102">
        <is>
          <t xml:space="preserve">POUND  </t>
        </is>
      </c>
      <c s="6" r="D1102">
        <v>54681.000</v>
      </c>
      <c s="7" r="E1102">
        <v>9</v>
      </c>
      <c s="8" t="inlineStr" r="F1102">
        <is>
          <t xml:space="preserve">78B14</t>
        </is>
      </c>
      <c s="8" t="inlineStr" r="G1102">
        <is>
          <t xml:space="preserve">150</t>
        </is>
      </c>
      <c s="9" r="H1102">
        <v>0.0100</v>
      </c>
      <c s="8" t="inlineStr" r="I1102">
        <is>
          <t xml:space="preserve"/>
        </is>
      </c>
      <c s="8" t="inlineStr" r="J1102">
        <is>
          <t xml:space="preserve"> Franklin</t>
        </is>
      </c>
    </row>
    <row r="1103" ht="20.25" customHeight="0">
      <c s="5" t="inlineStr" r="A1103">
        <is>
          <t xml:space="preserve">40600290</t>
        </is>
      </c>
      <c s="5" t="inlineStr" r="B1103">
        <is>
          <t xml:space="preserve">BITUMINOUS MATERIALS (TACK COAT)</t>
        </is>
      </c>
      <c s="5" t="inlineStr" r="C1103">
        <is>
          <t xml:space="preserve">POUND  </t>
        </is>
      </c>
      <c s="6" r="D1103">
        <v>31717.000</v>
      </c>
      <c s="7" r="E1103">
        <v>2</v>
      </c>
      <c s="8" t="inlineStr" r="F1103">
        <is>
          <t xml:space="preserve">85777</t>
        </is>
      </c>
      <c s="8" t="inlineStr" r="G1103">
        <is>
          <t xml:space="preserve">155</t>
        </is>
      </c>
      <c s="9" r="H1103">
        <v>0.6000</v>
      </c>
      <c s="8" t="inlineStr" r="I1103">
        <is>
          <t xml:space="preserve">Y</t>
        </is>
      </c>
      <c s="8" t="inlineStr" r="J1103">
        <is>
          <t xml:space="preserve"> Whiteside</t>
        </is>
      </c>
    </row>
    <row r="1104" ht="20.25" customHeight="0">
      <c s="5" t="inlineStr" r="A1104">
        <is>
          <t xml:space="preserve">40600290</t>
        </is>
      </c>
      <c s="5" t="inlineStr" r="B1104">
        <is>
          <t xml:space="preserve">BITUMINOUS MATERIALS (TACK COAT)</t>
        </is>
      </c>
      <c s="5" t="inlineStr" r="C1104">
        <is>
          <t xml:space="preserve">POUND  </t>
        </is>
      </c>
      <c s="6" r="D1104">
        <v>31717.000</v>
      </c>
      <c s="7" r="E1104">
        <v>2</v>
      </c>
      <c s="8" t="inlineStr" r="F1104">
        <is>
          <t xml:space="preserve">85777</t>
        </is>
      </c>
      <c s="8" t="inlineStr" r="G1104">
        <is>
          <t xml:space="preserve">155</t>
        </is>
      </c>
      <c s="9" r="H1104">
        <v>0.1000</v>
      </c>
      <c s="8" t="inlineStr" r="I1104">
        <is>
          <t xml:space="preserve"/>
        </is>
      </c>
      <c s="8" t="inlineStr" r="J1104">
        <is>
          <t xml:space="preserve"> Whiteside</t>
        </is>
      </c>
    </row>
    <row r="1105" ht="20.25" customHeight="0">
      <c s="5" t="inlineStr" r="A1105">
        <is>
          <t xml:space="preserve">40600290</t>
        </is>
      </c>
      <c s="5" t="inlineStr" r="B1105">
        <is>
          <t xml:space="preserve">BITUMINOUS MATERIALS (TACK COAT)</t>
        </is>
      </c>
      <c s="5" t="inlineStr" r="C1105">
        <is>
          <t xml:space="preserve">POUND  </t>
        </is>
      </c>
      <c s="6" r="D1105">
        <v>31717.000</v>
      </c>
      <c s="7" r="E1105">
        <v>2</v>
      </c>
      <c s="8" t="inlineStr" r="F1105">
        <is>
          <t xml:space="preserve">85777</t>
        </is>
      </c>
      <c s="8" t="inlineStr" r="G1105">
        <is>
          <t xml:space="preserve">155</t>
        </is>
      </c>
      <c s="9" r="H1105">
        <v>0.5000</v>
      </c>
      <c s="8" t="inlineStr" r="I1105">
        <is>
          <t xml:space="preserve"/>
        </is>
      </c>
      <c s="8" t="inlineStr" r="J1105">
        <is>
          <t xml:space="preserve"> Whiteside</t>
        </is>
      </c>
    </row>
    <row r="1106" ht="20.25" customHeight="0">
      <c s="5" t="inlineStr" r="A1106">
        <is>
          <t xml:space="preserve">40600290</t>
        </is>
      </c>
      <c s="5" t="inlineStr" r="B1106">
        <is>
          <t xml:space="preserve">BITUMINOUS MATERIALS (TACK COAT)</t>
        </is>
      </c>
      <c s="5" t="inlineStr" r="C1106">
        <is>
          <t xml:space="preserve">POUND  </t>
        </is>
      </c>
      <c s="6" r="D1106">
        <v>4599.000</v>
      </c>
      <c s="7" r="E1106">
        <v>5</v>
      </c>
      <c s="8" t="inlineStr" r="F1106">
        <is>
          <t xml:space="preserve">91650</t>
        </is>
      </c>
      <c s="8" t="inlineStr" r="G1106">
        <is>
          <t xml:space="preserve">158</t>
        </is>
      </c>
      <c s="9" r="H1106">
        <v>2.0000</v>
      </c>
      <c s="8" t="inlineStr" r="I1106">
        <is>
          <t xml:space="preserve">Y</t>
        </is>
      </c>
      <c s="8" t="inlineStr" r="J1106">
        <is>
          <t xml:space="preserve"> Vermilion</t>
        </is>
      </c>
    </row>
    <row r="1107" ht="20.25" customHeight="0">
      <c s="5" t="inlineStr" r="A1107">
        <is>
          <t xml:space="preserve">40600290</t>
        </is>
      </c>
      <c s="5" t="inlineStr" r="B1107">
        <is>
          <t xml:space="preserve">BITUMINOUS MATERIALS (TACK COAT)</t>
        </is>
      </c>
      <c s="5" t="inlineStr" r="C1107">
        <is>
          <t xml:space="preserve">POUND  </t>
        </is>
      </c>
      <c s="6" r="D1107">
        <v>4599.000</v>
      </c>
      <c s="7" r="E1107">
        <v>5</v>
      </c>
      <c s="8" t="inlineStr" r="F1107">
        <is>
          <t xml:space="preserve">91650</t>
        </is>
      </c>
      <c s="8" t="inlineStr" r="G1107">
        <is>
          <t xml:space="preserve">158</t>
        </is>
      </c>
      <c s="9" r="H1107">
        <v>1.0000</v>
      </c>
      <c s="8" t="inlineStr" r="I1107">
        <is>
          <t xml:space="preserve"/>
        </is>
      </c>
      <c s="8" t="inlineStr" r="J1107">
        <is>
          <t xml:space="preserve"> Vermilion</t>
        </is>
      </c>
    </row>
    <row r="1108" ht="20.25" customHeight="0">
      <c s="5" t="inlineStr" r="A1108">
        <is>
          <t xml:space="preserve">40600290</t>
        </is>
      </c>
      <c s="5" t="inlineStr" r="B1108">
        <is>
          <t xml:space="preserve">BITUMINOUS MATERIALS (TACK COAT)</t>
        </is>
      </c>
      <c s="5" t="inlineStr" r="C1108">
        <is>
          <t xml:space="preserve">POUND  </t>
        </is>
      </c>
      <c s="6" r="D1108">
        <v>7570.000</v>
      </c>
      <c s="7" r="E1108">
        <v>6</v>
      </c>
      <c s="8" t="inlineStr" r="F1108">
        <is>
          <t xml:space="preserve">93830</t>
        </is>
      </c>
      <c s="8" t="inlineStr" r="G1108">
        <is>
          <t xml:space="preserve">162</t>
        </is>
      </c>
      <c s="9" r="H1108">
        <v>3.5000</v>
      </c>
      <c s="8" t="inlineStr" r="I1108">
        <is>
          <t xml:space="preserve">Y</t>
        </is>
      </c>
      <c s="8" t="inlineStr" r="J1108">
        <is>
          <t xml:space="preserve"> Adams</t>
        </is>
      </c>
    </row>
    <row r="1109" ht="20.25" customHeight="0">
      <c s="5" t="inlineStr" r="A1109">
        <is>
          <t xml:space="preserve">40600290</t>
        </is>
      </c>
      <c s="5" t="inlineStr" r="B1109">
        <is>
          <t xml:space="preserve">BITUMINOUS MATERIALS (TACK COAT)</t>
        </is>
      </c>
      <c s="5" t="inlineStr" r="C1109">
        <is>
          <t xml:space="preserve">POUND  </t>
        </is>
      </c>
      <c s="6" r="D1109">
        <v>46863.000</v>
      </c>
      <c s="7" r="E1109">
        <v>7</v>
      </c>
      <c s="8" t="inlineStr" r="F1109">
        <is>
          <t xml:space="preserve">95972</t>
        </is>
      </c>
      <c s="8" t="inlineStr" r="G1109">
        <is>
          <t xml:space="preserve">163</t>
        </is>
      </c>
      <c s="9" r="H1109">
        <v>1.2500</v>
      </c>
      <c s="8" t="inlineStr" r="I1109">
        <is>
          <t xml:space="preserve">Y</t>
        </is>
      </c>
      <c s="8" t="inlineStr" r="J1109">
        <is>
          <t xml:space="preserve"> Effingham</t>
        </is>
      </c>
    </row>
    <row r="1110" ht="20.25" customHeight="0">
      <c s="5" t="inlineStr" r="A1110">
        <is>
          <t xml:space="preserve">40600290</t>
        </is>
      </c>
      <c s="5" t="inlineStr" r="B1110">
        <is>
          <t xml:space="preserve">BITUMINOUS MATERIALS (TACK COAT)</t>
        </is>
      </c>
      <c s="5" t="inlineStr" r="C1110">
        <is>
          <t xml:space="preserve">POUND  </t>
        </is>
      </c>
      <c s="6" r="D1110">
        <v>33709.000</v>
      </c>
      <c s="7" r="E1110">
        <v>7</v>
      </c>
      <c s="8" t="inlineStr" r="F1110">
        <is>
          <t xml:space="preserve">95976</t>
        </is>
      </c>
      <c s="8" t="inlineStr" r="G1110">
        <is>
          <t xml:space="preserve">178</t>
        </is>
      </c>
      <c s="9" r="H1110">
        <v>1.1900</v>
      </c>
      <c s="8" t="inlineStr" r="I1110">
        <is>
          <t xml:space="preserve">Y</t>
        </is>
      </c>
      <c s="8" t="inlineStr" r="J1110">
        <is>
          <t xml:space="preserve"> Shelby</t>
        </is>
      </c>
    </row>
    <row r="1111" ht="20.25" customHeight="0">
      <c s="5" t="inlineStr" r="A1111">
        <is>
          <t xml:space="preserve">40600290</t>
        </is>
      </c>
      <c s="5" t="inlineStr" r="B1111">
        <is>
          <t xml:space="preserve">BITUMINOUS MATERIALS (TACK COAT)</t>
        </is>
      </c>
      <c s="5" t="inlineStr" r="C1111">
        <is>
          <t xml:space="preserve">POUND  </t>
        </is>
      </c>
      <c s="6" r="D1111">
        <v>33709.000</v>
      </c>
      <c s="7" r="E1111">
        <v>7</v>
      </c>
      <c s="8" t="inlineStr" r="F1111">
        <is>
          <t xml:space="preserve">95976</t>
        </is>
      </c>
      <c s="8" t="inlineStr" r="G1111">
        <is>
          <t xml:space="preserve">178</t>
        </is>
      </c>
      <c s="9" r="H1111">
        <v>1.0000</v>
      </c>
      <c s="8" t="inlineStr" r="I1111">
        <is>
          <t xml:space="preserve"/>
        </is>
      </c>
      <c s="8" t="inlineStr" r="J1111">
        <is>
          <t xml:space="preserve"> Shelby</t>
        </is>
      </c>
    </row>
    <row r="1112" ht="20.25" customHeight="0">
      <c s="5" t="inlineStr" r="A1112">
        <is>
          <t xml:space="preserve">40600290</t>
        </is>
      </c>
      <c s="5" t="inlineStr" r="B1112">
        <is>
          <t xml:space="preserve">BITUMINOUS MATERIALS (TACK COAT)</t>
        </is>
      </c>
      <c s="5" t="inlineStr" r="C1112">
        <is>
          <t xml:space="preserve">POUND  </t>
        </is>
      </c>
      <c s="6" r="D1112">
        <v>15004.000</v>
      </c>
      <c s="7" r="E1112">
        <v>8</v>
      </c>
      <c s="8" t="inlineStr" r="F1112">
        <is>
          <t xml:space="preserve">97857</t>
        </is>
      </c>
      <c s="8" t="inlineStr" r="G1112">
        <is>
          <t xml:space="preserve">182</t>
        </is>
      </c>
      <c s="9" r="H1112">
        <v>0.0100</v>
      </c>
      <c s="8" t="inlineStr" r="I1112">
        <is>
          <t xml:space="preserve">Y</t>
        </is>
      </c>
      <c s="8" t="inlineStr" r="J1112">
        <is>
          <t xml:space="preserve"> Washington</t>
        </is>
      </c>
    </row>
    <row r="1113" ht="20.25" customHeight="0">
      <c s="5" t="inlineStr" r="A1113">
        <is>
          <t xml:space="preserve">40600290</t>
        </is>
      </c>
      <c s="5" t="inlineStr" r="B1113">
        <is>
          <t xml:space="preserve">BITUMINOUS MATERIALS (TACK COAT)</t>
        </is>
      </c>
      <c s="5" t="inlineStr" r="C1113">
        <is>
          <t xml:space="preserve">POUND  </t>
        </is>
      </c>
      <c s="6" r="D1113">
        <v>15004.000</v>
      </c>
      <c s="7" r="E1113">
        <v>8</v>
      </c>
      <c s="8" t="inlineStr" r="F1113">
        <is>
          <t xml:space="preserve">97857</t>
        </is>
      </c>
      <c s="8" t="inlineStr" r="G1113">
        <is>
          <t xml:space="preserve">182</t>
        </is>
      </c>
      <c s="9" r="H1113">
        <v>0.0100</v>
      </c>
      <c s="8" t="inlineStr" r="I1113">
        <is>
          <t xml:space="preserve"/>
        </is>
      </c>
      <c s="8" t="inlineStr" r="J1113">
        <is>
          <t xml:space="preserve"> Washington</t>
        </is>
      </c>
    </row>
    <row r="1114" ht="20.25" customHeight="0">
      <c s="5" t="inlineStr" r="A1114">
        <is>
          <t xml:space="preserve">40600290</t>
        </is>
      </c>
      <c s="5" t="inlineStr" r="B1114">
        <is>
          <t xml:space="preserve">BITUMINOUS MATERIALS (TACK COAT)</t>
        </is>
      </c>
      <c s="5" t="inlineStr" r="C1114">
        <is>
          <t xml:space="preserve">POUND  </t>
        </is>
      </c>
      <c s="6" r="D1114">
        <v>15004.000</v>
      </c>
      <c s="7" r="E1114">
        <v>8</v>
      </c>
      <c s="8" t="inlineStr" r="F1114">
        <is>
          <t xml:space="preserve">97857</t>
        </is>
      </c>
      <c s="8" t="inlineStr" r="G1114">
        <is>
          <t xml:space="preserve">182</t>
        </is>
      </c>
      <c s="9" r="H1114">
        <v>1.1000</v>
      </c>
      <c s="8" t="inlineStr" r="I1114">
        <is>
          <t xml:space="preserve"/>
        </is>
      </c>
      <c s="8" t="inlineStr" r="J1114">
        <is>
          <t xml:space="preserve"> Washington</t>
        </is>
      </c>
    </row>
    <row r="1115" ht="20.25" customHeight="0">
      <c s="5" t="inlineStr" r="A1115">
        <is>
          <t xml:space="preserve">40600295</t>
        </is>
      </c>
      <c s="5" t="inlineStr" r="B1115">
        <is>
          <t xml:space="preserve">POLYMERIZED BITUMINOUS MATERIALS (TACK COAT)</t>
        </is>
      </c>
      <c s="5" t="inlineStr" r="C1115">
        <is>
          <t xml:space="preserve">POUND  </t>
        </is>
      </c>
      <c s="6" r="D1115">
        <v>12223.000</v>
      </c>
      <c s="7" r="E1115">
        <v>2</v>
      </c>
      <c s="8" t="inlineStr" r="F1115">
        <is>
          <t xml:space="preserve">64N76</t>
        </is>
      </c>
      <c s="8" t="inlineStr" r="G1115">
        <is>
          <t xml:space="preserve">056</t>
        </is>
      </c>
      <c s="9" r="H1115">
        <v>0.8400</v>
      </c>
      <c s="8" t="inlineStr" r="I1115">
        <is>
          <t xml:space="preserve">Y</t>
        </is>
      </c>
      <c s="8" t="inlineStr" r="J1115">
        <is>
          <t xml:space="preserve"> Henry</t>
        </is>
      </c>
    </row>
    <row r="1116" ht="20.25" customHeight="0">
      <c s="5" t="inlineStr" r="A1116">
        <is>
          <t xml:space="preserve">40600295</t>
        </is>
      </c>
      <c s="5" t="inlineStr" r="B1116">
        <is>
          <t xml:space="preserve">POLYMERIZED BITUMINOUS MATERIALS (TACK COAT)</t>
        </is>
      </c>
      <c s="5" t="inlineStr" r="C1116">
        <is>
          <t xml:space="preserve">POUND  </t>
        </is>
      </c>
      <c s="6" r="D1116">
        <v>12223.000</v>
      </c>
      <c s="7" r="E1116">
        <v>2</v>
      </c>
      <c s="8" t="inlineStr" r="F1116">
        <is>
          <t xml:space="preserve">64N76</t>
        </is>
      </c>
      <c s="8" t="inlineStr" r="G1116">
        <is>
          <t xml:space="preserve">056</t>
        </is>
      </c>
      <c s="9" r="H1116">
        <v>0.1000</v>
      </c>
      <c s="8" t="inlineStr" r="I1116">
        <is>
          <t xml:space="preserve"/>
        </is>
      </c>
      <c s="8" t="inlineStr" r="J1116">
        <is>
          <t xml:space="preserve"> Henry</t>
        </is>
      </c>
    </row>
    <row r="1117" ht="20.25" customHeight="0">
      <c s="5" t="inlineStr" r="A1117">
        <is>
          <t xml:space="preserve">40600295</t>
        </is>
      </c>
      <c s="5" t="inlineStr" r="B1117">
        <is>
          <t xml:space="preserve">POLYMERIZED BITUMINOUS MATERIALS (TACK COAT)</t>
        </is>
      </c>
      <c s="5" t="inlineStr" r="C1117">
        <is>
          <t xml:space="preserve">POUND  </t>
        </is>
      </c>
      <c s="6" r="D1117">
        <v>12223.000</v>
      </c>
      <c s="7" r="E1117">
        <v>2</v>
      </c>
      <c s="8" t="inlineStr" r="F1117">
        <is>
          <t xml:space="preserve">64N76</t>
        </is>
      </c>
      <c s="8" t="inlineStr" r="G1117">
        <is>
          <t xml:space="preserve">056</t>
        </is>
      </c>
      <c s="9" r="H1117">
        <v>0.7000</v>
      </c>
      <c s="8" t="inlineStr" r="I1117">
        <is>
          <t xml:space="preserve"/>
        </is>
      </c>
      <c s="8" t="inlineStr" r="J1117">
        <is>
          <t xml:space="preserve"> Henry</t>
        </is>
      </c>
    </row>
    <row r="1118" ht="20.25" customHeight="0">
      <c s="5" t="inlineStr" r="A1118">
        <is>
          <t xml:space="preserve">40600295</t>
        </is>
      </c>
      <c s="5" t="inlineStr" r="B1118">
        <is>
          <t xml:space="preserve">POLYMERIZED BITUMINOUS MATERIALS (TACK COAT)</t>
        </is>
      </c>
      <c s="5" t="inlineStr" r="C1118">
        <is>
          <t xml:space="preserve">POUND  </t>
        </is>
      </c>
      <c s="6" r="D1118">
        <v>12223.000</v>
      </c>
      <c s="7" r="E1118">
        <v>2</v>
      </c>
      <c s="8" t="inlineStr" r="F1118">
        <is>
          <t xml:space="preserve">64N76</t>
        </is>
      </c>
      <c s="8" t="inlineStr" r="G1118">
        <is>
          <t xml:space="preserve">056</t>
        </is>
      </c>
      <c s="9" r="H1118">
        <v>1.0000</v>
      </c>
      <c s="8" t="inlineStr" r="I1118">
        <is>
          <t xml:space="preserve"/>
        </is>
      </c>
      <c s="8" t="inlineStr" r="J1118">
        <is>
          <t xml:space="preserve"> Henry</t>
        </is>
      </c>
    </row>
    <row r="1119" ht="20.25" customHeight="0">
      <c s="5" t="inlineStr" r="A1119">
        <is>
          <t xml:space="preserve">40600295</t>
        </is>
      </c>
      <c s="5" t="inlineStr" r="B1119">
        <is>
          <t xml:space="preserve">POLYMERIZED BITUMINOUS MATERIALS (TACK COAT)</t>
        </is>
      </c>
      <c s="5" t="inlineStr" r="C1119">
        <is>
          <t xml:space="preserve">POUND  </t>
        </is>
      </c>
      <c s="6" r="D1119">
        <v>5512.000</v>
      </c>
      <c s="7" r="E1119">
        <v>2</v>
      </c>
      <c s="8" t="inlineStr" r="F1119">
        <is>
          <t xml:space="preserve">64T78</t>
        </is>
      </c>
      <c s="8" t="inlineStr" r="G1119">
        <is>
          <t xml:space="preserve">058</t>
        </is>
      </c>
      <c s="9" r="H1119">
        <v>1.6500</v>
      </c>
      <c s="8" t="inlineStr" r="I1119">
        <is>
          <t xml:space="preserve">Y</t>
        </is>
      </c>
      <c s="8" t="inlineStr" r="J1119">
        <is>
          <t xml:space="preserve"> Winnebago</t>
        </is>
      </c>
    </row>
    <row r="1120" ht="20.25" customHeight="0">
      <c s="5" t="inlineStr" r="A1120">
        <is>
          <t xml:space="preserve">40600295</t>
        </is>
      </c>
      <c s="5" t="inlineStr" r="B1120">
        <is>
          <t xml:space="preserve">POLYMERIZED BITUMINOUS MATERIALS (TACK COAT)</t>
        </is>
      </c>
      <c s="5" t="inlineStr" r="C1120">
        <is>
          <t xml:space="preserve">POUND  </t>
        </is>
      </c>
      <c s="6" r="D1120">
        <v>41714.000</v>
      </c>
      <c s="7" r="E1120">
        <v>4</v>
      </c>
      <c s="8" t="inlineStr" r="F1120">
        <is>
          <t xml:space="preserve">68A65</t>
        </is>
      </c>
      <c s="8" t="inlineStr" r="G1120">
        <is>
          <t xml:space="preserve">083</t>
        </is>
      </c>
      <c s="9" r="H1120">
        <v>2.2700</v>
      </c>
      <c s="8" t="inlineStr" r="I1120">
        <is>
          <t xml:space="preserve">Y</t>
        </is>
      </c>
      <c s="8" t="inlineStr" r="J1120">
        <is>
          <t xml:space="preserve"> Tazewell</t>
        </is>
      </c>
    </row>
    <row r="1121" ht="20.25" customHeight="0">
      <c s="5" t="inlineStr" r="A1121">
        <is>
          <t xml:space="preserve">40600295</t>
        </is>
      </c>
      <c s="5" t="inlineStr" r="B1121">
        <is>
          <t xml:space="preserve">POLYMERIZED BITUMINOUS MATERIALS (TACK COAT)</t>
        </is>
      </c>
      <c s="5" t="inlineStr" r="C1121">
        <is>
          <t xml:space="preserve">POUND  </t>
        </is>
      </c>
      <c s="6" r="D1121">
        <v>215360.000</v>
      </c>
      <c s="7" r="E1121">
        <v>4</v>
      </c>
      <c s="8" t="inlineStr" r="F1121">
        <is>
          <t xml:space="preserve">68F43</t>
        </is>
      </c>
      <c s="8" t="inlineStr" r="G1121">
        <is>
          <t xml:space="preserve">084</t>
        </is>
      </c>
      <c s="9" r="H1121">
        <v>2.3000</v>
      </c>
      <c s="8" t="inlineStr" r="I1121">
        <is>
          <t xml:space="preserve">Y</t>
        </is>
      </c>
      <c s="8" t="inlineStr" r="J1121">
        <is>
          <t xml:space="preserve"> Warren</t>
        </is>
      </c>
    </row>
    <row r="1122" ht="20.25" customHeight="0">
      <c s="5" t="inlineStr" r="A1122">
        <is>
          <t xml:space="preserve">40600295</t>
        </is>
      </c>
      <c s="5" t="inlineStr" r="B1122">
        <is>
          <t xml:space="preserve">POLYMERIZED BITUMINOUS MATERIALS (TACK COAT)</t>
        </is>
      </c>
      <c s="5" t="inlineStr" r="C1122">
        <is>
          <t xml:space="preserve">POUND  </t>
        </is>
      </c>
      <c s="6" r="D1122">
        <v>130541.000</v>
      </c>
      <c s="7" r="E1122">
        <v>4</v>
      </c>
      <c s="8" t="inlineStr" r="F1122">
        <is>
          <t xml:space="preserve">68G11</t>
        </is>
      </c>
      <c s="8" t="inlineStr" r="G1122">
        <is>
          <t xml:space="preserve">085</t>
        </is>
      </c>
      <c s="9" r="H1122">
        <v>1.4400</v>
      </c>
      <c s="8" t="inlineStr" r="I1122">
        <is>
          <t xml:space="preserve">Y</t>
        </is>
      </c>
      <c s="8" t="inlineStr" r="J1122">
        <is>
          <t xml:space="preserve"> Henderson</t>
        </is>
      </c>
    </row>
    <row r="1123" ht="20.25" customHeight="0">
      <c s="5" t="inlineStr" r="A1123">
        <is>
          <t xml:space="preserve">40600295</t>
        </is>
      </c>
      <c s="5" t="inlineStr" r="B1123">
        <is>
          <t xml:space="preserve">POLYMERIZED BITUMINOUS MATERIALS (TACK COAT)</t>
        </is>
      </c>
      <c s="5" t="inlineStr" r="C1123">
        <is>
          <t xml:space="preserve">POUND  </t>
        </is>
      </c>
      <c s="6" r="D1123">
        <v>138180.000</v>
      </c>
      <c s="7" r="E1123">
        <v>4</v>
      </c>
      <c s="8" t="inlineStr" r="F1123">
        <is>
          <t xml:space="preserve">68H42</t>
        </is>
      </c>
      <c s="8" t="inlineStr" r="G1123">
        <is>
          <t xml:space="preserve">087</t>
        </is>
      </c>
      <c s="9" r="H1123">
        <v>1.5900</v>
      </c>
      <c s="8" t="inlineStr" r="I1123">
        <is>
          <t xml:space="preserve">Y</t>
        </is>
      </c>
      <c s="8" t="inlineStr" r="J1123">
        <is>
          <t xml:space="preserve"> Mercer, Warren</t>
        </is>
      </c>
    </row>
    <row r="1124" ht="20.25" customHeight="0">
      <c s="5" t="inlineStr" r="A1124">
        <is>
          <t xml:space="preserve">40600295</t>
        </is>
      </c>
      <c s="5" t="inlineStr" r="B1124">
        <is>
          <t xml:space="preserve">POLYMERIZED BITUMINOUS MATERIALS (TACK COAT)</t>
        </is>
      </c>
      <c s="5" t="inlineStr" r="C1124">
        <is>
          <t xml:space="preserve">POUND  </t>
        </is>
      </c>
      <c s="6" r="D1124">
        <v>388725.000</v>
      </c>
      <c s="7" r="E1124">
        <v>4</v>
      </c>
      <c s="8" t="inlineStr" r="F1124">
        <is>
          <t xml:space="preserve">68J18</t>
        </is>
      </c>
      <c s="8" t="inlineStr" r="G1124">
        <is>
          <t xml:space="preserve">089</t>
        </is>
      </c>
      <c s="9" r="H1124">
        <v>0.7100</v>
      </c>
      <c s="8" t="inlineStr" r="I1124">
        <is>
          <t xml:space="preserve">Y</t>
        </is>
      </c>
      <c s="8" t="inlineStr" r="J1124">
        <is>
          <t xml:space="preserve"> Peoria</t>
        </is>
      </c>
    </row>
    <row r="1125" ht="20.25" customHeight="0">
      <c s="5" t="inlineStr" r="A1125">
        <is>
          <t xml:space="preserve">40600295</t>
        </is>
      </c>
      <c s="5" t="inlineStr" r="B1125">
        <is>
          <t xml:space="preserve">POLYMERIZED BITUMINOUS MATERIALS (TACK COAT)</t>
        </is>
      </c>
      <c s="5" t="inlineStr" r="C1125">
        <is>
          <t xml:space="preserve">POUND  </t>
        </is>
      </c>
      <c s="6" r="D1125">
        <v>388725.000</v>
      </c>
      <c s="7" r="E1125">
        <v>4</v>
      </c>
      <c s="8" t="inlineStr" r="F1125">
        <is>
          <t xml:space="preserve">68J18</t>
        </is>
      </c>
      <c s="8" t="inlineStr" r="G1125">
        <is>
          <t xml:space="preserve">089</t>
        </is>
      </c>
      <c s="9" r="H1125">
        <v>0.9100</v>
      </c>
      <c s="8" t="inlineStr" r="I1125">
        <is>
          <t xml:space="preserve"/>
        </is>
      </c>
      <c s="8" t="inlineStr" r="J1125">
        <is>
          <t xml:space="preserve"> Peoria</t>
        </is>
      </c>
    </row>
    <row r="1126" ht="20.25" customHeight="0">
      <c s="5" t="inlineStr" r="A1126">
        <is>
          <t xml:space="preserve">40600295</t>
        </is>
      </c>
      <c s="5" t="inlineStr" r="B1126">
        <is>
          <t xml:space="preserve">POLYMERIZED BITUMINOUS MATERIALS (TACK COAT)</t>
        </is>
      </c>
      <c s="5" t="inlineStr" r="C1126">
        <is>
          <t xml:space="preserve">POUND  </t>
        </is>
      </c>
      <c s="6" r="D1126">
        <v>169665.000</v>
      </c>
      <c s="7" r="E1126">
        <v>4</v>
      </c>
      <c s="8" t="inlineStr" r="F1126">
        <is>
          <t xml:space="preserve">68J21</t>
        </is>
      </c>
      <c s="8" t="inlineStr" r="G1126">
        <is>
          <t xml:space="preserve">090</t>
        </is>
      </c>
      <c s="9" r="H1126">
        <v>2.9800</v>
      </c>
      <c s="8" t="inlineStr" r="I1126">
        <is>
          <t xml:space="preserve">Y</t>
        </is>
      </c>
      <c s="8" t="inlineStr" r="J1126">
        <is>
          <t xml:space="preserve"> Warren</t>
        </is>
      </c>
    </row>
    <row r="1127" ht="20.25" customHeight="0">
      <c s="5" t="inlineStr" r="A1127">
        <is>
          <t xml:space="preserve">40600295</t>
        </is>
      </c>
      <c s="5" t="inlineStr" r="B1127">
        <is>
          <t xml:space="preserve">POLYMERIZED BITUMINOUS MATERIALS (TACK COAT)</t>
        </is>
      </c>
      <c s="5" t="inlineStr" r="C1127">
        <is>
          <t xml:space="preserve">POUND  </t>
        </is>
      </c>
      <c s="6" r="D1127">
        <v>444.000</v>
      </c>
      <c s="7" r="E1127">
        <v>8</v>
      </c>
      <c s="8" t="inlineStr" r="F1127">
        <is>
          <t xml:space="preserve">76U16</t>
        </is>
      </c>
      <c s="8" t="inlineStr" r="G1127">
        <is>
          <t xml:space="preserve">129</t>
        </is>
      </c>
      <c s="9" r="H1127">
        <v>0.7700</v>
      </c>
      <c s="8" t="inlineStr" r="I1127">
        <is>
          <t xml:space="preserve">Y</t>
        </is>
      </c>
      <c s="8" t="inlineStr" r="J1127">
        <is>
          <t xml:space="preserve"> Jersey</t>
        </is>
      </c>
    </row>
    <row r="1128" ht="20.25" customHeight="0">
      <c s="5" t="inlineStr" r="A1128">
        <is>
          <t xml:space="preserve">40600295</t>
        </is>
      </c>
      <c s="5" t="inlineStr" r="B1128">
        <is>
          <t xml:space="preserve">POLYMERIZED BITUMINOUS MATERIALS (TACK COAT)</t>
        </is>
      </c>
      <c s="5" t="inlineStr" r="C1128">
        <is>
          <t xml:space="preserve">POUND  </t>
        </is>
      </c>
      <c s="6" r="D1128">
        <v>78876.000</v>
      </c>
      <c s="7" r="E1128">
        <v>9</v>
      </c>
      <c s="8" t="inlineStr" r="F1128">
        <is>
          <t xml:space="preserve">78373</t>
        </is>
      </c>
      <c s="8" t="inlineStr" r="G1128">
        <is>
          <t xml:space="preserve">136</t>
        </is>
      </c>
      <c s="9" r="H1128">
        <v>0.0100</v>
      </c>
      <c s="8" t="inlineStr" r="I1128">
        <is>
          <t xml:space="preserve">Y</t>
        </is>
      </c>
      <c s="8" t="inlineStr" r="J1128">
        <is>
          <t xml:space="preserve"> Williamson</t>
        </is>
      </c>
    </row>
    <row r="1129" ht="20.25" customHeight="0">
      <c s="5" t="inlineStr" r="A1129">
        <is>
          <t xml:space="preserve">40600295</t>
        </is>
      </c>
      <c s="5" t="inlineStr" r="B1129">
        <is>
          <t xml:space="preserve">POLYMERIZED BITUMINOUS MATERIALS (TACK COAT)</t>
        </is>
      </c>
      <c s="5" t="inlineStr" r="C1129">
        <is>
          <t xml:space="preserve">POUND  </t>
        </is>
      </c>
      <c s="6" r="D1129">
        <v>78876.000</v>
      </c>
      <c s="7" r="E1129">
        <v>9</v>
      </c>
      <c s="8" t="inlineStr" r="F1129">
        <is>
          <t xml:space="preserve">78373</t>
        </is>
      </c>
      <c s="8" t="inlineStr" r="G1129">
        <is>
          <t xml:space="preserve">136</t>
        </is>
      </c>
      <c s="9" r="H1129">
        <v>0.0100</v>
      </c>
      <c s="8" t="inlineStr" r="I1129">
        <is>
          <t xml:space="preserve"/>
        </is>
      </c>
      <c s="8" t="inlineStr" r="J1129">
        <is>
          <t xml:space="preserve"> Williamson</t>
        </is>
      </c>
    </row>
    <row r="1130" ht="20.25" customHeight="0">
      <c s="5" t="inlineStr" r="A1130">
        <is>
          <t xml:space="preserve">40600370</t>
        </is>
      </c>
      <c s="5" t="inlineStr" r="B1130">
        <is>
          <t xml:space="preserve">LONGITUDINAL JOINT SEALANT</t>
        </is>
      </c>
      <c s="5" t="inlineStr" r="C1130">
        <is>
          <t xml:space="preserve">FOOT   </t>
        </is>
      </c>
      <c s="6" r="D1130">
        <v>10467.000</v>
      </c>
      <c s="7" r="E1130">
        <v>1</v>
      </c>
      <c s="8" t="inlineStr" r="F1130">
        <is>
          <t xml:space="preserve">61K95</t>
        </is>
      </c>
      <c s="8" t="inlineStr" r="G1130">
        <is>
          <t xml:space="preserve">013</t>
        </is>
      </c>
      <c s="9" r="H1130">
        <v>2.9400</v>
      </c>
      <c s="8" t="inlineStr" r="I1130">
        <is>
          <t xml:space="preserve">Y</t>
        </is>
      </c>
      <c s="8" t="inlineStr" r="J1130">
        <is>
          <t xml:space="preserve"> DuPage</t>
        </is>
      </c>
    </row>
    <row r="1131" ht="20.25" customHeight="0">
      <c s="5" t="inlineStr" r="A1131">
        <is>
          <t xml:space="preserve">40600370</t>
        </is>
      </c>
      <c s="5" t="inlineStr" r="B1131">
        <is>
          <t xml:space="preserve">LONGITUDINAL JOINT SEALANT</t>
        </is>
      </c>
      <c s="5" t="inlineStr" r="C1131">
        <is>
          <t xml:space="preserve">FOOT   </t>
        </is>
      </c>
      <c s="6" r="D1131">
        <v>10467.000</v>
      </c>
      <c s="7" r="E1131">
        <v>1</v>
      </c>
      <c s="8" t="inlineStr" r="F1131">
        <is>
          <t xml:space="preserve">61K95</t>
        </is>
      </c>
      <c s="8" t="inlineStr" r="G1131">
        <is>
          <t xml:space="preserve">013</t>
        </is>
      </c>
      <c s="9" r="H1131">
        <v>2.7700</v>
      </c>
      <c s="8" t="inlineStr" r="I1131">
        <is>
          <t xml:space="preserve"/>
        </is>
      </c>
      <c s="8" t="inlineStr" r="J1131">
        <is>
          <t xml:space="preserve"> DuPage</t>
        </is>
      </c>
    </row>
    <row r="1132" ht="20.25" customHeight="0">
      <c s="5" t="inlineStr" r="A1132">
        <is>
          <t xml:space="preserve">40600370</t>
        </is>
      </c>
      <c s="5" t="inlineStr" r="B1132">
        <is>
          <t xml:space="preserve">LONGITUDINAL JOINT SEALANT</t>
        </is>
      </c>
      <c s="5" t="inlineStr" r="C1132">
        <is>
          <t xml:space="preserve">FOOT   </t>
        </is>
      </c>
      <c s="6" r="D1132">
        <v>10467.000</v>
      </c>
      <c s="7" r="E1132">
        <v>1</v>
      </c>
      <c s="8" t="inlineStr" r="F1132">
        <is>
          <t xml:space="preserve">61K95</t>
        </is>
      </c>
      <c s="8" t="inlineStr" r="G1132">
        <is>
          <t xml:space="preserve">013</t>
        </is>
      </c>
      <c s="9" r="H1132">
        <v>2.9500</v>
      </c>
      <c s="8" t="inlineStr" r="I1132">
        <is>
          <t xml:space="preserve"/>
        </is>
      </c>
      <c s="8" t="inlineStr" r="J1132">
        <is>
          <t xml:space="preserve"> DuPage</t>
        </is>
      </c>
    </row>
    <row r="1133" ht="20.25" customHeight="0">
      <c s="5" t="inlineStr" r="A1133">
        <is>
          <t xml:space="preserve">40600370</t>
        </is>
      </c>
      <c s="5" t="inlineStr" r="B1133">
        <is>
          <t xml:space="preserve">LONGITUDINAL JOINT SEALANT</t>
        </is>
      </c>
      <c s="5" t="inlineStr" r="C1133">
        <is>
          <t xml:space="preserve">FOOT   </t>
        </is>
      </c>
      <c s="6" r="D1133">
        <v>10467.000</v>
      </c>
      <c s="7" r="E1133">
        <v>1</v>
      </c>
      <c s="8" t="inlineStr" r="F1133">
        <is>
          <t xml:space="preserve">61K95</t>
        </is>
      </c>
      <c s="8" t="inlineStr" r="G1133">
        <is>
          <t xml:space="preserve">013</t>
        </is>
      </c>
      <c s="9" r="H1133">
        <v>3.2000</v>
      </c>
      <c s="8" t="inlineStr" r="I1133">
        <is>
          <t xml:space="preserve"/>
        </is>
      </c>
      <c s="8" t="inlineStr" r="J1133">
        <is>
          <t xml:space="preserve"> DuPage</t>
        </is>
      </c>
    </row>
    <row r="1134" ht="20.25" customHeight="0">
      <c s="5" t="inlineStr" r="A1134">
        <is>
          <t xml:space="preserve">40600370</t>
        </is>
      </c>
      <c s="5" t="inlineStr" r="B1134">
        <is>
          <t xml:space="preserve">LONGITUDINAL JOINT SEALANT</t>
        </is>
      </c>
      <c s="5" t="inlineStr" r="C1134">
        <is>
          <t xml:space="preserve">FOOT   </t>
        </is>
      </c>
      <c s="6" r="D1134">
        <v>10467.000</v>
      </c>
      <c s="7" r="E1134">
        <v>1</v>
      </c>
      <c s="8" t="inlineStr" r="F1134">
        <is>
          <t xml:space="preserve">61K95</t>
        </is>
      </c>
      <c s="8" t="inlineStr" r="G1134">
        <is>
          <t xml:space="preserve">013</t>
        </is>
      </c>
      <c s="9" r="H1134">
        <v>5.1000</v>
      </c>
      <c s="8" t="inlineStr" r="I1134">
        <is>
          <t xml:space="preserve"/>
        </is>
      </c>
      <c s="8" t="inlineStr" r="J1134">
        <is>
          <t xml:space="preserve"> DuPage</t>
        </is>
      </c>
    </row>
    <row r="1135" ht="20.25" customHeight="0">
      <c s="5" t="inlineStr" r="A1135">
        <is>
          <t xml:space="preserve">40600370</t>
        </is>
      </c>
      <c s="5" t="inlineStr" r="B1135">
        <is>
          <t xml:space="preserve">LONGITUDINAL JOINT SEALANT</t>
        </is>
      </c>
      <c s="5" t="inlineStr" r="C1135">
        <is>
          <t xml:space="preserve">FOOT   </t>
        </is>
      </c>
      <c s="6" r="D1135">
        <v>29252.000</v>
      </c>
      <c s="7" r="E1135">
        <v>1</v>
      </c>
      <c s="8" t="inlineStr" r="F1135">
        <is>
          <t xml:space="preserve">62T20</t>
        </is>
      </c>
      <c s="8" t="inlineStr" r="G1135">
        <is>
          <t xml:space="preserve">025</t>
        </is>
      </c>
      <c s="9" r="H1135">
        <v>2.5000</v>
      </c>
      <c s="8" t="inlineStr" r="I1135">
        <is>
          <t xml:space="preserve">Y</t>
        </is>
      </c>
      <c s="8" t="inlineStr" r="J1135">
        <is>
          <t xml:space="preserve"> Cook</t>
        </is>
      </c>
    </row>
    <row r="1136" ht="20.25" customHeight="0">
      <c s="5" t="inlineStr" r="A1136">
        <is>
          <t xml:space="preserve">40600370</t>
        </is>
      </c>
      <c s="5" t="inlineStr" r="B1136">
        <is>
          <t xml:space="preserve">LONGITUDINAL JOINT SEALANT</t>
        </is>
      </c>
      <c s="5" t="inlineStr" r="C1136">
        <is>
          <t xml:space="preserve">FOOT   </t>
        </is>
      </c>
      <c s="6" r="D1136">
        <v>29252.000</v>
      </c>
      <c s="7" r="E1136">
        <v>1</v>
      </c>
      <c s="8" t="inlineStr" r="F1136">
        <is>
          <t xml:space="preserve">62T20</t>
        </is>
      </c>
      <c s="8" t="inlineStr" r="G1136">
        <is>
          <t xml:space="preserve">025</t>
        </is>
      </c>
      <c s="9" r="H1136">
        <v>2.6000</v>
      </c>
      <c s="8" t="inlineStr" r="I1136">
        <is>
          <t xml:space="preserve"/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40600370</t>
        </is>
      </c>
      <c s="5" t="inlineStr" r="B1137">
        <is>
          <t xml:space="preserve">LONGITUDINAL JOINT SEALANT</t>
        </is>
      </c>
      <c s="5" t="inlineStr" r="C1137">
        <is>
          <t xml:space="preserve">FOOT   </t>
        </is>
      </c>
      <c s="6" r="D1137">
        <v>29252.000</v>
      </c>
      <c s="7" r="E1137">
        <v>1</v>
      </c>
      <c s="8" t="inlineStr" r="F1137">
        <is>
          <t xml:space="preserve">62T20</t>
        </is>
      </c>
      <c s="8" t="inlineStr" r="G1137">
        <is>
          <t xml:space="preserve">025</t>
        </is>
      </c>
      <c s="9" r="H1137">
        <v>2.7900</v>
      </c>
      <c s="8" t="inlineStr" r="I1137">
        <is>
          <t xml:space="preserve"/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40600370</t>
        </is>
      </c>
      <c s="5" t="inlineStr" r="B1138">
        <is>
          <t xml:space="preserve">LONGITUDINAL JOINT SEALANT</t>
        </is>
      </c>
      <c s="5" t="inlineStr" r="C1138">
        <is>
          <t xml:space="preserve">FOOT   </t>
        </is>
      </c>
      <c s="6" r="D1138">
        <v>29252.000</v>
      </c>
      <c s="7" r="E1138">
        <v>1</v>
      </c>
      <c s="8" t="inlineStr" r="F1138">
        <is>
          <t xml:space="preserve">62T20</t>
        </is>
      </c>
      <c s="8" t="inlineStr" r="G1138">
        <is>
          <t xml:space="preserve">025</t>
        </is>
      </c>
      <c s="9" r="H1138">
        <v>3.3000</v>
      </c>
      <c s="8" t="inlineStr" r="I1138">
        <is>
          <t xml:space="preserve"/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40600370</t>
        </is>
      </c>
      <c s="5" t="inlineStr" r="B1139">
        <is>
          <t xml:space="preserve">LONGITUDINAL JOINT SEALANT</t>
        </is>
      </c>
      <c s="5" t="inlineStr" r="C1139">
        <is>
          <t xml:space="preserve">FOOT   </t>
        </is>
      </c>
      <c s="6" r="D1139">
        <v>638.000</v>
      </c>
      <c s="7" r="E1139">
        <v>1</v>
      </c>
      <c s="8" t="inlineStr" r="F1139">
        <is>
          <t xml:space="preserve">62T27</t>
        </is>
      </c>
      <c s="8" t="inlineStr" r="G1139">
        <is>
          <t xml:space="preserve">026</t>
        </is>
      </c>
      <c s="9" r="H1139">
        <v>19.0000</v>
      </c>
      <c s="8" t="inlineStr" r="I1139">
        <is>
          <t xml:space="preserve">Y</t>
        </is>
      </c>
      <c s="8" t="inlineStr" r="J1139">
        <is>
          <t xml:space="preserve"> Will</t>
        </is>
      </c>
    </row>
    <row r="1140" ht="20.25" customHeight="0">
      <c s="5" t="inlineStr" r="A1140">
        <is>
          <t xml:space="preserve">40600370</t>
        </is>
      </c>
      <c s="5" t="inlineStr" r="B1140">
        <is>
          <t xml:space="preserve">LONGITUDINAL JOINT SEALANT</t>
        </is>
      </c>
      <c s="5" t="inlineStr" r="C1140">
        <is>
          <t xml:space="preserve">FOOT   </t>
        </is>
      </c>
      <c s="6" r="D1140">
        <v>638.000</v>
      </c>
      <c s="7" r="E1140">
        <v>1</v>
      </c>
      <c s="8" t="inlineStr" r="F1140">
        <is>
          <t xml:space="preserve">62T27</t>
        </is>
      </c>
      <c s="8" t="inlineStr" r="G1140">
        <is>
          <t xml:space="preserve">026</t>
        </is>
      </c>
      <c s="9" r="H1140">
        <v>12.0000</v>
      </c>
      <c s="8" t="inlineStr" r="I1140">
        <is>
          <t xml:space="preserve"/>
        </is>
      </c>
      <c s="8" t="inlineStr" r="J1140">
        <is>
          <t xml:space="preserve"> Will</t>
        </is>
      </c>
    </row>
    <row r="1141" ht="20.25" customHeight="0">
      <c s="5" t="inlineStr" r="A1141">
        <is>
          <t xml:space="preserve">40600370</t>
        </is>
      </c>
      <c s="5" t="inlineStr" r="B1141">
        <is>
          <t xml:space="preserve">LONGITUDINAL JOINT SEALANT</t>
        </is>
      </c>
      <c s="5" t="inlineStr" r="C1141">
        <is>
          <t xml:space="preserve">FOOT   </t>
        </is>
      </c>
      <c s="6" r="D1141">
        <v>638.000</v>
      </c>
      <c s="7" r="E1141">
        <v>1</v>
      </c>
      <c s="8" t="inlineStr" r="F1141">
        <is>
          <t xml:space="preserve">62T27</t>
        </is>
      </c>
      <c s="8" t="inlineStr" r="G1141">
        <is>
          <t xml:space="preserve">026</t>
        </is>
      </c>
      <c s="9" r="H1141">
        <v>25.0000</v>
      </c>
      <c s="8" t="inlineStr" r="I1141">
        <is>
          <t xml:space="preserve"/>
        </is>
      </c>
      <c s="8" t="inlineStr" r="J1141">
        <is>
          <t xml:space="preserve"> Will</t>
        </is>
      </c>
    </row>
    <row r="1142" ht="20.25" customHeight="0">
      <c s="5" t="inlineStr" r="A1142">
        <is>
          <t xml:space="preserve">40600370</t>
        </is>
      </c>
      <c s="5" t="inlineStr" r="B1142">
        <is>
          <t xml:space="preserve">LONGITUDINAL JOINT SEALANT</t>
        </is>
      </c>
      <c s="5" t="inlineStr" r="C1142">
        <is>
          <t xml:space="preserve">FOOT   </t>
        </is>
      </c>
      <c s="6" r="D1142">
        <v>638.000</v>
      </c>
      <c s="7" r="E1142">
        <v>1</v>
      </c>
      <c s="8" t="inlineStr" r="F1142">
        <is>
          <t xml:space="preserve">62T27</t>
        </is>
      </c>
      <c s="8" t="inlineStr" r="G1142">
        <is>
          <t xml:space="preserve">026</t>
        </is>
      </c>
      <c s="9" r="H1142">
        <v>27.3900</v>
      </c>
      <c s="8" t="inlineStr" r="I1142">
        <is>
          <t xml:space="preserve"/>
        </is>
      </c>
      <c s="8" t="inlineStr" r="J1142">
        <is>
          <t xml:space="preserve"> Will</t>
        </is>
      </c>
    </row>
    <row r="1143" ht="20.25" customHeight="0">
      <c s="5" t="inlineStr" r="A1143">
        <is>
          <t xml:space="preserve">40600370</t>
        </is>
      </c>
      <c s="5" t="inlineStr" r="B1143">
        <is>
          <t xml:space="preserve">LONGITUDINAL JOINT SEALANT</t>
        </is>
      </c>
      <c s="5" t="inlineStr" r="C1143">
        <is>
          <t xml:space="preserve">FOOT   </t>
        </is>
      </c>
      <c s="6" r="D1143">
        <v>638.000</v>
      </c>
      <c s="7" r="E1143">
        <v>1</v>
      </c>
      <c s="8" t="inlineStr" r="F1143">
        <is>
          <t xml:space="preserve">62T27</t>
        </is>
      </c>
      <c s="8" t="inlineStr" r="G1143">
        <is>
          <t xml:space="preserve">026</t>
        </is>
      </c>
      <c s="9" r="H1143">
        <v>30.0000</v>
      </c>
      <c s="8" t="inlineStr" r="I1143">
        <is>
          <t xml:space="preserve"/>
        </is>
      </c>
      <c s="8" t="inlineStr" r="J1143">
        <is>
          <t xml:space="preserve"> Will</t>
        </is>
      </c>
    </row>
    <row r="1144" ht="20.25" customHeight="0">
      <c s="5" t="inlineStr" r="A1144">
        <is>
          <t xml:space="preserve">40600370</t>
        </is>
      </c>
      <c s="5" t="inlineStr" r="B1144">
        <is>
          <t xml:space="preserve">LONGITUDINAL JOINT SEALANT</t>
        </is>
      </c>
      <c s="5" t="inlineStr" r="C1144">
        <is>
          <t xml:space="preserve">FOOT   </t>
        </is>
      </c>
      <c s="6" r="D1144">
        <v>54830.000</v>
      </c>
      <c s="7" r="E1144">
        <v>1</v>
      </c>
      <c s="8" t="inlineStr" r="F1144">
        <is>
          <t xml:space="preserve">62V37</t>
        </is>
      </c>
      <c s="8" t="inlineStr" r="G1144">
        <is>
          <t xml:space="preserve">029</t>
        </is>
      </c>
      <c s="9" r="H1144">
        <v>2.4000</v>
      </c>
      <c s="8" t="inlineStr" r="I1144">
        <is>
          <t xml:space="preserve">Y</t>
        </is>
      </c>
      <c s="8" t="inlineStr" r="J1144">
        <is>
          <t xml:space="preserve"> Kane</t>
        </is>
      </c>
    </row>
    <row r="1145" ht="20.25" customHeight="0">
      <c s="5" t="inlineStr" r="A1145">
        <is>
          <t xml:space="preserve">40600370</t>
        </is>
      </c>
      <c s="5" t="inlineStr" r="B1145">
        <is>
          <t xml:space="preserve">LONGITUDINAL JOINT SEALANT</t>
        </is>
      </c>
      <c s="5" t="inlineStr" r="C1145">
        <is>
          <t xml:space="preserve">FOOT   </t>
        </is>
      </c>
      <c s="6" r="D1145">
        <v>54830.000</v>
      </c>
      <c s="7" r="E1145">
        <v>1</v>
      </c>
      <c s="8" t="inlineStr" r="F1145">
        <is>
          <t xml:space="preserve">62V37</t>
        </is>
      </c>
      <c s="8" t="inlineStr" r="G1145">
        <is>
          <t xml:space="preserve">029</t>
        </is>
      </c>
      <c s="9" r="H1145">
        <v>2.4800</v>
      </c>
      <c s="8" t="inlineStr" r="I1145">
        <is>
          <t xml:space="preserve"/>
        </is>
      </c>
      <c s="8" t="inlineStr" r="J1145">
        <is>
          <t xml:space="preserve"> Kane</t>
        </is>
      </c>
    </row>
    <row r="1146" ht="20.25" customHeight="0">
      <c s="5" t="inlineStr" r="A1146">
        <is>
          <t xml:space="preserve">40600370</t>
        </is>
      </c>
      <c s="5" t="inlineStr" r="B1146">
        <is>
          <t xml:space="preserve">LONGITUDINAL JOINT SEALANT</t>
        </is>
      </c>
      <c s="5" t="inlineStr" r="C1146">
        <is>
          <t xml:space="preserve">FOOT   </t>
        </is>
      </c>
      <c s="6" r="D1146">
        <v>54830.000</v>
      </c>
      <c s="7" r="E1146">
        <v>1</v>
      </c>
      <c s="8" t="inlineStr" r="F1146">
        <is>
          <t xml:space="preserve">62V37</t>
        </is>
      </c>
      <c s="8" t="inlineStr" r="G1146">
        <is>
          <t xml:space="preserve">029</t>
        </is>
      </c>
      <c s="9" r="H1146">
        <v>3.0000</v>
      </c>
      <c s="8" t="inlineStr" r="I1146">
        <is>
          <t xml:space="preserve"/>
        </is>
      </c>
      <c s="8" t="inlineStr" r="J1146">
        <is>
          <t xml:space="preserve"> Kane</t>
        </is>
      </c>
    </row>
    <row r="1147" ht="20.25" customHeight="0">
      <c s="5" t="inlineStr" r="A1147">
        <is>
          <t xml:space="preserve">40600370</t>
        </is>
      </c>
      <c s="5" t="inlineStr" r="B1147">
        <is>
          <t xml:space="preserve">LONGITUDINAL JOINT SEALANT</t>
        </is>
      </c>
      <c s="5" t="inlineStr" r="C1147">
        <is>
          <t xml:space="preserve">FOOT   </t>
        </is>
      </c>
      <c s="6" r="D1147">
        <v>12427.000</v>
      </c>
      <c s="7" r="E1147">
        <v>1</v>
      </c>
      <c s="8" t="inlineStr" r="F1147">
        <is>
          <t xml:space="preserve">62V38</t>
        </is>
      </c>
      <c s="8" t="inlineStr" r="G1147">
        <is>
          <t xml:space="preserve">030</t>
        </is>
      </c>
      <c s="9" r="H1147">
        <v>3.3000</v>
      </c>
      <c s="8" t="inlineStr" r="I1147">
        <is>
          <t xml:space="preserve">Y</t>
        </is>
      </c>
      <c s="8" t="inlineStr" r="J1147">
        <is>
          <t xml:space="preserve"> Lake</t>
        </is>
      </c>
    </row>
    <row r="1148" ht="20.25" customHeight="0">
      <c s="5" t="inlineStr" r="A1148">
        <is>
          <t xml:space="preserve">40600370</t>
        </is>
      </c>
      <c s="5" t="inlineStr" r="B1148">
        <is>
          <t xml:space="preserve">LONGITUDINAL JOINT SEALANT</t>
        </is>
      </c>
      <c s="5" t="inlineStr" r="C1148">
        <is>
          <t xml:space="preserve">FOOT   </t>
        </is>
      </c>
      <c s="6" r="D1148">
        <v>12427.000</v>
      </c>
      <c s="7" r="E1148">
        <v>1</v>
      </c>
      <c s="8" t="inlineStr" r="F1148">
        <is>
          <t xml:space="preserve">62V38</t>
        </is>
      </c>
      <c s="8" t="inlineStr" r="G1148">
        <is>
          <t xml:space="preserve">030</t>
        </is>
      </c>
      <c s="9" r="H1148">
        <v>2.4100</v>
      </c>
      <c s="8" t="inlineStr" r="I1148">
        <is>
          <t xml:space="preserve"/>
        </is>
      </c>
      <c s="8" t="inlineStr" r="J1148">
        <is>
          <t xml:space="preserve"> Lake</t>
        </is>
      </c>
    </row>
    <row r="1149" ht="20.25" customHeight="0">
      <c s="5" t="inlineStr" r="A1149">
        <is>
          <t xml:space="preserve">40600370</t>
        </is>
      </c>
      <c s="5" t="inlineStr" r="B1149">
        <is>
          <t xml:space="preserve">LONGITUDINAL JOINT SEALANT</t>
        </is>
      </c>
      <c s="5" t="inlineStr" r="C1149">
        <is>
          <t xml:space="preserve">FOOT   </t>
        </is>
      </c>
      <c s="6" r="D1149">
        <v>2646.000</v>
      </c>
      <c s="7" r="E1149">
        <v>1</v>
      </c>
      <c s="8" t="inlineStr" r="F1149">
        <is>
          <t xml:space="preserve">62V53</t>
        </is>
      </c>
      <c s="8" t="inlineStr" r="G1149">
        <is>
          <t xml:space="preserve">032</t>
        </is>
      </c>
      <c s="9" r="H1149">
        <v>4.3500</v>
      </c>
      <c s="8" t="inlineStr" r="I1149">
        <is>
          <t xml:space="preserve">Y</t>
        </is>
      </c>
      <c s="8" t="inlineStr" r="J1149">
        <is>
          <t xml:space="preserve"> McHenry</t>
        </is>
      </c>
    </row>
    <row r="1150" ht="20.25" customHeight="0">
      <c s="5" t="inlineStr" r="A1150">
        <is>
          <t xml:space="preserve">40600370</t>
        </is>
      </c>
      <c s="5" t="inlineStr" r="B1150">
        <is>
          <t xml:space="preserve">LONGITUDINAL JOINT SEALANT</t>
        </is>
      </c>
      <c s="5" t="inlineStr" r="C1150">
        <is>
          <t xml:space="preserve">FOOT   </t>
        </is>
      </c>
      <c s="6" r="D1150">
        <v>2646.000</v>
      </c>
      <c s="7" r="E1150">
        <v>1</v>
      </c>
      <c s="8" t="inlineStr" r="F1150">
        <is>
          <t xml:space="preserve">62V53</t>
        </is>
      </c>
      <c s="8" t="inlineStr" r="G1150">
        <is>
          <t xml:space="preserve">032</t>
        </is>
      </c>
      <c s="9" r="H1150">
        <v>4.2500</v>
      </c>
      <c s="8" t="inlineStr" r="I1150">
        <is>
          <t xml:space="preserve"/>
        </is>
      </c>
      <c s="8" t="inlineStr" r="J1150">
        <is>
          <t xml:space="preserve"> McHenry</t>
        </is>
      </c>
    </row>
    <row r="1151" ht="20.25" customHeight="0">
      <c s="5" t="inlineStr" r="A1151">
        <is>
          <t xml:space="preserve">40600370</t>
        </is>
      </c>
      <c s="5" t="inlineStr" r="B1151">
        <is>
          <t xml:space="preserve">LONGITUDINAL JOINT SEALANT</t>
        </is>
      </c>
      <c s="5" t="inlineStr" r="C1151">
        <is>
          <t xml:space="preserve">FOOT   </t>
        </is>
      </c>
      <c s="6" r="D1151">
        <v>2646.000</v>
      </c>
      <c s="7" r="E1151">
        <v>1</v>
      </c>
      <c s="8" t="inlineStr" r="F1151">
        <is>
          <t xml:space="preserve">62V53</t>
        </is>
      </c>
      <c s="8" t="inlineStr" r="G1151">
        <is>
          <t xml:space="preserve">032</t>
        </is>
      </c>
      <c s="9" r="H1151">
        <v>5.0000</v>
      </c>
      <c s="8" t="inlineStr" r="I1151">
        <is>
          <t xml:space="preserve"/>
        </is>
      </c>
      <c s="8" t="inlineStr" r="J1151">
        <is>
          <t xml:space="preserve"> McHenry</t>
        </is>
      </c>
    </row>
    <row r="1152" ht="20.25" customHeight="0">
      <c s="5" t="inlineStr" r="A1152">
        <is>
          <t xml:space="preserve">40600370</t>
        </is>
      </c>
      <c s="5" t="inlineStr" r="B1152">
        <is>
          <t xml:space="preserve">LONGITUDINAL JOINT SEALANT</t>
        </is>
      </c>
      <c s="5" t="inlineStr" r="C1152">
        <is>
          <t xml:space="preserve">FOOT   </t>
        </is>
      </c>
      <c s="6" r="D1152">
        <v>64298.000</v>
      </c>
      <c s="7" r="E1152">
        <v>1</v>
      </c>
      <c s="8" t="inlineStr" r="F1152">
        <is>
          <t xml:space="preserve">62V56</t>
        </is>
      </c>
      <c s="8" t="inlineStr" r="G1152">
        <is>
          <t xml:space="preserve">034</t>
        </is>
      </c>
      <c s="9" r="H1152">
        <v>2.5700</v>
      </c>
      <c s="8" t="inlineStr" r="I1152">
        <is>
          <t xml:space="preserve">Y</t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40600370</t>
        </is>
      </c>
      <c s="5" t="inlineStr" r="B1153">
        <is>
          <t xml:space="preserve">LONGITUDINAL JOINT SEALANT</t>
        </is>
      </c>
      <c s="5" t="inlineStr" r="C1153">
        <is>
          <t xml:space="preserve">FOOT   </t>
        </is>
      </c>
      <c s="6" r="D1153">
        <v>49185.000</v>
      </c>
      <c s="7" r="E1153">
        <v>1</v>
      </c>
      <c s="8" t="inlineStr" r="F1153">
        <is>
          <t xml:space="preserve">62V61</t>
        </is>
      </c>
      <c s="8" t="inlineStr" r="G1153">
        <is>
          <t xml:space="preserve">035</t>
        </is>
      </c>
      <c s="9" r="H1153">
        <v>2.5700</v>
      </c>
      <c s="8" t="inlineStr" r="I1153">
        <is>
          <t xml:space="preserve">Y</t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40600370</t>
        </is>
      </c>
      <c s="5" t="inlineStr" r="B1154">
        <is>
          <t xml:space="preserve">LONGITUDINAL JOINT SEALANT</t>
        </is>
      </c>
      <c s="5" t="inlineStr" r="C1154">
        <is>
          <t xml:space="preserve">FOOT   </t>
        </is>
      </c>
      <c s="6" r="D1154">
        <v>49185.000</v>
      </c>
      <c s="7" r="E1154">
        <v>1</v>
      </c>
      <c s="8" t="inlineStr" r="F1154">
        <is>
          <t xml:space="preserve">62V61</t>
        </is>
      </c>
      <c s="8" t="inlineStr" r="G1154">
        <is>
          <t xml:space="preserve">035</t>
        </is>
      </c>
      <c s="9" r="H1154">
        <v>2.4400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40600370</t>
        </is>
      </c>
      <c s="5" t="inlineStr" r="B1155">
        <is>
          <t xml:space="preserve">LONGITUDINAL JOINT SEALANT</t>
        </is>
      </c>
      <c s="5" t="inlineStr" r="C1155">
        <is>
          <t xml:space="preserve">FOOT   </t>
        </is>
      </c>
      <c s="6" r="D1155">
        <v>49185.000</v>
      </c>
      <c s="7" r="E1155">
        <v>1</v>
      </c>
      <c s="8" t="inlineStr" r="F1155">
        <is>
          <t xml:space="preserve">62V61</t>
        </is>
      </c>
      <c s="8" t="inlineStr" r="G1155">
        <is>
          <t xml:space="preserve">035</t>
        </is>
      </c>
      <c s="9" r="H1155">
        <v>2.8500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40600370</t>
        </is>
      </c>
      <c s="5" t="inlineStr" r="B1156">
        <is>
          <t xml:space="preserve">LONGITUDINAL JOINT SEALANT</t>
        </is>
      </c>
      <c s="5" t="inlineStr" r="C1156">
        <is>
          <t xml:space="preserve">FOOT   </t>
        </is>
      </c>
      <c s="6" r="D1156">
        <v>17639.000</v>
      </c>
      <c s="7" r="E1156">
        <v>1</v>
      </c>
      <c s="8" t="inlineStr" r="F1156">
        <is>
          <t xml:space="preserve">62V73</t>
        </is>
      </c>
      <c s="8" t="inlineStr" r="G1156">
        <is>
          <t xml:space="preserve">108</t>
        </is>
      </c>
      <c s="9" r="H1156">
        <v>2.6000</v>
      </c>
      <c s="8" t="inlineStr" r="I1156">
        <is>
          <t xml:space="preserve">Y</t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40600370</t>
        </is>
      </c>
      <c s="5" t="inlineStr" r="B1157">
        <is>
          <t xml:space="preserve">LONGITUDINAL JOINT SEALANT</t>
        </is>
      </c>
      <c s="5" t="inlineStr" r="C1157">
        <is>
          <t xml:space="preserve">FOOT   </t>
        </is>
      </c>
      <c s="6" r="D1157">
        <v>17639.000</v>
      </c>
      <c s="7" r="E1157">
        <v>1</v>
      </c>
      <c s="8" t="inlineStr" r="F1157">
        <is>
          <t xml:space="preserve">62V73</t>
        </is>
      </c>
      <c s="8" t="inlineStr" r="G1157">
        <is>
          <t xml:space="preserve">108</t>
        </is>
      </c>
      <c s="9" r="H1157">
        <v>3.0000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40600370</t>
        </is>
      </c>
      <c s="5" t="inlineStr" r="B1158">
        <is>
          <t xml:space="preserve">LONGITUDINAL JOINT SEALANT</t>
        </is>
      </c>
      <c s="5" t="inlineStr" r="C1158">
        <is>
          <t xml:space="preserve">FOOT   </t>
        </is>
      </c>
      <c s="6" r="D1158">
        <v>17639.000</v>
      </c>
      <c s="7" r="E1158">
        <v>1</v>
      </c>
      <c s="8" t="inlineStr" r="F1158">
        <is>
          <t xml:space="preserve">62V73</t>
        </is>
      </c>
      <c s="8" t="inlineStr" r="G1158">
        <is>
          <t xml:space="preserve">108</t>
        </is>
      </c>
      <c s="9" r="H1158">
        <v>3.7000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40600370</t>
        </is>
      </c>
      <c s="5" t="inlineStr" r="B1159">
        <is>
          <t xml:space="preserve">LONGITUDINAL JOINT SEALANT</t>
        </is>
      </c>
      <c s="5" t="inlineStr" r="C1159">
        <is>
          <t xml:space="preserve">FOOT   </t>
        </is>
      </c>
      <c s="6" r="D1159">
        <v>30150.000</v>
      </c>
      <c s="7" r="E1159">
        <v>1</v>
      </c>
      <c s="8" t="inlineStr" r="F1159">
        <is>
          <t xml:space="preserve">62V86</t>
        </is>
      </c>
      <c s="8" t="inlineStr" r="G1159">
        <is>
          <t xml:space="preserve">038</t>
        </is>
      </c>
      <c s="9" r="H1159">
        <v>2.5600</v>
      </c>
      <c s="8" t="inlineStr" r="I1159">
        <is>
          <t xml:space="preserve">Y</t>
        </is>
      </c>
      <c s="8" t="inlineStr" r="J1159">
        <is>
          <t xml:space="preserve"> DuPage</t>
        </is>
      </c>
    </row>
    <row r="1160" ht="20.25" customHeight="0">
      <c s="5" t="inlineStr" r="A1160">
        <is>
          <t xml:space="preserve">40600370</t>
        </is>
      </c>
      <c s="5" t="inlineStr" r="B1160">
        <is>
          <t xml:space="preserve">LONGITUDINAL JOINT SEALANT</t>
        </is>
      </c>
      <c s="5" t="inlineStr" r="C1160">
        <is>
          <t xml:space="preserve">FOOT   </t>
        </is>
      </c>
      <c s="6" r="D1160">
        <v>30150.000</v>
      </c>
      <c s="7" r="E1160">
        <v>1</v>
      </c>
      <c s="8" t="inlineStr" r="F1160">
        <is>
          <t xml:space="preserve">62V86</t>
        </is>
      </c>
      <c s="8" t="inlineStr" r="G1160">
        <is>
          <t xml:space="preserve">038</t>
        </is>
      </c>
      <c s="9" r="H1160">
        <v>2.4800</v>
      </c>
      <c s="8" t="inlineStr" r="I1160">
        <is>
          <t xml:space="preserve"/>
        </is>
      </c>
      <c s="8" t="inlineStr" r="J1160">
        <is>
          <t xml:space="preserve"> DuPage</t>
        </is>
      </c>
    </row>
    <row r="1161" ht="20.25" customHeight="0">
      <c s="5" t="inlineStr" r="A1161">
        <is>
          <t xml:space="preserve">40600370</t>
        </is>
      </c>
      <c s="5" t="inlineStr" r="B1161">
        <is>
          <t xml:space="preserve">LONGITUDINAL JOINT SEALANT</t>
        </is>
      </c>
      <c s="5" t="inlineStr" r="C1161">
        <is>
          <t xml:space="preserve">FOOT   </t>
        </is>
      </c>
      <c s="6" r="D1161">
        <v>30150.000</v>
      </c>
      <c s="7" r="E1161">
        <v>1</v>
      </c>
      <c s="8" t="inlineStr" r="F1161">
        <is>
          <t xml:space="preserve">62V86</t>
        </is>
      </c>
      <c s="8" t="inlineStr" r="G1161">
        <is>
          <t xml:space="preserve">038</t>
        </is>
      </c>
      <c s="9" r="H1161">
        <v>2.8000</v>
      </c>
      <c s="8" t="inlineStr" r="I1161">
        <is>
          <t xml:space="preserve"/>
        </is>
      </c>
      <c s="8" t="inlineStr" r="J1161">
        <is>
          <t xml:space="preserve"> DuPage</t>
        </is>
      </c>
    </row>
    <row r="1162" ht="20.25" customHeight="0">
      <c s="5" t="inlineStr" r="A1162">
        <is>
          <t xml:space="preserve">40600370</t>
        </is>
      </c>
      <c s="5" t="inlineStr" r="B1162">
        <is>
          <t xml:space="preserve">LONGITUDINAL JOINT SEALANT</t>
        </is>
      </c>
      <c s="5" t="inlineStr" r="C1162">
        <is>
          <t xml:space="preserve">FOOT   </t>
        </is>
      </c>
      <c s="6" r="D1162">
        <v>40212.000</v>
      </c>
      <c s="7" r="E1162">
        <v>1</v>
      </c>
      <c s="8" t="inlineStr" r="F1162">
        <is>
          <t xml:space="preserve">62V89</t>
        </is>
      </c>
      <c s="8" t="inlineStr" r="G1162">
        <is>
          <t xml:space="preserve">040</t>
        </is>
      </c>
      <c s="9" r="H1162">
        <v>2.4500</v>
      </c>
      <c s="8" t="inlineStr" r="I1162">
        <is>
          <t xml:space="preserve">Y</t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40600370</t>
        </is>
      </c>
      <c s="5" t="inlineStr" r="B1163">
        <is>
          <t xml:space="preserve">LONGITUDINAL JOINT SEALANT</t>
        </is>
      </c>
      <c s="5" t="inlineStr" r="C1163">
        <is>
          <t xml:space="preserve">FOOT   </t>
        </is>
      </c>
      <c s="6" r="D1163">
        <v>40212.000</v>
      </c>
      <c s="7" r="E1163">
        <v>1</v>
      </c>
      <c s="8" t="inlineStr" r="F1163">
        <is>
          <t xml:space="preserve">62V89</t>
        </is>
      </c>
      <c s="8" t="inlineStr" r="G1163">
        <is>
          <t xml:space="preserve">040</t>
        </is>
      </c>
      <c s="9" r="H1163">
        <v>2.3300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40600370</t>
        </is>
      </c>
      <c s="5" t="inlineStr" r="B1164">
        <is>
          <t xml:space="preserve">LONGITUDINAL JOINT SEALANT</t>
        </is>
      </c>
      <c s="5" t="inlineStr" r="C1164">
        <is>
          <t xml:space="preserve">FOOT   </t>
        </is>
      </c>
      <c s="6" r="D1164">
        <v>40212.000</v>
      </c>
      <c s="7" r="E1164">
        <v>1</v>
      </c>
      <c s="8" t="inlineStr" r="F1164">
        <is>
          <t xml:space="preserve">62V89</t>
        </is>
      </c>
      <c s="8" t="inlineStr" r="G1164">
        <is>
          <t xml:space="preserve">040</t>
        </is>
      </c>
      <c s="9" r="H1164">
        <v>2.3400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40600370</t>
        </is>
      </c>
      <c s="5" t="inlineStr" r="B1165">
        <is>
          <t xml:space="preserve">LONGITUDINAL JOINT SEALANT</t>
        </is>
      </c>
      <c s="5" t="inlineStr" r="C1165">
        <is>
          <t xml:space="preserve">FOOT   </t>
        </is>
      </c>
      <c s="6" r="D1165">
        <v>40212.000</v>
      </c>
      <c s="7" r="E1165">
        <v>1</v>
      </c>
      <c s="8" t="inlineStr" r="F1165">
        <is>
          <t xml:space="preserve">62V89</t>
        </is>
      </c>
      <c s="8" t="inlineStr" r="G1165">
        <is>
          <t xml:space="preserve">040</t>
        </is>
      </c>
      <c s="9" r="H1165">
        <v>3.0000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40600370</t>
        </is>
      </c>
      <c s="5" t="inlineStr" r="B1166">
        <is>
          <t xml:space="preserve">LONGITUDINAL JOINT SEALANT</t>
        </is>
      </c>
      <c s="5" t="inlineStr" r="C1166">
        <is>
          <t xml:space="preserve">FOOT   </t>
        </is>
      </c>
      <c s="6" r="D1166">
        <v>7500.000</v>
      </c>
      <c s="7" r="E1166">
        <v>1</v>
      </c>
      <c s="8" t="inlineStr" r="F1166">
        <is>
          <t xml:space="preserve">62W50</t>
        </is>
      </c>
      <c s="8" t="inlineStr" r="G1166">
        <is>
          <t xml:space="preserve">041</t>
        </is>
      </c>
      <c s="9" r="H1166">
        <v>3.2000</v>
      </c>
      <c s="8" t="inlineStr" r="I1166">
        <is>
          <t xml:space="preserve">Y</t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40600370</t>
        </is>
      </c>
      <c s="5" t="inlineStr" r="B1167">
        <is>
          <t xml:space="preserve">LONGITUDINAL JOINT SEALANT</t>
        </is>
      </c>
      <c s="5" t="inlineStr" r="C1167">
        <is>
          <t xml:space="preserve">FOOT   </t>
        </is>
      </c>
      <c s="6" r="D1167">
        <v>7500.000</v>
      </c>
      <c s="7" r="E1167">
        <v>1</v>
      </c>
      <c s="8" t="inlineStr" r="F1167">
        <is>
          <t xml:space="preserve">62W50</t>
        </is>
      </c>
      <c s="8" t="inlineStr" r="G1167">
        <is>
          <t xml:space="preserve">041</t>
        </is>
      </c>
      <c s="9" r="H1167">
        <v>3.1200</v>
      </c>
      <c s="8" t="inlineStr" r="I1167">
        <is>
          <t xml:space="preserve"/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40600370</t>
        </is>
      </c>
      <c s="5" t="inlineStr" r="B1168">
        <is>
          <t xml:space="preserve">LONGITUDINAL JOINT SEALANT</t>
        </is>
      </c>
      <c s="5" t="inlineStr" r="C1168">
        <is>
          <t xml:space="preserve">FOOT   </t>
        </is>
      </c>
      <c s="6" r="D1168">
        <v>7500.000</v>
      </c>
      <c s="7" r="E1168">
        <v>1</v>
      </c>
      <c s="8" t="inlineStr" r="F1168">
        <is>
          <t xml:space="preserve">62W50</t>
        </is>
      </c>
      <c s="8" t="inlineStr" r="G1168">
        <is>
          <t xml:space="preserve">041</t>
        </is>
      </c>
      <c s="9" r="H1168">
        <v>3.6000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40600370</t>
        </is>
      </c>
      <c s="5" t="inlineStr" r="B1169">
        <is>
          <t xml:space="preserve">LONGITUDINAL JOINT SEALANT</t>
        </is>
      </c>
      <c s="5" t="inlineStr" r="C1169">
        <is>
          <t xml:space="preserve">FOOT   </t>
        </is>
      </c>
      <c s="6" r="D1169">
        <v>20800.000</v>
      </c>
      <c s="7" r="E1169">
        <v>1</v>
      </c>
      <c s="8" t="inlineStr" r="F1169">
        <is>
          <t xml:space="preserve">62W69</t>
        </is>
      </c>
      <c s="8" t="inlineStr" r="G1169">
        <is>
          <t xml:space="preserve">169</t>
        </is>
      </c>
      <c s="9" r="H1169">
        <v>4.0000</v>
      </c>
      <c s="8" t="inlineStr" r="I1169">
        <is>
          <t xml:space="preserve">Y</t>
        </is>
      </c>
      <c s="8" t="inlineStr" r="J1169">
        <is>
          <t xml:space="preserve"> Kane</t>
        </is>
      </c>
    </row>
    <row r="1170" ht="20.25" customHeight="0">
      <c s="5" t="inlineStr" r="A1170">
        <is>
          <t xml:space="preserve">40600370</t>
        </is>
      </c>
      <c s="5" t="inlineStr" r="B1170">
        <is>
          <t xml:space="preserve">LONGITUDINAL JOINT SEALANT</t>
        </is>
      </c>
      <c s="5" t="inlineStr" r="C1170">
        <is>
          <t xml:space="preserve">FOOT   </t>
        </is>
      </c>
      <c s="6" r="D1170">
        <v>20800.000</v>
      </c>
      <c s="7" r="E1170">
        <v>1</v>
      </c>
      <c s="8" t="inlineStr" r="F1170">
        <is>
          <t xml:space="preserve">62W69</t>
        </is>
      </c>
      <c s="8" t="inlineStr" r="G1170">
        <is>
          <t xml:space="preserve">169</t>
        </is>
      </c>
      <c s="9" r="H1170">
        <v>3.0500</v>
      </c>
      <c s="8" t="inlineStr" r="I1170">
        <is>
          <t xml:space="preserve"/>
        </is>
      </c>
      <c s="8" t="inlineStr" r="J1170">
        <is>
          <t xml:space="preserve"> Kane</t>
        </is>
      </c>
    </row>
    <row r="1171" ht="20.25" customHeight="0">
      <c s="5" t="inlineStr" r="A1171">
        <is>
          <t xml:space="preserve">40600370</t>
        </is>
      </c>
      <c s="5" t="inlineStr" r="B1171">
        <is>
          <t xml:space="preserve">LONGITUDINAL JOINT SEALANT</t>
        </is>
      </c>
      <c s="5" t="inlineStr" r="C1171">
        <is>
          <t xml:space="preserve">FOOT   </t>
        </is>
      </c>
      <c s="6" r="D1171">
        <v>373.000</v>
      </c>
      <c s="7" r="E1171">
        <v>1</v>
      </c>
      <c s="8" t="inlineStr" r="F1171">
        <is>
          <t xml:space="preserve">62X39</t>
        </is>
      </c>
      <c s="8" t="inlineStr" r="G1171">
        <is>
          <t xml:space="preserve">049</t>
        </is>
      </c>
      <c s="9" r="H1171">
        <v>27.0000</v>
      </c>
      <c s="8" t="inlineStr" r="I1171">
        <is>
          <t xml:space="preserve">Y</t>
        </is>
      </c>
      <c s="8" t="inlineStr" r="J1171">
        <is>
          <t xml:space="preserve"> Lake</t>
        </is>
      </c>
    </row>
    <row r="1172" ht="20.25" customHeight="0">
      <c s="5" t="inlineStr" r="A1172">
        <is>
          <t xml:space="preserve">40600370</t>
        </is>
      </c>
      <c s="5" t="inlineStr" r="B1172">
        <is>
          <t xml:space="preserve">LONGITUDINAL JOINT SEALANT</t>
        </is>
      </c>
      <c s="5" t="inlineStr" r="C1172">
        <is>
          <t xml:space="preserve">FOOT   </t>
        </is>
      </c>
      <c s="6" r="D1172">
        <v>373.000</v>
      </c>
      <c s="7" r="E1172">
        <v>1</v>
      </c>
      <c s="8" t="inlineStr" r="F1172">
        <is>
          <t xml:space="preserve">62X39</t>
        </is>
      </c>
      <c s="8" t="inlineStr" r="G1172">
        <is>
          <t xml:space="preserve">049</t>
        </is>
      </c>
      <c s="9" r="H1172">
        <v>31.0000</v>
      </c>
      <c s="8" t="inlineStr" r="I1172">
        <is>
          <t xml:space="preserve"/>
        </is>
      </c>
      <c s="8" t="inlineStr" r="J1172">
        <is>
          <t xml:space="preserve"> Lake</t>
        </is>
      </c>
    </row>
    <row r="1173" ht="20.25" customHeight="0">
      <c s="5" t="inlineStr" r="A1173">
        <is>
          <t xml:space="preserve">40600370</t>
        </is>
      </c>
      <c s="5" t="inlineStr" r="B1173">
        <is>
          <t xml:space="preserve">LONGITUDINAL JOINT SEALANT</t>
        </is>
      </c>
      <c s="5" t="inlineStr" r="C1173">
        <is>
          <t xml:space="preserve">FOOT   </t>
        </is>
      </c>
      <c s="6" r="D1173">
        <v>6729.000</v>
      </c>
      <c s="7" r="E1173">
        <v>1</v>
      </c>
      <c s="8" t="inlineStr" r="F1173">
        <is>
          <t xml:space="preserve">62X85</t>
        </is>
      </c>
      <c s="8" t="inlineStr" r="G1173">
        <is>
          <t xml:space="preserve">052</t>
        </is>
      </c>
      <c s="9" r="H1173">
        <v>3.9000</v>
      </c>
      <c s="8" t="inlineStr" r="I1173">
        <is>
          <t xml:space="preserve">Y</t>
        </is>
      </c>
      <c s="8" t="inlineStr" r="J1173">
        <is>
          <t xml:space="preserve"> Will</t>
        </is>
      </c>
    </row>
    <row r="1174" ht="20.25" customHeight="0">
      <c s="5" t="inlineStr" r="A1174">
        <is>
          <t xml:space="preserve">40600370</t>
        </is>
      </c>
      <c s="5" t="inlineStr" r="B1174">
        <is>
          <t xml:space="preserve">LONGITUDINAL JOINT SEALANT</t>
        </is>
      </c>
      <c s="5" t="inlineStr" r="C1174">
        <is>
          <t xml:space="preserve">FOOT   </t>
        </is>
      </c>
      <c s="6" r="D1174">
        <v>6729.000</v>
      </c>
      <c s="7" r="E1174">
        <v>1</v>
      </c>
      <c s="8" t="inlineStr" r="F1174">
        <is>
          <t xml:space="preserve">62X85</t>
        </is>
      </c>
      <c s="8" t="inlineStr" r="G1174">
        <is>
          <t xml:space="preserve">052</t>
        </is>
      </c>
      <c s="9" r="H1174">
        <v>3.4000</v>
      </c>
      <c s="8" t="inlineStr" r="I1174">
        <is>
          <t xml:space="preserve"/>
        </is>
      </c>
      <c s="8" t="inlineStr" r="J1174">
        <is>
          <t xml:space="preserve"> Will</t>
        </is>
      </c>
    </row>
    <row r="1175" ht="20.25" customHeight="0">
      <c s="5" t="inlineStr" r="A1175">
        <is>
          <t xml:space="preserve">40600370</t>
        </is>
      </c>
      <c s="5" t="inlineStr" r="B1175">
        <is>
          <t xml:space="preserve">LONGITUDINAL JOINT SEALANT</t>
        </is>
      </c>
      <c s="5" t="inlineStr" r="C1175">
        <is>
          <t xml:space="preserve">FOOT   </t>
        </is>
      </c>
      <c s="6" r="D1175">
        <v>6729.000</v>
      </c>
      <c s="7" r="E1175">
        <v>1</v>
      </c>
      <c s="8" t="inlineStr" r="F1175">
        <is>
          <t xml:space="preserve">62X85</t>
        </is>
      </c>
      <c s="8" t="inlineStr" r="G1175">
        <is>
          <t xml:space="preserve">052</t>
        </is>
      </c>
      <c s="9" r="H1175">
        <v>3.5000</v>
      </c>
      <c s="8" t="inlineStr" r="I1175">
        <is>
          <t xml:space="preserve"/>
        </is>
      </c>
      <c s="8" t="inlineStr" r="J1175">
        <is>
          <t xml:space="preserve"> Will</t>
        </is>
      </c>
    </row>
    <row r="1176" ht="20.25" customHeight="0">
      <c s="5" t="inlineStr" r="A1176">
        <is>
          <t xml:space="preserve">40600370</t>
        </is>
      </c>
      <c s="5" t="inlineStr" r="B1176">
        <is>
          <t xml:space="preserve">LONGITUDINAL JOINT SEALANT</t>
        </is>
      </c>
      <c s="5" t="inlineStr" r="C1176">
        <is>
          <t xml:space="preserve">FOOT   </t>
        </is>
      </c>
      <c s="6" r="D1176">
        <v>6729.000</v>
      </c>
      <c s="7" r="E1176">
        <v>1</v>
      </c>
      <c s="8" t="inlineStr" r="F1176">
        <is>
          <t xml:space="preserve">62X85</t>
        </is>
      </c>
      <c s="8" t="inlineStr" r="G1176">
        <is>
          <t xml:space="preserve">052</t>
        </is>
      </c>
      <c s="9" r="H1176">
        <v>3.5900</v>
      </c>
      <c s="8" t="inlineStr" r="I1176">
        <is>
          <t xml:space="preserve"/>
        </is>
      </c>
      <c s="8" t="inlineStr" r="J1176">
        <is>
          <t xml:space="preserve"> Will</t>
        </is>
      </c>
    </row>
    <row r="1177" ht="20.25" customHeight="0">
      <c s="5" t="inlineStr" r="A1177">
        <is>
          <t xml:space="preserve">40600370</t>
        </is>
      </c>
      <c s="5" t="inlineStr" r="B1177">
        <is>
          <t xml:space="preserve">LONGITUDINAL JOINT SEALANT</t>
        </is>
      </c>
      <c s="5" t="inlineStr" r="C1177">
        <is>
          <t xml:space="preserve">FOOT   </t>
        </is>
      </c>
      <c s="6" r="D1177">
        <v>4252.000</v>
      </c>
      <c s="7" r="E1177">
        <v>2</v>
      </c>
      <c s="8" t="inlineStr" r="F1177">
        <is>
          <t xml:space="preserve">64N76</t>
        </is>
      </c>
      <c s="8" t="inlineStr" r="G1177">
        <is>
          <t xml:space="preserve">056</t>
        </is>
      </c>
      <c s="9" r="H1177">
        <v>5.9900</v>
      </c>
      <c s="8" t="inlineStr" r="I1177">
        <is>
          <t xml:space="preserve">Y</t>
        </is>
      </c>
      <c s="8" t="inlineStr" r="J1177">
        <is>
          <t xml:space="preserve"> Henry</t>
        </is>
      </c>
    </row>
    <row r="1178" ht="20.25" customHeight="0">
      <c s="5" t="inlineStr" r="A1178">
        <is>
          <t xml:space="preserve">40600370</t>
        </is>
      </c>
      <c s="5" t="inlineStr" r="B1178">
        <is>
          <t xml:space="preserve">LONGITUDINAL JOINT SEALANT</t>
        </is>
      </c>
      <c s="5" t="inlineStr" r="C1178">
        <is>
          <t xml:space="preserve">FOOT   </t>
        </is>
      </c>
      <c s="6" r="D1178">
        <v>4252.000</v>
      </c>
      <c s="7" r="E1178">
        <v>2</v>
      </c>
      <c s="8" t="inlineStr" r="F1178">
        <is>
          <t xml:space="preserve">64N76</t>
        </is>
      </c>
      <c s="8" t="inlineStr" r="G1178">
        <is>
          <t xml:space="preserve">056</t>
        </is>
      </c>
      <c s="9" r="H1178">
        <v>5.5000</v>
      </c>
      <c s="8" t="inlineStr" r="I1178">
        <is>
          <t xml:space="preserve"/>
        </is>
      </c>
      <c s="8" t="inlineStr" r="J1178">
        <is>
          <t xml:space="preserve"> Henry</t>
        </is>
      </c>
    </row>
    <row r="1179" ht="20.25" customHeight="0">
      <c s="5" t="inlineStr" r="A1179">
        <is>
          <t xml:space="preserve">40600370</t>
        </is>
      </c>
      <c s="5" t="inlineStr" r="B1179">
        <is>
          <t xml:space="preserve">LONGITUDINAL JOINT SEALANT</t>
        </is>
      </c>
      <c s="5" t="inlineStr" r="C1179">
        <is>
          <t xml:space="preserve">FOOT   </t>
        </is>
      </c>
      <c s="6" r="D1179">
        <v>4252.000</v>
      </c>
      <c s="7" r="E1179">
        <v>2</v>
      </c>
      <c s="8" t="inlineStr" r="F1179">
        <is>
          <t xml:space="preserve">64N76</t>
        </is>
      </c>
      <c s="8" t="inlineStr" r="G1179">
        <is>
          <t xml:space="preserve">056</t>
        </is>
      </c>
      <c s="9" r="H1179">
        <v>6.6000</v>
      </c>
      <c s="8" t="inlineStr" r="I1179">
        <is>
          <t xml:space="preserve"/>
        </is>
      </c>
      <c s="8" t="inlineStr" r="J1179">
        <is>
          <t xml:space="preserve"> Henry</t>
        </is>
      </c>
    </row>
    <row r="1180" ht="20.25" customHeight="0">
      <c s="5" t="inlineStr" r="A1180">
        <is>
          <t xml:space="preserve">40600370</t>
        </is>
      </c>
      <c s="5" t="inlineStr" r="B1180">
        <is>
          <t xml:space="preserve">LONGITUDINAL JOINT SEALANT</t>
        </is>
      </c>
      <c s="5" t="inlineStr" r="C1180">
        <is>
          <t xml:space="preserve">FOOT   </t>
        </is>
      </c>
      <c s="6" r="D1180">
        <v>4252.000</v>
      </c>
      <c s="7" r="E1180">
        <v>2</v>
      </c>
      <c s="8" t="inlineStr" r="F1180">
        <is>
          <t xml:space="preserve">64N76</t>
        </is>
      </c>
      <c s="8" t="inlineStr" r="G1180">
        <is>
          <t xml:space="preserve">056</t>
        </is>
      </c>
      <c s="9" r="H1180">
        <v>7.0000</v>
      </c>
      <c s="8" t="inlineStr" r="I1180">
        <is>
          <t xml:space="preserve"/>
        </is>
      </c>
      <c s="8" t="inlineStr" r="J1180">
        <is>
          <t xml:space="preserve"> Henry</t>
        </is>
      </c>
    </row>
    <row r="1181" ht="20.25" customHeight="0">
      <c s="5" t="inlineStr" r="A1181">
        <is>
          <t xml:space="preserve">40600370</t>
        </is>
      </c>
      <c s="5" t="inlineStr" r="B1181">
        <is>
          <t xml:space="preserve">LONGITUDINAL JOINT SEALANT</t>
        </is>
      </c>
      <c s="5" t="inlineStr" r="C1181">
        <is>
          <t xml:space="preserve">FOOT   </t>
        </is>
      </c>
      <c s="6" r="D1181">
        <v>63946.000</v>
      </c>
      <c s="7" r="E1181">
        <v>3</v>
      </c>
      <c s="8" t="inlineStr" r="F1181">
        <is>
          <t xml:space="preserve">66M99</t>
        </is>
      </c>
      <c s="8" t="inlineStr" r="G1181">
        <is>
          <t xml:space="preserve">063</t>
        </is>
      </c>
      <c s="9" r="H1181">
        <v>0.0100</v>
      </c>
      <c s="8" t="inlineStr" r="I1181">
        <is>
          <t xml:space="preserve">Y</t>
        </is>
      </c>
      <c s="8" t="inlineStr" r="J1181">
        <is>
          <t xml:space="preserve"> Livingston</t>
        </is>
      </c>
    </row>
    <row r="1182" ht="20.25" customHeight="0">
      <c s="5" t="inlineStr" r="A1182">
        <is>
          <t xml:space="preserve">40600370</t>
        </is>
      </c>
      <c s="5" t="inlineStr" r="B1182">
        <is>
          <t xml:space="preserve">LONGITUDINAL JOINT SEALANT</t>
        </is>
      </c>
      <c s="5" t="inlineStr" r="C1182">
        <is>
          <t xml:space="preserve">FOOT   </t>
        </is>
      </c>
      <c s="6" r="D1182">
        <v>63946.000</v>
      </c>
      <c s="7" r="E1182">
        <v>3</v>
      </c>
      <c s="8" t="inlineStr" r="F1182">
        <is>
          <t xml:space="preserve">66M99</t>
        </is>
      </c>
      <c s="8" t="inlineStr" r="G1182">
        <is>
          <t xml:space="preserve">063</t>
        </is>
      </c>
      <c s="9" r="H1182">
        <v>2.5000</v>
      </c>
      <c s="8" t="inlineStr" r="I1182">
        <is>
          <t xml:space="preserve"/>
        </is>
      </c>
      <c s="8" t="inlineStr" r="J1182">
        <is>
          <t xml:space="preserve"> Livingston</t>
        </is>
      </c>
    </row>
    <row r="1183" ht="20.25" customHeight="0">
      <c s="5" t="inlineStr" r="A1183">
        <is>
          <t xml:space="preserve">40600370</t>
        </is>
      </c>
      <c s="5" t="inlineStr" r="B1183">
        <is>
          <t xml:space="preserve">LONGITUDINAL JOINT SEALANT</t>
        </is>
      </c>
      <c s="5" t="inlineStr" r="C1183">
        <is>
          <t xml:space="preserve">FOOT   </t>
        </is>
      </c>
      <c s="6" r="D1183">
        <v>4226.000</v>
      </c>
      <c s="7" r="E1183">
        <v>3</v>
      </c>
      <c s="8" t="inlineStr" r="F1183">
        <is>
          <t xml:space="preserve">66R36</t>
        </is>
      </c>
      <c s="8" t="inlineStr" r="G1183">
        <is>
          <t xml:space="preserve">082</t>
        </is>
      </c>
      <c s="9" r="H1183">
        <v>3.0000</v>
      </c>
      <c s="8" t="inlineStr" r="I1183">
        <is>
          <t xml:space="preserve">Y</t>
        </is>
      </c>
      <c s="8" t="inlineStr" r="J1183">
        <is>
          <t xml:space="preserve"> LaSalle</t>
        </is>
      </c>
    </row>
    <row r="1184" ht="20.25" customHeight="0">
      <c s="5" t="inlineStr" r="A1184">
        <is>
          <t xml:space="preserve">40600370</t>
        </is>
      </c>
      <c s="5" t="inlineStr" r="B1184">
        <is>
          <t xml:space="preserve">LONGITUDINAL JOINT SEALANT</t>
        </is>
      </c>
      <c s="5" t="inlineStr" r="C1184">
        <is>
          <t xml:space="preserve">FOOT   </t>
        </is>
      </c>
      <c s="6" r="D1184">
        <v>43907.000</v>
      </c>
      <c s="7" r="E1184">
        <v>7</v>
      </c>
      <c s="8" t="inlineStr" r="F1184">
        <is>
          <t xml:space="preserve">74759</t>
        </is>
      </c>
      <c s="8" t="inlineStr" r="G1184">
        <is>
          <t xml:space="preserve">109</t>
        </is>
      </c>
      <c s="9" r="H1184">
        <v>3.3900</v>
      </c>
      <c s="8" t="inlineStr" r="I1184">
        <is>
          <t xml:space="preserve">Y</t>
        </is>
      </c>
      <c s="8" t="inlineStr" r="J1184">
        <is>
          <t xml:space="preserve"> Coles</t>
        </is>
      </c>
    </row>
    <row r="1185" ht="20.25" customHeight="0">
      <c s="5" t="inlineStr" r="A1185">
        <is>
          <t xml:space="preserve">40600370</t>
        </is>
      </c>
      <c s="5" t="inlineStr" r="B1185">
        <is>
          <t xml:space="preserve">LONGITUDINAL JOINT SEALANT</t>
        </is>
      </c>
      <c s="5" t="inlineStr" r="C1185">
        <is>
          <t xml:space="preserve">FOOT   </t>
        </is>
      </c>
      <c s="6" r="D1185">
        <v>35109.000</v>
      </c>
      <c s="7" r="E1185">
        <v>7</v>
      </c>
      <c s="8" t="inlineStr" r="F1185">
        <is>
          <t xml:space="preserve">74A26</t>
        </is>
      </c>
      <c s="8" t="inlineStr" r="G1185">
        <is>
          <t xml:space="preserve">112</t>
        </is>
      </c>
      <c s="9" r="H1185">
        <v>3.0700</v>
      </c>
      <c s="8" t="inlineStr" r="I1185">
        <is>
          <t xml:space="preserve">Y</t>
        </is>
      </c>
      <c s="8" t="inlineStr" r="J1185">
        <is>
          <t xml:space="preserve"> Richland</t>
        </is>
      </c>
    </row>
    <row r="1186" ht="20.25" customHeight="0">
      <c s="5" t="inlineStr" r="A1186">
        <is>
          <t xml:space="preserve">40600370</t>
        </is>
      </c>
      <c s="5" t="inlineStr" r="B1186">
        <is>
          <t xml:space="preserve">LONGITUDINAL JOINT SEALANT</t>
        </is>
      </c>
      <c s="5" t="inlineStr" r="C1186">
        <is>
          <t xml:space="preserve">FOOT   </t>
        </is>
      </c>
      <c s="6" r="D1186">
        <v>63037.000</v>
      </c>
      <c s="7" r="E1186">
        <v>7</v>
      </c>
      <c s="8" t="inlineStr" r="F1186">
        <is>
          <t xml:space="preserve">74C44</t>
        </is>
      </c>
      <c s="8" t="inlineStr" r="G1186">
        <is>
          <t xml:space="preserve">114</t>
        </is>
      </c>
      <c s="9" r="H1186">
        <v>2.5400</v>
      </c>
      <c s="8" t="inlineStr" r="I1186">
        <is>
          <t xml:space="preserve">Y</t>
        </is>
      </c>
      <c s="8" t="inlineStr" r="J1186">
        <is>
          <t xml:space="preserve"> Jasper</t>
        </is>
      </c>
    </row>
    <row r="1187" ht="20.25" customHeight="0">
      <c s="5" t="inlineStr" r="A1187">
        <is>
          <t xml:space="preserve">40600370</t>
        </is>
      </c>
      <c s="5" t="inlineStr" r="B1187">
        <is>
          <t xml:space="preserve">LONGITUDINAL JOINT SEALANT</t>
        </is>
      </c>
      <c s="5" t="inlineStr" r="C1187">
        <is>
          <t xml:space="preserve">FOOT   </t>
        </is>
      </c>
      <c s="6" r="D1187">
        <v>43704.000</v>
      </c>
      <c s="7" r="E1187">
        <v>8</v>
      </c>
      <c s="8" t="inlineStr" r="F1187">
        <is>
          <t xml:space="preserve">76N05</t>
        </is>
      </c>
      <c s="8" t="inlineStr" r="G1187">
        <is>
          <t xml:space="preserve">124</t>
        </is>
      </c>
      <c s="9" r="H1187">
        <v>3.3800</v>
      </c>
      <c s="8" t="inlineStr" r="I1187">
        <is>
          <t xml:space="preserve">Y</t>
        </is>
      </c>
      <c s="8" t="inlineStr" r="J1187">
        <is>
          <t xml:space="preserve"> St. Clair</t>
        </is>
      </c>
    </row>
    <row r="1188" ht="20.25" customHeight="0">
      <c s="5" t="inlineStr" r="A1188">
        <is>
          <t xml:space="preserve">40600370</t>
        </is>
      </c>
      <c s="5" t="inlineStr" r="B1188">
        <is>
          <t xml:space="preserve">LONGITUDINAL JOINT SEALANT</t>
        </is>
      </c>
      <c s="5" t="inlineStr" r="C1188">
        <is>
          <t xml:space="preserve">FOOT   </t>
        </is>
      </c>
      <c s="6" r="D1188">
        <v>43704.000</v>
      </c>
      <c s="7" r="E1188">
        <v>8</v>
      </c>
      <c s="8" t="inlineStr" r="F1188">
        <is>
          <t xml:space="preserve">76N05</t>
        </is>
      </c>
      <c s="8" t="inlineStr" r="G1188">
        <is>
          <t xml:space="preserve">124</t>
        </is>
      </c>
      <c s="9" r="H1188">
        <v>3.2500</v>
      </c>
      <c s="8" t="inlineStr" r="I1188">
        <is>
          <t xml:space="preserve"/>
        </is>
      </c>
      <c s="8" t="inlineStr" r="J1188">
        <is>
          <t xml:space="preserve"> St. Clair</t>
        </is>
      </c>
    </row>
    <row r="1189" ht="20.25" customHeight="0">
      <c s="5" t="inlineStr" r="A1189">
        <is>
          <t xml:space="preserve">40600370</t>
        </is>
      </c>
      <c s="5" t="inlineStr" r="B1189">
        <is>
          <t xml:space="preserve">LONGITUDINAL JOINT SEALANT</t>
        </is>
      </c>
      <c s="5" t="inlineStr" r="C1189">
        <is>
          <t xml:space="preserve">FOOT   </t>
        </is>
      </c>
      <c s="6" r="D1189">
        <v>8016.000</v>
      </c>
      <c s="7" r="E1189">
        <v>8</v>
      </c>
      <c s="8" t="inlineStr" r="F1189">
        <is>
          <t xml:space="preserve">76U27</t>
        </is>
      </c>
      <c s="8" t="inlineStr" r="G1189">
        <is>
          <t xml:space="preserve">132</t>
        </is>
      </c>
      <c s="9" r="H1189">
        <v>4.4300</v>
      </c>
      <c s="8" t="inlineStr" r="I1189">
        <is>
          <t xml:space="preserve">Y</t>
        </is>
      </c>
      <c s="8" t="inlineStr" r="J1189">
        <is>
          <t xml:space="preserve"> Madison</t>
        </is>
      </c>
    </row>
    <row r="1190" ht="20.25" customHeight="0">
      <c s="5" t="inlineStr" r="A1190">
        <is>
          <t xml:space="preserve">40600370</t>
        </is>
      </c>
      <c s="5" t="inlineStr" r="B1190">
        <is>
          <t xml:space="preserve">LONGITUDINAL JOINT SEALANT</t>
        </is>
      </c>
      <c s="5" t="inlineStr" r="C1190">
        <is>
          <t xml:space="preserve">FOOT   </t>
        </is>
      </c>
      <c s="6" r="D1190">
        <v>8016.000</v>
      </c>
      <c s="7" r="E1190">
        <v>8</v>
      </c>
      <c s="8" t="inlineStr" r="F1190">
        <is>
          <t xml:space="preserve">76U27</t>
        </is>
      </c>
      <c s="8" t="inlineStr" r="G1190">
        <is>
          <t xml:space="preserve">132</t>
        </is>
      </c>
      <c s="9" r="H1190">
        <v>3.7700</v>
      </c>
      <c s="8" t="inlineStr" r="I1190">
        <is>
          <t xml:space="preserve"/>
        </is>
      </c>
      <c s="8" t="inlineStr" r="J1190">
        <is>
          <t xml:space="preserve"> Madison</t>
        </is>
      </c>
    </row>
    <row r="1191" ht="20.25" customHeight="0">
      <c s="5" t="inlineStr" r="A1191">
        <is>
          <t xml:space="preserve">40600370</t>
        </is>
      </c>
      <c s="5" t="inlineStr" r="B1191">
        <is>
          <t xml:space="preserve">LONGITUDINAL JOINT SEALANT</t>
        </is>
      </c>
      <c s="5" t="inlineStr" r="C1191">
        <is>
          <t xml:space="preserve">FOOT   </t>
        </is>
      </c>
      <c s="6" r="D1191">
        <v>76845.000</v>
      </c>
      <c s="7" r="E1191">
        <v>8</v>
      </c>
      <c s="8" t="inlineStr" r="F1191">
        <is>
          <t xml:space="preserve">76U31</t>
        </is>
      </c>
      <c s="8" t="inlineStr" r="G1191">
        <is>
          <t xml:space="preserve">134</t>
        </is>
      </c>
      <c s="9" r="H1191">
        <v>2.5000</v>
      </c>
      <c s="8" t="inlineStr" r="I1191">
        <is>
          <t xml:space="preserve">Y</t>
        </is>
      </c>
      <c s="8" t="inlineStr" r="J1191">
        <is>
          <t xml:space="preserve"> St. Clair</t>
        </is>
      </c>
    </row>
    <row r="1192" ht="20.25" customHeight="0">
      <c s="5" t="inlineStr" r="A1192">
        <is>
          <t xml:space="preserve">40600370</t>
        </is>
      </c>
      <c s="5" t="inlineStr" r="B1192">
        <is>
          <t xml:space="preserve">LONGITUDINAL JOINT SEALANT</t>
        </is>
      </c>
      <c s="5" t="inlineStr" r="C1192">
        <is>
          <t xml:space="preserve">FOOT   </t>
        </is>
      </c>
      <c s="6" r="D1192">
        <v>76845.000</v>
      </c>
      <c s="7" r="E1192">
        <v>8</v>
      </c>
      <c s="8" t="inlineStr" r="F1192">
        <is>
          <t xml:space="preserve">76U31</t>
        </is>
      </c>
      <c s="8" t="inlineStr" r="G1192">
        <is>
          <t xml:space="preserve">134</t>
        </is>
      </c>
      <c s="9" r="H1192">
        <v>2.5700</v>
      </c>
      <c s="8" t="inlineStr" r="I1192">
        <is>
          <t xml:space="preserve"/>
        </is>
      </c>
      <c s="8" t="inlineStr" r="J1192">
        <is>
          <t xml:space="preserve"> St. Clair</t>
        </is>
      </c>
    </row>
    <row r="1193" ht="20.25" customHeight="0">
      <c s="5" t="inlineStr" r="A1193">
        <is>
          <t xml:space="preserve">40600370</t>
        </is>
      </c>
      <c s="5" t="inlineStr" r="B1193">
        <is>
          <t xml:space="preserve">LONGITUDINAL JOINT SEALANT</t>
        </is>
      </c>
      <c s="5" t="inlineStr" r="C1193">
        <is>
          <t xml:space="preserve">FOOT   </t>
        </is>
      </c>
      <c s="6" r="D1193">
        <v>692.000</v>
      </c>
      <c s="7" r="E1193">
        <v>9</v>
      </c>
      <c s="8" t="inlineStr" r="F1193">
        <is>
          <t xml:space="preserve">78147</t>
        </is>
      </c>
      <c s="8" t="inlineStr" r="G1193">
        <is>
          <t xml:space="preserve">135</t>
        </is>
      </c>
      <c s="9" r="H1193">
        <v>9.6200</v>
      </c>
      <c s="8" t="inlineStr" r="I1193">
        <is>
          <t xml:space="preserve">Y</t>
        </is>
      </c>
      <c s="8" t="inlineStr" r="J1193">
        <is>
          <t xml:space="preserve"> Gallatin</t>
        </is>
      </c>
    </row>
    <row r="1194" ht="20.25" customHeight="0">
      <c s="5" t="inlineStr" r="A1194">
        <is>
          <t xml:space="preserve">40600370</t>
        </is>
      </c>
      <c s="5" t="inlineStr" r="B1194">
        <is>
          <t xml:space="preserve">LONGITUDINAL JOINT SEALANT</t>
        </is>
      </c>
      <c s="5" t="inlineStr" r="C1194">
        <is>
          <t xml:space="preserve">FOOT   </t>
        </is>
      </c>
      <c s="6" r="D1194">
        <v>692.000</v>
      </c>
      <c s="7" r="E1194">
        <v>9</v>
      </c>
      <c s="8" t="inlineStr" r="F1194">
        <is>
          <t xml:space="preserve">78147</t>
        </is>
      </c>
      <c s="8" t="inlineStr" r="G1194">
        <is>
          <t xml:space="preserve">135</t>
        </is>
      </c>
      <c s="9" r="H1194">
        <v>21.7000</v>
      </c>
      <c s="8" t="inlineStr" r="I1194">
        <is>
          <t xml:space="preserve"/>
        </is>
      </c>
      <c s="8" t="inlineStr" r="J1194">
        <is>
          <t xml:space="preserve"> Gallatin</t>
        </is>
      </c>
    </row>
    <row r="1195" ht="20.25" customHeight="0">
      <c s="5" t="inlineStr" r="A1195">
        <is>
          <t xml:space="preserve">40600370</t>
        </is>
      </c>
      <c s="5" t="inlineStr" r="B1195">
        <is>
          <t xml:space="preserve">LONGITUDINAL JOINT SEALANT</t>
        </is>
      </c>
      <c s="5" t="inlineStr" r="C1195">
        <is>
          <t xml:space="preserve">FOOT   </t>
        </is>
      </c>
      <c s="6" r="D1195">
        <v>70313.000</v>
      </c>
      <c s="7" r="E1195">
        <v>9</v>
      </c>
      <c s="8" t="inlineStr" r="F1195">
        <is>
          <t xml:space="preserve">78373</t>
        </is>
      </c>
      <c s="8" t="inlineStr" r="G1195">
        <is>
          <t xml:space="preserve">136</t>
        </is>
      </c>
      <c s="9" r="H1195">
        <v>3.5000</v>
      </c>
      <c s="8" t="inlineStr" r="I1195">
        <is>
          <t xml:space="preserve">Y</t>
        </is>
      </c>
      <c s="8" t="inlineStr" r="J1195">
        <is>
          <t xml:space="preserve"> Williamson</t>
        </is>
      </c>
    </row>
    <row r="1196" ht="20.25" customHeight="0">
      <c s="5" t="inlineStr" r="A1196">
        <is>
          <t xml:space="preserve">40600370</t>
        </is>
      </c>
      <c s="5" t="inlineStr" r="B1196">
        <is>
          <t xml:space="preserve">LONGITUDINAL JOINT SEALANT</t>
        </is>
      </c>
      <c s="5" t="inlineStr" r="C1196">
        <is>
          <t xml:space="preserve">FOOT   </t>
        </is>
      </c>
      <c s="6" r="D1196">
        <v>70313.000</v>
      </c>
      <c s="7" r="E1196">
        <v>9</v>
      </c>
      <c s="8" t="inlineStr" r="F1196">
        <is>
          <t xml:space="preserve">78373</t>
        </is>
      </c>
      <c s="8" t="inlineStr" r="G1196">
        <is>
          <t xml:space="preserve">136</t>
        </is>
      </c>
      <c s="9" r="H1196">
        <v>3.3400</v>
      </c>
      <c s="8" t="inlineStr" r="I1196">
        <is>
          <t xml:space="preserve"/>
        </is>
      </c>
      <c s="8" t="inlineStr" r="J1196">
        <is>
          <t xml:space="preserve"> Williamson</t>
        </is>
      </c>
    </row>
    <row r="1197" ht="20.25" customHeight="0">
      <c s="5" t="inlineStr" r="A1197">
        <is>
          <t xml:space="preserve">40600370</t>
        </is>
      </c>
      <c s="5" t="inlineStr" r="B1197">
        <is>
          <t xml:space="preserve">LONGITUDINAL JOINT SEALANT</t>
        </is>
      </c>
      <c s="5" t="inlineStr" r="C1197">
        <is>
          <t xml:space="preserve">FOOT   </t>
        </is>
      </c>
      <c s="6" r="D1197">
        <v>101866.000</v>
      </c>
      <c s="7" r="E1197">
        <v>9</v>
      </c>
      <c s="8" t="inlineStr" r="F1197">
        <is>
          <t xml:space="preserve">78A80</t>
        </is>
      </c>
      <c s="8" t="inlineStr" r="G1197">
        <is>
          <t xml:space="preserve">141</t>
        </is>
      </c>
      <c s="9" r="H1197">
        <v>2.6700</v>
      </c>
      <c s="8" t="inlineStr" r="I1197">
        <is>
          <t xml:space="preserve">Y</t>
        </is>
      </c>
      <c s="8" t="inlineStr" r="J1197">
        <is>
          <t xml:space="preserve"> Pulaski</t>
        </is>
      </c>
    </row>
    <row r="1198" ht="20.25" customHeight="0">
      <c s="5" t="inlineStr" r="A1198">
        <is>
          <t xml:space="preserve">40600370</t>
        </is>
      </c>
      <c s="5" t="inlineStr" r="B1198">
        <is>
          <t xml:space="preserve">LONGITUDINAL JOINT SEALANT</t>
        </is>
      </c>
      <c s="5" t="inlineStr" r="C1198">
        <is>
          <t xml:space="preserve">FOOT   </t>
        </is>
      </c>
      <c s="6" r="D1198">
        <v>101866.000</v>
      </c>
      <c s="7" r="E1198">
        <v>9</v>
      </c>
      <c s="8" t="inlineStr" r="F1198">
        <is>
          <t xml:space="preserve">78A80</t>
        </is>
      </c>
      <c s="8" t="inlineStr" r="G1198">
        <is>
          <t xml:space="preserve">141</t>
        </is>
      </c>
      <c s="9" r="H1198">
        <v>3.0000</v>
      </c>
      <c s="8" t="inlineStr" r="I1198">
        <is>
          <t xml:space="preserve"/>
        </is>
      </c>
      <c s="8" t="inlineStr" r="J1198">
        <is>
          <t xml:space="preserve"> Pulaski</t>
        </is>
      </c>
    </row>
    <row r="1199" ht="20.25" customHeight="0">
      <c s="5" t="inlineStr" r="A1199">
        <is>
          <t xml:space="preserve">40600370</t>
        </is>
      </c>
      <c s="5" t="inlineStr" r="B1199">
        <is>
          <t xml:space="preserve">LONGITUDINAL JOINT SEALANT</t>
        </is>
      </c>
      <c s="5" t="inlineStr" r="C1199">
        <is>
          <t xml:space="preserve">FOOT   </t>
        </is>
      </c>
      <c s="6" r="D1199">
        <v>76158.000</v>
      </c>
      <c s="7" r="E1199">
        <v>9</v>
      </c>
      <c s="8" t="inlineStr" r="F1199">
        <is>
          <t xml:space="preserve">78A89</t>
        </is>
      </c>
      <c s="8" t="inlineStr" r="G1199">
        <is>
          <t xml:space="preserve">142</t>
        </is>
      </c>
      <c s="9" r="H1199">
        <v>2.5800</v>
      </c>
      <c s="8" t="inlineStr" r="I1199">
        <is>
          <t xml:space="preserve">Y</t>
        </is>
      </c>
      <c s="8" t="inlineStr" r="J1199">
        <is>
          <t xml:space="preserve"> Gallatin</t>
        </is>
      </c>
    </row>
    <row r="1200" ht="20.25" customHeight="0">
      <c s="5" t="inlineStr" r="A1200">
        <is>
          <t xml:space="preserve">40600370</t>
        </is>
      </c>
      <c s="5" t="inlineStr" r="B1200">
        <is>
          <t xml:space="preserve">LONGITUDINAL JOINT SEALANT</t>
        </is>
      </c>
      <c s="5" t="inlineStr" r="C1200">
        <is>
          <t xml:space="preserve">FOOT   </t>
        </is>
      </c>
      <c s="6" r="D1200">
        <v>76158.000</v>
      </c>
      <c s="7" r="E1200">
        <v>9</v>
      </c>
      <c s="8" t="inlineStr" r="F1200">
        <is>
          <t xml:space="preserve">78A89</t>
        </is>
      </c>
      <c s="8" t="inlineStr" r="G1200">
        <is>
          <t xml:space="preserve">142</t>
        </is>
      </c>
      <c s="9" r="H1200">
        <v>3.0000</v>
      </c>
      <c s="8" t="inlineStr" r="I1200">
        <is>
          <t xml:space="preserve"/>
        </is>
      </c>
      <c s="8" t="inlineStr" r="J1200">
        <is>
          <t xml:space="preserve"> Gallatin</t>
        </is>
      </c>
    </row>
    <row r="1201" ht="20.25" customHeight="0">
      <c s="5" t="inlineStr" r="A1201">
        <is>
          <t xml:space="preserve">40600370</t>
        </is>
      </c>
      <c s="5" t="inlineStr" r="B1201">
        <is>
          <t xml:space="preserve">LONGITUDINAL JOINT SEALANT</t>
        </is>
      </c>
      <c s="5" t="inlineStr" r="C1201">
        <is>
          <t xml:space="preserve">FOOT   </t>
        </is>
      </c>
      <c s="6" r="D1201">
        <v>30169.000</v>
      </c>
      <c s="7" r="E1201">
        <v>9</v>
      </c>
      <c s="8" t="inlineStr" r="F1201">
        <is>
          <t xml:space="preserve">78A99</t>
        </is>
      </c>
      <c s="8" t="inlineStr" r="G1201">
        <is>
          <t xml:space="preserve">143</t>
        </is>
      </c>
      <c s="9" r="H1201">
        <v>2.6200</v>
      </c>
      <c s="8" t="inlineStr" r="I1201">
        <is>
          <t xml:space="preserve">Y</t>
        </is>
      </c>
      <c s="8" t="inlineStr" r="J1201">
        <is>
          <t xml:space="preserve"> Saline</t>
        </is>
      </c>
    </row>
    <row r="1202" ht="20.25" customHeight="0">
      <c s="5" t="inlineStr" r="A1202">
        <is>
          <t xml:space="preserve">40600370</t>
        </is>
      </c>
      <c s="5" t="inlineStr" r="B1202">
        <is>
          <t xml:space="preserve">LONGITUDINAL JOINT SEALANT</t>
        </is>
      </c>
      <c s="5" t="inlineStr" r="C1202">
        <is>
          <t xml:space="preserve">FOOT   </t>
        </is>
      </c>
      <c s="6" r="D1202">
        <v>30169.000</v>
      </c>
      <c s="7" r="E1202">
        <v>9</v>
      </c>
      <c s="8" t="inlineStr" r="F1202">
        <is>
          <t xml:space="preserve">78A99</t>
        </is>
      </c>
      <c s="8" t="inlineStr" r="G1202">
        <is>
          <t xml:space="preserve">143</t>
        </is>
      </c>
      <c s="9" r="H1202">
        <v>2.8000</v>
      </c>
      <c s="8" t="inlineStr" r="I1202">
        <is>
          <t xml:space="preserve"/>
        </is>
      </c>
      <c s="8" t="inlineStr" r="J1202">
        <is>
          <t xml:space="preserve"> Saline</t>
        </is>
      </c>
    </row>
    <row r="1203" ht="20.25" customHeight="0">
      <c s="5" t="inlineStr" r="A1203">
        <is>
          <t xml:space="preserve">40600370</t>
        </is>
      </c>
      <c s="5" t="inlineStr" r="B1203">
        <is>
          <t xml:space="preserve">LONGITUDINAL JOINT SEALANT</t>
        </is>
      </c>
      <c s="5" t="inlineStr" r="C1203">
        <is>
          <t xml:space="preserve">FOOT   </t>
        </is>
      </c>
      <c s="6" r="D1203">
        <v>24672.000</v>
      </c>
      <c s="7" r="E1203">
        <v>9</v>
      </c>
      <c s="8" t="inlineStr" r="F1203">
        <is>
          <t xml:space="preserve">78B07</t>
        </is>
      </c>
      <c s="8" t="inlineStr" r="G1203">
        <is>
          <t xml:space="preserve">144</t>
        </is>
      </c>
      <c s="9" r="H1203">
        <v>2.7000</v>
      </c>
      <c s="8" t="inlineStr" r="I1203">
        <is>
          <t xml:space="preserve">Y</t>
        </is>
      </c>
      <c s="8" t="inlineStr" r="J1203">
        <is>
          <t xml:space="preserve"> Alexander</t>
        </is>
      </c>
    </row>
    <row r="1204" ht="20.25" customHeight="0">
      <c s="5" t="inlineStr" r="A1204">
        <is>
          <t xml:space="preserve">40600370</t>
        </is>
      </c>
      <c s="5" t="inlineStr" r="B1204">
        <is>
          <t xml:space="preserve">LONGITUDINAL JOINT SEALANT</t>
        </is>
      </c>
      <c s="5" t="inlineStr" r="C1204">
        <is>
          <t xml:space="preserve">FOOT   </t>
        </is>
      </c>
      <c s="6" r="D1204">
        <v>24672.000</v>
      </c>
      <c s="7" r="E1204">
        <v>9</v>
      </c>
      <c s="8" t="inlineStr" r="F1204">
        <is>
          <t xml:space="preserve">78B07</t>
        </is>
      </c>
      <c s="8" t="inlineStr" r="G1204">
        <is>
          <t xml:space="preserve">144</t>
        </is>
      </c>
      <c s="9" r="H1204">
        <v>2.7000</v>
      </c>
      <c s="8" t="inlineStr" r="I1204">
        <is>
          <t xml:space="preserve"/>
        </is>
      </c>
      <c s="8" t="inlineStr" r="J1204">
        <is>
          <t xml:space="preserve"> Alexander</t>
        </is>
      </c>
    </row>
    <row r="1205" ht="20.25" customHeight="0">
      <c s="5" t="inlineStr" r="A1205">
        <is>
          <t xml:space="preserve">40600370</t>
        </is>
      </c>
      <c s="5" t="inlineStr" r="B1205">
        <is>
          <t xml:space="preserve">LONGITUDINAL JOINT SEALANT</t>
        </is>
      </c>
      <c s="5" t="inlineStr" r="C1205">
        <is>
          <t xml:space="preserve">FOOT   </t>
        </is>
      </c>
      <c s="6" r="D1205">
        <v>18457.000</v>
      </c>
      <c s="7" r="E1205">
        <v>9</v>
      </c>
      <c s="8" t="inlineStr" r="F1205">
        <is>
          <t xml:space="preserve">78B08</t>
        </is>
      </c>
      <c s="8" t="inlineStr" r="G1205">
        <is>
          <t xml:space="preserve">145</t>
        </is>
      </c>
      <c s="9" r="H1205">
        <v>2.8400</v>
      </c>
      <c s="8" t="inlineStr" r="I1205">
        <is>
          <t xml:space="preserve">Y</t>
        </is>
      </c>
      <c s="8" t="inlineStr" r="J1205">
        <is>
          <t xml:space="preserve"> Jefferson</t>
        </is>
      </c>
    </row>
    <row r="1206" ht="20.25" customHeight="0">
      <c s="5" t="inlineStr" r="A1206">
        <is>
          <t xml:space="preserve">40600370</t>
        </is>
      </c>
      <c s="5" t="inlineStr" r="B1206">
        <is>
          <t xml:space="preserve">LONGITUDINAL JOINT SEALANT</t>
        </is>
      </c>
      <c s="5" t="inlineStr" r="C1206">
        <is>
          <t xml:space="preserve">FOOT   </t>
        </is>
      </c>
      <c s="6" r="D1206">
        <v>18457.000</v>
      </c>
      <c s="7" r="E1206">
        <v>9</v>
      </c>
      <c s="8" t="inlineStr" r="F1206">
        <is>
          <t xml:space="preserve">78B08</t>
        </is>
      </c>
      <c s="8" t="inlineStr" r="G1206">
        <is>
          <t xml:space="preserve">145</t>
        </is>
      </c>
      <c s="9" r="H1206">
        <v>3.0000</v>
      </c>
      <c s="8" t="inlineStr" r="I1206">
        <is>
          <t xml:space="preserve"/>
        </is>
      </c>
      <c s="8" t="inlineStr" r="J1206">
        <is>
          <t xml:space="preserve"> Jefferson</t>
        </is>
      </c>
    </row>
    <row r="1207" ht="20.25" customHeight="0">
      <c s="5" t="inlineStr" r="A1207">
        <is>
          <t xml:space="preserve">40600370</t>
        </is>
      </c>
      <c s="5" t="inlineStr" r="B1207">
        <is>
          <t xml:space="preserve">LONGITUDINAL JOINT SEALANT</t>
        </is>
      </c>
      <c s="5" t="inlineStr" r="C1207">
        <is>
          <t xml:space="preserve">FOOT   </t>
        </is>
      </c>
      <c s="6" r="D1207">
        <v>12678.000</v>
      </c>
      <c s="7" r="E1207">
        <v>9</v>
      </c>
      <c s="8" t="inlineStr" r="F1207">
        <is>
          <t xml:space="preserve">78B09</t>
        </is>
      </c>
      <c s="8" t="inlineStr" r="G1207">
        <is>
          <t xml:space="preserve">146</t>
        </is>
      </c>
      <c s="9" r="H1207">
        <v>3.0400</v>
      </c>
      <c s="8" t="inlineStr" r="I1207">
        <is>
          <t xml:space="preserve">Y</t>
        </is>
      </c>
      <c s="8" t="inlineStr" r="J1207">
        <is>
          <t xml:space="preserve"> Gallatin, Saline, White</t>
        </is>
      </c>
    </row>
    <row r="1208" ht="20.25" customHeight="0">
      <c s="5" t="inlineStr" r="A1208">
        <is>
          <t xml:space="preserve">40600370</t>
        </is>
      </c>
      <c s="5" t="inlineStr" r="B1208">
        <is>
          <t xml:space="preserve">LONGITUDINAL JOINT SEALANT</t>
        </is>
      </c>
      <c s="5" t="inlineStr" r="C1208">
        <is>
          <t xml:space="preserve">FOOT   </t>
        </is>
      </c>
      <c s="6" r="D1208">
        <v>12678.000</v>
      </c>
      <c s="7" r="E1208">
        <v>9</v>
      </c>
      <c s="8" t="inlineStr" r="F1208">
        <is>
          <t xml:space="preserve">78B09</t>
        </is>
      </c>
      <c s="8" t="inlineStr" r="G1208">
        <is>
          <t xml:space="preserve">146</t>
        </is>
      </c>
      <c s="9" r="H1208">
        <v>3.0000</v>
      </c>
      <c s="8" t="inlineStr" r="I1208">
        <is>
          <t xml:space="preserve"/>
        </is>
      </c>
      <c s="8" t="inlineStr" r="J1208">
        <is>
          <t xml:space="preserve"> Gallatin, Saline, White</t>
        </is>
      </c>
    </row>
    <row r="1209" ht="20.25" customHeight="0">
      <c s="5" t="inlineStr" r="A1209">
        <is>
          <t xml:space="preserve">40600370</t>
        </is>
      </c>
      <c s="5" t="inlineStr" r="B1209">
        <is>
          <t xml:space="preserve">LONGITUDINAL JOINT SEALANT</t>
        </is>
      </c>
      <c s="5" t="inlineStr" r="C1209">
        <is>
          <t xml:space="preserve">FOOT   </t>
        </is>
      </c>
      <c s="6" r="D1209">
        <v>17042.000</v>
      </c>
      <c s="7" r="E1209">
        <v>9</v>
      </c>
      <c s="8" t="inlineStr" r="F1209">
        <is>
          <t xml:space="preserve">78B11</t>
        </is>
      </c>
      <c s="8" t="inlineStr" r="G1209">
        <is>
          <t xml:space="preserve">148</t>
        </is>
      </c>
      <c s="9" r="H1209">
        <v>3.0300</v>
      </c>
      <c s="8" t="inlineStr" r="I1209">
        <is>
          <t xml:space="preserve">Y</t>
        </is>
      </c>
      <c s="8" t="inlineStr" r="J1209">
        <is>
          <t xml:space="preserve"> Jefferson</t>
        </is>
      </c>
    </row>
    <row r="1210" ht="20.25" customHeight="0">
      <c s="5" t="inlineStr" r="A1210">
        <is>
          <t xml:space="preserve">40600370</t>
        </is>
      </c>
      <c s="5" t="inlineStr" r="B1210">
        <is>
          <t xml:space="preserve">LONGITUDINAL JOINT SEALANT</t>
        </is>
      </c>
      <c s="5" t="inlineStr" r="C1210">
        <is>
          <t xml:space="preserve">FOOT   </t>
        </is>
      </c>
      <c s="6" r="D1210">
        <v>17042.000</v>
      </c>
      <c s="7" r="E1210">
        <v>9</v>
      </c>
      <c s="8" t="inlineStr" r="F1210">
        <is>
          <t xml:space="preserve">78B11</t>
        </is>
      </c>
      <c s="8" t="inlineStr" r="G1210">
        <is>
          <t xml:space="preserve">148</t>
        </is>
      </c>
      <c s="9" r="H1210">
        <v>4.2000</v>
      </c>
      <c s="8" t="inlineStr" r="I1210">
        <is>
          <t xml:space="preserve"/>
        </is>
      </c>
      <c s="8" t="inlineStr" r="J1210">
        <is>
          <t xml:space="preserve"> Jefferson</t>
        </is>
      </c>
    </row>
    <row r="1211" ht="20.25" customHeight="0">
      <c s="5" t="inlineStr" r="A1211">
        <is>
          <t xml:space="preserve">40600370</t>
        </is>
      </c>
      <c s="5" t="inlineStr" r="B1211">
        <is>
          <t xml:space="preserve">LONGITUDINAL JOINT SEALANT</t>
        </is>
      </c>
      <c s="5" t="inlineStr" r="C1211">
        <is>
          <t xml:space="preserve">FOOT   </t>
        </is>
      </c>
      <c s="6" r="D1211">
        <v>16301.000</v>
      </c>
      <c s="7" r="E1211">
        <v>9</v>
      </c>
      <c s="8" t="inlineStr" r="F1211">
        <is>
          <t xml:space="preserve">78B12</t>
        </is>
      </c>
      <c s="8" t="inlineStr" r="G1211">
        <is>
          <t xml:space="preserve">149</t>
        </is>
      </c>
      <c s="9" r="H1211">
        <v>2.6500</v>
      </c>
      <c s="8" t="inlineStr" r="I1211">
        <is>
          <t xml:space="preserve">Y</t>
        </is>
      </c>
      <c s="8" t="inlineStr" r="J1211">
        <is>
          <t xml:space="preserve"> Williamson</t>
        </is>
      </c>
    </row>
    <row r="1212" ht="20.25" customHeight="0">
      <c s="5" t="inlineStr" r="A1212">
        <is>
          <t xml:space="preserve">40600370</t>
        </is>
      </c>
      <c s="5" t="inlineStr" r="B1212">
        <is>
          <t xml:space="preserve">LONGITUDINAL JOINT SEALANT</t>
        </is>
      </c>
      <c s="5" t="inlineStr" r="C1212">
        <is>
          <t xml:space="preserve">FOOT   </t>
        </is>
      </c>
      <c s="6" r="D1212">
        <v>16301.000</v>
      </c>
      <c s="7" r="E1212">
        <v>9</v>
      </c>
      <c s="8" t="inlineStr" r="F1212">
        <is>
          <t xml:space="preserve">78B12</t>
        </is>
      </c>
      <c s="8" t="inlineStr" r="G1212">
        <is>
          <t xml:space="preserve">149</t>
        </is>
      </c>
      <c s="9" r="H1212">
        <v>2.6000</v>
      </c>
      <c s="8" t="inlineStr" r="I1212">
        <is>
          <t xml:space="preserve"/>
        </is>
      </c>
      <c s="8" t="inlineStr" r="J1212">
        <is>
          <t xml:space="preserve"> Williamson</t>
        </is>
      </c>
    </row>
    <row r="1213" ht="20.25" customHeight="0">
      <c s="5" t="inlineStr" r="A1213">
        <is>
          <t xml:space="preserve">40600370</t>
        </is>
      </c>
      <c s="5" t="inlineStr" r="B1213">
        <is>
          <t xml:space="preserve">LONGITUDINAL JOINT SEALANT</t>
        </is>
      </c>
      <c s="5" t="inlineStr" r="C1213">
        <is>
          <t xml:space="preserve">FOOT   </t>
        </is>
      </c>
      <c s="6" r="D1213">
        <v>30090.000</v>
      </c>
      <c s="7" r="E1213">
        <v>9</v>
      </c>
      <c s="8" t="inlineStr" r="F1213">
        <is>
          <t xml:space="preserve">78B14</t>
        </is>
      </c>
      <c s="8" t="inlineStr" r="G1213">
        <is>
          <t xml:space="preserve">150</t>
        </is>
      </c>
      <c s="9" r="H1213">
        <v>2.5900</v>
      </c>
      <c s="8" t="inlineStr" r="I1213">
        <is>
          <t xml:space="preserve">Y</t>
        </is>
      </c>
      <c s="8" t="inlineStr" r="J1213">
        <is>
          <t xml:space="preserve"> Franklin</t>
        </is>
      </c>
    </row>
    <row r="1214" ht="20.25" customHeight="0">
      <c s="5" t="inlineStr" r="A1214">
        <is>
          <t xml:space="preserve">40600370</t>
        </is>
      </c>
      <c s="5" t="inlineStr" r="B1214">
        <is>
          <t xml:space="preserve">LONGITUDINAL JOINT SEALANT</t>
        </is>
      </c>
      <c s="5" t="inlineStr" r="C1214">
        <is>
          <t xml:space="preserve">FOOT   </t>
        </is>
      </c>
      <c s="6" r="D1214">
        <v>30090.000</v>
      </c>
      <c s="7" r="E1214">
        <v>9</v>
      </c>
      <c s="8" t="inlineStr" r="F1214">
        <is>
          <t xml:space="preserve">78B14</t>
        </is>
      </c>
      <c s="8" t="inlineStr" r="G1214">
        <is>
          <t xml:space="preserve">150</t>
        </is>
      </c>
      <c s="9" r="H1214">
        <v>2.6000</v>
      </c>
      <c s="8" t="inlineStr" r="I1214">
        <is>
          <t xml:space="preserve"/>
        </is>
      </c>
      <c s="8" t="inlineStr" r="J1214">
        <is>
          <t xml:space="preserve"> Franklin</t>
        </is>
      </c>
    </row>
    <row r="1215" ht="20.25" customHeight="0">
      <c s="5" t="inlineStr" r="A1215">
        <is>
          <t xml:space="preserve">40600370</t>
        </is>
      </c>
      <c s="5" t="inlineStr" r="B1215">
        <is>
          <t xml:space="preserve">LONGITUDINAL JOINT SEALANT</t>
        </is>
      </c>
      <c s="5" t="inlineStr" r="C1215">
        <is>
          <t xml:space="preserve">FOOT   </t>
        </is>
      </c>
      <c s="6" r="D1215">
        <v>4004.000</v>
      </c>
      <c s="7" r="E1215">
        <v>6</v>
      </c>
      <c s="8" t="inlineStr" r="F1215">
        <is>
          <t xml:space="preserve">93830</t>
        </is>
      </c>
      <c s="8" t="inlineStr" r="G1215">
        <is>
          <t xml:space="preserve">162</t>
        </is>
      </c>
      <c s="9" r="H1215">
        <v>11.0000</v>
      </c>
      <c s="8" t="inlineStr" r="I1215">
        <is>
          <t xml:space="preserve">Y</t>
        </is>
      </c>
      <c s="8" t="inlineStr" r="J1215">
        <is>
          <t xml:space="preserve"> Adams</t>
        </is>
      </c>
    </row>
    <row r="1216" ht="20.25" customHeight="0">
      <c s="5" t="inlineStr" r="A1216">
        <is>
          <t xml:space="preserve">40600370</t>
        </is>
      </c>
      <c s="5" t="inlineStr" r="B1216">
        <is>
          <t xml:space="preserve">LONGITUDINAL JOINT SEALANT</t>
        </is>
      </c>
      <c s="5" t="inlineStr" r="C1216">
        <is>
          <t xml:space="preserve">FOOT   </t>
        </is>
      </c>
      <c s="6" r="D1216">
        <v>18592.000</v>
      </c>
      <c s="7" r="E1216">
        <v>7</v>
      </c>
      <c s="8" t="inlineStr" r="F1216">
        <is>
          <t xml:space="preserve">95976</t>
        </is>
      </c>
      <c s="8" t="inlineStr" r="G1216">
        <is>
          <t xml:space="preserve">178</t>
        </is>
      </c>
      <c s="9" r="H1216">
        <v>2.7400</v>
      </c>
      <c s="8" t="inlineStr" r="I1216">
        <is>
          <t xml:space="preserve">Y</t>
        </is>
      </c>
      <c s="8" t="inlineStr" r="J1216">
        <is>
          <t xml:space="preserve"> Shelby</t>
        </is>
      </c>
    </row>
    <row r="1217" ht="20.25" customHeight="0">
      <c s="5" t="inlineStr" r="A1217">
        <is>
          <t xml:space="preserve">40600370</t>
        </is>
      </c>
      <c s="5" t="inlineStr" r="B1217">
        <is>
          <t xml:space="preserve">LONGITUDINAL JOINT SEALANT</t>
        </is>
      </c>
      <c s="5" t="inlineStr" r="C1217">
        <is>
          <t xml:space="preserve">FOOT   </t>
        </is>
      </c>
      <c s="6" r="D1217">
        <v>18592.000</v>
      </c>
      <c s="7" r="E1217">
        <v>7</v>
      </c>
      <c s="8" t="inlineStr" r="F1217">
        <is>
          <t xml:space="preserve">95976</t>
        </is>
      </c>
      <c s="8" t="inlineStr" r="G1217">
        <is>
          <t xml:space="preserve">178</t>
        </is>
      </c>
      <c s="9" r="H1217">
        <v>4.0000</v>
      </c>
      <c s="8" t="inlineStr" r="I1217">
        <is>
          <t xml:space="preserve"/>
        </is>
      </c>
      <c s="8" t="inlineStr" r="J1217">
        <is>
          <t xml:space="preserve"> Shelby</t>
        </is>
      </c>
    </row>
    <row r="1218" ht="20.25" customHeight="0">
      <c s="5" t="inlineStr" r="A1218">
        <is>
          <t xml:space="preserve">40600370</t>
        </is>
      </c>
      <c s="5" t="inlineStr" r="B1218">
        <is>
          <t xml:space="preserve">LONGITUDINAL JOINT SEALANT</t>
        </is>
      </c>
      <c s="5" t="inlineStr" r="C1218">
        <is>
          <t xml:space="preserve">FOOT   </t>
        </is>
      </c>
      <c s="6" r="D1218">
        <v>10950.000</v>
      </c>
      <c s="7" r="E1218">
        <v>8</v>
      </c>
      <c s="8" t="inlineStr" r="F1218">
        <is>
          <t xml:space="preserve">97857</t>
        </is>
      </c>
      <c s="8" t="inlineStr" r="G1218">
        <is>
          <t xml:space="preserve">182</t>
        </is>
      </c>
      <c s="9" r="H1218">
        <v>3.6800</v>
      </c>
      <c s="8" t="inlineStr" r="I1218">
        <is>
          <t xml:space="preserve">Y</t>
        </is>
      </c>
      <c s="8" t="inlineStr" r="J1218">
        <is>
          <t xml:space="preserve"> Washington</t>
        </is>
      </c>
    </row>
    <row r="1219" ht="20.25" customHeight="0">
      <c s="5" t="inlineStr" r="A1219">
        <is>
          <t xml:space="preserve">40600370</t>
        </is>
      </c>
      <c s="5" t="inlineStr" r="B1219">
        <is>
          <t xml:space="preserve">LONGITUDINAL JOINT SEALANT</t>
        </is>
      </c>
      <c s="5" t="inlineStr" r="C1219">
        <is>
          <t xml:space="preserve">FOOT   </t>
        </is>
      </c>
      <c s="6" r="D1219">
        <v>10950.000</v>
      </c>
      <c s="7" r="E1219">
        <v>8</v>
      </c>
      <c s="8" t="inlineStr" r="F1219">
        <is>
          <t xml:space="preserve">97857</t>
        </is>
      </c>
      <c s="8" t="inlineStr" r="G1219">
        <is>
          <t xml:space="preserve">182</t>
        </is>
      </c>
      <c s="9" r="H1219">
        <v>3.2000</v>
      </c>
      <c s="8" t="inlineStr" r="I1219">
        <is>
          <t xml:space="preserve"/>
        </is>
      </c>
      <c s="8" t="inlineStr" r="J1219">
        <is>
          <t xml:space="preserve"> Washington</t>
        </is>
      </c>
    </row>
    <row r="1220" ht="20.25" customHeight="0">
      <c s="5" t="inlineStr" r="A1220">
        <is>
          <t xml:space="preserve">40600370</t>
        </is>
      </c>
      <c s="5" t="inlineStr" r="B1220">
        <is>
          <t xml:space="preserve">LONGITUDINAL JOINT SEALANT</t>
        </is>
      </c>
      <c s="5" t="inlineStr" r="C1220">
        <is>
          <t xml:space="preserve">FOOT   </t>
        </is>
      </c>
      <c s="6" r="D1220">
        <v>10950.000</v>
      </c>
      <c s="7" r="E1220">
        <v>8</v>
      </c>
      <c s="8" t="inlineStr" r="F1220">
        <is>
          <t xml:space="preserve">97857</t>
        </is>
      </c>
      <c s="8" t="inlineStr" r="G1220">
        <is>
          <t xml:space="preserve">182</t>
        </is>
      </c>
      <c s="9" r="H1220">
        <v>3.6500</v>
      </c>
      <c s="8" t="inlineStr" r="I1220">
        <is>
          <t xml:space="preserve"/>
        </is>
      </c>
      <c s="8" t="inlineStr" r="J1220">
        <is>
          <t xml:space="preserve"> Washington</t>
        </is>
      </c>
    </row>
    <row r="1221" ht="20.25" customHeight="0">
      <c s="5" t="inlineStr" r="A1221">
        <is>
          <t xml:space="preserve">40600372</t>
        </is>
      </c>
      <c s="5" t="inlineStr" r="B1221">
        <is>
          <t xml:space="preserve">LONGITUDINAL JOINT SEALANT, HALF-WIDTH</t>
        </is>
      </c>
      <c s="5" t="inlineStr" r="C1221">
        <is>
          <t xml:space="preserve">FOOT   </t>
        </is>
      </c>
      <c s="6" r="D1221">
        <v>90403.000</v>
      </c>
      <c s="7" r="E1221">
        <v>1</v>
      </c>
      <c s="8" t="inlineStr" r="F1221">
        <is>
          <t xml:space="preserve">62W87</t>
        </is>
      </c>
      <c s="8" t="inlineStr" r="G1221">
        <is>
          <t xml:space="preserve">205</t>
        </is>
      </c>
      <c s="9" r="H1221">
        <v>1.9500</v>
      </c>
      <c s="8" t="inlineStr" r="I1221">
        <is>
          <t xml:space="preserve">Y</t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40600372</t>
        </is>
      </c>
      <c s="5" t="inlineStr" r="B1222">
        <is>
          <t xml:space="preserve">LONGITUDINAL JOINT SEALANT, HALF-WIDTH</t>
        </is>
      </c>
      <c s="5" t="inlineStr" r="C1222">
        <is>
          <t xml:space="preserve">FOOT   </t>
        </is>
      </c>
      <c s="6" r="D1222">
        <v>90403.000</v>
      </c>
      <c s="7" r="E1222">
        <v>1</v>
      </c>
      <c s="8" t="inlineStr" r="F1222">
        <is>
          <t xml:space="preserve">62W87</t>
        </is>
      </c>
      <c s="8" t="inlineStr" r="G1222">
        <is>
          <t xml:space="preserve">205</t>
        </is>
      </c>
      <c s="9" r="H1222">
        <v>5.0000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40600372</t>
        </is>
      </c>
      <c s="5" t="inlineStr" r="B1223">
        <is>
          <t xml:space="preserve">LONGITUDINAL JOINT SEALANT, HALF-WIDTH</t>
        </is>
      </c>
      <c s="5" t="inlineStr" r="C1223">
        <is>
          <t xml:space="preserve">FOOT   </t>
        </is>
      </c>
      <c s="6" r="D1223">
        <v>47734.000</v>
      </c>
      <c s="7" r="E1223">
        <v>3</v>
      </c>
      <c s="8" t="inlineStr" r="F1223">
        <is>
          <t xml:space="preserve">66R36</t>
        </is>
      </c>
      <c s="8" t="inlineStr" r="G1223">
        <is>
          <t xml:space="preserve">082</t>
        </is>
      </c>
      <c s="9" r="H1223">
        <v>1.8500</v>
      </c>
      <c s="8" t="inlineStr" r="I1223">
        <is>
          <t xml:space="preserve">Y</t>
        </is>
      </c>
      <c s="8" t="inlineStr" r="J1223">
        <is>
          <t xml:space="preserve"> LaSalle</t>
        </is>
      </c>
    </row>
    <row r="1224" ht="20.25" customHeight="0">
      <c s="5" t="inlineStr" r="A1224">
        <is>
          <t xml:space="preserve">40600400</t>
        </is>
      </c>
      <c s="5" t="inlineStr" r="B1224">
        <is>
          <t xml:space="preserve">MIXTURE FOR CRACKS, JOINTS, AND FLANGEWAYS</t>
        </is>
      </c>
      <c s="5" t="inlineStr" r="C1224">
        <is>
          <t xml:space="preserve">TON    </t>
        </is>
      </c>
      <c s="6" r="D1224">
        <v>40.000</v>
      </c>
      <c s="7" r="E1224">
        <v>1</v>
      </c>
      <c s="8" t="inlineStr" r="F1224">
        <is>
          <t xml:space="preserve">61K95</t>
        </is>
      </c>
      <c s="8" t="inlineStr" r="G1224">
        <is>
          <t xml:space="preserve">013</t>
        </is>
      </c>
      <c s="9" r="H1224">
        <v>45.7200</v>
      </c>
      <c s="8" t="inlineStr" r="I1224">
        <is>
          <t xml:space="preserve">Y</t>
        </is>
      </c>
      <c s="8" t="inlineStr" r="J1224">
        <is>
          <t xml:space="preserve"> DuPage</t>
        </is>
      </c>
    </row>
    <row r="1225" ht="20.25" customHeight="0">
      <c s="5" t="inlineStr" r="A1225">
        <is>
          <t xml:space="preserve">40600400</t>
        </is>
      </c>
      <c s="5" t="inlineStr" r="B1225">
        <is>
          <t xml:space="preserve">MIXTURE FOR CRACKS, JOINTS, AND FLANGEWAYS</t>
        </is>
      </c>
      <c s="5" t="inlineStr" r="C1225">
        <is>
          <t xml:space="preserve">TON    </t>
        </is>
      </c>
      <c s="6" r="D1225">
        <v>40.000</v>
      </c>
      <c s="7" r="E1225">
        <v>1</v>
      </c>
      <c s="8" t="inlineStr" r="F1225">
        <is>
          <t xml:space="preserve">61K95</t>
        </is>
      </c>
      <c s="8" t="inlineStr" r="G1225">
        <is>
          <t xml:space="preserve">013</t>
        </is>
      </c>
      <c s="9" r="H1225">
        <v>150.0000</v>
      </c>
      <c s="8" t="inlineStr" r="I1225">
        <is>
          <t xml:space="preserve"/>
        </is>
      </c>
      <c s="8" t="inlineStr" r="J1225">
        <is>
          <t xml:space="preserve"> DuPage</t>
        </is>
      </c>
    </row>
    <row r="1226" ht="20.25" customHeight="0">
      <c s="5" t="inlineStr" r="A1226">
        <is>
          <t xml:space="preserve">40600400</t>
        </is>
      </c>
      <c s="5" t="inlineStr" r="B1226">
        <is>
          <t xml:space="preserve">MIXTURE FOR CRACKS, JOINTS, AND FLANGEWAYS</t>
        </is>
      </c>
      <c s="5" t="inlineStr" r="C1226">
        <is>
          <t xml:space="preserve">TON    </t>
        </is>
      </c>
      <c s="6" r="D1226">
        <v>40.000</v>
      </c>
      <c s="7" r="E1226">
        <v>1</v>
      </c>
      <c s="8" t="inlineStr" r="F1226">
        <is>
          <t xml:space="preserve">61K95</t>
        </is>
      </c>
      <c s="8" t="inlineStr" r="G1226">
        <is>
          <t xml:space="preserve">013</t>
        </is>
      </c>
      <c s="9" r="H1226">
        <v>160.0000</v>
      </c>
      <c s="8" t="inlineStr" r="I1226">
        <is>
          <t xml:space="preserve"/>
        </is>
      </c>
      <c s="8" t="inlineStr" r="J1226">
        <is>
          <t xml:space="preserve"> DuPage</t>
        </is>
      </c>
    </row>
    <row r="1227" ht="20.25" customHeight="0">
      <c s="5" t="inlineStr" r="A1227">
        <is>
          <t xml:space="preserve">40600400</t>
        </is>
      </c>
      <c s="5" t="inlineStr" r="B1227">
        <is>
          <t xml:space="preserve">MIXTURE FOR CRACKS, JOINTS, AND FLANGEWAYS</t>
        </is>
      </c>
      <c s="5" t="inlineStr" r="C1227">
        <is>
          <t xml:space="preserve">TON    </t>
        </is>
      </c>
      <c s="6" r="D1227">
        <v>40.000</v>
      </c>
      <c s="7" r="E1227">
        <v>1</v>
      </c>
      <c s="8" t="inlineStr" r="F1227">
        <is>
          <t xml:space="preserve">61K95</t>
        </is>
      </c>
      <c s="8" t="inlineStr" r="G1227">
        <is>
          <t xml:space="preserve">013</t>
        </is>
      </c>
      <c s="9" r="H1227">
        <v>250.0000</v>
      </c>
      <c s="8" t="inlineStr" r="I1227">
        <is>
          <t xml:space="preserve"/>
        </is>
      </c>
      <c s="8" t="inlineStr" r="J1227">
        <is>
          <t xml:space="preserve"> DuPage</t>
        </is>
      </c>
    </row>
    <row r="1228" ht="20.25" customHeight="0">
      <c s="5" t="inlineStr" r="A1228">
        <is>
          <t xml:space="preserve">40600400</t>
        </is>
      </c>
      <c s="5" t="inlineStr" r="B1228">
        <is>
          <t xml:space="preserve">MIXTURE FOR CRACKS, JOINTS, AND FLANGEWAYS</t>
        </is>
      </c>
      <c s="5" t="inlineStr" r="C1228">
        <is>
          <t xml:space="preserve">TON    </t>
        </is>
      </c>
      <c s="6" r="D1228">
        <v>40.000</v>
      </c>
      <c s="7" r="E1228">
        <v>1</v>
      </c>
      <c s="8" t="inlineStr" r="F1228">
        <is>
          <t xml:space="preserve">61K95</t>
        </is>
      </c>
      <c s="8" t="inlineStr" r="G1228">
        <is>
          <t xml:space="preserve">013</t>
        </is>
      </c>
      <c s="9" r="H1228">
        <v>800.0000</v>
      </c>
      <c s="8" t="inlineStr" r="I1228">
        <is>
          <t xml:space="preserve"/>
        </is>
      </c>
      <c s="8" t="inlineStr" r="J1228">
        <is>
          <t xml:space="preserve"> DuPage</t>
        </is>
      </c>
    </row>
    <row r="1229" ht="20.25" customHeight="0">
      <c s="5" t="inlineStr" r="A1229">
        <is>
          <t xml:space="preserve">40600400</t>
        </is>
      </c>
      <c s="5" t="inlineStr" r="B1229">
        <is>
          <t xml:space="preserve">MIXTURE FOR CRACKS, JOINTS, AND FLANGEWAYS</t>
        </is>
      </c>
      <c s="5" t="inlineStr" r="C1229">
        <is>
          <t xml:space="preserve">TON    </t>
        </is>
      </c>
      <c s="6" r="D1229">
        <v>80.600</v>
      </c>
      <c s="7" r="E1229">
        <v>1</v>
      </c>
      <c s="8" t="inlineStr" r="F1229">
        <is>
          <t xml:space="preserve">62T20</t>
        </is>
      </c>
      <c s="8" t="inlineStr" r="G1229">
        <is>
          <t xml:space="preserve">025</t>
        </is>
      </c>
      <c s="9" r="H1229">
        <v>0.0100</v>
      </c>
      <c s="8" t="inlineStr" r="I1229">
        <is>
          <t xml:space="preserve">Y</t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40600400</t>
        </is>
      </c>
      <c s="5" t="inlineStr" r="B1230">
        <is>
          <t xml:space="preserve">MIXTURE FOR CRACKS, JOINTS, AND FLANGEWAYS</t>
        </is>
      </c>
      <c s="5" t="inlineStr" r="C1230">
        <is>
          <t xml:space="preserve">TON    </t>
        </is>
      </c>
      <c s="6" r="D1230">
        <v>80.600</v>
      </c>
      <c s="7" r="E1230">
        <v>1</v>
      </c>
      <c s="8" t="inlineStr" r="F1230">
        <is>
          <t xml:space="preserve">62T20</t>
        </is>
      </c>
      <c s="8" t="inlineStr" r="G1230">
        <is>
          <t xml:space="preserve">025</t>
        </is>
      </c>
      <c s="9" r="H1230">
        <v>0.0100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40600400</t>
        </is>
      </c>
      <c s="5" t="inlineStr" r="B1231">
        <is>
          <t xml:space="preserve">MIXTURE FOR CRACKS, JOINTS, AND FLANGEWAYS</t>
        </is>
      </c>
      <c s="5" t="inlineStr" r="C1231">
        <is>
          <t xml:space="preserve">TON    </t>
        </is>
      </c>
      <c s="6" r="D1231">
        <v>80.600</v>
      </c>
      <c s="7" r="E1231">
        <v>1</v>
      </c>
      <c s="8" t="inlineStr" r="F1231">
        <is>
          <t xml:space="preserve">62T20</t>
        </is>
      </c>
      <c s="8" t="inlineStr" r="G1231">
        <is>
          <t xml:space="preserve">025</t>
        </is>
      </c>
      <c s="9" r="H1231">
        <v>50.0000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40600400</t>
        </is>
      </c>
      <c s="5" t="inlineStr" r="B1232">
        <is>
          <t xml:space="preserve">MIXTURE FOR CRACKS, JOINTS, AND FLANGEWAYS</t>
        </is>
      </c>
      <c s="5" t="inlineStr" r="C1232">
        <is>
          <t xml:space="preserve">TON    </t>
        </is>
      </c>
      <c s="6" r="D1232">
        <v>80.600</v>
      </c>
      <c s="7" r="E1232">
        <v>1</v>
      </c>
      <c s="8" t="inlineStr" r="F1232">
        <is>
          <t xml:space="preserve">62T20</t>
        </is>
      </c>
      <c s="8" t="inlineStr" r="G1232">
        <is>
          <t xml:space="preserve">025</t>
        </is>
      </c>
      <c s="9" r="H1232">
        <v>100.0000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40600400</t>
        </is>
      </c>
      <c s="5" t="inlineStr" r="B1233">
        <is>
          <t xml:space="preserve">MIXTURE FOR CRACKS, JOINTS, AND FLANGEWAYS</t>
        </is>
      </c>
      <c s="5" t="inlineStr" r="C1233">
        <is>
          <t xml:space="preserve">TON    </t>
        </is>
      </c>
      <c s="6" r="D1233">
        <v>90.000</v>
      </c>
      <c s="7" r="E1233">
        <v>1</v>
      </c>
      <c s="8" t="inlineStr" r="F1233">
        <is>
          <t xml:space="preserve">62V37</t>
        </is>
      </c>
      <c s="8" t="inlineStr" r="G1233">
        <is>
          <t xml:space="preserve">029</t>
        </is>
      </c>
      <c s="9" r="H1233">
        <v>150.0000</v>
      </c>
      <c s="8" t="inlineStr" r="I1233">
        <is>
          <t xml:space="preserve">Y</t>
        </is>
      </c>
      <c s="8" t="inlineStr" r="J1233">
        <is>
          <t xml:space="preserve"> Kane</t>
        </is>
      </c>
    </row>
    <row r="1234" ht="20.25" customHeight="0">
      <c s="5" t="inlineStr" r="A1234">
        <is>
          <t xml:space="preserve">40600400</t>
        </is>
      </c>
      <c s="5" t="inlineStr" r="B1234">
        <is>
          <t xml:space="preserve">MIXTURE FOR CRACKS, JOINTS, AND FLANGEWAYS</t>
        </is>
      </c>
      <c s="5" t="inlineStr" r="C1234">
        <is>
          <t xml:space="preserve">TON    </t>
        </is>
      </c>
      <c s="6" r="D1234">
        <v>90.000</v>
      </c>
      <c s="7" r="E1234">
        <v>1</v>
      </c>
      <c s="8" t="inlineStr" r="F1234">
        <is>
          <t xml:space="preserve">62V37</t>
        </is>
      </c>
      <c s="8" t="inlineStr" r="G1234">
        <is>
          <t xml:space="preserve">029</t>
        </is>
      </c>
      <c s="9" r="H1234">
        <v>250.0000</v>
      </c>
      <c s="8" t="inlineStr" r="I1234">
        <is>
          <t xml:space="preserve"/>
        </is>
      </c>
      <c s="8" t="inlineStr" r="J1234">
        <is>
          <t xml:space="preserve"> Kane</t>
        </is>
      </c>
    </row>
    <row r="1235" ht="20.25" customHeight="0">
      <c s="5" t="inlineStr" r="A1235">
        <is>
          <t xml:space="preserve">40600400</t>
        </is>
      </c>
      <c s="5" t="inlineStr" r="B1235">
        <is>
          <t xml:space="preserve">MIXTURE FOR CRACKS, JOINTS, AND FLANGEWAYS</t>
        </is>
      </c>
      <c s="5" t="inlineStr" r="C1235">
        <is>
          <t xml:space="preserve">TON    </t>
        </is>
      </c>
      <c s="6" r="D1235">
        <v>90.000</v>
      </c>
      <c s="7" r="E1235">
        <v>1</v>
      </c>
      <c s="8" t="inlineStr" r="F1235">
        <is>
          <t xml:space="preserve">62V37</t>
        </is>
      </c>
      <c s="8" t="inlineStr" r="G1235">
        <is>
          <t xml:space="preserve">029</t>
        </is>
      </c>
      <c s="9" r="H1235">
        <v>354.6600</v>
      </c>
      <c s="8" t="inlineStr" r="I1235">
        <is>
          <t xml:space="preserve"/>
        </is>
      </c>
      <c s="8" t="inlineStr" r="J1235">
        <is>
          <t xml:space="preserve"> Kane</t>
        </is>
      </c>
    </row>
    <row r="1236" ht="20.25" customHeight="0">
      <c s="5" t="inlineStr" r="A1236">
        <is>
          <t xml:space="preserve">40600400</t>
        </is>
      </c>
      <c s="5" t="inlineStr" r="B1236">
        <is>
          <t xml:space="preserve">MIXTURE FOR CRACKS, JOINTS, AND FLANGEWAYS</t>
        </is>
      </c>
      <c s="5" t="inlineStr" r="C1236">
        <is>
          <t xml:space="preserve">TON    </t>
        </is>
      </c>
      <c s="6" r="D1236">
        <v>47.000</v>
      </c>
      <c s="7" r="E1236">
        <v>1</v>
      </c>
      <c s="8" t="inlineStr" r="F1236">
        <is>
          <t xml:space="preserve">62V38</t>
        </is>
      </c>
      <c s="8" t="inlineStr" r="G1236">
        <is>
          <t xml:space="preserve">030</t>
        </is>
      </c>
      <c s="9" r="H1236">
        <v>75.0000</v>
      </c>
      <c s="8" t="inlineStr" r="I1236">
        <is>
          <t xml:space="preserve">Y</t>
        </is>
      </c>
      <c s="8" t="inlineStr" r="J1236">
        <is>
          <t xml:space="preserve"> Lake</t>
        </is>
      </c>
    </row>
    <row r="1237" ht="20.25" customHeight="0">
      <c s="5" t="inlineStr" r="A1237">
        <is>
          <t xml:space="preserve">40600400</t>
        </is>
      </c>
      <c s="5" t="inlineStr" r="B1237">
        <is>
          <t xml:space="preserve">MIXTURE FOR CRACKS, JOINTS, AND FLANGEWAYS</t>
        </is>
      </c>
      <c s="5" t="inlineStr" r="C1237">
        <is>
          <t xml:space="preserve">TON    </t>
        </is>
      </c>
      <c s="6" r="D1237">
        <v>47.000</v>
      </c>
      <c s="7" r="E1237">
        <v>1</v>
      </c>
      <c s="8" t="inlineStr" r="F1237">
        <is>
          <t xml:space="preserve">62V38</t>
        </is>
      </c>
      <c s="8" t="inlineStr" r="G1237">
        <is>
          <t xml:space="preserve">030</t>
        </is>
      </c>
      <c s="9" r="H1237">
        <v>350.0000</v>
      </c>
      <c s="8" t="inlineStr" r="I1237">
        <is>
          <t xml:space="preserve"/>
        </is>
      </c>
      <c s="8" t="inlineStr" r="J1237">
        <is>
          <t xml:space="preserve"> Lake</t>
        </is>
      </c>
    </row>
    <row r="1238" ht="20.25" customHeight="0">
      <c s="5" t="inlineStr" r="A1238">
        <is>
          <t xml:space="preserve">40600400</t>
        </is>
      </c>
      <c s="5" t="inlineStr" r="B1238">
        <is>
          <t xml:space="preserve">MIXTURE FOR CRACKS, JOINTS, AND FLANGEWAYS</t>
        </is>
      </c>
      <c s="5" t="inlineStr" r="C1238">
        <is>
          <t xml:space="preserve">TON    </t>
        </is>
      </c>
      <c s="6" r="D1238">
        <v>16.000</v>
      </c>
      <c s="7" r="E1238">
        <v>1</v>
      </c>
      <c s="8" t="inlineStr" r="F1238">
        <is>
          <t xml:space="preserve">62V53</t>
        </is>
      </c>
      <c s="8" t="inlineStr" r="G1238">
        <is>
          <t xml:space="preserve">032</t>
        </is>
      </c>
      <c s="9" r="H1238">
        <v>200.0000</v>
      </c>
      <c s="8" t="inlineStr" r="I1238">
        <is>
          <t xml:space="preserve">Y</t>
        </is>
      </c>
      <c s="8" t="inlineStr" r="J1238">
        <is>
          <t xml:space="preserve"> McHenry</t>
        </is>
      </c>
    </row>
    <row r="1239" ht="20.25" customHeight="0">
      <c s="5" t="inlineStr" r="A1239">
        <is>
          <t xml:space="preserve">40600400</t>
        </is>
      </c>
      <c s="5" t="inlineStr" r="B1239">
        <is>
          <t xml:space="preserve">MIXTURE FOR CRACKS, JOINTS, AND FLANGEWAYS</t>
        </is>
      </c>
      <c s="5" t="inlineStr" r="C1239">
        <is>
          <t xml:space="preserve">TON    </t>
        </is>
      </c>
      <c s="6" r="D1239">
        <v>16.000</v>
      </c>
      <c s="7" r="E1239">
        <v>1</v>
      </c>
      <c s="8" t="inlineStr" r="F1239">
        <is>
          <t xml:space="preserve">62V53</t>
        </is>
      </c>
      <c s="8" t="inlineStr" r="G1239">
        <is>
          <t xml:space="preserve">032</t>
        </is>
      </c>
      <c s="9" r="H1239">
        <v>175.0000</v>
      </c>
      <c s="8" t="inlineStr" r="I1239">
        <is>
          <t xml:space="preserve"/>
        </is>
      </c>
      <c s="8" t="inlineStr" r="J1239">
        <is>
          <t xml:space="preserve"> McHenry</t>
        </is>
      </c>
    </row>
    <row r="1240" ht="20.25" customHeight="0">
      <c s="5" t="inlineStr" r="A1240">
        <is>
          <t xml:space="preserve">40600400</t>
        </is>
      </c>
      <c s="5" t="inlineStr" r="B1240">
        <is>
          <t xml:space="preserve">MIXTURE FOR CRACKS, JOINTS, AND FLANGEWAYS</t>
        </is>
      </c>
      <c s="5" t="inlineStr" r="C1240">
        <is>
          <t xml:space="preserve">TON    </t>
        </is>
      </c>
      <c s="6" r="D1240">
        <v>16.000</v>
      </c>
      <c s="7" r="E1240">
        <v>1</v>
      </c>
      <c s="8" t="inlineStr" r="F1240">
        <is>
          <t xml:space="preserve">62V53</t>
        </is>
      </c>
      <c s="8" t="inlineStr" r="G1240">
        <is>
          <t xml:space="preserve">032</t>
        </is>
      </c>
      <c s="9" r="H1240">
        <v>250.0000</v>
      </c>
      <c s="8" t="inlineStr" r="I1240">
        <is>
          <t xml:space="preserve"/>
        </is>
      </c>
      <c s="8" t="inlineStr" r="J1240">
        <is>
          <t xml:space="preserve"> McHenry</t>
        </is>
      </c>
    </row>
    <row r="1241" ht="20.25" customHeight="0">
      <c s="5" t="inlineStr" r="A1241">
        <is>
          <t xml:space="preserve">40600400</t>
        </is>
      </c>
      <c s="5" t="inlineStr" r="B1241">
        <is>
          <t xml:space="preserve">MIXTURE FOR CRACKS, JOINTS, AND FLANGEWAYS</t>
        </is>
      </c>
      <c s="5" t="inlineStr" r="C1241">
        <is>
          <t xml:space="preserve">TON    </t>
        </is>
      </c>
      <c s="6" r="D1241">
        <v>175.000</v>
      </c>
      <c s="7" r="E1241">
        <v>1</v>
      </c>
      <c s="8" t="inlineStr" r="F1241">
        <is>
          <t xml:space="preserve">62V56</t>
        </is>
      </c>
      <c s="8" t="inlineStr" r="G1241">
        <is>
          <t xml:space="preserve">034</t>
        </is>
      </c>
      <c s="9" r="H1241">
        <v>50.0000</v>
      </c>
      <c s="8" t="inlineStr" r="I1241">
        <is>
          <t xml:space="preserve">Y</t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40600400</t>
        </is>
      </c>
      <c s="5" t="inlineStr" r="B1242">
        <is>
          <t xml:space="preserve">MIXTURE FOR CRACKS, JOINTS, AND FLANGEWAYS</t>
        </is>
      </c>
      <c s="5" t="inlineStr" r="C1242">
        <is>
          <t xml:space="preserve">TON    </t>
        </is>
      </c>
      <c s="6" r="D1242">
        <v>267.000</v>
      </c>
      <c s="7" r="E1242">
        <v>1</v>
      </c>
      <c s="8" t="inlineStr" r="F1242">
        <is>
          <t xml:space="preserve">62V61</t>
        </is>
      </c>
      <c s="8" t="inlineStr" r="G1242">
        <is>
          <t xml:space="preserve">035</t>
        </is>
      </c>
      <c s="9" r="H1242">
        <v>50.0000</v>
      </c>
      <c s="8" t="inlineStr" r="I1242">
        <is>
          <t xml:space="preserve">Y</t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40600400</t>
        </is>
      </c>
      <c s="5" t="inlineStr" r="B1243">
        <is>
          <t xml:space="preserve">MIXTURE FOR CRACKS, JOINTS, AND FLANGEWAYS</t>
        </is>
      </c>
      <c s="5" t="inlineStr" r="C1243">
        <is>
          <t xml:space="preserve">TON    </t>
        </is>
      </c>
      <c s="6" r="D1243">
        <v>267.000</v>
      </c>
      <c s="7" r="E1243">
        <v>1</v>
      </c>
      <c s="8" t="inlineStr" r="F1243">
        <is>
          <t xml:space="preserve">62V61</t>
        </is>
      </c>
      <c s="8" t="inlineStr" r="G1243">
        <is>
          <t xml:space="preserve">035</t>
        </is>
      </c>
      <c s="9" r="H1243">
        <v>75.0000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40600400</t>
        </is>
      </c>
      <c s="5" t="inlineStr" r="B1244">
        <is>
          <t xml:space="preserve">MIXTURE FOR CRACKS, JOINTS, AND FLANGEWAYS</t>
        </is>
      </c>
      <c s="5" t="inlineStr" r="C1244">
        <is>
          <t xml:space="preserve">TON    </t>
        </is>
      </c>
      <c s="6" r="D1244">
        <v>267.000</v>
      </c>
      <c s="7" r="E1244">
        <v>1</v>
      </c>
      <c s="8" t="inlineStr" r="F1244">
        <is>
          <t xml:space="preserve">62V61</t>
        </is>
      </c>
      <c s="8" t="inlineStr" r="G1244">
        <is>
          <t xml:space="preserve">035</t>
        </is>
      </c>
      <c s="9" r="H1244">
        <v>150.0000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40600400</t>
        </is>
      </c>
      <c s="5" t="inlineStr" r="B1245">
        <is>
          <t xml:space="preserve">MIXTURE FOR CRACKS, JOINTS, AND FLANGEWAYS</t>
        </is>
      </c>
      <c s="5" t="inlineStr" r="C1245">
        <is>
          <t xml:space="preserve">TON    </t>
        </is>
      </c>
      <c s="6" r="D1245">
        <v>86.000</v>
      </c>
      <c s="7" r="E1245">
        <v>1</v>
      </c>
      <c s="8" t="inlineStr" r="F1245">
        <is>
          <t xml:space="preserve">62V73</t>
        </is>
      </c>
      <c s="8" t="inlineStr" r="G1245">
        <is>
          <t xml:space="preserve">108</t>
        </is>
      </c>
      <c s="9" r="H1245">
        <v>100.0000</v>
      </c>
      <c s="8" t="inlineStr" r="I1245">
        <is>
          <t xml:space="preserve">Y</t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40600400</t>
        </is>
      </c>
      <c s="5" t="inlineStr" r="B1246">
        <is>
          <t xml:space="preserve">MIXTURE FOR CRACKS, JOINTS, AND FLANGEWAYS</t>
        </is>
      </c>
      <c s="5" t="inlineStr" r="C1246">
        <is>
          <t xml:space="preserve">TON    </t>
        </is>
      </c>
      <c s="6" r="D1246">
        <v>86.000</v>
      </c>
      <c s="7" r="E1246">
        <v>1</v>
      </c>
      <c s="8" t="inlineStr" r="F1246">
        <is>
          <t xml:space="preserve">62V73</t>
        </is>
      </c>
      <c s="8" t="inlineStr" r="G1246">
        <is>
          <t xml:space="preserve">108</t>
        </is>
      </c>
      <c s="9" r="H1246">
        <v>75.0000</v>
      </c>
      <c s="8" t="inlineStr" r="I1246">
        <is>
          <t xml:space="preserve"/>
        </is>
      </c>
      <c s="8" t="inlineStr" r="J1246">
        <is>
          <t xml:space="preserve"> Cook</t>
        </is>
      </c>
    </row>
    <row r="1247" ht="20.25" customHeight="0">
      <c s="5" t="inlineStr" r="A1247">
        <is>
          <t xml:space="preserve">40600400</t>
        </is>
      </c>
      <c s="5" t="inlineStr" r="B1247">
        <is>
          <t xml:space="preserve">MIXTURE FOR CRACKS, JOINTS, AND FLANGEWAYS</t>
        </is>
      </c>
      <c s="5" t="inlineStr" r="C1247">
        <is>
          <t xml:space="preserve">TON    </t>
        </is>
      </c>
      <c s="6" r="D1247">
        <v>86.000</v>
      </c>
      <c s="7" r="E1247">
        <v>1</v>
      </c>
      <c s="8" t="inlineStr" r="F1247">
        <is>
          <t xml:space="preserve">62V73</t>
        </is>
      </c>
      <c s="8" t="inlineStr" r="G1247">
        <is>
          <t xml:space="preserve">108</t>
        </is>
      </c>
      <c s="9" r="H1247">
        <v>350.0000</v>
      </c>
      <c s="8" t="inlineStr" r="I1247">
        <is>
          <t xml:space="preserve"/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40600400</t>
        </is>
      </c>
      <c s="5" t="inlineStr" r="B1248">
        <is>
          <t xml:space="preserve">MIXTURE FOR CRACKS, JOINTS, AND FLANGEWAYS</t>
        </is>
      </c>
      <c s="5" t="inlineStr" r="C1248">
        <is>
          <t xml:space="preserve">TON    </t>
        </is>
      </c>
      <c s="6" r="D1248">
        <v>105.000</v>
      </c>
      <c s="7" r="E1248">
        <v>1</v>
      </c>
      <c s="8" t="inlineStr" r="F1248">
        <is>
          <t xml:space="preserve">62V86</t>
        </is>
      </c>
      <c s="8" t="inlineStr" r="G1248">
        <is>
          <t xml:space="preserve">038</t>
        </is>
      </c>
      <c s="9" r="H1248">
        <v>50.0000</v>
      </c>
      <c s="8" t="inlineStr" r="I1248">
        <is>
          <t xml:space="preserve">Y</t>
        </is>
      </c>
      <c s="8" t="inlineStr" r="J1248">
        <is>
          <t xml:space="preserve"> DuPage</t>
        </is>
      </c>
    </row>
    <row r="1249" ht="20.25" customHeight="0">
      <c s="5" t="inlineStr" r="A1249">
        <is>
          <t xml:space="preserve">40600400</t>
        </is>
      </c>
      <c s="5" t="inlineStr" r="B1249">
        <is>
          <t xml:space="preserve">MIXTURE FOR CRACKS, JOINTS, AND FLANGEWAYS</t>
        </is>
      </c>
      <c s="5" t="inlineStr" r="C1249">
        <is>
          <t xml:space="preserve">TON    </t>
        </is>
      </c>
      <c s="6" r="D1249">
        <v>105.000</v>
      </c>
      <c s="7" r="E1249">
        <v>1</v>
      </c>
      <c s="8" t="inlineStr" r="F1249">
        <is>
          <t xml:space="preserve">62V86</t>
        </is>
      </c>
      <c s="8" t="inlineStr" r="G1249">
        <is>
          <t xml:space="preserve">038</t>
        </is>
      </c>
      <c s="9" r="H1249">
        <v>383.2500</v>
      </c>
      <c s="8" t="inlineStr" r="I1249">
        <is>
          <t xml:space="preserve"/>
        </is>
      </c>
      <c s="8" t="inlineStr" r="J1249">
        <is>
          <t xml:space="preserve"> DuPage</t>
        </is>
      </c>
    </row>
    <row r="1250" ht="20.25" customHeight="0">
      <c s="5" t="inlineStr" r="A1250">
        <is>
          <t xml:space="preserve">40600400</t>
        </is>
      </c>
      <c s="5" t="inlineStr" r="B1250">
        <is>
          <t xml:space="preserve">MIXTURE FOR CRACKS, JOINTS, AND FLANGEWAYS</t>
        </is>
      </c>
      <c s="5" t="inlineStr" r="C1250">
        <is>
          <t xml:space="preserve">TON    </t>
        </is>
      </c>
      <c s="6" r="D1250">
        <v>105.000</v>
      </c>
      <c s="7" r="E1250">
        <v>1</v>
      </c>
      <c s="8" t="inlineStr" r="F1250">
        <is>
          <t xml:space="preserve">62V86</t>
        </is>
      </c>
      <c s="8" t="inlineStr" r="G1250">
        <is>
          <t xml:space="preserve">038</t>
        </is>
      </c>
      <c s="9" r="H1250">
        <v>520.0000</v>
      </c>
      <c s="8" t="inlineStr" r="I1250">
        <is>
          <t xml:space="preserve"/>
        </is>
      </c>
      <c s="8" t="inlineStr" r="J1250">
        <is>
          <t xml:space="preserve"> DuPage</t>
        </is>
      </c>
    </row>
    <row r="1251" ht="20.25" customHeight="0">
      <c s="5" t="inlineStr" r="A1251">
        <is>
          <t xml:space="preserve">40600400</t>
        </is>
      </c>
      <c s="5" t="inlineStr" r="B1251">
        <is>
          <t xml:space="preserve">MIXTURE FOR CRACKS, JOINTS, AND FLANGEWAYS</t>
        </is>
      </c>
      <c s="5" t="inlineStr" r="C1251">
        <is>
          <t xml:space="preserve">TON    </t>
        </is>
      </c>
      <c s="6" r="D1251">
        <v>116.000</v>
      </c>
      <c s="7" r="E1251">
        <v>1</v>
      </c>
      <c s="8" t="inlineStr" r="F1251">
        <is>
          <t xml:space="preserve">62V89</t>
        </is>
      </c>
      <c s="8" t="inlineStr" r="G1251">
        <is>
          <t xml:space="preserve">040</t>
        </is>
      </c>
      <c s="9" r="H1251">
        <v>150.0000</v>
      </c>
      <c s="8" t="inlineStr" r="I1251">
        <is>
          <t xml:space="preserve">Y</t>
        </is>
      </c>
      <c s="8" t="inlineStr" r="J1251">
        <is>
          <t xml:space="preserve"> Cook</t>
        </is>
      </c>
    </row>
    <row r="1252" ht="20.25" customHeight="0">
      <c s="5" t="inlineStr" r="A1252">
        <is>
          <t xml:space="preserve">40600400</t>
        </is>
      </c>
      <c s="5" t="inlineStr" r="B1252">
        <is>
          <t xml:space="preserve">MIXTURE FOR CRACKS, JOINTS, AND FLANGEWAYS</t>
        </is>
      </c>
      <c s="5" t="inlineStr" r="C1252">
        <is>
          <t xml:space="preserve">TON    </t>
        </is>
      </c>
      <c s="6" r="D1252">
        <v>116.000</v>
      </c>
      <c s="7" r="E1252">
        <v>1</v>
      </c>
      <c s="8" t="inlineStr" r="F1252">
        <is>
          <t xml:space="preserve">62V89</t>
        </is>
      </c>
      <c s="8" t="inlineStr" r="G1252">
        <is>
          <t xml:space="preserve">040</t>
        </is>
      </c>
      <c s="9" r="H1252">
        <v>100.0000</v>
      </c>
      <c s="8" t="inlineStr" r="I1252">
        <is>
          <t xml:space="preserve"/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40600400</t>
        </is>
      </c>
      <c s="5" t="inlineStr" r="B1253">
        <is>
          <t xml:space="preserve">MIXTURE FOR CRACKS, JOINTS, AND FLANGEWAYS</t>
        </is>
      </c>
      <c s="5" t="inlineStr" r="C1253">
        <is>
          <t xml:space="preserve">TON    </t>
        </is>
      </c>
      <c s="6" r="D1253">
        <v>116.000</v>
      </c>
      <c s="7" r="E1253">
        <v>1</v>
      </c>
      <c s="8" t="inlineStr" r="F1253">
        <is>
          <t xml:space="preserve">62V89</t>
        </is>
      </c>
      <c s="8" t="inlineStr" r="G1253">
        <is>
          <t xml:space="preserve">040</t>
        </is>
      </c>
      <c s="9" r="H1253">
        <v>200.0000</v>
      </c>
      <c s="8" t="inlineStr" r="I1253">
        <is>
          <t xml:space="preserve"/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40600400</t>
        </is>
      </c>
      <c s="5" t="inlineStr" r="B1254">
        <is>
          <t xml:space="preserve">MIXTURE FOR CRACKS, JOINTS, AND FLANGEWAYS</t>
        </is>
      </c>
      <c s="5" t="inlineStr" r="C1254">
        <is>
          <t xml:space="preserve">TON    </t>
        </is>
      </c>
      <c s="6" r="D1254">
        <v>116.000</v>
      </c>
      <c s="7" r="E1254">
        <v>1</v>
      </c>
      <c s="8" t="inlineStr" r="F1254">
        <is>
          <t xml:space="preserve">62V89</t>
        </is>
      </c>
      <c s="8" t="inlineStr" r="G1254">
        <is>
          <t xml:space="preserve">040</t>
        </is>
      </c>
      <c s="9" r="H1254">
        <v>394.5200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40600400</t>
        </is>
      </c>
      <c s="5" t="inlineStr" r="B1255">
        <is>
          <t xml:space="preserve">MIXTURE FOR CRACKS, JOINTS, AND FLANGEWAYS</t>
        </is>
      </c>
      <c s="5" t="inlineStr" r="C1255">
        <is>
          <t xml:space="preserve">TON    </t>
        </is>
      </c>
      <c s="6" r="D1255">
        <v>31.000</v>
      </c>
      <c s="7" r="E1255">
        <v>1</v>
      </c>
      <c s="8" t="inlineStr" r="F1255">
        <is>
          <t xml:space="preserve">62W50</t>
        </is>
      </c>
      <c s="8" t="inlineStr" r="G1255">
        <is>
          <t xml:space="preserve">041</t>
        </is>
      </c>
      <c s="9" r="H1255">
        <v>300.0000</v>
      </c>
      <c s="8" t="inlineStr" r="I1255">
        <is>
          <t xml:space="preserve">Y</t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40600400</t>
        </is>
      </c>
      <c s="5" t="inlineStr" r="B1256">
        <is>
          <t xml:space="preserve">MIXTURE FOR CRACKS, JOINTS, AND FLANGEWAYS</t>
        </is>
      </c>
      <c s="5" t="inlineStr" r="C1256">
        <is>
          <t xml:space="preserve">TON    </t>
        </is>
      </c>
      <c s="6" r="D1256">
        <v>31.000</v>
      </c>
      <c s="7" r="E1256">
        <v>1</v>
      </c>
      <c s="8" t="inlineStr" r="F1256">
        <is>
          <t xml:space="preserve">62W50</t>
        </is>
      </c>
      <c s="8" t="inlineStr" r="G1256">
        <is>
          <t xml:space="preserve">041</t>
        </is>
      </c>
      <c s="9" r="H1256">
        <v>150.0000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40600400</t>
        </is>
      </c>
      <c s="5" t="inlineStr" r="B1257">
        <is>
          <t xml:space="preserve">MIXTURE FOR CRACKS, JOINTS, AND FLANGEWAYS</t>
        </is>
      </c>
      <c s="5" t="inlineStr" r="C1257">
        <is>
          <t xml:space="preserve">TON    </t>
        </is>
      </c>
      <c s="6" r="D1257">
        <v>31.000</v>
      </c>
      <c s="7" r="E1257">
        <v>1</v>
      </c>
      <c s="8" t="inlineStr" r="F1257">
        <is>
          <t xml:space="preserve">62W50</t>
        </is>
      </c>
      <c s="8" t="inlineStr" r="G1257">
        <is>
          <t xml:space="preserve">041</t>
        </is>
      </c>
      <c s="9" r="H1257">
        <v>590.0000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40600400</t>
        </is>
      </c>
      <c s="5" t="inlineStr" r="B1258">
        <is>
          <t xml:space="preserve">MIXTURE FOR CRACKS, JOINTS, AND FLANGEWAYS</t>
        </is>
      </c>
      <c s="5" t="inlineStr" r="C1258">
        <is>
          <t xml:space="preserve">TON    </t>
        </is>
      </c>
      <c s="6" r="D1258">
        <v>120.000</v>
      </c>
      <c s="7" r="E1258">
        <v>1</v>
      </c>
      <c s="8" t="inlineStr" r="F1258">
        <is>
          <t xml:space="preserve">62W69</t>
        </is>
      </c>
      <c s="8" t="inlineStr" r="G1258">
        <is>
          <t xml:space="preserve">169</t>
        </is>
      </c>
      <c s="9" r="H1258">
        <v>345.0000</v>
      </c>
      <c s="8" t="inlineStr" r="I1258">
        <is>
          <t xml:space="preserve">Y</t>
        </is>
      </c>
      <c s="8" t="inlineStr" r="J1258">
        <is>
          <t xml:space="preserve"> Kane</t>
        </is>
      </c>
    </row>
    <row r="1259" ht="20.25" customHeight="0">
      <c s="5" t="inlineStr" r="A1259">
        <is>
          <t xml:space="preserve">40600400</t>
        </is>
      </c>
      <c s="5" t="inlineStr" r="B1259">
        <is>
          <t xml:space="preserve">MIXTURE FOR CRACKS, JOINTS, AND FLANGEWAYS</t>
        </is>
      </c>
      <c s="5" t="inlineStr" r="C1259">
        <is>
          <t xml:space="preserve">TON    </t>
        </is>
      </c>
      <c s="6" r="D1259">
        <v>120.000</v>
      </c>
      <c s="7" r="E1259">
        <v>1</v>
      </c>
      <c s="8" t="inlineStr" r="F1259">
        <is>
          <t xml:space="preserve">62W69</t>
        </is>
      </c>
      <c s="8" t="inlineStr" r="G1259">
        <is>
          <t xml:space="preserve">169</t>
        </is>
      </c>
      <c s="9" r="H1259">
        <v>600.0000</v>
      </c>
      <c s="8" t="inlineStr" r="I1259">
        <is>
          <t xml:space="preserve"/>
        </is>
      </c>
      <c s="8" t="inlineStr" r="J1259">
        <is>
          <t xml:space="preserve"> Kane</t>
        </is>
      </c>
    </row>
    <row r="1260" ht="20.25" customHeight="0">
      <c s="5" t="inlineStr" r="A1260">
        <is>
          <t xml:space="preserve">40600400</t>
        </is>
      </c>
      <c s="5" t="inlineStr" r="B1260">
        <is>
          <t xml:space="preserve">MIXTURE FOR CRACKS, JOINTS, AND FLANGEWAYS</t>
        </is>
      </c>
      <c s="5" t="inlineStr" r="C1260">
        <is>
          <t xml:space="preserve">TON    </t>
        </is>
      </c>
      <c s="6" r="D1260">
        <v>517.000</v>
      </c>
      <c s="7" r="E1260">
        <v>1</v>
      </c>
      <c s="8" t="inlineStr" r="F1260">
        <is>
          <t xml:space="preserve">62W87</t>
        </is>
      </c>
      <c s="8" t="inlineStr" r="G1260">
        <is>
          <t xml:space="preserve">205</t>
        </is>
      </c>
      <c s="9" r="H1260">
        <v>280.0000</v>
      </c>
      <c s="8" t="inlineStr" r="I1260">
        <is>
          <t xml:space="preserve">Y</t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40600400</t>
        </is>
      </c>
      <c s="5" t="inlineStr" r="B1261">
        <is>
          <t xml:space="preserve">MIXTURE FOR CRACKS, JOINTS, AND FLANGEWAYS</t>
        </is>
      </c>
      <c s="5" t="inlineStr" r="C1261">
        <is>
          <t xml:space="preserve">TON    </t>
        </is>
      </c>
      <c s="6" r="D1261">
        <v>517.000</v>
      </c>
      <c s="7" r="E1261">
        <v>1</v>
      </c>
      <c s="8" t="inlineStr" r="F1261">
        <is>
          <t xml:space="preserve">62W87</t>
        </is>
      </c>
      <c s="8" t="inlineStr" r="G1261">
        <is>
          <t xml:space="preserve">205</t>
        </is>
      </c>
      <c s="9" r="H1261">
        <v>50.0000</v>
      </c>
      <c s="8" t="inlineStr" r="I1261">
        <is>
          <t xml:space="preserve"/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40600400</t>
        </is>
      </c>
      <c s="5" t="inlineStr" r="B1262">
        <is>
          <t xml:space="preserve">MIXTURE FOR CRACKS, JOINTS, AND FLANGEWAYS</t>
        </is>
      </c>
      <c s="5" t="inlineStr" r="C1262">
        <is>
          <t xml:space="preserve">TON    </t>
        </is>
      </c>
      <c s="6" r="D1262">
        <v>22.000</v>
      </c>
      <c s="7" r="E1262">
        <v>1</v>
      </c>
      <c s="8" t="inlineStr" r="F1262">
        <is>
          <t xml:space="preserve">62X85</t>
        </is>
      </c>
      <c s="8" t="inlineStr" r="G1262">
        <is>
          <t xml:space="preserve">052</t>
        </is>
      </c>
      <c s="9" r="H1262">
        <v>0.0100</v>
      </c>
      <c s="8" t="inlineStr" r="I1262">
        <is>
          <t xml:space="preserve">Y</t>
        </is>
      </c>
      <c s="8" t="inlineStr" r="J1262">
        <is>
          <t xml:space="preserve"> Will</t>
        </is>
      </c>
    </row>
    <row r="1263" ht="20.25" customHeight="0">
      <c s="5" t="inlineStr" r="A1263">
        <is>
          <t xml:space="preserve">40600400</t>
        </is>
      </c>
      <c s="5" t="inlineStr" r="B1263">
        <is>
          <t xml:space="preserve">MIXTURE FOR CRACKS, JOINTS, AND FLANGEWAYS</t>
        </is>
      </c>
      <c s="5" t="inlineStr" r="C1263">
        <is>
          <t xml:space="preserve">TON    </t>
        </is>
      </c>
      <c s="6" r="D1263">
        <v>22.000</v>
      </c>
      <c s="7" r="E1263">
        <v>1</v>
      </c>
      <c s="8" t="inlineStr" r="F1263">
        <is>
          <t xml:space="preserve">62X85</t>
        </is>
      </c>
      <c s="8" t="inlineStr" r="G1263">
        <is>
          <t xml:space="preserve">052</t>
        </is>
      </c>
      <c s="9" r="H1263">
        <v>0.0100</v>
      </c>
      <c s="8" t="inlineStr" r="I1263">
        <is>
          <t xml:space="preserve"/>
        </is>
      </c>
      <c s="8" t="inlineStr" r="J1263">
        <is>
          <t xml:space="preserve"> Will</t>
        </is>
      </c>
    </row>
    <row r="1264" ht="20.25" customHeight="0">
      <c s="5" t="inlineStr" r="A1264">
        <is>
          <t xml:space="preserve">40600400</t>
        </is>
      </c>
      <c s="5" t="inlineStr" r="B1264">
        <is>
          <t xml:space="preserve">MIXTURE FOR CRACKS, JOINTS, AND FLANGEWAYS</t>
        </is>
      </c>
      <c s="5" t="inlineStr" r="C1264">
        <is>
          <t xml:space="preserve">TON    </t>
        </is>
      </c>
      <c s="6" r="D1264">
        <v>22.000</v>
      </c>
      <c s="7" r="E1264">
        <v>1</v>
      </c>
      <c s="8" t="inlineStr" r="F1264">
        <is>
          <t xml:space="preserve">62X85</t>
        </is>
      </c>
      <c s="8" t="inlineStr" r="G1264">
        <is>
          <t xml:space="preserve">052</t>
        </is>
      </c>
      <c s="9" r="H1264">
        <v>50.0000</v>
      </c>
      <c s="8" t="inlineStr" r="I1264">
        <is>
          <t xml:space="preserve"/>
        </is>
      </c>
      <c s="8" t="inlineStr" r="J1264">
        <is>
          <t xml:space="preserve"> Will</t>
        </is>
      </c>
    </row>
    <row r="1265" ht="20.25" customHeight="0">
      <c s="5" t="inlineStr" r="A1265">
        <is>
          <t xml:space="preserve">40600400</t>
        </is>
      </c>
      <c s="5" t="inlineStr" r="B1265">
        <is>
          <t xml:space="preserve">MIXTURE FOR CRACKS, JOINTS, AND FLANGEWAYS</t>
        </is>
      </c>
      <c s="5" t="inlineStr" r="C1265">
        <is>
          <t xml:space="preserve">TON    </t>
        </is>
      </c>
      <c s="6" r="D1265">
        <v>22.000</v>
      </c>
      <c s="7" r="E1265">
        <v>1</v>
      </c>
      <c s="8" t="inlineStr" r="F1265">
        <is>
          <t xml:space="preserve">62X85</t>
        </is>
      </c>
      <c s="8" t="inlineStr" r="G1265">
        <is>
          <t xml:space="preserve">052</t>
        </is>
      </c>
      <c s="9" r="H1265">
        <v>300.0000</v>
      </c>
      <c s="8" t="inlineStr" r="I1265">
        <is>
          <t xml:space="preserve"/>
        </is>
      </c>
      <c s="8" t="inlineStr" r="J1265">
        <is>
          <t xml:space="preserve"> Will</t>
        </is>
      </c>
    </row>
    <row r="1266" ht="20.25" customHeight="0">
      <c s="5" t="inlineStr" r="A1266">
        <is>
          <t xml:space="preserve">40600400</t>
        </is>
      </c>
      <c s="5" t="inlineStr" r="B1266">
        <is>
          <t xml:space="preserve">MIXTURE FOR CRACKS, JOINTS, AND FLANGEWAYS</t>
        </is>
      </c>
      <c s="5" t="inlineStr" r="C1266">
        <is>
          <t xml:space="preserve">TON    </t>
        </is>
      </c>
      <c s="6" r="D1266">
        <v>23.000</v>
      </c>
      <c s="7" r="E1266">
        <v>3</v>
      </c>
      <c s="8" t="inlineStr" r="F1266">
        <is>
          <t xml:space="preserve">66M99</t>
        </is>
      </c>
      <c s="8" t="inlineStr" r="G1266">
        <is>
          <t xml:space="preserve">063</t>
        </is>
      </c>
      <c s="9" r="H1266">
        <v>0.0100</v>
      </c>
      <c s="8" t="inlineStr" r="I1266">
        <is>
          <t xml:space="preserve">Y</t>
        </is>
      </c>
      <c s="8" t="inlineStr" r="J1266">
        <is>
          <t xml:space="preserve"> Livingston</t>
        </is>
      </c>
    </row>
    <row r="1267" ht="20.25" customHeight="0">
      <c s="5" t="inlineStr" r="A1267">
        <is>
          <t xml:space="preserve">40600400</t>
        </is>
      </c>
      <c s="5" t="inlineStr" r="B1267">
        <is>
          <t xml:space="preserve">MIXTURE FOR CRACKS, JOINTS, AND FLANGEWAYS</t>
        </is>
      </c>
      <c s="5" t="inlineStr" r="C1267">
        <is>
          <t xml:space="preserve">TON    </t>
        </is>
      </c>
      <c s="6" r="D1267">
        <v>23.000</v>
      </c>
      <c s="7" r="E1267">
        <v>3</v>
      </c>
      <c s="8" t="inlineStr" r="F1267">
        <is>
          <t xml:space="preserve">66M99</t>
        </is>
      </c>
      <c s="8" t="inlineStr" r="G1267">
        <is>
          <t xml:space="preserve">063</t>
        </is>
      </c>
      <c s="9" r="H1267">
        <v>307.0000</v>
      </c>
      <c s="8" t="inlineStr" r="I1267">
        <is>
          <t xml:space="preserve"/>
        </is>
      </c>
      <c s="8" t="inlineStr" r="J1267">
        <is>
          <t xml:space="preserve"> Livingston</t>
        </is>
      </c>
    </row>
    <row r="1268" ht="20.25" customHeight="0">
      <c s="5" t="inlineStr" r="A1268">
        <is>
          <t xml:space="preserve">40600400</t>
        </is>
      </c>
      <c s="5" t="inlineStr" r="B1268">
        <is>
          <t xml:space="preserve">MIXTURE FOR CRACKS, JOINTS, AND FLANGEWAYS</t>
        </is>
      </c>
      <c s="5" t="inlineStr" r="C1268">
        <is>
          <t xml:space="preserve">TON    </t>
        </is>
      </c>
      <c s="6" r="D1268">
        <v>19.300</v>
      </c>
      <c s="7" r="E1268">
        <v>3</v>
      </c>
      <c s="8" t="inlineStr" r="F1268">
        <is>
          <t xml:space="preserve">66R36</t>
        </is>
      </c>
      <c s="8" t="inlineStr" r="G1268">
        <is>
          <t xml:space="preserve">082</t>
        </is>
      </c>
      <c s="9" r="H1268">
        <v>150.0000</v>
      </c>
      <c s="8" t="inlineStr" r="I1268">
        <is>
          <t xml:space="preserve">Y</t>
        </is>
      </c>
      <c s="8" t="inlineStr" r="J1268">
        <is>
          <t xml:space="preserve"> LaSalle</t>
        </is>
      </c>
    </row>
    <row r="1269" ht="20.25" customHeight="0">
      <c s="5" t="inlineStr" r="A1269">
        <is>
          <t xml:space="preserve">40600405</t>
        </is>
      </c>
      <c s="5" t="inlineStr" r="B1269">
        <is>
          <t xml:space="preserve">MATERIAL TRANSFER DEVICE</t>
        </is>
      </c>
      <c s="5" t="inlineStr" r="C1269">
        <is>
          <t xml:space="preserve">TON    </t>
        </is>
      </c>
      <c s="6" r="D1269">
        <v>23326.000</v>
      </c>
      <c s="7" r="E1269">
        <v>1</v>
      </c>
      <c s="8" t="inlineStr" r="F1269">
        <is>
          <t xml:space="preserve">62W87</t>
        </is>
      </c>
      <c s="8" t="inlineStr" r="G1269">
        <is>
          <t xml:space="preserve">205</t>
        </is>
      </c>
      <c s="9" r="H1269">
        <v>8.0000</v>
      </c>
      <c s="8" t="inlineStr" r="I1269">
        <is>
          <t xml:space="preserve">Y</t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40600405</t>
        </is>
      </c>
      <c s="5" t="inlineStr" r="B1270">
        <is>
          <t xml:space="preserve">MATERIAL TRANSFER DEVICE</t>
        </is>
      </c>
      <c s="5" t="inlineStr" r="C1270">
        <is>
          <t xml:space="preserve">TON    </t>
        </is>
      </c>
      <c s="6" r="D1270">
        <v>23326.000</v>
      </c>
      <c s="7" r="E1270">
        <v>1</v>
      </c>
      <c s="8" t="inlineStr" r="F1270">
        <is>
          <t xml:space="preserve">62W87</t>
        </is>
      </c>
      <c s="8" t="inlineStr" r="G1270">
        <is>
          <t xml:space="preserve">205</t>
        </is>
      </c>
      <c s="9" r="H1270">
        <v>23.0000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40600405</t>
        </is>
      </c>
      <c s="5" t="inlineStr" r="B1271">
        <is>
          <t xml:space="preserve">MATERIAL TRANSFER DEVICE</t>
        </is>
      </c>
      <c s="5" t="inlineStr" r="C1271">
        <is>
          <t xml:space="preserve">TON    </t>
        </is>
      </c>
      <c s="6" r="D1271">
        <v>10647.000</v>
      </c>
      <c s="7" r="E1271">
        <v>3</v>
      </c>
      <c s="8" t="inlineStr" r="F1271">
        <is>
          <t xml:space="preserve">66M99</t>
        </is>
      </c>
      <c s="8" t="inlineStr" r="G1271">
        <is>
          <t xml:space="preserve">063</t>
        </is>
      </c>
      <c s="9" r="H1271">
        <v>2.2500</v>
      </c>
      <c s="8" t="inlineStr" r="I1271">
        <is>
          <t xml:space="preserve">Y</t>
        </is>
      </c>
      <c s="8" t="inlineStr" r="J1271">
        <is>
          <t xml:space="preserve"> Livingston</t>
        </is>
      </c>
    </row>
    <row r="1272" ht="20.25" customHeight="0">
      <c s="5" t="inlineStr" r="A1272">
        <is>
          <t xml:space="preserve">40600405</t>
        </is>
      </c>
      <c s="5" t="inlineStr" r="B1272">
        <is>
          <t xml:space="preserve">MATERIAL TRANSFER DEVICE</t>
        </is>
      </c>
      <c s="5" t="inlineStr" r="C1272">
        <is>
          <t xml:space="preserve">TON    </t>
        </is>
      </c>
      <c s="6" r="D1272">
        <v>10647.000</v>
      </c>
      <c s="7" r="E1272">
        <v>3</v>
      </c>
      <c s="8" t="inlineStr" r="F1272">
        <is>
          <t xml:space="preserve">66M99</t>
        </is>
      </c>
      <c s="8" t="inlineStr" r="G1272">
        <is>
          <t xml:space="preserve">063</t>
        </is>
      </c>
      <c s="9" r="H1272">
        <v>11.0000</v>
      </c>
      <c s="8" t="inlineStr" r="I1272">
        <is>
          <t xml:space="preserve"/>
        </is>
      </c>
      <c s="8" t="inlineStr" r="J1272">
        <is>
          <t xml:space="preserve"> Livingston</t>
        </is>
      </c>
    </row>
    <row r="1273" ht="20.25" customHeight="0">
      <c s="5" t="inlineStr" r="A1273">
        <is>
          <t xml:space="preserve">40600405</t>
        </is>
      </c>
      <c s="5" t="inlineStr" r="B1273">
        <is>
          <t xml:space="preserve">MATERIAL TRANSFER DEVICE</t>
        </is>
      </c>
      <c s="5" t="inlineStr" r="C1273">
        <is>
          <t xml:space="preserve">TON    </t>
        </is>
      </c>
      <c s="6" r="D1273">
        <v>2049.000</v>
      </c>
      <c s="7" r="E1273">
        <v>3</v>
      </c>
      <c s="8" t="inlineStr" r="F1273">
        <is>
          <t xml:space="preserve">66R14</t>
        </is>
      </c>
      <c s="8" t="inlineStr" r="G1273">
        <is>
          <t xml:space="preserve">072</t>
        </is>
      </c>
      <c s="9" r="H1273">
        <v>3.5000</v>
      </c>
      <c s="8" t="inlineStr" r="I1273">
        <is>
          <t xml:space="preserve">Y</t>
        </is>
      </c>
      <c s="8" t="inlineStr" r="J1273">
        <is>
          <t xml:space="preserve"> Kendall</t>
        </is>
      </c>
    </row>
    <row r="1274" ht="20.25" customHeight="0">
      <c s="5" t="inlineStr" r="A1274">
        <is>
          <t xml:space="preserve">40600405</t>
        </is>
      </c>
      <c s="5" t="inlineStr" r="B1274">
        <is>
          <t xml:space="preserve">MATERIAL TRANSFER DEVICE</t>
        </is>
      </c>
      <c s="5" t="inlineStr" r="C1274">
        <is>
          <t xml:space="preserve">TON    </t>
        </is>
      </c>
      <c s="6" r="D1274">
        <v>2049.000</v>
      </c>
      <c s="7" r="E1274">
        <v>3</v>
      </c>
      <c s="8" t="inlineStr" r="F1274">
        <is>
          <t xml:space="preserve">66R14</t>
        </is>
      </c>
      <c s="8" t="inlineStr" r="G1274">
        <is>
          <t xml:space="preserve">072</t>
        </is>
      </c>
      <c s="9" r="H1274">
        <v>5.0000</v>
      </c>
      <c s="8" t="inlineStr" r="I1274">
        <is>
          <t xml:space="preserve"/>
        </is>
      </c>
      <c s="8" t="inlineStr" r="J1274">
        <is>
          <t xml:space="preserve"> Kendall</t>
        </is>
      </c>
    </row>
    <row r="1275" ht="20.25" customHeight="0">
      <c s="5" t="inlineStr" r="A1275">
        <is>
          <t xml:space="preserve">40600405</t>
        </is>
      </c>
      <c s="5" t="inlineStr" r="B1275">
        <is>
          <t xml:space="preserve">MATERIAL TRANSFER DEVICE</t>
        </is>
      </c>
      <c s="5" t="inlineStr" r="C1275">
        <is>
          <t xml:space="preserve">TON    </t>
        </is>
      </c>
      <c s="6" r="D1275">
        <v>8797.000</v>
      </c>
      <c s="7" r="E1275">
        <v>3</v>
      </c>
      <c s="8" t="inlineStr" r="F1275">
        <is>
          <t xml:space="preserve">66R36</t>
        </is>
      </c>
      <c s="8" t="inlineStr" r="G1275">
        <is>
          <t xml:space="preserve">082</t>
        </is>
      </c>
      <c s="9" r="H1275">
        <v>3.5000</v>
      </c>
      <c s="8" t="inlineStr" r="I1275">
        <is>
          <t xml:space="preserve">Y</t>
        </is>
      </c>
      <c s="8" t="inlineStr" r="J1275">
        <is>
          <t xml:space="preserve"> LaSalle</t>
        </is>
      </c>
    </row>
    <row r="1276" ht="20.25" customHeight="0">
      <c s="5" t="inlineStr" r="A1276">
        <is>
          <t xml:space="preserve">40600405</t>
        </is>
      </c>
      <c s="5" t="inlineStr" r="B1276">
        <is>
          <t xml:space="preserve">MATERIAL TRANSFER DEVICE</t>
        </is>
      </c>
      <c s="5" t="inlineStr" r="C1276">
        <is>
          <t xml:space="preserve">TON    </t>
        </is>
      </c>
      <c s="6" r="D1276">
        <v>7953.000</v>
      </c>
      <c s="7" r="E1276">
        <v>4</v>
      </c>
      <c s="8" t="inlineStr" r="F1276">
        <is>
          <t xml:space="preserve">68A65</t>
        </is>
      </c>
      <c s="8" t="inlineStr" r="G1276">
        <is>
          <t xml:space="preserve">083</t>
        </is>
      </c>
      <c s="9" r="H1276">
        <v>8.8300</v>
      </c>
      <c s="8" t="inlineStr" r="I1276">
        <is>
          <t xml:space="preserve">Y</t>
        </is>
      </c>
      <c s="8" t="inlineStr" r="J1276">
        <is>
          <t xml:space="preserve"> Tazewell</t>
        </is>
      </c>
    </row>
    <row r="1277" ht="20.25" customHeight="0">
      <c s="5" t="inlineStr" r="A1277">
        <is>
          <t xml:space="preserve">40600405</t>
        </is>
      </c>
      <c s="5" t="inlineStr" r="B1277">
        <is>
          <t xml:space="preserve">MATERIAL TRANSFER DEVICE</t>
        </is>
      </c>
      <c s="5" t="inlineStr" r="C1277">
        <is>
          <t xml:space="preserve">TON    </t>
        </is>
      </c>
      <c s="6" r="D1277">
        <v>27661.000</v>
      </c>
      <c s="7" r="E1277">
        <v>4</v>
      </c>
      <c s="8" t="inlineStr" r="F1277">
        <is>
          <t xml:space="preserve">68F43</t>
        </is>
      </c>
      <c s="8" t="inlineStr" r="G1277">
        <is>
          <t xml:space="preserve">084</t>
        </is>
      </c>
      <c s="9" r="H1277">
        <v>3.6400</v>
      </c>
      <c s="8" t="inlineStr" r="I1277">
        <is>
          <t xml:space="preserve">Y</t>
        </is>
      </c>
      <c s="8" t="inlineStr" r="J1277">
        <is>
          <t xml:space="preserve"> Warren</t>
        </is>
      </c>
    </row>
    <row r="1278" ht="20.25" customHeight="0">
      <c s="5" t="inlineStr" r="A1278">
        <is>
          <t xml:space="preserve">40600405</t>
        </is>
      </c>
      <c s="5" t="inlineStr" r="B1278">
        <is>
          <t xml:space="preserve">MATERIAL TRANSFER DEVICE</t>
        </is>
      </c>
      <c s="5" t="inlineStr" r="C1278">
        <is>
          <t xml:space="preserve">TON    </t>
        </is>
      </c>
      <c s="6" r="D1278">
        <v>11422.000</v>
      </c>
      <c s="7" r="E1278">
        <v>4</v>
      </c>
      <c s="8" t="inlineStr" r="F1278">
        <is>
          <t xml:space="preserve">68G11</t>
        </is>
      </c>
      <c s="8" t="inlineStr" r="G1278">
        <is>
          <t xml:space="preserve">085</t>
        </is>
      </c>
      <c s="9" r="H1278">
        <v>3.4600</v>
      </c>
      <c s="8" t="inlineStr" r="I1278">
        <is>
          <t xml:space="preserve">Y</t>
        </is>
      </c>
      <c s="8" t="inlineStr" r="J1278">
        <is>
          <t xml:space="preserve"> Henderson</t>
        </is>
      </c>
    </row>
    <row r="1279" ht="20.25" customHeight="0">
      <c s="5" t="inlineStr" r="A1279">
        <is>
          <t xml:space="preserve">40600405</t>
        </is>
      </c>
      <c s="5" t="inlineStr" r="B1279">
        <is>
          <t xml:space="preserve">MATERIAL TRANSFER DEVICE</t>
        </is>
      </c>
      <c s="5" t="inlineStr" r="C1279">
        <is>
          <t xml:space="preserve">TON    </t>
        </is>
      </c>
      <c s="6" r="D1279">
        <v>21483.000</v>
      </c>
      <c s="7" r="E1279">
        <v>4</v>
      </c>
      <c s="8" t="inlineStr" r="F1279">
        <is>
          <t xml:space="preserve">68H42</t>
        </is>
      </c>
      <c s="8" t="inlineStr" r="G1279">
        <is>
          <t xml:space="preserve">087</t>
        </is>
      </c>
      <c s="9" r="H1279">
        <v>3.2000</v>
      </c>
      <c s="8" t="inlineStr" r="I1279">
        <is>
          <t xml:space="preserve">Y</t>
        </is>
      </c>
      <c s="8" t="inlineStr" r="J1279">
        <is>
          <t xml:space="preserve"> Mercer, Warren</t>
        </is>
      </c>
    </row>
    <row r="1280" ht="20.25" customHeight="0">
      <c s="5" t="inlineStr" r="A1280">
        <is>
          <t xml:space="preserve">40600405</t>
        </is>
      </c>
      <c s="5" t="inlineStr" r="B1280">
        <is>
          <t xml:space="preserve">MATERIAL TRANSFER DEVICE</t>
        </is>
      </c>
      <c s="5" t="inlineStr" r="C1280">
        <is>
          <t xml:space="preserve">TON    </t>
        </is>
      </c>
      <c s="6" r="D1280">
        <v>43871.000</v>
      </c>
      <c s="7" r="E1280">
        <v>4</v>
      </c>
      <c s="8" t="inlineStr" r="F1280">
        <is>
          <t xml:space="preserve">68J18</t>
        </is>
      </c>
      <c s="8" t="inlineStr" r="G1280">
        <is>
          <t xml:space="preserve">089</t>
        </is>
      </c>
      <c s="9" r="H1280">
        <v>2.0000</v>
      </c>
      <c s="8" t="inlineStr" r="I1280">
        <is>
          <t xml:space="preserve">Y</t>
        </is>
      </c>
      <c s="8" t="inlineStr" r="J1280">
        <is>
          <t xml:space="preserve"> Peoria</t>
        </is>
      </c>
    </row>
    <row r="1281" ht="20.25" customHeight="0">
      <c s="5" t="inlineStr" r="A1281">
        <is>
          <t xml:space="preserve">40600405</t>
        </is>
      </c>
      <c s="5" t="inlineStr" r="B1281">
        <is>
          <t xml:space="preserve">MATERIAL TRANSFER DEVICE</t>
        </is>
      </c>
      <c s="5" t="inlineStr" r="C1281">
        <is>
          <t xml:space="preserve">TON    </t>
        </is>
      </c>
      <c s="6" r="D1281">
        <v>43871.000</v>
      </c>
      <c s="7" r="E1281">
        <v>4</v>
      </c>
      <c s="8" t="inlineStr" r="F1281">
        <is>
          <t xml:space="preserve">68J18</t>
        </is>
      </c>
      <c s="8" t="inlineStr" r="G1281">
        <is>
          <t xml:space="preserve">089</t>
        </is>
      </c>
      <c s="9" r="H1281">
        <v>2.4800</v>
      </c>
      <c s="8" t="inlineStr" r="I1281">
        <is>
          <t xml:space="preserve"/>
        </is>
      </c>
      <c s="8" t="inlineStr" r="J1281">
        <is>
          <t xml:space="preserve"> Peoria</t>
        </is>
      </c>
    </row>
    <row r="1282" ht="20.25" customHeight="0">
      <c s="5" t="inlineStr" r="A1282">
        <is>
          <t xml:space="preserve">40600405</t>
        </is>
      </c>
      <c s="5" t="inlineStr" r="B1282">
        <is>
          <t xml:space="preserve">MATERIAL TRANSFER DEVICE</t>
        </is>
      </c>
      <c s="5" t="inlineStr" r="C1282">
        <is>
          <t xml:space="preserve">TON    </t>
        </is>
      </c>
      <c s="6" r="D1282">
        <v>39638.000</v>
      </c>
      <c s="7" r="E1282">
        <v>4</v>
      </c>
      <c s="8" t="inlineStr" r="F1282">
        <is>
          <t xml:space="preserve">68J21</t>
        </is>
      </c>
      <c s="8" t="inlineStr" r="G1282">
        <is>
          <t xml:space="preserve">090</t>
        </is>
      </c>
      <c s="9" r="H1282">
        <v>4.6000</v>
      </c>
      <c s="8" t="inlineStr" r="I1282">
        <is>
          <t xml:space="preserve">Y</t>
        </is>
      </c>
      <c s="8" t="inlineStr" r="J1282">
        <is>
          <t xml:space="preserve"> Warren</t>
        </is>
      </c>
    </row>
    <row r="1283" ht="20.25" customHeight="0">
      <c s="5" t="inlineStr" r="A1283">
        <is>
          <t xml:space="preserve">40600405</t>
        </is>
      </c>
      <c s="5" t="inlineStr" r="B1283">
        <is>
          <t xml:space="preserve">MATERIAL TRANSFER DEVICE</t>
        </is>
      </c>
      <c s="5" t="inlineStr" r="C1283">
        <is>
          <t xml:space="preserve">TON    </t>
        </is>
      </c>
      <c s="6" r="D1283">
        <v>22872.000</v>
      </c>
      <c s="7" r="E1283">
        <v>8</v>
      </c>
      <c s="8" t="inlineStr" r="F1283">
        <is>
          <t xml:space="preserve">76N05</t>
        </is>
      </c>
      <c s="8" t="inlineStr" r="G1283">
        <is>
          <t xml:space="preserve">124</t>
        </is>
      </c>
      <c s="9" r="H1283">
        <v>5.2300</v>
      </c>
      <c s="8" t="inlineStr" r="I1283">
        <is>
          <t xml:space="preserve">Y</t>
        </is>
      </c>
      <c s="8" t="inlineStr" r="J1283">
        <is>
          <t xml:space="preserve"> St. Clair</t>
        </is>
      </c>
    </row>
    <row r="1284" ht="20.25" customHeight="0">
      <c s="5" t="inlineStr" r="A1284">
        <is>
          <t xml:space="preserve">40600405</t>
        </is>
      </c>
      <c s="5" t="inlineStr" r="B1284">
        <is>
          <t xml:space="preserve">MATERIAL TRANSFER DEVICE</t>
        </is>
      </c>
      <c s="5" t="inlineStr" r="C1284">
        <is>
          <t xml:space="preserve">TON    </t>
        </is>
      </c>
      <c s="6" r="D1284">
        <v>22872.000</v>
      </c>
      <c s="7" r="E1284">
        <v>8</v>
      </c>
      <c s="8" t="inlineStr" r="F1284">
        <is>
          <t xml:space="preserve">76N05</t>
        </is>
      </c>
      <c s="8" t="inlineStr" r="G1284">
        <is>
          <t xml:space="preserve">124</t>
        </is>
      </c>
      <c s="9" r="H1284">
        <v>6.5000</v>
      </c>
      <c s="8" t="inlineStr" r="I1284">
        <is>
          <t xml:space="preserve"/>
        </is>
      </c>
      <c s="8" t="inlineStr" r="J1284">
        <is>
          <t xml:space="preserve"> St. Clair</t>
        </is>
      </c>
    </row>
    <row r="1285" ht="20.25" customHeight="0">
      <c s="5" t="inlineStr" r="A1285">
        <is>
          <t xml:space="preserve">40600405</t>
        </is>
      </c>
      <c s="5" t="inlineStr" r="B1285">
        <is>
          <t xml:space="preserve">MATERIAL TRANSFER DEVICE</t>
        </is>
      </c>
      <c s="5" t="inlineStr" r="C1285">
        <is>
          <t xml:space="preserve">TON    </t>
        </is>
      </c>
      <c s="6" r="D1285">
        <v>3740.000</v>
      </c>
      <c s="7" r="E1285">
        <v>8</v>
      </c>
      <c s="8" t="inlineStr" r="F1285">
        <is>
          <t xml:space="preserve">76U27</t>
        </is>
      </c>
      <c s="8" t="inlineStr" r="G1285">
        <is>
          <t xml:space="preserve">132</t>
        </is>
      </c>
      <c s="9" r="H1285">
        <v>7.7900</v>
      </c>
      <c s="8" t="inlineStr" r="I1285">
        <is>
          <t xml:space="preserve">Y</t>
        </is>
      </c>
      <c s="8" t="inlineStr" r="J1285">
        <is>
          <t xml:space="preserve"> Madison</t>
        </is>
      </c>
    </row>
    <row r="1286" ht="20.25" customHeight="0">
      <c s="5" t="inlineStr" r="A1286">
        <is>
          <t xml:space="preserve">40600405</t>
        </is>
      </c>
      <c s="5" t="inlineStr" r="B1286">
        <is>
          <t xml:space="preserve">MATERIAL TRANSFER DEVICE</t>
        </is>
      </c>
      <c s="5" t="inlineStr" r="C1286">
        <is>
          <t xml:space="preserve">TON    </t>
        </is>
      </c>
      <c s="6" r="D1286">
        <v>3740.000</v>
      </c>
      <c s="7" r="E1286">
        <v>8</v>
      </c>
      <c s="8" t="inlineStr" r="F1286">
        <is>
          <t xml:space="preserve">76U27</t>
        </is>
      </c>
      <c s="8" t="inlineStr" r="G1286">
        <is>
          <t xml:space="preserve">132</t>
        </is>
      </c>
      <c s="9" r="H1286">
        <v>5.9700</v>
      </c>
      <c s="8" t="inlineStr" r="I1286">
        <is>
          <t xml:space="preserve"/>
        </is>
      </c>
      <c s="8" t="inlineStr" r="J1286">
        <is>
          <t xml:space="preserve"> Madison</t>
        </is>
      </c>
    </row>
    <row r="1287" ht="20.25" customHeight="0">
      <c s="5" t="inlineStr" r="A1287">
        <is>
          <t xml:space="preserve">40600405</t>
        </is>
      </c>
      <c s="5" t="inlineStr" r="B1287">
        <is>
          <t xml:space="preserve">MATERIAL TRANSFER DEVICE</t>
        </is>
      </c>
      <c s="5" t="inlineStr" r="C1287">
        <is>
          <t xml:space="preserve">TON    </t>
        </is>
      </c>
      <c s="6" r="D1287">
        <v>22835.000</v>
      </c>
      <c s="7" r="E1287">
        <v>8</v>
      </c>
      <c s="8" t="inlineStr" r="F1287">
        <is>
          <t xml:space="preserve">76U31</t>
        </is>
      </c>
      <c s="8" t="inlineStr" r="G1287">
        <is>
          <t xml:space="preserve">134</t>
        </is>
      </c>
      <c s="9" r="H1287">
        <v>6.0000</v>
      </c>
      <c s="8" t="inlineStr" r="I1287">
        <is>
          <t xml:space="preserve">Y</t>
        </is>
      </c>
      <c s="8" t="inlineStr" r="J1287">
        <is>
          <t xml:space="preserve"> St. Clair</t>
        </is>
      </c>
    </row>
    <row r="1288" ht="20.25" customHeight="0">
      <c s="5" t="inlineStr" r="A1288">
        <is>
          <t xml:space="preserve">40600405</t>
        </is>
      </c>
      <c s="5" t="inlineStr" r="B1288">
        <is>
          <t xml:space="preserve">MATERIAL TRANSFER DEVICE</t>
        </is>
      </c>
      <c s="5" t="inlineStr" r="C1288">
        <is>
          <t xml:space="preserve">TON    </t>
        </is>
      </c>
      <c s="6" r="D1288">
        <v>22835.000</v>
      </c>
      <c s="7" r="E1288">
        <v>8</v>
      </c>
      <c s="8" t="inlineStr" r="F1288">
        <is>
          <t xml:space="preserve">76U31</t>
        </is>
      </c>
      <c s="8" t="inlineStr" r="G1288">
        <is>
          <t xml:space="preserve">134</t>
        </is>
      </c>
      <c s="9" r="H1288">
        <v>5.0100</v>
      </c>
      <c s="8" t="inlineStr" r="I1288">
        <is>
          <t xml:space="preserve"/>
        </is>
      </c>
      <c s="8" t="inlineStr" r="J1288">
        <is>
          <t xml:space="preserve"> St. Clair</t>
        </is>
      </c>
    </row>
    <row r="1289" ht="20.25" customHeight="0">
      <c s="5" t="inlineStr" r="A1289">
        <is>
          <t xml:space="preserve">40600405</t>
        </is>
      </c>
      <c s="5" t="inlineStr" r="B1289">
        <is>
          <t xml:space="preserve">MATERIAL TRANSFER DEVICE</t>
        </is>
      </c>
      <c s="5" t="inlineStr" r="C1289">
        <is>
          <t xml:space="preserve">TON    </t>
        </is>
      </c>
      <c s="6" r="D1289">
        <v>35296.000</v>
      </c>
      <c s="7" r="E1289">
        <v>9</v>
      </c>
      <c s="8" t="inlineStr" r="F1289">
        <is>
          <t xml:space="preserve">78373</t>
        </is>
      </c>
      <c s="8" t="inlineStr" r="G1289">
        <is>
          <t xml:space="preserve">136</t>
        </is>
      </c>
      <c s="9" r="H1289">
        <v>2.0000</v>
      </c>
      <c s="8" t="inlineStr" r="I1289">
        <is>
          <t xml:space="preserve">Y</t>
        </is>
      </c>
      <c s="8" t="inlineStr" r="J1289">
        <is>
          <t xml:space="preserve"> Williamson</t>
        </is>
      </c>
    </row>
    <row r="1290" ht="20.25" customHeight="0">
      <c s="5" t="inlineStr" r="A1290">
        <is>
          <t xml:space="preserve">40600405</t>
        </is>
      </c>
      <c s="5" t="inlineStr" r="B1290">
        <is>
          <t xml:space="preserve">MATERIAL TRANSFER DEVICE</t>
        </is>
      </c>
      <c s="5" t="inlineStr" r="C1290">
        <is>
          <t xml:space="preserve">TON    </t>
        </is>
      </c>
      <c s="6" r="D1290">
        <v>35296.000</v>
      </c>
      <c s="7" r="E1290">
        <v>9</v>
      </c>
      <c s="8" t="inlineStr" r="F1290">
        <is>
          <t xml:space="preserve">78373</t>
        </is>
      </c>
      <c s="8" t="inlineStr" r="G1290">
        <is>
          <t xml:space="preserve">136</t>
        </is>
      </c>
      <c s="9" r="H1290">
        <v>4.4100</v>
      </c>
      <c s="8" t="inlineStr" r="I1290">
        <is>
          <t xml:space="preserve"/>
        </is>
      </c>
      <c s="8" t="inlineStr" r="J1290">
        <is>
          <t xml:space="preserve"> Williamson</t>
        </is>
      </c>
    </row>
    <row r="1291" ht="20.25" customHeight="0">
      <c s="5" t="inlineStr" r="A1291">
        <is>
          <t xml:space="preserve">40600405</t>
        </is>
      </c>
      <c s="5" t="inlineStr" r="B1291">
        <is>
          <t xml:space="preserve">MATERIAL TRANSFER DEVICE</t>
        </is>
      </c>
      <c s="5" t="inlineStr" r="C1291">
        <is>
          <t xml:space="preserve">TON    </t>
        </is>
      </c>
      <c s="6" r="D1291">
        <v>59533.000</v>
      </c>
      <c s="7" r="E1291">
        <v>9</v>
      </c>
      <c s="8" t="inlineStr" r="F1291">
        <is>
          <t xml:space="preserve">78A80</t>
        </is>
      </c>
      <c s="8" t="inlineStr" r="G1291">
        <is>
          <t xml:space="preserve">141</t>
        </is>
      </c>
      <c s="9" r="H1291">
        <v>2.2000</v>
      </c>
      <c s="8" t="inlineStr" r="I1291">
        <is>
          <t xml:space="preserve">Y</t>
        </is>
      </c>
      <c s="8" t="inlineStr" r="J1291">
        <is>
          <t xml:space="preserve"> Pulaski</t>
        </is>
      </c>
    </row>
    <row r="1292" ht="20.25" customHeight="0">
      <c s="5" t="inlineStr" r="A1292">
        <is>
          <t xml:space="preserve">40600405</t>
        </is>
      </c>
      <c s="5" t="inlineStr" r="B1292">
        <is>
          <t xml:space="preserve">MATERIAL TRANSFER DEVICE</t>
        </is>
      </c>
      <c s="5" t="inlineStr" r="C1292">
        <is>
          <t xml:space="preserve">TON    </t>
        </is>
      </c>
      <c s="6" r="D1292">
        <v>59533.000</v>
      </c>
      <c s="7" r="E1292">
        <v>9</v>
      </c>
      <c s="8" t="inlineStr" r="F1292">
        <is>
          <t xml:space="preserve">78A80</t>
        </is>
      </c>
      <c s="8" t="inlineStr" r="G1292">
        <is>
          <t xml:space="preserve">141</t>
        </is>
      </c>
      <c s="9" r="H1292">
        <v>1.5000</v>
      </c>
      <c s="8" t="inlineStr" r="I1292">
        <is>
          <t xml:space="preserve"/>
        </is>
      </c>
      <c s="8" t="inlineStr" r="J1292">
        <is>
          <t xml:space="preserve"> Pulaski</t>
        </is>
      </c>
    </row>
    <row r="1293" ht="20.25" customHeight="0">
      <c s="5" t="inlineStr" r="A1293">
        <is>
          <t xml:space="preserve">40600405</t>
        </is>
      </c>
      <c s="5" t="inlineStr" r="B1293">
        <is>
          <t xml:space="preserve">MATERIAL TRANSFER DEVICE</t>
        </is>
      </c>
      <c s="5" t="inlineStr" r="C1293">
        <is>
          <t xml:space="preserve">TON    </t>
        </is>
      </c>
      <c s="6" r="D1293">
        <v>31563.000</v>
      </c>
      <c s="7" r="E1293">
        <v>9</v>
      </c>
      <c s="8" t="inlineStr" r="F1293">
        <is>
          <t xml:space="preserve">78A89</t>
        </is>
      </c>
      <c s="8" t="inlineStr" r="G1293">
        <is>
          <t xml:space="preserve">142</t>
        </is>
      </c>
      <c s="9" r="H1293">
        <v>2.6900</v>
      </c>
      <c s="8" t="inlineStr" r="I1293">
        <is>
          <t xml:space="preserve">Y</t>
        </is>
      </c>
      <c s="8" t="inlineStr" r="J1293">
        <is>
          <t xml:space="preserve"> Gallatin</t>
        </is>
      </c>
    </row>
    <row r="1294" ht="20.25" customHeight="0">
      <c s="5" t="inlineStr" r="A1294">
        <is>
          <t xml:space="preserve">40600405</t>
        </is>
      </c>
      <c s="5" t="inlineStr" r="B1294">
        <is>
          <t xml:space="preserve">MATERIAL TRANSFER DEVICE</t>
        </is>
      </c>
      <c s="5" t="inlineStr" r="C1294">
        <is>
          <t xml:space="preserve">TON    </t>
        </is>
      </c>
      <c s="6" r="D1294">
        <v>31563.000</v>
      </c>
      <c s="7" r="E1294">
        <v>9</v>
      </c>
      <c s="8" t="inlineStr" r="F1294">
        <is>
          <t xml:space="preserve">78A89</t>
        </is>
      </c>
      <c s="8" t="inlineStr" r="G1294">
        <is>
          <t xml:space="preserve">142</t>
        </is>
      </c>
      <c s="9" r="H1294">
        <v>3.0000</v>
      </c>
      <c s="8" t="inlineStr" r="I1294">
        <is>
          <t xml:space="preserve"/>
        </is>
      </c>
      <c s="8" t="inlineStr" r="J1294">
        <is>
          <t xml:space="preserve"> Gallatin</t>
        </is>
      </c>
    </row>
    <row r="1295" ht="20.25" customHeight="0">
      <c s="5" t="inlineStr" r="A1295">
        <is>
          <t xml:space="preserve">40600405</t>
        </is>
      </c>
      <c s="5" t="inlineStr" r="B1295">
        <is>
          <t xml:space="preserve">MATERIAL TRANSFER DEVICE</t>
        </is>
      </c>
      <c s="5" t="inlineStr" r="C1295">
        <is>
          <t xml:space="preserve">TON    </t>
        </is>
      </c>
      <c s="6" r="D1295">
        <v>16499.000</v>
      </c>
      <c s="7" r="E1295">
        <v>9</v>
      </c>
      <c s="8" t="inlineStr" r="F1295">
        <is>
          <t xml:space="preserve">78A99</t>
        </is>
      </c>
      <c s="8" t="inlineStr" r="G1295">
        <is>
          <t xml:space="preserve">143</t>
        </is>
      </c>
      <c s="9" r="H1295">
        <v>4.0500</v>
      </c>
      <c s="8" t="inlineStr" r="I1295">
        <is>
          <t xml:space="preserve">Y</t>
        </is>
      </c>
      <c s="8" t="inlineStr" r="J1295">
        <is>
          <t xml:space="preserve"> Saline</t>
        </is>
      </c>
    </row>
    <row r="1296" ht="20.25" customHeight="0">
      <c s="5" t="inlineStr" r="A1296">
        <is>
          <t xml:space="preserve">40600405</t>
        </is>
      </c>
      <c s="5" t="inlineStr" r="B1296">
        <is>
          <t xml:space="preserve">MATERIAL TRANSFER DEVICE</t>
        </is>
      </c>
      <c s="5" t="inlineStr" r="C1296">
        <is>
          <t xml:space="preserve">TON    </t>
        </is>
      </c>
      <c s="6" r="D1296">
        <v>16499.000</v>
      </c>
      <c s="7" r="E1296">
        <v>9</v>
      </c>
      <c s="8" t="inlineStr" r="F1296">
        <is>
          <t xml:space="preserve">78A99</t>
        </is>
      </c>
      <c s="8" t="inlineStr" r="G1296">
        <is>
          <t xml:space="preserve">143</t>
        </is>
      </c>
      <c s="9" r="H1296">
        <v>1.7500</v>
      </c>
      <c s="8" t="inlineStr" r="I1296">
        <is>
          <t xml:space="preserve"/>
        </is>
      </c>
      <c s="8" t="inlineStr" r="J1296">
        <is>
          <t xml:space="preserve"> Saline</t>
        </is>
      </c>
    </row>
    <row r="1297" ht="20.25" customHeight="0">
      <c s="5" t="inlineStr" r="A1297">
        <is>
          <t xml:space="preserve">40600405</t>
        </is>
      </c>
      <c s="5" t="inlineStr" r="B1297">
        <is>
          <t xml:space="preserve">MATERIAL TRANSFER DEVICE</t>
        </is>
      </c>
      <c s="5" t="inlineStr" r="C1297">
        <is>
          <t xml:space="preserve">TON    </t>
        </is>
      </c>
      <c s="6" r="D1297">
        <v>10237.000</v>
      </c>
      <c s="7" r="E1297">
        <v>9</v>
      </c>
      <c s="8" t="inlineStr" r="F1297">
        <is>
          <t xml:space="preserve">78B07</t>
        </is>
      </c>
      <c s="8" t="inlineStr" r="G1297">
        <is>
          <t xml:space="preserve">144</t>
        </is>
      </c>
      <c s="9" r="H1297">
        <v>2.3300</v>
      </c>
      <c s="8" t="inlineStr" r="I1297">
        <is>
          <t xml:space="preserve">Y</t>
        </is>
      </c>
      <c s="8" t="inlineStr" r="J1297">
        <is>
          <t xml:space="preserve"> Alexander</t>
        </is>
      </c>
    </row>
    <row r="1298" ht="20.25" customHeight="0">
      <c s="5" t="inlineStr" r="A1298">
        <is>
          <t xml:space="preserve">40600405</t>
        </is>
      </c>
      <c s="5" t="inlineStr" r="B1298">
        <is>
          <t xml:space="preserve">MATERIAL TRANSFER DEVICE</t>
        </is>
      </c>
      <c s="5" t="inlineStr" r="C1298">
        <is>
          <t xml:space="preserve">TON    </t>
        </is>
      </c>
      <c s="6" r="D1298">
        <v>10237.000</v>
      </c>
      <c s="7" r="E1298">
        <v>9</v>
      </c>
      <c s="8" t="inlineStr" r="F1298">
        <is>
          <t xml:space="preserve">78B07</t>
        </is>
      </c>
      <c s="8" t="inlineStr" r="G1298">
        <is>
          <t xml:space="preserve">144</t>
        </is>
      </c>
      <c s="9" r="H1298">
        <v>1.6500</v>
      </c>
      <c s="8" t="inlineStr" r="I1298">
        <is>
          <t xml:space="preserve"/>
        </is>
      </c>
      <c s="8" t="inlineStr" r="J1298">
        <is>
          <t xml:space="preserve"> Alexander</t>
        </is>
      </c>
    </row>
    <row r="1299" ht="20.25" customHeight="0">
      <c s="5" t="inlineStr" r="A1299">
        <is>
          <t xml:space="preserve">40600405</t>
        </is>
      </c>
      <c s="5" t="inlineStr" r="B1299">
        <is>
          <t xml:space="preserve">MATERIAL TRANSFER DEVICE</t>
        </is>
      </c>
      <c s="5" t="inlineStr" r="C1299">
        <is>
          <t xml:space="preserve">TON    </t>
        </is>
      </c>
      <c s="6" r="D1299">
        <v>9603.000</v>
      </c>
      <c s="7" r="E1299">
        <v>9</v>
      </c>
      <c s="8" t="inlineStr" r="F1299">
        <is>
          <t xml:space="preserve">78B08</t>
        </is>
      </c>
      <c s="8" t="inlineStr" r="G1299">
        <is>
          <t xml:space="preserve">145</t>
        </is>
      </c>
      <c s="9" r="H1299">
        <v>3.0900</v>
      </c>
      <c s="8" t="inlineStr" r="I1299">
        <is>
          <t xml:space="preserve">Y</t>
        </is>
      </c>
      <c s="8" t="inlineStr" r="J1299">
        <is>
          <t xml:space="preserve"> Jefferson</t>
        </is>
      </c>
    </row>
    <row r="1300" ht="20.25" customHeight="0">
      <c s="5" t="inlineStr" r="A1300">
        <is>
          <t xml:space="preserve">40600405</t>
        </is>
      </c>
      <c s="5" t="inlineStr" r="B1300">
        <is>
          <t xml:space="preserve">MATERIAL TRANSFER DEVICE</t>
        </is>
      </c>
      <c s="5" t="inlineStr" r="C1300">
        <is>
          <t xml:space="preserve">TON    </t>
        </is>
      </c>
      <c s="6" r="D1300">
        <v>9603.000</v>
      </c>
      <c s="7" r="E1300">
        <v>9</v>
      </c>
      <c s="8" t="inlineStr" r="F1300">
        <is>
          <t xml:space="preserve">78B08</t>
        </is>
      </c>
      <c s="8" t="inlineStr" r="G1300">
        <is>
          <t xml:space="preserve">145</t>
        </is>
      </c>
      <c s="9" r="H1300">
        <v>1.7000</v>
      </c>
      <c s="8" t="inlineStr" r="I1300">
        <is>
          <t xml:space="preserve"/>
        </is>
      </c>
      <c s="8" t="inlineStr" r="J1300">
        <is>
          <t xml:space="preserve"> Jefferson</t>
        </is>
      </c>
    </row>
    <row r="1301" ht="20.25" customHeight="0">
      <c s="5" t="inlineStr" r="A1301">
        <is>
          <t xml:space="preserve">40600405</t>
        </is>
      </c>
      <c s="5" t="inlineStr" r="B1301">
        <is>
          <t xml:space="preserve">MATERIAL TRANSFER DEVICE</t>
        </is>
      </c>
      <c s="5" t="inlineStr" r="C1301">
        <is>
          <t xml:space="preserve">TON    </t>
        </is>
      </c>
      <c s="6" r="D1301">
        <v>5450.000</v>
      </c>
      <c s="7" r="E1301">
        <v>9</v>
      </c>
      <c s="8" t="inlineStr" r="F1301">
        <is>
          <t xml:space="preserve">78B09</t>
        </is>
      </c>
      <c s="8" t="inlineStr" r="G1301">
        <is>
          <t xml:space="preserve">146</t>
        </is>
      </c>
      <c s="9" r="H1301">
        <v>3.2800</v>
      </c>
      <c s="8" t="inlineStr" r="I1301">
        <is>
          <t xml:space="preserve">Y</t>
        </is>
      </c>
      <c s="8" t="inlineStr" r="J1301">
        <is>
          <t xml:space="preserve"> Gallatin, Saline, White</t>
        </is>
      </c>
    </row>
    <row r="1302" ht="20.25" customHeight="0">
      <c s="5" t="inlineStr" r="A1302">
        <is>
          <t xml:space="preserve">40600405</t>
        </is>
      </c>
      <c s="5" t="inlineStr" r="B1302">
        <is>
          <t xml:space="preserve">MATERIAL TRANSFER DEVICE</t>
        </is>
      </c>
      <c s="5" t="inlineStr" r="C1302">
        <is>
          <t xml:space="preserve">TON    </t>
        </is>
      </c>
      <c s="6" r="D1302">
        <v>5450.000</v>
      </c>
      <c s="7" r="E1302">
        <v>9</v>
      </c>
      <c s="8" t="inlineStr" r="F1302">
        <is>
          <t xml:space="preserve">78B09</t>
        </is>
      </c>
      <c s="8" t="inlineStr" r="G1302">
        <is>
          <t xml:space="preserve">146</t>
        </is>
      </c>
      <c s="9" r="H1302">
        <v>3.0000</v>
      </c>
      <c s="8" t="inlineStr" r="I1302">
        <is>
          <t xml:space="preserve"/>
        </is>
      </c>
      <c s="8" t="inlineStr" r="J1302">
        <is>
          <t xml:space="preserve"> Gallatin, Saline, White</t>
        </is>
      </c>
    </row>
    <row r="1303" ht="20.25" customHeight="0">
      <c s="5" t="inlineStr" r="A1303">
        <is>
          <t xml:space="preserve">40600405</t>
        </is>
      </c>
      <c s="5" t="inlineStr" r="B1303">
        <is>
          <t xml:space="preserve">MATERIAL TRANSFER DEVICE</t>
        </is>
      </c>
      <c s="5" t="inlineStr" r="C1303">
        <is>
          <t xml:space="preserve">TON    </t>
        </is>
      </c>
      <c s="6" r="D1303">
        <v>4221.000</v>
      </c>
      <c s="7" r="E1303">
        <v>9</v>
      </c>
      <c s="8" t="inlineStr" r="F1303">
        <is>
          <t xml:space="preserve">78B11</t>
        </is>
      </c>
      <c s="8" t="inlineStr" r="G1303">
        <is>
          <t xml:space="preserve">148</t>
        </is>
      </c>
      <c s="9" r="H1303">
        <v>6.2000</v>
      </c>
      <c s="8" t="inlineStr" r="I1303">
        <is>
          <t xml:space="preserve">Y</t>
        </is>
      </c>
      <c s="8" t="inlineStr" r="J1303">
        <is>
          <t xml:space="preserve"> Jefferson</t>
        </is>
      </c>
    </row>
    <row r="1304" ht="20.25" customHeight="0">
      <c s="5" t="inlineStr" r="A1304">
        <is>
          <t xml:space="preserve">40600405</t>
        </is>
      </c>
      <c s="5" t="inlineStr" r="B1304">
        <is>
          <t xml:space="preserve">MATERIAL TRANSFER DEVICE</t>
        </is>
      </c>
      <c s="5" t="inlineStr" r="C1304">
        <is>
          <t xml:space="preserve">TON    </t>
        </is>
      </c>
      <c s="6" r="D1304">
        <v>4221.000</v>
      </c>
      <c s="7" r="E1304">
        <v>9</v>
      </c>
      <c s="8" t="inlineStr" r="F1304">
        <is>
          <t xml:space="preserve">78B11</t>
        </is>
      </c>
      <c s="8" t="inlineStr" r="G1304">
        <is>
          <t xml:space="preserve">148</t>
        </is>
      </c>
      <c s="9" r="H1304">
        <v>2.5500</v>
      </c>
      <c s="8" t="inlineStr" r="I1304">
        <is>
          <t xml:space="preserve"/>
        </is>
      </c>
      <c s="8" t="inlineStr" r="J1304">
        <is>
          <t xml:space="preserve"> Jefferson</t>
        </is>
      </c>
    </row>
    <row r="1305" ht="20.25" customHeight="0">
      <c s="5" t="inlineStr" r="A1305">
        <is>
          <t xml:space="preserve">40600405</t>
        </is>
      </c>
      <c s="5" t="inlineStr" r="B1305">
        <is>
          <t xml:space="preserve">MATERIAL TRANSFER DEVICE</t>
        </is>
      </c>
      <c s="5" t="inlineStr" r="C1305">
        <is>
          <t xml:space="preserve">TON    </t>
        </is>
      </c>
      <c s="6" r="D1305">
        <v>6158.000</v>
      </c>
      <c s="7" r="E1305">
        <v>9</v>
      </c>
      <c s="8" t="inlineStr" r="F1305">
        <is>
          <t xml:space="preserve">78B12</t>
        </is>
      </c>
      <c s="8" t="inlineStr" r="G1305">
        <is>
          <t xml:space="preserve">149</t>
        </is>
      </c>
      <c s="9" r="H1305">
        <v>2.8000</v>
      </c>
      <c s="8" t="inlineStr" r="I1305">
        <is>
          <t xml:space="preserve">Y</t>
        </is>
      </c>
      <c s="8" t="inlineStr" r="J1305">
        <is>
          <t xml:space="preserve"> Williamson</t>
        </is>
      </c>
    </row>
    <row r="1306" ht="20.25" customHeight="0">
      <c s="5" t="inlineStr" r="A1306">
        <is>
          <t xml:space="preserve">40600405</t>
        </is>
      </c>
      <c s="5" t="inlineStr" r="B1306">
        <is>
          <t xml:space="preserve">MATERIAL TRANSFER DEVICE</t>
        </is>
      </c>
      <c s="5" t="inlineStr" r="C1306">
        <is>
          <t xml:space="preserve">TON    </t>
        </is>
      </c>
      <c s="6" r="D1306">
        <v>6158.000</v>
      </c>
      <c s="7" r="E1306">
        <v>9</v>
      </c>
      <c s="8" t="inlineStr" r="F1306">
        <is>
          <t xml:space="preserve">78B12</t>
        </is>
      </c>
      <c s="8" t="inlineStr" r="G1306">
        <is>
          <t xml:space="preserve">149</t>
        </is>
      </c>
      <c s="9" r="H1306">
        <v>1.4500</v>
      </c>
      <c s="8" t="inlineStr" r="I1306">
        <is>
          <t xml:space="preserve"/>
        </is>
      </c>
      <c s="8" t="inlineStr" r="J1306">
        <is>
          <t xml:space="preserve"> Williamson</t>
        </is>
      </c>
    </row>
    <row r="1307" ht="20.25" customHeight="0">
      <c s="5" t="inlineStr" r="A1307">
        <is>
          <t xml:space="preserve">40600405</t>
        </is>
      </c>
      <c s="5" t="inlineStr" r="B1307">
        <is>
          <t xml:space="preserve">MATERIAL TRANSFER DEVICE</t>
        </is>
      </c>
      <c s="5" t="inlineStr" r="C1307">
        <is>
          <t xml:space="preserve">TON    </t>
        </is>
      </c>
      <c s="6" r="D1307">
        <v>12402.000</v>
      </c>
      <c s="7" r="E1307">
        <v>9</v>
      </c>
      <c s="8" t="inlineStr" r="F1307">
        <is>
          <t xml:space="preserve">78B14</t>
        </is>
      </c>
      <c s="8" t="inlineStr" r="G1307">
        <is>
          <t xml:space="preserve">150</t>
        </is>
      </c>
      <c s="9" r="H1307">
        <v>2.8600</v>
      </c>
      <c s="8" t="inlineStr" r="I1307">
        <is>
          <t xml:space="preserve">Y</t>
        </is>
      </c>
      <c s="8" t="inlineStr" r="J1307">
        <is>
          <t xml:space="preserve"> Franklin</t>
        </is>
      </c>
    </row>
    <row r="1308" ht="20.25" customHeight="0">
      <c s="5" t="inlineStr" r="A1308">
        <is>
          <t xml:space="preserve">40600405</t>
        </is>
      </c>
      <c s="5" t="inlineStr" r="B1308">
        <is>
          <t xml:space="preserve">MATERIAL TRANSFER DEVICE</t>
        </is>
      </c>
      <c s="5" t="inlineStr" r="C1308">
        <is>
          <t xml:space="preserve">TON    </t>
        </is>
      </c>
      <c s="6" r="D1308">
        <v>12402.000</v>
      </c>
      <c s="7" r="E1308">
        <v>9</v>
      </c>
      <c s="8" t="inlineStr" r="F1308">
        <is>
          <t xml:space="preserve">78B14</t>
        </is>
      </c>
      <c s="8" t="inlineStr" r="G1308">
        <is>
          <t xml:space="preserve">150</t>
        </is>
      </c>
      <c s="9" r="H1308">
        <v>1.3500</v>
      </c>
      <c s="8" t="inlineStr" r="I1308">
        <is>
          <t xml:space="preserve"/>
        </is>
      </c>
      <c s="8" t="inlineStr" r="J1308">
        <is>
          <t xml:space="preserve"> Franklin</t>
        </is>
      </c>
    </row>
    <row r="1309" ht="20.25" customHeight="0">
      <c s="5" t="inlineStr" r="A1309">
        <is>
          <t xml:space="preserve">40600405</t>
        </is>
      </c>
      <c s="5" t="inlineStr" r="B1309">
        <is>
          <t xml:space="preserve">MATERIAL TRANSFER DEVICE</t>
        </is>
      </c>
      <c s="5" t="inlineStr" r="C1309">
        <is>
          <t xml:space="preserve">TON    </t>
        </is>
      </c>
      <c s="6" r="D1309">
        <v>3268.000</v>
      </c>
      <c s="7" r="E1309">
        <v>8</v>
      </c>
      <c s="8" t="inlineStr" r="F1309">
        <is>
          <t xml:space="preserve">97857</t>
        </is>
      </c>
      <c s="8" t="inlineStr" r="G1309">
        <is>
          <t xml:space="preserve">182</t>
        </is>
      </c>
      <c s="9" r="H1309">
        <v>3.2000</v>
      </c>
      <c s="8" t="inlineStr" r="I1309">
        <is>
          <t xml:space="preserve">Y</t>
        </is>
      </c>
      <c s="8" t="inlineStr" r="J1309">
        <is>
          <t xml:space="preserve"> Washington</t>
        </is>
      </c>
    </row>
    <row r="1310" ht="20.25" customHeight="0">
      <c s="5" t="inlineStr" r="A1310">
        <is>
          <t xml:space="preserve">40600405</t>
        </is>
      </c>
      <c s="5" t="inlineStr" r="B1310">
        <is>
          <t xml:space="preserve">MATERIAL TRANSFER DEVICE</t>
        </is>
      </c>
      <c s="5" t="inlineStr" r="C1310">
        <is>
          <t xml:space="preserve">TON    </t>
        </is>
      </c>
      <c s="6" r="D1310">
        <v>3268.000</v>
      </c>
      <c s="7" r="E1310">
        <v>8</v>
      </c>
      <c s="8" t="inlineStr" r="F1310">
        <is>
          <t xml:space="preserve">97857</t>
        </is>
      </c>
      <c s="8" t="inlineStr" r="G1310">
        <is>
          <t xml:space="preserve">182</t>
        </is>
      </c>
      <c s="9" r="H1310">
        <v>1.7000</v>
      </c>
      <c s="8" t="inlineStr" r="I1310">
        <is>
          <t xml:space="preserve"/>
        </is>
      </c>
      <c s="8" t="inlineStr" r="J1310">
        <is>
          <t xml:space="preserve"> Washington</t>
        </is>
      </c>
    </row>
    <row r="1311" ht="20.25" customHeight="0">
      <c s="5" t="inlineStr" r="A1311">
        <is>
          <t xml:space="preserve">40600405</t>
        </is>
      </c>
      <c s="5" t="inlineStr" r="B1311">
        <is>
          <t xml:space="preserve">MATERIAL TRANSFER DEVICE</t>
        </is>
      </c>
      <c s="5" t="inlineStr" r="C1311">
        <is>
          <t xml:space="preserve">TON    </t>
        </is>
      </c>
      <c s="6" r="D1311">
        <v>3268.000</v>
      </c>
      <c s="7" r="E1311">
        <v>8</v>
      </c>
      <c s="8" t="inlineStr" r="F1311">
        <is>
          <t xml:space="preserve">97857</t>
        </is>
      </c>
      <c s="8" t="inlineStr" r="G1311">
        <is>
          <t xml:space="preserve">182</t>
        </is>
      </c>
      <c s="9" r="H1311">
        <v>4.0000</v>
      </c>
      <c s="8" t="inlineStr" r="I1311">
        <is>
          <t xml:space="preserve"/>
        </is>
      </c>
      <c s="8" t="inlineStr" r="J1311">
        <is>
          <t xml:space="preserve"> Washington</t>
        </is>
      </c>
    </row>
    <row r="1312" ht="20.25" customHeight="0">
      <c s="5" t="inlineStr" r="A1312">
        <is>
          <t xml:space="preserve">40600900</t>
        </is>
      </c>
      <c s="5" t="inlineStr" r="B1312">
        <is>
          <t xml:space="preserve">HOT-MIX ASPHALT BINDER COURSE (HAND METHOD), N50</t>
        </is>
      </c>
      <c s="5" t="inlineStr" r="C1312">
        <is>
          <t xml:space="preserve">TON    </t>
        </is>
      </c>
      <c s="6" r="D1312">
        <v>38.000</v>
      </c>
      <c s="7" r="E1312">
        <v>3</v>
      </c>
      <c s="8" t="inlineStr" r="F1312">
        <is>
          <t xml:space="preserve">66M99</t>
        </is>
      </c>
      <c s="8" t="inlineStr" r="G1312">
        <is>
          <t xml:space="preserve">063</t>
        </is>
      </c>
      <c s="9" r="H1312">
        <v>0.0100</v>
      </c>
      <c s="8" t="inlineStr" r="I1312">
        <is>
          <t xml:space="preserve">Y</t>
        </is>
      </c>
      <c s="8" t="inlineStr" r="J1312">
        <is>
          <t xml:space="preserve"> Livingston</t>
        </is>
      </c>
    </row>
    <row r="1313" ht="20.25" customHeight="0">
      <c s="5" t="inlineStr" r="A1313">
        <is>
          <t xml:space="preserve">40600900</t>
        </is>
      </c>
      <c s="5" t="inlineStr" r="B1313">
        <is>
          <t xml:space="preserve">HOT-MIX ASPHALT BINDER COURSE (HAND METHOD), N50</t>
        </is>
      </c>
      <c s="5" t="inlineStr" r="C1313">
        <is>
          <t xml:space="preserve">TON    </t>
        </is>
      </c>
      <c s="6" r="D1313">
        <v>38.000</v>
      </c>
      <c s="7" r="E1313">
        <v>3</v>
      </c>
      <c s="8" t="inlineStr" r="F1313">
        <is>
          <t xml:space="preserve">66M99</t>
        </is>
      </c>
      <c s="8" t="inlineStr" r="G1313">
        <is>
          <t xml:space="preserve">063</t>
        </is>
      </c>
      <c s="9" r="H1313">
        <v>307.0000</v>
      </c>
      <c s="8" t="inlineStr" r="I1313">
        <is>
          <t xml:space="preserve"/>
        </is>
      </c>
      <c s="8" t="inlineStr" r="J1313">
        <is>
          <t xml:space="preserve"> Livingston</t>
        </is>
      </c>
    </row>
    <row r="1314" ht="20.25" customHeight="0">
      <c s="5" t="inlineStr" r="A1314">
        <is>
          <t xml:space="preserve">40600982</t>
        </is>
      </c>
      <c s="5" t="inlineStr" r="B1314">
        <is>
          <t xml:space="preserve">HOT-MIX ASPHALT SURFACE REMOVAL - BUTT JOINT</t>
        </is>
      </c>
      <c s="5" t="inlineStr" r="C1314">
        <is>
          <t xml:space="preserve">SQ YD  </t>
        </is>
      </c>
      <c s="6" r="D1314">
        <v>595.000</v>
      </c>
      <c s="7" r="E1314">
        <v>3</v>
      </c>
      <c s="8" t="inlineStr" r="F1314">
        <is>
          <t xml:space="preserve">46940</t>
        </is>
      </c>
      <c s="8" t="inlineStr" r="G1314">
        <is>
          <t xml:space="preserve">007</t>
        </is>
      </c>
      <c s="9" r="H1314">
        <v>0.0100</v>
      </c>
      <c s="8" t="inlineStr" r="I1314">
        <is>
          <t xml:space="preserve">Y</t>
        </is>
      </c>
      <c s="8" t="inlineStr" r="J1314">
        <is>
          <t xml:space="preserve"> Grundy</t>
        </is>
      </c>
    </row>
    <row r="1315" ht="20.25" customHeight="0">
      <c s="5" t="inlineStr" r="A1315">
        <is>
          <t xml:space="preserve">40600982</t>
        </is>
      </c>
      <c s="5" t="inlineStr" r="B1315">
        <is>
          <t xml:space="preserve">HOT-MIX ASPHALT SURFACE REMOVAL - BUTT JOINT</t>
        </is>
      </c>
      <c s="5" t="inlineStr" r="C1315">
        <is>
          <t xml:space="preserve">SQ YD  </t>
        </is>
      </c>
      <c s="6" r="D1315">
        <v>595.000</v>
      </c>
      <c s="7" r="E1315">
        <v>3</v>
      </c>
      <c s="8" t="inlineStr" r="F1315">
        <is>
          <t xml:space="preserve">46940</t>
        </is>
      </c>
      <c s="8" t="inlineStr" r="G1315">
        <is>
          <t xml:space="preserve">007</t>
        </is>
      </c>
      <c s="9" r="H1315">
        <v>0.0100</v>
      </c>
      <c s="8" t="inlineStr" r="I1315">
        <is>
          <t xml:space="preserve"/>
        </is>
      </c>
      <c s="8" t="inlineStr" r="J1315">
        <is>
          <t xml:space="preserve"> Grundy</t>
        </is>
      </c>
    </row>
    <row r="1316" ht="20.25" customHeight="0">
      <c s="5" t="inlineStr" r="A1316">
        <is>
          <t xml:space="preserve">40600982</t>
        </is>
      </c>
      <c s="5" t="inlineStr" r="B1316">
        <is>
          <t xml:space="preserve">HOT-MIX ASPHALT SURFACE REMOVAL - BUTT JOINT</t>
        </is>
      </c>
      <c s="5" t="inlineStr" r="C1316">
        <is>
          <t xml:space="preserve">SQ YD  </t>
        </is>
      </c>
      <c s="6" r="D1316">
        <v>595.000</v>
      </c>
      <c s="7" r="E1316">
        <v>3</v>
      </c>
      <c s="8" t="inlineStr" r="F1316">
        <is>
          <t xml:space="preserve">46940</t>
        </is>
      </c>
      <c s="8" t="inlineStr" r="G1316">
        <is>
          <t xml:space="preserve">007</t>
        </is>
      </c>
      <c s="9" r="H1316">
        <v>0.0100</v>
      </c>
      <c s="8" t="inlineStr" r="I1316">
        <is>
          <t xml:space="preserve"/>
        </is>
      </c>
      <c s="8" t="inlineStr" r="J1316">
        <is>
          <t xml:space="preserve"> Grundy</t>
        </is>
      </c>
    </row>
    <row r="1317" ht="20.25" customHeight="0">
      <c s="5" t="inlineStr" r="A1317">
        <is>
          <t xml:space="preserve">40600982</t>
        </is>
      </c>
      <c s="5" t="inlineStr" r="B1317">
        <is>
          <t xml:space="preserve">HOT-MIX ASPHALT SURFACE REMOVAL - BUTT JOINT</t>
        </is>
      </c>
      <c s="5" t="inlineStr" r="C1317">
        <is>
          <t xml:space="preserve">SQ YD  </t>
        </is>
      </c>
      <c s="6" r="D1317">
        <v>284.000</v>
      </c>
      <c s="7" r="E1317">
        <v>1</v>
      </c>
      <c s="8" t="inlineStr" r="F1317">
        <is>
          <t xml:space="preserve">61K95</t>
        </is>
      </c>
      <c s="8" t="inlineStr" r="G1317">
        <is>
          <t xml:space="preserve">013</t>
        </is>
      </c>
      <c s="9" r="H1317">
        <v>21.0600</v>
      </c>
      <c s="8" t="inlineStr" r="I1317">
        <is>
          <t xml:space="preserve">Y</t>
        </is>
      </c>
      <c s="8" t="inlineStr" r="J1317">
        <is>
          <t xml:space="preserve"> DuPage</t>
        </is>
      </c>
    </row>
    <row r="1318" ht="20.25" customHeight="0">
      <c s="5" t="inlineStr" r="A1318">
        <is>
          <t xml:space="preserve">40600982</t>
        </is>
      </c>
      <c s="5" t="inlineStr" r="B1318">
        <is>
          <t xml:space="preserve">HOT-MIX ASPHALT SURFACE REMOVAL - BUTT JOINT</t>
        </is>
      </c>
      <c s="5" t="inlineStr" r="C1318">
        <is>
          <t xml:space="preserve">SQ YD  </t>
        </is>
      </c>
      <c s="6" r="D1318">
        <v>284.000</v>
      </c>
      <c s="7" r="E1318">
        <v>1</v>
      </c>
      <c s="8" t="inlineStr" r="F1318">
        <is>
          <t xml:space="preserve">61K95</t>
        </is>
      </c>
      <c s="8" t="inlineStr" r="G1318">
        <is>
          <t xml:space="preserve">013</t>
        </is>
      </c>
      <c s="9" r="H1318">
        <v>10.0000</v>
      </c>
      <c s="8" t="inlineStr" r="I1318">
        <is>
          <t xml:space="preserve"/>
        </is>
      </c>
      <c s="8" t="inlineStr" r="J1318">
        <is>
          <t xml:space="preserve"> DuPage</t>
        </is>
      </c>
    </row>
    <row r="1319" ht="20.25" customHeight="0">
      <c s="5" t="inlineStr" r="A1319">
        <is>
          <t xml:space="preserve">40600982</t>
        </is>
      </c>
      <c s="5" t="inlineStr" r="B1319">
        <is>
          <t xml:space="preserve">HOT-MIX ASPHALT SURFACE REMOVAL - BUTT JOINT</t>
        </is>
      </c>
      <c s="5" t="inlineStr" r="C1319">
        <is>
          <t xml:space="preserve">SQ YD  </t>
        </is>
      </c>
      <c s="6" r="D1319">
        <v>284.000</v>
      </c>
      <c s="7" r="E1319">
        <v>1</v>
      </c>
      <c s="8" t="inlineStr" r="F1319">
        <is>
          <t xml:space="preserve">61K95</t>
        </is>
      </c>
      <c s="8" t="inlineStr" r="G1319">
        <is>
          <t xml:space="preserve">013</t>
        </is>
      </c>
      <c s="9" r="H1319">
        <v>10.0000</v>
      </c>
      <c s="8" t="inlineStr" r="I1319">
        <is>
          <t xml:space="preserve"/>
        </is>
      </c>
      <c s="8" t="inlineStr" r="J1319">
        <is>
          <t xml:space="preserve"> DuPage</t>
        </is>
      </c>
    </row>
    <row r="1320" ht="20.25" customHeight="0">
      <c s="5" t="inlineStr" r="A1320">
        <is>
          <t xml:space="preserve">40600982</t>
        </is>
      </c>
      <c s="5" t="inlineStr" r="B1320">
        <is>
          <t xml:space="preserve">HOT-MIX ASPHALT SURFACE REMOVAL - BUTT JOINT</t>
        </is>
      </c>
      <c s="5" t="inlineStr" r="C1320">
        <is>
          <t xml:space="preserve">SQ YD  </t>
        </is>
      </c>
      <c s="6" r="D1320">
        <v>284.000</v>
      </c>
      <c s="7" r="E1320">
        <v>1</v>
      </c>
      <c s="8" t="inlineStr" r="F1320">
        <is>
          <t xml:space="preserve">61K95</t>
        </is>
      </c>
      <c s="8" t="inlineStr" r="G1320">
        <is>
          <t xml:space="preserve">013</t>
        </is>
      </c>
      <c s="9" r="H1320">
        <v>26.0000</v>
      </c>
      <c s="8" t="inlineStr" r="I1320">
        <is>
          <t xml:space="preserve"/>
        </is>
      </c>
      <c s="8" t="inlineStr" r="J1320">
        <is>
          <t xml:space="preserve"> DuPage</t>
        </is>
      </c>
    </row>
    <row r="1321" ht="20.25" customHeight="0">
      <c s="5" t="inlineStr" r="A1321">
        <is>
          <t xml:space="preserve">40600982</t>
        </is>
      </c>
      <c s="5" t="inlineStr" r="B1321">
        <is>
          <t xml:space="preserve">HOT-MIX ASPHALT SURFACE REMOVAL - BUTT JOINT</t>
        </is>
      </c>
      <c s="5" t="inlineStr" r="C1321">
        <is>
          <t xml:space="preserve">SQ YD  </t>
        </is>
      </c>
      <c s="6" r="D1321">
        <v>284.000</v>
      </c>
      <c s="7" r="E1321">
        <v>1</v>
      </c>
      <c s="8" t="inlineStr" r="F1321">
        <is>
          <t xml:space="preserve">61K95</t>
        </is>
      </c>
      <c s="8" t="inlineStr" r="G1321">
        <is>
          <t xml:space="preserve">013</t>
        </is>
      </c>
      <c s="9" r="H1321">
        <v>28.5000</v>
      </c>
      <c s="8" t="inlineStr" r="I1321">
        <is>
          <t xml:space="preserve"/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40600982</t>
        </is>
      </c>
      <c s="5" t="inlineStr" r="B1322">
        <is>
          <t xml:space="preserve">HOT-MIX ASPHALT SURFACE REMOVAL - BUTT JOINT</t>
        </is>
      </c>
      <c s="5" t="inlineStr" r="C1322">
        <is>
          <t xml:space="preserve">SQ YD  </t>
        </is>
      </c>
      <c s="6" r="D1322">
        <v>315.000</v>
      </c>
      <c s="7" r="E1322">
        <v>1</v>
      </c>
      <c s="8" t="inlineStr" r="F1322">
        <is>
          <t xml:space="preserve">62T20</t>
        </is>
      </c>
      <c s="8" t="inlineStr" r="G1322">
        <is>
          <t xml:space="preserve">025</t>
        </is>
      </c>
      <c s="9" r="H1322">
        <v>0.0100</v>
      </c>
      <c s="8" t="inlineStr" r="I1322">
        <is>
          <t xml:space="preserve">Y</t>
        </is>
      </c>
      <c s="8" t="inlineStr" r="J1322">
        <is>
          <t xml:space="preserve"> Cook</t>
        </is>
      </c>
    </row>
    <row r="1323" ht="20.25" customHeight="0">
      <c s="5" t="inlineStr" r="A1323">
        <is>
          <t xml:space="preserve">40600982</t>
        </is>
      </c>
      <c s="5" t="inlineStr" r="B1323">
        <is>
          <t xml:space="preserve">HOT-MIX ASPHALT SURFACE REMOVAL - BUTT JOINT</t>
        </is>
      </c>
      <c s="5" t="inlineStr" r="C1323">
        <is>
          <t xml:space="preserve">SQ YD  </t>
        </is>
      </c>
      <c s="6" r="D1323">
        <v>315.000</v>
      </c>
      <c s="7" r="E1323">
        <v>1</v>
      </c>
      <c s="8" t="inlineStr" r="F1323">
        <is>
          <t xml:space="preserve">62T20</t>
        </is>
      </c>
      <c s="8" t="inlineStr" r="G1323">
        <is>
          <t xml:space="preserve">025</t>
        </is>
      </c>
      <c s="9" r="H1323">
        <v>0.0100</v>
      </c>
      <c s="8" t="inlineStr" r="I1323">
        <is>
          <t xml:space="preserve"/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40600982</t>
        </is>
      </c>
      <c s="5" t="inlineStr" r="B1324">
        <is>
          <t xml:space="preserve">HOT-MIX ASPHALT SURFACE REMOVAL - BUTT JOINT</t>
        </is>
      </c>
      <c s="5" t="inlineStr" r="C1324">
        <is>
          <t xml:space="preserve">SQ YD  </t>
        </is>
      </c>
      <c s="6" r="D1324">
        <v>315.000</v>
      </c>
      <c s="7" r="E1324">
        <v>1</v>
      </c>
      <c s="8" t="inlineStr" r="F1324">
        <is>
          <t xml:space="preserve">62T20</t>
        </is>
      </c>
      <c s="8" t="inlineStr" r="G1324">
        <is>
          <t xml:space="preserve">025</t>
        </is>
      </c>
      <c s="9" r="H1324">
        <v>0.0100</v>
      </c>
      <c s="8" t="inlineStr" r="I1324">
        <is>
          <t xml:space="preserve"/>
        </is>
      </c>
      <c s="8" t="inlineStr" r="J1324">
        <is>
          <t xml:space="preserve"> Cook</t>
        </is>
      </c>
    </row>
    <row r="1325" ht="20.25" customHeight="0">
      <c s="5" t="inlineStr" r="A1325">
        <is>
          <t xml:space="preserve">40600982</t>
        </is>
      </c>
      <c s="5" t="inlineStr" r="B1325">
        <is>
          <t xml:space="preserve">HOT-MIX ASPHALT SURFACE REMOVAL - BUTT JOINT</t>
        </is>
      </c>
      <c s="5" t="inlineStr" r="C1325">
        <is>
          <t xml:space="preserve">SQ YD  </t>
        </is>
      </c>
      <c s="6" r="D1325">
        <v>315.000</v>
      </c>
      <c s="7" r="E1325">
        <v>1</v>
      </c>
      <c s="8" t="inlineStr" r="F1325">
        <is>
          <t xml:space="preserve">62T20</t>
        </is>
      </c>
      <c s="8" t="inlineStr" r="G1325">
        <is>
          <t xml:space="preserve">025</t>
        </is>
      </c>
      <c s="9" r="H1325">
        <v>20.0200</v>
      </c>
      <c s="8" t="inlineStr" r="I1325">
        <is>
          <t xml:space="preserve"/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40600982</t>
        </is>
      </c>
      <c s="5" t="inlineStr" r="B1326">
        <is>
          <t xml:space="preserve">HOT-MIX ASPHALT SURFACE REMOVAL - BUTT JOINT</t>
        </is>
      </c>
      <c s="5" t="inlineStr" r="C1326">
        <is>
          <t xml:space="preserve">SQ YD  </t>
        </is>
      </c>
      <c s="6" r="D1326">
        <v>544.000</v>
      </c>
      <c s="7" r="E1326">
        <v>1</v>
      </c>
      <c s="8" t="inlineStr" r="F1326">
        <is>
          <t xml:space="preserve">62T27</t>
        </is>
      </c>
      <c s="8" t="inlineStr" r="G1326">
        <is>
          <t xml:space="preserve">026</t>
        </is>
      </c>
      <c s="9" r="H1326">
        <v>0.0100</v>
      </c>
      <c s="8" t="inlineStr" r="I1326">
        <is>
          <t xml:space="preserve">Y</t>
        </is>
      </c>
      <c s="8" t="inlineStr" r="J1326">
        <is>
          <t xml:space="preserve"> Will</t>
        </is>
      </c>
    </row>
    <row r="1327" ht="20.25" customHeight="0">
      <c s="5" t="inlineStr" r="A1327">
        <is>
          <t xml:space="preserve">40600982</t>
        </is>
      </c>
      <c s="5" t="inlineStr" r="B1327">
        <is>
          <t xml:space="preserve">HOT-MIX ASPHALT SURFACE REMOVAL - BUTT JOINT</t>
        </is>
      </c>
      <c s="5" t="inlineStr" r="C1327">
        <is>
          <t xml:space="preserve">SQ YD  </t>
        </is>
      </c>
      <c s="6" r="D1327">
        <v>544.000</v>
      </c>
      <c s="7" r="E1327">
        <v>1</v>
      </c>
      <c s="8" t="inlineStr" r="F1327">
        <is>
          <t xml:space="preserve">62T27</t>
        </is>
      </c>
      <c s="8" t="inlineStr" r="G1327">
        <is>
          <t xml:space="preserve">026</t>
        </is>
      </c>
      <c s="9" r="H1327">
        <v>0.0100</v>
      </c>
      <c s="8" t="inlineStr" r="I1327">
        <is>
          <t xml:space="preserve"/>
        </is>
      </c>
      <c s="8" t="inlineStr" r="J1327">
        <is>
          <t xml:space="preserve"> Will</t>
        </is>
      </c>
    </row>
    <row r="1328" ht="20.25" customHeight="0">
      <c s="5" t="inlineStr" r="A1328">
        <is>
          <t xml:space="preserve">40600982</t>
        </is>
      </c>
      <c s="5" t="inlineStr" r="B1328">
        <is>
          <t xml:space="preserve">HOT-MIX ASPHALT SURFACE REMOVAL - BUTT JOINT</t>
        </is>
      </c>
      <c s="5" t="inlineStr" r="C1328">
        <is>
          <t xml:space="preserve">SQ YD  </t>
        </is>
      </c>
      <c s="6" r="D1328">
        <v>544.000</v>
      </c>
      <c s="7" r="E1328">
        <v>1</v>
      </c>
      <c s="8" t="inlineStr" r="F1328">
        <is>
          <t xml:space="preserve">62T27</t>
        </is>
      </c>
      <c s="8" t="inlineStr" r="G1328">
        <is>
          <t xml:space="preserve">026</t>
        </is>
      </c>
      <c s="9" r="H1328">
        <v>16.0000</v>
      </c>
      <c s="8" t="inlineStr" r="I1328">
        <is>
          <t xml:space="preserve"/>
        </is>
      </c>
      <c s="8" t="inlineStr" r="J1328">
        <is>
          <t xml:space="preserve"> Will</t>
        </is>
      </c>
    </row>
    <row r="1329" ht="20.25" customHeight="0">
      <c s="5" t="inlineStr" r="A1329">
        <is>
          <t xml:space="preserve">40600982</t>
        </is>
      </c>
      <c s="5" t="inlineStr" r="B1329">
        <is>
          <t xml:space="preserve">HOT-MIX ASPHALT SURFACE REMOVAL - BUTT JOINT</t>
        </is>
      </c>
      <c s="5" t="inlineStr" r="C1329">
        <is>
          <t xml:space="preserve">SQ YD  </t>
        </is>
      </c>
      <c s="6" r="D1329">
        <v>544.000</v>
      </c>
      <c s="7" r="E1329">
        <v>1</v>
      </c>
      <c s="8" t="inlineStr" r="F1329">
        <is>
          <t xml:space="preserve">62T27</t>
        </is>
      </c>
      <c s="8" t="inlineStr" r="G1329">
        <is>
          <t xml:space="preserve">026</t>
        </is>
      </c>
      <c s="9" r="H1329">
        <v>22.4300</v>
      </c>
      <c s="8" t="inlineStr" r="I1329">
        <is>
          <t xml:space="preserve"/>
        </is>
      </c>
      <c s="8" t="inlineStr" r="J1329">
        <is>
          <t xml:space="preserve"> Will</t>
        </is>
      </c>
    </row>
    <row r="1330" ht="20.25" customHeight="0">
      <c s="5" t="inlineStr" r="A1330">
        <is>
          <t xml:space="preserve">40600982</t>
        </is>
      </c>
      <c s="5" t="inlineStr" r="B1330">
        <is>
          <t xml:space="preserve">HOT-MIX ASPHALT SURFACE REMOVAL - BUTT JOINT</t>
        </is>
      </c>
      <c s="5" t="inlineStr" r="C1330">
        <is>
          <t xml:space="preserve">SQ YD  </t>
        </is>
      </c>
      <c s="6" r="D1330">
        <v>544.000</v>
      </c>
      <c s="7" r="E1330">
        <v>1</v>
      </c>
      <c s="8" t="inlineStr" r="F1330">
        <is>
          <t xml:space="preserve">62T27</t>
        </is>
      </c>
      <c s="8" t="inlineStr" r="G1330">
        <is>
          <t xml:space="preserve">026</t>
        </is>
      </c>
      <c s="9" r="H1330">
        <v>25.0000</v>
      </c>
      <c s="8" t="inlineStr" r="I1330">
        <is>
          <t xml:space="preserve"/>
        </is>
      </c>
      <c s="8" t="inlineStr" r="J1330">
        <is>
          <t xml:space="preserve"> Will</t>
        </is>
      </c>
    </row>
    <row r="1331" ht="20.25" customHeight="0">
      <c s="5" t="inlineStr" r="A1331">
        <is>
          <t xml:space="preserve">40600982</t>
        </is>
      </c>
      <c s="5" t="inlineStr" r="B1331">
        <is>
          <t xml:space="preserve">HOT-MIX ASPHALT SURFACE REMOVAL - BUTT JOINT</t>
        </is>
      </c>
      <c s="5" t="inlineStr" r="C1331">
        <is>
          <t xml:space="preserve">SQ YD  </t>
        </is>
      </c>
      <c s="6" r="D1331">
        <v>550.000</v>
      </c>
      <c s="7" r="E1331">
        <v>1</v>
      </c>
      <c s="8" t="inlineStr" r="F1331">
        <is>
          <t xml:space="preserve">62V37</t>
        </is>
      </c>
      <c s="8" t="inlineStr" r="G1331">
        <is>
          <t xml:space="preserve">029</t>
        </is>
      </c>
      <c s="9" r="H1331">
        <v>25.0000</v>
      </c>
      <c s="8" t="inlineStr" r="I1331">
        <is>
          <t xml:space="preserve">Y</t>
        </is>
      </c>
      <c s="8" t="inlineStr" r="J1331">
        <is>
          <t xml:space="preserve"> Kane</t>
        </is>
      </c>
    </row>
    <row r="1332" ht="20.25" customHeight="0">
      <c s="5" t="inlineStr" r="A1332">
        <is>
          <t xml:space="preserve">40600982</t>
        </is>
      </c>
      <c s="5" t="inlineStr" r="B1332">
        <is>
          <t xml:space="preserve">HOT-MIX ASPHALT SURFACE REMOVAL - BUTT JOINT</t>
        </is>
      </c>
      <c s="5" t="inlineStr" r="C1332">
        <is>
          <t xml:space="preserve">SQ YD  </t>
        </is>
      </c>
      <c s="6" r="D1332">
        <v>550.000</v>
      </c>
      <c s="7" r="E1332">
        <v>1</v>
      </c>
      <c s="8" t="inlineStr" r="F1332">
        <is>
          <t xml:space="preserve">62V37</t>
        </is>
      </c>
      <c s="8" t="inlineStr" r="G1332">
        <is>
          <t xml:space="preserve">029</t>
        </is>
      </c>
      <c s="9" r="H1332">
        <v>21.7500</v>
      </c>
      <c s="8" t="inlineStr" r="I1332">
        <is>
          <t xml:space="preserve"/>
        </is>
      </c>
      <c s="8" t="inlineStr" r="J1332">
        <is>
          <t xml:space="preserve"> Kane</t>
        </is>
      </c>
    </row>
    <row r="1333" ht="20.25" customHeight="0">
      <c s="5" t="inlineStr" r="A1333">
        <is>
          <t xml:space="preserve">40600982</t>
        </is>
      </c>
      <c s="5" t="inlineStr" r="B1333">
        <is>
          <t xml:space="preserve">HOT-MIX ASPHALT SURFACE REMOVAL - BUTT JOINT</t>
        </is>
      </c>
      <c s="5" t="inlineStr" r="C1333">
        <is>
          <t xml:space="preserve">SQ YD  </t>
        </is>
      </c>
      <c s="6" r="D1333">
        <v>550.000</v>
      </c>
      <c s="7" r="E1333">
        <v>1</v>
      </c>
      <c s="8" t="inlineStr" r="F1333">
        <is>
          <t xml:space="preserve">62V37</t>
        </is>
      </c>
      <c s="8" t="inlineStr" r="G1333">
        <is>
          <t xml:space="preserve">029</t>
        </is>
      </c>
      <c s="9" r="H1333">
        <v>25.0000</v>
      </c>
      <c s="8" t="inlineStr" r="I1333">
        <is>
          <t xml:space="preserve"/>
        </is>
      </c>
      <c s="8" t="inlineStr" r="J1333">
        <is>
          <t xml:space="preserve"> Kane</t>
        </is>
      </c>
    </row>
    <row r="1334" ht="20.25" customHeight="0">
      <c s="5" t="inlineStr" r="A1334">
        <is>
          <t xml:space="preserve">40600982</t>
        </is>
      </c>
      <c s="5" t="inlineStr" r="B1334">
        <is>
          <t xml:space="preserve">HOT-MIX ASPHALT SURFACE REMOVAL - BUTT JOINT</t>
        </is>
      </c>
      <c s="5" t="inlineStr" r="C1334">
        <is>
          <t xml:space="preserve">SQ YD  </t>
        </is>
      </c>
      <c s="6" r="D1334">
        <v>58.000</v>
      </c>
      <c s="7" r="E1334">
        <v>1</v>
      </c>
      <c s="8" t="inlineStr" r="F1334">
        <is>
          <t xml:space="preserve">62V38</t>
        </is>
      </c>
      <c s="8" t="inlineStr" r="G1334">
        <is>
          <t xml:space="preserve">030</t>
        </is>
      </c>
      <c s="9" r="H1334">
        <v>1.0000</v>
      </c>
      <c s="8" t="inlineStr" r="I1334">
        <is>
          <t xml:space="preserve">Y</t>
        </is>
      </c>
      <c s="8" t="inlineStr" r="J1334">
        <is>
          <t xml:space="preserve"> Lake</t>
        </is>
      </c>
    </row>
    <row r="1335" ht="20.25" customHeight="0">
      <c s="5" t="inlineStr" r="A1335">
        <is>
          <t xml:space="preserve">40600982</t>
        </is>
      </c>
      <c s="5" t="inlineStr" r="B1335">
        <is>
          <t xml:space="preserve">HOT-MIX ASPHALT SURFACE REMOVAL - BUTT JOINT</t>
        </is>
      </c>
      <c s="5" t="inlineStr" r="C1335">
        <is>
          <t xml:space="preserve">SQ YD  </t>
        </is>
      </c>
      <c s="6" r="D1335">
        <v>58.000</v>
      </c>
      <c s="7" r="E1335">
        <v>1</v>
      </c>
      <c s="8" t="inlineStr" r="F1335">
        <is>
          <t xml:space="preserve">62V38</t>
        </is>
      </c>
      <c s="8" t="inlineStr" r="G1335">
        <is>
          <t xml:space="preserve">030</t>
        </is>
      </c>
      <c s="9" r="H1335">
        <v>0.0100</v>
      </c>
      <c s="8" t="inlineStr" r="I1335">
        <is>
          <t xml:space="preserve"/>
        </is>
      </c>
      <c s="8" t="inlineStr" r="J1335">
        <is>
          <t xml:space="preserve"> Lake</t>
        </is>
      </c>
    </row>
    <row r="1336" ht="20.25" customHeight="0">
      <c s="5" t="inlineStr" r="A1336">
        <is>
          <t xml:space="preserve">40600982</t>
        </is>
      </c>
      <c s="5" t="inlineStr" r="B1336">
        <is>
          <t xml:space="preserve">HOT-MIX ASPHALT SURFACE REMOVAL - BUTT JOINT</t>
        </is>
      </c>
      <c s="5" t="inlineStr" r="C1336">
        <is>
          <t xml:space="preserve">SQ YD  </t>
        </is>
      </c>
      <c s="6" r="D1336">
        <v>76.000</v>
      </c>
      <c s="7" r="E1336">
        <v>1</v>
      </c>
      <c s="8" t="inlineStr" r="F1336">
        <is>
          <t xml:space="preserve">62V53</t>
        </is>
      </c>
      <c s="8" t="inlineStr" r="G1336">
        <is>
          <t xml:space="preserve">032</t>
        </is>
      </c>
      <c s="9" r="H1336">
        <v>7.0000</v>
      </c>
      <c s="8" t="inlineStr" r="I1336">
        <is>
          <t xml:space="preserve">Y</t>
        </is>
      </c>
      <c s="8" t="inlineStr" r="J1336">
        <is>
          <t xml:space="preserve"> McHenry</t>
        </is>
      </c>
    </row>
    <row r="1337" ht="20.25" customHeight="0">
      <c s="5" t="inlineStr" r="A1337">
        <is>
          <t xml:space="preserve">40600982</t>
        </is>
      </c>
      <c s="5" t="inlineStr" r="B1337">
        <is>
          <t xml:space="preserve">HOT-MIX ASPHALT SURFACE REMOVAL - BUTT JOINT</t>
        </is>
      </c>
      <c s="5" t="inlineStr" r="C1337">
        <is>
          <t xml:space="preserve">SQ YD  </t>
        </is>
      </c>
      <c s="6" r="D1337">
        <v>76.000</v>
      </c>
      <c s="7" r="E1337">
        <v>1</v>
      </c>
      <c s="8" t="inlineStr" r="F1337">
        <is>
          <t xml:space="preserve">62V53</t>
        </is>
      </c>
      <c s="8" t="inlineStr" r="G1337">
        <is>
          <t xml:space="preserve">032</t>
        </is>
      </c>
      <c s="9" r="H1337">
        <v>1.0000</v>
      </c>
      <c s="8" t="inlineStr" r="I1337">
        <is>
          <t xml:space="preserve"/>
        </is>
      </c>
      <c s="8" t="inlineStr" r="J1337">
        <is>
          <t xml:space="preserve"> McHenry</t>
        </is>
      </c>
    </row>
    <row r="1338" ht="20.25" customHeight="0">
      <c s="5" t="inlineStr" r="A1338">
        <is>
          <t xml:space="preserve">40600982</t>
        </is>
      </c>
      <c s="5" t="inlineStr" r="B1338">
        <is>
          <t xml:space="preserve">HOT-MIX ASPHALT SURFACE REMOVAL - BUTT JOINT</t>
        </is>
      </c>
      <c s="5" t="inlineStr" r="C1338">
        <is>
          <t xml:space="preserve">SQ YD  </t>
        </is>
      </c>
      <c s="6" r="D1338">
        <v>76.000</v>
      </c>
      <c s="7" r="E1338">
        <v>1</v>
      </c>
      <c s="8" t="inlineStr" r="F1338">
        <is>
          <t xml:space="preserve">62V53</t>
        </is>
      </c>
      <c s="8" t="inlineStr" r="G1338">
        <is>
          <t xml:space="preserve">032</t>
        </is>
      </c>
      <c s="9" r="H1338">
        <v>15.0000</v>
      </c>
      <c s="8" t="inlineStr" r="I1338">
        <is>
          <t xml:space="preserve"/>
        </is>
      </c>
      <c s="8" t="inlineStr" r="J1338">
        <is>
          <t xml:space="preserve"> McHenry</t>
        </is>
      </c>
    </row>
    <row r="1339" ht="20.25" customHeight="0">
      <c s="5" t="inlineStr" r="A1339">
        <is>
          <t xml:space="preserve">40600982</t>
        </is>
      </c>
      <c s="5" t="inlineStr" r="B1339">
        <is>
          <t xml:space="preserve">HOT-MIX ASPHALT SURFACE REMOVAL - BUTT JOINT</t>
        </is>
      </c>
      <c s="5" t="inlineStr" r="C1339">
        <is>
          <t xml:space="preserve">SQ YD  </t>
        </is>
      </c>
      <c s="6" r="D1339">
        <v>1084.000</v>
      </c>
      <c s="7" r="E1339">
        <v>1</v>
      </c>
      <c s="8" t="inlineStr" r="F1339">
        <is>
          <t xml:space="preserve">62V56</t>
        </is>
      </c>
      <c s="8" t="inlineStr" r="G1339">
        <is>
          <t xml:space="preserve">034</t>
        </is>
      </c>
      <c s="9" r="H1339">
        <v>1.0000</v>
      </c>
      <c s="8" t="inlineStr" r="I1339">
        <is>
          <t xml:space="preserve">Y</t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40600982</t>
        </is>
      </c>
      <c s="5" t="inlineStr" r="B1340">
        <is>
          <t xml:space="preserve">HOT-MIX ASPHALT SURFACE REMOVAL - BUTT JOINT</t>
        </is>
      </c>
      <c s="5" t="inlineStr" r="C1340">
        <is>
          <t xml:space="preserve">SQ YD  </t>
        </is>
      </c>
      <c s="6" r="D1340">
        <v>1287.000</v>
      </c>
      <c s="7" r="E1340">
        <v>1</v>
      </c>
      <c s="8" t="inlineStr" r="F1340">
        <is>
          <t xml:space="preserve">62V61</t>
        </is>
      </c>
      <c s="8" t="inlineStr" r="G1340">
        <is>
          <t xml:space="preserve">035</t>
        </is>
      </c>
      <c s="9" r="H1340">
        <v>0.0100</v>
      </c>
      <c s="8" t="inlineStr" r="I1340">
        <is>
          <t xml:space="preserve">Y</t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40600982</t>
        </is>
      </c>
      <c s="5" t="inlineStr" r="B1341">
        <is>
          <t xml:space="preserve">HOT-MIX ASPHALT SURFACE REMOVAL - BUTT JOINT</t>
        </is>
      </c>
      <c s="5" t="inlineStr" r="C1341">
        <is>
          <t xml:space="preserve">SQ YD  </t>
        </is>
      </c>
      <c s="6" r="D1341">
        <v>1287.000</v>
      </c>
      <c s="7" r="E1341">
        <v>1</v>
      </c>
      <c s="8" t="inlineStr" r="F1341">
        <is>
          <t xml:space="preserve">62V61</t>
        </is>
      </c>
      <c s="8" t="inlineStr" r="G1341">
        <is>
          <t xml:space="preserve">035</t>
        </is>
      </c>
      <c s="9" r="H1341">
        <v>4.1500</v>
      </c>
      <c s="8" t="inlineStr" r="I1341">
        <is>
          <t xml:space="preserve"/>
        </is>
      </c>
      <c s="8" t="inlineStr" r="J1341">
        <is>
          <t xml:space="preserve"> Cook</t>
        </is>
      </c>
    </row>
    <row r="1342" ht="20.25" customHeight="0">
      <c s="5" t="inlineStr" r="A1342">
        <is>
          <t xml:space="preserve">40600982</t>
        </is>
      </c>
      <c s="5" t="inlineStr" r="B1342">
        <is>
          <t xml:space="preserve">HOT-MIX ASPHALT SURFACE REMOVAL - BUTT JOINT</t>
        </is>
      </c>
      <c s="5" t="inlineStr" r="C1342">
        <is>
          <t xml:space="preserve">SQ YD  </t>
        </is>
      </c>
      <c s="6" r="D1342">
        <v>1287.000</v>
      </c>
      <c s="7" r="E1342">
        <v>1</v>
      </c>
      <c s="8" t="inlineStr" r="F1342">
        <is>
          <t xml:space="preserve">62V61</t>
        </is>
      </c>
      <c s="8" t="inlineStr" r="G1342">
        <is>
          <t xml:space="preserve">035</t>
        </is>
      </c>
      <c s="9" r="H1342">
        <v>33.0000</v>
      </c>
      <c s="8" t="inlineStr" r="I1342">
        <is>
          <t xml:space="preserve"/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40600982</t>
        </is>
      </c>
      <c s="5" t="inlineStr" r="B1343">
        <is>
          <t xml:space="preserve">HOT-MIX ASPHALT SURFACE REMOVAL - BUTT JOINT</t>
        </is>
      </c>
      <c s="5" t="inlineStr" r="C1343">
        <is>
          <t xml:space="preserve">SQ YD  </t>
        </is>
      </c>
      <c s="6" r="D1343">
        <v>148.000</v>
      </c>
      <c s="7" r="E1343">
        <v>1</v>
      </c>
      <c s="8" t="inlineStr" r="F1343">
        <is>
          <t xml:space="preserve">62V73</t>
        </is>
      </c>
      <c s="8" t="inlineStr" r="G1343">
        <is>
          <t xml:space="preserve">108</t>
        </is>
      </c>
      <c s="9" r="H1343">
        <v>25.0000</v>
      </c>
      <c s="8" t="inlineStr" r="I1343">
        <is>
          <t xml:space="preserve">Y</t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40600982</t>
        </is>
      </c>
      <c s="5" t="inlineStr" r="B1344">
        <is>
          <t xml:space="preserve">HOT-MIX ASPHALT SURFACE REMOVAL - BUTT JOINT</t>
        </is>
      </c>
      <c s="5" t="inlineStr" r="C1344">
        <is>
          <t xml:space="preserve">SQ YD  </t>
        </is>
      </c>
      <c s="6" r="D1344">
        <v>148.000</v>
      </c>
      <c s="7" r="E1344">
        <v>1</v>
      </c>
      <c s="8" t="inlineStr" r="F1344">
        <is>
          <t xml:space="preserve">62V73</t>
        </is>
      </c>
      <c s="8" t="inlineStr" r="G1344">
        <is>
          <t xml:space="preserve">108</t>
        </is>
      </c>
      <c s="9" r="H1344">
        <v>1.0000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40600982</t>
        </is>
      </c>
      <c s="5" t="inlineStr" r="B1345">
        <is>
          <t xml:space="preserve">HOT-MIX ASPHALT SURFACE REMOVAL - BUTT JOINT</t>
        </is>
      </c>
      <c s="5" t="inlineStr" r="C1345">
        <is>
          <t xml:space="preserve">SQ YD  </t>
        </is>
      </c>
      <c s="6" r="D1345">
        <v>148.000</v>
      </c>
      <c s="7" r="E1345">
        <v>1</v>
      </c>
      <c s="8" t="inlineStr" r="F1345">
        <is>
          <t xml:space="preserve">62V73</t>
        </is>
      </c>
      <c s="8" t="inlineStr" r="G1345">
        <is>
          <t xml:space="preserve">108</t>
        </is>
      </c>
      <c s="9" r="H1345">
        <v>15.0000</v>
      </c>
      <c s="8" t="inlineStr" r="I1345">
        <is>
          <t xml:space="preserve"/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40600982</t>
        </is>
      </c>
      <c s="5" t="inlineStr" r="B1346">
        <is>
          <t xml:space="preserve">HOT-MIX ASPHALT SURFACE REMOVAL - BUTT JOINT</t>
        </is>
      </c>
      <c s="5" t="inlineStr" r="C1346">
        <is>
          <t xml:space="preserve">SQ YD  </t>
        </is>
      </c>
      <c s="6" r="D1346">
        <v>410.000</v>
      </c>
      <c s="7" r="E1346">
        <v>1</v>
      </c>
      <c s="8" t="inlineStr" r="F1346">
        <is>
          <t xml:space="preserve">62V86</t>
        </is>
      </c>
      <c s="8" t="inlineStr" r="G1346">
        <is>
          <t xml:space="preserve">038</t>
        </is>
      </c>
      <c s="9" r="H1346">
        <v>1.0000</v>
      </c>
      <c s="8" t="inlineStr" r="I1346">
        <is>
          <t xml:space="preserve">Y</t>
        </is>
      </c>
      <c s="8" t="inlineStr" r="J1346">
        <is>
          <t xml:space="preserve"> DuPage</t>
        </is>
      </c>
    </row>
    <row r="1347" ht="20.25" customHeight="0">
      <c s="5" t="inlineStr" r="A1347">
        <is>
          <t xml:space="preserve">40600982</t>
        </is>
      </c>
      <c s="5" t="inlineStr" r="B1347">
        <is>
          <t xml:space="preserve">HOT-MIX ASPHALT SURFACE REMOVAL - BUTT JOINT</t>
        </is>
      </c>
      <c s="5" t="inlineStr" r="C1347">
        <is>
          <t xml:space="preserve">SQ YD  </t>
        </is>
      </c>
      <c s="6" r="D1347">
        <v>410.000</v>
      </c>
      <c s="7" r="E1347">
        <v>1</v>
      </c>
      <c s="8" t="inlineStr" r="F1347">
        <is>
          <t xml:space="preserve">62V86</t>
        </is>
      </c>
      <c s="8" t="inlineStr" r="G1347">
        <is>
          <t xml:space="preserve">038</t>
        </is>
      </c>
      <c s="9" r="H1347">
        <v>15.0000</v>
      </c>
      <c s="8" t="inlineStr" r="I1347">
        <is>
          <t xml:space="preserve"/>
        </is>
      </c>
      <c s="8" t="inlineStr" r="J1347">
        <is>
          <t xml:space="preserve"> DuPage</t>
        </is>
      </c>
    </row>
    <row r="1348" ht="20.25" customHeight="0">
      <c s="5" t="inlineStr" r="A1348">
        <is>
          <t xml:space="preserve">40600982</t>
        </is>
      </c>
      <c s="5" t="inlineStr" r="B1348">
        <is>
          <t xml:space="preserve">HOT-MIX ASPHALT SURFACE REMOVAL - BUTT JOINT</t>
        </is>
      </c>
      <c s="5" t="inlineStr" r="C1348">
        <is>
          <t xml:space="preserve">SQ YD  </t>
        </is>
      </c>
      <c s="6" r="D1348">
        <v>410.000</v>
      </c>
      <c s="7" r="E1348">
        <v>1</v>
      </c>
      <c s="8" t="inlineStr" r="F1348">
        <is>
          <t xml:space="preserve">62V86</t>
        </is>
      </c>
      <c s="8" t="inlineStr" r="G1348">
        <is>
          <t xml:space="preserve">038</t>
        </is>
      </c>
      <c s="9" r="H1348">
        <v>29.1700</v>
      </c>
      <c s="8" t="inlineStr" r="I1348">
        <is>
          <t xml:space="preserve"/>
        </is>
      </c>
      <c s="8" t="inlineStr" r="J1348">
        <is>
          <t xml:space="preserve"> DuPage</t>
        </is>
      </c>
    </row>
    <row r="1349" ht="20.25" customHeight="0">
      <c s="5" t="inlineStr" r="A1349">
        <is>
          <t xml:space="preserve">40600982</t>
        </is>
      </c>
      <c s="5" t="inlineStr" r="B1349">
        <is>
          <t xml:space="preserve">HOT-MIX ASPHALT SURFACE REMOVAL - BUTT JOINT</t>
        </is>
      </c>
      <c s="5" t="inlineStr" r="C1349">
        <is>
          <t xml:space="preserve">SQ YD  </t>
        </is>
      </c>
      <c s="6" r="D1349">
        <v>446.000</v>
      </c>
      <c s="7" r="E1349">
        <v>1</v>
      </c>
      <c s="8" t="inlineStr" r="F1349">
        <is>
          <t xml:space="preserve">62V89</t>
        </is>
      </c>
      <c s="8" t="inlineStr" r="G1349">
        <is>
          <t xml:space="preserve">040</t>
        </is>
      </c>
      <c s="9" r="H1349">
        <v>14.0000</v>
      </c>
      <c s="8" t="inlineStr" r="I1349">
        <is>
          <t xml:space="preserve">Y</t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40600982</t>
        </is>
      </c>
      <c s="5" t="inlineStr" r="B1350">
        <is>
          <t xml:space="preserve">HOT-MIX ASPHALT SURFACE REMOVAL - BUTT JOINT</t>
        </is>
      </c>
      <c s="5" t="inlineStr" r="C1350">
        <is>
          <t xml:space="preserve">SQ YD  </t>
        </is>
      </c>
      <c s="6" r="D1350">
        <v>446.000</v>
      </c>
      <c s="7" r="E1350">
        <v>1</v>
      </c>
      <c s="8" t="inlineStr" r="F1350">
        <is>
          <t xml:space="preserve">62V89</t>
        </is>
      </c>
      <c s="8" t="inlineStr" r="G1350">
        <is>
          <t xml:space="preserve">040</t>
        </is>
      </c>
      <c s="9" r="H1350">
        <v>9.2500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40600982</t>
        </is>
      </c>
      <c s="5" t="inlineStr" r="B1351">
        <is>
          <t xml:space="preserve">HOT-MIX ASPHALT SURFACE REMOVAL - BUTT JOINT</t>
        </is>
      </c>
      <c s="5" t="inlineStr" r="C1351">
        <is>
          <t xml:space="preserve">SQ YD  </t>
        </is>
      </c>
      <c s="6" r="D1351">
        <v>446.000</v>
      </c>
      <c s="7" r="E1351">
        <v>1</v>
      </c>
      <c s="8" t="inlineStr" r="F1351">
        <is>
          <t xml:space="preserve">62V89</t>
        </is>
      </c>
      <c s="8" t="inlineStr" r="G1351">
        <is>
          <t xml:space="preserve">040</t>
        </is>
      </c>
      <c s="9" r="H1351">
        <v>25.0000</v>
      </c>
      <c s="8" t="inlineStr" r="I1351">
        <is>
          <t xml:space="preserve"/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40600982</t>
        </is>
      </c>
      <c s="5" t="inlineStr" r="B1352">
        <is>
          <t xml:space="preserve">HOT-MIX ASPHALT SURFACE REMOVAL - BUTT JOINT</t>
        </is>
      </c>
      <c s="5" t="inlineStr" r="C1352">
        <is>
          <t xml:space="preserve">SQ YD  </t>
        </is>
      </c>
      <c s="6" r="D1352">
        <v>446.000</v>
      </c>
      <c s="7" r="E1352">
        <v>1</v>
      </c>
      <c s="8" t="inlineStr" r="F1352">
        <is>
          <t xml:space="preserve">62V89</t>
        </is>
      </c>
      <c s="8" t="inlineStr" r="G1352">
        <is>
          <t xml:space="preserve">040</t>
        </is>
      </c>
      <c s="9" r="H1352">
        <v>30.1700</v>
      </c>
      <c s="8" t="inlineStr" r="I1352">
        <is>
          <t xml:space="preserve"/>
        </is>
      </c>
      <c s="8" t="inlineStr" r="J1352">
        <is>
          <t xml:space="preserve"> Cook</t>
        </is>
      </c>
    </row>
    <row r="1353" ht="20.25" customHeight="0">
      <c s="5" t="inlineStr" r="A1353">
        <is>
          <t xml:space="preserve">40600982</t>
        </is>
      </c>
      <c s="5" t="inlineStr" r="B1353">
        <is>
          <t xml:space="preserve">HOT-MIX ASPHALT SURFACE REMOVAL - BUTT JOINT</t>
        </is>
      </c>
      <c s="5" t="inlineStr" r="C1353">
        <is>
          <t xml:space="preserve">SQ YD  </t>
        </is>
      </c>
      <c s="6" r="D1353">
        <v>140.000</v>
      </c>
      <c s="7" r="E1353">
        <v>1</v>
      </c>
      <c s="8" t="inlineStr" r="F1353">
        <is>
          <t xml:space="preserve">62W50</t>
        </is>
      </c>
      <c s="8" t="inlineStr" r="G1353">
        <is>
          <t xml:space="preserve">041</t>
        </is>
      </c>
      <c s="9" r="H1353">
        <v>8.0000</v>
      </c>
      <c s="8" t="inlineStr" r="I1353">
        <is>
          <t xml:space="preserve">Y</t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40600982</t>
        </is>
      </c>
      <c s="5" t="inlineStr" r="B1354">
        <is>
          <t xml:space="preserve">HOT-MIX ASPHALT SURFACE REMOVAL - BUTT JOINT</t>
        </is>
      </c>
      <c s="5" t="inlineStr" r="C1354">
        <is>
          <t xml:space="preserve">SQ YD  </t>
        </is>
      </c>
      <c s="6" r="D1354">
        <v>140.000</v>
      </c>
      <c s="7" r="E1354">
        <v>1</v>
      </c>
      <c s="8" t="inlineStr" r="F1354">
        <is>
          <t xml:space="preserve">62W50</t>
        </is>
      </c>
      <c s="8" t="inlineStr" r="G1354">
        <is>
          <t xml:space="preserve">041</t>
        </is>
      </c>
      <c s="9" r="H1354">
        <v>1.0000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40600982</t>
        </is>
      </c>
      <c s="5" t="inlineStr" r="B1355">
        <is>
          <t xml:space="preserve">HOT-MIX ASPHALT SURFACE REMOVAL - BUTT JOINT</t>
        </is>
      </c>
      <c s="5" t="inlineStr" r="C1355">
        <is>
          <t xml:space="preserve">SQ YD  </t>
        </is>
      </c>
      <c s="6" r="D1355">
        <v>140.000</v>
      </c>
      <c s="7" r="E1355">
        <v>1</v>
      </c>
      <c s="8" t="inlineStr" r="F1355">
        <is>
          <t xml:space="preserve">62W50</t>
        </is>
      </c>
      <c s="8" t="inlineStr" r="G1355">
        <is>
          <t xml:space="preserve">041</t>
        </is>
      </c>
      <c s="9" r="H1355">
        <v>15.0000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40600982</t>
        </is>
      </c>
      <c s="5" t="inlineStr" r="B1356">
        <is>
          <t xml:space="preserve">HOT-MIX ASPHALT SURFACE REMOVAL - BUTT JOINT</t>
        </is>
      </c>
      <c s="5" t="inlineStr" r="C1356">
        <is>
          <t xml:space="preserve">SQ YD  </t>
        </is>
      </c>
      <c s="6" r="D1356">
        <v>680.000</v>
      </c>
      <c s="7" r="E1356">
        <v>1</v>
      </c>
      <c s="8" t="inlineStr" r="F1356">
        <is>
          <t xml:space="preserve">62W69</t>
        </is>
      </c>
      <c s="8" t="inlineStr" r="G1356">
        <is>
          <t xml:space="preserve">169</t>
        </is>
      </c>
      <c s="9" r="H1356">
        <v>20.0000</v>
      </c>
      <c s="8" t="inlineStr" r="I1356">
        <is>
          <t xml:space="preserve">Y</t>
        </is>
      </c>
      <c s="8" t="inlineStr" r="J1356">
        <is>
          <t xml:space="preserve"> Kane</t>
        </is>
      </c>
    </row>
    <row r="1357" ht="20.25" customHeight="0">
      <c s="5" t="inlineStr" r="A1357">
        <is>
          <t xml:space="preserve">40600982</t>
        </is>
      </c>
      <c s="5" t="inlineStr" r="B1357">
        <is>
          <t xml:space="preserve">HOT-MIX ASPHALT SURFACE REMOVAL - BUTT JOINT</t>
        </is>
      </c>
      <c s="5" t="inlineStr" r="C1357">
        <is>
          <t xml:space="preserve">SQ YD  </t>
        </is>
      </c>
      <c s="6" r="D1357">
        <v>680.000</v>
      </c>
      <c s="7" r="E1357">
        <v>1</v>
      </c>
      <c s="8" t="inlineStr" r="F1357">
        <is>
          <t xml:space="preserve">62W69</t>
        </is>
      </c>
      <c s="8" t="inlineStr" r="G1357">
        <is>
          <t xml:space="preserve">169</t>
        </is>
      </c>
      <c s="9" r="H1357">
        <v>25.0000</v>
      </c>
      <c s="8" t="inlineStr" r="I1357">
        <is>
          <t xml:space="preserve"/>
        </is>
      </c>
      <c s="8" t="inlineStr" r="J1357">
        <is>
          <t xml:space="preserve"> Kane</t>
        </is>
      </c>
    </row>
    <row r="1358" ht="20.25" customHeight="0">
      <c s="5" t="inlineStr" r="A1358">
        <is>
          <t xml:space="preserve">40600982</t>
        </is>
      </c>
      <c s="5" t="inlineStr" r="B1358">
        <is>
          <t xml:space="preserve">HOT-MIX ASPHALT SURFACE REMOVAL - BUTT JOINT</t>
        </is>
      </c>
      <c s="5" t="inlineStr" r="C1358">
        <is>
          <t xml:space="preserve">SQ YD  </t>
        </is>
      </c>
      <c s="6" r="D1358">
        <v>74.000</v>
      </c>
      <c s="7" r="E1358">
        <v>1</v>
      </c>
      <c s="8" t="inlineStr" r="F1358">
        <is>
          <t xml:space="preserve">62W87</t>
        </is>
      </c>
      <c s="8" t="inlineStr" r="G1358">
        <is>
          <t xml:space="preserve">205</t>
        </is>
      </c>
      <c s="9" r="H1358">
        <v>83.0000</v>
      </c>
      <c s="8" t="inlineStr" r="I1358">
        <is>
          <t xml:space="preserve">Y</t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40600982</t>
        </is>
      </c>
      <c s="5" t="inlineStr" r="B1359">
        <is>
          <t xml:space="preserve">HOT-MIX ASPHALT SURFACE REMOVAL - BUTT JOINT</t>
        </is>
      </c>
      <c s="5" t="inlineStr" r="C1359">
        <is>
          <t xml:space="preserve">SQ YD  </t>
        </is>
      </c>
      <c s="6" r="D1359">
        <v>74.000</v>
      </c>
      <c s="7" r="E1359">
        <v>1</v>
      </c>
      <c s="8" t="inlineStr" r="F1359">
        <is>
          <t xml:space="preserve">62W87</t>
        </is>
      </c>
      <c s="8" t="inlineStr" r="G1359">
        <is>
          <t xml:space="preserve">205</t>
        </is>
      </c>
      <c s="9" r="H1359">
        <v>50.0000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40600982</t>
        </is>
      </c>
      <c s="5" t="inlineStr" r="B1360">
        <is>
          <t xml:space="preserve">HOT-MIX ASPHALT SURFACE REMOVAL - BUTT JOINT</t>
        </is>
      </c>
      <c s="5" t="inlineStr" r="C1360">
        <is>
          <t xml:space="preserve">SQ YD  </t>
        </is>
      </c>
      <c s="6" r="D1360">
        <v>82.000</v>
      </c>
      <c s="7" r="E1360">
        <v>1</v>
      </c>
      <c s="8" t="inlineStr" r="F1360">
        <is>
          <t xml:space="preserve">62X85</t>
        </is>
      </c>
      <c s="8" t="inlineStr" r="G1360">
        <is>
          <t xml:space="preserve">052</t>
        </is>
      </c>
      <c s="9" r="H1360">
        <v>0.0100</v>
      </c>
      <c s="8" t="inlineStr" r="I1360">
        <is>
          <t xml:space="preserve">Y</t>
        </is>
      </c>
      <c s="8" t="inlineStr" r="J1360">
        <is>
          <t xml:space="preserve"> Will</t>
        </is>
      </c>
    </row>
    <row r="1361" ht="20.25" customHeight="0">
      <c s="5" t="inlineStr" r="A1361">
        <is>
          <t xml:space="preserve">40600982</t>
        </is>
      </c>
      <c s="5" t="inlineStr" r="B1361">
        <is>
          <t xml:space="preserve">HOT-MIX ASPHALT SURFACE REMOVAL - BUTT JOINT</t>
        </is>
      </c>
      <c s="5" t="inlineStr" r="C1361">
        <is>
          <t xml:space="preserve">SQ YD  </t>
        </is>
      </c>
      <c s="6" r="D1361">
        <v>82.000</v>
      </c>
      <c s="7" r="E1361">
        <v>1</v>
      </c>
      <c s="8" t="inlineStr" r="F1361">
        <is>
          <t xml:space="preserve">62X85</t>
        </is>
      </c>
      <c s="8" t="inlineStr" r="G1361">
        <is>
          <t xml:space="preserve">052</t>
        </is>
      </c>
      <c s="9" r="H1361">
        <v>0.0100</v>
      </c>
      <c s="8" t="inlineStr" r="I1361">
        <is>
          <t xml:space="preserve"/>
        </is>
      </c>
      <c s="8" t="inlineStr" r="J1361">
        <is>
          <t xml:space="preserve"> Will</t>
        </is>
      </c>
    </row>
    <row r="1362" ht="20.25" customHeight="0">
      <c s="5" t="inlineStr" r="A1362">
        <is>
          <t xml:space="preserve">40600982</t>
        </is>
      </c>
      <c s="5" t="inlineStr" r="B1362">
        <is>
          <t xml:space="preserve">HOT-MIX ASPHALT SURFACE REMOVAL - BUTT JOINT</t>
        </is>
      </c>
      <c s="5" t="inlineStr" r="C1362">
        <is>
          <t xml:space="preserve">SQ YD  </t>
        </is>
      </c>
      <c s="6" r="D1362">
        <v>82.000</v>
      </c>
      <c s="7" r="E1362">
        <v>1</v>
      </c>
      <c s="8" t="inlineStr" r="F1362">
        <is>
          <t xml:space="preserve">62X85</t>
        </is>
      </c>
      <c s="8" t="inlineStr" r="G1362">
        <is>
          <t xml:space="preserve">052</t>
        </is>
      </c>
      <c s="9" r="H1362">
        <v>0.0100</v>
      </c>
      <c s="8" t="inlineStr" r="I1362">
        <is>
          <t xml:space="preserve"/>
        </is>
      </c>
      <c s="8" t="inlineStr" r="J1362">
        <is>
          <t xml:space="preserve"> Will</t>
        </is>
      </c>
    </row>
    <row r="1363" ht="20.25" customHeight="0">
      <c s="5" t="inlineStr" r="A1363">
        <is>
          <t xml:space="preserve">40600982</t>
        </is>
      </c>
      <c s="5" t="inlineStr" r="B1363">
        <is>
          <t xml:space="preserve">HOT-MIX ASPHALT SURFACE REMOVAL - BUTT JOINT</t>
        </is>
      </c>
      <c s="5" t="inlineStr" r="C1363">
        <is>
          <t xml:space="preserve">SQ YD  </t>
        </is>
      </c>
      <c s="6" r="D1363">
        <v>82.000</v>
      </c>
      <c s="7" r="E1363">
        <v>1</v>
      </c>
      <c s="8" t="inlineStr" r="F1363">
        <is>
          <t xml:space="preserve">62X85</t>
        </is>
      </c>
      <c s="8" t="inlineStr" r="G1363">
        <is>
          <t xml:space="preserve">052</t>
        </is>
      </c>
      <c s="9" r="H1363">
        <v>30.0000</v>
      </c>
      <c s="8" t="inlineStr" r="I1363">
        <is>
          <t xml:space="preserve"/>
        </is>
      </c>
      <c s="8" t="inlineStr" r="J1363">
        <is>
          <t xml:space="preserve"> Will</t>
        </is>
      </c>
    </row>
    <row r="1364" ht="20.25" customHeight="0">
      <c s="5" t="inlineStr" r="A1364">
        <is>
          <t xml:space="preserve">40600982</t>
        </is>
      </c>
      <c s="5" t="inlineStr" r="B1364">
        <is>
          <t xml:space="preserve">HOT-MIX ASPHALT SURFACE REMOVAL - BUTT JOINT</t>
        </is>
      </c>
      <c s="5" t="inlineStr" r="C1364">
        <is>
          <t xml:space="preserve">SQ YD  </t>
        </is>
      </c>
      <c s="6" r="D1364">
        <v>1911.000</v>
      </c>
      <c s="7" r="E1364">
        <v>3</v>
      </c>
      <c s="8" t="inlineStr" r="F1364">
        <is>
          <t xml:space="preserve">66R14</t>
        </is>
      </c>
      <c s="8" t="inlineStr" r="G1364">
        <is>
          <t xml:space="preserve">072</t>
        </is>
      </c>
      <c s="9" r="H1364">
        <v>0.0100</v>
      </c>
      <c s="8" t="inlineStr" r="I1364">
        <is>
          <t xml:space="preserve">Y</t>
        </is>
      </c>
      <c s="8" t="inlineStr" r="J1364">
        <is>
          <t xml:space="preserve"> Kendall</t>
        </is>
      </c>
    </row>
    <row r="1365" ht="20.25" customHeight="0">
      <c s="5" t="inlineStr" r="A1365">
        <is>
          <t xml:space="preserve">40600982</t>
        </is>
      </c>
      <c s="5" t="inlineStr" r="B1365">
        <is>
          <t xml:space="preserve">HOT-MIX ASPHALT SURFACE REMOVAL - BUTT JOINT</t>
        </is>
      </c>
      <c s="5" t="inlineStr" r="C1365">
        <is>
          <t xml:space="preserve">SQ YD  </t>
        </is>
      </c>
      <c s="6" r="D1365">
        <v>1911.000</v>
      </c>
      <c s="7" r="E1365">
        <v>3</v>
      </c>
      <c s="8" t="inlineStr" r="F1365">
        <is>
          <t xml:space="preserve">66R14</t>
        </is>
      </c>
      <c s="8" t="inlineStr" r="G1365">
        <is>
          <t xml:space="preserve">072</t>
        </is>
      </c>
      <c s="9" r="H1365">
        <v>6.0000</v>
      </c>
      <c s="8" t="inlineStr" r="I1365">
        <is>
          <t xml:space="preserve"/>
        </is>
      </c>
      <c s="8" t="inlineStr" r="J1365">
        <is>
          <t xml:space="preserve"> Kendall</t>
        </is>
      </c>
    </row>
    <row r="1366" ht="20.25" customHeight="0">
      <c s="5" t="inlineStr" r="A1366">
        <is>
          <t xml:space="preserve">40600982</t>
        </is>
      </c>
      <c s="5" t="inlineStr" r="B1366">
        <is>
          <t xml:space="preserve">HOT-MIX ASPHALT SURFACE REMOVAL - BUTT JOINT</t>
        </is>
      </c>
      <c s="5" t="inlineStr" r="C1366">
        <is>
          <t xml:space="preserve">SQ YD  </t>
        </is>
      </c>
      <c s="6" r="D1366">
        <v>7132.000</v>
      </c>
      <c s="7" r="E1366">
        <v>4</v>
      </c>
      <c s="8" t="inlineStr" r="F1366">
        <is>
          <t xml:space="preserve">68A65</t>
        </is>
      </c>
      <c s="8" t="inlineStr" r="G1366">
        <is>
          <t xml:space="preserve">083</t>
        </is>
      </c>
      <c s="9" r="H1366">
        <v>13.2700</v>
      </c>
      <c s="8" t="inlineStr" r="I1366">
        <is>
          <t xml:space="preserve">Y</t>
        </is>
      </c>
      <c s="8" t="inlineStr" r="J1366">
        <is>
          <t xml:space="preserve"> Tazewell</t>
        </is>
      </c>
    </row>
    <row r="1367" ht="20.25" customHeight="0">
      <c s="5" t="inlineStr" r="A1367">
        <is>
          <t xml:space="preserve">40600982</t>
        </is>
      </c>
      <c s="5" t="inlineStr" r="B1367">
        <is>
          <t xml:space="preserve">HOT-MIX ASPHALT SURFACE REMOVAL - BUTT JOINT</t>
        </is>
      </c>
      <c s="5" t="inlineStr" r="C1367">
        <is>
          <t xml:space="preserve">SQ YD  </t>
        </is>
      </c>
      <c s="6" r="D1367">
        <v>4751.000</v>
      </c>
      <c s="7" r="E1367">
        <v>4</v>
      </c>
      <c s="8" t="inlineStr" r="F1367">
        <is>
          <t xml:space="preserve">68F43</t>
        </is>
      </c>
      <c s="8" t="inlineStr" r="G1367">
        <is>
          <t xml:space="preserve">084</t>
        </is>
      </c>
      <c s="9" r="H1367">
        <v>21.2500</v>
      </c>
      <c s="8" t="inlineStr" r="I1367">
        <is>
          <t xml:space="preserve">Y</t>
        </is>
      </c>
      <c s="8" t="inlineStr" r="J1367">
        <is>
          <t xml:space="preserve"> Warren</t>
        </is>
      </c>
    </row>
    <row r="1368" ht="20.25" customHeight="0">
      <c s="5" t="inlineStr" r="A1368">
        <is>
          <t xml:space="preserve">40600982</t>
        </is>
      </c>
      <c s="5" t="inlineStr" r="B1368">
        <is>
          <t xml:space="preserve">HOT-MIX ASPHALT SURFACE REMOVAL - BUTT JOINT</t>
        </is>
      </c>
      <c s="5" t="inlineStr" r="C1368">
        <is>
          <t xml:space="preserve">SQ YD  </t>
        </is>
      </c>
      <c s="6" r="D1368">
        <v>1077.000</v>
      </c>
      <c s="7" r="E1368">
        <v>4</v>
      </c>
      <c s="8" t="inlineStr" r="F1368">
        <is>
          <t xml:space="preserve">68G11</t>
        </is>
      </c>
      <c s="8" t="inlineStr" r="G1368">
        <is>
          <t xml:space="preserve">085</t>
        </is>
      </c>
      <c s="9" r="H1368">
        <v>32.3300</v>
      </c>
      <c s="8" t="inlineStr" r="I1368">
        <is>
          <t xml:space="preserve">Y</t>
        </is>
      </c>
      <c s="8" t="inlineStr" r="J1368">
        <is>
          <t xml:space="preserve"> Henderson</t>
        </is>
      </c>
    </row>
    <row r="1369" ht="20.25" customHeight="0">
      <c s="5" t="inlineStr" r="A1369">
        <is>
          <t xml:space="preserve">40600982</t>
        </is>
      </c>
      <c s="5" t="inlineStr" r="B1369">
        <is>
          <t xml:space="preserve">HOT-MIX ASPHALT SURFACE REMOVAL - BUTT JOINT</t>
        </is>
      </c>
      <c s="5" t="inlineStr" r="C1369">
        <is>
          <t xml:space="preserve">SQ YD  </t>
        </is>
      </c>
      <c s="6" r="D1369">
        <v>5690.000</v>
      </c>
      <c s="7" r="E1369">
        <v>4</v>
      </c>
      <c s="8" t="inlineStr" r="F1369">
        <is>
          <t xml:space="preserve">68H42</t>
        </is>
      </c>
      <c s="8" t="inlineStr" r="G1369">
        <is>
          <t xml:space="preserve">087</t>
        </is>
      </c>
      <c s="9" r="H1369">
        <v>14.2300</v>
      </c>
      <c s="8" t="inlineStr" r="I1369">
        <is>
          <t xml:space="preserve">Y</t>
        </is>
      </c>
      <c s="8" t="inlineStr" r="J1369">
        <is>
          <t xml:space="preserve"> Mercer, Warren</t>
        </is>
      </c>
    </row>
    <row r="1370" ht="20.25" customHeight="0">
      <c s="5" t="inlineStr" r="A1370">
        <is>
          <t xml:space="preserve">40600982</t>
        </is>
      </c>
      <c s="5" t="inlineStr" r="B1370">
        <is>
          <t xml:space="preserve">HOT-MIX ASPHALT SURFACE REMOVAL - BUTT JOINT</t>
        </is>
      </c>
      <c s="5" t="inlineStr" r="C1370">
        <is>
          <t xml:space="preserve">SQ YD  </t>
        </is>
      </c>
      <c s="6" r="D1370">
        <v>6590.000</v>
      </c>
      <c s="7" r="E1370">
        <v>4</v>
      </c>
      <c s="8" t="inlineStr" r="F1370">
        <is>
          <t xml:space="preserve">68J18</t>
        </is>
      </c>
      <c s="8" t="inlineStr" r="G1370">
        <is>
          <t xml:space="preserve">089</t>
        </is>
      </c>
      <c s="9" r="H1370">
        <v>8.0000</v>
      </c>
      <c s="8" t="inlineStr" r="I1370">
        <is>
          <t xml:space="preserve">Y</t>
        </is>
      </c>
      <c s="8" t="inlineStr" r="J1370">
        <is>
          <t xml:space="preserve"> Peoria</t>
        </is>
      </c>
    </row>
    <row r="1371" ht="20.25" customHeight="0">
      <c s="5" t="inlineStr" r="A1371">
        <is>
          <t xml:space="preserve">40600982</t>
        </is>
      </c>
      <c s="5" t="inlineStr" r="B1371">
        <is>
          <t xml:space="preserve">HOT-MIX ASPHALT SURFACE REMOVAL - BUTT JOINT</t>
        </is>
      </c>
      <c s="5" t="inlineStr" r="C1371">
        <is>
          <t xml:space="preserve">SQ YD  </t>
        </is>
      </c>
      <c s="6" r="D1371">
        <v>6590.000</v>
      </c>
      <c s="7" r="E1371">
        <v>4</v>
      </c>
      <c s="8" t="inlineStr" r="F1371">
        <is>
          <t xml:space="preserve">68J18</t>
        </is>
      </c>
      <c s="8" t="inlineStr" r="G1371">
        <is>
          <t xml:space="preserve">089</t>
        </is>
      </c>
      <c s="9" r="H1371">
        <v>8.2600</v>
      </c>
      <c s="8" t="inlineStr" r="I1371">
        <is>
          <t xml:space="preserve"/>
        </is>
      </c>
      <c s="8" t="inlineStr" r="J1371">
        <is>
          <t xml:space="preserve"> Peoria</t>
        </is>
      </c>
    </row>
    <row r="1372" ht="20.25" customHeight="0">
      <c s="5" t="inlineStr" r="A1372">
        <is>
          <t xml:space="preserve">40600982</t>
        </is>
      </c>
      <c s="5" t="inlineStr" r="B1372">
        <is>
          <t xml:space="preserve">HOT-MIX ASPHALT SURFACE REMOVAL - BUTT JOINT</t>
        </is>
      </c>
      <c s="5" t="inlineStr" r="C1372">
        <is>
          <t xml:space="preserve">SQ YD  </t>
        </is>
      </c>
      <c s="6" r="D1372">
        <v>721.000</v>
      </c>
      <c s="7" r="E1372">
        <v>4</v>
      </c>
      <c s="8" t="inlineStr" r="F1372">
        <is>
          <t xml:space="preserve">68J21</t>
        </is>
      </c>
      <c s="8" t="inlineStr" r="G1372">
        <is>
          <t xml:space="preserve">090</t>
        </is>
      </c>
      <c s="9" r="H1372">
        <v>46.1800</v>
      </c>
      <c s="8" t="inlineStr" r="I1372">
        <is>
          <t xml:space="preserve">Y</t>
        </is>
      </c>
      <c s="8" t="inlineStr" r="J1372">
        <is>
          <t xml:space="preserve"> Warren</t>
        </is>
      </c>
    </row>
    <row r="1373" ht="20.25" customHeight="0">
      <c s="5" t="inlineStr" r="A1373">
        <is>
          <t xml:space="preserve">40600982</t>
        </is>
      </c>
      <c s="5" t="inlineStr" r="B1373">
        <is>
          <t xml:space="preserve">HOT-MIX ASPHALT SURFACE REMOVAL - BUTT JOINT</t>
        </is>
      </c>
      <c s="5" t="inlineStr" r="C1373">
        <is>
          <t xml:space="preserve">SQ YD  </t>
        </is>
      </c>
      <c s="6" r="D1373">
        <v>450.000</v>
      </c>
      <c s="7" r="E1373">
        <v>7</v>
      </c>
      <c s="8" t="inlineStr" r="F1373">
        <is>
          <t xml:space="preserve">74A26</t>
        </is>
      </c>
      <c s="8" t="inlineStr" r="G1373">
        <is>
          <t xml:space="preserve">112</t>
        </is>
      </c>
      <c s="9" r="H1373">
        <v>9.9700</v>
      </c>
      <c s="8" t="inlineStr" r="I1373">
        <is>
          <t xml:space="preserve">Y</t>
        </is>
      </c>
      <c s="8" t="inlineStr" r="J1373">
        <is>
          <t xml:space="preserve"> Richland</t>
        </is>
      </c>
    </row>
    <row r="1374" ht="20.25" customHeight="0">
      <c s="5" t="inlineStr" r="A1374">
        <is>
          <t xml:space="preserve">40600982</t>
        </is>
      </c>
      <c s="5" t="inlineStr" r="B1374">
        <is>
          <t xml:space="preserve">HOT-MIX ASPHALT SURFACE REMOVAL - BUTT JOINT</t>
        </is>
      </c>
      <c s="5" t="inlineStr" r="C1374">
        <is>
          <t xml:space="preserve">SQ YD  </t>
        </is>
      </c>
      <c s="6" r="D1374">
        <v>652.000</v>
      </c>
      <c s="7" r="E1374">
        <v>8</v>
      </c>
      <c s="8" t="inlineStr" r="F1374">
        <is>
          <t xml:space="preserve">76U16</t>
        </is>
      </c>
      <c s="8" t="inlineStr" r="G1374">
        <is>
          <t xml:space="preserve">129</t>
        </is>
      </c>
      <c s="9" r="H1374">
        <v>35.7000</v>
      </c>
      <c s="8" t="inlineStr" r="I1374">
        <is>
          <t xml:space="preserve">Y</t>
        </is>
      </c>
      <c s="8" t="inlineStr" r="J1374">
        <is>
          <t xml:space="preserve"> Jersey</t>
        </is>
      </c>
    </row>
    <row r="1375" ht="20.25" customHeight="0">
      <c s="5" t="inlineStr" r="A1375">
        <is>
          <t xml:space="preserve">40600982</t>
        </is>
      </c>
      <c s="5" t="inlineStr" r="B1375">
        <is>
          <t xml:space="preserve">HOT-MIX ASPHALT SURFACE REMOVAL - BUTT JOINT</t>
        </is>
      </c>
      <c s="5" t="inlineStr" r="C1375">
        <is>
          <t xml:space="preserve">SQ YD  </t>
        </is>
      </c>
      <c s="6" r="D1375">
        <v>563.000</v>
      </c>
      <c s="7" r="E1375">
        <v>9</v>
      </c>
      <c s="8" t="inlineStr" r="F1375">
        <is>
          <t xml:space="preserve">78147</t>
        </is>
      </c>
      <c s="8" t="inlineStr" r="G1375">
        <is>
          <t xml:space="preserve">135</t>
        </is>
      </c>
      <c s="9" r="H1375">
        <v>21.4200</v>
      </c>
      <c s="8" t="inlineStr" r="I1375">
        <is>
          <t xml:space="preserve">Y</t>
        </is>
      </c>
      <c s="8" t="inlineStr" r="J1375">
        <is>
          <t xml:space="preserve"> Gallatin</t>
        </is>
      </c>
    </row>
    <row r="1376" ht="20.25" customHeight="0">
      <c s="5" t="inlineStr" r="A1376">
        <is>
          <t xml:space="preserve">40600982</t>
        </is>
      </c>
      <c s="5" t="inlineStr" r="B1376">
        <is>
          <t xml:space="preserve">HOT-MIX ASPHALT SURFACE REMOVAL - BUTT JOINT</t>
        </is>
      </c>
      <c s="5" t="inlineStr" r="C1376">
        <is>
          <t xml:space="preserve">SQ YD  </t>
        </is>
      </c>
      <c s="6" r="D1376">
        <v>563.000</v>
      </c>
      <c s="7" r="E1376">
        <v>9</v>
      </c>
      <c s="8" t="inlineStr" r="F1376">
        <is>
          <t xml:space="preserve">78147</t>
        </is>
      </c>
      <c s="8" t="inlineStr" r="G1376">
        <is>
          <t xml:space="preserve">135</t>
        </is>
      </c>
      <c s="9" r="H1376">
        <v>23.2000</v>
      </c>
      <c s="8" t="inlineStr" r="I1376">
        <is>
          <t xml:space="preserve"/>
        </is>
      </c>
      <c s="8" t="inlineStr" r="J1376">
        <is>
          <t xml:space="preserve"> Gallatin</t>
        </is>
      </c>
    </row>
    <row r="1377" ht="20.25" customHeight="0">
      <c s="5" t="inlineStr" r="A1377">
        <is>
          <t xml:space="preserve">40600982</t>
        </is>
      </c>
      <c s="5" t="inlineStr" r="B1377">
        <is>
          <t xml:space="preserve">HOT-MIX ASPHALT SURFACE REMOVAL - BUTT JOINT</t>
        </is>
      </c>
      <c s="5" t="inlineStr" r="C1377">
        <is>
          <t xml:space="preserve">SQ YD  </t>
        </is>
      </c>
      <c s="6" r="D1377">
        <v>370.000</v>
      </c>
      <c s="7" r="E1377">
        <v>9</v>
      </c>
      <c s="8" t="inlineStr" r="F1377">
        <is>
          <t xml:space="preserve">78833</t>
        </is>
      </c>
      <c s="8" t="inlineStr" r="G1377">
        <is>
          <t xml:space="preserve">137</t>
        </is>
      </c>
      <c s="9" r="H1377">
        <v>25.7800</v>
      </c>
      <c s="8" t="inlineStr" r="I1377">
        <is>
          <t xml:space="preserve">Y</t>
        </is>
      </c>
      <c s="8" t="inlineStr" r="J1377">
        <is>
          <t xml:space="preserve"> White</t>
        </is>
      </c>
    </row>
    <row r="1378" ht="20.25" customHeight="0">
      <c s="5" t="inlineStr" r="A1378">
        <is>
          <t xml:space="preserve">40600982</t>
        </is>
      </c>
      <c s="5" t="inlineStr" r="B1378">
        <is>
          <t xml:space="preserve">HOT-MIX ASPHALT SURFACE REMOVAL - BUTT JOINT</t>
        </is>
      </c>
      <c s="5" t="inlineStr" r="C1378">
        <is>
          <t xml:space="preserve">SQ YD  </t>
        </is>
      </c>
      <c s="6" r="D1378">
        <v>370.000</v>
      </c>
      <c s="7" r="E1378">
        <v>9</v>
      </c>
      <c s="8" t="inlineStr" r="F1378">
        <is>
          <t xml:space="preserve">78833</t>
        </is>
      </c>
      <c s="8" t="inlineStr" r="G1378">
        <is>
          <t xml:space="preserve">137</t>
        </is>
      </c>
      <c s="9" r="H1378">
        <v>32.0000</v>
      </c>
      <c s="8" t="inlineStr" r="I1378">
        <is>
          <t xml:space="preserve"/>
        </is>
      </c>
      <c s="8" t="inlineStr" r="J1378">
        <is>
          <t xml:space="preserve"> White</t>
        </is>
      </c>
    </row>
    <row r="1379" ht="20.25" customHeight="0">
      <c s="5" t="inlineStr" r="A1379">
        <is>
          <t xml:space="preserve">40600982</t>
        </is>
      </c>
      <c s="5" t="inlineStr" r="B1379">
        <is>
          <t xml:space="preserve">HOT-MIX ASPHALT SURFACE REMOVAL - BUTT JOINT</t>
        </is>
      </c>
      <c s="5" t="inlineStr" r="C1379">
        <is>
          <t xml:space="preserve">SQ YD  </t>
        </is>
      </c>
      <c s="6" r="D1379">
        <v>1341.000</v>
      </c>
      <c s="7" r="E1379">
        <v>9</v>
      </c>
      <c s="8" t="inlineStr" r="F1379">
        <is>
          <t xml:space="preserve">78A80</t>
        </is>
      </c>
      <c s="8" t="inlineStr" r="G1379">
        <is>
          <t xml:space="preserve">141</t>
        </is>
      </c>
      <c s="9" r="H1379">
        <v>6.6100</v>
      </c>
      <c s="8" t="inlineStr" r="I1379">
        <is>
          <t xml:space="preserve">Y</t>
        </is>
      </c>
      <c s="8" t="inlineStr" r="J1379">
        <is>
          <t xml:space="preserve"> Pulaski</t>
        </is>
      </c>
    </row>
    <row r="1380" ht="20.25" customHeight="0">
      <c s="5" t="inlineStr" r="A1380">
        <is>
          <t xml:space="preserve">40600982</t>
        </is>
      </c>
      <c s="5" t="inlineStr" r="B1380">
        <is>
          <t xml:space="preserve">HOT-MIX ASPHALT SURFACE REMOVAL - BUTT JOINT</t>
        </is>
      </c>
      <c s="5" t="inlineStr" r="C1380">
        <is>
          <t xml:space="preserve">SQ YD  </t>
        </is>
      </c>
      <c s="6" r="D1380">
        <v>1341.000</v>
      </c>
      <c s="7" r="E1380">
        <v>9</v>
      </c>
      <c s="8" t="inlineStr" r="F1380">
        <is>
          <t xml:space="preserve">78A80</t>
        </is>
      </c>
      <c s="8" t="inlineStr" r="G1380">
        <is>
          <t xml:space="preserve">141</t>
        </is>
      </c>
      <c s="9" r="H1380">
        <v>10.0000</v>
      </c>
      <c s="8" t="inlineStr" r="I1380">
        <is>
          <t xml:space="preserve"/>
        </is>
      </c>
      <c s="8" t="inlineStr" r="J1380">
        <is>
          <t xml:space="preserve"> Pulaski</t>
        </is>
      </c>
    </row>
    <row r="1381" ht="20.25" customHeight="0">
      <c s="5" t="inlineStr" r="A1381">
        <is>
          <t xml:space="preserve">40600982</t>
        </is>
      </c>
      <c s="5" t="inlineStr" r="B1381">
        <is>
          <t xml:space="preserve">HOT-MIX ASPHALT SURFACE REMOVAL - BUTT JOINT</t>
        </is>
      </c>
      <c s="5" t="inlineStr" r="C1381">
        <is>
          <t xml:space="preserve">SQ YD  </t>
        </is>
      </c>
      <c s="6" r="D1381">
        <v>1309.000</v>
      </c>
      <c s="7" r="E1381">
        <v>9</v>
      </c>
      <c s="8" t="inlineStr" r="F1381">
        <is>
          <t xml:space="preserve">78A89</t>
        </is>
      </c>
      <c s="8" t="inlineStr" r="G1381">
        <is>
          <t xml:space="preserve">142</t>
        </is>
      </c>
      <c s="9" r="H1381">
        <v>23.9000</v>
      </c>
      <c s="8" t="inlineStr" r="I1381">
        <is>
          <t xml:space="preserve">Y</t>
        </is>
      </c>
      <c s="8" t="inlineStr" r="J1381">
        <is>
          <t xml:space="preserve"> Gallatin</t>
        </is>
      </c>
    </row>
    <row r="1382" ht="20.25" customHeight="0">
      <c s="5" t="inlineStr" r="A1382">
        <is>
          <t xml:space="preserve">40600982</t>
        </is>
      </c>
      <c s="5" t="inlineStr" r="B1382">
        <is>
          <t xml:space="preserve">HOT-MIX ASPHALT SURFACE REMOVAL - BUTT JOINT</t>
        </is>
      </c>
      <c s="5" t="inlineStr" r="C1382">
        <is>
          <t xml:space="preserve">SQ YD  </t>
        </is>
      </c>
      <c s="6" r="D1382">
        <v>1309.000</v>
      </c>
      <c s="7" r="E1382">
        <v>9</v>
      </c>
      <c s="8" t="inlineStr" r="F1382">
        <is>
          <t xml:space="preserve">78A89</t>
        </is>
      </c>
      <c s="8" t="inlineStr" r="G1382">
        <is>
          <t xml:space="preserve">142</t>
        </is>
      </c>
      <c s="9" r="H1382">
        <v>15.0000</v>
      </c>
      <c s="8" t="inlineStr" r="I1382">
        <is>
          <t xml:space="preserve"/>
        </is>
      </c>
      <c s="8" t="inlineStr" r="J1382">
        <is>
          <t xml:space="preserve"> Gallatin</t>
        </is>
      </c>
    </row>
    <row r="1383" ht="20.25" customHeight="0">
      <c s="5" t="inlineStr" r="A1383">
        <is>
          <t xml:space="preserve">40600982</t>
        </is>
      </c>
      <c s="5" t="inlineStr" r="B1383">
        <is>
          <t xml:space="preserve">HOT-MIX ASPHALT SURFACE REMOVAL - BUTT JOINT</t>
        </is>
      </c>
      <c s="5" t="inlineStr" r="C1383">
        <is>
          <t xml:space="preserve">SQ YD  </t>
        </is>
      </c>
      <c s="6" r="D1383">
        <v>1851.000</v>
      </c>
      <c s="7" r="E1383">
        <v>9</v>
      </c>
      <c s="8" t="inlineStr" r="F1383">
        <is>
          <t xml:space="preserve">78A99</t>
        </is>
      </c>
      <c s="8" t="inlineStr" r="G1383">
        <is>
          <t xml:space="preserve">143</t>
        </is>
      </c>
      <c s="9" r="H1383">
        <v>8.9900</v>
      </c>
      <c s="8" t="inlineStr" r="I1383">
        <is>
          <t xml:space="preserve">Y</t>
        </is>
      </c>
      <c s="8" t="inlineStr" r="J1383">
        <is>
          <t xml:space="preserve"> Saline</t>
        </is>
      </c>
    </row>
    <row r="1384" ht="20.25" customHeight="0">
      <c s="5" t="inlineStr" r="A1384">
        <is>
          <t xml:space="preserve">40600982</t>
        </is>
      </c>
      <c s="5" t="inlineStr" r="B1384">
        <is>
          <t xml:space="preserve">HOT-MIX ASPHALT SURFACE REMOVAL - BUTT JOINT</t>
        </is>
      </c>
      <c s="5" t="inlineStr" r="C1384">
        <is>
          <t xml:space="preserve">SQ YD  </t>
        </is>
      </c>
      <c s="6" r="D1384">
        <v>1851.000</v>
      </c>
      <c s="7" r="E1384">
        <v>9</v>
      </c>
      <c s="8" t="inlineStr" r="F1384">
        <is>
          <t xml:space="preserve">78A99</t>
        </is>
      </c>
      <c s="8" t="inlineStr" r="G1384">
        <is>
          <t xml:space="preserve">143</t>
        </is>
      </c>
      <c s="9" r="H1384">
        <v>9.0000</v>
      </c>
      <c s="8" t="inlineStr" r="I1384">
        <is>
          <t xml:space="preserve"/>
        </is>
      </c>
      <c s="8" t="inlineStr" r="J1384">
        <is>
          <t xml:space="preserve"> Saline</t>
        </is>
      </c>
    </row>
    <row r="1385" ht="20.25" customHeight="0">
      <c s="5" t="inlineStr" r="A1385">
        <is>
          <t xml:space="preserve">40600982</t>
        </is>
      </c>
      <c s="5" t="inlineStr" r="B1385">
        <is>
          <t xml:space="preserve">HOT-MIX ASPHALT SURFACE REMOVAL - BUTT JOINT</t>
        </is>
      </c>
      <c s="5" t="inlineStr" r="C1385">
        <is>
          <t xml:space="preserve">SQ YD  </t>
        </is>
      </c>
      <c s="6" r="D1385">
        <v>1274.000</v>
      </c>
      <c s="7" r="E1385">
        <v>9</v>
      </c>
      <c s="8" t="inlineStr" r="F1385">
        <is>
          <t xml:space="preserve">78B07</t>
        </is>
      </c>
      <c s="8" t="inlineStr" r="G1385">
        <is>
          <t xml:space="preserve">144</t>
        </is>
      </c>
      <c s="9" r="H1385">
        <v>9.3200</v>
      </c>
      <c s="8" t="inlineStr" r="I1385">
        <is>
          <t xml:space="preserve">Y</t>
        </is>
      </c>
      <c s="8" t="inlineStr" r="J1385">
        <is>
          <t xml:space="preserve"> Alexander</t>
        </is>
      </c>
    </row>
    <row r="1386" ht="20.25" customHeight="0">
      <c s="5" t="inlineStr" r="A1386">
        <is>
          <t xml:space="preserve">40600982</t>
        </is>
      </c>
      <c s="5" t="inlineStr" r="B1386">
        <is>
          <t xml:space="preserve">HOT-MIX ASPHALT SURFACE REMOVAL - BUTT JOINT</t>
        </is>
      </c>
      <c s="5" t="inlineStr" r="C1386">
        <is>
          <t xml:space="preserve">SQ YD  </t>
        </is>
      </c>
      <c s="6" r="D1386">
        <v>1274.000</v>
      </c>
      <c s="7" r="E1386">
        <v>9</v>
      </c>
      <c s="8" t="inlineStr" r="F1386">
        <is>
          <t xml:space="preserve">78B07</t>
        </is>
      </c>
      <c s="8" t="inlineStr" r="G1386">
        <is>
          <t xml:space="preserve">144</t>
        </is>
      </c>
      <c s="9" r="H1386">
        <v>10.0000</v>
      </c>
      <c s="8" t="inlineStr" r="I1386">
        <is>
          <t xml:space="preserve"/>
        </is>
      </c>
      <c s="8" t="inlineStr" r="J1386">
        <is>
          <t xml:space="preserve"> Alexander</t>
        </is>
      </c>
    </row>
    <row r="1387" ht="20.25" customHeight="0">
      <c s="5" t="inlineStr" r="A1387">
        <is>
          <t xml:space="preserve">40600982</t>
        </is>
      </c>
      <c s="5" t="inlineStr" r="B1387">
        <is>
          <t xml:space="preserve">HOT-MIX ASPHALT SURFACE REMOVAL - BUTT JOINT</t>
        </is>
      </c>
      <c s="5" t="inlineStr" r="C1387">
        <is>
          <t xml:space="preserve">SQ YD  </t>
        </is>
      </c>
      <c s="6" r="D1387">
        <v>1844.000</v>
      </c>
      <c s="7" r="E1387">
        <v>9</v>
      </c>
      <c s="8" t="inlineStr" r="F1387">
        <is>
          <t xml:space="preserve">78B08</t>
        </is>
      </c>
      <c s="8" t="inlineStr" r="G1387">
        <is>
          <t xml:space="preserve">145</t>
        </is>
      </c>
      <c s="9" r="H1387">
        <v>9.6600</v>
      </c>
      <c s="8" t="inlineStr" r="I1387">
        <is>
          <t xml:space="preserve">Y</t>
        </is>
      </c>
      <c s="8" t="inlineStr" r="J1387">
        <is>
          <t xml:space="preserve"> Jefferson</t>
        </is>
      </c>
    </row>
    <row r="1388" ht="20.25" customHeight="0">
      <c s="5" t="inlineStr" r="A1388">
        <is>
          <t xml:space="preserve">40600982</t>
        </is>
      </c>
      <c s="5" t="inlineStr" r="B1388">
        <is>
          <t xml:space="preserve">HOT-MIX ASPHALT SURFACE REMOVAL - BUTT JOINT</t>
        </is>
      </c>
      <c s="5" t="inlineStr" r="C1388">
        <is>
          <t xml:space="preserve">SQ YD  </t>
        </is>
      </c>
      <c s="6" r="D1388">
        <v>1844.000</v>
      </c>
      <c s="7" r="E1388">
        <v>9</v>
      </c>
      <c s="8" t="inlineStr" r="F1388">
        <is>
          <t xml:space="preserve">78B08</t>
        </is>
      </c>
      <c s="8" t="inlineStr" r="G1388">
        <is>
          <t xml:space="preserve">145</t>
        </is>
      </c>
      <c s="9" r="H1388">
        <v>5.0000</v>
      </c>
      <c s="8" t="inlineStr" r="I1388">
        <is>
          <t xml:space="preserve"/>
        </is>
      </c>
      <c s="8" t="inlineStr" r="J1388">
        <is>
          <t xml:space="preserve"> Jefferson</t>
        </is>
      </c>
    </row>
    <row r="1389" ht="20.25" customHeight="0">
      <c s="5" t="inlineStr" r="A1389">
        <is>
          <t xml:space="preserve">40600982</t>
        </is>
      </c>
      <c s="5" t="inlineStr" r="B1389">
        <is>
          <t xml:space="preserve">HOT-MIX ASPHALT SURFACE REMOVAL - BUTT JOINT</t>
        </is>
      </c>
      <c s="5" t="inlineStr" r="C1389">
        <is>
          <t xml:space="preserve">SQ YD  </t>
        </is>
      </c>
      <c s="6" r="D1389">
        <v>669.000</v>
      </c>
      <c s="7" r="E1389">
        <v>9</v>
      </c>
      <c s="8" t="inlineStr" r="F1389">
        <is>
          <t xml:space="preserve">78B09</t>
        </is>
      </c>
      <c s="8" t="inlineStr" r="G1389">
        <is>
          <t xml:space="preserve">146</t>
        </is>
      </c>
      <c s="9" r="H1389">
        <v>19.8200</v>
      </c>
      <c s="8" t="inlineStr" r="I1389">
        <is>
          <t xml:space="preserve">Y</t>
        </is>
      </c>
      <c s="8" t="inlineStr" r="J1389">
        <is>
          <t xml:space="preserve"> Gallatin, Saline, White</t>
        </is>
      </c>
    </row>
    <row r="1390" ht="20.25" customHeight="0">
      <c s="5" t="inlineStr" r="A1390">
        <is>
          <t xml:space="preserve">40600982</t>
        </is>
      </c>
      <c s="5" t="inlineStr" r="B1390">
        <is>
          <t xml:space="preserve">HOT-MIX ASPHALT SURFACE REMOVAL - BUTT JOINT</t>
        </is>
      </c>
      <c s="5" t="inlineStr" r="C1390">
        <is>
          <t xml:space="preserve">SQ YD  </t>
        </is>
      </c>
      <c s="6" r="D1390">
        <v>669.000</v>
      </c>
      <c s="7" r="E1390">
        <v>9</v>
      </c>
      <c s="8" t="inlineStr" r="F1390">
        <is>
          <t xml:space="preserve">78B09</t>
        </is>
      </c>
      <c s="8" t="inlineStr" r="G1390">
        <is>
          <t xml:space="preserve">146</t>
        </is>
      </c>
      <c s="9" r="H1390">
        <v>25.0000</v>
      </c>
      <c s="8" t="inlineStr" r="I1390">
        <is>
          <t xml:space="preserve"/>
        </is>
      </c>
      <c s="8" t="inlineStr" r="J1390">
        <is>
          <t xml:space="preserve"> Gallatin, Saline, White</t>
        </is>
      </c>
    </row>
    <row r="1391" ht="20.25" customHeight="0">
      <c s="5" t="inlineStr" r="A1391">
        <is>
          <t xml:space="preserve">40600982</t>
        </is>
      </c>
      <c s="5" t="inlineStr" r="B1391">
        <is>
          <t xml:space="preserve">HOT-MIX ASPHALT SURFACE REMOVAL - BUTT JOINT</t>
        </is>
      </c>
      <c s="5" t="inlineStr" r="C1391">
        <is>
          <t xml:space="preserve">SQ YD  </t>
        </is>
      </c>
      <c s="6" r="D1391">
        <v>840.000</v>
      </c>
      <c s="7" r="E1391">
        <v>9</v>
      </c>
      <c s="8" t="inlineStr" r="F1391">
        <is>
          <t xml:space="preserve">78B12</t>
        </is>
      </c>
      <c s="8" t="inlineStr" r="G1391">
        <is>
          <t xml:space="preserve">149</t>
        </is>
      </c>
      <c s="9" r="H1391">
        <v>7.9500</v>
      </c>
      <c s="8" t="inlineStr" r="I1391">
        <is>
          <t xml:space="preserve">Y</t>
        </is>
      </c>
      <c s="8" t="inlineStr" r="J1391">
        <is>
          <t xml:space="preserve"> Williamson</t>
        </is>
      </c>
    </row>
    <row r="1392" ht="20.25" customHeight="0">
      <c s="5" t="inlineStr" r="A1392">
        <is>
          <t xml:space="preserve">40600982</t>
        </is>
      </c>
      <c s="5" t="inlineStr" r="B1392">
        <is>
          <t xml:space="preserve">HOT-MIX ASPHALT SURFACE REMOVAL - BUTT JOINT</t>
        </is>
      </c>
      <c s="5" t="inlineStr" r="C1392">
        <is>
          <t xml:space="preserve">SQ YD  </t>
        </is>
      </c>
      <c s="6" r="D1392">
        <v>840.000</v>
      </c>
      <c s="7" r="E1392">
        <v>9</v>
      </c>
      <c s="8" t="inlineStr" r="F1392">
        <is>
          <t xml:space="preserve">78B12</t>
        </is>
      </c>
      <c s="8" t="inlineStr" r="G1392">
        <is>
          <t xml:space="preserve">149</t>
        </is>
      </c>
      <c s="9" r="H1392">
        <v>5.0000</v>
      </c>
      <c s="8" t="inlineStr" r="I1392">
        <is>
          <t xml:space="preserve"/>
        </is>
      </c>
      <c s="8" t="inlineStr" r="J1392">
        <is>
          <t xml:space="preserve"> Williamson</t>
        </is>
      </c>
    </row>
    <row r="1393" ht="20.25" customHeight="0">
      <c s="5" t="inlineStr" r="A1393">
        <is>
          <t xml:space="preserve">40600982</t>
        </is>
      </c>
      <c s="5" t="inlineStr" r="B1393">
        <is>
          <t xml:space="preserve">HOT-MIX ASPHALT SURFACE REMOVAL - BUTT JOINT</t>
        </is>
      </c>
      <c s="5" t="inlineStr" r="C1393">
        <is>
          <t xml:space="preserve">SQ YD  </t>
        </is>
      </c>
      <c s="6" r="D1393">
        <v>720.000</v>
      </c>
      <c s="7" r="E1393">
        <v>9</v>
      </c>
      <c s="8" t="inlineStr" r="F1393">
        <is>
          <t xml:space="preserve">78B14</t>
        </is>
      </c>
      <c s="8" t="inlineStr" r="G1393">
        <is>
          <t xml:space="preserve">150</t>
        </is>
      </c>
      <c s="9" r="H1393">
        <v>11.2800</v>
      </c>
      <c s="8" t="inlineStr" r="I1393">
        <is>
          <t xml:space="preserve">Y</t>
        </is>
      </c>
      <c s="8" t="inlineStr" r="J1393">
        <is>
          <t xml:space="preserve"> Franklin</t>
        </is>
      </c>
    </row>
    <row r="1394" ht="20.25" customHeight="0">
      <c s="5" t="inlineStr" r="A1394">
        <is>
          <t xml:space="preserve">40600982</t>
        </is>
      </c>
      <c s="5" t="inlineStr" r="B1394">
        <is>
          <t xml:space="preserve">HOT-MIX ASPHALT SURFACE REMOVAL - BUTT JOINT</t>
        </is>
      </c>
      <c s="5" t="inlineStr" r="C1394">
        <is>
          <t xml:space="preserve">SQ YD  </t>
        </is>
      </c>
      <c s="6" r="D1394">
        <v>720.000</v>
      </c>
      <c s="7" r="E1394">
        <v>9</v>
      </c>
      <c s="8" t="inlineStr" r="F1394">
        <is>
          <t xml:space="preserve">78B14</t>
        </is>
      </c>
      <c s="8" t="inlineStr" r="G1394">
        <is>
          <t xml:space="preserve">150</t>
        </is>
      </c>
      <c s="9" r="H1394">
        <v>5.0000</v>
      </c>
      <c s="8" t="inlineStr" r="I1394">
        <is>
          <t xml:space="preserve"/>
        </is>
      </c>
      <c s="8" t="inlineStr" r="J1394">
        <is>
          <t xml:space="preserve"> Franklin</t>
        </is>
      </c>
    </row>
    <row r="1395" ht="20.25" customHeight="0">
      <c s="5" t="inlineStr" r="A1395">
        <is>
          <t xml:space="preserve">40600982</t>
        </is>
      </c>
      <c s="5" t="inlineStr" r="B1395">
        <is>
          <t xml:space="preserve">HOT-MIX ASPHALT SURFACE REMOVAL - BUTT JOINT</t>
        </is>
      </c>
      <c s="5" t="inlineStr" r="C1395">
        <is>
          <t xml:space="preserve">SQ YD  </t>
        </is>
      </c>
      <c s="6" r="D1395">
        <v>298.000</v>
      </c>
      <c s="7" r="E1395">
        <v>2</v>
      </c>
      <c s="8" t="inlineStr" r="F1395">
        <is>
          <t xml:space="preserve">85777</t>
        </is>
      </c>
      <c s="8" t="inlineStr" r="G1395">
        <is>
          <t xml:space="preserve">155</t>
        </is>
      </c>
      <c s="9" r="H1395">
        <v>15.0000</v>
      </c>
      <c s="8" t="inlineStr" r="I1395">
        <is>
          <t xml:space="preserve">Y</t>
        </is>
      </c>
      <c s="8" t="inlineStr" r="J1395">
        <is>
          <t xml:space="preserve"> Whiteside</t>
        </is>
      </c>
    </row>
    <row r="1396" ht="20.25" customHeight="0">
      <c s="5" t="inlineStr" r="A1396">
        <is>
          <t xml:space="preserve">40600982</t>
        </is>
      </c>
      <c s="5" t="inlineStr" r="B1396">
        <is>
          <t xml:space="preserve">HOT-MIX ASPHALT SURFACE REMOVAL - BUTT JOINT</t>
        </is>
      </c>
      <c s="5" t="inlineStr" r="C1396">
        <is>
          <t xml:space="preserve">SQ YD  </t>
        </is>
      </c>
      <c s="6" r="D1396">
        <v>298.000</v>
      </c>
      <c s="7" r="E1396">
        <v>2</v>
      </c>
      <c s="8" t="inlineStr" r="F1396">
        <is>
          <t xml:space="preserve">85777</t>
        </is>
      </c>
      <c s="8" t="inlineStr" r="G1396">
        <is>
          <t xml:space="preserve">155</t>
        </is>
      </c>
      <c s="9" r="H1396">
        <v>11.3000</v>
      </c>
      <c s="8" t="inlineStr" r="I1396">
        <is>
          <t xml:space="preserve"/>
        </is>
      </c>
      <c s="8" t="inlineStr" r="J1396">
        <is>
          <t xml:space="preserve"> Whiteside</t>
        </is>
      </c>
    </row>
    <row r="1397" ht="20.25" customHeight="0">
      <c s="5" t="inlineStr" r="A1397">
        <is>
          <t xml:space="preserve">40600982</t>
        </is>
      </c>
      <c s="5" t="inlineStr" r="B1397">
        <is>
          <t xml:space="preserve">HOT-MIX ASPHALT SURFACE REMOVAL - BUTT JOINT</t>
        </is>
      </c>
      <c s="5" t="inlineStr" r="C1397">
        <is>
          <t xml:space="preserve">SQ YD  </t>
        </is>
      </c>
      <c s="6" r="D1397">
        <v>298.000</v>
      </c>
      <c s="7" r="E1397">
        <v>2</v>
      </c>
      <c s="8" t="inlineStr" r="F1397">
        <is>
          <t xml:space="preserve">85777</t>
        </is>
      </c>
      <c s="8" t="inlineStr" r="G1397">
        <is>
          <t xml:space="preserve">155</t>
        </is>
      </c>
      <c s="9" r="H1397">
        <v>20.0000</v>
      </c>
      <c s="8" t="inlineStr" r="I1397">
        <is>
          <t xml:space="preserve"/>
        </is>
      </c>
      <c s="8" t="inlineStr" r="J1397">
        <is>
          <t xml:space="preserve"> Whiteside</t>
        </is>
      </c>
    </row>
    <row r="1398" ht="20.25" customHeight="0">
      <c s="5" t="inlineStr" r="A1398">
        <is>
          <t xml:space="preserve">40600982</t>
        </is>
      </c>
      <c s="5" t="inlineStr" r="B1398">
        <is>
          <t xml:space="preserve">HOT-MIX ASPHALT SURFACE REMOVAL - BUTT JOINT</t>
        </is>
      </c>
      <c s="5" t="inlineStr" r="C1398">
        <is>
          <t xml:space="preserve">SQ YD  </t>
        </is>
      </c>
      <c s="6" r="D1398">
        <v>962.000</v>
      </c>
      <c s="7" r="E1398">
        <v>5</v>
      </c>
      <c s="8" t="inlineStr" r="F1398">
        <is>
          <t xml:space="preserve">91650</t>
        </is>
      </c>
      <c s="8" t="inlineStr" r="G1398">
        <is>
          <t xml:space="preserve">158</t>
        </is>
      </c>
      <c s="9" r="H1398">
        <v>18.0000</v>
      </c>
      <c s="8" t="inlineStr" r="I1398">
        <is>
          <t xml:space="preserve">Y</t>
        </is>
      </c>
      <c s="8" t="inlineStr" r="J1398">
        <is>
          <t xml:space="preserve"> Vermilion</t>
        </is>
      </c>
    </row>
    <row r="1399" ht="20.25" customHeight="0">
      <c s="5" t="inlineStr" r="A1399">
        <is>
          <t xml:space="preserve">40600982</t>
        </is>
      </c>
      <c s="5" t="inlineStr" r="B1399">
        <is>
          <t xml:space="preserve">HOT-MIX ASPHALT SURFACE REMOVAL - BUTT JOINT</t>
        </is>
      </c>
      <c s="5" t="inlineStr" r="C1399">
        <is>
          <t xml:space="preserve">SQ YD  </t>
        </is>
      </c>
      <c s="6" r="D1399">
        <v>962.000</v>
      </c>
      <c s="7" r="E1399">
        <v>5</v>
      </c>
      <c s="8" t="inlineStr" r="F1399">
        <is>
          <t xml:space="preserve">91650</t>
        </is>
      </c>
      <c s="8" t="inlineStr" r="G1399">
        <is>
          <t xml:space="preserve">158</t>
        </is>
      </c>
      <c s="9" r="H1399">
        <v>18.0000</v>
      </c>
      <c s="8" t="inlineStr" r="I1399">
        <is>
          <t xml:space="preserve"/>
        </is>
      </c>
      <c s="8" t="inlineStr" r="J1399">
        <is>
          <t xml:space="preserve"> Vermilion</t>
        </is>
      </c>
    </row>
    <row r="1400" ht="20.25" customHeight="0">
      <c s="5" t="inlineStr" r="A1400">
        <is>
          <t xml:space="preserve">40600982</t>
        </is>
      </c>
      <c s="5" t="inlineStr" r="B1400">
        <is>
          <t xml:space="preserve">HOT-MIX ASPHALT SURFACE REMOVAL - BUTT JOINT</t>
        </is>
      </c>
      <c s="5" t="inlineStr" r="C1400">
        <is>
          <t xml:space="preserve">SQ YD  </t>
        </is>
      </c>
      <c s="6" r="D1400">
        <v>356.000</v>
      </c>
      <c s="7" r="E1400">
        <v>6</v>
      </c>
      <c s="8" t="inlineStr" r="F1400">
        <is>
          <t xml:space="preserve">93830</t>
        </is>
      </c>
      <c s="8" t="inlineStr" r="G1400">
        <is>
          <t xml:space="preserve">162</t>
        </is>
      </c>
      <c s="9" r="H1400">
        <v>25.0000</v>
      </c>
      <c s="8" t="inlineStr" r="I1400">
        <is>
          <t xml:space="preserve">Y</t>
        </is>
      </c>
      <c s="8" t="inlineStr" r="J1400">
        <is>
          <t xml:space="preserve"> Adams</t>
        </is>
      </c>
    </row>
    <row r="1401" ht="20.25" customHeight="0">
      <c s="5" t="inlineStr" r="A1401">
        <is>
          <t xml:space="preserve">40600982</t>
        </is>
      </c>
      <c s="5" t="inlineStr" r="B1401">
        <is>
          <t xml:space="preserve">HOT-MIX ASPHALT SURFACE REMOVAL - BUTT JOINT</t>
        </is>
      </c>
      <c s="5" t="inlineStr" r="C1401">
        <is>
          <t xml:space="preserve">SQ YD  </t>
        </is>
      </c>
      <c s="6" r="D1401">
        <v>1342.000</v>
      </c>
      <c s="7" r="E1401">
        <v>7</v>
      </c>
      <c s="8" t="inlineStr" r="F1401">
        <is>
          <t xml:space="preserve">95972</t>
        </is>
      </c>
      <c s="8" t="inlineStr" r="G1401">
        <is>
          <t xml:space="preserve">163</t>
        </is>
      </c>
      <c s="9" r="H1401">
        <v>12.7000</v>
      </c>
      <c s="8" t="inlineStr" r="I1401">
        <is>
          <t xml:space="preserve">Y</t>
        </is>
      </c>
      <c s="8" t="inlineStr" r="J1401">
        <is>
          <t xml:space="preserve"> Effingham</t>
        </is>
      </c>
    </row>
    <row r="1402" ht="20.25" customHeight="0">
      <c s="5" t="inlineStr" r="A1402">
        <is>
          <t xml:space="preserve">40600982</t>
        </is>
      </c>
      <c s="5" t="inlineStr" r="B1402">
        <is>
          <t xml:space="preserve">HOT-MIX ASPHALT SURFACE REMOVAL - BUTT JOINT</t>
        </is>
      </c>
      <c s="5" t="inlineStr" r="C1402">
        <is>
          <t xml:space="preserve">SQ YD  </t>
        </is>
      </c>
      <c s="6" r="D1402">
        <v>2459.000</v>
      </c>
      <c s="7" r="E1402">
        <v>7</v>
      </c>
      <c s="8" t="inlineStr" r="F1402">
        <is>
          <t xml:space="preserve">95976</t>
        </is>
      </c>
      <c s="8" t="inlineStr" r="G1402">
        <is>
          <t xml:space="preserve">178</t>
        </is>
      </c>
      <c s="9" r="H1402">
        <v>13.2500</v>
      </c>
      <c s="8" t="inlineStr" r="I1402">
        <is>
          <t xml:space="preserve">Y</t>
        </is>
      </c>
      <c s="8" t="inlineStr" r="J1402">
        <is>
          <t xml:space="preserve"> Shelby</t>
        </is>
      </c>
    </row>
    <row r="1403" ht="20.25" customHeight="0">
      <c s="5" t="inlineStr" r="A1403">
        <is>
          <t xml:space="preserve">40600982</t>
        </is>
      </c>
      <c s="5" t="inlineStr" r="B1403">
        <is>
          <t xml:space="preserve">HOT-MIX ASPHALT SURFACE REMOVAL - BUTT JOINT</t>
        </is>
      </c>
      <c s="5" t="inlineStr" r="C1403">
        <is>
          <t xml:space="preserve">SQ YD  </t>
        </is>
      </c>
      <c s="6" r="D1403">
        <v>2459.000</v>
      </c>
      <c s="7" r="E1403">
        <v>7</v>
      </c>
      <c s="8" t="inlineStr" r="F1403">
        <is>
          <t xml:space="preserve">95976</t>
        </is>
      </c>
      <c s="8" t="inlineStr" r="G1403">
        <is>
          <t xml:space="preserve">178</t>
        </is>
      </c>
      <c s="9" r="H1403">
        <v>15.0000</v>
      </c>
      <c s="8" t="inlineStr" r="I1403">
        <is>
          <t xml:space="preserve"/>
        </is>
      </c>
      <c s="8" t="inlineStr" r="J1403">
        <is>
          <t xml:space="preserve"> Shelby</t>
        </is>
      </c>
    </row>
    <row r="1404" ht="20.25" customHeight="0">
      <c s="5" t="inlineStr" r="A1404">
        <is>
          <t xml:space="preserve">40600985</t>
        </is>
      </c>
      <c s="5" t="inlineStr" r="B1404">
        <is>
          <t xml:space="preserve">PORTLAND CEMENT CONCRETE SURFACE REMOVAL - BUTT JOINT</t>
        </is>
      </c>
      <c s="5" t="inlineStr" r="C1404">
        <is>
          <t xml:space="preserve">SQ YD  </t>
        </is>
      </c>
      <c s="6" r="D1404">
        <v>4117.000</v>
      </c>
      <c s="7" r="E1404">
        <v>1</v>
      </c>
      <c s="8" t="inlineStr" r="F1404">
        <is>
          <t xml:space="preserve">62W87</t>
        </is>
      </c>
      <c s="8" t="inlineStr" r="G1404">
        <is>
          <t xml:space="preserve">205</t>
        </is>
      </c>
      <c s="9" r="H1404">
        <v>24.0000</v>
      </c>
      <c s="8" t="inlineStr" r="I1404">
        <is>
          <t xml:space="preserve">Y</t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40600985</t>
        </is>
      </c>
      <c s="5" t="inlineStr" r="B1405">
        <is>
          <t xml:space="preserve">PORTLAND CEMENT CONCRETE SURFACE REMOVAL - BUTT JOINT</t>
        </is>
      </c>
      <c s="5" t="inlineStr" r="C1405">
        <is>
          <t xml:space="preserve">SQ YD  </t>
        </is>
      </c>
      <c s="6" r="D1405">
        <v>4117.000</v>
      </c>
      <c s="7" r="E1405">
        <v>1</v>
      </c>
      <c s="8" t="inlineStr" r="F1405">
        <is>
          <t xml:space="preserve">62W87</t>
        </is>
      </c>
      <c s="8" t="inlineStr" r="G1405">
        <is>
          <t xml:space="preserve">205</t>
        </is>
      </c>
      <c s="9" r="H1405">
        <v>20.0000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40600985</t>
        </is>
      </c>
      <c s="5" t="inlineStr" r="B1406">
        <is>
          <t xml:space="preserve">PORTLAND CEMENT CONCRETE SURFACE REMOVAL - BUTT JOINT</t>
        </is>
      </c>
      <c s="5" t="inlineStr" r="C1406">
        <is>
          <t xml:space="preserve">SQ YD  </t>
        </is>
      </c>
      <c s="6" r="D1406">
        <v>1083.000</v>
      </c>
      <c s="7" r="E1406">
        <v>8</v>
      </c>
      <c s="8" t="inlineStr" r="F1406">
        <is>
          <t xml:space="preserve">76U30</t>
        </is>
      </c>
      <c s="8" t="inlineStr" r="G1406">
        <is>
          <t xml:space="preserve">133</t>
        </is>
      </c>
      <c s="9" r="H1406">
        <v>25.5000</v>
      </c>
      <c s="8" t="inlineStr" r="I1406">
        <is>
          <t xml:space="preserve">Y</t>
        </is>
      </c>
      <c s="8" t="inlineStr" r="J1406">
        <is>
          <t xml:space="preserve"> St. Clair</t>
        </is>
      </c>
    </row>
    <row r="1407" ht="20.25" customHeight="0">
      <c s="5" t="inlineStr" r="A1407">
        <is>
          <t xml:space="preserve">40600985</t>
        </is>
      </c>
      <c s="5" t="inlineStr" r="B1407">
        <is>
          <t xml:space="preserve">PORTLAND CEMENT CONCRETE SURFACE REMOVAL - BUTT JOINT</t>
        </is>
      </c>
      <c s="5" t="inlineStr" r="C1407">
        <is>
          <t xml:space="preserve">SQ YD  </t>
        </is>
      </c>
      <c s="6" r="D1407">
        <v>1083.000</v>
      </c>
      <c s="7" r="E1407">
        <v>8</v>
      </c>
      <c s="8" t="inlineStr" r="F1407">
        <is>
          <t xml:space="preserve">76U30</t>
        </is>
      </c>
      <c s="8" t="inlineStr" r="G1407">
        <is>
          <t xml:space="preserve">133</t>
        </is>
      </c>
      <c s="9" r="H1407">
        <v>25.0000</v>
      </c>
      <c s="8" t="inlineStr" r="I1407">
        <is>
          <t xml:space="preserve"/>
        </is>
      </c>
      <c s="8" t="inlineStr" r="J1407">
        <is>
          <t xml:space="preserve"> St. Clair</t>
        </is>
      </c>
    </row>
    <row r="1408" ht="20.25" customHeight="0">
      <c s="5" t="inlineStr" r="A1408">
        <is>
          <t xml:space="preserve">40600990</t>
        </is>
      </c>
      <c s="5" t="inlineStr" r="B1408">
        <is>
          <t xml:space="preserve">TEMPORARY RAMP</t>
        </is>
      </c>
      <c s="5" t="inlineStr" r="C1408">
        <is>
          <t xml:space="preserve">SQ YD  </t>
        </is>
      </c>
      <c s="6" r="D1408">
        <v>173.000</v>
      </c>
      <c s="7" r="E1408">
        <v>5</v>
      </c>
      <c s="8" t="inlineStr" r="F1408">
        <is>
          <t xml:space="preserve">46945</t>
        </is>
      </c>
      <c s="8" t="inlineStr" r="G1408">
        <is>
          <t xml:space="preserve">008</t>
        </is>
      </c>
      <c s="9" r="H1408">
        <v>22.0000</v>
      </c>
      <c s="8" t="inlineStr" r="I1408">
        <is>
          <t xml:space="preserve">Y</t>
        </is>
      </c>
      <c s="8" t="inlineStr" r="J1408">
        <is>
          <t xml:space="preserve"> Douglas</t>
        </is>
      </c>
    </row>
    <row r="1409" ht="20.25" customHeight="0">
      <c s="5" t="inlineStr" r="A1409">
        <is>
          <t xml:space="preserve">40600990</t>
        </is>
      </c>
      <c s="5" t="inlineStr" r="B1409">
        <is>
          <t xml:space="preserve">TEMPORARY RAMP</t>
        </is>
      </c>
      <c s="5" t="inlineStr" r="C1409">
        <is>
          <t xml:space="preserve">SQ YD  </t>
        </is>
      </c>
      <c s="6" r="D1409">
        <v>40.000</v>
      </c>
      <c s="7" r="E1409">
        <v>1</v>
      </c>
      <c s="8" t="inlineStr" r="F1409">
        <is>
          <t xml:space="preserve">62V56</t>
        </is>
      </c>
      <c s="8" t="inlineStr" r="G1409">
        <is>
          <t xml:space="preserve">034</t>
        </is>
      </c>
      <c s="9" r="H1409">
        <v>15.0000</v>
      </c>
      <c s="8" t="inlineStr" r="I1409">
        <is>
          <t xml:space="preserve">Y</t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40600990</t>
        </is>
      </c>
      <c s="5" t="inlineStr" r="B1410">
        <is>
          <t xml:space="preserve">TEMPORARY RAMP</t>
        </is>
      </c>
      <c s="5" t="inlineStr" r="C1410">
        <is>
          <t xml:space="preserve">SQ YD  </t>
        </is>
      </c>
      <c s="6" r="D1410">
        <v>3338.000</v>
      </c>
      <c s="7" r="E1410">
        <v>3</v>
      </c>
      <c s="8" t="inlineStr" r="F1410">
        <is>
          <t xml:space="preserve">66M99</t>
        </is>
      </c>
      <c s="8" t="inlineStr" r="G1410">
        <is>
          <t xml:space="preserve">063</t>
        </is>
      </c>
      <c s="9" r="H1410">
        <v>0.0100</v>
      </c>
      <c s="8" t="inlineStr" r="I1410">
        <is>
          <t xml:space="preserve">Y</t>
        </is>
      </c>
      <c s="8" t="inlineStr" r="J1410">
        <is>
          <t xml:space="preserve"> Livingston</t>
        </is>
      </c>
    </row>
    <row r="1411" ht="20.25" customHeight="0">
      <c s="5" t="inlineStr" r="A1411">
        <is>
          <t xml:space="preserve">40600990</t>
        </is>
      </c>
      <c s="5" t="inlineStr" r="B1411">
        <is>
          <t xml:space="preserve">TEMPORARY RAMP</t>
        </is>
      </c>
      <c s="5" t="inlineStr" r="C1411">
        <is>
          <t xml:space="preserve">SQ YD  </t>
        </is>
      </c>
      <c s="6" r="D1411">
        <v>3338.000</v>
      </c>
      <c s="7" r="E1411">
        <v>3</v>
      </c>
      <c s="8" t="inlineStr" r="F1411">
        <is>
          <t xml:space="preserve">66M99</t>
        </is>
      </c>
      <c s="8" t="inlineStr" r="G1411">
        <is>
          <t xml:space="preserve">063</t>
        </is>
      </c>
      <c s="9" r="H1411">
        <v>0.0100</v>
      </c>
      <c s="8" t="inlineStr" r="I1411">
        <is>
          <t xml:space="preserve"/>
        </is>
      </c>
      <c s="8" t="inlineStr" r="J1411">
        <is>
          <t xml:space="preserve"> Livingston</t>
        </is>
      </c>
    </row>
    <row r="1412" ht="20.25" customHeight="0">
      <c s="5" t="inlineStr" r="A1412">
        <is>
          <t xml:space="preserve">40600990</t>
        </is>
      </c>
      <c s="5" t="inlineStr" r="B1412">
        <is>
          <t xml:space="preserve">TEMPORARY RAMP</t>
        </is>
      </c>
      <c s="5" t="inlineStr" r="C1412">
        <is>
          <t xml:space="preserve">SQ YD  </t>
        </is>
      </c>
      <c s="6" r="D1412">
        <v>437.000</v>
      </c>
      <c s="7" r="E1412">
        <v>3</v>
      </c>
      <c s="8" t="inlineStr" r="F1412">
        <is>
          <t xml:space="preserve">66R14</t>
        </is>
      </c>
      <c s="8" t="inlineStr" r="G1412">
        <is>
          <t xml:space="preserve">072</t>
        </is>
      </c>
      <c s="9" r="H1412">
        <v>0.0100</v>
      </c>
      <c s="8" t="inlineStr" r="I1412">
        <is>
          <t xml:space="preserve">Y</t>
        </is>
      </c>
      <c s="8" t="inlineStr" r="J1412">
        <is>
          <t xml:space="preserve"> Kendall</t>
        </is>
      </c>
    </row>
    <row r="1413" ht="20.25" customHeight="0">
      <c s="5" t="inlineStr" r="A1413">
        <is>
          <t xml:space="preserve">40600990</t>
        </is>
      </c>
      <c s="5" t="inlineStr" r="B1413">
        <is>
          <t xml:space="preserve">TEMPORARY RAMP</t>
        </is>
      </c>
      <c s="5" t="inlineStr" r="C1413">
        <is>
          <t xml:space="preserve">SQ YD  </t>
        </is>
      </c>
      <c s="6" r="D1413">
        <v>437.000</v>
      </c>
      <c s="7" r="E1413">
        <v>3</v>
      </c>
      <c s="8" t="inlineStr" r="F1413">
        <is>
          <t xml:space="preserve">66R14</t>
        </is>
      </c>
      <c s="8" t="inlineStr" r="G1413">
        <is>
          <t xml:space="preserve">072</t>
        </is>
      </c>
      <c s="9" r="H1413">
        <v>12.0000</v>
      </c>
      <c s="8" t="inlineStr" r="I1413">
        <is>
          <t xml:space="preserve"/>
        </is>
      </c>
      <c s="8" t="inlineStr" r="J1413">
        <is>
          <t xml:space="preserve"> Kendall</t>
        </is>
      </c>
    </row>
    <row r="1414" ht="20.25" customHeight="0">
      <c s="5" t="inlineStr" r="A1414">
        <is>
          <t xml:space="preserve">40600990</t>
        </is>
      </c>
      <c s="5" t="inlineStr" r="B1414">
        <is>
          <t xml:space="preserve">TEMPORARY RAMP</t>
        </is>
      </c>
      <c s="5" t="inlineStr" r="C1414">
        <is>
          <t xml:space="preserve">SQ YD  </t>
        </is>
      </c>
      <c s="6" r="D1414">
        <v>280.000</v>
      </c>
      <c s="7" r="E1414">
        <v>3</v>
      </c>
      <c s="8" t="inlineStr" r="F1414">
        <is>
          <t xml:space="preserve">66R36</t>
        </is>
      </c>
      <c s="8" t="inlineStr" r="G1414">
        <is>
          <t xml:space="preserve">082</t>
        </is>
      </c>
      <c s="9" r="H1414">
        <v>20.0000</v>
      </c>
      <c s="8" t="inlineStr" r="I1414">
        <is>
          <t xml:space="preserve">Y</t>
        </is>
      </c>
      <c s="8" t="inlineStr" r="J1414">
        <is>
          <t xml:space="preserve"> LaSalle</t>
        </is>
      </c>
    </row>
    <row r="1415" ht="20.25" customHeight="0">
      <c s="5" t="inlineStr" r="A1415">
        <is>
          <t xml:space="preserve">40600990</t>
        </is>
      </c>
      <c s="5" t="inlineStr" r="B1415">
        <is>
          <t xml:space="preserve">TEMPORARY RAMP</t>
        </is>
      </c>
      <c s="5" t="inlineStr" r="C1415">
        <is>
          <t xml:space="preserve">SQ YD  </t>
        </is>
      </c>
      <c s="6" r="D1415">
        <v>404.000</v>
      </c>
      <c s="7" r="E1415">
        <v>4</v>
      </c>
      <c s="8" t="inlineStr" r="F1415">
        <is>
          <t xml:space="preserve">68A65</t>
        </is>
      </c>
      <c s="8" t="inlineStr" r="G1415">
        <is>
          <t xml:space="preserve">083</t>
        </is>
      </c>
      <c s="9" r="H1415">
        <v>25.3700</v>
      </c>
      <c s="8" t="inlineStr" r="I1415">
        <is>
          <t xml:space="preserve">Y</t>
        </is>
      </c>
      <c s="8" t="inlineStr" r="J1415">
        <is>
          <t xml:space="preserve"> Tazewell</t>
        </is>
      </c>
    </row>
    <row r="1416" ht="20.25" customHeight="0">
      <c s="5" t="inlineStr" r="A1416">
        <is>
          <t xml:space="preserve">40600990</t>
        </is>
      </c>
      <c s="5" t="inlineStr" r="B1416">
        <is>
          <t xml:space="preserve">TEMPORARY RAMP</t>
        </is>
      </c>
      <c s="5" t="inlineStr" r="C1416">
        <is>
          <t xml:space="preserve">SQ YD  </t>
        </is>
      </c>
      <c s="6" r="D1416">
        <v>1603.000</v>
      </c>
      <c s="7" r="E1416">
        <v>4</v>
      </c>
      <c s="8" t="inlineStr" r="F1416">
        <is>
          <t xml:space="preserve">68F43</t>
        </is>
      </c>
      <c s="8" t="inlineStr" r="G1416">
        <is>
          <t xml:space="preserve">084</t>
        </is>
      </c>
      <c s="9" r="H1416">
        <v>13.7100</v>
      </c>
      <c s="8" t="inlineStr" r="I1416">
        <is>
          <t xml:space="preserve">Y</t>
        </is>
      </c>
      <c s="8" t="inlineStr" r="J1416">
        <is>
          <t xml:space="preserve"> Warren</t>
        </is>
      </c>
    </row>
    <row r="1417" ht="20.25" customHeight="0">
      <c s="5" t="inlineStr" r="A1417">
        <is>
          <t xml:space="preserve">40600990</t>
        </is>
      </c>
      <c s="5" t="inlineStr" r="B1417">
        <is>
          <t xml:space="preserve">TEMPORARY RAMP</t>
        </is>
      </c>
      <c s="5" t="inlineStr" r="C1417">
        <is>
          <t xml:space="preserve">SQ YD  </t>
        </is>
      </c>
      <c s="6" r="D1417">
        <v>263.000</v>
      </c>
      <c s="7" r="E1417">
        <v>4</v>
      </c>
      <c s="8" t="inlineStr" r="F1417">
        <is>
          <t xml:space="preserve">68G11</t>
        </is>
      </c>
      <c s="8" t="inlineStr" r="G1417">
        <is>
          <t xml:space="preserve">085</t>
        </is>
      </c>
      <c s="9" r="H1417">
        <v>18.8000</v>
      </c>
      <c s="8" t="inlineStr" r="I1417">
        <is>
          <t xml:space="preserve">Y</t>
        </is>
      </c>
      <c s="8" t="inlineStr" r="J1417">
        <is>
          <t xml:space="preserve"> Henderson</t>
        </is>
      </c>
    </row>
    <row r="1418" ht="20.25" customHeight="0">
      <c s="5" t="inlineStr" r="A1418">
        <is>
          <t xml:space="preserve">40600990</t>
        </is>
      </c>
      <c s="5" t="inlineStr" r="B1418">
        <is>
          <t xml:space="preserve">TEMPORARY RAMP</t>
        </is>
      </c>
      <c s="5" t="inlineStr" r="C1418">
        <is>
          <t xml:space="preserve">SQ YD  </t>
        </is>
      </c>
      <c s="6" r="D1418">
        <v>1458.000</v>
      </c>
      <c s="7" r="E1418">
        <v>4</v>
      </c>
      <c s="8" t="inlineStr" r="F1418">
        <is>
          <t xml:space="preserve">68H42</t>
        </is>
      </c>
      <c s="8" t="inlineStr" r="G1418">
        <is>
          <t xml:space="preserve">087</t>
        </is>
      </c>
      <c s="9" r="H1418">
        <v>9.8600</v>
      </c>
      <c s="8" t="inlineStr" r="I1418">
        <is>
          <t xml:space="preserve">Y</t>
        </is>
      </c>
      <c s="8" t="inlineStr" r="J1418">
        <is>
          <t xml:space="preserve"> Mercer, Warren</t>
        </is>
      </c>
    </row>
    <row r="1419" ht="20.25" customHeight="0">
      <c s="5" t="inlineStr" r="A1419">
        <is>
          <t xml:space="preserve">40600990</t>
        </is>
      </c>
      <c s="5" t="inlineStr" r="B1419">
        <is>
          <t xml:space="preserve">TEMPORARY RAMP</t>
        </is>
      </c>
      <c s="5" t="inlineStr" r="C1419">
        <is>
          <t xml:space="preserve">SQ YD  </t>
        </is>
      </c>
      <c s="6" r="D1419">
        <v>1582.000</v>
      </c>
      <c s="7" r="E1419">
        <v>4</v>
      </c>
      <c s="8" t="inlineStr" r="F1419">
        <is>
          <t xml:space="preserve">68J18</t>
        </is>
      </c>
      <c s="8" t="inlineStr" r="G1419">
        <is>
          <t xml:space="preserve">089</t>
        </is>
      </c>
      <c s="9" r="H1419">
        <v>15.0000</v>
      </c>
      <c s="8" t="inlineStr" r="I1419">
        <is>
          <t xml:space="preserve">Y</t>
        </is>
      </c>
      <c s="8" t="inlineStr" r="J1419">
        <is>
          <t xml:space="preserve"> Peoria</t>
        </is>
      </c>
    </row>
    <row r="1420" ht="20.25" customHeight="0">
      <c s="5" t="inlineStr" r="A1420">
        <is>
          <t xml:space="preserve">40600990</t>
        </is>
      </c>
      <c s="5" t="inlineStr" r="B1420">
        <is>
          <t xml:space="preserve">TEMPORARY RAMP</t>
        </is>
      </c>
      <c s="5" t="inlineStr" r="C1420">
        <is>
          <t xml:space="preserve">SQ YD  </t>
        </is>
      </c>
      <c s="6" r="D1420">
        <v>1582.000</v>
      </c>
      <c s="7" r="E1420">
        <v>4</v>
      </c>
      <c s="8" t="inlineStr" r="F1420">
        <is>
          <t xml:space="preserve">68J18</t>
        </is>
      </c>
      <c s="8" t="inlineStr" r="G1420">
        <is>
          <t xml:space="preserve">089</t>
        </is>
      </c>
      <c s="9" r="H1420">
        <v>0.0100</v>
      </c>
      <c s="8" t="inlineStr" r="I1420">
        <is>
          <t xml:space="preserve"/>
        </is>
      </c>
      <c s="8" t="inlineStr" r="J1420">
        <is>
          <t xml:space="preserve"> Peoria</t>
        </is>
      </c>
    </row>
    <row r="1421" ht="20.25" customHeight="0">
      <c s="5" t="inlineStr" r="A1421">
        <is>
          <t xml:space="preserve">40600990</t>
        </is>
      </c>
      <c s="5" t="inlineStr" r="B1421">
        <is>
          <t xml:space="preserve">TEMPORARY RAMP</t>
        </is>
      </c>
      <c s="5" t="inlineStr" r="C1421">
        <is>
          <t xml:space="preserve">SQ YD  </t>
        </is>
      </c>
      <c s="6" r="D1421">
        <v>552.000</v>
      </c>
      <c s="7" r="E1421">
        <v>4</v>
      </c>
      <c s="8" t="inlineStr" r="F1421">
        <is>
          <t xml:space="preserve">68J21</t>
        </is>
      </c>
      <c s="8" t="inlineStr" r="G1421">
        <is>
          <t xml:space="preserve">090</t>
        </is>
      </c>
      <c s="9" r="H1421">
        <v>19.0700</v>
      </c>
      <c s="8" t="inlineStr" r="I1421">
        <is>
          <t xml:space="preserve">Y</t>
        </is>
      </c>
      <c s="8" t="inlineStr" r="J1421">
        <is>
          <t xml:space="preserve"> Warren</t>
        </is>
      </c>
    </row>
    <row r="1422" ht="20.25" customHeight="0">
      <c s="5" t="inlineStr" r="A1422">
        <is>
          <t xml:space="preserve">40600990</t>
        </is>
      </c>
      <c s="5" t="inlineStr" r="B1422">
        <is>
          <t xml:space="preserve">TEMPORARY RAMP</t>
        </is>
      </c>
      <c s="5" t="inlineStr" r="C1422">
        <is>
          <t xml:space="preserve">SQ YD  </t>
        </is>
      </c>
      <c s="6" r="D1422">
        <v>295.000</v>
      </c>
      <c s="7" r="E1422">
        <v>7</v>
      </c>
      <c s="8" t="inlineStr" r="F1422">
        <is>
          <t xml:space="preserve">74759</t>
        </is>
      </c>
      <c s="8" t="inlineStr" r="G1422">
        <is>
          <t xml:space="preserve">109</t>
        </is>
      </c>
      <c s="9" r="H1422">
        <v>43.6400</v>
      </c>
      <c s="8" t="inlineStr" r="I1422">
        <is>
          <t xml:space="preserve">Y</t>
        </is>
      </c>
      <c s="8" t="inlineStr" r="J1422">
        <is>
          <t xml:space="preserve"> Coles</t>
        </is>
      </c>
    </row>
    <row r="1423" ht="20.25" customHeight="0">
      <c s="5" t="inlineStr" r="A1423">
        <is>
          <t xml:space="preserve">40600990</t>
        </is>
      </c>
      <c s="5" t="inlineStr" r="B1423">
        <is>
          <t xml:space="preserve">TEMPORARY RAMP</t>
        </is>
      </c>
      <c s="5" t="inlineStr" r="C1423">
        <is>
          <t xml:space="preserve">SQ YD  </t>
        </is>
      </c>
      <c s="6" r="D1423">
        <v>157.000</v>
      </c>
      <c s="7" r="E1423">
        <v>7</v>
      </c>
      <c s="8" t="inlineStr" r="F1423">
        <is>
          <t xml:space="preserve">74A26</t>
        </is>
      </c>
      <c s="8" t="inlineStr" r="G1423">
        <is>
          <t xml:space="preserve">112</t>
        </is>
      </c>
      <c s="9" r="H1423">
        <v>25.6700</v>
      </c>
      <c s="8" t="inlineStr" r="I1423">
        <is>
          <t xml:space="preserve">Y</t>
        </is>
      </c>
      <c s="8" t="inlineStr" r="J1423">
        <is>
          <t xml:space="preserve"> Richland</t>
        </is>
      </c>
    </row>
    <row r="1424" ht="20.25" customHeight="0">
      <c s="5" t="inlineStr" r="A1424">
        <is>
          <t xml:space="preserve">40600990</t>
        </is>
      </c>
      <c s="5" t="inlineStr" r="B1424">
        <is>
          <t xml:space="preserve">TEMPORARY RAMP</t>
        </is>
      </c>
      <c s="5" t="inlineStr" r="C1424">
        <is>
          <t xml:space="preserve">SQ YD  </t>
        </is>
      </c>
      <c s="6" r="D1424">
        <v>493.000</v>
      </c>
      <c s="7" r="E1424">
        <v>7</v>
      </c>
      <c s="8" t="inlineStr" r="F1424">
        <is>
          <t xml:space="preserve">74C44</t>
        </is>
      </c>
      <c s="8" t="inlineStr" r="G1424">
        <is>
          <t xml:space="preserve">114</t>
        </is>
      </c>
      <c s="9" r="H1424">
        <v>9.2800</v>
      </c>
      <c s="8" t="inlineStr" r="I1424">
        <is>
          <t xml:space="preserve">Y</t>
        </is>
      </c>
      <c s="8" t="inlineStr" r="J1424">
        <is>
          <t xml:space="preserve"> Jasper</t>
        </is>
      </c>
    </row>
    <row r="1425" ht="20.25" customHeight="0">
      <c s="5" t="inlineStr" r="A1425">
        <is>
          <t xml:space="preserve">40600990</t>
        </is>
      </c>
      <c s="5" t="inlineStr" r="B1425">
        <is>
          <t xml:space="preserve">TEMPORARY RAMP</t>
        </is>
      </c>
      <c s="5" t="inlineStr" r="C1425">
        <is>
          <t xml:space="preserve">SQ YD  </t>
        </is>
      </c>
      <c s="6" r="D1425">
        <v>2098.000</v>
      </c>
      <c s="7" r="E1425">
        <v>8</v>
      </c>
      <c s="8" t="inlineStr" r="F1425">
        <is>
          <t xml:space="preserve">76N05</t>
        </is>
      </c>
      <c s="8" t="inlineStr" r="G1425">
        <is>
          <t xml:space="preserve">124</t>
        </is>
      </c>
      <c s="9" r="H1425">
        <v>0.0100</v>
      </c>
      <c s="8" t="inlineStr" r="I1425">
        <is>
          <t xml:space="preserve">Y</t>
        </is>
      </c>
      <c s="8" t="inlineStr" r="J1425">
        <is>
          <t xml:space="preserve"> St. Clair</t>
        </is>
      </c>
    </row>
    <row r="1426" ht="20.25" customHeight="0">
      <c s="5" t="inlineStr" r="A1426">
        <is>
          <t xml:space="preserve">40600990</t>
        </is>
      </c>
      <c s="5" t="inlineStr" r="B1426">
        <is>
          <t xml:space="preserve">TEMPORARY RAMP</t>
        </is>
      </c>
      <c s="5" t="inlineStr" r="C1426">
        <is>
          <t xml:space="preserve">SQ YD  </t>
        </is>
      </c>
      <c s="6" r="D1426">
        <v>2098.000</v>
      </c>
      <c s="7" r="E1426">
        <v>8</v>
      </c>
      <c s="8" t="inlineStr" r="F1426">
        <is>
          <t xml:space="preserve">76N05</t>
        </is>
      </c>
      <c s="8" t="inlineStr" r="G1426">
        <is>
          <t xml:space="preserve">124</t>
        </is>
      </c>
      <c s="9" r="H1426">
        <v>0.0100</v>
      </c>
      <c s="8" t="inlineStr" r="I1426">
        <is>
          <t xml:space="preserve"/>
        </is>
      </c>
      <c s="8" t="inlineStr" r="J1426">
        <is>
          <t xml:space="preserve"> St. Clair</t>
        </is>
      </c>
    </row>
    <row r="1427" ht="20.25" customHeight="0">
      <c s="5" t="inlineStr" r="A1427">
        <is>
          <t xml:space="preserve">40600990</t>
        </is>
      </c>
      <c s="5" t="inlineStr" r="B1427">
        <is>
          <t xml:space="preserve">TEMPORARY RAMP</t>
        </is>
      </c>
      <c s="5" t="inlineStr" r="C1427">
        <is>
          <t xml:space="preserve">SQ YD  </t>
        </is>
      </c>
      <c s="6" r="D1427">
        <v>590.000</v>
      </c>
      <c s="7" r="E1427">
        <v>8</v>
      </c>
      <c s="8" t="inlineStr" r="F1427">
        <is>
          <t xml:space="preserve">76U27</t>
        </is>
      </c>
      <c s="8" t="inlineStr" r="G1427">
        <is>
          <t xml:space="preserve">132</t>
        </is>
      </c>
      <c s="9" r="H1427">
        <v>23.3200</v>
      </c>
      <c s="8" t="inlineStr" r="I1427">
        <is>
          <t xml:space="preserve">Y</t>
        </is>
      </c>
      <c s="8" t="inlineStr" r="J1427">
        <is>
          <t xml:space="preserve"> Madison</t>
        </is>
      </c>
    </row>
    <row r="1428" ht="20.25" customHeight="0">
      <c s="5" t="inlineStr" r="A1428">
        <is>
          <t xml:space="preserve">40600990</t>
        </is>
      </c>
      <c s="5" t="inlineStr" r="B1428">
        <is>
          <t xml:space="preserve">TEMPORARY RAMP</t>
        </is>
      </c>
      <c s="5" t="inlineStr" r="C1428">
        <is>
          <t xml:space="preserve">SQ YD  </t>
        </is>
      </c>
      <c s="6" r="D1428">
        <v>590.000</v>
      </c>
      <c s="7" r="E1428">
        <v>8</v>
      </c>
      <c s="8" t="inlineStr" r="F1428">
        <is>
          <t xml:space="preserve">76U27</t>
        </is>
      </c>
      <c s="8" t="inlineStr" r="G1428">
        <is>
          <t xml:space="preserve">132</t>
        </is>
      </c>
      <c s="9" r="H1428">
        <v>0.0100</v>
      </c>
      <c s="8" t="inlineStr" r="I1428">
        <is>
          <t xml:space="preserve"/>
        </is>
      </c>
      <c s="8" t="inlineStr" r="J1428">
        <is>
          <t xml:space="preserve"> Madison</t>
        </is>
      </c>
    </row>
    <row r="1429" ht="20.25" customHeight="0">
      <c s="5" t="inlineStr" r="A1429">
        <is>
          <t xml:space="preserve">40600990</t>
        </is>
      </c>
      <c s="5" t="inlineStr" r="B1429">
        <is>
          <t xml:space="preserve">TEMPORARY RAMP</t>
        </is>
      </c>
      <c s="5" t="inlineStr" r="C1429">
        <is>
          <t xml:space="preserve">SQ YD  </t>
        </is>
      </c>
      <c s="6" r="D1429">
        <v>72.000</v>
      </c>
      <c s="7" r="E1429">
        <v>8</v>
      </c>
      <c s="8" t="inlineStr" r="F1429">
        <is>
          <t xml:space="preserve">76U30</t>
        </is>
      </c>
      <c s="8" t="inlineStr" r="G1429">
        <is>
          <t xml:space="preserve">133</t>
        </is>
      </c>
      <c s="9" r="H1429">
        <v>0.0200</v>
      </c>
      <c s="8" t="inlineStr" r="I1429">
        <is>
          <t xml:space="preserve">Y</t>
        </is>
      </c>
      <c s="8" t="inlineStr" r="J1429">
        <is>
          <t xml:space="preserve"> St. Clair</t>
        </is>
      </c>
    </row>
    <row r="1430" ht="20.25" customHeight="0">
      <c s="5" t="inlineStr" r="A1430">
        <is>
          <t xml:space="preserve">40600990</t>
        </is>
      </c>
      <c s="5" t="inlineStr" r="B1430">
        <is>
          <t xml:space="preserve">TEMPORARY RAMP</t>
        </is>
      </c>
      <c s="5" t="inlineStr" r="C1430">
        <is>
          <t xml:space="preserve">SQ YD  </t>
        </is>
      </c>
      <c s="6" r="D1430">
        <v>72.000</v>
      </c>
      <c s="7" r="E1430">
        <v>8</v>
      </c>
      <c s="8" t="inlineStr" r="F1430">
        <is>
          <t xml:space="preserve">76U30</t>
        </is>
      </c>
      <c s="8" t="inlineStr" r="G1430">
        <is>
          <t xml:space="preserve">133</t>
        </is>
      </c>
      <c s="9" r="H1430">
        <v>0.0100</v>
      </c>
      <c s="8" t="inlineStr" r="I1430">
        <is>
          <t xml:space="preserve"/>
        </is>
      </c>
      <c s="8" t="inlineStr" r="J1430">
        <is>
          <t xml:space="preserve"> St. Clair</t>
        </is>
      </c>
    </row>
    <row r="1431" ht="20.25" customHeight="0">
      <c s="5" t="inlineStr" r="A1431">
        <is>
          <t xml:space="preserve">40600990</t>
        </is>
      </c>
      <c s="5" t="inlineStr" r="B1431">
        <is>
          <t xml:space="preserve">TEMPORARY RAMP</t>
        </is>
      </c>
      <c s="5" t="inlineStr" r="C1431">
        <is>
          <t xml:space="preserve">SQ YD  </t>
        </is>
      </c>
      <c s="6" r="D1431">
        <v>69.000</v>
      </c>
      <c s="7" r="E1431">
        <v>9</v>
      </c>
      <c s="8" t="inlineStr" r="F1431">
        <is>
          <t xml:space="preserve">78147</t>
        </is>
      </c>
      <c s="8" t="inlineStr" r="G1431">
        <is>
          <t xml:space="preserve">135</t>
        </is>
      </c>
      <c s="9" r="H1431">
        <v>73.3700</v>
      </c>
      <c s="8" t="inlineStr" r="I1431">
        <is>
          <t xml:space="preserve">Y</t>
        </is>
      </c>
      <c s="8" t="inlineStr" r="J1431">
        <is>
          <t xml:space="preserve"> Gallatin</t>
        </is>
      </c>
    </row>
    <row r="1432" ht="20.25" customHeight="0">
      <c s="5" t="inlineStr" r="A1432">
        <is>
          <t xml:space="preserve">40600990</t>
        </is>
      </c>
      <c s="5" t="inlineStr" r="B1432">
        <is>
          <t xml:space="preserve">TEMPORARY RAMP</t>
        </is>
      </c>
      <c s="5" t="inlineStr" r="C1432">
        <is>
          <t xml:space="preserve">SQ YD  </t>
        </is>
      </c>
      <c s="6" r="D1432">
        <v>69.000</v>
      </c>
      <c s="7" r="E1432">
        <v>9</v>
      </c>
      <c s="8" t="inlineStr" r="F1432">
        <is>
          <t xml:space="preserve">78147</t>
        </is>
      </c>
      <c s="8" t="inlineStr" r="G1432">
        <is>
          <t xml:space="preserve">135</t>
        </is>
      </c>
      <c s="9" r="H1432">
        <v>106.5000</v>
      </c>
      <c s="8" t="inlineStr" r="I1432">
        <is>
          <t xml:space="preserve"/>
        </is>
      </c>
      <c s="8" t="inlineStr" r="J1432">
        <is>
          <t xml:space="preserve"> Gallatin</t>
        </is>
      </c>
    </row>
    <row r="1433" ht="20.25" customHeight="0">
      <c s="5" t="inlineStr" r="A1433">
        <is>
          <t xml:space="preserve">40600990</t>
        </is>
      </c>
      <c s="5" t="inlineStr" r="B1433">
        <is>
          <t xml:space="preserve">TEMPORARY RAMP</t>
        </is>
      </c>
      <c s="5" t="inlineStr" r="C1433">
        <is>
          <t xml:space="preserve">SQ YD  </t>
        </is>
      </c>
      <c s="6" r="D1433">
        <v>542.000</v>
      </c>
      <c s="7" r="E1433">
        <v>9</v>
      </c>
      <c s="8" t="inlineStr" r="F1433">
        <is>
          <t xml:space="preserve">78373</t>
        </is>
      </c>
      <c s="8" t="inlineStr" r="G1433">
        <is>
          <t xml:space="preserve">136</t>
        </is>
      </c>
      <c s="9" r="H1433">
        <v>13.0000</v>
      </c>
      <c s="8" t="inlineStr" r="I1433">
        <is>
          <t xml:space="preserve">Y</t>
        </is>
      </c>
      <c s="8" t="inlineStr" r="J1433">
        <is>
          <t xml:space="preserve"> Williamson</t>
        </is>
      </c>
    </row>
    <row r="1434" ht="20.25" customHeight="0">
      <c s="5" t="inlineStr" r="A1434">
        <is>
          <t xml:space="preserve">40600990</t>
        </is>
      </c>
      <c s="5" t="inlineStr" r="B1434">
        <is>
          <t xml:space="preserve">TEMPORARY RAMP</t>
        </is>
      </c>
      <c s="5" t="inlineStr" r="C1434">
        <is>
          <t xml:space="preserve">SQ YD  </t>
        </is>
      </c>
      <c s="6" r="D1434">
        <v>542.000</v>
      </c>
      <c s="7" r="E1434">
        <v>9</v>
      </c>
      <c s="8" t="inlineStr" r="F1434">
        <is>
          <t xml:space="preserve">78373</t>
        </is>
      </c>
      <c s="8" t="inlineStr" r="G1434">
        <is>
          <t xml:space="preserve">136</t>
        </is>
      </c>
      <c s="9" r="H1434">
        <v>26.5100</v>
      </c>
      <c s="8" t="inlineStr" r="I1434">
        <is>
          <t xml:space="preserve"/>
        </is>
      </c>
      <c s="8" t="inlineStr" r="J1434">
        <is>
          <t xml:space="preserve"> Williamson</t>
        </is>
      </c>
    </row>
    <row r="1435" ht="20.25" customHeight="0">
      <c s="5" t="inlineStr" r="A1435">
        <is>
          <t xml:space="preserve">40600990</t>
        </is>
      </c>
      <c s="5" t="inlineStr" r="B1435">
        <is>
          <t xml:space="preserve">TEMPORARY RAMP</t>
        </is>
      </c>
      <c s="5" t="inlineStr" r="C1435">
        <is>
          <t xml:space="preserve">SQ YD  </t>
        </is>
      </c>
      <c s="6" r="D1435">
        <v>58.000</v>
      </c>
      <c s="7" r="E1435">
        <v>9</v>
      </c>
      <c s="8" t="inlineStr" r="F1435">
        <is>
          <t xml:space="preserve">78833</t>
        </is>
      </c>
      <c s="8" t="inlineStr" r="G1435">
        <is>
          <t xml:space="preserve">137</t>
        </is>
      </c>
      <c s="9" r="H1435">
        <v>84.9100</v>
      </c>
      <c s="8" t="inlineStr" r="I1435">
        <is>
          <t xml:space="preserve">Y</t>
        </is>
      </c>
      <c s="8" t="inlineStr" r="J1435">
        <is>
          <t xml:space="preserve"> White</t>
        </is>
      </c>
    </row>
    <row r="1436" ht="20.25" customHeight="0">
      <c s="5" t="inlineStr" r="A1436">
        <is>
          <t xml:space="preserve">40600990</t>
        </is>
      </c>
      <c s="5" t="inlineStr" r="B1436">
        <is>
          <t xml:space="preserve">TEMPORARY RAMP</t>
        </is>
      </c>
      <c s="5" t="inlineStr" r="C1436">
        <is>
          <t xml:space="preserve">SQ YD  </t>
        </is>
      </c>
      <c s="6" r="D1436">
        <v>58.000</v>
      </c>
      <c s="7" r="E1436">
        <v>9</v>
      </c>
      <c s="8" t="inlineStr" r="F1436">
        <is>
          <t xml:space="preserve">78833</t>
        </is>
      </c>
      <c s="8" t="inlineStr" r="G1436">
        <is>
          <t xml:space="preserve">137</t>
        </is>
      </c>
      <c s="9" r="H1436">
        <v>32.0000</v>
      </c>
      <c s="8" t="inlineStr" r="I1436">
        <is>
          <t xml:space="preserve"/>
        </is>
      </c>
      <c s="8" t="inlineStr" r="J1436">
        <is>
          <t xml:space="preserve"> White</t>
        </is>
      </c>
    </row>
    <row r="1437" ht="20.25" customHeight="0">
      <c s="5" t="inlineStr" r="A1437">
        <is>
          <t xml:space="preserve">40600990</t>
        </is>
      </c>
      <c s="5" t="inlineStr" r="B1437">
        <is>
          <t xml:space="preserve">TEMPORARY RAMP</t>
        </is>
      </c>
      <c s="5" t="inlineStr" r="C1437">
        <is>
          <t xml:space="preserve">SQ YD  </t>
        </is>
      </c>
      <c s="6" r="D1437">
        <v>738.000</v>
      </c>
      <c s="7" r="E1437">
        <v>9</v>
      </c>
      <c s="8" t="inlineStr" r="F1437">
        <is>
          <t xml:space="preserve">78A80</t>
        </is>
      </c>
      <c s="8" t="inlineStr" r="G1437">
        <is>
          <t xml:space="preserve">141</t>
        </is>
      </c>
      <c s="9" r="H1437">
        <v>37.3000</v>
      </c>
      <c s="8" t="inlineStr" r="I1437">
        <is>
          <t xml:space="preserve">Y</t>
        </is>
      </c>
      <c s="8" t="inlineStr" r="J1437">
        <is>
          <t xml:space="preserve"> Pulaski</t>
        </is>
      </c>
    </row>
    <row r="1438" ht="20.25" customHeight="0">
      <c s="5" t="inlineStr" r="A1438">
        <is>
          <t xml:space="preserve">40600990</t>
        </is>
      </c>
      <c s="5" t="inlineStr" r="B1438">
        <is>
          <t xml:space="preserve">TEMPORARY RAMP</t>
        </is>
      </c>
      <c s="5" t="inlineStr" r="C1438">
        <is>
          <t xml:space="preserve">SQ YD  </t>
        </is>
      </c>
      <c s="6" r="D1438">
        <v>738.000</v>
      </c>
      <c s="7" r="E1438">
        <v>9</v>
      </c>
      <c s="8" t="inlineStr" r="F1438">
        <is>
          <t xml:space="preserve">78A80</t>
        </is>
      </c>
      <c s="8" t="inlineStr" r="G1438">
        <is>
          <t xml:space="preserve">141</t>
        </is>
      </c>
      <c s="9" r="H1438">
        <v>0.0100</v>
      </c>
      <c s="8" t="inlineStr" r="I1438">
        <is>
          <t xml:space="preserve"/>
        </is>
      </c>
      <c s="8" t="inlineStr" r="J1438">
        <is>
          <t xml:space="preserve"> Pulaski</t>
        </is>
      </c>
    </row>
    <row r="1439" ht="20.25" customHeight="0">
      <c s="5" t="inlineStr" r="A1439">
        <is>
          <t xml:space="preserve">40600990</t>
        </is>
      </c>
      <c s="5" t="inlineStr" r="B1439">
        <is>
          <t xml:space="preserve">TEMPORARY RAMP</t>
        </is>
      </c>
      <c s="5" t="inlineStr" r="C1439">
        <is>
          <t xml:space="preserve">SQ YD  </t>
        </is>
      </c>
      <c s="6" r="D1439">
        <v>1235.000</v>
      </c>
      <c s="7" r="E1439">
        <v>9</v>
      </c>
      <c s="8" t="inlineStr" r="F1439">
        <is>
          <t xml:space="preserve">78A89</t>
        </is>
      </c>
      <c s="8" t="inlineStr" r="G1439">
        <is>
          <t xml:space="preserve">142</t>
        </is>
      </c>
      <c s="9" r="H1439">
        <v>19.4000</v>
      </c>
      <c s="8" t="inlineStr" r="I1439">
        <is>
          <t xml:space="preserve">Y</t>
        </is>
      </c>
      <c s="8" t="inlineStr" r="J1439">
        <is>
          <t xml:space="preserve"> Gallatin</t>
        </is>
      </c>
    </row>
    <row r="1440" ht="20.25" customHeight="0">
      <c s="5" t="inlineStr" r="A1440">
        <is>
          <t xml:space="preserve">40600990</t>
        </is>
      </c>
      <c s="5" t="inlineStr" r="B1440">
        <is>
          <t xml:space="preserve">TEMPORARY RAMP</t>
        </is>
      </c>
      <c s="5" t="inlineStr" r="C1440">
        <is>
          <t xml:space="preserve">SQ YD  </t>
        </is>
      </c>
      <c s="6" r="D1440">
        <v>1235.000</v>
      </c>
      <c s="7" r="E1440">
        <v>9</v>
      </c>
      <c s="8" t="inlineStr" r="F1440">
        <is>
          <t xml:space="preserve">78A89</t>
        </is>
      </c>
      <c s="8" t="inlineStr" r="G1440">
        <is>
          <t xml:space="preserve">142</t>
        </is>
      </c>
      <c s="9" r="H1440">
        <v>25.0000</v>
      </c>
      <c s="8" t="inlineStr" r="I1440">
        <is>
          <t xml:space="preserve"/>
        </is>
      </c>
      <c s="8" t="inlineStr" r="J1440">
        <is>
          <t xml:space="preserve"> Gallatin</t>
        </is>
      </c>
    </row>
    <row r="1441" ht="20.25" customHeight="0">
      <c s="5" t="inlineStr" r="A1441">
        <is>
          <t xml:space="preserve">40600990</t>
        </is>
      </c>
      <c s="5" t="inlineStr" r="B1441">
        <is>
          <t xml:space="preserve">TEMPORARY RAMP</t>
        </is>
      </c>
      <c s="5" t="inlineStr" r="C1441">
        <is>
          <t xml:space="preserve">SQ YD  </t>
        </is>
      </c>
      <c s="6" r="D1441">
        <v>444.000</v>
      </c>
      <c s="7" r="E1441">
        <v>9</v>
      </c>
      <c s="8" t="inlineStr" r="F1441">
        <is>
          <t xml:space="preserve">78A99</t>
        </is>
      </c>
      <c s="8" t="inlineStr" r="G1441">
        <is>
          <t xml:space="preserve">143</t>
        </is>
      </c>
      <c s="9" r="H1441">
        <v>15.9200</v>
      </c>
      <c s="8" t="inlineStr" r="I1441">
        <is>
          <t xml:space="preserve">Y</t>
        </is>
      </c>
      <c s="8" t="inlineStr" r="J1441">
        <is>
          <t xml:space="preserve"> Saline</t>
        </is>
      </c>
    </row>
    <row r="1442" ht="20.25" customHeight="0">
      <c s="5" t="inlineStr" r="A1442">
        <is>
          <t xml:space="preserve">40600990</t>
        </is>
      </c>
      <c s="5" t="inlineStr" r="B1442">
        <is>
          <t xml:space="preserve">TEMPORARY RAMP</t>
        </is>
      </c>
      <c s="5" t="inlineStr" r="C1442">
        <is>
          <t xml:space="preserve">SQ YD  </t>
        </is>
      </c>
      <c s="6" r="D1442">
        <v>444.000</v>
      </c>
      <c s="7" r="E1442">
        <v>9</v>
      </c>
      <c s="8" t="inlineStr" r="F1442">
        <is>
          <t xml:space="preserve">78A99</t>
        </is>
      </c>
      <c s="8" t="inlineStr" r="G1442">
        <is>
          <t xml:space="preserve">143</t>
        </is>
      </c>
      <c s="9" r="H1442">
        <v>15.0000</v>
      </c>
      <c s="8" t="inlineStr" r="I1442">
        <is>
          <t xml:space="preserve"/>
        </is>
      </c>
      <c s="8" t="inlineStr" r="J1442">
        <is>
          <t xml:space="preserve"> Saline</t>
        </is>
      </c>
    </row>
    <row r="1443" ht="20.25" customHeight="0">
      <c s="5" t="inlineStr" r="A1443">
        <is>
          <t xml:space="preserve">40600990</t>
        </is>
      </c>
      <c s="5" t="inlineStr" r="B1443">
        <is>
          <t xml:space="preserve">TEMPORARY RAMP</t>
        </is>
      </c>
      <c s="5" t="inlineStr" r="C1443">
        <is>
          <t xml:space="preserve">SQ YD  </t>
        </is>
      </c>
      <c s="6" r="D1443">
        <v>205.000</v>
      </c>
      <c s="7" r="E1443">
        <v>9</v>
      </c>
      <c s="8" t="inlineStr" r="F1443">
        <is>
          <t xml:space="preserve">78B07</t>
        </is>
      </c>
      <c s="8" t="inlineStr" r="G1443">
        <is>
          <t xml:space="preserve">144</t>
        </is>
      </c>
      <c s="9" r="H1443">
        <v>32.4700</v>
      </c>
      <c s="8" t="inlineStr" r="I1443">
        <is>
          <t xml:space="preserve">Y</t>
        </is>
      </c>
      <c s="8" t="inlineStr" r="J1443">
        <is>
          <t xml:space="preserve"> Alexander</t>
        </is>
      </c>
    </row>
    <row r="1444" ht="20.25" customHeight="0">
      <c s="5" t="inlineStr" r="A1444">
        <is>
          <t xml:space="preserve">40600990</t>
        </is>
      </c>
      <c s="5" t="inlineStr" r="B1444">
        <is>
          <t xml:space="preserve">TEMPORARY RAMP</t>
        </is>
      </c>
      <c s="5" t="inlineStr" r="C1444">
        <is>
          <t xml:space="preserve">SQ YD  </t>
        </is>
      </c>
      <c s="6" r="D1444">
        <v>205.000</v>
      </c>
      <c s="7" r="E1444">
        <v>9</v>
      </c>
      <c s="8" t="inlineStr" r="F1444">
        <is>
          <t xml:space="preserve">78B07</t>
        </is>
      </c>
      <c s="8" t="inlineStr" r="G1444">
        <is>
          <t xml:space="preserve">144</t>
        </is>
      </c>
      <c s="9" r="H1444">
        <v>15.0000</v>
      </c>
      <c s="8" t="inlineStr" r="I1444">
        <is>
          <t xml:space="preserve"/>
        </is>
      </c>
      <c s="8" t="inlineStr" r="J1444">
        <is>
          <t xml:space="preserve"> Alexander</t>
        </is>
      </c>
    </row>
    <row r="1445" ht="20.25" customHeight="0">
      <c s="5" t="inlineStr" r="A1445">
        <is>
          <t xml:space="preserve">40600990</t>
        </is>
      </c>
      <c s="5" t="inlineStr" r="B1445">
        <is>
          <t xml:space="preserve">TEMPORARY RAMP</t>
        </is>
      </c>
      <c s="5" t="inlineStr" r="C1445">
        <is>
          <t xml:space="preserve">SQ YD  </t>
        </is>
      </c>
      <c s="6" r="D1445">
        <v>790.000</v>
      </c>
      <c s="7" r="E1445">
        <v>9</v>
      </c>
      <c s="8" t="inlineStr" r="F1445">
        <is>
          <t xml:space="preserve">78B08</t>
        </is>
      </c>
      <c s="8" t="inlineStr" r="G1445">
        <is>
          <t xml:space="preserve">145</t>
        </is>
      </c>
      <c s="9" r="H1445">
        <v>17.4100</v>
      </c>
      <c s="8" t="inlineStr" r="I1445">
        <is>
          <t xml:space="preserve">Y</t>
        </is>
      </c>
      <c s="8" t="inlineStr" r="J1445">
        <is>
          <t xml:space="preserve"> Jefferson</t>
        </is>
      </c>
    </row>
    <row r="1446" ht="20.25" customHeight="0">
      <c s="5" t="inlineStr" r="A1446">
        <is>
          <t xml:space="preserve">40600990</t>
        </is>
      </c>
      <c s="5" t="inlineStr" r="B1446">
        <is>
          <t xml:space="preserve">TEMPORARY RAMP</t>
        </is>
      </c>
      <c s="5" t="inlineStr" r="C1446">
        <is>
          <t xml:space="preserve">SQ YD  </t>
        </is>
      </c>
      <c s="6" r="D1446">
        <v>790.000</v>
      </c>
      <c s="7" r="E1446">
        <v>9</v>
      </c>
      <c s="8" t="inlineStr" r="F1446">
        <is>
          <t xml:space="preserve">78B08</t>
        </is>
      </c>
      <c s="8" t="inlineStr" r="G1446">
        <is>
          <t xml:space="preserve">145</t>
        </is>
      </c>
      <c s="9" r="H1446">
        <v>15.0000</v>
      </c>
      <c s="8" t="inlineStr" r="I1446">
        <is>
          <t xml:space="preserve"/>
        </is>
      </c>
      <c s="8" t="inlineStr" r="J1446">
        <is>
          <t xml:space="preserve"> Jefferson</t>
        </is>
      </c>
    </row>
    <row r="1447" ht="20.25" customHeight="0">
      <c s="5" t="inlineStr" r="A1447">
        <is>
          <t xml:space="preserve">40600990</t>
        </is>
      </c>
      <c s="5" t="inlineStr" r="B1447">
        <is>
          <t xml:space="preserve">TEMPORARY RAMP</t>
        </is>
      </c>
      <c s="5" t="inlineStr" r="C1447">
        <is>
          <t xml:space="preserve">SQ YD  </t>
        </is>
      </c>
      <c s="6" r="D1447">
        <v>193.000</v>
      </c>
      <c s="7" r="E1447">
        <v>9</v>
      </c>
      <c s="8" t="inlineStr" r="F1447">
        <is>
          <t xml:space="preserve">78B09</t>
        </is>
      </c>
      <c s="8" t="inlineStr" r="G1447">
        <is>
          <t xml:space="preserve">146</t>
        </is>
      </c>
      <c s="9" r="H1447">
        <v>25.0200</v>
      </c>
      <c s="8" t="inlineStr" r="I1447">
        <is>
          <t xml:space="preserve">Y</t>
        </is>
      </c>
      <c s="8" t="inlineStr" r="J1447">
        <is>
          <t xml:space="preserve"> Gallatin, Saline, White</t>
        </is>
      </c>
    </row>
    <row r="1448" ht="20.25" customHeight="0">
      <c s="5" t="inlineStr" r="A1448">
        <is>
          <t xml:space="preserve">40600990</t>
        </is>
      </c>
      <c s="5" t="inlineStr" r="B1448">
        <is>
          <t xml:space="preserve">TEMPORARY RAMP</t>
        </is>
      </c>
      <c s="5" t="inlineStr" r="C1448">
        <is>
          <t xml:space="preserve">SQ YD  </t>
        </is>
      </c>
      <c s="6" r="D1448">
        <v>193.000</v>
      </c>
      <c s="7" r="E1448">
        <v>9</v>
      </c>
      <c s="8" t="inlineStr" r="F1448">
        <is>
          <t xml:space="preserve">78B09</t>
        </is>
      </c>
      <c s="8" t="inlineStr" r="G1448">
        <is>
          <t xml:space="preserve">146</t>
        </is>
      </c>
      <c s="9" r="H1448">
        <v>25.0000</v>
      </c>
      <c s="8" t="inlineStr" r="I1448">
        <is>
          <t xml:space="preserve"/>
        </is>
      </c>
      <c s="8" t="inlineStr" r="J1448">
        <is>
          <t xml:space="preserve"> Gallatin, Saline, White</t>
        </is>
      </c>
    </row>
    <row r="1449" ht="20.25" customHeight="0">
      <c s="5" t="inlineStr" r="A1449">
        <is>
          <t xml:space="preserve">40600990</t>
        </is>
      </c>
      <c s="5" t="inlineStr" r="B1449">
        <is>
          <t xml:space="preserve">TEMPORARY RAMP</t>
        </is>
      </c>
      <c s="5" t="inlineStr" r="C1449">
        <is>
          <t xml:space="preserve">SQ YD  </t>
        </is>
      </c>
      <c s="6" r="D1449">
        <v>312.000</v>
      </c>
      <c s="7" r="E1449">
        <v>9</v>
      </c>
      <c s="8" t="inlineStr" r="F1449">
        <is>
          <t xml:space="preserve">78B11</t>
        </is>
      </c>
      <c s="8" t="inlineStr" r="G1449">
        <is>
          <t xml:space="preserve">148</t>
        </is>
      </c>
      <c s="9" r="H1449">
        <v>36.8200</v>
      </c>
      <c s="8" t="inlineStr" r="I1449">
        <is>
          <t xml:space="preserve">Y</t>
        </is>
      </c>
      <c s="8" t="inlineStr" r="J1449">
        <is>
          <t xml:space="preserve"> Jefferson</t>
        </is>
      </c>
    </row>
    <row r="1450" ht="20.25" customHeight="0">
      <c s="5" t="inlineStr" r="A1450">
        <is>
          <t xml:space="preserve">40600990</t>
        </is>
      </c>
      <c s="5" t="inlineStr" r="B1450">
        <is>
          <t xml:space="preserve">TEMPORARY RAMP</t>
        </is>
      </c>
      <c s="5" t="inlineStr" r="C1450">
        <is>
          <t xml:space="preserve">SQ YD  </t>
        </is>
      </c>
      <c s="6" r="D1450">
        <v>312.000</v>
      </c>
      <c s="7" r="E1450">
        <v>9</v>
      </c>
      <c s="8" t="inlineStr" r="F1450">
        <is>
          <t xml:space="preserve">78B11</t>
        </is>
      </c>
      <c s="8" t="inlineStr" r="G1450">
        <is>
          <t xml:space="preserve">148</t>
        </is>
      </c>
      <c s="9" r="H1450">
        <v>35.0000</v>
      </c>
      <c s="8" t="inlineStr" r="I1450">
        <is>
          <t xml:space="preserve"/>
        </is>
      </c>
      <c s="8" t="inlineStr" r="J1450">
        <is>
          <t xml:space="preserve"> Jefferson</t>
        </is>
      </c>
    </row>
    <row r="1451" ht="20.25" customHeight="0">
      <c s="5" t="inlineStr" r="A1451">
        <is>
          <t xml:space="preserve">40600990</t>
        </is>
      </c>
      <c s="5" t="inlineStr" r="B1451">
        <is>
          <t xml:space="preserve">TEMPORARY RAMP</t>
        </is>
      </c>
      <c s="5" t="inlineStr" r="C1451">
        <is>
          <t xml:space="preserve">SQ YD  </t>
        </is>
      </c>
      <c s="6" r="D1451">
        <v>256.000</v>
      </c>
      <c s="7" r="E1451">
        <v>9</v>
      </c>
      <c s="8" t="inlineStr" r="F1451">
        <is>
          <t xml:space="preserve">78B12</t>
        </is>
      </c>
      <c s="8" t="inlineStr" r="G1451">
        <is>
          <t xml:space="preserve">149</t>
        </is>
      </c>
      <c s="9" r="H1451">
        <v>23.4500</v>
      </c>
      <c s="8" t="inlineStr" r="I1451">
        <is>
          <t xml:space="preserve">Y</t>
        </is>
      </c>
      <c s="8" t="inlineStr" r="J1451">
        <is>
          <t xml:space="preserve"> Williamson</t>
        </is>
      </c>
    </row>
    <row r="1452" ht="20.25" customHeight="0">
      <c s="5" t="inlineStr" r="A1452">
        <is>
          <t xml:space="preserve">40600990</t>
        </is>
      </c>
      <c s="5" t="inlineStr" r="B1452">
        <is>
          <t xml:space="preserve">TEMPORARY RAMP</t>
        </is>
      </c>
      <c s="5" t="inlineStr" r="C1452">
        <is>
          <t xml:space="preserve">SQ YD  </t>
        </is>
      </c>
      <c s="6" r="D1452">
        <v>256.000</v>
      </c>
      <c s="7" r="E1452">
        <v>9</v>
      </c>
      <c s="8" t="inlineStr" r="F1452">
        <is>
          <t xml:space="preserve">78B12</t>
        </is>
      </c>
      <c s="8" t="inlineStr" r="G1452">
        <is>
          <t xml:space="preserve">149</t>
        </is>
      </c>
      <c s="9" r="H1452">
        <v>15.0000</v>
      </c>
      <c s="8" t="inlineStr" r="I1452">
        <is>
          <t xml:space="preserve"/>
        </is>
      </c>
      <c s="8" t="inlineStr" r="J1452">
        <is>
          <t xml:space="preserve"> Williamson</t>
        </is>
      </c>
    </row>
    <row r="1453" ht="20.25" customHeight="0">
      <c s="5" t="inlineStr" r="A1453">
        <is>
          <t xml:space="preserve">40600990</t>
        </is>
      </c>
      <c s="5" t="inlineStr" r="B1453">
        <is>
          <t xml:space="preserve">TEMPORARY RAMP</t>
        </is>
      </c>
      <c s="5" t="inlineStr" r="C1453">
        <is>
          <t xml:space="preserve">SQ YD  </t>
        </is>
      </c>
      <c s="6" r="D1453">
        <v>615.000</v>
      </c>
      <c s="7" r="E1453">
        <v>9</v>
      </c>
      <c s="8" t="inlineStr" r="F1453">
        <is>
          <t xml:space="preserve">78B14</t>
        </is>
      </c>
      <c s="8" t="inlineStr" r="G1453">
        <is>
          <t xml:space="preserve">150</t>
        </is>
      </c>
      <c s="9" r="H1453">
        <v>26.0100</v>
      </c>
      <c s="8" t="inlineStr" r="I1453">
        <is>
          <t xml:space="preserve">Y</t>
        </is>
      </c>
      <c s="8" t="inlineStr" r="J1453">
        <is>
          <t xml:space="preserve"> Franklin</t>
        </is>
      </c>
    </row>
    <row r="1454" ht="20.25" customHeight="0">
      <c s="5" t="inlineStr" r="A1454">
        <is>
          <t xml:space="preserve">40600990</t>
        </is>
      </c>
      <c s="5" t="inlineStr" r="B1454">
        <is>
          <t xml:space="preserve">TEMPORARY RAMP</t>
        </is>
      </c>
      <c s="5" t="inlineStr" r="C1454">
        <is>
          <t xml:space="preserve">SQ YD  </t>
        </is>
      </c>
      <c s="6" r="D1454">
        <v>615.000</v>
      </c>
      <c s="7" r="E1454">
        <v>9</v>
      </c>
      <c s="8" t="inlineStr" r="F1454">
        <is>
          <t xml:space="preserve">78B14</t>
        </is>
      </c>
      <c s="8" t="inlineStr" r="G1454">
        <is>
          <t xml:space="preserve">150</t>
        </is>
      </c>
      <c s="9" r="H1454">
        <v>15.0000</v>
      </c>
      <c s="8" t="inlineStr" r="I1454">
        <is>
          <t xml:space="preserve"/>
        </is>
      </c>
      <c s="8" t="inlineStr" r="J1454">
        <is>
          <t xml:space="preserve"> Franklin</t>
        </is>
      </c>
    </row>
    <row r="1455" ht="20.25" customHeight="0">
      <c s="5" t="inlineStr" r="A1455">
        <is>
          <t xml:space="preserve">40600990</t>
        </is>
      </c>
      <c s="5" t="inlineStr" r="B1455">
        <is>
          <t xml:space="preserve">TEMPORARY RAMP</t>
        </is>
      </c>
      <c s="5" t="inlineStr" r="C1455">
        <is>
          <t xml:space="preserve">SQ YD  </t>
        </is>
      </c>
      <c s="6" r="D1455">
        <v>127.000</v>
      </c>
      <c s="7" r="E1455">
        <v>2</v>
      </c>
      <c s="8" t="inlineStr" r="F1455">
        <is>
          <t xml:space="preserve">85777</t>
        </is>
      </c>
      <c s="8" t="inlineStr" r="G1455">
        <is>
          <t xml:space="preserve">155</t>
        </is>
      </c>
      <c s="9" r="H1455">
        <v>10.0000</v>
      </c>
      <c s="8" t="inlineStr" r="I1455">
        <is>
          <t xml:space="preserve">Y</t>
        </is>
      </c>
      <c s="8" t="inlineStr" r="J1455">
        <is>
          <t xml:space="preserve"> Whiteside</t>
        </is>
      </c>
    </row>
    <row r="1456" ht="20.25" customHeight="0">
      <c s="5" t="inlineStr" r="A1456">
        <is>
          <t xml:space="preserve">40600990</t>
        </is>
      </c>
      <c s="5" t="inlineStr" r="B1456">
        <is>
          <t xml:space="preserve">TEMPORARY RAMP</t>
        </is>
      </c>
      <c s="5" t="inlineStr" r="C1456">
        <is>
          <t xml:space="preserve">SQ YD  </t>
        </is>
      </c>
      <c s="6" r="D1456">
        <v>127.000</v>
      </c>
      <c s="7" r="E1456">
        <v>2</v>
      </c>
      <c s="8" t="inlineStr" r="F1456">
        <is>
          <t xml:space="preserve">85777</t>
        </is>
      </c>
      <c s="8" t="inlineStr" r="G1456">
        <is>
          <t xml:space="preserve">155</t>
        </is>
      </c>
      <c s="9" r="H1456">
        <v>5.0000</v>
      </c>
      <c s="8" t="inlineStr" r="I1456">
        <is>
          <t xml:space="preserve"/>
        </is>
      </c>
      <c s="8" t="inlineStr" r="J1456">
        <is>
          <t xml:space="preserve"> Whiteside</t>
        </is>
      </c>
    </row>
    <row r="1457" ht="20.25" customHeight="0">
      <c s="5" t="inlineStr" r="A1457">
        <is>
          <t xml:space="preserve">40600990</t>
        </is>
      </c>
      <c s="5" t="inlineStr" r="B1457">
        <is>
          <t xml:space="preserve">TEMPORARY RAMP</t>
        </is>
      </c>
      <c s="5" t="inlineStr" r="C1457">
        <is>
          <t xml:space="preserve">SQ YD  </t>
        </is>
      </c>
      <c s="6" r="D1457">
        <v>127.000</v>
      </c>
      <c s="7" r="E1457">
        <v>2</v>
      </c>
      <c s="8" t="inlineStr" r="F1457">
        <is>
          <t xml:space="preserve">85777</t>
        </is>
      </c>
      <c s="8" t="inlineStr" r="G1457">
        <is>
          <t xml:space="preserve">155</t>
        </is>
      </c>
      <c s="9" r="H1457">
        <v>45.0000</v>
      </c>
      <c s="8" t="inlineStr" r="I1457">
        <is>
          <t xml:space="preserve"/>
        </is>
      </c>
      <c s="8" t="inlineStr" r="J1457">
        <is>
          <t xml:space="preserve"> Whiteside</t>
        </is>
      </c>
    </row>
    <row r="1458" ht="20.25" customHeight="0">
      <c s="5" t="inlineStr" r="A1458">
        <is>
          <t xml:space="preserve">40600990</t>
        </is>
      </c>
      <c s="5" t="inlineStr" r="B1458">
        <is>
          <t xml:space="preserve">TEMPORARY RAMP</t>
        </is>
      </c>
      <c s="5" t="inlineStr" r="C1458">
        <is>
          <t xml:space="preserve">SQ YD  </t>
        </is>
      </c>
      <c s="6" r="D1458">
        <v>195.000</v>
      </c>
      <c s="7" r="E1458">
        <v>7</v>
      </c>
      <c s="8" t="inlineStr" r="F1458">
        <is>
          <t xml:space="preserve">95976</t>
        </is>
      </c>
      <c s="8" t="inlineStr" r="G1458">
        <is>
          <t xml:space="preserve">178</t>
        </is>
      </c>
      <c s="9" r="H1458">
        <v>48.4600</v>
      </c>
      <c s="8" t="inlineStr" r="I1458">
        <is>
          <t xml:space="preserve">Y</t>
        </is>
      </c>
      <c s="8" t="inlineStr" r="J1458">
        <is>
          <t xml:space="preserve"> Shelby</t>
        </is>
      </c>
    </row>
    <row r="1459" ht="20.25" customHeight="0">
      <c s="5" t="inlineStr" r="A1459">
        <is>
          <t xml:space="preserve">40600990</t>
        </is>
      </c>
      <c s="5" t="inlineStr" r="B1459">
        <is>
          <t xml:space="preserve">TEMPORARY RAMP</t>
        </is>
      </c>
      <c s="5" t="inlineStr" r="C1459">
        <is>
          <t xml:space="preserve">SQ YD  </t>
        </is>
      </c>
      <c s="6" r="D1459">
        <v>195.000</v>
      </c>
      <c s="7" r="E1459">
        <v>7</v>
      </c>
      <c s="8" t="inlineStr" r="F1459">
        <is>
          <t xml:space="preserve">95976</t>
        </is>
      </c>
      <c s="8" t="inlineStr" r="G1459">
        <is>
          <t xml:space="preserve">178</t>
        </is>
      </c>
      <c s="9" r="H1459">
        <v>18.0000</v>
      </c>
      <c s="8" t="inlineStr" r="I1459">
        <is>
          <t xml:space="preserve"/>
        </is>
      </c>
      <c s="8" t="inlineStr" r="J1459">
        <is>
          <t xml:space="preserve"> Shelby</t>
        </is>
      </c>
    </row>
    <row r="1460" ht="20.25" customHeight="0">
      <c s="5" t="inlineStr" r="A1460">
        <is>
          <t xml:space="preserve">40600990</t>
        </is>
      </c>
      <c s="5" t="inlineStr" r="B1460">
        <is>
          <t xml:space="preserve">TEMPORARY RAMP</t>
        </is>
      </c>
      <c s="5" t="inlineStr" r="C1460">
        <is>
          <t xml:space="preserve">SQ YD  </t>
        </is>
      </c>
      <c s="6" r="D1460">
        <v>265.000</v>
      </c>
      <c s="7" r="E1460">
        <v>8</v>
      </c>
      <c s="8" t="inlineStr" r="F1460">
        <is>
          <t xml:space="preserve">97857</t>
        </is>
      </c>
      <c s="8" t="inlineStr" r="G1460">
        <is>
          <t xml:space="preserve">182</t>
        </is>
      </c>
      <c s="9" r="H1460">
        <v>24.3900</v>
      </c>
      <c s="8" t="inlineStr" r="I1460">
        <is>
          <t xml:space="preserve">Y</t>
        </is>
      </c>
      <c s="8" t="inlineStr" r="J1460">
        <is>
          <t xml:space="preserve"> Washington</t>
        </is>
      </c>
    </row>
    <row r="1461" ht="20.25" customHeight="0">
      <c s="5" t="inlineStr" r="A1461">
        <is>
          <t xml:space="preserve">40600990</t>
        </is>
      </c>
      <c s="5" t="inlineStr" r="B1461">
        <is>
          <t xml:space="preserve">TEMPORARY RAMP</t>
        </is>
      </c>
      <c s="5" t="inlineStr" r="C1461">
        <is>
          <t xml:space="preserve">SQ YD  </t>
        </is>
      </c>
      <c s="6" r="D1461">
        <v>265.000</v>
      </c>
      <c s="7" r="E1461">
        <v>8</v>
      </c>
      <c s="8" t="inlineStr" r="F1461">
        <is>
          <t xml:space="preserve">97857</t>
        </is>
      </c>
      <c s="8" t="inlineStr" r="G1461">
        <is>
          <t xml:space="preserve">182</t>
        </is>
      </c>
      <c s="9" r="H1461">
        <v>0.0100</v>
      </c>
      <c s="8" t="inlineStr" r="I1461">
        <is>
          <t xml:space="preserve"/>
        </is>
      </c>
      <c s="8" t="inlineStr" r="J1461">
        <is>
          <t xml:space="preserve"> Washington</t>
        </is>
      </c>
    </row>
    <row r="1462" ht="20.25" customHeight="0">
      <c s="5" t="inlineStr" r="A1462">
        <is>
          <t xml:space="preserve">40600990</t>
        </is>
      </c>
      <c s="5" t="inlineStr" r="B1462">
        <is>
          <t xml:space="preserve">TEMPORARY RAMP</t>
        </is>
      </c>
      <c s="5" t="inlineStr" r="C1462">
        <is>
          <t xml:space="preserve">SQ YD  </t>
        </is>
      </c>
      <c s="6" r="D1462">
        <v>265.000</v>
      </c>
      <c s="7" r="E1462">
        <v>8</v>
      </c>
      <c s="8" t="inlineStr" r="F1462">
        <is>
          <t xml:space="preserve">97857</t>
        </is>
      </c>
      <c s="8" t="inlineStr" r="G1462">
        <is>
          <t xml:space="preserve">182</t>
        </is>
      </c>
      <c s="9" r="H1462">
        <v>15.0000</v>
      </c>
      <c s="8" t="inlineStr" r="I1462">
        <is>
          <t xml:space="preserve"/>
        </is>
      </c>
      <c s="8" t="inlineStr" r="J1462">
        <is>
          <t xml:space="preserve"> Washington</t>
        </is>
      </c>
    </row>
    <row r="1463" ht="20.25" customHeight="0">
      <c s="5" t="inlineStr" r="A1463">
        <is>
          <t xml:space="preserve">40601005</t>
        </is>
      </c>
      <c s="5" t="inlineStr" r="B1463">
        <is>
          <t xml:space="preserve">HOT-MIX ASPHALT REPLACEMENT OVER PATCHES</t>
        </is>
      </c>
      <c s="5" t="inlineStr" r="C1463">
        <is>
          <t xml:space="preserve">TON    </t>
        </is>
      </c>
      <c s="6" r="D1463">
        <v>352.000</v>
      </c>
      <c s="7" r="E1463">
        <v>1</v>
      </c>
      <c s="8" t="inlineStr" r="F1463">
        <is>
          <t xml:space="preserve">62T20</t>
        </is>
      </c>
      <c s="8" t="inlineStr" r="G1463">
        <is>
          <t xml:space="preserve">025</t>
        </is>
      </c>
      <c s="9" r="H1463">
        <v>118.5000</v>
      </c>
      <c s="8" t="inlineStr" r="I1463">
        <is>
          <t xml:space="preserve">Y</t>
        </is>
      </c>
      <c s="8" t="inlineStr" r="J1463">
        <is>
          <t xml:space="preserve"> Cook</t>
        </is>
      </c>
    </row>
    <row r="1464" ht="20.25" customHeight="0">
      <c s="5" t="inlineStr" r="A1464">
        <is>
          <t xml:space="preserve">40601005</t>
        </is>
      </c>
      <c s="5" t="inlineStr" r="B1464">
        <is>
          <t xml:space="preserve">HOT-MIX ASPHALT REPLACEMENT OVER PATCHES</t>
        </is>
      </c>
      <c s="5" t="inlineStr" r="C1464">
        <is>
          <t xml:space="preserve">TON    </t>
        </is>
      </c>
      <c s="6" r="D1464">
        <v>352.000</v>
      </c>
      <c s="7" r="E1464">
        <v>1</v>
      </c>
      <c s="8" t="inlineStr" r="F1464">
        <is>
          <t xml:space="preserve">62T20</t>
        </is>
      </c>
      <c s="8" t="inlineStr" r="G1464">
        <is>
          <t xml:space="preserve">025</t>
        </is>
      </c>
      <c s="9" r="H1464">
        <v>0.0100</v>
      </c>
      <c s="8" t="inlineStr" r="I1464">
        <is>
          <t xml:space="preserve"/>
        </is>
      </c>
      <c s="8" t="inlineStr" r="J1464">
        <is>
          <t xml:space="preserve"> Cook</t>
        </is>
      </c>
    </row>
    <row r="1465" ht="20.25" customHeight="0">
      <c s="5" t="inlineStr" r="A1465">
        <is>
          <t xml:space="preserve">40601005</t>
        </is>
      </c>
      <c s="5" t="inlineStr" r="B1465">
        <is>
          <t xml:space="preserve">HOT-MIX ASPHALT REPLACEMENT OVER PATCHES</t>
        </is>
      </c>
      <c s="5" t="inlineStr" r="C1465">
        <is>
          <t xml:space="preserve">TON    </t>
        </is>
      </c>
      <c s="6" r="D1465">
        <v>352.000</v>
      </c>
      <c s="7" r="E1465">
        <v>1</v>
      </c>
      <c s="8" t="inlineStr" r="F1465">
        <is>
          <t xml:space="preserve">62T20</t>
        </is>
      </c>
      <c s="8" t="inlineStr" r="G1465">
        <is>
          <t xml:space="preserve">025</t>
        </is>
      </c>
      <c s="9" r="H1465">
        <v>40.0000</v>
      </c>
      <c s="8" t="inlineStr" r="I1465">
        <is>
          <t xml:space="preserve"/>
        </is>
      </c>
      <c s="8" t="inlineStr" r="J1465">
        <is>
          <t xml:space="preserve"> Cook</t>
        </is>
      </c>
    </row>
    <row r="1466" ht="20.25" customHeight="0">
      <c s="5" t="inlineStr" r="A1466">
        <is>
          <t xml:space="preserve">40601005</t>
        </is>
      </c>
      <c s="5" t="inlineStr" r="B1466">
        <is>
          <t xml:space="preserve">HOT-MIX ASPHALT REPLACEMENT OVER PATCHES</t>
        </is>
      </c>
      <c s="5" t="inlineStr" r="C1466">
        <is>
          <t xml:space="preserve">TON    </t>
        </is>
      </c>
      <c s="6" r="D1466">
        <v>352.000</v>
      </c>
      <c s="7" r="E1466">
        <v>1</v>
      </c>
      <c s="8" t="inlineStr" r="F1466">
        <is>
          <t xml:space="preserve">62T20</t>
        </is>
      </c>
      <c s="8" t="inlineStr" r="G1466">
        <is>
          <t xml:space="preserve">025</t>
        </is>
      </c>
      <c s="9" r="H1466">
        <v>205.0000</v>
      </c>
      <c s="8" t="inlineStr" r="I1466">
        <is>
          <t xml:space="preserve"/>
        </is>
      </c>
      <c s="8" t="inlineStr" r="J1466">
        <is>
          <t xml:space="preserve"> Cook</t>
        </is>
      </c>
    </row>
    <row r="1467" ht="20.25" customHeight="0">
      <c s="5" t="inlineStr" r="A1467">
        <is>
          <t xml:space="preserve">40601005</t>
        </is>
      </c>
      <c s="5" t="inlineStr" r="B1467">
        <is>
          <t xml:space="preserve">HOT-MIX ASPHALT REPLACEMENT OVER PATCHES</t>
        </is>
      </c>
      <c s="5" t="inlineStr" r="C1467">
        <is>
          <t xml:space="preserve">TON    </t>
        </is>
      </c>
      <c s="6" r="D1467">
        <v>1473.000</v>
      </c>
      <c s="7" r="E1467">
        <v>1</v>
      </c>
      <c s="8" t="inlineStr" r="F1467">
        <is>
          <t xml:space="preserve">62V56</t>
        </is>
      </c>
      <c s="8" t="inlineStr" r="G1467">
        <is>
          <t xml:space="preserve">034</t>
        </is>
      </c>
      <c s="9" r="H1467">
        <v>65.0000</v>
      </c>
      <c s="8" t="inlineStr" r="I1467">
        <is>
          <t xml:space="preserve">Y</t>
        </is>
      </c>
      <c s="8" t="inlineStr" r="J1467">
        <is>
          <t xml:space="preserve"> Cook</t>
        </is>
      </c>
    </row>
    <row r="1468" ht="20.25" customHeight="0">
      <c s="5" t="inlineStr" r="A1468">
        <is>
          <t xml:space="preserve">40601005</t>
        </is>
      </c>
      <c s="5" t="inlineStr" r="B1468">
        <is>
          <t xml:space="preserve">HOT-MIX ASPHALT REPLACEMENT OVER PATCHES</t>
        </is>
      </c>
      <c s="5" t="inlineStr" r="C1468">
        <is>
          <t xml:space="preserve">TON    </t>
        </is>
      </c>
      <c s="6" r="D1468">
        <v>714.000</v>
      </c>
      <c s="7" r="E1468">
        <v>1</v>
      </c>
      <c s="8" t="inlineStr" r="F1468">
        <is>
          <t xml:space="preserve">62V61</t>
        </is>
      </c>
      <c s="8" t="inlineStr" r="G1468">
        <is>
          <t xml:space="preserve">035</t>
        </is>
      </c>
      <c s="9" r="H1468">
        <v>55.0000</v>
      </c>
      <c s="8" t="inlineStr" r="I1468">
        <is>
          <t xml:space="preserve">Y</t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40601005</t>
        </is>
      </c>
      <c s="5" t="inlineStr" r="B1469">
        <is>
          <t xml:space="preserve">HOT-MIX ASPHALT REPLACEMENT OVER PATCHES</t>
        </is>
      </c>
      <c s="5" t="inlineStr" r="C1469">
        <is>
          <t xml:space="preserve">TON    </t>
        </is>
      </c>
      <c s="6" r="D1469">
        <v>714.000</v>
      </c>
      <c s="7" r="E1469">
        <v>1</v>
      </c>
      <c s="8" t="inlineStr" r="F1469">
        <is>
          <t xml:space="preserve">62V61</t>
        </is>
      </c>
      <c s="8" t="inlineStr" r="G1469">
        <is>
          <t xml:space="preserve">035</t>
        </is>
      </c>
      <c s="9" r="H1469">
        <v>100.0000</v>
      </c>
      <c s="8" t="inlineStr" r="I1469">
        <is>
          <t xml:space="preserve"/>
        </is>
      </c>
      <c s="8" t="inlineStr" r="J1469">
        <is>
          <t xml:space="preserve"> Cook</t>
        </is>
      </c>
    </row>
    <row r="1470" ht="20.25" customHeight="0">
      <c s="5" t="inlineStr" r="A1470">
        <is>
          <t xml:space="preserve">40601005</t>
        </is>
      </c>
      <c s="5" t="inlineStr" r="B1470">
        <is>
          <t xml:space="preserve">HOT-MIX ASPHALT REPLACEMENT OVER PATCHES</t>
        </is>
      </c>
      <c s="5" t="inlineStr" r="C1470">
        <is>
          <t xml:space="preserve">TON    </t>
        </is>
      </c>
      <c s="6" r="D1470">
        <v>714.000</v>
      </c>
      <c s="7" r="E1470">
        <v>1</v>
      </c>
      <c s="8" t="inlineStr" r="F1470">
        <is>
          <t xml:space="preserve">62V61</t>
        </is>
      </c>
      <c s="8" t="inlineStr" r="G1470">
        <is>
          <t xml:space="preserve">035</t>
        </is>
      </c>
      <c s="9" r="H1470">
        <v>253.0000</v>
      </c>
      <c s="8" t="inlineStr" r="I1470">
        <is>
          <t xml:space="preserve"/>
        </is>
      </c>
      <c s="8" t="inlineStr" r="J1470">
        <is>
          <t xml:space="preserve"> Cook</t>
        </is>
      </c>
    </row>
    <row r="1471" ht="20.25" customHeight="0">
      <c s="5" t="inlineStr" r="A1471">
        <is>
          <t xml:space="preserve">40601005</t>
        </is>
      </c>
      <c s="5" t="inlineStr" r="B1471">
        <is>
          <t xml:space="preserve">HOT-MIX ASPHALT REPLACEMENT OVER PATCHES</t>
        </is>
      </c>
      <c s="5" t="inlineStr" r="C1471">
        <is>
          <t xml:space="preserve">TON    </t>
        </is>
      </c>
      <c s="6" r="D1471">
        <v>375.000</v>
      </c>
      <c s="7" r="E1471">
        <v>1</v>
      </c>
      <c s="8" t="inlineStr" r="F1471">
        <is>
          <t xml:space="preserve">62V89</t>
        </is>
      </c>
      <c s="8" t="inlineStr" r="G1471">
        <is>
          <t xml:space="preserve">040</t>
        </is>
      </c>
      <c s="9" r="H1471">
        <v>75.0000</v>
      </c>
      <c s="8" t="inlineStr" r="I1471">
        <is>
          <t xml:space="preserve">Y</t>
        </is>
      </c>
      <c s="8" t="inlineStr" r="J1471">
        <is>
          <t xml:space="preserve"> Cook</t>
        </is>
      </c>
    </row>
    <row r="1472" ht="20.25" customHeight="0">
      <c s="5" t="inlineStr" r="A1472">
        <is>
          <t xml:space="preserve">40601005</t>
        </is>
      </c>
      <c s="5" t="inlineStr" r="B1472">
        <is>
          <t xml:space="preserve">HOT-MIX ASPHALT REPLACEMENT OVER PATCHES</t>
        </is>
      </c>
      <c s="5" t="inlineStr" r="C1472">
        <is>
          <t xml:space="preserve">TON    </t>
        </is>
      </c>
      <c s="6" r="D1472">
        <v>375.000</v>
      </c>
      <c s="7" r="E1472">
        <v>1</v>
      </c>
      <c s="8" t="inlineStr" r="F1472">
        <is>
          <t xml:space="preserve">62V89</t>
        </is>
      </c>
      <c s="8" t="inlineStr" r="G1472">
        <is>
          <t xml:space="preserve">040</t>
        </is>
      </c>
      <c s="9" r="H1472">
        <v>137.7900</v>
      </c>
      <c s="8" t="inlineStr" r="I1472">
        <is>
          <t xml:space="preserve"/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40601005</t>
        </is>
      </c>
      <c s="5" t="inlineStr" r="B1473">
        <is>
          <t xml:space="preserve">HOT-MIX ASPHALT REPLACEMENT OVER PATCHES</t>
        </is>
      </c>
      <c s="5" t="inlineStr" r="C1473">
        <is>
          <t xml:space="preserve">TON    </t>
        </is>
      </c>
      <c s="6" r="D1473">
        <v>375.000</v>
      </c>
      <c s="7" r="E1473">
        <v>1</v>
      </c>
      <c s="8" t="inlineStr" r="F1473">
        <is>
          <t xml:space="preserve">62V89</t>
        </is>
      </c>
      <c s="8" t="inlineStr" r="G1473">
        <is>
          <t xml:space="preserve">040</t>
        </is>
      </c>
      <c s="9" r="H1473">
        <v>175.0000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40601005</t>
        </is>
      </c>
      <c s="5" t="inlineStr" r="B1474">
        <is>
          <t xml:space="preserve">HOT-MIX ASPHALT REPLACEMENT OVER PATCHES</t>
        </is>
      </c>
      <c s="5" t="inlineStr" r="C1474">
        <is>
          <t xml:space="preserve">TON    </t>
        </is>
      </c>
      <c s="6" r="D1474">
        <v>375.000</v>
      </c>
      <c s="7" r="E1474">
        <v>1</v>
      </c>
      <c s="8" t="inlineStr" r="F1474">
        <is>
          <t xml:space="preserve">62V89</t>
        </is>
      </c>
      <c s="8" t="inlineStr" r="G1474">
        <is>
          <t xml:space="preserve">040</t>
        </is>
      </c>
      <c s="9" r="H1474">
        <v>204.4700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40601005</t>
        </is>
      </c>
      <c s="5" t="inlineStr" r="B1475">
        <is>
          <t xml:space="preserve">HOT-MIX ASPHALT REPLACEMENT OVER PATCHES</t>
        </is>
      </c>
      <c s="5" t="inlineStr" r="C1475">
        <is>
          <t xml:space="preserve">TON    </t>
        </is>
      </c>
      <c s="6" r="D1475">
        <v>50.000</v>
      </c>
      <c s="7" r="E1475">
        <v>1</v>
      </c>
      <c s="8" t="inlineStr" r="F1475">
        <is>
          <t xml:space="preserve">62W50</t>
        </is>
      </c>
      <c s="8" t="inlineStr" r="G1475">
        <is>
          <t xml:space="preserve">041</t>
        </is>
      </c>
      <c s="9" r="H1475">
        <v>130.0000</v>
      </c>
      <c s="8" t="inlineStr" r="I1475">
        <is>
          <t xml:space="preserve">Y</t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40601005</t>
        </is>
      </c>
      <c s="5" t="inlineStr" r="B1476">
        <is>
          <t xml:space="preserve">HOT-MIX ASPHALT REPLACEMENT OVER PATCHES</t>
        </is>
      </c>
      <c s="5" t="inlineStr" r="C1476">
        <is>
          <t xml:space="preserve">TON    </t>
        </is>
      </c>
      <c s="6" r="D1476">
        <v>50.000</v>
      </c>
      <c s="7" r="E1476">
        <v>1</v>
      </c>
      <c s="8" t="inlineStr" r="F1476">
        <is>
          <t xml:space="preserve">62W50</t>
        </is>
      </c>
      <c s="8" t="inlineStr" r="G1476">
        <is>
          <t xml:space="preserve">041</t>
        </is>
      </c>
      <c s="9" r="H1476">
        <v>80.0000</v>
      </c>
      <c s="8" t="inlineStr" r="I1476">
        <is>
          <t xml:space="preserve"/>
        </is>
      </c>
      <c s="8" t="inlineStr" r="J1476">
        <is>
          <t xml:space="preserve"> Cook</t>
        </is>
      </c>
    </row>
    <row r="1477" ht="20.25" customHeight="0">
      <c s="5" t="inlineStr" r="A1477">
        <is>
          <t xml:space="preserve">40601005</t>
        </is>
      </c>
      <c s="5" t="inlineStr" r="B1477">
        <is>
          <t xml:space="preserve">HOT-MIX ASPHALT REPLACEMENT OVER PATCHES</t>
        </is>
      </c>
      <c s="5" t="inlineStr" r="C1477">
        <is>
          <t xml:space="preserve">TON    </t>
        </is>
      </c>
      <c s="6" r="D1477">
        <v>50.000</v>
      </c>
      <c s="7" r="E1477">
        <v>1</v>
      </c>
      <c s="8" t="inlineStr" r="F1477">
        <is>
          <t xml:space="preserve">62W50</t>
        </is>
      </c>
      <c s="8" t="inlineStr" r="G1477">
        <is>
          <t xml:space="preserve">041</t>
        </is>
      </c>
      <c s="9" r="H1477">
        <v>132.0000</v>
      </c>
      <c s="8" t="inlineStr" r="I1477">
        <is>
          <t xml:space="preserve"/>
        </is>
      </c>
      <c s="8" t="inlineStr" r="J1477">
        <is>
          <t xml:space="preserve"> Cook</t>
        </is>
      </c>
    </row>
    <row r="1478" ht="20.25" customHeight="0">
      <c s="5" t="inlineStr" r="A1478">
        <is>
          <t xml:space="preserve">40601005</t>
        </is>
      </c>
      <c s="5" t="inlineStr" r="B1478">
        <is>
          <t xml:space="preserve">HOT-MIX ASPHALT REPLACEMENT OVER PATCHES</t>
        </is>
      </c>
      <c s="5" t="inlineStr" r="C1478">
        <is>
          <t xml:space="preserve">TON    </t>
        </is>
      </c>
      <c s="6" r="D1478">
        <v>569.000</v>
      </c>
      <c s="7" r="E1478">
        <v>1</v>
      </c>
      <c s="8" t="inlineStr" r="F1478">
        <is>
          <t xml:space="preserve">62W87</t>
        </is>
      </c>
      <c s="8" t="inlineStr" r="G1478">
        <is>
          <t xml:space="preserve">205</t>
        </is>
      </c>
      <c s="9" r="H1478">
        <v>242.0000</v>
      </c>
      <c s="8" t="inlineStr" r="I1478">
        <is>
          <t xml:space="preserve">Y</t>
        </is>
      </c>
      <c s="8" t="inlineStr" r="J1478">
        <is>
          <t xml:space="preserve"> Cook</t>
        </is>
      </c>
    </row>
    <row r="1479" ht="20.25" customHeight="0">
      <c s="5" t="inlineStr" r="A1479">
        <is>
          <t xml:space="preserve">40601005</t>
        </is>
      </c>
      <c s="5" t="inlineStr" r="B1479">
        <is>
          <t xml:space="preserve">HOT-MIX ASPHALT REPLACEMENT OVER PATCHES</t>
        </is>
      </c>
      <c s="5" t="inlineStr" r="C1479">
        <is>
          <t xml:space="preserve">TON    </t>
        </is>
      </c>
      <c s="6" r="D1479">
        <v>569.000</v>
      </c>
      <c s="7" r="E1479">
        <v>1</v>
      </c>
      <c s="8" t="inlineStr" r="F1479">
        <is>
          <t xml:space="preserve">62W87</t>
        </is>
      </c>
      <c s="8" t="inlineStr" r="G1479">
        <is>
          <t xml:space="preserve">205</t>
        </is>
      </c>
      <c s="9" r="H1479">
        <v>700.0000</v>
      </c>
      <c s="8" t="inlineStr" r="I1479">
        <is>
          <t xml:space="preserve"/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40602970</t>
        </is>
      </c>
      <c s="5" t="inlineStr" r="B1480">
        <is>
          <t xml:space="preserve">HOT-MIX ASPHALT BINDER COURSE, IL-9.5FG, N70</t>
        </is>
      </c>
      <c s="5" t="inlineStr" r="C1480">
        <is>
          <t xml:space="preserve">TON    </t>
        </is>
      </c>
      <c s="6" r="D1480">
        <v>257.000</v>
      </c>
      <c s="7" r="E1480">
        <v>5</v>
      </c>
      <c s="8" t="inlineStr" r="F1480">
        <is>
          <t xml:space="preserve">46945</t>
        </is>
      </c>
      <c s="8" t="inlineStr" r="G1480">
        <is>
          <t xml:space="preserve">008</t>
        </is>
      </c>
      <c s="9" r="H1480">
        <v>150.0000</v>
      </c>
      <c s="8" t="inlineStr" r="I1480">
        <is>
          <t xml:space="preserve">Y</t>
        </is>
      </c>
      <c s="8" t="inlineStr" r="J1480">
        <is>
          <t xml:space="preserve"> Douglas</t>
        </is>
      </c>
    </row>
    <row r="1481" ht="20.25" customHeight="0">
      <c s="5" t="inlineStr" r="A1481">
        <is>
          <t xml:space="preserve">40602970</t>
        </is>
      </c>
      <c s="5" t="inlineStr" r="B1481">
        <is>
          <t xml:space="preserve">HOT-MIX ASPHALT BINDER COURSE, IL-9.5FG, N70</t>
        </is>
      </c>
      <c s="5" t="inlineStr" r="C1481">
        <is>
          <t xml:space="preserve">TON    </t>
        </is>
      </c>
      <c s="6" r="D1481">
        <v>1700.000</v>
      </c>
      <c s="7" r="E1481">
        <v>8</v>
      </c>
      <c s="8" t="inlineStr" r="F1481">
        <is>
          <t xml:space="preserve">76U27</t>
        </is>
      </c>
      <c s="8" t="inlineStr" r="G1481">
        <is>
          <t xml:space="preserve">132</t>
        </is>
      </c>
      <c s="9" r="H1481">
        <v>160.3300</v>
      </c>
      <c s="8" t="inlineStr" r="I1481">
        <is>
          <t xml:space="preserve">Y</t>
        </is>
      </c>
      <c s="8" t="inlineStr" r="J1481">
        <is>
          <t xml:space="preserve"> Madison</t>
        </is>
      </c>
    </row>
    <row r="1482" ht="20.25" customHeight="0">
      <c s="5" t="inlineStr" r="A1482">
        <is>
          <t xml:space="preserve">40602970</t>
        </is>
      </c>
      <c s="5" t="inlineStr" r="B1482">
        <is>
          <t xml:space="preserve">HOT-MIX ASPHALT BINDER COURSE, IL-9.5FG, N70</t>
        </is>
      </c>
      <c s="5" t="inlineStr" r="C1482">
        <is>
          <t xml:space="preserve">TON    </t>
        </is>
      </c>
      <c s="6" r="D1482">
        <v>1700.000</v>
      </c>
      <c s="7" r="E1482">
        <v>8</v>
      </c>
      <c s="8" t="inlineStr" r="F1482">
        <is>
          <t xml:space="preserve">76U27</t>
        </is>
      </c>
      <c s="8" t="inlineStr" r="G1482">
        <is>
          <t xml:space="preserve">132</t>
        </is>
      </c>
      <c s="9" r="H1482">
        <v>135.3300</v>
      </c>
      <c s="8" t="inlineStr" r="I1482">
        <is>
          <t xml:space="preserve"/>
        </is>
      </c>
      <c s="8" t="inlineStr" r="J1482">
        <is>
          <t xml:space="preserve"> Madison</t>
        </is>
      </c>
    </row>
    <row r="1483" ht="20.25" customHeight="0">
      <c s="5" t="inlineStr" r="A1483">
        <is>
          <t xml:space="preserve">40602970</t>
        </is>
      </c>
      <c s="5" t="inlineStr" r="B1483">
        <is>
          <t xml:space="preserve">HOT-MIX ASPHALT BINDER COURSE, IL-9.5FG, N70</t>
        </is>
      </c>
      <c s="5" t="inlineStr" r="C1483">
        <is>
          <t xml:space="preserve">TON    </t>
        </is>
      </c>
      <c s="6" r="D1483">
        <v>14500.000</v>
      </c>
      <c s="7" r="E1483">
        <v>9</v>
      </c>
      <c s="8" t="inlineStr" r="F1483">
        <is>
          <t xml:space="preserve">78A89</t>
        </is>
      </c>
      <c s="8" t="inlineStr" r="G1483">
        <is>
          <t xml:space="preserve">142</t>
        </is>
      </c>
      <c s="9" r="H1483">
        <v>91.0800</v>
      </c>
      <c s="8" t="inlineStr" r="I1483">
        <is>
          <t xml:space="preserve">Y</t>
        </is>
      </c>
      <c s="8" t="inlineStr" r="J1483">
        <is>
          <t xml:space="preserve"> Gallatin</t>
        </is>
      </c>
    </row>
    <row r="1484" ht="20.25" customHeight="0">
      <c s="5" t="inlineStr" r="A1484">
        <is>
          <t xml:space="preserve">40602970</t>
        </is>
      </c>
      <c s="5" t="inlineStr" r="B1484">
        <is>
          <t xml:space="preserve">HOT-MIX ASPHALT BINDER COURSE, IL-9.5FG, N70</t>
        </is>
      </c>
      <c s="5" t="inlineStr" r="C1484">
        <is>
          <t xml:space="preserve">TON    </t>
        </is>
      </c>
      <c s="6" r="D1484">
        <v>14500.000</v>
      </c>
      <c s="7" r="E1484">
        <v>9</v>
      </c>
      <c s="8" t="inlineStr" r="F1484">
        <is>
          <t xml:space="preserve">78A89</t>
        </is>
      </c>
      <c s="8" t="inlineStr" r="G1484">
        <is>
          <t xml:space="preserve">142</t>
        </is>
      </c>
      <c s="9" r="H1484">
        <v>115.0000</v>
      </c>
      <c s="8" t="inlineStr" r="I1484">
        <is>
          <t xml:space="preserve"/>
        </is>
      </c>
      <c s="8" t="inlineStr" r="J1484">
        <is>
          <t xml:space="preserve"> Gallatin</t>
        </is>
      </c>
    </row>
    <row r="1485" ht="20.25" customHeight="0">
      <c s="5" t="inlineStr" r="A1485">
        <is>
          <t xml:space="preserve">40602970</t>
        </is>
      </c>
      <c s="5" t="inlineStr" r="B1485">
        <is>
          <t xml:space="preserve">HOT-MIX ASPHALT BINDER COURSE, IL-9.5FG, N70</t>
        </is>
      </c>
      <c s="5" t="inlineStr" r="C1485">
        <is>
          <t xml:space="preserve">TON    </t>
        </is>
      </c>
      <c s="6" r="D1485">
        <v>5515.000</v>
      </c>
      <c s="7" r="E1485">
        <v>9</v>
      </c>
      <c s="8" t="inlineStr" r="F1485">
        <is>
          <t xml:space="preserve">78A99</t>
        </is>
      </c>
      <c s="8" t="inlineStr" r="G1485">
        <is>
          <t xml:space="preserve">143</t>
        </is>
      </c>
      <c s="9" r="H1485">
        <v>84.2600</v>
      </c>
      <c s="8" t="inlineStr" r="I1485">
        <is>
          <t xml:space="preserve">Y</t>
        </is>
      </c>
      <c s="8" t="inlineStr" r="J1485">
        <is>
          <t xml:space="preserve"> Saline</t>
        </is>
      </c>
    </row>
    <row r="1486" ht="20.25" customHeight="0">
      <c s="5" t="inlineStr" r="A1486">
        <is>
          <t xml:space="preserve">40602970</t>
        </is>
      </c>
      <c s="5" t="inlineStr" r="B1486">
        <is>
          <t xml:space="preserve">HOT-MIX ASPHALT BINDER COURSE, IL-9.5FG, N70</t>
        </is>
      </c>
      <c s="5" t="inlineStr" r="C1486">
        <is>
          <t xml:space="preserve">TON    </t>
        </is>
      </c>
      <c s="6" r="D1486">
        <v>5515.000</v>
      </c>
      <c s="7" r="E1486">
        <v>9</v>
      </c>
      <c s="8" t="inlineStr" r="F1486">
        <is>
          <t xml:space="preserve">78A99</t>
        </is>
      </c>
      <c s="8" t="inlineStr" r="G1486">
        <is>
          <t xml:space="preserve">143</t>
        </is>
      </c>
      <c s="9" r="H1486">
        <v>89.0000</v>
      </c>
      <c s="8" t="inlineStr" r="I1486">
        <is>
          <t xml:space="preserve"/>
        </is>
      </c>
      <c s="8" t="inlineStr" r="J1486">
        <is>
          <t xml:space="preserve"> Saline</t>
        </is>
      </c>
    </row>
    <row r="1487" ht="20.25" customHeight="0">
      <c s="5" t="inlineStr" r="A1487">
        <is>
          <t xml:space="preserve">40602970</t>
        </is>
      </c>
      <c s="5" t="inlineStr" r="B1487">
        <is>
          <t xml:space="preserve">HOT-MIX ASPHALT BINDER COURSE, IL-9.5FG, N70</t>
        </is>
      </c>
      <c s="5" t="inlineStr" r="C1487">
        <is>
          <t xml:space="preserve">TON    </t>
        </is>
      </c>
      <c s="6" r="D1487">
        <v>4680.000</v>
      </c>
      <c s="7" r="E1487">
        <v>9</v>
      </c>
      <c s="8" t="inlineStr" r="F1487">
        <is>
          <t xml:space="preserve">78B07</t>
        </is>
      </c>
      <c s="8" t="inlineStr" r="G1487">
        <is>
          <t xml:space="preserve">144</t>
        </is>
      </c>
      <c s="9" r="H1487">
        <v>78.6800</v>
      </c>
      <c s="8" t="inlineStr" r="I1487">
        <is>
          <t xml:space="preserve">Y</t>
        </is>
      </c>
      <c s="8" t="inlineStr" r="J1487">
        <is>
          <t xml:space="preserve"> Alexander</t>
        </is>
      </c>
    </row>
    <row r="1488" ht="20.25" customHeight="0">
      <c s="5" t="inlineStr" r="A1488">
        <is>
          <t xml:space="preserve">40602970</t>
        </is>
      </c>
      <c s="5" t="inlineStr" r="B1488">
        <is>
          <t xml:space="preserve">HOT-MIX ASPHALT BINDER COURSE, IL-9.5FG, N70</t>
        </is>
      </c>
      <c s="5" t="inlineStr" r="C1488">
        <is>
          <t xml:space="preserve">TON    </t>
        </is>
      </c>
      <c s="6" r="D1488">
        <v>4680.000</v>
      </c>
      <c s="7" r="E1488">
        <v>9</v>
      </c>
      <c s="8" t="inlineStr" r="F1488">
        <is>
          <t xml:space="preserve">78B07</t>
        </is>
      </c>
      <c s="8" t="inlineStr" r="G1488">
        <is>
          <t xml:space="preserve">144</t>
        </is>
      </c>
      <c s="9" r="H1488">
        <v>90.0000</v>
      </c>
      <c s="8" t="inlineStr" r="I1488">
        <is>
          <t xml:space="preserve"/>
        </is>
      </c>
      <c s="8" t="inlineStr" r="J1488">
        <is>
          <t xml:space="preserve"> Alexander</t>
        </is>
      </c>
    </row>
    <row r="1489" ht="20.25" customHeight="0">
      <c s="5" t="inlineStr" r="A1489">
        <is>
          <t xml:space="preserve">40602970</t>
        </is>
      </c>
      <c s="5" t="inlineStr" r="B1489">
        <is>
          <t xml:space="preserve">HOT-MIX ASPHALT BINDER COURSE, IL-9.5FG, N70</t>
        </is>
      </c>
      <c s="5" t="inlineStr" r="C1489">
        <is>
          <t xml:space="preserve">TON    </t>
        </is>
      </c>
      <c s="6" r="D1489">
        <v>2495.000</v>
      </c>
      <c s="7" r="E1489">
        <v>9</v>
      </c>
      <c s="8" t="inlineStr" r="F1489">
        <is>
          <t xml:space="preserve">78B09</t>
        </is>
      </c>
      <c s="8" t="inlineStr" r="G1489">
        <is>
          <t xml:space="preserve">146</t>
        </is>
      </c>
      <c s="9" r="H1489">
        <v>89.4700</v>
      </c>
      <c s="8" t="inlineStr" r="I1489">
        <is>
          <t xml:space="preserve">Y</t>
        </is>
      </c>
      <c s="8" t="inlineStr" r="J1489">
        <is>
          <t xml:space="preserve"> Gallatin, Saline, White</t>
        </is>
      </c>
    </row>
    <row r="1490" ht="20.25" customHeight="0">
      <c s="5" t="inlineStr" r="A1490">
        <is>
          <t xml:space="preserve">40602970</t>
        </is>
      </c>
      <c s="5" t="inlineStr" r="B1490">
        <is>
          <t xml:space="preserve">HOT-MIX ASPHALT BINDER COURSE, IL-9.5FG, N70</t>
        </is>
      </c>
      <c s="5" t="inlineStr" r="C1490">
        <is>
          <t xml:space="preserve">TON    </t>
        </is>
      </c>
      <c s="6" r="D1490">
        <v>2495.000</v>
      </c>
      <c s="7" r="E1490">
        <v>9</v>
      </c>
      <c s="8" t="inlineStr" r="F1490">
        <is>
          <t xml:space="preserve">78B09</t>
        </is>
      </c>
      <c s="8" t="inlineStr" r="G1490">
        <is>
          <t xml:space="preserve">146</t>
        </is>
      </c>
      <c s="9" r="H1490">
        <v>135.0000</v>
      </c>
      <c s="8" t="inlineStr" r="I1490">
        <is>
          <t xml:space="preserve"/>
        </is>
      </c>
      <c s="8" t="inlineStr" r="J1490">
        <is>
          <t xml:space="preserve"> Gallatin, Saline, White</t>
        </is>
      </c>
    </row>
    <row r="1491" ht="20.25" customHeight="0">
      <c s="5" t="inlineStr" r="A1491">
        <is>
          <t xml:space="preserve">40602970</t>
        </is>
      </c>
      <c s="5" t="inlineStr" r="B1491">
        <is>
          <t xml:space="preserve">HOT-MIX ASPHALT BINDER COURSE, IL-9.5FG, N70</t>
        </is>
      </c>
      <c s="5" t="inlineStr" r="C1491">
        <is>
          <t xml:space="preserve">TON    </t>
        </is>
      </c>
      <c s="6" r="D1491">
        <v>1919.000</v>
      </c>
      <c s="7" r="E1491">
        <v>9</v>
      </c>
      <c s="8" t="inlineStr" r="F1491">
        <is>
          <t xml:space="preserve">78B11</t>
        </is>
      </c>
      <c s="8" t="inlineStr" r="G1491">
        <is>
          <t xml:space="preserve">148</t>
        </is>
      </c>
      <c s="9" r="H1491">
        <v>133.0100</v>
      </c>
      <c s="8" t="inlineStr" r="I1491">
        <is>
          <t xml:space="preserve">Y</t>
        </is>
      </c>
      <c s="8" t="inlineStr" r="J1491">
        <is>
          <t xml:space="preserve"> Jefferson</t>
        </is>
      </c>
    </row>
    <row r="1492" ht="20.25" customHeight="0">
      <c s="5" t="inlineStr" r="A1492">
        <is>
          <t xml:space="preserve">40602970</t>
        </is>
      </c>
      <c s="5" t="inlineStr" r="B1492">
        <is>
          <t xml:space="preserve">HOT-MIX ASPHALT BINDER COURSE, IL-9.5FG, N70</t>
        </is>
      </c>
      <c s="5" t="inlineStr" r="C1492">
        <is>
          <t xml:space="preserve">TON    </t>
        </is>
      </c>
      <c s="6" r="D1492">
        <v>1919.000</v>
      </c>
      <c s="7" r="E1492">
        <v>9</v>
      </c>
      <c s="8" t="inlineStr" r="F1492">
        <is>
          <t xml:space="preserve">78B11</t>
        </is>
      </c>
      <c s="8" t="inlineStr" r="G1492">
        <is>
          <t xml:space="preserve">148</t>
        </is>
      </c>
      <c s="9" r="H1492">
        <v>125.0000</v>
      </c>
      <c s="8" t="inlineStr" r="I1492">
        <is>
          <t xml:space="preserve"/>
        </is>
      </c>
      <c s="8" t="inlineStr" r="J1492">
        <is>
          <t xml:space="preserve"> Jefferson</t>
        </is>
      </c>
    </row>
    <row r="1493" ht="20.25" customHeight="0">
      <c s="5" t="inlineStr" r="A1493">
        <is>
          <t xml:space="preserve">40602970</t>
        </is>
      </c>
      <c s="5" t="inlineStr" r="B1493">
        <is>
          <t xml:space="preserve">HOT-MIX ASPHALT BINDER COURSE, IL-9.5FG, N70</t>
        </is>
      </c>
      <c s="5" t="inlineStr" r="C1493">
        <is>
          <t xml:space="preserve">TON    </t>
        </is>
      </c>
      <c s="6" r="D1493">
        <v>2794.000</v>
      </c>
      <c s="7" r="E1493">
        <v>9</v>
      </c>
      <c s="8" t="inlineStr" r="F1493">
        <is>
          <t xml:space="preserve">78B12</t>
        </is>
      </c>
      <c s="8" t="inlineStr" r="G1493">
        <is>
          <t xml:space="preserve">149</t>
        </is>
      </c>
      <c s="9" r="H1493">
        <v>80.3200</v>
      </c>
      <c s="8" t="inlineStr" r="I1493">
        <is>
          <t xml:space="preserve">Y</t>
        </is>
      </c>
      <c s="8" t="inlineStr" r="J1493">
        <is>
          <t xml:space="preserve"> Williamson</t>
        </is>
      </c>
    </row>
    <row r="1494" ht="20.25" customHeight="0">
      <c s="5" t="inlineStr" r="A1494">
        <is>
          <t xml:space="preserve">40602970</t>
        </is>
      </c>
      <c s="5" t="inlineStr" r="B1494">
        <is>
          <t xml:space="preserve">HOT-MIX ASPHALT BINDER COURSE, IL-9.5FG, N70</t>
        </is>
      </c>
      <c s="5" t="inlineStr" r="C1494">
        <is>
          <t xml:space="preserve">TON    </t>
        </is>
      </c>
      <c s="6" r="D1494">
        <v>2794.000</v>
      </c>
      <c s="7" r="E1494">
        <v>9</v>
      </c>
      <c s="8" t="inlineStr" r="F1494">
        <is>
          <t xml:space="preserve">78B12</t>
        </is>
      </c>
      <c s="8" t="inlineStr" r="G1494">
        <is>
          <t xml:space="preserve">149</t>
        </is>
      </c>
      <c s="9" r="H1494">
        <v>83.0000</v>
      </c>
      <c s="8" t="inlineStr" r="I1494">
        <is>
          <t xml:space="preserve"/>
        </is>
      </c>
      <c s="8" t="inlineStr" r="J1494">
        <is>
          <t xml:space="preserve"> Williamson</t>
        </is>
      </c>
    </row>
    <row r="1495" ht="20.25" customHeight="0">
      <c s="5" t="inlineStr" r="A1495">
        <is>
          <t xml:space="preserve">40602970</t>
        </is>
      </c>
      <c s="5" t="inlineStr" r="B1495">
        <is>
          <t xml:space="preserve">HOT-MIX ASPHALT BINDER COURSE, IL-9.5FG, N70</t>
        </is>
      </c>
      <c s="5" t="inlineStr" r="C1495">
        <is>
          <t xml:space="preserve">TON    </t>
        </is>
      </c>
      <c s="6" r="D1495">
        <v>5668.000</v>
      </c>
      <c s="7" r="E1495">
        <v>9</v>
      </c>
      <c s="8" t="inlineStr" r="F1495">
        <is>
          <t xml:space="preserve">78B14</t>
        </is>
      </c>
      <c s="8" t="inlineStr" r="G1495">
        <is>
          <t xml:space="preserve">150</t>
        </is>
      </c>
      <c s="9" r="H1495">
        <v>87.6100</v>
      </c>
      <c s="8" t="inlineStr" r="I1495">
        <is>
          <t xml:space="preserve">Y</t>
        </is>
      </c>
      <c s="8" t="inlineStr" r="J1495">
        <is>
          <t xml:space="preserve"> Franklin</t>
        </is>
      </c>
    </row>
    <row r="1496" ht="20.25" customHeight="0">
      <c s="5" t="inlineStr" r="A1496">
        <is>
          <t xml:space="preserve">40602970</t>
        </is>
      </c>
      <c s="5" t="inlineStr" r="B1496">
        <is>
          <t xml:space="preserve">HOT-MIX ASPHALT BINDER COURSE, IL-9.5FG, N70</t>
        </is>
      </c>
      <c s="5" t="inlineStr" r="C1496">
        <is>
          <t xml:space="preserve">TON    </t>
        </is>
      </c>
      <c s="6" r="D1496">
        <v>5668.000</v>
      </c>
      <c s="7" r="E1496">
        <v>9</v>
      </c>
      <c s="8" t="inlineStr" r="F1496">
        <is>
          <t xml:space="preserve">78B14</t>
        </is>
      </c>
      <c s="8" t="inlineStr" r="G1496">
        <is>
          <t xml:space="preserve">150</t>
        </is>
      </c>
      <c s="9" r="H1496">
        <v>88.0000</v>
      </c>
      <c s="8" t="inlineStr" r="I1496">
        <is>
          <t xml:space="preserve"/>
        </is>
      </c>
      <c s="8" t="inlineStr" r="J1496">
        <is>
          <t xml:space="preserve"> Franklin</t>
        </is>
      </c>
    </row>
    <row r="1497" ht="20.25" customHeight="0">
      <c s="5" t="inlineStr" r="A1497">
        <is>
          <t xml:space="preserve">40602970</t>
        </is>
      </c>
      <c s="5" t="inlineStr" r="B1497">
        <is>
          <t xml:space="preserve">HOT-MIX ASPHALT BINDER COURSE, IL-9.5FG, N70</t>
        </is>
      </c>
      <c s="5" t="inlineStr" r="C1497">
        <is>
          <t xml:space="preserve">TON    </t>
        </is>
      </c>
      <c s="6" r="D1497">
        <v>4026.000</v>
      </c>
      <c s="7" r="E1497">
        <v>7</v>
      </c>
      <c s="8" t="inlineStr" r="F1497">
        <is>
          <t xml:space="preserve">95976</t>
        </is>
      </c>
      <c s="8" t="inlineStr" r="G1497">
        <is>
          <t xml:space="preserve">178</t>
        </is>
      </c>
      <c s="9" r="H1497">
        <v>120.8000</v>
      </c>
      <c s="8" t="inlineStr" r="I1497">
        <is>
          <t xml:space="preserve">Y</t>
        </is>
      </c>
      <c s="8" t="inlineStr" r="J1497">
        <is>
          <t xml:space="preserve"> Shelby</t>
        </is>
      </c>
    </row>
    <row r="1498" ht="20.25" customHeight="0">
      <c s="5" t="inlineStr" r="A1498">
        <is>
          <t xml:space="preserve">40602970</t>
        </is>
      </c>
      <c s="5" t="inlineStr" r="B1498">
        <is>
          <t xml:space="preserve">HOT-MIX ASPHALT BINDER COURSE, IL-9.5FG, N70</t>
        </is>
      </c>
      <c s="5" t="inlineStr" r="C1498">
        <is>
          <t xml:space="preserve">TON    </t>
        </is>
      </c>
      <c s="6" r="D1498">
        <v>4026.000</v>
      </c>
      <c s="7" r="E1498">
        <v>7</v>
      </c>
      <c s="8" t="inlineStr" r="F1498">
        <is>
          <t xml:space="preserve">95976</t>
        </is>
      </c>
      <c s="8" t="inlineStr" r="G1498">
        <is>
          <t xml:space="preserve">178</t>
        </is>
      </c>
      <c s="9" r="H1498">
        <v>150.0000</v>
      </c>
      <c s="8" t="inlineStr" r="I1498">
        <is>
          <t xml:space="preserve"/>
        </is>
      </c>
      <c s="8" t="inlineStr" r="J1498">
        <is>
          <t xml:space="preserve"> Shelby</t>
        </is>
      </c>
    </row>
    <row r="1499" ht="20.25" customHeight="0">
      <c s="5" t="inlineStr" r="A1499">
        <is>
          <t xml:space="preserve">40602978</t>
        </is>
      </c>
      <c s="5" t="inlineStr" r="B1499">
        <is>
          <t xml:space="preserve">HOT-MIX ASPHALT BINDER COURSE, IL- 9.5, N50</t>
        </is>
      </c>
      <c s="5" t="inlineStr" r="C1499">
        <is>
          <t xml:space="preserve">TON    </t>
        </is>
      </c>
      <c s="6" r="D1499">
        <v>60.000</v>
      </c>
      <c s="7" r="E1499">
        <v>4</v>
      </c>
      <c s="8" t="inlineStr" r="F1499">
        <is>
          <t xml:space="preserve">68A65</t>
        </is>
      </c>
      <c s="8" t="inlineStr" r="G1499">
        <is>
          <t xml:space="preserve">083</t>
        </is>
      </c>
      <c s="9" r="H1499">
        <v>248.6000</v>
      </c>
      <c s="8" t="inlineStr" r="I1499">
        <is>
          <t xml:space="preserve">Y</t>
        </is>
      </c>
      <c s="8" t="inlineStr" r="J1499">
        <is>
          <t xml:space="preserve"> Tazewell</t>
        </is>
      </c>
    </row>
    <row r="1500" ht="20.25" customHeight="0">
      <c s="5" t="inlineStr" r="A1500">
        <is>
          <t xml:space="preserve">40602978</t>
        </is>
      </c>
      <c s="5" t="inlineStr" r="B1500">
        <is>
          <t xml:space="preserve">HOT-MIX ASPHALT BINDER COURSE, IL- 9.5, N50</t>
        </is>
      </c>
      <c s="5" t="inlineStr" r="C1500">
        <is>
          <t xml:space="preserve">TON    </t>
        </is>
      </c>
      <c s="6" r="D1500">
        <v>1515.000</v>
      </c>
      <c s="7" r="E1500">
        <v>6</v>
      </c>
      <c s="8" t="inlineStr" r="F1500">
        <is>
          <t xml:space="preserve">93830</t>
        </is>
      </c>
      <c s="8" t="inlineStr" r="G1500">
        <is>
          <t xml:space="preserve">162</t>
        </is>
      </c>
      <c s="9" r="H1500">
        <v>165.0000</v>
      </c>
      <c s="8" t="inlineStr" r="I1500">
        <is>
          <t xml:space="preserve">Y</t>
        </is>
      </c>
      <c s="8" t="inlineStr" r="J1500">
        <is>
          <t xml:space="preserve"> Adams</t>
        </is>
      </c>
    </row>
    <row r="1501" ht="20.25" customHeight="0">
      <c s="5" t="inlineStr" r="A1501">
        <is>
          <t xml:space="preserve">40602985</t>
        </is>
      </c>
      <c s="5" t="inlineStr" r="B1501">
        <is>
          <t xml:space="preserve">HOT-MIX ASPHALT BINDER COURSE, IL-9.5, N70</t>
        </is>
      </c>
      <c s="5" t="inlineStr" r="C1501">
        <is>
          <t xml:space="preserve">TON    </t>
        </is>
      </c>
      <c s="6" r="D1501">
        <v>1247.000</v>
      </c>
      <c s="7" r="E1501">
        <v>1</v>
      </c>
      <c s="8" t="inlineStr" r="F1501">
        <is>
          <t xml:space="preserve">62V56</t>
        </is>
      </c>
      <c s="8" t="inlineStr" r="G1501">
        <is>
          <t xml:space="preserve">034</t>
        </is>
      </c>
      <c s="9" r="H1501">
        <v>84.0300</v>
      </c>
      <c s="8" t="inlineStr" r="I1501">
        <is>
          <t xml:space="preserve">Y</t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40602985</t>
        </is>
      </c>
      <c s="5" t="inlineStr" r="B1502">
        <is>
          <t xml:space="preserve">HOT-MIX ASPHALT BINDER COURSE, IL-9.5, N70</t>
        </is>
      </c>
      <c s="5" t="inlineStr" r="C1502">
        <is>
          <t xml:space="preserve">TON    </t>
        </is>
      </c>
      <c s="6" r="D1502">
        <v>1592.000</v>
      </c>
      <c s="7" r="E1502">
        <v>1</v>
      </c>
      <c s="8" t="inlineStr" r="F1502">
        <is>
          <t xml:space="preserve">62X85</t>
        </is>
      </c>
      <c s="8" t="inlineStr" r="G1502">
        <is>
          <t xml:space="preserve">052</t>
        </is>
      </c>
      <c s="9" r="H1502">
        <v>78.0000</v>
      </c>
      <c s="8" t="inlineStr" r="I1502">
        <is>
          <t xml:space="preserve">Y</t>
        </is>
      </c>
      <c s="8" t="inlineStr" r="J1502">
        <is>
          <t xml:space="preserve"> Will</t>
        </is>
      </c>
    </row>
    <row r="1503" ht="20.25" customHeight="0">
      <c s="5" t="inlineStr" r="A1503">
        <is>
          <t xml:space="preserve">40602985</t>
        </is>
      </c>
      <c s="5" t="inlineStr" r="B1503">
        <is>
          <t xml:space="preserve">HOT-MIX ASPHALT BINDER COURSE, IL-9.5, N70</t>
        </is>
      </c>
      <c s="5" t="inlineStr" r="C1503">
        <is>
          <t xml:space="preserve">TON    </t>
        </is>
      </c>
      <c s="6" r="D1503">
        <v>1592.000</v>
      </c>
      <c s="7" r="E1503">
        <v>1</v>
      </c>
      <c s="8" t="inlineStr" r="F1503">
        <is>
          <t xml:space="preserve">62X85</t>
        </is>
      </c>
      <c s="8" t="inlineStr" r="G1503">
        <is>
          <t xml:space="preserve">052</t>
        </is>
      </c>
      <c s="9" r="H1503">
        <v>70.0000</v>
      </c>
      <c s="8" t="inlineStr" r="I1503">
        <is>
          <t xml:space="preserve"/>
        </is>
      </c>
      <c s="8" t="inlineStr" r="J1503">
        <is>
          <t xml:space="preserve"> Will</t>
        </is>
      </c>
    </row>
    <row r="1504" ht="20.25" customHeight="0">
      <c s="5" t="inlineStr" r="A1504">
        <is>
          <t xml:space="preserve">40602985</t>
        </is>
      </c>
      <c s="5" t="inlineStr" r="B1504">
        <is>
          <t xml:space="preserve">HOT-MIX ASPHALT BINDER COURSE, IL-9.5, N70</t>
        </is>
      </c>
      <c s="5" t="inlineStr" r="C1504">
        <is>
          <t xml:space="preserve">TON    </t>
        </is>
      </c>
      <c s="6" r="D1504">
        <v>1592.000</v>
      </c>
      <c s="7" r="E1504">
        <v>1</v>
      </c>
      <c s="8" t="inlineStr" r="F1504">
        <is>
          <t xml:space="preserve">62X85</t>
        </is>
      </c>
      <c s="8" t="inlineStr" r="G1504">
        <is>
          <t xml:space="preserve">052</t>
        </is>
      </c>
      <c s="9" r="H1504">
        <v>77.0000</v>
      </c>
      <c s="8" t="inlineStr" r="I1504">
        <is>
          <t xml:space="preserve"/>
        </is>
      </c>
      <c s="8" t="inlineStr" r="J1504">
        <is>
          <t xml:space="preserve"> Will</t>
        </is>
      </c>
    </row>
    <row r="1505" ht="20.25" customHeight="0">
      <c s="5" t="inlineStr" r="A1505">
        <is>
          <t xml:space="preserve">40602985</t>
        </is>
      </c>
      <c s="5" t="inlineStr" r="B1505">
        <is>
          <t xml:space="preserve">HOT-MIX ASPHALT BINDER COURSE, IL-9.5, N70</t>
        </is>
      </c>
      <c s="5" t="inlineStr" r="C1505">
        <is>
          <t xml:space="preserve">TON    </t>
        </is>
      </c>
      <c s="6" r="D1505">
        <v>1592.000</v>
      </c>
      <c s="7" r="E1505">
        <v>1</v>
      </c>
      <c s="8" t="inlineStr" r="F1505">
        <is>
          <t xml:space="preserve">62X85</t>
        </is>
      </c>
      <c s="8" t="inlineStr" r="G1505">
        <is>
          <t xml:space="preserve">052</t>
        </is>
      </c>
      <c s="9" r="H1505">
        <v>80.0000</v>
      </c>
      <c s="8" t="inlineStr" r="I1505">
        <is>
          <t xml:space="preserve"/>
        </is>
      </c>
      <c s="8" t="inlineStr" r="J1505">
        <is>
          <t xml:space="preserve"> Will</t>
        </is>
      </c>
    </row>
    <row r="1506" ht="20.25" customHeight="0">
      <c s="5" t="inlineStr" r="A1506">
        <is>
          <t xml:space="preserve">40603080</t>
        </is>
      </c>
      <c s="5" t="inlineStr" r="B1506">
        <is>
          <t xml:space="preserve">HOT-MIX ASPHALT BINDER COURSE, IL-19.0, N50</t>
        </is>
      </c>
      <c s="5" t="inlineStr" r="C1506">
        <is>
          <t xml:space="preserve">TON    </t>
        </is>
      </c>
      <c s="6" r="D1506">
        <v>1218.000</v>
      </c>
      <c s="7" r="E1506">
        <v>3</v>
      </c>
      <c s="8" t="inlineStr" r="F1506">
        <is>
          <t xml:space="preserve">46940</t>
        </is>
      </c>
      <c s="8" t="inlineStr" r="G1506">
        <is>
          <t xml:space="preserve">007</t>
        </is>
      </c>
      <c s="9" r="H1506">
        <v>75.0000</v>
      </c>
      <c s="8" t="inlineStr" r="I1506">
        <is>
          <t xml:space="preserve">Y</t>
        </is>
      </c>
      <c s="8" t="inlineStr" r="J1506">
        <is>
          <t xml:space="preserve"> Grundy</t>
        </is>
      </c>
    </row>
    <row r="1507" ht="20.25" customHeight="0">
      <c s="5" t="inlineStr" r="A1507">
        <is>
          <t xml:space="preserve">40603080</t>
        </is>
      </c>
      <c s="5" t="inlineStr" r="B1507">
        <is>
          <t xml:space="preserve">HOT-MIX ASPHALT BINDER COURSE, IL-19.0, N50</t>
        </is>
      </c>
      <c s="5" t="inlineStr" r="C1507">
        <is>
          <t xml:space="preserve">TON    </t>
        </is>
      </c>
      <c s="6" r="D1507">
        <v>1218.000</v>
      </c>
      <c s="7" r="E1507">
        <v>3</v>
      </c>
      <c s="8" t="inlineStr" r="F1507">
        <is>
          <t xml:space="preserve">46940</t>
        </is>
      </c>
      <c s="8" t="inlineStr" r="G1507">
        <is>
          <t xml:space="preserve">007</t>
        </is>
      </c>
      <c s="9" r="H1507">
        <v>90.0000</v>
      </c>
      <c s="8" t="inlineStr" r="I1507">
        <is>
          <t xml:space="preserve"/>
        </is>
      </c>
      <c s="8" t="inlineStr" r="J1507">
        <is>
          <t xml:space="preserve"> Grundy</t>
        </is>
      </c>
    </row>
    <row r="1508" ht="20.25" customHeight="0">
      <c s="5" t="inlineStr" r="A1508">
        <is>
          <t xml:space="preserve">40603080</t>
        </is>
      </c>
      <c s="5" t="inlineStr" r="B1508">
        <is>
          <t xml:space="preserve">HOT-MIX ASPHALT BINDER COURSE, IL-19.0, N50</t>
        </is>
      </c>
      <c s="5" t="inlineStr" r="C1508">
        <is>
          <t xml:space="preserve">TON    </t>
        </is>
      </c>
      <c s="6" r="D1508">
        <v>1218.000</v>
      </c>
      <c s="7" r="E1508">
        <v>3</v>
      </c>
      <c s="8" t="inlineStr" r="F1508">
        <is>
          <t xml:space="preserve">46940</t>
        </is>
      </c>
      <c s="8" t="inlineStr" r="G1508">
        <is>
          <t xml:space="preserve">007</t>
        </is>
      </c>
      <c s="9" r="H1508">
        <v>95.0000</v>
      </c>
      <c s="8" t="inlineStr" r="I1508">
        <is>
          <t xml:space="preserve"/>
        </is>
      </c>
      <c s="8" t="inlineStr" r="J1508">
        <is>
          <t xml:space="preserve"> Grundy</t>
        </is>
      </c>
    </row>
    <row r="1509" ht="20.25" customHeight="0">
      <c s="5" t="inlineStr" r="A1509">
        <is>
          <t xml:space="preserve">40603080</t>
        </is>
      </c>
      <c s="5" t="inlineStr" r="B1509">
        <is>
          <t xml:space="preserve">HOT-MIX ASPHALT BINDER COURSE, IL-19.0, N50</t>
        </is>
      </c>
      <c s="5" t="inlineStr" r="C1509">
        <is>
          <t xml:space="preserve">TON    </t>
        </is>
      </c>
      <c s="6" r="D1509">
        <v>5723.000</v>
      </c>
      <c s="7" r="E1509">
        <v>1</v>
      </c>
      <c s="8" t="inlineStr" r="F1509">
        <is>
          <t xml:space="preserve">61L06</t>
        </is>
      </c>
      <c s="8" t="inlineStr" r="G1509">
        <is>
          <t xml:space="preserve">015</t>
        </is>
      </c>
      <c s="9" r="H1509">
        <v>76.0000</v>
      </c>
      <c s="8" t="inlineStr" r="I1509">
        <is>
          <t xml:space="preserve">Y</t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40603080</t>
        </is>
      </c>
      <c s="5" t="inlineStr" r="B1510">
        <is>
          <t xml:space="preserve">HOT-MIX ASPHALT BINDER COURSE, IL-19.0, N50</t>
        </is>
      </c>
      <c s="5" t="inlineStr" r="C1510">
        <is>
          <t xml:space="preserve">TON    </t>
        </is>
      </c>
      <c s="6" r="D1510">
        <v>5723.000</v>
      </c>
      <c s="7" r="E1510">
        <v>1</v>
      </c>
      <c s="8" t="inlineStr" r="F1510">
        <is>
          <t xml:space="preserve">61L06</t>
        </is>
      </c>
      <c s="8" t="inlineStr" r="G1510">
        <is>
          <t xml:space="preserve">015</t>
        </is>
      </c>
      <c s="9" r="H1510">
        <v>76.0000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40603080</t>
        </is>
      </c>
      <c s="5" t="inlineStr" r="B1511">
        <is>
          <t xml:space="preserve">HOT-MIX ASPHALT BINDER COURSE, IL-19.0, N50</t>
        </is>
      </c>
      <c s="5" t="inlineStr" r="C1511">
        <is>
          <t xml:space="preserve">TON    </t>
        </is>
      </c>
      <c s="6" r="D1511">
        <v>5723.000</v>
      </c>
      <c s="7" r="E1511">
        <v>1</v>
      </c>
      <c s="8" t="inlineStr" r="F1511">
        <is>
          <t xml:space="preserve">61L06</t>
        </is>
      </c>
      <c s="8" t="inlineStr" r="G1511">
        <is>
          <t xml:space="preserve">015</t>
        </is>
      </c>
      <c s="9" r="H1511">
        <v>84.0000</v>
      </c>
      <c s="8" t="inlineStr" r="I1511">
        <is>
          <t xml:space="preserve"/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40603080</t>
        </is>
      </c>
      <c s="5" t="inlineStr" r="B1512">
        <is>
          <t xml:space="preserve">HOT-MIX ASPHALT BINDER COURSE, IL-19.0, N50</t>
        </is>
      </c>
      <c s="5" t="inlineStr" r="C1512">
        <is>
          <t xml:space="preserve">TON    </t>
        </is>
      </c>
      <c s="6" r="D1512">
        <v>5723.000</v>
      </c>
      <c s="7" r="E1512">
        <v>1</v>
      </c>
      <c s="8" t="inlineStr" r="F1512">
        <is>
          <t xml:space="preserve">61L06</t>
        </is>
      </c>
      <c s="8" t="inlineStr" r="G1512">
        <is>
          <t xml:space="preserve">015</t>
        </is>
      </c>
      <c s="9" r="H1512">
        <v>105.0000</v>
      </c>
      <c s="8" t="inlineStr" r="I1512">
        <is>
          <t xml:space="preserve"/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40603080</t>
        </is>
      </c>
      <c s="5" t="inlineStr" r="B1513">
        <is>
          <t xml:space="preserve">HOT-MIX ASPHALT BINDER COURSE, IL-19.0, N50</t>
        </is>
      </c>
      <c s="5" t="inlineStr" r="C1513">
        <is>
          <t xml:space="preserve">TON    </t>
        </is>
      </c>
      <c s="6" r="D1513">
        <v>1341.000</v>
      </c>
      <c s="7" r="E1513">
        <v>4</v>
      </c>
      <c s="8" t="inlineStr" r="F1513">
        <is>
          <t xml:space="preserve">68A65</t>
        </is>
      </c>
      <c s="8" t="inlineStr" r="G1513">
        <is>
          <t xml:space="preserve">083</t>
        </is>
      </c>
      <c s="9" r="H1513">
        <v>178.4600</v>
      </c>
      <c s="8" t="inlineStr" r="I1513">
        <is>
          <t xml:space="preserve">Y</t>
        </is>
      </c>
      <c s="8" t="inlineStr" r="J1513">
        <is>
          <t xml:space="preserve"> Tazewell</t>
        </is>
      </c>
    </row>
    <row r="1514" ht="20.25" customHeight="0">
      <c s="5" t="inlineStr" r="A1514">
        <is>
          <t xml:space="preserve">40603085</t>
        </is>
      </c>
      <c s="5" t="inlineStr" r="B1514">
        <is>
          <t xml:space="preserve">HOT-MIX ASPHALT BINDER COURSE, IL-19.0, N70</t>
        </is>
      </c>
      <c s="5" t="inlineStr" r="C1514">
        <is>
          <t xml:space="preserve">TON    </t>
        </is>
      </c>
      <c s="6" r="D1514">
        <v>2859.000</v>
      </c>
      <c s="7" r="E1514">
        <v>1</v>
      </c>
      <c s="8" t="inlineStr" r="F1514">
        <is>
          <t xml:space="preserve">61K95</t>
        </is>
      </c>
      <c s="8" t="inlineStr" r="G1514">
        <is>
          <t xml:space="preserve">013</t>
        </is>
      </c>
      <c s="9" r="H1514">
        <v>86.6600</v>
      </c>
      <c s="8" t="inlineStr" r="I1514">
        <is>
          <t xml:space="preserve">Y</t>
        </is>
      </c>
      <c s="8" t="inlineStr" r="J1514">
        <is>
          <t xml:space="preserve"> DuPage</t>
        </is>
      </c>
    </row>
    <row r="1515" ht="20.25" customHeight="0">
      <c s="5" t="inlineStr" r="A1515">
        <is>
          <t xml:space="preserve">40603085</t>
        </is>
      </c>
      <c s="5" t="inlineStr" r="B1515">
        <is>
          <t xml:space="preserve">HOT-MIX ASPHALT BINDER COURSE, IL-19.0, N70</t>
        </is>
      </c>
      <c s="5" t="inlineStr" r="C1515">
        <is>
          <t xml:space="preserve">TON    </t>
        </is>
      </c>
      <c s="6" r="D1515">
        <v>2859.000</v>
      </c>
      <c s="7" r="E1515">
        <v>1</v>
      </c>
      <c s="8" t="inlineStr" r="F1515">
        <is>
          <t xml:space="preserve">61K95</t>
        </is>
      </c>
      <c s="8" t="inlineStr" r="G1515">
        <is>
          <t xml:space="preserve">013</t>
        </is>
      </c>
      <c s="9" r="H1515">
        <v>84.5000</v>
      </c>
      <c s="8" t="inlineStr" r="I1515">
        <is>
          <t xml:space="preserve"/>
        </is>
      </c>
      <c s="8" t="inlineStr" r="J1515">
        <is>
          <t xml:space="preserve"> DuPage</t>
        </is>
      </c>
    </row>
    <row r="1516" ht="20.25" customHeight="0">
      <c s="5" t="inlineStr" r="A1516">
        <is>
          <t xml:space="preserve">40603085</t>
        </is>
      </c>
      <c s="5" t="inlineStr" r="B1516">
        <is>
          <t xml:space="preserve">HOT-MIX ASPHALT BINDER COURSE, IL-19.0, N70</t>
        </is>
      </c>
      <c s="5" t="inlineStr" r="C1516">
        <is>
          <t xml:space="preserve">TON    </t>
        </is>
      </c>
      <c s="6" r="D1516">
        <v>2859.000</v>
      </c>
      <c s="7" r="E1516">
        <v>1</v>
      </c>
      <c s="8" t="inlineStr" r="F1516">
        <is>
          <t xml:space="preserve">61K95</t>
        </is>
      </c>
      <c s="8" t="inlineStr" r="G1516">
        <is>
          <t xml:space="preserve">013</t>
        </is>
      </c>
      <c s="9" r="H1516">
        <v>95.0000</v>
      </c>
      <c s="8" t="inlineStr" r="I1516">
        <is>
          <t xml:space="preserve"/>
        </is>
      </c>
      <c s="8" t="inlineStr" r="J1516">
        <is>
          <t xml:space="preserve"> DuPage</t>
        </is>
      </c>
    </row>
    <row r="1517" ht="20.25" customHeight="0">
      <c s="5" t="inlineStr" r="A1517">
        <is>
          <t xml:space="preserve">40603085</t>
        </is>
      </c>
      <c s="5" t="inlineStr" r="B1517">
        <is>
          <t xml:space="preserve">HOT-MIX ASPHALT BINDER COURSE, IL-19.0, N70</t>
        </is>
      </c>
      <c s="5" t="inlineStr" r="C1517">
        <is>
          <t xml:space="preserve">TON    </t>
        </is>
      </c>
      <c s="6" r="D1517">
        <v>2859.000</v>
      </c>
      <c s="7" r="E1517">
        <v>1</v>
      </c>
      <c s="8" t="inlineStr" r="F1517">
        <is>
          <t xml:space="preserve">61K95</t>
        </is>
      </c>
      <c s="8" t="inlineStr" r="G1517">
        <is>
          <t xml:space="preserve">013</t>
        </is>
      </c>
      <c s="9" r="H1517">
        <v>96.0000</v>
      </c>
      <c s="8" t="inlineStr" r="I1517">
        <is>
          <t xml:space="preserve"/>
        </is>
      </c>
      <c s="8" t="inlineStr" r="J1517">
        <is>
          <t xml:space="preserve"> DuPage</t>
        </is>
      </c>
    </row>
    <row r="1518" ht="20.25" customHeight="0">
      <c s="5" t="inlineStr" r="A1518">
        <is>
          <t xml:space="preserve">40603085</t>
        </is>
      </c>
      <c s="5" t="inlineStr" r="B1518">
        <is>
          <t xml:space="preserve">HOT-MIX ASPHALT BINDER COURSE, IL-19.0, N70</t>
        </is>
      </c>
      <c s="5" t="inlineStr" r="C1518">
        <is>
          <t xml:space="preserve">TON    </t>
        </is>
      </c>
      <c s="6" r="D1518">
        <v>2859.000</v>
      </c>
      <c s="7" r="E1518">
        <v>1</v>
      </c>
      <c s="8" t="inlineStr" r="F1518">
        <is>
          <t xml:space="preserve">61K95</t>
        </is>
      </c>
      <c s="8" t="inlineStr" r="G1518">
        <is>
          <t xml:space="preserve">013</t>
        </is>
      </c>
      <c s="9" r="H1518">
        <v>101.5000</v>
      </c>
      <c s="8" t="inlineStr" r="I1518">
        <is>
          <t xml:space="preserve"/>
        </is>
      </c>
      <c s="8" t="inlineStr" r="J1518">
        <is>
          <t xml:space="preserve"> DuPage</t>
        </is>
      </c>
    </row>
    <row r="1519" ht="20.25" customHeight="0">
      <c s="5" t="inlineStr" r="A1519">
        <is>
          <t xml:space="preserve">40603085</t>
        </is>
      </c>
      <c s="5" t="inlineStr" r="B1519">
        <is>
          <t xml:space="preserve">HOT-MIX ASPHALT BINDER COURSE, IL-19.0, N70</t>
        </is>
      </c>
      <c s="5" t="inlineStr" r="C1519">
        <is>
          <t xml:space="preserve">TON    </t>
        </is>
      </c>
      <c s="6" r="D1519">
        <v>5724.000</v>
      </c>
      <c s="7" r="E1519">
        <v>1</v>
      </c>
      <c s="8" t="inlineStr" r="F1519">
        <is>
          <t xml:space="preserve">62W87</t>
        </is>
      </c>
      <c s="8" t="inlineStr" r="G1519">
        <is>
          <t xml:space="preserve">205</t>
        </is>
      </c>
      <c s="9" r="H1519">
        <v>128.0000</v>
      </c>
      <c s="8" t="inlineStr" r="I1519">
        <is>
          <t xml:space="preserve">Y</t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40603085</t>
        </is>
      </c>
      <c s="5" t="inlineStr" r="B1520">
        <is>
          <t xml:space="preserve">HOT-MIX ASPHALT BINDER COURSE, IL-19.0, N70</t>
        </is>
      </c>
      <c s="5" t="inlineStr" r="C1520">
        <is>
          <t xml:space="preserve">TON    </t>
        </is>
      </c>
      <c s="6" r="D1520">
        <v>5724.000</v>
      </c>
      <c s="7" r="E1520">
        <v>1</v>
      </c>
      <c s="8" t="inlineStr" r="F1520">
        <is>
          <t xml:space="preserve">62W87</t>
        </is>
      </c>
      <c s="8" t="inlineStr" r="G1520">
        <is>
          <t xml:space="preserve">205</t>
        </is>
      </c>
      <c s="9" r="H1520">
        <v>115.0000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40603085</t>
        </is>
      </c>
      <c s="5" t="inlineStr" r="B1521">
        <is>
          <t xml:space="preserve">HOT-MIX ASPHALT BINDER COURSE, IL-19.0, N70</t>
        </is>
      </c>
      <c s="5" t="inlineStr" r="C1521">
        <is>
          <t xml:space="preserve">TON    </t>
        </is>
      </c>
      <c s="6" r="D1521">
        <v>13723.000</v>
      </c>
      <c s="7" r="E1521">
        <v>8</v>
      </c>
      <c s="8" t="inlineStr" r="F1521">
        <is>
          <t xml:space="preserve">76N05</t>
        </is>
      </c>
      <c s="8" t="inlineStr" r="G1521">
        <is>
          <t xml:space="preserve">124</t>
        </is>
      </c>
      <c s="9" r="H1521">
        <v>131.2800</v>
      </c>
      <c s="8" t="inlineStr" r="I1521">
        <is>
          <t xml:space="preserve">Y</t>
        </is>
      </c>
      <c s="8" t="inlineStr" r="J1521">
        <is>
          <t xml:space="preserve"> St. Clair</t>
        </is>
      </c>
    </row>
    <row r="1522" ht="20.25" customHeight="0">
      <c s="5" t="inlineStr" r="A1522">
        <is>
          <t xml:space="preserve">40603085</t>
        </is>
      </c>
      <c s="5" t="inlineStr" r="B1522">
        <is>
          <t xml:space="preserve">HOT-MIX ASPHALT BINDER COURSE, IL-19.0, N70</t>
        </is>
      </c>
      <c s="5" t="inlineStr" r="C1522">
        <is>
          <t xml:space="preserve">TON    </t>
        </is>
      </c>
      <c s="6" r="D1522">
        <v>13723.000</v>
      </c>
      <c s="7" r="E1522">
        <v>8</v>
      </c>
      <c s="8" t="inlineStr" r="F1522">
        <is>
          <t xml:space="preserve">76N05</t>
        </is>
      </c>
      <c s="8" t="inlineStr" r="G1522">
        <is>
          <t xml:space="preserve">124</t>
        </is>
      </c>
      <c s="9" r="H1522">
        <v>141.0000</v>
      </c>
      <c s="8" t="inlineStr" r="I1522">
        <is>
          <t xml:space="preserve"/>
        </is>
      </c>
      <c s="8" t="inlineStr" r="J1522">
        <is>
          <t xml:space="preserve"> St. Clair</t>
        </is>
      </c>
    </row>
    <row r="1523" ht="20.25" customHeight="0">
      <c s="5" t="inlineStr" r="A1523">
        <is>
          <t xml:space="preserve">40603085</t>
        </is>
      </c>
      <c s="5" t="inlineStr" r="B1523">
        <is>
          <t xml:space="preserve">HOT-MIX ASPHALT BINDER COURSE, IL-19.0, N70</t>
        </is>
      </c>
      <c s="5" t="inlineStr" r="C1523">
        <is>
          <t xml:space="preserve">TON    </t>
        </is>
      </c>
      <c s="6" r="D1523">
        <v>13700.000</v>
      </c>
      <c s="7" r="E1523">
        <v>8</v>
      </c>
      <c s="8" t="inlineStr" r="F1523">
        <is>
          <t xml:space="preserve">76U31</t>
        </is>
      </c>
      <c s="8" t="inlineStr" r="G1523">
        <is>
          <t xml:space="preserve">134</t>
        </is>
      </c>
      <c s="9" r="H1523">
        <v>132.0000</v>
      </c>
      <c s="8" t="inlineStr" r="I1523">
        <is>
          <t xml:space="preserve">Y</t>
        </is>
      </c>
      <c s="8" t="inlineStr" r="J1523">
        <is>
          <t xml:space="preserve"> St. Clair</t>
        </is>
      </c>
    </row>
    <row r="1524" ht="20.25" customHeight="0">
      <c s="5" t="inlineStr" r="A1524">
        <is>
          <t xml:space="preserve">40603085</t>
        </is>
      </c>
      <c s="5" t="inlineStr" r="B1524">
        <is>
          <t xml:space="preserve">HOT-MIX ASPHALT BINDER COURSE, IL-19.0, N70</t>
        </is>
      </c>
      <c s="5" t="inlineStr" r="C1524">
        <is>
          <t xml:space="preserve">TON    </t>
        </is>
      </c>
      <c s="6" r="D1524">
        <v>13700.000</v>
      </c>
      <c s="7" r="E1524">
        <v>8</v>
      </c>
      <c s="8" t="inlineStr" r="F1524">
        <is>
          <t xml:space="preserve">76U31</t>
        </is>
      </c>
      <c s="8" t="inlineStr" r="G1524">
        <is>
          <t xml:space="preserve">134</t>
        </is>
      </c>
      <c s="9" r="H1524">
        <v>129.7800</v>
      </c>
      <c s="8" t="inlineStr" r="I1524">
        <is>
          <t xml:space="preserve"/>
        </is>
      </c>
      <c s="8" t="inlineStr" r="J1524">
        <is>
          <t xml:space="preserve"> St. Clair</t>
        </is>
      </c>
    </row>
    <row r="1525" ht="20.25" customHeight="0">
      <c s="5" t="inlineStr" r="A1525">
        <is>
          <t xml:space="preserve">40603085</t>
        </is>
      </c>
      <c s="5" t="inlineStr" r="B1525">
        <is>
          <t xml:space="preserve">HOT-MIX ASPHALT BINDER COURSE, IL-19.0, N70</t>
        </is>
      </c>
      <c s="5" t="inlineStr" r="C1525">
        <is>
          <t xml:space="preserve">TON    </t>
        </is>
      </c>
      <c s="6" r="D1525">
        <v>253.000</v>
      </c>
      <c s="7" r="E1525">
        <v>9</v>
      </c>
      <c s="8" t="inlineStr" r="F1525">
        <is>
          <t xml:space="preserve">78147</t>
        </is>
      </c>
      <c s="8" t="inlineStr" r="G1525">
        <is>
          <t xml:space="preserve">135</t>
        </is>
      </c>
      <c s="9" r="H1525">
        <v>155.1900</v>
      </c>
      <c s="8" t="inlineStr" r="I1525">
        <is>
          <t xml:space="preserve">Y</t>
        </is>
      </c>
      <c s="8" t="inlineStr" r="J1525">
        <is>
          <t xml:space="preserve"> Gallatin</t>
        </is>
      </c>
    </row>
    <row r="1526" ht="20.25" customHeight="0">
      <c s="5" t="inlineStr" r="A1526">
        <is>
          <t xml:space="preserve">40603085</t>
        </is>
      </c>
      <c s="5" t="inlineStr" r="B1526">
        <is>
          <t xml:space="preserve">HOT-MIX ASPHALT BINDER COURSE, IL-19.0, N70</t>
        </is>
      </c>
      <c s="5" t="inlineStr" r="C1526">
        <is>
          <t xml:space="preserve">TON    </t>
        </is>
      </c>
      <c s="6" r="D1526">
        <v>253.000</v>
      </c>
      <c s="7" r="E1526">
        <v>9</v>
      </c>
      <c s="8" t="inlineStr" r="F1526">
        <is>
          <t xml:space="preserve">78147</t>
        </is>
      </c>
      <c s="8" t="inlineStr" r="G1526">
        <is>
          <t xml:space="preserve">135</t>
        </is>
      </c>
      <c s="9" r="H1526">
        <v>151.5000</v>
      </c>
      <c s="8" t="inlineStr" r="I1526">
        <is>
          <t xml:space="preserve"/>
        </is>
      </c>
      <c s="8" t="inlineStr" r="J1526">
        <is>
          <t xml:space="preserve"> Gallatin</t>
        </is>
      </c>
    </row>
    <row r="1527" ht="20.25" customHeight="0">
      <c s="5" t="inlineStr" r="A1527">
        <is>
          <t xml:space="preserve">40603085</t>
        </is>
      </c>
      <c s="5" t="inlineStr" r="B1527">
        <is>
          <t xml:space="preserve">HOT-MIX ASPHALT BINDER COURSE, IL-19.0, N70</t>
        </is>
      </c>
      <c s="5" t="inlineStr" r="C1527">
        <is>
          <t xml:space="preserve">TON    </t>
        </is>
      </c>
      <c s="6" r="D1527">
        <v>5785.000</v>
      </c>
      <c s="7" r="E1527">
        <v>9</v>
      </c>
      <c s="8" t="inlineStr" r="F1527">
        <is>
          <t xml:space="preserve">78B08</t>
        </is>
      </c>
      <c s="8" t="inlineStr" r="G1527">
        <is>
          <t xml:space="preserve">145</t>
        </is>
      </c>
      <c s="9" r="H1527">
        <v>85.3700</v>
      </c>
      <c s="8" t="inlineStr" r="I1527">
        <is>
          <t xml:space="preserve">Y</t>
        </is>
      </c>
      <c s="8" t="inlineStr" r="J1527">
        <is>
          <t xml:space="preserve"> Jefferson</t>
        </is>
      </c>
    </row>
    <row r="1528" ht="20.25" customHeight="0">
      <c s="5" t="inlineStr" r="A1528">
        <is>
          <t xml:space="preserve">40603085</t>
        </is>
      </c>
      <c s="5" t="inlineStr" r="B1528">
        <is>
          <t xml:space="preserve">HOT-MIX ASPHALT BINDER COURSE, IL-19.0, N70</t>
        </is>
      </c>
      <c s="5" t="inlineStr" r="C1528">
        <is>
          <t xml:space="preserve">TON    </t>
        </is>
      </c>
      <c s="6" r="D1528">
        <v>5785.000</v>
      </c>
      <c s="7" r="E1528">
        <v>9</v>
      </c>
      <c s="8" t="inlineStr" r="F1528">
        <is>
          <t xml:space="preserve">78B08</t>
        </is>
      </c>
      <c s="8" t="inlineStr" r="G1528">
        <is>
          <t xml:space="preserve">145</t>
        </is>
      </c>
      <c s="9" r="H1528">
        <v>97.0000</v>
      </c>
      <c s="8" t="inlineStr" r="I1528">
        <is>
          <t xml:space="preserve"/>
        </is>
      </c>
      <c s="8" t="inlineStr" r="J1528">
        <is>
          <t xml:space="preserve"> Jefferson</t>
        </is>
      </c>
    </row>
    <row r="1529" ht="20.25" customHeight="0">
      <c s="5" t="inlineStr" r="A1529">
        <is>
          <t xml:space="preserve">40603085</t>
        </is>
      </c>
      <c s="5" t="inlineStr" r="B1529">
        <is>
          <t xml:space="preserve">HOT-MIX ASPHALT BINDER COURSE, IL-19.0, N70</t>
        </is>
      </c>
      <c s="5" t="inlineStr" r="C1529">
        <is>
          <t xml:space="preserve">TON    </t>
        </is>
      </c>
      <c s="6" r="D1529">
        <v>9014.000</v>
      </c>
      <c s="7" r="E1529">
        <v>7</v>
      </c>
      <c s="8" t="inlineStr" r="F1529">
        <is>
          <t xml:space="preserve">95972</t>
        </is>
      </c>
      <c s="8" t="inlineStr" r="G1529">
        <is>
          <t xml:space="preserve">163</t>
        </is>
      </c>
      <c s="9" r="H1529">
        <v>109.0400</v>
      </c>
      <c s="8" t="inlineStr" r="I1529">
        <is>
          <t xml:space="preserve">Y</t>
        </is>
      </c>
      <c s="8" t="inlineStr" r="J1529">
        <is>
          <t xml:space="preserve"> Effingham</t>
        </is>
      </c>
    </row>
    <row r="1530" ht="20.25" customHeight="0">
      <c s="5" t="inlineStr" r="A1530">
        <is>
          <t xml:space="preserve">40603200</t>
        </is>
      </c>
      <c s="5" t="inlineStr" r="B1530">
        <is>
          <t xml:space="preserve">POLYMERIZED HOT-MIX ASPHALT BINDER COURSE, IL-4.75, N50</t>
        </is>
      </c>
      <c s="5" t="inlineStr" r="C1530">
        <is>
          <t xml:space="preserve">TON    </t>
        </is>
      </c>
      <c s="6" r="D1530">
        <v>414.000</v>
      </c>
      <c s="7" r="E1530">
        <v>1</v>
      </c>
      <c s="8" t="inlineStr" r="F1530">
        <is>
          <t xml:space="preserve">62V53</t>
        </is>
      </c>
      <c s="8" t="inlineStr" r="G1530">
        <is>
          <t xml:space="preserve">032</t>
        </is>
      </c>
      <c s="9" r="H1530">
        <v>113.0000</v>
      </c>
      <c s="8" t="inlineStr" r="I1530">
        <is>
          <t xml:space="preserve">Y</t>
        </is>
      </c>
      <c s="8" t="inlineStr" r="J1530">
        <is>
          <t xml:space="preserve"> McHenry</t>
        </is>
      </c>
    </row>
    <row r="1531" ht="20.25" customHeight="0">
      <c s="5" t="inlineStr" r="A1531">
        <is>
          <t xml:space="preserve">40603200</t>
        </is>
      </c>
      <c s="5" t="inlineStr" r="B1531">
        <is>
          <t xml:space="preserve">POLYMERIZED HOT-MIX ASPHALT BINDER COURSE, IL-4.75, N50</t>
        </is>
      </c>
      <c s="5" t="inlineStr" r="C1531">
        <is>
          <t xml:space="preserve">TON    </t>
        </is>
      </c>
      <c s="6" r="D1531">
        <v>414.000</v>
      </c>
      <c s="7" r="E1531">
        <v>1</v>
      </c>
      <c s="8" t="inlineStr" r="F1531">
        <is>
          <t xml:space="preserve">62V53</t>
        </is>
      </c>
      <c s="8" t="inlineStr" r="G1531">
        <is>
          <t xml:space="preserve">032</t>
        </is>
      </c>
      <c s="9" r="H1531">
        <v>117.5000</v>
      </c>
      <c s="8" t="inlineStr" r="I1531">
        <is>
          <t xml:space="preserve"/>
        </is>
      </c>
      <c s="8" t="inlineStr" r="J1531">
        <is>
          <t xml:space="preserve"> McHenry</t>
        </is>
      </c>
    </row>
    <row r="1532" ht="20.25" customHeight="0">
      <c s="5" t="inlineStr" r="A1532">
        <is>
          <t xml:space="preserve">40603200</t>
        </is>
      </c>
      <c s="5" t="inlineStr" r="B1532">
        <is>
          <t xml:space="preserve">POLYMERIZED HOT-MIX ASPHALT BINDER COURSE, IL-4.75, N50</t>
        </is>
      </c>
      <c s="5" t="inlineStr" r="C1532">
        <is>
          <t xml:space="preserve">TON    </t>
        </is>
      </c>
      <c s="6" r="D1532">
        <v>414.000</v>
      </c>
      <c s="7" r="E1532">
        <v>1</v>
      </c>
      <c s="8" t="inlineStr" r="F1532">
        <is>
          <t xml:space="preserve">62V53</t>
        </is>
      </c>
      <c s="8" t="inlineStr" r="G1532">
        <is>
          <t xml:space="preserve">032</t>
        </is>
      </c>
      <c s="9" r="H1532">
        <v>119.5000</v>
      </c>
      <c s="8" t="inlineStr" r="I1532">
        <is>
          <t xml:space="preserve"/>
        </is>
      </c>
      <c s="8" t="inlineStr" r="J1532">
        <is>
          <t xml:space="preserve"> McHenry</t>
        </is>
      </c>
    </row>
    <row r="1533" ht="20.25" customHeight="0">
      <c s="5" t="inlineStr" r="A1533">
        <is>
          <t xml:space="preserve">40603200</t>
        </is>
      </c>
      <c s="5" t="inlineStr" r="B1533">
        <is>
          <t xml:space="preserve">POLYMERIZED HOT-MIX ASPHALT BINDER COURSE, IL-4.75, N50</t>
        </is>
      </c>
      <c s="5" t="inlineStr" r="C1533">
        <is>
          <t xml:space="preserve">TON    </t>
        </is>
      </c>
      <c s="6" r="D1533">
        <v>4342.000</v>
      </c>
      <c s="7" r="E1533">
        <v>1</v>
      </c>
      <c s="8" t="inlineStr" r="F1533">
        <is>
          <t xml:space="preserve">62V56</t>
        </is>
      </c>
      <c s="8" t="inlineStr" r="G1533">
        <is>
          <t xml:space="preserve">034</t>
        </is>
      </c>
      <c s="9" r="H1533">
        <v>143.0000</v>
      </c>
      <c s="8" t="inlineStr" r="I1533">
        <is>
          <t xml:space="preserve">Y</t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40603200</t>
        </is>
      </c>
      <c s="5" t="inlineStr" r="B1534">
        <is>
          <t xml:space="preserve">POLYMERIZED HOT-MIX ASPHALT BINDER COURSE, IL-4.75, N50</t>
        </is>
      </c>
      <c s="5" t="inlineStr" r="C1534">
        <is>
          <t xml:space="preserve">TON    </t>
        </is>
      </c>
      <c s="6" r="D1534">
        <v>2978.000</v>
      </c>
      <c s="7" r="E1534">
        <v>1</v>
      </c>
      <c s="8" t="inlineStr" r="F1534">
        <is>
          <t xml:space="preserve">62V61</t>
        </is>
      </c>
      <c s="8" t="inlineStr" r="G1534">
        <is>
          <t xml:space="preserve">035</t>
        </is>
      </c>
      <c s="9" r="H1534">
        <v>127.0000</v>
      </c>
      <c s="8" t="inlineStr" r="I1534">
        <is>
          <t xml:space="preserve">Y</t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40603200</t>
        </is>
      </c>
      <c s="5" t="inlineStr" r="B1535">
        <is>
          <t xml:space="preserve">POLYMERIZED HOT-MIX ASPHALT BINDER COURSE, IL-4.75, N50</t>
        </is>
      </c>
      <c s="5" t="inlineStr" r="C1535">
        <is>
          <t xml:space="preserve">TON    </t>
        </is>
      </c>
      <c s="6" r="D1535">
        <v>2978.000</v>
      </c>
      <c s="7" r="E1535">
        <v>1</v>
      </c>
      <c s="8" t="inlineStr" r="F1535">
        <is>
          <t xml:space="preserve">62V61</t>
        </is>
      </c>
      <c s="8" t="inlineStr" r="G1535">
        <is>
          <t xml:space="preserve">035</t>
        </is>
      </c>
      <c s="9" r="H1535">
        <v>108.0000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40603200</t>
        </is>
      </c>
      <c s="5" t="inlineStr" r="B1536">
        <is>
          <t xml:space="preserve">POLYMERIZED HOT-MIX ASPHALT BINDER COURSE, IL-4.75, N50</t>
        </is>
      </c>
      <c s="5" t="inlineStr" r="C1536">
        <is>
          <t xml:space="preserve">TON    </t>
        </is>
      </c>
      <c s="6" r="D1536">
        <v>2978.000</v>
      </c>
      <c s="7" r="E1536">
        <v>1</v>
      </c>
      <c s="8" t="inlineStr" r="F1536">
        <is>
          <t xml:space="preserve">62V61</t>
        </is>
      </c>
      <c s="8" t="inlineStr" r="G1536">
        <is>
          <t xml:space="preserve">035</t>
        </is>
      </c>
      <c s="9" r="H1536">
        <v>142.0000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40603200</t>
        </is>
      </c>
      <c s="5" t="inlineStr" r="B1537">
        <is>
          <t xml:space="preserve">POLYMERIZED HOT-MIX ASPHALT BINDER COURSE, IL-4.75, N50</t>
        </is>
      </c>
      <c s="5" t="inlineStr" r="C1537">
        <is>
          <t xml:space="preserve">TON    </t>
        </is>
      </c>
      <c s="6" r="D1537">
        <v>3210.000</v>
      </c>
      <c s="7" r="E1537">
        <v>1</v>
      </c>
      <c s="8" t="inlineStr" r="F1537">
        <is>
          <t xml:space="preserve">62W69</t>
        </is>
      </c>
      <c s="8" t="inlineStr" r="G1537">
        <is>
          <t xml:space="preserve">169</t>
        </is>
      </c>
      <c s="9" r="H1537">
        <v>125.0000</v>
      </c>
      <c s="8" t="inlineStr" r="I1537">
        <is>
          <t xml:space="preserve">Y</t>
        </is>
      </c>
      <c s="8" t="inlineStr" r="J1537">
        <is>
          <t xml:space="preserve"> Kane</t>
        </is>
      </c>
    </row>
    <row r="1538" ht="20.25" customHeight="0">
      <c s="5" t="inlineStr" r="A1538">
        <is>
          <t xml:space="preserve">40603200</t>
        </is>
      </c>
      <c s="5" t="inlineStr" r="B1538">
        <is>
          <t xml:space="preserve">POLYMERIZED HOT-MIX ASPHALT BINDER COURSE, IL-4.75, N50</t>
        </is>
      </c>
      <c s="5" t="inlineStr" r="C1538">
        <is>
          <t xml:space="preserve">TON    </t>
        </is>
      </c>
      <c s="6" r="D1538">
        <v>3210.000</v>
      </c>
      <c s="7" r="E1538">
        <v>1</v>
      </c>
      <c s="8" t="inlineStr" r="F1538">
        <is>
          <t xml:space="preserve">62W69</t>
        </is>
      </c>
      <c s="8" t="inlineStr" r="G1538">
        <is>
          <t xml:space="preserve">169</t>
        </is>
      </c>
      <c s="9" r="H1538">
        <v>93.0000</v>
      </c>
      <c s="8" t="inlineStr" r="I1538">
        <is>
          <t xml:space="preserve"/>
        </is>
      </c>
      <c s="8" t="inlineStr" r="J1538">
        <is>
          <t xml:space="preserve"> Kane</t>
        </is>
      </c>
    </row>
    <row r="1539" ht="20.25" customHeight="0">
      <c s="5" t="inlineStr" r="A1539">
        <is>
          <t xml:space="preserve">40603200</t>
        </is>
      </c>
      <c s="5" t="inlineStr" r="B1539">
        <is>
          <t xml:space="preserve">POLYMERIZED HOT-MIX ASPHALT BINDER COURSE, IL-4.75, N50</t>
        </is>
      </c>
      <c s="5" t="inlineStr" r="C1539">
        <is>
          <t xml:space="preserve">TON    </t>
        </is>
      </c>
      <c s="6" r="D1539">
        <v>1517.000</v>
      </c>
      <c s="7" r="E1539">
        <v>1</v>
      </c>
      <c s="8" t="inlineStr" r="F1539">
        <is>
          <t xml:space="preserve">62W87</t>
        </is>
      </c>
      <c s="8" t="inlineStr" r="G1539">
        <is>
          <t xml:space="preserve">205</t>
        </is>
      </c>
      <c s="9" r="H1539">
        <v>275.0000</v>
      </c>
      <c s="8" t="inlineStr" r="I1539">
        <is>
          <t xml:space="preserve">Y</t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40603200</t>
        </is>
      </c>
      <c s="5" t="inlineStr" r="B1540">
        <is>
          <t xml:space="preserve">POLYMERIZED HOT-MIX ASPHALT BINDER COURSE, IL-4.75, N50</t>
        </is>
      </c>
      <c s="5" t="inlineStr" r="C1540">
        <is>
          <t xml:space="preserve">TON    </t>
        </is>
      </c>
      <c s="6" r="D1540">
        <v>1517.000</v>
      </c>
      <c s="7" r="E1540">
        <v>1</v>
      </c>
      <c s="8" t="inlineStr" r="F1540">
        <is>
          <t xml:space="preserve">62W87</t>
        </is>
      </c>
      <c s="8" t="inlineStr" r="G1540">
        <is>
          <t xml:space="preserve">205</t>
        </is>
      </c>
      <c s="9" r="H1540">
        <v>180.0000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40603200</t>
        </is>
      </c>
      <c s="5" t="inlineStr" r="B1541">
        <is>
          <t xml:space="preserve">POLYMERIZED HOT-MIX ASPHALT BINDER COURSE, IL-4.75, N50</t>
        </is>
      </c>
      <c s="5" t="inlineStr" r="C1541">
        <is>
          <t xml:space="preserve">TON    </t>
        </is>
      </c>
      <c s="6" r="D1541">
        <v>4259.000</v>
      </c>
      <c s="7" r="E1541">
        <v>3</v>
      </c>
      <c s="8" t="inlineStr" r="F1541">
        <is>
          <t xml:space="preserve">66M99</t>
        </is>
      </c>
      <c s="8" t="inlineStr" r="G1541">
        <is>
          <t xml:space="preserve">063</t>
        </is>
      </c>
      <c s="9" r="H1541">
        <v>105.0000</v>
      </c>
      <c s="8" t="inlineStr" r="I1541">
        <is>
          <t xml:space="preserve">Y</t>
        </is>
      </c>
      <c s="8" t="inlineStr" r="J1541">
        <is>
          <t xml:space="preserve"> Livingston</t>
        </is>
      </c>
    </row>
    <row r="1542" ht="20.25" customHeight="0">
      <c s="5" t="inlineStr" r="A1542">
        <is>
          <t xml:space="preserve">40603200</t>
        </is>
      </c>
      <c s="5" t="inlineStr" r="B1542">
        <is>
          <t xml:space="preserve">POLYMERIZED HOT-MIX ASPHALT BINDER COURSE, IL-4.75, N50</t>
        </is>
      </c>
      <c s="5" t="inlineStr" r="C1542">
        <is>
          <t xml:space="preserve">TON    </t>
        </is>
      </c>
      <c s="6" r="D1542">
        <v>4259.000</v>
      </c>
      <c s="7" r="E1542">
        <v>3</v>
      </c>
      <c s="8" t="inlineStr" r="F1542">
        <is>
          <t xml:space="preserve">66M99</t>
        </is>
      </c>
      <c s="8" t="inlineStr" r="G1542">
        <is>
          <t xml:space="preserve">063</t>
        </is>
      </c>
      <c s="9" r="H1542">
        <v>133.0000</v>
      </c>
      <c s="8" t="inlineStr" r="I1542">
        <is>
          <t xml:space="preserve"/>
        </is>
      </c>
      <c s="8" t="inlineStr" r="J1542">
        <is>
          <t xml:space="preserve"> Livingston</t>
        </is>
      </c>
    </row>
    <row r="1543" ht="20.25" customHeight="0">
      <c s="5" t="inlineStr" r="A1543">
        <is>
          <t xml:space="preserve">40603200</t>
        </is>
      </c>
      <c s="5" t="inlineStr" r="B1543">
        <is>
          <t xml:space="preserve">POLYMERIZED HOT-MIX ASPHALT BINDER COURSE, IL-4.75, N50</t>
        </is>
      </c>
      <c s="5" t="inlineStr" r="C1543">
        <is>
          <t xml:space="preserve">TON    </t>
        </is>
      </c>
      <c s="6" r="D1543">
        <v>1227.000</v>
      </c>
      <c s="7" r="E1543">
        <v>4</v>
      </c>
      <c s="8" t="inlineStr" r="F1543">
        <is>
          <t xml:space="preserve">68A65</t>
        </is>
      </c>
      <c s="8" t="inlineStr" r="G1543">
        <is>
          <t xml:space="preserve">083</t>
        </is>
      </c>
      <c s="9" r="H1543">
        <v>187.9700</v>
      </c>
      <c s="8" t="inlineStr" r="I1543">
        <is>
          <t xml:space="preserve">Y</t>
        </is>
      </c>
      <c s="8" t="inlineStr" r="J1543">
        <is>
          <t xml:space="preserve"> Tazewell</t>
        </is>
      </c>
    </row>
    <row r="1544" ht="20.25" customHeight="0">
      <c s="5" t="inlineStr" r="A1544">
        <is>
          <t xml:space="preserve">40603200</t>
        </is>
      </c>
      <c s="5" t="inlineStr" r="B1544">
        <is>
          <t xml:space="preserve">POLYMERIZED HOT-MIX ASPHALT BINDER COURSE, IL-4.75, N50</t>
        </is>
      </c>
      <c s="5" t="inlineStr" r="C1544">
        <is>
          <t xml:space="preserve">TON    </t>
        </is>
      </c>
      <c s="6" r="D1544">
        <v>3837.000</v>
      </c>
      <c s="7" r="E1544">
        <v>4</v>
      </c>
      <c s="8" t="inlineStr" r="F1544">
        <is>
          <t xml:space="preserve">68G11</t>
        </is>
      </c>
      <c s="8" t="inlineStr" r="G1544">
        <is>
          <t xml:space="preserve">085</t>
        </is>
      </c>
      <c s="9" r="H1544">
        <v>190.8500</v>
      </c>
      <c s="8" t="inlineStr" r="I1544">
        <is>
          <t xml:space="preserve">Y</t>
        </is>
      </c>
      <c s="8" t="inlineStr" r="J1544">
        <is>
          <t xml:space="preserve"> Henderson</t>
        </is>
      </c>
    </row>
    <row r="1545" ht="20.25" customHeight="0">
      <c s="5" t="inlineStr" r="A1545">
        <is>
          <t xml:space="preserve">40603200</t>
        </is>
      </c>
      <c s="5" t="inlineStr" r="B1545">
        <is>
          <t xml:space="preserve">POLYMERIZED HOT-MIX ASPHALT BINDER COURSE, IL-4.75, N50</t>
        </is>
      </c>
      <c s="5" t="inlineStr" r="C1545">
        <is>
          <t xml:space="preserve">TON    </t>
        </is>
      </c>
      <c s="6" r="D1545">
        <v>10089.000</v>
      </c>
      <c s="7" r="E1545">
        <v>4</v>
      </c>
      <c s="8" t="inlineStr" r="F1545">
        <is>
          <t xml:space="preserve">68J18</t>
        </is>
      </c>
      <c s="8" t="inlineStr" r="G1545">
        <is>
          <t xml:space="preserve">089</t>
        </is>
      </c>
      <c s="9" r="H1545">
        <v>115.0000</v>
      </c>
      <c s="8" t="inlineStr" r="I1545">
        <is>
          <t xml:space="preserve">Y</t>
        </is>
      </c>
      <c s="8" t="inlineStr" r="J1545">
        <is>
          <t xml:space="preserve"> Peoria</t>
        </is>
      </c>
    </row>
    <row r="1546" ht="20.25" customHeight="0">
      <c s="5" t="inlineStr" r="A1546">
        <is>
          <t xml:space="preserve">40603200</t>
        </is>
      </c>
      <c s="5" t="inlineStr" r="B1546">
        <is>
          <t xml:space="preserve">POLYMERIZED HOT-MIX ASPHALT BINDER COURSE, IL-4.75, N50</t>
        </is>
      </c>
      <c s="5" t="inlineStr" r="C1546">
        <is>
          <t xml:space="preserve">TON    </t>
        </is>
      </c>
      <c s="6" r="D1546">
        <v>10089.000</v>
      </c>
      <c s="7" r="E1546">
        <v>4</v>
      </c>
      <c s="8" t="inlineStr" r="F1546">
        <is>
          <t xml:space="preserve">68J18</t>
        </is>
      </c>
      <c s="8" t="inlineStr" r="G1546">
        <is>
          <t xml:space="preserve">089</t>
        </is>
      </c>
      <c s="9" r="H1546">
        <v>122.0200</v>
      </c>
      <c s="8" t="inlineStr" r="I1546">
        <is>
          <t xml:space="preserve"/>
        </is>
      </c>
      <c s="8" t="inlineStr" r="J1546">
        <is>
          <t xml:space="preserve"> Peoria</t>
        </is>
      </c>
    </row>
    <row r="1547" ht="20.25" customHeight="0">
      <c s="5" t="inlineStr" r="A1547">
        <is>
          <t xml:space="preserve">40603200</t>
        </is>
      </c>
      <c s="5" t="inlineStr" r="B1547">
        <is>
          <t xml:space="preserve">POLYMERIZED HOT-MIX ASPHALT BINDER COURSE, IL-4.75, N50</t>
        </is>
      </c>
      <c s="5" t="inlineStr" r="C1547">
        <is>
          <t xml:space="preserve">TON    </t>
        </is>
      </c>
      <c s="6" r="D1547">
        <v>2062.000</v>
      </c>
      <c s="7" r="E1547">
        <v>4</v>
      </c>
      <c s="8" t="inlineStr" r="F1547">
        <is>
          <t xml:space="preserve">68J21</t>
        </is>
      </c>
      <c s="8" t="inlineStr" r="G1547">
        <is>
          <t xml:space="preserve">090</t>
        </is>
      </c>
      <c s="9" r="H1547">
        <v>197.1700</v>
      </c>
      <c s="8" t="inlineStr" r="I1547">
        <is>
          <t xml:space="preserve">Y</t>
        </is>
      </c>
      <c s="8" t="inlineStr" r="J1547">
        <is>
          <t xml:space="preserve"> Warren</t>
        </is>
      </c>
    </row>
    <row r="1548" ht="20.25" customHeight="0">
      <c s="5" t="inlineStr" r="A1548">
        <is>
          <t xml:space="preserve">40603200</t>
        </is>
      </c>
      <c s="5" t="inlineStr" r="B1548">
        <is>
          <t xml:space="preserve">POLYMERIZED HOT-MIX ASPHALT BINDER COURSE, IL-4.75, N50</t>
        </is>
      </c>
      <c s="5" t="inlineStr" r="C1548">
        <is>
          <t xml:space="preserve">TON    </t>
        </is>
      </c>
      <c s="6" r="D1548">
        <v>49.000</v>
      </c>
      <c s="7" r="E1548">
        <v>8</v>
      </c>
      <c s="8" t="inlineStr" r="F1548">
        <is>
          <t xml:space="preserve">76U16</t>
        </is>
      </c>
      <c s="8" t="inlineStr" r="G1548">
        <is>
          <t xml:space="preserve">129</t>
        </is>
      </c>
      <c s="9" r="H1548">
        <v>459.0000</v>
      </c>
      <c s="8" t="inlineStr" r="I1548">
        <is>
          <t xml:space="preserve">Y</t>
        </is>
      </c>
      <c s="8" t="inlineStr" r="J1548">
        <is>
          <t xml:space="preserve"> Jersey</t>
        </is>
      </c>
    </row>
    <row r="1549" ht="20.25" customHeight="0">
      <c s="5" t="inlineStr" r="A1549">
        <is>
          <t xml:space="preserve">40603205</t>
        </is>
      </c>
      <c s="5" t="inlineStr" r="B1549">
        <is>
          <t xml:space="preserve">POLYMERIZED HOT-MIX ASPHALT BINDER COURSE, IL-9.5, N50</t>
        </is>
      </c>
      <c s="5" t="inlineStr" r="C1549">
        <is>
          <t xml:space="preserve">TON    </t>
        </is>
      </c>
      <c s="6" r="D1549">
        <v>9997.000</v>
      </c>
      <c s="7" r="E1549">
        <v>4</v>
      </c>
      <c s="8" t="inlineStr" r="F1549">
        <is>
          <t xml:space="preserve">68H42</t>
        </is>
      </c>
      <c s="8" t="inlineStr" r="G1549">
        <is>
          <t xml:space="preserve">087</t>
        </is>
      </c>
      <c s="9" r="H1549">
        <v>150.5500</v>
      </c>
      <c s="8" t="inlineStr" r="I1549">
        <is>
          <t xml:space="preserve">Y</t>
        </is>
      </c>
      <c s="8" t="inlineStr" r="J1549">
        <is>
          <t xml:space="preserve"> Mercer, Warren</t>
        </is>
      </c>
    </row>
    <row r="1550" ht="20.25" customHeight="0">
      <c s="5" t="inlineStr" r="A1550">
        <is>
          <t xml:space="preserve">40603208</t>
        </is>
      </c>
      <c s="5" t="inlineStr" r="B1550">
        <is>
          <t xml:space="preserve">POLYMERIZED HOT-MIX ASPHALT BINDER COURSE, IL-9.5, N70</t>
        </is>
      </c>
      <c s="5" t="inlineStr" r="C1550">
        <is>
          <t xml:space="preserve">TON    </t>
        </is>
      </c>
      <c s="6" r="D1550">
        <v>14652.000</v>
      </c>
      <c s="7" r="E1550">
        <v>4</v>
      </c>
      <c s="8" t="inlineStr" r="F1550">
        <is>
          <t xml:space="preserve">68F43</t>
        </is>
      </c>
      <c s="8" t="inlineStr" r="G1550">
        <is>
          <t xml:space="preserve">084</t>
        </is>
      </c>
      <c s="9" r="H1550">
        <v>158.2000</v>
      </c>
      <c s="8" t="inlineStr" r="I1550">
        <is>
          <t xml:space="preserve">Y</t>
        </is>
      </c>
      <c s="8" t="inlineStr" r="J1550">
        <is>
          <t xml:space="preserve"> Warren</t>
        </is>
      </c>
    </row>
    <row r="1551" ht="20.25" customHeight="0">
      <c s="5" t="inlineStr" r="A1551">
        <is>
          <t xml:space="preserve">40603209</t>
        </is>
      </c>
      <c s="5" t="inlineStr" r="B1551">
        <is>
          <t xml:space="preserve">POLYMERIZED HOT-MIX ASPHALT BINDER COURSE, IL-9.5, N90</t>
        </is>
      </c>
      <c s="5" t="inlineStr" r="C1551">
        <is>
          <t xml:space="preserve">TON    </t>
        </is>
      </c>
      <c s="6" r="D1551">
        <v>11441.000</v>
      </c>
      <c s="7" r="E1551">
        <v>7</v>
      </c>
      <c s="8" t="inlineStr" r="F1551">
        <is>
          <t xml:space="preserve">74A26</t>
        </is>
      </c>
      <c s="8" t="inlineStr" r="G1551">
        <is>
          <t xml:space="preserve">112</t>
        </is>
      </c>
      <c s="9" r="H1551">
        <v>145.1800</v>
      </c>
      <c s="8" t="inlineStr" r="I1551">
        <is>
          <t xml:space="preserve">Y</t>
        </is>
      </c>
      <c s="8" t="inlineStr" r="J1551">
        <is>
          <t xml:space="preserve"> Richland</t>
        </is>
      </c>
    </row>
    <row r="1552" ht="20.25" customHeight="0">
      <c s="5" t="inlineStr" r="A1552">
        <is>
          <t xml:space="preserve">40603219</t>
        </is>
      </c>
      <c s="5" t="inlineStr" r="B1552">
        <is>
          <t xml:space="preserve">POLYMERIZED HOT-MIX ASPHALT BINDER COURSE, IL-9.5FG, N90</t>
        </is>
      </c>
      <c s="5" t="inlineStr" r="C1552">
        <is>
          <t xml:space="preserve">TON    </t>
        </is>
      </c>
      <c s="6" r="D1552">
        <v>7614.000</v>
      </c>
      <c s="7" r="E1552">
        <v>7</v>
      </c>
      <c s="8" t="inlineStr" r="F1552">
        <is>
          <t xml:space="preserve">74759</t>
        </is>
      </c>
      <c s="8" t="inlineStr" r="G1552">
        <is>
          <t xml:space="preserve">109</t>
        </is>
      </c>
      <c s="9" r="H1552">
        <v>142.3700</v>
      </c>
      <c s="8" t="inlineStr" r="I1552">
        <is>
          <t xml:space="preserve">Y</t>
        </is>
      </c>
      <c s="8" t="inlineStr" r="J1552">
        <is>
          <t xml:space="preserve"> Coles</t>
        </is>
      </c>
    </row>
    <row r="1553" ht="20.25" customHeight="0">
      <c s="5" t="inlineStr" r="A1553">
        <is>
          <t xml:space="preserve">40603219</t>
        </is>
      </c>
      <c s="5" t="inlineStr" r="B1553">
        <is>
          <t xml:space="preserve">POLYMERIZED HOT-MIX ASPHALT BINDER COURSE, IL-9.5FG, N90</t>
        </is>
      </c>
      <c s="5" t="inlineStr" r="C1553">
        <is>
          <t xml:space="preserve">TON    </t>
        </is>
      </c>
      <c s="6" r="D1553">
        <v>3022.000</v>
      </c>
      <c s="7" r="E1553">
        <v>9</v>
      </c>
      <c s="8" t="inlineStr" r="F1553">
        <is>
          <t xml:space="preserve">78373</t>
        </is>
      </c>
      <c s="8" t="inlineStr" r="G1553">
        <is>
          <t xml:space="preserve">136</t>
        </is>
      </c>
      <c s="9" r="H1553">
        <v>133.0000</v>
      </c>
      <c s="8" t="inlineStr" r="I1553">
        <is>
          <t xml:space="preserve">Y</t>
        </is>
      </c>
      <c s="8" t="inlineStr" r="J1553">
        <is>
          <t xml:space="preserve"> Williamson</t>
        </is>
      </c>
    </row>
    <row r="1554" ht="20.25" customHeight="0">
      <c s="5" t="inlineStr" r="A1554">
        <is>
          <t xml:space="preserve">40603219</t>
        </is>
      </c>
      <c s="5" t="inlineStr" r="B1554">
        <is>
          <t xml:space="preserve">POLYMERIZED HOT-MIX ASPHALT BINDER COURSE, IL-9.5FG, N90</t>
        </is>
      </c>
      <c s="5" t="inlineStr" r="C1554">
        <is>
          <t xml:space="preserve">TON    </t>
        </is>
      </c>
      <c s="6" r="D1554">
        <v>3022.000</v>
      </c>
      <c s="7" r="E1554">
        <v>9</v>
      </c>
      <c s="8" t="inlineStr" r="F1554">
        <is>
          <t xml:space="preserve">78373</t>
        </is>
      </c>
      <c s="8" t="inlineStr" r="G1554">
        <is>
          <t xml:space="preserve">136</t>
        </is>
      </c>
      <c s="9" r="H1554">
        <v>121.5200</v>
      </c>
      <c s="8" t="inlineStr" r="I1554">
        <is>
          <t xml:space="preserve"/>
        </is>
      </c>
      <c s="8" t="inlineStr" r="J1554">
        <is>
          <t xml:space="preserve"> Williamson</t>
        </is>
      </c>
    </row>
    <row r="1555" ht="20.25" customHeight="0">
      <c s="5" t="inlineStr" r="A1555">
        <is>
          <t xml:space="preserve">40603219</t>
        </is>
      </c>
      <c s="5" t="inlineStr" r="B1555">
        <is>
          <t xml:space="preserve">POLYMERIZED HOT-MIX ASPHALT BINDER COURSE, IL-9.5FG, N90</t>
        </is>
      </c>
      <c s="5" t="inlineStr" r="C1555">
        <is>
          <t xml:space="preserve">TON    </t>
        </is>
      </c>
      <c s="6" r="D1555">
        <v>92.000</v>
      </c>
      <c s="7" r="E1555">
        <v>9</v>
      </c>
      <c s="8" t="inlineStr" r="F1555">
        <is>
          <t xml:space="preserve">78A80</t>
        </is>
      </c>
      <c s="8" t="inlineStr" r="G1555">
        <is>
          <t xml:space="preserve">141</t>
        </is>
      </c>
      <c s="9" r="H1555">
        <v>92.4200</v>
      </c>
      <c s="8" t="inlineStr" r="I1555">
        <is>
          <t xml:space="preserve">Y</t>
        </is>
      </c>
      <c s="8" t="inlineStr" r="J1555">
        <is>
          <t xml:space="preserve"> Pulaski</t>
        </is>
      </c>
    </row>
    <row r="1556" ht="20.25" customHeight="0">
      <c s="5" t="inlineStr" r="A1556">
        <is>
          <t xml:space="preserve">40603219</t>
        </is>
      </c>
      <c s="5" t="inlineStr" r="B1556">
        <is>
          <t xml:space="preserve">POLYMERIZED HOT-MIX ASPHALT BINDER COURSE, IL-9.5FG, N90</t>
        </is>
      </c>
      <c s="5" t="inlineStr" r="C1556">
        <is>
          <t xml:space="preserve">TON    </t>
        </is>
      </c>
      <c s="6" r="D1556">
        <v>92.000</v>
      </c>
      <c s="7" r="E1556">
        <v>9</v>
      </c>
      <c s="8" t="inlineStr" r="F1556">
        <is>
          <t xml:space="preserve">78A80</t>
        </is>
      </c>
      <c s="8" t="inlineStr" r="G1556">
        <is>
          <t xml:space="preserve">141</t>
        </is>
      </c>
      <c s="9" r="H1556">
        <v>92.0000</v>
      </c>
      <c s="8" t="inlineStr" r="I1556">
        <is>
          <t xml:space="preserve"/>
        </is>
      </c>
      <c s="8" t="inlineStr" r="J1556">
        <is>
          <t xml:space="preserve"> Pulaski</t>
        </is>
      </c>
    </row>
    <row r="1557" ht="20.25" customHeight="0">
      <c s="5" t="inlineStr" r="A1557">
        <is>
          <t xml:space="preserve">40603235</t>
        </is>
      </c>
      <c s="5" t="inlineStr" r="B1557">
        <is>
          <t xml:space="preserve">POLYMERIZED HOT-MIX ASPHALT BINDER COURSE, IL-19.0, N70</t>
        </is>
      </c>
      <c s="5" t="inlineStr" r="C1557">
        <is>
          <t xml:space="preserve">TON    </t>
        </is>
      </c>
      <c s="6" r="D1557">
        <v>6525.000</v>
      </c>
      <c s="7" r="E1557">
        <v>3</v>
      </c>
      <c s="8" t="inlineStr" r="F1557">
        <is>
          <t xml:space="preserve">66R36</t>
        </is>
      </c>
      <c s="8" t="inlineStr" r="G1557">
        <is>
          <t xml:space="preserve">082</t>
        </is>
      </c>
      <c s="9" r="H1557">
        <v>105.0000</v>
      </c>
      <c s="8" t="inlineStr" r="I1557">
        <is>
          <t xml:space="preserve">Y</t>
        </is>
      </c>
      <c s="8" t="inlineStr" r="J1557">
        <is>
          <t xml:space="preserve"> LaSalle</t>
        </is>
      </c>
    </row>
    <row r="1558" ht="20.25" customHeight="0">
      <c s="5" t="inlineStr" r="A1558">
        <is>
          <t xml:space="preserve">40603240</t>
        </is>
      </c>
      <c s="5" t="inlineStr" r="B1558">
        <is>
          <t xml:space="preserve">POLYMERIZED HOT-MIX ASPHALT BINDER COURSE, IL-19.0, N90</t>
        </is>
      </c>
      <c s="5" t="inlineStr" r="C1558">
        <is>
          <t xml:space="preserve">TON    </t>
        </is>
      </c>
      <c s="6" r="D1558">
        <v>241.000</v>
      </c>
      <c s="7" r="E1558">
        <v>1</v>
      </c>
      <c s="8" t="inlineStr" r="F1558">
        <is>
          <t xml:space="preserve">62W87</t>
        </is>
      </c>
      <c s="8" t="inlineStr" r="G1558">
        <is>
          <t xml:space="preserve">205</t>
        </is>
      </c>
      <c s="9" r="H1558">
        <v>170.0000</v>
      </c>
      <c s="8" t="inlineStr" r="I1558">
        <is>
          <t xml:space="preserve">Y</t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40603240</t>
        </is>
      </c>
      <c s="5" t="inlineStr" r="B1559">
        <is>
          <t xml:space="preserve">POLYMERIZED HOT-MIX ASPHALT BINDER COURSE, IL-19.0, N90</t>
        </is>
      </c>
      <c s="5" t="inlineStr" r="C1559">
        <is>
          <t xml:space="preserve">TON    </t>
        </is>
      </c>
      <c s="6" r="D1559">
        <v>241.000</v>
      </c>
      <c s="7" r="E1559">
        <v>1</v>
      </c>
      <c s="8" t="inlineStr" r="F1559">
        <is>
          <t xml:space="preserve">62W87</t>
        </is>
      </c>
      <c s="8" t="inlineStr" r="G1559">
        <is>
          <t xml:space="preserve">205</t>
        </is>
      </c>
      <c s="9" r="H1559">
        <v>190.0000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40603240</t>
        </is>
      </c>
      <c s="5" t="inlineStr" r="B1560">
        <is>
          <t xml:space="preserve">POLYMERIZED HOT-MIX ASPHALT BINDER COURSE, IL-19.0, N90</t>
        </is>
      </c>
      <c s="5" t="inlineStr" r="C1560">
        <is>
          <t xml:space="preserve">TON    </t>
        </is>
      </c>
      <c s="6" r="D1560">
        <v>34937.000</v>
      </c>
      <c s="7" r="E1560">
        <v>9</v>
      </c>
      <c s="8" t="inlineStr" r="F1560">
        <is>
          <t xml:space="preserve">78A80</t>
        </is>
      </c>
      <c s="8" t="inlineStr" r="G1560">
        <is>
          <t xml:space="preserve">141</t>
        </is>
      </c>
      <c s="9" r="H1560">
        <v>75.9200</v>
      </c>
      <c s="8" t="inlineStr" r="I1560">
        <is>
          <t xml:space="preserve">Y</t>
        </is>
      </c>
      <c s="8" t="inlineStr" r="J1560">
        <is>
          <t xml:space="preserve"> Pulaski</t>
        </is>
      </c>
    </row>
    <row r="1561" ht="20.25" customHeight="0">
      <c s="5" t="inlineStr" r="A1561">
        <is>
          <t xml:space="preserve">40603240</t>
        </is>
      </c>
      <c s="5" t="inlineStr" r="B1561">
        <is>
          <t xml:space="preserve">POLYMERIZED HOT-MIX ASPHALT BINDER COURSE, IL-19.0, N90</t>
        </is>
      </c>
      <c s="5" t="inlineStr" r="C1561">
        <is>
          <t xml:space="preserve">TON    </t>
        </is>
      </c>
      <c s="6" r="D1561">
        <v>34937.000</v>
      </c>
      <c s="7" r="E1561">
        <v>9</v>
      </c>
      <c s="8" t="inlineStr" r="F1561">
        <is>
          <t xml:space="preserve">78A80</t>
        </is>
      </c>
      <c s="8" t="inlineStr" r="G1561">
        <is>
          <t xml:space="preserve">141</t>
        </is>
      </c>
      <c s="9" r="H1561">
        <v>95.5000</v>
      </c>
      <c s="8" t="inlineStr" r="I1561">
        <is>
          <t xml:space="preserve"/>
        </is>
      </c>
      <c s="8" t="inlineStr" r="J1561">
        <is>
          <t xml:space="preserve"> Pulaski</t>
        </is>
      </c>
    </row>
    <row r="1562" ht="20.25" customHeight="0">
      <c s="5" t="inlineStr" r="A1562">
        <is>
          <t xml:space="preserve">40604050</t>
        </is>
      </c>
      <c s="5" t="inlineStr" r="B1562">
        <is>
          <t xml:space="preserve">HOT-MIX ASPHALT SURFACE COURSE, IL-9.5, MIX "C", N50</t>
        </is>
      </c>
      <c s="5" t="inlineStr" r="C1562">
        <is>
          <t xml:space="preserve">TON    </t>
        </is>
      </c>
      <c s="6" r="D1562">
        <v>2228.000</v>
      </c>
      <c s="7" r="E1562">
        <v>3</v>
      </c>
      <c s="8" t="inlineStr" r="F1562">
        <is>
          <t xml:space="preserve">46940</t>
        </is>
      </c>
      <c s="8" t="inlineStr" r="G1562">
        <is>
          <t xml:space="preserve">007</t>
        </is>
      </c>
      <c s="9" r="H1562">
        <v>78.0000</v>
      </c>
      <c s="8" t="inlineStr" r="I1562">
        <is>
          <t xml:space="preserve">Y</t>
        </is>
      </c>
      <c s="8" t="inlineStr" r="J1562">
        <is>
          <t xml:space="preserve"> Grundy</t>
        </is>
      </c>
    </row>
    <row r="1563" ht="20.25" customHeight="0">
      <c s="5" t="inlineStr" r="A1563">
        <is>
          <t xml:space="preserve">40604050</t>
        </is>
      </c>
      <c s="5" t="inlineStr" r="B1563">
        <is>
          <t xml:space="preserve">HOT-MIX ASPHALT SURFACE COURSE, IL-9.5, MIX "C", N50</t>
        </is>
      </c>
      <c s="5" t="inlineStr" r="C1563">
        <is>
          <t xml:space="preserve">TON    </t>
        </is>
      </c>
      <c s="6" r="D1563">
        <v>2228.000</v>
      </c>
      <c s="7" r="E1563">
        <v>3</v>
      </c>
      <c s="8" t="inlineStr" r="F1563">
        <is>
          <t xml:space="preserve">46940</t>
        </is>
      </c>
      <c s="8" t="inlineStr" r="G1563">
        <is>
          <t xml:space="preserve">007</t>
        </is>
      </c>
      <c s="9" r="H1563">
        <v>95.0000</v>
      </c>
      <c s="8" t="inlineStr" r="I1563">
        <is>
          <t xml:space="preserve"/>
        </is>
      </c>
      <c s="8" t="inlineStr" r="J1563">
        <is>
          <t xml:space="preserve"> Grundy</t>
        </is>
      </c>
    </row>
    <row r="1564" ht="20.25" customHeight="0">
      <c s="5" t="inlineStr" r="A1564">
        <is>
          <t xml:space="preserve">40604050</t>
        </is>
      </c>
      <c s="5" t="inlineStr" r="B1564">
        <is>
          <t xml:space="preserve">HOT-MIX ASPHALT SURFACE COURSE, IL-9.5, MIX "C", N50</t>
        </is>
      </c>
      <c s="5" t="inlineStr" r="C1564">
        <is>
          <t xml:space="preserve">TON    </t>
        </is>
      </c>
      <c s="6" r="D1564">
        <v>2228.000</v>
      </c>
      <c s="7" r="E1564">
        <v>3</v>
      </c>
      <c s="8" t="inlineStr" r="F1564">
        <is>
          <t xml:space="preserve">46940</t>
        </is>
      </c>
      <c s="8" t="inlineStr" r="G1564">
        <is>
          <t xml:space="preserve">007</t>
        </is>
      </c>
      <c s="9" r="H1564">
        <v>100.0000</v>
      </c>
      <c s="8" t="inlineStr" r="I1564">
        <is>
          <t xml:space="preserve"/>
        </is>
      </c>
      <c s="8" t="inlineStr" r="J1564">
        <is>
          <t xml:space="preserve"> Grundy</t>
        </is>
      </c>
    </row>
    <row r="1565" ht="20.25" customHeight="0">
      <c s="5" t="inlineStr" r="A1565">
        <is>
          <t xml:space="preserve">40604050</t>
        </is>
      </c>
      <c s="5" t="inlineStr" r="B1565">
        <is>
          <t xml:space="preserve">HOT-MIX ASPHALT SURFACE COURSE, IL-9.5, MIX "C", N50</t>
        </is>
      </c>
      <c s="5" t="inlineStr" r="C1565">
        <is>
          <t xml:space="preserve">TON    </t>
        </is>
      </c>
      <c s="6" r="D1565">
        <v>134.000</v>
      </c>
      <c s="7" r="E1565">
        <v>5</v>
      </c>
      <c s="8" t="inlineStr" r="F1565">
        <is>
          <t xml:space="preserve">70H43</t>
        </is>
      </c>
      <c s="8" t="inlineStr" r="G1565">
        <is>
          <t xml:space="preserve">100</t>
        </is>
      </c>
      <c s="9" r="H1565">
        <v>635.0000</v>
      </c>
      <c s="8" t="inlineStr" r="I1565">
        <is>
          <t xml:space="preserve">Y</t>
        </is>
      </c>
      <c s="8" t="inlineStr" r="J1565">
        <is>
          <t xml:space="preserve"> Champaign, Vermilion</t>
        </is>
      </c>
    </row>
    <row r="1566" ht="20.25" customHeight="0">
      <c s="5" t="inlineStr" r="A1566">
        <is>
          <t xml:space="preserve">40604050</t>
        </is>
      </c>
      <c s="5" t="inlineStr" r="B1566">
        <is>
          <t xml:space="preserve">HOT-MIX ASPHALT SURFACE COURSE, IL-9.5, MIX "C", N50</t>
        </is>
      </c>
      <c s="5" t="inlineStr" r="C1566">
        <is>
          <t xml:space="preserve">TON    </t>
        </is>
      </c>
      <c s="6" r="D1566">
        <v>134.000</v>
      </c>
      <c s="7" r="E1566">
        <v>5</v>
      </c>
      <c s="8" t="inlineStr" r="F1566">
        <is>
          <t xml:space="preserve">70H43</t>
        </is>
      </c>
      <c s="8" t="inlineStr" r="G1566">
        <is>
          <t xml:space="preserve">100</t>
        </is>
      </c>
      <c s="9" r="H1566">
        <v>643.4500</v>
      </c>
      <c s="8" t="inlineStr" r="I1566">
        <is>
          <t xml:space="preserve"/>
        </is>
      </c>
      <c s="8" t="inlineStr" r="J1566">
        <is>
          <t xml:space="preserve"> Champaign, Vermilion</t>
        </is>
      </c>
    </row>
    <row r="1567" ht="20.25" customHeight="0">
      <c s="5" t="inlineStr" r="A1567">
        <is>
          <t xml:space="preserve">40604050</t>
        </is>
      </c>
      <c s="5" t="inlineStr" r="B1567">
        <is>
          <t xml:space="preserve">HOT-MIX ASPHALT SURFACE COURSE, IL-9.5, MIX "C", N50</t>
        </is>
      </c>
      <c s="5" t="inlineStr" r="C1567">
        <is>
          <t xml:space="preserve">TON    </t>
        </is>
      </c>
      <c s="6" r="D1567">
        <v>134.000</v>
      </c>
      <c s="7" r="E1567">
        <v>5</v>
      </c>
      <c s="8" t="inlineStr" r="F1567">
        <is>
          <t xml:space="preserve">70H43</t>
        </is>
      </c>
      <c s="8" t="inlineStr" r="G1567">
        <is>
          <t xml:space="preserve">100</t>
        </is>
      </c>
      <c s="9" r="H1567">
        <v>700.0000</v>
      </c>
      <c s="8" t="inlineStr" r="I1567">
        <is>
          <t xml:space="preserve"/>
        </is>
      </c>
      <c s="8" t="inlineStr" r="J1567">
        <is>
          <t xml:space="preserve"> Champaign, Vermilion</t>
        </is>
      </c>
    </row>
    <row r="1568" ht="20.25" customHeight="0">
      <c s="5" t="inlineStr" r="A1568">
        <is>
          <t xml:space="preserve">40604050</t>
        </is>
      </c>
      <c s="5" t="inlineStr" r="B1568">
        <is>
          <t xml:space="preserve">HOT-MIX ASPHALT SURFACE COURSE, IL-9.5, MIX "C", N50</t>
        </is>
      </c>
      <c s="5" t="inlineStr" r="C1568">
        <is>
          <t xml:space="preserve">TON    </t>
        </is>
      </c>
      <c s="6" r="D1568">
        <v>5703.000</v>
      </c>
      <c s="7" r="E1568">
        <v>2</v>
      </c>
      <c s="8" t="inlineStr" r="F1568">
        <is>
          <t xml:space="preserve">85777</t>
        </is>
      </c>
      <c s="8" t="inlineStr" r="G1568">
        <is>
          <t xml:space="preserve">155</t>
        </is>
      </c>
      <c s="9" r="H1568">
        <v>84.0000</v>
      </c>
      <c s="8" t="inlineStr" r="I1568">
        <is>
          <t xml:space="preserve">Y</t>
        </is>
      </c>
      <c s="8" t="inlineStr" r="J1568">
        <is>
          <t xml:space="preserve"> Whiteside</t>
        </is>
      </c>
    </row>
    <row r="1569" ht="20.25" customHeight="0">
      <c s="5" t="inlineStr" r="A1569">
        <is>
          <t xml:space="preserve">40604050</t>
        </is>
      </c>
      <c s="5" t="inlineStr" r="B1569">
        <is>
          <t xml:space="preserve">HOT-MIX ASPHALT SURFACE COURSE, IL-9.5, MIX "C", N50</t>
        </is>
      </c>
      <c s="5" t="inlineStr" r="C1569">
        <is>
          <t xml:space="preserve">TON    </t>
        </is>
      </c>
      <c s="6" r="D1569">
        <v>5703.000</v>
      </c>
      <c s="7" r="E1569">
        <v>2</v>
      </c>
      <c s="8" t="inlineStr" r="F1569">
        <is>
          <t xml:space="preserve">85777</t>
        </is>
      </c>
      <c s="8" t="inlineStr" r="G1569">
        <is>
          <t xml:space="preserve">155</t>
        </is>
      </c>
      <c s="9" r="H1569">
        <v>92.0000</v>
      </c>
      <c s="8" t="inlineStr" r="I1569">
        <is>
          <t xml:space="preserve"/>
        </is>
      </c>
      <c s="8" t="inlineStr" r="J1569">
        <is>
          <t xml:space="preserve"> Whiteside</t>
        </is>
      </c>
    </row>
    <row r="1570" ht="20.25" customHeight="0">
      <c s="5" t="inlineStr" r="A1570">
        <is>
          <t xml:space="preserve">40604050</t>
        </is>
      </c>
      <c s="5" t="inlineStr" r="B1570">
        <is>
          <t xml:space="preserve">HOT-MIX ASPHALT SURFACE COURSE, IL-9.5, MIX "C", N50</t>
        </is>
      </c>
      <c s="5" t="inlineStr" r="C1570">
        <is>
          <t xml:space="preserve">TON    </t>
        </is>
      </c>
      <c s="6" r="D1570">
        <v>5703.000</v>
      </c>
      <c s="7" r="E1570">
        <v>2</v>
      </c>
      <c s="8" t="inlineStr" r="F1570">
        <is>
          <t xml:space="preserve">85777</t>
        </is>
      </c>
      <c s="8" t="inlineStr" r="G1570">
        <is>
          <t xml:space="preserve">155</t>
        </is>
      </c>
      <c s="9" r="H1570">
        <v>100.0000</v>
      </c>
      <c s="8" t="inlineStr" r="I1570">
        <is>
          <t xml:space="preserve"/>
        </is>
      </c>
      <c s="8" t="inlineStr" r="J1570">
        <is>
          <t xml:space="preserve"> Whiteside</t>
        </is>
      </c>
    </row>
    <row r="1571" ht="20.25" customHeight="0">
      <c s="5" t="inlineStr" r="A1571">
        <is>
          <t xml:space="preserve">40604050</t>
        </is>
      </c>
      <c s="5" t="inlineStr" r="B1571">
        <is>
          <t xml:space="preserve">HOT-MIX ASPHALT SURFACE COURSE, IL-9.5, MIX "C", N50</t>
        </is>
      </c>
      <c s="5" t="inlineStr" r="C1571">
        <is>
          <t xml:space="preserve">TON    </t>
        </is>
      </c>
      <c s="6" r="D1571">
        <v>3268.000</v>
      </c>
      <c s="7" r="E1571">
        <v>8</v>
      </c>
      <c s="8" t="inlineStr" r="F1571">
        <is>
          <t xml:space="preserve">97857</t>
        </is>
      </c>
      <c s="8" t="inlineStr" r="G1571">
        <is>
          <t xml:space="preserve">182</t>
        </is>
      </c>
      <c s="9" r="H1571">
        <v>89.2300</v>
      </c>
      <c s="8" t="inlineStr" r="I1571">
        <is>
          <t xml:space="preserve">Y</t>
        </is>
      </c>
      <c s="8" t="inlineStr" r="J1571">
        <is>
          <t xml:space="preserve"> Washington</t>
        </is>
      </c>
    </row>
    <row r="1572" ht="20.25" customHeight="0">
      <c s="5" t="inlineStr" r="A1572">
        <is>
          <t xml:space="preserve">40604050</t>
        </is>
      </c>
      <c s="5" t="inlineStr" r="B1572">
        <is>
          <t xml:space="preserve">HOT-MIX ASPHALT SURFACE COURSE, IL-9.5, MIX "C", N50</t>
        </is>
      </c>
      <c s="5" t="inlineStr" r="C1572">
        <is>
          <t xml:space="preserve">TON    </t>
        </is>
      </c>
      <c s="6" r="D1572">
        <v>3268.000</v>
      </c>
      <c s="7" r="E1572">
        <v>8</v>
      </c>
      <c s="8" t="inlineStr" r="F1572">
        <is>
          <t xml:space="preserve">97857</t>
        </is>
      </c>
      <c s="8" t="inlineStr" r="G1572">
        <is>
          <t xml:space="preserve">182</t>
        </is>
      </c>
      <c s="9" r="H1572">
        <v>96.0000</v>
      </c>
      <c s="8" t="inlineStr" r="I1572">
        <is>
          <t xml:space="preserve"/>
        </is>
      </c>
      <c s="8" t="inlineStr" r="J1572">
        <is>
          <t xml:space="preserve"> Washington</t>
        </is>
      </c>
    </row>
    <row r="1573" ht="20.25" customHeight="0">
      <c s="5" t="inlineStr" r="A1573">
        <is>
          <t xml:space="preserve">40604050</t>
        </is>
      </c>
      <c s="5" t="inlineStr" r="B1573">
        <is>
          <t xml:space="preserve">HOT-MIX ASPHALT SURFACE COURSE, IL-9.5, MIX "C", N50</t>
        </is>
      </c>
      <c s="5" t="inlineStr" r="C1573">
        <is>
          <t xml:space="preserve">TON    </t>
        </is>
      </c>
      <c s="6" r="D1573">
        <v>3268.000</v>
      </c>
      <c s="7" r="E1573">
        <v>8</v>
      </c>
      <c s="8" t="inlineStr" r="F1573">
        <is>
          <t xml:space="preserve">97857</t>
        </is>
      </c>
      <c s="8" t="inlineStr" r="G1573">
        <is>
          <t xml:space="preserve">182</t>
        </is>
      </c>
      <c s="9" r="H1573">
        <v>119.0000</v>
      </c>
      <c s="8" t="inlineStr" r="I1573">
        <is>
          <t xml:space="preserve"/>
        </is>
      </c>
      <c s="8" t="inlineStr" r="J1573">
        <is>
          <t xml:space="preserve"> Washington</t>
        </is>
      </c>
    </row>
    <row r="1574" ht="20.25" customHeight="0">
      <c s="5" t="inlineStr" r="A1574">
        <is>
          <t xml:space="preserve">40604052</t>
        </is>
      </c>
      <c s="5" t="inlineStr" r="B1574">
        <is>
          <t xml:space="preserve">HOT-MIX ASPHALT SURFACE COURSE, IL-9.5, MIX "C", N70</t>
        </is>
      </c>
      <c s="5" t="inlineStr" r="C1574">
        <is>
          <t xml:space="preserve">TON    </t>
        </is>
      </c>
      <c s="6" r="D1574">
        <v>4904.000</v>
      </c>
      <c s="7" r="E1574">
        <v>5</v>
      </c>
      <c s="8" t="inlineStr" r="F1574">
        <is>
          <t xml:space="preserve">46945</t>
        </is>
      </c>
      <c s="8" t="inlineStr" r="G1574">
        <is>
          <t xml:space="preserve">008</t>
        </is>
      </c>
      <c s="9" r="H1574">
        <v>160.0000</v>
      </c>
      <c s="8" t="inlineStr" r="I1574">
        <is>
          <t xml:space="preserve">Y</t>
        </is>
      </c>
      <c s="8" t="inlineStr" r="J1574">
        <is>
          <t xml:space="preserve"> Douglas</t>
        </is>
      </c>
    </row>
    <row r="1575" ht="20.25" customHeight="0">
      <c s="5" t="inlineStr" r="A1575">
        <is>
          <t xml:space="preserve">40604052</t>
        </is>
      </c>
      <c s="5" t="inlineStr" r="B1575">
        <is>
          <t xml:space="preserve">HOT-MIX ASPHALT SURFACE COURSE, IL-9.5, MIX "C", N70</t>
        </is>
      </c>
      <c s="5" t="inlineStr" r="C1575">
        <is>
          <t xml:space="preserve">TON    </t>
        </is>
      </c>
      <c s="6" r="D1575">
        <v>9149.000</v>
      </c>
      <c s="7" r="E1575">
        <v>8</v>
      </c>
      <c s="8" t="inlineStr" r="F1575">
        <is>
          <t xml:space="preserve">76N05</t>
        </is>
      </c>
      <c s="8" t="inlineStr" r="G1575">
        <is>
          <t xml:space="preserve">124</t>
        </is>
      </c>
      <c s="9" r="H1575">
        <v>133.5400</v>
      </c>
      <c s="8" t="inlineStr" r="I1575">
        <is>
          <t xml:space="preserve">Y</t>
        </is>
      </c>
      <c s="8" t="inlineStr" r="J1575">
        <is>
          <t xml:space="preserve"> St. Clair</t>
        </is>
      </c>
    </row>
    <row r="1576" ht="20.25" customHeight="0">
      <c s="5" t="inlineStr" r="A1576">
        <is>
          <t xml:space="preserve">40604052</t>
        </is>
      </c>
      <c s="5" t="inlineStr" r="B1576">
        <is>
          <t xml:space="preserve">HOT-MIX ASPHALT SURFACE COURSE, IL-9.5, MIX "C", N70</t>
        </is>
      </c>
      <c s="5" t="inlineStr" r="C1576">
        <is>
          <t xml:space="preserve">TON    </t>
        </is>
      </c>
      <c s="6" r="D1576">
        <v>9149.000</v>
      </c>
      <c s="7" r="E1576">
        <v>8</v>
      </c>
      <c s="8" t="inlineStr" r="F1576">
        <is>
          <t xml:space="preserve">76N05</t>
        </is>
      </c>
      <c s="8" t="inlineStr" r="G1576">
        <is>
          <t xml:space="preserve">124</t>
        </is>
      </c>
      <c s="9" r="H1576">
        <v>139.0000</v>
      </c>
      <c s="8" t="inlineStr" r="I1576">
        <is>
          <t xml:space="preserve"/>
        </is>
      </c>
      <c s="8" t="inlineStr" r="J1576">
        <is>
          <t xml:space="preserve"> St. Clair</t>
        </is>
      </c>
    </row>
    <row r="1577" ht="20.25" customHeight="0">
      <c s="5" t="inlineStr" r="A1577">
        <is>
          <t xml:space="preserve">40604052</t>
        </is>
      </c>
      <c s="5" t="inlineStr" r="B1577">
        <is>
          <t xml:space="preserve">HOT-MIX ASPHALT SURFACE COURSE, IL-9.5, MIX "C", N70</t>
        </is>
      </c>
      <c s="5" t="inlineStr" r="C1577">
        <is>
          <t xml:space="preserve">TON    </t>
        </is>
      </c>
      <c s="6" r="D1577">
        <v>192.000</v>
      </c>
      <c s="7" r="E1577">
        <v>9</v>
      </c>
      <c s="8" t="inlineStr" r="F1577">
        <is>
          <t xml:space="preserve">78147</t>
        </is>
      </c>
      <c s="8" t="inlineStr" r="G1577">
        <is>
          <t xml:space="preserve">135</t>
        </is>
      </c>
      <c s="9" r="H1577">
        <v>184.6100</v>
      </c>
      <c s="8" t="inlineStr" r="I1577">
        <is>
          <t xml:space="preserve">Y</t>
        </is>
      </c>
      <c s="8" t="inlineStr" r="J1577">
        <is>
          <t xml:space="preserve"> Gallatin</t>
        </is>
      </c>
    </row>
    <row r="1578" ht="20.25" customHeight="0">
      <c s="5" t="inlineStr" r="A1578">
        <is>
          <t xml:space="preserve">40604052</t>
        </is>
      </c>
      <c s="5" t="inlineStr" r="B1578">
        <is>
          <t xml:space="preserve">HOT-MIX ASPHALT SURFACE COURSE, IL-9.5, MIX "C", N70</t>
        </is>
      </c>
      <c s="5" t="inlineStr" r="C1578">
        <is>
          <t xml:space="preserve">TON    </t>
        </is>
      </c>
      <c s="6" r="D1578">
        <v>192.000</v>
      </c>
      <c s="7" r="E1578">
        <v>9</v>
      </c>
      <c s="8" t="inlineStr" r="F1578">
        <is>
          <t xml:space="preserve">78147</t>
        </is>
      </c>
      <c s="8" t="inlineStr" r="G1578">
        <is>
          <t xml:space="preserve">135</t>
        </is>
      </c>
      <c s="9" r="H1578">
        <v>180.0000</v>
      </c>
      <c s="8" t="inlineStr" r="I1578">
        <is>
          <t xml:space="preserve"/>
        </is>
      </c>
      <c s="8" t="inlineStr" r="J1578">
        <is>
          <t xml:space="preserve"> Gallatin</t>
        </is>
      </c>
    </row>
    <row r="1579" ht="20.25" customHeight="0">
      <c s="5" t="inlineStr" r="A1579">
        <is>
          <t xml:space="preserve">40604052</t>
        </is>
      </c>
      <c s="5" t="inlineStr" r="B1579">
        <is>
          <t xml:space="preserve">HOT-MIX ASPHALT SURFACE COURSE, IL-9.5, MIX "C", N70</t>
        </is>
      </c>
      <c s="5" t="inlineStr" r="C1579">
        <is>
          <t xml:space="preserve">TON    </t>
        </is>
      </c>
      <c s="6" r="D1579">
        <v>45.000</v>
      </c>
      <c s="7" r="E1579">
        <v>9</v>
      </c>
      <c s="8" t="inlineStr" r="F1579">
        <is>
          <t xml:space="preserve">78833</t>
        </is>
      </c>
      <c s="8" t="inlineStr" r="G1579">
        <is>
          <t xml:space="preserve">137</t>
        </is>
      </c>
      <c s="9" r="H1579">
        <v>295.8500</v>
      </c>
      <c s="8" t="inlineStr" r="I1579">
        <is>
          <t xml:space="preserve">Y</t>
        </is>
      </c>
      <c s="8" t="inlineStr" r="J1579">
        <is>
          <t xml:space="preserve"> White</t>
        </is>
      </c>
    </row>
    <row r="1580" ht="20.25" customHeight="0">
      <c s="5" t="inlineStr" r="A1580">
        <is>
          <t xml:space="preserve">40604052</t>
        </is>
      </c>
      <c s="5" t="inlineStr" r="B1580">
        <is>
          <t xml:space="preserve">HOT-MIX ASPHALT SURFACE COURSE, IL-9.5, MIX "C", N70</t>
        </is>
      </c>
      <c s="5" t="inlineStr" r="C1580">
        <is>
          <t xml:space="preserve">TON    </t>
        </is>
      </c>
      <c s="6" r="D1580">
        <v>45.000</v>
      </c>
      <c s="7" r="E1580">
        <v>9</v>
      </c>
      <c s="8" t="inlineStr" r="F1580">
        <is>
          <t xml:space="preserve">78833</t>
        </is>
      </c>
      <c s="8" t="inlineStr" r="G1580">
        <is>
          <t xml:space="preserve">137</t>
        </is>
      </c>
      <c s="9" r="H1580">
        <v>467.0000</v>
      </c>
      <c s="8" t="inlineStr" r="I1580">
        <is>
          <t xml:space="preserve"/>
        </is>
      </c>
      <c s="8" t="inlineStr" r="J1580">
        <is>
          <t xml:space="preserve"> White</t>
        </is>
      </c>
    </row>
    <row r="1581" ht="20.25" customHeight="0">
      <c s="5" t="inlineStr" r="A1581">
        <is>
          <t xml:space="preserve">40604052</t>
        </is>
      </c>
      <c s="5" t="inlineStr" r="B1581">
        <is>
          <t xml:space="preserve">HOT-MIX ASPHALT SURFACE COURSE, IL-9.5, MIX "C", N70</t>
        </is>
      </c>
      <c s="5" t="inlineStr" r="C1581">
        <is>
          <t xml:space="preserve">TON    </t>
        </is>
      </c>
      <c s="6" r="D1581">
        <v>17071.000</v>
      </c>
      <c s="7" r="E1581">
        <v>9</v>
      </c>
      <c s="8" t="inlineStr" r="F1581">
        <is>
          <t xml:space="preserve">78A89</t>
        </is>
      </c>
      <c s="8" t="inlineStr" r="G1581">
        <is>
          <t xml:space="preserve">142</t>
        </is>
      </c>
      <c s="9" r="H1581">
        <v>85.6200</v>
      </c>
      <c s="8" t="inlineStr" r="I1581">
        <is>
          <t xml:space="preserve">Y</t>
        </is>
      </c>
      <c s="8" t="inlineStr" r="J1581">
        <is>
          <t xml:space="preserve"> Gallatin</t>
        </is>
      </c>
    </row>
    <row r="1582" ht="20.25" customHeight="0">
      <c s="5" t="inlineStr" r="A1582">
        <is>
          <t xml:space="preserve">40604052</t>
        </is>
      </c>
      <c s="5" t="inlineStr" r="B1582">
        <is>
          <t xml:space="preserve">HOT-MIX ASPHALT SURFACE COURSE, IL-9.5, MIX "C", N70</t>
        </is>
      </c>
      <c s="5" t="inlineStr" r="C1582">
        <is>
          <t xml:space="preserve">TON    </t>
        </is>
      </c>
      <c s="6" r="D1582">
        <v>17071.000</v>
      </c>
      <c s="7" r="E1582">
        <v>9</v>
      </c>
      <c s="8" t="inlineStr" r="F1582">
        <is>
          <t xml:space="preserve">78A89</t>
        </is>
      </c>
      <c s="8" t="inlineStr" r="G1582">
        <is>
          <t xml:space="preserve">142</t>
        </is>
      </c>
      <c s="9" r="H1582">
        <v>115.0000</v>
      </c>
      <c s="8" t="inlineStr" r="I1582">
        <is>
          <t xml:space="preserve"/>
        </is>
      </c>
      <c s="8" t="inlineStr" r="J1582">
        <is>
          <t xml:space="preserve"> Gallatin</t>
        </is>
      </c>
    </row>
    <row r="1583" ht="20.25" customHeight="0">
      <c s="5" t="inlineStr" r="A1583">
        <is>
          <t xml:space="preserve">40604052</t>
        </is>
      </c>
      <c s="5" t="inlineStr" r="B1583">
        <is>
          <t xml:space="preserve">HOT-MIX ASPHALT SURFACE COURSE, IL-9.5, MIX "C", N70</t>
        </is>
      </c>
      <c s="5" t="inlineStr" r="C1583">
        <is>
          <t xml:space="preserve">TON    </t>
        </is>
      </c>
      <c s="6" r="D1583">
        <v>6617.000</v>
      </c>
      <c s="7" r="E1583">
        <v>9</v>
      </c>
      <c s="8" t="inlineStr" r="F1583">
        <is>
          <t xml:space="preserve">78A99</t>
        </is>
      </c>
      <c s="8" t="inlineStr" r="G1583">
        <is>
          <t xml:space="preserve">143</t>
        </is>
      </c>
      <c s="9" r="H1583">
        <v>83.8700</v>
      </c>
      <c s="8" t="inlineStr" r="I1583">
        <is>
          <t xml:space="preserve">Y</t>
        </is>
      </c>
      <c s="8" t="inlineStr" r="J1583">
        <is>
          <t xml:space="preserve"> Saline</t>
        </is>
      </c>
    </row>
    <row r="1584" ht="20.25" customHeight="0">
      <c s="5" t="inlineStr" r="A1584">
        <is>
          <t xml:space="preserve">40604052</t>
        </is>
      </c>
      <c s="5" t="inlineStr" r="B1584">
        <is>
          <t xml:space="preserve">HOT-MIX ASPHALT SURFACE COURSE, IL-9.5, MIX "C", N70</t>
        </is>
      </c>
      <c s="5" t="inlineStr" r="C1584">
        <is>
          <t xml:space="preserve">TON    </t>
        </is>
      </c>
      <c s="6" r="D1584">
        <v>6617.000</v>
      </c>
      <c s="7" r="E1584">
        <v>9</v>
      </c>
      <c s="8" t="inlineStr" r="F1584">
        <is>
          <t xml:space="preserve">78A99</t>
        </is>
      </c>
      <c s="8" t="inlineStr" r="G1584">
        <is>
          <t xml:space="preserve">143</t>
        </is>
      </c>
      <c s="9" r="H1584">
        <v>85.0000</v>
      </c>
      <c s="8" t="inlineStr" r="I1584">
        <is>
          <t xml:space="preserve"/>
        </is>
      </c>
      <c s="8" t="inlineStr" r="J1584">
        <is>
          <t xml:space="preserve"> Saline</t>
        </is>
      </c>
    </row>
    <row r="1585" ht="20.25" customHeight="0">
      <c s="5" t="inlineStr" r="A1585">
        <is>
          <t xml:space="preserve">40604052</t>
        </is>
      </c>
      <c s="5" t="inlineStr" r="B1585">
        <is>
          <t xml:space="preserve">HOT-MIX ASPHALT SURFACE COURSE, IL-9.5, MIX "C", N70</t>
        </is>
      </c>
      <c s="5" t="inlineStr" r="C1585">
        <is>
          <t xml:space="preserve">TON    </t>
        </is>
      </c>
      <c s="6" r="D1585">
        <v>5557.000</v>
      </c>
      <c s="7" r="E1585">
        <v>9</v>
      </c>
      <c s="8" t="inlineStr" r="F1585">
        <is>
          <t xml:space="preserve">78B07</t>
        </is>
      </c>
      <c s="8" t="inlineStr" r="G1585">
        <is>
          <t xml:space="preserve">144</t>
        </is>
      </c>
      <c s="9" r="H1585">
        <v>75.2300</v>
      </c>
      <c s="8" t="inlineStr" r="I1585">
        <is>
          <t xml:space="preserve">Y</t>
        </is>
      </c>
      <c s="8" t="inlineStr" r="J1585">
        <is>
          <t xml:space="preserve"> Alexander</t>
        </is>
      </c>
    </row>
    <row r="1586" ht="20.25" customHeight="0">
      <c s="5" t="inlineStr" r="A1586">
        <is>
          <t xml:space="preserve">40604052</t>
        </is>
      </c>
      <c s="5" t="inlineStr" r="B1586">
        <is>
          <t xml:space="preserve">HOT-MIX ASPHALT SURFACE COURSE, IL-9.5, MIX "C", N70</t>
        </is>
      </c>
      <c s="5" t="inlineStr" r="C1586">
        <is>
          <t xml:space="preserve">TON    </t>
        </is>
      </c>
      <c s="6" r="D1586">
        <v>5557.000</v>
      </c>
      <c s="7" r="E1586">
        <v>9</v>
      </c>
      <c s="8" t="inlineStr" r="F1586">
        <is>
          <t xml:space="preserve">78B07</t>
        </is>
      </c>
      <c s="8" t="inlineStr" r="G1586">
        <is>
          <t xml:space="preserve">144</t>
        </is>
      </c>
      <c s="9" r="H1586">
        <v>87.0000</v>
      </c>
      <c s="8" t="inlineStr" r="I1586">
        <is>
          <t xml:space="preserve"/>
        </is>
      </c>
      <c s="8" t="inlineStr" r="J1586">
        <is>
          <t xml:space="preserve"> Alexander</t>
        </is>
      </c>
    </row>
    <row r="1587" ht="20.25" customHeight="0">
      <c s="5" t="inlineStr" r="A1587">
        <is>
          <t xml:space="preserve">40604052</t>
        </is>
      </c>
      <c s="5" t="inlineStr" r="B1587">
        <is>
          <t xml:space="preserve">HOT-MIX ASPHALT SURFACE COURSE, IL-9.5, MIX "C", N70</t>
        </is>
      </c>
      <c s="5" t="inlineStr" r="C1587">
        <is>
          <t xml:space="preserve">TON    </t>
        </is>
      </c>
      <c s="6" r="D1587">
        <v>3364.000</v>
      </c>
      <c s="7" r="E1587">
        <v>9</v>
      </c>
      <c s="8" t="inlineStr" r="F1587">
        <is>
          <t xml:space="preserve">78B12</t>
        </is>
      </c>
      <c s="8" t="inlineStr" r="G1587">
        <is>
          <t xml:space="preserve">149</t>
        </is>
      </c>
      <c s="9" r="H1587">
        <v>74.7900</v>
      </c>
      <c s="8" t="inlineStr" r="I1587">
        <is>
          <t xml:space="preserve">Y</t>
        </is>
      </c>
      <c s="8" t="inlineStr" r="J1587">
        <is>
          <t xml:space="preserve"> Williamson</t>
        </is>
      </c>
    </row>
    <row r="1588" ht="20.25" customHeight="0">
      <c s="5" t="inlineStr" r="A1588">
        <is>
          <t xml:space="preserve">40604052</t>
        </is>
      </c>
      <c s="5" t="inlineStr" r="B1588">
        <is>
          <t xml:space="preserve">HOT-MIX ASPHALT SURFACE COURSE, IL-9.5, MIX "C", N70</t>
        </is>
      </c>
      <c s="5" t="inlineStr" r="C1588">
        <is>
          <t xml:space="preserve">TON    </t>
        </is>
      </c>
      <c s="6" r="D1588">
        <v>3364.000</v>
      </c>
      <c s="7" r="E1588">
        <v>9</v>
      </c>
      <c s="8" t="inlineStr" r="F1588">
        <is>
          <t xml:space="preserve">78B12</t>
        </is>
      </c>
      <c s="8" t="inlineStr" r="G1588">
        <is>
          <t xml:space="preserve">149</t>
        </is>
      </c>
      <c s="9" r="H1588">
        <v>77.0000</v>
      </c>
      <c s="8" t="inlineStr" r="I1588">
        <is>
          <t xml:space="preserve"/>
        </is>
      </c>
      <c s="8" t="inlineStr" r="J1588">
        <is>
          <t xml:space="preserve"> Williamson</t>
        </is>
      </c>
    </row>
    <row r="1589" ht="20.25" customHeight="0">
      <c s="5" t="inlineStr" r="A1589">
        <is>
          <t xml:space="preserve">40604052</t>
        </is>
      </c>
      <c s="5" t="inlineStr" r="B1589">
        <is>
          <t xml:space="preserve">HOT-MIX ASPHALT SURFACE COURSE, IL-9.5, MIX "C", N70</t>
        </is>
      </c>
      <c s="5" t="inlineStr" r="C1589">
        <is>
          <t xml:space="preserve">TON    </t>
        </is>
      </c>
      <c s="6" r="D1589">
        <v>6734.000</v>
      </c>
      <c s="7" r="E1589">
        <v>9</v>
      </c>
      <c s="8" t="inlineStr" r="F1589">
        <is>
          <t xml:space="preserve">78B14</t>
        </is>
      </c>
      <c s="8" t="inlineStr" r="G1589">
        <is>
          <t xml:space="preserve">150</t>
        </is>
      </c>
      <c s="9" r="H1589">
        <v>81.3300</v>
      </c>
      <c s="8" t="inlineStr" r="I1589">
        <is>
          <t xml:space="preserve">Y</t>
        </is>
      </c>
      <c s="8" t="inlineStr" r="J1589">
        <is>
          <t xml:space="preserve"> Franklin</t>
        </is>
      </c>
    </row>
    <row r="1590" ht="20.25" customHeight="0">
      <c s="5" t="inlineStr" r="A1590">
        <is>
          <t xml:space="preserve">40604052</t>
        </is>
      </c>
      <c s="5" t="inlineStr" r="B1590">
        <is>
          <t xml:space="preserve">HOT-MIX ASPHALT SURFACE COURSE, IL-9.5, MIX "C", N70</t>
        </is>
      </c>
      <c s="5" t="inlineStr" r="C1590">
        <is>
          <t xml:space="preserve">TON    </t>
        </is>
      </c>
      <c s="6" r="D1590">
        <v>6734.000</v>
      </c>
      <c s="7" r="E1590">
        <v>9</v>
      </c>
      <c s="8" t="inlineStr" r="F1590">
        <is>
          <t xml:space="preserve">78B14</t>
        </is>
      </c>
      <c s="8" t="inlineStr" r="G1590">
        <is>
          <t xml:space="preserve">150</t>
        </is>
      </c>
      <c s="9" r="H1590">
        <v>83.0000</v>
      </c>
      <c s="8" t="inlineStr" r="I1590">
        <is>
          <t xml:space="preserve"/>
        </is>
      </c>
      <c s="8" t="inlineStr" r="J1590">
        <is>
          <t xml:space="preserve"> Franklin</t>
        </is>
      </c>
    </row>
    <row r="1591" ht="20.25" customHeight="0">
      <c s="5" t="inlineStr" r="A1591">
        <is>
          <t xml:space="preserve">40604052</t>
        </is>
      </c>
      <c s="5" t="inlineStr" r="B1591">
        <is>
          <t xml:space="preserve">HOT-MIX ASPHALT SURFACE COURSE, IL-9.5, MIX "C", N70</t>
        </is>
      </c>
      <c s="5" t="inlineStr" r="C1591">
        <is>
          <t xml:space="preserve">TON    </t>
        </is>
      </c>
      <c s="6" r="D1591">
        <v>6010.000</v>
      </c>
      <c s="7" r="E1591">
        <v>7</v>
      </c>
      <c s="8" t="inlineStr" r="F1591">
        <is>
          <t xml:space="preserve">95972</t>
        </is>
      </c>
      <c s="8" t="inlineStr" r="G1591">
        <is>
          <t xml:space="preserve">163</t>
        </is>
      </c>
      <c s="9" r="H1591">
        <v>124.3000</v>
      </c>
      <c s="8" t="inlineStr" r="I1591">
        <is>
          <t xml:space="preserve">Y</t>
        </is>
      </c>
      <c s="8" t="inlineStr" r="J1591">
        <is>
          <t xml:space="preserve"> Effingham</t>
        </is>
      </c>
    </row>
    <row r="1592" ht="20.25" customHeight="0">
      <c s="5" t="inlineStr" r="A1592">
        <is>
          <t xml:space="preserve">40604052</t>
        </is>
      </c>
      <c s="5" t="inlineStr" r="B1592">
        <is>
          <t xml:space="preserve">HOT-MIX ASPHALT SURFACE COURSE, IL-9.5, MIX "C", N70</t>
        </is>
      </c>
      <c s="5" t="inlineStr" r="C1592">
        <is>
          <t xml:space="preserve">TON    </t>
        </is>
      </c>
      <c s="6" r="D1592">
        <v>4026.000</v>
      </c>
      <c s="7" r="E1592">
        <v>7</v>
      </c>
      <c s="8" t="inlineStr" r="F1592">
        <is>
          <t xml:space="preserve">95976</t>
        </is>
      </c>
      <c s="8" t="inlineStr" r="G1592">
        <is>
          <t xml:space="preserve">178</t>
        </is>
      </c>
      <c s="9" r="H1592">
        <v>121.6900</v>
      </c>
      <c s="8" t="inlineStr" r="I1592">
        <is>
          <t xml:space="preserve">Y</t>
        </is>
      </c>
      <c s="8" t="inlineStr" r="J1592">
        <is>
          <t xml:space="preserve"> Shelby</t>
        </is>
      </c>
    </row>
    <row r="1593" ht="20.25" customHeight="0">
      <c s="5" t="inlineStr" r="A1593">
        <is>
          <t xml:space="preserve">40604052</t>
        </is>
      </c>
      <c s="5" t="inlineStr" r="B1593">
        <is>
          <t xml:space="preserve">HOT-MIX ASPHALT SURFACE COURSE, IL-9.5, MIX "C", N70</t>
        </is>
      </c>
      <c s="5" t="inlineStr" r="C1593">
        <is>
          <t xml:space="preserve">TON    </t>
        </is>
      </c>
      <c s="6" r="D1593">
        <v>4026.000</v>
      </c>
      <c s="7" r="E1593">
        <v>7</v>
      </c>
      <c s="8" t="inlineStr" r="F1593">
        <is>
          <t xml:space="preserve">95976</t>
        </is>
      </c>
      <c s="8" t="inlineStr" r="G1593">
        <is>
          <t xml:space="preserve">178</t>
        </is>
      </c>
      <c s="9" r="H1593">
        <v>150.0000</v>
      </c>
      <c s="8" t="inlineStr" r="I1593">
        <is>
          <t xml:space="preserve"/>
        </is>
      </c>
      <c s="8" t="inlineStr" r="J1593">
        <is>
          <t xml:space="preserve"> Shelby</t>
        </is>
      </c>
    </row>
    <row r="1594" ht="20.25" customHeight="0">
      <c s="5" t="inlineStr" r="A1594">
        <is>
          <t xml:space="preserve">40604060</t>
        </is>
      </c>
      <c s="5" t="inlineStr" r="B1594">
        <is>
          <t xml:space="preserve">HOT-MIX ASPHALT SURFACE COURSE, IL-9.5, MIX "D", N50</t>
        </is>
      </c>
      <c s="5" t="inlineStr" r="C1594">
        <is>
          <t xml:space="preserve">TON    </t>
        </is>
      </c>
      <c s="6" r="D1594">
        <v>3244.000</v>
      </c>
      <c s="7" r="E1594">
        <v>1</v>
      </c>
      <c s="8" t="inlineStr" r="F1594">
        <is>
          <t xml:space="preserve">61L06</t>
        </is>
      </c>
      <c s="8" t="inlineStr" r="G1594">
        <is>
          <t xml:space="preserve">015</t>
        </is>
      </c>
      <c s="9" r="H1594">
        <v>79.5000</v>
      </c>
      <c s="8" t="inlineStr" r="I1594">
        <is>
          <t xml:space="preserve">Y</t>
        </is>
      </c>
      <c s="8" t="inlineStr" r="J1594">
        <is>
          <t xml:space="preserve"> Cook</t>
        </is>
      </c>
    </row>
    <row r="1595" ht="20.25" customHeight="0">
      <c s="5" t="inlineStr" r="A1595">
        <is>
          <t xml:space="preserve">40604060</t>
        </is>
      </c>
      <c s="5" t="inlineStr" r="B1595">
        <is>
          <t xml:space="preserve">HOT-MIX ASPHALT SURFACE COURSE, IL-9.5, MIX "D", N50</t>
        </is>
      </c>
      <c s="5" t="inlineStr" r="C1595">
        <is>
          <t xml:space="preserve">TON    </t>
        </is>
      </c>
      <c s="6" r="D1595">
        <v>3244.000</v>
      </c>
      <c s="7" r="E1595">
        <v>1</v>
      </c>
      <c s="8" t="inlineStr" r="F1595">
        <is>
          <t xml:space="preserve">61L06</t>
        </is>
      </c>
      <c s="8" t="inlineStr" r="G1595">
        <is>
          <t xml:space="preserve">015</t>
        </is>
      </c>
      <c s="9" r="H1595">
        <v>95.0000</v>
      </c>
      <c s="8" t="inlineStr" r="I1595">
        <is>
          <t xml:space="preserve"/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40604060</t>
        </is>
      </c>
      <c s="5" t="inlineStr" r="B1596">
        <is>
          <t xml:space="preserve">HOT-MIX ASPHALT SURFACE COURSE, IL-9.5, MIX "D", N50</t>
        </is>
      </c>
      <c s="5" t="inlineStr" r="C1596">
        <is>
          <t xml:space="preserve">TON    </t>
        </is>
      </c>
      <c s="6" r="D1596">
        <v>3244.000</v>
      </c>
      <c s="7" r="E1596">
        <v>1</v>
      </c>
      <c s="8" t="inlineStr" r="F1596">
        <is>
          <t xml:space="preserve">61L06</t>
        </is>
      </c>
      <c s="8" t="inlineStr" r="G1596">
        <is>
          <t xml:space="preserve">015</t>
        </is>
      </c>
      <c s="9" r="H1596">
        <v>99.5000</v>
      </c>
      <c s="8" t="inlineStr" r="I1596">
        <is>
          <t xml:space="preserve"/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40604060</t>
        </is>
      </c>
      <c s="5" t="inlineStr" r="B1597">
        <is>
          <t xml:space="preserve">HOT-MIX ASPHALT SURFACE COURSE, IL-9.5, MIX "D", N50</t>
        </is>
      </c>
      <c s="5" t="inlineStr" r="C1597">
        <is>
          <t xml:space="preserve">TON    </t>
        </is>
      </c>
      <c s="6" r="D1597">
        <v>3244.000</v>
      </c>
      <c s="7" r="E1597">
        <v>1</v>
      </c>
      <c s="8" t="inlineStr" r="F1597">
        <is>
          <t xml:space="preserve">61L06</t>
        </is>
      </c>
      <c s="8" t="inlineStr" r="G1597">
        <is>
          <t xml:space="preserve">015</t>
        </is>
      </c>
      <c s="9" r="H1597">
        <v>112.0000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40604060</t>
        </is>
      </c>
      <c s="5" t="inlineStr" r="B1598">
        <is>
          <t xml:space="preserve">HOT-MIX ASPHALT SURFACE COURSE, IL-9.5, MIX "D", N50</t>
        </is>
      </c>
      <c s="5" t="inlineStr" r="C1598">
        <is>
          <t xml:space="preserve">TON    </t>
        </is>
      </c>
      <c s="6" r="D1598">
        <v>6.000</v>
      </c>
      <c s="7" r="E1598">
        <v>1</v>
      </c>
      <c s="8" t="inlineStr" r="F1598">
        <is>
          <t xml:space="preserve">62T20</t>
        </is>
      </c>
      <c s="8" t="inlineStr" r="G1598">
        <is>
          <t xml:space="preserve">025</t>
        </is>
      </c>
      <c s="9" r="H1598">
        <v>730.0000</v>
      </c>
      <c s="8" t="inlineStr" r="I1598">
        <is>
          <t xml:space="preserve">Y</t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40604060</t>
        </is>
      </c>
      <c s="5" t="inlineStr" r="B1599">
        <is>
          <t xml:space="preserve">HOT-MIX ASPHALT SURFACE COURSE, IL-9.5, MIX "D", N50</t>
        </is>
      </c>
      <c s="5" t="inlineStr" r="C1599">
        <is>
          <t xml:space="preserve">TON    </t>
        </is>
      </c>
      <c s="6" r="D1599">
        <v>6.000</v>
      </c>
      <c s="7" r="E1599">
        <v>1</v>
      </c>
      <c s="8" t="inlineStr" r="F1599">
        <is>
          <t xml:space="preserve">62T20</t>
        </is>
      </c>
      <c s="8" t="inlineStr" r="G1599">
        <is>
          <t xml:space="preserve">025</t>
        </is>
      </c>
      <c s="9" r="H1599">
        <v>150.0000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40604060</t>
        </is>
      </c>
      <c s="5" t="inlineStr" r="B1600">
        <is>
          <t xml:space="preserve">HOT-MIX ASPHALT SURFACE COURSE, IL-9.5, MIX "D", N50</t>
        </is>
      </c>
      <c s="5" t="inlineStr" r="C1600">
        <is>
          <t xml:space="preserve">TON    </t>
        </is>
      </c>
      <c s="6" r="D1600">
        <v>6.000</v>
      </c>
      <c s="7" r="E1600">
        <v>1</v>
      </c>
      <c s="8" t="inlineStr" r="F1600">
        <is>
          <t xml:space="preserve">62T20</t>
        </is>
      </c>
      <c s="8" t="inlineStr" r="G1600">
        <is>
          <t xml:space="preserve">025</t>
        </is>
      </c>
      <c s="9" r="H1600">
        <v>155.0000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40604060</t>
        </is>
      </c>
      <c s="5" t="inlineStr" r="B1601">
        <is>
          <t xml:space="preserve">HOT-MIX ASPHALT SURFACE COURSE, IL-9.5, MIX "D", N50</t>
        </is>
      </c>
      <c s="5" t="inlineStr" r="C1601">
        <is>
          <t xml:space="preserve">TON    </t>
        </is>
      </c>
      <c s="6" r="D1601">
        <v>6.000</v>
      </c>
      <c s="7" r="E1601">
        <v>1</v>
      </c>
      <c s="8" t="inlineStr" r="F1601">
        <is>
          <t xml:space="preserve">62T20</t>
        </is>
      </c>
      <c s="8" t="inlineStr" r="G1601">
        <is>
          <t xml:space="preserve">025</t>
        </is>
      </c>
      <c s="9" r="H1601">
        <v>778.0000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40604060</t>
        </is>
      </c>
      <c s="5" t="inlineStr" r="B1602">
        <is>
          <t xml:space="preserve">HOT-MIX ASPHALT SURFACE COURSE, IL-9.5, MIX "D", N50</t>
        </is>
      </c>
      <c s="5" t="inlineStr" r="C1602">
        <is>
          <t xml:space="preserve">TON    </t>
        </is>
      </c>
      <c s="6" r="D1602">
        <v>36.000</v>
      </c>
      <c s="7" r="E1602">
        <v>1</v>
      </c>
      <c s="8" t="inlineStr" r="F1602">
        <is>
          <t xml:space="preserve">62V56</t>
        </is>
      </c>
      <c s="8" t="inlineStr" r="G1602">
        <is>
          <t xml:space="preserve">034</t>
        </is>
      </c>
      <c s="9" r="H1602">
        <v>295.0000</v>
      </c>
      <c s="8" t="inlineStr" r="I1602">
        <is>
          <t xml:space="preserve">Y</t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40604060</t>
        </is>
      </c>
      <c s="5" t="inlineStr" r="B1603">
        <is>
          <t xml:space="preserve">HOT-MIX ASPHALT SURFACE COURSE, IL-9.5, MIX "D", N50</t>
        </is>
      </c>
      <c s="5" t="inlineStr" r="C1603">
        <is>
          <t xml:space="preserve">TON    </t>
        </is>
      </c>
      <c s="6" r="D1603">
        <v>9.000</v>
      </c>
      <c s="7" r="E1603">
        <v>1</v>
      </c>
      <c s="8" t="inlineStr" r="F1603">
        <is>
          <t xml:space="preserve">62V61</t>
        </is>
      </c>
      <c s="8" t="inlineStr" r="G1603">
        <is>
          <t xml:space="preserve">035</t>
        </is>
      </c>
      <c s="9" r="H1603">
        <v>285.0000</v>
      </c>
      <c s="8" t="inlineStr" r="I1603">
        <is>
          <t xml:space="preserve">Y</t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40604060</t>
        </is>
      </c>
      <c s="5" t="inlineStr" r="B1604">
        <is>
          <t xml:space="preserve">HOT-MIX ASPHALT SURFACE COURSE, IL-9.5, MIX "D", N50</t>
        </is>
      </c>
      <c s="5" t="inlineStr" r="C1604">
        <is>
          <t xml:space="preserve">TON    </t>
        </is>
      </c>
      <c s="6" r="D1604">
        <v>9.000</v>
      </c>
      <c s="7" r="E1604">
        <v>1</v>
      </c>
      <c s="8" t="inlineStr" r="F1604">
        <is>
          <t xml:space="preserve">62V61</t>
        </is>
      </c>
      <c s="8" t="inlineStr" r="G1604">
        <is>
          <t xml:space="preserve">035</t>
        </is>
      </c>
      <c s="9" r="H1604">
        <v>100.0000</v>
      </c>
      <c s="8" t="inlineStr" r="I1604">
        <is>
          <t xml:space="preserve"/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40604060</t>
        </is>
      </c>
      <c s="5" t="inlineStr" r="B1605">
        <is>
          <t xml:space="preserve">HOT-MIX ASPHALT SURFACE COURSE, IL-9.5, MIX "D", N50</t>
        </is>
      </c>
      <c s="5" t="inlineStr" r="C1605">
        <is>
          <t xml:space="preserve">TON    </t>
        </is>
      </c>
      <c s="6" r="D1605">
        <v>9.000</v>
      </c>
      <c s="7" r="E1605">
        <v>1</v>
      </c>
      <c s="8" t="inlineStr" r="F1605">
        <is>
          <t xml:space="preserve">62V61</t>
        </is>
      </c>
      <c s="8" t="inlineStr" r="G1605">
        <is>
          <t xml:space="preserve">035</t>
        </is>
      </c>
      <c s="9" r="H1605">
        <v>205.0000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40604060</t>
        </is>
      </c>
      <c s="5" t="inlineStr" r="B1606">
        <is>
          <t xml:space="preserve">HOT-MIX ASPHALT SURFACE COURSE, IL-9.5, MIX "D", N50</t>
        </is>
      </c>
      <c s="5" t="inlineStr" r="C1606">
        <is>
          <t xml:space="preserve">TON    </t>
        </is>
      </c>
      <c s="6" r="D1606">
        <v>633.000</v>
      </c>
      <c s="7" r="E1606">
        <v>1</v>
      </c>
      <c s="8" t="inlineStr" r="F1606">
        <is>
          <t xml:space="preserve">62V86</t>
        </is>
      </c>
      <c s="8" t="inlineStr" r="G1606">
        <is>
          <t xml:space="preserve">038</t>
        </is>
      </c>
      <c s="9" r="H1606">
        <v>96.0000</v>
      </c>
      <c s="8" t="inlineStr" r="I1606">
        <is>
          <t xml:space="preserve">Y</t>
        </is>
      </c>
      <c s="8" t="inlineStr" r="J1606">
        <is>
          <t xml:space="preserve"> DuPage</t>
        </is>
      </c>
    </row>
    <row r="1607" ht="20.25" customHeight="0">
      <c s="5" t="inlineStr" r="A1607">
        <is>
          <t xml:space="preserve">40604060</t>
        </is>
      </c>
      <c s="5" t="inlineStr" r="B1607">
        <is>
          <t xml:space="preserve">HOT-MIX ASPHALT SURFACE COURSE, IL-9.5, MIX "D", N50</t>
        </is>
      </c>
      <c s="5" t="inlineStr" r="C1607">
        <is>
          <t xml:space="preserve">TON    </t>
        </is>
      </c>
      <c s="6" r="D1607">
        <v>633.000</v>
      </c>
      <c s="7" r="E1607">
        <v>1</v>
      </c>
      <c s="8" t="inlineStr" r="F1607">
        <is>
          <t xml:space="preserve">62V86</t>
        </is>
      </c>
      <c s="8" t="inlineStr" r="G1607">
        <is>
          <t xml:space="preserve">038</t>
        </is>
      </c>
      <c s="9" r="H1607">
        <v>87.0000</v>
      </c>
      <c s="8" t="inlineStr" r="I1607">
        <is>
          <t xml:space="preserve"/>
        </is>
      </c>
      <c s="8" t="inlineStr" r="J1607">
        <is>
          <t xml:space="preserve"> DuPage</t>
        </is>
      </c>
    </row>
    <row r="1608" ht="20.25" customHeight="0">
      <c s="5" t="inlineStr" r="A1608">
        <is>
          <t xml:space="preserve">40604060</t>
        </is>
      </c>
      <c s="5" t="inlineStr" r="B1608">
        <is>
          <t xml:space="preserve">HOT-MIX ASPHALT SURFACE COURSE, IL-9.5, MIX "D", N50</t>
        </is>
      </c>
      <c s="5" t="inlineStr" r="C1608">
        <is>
          <t xml:space="preserve">TON    </t>
        </is>
      </c>
      <c s="6" r="D1608">
        <v>633.000</v>
      </c>
      <c s="7" r="E1608">
        <v>1</v>
      </c>
      <c s="8" t="inlineStr" r="F1608">
        <is>
          <t xml:space="preserve">62V86</t>
        </is>
      </c>
      <c s="8" t="inlineStr" r="G1608">
        <is>
          <t xml:space="preserve">038</t>
        </is>
      </c>
      <c s="9" r="H1608">
        <v>109.5500</v>
      </c>
      <c s="8" t="inlineStr" r="I1608">
        <is>
          <t xml:space="preserve"/>
        </is>
      </c>
      <c s="8" t="inlineStr" r="J1608">
        <is>
          <t xml:space="preserve"> DuPage</t>
        </is>
      </c>
    </row>
    <row r="1609" ht="20.25" customHeight="0">
      <c s="5" t="inlineStr" r="A1609">
        <is>
          <t xml:space="preserve">40604060</t>
        </is>
      </c>
      <c s="5" t="inlineStr" r="B1609">
        <is>
          <t xml:space="preserve">HOT-MIX ASPHALT SURFACE COURSE, IL-9.5, MIX "D", N50</t>
        </is>
      </c>
      <c s="5" t="inlineStr" r="C1609">
        <is>
          <t xml:space="preserve">TON    </t>
        </is>
      </c>
      <c s="6" r="D1609">
        <v>1.000</v>
      </c>
      <c s="7" r="E1609">
        <v>1</v>
      </c>
      <c s="8" t="inlineStr" r="F1609">
        <is>
          <t xml:space="preserve">62W69</t>
        </is>
      </c>
      <c s="8" t="inlineStr" r="G1609">
        <is>
          <t xml:space="preserve">169</t>
        </is>
      </c>
      <c s="9" r="H1609">
        <v>410.0000</v>
      </c>
      <c s="8" t="inlineStr" r="I1609">
        <is>
          <t xml:space="preserve">Y</t>
        </is>
      </c>
      <c s="8" t="inlineStr" r="J1609">
        <is>
          <t xml:space="preserve"> Kane</t>
        </is>
      </c>
    </row>
    <row r="1610" ht="20.25" customHeight="0">
      <c s="5" t="inlineStr" r="A1610">
        <is>
          <t xml:space="preserve">40604060</t>
        </is>
      </c>
      <c s="5" t="inlineStr" r="B1610">
        <is>
          <t xml:space="preserve">HOT-MIX ASPHALT SURFACE COURSE, IL-9.5, MIX "D", N50</t>
        </is>
      </c>
      <c s="5" t="inlineStr" r="C1610">
        <is>
          <t xml:space="preserve">TON    </t>
        </is>
      </c>
      <c s="6" r="D1610">
        <v>1.000</v>
      </c>
      <c s="7" r="E1610">
        <v>1</v>
      </c>
      <c s="8" t="inlineStr" r="F1610">
        <is>
          <t xml:space="preserve">62W69</t>
        </is>
      </c>
      <c s="8" t="inlineStr" r="G1610">
        <is>
          <t xml:space="preserve">169</t>
        </is>
      </c>
      <c s="9" r="H1610">
        <v>1000.0000</v>
      </c>
      <c s="8" t="inlineStr" r="I1610">
        <is>
          <t xml:space="preserve"/>
        </is>
      </c>
      <c s="8" t="inlineStr" r="J1610">
        <is>
          <t xml:space="preserve"> Kane</t>
        </is>
      </c>
    </row>
    <row r="1611" ht="20.25" customHeight="0">
      <c s="5" t="inlineStr" r="A1611">
        <is>
          <t xml:space="preserve">40604062</t>
        </is>
      </c>
      <c s="5" t="inlineStr" r="B1611">
        <is>
          <t xml:space="preserve">HOT-MIX ASPHALT SURFACE COURSE, IL-9.5, MIX "D", N70</t>
        </is>
      </c>
      <c s="5" t="inlineStr" r="C1611">
        <is>
          <t xml:space="preserve">TON    </t>
        </is>
      </c>
      <c s="6" r="D1611">
        <v>2225.000</v>
      </c>
      <c s="7" r="E1611">
        <v>1</v>
      </c>
      <c s="8" t="inlineStr" r="F1611">
        <is>
          <t xml:space="preserve">61K95</t>
        </is>
      </c>
      <c s="8" t="inlineStr" r="G1611">
        <is>
          <t xml:space="preserve">013</t>
        </is>
      </c>
      <c s="9" r="H1611">
        <v>92.8800</v>
      </c>
      <c s="8" t="inlineStr" r="I1611">
        <is>
          <t xml:space="preserve">Y</t>
        </is>
      </c>
      <c s="8" t="inlineStr" r="J1611">
        <is>
          <t xml:space="preserve"> DuPage</t>
        </is>
      </c>
    </row>
    <row r="1612" ht="20.25" customHeight="0">
      <c s="5" t="inlineStr" r="A1612">
        <is>
          <t xml:space="preserve">40604062</t>
        </is>
      </c>
      <c s="5" t="inlineStr" r="B1612">
        <is>
          <t xml:space="preserve">HOT-MIX ASPHALT SURFACE COURSE, IL-9.5, MIX "D", N70</t>
        </is>
      </c>
      <c s="5" t="inlineStr" r="C1612">
        <is>
          <t xml:space="preserve">TON    </t>
        </is>
      </c>
      <c s="6" r="D1612">
        <v>2225.000</v>
      </c>
      <c s="7" r="E1612">
        <v>1</v>
      </c>
      <c s="8" t="inlineStr" r="F1612">
        <is>
          <t xml:space="preserve">61K95</t>
        </is>
      </c>
      <c s="8" t="inlineStr" r="G1612">
        <is>
          <t xml:space="preserve">013</t>
        </is>
      </c>
      <c s="9" r="H1612">
        <v>88.0000</v>
      </c>
      <c s="8" t="inlineStr" r="I1612">
        <is>
          <t xml:space="preserve"/>
        </is>
      </c>
      <c s="8" t="inlineStr" r="J1612">
        <is>
          <t xml:space="preserve"> DuPage</t>
        </is>
      </c>
    </row>
    <row r="1613" ht="20.25" customHeight="0">
      <c s="5" t="inlineStr" r="A1613">
        <is>
          <t xml:space="preserve">40604062</t>
        </is>
      </c>
      <c s="5" t="inlineStr" r="B1613">
        <is>
          <t xml:space="preserve">HOT-MIX ASPHALT SURFACE COURSE, IL-9.5, MIX "D", N70</t>
        </is>
      </c>
      <c s="5" t="inlineStr" r="C1613">
        <is>
          <t xml:space="preserve">TON    </t>
        </is>
      </c>
      <c s="6" r="D1613">
        <v>2225.000</v>
      </c>
      <c s="7" r="E1613">
        <v>1</v>
      </c>
      <c s="8" t="inlineStr" r="F1613">
        <is>
          <t xml:space="preserve">61K95</t>
        </is>
      </c>
      <c s="8" t="inlineStr" r="G1613">
        <is>
          <t xml:space="preserve">013</t>
        </is>
      </c>
      <c s="9" r="H1613">
        <v>95.0000</v>
      </c>
      <c s="8" t="inlineStr" r="I1613">
        <is>
          <t xml:space="preserve"/>
        </is>
      </c>
      <c s="8" t="inlineStr" r="J1613">
        <is>
          <t xml:space="preserve"> DuPage</t>
        </is>
      </c>
    </row>
    <row r="1614" ht="20.25" customHeight="0">
      <c s="5" t="inlineStr" r="A1614">
        <is>
          <t xml:space="preserve">40604062</t>
        </is>
      </c>
      <c s="5" t="inlineStr" r="B1614">
        <is>
          <t xml:space="preserve">HOT-MIX ASPHALT SURFACE COURSE, IL-9.5, MIX "D", N70</t>
        </is>
      </c>
      <c s="5" t="inlineStr" r="C1614">
        <is>
          <t xml:space="preserve">TON    </t>
        </is>
      </c>
      <c s="6" r="D1614">
        <v>2225.000</v>
      </c>
      <c s="7" r="E1614">
        <v>1</v>
      </c>
      <c s="8" t="inlineStr" r="F1614">
        <is>
          <t xml:space="preserve">61K95</t>
        </is>
      </c>
      <c s="8" t="inlineStr" r="G1614">
        <is>
          <t xml:space="preserve">013</t>
        </is>
      </c>
      <c s="9" r="H1614">
        <v>98.0000</v>
      </c>
      <c s="8" t="inlineStr" r="I1614">
        <is>
          <t xml:space="preserve"/>
        </is>
      </c>
      <c s="8" t="inlineStr" r="J1614">
        <is>
          <t xml:space="preserve"> DuPage</t>
        </is>
      </c>
    </row>
    <row r="1615" ht="20.25" customHeight="0">
      <c s="5" t="inlineStr" r="A1615">
        <is>
          <t xml:space="preserve">40604062</t>
        </is>
      </c>
      <c s="5" t="inlineStr" r="B1615">
        <is>
          <t xml:space="preserve">HOT-MIX ASPHALT SURFACE COURSE, IL-9.5, MIX "D", N70</t>
        </is>
      </c>
      <c s="5" t="inlineStr" r="C1615">
        <is>
          <t xml:space="preserve">TON    </t>
        </is>
      </c>
      <c s="6" r="D1615">
        <v>2225.000</v>
      </c>
      <c s="7" r="E1615">
        <v>1</v>
      </c>
      <c s="8" t="inlineStr" r="F1615">
        <is>
          <t xml:space="preserve">61K95</t>
        </is>
      </c>
      <c s="8" t="inlineStr" r="G1615">
        <is>
          <t xml:space="preserve">013</t>
        </is>
      </c>
      <c s="9" r="H1615">
        <v>107.2500</v>
      </c>
      <c s="8" t="inlineStr" r="I1615">
        <is>
          <t xml:space="preserve"/>
        </is>
      </c>
      <c s="8" t="inlineStr" r="J1615">
        <is>
          <t xml:space="preserve"> DuPage</t>
        </is>
      </c>
    </row>
    <row r="1616" ht="20.25" customHeight="0">
      <c s="5" t="inlineStr" r="A1616">
        <is>
          <t xml:space="preserve">40604062</t>
        </is>
      </c>
      <c s="5" t="inlineStr" r="B1616">
        <is>
          <t xml:space="preserve">HOT-MIX ASPHALT SURFACE COURSE, IL-9.5, MIX "D", N70</t>
        </is>
      </c>
      <c s="5" t="inlineStr" r="C1616">
        <is>
          <t xml:space="preserve">TON    </t>
        </is>
      </c>
      <c s="6" r="D1616">
        <v>162.000</v>
      </c>
      <c s="7" r="E1616">
        <v>1</v>
      </c>
      <c s="8" t="inlineStr" r="F1616">
        <is>
          <t xml:space="preserve">62T27</t>
        </is>
      </c>
      <c s="8" t="inlineStr" r="G1616">
        <is>
          <t xml:space="preserve">026</t>
        </is>
      </c>
      <c s="9" r="H1616">
        <v>110.0000</v>
      </c>
      <c s="8" t="inlineStr" r="I1616">
        <is>
          <t xml:space="preserve">Y</t>
        </is>
      </c>
      <c s="8" t="inlineStr" r="J1616">
        <is>
          <t xml:space="preserve"> Will</t>
        </is>
      </c>
    </row>
    <row r="1617" ht="20.25" customHeight="0">
      <c s="5" t="inlineStr" r="A1617">
        <is>
          <t xml:space="preserve">40604062</t>
        </is>
      </c>
      <c s="5" t="inlineStr" r="B1617">
        <is>
          <t xml:space="preserve">HOT-MIX ASPHALT SURFACE COURSE, IL-9.5, MIX "D", N70</t>
        </is>
      </c>
      <c s="5" t="inlineStr" r="C1617">
        <is>
          <t xml:space="preserve">TON    </t>
        </is>
      </c>
      <c s="6" r="D1617">
        <v>162.000</v>
      </c>
      <c s="7" r="E1617">
        <v>1</v>
      </c>
      <c s="8" t="inlineStr" r="F1617">
        <is>
          <t xml:space="preserve">62T27</t>
        </is>
      </c>
      <c s="8" t="inlineStr" r="G1617">
        <is>
          <t xml:space="preserve">026</t>
        </is>
      </c>
      <c s="9" r="H1617">
        <v>155.0000</v>
      </c>
      <c s="8" t="inlineStr" r="I1617">
        <is>
          <t xml:space="preserve"/>
        </is>
      </c>
      <c s="8" t="inlineStr" r="J1617">
        <is>
          <t xml:space="preserve"> Will</t>
        </is>
      </c>
    </row>
    <row r="1618" ht="20.25" customHeight="0">
      <c s="5" t="inlineStr" r="A1618">
        <is>
          <t xml:space="preserve">40604062</t>
        </is>
      </c>
      <c s="5" t="inlineStr" r="B1618">
        <is>
          <t xml:space="preserve">HOT-MIX ASPHALT SURFACE COURSE, IL-9.5, MIX "D", N70</t>
        </is>
      </c>
      <c s="5" t="inlineStr" r="C1618">
        <is>
          <t xml:space="preserve">TON    </t>
        </is>
      </c>
      <c s="6" r="D1618">
        <v>162.000</v>
      </c>
      <c s="7" r="E1618">
        <v>1</v>
      </c>
      <c s="8" t="inlineStr" r="F1618">
        <is>
          <t xml:space="preserve">62T27</t>
        </is>
      </c>
      <c s="8" t="inlineStr" r="G1618">
        <is>
          <t xml:space="preserve">026</t>
        </is>
      </c>
      <c s="9" r="H1618">
        <v>225.0000</v>
      </c>
      <c s="8" t="inlineStr" r="I1618">
        <is>
          <t xml:space="preserve"/>
        </is>
      </c>
      <c s="8" t="inlineStr" r="J1618">
        <is>
          <t xml:space="preserve"> Will</t>
        </is>
      </c>
    </row>
    <row r="1619" ht="20.25" customHeight="0">
      <c s="5" t="inlineStr" r="A1619">
        <is>
          <t xml:space="preserve">40604062</t>
        </is>
      </c>
      <c s="5" t="inlineStr" r="B1619">
        <is>
          <t xml:space="preserve">HOT-MIX ASPHALT SURFACE COURSE, IL-9.5, MIX "D", N70</t>
        </is>
      </c>
      <c s="5" t="inlineStr" r="C1619">
        <is>
          <t xml:space="preserve">TON    </t>
        </is>
      </c>
      <c s="6" r="D1619">
        <v>162.000</v>
      </c>
      <c s="7" r="E1619">
        <v>1</v>
      </c>
      <c s="8" t="inlineStr" r="F1619">
        <is>
          <t xml:space="preserve">62T27</t>
        </is>
      </c>
      <c s="8" t="inlineStr" r="G1619">
        <is>
          <t xml:space="preserve">026</t>
        </is>
      </c>
      <c s="9" r="H1619">
        <v>276.6000</v>
      </c>
      <c s="8" t="inlineStr" r="I1619">
        <is>
          <t xml:space="preserve"/>
        </is>
      </c>
      <c s="8" t="inlineStr" r="J1619">
        <is>
          <t xml:space="preserve"> Will</t>
        </is>
      </c>
    </row>
    <row r="1620" ht="20.25" customHeight="0">
      <c s="5" t="inlineStr" r="A1620">
        <is>
          <t xml:space="preserve">40604062</t>
        </is>
      </c>
      <c s="5" t="inlineStr" r="B1620">
        <is>
          <t xml:space="preserve">HOT-MIX ASPHALT SURFACE COURSE, IL-9.5, MIX "D", N70</t>
        </is>
      </c>
      <c s="5" t="inlineStr" r="C1620">
        <is>
          <t xml:space="preserve">TON    </t>
        </is>
      </c>
      <c s="6" r="D1620">
        <v>162.000</v>
      </c>
      <c s="7" r="E1620">
        <v>1</v>
      </c>
      <c s="8" t="inlineStr" r="F1620">
        <is>
          <t xml:space="preserve">62T27</t>
        </is>
      </c>
      <c s="8" t="inlineStr" r="G1620">
        <is>
          <t xml:space="preserve">026</t>
        </is>
      </c>
      <c s="9" r="H1620">
        <v>312.0000</v>
      </c>
      <c s="8" t="inlineStr" r="I1620">
        <is>
          <t xml:space="preserve"/>
        </is>
      </c>
      <c s="8" t="inlineStr" r="J1620">
        <is>
          <t xml:space="preserve"> Will</t>
        </is>
      </c>
    </row>
    <row r="1621" ht="20.25" customHeight="0">
      <c s="5" t="inlineStr" r="A1621">
        <is>
          <t xml:space="preserve">40604062</t>
        </is>
      </c>
      <c s="5" t="inlineStr" r="B1621">
        <is>
          <t xml:space="preserve">HOT-MIX ASPHALT SURFACE COURSE, IL-9.5, MIX "D", N70</t>
        </is>
      </c>
      <c s="5" t="inlineStr" r="C1621">
        <is>
          <t xml:space="preserve">TON    </t>
        </is>
      </c>
      <c s="6" r="D1621">
        <v>2608.000</v>
      </c>
      <c s="7" r="E1621">
        <v>1</v>
      </c>
      <c s="8" t="inlineStr" r="F1621">
        <is>
          <t xml:space="preserve">62V38</t>
        </is>
      </c>
      <c s="8" t="inlineStr" r="G1621">
        <is>
          <t xml:space="preserve">030</t>
        </is>
      </c>
      <c s="9" r="H1621">
        <v>81.2000</v>
      </c>
      <c s="8" t="inlineStr" r="I1621">
        <is>
          <t xml:space="preserve">Y</t>
        </is>
      </c>
      <c s="8" t="inlineStr" r="J1621">
        <is>
          <t xml:space="preserve"> Lake</t>
        </is>
      </c>
    </row>
    <row r="1622" ht="20.25" customHeight="0">
      <c s="5" t="inlineStr" r="A1622">
        <is>
          <t xml:space="preserve">40604062</t>
        </is>
      </c>
      <c s="5" t="inlineStr" r="B1622">
        <is>
          <t xml:space="preserve">HOT-MIX ASPHALT SURFACE COURSE, IL-9.5, MIX "D", N70</t>
        </is>
      </c>
      <c s="5" t="inlineStr" r="C1622">
        <is>
          <t xml:space="preserve">TON    </t>
        </is>
      </c>
      <c s="6" r="D1622">
        <v>2608.000</v>
      </c>
      <c s="7" r="E1622">
        <v>1</v>
      </c>
      <c s="8" t="inlineStr" r="F1622">
        <is>
          <t xml:space="preserve">62V38</t>
        </is>
      </c>
      <c s="8" t="inlineStr" r="G1622">
        <is>
          <t xml:space="preserve">030</t>
        </is>
      </c>
      <c s="9" r="H1622">
        <v>80.0000</v>
      </c>
      <c s="8" t="inlineStr" r="I1622">
        <is>
          <t xml:space="preserve"/>
        </is>
      </c>
      <c s="8" t="inlineStr" r="J1622">
        <is>
          <t xml:space="preserve"> Lake</t>
        </is>
      </c>
    </row>
    <row r="1623" ht="20.25" customHeight="0">
      <c s="5" t="inlineStr" r="A1623">
        <is>
          <t xml:space="preserve">40604062</t>
        </is>
      </c>
      <c s="5" t="inlineStr" r="B1623">
        <is>
          <t xml:space="preserve">HOT-MIX ASPHALT SURFACE COURSE, IL-9.5, MIX "D", N70</t>
        </is>
      </c>
      <c s="5" t="inlineStr" r="C1623">
        <is>
          <t xml:space="preserve">TON    </t>
        </is>
      </c>
      <c s="6" r="D1623">
        <v>4782.000</v>
      </c>
      <c s="7" r="E1623">
        <v>1</v>
      </c>
      <c s="8" t="inlineStr" r="F1623">
        <is>
          <t xml:space="preserve">62V73</t>
        </is>
      </c>
      <c s="8" t="inlineStr" r="G1623">
        <is>
          <t xml:space="preserve">108</t>
        </is>
      </c>
      <c s="9" r="H1623">
        <v>80.0000</v>
      </c>
      <c s="8" t="inlineStr" r="I1623">
        <is>
          <t xml:space="preserve">Y</t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40604062</t>
        </is>
      </c>
      <c s="5" t="inlineStr" r="B1624">
        <is>
          <t xml:space="preserve">HOT-MIX ASPHALT SURFACE COURSE, IL-9.5, MIX "D", N70</t>
        </is>
      </c>
      <c s="5" t="inlineStr" r="C1624">
        <is>
          <t xml:space="preserve">TON    </t>
        </is>
      </c>
      <c s="6" r="D1624">
        <v>4782.000</v>
      </c>
      <c s="7" r="E1624">
        <v>1</v>
      </c>
      <c s="8" t="inlineStr" r="F1624">
        <is>
          <t xml:space="preserve">62V73</t>
        </is>
      </c>
      <c s="8" t="inlineStr" r="G1624">
        <is>
          <t xml:space="preserve">108</t>
        </is>
      </c>
      <c s="9" r="H1624">
        <v>66.0000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40604062</t>
        </is>
      </c>
      <c s="5" t="inlineStr" r="B1625">
        <is>
          <t xml:space="preserve">HOT-MIX ASPHALT SURFACE COURSE, IL-9.5, MIX "D", N70</t>
        </is>
      </c>
      <c s="5" t="inlineStr" r="C1625">
        <is>
          <t xml:space="preserve">TON    </t>
        </is>
      </c>
      <c s="6" r="D1625">
        <v>4782.000</v>
      </c>
      <c s="7" r="E1625">
        <v>1</v>
      </c>
      <c s="8" t="inlineStr" r="F1625">
        <is>
          <t xml:space="preserve">62V73</t>
        </is>
      </c>
      <c s="8" t="inlineStr" r="G1625">
        <is>
          <t xml:space="preserve">108</t>
        </is>
      </c>
      <c s="9" r="H1625">
        <v>85.0000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40604062</t>
        </is>
      </c>
      <c s="5" t="inlineStr" r="B1626">
        <is>
          <t xml:space="preserve">HOT-MIX ASPHALT SURFACE COURSE, IL-9.5, MIX "D", N70</t>
        </is>
      </c>
      <c s="5" t="inlineStr" r="C1626">
        <is>
          <t xml:space="preserve">TON    </t>
        </is>
      </c>
      <c s="6" r="D1626">
        <v>1685.000</v>
      </c>
      <c s="7" r="E1626">
        <v>1</v>
      </c>
      <c s="8" t="inlineStr" r="F1626">
        <is>
          <t xml:space="preserve">62W50</t>
        </is>
      </c>
      <c s="8" t="inlineStr" r="G1626">
        <is>
          <t xml:space="preserve">041</t>
        </is>
      </c>
      <c s="9" r="H1626">
        <v>89.0000</v>
      </c>
      <c s="8" t="inlineStr" r="I1626">
        <is>
          <t xml:space="preserve">Y</t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40604062</t>
        </is>
      </c>
      <c s="5" t="inlineStr" r="B1627">
        <is>
          <t xml:space="preserve">HOT-MIX ASPHALT SURFACE COURSE, IL-9.5, MIX "D", N70</t>
        </is>
      </c>
      <c s="5" t="inlineStr" r="C1627">
        <is>
          <t xml:space="preserve">TON    </t>
        </is>
      </c>
      <c s="6" r="D1627">
        <v>1685.000</v>
      </c>
      <c s="7" r="E1627">
        <v>1</v>
      </c>
      <c s="8" t="inlineStr" r="F1627">
        <is>
          <t xml:space="preserve">62W50</t>
        </is>
      </c>
      <c s="8" t="inlineStr" r="G1627">
        <is>
          <t xml:space="preserve">041</t>
        </is>
      </c>
      <c s="9" r="H1627">
        <v>77.5000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40604062</t>
        </is>
      </c>
      <c s="5" t="inlineStr" r="B1628">
        <is>
          <t xml:space="preserve">HOT-MIX ASPHALT SURFACE COURSE, IL-9.5, MIX "D", N70</t>
        </is>
      </c>
      <c s="5" t="inlineStr" r="C1628">
        <is>
          <t xml:space="preserve">TON    </t>
        </is>
      </c>
      <c s="6" r="D1628">
        <v>1685.000</v>
      </c>
      <c s="7" r="E1628">
        <v>1</v>
      </c>
      <c s="8" t="inlineStr" r="F1628">
        <is>
          <t xml:space="preserve">62W50</t>
        </is>
      </c>
      <c s="8" t="inlineStr" r="G1628">
        <is>
          <t xml:space="preserve">041</t>
        </is>
      </c>
      <c s="9" r="H1628">
        <v>89.0000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40604062</t>
        </is>
      </c>
      <c s="5" t="inlineStr" r="B1629">
        <is>
          <t xml:space="preserve">HOT-MIX ASPHALT SURFACE COURSE, IL-9.5, MIX "D", N70</t>
        </is>
      </c>
      <c s="5" t="inlineStr" r="C1629">
        <is>
          <t xml:space="preserve">TON    </t>
        </is>
      </c>
      <c s="6" r="D1629">
        <v>6536.000</v>
      </c>
      <c s="7" r="E1629">
        <v>1</v>
      </c>
      <c s="8" t="inlineStr" r="F1629">
        <is>
          <t xml:space="preserve">62W69</t>
        </is>
      </c>
      <c s="8" t="inlineStr" r="G1629">
        <is>
          <t xml:space="preserve">169</t>
        </is>
      </c>
      <c s="9" r="H1629">
        <v>105.0000</v>
      </c>
      <c s="8" t="inlineStr" r="I1629">
        <is>
          <t xml:space="preserve">Y</t>
        </is>
      </c>
      <c s="8" t="inlineStr" r="J1629">
        <is>
          <t xml:space="preserve"> Kane</t>
        </is>
      </c>
    </row>
    <row r="1630" ht="20.25" customHeight="0">
      <c s="5" t="inlineStr" r="A1630">
        <is>
          <t xml:space="preserve">40604062</t>
        </is>
      </c>
      <c s="5" t="inlineStr" r="B1630">
        <is>
          <t xml:space="preserve">HOT-MIX ASPHALT SURFACE COURSE, IL-9.5, MIX "D", N70</t>
        </is>
      </c>
      <c s="5" t="inlineStr" r="C1630">
        <is>
          <t xml:space="preserve">TON    </t>
        </is>
      </c>
      <c s="6" r="D1630">
        <v>6536.000</v>
      </c>
      <c s="7" r="E1630">
        <v>1</v>
      </c>
      <c s="8" t="inlineStr" r="F1630">
        <is>
          <t xml:space="preserve">62W69</t>
        </is>
      </c>
      <c s="8" t="inlineStr" r="G1630">
        <is>
          <t xml:space="preserve">169</t>
        </is>
      </c>
      <c s="9" r="H1630">
        <v>85.0000</v>
      </c>
      <c s="8" t="inlineStr" r="I1630">
        <is>
          <t xml:space="preserve"/>
        </is>
      </c>
      <c s="8" t="inlineStr" r="J1630">
        <is>
          <t xml:space="preserve"> Kane</t>
        </is>
      </c>
    </row>
    <row r="1631" ht="20.25" customHeight="0">
      <c s="5" t="inlineStr" r="A1631">
        <is>
          <t xml:space="preserve">40604062</t>
        </is>
      </c>
      <c s="5" t="inlineStr" r="B1631">
        <is>
          <t xml:space="preserve">HOT-MIX ASPHALT SURFACE COURSE, IL-9.5, MIX "D", N70</t>
        </is>
      </c>
      <c s="5" t="inlineStr" r="C1631">
        <is>
          <t xml:space="preserve">TON    </t>
        </is>
      </c>
      <c s="6" r="D1631">
        <v>3434.000</v>
      </c>
      <c s="7" r="E1631">
        <v>1</v>
      </c>
      <c s="8" t="inlineStr" r="F1631">
        <is>
          <t xml:space="preserve">62W87</t>
        </is>
      </c>
      <c s="8" t="inlineStr" r="G1631">
        <is>
          <t xml:space="preserve">205</t>
        </is>
      </c>
      <c s="9" r="H1631">
        <v>150.0000</v>
      </c>
      <c s="8" t="inlineStr" r="I1631">
        <is>
          <t xml:space="preserve">Y</t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40604062</t>
        </is>
      </c>
      <c s="5" t="inlineStr" r="B1632">
        <is>
          <t xml:space="preserve">HOT-MIX ASPHALT SURFACE COURSE, IL-9.5, MIX "D", N70</t>
        </is>
      </c>
      <c s="5" t="inlineStr" r="C1632">
        <is>
          <t xml:space="preserve">TON    </t>
        </is>
      </c>
      <c s="6" r="D1632">
        <v>3434.000</v>
      </c>
      <c s="7" r="E1632">
        <v>1</v>
      </c>
      <c s="8" t="inlineStr" r="F1632">
        <is>
          <t xml:space="preserve">62W87</t>
        </is>
      </c>
      <c s="8" t="inlineStr" r="G1632">
        <is>
          <t xml:space="preserve">205</t>
        </is>
      </c>
      <c s="9" r="H1632">
        <v>145.0000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40604062</t>
        </is>
      </c>
      <c s="5" t="inlineStr" r="B1633">
        <is>
          <t xml:space="preserve">HOT-MIX ASPHALT SURFACE COURSE, IL-9.5, MIX "D", N70</t>
        </is>
      </c>
      <c s="5" t="inlineStr" r="C1633">
        <is>
          <t xml:space="preserve">TON    </t>
        </is>
      </c>
      <c s="6" r="D1633">
        <v>1393.000</v>
      </c>
      <c s="7" r="E1633">
        <v>1</v>
      </c>
      <c s="8" t="inlineStr" r="F1633">
        <is>
          <t xml:space="preserve">62X85</t>
        </is>
      </c>
      <c s="8" t="inlineStr" r="G1633">
        <is>
          <t xml:space="preserve">052</t>
        </is>
      </c>
      <c s="9" r="H1633">
        <v>85.0000</v>
      </c>
      <c s="8" t="inlineStr" r="I1633">
        <is>
          <t xml:space="preserve">Y</t>
        </is>
      </c>
      <c s="8" t="inlineStr" r="J1633">
        <is>
          <t xml:space="preserve"> Will</t>
        </is>
      </c>
    </row>
    <row r="1634" ht="20.25" customHeight="0">
      <c s="5" t="inlineStr" r="A1634">
        <is>
          <t xml:space="preserve">40604062</t>
        </is>
      </c>
      <c s="5" t="inlineStr" r="B1634">
        <is>
          <t xml:space="preserve">HOT-MIX ASPHALT SURFACE COURSE, IL-9.5, MIX "D", N70</t>
        </is>
      </c>
      <c s="5" t="inlineStr" r="C1634">
        <is>
          <t xml:space="preserve">TON    </t>
        </is>
      </c>
      <c s="6" r="D1634">
        <v>1393.000</v>
      </c>
      <c s="7" r="E1634">
        <v>1</v>
      </c>
      <c s="8" t="inlineStr" r="F1634">
        <is>
          <t xml:space="preserve">62X85</t>
        </is>
      </c>
      <c s="8" t="inlineStr" r="G1634">
        <is>
          <t xml:space="preserve">052</t>
        </is>
      </c>
      <c s="9" r="H1634">
        <v>74.5000</v>
      </c>
      <c s="8" t="inlineStr" r="I1634">
        <is>
          <t xml:space="preserve"/>
        </is>
      </c>
      <c s="8" t="inlineStr" r="J1634">
        <is>
          <t xml:space="preserve"> Will</t>
        </is>
      </c>
    </row>
    <row r="1635" ht="20.25" customHeight="0">
      <c s="5" t="inlineStr" r="A1635">
        <is>
          <t xml:space="preserve">40604062</t>
        </is>
      </c>
      <c s="5" t="inlineStr" r="B1635">
        <is>
          <t xml:space="preserve">HOT-MIX ASPHALT SURFACE COURSE, IL-9.5, MIX "D", N70</t>
        </is>
      </c>
      <c s="5" t="inlineStr" r="C1635">
        <is>
          <t xml:space="preserve">TON    </t>
        </is>
      </c>
      <c s="6" r="D1635">
        <v>1393.000</v>
      </c>
      <c s="7" r="E1635">
        <v>1</v>
      </c>
      <c s="8" t="inlineStr" r="F1635">
        <is>
          <t xml:space="preserve">62X85</t>
        </is>
      </c>
      <c s="8" t="inlineStr" r="G1635">
        <is>
          <t xml:space="preserve">052</t>
        </is>
      </c>
      <c s="9" r="H1635">
        <v>78.0000</v>
      </c>
      <c s="8" t="inlineStr" r="I1635">
        <is>
          <t xml:space="preserve"/>
        </is>
      </c>
      <c s="8" t="inlineStr" r="J1635">
        <is>
          <t xml:space="preserve"> Will</t>
        </is>
      </c>
    </row>
    <row r="1636" ht="20.25" customHeight="0">
      <c s="5" t="inlineStr" r="A1636">
        <is>
          <t xml:space="preserve">40604062</t>
        </is>
      </c>
      <c s="5" t="inlineStr" r="B1636">
        <is>
          <t xml:space="preserve">HOT-MIX ASPHALT SURFACE COURSE, IL-9.5, MIX "D", N70</t>
        </is>
      </c>
      <c s="5" t="inlineStr" r="C1636">
        <is>
          <t xml:space="preserve">TON    </t>
        </is>
      </c>
      <c s="6" r="D1636">
        <v>1393.000</v>
      </c>
      <c s="7" r="E1636">
        <v>1</v>
      </c>
      <c s="8" t="inlineStr" r="F1636">
        <is>
          <t xml:space="preserve">62X85</t>
        </is>
      </c>
      <c s="8" t="inlineStr" r="G1636">
        <is>
          <t xml:space="preserve">052</t>
        </is>
      </c>
      <c s="9" r="H1636">
        <v>84.0000</v>
      </c>
      <c s="8" t="inlineStr" r="I1636">
        <is>
          <t xml:space="preserve"/>
        </is>
      </c>
      <c s="8" t="inlineStr" r="J1636">
        <is>
          <t xml:space="preserve"> Will</t>
        </is>
      </c>
    </row>
    <row r="1637" ht="20.25" customHeight="0">
      <c s="5" t="inlineStr" r="A1637">
        <is>
          <t xml:space="preserve">40604062</t>
        </is>
      </c>
      <c s="5" t="inlineStr" r="B1637">
        <is>
          <t xml:space="preserve">HOT-MIX ASPHALT SURFACE COURSE, IL-9.5, MIX "D", N70</t>
        </is>
      </c>
      <c s="5" t="inlineStr" r="C1637">
        <is>
          <t xml:space="preserve">TON    </t>
        </is>
      </c>
      <c s="6" r="D1637">
        <v>772.000</v>
      </c>
      <c s="7" r="E1637">
        <v>2</v>
      </c>
      <c s="8" t="inlineStr" r="F1637">
        <is>
          <t xml:space="preserve">64T78</t>
        </is>
      </c>
      <c s="8" t="inlineStr" r="G1637">
        <is>
          <t xml:space="preserve">058</t>
        </is>
      </c>
      <c s="9" r="H1637">
        <v>223.4100</v>
      </c>
      <c s="8" t="inlineStr" r="I1637">
        <is>
          <t xml:space="preserve">Y</t>
        </is>
      </c>
      <c s="8" t="inlineStr" r="J1637">
        <is>
          <t xml:space="preserve"> Winnebago</t>
        </is>
      </c>
    </row>
    <row r="1638" ht="20.25" customHeight="0">
      <c s="5" t="inlineStr" r="A1638">
        <is>
          <t xml:space="preserve">40604062</t>
        </is>
      </c>
      <c s="5" t="inlineStr" r="B1638">
        <is>
          <t xml:space="preserve">HOT-MIX ASPHALT SURFACE COURSE, IL-9.5, MIX "D", N70</t>
        </is>
      </c>
      <c s="5" t="inlineStr" r="C1638">
        <is>
          <t xml:space="preserve">TON    </t>
        </is>
      </c>
      <c s="6" r="D1638">
        <v>2049.000</v>
      </c>
      <c s="7" r="E1638">
        <v>3</v>
      </c>
      <c s="8" t="inlineStr" r="F1638">
        <is>
          <t xml:space="preserve">66R14</t>
        </is>
      </c>
      <c s="8" t="inlineStr" r="G1638">
        <is>
          <t xml:space="preserve">072</t>
        </is>
      </c>
      <c s="9" r="H1638">
        <v>72.0000</v>
      </c>
      <c s="8" t="inlineStr" r="I1638">
        <is>
          <t xml:space="preserve">Y</t>
        </is>
      </c>
      <c s="8" t="inlineStr" r="J1638">
        <is>
          <t xml:space="preserve"> Kendall</t>
        </is>
      </c>
    </row>
    <row r="1639" ht="20.25" customHeight="0">
      <c s="5" t="inlineStr" r="A1639">
        <is>
          <t xml:space="preserve">40604062</t>
        </is>
      </c>
      <c s="5" t="inlineStr" r="B1639">
        <is>
          <t xml:space="preserve">HOT-MIX ASPHALT SURFACE COURSE, IL-9.5, MIX "D", N70</t>
        </is>
      </c>
      <c s="5" t="inlineStr" r="C1639">
        <is>
          <t xml:space="preserve">TON    </t>
        </is>
      </c>
      <c s="6" r="D1639">
        <v>2049.000</v>
      </c>
      <c s="7" r="E1639">
        <v>3</v>
      </c>
      <c s="8" t="inlineStr" r="F1639">
        <is>
          <t xml:space="preserve">66R14</t>
        </is>
      </c>
      <c s="8" t="inlineStr" r="G1639">
        <is>
          <t xml:space="preserve">072</t>
        </is>
      </c>
      <c s="9" r="H1639">
        <v>95.0000</v>
      </c>
      <c s="8" t="inlineStr" r="I1639">
        <is>
          <t xml:space="preserve"/>
        </is>
      </c>
      <c s="8" t="inlineStr" r="J1639">
        <is>
          <t xml:space="preserve"> Kendall</t>
        </is>
      </c>
    </row>
    <row r="1640" ht="20.25" customHeight="0">
      <c s="5" t="inlineStr" r="A1640">
        <is>
          <t xml:space="preserve">40604062</t>
        </is>
      </c>
      <c s="5" t="inlineStr" r="B1640">
        <is>
          <t xml:space="preserve">HOT-MIX ASPHALT SURFACE COURSE, IL-9.5, MIX "D", N70</t>
        </is>
      </c>
      <c s="5" t="inlineStr" r="C1640">
        <is>
          <t xml:space="preserve">TON    </t>
        </is>
      </c>
      <c s="6" r="D1640">
        <v>2040.000</v>
      </c>
      <c s="7" r="E1640">
        <v>8</v>
      </c>
      <c s="8" t="inlineStr" r="F1640">
        <is>
          <t xml:space="preserve">76U27</t>
        </is>
      </c>
      <c s="8" t="inlineStr" r="G1640">
        <is>
          <t xml:space="preserve">132</t>
        </is>
      </c>
      <c s="9" r="H1640">
        <v>169.1200</v>
      </c>
      <c s="8" t="inlineStr" r="I1640">
        <is>
          <t xml:space="preserve">Y</t>
        </is>
      </c>
      <c s="8" t="inlineStr" r="J1640">
        <is>
          <t xml:space="preserve"> Madison</t>
        </is>
      </c>
    </row>
    <row r="1641" ht="20.25" customHeight="0">
      <c s="5" t="inlineStr" r="A1641">
        <is>
          <t xml:space="preserve">40604062</t>
        </is>
      </c>
      <c s="5" t="inlineStr" r="B1641">
        <is>
          <t xml:space="preserve">HOT-MIX ASPHALT SURFACE COURSE, IL-9.5, MIX "D", N70</t>
        </is>
      </c>
      <c s="5" t="inlineStr" r="C1641">
        <is>
          <t xml:space="preserve">TON    </t>
        </is>
      </c>
      <c s="6" r="D1641">
        <v>2040.000</v>
      </c>
      <c s="7" r="E1641">
        <v>8</v>
      </c>
      <c s="8" t="inlineStr" r="F1641">
        <is>
          <t xml:space="preserve">76U27</t>
        </is>
      </c>
      <c s="8" t="inlineStr" r="G1641">
        <is>
          <t xml:space="preserve">132</t>
        </is>
      </c>
      <c s="9" r="H1641">
        <v>135.3300</v>
      </c>
      <c s="8" t="inlineStr" r="I1641">
        <is>
          <t xml:space="preserve"/>
        </is>
      </c>
      <c s="8" t="inlineStr" r="J1641">
        <is>
          <t xml:space="preserve"> Madison</t>
        </is>
      </c>
    </row>
    <row r="1642" ht="20.25" customHeight="0">
      <c s="5" t="inlineStr" r="A1642">
        <is>
          <t xml:space="preserve">40604062</t>
        </is>
      </c>
      <c s="5" t="inlineStr" r="B1642">
        <is>
          <t xml:space="preserve">HOT-MIX ASPHALT SURFACE COURSE, IL-9.5, MIX "D", N70</t>
        </is>
      </c>
      <c s="5" t="inlineStr" r="C1642">
        <is>
          <t xml:space="preserve">TON    </t>
        </is>
      </c>
      <c s="6" r="D1642">
        <v>9135.000</v>
      </c>
      <c s="7" r="E1642">
        <v>8</v>
      </c>
      <c s="8" t="inlineStr" r="F1642">
        <is>
          <t xml:space="preserve">76U31</t>
        </is>
      </c>
      <c s="8" t="inlineStr" r="G1642">
        <is>
          <t xml:space="preserve">134</t>
        </is>
      </c>
      <c s="9" r="H1642">
        <v>130.0000</v>
      </c>
      <c s="8" t="inlineStr" r="I1642">
        <is>
          <t xml:space="preserve">Y</t>
        </is>
      </c>
      <c s="8" t="inlineStr" r="J1642">
        <is>
          <t xml:space="preserve"> St. Clair</t>
        </is>
      </c>
    </row>
    <row r="1643" ht="20.25" customHeight="0">
      <c s="5" t="inlineStr" r="A1643">
        <is>
          <t xml:space="preserve">40604062</t>
        </is>
      </c>
      <c s="5" t="inlineStr" r="B1643">
        <is>
          <t xml:space="preserve">HOT-MIX ASPHALT SURFACE COURSE, IL-9.5, MIX "D", N70</t>
        </is>
      </c>
      <c s="5" t="inlineStr" r="C1643">
        <is>
          <t xml:space="preserve">TON    </t>
        </is>
      </c>
      <c s="6" r="D1643">
        <v>9135.000</v>
      </c>
      <c s="7" r="E1643">
        <v>8</v>
      </c>
      <c s="8" t="inlineStr" r="F1643">
        <is>
          <t xml:space="preserve">76U31</t>
        </is>
      </c>
      <c s="8" t="inlineStr" r="G1643">
        <is>
          <t xml:space="preserve">134</t>
        </is>
      </c>
      <c s="9" r="H1643">
        <v>134.2900</v>
      </c>
      <c s="8" t="inlineStr" r="I1643">
        <is>
          <t xml:space="preserve"/>
        </is>
      </c>
      <c s="8" t="inlineStr" r="J1643">
        <is>
          <t xml:space="preserve"> St. Clair</t>
        </is>
      </c>
    </row>
    <row r="1644" ht="20.25" customHeight="0">
      <c s="5" t="inlineStr" r="A1644">
        <is>
          <t xml:space="preserve">40604062</t>
        </is>
      </c>
      <c s="5" t="inlineStr" r="B1644">
        <is>
          <t xml:space="preserve">HOT-MIX ASPHALT SURFACE COURSE, IL-9.5, MIX "D", N70</t>
        </is>
      </c>
      <c s="5" t="inlineStr" r="C1644">
        <is>
          <t xml:space="preserve">TON    </t>
        </is>
      </c>
      <c s="6" r="D1644">
        <v>3818.000</v>
      </c>
      <c s="7" r="E1644">
        <v>9</v>
      </c>
      <c s="8" t="inlineStr" r="F1644">
        <is>
          <t xml:space="preserve">78B08</t>
        </is>
      </c>
      <c s="8" t="inlineStr" r="G1644">
        <is>
          <t xml:space="preserve">145</t>
        </is>
      </c>
      <c s="9" r="H1644">
        <v>100.4300</v>
      </c>
      <c s="8" t="inlineStr" r="I1644">
        <is>
          <t xml:space="preserve">Y</t>
        </is>
      </c>
      <c s="8" t="inlineStr" r="J1644">
        <is>
          <t xml:space="preserve"> Jefferson</t>
        </is>
      </c>
    </row>
    <row r="1645" ht="20.25" customHeight="0">
      <c s="5" t="inlineStr" r="A1645">
        <is>
          <t xml:space="preserve">40604062</t>
        </is>
      </c>
      <c s="5" t="inlineStr" r="B1645">
        <is>
          <t xml:space="preserve">HOT-MIX ASPHALT SURFACE COURSE, IL-9.5, MIX "D", N70</t>
        </is>
      </c>
      <c s="5" t="inlineStr" r="C1645">
        <is>
          <t xml:space="preserve">TON    </t>
        </is>
      </c>
      <c s="6" r="D1645">
        <v>3818.000</v>
      </c>
      <c s="7" r="E1645">
        <v>9</v>
      </c>
      <c s="8" t="inlineStr" r="F1645">
        <is>
          <t xml:space="preserve">78B08</t>
        </is>
      </c>
      <c s="8" t="inlineStr" r="G1645">
        <is>
          <t xml:space="preserve">145</t>
        </is>
      </c>
      <c s="9" r="H1645">
        <v>107.0000</v>
      </c>
      <c s="8" t="inlineStr" r="I1645">
        <is>
          <t xml:space="preserve"/>
        </is>
      </c>
      <c s="8" t="inlineStr" r="J1645">
        <is>
          <t xml:space="preserve"> Jefferson</t>
        </is>
      </c>
    </row>
    <row r="1646" ht="20.25" customHeight="0">
      <c s="5" t="inlineStr" r="A1646">
        <is>
          <t xml:space="preserve">40604062</t>
        </is>
      </c>
      <c s="5" t="inlineStr" r="B1646">
        <is>
          <t xml:space="preserve">HOT-MIX ASPHALT SURFACE COURSE, IL-9.5, MIX "D", N70</t>
        </is>
      </c>
      <c s="5" t="inlineStr" r="C1646">
        <is>
          <t xml:space="preserve">TON    </t>
        </is>
      </c>
      <c s="6" r="D1646">
        <v>2955.000</v>
      </c>
      <c s="7" r="E1646">
        <v>9</v>
      </c>
      <c s="8" t="inlineStr" r="F1646">
        <is>
          <t xml:space="preserve">78B09</t>
        </is>
      </c>
      <c s="8" t="inlineStr" r="G1646">
        <is>
          <t xml:space="preserve">146</t>
        </is>
      </c>
      <c s="9" r="H1646">
        <v>94.5600</v>
      </c>
      <c s="8" t="inlineStr" r="I1646">
        <is>
          <t xml:space="preserve">Y</t>
        </is>
      </c>
      <c s="8" t="inlineStr" r="J1646">
        <is>
          <t xml:space="preserve"> Gallatin, Saline, White</t>
        </is>
      </c>
    </row>
    <row r="1647" ht="20.25" customHeight="0">
      <c s="5" t="inlineStr" r="A1647">
        <is>
          <t xml:space="preserve">40604062</t>
        </is>
      </c>
      <c s="5" t="inlineStr" r="B1647">
        <is>
          <t xml:space="preserve">HOT-MIX ASPHALT SURFACE COURSE, IL-9.5, MIX "D", N70</t>
        </is>
      </c>
      <c s="5" t="inlineStr" r="C1647">
        <is>
          <t xml:space="preserve">TON    </t>
        </is>
      </c>
      <c s="6" r="D1647">
        <v>2955.000</v>
      </c>
      <c s="7" r="E1647">
        <v>9</v>
      </c>
      <c s="8" t="inlineStr" r="F1647">
        <is>
          <t xml:space="preserve">78B09</t>
        </is>
      </c>
      <c s="8" t="inlineStr" r="G1647">
        <is>
          <t xml:space="preserve">146</t>
        </is>
      </c>
      <c s="9" r="H1647">
        <v>150.0000</v>
      </c>
      <c s="8" t="inlineStr" r="I1647">
        <is>
          <t xml:space="preserve"/>
        </is>
      </c>
      <c s="8" t="inlineStr" r="J1647">
        <is>
          <t xml:space="preserve"> Gallatin, Saline, White</t>
        </is>
      </c>
    </row>
    <row r="1648" ht="20.25" customHeight="0">
      <c s="5" t="inlineStr" r="A1648">
        <is>
          <t xml:space="preserve">40604062</t>
        </is>
      </c>
      <c s="5" t="inlineStr" r="B1648">
        <is>
          <t xml:space="preserve">HOT-MIX ASPHALT SURFACE COURSE, IL-9.5, MIX "D", N70</t>
        </is>
      </c>
      <c s="5" t="inlineStr" r="C1648">
        <is>
          <t xml:space="preserve">TON    </t>
        </is>
      </c>
      <c s="6" r="D1648">
        <v>2302.000</v>
      </c>
      <c s="7" r="E1648">
        <v>9</v>
      </c>
      <c s="8" t="inlineStr" r="F1648">
        <is>
          <t xml:space="preserve">78B11</t>
        </is>
      </c>
      <c s="8" t="inlineStr" r="G1648">
        <is>
          <t xml:space="preserve">148</t>
        </is>
      </c>
      <c s="9" r="H1648">
        <v>124.4300</v>
      </c>
      <c s="8" t="inlineStr" r="I1648">
        <is>
          <t xml:space="preserve">Y</t>
        </is>
      </c>
      <c s="8" t="inlineStr" r="J1648">
        <is>
          <t xml:space="preserve"> Jefferson</t>
        </is>
      </c>
    </row>
    <row r="1649" ht="20.25" customHeight="0">
      <c s="5" t="inlineStr" r="A1649">
        <is>
          <t xml:space="preserve">40604062</t>
        </is>
      </c>
      <c s="5" t="inlineStr" r="B1649">
        <is>
          <t xml:space="preserve">HOT-MIX ASPHALT SURFACE COURSE, IL-9.5, MIX "D", N70</t>
        </is>
      </c>
      <c s="5" t="inlineStr" r="C1649">
        <is>
          <t xml:space="preserve">TON    </t>
        </is>
      </c>
      <c s="6" r="D1649">
        <v>2302.000</v>
      </c>
      <c s="7" r="E1649">
        <v>9</v>
      </c>
      <c s="8" t="inlineStr" r="F1649">
        <is>
          <t xml:space="preserve">78B11</t>
        </is>
      </c>
      <c s="8" t="inlineStr" r="G1649">
        <is>
          <t xml:space="preserve">148</t>
        </is>
      </c>
      <c s="9" r="H1649">
        <v>120.0000</v>
      </c>
      <c s="8" t="inlineStr" r="I1649">
        <is>
          <t xml:space="preserve"/>
        </is>
      </c>
      <c s="8" t="inlineStr" r="J1649">
        <is>
          <t xml:space="preserve"> Jefferson</t>
        </is>
      </c>
    </row>
    <row r="1650" ht="20.25" customHeight="0">
      <c s="5" t="inlineStr" r="A1650">
        <is>
          <t xml:space="preserve">40604090</t>
        </is>
      </c>
      <c s="5" t="inlineStr" r="B1650">
        <is>
          <t xml:space="preserve">HOT-MIX ASPHALT SURFACE COURSE, IL-9.5L, MIX "C", N30</t>
        </is>
      </c>
      <c s="5" t="inlineStr" r="C1650">
        <is>
          <t xml:space="preserve">TON    </t>
        </is>
      </c>
      <c s="6" r="D1650">
        <v>76.000</v>
      </c>
      <c s="7" r="E1650">
        <v>9</v>
      </c>
      <c s="8" t="inlineStr" r="F1650">
        <is>
          <t xml:space="preserve">78373</t>
        </is>
      </c>
      <c s="8" t="inlineStr" r="G1650">
        <is>
          <t xml:space="preserve">136</t>
        </is>
      </c>
      <c s="9" r="H1650">
        <v>265.0000</v>
      </c>
      <c s="8" t="inlineStr" r="I1650">
        <is>
          <t xml:space="preserve">Y</t>
        </is>
      </c>
      <c s="8" t="inlineStr" r="J1650">
        <is>
          <t xml:space="preserve"> Williamson</t>
        </is>
      </c>
    </row>
    <row r="1651" ht="20.25" customHeight="0">
      <c s="5" t="inlineStr" r="A1651">
        <is>
          <t xml:space="preserve">40604090</t>
        </is>
      </c>
      <c s="5" t="inlineStr" r="B1651">
        <is>
          <t xml:space="preserve">HOT-MIX ASPHALT SURFACE COURSE, IL-9.5L, MIX "C", N30</t>
        </is>
      </c>
      <c s="5" t="inlineStr" r="C1651">
        <is>
          <t xml:space="preserve">TON    </t>
        </is>
      </c>
      <c s="6" r="D1651">
        <v>76.000</v>
      </c>
      <c s="7" r="E1651">
        <v>9</v>
      </c>
      <c s="8" t="inlineStr" r="F1651">
        <is>
          <t xml:space="preserve">78373</t>
        </is>
      </c>
      <c s="8" t="inlineStr" r="G1651">
        <is>
          <t xml:space="preserve">136</t>
        </is>
      </c>
      <c s="9" r="H1651">
        <v>234.4700</v>
      </c>
      <c s="8" t="inlineStr" r="I1651">
        <is>
          <t xml:space="preserve"/>
        </is>
      </c>
      <c s="8" t="inlineStr" r="J1651">
        <is>
          <t xml:space="preserve"> Williamson</t>
        </is>
      </c>
    </row>
    <row r="1652" ht="20.25" customHeight="0">
      <c s="5" t="inlineStr" r="A1652">
        <is>
          <t xml:space="preserve">40604150</t>
        </is>
      </c>
      <c s="5" t="inlineStr" r="B1652">
        <is>
          <t xml:space="preserve">POLYMERIZED HOT-MIX ASPHALT SURFACE COURSE, IL-9.5, MIX "C", N50</t>
        </is>
      </c>
      <c s="5" t="inlineStr" r="C1652">
        <is>
          <t xml:space="preserve">TON    </t>
        </is>
      </c>
      <c s="6" r="D1652">
        <v>12293.000</v>
      </c>
      <c s="7" r="E1652">
        <v>4</v>
      </c>
      <c s="8" t="inlineStr" r="F1652">
        <is>
          <t xml:space="preserve">68H42</t>
        </is>
      </c>
      <c s="8" t="inlineStr" r="G1652">
        <is>
          <t xml:space="preserve">087</t>
        </is>
      </c>
      <c s="9" r="H1652">
        <v>153.5900</v>
      </c>
      <c s="8" t="inlineStr" r="I1652">
        <is>
          <t xml:space="preserve">Y</t>
        </is>
      </c>
      <c s="8" t="inlineStr" r="J1652">
        <is>
          <t xml:space="preserve"> Mercer, Warren</t>
        </is>
      </c>
    </row>
    <row r="1653" ht="20.25" customHeight="0">
      <c s="5" t="inlineStr" r="A1653">
        <is>
          <t xml:space="preserve">40604150</t>
        </is>
      </c>
      <c s="5" t="inlineStr" r="B1653">
        <is>
          <t xml:space="preserve">POLYMERIZED HOT-MIX ASPHALT SURFACE COURSE, IL-9.5, MIX "C", N50</t>
        </is>
      </c>
      <c s="5" t="inlineStr" r="C1653">
        <is>
          <t xml:space="preserve">TON    </t>
        </is>
      </c>
      <c s="6" r="D1653">
        <v>15097.000</v>
      </c>
      <c s="7" r="E1653">
        <v>4</v>
      </c>
      <c s="8" t="inlineStr" r="F1653">
        <is>
          <t xml:space="preserve">68J21</t>
        </is>
      </c>
      <c s="8" t="inlineStr" r="G1653">
        <is>
          <t xml:space="preserve">090</t>
        </is>
      </c>
      <c s="9" r="H1653">
        <v>194.1400</v>
      </c>
      <c s="8" t="inlineStr" r="I1653">
        <is>
          <t xml:space="preserve">Y</t>
        </is>
      </c>
      <c s="8" t="inlineStr" r="J1653">
        <is>
          <t xml:space="preserve"> Warren</t>
        </is>
      </c>
    </row>
    <row r="1654" ht="20.25" customHeight="0">
      <c s="5" t="inlineStr" r="A1654">
        <is>
          <t xml:space="preserve">40604152</t>
        </is>
      </c>
      <c s="5" t="inlineStr" r="B1654">
        <is>
          <t xml:space="preserve">POLYMERIZED HOT-MIX ASPHALT SURFACE COURSE, IL-9.5, MIX "C", N70</t>
        </is>
      </c>
      <c s="5" t="inlineStr" r="C1654">
        <is>
          <t xml:space="preserve">TON    </t>
        </is>
      </c>
      <c s="6" r="D1654">
        <v>20178.000</v>
      </c>
      <c s="7" r="E1654">
        <v>4</v>
      </c>
      <c s="8" t="inlineStr" r="F1654">
        <is>
          <t xml:space="preserve">68J21</t>
        </is>
      </c>
      <c s="8" t="inlineStr" r="G1654">
        <is>
          <t xml:space="preserve">090</t>
        </is>
      </c>
      <c s="9" r="H1654">
        <v>170.4000</v>
      </c>
      <c s="8" t="inlineStr" r="I1654">
        <is>
          <t xml:space="preserve">Y</t>
        </is>
      </c>
      <c s="8" t="inlineStr" r="J1654">
        <is>
          <t xml:space="preserve"> Warren</t>
        </is>
      </c>
    </row>
    <row r="1655" ht="20.25" customHeight="0">
      <c s="5" t="inlineStr" r="A1655">
        <is>
          <t xml:space="preserve">40604160</t>
        </is>
      </c>
      <c s="5" t="inlineStr" r="B1655">
        <is>
          <t xml:space="preserve">POLYMERIZED HOT-MIX ASPHALT SURFACE COURSE, IL-9.5, MIX "D", N50</t>
        </is>
      </c>
      <c s="5" t="inlineStr" r="C1655">
        <is>
          <t xml:space="preserve">TON    </t>
        </is>
      </c>
      <c s="6" r="D1655">
        <v>7585.000</v>
      </c>
      <c s="7" r="E1655">
        <v>4</v>
      </c>
      <c s="8" t="inlineStr" r="F1655">
        <is>
          <t xml:space="preserve">68G11</t>
        </is>
      </c>
      <c s="8" t="inlineStr" r="G1655">
        <is>
          <t xml:space="preserve">085</t>
        </is>
      </c>
      <c s="9" r="H1655">
        <v>166.4300</v>
      </c>
      <c s="8" t="inlineStr" r="I1655">
        <is>
          <t xml:space="preserve">Y</t>
        </is>
      </c>
      <c s="8" t="inlineStr" r="J1655">
        <is>
          <t xml:space="preserve"> Henderson</t>
        </is>
      </c>
    </row>
    <row r="1656" ht="20.25" customHeight="0">
      <c s="5" t="inlineStr" r="A1656">
        <is>
          <t xml:space="preserve">40604160</t>
        </is>
      </c>
      <c s="5" t="inlineStr" r="B1656">
        <is>
          <t xml:space="preserve">POLYMERIZED HOT-MIX ASPHALT SURFACE COURSE, IL-9.5, MIX "D", N50</t>
        </is>
      </c>
      <c s="5" t="inlineStr" r="C1656">
        <is>
          <t xml:space="preserve">TON    </t>
        </is>
      </c>
      <c s="6" r="D1656">
        <v>1415.000</v>
      </c>
      <c s="7" r="E1656">
        <v>6</v>
      </c>
      <c s="8" t="inlineStr" r="F1656">
        <is>
          <t xml:space="preserve">93830</t>
        </is>
      </c>
      <c s="8" t="inlineStr" r="G1656">
        <is>
          <t xml:space="preserve">162</t>
        </is>
      </c>
      <c s="9" r="H1656">
        <v>185.0000</v>
      </c>
      <c s="8" t="inlineStr" r="I1656">
        <is>
          <t xml:space="preserve">Y</t>
        </is>
      </c>
      <c s="8" t="inlineStr" r="J1656">
        <is>
          <t xml:space="preserve"> Adams</t>
        </is>
      </c>
    </row>
    <row r="1657" ht="20.25" customHeight="0">
      <c s="5" t="inlineStr" r="A1657">
        <is>
          <t xml:space="preserve">40604162</t>
        </is>
      </c>
      <c s="5" t="inlineStr" r="B1657">
        <is>
          <t xml:space="preserve">POLYMERIZED HOT-MIX ASPHALT SURFACE COURSE, IL-9.5, MIX "D", N70</t>
        </is>
      </c>
      <c s="5" t="inlineStr" r="C1657">
        <is>
          <t xml:space="preserve">TON    </t>
        </is>
      </c>
      <c s="6" r="D1657">
        <v>6388.000</v>
      </c>
      <c s="7" r="E1657">
        <v>3</v>
      </c>
      <c s="8" t="inlineStr" r="F1657">
        <is>
          <t xml:space="preserve">66M99</t>
        </is>
      </c>
      <c s="8" t="inlineStr" r="G1657">
        <is>
          <t xml:space="preserve">063</t>
        </is>
      </c>
      <c s="9" r="H1657">
        <v>90.0000</v>
      </c>
      <c s="8" t="inlineStr" r="I1657">
        <is>
          <t xml:space="preserve">Y</t>
        </is>
      </c>
      <c s="8" t="inlineStr" r="J1657">
        <is>
          <t xml:space="preserve"> Livingston</t>
        </is>
      </c>
    </row>
    <row r="1658" ht="20.25" customHeight="0">
      <c s="5" t="inlineStr" r="A1658">
        <is>
          <t xml:space="preserve">40604162</t>
        </is>
      </c>
      <c s="5" t="inlineStr" r="B1658">
        <is>
          <t xml:space="preserve">POLYMERIZED HOT-MIX ASPHALT SURFACE COURSE, IL-9.5, MIX "D", N70</t>
        </is>
      </c>
      <c s="5" t="inlineStr" r="C1658">
        <is>
          <t xml:space="preserve">TON    </t>
        </is>
      </c>
      <c s="6" r="D1658">
        <v>6388.000</v>
      </c>
      <c s="7" r="E1658">
        <v>3</v>
      </c>
      <c s="8" t="inlineStr" r="F1658">
        <is>
          <t xml:space="preserve">66M99</t>
        </is>
      </c>
      <c s="8" t="inlineStr" r="G1658">
        <is>
          <t xml:space="preserve">063</t>
        </is>
      </c>
      <c s="9" r="H1658">
        <v>105.5000</v>
      </c>
      <c s="8" t="inlineStr" r="I1658">
        <is>
          <t xml:space="preserve"/>
        </is>
      </c>
      <c s="8" t="inlineStr" r="J1658">
        <is>
          <t xml:space="preserve"> Livingston</t>
        </is>
      </c>
    </row>
    <row r="1659" ht="20.25" customHeight="0">
      <c s="5" t="inlineStr" r="A1659">
        <is>
          <t xml:space="preserve">40604162</t>
        </is>
      </c>
      <c s="5" t="inlineStr" r="B1659">
        <is>
          <t xml:space="preserve">POLYMERIZED HOT-MIX ASPHALT SURFACE COURSE, IL-9.5, MIX "D", N70</t>
        </is>
      </c>
      <c s="5" t="inlineStr" r="C1659">
        <is>
          <t xml:space="preserve">TON    </t>
        </is>
      </c>
      <c s="6" r="D1659">
        <v>4807.000</v>
      </c>
      <c s="7" r="E1659">
        <v>3</v>
      </c>
      <c s="8" t="inlineStr" r="F1659">
        <is>
          <t xml:space="preserve">66R36</t>
        </is>
      </c>
      <c s="8" t="inlineStr" r="G1659">
        <is>
          <t xml:space="preserve">082</t>
        </is>
      </c>
      <c s="9" r="H1659">
        <v>130.0000</v>
      </c>
      <c s="8" t="inlineStr" r="I1659">
        <is>
          <t xml:space="preserve">Y</t>
        </is>
      </c>
      <c s="8" t="inlineStr" r="J1659">
        <is>
          <t xml:space="preserve"> LaSalle</t>
        </is>
      </c>
    </row>
    <row r="1660" ht="20.25" customHeight="0">
      <c s="5" t="inlineStr" r="A1660">
        <is>
          <t xml:space="preserve">40604162</t>
        </is>
      </c>
      <c s="5" t="inlineStr" r="B1660">
        <is>
          <t xml:space="preserve">POLYMERIZED HOT-MIX ASPHALT SURFACE COURSE, IL-9.5, MIX "D", N70</t>
        </is>
      </c>
      <c s="5" t="inlineStr" r="C1660">
        <is>
          <t xml:space="preserve">TON    </t>
        </is>
      </c>
      <c s="6" r="D1660">
        <v>13009.000</v>
      </c>
      <c s="7" r="E1660">
        <v>4</v>
      </c>
      <c s="8" t="inlineStr" r="F1660">
        <is>
          <t xml:space="preserve">68F43</t>
        </is>
      </c>
      <c s="8" t="inlineStr" r="G1660">
        <is>
          <t xml:space="preserve">084</t>
        </is>
      </c>
      <c s="9" r="H1660">
        <v>161.7100</v>
      </c>
      <c s="8" t="inlineStr" r="I1660">
        <is>
          <t xml:space="preserve">Y</t>
        </is>
      </c>
      <c s="8" t="inlineStr" r="J1660">
        <is>
          <t xml:space="preserve"> Warren</t>
        </is>
      </c>
    </row>
    <row r="1661" ht="20.25" customHeight="0">
      <c s="5" t="inlineStr" r="A1661">
        <is>
          <t xml:space="preserve">40604162</t>
        </is>
      </c>
      <c s="5" t="inlineStr" r="B1661">
        <is>
          <t xml:space="preserve">POLYMERIZED HOT-MIX ASPHALT SURFACE COURSE, IL-9.5, MIX "D", N70</t>
        </is>
      </c>
      <c s="5" t="inlineStr" r="C1661">
        <is>
          <t xml:space="preserve">TON    </t>
        </is>
      </c>
      <c s="6" r="D1661">
        <v>17608.000</v>
      </c>
      <c s="7" r="E1661">
        <v>4</v>
      </c>
      <c s="8" t="inlineStr" r="F1661">
        <is>
          <t xml:space="preserve">68J18</t>
        </is>
      </c>
      <c s="8" t="inlineStr" r="G1661">
        <is>
          <t xml:space="preserve">089</t>
        </is>
      </c>
      <c s="9" r="H1661">
        <v>100.0000</v>
      </c>
      <c s="8" t="inlineStr" r="I1661">
        <is>
          <t xml:space="preserve">Y</t>
        </is>
      </c>
      <c s="8" t="inlineStr" r="J1661">
        <is>
          <t xml:space="preserve"> Peoria</t>
        </is>
      </c>
    </row>
    <row r="1662" ht="20.25" customHeight="0">
      <c s="5" t="inlineStr" r="A1662">
        <is>
          <t xml:space="preserve">40604162</t>
        </is>
      </c>
      <c s="5" t="inlineStr" r="B1662">
        <is>
          <t xml:space="preserve">POLYMERIZED HOT-MIX ASPHALT SURFACE COURSE, IL-9.5, MIX "D", N70</t>
        </is>
      </c>
      <c s="5" t="inlineStr" r="C1662">
        <is>
          <t xml:space="preserve">TON    </t>
        </is>
      </c>
      <c s="6" r="D1662">
        <v>17608.000</v>
      </c>
      <c s="7" r="E1662">
        <v>4</v>
      </c>
      <c s="8" t="inlineStr" r="F1662">
        <is>
          <t xml:space="preserve">68J18</t>
        </is>
      </c>
      <c s="8" t="inlineStr" r="G1662">
        <is>
          <t xml:space="preserve">089</t>
        </is>
      </c>
      <c s="9" r="H1662">
        <v>107.4500</v>
      </c>
      <c s="8" t="inlineStr" r="I1662">
        <is>
          <t xml:space="preserve"/>
        </is>
      </c>
      <c s="8" t="inlineStr" r="J1662">
        <is>
          <t xml:space="preserve"> Peoria</t>
        </is>
      </c>
    </row>
    <row r="1663" ht="20.25" customHeight="0">
      <c s="5" t="inlineStr" r="A1663">
        <is>
          <t xml:space="preserve">40604164</t>
        </is>
      </c>
      <c s="5" t="inlineStr" r="B1663">
        <is>
          <t xml:space="preserve">POLYMERIZED HOT-MIX ASPHALT SURFACE COURSE, IL-9.5, MIX "D", N90</t>
        </is>
      </c>
      <c s="5" t="inlineStr" r="C1663">
        <is>
          <t xml:space="preserve">TON    </t>
        </is>
      </c>
      <c s="6" r="D1663">
        <v>10725.000</v>
      </c>
      <c s="7" r="E1663">
        <v>7</v>
      </c>
      <c s="8" t="inlineStr" r="F1663">
        <is>
          <t xml:space="preserve">74759</t>
        </is>
      </c>
      <c s="8" t="inlineStr" r="G1663">
        <is>
          <t xml:space="preserve">109</t>
        </is>
      </c>
      <c s="9" r="H1663">
        <v>145.8100</v>
      </c>
      <c s="8" t="inlineStr" r="I1663">
        <is>
          <t xml:space="preserve">Y</t>
        </is>
      </c>
      <c s="8" t="inlineStr" r="J1663">
        <is>
          <t xml:space="preserve"> Coles</t>
        </is>
      </c>
    </row>
    <row r="1664" ht="20.25" customHeight="0">
      <c s="5" t="inlineStr" r="A1664">
        <is>
          <t xml:space="preserve">40604164</t>
        </is>
      </c>
      <c s="5" t="inlineStr" r="B1664">
        <is>
          <t xml:space="preserve">POLYMERIZED HOT-MIX ASPHALT SURFACE COURSE, IL-9.5, MIX "D", N90</t>
        </is>
      </c>
      <c s="5" t="inlineStr" r="C1664">
        <is>
          <t xml:space="preserve">TON    </t>
        </is>
      </c>
      <c s="6" r="D1664">
        <v>13923.000</v>
      </c>
      <c s="7" r="E1664">
        <v>7</v>
      </c>
      <c s="8" t="inlineStr" r="F1664">
        <is>
          <t xml:space="preserve">74A26</t>
        </is>
      </c>
      <c s="8" t="inlineStr" r="G1664">
        <is>
          <t xml:space="preserve">112</t>
        </is>
      </c>
      <c s="9" r="H1664">
        <v>147.9800</v>
      </c>
      <c s="8" t="inlineStr" r="I1664">
        <is>
          <t xml:space="preserve">Y</t>
        </is>
      </c>
      <c s="8" t="inlineStr" r="J1664">
        <is>
          <t xml:space="preserve"> Richland</t>
        </is>
      </c>
    </row>
    <row r="1665" ht="20.25" customHeight="0">
      <c s="5" t="inlineStr" r="A1665">
        <is>
          <t xml:space="preserve">40604164</t>
        </is>
      </c>
      <c s="5" t="inlineStr" r="B1665">
        <is>
          <t xml:space="preserve">POLYMERIZED HOT-MIX ASPHALT SURFACE COURSE, IL-9.5, MIX "D", N90</t>
        </is>
      </c>
      <c s="5" t="inlineStr" r="C1665">
        <is>
          <t xml:space="preserve">TON    </t>
        </is>
      </c>
      <c s="6" r="D1665">
        <v>16951.000</v>
      </c>
      <c s="7" r="E1665">
        <v>7</v>
      </c>
      <c s="8" t="inlineStr" r="F1665">
        <is>
          <t xml:space="preserve">74C44</t>
        </is>
      </c>
      <c s="8" t="inlineStr" r="G1665">
        <is>
          <t xml:space="preserve">114</t>
        </is>
      </c>
      <c s="9" r="H1665">
        <v>148.9200</v>
      </c>
      <c s="8" t="inlineStr" r="I1665">
        <is>
          <t xml:space="preserve">Y</t>
        </is>
      </c>
      <c s="8" t="inlineStr" r="J1665">
        <is>
          <t xml:space="preserve"> Jasper</t>
        </is>
      </c>
    </row>
    <row r="1666" ht="20.25" customHeight="0">
      <c s="5" t="inlineStr" r="A1666">
        <is>
          <t xml:space="preserve">40604164</t>
        </is>
      </c>
      <c s="5" t="inlineStr" r="B1666">
        <is>
          <t xml:space="preserve">POLYMERIZED HOT-MIX ASPHALT SURFACE COURSE, IL-9.5, MIX "D", N90</t>
        </is>
      </c>
      <c s="5" t="inlineStr" r="C1666">
        <is>
          <t xml:space="preserve">TON    </t>
        </is>
      </c>
      <c s="6" r="D1666">
        <v>23433.000</v>
      </c>
      <c s="7" r="E1666">
        <v>9</v>
      </c>
      <c s="8" t="inlineStr" r="F1666">
        <is>
          <t xml:space="preserve">78A80</t>
        </is>
      </c>
      <c s="8" t="inlineStr" r="G1666">
        <is>
          <t xml:space="preserve">141</t>
        </is>
      </c>
      <c s="9" r="H1666">
        <v>97.4300</v>
      </c>
      <c s="8" t="inlineStr" r="I1666">
        <is>
          <t xml:space="preserve">Y</t>
        </is>
      </c>
      <c s="8" t="inlineStr" r="J1666">
        <is>
          <t xml:space="preserve"> Pulaski</t>
        </is>
      </c>
    </row>
    <row r="1667" ht="20.25" customHeight="0">
      <c s="5" t="inlineStr" r="A1667">
        <is>
          <t xml:space="preserve">40604164</t>
        </is>
      </c>
      <c s="5" t="inlineStr" r="B1667">
        <is>
          <t xml:space="preserve">POLYMERIZED HOT-MIX ASPHALT SURFACE COURSE, IL-9.5, MIX "D", N90</t>
        </is>
      </c>
      <c s="5" t="inlineStr" r="C1667">
        <is>
          <t xml:space="preserve">TON    </t>
        </is>
      </c>
      <c s="6" r="D1667">
        <v>23433.000</v>
      </c>
      <c s="7" r="E1667">
        <v>9</v>
      </c>
      <c s="8" t="inlineStr" r="F1667">
        <is>
          <t xml:space="preserve">78A80</t>
        </is>
      </c>
      <c s="8" t="inlineStr" r="G1667">
        <is>
          <t xml:space="preserve">141</t>
        </is>
      </c>
      <c s="9" r="H1667">
        <v>103.0000</v>
      </c>
      <c s="8" t="inlineStr" r="I1667">
        <is>
          <t xml:space="preserve"/>
        </is>
      </c>
      <c s="8" t="inlineStr" r="J1667">
        <is>
          <t xml:space="preserve"> Pulaski</t>
        </is>
      </c>
    </row>
    <row r="1668" ht="20.25" customHeight="0">
      <c s="5" t="inlineStr" r="A1668">
        <is>
          <t xml:space="preserve">40604170</t>
        </is>
      </c>
      <c s="5" t="inlineStr" r="B1668">
        <is>
          <t xml:space="preserve">POLYMERIZED HOT-MIX ASPHALT SURFACE COURSE, IL-9.5, MIX "E", N50</t>
        </is>
      </c>
      <c s="5" t="inlineStr" r="C1668">
        <is>
          <t xml:space="preserve">TON    </t>
        </is>
      </c>
      <c s="6" r="D1668">
        <v>3384.000</v>
      </c>
      <c s="7" r="E1668">
        <v>4</v>
      </c>
      <c s="8" t="inlineStr" r="F1668">
        <is>
          <t xml:space="preserve">68A65</t>
        </is>
      </c>
      <c s="8" t="inlineStr" r="G1668">
        <is>
          <t xml:space="preserve">083</t>
        </is>
      </c>
      <c s="9" r="H1668">
        <v>183.1600</v>
      </c>
      <c s="8" t="inlineStr" r="I1668">
        <is>
          <t xml:space="preserve">Y</t>
        </is>
      </c>
      <c s="8" t="inlineStr" r="J1668">
        <is>
          <t xml:space="preserve"> Tazewell</t>
        </is>
      </c>
    </row>
    <row r="1669" ht="20.25" customHeight="0">
      <c s="5" t="inlineStr" r="A1669">
        <is>
          <t xml:space="preserve">40604172</t>
        </is>
      </c>
      <c s="5" t="inlineStr" r="B1669">
        <is>
          <t xml:space="preserve">POLYMERIZED HOT-MIX ASPHALT SURFACE COURSE, IL-9.5, MIX "E", N70</t>
        </is>
      </c>
      <c s="5" t="inlineStr" r="C1669">
        <is>
          <t xml:space="preserve">TON    </t>
        </is>
      </c>
      <c s="6" r="D1669">
        <v>983.000</v>
      </c>
      <c s="7" r="E1669">
        <v>1</v>
      </c>
      <c s="8" t="inlineStr" r="F1669">
        <is>
          <t xml:space="preserve">62V53</t>
        </is>
      </c>
      <c s="8" t="inlineStr" r="G1669">
        <is>
          <t xml:space="preserve">032</t>
        </is>
      </c>
      <c s="9" r="H1669">
        <v>113.0000</v>
      </c>
      <c s="8" t="inlineStr" r="I1669">
        <is>
          <t xml:space="preserve">Y</t>
        </is>
      </c>
      <c s="8" t="inlineStr" r="J1669">
        <is>
          <t xml:space="preserve"> McHenry</t>
        </is>
      </c>
    </row>
    <row r="1670" ht="20.25" customHeight="0">
      <c s="5" t="inlineStr" r="A1670">
        <is>
          <t xml:space="preserve">40604172</t>
        </is>
      </c>
      <c s="5" t="inlineStr" r="B1670">
        <is>
          <t xml:space="preserve">POLYMERIZED HOT-MIX ASPHALT SURFACE COURSE, IL-9.5, MIX "E", N70</t>
        </is>
      </c>
      <c s="5" t="inlineStr" r="C1670">
        <is>
          <t xml:space="preserve">TON    </t>
        </is>
      </c>
      <c s="6" r="D1670">
        <v>983.000</v>
      </c>
      <c s="7" r="E1670">
        <v>1</v>
      </c>
      <c s="8" t="inlineStr" r="F1670">
        <is>
          <t xml:space="preserve">62V53</t>
        </is>
      </c>
      <c s="8" t="inlineStr" r="G1670">
        <is>
          <t xml:space="preserve">032</t>
        </is>
      </c>
      <c s="9" r="H1670">
        <v>99.3000</v>
      </c>
      <c s="8" t="inlineStr" r="I1670">
        <is>
          <t xml:space="preserve"/>
        </is>
      </c>
      <c s="8" t="inlineStr" r="J1670">
        <is>
          <t xml:space="preserve"> McHenry</t>
        </is>
      </c>
    </row>
    <row r="1671" ht="20.25" customHeight="0">
      <c s="5" t="inlineStr" r="A1671">
        <is>
          <t xml:space="preserve">40604172</t>
        </is>
      </c>
      <c s="5" t="inlineStr" r="B1671">
        <is>
          <t xml:space="preserve">POLYMERIZED HOT-MIX ASPHALT SURFACE COURSE, IL-9.5, MIX "E", N70</t>
        </is>
      </c>
      <c s="5" t="inlineStr" r="C1671">
        <is>
          <t xml:space="preserve">TON    </t>
        </is>
      </c>
      <c s="6" r="D1671">
        <v>983.000</v>
      </c>
      <c s="7" r="E1671">
        <v>1</v>
      </c>
      <c s="8" t="inlineStr" r="F1671">
        <is>
          <t xml:space="preserve">62V53</t>
        </is>
      </c>
      <c s="8" t="inlineStr" r="G1671">
        <is>
          <t xml:space="preserve">032</t>
        </is>
      </c>
      <c s="9" r="H1671">
        <v>107.5000</v>
      </c>
      <c s="8" t="inlineStr" r="I1671">
        <is>
          <t xml:space="preserve"/>
        </is>
      </c>
      <c s="8" t="inlineStr" r="J1671">
        <is>
          <t xml:space="preserve"> McHenry</t>
        </is>
      </c>
    </row>
    <row r="1672" ht="20.25" customHeight="0">
      <c s="5" t="inlineStr" r="A1672">
        <is>
          <t xml:space="preserve">40605015</t>
        </is>
      </c>
      <c s="5" t="inlineStr" r="B1672">
        <is>
          <t xml:space="preserve">POLYMERIZED HOT-MIX ASPHALT BINDER COURSE, STONE MATRIX ASPHALT 12.5, N80</t>
        </is>
      </c>
      <c s="5" t="inlineStr" r="C1672">
        <is>
          <t xml:space="preserve">TON    </t>
        </is>
      </c>
      <c s="6" r="D1672">
        <v>11456.000</v>
      </c>
      <c s="7" r="E1672">
        <v>1</v>
      </c>
      <c s="8" t="inlineStr" r="F1672">
        <is>
          <t xml:space="preserve">62W87</t>
        </is>
      </c>
      <c s="8" t="inlineStr" r="G1672">
        <is>
          <t xml:space="preserve">205</t>
        </is>
      </c>
      <c s="9" r="H1672">
        <v>182.0000</v>
      </c>
      <c s="8" t="inlineStr" r="I1672">
        <is>
          <t xml:space="preserve">Y</t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40605015</t>
        </is>
      </c>
      <c s="5" t="inlineStr" r="B1673">
        <is>
          <t xml:space="preserve">POLYMERIZED HOT-MIX ASPHALT BINDER COURSE, STONE MATRIX ASPHALT 12.5, N80</t>
        </is>
      </c>
      <c s="5" t="inlineStr" r="C1673">
        <is>
          <t xml:space="preserve">TON    </t>
        </is>
      </c>
      <c s="6" r="D1673">
        <v>11456.000</v>
      </c>
      <c s="7" r="E1673">
        <v>1</v>
      </c>
      <c s="8" t="inlineStr" r="F1673">
        <is>
          <t xml:space="preserve">62W87</t>
        </is>
      </c>
      <c s="8" t="inlineStr" r="G1673">
        <is>
          <t xml:space="preserve">205</t>
        </is>
      </c>
      <c s="9" r="H1673">
        <v>130.0000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40605020</t>
        </is>
      </c>
      <c s="5" t="inlineStr" r="B1674">
        <is>
          <t xml:space="preserve">POLYMERIZED HOT-MIX ASPHALT SURFACE COURSE, STONE MATRIX ASPHALT, 9.5, MIX "C", N50</t>
        </is>
      </c>
      <c s="5" t="inlineStr" r="C1674">
        <is>
          <t xml:space="preserve">TON    </t>
        </is>
      </c>
      <c s="6" r="D1674">
        <v>98.000</v>
      </c>
      <c s="7" r="E1674">
        <v>8</v>
      </c>
      <c s="8" t="inlineStr" r="F1674">
        <is>
          <t xml:space="preserve">76U16</t>
        </is>
      </c>
      <c s="8" t="inlineStr" r="G1674">
        <is>
          <t xml:space="preserve">129</t>
        </is>
      </c>
      <c s="9" r="H1674">
        <v>612.0000</v>
      </c>
      <c s="8" t="inlineStr" r="I1674">
        <is>
          <t xml:space="preserve">Y</t>
        </is>
      </c>
      <c s="8" t="inlineStr" r="J1674">
        <is>
          <t xml:space="preserve"> Jersey</t>
        </is>
      </c>
    </row>
    <row r="1675" ht="20.25" customHeight="0">
      <c s="5" t="inlineStr" r="A1675">
        <is>
          <t xml:space="preserve">40605024</t>
        </is>
      </c>
      <c s="5" t="inlineStr" r="B1675">
        <is>
          <t xml:space="preserve">POLYMERIZED HOT-MIX ASPHALT SURFACE COURSE, STONE MATRIX ASPHALT, 9.5, MIX "E", N80</t>
        </is>
      </c>
      <c s="5" t="inlineStr" r="C1675">
        <is>
          <t xml:space="preserve">TON    </t>
        </is>
      </c>
      <c s="6" r="D1675">
        <v>1675.200</v>
      </c>
      <c s="7" r="E1675">
        <v>8</v>
      </c>
      <c s="8" t="inlineStr" r="F1675">
        <is>
          <t xml:space="preserve">76U30</t>
        </is>
      </c>
      <c s="8" t="inlineStr" r="G1675">
        <is>
          <t xml:space="preserve">133</t>
        </is>
      </c>
      <c s="9" r="H1675">
        <v>204.0000</v>
      </c>
      <c s="8" t="inlineStr" r="I1675">
        <is>
          <t xml:space="preserve">Y</t>
        </is>
      </c>
      <c s="8" t="inlineStr" r="J1675">
        <is>
          <t xml:space="preserve"> St. Clair</t>
        </is>
      </c>
    </row>
    <row r="1676" ht="20.25" customHeight="0">
      <c s="5" t="inlineStr" r="A1676">
        <is>
          <t xml:space="preserve">40605024</t>
        </is>
      </c>
      <c s="5" t="inlineStr" r="B1676">
        <is>
          <t xml:space="preserve">POLYMERIZED HOT-MIX ASPHALT SURFACE COURSE, STONE MATRIX ASPHALT, 9.5, MIX "E", N80</t>
        </is>
      </c>
      <c s="5" t="inlineStr" r="C1676">
        <is>
          <t xml:space="preserve">TON    </t>
        </is>
      </c>
      <c s="6" r="D1676">
        <v>1675.200</v>
      </c>
      <c s="7" r="E1676">
        <v>8</v>
      </c>
      <c s="8" t="inlineStr" r="F1676">
        <is>
          <t xml:space="preserve">76U30</t>
        </is>
      </c>
      <c s="8" t="inlineStr" r="G1676">
        <is>
          <t xml:space="preserve">133</t>
        </is>
      </c>
      <c s="9" r="H1676">
        <v>200.0000</v>
      </c>
      <c s="8" t="inlineStr" r="I1676">
        <is>
          <t xml:space="preserve"/>
        </is>
      </c>
      <c s="8" t="inlineStr" r="J1676">
        <is>
          <t xml:space="preserve"> St. Clair</t>
        </is>
      </c>
    </row>
    <row r="1677" ht="20.25" customHeight="0">
      <c s="5" t="inlineStr" r="A1677">
        <is>
          <t xml:space="preserve">40605024</t>
        </is>
      </c>
      <c s="5" t="inlineStr" r="B1677">
        <is>
          <t xml:space="preserve">POLYMERIZED HOT-MIX ASPHALT SURFACE COURSE, STONE MATRIX ASPHALT, 9.5, MIX "E", N80</t>
        </is>
      </c>
      <c s="5" t="inlineStr" r="C1677">
        <is>
          <t xml:space="preserve">TON    </t>
        </is>
      </c>
      <c s="6" r="D1677">
        <v>10522.000</v>
      </c>
      <c s="7" r="E1677">
        <v>9</v>
      </c>
      <c s="8" t="inlineStr" r="F1677">
        <is>
          <t xml:space="preserve">78373</t>
        </is>
      </c>
      <c s="8" t="inlineStr" r="G1677">
        <is>
          <t xml:space="preserve">136</t>
        </is>
      </c>
      <c s="9" r="H1677">
        <v>145.0000</v>
      </c>
      <c s="8" t="inlineStr" r="I1677">
        <is>
          <t xml:space="preserve">Y</t>
        </is>
      </c>
      <c s="8" t="inlineStr" r="J1677">
        <is>
          <t xml:space="preserve"> Williamson</t>
        </is>
      </c>
    </row>
    <row r="1678" ht="20.25" customHeight="0">
      <c s="5" t="inlineStr" r="A1678">
        <is>
          <t xml:space="preserve">40605024</t>
        </is>
      </c>
      <c s="5" t="inlineStr" r="B1678">
        <is>
          <t xml:space="preserve">POLYMERIZED HOT-MIX ASPHALT SURFACE COURSE, STONE MATRIX ASPHALT, 9.5, MIX "E", N80</t>
        </is>
      </c>
      <c s="5" t="inlineStr" r="C1678">
        <is>
          <t xml:space="preserve">TON    </t>
        </is>
      </c>
      <c s="6" r="D1678">
        <v>10522.000</v>
      </c>
      <c s="7" r="E1678">
        <v>9</v>
      </c>
      <c s="8" t="inlineStr" r="F1678">
        <is>
          <t xml:space="preserve">78373</t>
        </is>
      </c>
      <c s="8" t="inlineStr" r="G1678">
        <is>
          <t xml:space="preserve">136</t>
        </is>
      </c>
      <c s="9" r="H1678">
        <v>168.1400</v>
      </c>
      <c s="8" t="inlineStr" r="I1678">
        <is>
          <t xml:space="preserve"/>
        </is>
      </c>
      <c s="8" t="inlineStr" r="J1678">
        <is>
          <t xml:space="preserve"> Williamson</t>
        </is>
      </c>
    </row>
    <row r="1679" ht="20.25" customHeight="0">
      <c s="5" t="inlineStr" r="A1679">
        <is>
          <t xml:space="preserve">40605026</t>
        </is>
      </c>
      <c s="5" t="inlineStr" r="B1679">
        <is>
          <t xml:space="preserve">POLYMERIZED HOT-MIX ASPHALT SURFACE COURSE, STONE MATRIX ASPHALT, 9.5, MIX "F", N80</t>
        </is>
      </c>
      <c s="5" t="inlineStr" r="C1679">
        <is>
          <t xml:space="preserve">TON    </t>
        </is>
      </c>
      <c s="6" r="D1679">
        <v>5264.000</v>
      </c>
      <c s="7" r="E1679">
        <v>1</v>
      </c>
      <c s="8" t="inlineStr" r="F1679">
        <is>
          <t xml:space="preserve">62T20</t>
        </is>
      </c>
      <c s="8" t="inlineStr" r="G1679">
        <is>
          <t xml:space="preserve">025</t>
        </is>
      </c>
      <c s="9" r="H1679">
        <v>118.0000</v>
      </c>
      <c s="8" t="inlineStr" r="I1679">
        <is>
          <t xml:space="preserve">Y</t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40605026</t>
        </is>
      </c>
      <c s="5" t="inlineStr" r="B1680">
        <is>
          <t xml:space="preserve">POLYMERIZED HOT-MIX ASPHALT SURFACE COURSE, STONE MATRIX ASPHALT, 9.5, MIX "F", N80</t>
        </is>
      </c>
      <c s="5" t="inlineStr" r="C1680">
        <is>
          <t xml:space="preserve">TON    </t>
        </is>
      </c>
      <c s="6" r="D1680">
        <v>5264.000</v>
      </c>
      <c s="7" r="E1680">
        <v>1</v>
      </c>
      <c s="8" t="inlineStr" r="F1680">
        <is>
          <t xml:space="preserve">62T20</t>
        </is>
      </c>
      <c s="8" t="inlineStr" r="G1680">
        <is>
          <t xml:space="preserve">025</t>
        </is>
      </c>
      <c s="9" r="H1680">
        <v>102.0000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40605026</t>
        </is>
      </c>
      <c s="5" t="inlineStr" r="B1681">
        <is>
          <t xml:space="preserve">POLYMERIZED HOT-MIX ASPHALT SURFACE COURSE, STONE MATRIX ASPHALT, 9.5, MIX "F", N80</t>
        </is>
      </c>
      <c s="5" t="inlineStr" r="C1681">
        <is>
          <t xml:space="preserve">TON    </t>
        </is>
      </c>
      <c s="6" r="D1681">
        <v>5264.000</v>
      </c>
      <c s="7" r="E1681">
        <v>1</v>
      </c>
      <c s="8" t="inlineStr" r="F1681">
        <is>
          <t xml:space="preserve">62T20</t>
        </is>
      </c>
      <c s="8" t="inlineStr" r="G1681">
        <is>
          <t xml:space="preserve">025</t>
        </is>
      </c>
      <c s="9" r="H1681">
        <v>118.0000</v>
      </c>
      <c s="8" t="inlineStr" r="I1681">
        <is>
          <t xml:space="preserve"/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40605026</t>
        </is>
      </c>
      <c s="5" t="inlineStr" r="B1682">
        <is>
          <t xml:space="preserve">POLYMERIZED HOT-MIX ASPHALT SURFACE COURSE, STONE MATRIX ASPHALT, 9.5, MIX "F", N80</t>
        </is>
      </c>
      <c s="5" t="inlineStr" r="C1682">
        <is>
          <t xml:space="preserve">TON    </t>
        </is>
      </c>
      <c s="6" r="D1682">
        <v>5264.000</v>
      </c>
      <c s="7" r="E1682">
        <v>1</v>
      </c>
      <c s="8" t="inlineStr" r="F1682">
        <is>
          <t xml:space="preserve">62T20</t>
        </is>
      </c>
      <c s="8" t="inlineStr" r="G1682">
        <is>
          <t xml:space="preserve">025</t>
        </is>
      </c>
      <c s="9" r="H1682">
        <v>133.4700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40605026</t>
        </is>
      </c>
      <c s="5" t="inlineStr" r="B1683">
        <is>
          <t xml:space="preserve">POLYMERIZED HOT-MIX ASPHALT SURFACE COURSE, STONE MATRIX ASPHALT, 9.5, MIX "F", N80</t>
        </is>
      </c>
      <c s="5" t="inlineStr" r="C1683">
        <is>
          <t xml:space="preserve">TON    </t>
        </is>
      </c>
      <c s="6" r="D1683">
        <v>9750.000</v>
      </c>
      <c s="7" r="E1683">
        <v>1</v>
      </c>
      <c s="8" t="inlineStr" r="F1683">
        <is>
          <t xml:space="preserve">62V37</t>
        </is>
      </c>
      <c s="8" t="inlineStr" r="G1683">
        <is>
          <t xml:space="preserve">029</t>
        </is>
      </c>
      <c s="9" r="H1683">
        <v>120.0000</v>
      </c>
      <c s="8" t="inlineStr" r="I1683">
        <is>
          <t xml:space="preserve">Y</t>
        </is>
      </c>
      <c s="8" t="inlineStr" r="J1683">
        <is>
          <t xml:space="preserve"> Kane</t>
        </is>
      </c>
    </row>
    <row r="1684" ht="20.25" customHeight="0">
      <c s="5" t="inlineStr" r="A1684">
        <is>
          <t xml:space="preserve">40605026</t>
        </is>
      </c>
      <c s="5" t="inlineStr" r="B1684">
        <is>
          <t xml:space="preserve">POLYMERIZED HOT-MIX ASPHALT SURFACE COURSE, STONE MATRIX ASPHALT, 9.5, MIX "F", N80</t>
        </is>
      </c>
      <c s="5" t="inlineStr" r="C1684">
        <is>
          <t xml:space="preserve">TON    </t>
        </is>
      </c>
      <c s="6" r="D1684">
        <v>9750.000</v>
      </c>
      <c s="7" r="E1684">
        <v>1</v>
      </c>
      <c s="8" t="inlineStr" r="F1684">
        <is>
          <t xml:space="preserve">62V37</t>
        </is>
      </c>
      <c s="8" t="inlineStr" r="G1684">
        <is>
          <t xml:space="preserve">029</t>
        </is>
      </c>
      <c s="9" r="H1684">
        <v>115.0000</v>
      </c>
      <c s="8" t="inlineStr" r="I1684">
        <is>
          <t xml:space="preserve"/>
        </is>
      </c>
      <c s="8" t="inlineStr" r="J1684">
        <is>
          <t xml:space="preserve"> Kane</t>
        </is>
      </c>
    </row>
    <row r="1685" ht="20.25" customHeight="0">
      <c s="5" t="inlineStr" r="A1685">
        <is>
          <t xml:space="preserve">40605026</t>
        </is>
      </c>
      <c s="5" t="inlineStr" r="B1685">
        <is>
          <t xml:space="preserve">POLYMERIZED HOT-MIX ASPHALT SURFACE COURSE, STONE MATRIX ASPHALT, 9.5, MIX "F", N80</t>
        </is>
      </c>
      <c s="5" t="inlineStr" r="C1685">
        <is>
          <t xml:space="preserve">TON    </t>
        </is>
      </c>
      <c s="6" r="D1685">
        <v>9750.000</v>
      </c>
      <c s="7" r="E1685">
        <v>1</v>
      </c>
      <c s="8" t="inlineStr" r="F1685">
        <is>
          <t xml:space="preserve">62V37</t>
        </is>
      </c>
      <c s="8" t="inlineStr" r="G1685">
        <is>
          <t xml:space="preserve">029</t>
        </is>
      </c>
      <c s="9" r="H1685">
        <v>122.7600</v>
      </c>
      <c s="8" t="inlineStr" r="I1685">
        <is>
          <t xml:space="preserve"/>
        </is>
      </c>
      <c s="8" t="inlineStr" r="J1685">
        <is>
          <t xml:space="preserve"> Kane</t>
        </is>
      </c>
    </row>
    <row r="1686" ht="20.25" customHeight="0">
      <c s="5" t="inlineStr" r="A1686">
        <is>
          <t xml:space="preserve">40605026</t>
        </is>
      </c>
      <c s="5" t="inlineStr" r="B1686">
        <is>
          <t xml:space="preserve">POLYMERIZED HOT-MIX ASPHALT SURFACE COURSE, STONE MATRIX ASPHALT, 9.5, MIX "F", N80</t>
        </is>
      </c>
      <c s="5" t="inlineStr" r="C1686">
        <is>
          <t xml:space="preserve">TON    </t>
        </is>
      </c>
      <c s="6" r="D1686">
        <v>12048.000</v>
      </c>
      <c s="7" r="E1686">
        <v>1</v>
      </c>
      <c s="8" t="inlineStr" r="F1686">
        <is>
          <t xml:space="preserve">62V56</t>
        </is>
      </c>
      <c s="8" t="inlineStr" r="G1686">
        <is>
          <t xml:space="preserve">034</t>
        </is>
      </c>
      <c s="9" r="H1686">
        <v>139.2400</v>
      </c>
      <c s="8" t="inlineStr" r="I1686">
        <is>
          <t xml:space="preserve">Y</t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40605026</t>
        </is>
      </c>
      <c s="5" t="inlineStr" r="B1687">
        <is>
          <t xml:space="preserve">POLYMERIZED HOT-MIX ASPHALT SURFACE COURSE, STONE MATRIX ASPHALT, 9.5, MIX "F", N80</t>
        </is>
      </c>
      <c s="5" t="inlineStr" r="C1687">
        <is>
          <t xml:space="preserve">TON    </t>
        </is>
      </c>
      <c s="6" r="D1687">
        <v>9123.000</v>
      </c>
      <c s="7" r="E1687">
        <v>1</v>
      </c>
      <c s="8" t="inlineStr" r="F1687">
        <is>
          <t xml:space="preserve">62V61</t>
        </is>
      </c>
      <c s="8" t="inlineStr" r="G1687">
        <is>
          <t xml:space="preserve">035</t>
        </is>
      </c>
      <c s="9" r="H1687">
        <v>123.0000</v>
      </c>
      <c s="8" t="inlineStr" r="I1687">
        <is>
          <t xml:space="preserve">Y</t>
        </is>
      </c>
      <c s="8" t="inlineStr" r="J1687">
        <is>
          <t xml:space="preserve"> Cook</t>
        </is>
      </c>
    </row>
    <row r="1688" ht="20.25" customHeight="0">
      <c s="5" t="inlineStr" r="A1688">
        <is>
          <t xml:space="preserve">40605026</t>
        </is>
      </c>
      <c s="5" t="inlineStr" r="B1688">
        <is>
          <t xml:space="preserve">POLYMERIZED HOT-MIX ASPHALT SURFACE COURSE, STONE MATRIX ASPHALT, 9.5, MIX "F", N80</t>
        </is>
      </c>
      <c s="5" t="inlineStr" r="C1688">
        <is>
          <t xml:space="preserve">TON    </t>
        </is>
      </c>
      <c s="6" r="D1688">
        <v>9123.000</v>
      </c>
      <c s="7" r="E1688">
        <v>1</v>
      </c>
      <c s="8" t="inlineStr" r="F1688">
        <is>
          <t xml:space="preserve">62V61</t>
        </is>
      </c>
      <c s="8" t="inlineStr" r="G1688">
        <is>
          <t xml:space="preserve">035</t>
        </is>
      </c>
      <c s="9" r="H1688">
        <v>121.5000</v>
      </c>
      <c s="8" t="inlineStr" r="I1688">
        <is>
          <t xml:space="preserve"/>
        </is>
      </c>
      <c s="8" t="inlineStr" r="J1688">
        <is>
          <t xml:space="preserve"> Cook</t>
        </is>
      </c>
    </row>
    <row r="1689" ht="20.25" customHeight="0">
      <c s="5" t="inlineStr" r="A1689">
        <is>
          <t xml:space="preserve">40605026</t>
        </is>
      </c>
      <c s="5" t="inlineStr" r="B1689">
        <is>
          <t xml:space="preserve">POLYMERIZED HOT-MIX ASPHALT SURFACE COURSE, STONE MATRIX ASPHALT, 9.5, MIX "F", N80</t>
        </is>
      </c>
      <c s="5" t="inlineStr" r="C1689">
        <is>
          <t xml:space="preserve">TON    </t>
        </is>
      </c>
      <c s="6" r="D1689">
        <v>9123.000</v>
      </c>
      <c s="7" r="E1689">
        <v>1</v>
      </c>
      <c s="8" t="inlineStr" r="F1689">
        <is>
          <t xml:space="preserve">62V61</t>
        </is>
      </c>
      <c s="8" t="inlineStr" r="G1689">
        <is>
          <t xml:space="preserve">035</t>
        </is>
      </c>
      <c s="9" r="H1689">
        <v>135.0000</v>
      </c>
      <c s="8" t="inlineStr" r="I1689">
        <is>
          <t xml:space="preserve"/>
        </is>
      </c>
      <c s="8" t="inlineStr" r="J1689">
        <is>
          <t xml:space="preserve"> Cook</t>
        </is>
      </c>
    </row>
    <row r="1690" ht="20.25" customHeight="0">
      <c s="5" t="inlineStr" r="A1690">
        <is>
          <t xml:space="preserve">40605026</t>
        </is>
      </c>
      <c s="5" t="inlineStr" r="B1690">
        <is>
          <t xml:space="preserve">POLYMERIZED HOT-MIX ASPHALT SURFACE COURSE, STONE MATRIX ASPHALT, 9.5, MIX "F", N80</t>
        </is>
      </c>
      <c s="5" t="inlineStr" r="C1690">
        <is>
          <t xml:space="preserve">TON    </t>
        </is>
      </c>
      <c s="6" r="D1690">
        <v>6848.000</v>
      </c>
      <c s="7" r="E1690">
        <v>1</v>
      </c>
      <c s="8" t="inlineStr" r="F1690">
        <is>
          <t xml:space="preserve">62V86</t>
        </is>
      </c>
      <c s="8" t="inlineStr" r="G1690">
        <is>
          <t xml:space="preserve">038</t>
        </is>
      </c>
      <c s="9" r="H1690">
        <v>120.0000</v>
      </c>
      <c s="8" t="inlineStr" r="I1690">
        <is>
          <t xml:space="preserve">Y</t>
        </is>
      </c>
      <c s="8" t="inlineStr" r="J1690">
        <is>
          <t xml:space="preserve"> DuPage</t>
        </is>
      </c>
    </row>
    <row r="1691" ht="20.25" customHeight="0">
      <c s="5" t="inlineStr" r="A1691">
        <is>
          <t xml:space="preserve">40605026</t>
        </is>
      </c>
      <c s="5" t="inlineStr" r="B1691">
        <is>
          <t xml:space="preserve">POLYMERIZED HOT-MIX ASPHALT SURFACE COURSE, STONE MATRIX ASPHALT, 9.5, MIX "F", N80</t>
        </is>
      </c>
      <c s="5" t="inlineStr" r="C1691">
        <is>
          <t xml:space="preserve">TON    </t>
        </is>
      </c>
      <c s="6" r="D1691">
        <v>6848.000</v>
      </c>
      <c s="7" r="E1691">
        <v>1</v>
      </c>
      <c s="8" t="inlineStr" r="F1691">
        <is>
          <t xml:space="preserve">62V86</t>
        </is>
      </c>
      <c s="8" t="inlineStr" r="G1691">
        <is>
          <t xml:space="preserve">038</t>
        </is>
      </c>
      <c s="9" r="H1691">
        <v>108.3800</v>
      </c>
      <c s="8" t="inlineStr" r="I1691">
        <is>
          <t xml:space="preserve"/>
        </is>
      </c>
      <c s="8" t="inlineStr" r="J1691">
        <is>
          <t xml:space="preserve"> DuPage</t>
        </is>
      </c>
    </row>
    <row r="1692" ht="20.25" customHeight="0">
      <c s="5" t="inlineStr" r="A1692">
        <is>
          <t xml:space="preserve">40605026</t>
        </is>
      </c>
      <c s="5" t="inlineStr" r="B1692">
        <is>
          <t xml:space="preserve">POLYMERIZED HOT-MIX ASPHALT SURFACE COURSE, STONE MATRIX ASPHALT, 9.5, MIX "F", N80</t>
        </is>
      </c>
      <c s="5" t="inlineStr" r="C1692">
        <is>
          <t xml:space="preserve">TON    </t>
        </is>
      </c>
      <c s="6" r="D1692">
        <v>6848.000</v>
      </c>
      <c s="7" r="E1692">
        <v>1</v>
      </c>
      <c s="8" t="inlineStr" r="F1692">
        <is>
          <t xml:space="preserve">62V86</t>
        </is>
      </c>
      <c s="8" t="inlineStr" r="G1692">
        <is>
          <t xml:space="preserve">038</t>
        </is>
      </c>
      <c s="9" r="H1692">
        <v>115.0000</v>
      </c>
      <c s="8" t="inlineStr" r="I1692">
        <is>
          <t xml:space="preserve"/>
        </is>
      </c>
      <c s="8" t="inlineStr" r="J1692">
        <is>
          <t xml:space="preserve"> DuPage</t>
        </is>
      </c>
    </row>
    <row r="1693" ht="20.25" customHeight="0">
      <c s="5" t="inlineStr" r="A1693">
        <is>
          <t xml:space="preserve">40605026</t>
        </is>
      </c>
      <c s="5" t="inlineStr" r="B1693">
        <is>
          <t xml:space="preserve">POLYMERIZED HOT-MIX ASPHALT SURFACE COURSE, STONE MATRIX ASPHALT, 9.5, MIX "F", N80</t>
        </is>
      </c>
      <c s="5" t="inlineStr" r="C1693">
        <is>
          <t xml:space="preserve">TON    </t>
        </is>
      </c>
      <c s="6" r="D1693">
        <v>7533.000</v>
      </c>
      <c s="7" r="E1693">
        <v>1</v>
      </c>
      <c s="8" t="inlineStr" r="F1693">
        <is>
          <t xml:space="preserve">62V89</t>
        </is>
      </c>
      <c s="8" t="inlineStr" r="G1693">
        <is>
          <t xml:space="preserve">040</t>
        </is>
      </c>
      <c s="9" r="H1693">
        <v>126.0000</v>
      </c>
      <c s="8" t="inlineStr" r="I1693">
        <is>
          <t xml:space="preserve">Y</t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40605026</t>
        </is>
      </c>
      <c s="5" t="inlineStr" r="B1694">
        <is>
          <t xml:space="preserve">POLYMERIZED HOT-MIX ASPHALT SURFACE COURSE, STONE MATRIX ASPHALT, 9.5, MIX "F", N80</t>
        </is>
      </c>
      <c s="5" t="inlineStr" r="C1694">
        <is>
          <t xml:space="preserve">TON    </t>
        </is>
      </c>
      <c s="6" r="D1694">
        <v>7533.000</v>
      </c>
      <c s="7" r="E1694">
        <v>1</v>
      </c>
      <c s="8" t="inlineStr" r="F1694">
        <is>
          <t xml:space="preserve">62V89</t>
        </is>
      </c>
      <c s="8" t="inlineStr" r="G1694">
        <is>
          <t xml:space="preserve">040</t>
        </is>
      </c>
      <c s="9" r="H1694">
        <v>104.0000</v>
      </c>
      <c s="8" t="inlineStr" r="I1694">
        <is>
          <t xml:space="preserve"/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40605026</t>
        </is>
      </c>
      <c s="5" t="inlineStr" r="B1695">
        <is>
          <t xml:space="preserve">POLYMERIZED HOT-MIX ASPHALT SURFACE COURSE, STONE MATRIX ASPHALT, 9.5, MIX "F", N80</t>
        </is>
      </c>
      <c s="5" t="inlineStr" r="C1695">
        <is>
          <t xml:space="preserve">TON    </t>
        </is>
      </c>
      <c s="6" r="D1695">
        <v>7533.000</v>
      </c>
      <c s="7" r="E1695">
        <v>1</v>
      </c>
      <c s="8" t="inlineStr" r="F1695">
        <is>
          <t xml:space="preserve">62V89</t>
        </is>
      </c>
      <c s="8" t="inlineStr" r="G1695">
        <is>
          <t xml:space="preserve">040</t>
        </is>
      </c>
      <c s="9" r="H1695">
        <v>107.0400</v>
      </c>
      <c s="8" t="inlineStr" r="I1695">
        <is>
          <t xml:space="preserve"/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40605026</t>
        </is>
      </c>
      <c s="5" t="inlineStr" r="B1696">
        <is>
          <t xml:space="preserve">POLYMERIZED HOT-MIX ASPHALT SURFACE COURSE, STONE MATRIX ASPHALT, 9.5, MIX "F", N80</t>
        </is>
      </c>
      <c s="5" t="inlineStr" r="C1696">
        <is>
          <t xml:space="preserve">TON    </t>
        </is>
      </c>
      <c s="6" r="D1696">
        <v>7533.000</v>
      </c>
      <c s="7" r="E1696">
        <v>1</v>
      </c>
      <c s="8" t="inlineStr" r="F1696">
        <is>
          <t xml:space="preserve">62V89</t>
        </is>
      </c>
      <c s="8" t="inlineStr" r="G1696">
        <is>
          <t xml:space="preserve">040</t>
        </is>
      </c>
      <c s="9" r="H1696">
        <v>117.8800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40605026</t>
        </is>
      </c>
      <c s="5" t="inlineStr" r="B1697">
        <is>
          <t xml:space="preserve">POLYMERIZED HOT-MIX ASPHALT SURFACE COURSE, STONE MATRIX ASPHALT, 9.5, MIX "F", N80</t>
        </is>
      </c>
      <c s="5" t="inlineStr" r="C1697">
        <is>
          <t xml:space="preserve">TON    </t>
        </is>
      </c>
      <c s="6" r="D1697">
        <v>4268.000</v>
      </c>
      <c s="7" r="E1697">
        <v>1</v>
      </c>
      <c s="8" t="inlineStr" r="F1697">
        <is>
          <t xml:space="preserve">62W87</t>
        </is>
      </c>
      <c s="8" t="inlineStr" r="G1697">
        <is>
          <t xml:space="preserve">205</t>
        </is>
      </c>
      <c s="9" r="H1697">
        <v>215.0000</v>
      </c>
      <c s="8" t="inlineStr" r="I1697">
        <is>
          <t xml:space="preserve">Y</t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40605026</t>
        </is>
      </c>
      <c s="5" t="inlineStr" r="B1698">
        <is>
          <t xml:space="preserve">POLYMERIZED HOT-MIX ASPHALT SURFACE COURSE, STONE MATRIX ASPHALT, 9.5, MIX "F", N80</t>
        </is>
      </c>
      <c s="5" t="inlineStr" r="C1698">
        <is>
          <t xml:space="preserve">TON    </t>
        </is>
      </c>
      <c s="6" r="D1698">
        <v>4268.000</v>
      </c>
      <c s="7" r="E1698">
        <v>1</v>
      </c>
      <c s="8" t="inlineStr" r="F1698">
        <is>
          <t xml:space="preserve">62W87</t>
        </is>
      </c>
      <c s="8" t="inlineStr" r="G1698">
        <is>
          <t xml:space="preserve">205</t>
        </is>
      </c>
      <c s="9" r="H1698">
        <v>200.0000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40605026</t>
        </is>
      </c>
      <c s="5" t="inlineStr" r="B1699">
        <is>
          <t xml:space="preserve">POLYMERIZED HOT-MIX ASPHALT SURFACE COURSE, STONE MATRIX ASPHALT, 9.5, MIX "F", N80</t>
        </is>
      </c>
      <c s="5" t="inlineStr" r="C1699">
        <is>
          <t xml:space="preserve">TON    </t>
        </is>
      </c>
      <c s="6" r="D1699">
        <v>84.000</v>
      </c>
      <c s="7" r="E1699">
        <v>1</v>
      </c>
      <c s="8" t="inlineStr" r="F1699">
        <is>
          <t xml:space="preserve">62X39</t>
        </is>
      </c>
      <c s="8" t="inlineStr" r="G1699">
        <is>
          <t xml:space="preserve">049</t>
        </is>
      </c>
      <c s="9" r="H1699">
        <v>400.0000</v>
      </c>
      <c s="8" t="inlineStr" r="I1699">
        <is>
          <t xml:space="preserve">Y</t>
        </is>
      </c>
      <c s="8" t="inlineStr" r="J1699">
        <is>
          <t xml:space="preserve"> Lake</t>
        </is>
      </c>
    </row>
    <row r="1700" ht="20.25" customHeight="0">
      <c s="5" t="inlineStr" r="A1700">
        <is>
          <t xml:space="preserve">40605026</t>
        </is>
      </c>
      <c s="5" t="inlineStr" r="B1700">
        <is>
          <t xml:space="preserve">POLYMERIZED HOT-MIX ASPHALT SURFACE COURSE, STONE MATRIX ASPHALT, 9.5, MIX "F", N80</t>
        </is>
      </c>
      <c s="5" t="inlineStr" r="C1700">
        <is>
          <t xml:space="preserve">TON    </t>
        </is>
      </c>
      <c s="6" r="D1700">
        <v>84.000</v>
      </c>
      <c s="7" r="E1700">
        <v>1</v>
      </c>
      <c s="8" t="inlineStr" r="F1700">
        <is>
          <t xml:space="preserve">62X39</t>
        </is>
      </c>
      <c s="8" t="inlineStr" r="G1700">
        <is>
          <t xml:space="preserve">049</t>
        </is>
      </c>
      <c s="9" r="H1700">
        <v>326.0000</v>
      </c>
      <c s="8" t="inlineStr" r="I1700">
        <is>
          <t xml:space="preserve"/>
        </is>
      </c>
      <c s="8" t="inlineStr" r="J1700">
        <is>
          <t xml:space="preserve"> Lake</t>
        </is>
      </c>
    </row>
    <row r="1701" ht="20.25" customHeight="0">
      <c s="5" t="inlineStr" r="A1701">
        <is>
          <t xml:space="preserve">40605034</t>
        </is>
      </c>
      <c s="5" t="inlineStr" r="B1701">
        <is>
          <t xml:space="preserve">POLYMERIZED HOT-MIX ASPHALT SURFACE COURSE, STONE MATRIX ASPHALT, 12.5, MIX "E", N80</t>
        </is>
      </c>
      <c s="5" t="inlineStr" r="C1701">
        <is>
          <t xml:space="preserve">TON    </t>
        </is>
      </c>
      <c s="6" r="D1701">
        <v>8797.000</v>
      </c>
      <c s="7" r="E1701">
        <v>3</v>
      </c>
      <c s="8" t="inlineStr" r="F1701">
        <is>
          <t xml:space="preserve">66R36</t>
        </is>
      </c>
      <c s="8" t="inlineStr" r="G1701">
        <is>
          <t xml:space="preserve">082</t>
        </is>
      </c>
      <c s="9" r="H1701">
        <v>155.0000</v>
      </c>
      <c s="8" t="inlineStr" r="I1701">
        <is>
          <t xml:space="preserve">Y</t>
        </is>
      </c>
      <c s="8" t="inlineStr" r="J1701">
        <is>
          <t xml:space="preserve"> LaSalle</t>
        </is>
      </c>
    </row>
    <row r="1702" ht="20.25" customHeight="0">
      <c s="5" t="inlineStr" r="A1702">
        <is>
          <t xml:space="preserve">40605036</t>
        </is>
      </c>
      <c s="5" t="inlineStr" r="B1702">
        <is>
          <t xml:space="preserve">POLYMERIZED HOT-MIX ASPHALT SURFACE COURSE, STONE MATRIX ASPHALT, 12.5, MIX "F", N80</t>
        </is>
      </c>
      <c s="5" t="inlineStr" r="C1702">
        <is>
          <t xml:space="preserve">TON    </t>
        </is>
      </c>
      <c s="6" r="D1702">
        <v>11870.000</v>
      </c>
      <c s="7" r="E1702">
        <v>1</v>
      </c>
      <c s="8" t="inlineStr" r="F1702">
        <is>
          <t xml:space="preserve">62W87</t>
        </is>
      </c>
      <c s="8" t="inlineStr" r="G1702">
        <is>
          <t xml:space="preserve">205</t>
        </is>
      </c>
      <c s="9" r="H1702">
        <v>187.0000</v>
      </c>
      <c s="8" t="inlineStr" r="I1702">
        <is>
          <t xml:space="preserve">Y</t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40605036</t>
        </is>
      </c>
      <c s="5" t="inlineStr" r="B1703">
        <is>
          <t xml:space="preserve">POLYMERIZED HOT-MIX ASPHALT SURFACE COURSE, STONE MATRIX ASPHALT, 12.5, MIX "F", N80</t>
        </is>
      </c>
      <c s="5" t="inlineStr" r="C1703">
        <is>
          <t xml:space="preserve">TON    </t>
        </is>
      </c>
      <c s="6" r="D1703">
        <v>11870.000</v>
      </c>
      <c s="7" r="E1703">
        <v>1</v>
      </c>
      <c s="8" t="inlineStr" r="F1703">
        <is>
          <t xml:space="preserve">62W87</t>
        </is>
      </c>
      <c s="8" t="inlineStr" r="G1703">
        <is>
          <t xml:space="preserve">205</t>
        </is>
      </c>
      <c s="9" r="H1703">
        <v>162.0000</v>
      </c>
      <c s="8" t="inlineStr" r="I1703">
        <is>
          <t xml:space="preserve"/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40701801</t>
        </is>
      </c>
      <c s="5" t="inlineStr" r="B1704">
        <is>
          <t xml:space="preserve">HOT-MIX ASPHALT PAVEMENT (FULL-DEPTH), 6"</t>
        </is>
      </c>
      <c s="5" t="inlineStr" r="C1704">
        <is>
          <t xml:space="preserve">SQ YD  </t>
        </is>
      </c>
      <c s="6" r="D1704">
        <v>3977.000</v>
      </c>
      <c s="7" r="E1704">
        <v>3</v>
      </c>
      <c s="8" t="inlineStr" r="F1704">
        <is>
          <t xml:space="preserve">46940</t>
        </is>
      </c>
      <c s="8" t="inlineStr" r="G1704">
        <is>
          <t xml:space="preserve">007</t>
        </is>
      </c>
      <c s="9" r="H1704">
        <v>26.0000</v>
      </c>
      <c s="8" t="inlineStr" r="I1704">
        <is>
          <t xml:space="preserve">Y</t>
        </is>
      </c>
      <c s="8" t="inlineStr" r="J1704">
        <is>
          <t xml:space="preserve"> Grundy</t>
        </is>
      </c>
    </row>
    <row r="1705" ht="20.25" customHeight="0">
      <c s="5" t="inlineStr" r="A1705">
        <is>
          <t xml:space="preserve">40701801</t>
        </is>
      </c>
      <c s="5" t="inlineStr" r="B1705">
        <is>
          <t xml:space="preserve">HOT-MIX ASPHALT PAVEMENT (FULL-DEPTH), 6"</t>
        </is>
      </c>
      <c s="5" t="inlineStr" r="C1705">
        <is>
          <t xml:space="preserve">SQ YD  </t>
        </is>
      </c>
      <c s="6" r="D1705">
        <v>3977.000</v>
      </c>
      <c s="7" r="E1705">
        <v>3</v>
      </c>
      <c s="8" t="inlineStr" r="F1705">
        <is>
          <t xml:space="preserve">46940</t>
        </is>
      </c>
      <c s="8" t="inlineStr" r="G1705">
        <is>
          <t xml:space="preserve">007</t>
        </is>
      </c>
      <c s="9" r="H1705">
        <v>34.0000</v>
      </c>
      <c s="8" t="inlineStr" r="I1705">
        <is>
          <t xml:space="preserve"/>
        </is>
      </c>
      <c s="8" t="inlineStr" r="J1705">
        <is>
          <t xml:space="preserve"> Grundy</t>
        </is>
      </c>
    </row>
    <row r="1706" ht="20.25" customHeight="0">
      <c s="5" t="inlineStr" r="A1706">
        <is>
          <t xml:space="preserve">40701801</t>
        </is>
      </c>
      <c s="5" t="inlineStr" r="B1706">
        <is>
          <t xml:space="preserve">HOT-MIX ASPHALT PAVEMENT (FULL-DEPTH), 6"</t>
        </is>
      </c>
      <c s="5" t="inlineStr" r="C1706">
        <is>
          <t xml:space="preserve">SQ YD  </t>
        </is>
      </c>
      <c s="6" r="D1706">
        <v>3977.000</v>
      </c>
      <c s="7" r="E1706">
        <v>3</v>
      </c>
      <c s="8" t="inlineStr" r="F1706">
        <is>
          <t xml:space="preserve">46940</t>
        </is>
      </c>
      <c s="8" t="inlineStr" r="G1706">
        <is>
          <t xml:space="preserve">007</t>
        </is>
      </c>
      <c s="9" r="H1706">
        <v>35.0000</v>
      </c>
      <c s="8" t="inlineStr" r="I1706">
        <is>
          <t xml:space="preserve"/>
        </is>
      </c>
      <c s="8" t="inlineStr" r="J1706">
        <is>
          <t xml:space="preserve"> Grundy</t>
        </is>
      </c>
    </row>
    <row r="1707" ht="20.25" customHeight="0">
      <c s="5" t="inlineStr" r="A1707">
        <is>
          <t xml:space="preserve">40701881</t>
        </is>
      </c>
      <c s="5" t="inlineStr" r="B1707">
        <is>
          <t xml:space="preserve">HOT-MIX ASPHALT PAVEMENT (FULL-DEPTH), 10"</t>
        </is>
      </c>
      <c s="5" t="inlineStr" r="C1707">
        <is>
          <t xml:space="preserve">SQ YD  </t>
        </is>
      </c>
      <c s="6" r="D1707">
        <v>7277.000</v>
      </c>
      <c s="7" r="E1707">
        <v>2</v>
      </c>
      <c s="8" t="inlineStr" r="F1707">
        <is>
          <t xml:space="preserve">64N76</t>
        </is>
      </c>
      <c s="8" t="inlineStr" r="G1707">
        <is>
          <t xml:space="preserve">056</t>
        </is>
      </c>
      <c s="9" r="H1707">
        <v>73.6600</v>
      </c>
      <c s="8" t="inlineStr" r="I1707">
        <is>
          <t xml:space="preserve">Y</t>
        </is>
      </c>
      <c s="8" t="inlineStr" r="J1707">
        <is>
          <t xml:space="preserve"> Henry</t>
        </is>
      </c>
    </row>
    <row r="1708" ht="20.25" customHeight="0">
      <c s="5" t="inlineStr" r="A1708">
        <is>
          <t xml:space="preserve">40701881</t>
        </is>
      </c>
      <c s="5" t="inlineStr" r="B1708">
        <is>
          <t xml:space="preserve">HOT-MIX ASPHALT PAVEMENT (FULL-DEPTH), 10"</t>
        </is>
      </c>
      <c s="5" t="inlineStr" r="C1708">
        <is>
          <t xml:space="preserve">SQ YD  </t>
        </is>
      </c>
      <c s="6" r="D1708">
        <v>7277.000</v>
      </c>
      <c s="7" r="E1708">
        <v>2</v>
      </c>
      <c s="8" t="inlineStr" r="F1708">
        <is>
          <t xml:space="preserve">64N76</t>
        </is>
      </c>
      <c s="8" t="inlineStr" r="G1708">
        <is>
          <t xml:space="preserve">056</t>
        </is>
      </c>
      <c s="9" r="H1708">
        <v>55.0000</v>
      </c>
      <c s="8" t="inlineStr" r="I1708">
        <is>
          <t xml:space="preserve"/>
        </is>
      </c>
      <c s="8" t="inlineStr" r="J1708">
        <is>
          <t xml:space="preserve"> Henry</t>
        </is>
      </c>
    </row>
    <row r="1709" ht="20.25" customHeight="0">
      <c s="5" t="inlineStr" r="A1709">
        <is>
          <t xml:space="preserve">40701881</t>
        </is>
      </c>
      <c s="5" t="inlineStr" r="B1709">
        <is>
          <t xml:space="preserve">HOT-MIX ASPHALT PAVEMENT (FULL-DEPTH), 10"</t>
        </is>
      </c>
      <c s="5" t="inlineStr" r="C1709">
        <is>
          <t xml:space="preserve">SQ YD  </t>
        </is>
      </c>
      <c s="6" r="D1709">
        <v>7277.000</v>
      </c>
      <c s="7" r="E1709">
        <v>2</v>
      </c>
      <c s="8" t="inlineStr" r="F1709">
        <is>
          <t xml:space="preserve">64N76</t>
        </is>
      </c>
      <c s="8" t="inlineStr" r="G1709">
        <is>
          <t xml:space="preserve">056</t>
        </is>
      </c>
      <c s="9" r="H1709">
        <v>64.5000</v>
      </c>
      <c s="8" t="inlineStr" r="I1709">
        <is>
          <t xml:space="preserve"/>
        </is>
      </c>
      <c s="8" t="inlineStr" r="J1709">
        <is>
          <t xml:space="preserve"> Henry</t>
        </is>
      </c>
    </row>
    <row r="1710" ht="20.25" customHeight="0">
      <c s="5" t="inlineStr" r="A1710">
        <is>
          <t xml:space="preserve">40701881</t>
        </is>
      </c>
      <c s="5" t="inlineStr" r="B1710">
        <is>
          <t xml:space="preserve">HOT-MIX ASPHALT PAVEMENT (FULL-DEPTH), 10"</t>
        </is>
      </c>
      <c s="5" t="inlineStr" r="C1710">
        <is>
          <t xml:space="preserve">SQ YD  </t>
        </is>
      </c>
      <c s="6" r="D1710">
        <v>7277.000</v>
      </c>
      <c s="7" r="E1710">
        <v>2</v>
      </c>
      <c s="8" t="inlineStr" r="F1710">
        <is>
          <t xml:space="preserve">64N76</t>
        </is>
      </c>
      <c s="8" t="inlineStr" r="G1710">
        <is>
          <t xml:space="preserve">056</t>
        </is>
      </c>
      <c s="9" r="H1710">
        <v>66.0000</v>
      </c>
      <c s="8" t="inlineStr" r="I1710">
        <is>
          <t xml:space="preserve"/>
        </is>
      </c>
      <c s="8" t="inlineStr" r="J1710">
        <is>
          <t xml:space="preserve"> Henry</t>
        </is>
      </c>
    </row>
    <row r="1711" ht="20.25" customHeight="0">
      <c s="5" t="inlineStr" r="A1711">
        <is>
          <t xml:space="preserve">40701916</t>
        </is>
      </c>
      <c s="5" t="inlineStr" r="B1711">
        <is>
          <t xml:space="preserve">HOT-MIX ASPHALT PAVEMENT (FULL-DEPTH), 11 3/4"</t>
        </is>
      </c>
      <c s="5" t="inlineStr" r="C1711">
        <is>
          <t xml:space="preserve">SQ YD  </t>
        </is>
      </c>
      <c s="6" r="D1711">
        <v>2178.000</v>
      </c>
      <c s="7" r="E1711">
        <v>1</v>
      </c>
      <c s="8" t="inlineStr" r="F1711">
        <is>
          <t xml:space="preserve">62W87</t>
        </is>
      </c>
      <c s="8" t="inlineStr" r="G1711">
        <is>
          <t xml:space="preserve">205</t>
        </is>
      </c>
      <c s="9" r="H1711">
        <v>102.0000</v>
      </c>
      <c s="8" t="inlineStr" r="I1711">
        <is>
          <t xml:space="preserve">Y</t>
        </is>
      </c>
      <c s="8" t="inlineStr" r="J1711">
        <is>
          <t xml:space="preserve"> Cook</t>
        </is>
      </c>
    </row>
    <row r="1712" ht="20.25" customHeight="0">
      <c s="5" t="inlineStr" r="A1712">
        <is>
          <t xml:space="preserve">40701916</t>
        </is>
      </c>
      <c s="5" t="inlineStr" r="B1712">
        <is>
          <t xml:space="preserve">HOT-MIX ASPHALT PAVEMENT (FULL-DEPTH), 11 3/4"</t>
        </is>
      </c>
      <c s="5" t="inlineStr" r="C1712">
        <is>
          <t xml:space="preserve">SQ YD  </t>
        </is>
      </c>
      <c s="6" r="D1712">
        <v>2178.000</v>
      </c>
      <c s="7" r="E1712">
        <v>1</v>
      </c>
      <c s="8" t="inlineStr" r="F1712">
        <is>
          <t xml:space="preserve">62W87</t>
        </is>
      </c>
      <c s="8" t="inlineStr" r="G1712">
        <is>
          <t xml:space="preserve">205</t>
        </is>
      </c>
      <c s="9" r="H1712">
        <v>100.0000</v>
      </c>
      <c s="8" t="inlineStr" r="I1712">
        <is>
          <t xml:space="preserve"/>
        </is>
      </c>
      <c s="8" t="inlineStr" r="J1712">
        <is>
          <t xml:space="preserve"> Cook</t>
        </is>
      </c>
    </row>
    <row r="1713" ht="20.25" customHeight="0">
      <c s="5" t="inlineStr" r="A1713">
        <is>
          <t xml:space="preserve">40701941</t>
        </is>
      </c>
      <c s="5" t="inlineStr" r="B1713">
        <is>
          <t xml:space="preserve">HOT-MIX ASPHALT PAVEMENT (FULL-DEPTH), 13"</t>
        </is>
      </c>
      <c s="5" t="inlineStr" r="C1713">
        <is>
          <t xml:space="preserve">SQ YD  </t>
        </is>
      </c>
      <c s="6" r="D1713">
        <v>28441.000</v>
      </c>
      <c s="7" r="E1713">
        <v>9</v>
      </c>
      <c s="8" t="inlineStr" r="F1713">
        <is>
          <t xml:space="preserve">78373</t>
        </is>
      </c>
      <c s="8" t="inlineStr" r="G1713">
        <is>
          <t xml:space="preserve">136</t>
        </is>
      </c>
      <c s="9" r="H1713">
        <v>69.0000</v>
      </c>
      <c s="8" t="inlineStr" r="I1713">
        <is>
          <t xml:space="preserve">Y</t>
        </is>
      </c>
      <c s="8" t="inlineStr" r="J1713">
        <is>
          <t xml:space="preserve"> Williamson</t>
        </is>
      </c>
    </row>
    <row r="1714" ht="20.25" customHeight="0">
      <c s="5" t="inlineStr" r="A1714">
        <is>
          <t xml:space="preserve">40701941</t>
        </is>
      </c>
      <c s="5" t="inlineStr" r="B1714">
        <is>
          <t xml:space="preserve">HOT-MIX ASPHALT PAVEMENT (FULL-DEPTH), 13"</t>
        </is>
      </c>
      <c s="5" t="inlineStr" r="C1714">
        <is>
          <t xml:space="preserve">SQ YD  </t>
        </is>
      </c>
      <c s="6" r="D1714">
        <v>28441.000</v>
      </c>
      <c s="7" r="E1714">
        <v>9</v>
      </c>
      <c s="8" t="inlineStr" r="F1714">
        <is>
          <t xml:space="preserve">78373</t>
        </is>
      </c>
      <c s="8" t="inlineStr" r="G1714">
        <is>
          <t xml:space="preserve">136</t>
        </is>
      </c>
      <c s="9" r="H1714">
        <v>84.2600</v>
      </c>
      <c s="8" t="inlineStr" r="I1714">
        <is>
          <t xml:space="preserve"/>
        </is>
      </c>
      <c s="8" t="inlineStr" r="J1714">
        <is>
          <t xml:space="preserve"> Williamson</t>
        </is>
      </c>
    </row>
    <row r="1715" ht="20.25" customHeight="0">
      <c s="5" t="inlineStr" r="A1715">
        <is>
          <t xml:space="preserve">40701976</t>
        </is>
      </c>
      <c s="5" t="inlineStr" r="B1715">
        <is>
          <t xml:space="preserve">HOT-MIX ASPHALT PAVEMENT (FULL-DEPTH), 14 3/4"</t>
        </is>
      </c>
      <c s="5" t="inlineStr" r="C1715">
        <is>
          <t xml:space="preserve">SQ YD  </t>
        </is>
      </c>
      <c s="6" r="D1715">
        <v>838.000</v>
      </c>
      <c s="7" r="E1715">
        <v>1</v>
      </c>
      <c s="8" t="inlineStr" r="F1715">
        <is>
          <t xml:space="preserve">62W87</t>
        </is>
      </c>
      <c s="8" t="inlineStr" r="G1715">
        <is>
          <t xml:space="preserve">205</t>
        </is>
      </c>
      <c s="9" r="H1715">
        <v>130.0000</v>
      </c>
      <c s="8" t="inlineStr" r="I1715">
        <is>
          <t xml:space="preserve">Y</t>
        </is>
      </c>
      <c s="8" t="inlineStr" r="J1715">
        <is>
          <t xml:space="preserve"> Cook</t>
        </is>
      </c>
    </row>
    <row r="1716" ht="20.25" customHeight="0">
      <c s="5" t="inlineStr" r="A1716">
        <is>
          <t xml:space="preserve">40701976</t>
        </is>
      </c>
      <c s="5" t="inlineStr" r="B1716">
        <is>
          <t xml:space="preserve">HOT-MIX ASPHALT PAVEMENT (FULL-DEPTH), 14 3/4"</t>
        </is>
      </c>
      <c s="5" t="inlineStr" r="C1716">
        <is>
          <t xml:space="preserve">SQ YD  </t>
        </is>
      </c>
      <c s="6" r="D1716">
        <v>838.000</v>
      </c>
      <c s="7" r="E1716">
        <v>1</v>
      </c>
      <c s="8" t="inlineStr" r="F1716">
        <is>
          <t xml:space="preserve">62W87</t>
        </is>
      </c>
      <c s="8" t="inlineStr" r="G1716">
        <is>
          <t xml:space="preserve">205</t>
        </is>
      </c>
      <c s="9" r="H1716">
        <v>170.0000</v>
      </c>
      <c s="8" t="inlineStr" r="I1716">
        <is>
          <t xml:space="preserve"/>
        </is>
      </c>
      <c s="8" t="inlineStr" r="J1716">
        <is>
          <t xml:space="preserve"> Cook</t>
        </is>
      </c>
    </row>
    <row r="1717" ht="20.25" customHeight="0">
      <c s="5" t="inlineStr" r="A1717">
        <is>
          <t xml:space="preserve">40800025</t>
        </is>
      </c>
      <c s="5" t="inlineStr" r="B1717">
        <is>
          <t xml:space="preserve">BITUMINOUS MATERIALS (PRIME COAT)</t>
        </is>
      </c>
      <c s="5" t="inlineStr" r="C1717">
        <is>
          <t xml:space="preserve">POUND  </t>
        </is>
      </c>
      <c s="6" r="D1717">
        <v>768.000</v>
      </c>
      <c s="7" r="E1717">
        <v>8</v>
      </c>
      <c s="8" t="inlineStr" r="F1717">
        <is>
          <t xml:space="preserve">76N05</t>
        </is>
      </c>
      <c s="8" t="inlineStr" r="G1717">
        <is>
          <t xml:space="preserve">124</t>
        </is>
      </c>
      <c s="9" r="H1717">
        <v>5.8000</v>
      </c>
      <c s="8" t="inlineStr" r="I1717">
        <is>
          <t xml:space="preserve">Y</t>
        </is>
      </c>
      <c s="8" t="inlineStr" r="J1717">
        <is>
          <t xml:space="preserve"> St. Clair</t>
        </is>
      </c>
    </row>
    <row r="1718" ht="20.25" customHeight="0">
      <c s="5" t="inlineStr" r="A1718">
        <is>
          <t xml:space="preserve">40800025</t>
        </is>
      </c>
      <c s="5" t="inlineStr" r="B1718">
        <is>
          <t xml:space="preserve">BITUMINOUS MATERIALS (PRIME COAT)</t>
        </is>
      </c>
      <c s="5" t="inlineStr" r="C1718">
        <is>
          <t xml:space="preserve">POUND  </t>
        </is>
      </c>
      <c s="6" r="D1718">
        <v>768.000</v>
      </c>
      <c s="7" r="E1718">
        <v>8</v>
      </c>
      <c s="8" t="inlineStr" r="F1718">
        <is>
          <t xml:space="preserve">76N05</t>
        </is>
      </c>
      <c s="8" t="inlineStr" r="G1718">
        <is>
          <t xml:space="preserve">124</t>
        </is>
      </c>
      <c s="9" r="H1718">
        <v>3.5000</v>
      </c>
      <c s="8" t="inlineStr" r="I1718">
        <is>
          <t xml:space="preserve"/>
        </is>
      </c>
      <c s="8" t="inlineStr" r="J1718">
        <is>
          <t xml:space="preserve"> St. Clair</t>
        </is>
      </c>
    </row>
    <row r="1719" ht="20.25" customHeight="0">
      <c s="5" t="inlineStr" r="A1719">
        <is>
          <t xml:space="preserve">40800025</t>
        </is>
      </c>
      <c s="5" t="inlineStr" r="B1719">
        <is>
          <t xml:space="preserve">BITUMINOUS MATERIALS (PRIME COAT)</t>
        </is>
      </c>
      <c s="5" t="inlineStr" r="C1719">
        <is>
          <t xml:space="preserve">POUND  </t>
        </is>
      </c>
      <c s="6" r="D1719">
        <v>1081.000</v>
      </c>
      <c s="7" r="E1719">
        <v>5</v>
      </c>
      <c s="8" t="inlineStr" r="F1719">
        <is>
          <t xml:space="preserve">91650</t>
        </is>
      </c>
      <c s="8" t="inlineStr" r="G1719">
        <is>
          <t xml:space="preserve">158</t>
        </is>
      </c>
      <c s="9" r="H1719">
        <v>8.0000</v>
      </c>
      <c s="8" t="inlineStr" r="I1719">
        <is>
          <t xml:space="preserve">Y</t>
        </is>
      </c>
      <c s="8" t="inlineStr" r="J1719">
        <is>
          <t xml:space="preserve"> Vermilion</t>
        </is>
      </c>
    </row>
    <row r="1720" ht="20.25" customHeight="0">
      <c s="5" t="inlineStr" r="A1720">
        <is>
          <t xml:space="preserve">40800025</t>
        </is>
      </c>
      <c s="5" t="inlineStr" r="B1720">
        <is>
          <t xml:space="preserve">BITUMINOUS MATERIALS (PRIME COAT)</t>
        </is>
      </c>
      <c s="5" t="inlineStr" r="C1720">
        <is>
          <t xml:space="preserve">POUND  </t>
        </is>
      </c>
      <c s="6" r="D1720">
        <v>1081.000</v>
      </c>
      <c s="7" r="E1720">
        <v>5</v>
      </c>
      <c s="8" t="inlineStr" r="F1720">
        <is>
          <t xml:space="preserve">91650</t>
        </is>
      </c>
      <c s="8" t="inlineStr" r="G1720">
        <is>
          <t xml:space="preserve">158</t>
        </is>
      </c>
      <c s="9" r="H1720">
        <v>2.0000</v>
      </c>
      <c s="8" t="inlineStr" r="I1720">
        <is>
          <t xml:space="preserve"/>
        </is>
      </c>
      <c s="8" t="inlineStr" r="J1720">
        <is>
          <t xml:space="preserve"> Vermilion</t>
        </is>
      </c>
    </row>
    <row r="1721" ht="20.25" customHeight="0">
      <c s="5" t="inlineStr" r="A1721">
        <is>
          <t xml:space="preserve">40800029</t>
        </is>
      </c>
      <c s="5" t="inlineStr" r="B1721">
        <is>
          <t xml:space="preserve">BITUMINOUS MATERIALS (TACK COAT)</t>
        </is>
      </c>
      <c s="5" t="inlineStr" r="C1721">
        <is>
          <t xml:space="preserve">POUND  </t>
        </is>
      </c>
      <c s="6" r="D1721">
        <v>70.000</v>
      </c>
      <c s="7" r="E1721">
        <v>8</v>
      </c>
      <c s="8" t="inlineStr" r="F1721">
        <is>
          <t xml:space="preserve">76N05</t>
        </is>
      </c>
      <c s="8" t="inlineStr" r="G1721">
        <is>
          <t xml:space="preserve">124</t>
        </is>
      </c>
      <c s="9" r="H1721">
        <v>17.5800</v>
      </c>
      <c s="8" t="inlineStr" r="I1721">
        <is>
          <t xml:space="preserve">Y</t>
        </is>
      </c>
      <c s="8" t="inlineStr" r="J1721">
        <is>
          <t xml:space="preserve"> St. Clair</t>
        </is>
      </c>
    </row>
    <row r="1722" ht="20.25" customHeight="0">
      <c s="5" t="inlineStr" r="A1722">
        <is>
          <t xml:space="preserve">40800029</t>
        </is>
      </c>
      <c s="5" t="inlineStr" r="B1722">
        <is>
          <t xml:space="preserve">BITUMINOUS MATERIALS (TACK COAT)</t>
        </is>
      </c>
      <c s="5" t="inlineStr" r="C1722">
        <is>
          <t xml:space="preserve">POUND  </t>
        </is>
      </c>
      <c s="6" r="D1722">
        <v>70.000</v>
      </c>
      <c s="7" r="E1722">
        <v>8</v>
      </c>
      <c s="8" t="inlineStr" r="F1722">
        <is>
          <t xml:space="preserve">76N05</t>
        </is>
      </c>
      <c s="8" t="inlineStr" r="G1722">
        <is>
          <t xml:space="preserve">124</t>
        </is>
      </c>
      <c s="9" r="H1722">
        <v>3.5000</v>
      </c>
      <c s="8" t="inlineStr" r="I1722">
        <is>
          <t xml:space="preserve"/>
        </is>
      </c>
      <c s="8" t="inlineStr" r="J1722">
        <is>
          <t xml:space="preserve"> St. Clair</t>
        </is>
      </c>
    </row>
    <row r="1723" ht="20.25" customHeight="0">
      <c s="5" t="inlineStr" r="A1723">
        <is>
          <t xml:space="preserve">40800029</t>
        </is>
      </c>
      <c s="5" t="inlineStr" r="B1723">
        <is>
          <t xml:space="preserve">BITUMINOUS MATERIALS (TACK COAT)</t>
        </is>
      </c>
      <c s="5" t="inlineStr" r="C1723">
        <is>
          <t xml:space="preserve">POUND  </t>
        </is>
      </c>
      <c s="6" r="D1723">
        <v>433.000</v>
      </c>
      <c s="7" r="E1723">
        <v>5</v>
      </c>
      <c s="8" t="inlineStr" r="F1723">
        <is>
          <t xml:space="preserve">91650</t>
        </is>
      </c>
      <c s="8" t="inlineStr" r="G1723">
        <is>
          <t xml:space="preserve">158</t>
        </is>
      </c>
      <c s="9" r="H1723">
        <v>7.5000</v>
      </c>
      <c s="8" t="inlineStr" r="I1723">
        <is>
          <t xml:space="preserve">Y</t>
        </is>
      </c>
      <c s="8" t="inlineStr" r="J1723">
        <is>
          <t xml:space="preserve"> Vermilion</t>
        </is>
      </c>
    </row>
    <row r="1724" ht="20.25" customHeight="0">
      <c s="5" t="inlineStr" r="A1724">
        <is>
          <t xml:space="preserve">40800029</t>
        </is>
      </c>
      <c s="5" t="inlineStr" r="B1724">
        <is>
          <t xml:space="preserve">BITUMINOUS MATERIALS (TACK COAT)</t>
        </is>
      </c>
      <c s="5" t="inlineStr" r="C1724">
        <is>
          <t xml:space="preserve">POUND  </t>
        </is>
      </c>
      <c s="6" r="D1724">
        <v>433.000</v>
      </c>
      <c s="7" r="E1724">
        <v>5</v>
      </c>
      <c s="8" t="inlineStr" r="F1724">
        <is>
          <t xml:space="preserve">91650</t>
        </is>
      </c>
      <c s="8" t="inlineStr" r="G1724">
        <is>
          <t xml:space="preserve">158</t>
        </is>
      </c>
      <c s="9" r="H1724">
        <v>14.5000</v>
      </c>
      <c s="8" t="inlineStr" r="I1724">
        <is>
          <t xml:space="preserve"/>
        </is>
      </c>
      <c s="8" t="inlineStr" r="J1724">
        <is>
          <t xml:space="preserve"> Vermilion</t>
        </is>
      </c>
    </row>
    <row r="1725" ht="20.25" customHeight="0">
      <c s="5" t="inlineStr" r="A1725">
        <is>
          <t xml:space="preserve">40800050</t>
        </is>
      </c>
      <c s="5" t="inlineStr" r="B1725">
        <is>
          <t xml:space="preserve">INCIDENTAL HOT-MIX ASPHALT SURFACING</t>
        </is>
      </c>
      <c s="5" t="inlineStr" r="C1725">
        <is>
          <t xml:space="preserve">TON    </t>
        </is>
      </c>
      <c s="6" r="D1725">
        <v>17.000</v>
      </c>
      <c s="7" r="E1725">
        <v>2</v>
      </c>
      <c s="8" t="inlineStr" r="F1725">
        <is>
          <t xml:space="preserve">64N76</t>
        </is>
      </c>
      <c s="8" t="inlineStr" r="G1725">
        <is>
          <t xml:space="preserve">056</t>
        </is>
      </c>
      <c s="9" r="H1725">
        <v>356.3100</v>
      </c>
      <c s="8" t="inlineStr" r="I1725">
        <is>
          <t xml:space="preserve">Y</t>
        </is>
      </c>
      <c s="8" t="inlineStr" r="J1725">
        <is>
          <t xml:space="preserve"> Henry</t>
        </is>
      </c>
    </row>
    <row r="1726" ht="20.25" customHeight="0">
      <c s="5" t="inlineStr" r="A1726">
        <is>
          <t xml:space="preserve">40800050</t>
        </is>
      </c>
      <c s="5" t="inlineStr" r="B1726">
        <is>
          <t xml:space="preserve">INCIDENTAL HOT-MIX ASPHALT SURFACING</t>
        </is>
      </c>
      <c s="5" t="inlineStr" r="C1726">
        <is>
          <t xml:space="preserve">TON    </t>
        </is>
      </c>
      <c s="6" r="D1726">
        <v>17.000</v>
      </c>
      <c s="7" r="E1726">
        <v>2</v>
      </c>
      <c s="8" t="inlineStr" r="F1726">
        <is>
          <t xml:space="preserve">64N76</t>
        </is>
      </c>
      <c s="8" t="inlineStr" r="G1726">
        <is>
          <t xml:space="preserve">056</t>
        </is>
      </c>
      <c s="9" r="H1726">
        <v>260.0000</v>
      </c>
      <c s="8" t="inlineStr" r="I1726">
        <is>
          <t xml:space="preserve"/>
        </is>
      </c>
      <c s="8" t="inlineStr" r="J1726">
        <is>
          <t xml:space="preserve"> Henry</t>
        </is>
      </c>
    </row>
    <row r="1727" ht="20.25" customHeight="0">
      <c s="5" t="inlineStr" r="A1727">
        <is>
          <t xml:space="preserve">40800050</t>
        </is>
      </c>
      <c s="5" t="inlineStr" r="B1727">
        <is>
          <t xml:space="preserve">INCIDENTAL HOT-MIX ASPHALT SURFACING</t>
        </is>
      </c>
      <c s="5" t="inlineStr" r="C1727">
        <is>
          <t xml:space="preserve">TON    </t>
        </is>
      </c>
      <c s="6" r="D1727">
        <v>17.000</v>
      </c>
      <c s="7" r="E1727">
        <v>2</v>
      </c>
      <c s="8" t="inlineStr" r="F1727">
        <is>
          <t xml:space="preserve">64N76</t>
        </is>
      </c>
      <c s="8" t="inlineStr" r="G1727">
        <is>
          <t xml:space="preserve">056</t>
        </is>
      </c>
      <c s="9" r="H1727">
        <v>265.0000</v>
      </c>
      <c s="8" t="inlineStr" r="I1727">
        <is>
          <t xml:space="preserve"/>
        </is>
      </c>
      <c s="8" t="inlineStr" r="J1727">
        <is>
          <t xml:space="preserve"> Henry</t>
        </is>
      </c>
    </row>
    <row r="1728" ht="20.25" customHeight="0">
      <c s="5" t="inlineStr" r="A1728">
        <is>
          <t xml:space="preserve">40800050</t>
        </is>
      </c>
      <c s="5" t="inlineStr" r="B1728">
        <is>
          <t xml:space="preserve">INCIDENTAL HOT-MIX ASPHALT SURFACING</t>
        </is>
      </c>
      <c s="5" t="inlineStr" r="C1728">
        <is>
          <t xml:space="preserve">TON    </t>
        </is>
      </c>
      <c s="6" r="D1728">
        <v>17.000</v>
      </c>
      <c s="7" r="E1728">
        <v>2</v>
      </c>
      <c s="8" t="inlineStr" r="F1728">
        <is>
          <t xml:space="preserve">64N76</t>
        </is>
      </c>
      <c s="8" t="inlineStr" r="G1728">
        <is>
          <t xml:space="preserve">056</t>
        </is>
      </c>
      <c s="9" r="H1728">
        <v>268.0000</v>
      </c>
      <c s="8" t="inlineStr" r="I1728">
        <is>
          <t xml:space="preserve"/>
        </is>
      </c>
      <c s="8" t="inlineStr" r="J1728">
        <is>
          <t xml:space="preserve"> Henry</t>
        </is>
      </c>
    </row>
    <row r="1729" ht="20.25" customHeight="0">
      <c s="5" t="inlineStr" r="A1729">
        <is>
          <t xml:space="preserve">40800050</t>
        </is>
      </c>
      <c s="5" t="inlineStr" r="B1729">
        <is>
          <t xml:space="preserve">INCIDENTAL HOT-MIX ASPHALT SURFACING</t>
        </is>
      </c>
      <c s="5" t="inlineStr" r="C1729">
        <is>
          <t xml:space="preserve">TON    </t>
        </is>
      </c>
      <c s="6" r="D1729">
        <v>1517.000</v>
      </c>
      <c s="7" r="E1729">
        <v>3</v>
      </c>
      <c s="8" t="inlineStr" r="F1729">
        <is>
          <t xml:space="preserve">66M99</t>
        </is>
      </c>
      <c s="8" t="inlineStr" r="G1729">
        <is>
          <t xml:space="preserve">063</t>
        </is>
      </c>
      <c s="9" r="H1729">
        <v>120.0000</v>
      </c>
      <c s="8" t="inlineStr" r="I1729">
        <is>
          <t xml:space="preserve">Y</t>
        </is>
      </c>
      <c s="8" t="inlineStr" r="J1729">
        <is>
          <t xml:space="preserve"> Livingston</t>
        </is>
      </c>
    </row>
    <row r="1730" ht="20.25" customHeight="0">
      <c s="5" t="inlineStr" r="A1730">
        <is>
          <t xml:space="preserve">40800050</t>
        </is>
      </c>
      <c s="5" t="inlineStr" r="B1730">
        <is>
          <t xml:space="preserve">INCIDENTAL HOT-MIX ASPHALT SURFACING</t>
        </is>
      </c>
      <c s="5" t="inlineStr" r="C1730">
        <is>
          <t xml:space="preserve">TON    </t>
        </is>
      </c>
      <c s="6" r="D1730">
        <v>1517.000</v>
      </c>
      <c s="7" r="E1730">
        <v>3</v>
      </c>
      <c s="8" t="inlineStr" r="F1730">
        <is>
          <t xml:space="preserve">66M99</t>
        </is>
      </c>
      <c s="8" t="inlineStr" r="G1730">
        <is>
          <t xml:space="preserve">063</t>
        </is>
      </c>
      <c s="9" r="H1730">
        <v>200.0000</v>
      </c>
      <c s="8" t="inlineStr" r="I1730">
        <is>
          <t xml:space="preserve"/>
        </is>
      </c>
      <c s="8" t="inlineStr" r="J1730">
        <is>
          <t xml:space="preserve"> Livingston</t>
        </is>
      </c>
    </row>
    <row r="1731" ht="20.25" customHeight="0">
      <c s="5" t="inlineStr" r="A1731">
        <is>
          <t xml:space="preserve">40800050</t>
        </is>
      </c>
      <c s="5" t="inlineStr" r="B1731">
        <is>
          <t xml:space="preserve">INCIDENTAL HOT-MIX ASPHALT SURFACING</t>
        </is>
      </c>
      <c s="5" t="inlineStr" r="C1731">
        <is>
          <t xml:space="preserve">TON    </t>
        </is>
      </c>
      <c s="6" r="D1731">
        <v>160.000</v>
      </c>
      <c s="7" r="E1731">
        <v>3</v>
      </c>
      <c s="8" t="inlineStr" r="F1731">
        <is>
          <t xml:space="preserve">66R14</t>
        </is>
      </c>
      <c s="8" t="inlineStr" r="G1731">
        <is>
          <t xml:space="preserve">072</t>
        </is>
      </c>
      <c s="9" r="H1731">
        <v>110.0000</v>
      </c>
      <c s="8" t="inlineStr" r="I1731">
        <is>
          <t xml:space="preserve">Y</t>
        </is>
      </c>
      <c s="8" t="inlineStr" r="J1731">
        <is>
          <t xml:space="preserve"> Kendall</t>
        </is>
      </c>
    </row>
    <row r="1732" ht="20.25" customHeight="0">
      <c s="5" t="inlineStr" r="A1732">
        <is>
          <t xml:space="preserve">40800050</t>
        </is>
      </c>
      <c s="5" t="inlineStr" r="B1732">
        <is>
          <t xml:space="preserve">INCIDENTAL HOT-MIX ASPHALT SURFACING</t>
        </is>
      </c>
      <c s="5" t="inlineStr" r="C1732">
        <is>
          <t xml:space="preserve">TON    </t>
        </is>
      </c>
      <c s="6" r="D1732">
        <v>160.000</v>
      </c>
      <c s="7" r="E1732">
        <v>3</v>
      </c>
      <c s="8" t="inlineStr" r="F1732">
        <is>
          <t xml:space="preserve">66R14</t>
        </is>
      </c>
      <c s="8" t="inlineStr" r="G1732">
        <is>
          <t xml:space="preserve">072</t>
        </is>
      </c>
      <c s="9" r="H1732">
        <v>132.0000</v>
      </c>
      <c s="8" t="inlineStr" r="I1732">
        <is>
          <t xml:space="preserve"/>
        </is>
      </c>
      <c s="8" t="inlineStr" r="J1732">
        <is>
          <t xml:space="preserve"> Kendall</t>
        </is>
      </c>
    </row>
    <row r="1733" ht="20.25" customHeight="0">
      <c s="5" t="inlineStr" r="A1733">
        <is>
          <t xml:space="preserve">40800050</t>
        </is>
      </c>
      <c s="5" t="inlineStr" r="B1733">
        <is>
          <t xml:space="preserve">INCIDENTAL HOT-MIX ASPHALT SURFACING</t>
        </is>
      </c>
      <c s="5" t="inlineStr" r="C1733">
        <is>
          <t xml:space="preserve">TON    </t>
        </is>
      </c>
      <c s="6" r="D1733">
        <v>274.000</v>
      </c>
      <c s="7" r="E1733">
        <v>4</v>
      </c>
      <c s="8" t="inlineStr" r="F1733">
        <is>
          <t xml:space="preserve">68A65</t>
        </is>
      </c>
      <c s="8" t="inlineStr" r="G1733">
        <is>
          <t xml:space="preserve">083</t>
        </is>
      </c>
      <c s="9" r="H1733">
        <v>373.6100</v>
      </c>
      <c s="8" t="inlineStr" r="I1733">
        <is>
          <t xml:space="preserve">Y</t>
        </is>
      </c>
      <c s="8" t="inlineStr" r="J1733">
        <is>
          <t xml:space="preserve"> Tazewell</t>
        </is>
      </c>
    </row>
    <row r="1734" ht="20.25" customHeight="0">
      <c s="5" t="inlineStr" r="A1734">
        <is>
          <t xml:space="preserve">40800050</t>
        </is>
      </c>
      <c s="5" t="inlineStr" r="B1734">
        <is>
          <t xml:space="preserve">INCIDENTAL HOT-MIX ASPHALT SURFACING</t>
        </is>
      </c>
      <c s="5" t="inlineStr" r="C1734">
        <is>
          <t xml:space="preserve">TON    </t>
        </is>
      </c>
      <c s="6" r="D1734">
        <v>783.000</v>
      </c>
      <c s="7" r="E1734">
        <v>4</v>
      </c>
      <c s="8" t="inlineStr" r="F1734">
        <is>
          <t xml:space="preserve">68F43</t>
        </is>
      </c>
      <c s="8" t="inlineStr" r="G1734">
        <is>
          <t xml:space="preserve">084</t>
        </is>
      </c>
      <c s="9" r="H1734">
        <v>410.2300</v>
      </c>
      <c s="8" t="inlineStr" r="I1734">
        <is>
          <t xml:space="preserve">Y</t>
        </is>
      </c>
      <c s="8" t="inlineStr" r="J1734">
        <is>
          <t xml:space="preserve"> Warren</t>
        </is>
      </c>
    </row>
    <row r="1735" ht="20.25" customHeight="0">
      <c s="5" t="inlineStr" r="A1735">
        <is>
          <t xml:space="preserve">40800050</t>
        </is>
      </c>
      <c s="5" t="inlineStr" r="B1735">
        <is>
          <t xml:space="preserve">INCIDENTAL HOT-MIX ASPHALT SURFACING</t>
        </is>
      </c>
      <c s="5" t="inlineStr" r="C1735">
        <is>
          <t xml:space="preserve">TON    </t>
        </is>
      </c>
      <c s="6" r="D1735">
        <v>56.000</v>
      </c>
      <c s="7" r="E1735">
        <v>4</v>
      </c>
      <c s="8" t="inlineStr" r="F1735">
        <is>
          <t xml:space="preserve">68G11</t>
        </is>
      </c>
      <c s="8" t="inlineStr" r="G1735">
        <is>
          <t xml:space="preserve">085</t>
        </is>
      </c>
      <c s="9" r="H1735">
        <v>752.5300</v>
      </c>
      <c s="8" t="inlineStr" r="I1735">
        <is>
          <t xml:space="preserve">Y</t>
        </is>
      </c>
      <c s="8" t="inlineStr" r="J1735">
        <is>
          <t xml:space="preserve"> Henderson</t>
        </is>
      </c>
    </row>
    <row r="1736" ht="20.25" customHeight="0">
      <c s="5" t="inlineStr" r="A1736">
        <is>
          <t xml:space="preserve">40800050</t>
        </is>
      </c>
      <c s="5" t="inlineStr" r="B1736">
        <is>
          <t xml:space="preserve">INCIDENTAL HOT-MIX ASPHALT SURFACING</t>
        </is>
      </c>
      <c s="5" t="inlineStr" r="C1736">
        <is>
          <t xml:space="preserve">TON    </t>
        </is>
      </c>
      <c s="6" r="D1736">
        <v>595.000</v>
      </c>
      <c s="7" r="E1736">
        <v>4</v>
      </c>
      <c s="8" t="inlineStr" r="F1736">
        <is>
          <t xml:space="preserve">68H42</t>
        </is>
      </c>
      <c s="8" t="inlineStr" r="G1736">
        <is>
          <t xml:space="preserve">087</t>
        </is>
      </c>
      <c s="9" r="H1736">
        <v>205.7500</v>
      </c>
      <c s="8" t="inlineStr" r="I1736">
        <is>
          <t xml:space="preserve">Y</t>
        </is>
      </c>
      <c s="8" t="inlineStr" r="J1736">
        <is>
          <t xml:space="preserve"> Mercer, Warren</t>
        </is>
      </c>
    </row>
    <row r="1737" ht="20.25" customHeight="0">
      <c s="5" t="inlineStr" r="A1737">
        <is>
          <t xml:space="preserve">40800050</t>
        </is>
      </c>
      <c s="5" t="inlineStr" r="B1737">
        <is>
          <t xml:space="preserve">INCIDENTAL HOT-MIX ASPHALT SURFACING</t>
        </is>
      </c>
      <c s="5" t="inlineStr" r="C1737">
        <is>
          <t xml:space="preserve">TON    </t>
        </is>
      </c>
      <c s="6" r="D1737">
        <v>1276.000</v>
      </c>
      <c s="7" r="E1737">
        <v>4</v>
      </c>
      <c s="8" t="inlineStr" r="F1737">
        <is>
          <t xml:space="preserve">68J18</t>
        </is>
      </c>
      <c s="8" t="inlineStr" r="G1737">
        <is>
          <t xml:space="preserve">089</t>
        </is>
      </c>
      <c s="9" r="H1737">
        <v>135.0000</v>
      </c>
      <c s="8" t="inlineStr" r="I1737">
        <is>
          <t xml:space="preserve">Y</t>
        </is>
      </c>
      <c s="8" t="inlineStr" r="J1737">
        <is>
          <t xml:space="preserve"> Peoria</t>
        </is>
      </c>
    </row>
    <row r="1738" ht="20.25" customHeight="0">
      <c s="5" t="inlineStr" r="A1738">
        <is>
          <t xml:space="preserve">40800050</t>
        </is>
      </c>
      <c s="5" t="inlineStr" r="B1738">
        <is>
          <t xml:space="preserve">INCIDENTAL HOT-MIX ASPHALT SURFACING</t>
        </is>
      </c>
      <c s="5" t="inlineStr" r="C1738">
        <is>
          <t xml:space="preserve">TON    </t>
        </is>
      </c>
      <c s="6" r="D1738">
        <v>1276.000</v>
      </c>
      <c s="7" r="E1738">
        <v>4</v>
      </c>
      <c s="8" t="inlineStr" r="F1738">
        <is>
          <t xml:space="preserve">68J18</t>
        </is>
      </c>
      <c s="8" t="inlineStr" r="G1738">
        <is>
          <t xml:space="preserve">089</t>
        </is>
      </c>
      <c s="9" r="H1738">
        <v>182.0700</v>
      </c>
      <c s="8" t="inlineStr" r="I1738">
        <is>
          <t xml:space="preserve"/>
        </is>
      </c>
      <c s="8" t="inlineStr" r="J1738">
        <is>
          <t xml:space="preserve"> Peoria</t>
        </is>
      </c>
    </row>
    <row r="1739" ht="20.25" customHeight="0">
      <c s="5" t="inlineStr" r="A1739">
        <is>
          <t xml:space="preserve">40800050</t>
        </is>
      </c>
      <c s="5" t="inlineStr" r="B1739">
        <is>
          <t xml:space="preserve">INCIDENTAL HOT-MIX ASPHALT SURFACING</t>
        </is>
      </c>
      <c s="5" t="inlineStr" r="C1739">
        <is>
          <t xml:space="preserve">TON    </t>
        </is>
      </c>
      <c s="6" r="D1739">
        <v>73.000</v>
      </c>
      <c s="7" r="E1739">
        <v>4</v>
      </c>
      <c s="8" t="inlineStr" r="F1739">
        <is>
          <t xml:space="preserve">68J21</t>
        </is>
      </c>
      <c s="8" t="inlineStr" r="G1739">
        <is>
          <t xml:space="preserve">090</t>
        </is>
      </c>
      <c s="9" r="H1739">
        <v>466.3300</v>
      </c>
      <c s="8" t="inlineStr" r="I1739">
        <is>
          <t xml:space="preserve">Y</t>
        </is>
      </c>
      <c s="8" t="inlineStr" r="J1739">
        <is>
          <t xml:space="preserve"> Warren</t>
        </is>
      </c>
    </row>
    <row r="1740" ht="20.25" customHeight="0">
      <c s="5" t="inlineStr" r="A1740">
        <is>
          <t xml:space="preserve">40800050</t>
        </is>
      </c>
      <c s="5" t="inlineStr" r="B1740">
        <is>
          <t xml:space="preserve">INCIDENTAL HOT-MIX ASPHALT SURFACING</t>
        </is>
      </c>
      <c s="5" t="inlineStr" r="C1740">
        <is>
          <t xml:space="preserve">TON    </t>
        </is>
      </c>
      <c s="6" r="D1740">
        <v>678.000</v>
      </c>
      <c s="7" r="E1740">
        <v>7</v>
      </c>
      <c s="8" t="inlineStr" r="F1740">
        <is>
          <t xml:space="preserve">74759</t>
        </is>
      </c>
      <c s="8" t="inlineStr" r="G1740">
        <is>
          <t xml:space="preserve">109</t>
        </is>
      </c>
      <c s="9" r="H1740">
        <v>348.5200</v>
      </c>
      <c s="8" t="inlineStr" r="I1740">
        <is>
          <t xml:space="preserve">Y</t>
        </is>
      </c>
      <c s="8" t="inlineStr" r="J1740">
        <is>
          <t xml:space="preserve"> Coles</t>
        </is>
      </c>
    </row>
    <row r="1741" ht="20.25" customHeight="0">
      <c s="5" t="inlineStr" r="A1741">
        <is>
          <t xml:space="preserve">40800050</t>
        </is>
      </c>
      <c s="5" t="inlineStr" r="B1741">
        <is>
          <t xml:space="preserve">INCIDENTAL HOT-MIX ASPHALT SURFACING</t>
        </is>
      </c>
      <c s="5" t="inlineStr" r="C1741">
        <is>
          <t xml:space="preserve">TON    </t>
        </is>
      </c>
      <c s="6" r="D1741">
        <v>149.000</v>
      </c>
      <c s="7" r="E1741">
        <v>7</v>
      </c>
      <c s="8" t="inlineStr" r="F1741">
        <is>
          <t xml:space="preserve">74A26</t>
        </is>
      </c>
      <c s="8" t="inlineStr" r="G1741">
        <is>
          <t xml:space="preserve">112</t>
        </is>
      </c>
      <c s="9" r="H1741">
        <v>395.2600</v>
      </c>
      <c s="8" t="inlineStr" r="I1741">
        <is>
          <t xml:space="preserve">Y</t>
        </is>
      </c>
      <c s="8" t="inlineStr" r="J1741">
        <is>
          <t xml:space="preserve"> Richland</t>
        </is>
      </c>
    </row>
    <row r="1742" ht="20.25" customHeight="0">
      <c s="5" t="inlineStr" r="A1742">
        <is>
          <t xml:space="preserve">40800050</t>
        </is>
      </c>
      <c s="5" t="inlineStr" r="B1742">
        <is>
          <t xml:space="preserve">INCIDENTAL HOT-MIX ASPHALT SURFACING</t>
        </is>
      </c>
      <c s="5" t="inlineStr" r="C1742">
        <is>
          <t xml:space="preserve">TON    </t>
        </is>
      </c>
      <c s="6" r="D1742">
        <v>87.000</v>
      </c>
      <c s="7" r="E1742">
        <v>8</v>
      </c>
      <c s="8" t="inlineStr" r="F1742">
        <is>
          <t xml:space="preserve">76N05</t>
        </is>
      </c>
      <c s="8" t="inlineStr" r="G1742">
        <is>
          <t xml:space="preserve">124</t>
        </is>
      </c>
      <c s="9" r="H1742">
        <v>478.6300</v>
      </c>
      <c s="8" t="inlineStr" r="I1742">
        <is>
          <t xml:space="preserve">Y</t>
        </is>
      </c>
      <c s="8" t="inlineStr" r="J1742">
        <is>
          <t xml:space="preserve"> St. Clair</t>
        </is>
      </c>
    </row>
    <row r="1743" ht="20.25" customHeight="0">
      <c s="5" t="inlineStr" r="A1743">
        <is>
          <t xml:space="preserve">40800050</t>
        </is>
      </c>
      <c s="5" t="inlineStr" r="B1743">
        <is>
          <t xml:space="preserve">INCIDENTAL HOT-MIX ASPHALT SURFACING</t>
        </is>
      </c>
      <c s="5" t="inlineStr" r="C1743">
        <is>
          <t xml:space="preserve">TON    </t>
        </is>
      </c>
      <c s="6" r="D1743">
        <v>87.000</v>
      </c>
      <c s="7" r="E1743">
        <v>8</v>
      </c>
      <c s="8" t="inlineStr" r="F1743">
        <is>
          <t xml:space="preserve">76N05</t>
        </is>
      </c>
      <c s="8" t="inlineStr" r="G1743">
        <is>
          <t xml:space="preserve">124</t>
        </is>
      </c>
      <c s="9" r="H1743">
        <v>535.0000</v>
      </c>
      <c s="8" t="inlineStr" r="I1743">
        <is>
          <t xml:space="preserve"/>
        </is>
      </c>
      <c s="8" t="inlineStr" r="J1743">
        <is>
          <t xml:space="preserve"> St. Clair</t>
        </is>
      </c>
    </row>
    <row r="1744" ht="20.25" customHeight="0">
      <c s="5" t="inlineStr" r="A1744">
        <is>
          <t xml:space="preserve">40800050</t>
        </is>
      </c>
      <c s="5" t="inlineStr" r="B1744">
        <is>
          <t xml:space="preserve">INCIDENTAL HOT-MIX ASPHALT SURFACING</t>
        </is>
      </c>
      <c s="5" t="inlineStr" r="C1744">
        <is>
          <t xml:space="preserve">TON    </t>
        </is>
      </c>
      <c s="6" r="D1744">
        <v>5.000</v>
      </c>
      <c s="7" r="E1744">
        <v>9</v>
      </c>
      <c s="8" t="inlineStr" r="F1744">
        <is>
          <t xml:space="preserve">78833</t>
        </is>
      </c>
      <c s="8" t="inlineStr" r="G1744">
        <is>
          <t xml:space="preserve">137</t>
        </is>
      </c>
      <c s="9" r="H1744">
        <v>790.3100</v>
      </c>
      <c s="8" t="inlineStr" r="I1744">
        <is>
          <t xml:space="preserve">Y</t>
        </is>
      </c>
      <c s="8" t="inlineStr" r="J1744">
        <is>
          <t xml:space="preserve"> White</t>
        </is>
      </c>
    </row>
    <row r="1745" ht="20.25" customHeight="0">
      <c s="5" t="inlineStr" r="A1745">
        <is>
          <t xml:space="preserve">40800050</t>
        </is>
      </c>
      <c s="5" t="inlineStr" r="B1745">
        <is>
          <t xml:space="preserve">INCIDENTAL HOT-MIX ASPHALT SURFACING</t>
        </is>
      </c>
      <c s="5" t="inlineStr" r="C1745">
        <is>
          <t xml:space="preserve">TON    </t>
        </is>
      </c>
      <c s="6" r="D1745">
        <v>5.000</v>
      </c>
      <c s="7" r="E1745">
        <v>9</v>
      </c>
      <c s="8" t="inlineStr" r="F1745">
        <is>
          <t xml:space="preserve">78833</t>
        </is>
      </c>
      <c s="8" t="inlineStr" r="G1745">
        <is>
          <t xml:space="preserve">137</t>
        </is>
      </c>
      <c s="9" r="H1745">
        <v>300.0000</v>
      </c>
      <c s="8" t="inlineStr" r="I1745">
        <is>
          <t xml:space="preserve"/>
        </is>
      </c>
      <c s="8" t="inlineStr" r="J1745">
        <is>
          <t xml:space="preserve"> White</t>
        </is>
      </c>
    </row>
    <row r="1746" ht="20.25" customHeight="0">
      <c s="5" t="inlineStr" r="A1746">
        <is>
          <t xml:space="preserve">40800050</t>
        </is>
      </c>
      <c s="5" t="inlineStr" r="B1746">
        <is>
          <t xml:space="preserve">INCIDENTAL HOT-MIX ASPHALT SURFACING</t>
        </is>
      </c>
      <c s="5" t="inlineStr" r="C1746">
        <is>
          <t xml:space="preserve">TON    </t>
        </is>
      </c>
      <c s="6" r="D1746">
        <v>166.000</v>
      </c>
      <c s="7" r="E1746">
        <v>9</v>
      </c>
      <c s="8" t="inlineStr" r="F1746">
        <is>
          <t xml:space="preserve">78A89</t>
        </is>
      </c>
      <c s="8" t="inlineStr" r="G1746">
        <is>
          <t xml:space="preserve">142</t>
        </is>
      </c>
      <c s="9" r="H1746">
        <v>245.7300</v>
      </c>
      <c s="8" t="inlineStr" r="I1746">
        <is>
          <t xml:space="preserve">Y</t>
        </is>
      </c>
      <c s="8" t="inlineStr" r="J1746">
        <is>
          <t xml:space="preserve"> Gallatin</t>
        </is>
      </c>
    </row>
    <row r="1747" ht="20.25" customHeight="0">
      <c s="5" t="inlineStr" r="A1747">
        <is>
          <t xml:space="preserve">40800050</t>
        </is>
      </c>
      <c s="5" t="inlineStr" r="B1747">
        <is>
          <t xml:space="preserve">INCIDENTAL HOT-MIX ASPHALT SURFACING</t>
        </is>
      </c>
      <c s="5" t="inlineStr" r="C1747">
        <is>
          <t xml:space="preserve">TON    </t>
        </is>
      </c>
      <c s="6" r="D1747">
        <v>166.000</v>
      </c>
      <c s="7" r="E1747">
        <v>9</v>
      </c>
      <c s="8" t="inlineStr" r="F1747">
        <is>
          <t xml:space="preserve">78A89</t>
        </is>
      </c>
      <c s="8" t="inlineStr" r="G1747">
        <is>
          <t xml:space="preserve">142</t>
        </is>
      </c>
      <c s="9" r="H1747">
        <v>400.0000</v>
      </c>
      <c s="8" t="inlineStr" r="I1747">
        <is>
          <t xml:space="preserve"/>
        </is>
      </c>
      <c s="8" t="inlineStr" r="J1747">
        <is>
          <t xml:space="preserve"> Gallatin</t>
        </is>
      </c>
    </row>
    <row r="1748" ht="20.25" customHeight="0">
      <c s="5" t="inlineStr" r="A1748">
        <is>
          <t xml:space="preserve">40800050</t>
        </is>
      </c>
      <c s="5" t="inlineStr" r="B1748">
        <is>
          <t xml:space="preserve">INCIDENTAL HOT-MIX ASPHALT SURFACING</t>
        </is>
      </c>
      <c s="5" t="inlineStr" r="C1748">
        <is>
          <t xml:space="preserve">TON    </t>
        </is>
      </c>
      <c s="6" r="D1748">
        <v>69.000</v>
      </c>
      <c s="7" r="E1748">
        <v>9</v>
      </c>
      <c s="8" t="inlineStr" r="F1748">
        <is>
          <t xml:space="preserve">78A99</t>
        </is>
      </c>
      <c s="8" t="inlineStr" r="G1748">
        <is>
          <t xml:space="preserve">143</t>
        </is>
      </c>
      <c s="9" r="H1748">
        <v>263.9600</v>
      </c>
      <c s="8" t="inlineStr" r="I1748">
        <is>
          <t xml:space="preserve">Y</t>
        </is>
      </c>
      <c s="8" t="inlineStr" r="J1748">
        <is>
          <t xml:space="preserve"> Saline</t>
        </is>
      </c>
    </row>
    <row r="1749" ht="20.25" customHeight="0">
      <c s="5" t="inlineStr" r="A1749">
        <is>
          <t xml:space="preserve">40800050</t>
        </is>
      </c>
      <c s="5" t="inlineStr" r="B1749">
        <is>
          <t xml:space="preserve">INCIDENTAL HOT-MIX ASPHALT SURFACING</t>
        </is>
      </c>
      <c s="5" t="inlineStr" r="C1749">
        <is>
          <t xml:space="preserve">TON    </t>
        </is>
      </c>
      <c s="6" r="D1749">
        <v>69.000</v>
      </c>
      <c s="7" r="E1749">
        <v>9</v>
      </c>
      <c s="8" t="inlineStr" r="F1749">
        <is>
          <t xml:space="preserve">78A99</t>
        </is>
      </c>
      <c s="8" t="inlineStr" r="G1749">
        <is>
          <t xml:space="preserve">143</t>
        </is>
      </c>
      <c s="9" r="H1749">
        <v>525.0000</v>
      </c>
      <c s="8" t="inlineStr" r="I1749">
        <is>
          <t xml:space="preserve"/>
        </is>
      </c>
      <c s="8" t="inlineStr" r="J1749">
        <is>
          <t xml:space="preserve"> Saline</t>
        </is>
      </c>
    </row>
    <row r="1750" ht="20.25" customHeight="0">
      <c s="5" t="inlineStr" r="A1750">
        <is>
          <t xml:space="preserve">40800050</t>
        </is>
      </c>
      <c s="5" t="inlineStr" r="B1750">
        <is>
          <t xml:space="preserve">INCIDENTAL HOT-MIX ASPHALT SURFACING</t>
        </is>
      </c>
      <c s="5" t="inlineStr" r="C1750">
        <is>
          <t xml:space="preserve">TON    </t>
        </is>
      </c>
      <c s="6" r="D1750">
        <v>175.000</v>
      </c>
      <c s="7" r="E1750">
        <v>9</v>
      </c>
      <c s="8" t="inlineStr" r="F1750">
        <is>
          <t xml:space="preserve">78B07</t>
        </is>
      </c>
      <c s="8" t="inlineStr" r="G1750">
        <is>
          <t xml:space="preserve">144</t>
        </is>
      </c>
      <c s="9" r="H1750">
        <v>213.6700</v>
      </c>
      <c s="8" t="inlineStr" r="I1750">
        <is>
          <t xml:space="preserve">Y</t>
        </is>
      </c>
      <c s="8" t="inlineStr" r="J1750">
        <is>
          <t xml:space="preserve"> Alexander</t>
        </is>
      </c>
    </row>
    <row r="1751" ht="20.25" customHeight="0">
      <c s="5" t="inlineStr" r="A1751">
        <is>
          <t xml:space="preserve">40800050</t>
        </is>
      </c>
      <c s="5" t="inlineStr" r="B1751">
        <is>
          <t xml:space="preserve">INCIDENTAL HOT-MIX ASPHALT SURFACING</t>
        </is>
      </c>
      <c s="5" t="inlineStr" r="C1751">
        <is>
          <t xml:space="preserve">TON    </t>
        </is>
      </c>
      <c s="6" r="D1751">
        <v>175.000</v>
      </c>
      <c s="7" r="E1751">
        <v>9</v>
      </c>
      <c s="8" t="inlineStr" r="F1751">
        <is>
          <t xml:space="preserve">78B07</t>
        </is>
      </c>
      <c s="8" t="inlineStr" r="G1751">
        <is>
          <t xml:space="preserve">144</t>
        </is>
      </c>
      <c s="9" r="H1751">
        <v>275.0000</v>
      </c>
      <c s="8" t="inlineStr" r="I1751">
        <is>
          <t xml:space="preserve"/>
        </is>
      </c>
      <c s="8" t="inlineStr" r="J1751">
        <is>
          <t xml:space="preserve"> Alexander</t>
        </is>
      </c>
    </row>
    <row r="1752" ht="20.25" customHeight="0">
      <c s="5" t="inlineStr" r="A1752">
        <is>
          <t xml:space="preserve">40800050</t>
        </is>
      </c>
      <c s="5" t="inlineStr" r="B1752">
        <is>
          <t xml:space="preserve">INCIDENTAL HOT-MIX ASPHALT SURFACING</t>
        </is>
      </c>
      <c s="5" t="inlineStr" r="C1752">
        <is>
          <t xml:space="preserve">TON    </t>
        </is>
      </c>
      <c s="6" r="D1752">
        <v>348.000</v>
      </c>
      <c s="7" r="E1752">
        <v>9</v>
      </c>
      <c s="8" t="inlineStr" r="F1752">
        <is>
          <t xml:space="preserve">78B08</t>
        </is>
      </c>
      <c s="8" t="inlineStr" r="G1752">
        <is>
          <t xml:space="preserve">145</t>
        </is>
      </c>
      <c s="9" r="H1752">
        <v>172.3500</v>
      </c>
      <c s="8" t="inlineStr" r="I1752">
        <is>
          <t xml:space="preserve">Y</t>
        </is>
      </c>
      <c s="8" t="inlineStr" r="J1752">
        <is>
          <t xml:space="preserve"> Jefferson</t>
        </is>
      </c>
    </row>
    <row r="1753" ht="20.25" customHeight="0">
      <c s="5" t="inlineStr" r="A1753">
        <is>
          <t xml:space="preserve">40800050</t>
        </is>
      </c>
      <c s="5" t="inlineStr" r="B1753">
        <is>
          <t xml:space="preserve">INCIDENTAL HOT-MIX ASPHALT SURFACING</t>
        </is>
      </c>
      <c s="5" t="inlineStr" r="C1753">
        <is>
          <t xml:space="preserve">TON    </t>
        </is>
      </c>
      <c s="6" r="D1753">
        <v>348.000</v>
      </c>
      <c s="7" r="E1753">
        <v>9</v>
      </c>
      <c s="8" t="inlineStr" r="F1753">
        <is>
          <t xml:space="preserve">78B08</t>
        </is>
      </c>
      <c s="8" t="inlineStr" r="G1753">
        <is>
          <t xml:space="preserve">145</t>
        </is>
      </c>
      <c s="9" r="H1753">
        <v>265.0000</v>
      </c>
      <c s="8" t="inlineStr" r="I1753">
        <is>
          <t xml:space="preserve"/>
        </is>
      </c>
      <c s="8" t="inlineStr" r="J1753">
        <is>
          <t xml:space="preserve"> Jefferson</t>
        </is>
      </c>
    </row>
    <row r="1754" ht="20.25" customHeight="0">
      <c s="5" t="inlineStr" r="A1754">
        <is>
          <t xml:space="preserve">40800050</t>
        </is>
      </c>
      <c s="5" t="inlineStr" r="B1754">
        <is>
          <t xml:space="preserve">INCIDENTAL HOT-MIX ASPHALT SURFACING</t>
        </is>
      </c>
      <c s="5" t="inlineStr" r="C1754">
        <is>
          <t xml:space="preserve">TON    </t>
        </is>
      </c>
      <c s="6" r="D1754">
        <v>111.000</v>
      </c>
      <c s="7" r="E1754">
        <v>9</v>
      </c>
      <c s="8" t="inlineStr" r="F1754">
        <is>
          <t xml:space="preserve">78B09</t>
        </is>
      </c>
      <c s="8" t="inlineStr" r="G1754">
        <is>
          <t xml:space="preserve">146</t>
        </is>
      </c>
      <c s="9" r="H1754">
        <v>182.4900</v>
      </c>
      <c s="8" t="inlineStr" r="I1754">
        <is>
          <t xml:space="preserve">Y</t>
        </is>
      </c>
      <c s="8" t="inlineStr" r="J1754">
        <is>
          <t xml:space="preserve"> Gallatin, Saline, White</t>
        </is>
      </c>
    </row>
    <row r="1755" ht="20.25" customHeight="0">
      <c s="5" t="inlineStr" r="A1755">
        <is>
          <t xml:space="preserve">40800050</t>
        </is>
      </c>
      <c s="5" t="inlineStr" r="B1755">
        <is>
          <t xml:space="preserve">INCIDENTAL HOT-MIX ASPHALT SURFACING</t>
        </is>
      </c>
      <c s="5" t="inlineStr" r="C1755">
        <is>
          <t xml:space="preserve">TON    </t>
        </is>
      </c>
      <c s="6" r="D1755">
        <v>111.000</v>
      </c>
      <c s="7" r="E1755">
        <v>9</v>
      </c>
      <c s="8" t="inlineStr" r="F1755">
        <is>
          <t xml:space="preserve">78B09</t>
        </is>
      </c>
      <c s="8" t="inlineStr" r="G1755">
        <is>
          <t xml:space="preserve">146</t>
        </is>
      </c>
      <c s="9" r="H1755">
        <v>400.0000</v>
      </c>
      <c s="8" t="inlineStr" r="I1755">
        <is>
          <t xml:space="preserve"/>
        </is>
      </c>
      <c s="8" t="inlineStr" r="J1755">
        <is>
          <t xml:space="preserve"> Gallatin, Saline, White</t>
        </is>
      </c>
    </row>
    <row r="1756" ht="20.25" customHeight="0">
      <c s="5" t="inlineStr" r="A1756">
        <is>
          <t xml:space="preserve">40800050</t>
        </is>
      </c>
      <c s="5" t="inlineStr" r="B1756">
        <is>
          <t xml:space="preserve">INCIDENTAL HOT-MIX ASPHALT SURFACING</t>
        </is>
      </c>
      <c s="5" t="inlineStr" r="C1756">
        <is>
          <t xml:space="preserve">TON    </t>
        </is>
      </c>
      <c s="6" r="D1756">
        <v>56.000</v>
      </c>
      <c s="7" r="E1756">
        <v>9</v>
      </c>
      <c s="8" t="inlineStr" r="F1756">
        <is>
          <t xml:space="preserve">78B12</t>
        </is>
      </c>
      <c s="8" t="inlineStr" r="G1756">
        <is>
          <t xml:space="preserve">149</t>
        </is>
      </c>
      <c s="9" r="H1756">
        <v>269.9200</v>
      </c>
      <c s="8" t="inlineStr" r="I1756">
        <is>
          <t xml:space="preserve">Y</t>
        </is>
      </c>
      <c s="8" t="inlineStr" r="J1756">
        <is>
          <t xml:space="preserve"> Williamson</t>
        </is>
      </c>
    </row>
    <row r="1757" ht="20.25" customHeight="0">
      <c s="5" t="inlineStr" r="A1757">
        <is>
          <t xml:space="preserve">40800050</t>
        </is>
      </c>
      <c s="5" t="inlineStr" r="B1757">
        <is>
          <t xml:space="preserve">INCIDENTAL HOT-MIX ASPHALT SURFACING</t>
        </is>
      </c>
      <c s="5" t="inlineStr" r="C1757">
        <is>
          <t xml:space="preserve">TON    </t>
        </is>
      </c>
      <c s="6" r="D1757">
        <v>56.000</v>
      </c>
      <c s="7" r="E1757">
        <v>9</v>
      </c>
      <c s="8" t="inlineStr" r="F1757">
        <is>
          <t xml:space="preserve">78B12</t>
        </is>
      </c>
      <c s="8" t="inlineStr" r="G1757">
        <is>
          <t xml:space="preserve">149</t>
        </is>
      </c>
      <c s="9" r="H1757">
        <v>450.0000</v>
      </c>
      <c s="8" t="inlineStr" r="I1757">
        <is>
          <t xml:space="preserve"/>
        </is>
      </c>
      <c s="8" t="inlineStr" r="J1757">
        <is>
          <t xml:space="preserve"> Williamson</t>
        </is>
      </c>
    </row>
    <row r="1758" ht="20.25" customHeight="0">
      <c s="5" t="inlineStr" r="A1758">
        <is>
          <t xml:space="preserve">40800050</t>
        </is>
      </c>
      <c s="5" t="inlineStr" r="B1758">
        <is>
          <t xml:space="preserve">INCIDENTAL HOT-MIX ASPHALT SURFACING</t>
        </is>
      </c>
      <c s="5" t="inlineStr" r="C1758">
        <is>
          <t xml:space="preserve">TON    </t>
        </is>
      </c>
      <c s="6" r="D1758">
        <v>112.000</v>
      </c>
      <c s="7" r="E1758">
        <v>9</v>
      </c>
      <c s="8" t="inlineStr" r="F1758">
        <is>
          <t xml:space="preserve">78B14</t>
        </is>
      </c>
      <c s="8" t="inlineStr" r="G1758">
        <is>
          <t xml:space="preserve">150</t>
        </is>
      </c>
      <c s="9" r="H1758">
        <v>201.3900</v>
      </c>
      <c s="8" t="inlineStr" r="I1758">
        <is>
          <t xml:space="preserve">Y</t>
        </is>
      </c>
      <c s="8" t="inlineStr" r="J1758">
        <is>
          <t xml:space="preserve"> Franklin</t>
        </is>
      </c>
    </row>
    <row r="1759" ht="20.25" customHeight="0">
      <c s="5" t="inlineStr" r="A1759">
        <is>
          <t xml:space="preserve">40800050</t>
        </is>
      </c>
      <c s="5" t="inlineStr" r="B1759">
        <is>
          <t xml:space="preserve">INCIDENTAL HOT-MIX ASPHALT SURFACING</t>
        </is>
      </c>
      <c s="5" t="inlineStr" r="C1759">
        <is>
          <t xml:space="preserve">TON    </t>
        </is>
      </c>
      <c s="6" r="D1759">
        <v>112.000</v>
      </c>
      <c s="7" r="E1759">
        <v>9</v>
      </c>
      <c s="8" t="inlineStr" r="F1759">
        <is>
          <t xml:space="preserve">78B14</t>
        </is>
      </c>
      <c s="8" t="inlineStr" r="G1759">
        <is>
          <t xml:space="preserve">150</t>
        </is>
      </c>
      <c s="9" r="H1759">
        <v>450.0000</v>
      </c>
      <c s="8" t="inlineStr" r="I1759">
        <is>
          <t xml:space="preserve"/>
        </is>
      </c>
      <c s="8" t="inlineStr" r="J1759">
        <is>
          <t xml:space="preserve"> Franklin</t>
        </is>
      </c>
    </row>
    <row r="1760" ht="20.25" customHeight="0">
      <c s="5" t="inlineStr" r="A1760">
        <is>
          <t xml:space="preserve">40800050</t>
        </is>
      </c>
      <c s="5" t="inlineStr" r="B1760">
        <is>
          <t xml:space="preserve">INCIDENTAL HOT-MIX ASPHALT SURFACING</t>
        </is>
      </c>
      <c s="5" t="inlineStr" r="C1760">
        <is>
          <t xml:space="preserve">TON    </t>
        </is>
      </c>
      <c s="6" r="D1760">
        <v>627.000</v>
      </c>
      <c s="7" r="E1760">
        <v>2</v>
      </c>
      <c s="8" t="inlineStr" r="F1760">
        <is>
          <t xml:space="preserve">85777</t>
        </is>
      </c>
      <c s="8" t="inlineStr" r="G1760">
        <is>
          <t xml:space="preserve">155</t>
        </is>
      </c>
      <c s="9" r="H1760">
        <v>98.0000</v>
      </c>
      <c s="8" t="inlineStr" r="I1760">
        <is>
          <t xml:space="preserve">Y</t>
        </is>
      </c>
      <c s="8" t="inlineStr" r="J1760">
        <is>
          <t xml:space="preserve"> Whiteside</t>
        </is>
      </c>
    </row>
    <row r="1761" ht="20.25" customHeight="0">
      <c s="5" t="inlineStr" r="A1761">
        <is>
          <t xml:space="preserve">40800050</t>
        </is>
      </c>
      <c s="5" t="inlineStr" r="B1761">
        <is>
          <t xml:space="preserve">INCIDENTAL HOT-MIX ASPHALT SURFACING</t>
        </is>
      </c>
      <c s="5" t="inlineStr" r="C1761">
        <is>
          <t xml:space="preserve">TON    </t>
        </is>
      </c>
      <c s="6" r="D1761">
        <v>627.000</v>
      </c>
      <c s="7" r="E1761">
        <v>2</v>
      </c>
      <c s="8" t="inlineStr" r="F1761">
        <is>
          <t xml:space="preserve">85777</t>
        </is>
      </c>
      <c s="8" t="inlineStr" r="G1761">
        <is>
          <t xml:space="preserve">155</t>
        </is>
      </c>
      <c s="9" r="H1761">
        <v>116.0000</v>
      </c>
      <c s="8" t="inlineStr" r="I1761">
        <is>
          <t xml:space="preserve"/>
        </is>
      </c>
      <c s="8" t="inlineStr" r="J1761">
        <is>
          <t xml:space="preserve"> Whiteside</t>
        </is>
      </c>
    </row>
    <row r="1762" ht="20.25" customHeight="0">
      <c s="5" t="inlineStr" r="A1762">
        <is>
          <t xml:space="preserve">40800050</t>
        </is>
      </c>
      <c s="5" t="inlineStr" r="B1762">
        <is>
          <t xml:space="preserve">INCIDENTAL HOT-MIX ASPHALT SURFACING</t>
        </is>
      </c>
      <c s="5" t="inlineStr" r="C1762">
        <is>
          <t xml:space="preserve">TON    </t>
        </is>
      </c>
      <c s="6" r="D1762">
        <v>627.000</v>
      </c>
      <c s="7" r="E1762">
        <v>2</v>
      </c>
      <c s="8" t="inlineStr" r="F1762">
        <is>
          <t xml:space="preserve">85777</t>
        </is>
      </c>
      <c s="8" t="inlineStr" r="G1762">
        <is>
          <t xml:space="preserve">155</t>
        </is>
      </c>
      <c s="9" r="H1762">
        <v>210.0000</v>
      </c>
      <c s="8" t="inlineStr" r="I1762">
        <is>
          <t xml:space="preserve"/>
        </is>
      </c>
      <c s="8" t="inlineStr" r="J1762">
        <is>
          <t xml:space="preserve"> Whiteside</t>
        </is>
      </c>
    </row>
    <row r="1763" ht="20.25" customHeight="0">
      <c s="5" t="inlineStr" r="A1763">
        <is>
          <t xml:space="preserve">40800050</t>
        </is>
      </c>
      <c s="5" t="inlineStr" r="B1763">
        <is>
          <t xml:space="preserve">INCIDENTAL HOT-MIX ASPHALT SURFACING</t>
        </is>
      </c>
      <c s="5" t="inlineStr" r="C1763">
        <is>
          <t xml:space="preserve">TON    </t>
        </is>
      </c>
      <c s="6" r="D1763">
        <v>217.000</v>
      </c>
      <c s="7" r="E1763">
        <v>5</v>
      </c>
      <c s="8" t="inlineStr" r="F1763">
        <is>
          <t xml:space="preserve">91650</t>
        </is>
      </c>
      <c s="8" t="inlineStr" r="G1763">
        <is>
          <t xml:space="preserve">158</t>
        </is>
      </c>
      <c s="9" r="H1763">
        <v>590.0000</v>
      </c>
      <c s="8" t="inlineStr" r="I1763">
        <is>
          <t xml:space="preserve">Y</t>
        </is>
      </c>
      <c s="8" t="inlineStr" r="J1763">
        <is>
          <t xml:space="preserve"> Vermilion</t>
        </is>
      </c>
    </row>
    <row r="1764" ht="20.25" customHeight="0">
      <c s="5" t="inlineStr" r="A1764">
        <is>
          <t xml:space="preserve">40800050</t>
        </is>
      </c>
      <c s="5" t="inlineStr" r="B1764">
        <is>
          <t xml:space="preserve">INCIDENTAL HOT-MIX ASPHALT SURFACING</t>
        </is>
      </c>
      <c s="5" t="inlineStr" r="C1764">
        <is>
          <t xml:space="preserve">TON    </t>
        </is>
      </c>
      <c s="6" r="D1764">
        <v>217.000</v>
      </c>
      <c s="7" r="E1764">
        <v>5</v>
      </c>
      <c s="8" t="inlineStr" r="F1764">
        <is>
          <t xml:space="preserve">91650</t>
        </is>
      </c>
      <c s="8" t="inlineStr" r="G1764">
        <is>
          <t xml:space="preserve">158</t>
        </is>
      </c>
      <c s="9" r="H1764">
        <v>409.3000</v>
      </c>
      <c s="8" t="inlineStr" r="I1764">
        <is>
          <t xml:space="preserve"/>
        </is>
      </c>
      <c s="8" t="inlineStr" r="J1764">
        <is>
          <t xml:space="preserve"> Vermilion</t>
        </is>
      </c>
    </row>
    <row r="1765" ht="20.25" customHeight="0">
      <c s="5" t="inlineStr" r="A1765">
        <is>
          <t xml:space="preserve">40800050</t>
        </is>
      </c>
      <c s="5" t="inlineStr" r="B1765">
        <is>
          <t xml:space="preserve">INCIDENTAL HOT-MIX ASPHALT SURFACING</t>
        </is>
      </c>
      <c s="5" t="inlineStr" r="C1765">
        <is>
          <t xml:space="preserve">TON    </t>
        </is>
      </c>
      <c s="6" r="D1765">
        <v>107.000</v>
      </c>
      <c s="7" r="E1765">
        <v>7</v>
      </c>
      <c s="8" t="inlineStr" r="F1765">
        <is>
          <t xml:space="preserve">95972</t>
        </is>
      </c>
      <c s="8" t="inlineStr" r="G1765">
        <is>
          <t xml:space="preserve">163</t>
        </is>
      </c>
      <c s="9" r="H1765">
        <v>276.2000</v>
      </c>
      <c s="8" t="inlineStr" r="I1765">
        <is>
          <t xml:space="preserve">Y</t>
        </is>
      </c>
      <c s="8" t="inlineStr" r="J1765">
        <is>
          <t xml:space="preserve"> Effingham</t>
        </is>
      </c>
    </row>
    <row r="1766" ht="20.25" customHeight="0">
      <c s="5" t="inlineStr" r="A1766">
        <is>
          <t xml:space="preserve">40800050</t>
        </is>
      </c>
      <c s="5" t="inlineStr" r="B1766">
        <is>
          <t xml:space="preserve">INCIDENTAL HOT-MIX ASPHALT SURFACING</t>
        </is>
      </c>
      <c s="5" t="inlineStr" r="C1766">
        <is>
          <t xml:space="preserve">TON    </t>
        </is>
      </c>
      <c s="6" r="D1766">
        <v>232.000</v>
      </c>
      <c s="7" r="E1766">
        <v>7</v>
      </c>
      <c s="8" t="inlineStr" r="F1766">
        <is>
          <t xml:space="preserve">95976</t>
        </is>
      </c>
      <c s="8" t="inlineStr" r="G1766">
        <is>
          <t xml:space="preserve">178</t>
        </is>
      </c>
      <c s="9" r="H1766">
        <v>258.4700</v>
      </c>
      <c s="8" t="inlineStr" r="I1766">
        <is>
          <t xml:space="preserve">Y</t>
        </is>
      </c>
      <c s="8" t="inlineStr" r="J1766">
        <is>
          <t xml:space="preserve"> Shelby</t>
        </is>
      </c>
    </row>
    <row r="1767" ht="20.25" customHeight="0">
      <c s="5" t="inlineStr" r="A1767">
        <is>
          <t xml:space="preserve">40800050</t>
        </is>
      </c>
      <c s="5" t="inlineStr" r="B1767">
        <is>
          <t xml:space="preserve">INCIDENTAL HOT-MIX ASPHALT SURFACING</t>
        </is>
      </c>
      <c s="5" t="inlineStr" r="C1767">
        <is>
          <t xml:space="preserve">TON    </t>
        </is>
      </c>
      <c s="6" r="D1767">
        <v>232.000</v>
      </c>
      <c s="7" r="E1767">
        <v>7</v>
      </c>
      <c s="8" t="inlineStr" r="F1767">
        <is>
          <t xml:space="preserve">95976</t>
        </is>
      </c>
      <c s="8" t="inlineStr" r="G1767">
        <is>
          <t xml:space="preserve">178</t>
        </is>
      </c>
      <c s="9" r="H1767">
        <v>210.0000</v>
      </c>
      <c s="8" t="inlineStr" r="I1767">
        <is>
          <t xml:space="preserve"/>
        </is>
      </c>
      <c s="8" t="inlineStr" r="J1767">
        <is>
          <t xml:space="preserve"> Shelby</t>
        </is>
      </c>
    </row>
    <row r="1768" ht="20.25" customHeight="0">
      <c s="5" t="inlineStr" r="A1768">
        <is>
          <t xml:space="preserve">42000060</t>
        </is>
      </c>
      <c s="5" t="inlineStr" r="B1768">
        <is>
          <t xml:space="preserve">WELDED WIRE REINFORCEMENT</t>
        </is>
      </c>
      <c s="5" t="inlineStr" r="C1768">
        <is>
          <t xml:space="preserve">SQ YD  </t>
        </is>
      </c>
      <c s="6" r="D1768">
        <v>265.000</v>
      </c>
      <c s="7" r="E1768">
        <v>5</v>
      </c>
      <c s="8" t="inlineStr" r="F1768">
        <is>
          <t xml:space="preserve">46945</t>
        </is>
      </c>
      <c s="8" t="inlineStr" r="G1768">
        <is>
          <t xml:space="preserve">008</t>
        </is>
      </c>
      <c s="9" r="H1768">
        <v>8.0000</v>
      </c>
      <c s="8" t="inlineStr" r="I1768">
        <is>
          <t xml:space="preserve">Y</t>
        </is>
      </c>
      <c s="8" t="inlineStr" r="J1768">
        <is>
          <t xml:space="preserve"> Douglas</t>
        </is>
      </c>
    </row>
    <row r="1769" ht="20.25" customHeight="0">
      <c s="5" t="inlineStr" r="A1769">
        <is>
          <t xml:space="preserve">42000060</t>
        </is>
      </c>
      <c s="5" t="inlineStr" r="B1769">
        <is>
          <t xml:space="preserve">WELDED WIRE REINFORCEMENT</t>
        </is>
      </c>
      <c s="5" t="inlineStr" r="C1769">
        <is>
          <t xml:space="preserve">SQ YD  </t>
        </is>
      </c>
      <c s="6" r="D1769">
        <v>298.000</v>
      </c>
      <c s="7" r="E1769">
        <v>3</v>
      </c>
      <c s="8" t="inlineStr" r="F1769">
        <is>
          <t xml:space="preserve">66R36</t>
        </is>
      </c>
      <c s="8" t="inlineStr" r="G1769">
        <is>
          <t xml:space="preserve">082</t>
        </is>
      </c>
      <c s="9" r="H1769">
        <v>10.0000</v>
      </c>
      <c s="8" t="inlineStr" r="I1769">
        <is>
          <t xml:space="preserve">Y</t>
        </is>
      </c>
      <c s="8" t="inlineStr" r="J1769">
        <is>
          <t xml:space="preserve"> LaSalle</t>
        </is>
      </c>
    </row>
    <row r="1770" ht="20.25" customHeight="0">
      <c s="5" t="inlineStr" r="A1770">
        <is>
          <t xml:space="preserve">42000060</t>
        </is>
      </c>
      <c s="5" t="inlineStr" r="B1770">
        <is>
          <t xml:space="preserve">WELDED WIRE REINFORCEMENT</t>
        </is>
      </c>
      <c s="5" t="inlineStr" r="C1770">
        <is>
          <t xml:space="preserve">SQ YD  </t>
        </is>
      </c>
      <c s="6" r="D1770">
        <v>1669.000</v>
      </c>
      <c s="7" r="E1770">
        <v>8</v>
      </c>
      <c s="8" t="inlineStr" r="F1770">
        <is>
          <t xml:space="preserve">76N05</t>
        </is>
      </c>
      <c s="8" t="inlineStr" r="G1770">
        <is>
          <t xml:space="preserve">124</t>
        </is>
      </c>
      <c s="9" r="H1770">
        <v>20.0000</v>
      </c>
      <c s="8" t="inlineStr" r="I1770">
        <is>
          <t xml:space="preserve">Y</t>
        </is>
      </c>
      <c s="8" t="inlineStr" r="J1770">
        <is>
          <t xml:space="preserve"> St. Clair</t>
        </is>
      </c>
    </row>
    <row r="1771" ht="20.25" customHeight="0">
      <c s="5" t="inlineStr" r="A1771">
        <is>
          <t xml:space="preserve">42000060</t>
        </is>
      </c>
      <c s="5" t="inlineStr" r="B1771">
        <is>
          <t xml:space="preserve">WELDED WIRE REINFORCEMENT</t>
        </is>
      </c>
      <c s="5" t="inlineStr" r="C1771">
        <is>
          <t xml:space="preserve">SQ YD  </t>
        </is>
      </c>
      <c s="6" r="D1771">
        <v>1669.000</v>
      </c>
      <c s="7" r="E1771">
        <v>8</v>
      </c>
      <c s="8" t="inlineStr" r="F1771">
        <is>
          <t xml:space="preserve">76N05</t>
        </is>
      </c>
      <c s="8" t="inlineStr" r="G1771">
        <is>
          <t xml:space="preserve">124</t>
        </is>
      </c>
      <c s="9" r="H1771">
        <v>17.7500</v>
      </c>
      <c s="8" t="inlineStr" r="I1771">
        <is>
          <t xml:space="preserve"/>
        </is>
      </c>
      <c s="8" t="inlineStr" r="J1771">
        <is>
          <t xml:space="preserve"> St. Clair</t>
        </is>
      </c>
    </row>
    <row r="1772" ht="20.25" customHeight="0">
      <c s="5" t="inlineStr" r="A1772">
        <is>
          <t xml:space="preserve">42000060</t>
        </is>
      </c>
      <c s="5" t="inlineStr" r="B1772">
        <is>
          <t xml:space="preserve">WELDED WIRE REINFORCEMENT</t>
        </is>
      </c>
      <c s="5" t="inlineStr" r="C1772">
        <is>
          <t xml:space="preserve">SQ YD  </t>
        </is>
      </c>
      <c s="6" r="D1772">
        <v>108.000</v>
      </c>
      <c s="7" r="E1772">
        <v>9</v>
      </c>
      <c s="8" t="inlineStr" r="F1772">
        <is>
          <t xml:space="preserve">78147</t>
        </is>
      </c>
      <c s="8" t="inlineStr" r="G1772">
        <is>
          <t xml:space="preserve">135</t>
        </is>
      </c>
      <c s="9" r="H1772">
        <v>19.3300</v>
      </c>
      <c s="8" t="inlineStr" r="I1772">
        <is>
          <t xml:space="preserve">Y</t>
        </is>
      </c>
      <c s="8" t="inlineStr" r="J1772">
        <is>
          <t xml:space="preserve"> Gallatin</t>
        </is>
      </c>
    </row>
    <row r="1773" ht="20.25" customHeight="0">
      <c s="5" t="inlineStr" r="A1773">
        <is>
          <t xml:space="preserve">42000060</t>
        </is>
      </c>
      <c s="5" t="inlineStr" r="B1773">
        <is>
          <t xml:space="preserve">WELDED WIRE REINFORCEMENT</t>
        </is>
      </c>
      <c s="5" t="inlineStr" r="C1773">
        <is>
          <t xml:space="preserve">SQ YD  </t>
        </is>
      </c>
      <c s="6" r="D1773">
        <v>108.000</v>
      </c>
      <c s="7" r="E1773">
        <v>9</v>
      </c>
      <c s="8" t="inlineStr" r="F1773">
        <is>
          <t xml:space="preserve">78147</t>
        </is>
      </c>
      <c s="8" t="inlineStr" r="G1773">
        <is>
          <t xml:space="preserve">135</t>
        </is>
      </c>
      <c s="9" r="H1773">
        <v>11.0000</v>
      </c>
      <c s="8" t="inlineStr" r="I1773">
        <is>
          <t xml:space="preserve"/>
        </is>
      </c>
      <c s="8" t="inlineStr" r="J1773">
        <is>
          <t xml:space="preserve"> Gallatin</t>
        </is>
      </c>
    </row>
    <row r="1774" ht="20.25" customHeight="0">
      <c s="5" t="inlineStr" r="A1774">
        <is>
          <t xml:space="preserve">42000060</t>
        </is>
      </c>
      <c s="5" t="inlineStr" r="B1774">
        <is>
          <t xml:space="preserve">WELDED WIRE REINFORCEMENT</t>
        </is>
      </c>
      <c s="5" t="inlineStr" r="C1774">
        <is>
          <t xml:space="preserve">SQ YD  </t>
        </is>
      </c>
      <c s="6" r="D1774">
        <v>110.000</v>
      </c>
      <c s="7" r="E1774">
        <v>9</v>
      </c>
      <c s="8" t="inlineStr" r="F1774">
        <is>
          <t xml:space="preserve">78833</t>
        </is>
      </c>
      <c s="8" t="inlineStr" r="G1774">
        <is>
          <t xml:space="preserve">137</t>
        </is>
      </c>
      <c s="9" r="H1774">
        <v>19.1300</v>
      </c>
      <c s="8" t="inlineStr" r="I1774">
        <is>
          <t xml:space="preserve">Y</t>
        </is>
      </c>
      <c s="8" t="inlineStr" r="J1774">
        <is>
          <t xml:space="preserve"> White</t>
        </is>
      </c>
    </row>
    <row r="1775" ht="20.25" customHeight="0">
      <c s="5" t="inlineStr" r="A1775">
        <is>
          <t xml:space="preserve">42000060</t>
        </is>
      </c>
      <c s="5" t="inlineStr" r="B1775">
        <is>
          <t xml:space="preserve">WELDED WIRE REINFORCEMENT</t>
        </is>
      </c>
      <c s="5" t="inlineStr" r="C1775">
        <is>
          <t xml:space="preserve">SQ YD  </t>
        </is>
      </c>
      <c s="6" r="D1775">
        <v>110.000</v>
      </c>
      <c s="7" r="E1775">
        <v>9</v>
      </c>
      <c s="8" t="inlineStr" r="F1775">
        <is>
          <t xml:space="preserve">78833</t>
        </is>
      </c>
      <c s="8" t="inlineStr" r="G1775">
        <is>
          <t xml:space="preserve">137</t>
        </is>
      </c>
      <c s="9" r="H1775">
        <v>10.0000</v>
      </c>
      <c s="8" t="inlineStr" r="I1775">
        <is>
          <t xml:space="preserve"/>
        </is>
      </c>
      <c s="8" t="inlineStr" r="J1775">
        <is>
          <t xml:space="preserve"> White</t>
        </is>
      </c>
    </row>
    <row r="1776" ht="20.25" customHeight="0">
      <c s="5" t="inlineStr" r="A1776">
        <is>
          <t xml:space="preserve">42000060</t>
        </is>
      </c>
      <c s="5" t="inlineStr" r="B1776">
        <is>
          <t xml:space="preserve">WELDED WIRE REINFORCEMENT</t>
        </is>
      </c>
      <c s="5" t="inlineStr" r="C1776">
        <is>
          <t xml:space="preserve">SQ YD  </t>
        </is>
      </c>
      <c s="6" r="D1776">
        <v>317.000</v>
      </c>
      <c s="7" r="E1776">
        <v>9</v>
      </c>
      <c s="8" t="inlineStr" r="F1776">
        <is>
          <t xml:space="preserve">78A56</t>
        </is>
      </c>
      <c s="8" t="inlineStr" r="G1776">
        <is>
          <t xml:space="preserve">140</t>
        </is>
      </c>
      <c s="9" r="H1776">
        <v>9.0000</v>
      </c>
      <c s="8" t="inlineStr" r="I1776">
        <is>
          <t xml:space="preserve">Y</t>
        </is>
      </c>
      <c s="8" t="inlineStr" r="J1776">
        <is>
          <t xml:space="preserve"> Saline</t>
        </is>
      </c>
    </row>
    <row r="1777" ht="20.25" customHeight="0">
      <c s="5" t="inlineStr" r="A1777">
        <is>
          <t xml:space="preserve">42000060</t>
        </is>
      </c>
      <c s="5" t="inlineStr" r="B1777">
        <is>
          <t xml:space="preserve">WELDED WIRE REINFORCEMENT</t>
        </is>
      </c>
      <c s="5" t="inlineStr" r="C1777">
        <is>
          <t xml:space="preserve">SQ YD  </t>
        </is>
      </c>
      <c s="6" r="D1777">
        <v>317.000</v>
      </c>
      <c s="7" r="E1777">
        <v>9</v>
      </c>
      <c s="8" t="inlineStr" r="F1777">
        <is>
          <t xml:space="preserve">78A56</t>
        </is>
      </c>
      <c s="8" t="inlineStr" r="G1777">
        <is>
          <t xml:space="preserve">140</t>
        </is>
      </c>
      <c s="9" r="H1777">
        <v>21.6400</v>
      </c>
      <c s="8" t="inlineStr" r="I1777">
        <is>
          <t xml:space="preserve"/>
        </is>
      </c>
      <c s="8" t="inlineStr" r="J1777">
        <is>
          <t xml:space="preserve"> Saline</t>
        </is>
      </c>
    </row>
    <row r="1778" ht="20.25" customHeight="0">
      <c s="5" t="inlineStr" r="A1778">
        <is>
          <t xml:space="preserve">42000060</t>
        </is>
      </c>
      <c s="5" t="inlineStr" r="B1778">
        <is>
          <t xml:space="preserve">WELDED WIRE REINFORCEMENT</t>
        </is>
      </c>
      <c s="5" t="inlineStr" r="C1778">
        <is>
          <t xml:space="preserve">SQ YD  </t>
        </is>
      </c>
      <c s="6" r="D1778">
        <v>238.000</v>
      </c>
      <c s="7" r="E1778">
        <v>9</v>
      </c>
      <c s="8" t="inlineStr" r="F1778">
        <is>
          <t xml:space="preserve">78A80</t>
        </is>
      </c>
      <c s="8" t="inlineStr" r="G1778">
        <is>
          <t xml:space="preserve">141</t>
        </is>
      </c>
      <c s="9" r="H1778">
        <v>17.9500</v>
      </c>
      <c s="8" t="inlineStr" r="I1778">
        <is>
          <t xml:space="preserve">Y</t>
        </is>
      </c>
      <c s="8" t="inlineStr" r="J1778">
        <is>
          <t xml:space="preserve"> Pulaski</t>
        </is>
      </c>
    </row>
    <row r="1779" ht="20.25" customHeight="0">
      <c s="5" t="inlineStr" r="A1779">
        <is>
          <t xml:space="preserve">42000060</t>
        </is>
      </c>
      <c s="5" t="inlineStr" r="B1779">
        <is>
          <t xml:space="preserve">WELDED WIRE REINFORCEMENT</t>
        </is>
      </c>
      <c s="5" t="inlineStr" r="C1779">
        <is>
          <t xml:space="preserve">SQ YD  </t>
        </is>
      </c>
      <c s="6" r="D1779">
        <v>238.000</v>
      </c>
      <c s="7" r="E1779">
        <v>9</v>
      </c>
      <c s="8" t="inlineStr" r="F1779">
        <is>
          <t xml:space="preserve">78A80</t>
        </is>
      </c>
      <c s="8" t="inlineStr" r="G1779">
        <is>
          <t xml:space="preserve">141</t>
        </is>
      </c>
      <c s="9" r="H1779">
        <v>25.0000</v>
      </c>
      <c s="8" t="inlineStr" r="I1779">
        <is>
          <t xml:space="preserve"/>
        </is>
      </c>
      <c s="8" t="inlineStr" r="J1779">
        <is>
          <t xml:space="preserve"> Pulaski</t>
        </is>
      </c>
    </row>
    <row r="1780" ht="20.25" customHeight="0">
      <c s="5" t="inlineStr" r="A1780">
        <is>
          <t xml:space="preserve">42000060</t>
        </is>
      </c>
      <c s="5" t="inlineStr" r="B1780">
        <is>
          <t xml:space="preserve">WELDED WIRE REINFORCEMENT</t>
        </is>
      </c>
      <c s="5" t="inlineStr" r="C1780">
        <is>
          <t xml:space="preserve">SQ YD  </t>
        </is>
      </c>
      <c s="6" r="D1780">
        <v>312.000</v>
      </c>
      <c s="7" r="E1780">
        <v>9</v>
      </c>
      <c s="8" t="inlineStr" r="F1780">
        <is>
          <t xml:space="preserve">78A89</t>
        </is>
      </c>
      <c s="8" t="inlineStr" r="G1780">
        <is>
          <t xml:space="preserve">142</t>
        </is>
      </c>
      <c s="9" r="H1780">
        <v>10.7600</v>
      </c>
      <c s="8" t="inlineStr" r="I1780">
        <is>
          <t xml:space="preserve">Y</t>
        </is>
      </c>
      <c s="8" t="inlineStr" r="J1780">
        <is>
          <t xml:space="preserve"> Gallatin</t>
        </is>
      </c>
    </row>
    <row r="1781" ht="20.25" customHeight="0">
      <c s="5" t="inlineStr" r="A1781">
        <is>
          <t xml:space="preserve">42000060</t>
        </is>
      </c>
      <c s="5" t="inlineStr" r="B1781">
        <is>
          <t xml:space="preserve">WELDED WIRE REINFORCEMENT</t>
        </is>
      </c>
      <c s="5" t="inlineStr" r="C1781">
        <is>
          <t xml:space="preserve">SQ YD  </t>
        </is>
      </c>
      <c s="6" r="D1781">
        <v>312.000</v>
      </c>
      <c s="7" r="E1781">
        <v>9</v>
      </c>
      <c s="8" t="inlineStr" r="F1781">
        <is>
          <t xml:space="preserve">78A89</t>
        </is>
      </c>
      <c s="8" t="inlineStr" r="G1781">
        <is>
          <t xml:space="preserve">142</t>
        </is>
      </c>
      <c s="9" r="H1781">
        <v>10.0000</v>
      </c>
      <c s="8" t="inlineStr" r="I1781">
        <is>
          <t xml:space="preserve"/>
        </is>
      </c>
      <c s="8" t="inlineStr" r="J1781">
        <is>
          <t xml:space="preserve"> Gallatin</t>
        </is>
      </c>
    </row>
    <row r="1782" ht="20.25" customHeight="0">
      <c s="5" t="inlineStr" r="A1782">
        <is>
          <t xml:space="preserve">42000070</t>
        </is>
      </c>
      <c s="5" t="inlineStr" r="B1782">
        <is>
          <t xml:space="preserve">PAVEMENT CONNECTOR (HMA) FOR BRIDGE APPROACH SLAB</t>
        </is>
      </c>
      <c s="5" t="inlineStr" r="C1782">
        <is>
          <t xml:space="preserve">SQ YD  </t>
        </is>
      </c>
      <c s="6" r="D1782">
        <v>224.000</v>
      </c>
      <c s="7" r="E1782">
        <v>7</v>
      </c>
      <c s="8" t="inlineStr" r="F1782">
        <is>
          <t xml:space="preserve">74A26</t>
        </is>
      </c>
      <c s="8" t="inlineStr" r="G1782">
        <is>
          <t xml:space="preserve">112</t>
        </is>
      </c>
      <c s="9" r="H1782">
        <v>339.9500</v>
      </c>
      <c s="8" t="inlineStr" r="I1782">
        <is>
          <t xml:space="preserve">Y</t>
        </is>
      </c>
      <c s="8" t="inlineStr" r="J1782">
        <is>
          <t xml:space="preserve"> Richland</t>
        </is>
      </c>
    </row>
    <row r="1783" ht="20.25" customHeight="0">
      <c s="5" t="inlineStr" r="A1783">
        <is>
          <t xml:space="preserve">42000080</t>
        </is>
      </c>
      <c s="5" t="inlineStr" r="B1783">
        <is>
          <t xml:space="preserve">PAVEMENT CONNECTOR (PCC) FOR BRIDGE APPROACH SLAB</t>
        </is>
      </c>
      <c s="5" t="inlineStr" r="C1783">
        <is>
          <t xml:space="preserve">SQ YD  </t>
        </is>
      </c>
      <c s="6" r="D1783">
        <v>57.000</v>
      </c>
      <c s="7" r="E1783">
        <v>3</v>
      </c>
      <c s="8" t="inlineStr" r="F1783">
        <is>
          <t xml:space="preserve">66R36</t>
        </is>
      </c>
      <c s="8" t="inlineStr" r="G1783">
        <is>
          <t xml:space="preserve">082</t>
        </is>
      </c>
      <c s="9" r="H1783">
        <v>650.0000</v>
      </c>
      <c s="8" t="inlineStr" r="I1783">
        <is>
          <t xml:space="preserve">Y</t>
        </is>
      </c>
      <c s="8" t="inlineStr" r="J1783">
        <is>
          <t xml:space="preserve"> LaSalle</t>
        </is>
      </c>
    </row>
    <row r="1784" ht="20.25" customHeight="0">
      <c s="5" t="inlineStr" r="A1784">
        <is>
          <t xml:space="preserve">42000080</t>
        </is>
      </c>
      <c s="5" t="inlineStr" r="B1784">
        <is>
          <t xml:space="preserve">PAVEMENT CONNECTOR (PCC) FOR BRIDGE APPROACH SLAB</t>
        </is>
      </c>
      <c s="5" t="inlineStr" r="C1784">
        <is>
          <t xml:space="preserve">SQ YD  </t>
        </is>
      </c>
      <c s="6" r="D1784">
        <v>108.000</v>
      </c>
      <c s="7" r="E1784">
        <v>9</v>
      </c>
      <c s="8" t="inlineStr" r="F1784">
        <is>
          <t xml:space="preserve">78147</t>
        </is>
      </c>
      <c s="8" t="inlineStr" r="G1784">
        <is>
          <t xml:space="preserve">135</t>
        </is>
      </c>
      <c s="9" r="H1784">
        <v>317.0700</v>
      </c>
      <c s="8" t="inlineStr" r="I1784">
        <is>
          <t xml:space="preserve">Y</t>
        </is>
      </c>
      <c s="8" t="inlineStr" r="J1784">
        <is>
          <t xml:space="preserve"> Gallatin</t>
        </is>
      </c>
    </row>
    <row r="1785" ht="20.25" customHeight="0">
      <c s="5" t="inlineStr" r="A1785">
        <is>
          <t xml:space="preserve">42000080</t>
        </is>
      </c>
      <c s="5" t="inlineStr" r="B1785">
        <is>
          <t xml:space="preserve">PAVEMENT CONNECTOR (PCC) FOR BRIDGE APPROACH SLAB</t>
        </is>
      </c>
      <c s="5" t="inlineStr" r="C1785">
        <is>
          <t xml:space="preserve">SQ YD  </t>
        </is>
      </c>
      <c s="6" r="D1785">
        <v>108.000</v>
      </c>
      <c s="7" r="E1785">
        <v>9</v>
      </c>
      <c s="8" t="inlineStr" r="F1785">
        <is>
          <t xml:space="preserve">78147</t>
        </is>
      </c>
      <c s="8" t="inlineStr" r="G1785">
        <is>
          <t xml:space="preserve">135</t>
        </is>
      </c>
      <c s="9" r="H1785">
        <v>278.0000</v>
      </c>
      <c s="8" t="inlineStr" r="I1785">
        <is>
          <t xml:space="preserve"/>
        </is>
      </c>
      <c s="8" t="inlineStr" r="J1785">
        <is>
          <t xml:space="preserve"> Gallatin</t>
        </is>
      </c>
    </row>
    <row r="1786" ht="20.25" customHeight="0">
      <c s="5" t="inlineStr" r="A1786">
        <is>
          <t xml:space="preserve">42000080</t>
        </is>
      </c>
      <c s="5" t="inlineStr" r="B1786">
        <is>
          <t xml:space="preserve">PAVEMENT CONNECTOR (PCC) FOR BRIDGE APPROACH SLAB</t>
        </is>
      </c>
      <c s="5" t="inlineStr" r="C1786">
        <is>
          <t xml:space="preserve">SQ YD  </t>
        </is>
      </c>
      <c s="6" r="D1786">
        <v>864.000</v>
      </c>
      <c s="7" r="E1786">
        <v>9</v>
      </c>
      <c s="8" t="inlineStr" r="F1786">
        <is>
          <t xml:space="preserve">78373</t>
        </is>
      </c>
      <c s="8" t="inlineStr" r="G1786">
        <is>
          <t xml:space="preserve">136</t>
        </is>
      </c>
      <c s="9" r="H1786">
        <v>142.0000</v>
      </c>
      <c s="8" t="inlineStr" r="I1786">
        <is>
          <t xml:space="preserve">Y</t>
        </is>
      </c>
      <c s="8" t="inlineStr" r="J1786">
        <is>
          <t xml:space="preserve"> Williamson</t>
        </is>
      </c>
    </row>
    <row r="1787" ht="20.25" customHeight="0">
      <c s="5" t="inlineStr" r="A1787">
        <is>
          <t xml:space="preserve">42000080</t>
        </is>
      </c>
      <c s="5" t="inlineStr" r="B1787">
        <is>
          <t xml:space="preserve">PAVEMENT CONNECTOR (PCC) FOR BRIDGE APPROACH SLAB</t>
        </is>
      </c>
      <c s="5" t="inlineStr" r="C1787">
        <is>
          <t xml:space="preserve">SQ YD  </t>
        </is>
      </c>
      <c s="6" r="D1787">
        <v>864.000</v>
      </c>
      <c s="7" r="E1787">
        <v>9</v>
      </c>
      <c s="8" t="inlineStr" r="F1787">
        <is>
          <t xml:space="preserve">78373</t>
        </is>
      </c>
      <c s="8" t="inlineStr" r="G1787">
        <is>
          <t xml:space="preserve">136</t>
        </is>
      </c>
      <c s="9" r="H1787">
        <v>270.4300</v>
      </c>
      <c s="8" t="inlineStr" r="I1787">
        <is>
          <t xml:space="preserve"/>
        </is>
      </c>
      <c s="8" t="inlineStr" r="J1787">
        <is>
          <t xml:space="preserve"> Williamson</t>
        </is>
      </c>
    </row>
    <row r="1788" ht="20.25" customHeight="0">
      <c s="5" t="inlineStr" r="A1788">
        <is>
          <t xml:space="preserve">42000080</t>
        </is>
      </c>
      <c s="5" t="inlineStr" r="B1788">
        <is>
          <t xml:space="preserve">PAVEMENT CONNECTOR (PCC) FOR BRIDGE APPROACH SLAB</t>
        </is>
      </c>
      <c s="5" t="inlineStr" r="C1788">
        <is>
          <t xml:space="preserve">SQ YD  </t>
        </is>
      </c>
      <c s="6" r="D1788">
        <v>110.000</v>
      </c>
      <c s="7" r="E1788">
        <v>9</v>
      </c>
      <c s="8" t="inlineStr" r="F1788">
        <is>
          <t xml:space="preserve">78833</t>
        </is>
      </c>
      <c s="8" t="inlineStr" r="G1788">
        <is>
          <t xml:space="preserve">137</t>
        </is>
      </c>
      <c s="9" r="H1788">
        <v>307.6200</v>
      </c>
      <c s="8" t="inlineStr" r="I1788">
        <is>
          <t xml:space="preserve">Y</t>
        </is>
      </c>
      <c s="8" t="inlineStr" r="J1788">
        <is>
          <t xml:space="preserve"> White</t>
        </is>
      </c>
    </row>
    <row r="1789" ht="20.25" customHeight="0">
      <c s="5" t="inlineStr" r="A1789">
        <is>
          <t xml:space="preserve">42000080</t>
        </is>
      </c>
      <c s="5" t="inlineStr" r="B1789">
        <is>
          <t xml:space="preserve">PAVEMENT CONNECTOR (PCC) FOR BRIDGE APPROACH SLAB</t>
        </is>
      </c>
      <c s="5" t="inlineStr" r="C1789">
        <is>
          <t xml:space="preserve">SQ YD  </t>
        </is>
      </c>
      <c s="6" r="D1789">
        <v>110.000</v>
      </c>
      <c s="7" r="E1789">
        <v>9</v>
      </c>
      <c s="8" t="inlineStr" r="F1789">
        <is>
          <t xml:space="preserve">78833</t>
        </is>
      </c>
      <c s="8" t="inlineStr" r="G1789">
        <is>
          <t xml:space="preserve">137</t>
        </is>
      </c>
      <c s="9" r="H1789">
        <v>260.0000</v>
      </c>
      <c s="8" t="inlineStr" r="I1789">
        <is>
          <t xml:space="preserve"/>
        </is>
      </c>
      <c s="8" t="inlineStr" r="J1789">
        <is>
          <t xml:space="preserve"> White</t>
        </is>
      </c>
    </row>
    <row r="1790" ht="20.25" customHeight="0">
      <c s="5" t="inlineStr" r="A1790">
        <is>
          <t xml:space="preserve">42000080</t>
        </is>
      </c>
      <c s="5" t="inlineStr" r="B1790">
        <is>
          <t xml:space="preserve">PAVEMENT CONNECTOR (PCC) FOR BRIDGE APPROACH SLAB</t>
        </is>
      </c>
      <c s="5" t="inlineStr" r="C1790">
        <is>
          <t xml:space="preserve">SQ YD  </t>
        </is>
      </c>
      <c s="6" r="D1790">
        <v>238.000</v>
      </c>
      <c s="7" r="E1790">
        <v>9</v>
      </c>
      <c s="8" t="inlineStr" r="F1790">
        <is>
          <t xml:space="preserve">78A80</t>
        </is>
      </c>
      <c s="8" t="inlineStr" r="G1790">
        <is>
          <t xml:space="preserve">141</t>
        </is>
      </c>
      <c s="9" r="H1790">
        <v>259.4900</v>
      </c>
      <c s="8" t="inlineStr" r="I1790">
        <is>
          <t xml:space="preserve">Y</t>
        </is>
      </c>
      <c s="8" t="inlineStr" r="J1790">
        <is>
          <t xml:space="preserve"> Pulaski</t>
        </is>
      </c>
    </row>
    <row r="1791" ht="20.25" customHeight="0">
      <c s="5" t="inlineStr" r="A1791">
        <is>
          <t xml:space="preserve">42000080</t>
        </is>
      </c>
      <c s="5" t="inlineStr" r="B1791">
        <is>
          <t xml:space="preserve">PAVEMENT CONNECTOR (PCC) FOR BRIDGE APPROACH SLAB</t>
        </is>
      </c>
      <c s="5" t="inlineStr" r="C1791">
        <is>
          <t xml:space="preserve">SQ YD  </t>
        </is>
      </c>
      <c s="6" r="D1791">
        <v>238.000</v>
      </c>
      <c s="7" r="E1791">
        <v>9</v>
      </c>
      <c s="8" t="inlineStr" r="F1791">
        <is>
          <t xml:space="preserve">78A80</t>
        </is>
      </c>
      <c s="8" t="inlineStr" r="G1791">
        <is>
          <t xml:space="preserve">141</t>
        </is>
      </c>
      <c s="9" r="H1791">
        <v>250.0000</v>
      </c>
      <c s="8" t="inlineStr" r="I1791">
        <is>
          <t xml:space="preserve"/>
        </is>
      </c>
      <c s="8" t="inlineStr" r="J1791">
        <is>
          <t xml:space="preserve"> Pulaski</t>
        </is>
      </c>
    </row>
    <row r="1792" ht="20.25" customHeight="0">
      <c s="5" t="inlineStr" r="A1792">
        <is>
          <t xml:space="preserve">42000100</t>
        </is>
      </c>
      <c s="5" t="inlineStr" r="B1792">
        <is>
          <t xml:space="preserve">PORTLAND CEMENT CONCRETE PAVEMENT  6"</t>
        </is>
      </c>
      <c s="5" t="inlineStr" r="C1792">
        <is>
          <t xml:space="preserve">SQ YD  </t>
        </is>
      </c>
      <c s="6" r="D1792">
        <v>234.000</v>
      </c>
      <c s="7" r="E1792">
        <v>5</v>
      </c>
      <c s="8" t="inlineStr" r="F1792">
        <is>
          <t xml:space="preserve">46945</t>
        </is>
      </c>
      <c s="8" t="inlineStr" r="G1792">
        <is>
          <t xml:space="preserve">008</t>
        </is>
      </c>
      <c s="9" r="H1792">
        <v>85.0000</v>
      </c>
      <c s="8" t="inlineStr" r="I1792">
        <is>
          <t xml:space="preserve">Y</t>
        </is>
      </c>
      <c s="8" t="inlineStr" r="J1792">
        <is>
          <t xml:space="preserve"> Douglas</t>
        </is>
      </c>
    </row>
    <row r="1793" ht="20.25" customHeight="0">
      <c s="5" t="inlineStr" r="A1793">
        <is>
          <t xml:space="preserve">42000201</t>
        </is>
      </c>
      <c s="5" t="inlineStr" r="B1793">
        <is>
          <t xml:space="preserve">PORTLAND CEMENT CONCRETE PAVEMENT  7" (JOINTED)</t>
        </is>
      </c>
      <c s="5" t="inlineStr" r="C1793">
        <is>
          <t xml:space="preserve">SQ YD  </t>
        </is>
      </c>
      <c s="6" r="D1793">
        <v>581.000</v>
      </c>
      <c s="7" r="E1793">
        <v>4</v>
      </c>
      <c s="8" t="inlineStr" r="F1793">
        <is>
          <t xml:space="preserve">68A65</t>
        </is>
      </c>
      <c s="8" t="inlineStr" r="G1793">
        <is>
          <t xml:space="preserve">083</t>
        </is>
      </c>
      <c s="9" r="H1793">
        <v>111.0300</v>
      </c>
      <c s="8" t="inlineStr" r="I1793">
        <is>
          <t xml:space="preserve">Y</t>
        </is>
      </c>
      <c s="8" t="inlineStr" r="J1793">
        <is>
          <t xml:space="preserve"> Tazewell</t>
        </is>
      </c>
    </row>
    <row r="1794" ht="20.25" customHeight="0">
      <c s="5" t="inlineStr" r="A1794">
        <is>
          <t xml:space="preserve">42000401</t>
        </is>
      </c>
      <c s="5" t="inlineStr" r="B1794">
        <is>
          <t xml:space="preserve">PORTLAND CEMENT CONCRETE PAVEMENT  9" (JOINTED)</t>
        </is>
      </c>
      <c s="5" t="inlineStr" r="C1794">
        <is>
          <t xml:space="preserve">SQ YD  </t>
        </is>
      </c>
      <c s="6" r="D1794">
        <v>1250.000</v>
      </c>
      <c s="7" r="E1794">
        <v>1</v>
      </c>
      <c s="8" t="inlineStr" r="F1794">
        <is>
          <t xml:space="preserve">61L06</t>
        </is>
      </c>
      <c s="8" t="inlineStr" r="G1794">
        <is>
          <t xml:space="preserve">015</t>
        </is>
      </c>
      <c s="9" r="H1794">
        <v>130.1000</v>
      </c>
      <c s="8" t="inlineStr" r="I1794">
        <is>
          <t xml:space="preserve">Y</t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42000401</t>
        </is>
      </c>
      <c s="5" t="inlineStr" r="B1795">
        <is>
          <t xml:space="preserve">PORTLAND CEMENT CONCRETE PAVEMENT  9" (JOINTED)</t>
        </is>
      </c>
      <c s="5" t="inlineStr" r="C1795">
        <is>
          <t xml:space="preserve">SQ YD  </t>
        </is>
      </c>
      <c s="6" r="D1795">
        <v>1250.000</v>
      </c>
      <c s="7" r="E1795">
        <v>1</v>
      </c>
      <c s="8" t="inlineStr" r="F1795">
        <is>
          <t xml:space="preserve">61L06</t>
        </is>
      </c>
      <c s="8" t="inlineStr" r="G1795">
        <is>
          <t xml:space="preserve">015</t>
        </is>
      </c>
      <c s="9" r="H1795">
        <v>100.0000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42000401</t>
        </is>
      </c>
      <c s="5" t="inlineStr" r="B1796">
        <is>
          <t xml:space="preserve">PORTLAND CEMENT CONCRETE PAVEMENT  9" (JOINTED)</t>
        </is>
      </c>
      <c s="5" t="inlineStr" r="C1796">
        <is>
          <t xml:space="preserve">SQ YD  </t>
        </is>
      </c>
      <c s="6" r="D1796">
        <v>1250.000</v>
      </c>
      <c s="7" r="E1796">
        <v>1</v>
      </c>
      <c s="8" t="inlineStr" r="F1796">
        <is>
          <t xml:space="preserve">61L06</t>
        </is>
      </c>
      <c s="8" t="inlineStr" r="G1796">
        <is>
          <t xml:space="preserve">015</t>
        </is>
      </c>
      <c s="9" r="H1796">
        <v>116.0000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42000401</t>
        </is>
      </c>
      <c s="5" t="inlineStr" r="B1797">
        <is>
          <t xml:space="preserve">PORTLAND CEMENT CONCRETE PAVEMENT  9" (JOINTED)</t>
        </is>
      </c>
      <c s="5" t="inlineStr" r="C1797">
        <is>
          <t xml:space="preserve">SQ YD  </t>
        </is>
      </c>
      <c s="6" r="D1797">
        <v>1250.000</v>
      </c>
      <c s="7" r="E1797">
        <v>1</v>
      </c>
      <c s="8" t="inlineStr" r="F1797">
        <is>
          <t xml:space="preserve">61L06</t>
        </is>
      </c>
      <c s="8" t="inlineStr" r="G1797">
        <is>
          <t xml:space="preserve">015</t>
        </is>
      </c>
      <c s="9" r="H1797">
        <v>139.0000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42000500</t>
        </is>
      </c>
      <c s="5" t="inlineStr" r="B1798">
        <is>
          <t xml:space="preserve">PORTLAND CEMENT CONCRETE PAVEMENT 10"</t>
        </is>
      </c>
      <c s="5" t="inlineStr" r="C1798">
        <is>
          <t xml:space="preserve">SQ YD  </t>
        </is>
      </c>
      <c s="6" r="D1798">
        <v>280.000</v>
      </c>
      <c s="7" r="E1798">
        <v>7</v>
      </c>
      <c s="8" t="inlineStr" r="F1798">
        <is>
          <t xml:space="preserve">74A26</t>
        </is>
      </c>
      <c s="8" t="inlineStr" r="G1798">
        <is>
          <t xml:space="preserve">112</t>
        </is>
      </c>
      <c s="9" r="H1798">
        <v>171.1300</v>
      </c>
      <c s="8" t="inlineStr" r="I1798">
        <is>
          <t xml:space="preserve">Y</t>
        </is>
      </c>
      <c s="8" t="inlineStr" r="J1798">
        <is>
          <t xml:space="preserve"> Richland</t>
        </is>
      </c>
    </row>
    <row r="1799" ht="20.25" customHeight="0">
      <c s="5" t="inlineStr" r="A1799">
        <is>
          <t xml:space="preserve">42000501</t>
        </is>
      </c>
      <c s="5" t="inlineStr" r="B1799">
        <is>
          <t xml:space="preserve">PORTLAND CEMENT CONCRETE PAVEMENT 10" (JOINTED)</t>
        </is>
      </c>
      <c s="5" t="inlineStr" r="C1799">
        <is>
          <t xml:space="preserve">SQ YD  </t>
        </is>
      </c>
      <c s="6" r="D1799">
        <v>5381.000</v>
      </c>
      <c s="7" r="E1799">
        <v>9</v>
      </c>
      <c s="8" t="inlineStr" r="F1799">
        <is>
          <t xml:space="preserve">78373</t>
        </is>
      </c>
      <c s="8" t="inlineStr" r="G1799">
        <is>
          <t xml:space="preserve">136</t>
        </is>
      </c>
      <c s="9" r="H1799">
        <v>80.0000</v>
      </c>
      <c s="8" t="inlineStr" r="I1799">
        <is>
          <t xml:space="preserve">Y</t>
        </is>
      </c>
      <c s="8" t="inlineStr" r="J1799">
        <is>
          <t xml:space="preserve"> Williamson</t>
        </is>
      </c>
    </row>
    <row r="1800" ht="20.25" customHeight="0">
      <c s="5" t="inlineStr" r="A1800">
        <is>
          <t xml:space="preserve">42000501</t>
        </is>
      </c>
      <c s="5" t="inlineStr" r="B1800">
        <is>
          <t xml:space="preserve">PORTLAND CEMENT CONCRETE PAVEMENT 10" (JOINTED)</t>
        </is>
      </c>
      <c s="5" t="inlineStr" r="C1800">
        <is>
          <t xml:space="preserve">SQ YD  </t>
        </is>
      </c>
      <c s="6" r="D1800">
        <v>5381.000</v>
      </c>
      <c s="7" r="E1800">
        <v>9</v>
      </c>
      <c s="8" t="inlineStr" r="F1800">
        <is>
          <t xml:space="preserve">78373</t>
        </is>
      </c>
      <c s="8" t="inlineStr" r="G1800">
        <is>
          <t xml:space="preserve">136</t>
        </is>
      </c>
      <c s="9" r="H1800">
        <v>85.7300</v>
      </c>
      <c s="8" t="inlineStr" r="I1800">
        <is>
          <t xml:space="preserve"/>
        </is>
      </c>
      <c s="8" t="inlineStr" r="J1800">
        <is>
          <t xml:space="preserve"> Williamson</t>
        </is>
      </c>
    </row>
    <row r="1801" ht="20.25" customHeight="0">
      <c s="5" t="inlineStr" r="A1801">
        <is>
          <t xml:space="preserve">42000540</t>
        </is>
      </c>
      <c s="5" t="inlineStr" r="B1801">
        <is>
          <t xml:space="preserve">PORTLAND CEMENT CONCRETE PAVEMENT 12"</t>
        </is>
      </c>
      <c s="5" t="inlineStr" r="C1801">
        <is>
          <t xml:space="preserve">SQ YD  </t>
        </is>
      </c>
      <c s="6" r="D1801">
        <v>317.000</v>
      </c>
      <c s="7" r="E1801">
        <v>9</v>
      </c>
      <c s="8" t="inlineStr" r="F1801">
        <is>
          <t xml:space="preserve">78A56</t>
        </is>
      </c>
      <c s="8" t="inlineStr" r="G1801">
        <is>
          <t xml:space="preserve">140</t>
        </is>
      </c>
      <c s="9" r="H1801">
        <v>145.0000</v>
      </c>
      <c s="8" t="inlineStr" r="I1801">
        <is>
          <t xml:space="preserve">Y</t>
        </is>
      </c>
      <c s="8" t="inlineStr" r="J1801">
        <is>
          <t xml:space="preserve"> Saline</t>
        </is>
      </c>
    </row>
    <row r="1802" ht="20.25" customHeight="0">
      <c s="5" t="inlineStr" r="A1802">
        <is>
          <t xml:space="preserve">42000540</t>
        </is>
      </c>
      <c s="5" t="inlineStr" r="B1802">
        <is>
          <t xml:space="preserve">PORTLAND CEMENT CONCRETE PAVEMENT 12"</t>
        </is>
      </c>
      <c s="5" t="inlineStr" r="C1802">
        <is>
          <t xml:space="preserve">SQ YD  </t>
        </is>
      </c>
      <c s="6" r="D1802">
        <v>317.000</v>
      </c>
      <c s="7" r="E1802">
        <v>9</v>
      </c>
      <c s="8" t="inlineStr" r="F1802">
        <is>
          <t xml:space="preserve">78A56</t>
        </is>
      </c>
      <c s="8" t="inlineStr" r="G1802">
        <is>
          <t xml:space="preserve">140</t>
        </is>
      </c>
      <c s="9" r="H1802">
        <v>216.1400</v>
      </c>
      <c s="8" t="inlineStr" r="I1802">
        <is>
          <t xml:space="preserve"/>
        </is>
      </c>
      <c s="8" t="inlineStr" r="J1802">
        <is>
          <t xml:space="preserve"> Saline</t>
        </is>
      </c>
    </row>
    <row r="1803" ht="20.25" customHeight="0">
      <c s="5" t="inlineStr" r="A1803">
        <is>
          <t xml:space="preserve">42000541</t>
        </is>
      </c>
      <c s="5" t="inlineStr" r="B1803">
        <is>
          <t xml:space="preserve">PORTLAND CEMENT CONCRETE PAVEMENT 12" (JOINTED)</t>
        </is>
      </c>
      <c s="5" t="inlineStr" r="C1803">
        <is>
          <t xml:space="preserve">SQ YD  </t>
        </is>
      </c>
      <c s="6" r="D1803">
        <v>3193.000</v>
      </c>
      <c s="7" r="E1803">
        <v>9</v>
      </c>
      <c s="8" t="inlineStr" r="F1803">
        <is>
          <t xml:space="preserve">78373</t>
        </is>
      </c>
      <c s="8" t="inlineStr" r="G1803">
        <is>
          <t xml:space="preserve">136</t>
        </is>
      </c>
      <c s="9" r="H1803">
        <v>87.0000</v>
      </c>
      <c s="8" t="inlineStr" r="I1803">
        <is>
          <t xml:space="preserve">Y</t>
        </is>
      </c>
      <c s="8" t="inlineStr" r="J1803">
        <is>
          <t xml:space="preserve"> Williamson</t>
        </is>
      </c>
    </row>
    <row r="1804" ht="20.25" customHeight="0">
      <c s="5" t="inlineStr" r="A1804">
        <is>
          <t xml:space="preserve">42000541</t>
        </is>
      </c>
      <c s="5" t="inlineStr" r="B1804">
        <is>
          <t xml:space="preserve">PORTLAND CEMENT CONCRETE PAVEMENT 12" (JOINTED)</t>
        </is>
      </c>
      <c s="5" t="inlineStr" r="C1804">
        <is>
          <t xml:space="preserve">SQ YD  </t>
        </is>
      </c>
      <c s="6" r="D1804">
        <v>3193.000</v>
      </c>
      <c s="7" r="E1804">
        <v>9</v>
      </c>
      <c s="8" t="inlineStr" r="F1804">
        <is>
          <t xml:space="preserve">78373</t>
        </is>
      </c>
      <c s="8" t="inlineStr" r="G1804">
        <is>
          <t xml:space="preserve">136</t>
        </is>
      </c>
      <c s="9" r="H1804">
        <v>95.7100</v>
      </c>
      <c s="8" t="inlineStr" r="I1804">
        <is>
          <t xml:space="preserve"/>
        </is>
      </c>
      <c s="8" t="inlineStr" r="J1804">
        <is>
          <t xml:space="preserve"> Williamson</t>
        </is>
      </c>
    </row>
    <row r="1805" ht="20.25" customHeight="0">
      <c s="5" t="inlineStr" r="A1805">
        <is>
          <t xml:space="preserve">42000700</t>
        </is>
      </c>
      <c s="5" t="inlineStr" r="B1805">
        <is>
          <t xml:space="preserve">HIGH-EARLY-STRENGTH PORTLAND CEMENT CONCRETE PAVEMENT  6"</t>
        </is>
      </c>
      <c s="5" t="inlineStr" r="C1805">
        <is>
          <t xml:space="preserve">SQ YD  </t>
        </is>
      </c>
      <c s="6" r="D1805">
        <v>533.000</v>
      </c>
      <c s="7" r="E1805">
        <v>2</v>
      </c>
      <c s="8" t="inlineStr" r="F1805">
        <is>
          <t xml:space="preserve">85777</t>
        </is>
      </c>
      <c s="8" t="inlineStr" r="G1805">
        <is>
          <t xml:space="preserve">155</t>
        </is>
      </c>
      <c s="9" r="H1805">
        <v>86.0000</v>
      </c>
      <c s="8" t="inlineStr" r="I1805">
        <is>
          <t xml:space="preserve">Y</t>
        </is>
      </c>
      <c s="8" t="inlineStr" r="J1805">
        <is>
          <t xml:space="preserve"> Whiteside</t>
        </is>
      </c>
    </row>
    <row r="1806" ht="20.25" customHeight="0">
      <c s="5" t="inlineStr" r="A1806">
        <is>
          <t xml:space="preserve">42000700</t>
        </is>
      </c>
      <c s="5" t="inlineStr" r="B1806">
        <is>
          <t xml:space="preserve">HIGH-EARLY-STRENGTH PORTLAND CEMENT CONCRETE PAVEMENT  6"</t>
        </is>
      </c>
      <c s="5" t="inlineStr" r="C1806">
        <is>
          <t xml:space="preserve">SQ YD  </t>
        </is>
      </c>
      <c s="6" r="D1806">
        <v>533.000</v>
      </c>
      <c s="7" r="E1806">
        <v>2</v>
      </c>
      <c s="8" t="inlineStr" r="F1806">
        <is>
          <t xml:space="preserve">85777</t>
        </is>
      </c>
      <c s="8" t="inlineStr" r="G1806">
        <is>
          <t xml:space="preserve">155</t>
        </is>
      </c>
      <c s="9" r="H1806">
        <v>95.0000</v>
      </c>
      <c s="8" t="inlineStr" r="I1806">
        <is>
          <t xml:space="preserve"/>
        </is>
      </c>
      <c s="8" t="inlineStr" r="J1806">
        <is>
          <t xml:space="preserve"> Whiteside</t>
        </is>
      </c>
    </row>
    <row r="1807" ht="20.25" customHeight="0">
      <c s="5" t="inlineStr" r="A1807">
        <is>
          <t xml:space="preserve">42000700</t>
        </is>
      </c>
      <c s="5" t="inlineStr" r="B1807">
        <is>
          <t xml:space="preserve">HIGH-EARLY-STRENGTH PORTLAND CEMENT CONCRETE PAVEMENT  6"</t>
        </is>
      </c>
      <c s="5" t="inlineStr" r="C1807">
        <is>
          <t xml:space="preserve">SQ YD  </t>
        </is>
      </c>
      <c s="6" r="D1807">
        <v>533.000</v>
      </c>
      <c s="7" r="E1807">
        <v>2</v>
      </c>
      <c s="8" t="inlineStr" r="F1807">
        <is>
          <t xml:space="preserve">85777</t>
        </is>
      </c>
      <c s="8" t="inlineStr" r="G1807">
        <is>
          <t xml:space="preserve">155</t>
        </is>
      </c>
      <c s="9" r="H1807">
        <v>116.0000</v>
      </c>
      <c s="8" t="inlineStr" r="I1807">
        <is>
          <t xml:space="preserve"/>
        </is>
      </c>
      <c s="8" t="inlineStr" r="J1807">
        <is>
          <t xml:space="preserve"> Whiteside</t>
        </is>
      </c>
    </row>
    <row r="1808" ht="20.25" customHeight="0">
      <c s="5" t="inlineStr" r="A1808">
        <is>
          <t xml:space="preserve">42001300</t>
        </is>
      </c>
      <c s="5" t="inlineStr" r="B1808">
        <is>
          <t xml:space="preserve">PROTECTIVE COAT</t>
        </is>
      </c>
      <c s="5" t="inlineStr" r="C1808">
        <is>
          <t xml:space="preserve">SQ YD  </t>
        </is>
      </c>
      <c s="6" r="D1808">
        <v>2027.000</v>
      </c>
      <c s="7" r="E1808">
        <v>1</v>
      </c>
      <c s="8" t="inlineStr" r="F1808">
        <is>
          <t xml:space="preserve">61K95</t>
        </is>
      </c>
      <c s="8" t="inlineStr" r="G1808">
        <is>
          <t xml:space="preserve">013</t>
        </is>
      </c>
      <c s="9" r="H1808">
        <v>0.1000</v>
      </c>
      <c s="8" t="inlineStr" r="I1808">
        <is>
          <t xml:space="preserve">Y</t>
        </is>
      </c>
      <c s="8" t="inlineStr" r="J1808">
        <is>
          <t xml:space="preserve"> DuPage</t>
        </is>
      </c>
    </row>
    <row r="1809" ht="20.25" customHeight="0">
      <c s="5" t="inlineStr" r="A1809">
        <is>
          <t xml:space="preserve">42001300</t>
        </is>
      </c>
      <c s="5" t="inlineStr" r="B1809">
        <is>
          <t xml:space="preserve">PROTECTIVE COAT</t>
        </is>
      </c>
      <c s="5" t="inlineStr" r="C1809">
        <is>
          <t xml:space="preserve">SQ YD  </t>
        </is>
      </c>
      <c s="6" r="D1809">
        <v>2027.000</v>
      </c>
      <c s="7" r="E1809">
        <v>1</v>
      </c>
      <c s="8" t="inlineStr" r="F1809">
        <is>
          <t xml:space="preserve">61K95</t>
        </is>
      </c>
      <c s="8" t="inlineStr" r="G1809">
        <is>
          <t xml:space="preserve">013</t>
        </is>
      </c>
      <c s="9" r="H1809">
        <v>0.0100</v>
      </c>
      <c s="8" t="inlineStr" r="I1809">
        <is>
          <t xml:space="preserve"/>
        </is>
      </c>
      <c s="8" t="inlineStr" r="J1809">
        <is>
          <t xml:space="preserve"> DuPage</t>
        </is>
      </c>
    </row>
    <row r="1810" ht="20.25" customHeight="0">
      <c s="5" t="inlineStr" r="A1810">
        <is>
          <t xml:space="preserve">42001300</t>
        </is>
      </c>
      <c s="5" t="inlineStr" r="B1810">
        <is>
          <t xml:space="preserve">PROTECTIVE COAT</t>
        </is>
      </c>
      <c s="5" t="inlineStr" r="C1810">
        <is>
          <t xml:space="preserve">SQ YD  </t>
        </is>
      </c>
      <c s="6" r="D1810">
        <v>2027.000</v>
      </c>
      <c s="7" r="E1810">
        <v>1</v>
      </c>
      <c s="8" t="inlineStr" r="F1810">
        <is>
          <t xml:space="preserve">61K95</t>
        </is>
      </c>
      <c s="8" t="inlineStr" r="G1810">
        <is>
          <t xml:space="preserve">013</t>
        </is>
      </c>
      <c s="9" r="H1810">
        <v>0.0200</v>
      </c>
      <c s="8" t="inlineStr" r="I1810">
        <is>
          <t xml:space="preserve"/>
        </is>
      </c>
      <c s="8" t="inlineStr" r="J1810">
        <is>
          <t xml:space="preserve"> DuPage</t>
        </is>
      </c>
    </row>
    <row r="1811" ht="20.25" customHeight="0">
      <c s="5" t="inlineStr" r="A1811">
        <is>
          <t xml:space="preserve">42001300</t>
        </is>
      </c>
      <c s="5" t="inlineStr" r="B1811">
        <is>
          <t xml:space="preserve">PROTECTIVE COAT</t>
        </is>
      </c>
      <c s="5" t="inlineStr" r="C1811">
        <is>
          <t xml:space="preserve">SQ YD  </t>
        </is>
      </c>
      <c s="6" r="D1811">
        <v>2027.000</v>
      </c>
      <c s="7" r="E1811">
        <v>1</v>
      </c>
      <c s="8" t="inlineStr" r="F1811">
        <is>
          <t xml:space="preserve">61K95</t>
        </is>
      </c>
      <c s="8" t="inlineStr" r="G1811">
        <is>
          <t xml:space="preserve">013</t>
        </is>
      </c>
      <c s="9" r="H1811">
        <v>0.5000</v>
      </c>
      <c s="8" t="inlineStr" r="I1811">
        <is>
          <t xml:space="preserve"/>
        </is>
      </c>
      <c s="8" t="inlineStr" r="J1811">
        <is>
          <t xml:space="preserve"> DuPage</t>
        </is>
      </c>
    </row>
    <row r="1812" ht="20.25" customHeight="0">
      <c s="5" t="inlineStr" r="A1812">
        <is>
          <t xml:space="preserve">42001300</t>
        </is>
      </c>
      <c s="5" t="inlineStr" r="B1812">
        <is>
          <t xml:space="preserve">PROTECTIVE COAT</t>
        </is>
      </c>
      <c s="5" t="inlineStr" r="C1812">
        <is>
          <t xml:space="preserve">SQ YD  </t>
        </is>
      </c>
      <c s="6" r="D1812">
        <v>2027.000</v>
      </c>
      <c s="7" r="E1812">
        <v>1</v>
      </c>
      <c s="8" t="inlineStr" r="F1812">
        <is>
          <t xml:space="preserve">61K95</t>
        </is>
      </c>
      <c s="8" t="inlineStr" r="G1812">
        <is>
          <t xml:space="preserve">013</t>
        </is>
      </c>
      <c s="9" r="H1812">
        <v>0.9500</v>
      </c>
      <c s="8" t="inlineStr" r="I1812">
        <is>
          <t xml:space="preserve"/>
        </is>
      </c>
      <c s="8" t="inlineStr" r="J1812">
        <is>
          <t xml:space="preserve"> DuPage</t>
        </is>
      </c>
    </row>
    <row r="1813" ht="20.25" customHeight="0">
      <c s="5" t="inlineStr" r="A1813">
        <is>
          <t xml:space="preserve">42001300</t>
        </is>
      </c>
      <c s="5" t="inlineStr" r="B1813">
        <is>
          <t xml:space="preserve">PROTECTIVE COAT</t>
        </is>
      </c>
      <c s="5" t="inlineStr" r="C1813">
        <is>
          <t xml:space="preserve">SQ YD  </t>
        </is>
      </c>
      <c s="6" r="D1813">
        <v>2162.000</v>
      </c>
      <c s="7" r="E1813">
        <v>1</v>
      </c>
      <c s="8" t="inlineStr" r="F1813">
        <is>
          <t xml:space="preserve">62T20</t>
        </is>
      </c>
      <c s="8" t="inlineStr" r="G1813">
        <is>
          <t xml:space="preserve">025</t>
        </is>
      </c>
      <c s="9" r="H1813">
        <v>1.0000</v>
      </c>
      <c s="8" t="inlineStr" r="I1813">
        <is>
          <t xml:space="preserve">Y</t>
        </is>
      </c>
      <c s="8" t="inlineStr" r="J1813">
        <is>
          <t xml:space="preserve"> Cook</t>
        </is>
      </c>
    </row>
    <row r="1814" ht="20.25" customHeight="0">
      <c s="5" t="inlineStr" r="A1814">
        <is>
          <t xml:space="preserve">42001300</t>
        </is>
      </c>
      <c s="5" t="inlineStr" r="B1814">
        <is>
          <t xml:space="preserve">PROTECTIVE COAT</t>
        </is>
      </c>
      <c s="5" t="inlineStr" r="C1814">
        <is>
          <t xml:space="preserve">SQ YD  </t>
        </is>
      </c>
      <c s="6" r="D1814">
        <v>2162.000</v>
      </c>
      <c s="7" r="E1814">
        <v>1</v>
      </c>
      <c s="8" t="inlineStr" r="F1814">
        <is>
          <t xml:space="preserve">62T20</t>
        </is>
      </c>
      <c s="8" t="inlineStr" r="G1814">
        <is>
          <t xml:space="preserve">025</t>
        </is>
      </c>
      <c s="9" r="H1814">
        <v>0.0100</v>
      </c>
      <c s="8" t="inlineStr" r="I1814">
        <is>
          <t xml:space="preserve"/>
        </is>
      </c>
      <c s="8" t="inlineStr" r="J1814">
        <is>
          <t xml:space="preserve"> Cook</t>
        </is>
      </c>
    </row>
    <row r="1815" ht="20.25" customHeight="0">
      <c s="5" t="inlineStr" r="A1815">
        <is>
          <t xml:space="preserve">42001300</t>
        </is>
      </c>
      <c s="5" t="inlineStr" r="B1815">
        <is>
          <t xml:space="preserve">PROTECTIVE COAT</t>
        </is>
      </c>
      <c s="5" t="inlineStr" r="C1815">
        <is>
          <t xml:space="preserve">SQ YD  </t>
        </is>
      </c>
      <c s="6" r="D1815">
        <v>2162.000</v>
      </c>
      <c s="7" r="E1815">
        <v>1</v>
      </c>
      <c s="8" t="inlineStr" r="F1815">
        <is>
          <t xml:space="preserve">62T20</t>
        </is>
      </c>
      <c s="8" t="inlineStr" r="G1815">
        <is>
          <t xml:space="preserve">025</t>
        </is>
      </c>
      <c s="9" r="H1815">
        <v>0.0100</v>
      </c>
      <c s="8" t="inlineStr" r="I1815">
        <is>
          <t xml:space="preserve"/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42001300</t>
        </is>
      </c>
      <c s="5" t="inlineStr" r="B1816">
        <is>
          <t xml:space="preserve">PROTECTIVE COAT</t>
        </is>
      </c>
      <c s="5" t="inlineStr" r="C1816">
        <is>
          <t xml:space="preserve">SQ YD  </t>
        </is>
      </c>
      <c s="6" r="D1816">
        <v>2162.000</v>
      </c>
      <c s="7" r="E1816">
        <v>1</v>
      </c>
      <c s="8" t="inlineStr" r="F1816">
        <is>
          <t xml:space="preserve">62T20</t>
        </is>
      </c>
      <c s="8" t="inlineStr" r="G1816">
        <is>
          <t xml:space="preserve">025</t>
        </is>
      </c>
      <c s="9" r="H1816">
        <v>1.0000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42001300</t>
        </is>
      </c>
      <c s="5" t="inlineStr" r="B1817">
        <is>
          <t xml:space="preserve">PROTECTIVE COAT</t>
        </is>
      </c>
      <c s="5" t="inlineStr" r="C1817">
        <is>
          <t xml:space="preserve">SQ YD  </t>
        </is>
      </c>
      <c s="6" r="D1817">
        <v>538.000</v>
      </c>
      <c s="7" r="E1817">
        <v>1</v>
      </c>
      <c s="8" t="inlineStr" r="F1817">
        <is>
          <t xml:space="preserve">62T27</t>
        </is>
      </c>
      <c s="8" t="inlineStr" r="G1817">
        <is>
          <t xml:space="preserve">026</t>
        </is>
      </c>
      <c s="9" r="H1817">
        <v>2.0000</v>
      </c>
      <c s="8" t="inlineStr" r="I1817">
        <is>
          <t xml:space="preserve">Y</t>
        </is>
      </c>
      <c s="8" t="inlineStr" r="J1817">
        <is>
          <t xml:space="preserve"> Will</t>
        </is>
      </c>
    </row>
    <row r="1818" ht="20.25" customHeight="0">
      <c s="5" t="inlineStr" r="A1818">
        <is>
          <t xml:space="preserve">42001300</t>
        </is>
      </c>
      <c s="5" t="inlineStr" r="B1818">
        <is>
          <t xml:space="preserve">PROTECTIVE COAT</t>
        </is>
      </c>
      <c s="5" t="inlineStr" r="C1818">
        <is>
          <t xml:space="preserve">SQ YD  </t>
        </is>
      </c>
      <c s="6" r="D1818">
        <v>538.000</v>
      </c>
      <c s="7" r="E1818">
        <v>1</v>
      </c>
      <c s="8" t="inlineStr" r="F1818">
        <is>
          <t xml:space="preserve">62T27</t>
        </is>
      </c>
      <c s="8" t="inlineStr" r="G1818">
        <is>
          <t xml:space="preserve">026</t>
        </is>
      </c>
      <c s="9" r="H1818">
        <v>0.0100</v>
      </c>
      <c s="8" t="inlineStr" r="I1818">
        <is>
          <t xml:space="preserve"/>
        </is>
      </c>
      <c s="8" t="inlineStr" r="J1818">
        <is>
          <t xml:space="preserve"> Will</t>
        </is>
      </c>
    </row>
    <row r="1819" ht="20.25" customHeight="0">
      <c s="5" t="inlineStr" r="A1819">
        <is>
          <t xml:space="preserve">42001300</t>
        </is>
      </c>
      <c s="5" t="inlineStr" r="B1819">
        <is>
          <t xml:space="preserve">PROTECTIVE COAT</t>
        </is>
      </c>
      <c s="5" t="inlineStr" r="C1819">
        <is>
          <t xml:space="preserve">SQ YD  </t>
        </is>
      </c>
      <c s="6" r="D1819">
        <v>538.000</v>
      </c>
      <c s="7" r="E1819">
        <v>1</v>
      </c>
      <c s="8" t="inlineStr" r="F1819">
        <is>
          <t xml:space="preserve">62T27</t>
        </is>
      </c>
      <c s="8" t="inlineStr" r="G1819">
        <is>
          <t xml:space="preserve">026</t>
        </is>
      </c>
      <c s="9" r="H1819">
        <v>1.0000</v>
      </c>
      <c s="8" t="inlineStr" r="I1819">
        <is>
          <t xml:space="preserve"/>
        </is>
      </c>
      <c s="8" t="inlineStr" r="J1819">
        <is>
          <t xml:space="preserve"> Will</t>
        </is>
      </c>
    </row>
    <row r="1820" ht="20.25" customHeight="0">
      <c s="5" t="inlineStr" r="A1820">
        <is>
          <t xml:space="preserve">42001300</t>
        </is>
      </c>
      <c s="5" t="inlineStr" r="B1820">
        <is>
          <t xml:space="preserve">PROTECTIVE COAT</t>
        </is>
      </c>
      <c s="5" t="inlineStr" r="C1820">
        <is>
          <t xml:space="preserve">SQ YD  </t>
        </is>
      </c>
      <c s="6" r="D1820">
        <v>538.000</v>
      </c>
      <c s="7" r="E1820">
        <v>1</v>
      </c>
      <c s="8" t="inlineStr" r="F1820">
        <is>
          <t xml:space="preserve">62T27</t>
        </is>
      </c>
      <c s="8" t="inlineStr" r="G1820">
        <is>
          <t xml:space="preserve">026</t>
        </is>
      </c>
      <c s="9" r="H1820">
        <v>2.4500</v>
      </c>
      <c s="8" t="inlineStr" r="I1820">
        <is>
          <t xml:space="preserve"/>
        </is>
      </c>
      <c s="8" t="inlineStr" r="J1820">
        <is>
          <t xml:space="preserve"> Will</t>
        </is>
      </c>
    </row>
    <row r="1821" ht="20.25" customHeight="0">
      <c s="5" t="inlineStr" r="A1821">
        <is>
          <t xml:space="preserve">42001300</t>
        </is>
      </c>
      <c s="5" t="inlineStr" r="B1821">
        <is>
          <t xml:space="preserve">PROTECTIVE COAT</t>
        </is>
      </c>
      <c s="5" t="inlineStr" r="C1821">
        <is>
          <t xml:space="preserve">SQ YD  </t>
        </is>
      </c>
      <c s="6" r="D1821">
        <v>538.000</v>
      </c>
      <c s="7" r="E1821">
        <v>1</v>
      </c>
      <c s="8" t="inlineStr" r="F1821">
        <is>
          <t xml:space="preserve">62T27</t>
        </is>
      </c>
      <c s="8" t="inlineStr" r="G1821">
        <is>
          <t xml:space="preserve">026</t>
        </is>
      </c>
      <c s="9" r="H1821">
        <v>5.0000</v>
      </c>
      <c s="8" t="inlineStr" r="I1821">
        <is>
          <t xml:space="preserve"/>
        </is>
      </c>
      <c s="8" t="inlineStr" r="J1821">
        <is>
          <t xml:space="preserve"> Will</t>
        </is>
      </c>
    </row>
    <row r="1822" ht="20.25" customHeight="0">
      <c s="5" t="inlineStr" r="A1822">
        <is>
          <t xml:space="preserve">42001300</t>
        </is>
      </c>
      <c s="5" t="inlineStr" r="B1822">
        <is>
          <t xml:space="preserve">PROTECTIVE COAT</t>
        </is>
      </c>
      <c s="5" t="inlineStr" r="C1822">
        <is>
          <t xml:space="preserve">SQ YD  </t>
        </is>
      </c>
      <c s="6" r="D1822">
        <v>2650.000</v>
      </c>
      <c s="7" r="E1822">
        <v>1</v>
      </c>
      <c s="8" t="inlineStr" r="F1822">
        <is>
          <t xml:space="preserve">62V37</t>
        </is>
      </c>
      <c s="8" t="inlineStr" r="G1822">
        <is>
          <t xml:space="preserve">029</t>
        </is>
      </c>
      <c s="9" r="H1822">
        <v>0.1000</v>
      </c>
      <c s="8" t="inlineStr" r="I1822">
        <is>
          <t xml:space="preserve">Y</t>
        </is>
      </c>
      <c s="8" t="inlineStr" r="J1822">
        <is>
          <t xml:space="preserve"> Kane</t>
        </is>
      </c>
    </row>
    <row r="1823" ht="20.25" customHeight="0">
      <c s="5" t="inlineStr" r="A1823">
        <is>
          <t xml:space="preserve">42001300</t>
        </is>
      </c>
      <c s="5" t="inlineStr" r="B1823">
        <is>
          <t xml:space="preserve">PROTECTIVE COAT</t>
        </is>
      </c>
      <c s="5" t="inlineStr" r="C1823">
        <is>
          <t xml:space="preserve">SQ YD  </t>
        </is>
      </c>
      <c s="6" r="D1823">
        <v>2650.000</v>
      </c>
      <c s="7" r="E1823">
        <v>1</v>
      </c>
      <c s="8" t="inlineStr" r="F1823">
        <is>
          <t xml:space="preserve">62V37</t>
        </is>
      </c>
      <c s="8" t="inlineStr" r="G1823">
        <is>
          <t xml:space="preserve">029</t>
        </is>
      </c>
      <c s="9" r="H1823">
        <v>0.1000</v>
      </c>
      <c s="8" t="inlineStr" r="I1823">
        <is>
          <t xml:space="preserve"/>
        </is>
      </c>
      <c s="8" t="inlineStr" r="J1823">
        <is>
          <t xml:space="preserve"> Kane</t>
        </is>
      </c>
    </row>
    <row r="1824" ht="20.25" customHeight="0">
      <c s="5" t="inlineStr" r="A1824">
        <is>
          <t xml:space="preserve">42001300</t>
        </is>
      </c>
      <c s="5" t="inlineStr" r="B1824">
        <is>
          <t xml:space="preserve">PROTECTIVE COAT</t>
        </is>
      </c>
      <c s="5" t="inlineStr" r="C1824">
        <is>
          <t xml:space="preserve">SQ YD  </t>
        </is>
      </c>
      <c s="6" r="D1824">
        <v>2650.000</v>
      </c>
      <c s="7" r="E1824">
        <v>1</v>
      </c>
      <c s="8" t="inlineStr" r="F1824">
        <is>
          <t xml:space="preserve">62V37</t>
        </is>
      </c>
      <c s="8" t="inlineStr" r="G1824">
        <is>
          <t xml:space="preserve">029</t>
        </is>
      </c>
      <c s="9" r="H1824">
        <v>0.7400</v>
      </c>
      <c s="8" t="inlineStr" r="I1824">
        <is>
          <t xml:space="preserve"/>
        </is>
      </c>
      <c s="8" t="inlineStr" r="J1824">
        <is>
          <t xml:space="preserve"> Kane</t>
        </is>
      </c>
    </row>
    <row r="1825" ht="20.25" customHeight="0">
      <c s="5" t="inlineStr" r="A1825">
        <is>
          <t xml:space="preserve">42001300</t>
        </is>
      </c>
      <c s="5" t="inlineStr" r="B1825">
        <is>
          <t xml:space="preserve">PROTECTIVE COAT</t>
        </is>
      </c>
      <c s="5" t="inlineStr" r="C1825">
        <is>
          <t xml:space="preserve">SQ YD  </t>
        </is>
      </c>
      <c s="6" r="D1825">
        <v>32.000</v>
      </c>
      <c s="7" r="E1825">
        <v>1</v>
      </c>
      <c s="8" t="inlineStr" r="F1825">
        <is>
          <t xml:space="preserve">62V56</t>
        </is>
      </c>
      <c s="8" t="inlineStr" r="G1825">
        <is>
          <t xml:space="preserve">034</t>
        </is>
      </c>
      <c s="9" r="H1825">
        <v>3.0000</v>
      </c>
      <c s="8" t="inlineStr" r="I1825">
        <is>
          <t xml:space="preserve">Y</t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42001300</t>
        </is>
      </c>
      <c s="5" t="inlineStr" r="B1826">
        <is>
          <t xml:space="preserve">PROTECTIVE COAT</t>
        </is>
      </c>
      <c s="5" t="inlineStr" r="C1826">
        <is>
          <t xml:space="preserve">SQ YD  </t>
        </is>
      </c>
      <c s="6" r="D1826">
        <v>3090.000</v>
      </c>
      <c s="7" r="E1826">
        <v>1</v>
      </c>
      <c s="8" t="inlineStr" r="F1826">
        <is>
          <t xml:space="preserve">62V61</t>
        </is>
      </c>
      <c s="8" t="inlineStr" r="G1826">
        <is>
          <t xml:space="preserve">035</t>
        </is>
      </c>
      <c s="9" r="H1826">
        <v>2.0000</v>
      </c>
      <c s="8" t="inlineStr" r="I1826">
        <is>
          <t xml:space="preserve">Y</t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42001300</t>
        </is>
      </c>
      <c s="5" t="inlineStr" r="B1827">
        <is>
          <t xml:space="preserve">PROTECTIVE COAT</t>
        </is>
      </c>
      <c s="5" t="inlineStr" r="C1827">
        <is>
          <t xml:space="preserve">SQ YD  </t>
        </is>
      </c>
      <c s="6" r="D1827">
        <v>3090.000</v>
      </c>
      <c s="7" r="E1827">
        <v>1</v>
      </c>
      <c s="8" t="inlineStr" r="F1827">
        <is>
          <t xml:space="preserve">62V61</t>
        </is>
      </c>
      <c s="8" t="inlineStr" r="G1827">
        <is>
          <t xml:space="preserve">035</t>
        </is>
      </c>
      <c s="9" r="H1827">
        <v>2.0000</v>
      </c>
      <c s="8" t="inlineStr" r="I1827">
        <is>
          <t xml:space="preserve"/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42001300</t>
        </is>
      </c>
      <c s="5" t="inlineStr" r="B1828">
        <is>
          <t xml:space="preserve">PROTECTIVE COAT</t>
        </is>
      </c>
      <c s="5" t="inlineStr" r="C1828">
        <is>
          <t xml:space="preserve">SQ YD  </t>
        </is>
      </c>
      <c s="6" r="D1828">
        <v>3090.000</v>
      </c>
      <c s="7" r="E1828">
        <v>1</v>
      </c>
      <c s="8" t="inlineStr" r="F1828">
        <is>
          <t xml:space="preserve">62V61</t>
        </is>
      </c>
      <c s="8" t="inlineStr" r="G1828">
        <is>
          <t xml:space="preserve">035</t>
        </is>
      </c>
      <c s="9" r="H1828">
        <v>3.2500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42001300</t>
        </is>
      </c>
      <c s="5" t="inlineStr" r="B1829">
        <is>
          <t xml:space="preserve">PROTECTIVE COAT</t>
        </is>
      </c>
      <c s="5" t="inlineStr" r="C1829">
        <is>
          <t xml:space="preserve">SQ YD  </t>
        </is>
      </c>
      <c s="6" r="D1829">
        <v>36.670</v>
      </c>
      <c s="7" r="E1829">
        <v>1</v>
      </c>
      <c s="8" t="inlineStr" r="F1829">
        <is>
          <t xml:space="preserve">62V73</t>
        </is>
      </c>
      <c s="8" t="inlineStr" r="G1829">
        <is>
          <t xml:space="preserve">108</t>
        </is>
      </c>
      <c s="9" r="H1829">
        <v>5.0000</v>
      </c>
      <c s="8" t="inlineStr" r="I1829">
        <is>
          <t xml:space="preserve">Y</t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42001300</t>
        </is>
      </c>
      <c s="5" t="inlineStr" r="B1830">
        <is>
          <t xml:space="preserve">PROTECTIVE COAT</t>
        </is>
      </c>
      <c s="5" t="inlineStr" r="C1830">
        <is>
          <t xml:space="preserve">SQ YD  </t>
        </is>
      </c>
      <c s="6" r="D1830">
        <v>36.670</v>
      </c>
      <c s="7" r="E1830">
        <v>1</v>
      </c>
      <c s="8" t="inlineStr" r="F1830">
        <is>
          <t xml:space="preserve">62V73</t>
        </is>
      </c>
      <c s="8" t="inlineStr" r="G1830">
        <is>
          <t xml:space="preserve">108</t>
        </is>
      </c>
      <c s="9" r="H1830">
        <v>0.0100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42001300</t>
        </is>
      </c>
      <c s="5" t="inlineStr" r="B1831">
        <is>
          <t xml:space="preserve">PROTECTIVE COAT</t>
        </is>
      </c>
      <c s="5" t="inlineStr" r="C1831">
        <is>
          <t xml:space="preserve">SQ YD  </t>
        </is>
      </c>
      <c s="6" r="D1831">
        <v>36.670</v>
      </c>
      <c s="7" r="E1831">
        <v>1</v>
      </c>
      <c s="8" t="inlineStr" r="F1831">
        <is>
          <t xml:space="preserve">62V73</t>
        </is>
      </c>
      <c s="8" t="inlineStr" r="G1831">
        <is>
          <t xml:space="preserve">108</t>
        </is>
      </c>
      <c s="9" r="H1831">
        <v>8.0000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42001300</t>
        </is>
      </c>
      <c s="5" t="inlineStr" r="B1832">
        <is>
          <t xml:space="preserve">PROTECTIVE COAT</t>
        </is>
      </c>
      <c s="5" t="inlineStr" r="C1832">
        <is>
          <t xml:space="preserve">SQ YD  </t>
        </is>
      </c>
      <c s="6" r="D1832">
        <v>465.000</v>
      </c>
      <c s="7" r="E1832">
        <v>1</v>
      </c>
      <c s="8" t="inlineStr" r="F1832">
        <is>
          <t xml:space="preserve">62V86</t>
        </is>
      </c>
      <c s="8" t="inlineStr" r="G1832">
        <is>
          <t xml:space="preserve">038</t>
        </is>
      </c>
      <c s="9" r="H1832">
        <v>0.0100</v>
      </c>
      <c s="8" t="inlineStr" r="I1832">
        <is>
          <t xml:space="preserve">Y</t>
        </is>
      </c>
      <c s="8" t="inlineStr" r="J1832">
        <is>
          <t xml:space="preserve"> DuPage</t>
        </is>
      </c>
    </row>
    <row r="1833" ht="20.25" customHeight="0">
      <c s="5" t="inlineStr" r="A1833">
        <is>
          <t xml:space="preserve">42001300</t>
        </is>
      </c>
      <c s="5" t="inlineStr" r="B1833">
        <is>
          <t xml:space="preserve">PROTECTIVE COAT</t>
        </is>
      </c>
      <c s="5" t="inlineStr" r="C1833">
        <is>
          <t xml:space="preserve">SQ YD  </t>
        </is>
      </c>
      <c s="6" r="D1833">
        <v>465.000</v>
      </c>
      <c s="7" r="E1833">
        <v>1</v>
      </c>
      <c s="8" t="inlineStr" r="F1833">
        <is>
          <t xml:space="preserve">62V86</t>
        </is>
      </c>
      <c s="8" t="inlineStr" r="G1833">
        <is>
          <t xml:space="preserve">038</t>
        </is>
      </c>
      <c s="9" r="H1833">
        <v>0.0100</v>
      </c>
      <c s="8" t="inlineStr" r="I1833">
        <is>
          <t xml:space="preserve"/>
        </is>
      </c>
      <c s="8" t="inlineStr" r="J1833">
        <is>
          <t xml:space="preserve"> DuPage</t>
        </is>
      </c>
    </row>
    <row r="1834" ht="20.25" customHeight="0">
      <c s="5" t="inlineStr" r="A1834">
        <is>
          <t xml:space="preserve">42001300</t>
        </is>
      </c>
      <c s="5" t="inlineStr" r="B1834">
        <is>
          <t xml:space="preserve">PROTECTIVE COAT</t>
        </is>
      </c>
      <c s="5" t="inlineStr" r="C1834">
        <is>
          <t xml:space="preserve">SQ YD  </t>
        </is>
      </c>
      <c s="6" r="D1834">
        <v>465.000</v>
      </c>
      <c s="7" r="E1834">
        <v>1</v>
      </c>
      <c s="8" t="inlineStr" r="F1834">
        <is>
          <t xml:space="preserve">62V86</t>
        </is>
      </c>
      <c s="8" t="inlineStr" r="G1834">
        <is>
          <t xml:space="preserve">038</t>
        </is>
      </c>
      <c s="9" r="H1834">
        <v>3.0000</v>
      </c>
      <c s="8" t="inlineStr" r="I1834">
        <is>
          <t xml:space="preserve"/>
        </is>
      </c>
      <c s="8" t="inlineStr" r="J1834">
        <is>
          <t xml:space="preserve"> DuPage</t>
        </is>
      </c>
    </row>
    <row r="1835" ht="20.25" customHeight="0">
      <c s="5" t="inlineStr" r="A1835">
        <is>
          <t xml:space="preserve">42001300</t>
        </is>
      </c>
      <c s="5" t="inlineStr" r="B1835">
        <is>
          <t xml:space="preserve">PROTECTIVE COAT</t>
        </is>
      </c>
      <c s="5" t="inlineStr" r="C1835">
        <is>
          <t xml:space="preserve">SQ YD  </t>
        </is>
      </c>
      <c s="6" r="D1835">
        <v>750.000</v>
      </c>
      <c s="7" r="E1835">
        <v>1</v>
      </c>
      <c s="8" t="inlineStr" r="F1835">
        <is>
          <t xml:space="preserve">62V89</t>
        </is>
      </c>
      <c s="8" t="inlineStr" r="G1835">
        <is>
          <t xml:space="preserve">040</t>
        </is>
      </c>
      <c s="9" r="H1835">
        <v>0.0100</v>
      </c>
      <c s="8" t="inlineStr" r="I1835">
        <is>
          <t xml:space="preserve">Y</t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42001300</t>
        </is>
      </c>
      <c s="5" t="inlineStr" r="B1836">
        <is>
          <t xml:space="preserve">PROTECTIVE COAT</t>
        </is>
      </c>
      <c s="5" t="inlineStr" r="C1836">
        <is>
          <t xml:space="preserve">SQ YD  </t>
        </is>
      </c>
      <c s="6" r="D1836">
        <v>750.000</v>
      </c>
      <c s="7" r="E1836">
        <v>1</v>
      </c>
      <c s="8" t="inlineStr" r="F1836">
        <is>
          <t xml:space="preserve">62V89</t>
        </is>
      </c>
      <c s="8" t="inlineStr" r="G1836">
        <is>
          <t xml:space="preserve">040</t>
        </is>
      </c>
      <c s="9" r="H1836">
        <v>0.0100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42001300</t>
        </is>
      </c>
      <c s="5" t="inlineStr" r="B1837">
        <is>
          <t xml:space="preserve">PROTECTIVE COAT</t>
        </is>
      </c>
      <c s="5" t="inlineStr" r="C1837">
        <is>
          <t xml:space="preserve">SQ YD  </t>
        </is>
      </c>
      <c s="6" r="D1837">
        <v>750.000</v>
      </c>
      <c s="7" r="E1837">
        <v>1</v>
      </c>
      <c s="8" t="inlineStr" r="F1837">
        <is>
          <t xml:space="preserve">62V89</t>
        </is>
      </c>
      <c s="8" t="inlineStr" r="G1837">
        <is>
          <t xml:space="preserve">040</t>
        </is>
      </c>
      <c s="9" r="H1837">
        <v>0.1000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42001300</t>
        </is>
      </c>
      <c s="5" t="inlineStr" r="B1838">
        <is>
          <t xml:space="preserve">PROTECTIVE COAT</t>
        </is>
      </c>
      <c s="5" t="inlineStr" r="C1838">
        <is>
          <t xml:space="preserve">SQ YD  </t>
        </is>
      </c>
      <c s="6" r="D1838">
        <v>750.000</v>
      </c>
      <c s="7" r="E1838">
        <v>1</v>
      </c>
      <c s="8" t="inlineStr" r="F1838">
        <is>
          <t xml:space="preserve">62V89</t>
        </is>
      </c>
      <c s="8" t="inlineStr" r="G1838">
        <is>
          <t xml:space="preserve">040</t>
        </is>
      </c>
      <c s="9" r="H1838">
        <v>3.0000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42001300</t>
        </is>
      </c>
      <c s="5" t="inlineStr" r="B1839">
        <is>
          <t xml:space="preserve">PROTECTIVE COAT</t>
        </is>
      </c>
      <c s="5" t="inlineStr" r="C1839">
        <is>
          <t xml:space="preserve">SQ YD  </t>
        </is>
      </c>
      <c s="6" r="D1839">
        <v>130.000</v>
      </c>
      <c s="7" r="E1839">
        <v>1</v>
      </c>
      <c s="8" t="inlineStr" r="F1839">
        <is>
          <t xml:space="preserve">62W50</t>
        </is>
      </c>
      <c s="8" t="inlineStr" r="G1839">
        <is>
          <t xml:space="preserve">041</t>
        </is>
      </c>
      <c s="9" r="H1839">
        <v>3.3000</v>
      </c>
      <c s="8" t="inlineStr" r="I1839">
        <is>
          <t xml:space="preserve">Y</t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42001300</t>
        </is>
      </c>
      <c s="5" t="inlineStr" r="B1840">
        <is>
          <t xml:space="preserve">PROTECTIVE COAT</t>
        </is>
      </c>
      <c s="5" t="inlineStr" r="C1840">
        <is>
          <t xml:space="preserve">SQ YD  </t>
        </is>
      </c>
      <c s="6" r="D1840">
        <v>130.000</v>
      </c>
      <c s="7" r="E1840">
        <v>1</v>
      </c>
      <c s="8" t="inlineStr" r="F1840">
        <is>
          <t xml:space="preserve">62W50</t>
        </is>
      </c>
      <c s="8" t="inlineStr" r="G1840">
        <is>
          <t xml:space="preserve">041</t>
        </is>
      </c>
      <c s="9" r="H1840">
        <v>1.0000</v>
      </c>
      <c s="8" t="inlineStr" r="I1840">
        <is>
          <t xml:space="preserve"/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42001300</t>
        </is>
      </c>
      <c s="5" t="inlineStr" r="B1841">
        <is>
          <t xml:space="preserve">PROTECTIVE COAT</t>
        </is>
      </c>
      <c s="5" t="inlineStr" r="C1841">
        <is>
          <t xml:space="preserve">SQ YD  </t>
        </is>
      </c>
      <c s="6" r="D1841">
        <v>130.000</v>
      </c>
      <c s="7" r="E1841">
        <v>1</v>
      </c>
      <c s="8" t="inlineStr" r="F1841">
        <is>
          <t xml:space="preserve">62W50</t>
        </is>
      </c>
      <c s="8" t="inlineStr" r="G1841">
        <is>
          <t xml:space="preserve">041</t>
        </is>
      </c>
      <c s="9" r="H1841">
        <v>3.0000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42001300</t>
        </is>
      </c>
      <c s="5" t="inlineStr" r="B1842">
        <is>
          <t xml:space="preserve">PROTECTIVE COAT</t>
        </is>
      </c>
      <c s="5" t="inlineStr" r="C1842">
        <is>
          <t xml:space="preserve">SQ YD  </t>
        </is>
      </c>
      <c s="6" r="D1842">
        <v>1285.000</v>
      </c>
      <c s="7" r="E1842">
        <v>1</v>
      </c>
      <c s="8" t="inlineStr" r="F1842">
        <is>
          <t xml:space="preserve">62W69</t>
        </is>
      </c>
      <c s="8" t="inlineStr" r="G1842">
        <is>
          <t xml:space="preserve">169</t>
        </is>
      </c>
      <c s="9" r="H1842">
        <v>0.1000</v>
      </c>
      <c s="8" t="inlineStr" r="I1842">
        <is>
          <t xml:space="preserve">Y</t>
        </is>
      </c>
      <c s="8" t="inlineStr" r="J1842">
        <is>
          <t xml:space="preserve"> Kane</t>
        </is>
      </c>
    </row>
    <row r="1843" ht="20.25" customHeight="0">
      <c s="5" t="inlineStr" r="A1843">
        <is>
          <t xml:space="preserve">42001300</t>
        </is>
      </c>
      <c s="5" t="inlineStr" r="B1843">
        <is>
          <t xml:space="preserve">PROTECTIVE COAT</t>
        </is>
      </c>
      <c s="5" t="inlineStr" r="C1843">
        <is>
          <t xml:space="preserve">SQ YD  </t>
        </is>
      </c>
      <c s="6" r="D1843">
        <v>1285.000</v>
      </c>
      <c s="7" r="E1843">
        <v>1</v>
      </c>
      <c s="8" t="inlineStr" r="F1843">
        <is>
          <t xml:space="preserve">62W69</t>
        </is>
      </c>
      <c s="8" t="inlineStr" r="G1843">
        <is>
          <t xml:space="preserve">169</t>
        </is>
      </c>
      <c s="9" r="H1843">
        <v>0.1000</v>
      </c>
      <c s="8" t="inlineStr" r="I1843">
        <is>
          <t xml:space="preserve"/>
        </is>
      </c>
      <c s="8" t="inlineStr" r="J1843">
        <is>
          <t xml:space="preserve"> Kane</t>
        </is>
      </c>
    </row>
    <row r="1844" ht="20.25" customHeight="0">
      <c s="5" t="inlineStr" r="A1844">
        <is>
          <t xml:space="preserve">42001300</t>
        </is>
      </c>
      <c s="5" t="inlineStr" r="B1844">
        <is>
          <t xml:space="preserve">PROTECTIVE COAT</t>
        </is>
      </c>
      <c s="5" t="inlineStr" r="C1844">
        <is>
          <t xml:space="preserve">SQ YD  </t>
        </is>
      </c>
      <c s="6" r="D1844">
        <v>202.000</v>
      </c>
      <c s="7" r="E1844">
        <v>8</v>
      </c>
      <c s="8" t="inlineStr" r="F1844">
        <is>
          <t xml:space="preserve">76U30</t>
        </is>
      </c>
      <c s="8" t="inlineStr" r="G1844">
        <is>
          <t xml:space="preserve">133</t>
        </is>
      </c>
      <c s="9" r="H1844">
        <v>6.8500</v>
      </c>
      <c s="8" t="inlineStr" r="I1844">
        <is>
          <t xml:space="preserve">Y</t>
        </is>
      </c>
      <c s="8" t="inlineStr" r="J1844">
        <is>
          <t xml:space="preserve"> St. Clair</t>
        </is>
      </c>
    </row>
    <row r="1845" ht="20.25" customHeight="0">
      <c s="5" t="inlineStr" r="A1845">
        <is>
          <t xml:space="preserve">42001300</t>
        </is>
      </c>
      <c s="5" t="inlineStr" r="B1845">
        <is>
          <t xml:space="preserve">PROTECTIVE COAT</t>
        </is>
      </c>
      <c s="5" t="inlineStr" r="C1845">
        <is>
          <t xml:space="preserve">SQ YD  </t>
        </is>
      </c>
      <c s="6" r="D1845">
        <v>202.000</v>
      </c>
      <c s="7" r="E1845">
        <v>8</v>
      </c>
      <c s="8" t="inlineStr" r="F1845">
        <is>
          <t xml:space="preserve">76U30</t>
        </is>
      </c>
      <c s="8" t="inlineStr" r="G1845">
        <is>
          <t xml:space="preserve">133</t>
        </is>
      </c>
      <c s="9" r="H1845">
        <v>5.0000</v>
      </c>
      <c s="8" t="inlineStr" r="I1845">
        <is>
          <t xml:space="preserve"/>
        </is>
      </c>
      <c s="8" t="inlineStr" r="J1845">
        <is>
          <t xml:space="preserve"> St. Clair</t>
        </is>
      </c>
    </row>
    <row r="1846" ht="20.25" customHeight="0">
      <c s="5" t="inlineStr" r="A1846">
        <is>
          <t xml:space="preserve">42001300</t>
        </is>
      </c>
      <c s="5" t="inlineStr" r="B1846">
        <is>
          <t xml:space="preserve">PROTECTIVE COAT</t>
        </is>
      </c>
      <c s="5" t="inlineStr" r="C1846">
        <is>
          <t xml:space="preserve">SQ YD  </t>
        </is>
      </c>
      <c s="6" r="D1846">
        <v>430.000</v>
      </c>
      <c s="7" r="E1846">
        <v>8</v>
      </c>
      <c s="8" t="inlineStr" r="F1846">
        <is>
          <t xml:space="preserve">76U31</t>
        </is>
      </c>
      <c s="8" t="inlineStr" r="G1846">
        <is>
          <t xml:space="preserve">134</t>
        </is>
      </c>
      <c s="9" r="H1846">
        <v>5.0000</v>
      </c>
      <c s="8" t="inlineStr" r="I1846">
        <is>
          <t xml:space="preserve">Y</t>
        </is>
      </c>
      <c s="8" t="inlineStr" r="J1846">
        <is>
          <t xml:space="preserve"> St. Clair</t>
        </is>
      </c>
    </row>
    <row r="1847" ht="20.25" customHeight="0">
      <c s="5" t="inlineStr" r="A1847">
        <is>
          <t xml:space="preserve">42001300</t>
        </is>
      </c>
      <c s="5" t="inlineStr" r="B1847">
        <is>
          <t xml:space="preserve">PROTECTIVE COAT</t>
        </is>
      </c>
      <c s="5" t="inlineStr" r="C1847">
        <is>
          <t xml:space="preserve">SQ YD  </t>
        </is>
      </c>
      <c s="6" r="D1847">
        <v>430.000</v>
      </c>
      <c s="7" r="E1847">
        <v>8</v>
      </c>
      <c s="8" t="inlineStr" r="F1847">
        <is>
          <t xml:space="preserve">76U31</t>
        </is>
      </c>
      <c s="8" t="inlineStr" r="G1847">
        <is>
          <t xml:space="preserve">134</t>
        </is>
      </c>
      <c s="9" r="H1847">
        <v>1.0000</v>
      </c>
      <c s="8" t="inlineStr" r="I1847">
        <is>
          <t xml:space="preserve"/>
        </is>
      </c>
      <c s="8" t="inlineStr" r="J1847">
        <is>
          <t xml:space="preserve"> St. Clair</t>
        </is>
      </c>
    </row>
    <row r="1848" ht="20.25" customHeight="0">
      <c s="5" t="inlineStr" r="A1848">
        <is>
          <t xml:space="preserve">42001300</t>
        </is>
      </c>
      <c s="5" t="inlineStr" r="B1848">
        <is>
          <t xml:space="preserve">PROTECTIVE COAT</t>
        </is>
      </c>
      <c s="5" t="inlineStr" r="C1848">
        <is>
          <t xml:space="preserve">SQ YD  </t>
        </is>
      </c>
      <c s="6" r="D1848">
        <v>437.000</v>
      </c>
      <c s="7" r="E1848">
        <v>9</v>
      </c>
      <c s="8" t="inlineStr" r="F1848">
        <is>
          <t xml:space="preserve">78833</t>
        </is>
      </c>
      <c s="8" t="inlineStr" r="G1848">
        <is>
          <t xml:space="preserve">137</t>
        </is>
      </c>
      <c s="9" r="H1848">
        <v>1.5300</v>
      </c>
      <c s="8" t="inlineStr" r="I1848">
        <is>
          <t xml:space="preserve">Y</t>
        </is>
      </c>
      <c s="8" t="inlineStr" r="J1848">
        <is>
          <t xml:space="preserve"> White</t>
        </is>
      </c>
    </row>
    <row r="1849" ht="20.25" customHeight="0">
      <c s="5" t="inlineStr" r="A1849">
        <is>
          <t xml:space="preserve">42001300</t>
        </is>
      </c>
      <c s="5" t="inlineStr" r="B1849">
        <is>
          <t xml:space="preserve">PROTECTIVE COAT</t>
        </is>
      </c>
      <c s="5" t="inlineStr" r="C1849">
        <is>
          <t xml:space="preserve">SQ YD  </t>
        </is>
      </c>
      <c s="6" r="D1849">
        <v>437.000</v>
      </c>
      <c s="7" r="E1849">
        <v>9</v>
      </c>
      <c s="8" t="inlineStr" r="F1849">
        <is>
          <t xml:space="preserve">78833</t>
        </is>
      </c>
      <c s="8" t="inlineStr" r="G1849">
        <is>
          <t xml:space="preserve">137</t>
        </is>
      </c>
      <c s="9" r="H1849">
        <v>0.0100</v>
      </c>
      <c s="8" t="inlineStr" r="I1849">
        <is>
          <t xml:space="preserve"/>
        </is>
      </c>
      <c s="8" t="inlineStr" r="J1849">
        <is>
          <t xml:space="preserve"> White</t>
        </is>
      </c>
    </row>
    <row r="1850" ht="20.25" customHeight="0">
      <c s="5" t="inlineStr" r="A1850">
        <is>
          <t xml:space="preserve">42001300</t>
        </is>
      </c>
      <c s="5" t="inlineStr" r="B1850">
        <is>
          <t xml:space="preserve">PROTECTIVE COAT</t>
        </is>
      </c>
      <c s="5" t="inlineStr" r="C1850">
        <is>
          <t xml:space="preserve">SQ YD  </t>
        </is>
      </c>
      <c s="6" r="D1850">
        <v>23.000</v>
      </c>
      <c s="7" r="E1850">
        <v>9</v>
      </c>
      <c s="8" t="inlineStr" r="F1850">
        <is>
          <t xml:space="preserve">78A89</t>
        </is>
      </c>
      <c s="8" t="inlineStr" r="G1850">
        <is>
          <t xml:space="preserve">142</t>
        </is>
      </c>
      <c s="9" r="H1850">
        <v>0.0100</v>
      </c>
      <c s="8" t="inlineStr" r="I1850">
        <is>
          <t xml:space="preserve">Y</t>
        </is>
      </c>
      <c s="8" t="inlineStr" r="J1850">
        <is>
          <t xml:space="preserve"> Gallatin</t>
        </is>
      </c>
    </row>
    <row r="1851" ht="20.25" customHeight="0">
      <c s="5" t="inlineStr" r="A1851">
        <is>
          <t xml:space="preserve">42001300</t>
        </is>
      </c>
      <c s="5" t="inlineStr" r="B1851">
        <is>
          <t xml:space="preserve">PROTECTIVE COAT</t>
        </is>
      </c>
      <c s="5" t="inlineStr" r="C1851">
        <is>
          <t xml:space="preserve">SQ YD  </t>
        </is>
      </c>
      <c s="6" r="D1851">
        <v>23.000</v>
      </c>
      <c s="7" r="E1851">
        <v>9</v>
      </c>
      <c s="8" t="inlineStr" r="F1851">
        <is>
          <t xml:space="preserve">78A89</t>
        </is>
      </c>
      <c s="8" t="inlineStr" r="G1851">
        <is>
          <t xml:space="preserve">142</t>
        </is>
      </c>
      <c s="9" r="H1851">
        <v>0.0100</v>
      </c>
      <c s="8" t="inlineStr" r="I1851">
        <is>
          <t xml:space="preserve"/>
        </is>
      </c>
      <c s="8" t="inlineStr" r="J1851">
        <is>
          <t xml:space="preserve"> Gallatin</t>
        </is>
      </c>
    </row>
    <row r="1852" ht="20.25" customHeight="0">
      <c s="5" t="inlineStr" r="A1852">
        <is>
          <t xml:space="preserve">42100615</t>
        </is>
      </c>
      <c s="5" t="inlineStr" r="B1852">
        <is>
          <t xml:space="preserve">PAVEMENT REINFORCEMENT</t>
        </is>
      </c>
      <c s="5" t="inlineStr" r="C1852">
        <is>
          <t xml:space="preserve">SQ YD  </t>
        </is>
      </c>
      <c s="6" r="D1852">
        <v>262.000</v>
      </c>
      <c s="7" r="E1852">
        <v>9</v>
      </c>
      <c s="8" t="inlineStr" r="F1852">
        <is>
          <t xml:space="preserve">78373</t>
        </is>
      </c>
      <c s="8" t="inlineStr" r="G1852">
        <is>
          <t xml:space="preserve">136</t>
        </is>
      </c>
      <c s="9" r="H1852">
        <v>62.0000</v>
      </c>
      <c s="8" t="inlineStr" r="I1852">
        <is>
          <t xml:space="preserve">Y</t>
        </is>
      </c>
      <c s="8" t="inlineStr" r="J1852">
        <is>
          <t xml:space="preserve"> Williamson</t>
        </is>
      </c>
    </row>
    <row r="1853" ht="20.25" customHeight="0">
      <c s="5" t="inlineStr" r="A1853">
        <is>
          <t xml:space="preserve">42100615</t>
        </is>
      </c>
      <c s="5" t="inlineStr" r="B1853">
        <is>
          <t xml:space="preserve">PAVEMENT REINFORCEMENT</t>
        </is>
      </c>
      <c s="5" t="inlineStr" r="C1853">
        <is>
          <t xml:space="preserve">SQ YD  </t>
        </is>
      </c>
      <c s="6" r="D1853">
        <v>262.000</v>
      </c>
      <c s="7" r="E1853">
        <v>9</v>
      </c>
      <c s="8" t="inlineStr" r="F1853">
        <is>
          <t xml:space="preserve">78373</t>
        </is>
      </c>
      <c s="8" t="inlineStr" r="G1853">
        <is>
          <t xml:space="preserve">136</t>
        </is>
      </c>
      <c s="9" r="H1853">
        <v>14.3000</v>
      </c>
      <c s="8" t="inlineStr" r="I1853">
        <is>
          <t xml:space="preserve"/>
        </is>
      </c>
      <c s="8" t="inlineStr" r="J1853">
        <is>
          <t xml:space="preserve"> Williamson</t>
        </is>
      </c>
    </row>
    <row r="1854" ht="20.25" customHeight="0">
      <c s="5" t="inlineStr" r="A1854">
        <is>
          <t xml:space="preserve">42101300</t>
        </is>
      </c>
      <c s="5" t="inlineStr" r="B1854">
        <is>
          <t xml:space="preserve">PROTECTIVE COAT</t>
        </is>
      </c>
      <c s="5" t="inlineStr" r="C1854">
        <is>
          <t xml:space="preserve">SQ YD  </t>
        </is>
      </c>
      <c s="6" r="D1854">
        <v>29638.000</v>
      </c>
      <c s="7" r="E1854">
        <v>1</v>
      </c>
      <c s="8" t="inlineStr" r="F1854">
        <is>
          <t xml:space="preserve">62W87</t>
        </is>
      </c>
      <c s="8" t="inlineStr" r="G1854">
        <is>
          <t xml:space="preserve">205</t>
        </is>
      </c>
      <c s="9" r="H1854">
        <v>1.5000</v>
      </c>
      <c s="8" t="inlineStr" r="I1854">
        <is>
          <t xml:space="preserve">Y</t>
        </is>
      </c>
      <c s="8" t="inlineStr" r="J1854">
        <is>
          <t xml:space="preserve"> Cook</t>
        </is>
      </c>
    </row>
    <row r="1855" ht="20.25" customHeight="0">
      <c s="5" t="inlineStr" r="A1855">
        <is>
          <t xml:space="preserve">42101300</t>
        </is>
      </c>
      <c s="5" t="inlineStr" r="B1855">
        <is>
          <t xml:space="preserve">PROTECTIVE COAT</t>
        </is>
      </c>
      <c s="5" t="inlineStr" r="C1855">
        <is>
          <t xml:space="preserve">SQ YD  </t>
        </is>
      </c>
      <c s="6" r="D1855">
        <v>29638.000</v>
      </c>
      <c s="7" r="E1855">
        <v>1</v>
      </c>
      <c s="8" t="inlineStr" r="F1855">
        <is>
          <t xml:space="preserve">62W87</t>
        </is>
      </c>
      <c s="8" t="inlineStr" r="G1855">
        <is>
          <t xml:space="preserve">205</t>
        </is>
      </c>
      <c s="9" r="H1855">
        <v>1.0000</v>
      </c>
      <c s="8" t="inlineStr" r="I1855">
        <is>
          <t xml:space="preserve"/>
        </is>
      </c>
      <c s="8" t="inlineStr" r="J1855">
        <is>
          <t xml:space="preserve"> Cook</t>
        </is>
      </c>
    </row>
    <row r="1856" ht="20.25" customHeight="0">
      <c s="5" t="inlineStr" r="A1856">
        <is>
          <t xml:space="preserve">42300200</t>
        </is>
      </c>
      <c s="5" t="inlineStr" r="B1856">
        <is>
          <t xml:space="preserve">PORTLAND CEMENT CONCRETE DRIVEWAY PAVEMENT,  6 INCH</t>
        </is>
      </c>
      <c s="5" t="inlineStr" r="C1856">
        <is>
          <t xml:space="preserve">SQ YD  </t>
        </is>
      </c>
      <c s="6" r="D1856">
        <v>125.000</v>
      </c>
      <c s="7" r="E1856">
        <v>1</v>
      </c>
      <c s="8" t="inlineStr" r="F1856">
        <is>
          <t xml:space="preserve">61K95</t>
        </is>
      </c>
      <c s="8" t="inlineStr" r="G1856">
        <is>
          <t xml:space="preserve">013</t>
        </is>
      </c>
      <c s="9" r="H1856">
        <v>68.5000</v>
      </c>
      <c s="8" t="inlineStr" r="I1856">
        <is>
          <t xml:space="preserve">Y</t>
        </is>
      </c>
      <c s="8" t="inlineStr" r="J1856">
        <is>
          <t xml:space="preserve"> DuPage</t>
        </is>
      </c>
    </row>
    <row r="1857" ht="20.25" customHeight="0">
      <c s="5" t="inlineStr" r="A1857">
        <is>
          <t xml:space="preserve">42300200</t>
        </is>
      </c>
      <c s="5" t="inlineStr" r="B1857">
        <is>
          <t xml:space="preserve">PORTLAND CEMENT CONCRETE DRIVEWAY PAVEMENT,  6 INCH</t>
        </is>
      </c>
      <c s="5" t="inlineStr" r="C1857">
        <is>
          <t xml:space="preserve">SQ YD  </t>
        </is>
      </c>
      <c s="6" r="D1857">
        <v>125.000</v>
      </c>
      <c s="7" r="E1857">
        <v>1</v>
      </c>
      <c s="8" t="inlineStr" r="F1857">
        <is>
          <t xml:space="preserve">61K95</t>
        </is>
      </c>
      <c s="8" t="inlineStr" r="G1857">
        <is>
          <t xml:space="preserve">013</t>
        </is>
      </c>
      <c s="9" r="H1857">
        <v>84.0000</v>
      </c>
      <c s="8" t="inlineStr" r="I1857">
        <is>
          <t xml:space="preserve"/>
        </is>
      </c>
      <c s="8" t="inlineStr" r="J1857">
        <is>
          <t xml:space="preserve"> DuPage</t>
        </is>
      </c>
    </row>
    <row r="1858" ht="20.25" customHeight="0">
      <c s="5" t="inlineStr" r="A1858">
        <is>
          <t xml:space="preserve">42300200</t>
        </is>
      </c>
      <c s="5" t="inlineStr" r="B1858">
        <is>
          <t xml:space="preserve">PORTLAND CEMENT CONCRETE DRIVEWAY PAVEMENT,  6 INCH</t>
        </is>
      </c>
      <c s="5" t="inlineStr" r="C1858">
        <is>
          <t xml:space="preserve">SQ YD  </t>
        </is>
      </c>
      <c s="6" r="D1858">
        <v>125.000</v>
      </c>
      <c s="7" r="E1858">
        <v>1</v>
      </c>
      <c s="8" t="inlineStr" r="F1858">
        <is>
          <t xml:space="preserve">61K95</t>
        </is>
      </c>
      <c s="8" t="inlineStr" r="G1858">
        <is>
          <t xml:space="preserve">013</t>
        </is>
      </c>
      <c s="9" r="H1858">
        <v>84.2600</v>
      </c>
      <c s="8" t="inlineStr" r="I1858">
        <is>
          <t xml:space="preserve"/>
        </is>
      </c>
      <c s="8" t="inlineStr" r="J1858">
        <is>
          <t xml:space="preserve"> DuPage</t>
        </is>
      </c>
    </row>
    <row r="1859" ht="20.25" customHeight="0">
      <c s="5" t="inlineStr" r="A1859">
        <is>
          <t xml:space="preserve">42300200</t>
        </is>
      </c>
      <c s="5" t="inlineStr" r="B1859">
        <is>
          <t xml:space="preserve">PORTLAND CEMENT CONCRETE DRIVEWAY PAVEMENT,  6 INCH</t>
        </is>
      </c>
      <c s="5" t="inlineStr" r="C1859">
        <is>
          <t xml:space="preserve">SQ YD  </t>
        </is>
      </c>
      <c s="6" r="D1859">
        <v>125.000</v>
      </c>
      <c s="7" r="E1859">
        <v>1</v>
      </c>
      <c s="8" t="inlineStr" r="F1859">
        <is>
          <t xml:space="preserve">61K95</t>
        </is>
      </c>
      <c s="8" t="inlineStr" r="G1859">
        <is>
          <t xml:space="preserve">013</t>
        </is>
      </c>
      <c s="9" r="H1859">
        <v>90.0000</v>
      </c>
      <c s="8" t="inlineStr" r="I1859">
        <is>
          <t xml:space="preserve"/>
        </is>
      </c>
      <c s="8" t="inlineStr" r="J1859">
        <is>
          <t xml:space="preserve"> DuPage</t>
        </is>
      </c>
    </row>
    <row r="1860" ht="20.25" customHeight="0">
      <c s="5" t="inlineStr" r="A1860">
        <is>
          <t xml:space="preserve">42300200</t>
        </is>
      </c>
      <c s="5" t="inlineStr" r="B1860">
        <is>
          <t xml:space="preserve">PORTLAND CEMENT CONCRETE DRIVEWAY PAVEMENT,  6 INCH</t>
        </is>
      </c>
      <c s="5" t="inlineStr" r="C1860">
        <is>
          <t xml:space="preserve">SQ YD  </t>
        </is>
      </c>
      <c s="6" r="D1860">
        <v>125.000</v>
      </c>
      <c s="7" r="E1860">
        <v>1</v>
      </c>
      <c s="8" t="inlineStr" r="F1860">
        <is>
          <t xml:space="preserve">61K95</t>
        </is>
      </c>
      <c s="8" t="inlineStr" r="G1860">
        <is>
          <t xml:space="preserve">013</t>
        </is>
      </c>
      <c s="9" r="H1860">
        <v>121.0000</v>
      </c>
      <c s="8" t="inlineStr" r="I1860">
        <is>
          <t xml:space="preserve"/>
        </is>
      </c>
      <c s="8" t="inlineStr" r="J1860">
        <is>
          <t xml:space="preserve"> DuPage</t>
        </is>
      </c>
    </row>
    <row r="1861" ht="20.25" customHeight="0">
      <c s="5" t="inlineStr" r="A1861">
        <is>
          <t xml:space="preserve">42300200</t>
        </is>
      </c>
      <c s="5" t="inlineStr" r="B1861">
        <is>
          <t xml:space="preserve">PORTLAND CEMENT CONCRETE DRIVEWAY PAVEMENT,  6 INCH</t>
        </is>
      </c>
      <c s="5" t="inlineStr" r="C1861">
        <is>
          <t xml:space="preserve">SQ YD  </t>
        </is>
      </c>
      <c s="6" r="D1861">
        <v>90.000</v>
      </c>
      <c s="7" r="E1861">
        <v>1</v>
      </c>
      <c s="8" t="inlineStr" r="F1861">
        <is>
          <t xml:space="preserve">61L06</t>
        </is>
      </c>
      <c s="8" t="inlineStr" r="G1861">
        <is>
          <t xml:space="preserve">015</t>
        </is>
      </c>
      <c s="9" r="H1861">
        <v>105.0000</v>
      </c>
      <c s="8" t="inlineStr" r="I1861">
        <is>
          <t xml:space="preserve">Y</t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42300200</t>
        </is>
      </c>
      <c s="5" t="inlineStr" r="B1862">
        <is>
          <t xml:space="preserve">PORTLAND CEMENT CONCRETE DRIVEWAY PAVEMENT,  6 INCH</t>
        </is>
      </c>
      <c s="5" t="inlineStr" r="C1862">
        <is>
          <t xml:space="preserve">SQ YD  </t>
        </is>
      </c>
      <c s="6" r="D1862">
        <v>90.000</v>
      </c>
      <c s="7" r="E1862">
        <v>1</v>
      </c>
      <c s="8" t="inlineStr" r="F1862">
        <is>
          <t xml:space="preserve">61L06</t>
        </is>
      </c>
      <c s="8" t="inlineStr" r="G1862">
        <is>
          <t xml:space="preserve">015</t>
        </is>
      </c>
      <c s="9" r="H1862">
        <v>92.0000</v>
      </c>
      <c s="8" t="inlineStr" r="I1862">
        <is>
          <t xml:space="preserve"/>
        </is>
      </c>
      <c s="8" t="inlineStr" r="J1862">
        <is>
          <t xml:space="preserve"> Cook</t>
        </is>
      </c>
    </row>
    <row r="1863" ht="20.25" customHeight="0">
      <c s="5" t="inlineStr" r="A1863">
        <is>
          <t xml:space="preserve">42300200</t>
        </is>
      </c>
      <c s="5" t="inlineStr" r="B1863">
        <is>
          <t xml:space="preserve">PORTLAND CEMENT CONCRETE DRIVEWAY PAVEMENT,  6 INCH</t>
        </is>
      </c>
      <c s="5" t="inlineStr" r="C1863">
        <is>
          <t xml:space="preserve">SQ YD  </t>
        </is>
      </c>
      <c s="6" r="D1863">
        <v>90.000</v>
      </c>
      <c s="7" r="E1863">
        <v>1</v>
      </c>
      <c s="8" t="inlineStr" r="F1863">
        <is>
          <t xml:space="preserve">61L06</t>
        </is>
      </c>
      <c s="8" t="inlineStr" r="G1863">
        <is>
          <t xml:space="preserve">015</t>
        </is>
      </c>
      <c s="9" r="H1863">
        <v>94.0000</v>
      </c>
      <c s="8" t="inlineStr" r="I1863">
        <is>
          <t xml:space="preserve"/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42300200</t>
        </is>
      </c>
      <c s="5" t="inlineStr" r="B1864">
        <is>
          <t xml:space="preserve">PORTLAND CEMENT CONCRETE DRIVEWAY PAVEMENT,  6 INCH</t>
        </is>
      </c>
      <c s="5" t="inlineStr" r="C1864">
        <is>
          <t xml:space="preserve">SQ YD  </t>
        </is>
      </c>
      <c s="6" r="D1864">
        <v>90.000</v>
      </c>
      <c s="7" r="E1864">
        <v>1</v>
      </c>
      <c s="8" t="inlineStr" r="F1864">
        <is>
          <t xml:space="preserve">61L06</t>
        </is>
      </c>
      <c s="8" t="inlineStr" r="G1864">
        <is>
          <t xml:space="preserve">015</t>
        </is>
      </c>
      <c s="9" r="H1864">
        <v>101.5000</v>
      </c>
      <c s="8" t="inlineStr" r="I1864">
        <is>
          <t xml:space="preserve"/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42300200</t>
        </is>
      </c>
      <c s="5" t="inlineStr" r="B1865">
        <is>
          <t xml:space="preserve">PORTLAND CEMENT CONCRETE DRIVEWAY PAVEMENT,  6 INCH</t>
        </is>
      </c>
      <c s="5" t="inlineStr" r="C1865">
        <is>
          <t xml:space="preserve">SQ YD  </t>
        </is>
      </c>
      <c s="6" r="D1865">
        <v>30.000</v>
      </c>
      <c s="7" r="E1865">
        <v>1</v>
      </c>
      <c s="8" t="inlineStr" r="F1865">
        <is>
          <t xml:space="preserve">62V61</t>
        </is>
      </c>
      <c s="8" t="inlineStr" r="G1865">
        <is>
          <t xml:space="preserve">035</t>
        </is>
      </c>
      <c s="9" r="H1865">
        <v>100.0000</v>
      </c>
      <c s="8" t="inlineStr" r="I1865">
        <is>
          <t xml:space="preserve">Y</t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42300200</t>
        </is>
      </c>
      <c s="5" t="inlineStr" r="B1866">
        <is>
          <t xml:space="preserve">PORTLAND CEMENT CONCRETE DRIVEWAY PAVEMENT,  6 INCH</t>
        </is>
      </c>
      <c s="5" t="inlineStr" r="C1866">
        <is>
          <t xml:space="preserve">SQ YD  </t>
        </is>
      </c>
      <c s="6" r="D1866">
        <v>30.000</v>
      </c>
      <c s="7" r="E1866">
        <v>1</v>
      </c>
      <c s="8" t="inlineStr" r="F1866">
        <is>
          <t xml:space="preserve">62V61</t>
        </is>
      </c>
      <c s="8" t="inlineStr" r="G1866">
        <is>
          <t xml:space="preserve">035</t>
        </is>
      </c>
      <c s="9" r="H1866">
        <v>100.0000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42300200</t>
        </is>
      </c>
      <c s="5" t="inlineStr" r="B1867">
        <is>
          <t xml:space="preserve">PORTLAND CEMENT CONCRETE DRIVEWAY PAVEMENT,  6 INCH</t>
        </is>
      </c>
      <c s="5" t="inlineStr" r="C1867">
        <is>
          <t xml:space="preserve">SQ YD  </t>
        </is>
      </c>
      <c s="6" r="D1867">
        <v>30.000</v>
      </c>
      <c s="7" r="E1867">
        <v>1</v>
      </c>
      <c s="8" t="inlineStr" r="F1867">
        <is>
          <t xml:space="preserve">62V61</t>
        </is>
      </c>
      <c s="8" t="inlineStr" r="G1867">
        <is>
          <t xml:space="preserve">035</t>
        </is>
      </c>
      <c s="9" r="H1867">
        <v>157.0000</v>
      </c>
      <c s="8" t="inlineStr" r="I1867">
        <is>
          <t xml:space="preserve"/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42300200</t>
        </is>
      </c>
      <c s="5" t="inlineStr" r="B1868">
        <is>
          <t xml:space="preserve">PORTLAND CEMENT CONCRETE DRIVEWAY PAVEMENT,  6 INCH</t>
        </is>
      </c>
      <c s="5" t="inlineStr" r="C1868">
        <is>
          <t xml:space="preserve">SQ YD  </t>
        </is>
      </c>
      <c s="6" r="D1868">
        <v>147.000</v>
      </c>
      <c s="7" r="E1868">
        <v>4</v>
      </c>
      <c s="8" t="inlineStr" r="F1868">
        <is>
          <t xml:space="preserve">68A65</t>
        </is>
      </c>
      <c s="8" t="inlineStr" r="G1868">
        <is>
          <t xml:space="preserve">083</t>
        </is>
      </c>
      <c s="9" r="H1868">
        <v>164.6100</v>
      </c>
      <c s="8" t="inlineStr" r="I1868">
        <is>
          <t xml:space="preserve">Y</t>
        </is>
      </c>
      <c s="8" t="inlineStr" r="J1868">
        <is>
          <t xml:space="preserve"> Tazewell</t>
        </is>
      </c>
    </row>
    <row r="1869" ht="20.25" customHeight="0">
      <c s="5" t="inlineStr" r="A1869">
        <is>
          <t xml:space="preserve">42300200</t>
        </is>
      </c>
      <c s="5" t="inlineStr" r="B1869">
        <is>
          <t xml:space="preserve">PORTLAND CEMENT CONCRETE DRIVEWAY PAVEMENT,  6 INCH</t>
        </is>
      </c>
      <c s="5" t="inlineStr" r="C1869">
        <is>
          <t xml:space="preserve">SQ YD  </t>
        </is>
      </c>
      <c s="6" r="D1869">
        <v>616.000</v>
      </c>
      <c s="7" r="E1869">
        <v>2</v>
      </c>
      <c s="8" t="inlineStr" r="F1869">
        <is>
          <t xml:space="preserve">85777</t>
        </is>
      </c>
      <c s="8" t="inlineStr" r="G1869">
        <is>
          <t xml:space="preserve">155</t>
        </is>
      </c>
      <c s="9" r="H1869">
        <v>90.0000</v>
      </c>
      <c s="8" t="inlineStr" r="I1869">
        <is>
          <t xml:space="preserve">Y</t>
        </is>
      </c>
      <c s="8" t="inlineStr" r="J1869">
        <is>
          <t xml:space="preserve"> Whiteside</t>
        </is>
      </c>
    </row>
    <row r="1870" ht="20.25" customHeight="0">
      <c s="5" t="inlineStr" r="A1870">
        <is>
          <t xml:space="preserve">42300200</t>
        </is>
      </c>
      <c s="5" t="inlineStr" r="B1870">
        <is>
          <t xml:space="preserve">PORTLAND CEMENT CONCRETE DRIVEWAY PAVEMENT,  6 INCH</t>
        </is>
      </c>
      <c s="5" t="inlineStr" r="C1870">
        <is>
          <t xml:space="preserve">SQ YD  </t>
        </is>
      </c>
      <c s="6" r="D1870">
        <v>616.000</v>
      </c>
      <c s="7" r="E1870">
        <v>2</v>
      </c>
      <c s="8" t="inlineStr" r="F1870">
        <is>
          <t xml:space="preserve">85777</t>
        </is>
      </c>
      <c s="8" t="inlineStr" r="G1870">
        <is>
          <t xml:space="preserve">155</t>
        </is>
      </c>
      <c s="9" r="H1870">
        <v>111.0000</v>
      </c>
      <c s="8" t="inlineStr" r="I1870">
        <is>
          <t xml:space="preserve"/>
        </is>
      </c>
      <c s="8" t="inlineStr" r="J1870">
        <is>
          <t xml:space="preserve"> Whiteside</t>
        </is>
      </c>
    </row>
    <row r="1871" ht="20.25" customHeight="0">
      <c s="5" t="inlineStr" r="A1871">
        <is>
          <t xml:space="preserve">42300200</t>
        </is>
      </c>
      <c s="5" t="inlineStr" r="B1871">
        <is>
          <t xml:space="preserve">PORTLAND CEMENT CONCRETE DRIVEWAY PAVEMENT,  6 INCH</t>
        </is>
      </c>
      <c s="5" t="inlineStr" r="C1871">
        <is>
          <t xml:space="preserve">SQ YD  </t>
        </is>
      </c>
      <c s="6" r="D1871">
        <v>616.000</v>
      </c>
      <c s="7" r="E1871">
        <v>2</v>
      </c>
      <c s="8" t="inlineStr" r="F1871">
        <is>
          <t xml:space="preserve">85777</t>
        </is>
      </c>
      <c s="8" t="inlineStr" r="G1871">
        <is>
          <t xml:space="preserve">155</t>
        </is>
      </c>
      <c s="9" r="H1871">
        <v>150.0000</v>
      </c>
      <c s="8" t="inlineStr" r="I1871">
        <is>
          <t xml:space="preserve"/>
        </is>
      </c>
      <c s="8" t="inlineStr" r="J1871">
        <is>
          <t xml:space="preserve"> Whiteside</t>
        </is>
      </c>
    </row>
    <row r="1872" ht="20.25" customHeight="0">
      <c s="5" t="inlineStr" r="A1872">
        <is>
          <t xml:space="preserve">42300200</t>
        </is>
      </c>
      <c s="5" t="inlineStr" r="B1872">
        <is>
          <t xml:space="preserve">PORTLAND CEMENT CONCRETE DRIVEWAY PAVEMENT,  6 INCH</t>
        </is>
      </c>
      <c s="5" t="inlineStr" r="C1872">
        <is>
          <t xml:space="preserve">SQ YD  </t>
        </is>
      </c>
      <c s="6" r="D1872">
        <v>271.000</v>
      </c>
      <c s="7" r="E1872">
        <v>6</v>
      </c>
      <c s="8" t="inlineStr" r="F1872">
        <is>
          <t xml:space="preserve">93830</t>
        </is>
      </c>
      <c s="8" t="inlineStr" r="G1872">
        <is>
          <t xml:space="preserve">162</t>
        </is>
      </c>
      <c s="9" r="H1872">
        <v>145.0000</v>
      </c>
      <c s="8" t="inlineStr" r="I1872">
        <is>
          <t xml:space="preserve">Y</t>
        </is>
      </c>
      <c s="8" t="inlineStr" r="J1872">
        <is>
          <t xml:space="preserve"> Adams</t>
        </is>
      </c>
    </row>
    <row r="1873" ht="20.25" customHeight="0">
      <c s="5" t="inlineStr" r="A1873">
        <is>
          <t xml:space="preserve">42300300</t>
        </is>
      </c>
      <c s="5" t="inlineStr" r="B1873">
        <is>
          <t xml:space="preserve">PORTLAND CEMENT CONCRETE DRIVEWAY PAVEMENT,  7 INCH</t>
        </is>
      </c>
      <c s="5" t="inlineStr" r="C1873">
        <is>
          <t xml:space="preserve">SQ YD  </t>
        </is>
      </c>
      <c s="6" r="D1873">
        <v>78.000</v>
      </c>
      <c s="7" r="E1873">
        <v>2</v>
      </c>
      <c s="8" t="inlineStr" r="F1873">
        <is>
          <t xml:space="preserve">64N76</t>
        </is>
      </c>
      <c s="8" t="inlineStr" r="G1873">
        <is>
          <t xml:space="preserve">056</t>
        </is>
      </c>
      <c s="9" r="H1873">
        <v>80.0000</v>
      </c>
      <c s="8" t="inlineStr" r="I1873">
        <is>
          <t xml:space="preserve">Y</t>
        </is>
      </c>
      <c s="8" t="inlineStr" r="J1873">
        <is>
          <t xml:space="preserve"> Henry</t>
        </is>
      </c>
    </row>
    <row r="1874" ht="20.25" customHeight="0">
      <c s="5" t="inlineStr" r="A1874">
        <is>
          <t xml:space="preserve">42300300</t>
        </is>
      </c>
      <c s="5" t="inlineStr" r="B1874">
        <is>
          <t xml:space="preserve">PORTLAND CEMENT CONCRETE DRIVEWAY PAVEMENT,  7 INCH</t>
        </is>
      </c>
      <c s="5" t="inlineStr" r="C1874">
        <is>
          <t xml:space="preserve">SQ YD  </t>
        </is>
      </c>
      <c s="6" r="D1874">
        <v>78.000</v>
      </c>
      <c s="7" r="E1874">
        <v>2</v>
      </c>
      <c s="8" t="inlineStr" r="F1874">
        <is>
          <t xml:space="preserve">64N76</t>
        </is>
      </c>
      <c s="8" t="inlineStr" r="G1874">
        <is>
          <t xml:space="preserve">056</t>
        </is>
      </c>
      <c s="9" r="H1874">
        <v>95.0000</v>
      </c>
      <c s="8" t="inlineStr" r="I1874">
        <is>
          <t xml:space="preserve"/>
        </is>
      </c>
      <c s="8" t="inlineStr" r="J1874">
        <is>
          <t xml:space="preserve"> Henry</t>
        </is>
      </c>
    </row>
    <row r="1875" ht="20.25" customHeight="0">
      <c s="5" t="inlineStr" r="A1875">
        <is>
          <t xml:space="preserve">42300300</t>
        </is>
      </c>
      <c s="5" t="inlineStr" r="B1875">
        <is>
          <t xml:space="preserve">PORTLAND CEMENT CONCRETE DRIVEWAY PAVEMENT,  7 INCH</t>
        </is>
      </c>
      <c s="5" t="inlineStr" r="C1875">
        <is>
          <t xml:space="preserve">SQ YD  </t>
        </is>
      </c>
      <c s="6" r="D1875">
        <v>78.000</v>
      </c>
      <c s="7" r="E1875">
        <v>2</v>
      </c>
      <c s="8" t="inlineStr" r="F1875">
        <is>
          <t xml:space="preserve">64N76</t>
        </is>
      </c>
      <c s="8" t="inlineStr" r="G1875">
        <is>
          <t xml:space="preserve">056</t>
        </is>
      </c>
      <c s="9" r="H1875">
        <v>110.0000</v>
      </c>
      <c s="8" t="inlineStr" r="I1875">
        <is>
          <t xml:space="preserve"/>
        </is>
      </c>
      <c s="8" t="inlineStr" r="J1875">
        <is>
          <t xml:space="preserve"> Henry</t>
        </is>
      </c>
    </row>
    <row r="1876" ht="20.25" customHeight="0">
      <c s="5" t="inlineStr" r="A1876">
        <is>
          <t xml:space="preserve">42300300</t>
        </is>
      </c>
      <c s="5" t="inlineStr" r="B1876">
        <is>
          <t xml:space="preserve">PORTLAND CEMENT CONCRETE DRIVEWAY PAVEMENT,  7 INCH</t>
        </is>
      </c>
      <c s="5" t="inlineStr" r="C1876">
        <is>
          <t xml:space="preserve">SQ YD  </t>
        </is>
      </c>
      <c s="6" r="D1876">
        <v>78.000</v>
      </c>
      <c s="7" r="E1876">
        <v>2</v>
      </c>
      <c s="8" t="inlineStr" r="F1876">
        <is>
          <t xml:space="preserve">64N76</t>
        </is>
      </c>
      <c s="8" t="inlineStr" r="G1876">
        <is>
          <t xml:space="preserve">056</t>
        </is>
      </c>
      <c s="9" r="H1876">
        <v>125.0000</v>
      </c>
      <c s="8" t="inlineStr" r="I1876">
        <is>
          <t xml:space="preserve"/>
        </is>
      </c>
      <c s="8" t="inlineStr" r="J1876">
        <is>
          <t xml:space="preserve"> Henry</t>
        </is>
      </c>
    </row>
    <row r="1877" ht="20.25" customHeight="0">
      <c s="5" t="inlineStr" r="A1877">
        <is>
          <t xml:space="preserve">42300300</t>
        </is>
      </c>
      <c s="5" t="inlineStr" r="B1877">
        <is>
          <t xml:space="preserve">PORTLAND CEMENT CONCRETE DRIVEWAY PAVEMENT,  7 INCH</t>
        </is>
      </c>
      <c s="5" t="inlineStr" r="C1877">
        <is>
          <t xml:space="preserve">SQ YD  </t>
        </is>
      </c>
      <c s="6" r="D1877">
        <v>2140.000</v>
      </c>
      <c s="7" r="E1877">
        <v>4</v>
      </c>
      <c s="8" t="inlineStr" r="F1877">
        <is>
          <t xml:space="preserve">68A65</t>
        </is>
      </c>
      <c s="8" t="inlineStr" r="G1877">
        <is>
          <t xml:space="preserve">083</t>
        </is>
      </c>
      <c s="9" r="H1877">
        <v>124.7400</v>
      </c>
      <c s="8" t="inlineStr" r="I1877">
        <is>
          <t xml:space="preserve">Y</t>
        </is>
      </c>
      <c s="8" t="inlineStr" r="J1877">
        <is>
          <t xml:space="preserve"> Tazewell</t>
        </is>
      </c>
    </row>
    <row r="1878" ht="20.25" customHeight="0">
      <c s="5" t="inlineStr" r="A1878">
        <is>
          <t xml:space="preserve">42300300</t>
        </is>
      </c>
      <c s="5" t="inlineStr" r="B1878">
        <is>
          <t xml:space="preserve">PORTLAND CEMENT CONCRETE DRIVEWAY PAVEMENT,  7 INCH</t>
        </is>
      </c>
      <c s="5" t="inlineStr" r="C1878">
        <is>
          <t xml:space="preserve">SQ YD  </t>
        </is>
      </c>
      <c s="6" r="D1878">
        <v>78.000</v>
      </c>
      <c s="7" r="E1878">
        <v>4</v>
      </c>
      <c s="8" t="inlineStr" r="F1878">
        <is>
          <t xml:space="preserve">68H42</t>
        </is>
      </c>
      <c s="8" t="inlineStr" r="G1878">
        <is>
          <t xml:space="preserve">087</t>
        </is>
      </c>
      <c s="9" r="H1878">
        <v>224.5900</v>
      </c>
      <c s="8" t="inlineStr" r="I1878">
        <is>
          <t xml:space="preserve">Y</t>
        </is>
      </c>
      <c s="8" t="inlineStr" r="J1878">
        <is>
          <t xml:space="preserve"> Mercer, Warren</t>
        </is>
      </c>
    </row>
    <row r="1879" ht="20.25" customHeight="0">
      <c s="5" t="inlineStr" r="A1879">
        <is>
          <t xml:space="preserve">42300400</t>
        </is>
      </c>
      <c s="5" t="inlineStr" r="B1879">
        <is>
          <t xml:space="preserve">PORTLAND CEMENT CONCRETE DRIVEWAY PAVEMENT,  8 INCH</t>
        </is>
      </c>
      <c s="5" t="inlineStr" r="C1879">
        <is>
          <t xml:space="preserve">SQ YD  </t>
        </is>
      </c>
      <c s="6" r="D1879">
        <v>509.000</v>
      </c>
      <c s="7" r="E1879">
        <v>1</v>
      </c>
      <c s="8" t="inlineStr" r="F1879">
        <is>
          <t xml:space="preserve">61K95</t>
        </is>
      </c>
      <c s="8" t="inlineStr" r="G1879">
        <is>
          <t xml:space="preserve">013</t>
        </is>
      </c>
      <c s="9" r="H1879">
        <v>76.4700</v>
      </c>
      <c s="8" t="inlineStr" r="I1879">
        <is>
          <t xml:space="preserve">Y</t>
        </is>
      </c>
      <c s="8" t="inlineStr" r="J1879">
        <is>
          <t xml:space="preserve"> DuPage</t>
        </is>
      </c>
    </row>
    <row r="1880" ht="20.25" customHeight="0">
      <c s="5" t="inlineStr" r="A1880">
        <is>
          <t xml:space="preserve">42300400</t>
        </is>
      </c>
      <c s="5" t="inlineStr" r="B1880">
        <is>
          <t xml:space="preserve">PORTLAND CEMENT CONCRETE DRIVEWAY PAVEMENT,  8 INCH</t>
        </is>
      </c>
      <c s="5" t="inlineStr" r="C1880">
        <is>
          <t xml:space="preserve">SQ YD  </t>
        </is>
      </c>
      <c s="6" r="D1880">
        <v>509.000</v>
      </c>
      <c s="7" r="E1880">
        <v>1</v>
      </c>
      <c s="8" t="inlineStr" r="F1880">
        <is>
          <t xml:space="preserve">61K95</t>
        </is>
      </c>
      <c s="8" t="inlineStr" r="G1880">
        <is>
          <t xml:space="preserve">013</t>
        </is>
      </c>
      <c s="9" r="H1880">
        <v>91.0000</v>
      </c>
      <c s="8" t="inlineStr" r="I1880">
        <is>
          <t xml:space="preserve"/>
        </is>
      </c>
      <c s="8" t="inlineStr" r="J1880">
        <is>
          <t xml:space="preserve"> DuPage</t>
        </is>
      </c>
    </row>
    <row r="1881" ht="20.25" customHeight="0">
      <c s="5" t="inlineStr" r="A1881">
        <is>
          <t xml:space="preserve">42300400</t>
        </is>
      </c>
      <c s="5" t="inlineStr" r="B1881">
        <is>
          <t xml:space="preserve">PORTLAND CEMENT CONCRETE DRIVEWAY PAVEMENT,  8 INCH</t>
        </is>
      </c>
      <c s="5" t="inlineStr" r="C1881">
        <is>
          <t xml:space="preserve">SQ YD  </t>
        </is>
      </c>
      <c s="6" r="D1881">
        <v>509.000</v>
      </c>
      <c s="7" r="E1881">
        <v>1</v>
      </c>
      <c s="8" t="inlineStr" r="F1881">
        <is>
          <t xml:space="preserve">61K95</t>
        </is>
      </c>
      <c s="8" t="inlineStr" r="G1881">
        <is>
          <t xml:space="preserve">013</t>
        </is>
      </c>
      <c s="9" r="H1881">
        <v>99.0000</v>
      </c>
      <c s="8" t="inlineStr" r="I1881">
        <is>
          <t xml:space="preserve"/>
        </is>
      </c>
      <c s="8" t="inlineStr" r="J1881">
        <is>
          <t xml:space="preserve"> DuPage</t>
        </is>
      </c>
    </row>
    <row r="1882" ht="20.25" customHeight="0">
      <c s="5" t="inlineStr" r="A1882">
        <is>
          <t xml:space="preserve">42300400</t>
        </is>
      </c>
      <c s="5" t="inlineStr" r="B1882">
        <is>
          <t xml:space="preserve">PORTLAND CEMENT CONCRETE DRIVEWAY PAVEMENT,  8 INCH</t>
        </is>
      </c>
      <c s="5" t="inlineStr" r="C1882">
        <is>
          <t xml:space="preserve">SQ YD  </t>
        </is>
      </c>
      <c s="6" r="D1882">
        <v>509.000</v>
      </c>
      <c s="7" r="E1882">
        <v>1</v>
      </c>
      <c s="8" t="inlineStr" r="F1882">
        <is>
          <t xml:space="preserve">61K95</t>
        </is>
      </c>
      <c s="8" t="inlineStr" r="G1882">
        <is>
          <t xml:space="preserve">013</t>
        </is>
      </c>
      <c s="9" r="H1882">
        <v>113.0000</v>
      </c>
      <c s="8" t="inlineStr" r="I1882">
        <is>
          <t xml:space="preserve"/>
        </is>
      </c>
      <c s="8" t="inlineStr" r="J1882">
        <is>
          <t xml:space="preserve"> DuPage</t>
        </is>
      </c>
    </row>
    <row r="1883" ht="20.25" customHeight="0">
      <c s="5" t="inlineStr" r="A1883">
        <is>
          <t xml:space="preserve">42300400</t>
        </is>
      </c>
      <c s="5" t="inlineStr" r="B1883">
        <is>
          <t xml:space="preserve">PORTLAND CEMENT CONCRETE DRIVEWAY PAVEMENT,  8 INCH</t>
        </is>
      </c>
      <c s="5" t="inlineStr" r="C1883">
        <is>
          <t xml:space="preserve">SQ YD  </t>
        </is>
      </c>
      <c s="6" r="D1883">
        <v>509.000</v>
      </c>
      <c s="7" r="E1883">
        <v>1</v>
      </c>
      <c s="8" t="inlineStr" r="F1883">
        <is>
          <t xml:space="preserve">61K95</t>
        </is>
      </c>
      <c s="8" t="inlineStr" r="G1883">
        <is>
          <t xml:space="preserve">013</t>
        </is>
      </c>
      <c s="9" r="H1883">
        <v>121.0000</v>
      </c>
      <c s="8" t="inlineStr" r="I1883">
        <is>
          <t xml:space="preserve"/>
        </is>
      </c>
      <c s="8" t="inlineStr" r="J1883">
        <is>
          <t xml:space="preserve"> DuPage</t>
        </is>
      </c>
    </row>
    <row r="1884" ht="20.25" customHeight="0">
      <c s="5" t="inlineStr" r="A1884">
        <is>
          <t xml:space="preserve">42300400</t>
        </is>
      </c>
      <c s="5" t="inlineStr" r="B1884">
        <is>
          <t xml:space="preserve">PORTLAND CEMENT CONCRETE DRIVEWAY PAVEMENT,  8 INCH</t>
        </is>
      </c>
      <c s="5" t="inlineStr" r="C1884">
        <is>
          <t xml:space="preserve">SQ YD  </t>
        </is>
      </c>
      <c s="6" r="D1884">
        <v>156.000</v>
      </c>
      <c s="7" r="E1884">
        <v>1</v>
      </c>
      <c s="8" t="inlineStr" r="F1884">
        <is>
          <t xml:space="preserve">62V61</t>
        </is>
      </c>
      <c s="8" t="inlineStr" r="G1884">
        <is>
          <t xml:space="preserve">035</t>
        </is>
      </c>
      <c s="9" r="H1884">
        <v>110.0000</v>
      </c>
      <c s="8" t="inlineStr" r="I1884">
        <is>
          <t xml:space="preserve">Y</t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42300400</t>
        </is>
      </c>
      <c s="5" t="inlineStr" r="B1885">
        <is>
          <t xml:space="preserve">PORTLAND CEMENT CONCRETE DRIVEWAY PAVEMENT,  8 INCH</t>
        </is>
      </c>
      <c s="5" t="inlineStr" r="C1885">
        <is>
          <t xml:space="preserve">SQ YD  </t>
        </is>
      </c>
      <c s="6" r="D1885">
        <v>156.000</v>
      </c>
      <c s="7" r="E1885">
        <v>1</v>
      </c>
      <c s="8" t="inlineStr" r="F1885">
        <is>
          <t xml:space="preserve">62V61</t>
        </is>
      </c>
      <c s="8" t="inlineStr" r="G1885">
        <is>
          <t xml:space="preserve">035</t>
        </is>
      </c>
      <c s="9" r="H1885">
        <v>110.0000</v>
      </c>
      <c s="8" t="inlineStr" r="I1885">
        <is>
          <t xml:space="preserve"/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42300400</t>
        </is>
      </c>
      <c s="5" t="inlineStr" r="B1886">
        <is>
          <t xml:space="preserve">PORTLAND CEMENT CONCRETE DRIVEWAY PAVEMENT,  8 INCH</t>
        </is>
      </c>
      <c s="5" t="inlineStr" r="C1886">
        <is>
          <t xml:space="preserve">SQ YD  </t>
        </is>
      </c>
      <c s="6" r="D1886">
        <v>156.000</v>
      </c>
      <c s="7" r="E1886">
        <v>1</v>
      </c>
      <c s="8" t="inlineStr" r="F1886">
        <is>
          <t xml:space="preserve">62V61</t>
        </is>
      </c>
      <c s="8" t="inlineStr" r="G1886">
        <is>
          <t xml:space="preserve">035</t>
        </is>
      </c>
      <c s="9" r="H1886">
        <v>178.0000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42300400</t>
        </is>
      </c>
      <c s="5" t="inlineStr" r="B1887">
        <is>
          <t xml:space="preserve">PORTLAND CEMENT CONCRETE DRIVEWAY PAVEMENT,  8 INCH</t>
        </is>
      </c>
      <c s="5" t="inlineStr" r="C1887">
        <is>
          <t xml:space="preserve">SQ YD  </t>
        </is>
      </c>
      <c s="6" r="D1887">
        <v>7.000</v>
      </c>
      <c s="7" r="E1887">
        <v>1</v>
      </c>
      <c s="8" t="inlineStr" r="F1887">
        <is>
          <t xml:space="preserve">62V86</t>
        </is>
      </c>
      <c s="8" t="inlineStr" r="G1887">
        <is>
          <t xml:space="preserve">038</t>
        </is>
      </c>
      <c s="9" r="H1887">
        <v>200.0000</v>
      </c>
      <c s="8" t="inlineStr" r="I1887">
        <is>
          <t xml:space="preserve">Y</t>
        </is>
      </c>
      <c s="8" t="inlineStr" r="J1887">
        <is>
          <t xml:space="preserve"> DuPage</t>
        </is>
      </c>
    </row>
    <row r="1888" ht="20.25" customHeight="0">
      <c s="5" t="inlineStr" r="A1888">
        <is>
          <t xml:space="preserve">42300400</t>
        </is>
      </c>
      <c s="5" t="inlineStr" r="B1888">
        <is>
          <t xml:space="preserve">PORTLAND CEMENT CONCRETE DRIVEWAY PAVEMENT,  8 INCH</t>
        </is>
      </c>
      <c s="5" t="inlineStr" r="C1888">
        <is>
          <t xml:space="preserve">SQ YD  </t>
        </is>
      </c>
      <c s="6" r="D1888">
        <v>7.000</v>
      </c>
      <c s="7" r="E1888">
        <v>1</v>
      </c>
      <c s="8" t="inlineStr" r="F1888">
        <is>
          <t xml:space="preserve">62V86</t>
        </is>
      </c>
      <c s="8" t="inlineStr" r="G1888">
        <is>
          <t xml:space="preserve">038</t>
        </is>
      </c>
      <c s="9" r="H1888">
        <v>170.8400</v>
      </c>
      <c s="8" t="inlineStr" r="I1888">
        <is>
          <t xml:space="preserve"/>
        </is>
      </c>
      <c s="8" t="inlineStr" r="J1888">
        <is>
          <t xml:space="preserve"> DuPage</t>
        </is>
      </c>
    </row>
    <row r="1889" ht="20.25" customHeight="0">
      <c s="5" t="inlineStr" r="A1889">
        <is>
          <t xml:space="preserve">42300400</t>
        </is>
      </c>
      <c s="5" t="inlineStr" r="B1889">
        <is>
          <t xml:space="preserve">PORTLAND CEMENT CONCRETE DRIVEWAY PAVEMENT,  8 INCH</t>
        </is>
      </c>
      <c s="5" t="inlineStr" r="C1889">
        <is>
          <t xml:space="preserve">SQ YD  </t>
        </is>
      </c>
      <c s="6" r="D1889">
        <v>7.000</v>
      </c>
      <c s="7" r="E1889">
        <v>1</v>
      </c>
      <c s="8" t="inlineStr" r="F1889">
        <is>
          <t xml:space="preserve">62V86</t>
        </is>
      </c>
      <c s="8" t="inlineStr" r="G1889">
        <is>
          <t xml:space="preserve">038</t>
        </is>
      </c>
      <c s="9" r="H1889">
        <v>270.0000</v>
      </c>
      <c s="8" t="inlineStr" r="I1889">
        <is>
          <t xml:space="preserve"/>
        </is>
      </c>
      <c s="8" t="inlineStr" r="J1889">
        <is>
          <t xml:space="preserve"> DuPage</t>
        </is>
      </c>
    </row>
    <row r="1890" ht="20.25" customHeight="0">
      <c s="5" t="inlineStr" r="A1890">
        <is>
          <t xml:space="preserve">42300400</t>
        </is>
      </c>
      <c s="5" t="inlineStr" r="B1890">
        <is>
          <t xml:space="preserve">PORTLAND CEMENT CONCRETE DRIVEWAY PAVEMENT,  8 INCH</t>
        </is>
      </c>
      <c s="5" t="inlineStr" r="C1890">
        <is>
          <t xml:space="preserve">SQ YD  </t>
        </is>
      </c>
      <c s="6" r="D1890">
        <v>62.000</v>
      </c>
      <c s="7" r="E1890">
        <v>6</v>
      </c>
      <c s="8" t="inlineStr" r="F1890">
        <is>
          <t xml:space="preserve">93830</t>
        </is>
      </c>
      <c s="8" t="inlineStr" r="G1890">
        <is>
          <t xml:space="preserve">162</t>
        </is>
      </c>
      <c s="9" r="H1890">
        <v>141.0000</v>
      </c>
      <c s="8" t="inlineStr" r="I1890">
        <is>
          <t xml:space="preserve">Y</t>
        </is>
      </c>
      <c s="8" t="inlineStr" r="J1890">
        <is>
          <t xml:space="preserve"> Adams</t>
        </is>
      </c>
    </row>
    <row r="1891" ht="20.25" customHeight="0">
      <c s="5" t="inlineStr" r="A1891">
        <is>
          <t xml:space="preserve">42300600</t>
        </is>
      </c>
      <c s="5" t="inlineStr" r="B1891">
        <is>
          <t xml:space="preserve">PORTLAND CEMENT CONCRETE DRIVEWAY PAVEMENT, 10 INCH</t>
        </is>
      </c>
      <c s="5" t="inlineStr" r="C1891">
        <is>
          <t xml:space="preserve">SQ YD  </t>
        </is>
      </c>
      <c s="6" r="D1891">
        <v>5.000</v>
      </c>
      <c s="7" r="E1891">
        <v>7</v>
      </c>
      <c s="8" t="inlineStr" r="F1891">
        <is>
          <t xml:space="preserve">74759</t>
        </is>
      </c>
      <c s="8" t="inlineStr" r="G1891">
        <is>
          <t xml:space="preserve">109</t>
        </is>
      </c>
      <c s="9" r="H1891">
        <v>297.6900</v>
      </c>
      <c s="8" t="inlineStr" r="I1891">
        <is>
          <t xml:space="preserve">Y</t>
        </is>
      </c>
      <c s="8" t="inlineStr" r="J1891">
        <is>
          <t xml:space="preserve"> Coles</t>
        </is>
      </c>
    </row>
    <row r="1892" ht="20.25" customHeight="0">
      <c s="5" t="inlineStr" r="A1892">
        <is>
          <t xml:space="preserve">42400100</t>
        </is>
      </c>
      <c s="5" t="inlineStr" r="B1892">
        <is>
          <t xml:space="preserve">PORTLAND CEMENT CONCRETE SIDEWALK 4 INCH</t>
        </is>
      </c>
      <c s="5" t="inlineStr" r="C1892">
        <is>
          <t xml:space="preserve">SQ FT  </t>
        </is>
      </c>
      <c s="6" r="D1892">
        <v>6506.000</v>
      </c>
      <c s="7" r="E1892">
        <v>3</v>
      </c>
      <c s="8" t="inlineStr" r="F1892">
        <is>
          <t xml:space="preserve">46940</t>
        </is>
      </c>
      <c s="8" t="inlineStr" r="G1892">
        <is>
          <t xml:space="preserve">007</t>
        </is>
      </c>
      <c s="9" r="H1892">
        <v>8.5000</v>
      </c>
      <c s="8" t="inlineStr" r="I1892">
        <is>
          <t xml:space="preserve">Y</t>
        </is>
      </c>
      <c s="8" t="inlineStr" r="J1892">
        <is>
          <t xml:space="preserve"> Grundy</t>
        </is>
      </c>
    </row>
    <row r="1893" ht="20.25" customHeight="0">
      <c s="5" t="inlineStr" r="A1893">
        <is>
          <t xml:space="preserve">42400100</t>
        </is>
      </c>
      <c s="5" t="inlineStr" r="B1893">
        <is>
          <t xml:space="preserve">PORTLAND CEMENT CONCRETE SIDEWALK 4 INCH</t>
        </is>
      </c>
      <c s="5" t="inlineStr" r="C1893">
        <is>
          <t xml:space="preserve">SQ FT  </t>
        </is>
      </c>
      <c s="6" r="D1893">
        <v>6506.000</v>
      </c>
      <c s="7" r="E1893">
        <v>3</v>
      </c>
      <c s="8" t="inlineStr" r="F1893">
        <is>
          <t xml:space="preserve">46940</t>
        </is>
      </c>
      <c s="8" t="inlineStr" r="G1893">
        <is>
          <t xml:space="preserve">007</t>
        </is>
      </c>
      <c s="9" r="H1893">
        <v>6.5000</v>
      </c>
      <c s="8" t="inlineStr" r="I1893">
        <is>
          <t xml:space="preserve"/>
        </is>
      </c>
      <c s="8" t="inlineStr" r="J1893">
        <is>
          <t xml:space="preserve"> Grundy</t>
        </is>
      </c>
    </row>
    <row r="1894" ht="20.25" customHeight="0">
      <c s="5" t="inlineStr" r="A1894">
        <is>
          <t xml:space="preserve">42400100</t>
        </is>
      </c>
      <c s="5" t="inlineStr" r="B1894">
        <is>
          <t xml:space="preserve">PORTLAND CEMENT CONCRETE SIDEWALK 4 INCH</t>
        </is>
      </c>
      <c s="5" t="inlineStr" r="C1894">
        <is>
          <t xml:space="preserve">SQ FT  </t>
        </is>
      </c>
      <c s="6" r="D1894">
        <v>6506.000</v>
      </c>
      <c s="7" r="E1894">
        <v>3</v>
      </c>
      <c s="8" t="inlineStr" r="F1894">
        <is>
          <t xml:space="preserve">46940</t>
        </is>
      </c>
      <c s="8" t="inlineStr" r="G1894">
        <is>
          <t xml:space="preserve">007</t>
        </is>
      </c>
      <c s="9" r="H1894">
        <v>10.0000</v>
      </c>
      <c s="8" t="inlineStr" r="I1894">
        <is>
          <t xml:space="preserve"/>
        </is>
      </c>
      <c s="8" t="inlineStr" r="J1894">
        <is>
          <t xml:space="preserve"> Grundy</t>
        </is>
      </c>
    </row>
    <row r="1895" ht="20.25" customHeight="0">
      <c s="5" t="inlineStr" r="A1895">
        <is>
          <t xml:space="preserve">42400100</t>
        </is>
      </c>
      <c s="5" t="inlineStr" r="B1895">
        <is>
          <t xml:space="preserve">PORTLAND CEMENT CONCRETE SIDEWALK 4 INCH</t>
        </is>
      </c>
      <c s="5" t="inlineStr" r="C1895">
        <is>
          <t xml:space="preserve">SQ FT  </t>
        </is>
      </c>
      <c s="6" r="D1895">
        <v>7155.000</v>
      </c>
      <c s="7" r="E1895">
        <v>3</v>
      </c>
      <c s="8" t="inlineStr" r="F1895">
        <is>
          <t xml:space="preserve">66M99</t>
        </is>
      </c>
      <c s="8" t="inlineStr" r="G1895">
        <is>
          <t xml:space="preserve">063</t>
        </is>
      </c>
      <c s="9" r="H1895">
        <v>9.8500</v>
      </c>
      <c s="8" t="inlineStr" r="I1895">
        <is>
          <t xml:space="preserve">Y</t>
        </is>
      </c>
      <c s="8" t="inlineStr" r="J1895">
        <is>
          <t xml:space="preserve"> Livingston</t>
        </is>
      </c>
    </row>
    <row r="1896" ht="20.25" customHeight="0">
      <c s="5" t="inlineStr" r="A1896">
        <is>
          <t xml:space="preserve">42400100</t>
        </is>
      </c>
      <c s="5" t="inlineStr" r="B1896">
        <is>
          <t xml:space="preserve">PORTLAND CEMENT CONCRETE SIDEWALK 4 INCH</t>
        </is>
      </c>
      <c s="5" t="inlineStr" r="C1896">
        <is>
          <t xml:space="preserve">SQ FT  </t>
        </is>
      </c>
      <c s="6" r="D1896">
        <v>7155.000</v>
      </c>
      <c s="7" r="E1896">
        <v>3</v>
      </c>
      <c s="8" t="inlineStr" r="F1896">
        <is>
          <t xml:space="preserve">66M99</t>
        </is>
      </c>
      <c s="8" t="inlineStr" r="G1896">
        <is>
          <t xml:space="preserve">063</t>
        </is>
      </c>
      <c s="9" r="H1896">
        <v>17.0000</v>
      </c>
      <c s="8" t="inlineStr" r="I1896">
        <is>
          <t xml:space="preserve"/>
        </is>
      </c>
      <c s="8" t="inlineStr" r="J1896">
        <is>
          <t xml:space="preserve"> Livingston</t>
        </is>
      </c>
    </row>
    <row r="1897" ht="20.25" customHeight="0">
      <c s="5" t="inlineStr" r="A1897">
        <is>
          <t xml:space="preserve">42400100</t>
        </is>
      </c>
      <c s="5" t="inlineStr" r="B1897">
        <is>
          <t xml:space="preserve">PORTLAND CEMENT CONCRETE SIDEWALK 4 INCH</t>
        </is>
      </c>
      <c s="5" t="inlineStr" r="C1897">
        <is>
          <t xml:space="preserve">SQ FT  </t>
        </is>
      </c>
      <c s="6" r="D1897">
        <v>17098.000</v>
      </c>
      <c s="7" r="E1897">
        <v>4</v>
      </c>
      <c s="8" t="inlineStr" r="F1897">
        <is>
          <t xml:space="preserve">68A65</t>
        </is>
      </c>
      <c s="8" t="inlineStr" r="G1897">
        <is>
          <t xml:space="preserve">083</t>
        </is>
      </c>
      <c s="9" r="H1897">
        <v>13.7300</v>
      </c>
      <c s="8" t="inlineStr" r="I1897">
        <is>
          <t xml:space="preserve">Y</t>
        </is>
      </c>
      <c s="8" t="inlineStr" r="J1897">
        <is>
          <t xml:space="preserve"> Tazewell</t>
        </is>
      </c>
    </row>
    <row r="1898" ht="20.25" customHeight="0">
      <c s="5" t="inlineStr" r="A1898">
        <is>
          <t xml:space="preserve">42400100</t>
        </is>
      </c>
      <c s="5" t="inlineStr" r="B1898">
        <is>
          <t xml:space="preserve">PORTLAND CEMENT CONCRETE SIDEWALK 4 INCH</t>
        </is>
      </c>
      <c s="5" t="inlineStr" r="C1898">
        <is>
          <t xml:space="preserve">SQ FT  </t>
        </is>
      </c>
      <c s="6" r="D1898">
        <v>1065.000</v>
      </c>
      <c s="7" r="E1898">
        <v>4</v>
      </c>
      <c s="8" t="inlineStr" r="F1898">
        <is>
          <t xml:space="preserve">68H42</t>
        </is>
      </c>
      <c s="8" t="inlineStr" r="G1898">
        <is>
          <t xml:space="preserve">087</t>
        </is>
      </c>
      <c s="9" r="H1898">
        <v>34.3500</v>
      </c>
      <c s="8" t="inlineStr" r="I1898">
        <is>
          <t xml:space="preserve">Y</t>
        </is>
      </c>
      <c s="8" t="inlineStr" r="J1898">
        <is>
          <t xml:space="preserve"> Mercer, Warren</t>
        </is>
      </c>
    </row>
    <row r="1899" ht="20.25" customHeight="0">
      <c s="5" t="inlineStr" r="A1899">
        <is>
          <t xml:space="preserve">42400100</t>
        </is>
      </c>
      <c s="5" t="inlineStr" r="B1899">
        <is>
          <t xml:space="preserve">PORTLAND CEMENT CONCRETE SIDEWALK 4 INCH</t>
        </is>
      </c>
      <c s="5" t="inlineStr" r="C1899">
        <is>
          <t xml:space="preserve">SQ FT  </t>
        </is>
      </c>
      <c s="6" r="D1899">
        <v>8976.000</v>
      </c>
      <c s="7" r="E1899">
        <v>6</v>
      </c>
      <c s="8" t="inlineStr" r="F1899">
        <is>
          <t xml:space="preserve">93830</t>
        </is>
      </c>
      <c s="8" t="inlineStr" r="G1899">
        <is>
          <t xml:space="preserve">162</t>
        </is>
      </c>
      <c s="9" r="H1899">
        <v>20.0000</v>
      </c>
      <c s="8" t="inlineStr" r="I1899">
        <is>
          <t xml:space="preserve">Y</t>
        </is>
      </c>
      <c s="8" t="inlineStr" r="J1899">
        <is>
          <t xml:space="preserve"> Adams</t>
        </is>
      </c>
    </row>
    <row r="1900" ht="20.25" customHeight="0">
      <c s="5" t="inlineStr" r="A1900">
        <is>
          <t xml:space="preserve">42400200</t>
        </is>
      </c>
      <c s="5" t="inlineStr" r="B1900">
        <is>
          <t xml:space="preserve">PORTLAND CEMENT CONCRETE SIDEWALK 5 INCH</t>
        </is>
      </c>
      <c s="5" t="inlineStr" r="C1900">
        <is>
          <t xml:space="preserve">SQ FT  </t>
        </is>
      </c>
      <c s="6" r="D1900">
        <v>7387.000</v>
      </c>
      <c s="7" r="E1900">
        <v>1</v>
      </c>
      <c s="8" t="inlineStr" r="F1900">
        <is>
          <t xml:space="preserve">61K95</t>
        </is>
      </c>
      <c s="8" t="inlineStr" r="G1900">
        <is>
          <t xml:space="preserve">013</t>
        </is>
      </c>
      <c s="9" r="H1900">
        <v>8.1400</v>
      </c>
      <c s="8" t="inlineStr" r="I1900">
        <is>
          <t xml:space="preserve">Y</t>
        </is>
      </c>
      <c s="8" t="inlineStr" r="J1900">
        <is>
          <t xml:space="preserve"> DuPage</t>
        </is>
      </c>
    </row>
    <row r="1901" ht="20.25" customHeight="0">
      <c s="5" t="inlineStr" r="A1901">
        <is>
          <t xml:space="preserve">42400200</t>
        </is>
      </c>
      <c s="5" t="inlineStr" r="B1901">
        <is>
          <t xml:space="preserve">PORTLAND CEMENT CONCRETE SIDEWALK 5 INCH</t>
        </is>
      </c>
      <c s="5" t="inlineStr" r="C1901">
        <is>
          <t xml:space="preserve">SQ FT  </t>
        </is>
      </c>
      <c s="6" r="D1901">
        <v>7387.000</v>
      </c>
      <c s="7" r="E1901">
        <v>1</v>
      </c>
      <c s="8" t="inlineStr" r="F1901">
        <is>
          <t xml:space="preserve">61K95</t>
        </is>
      </c>
      <c s="8" t="inlineStr" r="G1901">
        <is>
          <t xml:space="preserve">013</t>
        </is>
      </c>
      <c s="9" r="H1901">
        <v>9.0000</v>
      </c>
      <c s="8" t="inlineStr" r="I1901">
        <is>
          <t xml:space="preserve"/>
        </is>
      </c>
      <c s="8" t="inlineStr" r="J1901">
        <is>
          <t xml:space="preserve"> DuPage</t>
        </is>
      </c>
    </row>
    <row r="1902" ht="20.25" customHeight="0">
      <c s="5" t="inlineStr" r="A1902">
        <is>
          <t xml:space="preserve">42400200</t>
        </is>
      </c>
      <c s="5" t="inlineStr" r="B1902">
        <is>
          <t xml:space="preserve">PORTLAND CEMENT CONCRETE SIDEWALK 5 INCH</t>
        </is>
      </c>
      <c s="5" t="inlineStr" r="C1902">
        <is>
          <t xml:space="preserve">SQ FT  </t>
        </is>
      </c>
      <c s="6" r="D1902">
        <v>7387.000</v>
      </c>
      <c s="7" r="E1902">
        <v>1</v>
      </c>
      <c s="8" t="inlineStr" r="F1902">
        <is>
          <t xml:space="preserve">61K95</t>
        </is>
      </c>
      <c s="8" t="inlineStr" r="G1902">
        <is>
          <t xml:space="preserve">013</t>
        </is>
      </c>
      <c s="9" r="H1902">
        <v>9.7500</v>
      </c>
      <c s="8" t="inlineStr" r="I1902">
        <is>
          <t xml:space="preserve"/>
        </is>
      </c>
      <c s="8" t="inlineStr" r="J1902">
        <is>
          <t xml:space="preserve"> DuPage</t>
        </is>
      </c>
    </row>
    <row r="1903" ht="20.25" customHeight="0">
      <c s="5" t="inlineStr" r="A1903">
        <is>
          <t xml:space="preserve">42400200</t>
        </is>
      </c>
      <c s="5" t="inlineStr" r="B1903">
        <is>
          <t xml:space="preserve">PORTLAND CEMENT CONCRETE SIDEWALK 5 INCH</t>
        </is>
      </c>
      <c s="5" t="inlineStr" r="C1903">
        <is>
          <t xml:space="preserve">SQ FT  </t>
        </is>
      </c>
      <c s="6" r="D1903">
        <v>7387.000</v>
      </c>
      <c s="7" r="E1903">
        <v>1</v>
      </c>
      <c s="8" t="inlineStr" r="F1903">
        <is>
          <t xml:space="preserve">61K95</t>
        </is>
      </c>
      <c s="8" t="inlineStr" r="G1903">
        <is>
          <t xml:space="preserve">013</t>
        </is>
      </c>
      <c s="9" r="H1903">
        <v>12.0000</v>
      </c>
      <c s="8" t="inlineStr" r="I1903">
        <is>
          <t xml:space="preserve"/>
        </is>
      </c>
      <c s="8" t="inlineStr" r="J1903">
        <is>
          <t xml:space="preserve"> DuPage</t>
        </is>
      </c>
    </row>
    <row r="1904" ht="20.25" customHeight="0">
      <c s="5" t="inlineStr" r="A1904">
        <is>
          <t xml:space="preserve">42400200</t>
        </is>
      </c>
      <c s="5" t="inlineStr" r="B1904">
        <is>
          <t xml:space="preserve">PORTLAND CEMENT CONCRETE SIDEWALK 5 INCH</t>
        </is>
      </c>
      <c s="5" t="inlineStr" r="C1904">
        <is>
          <t xml:space="preserve">SQ FT  </t>
        </is>
      </c>
      <c s="6" r="D1904">
        <v>7387.000</v>
      </c>
      <c s="7" r="E1904">
        <v>1</v>
      </c>
      <c s="8" t="inlineStr" r="F1904">
        <is>
          <t xml:space="preserve">61K95</t>
        </is>
      </c>
      <c s="8" t="inlineStr" r="G1904">
        <is>
          <t xml:space="preserve">013</t>
        </is>
      </c>
      <c s="9" r="H1904">
        <v>13.0000</v>
      </c>
      <c s="8" t="inlineStr" r="I1904">
        <is>
          <t xml:space="preserve"/>
        </is>
      </c>
      <c s="8" t="inlineStr" r="J1904">
        <is>
          <t xml:space="preserve"> DuPage</t>
        </is>
      </c>
    </row>
    <row r="1905" ht="20.25" customHeight="0">
      <c s="5" t="inlineStr" r="A1905">
        <is>
          <t xml:space="preserve">42400200</t>
        </is>
      </c>
      <c s="5" t="inlineStr" r="B1905">
        <is>
          <t xml:space="preserve">PORTLAND CEMENT CONCRETE SIDEWALK 5 INCH</t>
        </is>
      </c>
      <c s="5" t="inlineStr" r="C1905">
        <is>
          <t xml:space="preserve">SQ FT  </t>
        </is>
      </c>
      <c s="6" r="D1905">
        <v>15834.000</v>
      </c>
      <c s="7" r="E1905">
        <v>1</v>
      </c>
      <c s="8" t="inlineStr" r="F1905">
        <is>
          <t xml:space="preserve">61L06</t>
        </is>
      </c>
      <c s="8" t="inlineStr" r="G1905">
        <is>
          <t xml:space="preserve">015</t>
        </is>
      </c>
      <c s="9" r="H1905">
        <v>9.4500</v>
      </c>
      <c s="8" t="inlineStr" r="I1905">
        <is>
          <t xml:space="preserve">Y</t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42400200</t>
        </is>
      </c>
      <c s="5" t="inlineStr" r="B1906">
        <is>
          <t xml:space="preserve">PORTLAND CEMENT CONCRETE SIDEWALK 5 INCH</t>
        </is>
      </c>
      <c s="5" t="inlineStr" r="C1906">
        <is>
          <t xml:space="preserve">SQ FT  </t>
        </is>
      </c>
      <c s="6" r="D1906">
        <v>15834.000</v>
      </c>
      <c s="7" r="E1906">
        <v>1</v>
      </c>
      <c s="8" t="inlineStr" r="F1906">
        <is>
          <t xml:space="preserve">61L06</t>
        </is>
      </c>
      <c s="8" t="inlineStr" r="G1906">
        <is>
          <t xml:space="preserve">015</t>
        </is>
      </c>
      <c s="9" r="H1906">
        <v>9.0000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42400200</t>
        </is>
      </c>
      <c s="5" t="inlineStr" r="B1907">
        <is>
          <t xml:space="preserve">PORTLAND CEMENT CONCRETE SIDEWALK 5 INCH</t>
        </is>
      </c>
      <c s="5" t="inlineStr" r="C1907">
        <is>
          <t xml:space="preserve">SQ FT  </t>
        </is>
      </c>
      <c s="6" r="D1907">
        <v>15834.000</v>
      </c>
      <c s="7" r="E1907">
        <v>1</v>
      </c>
      <c s="8" t="inlineStr" r="F1907">
        <is>
          <t xml:space="preserve">61L06</t>
        </is>
      </c>
      <c s="8" t="inlineStr" r="G1907">
        <is>
          <t xml:space="preserve">015</t>
        </is>
      </c>
      <c s="9" r="H1907">
        <v>9.3500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42400200</t>
        </is>
      </c>
      <c s="5" t="inlineStr" r="B1908">
        <is>
          <t xml:space="preserve">PORTLAND CEMENT CONCRETE SIDEWALK 5 INCH</t>
        </is>
      </c>
      <c s="5" t="inlineStr" r="C1908">
        <is>
          <t xml:space="preserve">SQ FT  </t>
        </is>
      </c>
      <c s="6" r="D1908">
        <v>15834.000</v>
      </c>
      <c s="7" r="E1908">
        <v>1</v>
      </c>
      <c s="8" t="inlineStr" r="F1908">
        <is>
          <t xml:space="preserve">61L06</t>
        </is>
      </c>
      <c s="8" t="inlineStr" r="G1908">
        <is>
          <t xml:space="preserve">015</t>
        </is>
      </c>
      <c s="9" r="H1908">
        <v>10.1500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42400200</t>
        </is>
      </c>
      <c s="5" t="inlineStr" r="B1909">
        <is>
          <t xml:space="preserve">PORTLAND CEMENT CONCRETE SIDEWALK 5 INCH</t>
        </is>
      </c>
      <c s="5" t="inlineStr" r="C1909">
        <is>
          <t xml:space="preserve">SQ FT  </t>
        </is>
      </c>
      <c s="6" r="D1909">
        <v>6789.000</v>
      </c>
      <c s="7" r="E1909">
        <v>1</v>
      </c>
      <c s="8" t="inlineStr" r="F1909">
        <is>
          <t xml:space="preserve">62T20</t>
        </is>
      </c>
      <c s="8" t="inlineStr" r="G1909">
        <is>
          <t xml:space="preserve">025</t>
        </is>
      </c>
      <c s="9" r="H1909">
        <v>11.5000</v>
      </c>
      <c s="8" t="inlineStr" r="I1909">
        <is>
          <t xml:space="preserve">Y</t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42400200</t>
        </is>
      </c>
      <c s="5" t="inlineStr" r="B1910">
        <is>
          <t xml:space="preserve">PORTLAND CEMENT CONCRETE SIDEWALK 5 INCH</t>
        </is>
      </c>
      <c s="5" t="inlineStr" r="C1910">
        <is>
          <t xml:space="preserve">SQ FT  </t>
        </is>
      </c>
      <c s="6" r="D1910">
        <v>6789.000</v>
      </c>
      <c s="7" r="E1910">
        <v>1</v>
      </c>
      <c s="8" t="inlineStr" r="F1910">
        <is>
          <t xml:space="preserve">62T20</t>
        </is>
      </c>
      <c s="8" t="inlineStr" r="G1910">
        <is>
          <t xml:space="preserve">025</t>
        </is>
      </c>
      <c s="9" r="H1910">
        <v>7.5000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42400200</t>
        </is>
      </c>
      <c s="5" t="inlineStr" r="B1911">
        <is>
          <t xml:space="preserve">PORTLAND CEMENT CONCRETE SIDEWALK 5 INCH</t>
        </is>
      </c>
      <c s="5" t="inlineStr" r="C1911">
        <is>
          <t xml:space="preserve">SQ FT  </t>
        </is>
      </c>
      <c s="6" r="D1911">
        <v>6789.000</v>
      </c>
      <c s="7" r="E1911">
        <v>1</v>
      </c>
      <c s="8" t="inlineStr" r="F1911">
        <is>
          <t xml:space="preserve">62T20</t>
        </is>
      </c>
      <c s="8" t="inlineStr" r="G1911">
        <is>
          <t xml:space="preserve">025</t>
        </is>
      </c>
      <c s="9" r="H1911">
        <v>9.0000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42400200</t>
        </is>
      </c>
      <c s="5" t="inlineStr" r="B1912">
        <is>
          <t xml:space="preserve">PORTLAND CEMENT CONCRETE SIDEWALK 5 INCH</t>
        </is>
      </c>
      <c s="5" t="inlineStr" r="C1912">
        <is>
          <t xml:space="preserve">SQ FT  </t>
        </is>
      </c>
      <c s="6" r="D1912">
        <v>6789.000</v>
      </c>
      <c s="7" r="E1912">
        <v>1</v>
      </c>
      <c s="8" t="inlineStr" r="F1912">
        <is>
          <t xml:space="preserve">62T20</t>
        </is>
      </c>
      <c s="8" t="inlineStr" r="G1912">
        <is>
          <t xml:space="preserve">025</t>
        </is>
      </c>
      <c s="9" r="H1912">
        <v>11.7300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42400200</t>
        </is>
      </c>
      <c s="5" t="inlineStr" r="B1913">
        <is>
          <t xml:space="preserve">PORTLAND CEMENT CONCRETE SIDEWALK 5 INCH</t>
        </is>
      </c>
      <c s="5" t="inlineStr" r="C1913">
        <is>
          <t xml:space="preserve">SQ FT  </t>
        </is>
      </c>
      <c s="6" r="D1913">
        <v>9351.000</v>
      </c>
      <c s="7" r="E1913">
        <v>1</v>
      </c>
      <c s="8" t="inlineStr" r="F1913">
        <is>
          <t xml:space="preserve">62V37</t>
        </is>
      </c>
      <c s="8" t="inlineStr" r="G1913">
        <is>
          <t xml:space="preserve">029</t>
        </is>
      </c>
      <c s="9" r="H1913">
        <v>11.0000</v>
      </c>
      <c s="8" t="inlineStr" r="I1913">
        <is>
          <t xml:space="preserve">Y</t>
        </is>
      </c>
      <c s="8" t="inlineStr" r="J1913">
        <is>
          <t xml:space="preserve"> Kane</t>
        </is>
      </c>
    </row>
    <row r="1914" ht="20.25" customHeight="0">
      <c s="5" t="inlineStr" r="A1914">
        <is>
          <t xml:space="preserve">42400200</t>
        </is>
      </c>
      <c s="5" t="inlineStr" r="B1914">
        <is>
          <t xml:space="preserve">PORTLAND CEMENT CONCRETE SIDEWALK 5 INCH</t>
        </is>
      </c>
      <c s="5" t="inlineStr" r="C1914">
        <is>
          <t xml:space="preserve">SQ FT  </t>
        </is>
      </c>
      <c s="6" r="D1914">
        <v>9351.000</v>
      </c>
      <c s="7" r="E1914">
        <v>1</v>
      </c>
      <c s="8" t="inlineStr" r="F1914">
        <is>
          <t xml:space="preserve">62V37</t>
        </is>
      </c>
      <c s="8" t="inlineStr" r="G1914">
        <is>
          <t xml:space="preserve">029</t>
        </is>
      </c>
      <c s="9" r="H1914">
        <v>8.6500</v>
      </c>
      <c s="8" t="inlineStr" r="I1914">
        <is>
          <t xml:space="preserve"/>
        </is>
      </c>
      <c s="8" t="inlineStr" r="J1914">
        <is>
          <t xml:space="preserve"> Kane</t>
        </is>
      </c>
    </row>
    <row r="1915" ht="20.25" customHeight="0">
      <c s="5" t="inlineStr" r="A1915">
        <is>
          <t xml:space="preserve">42400200</t>
        </is>
      </c>
      <c s="5" t="inlineStr" r="B1915">
        <is>
          <t xml:space="preserve">PORTLAND CEMENT CONCRETE SIDEWALK 5 INCH</t>
        </is>
      </c>
      <c s="5" t="inlineStr" r="C1915">
        <is>
          <t xml:space="preserve">SQ FT  </t>
        </is>
      </c>
      <c s="6" r="D1915">
        <v>9351.000</v>
      </c>
      <c s="7" r="E1915">
        <v>1</v>
      </c>
      <c s="8" t="inlineStr" r="F1915">
        <is>
          <t xml:space="preserve">62V37</t>
        </is>
      </c>
      <c s="8" t="inlineStr" r="G1915">
        <is>
          <t xml:space="preserve">029</t>
        </is>
      </c>
      <c s="9" r="H1915">
        <v>9.5000</v>
      </c>
      <c s="8" t="inlineStr" r="I1915">
        <is>
          <t xml:space="preserve"/>
        </is>
      </c>
      <c s="8" t="inlineStr" r="J1915">
        <is>
          <t xml:space="preserve"> Kane</t>
        </is>
      </c>
    </row>
    <row r="1916" ht="20.25" customHeight="0">
      <c s="5" t="inlineStr" r="A1916">
        <is>
          <t xml:space="preserve">42400200</t>
        </is>
      </c>
      <c s="5" t="inlineStr" r="B1916">
        <is>
          <t xml:space="preserve">PORTLAND CEMENT CONCRETE SIDEWALK 5 INCH</t>
        </is>
      </c>
      <c s="5" t="inlineStr" r="C1916">
        <is>
          <t xml:space="preserve">SQ FT  </t>
        </is>
      </c>
      <c s="6" r="D1916">
        <v>3518.000</v>
      </c>
      <c s="7" r="E1916">
        <v>1</v>
      </c>
      <c s="8" t="inlineStr" r="F1916">
        <is>
          <t xml:space="preserve">62V56</t>
        </is>
      </c>
      <c s="8" t="inlineStr" r="G1916">
        <is>
          <t xml:space="preserve">034</t>
        </is>
      </c>
      <c s="9" r="H1916">
        <v>13.0000</v>
      </c>
      <c s="8" t="inlineStr" r="I1916">
        <is>
          <t xml:space="preserve">Y</t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42400200</t>
        </is>
      </c>
      <c s="5" t="inlineStr" r="B1917">
        <is>
          <t xml:space="preserve">PORTLAND CEMENT CONCRETE SIDEWALK 5 INCH</t>
        </is>
      </c>
      <c s="5" t="inlineStr" r="C1917">
        <is>
          <t xml:space="preserve">SQ FT  </t>
        </is>
      </c>
      <c s="6" r="D1917">
        <v>8041.000</v>
      </c>
      <c s="7" r="E1917">
        <v>1</v>
      </c>
      <c s="8" t="inlineStr" r="F1917">
        <is>
          <t xml:space="preserve">62V61</t>
        </is>
      </c>
      <c s="8" t="inlineStr" r="G1917">
        <is>
          <t xml:space="preserve">035</t>
        </is>
      </c>
      <c s="9" r="H1917">
        <v>8.5000</v>
      </c>
      <c s="8" t="inlineStr" r="I1917">
        <is>
          <t xml:space="preserve">Y</t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42400200</t>
        </is>
      </c>
      <c s="5" t="inlineStr" r="B1918">
        <is>
          <t xml:space="preserve">PORTLAND CEMENT CONCRETE SIDEWALK 5 INCH</t>
        </is>
      </c>
      <c s="5" t="inlineStr" r="C1918">
        <is>
          <t xml:space="preserve">SQ FT  </t>
        </is>
      </c>
      <c s="6" r="D1918">
        <v>8041.000</v>
      </c>
      <c s="7" r="E1918">
        <v>1</v>
      </c>
      <c s="8" t="inlineStr" r="F1918">
        <is>
          <t xml:space="preserve">62V61</t>
        </is>
      </c>
      <c s="8" t="inlineStr" r="G1918">
        <is>
          <t xml:space="preserve">035</t>
        </is>
      </c>
      <c s="9" r="H1918">
        <v>8.5000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42400200</t>
        </is>
      </c>
      <c s="5" t="inlineStr" r="B1919">
        <is>
          <t xml:space="preserve">PORTLAND CEMENT CONCRETE SIDEWALK 5 INCH</t>
        </is>
      </c>
      <c s="5" t="inlineStr" r="C1919">
        <is>
          <t xml:space="preserve">SQ FT  </t>
        </is>
      </c>
      <c s="6" r="D1919">
        <v>8041.000</v>
      </c>
      <c s="7" r="E1919">
        <v>1</v>
      </c>
      <c s="8" t="inlineStr" r="F1919">
        <is>
          <t xml:space="preserve">62V61</t>
        </is>
      </c>
      <c s="8" t="inlineStr" r="G1919">
        <is>
          <t xml:space="preserve">035</t>
        </is>
      </c>
      <c s="9" r="H1919">
        <v>15.0000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42400200</t>
        </is>
      </c>
      <c s="5" t="inlineStr" r="B1920">
        <is>
          <t xml:space="preserve">PORTLAND CEMENT CONCRETE SIDEWALK 5 INCH</t>
        </is>
      </c>
      <c s="5" t="inlineStr" r="C1920">
        <is>
          <t xml:space="preserve">SQ FT  </t>
        </is>
      </c>
      <c s="6" r="D1920">
        <v>2446.000</v>
      </c>
      <c s="7" r="E1920">
        <v>1</v>
      </c>
      <c s="8" t="inlineStr" r="F1920">
        <is>
          <t xml:space="preserve">62V86</t>
        </is>
      </c>
      <c s="8" t="inlineStr" r="G1920">
        <is>
          <t xml:space="preserve">038</t>
        </is>
      </c>
      <c s="9" r="H1920">
        <v>13.7500</v>
      </c>
      <c s="8" t="inlineStr" r="I1920">
        <is>
          <t xml:space="preserve">Y</t>
        </is>
      </c>
      <c s="8" t="inlineStr" r="J1920">
        <is>
          <t xml:space="preserve"> DuPage</t>
        </is>
      </c>
    </row>
    <row r="1921" ht="20.25" customHeight="0">
      <c s="5" t="inlineStr" r="A1921">
        <is>
          <t xml:space="preserve">42400200</t>
        </is>
      </c>
      <c s="5" t="inlineStr" r="B1921">
        <is>
          <t xml:space="preserve">PORTLAND CEMENT CONCRETE SIDEWALK 5 INCH</t>
        </is>
      </c>
      <c s="5" t="inlineStr" r="C1921">
        <is>
          <t xml:space="preserve">SQ FT  </t>
        </is>
      </c>
      <c s="6" r="D1921">
        <v>2446.000</v>
      </c>
      <c s="7" r="E1921">
        <v>1</v>
      </c>
      <c s="8" t="inlineStr" r="F1921">
        <is>
          <t xml:space="preserve">62V86</t>
        </is>
      </c>
      <c s="8" t="inlineStr" r="G1921">
        <is>
          <t xml:space="preserve">038</t>
        </is>
      </c>
      <c s="9" r="H1921">
        <v>8.9000</v>
      </c>
      <c s="8" t="inlineStr" r="I1921">
        <is>
          <t xml:space="preserve"/>
        </is>
      </c>
      <c s="8" t="inlineStr" r="J1921">
        <is>
          <t xml:space="preserve"> DuPage</t>
        </is>
      </c>
    </row>
    <row r="1922" ht="20.25" customHeight="0">
      <c s="5" t="inlineStr" r="A1922">
        <is>
          <t xml:space="preserve">42400200</t>
        </is>
      </c>
      <c s="5" t="inlineStr" r="B1922">
        <is>
          <t xml:space="preserve">PORTLAND CEMENT CONCRETE SIDEWALK 5 INCH</t>
        </is>
      </c>
      <c s="5" t="inlineStr" r="C1922">
        <is>
          <t xml:space="preserve">SQ FT  </t>
        </is>
      </c>
      <c s="6" r="D1922">
        <v>2446.000</v>
      </c>
      <c s="7" r="E1922">
        <v>1</v>
      </c>
      <c s="8" t="inlineStr" r="F1922">
        <is>
          <t xml:space="preserve">62V86</t>
        </is>
      </c>
      <c s="8" t="inlineStr" r="G1922">
        <is>
          <t xml:space="preserve">038</t>
        </is>
      </c>
      <c s="9" r="H1922">
        <v>15.5000</v>
      </c>
      <c s="8" t="inlineStr" r="I1922">
        <is>
          <t xml:space="preserve"/>
        </is>
      </c>
      <c s="8" t="inlineStr" r="J1922">
        <is>
          <t xml:space="preserve"> DuPage</t>
        </is>
      </c>
    </row>
    <row r="1923" ht="20.25" customHeight="0">
      <c s="5" t="inlineStr" r="A1923">
        <is>
          <t xml:space="preserve">42400200</t>
        </is>
      </c>
      <c s="5" t="inlineStr" r="B1923">
        <is>
          <t xml:space="preserve">PORTLAND CEMENT CONCRETE SIDEWALK 5 INCH</t>
        </is>
      </c>
      <c s="5" t="inlineStr" r="C1923">
        <is>
          <t xml:space="preserve">SQ FT  </t>
        </is>
      </c>
      <c s="6" r="D1923">
        <v>2616.000</v>
      </c>
      <c s="7" r="E1923">
        <v>1</v>
      </c>
      <c s="8" t="inlineStr" r="F1923">
        <is>
          <t xml:space="preserve">62V89</t>
        </is>
      </c>
      <c s="8" t="inlineStr" r="G1923">
        <is>
          <t xml:space="preserve">040</t>
        </is>
      </c>
      <c s="9" r="H1923">
        <v>13.7500</v>
      </c>
      <c s="8" t="inlineStr" r="I1923">
        <is>
          <t xml:space="preserve">Y</t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42400200</t>
        </is>
      </c>
      <c s="5" t="inlineStr" r="B1924">
        <is>
          <t xml:space="preserve">PORTLAND CEMENT CONCRETE SIDEWALK 5 INCH</t>
        </is>
      </c>
      <c s="5" t="inlineStr" r="C1924">
        <is>
          <t xml:space="preserve">SQ FT  </t>
        </is>
      </c>
      <c s="6" r="D1924">
        <v>2616.000</v>
      </c>
      <c s="7" r="E1924">
        <v>1</v>
      </c>
      <c s="8" t="inlineStr" r="F1924">
        <is>
          <t xml:space="preserve">62V89</t>
        </is>
      </c>
      <c s="8" t="inlineStr" r="G1924">
        <is>
          <t xml:space="preserve">040</t>
        </is>
      </c>
      <c s="9" r="H1924">
        <v>9.4000</v>
      </c>
      <c s="8" t="inlineStr" r="I1924">
        <is>
          <t xml:space="preserve"/>
        </is>
      </c>
      <c s="8" t="inlineStr" r="J1924">
        <is>
          <t xml:space="preserve"> Cook</t>
        </is>
      </c>
    </row>
    <row r="1925" ht="20.25" customHeight="0">
      <c s="5" t="inlineStr" r="A1925">
        <is>
          <t xml:space="preserve">42400200</t>
        </is>
      </c>
      <c s="5" t="inlineStr" r="B1925">
        <is>
          <t xml:space="preserve">PORTLAND CEMENT CONCRETE SIDEWALK 5 INCH</t>
        </is>
      </c>
      <c s="5" t="inlineStr" r="C1925">
        <is>
          <t xml:space="preserve">SQ FT  </t>
        </is>
      </c>
      <c s="6" r="D1925">
        <v>2616.000</v>
      </c>
      <c s="7" r="E1925">
        <v>1</v>
      </c>
      <c s="8" t="inlineStr" r="F1925">
        <is>
          <t xml:space="preserve">62V89</t>
        </is>
      </c>
      <c s="8" t="inlineStr" r="G1925">
        <is>
          <t xml:space="preserve">040</t>
        </is>
      </c>
      <c s="9" r="H1925">
        <v>13.7500</v>
      </c>
      <c s="8" t="inlineStr" r="I1925">
        <is>
          <t xml:space="preserve"/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42400200</t>
        </is>
      </c>
      <c s="5" t="inlineStr" r="B1926">
        <is>
          <t xml:space="preserve">PORTLAND CEMENT CONCRETE SIDEWALK 5 INCH</t>
        </is>
      </c>
      <c s="5" t="inlineStr" r="C1926">
        <is>
          <t xml:space="preserve">SQ FT  </t>
        </is>
      </c>
      <c s="6" r="D1926">
        <v>2616.000</v>
      </c>
      <c s="7" r="E1926">
        <v>1</v>
      </c>
      <c s="8" t="inlineStr" r="F1926">
        <is>
          <t xml:space="preserve">62V89</t>
        </is>
      </c>
      <c s="8" t="inlineStr" r="G1926">
        <is>
          <t xml:space="preserve">040</t>
        </is>
      </c>
      <c s="9" r="H1926">
        <v>15.0000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42400200</t>
        </is>
      </c>
      <c s="5" t="inlineStr" r="B1927">
        <is>
          <t xml:space="preserve">PORTLAND CEMENT CONCRETE SIDEWALK 5 INCH</t>
        </is>
      </c>
      <c s="5" t="inlineStr" r="C1927">
        <is>
          <t xml:space="preserve">SQ FT  </t>
        </is>
      </c>
      <c s="6" r="D1927">
        <v>450.000</v>
      </c>
      <c s="7" r="E1927">
        <v>1</v>
      </c>
      <c s="8" t="inlineStr" r="F1927">
        <is>
          <t xml:space="preserve">62W50</t>
        </is>
      </c>
      <c s="8" t="inlineStr" r="G1927">
        <is>
          <t xml:space="preserve">041</t>
        </is>
      </c>
      <c s="9" r="H1927">
        <v>16.5000</v>
      </c>
      <c s="8" t="inlineStr" r="I1927">
        <is>
          <t xml:space="preserve">Y</t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42400200</t>
        </is>
      </c>
      <c s="5" t="inlineStr" r="B1928">
        <is>
          <t xml:space="preserve">PORTLAND CEMENT CONCRETE SIDEWALK 5 INCH</t>
        </is>
      </c>
      <c s="5" t="inlineStr" r="C1928">
        <is>
          <t xml:space="preserve">SQ FT  </t>
        </is>
      </c>
      <c s="6" r="D1928">
        <v>450.000</v>
      </c>
      <c s="7" r="E1928">
        <v>1</v>
      </c>
      <c s="8" t="inlineStr" r="F1928">
        <is>
          <t xml:space="preserve">62W50</t>
        </is>
      </c>
      <c s="8" t="inlineStr" r="G1928">
        <is>
          <t xml:space="preserve">041</t>
        </is>
      </c>
      <c s="9" r="H1928">
        <v>15.0000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42400200</t>
        </is>
      </c>
      <c s="5" t="inlineStr" r="B1929">
        <is>
          <t xml:space="preserve">PORTLAND CEMENT CONCRETE SIDEWALK 5 INCH</t>
        </is>
      </c>
      <c s="5" t="inlineStr" r="C1929">
        <is>
          <t xml:space="preserve">SQ FT  </t>
        </is>
      </c>
      <c s="6" r="D1929">
        <v>450.000</v>
      </c>
      <c s="7" r="E1929">
        <v>1</v>
      </c>
      <c s="8" t="inlineStr" r="F1929">
        <is>
          <t xml:space="preserve">62W50</t>
        </is>
      </c>
      <c s="8" t="inlineStr" r="G1929">
        <is>
          <t xml:space="preserve">041</t>
        </is>
      </c>
      <c s="9" r="H1929">
        <v>20.0000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42400200</t>
        </is>
      </c>
      <c s="5" t="inlineStr" r="B1930">
        <is>
          <t xml:space="preserve">PORTLAND CEMENT CONCRETE SIDEWALK 5 INCH</t>
        </is>
      </c>
      <c s="5" t="inlineStr" r="C1930">
        <is>
          <t xml:space="preserve">SQ FT  </t>
        </is>
      </c>
      <c s="6" r="D1930">
        <v>8257.000</v>
      </c>
      <c s="7" r="E1930">
        <v>1</v>
      </c>
      <c s="8" t="inlineStr" r="F1930">
        <is>
          <t xml:space="preserve">62W69</t>
        </is>
      </c>
      <c s="8" t="inlineStr" r="G1930">
        <is>
          <t xml:space="preserve">169</t>
        </is>
      </c>
      <c s="9" r="H1930">
        <v>9.0000</v>
      </c>
      <c s="8" t="inlineStr" r="I1930">
        <is>
          <t xml:space="preserve">Y</t>
        </is>
      </c>
      <c s="8" t="inlineStr" r="J1930">
        <is>
          <t xml:space="preserve"> Kane</t>
        </is>
      </c>
    </row>
    <row r="1931" ht="20.25" customHeight="0">
      <c s="5" t="inlineStr" r="A1931">
        <is>
          <t xml:space="preserve">42400200</t>
        </is>
      </c>
      <c s="5" t="inlineStr" r="B1931">
        <is>
          <t xml:space="preserve">PORTLAND CEMENT CONCRETE SIDEWALK 5 INCH</t>
        </is>
      </c>
      <c s="5" t="inlineStr" r="C1931">
        <is>
          <t xml:space="preserve">SQ FT  </t>
        </is>
      </c>
      <c s="6" r="D1931">
        <v>8257.000</v>
      </c>
      <c s="7" r="E1931">
        <v>1</v>
      </c>
      <c s="8" t="inlineStr" r="F1931">
        <is>
          <t xml:space="preserve">62W69</t>
        </is>
      </c>
      <c s="8" t="inlineStr" r="G1931">
        <is>
          <t xml:space="preserve">169</t>
        </is>
      </c>
      <c s="9" r="H1931">
        <v>9.0000</v>
      </c>
      <c s="8" t="inlineStr" r="I1931">
        <is>
          <t xml:space="preserve"/>
        </is>
      </c>
      <c s="8" t="inlineStr" r="J1931">
        <is>
          <t xml:space="preserve"> Kane</t>
        </is>
      </c>
    </row>
    <row r="1932" ht="20.25" customHeight="0">
      <c s="5" t="inlineStr" r="A1932">
        <is>
          <t xml:space="preserve">42400200</t>
        </is>
      </c>
      <c s="5" t="inlineStr" r="B1932">
        <is>
          <t xml:space="preserve">PORTLAND CEMENT CONCRETE SIDEWALK 5 INCH</t>
        </is>
      </c>
      <c s="5" t="inlineStr" r="C1932">
        <is>
          <t xml:space="preserve">SQ FT  </t>
        </is>
      </c>
      <c s="6" r="D1932">
        <v>2380.000</v>
      </c>
      <c s="7" r="E1932">
        <v>1</v>
      </c>
      <c s="8" t="inlineStr" r="F1932">
        <is>
          <t xml:space="preserve">62W87</t>
        </is>
      </c>
      <c s="8" t="inlineStr" r="G1932">
        <is>
          <t xml:space="preserve">205</t>
        </is>
      </c>
      <c s="9" r="H1932">
        <v>11.0000</v>
      </c>
      <c s="8" t="inlineStr" r="I1932">
        <is>
          <t xml:space="preserve">Y</t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42400200</t>
        </is>
      </c>
      <c s="5" t="inlineStr" r="B1933">
        <is>
          <t xml:space="preserve">PORTLAND CEMENT CONCRETE SIDEWALK 5 INCH</t>
        </is>
      </c>
      <c s="5" t="inlineStr" r="C1933">
        <is>
          <t xml:space="preserve">SQ FT  </t>
        </is>
      </c>
      <c s="6" r="D1933">
        <v>2380.000</v>
      </c>
      <c s="7" r="E1933">
        <v>1</v>
      </c>
      <c s="8" t="inlineStr" r="F1933">
        <is>
          <t xml:space="preserve">62W87</t>
        </is>
      </c>
      <c s="8" t="inlineStr" r="G1933">
        <is>
          <t xml:space="preserve">205</t>
        </is>
      </c>
      <c s="9" r="H1933">
        <v>10.0000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42400200</t>
        </is>
      </c>
      <c s="5" t="inlineStr" r="B1934">
        <is>
          <t xml:space="preserve">PORTLAND CEMENT CONCRETE SIDEWALK 5 INCH</t>
        </is>
      </c>
      <c s="5" t="inlineStr" r="C1934">
        <is>
          <t xml:space="preserve">SQ FT  </t>
        </is>
      </c>
      <c s="6" r="D1934">
        <v>71592.000</v>
      </c>
      <c s="7" r="E1934">
        <v>9</v>
      </c>
      <c s="8" t="inlineStr" r="F1934">
        <is>
          <t xml:space="preserve">78373</t>
        </is>
      </c>
      <c s="8" t="inlineStr" r="G1934">
        <is>
          <t xml:space="preserve">136</t>
        </is>
      </c>
      <c s="9" r="H1934">
        <v>7.0000</v>
      </c>
      <c s="8" t="inlineStr" r="I1934">
        <is>
          <t xml:space="preserve">Y</t>
        </is>
      </c>
      <c s="8" t="inlineStr" r="J1934">
        <is>
          <t xml:space="preserve"> Williamson</t>
        </is>
      </c>
    </row>
    <row r="1935" ht="20.25" customHeight="0">
      <c s="5" t="inlineStr" r="A1935">
        <is>
          <t xml:space="preserve">42400200</t>
        </is>
      </c>
      <c s="5" t="inlineStr" r="B1935">
        <is>
          <t xml:space="preserve">PORTLAND CEMENT CONCRETE SIDEWALK 5 INCH</t>
        </is>
      </c>
      <c s="5" t="inlineStr" r="C1935">
        <is>
          <t xml:space="preserve">SQ FT  </t>
        </is>
      </c>
      <c s="6" r="D1935">
        <v>71592.000</v>
      </c>
      <c s="7" r="E1935">
        <v>9</v>
      </c>
      <c s="8" t="inlineStr" r="F1935">
        <is>
          <t xml:space="preserve">78373</t>
        </is>
      </c>
      <c s="8" t="inlineStr" r="G1935">
        <is>
          <t xml:space="preserve">136</t>
        </is>
      </c>
      <c s="9" r="H1935">
        <v>6.5400</v>
      </c>
      <c s="8" t="inlineStr" r="I1935">
        <is>
          <t xml:space="preserve"/>
        </is>
      </c>
      <c s="8" t="inlineStr" r="J1935">
        <is>
          <t xml:space="preserve"> Williamson</t>
        </is>
      </c>
    </row>
    <row r="1936" ht="20.25" customHeight="0">
      <c s="5" t="inlineStr" r="A1936">
        <is>
          <t xml:space="preserve">42400300</t>
        </is>
      </c>
      <c s="5" t="inlineStr" r="B1936">
        <is>
          <t xml:space="preserve">PORTLAND CEMENT CONCRETE SIDEWALK 6 INCH</t>
        </is>
      </c>
      <c s="5" t="inlineStr" r="C1936">
        <is>
          <t xml:space="preserve">SQ FT  </t>
        </is>
      </c>
      <c s="6" r="D1936">
        <v>2489.000</v>
      </c>
      <c s="7" r="E1936">
        <v>5</v>
      </c>
      <c s="8" t="inlineStr" r="F1936">
        <is>
          <t xml:space="preserve">46945</t>
        </is>
      </c>
      <c s="8" t="inlineStr" r="G1936">
        <is>
          <t xml:space="preserve">008</t>
        </is>
      </c>
      <c s="9" r="H1936">
        <v>17.0000</v>
      </c>
      <c s="8" t="inlineStr" r="I1936">
        <is>
          <t xml:space="preserve">Y</t>
        </is>
      </c>
      <c s="8" t="inlineStr" r="J1936">
        <is>
          <t xml:space="preserve"> Douglas</t>
        </is>
      </c>
    </row>
    <row r="1937" ht="20.25" customHeight="0">
      <c s="5" t="inlineStr" r="A1937">
        <is>
          <t xml:space="preserve">42400300</t>
        </is>
      </c>
      <c s="5" t="inlineStr" r="B1937">
        <is>
          <t xml:space="preserve">PORTLAND CEMENT CONCRETE SIDEWALK 6 INCH</t>
        </is>
      </c>
      <c s="5" t="inlineStr" r="C1937">
        <is>
          <t xml:space="preserve">SQ FT  </t>
        </is>
      </c>
      <c s="6" r="D1937">
        <v>233.000</v>
      </c>
      <c s="7" r="E1937">
        <v>1</v>
      </c>
      <c s="8" t="inlineStr" r="F1937">
        <is>
          <t xml:space="preserve">61K95</t>
        </is>
      </c>
      <c s="8" t="inlineStr" r="G1937">
        <is>
          <t xml:space="preserve">013</t>
        </is>
      </c>
      <c s="9" r="H1937">
        <v>10.6800</v>
      </c>
      <c s="8" t="inlineStr" r="I1937">
        <is>
          <t xml:space="preserve">Y</t>
        </is>
      </c>
      <c s="8" t="inlineStr" r="J1937">
        <is>
          <t xml:space="preserve"> DuPage</t>
        </is>
      </c>
    </row>
    <row r="1938" ht="20.25" customHeight="0">
      <c s="5" t="inlineStr" r="A1938">
        <is>
          <t xml:space="preserve">42400300</t>
        </is>
      </c>
      <c s="5" t="inlineStr" r="B1938">
        <is>
          <t xml:space="preserve">PORTLAND CEMENT CONCRETE SIDEWALK 6 INCH</t>
        </is>
      </c>
      <c s="5" t="inlineStr" r="C1938">
        <is>
          <t xml:space="preserve">SQ FT  </t>
        </is>
      </c>
      <c s="6" r="D1938">
        <v>233.000</v>
      </c>
      <c s="7" r="E1938">
        <v>1</v>
      </c>
      <c s="8" t="inlineStr" r="F1938">
        <is>
          <t xml:space="preserve">61K95</t>
        </is>
      </c>
      <c s="8" t="inlineStr" r="G1938">
        <is>
          <t xml:space="preserve">013</t>
        </is>
      </c>
      <c s="9" r="H1938">
        <v>11.5500</v>
      </c>
      <c s="8" t="inlineStr" r="I1938">
        <is>
          <t xml:space="preserve"/>
        </is>
      </c>
      <c s="8" t="inlineStr" r="J1938">
        <is>
          <t xml:space="preserve"> DuPage</t>
        </is>
      </c>
    </row>
    <row r="1939" ht="20.25" customHeight="0">
      <c s="5" t="inlineStr" r="A1939">
        <is>
          <t xml:space="preserve">42400300</t>
        </is>
      </c>
      <c s="5" t="inlineStr" r="B1939">
        <is>
          <t xml:space="preserve">PORTLAND CEMENT CONCRETE SIDEWALK 6 INCH</t>
        </is>
      </c>
      <c s="5" t="inlineStr" r="C1939">
        <is>
          <t xml:space="preserve">SQ FT  </t>
        </is>
      </c>
      <c s="6" r="D1939">
        <v>233.000</v>
      </c>
      <c s="7" r="E1939">
        <v>1</v>
      </c>
      <c s="8" t="inlineStr" r="F1939">
        <is>
          <t xml:space="preserve">61K95</t>
        </is>
      </c>
      <c s="8" t="inlineStr" r="G1939">
        <is>
          <t xml:space="preserve">013</t>
        </is>
      </c>
      <c s="9" r="H1939">
        <v>13.0000</v>
      </c>
      <c s="8" t="inlineStr" r="I1939">
        <is>
          <t xml:space="preserve"/>
        </is>
      </c>
      <c s="8" t="inlineStr" r="J1939">
        <is>
          <t xml:space="preserve"> DuPage</t>
        </is>
      </c>
    </row>
    <row r="1940" ht="20.25" customHeight="0">
      <c s="5" t="inlineStr" r="A1940">
        <is>
          <t xml:space="preserve">42400300</t>
        </is>
      </c>
      <c s="5" t="inlineStr" r="B1940">
        <is>
          <t xml:space="preserve">PORTLAND CEMENT CONCRETE SIDEWALK 6 INCH</t>
        </is>
      </c>
      <c s="5" t="inlineStr" r="C1940">
        <is>
          <t xml:space="preserve">SQ FT  </t>
        </is>
      </c>
      <c s="6" r="D1940">
        <v>233.000</v>
      </c>
      <c s="7" r="E1940">
        <v>1</v>
      </c>
      <c s="8" t="inlineStr" r="F1940">
        <is>
          <t xml:space="preserve">61K95</t>
        </is>
      </c>
      <c s="8" t="inlineStr" r="G1940">
        <is>
          <t xml:space="preserve">013</t>
        </is>
      </c>
      <c s="9" r="H1940">
        <v>13.2000</v>
      </c>
      <c s="8" t="inlineStr" r="I1940">
        <is>
          <t xml:space="preserve"/>
        </is>
      </c>
      <c s="8" t="inlineStr" r="J1940">
        <is>
          <t xml:space="preserve"> DuPage</t>
        </is>
      </c>
    </row>
    <row r="1941" ht="20.25" customHeight="0">
      <c s="5" t="inlineStr" r="A1941">
        <is>
          <t xml:space="preserve">42400300</t>
        </is>
      </c>
      <c s="5" t="inlineStr" r="B1941">
        <is>
          <t xml:space="preserve">PORTLAND CEMENT CONCRETE SIDEWALK 6 INCH</t>
        </is>
      </c>
      <c s="5" t="inlineStr" r="C1941">
        <is>
          <t xml:space="preserve">SQ FT  </t>
        </is>
      </c>
      <c s="6" r="D1941">
        <v>233.000</v>
      </c>
      <c s="7" r="E1941">
        <v>1</v>
      </c>
      <c s="8" t="inlineStr" r="F1941">
        <is>
          <t xml:space="preserve">61K95</t>
        </is>
      </c>
      <c s="8" t="inlineStr" r="G1941">
        <is>
          <t xml:space="preserve">013</t>
        </is>
      </c>
      <c s="9" r="H1941">
        <v>15.0000</v>
      </c>
      <c s="8" t="inlineStr" r="I1941">
        <is>
          <t xml:space="preserve"/>
        </is>
      </c>
      <c s="8" t="inlineStr" r="J1941">
        <is>
          <t xml:space="preserve"> DuPage</t>
        </is>
      </c>
    </row>
    <row r="1942" ht="20.25" customHeight="0">
      <c s="5" t="inlineStr" r="A1942">
        <is>
          <t xml:space="preserve">42400300</t>
        </is>
      </c>
      <c s="5" t="inlineStr" r="B1942">
        <is>
          <t xml:space="preserve">PORTLAND CEMENT CONCRETE SIDEWALK 6 INCH</t>
        </is>
      </c>
      <c s="5" t="inlineStr" r="C1942">
        <is>
          <t xml:space="preserve">SQ FT  </t>
        </is>
      </c>
      <c s="6" r="D1942">
        <v>480.000</v>
      </c>
      <c s="7" r="E1942">
        <v>4</v>
      </c>
      <c s="8" t="inlineStr" r="F1942">
        <is>
          <t xml:space="preserve">68A65</t>
        </is>
      </c>
      <c s="8" t="inlineStr" r="G1942">
        <is>
          <t xml:space="preserve">083</t>
        </is>
      </c>
      <c s="9" r="H1942">
        <v>16.4300</v>
      </c>
      <c s="8" t="inlineStr" r="I1942">
        <is>
          <t xml:space="preserve">Y</t>
        </is>
      </c>
      <c s="8" t="inlineStr" r="J1942">
        <is>
          <t xml:space="preserve"> Tazewell</t>
        </is>
      </c>
    </row>
    <row r="1943" ht="20.25" customHeight="0">
      <c s="5" t="inlineStr" r="A1943">
        <is>
          <t xml:space="preserve">42400300</t>
        </is>
      </c>
      <c s="5" t="inlineStr" r="B1943">
        <is>
          <t xml:space="preserve">PORTLAND CEMENT CONCRETE SIDEWALK 6 INCH</t>
        </is>
      </c>
      <c s="5" t="inlineStr" r="C1943">
        <is>
          <t xml:space="preserve">SQ FT  </t>
        </is>
      </c>
      <c s="6" r="D1943">
        <v>17178.000</v>
      </c>
      <c s="7" r="E1943">
        <v>7</v>
      </c>
      <c s="8" t="inlineStr" r="F1943">
        <is>
          <t xml:space="preserve">74759</t>
        </is>
      </c>
      <c s="8" t="inlineStr" r="G1943">
        <is>
          <t xml:space="preserve">109</t>
        </is>
      </c>
      <c s="9" r="H1943">
        <v>28.0600</v>
      </c>
      <c s="8" t="inlineStr" r="I1943">
        <is>
          <t xml:space="preserve">Y</t>
        </is>
      </c>
      <c s="8" t="inlineStr" r="J1943">
        <is>
          <t xml:space="preserve"> Coles</t>
        </is>
      </c>
    </row>
    <row r="1944" ht="20.25" customHeight="0">
      <c s="5" t="inlineStr" r="A1944">
        <is>
          <t xml:space="preserve">42400300</t>
        </is>
      </c>
      <c s="5" t="inlineStr" r="B1944">
        <is>
          <t xml:space="preserve">PORTLAND CEMENT CONCRETE SIDEWALK 6 INCH</t>
        </is>
      </c>
      <c s="5" t="inlineStr" r="C1944">
        <is>
          <t xml:space="preserve">SQ FT  </t>
        </is>
      </c>
      <c s="6" r="D1944">
        <v>9081.000</v>
      </c>
      <c s="7" r="E1944">
        <v>7</v>
      </c>
      <c s="8" t="inlineStr" r="F1944">
        <is>
          <t xml:space="preserve">95977</t>
        </is>
      </c>
      <c s="8" t="inlineStr" r="G1944">
        <is>
          <t xml:space="preserve">179</t>
        </is>
      </c>
      <c s="9" r="H1944">
        <v>12.5000</v>
      </c>
      <c s="8" t="inlineStr" r="I1944">
        <is>
          <t xml:space="preserve">Y</t>
        </is>
      </c>
      <c s="8" t="inlineStr" r="J1944">
        <is>
          <t xml:space="preserve"> Macon</t>
        </is>
      </c>
    </row>
    <row r="1945" ht="20.25" customHeight="0">
      <c s="5" t="inlineStr" r="A1945">
        <is>
          <t xml:space="preserve">42400300</t>
        </is>
      </c>
      <c s="5" t="inlineStr" r="B1945">
        <is>
          <t xml:space="preserve">PORTLAND CEMENT CONCRETE SIDEWALK 6 INCH</t>
        </is>
      </c>
      <c s="5" t="inlineStr" r="C1945">
        <is>
          <t xml:space="preserve">SQ FT  </t>
        </is>
      </c>
      <c s="6" r="D1945">
        <v>9081.000</v>
      </c>
      <c s="7" r="E1945">
        <v>7</v>
      </c>
      <c s="8" t="inlineStr" r="F1945">
        <is>
          <t xml:space="preserve">95977</t>
        </is>
      </c>
      <c s="8" t="inlineStr" r="G1945">
        <is>
          <t xml:space="preserve">179</t>
        </is>
      </c>
      <c s="9" r="H1945">
        <v>14.4400</v>
      </c>
      <c s="8" t="inlineStr" r="I1945">
        <is>
          <t xml:space="preserve"/>
        </is>
      </c>
      <c s="8" t="inlineStr" r="J1945">
        <is>
          <t xml:space="preserve"> Macon</t>
        </is>
      </c>
    </row>
    <row r="1946" ht="20.25" customHeight="0">
      <c s="5" t="inlineStr" r="A1946">
        <is>
          <t xml:space="preserve">42400410</t>
        </is>
      </c>
      <c s="5" t="inlineStr" r="B1946">
        <is>
          <t xml:space="preserve">PORTLAND CEMENT CONCRETE SIDEWALK 8 INCH</t>
        </is>
      </c>
      <c s="5" t="inlineStr" r="C1946">
        <is>
          <t xml:space="preserve">SQ FT  </t>
        </is>
      </c>
      <c s="6" r="D1946">
        <v>1378.000</v>
      </c>
      <c s="7" r="E1946">
        <v>1</v>
      </c>
      <c s="8" t="inlineStr" r="F1946">
        <is>
          <t xml:space="preserve">61L06</t>
        </is>
      </c>
      <c s="8" t="inlineStr" r="G1946">
        <is>
          <t xml:space="preserve">015</t>
        </is>
      </c>
      <c s="9" r="H1946">
        <v>11.5500</v>
      </c>
      <c s="8" t="inlineStr" r="I1946">
        <is>
          <t xml:space="preserve">Y</t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42400410</t>
        </is>
      </c>
      <c s="5" t="inlineStr" r="B1947">
        <is>
          <t xml:space="preserve">PORTLAND CEMENT CONCRETE SIDEWALK 8 INCH</t>
        </is>
      </c>
      <c s="5" t="inlineStr" r="C1947">
        <is>
          <t xml:space="preserve">SQ FT  </t>
        </is>
      </c>
      <c s="6" r="D1947">
        <v>1378.000</v>
      </c>
      <c s="7" r="E1947">
        <v>1</v>
      </c>
      <c s="8" t="inlineStr" r="F1947">
        <is>
          <t xml:space="preserve">61L06</t>
        </is>
      </c>
      <c s="8" t="inlineStr" r="G1947">
        <is>
          <t xml:space="preserve">015</t>
        </is>
      </c>
      <c s="9" r="H1947">
        <v>10.7500</v>
      </c>
      <c s="8" t="inlineStr" r="I1947">
        <is>
          <t xml:space="preserve"/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42400410</t>
        </is>
      </c>
      <c s="5" t="inlineStr" r="B1948">
        <is>
          <t xml:space="preserve">PORTLAND CEMENT CONCRETE SIDEWALK 8 INCH</t>
        </is>
      </c>
      <c s="5" t="inlineStr" r="C1948">
        <is>
          <t xml:space="preserve">SQ FT  </t>
        </is>
      </c>
      <c s="6" r="D1948">
        <v>1378.000</v>
      </c>
      <c s="7" r="E1948">
        <v>1</v>
      </c>
      <c s="8" t="inlineStr" r="F1948">
        <is>
          <t xml:space="preserve">61L06</t>
        </is>
      </c>
      <c s="8" t="inlineStr" r="G1948">
        <is>
          <t xml:space="preserve">015</t>
        </is>
      </c>
      <c s="9" r="H1948">
        <v>11.0000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42400410</t>
        </is>
      </c>
      <c s="5" t="inlineStr" r="B1949">
        <is>
          <t xml:space="preserve">PORTLAND CEMENT CONCRETE SIDEWALK 8 INCH</t>
        </is>
      </c>
      <c s="5" t="inlineStr" r="C1949">
        <is>
          <t xml:space="preserve">SQ FT  </t>
        </is>
      </c>
      <c s="6" r="D1949">
        <v>1378.000</v>
      </c>
      <c s="7" r="E1949">
        <v>1</v>
      </c>
      <c s="8" t="inlineStr" r="F1949">
        <is>
          <t xml:space="preserve">61L06</t>
        </is>
      </c>
      <c s="8" t="inlineStr" r="G1949">
        <is>
          <t xml:space="preserve">015</t>
        </is>
      </c>
      <c s="9" r="H1949">
        <v>11.1500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42400410</t>
        </is>
      </c>
      <c s="5" t="inlineStr" r="B1950">
        <is>
          <t xml:space="preserve">PORTLAND CEMENT CONCRETE SIDEWALK 8 INCH</t>
        </is>
      </c>
      <c s="5" t="inlineStr" r="C1950">
        <is>
          <t xml:space="preserve">SQ FT  </t>
        </is>
      </c>
      <c s="6" r="D1950">
        <v>50.000</v>
      </c>
      <c s="7" r="E1950">
        <v>1</v>
      </c>
      <c s="8" t="inlineStr" r="F1950">
        <is>
          <t xml:space="preserve">62V37</t>
        </is>
      </c>
      <c s="8" t="inlineStr" r="G1950">
        <is>
          <t xml:space="preserve">029</t>
        </is>
      </c>
      <c s="9" r="H1950">
        <v>12.0000</v>
      </c>
      <c s="8" t="inlineStr" r="I1950">
        <is>
          <t xml:space="preserve">Y</t>
        </is>
      </c>
      <c s="8" t="inlineStr" r="J1950">
        <is>
          <t xml:space="preserve"> Kane</t>
        </is>
      </c>
    </row>
    <row r="1951" ht="20.25" customHeight="0">
      <c s="5" t="inlineStr" r="A1951">
        <is>
          <t xml:space="preserve">42400410</t>
        </is>
      </c>
      <c s="5" t="inlineStr" r="B1951">
        <is>
          <t xml:space="preserve">PORTLAND CEMENT CONCRETE SIDEWALK 8 INCH</t>
        </is>
      </c>
      <c s="5" t="inlineStr" r="C1951">
        <is>
          <t xml:space="preserve">SQ FT  </t>
        </is>
      </c>
      <c s="6" r="D1951">
        <v>50.000</v>
      </c>
      <c s="7" r="E1951">
        <v>1</v>
      </c>
      <c s="8" t="inlineStr" r="F1951">
        <is>
          <t xml:space="preserve">62V37</t>
        </is>
      </c>
      <c s="8" t="inlineStr" r="G1951">
        <is>
          <t xml:space="preserve">029</t>
        </is>
      </c>
      <c s="9" r="H1951">
        <v>11.0000</v>
      </c>
      <c s="8" t="inlineStr" r="I1951">
        <is>
          <t xml:space="preserve"/>
        </is>
      </c>
      <c s="8" t="inlineStr" r="J1951">
        <is>
          <t xml:space="preserve"> Kane</t>
        </is>
      </c>
    </row>
    <row r="1952" ht="20.25" customHeight="0">
      <c s="5" t="inlineStr" r="A1952">
        <is>
          <t xml:space="preserve">42400410</t>
        </is>
      </c>
      <c s="5" t="inlineStr" r="B1952">
        <is>
          <t xml:space="preserve">PORTLAND CEMENT CONCRETE SIDEWALK 8 INCH</t>
        </is>
      </c>
      <c s="5" t="inlineStr" r="C1952">
        <is>
          <t xml:space="preserve">SQ FT  </t>
        </is>
      </c>
      <c s="6" r="D1952">
        <v>50.000</v>
      </c>
      <c s="7" r="E1952">
        <v>1</v>
      </c>
      <c s="8" t="inlineStr" r="F1952">
        <is>
          <t xml:space="preserve">62V37</t>
        </is>
      </c>
      <c s="8" t="inlineStr" r="G1952">
        <is>
          <t xml:space="preserve">029</t>
        </is>
      </c>
      <c s="9" r="H1952">
        <v>24.8200</v>
      </c>
      <c s="8" t="inlineStr" r="I1952">
        <is>
          <t xml:space="preserve"/>
        </is>
      </c>
      <c s="8" t="inlineStr" r="J1952">
        <is>
          <t xml:space="preserve"> Kane</t>
        </is>
      </c>
    </row>
    <row r="1953" ht="20.25" customHeight="0">
      <c s="5" t="inlineStr" r="A1953">
        <is>
          <t xml:space="preserve">42400410</t>
        </is>
      </c>
      <c s="5" t="inlineStr" r="B1953">
        <is>
          <t xml:space="preserve">PORTLAND CEMENT CONCRETE SIDEWALK 8 INCH</t>
        </is>
      </c>
      <c s="5" t="inlineStr" r="C1953">
        <is>
          <t xml:space="preserve">SQ FT  </t>
        </is>
      </c>
      <c s="6" r="D1953">
        <v>4310.000</v>
      </c>
      <c s="7" r="E1953">
        <v>1</v>
      </c>
      <c s="8" t="inlineStr" r="F1953">
        <is>
          <t xml:space="preserve">62V61</t>
        </is>
      </c>
      <c s="8" t="inlineStr" r="G1953">
        <is>
          <t xml:space="preserve">035</t>
        </is>
      </c>
      <c s="9" r="H1953">
        <v>10.0000</v>
      </c>
      <c s="8" t="inlineStr" r="I1953">
        <is>
          <t xml:space="preserve">Y</t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42400410</t>
        </is>
      </c>
      <c s="5" t="inlineStr" r="B1954">
        <is>
          <t xml:space="preserve">PORTLAND CEMENT CONCRETE SIDEWALK 8 INCH</t>
        </is>
      </c>
      <c s="5" t="inlineStr" r="C1954">
        <is>
          <t xml:space="preserve">SQ FT  </t>
        </is>
      </c>
      <c s="6" r="D1954">
        <v>4310.000</v>
      </c>
      <c s="7" r="E1954">
        <v>1</v>
      </c>
      <c s="8" t="inlineStr" r="F1954">
        <is>
          <t xml:space="preserve">62V61</t>
        </is>
      </c>
      <c s="8" t="inlineStr" r="G1954">
        <is>
          <t xml:space="preserve">035</t>
        </is>
      </c>
      <c s="9" r="H1954">
        <v>10.0000</v>
      </c>
      <c s="8" t="inlineStr" r="I1954">
        <is>
          <t xml:space="preserve"/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42400410</t>
        </is>
      </c>
      <c s="5" t="inlineStr" r="B1955">
        <is>
          <t xml:space="preserve">PORTLAND CEMENT CONCRETE SIDEWALK 8 INCH</t>
        </is>
      </c>
      <c s="5" t="inlineStr" r="C1955">
        <is>
          <t xml:space="preserve">SQ FT  </t>
        </is>
      </c>
      <c s="6" r="D1955">
        <v>4310.000</v>
      </c>
      <c s="7" r="E1955">
        <v>1</v>
      </c>
      <c s="8" t="inlineStr" r="F1955">
        <is>
          <t xml:space="preserve">62V61</t>
        </is>
      </c>
      <c s="8" t="inlineStr" r="G1955">
        <is>
          <t xml:space="preserve">035</t>
        </is>
      </c>
      <c s="9" r="H1955">
        <v>17.0000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42400800</t>
        </is>
      </c>
      <c s="5" t="inlineStr" r="B1956">
        <is>
          <t xml:space="preserve">DETECTABLE WARNINGS</t>
        </is>
      </c>
      <c s="5" t="inlineStr" r="C1956">
        <is>
          <t xml:space="preserve">SQ FT  </t>
        </is>
      </c>
      <c s="6" r="D1956">
        <v>131.000</v>
      </c>
      <c s="7" r="E1956">
        <v>3</v>
      </c>
      <c s="8" t="inlineStr" r="F1956">
        <is>
          <t xml:space="preserve">46940</t>
        </is>
      </c>
      <c s="8" t="inlineStr" r="G1956">
        <is>
          <t xml:space="preserve">007</t>
        </is>
      </c>
      <c s="9" r="H1956">
        <v>35.0000</v>
      </c>
      <c s="8" t="inlineStr" r="I1956">
        <is>
          <t xml:space="preserve">Y</t>
        </is>
      </c>
      <c s="8" t="inlineStr" r="J1956">
        <is>
          <t xml:space="preserve"> Grundy</t>
        </is>
      </c>
    </row>
    <row r="1957" ht="20.25" customHeight="0">
      <c s="5" t="inlineStr" r="A1957">
        <is>
          <t xml:space="preserve">42400800</t>
        </is>
      </c>
      <c s="5" t="inlineStr" r="B1957">
        <is>
          <t xml:space="preserve">DETECTABLE WARNINGS</t>
        </is>
      </c>
      <c s="5" t="inlineStr" r="C1957">
        <is>
          <t xml:space="preserve">SQ FT  </t>
        </is>
      </c>
      <c s="6" r="D1957">
        <v>131.000</v>
      </c>
      <c s="7" r="E1957">
        <v>3</v>
      </c>
      <c s="8" t="inlineStr" r="F1957">
        <is>
          <t xml:space="preserve">46940</t>
        </is>
      </c>
      <c s="8" t="inlineStr" r="G1957">
        <is>
          <t xml:space="preserve">007</t>
        </is>
      </c>
      <c s="9" r="H1957">
        <v>20.0000</v>
      </c>
      <c s="8" t="inlineStr" r="I1957">
        <is>
          <t xml:space="preserve"/>
        </is>
      </c>
      <c s="8" t="inlineStr" r="J1957">
        <is>
          <t xml:space="preserve"> Grundy</t>
        </is>
      </c>
    </row>
    <row r="1958" ht="20.25" customHeight="0">
      <c s="5" t="inlineStr" r="A1958">
        <is>
          <t xml:space="preserve">42400800</t>
        </is>
      </c>
      <c s="5" t="inlineStr" r="B1958">
        <is>
          <t xml:space="preserve">DETECTABLE WARNINGS</t>
        </is>
      </c>
      <c s="5" t="inlineStr" r="C1958">
        <is>
          <t xml:space="preserve">SQ FT  </t>
        </is>
      </c>
      <c s="6" r="D1958">
        <v>131.000</v>
      </c>
      <c s="7" r="E1958">
        <v>3</v>
      </c>
      <c s="8" t="inlineStr" r="F1958">
        <is>
          <t xml:space="preserve">46940</t>
        </is>
      </c>
      <c s="8" t="inlineStr" r="G1958">
        <is>
          <t xml:space="preserve">007</t>
        </is>
      </c>
      <c s="9" r="H1958">
        <v>26.0000</v>
      </c>
      <c s="8" t="inlineStr" r="I1958">
        <is>
          <t xml:space="preserve"/>
        </is>
      </c>
      <c s="8" t="inlineStr" r="J1958">
        <is>
          <t xml:space="preserve"> Grundy</t>
        </is>
      </c>
    </row>
    <row r="1959" ht="20.25" customHeight="0">
      <c s="5" t="inlineStr" r="A1959">
        <is>
          <t xml:space="preserve">42400800</t>
        </is>
      </c>
      <c s="5" t="inlineStr" r="B1959">
        <is>
          <t xml:space="preserve">DETECTABLE WARNINGS</t>
        </is>
      </c>
      <c s="5" t="inlineStr" r="C1959">
        <is>
          <t xml:space="preserve">SQ FT  </t>
        </is>
      </c>
      <c s="6" r="D1959">
        <v>18.000</v>
      </c>
      <c s="7" r="E1959">
        <v>5</v>
      </c>
      <c s="8" t="inlineStr" r="F1959">
        <is>
          <t xml:space="preserve">46945</t>
        </is>
      </c>
      <c s="8" t="inlineStr" r="G1959">
        <is>
          <t xml:space="preserve">008</t>
        </is>
      </c>
      <c s="9" r="H1959">
        <v>30.0000</v>
      </c>
      <c s="8" t="inlineStr" r="I1959">
        <is>
          <t xml:space="preserve">Y</t>
        </is>
      </c>
      <c s="8" t="inlineStr" r="J1959">
        <is>
          <t xml:space="preserve"> Douglas</t>
        </is>
      </c>
    </row>
    <row r="1960" ht="20.25" customHeight="0">
      <c s="5" t="inlineStr" r="A1960">
        <is>
          <t xml:space="preserve">42400800</t>
        </is>
      </c>
      <c s="5" t="inlineStr" r="B1960">
        <is>
          <t xml:space="preserve">DETECTABLE WARNINGS</t>
        </is>
      </c>
      <c s="5" t="inlineStr" r="C1960">
        <is>
          <t xml:space="preserve">SQ FT  </t>
        </is>
      </c>
      <c s="6" r="D1960">
        <v>513.000</v>
      </c>
      <c s="7" r="E1960">
        <v>1</v>
      </c>
      <c s="8" t="inlineStr" r="F1960">
        <is>
          <t xml:space="preserve">61K95</t>
        </is>
      </c>
      <c s="8" t="inlineStr" r="G1960">
        <is>
          <t xml:space="preserve">013</t>
        </is>
      </c>
      <c s="9" r="H1960">
        <v>34.0300</v>
      </c>
      <c s="8" t="inlineStr" r="I1960">
        <is>
          <t xml:space="preserve">Y</t>
        </is>
      </c>
      <c s="8" t="inlineStr" r="J1960">
        <is>
          <t xml:space="preserve"> DuPage</t>
        </is>
      </c>
    </row>
    <row r="1961" ht="20.25" customHeight="0">
      <c s="5" t="inlineStr" r="A1961">
        <is>
          <t xml:space="preserve">42400800</t>
        </is>
      </c>
      <c s="5" t="inlineStr" r="B1961">
        <is>
          <t xml:space="preserve">DETECTABLE WARNINGS</t>
        </is>
      </c>
      <c s="5" t="inlineStr" r="C1961">
        <is>
          <t xml:space="preserve">SQ FT  </t>
        </is>
      </c>
      <c s="6" r="D1961">
        <v>513.000</v>
      </c>
      <c s="7" r="E1961">
        <v>1</v>
      </c>
      <c s="8" t="inlineStr" r="F1961">
        <is>
          <t xml:space="preserve">61K95</t>
        </is>
      </c>
      <c s="8" t="inlineStr" r="G1961">
        <is>
          <t xml:space="preserve">013</t>
        </is>
      </c>
      <c s="9" r="H1961">
        <v>25.0000</v>
      </c>
      <c s="8" t="inlineStr" r="I1961">
        <is>
          <t xml:space="preserve"/>
        </is>
      </c>
      <c s="8" t="inlineStr" r="J1961">
        <is>
          <t xml:space="preserve"> DuPage</t>
        </is>
      </c>
    </row>
    <row r="1962" ht="20.25" customHeight="0">
      <c s="5" t="inlineStr" r="A1962">
        <is>
          <t xml:space="preserve">42400800</t>
        </is>
      </c>
      <c s="5" t="inlineStr" r="B1962">
        <is>
          <t xml:space="preserve">DETECTABLE WARNINGS</t>
        </is>
      </c>
      <c s="5" t="inlineStr" r="C1962">
        <is>
          <t xml:space="preserve">SQ FT  </t>
        </is>
      </c>
      <c s="6" r="D1962">
        <v>513.000</v>
      </c>
      <c s="7" r="E1962">
        <v>1</v>
      </c>
      <c s="8" t="inlineStr" r="F1962">
        <is>
          <t xml:space="preserve">61K95</t>
        </is>
      </c>
      <c s="8" t="inlineStr" r="G1962">
        <is>
          <t xml:space="preserve">013</t>
        </is>
      </c>
      <c s="9" r="H1962">
        <v>38.5000</v>
      </c>
      <c s="8" t="inlineStr" r="I1962">
        <is>
          <t xml:space="preserve"/>
        </is>
      </c>
      <c s="8" t="inlineStr" r="J1962">
        <is>
          <t xml:space="preserve"> DuPage</t>
        </is>
      </c>
    </row>
    <row r="1963" ht="20.25" customHeight="0">
      <c s="5" t="inlineStr" r="A1963">
        <is>
          <t xml:space="preserve">42400800</t>
        </is>
      </c>
      <c s="5" t="inlineStr" r="B1963">
        <is>
          <t xml:space="preserve">DETECTABLE WARNINGS</t>
        </is>
      </c>
      <c s="5" t="inlineStr" r="C1963">
        <is>
          <t xml:space="preserve">SQ FT  </t>
        </is>
      </c>
      <c s="6" r="D1963">
        <v>513.000</v>
      </c>
      <c s="7" r="E1963">
        <v>1</v>
      </c>
      <c s="8" t="inlineStr" r="F1963">
        <is>
          <t xml:space="preserve">61K95</t>
        </is>
      </c>
      <c s="8" t="inlineStr" r="G1963">
        <is>
          <t xml:space="preserve">013</t>
        </is>
      </c>
      <c s="9" r="H1963">
        <v>41.0000</v>
      </c>
      <c s="8" t="inlineStr" r="I1963">
        <is>
          <t xml:space="preserve"/>
        </is>
      </c>
      <c s="8" t="inlineStr" r="J1963">
        <is>
          <t xml:space="preserve"> DuPage</t>
        </is>
      </c>
    </row>
    <row r="1964" ht="20.25" customHeight="0">
      <c s="5" t="inlineStr" r="A1964">
        <is>
          <t xml:space="preserve">42400800</t>
        </is>
      </c>
      <c s="5" t="inlineStr" r="B1964">
        <is>
          <t xml:space="preserve">DETECTABLE WARNINGS</t>
        </is>
      </c>
      <c s="5" t="inlineStr" r="C1964">
        <is>
          <t xml:space="preserve">SQ FT  </t>
        </is>
      </c>
      <c s="6" r="D1964">
        <v>513.000</v>
      </c>
      <c s="7" r="E1964">
        <v>1</v>
      </c>
      <c s="8" t="inlineStr" r="F1964">
        <is>
          <t xml:space="preserve">61K95</t>
        </is>
      </c>
      <c s="8" t="inlineStr" r="G1964">
        <is>
          <t xml:space="preserve">013</t>
        </is>
      </c>
      <c s="9" r="H1964">
        <v>48.0000</v>
      </c>
      <c s="8" t="inlineStr" r="I1964">
        <is>
          <t xml:space="preserve"/>
        </is>
      </c>
      <c s="8" t="inlineStr" r="J1964">
        <is>
          <t xml:space="preserve"> DuPage</t>
        </is>
      </c>
    </row>
    <row r="1965" ht="20.25" customHeight="0">
      <c s="5" t="inlineStr" r="A1965">
        <is>
          <t xml:space="preserve">42400800</t>
        </is>
      </c>
      <c s="5" t="inlineStr" r="B1965">
        <is>
          <t xml:space="preserve">DETECTABLE WARNINGS</t>
        </is>
      </c>
      <c s="5" t="inlineStr" r="C1965">
        <is>
          <t xml:space="preserve">SQ FT  </t>
        </is>
      </c>
      <c s="6" r="D1965">
        <v>1149.000</v>
      </c>
      <c s="7" r="E1965">
        <v>1</v>
      </c>
      <c s="8" t="inlineStr" r="F1965">
        <is>
          <t xml:space="preserve">61L06</t>
        </is>
      </c>
      <c s="8" t="inlineStr" r="G1965">
        <is>
          <t xml:space="preserve">015</t>
        </is>
      </c>
      <c s="9" r="H1965">
        <v>38.8500</v>
      </c>
      <c s="8" t="inlineStr" r="I1965">
        <is>
          <t xml:space="preserve">Y</t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42400800</t>
        </is>
      </c>
      <c s="5" t="inlineStr" r="B1966">
        <is>
          <t xml:space="preserve">DETECTABLE WARNINGS</t>
        </is>
      </c>
      <c s="5" t="inlineStr" r="C1966">
        <is>
          <t xml:space="preserve">SQ FT  </t>
        </is>
      </c>
      <c s="6" r="D1966">
        <v>1149.000</v>
      </c>
      <c s="7" r="E1966">
        <v>1</v>
      </c>
      <c s="8" t="inlineStr" r="F1966">
        <is>
          <t xml:space="preserve">61L06</t>
        </is>
      </c>
      <c s="8" t="inlineStr" r="G1966">
        <is>
          <t xml:space="preserve">015</t>
        </is>
      </c>
      <c s="9" r="H1966">
        <v>22.0000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42400800</t>
        </is>
      </c>
      <c s="5" t="inlineStr" r="B1967">
        <is>
          <t xml:space="preserve">DETECTABLE WARNINGS</t>
        </is>
      </c>
      <c s="5" t="inlineStr" r="C1967">
        <is>
          <t xml:space="preserve">SQ FT  </t>
        </is>
      </c>
      <c s="6" r="D1967">
        <v>1149.000</v>
      </c>
      <c s="7" r="E1967">
        <v>1</v>
      </c>
      <c s="8" t="inlineStr" r="F1967">
        <is>
          <t xml:space="preserve">61L06</t>
        </is>
      </c>
      <c s="8" t="inlineStr" r="G1967">
        <is>
          <t xml:space="preserve">015</t>
        </is>
      </c>
      <c s="9" r="H1967">
        <v>27.8000</v>
      </c>
      <c s="8" t="inlineStr" r="I1967">
        <is>
          <t xml:space="preserve"/>
        </is>
      </c>
      <c s="8" t="inlineStr" r="J1967">
        <is>
          <t xml:space="preserve"> Cook</t>
        </is>
      </c>
    </row>
    <row r="1968" ht="20.25" customHeight="0">
      <c s="5" t="inlineStr" r="A1968">
        <is>
          <t xml:space="preserve">42400800</t>
        </is>
      </c>
      <c s="5" t="inlineStr" r="B1968">
        <is>
          <t xml:space="preserve">DETECTABLE WARNINGS</t>
        </is>
      </c>
      <c s="5" t="inlineStr" r="C1968">
        <is>
          <t xml:space="preserve">SQ FT  </t>
        </is>
      </c>
      <c s="6" r="D1968">
        <v>1149.000</v>
      </c>
      <c s="7" r="E1968">
        <v>1</v>
      </c>
      <c s="8" t="inlineStr" r="F1968">
        <is>
          <t xml:space="preserve">61L06</t>
        </is>
      </c>
      <c s="8" t="inlineStr" r="G1968">
        <is>
          <t xml:space="preserve">015</t>
        </is>
      </c>
      <c s="9" r="H1968">
        <v>37.5000</v>
      </c>
      <c s="8" t="inlineStr" r="I1968">
        <is>
          <t xml:space="preserve"/>
        </is>
      </c>
      <c s="8" t="inlineStr" r="J1968">
        <is>
          <t xml:space="preserve"> Cook</t>
        </is>
      </c>
    </row>
    <row r="1969" ht="20.25" customHeight="0">
      <c s="5" t="inlineStr" r="A1969">
        <is>
          <t xml:space="preserve">42400800</t>
        </is>
      </c>
      <c s="5" t="inlineStr" r="B1969">
        <is>
          <t xml:space="preserve">DETECTABLE WARNINGS</t>
        </is>
      </c>
      <c s="5" t="inlineStr" r="C1969">
        <is>
          <t xml:space="preserve">SQ FT  </t>
        </is>
      </c>
      <c s="6" r="D1969">
        <v>391.000</v>
      </c>
      <c s="7" r="E1969">
        <v>1</v>
      </c>
      <c s="8" t="inlineStr" r="F1969">
        <is>
          <t xml:space="preserve">62T20</t>
        </is>
      </c>
      <c s="8" t="inlineStr" r="G1969">
        <is>
          <t xml:space="preserve">025</t>
        </is>
      </c>
      <c s="9" r="H1969">
        <v>40.0000</v>
      </c>
      <c s="8" t="inlineStr" r="I1969">
        <is>
          <t xml:space="preserve">Y</t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42400800</t>
        </is>
      </c>
      <c s="5" t="inlineStr" r="B1970">
        <is>
          <t xml:space="preserve">DETECTABLE WARNINGS</t>
        </is>
      </c>
      <c s="5" t="inlineStr" r="C1970">
        <is>
          <t xml:space="preserve">SQ FT  </t>
        </is>
      </c>
      <c s="6" r="D1970">
        <v>391.000</v>
      </c>
      <c s="7" r="E1970">
        <v>1</v>
      </c>
      <c s="8" t="inlineStr" r="F1970">
        <is>
          <t xml:space="preserve">62T20</t>
        </is>
      </c>
      <c s="8" t="inlineStr" r="G1970">
        <is>
          <t xml:space="preserve">025</t>
        </is>
      </c>
      <c s="9" r="H1970">
        <v>29.8900</v>
      </c>
      <c s="8" t="inlineStr" r="I1970">
        <is>
          <t xml:space="preserve"/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42400800</t>
        </is>
      </c>
      <c s="5" t="inlineStr" r="B1971">
        <is>
          <t xml:space="preserve">DETECTABLE WARNINGS</t>
        </is>
      </c>
      <c s="5" t="inlineStr" r="C1971">
        <is>
          <t xml:space="preserve">SQ FT  </t>
        </is>
      </c>
      <c s="6" r="D1971">
        <v>391.000</v>
      </c>
      <c s="7" r="E1971">
        <v>1</v>
      </c>
      <c s="8" t="inlineStr" r="F1971">
        <is>
          <t xml:space="preserve">62T20</t>
        </is>
      </c>
      <c s="8" t="inlineStr" r="G1971">
        <is>
          <t xml:space="preserve">025</t>
        </is>
      </c>
      <c s="9" r="H1971">
        <v>35.0000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42400800</t>
        </is>
      </c>
      <c s="5" t="inlineStr" r="B1972">
        <is>
          <t xml:space="preserve">DETECTABLE WARNINGS</t>
        </is>
      </c>
      <c s="5" t="inlineStr" r="C1972">
        <is>
          <t xml:space="preserve">SQ FT  </t>
        </is>
      </c>
      <c s="6" r="D1972">
        <v>391.000</v>
      </c>
      <c s="7" r="E1972">
        <v>1</v>
      </c>
      <c s="8" t="inlineStr" r="F1972">
        <is>
          <t xml:space="preserve">62T20</t>
        </is>
      </c>
      <c s="8" t="inlineStr" r="G1972">
        <is>
          <t xml:space="preserve">025</t>
        </is>
      </c>
      <c s="9" r="H1972">
        <v>38.0000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42400800</t>
        </is>
      </c>
      <c s="5" t="inlineStr" r="B1973">
        <is>
          <t xml:space="preserve">DETECTABLE WARNINGS</t>
        </is>
      </c>
      <c s="5" t="inlineStr" r="C1973">
        <is>
          <t xml:space="preserve">SQ FT  </t>
        </is>
      </c>
      <c s="6" r="D1973">
        <v>871.000</v>
      </c>
      <c s="7" r="E1973">
        <v>1</v>
      </c>
      <c s="8" t="inlineStr" r="F1973">
        <is>
          <t xml:space="preserve">62V37</t>
        </is>
      </c>
      <c s="8" t="inlineStr" r="G1973">
        <is>
          <t xml:space="preserve">029</t>
        </is>
      </c>
      <c s="9" r="H1973">
        <v>45.0000</v>
      </c>
      <c s="8" t="inlineStr" r="I1973">
        <is>
          <t xml:space="preserve">Y</t>
        </is>
      </c>
      <c s="8" t="inlineStr" r="J1973">
        <is>
          <t xml:space="preserve"> Kane</t>
        </is>
      </c>
    </row>
    <row r="1974" ht="20.25" customHeight="0">
      <c s="5" t="inlineStr" r="A1974">
        <is>
          <t xml:space="preserve">42400800</t>
        </is>
      </c>
      <c s="5" t="inlineStr" r="B1974">
        <is>
          <t xml:space="preserve">DETECTABLE WARNINGS</t>
        </is>
      </c>
      <c s="5" t="inlineStr" r="C1974">
        <is>
          <t xml:space="preserve">SQ FT  </t>
        </is>
      </c>
      <c s="6" r="D1974">
        <v>871.000</v>
      </c>
      <c s="7" r="E1974">
        <v>1</v>
      </c>
      <c s="8" t="inlineStr" r="F1974">
        <is>
          <t xml:space="preserve">62V37</t>
        </is>
      </c>
      <c s="8" t="inlineStr" r="G1974">
        <is>
          <t xml:space="preserve">029</t>
        </is>
      </c>
      <c s="9" r="H1974">
        <v>34.2400</v>
      </c>
      <c s="8" t="inlineStr" r="I1974">
        <is>
          <t xml:space="preserve"/>
        </is>
      </c>
      <c s="8" t="inlineStr" r="J1974">
        <is>
          <t xml:space="preserve"> Kane</t>
        </is>
      </c>
    </row>
    <row r="1975" ht="20.25" customHeight="0">
      <c s="5" t="inlineStr" r="A1975">
        <is>
          <t xml:space="preserve">42400800</t>
        </is>
      </c>
      <c s="5" t="inlineStr" r="B1975">
        <is>
          <t xml:space="preserve">DETECTABLE WARNINGS</t>
        </is>
      </c>
      <c s="5" t="inlineStr" r="C1975">
        <is>
          <t xml:space="preserve">SQ FT  </t>
        </is>
      </c>
      <c s="6" r="D1975">
        <v>871.000</v>
      </c>
      <c s="7" r="E1975">
        <v>1</v>
      </c>
      <c s="8" t="inlineStr" r="F1975">
        <is>
          <t xml:space="preserve">62V37</t>
        </is>
      </c>
      <c s="8" t="inlineStr" r="G1975">
        <is>
          <t xml:space="preserve">029</t>
        </is>
      </c>
      <c s="9" r="H1975">
        <v>40.0000</v>
      </c>
      <c s="8" t="inlineStr" r="I1975">
        <is>
          <t xml:space="preserve"/>
        </is>
      </c>
      <c s="8" t="inlineStr" r="J1975">
        <is>
          <t xml:space="preserve"> Kane</t>
        </is>
      </c>
    </row>
    <row r="1976" ht="20.25" customHeight="0">
      <c s="5" t="inlineStr" r="A1976">
        <is>
          <t xml:space="preserve">42400800</t>
        </is>
      </c>
      <c s="5" t="inlineStr" r="B1976">
        <is>
          <t xml:space="preserve">DETECTABLE WARNINGS</t>
        </is>
      </c>
      <c s="5" t="inlineStr" r="C1976">
        <is>
          <t xml:space="preserve">SQ FT  </t>
        </is>
      </c>
      <c s="6" r="D1976">
        <v>295.000</v>
      </c>
      <c s="7" r="E1976">
        <v>1</v>
      </c>
      <c s="8" t="inlineStr" r="F1976">
        <is>
          <t xml:space="preserve">62V56</t>
        </is>
      </c>
      <c s="8" t="inlineStr" r="G1976">
        <is>
          <t xml:space="preserve">034</t>
        </is>
      </c>
      <c s="9" r="H1976">
        <v>55.0000</v>
      </c>
      <c s="8" t="inlineStr" r="I1976">
        <is>
          <t xml:space="preserve">Y</t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42400800</t>
        </is>
      </c>
      <c s="5" t="inlineStr" r="B1977">
        <is>
          <t xml:space="preserve">DETECTABLE WARNINGS</t>
        </is>
      </c>
      <c s="5" t="inlineStr" r="C1977">
        <is>
          <t xml:space="preserve">SQ FT  </t>
        </is>
      </c>
      <c s="6" r="D1977">
        <v>338.000</v>
      </c>
      <c s="7" r="E1977">
        <v>1</v>
      </c>
      <c s="8" t="inlineStr" r="F1977">
        <is>
          <t xml:space="preserve">62V61</t>
        </is>
      </c>
      <c s="8" t="inlineStr" r="G1977">
        <is>
          <t xml:space="preserve">035</t>
        </is>
      </c>
      <c s="9" r="H1977">
        <v>40.0000</v>
      </c>
      <c s="8" t="inlineStr" r="I1977">
        <is>
          <t xml:space="preserve">Y</t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42400800</t>
        </is>
      </c>
      <c s="5" t="inlineStr" r="B1978">
        <is>
          <t xml:space="preserve">DETECTABLE WARNINGS</t>
        </is>
      </c>
      <c s="5" t="inlineStr" r="C1978">
        <is>
          <t xml:space="preserve">SQ FT  </t>
        </is>
      </c>
      <c s="6" r="D1978">
        <v>338.000</v>
      </c>
      <c s="7" r="E1978">
        <v>1</v>
      </c>
      <c s="8" t="inlineStr" r="F1978">
        <is>
          <t xml:space="preserve">62V61</t>
        </is>
      </c>
      <c s="8" t="inlineStr" r="G1978">
        <is>
          <t xml:space="preserve">035</t>
        </is>
      </c>
      <c s="9" r="H1978">
        <v>40.0000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42400800</t>
        </is>
      </c>
      <c s="5" t="inlineStr" r="B1979">
        <is>
          <t xml:space="preserve">DETECTABLE WARNINGS</t>
        </is>
      </c>
      <c s="5" t="inlineStr" r="C1979">
        <is>
          <t xml:space="preserve">SQ FT  </t>
        </is>
      </c>
      <c s="6" r="D1979">
        <v>338.000</v>
      </c>
      <c s="7" r="E1979">
        <v>1</v>
      </c>
      <c s="8" t="inlineStr" r="F1979">
        <is>
          <t xml:space="preserve">62V61</t>
        </is>
      </c>
      <c s="8" t="inlineStr" r="G1979">
        <is>
          <t xml:space="preserve">035</t>
        </is>
      </c>
      <c s="9" r="H1979">
        <v>59.0000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42400800</t>
        </is>
      </c>
      <c s="5" t="inlineStr" r="B1980">
        <is>
          <t xml:space="preserve">DETECTABLE WARNINGS</t>
        </is>
      </c>
      <c s="5" t="inlineStr" r="C1980">
        <is>
          <t xml:space="preserve">SQ FT  </t>
        </is>
      </c>
      <c s="6" r="D1980">
        <v>270.000</v>
      </c>
      <c s="7" r="E1980">
        <v>1</v>
      </c>
      <c s="8" t="inlineStr" r="F1980">
        <is>
          <t xml:space="preserve">62V86</t>
        </is>
      </c>
      <c s="8" t="inlineStr" r="G1980">
        <is>
          <t xml:space="preserve">038</t>
        </is>
      </c>
      <c s="9" r="H1980">
        <v>34.0000</v>
      </c>
      <c s="8" t="inlineStr" r="I1980">
        <is>
          <t xml:space="preserve">Y</t>
        </is>
      </c>
      <c s="8" t="inlineStr" r="J1980">
        <is>
          <t xml:space="preserve"> DuPage</t>
        </is>
      </c>
    </row>
    <row r="1981" ht="20.25" customHeight="0">
      <c s="5" t="inlineStr" r="A1981">
        <is>
          <t xml:space="preserve">42400800</t>
        </is>
      </c>
      <c s="5" t="inlineStr" r="B1981">
        <is>
          <t xml:space="preserve">DETECTABLE WARNINGS</t>
        </is>
      </c>
      <c s="5" t="inlineStr" r="C1981">
        <is>
          <t xml:space="preserve">SQ FT  </t>
        </is>
      </c>
      <c s="6" r="D1981">
        <v>270.000</v>
      </c>
      <c s="7" r="E1981">
        <v>1</v>
      </c>
      <c s="8" t="inlineStr" r="F1981">
        <is>
          <t xml:space="preserve">62V86</t>
        </is>
      </c>
      <c s="8" t="inlineStr" r="G1981">
        <is>
          <t xml:space="preserve">038</t>
        </is>
      </c>
      <c s="9" r="H1981">
        <v>33.7400</v>
      </c>
      <c s="8" t="inlineStr" r="I1981">
        <is>
          <t xml:space="preserve"/>
        </is>
      </c>
      <c s="8" t="inlineStr" r="J1981">
        <is>
          <t xml:space="preserve"> DuPage</t>
        </is>
      </c>
    </row>
    <row r="1982" ht="20.25" customHeight="0">
      <c s="5" t="inlineStr" r="A1982">
        <is>
          <t xml:space="preserve">42400800</t>
        </is>
      </c>
      <c s="5" t="inlineStr" r="B1982">
        <is>
          <t xml:space="preserve">DETECTABLE WARNINGS</t>
        </is>
      </c>
      <c s="5" t="inlineStr" r="C1982">
        <is>
          <t xml:space="preserve">SQ FT  </t>
        </is>
      </c>
      <c s="6" r="D1982">
        <v>270.000</v>
      </c>
      <c s="7" r="E1982">
        <v>1</v>
      </c>
      <c s="8" t="inlineStr" r="F1982">
        <is>
          <t xml:space="preserve">62V86</t>
        </is>
      </c>
      <c s="8" t="inlineStr" r="G1982">
        <is>
          <t xml:space="preserve">038</t>
        </is>
      </c>
      <c s="9" r="H1982">
        <v>56.0000</v>
      </c>
      <c s="8" t="inlineStr" r="I1982">
        <is>
          <t xml:space="preserve"/>
        </is>
      </c>
      <c s="8" t="inlineStr" r="J1982">
        <is>
          <t xml:space="preserve"> DuPage</t>
        </is>
      </c>
    </row>
    <row r="1983" ht="20.25" customHeight="0">
      <c s="5" t="inlineStr" r="A1983">
        <is>
          <t xml:space="preserve">42400800</t>
        </is>
      </c>
      <c s="5" t="inlineStr" r="B1983">
        <is>
          <t xml:space="preserve">DETECTABLE WARNINGS</t>
        </is>
      </c>
      <c s="5" t="inlineStr" r="C1983">
        <is>
          <t xml:space="preserve">SQ FT  </t>
        </is>
      </c>
      <c s="6" r="D1983">
        <v>330.000</v>
      </c>
      <c s="7" r="E1983">
        <v>1</v>
      </c>
      <c s="8" t="inlineStr" r="F1983">
        <is>
          <t xml:space="preserve">62V89</t>
        </is>
      </c>
      <c s="8" t="inlineStr" r="G1983">
        <is>
          <t xml:space="preserve">040</t>
        </is>
      </c>
      <c s="9" r="H1983">
        <v>32.0000</v>
      </c>
      <c s="8" t="inlineStr" r="I1983">
        <is>
          <t xml:space="preserve">Y</t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42400800</t>
        </is>
      </c>
      <c s="5" t="inlineStr" r="B1984">
        <is>
          <t xml:space="preserve">DETECTABLE WARNINGS</t>
        </is>
      </c>
      <c s="5" t="inlineStr" r="C1984">
        <is>
          <t xml:space="preserve">SQ FT  </t>
        </is>
      </c>
      <c s="6" r="D1984">
        <v>330.000</v>
      </c>
      <c s="7" r="E1984">
        <v>1</v>
      </c>
      <c s="8" t="inlineStr" r="F1984">
        <is>
          <t xml:space="preserve">62V89</t>
        </is>
      </c>
      <c s="8" t="inlineStr" r="G1984">
        <is>
          <t xml:space="preserve">040</t>
        </is>
      </c>
      <c s="9" r="H1984">
        <v>32.0000</v>
      </c>
      <c s="8" t="inlineStr" r="I1984">
        <is>
          <t xml:space="preserve"/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42400800</t>
        </is>
      </c>
      <c s="5" t="inlineStr" r="B1985">
        <is>
          <t xml:space="preserve">DETECTABLE WARNINGS</t>
        </is>
      </c>
      <c s="5" t="inlineStr" r="C1985">
        <is>
          <t xml:space="preserve">SQ FT  </t>
        </is>
      </c>
      <c s="6" r="D1985">
        <v>330.000</v>
      </c>
      <c s="7" r="E1985">
        <v>1</v>
      </c>
      <c s="8" t="inlineStr" r="F1985">
        <is>
          <t xml:space="preserve">62V89</t>
        </is>
      </c>
      <c s="8" t="inlineStr" r="G1985">
        <is>
          <t xml:space="preserve">040</t>
        </is>
      </c>
      <c s="9" r="H1985">
        <v>38.0000</v>
      </c>
      <c s="8" t="inlineStr" r="I1985">
        <is>
          <t xml:space="preserve"/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42400800</t>
        </is>
      </c>
      <c s="5" t="inlineStr" r="B1986">
        <is>
          <t xml:space="preserve">DETECTABLE WARNINGS</t>
        </is>
      </c>
      <c s="5" t="inlineStr" r="C1986">
        <is>
          <t xml:space="preserve">SQ FT  </t>
        </is>
      </c>
      <c s="6" r="D1986">
        <v>330.000</v>
      </c>
      <c s="7" r="E1986">
        <v>1</v>
      </c>
      <c s="8" t="inlineStr" r="F1986">
        <is>
          <t xml:space="preserve">62V89</t>
        </is>
      </c>
      <c s="8" t="inlineStr" r="G1986">
        <is>
          <t xml:space="preserve">040</t>
        </is>
      </c>
      <c s="9" r="H1986">
        <v>55.0000</v>
      </c>
      <c s="8" t="inlineStr" r="I1986">
        <is>
          <t xml:space="preserve"/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42400800</t>
        </is>
      </c>
      <c s="5" t="inlineStr" r="B1987">
        <is>
          <t xml:space="preserve">DETECTABLE WARNINGS</t>
        </is>
      </c>
      <c s="5" t="inlineStr" r="C1987">
        <is>
          <t xml:space="preserve">SQ FT  </t>
        </is>
      </c>
      <c s="6" r="D1987">
        <v>90.000</v>
      </c>
      <c s="7" r="E1987">
        <v>1</v>
      </c>
      <c s="8" t="inlineStr" r="F1987">
        <is>
          <t xml:space="preserve">62W50</t>
        </is>
      </c>
      <c s="8" t="inlineStr" r="G1987">
        <is>
          <t xml:space="preserve">041</t>
        </is>
      </c>
      <c s="9" r="H1987">
        <v>72.0000</v>
      </c>
      <c s="8" t="inlineStr" r="I1987">
        <is>
          <t xml:space="preserve">Y</t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42400800</t>
        </is>
      </c>
      <c s="5" t="inlineStr" r="B1988">
        <is>
          <t xml:space="preserve">DETECTABLE WARNINGS</t>
        </is>
      </c>
      <c s="5" t="inlineStr" r="C1988">
        <is>
          <t xml:space="preserve">SQ FT  </t>
        </is>
      </c>
      <c s="6" r="D1988">
        <v>90.000</v>
      </c>
      <c s="7" r="E1988">
        <v>1</v>
      </c>
      <c s="8" t="inlineStr" r="F1988">
        <is>
          <t xml:space="preserve">62W50</t>
        </is>
      </c>
      <c s="8" t="inlineStr" r="G1988">
        <is>
          <t xml:space="preserve">041</t>
        </is>
      </c>
      <c s="9" r="H1988">
        <v>45.0000</v>
      </c>
      <c s="8" t="inlineStr" r="I1988">
        <is>
          <t xml:space="preserve"/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42400800</t>
        </is>
      </c>
      <c s="5" t="inlineStr" r="B1989">
        <is>
          <t xml:space="preserve">DETECTABLE WARNINGS</t>
        </is>
      </c>
      <c s="5" t="inlineStr" r="C1989">
        <is>
          <t xml:space="preserve">SQ FT  </t>
        </is>
      </c>
      <c s="6" r="D1989">
        <v>90.000</v>
      </c>
      <c s="7" r="E1989">
        <v>1</v>
      </c>
      <c s="8" t="inlineStr" r="F1989">
        <is>
          <t xml:space="preserve">62W50</t>
        </is>
      </c>
      <c s="8" t="inlineStr" r="G1989">
        <is>
          <t xml:space="preserve">041</t>
        </is>
      </c>
      <c s="9" r="H1989">
        <v>65.0000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42400800</t>
        </is>
      </c>
      <c s="5" t="inlineStr" r="B1990">
        <is>
          <t xml:space="preserve">DETECTABLE WARNINGS</t>
        </is>
      </c>
      <c s="5" t="inlineStr" r="C1990">
        <is>
          <t xml:space="preserve">SQ FT  </t>
        </is>
      </c>
      <c s="6" r="D1990">
        <v>675.000</v>
      </c>
      <c s="7" r="E1990">
        <v>1</v>
      </c>
      <c s="8" t="inlineStr" r="F1990">
        <is>
          <t xml:space="preserve">62W69</t>
        </is>
      </c>
      <c s="8" t="inlineStr" r="G1990">
        <is>
          <t xml:space="preserve">169</t>
        </is>
      </c>
      <c s="9" r="H1990">
        <v>42.0000</v>
      </c>
      <c s="8" t="inlineStr" r="I1990">
        <is>
          <t xml:space="preserve">Y</t>
        </is>
      </c>
      <c s="8" t="inlineStr" r="J1990">
        <is>
          <t xml:space="preserve"> Kane</t>
        </is>
      </c>
    </row>
    <row r="1991" ht="20.25" customHeight="0">
      <c s="5" t="inlineStr" r="A1991">
        <is>
          <t xml:space="preserve">42400800</t>
        </is>
      </c>
      <c s="5" t="inlineStr" r="B1991">
        <is>
          <t xml:space="preserve">DETECTABLE WARNINGS</t>
        </is>
      </c>
      <c s="5" t="inlineStr" r="C1991">
        <is>
          <t xml:space="preserve">SQ FT  </t>
        </is>
      </c>
      <c s="6" r="D1991">
        <v>675.000</v>
      </c>
      <c s="7" r="E1991">
        <v>1</v>
      </c>
      <c s="8" t="inlineStr" r="F1991">
        <is>
          <t xml:space="preserve">62W69</t>
        </is>
      </c>
      <c s="8" t="inlineStr" r="G1991">
        <is>
          <t xml:space="preserve">169</t>
        </is>
      </c>
      <c s="9" r="H1991">
        <v>45.0000</v>
      </c>
      <c s="8" t="inlineStr" r="I1991">
        <is>
          <t xml:space="preserve"/>
        </is>
      </c>
      <c s="8" t="inlineStr" r="J1991">
        <is>
          <t xml:space="preserve"> Kane</t>
        </is>
      </c>
    </row>
    <row r="1992" ht="20.25" customHeight="0">
      <c s="5" t="inlineStr" r="A1992">
        <is>
          <t xml:space="preserve">42400800</t>
        </is>
      </c>
      <c s="5" t="inlineStr" r="B1992">
        <is>
          <t xml:space="preserve">DETECTABLE WARNINGS</t>
        </is>
      </c>
      <c s="5" t="inlineStr" r="C1992">
        <is>
          <t xml:space="preserve">SQ FT  </t>
        </is>
      </c>
      <c s="6" r="D1992">
        <v>678.000</v>
      </c>
      <c s="7" r="E1992">
        <v>3</v>
      </c>
      <c s="8" t="inlineStr" r="F1992">
        <is>
          <t xml:space="preserve">66M99</t>
        </is>
      </c>
      <c s="8" t="inlineStr" r="G1992">
        <is>
          <t xml:space="preserve">063</t>
        </is>
      </c>
      <c s="9" r="H1992">
        <v>26.5000</v>
      </c>
      <c s="8" t="inlineStr" r="I1992">
        <is>
          <t xml:space="preserve">Y</t>
        </is>
      </c>
      <c s="8" t="inlineStr" r="J1992">
        <is>
          <t xml:space="preserve"> Livingston</t>
        </is>
      </c>
    </row>
    <row r="1993" ht="20.25" customHeight="0">
      <c s="5" t="inlineStr" r="A1993">
        <is>
          <t xml:space="preserve">42400800</t>
        </is>
      </c>
      <c s="5" t="inlineStr" r="B1993">
        <is>
          <t xml:space="preserve">DETECTABLE WARNINGS</t>
        </is>
      </c>
      <c s="5" t="inlineStr" r="C1993">
        <is>
          <t xml:space="preserve">SQ FT  </t>
        </is>
      </c>
      <c s="6" r="D1993">
        <v>678.000</v>
      </c>
      <c s="7" r="E1993">
        <v>3</v>
      </c>
      <c s="8" t="inlineStr" r="F1993">
        <is>
          <t xml:space="preserve">66M99</t>
        </is>
      </c>
      <c s="8" t="inlineStr" r="G1993">
        <is>
          <t xml:space="preserve">063</t>
        </is>
      </c>
      <c s="9" r="H1993">
        <v>25.0000</v>
      </c>
      <c s="8" t="inlineStr" r="I1993">
        <is>
          <t xml:space="preserve"/>
        </is>
      </c>
      <c s="8" t="inlineStr" r="J1993">
        <is>
          <t xml:space="preserve"> Livingston</t>
        </is>
      </c>
    </row>
    <row r="1994" ht="20.25" customHeight="0">
      <c s="5" t="inlineStr" r="A1994">
        <is>
          <t xml:space="preserve">42400800</t>
        </is>
      </c>
      <c s="5" t="inlineStr" r="B1994">
        <is>
          <t xml:space="preserve">DETECTABLE WARNINGS</t>
        </is>
      </c>
      <c s="5" t="inlineStr" r="C1994">
        <is>
          <t xml:space="preserve">SQ FT  </t>
        </is>
      </c>
      <c s="6" r="D1994">
        <v>70.000</v>
      </c>
      <c s="7" r="E1994">
        <v>4</v>
      </c>
      <c s="8" t="inlineStr" r="F1994">
        <is>
          <t xml:space="preserve">68H42</t>
        </is>
      </c>
      <c s="8" t="inlineStr" r="G1994">
        <is>
          <t xml:space="preserve">087</t>
        </is>
      </c>
      <c s="9" r="H1994">
        <v>73.9300</v>
      </c>
      <c s="8" t="inlineStr" r="I1994">
        <is>
          <t xml:space="preserve">Y</t>
        </is>
      </c>
      <c s="8" t="inlineStr" r="J1994">
        <is>
          <t xml:space="preserve"> Mercer, Warren</t>
        </is>
      </c>
    </row>
    <row r="1995" ht="20.25" customHeight="0">
      <c s="5" t="inlineStr" r="A1995">
        <is>
          <t xml:space="preserve">42400800</t>
        </is>
      </c>
      <c s="5" t="inlineStr" r="B1995">
        <is>
          <t xml:space="preserve">DETECTABLE WARNINGS</t>
        </is>
      </c>
      <c s="5" t="inlineStr" r="C1995">
        <is>
          <t xml:space="preserve">SQ FT  </t>
        </is>
      </c>
      <c s="6" r="D1995">
        <v>1204.000</v>
      </c>
      <c s="7" r="E1995">
        <v>7</v>
      </c>
      <c s="8" t="inlineStr" r="F1995">
        <is>
          <t xml:space="preserve">74759</t>
        </is>
      </c>
      <c s="8" t="inlineStr" r="G1995">
        <is>
          <t xml:space="preserve">109</t>
        </is>
      </c>
      <c s="9" r="H1995">
        <v>36.1300</v>
      </c>
      <c s="8" t="inlineStr" r="I1995">
        <is>
          <t xml:space="preserve">Y</t>
        </is>
      </c>
      <c s="8" t="inlineStr" r="J1995">
        <is>
          <t xml:space="preserve"> Coles</t>
        </is>
      </c>
    </row>
    <row r="1996" ht="20.25" customHeight="0">
      <c s="5" t="inlineStr" r="A1996">
        <is>
          <t xml:space="preserve">42400800</t>
        </is>
      </c>
      <c s="5" t="inlineStr" r="B1996">
        <is>
          <t xml:space="preserve">DETECTABLE WARNINGS</t>
        </is>
      </c>
      <c s="5" t="inlineStr" r="C1996">
        <is>
          <t xml:space="preserve">SQ FT  </t>
        </is>
      </c>
      <c s="6" r="D1996">
        <v>80.000</v>
      </c>
      <c s="7" r="E1996">
        <v>9</v>
      </c>
      <c s="8" t="inlineStr" r="F1996">
        <is>
          <t xml:space="preserve">78373</t>
        </is>
      </c>
      <c s="8" t="inlineStr" r="G1996">
        <is>
          <t xml:space="preserve">136</t>
        </is>
      </c>
      <c s="9" r="H1996">
        <v>19.0000</v>
      </c>
      <c s="8" t="inlineStr" r="I1996">
        <is>
          <t xml:space="preserve">Y</t>
        </is>
      </c>
      <c s="8" t="inlineStr" r="J1996">
        <is>
          <t xml:space="preserve"> Williamson</t>
        </is>
      </c>
    </row>
    <row r="1997" ht="20.25" customHeight="0">
      <c s="5" t="inlineStr" r="A1997">
        <is>
          <t xml:space="preserve">42400800</t>
        </is>
      </c>
      <c s="5" t="inlineStr" r="B1997">
        <is>
          <t xml:space="preserve">DETECTABLE WARNINGS</t>
        </is>
      </c>
      <c s="5" t="inlineStr" r="C1997">
        <is>
          <t xml:space="preserve">SQ FT  </t>
        </is>
      </c>
      <c s="6" r="D1997">
        <v>80.000</v>
      </c>
      <c s="7" r="E1997">
        <v>9</v>
      </c>
      <c s="8" t="inlineStr" r="F1997">
        <is>
          <t xml:space="preserve">78373</t>
        </is>
      </c>
      <c s="8" t="inlineStr" r="G1997">
        <is>
          <t xml:space="preserve">136</t>
        </is>
      </c>
      <c s="9" r="H1997">
        <v>20.8900</v>
      </c>
      <c s="8" t="inlineStr" r="I1997">
        <is>
          <t xml:space="preserve"/>
        </is>
      </c>
      <c s="8" t="inlineStr" r="J1997">
        <is>
          <t xml:space="preserve"> Williamson</t>
        </is>
      </c>
    </row>
    <row r="1998" ht="20.25" customHeight="0">
      <c s="5" t="inlineStr" r="A1998">
        <is>
          <t xml:space="preserve">42400800</t>
        </is>
      </c>
      <c s="5" t="inlineStr" r="B1998">
        <is>
          <t xml:space="preserve">DETECTABLE WARNINGS</t>
        </is>
      </c>
      <c s="5" t="inlineStr" r="C1998">
        <is>
          <t xml:space="preserve">SQ FT  </t>
        </is>
      </c>
      <c s="6" r="D1998">
        <v>141.000</v>
      </c>
      <c s="7" r="E1998">
        <v>9</v>
      </c>
      <c s="8" t="inlineStr" r="F1998">
        <is>
          <t xml:space="preserve">78A89</t>
        </is>
      </c>
      <c s="8" t="inlineStr" r="G1998">
        <is>
          <t xml:space="preserve">142</t>
        </is>
      </c>
      <c s="9" r="H1998">
        <v>18.4500</v>
      </c>
      <c s="8" t="inlineStr" r="I1998">
        <is>
          <t xml:space="preserve">Y</t>
        </is>
      </c>
      <c s="8" t="inlineStr" r="J1998">
        <is>
          <t xml:space="preserve"> Gallatin</t>
        </is>
      </c>
    </row>
    <row r="1999" ht="20.25" customHeight="0">
      <c s="5" t="inlineStr" r="A1999">
        <is>
          <t xml:space="preserve">42400800</t>
        </is>
      </c>
      <c s="5" t="inlineStr" r="B1999">
        <is>
          <t xml:space="preserve">DETECTABLE WARNINGS</t>
        </is>
      </c>
      <c s="5" t="inlineStr" r="C1999">
        <is>
          <t xml:space="preserve">SQ FT  </t>
        </is>
      </c>
      <c s="6" r="D1999">
        <v>141.000</v>
      </c>
      <c s="7" r="E1999">
        <v>9</v>
      </c>
      <c s="8" t="inlineStr" r="F1999">
        <is>
          <t xml:space="preserve">78A89</t>
        </is>
      </c>
      <c s="8" t="inlineStr" r="G1999">
        <is>
          <t xml:space="preserve">142</t>
        </is>
      </c>
      <c s="9" r="H1999">
        <v>35.0000</v>
      </c>
      <c s="8" t="inlineStr" r="I1999">
        <is>
          <t xml:space="preserve"/>
        </is>
      </c>
      <c s="8" t="inlineStr" r="J1999">
        <is>
          <t xml:space="preserve"> Gallatin</t>
        </is>
      </c>
    </row>
    <row r="2000" ht="20.25" customHeight="0">
      <c s="5" t="inlineStr" r="A2000">
        <is>
          <t xml:space="preserve">42400800</t>
        </is>
      </c>
      <c s="5" t="inlineStr" r="B2000">
        <is>
          <t xml:space="preserve">DETECTABLE WARNINGS</t>
        </is>
      </c>
      <c s="5" t="inlineStr" r="C2000">
        <is>
          <t xml:space="preserve">SQ FT  </t>
        </is>
      </c>
      <c s="6" r="D2000">
        <v>52.000</v>
      </c>
      <c s="7" r="E2000">
        <v>7</v>
      </c>
      <c s="8" t="inlineStr" r="F2000">
        <is>
          <t xml:space="preserve">95977</t>
        </is>
      </c>
      <c s="8" t="inlineStr" r="G2000">
        <is>
          <t xml:space="preserve">179</t>
        </is>
      </c>
      <c s="9" r="H2000">
        <v>52.5000</v>
      </c>
      <c s="8" t="inlineStr" r="I2000">
        <is>
          <t xml:space="preserve">Y</t>
        </is>
      </c>
      <c s="8" t="inlineStr" r="J2000">
        <is>
          <t xml:space="preserve"> Macon</t>
        </is>
      </c>
    </row>
    <row r="2001" ht="20.25" customHeight="0">
      <c s="5" t="inlineStr" r="A2001">
        <is>
          <t xml:space="preserve">42400800</t>
        </is>
      </c>
      <c s="5" t="inlineStr" r="B2001">
        <is>
          <t xml:space="preserve">DETECTABLE WARNINGS</t>
        </is>
      </c>
      <c s="5" t="inlineStr" r="C2001">
        <is>
          <t xml:space="preserve">SQ FT  </t>
        </is>
      </c>
      <c s="6" r="D2001">
        <v>52.000</v>
      </c>
      <c s="7" r="E2001">
        <v>7</v>
      </c>
      <c s="8" t="inlineStr" r="F2001">
        <is>
          <t xml:space="preserve">95977</t>
        </is>
      </c>
      <c s="8" t="inlineStr" r="G2001">
        <is>
          <t xml:space="preserve">179</t>
        </is>
      </c>
      <c s="9" r="H2001">
        <v>49.7000</v>
      </c>
      <c s="8" t="inlineStr" r="I2001">
        <is>
          <t xml:space="preserve"/>
        </is>
      </c>
      <c s="8" t="inlineStr" r="J2001">
        <is>
          <t xml:space="preserve"> Macon</t>
        </is>
      </c>
    </row>
    <row r="2002" ht="20.25" customHeight="0">
      <c s="5" t="inlineStr" r="A2002">
        <is>
          <t xml:space="preserve">44000100</t>
        </is>
      </c>
      <c s="5" t="inlineStr" r="B2002">
        <is>
          <t xml:space="preserve">PAVEMENT REMOVAL</t>
        </is>
      </c>
      <c s="5" t="inlineStr" r="C2002">
        <is>
          <t xml:space="preserve">SQ YD  </t>
        </is>
      </c>
      <c s="6" r="D2002">
        <v>14081.000</v>
      </c>
      <c s="7" r="E2002">
        <v>3</v>
      </c>
      <c s="8" t="inlineStr" r="F2002">
        <is>
          <t xml:space="preserve">46940</t>
        </is>
      </c>
      <c s="8" t="inlineStr" r="G2002">
        <is>
          <t xml:space="preserve">007</t>
        </is>
      </c>
      <c s="9" r="H2002">
        <v>7.0000</v>
      </c>
      <c s="8" t="inlineStr" r="I2002">
        <is>
          <t xml:space="preserve">Y</t>
        </is>
      </c>
      <c s="8" t="inlineStr" r="J2002">
        <is>
          <t xml:space="preserve"> Grundy</t>
        </is>
      </c>
    </row>
    <row r="2003" ht="20.25" customHeight="0">
      <c s="5" t="inlineStr" r="A2003">
        <is>
          <t xml:space="preserve">44000100</t>
        </is>
      </c>
      <c s="5" t="inlineStr" r="B2003">
        <is>
          <t xml:space="preserve">PAVEMENT REMOVAL</t>
        </is>
      </c>
      <c s="5" t="inlineStr" r="C2003">
        <is>
          <t xml:space="preserve">SQ YD  </t>
        </is>
      </c>
      <c s="6" r="D2003">
        <v>14081.000</v>
      </c>
      <c s="7" r="E2003">
        <v>3</v>
      </c>
      <c s="8" t="inlineStr" r="F2003">
        <is>
          <t xml:space="preserve">46940</t>
        </is>
      </c>
      <c s="8" t="inlineStr" r="G2003">
        <is>
          <t xml:space="preserve">007</t>
        </is>
      </c>
      <c s="9" r="H2003">
        <v>4.2500</v>
      </c>
      <c s="8" t="inlineStr" r="I2003">
        <is>
          <t xml:space="preserve"/>
        </is>
      </c>
      <c s="8" t="inlineStr" r="J2003">
        <is>
          <t xml:space="preserve"> Grundy</t>
        </is>
      </c>
    </row>
    <row r="2004" ht="20.25" customHeight="0">
      <c s="5" t="inlineStr" r="A2004">
        <is>
          <t xml:space="preserve">44000100</t>
        </is>
      </c>
      <c s="5" t="inlineStr" r="B2004">
        <is>
          <t xml:space="preserve">PAVEMENT REMOVAL</t>
        </is>
      </c>
      <c s="5" t="inlineStr" r="C2004">
        <is>
          <t xml:space="preserve">SQ YD  </t>
        </is>
      </c>
      <c s="6" r="D2004">
        <v>14081.000</v>
      </c>
      <c s="7" r="E2004">
        <v>3</v>
      </c>
      <c s="8" t="inlineStr" r="F2004">
        <is>
          <t xml:space="preserve">46940</t>
        </is>
      </c>
      <c s="8" t="inlineStr" r="G2004">
        <is>
          <t xml:space="preserve">007</t>
        </is>
      </c>
      <c s="9" r="H2004">
        <v>6.0000</v>
      </c>
      <c s="8" t="inlineStr" r="I2004">
        <is>
          <t xml:space="preserve"/>
        </is>
      </c>
      <c s="8" t="inlineStr" r="J2004">
        <is>
          <t xml:space="preserve"> Grundy</t>
        </is>
      </c>
    </row>
    <row r="2005" ht="20.25" customHeight="0">
      <c s="5" t="inlineStr" r="A2005">
        <is>
          <t xml:space="preserve">44000100</t>
        </is>
      </c>
      <c s="5" t="inlineStr" r="B2005">
        <is>
          <t xml:space="preserve">PAVEMENT REMOVAL</t>
        </is>
      </c>
      <c s="5" t="inlineStr" r="C2005">
        <is>
          <t xml:space="preserve">SQ YD  </t>
        </is>
      </c>
      <c s="6" r="D2005">
        <v>3334.000</v>
      </c>
      <c s="7" r="E2005">
        <v>5</v>
      </c>
      <c s="8" t="inlineStr" r="F2005">
        <is>
          <t xml:space="preserve">46945</t>
        </is>
      </c>
      <c s="8" t="inlineStr" r="G2005">
        <is>
          <t xml:space="preserve">008</t>
        </is>
      </c>
      <c s="9" r="H2005">
        <v>39.0000</v>
      </c>
      <c s="8" t="inlineStr" r="I2005">
        <is>
          <t xml:space="preserve">Y</t>
        </is>
      </c>
      <c s="8" t="inlineStr" r="J2005">
        <is>
          <t xml:space="preserve"> Douglas</t>
        </is>
      </c>
    </row>
    <row r="2006" ht="20.25" customHeight="0">
      <c s="5" t="inlineStr" r="A2006">
        <is>
          <t xml:space="preserve">44000100</t>
        </is>
      </c>
      <c s="5" t="inlineStr" r="B2006">
        <is>
          <t xml:space="preserve">PAVEMENT REMOVAL</t>
        </is>
      </c>
      <c s="5" t="inlineStr" r="C2006">
        <is>
          <t xml:space="preserve">SQ YD  </t>
        </is>
      </c>
      <c s="6" r="D2006">
        <v>24870.000</v>
      </c>
      <c s="7" r="E2006">
        <v>1</v>
      </c>
      <c s="8" t="inlineStr" r="F2006">
        <is>
          <t xml:space="preserve">61L06</t>
        </is>
      </c>
      <c s="8" t="inlineStr" r="G2006">
        <is>
          <t xml:space="preserve">015</t>
        </is>
      </c>
      <c s="9" r="H2006">
        <v>12.0000</v>
      </c>
      <c s="8" t="inlineStr" r="I2006">
        <is>
          <t xml:space="preserve">Y</t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44000100</t>
        </is>
      </c>
      <c s="5" t="inlineStr" r="B2007">
        <is>
          <t xml:space="preserve">PAVEMENT REMOVAL</t>
        </is>
      </c>
      <c s="5" t="inlineStr" r="C2007">
        <is>
          <t xml:space="preserve">SQ YD  </t>
        </is>
      </c>
      <c s="6" r="D2007">
        <v>24870.000</v>
      </c>
      <c s="7" r="E2007">
        <v>1</v>
      </c>
      <c s="8" t="inlineStr" r="F2007">
        <is>
          <t xml:space="preserve">61L06</t>
        </is>
      </c>
      <c s="8" t="inlineStr" r="G2007">
        <is>
          <t xml:space="preserve">015</t>
        </is>
      </c>
      <c s="9" r="H2007">
        <v>6.0000</v>
      </c>
      <c s="8" t="inlineStr" r="I2007">
        <is>
          <t xml:space="preserve"/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44000100</t>
        </is>
      </c>
      <c s="5" t="inlineStr" r="B2008">
        <is>
          <t xml:space="preserve">PAVEMENT REMOVAL</t>
        </is>
      </c>
      <c s="5" t="inlineStr" r="C2008">
        <is>
          <t xml:space="preserve">SQ YD  </t>
        </is>
      </c>
      <c s="6" r="D2008">
        <v>24870.000</v>
      </c>
      <c s="7" r="E2008">
        <v>1</v>
      </c>
      <c s="8" t="inlineStr" r="F2008">
        <is>
          <t xml:space="preserve">61L06</t>
        </is>
      </c>
      <c s="8" t="inlineStr" r="G2008">
        <is>
          <t xml:space="preserve">015</t>
        </is>
      </c>
      <c s="9" r="H2008">
        <v>9.2500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44000100</t>
        </is>
      </c>
      <c s="5" t="inlineStr" r="B2009">
        <is>
          <t xml:space="preserve">PAVEMENT REMOVAL</t>
        </is>
      </c>
      <c s="5" t="inlineStr" r="C2009">
        <is>
          <t xml:space="preserve">SQ YD  </t>
        </is>
      </c>
      <c s="6" r="D2009">
        <v>24870.000</v>
      </c>
      <c s="7" r="E2009">
        <v>1</v>
      </c>
      <c s="8" t="inlineStr" r="F2009">
        <is>
          <t xml:space="preserve">61L06</t>
        </is>
      </c>
      <c s="8" t="inlineStr" r="G2009">
        <is>
          <t xml:space="preserve">015</t>
        </is>
      </c>
      <c s="9" r="H2009">
        <v>17.2500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44000100</t>
        </is>
      </c>
      <c s="5" t="inlineStr" r="B2010">
        <is>
          <t xml:space="preserve">PAVEMENT REMOVAL</t>
        </is>
      </c>
      <c s="5" t="inlineStr" r="C2010">
        <is>
          <t xml:space="preserve">SQ YD  </t>
        </is>
      </c>
      <c s="6" r="D2010">
        <v>53.000</v>
      </c>
      <c s="7" r="E2010">
        <v>1</v>
      </c>
      <c s="8" t="inlineStr" r="F2010">
        <is>
          <t xml:space="preserve">62T20</t>
        </is>
      </c>
      <c s="8" t="inlineStr" r="G2010">
        <is>
          <t xml:space="preserve">025</t>
        </is>
      </c>
      <c s="9" r="H2010">
        <v>40.0000</v>
      </c>
      <c s="8" t="inlineStr" r="I2010">
        <is>
          <t xml:space="preserve">Y</t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44000100</t>
        </is>
      </c>
      <c s="5" t="inlineStr" r="B2011">
        <is>
          <t xml:space="preserve">PAVEMENT REMOVAL</t>
        </is>
      </c>
      <c s="5" t="inlineStr" r="C2011">
        <is>
          <t xml:space="preserve">SQ YD  </t>
        </is>
      </c>
      <c s="6" r="D2011">
        <v>53.000</v>
      </c>
      <c s="7" r="E2011">
        <v>1</v>
      </c>
      <c s="8" t="inlineStr" r="F2011">
        <is>
          <t xml:space="preserve">62T20</t>
        </is>
      </c>
      <c s="8" t="inlineStr" r="G2011">
        <is>
          <t xml:space="preserve">025</t>
        </is>
      </c>
      <c s="9" r="H2011">
        <v>20.0000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44000100</t>
        </is>
      </c>
      <c s="5" t="inlineStr" r="B2012">
        <is>
          <t xml:space="preserve">PAVEMENT REMOVAL</t>
        </is>
      </c>
      <c s="5" t="inlineStr" r="C2012">
        <is>
          <t xml:space="preserve">SQ YD  </t>
        </is>
      </c>
      <c s="6" r="D2012">
        <v>53.000</v>
      </c>
      <c s="7" r="E2012">
        <v>1</v>
      </c>
      <c s="8" t="inlineStr" r="F2012">
        <is>
          <t xml:space="preserve">62T20</t>
        </is>
      </c>
      <c s="8" t="inlineStr" r="G2012">
        <is>
          <t xml:space="preserve">025</t>
        </is>
      </c>
      <c s="9" r="H2012">
        <v>27.0900</v>
      </c>
      <c s="8" t="inlineStr" r="I2012">
        <is>
          <t xml:space="preserve"/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44000100</t>
        </is>
      </c>
      <c s="5" t="inlineStr" r="B2013">
        <is>
          <t xml:space="preserve">PAVEMENT REMOVAL</t>
        </is>
      </c>
      <c s="5" t="inlineStr" r="C2013">
        <is>
          <t xml:space="preserve">SQ YD  </t>
        </is>
      </c>
      <c s="6" r="D2013">
        <v>53.000</v>
      </c>
      <c s="7" r="E2013">
        <v>1</v>
      </c>
      <c s="8" t="inlineStr" r="F2013">
        <is>
          <t xml:space="preserve">62T20</t>
        </is>
      </c>
      <c s="8" t="inlineStr" r="G2013">
        <is>
          <t xml:space="preserve">025</t>
        </is>
      </c>
      <c s="9" r="H2013">
        <v>69.0000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44000100</t>
        </is>
      </c>
      <c s="5" t="inlineStr" r="B2014">
        <is>
          <t xml:space="preserve">PAVEMENT REMOVAL</t>
        </is>
      </c>
      <c s="5" t="inlineStr" r="C2014">
        <is>
          <t xml:space="preserve">SQ YD  </t>
        </is>
      </c>
      <c s="6" r="D2014">
        <v>500.000</v>
      </c>
      <c s="7" r="E2014">
        <v>1</v>
      </c>
      <c s="8" t="inlineStr" r="F2014">
        <is>
          <t xml:space="preserve">62T27</t>
        </is>
      </c>
      <c s="8" t="inlineStr" r="G2014">
        <is>
          <t xml:space="preserve">026</t>
        </is>
      </c>
      <c s="9" r="H2014">
        <v>16.0000</v>
      </c>
      <c s="8" t="inlineStr" r="I2014">
        <is>
          <t xml:space="preserve">Y</t>
        </is>
      </c>
      <c s="8" t="inlineStr" r="J2014">
        <is>
          <t xml:space="preserve"> Will</t>
        </is>
      </c>
    </row>
    <row r="2015" ht="20.25" customHeight="0">
      <c s="5" t="inlineStr" r="A2015">
        <is>
          <t xml:space="preserve">44000100</t>
        </is>
      </c>
      <c s="5" t="inlineStr" r="B2015">
        <is>
          <t xml:space="preserve">PAVEMENT REMOVAL</t>
        </is>
      </c>
      <c s="5" t="inlineStr" r="C2015">
        <is>
          <t xml:space="preserve">SQ YD  </t>
        </is>
      </c>
      <c s="6" r="D2015">
        <v>500.000</v>
      </c>
      <c s="7" r="E2015">
        <v>1</v>
      </c>
      <c s="8" t="inlineStr" r="F2015">
        <is>
          <t xml:space="preserve">62T27</t>
        </is>
      </c>
      <c s="8" t="inlineStr" r="G2015">
        <is>
          <t xml:space="preserve">026</t>
        </is>
      </c>
      <c s="9" r="H2015">
        <v>25.0000</v>
      </c>
      <c s="8" t="inlineStr" r="I2015">
        <is>
          <t xml:space="preserve"/>
        </is>
      </c>
      <c s="8" t="inlineStr" r="J2015">
        <is>
          <t xml:space="preserve"> Will</t>
        </is>
      </c>
    </row>
    <row r="2016" ht="20.25" customHeight="0">
      <c s="5" t="inlineStr" r="A2016">
        <is>
          <t xml:space="preserve">44000100</t>
        </is>
      </c>
      <c s="5" t="inlineStr" r="B2016">
        <is>
          <t xml:space="preserve">PAVEMENT REMOVAL</t>
        </is>
      </c>
      <c s="5" t="inlineStr" r="C2016">
        <is>
          <t xml:space="preserve">SQ YD  </t>
        </is>
      </c>
      <c s="6" r="D2016">
        <v>500.000</v>
      </c>
      <c s="7" r="E2016">
        <v>1</v>
      </c>
      <c s="8" t="inlineStr" r="F2016">
        <is>
          <t xml:space="preserve">62T27</t>
        </is>
      </c>
      <c s="8" t="inlineStr" r="G2016">
        <is>
          <t xml:space="preserve">026</t>
        </is>
      </c>
      <c s="9" r="H2016">
        <v>28.0000</v>
      </c>
      <c s="8" t="inlineStr" r="I2016">
        <is>
          <t xml:space="preserve"/>
        </is>
      </c>
      <c s="8" t="inlineStr" r="J2016">
        <is>
          <t xml:space="preserve"> Will</t>
        </is>
      </c>
    </row>
    <row r="2017" ht="20.25" customHeight="0">
      <c s="5" t="inlineStr" r="A2017">
        <is>
          <t xml:space="preserve">44000100</t>
        </is>
      </c>
      <c s="5" t="inlineStr" r="B2017">
        <is>
          <t xml:space="preserve">PAVEMENT REMOVAL</t>
        </is>
      </c>
      <c s="5" t="inlineStr" r="C2017">
        <is>
          <t xml:space="preserve">SQ YD  </t>
        </is>
      </c>
      <c s="6" r="D2017">
        <v>500.000</v>
      </c>
      <c s="7" r="E2017">
        <v>1</v>
      </c>
      <c s="8" t="inlineStr" r="F2017">
        <is>
          <t xml:space="preserve">62T27</t>
        </is>
      </c>
      <c s="8" t="inlineStr" r="G2017">
        <is>
          <t xml:space="preserve">026</t>
        </is>
      </c>
      <c s="9" r="H2017">
        <v>55.9000</v>
      </c>
      <c s="8" t="inlineStr" r="I2017">
        <is>
          <t xml:space="preserve"/>
        </is>
      </c>
      <c s="8" t="inlineStr" r="J2017">
        <is>
          <t xml:space="preserve"> Will</t>
        </is>
      </c>
    </row>
    <row r="2018" ht="20.25" customHeight="0">
      <c s="5" t="inlineStr" r="A2018">
        <is>
          <t xml:space="preserve">44000100</t>
        </is>
      </c>
      <c s="5" t="inlineStr" r="B2018">
        <is>
          <t xml:space="preserve">PAVEMENT REMOVAL</t>
        </is>
      </c>
      <c s="5" t="inlineStr" r="C2018">
        <is>
          <t xml:space="preserve">SQ YD  </t>
        </is>
      </c>
      <c s="6" r="D2018">
        <v>500.000</v>
      </c>
      <c s="7" r="E2018">
        <v>1</v>
      </c>
      <c s="8" t="inlineStr" r="F2018">
        <is>
          <t xml:space="preserve">62T27</t>
        </is>
      </c>
      <c s="8" t="inlineStr" r="G2018">
        <is>
          <t xml:space="preserve">026</t>
        </is>
      </c>
      <c s="9" r="H2018">
        <v>71.0000</v>
      </c>
      <c s="8" t="inlineStr" r="I2018">
        <is>
          <t xml:space="preserve"/>
        </is>
      </c>
      <c s="8" t="inlineStr" r="J2018">
        <is>
          <t xml:space="preserve"> Will</t>
        </is>
      </c>
    </row>
    <row r="2019" ht="20.25" customHeight="0">
      <c s="5" t="inlineStr" r="A2019">
        <is>
          <t xml:space="preserve">44000100</t>
        </is>
      </c>
      <c s="5" t="inlineStr" r="B2019">
        <is>
          <t xml:space="preserve">PAVEMENT REMOVAL</t>
        </is>
      </c>
      <c s="5" t="inlineStr" r="C2019">
        <is>
          <t xml:space="preserve">SQ YD  </t>
        </is>
      </c>
      <c s="6" r="D2019">
        <v>64.000</v>
      </c>
      <c s="7" r="E2019">
        <v>1</v>
      </c>
      <c s="8" t="inlineStr" r="F2019">
        <is>
          <t xml:space="preserve">62V37</t>
        </is>
      </c>
      <c s="8" t="inlineStr" r="G2019">
        <is>
          <t xml:space="preserve">029</t>
        </is>
      </c>
      <c s="9" r="H2019">
        <v>30.0000</v>
      </c>
      <c s="8" t="inlineStr" r="I2019">
        <is>
          <t xml:space="preserve">Y</t>
        </is>
      </c>
      <c s="8" t="inlineStr" r="J2019">
        <is>
          <t xml:space="preserve"> Kane</t>
        </is>
      </c>
    </row>
    <row r="2020" ht="20.25" customHeight="0">
      <c s="5" t="inlineStr" r="A2020">
        <is>
          <t xml:space="preserve">44000100</t>
        </is>
      </c>
      <c s="5" t="inlineStr" r="B2020">
        <is>
          <t xml:space="preserve">PAVEMENT REMOVAL</t>
        </is>
      </c>
      <c s="5" t="inlineStr" r="C2020">
        <is>
          <t xml:space="preserve">SQ YD  </t>
        </is>
      </c>
      <c s="6" r="D2020">
        <v>64.000</v>
      </c>
      <c s="7" r="E2020">
        <v>1</v>
      </c>
      <c s="8" t="inlineStr" r="F2020">
        <is>
          <t xml:space="preserve">62V37</t>
        </is>
      </c>
      <c s="8" t="inlineStr" r="G2020">
        <is>
          <t xml:space="preserve">029</t>
        </is>
      </c>
      <c s="9" r="H2020">
        <v>30.0000</v>
      </c>
      <c s="8" t="inlineStr" r="I2020">
        <is>
          <t xml:space="preserve"/>
        </is>
      </c>
      <c s="8" t="inlineStr" r="J2020">
        <is>
          <t xml:space="preserve"> Kane</t>
        </is>
      </c>
    </row>
    <row r="2021" ht="20.25" customHeight="0">
      <c s="5" t="inlineStr" r="A2021">
        <is>
          <t xml:space="preserve">44000100</t>
        </is>
      </c>
      <c s="5" t="inlineStr" r="B2021">
        <is>
          <t xml:space="preserve">PAVEMENT REMOVAL</t>
        </is>
      </c>
      <c s="5" t="inlineStr" r="C2021">
        <is>
          <t xml:space="preserve">SQ YD  </t>
        </is>
      </c>
      <c s="6" r="D2021">
        <v>64.000</v>
      </c>
      <c s="7" r="E2021">
        <v>1</v>
      </c>
      <c s="8" t="inlineStr" r="F2021">
        <is>
          <t xml:space="preserve">62V37</t>
        </is>
      </c>
      <c s="8" t="inlineStr" r="G2021">
        <is>
          <t xml:space="preserve">029</t>
        </is>
      </c>
      <c s="9" r="H2021">
        <v>38.2800</v>
      </c>
      <c s="8" t="inlineStr" r="I2021">
        <is>
          <t xml:space="preserve"/>
        </is>
      </c>
      <c s="8" t="inlineStr" r="J2021">
        <is>
          <t xml:space="preserve"> Kane</t>
        </is>
      </c>
    </row>
    <row r="2022" ht="20.25" customHeight="0">
      <c s="5" t="inlineStr" r="A2022">
        <is>
          <t xml:space="preserve">44000100</t>
        </is>
      </c>
      <c s="5" t="inlineStr" r="B2022">
        <is>
          <t xml:space="preserve">PAVEMENT REMOVAL</t>
        </is>
      </c>
      <c s="5" t="inlineStr" r="C2022">
        <is>
          <t xml:space="preserve">SQ YD  </t>
        </is>
      </c>
      <c s="6" r="D2022">
        <v>7279.000</v>
      </c>
      <c s="7" r="E2022">
        <v>1</v>
      </c>
      <c s="8" t="inlineStr" r="F2022">
        <is>
          <t xml:space="preserve">62W87</t>
        </is>
      </c>
      <c s="8" t="inlineStr" r="G2022">
        <is>
          <t xml:space="preserve">205</t>
        </is>
      </c>
      <c s="9" r="H2022">
        <v>22.0000</v>
      </c>
      <c s="8" t="inlineStr" r="I2022">
        <is>
          <t xml:space="preserve">Y</t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44000100</t>
        </is>
      </c>
      <c s="5" t="inlineStr" r="B2023">
        <is>
          <t xml:space="preserve">PAVEMENT REMOVAL</t>
        </is>
      </c>
      <c s="5" t="inlineStr" r="C2023">
        <is>
          <t xml:space="preserve">SQ YD  </t>
        </is>
      </c>
      <c s="6" r="D2023">
        <v>7279.000</v>
      </c>
      <c s="7" r="E2023">
        <v>1</v>
      </c>
      <c s="8" t="inlineStr" r="F2023">
        <is>
          <t xml:space="preserve">62W87</t>
        </is>
      </c>
      <c s="8" t="inlineStr" r="G2023">
        <is>
          <t xml:space="preserve">205</t>
        </is>
      </c>
      <c s="9" r="H2023">
        <v>16.0000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44000100</t>
        </is>
      </c>
      <c s="5" t="inlineStr" r="B2024">
        <is>
          <t xml:space="preserve">PAVEMENT REMOVAL</t>
        </is>
      </c>
      <c s="5" t="inlineStr" r="C2024">
        <is>
          <t xml:space="preserve">SQ YD  </t>
        </is>
      </c>
      <c s="6" r="D2024">
        <v>8103.000</v>
      </c>
      <c s="7" r="E2024">
        <v>2</v>
      </c>
      <c s="8" t="inlineStr" r="F2024">
        <is>
          <t xml:space="preserve">64N76</t>
        </is>
      </c>
      <c s="8" t="inlineStr" r="G2024">
        <is>
          <t xml:space="preserve">056</t>
        </is>
      </c>
      <c s="9" r="H2024">
        <v>11.7500</v>
      </c>
      <c s="8" t="inlineStr" r="I2024">
        <is>
          <t xml:space="preserve">Y</t>
        </is>
      </c>
      <c s="8" t="inlineStr" r="J2024">
        <is>
          <t xml:space="preserve"> Henry</t>
        </is>
      </c>
    </row>
    <row r="2025" ht="20.25" customHeight="0">
      <c s="5" t="inlineStr" r="A2025">
        <is>
          <t xml:space="preserve">44000100</t>
        </is>
      </c>
      <c s="5" t="inlineStr" r="B2025">
        <is>
          <t xml:space="preserve">PAVEMENT REMOVAL</t>
        </is>
      </c>
      <c s="5" t="inlineStr" r="C2025">
        <is>
          <t xml:space="preserve">SQ YD  </t>
        </is>
      </c>
      <c s="6" r="D2025">
        <v>8103.000</v>
      </c>
      <c s="7" r="E2025">
        <v>2</v>
      </c>
      <c s="8" t="inlineStr" r="F2025">
        <is>
          <t xml:space="preserve">64N76</t>
        </is>
      </c>
      <c s="8" t="inlineStr" r="G2025">
        <is>
          <t xml:space="preserve">056</t>
        </is>
      </c>
      <c s="9" r="H2025">
        <v>15.0000</v>
      </c>
      <c s="8" t="inlineStr" r="I2025">
        <is>
          <t xml:space="preserve"/>
        </is>
      </c>
      <c s="8" t="inlineStr" r="J2025">
        <is>
          <t xml:space="preserve"> Henry</t>
        </is>
      </c>
    </row>
    <row r="2026" ht="20.25" customHeight="0">
      <c s="5" t="inlineStr" r="A2026">
        <is>
          <t xml:space="preserve">44000100</t>
        </is>
      </c>
      <c s="5" t="inlineStr" r="B2026">
        <is>
          <t xml:space="preserve">PAVEMENT REMOVAL</t>
        </is>
      </c>
      <c s="5" t="inlineStr" r="C2026">
        <is>
          <t xml:space="preserve">SQ YD  </t>
        </is>
      </c>
      <c s="6" r="D2026">
        <v>8103.000</v>
      </c>
      <c s="7" r="E2026">
        <v>2</v>
      </c>
      <c s="8" t="inlineStr" r="F2026">
        <is>
          <t xml:space="preserve">64N76</t>
        </is>
      </c>
      <c s="8" t="inlineStr" r="G2026">
        <is>
          <t xml:space="preserve">056</t>
        </is>
      </c>
      <c s="9" r="H2026">
        <v>17.0000</v>
      </c>
      <c s="8" t="inlineStr" r="I2026">
        <is>
          <t xml:space="preserve"/>
        </is>
      </c>
      <c s="8" t="inlineStr" r="J2026">
        <is>
          <t xml:space="preserve"> Henry</t>
        </is>
      </c>
    </row>
    <row r="2027" ht="20.25" customHeight="0">
      <c s="5" t="inlineStr" r="A2027">
        <is>
          <t xml:space="preserve">44000100</t>
        </is>
      </c>
      <c s="5" t="inlineStr" r="B2027">
        <is>
          <t xml:space="preserve">PAVEMENT REMOVAL</t>
        </is>
      </c>
      <c s="5" t="inlineStr" r="C2027">
        <is>
          <t xml:space="preserve">SQ YD  </t>
        </is>
      </c>
      <c s="6" r="D2027">
        <v>8103.000</v>
      </c>
      <c s="7" r="E2027">
        <v>2</v>
      </c>
      <c s="8" t="inlineStr" r="F2027">
        <is>
          <t xml:space="preserve">64N76</t>
        </is>
      </c>
      <c s="8" t="inlineStr" r="G2027">
        <is>
          <t xml:space="preserve">056</t>
        </is>
      </c>
      <c s="9" r="H2027">
        <v>22.0000</v>
      </c>
      <c s="8" t="inlineStr" r="I2027">
        <is>
          <t xml:space="preserve"/>
        </is>
      </c>
      <c s="8" t="inlineStr" r="J2027">
        <is>
          <t xml:space="preserve"> Henry</t>
        </is>
      </c>
    </row>
    <row r="2028" ht="20.25" customHeight="0">
      <c s="5" t="inlineStr" r="A2028">
        <is>
          <t xml:space="preserve">44000100</t>
        </is>
      </c>
      <c s="5" t="inlineStr" r="B2028">
        <is>
          <t xml:space="preserve">PAVEMENT REMOVAL</t>
        </is>
      </c>
      <c s="5" t="inlineStr" r="C2028">
        <is>
          <t xml:space="preserve">SQ YD  </t>
        </is>
      </c>
      <c s="6" r="D2028">
        <v>29.000</v>
      </c>
      <c s="7" r="E2028">
        <v>3</v>
      </c>
      <c s="8" t="inlineStr" r="F2028">
        <is>
          <t xml:space="preserve">66R36</t>
        </is>
      </c>
      <c s="8" t="inlineStr" r="G2028">
        <is>
          <t xml:space="preserve">082</t>
        </is>
      </c>
      <c s="9" r="H2028">
        <v>25.0000</v>
      </c>
      <c s="8" t="inlineStr" r="I2028">
        <is>
          <t xml:space="preserve">Y</t>
        </is>
      </c>
      <c s="8" t="inlineStr" r="J2028">
        <is>
          <t xml:space="preserve"> LaSalle</t>
        </is>
      </c>
    </row>
    <row r="2029" ht="20.25" customHeight="0">
      <c s="5" t="inlineStr" r="A2029">
        <is>
          <t xml:space="preserve">44000100</t>
        </is>
      </c>
      <c s="5" t="inlineStr" r="B2029">
        <is>
          <t xml:space="preserve">PAVEMENT REMOVAL</t>
        </is>
      </c>
      <c s="5" t="inlineStr" r="C2029">
        <is>
          <t xml:space="preserve">SQ YD  </t>
        </is>
      </c>
      <c s="6" r="D2029">
        <v>6963.000</v>
      </c>
      <c s="7" r="E2029">
        <v>4</v>
      </c>
      <c s="8" t="inlineStr" r="F2029">
        <is>
          <t xml:space="preserve">68A65</t>
        </is>
      </c>
      <c s="8" t="inlineStr" r="G2029">
        <is>
          <t xml:space="preserve">083</t>
        </is>
      </c>
      <c s="9" r="H2029">
        <v>23.0700</v>
      </c>
      <c s="8" t="inlineStr" r="I2029">
        <is>
          <t xml:space="preserve">Y</t>
        </is>
      </c>
      <c s="8" t="inlineStr" r="J2029">
        <is>
          <t xml:space="preserve"> Tazewell</t>
        </is>
      </c>
    </row>
    <row r="2030" ht="20.25" customHeight="0">
      <c s="5" t="inlineStr" r="A2030">
        <is>
          <t xml:space="preserve">44000100</t>
        </is>
      </c>
      <c s="5" t="inlineStr" r="B2030">
        <is>
          <t xml:space="preserve">PAVEMENT REMOVAL</t>
        </is>
      </c>
      <c s="5" t="inlineStr" r="C2030">
        <is>
          <t xml:space="preserve">SQ YD  </t>
        </is>
      </c>
      <c s="6" r="D2030">
        <v>532.000</v>
      </c>
      <c s="7" r="E2030">
        <v>7</v>
      </c>
      <c s="8" t="inlineStr" r="F2030">
        <is>
          <t xml:space="preserve">74759</t>
        </is>
      </c>
      <c s="8" t="inlineStr" r="G2030">
        <is>
          <t xml:space="preserve">109</t>
        </is>
      </c>
      <c s="9" r="H2030">
        <v>106.0900</v>
      </c>
      <c s="8" t="inlineStr" r="I2030">
        <is>
          <t xml:space="preserve">Y</t>
        </is>
      </c>
      <c s="8" t="inlineStr" r="J2030">
        <is>
          <t xml:space="preserve"> Coles</t>
        </is>
      </c>
    </row>
    <row r="2031" ht="20.25" customHeight="0">
      <c s="5" t="inlineStr" r="A2031">
        <is>
          <t xml:space="preserve">44000100</t>
        </is>
      </c>
      <c s="5" t="inlineStr" r="B2031">
        <is>
          <t xml:space="preserve">PAVEMENT REMOVAL</t>
        </is>
      </c>
      <c s="5" t="inlineStr" r="C2031">
        <is>
          <t xml:space="preserve">SQ YD  </t>
        </is>
      </c>
      <c s="6" r="D2031">
        <v>240.000</v>
      </c>
      <c s="7" r="E2031">
        <v>9</v>
      </c>
      <c s="8" t="inlineStr" r="F2031">
        <is>
          <t xml:space="preserve">78147</t>
        </is>
      </c>
      <c s="8" t="inlineStr" r="G2031">
        <is>
          <t xml:space="preserve">135</t>
        </is>
      </c>
      <c s="9" r="H2031">
        <v>40.3300</v>
      </c>
      <c s="8" t="inlineStr" r="I2031">
        <is>
          <t xml:space="preserve">Y</t>
        </is>
      </c>
      <c s="8" t="inlineStr" r="J2031">
        <is>
          <t xml:space="preserve"> Gallatin</t>
        </is>
      </c>
    </row>
    <row r="2032" ht="20.25" customHeight="0">
      <c s="5" t="inlineStr" r="A2032">
        <is>
          <t xml:space="preserve">44000100</t>
        </is>
      </c>
      <c s="5" t="inlineStr" r="B2032">
        <is>
          <t xml:space="preserve">PAVEMENT REMOVAL</t>
        </is>
      </c>
      <c s="5" t="inlineStr" r="C2032">
        <is>
          <t xml:space="preserve">SQ YD  </t>
        </is>
      </c>
      <c s="6" r="D2032">
        <v>240.000</v>
      </c>
      <c s="7" r="E2032">
        <v>9</v>
      </c>
      <c s="8" t="inlineStr" r="F2032">
        <is>
          <t xml:space="preserve">78147</t>
        </is>
      </c>
      <c s="8" t="inlineStr" r="G2032">
        <is>
          <t xml:space="preserve">135</t>
        </is>
      </c>
      <c s="9" r="H2032">
        <v>24.0000</v>
      </c>
      <c s="8" t="inlineStr" r="I2032">
        <is>
          <t xml:space="preserve"/>
        </is>
      </c>
      <c s="8" t="inlineStr" r="J2032">
        <is>
          <t xml:space="preserve"> Gallatin</t>
        </is>
      </c>
    </row>
    <row r="2033" ht="20.25" customHeight="0">
      <c s="5" t="inlineStr" r="A2033">
        <is>
          <t xml:space="preserve">44000100</t>
        </is>
      </c>
      <c s="5" t="inlineStr" r="B2033">
        <is>
          <t xml:space="preserve">PAVEMENT REMOVAL</t>
        </is>
      </c>
      <c s="5" t="inlineStr" r="C2033">
        <is>
          <t xml:space="preserve">SQ YD  </t>
        </is>
      </c>
      <c s="6" r="D2033">
        <v>10257.000</v>
      </c>
      <c s="7" r="E2033">
        <v>9</v>
      </c>
      <c s="8" t="inlineStr" r="F2033">
        <is>
          <t xml:space="preserve">78373</t>
        </is>
      </c>
      <c s="8" t="inlineStr" r="G2033">
        <is>
          <t xml:space="preserve">136</t>
        </is>
      </c>
      <c s="9" r="H2033">
        <v>16.0000</v>
      </c>
      <c s="8" t="inlineStr" r="I2033">
        <is>
          <t xml:space="preserve">Y</t>
        </is>
      </c>
      <c s="8" t="inlineStr" r="J2033">
        <is>
          <t xml:space="preserve"> Williamson</t>
        </is>
      </c>
    </row>
    <row r="2034" ht="20.25" customHeight="0">
      <c s="5" t="inlineStr" r="A2034">
        <is>
          <t xml:space="preserve">44000100</t>
        </is>
      </c>
      <c s="5" t="inlineStr" r="B2034">
        <is>
          <t xml:space="preserve">PAVEMENT REMOVAL</t>
        </is>
      </c>
      <c s="5" t="inlineStr" r="C2034">
        <is>
          <t xml:space="preserve">SQ YD  </t>
        </is>
      </c>
      <c s="6" r="D2034">
        <v>10257.000</v>
      </c>
      <c s="7" r="E2034">
        <v>9</v>
      </c>
      <c s="8" t="inlineStr" r="F2034">
        <is>
          <t xml:space="preserve">78373</t>
        </is>
      </c>
      <c s="8" t="inlineStr" r="G2034">
        <is>
          <t xml:space="preserve">136</t>
        </is>
      </c>
      <c s="9" r="H2034">
        <v>14.0500</v>
      </c>
      <c s="8" t="inlineStr" r="I2034">
        <is>
          <t xml:space="preserve"/>
        </is>
      </c>
      <c s="8" t="inlineStr" r="J2034">
        <is>
          <t xml:space="preserve"> Williamson</t>
        </is>
      </c>
    </row>
    <row r="2035" ht="20.25" customHeight="0">
      <c s="5" t="inlineStr" r="A2035">
        <is>
          <t xml:space="preserve">44000100</t>
        </is>
      </c>
      <c s="5" t="inlineStr" r="B2035">
        <is>
          <t xml:space="preserve">PAVEMENT REMOVAL</t>
        </is>
      </c>
      <c s="5" t="inlineStr" r="C2035">
        <is>
          <t xml:space="preserve">SQ YD  </t>
        </is>
      </c>
      <c s="6" r="D2035">
        <v>335.000</v>
      </c>
      <c s="7" r="E2035">
        <v>9</v>
      </c>
      <c s="8" t="inlineStr" r="F2035">
        <is>
          <t xml:space="preserve">78833</t>
        </is>
      </c>
      <c s="8" t="inlineStr" r="G2035">
        <is>
          <t xml:space="preserve">137</t>
        </is>
      </c>
      <c s="9" r="H2035">
        <v>40.8900</v>
      </c>
      <c s="8" t="inlineStr" r="I2035">
        <is>
          <t xml:space="preserve">Y</t>
        </is>
      </c>
      <c s="8" t="inlineStr" r="J2035">
        <is>
          <t xml:space="preserve"> White</t>
        </is>
      </c>
    </row>
    <row r="2036" ht="20.25" customHeight="0">
      <c s="5" t="inlineStr" r="A2036">
        <is>
          <t xml:space="preserve">44000100</t>
        </is>
      </c>
      <c s="5" t="inlineStr" r="B2036">
        <is>
          <t xml:space="preserve">PAVEMENT REMOVAL</t>
        </is>
      </c>
      <c s="5" t="inlineStr" r="C2036">
        <is>
          <t xml:space="preserve">SQ YD  </t>
        </is>
      </c>
      <c s="6" r="D2036">
        <v>335.000</v>
      </c>
      <c s="7" r="E2036">
        <v>9</v>
      </c>
      <c s="8" t="inlineStr" r="F2036">
        <is>
          <t xml:space="preserve">78833</t>
        </is>
      </c>
      <c s="8" t="inlineStr" r="G2036">
        <is>
          <t xml:space="preserve">137</t>
        </is>
      </c>
      <c s="9" r="H2036">
        <v>20.0000</v>
      </c>
      <c s="8" t="inlineStr" r="I2036">
        <is>
          <t xml:space="preserve"/>
        </is>
      </c>
      <c s="8" t="inlineStr" r="J2036">
        <is>
          <t xml:space="preserve"> White</t>
        </is>
      </c>
    </row>
    <row r="2037" ht="20.25" customHeight="0">
      <c s="5" t="inlineStr" r="A2037">
        <is>
          <t xml:space="preserve">44000100</t>
        </is>
      </c>
      <c s="5" t="inlineStr" r="B2037">
        <is>
          <t xml:space="preserve">PAVEMENT REMOVAL</t>
        </is>
      </c>
      <c s="5" t="inlineStr" r="C2037">
        <is>
          <t xml:space="preserve">SQ YD  </t>
        </is>
      </c>
      <c s="6" r="D2037">
        <v>317.000</v>
      </c>
      <c s="7" r="E2037">
        <v>9</v>
      </c>
      <c s="8" t="inlineStr" r="F2037">
        <is>
          <t xml:space="preserve">78A56</t>
        </is>
      </c>
      <c s="8" t="inlineStr" r="G2037">
        <is>
          <t xml:space="preserve">140</t>
        </is>
      </c>
      <c s="9" r="H2037">
        <v>13.0000</v>
      </c>
      <c s="8" t="inlineStr" r="I2037">
        <is>
          <t xml:space="preserve">Y</t>
        </is>
      </c>
      <c s="8" t="inlineStr" r="J2037">
        <is>
          <t xml:space="preserve"> Saline</t>
        </is>
      </c>
    </row>
    <row r="2038" ht="20.25" customHeight="0">
      <c s="5" t="inlineStr" r="A2038">
        <is>
          <t xml:space="preserve">44000100</t>
        </is>
      </c>
      <c s="5" t="inlineStr" r="B2038">
        <is>
          <t xml:space="preserve">PAVEMENT REMOVAL</t>
        </is>
      </c>
      <c s="5" t="inlineStr" r="C2038">
        <is>
          <t xml:space="preserve">SQ YD  </t>
        </is>
      </c>
      <c s="6" r="D2038">
        <v>317.000</v>
      </c>
      <c s="7" r="E2038">
        <v>9</v>
      </c>
      <c s="8" t="inlineStr" r="F2038">
        <is>
          <t xml:space="preserve">78A56</t>
        </is>
      </c>
      <c s="8" t="inlineStr" r="G2038">
        <is>
          <t xml:space="preserve">140</t>
        </is>
      </c>
      <c s="9" r="H2038">
        <v>39.5500</v>
      </c>
      <c s="8" t="inlineStr" r="I2038">
        <is>
          <t xml:space="preserve"/>
        </is>
      </c>
      <c s="8" t="inlineStr" r="J2038">
        <is>
          <t xml:space="preserve"> Saline</t>
        </is>
      </c>
    </row>
    <row r="2039" ht="20.25" customHeight="0">
      <c s="5" t="inlineStr" r="A2039">
        <is>
          <t xml:space="preserve">44000100</t>
        </is>
      </c>
      <c s="5" t="inlineStr" r="B2039">
        <is>
          <t xml:space="preserve">PAVEMENT REMOVAL</t>
        </is>
      </c>
      <c s="5" t="inlineStr" r="C2039">
        <is>
          <t xml:space="preserve">SQ YD  </t>
        </is>
      </c>
      <c s="6" r="D2039">
        <v>717.000</v>
      </c>
      <c s="7" r="E2039">
        <v>6</v>
      </c>
      <c s="8" t="inlineStr" r="F2039">
        <is>
          <t xml:space="preserve">93830</t>
        </is>
      </c>
      <c s="8" t="inlineStr" r="G2039">
        <is>
          <t xml:space="preserve">162</t>
        </is>
      </c>
      <c s="9" r="H2039">
        <v>25.0000</v>
      </c>
      <c s="8" t="inlineStr" r="I2039">
        <is>
          <t xml:space="preserve">Y</t>
        </is>
      </c>
      <c s="8" t="inlineStr" r="J2039">
        <is>
          <t xml:space="preserve"> Adams</t>
        </is>
      </c>
    </row>
    <row r="2040" ht="20.25" customHeight="0">
      <c s="5" t="inlineStr" r="A2040">
        <is>
          <t xml:space="preserve">44000151</t>
        </is>
      </c>
      <c s="5" t="inlineStr" r="B2040">
        <is>
          <t xml:space="preserve">HOT-MIX ASPHALT SURFACE REMOVAL,    1/2"</t>
        </is>
      </c>
      <c s="5" t="inlineStr" r="C2040">
        <is>
          <t xml:space="preserve">SQ YD  </t>
        </is>
      </c>
      <c s="6" r="D2040">
        <v>64236.000</v>
      </c>
      <c s="7" r="E2040">
        <v>9</v>
      </c>
      <c s="8" t="inlineStr" r="F2040">
        <is>
          <t xml:space="preserve">78A99</t>
        </is>
      </c>
      <c s="8" t="inlineStr" r="G2040">
        <is>
          <t xml:space="preserve">143</t>
        </is>
      </c>
      <c s="9" r="H2040">
        <v>0.8000</v>
      </c>
      <c s="8" t="inlineStr" r="I2040">
        <is>
          <t xml:space="preserve">Y</t>
        </is>
      </c>
      <c s="8" t="inlineStr" r="J2040">
        <is>
          <t xml:space="preserve"> Saline</t>
        </is>
      </c>
    </row>
    <row r="2041" ht="20.25" customHeight="0">
      <c s="5" t="inlineStr" r="A2041">
        <is>
          <t xml:space="preserve">44000151</t>
        </is>
      </c>
      <c s="5" t="inlineStr" r="B2041">
        <is>
          <t xml:space="preserve">HOT-MIX ASPHALT SURFACE REMOVAL,    1/2"</t>
        </is>
      </c>
      <c s="5" t="inlineStr" r="C2041">
        <is>
          <t xml:space="preserve">SQ YD  </t>
        </is>
      </c>
      <c s="6" r="D2041">
        <v>64236.000</v>
      </c>
      <c s="7" r="E2041">
        <v>9</v>
      </c>
      <c s="8" t="inlineStr" r="F2041">
        <is>
          <t xml:space="preserve">78A99</t>
        </is>
      </c>
      <c s="8" t="inlineStr" r="G2041">
        <is>
          <t xml:space="preserve">143</t>
        </is>
      </c>
      <c s="9" r="H2041">
        <v>1.1500</v>
      </c>
      <c s="8" t="inlineStr" r="I2041">
        <is>
          <t xml:space="preserve"/>
        </is>
      </c>
      <c s="8" t="inlineStr" r="J2041">
        <is>
          <t xml:space="preserve"> Saline</t>
        </is>
      </c>
    </row>
    <row r="2042" ht="20.25" customHeight="0">
      <c s="5" t="inlineStr" r="A2042">
        <is>
          <t xml:space="preserve">44000152</t>
        </is>
      </c>
      <c s="5" t="inlineStr" r="B2042">
        <is>
          <t xml:space="preserve">HOT-MIX ASPHALT SURFACE REMOVAL,    3/4"</t>
        </is>
      </c>
      <c s="5" t="inlineStr" r="C2042">
        <is>
          <t xml:space="preserve">SQ YD  </t>
        </is>
      </c>
      <c s="6" r="D2042">
        <v>6406.000</v>
      </c>
      <c s="7" r="E2042">
        <v>9</v>
      </c>
      <c s="8" t="inlineStr" r="F2042">
        <is>
          <t xml:space="preserve">78B12</t>
        </is>
      </c>
      <c s="8" t="inlineStr" r="G2042">
        <is>
          <t xml:space="preserve">149</t>
        </is>
      </c>
      <c s="9" r="H2042">
        <v>2.1200</v>
      </c>
      <c s="8" t="inlineStr" r="I2042">
        <is>
          <t xml:space="preserve">Y</t>
        </is>
      </c>
      <c s="8" t="inlineStr" r="J2042">
        <is>
          <t xml:space="preserve"> Williamson</t>
        </is>
      </c>
    </row>
    <row r="2043" ht="20.25" customHeight="0">
      <c s="5" t="inlineStr" r="A2043">
        <is>
          <t xml:space="preserve">44000152</t>
        </is>
      </c>
      <c s="5" t="inlineStr" r="B2043">
        <is>
          <t xml:space="preserve">HOT-MIX ASPHALT SURFACE REMOVAL,    3/4"</t>
        </is>
      </c>
      <c s="5" t="inlineStr" r="C2043">
        <is>
          <t xml:space="preserve">SQ YD  </t>
        </is>
      </c>
      <c s="6" r="D2043">
        <v>6406.000</v>
      </c>
      <c s="7" r="E2043">
        <v>9</v>
      </c>
      <c s="8" t="inlineStr" r="F2043">
        <is>
          <t xml:space="preserve">78B12</t>
        </is>
      </c>
      <c s="8" t="inlineStr" r="G2043">
        <is>
          <t xml:space="preserve">149</t>
        </is>
      </c>
      <c s="9" r="H2043">
        <v>1.2500</v>
      </c>
      <c s="8" t="inlineStr" r="I2043">
        <is>
          <t xml:space="preserve"/>
        </is>
      </c>
      <c s="8" t="inlineStr" r="J2043">
        <is>
          <t xml:space="preserve"> Williamson</t>
        </is>
      </c>
    </row>
    <row r="2044" ht="20.25" customHeight="0">
      <c s="5" t="inlineStr" r="A2044">
        <is>
          <t xml:space="preserve">44000153</t>
        </is>
      </c>
      <c s="5" t="inlineStr" r="B2044">
        <is>
          <t xml:space="preserve">HOT-MIX ASPHALT SURFACE REMOVAL,  1"</t>
        </is>
      </c>
      <c s="5" t="inlineStr" r="C2044">
        <is>
          <t xml:space="preserve">SQ YD  </t>
        </is>
      </c>
      <c s="6" r="D2044">
        <v>13497.000</v>
      </c>
      <c s="7" r="E2044">
        <v>1</v>
      </c>
      <c s="8" t="inlineStr" r="F2044">
        <is>
          <t xml:space="preserve">62X85</t>
        </is>
      </c>
      <c s="8" t="inlineStr" r="G2044">
        <is>
          <t xml:space="preserve">052</t>
        </is>
      </c>
      <c s="9" r="H2044">
        <v>1.8000</v>
      </c>
      <c s="8" t="inlineStr" r="I2044">
        <is>
          <t xml:space="preserve">Y</t>
        </is>
      </c>
      <c s="8" t="inlineStr" r="J2044">
        <is>
          <t xml:space="preserve"> Will</t>
        </is>
      </c>
    </row>
    <row r="2045" ht="20.25" customHeight="0">
      <c s="5" t="inlineStr" r="A2045">
        <is>
          <t xml:space="preserve">44000153</t>
        </is>
      </c>
      <c s="5" t="inlineStr" r="B2045">
        <is>
          <t xml:space="preserve">HOT-MIX ASPHALT SURFACE REMOVAL,  1"</t>
        </is>
      </c>
      <c s="5" t="inlineStr" r="C2045">
        <is>
          <t xml:space="preserve">SQ YD  </t>
        </is>
      </c>
      <c s="6" r="D2045">
        <v>13497.000</v>
      </c>
      <c s="7" r="E2045">
        <v>1</v>
      </c>
      <c s="8" t="inlineStr" r="F2045">
        <is>
          <t xml:space="preserve">62X85</t>
        </is>
      </c>
      <c s="8" t="inlineStr" r="G2045">
        <is>
          <t xml:space="preserve">052</t>
        </is>
      </c>
      <c s="9" r="H2045">
        <v>1.2000</v>
      </c>
      <c s="8" t="inlineStr" r="I2045">
        <is>
          <t xml:space="preserve"/>
        </is>
      </c>
      <c s="8" t="inlineStr" r="J2045">
        <is>
          <t xml:space="preserve"> Will</t>
        </is>
      </c>
    </row>
    <row r="2046" ht="20.25" customHeight="0">
      <c s="5" t="inlineStr" r="A2046">
        <is>
          <t xml:space="preserve">44000153</t>
        </is>
      </c>
      <c s="5" t="inlineStr" r="B2046">
        <is>
          <t xml:space="preserve">HOT-MIX ASPHALT SURFACE REMOVAL,  1"</t>
        </is>
      </c>
      <c s="5" t="inlineStr" r="C2046">
        <is>
          <t xml:space="preserve">SQ YD  </t>
        </is>
      </c>
      <c s="6" r="D2046">
        <v>13497.000</v>
      </c>
      <c s="7" r="E2046">
        <v>1</v>
      </c>
      <c s="8" t="inlineStr" r="F2046">
        <is>
          <t xml:space="preserve">62X85</t>
        </is>
      </c>
      <c s="8" t="inlineStr" r="G2046">
        <is>
          <t xml:space="preserve">052</t>
        </is>
      </c>
      <c s="9" r="H2046">
        <v>1.8500</v>
      </c>
      <c s="8" t="inlineStr" r="I2046">
        <is>
          <t xml:space="preserve"/>
        </is>
      </c>
      <c s="8" t="inlineStr" r="J2046">
        <is>
          <t xml:space="preserve"> Will</t>
        </is>
      </c>
    </row>
    <row r="2047" ht="20.25" customHeight="0">
      <c s="5" t="inlineStr" r="A2047">
        <is>
          <t xml:space="preserve">44000153</t>
        </is>
      </c>
      <c s="5" t="inlineStr" r="B2047">
        <is>
          <t xml:space="preserve">HOT-MIX ASPHALT SURFACE REMOVAL,  1"</t>
        </is>
      </c>
      <c s="5" t="inlineStr" r="C2047">
        <is>
          <t xml:space="preserve">SQ YD  </t>
        </is>
      </c>
      <c s="6" r="D2047">
        <v>13497.000</v>
      </c>
      <c s="7" r="E2047">
        <v>1</v>
      </c>
      <c s="8" t="inlineStr" r="F2047">
        <is>
          <t xml:space="preserve">62X85</t>
        </is>
      </c>
      <c s="8" t="inlineStr" r="G2047">
        <is>
          <t xml:space="preserve">052</t>
        </is>
      </c>
      <c s="9" r="H2047">
        <v>2.0000</v>
      </c>
      <c s="8" t="inlineStr" r="I2047">
        <is>
          <t xml:space="preserve"/>
        </is>
      </c>
      <c s="8" t="inlineStr" r="J2047">
        <is>
          <t xml:space="preserve"> Will</t>
        </is>
      </c>
    </row>
    <row r="2048" ht="20.25" customHeight="0">
      <c s="5" t="inlineStr" r="A2048">
        <is>
          <t xml:space="preserve">44000153</t>
        </is>
      </c>
      <c s="5" t="inlineStr" r="B2048">
        <is>
          <t xml:space="preserve">HOT-MIX ASPHALT SURFACE REMOVAL,  1"</t>
        </is>
      </c>
      <c s="5" t="inlineStr" r="C2048">
        <is>
          <t xml:space="preserve">SQ YD  </t>
        </is>
      </c>
      <c s="6" r="D2048">
        <v>243.000</v>
      </c>
      <c s="7" r="E2048">
        <v>9</v>
      </c>
      <c s="8" t="inlineStr" r="F2048">
        <is>
          <t xml:space="preserve">78B12</t>
        </is>
      </c>
      <c s="8" t="inlineStr" r="G2048">
        <is>
          <t xml:space="preserve">149</t>
        </is>
      </c>
      <c s="9" r="H2048">
        <v>10.9800</v>
      </c>
      <c s="8" t="inlineStr" r="I2048">
        <is>
          <t xml:space="preserve">Y</t>
        </is>
      </c>
      <c s="8" t="inlineStr" r="J2048">
        <is>
          <t xml:space="preserve"> Williamson</t>
        </is>
      </c>
    </row>
    <row r="2049" ht="20.25" customHeight="0">
      <c s="5" t="inlineStr" r="A2049">
        <is>
          <t xml:space="preserve">44000153</t>
        </is>
      </c>
      <c s="5" t="inlineStr" r="B2049">
        <is>
          <t xml:space="preserve">HOT-MIX ASPHALT SURFACE REMOVAL,  1"</t>
        </is>
      </c>
      <c s="5" t="inlineStr" r="C2049">
        <is>
          <t xml:space="preserve">SQ YD  </t>
        </is>
      </c>
      <c s="6" r="D2049">
        <v>243.000</v>
      </c>
      <c s="7" r="E2049">
        <v>9</v>
      </c>
      <c s="8" t="inlineStr" r="F2049">
        <is>
          <t xml:space="preserve">78B12</t>
        </is>
      </c>
      <c s="8" t="inlineStr" r="G2049">
        <is>
          <t xml:space="preserve">149</t>
        </is>
      </c>
      <c s="9" r="H2049">
        <v>1.1000</v>
      </c>
      <c s="8" t="inlineStr" r="I2049">
        <is>
          <t xml:space="preserve"/>
        </is>
      </c>
      <c s="8" t="inlineStr" r="J2049">
        <is>
          <t xml:space="preserve"> Williamson</t>
        </is>
      </c>
    </row>
    <row r="2050" ht="20.25" customHeight="0">
      <c s="5" t="inlineStr" r="A2050">
        <is>
          <t xml:space="preserve">44000154</t>
        </is>
      </c>
      <c s="5" t="inlineStr" r="B2050">
        <is>
          <t xml:space="preserve">HOT-MIX ASPHALT SURFACE REMOVAL,  1 1/4"</t>
        </is>
      </c>
      <c s="5" t="inlineStr" r="C2050">
        <is>
          <t xml:space="preserve">SQ YD  </t>
        </is>
      </c>
      <c s="6" r="D2050">
        <v>8638.000</v>
      </c>
      <c s="7" r="E2050">
        <v>4</v>
      </c>
      <c s="8" t="inlineStr" r="F2050">
        <is>
          <t xml:space="preserve">68A65</t>
        </is>
      </c>
      <c s="8" t="inlineStr" r="G2050">
        <is>
          <t xml:space="preserve">083</t>
        </is>
      </c>
      <c s="9" r="H2050">
        <v>6.4600</v>
      </c>
      <c s="8" t="inlineStr" r="I2050">
        <is>
          <t xml:space="preserve">Y</t>
        </is>
      </c>
      <c s="8" t="inlineStr" r="J2050">
        <is>
          <t xml:space="preserve"> Tazewell</t>
        </is>
      </c>
    </row>
    <row r="2051" ht="20.25" customHeight="0">
      <c s="5" t="inlineStr" r="A2051">
        <is>
          <t xml:space="preserve">44000155</t>
        </is>
      </c>
      <c s="5" t="inlineStr" r="B2051">
        <is>
          <t xml:space="preserve">HOT-MIX ASPHALT SURFACE REMOVAL,  1 1/2"</t>
        </is>
      </c>
      <c s="5" t="inlineStr" r="C2051">
        <is>
          <t xml:space="preserve">SQ YD  </t>
        </is>
      </c>
      <c s="6" r="D2051">
        <v>31044.000</v>
      </c>
      <c s="7" r="E2051">
        <v>1</v>
      </c>
      <c s="8" t="inlineStr" r="F2051">
        <is>
          <t xml:space="preserve">62V38</t>
        </is>
      </c>
      <c s="8" t="inlineStr" r="G2051">
        <is>
          <t xml:space="preserve">030</t>
        </is>
      </c>
      <c s="9" r="H2051">
        <v>1.9900</v>
      </c>
      <c s="8" t="inlineStr" r="I2051">
        <is>
          <t xml:space="preserve">Y</t>
        </is>
      </c>
      <c s="8" t="inlineStr" r="J2051">
        <is>
          <t xml:space="preserve"> Lake</t>
        </is>
      </c>
    </row>
    <row r="2052" ht="20.25" customHeight="0">
      <c s="5" t="inlineStr" r="A2052">
        <is>
          <t xml:space="preserve">44000155</t>
        </is>
      </c>
      <c s="5" t="inlineStr" r="B2052">
        <is>
          <t xml:space="preserve">HOT-MIX ASPHALT SURFACE REMOVAL,  1 1/2"</t>
        </is>
      </c>
      <c s="5" t="inlineStr" r="C2052">
        <is>
          <t xml:space="preserve">SQ YD  </t>
        </is>
      </c>
      <c s="6" r="D2052">
        <v>31044.000</v>
      </c>
      <c s="7" r="E2052">
        <v>1</v>
      </c>
      <c s="8" t="inlineStr" r="F2052">
        <is>
          <t xml:space="preserve">62V38</t>
        </is>
      </c>
      <c s="8" t="inlineStr" r="G2052">
        <is>
          <t xml:space="preserve">030</t>
        </is>
      </c>
      <c s="9" r="H2052">
        <v>2.7500</v>
      </c>
      <c s="8" t="inlineStr" r="I2052">
        <is>
          <t xml:space="preserve"/>
        </is>
      </c>
      <c s="8" t="inlineStr" r="J2052">
        <is>
          <t xml:space="preserve"> Lake</t>
        </is>
      </c>
    </row>
    <row r="2053" ht="20.25" customHeight="0">
      <c s="5" t="inlineStr" r="A2053">
        <is>
          <t xml:space="preserve">44000155</t>
        </is>
      </c>
      <c s="5" t="inlineStr" r="B2053">
        <is>
          <t xml:space="preserve">HOT-MIX ASPHALT SURFACE REMOVAL,  1 1/2"</t>
        </is>
      </c>
      <c s="5" t="inlineStr" r="C2053">
        <is>
          <t xml:space="preserve">SQ YD  </t>
        </is>
      </c>
      <c s="6" r="D2053">
        <v>56928.000</v>
      </c>
      <c s="7" r="E2053">
        <v>1</v>
      </c>
      <c s="8" t="inlineStr" r="F2053">
        <is>
          <t xml:space="preserve">62V73</t>
        </is>
      </c>
      <c s="8" t="inlineStr" r="G2053">
        <is>
          <t xml:space="preserve">108</t>
        </is>
      </c>
      <c s="9" r="H2053">
        <v>3.0000</v>
      </c>
      <c s="8" t="inlineStr" r="I2053">
        <is>
          <t xml:space="preserve">Y</t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44000155</t>
        </is>
      </c>
      <c s="5" t="inlineStr" r="B2054">
        <is>
          <t xml:space="preserve">HOT-MIX ASPHALT SURFACE REMOVAL,  1 1/2"</t>
        </is>
      </c>
      <c s="5" t="inlineStr" r="C2054">
        <is>
          <t xml:space="preserve">SQ YD  </t>
        </is>
      </c>
      <c s="6" r="D2054">
        <v>56928.000</v>
      </c>
      <c s="7" r="E2054">
        <v>1</v>
      </c>
      <c s="8" t="inlineStr" r="F2054">
        <is>
          <t xml:space="preserve">62V73</t>
        </is>
      </c>
      <c s="8" t="inlineStr" r="G2054">
        <is>
          <t xml:space="preserve">108</t>
        </is>
      </c>
      <c s="9" r="H2054">
        <v>2.4700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44000155</t>
        </is>
      </c>
      <c s="5" t="inlineStr" r="B2055">
        <is>
          <t xml:space="preserve">HOT-MIX ASPHALT SURFACE REMOVAL,  1 1/2"</t>
        </is>
      </c>
      <c s="5" t="inlineStr" r="C2055">
        <is>
          <t xml:space="preserve">SQ YD  </t>
        </is>
      </c>
      <c s="6" r="D2055">
        <v>56928.000</v>
      </c>
      <c s="7" r="E2055">
        <v>1</v>
      </c>
      <c s="8" t="inlineStr" r="F2055">
        <is>
          <t xml:space="preserve">62V73</t>
        </is>
      </c>
      <c s="8" t="inlineStr" r="G2055">
        <is>
          <t xml:space="preserve">108</t>
        </is>
      </c>
      <c s="9" r="H2055">
        <v>2.7500</v>
      </c>
      <c s="8" t="inlineStr" r="I2055">
        <is>
          <t xml:space="preserve"/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44000155</t>
        </is>
      </c>
      <c s="5" t="inlineStr" r="B2056">
        <is>
          <t xml:space="preserve">HOT-MIX ASPHALT SURFACE REMOVAL,  1 1/2"</t>
        </is>
      </c>
      <c s="5" t="inlineStr" r="C2056">
        <is>
          <t xml:space="preserve">SQ YD  </t>
        </is>
      </c>
      <c s="6" r="D2056">
        <v>7460.000</v>
      </c>
      <c s="7" r="E2056">
        <v>1</v>
      </c>
      <c s="8" t="inlineStr" r="F2056">
        <is>
          <t xml:space="preserve">62V86</t>
        </is>
      </c>
      <c s="8" t="inlineStr" r="G2056">
        <is>
          <t xml:space="preserve">038</t>
        </is>
      </c>
      <c s="9" r="H2056">
        <v>2.5000</v>
      </c>
      <c s="8" t="inlineStr" r="I2056">
        <is>
          <t xml:space="preserve">Y</t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44000155</t>
        </is>
      </c>
      <c s="5" t="inlineStr" r="B2057">
        <is>
          <t xml:space="preserve">HOT-MIX ASPHALT SURFACE REMOVAL,  1 1/2"</t>
        </is>
      </c>
      <c s="5" t="inlineStr" r="C2057">
        <is>
          <t xml:space="preserve">SQ YD  </t>
        </is>
      </c>
      <c s="6" r="D2057">
        <v>7460.000</v>
      </c>
      <c s="7" r="E2057">
        <v>1</v>
      </c>
      <c s="8" t="inlineStr" r="F2057">
        <is>
          <t xml:space="preserve">62V86</t>
        </is>
      </c>
      <c s="8" t="inlineStr" r="G2057">
        <is>
          <t xml:space="preserve">038</t>
        </is>
      </c>
      <c s="9" r="H2057">
        <v>2.9700</v>
      </c>
      <c s="8" t="inlineStr" r="I2057">
        <is>
          <t xml:space="preserve"/>
        </is>
      </c>
      <c s="8" t="inlineStr" r="J2057">
        <is>
          <t xml:space="preserve"> DuPage</t>
        </is>
      </c>
    </row>
    <row r="2058" ht="20.25" customHeight="0">
      <c s="5" t="inlineStr" r="A2058">
        <is>
          <t xml:space="preserve">44000155</t>
        </is>
      </c>
      <c s="5" t="inlineStr" r="B2058">
        <is>
          <t xml:space="preserve">HOT-MIX ASPHALT SURFACE REMOVAL,  1 1/2"</t>
        </is>
      </c>
      <c s="5" t="inlineStr" r="C2058">
        <is>
          <t xml:space="preserve">SQ YD  </t>
        </is>
      </c>
      <c s="6" r="D2058">
        <v>7460.000</v>
      </c>
      <c s="7" r="E2058">
        <v>1</v>
      </c>
      <c s="8" t="inlineStr" r="F2058">
        <is>
          <t xml:space="preserve">62V86</t>
        </is>
      </c>
      <c s="8" t="inlineStr" r="G2058">
        <is>
          <t xml:space="preserve">038</t>
        </is>
      </c>
      <c s="9" r="H2058">
        <v>6.0000</v>
      </c>
      <c s="8" t="inlineStr" r="I2058">
        <is>
          <t xml:space="preserve"/>
        </is>
      </c>
      <c s="8" t="inlineStr" r="J2058">
        <is>
          <t xml:space="preserve"> DuPage</t>
        </is>
      </c>
    </row>
    <row r="2059" ht="20.25" customHeight="0">
      <c s="5" t="inlineStr" r="A2059">
        <is>
          <t xml:space="preserve">44000155</t>
        </is>
      </c>
      <c s="5" t="inlineStr" r="B2059">
        <is>
          <t xml:space="preserve">HOT-MIX ASPHALT SURFACE REMOVAL,  1 1/2"</t>
        </is>
      </c>
      <c s="5" t="inlineStr" r="C2059">
        <is>
          <t xml:space="preserve">SQ YD  </t>
        </is>
      </c>
      <c s="6" r="D2059">
        <v>20015.000</v>
      </c>
      <c s="7" r="E2059">
        <v>1</v>
      </c>
      <c s="8" t="inlineStr" r="F2059">
        <is>
          <t xml:space="preserve">62W50</t>
        </is>
      </c>
      <c s="8" t="inlineStr" r="G2059">
        <is>
          <t xml:space="preserve">041</t>
        </is>
      </c>
      <c s="9" r="H2059">
        <v>1.6500</v>
      </c>
      <c s="8" t="inlineStr" r="I2059">
        <is>
          <t xml:space="preserve">Y</t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44000155</t>
        </is>
      </c>
      <c s="5" t="inlineStr" r="B2060">
        <is>
          <t xml:space="preserve">HOT-MIX ASPHALT SURFACE REMOVAL,  1 1/2"</t>
        </is>
      </c>
      <c s="5" t="inlineStr" r="C2060">
        <is>
          <t xml:space="preserve">SQ YD  </t>
        </is>
      </c>
      <c s="6" r="D2060">
        <v>20015.000</v>
      </c>
      <c s="7" r="E2060">
        <v>1</v>
      </c>
      <c s="8" t="inlineStr" r="F2060">
        <is>
          <t xml:space="preserve">62W50</t>
        </is>
      </c>
      <c s="8" t="inlineStr" r="G2060">
        <is>
          <t xml:space="preserve">041</t>
        </is>
      </c>
      <c s="9" r="H2060">
        <v>3.0000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44000155</t>
        </is>
      </c>
      <c s="5" t="inlineStr" r="B2061">
        <is>
          <t xml:space="preserve">HOT-MIX ASPHALT SURFACE REMOVAL,  1 1/2"</t>
        </is>
      </c>
      <c s="5" t="inlineStr" r="C2061">
        <is>
          <t xml:space="preserve">SQ YD  </t>
        </is>
      </c>
      <c s="6" r="D2061">
        <v>20015.000</v>
      </c>
      <c s="7" r="E2061">
        <v>1</v>
      </c>
      <c s="8" t="inlineStr" r="F2061">
        <is>
          <t xml:space="preserve">62W50</t>
        </is>
      </c>
      <c s="8" t="inlineStr" r="G2061">
        <is>
          <t xml:space="preserve">041</t>
        </is>
      </c>
      <c s="9" r="H2061">
        <v>3.0000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44000155</t>
        </is>
      </c>
      <c s="5" t="inlineStr" r="B2062">
        <is>
          <t xml:space="preserve">HOT-MIX ASPHALT SURFACE REMOVAL,  1 1/2"</t>
        </is>
      </c>
      <c s="5" t="inlineStr" r="C2062">
        <is>
          <t xml:space="preserve">SQ YD  </t>
        </is>
      </c>
      <c s="6" r="D2062">
        <v>101978.000</v>
      </c>
      <c s="7" r="E2062">
        <v>4</v>
      </c>
      <c s="8" t="inlineStr" r="F2062">
        <is>
          <t xml:space="preserve">68H42</t>
        </is>
      </c>
      <c s="8" t="inlineStr" r="G2062">
        <is>
          <t xml:space="preserve">087</t>
        </is>
      </c>
      <c s="9" r="H2062">
        <v>2.9400</v>
      </c>
      <c s="8" t="inlineStr" r="I2062">
        <is>
          <t xml:space="preserve">Y</t>
        </is>
      </c>
      <c s="8" t="inlineStr" r="J2062">
        <is>
          <t xml:space="preserve"> Mercer, Warren</t>
        </is>
      </c>
    </row>
    <row r="2063" ht="20.25" customHeight="0">
      <c s="5" t="inlineStr" r="A2063">
        <is>
          <t xml:space="preserve">44000155</t>
        </is>
      </c>
      <c s="5" t="inlineStr" r="B2063">
        <is>
          <t xml:space="preserve">HOT-MIX ASPHALT SURFACE REMOVAL,  1 1/2"</t>
        </is>
      </c>
      <c s="5" t="inlineStr" r="C2063">
        <is>
          <t xml:space="preserve">SQ YD  </t>
        </is>
      </c>
      <c s="6" r="D2063">
        <v>19636.000</v>
      </c>
      <c s="7" r="E2063">
        <v>4</v>
      </c>
      <c s="8" t="inlineStr" r="F2063">
        <is>
          <t xml:space="preserve">68J21</t>
        </is>
      </c>
      <c s="8" t="inlineStr" r="G2063">
        <is>
          <t xml:space="preserve">090</t>
        </is>
      </c>
      <c s="9" r="H2063">
        <v>4.3200</v>
      </c>
      <c s="8" t="inlineStr" r="I2063">
        <is>
          <t xml:space="preserve">Y</t>
        </is>
      </c>
      <c s="8" t="inlineStr" r="J2063">
        <is>
          <t xml:space="preserve"> Warren</t>
        </is>
      </c>
    </row>
    <row r="2064" ht="20.25" customHeight="0">
      <c s="5" t="inlineStr" r="A2064">
        <is>
          <t xml:space="preserve">44000155</t>
        </is>
      </c>
      <c s="5" t="inlineStr" r="B2064">
        <is>
          <t xml:space="preserve">HOT-MIX ASPHALT SURFACE REMOVAL,  1 1/2"</t>
        </is>
      </c>
      <c s="5" t="inlineStr" r="C2064">
        <is>
          <t xml:space="preserve">SQ YD  </t>
        </is>
      </c>
      <c s="6" r="D2064">
        <v>571.000</v>
      </c>
      <c s="7" r="E2064">
        <v>5</v>
      </c>
      <c s="8" t="inlineStr" r="F2064">
        <is>
          <t xml:space="preserve">70H43</t>
        </is>
      </c>
      <c s="8" t="inlineStr" r="G2064">
        <is>
          <t xml:space="preserve">100</t>
        </is>
      </c>
      <c s="9" r="H2064">
        <v>21.0000</v>
      </c>
      <c s="8" t="inlineStr" r="I2064">
        <is>
          <t xml:space="preserve">Y</t>
        </is>
      </c>
      <c s="8" t="inlineStr" r="J2064">
        <is>
          <t xml:space="preserve"> Champaign, Vermilion</t>
        </is>
      </c>
    </row>
    <row r="2065" ht="20.25" customHeight="0">
      <c s="5" t="inlineStr" r="A2065">
        <is>
          <t xml:space="preserve">44000155</t>
        </is>
      </c>
      <c s="5" t="inlineStr" r="B2065">
        <is>
          <t xml:space="preserve">HOT-MIX ASPHALT SURFACE REMOVAL,  1 1/2"</t>
        </is>
      </c>
      <c s="5" t="inlineStr" r="C2065">
        <is>
          <t xml:space="preserve">SQ YD  </t>
        </is>
      </c>
      <c s="6" r="D2065">
        <v>571.000</v>
      </c>
      <c s="7" r="E2065">
        <v>5</v>
      </c>
      <c s="8" t="inlineStr" r="F2065">
        <is>
          <t xml:space="preserve">70H43</t>
        </is>
      </c>
      <c s="8" t="inlineStr" r="G2065">
        <is>
          <t xml:space="preserve">100</t>
        </is>
      </c>
      <c s="9" r="H2065">
        <v>20.0000</v>
      </c>
      <c s="8" t="inlineStr" r="I2065">
        <is>
          <t xml:space="preserve"/>
        </is>
      </c>
      <c s="8" t="inlineStr" r="J2065">
        <is>
          <t xml:space="preserve"> Champaign, Vermilion</t>
        </is>
      </c>
    </row>
    <row r="2066" ht="20.25" customHeight="0">
      <c s="5" t="inlineStr" r="A2066">
        <is>
          <t xml:space="preserve">44000155</t>
        </is>
      </c>
      <c s="5" t="inlineStr" r="B2066">
        <is>
          <t xml:space="preserve">HOT-MIX ASPHALT SURFACE REMOVAL,  1 1/2"</t>
        </is>
      </c>
      <c s="5" t="inlineStr" r="C2066">
        <is>
          <t xml:space="preserve">SQ YD  </t>
        </is>
      </c>
      <c s="6" r="D2066">
        <v>571.000</v>
      </c>
      <c s="7" r="E2066">
        <v>5</v>
      </c>
      <c s="8" t="inlineStr" r="F2066">
        <is>
          <t xml:space="preserve">70H43</t>
        </is>
      </c>
      <c s="8" t="inlineStr" r="G2066">
        <is>
          <t xml:space="preserve">100</t>
        </is>
      </c>
      <c s="9" r="H2066">
        <v>21.4500</v>
      </c>
      <c s="8" t="inlineStr" r="I2066">
        <is>
          <t xml:space="preserve"/>
        </is>
      </c>
      <c s="8" t="inlineStr" r="J2066">
        <is>
          <t xml:space="preserve"> Champaign, Vermilion</t>
        </is>
      </c>
    </row>
    <row r="2067" ht="20.25" customHeight="0">
      <c s="5" t="inlineStr" r="A2067">
        <is>
          <t xml:space="preserve">44000155</t>
        </is>
      </c>
      <c s="5" t="inlineStr" r="B2067">
        <is>
          <t xml:space="preserve">HOT-MIX ASPHALT SURFACE REMOVAL,  1 1/2"</t>
        </is>
      </c>
      <c s="5" t="inlineStr" r="C2067">
        <is>
          <t xml:space="preserve">SQ YD  </t>
        </is>
      </c>
      <c s="6" r="D2067">
        <v>1108.000</v>
      </c>
      <c s="7" r="E2067">
        <v>7</v>
      </c>
      <c s="8" t="inlineStr" r="F2067">
        <is>
          <t xml:space="preserve">74759</t>
        </is>
      </c>
      <c s="8" t="inlineStr" r="G2067">
        <is>
          <t xml:space="preserve">109</t>
        </is>
      </c>
      <c s="9" r="H2067">
        <v>4.4600</v>
      </c>
      <c s="8" t="inlineStr" r="I2067">
        <is>
          <t xml:space="preserve">Y</t>
        </is>
      </c>
      <c s="8" t="inlineStr" r="J2067">
        <is>
          <t xml:space="preserve"> Coles</t>
        </is>
      </c>
    </row>
    <row r="2068" ht="20.25" customHeight="0">
      <c s="5" t="inlineStr" r="A2068">
        <is>
          <t xml:space="preserve">44000155</t>
        </is>
      </c>
      <c s="5" t="inlineStr" r="B2068">
        <is>
          <t xml:space="preserve">HOT-MIX ASPHALT SURFACE REMOVAL,  1 1/2"</t>
        </is>
      </c>
      <c s="5" t="inlineStr" r="C2068">
        <is>
          <t xml:space="preserve">SQ YD  </t>
        </is>
      </c>
      <c s="6" r="D2068">
        <v>114480.000</v>
      </c>
      <c s="7" r="E2068">
        <v>7</v>
      </c>
      <c s="8" t="inlineStr" r="F2068">
        <is>
          <t xml:space="preserve">74A26</t>
        </is>
      </c>
      <c s="8" t="inlineStr" r="G2068">
        <is>
          <t xml:space="preserve">112</t>
        </is>
      </c>
      <c s="9" r="H2068">
        <v>4.1500</v>
      </c>
      <c s="8" t="inlineStr" r="I2068">
        <is>
          <t xml:space="preserve">Y</t>
        </is>
      </c>
      <c s="8" t="inlineStr" r="J2068">
        <is>
          <t xml:space="preserve"> Richland</t>
        </is>
      </c>
    </row>
    <row r="2069" ht="20.25" customHeight="0">
      <c s="5" t="inlineStr" r="A2069">
        <is>
          <t xml:space="preserve">44000155</t>
        </is>
      </c>
      <c s="5" t="inlineStr" r="B2069">
        <is>
          <t xml:space="preserve">HOT-MIX ASPHALT SURFACE REMOVAL,  1 1/2"</t>
        </is>
      </c>
      <c s="5" t="inlineStr" r="C2069">
        <is>
          <t xml:space="preserve">SQ YD  </t>
        </is>
      </c>
      <c s="6" r="D2069">
        <v>201713.000</v>
      </c>
      <c s="7" r="E2069">
        <v>7</v>
      </c>
      <c s="8" t="inlineStr" r="F2069">
        <is>
          <t xml:space="preserve">74C44</t>
        </is>
      </c>
      <c s="8" t="inlineStr" r="G2069">
        <is>
          <t xml:space="preserve">114</t>
        </is>
      </c>
      <c s="9" r="H2069">
        <v>4.5900</v>
      </c>
      <c s="8" t="inlineStr" r="I2069">
        <is>
          <t xml:space="preserve">Y</t>
        </is>
      </c>
      <c s="8" t="inlineStr" r="J2069">
        <is>
          <t xml:space="preserve"> Jasper</t>
        </is>
      </c>
    </row>
    <row r="2070" ht="20.25" customHeight="0">
      <c s="5" t="inlineStr" r="A2070">
        <is>
          <t xml:space="preserve">44000155</t>
        </is>
      </c>
      <c s="5" t="inlineStr" r="B2070">
        <is>
          <t xml:space="preserve">HOT-MIX ASPHALT SURFACE REMOVAL,  1 1/2"</t>
        </is>
      </c>
      <c s="5" t="inlineStr" r="C2070">
        <is>
          <t xml:space="preserve">SQ YD  </t>
        </is>
      </c>
      <c s="6" r="D2070">
        <v>133329.000</v>
      </c>
      <c s="7" r="E2070">
        <v>9</v>
      </c>
      <c s="8" t="inlineStr" r="F2070">
        <is>
          <t xml:space="preserve">78373</t>
        </is>
      </c>
      <c s="8" t="inlineStr" r="G2070">
        <is>
          <t xml:space="preserve">136</t>
        </is>
      </c>
      <c s="9" r="H2070">
        <v>2.5000</v>
      </c>
      <c s="8" t="inlineStr" r="I2070">
        <is>
          <t xml:space="preserve">Y</t>
        </is>
      </c>
      <c s="8" t="inlineStr" r="J2070">
        <is>
          <t xml:space="preserve"> Williamson</t>
        </is>
      </c>
    </row>
    <row r="2071" ht="20.25" customHeight="0">
      <c s="5" t="inlineStr" r="A2071">
        <is>
          <t xml:space="preserve">44000155</t>
        </is>
      </c>
      <c s="5" t="inlineStr" r="B2071">
        <is>
          <t xml:space="preserve">HOT-MIX ASPHALT SURFACE REMOVAL,  1 1/2"</t>
        </is>
      </c>
      <c s="5" t="inlineStr" r="C2071">
        <is>
          <t xml:space="preserve">SQ YD  </t>
        </is>
      </c>
      <c s="6" r="D2071">
        <v>133329.000</v>
      </c>
      <c s="7" r="E2071">
        <v>9</v>
      </c>
      <c s="8" t="inlineStr" r="F2071">
        <is>
          <t xml:space="preserve">78373</t>
        </is>
      </c>
      <c s="8" t="inlineStr" r="G2071">
        <is>
          <t xml:space="preserve">136</t>
        </is>
      </c>
      <c s="9" r="H2071">
        <v>2.2700</v>
      </c>
      <c s="8" t="inlineStr" r="I2071">
        <is>
          <t xml:space="preserve"/>
        </is>
      </c>
      <c s="8" t="inlineStr" r="J2071">
        <is>
          <t xml:space="preserve"> Williamson</t>
        </is>
      </c>
    </row>
    <row r="2072" ht="20.25" customHeight="0">
      <c s="5" t="inlineStr" r="A2072">
        <is>
          <t xml:space="preserve">44000155</t>
        </is>
      </c>
      <c s="5" t="inlineStr" r="B2072">
        <is>
          <t xml:space="preserve">HOT-MIX ASPHALT SURFACE REMOVAL,  1 1/2"</t>
        </is>
      </c>
      <c s="5" t="inlineStr" r="C2072">
        <is>
          <t xml:space="preserve">SQ YD  </t>
        </is>
      </c>
      <c s="6" r="D2072">
        <v>435071.000</v>
      </c>
      <c s="7" r="E2072">
        <v>9</v>
      </c>
      <c s="8" t="inlineStr" r="F2072">
        <is>
          <t xml:space="preserve">78A80</t>
        </is>
      </c>
      <c s="8" t="inlineStr" r="G2072">
        <is>
          <t xml:space="preserve">141</t>
        </is>
      </c>
      <c s="9" r="H2072">
        <v>1.4100</v>
      </c>
      <c s="8" t="inlineStr" r="I2072">
        <is>
          <t xml:space="preserve">Y</t>
        </is>
      </c>
      <c s="8" t="inlineStr" r="J2072">
        <is>
          <t xml:space="preserve"> Pulaski</t>
        </is>
      </c>
    </row>
    <row r="2073" ht="20.25" customHeight="0">
      <c s="5" t="inlineStr" r="A2073">
        <is>
          <t xml:space="preserve">44000155</t>
        </is>
      </c>
      <c s="5" t="inlineStr" r="B2073">
        <is>
          <t xml:space="preserve">HOT-MIX ASPHALT SURFACE REMOVAL,  1 1/2"</t>
        </is>
      </c>
      <c s="5" t="inlineStr" r="C2073">
        <is>
          <t xml:space="preserve">SQ YD  </t>
        </is>
      </c>
      <c s="6" r="D2073">
        <v>435071.000</v>
      </c>
      <c s="7" r="E2073">
        <v>9</v>
      </c>
      <c s="8" t="inlineStr" r="F2073">
        <is>
          <t xml:space="preserve">78A80</t>
        </is>
      </c>
      <c s="8" t="inlineStr" r="G2073">
        <is>
          <t xml:space="preserve">141</t>
        </is>
      </c>
      <c s="9" r="H2073">
        <v>1.9500</v>
      </c>
      <c s="8" t="inlineStr" r="I2073">
        <is>
          <t xml:space="preserve"/>
        </is>
      </c>
      <c s="8" t="inlineStr" r="J2073">
        <is>
          <t xml:space="preserve"> Pulaski</t>
        </is>
      </c>
    </row>
    <row r="2074" ht="20.25" customHeight="0">
      <c s="5" t="inlineStr" r="A2074">
        <is>
          <t xml:space="preserve">44000155</t>
        </is>
      </c>
      <c s="5" t="inlineStr" r="B2074">
        <is>
          <t xml:space="preserve">HOT-MIX ASPHALT SURFACE REMOVAL,  1 1/2"</t>
        </is>
      </c>
      <c s="5" t="inlineStr" r="C2074">
        <is>
          <t xml:space="preserve">SQ YD  </t>
        </is>
      </c>
      <c s="6" r="D2074">
        <v>210993.000</v>
      </c>
      <c s="7" r="E2074">
        <v>9</v>
      </c>
      <c s="8" t="inlineStr" r="F2074">
        <is>
          <t xml:space="preserve">78A89</t>
        </is>
      </c>
      <c s="8" t="inlineStr" r="G2074">
        <is>
          <t xml:space="preserve">142</t>
        </is>
      </c>
      <c s="9" r="H2074">
        <v>0.9800</v>
      </c>
      <c s="8" t="inlineStr" r="I2074">
        <is>
          <t xml:space="preserve">Y</t>
        </is>
      </c>
      <c s="8" t="inlineStr" r="J2074">
        <is>
          <t xml:space="preserve"> Gallatin</t>
        </is>
      </c>
    </row>
    <row r="2075" ht="20.25" customHeight="0">
      <c s="5" t="inlineStr" r="A2075">
        <is>
          <t xml:space="preserve">44000155</t>
        </is>
      </c>
      <c s="5" t="inlineStr" r="B2075">
        <is>
          <t xml:space="preserve">HOT-MIX ASPHALT SURFACE REMOVAL,  1 1/2"</t>
        </is>
      </c>
      <c s="5" t="inlineStr" r="C2075">
        <is>
          <t xml:space="preserve">SQ YD  </t>
        </is>
      </c>
      <c s="6" r="D2075">
        <v>210993.000</v>
      </c>
      <c s="7" r="E2075">
        <v>9</v>
      </c>
      <c s="8" t="inlineStr" r="F2075">
        <is>
          <t xml:space="preserve">78A89</t>
        </is>
      </c>
      <c s="8" t="inlineStr" r="G2075">
        <is>
          <t xml:space="preserve">142</t>
        </is>
      </c>
      <c s="9" r="H2075">
        <v>2.2500</v>
      </c>
      <c s="8" t="inlineStr" r="I2075">
        <is>
          <t xml:space="preserve"/>
        </is>
      </c>
      <c s="8" t="inlineStr" r="J2075">
        <is>
          <t xml:space="preserve"> Gallatin</t>
        </is>
      </c>
    </row>
    <row r="2076" ht="20.25" customHeight="0">
      <c s="5" t="inlineStr" r="A2076">
        <is>
          <t xml:space="preserve">44000155</t>
        </is>
      </c>
      <c s="5" t="inlineStr" r="B2076">
        <is>
          <t xml:space="preserve">HOT-MIX ASPHALT SURFACE REMOVAL,  1 1/2"</t>
        </is>
      </c>
      <c s="5" t="inlineStr" r="C2076">
        <is>
          <t xml:space="preserve">SQ YD  </t>
        </is>
      </c>
      <c s="6" r="D2076">
        <v>79068.000</v>
      </c>
      <c s="7" r="E2076">
        <v>9</v>
      </c>
      <c s="8" t="inlineStr" r="F2076">
        <is>
          <t xml:space="preserve">78A99</t>
        </is>
      </c>
      <c s="8" t="inlineStr" r="G2076">
        <is>
          <t xml:space="preserve">143</t>
        </is>
      </c>
      <c s="9" r="H2076">
        <v>0.8600</v>
      </c>
      <c s="8" t="inlineStr" r="I2076">
        <is>
          <t xml:space="preserve">Y</t>
        </is>
      </c>
      <c s="8" t="inlineStr" r="J2076">
        <is>
          <t xml:space="preserve"> Saline</t>
        </is>
      </c>
    </row>
    <row r="2077" ht="20.25" customHeight="0">
      <c s="5" t="inlineStr" r="A2077">
        <is>
          <t xml:space="preserve">44000155</t>
        </is>
      </c>
      <c s="5" t="inlineStr" r="B2077">
        <is>
          <t xml:space="preserve">HOT-MIX ASPHALT SURFACE REMOVAL,  1 1/2"</t>
        </is>
      </c>
      <c s="5" t="inlineStr" r="C2077">
        <is>
          <t xml:space="preserve">SQ YD  </t>
        </is>
      </c>
      <c s="6" r="D2077">
        <v>79068.000</v>
      </c>
      <c s="7" r="E2077">
        <v>9</v>
      </c>
      <c s="8" t="inlineStr" r="F2077">
        <is>
          <t xml:space="preserve">78A99</t>
        </is>
      </c>
      <c s="8" t="inlineStr" r="G2077">
        <is>
          <t xml:space="preserve">143</t>
        </is>
      </c>
      <c s="9" r="H2077">
        <v>1.5000</v>
      </c>
      <c s="8" t="inlineStr" r="I2077">
        <is>
          <t xml:space="preserve"/>
        </is>
      </c>
      <c s="8" t="inlineStr" r="J2077">
        <is>
          <t xml:space="preserve"> Saline</t>
        </is>
      </c>
    </row>
    <row r="2078" ht="20.25" customHeight="0">
      <c s="5" t="inlineStr" r="A2078">
        <is>
          <t xml:space="preserve">44000155</t>
        </is>
      </c>
      <c s="5" t="inlineStr" r="B2078">
        <is>
          <t xml:space="preserve">HOT-MIX ASPHALT SURFACE REMOVAL,  1 1/2"</t>
        </is>
      </c>
      <c s="5" t="inlineStr" r="C2078">
        <is>
          <t xml:space="preserve">SQ YD  </t>
        </is>
      </c>
      <c s="6" r="D2078">
        <v>86994.000</v>
      </c>
      <c s="7" r="E2078">
        <v>9</v>
      </c>
      <c s="8" t="inlineStr" r="F2078">
        <is>
          <t xml:space="preserve">78B07</t>
        </is>
      </c>
      <c s="8" t="inlineStr" r="G2078">
        <is>
          <t xml:space="preserve">144</t>
        </is>
      </c>
      <c s="9" r="H2078">
        <v>1.2700</v>
      </c>
      <c s="8" t="inlineStr" r="I2078">
        <is>
          <t xml:space="preserve">Y</t>
        </is>
      </c>
      <c s="8" t="inlineStr" r="J2078">
        <is>
          <t xml:space="preserve"> Alexander</t>
        </is>
      </c>
    </row>
    <row r="2079" ht="20.25" customHeight="0">
      <c s="5" t="inlineStr" r="A2079">
        <is>
          <t xml:space="preserve">44000155</t>
        </is>
      </c>
      <c s="5" t="inlineStr" r="B2079">
        <is>
          <t xml:space="preserve">HOT-MIX ASPHALT SURFACE REMOVAL,  1 1/2"</t>
        </is>
      </c>
      <c s="5" t="inlineStr" r="C2079">
        <is>
          <t xml:space="preserve">SQ YD  </t>
        </is>
      </c>
      <c s="6" r="D2079">
        <v>86994.000</v>
      </c>
      <c s="7" r="E2079">
        <v>9</v>
      </c>
      <c s="8" t="inlineStr" r="F2079">
        <is>
          <t xml:space="preserve">78B07</t>
        </is>
      </c>
      <c s="8" t="inlineStr" r="G2079">
        <is>
          <t xml:space="preserve">144</t>
        </is>
      </c>
      <c s="9" r="H2079">
        <v>1.4500</v>
      </c>
      <c s="8" t="inlineStr" r="I2079">
        <is>
          <t xml:space="preserve"/>
        </is>
      </c>
      <c s="8" t="inlineStr" r="J2079">
        <is>
          <t xml:space="preserve"> Alexander</t>
        </is>
      </c>
    </row>
    <row r="2080" ht="20.25" customHeight="0">
      <c s="5" t="inlineStr" r="A2080">
        <is>
          <t xml:space="preserve">44000155</t>
        </is>
      </c>
      <c s="5" t="inlineStr" r="B2080">
        <is>
          <t xml:space="preserve">HOT-MIX ASPHALT SURFACE REMOVAL,  1 1/2"</t>
        </is>
      </c>
      <c s="5" t="inlineStr" r="C2080">
        <is>
          <t xml:space="preserve">SQ YD  </t>
        </is>
      </c>
      <c s="6" r="D2080">
        <v>49251.000</v>
      </c>
      <c s="7" r="E2080">
        <v>9</v>
      </c>
      <c s="8" t="inlineStr" r="F2080">
        <is>
          <t xml:space="preserve">78B08</t>
        </is>
      </c>
      <c s="8" t="inlineStr" r="G2080">
        <is>
          <t xml:space="preserve">145</t>
        </is>
      </c>
      <c s="9" r="H2080">
        <v>1.6600</v>
      </c>
      <c s="8" t="inlineStr" r="I2080">
        <is>
          <t xml:space="preserve">Y</t>
        </is>
      </c>
      <c s="8" t="inlineStr" r="J2080">
        <is>
          <t xml:space="preserve"> Jefferson</t>
        </is>
      </c>
    </row>
    <row r="2081" ht="20.25" customHeight="0">
      <c s="5" t="inlineStr" r="A2081">
        <is>
          <t xml:space="preserve">44000155</t>
        </is>
      </c>
      <c s="5" t="inlineStr" r="B2081">
        <is>
          <t xml:space="preserve">HOT-MIX ASPHALT SURFACE REMOVAL,  1 1/2"</t>
        </is>
      </c>
      <c s="5" t="inlineStr" r="C2081">
        <is>
          <t xml:space="preserve">SQ YD  </t>
        </is>
      </c>
      <c s="6" r="D2081">
        <v>49251.000</v>
      </c>
      <c s="7" r="E2081">
        <v>9</v>
      </c>
      <c s="8" t="inlineStr" r="F2081">
        <is>
          <t xml:space="preserve">78B08</t>
        </is>
      </c>
      <c s="8" t="inlineStr" r="G2081">
        <is>
          <t xml:space="preserve">145</t>
        </is>
      </c>
      <c s="9" r="H2081">
        <v>1.6000</v>
      </c>
      <c s="8" t="inlineStr" r="I2081">
        <is>
          <t xml:space="preserve"/>
        </is>
      </c>
      <c s="8" t="inlineStr" r="J2081">
        <is>
          <t xml:space="preserve"> Jefferson</t>
        </is>
      </c>
    </row>
    <row r="2082" ht="20.25" customHeight="0">
      <c s="5" t="inlineStr" r="A2082">
        <is>
          <t xml:space="preserve">44000155</t>
        </is>
      </c>
      <c s="5" t="inlineStr" r="B2082">
        <is>
          <t xml:space="preserve">HOT-MIX ASPHALT SURFACE REMOVAL,  1 1/2"</t>
        </is>
      </c>
      <c s="5" t="inlineStr" r="C2082">
        <is>
          <t xml:space="preserve">SQ YD  </t>
        </is>
      </c>
      <c s="6" r="D2082">
        <v>31687.000</v>
      </c>
      <c s="7" r="E2082">
        <v>9</v>
      </c>
      <c s="8" t="inlineStr" r="F2082">
        <is>
          <t xml:space="preserve">78B09</t>
        </is>
      </c>
      <c s="8" t="inlineStr" r="G2082">
        <is>
          <t xml:space="preserve">146</t>
        </is>
      </c>
      <c s="9" r="H2082">
        <v>1.4700</v>
      </c>
      <c s="8" t="inlineStr" r="I2082">
        <is>
          <t xml:space="preserve">Y</t>
        </is>
      </c>
      <c s="8" t="inlineStr" r="J2082">
        <is>
          <t xml:space="preserve"> Gallatin, Saline, White</t>
        </is>
      </c>
    </row>
    <row r="2083" ht="20.25" customHeight="0">
      <c s="5" t="inlineStr" r="A2083">
        <is>
          <t xml:space="preserve">44000155</t>
        </is>
      </c>
      <c s="5" t="inlineStr" r="B2083">
        <is>
          <t xml:space="preserve">HOT-MIX ASPHALT SURFACE REMOVAL,  1 1/2"</t>
        </is>
      </c>
      <c s="5" t="inlineStr" r="C2083">
        <is>
          <t xml:space="preserve">SQ YD  </t>
        </is>
      </c>
      <c s="6" r="D2083">
        <v>31687.000</v>
      </c>
      <c s="7" r="E2083">
        <v>9</v>
      </c>
      <c s="8" t="inlineStr" r="F2083">
        <is>
          <t xml:space="preserve">78B09</t>
        </is>
      </c>
      <c s="8" t="inlineStr" r="G2083">
        <is>
          <t xml:space="preserve">146</t>
        </is>
      </c>
      <c s="9" r="H2083">
        <v>3.0000</v>
      </c>
      <c s="8" t="inlineStr" r="I2083">
        <is>
          <t xml:space="preserve"/>
        </is>
      </c>
      <c s="8" t="inlineStr" r="J2083">
        <is>
          <t xml:space="preserve"> Gallatin, Saline, White</t>
        </is>
      </c>
    </row>
    <row r="2084" ht="20.25" customHeight="0">
      <c s="5" t="inlineStr" r="A2084">
        <is>
          <t xml:space="preserve">44000155</t>
        </is>
      </c>
      <c s="5" t="inlineStr" r="B2084">
        <is>
          <t xml:space="preserve">HOT-MIX ASPHALT SURFACE REMOVAL,  1 1/2"</t>
        </is>
      </c>
      <c s="5" t="inlineStr" r="C2084">
        <is>
          <t xml:space="preserve">SQ YD  </t>
        </is>
      </c>
      <c s="6" r="D2084">
        <v>34626.000</v>
      </c>
      <c s="7" r="E2084">
        <v>9</v>
      </c>
      <c s="8" t="inlineStr" r="F2084">
        <is>
          <t xml:space="preserve">78B12</t>
        </is>
      </c>
      <c s="8" t="inlineStr" r="G2084">
        <is>
          <t xml:space="preserve">149</t>
        </is>
      </c>
      <c s="9" r="H2084">
        <v>1.5900</v>
      </c>
      <c s="8" t="inlineStr" r="I2084">
        <is>
          <t xml:space="preserve">Y</t>
        </is>
      </c>
      <c s="8" t="inlineStr" r="J2084">
        <is>
          <t xml:space="preserve"> Williamson</t>
        </is>
      </c>
    </row>
    <row r="2085" ht="20.25" customHeight="0">
      <c s="5" t="inlineStr" r="A2085">
        <is>
          <t xml:space="preserve">44000155</t>
        </is>
      </c>
      <c s="5" t="inlineStr" r="B2085">
        <is>
          <t xml:space="preserve">HOT-MIX ASPHALT SURFACE REMOVAL,  1 1/2"</t>
        </is>
      </c>
      <c s="5" t="inlineStr" r="C2085">
        <is>
          <t xml:space="preserve">SQ YD  </t>
        </is>
      </c>
      <c s="6" r="D2085">
        <v>34626.000</v>
      </c>
      <c s="7" r="E2085">
        <v>9</v>
      </c>
      <c s="8" t="inlineStr" r="F2085">
        <is>
          <t xml:space="preserve">78B12</t>
        </is>
      </c>
      <c s="8" t="inlineStr" r="G2085">
        <is>
          <t xml:space="preserve">149</t>
        </is>
      </c>
      <c s="9" r="H2085">
        <v>2.1000</v>
      </c>
      <c s="8" t="inlineStr" r="I2085">
        <is>
          <t xml:space="preserve"/>
        </is>
      </c>
      <c s="8" t="inlineStr" r="J2085">
        <is>
          <t xml:space="preserve"> Williamson</t>
        </is>
      </c>
    </row>
    <row r="2086" ht="20.25" customHeight="0">
      <c s="5" t="inlineStr" r="A2086">
        <is>
          <t xml:space="preserve">44000155</t>
        </is>
      </c>
      <c s="5" t="inlineStr" r="B2086">
        <is>
          <t xml:space="preserve">HOT-MIX ASPHALT SURFACE REMOVAL,  1 1/2"</t>
        </is>
      </c>
      <c s="5" t="inlineStr" r="C2086">
        <is>
          <t xml:space="preserve">SQ YD  </t>
        </is>
      </c>
      <c s="6" r="D2086">
        <v>72868.000</v>
      </c>
      <c s="7" r="E2086">
        <v>9</v>
      </c>
      <c s="8" t="inlineStr" r="F2086">
        <is>
          <t xml:space="preserve">78B14</t>
        </is>
      </c>
      <c s="8" t="inlineStr" r="G2086">
        <is>
          <t xml:space="preserve">150</t>
        </is>
      </c>
      <c s="9" r="H2086">
        <v>1.1700</v>
      </c>
      <c s="8" t="inlineStr" r="I2086">
        <is>
          <t xml:space="preserve">Y</t>
        </is>
      </c>
      <c s="8" t="inlineStr" r="J2086">
        <is>
          <t xml:space="preserve"> Franklin</t>
        </is>
      </c>
    </row>
    <row r="2087" ht="20.25" customHeight="0">
      <c s="5" t="inlineStr" r="A2087">
        <is>
          <t xml:space="preserve">44000155</t>
        </is>
      </c>
      <c s="5" t="inlineStr" r="B2087">
        <is>
          <t xml:space="preserve">HOT-MIX ASPHALT SURFACE REMOVAL,  1 1/2"</t>
        </is>
      </c>
      <c s="5" t="inlineStr" r="C2087">
        <is>
          <t xml:space="preserve">SQ YD  </t>
        </is>
      </c>
      <c s="6" r="D2087">
        <v>72868.000</v>
      </c>
      <c s="7" r="E2087">
        <v>9</v>
      </c>
      <c s="8" t="inlineStr" r="F2087">
        <is>
          <t xml:space="preserve">78B14</t>
        </is>
      </c>
      <c s="8" t="inlineStr" r="G2087">
        <is>
          <t xml:space="preserve">150</t>
        </is>
      </c>
      <c s="9" r="H2087">
        <v>1.5000</v>
      </c>
      <c s="8" t="inlineStr" r="I2087">
        <is>
          <t xml:space="preserve"/>
        </is>
      </c>
      <c s="8" t="inlineStr" r="J2087">
        <is>
          <t xml:space="preserve"> Franklin</t>
        </is>
      </c>
    </row>
    <row r="2088" ht="20.25" customHeight="0">
      <c s="5" t="inlineStr" r="A2088">
        <is>
          <t xml:space="preserve">44000155</t>
        </is>
      </c>
      <c s="5" t="inlineStr" r="B2088">
        <is>
          <t xml:space="preserve">HOT-MIX ASPHALT SURFACE REMOVAL,  1 1/2"</t>
        </is>
      </c>
      <c s="5" t="inlineStr" r="C2088">
        <is>
          <t xml:space="preserve">SQ YD  </t>
        </is>
      </c>
      <c s="6" r="D2088">
        <v>344.000</v>
      </c>
      <c s="7" r="E2088">
        <v>2</v>
      </c>
      <c s="8" t="inlineStr" r="F2088">
        <is>
          <t xml:space="preserve">85777</t>
        </is>
      </c>
      <c s="8" t="inlineStr" r="G2088">
        <is>
          <t xml:space="preserve">155</t>
        </is>
      </c>
      <c s="9" r="H2088">
        <v>5.0000</v>
      </c>
      <c s="8" t="inlineStr" r="I2088">
        <is>
          <t xml:space="preserve">Y</t>
        </is>
      </c>
      <c s="8" t="inlineStr" r="J2088">
        <is>
          <t xml:space="preserve"> Whiteside</t>
        </is>
      </c>
    </row>
    <row r="2089" ht="20.25" customHeight="0">
      <c s="5" t="inlineStr" r="A2089">
        <is>
          <t xml:space="preserve">44000155</t>
        </is>
      </c>
      <c s="5" t="inlineStr" r="B2089">
        <is>
          <t xml:space="preserve">HOT-MIX ASPHALT SURFACE REMOVAL,  1 1/2"</t>
        </is>
      </c>
      <c s="5" t="inlineStr" r="C2089">
        <is>
          <t xml:space="preserve">SQ YD  </t>
        </is>
      </c>
      <c s="6" r="D2089">
        <v>344.000</v>
      </c>
      <c s="7" r="E2089">
        <v>2</v>
      </c>
      <c s="8" t="inlineStr" r="F2089">
        <is>
          <t xml:space="preserve">85777</t>
        </is>
      </c>
      <c s="8" t="inlineStr" r="G2089">
        <is>
          <t xml:space="preserve">155</t>
        </is>
      </c>
      <c s="9" r="H2089">
        <v>12.3000</v>
      </c>
      <c s="8" t="inlineStr" r="I2089">
        <is>
          <t xml:space="preserve"/>
        </is>
      </c>
      <c s="8" t="inlineStr" r="J2089">
        <is>
          <t xml:space="preserve"> Whiteside</t>
        </is>
      </c>
    </row>
    <row r="2090" ht="20.25" customHeight="0">
      <c s="5" t="inlineStr" r="A2090">
        <is>
          <t xml:space="preserve">44000155</t>
        </is>
      </c>
      <c s="5" t="inlineStr" r="B2090">
        <is>
          <t xml:space="preserve">HOT-MIX ASPHALT SURFACE REMOVAL,  1 1/2"</t>
        </is>
      </c>
      <c s="5" t="inlineStr" r="C2090">
        <is>
          <t xml:space="preserve">SQ YD  </t>
        </is>
      </c>
      <c s="6" r="D2090">
        <v>344.000</v>
      </c>
      <c s="7" r="E2090">
        <v>2</v>
      </c>
      <c s="8" t="inlineStr" r="F2090">
        <is>
          <t xml:space="preserve">85777</t>
        </is>
      </c>
      <c s="8" t="inlineStr" r="G2090">
        <is>
          <t xml:space="preserve">155</t>
        </is>
      </c>
      <c s="9" r="H2090">
        <v>15.0000</v>
      </c>
      <c s="8" t="inlineStr" r="I2090">
        <is>
          <t xml:space="preserve"/>
        </is>
      </c>
      <c s="8" t="inlineStr" r="J2090">
        <is>
          <t xml:space="preserve"> Whiteside</t>
        </is>
      </c>
    </row>
    <row r="2091" ht="20.25" customHeight="0">
      <c s="5" t="inlineStr" r="A2091">
        <is>
          <t xml:space="preserve">44000155</t>
        </is>
      </c>
      <c s="5" t="inlineStr" r="B2091">
        <is>
          <t xml:space="preserve">HOT-MIX ASPHALT SURFACE REMOVAL,  1 1/2"</t>
        </is>
      </c>
      <c s="5" t="inlineStr" r="C2091">
        <is>
          <t xml:space="preserve">SQ YD  </t>
        </is>
      </c>
      <c s="6" r="D2091">
        <v>68677.000</v>
      </c>
      <c s="7" r="E2091">
        <v>7</v>
      </c>
      <c s="8" t="inlineStr" r="F2091">
        <is>
          <t xml:space="preserve">95972</t>
        </is>
      </c>
      <c s="8" t="inlineStr" r="G2091">
        <is>
          <t xml:space="preserve">163</t>
        </is>
      </c>
      <c s="9" r="H2091">
        <v>2.2800</v>
      </c>
      <c s="8" t="inlineStr" r="I2091">
        <is>
          <t xml:space="preserve">Y</t>
        </is>
      </c>
      <c s="8" t="inlineStr" r="J2091">
        <is>
          <t xml:space="preserve"> Effingham</t>
        </is>
      </c>
    </row>
    <row r="2092" ht="20.25" customHeight="0">
      <c s="5" t="inlineStr" r="A2092">
        <is>
          <t xml:space="preserve">44000155</t>
        </is>
      </c>
      <c s="5" t="inlineStr" r="B2092">
        <is>
          <t xml:space="preserve">HOT-MIX ASPHALT SURFACE REMOVAL,  1 1/2"</t>
        </is>
      </c>
      <c s="5" t="inlineStr" r="C2092">
        <is>
          <t xml:space="preserve">SQ YD  </t>
        </is>
      </c>
      <c s="6" r="D2092">
        <v>47916.000</v>
      </c>
      <c s="7" r="E2092">
        <v>7</v>
      </c>
      <c s="8" t="inlineStr" r="F2092">
        <is>
          <t xml:space="preserve">95976</t>
        </is>
      </c>
      <c s="8" t="inlineStr" r="G2092">
        <is>
          <t xml:space="preserve">178</t>
        </is>
      </c>
      <c s="9" r="H2092">
        <v>2.3200</v>
      </c>
      <c s="8" t="inlineStr" r="I2092">
        <is>
          <t xml:space="preserve">Y</t>
        </is>
      </c>
      <c s="8" t="inlineStr" r="J2092">
        <is>
          <t xml:space="preserve"> Shelby</t>
        </is>
      </c>
    </row>
    <row r="2093" ht="20.25" customHeight="0">
      <c s="5" t="inlineStr" r="A2093">
        <is>
          <t xml:space="preserve">44000155</t>
        </is>
      </c>
      <c s="5" t="inlineStr" r="B2093">
        <is>
          <t xml:space="preserve">HOT-MIX ASPHALT SURFACE REMOVAL,  1 1/2"</t>
        </is>
      </c>
      <c s="5" t="inlineStr" r="C2093">
        <is>
          <t xml:space="preserve">SQ YD  </t>
        </is>
      </c>
      <c s="6" r="D2093">
        <v>47916.000</v>
      </c>
      <c s="7" r="E2093">
        <v>7</v>
      </c>
      <c s="8" t="inlineStr" r="F2093">
        <is>
          <t xml:space="preserve">95976</t>
        </is>
      </c>
      <c s="8" t="inlineStr" r="G2093">
        <is>
          <t xml:space="preserve">178</t>
        </is>
      </c>
      <c s="9" r="H2093">
        <v>4.0000</v>
      </c>
      <c s="8" t="inlineStr" r="I2093">
        <is>
          <t xml:space="preserve"/>
        </is>
      </c>
      <c s="8" t="inlineStr" r="J2093">
        <is>
          <t xml:space="preserve"> Shelby</t>
        </is>
      </c>
    </row>
    <row r="2094" ht="20.25" customHeight="0">
      <c s="5" t="inlineStr" r="A2094">
        <is>
          <t xml:space="preserve">44000156</t>
        </is>
      </c>
      <c s="5" t="inlineStr" r="B2094">
        <is>
          <t xml:space="preserve">HOT-MIX ASPHALT SURFACE REMOVAL,  1 3/4"</t>
        </is>
      </c>
      <c s="5" t="inlineStr" r="C2094">
        <is>
          <t xml:space="preserve">SQ YD  </t>
        </is>
      </c>
      <c s="6" r="D2094">
        <v>53715.000</v>
      </c>
      <c s="7" r="E2094">
        <v>1</v>
      </c>
      <c s="8" t="inlineStr" r="F2094">
        <is>
          <t xml:space="preserve">62T20</t>
        </is>
      </c>
      <c s="8" t="inlineStr" r="G2094">
        <is>
          <t xml:space="preserve">025</t>
        </is>
      </c>
      <c s="9" r="H2094">
        <v>2.4000</v>
      </c>
      <c s="8" t="inlineStr" r="I2094">
        <is>
          <t xml:space="preserve">Y</t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44000156</t>
        </is>
      </c>
      <c s="5" t="inlineStr" r="B2095">
        <is>
          <t xml:space="preserve">HOT-MIX ASPHALT SURFACE REMOVAL,  1 3/4"</t>
        </is>
      </c>
      <c s="5" t="inlineStr" r="C2095">
        <is>
          <t xml:space="preserve">SQ YD  </t>
        </is>
      </c>
      <c s="6" r="D2095">
        <v>53715.000</v>
      </c>
      <c s="7" r="E2095">
        <v>1</v>
      </c>
      <c s="8" t="inlineStr" r="F2095">
        <is>
          <t xml:space="preserve">62T20</t>
        </is>
      </c>
      <c s="8" t="inlineStr" r="G2095">
        <is>
          <t xml:space="preserve">025</t>
        </is>
      </c>
      <c s="9" r="H2095">
        <v>1.8500</v>
      </c>
      <c s="8" t="inlineStr" r="I2095">
        <is>
          <t xml:space="preserve"/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44000156</t>
        </is>
      </c>
      <c s="5" t="inlineStr" r="B2096">
        <is>
          <t xml:space="preserve">HOT-MIX ASPHALT SURFACE REMOVAL,  1 3/4"</t>
        </is>
      </c>
      <c s="5" t="inlineStr" r="C2096">
        <is>
          <t xml:space="preserve">SQ YD  </t>
        </is>
      </c>
      <c s="6" r="D2096">
        <v>53715.000</v>
      </c>
      <c s="7" r="E2096">
        <v>1</v>
      </c>
      <c s="8" t="inlineStr" r="F2096">
        <is>
          <t xml:space="preserve">62T20</t>
        </is>
      </c>
      <c s="8" t="inlineStr" r="G2096">
        <is>
          <t xml:space="preserve">025</t>
        </is>
      </c>
      <c s="9" r="H2096">
        <v>2.2500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44000156</t>
        </is>
      </c>
      <c s="5" t="inlineStr" r="B2097">
        <is>
          <t xml:space="preserve">HOT-MIX ASPHALT SURFACE REMOVAL,  1 3/4"</t>
        </is>
      </c>
      <c s="5" t="inlineStr" r="C2097">
        <is>
          <t xml:space="preserve">SQ YD  </t>
        </is>
      </c>
      <c s="6" r="D2097">
        <v>53715.000</v>
      </c>
      <c s="7" r="E2097">
        <v>1</v>
      </c>
      <c s="8" t="inlineStr" r="F2097">
        <is>
          <t xml:space="preserve">62T20</t>
        </is>
      </c>
      <c s="8" t="inlineStr" r="G2097">
        <is>
          <t xml:space="preserve">025</t>
        </is>
      </c>
      <c s="9" r="H2097">
        <v>2.8500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44000156</t>
        </is>
      </c>
      <c s="5" t="inlineStr" r="B2098">
        <is>
          <t xml:space="preserve">HOT-MIX ASPHALT SURFACE REMOVAL,  1 3/4"</t>
        </is>
      </c>
      <c s="5" t="inlineStr" r="C2098">
        <is>
          <t xml:space="preserve">SQ YD  </t>
        </is>
      </c>
      <c s="6" r="D2098">
        <v>98847.000</v>
      </c>
      <c s="7" r="E2098">
        <v>1</v>
      </c>
      <c s="8" t="inlineStr" r="F2098">
        <is>
          <t xml:space="preserve">62V37</t>
        </is>
      </c>
      <c s="8" t="inlineStr" r="G2098">
        <is>
          <t xml:space="preserve">029</t>
        </is>
      </c>
      <c s="9" r="H2098">
        <v>4.1000</v>
      </c>
      <c s="8" t="inlineStr" r="I2098">
        <is>
          <t xml:space="preserve">Y</t>
        </is>
      </c>
      <c s="8" t="inlineStr" r="J2098">
        <is>
          <t xml:space="preserve"> Kane</t>
        </is>
      </c>
    </row>
    <row r="2099" ht="20.25" customHeight="0">
      <c s="5" t="inlineStr" r="A2099">
        <is>
          <t xml:space="preserve">44000156</t>
        </is>
      </c>
      <c s="5" t="inlineStr" r="B2099">
        <is>
          <t xml:space="preserve">HOT-MIX ASPHALT SURFACE REMOVAL,  1 3/4"</t>
        </is>
      </c>
      <c s="5" t="inlineStr" r="C2099">
        <is>
          <t xml:space="preserve">SQ YD  </t>
        </is>
      </c>
      <c s="6" r="D2099">
        <v>98847.000</v>
      </c>
      <c s="7" r="E2099">
        <v>1</v>
      </c>
      <c s="8" t="inlineStr" r="F2099">
        <is>
          <t xml:space="preserve">62V37</t>
        </is>
      </c>
      <c s="8" t="inlineStr" r="G2099">
        <is>
          <t xml:space="preserve">029</t>
        </is>
      </c>
      <c s="9" r="H2099">
        <v>3.0000</v>
      </c>
      <c s="8" t="inlineStr" r="I2099">
        <is>
          <t xml:space="preserve"/>
        </is>
      </c>
      <c s="8" t="inlineStr" r="J2099">
        <is>
          <t xml:space="preserve"> Kane</t>
        </is>
      </c>
    </row>
    <row r="2100" ht="20.25" customHeight="0">
      <c s="5" t="inlineStr" r="A2100">
        <is>
          <t xml:space="preserve">44000156</t>
        </is>
      </c>
      <c s="5" t="inlineStr" r="B2100">
        <is>
          <t xml:space="preserve">HOT-MIX ASPHALT SURFACE REMOVAL,  1 3/4"</t>
        </is>
      </c>
      <c s="5" t="inlineStr" r="C2100">
        <is>
          <t xml:space="preserve">SQ YD  </t>
        </is>
      </c>
      <c s="6" r="D2100">
        <v>98847.000</v>
      </c>
      <c s="7" r="E2100">
        <v>1</v>
      </c>
      <c s="8" t="inlineStr" r="F2100">
        <is>
          <t xml:space="preserve">62V37</t>
        </is>
      </c>
      <c s="8" t="inlineStr" r="G2100">
        <is>
          <t xml:space="preserve">029</t>
        </is>
      </c>
      <c s="9" r="H2100">
        <v>3.6200</v>
      </c>
      <c s="8" t="inlineStr" r="I2100">
        <is>
          <t xml:space="preserve"/>
        </is>
      </c>
      <c s="8" t="inlineStr" r="J2100">
        <is>
          <t xml:space="preserve"> Kane</t>
        </is>
      </c>
    </row>
    <row r="2101" ht="20.25" customHeight="0">
      <c s="5" t="inlineStr" r="A2101">
        <is>
          <t xml:space="preserve">44000156</t>
        </is>
      </c>
      <c s="5" t="inlineStr" r="B2101">
        <is>
          <t xml:space="preserve">HOT-MIX ASPHALT SURFACE REMOVAL,  1 3/4"</t>
        </is>
      </c>
      <c s="5" t="inlineStr" r="C2101">
        <is>
          <t xml:space="preserve">SQ YD  </t>
        </is>
      </c>
      <c s="6" r="D2101">
        <v>69870.000</v>
      </c>
      <c s="7" r="E2101">
        <v>1</v>
      </c>
      <c s="8" t="inlineStr" r="F2101">
        <is>
          <t xml:space="preserve">62V86</t>
        </is>
      </c>
      <c s="8" t="inlineStr" r="G2101">
        <is>
          <t xml:space="preserve">038</t>
        </is>
      </c>
      <c s="9" r="H2101">
        <v>3.0000</v>
      </c>
      <c s="8" t="inlineStr" r="I2101">
        <is>
          <t xml:space="preserve">Y</t>
        </is>
      </c>
      <c s="8" t="inlineStr" r="J2101">
        <is>
          <t xml:space="preserve"> DuPage</t>
        </is>
      </c>
    </row>
    <row r="2102" ht="20.25" customHeight="0">
      <c s="5" t="inlineStr" r="A2102">
        <is>
          <t xml:space="preserve">44000156</t>
        </is>
      </c>
      <c s="5" t="inlineStr" r="B2102">
        <is>
          <t xml:space="preserve">HOT-MIX ASPHALT SURFACE REMOVAL,  1 3/4"</t>
        </is>
      </c>
      <c s="5" t="inlineStr" r="C2102">
        <is>
          <t xml:space="preserve">SQ YD  </t>
        </is>
      </c>
      <c s="6" r="D2102">
        <v>69870.000</v>
      </c>
      <c s="7" r="E2102">
        <v>1</v>
      </c>
      <c s="8" t="inlineStr" r="F2102">
        <is>
          <t xml:space="preserve">62V86</t>
        </is>
      </c>
      <c s="8" t="inlineStr" r="G2102">
        <is>
          <t xml:space="preserve">038</t>
        </is>
      </c>
      <c s="9" r="H2102">
        <v>2.7400</v>
      </c>
      <c s="8" t="inlineStr" r="I2102">
        <is>
          <t xml:space="preserve"/>
        </is>
      </c>
      <c s="8" t="inlineStr" r="J2102">
        <is>
          <t xml:space="preserve"> DuPage</t>
        </is>
      </c>
    </row>
    <row r="2103" ht="20.25" customHeight="0">
      <c s="5" t="inlineStr" r="A2103">
        <is>
          <t xml:space="preserve">44000156</t>
        </is>
      </c>
      <c s="5" t="inlineStr" r="B2103">
        <is>
          <t xml:space="preserve">HOT-MIX ASPHALT SURFACE REMOVAL,  1 3/4"</t>
        </is>
      </c>
      <c s="5" t="inlineStr" r="C2103">
        <is>
          <t xml:space="preserve">SQ YD  </t>
        </is>
      </c>
      <c s="6" r="D2103">
        <v>69870.000</v>
      </c>
      <c s="7" r="E2103">
        <v>1</v>
      </c>
      <c s="8" t="inlineStr" r="F2103">
        <is>
          <t xml:space="preserve">62V86</t>
        </is>
      </c>
      <c s="8" t="inlineStr" r="G2103">
        <is>
          <t xml:space="preserve">038</t>
        </is>
      </c>
      <c s="9" r="H2103">
        <v>3.6000</v>
      </c>
      <c s="8" t="inlineStr" r="I2103">
        <is>
          <t xml:space="preserve"/>
        </is>
      </c>
      <c s="8" t="inlineStr" r="J2103">
        <is>
          <t xml:space="preserve"> DuPage</t>
        </is>
      </c>
    </row>
    <row r="2104" ht="20.25" customHeight="0">
      <c s="5" t="inlineStr" r="A2104">
        <is>
          <t xml:space="preserve">44000156</t>
        </is>
      </c>
      <c s="5" t="inlineStr" r="B2104">
        <is>
          <t xml:space="preserve">HOT-MIX ASPHALT SURFACE REMOVAL,  1 3/4"</t>
        </is>
      </c>
      <c s="5" t="inlineStr" r="C2104">
        <is>
          <t xml:space="preserve">SQ YD  </t>
        </is>
      </c>
      <c s="6" r="D2104">
        <v>76866.000</v>
      </c>
      <c s="7" r="E2104">
        <v>1</v>
      </c>
      <c s="8" t="inlineStr" r="F2104">
        <is>
          <t xml:space="preserve">62V89</t>
        </is>
      </c>
      <c s="8" t="inlineStr" r="G2104">
        <is>
          <t xml:space="preserve">040</t>
        </is>
      </c>
      <c s="9" r="H2104">
        <v>3.0000</v>
      </c>
      <c s="8" t="inlineStr" r="I2104">
        <is>
          <t xml:space="preserve">Y</t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44000156</t>
        </is>
      </c>
      <c s="5" t="inlineStr" r="B2105">
        <is>
          <t xml:space="preserve">HOT-MIX ASPHALT SURFACE REMOVAL,  1 3/4"</t>
        </is>
      </c>
      <c s="5" t="inlineStr" r="C2105">
        <is>
          <t xml:space="preserve">SQ YD  </t>
        </is>
      </c>
      <c s="6" r="D2105">
        <v>76866.000</v>
      </c>
      <c s="7" r="E2105">
        <v>1</v>
      </c>
      <c s="8" t="inlineStr" r="F2105">
        <is>
          <t xml:space="preserve">62V89</t>
        </is>
      </c>
      <c s="8" t="inlineStr" r="G2105">
        <is>
          <t xml:space="preserve">040</t>
        </is>
      </c>
      <c s="9" r="H2105">
        <v>2.3500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44000156</t>
        </is>
      </c>
      <c s="5" t="inlineStr" r="B2106">
        <is>
          <t xml:space="preserve">HOT-MIX ASPHALT SURFACE REMOVAL,  1 3/4"</t>
        </is>
      </c>
      <c s="5" t="inlineStr" r="C2106">
        <is>
          <t xml:space="preserve">SQ YD  </t>
        </is>
      </c>
      <c s="6" r="D2106">
        <v>76866.000</v>
      </c>
      <c s="7" r="E2106">
        <v>1</v>
      </c>
      <c s="8" t="inlineStr" r="F2106">
        <is>
          <t xml:space="preserve">62V89</t>
        </is>
      </c>
      <c s="8" t="inlineStr" r="G2106">
        <is>
          <t xml:space="preserve">040</t>
        </is>
      </c>
      <c s="9" r="H2106">
        <v>2.3500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44000156</t>
        </is>
      </c>
      <c s="5" t="inlineStr" r="B2107">
        <is>
          <t xml:space="preserve">HOT-MIX ASPHALT SURFACE REMOVAL,  1 3/4"</t>
        </is>
      </c>
      <c s="5" t="inlineStr" r="C2107">
        <is>
          <t xml:space="preserve">SQ YD  </t>
        </is>
      </c>
      <c s="6" r="D2107">
        <v>76866.000</v>
      </c>
      <c s="7" r="E2107">
        <v>1</v>
      </c>
      <c s="8" t="inlineStr" r="F2107">
        <is>
          <t xml:space="preserve">62V89</t>
        </is>
      </c>
      <c s="8" t="inlineStr" r="G2107">
        <is>
          <t xml:space="preserve">040</t>
        </is>
      </c>
      <c s="9" r="H2107">
        <v>4.0000</v>
      </c>
      <c s="8" t="inlineStr" r="I2107">
        <is>
          <t xml:space="preserve"/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44000156</t>
        </is>
      </c>
      <c s="5" t="inlineStr" r="B2108">
        <is>
          <t xml:space="preserve">HOT-MIX ASPHALT SURFACE REMOVAL,  1 3/4"</t>
        </is>
      </c>
      <c s="5" t="inlineStr" r="C2108">
        <is>
          <t xml:space="preserve">SQ YD  </t>
        </is>
      </c>
      <c s="6" r="D2108">
        <v>101.000</v>
      </c>
      <c s="7" r="E2108">
        <v>9</v>
      </c>
      <c s="8" t="inlineStr" r="F2108">
        <is>
          <t xml:space="preserve">78B08</t>
        </is>
      </c>
      <c s="8" t="inlineStr" r="G2108">
        <is>
          <t xml:space="preserve">145</t>
        </is>
      </c>
      <c s="9" r="H2108">
        <v>13.5500</v>
      </c>
      <c s="8" t="inlineStr" r="I2108">
        <is>
          <t xml:space="preserve">Y</t>
        </is>
      </c>
      <c s="8" t="inlineStr" r="J2108">
        <is>
          <t xml:space="preserve"> Jefferson</t>
        </is>
      </c>
    </row>
    <row r="2109" ht="20.25" customHeight="0">
      <c s="5" t="inlineStr" r="A2109">
        <is>
          <t xml:space="preserve">44000156</t>
        </is>
      </c>
      <c s="5" t="inlineStr" r="B2109">
        <is>
          <t xml:space="preserve">HOT-MIX ASPHALT SURFACE REMOVAL,  1 3/4"</t>
        </is>
      </c>
      <c s="5" t="inlineStr" r="C2109">
        <is>
          <t xml:space="preserve">SQ YD  </t>
        </is>
      </c>
      <c s="6" r="D2109">
        <v>101.000</v>
      </c>
      <c s="7" r="E2109">
        <v>9</v>
      </c>
      <c s="8" t="inlineStr" r="F2109">
        <is>
          <t xml:space="preserve">78B08</t>
        </is>
      </c>
      <c s="8" t="inlineStr" r="G2109">
        <is>
          <t xml:space="preserve">145</t>
        </is>
      </c>
      <c s="9" r="H2109">
        <v>2.0000</v>
      </c>
      <c s="8" t="inlineStr" r="I2109">
        <is>
          <t xml:space="preserve"/>
        </is>
      </c>
      <c s="8" t="inlineStr" r="J2109">
        <is>
          <t xml:space="preserve"> Jefferson</t>
        </is>
      </c>
    </row>
    <row r="2110" ht="20.25" customHeight="0">
      <c s="5" t="inlineStr" r="A2110">
        <is>
          <t xml:space="preserve">44000156</t>
        </is>
      </c>
      <c s="5" t="inlineStr" r="B2110">
        <is>
          <t xml:space="preserve">HOT-MIX ASPHALT SURFACE REMOVAL,  1 3/4"</t>
        </is>
      </c>
      <c s="5" t="inlineStr" r="C2110">
        <is>
          <t xml:space="preserve">SQ YD  </t>
        </is>
      </c>
      <c s="6" r="D2110">
        <v>33343.000</v>
      </c>
      <c s="7" r="E2110">
        <v>8</v>
      </c>
      <c s="8" t="inlineStr" r="F2110">
        <is>
          <t xml:space="preserve">97857</t>
        </is>
      </c>
      <c s="8" t="inlineStr" r="G2110">
        <is>
          <t xml:space="preserve">182</t>
        </is>
      </c>
      <c s="9" r="H2110">
        <v>2.0400</v>
      </c>
      <c s="8" t="inlineStr" r="I2110">
        <is>
          <t xml:space="preserve">Y</t>
        </is>
      </c>
      <c s="8" t="inlineStr" r="J2110">
        <is>
          <t xml:space="preserve"> Washington</t>
        </is>
      </c>
    </row>
    <row r="2111" ht="20.25" customHeight="0">
      <c s="5" t="inlineStr" r="A2111">
        <is>
          <t xml:space="preserve">44000156</t>
        </is>
      </c>
      <c s="5" t="inlineStr" r="B2111">
        <is>
          <t xml:space="preserve">HOT-MIX ASPHALT SURFACE REMOVAL,  1 3/4"</t>
        </is>
      </c>
      <c s="5" t="inlineStr" r="C2111">
        <is>
          <t xml:space="preserve">SQ YD  </t>
        </is>
      </c>
      <c s="6" r="D2111">
        <v>33343.000</v>
      </c>
      <c s="7" r="E2111">
        <v>8</v>
      </c>
      <c s="8" t="inlineStr" r="F2111">
        <is>
          <t xml:space="preserve">97857</t>
        </is>
      </c>
      <c s="8" t="inlineStr" r="G2111">
        <is>
          <t xml:space="preserve">182</t>
        </is>
      </c>
      <c s="9" r="H2111">
        <v>1.6500</v>
      </c>
      <c s="8" t="inlineStr" r="I2111">
        <is>
          <t xml:space="preserve"/>
        </is>
      </c>
      <c s="8" t="inlineStr" r="J2111">
        <is>
          <t xml:space="preserve"> Washington</t>
        </is>
      </c>
    </row>
    <row r="2112" ht="20.25" customHeight="0">
      <c s="5" t="inlineStr" r="A2112">
        <is>
          <t xml:space="preserve">44000156</t>
        </is>
      </c>
      <c s="5" t="inlineStr" r="B2112">
        <is>
          <t xml:space="preserve">HOT-MIX ASPHALT SURFACE REMOVAL,  1 3/4"</t>
        </is>
      </c>
      <c s="5" t="inlineStr" r="C2112">
        <is>
          <t xml:space="preserve">SQ YD  </t>
        </is>
      </c>
      <c s="6" r="D2112">
        <v>33343.000</v>
      </c>
      <c s="7" r="E2112">
        <v>8</v>
      </c>
      <c s="8" t="inlineStr" r="F2112">
        <is>
          <t xml:space="preserve">97857</t>
        </is>
      </c>
      <c s="8" t="inlineStr" r="G2112">
        <is>
          <t xml:space="preserve">182</t>
        </is>
      </c>
      <c s="9" r="H2112">
        <v>2.2500</v>
      </c>
      <c s="8" t="inlineStr" r="I2112">
        <is>
          <t xml:space="preserve"/>
        </is>
      </c>
      <c s="8" t="inlineStr" r="J2112">
        <is>
          <t xml:space="preserve"> Washington</t>
        </is>
      </c>
    </row>
    <row r="2113" ht="20.25" customHeight="0">
      <c s="5" t="inlineStr" r="A2113">
        <is>
          <t xml:space="preserve">44000157</t>
        </is>
      </c>
      <c s="5" t="inlineStr" r="B2113">
        <is>
          <t xml:space="preserve">HOT-MIX ASPHALT SURFACE REMOVAL,  2"</t>
        </is>
      </c>
      <c s="5" t="inlineStr" r="C2113">
        <is>
          <t xml:space="preserve">SQ YD  </t>
        </is>
      </c>
      <c s="6" r="D2113">
        <v>12232.000</v>
      </c>
      <c s="7" r="E2113">
        <v>3</v>
      </c>
      <c s="8" t="inlineStr" r="F2113">
        <is>
          <t xml:space="preserve">46940</t>
        </is>
      </c>
      <c s="8" t="inlineStr" r="G2113">
        <is>
          <t xml:space="preserve">007</t>
        </is>
      </c>
      <c s="9" r="H2113">
        <v>2.5000</v>
      </c>
      <c s="8" t="inlineStr" r="I2113">
        <is>
          <t xml:space="preserve">Y</t>
        </is>
      </c>
      <c s="8" t="inlineStr" r="J2113">
        <is>
          <t xml:space="preserve"> Grundy</t>
        </is>
      </c>
    </row>
    <row r="2114" ht="20.25" customHeight="0">
      <c s="5" t="inlineStr" r="A2114">
        <is>
          <t xml:space="preserve">44000157</t>
        </is>
      </c>
      <c s="5" t="inlineStr" r="B2114">
        <is>
          <t xml:space="preserve">HOT-MIX ASPHALT SURFACE REMOVAL,  2"</t>
        </is>
      </c>
      <c s="5" t="inlineStr" r="C2114">
        <is>
          <t xml:space="preserve">SQ YD  </t>
        </is>
      </c>
      <c s="6" r="D2114">
        <v>12232.000</v>
      </c>
      <c s="7" r="E2114">
        <v>3</v>
      </c>
      <c s="8" t="inlineStr" r="F2114">
        <is>
          <t xml:space="preserve">46940</t>
        </is>
      </c>
      <c s="8" t="inlineStr" r="G2114">
        <is>
          <t xml:space="preserve">007</t>
        </is>
      </c>
      <c s="9" r="H2114">
        <v>2.5000</v>
      </c>
      <c s="8" t="inlineStr" r="I2114">
        <is>
          <t xml:space="preserve"/>
        </is>
      </c>
      <c s="8" t="inlineStr" r="J2114">
        <is>
          <t xml:space="preserve"> Grundy</t>
        </is>
      </c>
    </row>
    <row r="2115" ht="20.25" customHeight="0">
      <c s="5" t="inlineStr" r="A2115">
        <is>
          <t xml:space="preserve">44000157</t>
        </is>
      </c>
      <c s="5" t="inlineStr" r="B2115">
        <is>
          <t xml:space="preserve">HOT-MIX ASPHALT SURFACE REMOVAL,  2"</t>
        </is>
      </c>
      <c s="5" t="inlineStr" r="C2115">
        <is>
          <t xml:space="preserve">SQ YD  </t>
        </is>
      </c>
      <c s="6" r="D2115">
        <v>12232.000</v>
      </c>
      <c s="7" r="E2115">
        <v>3</v>
      </c>
      <c s="8" t="inlineStr" r="F2115">
        <is>
          <t xml:space="preserve">46940</t>
        </is>
      </c>
      <c s="8" t="inlineStr" r="G2115">
        <is>
          <t xml:space="preserve">007</t>
        </is>
      </c>
      <c s="9" r="H2115">
        <v>4.0000</v>
      </c>
      <c s="8" t="inlineStr" r="I2115">
        <is>
          <t xml:space="preserve"/>
        </is>
      </c>
      <c s="8" t="inlineStr" r="J2115">
        <is>
          <t xml:space="preserve"> Grundy</t>
        </is>
      </c>
    </row>
    <row r="2116" ht="20.25" customHeight="0">
      <c s="5" t="inlineStr" r="A2116">
        <is>
          <t xml:space="preserve">44000157</t>
        </is>
      </c>
      <c s="5" t="inlineStr" r="B2116">
        <is>
          <t xml:space="preserve">HOT-MIX ASPHALT SURFACE REMOVAL,  2"</t>
        </is>
      </c>
      <c s="5" t="inlineStr" r="C2116">
        <is>
          <t xml:space="preserve">SQ YD  </t>
        </is>
      </c>
      <c s="6" r="D2116">
        <v>10.000</v>
      </c>
      <c s="7" r="E2116">
        <v>1</v>
      </c>
      <c s="8" t="inlineStr" r="F2116">
        <is>
          <t xml:space="preserve">62V37</t>
        </is>
      </c>
      <c s="8" t="inlineStr" r="G2116">
        <is>
          <t xml:space="preserve">029</t>
        </is>
      </c>
      <c s="9" r="H2116">
        <v>8.0000</v>
      </c>
      <c s="8" t="inlineStr" r="I2116">
        <is>
          <t xml:space="preserve">Y</t>
        </is>
      </c>
      <c s="8" t="inlineStr" r="J2116">
        <is>
          <t xml:space="preserve"> Kane</t>
        </is>
      </c>
    </row>
    <row r="2117" ht="20.25" customHeight="0">
      <c s="5" t="inlineStr" r="A2117">
        <is>
          <t xml:space="preserve">44000157</t>
        </is>
      </c>
      <c s="5" t="inlineStr" r="B2117">
        <is>
          <t xml:space="preserve">HOT-MIX ASPHALT SURFACE REMOVAL,  2"</t>
        </is>
      </c>
      <c s="5" t="inlineStr" r="C2117">
        <is>
          <t xml:space="preserve">SQ YD  </t>
        </is>
      </c>
      <c s="6" r="D2117">
        <v>10.000</v>
      </c>
      <c s="7" r="E2117">
        <v>1</v>
      </c>
      <c s="8" t="inlineStr" r="F2117">
        <is>
          <t xml:space="preserve">62V37</t>
        </is>
      </c>
      <c s="8" t="inlineStr" r="G2117">
        <is>
          <t xml:space="preserve">029</t>
        </is>
      </c>
      <c s="9" r="H2117">
        <v>25.0000</v>
      </c>
      <c s="8" t="inlineStr" r="I2117">
        <is>
          <t xml:space="preserve"/>
        </is>
      </c>
      <c s="8" t="inlineStr" r="J2117">
        <is>
          <t xml:space="preserve"> Kane</t>
        </is>
      </c>
    </row>
    <row r="2118" ht="20.25" customHeight="0">
      <c s="5" t="inlineStr" r="A2118">
        <is>
          <t xml:space="preserve">44000157</t>
        </is>
      </c>
      <c s="5" t="inlineStr" r="B2118">
        <is>
          <t xml:space="preserve">HOT-MIX ASPHALT SURFACE REMOVAL,  2"</t>
        </is>
      </c>
      <c s="5" t="inlineStr" r="C2118">
        <is>
          <t xml:space="preserve">SQ YD  </t>
        </is>
      </c>
      <c s="6" r="D2118">
        <v>10.000</v>
      </c>
      <c s="7" r="E2118">
        <v>1</v>
      </c>
      <c s="8" t="inlineStr" r="F2118">
        <is>
          <t xml:space="preserve">62V37</t>
        </is>
      </c>
      <c s="8" t="inlineStr" r="G2118">
        <is>
          <t xml:space="preserve">029</t>
        </is>
      </c>
      <c s="9" r="H2118">
        <v>150.0500</v>
      </c>
      <c s="8" t="inlineStr" r="I2118">
        <is>
          <t xml:space="preserve"/>
        </is>
      </c>
      <c s="8" t="inlineStr" r="J2118">
        <is>
          <t xml:space="preserve"> Kane</t>
        </is>
      </c>
    </row>
    <row r="2119" ht="20.25" customHeight="0">
      <c s="5" t="inlineStr" r="A2119">
        <is>
          <t xml:space="preserve">44000157</t>
        </is>
      </c>
      <c s="5" t="inlineStr" r="B2119">
        <is>
          <t xml:space="preserve">HOT-MIX ASPHALT SURFACE REMOVAL,  2"</t>
        </is>
      </c>
      <c s="5" t="inlineStr" r="C2119">
        <is>
          <t xml:space="preserve">SQ YD  </t>
        </is>
      </c>
      <c s="6" r="D2119">
        <v>325.000</v>
      </c>
      <c s="7" r="E2119">
        <v>1</v>
      </c>
      <c s="8" t="inlineStr" r="F2119">
        <is>
          <t xml:space="preserve">62V56</t>
        </is>
      </c>
      <c s="8" t="inlineStr" r="G2119">
        <is>
          <t xml:space="preserve">034</t>
        </is>
      </c>
      <c s="9" r="H2119">
        <v>2.7100</v>
      </c>
      <c s="8" t="inlineStr" r="I2119">
        <is>
          <t xml:space="preserve">Y</t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44000157</t>
        </is>
      </c>
      <c s="5" t="inlineStr" r="B2120">
        <is>
          <t xml:space="preserve">HOT-MIX ASPHALT SURFACE REMOVAL,  2"</t>
        </is>
      </c>
      <c s="5" t="inlineStr" r="C2120">
        <is>
          <t xml:space="preserve">SQ YD  </t>
        </is>
      </c>
      <c s="6" r="D2120">
        <v>3693.000</v>
      </c>
      <c s="7" r="E2120">
        <v>1</v>
      </c>
      <c s="8" t="inlineStr" r="F2120">
        <is>
          <t xml:space="preserve">62W87</t>
        </is>
      </c>
      <c s="8" t="inlineStr" r="G2120">
        <is>
          <t xml:space="preserve">205</t>
        </is>
      </c>
      <c s="9" r="H2120">
        <v>4.7500</v>
      </c>
      <c s="8" t="inlineStr" r="I2120">
        <is>
          <t xml:space="preserve">Y</t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44000157</t>
        </is>
      </c>
      <c s="5" t="inlineStr" r="B2121">
        <is>
          <t xml:space="preserve">HOT-MIX ASPHALT SURFACE REMOVAL,  2"</t>
        </is>
      </c>
      <c s="5" t="inlineStr" r="C2121">
        <is>
          <t xml:space="preserve">SQ YD  </t>
        </is>
      </c>
      <c s="6" r="D2121">
        <v>3693.000</v>
      </c>
      <c s="7" r="E2121">
        <v>1</v>
      </c>
      <c s="8" t="inlineStr" r="F2121">
        <is>
          <t xml:space="preserve">62W87</t>
        </is>
      </c>
      <c s="8" t="inlineStr" r="G2121">
        <is>
          <t xml:space="preserve">205</t>
        </is>
      </c>
      <c s="9" r="H2121">
        <v>5.0000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44000157</t>
        </is>
      </c>
      <c s="5" t="inlineStr" r="B2122">
        <is>
          <t xml:space="preserve">HOT-MIX ASPHALT SURFACE REMOVAL,  2"</t>
        </is>
      </c>
      <c s="5" t="inlineStr" r="C2122">
        <is>
          <t xml:space="preserve">SQ YD  </t>
        </is>
      </c>
      <c s="6" r="D2122">
        <v>17990.000</v>
      </c>
      <c s="7" r="E2122">
        <v>3</v>
      </c>
      <c s="8" t="inlineStr" r="F2122">
        <is>
          <t xml:space="preserve">66R14</t>
        </is>
      </c>
      <c s="8" t="inlineStr" r="G2122">
        <is>
          <t xml:space="preserve">072</t>
        </is>
      </c>
      <c s="9" r="H2122">
        <v>1.8100</v>
      </c>
      <c s="8" t="inlineStr" r="I2122">
        <is>
          <t xml:space="preserve">Y</t>
        </is>
      </c>
      <c s="8" t="inlineStr" r="J2122">
        <is>
          <t xml:space="preserve"> Kendall</t>
        </is>
      </c>
    </row>
    <row r="2123" ht="20.25" customHeight="0">
      <c s="5" t="inlineStr" r="A2123">
        <is>
          <t xml:space="preserve">44000157</t>
        </is>
      </c>
      <c s="5" t="inlineStr" r="B2123">
        <is>
          <t xml:space="preserve">HOT-MIX ASPHALT SURFACE REMOVAL,  2"</t>
        </is>
      </c>
      <c s="5" t="inlineStr" r="C2123">
        <is>
          <t xml:space="preserve">SQ YD  </t>
        </is>
      </c>
      <c s="6" r="D2123">
        <v>17990.000</v>
      </c>
      <c s="7" r="E2123">
        <v>3</v>
      </c>
      <c s="8" t="inlineStr" r="F2123">
        <is>
          <t xml:space="preserve">66R14</t>
        </is>
      </c>
      <c s="8" t="inlineStr" r="G2123">
        <is>
          <t xml:space="preserve">072</t>
        </is>
      </c>
      <c s="9" r="H2123">
        <v>2.7500</v>
      </c>
      <c s="8" t="inlineStr" r="I2123">
        <is>
          <t xml:space="preserve"/>
        </is>
      </c>
      <c s="8" t="inlineStr" r="J2123">
        <is>
          <t xml:space="preserve"> Kendall</t>
        </is>
      </c>
    </row>
    <row r="2124" ht="20.25" customHeight="0">
      <c s="5" t="inlineStr" r="A2124">
        <is>
          <t xml:space="preserve">44000157</t>
        </is>
      </c>
      <c s="5" t="inlineStr" r="B2124">
        <is>
          <t xml:space="preserve">HOT-MIX ASPHALT SURFACE REMOVAL,  2"</t>
        </is>
      </c>
      <c s="5" t="inlineStr" r="C2124">
        <is>
          <t xml:space="preserve">SQ YD  </t>
        </is>
      </c>
      <c s="6" r="D2124">
        <v>119620.000</v>
      </c>
      <c s="7" r="E2124">
        <v>3</v>
      </c>
      <c s="8" t="inlineStr" r="F2124">
        <is>
          <t xml:space="preserve">66R36</t>
        </is>
      </c>
      <c s="8" t="inlineStr" r="G2124">
        <is>
          <t xml:space="preserve">082</t>
        </is>
      </c>
      <c s="9" r="H2124">
        <v>3.7500</v>
      </c>
      <c s="8" t="inlineStr" r="I2124">
        <is>
          <t xml:space="preserve">Y</t>
        </is>
      </c>
      <c s="8" t="inlineStr" r="J2124">
        <is>
          <t xml:space="preserve"> LaSalle</t>
        </is>
      </c>
    </row>
    <row r="2125" ht="20.25" customHeight="0">
      <c s="5" t="inlineStr" r="A2125">
        <is>
          <t xml:space="preserve">44000157</t>
        </is>
      </c>
      <c s="5" t="inlineStr" r="B2125">
        <is>
          <t xml:space="preserve">HOT-MIX ASPHALT SURFACE REMOVAL,  2"</t>
        </is>
      </c>
      <c s="5" t="inlineStr" r="C2125">
        <is>
          <t xml:space="preserve">SQ YD  </t>
        </is>
      </c>
      <c s="6" r="D2125">
        <v>5062.000</v>
      </c>
      <c s="7" r="E2125">
        <v>4</v>
      </c>
      <c s="8" t="inlineStr" r="F2125">
        <is>
          <t xml:space="preserve">68A65</t>
        </is>
      </c>
      <c s="8" t="inlineStr" r="G2125">
        <is>
          <t xml:space="preserve">083</t>
        </is>
      </c>
      <c s="9" r="H2125">
        <v>8.9000</v>
      </c>
      <c s="8" t="inlineStr" r="I2125">
        <is>
          <t xml:space="preserve">Y</t>
        </is>
      </c>
      <c s="8" t="inlineStr" r="J2125">
        <is>
          <t xml:space="preserve"> Tazewell</t>
        </is>
      </c>
    </row>
    <row r="2126" ht="20.25" customHeight="0">
      <c s="5" t="inlineStr" r="A2126">
        <is>
          <t xml:space="preserve">44000157</t>
        </is>
      </c>
      <c s="5" t="inlineStr" r="B2126">
        <is>
          <t xml:space="preserve">HOT-MIX ASPHALT SURFACE REMOVAL,  2"</t>
        </is>
      </c>
      <c s="5" t="inlineStr" r="C2126">
        <is>
          <t xml:space="preserve">SQ YD  </t>
        </is>
      </c>
      <c s="6" r="D2126">
        <v>283625.000</v>
      </c>
      <c s="7" r="E2126">
        <v>4</v>
      </c>
      <c s="8" t="inlineStr" r="F2126">
        <is>
          <t xml:space="preserve">68J21</t>
        </is>
      </c>
      <c s="8" t="inlineStr" r="G2126">
        <is>
          <t xml:space="preserve">090</t>
        </is>
      </c>
      <c s="9" r="H2126">
        <v>5.2500</v>
      </c>
      <c s="8" t="inlineStr" r="I2126">
        <is>
          <t xml:space="preserve">Y</t>
        </is>
      </c>
      <c s="8" t="inlineStr" r="J2126">
        <is>
          <t xml:space="preserve"> Warren</t>
        </is>
      </c>
    </row>
    <row r="2127" ht="20.25" customHeight="0">
      <c s="5" t="inlineStr" r="A2127">
        <is>
          <t xml:space="preserve">44000157</t>
        </is>
      </c>
      <c s="5" t="inlineStr" r="B2127">
        <is>
          <t xml:space="preserve">HOT-MIX ASPHALT SURFACE REMOVAL,  2"</t>
        </is>
      </c>
      <c s="5" t="inlineStr" r="C2127">
        <is>
          <t xml:space="preserve">SQ YD  </t>
        </is>
      </c>
      <c s="6" r="D2127">
        <v>1297.000</v>
      </c>
      <c s="7" r="E2127">
        <v>7</v>
      </c>
      <c s="8" t="inlineStr" r="F2127">
        <is>
          <t xml:space="preserve">74A26</t>
        </is>
      </c>
      <c s="8" t="inlineStr" r="G2127">
        <is>
          <t xml:space="preserve">112</t>
        </is>
      </c>
      <c s="9" r="H2127">
        <v>4.5000</v>
      </c>
      <c s="8" t="inlineStr" r="I2127">
        <is>
          <t xml:space="preserve">Y</t>
        </is>
      </c>
      <c s="8" t="inlineStr" r="J2127">
        <is>
          <t xml:space="preserve"> Richland</t>
        </is>
      </c>
    </row>
    <row r="2128" ht="20.25" customHeight="0">
      <c s="5" t="inlineStr" r="A2128">
        <is>
          <t xml:space="preserve">44000157</t>
        </is>
      </c>
      <c s="5" t="inlineStr" r="B2128">
        <is>
          <t xml:space="preserve">HOT-MIX ASPHALT SURFACE REMOVAL,  2"</t>
        </is>
      </c>
      <c s="5" t="inlineStr" r="C2128">
        <is>
          <t xml:space="preserve">SQ YD  </t>
        </is>
      </c>
      <c s="6" r="D2128">
        <v>916.000</v>
      </c>
      <c s="7" r="E2128">
        <v>9</v>
      </c>
      <c s="8" t="inlineStr" r="F2128">
        <is>
          <t xml:space="preserve">78A80</t>
        </is>
      </c>
      <c s="8" t="inlineStr" r="G2128">
        <is>
          <t xml:space="preserve">141</t>
        </is>
      </c>
      <c s="9" r="H2128">
        <v>8.0900</v>
      </c>
      <c s="8" t="inlineStr" r="I2128">
        <is>
          <t xml:space="preserve">Y</t>
        </is>
      </c>
      <c s="8" t="inlineStr" r="J2128">
        <is>
          <t xml:space="preserve"> Pulaski</t>
        </is>
      </c>
    </row>
    <row r="2129" ht="20.25" customHeight="0">
      <c s="5" t="inlineStr" r="A2129">
        <is>
          <t xml:space="preserve">44000157</t>
        </is>
      </c>
      <c s="5" t="inlineStr" r="B2129">
        <is>
          <t xml:space="preserve">HOT-MIX ASPHALT SURFACE REMOVAL,  2"</t>
        </is>
      </c>
      <c s="5" t="inlineStr" r="C2129">
        <is>
          <t xml:space="preserve">SQ YD  </t>
        </is>
      </c>
      <c s="6" r="D2129">
        <v>916.000</v>
      </c>
      <c s="7" r="E2129">
        <v>9</v>
      </c>
      <c s="8" t="inlineStr" r="F2129">
        <is>
          <t xml:space="preserve">78A80</t>
        </is>
      </c>
      <c s="8" t="inlineStr" r="G2129">
        <is>
          <t xml:space="preserve">141</t>
        </is>
      </c>
      <c s="9" r="H2129">
        <v>10.5000</v>
      </c>
      <c s="8" t="inlineStr" r="I2129">
        <is>
          <t xml:space="preserve"/>
        </is>
      </c>
      <c s="8" t="inlineStr" r="J2129">
        <is>
          <t xml:space="preserve"> Pulaski</t>
        </is>
      </c>
    </row>
    <row r="2130" ht="20.25" customHeight="0">
      <c s="5" t="inlineStr" r="A2130">
        <is>
          <t xml:space="preserve">44000157</t>
        </is>
      </c>
      <c s="5" t="inlineStr" r="B2130">
        <is>
          <t xml:space="preserve">HOT-MIX ASPHALT SURFACE REMOVAL,  2"</t>
        </is>
      </c>
      <c s="5" t="inlineStr" r="C2130">
        <is>
          <t xml:space="preserve">SQ YD  </t>
        </is>
      </c>
      <c s="6" r="D2130">
        <v>1869.000</v>
      </c>
      <c s="7" r="E2130">
        <v>9</v>
      </c>
      <c s="8" t="inlineStr" r="F2130">
        <is>
          <t xml:space="preserve">78B12</t>
        </is>
      </c>
      <c s="8" t="inlineStr" r="G2130">
        <is>
          <t xml:space="preserve">149</t>
        </is>
      </c>
      <c s="9" r="H2130">
        <v>3.6000</v>
      </c>
      <c s="8" t="inlineStr" r="I2130">
        <is>
          <t xml:space="preserve">Y</t>
        </is>
      </c>
      <c s="8" t="inlineStr" r="J2130">
        <is>
          <t xml:space="preserve"> Williamson</t>
        </is>
      </c>
    </row>
    <row r="2131" ht="20.25" customHeight="0">
      <c s="5" t="inlineStr" r="A2131">
        <is>
          <t xml:space="preserve">44000157</t>
        </is>
      </c>
      <c s="5" t="inlineStr" r="B2131">
        <is>
          <t xml:space="preserve">HOT-MIX ASPHALT SURFACE REMOVAL,  2"</t>
        </is>
      </c>
      <c s="5" t="inlineStr" r="C2131">
        <is>
          <t xml:space="preserve">SQ YD  </t>
        </is>
      </c>
      <c s="6" r="D2131">
        <v>1869.000</v>
      </c>
      <c s="7" r="E2131">
        <v>9</v>
      </c>
      <c s="8" t="inlineStr" r="F2131">
        <is>
          <t xml:space="preserve">78B12</t>
        </is>
      </c>
      <c s="8" t="inlineStr" r="G2131">
        <is>
          <t xml:space="preserve">149</t>
        </is>
      </c>
      <c s="9" r="H2131">
        <v>1.3500</v>
      </c>
      <c s="8" t="inlineStr" r="I2131">
        <is>
          <t xml:space="preserve"/>
        </is>
      </c>
      <c s="8" t="inlineStr" r="J2131">
        <is>
          <t xml:space="preserve"> Williamson</t>
        </is>
      </c>
    </row>
    <row r="2132" ht="20.25" customHeight="0">
      <c s="5" t="inlineStr" r="A2132">
        <is>
          <t xml:space="preserve">44000158</t>
        </is>
      </c>
      <c s="5" t="inlineStr" r="B2132">
        <is>
          <t xml:space="preserve">HOT-MIX ASPHALT SURFACE REMOVAL,  2 1/4"</t>
        </is>
      </c>
      <c s="5" t="inlineStr" r="C2132">
        <is>
          <t xml:space="preserve">SQ YD  </t>
        </is>
      </c>
      <c s="6" r="D2132">
        <v>77766.000</v>
      </c>
      <c s="7" r="E2132">
        <v>1</v>
      </c>
      <c s="8" t="inlineStr" r="F2132">
        <is>
          <t xml:space="preserve">62W69</t>
        </is>
      </c>
      <c s="8" t="inlineStr" r="G2132">
        <is>
          <t xml:space="preserve">169</t>
        </is>
      </c>
      <c s="9" r="H2132">
        <v>3.2500</v>
      </c>
      <c s="8" t="inlineStr" r="I2132">
        <is>
          <t xml:space="preserve">Y</t>
        </is>
      </c>
      <c s="8" t="inlineStr" r="J2132">
        <is>
          <t xml:space="preserve"> Kane</t>
        </is>
      </c>
    </row>
    <row r="2133" ht="20.25" customHeight="0">
      <c s="5" t="inlineStr" r="A2133">
        <is>
          <t xml:space="preserve">44000158</t>
        </is>
      </c>
      <c s="5" t="inlineStr" r="B2133">
        <is>
          <t xml:space="preserve">HOT-MIX ASPHALT SURFACE REMOVAL,  2 1/4"</t>
        </is>
      </c>
      <c s="5" t="inlineStr" r="C2133">
        <is>
          <t xml:space="preserve">SQ YD  </t>
        </is>
      </c>
      <c s="6" r="D2133">
        <v>77766.000</v>
      </c>
      <c s="7" r="E2133">
        <v>1</v>
      </c>
      <c s="8" t="inlineStr" r="F2133">
        <is>
          <t xml:space="preserve">62W69</t>
        </is>
      </c>
      <c s="8" t="inlineStr" r="G2133">
        <is>
          <t xml:space="preserve">169</t>
        </is>
      </c>
      <c s="9" r="H2133">
        <v>6.0000</v>
      </c>
      <c s="8" t="inlineStr" r="I2133">
        <is>
          <t xml:space="preserve"/>
        </is>
      </c>
      <c s="8" t="inlineStr" r="J2133">
        <is>
          <t xml:space="preserve"> Kane</t>
        </is>
      </c>
    </row>
    <row r="2134" ht="20.25" customHeight="0">
      <c s="5" t="inlineStr" r="A2134">
        <is>
          <t xml:space="preserve">44000158</t>
        </is>
      </c>
      <c s="5" t="inlineStr" r="B2134">
        <is>
          <t xml:space="preserve">HOT-MIX ASPHALT SURFACE REMOVAL,  2 1/4"</t>
        </is>
      </c>
      <c s="5" t="inlineStr" r="C2134">
        <is>
          <t xml:space="preserve">SQ YD  </t>
        </is>
      </c>
      <c s="6" r="D2134">
        <v>6125.000</v>
      </c>
      <c s="7" r="E2134">
        <v>2</v>
      </c>
      <c s="8" t="inlineStr" r="F2134">
        <is>
          <t xml:space="preserve">64T78</t>
        </is>
      </c>
      <c s="8" t="inlineStr" r="G2134">
        <is>
          <t xml:space="preserve">058</t>
        </is>
      </c>
      <c s="9" r="H2134">
        <v>17.2200</v>
      </c>
      <c s="8" t="inlineStr" r="I2134">
        <is>
          <t xml:space="preserve">Y</t>
        </is>
      </c>
      <c s="8" t="inlineStr" r="J2134">
        <is>
          <t xml:space="preserve"> Winnebago</t>
        </is>
      </c>
    </row>
    <row r="2135" ht="20.25" customHeight="0">
      <c s="5" t="inlineStr" r="A2135">
        <is>
          <t xml:space="preserve">44000158</t>
        </is>
      </c>
      <c s="5" t="inlineStr" r="B2135">
        <is>
          <t xml:space="preserve">HOT-MIX ASPHALT SURFACE REMOVAL,  2 1/4"</t>
        </is>
      </c>
      <c s="5" t="inlineStr" r="C2135">
        <is>
          <t xml:space="preserve">SQ YD  </t>
        </is>
      </c>
      <c s="6" r="D2135">
        <v>1220.000</v>
      </c>
      <c s="7" r="E2135">
        <v>9</v>
      </c>
      <c s="8" t="inlineStr" r="F2135">
        <is>
          <t xml:space="preserve">78B12</t>
        </is>
      </c>
      <c s="8" t="inlineStr" r="G2135">
        <is>
          <t xml:space="preserve">149</t>
        </is>
      </c>
      <c s="9" r="H2135">
        <v>4.6100</v>
      </c>
      <c s="8" t="inlineStr" r="I2135">
        <is>
          <t xml:space="preserve">Y</t>
        </is>
      </c>
      <c s="8" t="inlineStr" r="J2135">
        <is>
          <t xml:space="preserve"> Williamson</t>
        </is>
      </c>
    </row>
    <row r="2136" ht="20.25" customHeight="0">
      <c s="5" t="inlineStr" r="A2136">
        <is>
          <t xml:space="preserve">44000158</t>
        </is>
      </c>
      <c s="5" t="inlineStr" r="B2136">
        <is>
          <t xml:space="preserve">HOT-MIX ASPHALT SURFACE REMOVAL,  2 1/4"</t>
        </is>
      </c>
      <c s="5" t="inlineStr" r="C2136">
        <is>
          <t xml:space="preserve">SQ YD  </t>
        </is>
      </c>
      <c s="6" r="D2136">
        <v>1220.000</v>
      </c>
      <c s="7" r="E2136">
        <v>9</v>
      </c>
      <c s="8" t="inlineStr" r="F2136">
        <is>
          <t xml:space="preserve">78B12</t>
        </is>
      </c>
      <c s="8" t="inlineStr" r="G2136">
        <is>
          <t xml:space="preserve">149</t>
        </is>
      </c>
      <c s="9" r="H2136">
        <v>1.4500</v>
      </c>
      <c s="8" t="inlineStr" r="I2136">
        <is>
          <t xml:space="preserve"/>
        </is>
      </c>
      <c s="8" t="inlineStr" r="J2136">
        <is>
          <t xml:space="preserve"> Williamson</t>
        </is>
      </c>
    </row>
    <row r="2137" ht="20.25" customHeight="0">
      <c s="5" t="inlineStr" r="A2137">
        <is>
          <t xml:space="preserve">44000159</t>
        </is>
      </c>
      <c s="5" t="inlineStr" r="B2137">
        <is>
          <t xml:space="preserve">HOT-MIX ASPHALT SURFACE REMOVAL,  2 1/2"</t>
        </is>
      </c>
      <c s="5" t="inlineStr" r="C2137">
        <is>
          <t xml:space="preserve">SQ YD  </t>
        </is>
      </c>
      <c s="6" r="D2137">
        <v>5805.000</v>
      </c>
      <c s="7" r="E2137">
        <v>3</v>
      </c>
      <c s="8" t="inlineStr" r="F2137">
        <is>
          <t xml:space="preserve">46940</t>
        </is>
      </c>
      <c s="8" t="inlineStr" r="G2137">
        <is>
          <t xml:space="preserve">007</t>
        </is>
      </c>
      <c s="9" r="H2137">
        <v>3.5000</v>
      </c>
      <c s="8" t="inlineStr" r="I2137">
        <is>
          <t xml:space="preserve">Y</t>
        </is>
      </c>
      <c s="8" t="inlineStr" r="J2137">
        <is>
          <t xml:space="preserve"> Grundy</t>
        </is>
      </c>
    </row>
    <row r="2138" ht="20.25" customHeight="0">
      <c s="5" t="inlineStr" r="A2138">
        <is>
          <t xml:space="preserve">44000159</t>
        </is>
      </c>
      <c s="5" t="inlineStr" r="B2138">
        <is>
          <t xml:space="preserve">HOT-MIX ASPHALT SURFACE REMOVAL,  2 1/2"</t>
        </is>
      </c>
      <c s="5" t="inlineStr" r="C2138">
        <is>
          <t xml:space="preserve">SQ YD  </t>
        </is>
      </c>
      <c s="6" r="D2138">
        <v>5805.000</v>
      </c>
      <c s="7" r="E2138">
        <v>3</v>
      </c>
      <c s="8" t="inlineStr" r="F2138">
        <is>
          <t xml:space="preserve">46940</t>
        </is>
      </c>
      <c s="8" t="inlineStr" r="G2138">
        <is>
          <t xml:space="preserve">007</t>
        </is>
      </c>
      <c s="9" r="H2138">
        <v>3.0000</v>
      </c>
      <c s="8" t="inlineStr" r="I2138">
        <is>
          <t xml:space="preserve"/>
        </is>
      </c>
      <c s="8" t="inlineStr" r="J2138">
        <is>
          <t xml:space="preserve"> Grundy</t>
        </is>
      </c>
    </row>
    <row r="2139" ht="20.25" customHeight="0">
      <c s="5" t="inlineStr" r="A2139">
        <is>
          <t xml:space="preserve">44000159</t>
        </is>
      </c>
      <c s="5" t="inlineStr" r="B2139">
        <is>
          <t xml:space="preserve">HOT-MIX ASPHALT SURFACE REMOVAL,  2 1/2"</t>
        </is>
      </c>
      <c s="5" t="inlineStr" r="C2139">
        <is>
          <t xml:space="preserve">SQ YD  </t>
        </is>
      </c>
      <c s="6" r="D2139">
        <v>5805.000</v>
      </c>
      <c s="7" r="E2139">
        <v>3</v>
      </c>
      <c s="8" t="inlineStr" r="F2139">
        <is>
          <t xml:space="preserve">46940</t>
        </is>
      </c>
      <c s="8" t="inlineStr" r="G2139">
        <is>
          <t xml:space="preserve">007</t>
        </is>
      </c>
      <c s="9" r="H2139">
        <v>5.0000</v>
      </c>
      <c s="8" t="inlineStr" r="I2139">
        <is>
          <t xml:space="preserve"/>
        </is>
      </c>
      <c s="8" t="inlineStr" r="J2139">
        <is>
          <t xml:space="preserve"> Grundy</t>
        </is>
      </c>
    </row>
    <row r="2140" ht="20.25" customHeight="0">
      <c s="5" t="inlineStr" r="A2140">
        <is>
          <t xml:space="preserve">44000159</t>
        </is>
      </c>
      <c s="5" t="inlineStr" r="B2140">
        <is>
          <t xml:space="preserve">HOT-MIX ASPHALT SURFACE REMOVAL,  2 1/2"</t>
        </is>
      </c>
      <c s="5" t="inlineStr" r="C2140">
        <is>
          <t xml:space="preserve">SQ YD  </t>
        </is>
      </c>
      <c s="6" r="D2140">
        <v>10030.000</v>
      </c>
      <c s="7" r="E2140">
        <v>1</v>
      </c>
      <c s="8" t="inlineStr" r="F2140">
        <is>
          <t xml:space="preserve">62V53</t>
        </is>
      </c>
      <c s="8" t="inlineStr" r="G2140">
        <is>
          <t xml:space="preserve">032</t>
        </is>
      </c>
      <c s="9" r="H2140">
        <v>2.0000</v>
      </c>
      <c s="8" t="inlineStr" r="I2140">
        <is>
          <t xml:space="preserve">Y</t>
        </is>
      </c>
      <c s="8" t="inlineStr" r="J2140">
        <is>
          <t xml:space="preserve"> McHenry</t>
        </is>
      </c>
    </row>
    <row r="2141" ht="20.25" customHeight="0">
      <c s="5" t="inlineStr" r="A2141">
        <is>
          <t xml:space="preserve">44000159</t>
        </is>
      </c>
      <c s="5" t="inlineStr" r="B2141">
        <is>
          <t xml:space="preserve">HOT-MIX ASPHALT SURFACE REMOVAL,  2 1/2"</t>
        </is>
      </c>
      <c s="5" t="inlineStr" r="C2141">
        <is>
          <t xml:space="preserve">SQ YD  </t>
        </is>
      </c>
      <c s="6" r="D2141">
        <v>10030.000</v>
      </c>
      <c s="7" r="E2141">
        <v>1</v>
      </c>
      <c s="8" t="inlineStr" r="F2141">
        <is>
          <t xml:space="preserve">62V53</t>
        </is>
      </c>
      <c s="8" t="inlineStr" r="G2141">
        <is>
          <t xml:space="preserve">032</t>
        </is>
      </c>
      <c s="9" r="H2141">
        <v>2.4000</v>
      </c>
      <c s="8" t="inlineStr" r="I2141">
        <is>
          <t xml:space="preserve"/>
        </is>
      </c>
      <c s="8" t="inlineStr" r="J2141">
        <is>
          <t xml:space="preserve"> McHenry</t>
        </is>
      </c>
    </row>
    <row r="2142" ht="20.25" customHeight="0">
      <c s="5" t="inlineStr" r="A2142">
        <is>
          <t xml:space="preserve">44000159</t>
        </is>
      </c>
      <c s="5" t="inlineStr" r="B2142">
        <is>
          <t xml:space="preserve">HOT-MIX ASPHALT SURFACE REMOVAL,  2 1/2"</t>
        </is>
      </c>
      <c s="5" t="inlineStr" r="C2142">
        <is>
          <t xml:space="preserve">SQ YD  </t>
        </is>
      </c>
      <c s="6" r="D2142">
        <v>10030.000</v>
      </c>
      <c s="7" r="E2142">
        <v>1</v>
      </c>
      <c s="8" t="inlineStr" r="F2142">
        <is>
          <t xml:space="preserve">62V53</t>
        </is>
      </c>
      <c s="8" t="inlineStr" r="G2142">
        <is>
          <t xml:space="preserve">032</t>
        </is>
      </c>
      <c s="9" r="H2142">
        <v>3.2100</v>
      </c>
      <c s="8" t="inlineStr" r="I2142">
        <is>
          <t xml:space="preserve"/>
        </is>
      </c>
      <c s="8" t="inlineStr" r="J2142">
        <is>
          <t xml:space="preserve"> McHenry</t>
        </is>
      </c>
    </row>
    <row r="2143" ht="20.25" customHeight="0">
      <c s="5" t="inlineStr" r="A2143">
        <is>
          <t xml:space="preserve">44000159</t>
        </is>
      </c>
      <c s="5" t="inlineStr" r="B2143">
        <is>
          <t xml:space="preserve">HOT-MIX ASPHALT SURFACE REMOVAL,  2 1/2"</t>
        </is>
      </c>
      <c s="5" t="inlineStr" r="C2143">
        <is>
          <t xml:space="preserve">SQ YD  </t>
        </is>
      </c>
      <c s="6" r="D2143">
        <v>105249.000</v>
      </c>
      <c s="7" r="E2143">
        <v>1</v>
      </c>
      <c s="8" t="inlineStr" r="F2143">
        <is>
          <t xml:space="preserve">62V56</t>
        </is>
      </c>
      <c s="8" t="inlineStr" r="G2143">
        <is>
          <t xml:space="preserve">034</t>
        </is>
      </c>
      <c s="9" r="H2143">
        <v>4.0400</v>
      </c>
      <c s="8" t="inlineStr" r="I2143">
        <is>
          <t xml:space="preserve">Y</t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44000159</t>
        </is>
      </c>
      <c s="5" t="inlineStr" r="B2144">
        <is>
          <t xml:space="preserve">HOT-MIX ASPHALT SURFACE REMOVAL,  2 1/2"</t>
        </is>
      </c>
      <c s="5" t="inlineStr" r="C2144">
        <is>
          <t xml:space="preserve">SQ YD  </t>
        </is>
      </c>
      <c s="6" r="D2144">
        <v>71543.000</v>
      </c>
      <c s="7" r="E2144">
        <v>1</v>
      </c>
      <c s="8" t="inlineStr" r="F2144">
        <is>
          <t xml:space="preserve">62V61</t>
        </is>
      </c>
      <c s="8" t="inlineStr" r="G2144">
        <is>
          <t xml:space="preserve">035</t>
        </is>
      </c>
      <c s="9" r="H2144">
        <v>3.4500</v>
      </c>
      <c s="8" t="inlineStr" r="I2144">
        <is>
          <t xml:space="preserve">Y</t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44000159</t>
        </is>
      </c>
      <c s="5" t="inlineStr" r="B2145">
        <is>
          <t xml:space="preserve">HOT-MIX ASPHALT SURFACE REMOVAL,  2 1/2"</t>
        </is>
      </c>
      <c s="5" t="inlineStr" r="C2145">
        <is>
          <t xml:space="preserve">SQ YD  </t>
        </is>
      </c>
      <c s="6" r="D2145">
        <v>71543.000</v>
      </c>
      <c s="7" r="E2145">
        <v>1</v>
      </c>
      <c s="8" t="inlineStr" r="F2145">
        <is>
          <t xml:space="preserve">62V61</t>
        </is>
      </c>
      <c s="8" t="inlineStr" r="G2145">
        <is>
          <t xml:space="preserve">035</t>
        </is>
      </c>
      <c s="9" r="H2145">
        <v>3.6500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44000159</t>
        </is>
      </c>
      <c s="5" t="inlineStr" r="B2146">
        <is>
          <t xml:space="preserve">HOT-MIX ASPHALT SURFACE REMOVAL,  2 1/2"</t>
        </is>
      </c>
      <c s="5" t="inlineStr" r="C2146">
        <is>
          <t xml:space="preserve">SQ YD  </t>
        </is>
      </c>
      <c s="6" r="D2146">
        <v>71543.000</v>
      </c>
      <c s="7" r="E2146">
        <v>1</v>
      </c>
      <c s="8" t="inlineStr" r="F2146">
        <is>
          <t xml:space="preserve">62V61</t>
        </is>
      </c>
      <c s="8" t="inlineStr" r="G2146">
        <is>
          <t xml:space="preserve">035</t>
        </is>
      </c>
      <c s="9" r="H2146">
        <v>4.1500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44000159</t>
        </is>
      </c>
      <c s="5" t="inlineStr" r="B2147">
        <is>
          <t xml:space="preserve">HOT-MIX ASPHALT SURFACE REMOVAL,  2 1/2"</t>
        </is>
      </c>
      <c s="5" t="inlineStr" r="C2147">
        <is>
          <t xml:space="preserve">SQ YD  </t>
        </is>
      </c>
      <c s="6" r="D2147">
        <v>76053.000</v>
      </c>
      <c s="7" r="E2147">
        <v>3</v>
      </c>
      <c s="8" t="inlineStr" r="F2147">
        <is>
          <t xml:space="preserve">66M99</t>
        </is>
      </c>
      <c s="8" t="inlineStr" r="G2147">
        <is>
          <t xml:space="preserve">063</t>
        </is>
      </c>
      <c s="9" r="H2147">
        <v>2.8500</v>
      </c>
      <c s="8" t="inlineStr" r="I2147">
        <is>
          <t xml:space="preserve">Y</t>
        </is>
      </c>
      <c s="8" t="inlineStr" r="J2147">
        <is>
          <t xml:space="preserve"> Livingston</t>
        </is>
      </c>
    </row>
    <row r="2148" ht="20.25" customHeight="0">
      <c s="5" t="inlineStr" r="A2148">
        <is>
          <t xml:space="preserve">44000159</t>
        </is>
      </c>
      <c s="5" t="inlineStr" r="B2148">
        <is>
          <t xml:space="preserve">HOT-MIX ASPHALT SURFACE REMOVAL,  2 1/2"</t>
        </is>
      </c>
      <c s="5" t="inlineStr" r="C2148">
        <is>
          <t xml:space="preserve">SQ YD  </t>
        </is>
      </c>
      <c s="6" r="D2148">
        <v>76053.000</v>
      </c>
      <c s="7" r="E2148">
        <v>3</v>
      </c>
      <c s="8" t="inlineStr" r="F2148">
        <is>
          <t xml:space="preserve">66M99</t>
        </is>
      </c>
      <c s="8" t="inlineStr" r="G2148">
        <is>
          <t xml:space="preserve">063</t>
        </is>
      </c>
      <c s="9" r="H2148">
        <v>2.7500</v>
      </c>
      <c s="8" t="inlineStr" r="I2148">
        <is>
          <t xml:space="preserve"/>
        </is>
      </c>
      <c s="8" t="inlineStr" r="J2148">
        <is>
          <t xml:space="preserve"> Livingston</t>
        </is>
      </c>
    </row>
    <row r="2149" ht="20.25" customHeight="0">
      <c s="5" t="inlineStr" r="A2149">
        <is>
          <t xml:space="preserve">44000159</t>
        </is>
      </c>
      <c s="5" t="inlineStr" r="B2149">
        <is>
          <t xml:space="preserve">HOT-MIX ASPHALT SURFACE REMOVAL,  2 1/2"</t>
        </is>
      </c>
      <c s="5" t="inlineStr" r="C2149">
        <is>
          <t xml:space="preserve">SQ YD  </t>
        </is>
      </c>
      <c s="6" r="D2149">
        <v>111075.000</v>
      </c>
      <c s="7" r="E2149">
        <v>4</v>
      </c>
      <c s="8" t="inlineStr" r="F2149">
        <is>
          <t xml:space="preserve">68F43</t>
        </is>
      </c>
      <c s="8" t="inlineStr" r="G2149">
        <is>
          <t xml:space="preserve">084</t>
        </is>
      </c>
      <c s="9" r="H2149">
        <v>4.9100</v>
      </c>
      <c s="8" t="inlineStr" r="I2149">
        <is>
          <t xml:space="preserve">Y</t>
        </is>
      </c>
      <c s="8" t="inlineStr" r="J2149">
        <is>
          <t xml:space="preserve"> Warren</t>
        </is>
      </c>
    </row>
    <row r="2150" ht="20.25" customHeight="0">
      <c s="5" t="inlineStr" r="A2150">
        <is>
          <t xml:space="preserve">44000159</t>
        </is>
      </c>
      <c s="5" t="inlineStr" r="B2150">
        <is>
          <t xml:space="preserve">HOT-MIX ASPHALT SURFACE REMOVAL,  2 1/2"</t>
        </is>
      </c>
      <c s="5" t="inlineStr" r="C2150">
        <is>
          <t xml:space="preserve">SQ YD  </t>
        </is>
      </c>
      <c s="6" r="D2150">
        <v>276276.000</v>
      </c>
      <c s="7" r="E2150">
        <v>4</v>
      </c>
      <c s="8" t="inlineStr" r="F2150">
        <is>
          <t xml:space="preserve">68J18</t>
        </is>
      </c>
      <c s="8" t="inlineStr" r="G2150">
        <is>
          <t xml:space="preserve">089</t>
        </is>
      </c>
      <c s="9" r="H2150">
        <v>1.7500</v>
      </c>
      <c s="8" t="inlineStr" r="I2150">
        <is>
          <t xml:space="preserve">Y</t>
        </is>
      </c>
      <c s="8" t="inlineStr" r="J2150">
        <is>
          <t xml:space="preserve"> Peoria</t>
        </is>
      </c>
    </row>
    <row r="2151" ht="20.25" customHeight="0">
      <c s="5" t="inlineStr" r="A2151">
        <is>
          <t xml:space="preserve">44000159</t>
        </is>
      </c>
      <c s="5" t="inlineStr" r="B2151">
        <is>
          <t xml:space="preserve">HOT-MIX ASPHALT SURFACE REMOVAL,  2 1/2"</t>
        </is>
      </c>
      <c s="5" t="inlineStr" r="C2151">
        <is>
          <t xml:space="preserve">SQ YD  </t>
        </is>
      </c>
      <c s="6" r="D2151">
        <v>276276.000</v>
      </c>
      <c s="7" r="E2151">
        <v>4</v>
      </c>
      <c s="8" t="inlineStr" r="F2151">
        <is>
          <t xml:space="preserve">68J18</t>
        </is>
      </c>
      <c s="8" t="inlineStr" r="G2151">
        <is>
          <t xml:space="preserve">089</t>
        </is>
      </c>
      <c s="9" r="H2151">
        <v>2.7400</v>
      </c>
      <c s="8" t="inlineStr" r="I2151">
        <is>
          <t xml:space="preserve"/>
        </is>
      </c>
      <c s="8" t="inlineStr" r="J2151">
        <is>
          <t xml:space="preserve"> Peoria</t>
        </is>
      </c>
    </row>
    <row r="2152" ht="20.25" customHeight="0">
      <c s="5" t="inlineStr" r="A2152">
        <is>
          <t xml:space="preserve">44000159</t>
        </is>
      </c>
      <c s="5" t="inlineStr" r="B2152">
        <is>
          <t xml:space="preserve">HOT-MIX ASPHALT SURFACE REMOVAL,  2 1/2"</t>
        </is>
      </c>
      <c s="5" t="inlineStr" r="C2152">
        <is>
          <t xml:space="preserve">SQ YD  </t>
        </is>
      </c>
      <c s="6" r="D2152">
        <v>8235.000</v>
      </c>
      <c s="7" r="E2152">
        <v>4</v>
      </c>
      <c s="8" t="inlineStr" r="F2152">
        <is>
          <t xml:space="preserve">68J21</t>
        </is>
      </c>
      <c s="8" t="inlineStr" r="G2152">
        <is>
          <t xml:space="preserve">090</t>
        </is>
      </c>
      <c s="9" r="H2152">
        <v>11.2100</v>
      </c>
      <c s="8" t="inlineStr" r="I2152">
        <is>
          <t xml:space="preserve">Y</t>
        </is>
      </c>
      <c s="8" t="inlineStr" r="J2152">
        <is>
          <t xml:space="preserve"> Warren</t>
        </is>
      </c>
    </row>
    <row r="2153" ht="20.25" customHeight="0">
      <c s="5" t="inlineStr" r="A2153">
        <is>
          <t xml:space="preserve">44000159</t>
        </is>
      </c>
      <c s="5" t="inlineStr" r="B2153">
        <is>
          <t xml:space="preserve">HOT-MIX ASPHALT SURFACE REMOVAL,  2 1/2"</t>
        </is>
      </c>
      <c s="5" t="inlineStr" r="C2153">
        <is>
          <t xml:space="preserve">SQ YD  </t>
        </is>
      </c>
      <c s="6" r="D2153">
        <v>51396.000</v>
      </c>
      <c s="7" r="E2153">
        <v>7</v>
      </c>
      <c s="8" t="inlineStr" r="F2153">
        <is>
          <t xml:space="preserve">74759</t>
        </is>
      </c>
      <c s="8" t="inlineStr" r="G2153">
        <is>
          <t xml:space="preserve">109</t>
        </is>
      </c>
      <c s="9" r="H2153">
        <v>4.1600</v>
      </c>
      <c s="8" t="inlineStr" r="I2153">
        <is>
          <t xml:space="preserve">Y</t>
        </is>
      </c>
      <c s="8" t="inlineStr" r="J2153">
        <is>
          <t xml:space="preserve"> Coles</t>
        </is>
      </c>
    </row>
    <row r="2154" ht="20.25" customHeight="0">
      <c s="5" t="inlineStr" r="A2154">
        <is>
          <t xml:space="preserve">44000160</t>
        </is>
      </c>
      <c s="5" t="inlineStr" r="B2154">
        <is>
          <t xml:space="preserve">HOT-MIX ASPHALT SURFACE REMOVAL,  2 3/4"</t>
        </is>
      </c>
      <c s="5" t="inlineStr" r="C2154">
        <is>
          <t xml:space="preserve">SQ YD  </t>
        </is>
      </c>
      <c s="6" r="D2154">
        <v>30122.000</v>
      </c>
      <c s="7" r="E2154">
        <v>8</v>
      </c>
      <c s="8" t="inlineStr" r="F2154">
        <is>
          <t xml:space="preserve">76U27</t>
        </is>
      </c>
      <c s="8" t="inlineStr" r="G2154">
        <is>
          <t xml:space="preserve">132</t>
        </is>
      </c>
      <c s="9" r="H2154">
        <v>5.4400</v>
      </c>
      <c s="8" t="inlineStr" r="I2154">
        <is>
          <t xml:space="preserve">Y</t>
        </is>
      </c>
      <c s="8" t="inlineStr" r="J2154">
        <is>
          <t xml:space="preserve"> Madison</t>
        </is>
      </c>
    </row>
    <row r="2155" ht="20.25" customHeight="0">
      <c s="5" t="inlineStr" r="A2155">
        <is>
          <t xml:space="preserve">44000160</t>
        </is>
      </c>
      <c s="5" t="inlineStr" r="B2155">
        <is>
          <t xml:space="preserve">HOT-MIX ASPHALT SURFACE REMOVAL,  2 3/4"</t>
        </is>
      </c>
      <c s="5" t="inlineStr" r="C2155">
        <is>
          <t xml:space="preserve">SQ YD  </t>
        </is>
      </c>
      <c s="6" r="D2155">
        <v>30122.000</v>
      </c>
      <c s="7" r="E2155">
        <v>8</v>
      </c>
      <c s="8" t="inlineStr" r="F2155">
        <is>
          <t xml:space="preserve">76U27</t>
        </is>
      </c>
      <c s="8" t="inlineStr" r="G2155">
        <is>
          <t xml:space="preserve">132</t>
        </is>
      </c>
      <c s="9" r="H2155">
        <v>4.9400</v>
      </c>
      <c s="8" t="inlineStr" r="I2155">
        <is>
          <t xml:space="preserve"/>
        </is>
      </c>
      <c s="8" t="inlineStr" r="J2155">
        <is>
          <t xml:space="preserve"> Madison</t>
        </is>
      </c>
    </row>
    <row r="2156" ht="20.25" customHeight="0">
      <c s="5" t="inlineStr" r="A2156">
        <is>
          <t xml:space="preserve">44000160</t>
        </is>
      </c>
      <c s="5" t="inlineStr" r="B2156">
        <is>
          <t xml:space="preserve">HOT-MIX ASPHALT SURFACE REMOVAL,  2 3/4"</t>
        </is>
      </c>
      <c s="5" t="inlineStr" r="C2156">
        <is>
          <t xml:space="preserve">SQ YD  </t>
        </is>
      </c>
      <c s="6" r="D2156">
        <v>43165.000</v>
      </c>
      <c s="7" r="E2156">
        <v>9</v>
      </c>
      <c s="8" t="inlineStr" r="F2156">
        <is>
          <t xml:space="preserve">78373</t>
        </is>
      </c>
      <c s="8" t="inlineStr" r="G2156">
        <is>
          <t xml:space="preserve">136</t>
        </is>
      </c>
      <c s="9" r="H2156">
        <v>3.5000</v>
      </c>
      <c s="8" t="inlineStr" r="I2156">
        <is>
          <t xml:space="preserve">Y</t>
        </is>
      </c>
      <c s="8" t="inlineStr" r="J2156">
        <is>
          <t xml:space="preserve"> Williamson</t>
        </is>
      </c>
    </row>
    <row r="2157" ht="20.25" customHeight="0">
      <c s="5" t="inlineStr" r="A2157">
        <is>
          <t xml:space="preserve">44000160</t>
        </is>
      </c>
      <c s="5" t="inlineStr" r="B2157">
        <is>
          <t xml:space="preserve">HOT-MIX ASPHALT SURFACE REMOVAL,  2 3/4"</t>
        </is>
      </c>
      <c s="5" t="inlineStr" r="C2157">
        <is>
          <t xml:space="preserve">SQ YD  </t>
        </is>
      </c>
      <c s="6" r="D2157">
        <v>43165.000</v>
      </c>
      <c s="7" r="E2157">
        <v>9</v>
      </c>
      <c s="8" t="inlineStr" r="F2157">
        <is>
          <t xml:space="preserve">78373</t>
        </is>
      </c>
      <c s="8" t="inlineStr" r="G2157">
        <is>
          <t xml:space="preserve">136</t>
        </is>
      </c>
      <c s="9" r="H2157">
        <v>5.0200</v>
      </c>
      <c s="8" t="inlineStr" r="I2157">
        <is>
          <t xml:space="preserve"/>
        </is>
      </c>
      <c s="8" t="inlineStr" r="J2157">
        <is>
          <t xml:space="preserve"> Williamson</t>
        </is>
      </c>
    </row>
    <row r="2158" ht="20.25" customHeight="0">
      <c s="5" t="inlineStr" r="A2158">
        <is>
          <t xml:space="preserve">44000160</t>
        </is>
      </c>
      <c s="5" t="inlineStr" r="B2158">
        <is>
          <t xml:space="preserve">HOT-MIX ASPHALT SURFACE REMOVAL,  2 3/4"</t>
        </is>
      </c>
      <c s="5" t="inlineStr" r="C2158">
        <is>
          <t xml:space="preserve">SQ YD  </t>
        </is>
      </c>
      <c s="6" r="D2158">
        <v>8805.000</v>
      </c>
      <c s="7" r="E2158">
        <v>9</v>
      </c>
      <c s="8" t="inlineStr" r="F2158">
        <is>
          <t xml:space="preserve">78A89</t>
        </is>
      </c>
      <c s="8" t="inlineStr" r="G2158">
        <is>
          <t xml:space="preserve">142</t>
        </is>
      </c>
      <c s="9" r="H2158">
        <v>1.9000</v>
      </c>
      <c s="8" t="inlineStr" r="I2158">
        <is>
          <t xml:space="preserve">Y</t>
        </is>
      </c>
      <c s="8" t="inlineStr" r="J2158">
        <is>
          <t xml:space="preserve"> Gallatin</t>
        </is>
      </c>
    </row>
    <row r="2159" ht="20.25" customHeight="0">
      <c s="5" t="inlineStr" r="A2159">
        <is>
          <t xml:space="preserve">44000160</t>
        </is>
      </c>
      <c s="5" t="inlineStr" r="B2159">
        <is>
          <t xml:space="preserve">HOT-MIX ASPHALT SURFACE REMOVAL,  2 3/4"</t>
        </is>
      </c>
      <c s="5" t="inlineStr" r="C2159">
        <is>
          <t xml:space="preserve">SQ YD  </t>
        </is>
      </c>
      <c s="6" r="D2159">
        <v>8805.000</v>
      </c>
      <c s="7" r="E2159">
        <v>9</v>
      </c>
      <c s="8" t="inlineStr" r="F2159">
        <is>
          <t xml:space="preserve">78A89</t>
        </is>
      </c>
      <c s="8" t="inlineStr" r="G2159">
        <is>
          <t xml:space="preserve">142</t>
        </is>
      </c>
      <c s="9" r="H2159">
        <v>3.5000</v>
      </c>
      <c s="8" t="inlineStr" r="I2159">
        <is>
          <t xml:space="preserve"/>
        </is>
      </c>
      <c s="8" t="inlineStr" r="J2159">
        <is>
          <t xml:space="preserve"> Gallatin</t>
        </is>
      </c>
    </row>
    <row r="2160" ht="20.25" customHeight="0">
      <c s="5" t="inlineStr" r="A2160">
        <is>
          <t xml:space="preserve">44000160</t>
        </is>
      </c>
      <c s="5" t="inlineStr" r="B2160">
        <is>
          <t xml:space="preserve">HOT-MIX ASPHALT SURFACE REMOVAL,  2 3/4"</t>
        </is>
      </c>
      <c s="5" t="inlineStr" r="C2160">
        <is>
          <t xml:space="preserve">SQ YD  </t>
        </is>
      </c>
      <c s="6" r="D2160">
        <v>543.000</v>
      </c>
      <c s="7" r="E2160">
        <v>9</v>
      </c>
      <c s="8" t="inlineStr" r="F2160">
        <is>
          <t xml:space="preserve">78B07</t>
        </is>
      </c>
      <c s="8" t="inlineStr" r="G2160">
        <is>
          <t xml:space="preserve">144</t>
        </is>
      </c>
      <c s="9" r="H2160">
        <v>6.3000</v>
      </c>
      <c s="8" t="inlineStr" r="I2160">
        <is>
          <t xml:space="preserve">Y</t>
        </is>
      </c>
      <c s="8" t="inlineStr" r="J2160">
        <is>
          <t xml:space="preserve"> Alexander</t>
        </is>
      </c>
    </row>
    <row r="2161" ht="20.25" customHeight="0">
      <c s="5" t="inlineStr" r="A2161">
        <is>
          <t xml:space="preserve">44000160</t>
        </is>
      </c>
      <c s="5" t="inlineStr" r="B2161">
        <is>
          <t xml:space="preserve">HOT-MIX ASPHALT SURFACE REMOVAL,  2 3/4"</t>
        </is>
      </c>
      <c s="5" t="inlineStr" r="C2161">
        <is>
          <t xml:space="preserve">SQ YD  </t>
        </is>
      </c>
      <c s="6" r="D2161">
        <v>543.000</v>
      </c>
      <c s="7" r="E2161">
        <v>9</v>
      </c>
      <c s="8" t="inlineStr" r="F2161">
        <is>
          <t xml:space="preserve">78B07</t>
        </is>
      </c>
      <c s="8" t="inlineStr" r="G2161">
        <is>
          <t xml:space="preserve">144</t>
        </is>
      </c>
      <c s="9" r="H2161">
        <v>1.6000</v>
      </c>
      <c s="8" t="inlineStr" r="I2161">
        <is>
          <t xml:space="preserve"/>
        </is>
      </c>
      <c s="8" t="inlineStr" r="J2161">
        <is>
          <t xml:space="preserve"> Alexander</t>
        </is>
      </c>
    </row>
    <row r="2162" ht="20.25" customHeight="0">
      <c s="5" t="inlineStr" r="A2162">
        <is>
          <t xml:space="preserve">44000160</t>
        </is>
      </c>
      <c s="5" t="inlineStr" r="B2162">
        <is>
          <t xml:space="preserve">HOT-MIX ASPHALT SURFACE REMOVAL,  2 3/4"</t>
        </is>
      </c>
      <c s="5" t="inlineStr" r="C2162">
        <is>
          <t xml:space="preserve">SQ YD  </t>
        </is>
      </c>
      <c s="6" r="D2162">
        <v>4904.000</v>
      </c>
      <c s="7" r="E2162">
        <v>9</v>
      </c>
      <c s="8" t="inlineStr" r="F2162">
        <is>
          <t xml:space="preserve">78B09</t>
        </is>
      </c>
      <c s="8" t="inlineStr" r="G2162">
        <is>
          <t xml:space="preserve">146</t>
        </is>
      </c>
      <c s="9" r="H2162">
        <v>3.1800</v>
      </c>
      <c s="8" t="inlineStr" r="I2162">
        <is>
          <t xml:space="preserve">Y</t>
        </is>
      </c>
      <c s="8" t="inlineStr" r="J2162">
        <is>
          <t xml:space="preserve"> Gallatin, Saline, White</t>
        </is>
      </c>
    </row>
    <row r="2163" ht="20.25" customHeight="0">
      <c s="5" t="inlineStr" r="A2163">
        <is>
          <t xml:space="preserve">44000160</t>
        </is>
      </c>
      <c s="5" t="inlineStr" r="B2163">
        <is>
          <t xml:space="preserve">HOT-MIX ASPHALT SURFACE REMOVAL,  2 3/4"</t>
        </is>
      </c>
      <c s="5" t="inlineStr" r="C2163">
        <is>
          <t xml:space="preserve">SQ YD  </t>
        </is>
      </c>
      <c s="6" r="D2163">
        <v>4904.000</v>
      </c>
      <c s="7" r="E2163">
        <v>9</v>
      </c>
      <c s="8" t="inlineStr" r="F2163">
        <is>
          <t xml:space="preserve">78B09</t>
        </is>
      </c>
      <c s="8" t="inlineStr" r="G2163">
        <is>
          <t xml:space="preserve">146</t>
        </is>
      </c>
      <c s="9" r="H2163">
        <v>5.0000</v>
      </c>
      <c s="8" t="inlineStr" r="I2163">
        <is>
          <t xml:space="preserve"/>
        </is>
      </c>
      <c s="8" t="inlineStr" r="J2163">
        <is>
          <t xml:space="preserve"> Gallatin, Saline, White</t>
        </is>
      </c>
    </row>
    <row r="2164" ht="20.25" customHeight="0">
      <c s="5" t="inlineStr" r="A2164">
        <is>
          <t xml:space="preserve">44000160</t>
        </is>
      </c>
      <c s="5" t="inlineStr" r="B2164">
        <is>
          <t xml:space="preserve">HOT-MIX ASPHALT SURFACE REMOVAL,  2 3/4"</t>
        </is>
      </c>
      <c s="5" t="inlineStr" r="C2164">
        <is>
          <t xml:space="preserve">SQ YD  </t>
        </is>
      </c>
      <c s="6" r="D2164">
        <v>26714.000</v>
      </c>
      <c s="7" r="E2164">
        <v>9</v>
      </c>
      <c s="8" t="inlineStr" r="F2164">
        <is>
          <t xml:space="preserve">78B11</t>
        </is>
      </c>
      <c s="8" t="inlineStr" r="G2164">
        <is>
          <t xml:space="preserve">148</t>
        </is>
      </c>
      <c s="9" r="H2164">
        <v>3.5200</v>
      </c>
      <c s="8" t="inlineStr" r="I2164">
        <is>
          <t xml:space="preserve">Y</t>
        </is>
      </c>
      <c s="8" t="inlineStr" r="J2164">
        <is>
          <t xml:space="preserve"> Jefferson</t>
        </is>
      </c>
    </row>
    <row r="2165" ht="20.25" customHeight="0">
      <c s="5" t="inlineStr" r="A2165">
        <is>
          <t xml:space="preserve">44000160</t>
        </is>
      </c>
      <c s="5" t="inlineStr" r="B2165">
        <is>
          <t xml:space="preserve">HOT-MIX ASPHALT SURFACE REMOVAL,  2 3/4"</t>
        </is>
      </c>
      <c s="5" t="inlineStr" r="C2165">
        <is>
          <t xml:space="preserve">SQ YD  </t>
        </is>
      </c>
      <c s="6" r="D2165">
        <v>26714.000</v>
      </c>
      <c s="7" r="E2165">
        <v>9</v>
      </c>
      <c s="8" t="inlineStr" r="F2165">
        <is>
          <t xml:space="preserve">78B11</t>
        </is>
      </c>
      <c s="8" t="inlineStr" r="G2165">
        <is>
          <t xml:space="preserve">148</t>
        </is>
      </c>
      <c s="9" r="H2165">
        <v>3.4000</v>
      </c>
      <c s="8" t="inlineStr" r="I2165">
        <is>
          <t xml:space="preserve"/>
        </is>
      </c>
      <c s="8" t="inlineStr" r="J2165">
        <is>
          <t xml:space="preserve"> Jefferson</t>
        </is>
      </c>
    </row>
    <row r="2166" ht="20.25" customHeight="0">
      <c s="5" t="inlineStr" r="A2166">
        <is>
          <t xml:space="preserve">44000160</t>
        </is>
      </c>
      <c s="5" t="inlineStr" r="B2166">
        <is>
          <t xml:space="preserve">HOT-MIX ASPHALT SURFACE REMOVAL,  2 3/4"</t>
        </is>
      </c>
      <c s="5" t="inlineStr" r="C2166">
        <is>
          <t xml:space="preserve">SQ YD  </t>
        </is>
      </c>
      <c s="6" r="D2166">
        <v>3911.000</v>
      </c>
      <c s="7" r="E2166">
        <v>9</v>
      </c>
      <c s="8" t="inlineStr" r="F2166">
        <is>
          <t xml:space="preserve">78B12</t>
        </is>
      </c>
      <c s="8" t="inlineStr" r="G2166">
        <is>
          <t xml:space="preserve">149</t>
        </is>
      </c>
      <c s="9" r="H2166">
        <v>5.1400</v>
      </c>
      <c s="8" t="inlineStr" r="I2166">
        <is>
          <t xml:space="preserve">Y</t>
        </is>
      </c>
      <c s="8" t="inlineStr" r="J2166">
        <is>
          <t xml:space="preserve"> Williamson</t>
        </is>
      </c>
    </row>
    <row r="2167" ht="20.25" customHeight="0">
      <c s="5" t="inlineStr" r="A2167">
        <is>
          <t xml:space="preserve">44000160</t>
        </is>
      </c>
      <c s="5" t="inlineStr" r="B2167">
        <is>
          <t xml:space="preserve">HOT-MIX ASPHALT SURFACE REMOVAL,  2 3/4"</t>
        </is>
      </c>
      <c s="5" t="inlineStr" r="C2167">
        <is>
          <t xml:space="preserve">SQ YD  </t>
        </is>
      </c>
      <c s="6" r="D2167">
        <v>3911.000</v>
      </c>
      <c s="7" r="E2167">
        <v>9</v>
      </c>
      <c s="8" t="inlineStr" r="F2167">
        <is>
          <t xml:space="preserve">78B12</t>
        </is>
      </c>
      <c s="8" t="inlineStr" r="G2167">
        <is>
          <t xml:space="preserve">149</t>
        </is>
      </c>
      <c s="9" r="H2167">
        <v>1.7000</v>
      </c>
      <c s="8" t="inlineStr" r="I2167">
        <is>
          <t xml:space="preserve"/>
        </is>
      </c>
      <c s="8" t="inlineStr" r="J2167">
        <is>
          <t xml:space="preserve"> Williamson</t>
        </is>
      </c>
    </row>
    <row r="2168" ht="20.25" customHeight="0">
      <c s="5" t="inlineStr" r="A2168">
        <is>
          <t xml:space="preserve">44000160</t>
        </is>
      </c>
      <c s="5" t="inlineStr" r="B2168">
        <is>
          <t xml:space="preserve">HOT-MIX ASPHALT SURFACE REMOVAL,  2 3/4"</t>
        </is>
      </c>
      <c s="5" t="inlineStr" r="C2168">
        <is>
          <t xml:space="preserve">SQ YD  </t>
        </is>
      </c>
      <c s="6" r="D2168">
        <v>7503.000</v>
      </c>
      <c s="7" r="E2168">
        <v>9</v>
      </c>
      <c s="8" t="inlineStr" r="F2168">
        <is>
          <t xml:space="preserve">78B14</t>
        </is>
      </c>
      <c s="8" t="inlineStr" r="G2168">
        <is>
          <t xml:space="preserve">150</t>
        </is>
      </c>
      <c s="9" r="H2168">
        <v>3.3300</v>
      </c>
      <c s="8" t="inlineStr" r="I2168">
        <is>
          <t xml:space="preserve">Y</t>
        </is>
      </c>
      <c s="8" t="inlineStr" r="J2168">
        <is>
          <t xml:space="preserve"> Franklin</t>
        </is>
      </c>
    </row>
    <row r="2169" ht="20.25" customHeight="0">
      <c s="5" t="inlineStr" r="A2169">
        <is>
          <t xml:space="preserve">44000160</t>
        </is>
      </c>
      <c s="5" t="inlineStr" r="B2169">
        <is>
          <t xml:space="preserve">HOT-MIX ASPHALT SURFACE REMOVAL,  2 3/4"</t>
        </is>
      </c>
      <c s="5" t="inlineStr" r="C2169">
        <is>
          <t xml:space="preserve">SQ YD  </t>
        </is>
      </c>
      <c s="6" r="D2169">
        <v>7503.000</v>
      </c>
      <c s="7" r="E2169">
        <v>9</v>
      </c>
      <c s="8" t="inlineStr" r="F2169">
        <is>
          <t xml:space="preserve">78B14</t>
        </is>
      </c>
      <c s="8" t="inlineStr" r="G2169">
        <is>
          <t xml:space="preserve">150</t>
        </is>
      </c>
      <c s="9" r="H2169">
        <v>2.0000</v>
      </c>
      <c s="8" t="inlineStr" r="I2169">
        <is>
          <t xml:space="preserve"/>
        </is>
      </c>
      <c s="8" t="inlineStr" r="J2169">
        <is>
          <t xml:space="preserve"> Franklin</t>
        </is>
      </c>
    </row>
    <row r="2170" ht="20.25" customHeight="0">
      <c s="5" t="inlineStr" r="A2170">
        <is>
          <t xml:space="preserve">44000161</t>
        </is>
      </c>
      <c s="5" t="inlineStr" r="B2170">
        <is>
          <t xml:space="preserve">HOT-MIX ASPHALT SURFACE REMOVAL,  3"</t>
        </is>
      </c>
      <c s="5" t="inlineStr" r="C2170">
        <is>
          <t xml:space="preserve">SQ YD  </t>
        </is>
      </c>
      <c s="6" r="D2170">
        <v>27089.000</v>
      </c>
      <c s="7" r="E2170">
        <v>1</v>
      </c>
      <c s="8" t="inlineStr" r="F2170">
        <is>
          <t xml:space="preserve">62W87</t>
        </is>
      </c>
      <c s="8" t="inlineStr" r="G2170">
        <is>
          <t xml:space="preserve">205</t>
        </is>
      </c>
      <c s="9" r="H2170">
        <v>10.0000</v>
      </c>
      <c s="8" t="inlineStr" r="I2170">
        <is>
          <t xml:space="preserve">Y</t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44000161</t>
        </is>
      </c>
      <c s="5" t="inlineStr" r="B2171">
        <is>
          <t xml:space="preserve">HOT-MIX ASPHALT SURFACE REMOVAL,  3"</t>
        </is>
      </c>
      <c s="5" t="inlineStr" r="C2171">
        <is>
          <t xml:space="preserve">SQ YD  </t>
        </is>
      </c>
      <c s="6" r="D2171">
        <v>27089.000</v>
      </c>
      <c s="7" r="E2171">
        <v>1</v>
      </c>
      <c s="8" t="inlineStr" r="F2171">
        <is>
          <t xml:space="preserve">62W87</t>
        </is>
      </c>
      <c s="8" t="inlineStr" r="G2171">
        <is>
          <t xml:space="preserve">205</t>
        </is>
      </c>
      <c s="9" r="H2171">
        <v>6.3000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44000161</t>
        </is>
      </c>
      <c s="5" t="inlineStr" r="B2172">
        <is>
          <t xml:space="preserve">HOT-MIX ASPHALT SURFACE REMOVAL,  3"</t>
        </is>
      </c>
      <c s="5" t="inlineStr" r="C2172">
        <is>
          <t xml:space="preserve">SQ YD  </t>
        </is>
      </c>
      <c s="6" r="D2172">
        <v>11196.000</v>
      </c>
      <c s="7" r="E2172">
        <v>9</v>
      </c>
      <c s="8" t="inlineStr" r="F2172">
        <is>
          <t xml:space="preserve">78A89</t>
        </is>
      </c>
      <c s="8" t="inlineStr" r="G2172">
        <is>
          <t xml:space="preserve">142</t>
        </is>
      </c>
      <c s="9" r="H2172">
        <v>2.2300</v>
      </c>
      <c s="8" t="inlineStr" r="I2172">
        <is>
          <t xml:space="preserve">Y</t>
        </is>
      </c>
      <c s="8" t="inlineStr" r="J2172">
        <is>
          <t xml:space="preserve"> Gallatin</t>
        </is>
      </c>
    </row>
    <row r="2173" ht="20.25" customHeight="0">
      <c s="5" t="inlineStr" r="A2173">
        <is>
          <t xml:space="preserve">44000161</t>
        </is>
      </c>
      <c s="5" t="inlineStr" r="B2173">
        <is>
          <t xml:space="preserve">HOT-MIX ASPHALT SURFACE REMOVAL,  3"</t>
        </is>
      </c>
      <c s="5" t="inlineStr" r="C2173">
        <is>
          <t xml:space="preserve">SQ YD  </t>
        </is>
      </c>
      <c s="6" r="D2173">
        <v>11196.000</v>
      </c>
      <c s="7" r="E2173">
        <v>9</v>
      </c>
      <c s="8" t="inlineStr" r="F2173">
        <is>
          <t xml:space="preserve">78A89</t>
        </is>
      </c>
      <c s="8" t="inlineStr" r="G2173">
        <is>
          <t xml:space="preserve">142</t>
        </is>
      </c>
      <c s="9" r="H2173">
        <v>5.0000</v>
      </c>
      <c s="8" t="inlineStr" r="I2173">
        <is>
          <t xml:space="preserve"/>
        </is>
      </c>
      <c s="8" t="inlineStr" r="J2173">
        <is>
          <t xml:space="preserve"> Gallatin</t>
        </is>
      </c>
    </row>
    <row r="2174" ht="20.25" customHeight="0">
      <c s="5" t="inlineStr" r="A2174">
        <is>
          <t xml:space="preserve">44000161</t>
        </is>
      </c>
      <c s="5" t="inlineStr" r="B2174">
        <is>
          <t xml:space="preserve">HOT-MIX ASPHALT SURFACE REMOVAL,  3"</t>
        </is>
      </c>
      <c s="5" t="inlineStr" r="C2174">
        <is>
          <t xml:space="preserve">SQ YD  </t>
        </is>
      </c>
      <c s="6" r="D2174">
        <v>15772.000</v>
      </c>
      <c s="7" r="E2174">
        <v>6</v>
      </c>
      <c s="8" t="inlineStr" r="F2174">
        <is>
          <t xml:space="preserve">93830</t>
        </is>
      </c>
      <c s="8" t="inlineStr" r="G2174">
        <is>
          <t xml:space="preserve">162</t>
        </is>
      </c>
      <c s="9" r="H2174">
        <v>8.5000</v>
      </c>
      <c s="8" t="inlineStr" r="I2174">
        <is>
          <t xml:space="preserve">Y</t>
        </is>
      </c>
      <c s="8" t="inlineStr" r="J2174">
        <is>
          <t xml:space="preserve"> Adams</t>
        </is>
      </c>
    </row>
    <row r="2175" ht="20.25" customHeight="0">
      <c s="5" t="inlineStr" r="A2175">
        <is>
          <t xml:space="preserve">44000162</t>
        </is>
      </c>
      <c s="5" t="inlineStr" r="B2175">
        <is>
          <t xml:space="preserve">HOT-MIX ASPHALT SURFACE REMOVAL,  3 1/4"</t>
        </is>
      </c>
      <c s="5" t="inlineStr" r="C2175">
        <is>
          <t xml:space="preserve">SQ YD  </t>
        </is>
      </c>
      <c s="6" r="D2175">
        <v>5546.000</v>
      </c>
      <c s="7" r="E2175">
        <v>9</v>
      </c>
      <c s="8" t="inlineStr" r="F2175">
        <is>
          <t xml:space="preserve">78A80</t>
        </is>
      </c>
      <c s="8" t="inlineStr" r="G2175">
        <is>
          <t xml:space="preserve">141</t>
        </is>
      </c>
      <c s="9" r="H2175">
        <v>3.9100</v>
      </c>
      <c s="8" t="inlineStr" r="I2175">
        <is>
          <t xml:space="preserve">Y</t>
        </is>
      </c>
      <c s="8" t="inlineStr" r="J2175">
        <is>
          <t xml:space="preserve"> Pulaski</t>
        </is>
      </c>
    </row>
    <row r="2176" ht="20.25" customHeight="0">
      <c s="5" t="inlineStr" r="A2176">
        <is>
          <t xml:space="preserve">44000162</t>
        </is>
      </c>
      <c s="5" t="inlineStr" r="B2176">
        <is>
          <t xml:space="preserve">HOT-MIX ASPHALT SURFACE REMOVAL,  3 1/4"</t>
        </is>
      </c>
      <c s="5" t="inlineStr" r="C2176">
        <is>
          <t xml:space="preserve">SQ YD  </t>
        </is>
      </c>
      <c s="6" r="D2176">
        <v>5546.000</v>
      </c>
      <c s="7" r="E2176">
        <v>9</v>
      </c>
      <c s="8" t="inlineStr" r="F2176">
        <is>
          <t xml:space="preserve">78A80</t>
        </is>
      </c>
      <c s="8" t="inlineStr" r="G2176">
        <is>
          <t xml:space="preserve">141</t>
        </is>
      </c>
      <c s="9" r="H2176">
        <v>2.7500</v>
      </c>
      <c s="8" t="inlineStr" r="I2176">
        <is>
          <t xml:space="preserve"/>
        </is>
      </c>
      <c s="8" t="inlineStr" r="J2176">
        <is>
          <t xml:space="preserve"> Pulaski</t>
        </is>
      </c>
    </row>
    <row r="2177" ht="20.25" customHeight="0">
      <c s="5" t="inlineStr" r="A2177">
        <is>
          <t xml:space="preserve">44000163</t>
        </is>
      </c>
      <c s="5" t="inlineStr" r="B2177">
        <is>
          <t xml:space="preserve">HOT-MIX ASPHALT SURFACE REMOVAL,  3 1/2"</t>
        </is>
      </c>
      <c s="5" t="inlineStr" r="C2177">
        <is>
          <t xml:space="preserve">SQ YD  </t>
        </is>
      </c>
      <c s="6" r="D2177">
        <v>8745.000</v>
      </c>
      <c s="7" r="E2177">
        <v>4</v>
      </c>
      <c s="8" t="inlineStr" r="F2177">
        <is>
          <t xml:space="preserve">68J21</t>
        </is>
      </c>
      <c s="8" t="inlineStr" r="G2177">
        <is>
          <t xml:space="preserve">090</t>
        </is>
      </c>
      <c s="9" r="H2177">
        <v>11.8000</v>
      </c>
      <c s="8" t="inlineStr" r="I2177">
        <is>
          <t xml:space="preserve">Y</t>
        </is>
      </c>
      <c s="8" t="inlineStr" r="J2177">
        <is>
          <t xml:space="preserve"> Warren</t>
        </is>
      </c>
    </row>
    <row r="2178" ht="20.25" customHeight="0">
      <c s="5" t="inlineStr" r="A2178">
        <is>
          <t xml:space="preserve">44000164</t>
        </is>
      </c>
      <c s="5" t="inlineStr" r="B2178">
        <is>
          <t xml:space="preserve">HOT-MIX ASPHALT SURFACE REMOVAL,  3 3/4"</t>
        </is>
      </c>
      <c s="5" t="inlineStr" r="C2178">
        <is>
          <t xml:space="preserve">SQ YD  </t>
        </is>
      </c>
      <c s="6" r="D2178">
        <v>11135.000</v>
      </c>
      <c s="7" r="E2178">
        <v>1</v>
      </c>
      <c s="8" t="inlineStr" r="F2178">
        <is>
          <t xml:space="preserve">62V56</t>
        </is>
      </c>
      <c s="8" t="inlineStr" r="G2178">
        <is>
          <t xml:space="preserve">034</t>
        </is>
      </c>
      <c s="9" r="H2178">
        <v>4.5000</v>
      </c>
      <c s="8" t="inlineStr" r="I2178">
        <is>
          <t xml:space="preserve">Y</t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44000164</t>
        </is>
      </c>
      <c s="5" t="inlineStr" r="B2179">
        <is>
          <t xml:space="preserve">HOT-MIX ASPHALT SURFACE REMOVAL,  3 3/4"</t>
        </is>
      </c>
      <c s="5" t="inlineStr" r="C2179">
        <is>
          <t xml:space="preserve">SQ YD  </t>
        </is>
      </c>
      <c s="6" r="D2179">
        <v>709.000</v>
      </c>
      <c s="7" r="E2179">
        <v>1</v>
      </c>
      <c s="8" t="inlineStr" r="F2179">
        <is>
          <t xml:space="preserve">62X85</t>
        </is>
      </c>
      <c s="8" t="inlineStr" r="G2179">
        <is>
          <t xml:space="preserve">052</t>
        </is>
      </c>
      <c s="9" r="H2179">
        <v>2.1500</v>
      </c>
      <c s="8" t="inlineStr" r="I2179">
        <is>
          <t xml:space="preserve">Y</t>
        </is>
      </c>
      <c s="8" t="inlineStr" r="J2179">
        <is>
          <t xml:space="preserve"> Will</t>
        </is>
      </c>
    </row>
    <row r="2180" ht="20.25" customHeight="0">
      <c s="5" t="inlineStr" r="A2180">
        <is>
          <t xml:space="preserve">44000164</t>
        </is>
      </c>
      <c s="5" t="inlineStr" r="B2180">
        <is>
          <t xml:space="preserve">HOT-MIX ASPHALT SURFACE REMOVAL,  3 3/4"</t>
        </is>
      </c>
      <c s="5" t="inlineStr" r="C2180">
        <is>
          <t xml:space="preserve">SQ YD  </t>
        </is>
      </c>
      <c s="6" r="D2180">
        <v>709.000</v>
      </c>
      <c s="7" r="E2180">
        <v>1</v>
      </c>
      <c s="8" t="inlineStr" r="F2180">
        <is>
          <t xml:space="preserve">62X85</t>
        </is>
      </c>
      <c s="8" t="inlineStr" r="G2180">
        <is>
          <t xml:space="preserve">052</t>
        </is>
      </c>
      <c s="9" r="H2180">
        <v>5.0000</v>
      </c>
      <c s="8" t="inlineStr" r="I2180">
        <is>
          <t xml:space="preserve"/>
        </is>
      </c>
      <c s="8" t="inlineStr" r="J2180">
        <is>
          <t xml:space="preserve"> Will</t>
        </is>
      </c>
    </row>
    <row r="2181" ht="20.25" customHeight="0">
      <c s="5" t="inlineStr" r="A2181">
        <is>
          <t xml:space="preserve">44000164</t>
        </is>
      </c>
      <c s="5" t="inlineStr" r="B2181">
        <is>
          <t xml:space="preserve">HOT-MIX ASPHALT SURFACE REMOVAL,  3 3/4"</t>
        </is>
      </c>
      <c s="5" t="inlineStr" r="C2181">
        <is>
          <t xml:space="preserve">SQ YD  </t>
        </is>
      </c>
      <c s="6" r="D2181">
        <v>709.000</v>
      </c>
      <c s="7" r="E2181">
        <v>1</v>
      </c>
      <c s="8" t="inlineStr" r="F2181">
        <is>
          <t xml:space="preserve">62X85</t>
        </is>
      </c>
      <c s="8" t="inlineStr" r="G2181">
        <is>
          <t xml:space="preserve">052</t>
        </is>
      </c>
      <c s="9" r="H2181">
        <v>8.0000</v>
      </c>
      <c s="8" t="inlineStr" r="I2181">
        <is>
          <t xml:space="preserve"/>
        </is>
      </c>
      <c s="8" t="inlineStr" r="J2181">
        <is>
          <t xml:space="preserve"> Will</t>
        </is>
      </c>
    </row>
    <row r="2182" ht="20.25" customHeight="0">
      <c s="5" t="inlineStr" r="A2182">
        <is>
          <t xml:space="preserve">44000164</t>
        </is>
      </c>
      <c s="5" t="inlineStr" r="B2182">
        <is>
          <t xml:space="preserve">HOT-MIX ASPHALT SURFACE REMOVAL,  3 3/4"</t>
        </is>
      </c>
      <c s="5" t="inlineStr" r="C2182">
        <is>
          <t xml:space="preserve">SQ YD  </t>
        </is>
      </c>
      <c s="6" r="D2182">
        <v>709.000</v>
      </c>
      <c s="7" r="E2182">
        <v>1</v>
      </c>
      <c s="8" t="inlineStr" r="F2182">
        <is>
          <t xml:space="preserve">62X85</t>
        </is>
      </c>
      <c s="8" t="inlineStr" r="G2182">
        <is>
          <t xml:space="preserve">052</t>
        </is>
      </c>
      <c s="9" r="H2182">
        <v>8.8000</v>
      </c>
      <c s="8" t="inlineStr" r="I2182">
        <is>
          <t xml:space="preserve"/>
        </is>
      </c>
      <c s="8" t="inlineStr" r="J2182">
        <is>
          <t xml:space="preserve"> Will</t>
        </is>
      </c>
    </row>
    <row r="2183" ht="20.25" customHeight="0">
      <c s="5" t="inlineStr" r="A2183">
        <is>
          <t xml:space="preserve">44000164</t>
        </is>
      </c>
      <c s="5" t="inlineStr" r="B2183">
        <is>
          <t xml:space="preserve">HOT-MIX ASPHALT SURFACE REMOVAL,  3 3/4"</t>
        </is>
      </c>
      <c s="5" t="inlineStr" r="C2183">
        <is>
          <t xml:space="preserve">SQ YD  </t>
        </is>
      </c>
      <c s="6" r="D2183">
        <v>30521.000</v>
      </c>
      <c s="7" r="E2183">
        <v>4</v>
      </c>
      <c s="8" t="inlineStr" r="F2183">
        <is>
          <t xml:space="preserve">68F43</t>
        </is>
      </c>
      <c s="8" t="inlineStr" r="G2183">
        <is>
          <t xml:space="preserve">084</t>
        </is>
      </c>
      <c s="9" r="H2183">
        <v>8.1400</v>
      </c>
      <c s="8" t="inlineStr" r="I2183">
        <is>
          <t xml:space="preserve">Y</t>
        </is>
      </c>
      <c s="8" t="inlineStr" r="J2183">
        <is>
          <t xml:space="preserve"> Warren</t>
        </is>
      </c>
    </row>
    <row r="2184" ht="20.25" customHeight="0">
      <c s="5" t="inlineStr" r="A2184">
        <is>
          <t xml:space="preserve">44000164</t>
        </is>
      </c>
      <c s="5" t="inlineStr" r="B2184">
        <is>
          <t xml:space="preserve">HOT-MIX ASPHALT SURFACE REMOVAL,  3 3/4"</t>
        </is>
      </c>
      <c s="5" t="inlineStr" r="C2184">
        <is>
          <t xml:space="preserve">SQ YD  </t>
        </is>
      </c>
      <c s="6" r="D2184">
        <v>40530.000</v>
      </c>
      <c s="7" r="E2184">
        <v>7</v>
      </c>
      <c s="8" t="inlineStr" r="F2184">
        <is>
          <t xml:space="preserve">74759</t>
        </is>
      </c>
      <c s="8" t="inlineStr" r="G2184">
        <is>
          <t xml:space="preserve">109</t>
        </is>
      </c>
      <c s="9" r="H2184">
        <v>5.3000</v>
      </c>
      <c s="8" t="inlineStr" r="I2184">
        <is>
          <t xml:space="preserve">Y</t>
        </is>
      </c>
      <c s="8" t="inlineStr" r="J2184">
        <is>
          <t xml:space="preserve"> Coles</t>
        </is>
      </c>
    </row>
    <row r="2185" ht="20.25" customHeight="0">
      <c s="5" t="inlineStr" r="A2185">
        <is>
          <t xml:space="preserve">44000164</t>
        </is>
      </c>
      <c s="5" t="inlineStr" r="B2185">
        <is>
          <t xml:space="preserve">HOT-MIX ASPHALT SURFACE REMOVAL,  3 3/4"</t>
        </is>
      </c>
      <c s="5" t="inlineStr" r="C2185">
        <is>
          <t xml:space="preserve">SQ YD  </t>
        </is>
      </c>
      <c s="6" r="D2185">
        <v>987.000</v>
      </c>
      <c s="7" r="E2185">
        <v>7</v>
      </c>
      <c s="8" t="inlineStr" r="F2185">
        <is>
          <t xml:space="preserve">74A26</t>
        </is>
      </c>
      <c s="8" t="inlineStr" r="G2185">
        <is>
          <t xml:space="preserve">112</t>
        </is>
      </c>
      <c s="9" r="H2185">
        <v>7.3200</v>
      </c>
      <c s="8" t="inlineStr" r="I2185">
        <is>
          <t xml:space="preserve">Y</t>
        </is>
      </c>
      <c s="8" t="inlineStr" r="J2185">
        <is>
          <t xml:space="preserve"> Richland</t>
        </is>
      </c>
    </row>
    <row r="2186" ht="20.25" customHeight="0">
      <c s="5" t="inlineStr" r="A2186">
        <is>
          <t xml:space="preserve">44000164</t>
        </is>
      </c>
      <c s="5" t="inlineStr" r="B2186">
        <is>
          <t xml:space="preserve">HOT-MIX ASPHALT SURFACE REMOVAL,  3 3/4"</t>
        </is>
      </c>
      <c s="5" t="inlineStr" r="C2186">
        <is>
          <t xml:space="preserve">SQ YD  </t>
        </is>
      </c>
      <c s="6" r="D2186">
        <v>11156.000</v>
      </c>
      <c s="7" r="E2186">
        <v>9</v>
      </c>
      <c s="8" t="inlineStr" r="F2186">
        <is>
          <t xml:space="preserve">78A80</t>
        </is>
      </c>
      <c s="8" t="inlineStr" r="G2186">
        <is>
          <t xml:space="preserve">141</t>
        </is>
      </c>
      <c s="9" r="H2186">
        <v>2.7800</v>
      </c>
      <c s="8" t="inlineStr" r="I2186">
        <is>
          <t xml:space="preserve">Y</t>
        </is>
      </c>
      <c s="8" t="inlineStr" r="J2186">
        <is>
          <t xml:space="preserve"> Pulaski</t>
        </is>
      </c>
    </row>
    <row r="2187" ht="20.25" customHeight="0">
      <c s="5" t="inlineStr" r="A2187">
        <is>
          <t xml:space="preserve">44000164</t>
        </is>
      </c>
      <c s="5" t="inlineStr" r="B2187">
        <is>
          <t xml:space="preserve">HOT-MIX ASPHALT SURFACE REMOVAL,  3 3/4"</t>
        </is>
      </c>
      <c s="5" t="inlineStr" r="C2187">
        <is>
          <t xml:space="preserve">SQ YD  </t>
        </is>
      </c>
      <c s="6" r="D2187">
        <v>11156.000</v>
      </c>
      <c s="7" r="E2187">
        <v>9</v>
      </c>
      <c s="8" t="inlineStr" r="F2187">
        <is>
          <t xml:space="preserve">78A80</t>
        </is>
      </c>
      <c s="8" t="inlineStr" r="G2187">
        <is>
          <t xml:space="preserve">141</t>
        </is>
      </c>
      <c s="9" r="H2187">
        <v>3.0000</v>
      </c>
      <c s="8" t="inlineStr" r="I2187">
        <is>
          <t xml:space="preserve"/>
        </is>
      </c>
      <c s="8" t="inlineStr" r="J2187">
        <is>
          <t xml:space="preserve"> Pulaski</t>
        </is>
      </c>
    </row>
    <row r="2188" ht="20.25" customHeight="0">
      <c s="5" t="inlineStr" r="A2188">
        <is>
          <t xml:space="preserve">44000164</t>
        </is>
      </c>
      <c s="5" t="inlineStr" r="B2188">
        <is>
          <t xml:space="preserve">HOT-MIX ASPHALT SURFACE REMOVAL,  3 3/4"</t>
        </is>
      </c>
      <c s="5" t="inlineStr" r="C2188">
        <is>
          <t xml:space="preserve">SQ YD  </t>
        </is>
      </c>
      <c s="6" r="D2188">
        <v>9040.000</v>
      </c>
      <c s="7" r="E2188">
        <v>9</v>
      </c>
      <c s="8" t="inlineStr" r="F2188">
        <is>
          <t xml:space="preserve">78B08</t>
        </is>
      </c>
      <c s="8" t="inlineStr" r="G2188">
        <is>
          <t xml:space="preserve">145</t>
        </is>
      </c>
      <c s="9" r="H2188">
        <v>5.3600</v>
      </c>
      <c s="8" t="inlineStr" r="I2188">
        <is>
          <t xml:space="preserve">Y</t>
        </is>
      </c>
      <c s="8" t="inlineStr" r="J2188">
        <is>
          <t xml:space="preserve"> Jefferson</t>
        </is>
      </c>
    </row>
    <row r="2189" ht="20.25" customHeight="0">
      <c s="5" t="inlineStr" r="A2189">
        <is>
          <t xml:space="preserve">44000164</t>
        </is>
      </c>
      <c s="5" t="inlineStr" r="B2189">
        <is>
          <t xml:space="preserve">HOT-MIX ASPHALT SURFACE REMOVAL,  3 3/4"</t>
        </is>
      </c>
      <c s="5" t="inlineStr" r="C2189">
        <is>
          <t xml:space="preserve">SQ YD  </t>
        </is>
      </c>
      <c s="6" r="D2189">
        <v>9040.000</v>
      </c>
      <c s="7" r="E2189">
        <v>9</v>
      </c>
      <c s="8" t="inlineStr" r="F2189">
        <is>
          <t xml:space="preserve">78B08</t>
        </is>
      </c>
      <c s="8" t="inlineStr" r="G2189">
        <is>
          <t xml:space="preserve">145</t>
        </is>
      </c>
      <c s="9" r="H2189">
        <v>3.7000</v>
      </c>
      <c s="8" t="inlineStr" r="I2189">
        <is>
          <t xml:space="preserve"/>
        </is>
      </c>
      <c s="8" t="inlineStr" r="J2189">
        <is>
          <t xml:space="preserve"> Jefferson</t>
        </is>
      </c>
    </row>
    <row r="2190" ht="20.25" customHeight="0">
      <c s="5" t="inlineStr" r="A2190">
        <is>
          <t xml:space="preserve">44000165</t>
        </is>
      </c>
      <c s="5" t="inlineStr" r="B2190">
        <is>
          <t xml:space="preserve">HOT-MIX ASPHALT SURFACE REMOVAL,  4"</t>
        </is>
      </c>
      <c s="5" t="inlineStr" r="C2190">
        <is>
          <t xml:space="preserve">SQ YD  </t>
        </is>
      </c>
      <c s="6" r="D2190">
        <v>22656.000</v>
      </c>
      <c s="7" r="E2190">
        <v>1</v>
      </c>
      <c s="8" t="inlineStr" r="F2190">
        <is>
          <t xml:space="preserve">61K95</t>
        </is>
      </c>
      <c s="8" t="inlineStr" r="G2190">
        <is>
          <t xml:space="preserve">013</t>
        </is>
      </c>
      <c s="9" r="H2190">
        <v>5.7100</v>
      </c>
      <c s="8" t="inlineStr" r="I2190">
        <is>
          <t xml:space="preserve">Y</t>
        </is>
      </c>
      <c s="8" t="inlineStr" r="J2190">
        <is>
          <t xml:space="preserve"> DuPage</t>
        </is>
      </c>
    </row>
    <row r="2191" ht="20.25" customHeight="0">
      <c s="5" t="inlineStr" r="A2191">
        <is>
          <t xml:space="preserve">44000165</t>
        </is>
      </c>
      <c s="5" t="inlineStr" r="B2191">
        <is>
          <t xml:space="preserve">HOT-MIX ASPHALT SURFACE REMOVAL,  4"</t>
        </is>
      </c>
      <c s="5" t="inlineStr" r="C2191">
        <is>
          <t xml:space="preserve">SQ YD  </t>
        </is>
      </c>
      <c s="6" r="D2191">
        <v>22656.000</v>
      </c>
      <c s="7" r="E2191">
        <v>1</v>
      </c>
      <c s="8" t="inlineStr" r="F2191">
        <is>
          <t xml:space="preserve">61K95</t>
        </is>
      </c>
      <c s="8" t="inlineStr" r="G2191">
        <is>
          <t xml:space="preserve">013</t>
        </is>
      </c>
      <c s="9" r="H2191">
        <v>3.9500</v>
      </c>
      <c s="8" t="inlineStr" r="I2191">
        <is>
          <t xml:space="preserve"/>
        </is>
      </c>
      <c s="8" t="inlineStr" r="J2191">
        <is>
          <t xml:space="preserve"> DuPage</t>
        </is>
      </c>
    </row>
    <row r="2192" ht="20.25" customHeight="0">
      <c s="5" t="inlineStr" r="A2192">
        <is>
          <t xml:space="preserve">44000165</t>
        </is>
      </c>
      <c s="5" t="inlineStr" r="B2192">
        <is>
          <t xml:space="preserve">HOT-MIX ASPHALT SURFACE REMOVAL,  4"</t>
        </is>
      </c>
      <c s="5" t="inlineStr" r="C2192">
        <is>
          <t xml:space="preserve">SQ YD  </t>
        </is>
      </c>
      <c s="6" r="D2192">
        <v>22656.000</v>
      </c>
      <c s="7" r="E2192">
        <v>1</v>
      </c>
      <c s="8" t="inlineStr" r="F2192">
        <is>
          <t xml:space="preserve">61K95</t>
        </is>
      </c>
      <c s="8" t="inlineStr" r="G2192">
        <is>
          <t xml:space="preserve">013</t>
        </is>
      </c>
      <c s="9" r="H2192">
        <v>5.0000</v>
      </c>
      <c s="8" t="inlineStr" r="I2192">
        <is>
          <t xml:space="preserve"/>
        </is>
      </c>
      <c s="8" t="inlineStr" r="J2192">
        <is>
          <t xml:space="preserve"> DuPage</t>
        </is>
      </c>
    </row>
    <row r="2193" ht="20.25" customHeight="0">
      <c s="5" t="inlineStr" r="A2193">
        <is>
          <t xml:space="preserve">44000165</t>
        </is>
      </c>
      <c s="5" t="inlineStr" r="B2193">
        <is>
          <t xml:space="preserve">HOT-MIX ASPHALT SURFACE REMOVAL,  4"</t>
        </is>
      </c>
      <c s="5" t="inlineStr" r="C2193">
        <is>
          <t xml:space="preserve">SQ YD  </t>
        </is>
      </c>
      <c s="6" r="D2193">
        <v>22656.000</v>
      </c>
      <c s="7" r="E2193">
        <v>1</v>
      </c>
      <c s="8" t="inlineStr" r="F2193">
        <is>
          <t xml:space="preserve">61K95</t>
        </is>
      </c>
      <c s="8" t="inlineStr" r="G2193">
        <is>
          <t xml:space="preserve">013</t>
        </is>
      </c>
      <c s="9" r="H2193">
        <v>5.5000</v>
      </c>
      <c s="8" t="inlineStr" r="I2193">
        <is>
          <t xml:space="preserve"/>
        </is>
      </c>
      <c s="8" t="inlineStr" r="J2193">
        <is>
          <t xml:space="preserve"> DuPage</t>
        </is>
      </c>
    </row>
    <row r="2194" ht="20.25" customHeight="0">
      <c s="5" t="inlineStr" r="A2194">
        <is>
          <t xml:space="preserve">44000165</t>
        </is>
      </c>
      <c s="5" t="inlineStr" r="B2194">
        <is>
          <t xml:space="preserve">HOT-MIX ASPHALT SURFACE REMOVAL,  4"</t>
        </is>
      </c>
      <c s="5" t="inlineStr" r="C2194">
        <is>
          <t xml:space="preserve">SQ YD  </t>
        </is>
      </c>
      <c s="6" r="D2194">
        <v>22656.000</v>
      </c>
      <c s="7" r="E2194">
        <v>1</v>
      </c>
      <c s="8" t="inlineStr" r="F2194">
        <is>
          <t xml:space="preserve">61K95</t>
        </is>
      </c>
      <c s="8" t="inlineStr" r="G2194">
        <is>
          <t xml:space="preserve">013</t>
        </is>
      </c>
      <c s="9" r="H2194">
        <v>5.8000</v>
      </c>
      <c s="8" t="inlineStr" r="I2194">
        <is>
          <t xml:space="preserve"/>
        </is>
      </c>
      <c s="8" t="inlineStr" r="J2194">
        <is>
          <t xml:space="preserve"> DuPage</t>
        </is>
      </c>
    </row>
    <row r="2195" ht="20.25" customHeight="0">
      <c s="5" t="inlineStr" r="A2195">
        <is>
          <t xml:space="preserve">44000165</t>
        </is>
      </c>
      <c s="5" t="inlineStr" r="B2195">
        <is>
          <t xml:space="preserve">HOT-MIX ASPHALT SURFACE REMOVAL,  4"</t>
        </is>
      </c>
      <c s="5" t="inlineStr" r="C2195">
        <is>
          <t xml:space="preserve">SQ YD  </t>
        </is>
      </c>
      <c s="6" r="D2195">
        <v>143161.000</v>
      </c>
      <c s="7" r="E2195">
        <v>1</v>
      </c>
      <c s="8" t="inlineStr" r="F2195">
        <is>
          <t xml:space="preserve">62W87</t>
        </is>
      </c>
      <c s="8" t="inlineStr" r="G2195">
        <is>
          <t xml:space="preserve">205</t>
        </is>
      </c>
      <c s="9" r="H2195">
        <v>6.2500</v>
      </c>
      <c s="8" t="inlineStr" r="I2195">
        <is>
          <t xml:space="preserve">Y</t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44000165</t>
        </is>
      </c>
      <c s="5" t="inlineStr" r="B2196">
        <is>
          <t xml:space="preserve">HOT-MIX ASPHALT SURFACE REMOVAL,  4"</t>
        </is>
      </c>
      <c s="5" t="inlineStr" r="C2196">
        <is>
          <t xml:space="preserve">SQ YD  </t>
        </is>
      </c>
      <c s="6" r="D2196">
        <v>143161.000</v>
      </c>
      <c s="7" r="E2196">
        <v>1</v>
      </c>
      <c s="8" t="inlineStr" r="F2196">
        <is>
          <t xml:space="preserve">62W87</t>
        </is>
      </c>
      <c s="8" t="inlineStr" r="G2196">
        <is>
          <t xml:space="preserve">205</t>
        </is>
      </c>
      <c s="9" r="H2196">
        <v>9.3500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44000173</t>
        </is>
      </c>
      <c s="5" t="inlineStr" r="B2197">
        <is>
          <t xml:space="preserve">HOT-MIX ASPHALT SURFACE REMOVAL,  6"</t>
        </is>
      </c>
      <c s="5" t="inlineStr" r="C2197">
        <is>
          <t xml:space="preserve">SQ YD  </t>
        </is>
      </c>
      <c s="6" r="D2197">
        <v>533.000</v>
      </c>
      <c s="7" r="E2197">
        <v>2</v>
      </c>
      <c s="8" t="inlineStr" r="F2197">
        <is>
          <t xml:space="preserve">85777</t>
        </is>
      </c>
      <c s="8" t="inlineStr" r="G2197">
        <is>
          <t xml:space="preserve">155</t>
        </is>
      </c>
      <c s="9" r="H2197">
        <v>16.0000</v>
      </c>
      <c s="8" t="inlineStr" r="I2197">
        <is>
          <t xml:space="preserve">Y</t>
        </is>
      </c>
      <c s="8" t="inlineStr" r="J2197">
        <is>
          <t xml:space="preserve"> Whiteside</t>
        </is>
      </c>
    </row>
    <row r="2198" ht="20.25" customHeight="0">
      <c s="5" t="inlineStr" r="A2198">
        <is>
          <t xml:space="preserve">44000173</t>
        </is>
      </c>
      <c s="5" t="inlineStr" r="B2198">
        <is>
          <t xml:space="preserve">HOT-MIX ASPHALT SURFACE REMOVAL,  6"</t>
        </is>
      </c>
      <c s="5" t="inlineStr" r="C2198">
        <is>
          <t xml:space="preserve">SQ YD  </t>
        </is>
      </c>
      <c s="6" r="D2198">
        <v>533.000</v>
      </c>
      <c s="7" r="E2198">
        <v>2</v>
      </c>
      <c s="8" t="inlineStr" r="F2198">
        <is>
          <t xml:space="preserve">85777</t>
        </is>
      </c>
      <c s="8" t="inlineStr" r="G2198">
        <is>
          <t xml:space="preserve">155</t>
        </is>
      </c>
      <c s="9" r="H2198">
        <v>16.5500</v>
      </c>
      <c s="8" t="inlineStr" r="I2198">
        <is>
          <t xml:space="preserve"/>
        </is>
      </c>
      <c s="8" t="inlineStr" r="J2198">
        <is>
          <t xml:space="preserve"> Whiteside</t>
        </is>
      </c>
    </row>
    <row r="2199" ht="20.25" customHeight="0">
      <c s="5" t="inlineStr" r="A2199">
        <is>
          <t xml:space="preserve">44000173</t>
        </is>
      </c>
      <c s="5" t="inlineStr" r="B2199">
        <is>
          <t xml:space="preserve">HOT-MIX ASPHALT SURFACE REMOVAL,  6"</t>
        </is>
      </c>
      <c s="5" t="inlineStr" r="C2199">
        <is>
          <t xml:space="preserve">SQ YD  </t>
        </is>
      </c>
      <c s="6" r="D2199">
        <v>533.000</v>
      </c>
      <c s="7" r="E2199">
        <v>2</v>
      </c>
      <c s="8" t="inlineStr" r="F2199">
        <is>
          <t xml:space="preserve">85777</t>
        </is>
      </c>
      <c s="8" t="inlineStr" r="G2199">
        <is>
          <t xml:space="preserve">155</t>
        </is>
      </c>
      <c s="9" r="H2199">
        <v>18.0000</v>
      </c>
      <c s="8" t="inlineStr" r="I2199">
        <is>
          <t xml:space="preserve"/>
        </is>
      </c>
      <c s="8" t="inlineStr" r="J2199">
        <is>
          <t xml:space="preserve"> Whiteside</t>
        </is>
      </c>
    </row>
    <row r="2200" ht="20.25" customHeight="0">
      <c s="5" t="inlineStr" r="A2200">
        <is>
          <t xml:space="preserve">44000200</t>
        </is>
      </c>
      <c s="5" t="inlineStr" r="B2200">
        <is>
          <t xml:space="preserve">DRIVEWAY PAVEMENT REMOVAL</t>
        </is>
      </c>
      <c s="5" t="inlineStr" r="C2200">
        <is>
          <t xml:space="preserve">SQ YD  </t>
        </is>
      </c>
      <c s="6" r="D2200">
        <v>631.000</v>
      </c>
      <c s="7" r="E2200">
        <v>1</v>
      </c>
      <c s="8" t="inlineStr" r="F2200">
        <is>
          <t xml:space="preserve">61K95</t>
        </is>
      </c>
      <c s="8" t="inlineStr" r="G2200">
        <is>
          <t xml:space="preserve">013</t>
        </is>
      </c>
      <c s="9" r="H2200">
        <v>19.8200</v>
      </c>
      <c s="8" t="inlineStr" r="I2200">
        <is>
          <t xml:space="preserve">Y</t>
        </is>
      </c>
      <c s="8" t="inlineStr" r="J2200">
        <is>
          <t xml:space="preserve"> DuPage</t>
        </is>
      </c>
    </row>
    <row r="2201" ht="20.25" customHeight="0">
      <c s="5" t="inlineStr" r="A2201">
        <is>
          <t xml:space="preserve">44000200</t>
        </is>
      </c>
      <c s="5" t="inlineStr" r="B2201">
        <is>
          <t xml:space="preserve">DRIVEWAY PAVEMENT REMOVAL</t>
        </is>
      </c>
      <c s="5" t="inlineStr" r="C2201">
        <is>
          <t xml:space="preserve">SQ YD  </t>
        </is>
      </c>
      <c s="6" r="D2201">
        <v>631.000</v>
      </c>
      <c s="7" r="E2201">
        <v>1</v>
      </c>
      <c s="8" t="inlineStr" r="F2201">
        <is>
          <t xml:space="preserve">61K95</t>
        </is>
      </c>
      <c s="8" t="inlineStr" r="G2201">
        <is>
          <t xml:space="preserve">013</t>
        </is>
      </c>
      <c s="9" r="H2201">
        <v>20.0000</v>
      </c>
      <c s="8" t="inlineStr" r="I2201">
        <is>
          <t xml:space="preserve"/>
        </is>
      </c>
      <c s="8" t="inlineStr" r="J2201">
        <is>
          <t xml:space="preserve"> DuPage</t>
        </is>
      </c>
    </row>
    <row r="2202" ht="20.25" customHeight="0">
      <c s="5" t="inlineStr" r="A2202">
        <is>
          <t xml:space="preserve">44000200</t>
        </is>
      </c>
      <c s="5" t="inlineStr" r="B2202">
        <is>
          <t xml:space="preserve">DRIVEWAY PAVEMENT REMOVAL</t>
        </is>
      </c>
      <c s="5" t="inlineStr" r="C2202">
        <is>
          <t xml:space="preserve">SQ YD  </t>
        </is>
      </c>
      <c s="6" r="D2202">
        <v>631.000</v>
      </c>
      <c s="7" r="E2202">
        <v>1</v>
      </c>
      <c s="8" t="inlineStr" r="F2202">
        <is>
          <t xml:space="preserve">61K95</t>
        </is>
      </c>
      <c s="8" t="inlineStr" r="G2202">
        <is>
          <t xml:space="preserve">013</t>
        </is>
      </c>
      <c s="9" r="H2202">
        <v>20.0000</v>
      </c>
      <c s="8" t="inlineStr" r="I2202">
        <is>
          <t xml:space="preserve"/>
        </is>
      </c>
      <c s="8" t="inlineStr" r="J2202">
        <is>
          <t xml:space="preserve"> DuPage</t>
        </is>
      </c>
    </row>
    <row r="2203" ht="20.25" customHeight="0">
      <c s="5" t="inlineStr" r="A2203">
        <is>
          <t xml:space="preserve">44000200</t>
        </is>
      </c>
      <c s="5" t="inlineStr" r="B2203">
        <is>
          <t xml:space="preserve">DRIVEWAY PAVEMENT REMOVAL</t>
        </is>
      </c>
      <c s="5" t="inlineStr" r="C2203">
        <is>
          <t xml:space="preserve">SQ YD  </t>
        </is>
      </c>
      <c s="6" r="D2203">
        <v>631.000</v>
      </c>
      <c s="7" r="E2203">
        <v>1</v>
      </c>
      <c s="8" t="inlineStr" r="F2203">
        <is>
          <t xml:space="preserve">61K95</t>
        </is>
      </c>
      <c s="8" t="inlineStr" r="G2203">
        <is>
          <t xml:space="preserve">013</t>
        </is>
      </c>
      <c s="9" r="H2203">
        <v>23.5000</v>
      </c>
      <c s="8" t="inlineStr" r="I2203">
        <is>
          <t xml:space="preserve"/>
        </is>
      </c>
      <c s="8" t="inlineStr" r="J2203">
        <is>
          <t xml:space="preserve"> DuPage</t>
        </is>
      </c>
    </row>
    <row r="2204" ht="20.25" customHeight="0">
      <c s="5" t="inlineStr" r="A2204">
        <is>
          <t xml:space="preserve">44000200</t>
        </is>
      </c>
      <c s="5" t="inlineStr" r="B2204">
        <is>
          <t xml:space="preserve">DRIVEWAY PAVEMENT REMOVAL</t>
        </is>
      </c>
      <c s="5" t="inlineStr" r="C2204">
        <is>
          <t xml:space="preserve">SQ YD  </t>
        </is>
      </c>
      <c s="6" r="D2204">
        <v>631.000</v>
      </c>
      <c s="7" r="E2204">
        <v>1</v>
      </c>
      <c s="8" t="inlineStr" r="F2204">
        <is>
          <t xml:space="preserve">61K95</t>
        </is>
      </c>
      <c s="8" t="inlineStr" r="G2204">
        <is>
          <t xml:space="preserve">013</t>
        </is>
      </c>
      <c s="9" r="H2204">
        <v>29.4200</v>
      </c>
      <c s="8" t="inlineStr" r="I2204">
        <is>
          <t xml:space="preserve"/>
        </is>
      </c>
      <c s="8" t="inlineStr" r="J2204">
        <is>
          <t xml:space="preserve"> DuPage</t>
        </is>
      </c>
    </row>
    <row r="2205" ht="20.25" customHeight="0">
      <c s="5" t="inlineStr" r="A2205">
        <is>
          <t xml:space="preserve">44000200</t>
        </is>
      </c>
      <c s="5" t="inlineStr" r="B2205">
        <is>
          <t xml:space="preserve">DRIVEWAY PAVEMENT REMOVAL</t>
        </is>
      </c>
      <c s="5" t="inlineStr" r="C2205">
        <is>
          <t xml:space="preserve">SQ YD  </t>
        </is>
      </c>
      <c s="6" r="D2205">
        <v>722.000</v>
      </c>
      <c s="7" r="E2205">
        <v>1</v>
      </c>
      <c s="8" t="inlineStr" r="F2205">
        <is>
          <t xml:space="preserve">61L06</t>
        </is>
      </c>
      <c s="8" t="inlineStr" r="G2205">
        <is>
          <t xml:space="preserve">015</t>
        </is>
      </c>
      <c s="9" r="H2205">
        <v>12.5000</v>
      </c>
      <c s="8" t="inlineStr" r="I2205">
        <is>
          <t xml:space="preserve">Y</t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44000200</t>
        </is>
      </c>
      <c s="5" t="inlineStr" r="B2206">
        <is>
          <t xml:space="preserve">DRIVEWAY PAVEMENT REMOVAL</t>
        </is>
      </c>
      <c s="5" t="inlineStr" r="C2206">
        <is>
          <t xml:space="preserve">SQ YD  </t>
        </is>
      </c>
      <c s="6" r="D2206">
        <v>722.000</v>
      </c>
      <c s="7" r="E2206">
        <v>1</v>
      </c>
      <c s="8" t="inlineStr" r="F2206">
        <is>
          <t xml:space="preserve">61L06</t>
        </is>
      </c>
      <c s="8" t="inlineStr" r="G2206">
        <is>
          <t xml:space="preserve">015</t>
        </is>
      </c>
      <c s="9" r="H2206">
        <v>13.9500</v>
      </c>
      <c s="8" t="inlineStr" r="I2206">
        <is>
          <t xml:space="preserve"/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44000200</t>
        </is>
      </c>
      <c s="5" t="inlineStr" r="B2207">
        <is>
          <t xml:space="preserve">DRIVEWAY PAVEMENT REMOVAL</t>
        </is>
      </c>
      <c s="5" t="inlineStr" r="C2207">
        <is>
          <t xml:space="preserve">SQ YD  </t>
        </is>
      </c>
      <c s="6" r="D2207">
        <v>722.000</v>
      </c>
      <c s="7" r="E2207">
        <v>1</v>
      </c>
      <c s="8" t="inlineStr" r="F2207">
        <is>
          <t xml:space="preserve">61L06</t>
        </is>
      </c>
      <c s="8" t="inlineStr" r="G2207">
        <is>
          <t xml:space="preserve">015</t>
        </is>
      </c>
      <c s="9" r="H2207">
        <v>14.5000</v>
      </c>
      <c s="8" t="inlineStr" r="I2207">
        <is>
          <t xml:space="preserve"/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44000200</t>
        </is>
      </c>
      <c s="5" t="inlineStr" r="B2208">
        <is>
          <t xml:space="preserve">DRIVEWAY PAVEMENT REMOVAL</t>
        </is>
      </c>
      <c s="5" t="inlineStr" r="C2208">
        <is>
          <t xml:space="preserve">SQ YD  </t>
        </is>
      </c>
      <c s="6" r="D2208">
        <v>722.000</v>
      </c>
      <c s="7" r="E2208">
        <v>1</v>
      </c>
      <c s="8" t="inlineStr" r="F2208">
        <is>
          <t xml:space="preserve">61L06</t>
        </is>
      </c>
      <c s="8" t="inlineStr" r="G2208">
        <is>
          <t xml:space="preserve">015</t>
        </is>
      </c>
      <c s="9" r="H2208">
        <v>20.0000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44000200</t>
        </is>
      </c>
      <c s="5" t="inlineStr" r="B2209">
        <is>
          <t xml:space="preserve">DRIVEWAY PAVEMENT REMOVAL</t>
        </is>
      </c>
      <c s="5" t="inlineStr" r="C2209">
        <is>
          <t xml:space="preserve">SQ YD  </t>
        </is>
      </c>
      <c s="6" r="D2209">
        <v>7.700</v>
      </c>
      <c s="7" r="E2209">
        <v>1</v>
      </c>
      <c s="8" t="inlineStr" r="F2209">
        <is>
          <t xml:space="preserve">62T20</t>
        </is>
      </c>
      <c s="8" t="inlineStr" r="G2209">
        <is>
          <t xml:space="preserve">025</t>
        </is>
      </c>
      <c s="9" r="H2209">
        <v>25.0000</v>
      </c>
      <c s="8" t="inlineStr" r="I2209">
        <is>
          <t xml:space="preserve">Y</t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44000200</t>
        </is>
      </c>
      <c s="5" t="inlineStr" r="B2210">
        <is>
          <t xml:space="preserve">DRIVEWAY PAVEMENT REMOVAL</t>
        </is>
      </c>
      <c s="5" t="inlineStr" r="C2210">
        <is>
          <t xml:space="preserve">SQ YD  </t>
        </is>
      </c>
      <c s="6" r="D2210">
        <v>7.700</v>
      </c>
      <c s="7" r="E2210">
        <v>1</v>
      </c>
      <c s="8" t="inlineStr" r="F2210">
        <is>
          <t xml:space="preserve">62T20</t>
        </is>
      </c>
      <c s="8" t="inlineStr" r="G2210">
        <is>
          <t xml:space="preserve">025</t>
        </is>
      </c>
      <c s="9" r="H2210">
        <v>20.6000</v>
      </c>
      <c s="8" t="inlineStr" r="I2210">
        <is>
          <t xml:space="preserve"/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44000200</t>
        </is>
      </c>
      <c s="5" t="inlineStr" r="B2211">
        <is>
          <t xml:space="preserve">DRIVEWAY PAVEMENT REMOVAL</t>
        </is>
      </c>
      <c s="5" t="inlineStr" r="C2211">
        <is>
          <t xml:space="preserve">SQ YD  </t>
        </is>
      </c>
      <c s="6" r="D2211">
        <v>7.700</v>
      </c>
      <c s="7" r="E2211">
        <v>1</v>
      </c>
      <c s="8" t="inlineStr" r="F2211">
        <is>
          <t xml:space="preserve">62T20</t>
        </is>
      </c>
      <c s="8" t="inlineStr" r="G2211">
        <is>
          <t xml:space="preserve">025</t>
        </is>
      </c>
      <c s="9" r="H2211">
        <v>26.4900</v>
      </c>
      <c s="8" t="inlineStr" r="I2211">
        <is>
          <t xml:space="preserve"/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44000200</t>
        </is>
      </c>
      <c s="5" t="inlineStr" r="B2212">
        <is>
          <t xml:space="preserve">DRIVEWAY PAVEMENT REMOVAL</t>
        </is>
      </c>
      <c s="5" t="inlineStr" r="C2212">
        <is>
          <t xml:space="preserve">SQ YD  </t>
        </is>
      </c>
      <c s="6" r="D2212">
        <v>7.700</v>
      </c>
      <c s="7" r="E2212">
        <v>1</v>
      </c>
      <c s="8" t="inlineStr" r="F2212">
        <is>
          <t xml:space="preserve">62T20</t>
        </is>
      </c>
      <c s="8" t="inlineStr" r="G2212">
        <is>
          <t xml:space="preserve">025</t>
        </is>
      </c>
      <c s="9" r="H2212">
        <v>30.0000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44000200</t>
        </is>
      </c>
      <c s="5" t="inlineStr" r="B2213">
        <is>
          <t xml:space="preserve">DRIVEWAY PAVEMENT REMOVAL</t>
        </is>
      </c>
      <c s="5" t="inlineStr" r="C2213">
        <is>
          <t xml:space="preserve">SQ YD  </t>
        </is>
      </c>
      <c s="6" r="D2213">
        <v>258.000</v>
      </c>
      <c s="7" r="E2213">
        <v>1</v>
      </c>
      <c s="8" t="inlineStr" r="F2213">
        <is>
          <t xml:space="preserve">62V61</t>
        </is>
      </c>
      <c s="8" t="inlineStr" r="G2213">
        <is>
          <t xml:space="preserve">035</t>
        </is>
      </c>
      <c s="9" r="H2213">
        <v>45.0000</v>
      </c>
      <c s="8" t="inlineStr" r="I2213">
        <is>
          <t xml:space="preserve">Y</t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44000200</t>
        </is>
      </c>
      <c s="5" t="inlineStr" r="B2214">
        <is>
          <t xml:space="preserve">DRIVEWAY PAVEMENT REMOVAL</t>
        </is>
      </c>
      <c s="5" t="inlineStr" r="C2214">
        <is>
          <t xml:space="preserve">SQ YD  </t>
        </is>
      </c>
      <c s="6" r="D2214">
        <v>258.000</v>
      </c>
      <c s="7" r="E2214">
        <v>1</v>
      </c>
      <c s="8" t="inlineStr" r="F2214">
        <is>
          <t xml:space="preserve">62V61</t>
        </is>
      </c>
      <c s="8" t="inlineStr" r="G2214">
        <is>
          <t xml:space="preserve">035</t>
        </is>
      </c>
      <c s="9" r="H2214">
        <v>32.5000</v>
      </c>
      <c s="8" t="inlineStr" r="I2214">
        <is>
          <t xml:space="preserve"/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44000200</t>
        </is>
      </c>
      <c s="5" t="inlineStr" r="B2215">
        <is>
          <t xml:space="preserve">DRIVEWAY PAVEMENT REMOVAL</t>
        </is>
      </c>
      <c s="5" t="inlineStr" r="C2215">
        <is>
          <t xml:space="preserve">SQ YD  </t>
        </is>
      </c>
      <c s="6" r="D2215">
        <v>258.000</v>
      </c>
      <c s="7" r="E2215">
        <v>1</v>
      </c>
      <c s="8" t="inlineStr" r="F2215">
        <is>
          <t xml:space="preserve">62V61</t>
        </is>
      </c>
      <c s="8" t="inlineStr" r="G2215">
        <is>
          <t xml:space="preserve">035</t>
        </is>
      </c>
      <c s="9" r="H2215">
        <v>35.0000</v>
      </c>
      <c s="8" t="inlineStr" r="I2215">
        <is>
          <t xml:space="preserve"/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44000200</t>
        </is>
      </c>
      <c s="5" t="inlineStr" r="B2216">
        <is>
          <t xml:space="preserve">DRIVEWAY PAVEMENT REMOVAL</t>
        </is>
      </c>
      <c s="5" t="inlineStr" r="C2216">
        <is>
          <t xml:space="preserve">SQ YD  </t>
        </is>
      </c>
      <c s="6" r="D2216">
        <v>60.000</v>
      </c>
      <c s="7" r="E2216">
        <v>1</v>
      </c>
      <c s="8" t="inlineStr" r="F2216">
        <is>
          <t xml:space="preserve">62V86</t>
        </is>
      </c>
      <c s="8" t="inlineStr" r="G2216">
        <is>
          <t xml:space="preserve">038</t>
        </is>
      </c>
      <c s="9" r="H2216">
        <v>30.0000</v>
      </c>
      <c s="8" t="inlineStr" r="I2216">
        <is>
          <t xml:space="preserve">Y</t>
        </is>
      </c>
      <c s="8" t="inlineStr" r="J2216">
        <is>
          <t xml:space="preserve"> DuPage</t>
        </is>
      </c>
    </row>
    <row r="2217" ht="20.25" customHeight="0">
      <c s="5" t="inlineStr" r="A2217">
        <is>
          <t xml:space="preserve">44000200</t>
        </is>
      </c>
      <c s="5" t="inlineStr" r="B2217">
        <is>
          <t xml:space="preserve">DRIVEWAY PAVEMENT REMOVAL</t>
        </is>
      </c>
      <c s="5" t="inlineStr" r="C2217">
        <is>
          <t xml:space="preserve">SQ YD  </t>
        </is>
      </c>
      <c s="6" r="D2217">
        <v>60.000</v>
      </c>
      <c s="7" r="E2217">
        <v>1</v>
      </c>
      <c s="8" t="inlineStr" r="F2217">
        <is>
          <t xml:space="preserve">62V86</t>
        </is>
      </c>
      <c s="8" t="inlineStr" r="G2217">
        <is>
          <t xml:space="preserve">038</t>
        </is>
      </c>
      <c s="9" r="H2217">
        <v>35.0000</v>
      </c>
      <c s="8" t="inlineStr" r="I2217">
        <is>
          <t xml:space="preserve"/>
        </is>
      </c>
      <c s="8" t="inlineStr" r="J2217">
        <is>
          <t xml:space="preserve"> DuPage</t>
        </is>
      </c>
    </row>
    <row r="2218" ht="20.25" customHeight="0">
      <c s="5" t="inlineStr" r="A2218">
        <is>
          <t xml:space="preserve">44000200</t>
        </is>
      </c>
      <c s="5" t="inlineStr" r="B2218">
        <is>
          <t xml:space="preserve">DRIVEWAY PAVEMENT REMOVAL</t>
        </is>
      </c>
      <c s="5" t="inlineStr" r="C2218">
        <is>
          <t xml:space="preserve">SQ YD  </t>
        </is>
      </c>
      <c s="6" r="D2218">
        <v>60.000</v>
      </c>
      <c s="7" r="E2218">
        <v>1</v>
      </c>
      <c s="8" t="inlineStr" r="F2218">
        <is>
          <t xml:space="preserve">62V86</t>
        </is>
      </c>
      <c s="8" t="inlineStr" r="G2218">
        <is>
          <t xml:space="preserve">038</t>
        </is>
      </c>
      <c s="9" r="H2218">
        <v>59.9000</v>
      </c>
      <c s="8" t="inlineStr" r="I2218">
        <is>
          <t xml:space="preserve"/>
        </is>
      </c>
      <c s="8" t="inlineStr" r="J2218">
        <is>
          <t xml:space="preserve"> DuPage</t>
        </is>
      </c>
    </row>
    <row r="2219" ht="20.25" customHeight="0">
      <c s="5" t="inlineStr" r="A2219">
        <is>
          <t xml:space="preserve">44000200</t>
        </is>
      </c>
      <c s="5" t="inlineStr" r="B2219">
        <is>
          <t xml:space="preserve">DRIVEWAY PAVEMENT REMOVAL</t>
        </is>
      </c>
      <c s="5" t="inlineStr" r="C2219">
        <is>
          <t xml:space="preserve">SQ YD  </t>
        </is>
      </c>
      <c s="6" r="D2219">
        <v>3960.000</v>
      </c>
      <c s="7" r="E2219">
        <v>4</v>
      </c>
      <c s="8" t="inlineStr" r="F2219">
        <is>
          <t xml:space="preserve">68A65</t>
        </is>
      </c>
      <c s="8" t="inlineStr" r="G2219">
        <is>
          <t xml:space="preserve">083</t>
        </is>
      </c>
      <c s="9" r="H2219">
        <v>18.2400</v>
      </c>
      <c s="8" t="inlineStr" r="I2219">
        <is>
          <t xml:space="preserve">Y</t>
        </is>
      </c>
      <c s="8" t="inlineStr" r="J2219">
        <is>
          <t xml:space="preserve"> Tazewell</t>
        </is>
      </c>
    </row>
    <row r="2220" ht="20.25" customHeight="0">
      <c s="5" t="inlineStr" r="A2220">
        <is>
          <t xml:space="preserve">44000200</t>
        </is>
      </c>
      <c s="5" t="inlineStr" r="B2220">
        <is>
          <t xml:space="preserve">DRIVEWAY PAVEMENT REMOVAL</t>
        </is>
      </c>
      <c s="5" t="inlineStr" r="C2220">
        <is>
          <t xml:space="preserve">SQ YD  </t>
        </is>
      </c>
      <c s="6" r="D2220">
        <v>78.000</v>
      </c>
      <c s="7" r="E2220">
        <v>4</v>
      </c>
      <c s="8" t="inlineStr" r="F2220">
        <is>
          <t xml:space="preserve">68H42</t>
        </is>
      </c>
      <c s="8" t="inlineStr" r="G2220">
        <is>
          <t xml:space="preserve">087</t>
        </is>
      </c>
      <c s="9" r="H2220">
        <v>47.4800</v>
      </c>
      <c s="8" t="inlineStr" r="I2220">
        <is>
          <t xml:space="preserve">Y</t>
        </is>
      </c>
      <c s="8" t="inlineStr" r="J2220">
        <is>
          <t xml:space="preserve"> Mercer, Warren</t>
        </is>
      </c>
    </row>
    <row r="2221" ht="20.25" customHeight="0">
      <c s="5" t="inlineStr" r="A2221">
        <is>
          <t xml:space="preserve">44000200</t>
        </is>
      </c>
      <c s="5" t="inlineStr" r="B2221">
        <is>
          <t xml:space="preserve">DRIVEWAY PAVEMENT REMOVAL</t>
        </is>
      </c>
      <c s="5" t="inlineStr" r="C2221">
        <is>
          <t xml:space="preserve">SQ YD  </t>
        </is>
      </c>
      <c s="6" r="D2221">
        <v>17.000</v>
      </c>
      <c s="7" r="E2221">
        <v>9</v>
      </c>
      <c s="8" t="inlineStr" r="F2221">
        <is>
          <t xml:space="preserve">78B08</t>
        </is>
      </c>
      <c s="8" t="inlineStr" r="G2221">
        <is>
          <t xml:space="preserve">145</t>
        </is>
      </c>
      <c s="9" r="H2221">
        <v>210.1300</v>
      </c>
      <c s="8" t="inlineStr" r="I2221">
        <is>
          <t xml:space="preserve">Y</t>
        </is>
      </c>
      <c s="8" t="inlineStr" r="J2221">
        <is>
          <t xml:space="preserve"> Jefferson</t>
        </is>
      </c>
    </row>
    <row r="2222" ht="20.25" customHeight="0">
      <c s="5" t="inlineStr" r="A2222">
        <is>
          <t xml:space="preserve">44000200</t>
        </is>
      </c>
      <c s="5" t="inlineStr" r="B2222">
        <is>
          <t xml:space="preserve">DRIVEWAY PAVEMENT REMOVAL</t>
        </is>
      </c>
      <c s="5" t="inlineStr" r="C2222">
        <is>
          <t xml:space="preserve">SQ YD  </t>
        </is>
      </c>
      <c s="6" r="D2222">
        <v>17.000</v>
      </c>
      <c s="7" r="E2222">
        <v>9</v>
      </c>
      <c s="8" t="inlineStr" r="F2222">
        <is>
          <t xml:space="preserve">78B08</t>
        </is>
      </c>
      <c s="8" t="inlineStr" r="G2222">
        <is>
          <t xml:space="preserve">145</t>
        </is>
      </c>
      <c s="9" r="H2222">
        <v>200.0000</v>
      </c>
      <c s="8" t="inlineStr" r="I2222">
        <is>
          <t xml:space="preserve"/>
        </is>
      </c>
      <c s="8" t="inlineStr" r="J2222">
        <is>
          <t xml:space="preserve"> Jefferson</t>
        </is>
      </c>
    </row>
    <row r="2223" ht="20.25" customHeight="0">
      <c s="5" t="inlineStr" r="A2223">
        <is>
          <t xml:space="preserve">44000200</t>
        </is>
      </c>
      <c s="5" t="inlineStr" r="B2223">
        <is>
          <t xml:space="preserve">DRIVEWAY PAVEMENT REMOVAL</t>
        </is>
      </c>
      <c s="5" t="inlineStr" r="C2223">
        <is>
          <t xml:space="preserve">SQ YD  </t>
        </is>
      </c>
      <c s="6" r="D2223">
        <v>312.000</v>
      </c>
      <c s="7" r="E2223">
        <v>6</v>
      </c>
      <c s="8" t="inlineStr" r="F2223">
        <is>
          <t xml:space="preserve">93830</t>
        </is>
      </c>
      <c s="8" t="inlineStr" r="G2223">
        <is>
          <t xml:space="preserve">162</t>
        </is>
      </c>
      <c s="9" r="H2223">
        <v>17.0000</v>
      </c>
      <c s="8" t="inlineStr" r="I2223">
        <is>
          <t xml:space="preserve">Y</t>
        </is>
      </c>
      <c s="8" t="inlineStr" r="J2223">
        <is>
          <t xml:space="preserve"> Adams</t>
        </is>
      </c>
    </row>
    <row r="2224" ht="20.25" customHeight="0">
      <c s="5" t="inlineStr" r="A2224">
        <is>
          <t xml:space="preserve">44000300</t>
        </is>
      </c>
      <c s="5" t="inlineStr" r="B2224">
        <is>
          <t xml:space="preserve">CURB REMOVAL</t>
        </is>
      </c>
      <c s="5" t="inlineStr" r="C2224">
        <is>
          <t xml:space="preserve">FOOT   </t>
        </is>
      </c>
      <c s="6" r="D2224">
        <v>8114.000</v>
      </c>
      <c s="7" r="E2224">
        <v>1</v>
      </c>
      <c s="8" t="inlineStr" r="F2224">
        <is>
          <t xml:space="preserve">61L06</t>
        </is>
      </c>
      <c s="8" t="inlineStr" r="G2224">
        <is>
          <t xml:space="preserve">015</t>
        </is>
      </c>
      <c s="9" r="H2224">
        <v>9.0000</v>
      </c>
      <c s="8" t="inlineStr" r="I2224">
        <is>
          <t xml:space="preserve">Y</t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44000300</t>
        </is>
      </c>
      <c s="5" t="inlineStr" r="B2225">
        <is>
          <t xml:space="preserve">CURB REMOVAL</t>
        </is>
      </c>
      <c s="5" t="inlineStr" r="C2225">
        <is>
          <t xml:space="preserve">FOOT   </t>
        </is>
      </c>
      <c s="6" r="D2225">
        <v>8114.000</v>
      </c>
      <c s="7" r="E2225">
        <v>1</v>
      </c>
      <c s="8" t="inlineStr" r="F2225">
        <is>
          <t xml:space="preserve">61L06</t>
        </is>
      </c>
      <c s="8" t="inlineStr" r="G2225">
        <is>
          <t xml:space="preserve">015</t>
        </is>
      </c>
      <c s="9" r="H2225">
        <v>2.9500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44000300</t>
        </is>
      </c>
      <c s="5" t="inlineStr" r="B2226">
        <is>
          <t xml:space="preserve">CURB REMOVAL</t>
        </is>
      </c>
      <c s="5" t="inlineStr" r="C2226">
        <is>
          <t xml:space="preserve">FOOT   </t>
        </is>
      </c>
      <c s="6" r="D2226">
        <v>8114.000</v>
      </c>
      <c s="7" r="E2226">
        <v>1</v>
      </c>
      <c s="8" t="inlineStr" r="F2226">
        <is>
          <t xml:space="preserve">61L06</t>
        </is>
      </c>
      <c s="8" t="inlineStr" r="G2226">
        <is>
          <t xml:space="preserve">015</t>
        </is>
      </c>
      <c s="9" r="H2226">
        <v>6.5000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44000300</t>
        </is>
      </c>
      <c s="5" t="inlineStr" r="B2227">
        <is>
          <t xml:space="preserve">CURB REMOVAL</t>
        </is>
      </c>
      <c s="5" t="inlineStr" r="C2227">
        <is>
          <t xml:space="preserve">FOOT   </t>
        </is>
      </c>
      <c s="6" r="D2227">
        <v>8114.000</v>
      </c>
      <c s="7" r="E2227">
        <v>1</v>
      </c>
      <c s="8" t="inlineStr" r="F2227">
        <is>
          <t xml:space="preserve">61L06</t>
        </is>
      </c>
      <c s="8" t="inlineStr" r="G2227">
        <is>
          <t xml:space="preserve">015</t>
        </is>
      </c>
      <c s="9" r="H2227">
        <v>12.0000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44000300</t>
        </is>
      </c>
      <c s="5" t="inlineStr" r="B2228">
        <is>
          <t xml:space="preserve">CURB REMOVAL</t>
        </is>
      </c>
      <c s="5" t="inlineStr" r="C2228">
        <is>
          <t xml:space="preserve">FOOT   </t>
        </is>
      </c>
      <c s="6" r="D2228">
        <v>38.000</v>
      </c>
      <c s="7" r="E2228">
        <v>1</v>
      </c>
      <c s="8" t="inlineStr" r="F2228">
        <is>
          <t xml:space="preserve">62W69</t>
        </is>
      </c>
      <c s="8" t="inlineStr" r="G2228">
        <is>
          <t xml:space="preserve">169</t>
        </is>
      </c>
      <c s="9" r="H2228">
        <v>10.0000</v>
      </c>
      <c s="8" t="inlineStr" r="I2228">
        <is>
          <t xml:space="preserve">Y</t>
        </is>
      </c>
      <c s="8" t="inlineStr" r="J2228">
        <is>
          <t xml:space="preserve"> Kane</t>
        </is>
      </c>
    </row>
    <row r="2229" ht="20.25" customHeight="0">
      <c s="5" t="inlineStr" r="A2229">
        <is>
          <t xml:space="preserve">44000300</t>
        </is>
      </c>
      <c s="5" t="inlineStr" r="B2229">
        <is>
          <t xml:space="preserve">CURB REMOVAL</t>
        </is>
      </c>
      <c s="5" t="inlineStr" r="C2229">
        <is>
          <t xml:space="preserve">FOOT   </t>
        </is>
      </c>
      <c s="6" r="D2229">
        <v>38.000</v>
      </c>
      <c s="7" r="E2229">
        <v>1</v>
      </c>
      <c s="8" t="inlineStr" r="F2229">
        <is>
          <t xml:space="preserve">62W69</t>
        </is>
      </c>
      <c s="8" t="inlineStr" r="G2229">
        <is>
          <t xml:space="preserve">169</t>
        </is>
      </c>
      <c s="9" r="H2229">
        <v>10.0000</v>
      </c>
      <c s="8" t="inlineStr" r="I2229">
        <is>
          <t xml:space="preserve"/>
        </is>
      </c>
      <c s="8" t="inlineStr" r="J2229">
        <is>
          <t xml:space="preserve"> Kane</t>
        </is>
      </c>
    </row>
    <row r="2230" ht="20.25" customHeight="0">
      <c s="5" t="inlineStr" r="A2230">
        <is>
          <t xml:space="preserve">44000300</t>
        </is>
      </c>
      <c s="5" t="inlineStr" r="B2230">
        <is>
          <t xml:space="preserve">CURB REMOVAL</t>
        </is>
      </c>
      <c s="5" t="inlineStr" r="C2230">
        <is>
          <t xml:space="preserve">FOOT   </t>
        </is>
      </c>
      <c s="6" r="D2230">
        <v>464.000</v>
      </c>
      <c s="7" r="E2230">
        <v>4</v>
      </c>
      <c s="8" t="inlineStr" r="F2230">
        <is>
          <t xml:space="preserve">68A65</t>
        </is>
      </c>
      <c s="8" t="inlineStr" r="G2230">
        <is>
          <t xml:space="preserve">083</t>
        </is>
      </c>
      <c s="9" r="H2230">
        <v>11.0300</v>
      </c>
      <c s="8" t="inlineStr" r="I2230">
        <is>
          <t xml:space="preserve">Y</t>
        </is>
      </c>
      <c s="8" t="inlineStr" r="J2230">
        <is>
          <t xml:space="preserve"> Tazewell</t>
        </is>
      </c>
    </row>
    <row r="2231" ht="20.25" customHeight="0">
      <c s="5" t="inlineStr" r="A2231">
        <is>
          <t xml:space="preserve">44000300</t>
        </is>
      </c>
      <c s="5" t="inlineStr" r="B2231">
        <is>
          <t xml:space="preserve">CURB REMOVAL</t>
        </is>
      </c>
      <c s="5" t="inlineStr" r="C2231">
        <is>
          <t xml:space="preserve">FOOT   </t>
        </is>
      </c>
      <c s="6" r="D2231">
        <v>6.000</v>
      </c>
      <c s="7" r="E2231">
        <v>4</v>
      </c>
      <c s="8" t="inlineStr" r="F2231">
        <is>
          <t xml:space="preserve">68H42</t>
        </is>
      </c>
      <c s="8" t="inlineStr" r="G2231">
        <is>
          <t xml:space="preserve">087</t>
        </is>
      </c>
      <c s="9" r="H2231">
        <v>227.7400</v>
      </c>
      <c s="8" t="inlineStr" r="I2231">
        <is>
          <t xml:space="preserve">Y</t>
        </is>
      </c>
      <c s="8" t="inlineStr" r="J2231">
        <is>
          <t xml:space="preserve"> Mercer, Warren</t>
        </is>
      </c>
    </row>
    <row r="2232" ht="20.25" customHeight="0">
      <c s="5" t="inlineStr" r="A2232">
        <is>
          <t xml:space="preserve">44000300</t>
        </is>
      </c>
      <c s="5" t="inlineStr" r="B2232">
        <is>
          <t xml:space="preserve">CURB REMOVAL</t>
        </is>
      </c>
      <c s="5" t="inlineStr" r="C2232">
        <is>
          <t xml:space="preserve">FOOT   </t>
        </is>
      </c>
      <c s="6" r="D2232">
        <v>90.000</v>
      </c>
      <c s="7" r="E2232">
        <v>7</v>
      </c>
      <c s="8" t="inlineStr" r="F2232">
        <is>
          <t xml:space="preserve">74759</t>
        </is>
      </c>
      <c s="8" t="inlineStr" r="G2232">
        <is>
          <t xml:space="preserve">109</t>
        </is>
      </c>
      <c s="9" r="H2232">
        <v>164.9400</v>
      </c>
      <c s="8" t="inlineStr" r="I2232">
        <is>
          <t xml:space="preserve">Y</t>
        </is>
      </c>
      <c s="8" t="inlineStr" r="J2232">
        <is>
          <t xml:space="preserve"> Coles</t>
        </is>
      </c>
    </row>
    <row r="2233" ht="20.25" customHeight="0">
      <c s="5" t="inlineStr" r="A2233">
        <is>
          <t xml:space="preserve">44000400</t>
        </is>
      </c>
      <c s="5" t="inlineStr" r="B2233">
        <is>
          <t xml:space="preserve">GUTTER REMOVAL</t>
        </is>
      </c>
      <c s="5" t="inlineStr" r="C2233">
        <is>
          <t xml:space="preserve">FOOT   </t>
        </is>
      </c>
      <c s="6" r="D2233">
        <v>90.000</v>
      </c>
      <c s="7" r="E2233">
        <v>4</v>
      </c>
      <c s="8" t="inlineStr" r="F2233">
        <is>
          <t xml:space="preserve">68A65</t>
        </is>
      </c>
      <c s="8" t="inlineStr" r="G2233">
        <is>
          <t xml:space="preserve">083</t>
        </is>
      </c>
      <c s="9" r="H2233">
        <v>26.4500</v>
      </c>
      <c s="8" t="inlineStr" r="I2233">
        <is>
          <t xml:space="preserve">Y</t>
        </is>
      </c>
      <c s="8" t="inlineStr" r="J2233">
        <is>
          <t xml:space="preserve"> Tazewell</t>
        </is>
      </c>
    </row>
    <row r="2234" ht="20.25" customHeight="0">
      <c s="5" t="inlineStr" r="A2234">
        <is>
          <t xml:space="preserve">44000400</t>
        </is>
      </c>
      <c s="5" t="inlineStr" r="B2234">
        <is>
          <t xml:space="preserve">GUTTER REMOVAL</t>
        </is>
      </c>
      <c s="5" t="inlineStr" r="C2234">
        <is>
          <t xml:space="preserve">FOOT   </t>
        </is>
      </c>
      <c s="6" r="D2234">
        <v>272.000</v>
      </c>
      <c s="7" r="E2234">
        <v>8</v>
      </c>
      <c s="8" t="inlineStr" r="F2234">
        <is>
          <t xml:space="preserve">76N05</t>
        </is>
      </c>
      <c s="8" t="inlineStr" r="G2234">
        <is>
          <t xml:space="preserve">124</t>
        </is>
      </c>
      <c s="9" r="H2234">
        <v>25.0000</v>
      </c>
      <c s="8" t="inlineStr" r="I2234">
        <is>
          <t xml:space="preserve">Y</t>
        </is>
      </c>
      <c s="8" t="inlineStr" r="J2234">
        <is>
          <t xml:space="preserve"> St. Clair</t>
        </is>
      </c>
    </row>
    <row r="2235" ht="20.25" customHeight="0">
      <c s="5" t="inlineStr" r="A2235">
        <is>
          <t xml:space="preserve">44000400</t>
        </is>
      </c>
      <c s="5" t="inlineStr" r="B2235">
        <is>
          <t xml:space="preserve">GUTTER REMOVAL</t>
        </is>
      </c>
      <c s="5" t="inlineStr" r="C2235">
        <is>
          <t xml:space="preserve">FOOT   </t>
        </is>
      </c>
      <c s="6" r="D2235">
        <v>272.000</v>
      </c>
      <c s="7" r="E2235">
        <v>8</v>
      </c>
      <c s="8" t="inlineStr" r="F2235">
        <is>
          <t xml:space="preserve">76N05</t>
        </is>
      </c>
      <c s="8" t="inlineStr" r="G2235">
        <is>
          <t xml:space="preserve">124</t>
        </is>
      </c>
      <c s="9" r="H2235">
        <v>26.5000</v>
      </c>
      <c s="8" t="inlineStr" r="I2235">
        <is>
          <t xml:space="preserve"/>
        </is>
      </c>
      <c s="8" t="inlineStr" r="J2235">
        <is>
          <t xml:space="preserve"> St. Clair</t>
        </is>
      </c>
    </row>
    <row r="2236" ht="20.25" customHeight="0">
      <c s="5" t="inlineStr" r="A2236">
        <is>
          <t xml:space="preserve">44000400</t>
        </is>
      </c>
      <c s="5" t="inlineStr" r="B2236">
        <is>
          <t xml:space="preserve">GUTTER REMOVAL</t>
        </is>
      </c>
      <c s="5" t="inlineStr" r="C2236">
        <is>
          <t xml:space="preserve">FOOT   </t>
        </is>
      </c>
      <c s="6" r="D2236">
        <v>2088.000</v>
      </c>
      <c s="7" r="E2236">
        <v>8</v>
      </c>
      <c s="8" t="inlineStr" r="F2236">
        <is>
          <t xml:space="preserve">76U31</t>
        </is>
      </c>
      <c s="8" t="inlineStr" r="G2236">
        <is>
          <t xml:space="preserve">134</t>
        </is>
      </c>
      <c s="9" r="H2236">
        <v>17.5000</v>
      </c>
      <c s="8" t="inlineStr" r="I2236">
        <is>
          <t xml:space="preserve">Y</t>
        </is>
      </c>
      <c s="8" t="inlineStr" r="J2236">
        <is>
          <t xml:space="preserve"> St. Clair</t>
        </is>
      </c>
    </row>
    <row r="2237" ht="20.25" customHeight="0">
      <c s="5" t="inlineStr" r="A2237">
        <is>
          <t xml:space="preserve">44000400</t>
        </is>
      </c>
      <c s="5" t="inlineStr" r="B2237">
        <is>
          <t xml:space="preserve">GUTTER REMOVAL</t>
        </is>
      </c>
      <c s="5" t="inlineStr" r="C2237">
        <is>
          <t xml:space="preserve">FOOT   </t>
        </is>
      </c>
      <c s="6" r="D2237">
        <v>2088.000</v>
      </c>
      <c s="7" r="E2237">
        <v>8</v>
      </c>
      <c s="8" t="inlineStr" r="F2237">
        <is>
          <t xml:space="preserve">76U31</t>
        </is>
      </c>
      <c s="8" t="inlineStr" r="G2237">
        <is>
          <t xml:space="preserve">134</t>
        </is>
      </c>
      <c s="9" r="H2237">
        <v>25.0000</v>
      </c>
      <c s="8" t="inlineStr" r="I2237">
        <is>
          <t xml:space="preserve"/>
        </is>
      </c>
      <c s="8" t="inlineStr" r="J2237">
        <is>
          <t xml:space="preserve"> St. Clair</t>
        </is>
      </c>
    </row>
    <row r="2238" ht="20.25" customHeight="0">
      <c s="5" t="inlineStr" r="A2238">
        <is>
          <t xml:space="preserve">44000400</t>
        </is>
      </c>
      <c s="5" t="inlineStr" r="B2238">
        <is>
          <t xml:space="preserve">GUTTER REMOVAL</t>
        </is>
      </c>
      <c s="5" t="inlineStr" r="C2238">
        <is>
          <t xml:space="preserve">FOOT   </t>
        </is>
      </c>
      <c s="6" r="D2238">
        <v>89.000</v>
      </c>
      <c s="7" r="E2238">
        <v>9</v>
      </c>
      <c s="8" t="inlineStr" r="F2238">
        <is>
          <t xml:space="preserve">78A89</t>
        </is>
      </c>
      <c s="8" t="inlineStr" r="G2238">
        <is>
          <t xml:space="preserve">142</t>
        </is>
      </c>
      <c s="9" r="H2238">
        <v>39.8800</v>
      </c>
      <c s="8" t="inlineStr" r="I2238">
        <is>
          <t xml:space="preserve">Y</t>
        </is>
      </c>
      <c s="8" t="inlineStr" r="J2238">
        <is>
          <t xml:space="preserve"> Gallatin</t>
        </is>
      </c>
    </row>
    <row r="2239" ht="20.25" customHeight="0">
      <c s="5" t="inlineStr" r="A2239">
        <is>
          <t xml:space="preserve">44000400</t>
        </is>
      </c>
      <c s="5" t="inlineStr" r="B2239">
        <is>
          <t xml:space="preserve">GUTTER REMOVAL</t>
        </is>
      </c>
      <c s="5" t="inlineStr" r="C2239">
        <is>
          <t xml:space="preserve">FOOT   </t>
        </is>
      </c>
      <c s="6" r="D2239">
        <v>89.000</v>
      </c>
      <c s="7" r="E2239">
        <v>9</v>
      </c>
      <c s="8" t="inlineStr" r="F2239">
        <is>
          <t xml:space="preserve">78A89</t>
        </is>
      </c>
      <c s="8" t="inlineStr" r="G2239">
        <is>
          <t xml:space="preserve">142</t>
        </is>
      </c>
      <c s="9" r="H2239">
        <v>15.0000</v>
      </c>
      <c s="8" t="inlineStr" r="I2239">
        <is>
          <t xml:space="preserve"/>
        </is>
      </c>
      <c s="8" t="inlineStr" r="J2239">
        <is>
          <t xml:space="preserve"> Gallatin</t>
        </is>
      </c>
    </row>
    <row r="2240" ht="20.25" customHeight="0">
      <c s="5" t="inlineStr" r="A2240">
        <is>
          <t xml:space="preserve">44000400</t>
        </is>
      </c>
      <c s="5" t="inlineStr" r="B2240">
        <is>
          <t xml:space="preserve">GUTTER REMOVAL</t>
        </is>
      </c>
      <c s="5" t="inlineStr" r="C2240">
        <is>
          <t xml:space="preserve">FOOT   </t>
        </is>
      </c>
      <c s="6" r="D2240">
        <v>45.000</v>
      </c>
      <c s="7" r="E2240">
        <v>9</v>
      </c>
      <c s="8" t="inlineStr" r="F2240">
        <is>
          <t xml:space="preserve">78B08</t>
        </is>
      </c>
      <c s="8" t="inlineStr" r="G2240">
        <is>
          <t xml:space="preserve">145</t>
        </is>
      </c>
      <c s="9" r="H2240">
        <v>79.3800</v>
      </c>
      <c s="8" t="inlineStr" r="I2240">
        <is>
          <t xml:space="preserve">Y</t>
        </is>
      </c>
      <c s="8" t="inlineStr" r="J2240">
        <is>
          <t xml:space="preserve"> Jefferson</t>
        </is>
      </c>
    </row>
    <row r="2241" ht="20.25" customHeight="0">
      <c s="5" t="inlineStr" r="A2241">
        <is>
          <t xml:space="preserve">44000400</t>
        </is>
      </c>
      <c s="5" t="inlineStr" r="B2241">
        <is>
          <t xml:space="preserve">GUTTER REMOVAL</t>
        </is>
      </c>
      <c s="5" t="inlineStr" r="C2241">
        <is>
          <t xml:space="preserve">FOOT   </t>
        </is>
      </c>
      <c s="6" r="D2241">
        <v>45.000</v>
      </c>
      <c s="7" r="E2241">
        <v>9</v>
      </c>
      <c s="8" t="inlineStr" r="F2241">
        <is>
          <t xml:space="preserve">78B08</t>
        </is>
      </c>
      <c s="8" t="inlineStr" r="G2241">
        <is>
          <t xml:space="preserve">145</t>
        </is>
      </c>
      <c s="9" r="H2241">
        <v>75.0000</v>
      </c>
      <c s="8" t="inlineStr" r="I2241">
        <is>
          <t xml:space="preserve"/>
        </is>
      </c>
      <c s="8" t="inlineStr" r="J2241">
        <is>
          <t xml:space="preserve"> Jefferson</t>
        </is>
      </c>
    </row>
    <row r="2242" ht="20.25" customHeight="0">
      <c s="5" t="inlineStr" r="A2242">
        <is>
          <t xml:space="preserve">44000500</t>
        </is>
      </c>
      <c s="5" t="inlineStr" r="B2242">
        <is>
          <t xml:space="preserve">COMBINATION CURB AND GUTTER REMOVAL</t>
        </is>
      </c>
      <c s="5" t="inlineStr" r="C2242">
        <is>
          <t xml:space="preserve">FOOT   </t>
        </is>
      </c>
      <c s="6" r="D2242">
        <v>1582.000</v>
      </c>
      <c s="7" r="E2242">
        <v>3</v>
      </c>
      <c s="8" t="inlineStr" r="F2242">
        <is>
          <t xml:space="preserve">46940</t>
        </is>
      </c>
      <c s="8" t="inlineStr" r="G2242">
        <is>
          <t xml:space="preserve">007</t>
        </is>
      </c>
      <c s="9" r="H2242">
        <v>10.0000</v>
      </c>
      <c s="8" t="inlineStr" r="I2242">
        <is>
          <t xml:space="preserve">Y</t>
        </is>
      </c>
      <c s="8" t="inlineStr" r="J2242">
        <is>
          <t xml:space="preserve"> Grundy</t>
        </is>
      </c>
    </row>
    <row r="2243" ht="20.25" customHeight="0">
      <c s="5" t="inlineStr" r="A2243">
        <is>
          <t xml:space="preserve">44000500</t>
        </is>
      </c>
      <c s="5" t="inlineStr" r="B2243">
        <is>
          <t xml:space="preserve">COMBINATION CURB AND GUTTER REMOVAL</t>
        </is>
      </c>
      <c s="5" t="inlineStr" r="C2243">
        <is>
          <t xml:space="preserve">FOOT   </t>
        </is>
      </c>
      <c s="6" r="D2243">
        <v>1582.000</v>
      </c>
      <c s="7" r="E2243">
        <v>3</v>
      </c>
      <c s="8" t="inlineStr" r="F2243">
        <is>
          <t xml:space="preserve">46940</t>
        </is>
      </c>
      <c s="8" t="inlineStr" r="G2243">
        <is>
          <t xml:space="preserve">007</t>
        </is>
      </c>
      <c s="9" r="H2243">
        <v>6.0000</v>
      </c>
      <c s="8" t="inlineStr" r="I2243">
        <is>
          <t xml:space="preserve"/>
        </is>
      </c>
      <c s="8" t="inlineStr" r="J2243">
        <is>
          <t xml:space="preserve"> Grundy</t>
        </is>
      </c>
    </row>
    <row r="2244" ht="20.25" customHeight="0">
      <c s="5" t="inlineStr" r="A2244">
        <is>
          <t xml:space="preserve">44000500</t>
        </is>
      </c>
      <c s="5" t="inlineStr" r="B2244">
        <is>
          <t xml:space="preserve">COMBINATION CURB AND GUTTER REMOVAL</t>
        </is>
      </c>
      <c s="5" t="inlineStr" r="C2244">
        <is>
          <t xml:space="preserve">FOOT   </t>
        </is>
      </c>
      <c s="6" r="D2244">
        <v>1582.000</v>
      </c>
      <c s="7" r="E2244">
        <v>3</v>
      </c>
      <c s="8" t="inlineStr" r="F2244">
        <is>
          <t xml:space="preserve">46940</t>
        </is>
      </c>
      <c s="8" t="inlineStr" r="G2244">
        <is>
          <t xml:space="preserve">007</t>
        </is>
      </c>
      <c s="9" r="H2244">
        <v>15.0000</v>
      </c>
      <c s="8" t="inlineStr" r="I2244">
        <is>
          <t xml:space="preserve"/>
        </is>
      </c>
      <c s="8" t="inlineStr" r="J2244">
        <is>
          <t xml:space="preserve"> Grundy</t>
        </is>
      </c>
    </row>
    <row r="2245" ht="20.25" customHeight="0">
      <c s="5" t="inlineStr" r="A2245">
        <is>
          <t xml:space="preserve">44000500</t>
        </is>
      </c>
      <c s="5" t="inlineStr" r="B2245">
        <is>
          <t xml:space="preserve">COMBINATION CURB AND GUTTER REMOVAL</t>
        </is>
      </c>
      <c s="5" t="inlineStr" r="C2245">
        <is>
          <t xml:space="preserve">FOOT   </t>
        </is>
      </c>
      <c s="6" r="D2245">
        <v>1996.000</v>
      </c>
      <c s="7" r="E2245">
        <v>1</v>
      </c>
      <c s="8" t="inlineStr" r="F2245">
        <is>
          <t xml:space="preserve">61K95</t>
        </is>
      </c>
      <c s="8" t="inlineStr" r="G2245">
        <is>
          <t xml:space="preserve">013</t>
        </is>
      </c>
      <c s="9" r="H2245">
        <v>8.5000</v>
      </c>
      <c s="8" t="inlineStr" r="I2245">
        <is>
          <t xml:space="preserve">Y</t>
        </is>
      </c>
      <c s="8" t="inlineStr" r="J2245">
        <is>
          <t xml:space="preserve"> DuPage</t>
        </is>
      </c>
    </row>
    <row r="2246" ht="20.25" customHeight="0">
      <c s="5" t="inlineStr" r="A2246">
        <is>
          <t xml:space="preserve">44000500</t>
        </is>
      </c>
      <c s="5" t="inlineStr" r="B2246">
        <is>
          <t xml:space="preserve">COMBINATION CURB AND GUTTER REMOVAL</t>
        </is>
      </c>
      <c s="5" t="inlineStr" r="C2246">
        <is>
          <t xml:space="preserve">FOOT   </t>
        </is>
      </c>
      <c s="6" r="D2246">
        <v>1996.000</v>
      </c>
      <c s="7" r="E2246">
        <v>1</v>
      </c>
      <c s="8" t="inlineStr" r="F2246">
        <is>
          <t xml:space="preserve">61K95</t>
        </is>
      </c>
      <c s="8" t="inlineStr" r="G2246">
        <is>
          <t xml:space="preserve">013</t>
        </is>
      </c>
      <c s="9" r="H2246">
        <v>7.7000</v>
      </c>
      <c s="8" t="inlineStr" r="I2246">
        <is>
          <t xml:space="preserve"/>
        </is>
      </c>
      <c s="8" t="inlineStr" r="J2246">
        <is>
          <t xml:space="preserve"> DuPage</t>
        </is>
      </c>
    </row>
    <row r="2247" ht="20.25" customHeight="0">
      <c s="5" t="inlineStr" r="A2247">
        <is>
          <t xml:space="preserve">44000500</t>
        </is>
      </c>
      <c s="5" t="inlineStr" r="B2247">
        <is>
          <t xml:space="preserve">COMBINATION CURB AND GUTTER REMOVAL</t>
        </is>
      </c>
      <c s="5" t="inlineStr" r="C2247">
        <is>
          <t xml:space="preserve">FOOT   </t>
        </is>
      </c>
      <c s="6" r="D2247">
        <v>1996.000</v>
      </c>
      <c s="7" r="E2247">
        <v>1</v>
      </c>
      <c s="8" t="inlineStr" r="F2247">
        <is>
          <t xml:space="preserve">61K95</t>
        </is>
      </c>
      <c s="8" t="inlineStr" r="G2247">
        <is>
          <t xml:space="preserve">013</t>
        </is>
      </c>
      <c s="9" r="H2247">
        <v>8.5000</v>
      </c>
      <c s="8" t="inlineStr" r="I2247">
        <is>
          <t xml:space="preserve"/>
        </is>
      </c>
      <c s="8" t="inlineStr" r="J2247">
        <is>
          <t xml:space="preserve"> DuPage</t>
        </is>
      </c>
    </row>
    <row r="2248" ht="20.25" customHeight="0">
      <c s="5" t="inlineStr" r="A2248">
        <is>
          <t xml:space="preserve">44000500</t>
        </is>
      </c>
      <c s="5" t="inlineStr" r="B2248">
        <is>
          <t xml:space="preserve">COMBINATION CURB AND GUTTER REMOVAL</t>
        </is>
      </c>
      <c s="5" t="inlineStr" r="C2248">
        <is>
          <t xml:space="preserve">FOOT   </t>
        </is>
      </c>
      <c s="6" r="D2248">
        <v>1996.000</v>
      </c>
      <c s="7" r="E2248">
        <v>1</v>
      </c>
      <c s="8" t="inlineStr" r="F2248">
        <is>
          <t xml:space="preserve">61K95</t>
        </is>
      </c>
      <c s="8" t="inlineStr" r="G2248">
        <is>
          <t xml:space="preserve">013</t>
        </is>
      </c>
      <c s="9" r="H2248">
        <v>10.0000</v>
      </c>
      <c s="8" t="inlineStr" r="I2248">
        <is>
          <t xml:space="preserve"/>
        </is>
      </c>
      <c s="8" t="inlineStr" r="J2248">
        <is>
          <t xml:space="preserve"> DuPage</t>
        </is>
      </c>
    </row>
    <row r="2249" ht="20.25" customHeight="0">
      <c s="5" t="inlineStr" r="A2249">
        <is>
          <t xml:space="preserve">44000500</t>
        </is>
      </c>
      <c s="5" t="inlineStr" r="B2249">
        <is>
          <t xml:space="preserve">COMBINATION CURB AND GUTTER REMOVAL</t>
        </is>
      </c>
      <c s="5" t="inlineStr" r="C2249">
        <is>
          <t xml:space="preserve">FOOT   </t>
        </is>
      </c>
      <c s="6" r="D2249">
        <v>1996.000</v>
      </c>
      <c s="7" r="E2249">
        <v>1</v>
      </c>
      <c s="8" t="inlineStr" r="F2249">
        <is>
          <t xml:space="preserve">61K95</t>
        </is>
      </c>
      <c s="8" t="inlineStr" r="G2249">
        <is>
          <t xml:space="preserve">013</t>
        </is>
      </c>
      <c s="9" r="H2249">
        <v>11.9500</v>
      </c>
      <c s="8" t="inlineStr" r="I2249">
        <is>
          <t xml:space="preserve"/>
        </is>
      </c>
      <c s="8" t="inlineStr" r="J2249">
        <is>
          <t xml:space="preserve"> DuPage</t>
        </is>
      </c>
    </row>
    <row r="2250" ht="20.25" customHeight="0">
      <c s="5" t="inlineStr" r="A2250">
        <is>
          <t xml:space="preserve">44000500</t>
        </is>
      </c>
      <c s="5" t="inlineStr" r="B2250">
        <is>
          <t xml:space="preserve">COMBINATION CURB AND GUTTER REMOVAL</t>
        </is>
      </c>
      <c s="5" t="inlineStr" r="C2250">
        <is>
          <t xml:space="preserve">FOOT   </t>
        </is>
      </c>
      <c s="6" r="D2250">
        <v>3676.000</v>
      </c>
      <c s="7" r="E2250">
        <v>1</v>
      </c>
      <c s="8" t="inlineStr" r="F2250">
        <is>
          <t xml:space="preserve">61L06</t>
        </is>
      </c>
      <c s="8" t="inlineStr" r="G2250">
        <is>
          <t xml:space="preserve">015</t>
        </is>
      </c>
      <c s="9" r="H2250">
        <v>9.0000</v>
      </c>
      <c s="8" t="inlineStr" r="I2250">
        <is>
          <t xml:space="preserve">Y</t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44000500</t>
        </is>
      </c>
      <c s="5" t="inlineStr" r="B2251">
        <is>
          <t xml:space="preserve">COMBINATION CURB AND GUTTER REMOVAL</t>
        </is>
      </c>
      <c s="5" t="inlineStr" r="C2251">
        <is>
          <t xml:space="preserve">FOOT   </t>
        </is>
      </c>
      <c s="6" r="D2251">
        <v>3676.000</v>
      </c>
      <c s="7" r="E2251">
        <v>1</v>
      </c>
      <c s="8" t="inlineStr" r="F2251">
        <is>
          <t xml:space="preserve">61L06</t>
        </is>
      </c>
      <c s="8" t="inlineStr" r="G2251">
        <is>
          <t xml:space="preserve">015</t>
        </is>
      </c>
      <c s="9" r="H2251">
        <v>2.9500</v>
      </c>
      <c s="8" t="inlineStr" r="I2251">
        <is>
          <t xml:space="preserve"/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44000500</t>
        </is>
      </c>
      <c s="5" t="inlineStr" r="B2252">
        <is>
          <t xml:space="preserve">COMBINATION CURB AND GUTTER REMOVAL</t>
        </is>
      </c>
      <c s="5" t="inlineStr" r="C2252">
        <is>
          <t xml:space="preserve">FOOT   </t>
        </is>
      </c>
      <c s="6" r="D2252">
        <v>3676.000</v>
      </c>
      <c s="7" r="E2252">
        <v>1</v>
      </c>
      <c s="8" t="inlineStr" r="F2252">
        <is>
          <t xml:space="preserve">61L06</t>
        </is>
      </c>
      <c s="8" t="inlineStr" r="G2252">
        <is>
          <t xml:space="preserve">015</t>
        </is>
      </c>
      <c s="9" r="H2252">
        <v>6.5000</v>
      </c>
      <c s="8" t="inlineStr" r="I2252">
        <is>
          <t xml:space="preserve"/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44000500</t>
        </is>
      </c>
      <c s="5" t="inlineStr" r="B2253">
        <is>
          <t xml:space="preserve">COMBINATION CURB AND GUTTER REMOVAL</t>
        </is>
      </c>
      <c s="5" t="inlineStr" r="C2253">
        <is>
          <t xml:space="preserve">FOOT   </t>
        </is>
      </c>
      <c s="6" r="D2253">
        <v>3676.000</v>
      </c>
      <c s="7" r="E2253">
        <v>1</v>
      </c>
      <c s="8" t="inlineStr" r="F2253">
        <is>
          <t xml:space="preserve">61L06</t>
        </is>
      </c>
      <c s="8" t="inlineStr" r="G2253">
        <is>
          <t xml:space="preserve">015</t>
        </is>
      </c>
      <c s="9" r="H2253">
        <v>13.0000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44000500</t>
        </is>
      </c>
      <c s="5" t="inlineStr" r="B2254">
        <is>
          <t xml:space="preserve">COMBINATION CURB AND GUTTER REMOVAL</t>
        </is>
      </c>
      <c s="5" t="inlineStr" r="C2254">
        <is>
          <t xml:space="preserve">FOOT   </t>
        </is>
      </c>
      <c s="6" r="D2254">
        <v>1177.000</v>
      </c>
      <c s="7" r="E2254">
        <v>1</v>
      </c>
      <c s="8" t="inlineStr" r="F2254">
        <is>
          <t xml:space="preserve">62T27</t>
        </is>
      </c>
      <c s="8" t="inlineStr" r="G2254">
        <is>
          <t xml:space="preserve">026</t>
        </is>
      </c>
      <c s="9" r="H2254">
        <v>10.0000</v>
      </c>
      <c s="8" t="inlineStr" r="I2254">
        <is>
          <t xml:space="preserve">Y</t>
        </is>
      </c>
      <c s="8" t="inlineStr" r="J2254">
        <is>
          <t xml:space="preserve"> Will</t>
        </is>
      </c>
    </row>
    <row r="2255" ht="20.25" customHeight="0">
      <c s="5" t="inlineStr" r="A2255">
        <is>
          <t xml:space="preserve">44000500</t>
        </is>
      </c>
      <c s="5" t="inlineStr" r="B2255">
        <is>
          <t xml:space="preserve">COMBINATION CURB AND GUTTER REMOVAL</t>
        </is>
      </c>
      <c s="5" t="inlineStr" r="C2255">
        <is>
          <t xml:space="preserve">FOOT   </t>
        </is>
      </c>
      <c s="6" r="D2255">
        <v>1177.000</v>
      </c>
      <c s="7" r="E2255">
        <v>1</v>
      </c>
      <c s="8" t="inlineStr" r="F2255">
        <is>
          <t xml:space="preserve">62T27</t>
        </is>
      </c>
      <c s="8" t="inlineStr" r="G2255">
        <is>
          <t xml:space="preserve">026</t>
        </is>
      </c>
      <c s="9" r="H2255">
        <v>8.0000</v>
      </c>
      <c s="8" t="inlineStr" r="I2255">
        <is>
          <t xml:space="preserve"/>
        </is>
      </c>
      <c s="8" t="inlineStr" r="J2255">
        <is>
          <t xml:space="preserve"> Will</t>
        </is>
      </c>
    </row>
    <row r="2256" ht="20.25" customHeight="0">
      <c s="5" t="inlineStr" r="A2256">
        <is>
          <t xml:space="preserve">44000500</t>
        </is>
      </c>
      <c s="5" t="inlineStr" r="B2256">
        <is>
          <t xml:space="preserve">COMBINATION CURB AND GUTTER REMOVAL</t>
        </is>
      </c>
      <c s="5" t="inlineStr" r="C2256">
        <is>
          <t xml:space="preserve">FOOT   </t>
        </is>
      </c>
      <c s="6" r="D2256">
        <v>1177.000</v>
      </c>
      <c s="7" r="E2256">
        <v>1</v>
      </c>
      <c s="8" t="inlineStr" r="F2256">
        <is>
          <t xml:space="preserve">62T27</t>
        </is>
      </c>
      <c s="8" t="inlineStr" r="G2256">
        <is>
          <t xml:space="preserve">026</t>
        </is>
      </c>
      <c s="9" r="H2256">
        <v>15.0000</v>
      </c>
      <c s="8" t="inlineStr" r="I2256">
        <is>
          <t xml:space="preserve"/>
        </is>
      </c>
      <c s="8" t="inlineStr" r="J2256">
        <is>
          <t xml:space="preserve"> Will</t>
        </is>
      </c>
    </row>
    <row r="2257" ht="20.25" customHeight="0">
      <c s="5" t="inlineStr" r="A2257">
        <is>
          <t xml:space="preserve">44000500</t>
        </is>
      </c>
      <c s="5" t="inlineStr" r="B2257">
        <is>
          <t xml:space="preserve">COMBINATION CURB AND GUTTER REMOVAL</t>
        </is>
      </c>
      <c s="5" t="inlineStr" r="C2257">
        <is>
          <t xml:space="preserve">FOOT   </t>
        </is>
      </c>
      <c s="6" r="D2257">
        <v>1177.000</v>
      </c>
      <c s="7" r="E2257">
        <v>1</v>
      </c>
      <c s="8" t="inlineStr" r="F2257">
        <is>
          <t xml:space="preserve">62T27</t>
        </is>
      </c>
      <c s="8" t="inlineStr" r="G2257">
        <is>
          <t xml:space="preserve">026</t>
        </is>
      </c>
      <c s="9" r="H2257">
        <v>16.3000</v>
      </c>
      <c s="8" t="inlineStr" r="I2257">
        <is>
          <t xml:space="preserve"/>
        </is>
      </c>
      <c s="8" t="inlineStr" r="J2257">
        <is>
          <t xml:space="preserve"> Will</t>
        </is>
      </c>
    </row>
    <row r="2258" ht="20.25" customHeight="0">
      <c s="5" t="inlineStr" r="A2258">
        <is>
          <t xml:space="preserve">44000500</t>
        </is>
      </c>
      <c s="5" t="inlineStr" r="B2258">
        <is>
          <t xml:space="preserve">COMBINATION CURB AND GUTTER REMOVAL</t>
        </is>
      </c>
      <c s="5" t="inlineStr" r="C2258">
        <is>
          <t xml:space="preserve">FOOT   </t>
        </is>
      </c>
      <c s="6" r="D2258">
        <v>1177.000</v>
      </c>
      <c s="7" r="E2258">
        <v>1</v>
      </c>
      <c s="8" t="inlineStr" r="F2258">
        <is>
          <t xml:space="preserve">62T27</t>
        </is>
      </c>
      <c s="8" t="inlineStr" r="G2258">
        <is>
          <t xml:space="preserve">026</t>
        </is>
      </c>
      <c s="9" r="H2258">
        <v>24.0000</v>
      </c>
      <c s="8" t="inlineStr" r="I2258">
        <is>
          <t xml:space="preserve"/>
        </is>
      </c>
      <c s="8" t="inlineStr" r="J2258">
        <is>
          <t xml:space="preserve"> Will</t>
        </is>
      </c>
    </row>
    <row r="2259" ht="20.25" customHeight="0">
      <c s="5" t="inlineStr" r="A2259">
        <is>
          <t xml:space="preserve">44000500</t>
        </is>
      </c>
      <c s="5" t="inlineStr" r="B2259">
        <is>
          <t xml:space="preserve">COMBINATION CURB AND GUTTER REMOVAL</t>
        </is>
      </c>
      <c s="5" t="inlineStr" r="C2259">
        <is>
          <t xml:space="preserve">FOOT   </t>
        </is>
      </c>
      <c s="6" r="D2259">
        <v>3980.000</v>
      </c>
      <c s="7" r="E2259">
        <v>1</v>
      </c>
      <c s="8" t="inlineStr" r="F2259">
        <is>
          <t xml:space="preserve">62V37</t>
        </is>
      </c>
      <c s="8" t="inlineStr" r="G2259">
        <is>
          <t xml:space="preserve">029</t>
        </is>
      </c>
      <c s="9" r="H2259">
        <v>11.0000</v>
      </c>
      <c s="8" t="inlineStr" r="I2259">
        <is>
          <t xml:space="preserve">Y</t>
        </is>
      </c>
      <c s="8" t="inlineStr" r="J2259">
        <is>
          <t xml:space="preserve"> Kane</t>
        </is>
      </c>
    </row>
    <row r="2260" ht="20.25" customHeight="0">
      <c s="5" t="inlineStr" r="A2260">
        <is>
          <t xml:space="preserve">44000500</t>
        </is>
      </c>
      <c s="5" t="inlineStr" r="B2260">
        <is>
          <t xml:space="preserve">COMBINATION CURB AND GUTTER REMOVAL</t>
        </is>
      </c>
      <c s="5" t="inlineStr" r="C2260">
        <is>
          <t xml:space="preserve">FOOT   </t>
        </is>
      </c>
      <c s="6" r="D2260">
        <v>3980.000</v>
      </c>
      <c s="7" r="E2260">
        <v>1</v>
      </c>
      <c s="8" t="inlineStr" r="F2260">
        <is>
          <t xml:space="preserve">62V37</t>
        </is>
      </c>
      <c s="8" t="inlineStr" r="G2260">
        <is>
          <t xml:space="preserve">029</t>
        </is>
      </c>
      <c s="9" r="H2260">
        <v>10.0000</v>
      </c>
      <c s="8" t="inlineStr" r="I2260">
        <is>
          <t xml:space="preserve"/>
        </is>
      </c>
      <c s="8" t="inlineStr" r="J2260">
        <is>
          <t xml:space="preserve"> Kane</t>
        </is>
      </c>
    </row>
    <row r="2261" ht="20.25" customHeight="0">
      <c s="5" t="inlineStr" r="A2261">
        <is>
          <t xml:space="preserve">44000500</t>
        </is>
      </c>
      <c s="5" t="inlineStr" r="B2261">
        <is>
          <t xml:space="preserve">COMBINATION CURB AND GUTTER REMOVAL</t>
        </is>
      </c>
      <c s="5" t="inlineStr" r="C2261">
        <is>
          <t xml:space="preserve">FOOT   </t>
        </is>
      </c>
      <c s="6" r="D2261">
        <v>3980.000</v>
      </c>
      <c s="7" r="E2261">
        <v>1</v>
      </c>
      <c s="8" t="inlineStr" r="F2261">
        <is>
          <t xml:space="preserve">62V37</t>
        </is>
      </c>
      <c s="8" t="inlineStr" r="G2261">
        <is>
          <t xml:space="preserve">029</t>
        </is>
      </c>
      <c s="9" r="H2261">
        <v>12.8000</v>
      </c>
      <c s="8" t="inlineStr" r="I2261">
        <is>
          <t xml:space="preserve"/>
        </is>
      </c>
      <c s="8" t="inlineStr" r="J2261">
        <is>
          <t xml:space="preserve"> Kane</t>
        </is>
      </c>
    </row>
    <row r="2262" ht="20.25" customHeight="0">
      <c s="5" t="inlineStr" r="A2262">
        <is>
          <t xml:space="preserve">44000500</t>
        </is>
      </c>
      <c s="5" t="inlineStr" r="B2262">
        <is>
          <t xml:space="preserve">COMBINATION CURB AND GUTTER REMOVAL</t>
        </is>
      </c>
      <c s="5" t="inlineStr" r="C2262">
        <is>
          <t xml:space="preserve">FOOT   </t>
        </is>
      </c>
      <c s="6" r="D2262">
        <v>497.000</v>
      </c>
      <c s="7" r="E2262">
        <v>1</v>
      </c>
      <c s="8" t="inlineStr" r="F2262">
        <is>
          <t xml:space="preserve">62W69</t>
        </is>
      </c>
      <c s="8" t="inlineStr" r="G2262">
        <is>
          <t xml:space="preserve">169</t>
        </is>
      </c>
      <c s="9" r="H2262">
        <v>10.0000</v>
      </c>
      <c s="8" t="inlineStr" r="I2262">
        <is>
          <t xml:space="preserve">Y</t>
        </is>
      </c>
      <c s="8" t="inlineStr" r="J2262">
        <is>
          <t xml:space="preserve"> Kane</t>
        </is>
      </c>
    </row>
    <row r="2263" ht="20.25" customHeight="0">
      <c s="5" t="inlineStr" r="A2263">
        <is>
          <t xml:space="preserve">44000500</t>
        </is>
      </c>
      <c s="5" t="inlineStr" r="B2263">
        <is>
          <t xml:space="preserve">COMBINATION CURB AND GUTTER REMOVAL</t>
        </is>
      </c>
      <c s="5" t="inlineStr" r="C2263">
        <is>
          <t xml:space="preserve">FOOT   </t>
        </is>
      </c>
      <c s="6" r="D2263">
        <v>497.000</v>
      </c>
      <c s="7" r="E2263">
        <v>1</v>
      </c>
      <c s="8" t="inlineStr" r="F2263">
        <is>
          <t xml:space="preserve">62W69</t>
        </is>
      </c>
      <c s="8" t="inlineStr" r="G2263">
        <is>
          <t xml:space="preserve">169</t>
        </is>
      </c>
      <c s="9" r="H2263">
        <v>10.0000</v>
      </c>
      <c s="8" t="inlineStr" r="I2263">
        <is>
          <t xml:space="preserve"/>
        </is>
      </c>
      <c s="8" t="inlineStr" r="J2263">
        <is>
          <t xml:space="preserve"> Kane</t>
        </is>
      </c>
    </row>
    <row r="2264" ht="20.25" customHeight="0">
      <c s="5" t="inlineStr" r="A2264">
        <is>
          <t xml:space="preserve">44000500</t>
        </is>
      </c>
      <c s="5" t="inlineStr" r="B2264">
        <is>
          <t xml:space="preserve">COMBINATION CURB AND GUTTER REMOVAL</t>
        </is>
      </c>
      <c s="5" t="inlineStr" r="C2264">
        <is>
          <t xml:space="preserve">FOOT   </t>
        </is>
      </c>
      <c s="6" r="D2264">
        <v>1596.000</v>
      </c>
      <c s="7" r="E2264">
        <v>1</v>
      </c>
      <c s="8" t="inlineStr" r="F2264">
        <is>
          <t xml:space="preserve">62W87</t>
        </is>
      </c>
      <c s="8" t="inlineStr" r="G2264">
        <is>
          <t xml:space="preserve">205</t>
        </is>
      </c>
      <c s="9" r="H2264">
        <v>15.0000</v>
      </c>
      <c s="8" t="inlineStr" r="I2264">
        <is>
          <t xml:space="preserve">Y</t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44000500</t>
        </is>
      </c>
      <c s="5" t="inlineStr" r="B2265">
        <is>
          <t xml:space="preserve">COMBINATION CURB AND GUTTER REMOVAL</t>
        </is>
      </c>
      <c s="5" t="inlineStr" r="C2265">
        <is>
          <t xml:space="preserve">FOOT   </t>
        </is>
      </c>
      <c s="6" r="D2265">
        <v>1596.000</v>
      </c>
      <c s="7" r="E2265">
        <v>1</v>
      </c>
      <c s="8" t="inlineStr" r="F2265">
        <is>
          <t xml:space="preserve">62W87</t>
        </is>
      </c>
      <c s="8" t="inlineStr" r="G2265">
        <is>
          <t xml:space="preserve">205</t>
        </is>
      </c>
      <c s="9" r="H2265">
        <v>10.0000</v>
      </c>
      <c s="8" t="inlineStr" r="I2265">
        <is>
          <t xml:space="preserve"/>
        </is>
      </c>
      <c s="8" t="inlineStr" r="J2265">
        <is>
          <t xml:space="preserve"> Cook</t>
        </is>
      </c>
    </row>
    <row r="2266" ht="20.25" customHeight="0">
      <c s="5" t="inlineStr" r="A2266">
        <is>
          <t xml:space="preserve">44000500</t>
        </is>
      </c>
      <c s="5" t="inlineStr" r="B2266">
        <is>
          <t xml:space="preserve">COMBINATION CURB AND GUTTER REMOVAL</t>
        </is>
      </c>
      <c s="5" t="inlineStr" r="C2266">
        <is>
          <t xml:space="preserve">FOOT   </t>
        </is>
      </c>
      <c s="6" r="D2266">
        <v>1404.000</v>
      </c>
      <c s="7" r="E2266">
        <v>3</v>
      </c>
      <c s="8" t="inlineStr" r="F2266">
        <is>
          <t xml:space="preserve">66M99</t>
        </is>
      </c>
      <c s="8" t="inlineStr" r="G2266">
        <is>
          <t xml:space="preserve">063</t>
        </is>
      </c>
      <c s="9" r="H2266">
        <v>6.7500</v>
      </c>
      <c s="8" t="inlineStr" r="I2266">
        <is>
          <t xml:space="preserve">Y</t>
        </is>
      </c>
      <c s="8" t="inlineStr" r="J2266">
        <is>
          <t xml:space="preserve"> Livingston</t>
        </is>
      </c>
    </row>
    <row r="2267" ht="20.25" customHeight="0">
      <c s="5" t="inlineStr" r="A2267">
        <is>
          <t xml:space="preserve">44000500</t>
        </is>
      </c>
      <c s="5" t="inlineStr" r="B2267">
        <is>
          <t xml:space="preserve">COMBINATION CURB AND GUTTER REMOVAL</t>
        </is>
      </c>
      <c s="5" t="inlineStr" r="C2267">
        <is>
          <t xml:space="preserve">FOOT   </t>
        </is>
      </c>
      <c s="6" r="D2267">
        <v>1404.000</v>
      </c>
      <c s="7" r="E2267">
        <v>3</v>
      </c>
      <c s="8" t="inlineStr" r="F2267">
        <is>
          <t xml:space="preserve">66M99</t>
        </is>
      </c>
      <c s="8" t="inlineStr" r="G2267">
        <is>
          <t xml:space="preserve">063</t>
        </is>
      </c>
      <c s="9" r="H2267">
        <v>14.7500</v>
      </c>
      <c s="8" t="inlineStr" r="I2267">
        <is>
          <t xml:space="preserve"/>
        </is>
      </c>
      <c s="8" t="inlineStr" r="J2267">
        <is>
          <t xml:space="preserve"> Livingston</t>
        </is>
      </c>
    </row>
    <row r="2268" ht="20.25" customHeight="0">
      <c s="5" t="inlineStr" r="A2268">
        <is>
          <t xml:space="preserve">44000500</t>
        </is>
      </c>
      <c s="5" t="inlineStr" r="B2268">
        <is>
          <t xml:space="preserve">COMBINATION CURB AND GUTTER REMOVAL</t>
        </is>
      </c>
      <c s="5" t="inlineStr" r="C2268">
        <is>
          <t xml:space="preserve">FOOT   </t>
        </is>
      </c>
      <c s="6" r="D2268">
        <v>3904.000</v>
      </c>
      <c s="7" r="E2268">
        <v>4</v>
      </c>
      <c s="8" t="inlineStr" r="F2268">
        <is>
          <t xml:space="preserve">68A65</t>
        </is>
      </c>
      <c s="8" t="inlineStr" r="G2268">
        <is>
          <t xml:space="preserve">083</t>
        </is>
      </c>
      <c s="9" r="H2268">
        <v>11.0400</v>
      </c>
      <c s="8" t="inlineStr" r="I2268">
        <is>
          <t xml:space="preserve">Y</t>
        </is>
      </c>
      <c s="8" t="inlineStr" r="J2268">
        <is>
          <t xml:space="preserve"> Tazewell</t>
        </is>
      </c>
    </row>
    <row r="2269" ht="20.25" customHeight="0">
      <c s="5" t="inlineStr" r="A2269">
        <is>
          <t xml:space="preserve">44000500</t>
        </is>
      </c>
      <c s="5" t="inlineStr" r="B2269">
        <is>
          <t xml:space="preserve">COMBINATION CURB AND GUTTER REMOVAL</t>
        </is>
      </c>
      <c s="5" t="inlineStr" r="C2269">
        <is>
          <t xml:space="preserve">FOOT   </t>
        </is>
      </c>
      <c s="6" r="D2269">
        <v>2139.000</v>
      </c>
      <c s="7" r="E2269">
        <v>7</v>
      </c>
      <c s="8" t="inlineStr" r="F2269">
        <is>
          <t xml:space="preserve">74759</t>
        </is>
      </c>
      <c s="8" t="inlineStr" r="G2269">
        <is>
          <t xml:space="preserve">109</t>
        </is>
      </c>
      <c s="9" r="H2269">
        <v>39.3000</v>
      </c>
      <c s="8" t="inlineStr" r="I2269">
        <is>
          <t xml:space="preserve">Y</t>
        </is>
      </c>
      <c s="8" t="inlineStr" r="J2269">
        <is>
          <t xml:space="preserve"> Coles</t>
        </is>
      </c>
    </row>
    <row r="2270" ht="20.25" customHeight="0">
      <c s="5" t="inlineStr" r="A2270">
        <is>
          <t xml:space="preserve">44000500</t>
        </is>
      </c>
      <c s="5" t="inlineStr" r="B2270">
        <is>
          <t xml:space="preserve">COMBINATION CURB AND GUTTER REMOVAL</t>
        </is>
      </c>
      <c s="5" t="inlineStr" r="C2270">
        <is>
          <t xml:space="preserve">FOOT   </t>
        </is>
      </c>
      <c s="6" r="D2270">
        <v>92.000</v>
      </c>
      <c s="7" r="E2270">
        <v>9</v>
      </c>
      <c s="8" t="inlineStr" r="F2270">
        <is>
          <t xml:space="preserve">78A56</t>
        </is>
      </c>
      <c s="8" t="inlineStr" r="G2270">
        <is>
          <t xml:space="preserve">140</t>
        </is>
      </c>
      <c s="9" r="H2270">
        <v>6.0000</v>
      </c>
      <c s="8" t="inlineStr" r="I2270">
        <is>
          <t xml:space="preserve">Y</t>
        </is>
      </c>
      <c s="8" t="inlineStr" r="J2270">
        <is>
          <t xml:space="preserve"> Saline</t>
        </is>
      </c>
    </row>
    <row r="2271" ht="20.25" customHeight="0">
      <c s="5" t="inlineStr" r="A2271">
        <is>
          <t xml:space="preserve">44000500</t>
        </is>
      </c>
      <c s="5" t="inlineStr" r="B2271">
        <is>
          <t xml:space="preserve">COMBINATION CURB AND GUTTER REMOVAL</t>
        </is>
      </c>
      <c s="5" t="inlineStr" r="C2271">
        <is>
          <t xml:space="preserve">FOOT   </t>
        </is>
      </c>
      <c s="6" r="D2271">
        <v>92.000</v>
      </c>
      <c s="7" r="E2271">
        <v>9</v>
      </c>
      <c s="8" t="inlineStr" r="F2271">
        <is>
          <t xml:space="preserve">78A56</t>
        </is>
      </c>
      <c s="8" t="inlineStr" r="G2271">
        <is>
          <t xml:space="preserve">140</t>
        </is>
      </c>
      <c s="9" r="H2271">
        <v>10.1800</v>
      </c>
      <c s="8" t="inlineStr" r="I2271">
        <is>
          <t xml:space="preserve"/>
        </is>
      </c>
      <c s="8" t="inlineStr" r="J2271">
        <is>
          <t xml:space="preserve"> Saline</t>
        </is>
      </c>
    </row>
    <row r="2272" ht="20.25" customHeight="0">
      <c s="5" t="inlineStr" r="A2272">
        <is>
          <t xml:space="preserve">44000500</t>
        </is>
      </c>
      <c s="5" t="inlineStr" r="B2272">
        <is>
          <t xml:space="preserve">COMBINATION CURB AND GUTTER REMOVAL</t>
        </is>
      </c>
      <c s="5" t="inlineStr" r="C2272">
        <is>
          <t xml:space="preserve">FOOT   </t>
        </is>
      </c>
      <c s="6" r="D2272">
        <v>1532.000</v>
      </c>
      <c s="7" r="E2272">
        <v>6</v>
      </c>
      <c s="8" t="inlineStr" r="F2272">
        <is>
          <t xml:space="preserve">93830</t>
        </is>
      </c>
      <c s="8" t="inlineStr" r="G2272">
        <is>
          <t xml:space="preserve">162</t>
        </is>
      </c>
      <c s="9" r="H2272">
        <v>7.5000</v>
      </c>
      <c s="8" t="inlineStr" r="I2272">
        <is>
          <t xml:space="preserve">Y</t>
        </is>
      </c>
      <c s="8" t="inlineStr" r="J2272">
        <is>
          <t xml:space="preserve"> Adams</t>
        </is>
      </c>
    </row>
    <row r="2273" ht="20.25" customHeight="0">
      <c s="5" t="inlineStr" r="A2273">
        <is>
          <t xml:space="preserve">44000500</t>
        </is>
      </c>
      <c s="5" t="inlineStr" r="B2273">
        <is>
          <t xml:space="preserve">COMBINATION CURB AND GUTTER REMOVAL</t>
        </is>
      </c>
      <c s="5" t="inlineStr" r="C2273">
        <is>
          <t xml:space="preserve">FOOT   </t>
        </is>
      </c>
      <c s="6" r="D2273">
        <v>46.000</v>
      </c>
      <c s="7" r="E2273">
        <v>7</v>
      </c>
      <c s="8" t="inlineStr" r="F2273">
        <is>
          <t xml:space="preserve">95977</t>
        </is>
      </c>
      <c s="8" t="inlineStr" r="G2273">
        <is>
          <t xml:space="preserve">179</t>
        </is>
      </c>
      <c s="9" r="H2273">
        <v>43.0000</v>
      </c>
      <c s="8" t="inlineStr" r="I2273">
        <is>
          <t xml:space="preserve">Y</t>
        </is>
      </c>
      <c s="8" t="inlineStr" r="J2273">
        <is>
          <t xml:space="preserve"> Macon</t>
        </is>
      </c>
    </row>
    <row r="2274" ht="20.25" customHeight="0">
      <c s="5" t="inlineStr" r="A2274">
        <is>
          <t xml:space="preserve">44000500</t>
        </is>
      </c>
      <c s="5" t="inlineStr" r="B2274">
        <is>
          <t xml:space="preserve">COMBINATION CURB AND GUTTER REMOVAL</t>
        </is>
      </c>
      <c s="5" t="inlineStr" r="C2274">
        <is>
          <t xml:space="preserve">FOOT   </t>
        </is>
      </c>
      <c s="6" r="D2274">
        <v>46.000</v>
      </c>
      <c s="7" r="E2274">
        <v>7</v>
      </c>
      <c s="8" t="inlineStr" r="F2274">
        <is>
          <t xml:space="preserve">95977</t>
        </is>
      </c>
      <c s="8" t="inlineStr" r="G2274">
        <is>
          <t xml:space="preserve">179</t>
        </is>
      </c>
      <c s="9" r="H2274">
        <v>44.5900</v>
      </c>
      <c s="8" t="inlineStr" r="I2274">
        <is>
          <t xml:space="preserve"/>
        </is>
      </c>
      <c s="8" t="inlineStr" r="J2274">
        <is>
          <t xml:space="preserve"> Macon</t>
        </is>
      </c>
    </row>
    <row r="2275" ht="20.25" customHeight="0">
      <c s="5" t="inlineStr" r="A2275">
        <is>
          <t xml:space="preserve">44000600</t>
        </is>
      </c>
      <c s="5" t="inlineStr" r="B2275">
        <is>
          <t xml:space="preserve">SIDEWALK REMOVAL</t>
        </is>
      </c>
      <c s="5" t="inlineStr" r="C2275">
        <is>
          <t xml:space="preserve">SQ FT  </t>
        </is>
      </c>
      <c s="6" r="D2275">
        <v>1581.000</v>
      </c>
      <c s="7" r="E2275">
        <v>3</v>
      </c>
      <c s="8" t="inlineStr" r="F2275">
        <is>
          <t xml:space="preserve">46940</t>
        </is>
      </c>
      <c s="8" t="inlineStr" r="G2275">
        <is>
          <t xml:space="preserve">007</t>
        </is>
      </c>
      <c s="9" r="H2275">
        <v>3.5000</v>
      </c>
      <c s="8" t="inlineStr" r="I2275">
        <is>
          <t xml:space="preserve">Y</t>
        </is>
      </c>
      <c s="8" t="inlineStr" r="J2275">
        <is>
          <t xml:space="preserve"> Grundy</t>
        </is>
      </c>
    </row>
    <row r="2276" ht="20.25" customHeight="0">
      <c s="5" t="inlineStr" r="A2276">
        <is>
          <t xml:space="preserve">44000600</t>
        </is>
      </c>
      <c s="5" t="inlineStr" r="B2276">
        <is>
          <t xml:space="preserve">SIDEWALK REMOVAL</t>
        </is>
      </c>
      <c s="5" t="inlineStr" r="C2276">
        <is>
          <t xml:space="preserve">SQ FT  </t>
        </is>
      </c>
      <c s="6" r="D2276">
        <v>1581.000</v>
      </c>
      <c s="7" r="E2276">
        <v>3</v>
      </c>
      <c s="8" t="inlineStr" r="F2276">
        <is>
          <t xml:space="preserve">46940</t>
        </is>
      </c>
      <c s="8" t="inlineStr" r="G2276">
        <is>
          <t xml:space="preserve">007</t>
        </is>
      </c>
      <c s="9" r="H2276">
        <v>2.5000</v>
      </c>
      <c s="8" t="inlineStr" r="I2276">
        <is>
          <t xml:space="preserve"/>
        </is>
      </c>
      <c s="8" t="inlineStr" r="J2276">
        <is>
          <t xml:space="preserve"> Grundy</t>
        </is>
      </c>
    </row>
    <row r="2277" ht="20.25" customHeight="0">
      <c s="5" t="inlineStr" r="A2277">
        <is>
          <t xml:space="preserve">44000600</t>
        </is>
      </c>
      <c s="5" t="inlineStr" r="B2277">
        <is>
          <t xml:space="preserve">SIDEWALK REMOVAL</t>
        </is>
      </c>
      <c s="5" t="inlineStr" r="C2277">
        <is>
          <t xml:space="preserve">SQ FT  </t>
        </is>
      </c>
      <c s="6" r="D2277">
        <v>1581.000</v>
      </c>
      <c s="7" r="E2277">
        <v>3</v>
      </c>
      <c s="8" t="inlineStr" r="F2277">
        <is>
          <t xml:space="preserve">46940</t>
        </is>
      </c>
      <c s="8" t="inlineStr" r="G2277">
        <is>
          <t xml:space="preserve">007</t>
        </is>
      </c>
      <c s="9" r="H2277">
        <v>4.0000</v>
      </c>
      <c s="8" t="inlineStr" r="I2277">
        <is>
          <t xml:space="preserve"/>
        </is>
      </c>
      <c s="8" t="inlineStr" r="J2277">
        <is>
          <t xml:space="preserve"> Grundy</t>
        </is>
      </c>
    </row>
    <row r="2278" ht="20.25" customHeight="0">
      <c s="5" t="inlineStr" r="A2278">
        <is>
          <t xml:space="preserve">44000600</t>
        </is>
      </c>
      <c s="5" t="inlineStr" r="B2278">
        <is>
          <t xml:space="preserve">SIDEWALK REMOVAL</t>
        </is>
      </c>
      <c s="5" t="inlineStr" r="C2278">
        <is>
          <t xml:space="preserve">SQ FT  </t>
        </is>
      </c>
      <c s="6" r="D2278">
        <v>2577.000</v>
      </c>
      <c s="7" r="E2278">
        <v>5</v>
      </c>
      <c s="8" t="inlineStr" r="F2278">
        <is>
          <t xml:space="preserve">46945</t>
        </is>
      </c>
      <c s="8" t="inlineStr" r="G2278">
        <is>
          <t xml:space="preserve">008</t>
        </is>
      </c>
      <c s="9" r="H2278">
        <v>6.5000</v>
      </c>
      <c s="8" t="inlineStr" r="I2278">
        <is>
          <t xml:space="preserve">Y</t>
        </is>
      </c>
      <c s="8" t="inlineStr" r="J2278">
        <is>
          <t xml:space="preserve"> Douglas</t>
        </is>
      </c>
    </row>
    <row r="2279" ht="20.25" customHeight="0">
      <c s="5" t="inlineStr" r="A2279">
        <is>
          <t xml:space="preserve">44000600</t>
        </is>
      </c>
      <c s="5" t="inlineStr" r="B2279">
        <is>
          <t xml:space="preserve">SIDEWALK REMOVAL</t>
        </is>
      </c>
      <c s="5" t="inlineStr" r="C2279">
        <is>
          <t xml:space="preserve">SQ FT  </t>
        </is>
      </c>
      <c s="6" r="D2279">
        <v>7381.000</v>
      </c>
      <c s="7" r="E2279">
        <v>1</v>
      </c>
      <c s="8" t="inlineStr" r="F2279">
        <is>
          <t xml:space="preserve">61K95</t>
        </is>
      </c>
      <c s="8" t="inlineStr" r="G2279">
        <is>
          <t xml:space="preserve">013</t>
        </is>
      </c>
      <c s="9" r="H2279">
        <v>2.3400</v>
      </c>
      <c s="8" t="inlineStr" r="I2279">
        <is>
          <t xml:space="preserve">Y</t>
        </is>
      </c>
      <c s="8" t="inlineStr" r="J2279">
        <is>
          <t xml:space="preserve"> DuPage</t>
        </is>
      </c>
    </row>
    <row r="2280" ht="20.25" customHeight="0">
      <c s="5" t="inlineStr" r="A2280">
        <is>
          <t xml:space="preserve">44000600</t>
        </is>
      </c>
      <c s="5" t="inlineStr" r="B2280">
        <is>
          <t xml:space="preserve">SIDEWALK REMOVAL</t>
        </is>
      </c>
      <c s="5" t="inlineStr" r="C2280">
        <is>
          <t xml:space="preserve">SQ FT  </t>
        </is>
      </c>
      <c s="6" r="D2280">
        <v>7381.000</v>
      </c>
      <c s="7" r="E2280">
        <v>1</v>
      </c>
      <c s="8" t="inlineStr" r="F2280">
        <is>
          <t xml:space="preserve">61K95</t>
        </is>
      </c>
      <c s="8" t="inlineStr" r="G2280">
        <is>
          <t xml:space="preserve">013</t>
        </is>
      </c>
      <c s="9" r="H2280">
        <v>1.6500</v>
      </c>
      <c s="8" t="inlineStr" r="I2280">
        <is>
          <t xml:space="preserve"/>
        </is>
      </c>
      <c s="8" t="inlineStr" r="J2280">
        <is>
          <t xml:space="preserve"> DuPage</t>
        </is>
      </c>
    </row>
    <row r="2281" ht="20.25" customHeight="0">
      <c s="5" t="inlineStr" r="A2281">
        <is>
          <t xml:space="preserve">44000600</t>
        </is>
      </c>
      <c s="5" t="inlineStr" r="B2281">
        <is>
          <t xml:space="preserve">SIDEWALK REMOVAL</t>
        </is>
      </c>
      <c s="5" t="inlineStr" r="C2281">
        <is>
          <t xml:space="preserve">SQ FT  </t>
        </is>
      </c>
      <c s="6" r="D2281">
        <v>7381.000</v>
      </c>
      <c s="7" r="E2281">
        <v>1</v>
      </c>
      <c s="8" t="inlineStr" r="F2281">
        <is>
          <t xml:space="preserve">61K95</t>
        </is>
      </c>
      <c s="8" t="inlineStr" r="G2281">
        <is>
          <t xml:space="preserve">013</t>
        </is>
      </c>
      <c s="9" r="H2281">
        <v>1.7500</v>
      </c>
      <c s="8" t="inlineStr" r="I2281">
        <is>
          <t xml:space="preserve"/>
        </is>
      </c>
      <c s="8" t="inlineStr" r="J2281">
        <is>
          <t xml:space="preserve"> DuPage</t>
        </is>
      </c>
    </row>
    <row r="2282" ht="20.25" customHeight="0">
      <c s="5" t="inlineStr" r="A2282">
        <is>
          <t xml:space="preserve">44000600</t>
        </is>
      </c>
      <c s="5" t="inlineStr" r="B2282">
        <is>
          <t xml:space="preserve">SIDEWALK REMOVAL</t>
        </is>
      </c>
      <c s="5" t="inlineStr" r="C2282">
        <is>
          <t xml:space="preserve">SQ FT  </t>
        </is>
      </c>
      <c s="6" r="D2282">
        <v>7381.000</v>
      </c>
      <c s="7" r="E2282">
        <v>1</v>
      </c>
      <c s="8" t="inlineStr" r="F2282">
        <is>
          <t xml:space="preserve">61K95</t>
        </is>
      </c>
      <c s="8" t="inlineStr" r="G2282">
        <is>
          <t xml:space="preserve">013</t>
        </is>
      </c>
      <c s="9" r="H2282">
        <v>3.0000</v>
      </c>
      <c s="8" t="inlineStr" r="I2282">
        <is>
          <t xml:space="preserve"/>
        </is>
      </c>
      <c s="8" t="inlineStr" r="J2282">
        <is>
          <t xml:space="preserve"> DuPage</t>
        </is>
      </c>
    </row>
    <row r="2283" ht="20.25" customHeight="0">
      <c s="5" t="inlineStr" r="A2283">
        <is>
          <t xml:space="preserve">44000600</t>
        </is>
      </c>
      <c s="5" t="inlineStr" r="B2283">
        <is>
          <t xml:space="preserve">SIDEWALK REMOVAL</t>
        </is>
      </c>
      <c s="5" t="inlineStr" r="C2283">
        <is>
          <t xml:space="preserve">SQ FT  </t>
        </is>
      </c>
      <c s="6" r="D2283">
        <v>7381.000</v>
      </c>
      <c s="7" r="E2283">
        <v>1</v>
      </c>
      <c s="8" t="inlineStr" r="F2283">
        <is>
          <t xml:space="preserve">61K95</t>
        </is>
      </c>
      <c s="8" t="inlineStr" r="G2283">
        <is>
          <t xml:space="preserve">013</t>
        </is>
      </c>
      <c s="9" r="H2283">
        <v>3.0200</v>
      </c>
      <c s="8" t="inlineStr" r="I2283">
        <is>
          <t xml:space="preserve"/>
        </is>
      </c>
      <c s="8" t="inlineStr" r="J2283">
        <is>
          <t xml:space="preserve"> DuPage</t>
        </is>
      </c>
    </row>
    <row r="2284" ht="20.25" customHeight="0">
      <c s="5" t="inlineStr" r="A2284">
        <is>
          <t xml:space="preserve">44000600</t>
        </is>
      </c>
      <c s="5" t="inlineStr" r="B2284">
        <is>
          <t xml:space="preserve">SIDEWALK REMOVAL</t>
        </is>
      </c>
      <c s="5" t="inlineStr" r="C2284">
        <is>
          <t xml:space="preserve">SQ FT  </t>
        </is>
      </c>
      <c s="6" r="D2284">
        <v>27956.000</v>
      </c>
      <c s="7" r="E2284">
        <v>1</v>
      </c>
      <c s="8" t="inlineStr" r="F2284">
        <is>
          <t xml:space="preserve">61L06</t>
        </is>
      </c>
      <c s="8" t="inlineStr" r="G2284">
        <is>
          <t xml:space="preserve">015</t>
        </is>
      </c>
      <c s="9" r="H2284">
        <v>2.0000</v>
      </c>
      <c s="8" t="inlineStr" r="I2284">
        <is>
          <t xml:space="preserve">Y</t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44000600</t>
        </is>
      </c>
      <c s="5" t="inlineStr" r="B2285">
        <is>
          <t xml:space="preserve">SIDEWALK REMOVAL</t>
        </is>
      </c>
      <c s="5" t="inlineStr" r="C2285">
        <is>
          <t xml:space="preserve">SQ FT  </t>
        </is>
      </c>
      <c s="6" r="D2285">
        <v>27956.000</v>
      </c>
      <c s="7" r="E2285">
        <v>1</v>
      </c>
      <c s="8" t="inlineStr" r="F2285">
        <is>
          <t xml:space="preserve">61L06</t>
        </is>
      </c>
      <c s="8" t="inlineStr" r="G2285">
        <is>
          <t xml:space="preserve">015</t>
        </is>
      </c>
      <c s="9" r="H2285">
        <v>1.0000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44000600</t>
        </is>
      </c>
      <c s="5" t="inlineStr" r="B2286">
        <is>
          <t xml:space="preserve">SIDEWALK REMOVAL</t>
        </is>
      </c>
      <c s="5" t="inlineStr" r="C2286">
        <is>
          <t xml:space="preserve">SQ FT  </t>
        </is>
      </c>
      <c s="6" r="D2286">
        <v>27956.000</v>
      </c>
      <c s="7" r="E2286">
        <v>1</v>
      </c>
      <c s="8" t="inlineStr" r="F2286">
        <is>
          <t xml:space="preserve">61L06</t>
        </is>
      </c>
      <c s="8" t="inlineStr" r="G2286">
        <is>
          <t xml:space="preserve">015</t>
        </is>
      </c>
      <c s="9" r="H2286">
        <v>2.7500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44000600</t>
        </is>
      </c>
      <c s="5" t="inlineStr" r="B2287">
        <is>
          <t xml:space="preserve">SIDEWALK REMOVAL</t>
        </is>
      </c>
      <c s="5" t="inlineStr" r="C2287">
        <is>
          <t xml:space="preserve">SQ FT  </t>
        </is>
      </c>
      <c s="6" r="D2287">
        <v>27956.000</v>
      </c>
      <c s="7" r="E2287">
        <v>1</v>
      </c>
      <c s="8" t="inlineStr" r="F2287">
        <is>
          <t xml:space="preserve">61L06</t>
        </is>
      </c>
      <c s="8" t="inlineStr" r="G2287">
        <is>
          <t xml:space="preserve">015</t>
        </is>
      </c>
      <c s="9" r="H2287">
        <v>3.0000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44000600</t>
        </is>
      </c>
      <c s="5" t="inlineStr" r="B2288">
        <is>
          <t xml:space="preserve">SIDEWALK REMOVAL</t>
        </is>
      </c>
      <c s="5" t="inlineStr" r="C2288">
        <is>
          <t xml:space="preserve">SQ FT  </t>
        </is>
      </c>
      <c s="6" r="D2288">
        <v>7817.000</v>
      </c>
      <c s="7" r="E2288">
        <v>1</v>
      </c>
      <c s="8" t="inlineStr" r="F2288">
        <is>
          <t xml:space="preserve">62T20</t>
        </is>
      </c>
      <c s="8" t="inlineStr" r="G2288">
        <is>
          <t xml:space="preserve">025</t>
        </is>
      </c>
      <c s="9" r="H2288">
        <v>3.5000</v>
      </c>
      <c s="8" t="inlineStr" r="I2288">
        <is>
          <t xml:space="preserve">Y</t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44000600</t>
        </is>
      </c>
      <c s="5" t="inlineStr" r="B2289">
        <is>
          <t xml:space="preserve">SIDEWALK REMOVAL</t>
        </is>
      </c>
      <c s="5" t="inlineStr" r="C2289">
        <is>
          <t xml:space="preserve">SQ FT  </t>
        </is>
      </c>
      <c s="6" r="D2289">
        <v>7817.000</v>
      </c>
      <c s="7" r="E2289">
        <v>1</v>
      </c>
      <c s="8" t="inlineStr" r="F2289">
        <is>
          <t xml:space="preserve">62T20</t>
        </is>
      </c>
      <c s="8" t="inlineStr" r="G2289">
        <is>
          <t xml:space="preserve">025</t>
        </is>
      </c>
      <c s="9" r="H2289">
        <v>2.0000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44000600</t>
        </is>
      </c>
      <c s="5" t="inlineStr" r="B2290">
        <is>
          <t xml:space="preserve">SIDEWALK REMOVAL</t>
        </is>
      </c>
      <c s="5" t="inlineStr" r="C2290">
        <is>
          <t xml:space="preserve">SQ FT  </t>
        </is>
      </c>
      <c s="6" r="D2290">
        <v>7817.000</v>
      </c>
      <c s="7" r="E2290">
        <v>1</v>
      </c>
      <c s="8" t="inlineStr" r="F2290">
        <is>
          <t xml:space="preserve">62T20</t>
        </is>
      </c>
      <c s="8" t="inlineStr" r="G2290">
        <is>
          <t xml:space="preserve">025</t>
        </is>
      </c>
      <c s="9" r="H2290">
        <v>3.1000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44000600</t>
        </is>
      </c>
      <c s="5" t="inlineStr" r="B2291">
        <is>
          <t xml:space="preserve">SIDEWALK REMOVAL</t>
        </is>
      </c>
      <c s="5" t="inlineStr" r="C2291">
        <is>
          <t xml:space="preserve">SQ FT  </t>
        </is>
      </c>
      <c s="6" r="D2291">
        <v>7817.000</v>
      </c>
      <c s="7" r="E2291">
        <v>1</v>
      </c>
      <c s="8" t="inlineStr" r="F2291">
        <is>
          <t xml:space="preserve">62T20</t>
        </is>
      </c>
      <c s="8" t="inlineStr" r="G2291">
        <is>
          <t xml:space="preserve">025</t>
        </is>
      </c>
      <c s="9" r="H2291">
        <v>3.2500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44000600</t>
        </is>
      </c>
      <c s="5" t="inlineStr" r="B2292">
        <is>
          <t xml:space="preserve">SIDEWALK REMOVAL</t>
        </is>
      </c>
      <c s="5" t="inlineStr" r="C2292">
        <is>
          <t xml:space="preserve">SQ FT  </t>
        </is>
      </c>
      <c s="6" r="D2292">
        <v>8546.000</v>
      </c>
      <c s="7" r="E2292">
        <v>1</v>
      </c>
      <c s="8" t="inlineStr" r="F2292">
        <is>
          <t xml:space="preserve">62V37</t>
        </is>
      </c>
      <c s="8" t="inlineStr" r="G2292">
        <is>
          <t xml:space="preserve">029</t>
        </is>
      </c>
      <c s="9" r="H2292">
        <v>3.5000</v>
      </c>
      <c s="8" t="inlineStr" r="I2292">
        <is>
          <t xml:space="preserve">Y</t>
        </is>
      </c>
      <c s="8" t="inlineStr" r="J2292">
        <is>
          <t xml:space="preserve"> Kane</t>
        </is>
      </c>
    </row>
    <row r="2293" ht="20.25" customHeight="0">
      <c s="5" t="inlineStr" r="A2293">
        <is>
          <t xml:space="preserve">44000600</t>
        </is>
      </c>
      <c s="5" t="inlineStr" r="B2293">
        <is>
          <t xml:space="preserve">SIDEWALK REMOVAL</t>
        </is>
      </c>
      <c s="5" t="inlineStr" r="C2293">
        <is>
          <t xml:space="preserve">SQ FT  </t>
        </is>
      </c>
      <c s="6" r="D2293">
        <v>8546.000</v>
      </c>
      <c s="7" r="E2293">
        <v>1</v>
      </c>
      <c s="8" t="inlineStr" r="F2293">
        <is>
          <t xml:space="preserve">62V37</t>
        </is>
      </c>
      <c s="8" t="inlineStr" r="G2293">
        <is>
          <t xml:space="preserve">029</t>
        </is>
      </c>
      <c s="9" r="H2293">
        <v>2.5100</v>
      </c>
      <c s="8" t="inlineStr" r="I2293">
        <is>
          <t xml:space="preserve"/>
        </is>
      </c>
      <c s="8" t="inlineStr" r="J2293">
        <is>
          <t xml:space="preserve"> Kane</t>
        </is>
      </c>
    </row>
    <row r="2294" ht="20.25" customHeight="0">
      <c s="5" t="inlineStr" r="A2294">
        <is>
          <t xml:space="preserve">44000600</t>
        </is>
      </c>
      <c s="5" t="inlineStr" r="B2294">
        <is>
          <t xml:space="preserve">SIDEWALK REMOVAL</t>
        </is>
      </c>
      <c s="5" t="inlineStr" r="C2294">
        <is>
          <t xml:space="preserve">SQ FT  </t>
        </is>
      </c>
      <c s="6" r="D2294">
        <v>8546.000</v>
      </c>
      <c s="7" r="E2294">
        <v>1</v>
      </c>
      <c s="8" t="inlineStr" r="F2294">
        <is>
          <t xml:space="preserve">62V37</t>
        </is>
      </c>
      <c s="8" t="inlineStr" r="G2294">
        <is>
          <t xml:space="preserve">029</t>
        </is>
      </c>
      <c s="9" r="H2294">
        <v>3.0000</v>
      </c>
      <c s="8" t="inlineStr" r="I2294">
        <is>
          <t xml:space="preserve"/>
        </is>
      </c>
      <c s="8" t="inlineStr" r="J2294">
        <is>
          <t xml:space="preserve"> Kane</t>
        </is>
      </c>
    </row>
    <row r="2295" ht="20.25" customHeight="0">
      <c s="5" t="inlineStr" r="A2295">
        <is>
          <t xml:space="preserve">44000600</t>
        </is>
      </c>
      <c s="5" t="inlineStr" r="B2295">
        <is>
          <t xml:space="preserve">SIDEWALK REMOVAL</t>
        </is>
      </c>
      <c s="5" t="inlineStr" r="C2295">
        <is>
          <t xml:space="preserve">SQ FT  </t>
        </is>
      </c>
      <c s="6" r="D2295">
        <v>4311.000</v>
      </c>
      <c s="7" r="E2295">
        <v>1</v>
      </c>
      <c s="8" t="inlineStr" r="F2295">
        <is>
          <t xml:space="preserve">62V56</t>
        </is>
      </c>
      <c s="8" t="inlineStr" r="G2295">
        <is>
          <t xml:space="preserve">034</t>
        </is>
      </c>
      <c s="9" r="H2295">
        <v>3.0000</v>
      </c>
      <c s="8" t="inlineStr" r="I2295">
        <is>
          <t xml:space="preserve">Y</t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44000600</t>
        </is>
      </c>
      <c s="5" t="inlineStr" r="B2296">
        <is>
          <t xml:space="preserve">SIDEWALK REMOVAL</t>
        </is>
      </c>
      <c s="5" t="inlineStr" r="C2296">
        <is>
          <t xml:space="preserve">SQ FT  </t>
        </is>
      </c>
      <c s="6" r="D2296">
        <v>12588.000</v>
      </c>
      <c s="7" r="E2296">
        <v>1</v>
      </c>
      <c s="8" t="inlineStr" r="F2296">
        <is>
          <t xml:space="preserve">62V61</t>
        </is>
      </c>
      <c s="8" t="inlineStr" r="G2296">
        <is>
          <t xml:space="preserve">035</t>
        </is>
      </c>
      <c s="9" r="H2296">
        <v>2.5000</v>
      </c>
      <c s="8" t="inlineStr" r="I2296">
        <is>
          <t xml:space="preserve">Y</t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44000600</t>
        </is>
      </c>
      <c s="5" t="inlineStr" r="B2297">
        <is>
          <t xml:space="preserve">SIDEWALK REMOVAL</t>
        </is>
      </c>
      <c s="5" t="inlineStr" r="C2297">
        <is>
          <t xml:space="preserve">SQ FT  </t>
        </is>
      </c>
      <c s="6" r="D2297">
        <v>12588.000</v>
      </c>
      <c s="7" r="E2297">
        <v>1</v>
      </c>
      <c s="8" t="inlineStr" r="F2297">
        <is>
          <t xml:space="preserve">62V61</t>
        </is>
      </c>
      <c s="8" t="inlineStr" r="G2297">
        <is>
          <t xml:space="preserve">035</t>
        </is>
      </c>
      <c s="9" r="H2297">
        <v>2.5000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44000600</t>
        </is>
      </c>
      <c s="5" t="inlineStr" r="B2298">
        <is>
          <t xml:space="preserve">SIDEWALK REMOVAL</t>
        </is>
      </c>
      <c s="5" t="inlineStr" r="C2298">
        <is>
          <t xml:space="preserve">SQ FT  </t>
        </is>
      </c>
      <c s="6" r="D2298">
        <v>12588.000</v>
      </c>
      <c s="7" r="E2298">
        <v>1</v>
      </c>
      <c s="8" t="inlineStr" r="F2298">
        <is>
          <t xml:space="preserve">62V61</t>
        </is>
      </c>
      <c s="8" t="inlineStr" r="G2298">
        <is>
          <t xml:space="preserve">035</t>
        </is>
      </c>
      <c s="9" r="H2298">
        <v>4.3000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44000600</t>
        </is>
      </c>
      <c s="5" t="inlineStr" r="B2299">
        <is>
          <t xml:space="preserve">SIDEWALK REMOVAL</t>
        </is>
      </c>
      <c s="5" t="inlineStr" r="C2299">
        <is>
          <t xml:space="preserve">SQ FT  </t>
        </is>
      </c>
      <c s="6" r="D2299">
        <v>2466.000</v>
      </c>
      <c s="7" r="E2299">
        <v>1</v>
      </c>
      <c s="8" t="inlineStr" r="F2299">
        <is>
          <t xml:space="preserve">62V86</t>
        </is>
      </c>
      <c s="8" t="inlineStr" r="G2299">
        <is>
          <t xml:space="preserve">038</t>
        </is>
      </c>
      <c s="9" r="H2299">
        <v>3.5000</v>
      </c>
      <c s="8" t="inlineStr" r="I2299">
        <is>
          <t xml:space="preserve">Y</t>
        </is>
      </c>
      <c s="8" t="inlineStr" r="J2299">
        <is>
          <t xml:space="preserve"> DuPage</t>
        </is>
      </c>
    </row>
    <row r="2300" ht="20.25" customHeight="0">
      <c s="5" t="inlineStr" r="A2300">
        <is>
          <t xml:space="preserve">44000600</t>
        </is>
      </c>
      <c s="5" t="inlineStr" r="B2300">
        <is>
          <t xml:space="preserve">SIDEWALK REMOVAL</t>
        </is>
      </c>
      <c s="5" t="inlineStr" r="C2300">
        <is>
          <t xml:space="preserve">SQ FT  </t>
        </is>
      </c>
      <c s="6" r="D2300">
        <v>2466.000</v>
      </c>
      <c s="7" r="E2300">
        <v>1</v>
      </c>
      <c s="8" t="inlineStr" r="F2300">
        <is>
          <t xml:space="preserve">62V86</t>
        </is>
      </c>
      <c s="8" t="inlineStr" r="G2300">
        <is>
          <t xml:space="preserve">038</t>
        </is>
      </c>
      <c s="9" r="H2300">
        <v>2.9100</v>
      </c>
      <c s="8" t="inlineStr" r="I2300">
        <is>
          <t xml:space="preserve"/>
        </is>
      </c>
      <c s="8" t="inlineStr" r="J2300">
        <is>
          <t xml:space="preserve"> DuPage</t>
        </is>
      </c>
    </row>
    <row r="2301" ht="20.25" customHeight="0">
      <c s="5" t="inlineStr" r="A2301">
        <is>
          <t xml:space="preserve">44000600</t>
        </is>
      </c>
      <c s="5" t="inlineStr" r="B2301">
        <is>
          <t xml:space="preserve">SIDEWALK REMOVAL</t>
        </is>
      </c>
      <c s="5" t="inlineStr" r="C2301">
        <is>
          <t xml:space="preserve">SQ FT  </t>
        </is>
      </c>
      <c s="6" r="D2301">
        <v>2466.000</v>
      </c>
      <c s="7" r="E2301">
        <v>1</v>
      </c>
      <c s="8" t="inlineStr" r="F2301">
        <is>
          <t xml:space="preserve">62V86</t>
        </is>
      </c>
      <c s="8" t="inlineStr" r="G2301">
        <is>
          <t xml:space="preserve">038</t>
        </is>
      </c>
      <c s="9" r="H2301">
        <v>5.2000</v>
      </c>
      <c s="8" t="inlineStr" r="I2301">
        <is>
          <t xml:space="preserve"/>
        </is>
      </c>
      <c s="8" t="inlineStr" r="J2301">
        <is>
          <t xml:space="preserve"> DuPage</t>
        </is>
      </c>
    </row>
    <row r="2302" ht="20.25" customHeight="0">
      <c s="5" t="inlineStr" r="A2302">
        <is>
          <t xml:space="preserve">44000600</t>
        </is>
      </c>
      <c s="5" t="inlineStr" r="B2302">
        <is>
          <t xml:space="preserve">SIDEWALK REMOVAL</t>
        </is>
      </c>
      <c s="5" t="inlineStr" r="C2302">
        <is>
          <t xml:space="preserve">SQ FT  </t>
        </is>
      </c>
      <c s="6" r="D2302">
        <v>2805.000</v>
      </c>
      <c s="7" r="E2302">
        <v>1</v>
      </c>
      <c s="8" t="inlineStr" r="F2302">
        <is>
          <t xml:space="preserve">62V89</t>
        </is>
      </c>
      <c s="8" t="inlineStr" r="G2302">
        <is>
          <t xml:space="preserve">040</t>
        </is>
      </c>
      <c s="9" r="H2302">
        <v>3.0000</v>
      </c>
      <c s="8" t="inlineStr" r="I2302">
        <is>
          <t xml:space="preserve">Y</t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44000600</t>
        </is>
      </c>
      <c s="5" t="inlineStr" r="B2303">
        <is>
          <t xml:space="preserve">SIDEWALK REMOVAL</t>
        </is>
      </c>
      <c s="5" t="inlineStr" r="C2303">
        <is>
          <t xml:space="preserve">SQ FT  </t>
        </is>
      </c>
      <c s="6" r="D2303">
        <v>2805.000</v>
      </c>
      <c s="7" r="E2303">
        <v>1</v>
      </c>
      <c s="8" t="inlineStr" r="F2303">
        <is>
          <t xml:space="preserve">62V89</t>
        </is>
      </c>
      <c s="8" t="inlineStr" r="G2303">
        <is>
          <t xml:space="preserve">040</t>
        </is>
      </c>
      <c s="9" r="H2303">
        <v>3.0000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44000600</t>
        </is>
      </c>
      <c s="5" t="inlineStr" r="B2304">
        <is>
          <t xml:space="preserve">SIDEWALK REMOVAL</t>
        </is>
      </c>
      <c s="5" t="inlineStr" r="C2304">
        <is>
          <t xml:space="preserve">SQ FT  </t>
        </is>
      </c>
      <c s="6" r="D2304">
        <v>2805.000</v>
      </c>
      <c s="7" r="E2304">
        <v>1</v>
      </c>
      <c s="8" t="inlineStr" r="F2304">
        <is>
          <t xml:space="preserve">62V89</t>
        </is>
      </c>
      <c s="8" t="inlineStr" r="G2304">
        <is>
          <t xml:space="preserve">040</t>
        </is>
      </c>
      <c s="9" r="H2304">
        <v>4.0000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44000600</t>
        </is>
      </c>
      <c s="5" t="inlineStr" r="B2305">
        <is>
          <t xml:space="preserve">SIDEWALK REMOVAL</t>
        </is>
      </c>
      <c s="5" t="inlineStr" r="C2305">
        <is>
          <t xml:space="preserve">SQ FT  </t>
        </is>
      </c>
      <c s="6" r="D2305">
        <v>2805.000</v>
      </c>
      <c s="7" r="E2305">
        <v>1</v>
      </c>
      <c s="8" t="inlineStr" r="F2305">
        <is>
          <t xml:space="preserve">62V89</t>
        </is>
      </c>
      <c s="8" t="inlineStr" r="G2305">
        <is>
          <t xml:space="preserve">040</t>
        </is>
      </c>
      <c s="9" r="H2305">
        <v>5.0000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44000600</t>
        </is>
      </c>
      <c s="5" t="inlineStr" r="B2306">
        <is>
          <t xml:space="preserve">SIDEWALK REMOVAL</t>
        </is>
      </c>
      <c s="5" t="inlineStr" r="C2306">
        <is>
          <t xml:space="preserve">SQ FT  </t>
        </is>
      </c>
      <c s="6" r="D2306">
        <v>450.000</v>
      </c>
      <c s="7" r="E2306">
        <v>1</v>
      </c>
      <c s="8" t="inlineStr" r="F2306">
        <is>
          <t xml:space="preserve">62W50</t>
        </is>
      </c>
      <c s="8" t="inlineStr" r="G2306">
        <is>
          <t xml:space="preserve">041</t>
        </is>
      </c>
      <c s="9" r="H2306">
        <v>5.5000</v>
      </c>
      <c s="8" t="inlineStr" r="I2306">
        <is>
          <t xml:space="preserve">Y</t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44000600</t>
        </is>
      </c>
      <c s="5" t="inlineStr" r="B2307">
        <is>
          <t xml:space="preserve">SIDEWALK REMOVAL</t>
        </is>
      </c>
      <c s="5" t="inlineStr" r="C2307">
        <is>
          <t xml:space="preserve">SQ FT  </t>
        </is>
      </c>
      <c s="6" r="D2307">
        <v>450.000</v>
      </c>
      <c s="7" r="E2307">
        <v>1</v>
      </c>
      <c s="8" t="inlineStr" r="F2307">
        <is>
          <t xml:space="preserve">62W50</t>
        </is>
      </c>
      <c s="8" t="inlineStr" r="G2307">
        <is>
          <t xml:space="preserve">041</t>
        </is>
      </c>
      <c s="9" r="H2307">
        <v>5.0000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44000600</t>
        </is>
      </c>
      <c s="5" t="inlineStr" r="B2308">
        <is>
          <t xml:space="preserve">SIDEWALK REMOVAL</t>
        </is>
      </c>
      <c s="5" t="inlineStr" r="C2308">
        <is>
          <t xml:space="preserve">SQ FT  </t>
        </is>
      </c>
      <c s="6" r="D2308">
        <v>450.000</v>
      </c>
      <c s="7" r="E2308">
        <v>1</v>
      </c>
      <c s="8" t="inlineStr" r="F2308">
        <is>
          <t xml:space="preserve">62W50</t>
        </is>
      </c>
      <c s="8" t="inlineStr" r="G2308">
        <is>
          <t xml:space="preserve">041</t>
        </is>
      </c>
      <c s="9" r="H2308">
        <v>10.0000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44000600</t>
        </is>
      </c>
      <c s="5" t="inlineStr" r="B2309">
        <is>
          <t xml:space="preserve">SIDEWALK REMOVAL</t>
        </is>
      </c>
      <c s="5" t="inlineStr" r="C2309">
        <is>
          <t xml:space="preserve">SQ FT  </t>
        </is>
      </c>
      <c s="6" r="D2309">
        <v>8296.000</v>
      </c>
      <c s="7" r="E2309">
        <v>1</v>
      </c>
      <c s="8" t="inlineStr" r="F2309">
        <is>
          <t xml:space="preserve">62W69</t>
        </is>
      </c>
      <c s="8" t="inlineStr" r="G2309">
        <is>
          <t xml:space="preserve">169</t>
        </is>
      </c>
      <c s="9" r="H2309">
        <v>2.0000</v>
      </c>
      <c s="8" t="inlineStr" r="I2309">
        <is>
          <t xml:space="preserve">Y</t>
        </is>
      </c>
      <c s="8" t="inlineStr" r="J2309">
        <is>
          <t xml:space="preserve"> Kane</t>
        </is>
      </c>
    </row>
    <row r="2310" ht="20.25" customHeight="0">
      <c s="5" t="inlineStr" r="A2310">
        <is>
          <t xml:space="preserve">44000600</t>
        </is>
      </c>
      <c s="5" t="inlineStr" r="B2310">
        <is>
          <t xml:space="preserve">SIDEWALK REMOVAL</t>
        </is>
      </c>
      <c s="5" t="inlineStr" r="C2310">
        <is>
          <t xml:space="preserve">SQ FT  </t>
        </is>
      </c>
      <c s="6" r="D2310">
        <v>8296.000</v>
      </c>
      <c s="7" r="E2310">
        <v>1</v>
      </c>
      <c s="8" t="inlineStr" r="F2310">
        <is>
          <t xml:space="preserve">62W69</t>
        </is>
      </c>
      <c s="8" t="inlineStr" r="G2310">
        <is>
          <t xml:space="preserve">169</t>
        </is>
      </c>
      <c s="9" r="H2310">
        <v>3.0000</v>
      </c>
      <c s="8" t="inlineStr" r="I2310">
        <is>
          <t xml:space="preserve"/>
        </is>
      </c>
      <c s="8" t="inlineStr" r="J2310">
        <is>
          <t xml:space="preserve"> Kane</t>
        </is>
      </c>
    </row>
    <row r="2311" ht="20.25" customHeight="0">
      <c s="5" t="inlineStr" r="A2311">
        <is>
          <t xml:space="preserve">44000600</t>
        </is>
      </c>
      <c s="5" t="inlineStr" r="B2311">
        <is>
          <t xml:space="preserve">SIDEWALK REMOVAL</t>
        </is>
      </c>
      <c s="5" t="inlineStr" r="C2311">
        <is>
          <t xml:space="preserve">SQ FT  </t>
        </is>
      </c>
      <c s="6" r="D2311">
        <v>7145.000</v>
      </c>
      <c s="7" r="E2311">
        <v>3</v>
      </c>
      <c s="8" t="inlineStr" r="F2311">
        <is>
          <t xml:space="preserve">66M99</t>
        </is>
      </c>
      <c s="8" t="inlineStr" r="G2311">
        <is>
          <t xml:space="preserve">063</t>
        </is>
      </c>
      <c s="9" r="H2311">
        <v>2.8500</v>
      </c>
      <c s="8" t="inlineStr" r="I2311">
        <is>
          <t xml:space="preserve">Y</t>
        </is>
      </c>
      <c s="8" t="inlineStr" r="J2311">
        <is>
          <t xml:space="preserve"> Livingston</t>
        </is>
      </c>
    </row>
    <row r="2312" ht="20.25" customHeight="0">
      <c s="5" t="inlineStr" r="A2312">
        <is>
          <t xml:space="preserve">44000600</t>
        </is>
      </c>
      <c s="5" t="inlineStr" r="B2312">
        <is>
          <t xml:space="preserve">SIDEWALK REMOVAL</t>
        </is>
      </c>
      <c s="5" t="inlineStr" r="C2312">
        <is>
          <t xml:space="preserve">SQ FT  </t>
        </is>
      </c>
      <c s="6" r="D2312">
        <v>7145.000</v>
      </c>
      <c s="7" r="E2312">
        <v>3</v>
      </c>
      <c s="8" t="inlineStr" r="F2312">
        <is>
          <t xml:space="preserve">66M99</t>
        </is>
      </c>
      <c s="8" t="inlineStr" r="G2312">
        <is>
          <t xml:space="preserve">063</t>
        </is>
      </c>
      <c s="9" r="H2312">
        <v>2.7500</v>
      </c>
      <c s="8" t="inlineStr" r="I2312">
        <is>
          <t xml:space="preserve"/>
        </is>
      </c>
      <c s="8" t="inlineStr" r="J2312">
        <is>
          <t xml:space="preserve"> Livingston</t>
        </is>
      </c>
    </row>
    <row r="2313" ht="20.25" customHeight="0">
      <c s="5" t="inlineStr" r="A2313">
        <is>
          <t xml:space="preserve">44000600</t>
        </is>
      </c>
      <c s="5" t="inlineStr" r="B2313">
        <is>
          <t xml:space="preserve">SIDEWALK REMOVAL</t>
        </is>
      </c>
      <c s="5" t="inlineStr" r="C2313">
        <is>
          <t xml:space="preserve">SQ FT  </t>
        </is>
      </c>
      <c s="6" r="D2313">
        <v>5951.000</v>
      </c>
      <c s="7" r="E2313">
        <v>4</v>
      </c>
      <c s="8" t="inlineStr" r="F2313">
        <is>
          <t xml:space="preserve">68A65</t>
        </is>
      </c>
      <c s="8" t="inlineStr" r="G2313">
        <is>
          <t xml:space="preserve">083</t>
        </is>
      </c>
      <c s="9" r="H2313">
        <v>4.0100</v>
      </c>
      <c s="8" t="inlineStr" r="I2313">
        <is>
          <t xml:space="preserve">Y</t>
        </is>
      </c>
      <c s="8" t="inlineStr" r="J2313">
        <is>
          <t xml:space="preserve"> Tazewell</t>
        </is>
      </c>
    </row>
    <row r="2314" ht="20.25" customHeight="0">
      <c s="5" t="inlineStr" r="A2314">
        <is>
          <t xml:space="preserve">44000600</t>
        </is>
      </c>
      <c s="5" t="inlineStr" r="B2314">
        <is>
          <t xml:space="preserve">SIDEWALK REMOVAL</t>
        </is>
      </c>
      <c s="5" t="inlineStr" r="C2314">
        <is>
          <t xml:space="preserve">SQ FT  </t>
        </is>
      </c>
      <c s="6" r="D2314">
        <v>600.000</v>
      </c>
      <c s="7" r="E2314">
        <v>4</v>
      </c>
      <c s="8" t="inlineStr" r="F2314">
        <is>
          <t xml:space="preserve">68H42</t>
        </is>
      </c>
      <c s="8" t="inlineStr" r="G2314">
        <is>
          <t xml:space="preserve">087</t>
        </is>
      </c>
      <c s="9" r="H2314">
        <v>22.6300</v>
      </c>
      <c s="8" t="inlineStr" r="I2314">
        <is>
          <t xml:space="preserve">Y</t>
        </is>
      </c>
      <c s="8" t="inlineStr" r="J2314">
        <is>
          <t xml:space="preserve"> Mercer, Warren</t>
        </is>
      </c>
    </row>
    <row r="2315" ht="20.25" customHeight="0">
      <c s="5" t="inlineStr" r="A2315">
        <is>
          <t xml:space="preserve">44000600</t>
        </is>
      </c>
      <c s="5" t="inlineStr" r="B2315">
        <is>
          <t xml:space="preserve">SIDEWALK REMOVAL</t>
        </is>
      </c>
      <c s="5" t="inlineStr" r="C2315">
        <is>
          <t xml:space="preserve">SQ FT  </t>
        </is>
      </c>
      <c s="6" r="D2315">
        <v>14526.000</v>
      </c>
      <c s="7" r="E2315">
        <v>7</v>
      </c>
      <c s="8" t="inlineStr" r="F2315">
        <is>
          <t xml:space="preserve">74759</t>
        </is>
      </c>
      <c s="8" t="inlineStr" r="G2315">
        <is>
          <t xml:space="preserve">109</t>
        </is>
      </c>
      <c s="9" r="H2315">
        <v>10.9200</v>
      </c>
      <c s="8" t="inlineStr" r="I2315">
        <is>
          <t xml:space="preserve">Y</t>
        </is>
      </c>
      <c s="8" t="inlineStr" r="J2315">
        <is>
          <t xml:space="preserve"> Coles</t>
        </is>
      </c>
    </row>
    <row r="2316" ht="20.25" customHeight="0">
      <c s="5" t="inlineStr" r="A2316">
        <is>
          <t xml:space="preserve">44000600</t>
        </is>
      </c>
      <c s="5" t="inlineStr" r="B2316">
        <is>
          <t xml:space="preserve">SIDEWALK REMOVAL</t>
        </is>
      </c>
      <c s="5" t="inlineStr" r="C2316">
        <is>
          <t xml:space="preserve">SQ FT  </t>
        </is>
      </c>
      <c s="6" r="D2316">
        <v>962.000</v>
      </c>
      <c s="7" r="E2316">
        <v>9</v>
      </c>
      <c s="8" t="inlineStr" r="F2316">
        <is>
          <t xml:space="preserve">78A89</t>
        </is>
      </c>
      <c s="8" t="inlineStr" r="G2316">
        <is>
          <t xml:space="preserve">142</t>
        </is>
      </c>
      <c s="9" r="H2316">
        <v>10.1000</v>
      </c>
      <c s="8" t="inlineStr" r="I2316">
        <is>
          <t xml:space="preserve">Y</t>
        </is>
      </c>
      <c s="8" t="inlineStr" r="J2316">
        <is>
          <t xml:space="preserve"> Gallatin</t>
        </is>
      </c>
    </row>
    <row r="2317" ht="20.25" customHeight="0">
      <c s="5" t="inlineStr" r="A2317">
        <is>
          <t xml:space="preserve">44000600</t>
        </is>
      </c>
      <c s="5" t="inlineStr" r="B2317">
        <is>
          <t xml:space="preserve">SIDEWALK REMOVAL</t>
        </is>
      </c>
      <c s="5" t="inlineStr" r="C2317">
        <is>
          <t xml:space="preserve">SQ FT  </t>
        </is>
      </c>
      <c s="6" r="D2317">
        <v>962.000</v>
      </c>
      <c s="7" r="E2317">
        <v>9</v>
      </c>
      <c s="8" t="inlineStr" r="F2317">
        <is>
          <t xml:space="preserve">78A89</t>
        </is>
      </c>
      <c s="8" t="inlineStr" r="G2317">
        <is>
          <t xml:space="preserve">142</t>
        </is>
      </c>
      <c s="9" r="H2317">
        <v>15.0000</v>
      </c>
      <c s="8" t="inlineStr" r="I2317">
        <is>
          <t xml:space="preserve"/>
        </is>
      </c>
      <c s="8" t="inlineStr" r="J2317">
        <is>
          <t xml:space="preserve"> Gallatin</t>
        </is>
      </c>
    </row>
    <row r="2318" ht="20.25" customHeight="0">
      <c s="5" t="inlineStr" r="A2318">
        <is>
          <t xml:space="preserve">44000600</t>
        </is>
      </c>
      <c s="5" t="inlineStr" r="B2318">
        <is>
          <t xml:space="preserve">SIDEWALK REMOVAL</t>
        </is>
      </c>
      <c s="5" t="inlineStr" r="C2318">
        <is>
          <t xml:space="preserve">SQ FT  </t>
        </is>
      </c>
      <c s="6" r="D2318">
        <v>8190.000</v>
      </c>
      <c s="7" r="E2318">
        <v>6</v>
      </c>
      <c s="8" t="inlineStr" r="F2318">
        <is>
          <t xml:space="preserve">93830</t>
        </is>
      </c>
      <c s="8" t="inlineStr" r="G2318">
        <is>
          <t xml:space="preserve">162</t>
        </is>
      </c>
      <c s="9" r="H2318">
        <v>3.6500</v>
      </c>
      <c s="8" t="inlineStr" r="I2318">
        <is>
          <t xml:space="preserve">Y</t>
        </is>
      </c>
      <c s="8" t="inlineStr" r="J2318">
        <is>
          <t xml:space="preserve"> Adams</t>
        </is>
      </c>
    </row>
    <row r="2319" ht="20.25" customHeight="0">
      <c s="5" t="inlineStr" r="A2319">
        <is>
          <t xml:space="preserve">44000600</t>
        </is>
      </c>
      <c s="5" t="inlineStr" r="B2319">
        <is>
          <t xml:space="preserve">SIDEWALK REMOVAL</t>
        </is>
      </c>
      <c s="5" t="inlineStr" r="C2319">
        <is>
          <t xml:space="preserve">SQ FT  </t>
        </is>
      </c>
      <c s="6" r="D2319">
        <v>260.000</v>
      </c>
      <c s="7" r="E2319">
        <v>7</v>
      </c>
      <c s="8" t="inlineStr" r="F2319">
        <is>
          <t xml:space="preserve">95977</t>
        </is>
      </c>
      <c s="8" t="inlineStr" r="G2319">
        <is>
          <t xml:space="preserve">179</t>
        </is>
      </c>
      <c s="9" r="H2319">
        <v>5.0000</v>
      </c>
      <c s="8" t="inlineStr" r="I2319">
        <is>
          <t xml:space="preserve">Y</t>
        </is>
      </c>
      <c s="8" t="inlineStr" r="J2319">
        <is>
          <t xml:space="preserve"> Macon</t>
        </is>
      </c>
    </row>
    <row r="2320" ht="20.25" customHeight="0">
      <c s="5" t="inlineStr" r="A2320">
        <is>
          <t xml:space="preserve">44000600</t>
        </is>
      </c>
      <c s="5" t="inlineStr" r="B2320">
        <is>
          <t xml:space="preserve">SIDEWALK REMOVAL</t>
        </is>
      </c>
      <c s="5" t="inlineStr" r="C2320">
        <is>
          <t xml:space="preserve">SQ FT  </t>
        </is>
      </c>
      <c s="6" r="D2320">
        <v>260.000</v>
      </c>
      <c s="7" r="E2320">
        <v>7</v>
      </c>
      <c s="8" t="inlineStr" r="F2320">
        <is>
          <t xml:space="preserve">95977</t>
        </is>
      </c>
      <c s="8" t="inlineStr" r="G2320">
        <is>
          <t xml:space="preserve">179</t>
        </is>
      </c>
      <c s="9" r="H2320">
        <v>8.1100</v>
      </c>
      <c s="8" t="inlineStr" r="I2320">
        <is>
          <t xml:space="preserve"/>
        </is>
      </c>
      <c s="8" t="inlineStr" r="J2320">
        <is>
          <t xml:space="preserve"> Macon</t>
        </is>
      </c>
    </row>
    <row r="2321" ht="20.25" customHeight="0">
      <c s="5" t="inlineStr" r="A2321">
        <is>
          <t xml:space="preserve">44001980</t>
        </is>
      </c>
      <c s="5" t="inlineStr" r="B2321">
        <is>
          <t xml:space="preserve">CONCRETE BARRIER REMOVAL</t>
        </is>
      </c>
      <c s="5" t="inlineStr" r="C2321">
        <is>
          <t xml:space="preserve">FOOT   </t>
        </is>
      </c>
      <c s="6" r="D2321">
        <v>75.000</v>
      </c>
      <c s="7" r="E2321">
        <v>1</v>
      </c>
      <c s="8" t="inlineStr" r="F2321">
        <is>
          <t xml:space="preserve">62W87</t>
        </is>
      </c>
      <c s="8" t="inlineStr" r="G2321">
        <is>
          <t xml:space="preserve">205</t>
        </is>
      </c>
      <c s="9" r="H2321">
        <v>95.0000</v>
      </c>
      <c s="8" t="inlineStr" r="I2321">
        <is>
          <t xml:space="preserve">Y</t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44001980</t>
        </is>
      </c>
      <c s="5" t="inlineStr" r="B2322">
        <is>
          <t xml:space="preserve">CONCRETE BARRIER REMOVAL</t>
        </is>
      </c>
      <c s="5" t="inlineStr" r="C2322">
        <is>
          <t xml:space="preserve">FOOT   </t>
        </is>
      </c>
      <c s="6" r="D2322">
        <v>75.000</v>
      </c>
      <c s="7" r="E2322">
        <v>1</v>
      </c>
      <c s="8" t="inlineStr" r="F2322">
        <is>
          <t xml:space="preserve">62W87</t>
        </is>
      </c>
      <c s="8" t="inlineStr" r="G2322">
        <is>
          <t xml:space="preserve">205</t>
        </is>
      </c>
      <c s="9" r="H2322">
        <v>100.0000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44002210</t>
        </is>
      </c>
      <c s="5" t="inlineStr" r="B2323">
        <is>
          <t xml:space="preserve">HOT-MIX ASPHALT REMOVAL OVER PATCHES, 2 1/2"</t>
        </is>
      </c>
      <c s="5" t="inlineStr" r="C2323">
        <is>
          <t xml:space="preserve">SQ YD  </t>
        </is>
      </c>
      <c s="6" r="D2323">
        <v>340.000</v>
      </c>
      <c s="7" r="E2323">
        <v>1</v>
      </c>
      <c s="8" t="inlineStr" r="F2323">
        <is>
          <t xml:space="preserve">62W50</t>
        </is>
      </c>
      <c s="8" t="inlineStr" r="G2323">
        <is>
          <t xml:space="preserve">041</t>
        </is>
      </c>
      <c s="9" r="H2323">
        <v>45.0000</v>
      </c>
      <c s="8" t="inlineStr" r="I2323">
        <is>
          <t xml:space="preserve">Y</t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44002210</t>
        </is>
      </c>
      <c s="5" t="inlineStr" r="B2324">
        <is>
          <t xml:space="preserve">HOT-MIX ASPHALT REMOVAL OVER PATCHES, 2 1/2"</t>
        </is>
      </c>
      <c s="5" t="inlineStr" r="C2324">
        <is>
          <t xml:space="preserve">SQ YD  </t>
        </is>
      </c>
      <c s="6" r="D2324">
        <v>340.000</v>
      </c>
      <c s="7" r="E2324">
        <v>1</v>
      </c>
      <c s="8" t="inlineStr" r="F2324">
        <is>
          <t xml:space="preserve">62W50</t>
        </is>
      </c>
      <c s="8" t="inlineStr" r="G2324">
        <is>
          <t xml:space="preserve">041</t>
        </is>
      </c>
      <c s="9" r="H2324">
        <v>3.0000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44002210</t>
        </is>
      </c>
      <c s="5" t="inlineStr" r="B2325">
        <is>
          <t xml:space="preserve">HOT-MIX ASPHALT REMOVAL OVER PATCHES, 2 1/2"</t>
        </is>
      </c>
      <c s="5" t="inlineStr" r="C2325">
        <is>
          <t xml:space="preserve">SQ YD  </t>
        </is>
      </c>
      <c s="6" r="D2325">
        <v>340.000</v>
      </c>
      <c s="7" r="E2325">
        <v>1</v>
      </c>
      <c s="8" t="inlineStr" r="F2325">
        <is>
          <t xml:space="preserve">62W50</t>
        </is>
      </c>
      <c s="8" t="inlineStr" r="G2325">
        <is>
          <t xml:space="preserve">041</t>
        </is>
      </c>
      <c s="9" r="H2325">
        <v>11.6000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44002212</t>
        </is>
      </c>
      <c s="5" t="inlineStr" r="B2326">
        <is>
          <t xml:space="preserve">HOT-MIX ASPHALT REMOVAL OVER PATCHES, 3"</t>
        </is>
      </c>
      <c s="5" t="inlineStr" r="C2326">
        <is>
          <t xml:space="preserve">SQ YD  </t>
        </is>
      </c>
      <c s="6" r="D2326">
        <v>2092.000</v>
      </c>
      <c s="7" r="E2326">
        <v>1</v>
      </c>
      <c s="8" t="inlineStr" r="F2326">
        <is>
          <t xml:space="preserve">62T20</t>
        </is>
      </c>
      <c s="8" t="inlineStr" r="G2326">
        <is>
          <t xml:space="preserve">025</t>
        </is>
      </c>
      <c s="9" r="H2326">
        <v>0.0100</v>
      </c>
      <c s="8" t="inlineStr" r="I2326">
        <is>
          <t xml:space="preserve">Y</t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44002212</t>
        </is>
      </c>
      <c s="5" t="inlineStr" r="B2327">
        <is>
          <t xml:space="preserve">HOT-MIX ASPHALT REMOVAL OVER PATCHES, 3"</t>
        </is>
      </c>
      <c s="5" t="inlineStr" r="C2327">
        <is>
          <t xml:space="preserve">SQ YD  </t>
        </is>
      </c>
      <c s="6" r="D2327">
        <v>2092.000</v>
      </c>
      <c s="7" r="E2327">
        <v>1</v>
      </c>
      <c s="8" t="inlineStr" r="F2327">
        <is>
          <t xml:space="preserve">62T20</t>
        </is>
      </c>
      <c s="8" t="inlineStr" r="G2327">
        <is>
          <t xml:space="preserve">025</t>
        </is>
      </c>
      <c s="9" r="H2327">
        <v>0.0100</v>
      </c>
      <c s="8" t="inlineStr" r="I2327">
        <is>
          <t xml:space="preserve"/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44002212</t>
        </is>
      </c>
      <c s="5" t="inlineStr" r="B2328">
        <is>
          <t xml:space="preserve">HOT-MIX ASPHALT REMOVAL OVER PATCHES, 3"</t>
        </is>
      </c>
      <c s="5" t="inlineStr" r="C2328">
        <is>
          <t xml:space="preserve">SQ YD  </t>
        </is>
      </c>
      <c s="6" r="D2328">
        <v>2092.000</v>
      </c>
      <c s="7" r="E2328">
        <v>1</v>
      </c>
      <c s="8" t="inlineStr" r="F2328">
        <is>
          <t xml:space="preserve">62T20</t>
        </is>
      </c>
      <c s="8" t="inlineStr" r="G2328">
        <is>
          <t xml:space="preserve">025</t>
        </is>
      </c>
      <c s="9" r="H2328">
        <v>0.0100</v>
      </c>
      <c s="8" t="inlineStr" r="I2328">
        <is>
          <t xml:space="preserve"/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44002212</t>
        </is>
      </c>
      <c s="5" t="inlineStr" r="B2329">
        <is>
          <t xml:space="preserve">HOT-MIX ASPHALT REMOVAL OVER PATCHES, 3"</t>
        </is>
      </c>
      <c s="5" t="inlineStr" r="C2329">
        <is>
          <t xml:space="preserve">SQ YD  </t>
        </is>
      </c>
      <c s="6" r="D2329">
        <v>2092.000</v>
      </c>
      <c s="7" r="E2329">
        <v>1</v>
      </c>
      <c s="8" t="inlineStr" r="F2329">
        <is>
          <t xml:space="preserve">62T20</t>
        </is>
      </c>
      <c s="8" t="inlineStr" r="G2329">
        <is>
          <t xml:space="preserve">025</t>
        </is>
      </c>
      <c s="9" r="H2329">
        <v>25.0000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44002212</t>
        </is>
      </c>
      <c s="5" t="inlineStr" r="B2330">
        <is>
          <t xml:space="preserve">HOT-MIX ASPHALT REMOVAL OVER PATCHES, 3"</t>
        </is>
      </c>
      <c s="5" t="inlineStr" r="C2330">
        <is>
          <t xml:space="preserve">SQ YD  </t>
        </is>
      </c>
      <c s="6" r="D2330">
        <v>547.000</v>
      </c>
      <c s="7" r="E2330">
        <v>1</v>
      </c>
      <c s="8" t="inlineStr" r="F2330">
        <is>
          <t xml:space="preserve">62W87</t>
        </is>
      </c>
      <c s="8" t="inlineStr" r="G2330">
        <is>
          <t xml:space="preserve">205</t>
        </is>
      </c>
      <c s="9" r="H2330">
        <v>28.0000</v>
      </c>
      <c s="8" t="inlineStr" r="I2330">
        <is>
          <t xml:space="preserve">Y</t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44002212</t>
        </is>
      </c>
      <c s="5" t="inlineStr" r="B2331">
        <is>
          <t xml:space="preserve">HOT-MIX ASPHALT REMOVAL OVER PATCHES, 3"</t>
        </is>
      </c>
      <c s="5" t="inlineStr" r="C2331">
        <is>
          <t xml:space="preserve">SQ YD  </t>
        </is>
      </c>
      <c s="6" r="D2331">
        <v>547.000</v>
      </c>
      <c s="7" r="E2331">
        <v>1</v>
      </c>
      <c s="8" t="inlineStr" r="F2331">
        <is>
          <t xml:space="preserve">62W87</t>
        </is>
      </c>
      <c s="8" t="inlineStr" r="G2331">
        <is>
          <t xml:space="preserve">205</t>
        </is>
      </c>
      <c s="9" r="H2331">
        <v>0.0100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44002216</t>
        </is>
      </c>
      <c s="5" t="inlineStr" r="B2332">
        <is>
          <t xml:space="preserve">HOT-MIX ASPHALT REMOVAL OVER PATCHES, 4"</t>
        </is>
      </c>
      <c s="5" t="inlineStr" r="C2332">
        <is>
          <t xml:space="preserve">SQ YD  </t>
        </is>
      </c>
      <c s="6" r="D2332">
        <v>6576.000</v>
      </c>
      <c s="7" r="E2332">
        <v>1</v>
      </c>
      <c s="8" t="inlineStr" r="F2332">
        <is>
          <t xml:space="preserve">62V56</t>
        </is>
      </c>
      <c s="8" t="inlineStr" r="G2332">
        <is>
          <t xml:space="preserve">034</t>
        </is>
      </c>
      <c s="9" r="H2332">
        <v>0.0100</v>
      </c>
      <c s="8" t="inlineStr" r="I2332">
        <is>
          <t xml:space="preserve">Y</t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44002216</t>
        </is>
      </c>
      <c s="5" t="inlineStr" r="B2333">
        <is>
          <t xml:space="preserve">HOT-MIX ASPHALT REMOVAL OVER PATCHES, 4"</t>
        </is>
      </c>
      <c s="5" t="inlineStr" r="C2333">
        <is>
          <t xml:space="preserve">SQ YD  </t>
        </is>
      </c>
      <c s="6" r="D2333">
        <v>2025.000</v>
      </c>
      <c s="7" r="E2333">
        <v>1</v>
      </c>
      <c s="8" t="inlineStr" r="F2333">
        <is>
          <t xml:space="preserve">62V89</t>
        </is>
      </c>
      <c s="8" t="inlineStr" r="G2333">
        <is>
          <t xml:space="preserve">040</t>
        </is>
      </c>
      <c s="9" r="H2333">
        <v>5.0000</v>
      </c>
      <c s="8" t="inlineStr" r="I2333">
        <is>
          <t xml:space="preserve">Y</t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44002216</t>
        </is>
      </c>
      <c s="5" t="inlineStr" r="B2334">
        <is>
          <t xml:space="preserve">HOT-MIX ASPHALT REMOVAL OVER PATCHES, 4"</t>
        </is>
      </c>
      <c s="5" t="inlineStr" r="C2334">
        <is>
          <t xml:space="preserve">SQ YD  </t>
        </is>
      </c>
      <c s="6" r="D2334">
        <v>2025.000</v>
      </c>
      <c s="7" r="E2334">
        <v>1</v>
      </c>
      <c s="8" t="inlineStr" r="F2334">
        <is>
          <t xml:space="preserve">62V89</t>
        </is>
      </c>
      <c s="8" t="inlineStr" r="G2334">
        <is>
          <t xml:space="preserve">040</t>
        </is>
      </c>
      <c s="9" r="H2334">
        <v>0.0100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44002216</t>
        </is>
      </c>
      <c s="5" t="inlineStr" r="B2335">
        <is>
          <t xml:space="preserve">HOT-MIX ASPHALT REMOVAL OVER PATCHES, 4"</t>
        </is>
      </c>
      <c s="5" t="inlineStr" r="C2335">
        <is>
          <t xml:space="preserve">SQ YD  </t>
        </is>
      </c>
      <c s="6" r="D2335">
        <v>2025.000</v>
      </c>
      <c s="7" r="E2335">
        <v>1</v>
      </c>
      <c s="8" t="inlineStr" r="F2335">
        <is>
          <t xml:space="preserve">62V89</t>
        </is>
      </c>
      <c s="8" t="inlineStr" r="G2335">
        <is>
          <t xml:space="preserve">040</t>
        </is>
      </c>
      <c s="9" r="H2335">
        <v>0.0100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44002216</t>
        </is>
      </c>
      <c s="5" t="inlineStr" r="B2336">
        <is>
          <t xml:space="preserve">HOT-MIX ASPHALT REMOVAL OVER PATCHES, 4"</t>
        </is>
      </c>
      <c s="5" t="inlineStr" r="C2336">
        <is>
          <t xml:space="preserve">SQ YD  </t>
        </is>
      </c>
      <c s="6" r="D2336">
        <v>2025.000</v>
      </c>
      <c s="7" r="E2336">
        <v>1</v>
      </c>
      <c s="8" t="inlineStr" r="F2336">
        <is>
          <t xml:space="preserve">62V89</t>
        </is>
      </c>
      <c s="8" t="inlineStr" r="G2336">
        <is>
          <t xml:space="preserve">040</t>
        </is>
      </c>
      <c s="9" r="H2336">
        <v>13.6800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44002216</t>
        </is>
      </c>
      <c s="5" t="inlineStr" r="B2337">
        <is>
          <t xml:space="preserve">HOT-MIX ASPHALT REMOVAL OVER PATCHES, 4"</t>
        </is>
      </c>
      <c s="5" t="inlineStr" r="C2337">
        <is>
          <t xml:space="preserve">SQ YD  </t>
        </is>
      </c>
      <c s="6" r="D2337">
        <v>88.000</v>
      </c>
      <c s="7" r="E2337">
        <v>1</v>
      </c>
      <c s="8" t="inlineStr" r="F2337">
        <is>
          <t xml:space="preserve">62W87</t>
        </is>
      </c>
      <c s="8" t="inlineStr" r="G2337">
        <is>
          <t xml:space="preserve">205</t>
        </is>
      </c>
      <c s="9" r="H2337">
        <v>44.0000</v>
      </c>
      <c s="8" t="inlineStr" r="I2337">
        <is>
          <t xml:space="preserve">Y</t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44002216</t>
        </is>
      </c>
      <c s="5" t="inlineStr" r="B2338">
        <is>
          <t xml:space="preserve">HOT-MIX ASPHALT REMOVAL OVER PATCHES, 4"</t>
        </is>
      </c>
      <c s="5" t="inlineStr" r="C2338">
        <is>
          <t xml:space="preserve">SQ YD  </t>
        </is>
      </c>
      <c s="6" r="D2338">
        <v>88.000</v>
      </c>
      <c s="7" r="E2338">
        <v>1</v>
      </c>
      <c s="8" t="inlineStr" r="F2338">
        <is>
          <t xml:space="preserve">62W87</t>
        </is>
      </c>
      <c s="8" t="inlineStr" r="G2338">
        <is>
          <t xml:space="preserve">205</t>
        </is>
      </c>
      <c s="9" r="H2338">
        <v>0.0100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44002218</t>
        </is>
      </c>
      <c s="5" t="inlineStr" r="B2339">
        <is>
          <t xml:space="preserve">HOT-MIX ASPHALT REMOVAL OVER PATCHES, 4 1/2"</t>
        </is>
      </c>
      <c s="5" t="inlineStr" r="C2339">
        <is>
          <t xml:space="preserve">SQ YD  </t>
        </is>
      </c>
      <c s="6" r="D2339">
        <v>3511.000</v>
      </c>
      <c s="7" r="E2339">
        <v>1</v>
      </c>
      <c s="8" t="inlineStr" r="F2339">
        <is>
          <t xml:space="preserve">62V61</t>
        </is>
      </c>
      <c s="8" t="inlineStr" r="G2339">
        <is>
          <t xml:space="preserve">035</t>
        </is>
      </c>
      <c s="9" r="H2339">
        <v>3.0000</v>
      </c>
      <c s="8" t="inlineStr" r="I2339">
        <is>
          <t xml:space="preserve">Y</t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44002218</t>
        </is>
      </c>
      <c s="5" t="inlineStr" r="B2340">
        <is>
          <t xml:space="preserve">HOT-MIX ASPHALT REMOVAL OVER PATCHES, 4 1/2"</t>
        </is>
      </c>
      <c s="5" t="inlineStr" r="C2340">
        <is>
          <t xml:space="preserve">SQ YD  </t>
        </is>
      </c>
      <c s="6" r="D2340">
        <v>3511.000</v>
      </c>
      <c s="7" r="E2340">
        <v>1</v>
      </c>
      <c s="8" t="inlineStr" r="F2340">
        <is>
          <t xml:space="preserve">62V61</t>
        </is>
      </c>
      <c s="8" t="inlineStr" r="G2340">
        <is>
          <t xml:space="preserve">035</t>
        </is>
      </c>
      <c s="9" r="H2340">
        <v>0.0100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44002218</t>
        </is>
      </c>
      <c s="5" t="inlineStr" r="B2341">
        <is>
          <t xml:space="preserve">HOT-MIX ASPHALT REMOVAL OVER PATCHES, 4 1/2"</t>
        </is>
      </c>
      <c s="5" t="inlineStr" r="C2341">
        <is>
          <t xml:space="preserve">SQ YD  </t>
        </is>
      </c>
      <c s="6" r="D2341">
        <v>3511.000</v>
      </c>
      <c s="7" r="E2341">
        <v>1</v>
      </c>
      <c s="8" t="inlineStr" r="F2341">
        <is>
          <t xml:space="preserve">62V61</t>
        </is>
      </c>
      <c s="8" t="inlineStr" r="G2341">
        <is>
          <t xml:space="preserve">035</t>
        </is>
      </c>
      <c s="9" r="H2341">
        <v>7.5000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44002224</t>
        </is>
      </c>
      <c s="5" t="inlineStr" r="B2342">
        <is>
          <t xml:space="preserve">HOT-MIX ASPHALT REMOVAL OVER PATCHES, 6"</t>
        </is>
      </c>
      <c s="5" t="inlineStr" r="C2342">
        <is>
          <t xml:space="preserve">SQ YD  </t>
        </is>
      </c>
      <c s="6" r="D2342">
        <v>1363.000</v>
      </c>
      <c s="7" r="E2342">
        <v>1</v>
      </c>
      <c s="8" t="inlineStr" r="F2342">
        <is>
          <t xml:space="preserve">62W87</t>
        </is>
      </c>
      <c s="8" t="inlineStr" r="G2342">
        <is>
          <t xml:space="preserve">205</t>
        </is>
      </c>
      <c s="9" r="H2342">
        <v>45.0000</v>
      </c>
      <c s="8" t="inlineStr" r="I2342">
        <is>
          <t xml:space="preserve">Y</t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44002224</t>
        </is>
      </c>
      <c s="5" t="inlineStr" r="B2343">
        <is>
          <t xml:space="preserve">HOT-MIX ASPHALT REMOVAL OVER PATCHES, 6"</t>
        </is>
      </c>
      <c s="5" t="inlineStr" r="C2343">
        <is>
          <t xml:space="preserve">SQ YD  </t>
        </is>
      </c>
      <c s="6" r="D2343">
        <v>1363.000</v>
      </c>
      <c s="7" r="E2343">
        <v>1</v>
      </c>
      <c s="8" t="inlineStr" r="F2343">
        <is>
          <t xml:space="preserve">62W87</t>
        </is>
      </c>
      <c s="8" t="inlineStr" r="G2343">
        <is>
          <t xml:space="preserve">205</t>
        </is>
      </c>
      <c s="9" r="H2343">
        <v>0.0100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44003100</t>
        </is>
      </c>
      <c s="5" t="inlineStr" r="B2344">
        <is>
          <t xml:space="preserve">MEDIAN REMOVAL</t>
        </is>
      </c>
      <c s="5" t="inlineStr" r="C2344">
        <is>
          <t xml:space="preserve">SQ FT  </t>
        </is>
      </c>
      <c s="6" r="D2344">
        <v>1746.000</v>
      </c>
      <c s="7" r="E2344">
        <v>1</v>
      </c>
      <c s="8" t="inlineStr" r="F2344">
        <is>
          <t xml:space="preserve">62T27</t>
        </is>
      </c>
      <c s="8" t="inlineStr" r="G2344">
        <is>
          <t xml:space="preserve">026</t>
        </is>
      </c>
      <c s="9" r="H2344">
        <v>7.0000</v>
      </c>
      <c s="8" t="inlineStr" r="I2344">
        <is>
          <t xml:space="preserve">Y</t>
        </is>
      </c>
      <c s="8" t="inlineStr" r="J2344">
        <is>
          <t xml:space="preserve"> Will</t>
        </is>
      </c>
    </row>
    <row r="2345" ht="20.25" customHeight="0">
      <c s="5" t="inlineStr" r="A2345">
        <is>
          <t xml:space="preserve">44003100</t>
        </is>
      </c>
      <c s="5" t="inlineStr" r="B2345">
        <is>
          <t xml:space="preserve">MEDIAN REMOVAL</t>
        </is>
      </c>
      <c s="5" t="inlineStr" r="C2345">
        <is>
          <t xml:space="preserve">SQ FT  </t>
        </is>
      </c>
      <c s="6" r="D2345">
        <v>1746.000</v>
      </c>
      <c s="7" r="E2345">
        <v>1</v>
      </c>
      <c s="8" t="inlineStr" r="F2345">
        <is>
          <t xml:space="preserve">62T27</t>
        </is>
      </c>
      <c s="8" t="inlineStr" r="G2345">
        <is>
          <t xml:space="preserve">026</t>
        </is>
      </c>
      <c s="9" r="H2345">
        <v>5.0000</v>
      </c>
      <c s="8" t="inlineStr" r="I2345">
        <is>
          <t xml:space="preserve"/>
        </is>
      </c>
      <c s="8" t="inlineStr" r="J2345">
        <is>
          <t xml:space="preserve"> Will</t>
        </is>
      </c>
    </row>
    <row r="2346" ht="20.25" customHeight="0">
      <c s="5" t="inlineStr" r="A2346">
        <is>
          <t xml:space="preserve">44003100</t>
        </is>
      </c>
      <c s="5" t="inlineStr" r="B2346">
        <is>
          <t xml:space="preserve">MEDIAN REMOVAL</t>
        </is>
      </c>
      <c s="5" t="inlineStr" r="C2346">
        <is>
          <t xml:space="preserve">SQ FT  </t>
        </is>
      </c>
      <c s="6" r="D2346">
        <v>1746.000</v>
      </c>
      <c s="7" r="E2346">
        <v>1</v>
      </c>
      <c s="8" t="inlineStr" r="F2346">
        <is>
          <t xml:space="preserve">62T27</t>
        </is>
      </c>
      <c s="8" t="inlineStr" r="G2346">
        <is>
          <t xml:space="preserve">026</t>
        </is>
      </c>
      <c s="9" r="H2346">
        <v>6.5000</v>
      </c>
      <c s="8" t="inlineStr" r="I2346">
        <is>
          <t xml:space="preserve"/>
        </is>
      </c>
      <c s="8" t="inlineStr" r="J2346">
        <is>
          <t xml:space="preserve"> Will</t>
        </is>
      </c>
    </row>
    <row r="2347" ht="20.25" customHeight="0">
      <c s="5" t="inlineStr" r="A2347">
        <is>
          <t xml:space="preserve">44003100</t>
        </is>
      </c>
      <c s="5" t="inlineStr" r="B2347">
        <is>
          <t xml:space="preserve">MEDIAN REMOVAL</t>
        </is>
      </c>
      <c s="5" t="inlineStr" r="C2347">
        <is>
          <t xml:space="preserve">SQ FT  </t>
        </is>
      </c>
      <c s="6" r="D2347">
        <v>1746.000</v>
      </c>
      <c s="7" r="E2347">
        <v>1</v>
      </c>
      <c s="8" t="inlineStr" r="F2347">
        <is>
          <t xml:space="preserve">62T27</t>
        </is>
      </c>
      <c s="8" t="inlineStr" r="G2347">
        <is>
          <t xml:space="preserve">026</t>
        </is>
      </c>
      <c s="9" r="H2347">
        <v>7.0000</v>
      </c>
      <c s="8" t="inlineStr" r="I2347">
        <is>
          <t xml:space="preserve"/>
        </is>
      </c>
      <c s="8" t="inlineStr" r="J2347">
        <is>
          <t xml:space="preserve"> Will</t>
        </is>
      </c>
    </row>
    <row r="2348" ht="20.25" customHeight="0">
      <c s="5" t="inlineStr" r="A2348">
        <is>
          <t xml:space="preserve">44003100</t>
        </is>
      </c>
      <c s="5" t="inlineStr" r="B2348">
        <is>
          <t xml:space="preserve">MEDIAN REMOVAL</t>
        </is>
      </c>
      <c s="5" t="inlineStr" r="C2348">
        <is>
          <t xml:space="preserve">SQ FT  </t>
        </is>
      </c>
      <c s="6" r="D2348">
        <v>1746.000</v>
      </c>
      <c s="7" r="E2348">
        <v>1</v>
      </c>
      <c s="8" t="inlineStr" r="F2348">
        <is>
          <t xml:space="preserve">62T27</t>
        </is>
      </c>
      <c s="8" t="inlineStr" r="G2348">
        <is>
          <t xml:space="preserve">026</t>
        </is>
      </c>
      <c s="9" r="H2348">
        <v>14.0000</v>
      </c>
      <c s="8" t="inlineStr" r="I2348">
        <is>
          <t xml:space="preserve"/>
        </is>
      </c>
      <c s="8" t="inlineStr" r="J2348">
        <is>
          <t xml:space="preserve"> Will</t>
        </is>
      </c>
    </row>
    <row r="2349" ht="20.25" customHeight="0">
      <c s="5" t="inlineStr" r="A2349">
        <is>
          <t xml:space="preserve">44003100</t>
        </is>
      </c>
      <c s="5" t="inlineStr" r="B2349">
        <is>
          <t xml:space="preserve">MEDIAN REMOVAL</t>
        </is>
      </c>
      <c s="5" t="inlineStr" r="C2349">
        <is>
          <t xml:space="preserve">SQ FT  </t>
        </is>
      </c>
      <c s="6" r="D2349">
        <v>5977.000</v>
      </c>
      <c s="7" r="E2349">
        <v>1</v>
      </c>
      <c s="8" t="inlineStr" r="F2349">
        <is>
          <t xml:space="preserve">62V37</t>
        </is>
      </c>
      <c s="8" t="inlineStr" r="G2349">
        <is>
          <t xml:space="preserve">029</t>
        </is>
      </c>
      <c s="9" r="H2349">
        <v>4.0000</v>
      </c>
      <c s="8" t="inlineStr" r="I2349">
        <is>
          <t xml:space="preserve">Y</t>
        </is>
      </c>
      <c s="8" t="inlineStr" r="J2349">
        <is>
          <t xml:space="preserve"> Kane</t>
        </is>
      </c>
    </row>
    <row r="2350" ht="20.25" customHeight="0">
      <c s="5" t="inlineStr" r="A2350">
        <is>
          <t xml:space="preserve">44003100</t>
        </is>
      </c>
      <c s="5" t="inlineStr" r="B2350">
        <is>
          <t xml:space="preserve">MEDIAN REMOVAL</t>
        </is>
      </c>
      <c s="5" t="inlineStr" r="C2350">
        <is>
          <t xml:space="preserve">SQ FT  </t>
        </is>
      </c>
      <c s="6" r="D2350">
        <v>5977.000</v>
      </c>
      <c s="7" r="E2350">
        <v>1</v>
      </c>
      <c s="8" t="inlineStr" r="F2350">
        <is>
          <t xml:space="preserve">62V37</t>
        </is>
      </c>
      <c s="8" t="inlineStr" r="G2350">
        <is>
          <t xml:space="preserve">029</t>
        </is>
      </c>
      <c s="9" r="H2350">
        <v>2.2500</v>
      </c>
      <c s="8" t="inlineStr" r="I2350">
        <is>
          <t xml:space="preserve"/>
        </is>
      </c>
      <c s="8" t="inlineStr" r="J2350">
        <is>
          <t xml:space="preserve"> Kane</t>
        </is>
      </c>
    </row>
    <row r="2351" ht="20.25" customHeight="0">
      <c s="5" t="inlineStr" r="A2351">
        <is>
          <t xml:space="preserve">44003100</t>
        </is>
      </c>
      <c s="5" t="inlineStr" r="B2351">
        <is>
          <t xml:space="preserve">MEDIAN REMOVAL</t>
        </is>
      </c>
      <c s="5" t="inlineStr" r="C2351">
        <is>
          <t xml:space="preserve">SQ FT  </t>
        </is>
      </c>
      <c s="6" r="D2351">
        <v>5977.000</v>
      </c>
      <c s="7" r="E2351">
        <v>1</v>
      </c>
      <c s="8" t="inlineStr" r="F2351">
        <is>
          <t xml:space="preserve">62V37</t>
        </is>
      </c>
      <c s="8" t="inlineStr" r="G2351">
        <is>
          <t xml:space="preserve">029</t>
        </is>
      </c>
      <c s="9" r="H2351">
        <v>3.5000</v>
      </c>
      <c s="8" t="inlineStr" r="I2351">
        <is>
          <t xml:space="preserve"/>
        </is>
      </c>
      <c s="8" t="inlineStr" r="J2351">
        <is>
          <t xml:space="preserve"> Kane</t>
        </is>
      </c>
    </row>
    <row r="2352" ht="20.25" customHeight="0">
      <c s="5" t="inlineStr" r="A2352">
        <is>
          <t xml:space="preserve">44003100</t>
        </is>
      </c>
      <c s="5" t="inlineStr" r="B2352">
        <is>
          <t xml:space="preserve">MEDIAN REMOVAL</t>
        </is>
      </c>
      <c s="5" t="inlineStr" r="C2352">
        <is>
          <t xml:space="preserve">SQ FT  </t>
        </is>
      </c>
      <c s="6" r="D2352">
        <v>2515.000</v>
      </c>
      <c s="7" r="E2352">
        <v>1</v>
      </c>
      <c s="8" t="inlineStr" r="F2352">
        <is>
          <t xml:space="preserve">62V89</t>
        </is>
      </c>
      <c s="8" t="inlineStr" r="G2352">
        <is>
          <t xml:space="preserve">040</t>
        </is>
      </c>
      <c s="9" r="H2352">
        <v>5.5000</v>
      </c>
      <c s="8" t="inlineStr" r="I2352">
        <is>
          <t xml:space="preserve">Y</t>
        </is>
      </c>
      <c s="8" t="inlineStr" r="J2352">
        <is>
          <t xml:space="preserve"> Cook</t>
        </is>
      </c>
    </row>
    <row r="2353" ht="20.25" customHeight="0">
      <c s="5" t="inlineStr" r="A2353">
        <is>
          <t xml:space="preserve">44003100</t>
        </is>
      </c>
      <c s="5" t="inlineStr" r="B2353">
        <is>
          <t xml:space="preserve">MEDIAN REMOVAL</t>
        </is>
      </c>
      <c s="5" t="inlineStr" r="C2353">
        <is>
          <t xml:space="preserve">SQ FT  </t>
        </is>
      </c>
      <c s="6" r="D2353">
        <v>2515.000</v>
      </c>
      <c s="7" r="E2353">
        <v>1</v>
      </c>
      <c s="8" t="inlineStr" r="F2353">
        <is>
          <t xml:space="preserve">62V89</t>
        </is>
      </c>
      <c s="8" t="inlineStr" r="G2353">
        <is>
          <t xml:space="preserve">040</t>
        </is>
      </c>
      <c s="9" r="H2353">
        <v>3.0000</v>
      </c>
      <c s="8" t="inlineStr" r="I2353">
        <is>
          <t xml:space="preserve"/>
        </is>
      </c>
      <c s="8" t="inlineStr" r="J2353">
        <is>
          <t xml:space="preserve"> Cook</t>
        </is>
      </c>
    </row>
    <row r="2354" ht="20.25" customHeight="0">
      <c s="5" t="inlineStr" r="A2354">
        <is>
          <t xml:space="preserve">44003100</t>
        </is>
      </c>
      <c s="5" t="inlineStr" r="B2354">
        <is>
          <t xml:space="preserve">MEDIAN REMOVAL</t>
        </is>
      </c>
      <c s="5" t="inlineStr" r="C2354">
        <is>
          <t xml:space="preserve">SQ FT  </t>
        </is>
      </c>
      <c s="6" r="D2354">
        <v>2515.000</v>
      </c>
      <c s="7" r="E2354">
        <v>1</v>
      </c>
      <c s="8" t="inlineStr" r="F2354">
        <is>
          <t xml:space="preserve">62V89</t>
        </is>
      </c>
      <c s="8" t="inlineStr" r="G2354">
        <is>
          <t xml:space="preserve">040</t>
        </is>
      </c>
      <c s="9" r="H2354">
        <v>5.5000</v>
      </c>
      <c s="8" t="inlineStr" r="I2354">
        <is>
          <t xml:space="preserve"/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44003100</t>
        </is>
      </c>
      <c s="5" t="inlineStr" r="B2355">
        <is>
          <t xml:space="preserve">MEDIAN REMOVAL</t>
        </is>
      </c>
      <c s="5" t="inlineStr" r="C2355">
        <is>
          <t xml:space="preserve">SQ FT  </t>
        </is>
      </c>
      <c s="6" r="D2355">
        <v>2515.000</v>
      </c>
      <c s="7" r="E2355">
        <v>1</v>
      </c>
      <c s="8" t="inlineStr" r="F2355">
        <is>
          <t xml:space="preserve">62V89</t>
        </is>
      </c>
      <c s="8" t="inlineStr" r="G2355">
        <is>
          <t xml:space="preserve">040</t>
        </is>
      </c>
      <c s="9" r="H2355">
        <v>9.7200</v>
      </c>
      <c s="8" t="inlineStr" r="I2355">
        <is>
          <t xml:space="preserve"/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44003100</t>
        </is>
      </c>
      <c s="5" t="inlineStr" r="B2356">
        <is>
          <t xml:space="preserve">MEDIAN REMOVAL</t>
        </is>
      </c>
      <c s="5" t="inlineStr" r="C2356">
        <is>
          <t xml:space="preserve">SQ FT  </t>
        </is>
      </c>
      <c s="6" r="D2356">
        <v>3567.000</v>
      </c>
      <c s="7" r="E2356">
        <v>1</v>
      </c>
      <c s="8" t="inlineStr" r="F2356">
        <is>
          <t xml:space="preserve">62W87</t>
        </is>
      </c>
      <c s="8" t="inlineStr" r="G2356">
        <is>
          <t xml:space="preserve">205</t>
        </is>
      </c>
      <c s="9" r="H2356">
        <v>8.0000</v>
      </c>
      <c s="8" t="inlineStr" r="I2356">
        <is>
          <t xml:space="preserve">Y</t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44003100</t>
        </is>
      </c>
      <c s="5" t="inlineStr" r="B2357">
        <is>
          <t xml:space="preserve">MEDIAN REMOVAL</t>
        </is>
      </c>
      <c s="5" t="inlineStr" r="C2357">
        <is>
          <t xml:space="preserve">SQ FT  </t>
        </is>
      </c>
      <c s="6" r="D2357">
        <v>3567.000</v>
      </c>
      <c s="7" r="E2357">
        <v>1</v>
      </c>
      <c s="8" t="inlineStr" r="F2357">
        <is>
          <t xml:space="preserve">62W87</t>
        </is>
      </c>
      <c s="8" t="inlineStr" r="G2357">
        <is>
          <t xml:space="preserve">205</t>
        </is>
      </c>
      <c s="9" r="H2357">
        <v>8.0000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44003100</t>
        </is>
      </c>
      <c s="5" t="inlineStr" r="B2358">
        <is>
          <t xml:space="preserve">MEDIAN REMOVAL</t>
        </is>
      </c>
      <c s="5" t="inlineStr" r="C2358">
        <is>
          <t xml:space="preserve">SQ FT  </t>
        </is>
      </c>
      <c s="6" r="D2358">
        <v>6784.000</v>
      </c>
      <c s="7" r="E2358">
        <v>4</v>
      </c>
      <c s="8" t="inlineStr" r="F2358">
        <is>
          <t xml:space="preserve">68J18</t>
        </is>
      </c>
      <c s="8" t="inlineStr" r="G2358">
        <is>
          <t xml:space="preserve">089</t>
        </is>
      </c>
      <c s="9" r="H2358">
        <v>5.0000</v>
      </c>
      <c s="8" t="inlineStr" r="I2358">
        <is>
          <t xml:space="preserve">Y</t>
        </is>
      </c>
      <c s="8" t="inlineStr" r="J2358">
        <is>
          <t xml:space="preserve"> Peoria</t>
        </is>
      </c>
    </row>
    <row r="2359" ht="20.25" customHeight="0">
      <c s="5" t="inlineStr" r="A2359">
        <is>
          <t xml:space="preserve">44003100</t>
        </is>
      </c>
      <c s="5" t="inlineStr" r="B2359">
        <is>
          <t xml:space="preserve">MEDIAN REMOVAL</t>
        </is>
      </c>
      <c s="5" t="inlineStr" r="C2359">
        <is>
          <t xml:space="preserve">SQ FT  </t>
        </is>
      </c>
      <c s="6" r="D2359">
        <v>6784.000</v>
      </c>
      <c s="7" r="E2359">
        <v>4</v>
      </c>
      <c s="8" t="inlineStr" r="F2359">
        <is>
          <t xml:space="preserve">68J18</t>
        </is>
      </c>
      <c s="8" t="inlineStr" r="G2359">
        <is>
          <t xml:space="preserve">089</t>
        </is>
      </c>
      <c s="9" r="H2359">
        <v>6.1200</v>
      </c>
      <c s="8" t="inlineStr" r="I2359">
        <is>
          <t xml:space="preserve"/>
        </is>
      </c>
      <c s="8" t="inlineStr" r="J2359">
        <is>
          <t xml:space="preserve"> Peoria</t>
        </is>
      </c>
    </row>
    <row r="2360" ht="20.25" customHeight="0">
      <c s="5" t="inlineStr" r="A2360">
        <is>
          <t xml:space="preserve">44003100</t>
        </is>
      </c>
      <c s="5" t="inlineStr" r="B2360">
        <is>
          <t xml:space="preserve">MEDIAN REMOVAL</t>
        </is>
      </c>
      <c s="5" t="inlineStr" r="C2360">
        <is>
          <t xml:space="preserve">SQ FT  </t>
        </is>
      </c>
      <c s="6" r="D2360">
        <v>7844.000</v>
      </c>
      <c s="7" r="E2360">
        <v>8</v>
      </c>
      <c s="8" t="inlineStr" r="F2360">
        <is>
          <t xml:space="preserve">76U16</t>
        </is>
      </c>
      <c s="8" t="inlineStr" r="G2360">
        <is>
          <t xml:space="preserve">129</t>
        </is>
      </c>
      <c s="9" r="H2360">
        <v>4.8500</v>
      </c>
      <c s="8" t="inlineStr" r="I2360">
        <is>
          <t xml:space="preserve">Y</t>
        </is>
      </c>
      <c s="8" t="inlineStr" r="J2360">
        <is>
          <t xml:space="preserve"> Jersey</t>
        </is>
      </c>
    </row>
    <row r="2361" ht="20.25" customHeight="0">
      <c s="5" t="inlineStr" r="A2361">
        <is>
          <t xml:space="preserve">44003510</t>
        </is>
      </c>
      <c s="5" t="inlineStr" r="B2361">
        <is>
          <t xml:space="preserve">MEDIAN REMOVAL PARTIAL DEPTH</t>
        </is>
      </c>
      <c s="5" t="inlineStr" r="C2361">
        <is>
          <t xml:space="preserve">SQ FT  </t>
        </is>
      </c>
      <c s="6" r="D2361">
        <v>2054.000</v>
      </c>
      <c s="7" r="E2361">
        <v>4</v>
      </c>
      <c s="8" t="inlineStr" r="F2361">
        <is>
          <t xml:space="preserve">68F43</t>
        </is>
      </c>
      <c s="8" t="inlineStr" r="G2361">
        <is>
          <t xml:space="preserve">084</t>
        </is>
      </c>
      <c s="9" r="H2361">
        <v>1.6900</v>
      </c>
      <c s="8" t="inlineStr" r="I2361">
        <is>
          <t xml:space="preserve">Y</t>
        </is>
      </c>
      <c s="8" t="inlineStr" r="J2361">
        <is>
          <t xml:space="preserve"> Warren</t>
        </is>
      </c>
    </row>
    <row r="2362" ht="20.25" customHeight="0">
      <c s="5" t="inlineStr" r="A2362">
        <is>
          <t xml:space="preserve">44003510</t>
        </is>
      </c>
      <c s="5" t="inlineStr" r="B2362">
        <is>
          <t xml:space="preserve">MEDIAN REMOVAL PARTIAL DEPTH</t>
        </is>
      </c>
      <c s="5" t="inlineStr" r="C2362">
        <is>
          <t xml:space="preserve">SQ FT  </t>
        </is>
      </c>
      <c s="6" r="D2362">
        <v>721.000</v>
      </c>
      <c s="7" r="E2362">
        <v>4</v>
      </c>
      <c s="8" t="inlineStr" r="F2362">
        <is>
          <t xml:space="preserve">68J21</t>
        </is>
      </c>
      <c s="8" t="inlineStr" r="G2362">
        <is>
          <t xml:space="preserve">090</t>
        </is>
      </c>
      <c s="9" r="H2362">
        <v>25.8400</v>
      </c>
      <c s="8" t="inlineStr" r="I2362">
        <is>
          <t xml:space="preserve">Y</t>
        </is>
      </c>
      <c s="8" t="inlineStr" r="J2362">
        <is>
          <t xml:space="preserve"> Warren</t>
        </is>
      </c>
    </row>
    <row r="2363" ht="20.25" customHeight="0">
      <c s="5" t="inlineStr" r="A2363">
        <is>
          <t xml:space="preserve">44004000</t>
        </is>
      </c>
      <c s="5" t="inlineStr" r="B2363">
        <is>
          <t xml:space="preserve">PAVED DITCH REMOVAL</t>
        </is>
      </c>
      <c s="5" t="inlineStr" r="C2363">
        <is>
          <t xml:space="preserve">FOOT   </t>
        </is>
      </c>
      <c s="6" r="D2363">
        <v>184.000</v>
      </c>
      <c s="7" r="E2363">
        <v>9</v>
      </c>
      <c s="8" t="inlineStr" r="F2363">
        <is>
          <t xml:space="preserve">78373</t>
        </is>
      </c>
      <c s="8" t="inlineStr" r="G2363">
        <is>
          <t xml:space="preserve">136</t>
        </is>
      </c>
      <c s="9" r="H2363">
        <v>17.0000</v>
      </c>
      <c s="8" t="inlineStr" r="I2363">
        <is>
          <t xml:space="preserve">Y</t>
        </is>
      </c>
      <c s="8" t="inlineStr" r="J2363">
        <is>
          <t xml:space="preserve"> Williamson</t>
        </is>
      </c>
    </row>
    <row r="2364" ht="20.25" customHeight="0">
      <c s="5" t="inlineStr" r="A2364">
        <is>
          <t xml:space="preserve">44004000</t>
        </is>
      </c>
      <c s="5" t="inlineStr" r="B2364">
        <is>
          <t xml:space="preserve">PAVED DITCH REMOVAL</t>
        </is>
      </c>
      <c s="5" t="inlineStr" r="C2364">
        <is>
          <t xml:space="preserve">FOOT   </t>
        </is>
      </c>
      <c s="6" r="D2364">
        <v>184.000</v>
      </c>
      <c s="7" r="E2364">
        <v>9</v>
      </c>
      <c s="8" t="inlineStr" r="F2364">
        <is>
          <t xml:space="preserve">78373</t>
        </is>
      </c>
      <c s="8" t="inlineStr" r="G2364">
        <is>
          <t xml:space="preserve">136</t>
        </is>
      </c>
      <c s="9" r="H2364">
        <v>9.2200</v>
      </c>
      <c s="8" t="inlineStr" r="I2364">
        <is>
          <t xml:space="preserve"/>
        </is>
      </c>
      <c s="8" t="inlineStr" r="J2364">
        <is>
          <t xml:space="preserve"> Williamson</t>
        </is>
      </c>
    </row>
    <row r="2365" ht="20.25" customHeight="0">
      <c s="5" t="inlineStr" r="A2365">
        <is>
          <t xml:space="preserve">44004250</t>
        </is>
      </c>
      <c s="5" t="inlineStr" r="B2365">
        <is>
          <t xml:space="preserve">PAVED SHOULDER REMOVAL</t>
        </is>
      </c>
      <c s="5" t="inlineStr" r="C2365">
        <is>
          <t xml:space="preserve">SQ YD  </t>
        </is>
      </c>
      <c s="6" r="D2365">
        <v>16894.000</v>
      </c>
      <c s="7" r="E2365">
        <v>3</v>
      </c>
      <c s="8" t="inlineStr" r="F2365">
        <is>
          <t xml:space="preserve">66R36</t>
        </is>
      </c>
      <c s="8" t="inlineStr" r="G2365">
        <is>
          <t xml:space="preserve">082</t>
        </is>
      </c>
      <c s="9" r="H2365">
        <v>13.0000</v>
      </c>
      <c s="8" t="inlineStr" r="I2365">
        <is>
          <t xml:space="preserve">Y</t>
        </is>
      </c>
      <c s="8" t="inlineStr" r="J2365">
        <is>
          <t xml:space="preserve"> LaSalle</t>
        </is>
      </c>
    </row>
    <row r="2366" ht="20.25" customHeight="0">
      <c s="5" t="inlineStr" r="A2366">
        <is>
          <t xml:space="preserve">44004250</t>
        </is>
      </c>
      <c s="5" t="inlineStr" r="B2366">
        <is>
          <t xml:space="preserve">PAVED SHOULDER REMOVAL</t>
        </is>
      </c>
      <c s="5" t="inlineStr" r="C2366">
        <is>
          <t xml:space="preserve">SQ YD  </t>
        </is>
      </c>
      <c s="6" r="D2366">
        <v>1108.000</v>
      </c>
      <c s="7" r="E2366">
        <v>4</v>
      </c>
      <c s="8" t="inlineStr" r="F2366">
        <is>
          <t xml:space="preserve">68A65</t>
        </is>
      </c>
      <c s="8" t="inlineStr" r="G2366">
        <is>
          <t xml:space="preserve">083</t>
        </is>
      </c>
      <c s="9" r="H2366">
        <v>41.9800</v>
      </c>
      <c s="8" t="inlineStr" r="I2366">
        <is>
          <t xml:space="preserve">Y</t>
        </is>
      </c>
      <c s="8" t="inlineStr" r="J2366">
        <is>
          <t xml:space="preserve"> Tazewell</t>
        </is>
      </c>
    </row>
    <row r="2367" ht="20.25" customHeight="0">
      <c s="5" t="inlineStr" r="A2367">
        <is>
          <t xml:space="preserve">44004250</t>
        </is>
      </c>
      <c s="5" t="inlineStr" r="B2367">
        <is>
          <t xml:space="preserve">PAVED SHOULDER REMOVAL</t>
        </is>
      </c>
      <c s="5" t="inlineStr" r="C2367">
        <is>
          <t xml:space="preserve">SQ YD  </t>
        </is>
      </c>
      <c s="6" r="D2367">
        <v>181.000</v>
      </c>
      <c s="7" r="E2367">
        <v>4</v>
      </c>
      <c s="8" t="inlineStr" r="F2367">
        <is>
          <t xml:space="preserve">68F43</t>
        </is>
      </c>
      <c s="8" t="inlineStr" r="G2367">
        <is>
          <t xml:space="preserve">084</t>
        </is>
      </c>
      <c s="9" r="H2367">
        <v>32.6000</v>
      </c>
      <c s="8" t="inlineStr" r="I2367">
        <is>
          <t xml:space="preserve">Y</t>
        </is>
      </c>
      <c s="8" t="inlineStr" r="J2367">
        <is>
          <t xml:space="preserve"> Warren</t>
        </is>
      </c>
    </row>
    <row r="2368" ht="20.25" customHeight="0">
      <c s="5" t="inlineStr" r="A2368">
        <is>
          <t xml:space="preserve">44004250</t>
        </is>
      </c>
      <c s="5" t="inlineStr" r="B2368">
        <is>
          <t xml:space="preserve">PAVED SHOULDER REMOVAL</t>
        </is>
      </c>
      <c s="5" t="inlineStr" r="C2368">
        <is>
          <t xml:space="preserve">SQ YD  </t>
        </is>
      </c>
      <c s="6" r="D2368">
        <v>69.000</v>
      </c>
      <c s="7" r="E2368">
        <v>4</v>
      </c>
      <c s="8" t="inlineStr" r="F2368">
        <is>
          <t xml:space="preserve">68G11</t>
        </is>
      </c>
      <c s="8" t="inlineStr" r="G2368">
        <is>
          <t xml:space="preserve">085</t>
        </is>
      </c>
      <c s="9" r="H2368">
        <v>77.6900</v>
      </c>
      <c s="8" t="inlineStr" r="I2368">
        <is>
          <t xml:space="preserve">Y</t>
        </is>
      </c>
      <c s="8" t="inlineStr" r="J2368">
        <is>
          <t xml:space="preserve"> Henderson</t>
        </is>
      </c>
    </row>
    <row r="2369" ht="20.25" customHeight="0">
      <c s="5" t="inlineStr" r="A2369">
        <is>
          <t xml:space="preserve">44004250</t>
        </is>
      </c>
      <c s="5" t="inlineStr" r="B2369">
        <is>
          <t xml:space="preserve">PAVED SHOULDER REMOVAL</t>
        </is>
      </c>
      <c s="5" t="inlineStr" r="C2369">
        <is>
          <t xml:space="preserve">SQ YD  </t>
        </is>
      </c>
      <c s="6" r="D2369">
        <v>236.000</v>
      </c>
      <c s="7" r="E2369">
        <v>4</v>
      </c>
      <c s="8" t="inlineStr" r="F2369">
        <is>
          <t xml:space="preserve">68H82</t>
        </is>
      </c>
      <c s="8" t="inlineStr" r="G2369">
        <is>
          <t xml:space="preserve">088</t>
        </is>
      </c>
      <c s="9" r="H2369">
        <v>25.0000</v>
      </c>
      <c s="8" t="inlineStr" r="I2369">
        <is>
          <t xml:space="preserve">Y</t>
        </is>
      </c>
      <c s="8" t="inlineStr" r="J2369">
        <is>
          <t xml:space="preserve"> Tazewell</t>
        </is>
      </c>
    </row>
    <row r="2370" ht="20.25" customHeight="0">
      <c s="5" t="inlineStr" r="A2370">
        <is>
          <t xml:space="preserve">44004250</t>
        </is>
      </c>
      <c s="5" t="inlineStr" r="B2370">
        <is>
          <t xml:space="preserve">PAVED SHOULDER REMOVAL</t>
        </is>
      </c>
      <c s="5" t="inlineStr" r="C2370">
        <is>
          <t xml:space="preserve">SQ YD  </t>
        </is>
      </c>
      <c s="6" r="D2370">
        <v>236.000</v>
      </c>
      <c s="7" r="E2370">
        <v>4</v>
      </c>
      <c s="8" t="inlineStr" r="F2370">
        <is>
          <t xml:space="preserve">68H82</t>
        </is>
      </c>
      <c s="8" t="inlineStr" r="G2370">
        <is>
          <t xml:space="preserve">088</t>
        </is>
      </c>
      <c s="9" r="H2370">
        <v>50.0000</v>
      </c>
      <c s="8" t="inlineStr" r="I2370">
        <is>
          <t xml:space="preserve"/>
        </is>
      </c>
      <c s="8" t="inlineStr" r="J2370">
        <is>
          <t xml:space="preserve"> Tazewell</t>
        </is>
      </c>
    </row>
    <row r="2371" ht="20.25" customHeight="0">
      <c s="5" t="inlineStr" r="A2371">
        <is>
          <t xml:space="preserve">44004250</t>
        </is>
      </c>
      <c s="5" t="inlineStr" r="B2371">
        <is>
          <t xml:space="preserve">PAVED SHOULDER REMOVAL</t>
        </is>
      </c>
      <c s="5" t="inlineStr" r="C2371">
        <is>
          <t xml:space="preserve">SQ YD  </t>
        </is>
      </c>
      <c s="6" r="D2371">
        <v>22.000</v>
      </c>
      <c s="7" r="E2371">
        <v>7</v>
      </c>
      <c s="8" t="inlineStr" r="F2371">
        <is>
          <t xml:space="preserve">74759</t>
        </is>
      </c>
      <c s="8" t="inlineStr" r="G2371">
        <is>
          <t xml:space="preserve">109</t>
        </is>
      </c>
      <c s="9" r="H2371">
        <v>68.1400</v>
      </c>
      <c s="8" t="inlineStr" r="I2371">
        <is>
          <t xml:space="preserve">Y</t>
        </is>
      </c>
      <c s="8" t="inlineStr" r="J2371">
        <is>
          <t xml:space="preserve"> Coles</t>
        </is>
      </c>
    </row>
    <row r="2372" ht="20.25" customHeight="0">
      <c s="5" t="inlineStr" r="A2372">
        <is>
          <t xml:space="preserve">44004250</t>
        </is>
      </c>
      <c s="5" t="inlineStr" r="B2372">
        <is>
          <t xml:space="preserve">PAVED SHOULDER REMOVAL</t>
        </is>
      </c>
      <c s="5" t="inlineStr" r="C2372">
        <is>
          <t xml:space="preserve">SQ YD  </t>
        </is>
      </c>
      <c s="6" r="D2372">
        <v>624.000</v>
      </c>
      <c s="7" r="E2372">
        <v>9</v>
      </c>
      <c s="8" t="inlineStr" r="F2372">
        <is>
          <t xml:space="preserve">78147</t>
        </is>
      </c>
      <c s="8" t="inlineStr" r="G2372">
        <is>
          <t xml:space="preserve">135</t>
        </is>
      </c>
      <c s="9" r="H2372">
        <v>16.4500</v>
      </c>
      <c s="8" t="inlineStr" r="I2372">
        <is>
          <t xml:space="preserve">Y</t>
        </is>
      </c>
      <c s="8" t="inlineStr" r="J2372">
        <is>
          <t xml:space="preserve"> Gallatin</t>
        </is>
      </c>
    </row>
    <row r="2373" ht="20.25" customHeight="0">
      <c s="5" t="inlineStr" r="A2373">
        <is>
          <t xml:space="preserve">44004250</t>
        </is>
      </c>
      <c s="5" t="inlineStr" r="B2373">
        <is>
          <t xml:space="preserve">PAVED SHOULDER REMOVAL</t>
        </is>
      </c>
      <c s="5" t="inlineStr" r="C2373">
        <is>
          <t xml:space="preserve">SQ YD  </t>
        </is>
      </c>
      <c s="6" r="D2373">
        <v>624.000</v>
      </c>
      <c s="7" r="E2373">
        <v>9</v>
      </c>
      <c s="8" t="inlineStr" r="F2373">
        <is>
          <t xml:space="preserve">78147</t>
        </is>
      </c>
      <c s="8" t="inlineStr" r="G2373">
        <is>
          <t xml:space="preserve">135</t>
        </is>
      </c>
      <c s="9" r="H2373">
        <v>17.0000</v>
      </c>
      <c s="8" t="inlineStr" r="I2373">
        <is>
          <t xml:space="preserve"/>
        </is>
      </c>
      <c s="8" t="inlineStr" r="J2373">
        <is>
          <t xml:space="preserve"> Gallatin</t>
        </is>
      </c>
    </row>
    <row r="2374" ht="20.25" customHeight="0">
      <c s="5" t="inlineStr" r="A2374">
        <is>
          <t xml:space="preserve">44004250</t>
        </is>
      </c>
      <c s="5" t="inlineStr" r="B2374">
        <is>
          <t xml:space="preserve">PAVED SHOULDER REMOVAL</t>
        </is>
      </c>
      <c s="5" t="inlineStr" r="C2374">
        <is>
          <t xml:space="preserve">SQ YD  </t>
        </is>
      </c>
      <c s="6" r="D2374">
        <v>26035.000</v>
      </c>
      <c s="7" r="E2374">
        <v>9</v>
      </c>
      <c s="8" t="inlineStr" r="F2374">
        <is>
          <t xml:space="preserve">78373</t>
        </is>
      </c>
      <c s="8" t="inlineStr" r="G2374">
        <is>
          <t xml:space="preserve">136</t>
        </is>
      </c>
      <c s="9" r="H2374">
        <v>10.0000</v>
      </c>
      <c s="8" t="inlineStr" r="I2374">
        <is>
          <t xml:space="preserve">Y</t>
        </is>
      </c>
      <c s="8" t="inlineStr" r="J2374">
        <is>
          <t xml:space="preserve"> Williamson</t>
        </is>
      </c>
    </row>
    <row r="2375" ht="20.25" customHeight="0">
      <c s="5" t="inlineStr" r="A2375">
        <is>
          <t xml:space="preserve">44004250</t>
        </is>
      </c>
      <c s="5" t="inlineStr" r="B2375">
        <is>
          <t xml:space="preserve">PAVED SHOULDER REMOVAL</t>
        </is>
      </c>
      <c s="5" t="inlineStr" r="C2375">
        <is>
          <t xml:space="preserve">SQ YD  </t>
        </is>
      </c>
      <c s="6" r="D2375">
        <v>26035.000</v>
      </c>
      <c s="7" r="E2375">
        <v>9</v>
      </c>
      <c s="8" t="inlineStr" r="F2375">
        <is>
          <t xml:space="preserve">78373</t>
        </is>
      </c>
      <c s="8" t="inlineStr" r="G2375">
        <is>
          <t xml:space="preserve">136</t>
        </is>
      </c>
      <c s="9" r="H2375">
        <v>14.4900</v>
      </c>
      <c s="8" t="inlineStr" r="I2375">
        <is>
          <t xml:space="preserve"/>
        </is>
      </c>
      <c s="8" t="inlineStr" r="J2375">
        <is>
          <t xml:space="preserve"> Williamson</t>
        </is>
      </c>
    </row>
    <row r="2376" ht="20.25" customHeight="0">
      <c s="5" t="inlineStr" r="A2376">
        <is>
          <t xml:space="preserve">44004250</t>
        </is>
      </c>
      <c s="5" t="inlineStr" r="B2376">
        <is>
          <t xml:space="preserve">PAVED SHOULDER REMOVAL</t>
        </is>
      </c>
      <c s="5" t="inlineStr" r="C2376">
        <is>
          <t xml:space="preserve">SQ YD  </t>
        </is>
      </c>
      <c s="6" r="D2376">
        <v>30.000</v>
      </c>
      <c s="7" r="E2376">
        <v>9</v>
      </c>
      <c s="8" t="inlineStr" r="F2376">
        <is>
          <t xml:space="preserve">78833</t>
        </is>
      </c>
      <c s="8" t="inlineStr" r="G2376">
        <is>
          <t xml:space="preserve">137</t>
        </is>
      </c>
      <c s="9" r="H2376">
        <v>60.8000</v>
      </c>
      <c s="8" t="inlineStr" r="I2376">
        <is>
          <t xml:space="preserve">Y</t>
        </is>
      </c>
      <c s="8" t="inlineStr" r="J2376">
        <is>
          <t xml:space="preserve"> White</t>
        </is>
      </c>
    </row>
    <row r="2377" ht="20.25" customHeight="0">
      <c s="5" t="inlineStr" r="A2377">
        <is>
          <t xml:space="preserve">44004250</t>
        </is>
      </c>
      <c s="5" t="inlineStr" r="B2377">
        <is>
          <t xml:space="preserve">PAVED SHOULDER REMOVAL</t>
        </is>
      </c>
      <c s="5" t="inlineStr" r="C2377">
        <is>
          <t xml:space="preserve">SQ YD  </t>
        </is>
      </c>
      <c s="6" r="D2377">
        <v>30.000</v>
      </c>
      <c s="7" r="E2377">
        <v>9</v>
      </c>
      <c s="8" t="inlineStr" r="F2377">
        <is>
          <t xml:space="preserve">78833</t>
        </is>
      </c>
      <c s="8" t="inlineStr" r="G2377">
        <is>
          <t xml:space="preserve">137</t>
        </is>
      </c>
      <c s="9" r="H2377">
        <v>15.0000</v>
      </c>
      <c s="8" t="inlineStr" r="I2377">
        <is>
          <t xml:space="preserve"/>
        </is>
      </c>
      <c s="8" t="inlineStr" r="J2377">
        <is>
          <t xml:space="preserve"> White</t>
        </is>
      </c>
    </row>
    <row r="2378" ht="20.25" customHeight="0">
      <c s="5" t="inlineStr" r="A2378">
        <is>
          <t xml:space="preserve">44004250</t>
        </is>
      </c>
      <c s="5" t="inlineStr" r="B2378">
        <is>
          <t xml:space="preserve">PAVED SHOULDER REMOVAL</t>
        </is>
      </c>
      <c s="5" t="inlineStr" r="C2378">
        <is>
          <t xml:space="preserve">SQ YD  </t>
        </is>
      </c>
      <c s="6" r="D2378">
        <v>104.000</v>
      </c>
      <c s="7" r="E2378">
        <v>9</v>
      </c>
      <c s="8" t="inlineStr" r="F2378">
        <is>
          <t xml:space="preserve">78A80</t>
        </is>
      </c>
      <c s="8" t="inlineStr" r="G2378">
        <is>
          <t xml:space="preserve">141</t>
        </is>
      </c>
      <c s="9" r="H2378">
        <v>62.0000</v>
      </c>
      <c s="8" t="inlineStr" r="I2378">
        <is>
          <t xml:space="preserve">Y</t>
        </is>
      </c>
      <c s="8" t="inlineStr" r="J2378">
        <is>
          <t xml:space="preserve"> Pulaski</t>
        </is>
      </c>
    </row>
    <row r="2379" ht="20.25" customHeight="0">
      <c s="5" t="inlineStr" r="A2379">
        <is>
          <t xml:space="preserve">44004250</t>
        </is>
      </c>
      <c s="5" t="inlineStr" r="B2379">
        <is>
          <t xml:space="preserve">PAVED SHOULDER REMOVAL</t>
        </is>
      </c>
      <c s="5" t="inlineStr" r="C2379">
        <is>
          <t xml:space="preserve">SQ YD  </t>
        </is>
      </c>
      <c s="6" r="D2379">
        <v>104.000</v>
      </c>
      <c s="7" r="E2379">
        <v>9</v>
      </c>
      <c s="8" t="inlineStr" r="F2379">
        <is>
          <t xml:space="preserve">78A80</t>
        </is>
      </c>
      <c s="8" t="inlineStr" r="G2379">
        <is>
          <t xml:space="preserve">141</t>
        </is>
      </c>
      <c s="9" r="H2379">
        <v>35.0000</v>
      </c>
      <c s="8" t="inlineStr" r="I2379">
        <is>
          <t xml:space="preserve"/>
        </is>
      </c>
      <c s="8" t="inlineStr" r="J2379">
        <is>
          <t xml:space="preserve"> Pulaski</t>
        </is>
      </c>
    </row>
    <row r="2380" ht="20.25" customHeight="0">
      <c s="5" t="inlineStr" r="A2380">
        <is>
          <t xml:space="preserve">44200050</t>
        </is>
      </c>
      <c s="5" t="inlineStr" r="B2380">
        <is>
          <t xml:space="preserve">WELDED WIRE REINFORCEMENT</t>
        </is>
      </c>
      <c s="5" t="inlineStr" r="C2380">
        <is>
          <t xml:space="preserve">SQ YD  </t>
        </is>
      </c>
      <c s="6" r="D2380">
        <v>21437.000</v>
      </c>
      <c s="7" r="E2380">
        <v>1</v>
      </c>
      <c s="8" t="inlineStr" r="F2380">
        <is>
          <t xml:space="preserve">62W87</t>
        </is>
      </c>
      <c s="8" t="inlineStr" r="G2380">
        <is>
          <t xml:space="preserve">205</t>
        </is>
      </c>
      <c s="9" r="H2380">
        <v>19.0000</v>
      </c>
      <c s="8" t="inlineStr" r="I2380">
        <is>
          <t xml:space="preserve">Y</t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44200050</t>
        </is>
      </c>
      <c s="5" t="inlineStr" r="B2381">
        <is>
          <t xml:space="preserve">WELDED WIRE REINFORCEMENT</t>
        </is>
      </c>
      <c s="5" t="inlineStr" r="C2381">
        <is>
          <t xml:space="preserve">SQ YD  </t>
        </is>
      </c>
      <c s="6" r="D2381">
        <v>21437.000</v>
      </c>
      <c s="7" r="E2381">
        <v>1</v>
      </c>
      <c s="8" t="inlineStr" r="F2381">
        <is>
          <t xml:space="preserve">62W87</t>
        </is>
      </c>
      <c s="8" t="inlineStr" r="G2381">
        <is>
          <t xml:space="preserve">205</t>
        </is>
      </c>
      <c s="9" r="H2381">
        <v>20.0000</v>
      </c>
      <c s="8" t="inlineStr" r="I2381">
        <is>
          <t xml:space="preserve"/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44200050</t>
        </is>
      </c>
      <c s="5" t="inlineStr" r="B2382">
        <is>
          <t xml:space="preserve">WELDED WIRE REINFORCEMENT</t>
        </is>
      </c>
      <c s="5" t="inlineStr" r="C2382">
        <is>
          <t xml:space="preserve">SQ YD  </t>
        </is>
      </c>
      <c s="6" r="D2382">
        <v>142.000</v>
      </c>
      <c s="7" r="E2382">
        <v>2</v>
      </c>
      <c s="8" t="inlineStr" r="F2382">
        <is>
          <t xml:space="preserve">64T79</t>
        </is>
      </c>
      <c s="8" t="inlineStr" r="G2382">
        <is>
          <t xml:space="preserve">186</t>
        </is>
      </c>
      <c s="9" r="H2382">
        <v>25.0000</v>
      </c>
      <c s="8" t="inlineStr" r="I2382">
        <is>
          <t xml:space="preserve">Y</t>
        </is>
      </c>
      <c s="8" t="inlineStr" r="J2382">
        <is>
          <t xml:space="preserve"> Lee</t>
        </is>
      </c>
    </row>
    <row r="2383" ht="20.25" customHeight="0">
      <c s="5" t="inlineStr" r="A2383">
        <is>
          <t xml:space="preserve">44200050</t>
        </is>
      </c>
      <c s="5" t="inlineStr" r="B2383">
        <is>
          <t xml:space="preserve">WELDED WIRE REINFORCEMENT</t>
        </is>
      </c>
      <c s="5" t="inlineStr" r="C2383">
        <is>
          <t xml:space="preserve">SQ YD  </t>
        </is>
      </c>
      <c s="6" r="D2383">
        <v>142.000</v>
      </c>
      <c s="7" r="E2383">
        <v>2</v>
      </c>
      <c s="8" t="inlineStr" r="F2383">
        <is>
          <t xml:space="preserve">64T79</t>
        </is>
      </c>
      <c s="8" t="inlineStr" r="G2383">
        <is>
          <t xml:space="preserve">186</t>
        </is>
      </c>
      <c s="9" r="H2383">
        <v>10.0000</v>
      </c>
      <c s="8" t="inlineStr" r="I2383">
        <is>
          <t xml:space="preserve"/>
        </is>
      </c>
      <c s="8" t="inlineStr" r="J2383">
        <is>
          <t xml:space="preserve"> Lee</t>
        </is>
      </c>
    </row>
    <row r="2384" ht="20.25" customHeight="0">
      <c s="5" t="inlineStr" r="A2384">
        <is>
          <t xml:space="preserve">44200050</t>
        </is>
      </c>
      <c s="5" t="inlineStr" r="B2384">
        <is>
          <t xml:space="preserve">WELDED WIRE REINFORCEMENT</t>
        </is>
      </c>
      <c s="5" t="inlineStr" r="C2384">
        <is>
          <t xml:space="preserve">SQ YD  </t>
        </is>
      </c>
      <c s="6" r="D2384">
        <v>174.000</v>
      </c>
      <c s="7" r="E2384">
        <v>3</v>
      </c>
      <c s="8" t="inlineStr" r="F2384">
        <is>
          <t xml:space="preserve">66R12</t>
        </is>
      </c>
      <c s="8" t="inlineStr" r="G2384">
        <is>
          <t xml:space="preserve">070</t>
        </is>
      </c>
      <c s="9" r="H2384">
        <v>20.0000</v>
      </c>
      <c s="8" t="inlineStr" r="I2384">
        <is>
          <t xml:space="preserve">Y</t>
        </is>
      </c>
      <c s="8" t="inlineStr" r="J2384">
        <is>
          <t xml:space="preserve"> Grundy, LaSalle</t>
        </is>
      </c>
    </row>
    <row r="2385" ht="20.25" customHeight="0">
      <c s="5" t="inlineStr" r="A2385">
        <is>
          <t xml:space="preserve">44200050</t>
        </is>
      </c>
      <c s="5" t="inlineStr" r="B2385">
        <is>
          <t xml:space="preserve">WELDED WIRE REINFORCEMENT</t>
        </is>
      </c>
      <c s="5" t="inlineStr" r="C2385">
        <is>
          <t xml:space="preserve">SQ YD  </t>
        </is>
      </c>
      <c s="6" r="D2385">
        <v>174.000</v>
      </c>
      <c s="7" r="E2385">
        <v>3</v>
      </c>
      <c s="8" t="inlineStr" r="F2385">
        <is>
          <t xml:space="preserve">66R12</t>
        </is>
      </c>
      <c s="8" t="inlineStr" r="G2385">
        <is>
          <t xml:space="preserve">070</t>
        </is>
      </c>
      <c s="9" r="H2385">
        <v>25.0000</v>
      </c>
      <c s="8" t="inlineStr" r="I2385">
        <is>
          <t xml:space="preserve"/>
        </is>
      </c>
      <c s="8" t="inlineStr" r="J2385">
        <is>
          <t xml:space="preserve"> Grundy, LaSalle</t>
        </is>
      </c>
    </row>
    <row r="2386" ht="20.25" customHeight="0">
      <c s="5" t="inlineStr" r="A2386">
        <is>
          <t xml:space="preserve">44200050</t>
        </is>
      </c>
      <c s="5" t="inlineStr" r="B2386">
        <is>
          <t xml:space="preserve">WELDED WIRE REINFORCEMENT</t>
        </is>
      </c>
      <c s="5" t="inlineStr" r="C2386">
        <is>
          <t xml:space="preserve">SQ YD  </t>
        </is>
      </c>
      <c s="6" r="D2386">
        <v>276.000</v>
      </c>
      <c s="7" r="E2386">
        <v>3</v>
      </c>
      <c s="8" t="inlineStr" r="F2386">
        <is>
          <t xml:space="preserve">66R13</t>
        </is>
      </c>
      <c s="8" t="inlineStr" r="G2386">
        <is>
          <t xml:space="preserve">071</t>
        </is>
      </c>
      <c s="9" r="H2386">
        <v>22.0000</v>
      </c>
      <c s="8" t="inlineStr" r="I2386">
        <is>
          <t xml:space="preserve">Y</t>
        </is>
      </c>
      <c s="8" t="inlineStr" r="J2386">
        <is>
          <t xml:space="preserve"> Kendall</t>
        </is>
      </c>
    </row>
    <row r="2387" ht="20.25" customHeight="0">
      <c s="5" t="inlineStr" r="A2387">
        <is>
          <t xml:space="preserve">44200050</t>
        </is>
      </c>
      <c s="5" t="inlineStr" r="B2387">
        <is>
          <t xml:space="preserve">WELDED WIRE REINFORCEMENT</t>
        </is>
      </c>
      <c s="5" t="inlineStr" r="C2387">
        <is>
          <t xml:space="preserve">SQ YD  </t>
        </is>
      </c>
      <c s="6" r="D2387">
        <v>276.000</v>
      </c>
      <c s="7" r="E2387">
        <v>3</v>
      </c>
      <c s="8" t="inlineStr" r="F2387">
        <is>
          <t xml:space="preserve">66R13</t>
        </is>
      </c>
      <c s="8" t="inlineStr" r="G2387">
        <is>
          <t xml:space="preserve">071</t>
        </is>
      </c>
      <c s="9" r="H2387">
        <v>10.0000</v>
      </c>
      <c s="8" t="inlineStr" r="I2387">
        <is>
          <t xml:space="preserve"/>
        </is>
      </c>
      <c s="8" t="inlineStr" r="J2387">
        <is>
          <t xml:space="preserve"> Kendall</t>
        </is>
      </c>
    </row>
    <row r="2388" ht="20.25" customHeight="0">
      <c s="5" t="inlineStr" r="A2388">
        <is>
          <t xml:space="preserve">44200050</t>
        </is>
      </c>
      <c s="5" t="inlineStr" r="B2388">
        <is>
          <t xml:space="preserve">WELDED WIRE REINFORCEMENT</t>
        </is>
      </c>
      <c s="5" t="inlineStr" r="C2388">
        <is>
          <t xml:space="preserve">SQ YD  </t>
        </is>
      </c>
      <c s="6" r="D2388">
        <v>276.000</v>
      </c>
      <c s="7" r="E2388">
        <v>3</v>
      </c>
      <c s="8" t="inlineStr" r="F2388">
        <is>
          <t xml:space="preserve">66R13</t>
        </is>
      </c>
      <c s="8" t="inlineStr" r="G2388">
        <is>
          <t xml:space="preserve">071</t>
        </is>
      </c>
      <c s="9" r="H2388">
        <v>10.0000</v>
      </c>
      <c s="8" t="inlineStr" r="I2388">
        <is>
          <t xml:space="preserve"/>
        </is>
      </c>
      <c s="8" t="inlineStr" r="J2388">
        <is>
          <t xml:space="preserve"> Kendall</t>
        </is>
      </c>
    </row>
    <row r="2389" ht="20.25" customHeight="0">
      <c s="5" t="inlineStr" r="A2389">
        <is>
          <t xml:space="preserve">44200050</t>
        </is>
      </c>
      <c s="5" t="inlineStr" r="B2389">
        <is>
          <t xml:space="preserve">WELDED WIRE REINFORCEMENT</t>
        </is>
      </c>
      <c s="5" t="inlineStr" r="C2389">
        <is>
          <t xml:space="preserve">SQ YD  </t>
        </is>
      </c>
      <c s="6" r="D2389">
        <v>274.000</v>
      </c>
      <c s="7" r="E2389">
        <v>4</v>
      </c>
      <c s="8" t="inlineStr" r="F2389">
        <is>
          <t xml:space="preserve">68H82</t>
        </is>
      </c>
      <c s="8" t="inlineStr" r="G2389">
        <is>
          <t xml:space="preserve">088</t>
        </is>
      </c>
      <c s="9" r="H2389">
        <v>5.0000</v>
      </c>
      <c s="8" t="inlineStr" r="I2389">
        <is>
          <t xml:space="preserve">Y</t>
        </is>
      </c>
      <c s="8" t="inlineStr" r="J2389">
        <is>
          <t xml:space="preserve"> Tazewell</t>
        </is>
      </c>
    </row>
    <row r="2390" ht="20.25" customHeight="0">
      <c s="5" t="inlineStr" r="A2390">
        <is>
          <t xml:space="preserve">44200050</t>
        </is>
      </c>
      <c s="5" t="inlineStr" r="B2390">
        <is>
          <t xml:space="preserve">WELDED WIRE REINFORCEMENT</t>
        </is>
      </c>
      <c s="5" t="inlineStr" r="C2390">
        <is>
          <t xml:space="preserve">SQ YD  </t>
        </is>
      </c>
      <c s="6" r="D2390">
        <v>274.000</v>
      </c>
      <c s="7" r="E2390">
        <v>4</v>
      </c>
      <c s="8" t="inlineStr" r="F2390">
        <is>
          <t xml:space="preserve">68H82</t>
        </is>
      </c>
      <c s="8" t="inlineStr" r="G2390">
        <is>
          <t xml:space="preserve">088</t>
        </is>
      </c>
      <c s="9" r="H2390">
        <v>20.0000</v>
      </c>
      <c s="8" t="inlineStr" r="I2390">
        <is>
          <t xml:space="preserve"/>
        </is>
      </c>
      <c s="8" t="inlineStr" r="J2390">
        <is>
          <t xml:space="preserve"> Tazewell</t>
        </is>
      </c>
    </row>
    <row r="2391" ht="20.25" customHeight="0">
      <c s="5" t="inlineStr" r="A2391">
        <is>
          <t xml:space="preserve">44200050</t>
        </is>
      </c>
      <c s="5" t="inlineStr" r="B2391">
        <is>
          <t xml:space="preserve">WELDED WIRE REINFORCEMENT</t>
        </is>
      </c>
      <c s="5" t="inlineStr" r="C2391">
        <is>
          <t xml:space="preserve">SQ YD  </t>
        </is>
      </c>
      <c s="6" r="D2391">
        <v>1259.000</v>
      </c>
      <c s="7" r="E2391">
        <v>4</v>
      </c>
      <c s="8" t="inlineStr" r="F2391">
        <is>
          <t xml:space="preserve">68J18</t>
        </is>
      </c>
      <c s="8" t="inlineStr" r="G2391">
        <is>
          <t xml:space="preserve">089</t>
        </is>
      </c>
      <c s="9" r="H2391">
        <v>15.0000</v>
      </c>
      <c s="8" t="inlineStr" r="I2391">
        <is>
          <t xml:space="preserve">Y</t>
        </is>
      </c>
      <c s="8" t="inlineStr" r="J2391">
        <is>
          <t xml:space="preserve"> Peoria</t>
        </is>
      </c>
    </row>
    <row r="2392" ht="20.25" customHeight="0">
      <c s="5" t="inlineStr" r="A2392">
        <is>
          <t xml:space="preserve">44200050</t>
        </is>
      </c>
      <c s="5" t="inlineStr" r="B2392">
        <is>
          <t xml:space="preserve">WELDED WIRE REINFORCEMENT</t>
        </is>
      </c>
      <c s="5" t="inlineStr" r="C2392">
        <is>
          <t xml:space="preserve">SQ YD  </t>
        </is>
      </c>
      <c s="6" r="D2392">
        <v>1259.000</v>
      </c>
      <c s="7" r="E2392">
        <v>4</v>
      </c>
      <c s="8" t="inlineStr" r="F2392">
        <is>
          <t xml:space="preserve">68J18</t>
        </is>
      </c>
      <c s="8" t="inlineStr" r="G2392">
        <is>
          <t xml:space="preserve">089</t>
        </is>
      </c>
      <c s="9" r="H2392">
        <v>15.0000</v>
      </c>
      <c s="8" t="inlineStr" r="I2392">
        <is>
          <t xml:space="preserve"/>
        </is>
      </c>
      <c s="8" t="inlineStr" r="J2392">
        <is>
          <t xml:space="preserve"> Peoria</t>
        </is>
      </c>
    </row>
    <row r="2393" ht="20.25" customHeight="0">
      <c s="5" t="inlineStr" r="A2393">
        <is>
          <t xml:space="preserve">44200050</t>
        </is>
      </c>
      <c s="5" t="inlineStr" r="B2393">
        <is>
          <t xml:space="preserve">WELDED WIRE REINFORCEMENT</t>
        </is>
      </c>
      <c s="5" t="inlineStr" r="C2393">
        <is>
          <t xml:space="preserve">SQ YD  </t>
        </is>
      </c>
      <c s="6" r="D2393">
        <v>714.000</v>
      </c>
      <c s="7" r="E2393">
        <v>5</v>
      </c>
      <c s="8" t="inlineStr" r="F2393">
        <is>
          <t xml:space="preserve">70H42</t>
        </is>
      </c>
      <c s="8" t="inlineStr" r="G2393">
        <is>
          <t xml:space="preserve">099</t>
        </is>
      </c>
      <c s="9" r="H2393">
        <v>18.0000</v>
      </c>
      <c s="8" t="inlineStr" r="I2393">
        <is>
          <t xml:space="preserve">Y</t>
        </is>
      </c>
      <c s="8" t="inlineStr" r="J2393">
        <is>
          <t xml:space="preserve"> Champaign</t>
        </is>
      </c>
    </row>
    <row r="2394" ht="20.25" customHeight="0">
      <c s="5" t="inlineStr" r="A2394">
        <is>
          <t xml:space="preserve">44200050</t>
        </is>
      </c>
      <c s="5" t="inlineStr" r="B2394">
        <is>
          <t xml:space="preserve">WELDED WIRE REINFORCEMENT</t>
        </is>
      </c>
      <c s="5" t="inlineStr" r="C2394">
        <is>
          <t xml:space="preserve">SQ YD  </t>
        </is>
      </c>
      <c s="6" r="D2394">
        <v>714.000</v>
      </c>
      <c s="7" r="E2394">
        <v>5</v>
      </c>
      <c s="8" t="inlineStr" r="F2394">
        <is>
          <t xml:space="preserve">70H42</t>
        </is>
      </c>
      <c s="8" t="inlineStr" r="G2394">
        <is>
          <t xml:space="preserve">099</t>
        </is>
      </c>
      <c s="9" r="H2394">
        <v>15.0000</v>
      </c>
      <c s="8" t="inlineStr" r="I2394">
        <is>
          <t xml:space="preserve"/>
        </is>
      </c>
      <c s="8" t="inlineStr" r="J2394">
        <is>
          <t xml:space="preserve"> Champaign</t>
        </is>
      </c>
    </row>
    <row r="2395" ht="20.25" customHeight="0">
      <c s="5" t="inlineStr" r="A2395">
        <is>
          <t xml:space="preserve">44200050</t>
        </is>
      </c>
      <c s="5" t="inlineStr" r="B2395">
        <is>
          <t xml:space="preserve">WELDED WIRE REINFORCEMENT</t>
        </is>
      </c>
      <c s="5" t="inlineStr" r="C2395">
        <is>
          <t xml:space="preserve">SQ YD  </t>
        </is>
      </c>
      <c s="6" r="D2395">
        <v>714.000</v>
      </c>
      <c s="7" r="E2395">
        <v>5</v>
      </c>
      <c s="8" t="inlineStr" r="F2395">
        <is>
          <t xml:space="preserve">70H42</t>
        </is>
      </c>
      <c s="8" t="inlineStr" r="G2395">
        <is>
          <t xml:space="preserve">099</t>
        </is>
      </c>
      <c s="9" r="H2395">
        <v>15.0000</v>
      </c>
      <c s="8" t="inlineStr" r="I2395">
        <is>
          <t xml:space="preserve"/>
        </is>
      </c>
      <c s="8" t="inlineStr" r="J2395">
        <is>
          <t xml:space="preserve"> Champaign</t>
        </is>
      </c>
    </row>
    <row r="2396" ht="20.25" customHeight="0">
      <c s="5" t="inlineStr" r="A2396">
        <is>
          <t xml:space="preserve">44200050</t>
        </is>
      </c>
      <c s="5" t="inlineStr" r="B2396">
        <is>
          <t xml:space="preserve">WELDED WIRE REINFORCEMENT</t>
        </is>
      </c>
      <c s="5" t="inlineStr" r="C2396">
        <is>
          <t xml:space="preserve">SQ YD  </t>
        </is>
      </c>
      <c s="6" r="D2396">
        <v>100.000</v>
      </c>
      <c s="7" r="E2396">
        <v>7</v>
      </c>
      <c s="8" t="inlineStr" r="F2396">
        <is>
          <t xml:space="preserve">74D28</t>
        </is>
      </c>
      <c s="8" t="inlineStr" r="G2396">
        <is>
          <t xml:space="preserve">119</t>
        </is>
      </c>
      <c s="9" r="H2396">
        <v>18.5000</v>
      </c>
      <c s="8" t="inlineStr" r="I2396">
        <is>
          <t xml:space="preserve">Y</t>
        </is>
      </c>
      <c s="8" t="inlineStr" r="J2396">
        <is>
          <t xml:space="preserve"> Effingham</t>
        </is>
      </c>
    </row>
    <row r="2397" ht="20.25" customHeight="0">
      <c s="5" t="inlineStr" r="A2397">
        <is>
          <t xml:space="preserve">44200050</t>
        </is>
      </c>
      <c s="5" t="inlineStr" r="B2397">
        <is>
          <t xml:space="preserve">WELDED WIRE REINFORCEMENT</t>
        </is>
      </c>
      <c s="5" t="inlineStr" r="C2397">
        <is>
          <t xml:space="preserve">SQ YD  </t>
        </is>
      </c>
      <c s="6" r="D2397">
        <v>100.000</v>
      </c>
      <c s="7" r="E2397">
        <v>7</v>
      </c>
      <c s="8" t="inlineStr" r="F2397">
        <is>
          <t xml:space="preserve">74D28</t>
        </is>
      </c>
      <c s="8" t="inlineStr" r="G2397">
        <is>
          <t xml:space="preserve">119</t>
        </is>
      </c>
      <c s="9" r="H2397">
        <v>14.3800</v>
      </c>
      <c s="8" t="inlineStr" r="I2397">
        <is>
          <t xml:space="preserve"/>
        </is>
      </c>
      <c s="8" t="inlineStr" r="J2397">
        <is>
          <t xml:space="preserve"> Effingham</t>
        </is>
      </c>
    </row>
    <row r="2398" ht="20.25" customHeight="0">
      <c s="5" t="inlineStr" r="A2398">
        <is>
          <t xml:space="preserve">44200050</t>
        </is>
      </c>
      <c s="5" t="inlineStr" r="B2398">
        <is>
          <t xml:space="preserve">WELDED WIRE REINFORCEMENT</t>
        </is>
      </c>
      <c s="5" t="inlineStr" r="C2398">
        <is>
          <t xml:space="preserve">SQ YD  </t>
        </is>
      </c>
      <c s="6" r="D2398">
        <v>100.000</v>
      </c>
      <c s="7" r="E2398">
        <v>7</v>
      </c>
      <c s="8" t="inlineStr" r="F2398">
        <is>
          <t xml:space="preserve">74D28</t>
        </is>
      </c>
      <c s="8" t="inlineStr" r="G2398">
        <is>
          <t xml:space="preserve">119</t>
        </is>
      </c>
      <c s="9" r="H2398">
        <v>15.0000</v>
      </c>
      <c s="8" t="inlineStr" r="I2398">
        <is>
          <t xml:space="preserve"/>
        </is>
      </c>
      <c s="8" t="inlineStr" r="J2398">
        <is>
          <t xml:space="preserve"> Effingham</t>
        </is>
      </c>
    </row>
    <row r="2399" ht="20.25" customHeight="0">
      <c s="5" t="inlineStr" r="A2399">
        <is>
          <t xml:space="preserve">44200050</t>
        </is>
      </c>
      <c s="5" t="inlineStr" r="B2399">
        <is>
          <t xml:space="preserve">WELDED WIRE REINFORCEMENT</t>
        </is>
      </c>
      <c s="5" t="inlineStr" r="C2399">
        <is>
          <t xml:space="preserve">SQ YD  </t>
        </is>
      </c>
      <c s="6" r="D2399">
        <v>100.000</v>
      </c>
      <c s="7" r="E2399">
        <v>7</v>
      </c>
      <c s="8" t="inlineStr" r="F2399">
        <is>
          <t xml:space="preserve">74D28</t>
        </is>
      </c>
      <c s="8" t="inlineStr" r="G2399">
        <is>
          <t xml:space="preserve">119</t>
        </is>
      </c>
      <c s="9" r="H2399">
        <v>17.0000</v>
      </c>
      <c s="8" t="inlineStr" r="I2399">
        <is>
          <t xml:space="preserve"/>
        </is>
      </c>
      <c s="8" t="inlineStr" r="J2399">
        <is>
          <t xml:space="preserve"> Effingham</t>
        </is>
      </c>
    </row>
    <row r="2400" ht="20.25" customHeight="0">
      <c s="5" t="inlineStr" r="A2400">
        <is>
          <t xml:space="preserve">44200050</t>
        </is>
      </c>
      <c s="5" t="inlineStr" r="B2400">
        <is>
          <t xml:space="preserve">WELDED WIRE REINFORCEMENT</t>
        </is>
      </c>
      <c s="5" t="inlineStr" r="C2400">
        <is>
          <t xml:space="preserve">SQ YD  </t>
        </is>
      </c>
      <c s="6" r="D2400">
        <v>100.000</v>
      </c>
      <c s="7" r="E2400">
        <v>7</v>
      </c>
      <c s="8" t="inlineStr" r="F2400">
        <is>
          <t xml:space="preserve">74D28</t>
        </is>
      </c>
      <c s="8" t="inlineStr" r="G2400">
        <is>
          <t xml:space="preserve">119</t>
        </is>
      </c>
      <c s="9" r="H2400">
        <v>21.0000</v>
      </c>
      <c s="8" t="inlineStr" r="I2400">
        <is>
          <t xml:space="preserve"/>
        </is>
      </c>
      <c s="8" t="inlineStr" r="J2400">
        <is>
          <t xml:space="preserve"> Effingham</t>
        </is>
      </c>
    </row>
    <row r="2401" ht="20.25" customHeight="0">
      <c s="5" t="inlineStr" r="A2401">
        <is>
          <t xml:space="preserve">44200050</t>
        </is>
      </c>
      <c s="5" t="inlineStr" r="B2401">
        <is>
          <t xml:space="preserve">WELDED WIRE REINFORCEMENT</t>
        </is>
      </c>
      <c s="5" t="inlineStr" r="C2401">
        <is>
          <t xml:space="preserve">SQ YD  </t>
        </is>
      </c>
      <c s="6" r="D2401">
        <v>20.000</v>
      </c>
      <c s="7" r="E2401">
        <v>9</v>
      </c>
      <c s="8" t="inlineStr" r="F2401">
        <is>
          <t xml:space="preserve">78B14</t>
        </is>
      </c>
      <c s="8" t="inlineStr" r="G2401">
        <is>
          <t xml:space="preserve">150</t>
        </is>
      </c>
      <c s="9" r="H2401">
        <v>30.3500</v>
      </c>
      <c s="8" t="inlineStr" r="I2401">
        <is>
          <t xml:space="preserve">Y</t>
        </is>
      </c>
      <c s="8" t="inlineStr" r="J2401">
        <is>
          <t xml:space="preserve"> Franklin</t>
        </is>
      </c>
    </row>
    <row r="2402" ht="20.25" customHeight="0">
      <c s="5" t="inlineStr" r="A2402">
        <is>
          <t xml:space="preserve">44200050</t>
        </is>
      </c>
      <c s="5" t="inlineStr" r="B2402">
        <is>
          <t xml:space="preserve">WELDED WIRE REINFORCEMENT</t>
        </is>
      </c>
      <c s="5" t="inlineStr" r="C2402">
        <is>
          <t xml:space="preserve">SQ YD  </t>
        </is>
      </c>
      <c s="6" r="D2402">
        <v>20.000</v>
      </c>
      <c s="7" r="E2402">
        <v>9</v>
      </c>
      <c s="8" t="inlineStr" r="F2402">
        <is>
          <t xml:space="preserve">78B14</t>
        </is>
      </c>
      <c s="8" t="inlineStr" r="G2402">
        <is>
          <t xml:space="preserve">150</t>
        </is>
      </c>
      <c s="9" r="H2402">
        <v>15.0000</v>
      </c>
      <c s="8" t="inlineStr" r="I2402">
        <is>
          <t xml:space="preserve"/>
        </is>
      </c>
      <c s="8" t="inlineStr" r="J2402">
        <is>
          <t xml:space="preserve"> Franklin</t>
        </is>
      </c>
    </row>
    <row r="2403" ht="20.25" customHeight="0">
      <c s="5" t="inlineStr" r="A2403">
        <is>
          <t xml:space="preserve">44200099</t>
        </is>
      </c>
      <c s="5" t="inlineStr" r="B2403">
        <is>
          <t xml:space="preserve">PAVEMENT PATCHING, TYPE III,  8 INCH</t>
        </is>
      </c>
      <c s="5" t="inlineStr" r="C2403">
        <is>
          <t xml:space="preserve">SQ YD  </t>
        </is>
      </c>
      <c s="6" r="D2403">
        <v>200.000</v>
      </c>
      <c s="7" r="E2403">
        <v>6</v>
      </c>
      <c s="8" t="inlineStr" r="F2403">
        <is>
          <t xml:space="preserve">93830</t>
        </is>
      </c>
      <c s="8" t="inlineStr" r="G2403">
        <is>
          <t xml:space="preserve">162</t>
        </is>
      </c>
      <c s="9" r="H2403">
        <v>150.0000</v>
      </c>
      <c s="8" t="inlineStr" r="I2403">
        <is>
          <t xml:space="preserve">Y</t>
        </is>
      </c>
      <c s="8" t="inlineStr" r="J2403">
        <is>
          <t xml:space="preserve"> Adams</t>
        </is>
      </c>
    </row>
    <row r="2404" ht="20.25" customHeight="0">
      <c s="5" t="inlineStr" r="A2404">
        <is>
          <t xml:space="preserve">44200101</t>
        </is>
      </c>
      <c s="5" t="inlineStr" r="B2404">
        <is>
          <t xml:space="preserve">PAVEMENT PATCHING, TYPE IV,   8 INCH</t>
        </is>
      </c>
      <c s="5" t="inlineStr" r="C2404">
        <is>
          <t xml:space="preserve">SQ YD  </t>
        </is>
      </c>
      <c s="6" r="D2404">
        <v>200.000</v>
      </c>
      <c s="7" r="E2404">
        <v>6</v>
      </c>
      <c s="8" t="inlineStr" r="F2404">
        <is>
          <t xml:space="preserve">93830</t>
        </is>
      </c>
      <c s="8" t="inlineStr" r="G2404">
        <is>
          <t xml:space="preserve">162</t>
        </is>
      </c>
      <c s="9" r="H2404">
        <v>150.0000</v>
      </c>
      <c s="8" t="inlineStr" r="I2404">
        <is>
          <t xml:space="preserve">Y</t>
        </is>
      </c>
      <c s="8" t="inlineStr" r="J2404">
        <is>
          <t xml:space="preserve"> Adams</t>
        </is>
      </c>
    </row>
    <row r="2405" ht="20.25" customHeight="0">
      <c s="5" t="inlineStr" r="A2405">
        <is>
          <t xml:space="preserve">44200571</t>
        </is>
      </c>
      <c s="5" t="inlineStr" r="B2405">
        <is>
          <t xml:space="preserve">CLASS A PATCHES, TYPE IV, 11 INCH</t>
        </is>
      </c>
      <c s="5" t="inlineStr" r="C2405">
        <is>
          <t xml:space="preserve">SQ YD  </t>
        </is>
      </c>
      <c s="6" r="D2405">
        <v>34.000</v>
      </c>
      <c s="7" r="E2405">
        <v>4</v>
      </c>
      <c s="8" t="inlineStr" r="F2405">
        <is>
          <t xml:space="preserve">68H82</t>
        </is>
      </c>
      <c s="8" t="inlineStr" r="G2405">
        <is>
          <t xml:space="preserve">088</t>
        </is>
      </c>
      <c s="9" r="H2405">
        <v>500.0000</v>
      </c>
      <c s="8" t="inlineStr" r="I2405">
        <is>
          <t xml:space="preserve">Y</t>
        </is>
      </c>
      <c s="8" t="inlineStr" r="J2405">
        <is>
          <t xml:space="preserve"> Tazewell</t>
        </is>
      </c>
    </row>
    <row r="2406" ht="20.25" customHeight="0">
      <c s="5" t="inlineStr" r="A2406">
        <is>
          <t xml:space="preserve">44200571</t>
        </is>
      </c>
      <c s="5" t="inlineStr" r="B2406">
        <is>
          <t xml:space="preserve">CLASS A PATCHES, TYPE IV, 11 INCH</t>
        </is>
      </c>
      <c s="5" t="inlineStr" r="C2406">
        <is>
          <t xml:space="preserve">SQ YD  </t>
        </is>
      </c>
      <c s="6" r="D2406">
        <v>34.000</v>
      </c>
      <c s="7" r="E2406">
        <v>4</v>
      </c>
      <c s="8" t="inlineStr" r="F2406">
        <is>
          <t xml:space="preserve">68H82</t>
        </is>
      </c>
      <c s="8" t="inlineStr" r="G2406">
        <is>
          <t xml:space="preserve">088</t>
        </is>
      </c>
      <c s="9" r="H2406">
        <v>300.0000</v>
      </c>
      <c s="8" t="inlineStr" r="I2406">
        <is>
          <t xml:space="preserve"/>
        </is>
      </c>
      <c s="8" t="inlineStr" r="J2406">
        <is>
          <t xml:space="preserve"> Tazewell</t>
        </is>
      </c>
    </row>
    <row r="2407" ht="20.25" customHeight="0">
      <c s="5" t="inlineStr" r="A2407">
        <is>
          <t xml:space="preserve">44200573</t>
        </is>
      </c>
      <c s="5" t="inlineStr" r="B2407">
        <is>
          <t xml:space="preserve">CLASS A PATCHES, TYPE I,   12 INCH</t>
        </is>
      </c>
      <c s="5" t="inlineStr" r="C2407">
        <is>
          <t xml:space="preserve">SQ YD  </t>
        </is>
      </c>
      <c s="6" r="D2407">
        <v>16.000</v>
      </c>
      <c s="7" r="E2407">
        <v>9</v>
      </c>
      <c s="8" t="inlineStr" r="F2407">
        <is>
          <t xml:space="preserve">78B17</t>
        </is>
      </c>
      <c s="8" t="inlineStr" r="G2407">
        <is>
          <t xml:space="preserve">152</t>
        </is>
      </c>
      <c s="9" r="H2407">
        <v>400.0000</v>
      </c>
      <c s="8" t="inlineStr" r="I2407">
        <is>
          <t xml:space="preserve">Y</t>
        </is>
      </c>
      <c s="8" t="inlineStr" r="J2407">
        <is>
          <t xml:space="preserve"> Alexander, Pulaski</t>
        </is>
      </c>
    </row>
    <row r="2408" ht="20.25" customHeight="0">
      <c s="5" t="inlineStr" r="A2408">
        <is>
          <t xml:space="preserve">44200573</t>
        </is>
      </c>
      <c s="5" t="inlineStr" r="B2408">
        <is>
          <t xml:space="preserve">CLASS A PATCHES, TYPE I,   12 INCH</t>
        </is>
      </c>
      <c s="5" t="inlineStr" r="C2408">
        <is>
          <t xml:space="preserve">SQ YD  </t>
        </is>
      </c>
      <c s="6" r="D2408">
        <v>16.000</v>
      </c>
      <c s="7" r="E2408">
        <v>9</v>
      </c>
      <c s="8" t="inlineStr" r="F2408">
        <is>
          <t xml:space="preserve">78B17</t>
        </is>
      </c>
      <c s="8" t="inlineStr" r="G2408">
        <is>
          <t xml:space="preserve">152</t>
        </is>
      </c>
      <c s="9" r="H2408">
        <v>298.0000</v>
      </c>
      <c s="8" t="inlineStr" r="I2408">
        <is>
          <t xml:space="preserve"/>
        </is>
      </c>
      <c s="8" t="inlineStr" r="J2408">
        <is>
          <t xml:space="preserve"> Alexander, Pulaski</t>
        </is>
      </c>
    </row>
    <row r="2409" ht="20.25" customHeight="0">
      <c s="5" t="inlineStr" r="A2409">
        <is>
          <t xml:space="preserve">44200573</t>
        </is>
      </c>
      <c s="5" t="inlineStr" r="B2409">
        <is>
          <t xml:space="preserve">CLASS A PATCHES, TYPE I,   12 INCH</t>
        </is>
      </c>
      <c s="5" t="inlineStr" r="C2409">
        <is>
          <t xml:space="preserve">SQ YD  </t>
        </is>
      </c>
      <c s="6" r="D2409">
        <v>16.000</v>
      </c>
      <c s="7" r="E2409">
        <v>9</v>
      </c>
      <c s="8" t="inlineStr" r="F2409">
        <is>
          <t xml:space="preserve">78B17</t>
        </is>
      </c>
      <c s="8" t="inlineStr" r="G2409">
        <is>
          <t xml:space="preserve">152</t>
        </is>
      </c>
      <c s="9" r="H2409">
        <v>300.0000</v>
      </c>
      <c s="8" t="inlineStr" r="I2409">
        <is>
          <t xml:space="preserve"/>
        </is>
      </c>
      <c s="8" t="inlineStr" r="J2409">
        <is>
          <t xml:space="preserve"> Alexander, Pulaski</t>
        </is>
      </c>
    </row>
    <row r="2410" ht="20.25" customHeight="0">
      <c s="5" t="inlineStr" r="A2410">
        <is>
          <t xml:space="preserve">44200573</t>
        </is>
      </c>
      <c s="5" t="inlineStr" r="B2410">
        <is>
          <t xml:space="preserve">CLASS A PATCHES, TYPE I,   12 INCH</t>
        </is>
      </c>
      <c s="5" t="inlineStr" r="C2410">
        <is>
          <t xml:space="preserve">SQ YD  </t>
        </is>
      </c>
      <c s="6" r="D2410">
        <v>16.000</v>
      </c>
      <c s="7" r="E2410">
        <v>9</v>
      </c>
      <c s="8" t="inlineStr" r="F2410">
        <is>
          <t xml:space="preserve">78B17</t>
        </is>
      </c>
      <c s="8" t="inlineStr" r="G2410">
        <is>
          <t xml:space="preserve">152</t>
        </is>
      </c>
      <c s="9" r="H2410">
        <v>370.0000</v>
      </c>
      <c s="8" t="inlineStr" r="I2410">
        <is>
          <t xml:space="preserve"/>
        </is>
      </c>
      <c s="8" t="inlineStr" r="J2410">
        <is>
          <t xml:space="preserve"> Alexander, Pulaski</t>
        </is>
      </c>
    </row>
    <row r="2411" ht="20.25" customHeight="0">
      <c s="5" t="inlineStr" r="A2411">
        <is>
          <t xml:space="preserve">44200577</t>
        </is>
      </c>
      <c s="5" t="inlineStr" r="B2411">
        <is>
          <t xml:space="preserve">CLASS A PATCHES, TYPE II,  12 INCH</t>
        </is>
      </c>
      <c s="5" t="inlineStr" r="C2411">
        <is>
          <t xml:space="preserve">SQ YD  </t>
        </is>
      </c>
      <c s="6" r="D2411">
        <v>204.000</v>
      </c>
      <c s="7" r="E2411">
        <v>9</v>
      </c>
      <c s="8" t="inlineStr" r="F2411">
        <is>
          <t xml:space="preserve">78B17</t>
        </is>
      </c>
      <c s="8" t="inlineStr" r="G2411">
        <is>
          <t xml:space="preserve">152</t>
        </is>
      </c>
      <c s="9" r="H2411">
        <v>263.0000</v>
      </c>
      <c s="8" t="inlineStr" r="I2411">
        <is>
          <t xml:space="preserve">Y</t>
        </is>
      </c>
      <c s="8" t="inlineStr" r="J2411">
        <is>
          <t xml:space="preserve"> Alexander, Pulaski</t>
        </is>
      </c>
    </row>
    <row r="2412" ht="20.25" customHeight="0">
      <c s="5" t="inlineStr" r="A2412">
        <is>
          <t xml:space="preserve">44200577</t>
        </is>
      </c>
      <c s="5" t="inlineStr" r="B2412">
        <is>
          <t xml:space="preserve">CLASS A PATCHES, TYPE II,  12 INCH</t>
        </is>
      </c>
      <c s="5" t="inlineStr" r="C2412">
        <is>
          <t xml:space="preserve">SQ YD  </t>
        </is>
      </c>
      <c s="6" r="D2412">
        <v>204.000</v>
      </c>
      <c s="7" r="E2412">
        <v>9</v>
      </c>
      <c s="8" t="inlineStr" r="F2412">
        <is>
          <t xml:space="preserve">78B17</t>
        </is>
      </c>
      <c s="8" t="inlineStr" r="G2412">
        <is>
          <t xml:space="preserve">152</t>
        </is>
      </c>
      <c s="9" r="H2412">
        <v>250.0000</v>
      </c>
      <c s="8" t="inlineStr" r="I2412">
        <is>
          <t xml:space="preserve"/>
        </is>
      </c>
      <c s="8" t="inlineStr" r="J2412">
        <is>
          <t xml:space="preserve"> Alexander, Pulaski</t>
        </is>
      </c>
    </row>
    <row r="2413" ht="20.25" customHeight="0">
      <c s="5" t="inlineStr" r="A2413">
        <is>
          <t xml:space="preserve">44200577</t>
        </is>
      </c>
      <c s="5" t="inlineStr" r="B2413">
        <is>
          <t xml:space="preserve">CLASS A PATCHES, TYPE II,  12 INCH</t>
        </is>
      </c>
      <c s="5" t="inlineStr" r="C2413">
        <is>
          <t xml:space="preserve">SQ YD  </t>
        </is>
      </c>
      <c s="6" r="D2413">
        <v>204.000</v>
      </c>
      <c s="7" r="E2413">
        <v>9</v>
      </c>
      <c s="8" t="inlineStr" r="F2413">
        <is>
          <t xml:space="preserve">78B17</t>
        </is>
      </c>
      <c s="8" t="inlineStr" r="G2413">
        <is>
          <t xml:space="preserve">152</t>
        </is>
      </c>
      <c s="9" r="H2413">
        <v>289.0000</v>
      </c>
      <c s="8" t="inlineStr" r="I2413">
        <is>
          <t xml:space="preserve"/>
        </is>
      </c>
      <c s="8" t="inlineStr" r="J2413">
        <is>
          <t xml:space="preserve"> Alexander, Pulaski</t>
        </is>
      </c>
    </row>
    <row r="2414" ht="20.25" customHeight="0">
      <c s="5" t="inlineStr" r="A2414">
        <is>
          <t xml:space="preserve">44200577</t>
        </is>
      </c>
      <c s="5" t="inlineStr" r="B2414">
        <is>
          <t xml:space="preserve">CLASS A PATCHES, TYPE II,  12 INCH</t>
        </is>
      </c>
      <c s="5" t="inlineStr" r="C2414">
        <is>
          <t xml:space="preserve">SQ YD  </t>
        </is>
      </c>
      <c s="6" r="D2414">
        <v>204.000</v>
      </c>
      <c s="7" r="E2414">
        <v>9</v>
      </c>
      <c s="8" t="inlineStr" r="F2414">
        <is>
          <t xml:space="preserve">78B17</t>
        </is>
      </c>
      <c s="8" t="inlineStr" r="G2414">
        <is>
          <t xml:space="preserve">152</t>
        </is>
      </c>
      <c s="9" r="H2414">
        <v>365.0000</v>
      </c>
      <c s="8" t="inlineStr" r="I2414">
        <is>
          <t xml:space="preserve"/>
        </is>
      </c>
      <c s="8" t="inlineStr" r="J2414">
        <is>
          <t xml:space="preserve"> Alexander, Pulaski</t>
        </is>
      </c>
    </row>
    <row r="2415" ht="20.25" customHeight="0">
      <c s="5" t="inlineStr" r="A2415">
        <is>
          <t xml:space="preserve">44200581</t>
        </is>
      </c>
      <c s="5" t="inlineStr" r="B2415">
        <is>
          <t xml:space="preserve">CLASS A PATCHES, TYPE III, 12 INCH</t>
        </is>
      </c>
      <c s="5" t="inlineStr" r="C2415">
        <is>
          <t xml:space="preserve">SQ YD  </t>
        </is>
      </c>
      <c s="6" r="D2415">
        <v>64.000</v>
      </c>
      <c s="7" r="E2415">
        <v>9</v>
      </c>
      <c s="8" t="inlineStr" r="F2415">
        <is>
          <t xml:space="preserve">78B17</t>
        </is>
      </c>
      <c s="8" t="inlineStr" r="G2415">
        <is>
          <t xml:space="preserve">152</t>
        </is>
      </c>
      <c s="9" r="H2415">
        <v>261.0000</v>
      </c>
      <c s="8" t="inlineStr" r="I2415">
        <is>
          <t xml:space="preserve">Y</t>
        </is>
      </c>
      <c s="8" t="inlineStr" r="J2415">
        <is>
          <t xml:space="preserve"> Alexander, Pulaski</t>
        </is>
      </c>
    </row>
    <row r="2416" ht="20.25" customHeight="0">
      <c s="5" t="inlineStr" r="A2416">
        <is>
          <t xml:space="preserve">44200581</t>
        </is>
      </c>
      <c s="5" t="inlineStr" r="B2416">
        <is>
          <t xml:space="preserve">CLASS A PATCHES, TYPE III, 12 INCH</t>
        </is>
      </c>
      <c s="5" t="inlineStr" r="C2416">
        <is>
          <t xml:space="preserve">SQ YD  </t>
        </is>
      </c>
      <c s="6" r="D2416">
        <v>64.000</v>
      </c>
      <c s="7" r="E2416">
        <v>9</v>
      </c>
      <c s="8" t="inlineStr" r="F2416">
        <is>
          <t xml:space="preserve">78B17</t>
        </is>
      </c>
      <c s="8" t="inlineStr" r="G2416">
        <is>
          <t xml:space="preserve">152</t>
        </is>
      </c>
      <c s="9" r="H2416">
        <v>250.0000</v>
      </c>
      <c s="8" t="inlineStr" r="I2416">
        <is>
          <t xml:space="preserve"/>
        </is>
      </c>
      <c s="8" t="inlineStr" r="J2416">
        <is>
          <t xml:space="preserve"> Alexander, Pulaski</t>
        </is>
      </c>
    </row>
    <row r="2417" ht="20.25" customHeight="0">
      <c s="5" t="inlineStr" r="A2417">
        <is>
          <t xml:space="preserve">44200581</t>
        </is>
      </c>
      <c s="5" t="inlineStr" r="B2417">
        <is>
          <t xml:space="preserve">CLASS A PATCHES, TYPE III, 12 INCH</t>
        </is>
      </c>
      <c s="5" t="inlineStr" r="C2417">
        <is>
          <t xml:space="preserve">SQ YD  </t>
        </is>
      </c>
      <c s="6" r="D2417">
        <v>64.000</v>
      </c>
      <c s="7" r="E2417">
        <v>9</v>
      </c>
      <c s="8" t="inlineStr" r="F2417">
        <is>
          <t xml:space="preserve">78B17</t>
        </is>
      </c>
      <c s="8" t="inlineStr" r="G2417">
        <is>
          <t xml:space="preserve">152</t>
        </is>
      </c>
      <c s="9" r="H2417">
        <v>281.0000</v>
      </c>
      <c s="8" t="inlineStr" r="I2417">
        <is>
          <t xml:space="preserve"/>
        </is>
      </c>
      <c s="8" t="inlineStr" r="J2417">
        <is>
          <t xml:space="preserve"> Alexander, Pulaski</t>
        </is>
      </c>
    </row>
    <row r="2418" ht="20.25" customHeight="0">
      <c s="5" t="inlineStr" r="A2418">
        <is>
          <t xml:space="preserve">44200581</t>
        </is>
      </c>
      <c s="5" t="inlineStr" r="B2418">
        <is>
          <t xml:space="preserve">CLASS A PATCHES, TYPE III, 12 INCH</t>
        </is>
      </c>
      <c s="5" t="inlineStr" r="C2418">
        <is>
          <t xml:space="preserve">SQ YD  </t>
        </is>
      </c>
      <c s="6" r="D2418">
        <v>64.000</v>
      </c>
      <c s="7" r="E2418">
        <v>9</v>
      </c>
      <c s="8" t="inlineStr" r="F2418">
        <is>
          <t xml:space="preserve">78B17</t>
        </is>
      </c>
      <c s="8" t="inlineStr" r="G2418">
        <is>
          <t xml:space="preserve">152</t>
        </is>
      </c>
      <c s="9" r="H2418">
        <v>360.0000</v>
      </c>
      <c s="8" t="inlineStr" r="I2418">
        <is>
          <t xml:space="preserve"/>
        </is>
      </c>
      <c s="8" t="inlineStr" r="J2418">
        <is>
          <t xml:space="preserve"> Alexander, Pulaski</t>
        </is>
      </c>
    </row>
    <row r="2419" ht="20.25" customHeight="0">
      <c s="5" t="inlineStr" r="A2419">
        <is>
          <t xml:space="preserve">44200583</t>
        </is>
      </c>
      <c s="5" t="inlineStr" r="B2419">
        <is>
          <t xml:space="preserve">CLASS A PATCHES, TYPE IV,  12 INCH</t>
        </is>
      </c>
      <c s="5" t="inlineStr" r="C2419">
        <is>
          <t xml:space="preserve">SQ YD  </t>
        </is>
      </c>
      <c s="6" r="D2419">
        <v>367.000</v>
      </c>
      <c s="7" r="E2419">
        <v>9</v>
      </c>
      <c s="8" t="inlineStr" r="F2419">
        <is>
          <t xml:space="preserve">78B17</t>
        </is>
      </c>
      <c s="8" t="inlineStr" r="G2419">
        <is>
          <t xml:space="preserve">152</t>
        </is>
      </c>
      <c s="9" r="H2419">
        <v>259.0000</v>
      </c>
      <c s="8" t="inlineStr" r="I2419">
        <is>
          <t xml:space="preserve">Y</t>
        </is>
      </c>
      <c s="8" t="inlineStr" r="J2419">
        <is>
          <t xml:space="preserve"> Alexander, Pulaski</t>
        </is>
      </c>
    </row>
    <row r="2420" ht="20.25" customHeight="0">
      <c s="5" t="inlineStr" r="A2420">
        <is>
          <t xml:space="preserve">44200583</t>
        </is>
      </c>
      <c s="5" t="inlineStr" r="B2420">
        <is>
          <t xml:space="preserve">CLASS A PATCHES, TYPE IV,  12 INCH</t>
        </is>
      </c>
      <c s="5" t="inlineStr" r="C2420">
        <is>
          <t xml:space="preserve">SQ YD  </t>
        </is>
      </c>
      <c s="6" r="D2420">
        <v>367.000</v>
      </c>
      <c s="7" r="E2420">
        <v>9</v>
      </c>
      <c s="8" t="inlineStr" r="F2420">
        <is>
          <t xml:space="preserve">78B17</t>
        </is>
      </c>
      <c s="8" t="inlineStr" r="G2420">
        <is>
          <t xml:space="preserve">152</t>
        </is>
      </c>
      <c s="9" r="H2420">
        <v>225.0000</v>
      </c>
      <c s="8" t="inlineStr" r="I2420">
        <is>
          <t xml:space="preserve"/>
        </is>
      </c>
      <c s="8" t="inlineStr" r="J2420">
        <is>
          <t xml:space="preserve"> Alexander, Pulaski</t>
        </is>
      </c>
    </row>
    <row r="2421" ht="20.25" customHeight="0">
      <c s="5" t="inlineStr" r="A2421">
        <is>
          <t xml:space="preserve">44200583</t>
        </is>
      </c>
      <c s="5" t="inlineStr" r="B2421">
        <is>
          <t xml:space="preserve">CLASS A PATCHES, TYPE IV,  12 INCH</t>
        </is>
      </c>
      <c s="5" t="inlineStr" r="C2421">
        <is>
          <t xml:space="preserve">SQ YD  </t>
        </is>
      </c>
      <c s="6" r="D2421">
        <v>367.000</v>
      </c>
      <c s="7" r="E2421">
        <v>9</v>
      </c>
      <c s="8" t="inlineStr" r="F2421">
        <is>
          <t xml:space="preserve">78B17</t>
        </is>
      </c>
      <c s="8" t="inlineStr" r="G2421">
        <is>
          <t xml:space="preserve">152</t>
        </is>
      </c>
      <c s="9" r="H2421">
        <v>269.0000</v>
      </c>
      <c s="8" t="inlineStr" r="I2421">
        <is>
          <t xml:space="preserve"/>
        </is>
      </c>
      <c s="8" t="inlineStr" r="J2421">
        <is>
          <t xml:space="preserve"> Alexander, Pulaski</t>
        </is>
      </c>
    </row>
    <row r="2422" ht="20.25" customHeight="0">
      <c s="5" t="inlineStr" r="A2422">
        <is>
          <t xml:space="preserve">44200583</t>
        </is>
      </c>
      <c s="5" t="inlineStr" r="B2422">
        <is>
          <t xml:space="preserve">CLASS A PATCHES, TYPE IV,  12 INCH</t>
        </is>
      </c>
      <c s="5" t="inlineStr" r="C2422">
        <is>
          <t xml:space="preserve">SQ YD  </t>
        </is>
      </c>
      <c s="6" r="D2422">
        <v>367.000</v>
      </c>
      <c s="7" r="E2422">
        <v>9</v>
      </c>
      <c s="8" t="inlineStr" r="F2422">
        <is>
          <t xml:space="preserve">78B17</t>
        </is>
      </c>
      <c s="8" t="inlineStr" r="G2422">
        <is>
          <t xml:space="preserve">152</t>
        </is>
      </c>
      <c s="9" r="H2422">
        <v>350.0000</v>
      </c>
      <c s="8" t="inlineStr" r="I2422">
        <is>
          <t xml:space="preserve"/>
        </is>
      </c>
      <c s="8" t="inlineStr" r="J2422">
        <is>
          <t xml:space="preserve"> Alexander, Pulaski</t>
        </is>
      </c>
    </row>
    <row r="2423" ht="20.25" customHeight="0">
      <c s="5" t="inlineStr" r="A2423">
        <is>
          <t xml:space="preserve">44200610</t>
        </is>
      </c>
      <c s="5" t="inlineStr" r="B2423">
        <is>
          <t xml:space="preserve">CLASS A PATCHES, TYPE II,  13 INCH</t>
        </is>
      </c>
      <c s="5" t="inlineStr" r="C2423">
        <is>
          <t xml:space="preserve">SQ YD  </t>
        </is>
      </c>
      <c s="6" r="D2423">
        <v>208.000</v>
      </c>
      <c s="7" r="E2423">
        <v>9</v>
      </c>
      <c s="8" t="inlineStr" r="F2423">
        <is>
          <t xml:space="preserve">78373</t>
        </is>
      </c>
      <c s="8" t="inlineStr" r="G2423">
        <is>
          <t xml:space="preserve">136</t>
        </is>
      </c>
      <c s="9" r="H2423">
        <v>350.0000</v>
      </c>
      <c s="8" t="inlineStr" r="I2423">
        <is>
          <t xml:space="preserve">Y</t>
        </is>
      </c>
      <c s="8" t="inlineStr" r="J2423">
        <is>
          <t xml:space="preserve"> Williamson</t>
        </is>
      </c>
    </row>
    <row r="2424" ht="20.25" customHeight="0">
      <c s="5" t="inlineStr" r="A2424">
        <is>
          <t xml:space="preserve">44200610</t>
        </is>
      </c>
      <c s="5" t="inlineStr" r="B2424">
        <is>
          <t xml:space="preserve">CLASS A PATCHES, TYPE II,  13 INCH</t>
        </is>
      </c>
      <c s="5" t="inlineStr" r="C2424">
        <is>
          <t xml:space="preserve">SQ YD  </t>
        </is>
      </c>
      <c s="6" r="D2424">
        <v>208.000</v>
      </c>
      <c s="7" r="E2424">
        <v>9</v>
      </c>
      <c s="8" t="inlineStr" r="F2424">
        <is>
          <t xml:space="preserve">78373</t>
        </is>
      </c>
      <c s="8" t="inlineStr" r="G2424">
        <is>
          <t xml:space="preserve">136</t>
        </is>
      </c>
      <c s="9" r="H2424">
        <v>274.0000</v>
      </c>
      <c s="8" t="inlineStr" r="I2424">
        <is>
          <t xml:space="preserve"/>
        </is>
      </c>
      <c s="8" t="inlineStr" r="J2424">
        <is>
          <t xml:space="preserve"> Williamson</t>
        </is>
      </c>
    </row>
    <row r="2425" ht="20.25" customHeight="0">
      <c s="5" t="inlineStr" r="A2425">
        <is>
          <t xml:space="preserve">44200614</t>
        </is>
      </c>
      <c s="5" t="inlineStr" r="B2425">
        <is>
          <t xml:space="preserve">CLASS A PATCHES, TYPE IV,  13 INCH</t>
        </is>
      </c>
      <c s="5" t="inlineStr" r="C2425">
        <is>
          <t xml:space="preserve">SQ YD  </t>
        </is>
      </c>
      <c s="6" r="D2425">
        <v>4458.000</v>
      </c>
      <c s="7" r="E2425">
        <v>1</v>
      </c>
      <c s="8" t="inlineStr" r="F2425">
        <is>
          <t xml:space="preserve">62W87</t>
        </is>
      </c>
      <c s="8" t="inlineStr" r="G2425">
        <is>
          <t xml:space="preserve">205</t>
        </is>
      </c>
      <c s="9" r="H2425">
        <v>185.0000</v>
      </c>
      <c s="8" t="inlineStr" r="I2425">
        <is>
          <t xml:space="preserve">Y</t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44200614</t>
        </is>
      </c>
      <c s="5" t="inlineStr" r="B2426">
        <is>
          <t xml:space="preserve">CLASS A PATCHES, TYPE IV,  13 INCH</t>
        </is>
      </c>
      <c s="5" t="inlineStr" r="C2426">
        <is>
          <t xml:space="preserve">SQ YD  </t>
        </is>
      </c>
      <c s="6" r="D2426">
        <v>4458.000</v>
      </c>
      <c s="7" r="E2426">
        <v>1</v>
      </c>
      <c s="8" t="inlineStr" r="F2426">
        <is>
          <t xml:space="preserve">62W87</t>
        </is>
      </c>
      <c s="8" t="inlineStr" r="G2426">
        <is>
          <t xml:space="preserve">205</t>
        </is>
      </c>
      <c s="9" r="H2426">
        <v>625.0000</v>
      </c>
      <c s="8" t="inlineStr" r="I2426">
        <is>
          <t xml:space="preserve"/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44200614</t>
        </is>
      </c>
      <c s="5" t="inlineStr" r="B2427">
        <is>
          <t xml:space="preserve">CLASS A PATCHES, TYPE IV,  13 INCH</t>
        </is>
      </c>
      <c s="5" t="inlineStr" r="C2427">
        <is>
          <t xml:space="preserve">SQ YD  </t>
        </is>
      </c>
      <c s="6" r="D2427">
        <v>54.000</v>
      </c>
      <c s="7" r="E2427">
        <v>9</v>
      </c>
      <c s="8" t="inlineStr" r="F2427">
        <is>
          <t xml:space="preserve">78373</t>
        </is>
      </c>
      <c s="8" t="inlineStr" r="G2427">
        <is>
          <t xml:space="preserve">136</t>
        </is>
      </c>
      <c s="9" r="H2427">
        <v>350.0000</v>
      </c>
      <c s="8" t="inlineStr" r="I2427">
        <is>
          <t xml:space="preserve">Y</t>
        </is>
      </c>
      <c s="8" t="inlineStr" r="J2427">
        <is>
          <t xml:space="preserve"> Williamson</t>
        </is>
      </c>
    </row>
    <row r="2428" ht="20.25" customHeight="0">
      <c s="5" t="inlineStr" r="A2428">
        <is>
          <t xml:space="preserve">44200614</t>
        </is>
      </c>
      <c s="5" t="inlineStr" r="B2428">
        <is>
          <t xml:space="preserve">CLASS A PATCHES, TYPE IV,  13 INCH</t>
        </is>
      </c>
      <c s="5" t="inlineStr" r="C2428">
        <is>
          <t xml:space="preserve">SQ YD  </t>
        </is>
      </c>
      <c s="6" r="D2428">
        <v>54.000</v>
      </c>
      <c s="7" r="E2428">
        <v>9</v>
      </c>
      <c s="8" t="inlineStr" r="F2428">
        <is>
          <t xml:space="preserve">78373</t>
        </is>
      </c>
      <c s="8" t="inlineStr" r="G2428">
        <is>
          <t xml:space="preserve">136</t>
        </is>
      </c>
      <c s="9" r="H2428">
        <v>263.0000</v>
      </c>
      <c s="8" t="inlineStr" r="I2428">
        <is>
          <t xml:space="preserve"/>
        </is>
      </c>
      <c s="8" t="inlineStr" r="J2428">
        <is>
          <t xml:space="preserve"> Williamson</t>
        </is>
      </c>
    </row>
    <row r="2429" ht="20.25" customHeight="0">
      <c s="5" t="inlineStr" r="A2429">
        <is>
          <t xml:space="preserve">44200616</t>
        </is>
      </c>
      <c s="5" t="inlineStr" r="B2429">
        <is>
          <t xml:space="preserve">CLASS A PATCHES, TYPE I,   14 INCH</t>
        </is>
      </c>
      <c s="5" t="inlineStr" r="C2429">
        <is>
          <t xml:space="preserve">SQ YD  </t>
        </is>
      </c>
      <c s="6" r="D2429">
        <v>62.000</v>
      </c>
      <c s="7" r="E2429">
        <v>9</v>
      </c>
      <c s="8" t="inlineStr" r="F2429">
        <is>
          <t xml:space="preserve">78B17</t>
        </is>
      </c>
      <c s="8" t="inlineStr" r="G2429">
        <is>
          <t xml:space="preserve">152</t>
        </is>
      </c>
      <c s="9" r="H2429">
        <v>350.0000</v>
      </c>
      <c s="8" t="inlineStr" r="I2429">
        <is>
          <t xml:space="preserve">Y</t>
        </is>
      </c>
      <c s="8" t="inlineStr" r="J2429">
        <is>
          <t xml:space="preserve"> Alexander, Pulaski</t>
        </is>
      </c>
    </row>
    <row r="2430" ht="20.25" customHeight="0">
      <c s="5" t="inlineStr" r="A2430">
        <is>
          <t xml:space="preserve">44200616</t>
        </is>
      </c>
      <c s="5" t="inlineStr" r="B2430">
        <is>
          <t xml:space="preserve">CLASS A PATCHES, TYPE I,   14 INCH</t>
        </is>
      </c>
      <c s="5" t="inlineStr" r="C2430">
        <is>
          <t xml:space="preserve">SQ YD  </t>
        </is>
      </c>
      <c s="6" r="D2430">
        <v>62.000</v>
      </c>
      <c s="7" r="E2430">
        <v>9</v>
      </c>
      <c s="8" t="inlineStr" r="F2430">
        <is>
          <t xml:space="preserve">78B17</t>
        </is>
      </c>
      <c s="8" t="inlineStr" r="G2430">
        <is>
          <t xml:space="preserve">152</t>
        </is>
      </c>
      <c s="9" r="H2430">
        <v>282.0000</v>
      </c>
      <c s="8" t="inlineStr" r="I2430">
        <is>
          <t xml:space="preserve"/>
        </is>
      </c>
      <c s="8" t="inlineStr" r="J2430">
        <is>
          <t xml:space="preserve"> Alexander, Pulaski</t>
        </is>
      </c>
    </row>
    <row r="2431" ht="20.25" customHeight="0">
      <c s="5" t="inlineStr" r="A2431">
        <is>
          <t xml:space="preserve">44200616</t>
        </is>
      </c>
      <c s="5" t="inlineStr" r="B2431">
        <is>
          <t xml:space="preserve">CLASS A PATCHES, TYPE I,   14 INCH</t>
        </is>
      </c>
      <c s="5" t="inlineStr" r="C2431">
        <is>
          <t xml:space="preserve">SQ YD  </t>
        </is>
      </c>
      <c s="6" r="D2431">
        <v>62.000</v>
      </c>
      <c s="7" r="E2431">
        <v>9</v>
      </c>
      <c s="8" t="inlineStr" r="F2431">
        <is>
          <t xml:space="preserve">78B17</t>
        </is>
      </c>
      <c s="8" t="inlineStr" r="G2431">
        <is>
          <t xml:space="preserve">152</t>
        </is>
      </c>
      <c s="9" r="H2431">
        <v>325.0000</v>
      </c>
      <c s="8" t="inlineStr" r="I2431">
        <is>
          <t xml:space="preserve"/>
        </is>
      </c>
      <c s="8" t="inlineStr" r="J2431">
        <is>
          <t xml:space="preserve"> Alexander, Pulaski</t>
        </is>
      </c>
    </row>
    <row r="2432" ht="20.25" customHeight="0">
      <c s="5" t="inlineStr" r="A2432">
        <is>
          <t xml:space="preserve">44200616</t>
        </is>
      </c>
      <c s="5" t="inlineStr" r="B2432">
        <is>
          <t xml:space="preserve">CLASS A PATCHES, TYPE I,   14 INCH</t>
        </is>
      </c>
      <c s="5" t="inlineStr" r="C2432">
        <is>
          <t xml:space="preserve">SQ YD  </t>
        </is>
      </c>
      <c s="6" r="D2432">
        <v>62.000</v>
      </c>
      <c s="7" r="E2432">
        <v>9</v>
      </c>
      <c s="8" t="inlineStr" r="F2432">
        <is>
          <t xml:space="preserve">78B17</t>
        </is>
      </c>
      <c s="8" t="inlineStr" r="G2432">
        <is>
          <t xml:space="preserve">152</t>
        </is>
      </c>
      <c s="9" r="H2432">
        <v>380.0000</v>
      </c>
      <c s="8" t="inlineStr" r="I2432">
        <is>
          <t xml:space="preserve"/>
        </is>
      </c>
      <c s="8" t="inlineStr" r="J2432">
        <is>
          <t xml:space="preserve"> Alexander, Pulaski</t>
        </is>
      </c>
    </row>
    <row r="2433" ht="20.25" customHeight="0">
      <c s="5" t="inlineStr" r="A2433">
        <is>
          <t xml:space="preserve">44200620</t>
        </is>
      </c>
      <c s="5" t="inlineStr" r="B2433">
        <is>
          <t xml:space="preserve">CLASS A PATCHES, TYPE II,  14 INCH</t>
        </is>
      </c>
      <c s="5" t="inlineStr" r="C2433">
        <is>
          <t xml:space="preserve">SQ YD  </t>
        </is>
      </c>
      <c s="6" r="D2433">
        <v>125.000</v>
      </c>
      <c s="7" r="E2433">
        <v>9</v>
      </c>
      <c s="8" t="inlineStr" r="F2433">
        <is>
          <t xml:space="preserve">78A80</t>
        </is>
      </c>
      <c s="8" t="inlineStr" r="G2433">
        <is>
          <t xml:space="preserve">141</t>
        </is>
      </c>
      <c s="9" r="H2433">
        <v>275.0000</v>
      </c>
      <c s="8" t="inlineStr" r="I2433">
        <is>
          <t xml:space="preserve">Y</t>
        </is>
      </c>
      <c s="8" t="inlineStr" r="J2433">
        <is>
          <t xml:space="preserve"> Pulaski</t>
        </is>
      </c>
    </row>
    <row r="2434" ht="20.25" customHeight="0">
      <c s="5" t="inlineStr" r="A2434">
        <is>
          <t xml:space="preserve">44200620</t>
        </is>
      </c>
      <c s="5" t="inlineStr" r="B2434">
        <is>
          <t xml:space="preserve">CLASS A PATCHES, TYPE II,  14 INCH</t>
        </is>
      </c>
      <c s="5" t="inlineStr" r="C2434">
        <is>
          <t xml:space="preserve">SQ YD  </t>
        </is>
      </c>
      <c s="6" r="D2434">
        <v>125.000</v>
      </c>
      <c s="7" r="E2434">
        <v>9</v>
      </c>
      <c s="8" t="inlineStr" r="F2434">
        <is>
          <t xml:space="preserve">78A80</t>
        </is>
      </c>
      <c s="8" t="inlineStr" r="G2434">
        <is>
          <t xml:space="preserve">141</t>
        </is>
      </c>
      <c s="9" r="H2434">
        <v>385.0000</v>
      </c>
      <c s="8" t="inlineStr" r="I2434">
        <is>
          <t xml:space="preserve"/>
        </is>
      </c>
      <c s="8" t="inlineStr" r="J2434">
        <is>
          <t xml:space="preserve"> Pulaski</t>
        </is>
      </c>
    </row>
    <row r="2435" ht="20.25" customHeight="0">
      <c s="5" t="inlineStr" r="A2435">
        <is>
          <t xml:space="preserve">44200620</t>
        </is>
      </c>
      <c s="5" t="inlineStr" r="B2435">
        <is>
          <t xml:space="preserve">CLASS A PATCHES, TYPE II,  14 INCH</t>
        </is>
      </c>
      <c s="5" t="inlineStr" r="C2435">
        <is>
          <t xml:space="preserve">SQ YD  </t>
        </is>
      </c>
      <c s="6" r="D2435">
        <v>207.000</v>
      </c>
      <c s="7" r="E2435">
        <v>9</v>
      </c>
      <c s="8" t="inlineStr" r="F2435">
        <is>
          <t xml:space="preserve">78B17</t>
        </is>
      </c>
      <c s="8" t="inlineStr" r="G2435">
        <is>
          <t xml:space="preserve">152</t>
        </is>
      </c>
      <c s="9" r="H2435">
        <v>273.0000</v>
      </c>
      <c s="8" t="inlineStr" r="I2435">
        <is>
          <t xml:space="preserve">Y</t>
        </is>
      </c>
      <c s="8" t="inlineStr" r="J2435">
        <is>
          <t xml:space="preserve"> Alexander, Pulaski</t>
        </is>
      </c>
    </row>
    <row r="2436" ht="20.25" customHeight="0">
      <c s="5" t="inlineStr" r="A2436">
        <is>
          <t xml:space="preserve">44200620</t>
        </is>
      </c>
      <c s="5" t="inlineStr" r="B2436">
        <is>
          <t xml:space="preserve">CLASS A PATCHES, TYPE II,  14 INCH</t>
        </is>
      </c>
      <c s="5" t="inlineStr" r="C2436">
        <is>
          <t xml:space="preserve">SQ YD  </t>
        </is>
      </c>
      <c s="6" r="D2436">
        <v>207.000</v>
      </c>
      <c s="7" r="E2436">
        <v>9</v>
      </c>
      <c s="8" t="inlineStr" r="F2436">
        <is>
          <t xml:space="preserve">78B17</t>
        </is>
      </c>
      <c s="8" t="inlineStr" r="G2436">
        <is>
          <t xml:space="preserve">152</t>
        </is>
      </c>
      <c s="9" r="H2436">
        <v>271.0000</v>
      </c>
      <c s="8" t="inlineStr" r="I2436">
        <is>
          <t xml:space="preserve"/>
        </is>
      </c>
      <c s="8" t="inlineStr" r="J2436">
        <is>
          <t xml:space="preserve"> Alexander, Pulaski</t>
        </is>
      </c>
    </row>
    <row r="2437" ht="20.25" customHeight="0">
      <c s="5" t="inlineStr" r="A2437">
        <is>
          <t xml:space="preserve">44200620</t>
        </is>
      </c>
      <c s="5" t="inlineStr" r="B2437">
        <is>
          <t xml:space="preserve">CLASS A PATCHES, TYPE II,  14 INCH</t>
        </is>
      </c>
      <c s="5" t="inlineStr" r="C2437">
        <is>
          <t xml:space="preserve">SQ YD  </t>
        </is>
      </c>
      <c s="6" r="D2437">
        <v>207.000</v>
      </c>
      <c s="7" r="E2437">
        <v>9</v>
      </c>
      <c s="8" t="inlineStr" r="F2437">
        <is>
          <t xml:space="preserve">78B17</t>
        </is>
      </c>
      <c s="8" t="inlineStr" r="G2437">
        <is>
          <t xml:space="preserve">152</t>
        </is>
      </c>
      <c s="9" r="H2437">
        <v>275.0000</v>
      </c>
      <c s="8" t="inlineStr" r="I2437">
        <is>
          <t xml:space="preserve"/>
        </is>
      </c>
      <c s="8" t="inlineStr" r="J2437">
        <is>
          <t xml:space="preserve"> Alexander, Pulaski</t>
        </is>
      </c>
    </row>
    <row r="2438" ht="20.25" customHeight="0">
      <c s="5" t="inlineStr" r="A2438">
        <is>
          <t xml:space="preserve">44200620</t>
        </is>
      </c>
      <c s="5" t="inlineStr" r="B2438">
        <is>
          <t xml:space="preserve">CLASS A PATCHES, TYPE II,  14 INCH</t>
        </is>
      </c>
      <c s="5" t="inlineStr" r="C2438">
        <is>
          <t xml:space="preserve">SQ YD  </t>
        </is>
      </c>
      <c s="6" r="D2438">
        <v>207.000</v>
      </c>
      <c s="7" r="E2438">
        <v>9</v>
      </c>
      <c s="8" t="inlineStr" r="F2438">
        <is>
          <t xml:space="preserve">78B17</t>
        </is>
      </c>
      <c s="8" t="inlineStr" r="G2438">
        <is>
          <t xml:space="preserve">152</t>
        </is>
      </c>
      <c s="9" r="H2438">
        <v>375.0000</v>
      </c>
      <c s="8" t="inlineStr" r="I2438">
        <is>
          <t xml:space="preserve"/>
        </is>
      </c>
      <c s="8" t="inlineStr" r="J2438">
        <is>
          <t xml:space="preserve"> Alexander, Pulaski</t>
        </is>
      </c>
    </row>
    <row r="2439" ht="20.25" customHeight="0">
      <c s="5" t="inlineStr" r="A2439">
        <is>
          <t xml:space="preserve">44200624</t>
        </is>
      </c>
      <c s="5" t="inlineStr" r="B2439">
        <is>
          <t xml:space="preserve">CLASS A PATCHES, TYPE III, 14 INCH</t>
        </is>
      </c>
      <c s="5" t="inlineStr" r="C2439">
        <is>
          <t xml:space="preserve">SQ YD  </t>
        </is>
      </c>
      <c s="6" r="D2439">
        <v>16.000</v>
      </c>
      <c s="7" r="E2439">
        <v>9</v>
      </c>
      <c s="8" t="inlineStr" r="F2439">
        <is>
          <t xml:space="preserve">78A80</t>
        </is>
      </c>
      <c s="8" t="inlineStr" r="G2439">
        <is>
          <t xml:space="preserve">141</t>
        </is>
      </c>
      <c s="9" r="H2439">
        <v>270.0000</v>
      </c>
      <c s="8" t="inlineStr" r="I2439">
        <is>
          <t xml:space="preserve">Y</t>
        </is>
      </c>
      <c s="8" t="inlineStr" r="J2439">
        <is>
          <t xml:space="preserve"> Pulaski</t>
        </is>
      </c>
    </row>
    <row r="2440" ht="20.25" customHeight="0">
      <c s="5" t="inlineStr" r="A2440">
        <is>
          <t xml:space="preserve">44200624</t>
        </is>
      </c>
      <c s="5" t="inlineStr" r="B2440">
        <is>
          <t xml:space="preserve">CLASS A PATCHES, TYPE III, 14 INCH</t>
        </is>
      </c>
      <c s="5" t="inlineStr" r="C2440">
        <is>
          <t xml:space="preserve">SQ YD  </t>
        </is>
      </c>
      <c s="6" r="D2440">
        <v>16.000</v>
      </c>
      <c s="7" r="E2440">
        <v>9</v>
      </c>
      <c s="8" t="inlineStr" r="F2440">
        <is>
          <t xml:space="preserve">78A80</t>
        </is>
      </c>
      <c s="8" t="inlineStr" r="G2440">
        <is>
          <t xml:space="preserve">141</t>
        </is>
      </c>
      <c s="9" r="H2440">
        <v>375.0000</v>
      </c>
      <c s="8" t="inlineStr" r="I2440">
        <is>
          <t xml:space="preserve"/>
        </is>
      </c>
      <c s="8" t="inlineStr" r="J2440">
        <is>
          <t xml:space="preserve"> Pulaski</t>
        </is>
      </c>
    </row>
    <row r="2441" ht="20.25" customHeight="0">
      <c s="5" t="inlineStr" r="A2441">
        <is>
          <t xml:space="preserve">44200624</t>
        </is>
      </c>
      <c s="5" t="inlineStr" r="B2441">
        <is>
          <t xml:space="preserve">CLASS A PATCHES, TYPE III, 14 INCH</t>
        </is>
      </c>
      <c s="5" t="inlineStr" r="C2441">
        <is>
          <t xml:space="preserve">SQ YD  </t>
        </is>
      </c>
      <c s="6" r="D2441">
        <v>64.000</v>
      </c>
      <c s="7" r="E2441">
        <v>9</v>
      </c>
      <c s="8" t="inlineStr" r="F2441">
        <is>
          <t xml:space="preserve">78B17</t>
        </is>
      </c>
      <c s="8" t="inlineStr" r="G2441">
        <is>
          <t xml:space="preserve">152</t>
        </is>
      </c>
      <c s="9" r="H2441">
        <v>271.0000</v>
      </c>
      <c s="8" t="inlineStr" r="I2441">
        <is>
          <t xml:space="preserve">Y</t>
        </is>
      </c>
      <c s="8" t="inlineStr" r="J2441">
        <is>
          <t xml:space="preserve"> Alexander, Pulaski</t>
        </is>
      </c>
    </row>
    <row r="2442" ht="20.25" customHeight="0">
      <c s="5" t="inlineStr" r="A2442">
        <is>
          <t xml:space="preserve">44200624</t>
        </is>
      </c>
      <c s="5" t="inlineStr" r="B2442">
        <is>
          <t xml:space="preserve">CLASS A PATCHES, TYPE III, 14 INCH</t>
        </is>
      </c>
      <c s="5" t="inlineStr" r="C2442">
        <is>
          <t xml:space="preserve">SQ YD  </t>
        </is>
      </c>
      <c s="6" r="D2442">
        <v>64.000</v>
      </c>
      <c s="7" r="E2442">
        <v>9</v>
      </c>
      <c s="8" t="inlineStr" r="F2442">
        <is>
          <t xml:space="preserve">78B17</t>
        </is>
      </c>
      <c s="8" t="inlineStr" r="G2442">
        <is>
          <t xml:space="preserve">152</t>
        </is>
      </c>
      <c s="9" r="H2442">
        <v>261.0000</v>
      </c>
      <c s="8" t="inlineStr" r="I2442">
        <is>
          <t xml:space="preserve"/>
        </is>
      </c>
      <c s="8" t="inlineStr" r="J2442">
        <is>
          <t xml:space="preserve"> Alexander, Pulaski</t>
        </is>
      </c>
    </row>
    <row r="2443" ht="20.25" customHeight="0">
      <c s="5" t="inlineStr" r="A2443">
        <is>
          <t xml:space="preserve">44200624</t>
        </is>
      </c>
      <c s="5" t="inlineStr" r="B2443">
        <is>
          <t xml:space="preserve">CLASS A PATCHES, TYPE III, 14 INCH</t>
        </is>
      </c>
      <c s="5" t="inlineStr" r="C2443">
        <is>
          <t xml:space="preserve">SQ YD  </t>
        </is>
      </c>
      <c s="6" r="D2443">
        <v>64.000</v>
      </c>
      <c s="7" r="E2443">
        <v>9</v>
      </c>
      <c s="8" t="inlineStr" r="F2443">
        <is>
          <t xml:space="preserve">78B17</t>
        </is>
      </c>
      <c s="8" t="inlineStr" r="G2443">
        <is>
          <t xml:space="preserve">152</t>
        </is>
      </c>
      <c s="9" r="H2443">
        <v>275.0000</v>
      </c>
      <c s="8" t="inlineStr" r="I2443">
        <is>
          <t xml:space="preserve"/>
        </is>
      </c>
      <c s="8" t="inlineStr" r="J2443">
        <is>
          <t xml:space="preserve"> Alexander, Pulaski</t>
        </is>
      </c>
    </row>
    <row r="2444" ht="20.25" customHeight="0">
      <c s="5" t="inlineStr" r="A2444">
        <is>
          <t xml:space="preserve">44200624</t>
        </is>
      </c>
      <c s="5" t="inlineStr" r="B2444">
        <is>
          <t xml:space="preserve">CLASS A PATCHES, TYPE III, 14 INCH</t>
        </is>
      </c>
      <c s="5" t="inlineStr" r="C2444">
        <is>
          <t xml:space="preserve">SQ YD  </t>
        </is>
      </c>
      <c s="6" r="D2444">
        <v>64.000</v>
      </c>
      <c s="7" r="E2444">
        <v>9</v>
      </c>
      <c s="8" t="inlineStr" r="F2444">
        <is>
          <t xml:space="preserve">78B17</t>
        </is>
      </c>
      <c s="8" t="inlineStr" r="G2444">
        <is>
          <t xml:space="preserve">152</t>
        </is>
      </c>
      <c s="9" r="H2444">
        <v>370.0000</v>
      </c>
      <c s="8" t="inlineStr" r="I2444">
        <is>
          <t xml:space="preserve"/>
        </is>
      </c>
      <c s="8" t="inlineStr" r="J2444">
        <is>
          <t xml:space="preserve"> Alexander, Pulaski</t>
        </is>
      </c>
    </row>
    <row r="2445" ht="20.25" customHeight="0">
      <c s="5" t="inlineStr" r="A2445">
        <is>
          <t xml:space="preserve">44200628</t>
        </is>
      </c>
      <c s="5" t="inlineStr" r="B2445">
        <is>
          <t xml:space="preserve">CLASS A PATCHES, TYPE IV,  14 INCH</t>
        </is>
      </c>
      <c s="5" t="inlineStr" r="C2445">
        <is>
          <t xml:space="preserve">SQ YD  </t>
        </is>
      </c>
      <c s="6" r="D2445">
        <v>1672.000</v>
      </c>
      <c s="7" r="E2445">
        <v>9</v>
      </c>
      <c s="8" t="inlineStr" r="F2445">
        <is>
          <t xml:space="preserve">78B17</t>
        </is>
      </c>
      <c s="8" t="inlineStr" r="G2445">
        <is>
          <t xml:space="preserve">152</t>
        </is>
      </c>
      <c s="9" r="H2445">
        <v>269.0000</v>
      </c>
      <c s="8" t="inlineStr" r="I2445">
        <is>
          <t xml:space="preserve">Y</t>
        </is>
      </c>
      <c s="8" t="inlineStr" r="J2445">
        <is>
          <t xml:space="preserve"> Alexander, Pulaski</t>
        </is>
      </c>
    </row>
    <row r="2446" ht="20.25" customHeight="0">
      <c s="5" t="inlineStr" r="A2446">
        <is>
          <t xml:space="preserve">44200628</t>
        </is>
      </c>
      <c s="5" t="inlineStr" r="B2446">
        <is>
          <t xml:space="preserve">CLASS A PATCHES, TYPE IV,  14 INCH</t>
        </is>
      </c>
      <c s="5" t="inlineStr" r="C2446">
        <is>
          <t xml:space="preserve">SQ YD  </t>
        </is>
      </c>
      <c s="6" r="D2446">
        <v>1672.000</v>
      </c>
      <c s="7" r="E2446">
        <v>9</v>
      </c>
      <c s="8" t="inlineStr" r="F2446">
        <is>
          <t xml:space="preserve">78B17</t>
        </is>
      </c>
      <c s="8" t="inlineStr" r="G2446">
        <is>
          <t xml:space="preserve">152</t>
        </is>
      </c>
      <c s="9" r="H2446">
        <v>250.0000</v>
      </c>
      <c s="8" t="inlineStr" r="I2446">
        <is>
          <t xml:space="preserve"/>
        </is>
      </c>
      <c s="8" t="inlineStr" r="J2446">
        <is>
          <t xml:space="preserve"> Alexander, Pulaski</t>
        </is>
      </c>
    </row>
    <row r="2447" ht="20.25" customHeight="0">
      <c s="5" t="inlineStr" r="A2447">
        <is>
          <t xml:space="preserve">44200628</t>
        </is>
      </c>
      <c s="5" t="inlineStr" r="B2447">
        <is>
          <t xml:space="preserve">CLASS A PATCHES, TYPE IV,  14 INCH</t>
        </is>
      </c>
      <c s="5" t="inlineStr" r="C2447">
        <is>
          <t xml:space="preserve">SQ YD  </t>
        </is>
      </c>
      <c s="6" r="D2447">
        <v>1672.000</v>
      </c>
      <c s="7" r="E2447">
        <v>9</v>
      </c>
      <c s="8" t="inlineStr" r="F2447">
        <is>
          <t xml:space="preserve">78B17</t>
        </is>
      </c>
      <c s="8" t="inlineStr" r="G2447">
        <is>
          <t xml:space="preserve">152</t>
        </is>
      </c>
      <c s="9" r="H2447">
        <v>254.0000</v>
      </c>
      <c s="8" t="inlineStr" r="I2447">
        <is>
          <t xml:space="preserve"/>
        </is>
      </c>
      <c s="8" t="inlineStr" r="J2447">
        <is>
          <t xml:space="preserve"> Alexander, Pulaski</t>
        </is>
      </c>
    </row>
    <row r="2448" ht="20.25" customHeight="0">
      <c s="5" t="inlineStr" r="A2448">
        <is>
          <t xml:space="preserve">44200628</t>
        </is>
      </c>
      <c s="5" t="inlineStr" r="B2448">
        <is>
          <t xml:space="preserve">CLASS A PATCHES, TYPE IV,  14 INCH</t>
        </is>
      </c>
      <c s="5" t="inlineStr" r="C2448">
        <is>
          <t xml:space="preserve">SQ YD  </t>
        </is>
      </c>
      <c s="6" r="D2448">
        <v>1672.000</v>
      </c>
      <c s="7" r="E2448">
        <v>9</v>
      </c>
      <c s="8" t="inlineStr" r="F2448">
        <is>
          <t xml:space="preserve">78B17</t>
        </is>
      </c>
      <c s="8" t="inlineStr" r="G2448">
        <is>
          <t xml:space="preserve">152</t>
        </is>
      </c>
      <c s="9" r="H2448">
        <v>360.0000</v>
      </c>
      <c s="8" t="inlineStr" r="I2448">
        <is>
          <t xml:space="preserve"/>
        </is>
      </c>
      <c s="8" t="inlineStr" r="J2448">
        <is>
          <t xml:space="preserve"> Alexander, Pulaski</t>
        </is>
      </c>
    </row>
    <row r="2449" ht="20.25" customHeight="0">
      <c s="5" t="inlineStr" r="A2449">
        <is>
          <t xml:space="preserve">44200964</t>
        </is>
      </c>
      <c s="5" t="inlineStr" r="B2449">
        <is>
          <t xml:space="preserve">CLASS B PATCHES, TYPE IV,   9 INCH</t>
        </is>
      </c>
      <c s="5" t="inlineStr" r="C2449">
        <is>
          <t xml:space="preserve">SQ YD  </t>
        </is>
      </c>
      <c s="6" r="D2449">
        <v>382.000</v>
      </c>
      <c s="7" r="E2449">
        <v>1</v>
      </c>
      <c s="8" t="inlineStr" r="F2449">
        <is>
          <t xml:space="preserve">62W87</t>
        </is>
      </c>
      <c s="8" t="inlineStr" r="G2449">
        <is>
          <t xml:space="preserve">205</t>
        </is>
      </c>
      <c s="9" r="H2449">
        <v>180.0000</v>
      </c>
      <c s="8" t="inlineStr" r="I2449">
        <is>
          <t xml:space="preserve">Y</t>
        </is>
      </c>
      <c s="8" t="inlineStr" r="J2449">
        <is>
          <t xml:space="preserve"> Cook</t>
        </is>
      </c>
    </row>
    <row r="2450" ht="20.25" customHeight="0">
      <c s="5" t="inlineStr" r="A2450">
        <is>
          <t xml:space="preserve">44200964</t>
        </is>
      </c>
      <c s="5" t="inlineStr" r="B2450">
        <is>
          <t xml:space="preserve">CLASS B PATCHES, TYPE IV,   9 INCH</t>
        </is>
      </c>
      <c s="5" t="inlineStr" r="C2450">
        <is>
          <t xml:space="preserve">SQ YD  </t>
        </is>
      </c>
      <c s="6" r="D2450">
        <v>382.000</v>
      </c>
      <c s="7" r="E2450">
        <v>1</v>
      </c>
      <c s="8" t="inlineStr" r="F2450">
        <is>
          <t xml:space="preserve">62W87</t>
        </is>
      </c>
      <c s="8" t="inlineStr" r="G2450">
        <is>
          <t xml:space="preserve">205</t>
        </is>
      </c>
      <c s="9" r="H2450">
        <v>375.0000</v>
      </c>
      <c s="8" t="inlineStr" r="I2450">
        <is>
          <t xml:space="preserve"/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44200966</t>
        </is>
      </c>
      <c s="5" t="inlineStr" r="B2451">
        <is>
          <t xml:space="preserve">CLASS B PATCHES, TYPE I,   10 INCH</t>
        </is>
      </c>
      <c s="5" t="inlineStr" r="C2451">
        <is>
          <t xml:space="preserve">SQ YD  </t>
        </is>
      </c>
      <c s="6" r="D2451">
        <v>33.000</v>
      </c>
      <c s="7" r="E2451">
        <v>4</v>
      </c>
      <c s="8" t="inlineStr" r="F2451">
        <is>
          <t xml:space="preserve">68H82</t>
        </is>
      </c>
      <c s="8" t="inlineStr" r="G2451">
        <is>
          <t xml:space="preserve">088</t>
        </is>
      </c>
      <c s="9" r="H2451">
        <v>400.0000</v>
      </c>
      <c s="8" t="inlineStr" r="I2451">
        <is>
          <t xml:space="preserve">Y</t>
        </is>
      </c>
      <c s="8" t="inlineStr" r="J2451">
        <is>
          <t xml:space="preserve"> Tazewell</t>
        </is>
      </c>
    </row>
    <row r="2452" ht="20.25" customHeight="0">
      <c s="5" t="inlineStr" r="A2452">
        <is>
          <t xml:space="preserve">44200966</t>
        </is>
      </c>
      <c s="5" t="inlineStr" r="B2452">
        <is>
          <t xml:space="preserve">CLASS B PATCHES, TYPE I,   10 INCH</t>
        </is>
      </c>
      <c s="5" t="inlineStr" r="C2452">
        <is>
          <t xml:space="preserve">SQ YD  </t>
        </is>
      </c>
      <c s="6" r="D2452">
        <v>33.000</v>
      </c>
      <c s="7" r="E2452">
        <v>4</v>
      </c>
      <c s="8" t="inlineStr" r="F2452">
        <is>
          <t xml:space="preserve">68H82</t>
        </is>
      </c>
      <c s="8" t="inlineStr" r="G2452">
        <is>
          <t xml:space="preserve">088</t>
        </is>
      </c>
      <c s="9" r="H2452">
        <v>300.0000</v>
      </c>
      <c s="8" t="inlineStr" r="I2452">
        <is>
          <t xml:space="preserve"/>
        </is>
      </c>
      <c s="8" t="inlineStr" r="J2452">
        <is>
          <t xml:space="preserve"> Tazewell</t>
        </is>
      </c>
    </row>
    <row r="2453" ht="20.25" customHeight="0">
      <c s="5" t="inlineStr" r="A2453">
        <is>
          <t xml:space="preserve">44200970</t>
        </is>
      </c>
      <c s="5" t="inlineStr" r="B2453">
        <is>
          <t xml:space="preserve">CLASS B PATCHES, TYPE II,  10 INCH</t>
        </is>
      </c>
      <c s="5" t="inlineStr" r="C2453">
        <is>
          <t xml:space="preserve">SQ YD  </t>
        </is>
      </c>
      <c s="6" r="D2453">
        <v>104.000</v>
      </c>
      <c s="7" r="E2453">
        <v>1</v>
      </c>
      <c s="8" t="inlineStr" r="F2453">
        <is>
          <t xml:space="preserve">62W87</t>
        </is>
      </c>
      <c s="8" t="inlineStr" r="G2453">
        <is>
          <t xml:space="preserve">205</t>
        </is>
      </c>
      <c s="9" r="H2453">
        <v>245.0000</v>
      </c>
      <c s="8" t="inlineStr" r="I2453">
        <is>
          <t xml:space="preserve">Y</t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44200970</t>
        </is>
      </c>
      <c s="5" t="inlineStr" r="B2454">
        <is>
          <t xml:space="preserve">CLASS B PATCHES, TYPE II,  10 INCH</t>
        </is>
      </c>
      <c s="5" t="inlineStr" r="C2454">
        <is>
          <t xml:space="preserve">SQ YD  </t>
        </is>
      </c>
      <c s="6" r="D2454">
        <v>104.000</v>
      </c>
      <c s="7" r="E2454">
        <v>1</v>
      </c>
      <c s="8" t="inlineStr" r="F2454">
        <is>
          <t xml:space="preserve">62W87</t>
        </is>
      </c>
      <c s="8" t="inlineStr" r="G2454">
        <is>
          <t xml:space="preserve">205</t>
        </is>
      </c>
      <c s="9" r="H2454">
        <v>470.0000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44200970</t>
        </is>
      </c>
      <c s="5" t="inlineStr" r="B2455">
        <is>
          <t xml:space="preserve">CLASS B PATCHES, TYPE II,  10 INCH</t>
        </is>
      </c>
      <c s="5" t="inlineStr" r="C2455">
        <is>
          <t xml:space="preserve">SQ YD  </t>
        </is>
      </c>
      <c s="6" r="D2455">
        <v>257.000</v>
      </c>
      <c s="7" r="E2455">
        <v>3</v>
      </c>
      <c s="8" t="inlineStr" r="F2455">
        <is>
          <t xml:space="preserve">66R13</t>
        </is>
      </c>
      <c s="8" t="inlineStr" r="G2455">
        <is>
          <t xml:space="preserve">071</t>
        </is>
      </c>
      <c s="9" r="H2455">
        <v>210.0000</v>
      </c>
      <c s="8" t="inlineStr" r="I2455">
        <is>
          <t xml:space="preserve">Y</t>
        </is>
      </c>
      <c s="8" t="inlineStr" r="J2455">
        <is>
          <t xml:space="preserve"> Kendall</t>
        </is>
      </c>
    </row>
    <row r="2456" ht="20.25" customHeight="0">
      <c s="5" t="inlineStr" r="A2456">
        <is>
          <t xml:space="preserve">44200970</t>
        </is>
      </c>
      <c s="5" t="inlineStr" r="B2456">
        <is>
          <t xml:space="preserve">CLASS B PATCHES, TYPE II,  10 INCH</t>
        </is>
      </c>
      <c s="5" t="inlineStr" r="C2456">
        <is>
          <t xml:space="preserve">SQ YD  </t>
        </is>
      </c>
      <c s="6" r="D2456">
        <v>257.000</v>
      </c>
      <c s="7" r="E2456">
        <v>3</v>
      </c>
      <c s="8" t="inlineStr" r="F2456">
        <is>
          <t xml:space="preserve">66R13</t>
        </is>
      </c>
      <c s="8" t="inlineStr" r="G2456">
        <is>
          <t xml:space="preserve">071</t>
        </is>
      </c>
      <c s="9" r="H2456">
        <v>265.0000</v>
      </c>
      <c s="8" t="inlineStr" r="I2456">
        <is>
          <t xml:space="preserve"/>
        </is>
      </c>
      <c s="8" t="inlineStr" r="J2456">
        <is>
          <t xml:space="preserve"> Kendall</t>
        </is>
      </c>
    </row>
    <row r="2457" ht="20.25" customHeight="0">
      <c s="5" t="inlineStr" r="A2457">
        <is>
          <t xml:space="preserve">44200970</t>
        </is>
      </c>
      <c s="5" t="inlineStr" r="B2457">
        <is>
          <t xml:space="preserve">CLASS B PATCHES, TYPE II,  10 INCH</t>
        </is>
      </c>
      <c s="5" t="inlineStr" r="C2457">
        <is>
          <t xml:space="preserve">SQ YD  </t>
        </is>
      </c>
      <c s="6" r="D2457">
        <v>257.000</v>
      </c>
      <c s="7" r="E2457">
        <v>3</v>
      </c>
      <c s="8" t="inlineStr" r="F2457">
        <is>
          <t xml:space="preserve">66R13</t>
        </is>
      </c>
      <c s="8" t="inlineStr" r="G2457">
        <is>
          <t xml:space="preserve">071</t>
        </is>
      </c>
      <c s="9" r="H2457">
        <v>300.0000</v>
      </c>
      <c s="8" t="inlineStr" r="I2457">
        <is>
          <t xml:space="preserve"/>
        </is>
      </c>
      <c s="8" t="inlineStr" r="J2457">
        <is>
          <t xml:space="preserve"> Kendall</t>
        </is>
      </c>
    </row>
    <row r="2458" ht="20.25" customHeight="0">
      <c s="5" t="inlineStr" r="A2458">
        <is>
          <t xml:space="preserve">44200970</t>
        </is>
      </c>
      <c s="5" t="inlineStr" r="B2458">
        <is>
          <t xml:space="preserve">CLASS B PATCHES, TYPE II,  10 INCH</t>
        </is>
      </c>
      <c s="5" t="inlineStr" r="C2458">
        <is>
          <t xml:space="preserve">SQ YD  </t>
        </is>
      </c>
      <c s="6" r="D2458">
        <v>229.000</v>
      </c>
      <c s="7" r="E2458">
        <v>4</v>
      </c>
      <c s="8" t="inlineStr" r="F2458">
        <is>
          <t xml:space="preserve">68H82</t>
        </is>
      </c>
      <c s="8" t="inlineStr" r="G2458">
        <is>
          <t xml:space="preserve">088</t>
        </is>
      </c>
      <c s="9" r="H2458">
        <v>350.0000</v>
      </c>
      <c s="8" t="inlineStr" r="I2458">
        <is>
          <t xml:space="preserve">Y</t>
        </is>
      </c>
      <c s="8" t="inlineStr" r="J2458">
        <is>
          <t xml:space="preserve"> Tazewell</t>
        </is>
      </c>
    </row>
    <row r="2459" ht="20.25" customHeight="0">
      <c s="5" t="inlineStr" r="A2459">
        <is>
          <t xml:space="preserve">44200970</t>
        </is>
      </c>
      <c s="5" t="inlineStr" r="B2459">
        <is>
          <t xml:space="preserve">CLASS B PATCHES, TYPE II,  10 INCH</t>
        </is>
      </c>
      <c s="5" t="inlineStr" r="C2459">
        <is>
          <t xml:space="preserve">SQ YD  </t>
        </is>
      </c>
      <c s="6" r="D2459">
        <v>229.000</v>
      </c>
      <c s="7" r="E2459">
        <v>4</v>
      </c>
      <c s="8" t="inlineStr" r="F2459">
        <is>
          <t xml:space="preserve">68H82</t>
        </is>
      </c>
      <c s="8" t="inlineStr" r="G2459">
        <is>
          <t xml:space="preserve">088</t>
        </is>
      </c>
      <c s="9" r="H2459">
        <v>282.0000</v>
      </c>
      <c s="8" t="inlineStr" r="I2459">
        <is>
          <t xml:space="preserve"/>
        </is>
      </c>
      <c s="8" t="inlineStr" r="J2459">
        <is>
          <t xml:space="preserve"> Tazewell</t>
        </is>
      </c>
    </row>
    <row r="2460" ht="20.25" customHeight="0">
      <c s="5" t="inlineStr" r="A2460">
        <is>
          <t xml:space="preserve">44200970</t>
        </is>
      </c>
      <c s="5" t="inlineStr" r="B2460">
        <is>
          <t xml:space="preserve">CLASS B PATCHES, TYPE II,  10 INCH</t>
        </is>
      </c>
      <c s="5" t="inlineStr" r="C2460">
        <is>
          <t xml:space="preserve">SQ YD  </t>
        </is>
      </c>
      <c s="6" r="D2460">
        <v>1746.000</v>
      </c>
      <c s="7" r="E2460">
        <v>7</v>
      </c>
      <c s="8" t="inlineStr" r="F2460">
        <is>
          <t xml:space="preserve">74D28</t>
        </is>
      </c>
      <c s="8" t="inlineStr" r="G2460">
        <is>
          <t xml:space="preserve">119</t>
        </is>
      </c>
      <c s="9" r="H2460">
        <v>146.0000</v>
      </c>
      <c s="8" t="inlineStr" r="I2460">
        <is>
          <t xml:space="preserve">Y</t>
        </is>
      </c>
      <c s="8" t="inlineStr" r="J2460">
        <is>
          <t xml:space="preserve"> Effingham</t>
        </is>
      </c>
    </row>
    <row r="2461" ht="20.25" customHeight="0">
      <c s="5" t="inlineStr" r="A2461">
        <is>
          <t xml:space="preserve">44200970</t>
        </is>
      </c>
      <c s="5" t="inlineStr" r="B2461">
        <is>
          <t xml:space="preserve">CLASS B PATCHES, TYPE II,  10 INCH</t>
        </is>
      </c>
      <c s="5" t="inlineStr" r="C2461">
        <is>
          <t xml:space="preserve">SQ YD  </t>
        </is>
      </c>
      <c s="6" r="D2461">
        <v>1746.000</v>
      </c>
      <c s="7" r="E2461">
        <v>7</v>
      </c>
      <c s="8" t="inlineStr" r="F2461">
        <is>
          <t xml:space="preserve">74D28</t>
        </is>
      </c>
      <c s="8" t="inlineStr" r="G2461">
        <is>
          <t xml:space="preserve">119</t>
        </is>
      </c>
      <c s="9" r="H2461">
        <v>178.0000</v>
      </c>
      <c s="8" t="inlineStr" r="I2461">
        <is>
          <t xml:space="preserve"/>
        </is>
      </c>
      <c s="8" t="inlineStr" r="J2461">
        <is>
          <t xml:space="preserve"> Effingham</t>
        </is>
      </c>
    </row>
    <row r="2462" ht="20.25" customHeight="0">
      <c s="5" t="inlineStr" r="A2462">
        <is>
          <t xml:space="preserve">44200970</t>
        </is>
      </c>
      <c s="5" t="inlineStr" r="B2462">
        <is>
          <t xml:space="preserve">CLASS B PATCHES, TYPE II,  10 INCH</t>
        </is>
      </c>
      <c s="5" t="inlineStr" r="C2462">
        <is>
          <t xml:space="preserve">SQ YD  </t>
        </is>
      </c>
      <c s="6" r="D2462">
        <v>1746.000</v>
      </c>
      <c s="7" r="E2462">
        <v>7</v>
      </c>
      <c s="8" t="inlineStr" r="F2462">
        <is>
          <t xml:space="preserve">74D28</t>
        </is>
      </c>
      <c s="8" t="inlineStr" r="G2462">
        <is>
          <t xml:space="preserve">119</t>
        </is>
      </c>
      <c s="9" r="H2462">
        <v>192.0400</v>
      </c>
      <c s="8" t="inlineStr" r="I2462">
        <is>
          <t xml:space="preserve"/>
        </is>
      </c>
      <c s="8" t="inlineStr" r="J2462">
        <is>
          <t xml:space="preserve"> Effingham</t>
        </is>
      </c>
    </row>
    <row r="2463" ht="20.25" customHeight="0">
      <c s="5" t="inlineStr" r="A2463">
        <is>
          <t xml:space="preserve">44200970</t>
        </is>
      </c>
      <c s="5" t="inlineStr" r="B2463">
        <is>
          <t xml:space="preserve">CLASS B PATCHES, TYPE II,  10 INCH</t>
        </is>
      </c>
      <c s="5" t="inlineStr" r="C2463">
        <is>
          <t xml:space="preserve">SQ YD  </t>
        </is>
      </c>
      <c s="6" r="D2463">
        <v>1746.000</v>
      </c>
      <c s="7" r="E2463">
        <v>7</v>
      </c>
      <c s="8" t="inlineStr" r="F2463">
        <is>
          <t xml:space="preserve">74D28</t>
        </is>
      </c>
      <c s="8" t="inlineStr" r="G2463">
        <is>
          <t xml:space="preserve">119</t>
        </is>
      </c>
      <c s="9" r="H2463">
        <v>207.0000</v>
      </c>
      <c s="8" t="inlineStr" r="I2463">
        <is>
          <t xml:space="preserve"/>
        </is>
      </c>
      <c s="8" t="inlineStr" r="J2463">
        <is>
          <t xml:space="preserve"> Effingham</t>
        </is>
      </c>
    </row>
    <row r="2464" ht="20.25" customHeight="0">
      <c s="5" t="inlineStr" r="A2464">
        <is>
          <t xml:space="preserve">44200970</t>
        </is>
      </c>
      <c s="5" t="inlineStr" r="B2464">
        <is>
          <t xml:space="preserve">CLASS B PATCHES, TYPE II,  10 INCH</t>
        </is>
      </c>
      <c s="5" t="inlineStr" r="C2464">
        <is>
          <t xml:space="preserve">SQ YD  </t>
        </is>
      </c>
      <c s="6" r="D2464">
        <v>1746.000</v>
      </c>
      <c s="7" r="E2464">
        <v>7</v>
      </c>
      <c s="8" t="inlineStr" r="F2464">
        <is>
          <t xml:space="preserve">74D28</t>
        </is>
      </c>
      <c s="8" t="inlineStr" r="G2464">
        <is>
          <t xml:space="preserve">119</t>
        </is>
      </c>
      <c s="9" r="H2464">
        <v>215.0000</v>
      </c>
      <c s="8" t="inlineStr" r="I2464">
        <is>
          <t xml:space="preserve"/>
        </is>
      </c>
      <c s="8" t="inlineStr" r="J2464">
        <is>
          <t xml:space="preserve"> Effingham</t>
        </is>
      </c>
    </row>
    <row r="2465" ht="20.25" customHeight="0">
      <c s="5" t="inlineStr" r="A2465">
        <is>
          <t xml:space="preserve">44200974</t>
        </is>
      </c>
      <c s="5" t="inlineStr" r="B2465">
        <is>
          <t xml:space="preserve">CLASS B PATCHES, TYPE III, 10 INCH</t>
        </is>
      </c>
      <c s="5" t="inlineStr" r="C2465">
        <is>
          <t xml:space="preserve">SQ YD  </t>
        </is>
      </c>
      <c s="6" r="D2465">
        <v>76.000</v>
      </c>
      <c s="7" r="E2465">
        <v>3</v>
      </c>
      <c s="8" t="inlineStr" r="F2465">
        <is>
          <t xml:space="preserve">66R13</t>
        </is>
      </c>
      <c s="8" t="inlineStr" r="G2465">
        <is>
          <t xml:space="preserve">071</t>
        </is>
      </c>
      <c s="9" r="H2465">
        <v>210.0000</v>
      </c>
      <c s="8" t="inlineStr" r="I2465">
        <is>
          <t xml:space="preserve">Y</t>
        </is>
      </c>
      <c s="8" t="inlineStr" r="J2465">
        <is>
          <t xml:space="preserve"> Kendall</t>
        </is>
      </c>
    </row>
    <row r="2466" ht="20.25" customHeight="0">
      <c s="5" t="inlineStr" r="A2466">
        <is>
          <t xml:space="preserve">44200974</t>
        </is>
      </c>
      <c s="5" t="inlineStr" r="B2466">
        <is>
          <t xml:space="preserve">CLASS B PATCHES, TYPE III, 10 INCH</t>
        </is>
      </c>
      <c s="5" t="inlineStr" r="C2466">
        <is>
          <t xml:space="preserve">SQ YD  </t>
        </is>
      </c>
      <c s="6" r="D2466">
        <v>76.000</v>
      </c>
      <c s="7" r="E2466">
        <v>3</v>
      </c>
      <c s="8" t="inlineStr" r="F2466">
        <is>
          <t xml:space="preserve">66R13</t>
        </is>
      </c>
      <c s="8" t="inlineStr" r="G2466">
        <is>
          <t xml:space="preserve">071</t>
        </is>
      </c>
      <c s="9" r="H2466">
        <v>250.0000</v>
      </c>
      <c s="8" t="inlineStr" r="I2466">
        <is>
          <t xml:space="preserve"/>
        </is>
      </c>
      <c s="8" t="inlineStr" r="J2466">
        <is>
          <t xml:space="preserve"> Kendall</t>
        </is>
      </c>
    </row>
    <row r="2467" ht="20.25" customHeight="0">
      <c s="5" t="inlineStr" r="A2467">
        <is>
          <t xml:space="preserve">44200974</t>
        </is>
      </c>
      <c s="5" t="inlineStr" r="B2467">
        <is>
          <t xml:space="preserve">CLASS B PATCHES, TYPE III, 10 INCH</t>
        </is>
      </c>
      <c s="5" t="inlineStr" r="C2467">
        <is>
          <t xml:space="preserve">SQ YD  </t>
        </is>
      </c>
      <c s="6" r="D2467">
        <v>76.000</v>
      </c>
      <c s="7" r="E2467">
        <v>3</v>
      </c>
      <c s="8" t="inlineStr" r="F2467">
        <is>
          <t xml:space="preserve">66R13</t>
        </is>
      </c>
      <c s="8" t="inlineStr" r="G2467">
        <is>
          <t xml:space="preserve">071</t>
        </is>
      </c>
      <c s="9" r="H2467">
        <v>300.0000</v>
      </c>
      <c s="8" t="inlineStr" r="I2467">
        <is>
          <t xml:space="preserve"/>
        </is>
      </c>
      <c s="8" t="inlineStr" r="J2467">
        <is>
          <t xml:space="preserve"> Kendall</t>
        </is>
      </c>
    </row>
    <row r="2468" ht="20.25" customHeight="0">
      <c s="5" t="inlineStr" r="A2468">
        <is>
          <t xml:space="preserve">44200974</t>
        </is>
      </c>
      <c s="5" t="inlineStr" r="B2468">
        <is>
          <t xml:space="preserve">CLASS B PATCHES, TYPE III, 10 INCH</t>
        </is>
      </c>
      <c s="5" t="inlineStr" r="C2468">
        <is>
          <t xml:space="preserve">SQ YD  </t>
        </is>
      </c>
      <c s="6" r="D2468">
        <v>175.000</v>
      </c>
      <c s="7" r="E2468">
        <v>4</v>
      </c>
      <c s="8" t="inlineStr" r="F2468">
        <is>
          <t xml:space="preserve">68H82</t>
        </is>
      </c>
      <c s="8" t="inlineStr" r="G2468">
        <is>
          <t xml:space="preserve">088</t>
        </is>
      </c>
      <c s="9" r="H2468">
        <v>350.0000</v>
      </c>
      <c s="8" t="inlineStr" r="I2468">
        <is>
          <t xml:space="preserve">Y</t>
        </is>
      </c>
      <c s="8" t="inlineStr" r="J2468">
        <is>
          <t xml:space="preserve"> Tazewell</t>
        </is>
      </c>
    </row>
    <row r="2469" ht="20.25" customHeight="0">
      <c s="5" t="inlineStr" r="A2469">
        <is>
          <t xml:space="preserve">44200974</t>
        </is>
      </c>
      <c s="5" t="inlineStr" r="B2469">
        <is>
          <t xml:space="preserve">CLASS B PATCHES, TYPE III, 10 INCH</t>
        </is>
      </c>
      <c s="5" t="inlineStr" r="C2469">
        <is>
          <t xml:space="preserve">SQ YD  </t>
        </is>
      </c>
      <c s="6" r="D2469">
        <v>175.000</v>
      </c>
      <c s="7" r="E2469">
        <v>4</v>
      </c>
      <c s="8" t="inlineStr" r="F2469">
        <is>
          <t xml:space="preserve">68H82</t>
        </is>
      </c>
      <c s="8" t="inlineStr" r="G2469">
        <is>
          <t xml:space="preserve">088</t>
        </is>
      </c>
      <c s="9" r="H2469">
        <v>280.0000</v>
      </c>
      <c s="8" t="inlineStr" r="I2469">
        <is>
          <t xml:space="preserve"/>
        </is>
      </c>
      <c s="8" t="inlineStr" r="J2469">
        <is>
          <t xml:space="preserve"> Tazewell</t>
        </is>
      </c>
    </row>
    <row r="2470" ht="20.25" customHeight="0">
      <c s="5" t="inlineStr" r="A2470">
        <is>
          <t xml:space="preserve">44200974</t>
        </is>
      </c>
      <c s="5" t="inlineStr" r="B2470">
        <is>
          <t xml:space="preserve">CLASS B PATCHES, TYPE III, 10 INCH</t>
        </is>
      </c>
      <c s="5" t="inlineStr" r="C2470">
        <is>
          <t xml:space="preserve">SQ YD  </t>
        </is>
      </c>
      <c s="6" r="D2470">
        <v>73.000</v>
      </c>
      <c s="7" r="E2470">
        <v>7</v>
      </c>
      <c s="8" t="inlineStr" r="F2470">
        <is>
          <t xml:space="preserve">74D28</t>
        </is>
      </c>
      <c s="8" t="inlineStr" r="G2470">
        <is>
          <t xml:space="preserve">119</t>
        </is>
      </c>
      <c s="9" r="H2470">
        <v>145.0000</v>
      </c>
      <c s="8" t="inlineStr" r="I2470">
        <is>
          <t xml:space="preserve">Y</t>
        </is>
      </c>
      <c s="8" t="inlineStr" r="J2470">
        <is>
          <t xml:space="preserve"> Effingham</t>
        </is>
      </c>
    </row>
    <row r="2471" ht="20.25" customHeight="0">
      <c s="5" t="inlineStr" r="A2471">
        <is>
          <t xml:space="preserve">44200974</t>
        </is>
      </c>
      <c s="5" t="inlineStr" r="B2471">
        <is>
          <t xml:space="preserve">CLASS B PATCHES, TYPE III, 10 INCH</t>
        </is>
      </c>
      <c s="5" t="inlineStr" r="C2471">
        <is>
          <t xml:space="preserve">SQ YD  </t>
        </is>
      </c>
      <c s="6" r="D2471">
        <v>73.000</v>
      </c>
      <c s="7" r="E2471">
        <v>7</v>
      </c>
      <c s="8" t="inlineStr" r="F2471">
        <is>
          <t xml:space="preserve">74D28</t>
        </is>
      </c>
      <c s="8" t="inlineStr" r="G2471">
        <is>
          <t xml:space="preserve">119</t>
        </is>
      </c>
      <c s="9" r="H2471">
        <v>176.0000</v>
      </c>
      <c s="8" t="inlineStr" r="I2471">
        <is>
          <t xml:space="preserve"/>
        </is>
      </c>
      <c s="8" t="inlineStr" r="J2471">
        <is>
          <t xml:space="preserve"> Effingham</t>
        </is>
      </c>
    </row>
    <row r="2472" ht="20.25" customHeight="0">
      <c s="5" t="inlineStr" r="A2472">
        <is>
          <t xml:space="preserve">44200974</t>
        </is>
      </c>
      <c s="5" t="inlineStr" r="B2472">
        <is>
          <t xml:space="preserve">CLASS B PATCHES, TYPE III, 10 INCH</t>
        </is>
      </c>
      <c s="5" t="inlineStr" r="C2472">
        <is>
          <t xml:space="preserve">SQ YD  </t>
        </is>
      </c>
      <c s="6" r="D2472">
        <v>73.000</v>
      </c>
      <c s="7" r="E2472">
        <v>7</v>
      </c>
      <c s="8" t="inlineStr" r="F2472">
        <is>
          <t xml:space="preserve">74D28</t>
        </is>
      </c>
      <c s="8" t="inlineStr" r="G2472">
        <is>
          <t xml:space="preserve">119</t>
        </is>
      </c>
      <c s="9" r="H2472">
        <v>215.0000</v>
      </c>
      <c s="8" t="inlineStr" r="I2472">
        <is>
          <t xml:space="preserve"/>
        </is>
      </c>
      <c s="8" t="inlineStr" r="J2472">
        <is>
          <t xml:space="preserve"> Effingham</t>
        </is>
      </c>
    </row>
    <row r="2473" ht="20.25" customHeight="0">
      <c s="5" t="inlineStr" r="A2473">
        <is>
          <t xml:space="preserve">44200974</t>
        </is>
      </c>
      <c s="5" t="inlineStr" r="B2473">
        <is>
          <t xml:space="preserve">CLASS B PATCHES, TYPE III, 10 INCH</t>
        </is>
      </c>
      <c s="5" t="inlineStr" r="C2473">
        <is>
          <t xml:space="preserve">SQ YD  </t>
        </is>
      </c>
      <c s="6" r="D2473">
        <v>73.000</v>
      </c>
      <c s="7" r="E2473">
        <v>7</v>
      </c>
      <c s="8" t="inlineStr" r="F2473">
        <is>
          <t xml:space="preserve">74D28</t>
        </is>
      </c>
      <c s="8" t="inlineStr" r="G2473">
        <is>
          <t xml:space="preserve">119</t>
        </is>
      </c>
      <c s="9" r="H2473">
        <v>215.8900</v>
      </c>
      <c s="8" t="inlineStr" r="I2473">
        <is>
          <t xml:space="preserve"/>
        </is>
      </c>
      <c s="8" t="inlineStr" r="J2473">
        <is>
          <t xml:space="preserve"> Effingham</t>
        </is>
      </c>
    </row>
    <row r="2474" ht="20.25" customHeight="0">
      <c s="5" t="inlineStr" r="A2474">
        <is>
          <t xml:space="preserve">44200974</t>
        </is>
      </c>
      <c s="5" t="inlineStr" r="B2474">
        <is>
          <t xml:space="preserve">CLASS B PATCHES, TYPE III, 10 INCH</t>
        </is>
      </c>
      <c s="5" t="inlineStr" r="C2474">
        <is>
          <t xml:space="preserve">SQ YD  </t>
        </is>
      </c>
      <c s="6" r="D2474">
        <v>73.000</v>
      </c>
      <c s="7" r="E2474">
        <v>7</v>
      </c>
      <c s="8" t="inlineStr" r="F2474">
        <is>
          <t xml:space="preserve">74D28</t>
        </is>
      </c>
      <c s="8" t="inlineStr" r="G2474">
        <is>
          <t xml:space="preserve">119</t>
        </is>
      </c>
      <c s="9" r="H2474">
        <v>224.0000</v>
      </c>
      <c s="8" t="inlineStr" r="I2474">
        <is>
          <t xml:space="preserve"/>
        </is>
      </c>
      <c s="8" t="inlineStr" r="J2474">
        <is>
          <t xml:space="preserve"> Effingham</t>
        </is>
      </c>
    </row>
    <row r="2475" ht="20.25" customHeight="0">
      <c s="5" t="inlineStr" r="A2475">
        <is>
          <t xml:space="preserve">44200974</t>
        </is>
      </c>
      <c s="5" t="inlineStr" r="B2475">
        <is>
          <t xml:space="preserve">CLASS B PATCHES, TYPE III, 10 INCH</t>
        </is>
      </c>
      <c s="5" t="inlineStr" r="C2475">
        <is>
          <t xml:space="preserve">SQ YD  </t>
        </is>
      </c>
      <c s="6" r="D2475">
        <v>21.000</v>
      </c>
      <c s="7" r="E2475">
        <v>6</v>
      </c>
      <c s="8" t="inlineStr" r="F2475">
        <is>
          <t xml:space="preserve">93830</t>
        </is>
      </c>
      <c s="8" t="inlineStr" r="G2475">
        <is>
          <t xml:space="preserve">162</t>
        </is>
      </c>
      <c s="9" r="H2475">
        <v>220.0000</v>
      </c>
      <c s="8" t="inlineStr" r="I2475">
        <is>
          <t xml:space="preserve">Y</t>
        </is>
      </c>
      <c s="8" t="inlineStr" r="J2475">
        <is>
          <t xml:space="preserve"> Adams</t>
        </is>
      </c>
    </row>
    <row r="2476" ht="20.25" customHeight="0">
      <c s="5" t="inlineStr" r="A2476">
        <is>
          <t xml:space="preserve">44200975</t>
        </is>
      </c>
      <c s="5" t="inlineStr" r="B2476">
        <is>
          <t xml:space="preserve">CLASS B PATCHES, TYPE III, 10 1/2 INCH</t>
        </is>
      </c>
      <c s="5" t="inlineStr" r="C2476">
        <is>
          <t xml:space="preserve">SQ YD  </t>
        </is>
      </c>
      <c s="6" r="D2476">
        <v>104.000</v>
      </c>
      <c s="7" r="E2476">
        <v>1</v>
      </c>
      <c s="8" t="inlineStr" r="F2476">
        <is>
          <t xml:space="preserve">62W87</t>
        </is>
      </c>
      <c s="8" t="inlineStr" r="G2476">
        <is>
          <t xml:space="preserve">205</t>
        </is>
      </c>
      <c s="9" r="H2476">
        <v>240.0000</v>
      </c>
      <c s="8" t="inlineStr" r="I2476">
        <is>
          <t xml:space="preserve">Y</t>
        </is>
      </c>
      <c s="8" t="inlineStr" r="J2476">
        <is>
          <t xml:space="preserve"> Cook</t>
        </is>
      </c>
    </row>
    <row r="2477" ht="20.25" customHeight="0">
      <c s="5" t="inlineStr" r="A2477">
        <is>
          <t xml:space="preserve">44200975</t>
        </is>
      </c>
      <c s="5" t="inlineStr" r="B2477">
        <is>
          <t xml:space="preserve">CLASS B PATCHES, TYPE III, 10 1/2 INCH</t>
        </is>
      </c>
      <c s="5" t="inlineStr" r="C2477">
        <is>
          <t xml:space="preserve">SQ YD  </t>
        </is>
      </c>
      <c s="6" r="D2477">
        <v>104.000</v>
      </c>
      <c s="7" r="E2477">
        <v>1</v>
      </c>
      <c s="8" t="inlineStr" r="F2477">
        <is>
          <t xml:space="preserve">62W87</t>
        </is>
      </c>
      <c s="8" t="inlineStr" r="G2477">
        <is>
          <t xml:space="preserve">205</t>
        </is>
      </c>
      <c s="9" r="H2477">
        <v>490.0000</v>
      </c>
      <c s="8" t="inlineStr" r="I2477">
        <is>
          <t xml:space="preserve"/>
        </is>
      </c>
      <c s="8" t="inlineStr" r="J2477">
        <is>
          <t xml:space="preserve"> Cook</t>
        </is>
      </c>
    </row>
    <row r="2478" ht="20.25" customHeight="0">
      <c s="5" t="inlineStr" r="A2478">
        <is>
          <t xml:space="preserve">44200976</t>
        </is>
      </c>
      <c s="5" t="inlineStr" r="B2478">
        <is>
          <t xml:space="preserve">CLASS B PATCHES, TYPE IV,  10 INCH</t>
        </is>
      </c>
      <c s="5" t="inlineStr" r="C2478">
        <is>
          <t xml:space="preserve">SQ YD  </t>
        </is>
      </c>
      <c s="6" r="D2478">
        <v>16749.000</v>
      </c>
      <c s="7" r="E2478">
        <v>1</v>
      </c>
      <c s="8" t="inlineStr" r="F2478">
        <is>
          <t xml:space="preserve">62W87</t>
        </is>
      </c>
      <c s="8" t="inlineStr" r="G2478">
        <is>
          <t xml:space="preserve">205</t>
        </is>
      </c>
      <c s="9" r="H2478">
        <v>167.0000</v>
      </c>
      <c s="8" t="inlineStr" r="I2478">
        <is>
          <t xml:space="preserve">Y</t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44200976</t>
        </is>
      </c>
      <c s="5" t="inlineStr" r="B2479">
        <is>
          <t xml:space="preserve">CLASS B PATCHES, TYPE IV,  10 INCH</t>
        </is>
      </c>
      <c s="5" t="inlineStr" r="C2479">
        <is>
          <t xml:space="preserve">SQ YD  </t>
        </is>
      </c>
      <c s="6" r="D2479">
        <v>16749.000</v>
      </c>
      <c s="7" r="E2479">
        <v>1</v>
      </c>
      <c s="8" t="inlineStr" r="F2479">
        <is>
          <t xml:space="preserve">62W87</t>
        </is>
      </c>
      <c s="8" t="inlineStr" r="G2479">
        <is>
          <t xml:space="preserve">205</t>
        </is>
      </c>
      <c s="9" r="H2479">
        <v>370.0000</v>
      </c>
      <c s="8" t="inlineStr" r="I2479">
        <is>
          <t xml:space="preserve"/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44200976</t>
        </is>
      </c>
      <c s="5" t="inlineStr" r="B2480">
        <is>
          <t xml:space="preserve">CLASS B PATCHES, TYPE IV,  10 INCH</t>
        </is>
      </c>
      <c s="5" t="inlineStr" r="C2480">
        <is>
          <t xml:space="preserve">SQ YD  </t>
        </is>
      </c>
      <c s="6" r="D2480">
        <v>174.000</v>
      </c>
      <c s="7" r="E2480">
        <v>3</v>
      </c>
      <c s="8" t="inlineStr" r="F2480">
        <is>
          <t xml:space="preserve">66R12</t>
        </is>
      </c>
      <c s="8" t="inlineStr" r="G2480">
        <is>
          <t xml:space="preserve">070</t>
        </is>
      </c>
      <c s="9" r="H2480">
        <v>210.0000</v>
      </c>
      <c s="8" t="inlineStr" r="I2480">
        <is>
          <t xml:space="preserve">Y</t>
        </is>
      </c>
      <c s="8" t="inlineStr" r="J2480">
        <is>
          <t xml:space="preserve"> Grundy, LaSalle</t>
        </is>
      </c>
    </row>
    <row r="2481" ht="20.25" customHeight="0">
      <c s="5" t="inlineStr" r="A2481">
        <is>
          <t xml:space="preserve">44200976</t>
        </is>
      </c>
      <c s="5" t="inlineStr" r="B2481">
        <is>
          <t xml:space="preserve">CLASS B PATCHES, TYPE IV,  10 INCH</t>
        </is>
      </c>
      <c s="5" t="inlineStr" r="C2481">
        <is>
          <t xml:space="preserve">SQ YD  </t>
        </is>
      </c>
      <c s="6" r="D2481">
        <v>174.000</v>
      </c>
      <c s="7" r="E2481">
        <v>3</v>
      </c>
      <c s="8" t="inlineStr" r="F2481">
        <is>
          <t xml:space="preserve">66R12</t>
        </is>
      </c>
      <c s="8" t="inlineStr" r="G2481">
        <is>
          <t xml:space="preserve">070</t>
        </is>
      </c>
      <c s="9" r="H2481">
        <v>375.0000</v>
      </c>
      <c s="8" t="inlineStr" r="I2481">
        <is>
          <t xml:space="preserve"/>
        </is>
      </c>
      <c s="8" t="inlineStr" r="J2481">
        <is>
          <t xml:space="preserve"> Grundy, LaSalle</t>
        </is>
      </c>
    </row>
    <row r="2482" ht="20.25" customHeight="0">
      <c s="5" t="inlineStr" r="A2482">
        <is>
          <t xml:space="preserve">44200976</t>
        </is>
      </c>
      <c s="5" t="inlineStr" r="B2482">
        <is>
          <t xml:space="preserve">CLASS B PATCHES, TYPE IV,  10 INCH</t>
        </is>
      </c>
      <c s="5" t="inlineStr" r="C2482">
        <is>
          <t xml:space="preserve">SQ YD  </t>
        </is>
      </c>
      <c s="6" r="D2482">
        <v>200.000</v>
      </c>
      <c s="7" r="E2482">
        <v>3</v>
      </c>
      <c s="8" t="inlineStr" r="F2482">
        <is>
          <t xml:space="preserve">66R13</t>
        </is>
      </c>
      <c s="8" t="inlineStr" r="G2482">
        <is>
          <t xml:space="preserve">071</t>
        </is>
      </c>
      <c s="9" r="H2482">
        <v>210.0000</v>
      </c>
      <c s="8" t="inlineStr" r="I2482">
        <is>
          <t xml:space="preserve">Y</t>
        </is>
      </c>
      <c s="8" t="inlineStr" r="J2482">
        <is>
          <t xml:space="preserve"> Kendall</t>
        </is>
      </c>
    </row>
    <row r="2483" ht="20.25" customHeight="0">
      <c s="5" t="inlineStr" r="A2483">
        <is>
          <t xml:space="preserve">44200976</t>
        </is>
      </c>
      <c s="5" t="inlineStr" r="B2483">
        <is>
          <t xml:space="preserve">CLASS B PATCHES, TYPE IV,  10 INCH</t>
        </is>
      </c>
      <c s="5" t="inlineStr" r="C2483">
        <is>
          <t xml:space="preserve">SQ YD  </t>
        </is>
      </c>
      <c s="6" r="D2483">
        <v>200.000</v>
      </c>
      <c s="7" r="E2483">
        <v>3</v>
      </c>
      <c s="8" t="inlineStr" r="F2483">
        <is>
          <t xml:space="preserve">66R13</t>
        </is>
      </c>
      <c s="8" t="inlineStr" r="G2483">
        <is>
          <t xml:space="preserve">071</t>
        </is>
      </c>
      <c s="9" r="H2483">
        <v>250.0000</v>
      </c>
      <c s="8" t="inlineStr" r="I2483">
        <is>
          <t xml:space="preserve"/>
        </is>
      </c>
      <c s="8" t="inlineStr" r="J2483">
        <is>
          <t xml:space="preserve"> Kendall</t>
        </is>
      </c>
    </row>
    <row r="2484" ht="20.25" customHeight="0">
      <c s="5" t="inlineStr" r="A2484">
        <is>
          <t xml:space="preserve">44200976</t>
        </is>
      </c>
      <c s="5" t="inlineStr" r="B2484">
        <is>
          <t xml:space="preserve">CLASS B PATCHES, TYPE IV,  10 INCH</t>
        </is>
      </c>
      <c s="5" t="inlineStr" r="C2484">
        <is>
          <t xml:space="preserve">SQ YD  </t>
        </is>
      </c>
      <c s="6" r="D2484">
        <v>200.000</v>
      </c>
      <c s="7" r="E2484">
        <v>3</v>
      </c>
      <c s="8" t="inlineStr" r="F2484">
        <is>
          <t xml:space="preserve">66R13</t>
        </is>
      </c>
      <c s="8" t="inlineStr" r="G2484">
        <is>
          <t xml:space="preserve">071</t>
        </is>
      </c>
      <c s="9" r="H2484">
        <v>300.0000</v>
      </c>
      <c s="8" t="inlineStr" r="I2484">
        <is>
          <t xml:space="preserve"/>
        </is>
      </c>
      <c s="8" t="inlineStr" r="J2484">
        <is>
          <t xml:space="preserve"> Kendall</t>
        </is>
      </c>
    </row>
    <row r="2485" ht="20.25" customHeight="0">
      <c s="5" t="inlineStr" r="A2485">
        <is>
          <t xml:space="preserve">44200976</t>
        </is>
      </c>
      <c s="5" t="inlineStr" r="B2485">
        <is>
          <t xml:space="preserve">CLASS B PATCHES, TYPE IV,  10 INCH</t>
        </is>
      </c>
      <c s="5" t="inlineStr" r="C2485">
        <is>
          <t xml:space="preserve">SQ YD  </t>
        </is>
      </c>
      <c s="6" r="D2485">
        <v>73.000</v>
      </c>
      <c s="7" r="E2485">
        <v>4</v>
      </c>
      <c s="8" t="inlineStr" r="F2485">
        <is>
          <t xml:space="preserve">68H82</t>
        </is>
      </c>
      <c s="8" t="inlineStr" r="G2485">
        <is>
          <t xml:space="preserve">088</t>
        </is>
      </c>
      <c s="9" r="H2485">
        <v>350.0000</v>
      </c>
      <c s="8" t="inlineStr" r="I2485">
        <is>
          <t xml:space="preserve">Y</t>
        </is>
      </c>
      <c s="8" t="inlineStr" r="J2485">
        <is>
          <t xml:space="preserve"> Tazewell</t>
        </is>
      </c>
    </row>
    <row r="2486" ht="20.25" customHeight="0">
      <c s="5" t="inlineStr" r="A2486">
        <is>
          <t xml:space="preserve">44200976</t>
        </is>
      </c>
      <c s="5" t="inlineStr" r="B2486">
        <is>
          <t xml:space="preserve">CLASS B PATCHES, TYPE IV,  10 INCH</t>
        </is>
      </c>
      <c s="5" t="inlineStr" r="C2486">
        <is>
          <t xml:space="preserve">SQ YD  </t>
        </is>
      </c>
      <c s="6" r="D2486">
        <v>73.000</v>
      </c>
      <c s="7" r="E2486">
        <v>4</v>
      </c>
      <c s="8" t="inlineStr" r="F2486">
        <is>
          <t xml:space="preserve">68H82</t>
        </is>
      </c>
      <c s="8" t="inlineStr" r="G2486">
        <is>
          <t xml:space="preserve">088</t>
        </is>
      </c>
      <c s="9" r="H2486">
        <v>278.0000</v>
      </c>
      <c s="8" t="inlineStr" r="I2486">
        <is>
          <t xml:space="preserve"/>
        </is>
      </c>
      <c s="8" t="inlineStr" r="J2486">
        <is>
          <t xml:space="preserve"> Tazewell</t>
        </is>
      </c>
    </row>
    <row r="2487" ht="20.25" customHeight="0">
      <c s="5" t="inlineStr" r="A2487">
        <is>
          <t xml:space="preserve">44200976</t>
        </is>
      </c>
      <c s="5" t="inlineStr" r="B2487">
        <is>
          <t xml:space="preserve">CLASS B PATCHES, TYPE IV,  10 INCH</t>
        </is>
      </c>
      <c s="5" t="inlineStr" r="C2487">
        <is>
          <t xml:space="preserve">SQ YD  </t>
        </is>
      </c>
      <c s="6" r="D2487">
        <v>27.000</v>
      </c>
      <c s="7" r="E2487">
        <v>7</v>
      </c>
      <c s="8" t="inlineStr" r="F2487">
        <is>
          <t xml:space="preserve">74D28</t>
        </is>
      </c>
      <c s="8" t="inlineStr" r="G2487">
        <is>
          <t xml:space="preserve">119</t>
        </is>
      </c>
      <c s="9" r="H2487">
        <v>171.0000</v>
      </c>
      <c s="8" t="inlineStr" r="I2487">
        <is>
          <t xml:space="preserve">Y</t>
        </is>
      </c>
      <c s="8" t="inlineStr" r="J2487">
        <is>
          <t xml:space="preserve"> Effingham</t>
        </is>
      </c>
    </row>
    <row r="2488" ht="20.25" customHeight="0">
      <c s="5" t="inlineStr" r="A2488">
        <is>
          <t xml:space="preserve">44200976</t>
        </is>
      </c>
      <c s="5" t="inlineStr" r="B2488">
        <is>
          <t xml:space="preserve">CLASS B PATCHES, TYPE IV,  10 INCH</t>
        </is>
      </c>
      <c s="5" t="inlineStr" r="C2488">
        <is>
          <t xml:space="preserve">SQ YD  </t>
        </is>
      </c>
      <c s="6" r="D2488">
        <v>27.000</v>
      </c>
      <c s="7" r="E2488">
        <v>7</v>
      </c>
      <c s="8" t="inlineStr" r="F2488">
        <is>
          <t xml:space="preserve">74D28</t>
        </is>
      </c>
      <c s="8" t="inlineStr" r="G2488">
        <is>
          <t xml:space="preserve">119</t>
        </is>
      </c>
      <c s="9" r="H2488">
        <v>174.0000</v>
      </c>
      <c s="8" t="inlineStr" r="I2488">
        <is>
          <t xml:space="preserve"/>
        </is>
      </c>
      <c s="8" t="inlineStr" r="J2488">
        <is>
          <t xml:space="preserve"> Effingham</t>
        </is>
      </c>
    </row>
    <row r="2489" ht="20.25" customHeight="0">
      <c s="5" t="inlineStr" r="A2489">
        <is>
          <t xml:space="preserve">44200976</t>
        </is>
      </c>
      <c s="5" t="inlineStr" r="B2489">
        <is>
          <t xml:space="preserve">CLASS B PATCHES, TYPE IV,  10 INCH</t>
        </is>
      </c>
      <c s="5" t="inlineStr" r="C2489">
        <is>
          <t xml:space="preserve">SQ YD  </t>
        </is>
      </c>
      <c s="6" r="D2489">
        <v>27.000</v>
      </c>
      <c s="7" r="E2489">
        <v>7</v>
      </c>
      <c s="8" t="inlineStr" r="F2489">
        <is>
          <t xml:space="preserve">74D28</t>
        </is>
      </c>
      <c s="8" t="inlineStr" r="G2489">
        <is>
          <t xml:space="preserve">119</t>
        </is>
      </c>
      <c s="9" r="H2489">
        <v>210.0000</v>
      </c>
      <c s="8" t="inlineStr" r="I2489">
        <is>
          <t xml:space="preserve"/>
        </is>
      </c>
      <c s="8" t="inlineStr" r="J2489">
        <is>
          <t xml:space="preserve"> Effingham</t>
        </is>
      </c>
    </row>
    <row r="2490" ht="20.25" customHeight="0">
      <c s="5" t="inlineStr" r="A2490">
        <is>
          <t xml:space="preserve">44200976</t>
        </is>
      </c>
      <c s="5" t="inlineStr" r="B2490">
        <is>
          <t xml:space="preserve">CLASS B PATCHES, TYPE IV,  10 INCH</t>
        </is>
      </c>
      <c s="5" t="inlineStr" r="C2490">
        <is>
          <t xml:space="preserve">SQ YD  </t>
        </is>
      </c>
      <c s="6" r="D2490">
        <v>27.000</v>
      </c>
      <c s="7" r="E2490">
        <v>7</v>
      </c>
      <c s="8" t="inlineStr" r="F2490">
        <is>
          <t xml:space="preserve">74D28</t>
        </is>
      </c>
      <c s="8" t="inlineStr" r="G2490">
        <is>
          <t xml:space="preserve">119</t>
        </is>
      </c>
      <c s="9" r="H2490">
        <v>215.0000</v>
      </c>
      <c s="8" t="inlineStr" r="I2490">
        <is>
          <t xml:space="preserve"/>
        </is>
      </c>
      <c s="8" t="inlineStr" r="J2490">
        <is>
          <t xml:space="preserve"> Effingham</t>
        </is>
      </c>
    </row>
    <row r="2491" ht="20.25" customHeight="0">
      <c s="5" t="inlineStr" r="A2491">
        <is>
          <t xml:space="preserve">44200976</t>
        </is>
      </c>
      <c s="5" t="inlineStr" r="B2491">
        <is>
          <t xml:space="preserve">CLASS B PATCHES, TYPE IV,  10 INCH</t>
        </is>
      </c>
      <c s="5" t="inlineStr" r="C2491">
        <is>
          <t xml:space="preserve">SQ YD  </t>
        </is>
      </c>
      <c s="6" r="D2491">
        <v>27.000</v>
      </c>
      <c s="7" r="E2491">
        <v>7</v>
      </c>
      <c s="8" t="inlineStr" r="F2491">
        <is>
          <t xml:space="preserve">74D28</t>
        </is>
      </c>
      <c s="8" t="inlineStr" r="G2491">
        <is>
          <t xml:space="preserve">119</t>
        </is>
      </c>
      <c s="9" r="H2491">
        <v>258.4600</v>
      </c>
      <c s="8" t="inlineStr" r="I2491">
        <is>
          <t xml:space="preserve"/>
        </is>
      </c>
      <c s="8" t="inlineStr" r="J2491">
        <is>
          <t xml:space="preserve"> Effingham</t>
        </is>
      </c>
    </row>
    <row r="2492" ht="20.25" customHeight="0">
      <c s="5" t="inlineStr" r="A2492">
        <is>
          <t xml:space="preserve">44200977</t>
        </is>
      </c>
      <c s="5" t="inlineStr" r="B2492">
        <is>
          <t xml:space="preserve">CLASS B PATCHES, TYPE IV,  10 1/2 INCH</t>
        </is>
      </c>
      <c s="5" t="inlineStr" r="C2492">
        <is>
          <t xml:space="preserve">SQ YD  </t>
        </is>
      </c>
      <c s="6" r="D2492">
        <v>3608.000</v>
      </c>
      <c s="7" r="E2492">
        <v>1</v>
      </c>
      <c s="8" t="inlineStr" r="F2492">
        <is>
          <t xml:space="preserve">62W87</t>
        </is>
      </c>
      <c s="8" t="inlineStr" r="G2492">
        <is>
          <t xml:space="preserve">205</t>
        </is>
      </c>
      <c s="9" r="H2492">
        <v>170.0000</v>
      </c>
      <c s="8" t="inlineStr" r="I2492">
        <is>
          <t xml:space="preserve">Y</t>
        </is>
      </c>
      <c s="8" t="inlineStr" r="J2492">
        <is>
          <t xml:space="preserve"> Cook</t>
        </is>
      </c>
    </row>
    <row r="2493" ht="20.25" customHeight="0">
      <c s="5" t="inlineStr" r="A2493">
        <is>
          <t xml:space="preserve">44200977</t>
        </is>
      </c>
      <c s="5" t="inlineStr" r="B2493">
        <is>
          <t xml:space="preserve">CLASS B PATCHES, TYPE IV,  10 1/2 INCH</t>
        </is>
      </c>
      <c s="5" t="inlineStr" r="C2493">
        <is>
          <t xml:space="preserve">SQ YD  </t>
        </is>
      </c>
      <c s="6" r="D2493">
        <v>3608.000</v>
      </c>
      <c s="7" r="E2493">
        <v>1</v>
      </c>
      <c s="8" t="inlineStr" r="F2493">
        <is>
          <t xml:space="preserve">62W87</t>
        </is>
      </c>
      <c s="8" t="inlineStr" r="G2493">
        <is>
          <t xml:space="preserve">205</t>
        </is>
      </c>
      <c s="9" r="H2493">
        <v>405.0000</v>
      </c>
      <c s="8" t="inlineStr" r="I2493">
        <is>
          <t xml:space="preserve"/>
        </is>
      </c>
      <c s="8" t="inlineStr" r="J2493">
        <is>
          <t xml:space="preserve"> Cook</t>
        </is>
      </c>
    </row>
    <row r="2494" ht="20.25" customHeight="0">
      <c s="5" t="inlineStr" r="A2494">
        <is>
          <t xml:space="preserve">44200978</t>
        </is>
      </c>
      <c s="5" t="inlineStr" r="B2494">
        <is>
          <t xml:space="preserve">CLASS B PATCHES, TYPE I,   11 INCH</t>
        </is>
      </c>
      <c s="5" t="inlineStr" r="C2494">
        <is>
          <t xml:space="preserve">SQ YD  </t>
        </is>
      </c>
      <c s="6" r="D2494">
        <v>13.300</v>
      </c>
      <c s="7" r="E2494">
        <v>8</v>
      </c>
      <c s="8" t="inlineStr" r="F2494">
        <is>
          <t xml:space="preserve">76U30</t>
        </is>
      </c>
      <c s="8" t="inlineStr" r="G2494">
        <is>
          <t xml:space="preserve">133</t>
        </is>
      </c>
      <c s="9" r="H2494">
        <v>687.4500</v>
      </c>
      <c s="8" t="inlineStr" r="I2494">
        <is>
          <t xml:space="preserve">Y</t>
        </is>
      </c>
      <c s="8" t="inlineStr" r="J2494">
        <is>
          <t xml:space="preserve"> St. Clair</t>
        </is>
      </c>
    </row>
    <row r="2495" ht="20.25" customHeight="0">
      <c s="5" t="inlineStr" r="A2495">
        <is>
          <t xml:space="preserve">44200978</t>
        </is>
      </c>
      <c s="5" t="inlineStr" r="B2495">
        <is>
          <t xml:space="preserve">CLASS B PATCHES, TYPE I,   11 INCH</t>
        </is>
      </c>
      <c s="5" t="inlineStr" r="C2495">
        <is>
          <t xml:space="preserve">SQ YD  </t>
        </is>
      </c>
      <c s="6" r="D2495">
        <v>13.300</v>
      </c>
      <c s="7" r="E2495">
        <v>8</v>
      </c>
      <c s="8" t="inlineStr" r="F2495">
        <is>
          <t xml:space="preserve">76U30</t>
        </is>
      </c>
      <c s="8" t="inlineStr" r="G2495">
        <is>
          <t xml:space="preserve">133</t>
        </is>
      </c>
      <c s="9" r="H2495">
        <v>500.0000</v>
      </c>
      <c s="8" t="inlineStr" r="I2495">
        <is>
          <t xml:space="preserve"/>
        </is>
      </c>
      <c s="8" t="inlineStr" r="J2495">
        <is>
          <t xml:space="preserve"> St. Clair</t>
        </is>
      </c>
    </row>
    <row r="2496" ht="20.25" customHeight="0">
      <c s="5" t="inlineStr" r="A2496">
        <is>
          <t xml:space="preserve">44200982</t>
        </is>
      </c>
      <c s="5" t="inlineStr" r="B2496">
        <is>
          <t xml:space="preserve">CLASS B PATCHES, TYPE II,  11 INCH</t>
        </is>
      </c>
      <c s="5" t="inlineStr" r="C2496">
        <is>
          <t xml:space="preserve">SQ YD  </t>
        </is>
      </c>
      <c s="6" r="D2496">
        <v>470.000</v>
      </c>
      <c s="7" r="E2496">
        <v>5</v>
      </c>
      <c s="8" t="inlineStr" r="F2496">
        <is>
          <t xml:space="preserve">70H42</t>
        </is>
      </c>
      <c s="8" t="inlineStr" r="G2496">
        <is>
          <t xml:space="preserve">099</t>
        </is>
      </c>
      <c s="9" r="H2496">
        <v>220.0000</v>
      </c>
      <c s="8" t="inlineStr" r="I2496">
        <is>
          <t xml:space="preserve">Y</t>
        </is>
      </c>
      <c s="8" t="inlineStr" r="J2496">
        <is>
          <t xml:space="preserve"> Champaign</t>
        </is>
      </c>
    </row>
    <row r="2497" ht="20.25" customHeight="0">
      <c s="5" t="inlineStr" r="A2497">
        <is>
          <t xml:space="preserve">44200982</t>
        </is>
      </c>
      <c s="5" t="inlineStr" r="B2497">
        <is>
          <t xml:space="preserve">CLASS B PATCHES, TYPE II,  11 INCH</t>
        </is>
      </c>
      <c s="5" t="inlineStr" r="C2497">
        <is>
          <t xml:space="preserve">SQ YD  </t>
        </is>
      </c>
      <c s="6" r="D2497">
        <v>470.000</v>
      </c>
      <c s="7" r="E2497">
        <v>5</v>
      </c>
      <c s="8" t="inlineStr" r="F2497">
        <is>
          <t xml:space="preserve">70H42</t>
        </is>
      </c>
      <c s="8" t="inlineStr" r="G2497">
        <is>
          <t xml:space="preserve">099</t>
        </is>
      </c>
      <c s="9" r="H2497">
        <v>200.0000</v>
      </c>
      <c s="8" t="inlineStr" r="I2497">
        <is>
          <t xml:space="preserve"/>
        </is>
      </c>
      <c s="8" t="inlineStr" r="J2497">
        <is>
          <t xml:space="preserve"> Champaign</t>
        </is>
      </c>
    </row>
    <row r="2498" ht="20.25" customHeight="0">
      <c s="5" t="inlineStr" r="A2498">
        <is>
          <t xml:space="preserve">44200982</t>
        </is>
      </c>
      <c s="5" t="inlineStr" r="B2498">
        <is>
          <t xml:space="preserve">CLASS B PATCHES, TYPE II,  11 INCH</t>
        </is>
      </c>
      <c s="5" t="inlineStr" r="C2498">
        <is>
          <t xml:space="preserve">SQ YD  </t>
        </is>
      </c>
      <c s="6" r="D2498">
        <v>470.000</v>
      </c>
      <c s="7" r="E2498">
        <v>5</v>
      </c>
      <c s="8" t="inlineStr" r="F2498">
        <is>
          <t xml:space="preserve">70H42</t>
        </is>
      </c>
      <c s="8" t="inlineStr" r="G2498">
        <is>
          <t xml:space="preserve">099</t>
        </is>
      </c>
      <c s="9" r="H2498">
        <v>275.0000</v>
      </c>
      <c s="8" t="inlineStr" r="I2498">
        <is>
          <t xml:space="preserve"/>
        </is>
      </c>
      <c s="8" t="inlineStr" r="J2498">
        <is>
          <t xml:space="preserve"> Champaign</t>
        </is>
      </c>
    </row>
    <row r="2499" ht="20.25" customHeight="0">
      <c s="5" t="inlineStr" r="A2499">
        <is>
          <t xml:space="preserve">44200982</t>
        </is>
      </c>
      <c s="5" t="inlineStr" r="B2499">
        <is>
          <t xml:space="preserve">CLASS B PATCHES, TYPE II,  11 INCH</t>
        </is>
      </c>
      <c s="5" t="inlineStr" r="C2499">
        <is>
          <t xml:space="preserve">SQ YD  </t>
        </is>
      </c>
      <c s="6" r="D2499">
        <v>10.000</v>
      </c>
      <c s="7" r="E2499">
        <v>8</v>
      </c>
      <c s="8" t="inlineStr" r="F2499">
        <is>
          <t xml:space="preserve">76U30</t>
        </is>
      </c>
      <c s="8" t="inlineStr" r="G2499">
        <is>
          <t xml:space="preserve">133</t>
        </is>
      </c>
      <c s="9" r="H2499">
        <v>587.9000</v>
      </c>
      <c s="8" t="inlineStr" r="I2499">
        <is>
          <t xml:space="preserve">Y</t>
        </is>
      </c>
      <c s="8" t="inlineStr" r="J2499">
        <is>
          <t xml:space="preserve"> St. Clair</t>
        </is>
      </c>
    </row>
    <row r="2500" ht="20.25" customHeight="0">
      <c s="5" t="inlineStr" r="A2500">
        <is>
          <t xml:space="preserve">44200982</t>
        </is>
      </c>
      <c s="5" t="inlineStr" r="B2500">
        <is>
          <t xml:space="preserve">CLASS B PATCHES, TYPE II,  11 INCH</t>
        </is>
      </c>
      <c s="5" t="inlineStr" r="C2500">
        <is>
          <t xml:space="preserve">SQ YD  </t>
        </is>
      </c>
      <c s="6" r="D2500">
        <v>10.000</v>
      </c>
      <c s="7" r="E2500">
        <v>8</v>
      </c>
      <c s="8" t="inlineStr" r="F2500">
        <is>
          <t xml:space="preserve">76U30</t>
        </is>
      </c>
      <c s="8" t="inlineStr" r="G2500">
        <is>
          <t xml:space="preserve">133</t>
        </is>
      </c>
      <c s="9" r="H2500">
        <v>500.0000</v>
      </c>
      <c s="8" t="inlineStr" r="I2500">
        <is>
          <t xml:space="preserve"/>
        </is>
      </c>
      <c s="8" t="inlineStr" r="J2500">
        <is>
          <t xml:space="preserve"> St. Clair</t>
        </is>
      </c>
    </row>
    <row r="2501" ht="20.25" customHeight="0">
      <c s="5" t="inlineStr" r="A2501">
        <is>
          <t xml:space="preserve">44200986</t>
        </is>
      </c>
      <c s="5" t="inlineStr" r="B2501">
        <is>
          <t xml:space="preserve">CLASS B PATCHES, TYPE III, 11 INCH</t>
        </is>
      </c>
      <c s="5" t="inlineStr" r="C2501">
        <is>
          <t xml:space="preserve">SQ YD  </t>
        </is>
      </c>
      <c s="6" r="D2501">
        <v>185.000</v>
      </c>
      <c s="7" r="E2501">
        <v>5</v>
      </c>
      <c s="8" t="inlineStr" r="F2501">
        <is>
          <t xml:space="preserve">70H42</t>
        </is>
      </c>
      <c s="8" t="inlineStr" r="G2501">
        <is>
          <t xml:space="preserve">099</t>
        </is>
      </c>
      <c s="9" r="H2501">
        <v>218.0000</v>
      </c>
      <c s="8" t="inlineStr" r="I2501">
        <is>
          <t xml:space="preserve">Y</t>
        </is>
      </c>
      <c s="8" t="inlineStr" r="J2501">
        <is>
          <t xml:space="preserve"> Champaign</t>
        </is>
      </c>
    </row>
    <row r="2502" ht="20.25" customHeight="0">
      <c s="5" t="inlineStr" r="A2502">
        <is>
          <t xml:space="preserve">44200986</t>
        </is>
      </c>
      <c s="5" t="inlineStr" r="B2502">
        <is>
          <t xml:space="preserve">CLASS B PATCHES, TYPE III, 11 INCH</t>
        </is>
      </c>
      <c s="5" t="inlineStr" r="C2502">
        <is>
          <t xml:space="preserve">SQ YD  </t>
        </is>
      </c>
      <c s="6" r="D2502">
        <v>185.000</v>
      </c>
      <c s="7" r="E2502">
        <v>5</v>
      </c>
      <c s="8" t="inlineStr" r="F2502">
        <is>
          <t xml:space="preserve">70H42</t>
        </is>
      </c>
      <c s="8" t="inlineStr" r="G2502">
        <is>
          <t xml:space="preserve">099</t>
        </is>
      </c>
      <c s="9" r="H2502">
        <v>200.0000</v>
      </c>
      <c s="8" t="inlineStr" r="I2502">
        <is>
          <t xml:space="preserve"/>
        </is>
      </c>
      <c s="8" t="inlineStr" r="J2502">
        <is>
          <t xml:space="preserve"> Champaign</t>
        </is>
      </c>
    </row>
    <row r="2503" ht="20.25" customHeight="0">
      <c s="5" t="inlineStr" r="A2503">
        <is>
          <t xml:space="preserve">44200986</t>
        </is>
      </c>
      <c s="5" t="inlineStr" r="B2503">
        <is>
          <t xml:space="preserve">CLASS B PATCHES, TYPE III, 11 INCH</t>
        </is>
      </c>
      <c s="5" t="inlineStr" r="C2503">
        <is>
          <t xml:space="preserve">SQ YD  </t>
        </is>
      </c>
      <c s="6" r="D2503">
        <v>185.000</v>
      </c>
      <c s="7" r="E2503">
        <v>5</v>
      </c>
      <c s="8" t="inlineStr" r="F2503">
        <is>
          <t xml:space="preserve">70H42</t>
        </is>
      </c>
      <c s="8" t="inlineStr" r="G2503">
        <is>
          <t xml:space="preserve">099</t>
        </is>
      </c>
      <c s="9" r="H2503">
        <v>275.0000</v>
      </c>
      <c s="8" t="inlineStr" r="I2503">
        <is>
          <t xml:space="preserve"/>
        </is>
      </c>
      <c s="8" t="inlineStr" r="J2503">
        <is>
          <t xml:space="preserve"> Champaign</t>
        </is>
      </c>
    </row>
    <row r="2504" ht="20.25" customHeight="0">
      <c s="5" t="inlineStr" r="A2504">
        <is>
          <t xml:space="preserve">44200988</t>
        </is>
      </c>
      <c s="5" t="inlineStr" r="B2504">
        <is>
          <t xml:space="preserve">CLASS B PATCHES, TYPE IV,  11 INCH</t>
        </is>
      </c>
      <c s="5" t="inlineStr" r="C2504">
        <is>
          <t xml:space="preserve">SQ YD  </t>
        </is>
      </c>
      <c s="6" r="D2504">
        <v>503.000</v>
      </c>
      <c s="7" r="E2504">
        <v>5</v>
      </c>
      <c s="8" t="inlineStr" r="F2504">
        <is>
          <t xml:space="preserve">70H42</t>
        </is>
      </c>
      <c s="8" t="inlineStr" r="G2504">
        <is>
          <t xml:space="preserve">099</t>
        </is>
      </c>
      <c s="9" r="H2504">
        <v>216.0000</v>
      </c>
      <c s="8" t="inlineStr" r="I2504">
        <is>
          <t xml:space="preserve">Y</t>
        </is>
      </c>
      <c s="8" t="inlineStr" r="J2504">
        <is>
          <t xml:space="preserve"> Champaign</t>
        </is>
      </c>
    </row>
    <row r="2505" ht="20.25" customHeight="0">
      <c s="5" t="inlineStr" r="A2505">
        <is>
          <t xml:space="preserve">44200988</t>
        </is>
      </c>
      <c s="5" t="inlineStr" r="B2505">
        <is>
          <t xml:space="preserve">CLASS B PATCHES, TYPE IV,  11 INCH</t>
        </is>
      </c>
      <c s="5" t="inlineStr" r="C2505">
        <is>
          <t xml:space="preserve">SQ YD  </t>
        </is>
      </c>
      <c s="6" r="D2505">
        <v>503.000</v>
      </c>
      <c s="7" r="E2505">
        <v>5</v>
      </c>
      <c s="8" t="inlineStr" r="F2505">
        <is>
          <t xml:space="preserve">70H42</t>
        </is>
      </c>
      <c s="8" t="inlineStr" r="G2505">
        <is>
          <t xml:space="preserve">099</t>
        </is>
      </c>
      <c s="9" r="H2505">
        <v>195.0000</v>
      </c>
      <c s="8" t="inlineStr" r="I2505">
        <is>
          <t xml:space="preserve"/>
        </is>
      </c>
      <c s="8" t="inlineStr" r="J2505">
        <is>
          <t xml:space="preserve"> Champaign</t>
        </is>
      </c>
    </row>
    <row r="2506" ht="20.25" customHeight="0">
      <c s="5" t="inlineStr" r="A2506">
        <is>
          <t xml:space="preserve">44200988</t>
        </is>
      </c>
      <c s="5" t="inlineStr" r="B2506">
        <is>
          <t xml:space="preserve">CLASS B PATCHES, TYPE IV,  11 INCH</t>
        </is>
      </c>
      <c s="5" t="inlineStr" r="C2506">
        <is>
          <t xml:space="preserve">SQ YD  </t>
        </is>
      </c>
      <c s="6" r="D2506">
        <v>503.000</v>
      </c>
      <c s="7" r="E2506">
        <v>5</v>
      </c>
      <c s="8" t="inlineStr" r="F2506">
        <is>
          <t xml:space="preserve">70H42</t>
        </is>
      </c>
      <c s="8" t="inlineStr" r="G2506">
        <is>
          <t xml:space="preserve">099</t>
        </is>
      </c>
      <c s="9" r="H2506">
        <v>265.0000</v>
      </c>
      <c s="8" t="inlineStr" r="I2506">
        <is>
          <t xml:space="preserve"/>
        </is>
      </c>
      <c s="8" t="inlineStr" r="J2506">
        <is>
          <t xml:space="preserve"> Champaign</t>
        </is>
      </c>
    </row>
    <row r="2507" ht="20.25" customHeight="0">
      <c s="5" t="inlineStr" r="A2507">
        <is>
          <t xml:space="preserve">44200994</t>
        </is>
      </c>
      <c s="5" t="inlineStr" r="B2507">
        <is>
          <t xml:space="preserve">CLASS B PATCHES, TYPE II,  12 INCH</t>
        </is>
      </c>
      <c s="5" t="inlineStr" r="C2507">
        <is>
          <t xml:space="preserve">SQ YD  </t>
        </is>
      </c>
      <c s="6" r="D2507">
        <v>11.000</v>
      </c>
      <c s="7" r="E2507">
        <v>1</v>
      </c>
      <c s="8" t="inlineStr" r="F2507">
        <is>
          <t xml:space="preserve">62W87</t>
        </is>
      </c>
      <c s="8" t="inlineStr" r="G2507">
        <is>
          <t xml:space="preserve">205</t>
        </is>
      </c>
      <c s="9" r="H2507">
        <v>215.0000</v>
      </c>
      <c s="8" t="inlineStr" r="I2507">
        <is>
          <t xml:space="preserve">Y</t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44200994</t>
        </is>
      </c>
      <c s="5" t="inlineStr" r="B2508">
        <is>
          <t xml:space="preserve">CLASS B PATCHES, TYPE II,  12 INCH</t>
        </is>
      </c>
      <c s="5" t="inlineStr" r="C2508">
        <is>
          <t xml:space="preserve">SQ YD  </t>
        </is>
      </c>
      <c s="6" r="D2508">
        <v>11.000</v>
      </c>
      <c s="7" r="E2508">
        <v>1</v>
      </c>
      <c s="8" t="inlineStr" r="F2508">
        <is>
          <t xml:space="preserve">62W87</t>
        </is>
      </c>
      <c s="8" t="inlineStr" r="G2508">
        <is>
          <t xml:space="preserve">205</t>
        </is>
      </c>
      <c s="9" r="H2508">
        <v>1400.0000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44200994</t>
        </is>
      </c>
      <c s="5" t="inlineStr" r="B2509">
        <is>
          <t xml:space="preserve">CLASS B PATCHES, TYPE II,  12 INCH</t>
        </is>
      </c>
      <c s="5" t="inlineStr" r="C2509">
        <is>
          <t xml:space="preserve">SQ YD  </t>
        </is>
      </c>
      <c s="6" r="D2509">
        <v>432.000</v>
      </c>
      <c s="7" r="E2509">
        <v>2</v>
      </c>
      <c s="8" t="inlineStr" r="F2509">
        <is>
          <t xml:space="preserve">64T79</t>
        </is>
      </c>
      <c s="8" t="inlineStr" r="G2509">
        <is>
          <t xml:space="preserve">186</t>
        </is>
      </c>
      <c s="9" r="H2509">
        <v>370.0000</v>
      </c>
      <c s="8" t="inlineStr" r="I2509">
        <is>
          <t xml:space="preserve">Y</t>
        </is>
      </c>
      <c s="8" t="inlineStr" r="J2509">
        <is>
          <t xml:space="preserve"> Lee</t>
        </is>
      </c>
    </row>
    <row r="2510" ht="20.25" customHeight="0">
      <c s="5" t="inlineStr" r="A2510">
        <is>
          <t xml:space="preserve">44200994</t>
        </is>
      </c>
      <c s="5" t="inlineStr" r="B2510">
        <is>
          <t xml:space="preserve">CLASS B PATCHES, TYPE II,  12 INCH</t>
        </is>
      </c>
      <c s="5" t="inlineStr" r="C2510">
        <is>
          <t xml:space="preserve">SQ YD  </t>
        </is>
      </c>
      <c s="6" r="D2510">
        <v>432.000</v>
      </c>
      <c s="7" r="E2510">
        <v>2</v>
      </c>
      <c s="8" t="inlineStr" r="F2510">
        <is>
          <t xml:space="preserve">64T79</t>
        </is>
      </c>
      <c s="8" t="inlineStr" r="G2510">
        <is>
          <t xml:space="preserve">186</t>
        </is>
      </c>
      <c s="9" r="H2510">
        <v>459.0000</v>
      </c>
      <c s="8" t="inlineStr" r="I2510">
        <is>
          <t xml:space="preserve"/>
        </is>
      </c>
      <c s="8" t="inlineStr" r="J2510">
        <is>
          <t xml:space="preserve"> Lee</t>
        </is>
      </c>
    </row>
    <row r="2511" ht="20.25" customHeight="0">
      <c s="5" t="inlineStr" r="A2511">
        <is>
          <t xml:space="preserve">44200994</t>
        </is>
      </c>
      <c s="5" t="inlineStr" r="B2511">
        <is>
          <t xml:space="preserve">CLASS B PATCHES, TYPE II,  12 INCH</t>
        </is>
      </c>
      <c s="5" t="inlineStr" r="C2511">
        <is>
          <t xml:space="preserve">SQ YD  </t>
        </is>
      </c>
      <c s="6" r="D2511">
        <v>13.000</v>
      </c>
      <c s="7" r="E2511">
        <v>3</v>
      </c>
      <c s="8" t="inlineStr" r="F2511">
        <is>
          <t xml:space="preserve">66R36</t>
        </is>
      </c>
      <c s="8" t="inlineStr" r="G2511">
        <is>
          <t xml:space="preserve">082</t>
        </is>
      </c>
      <c s="9" r="H2511">
        <v>575.0000</v>
      </c>
      <c s="8" t="inlineStr" r="I2511">
        <is>
          <t xml:space="preserve">Y</t>
        </is>
      </c>
      <c s="8" t="inlineStr" r="J2511">
        <is>
          <t xml:space="preserve"> LaSalle</t>
        </is>
      </c>
    </row>
    <row r="2512" ht="20.25" customHeight="0">
      <c s="5" t="inlineStr" r="A2512">
        <is>
          <t xml:space="preserve">44200998</t>
        </is>
      </c>
      <c s="5" t="inlineStr" r="B2512">
        <is>
          <t xml:space="preserve">CLASS B PATCHES, TYPE III, 12 INCH</t>
        </is>
      </c>
      <c s="5" t="inlineStr" r="C2512">
        <is>
          <t xml:space="preserve">SQ YD  </t>
        </is>
      </c>
      <c s="6" r="D2512">
        <v>88.000</v>
      </c>
      <c s="7" r="E2512">
        <v>2</v>
      </c>
      <c s="8" t="inlineStr" r="F2512">
        <is>
          <t xml:space="preserve">64T79</t>
        </is>
      </c>
      <c s="8" t="inlineStr" r="G2512">
        <is>
          <t xml:space="preserve">186</t>
        </is>
      </c>
      <c s="9" r="H2512">
        <v>366.0000</v>
      </c>
      <c s="8" t="inlineStr" r="I2512">
        <is>
          <t xml:space="preserve">Y</t>
        </is>
      </c>
      <c s="8" t="inlineStr" r="J2512">
        <is>
          <t xml:space="preserve"> Lee</t>
        </is>
      </c>
    </row>
    <row r="2513" ht="20.25" customHeight="0">
      <c s="5" t="inlineStr" r="A2513">
        <is>
          <t xml:space="preserve">44200998</t>
        </is>
      </c>
      <c s="5" t="inlineStr" r="B2513">
        <is>
          <t xml:space="preserve">CLASS B PATCHES, TYPE III, 12 INCH</t>
        </is>
      </c>
      <c s="5" t="inlineStr" r="C2513">
        <is>
          <t xml:space="preserve">SQ YD  </t>
        </is>
      </c>
      <c s="6" r="D2513">
        <v>88.000</v>
      </c>
      <c s="7" r="E2513">
        <v>2</v>
      </c>
      <c s="8" t="inlineStr" r="F2513">
        <is>
          <t xml:space="preserve">64T79</t>
        </is>
      </c>
      <c s="8" t="inlineStr" r="G2513">
        <is>
          <t xml:space="preserve">186</t>
        </is>
      </c>
      <c s="9" r="H2513">
        <v>459.0000</v>
      </c>
      <c s="8" t="inlineStr" r="I2513">
        <is>
          <t xml:space="preserve"/>
        </is>
      </c>
      <c s="8" t="inlineStr" r="J2513">
        <is>
          <t xml:space="preserve"> Lee</t>
        </is>
      </c>
    </row>
    <row r="2514" ht="20.25" customHeight="0">
      <c s="5" t="inlineStr" r="A2514">
        <is>
          <t xml:space="preserve">44200998</t>
        </is>
      </c>
      <c s="5" t="inlineStr" r="B2514">
        <is>
          <t xml:space="preserve">CLASS B PATCHES, TYPE III, 12 INCH</t>
        </is>
      </c>
      <c s="5" t="inlineStr" r="C2514">
        <is>
          <t xml:space="preserve">SQ YD  </t>
        </is>
      </c>
      <c s="6" r="D2514">
        <v>18.000</v>
      </c>
      <c s="7" r="E2514">
        <v>3</v>
      </c>
      <c s="8" t="inlineStr" r="F2514">
        <is>
          <t xml:space="preserve">66R36</t>
        </is>
      </c>
      <c s="8" t="inlineStr" r="G2514">
        <is>
          <t xml:space="preserve">082</t>
        </is>
      </c>
      <c s="9" r="H2514">
        <v>575.0000</v>
      </c>
      <c s="8" t="inlineStr" r="I2514">
        <is>
          <t xml:space="preserve">Y</t>
        </is>
      </c>
      <c s="8" t="inlineStr" r="J2514">
        <is>
          <t xml:space="preserve"> LaSalle</t>
        </is>
      </c>
    </row>
    <row r="2515" ht="20.25" customHeight="0">
      <c s="5" t="inlineStr" r="A2515">
        <is>
          <t xml:space="preserve">44201000</t>
        </is>
      </c>
      <c s="5" t="inlineStr" r="B2515">
        <is>
          <t xml:space="preserve">CLASS B PATCHES, TYPE IV,  12 INCH</t>
        </is>
      </c>
      <c s="5" t="inlineStr" r="C2515">
        <is>
          <t xml:space="preserve">SQ YD  </t>
        </is>
      </c>
      <c s="6" r="D2515">
        <v>594.000</v>
      </c>
      <c s="7" r="E2515">
        <v>1</v>
      </c>
      <c s="8" t="inlineStr" r="F2515">
        <is>
          <t xml:space="preserve">62W87</t>
        </is>
      </c>
      <c s="8" t="inlineStr" r="G2515">
        <is>
          <t xml:space="preserve">205</t>
        </is>
      </c>
      <c s="9" r="H2515">
        <v>180.0000</v>
      </c>
      <c s="8" t="inlineStr" r="I2515">
        <is>
          <t xml:space="preserve">Y</t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44201000</t>
        </is>
      </c>
      <c s="5" t="inlineStr" r="B2516">
        <is>
          <t xml:space="preserve">CLASS B PATCHES, TYPE IV,  12 INCH</t>
        </is>
      </c>
      <c s="5" t="inlineStr" r="C2516">
        <is>
          <t xml:space="preserve">SQ YD  </t>
        </is>
      </c>
      <c s="6" r="D2516">
        <v>594.000</v>
      </c>
      <c s="7" r="E2516">
        <v>1</v>
      </c>
      <c s="8" t="inlineStr" r="F2516">
        <is>
          <t xml:space="preserve">62W87</t>
        </is>
      </c>
      <c s="8" t="inlineStr" r="G2516">
        <is>
          <t xml:space="preserve">205</t>
        </is>
      </c>
      <c s="9" r="H2516">
        <v>450.0000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44201000</t>
        </is>
      </c>
      <c s="5" t="inlineStr" r="B2517">
        <is>
          <t xml:space="preserve">CLASS B PATCHES, TYPE IV,  12 INCH</t>
        </is>
      </c>
      <c s="5" t="inlineStr" r="C2517">
        <is>
          <t xml:space="preserve">SQ YD  </t>
        </is>
      </c>
      <c s="6" r="D2517">
        <v>54.000</v>
      </c>
      <c s="7" r="E2517">
        <v>2</v>
      </c>
      <c s="8" t="inlineStr" r="F2517">
        <is>
          <t xml:space="preserve">64T79</t>
        </is>
      </c>
      <c s="8" t="inlineStr" r="G2517">
        <is>
          <t xml:space="preserve">186</t>
        </is>
      </c>
      <c s="9" r="H2517">
        <v>353.0000</v>
      </c>
      <c s="8" t="inlineStr" r="I2517">
        <is>
          <t xml:space="preserve">Y</t>
        </is>
      </c>
      <c s="8" t="inlineStr" r="J2517">
        <is>
          <t xml:space="preserve"> Lee</t>
        </is>
      </c>
    </row>
    <row r="2518" ht="20.25" customHeight="0">
      <c s="5" t="inlineStr" r="A2518">
        <is>
          <t xml:space="preserve">44201000</t>
        </is>
      </c>
      <c s="5" t="inlineStr" r="B2518">
        <is>
          <t xml:space="preserve">CLASS B PATCHES, TYPE IV,  12 INCH</t>
        </is>
      </c>
      <c s="5" t="inlineStr" r="C2518">
        <is>
          <t xml:space="preserve">SQ YD  </t>
        </is>
      </c>
      <c s="6" r="D2518">
        <v>54.000</v>
      </c>
      <c s="7" r="E2518">
        <v>2</v>
      </c>
      <c s="8" t="inlineStr" r="F2518">
        <is>
          <t xml:space="preserve">64T79</t>
        </is>
      </c>
      <c s="8" t="inlineStr" r="G2518">
        <is>
          <t xml:space="preserve">186</t>
        </is>
      </c>
      <c s="9" r="H2518">
        <v>459.0000</v>
      </c>
      <c s="8" t="inlineStr" r="I2518">
        <is>
          <t xml:space="preserve"/>
        </is>
      </c>
      <c s="8" t="inlineStr" r="J2518">
        <is>
          <t xml:space="preserve"> Lee</t>
        </is>
      </c>
    </row>
    <row r="2519" ht="20.25" customHeight="0">
      <c s="5" t="inlineStr" r="A2519">
        <is>
          <t xml:space="preserve">44201000</t>
        </is>
      </c>
      <c s="5" t="inlineStr" r="B2519">
        <is>
          <t xml:space="preserve">CLASS B PATCHES, TYPE IV,  12 INCH</t>
        </is>
      </c>
      <c s="5" t="inlineStr" r="C2519">
        <is>
          <t xml:space="preserve">SQ YD  </t>
        </is>
      </c>
      <c s="6" r="D2519">
        <v>125.000</v>
      </c>
      <c s="7" r="E2519">
        <v>3</v>
      </c>
      <c s="8" t="inlineStr" r="F2519">
        <is>
          <t xml:space="preserve">66R36</t>
        </is>
      </c>
      <c s="8" t="inlineStr" r="G2519">
        <is>
          <t xml:space="preserve">082</t>
        </is>
      </c>
      <c s="9" r="H2519">
        <v>575.0000</v>
      </c>
      <c s="8" t="inlineStr" r="I2519">
        <is>
          <t xml:space="preserve">Y</t>
        </is>
      </c>
      <c s="8" t="inlineStr" r="J2519">
        <is>
          <t xml:space="preserve"> LaSalle</t>
        </is>
      </c>
    </row>
    <row r="2520" ht="20.25" customHeight="0">
      <c s="5" t="inlineStr" r="A2520">
        <is>
          <t xml:space="preserve">44201007</t>
        </is>
      </c>
      <c s="5" t="inlineStr" r="B2520">
        <is>
          <t xml:space="preserve">CLASS B PATCHES, TYPE II,  13 INCH</t>
        </is>
      </c>
      <c s="5" t="inlineStr" r="C2520">
        <is>
          <t xml:space="preserve">SQ YD  </t>
        </is>
      </c>
      <c s="6" r="D2520">
        <v>175.000</v>
      </c>
      <c s="7" r="E2520">
        <v>3</v>
      </c>
      <c s="8" t="inlineStr" r="F2520">
        <is>
          <t xml:space="preserve">66M99</t>
        </is>
      </c>
      <c s="8" t="inlineStr" r="G2520">
        <is>
          <t xml:space="preserve">063</t>
        </is>
      </c>
      <c s="9" r="H2520">
        <v>420.0000</v>
      </c>
      <c s="8" t="inlineStr" r="I2520">
        <is>
          <t xml:space="preserve">Y</t>
        </is>
      </c>
      <c s="8" t="inlineStr" r="J2520">
        <is>
          <t xml:space="preserve"> Livingston</t>
        </is>
      </c>
    </row>
    <row r="2521" ht="20.25" customHeight="0">
      <c s="5" t="inlineStr" r="A2521">
        <is>
          <t xml:space="preserve">44201007</t>
        </is>
      </c>
      <c s="5" t="inlineStr" r="B2521">
        <is>
          <t xml:space="preserve">CLASS B PATCHES, TYPE II,  13 INCH</t>
        </is>
      </c>
      <c s="5" t="inlineStr" r="C2521">
        <is>
          <t xml:space="preserve">SQ YD  </t>
        </is>
      </c>
      <c s="6" r="D2521">
        <v>175.000</v>
      </c>
      <c s="7" r="E2521">
        <v>3</v>
      </c>
      <c s="8" t="inlineStr" r="F2521">
        <is>
          <t xml:space="preserve">66M99</t>
        </is>
      </c>
      <c s="8" t="inlineStr" r="G2521">
        <is>
          <t xml:space="preserve">063</t>
        </is>
      </c>
      <c s="9" r="H2521">
        <v>385.0000</v>
      </c>
      <c s="8" t="inlineStr" r="I2521">
        <is>
          <t xml:space="preserve"/>
        </is>
      </c>
      <c s="8" t="inlineStr" r="J2521">
        <is>
          <t xml:space="preserve"> Livingston</t>
        </is>
      </c>
    </row>
    <row r="2522" ht="20.25" customHeight="0">
      <c s="5" t="inlineStr" r="A2522">
        <is>
          <t xml:space="preserve">44201007</t>
        </is>
      </c>
      <c s="5" t="inlineStr" r="B2522">
        <is>
          <t xml:space="preserve">CLASS B PATCHES, TYPE II,  13 INCH</t>
        </is>
      </c>
      <c s="5" t="inlineStr" r="C2522">
        <is>
          <t xml:space="preserve">SQ YD  </t>
        </is>
      </c>
      <c s="6" r="D2522">
        <v>12.000</v>
      </c>
      <c s="7" r="E2522">
        <v>5</v>
      </c>
      <c s="8" t="inlineStr" r="F2522">
        <is>
          <t xml:space="preserve">70H42</t>
        </is>
      </c>
      <c s="8" t="inlineStr" r="G2522">
        <is>
          <t xml:space="preserve">099</t>
        </is>
      </c>
      <c s="9" r="H2522">
        <v>255.0000</v>
      </c>
      <c s="8" t="inlineStr" r="I2522">
        <is>
          <t xml:space="preserve">Y</t>
        </is>
      </c>
      <c s="8" t="inlineStr" r="J2522">
        <is>
          <t xml:space="preserve"> Champaign</t>
        </is>
      </c>
    </row>
    <row r="2523" ht="20.25" customHeight="0">
      <c s="5" t="inlineStr" r="A2523">
        <is>
          <t xml:space="preserve">44201007</t>
        </is>
      </c>
      <c s="5" t="inlineStr" r="B2523">
        <is>
          <t xml:space="preserve">CLASS B PATCHES, TYPE II,  13 INCH</t>
        </is>
      </c>
      <c s="5" t="inlineStr" r="C2523">
        <is>
          <t xml:space="preserve">SQ YD  </t>
        </is>
      </c>
      <c s="6" r="D2523">
        <v>12.000</v>
      </c>
      <c s="7" r="E2523">
        <v>5</v>
      </c>
      <c s="8" t="inlineStr" r="F2523">
        <is>
          <t xml:space="preserve">70H42</t>
        </is>
      </c>
      <c s="8" t="inlineStr" r="G2523">
        <is>
          <t xml:space="preserve">099</t>
        </is>
      </c>
      <c s="9" r="H2523">
        <v>240.0000</v>
      </c>
      <c s="8" t="inlineStr" r="I2523">
        <is>
          <t xml:space="preserve"/>
        </is>
      </c>
      <c s="8" t="inlineStr" r="J2523">
        <is>
          <t xml:space="preserve"> Champaign</t>
        </is>
      </c>
    </row>
    <row r="2524" ht="20.25" customHeight="0">
      <c s="5" t="inlineStr" r="A2524">
        <is>
          <t xml:space="preserve">44201007</t>
        </is>
      </c>
      <c s="5" t="inlineStr" r="B2524">
        <is>
          <t xml:space="preserve">CLASS B PATCHES, TYPE II,  13 INCH</t>
        </is>
      </c>
      <c s="5" t="inlineStr" r="C2524">
        <is>
          <t xml:space="preserve">SQ YD  </t>
        </is>
      </c>
      <c s="6" r="D2524">
        <v>12.000</v>
      </c>
      <c s="7" r="E2524">
        <v>5</v>
      </c>
      <c s="8" t="inlineStr" r="F2524">
        <is>
          <t xml:space="preserve">70H42</t>
        </is>
      </c>
      <c s="8" t="inlineStr" r="G2524">
        <is>
          <t xml:space="preserve">099</t>
        </is>
      </c>
      <c s="9" r="H2524">
        <v>420.0000</v>
      </c>
      <c s="8" t="inlineStr" r="I2524">
        <is>
          <t xml:space="preserve"/>
        </is>
      </c>
      <c s="8" t="inlineStr" r="J2524">
        <is>
          <t xml:space="preserve"> Champaign</t>
        </is>
      </c>
    </row>
    <row r="2525" ht="20.25" customHeight="0">
      <c s="5" t="inlineStr" r="A2525">
        <is>
          <t xml:space="preserve">44201011</t>
        </is>
      </c>
      <c s="5" t="inlineStr" r="B2525">
        <is>
          <t xml:space="preserve">CLASS B PATCHES, TYPE III, 13 INCH</t>
        </is>
      </c>
      <c s="5" t="inlineStr" r="C2525">
        <is>
          <t xml:space="preserve">SQ YD  </t>
        </is>
      </c>
      <c s="6" r="D2525">
        <v>355.000</v>
      </c>
      <c s="7" r="E2525">
        <v>3</v>
      </c>
      <c s="8" t="inlineStr" r="F2525">
        <is>
          <t xml:space="preserve">66M99</t>
        </is>
      </c>
      <c s="8" t="inlineStr" r="G2525">
        <is>
          <t xml:space="preserve">063</t>
        </is>
      </c>
      <c s="9" r="H2525">
        <v>410.0000</v>
      </c>
      <c s="8" t="inlineStr" r="I2525">
        <is>
          <t xml:space="preserve">Y</t>
        </is>
      </c>
      <c s="8" t="inlineStr" r="J2525">
        <is>
          <t xml:space="preserve"> Livingston</t>
        </is>
      </c>
    </row>
    <row r="2526" ht="20.25" customHeight="0">
      <c s="5" t="inlineStr" r="A2526">
        <is>
          <t xml:space="preserve">44201011</t>
        </is>
      </c>
      <c s="5" t="inlineStr" r="B2526">
        <is>
          <t xml:space="preserve">CLASS B PATCHES, TYPE III, 13 INCH</t>
        </is>
      </c>
      <c s="5" t="inlineStr" r="C2526">
        <is>
          <t xml:space="preserve">SQ YD  </t>
        </is>
      </c>
      <c s="6" r="D2526">
        <v>355.000</v>
      </c>
      <c s="7" r="E2526">
        <v>3</v>
      </c>
      <c s="8" t="inlineStr" r="F2526">
        <is>
          <t xml:space="preserve">66M99</t>
        </is>
      </c>
      <c s="8" t="inlineStr" r="G2526">
        <is>
          <t xml:space="preserve">063</t>
        </is>
      </c>
      <c s="9" r="H2526">
        <v>375.0000</v>
      </c>
      <c s="8" t="inlineStr" r="I2526">
        <is>
          <t xml:space="preserve"/>
        </is>
      </c>
      <c s="8" t="inlineStr" r="J2526">
        <is>
          <t xml:space="preserve"> Livingston</t>
        </is>
      </c>
    </row>
    <row r="2527" ht="20.25" customHeight="0">
      <c s="5" t="inlineStr" r="A2527">
        <is>
          <t xml:space="preserve">44201013</t>
        </is>
      </c>
      <c s="5" t="inlineStr" r="B2527">
        <is>
          <t xml:space="preserve">CLASS B PATCHES, TYPE IV,  13 INCH</t>
        </is>
      </c>
      <c s="5" t="inlineStr" r="C2527">
        <is>
          <t xml:space="preserve">SQ YD  </t>
        </is>
      </c>
      <c s="6" r="D2527">
        <v>54.000</v>
      </c>
      <c s="7" r="E2527">
        <v>3</v>
      </c>
      <c s="8" t="inlineStr" r="F2527">
        <is>
          <t xml:space="preserve">66M99</t>
        </is>
      </c>
      <c s="8" t="inlineStr" r="G2527">
        <is>
          <t xml:space="preserve">063</t>
        </is>
      </c>
      <c s="9" r="H2527">
        <v>305.0000</v>
      </c>
      <c s="8" t="inlineStr" r="I2527">
        <is>
          <t xml:space="preserve">Y</t>
        </is>
      </c>
      <c s="8" t="inlineStr" r="J2527">
        <is>
          <t xml:space="preserve"> Livingston</t>
        </is>
      </c>
    </row>
    <row r="2528" ht="20.25" customHeight="0">
      <c s="5" t="inlineStr" r="A2528">
        <is>
          <t xml:space="preserve">44201013</t>
        </is>
      </c>
      <c s="5" t="inlineStr" r="B2528">
        <is>
          <t xml:space="preserve">CLASS B PATCHES, TYPE IV,  13 INCH</t>
        </is>
      </c>
      <c s="5" t="inlineStr" r="C2528">
        <is>
          <t xml:space="preserve">SQ YD  </t>
        </is>
      </c>
      <c s="6" r="D2528">
        <v>54.000</v>
      </c>
      <c s="7" r="E2528">
        <v>3</v>
      </c>
      <c s="8" t="inlineStr" r="F2528">
        <is>
          <t xml:space="preserve">66M99</t>
        </is>
      </c>
      <c s="8" t="inlineStr" r="G2528">
        <is>
          <t xml:space="preserve">063</t>
        </is>
      </c>
      <c s="9" r="H2528">
        <v>375.0000</v>
      </c>
      <c s="8" t="inlineStr" r="I2528">
        <is>
          <t xml:space="preserve"/>
        </is>
      </c>
      <c s="8" t="inlineStr" r="J2528">
        <is>
          <t xml:space="preserve"> Livingston</t>
        </is>
      </c>
    </row>
    <row r="2529" ht="20.25" customHeight="0">
      <c s="5" t="inlineStr" r="A2529">
        <is>
          <t xml:space="preserve">44201013</t>
        </is>
      </c>
      <c s="5" t="inlineStr" r="B2529">
        <is>
          <t xml:space="preserve">CLASS B PATCHES, TYPE IV,  13 INCH</t>
        </is>
      </c>
      <c s="5" t="inlineStr" r="C2529">
        <is>
          <t xml:space="preserve">SQ YD  </t>
        </is>
      </c>
      <c s="6" r="D2529">
        <v>26.000</v>
      </c>
      <c s="7" r="E2529">
        <v>5</v>
      </c>
      <c s="8" t="inlineStr" r="F2529">
        <is>
          <t xml:space="preserve">70H42</t>
        </is>
      </c>
      <c s="8" t="inlineStr" r="G2529">
        <is>
          <t xml:space="preserve">099</t>
        </is>
      </c>
      <c s="9" r="H2529">
        <v>250.0000</v>
      </c>
      <c s="8" t="inlineStr" r="I2529">
        <is>
          <t xml:space="preserve">Y</t>
        </is>
      </c>
      <c s="8" t="inlineStr" r="J2529">
        <is>
          <t xml:space="preserve"> Champaign</t>
        </is>
      </c>
    </row>
    <row r="2530" ht="20.25" customHeight="0">
      <c s="5" t="inlineStr" r="A2530">
        <is>
          <t xml:space="preserve">44201013</t>
        </is>
      </c>
      <c s="5" t="inlineStr" r="B2530">
        <is>
          <t xml:space="preserve">CLASS B PATCHES, TYPE IV,  13 INCH</t>
        </is>
      </c>
      <c s="5" t="inlineStr" r="C2530">
        <is>
          <t xml:space="preserve">SQ YD  </t>
        </is>
      </c>
      <c s="6" r="D2530">
        <v>26.000</v>
      </c>
      <c s="7" r="E2530">
        <v>5</v>
      </c>
      <c s="8" t="inlineStr" r="F2530">
        <is>
          <t xml:space="preserve">70H42</t>
        </is>
      </c>
      <c s="8" t="inlineStr" r="G2530">
        <is>
          <t xml:space="preserve">099</t>
        </is>
      </c>
      <c s="9" r="H2530">
        <v>240.0000</v>
      </c>
      <c s="8" t="inlineStr" r="I2530">
        <is>
          <t xml:space="preserve"/>
        </is>
      </c>
      <c s="8" t="inlineStr" r="J2530">
        <is>
          <t xml:space="preserve"> Champaign</t>
        </is>
      </c>
    </row>
    <row r="2531" ht="20.25" customHeight="0">
      <c s="5" t="inlineStr" r="A2531">
        <is>
          <t xml:space="preserve">44201013</t>
        </is>
      </c>
      <c s="5" t="inlineStr" r="B2531">
        <is>
          <t xml:space="preserve">CLASS B PATCHES, TYPE IV,  13 INCH</t>
        </is>
      </c>
      <c s="5" t="inlineStr" r="C2531">
        <is>
          <t xml:space="preserve">SQ YD  </t>
        </is>
      </c>
      <c s="6" r="D2531">
        <v>26.000</v>
      </c>
      <c s="7" r="E2531">
        <v>5</v>
      </c>
      <c s="8" t="inlineStr" r="F2531">
        <is>
          <t xml:space="preserve">70H42</t>
        </is>
      </c>
      <c s="8" t="inlineStr" r="G2531">
        <is>
          <t xml:space="preserve">099</t>
        </is>
      </c>
      <c s="9" r="H2531">
        <v>415.0000</v>
      </c>
      <c s="8" t="inlineStr" r="I2531">
        <is>
          <t xml:space="preserve"/>
        </is>
      </c>
      <c s="8" t="inlineStr" r="J2531">
        <is>
          <t xml:space="preserve"> Champaign</t>
        </is>
      </c>
    </row>
    <row r="2532" ht="20.25" customHeight="0">
      <c s="5" t="inlineStr" r="A2532">
        <is>
          <t xml:space="preserve">44201019</t>
        </is>
      </c>
      <c s="5" t="inlineStr" r="B2532">
        <is>
          <t xml:space="preserve">CLASS B PATCHES, TYPE II,  14 INCH</t>
        </is>
      </c>
      <c s="5" t="inlineStr" r="C2532">
        <is>
          <t xml:space="preserve">SQ YD  </t>
        </is>
      </c>
      <c s="6" r="D2532">
        <v>4239.000</v>
      </c>
      <c s="7" r="E2532">
        <v>4</v>
      </c>
      <c s="8" t="inlineStr" r="F2532">
        <is>
          <t xml:space="preserve">68J18</t>
        </is>
      </c>
      <c s="8" t="inlineStr" r="G2532">
        <is>
          <t xml:space="preserve">089</t>
        </is>
      </c>
      <c s="9" r="H2532">
        <v>280.0000</v>
      </c>
      <c s="8" t="inlineStr" r="I2532">
        <is>
          <t xml:space="preserve">Y</t>
        </is>
      </c>
      <c s="8" t="inlineStr" r="J2532">
        <is>
          <t xml:space="preserve"> Peoria</t>
        </is>
      </c>
    </row>
    <row r="2533" ht="20.25" customHeight="0">
      <c s="5" t="inlineStr" r="A2533">
        <is>
          <t xml:space="preserve">44201019</t>
        </is>
      </c>
      <c s="5" t="inlineStr" r="B2533">
        <is>
          <t xml:space="preserve">CLASS B PATCHES, TYPE II,  14 INCH</t>
        </is>
      </c>
      <c s="5" t="inlineStr" r="C2533">
        <is>
          <t xml:space="preserve">SQ YD  </t>
        </is>
      </c>
      <c s="6" r="D2533">
        <v>4239.000</v>
      </c>
      <c s="7" r="E2533">
        <v>4</v>
      </c>
      <c s="8" t="inlineStr" r="F2533">
        <is>
          <t xml:space="preserve">68J18</t>
        </is>
      </c>
      <c s="8" t="inlineStr" r="G2533">
        <is>
          <t xml:space="preserve">089</t>
        </is>
      </c>
      <c s="9" r="H2533">
        <v>280.0000</v>
      </c>
      <c s="8" t="inlineStr" r="I2533">
        <is>
          <t xml:space="preserve"/>
        </is>
      </c>
      <c s="8" t="inlineStr" r="J2533">
        <is>
          <t xml:space="preserve"> Peoria</t>
        </is>
      </c>
    </row>
    <row r="2534" ht="20.25" customHeight="0">
      <c s="5" t="inlineStr" r="A2534">
        <is>
          <t xml:space="preserve">44201023</t>
        </is>
      </c>
      <c s="5" t="inlineStr" r="B2534">
        <is>
          <t xml:space="preserve">CLASS B PATCHES, TYPE III, 14 INCH</t>
        </is>
      </c>
      <c s="5" t="inlineStr" r="C2534">
        <is>
          <t xml:space="preserve">SQ YD  </t>
        </is>
      </c>
      <c s="6" r="D2534">
        <v>516.000</v>
      </c>
      <c s="7" r="E2534">
        <v>4</v>
      </c>
      <c s="8" t="inlineStr" r="F2534">
        <is>
          <t xml:space="preserve">68J18</t>
        </is>
      </c>
      <c s="8" t="inlineStr" r="G2534">
        <is>
          <t xml:space="preserve">089</t>
        </is>
      </c>
      <c s="9" r="H2534">
        <v>275.0000</v>
      </c>
      <c s="8" t="inlineStr" r="I2534">
        <is>
          <t xml:space="preserve">Y</t>
        </is>
      </c>
      <c s="8" t="inlineStr" r="J2534">
        <is>
          <t xml:space="preserve"> Peoria</t>
        </is>
      </c>
    </row>
    <row r="2535" ht="20.25" customHeight="0">
      <c s="5" t="inlineStr" r="A2535">
        <is>
          <t xml:space="preserve">44201023</t>
        </is>
      </c>
      <c s="5" t="inlineStr" r="B2535">
        <is>
          <t xml:space="preserve">CLASS B PATCHES, TYPE III, 14 INCH</t>
        </is>
      </c>
      <c s="5" t="inlineStr" r="C2535">
        <is>
          <t xml:space="preserve">SQ YD  </t>
        </is>
      </c>
      <c s="6" r="D2535">
        <v>516.000</v>
      </c>
      <c s="7" r="E2535">
        <v>4</v>
      </c>
      <c s="8" t="inlineStr" r="F2535">
        <is>
          <t xml:space="preserve">68J18</t>
        </is>
      </c>
      <c s="8" t="inlineStr" r="G2535">
        <is>
          <t xml:space="preserve">089</t>
        </is>
      </c>
      <c s="9" r="H2535">
        <v>275.0000</v>
      </c>
      <c s="8" t="inlineStr" r="I2535">
        <is>
          <t xml:space="preserve"/>
        </is>
      </c>
      <c s="8" t="inlineStr" r="J2535">
        <is>
          <t xml:space="preserve"> Peoria</t>
        </is>
      </c>
    </row>
    <row r="2536" ht="20.25" customHeight="0">
      <c s="5" t="inlineStr" r="A2536">
        <is>
          <t xml:space="preserve">44201025</t>
        </is>
      </c>
      <c s="5" t="inlineStr" r="B2536">
        <is>
          <t xml:space="preserve">CLASS B PATCHES, TYPE IV,  14 INCH</t>
        </is>
      </c>
      <c s="5" t="inlineStr" r="C2536">
        <is>
          <t xml:space="preserve">SQ YD  </t>
        </is>
      </c>
      <c s="6" r="D2536">
        <v>744.000</v>
      </c>
      <c s="7" r="E2536">
        <v>4</v>
      </c>
      <c s="8" t="inlineStr" r="F2536">
        <is>
          <t xml:space="preserve">68J18</t>
        </is>
      </c>
      <c s="8" t="inlineStr" r="G2536">
        <is>
          <t xml:space="preserve">089</t>
        </is>
      </c>
      <c s="9" r="H2536">
        <v>275.0000</v>
      </c>
      <c s="8" t="inlineStr" r="I2536">
        <is>
          <t xml:space="preserve">Y</t>
        </is>
      </c>
      <c s="8" t="inlineStr" r="J2536">
        <is>
          <t xml:space="preserve"> Peoria</t>
        </is>
      </c>
    </row>
    <row r="2537" ht="20.25" customHeight="0">
      <c s="5" t="inlineStr" r="A2537">
        <is>
          <t xml:space="preserve">44201025</t>
        </is>
      </c>
      <c s="5" t="inlineStr" r="B2537">
        <is>
          <t xml:space="preserve">CLASS B PATCHES, TYPE IV,  14 INCH</t>
        </is>
      </c>
      <c s="5" t="inlineStr" r="C2537">
        <is>
          <t xml:space="preserve">SQ YD  </t>
        </is>
      </c>
      <c s="6" r="D2537">
        <v>744.000</v>
      </c>
      <c s="7" r="E2537">
        <v>4</v>
      </c>
      <c s="8" t="inlineStr" r="F2537">
        <is>
          <t xml:space="preserve">68J18</t>
        </is>
      </c>
      <c s="8" t="inlineStr" r="G2537">
        <is>
          <t xml:space="preserve">089</t>
        </is>
      </c>
      <c s="9" r="H2537">
        <v>275.0000</v>
      </c>
      <c s="8" t="inlineStr" r="I2537">
        <is>
          <t xml:space="preserve"/>
        </is>
      </c>
      <c s="8" t="inlineStr" r="J2537">
        <is>
          <t xml:space="preserve"> Peoria</t>
        </is>
      </c>
    </row>
    <row r="2538" ht="20.25" customHeight="0">
      <c s="5" t="inlineStr" r="A2538">
        <is>
          <t xml:space="preserve">44201031</t>
        </is>
      </c>
      <c s="5" t="inlineStr" r="B2538">
        <is>
          <t xml:space="preserve">CLASS B PATCHES, TYPE II,  15 INCH</t>
        </is>
      </c>
      <c s="5" t="inlineStr" r="C2538">
        <is>
          <t xml:space="preserve">SQ YD  </t>
        </is>
      </c>
      <c s="6" r="D2538">
        <v>138.000</v>
      </c>
      <c s="7" r="E2538">
        <v>3</v>
      </c>
      <c s="8" t="inlineStr" r="F2538">
        <is>
          <t xml:space="preserve">66M99</t>
        </is>
      </c>
      <c s="8" t="inlineStr" r="G2538">
        <is>
          <t xml:space="preserve">063</t>
        </is>
      </c>
      <c s="9" r="H2538">
        <v>375.0000</v>
      </c>
      <c s="8" t="inlineStr" r="I2538">
        <is>
          <t xml:space="preserve">Y</t>
        </is>
      </c>
      <c s="8" t="inlineStr" r="J2538">
        <is>
          <t xml:space="preserve"> Livingston</t>
        </is>
      </c>
    </row>
    <row r="2539" ht="20.25" customHeight="0">
      <c s="5" t="inlineStr" r="A2539">
        <is>
          <t xml:space="preserve">44201031</t>
        </is>
      </c>
      <c s="5" t="inlineStr" r="B2539">
        <is>
          <t xml:space="preserve">CLASS B PATCHES, TYPE II,  15 INCH</t>
        </is>
      </c>
      <c s="5" t="inlineStr" r="C2539">
        <is>
          <t xml:space="preserve">SQ YD  </t>
        </is>
      </c>
      <c s="6" r="D2539">
        <v>138.000</v>
      </c>
      <c s="7" r="E2539">
        <v>3</v>
      </c>
      <c s="8" t="inlineStr" r="F2539">
        <is>
          <t xml:space="preserve">66M99</t>
        </is>
      </c>
      <c s="8" t="inlineStr" r="G2539">
        <is>
          <t xml:space="preserve">063</t>
        </is>
      </c>
      <c s="9" r="H2539">
        <v>395.0000</v>
      </c>
      <c s="8" t="inlineStr" r="I2539">
        <is>
          <t xml:space="preserve"/>
        </is>
      </c>
      <c s="8" t="inlineStr" r="J2539">
        <is>
          <t xml:space="preserve"> Livingston</t>
        </is>
      </c>
    </row>
    <row r="2540" ht="20.25" customHeight="0">
      <c s="5" t="inlineStr" r="A2540">
        <is>
          <t xml:space="preserve">44201035</t>
        </is>
      </c>
      <c s="5" t="inlineStr" r="B2540">
        <is>
          <t xml:space="preserve">CLASS B PATCHES, TYPE III, 15 INCH</t>
        </is>
      </c>
      <c s="5" t="inlineStr" r="C2540">
        <is>
          <t xml:space="preserve">SQ YD  </t>
        </is>
      </c>
      <c s="6" r="D2540">
        <v>39.000</v>
      </c>
      <c s="7" r="E2540">
        <v>3</v>
      </c>
      <c s="8" t="inlineStr" r="F2540">
        <is>
          <t xml:space="preserve">66M99</t>
        </is>
      </c>
      <c s="8" t="inlineStr" r="G2540">
        <is>
          <t xml:space="preserve">063</t>
        </is>
      </c>
      <c s="9" r="H2540">
        <v>350.0000</v>
      </c>
      <c s="8" t="inlineStr" r="I2540">
        <is>
          <t xml:space="preserve">Y</t>
        </is>
      </c>
      <c s="8" t="inlineStr" r="J2540">
        <is>
          <t xml:space="preserve"> Livingston</t>
        </is>
      </c>
    </row>
    <row r="2541" ht="20.25" customHeight="0">
      <c s="5" t="inlineStr" r="A2541">
        <is>
          <t xml:space="preserve">44201035</t>
        </is>
      </c>
      <c s="5" t="inlineStr" r="B2541">
        <is>
          <t xml:space="preserve">CLASS B PATCHES, TYPE III, 15 INCH</t>
        </is>
      </c>
      <c s="5" t="inlineStr" r="C2541">
        <is>
          <t xml:space="preserve">SQ YD  </t>
        </is>
      </c>
      <c s="6" r="D2541">
        <v>39.000</v>
      </c>
      <c s="7" r="E2541">
        <v>3</v>
      </c>
      <c s="8" t="inlineStr" r="F2541">
        <is>
          <t xml:space="preserve">66M99</t>
        </is>
      </c>
      <c s="8" t="inlineStr" r="G2541">
        <is>
          <t xml:space="preserve">063</t>
        </is>
      </c>
      <c s="9" r="H2541">
        <v>385.0000</v>
      </c>
      <c s="8" t="inlineStr" r="I2541">
        <is>
          <t xml:space="preserve"/>
        </is>
      </c>
      <c s="8" t="inlineStr" r="J2541">
        <is>
          <t xml:space="preserve"> Livingston</t>
        </is>
      </c>
    </row>
    <row r="2542" ht="20.25" customHeight="0">
      <c s="5" t="inlineStr" r="A2542">
        <is>
          <t xml:space="preserve">44201037</t>
        </is>
      </c>
      <c s="5" t="inlineStr" r="B2542">
        <is>
          <t xml:space="preserve">CLASS B PATCHES, TYPE IV,  15 INCH</t>
        </is>
      </c>
      <c s="5" t="inlineStr" r="C2542">
        <is>
          <t xml:space="preserve">SQ YD  </t>
        </is>
      </c>
      <c s="6" r="D2542">
        <v>192.000</v>
      </c>
      <c s="7" r="E2542">
        <v>3</v>
      </c>
      <c s="8" t="inlineStr" r="F2542">
        <is>
          <t xml:space="preserve">66M99</t>
        </is>
      </c>
      <c s="8" t="inlineStr" r="G2542">
        <is>
          <t xml:space="preserve">063</t>
        </is>
      </c>
      <c s="9" r="H2542">
        <v>365.0000</v>
      </c>
      <c s="8" t="inlineStr" r="I2542">
        <is>
          <t xml:space="preserve">Y</t>
        </is>
      </c>
      <c s="8" t="inlineStr" r="J2542">
        <is>
          <t xml:space="preserve"> Livingston</t>
        </is>
      </c>
    </row>
    <row r="2543" ht="20.25" customHeight="0">
      <c s="5" t="inlineStr" r="A2543">
        <is>
          <t xml:space="preserve">44201037</t>
        </is>
      </c>
      <c s="5" t="inlineStr" r="B2543">
        <is>
          <t xml:space="preserve">CLASS B PATCHES, TYPE IV,  15 INCH</t>
        </is>
      </c>
      <c s="5" t="inlineStr" r="C2543">
        <is>
          <t xml:space="preserve">SQ YD  </t>
        </is>
      </c>
      <c s="6" r="D2543">
        <v>192.000</v>
      </c>
      <c s="7" r="E2543">
        <v>3</v>
      </c>
      <c s="8" t="inlineStr" r="F2543">
        <is>
          <t xml:space="preserve">66M99</t>
        </is>
      </c>
      <c s="8" t="inlineStr" r="G2543">
        <is>
          <t xml:space="preserve">063</t>
        </is>
      </c>
      <c s="9" r="H2543">
        <v>385.0000</v>
      </c>
      <c s="8" t="inlineStr" r="I2543">
        <is>
          <t xml:space="preserve"/>
        </is>
      </c>
      <c s="8" t="inlineStr" r="J2543">
        <is>
          <t xml:space="preserve"> Livingston</t>
        </is>
      </c>
    </row>
    <row r="2544" ht="20.25" customHeight="0">
      <c s="5" t="inlineStr" r="A2544">
        <is>
          <t xml:space="preserve">44201043</t>
        </is>
      </c>
      <c s="5" t="inlineStr" r="B2544">
        <is>
          <t xml:space="preserve">CLASS B PATCHES, TYPE II,  16 INCH</t>
        </is>
      </c>
      <c s="5" t="inlineStr" r="C2544">
        <is>
          <t xml:space="preserve">SQ YD  </t>
        </is>
      </c>
      <c s="6" r="D2544">
        <v>728.000</v>
      </c>
      <c s="7" r="E2544">
        <v>3</v>
      </c>
      <c s="8" t="inlineStr" r="F2544">
        <is>
          <t xml:space="preserve">66R12</t>
        </is>
      </c>
      <c s="8" t="inlineStr" r="G2544">
        <is>
          <t xml:space="preserve">070</t>
        </is>
      </c>
      <c s="9" r="H2544">
        <v>300.0000</v>
      </c>
      <c s="8" t="inlineStr" r="I2544">
        <is>
          <t xml:space="preserve">Y</t>
        </is>
      </c>
      <c s="8" t="inlineStr" r="J2544">
        <is>
          <t xml:space="preserve"> Grundy, LaSalle</t>
        </is>
      </c>
    </row>
    <row r="2545" ht="20.25" customHeight="0">
      <c s="5" t="inlineStr" r="A2545">
        <is>
          <t xml:space="preserve">44201043</t>
        </is>
      </c>
      <c s="5" t="inlineStr" r="B2545">
        <is>
          <t xml:space="preserve">CLASS B PATCHES, TYPE II,  16 INCH</t>
        </is>
      </c>
      <c s="5" t="inlineStr" r="C2545">
        <is>
          <t xml:space="preserve">SQ YD  </t>
        </is>
      </c>
      <c s="6" r="D2545">
        <v>728.000</v>
      </c>
      <c s="7" r="E2545">
        <v>3</v>
      </c>
      <c s="8" t="inlineStr" r="F2545">
        <is>
          <t xml:space="preserve">66R12</t>
        </is>
      </c>
      <c s="8" t="inlineStr" r="G2545">
        <is>
          <t xml:space="preserve">070</t>
        </is>
      </c>
      <c s="9" r="H2545">
        <v>425.0000</v>
      </c>
      <c s="8" t="inlineStr" r="I2545">
        <is>
          <t xml:space="preserve"/>
        </is>
      </c>
      <c s="8" t="inlineStr" r="J2545">
        <is>
          <t xml:space="preserve"> Grundy, LaSalle</t>
        </is>
      </c>
    </row>
    <row r="2546" ht="20.25" customHeight="0">
      <c s="5" t="inlineStr" r="A2546">
        <is>
          <t xml:space="preserve">44201043</t>
        </is>
      </c>
      <c s="5" t="inlineStr" r="B2546">
        <is>
          <t xml:space="preserve">CLASS B PATCHES, TYPE II,  16 INCH</t>
        </is>
      </c>
      <c s="5" t="inlineStr" r="C2546">
        <is>
          <t xml:space="preserve">SQ YD  </t>
        </is>
      </c>
      <c s="6" r="D2546">
        <v>499.000</v>
      </c>
      <c s="7" r="E2546">
        <v>9</v>
      </c>
      <c s="8" t="inlineStr" r="F2546">
        <is>
          <t xml:space="preserve">78A80</t>
        </is>
      </c>
      <c s="8" t="inlineStr" r="G2546">
        <is>
          <t xml:space="preserve">141</t>
        </is>
      </c>
      <c s="9" r="H2546">
        <v>210.0000</v>
      </c>
      <c s="8" t="inlineStr" r="I2546">
        <is>
          <t xml:space="preserve">Y</t>
        </is>
      </c>
      <c s="8" t="inlineStr" r="J2546">
        <is>
          <t xml:space="preserve"> Pulaski</t>
        </is>
      </c>
    </row>
    <row r="2547" ht="20.25" customHeight="0">
      <c s="5" t="inlineStr" r="A2547">
        <is>
          <t xml:space="preserve">44201043</t>
        </is>
      </c>
      <c s="5" t="inlineStr" r="B2547">
        <is>
          <t xml:space="preserve">CLASS B PATCHES, TYPE II,  16 INCH</t>
        </is>
      </c>
      <c s="5" t="inlineStr" r="C2547">
        <is>
          <t xml:space="preserve">SQ YD  </t>
        </is>
      </c>
      <c s="6" r="D2547">
        <v>499.000</v>
      </c>
      <c s="7" r="E2547">
        <v>9</v>
      </c>
      <c s="8" t="inlineStr" r="F2547">
        <is>
          <t xml:space="preserve">78A80</t>
        </is>
      </c>
      <c s="8" t="inlineStr" r="G2547">
        <is>
          <t xml:space="preserve">141</t>
        </is>
      </c>
      <c s="9" r="H2547">
        <v>220.0000</v>
      </c>
      <c s="8" t="inlineStr" r="I2547">
        <is>
          <t xml:space="preserve"/>
        </is>
      </c>
      <c s="8" t="inlineStr" r="J2547">
        <is>
          <t xml:space="preserve"> Pulaski</t>
        </is>
      </c>
    </row>
    <row r="2548" ht="20.25" customHeight="0">
      <c s="5" t="inlineStr" r="A2548">
        <is>
          <t xml:space="preserve">44201047</t>
        </is>
      </c>
      <c s="5" t="inlineStr" r="B2548">
        <is>
          <t xml:space="preserve">CLASS B PATCHES, TYPE III, 16 INCH</t>
        </is>
      </c>
      <c s="5" t="inlineStr" r="C2548">
        <is>
          <t xml:space="preserve">SQ YD  </t>
        </is>
      </c>
      <c s="6" r="D2548">
        <v>21.000</v>
      </c>
      <c s="7" r="E2548">
        <v>3</v>
      </c>
      <c s="8" t="inlineStr" r="F2548">
        <is>
          <t xml:space="preserve">66R12</t>
        </is>
      </c>
      <c s="8" t="inlineStr" r="G2548">
        <is>
          <t xml:space="preserve">070</t>
        </is>
      </c>
      <c s="9" r="H2548">
        <v>400.0000</v>
      </c>
      <c s="8" t="inlineStr" r="I2548">
        <is>
          <t xml:space="preserve">Y</t>
        </is>
      </c>
      <c s="8" t="inlineStr" r="J2548">
        <is>
          <t xml:space="preserve"> Grundy, LaSalle</t>
        </is>
      </c>
    </row>
    <row r="2549" ht="20.25" customHeight="0">
      <c s="5" t="inlineStr" r="A2549">
        <is>
          <t xml:space="preserve">44201047</t>
        </is>
      </c>
      <c s="5" t="inlineStr" r="B2549">
        <is>
          <t xml:space="preserve">CLASS B PATCHES, TYPE III, 16 INCH</t>
        </is>
      </c>
      <c s="5" t="inlineStr" r="C2549">
        <is>
          <t xml:space="preserve">SQ YD  </t>
        </is>
      </c>
      <c s="6" r="D2549">
        <v>21.000</v>
      </c>
      <c s="7" r="E2549">
        <v>3</v>
      </c>
      <c s="8" t="inlineStr" r="F2549">
        <is>
          <t xml:space="preserve">66R12</t>
        </is>
      </c>
      <c s="8" t="inlineStr" r="G2549">
        <is>
          <t xml:space="preserve">070</t>
        </is>
      </c>
      <c s="9" r="H2549">
        <v>425.0000</v>
      </c>
      <c s="8" t="inlineStr" r="I2549">
        <is>
          <t xml:space="preserve"/>
        </is>
      </c>
      <c s="8" t="inlineStr" r="J2549">
        <is>
          <t xml:space="preserve"> Grundy, LaSalle</t>
        </is>
      </c>
    </row>
    <row r="2550" ht="20.25" customHeight="0">
      <c s="5" t="inlineStr" r="A2550">
        <is>
          <t xml:space="preserve">44201047</t>
        </is>
      </c>
      <c s="5" t="inlineStr" r="B2550">
        <is>
          <t xml:space="preserve">CLASS B PATCHES, TYPE III, 16 INCH</t>
        </is>
      </c>
      <c s="5" t="inlineStr" r="C2550">
        <is>
          <t xml:space="preserve">SQ YD  </t>
        </is>
      </c>
      <c s="6" r="D2550">
        <v>200.000</v>
      </c>
      <c s="7" r="E2550">
        <v>9</v>
      </c>
      <c s="8" t="inlineStr" r="F2550">
        <is>
          <t xml:space="preserve">78A80</t>
        </is>
      </c>
      <c s="8" t="inlineStr" r="G2550">
        <is>
          <t xml:space="preserve">141</t>
        </is>
      </c>
      <c s="9" r="H2550">
        <v>200.0000</v>
      </c>
      <c s="8" t="inlineStr" r="I2550">
        <is>
          <t xml:space="preserve">Y</t>
        </is>
      </c>
      <c s="8" t="inlineStr" r="J2550">
        <is>
          <t xml:space="preserve"> Pulaski</t>
        </is>
      </c>
    </row>
    <row r="2551" ht="20.25" customHeight="0">
      <c s="5" t="inlineStr" r="A2551">
        <is>
          <t xml:space="preserve">44201047</t>
        </is>
      </c>
      <c s="5" t="inlineStr" r="B2551">
        <is>
          <t xml:space="preserve">CLASS B PATCHES, TYPE III, 16 INCH</t>
        </is>
      </c>
      <c s="5" t="inlineStr" r="C2551">
        <is>
          <t xml:space="preserve">SQ YD  </t>
        </is>
      </c>
      <c s="6" r="D2551">
        <v>200.000</v>
      </c>
      <c s="7" r="E2551">
        <v>9</v>
      </c>
      <c s="8" t="inlineStr" r="F2551">
        <is>
          <t xml:space="preserve">78A80</t>
        </is>
      </c>
      <c s="8" t="inlineStr" r="G2551">
        <is>
          <t xml:space="preserve">141</t>
        </is>
      </c>
      <c s="9" r="H2551">
        <v>215.0000</v>
      </c>
      <c s="8" t="inlineStr" r="I2551">
        <is>
          <t xml:space="preserve"/>
        </is>
      </c>
      <c s="8" t="inlineStr" r="J2551">
        <is>
          <t xml:space="preserve"> Pulaski</t>
        </is>
      </c>
    </row>
    <row r="2552" ht="20.25" customHeight="0">
      <c s="5" t="inlineStr" r="A2552">
        <is>
          <t xml:space="preserve">44201048</t>
        </is>
      </c>
      <c s="5" t="inlineStr" r="B2552">
        <is>
          <t xml:space="preserve">CLASS B PATCHES, TYPE IV,  16 INCH</t>
        </is>
      </c>
      <c s="5" t="inlineStr" r="C2552">
        <is>
          <t xml:space="preserve">SQ YD  </t>
        </is>
      </c>
      <c s="6" r="D2552">
        <v>125.000</v>
      </c>
      <c s="7" r="E2552">
        <v>3</v>
      </c>
      <c s="8" t="inlineStr" r="F2552">
        <is>
          <t xml:space="preserve">66R12</t>
        </is>
      </c>
      <c s="8" t="inlineStr" r="G2552">
        <is>
          <t xml:space="preserve">070</t>
        </is>
      </c>
      <c s="9" r="H2552">
        <v>300.0000</v>
      </c>
      <c s="8" t="inlineStr" r="I2552">
        <is>
          <t xml:space="preserve">Y</t>
        </is>
      </c>
      <c s="8" t="inlineStr" r="J2552">
        <is>
          <t xml:space="preserve"> Grundy, LaSalle</t>
        </is>
      </c>
    </row>
    <row r="2553" ht="20.25" customHeight="0">
      <c s="5" t="inlineStr" r="A2553">
        <is>
          <t xml:space="preserve">44201048</t>
        </is>
      </c>
      <c s="5" t="inlineStr" r="B2553">
        <is>
          <t xml:space="preserve">CLASS B PATCHES, TYPE IV,  16 INCH</t>
        </is>
      </c>
      <c s="5" t="inlineStr" r="C2553">
        <is>
          <t xml:space="preserve">SQ YD  </t>
        </is>
      </c>
      <c s="6" r="D2553">
        <v>125.000</v>
      </c>
      <c s="7" r="E2553">
        <v>3</v>
      </c>
      <c s="8" t="inlineStr" r="F2553">
        <is>
          <t xml:space="preserve">66R12</t>
        </is>
      </c>
      <c s="8" t="inlineStr" r="G2553">
        <is>
          <t xml:space="preserve">070</t>
        </is>
      </c>
      <c s="9" r="H2553">
        <v>425.0000</v>
      </c>
      <c s="8" t="inlineStr" r="I2553">
        <is>
          <t xml:space="preserve"/>
        </is>
      </c>
      <c s="8" t="inlineStr" r="J2553">
        <is>
          <t xml:space="preserve"> Grundy, LaSalle</t>
        </is>
      </c>
    </row>
    <row r="2554" ht="20.25" customHeight="0">
      <c s="5" t="inlineStr" r="A2554">
        <is>
          <t xml:space="preserve">44201048</t>
        </is>
      </c>
      <c s="5" t="inlineStr" r="B2554">
        <is>
          <t xml:space="preserve">CLASS B PATCHES, TYPE IV,  16 INCH</t>
        </is>
      </c>
      <c s="5" t="inlineStr" r="C2554">
        <is>
          <t xml:space="preserve">SQ YD  </t>
        </is>
      </c>
      <c s="6" r="D2554">
        <v>347.000</v>
      </c>
      <c s="7" r="E2554">
        <v>9</v>
      </c>
      <c s="8" t="inlineStr" r="F2554">
        <is>
          <t xml:space="preserve">78A80</t>
        </is>
      </c>
      <c s="8" t="inlineStr" r="G2554">
        <is>
          <t xml:space="preserve">141</t>
        </is>
      </c>
      <c s="9" r="H2554">
        <v>193.3600</v>
      </c>
      <c s="8" t="inlineStr" r="I2554">
        <is>
          <t xml:space="preserve">Y</t>
        </is>
      </c>
      <c s="8" t="inlineStr" r="J2554">
        <is>
          <t xml:space="preserve"> Pulaski</t>
        </is>
      </c>
    </row>
    <row r="2555" ht="20.25" customHeight="0">
      <c s="5" t="inlineStr" r="A2555">
        <is>
          <t xml:space="preserve">44201048</t>
        </is>
      </c>
      <c s="5" t="inlineStr" r="B2555">
        <is>
          <t xml:space="preserve">CLASS B PATCHES, TYPE IV,  16 INCH</t>
        </is>
      </c>
      <c s="5" t="inlineStr" r="C2555">
        <is>
          <t xml:space="preserve">SQ YD  </t>
        </is>
      </c>
      <c s="6" r="D2555">
        <v>347.000</v>
      </c>
      <c s="7" r="E2555">
        <v>9</v>
      </c>
      <c s="8" t="inlineStr" r="F2555">
        <is>
          <t xml:space="preserve">78A80</t>
        </is>
      </c>
      <c s="8" t="inlineStr" r="G2555">
        <is>
          <t xml:space="preserve">141</t>
        </is>
      </c>
      <c s="9" r="H2555">
        <v>210.0000</v>
      </c>
      <c s="8" t="inlineStr" r="I2555">
        <is>
          <t xml:space="preserve"/>
        </is>
      </c>
      <c s="8" t="inlineStr" r="J2555">
        <is>
          <t xml:space="preserve"> Pulaski</t>
        </is>
      </c>
    </row>
    <row r="2556" ht="20.25" customHeight="0">
      <c s="5" t="inlineStr" r="A2556">
        <is>
          <t xml:space="preserve">44201053</t>
        </is>
      </c>
      <c s="5" t="inlineStr" r="B2556">
        <is>
          <t xml:space="preserve">CLASS B PATCHES, TYPE IV,  17 INCH</t>
        </is>
      </c>
      <c s="5" t="inlineStr" r="C2556">
        <is>
          <t xml:space="preserve">SQ YD  </t>
        </is>
      </c>
      <c s="6" r="D2556">
        <v>1425.000</v>
      </c>
      <c s="7" r="E2556">
        <v>8</v>
      </c>
      <c s="8" t="inlineStr" r="F2556">
        <is>
          <t xml:space="preserve">76N05</t>
        </is>
      </c>
      <c s="8" t="inlineStr" r="G2556">
        <is>
          <t xml:space="preserve">124</t>
        </is>
      </c>
      <c s="9" r="H2556">
        <v>338.0000</v>
      </c>
      <c s="8" t="inlineStr" r="I2556">
        <is>
          <t xml:space="preserve">Y</t>
        </is>
      </c>
      <c s="8" t="inlineStr" r="J2556">
        <is>
          <t xml:space="preserve"> St. Clair</t>
        </is>
      </c>
    </row>
    <row r="2557" ht="20.25" customHeight="0">
      <c s="5" t="inlineStr" r="A2557">
        <is>
          <t xml:space="preserve">44201053</t>
        </is>
      </c>
      <c s="5" t="inlineStr" r="B2557">
        <is>
          <t xml:space="preserve">CLASS B PATCHES, TYPE IV,  17 INCH</t>
        </is>
      </c>
      <c s="5" t="inlineStr" r="C2557">
        <is>
          <t xml:space="preserve">SQ YD  </t>
        </is>
      </c>
      <c s="6" r="D2557">
        <v>1425.000</v>
      </c>
      <c s="7" r="E2557">
        <v>8</v>
      </c>
      <c s="8" t="inlineStr" r="F2557">
        <is>
          <t xml:space="preserve">76N05</t>
        </is>
      </c>
      <c s="8" t="inlineStr" r="G2557">
        <is>
          <t xml:space="preserve">124</t>
        </is>
      </c>
      <c s="9" r="H2557">
        <v>339.0000</v>
      </c>
      <c s="8" t="inlineStr" r="I2557">
        <is>
          <t xml:space="preserve"/>
        </is>
      </c>
      <c s="8" t="inlineStr" r="J2557">
        <is>
          <t xml:space="preserve"> St. Clair</t>
        </is>
      </c>
    </row>
    <row r="2558" ht="20.25" customHeight="0">
      <c s="5" t="inlineStr" r="A2558">
        <is>
          <t xml:space="preserve">44201055</t>
        </is>
      </c>
      <c s="5" t="inlineStr" r="B2558">
        <is>
          <t xml:space="preserve">CLASS B PATCHES, TYPE II,  17 INCH</t>
        </is>
      </c>
      <c s="5" t="inlineStr" r="C2558">
        <is>
          <t xml:space="preserve">SQ YD  </t>
        </is>
      </c>
      <c s="6" r="D2558">
        <v>646.000</v>
      </c>
      <c s="7" r="E2558">
        <v>8</v>
      </c>
      <c s="8" t="inlineStr" r="F2558">
        <is>
          <t xml:space="preserve">76N05</t>
        </is>
      </c>
      <c s="8" t="inlineStr" r="G2558">
        <is>
          <t xml:space="preserve">124</t>
        </is>
      </c>
      <c s="9" r="H2558">
        <v>338.0000</v>
      </c>
      <c s="8" t="inlineStr" r="I2558">
        <is>
          <t xml:space="preserve">Y</t>
        </is>
      </c>
      <c s="8" t="inlineStr" r="J2558">
        <is>
          <t xml:space="preserve"> St. Clair</t>
        </is>
      </c>
    </row>
    <row r="2559" ht="20.25" customHeight="0">
      <c s="5" t="inlineStr" r="A2559">
        <is>
          <t xml:space="preserve">44201055</t>
        </is>
      </c>
      <c s="5" t="inlineStr" r="B2559">
        <is>
          <t xml:space="preserve">CLASS B PATCHES, TYPE II,  17 INCH</t>
        </is>
      </c>
      <c s="5" t="inlineStr" r="C2559">
        <is>
          <t xml:space="preserve">SQ YD  </t>
        </is>
      </c>
      <c s="6" r="D2559">
        <v>646.000</v>
      </c>
      <c s="7" r="E2559">
        <v>8</v>
      </c>
      <c s="8" t="inlineStr" r="F2559">
        <is>
          <t xml:space="preserve">76N05</t>
        </is>
      </c>
      <c s="8" t="inlineStr" r="G2559">
        <is>
          <t xml:space="preserve">124</t>
        </is>
      </c>
      <c s="9" r="H2559">
        <v>345.0000</v>
      </c>
      <c s="8" t="inlineStr" r="I2559">
        <is>
          <t xml:space="preserve"/>
        </is>
      </c>
      <c s="8" t="inlineStr" r="J2559">
        <is>
          <t xml:space="preserve"> St. Clair</t>
        </is>
      </c>
    </row>
    <row r="2560" ht="20.25" customHeight="0">
      <c s="5" t="inlineStr" r="A2560">
        <is>
          <t xml:space="preserve">44201057</t>
        </is>
      </c>
      <c s="5" t="inlineStr" r="B2560">
        <is>
          <t xml:space="preserve">CLASS B PATCHES, TYPE III, 17 INCH</t>
        </is>
      </c>
      <c s="5" t="inlineStr" r="C2560">
        <is>
          <t xml:space="preserve">SQ YD  </t>
        </is>
      </c>
      <c s="6" r="D2560">
        <v>244.000</v>
      </c>
      <c s="7" r="E2560">
        <v>8</v>
      </c>
      <c s="8" t="inlineStr" r="F2560">
        <is>
          <t xml:space="preserve">76N05</t>
        </is>
      </c>
      <c s="8" t="inlineStr" r="G2560">
        <is>
          <t xml:space="preserve">124</t>
        </is>
      </c>
      <c s="9" r="H2560">
        <v>338.0000</v>
      </c>
      <c s="8" t="inlineStr" r="I2560">
        <is>
          <t xml:space="preserve">Y</t>
        </is>
      </c>
      <c s="8" t="inlineStr" r="J2560">
        <is>
          <t xml:space="preserve"> St. Clair</t>
        </is>
      </c>
    </row>
    <row r="2561" ht="20.25" customHeight="0">
      <c s="5" t="inlineStr" r="A2561">
        <is>
          <t xml:space="preserve">44201057</t>
        </is>
      </c>
      <c s="5" t="inlineStr" r="B2561">
        <is>
          <t xml:space="preserve">CLASS B PATCHES, TYPE III, 17 INCH</t>
        </is>
      </c>
      <c s="5" t="inlineStr" r="C2561">
        <is>
          <t xml:space="preserve">SQ YD  </t>
        </is>
      </c>
      <c s="6" r="D2561">
        <v>244.000</v>
      </c>
      <c s="7" r="E2561">
        <v>8</v>
      </c>
      <c s="8" t="inlineStr" r="F2561">
        <is>
          <t xml:space="preserve">76N05</t>
        </is>
      </c>
      <c s="8" t="inlineStr" r="G2561">
        <is>
          <t xml:space="preserve">124</t>
        </is>
      </c>
      <c s="9" r="H2561">
        <v>342.0000</v>
      </c>
      <c s="8" t="inlineStr" r="I2561">
        <is>
          <t xml:space="preserve"/>
        </is>
      </c>
      <c s="8" t="inlineStr" r="J2561">
        <is>
          <t xml:space="preserve"> St. Clair</t>
        </is>
      </c>
    </row>
    <row r="2562" ht="20.25" customHeight="0">
      <c s="5" t="inlineStr" r="A2562">
        <is>
          <t xml:space="preserve">44201102</t>
        </is>
      </c>
      <c s="5" t="inlineStr" r="B2562">
        <is>
          <t xml:space="preserve">CLASS B PATCHES, TYPE II,  20 INCH</t>
        </is>
      </c>
      <c s="5" t="inlineStr" r="C2562">
        <is>
          <t xml:space="preserve">SQ YD  </t>
        </is>
      </c>
      <c s="6" r="D2562">
        <v>146.000</v>
      </c>
      <c s="7" r="E2562">
        <v>3</v>
      </c>
      <c s="8" t="inlineStr" r="F2562">
        <is>
          <t xml:space="preserve">66R36</t>
        </is>
      </c>
      <c s="8" t="inlineStr" r="G2562">
        <is>
          <t xml:space="preserve">082</t>
        </is>
      </c>
      <c s="9" r="H2562">
        <v>625.0000</v>
      </c>
      <c s="8" t="inlineStr" r="I2562">
        <is>
          <t xml:space="preserve">Y</t>
        </is>
      </c>
      <c s="8" t="inlineStr" r="J2562">
        <is>
          <t xml:space="preserve"> LaSalle</t>
        </is>
      </c>
    </row>
    <row r="2563" ht="20.25" customHeight="0">
      <c s="5" t="inlineStr" r="A2563">
        <is>
          <t xml:space="preserve">44201106</t>
        </is>
      </c>
      <c s="5" t="inlineStr" r="B2563">
        <is>
          <t xml:space="preserve">CLASS B PATCHES, TYPE IV,  20 INCH</t>
        </is>
      </c>
      <c s="5" t="inlineStr" r="C2563">
        <is>
          <t xml:space="preserve">SQ YD  </t>
        </is>
      </c>
      <c s="6" r="D2563">
        <v>127.000</v>
      </c>
      <c s="7" r="E2563">
        <v>3</v>
      </c>
      <c s="8" t="inlineStr" r="F2563">
        <is>
          <t xml:space="preserve">66R36</t>
        </is>
      </c>
      <c s="8" t="inlineStr" r="G2563">
        <is>
          <t xml:space="preserve">082</t>
        </is>
      </c>
      <c s="9" r="H2563">
        <v>625.0000</v>
      </c>
      <c s="8" t="inlineStr" r="I2563">
        <is>
          <t xml:space="preserve">Y</t>
        </is>
      </c>
      <c s="8" t="inlineStr" r="J2563">
        <is>
          <t xml:space="preserve"> LaSalle</t>
        </is>
      </c>
    </row>
    <row r="2564" ht="20.25" customHeight="0">
      <c s="5" t="inlineStr" r="A2564">
        <is>
          <t xml:space="preserve">44201294</t>
        </is>
      </c>
      <c s="5" t="inlineStr" r="B2564">
        <is>
          <t xml:space="preserve">CLASS B PATCH - EXPANSION JOINT</t>
        </is>
      </c>
      <c s="5" t="inlineStr" r="C2564">
        <is>
          <t xml:space="preserve">FOOT   </t>
        </is>
      </c>
      <c s="6" r="D2564">
        <v>104.000</v>
      </c>
      <c s="7" r="E2564">
        <v>3</v>
      </c>
      <c s="8" t="inlineStr" r="F2564">
        <is>
          <t xml:space="preserve">66R12</t>
        </is>
      </c>
      <c s="8" t="inlineStr" r="G2564">
        <is>
          <t xml:space="preserve">070</t>
        </is>
      </c>
      <c s="9" r="H2564">
        <v>35.0000</v>
      </c>
      <c s="8" t="inlineStr" r="I2564">
        <is>
          <t xml:space="preserve">Y</t>
        </is>
      </c>
      <c s="8" t="inlineStr" r="J2564">
        <is>
          <t xml:space="preserve"> Grundy, LaSalle</t>
        </is>
      </c>
    </row>
    <row r="2565" ht="20.25" customHeight="0">
      <c s="5" t="inlineStr" r="A2565">
        <is>
          <t xml:space="preserve">44201294</t>
        </is>
      </c>
      <c s="5" t="inlineStr" r="B2565">
        <is>
          <t xml:space="preserve">CLASS B PATCH - EXPANSION JOINT</t>
        </is>
      </c>
      <c s="5" t="inlineStr" r="C2565">
        <is>
          <t xml:space="preserve">FOOT   </t>
        </is>
      </c>
      <c s="6" r="D2565">
        <v>104.000</v>
      </c>
      <c s="7" r="E2565">
        <v>3</v>
      </c>
      <c s="8" t="inlineStr" r="F2565">
        <is>
          <t xml:space="preserve">66R12</t>
        </is>
      </c>
      <c s="8" t="inlineStr" r="G2565">
        <is>
          <t xml:space="preserve">070</t>
        </is>
      </c>
      <c s="9" r="H2565">
        <v>10.0000</v>
      </c>
      <c s="8" t="inlineStr" r="I2565">
        <is>
          <t xml:space="preserve"/>
        </is>
      </c>
      <c s="8" t="inlineStr" r="J2565">
        <is>
          <t xml:space="preserve"> Grundy, LaSalle</t>
        </is>
      </c>
    </row>
    <row r="2566" ht="20.25" customHeight="0">
      <c s="5" t="inlineStr" r="A2566">
        <is>
          <t xml:space="preserve">44201294</t>
        </is>
      </c>
      <c s="5" t="inlineStr" r="B2566">
        <is>
          <t xml:space="preserve">CLASS B PATCH - EXPANSION JOINT</t>
        </is>
      </c>
      <c s="5" t="inlineStr" r="C2566">
        <is>
          <t xml:space="preserve">FOOT   </t>
        </is>
      </c>
      <c s="6" r="D2566">
        <v>22.000</v>
      </c>
      <c s="7" r="E2566">
        <v>4</v>
      </c>
      <c s="8" t="inlineStr" r="F2566">
        <is>
          <t xml:space="preserve">68H82</t>
        </is>
      </c>
      <c s="8" t="inlineStr" r="G2566">
        <is>
          <t xml:space="preserve">088</t>
        </is>
      </c>
      <c s="9" r="H2566">
        <v>50.0000</v>
      </c>
      <c s="8" t="inlineStr" r="I2566">
        <is>
          <t xml:space="preserve">Y</t>
        </is>
      </c>
      <c s="8" t="inlineStr" r="J2566">
        <is>
          <t xml:space="preserve"> Tazewell</t>
        </is>
      </c>
    </row>
    <row r="2567" ht="20.25" customHeight="0">
      <c s="5" t="inlineStr" r="A2567">
        <is>
          <t xml:space="preserve">44201294</t>
        </is>
      </c>
      <c s="5" t="inlineStr" r="B2567">
        <is>
          <t xml:space="preserve">CLASS B PATCH - EXPANSION JOINT</t>
        </is>
      </c>
      <c s="5" t="inlineStr" r="C2567">
        <is>
          <t xml:space="preserve">FOOT   </t>
        </is>
      </c>
      <c s="6" r="D2567">
        <v>22.000</v>
      </c>
      <c s="7" r="E2567">
        <v>4</v>
      </c>
      <c s="8" t="inlineStr" r="F2567">
        <is>
          <t xml:space="preserve">68H82</t>
        </is>
      </c>
      <c s="8" t="inlineStr" r="G2567">
        <is>
          <t xml:space="preserve">088</t>
        </is>
      </c>
      <c s="9" r="H2567">
        <v>75.0000</v>
      </c>
      <c s="8" t="inlineStr" r="I2567">
        <is>
          <t xml:space="preserve"/>
        </is>
      </c>
      <c s="8" t="inlineStr" r="J2567">
        <is>
          <t xml:space="preserve"> Tazewell</t>
        </is>
      </c>
    </row>
    <row r="2568" ht="20.25" customHeight="0">
      <c s="5" t="inlineStr" r="A2568">
        <is>
          <t xml:space="preserve">44201296</t>
        </is>
      </c>
      <c s="5" t="inlineStr" r="B2568">
        <is>
          <t xml:space="preserve">DEFORMED BARS - EXPANSION JOINT</t>
        </is>
      </c>
      <c s="5" t="inlineStr" r="C2568">
        <is>
          <t xml:space="preserve">EACH   </t>
        </is>
      </c>
      <c s="6" r="D2568">
        <v>100.000</v>
      </c>
      <c s="7" r="E2568">
        <v>3</v>
      </c>
      <c s="8" t="inlineStr" r="F2568">
        <is>
          <t xml:space="preserve">66R12</t>
        </is>
      </c>
      <c s="8" t="inlineStr" r="G2568">
        <is>
          <t xml:space="preserve">070</t>
        </is>
      </c>
      <c s="9" r="H2568">
        <v>27.5000</v>
      </c>
      <c s="8" t="inlineStr" r="I2568">
        <is>
          <t xml:space="preserve">Y</t>
        </is>
      </c>
      <c s="8" t="inlineStr" r="J2568">
        <is>
          <t xml:space="preserve"> Grundy, LaSalle</t>
        </is>
      </c>
    </row>
    <row r="2569" ht="20.25" customHeight="0">
      <c s="5" t="inlineStr" r="A2569">
        <is>
          <t xml:space="preserve">44201296</t>
        </is>
      </c>
      <c s="5" t="inlineStr" r="B2569">
        <is>
          <t xml:space="preserve">DEFORMED BARS - EXPANSION JOINT</t>
        </is>
      </c>
      <c s="5" t="inlineStr" r="C2569">
        <is>
          <t xml:space="preserve">EACH   </t>
        </is>
      </c>
      <c s="6" r="D2569">
        <v>100.000</v>
      </c>
      <c s="7" r="E2569">
        <v>3</v>
      </c>
      <c s="8" t="inlineStr" r="F2569">
        <is>
          <t xml:space="preserve">66R12</t>
        </is>
      </c>
      <c s="8" t="inlineStr" r="G2569">
        <is>
          <t xml:space="preserve">070</t>
        </is>
      </c>
      <c s="9" r="H2569">
        <v>20.0000</v>
      </c>
      <c s="8" t="inlineStr" r="I2569">
        <is>
          <t xml:space="preserve"/>
        </is>
      </c>
      <c s="8" t="inlineStr" r="J2569">
        <is>
          <t xml:space="preserve"> Grundy, LaSalle</t>
        </is>
      </c>
    </row>
    <row r="2570" ht="20.25" customHeight="0">
      <c s="5" t="inlineStr" r="A2570">
        <is>
          <t xml:space="preserve">44201297</t>
        </is>
      </c>
      <c s="5" t="inlineStr" r="B2570">
        <is>
          <t xml:space="preserve">DOWEL BARS 1"</t>
        </is>
      </c>
      <c s="5" t="inlineStr" r="C2570">
        <is>
          <t xml:space="preserve">EACH   </t>
        </is>
      </c>
      <c s="6" r="D2570">
        <v>60.000</v>
      </c>
      <c s="7" r="E2570">
        <v>1</v>
      </c>
      <c s="8" t="inlineStr" r="F2570">
        <is>
          <t xml:space="preserve">62T27</t>
        </is>
      </c>
      <c s="8" t="inlineStr" r="G2570">
        <is>
          <t xml:space="preserve">026</t>
        </is>
      </c>
      <c s="9" r="H2570">
        <v>25.0000</v>
      </c>
      <c s="8" t="inlineStr" r="I2570">
        <is>
          <t xml:space="preserve">Y</t>
        </is>
      </c>
      <c s="8" t="inlineStr" r="J2570">
        <is>
          <t xml:space="preserve"> Will</t>
        </is>
      </c>
    </row>
    <row r="2571" ht="20.25" customHeight="0">
      <c s="5" t="inlineStr" r="A2571">
        <is>
          <t xml:space="preserve">44201297</t>
        </is>
      </c>
      <c s="5" t="inlineStr" r="B2571">
        <is>
          <t xml:space="preserve">DOWEL BARS 1"</t>
        </is>
      </c>
      <c s="5" t="inlineStr" r="C2571">
        <is>
          <t xml:space="preserve">EACH   </t>
        </is>
      </c>
      <c s="6" r="D2571">
        <v>60.000</v>
      </c>
      <c s="7" r="E2571">
        <v>1</v>
      </c>
      <c s="8" t="inlineStr" r="F2571">
        <is>
          <t xml:space="preserve">62T27</t>
        </is>
      </c>
      <c s="8" t="inlineStr" r="G2571">
        <is>
          <t xml:space="preserve">026</t>
        </is>
      </c>
      <c s="9" r="H2571">
        <v>30.0000</v>
      </c>
      <c s="8" t="inlineStr" r="I2571">
        <is>
          <t xml:space="preserve"/>
        </is>
      </c>
      <c s="8" t="inlineStr" r="J2571">
        <is>
          <t xml:space="preserve"> Will</t>
        </is>
      </c>
    </row>
    <row r="2572" ht="20.25" customHeight="0">
      <c s="5" t="inlineStr" r="A2572">
        <is>
          <t xml:space="preserve">44201297</t>
        </is>
      </c>
      <c s="5" t="inlineStr" r="B2572">
        <is>
          <t xml:space="preserve">DOWEL BARS 1"</t>
        </is>
      </c>
      <c s="5" t="inlineStr" r="C2572">
        <is>
          <t xml:space="preserve">EACH   </t>
        </is>
      </c>
      <c s="6" r="D2572">
        <v>60.000</v>
      </c>
      <c s="7" r="E2572">
        <v>1</v>
      </c>
      <c s="8" t="inlineStr" r="F2572">
        <is>
          <t xml:space="preserve">62T27</t>
        </is>
      </c>
      <c s="8" t="inlineStr" r="G2572">
        <is>
          <t xml:space="preserve">026</t>
        </is>
      </c>
      <c s="9" r="H2572">
        <v>31.2000</v>
      </c>
      <c s="8" t="inlineStr" r="I2572">
        <is>
          <t xml:space="preserve"/>
        </is>
      </c>
      <c s="8" t="inlineStr" r="J2572">
        <is>
          <t xml:space="preserve"> Will</t>
        </is>
      </c>
    </row>
    <row r="2573" ht="20.25" customHeight="0">
      <c s="5" t="inlineStr" r="A2573">
        <is>
          <t xml:space="preserve">44201297</t>
        </is>
      </c>
      <c s="5" t="inlineStr" r="B2573">
        <is>
          <t xml:space="preserve">DOWEL BARS 1"</t>
        </is>
      </c>
      <c s="5" t="inlineStr" r="C2573">
        <is>
          <t xml:space="preserve">EACH   </t>
        </is>
      </c>
      <c s="6" r="D2573">
        <v>60.000</v>
      </c>
      <c s="7" r="E2573">
        <v>1</v>
      </c>
      <c s="8" t="inlineStr" r="F2573">
        <is>
          <t xml:space="preserve">62T27</t>
        </is>
      </c>
      <c s="8" t="inlineStr" r="G2573">
        <is>
          <t xml:space="preserve">026</t>
        </is>
      </c>
      <c s="9" r="H2573">
        <v>35.0000</v>
      </c>
      <c s="8" t="inlineStr" r="I2573">
        <is>
          <t xml:space="preserve"/>
        </is>
      </c>
      <c s="8" t="inlineStr" r="J2573">
        <is>
          <t xml:space="preserve"> Will</t>
        </is>
      </c>
    </row>
    <row r="2574" ht="20.25" customHeight="0">
      <c s="5" t="inlineStr" r="A2574">
        <is>
          <t xml:space="preserve">44201297</t>
        </is>
      </c>
      <c s="5" t="inlineStr" r="B2574">
        <is>
          <t xml:space="preserve">DOWEL BARS 1"</t>
        </is>
      </c>
      <c s="5" t="inlineStr" r="C2574">
        <is>
          <t xml:space="preserve">EACH   </t>
        </is>
      </c>
      <c s="6" r="D2574">
        <v>60.000</v>
      </c>
      <c s="7" r="E2574">
        <v>1</v>
      </c>
      <c s="8" t="inlineStr" r="F2574">
        <is>
          <t xml:space="preserve">62T27</t>
        </is>
      </c>
      <c s="8" t="inlineStr" r="G2574">
        <is>
          <t xml:space="preserve">026</t>
        </is>
      </c>
      <c s="9" r="H2574">
        <v>80.0000</v>
      </c>
      <c s="8" t="inlineStr" r="I2574">
        <is>
          <t xml:space="preserve"/>
        </is>
      </c>
      <c s="8" t="inlineStr" r="J2574">
        <is>
          <t xml:space="preserve"> Will</t>
        </is>
      </c>
    </row>
    <row r="2575" ht="20.25" customHeight="0">
      <c s="5" t="inlineStr" r="A2575">
        <is>
          <t xml:space="preserve">44201297</t>
        </is>
      </c>
      <c s="5" t="inlineStr" r="B2575">
        <is>
          <t xml:space="preserve">DOWEL BARS 1"</t>
        </is>
      </c>
      <c s="5" t="inlineStr" r="C2575">
        <is>
          <t xml:space="preserve">EACH   </t>
        </is>
      </c>
      <c s="6" r="D2575">
        <v>1680.000</v>
      </c>
      <c s="7" r="E2575">
        <v>9</v>
      </c>
      <c s="8" t="inlineStr" r="F2575">
        <is>
          <t xml:space="preserve">78A80</t>
        </is>
      </c>
      <c s="8" t="inlineStr" r="G2575">
        <is>
          <t xml:space="preserve">141</t>
        </is>
      </c>
      <c s="9" r="H2575">
        <v>20.2000</v>
      </c>
      <c s="8" t="inlineStr" r="I2575">
        <is>
          <t xml:space="preserve">Y</t>
        </is>
      </c>
      <c s="8" t="inlineStr" r="J2575">
        <is>
          <t xml:space="preserve"> Pulaski</t>
        </is>
      </c>
    </row>
    <row r="2576" ht="20.25" customHeight="0">
      <c s="5" t="inlineStr" r="A2576">
        <is>
          <t xml:space="preserve">44201297</t>
        </is>
      </c>
      <c s="5" t="inlineStr" r="B2576">
        <is>
          <t xml:space="preserve">DOWEL BARS 1"</t>
        </is>
      </c>
      <c s="5" t="inlineStr" r="C2576">
        <is>
          <t xml:space="preserve">EACH   </t>
        </is>
      </c>
      <c s="6" r="D2576">
        <v>1680.000</v>
      </c>
      <c s="7" r="E2576">
        <v>9</v>
      </c>
      <c s="8" t="inlineStr" r="F2576">
        <is>
          <t xml:space="preserve">78A80</t>
        </is>
      </c>
      <c s="8" t="inlineStr" r="G2576">
        <is>
          <t xml:space="preserve">141</t>
        </is>
      </c>
      <c s="9" r="H2576">
        <v>20.0000</v>
      </c>
      <c s="8" t="inlineStr" r="I2576">
        <is>
          <t xml:space="preserve"/>
        </is>
      </c>
      <c s="8" t="inlineStr" r="J2576">
        <is>
          <t xml:space="preserve"> Pulaski</t>
        </is>
      </c>
    </row>
    <row r="2577" ht="20.25" customHeight="0">
      <c s="5" t="inlineStr" r="A2577">
        <is>
          <t xml:space="preserve">44201298</t>
        </is>
      </c>
      <c s="5" t="inlineStr" r="B2577">
        <is>
          <t xml:space="preserve">DOWEL BARS 1 1/4"</t>
        </is>
      </c>
      <c s="5" t="inlineStr" r="C2577">
        <is>
          <t xml:space="preserve">EACH   </t>
        </is>
      </c>
      <c s="6" r="D2577">
        <v>62.000</v>
      </c>
      <c s="7" r="E2577">
        <v>1</v>
      </c>
      <c s="8" t="inlineStr" r="F2577">
        <is>
          <t xml:space="preserve">62W87</t>
        </is>
      </c>
      <c s="8" t="inlineStr" r="G2577">
        <is>
          <t xml:space="preserve">205</t>
        </is>
      </c>
      <c s="9" r="H2577">
        <v>50.0000</v>
      </c>
      <c s="8" t="inlineStr" r="I2577">
        <is>
          <t xml:space="preserve">Y</t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44201298</t>
        </is>
      </c>
      <c s="5" t="inlineStr" r="B2578">
        <is>
          <t xml:space="preserve">DOWEL BARS 1 1/4"</t>
        </is>
      </c>
      <c s="5" t="inlineStr" r="C2578">
        <is>
          <t xml:space="preserve">EACH   </t>
        </is>
      </c>
      <c s="6" r="D2578">
        <v>62.000</v>
      </c>
      <c s="7" r="E2578">
        <v>1</v>
      </c>
      <c s="8" t="inlineStr" r="F2578">
        <is>
          <t xml:space="preserve">62W87</t>
        </is>
      </c>
      <c s="8" t="inlineStr" r="G2578">
        <is>
          <t xml:space="preserve">205</t>
        </is>
      </c>
      <c s="9" r="H2578">
        <v>27.5000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44201299</t>
        </is>
      </c>
      <c s="5" t="inlineStr" r="B2579">
        <is>
          <t xml:space="preserve">DOWEL BARS 1 1/2"</t>
        </is>
      </c>
      <c s="5" t="inlineStr" r="C2579">
        <is>
          <t xml:space="preserve">EACH   </t>
        </is>
      </c>
      <c s="6" r="D2579">
        <v>2312.000</v>
      </c>
      <c s="7" r="E2579">
        <v>1</v>
      </c>
      <c s="8" t="inlineStr" r="F2579">
        <is>
          <t xml:space="preserve">62W87</t>
        </is>
      </c>
      <c s="8" t="inlineStr" r="G2579">
        <is>
          <t xml:space="preserve">205</t>
        </is>
      </c>
      <c s="9" r="H2579">
        <v>52.0000</v>
      </c>
      <c s="8" t="inlineStr" r="I2579">
        <is>
          <t xml:space="preserve">Y</t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44201299</t>
        </is>
      </c>
      <c s="5" t="inlineStr" r="B2580">
        <is>
          <t xml:space="preserve">DOWEL BARS 1 1/2"</t>
        </is>
      </c>
      <c s="5" t="inlineStr" r="C2580">
        <is>
          <t xml:space="preserve">EACH   </t>
        </is>
      </c>
      <c s="6" r="D2580">
        <v>2312.000</v>
      </c>
      <c s="7" r="E2580">
        <v>1</v>
      </c>
      <c s="8" t="inlineStr" r="F2580">
        <is>
          <t xml:space="preserve">62W87</t>
        </is>
      </c>
      <c s="8" t="inlineStr" r="G2580">
        <is>
          <t xml:space="preserve">205</t>
        </is>
      </c>
      <c s="9" r="H2580">
        <v>30.0000</v>
      </c>
      <c s="8" t="inlineStr" r="I2580">
        <is>
          <t xml:space="preserve"/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44201299</t>
        </is>
      </c>
      <c s="5" t="inlineStr" r="B2581">
        <is>
          <t xml:space="preserve">DOWEL BARS 1 1/2"</t>
        </is>
      </c>
      <c s="5" t="inlineStr" r="C2581">
        <is>
          <t xml:space="preserve">EACH   </t>
        </is>
      </c>
      <c s="6" r="D2581">
        <v>1100.000</v>
      </c>
      <c s="7" r="E2581">
        <v>2</v>
      </c>
      <c s="8" t="inlineStr" r="F2581">
        <is>
          <t xml:space="preserve">64T79</t>
        </is>
      </c>
      <c s="8" t="inlineStr" r="G2581">
        <is>
          <t xml:space="preserve">186</t>
        </is>
      </c>
      <c s="9" r="H2581">
        <v>30.0000</v>
      </c>
      <c s="8" t="inlineStr" r="I2581">
        <is>
          <t xml:space="preserve">Y</t>
        </is>
      </c>
      <c s="8" t="inlineStr" r="J2581">
        <is>
          <t xml:space="preserve"> Lee</t>
        </is>
      </c>
    </row>
    <row r="2582" ht="20.25" customHeight="0">
      <c s="5" t="inlineStr" r="A2582">
        <is>
          <t xml:space="preserve">44201299</t>
        </is>
      </c>
      <c s="5" t="inlineStr" r="B2582">
        <is>
          <t xml:space="preserve">DOWEL BARS 1 1/2"</t>
        </is>
      </c>
      <c s="5" t="inlineStr" r="C2582">
        <is>
          <t xml:space="preserve">EACH   </t>
        </is>
      </c>
      <c s="6" r="D2582">
        <v>1100.000</v>
      </c>
      <c s="7" r="E2582">
        <v>2</v>
      </c>
      <c s="8" t="inlineStr" r="F2582">
        <is>
          <t xml:space="preserve">64T79</t>
        </is>
      </c>
      <c s="8" t="inlineStr" r="G2582">
        <is>
          <t xml:space="preserve">186</t>
        </is>
      </c>
      <c s="9" r="H2582">
        <v>25.0000</v>
      </c>
      <c s="8" t="inlineStr" r="I2582">
        <is>
          <t xml:space="preserve"/>
        </is>
      </c>
      <c s="8" t="inlineStr" r="J2582">
        <is>
          <t xml:space="preserve"> Lee</t>
        </is>
      </c>
    </row>
    <row r="2583" ht="20.25" customHeight="0">
      <c s="5" t="inlineStr" r="A2583">
        <is>
          <t xml:space="preserve">44201299</t>
        </is>
      </c>
      <c s="5" t="inlineStr" r="B2583">
        <is>
          <t xml:space="preserve">DOWEL BARS 1 1/2"</t>
        </is>
      </c>
      <c s="5" t="inlineStr" r="C2583">
        <is>
          <t xml:space="preserve">EACH   </t>
        </is>
      </c>
      <c s="6" r="D2583">
        <v>1468.000</v>
      </c>
      <c s="7" r="E2583">
        <v>3</v>
      </c>
      <c s="8" t="inlineStr" r="F2583">
        <is>
          <t xml:space="preserve">66M99</t>
        </is>
      </c>
      <c s="8" t="inlineStr" r="G2583">
        <is>
          <t xml:space="preserve">063</t>
        </is>
      </c>
      <c s="9" r="H2583">
        <v>0.0100</v>
      </c>
      <c s="8" t="inlineStr" r="I2583">
        <is>
          <t xml:space="preserve">Y</t>
        </is>
      </c>
      <c s="8" t="inlineStr" r="J2583">
        <is>
          <t xml:space="preserve"> Livingston</t>
        </is>
      </c>
    </row>
    <row r="2584" ht="20.25" customHeight="0">
      <c s="5" t="inlineStr" r="A2584">
        <is>
          <t xml:space="preserve">44201299</t>
        </is>
      </c>
      <c s="5" t="inlineStr" r="B2584">
        <is>
          <t xml:space="preserve">DOWEL BARS 1 1/2"</t>
        </is>
      </c>
      <c s="5" t="inlineStr" r="C2584">
        <is>
          <t xml:space="preserve">EACH   </t>
        </is>
      </c>
      <c s="6" r="D2584">
        <v>1468.000</v>
      </c>
      <c s="7" r="E2584">
        <v>3</v>
      </c>
      <c s="8" t="inlineStr" r="F2584">
        <is>
          <t xml:space="preserve">66M99</t>
        </is>
      </c>
      <c s="8" t="inlineStr" r="G2584">
        <is>
          <t xml:space="preserve">063</t>
        </is>
      </c>
      <c s="9" r="H2584">
        <v>0.0100</v>
      </c>
      <c s="8" t="inlineStr" r="I2584">
        <is>
          <t xml:space="preserve"/>
        </is>
      </c>
      <c s="8" t="inlineStr" r="J2584">
        <is>
          <t xml:space="preserve"> Livingston</t>
        </is>
      </c>
    </row>
    <row r="2585" ht="20.25" customHeight="0">
      <c s="5" t="inlineStr" r="A2585">
        <is>
          <t xml:space="preserve">44201299</t>
        </is>
      </c>
      <c s="5" t="inlineStr" r="B2585">
        <is>
          <t xml:space="preserve">DOWEL BARS 1 1/2"</t>
        </is>
      </c>
      <c s="5" t="inlineStr" r="C2585">
        <is>
          <t xml:space="preserve">EACH   </t>
        </is>
      </c>
      <c s="6" r="D2585">
        <v>1860.000</v>
      </c>
      <c s="7" r="E2585">
        <v>3</v>
      </c>
      <c s="8" t="inlineStr" r="F2585">
        <is>
          <t xml:space="preserve">66R12</t>
        </is>
      </c>
      <c s="8" t="inlineStr" r="G2585">
        <is>
          <t xml:space="preserve">070</t>
        </is>
      </c>
      <c s="9" r="H2585">
        <v>20.0000</v>
      </c>
      <c s="8" t="inlineStr" r="I2585">
        <is>
          <t xml:space="preserve">Y</t>
        </is>
      </c>
      <c s="8" t="inlineStr" r="J2585">
        <is>
          <t xml:space="preserve"> Grundy, LaSalle</t>
        </is>
      </c>
    </row>
    <row r="2586" ht="20.25" customHeight="0">
      <c s="5" t="inlineStr" r="A2586">
        <is>
          <t xml:space="preserve">44201299</t>
        </is>
      </c>
      <c s="5" t="inlineStr" r="B2586">
        <is>
          <t xml:space="preserve">DOWEL BARS 1 1/2"</t>
        </is>
      </c>
      <c s="5" t="inlineStr" r="C2586">
        <is>
          <t xml:space="preserve">EACH   </t>
        </is>
      </c>
      <c s="6" r="D2586">
        <v>1860.000</v>
      </c>
      <c s="7" r="E2586">
        <v>3</v>
      </c>
      <c s="8" t="inlineStr" r="F2586">
        <is>
          <t xml:space="preserve">66R12</t>
        </is>
      </c>
      <c s="8" t="inlineStr" r="G2586">
        <is>
          <t xml:space="preserve">070</t>
        </is>
      </c>
      <c s="9" r="H2586">
        <v>20.0000</v>
      </c>
      <c s="8" t="inlineStr" r="I2586">
        <is>
          <t xml:space="preserve"/>
        </is>
      </c>
      <c s="8" t="inlineStr" r="J2586">
        <is>
          <t xml:space="preserve"> Grundy, LaSalle</t>
        </is>
      </c>
    </row>
    <row r="2587" ht="20.25" customHeight="0">
      <c s="5" t="inlineStr" r="A2587">
        <is>
          <t xml:space="preserve">44201299</t>
        </is>
      </c>
      <c s="5" t="inlineStr" r="B2587">
        <is>
          <t xml:space="preserve">DOWEL BARS 1 1/2"</t>
        </is>
      </c>
      <c s="5" t="inlineStr" r="C2587">
        <is>
          <t xml:space="preserve">EACH   </t>
        </is>
      </c>
      <c s="6" r="D2587">
        <v>722.000</v>
      </c>
      <c s="7" r="E2587">
        <v>3</v>
      </c>
      <c s="8" t="inlineStr" r="F2587">
        <is>
          <t xml:space="preserve">66R13</t>
        </is>
      </c>
      <c s="8" t="inlineStr" r="G2587">
        <is>
          <t xml:space="preserve">071</t>
        </is>
      </c>
      <c s="9" r="H2587">
        <v>22.0000</v>
      </c>
      <c s="8" t="inlineStr" r="I2587">
        <is>
          <t xml:space="preserve">Y</t>
        </is>
      </c>
      <c s="8" t="inlineStr" r="J2587">
        <is>
          <t xml:space="preserve"> Kendall</t>
        </is>
      </c>
    </row>
    <row r="2588" ht="20.25" customHeight="0">
      <c s="5" t="inlineStr" r="A2588">
        <is>
          <t xml:space="preserve">44201299</t>
        </is>
      </c>
      <c s="5" t="inlineStr" r="B2588">
        <is>
          <t xml:space="preserve">DOWEL BARS 1 1/2"</t>
        </is>
      </c>
      <c s="5" t="inlineStr" r="C2588">
        <is>
          <t xml:space="preserve">EACH   </t>
        </is>
      </c>
      <c s="6" r="D2588">
        <v>722.000</v>
      </c>
      <c s="7" r="E2588">
        <v>3</v>
      </c>
      <c s="8" t="inlineStr" r="F2588">
        <is>
          <t xml:space="preserve">66R13</t>
        </is>
      </c>
      <c s="8" t="inlineStr" r="G2588">
        <is>
          <t xml:space="preserve">071</t>
        </is>
      </c>
      <c s="9" r="H2588">
        <v>20.0000</v>
      </c>
      <c s="8" t="inlineStr" r="I2588">
        <is>
          <t xml:space="preserve"/>
        </is>
      </c>
      <c s="8" t="inlineStr" r="J2588">
        <is>
          <t xml:space="preserve"> Kendall</t>
        </is>
      </c>
    </row>
    <row r="2589" ht="20.25" customHeight="0">
      <c s="5" t="inlineStr" r="A2589">
        <is>
          <t xml:space="preserve">44201299</t>
        </is>
      </c>
      <c s="5" t="inlineStr" r="B2589">
        <is>
          <t xml:space="preserve">DOWEL BARS 1 1/2"</t>
        </is>
      </c>
      <c s="5" t="inlineStr" r="C2589">
        <is>
          <t xml:space="preserve">EACH   </t>
        </is>
      </c>
      <c s="6" r="D2589">
        <v>722.000</v>
      </c>
      <c s="7" r="E2589">
        <v>3</v>
      </c>
      <c s="8" t="inlineStr" r="F2589">
        <is>
          <t xml:space="preserve">66R13</t>
        </is>
      </c>
      <c s="8" t="inlineStr" r="G2589">
        <is>
          <t xml:space="preserve">071</t>
        </is>
      </c>
      <c s="9" r="H2589">
        <v>25.0000</v>
      </c>
      <c s="8" t="inlineStr" r="I2589">
        <is>
          <t xml:space="preserve"/>
        </is>
      </c>
      <c s="8" t="inlineStr" r="J2589">
        <is>
          <t xml:space="preserve"> Kendall</t>
        </is>
      </c>
    </row>
    <row r="2590" ht="20.25" customHeight="0">
      <c s="5" t="inlineStr" r="A2590">
        <is>
          <t xml:space="preserve">44201299</t>
        </is>
      </c>
      <c s="5" t="inlineStr" r="B2590">
        <is>
          <t xml:space="preserve">DOWEL BARS 1 1/2"</t>
        </is>
      </c>
      <c s="5" t="inlineStr" r="C2590">
        <is>
          <t xml:space="preserve">EACH   </t>
        </is>
      </c>
      <c s="6" r="D2590">
        <v>412.000</v>
      </c>
      <c s="7" r="E2590">
        <v>3</v>
      </c>
      <c s="8" t="inlineStr" r="F2590">
        <is>
          <t xml:space="preserve">66R36</t>
        </is>
      </c>
      <c s="8" t="inlineStr" r="G2590">
        <is>
          <t xml:space="preserve">082</t>
        </is>
      </c>
      <c s="9" r="H2590">
        <v>35.0000</v>
      </c>
      <c s="8" t="inlineStr" r="I2590">
        <is>
          <t xml:space="preserve">Y</t>
        </is>
      </c>
      <c s="8" t="inlineStr" r="J2590">
        <is>
          <t xml:space="preserve"> LaSalle</t>
        </is>
      </c>
    </row>
    <row r="2591" ht="20.25" customHeight="0">
      <c s="5" t="inlineStr" r="A2591">
        <is>
          <t xml:space="preserve">44201299</t>
        </is>
      </c>
      <c s="5" t="inlineStr" r="B2591">
        <is>
          <t xml:space="preserve">DOWEL BARS 1 1/2"</t>
        </is>
      </c>
      <c s="5" t="inlineStr" r="C2591">
        <is>
          <t xml:space="preserve">EACH   </t>
        </is>
      </c>
      <c s="6" r="D2591">
        <v>734.000</v>
      </c>
      <c s="7" r="E2591">
        <v>4</v>
      </c>
      <c s="8" t="inlineStr" r="F2591">
        <is>
          <t xml:space="preserve">68H82</t>
        </is>
      </c>
      <c s="8" t="inlineStr" r="G2591">
        <is>
          <t xml:space="preserve">088</t>
        </is>
      </c>
      <c s="9" r="H2591">
        <v>25.0000</v>
      </c>
      <c s="8" t="inlineStr" r="I2591">
        <is>
          <t xml:space="preserve">Y</t>
        </is>
      </c>
      <c s="8" t="inlineStr" r="J2591">
        <is>
          <t xml:space="preserve"> Tazewell</t>
        </is>
      </c>
    </row>
    <row r="2592" ht="20.25" customHeight="0">
      <c s="5" t="inlineStr" r="A2592">
        <is>
          <t xml:space="preserve">44201299</t>
        </is>
      </c>
      <c s="5" t="inlineStr" r="B2592">
        <is>
          <t xml:space="preserve">DOWEL BARS 1 1/2"</t>
        </is>
      </c>
      <c s="5" t="inlineStr" r="C2592">
        <is>
          <t xml:space="preserve">EACH   </t>
        </is>
      </c>
      <c s="6" r="D2592">
        <v>734.000</v>
      </c>
      <c s="7" r="E2592">
        <v>4</v>
      </c>
      <c s="8" t="inlineStr" r="F2592">
        <is>
          <t xml:space="preserve">68H82</t>
        </is>
      </c>
      <c s="8" t="inlineStr" r="G2592">
        <is>
          <t xml:space="preserve">088</t>
        </is>
      </c>
      <c s="9" r="H2592">
        <v>35.0000</v>
      </c>
      <c s="8" t="inlineStr" r="I2592">
        <is>
          <t xml:space="preserve"/>
        </is>
      </c>
      <c s="8" t="inlineStr" r="J2592">
        <is>
          <t xml:space="preserve"> Tazewell</t>
        </is>
      </c>
    </row>
    <row r="2593" ht="20.25" customHeight="0">
      <c s="5" t="inlineStr" r="A2593">
        <is>
          <t xml:space="preserve">44201299</t>
        </is>
      </c>
      <c s="5" t="inlineStr" r="B2593">
        <is>
          <t xml:space="preserve">DOWEL BARS 1 1/2"</t>
        </is>
      </c>
      <c s="5" t="inlineStr" r="C2593">
        <is>
          <t xml:space="preserve">EACH   </t>
        </is>
      </c>
      <c s="6" r="D2593">
        <v>10902.000</v>
      </c>
      <c s="7" r="E2593">
        <v>4</v>
      </c>
      <c s="8" t="inlineStr" r="F2593">
        <is>
          <t xml:space="preserve">68J18</t>
        </is>
      </c>
      <c s="8" t="inlineStr" r="G2593">
        <is>
          <t xml:space="preserve">089</t>
        </is>
      </c>
      <c s="9" r="H2593">
        <v>15.0000</v>
      </c>
      <c s="8" t="inlineStr" r="I2593">
        <is>
          <t xml:space="preserve">Y</t>
        </is>
      </c>
      <c s="8" t="inlineStr" r="J2593">
        <is>
          <t xml:space="preserve"> Peoria</t>
        </is>
      </c>
    </row>
    <row r="2594" ht="20.25" customHeight="0">
      <c s="5" t="inlineStr" r="A2594">
        <is>
          <t xml:space="preserve">44201299</t>
        </is>
      </c>
      <c s="5" t="inlineStr" r="B2594">
        <is>
          <t xml:space="preserve">DOWEL BARS 1 1/2"</t>
        </is>
      </c>
      <c s="5" t="inlineStr" r="C2594">
        <is>
          <t xml:space="preserve">EACH   </t>
        </is>
      </c>
      <c s="6" r="D2594">
        <v>10902.000</v>
      </c>
      <c s="7" r="E2594">
        <v>4</v>
      </c>
      <c s="8" t="inlineStr" r="F2594">
        <is>
          <t xml:space="preserve">68J18</t>
        </is>
      </c>
      <c s="8" t="inlineStr" r="G2594">
        <is>
          <t xml:space="preserve">089</t>
        </is>
      </c>
      <c s="9" r="H2594">
        <v>15.0000</v>
      </c>
      <c s="8" t="inlineStr" r="I2594">
        <is>
          <t xml:space="preserve"/>
        </is>
      </c>
      <c s="8" t="inlineStr" r="J2594">
        <is>
          <t xml:space="preserve"> Peoria</t>
        </is>
      </c>
    </row>
    <row r="2595" ht="20.25" customHeight="0">
      <c s="5" t="inlineStr" r="A2595">
        <is>
          <t xml:space="preserve">44201299</t>
        </is>
      </c>
      <c s="5" t="inlineStr" r="B2595">
        <is>
          <t xml:space="preserve">DOWEL BARS 1 1/2"</t>
        </is>
      </c>
      <c s="5" t="inlineStr" r="C2595">
        <is>
          <t xml:space="preserve">EACH   </t>
        </is>
      </c>
      <c s="6" r="D2595">
        <v>1761.000</v>
      </c>
      <c s="7" r="E2595">
        <v>5</v>
      </c>
      <c s="8" t="inlineStr" r="F2595">
        <is>
          <t xml:space="preserve">70H42</t>
        </is>
      </c>
      <c s="8" t="inlineStr" r="G2595">
        <is>
          <t xml:space="preserve">099</t>
        </is>
      </c>
      <c s="9" r="H2595">
        <v>25.0000</v>
      </c>
      <c s="8" t="inlineStr" r="I2595">
        <is>
          <t xml:space="preserve">Y</t>
        </is>
      </c>
      <c s="8" t="inlineStr" r="J2595">
        <is>
          <t xml:space="preserve"> Champaign</t>
        </is>
      </c>
    </row>
    <row r="2596" ht="20.25" customHeight="0">
      <c s="5" t="inlineStr" r="A2596">
        <is>
          <t xml:space="preserve">44201299</t>
        </is>
      </c>
      <c s="5" t="inlineStr" r="B2596">
        <is>
          <t xml:space="preserve">DOWEL BARS 1 1/2"</t>
        </is>
      </c>
      <c s="5" t="inlineStr" r="C2596">
        <is>
          <t xml:space="preserve">EACH   </t>
        </is>
      </c>
      <c s="6" r="D2596">
        <v>1761.000</v>
      </c>
      <c s="7" r="E2596">
        <v>5</v>
      </c>
      <c s="8" t="inlineStr" r="F2596">
        <is>
          <t xml:space="preserve">70H42</t>
        </is>
      </c>
      <c s="8" t="inlineStr" r="G2596">
        <is>
          <t xml:space="preserve">099</t>
        </is>
      </c>
      <c s="9" r="H2596">
        <v>16.0000</v>
      </c>
      <c s="8" t="inlineStr" r="I2596">
        <is>
          <t xml:space="preserve"/>
        </is>
      </c>
      <c s="8" t="inlineStr" r="J2596">
        <is>
          <t xml:space="preserve"> Champaign</t>
        </is>
      </c>
    </row>
    <row r="2597" ht="20.25" customHeight="0">
      <c s="5" t="inlineStr" r="A2597">
        <is>
          <t xml:space="preserve">44201299</t>
        </is>
      </c>
      <c s="5" t="inlineStr" r="B2597">
        <is>
          <t xml:space="preserve">DOWEL BARS 1 1/2"</t>
        </is>
      </c>
      <c s="5" t="inlineStr" r="C2597">
        <is>
          <t xml:space="preserve">EACH   </t>
        </is>
      </c>
      <c s="6" r="D2597">
        <v>1761.000</v>
      </c>
      <c s="7" r="E2597">
        <v>5</v>
      </c>
      <c s="8" t="inlineStr" r="F2597">
        <is>
          <t xml:space="preserve">70H42</t>
        </is>
      </c>
      <c s="8" t="inlineStr" r="G2597">
        <is>
          <t xml:space="preserve">099</t>
        </is>
      </c>
      <c s="9" r="H2597">
        <v>25.0000</v>
      </c>
      <c s="8" t="inlineStr" r="I2597">
        <is>
          <t xml:space="preserve"/>
        </is>
      </c>
      <c s="8" t="inlineStr" r="J2597">
        <is>
          <t xml:space="preserve"> Champaign</t>
        </is>
      </c>
    </row>
    <row r="2598" ht="20.25" customHeight="0">
      <c s="5" t="inlineStr" r="A2598">
        <is>
          <t xml:space="preserve">44201299</t>
        </is>
      </c>
      <c s="5" t="inlineStr" r="B2598">
        <is>
          <t xml:space="preserve">DOWEL BARS 1 1/2"</t>
        </is>
      </c>
      <c s="5" t="inlineStr" r="C2598">
        <is>
          <t xml:space="preserve">EACH   </t>
        </is>
      </c>
      <c s="6" r="D2598">
        <v>4320.000</v>
      </c>
      <c s="7" r="E2598">
        <v>7</v>
      </c>
      <c s="8" t="inlineStr" r="F2598">
        <is>
          <t xml:space="preserve">74D28</t>
        </is>
      </c>
      <c s="8" t="inlineStr" r="G2598">
        <is>
          <t xml:space="preserve">119</t>
        </is>
      </c>
      <c s="9" r="H2598">
        <v>17.0000</v>
      </c>
      <c s="8" t="inlineStr" r="I2598">
        <is>
          <t xml:space="preserve">Y</t>
        </is>
      </c>
      <c s="8" t="inlineStr" r="J2598">
        <is>
          <t xml:space="preserve"> Effingham</t>
        </is>
      </c>
    </row>
    <row r="2599" ht="20.25" customHeight="0">
      <c s="5" t="inlineStr" r="A2599">
        <is>
          <t xml:space="preserve">44201299</t>
        </is>
      </c>
      <c s="5" t="inlineStr" r="B2599">
        <is>
          <t xml:space="preserve">DOWEL BARS 1 1/2"</t>
        </is>
      </c>
      <c s="5" t="inlineStr" r="C2599">
        <is>
          <t xml:space="preserve">EACH   </t>
        </is>
      </c>
      <c s="6" r="D2599">
        <v>4320.000</v>
      </c>
      <c s="7" r="E2599">
        <v>7</v>
      </c>
      <c s="8" t="inlineStr" r="F2599">
        <is>
          <t xml:space="preserve">74D28</t>
        </is>
      </c>
      <c s="8" t="inlineStr" r="G2599">
        <is>
          <t xml:space="preserve">119</t>
        </is>
      </c>
      <c s="9" r="H2599">
        <v>15.0000</v>
      </c>
      <c s="8" t="inlineStr" r="I2599">
        <is>
          <t xml:space="preserve"/>
        </is>
      </c>
      <c s="8" t="inlineStr" r="J2599">
        <is>
          <t xml:space="preserve"> Effingham</t>
        </is>
      </c>
    </row>
    <row r="2600" ht="20.25" customHeight="0">
      <c s="5" t="inlineStr" r="A2600">
        <is>
          <t xml:space="preserve">44201299</t>
        </is>
      </c>
      <c s="5" t="inlineStr" r="B2600">
        <is>
          <t xml:space="preserve">DOWEL BARS 1 1/2"</t>
        </is>
      </c>
      <c s="5" t="inlineStr" r="C2600">
        <is>
          <t xml:space="preserve">EACH   </t>
        </is>
      </c>
      <c s="6" r="D2600">
        <v>4320.000</v>
      </c>
      <c s="7" r="E2600">
        <v>7</v>
      </c>
      <c s="8" t="inlineStr" r="F2600">
        <is>
          <t xml:space="preserve">74D28</t>
        </is>
      </c>
      <c s="8" t="inlineStr" r="G2600">
        <is>
          <t xml:space="preserve">119</t>
        </is>
      </c>
      <c s="9" r="H2600">
        <v>16.0000</v>
      </c>
      <c s="8" t="inlineStr" r="I2600">
        <is>
          <t xml:space="preserve"/>
        </is>
      </c>
      <c s="8" t="inlineStr" r="J2600">
        <is>
          <t xml:space="preserve"> Effingham</t>
        </is>
      </c>
    </row>
    <row r="2601" ht="20.25" customHeight="0">
      <c s="5" t="inlineStr" r="A2601">
        <is>
          <t xml:space="preserve">44201299</t>
        </is>
      </c>
      <c s="5" t="inlineStr" r="B2601">
        <is>
          <t xml:space="preserve">DOWEL BARS 1 1/2"</t>
        </is>
      </c>
      <c s="5" t="inlineStr" r="C2601">
        <is>
          <t xml:space="preserve">EACH   </t>
        </is>
      </c>
      <c s="6" r="D2601">
        <v>4320.000</v>
      </c>
      <c s="7" r="E2601">
        <v>7</v>
      </c>
      <c s="8" t="inlineStr" r="F2601">
        <is>
          <t xml:space="preserve">74D28</t>
        </is>
      </c>
      <c s="8" t="inlineStr" r="G2601">
        <is>
          <t xml:space="preserve">119</t>
        </is>
      </c>
      <c s="9" r="H2601">
        <v>18.0100</v>
      </c>
      <c s="8" t="inlineStr" r="I2601">
        <is>
          <t xml:space="preserve"/>
        </is>
      </c>
      <c s="8" t="inlineStr" r="J2601">
        <is>
          <t xml:space="preserve"> Effingham</t>
        </is>
      </c>
    </row>
    <row r="2602" ht="20.25" customHeight="0">
      <c s="5" t="inlineStr" r="A2602">
        <is>
          <t xml:space="preserve">44201299</t>
        </is>
      </c>
      <c s="5" t="inlineStr" r="B2602">
        <is>
          <t xml:space="preserve">DOWEL BARS 1 1/2"</t>
        </is>
      </c>
      <c s="5" t="inlineStr" r="C2602">
        <is>
          <t xml:space="preserve">EACH   </t>
        </is>
      </c>
      <c s="6" r="D2602">
        <v>4320.000</v>
      </c>
      <c s="7" r="E2602">
        <v>7</v>
      </c>
      <c s="8" t="inlineStr" r="F2602">
        <is>
          <t xml:space="preserve">74D28</t>
        </is>
      </c>
      <c s="8" t="inlineStr" r="G2602">
        <is>
          <t xml:space="preserve">119</t>
        </is>
      </c>
      <c s="9" r="H2602">
        <v>25.0000</v>
      </c>
      <c s="8" t="inlineStr" r="I2602">
        <is>
          <t xml:space="preserve"/>
        </is>
      </c>
      <c s="8" t="inlineStr" r="J2602">
        <is>
          <t xml:space="preserve"> Effingham</t>
        </is>
      </c>
    </row>
    <row r="2603" ht="20.25" customHeight="0">
      <c s="5" t="inlineStr" r="A2603">
        <is>
          <t xml:space="preserve">44201299</t>
        </is>
      </c>
      <c s="5" t="inlineStr" r="B2603">
        <is>
          <t xml:space="preserve">DOWEL BARS 1 1/2"</t>
        </is>
      </c>
      <c s="5" t="inlineStr" r="C2603">
        <is>
          <t xml:space="preserve">EACH   </t>
        </is>
      </c>
      <c s="6" r="D2603">
        <v>2365.000</v>
      </c>
      <c s="7" r="E2603">
        <v>8</v>
      </c>
      <c s="8" t="inlineStr" r="F2603">
        <is>
          <t xml:space="preserve">76N05</t>
        </is>
      </c>
      <c s="8" t="inlineStr" r="G2603">
        <is>
          <t xml:space="preserve">124</t>
        </is>
      </c>
      <c s="9" r="H2603">
        <v>30.0000</v>
      </c>
      <c s="8" t="inlineStr" r="I2603">
        <is>
          <t xml:space="preserve">Y</t>
        </is>
      </c>
      <c s="8" t="inlineStr" r="J2603">
        <is>
          <t xml:space="preserve"> St. Clair</t>
        </is>
      </c>
    </row>
    <row r="2604" ht="20.25" customHeight="0">
      <c s="5" t="inlineStr" r="A2604">
        <is>
          <t xml:space="preserve">44201299</t>
        </is>
      </c>
      <c s="5" t="inlineStr" r="B2604">
        <is>
          <t xml:space="preserve">DOWEL BARS 1 1/2"</t>
        </is>
      </c>
      <c s="5" t="inlineStr" r="C2604">
        <is>
          <t xml:space="preserve">EACH   </t>
        </is>
      </c>
      <c s="6" r="D2604">
        <v>2365.000</v>
      </c>
      <c s="7" r="E2604">
        <v>8</v>
      </c>
      <c s="8" t="inlineStr" r="F2604">
        <is>
          <t xml:space="preserve">76N05</t>
        </is>
      </c>
      <c s="8" t="inlineStr" r="G2604">
        <is>
          <t xml:space="preserve">124</t>
        </is>
      </c>
      <c s="9" r="H2604">
        <v>27.0000</v>
      </c>
      <c s="8" t="inlineStr" r="I2604">
        <is>
          <t xml:space="preserve"/>
        </is>
      </c>
      <c s="8" t="inlineStr" r="J2604">
        <is>
          <t xml:space="preserve"> St. Clair</t>
        </is>
      </c>
    </row>
    <row r="2605" ht="20.25" customHeight="0">
      <c s="5" t="inlineStr" r="A2605">
        <is>
          <t xml:space="preserve">44201329</t>
        </is>
      </c>
      <c s="5" t="inlineStr" r="B2605">
        <is>
          <t xml:space="preserve">CLASS C PATCHES, TYPE II,   8 INCH</t>
        </is>
      </c>
      <c s="5" t="inlineStr" r="C2605">
        <is>
          <t xml:space="preserve">SQ YD  </t>
        </is>
      </c>
      <c s="6" r="D2605">
        <v>1196.000</v>
      </c>
      <c s="7" r="E2605">
        <v>4</v>
      </c>
      <c s="8" t="inlineStr" r="F2605">
        <is>
          <t xml:space="preserve">68F43</t>
        </is>
      </c>
      <c s="8" t="inlineStr" r="G2605">
        <is>
          <t xml:space="preserve">084</t>
        </is>
      </c>
      <c s="9" r="H2605">
        <v>341.0000</v>
      </c>
      <c s="8" t="inlineStr" r="I2605">
        <is>
          <t xml:space="preserve">Y</t>
        </is>
      </c>
      <c s="8" t="inlineStr" r="J2605">
        <is>
          <t xml:space="preserve"> Warren</t>
        </is>
      </c>
    </row>
    <row r="2606" ht="20.25" customHeight="0">
      <c s="5" t="inlineStr" r="A2606">
        <is>
          <t xml:space="preserve">44201333</t>
        </is>
      </c>
      <c s="5" t="inlineStr" r="B2606">
        <is>
          <t xml:space="preserve">CLASS C PATCHES, TYPE III,  8 INCH</t>
        </is>
      </c>
      <c s="5" t="inlineStr" r="C2606">
        <is>
          <t xml:space="preserve">SQ YD  </t>
        </is>
      </c>
      <c s="6" r="D2606">
        <v>15.000</v>
      </c>
      <c s="7" r="E2606">
        <v>4</v>
      </c>
      <c s="8" t="inlineStr" r="F2606">
        <is>
          <t xml:space="preserve">68F43</t>
        </is>
      </c>
      <c s="8" t="inlineStr" r="G2606">
        <is>
          <t xml:space="preserve">084</t>
        </is>
      </c>
      <c s="9" r="H2606">
        <v>341.0000</v>
      </c>
      <c s="8" t="inlineStr" r="I2606">
        <is>
          <t xml:space="preserve">Y</t>
        </is>
      </c>
      <c s="8" t="inlineStr" r="J2606">
        <is>
          <t xml:space="preserve"> Warren</t>
        </is>
      </c>
    </row>
    <row r="2607" ht="20.25" customHeight="0">
      <c s="5" t="inlineStr" r="A2607">
        <is>
          <t xml:space="preserve">44201335</t>
        </is>
      </c>
      <c s="5" t="inlineStr" r="B2607">
        <is>
          <t xml:space="preserve">CLASS C PATCHES, TYPE IV,   8 INCH</t>
        </is>
      </c>
      <c s="5" t="inlineStr" r="C2607">
        <is>
          <t xml:space="preserve">SQ YD  </t>
        </is>
      </c>
      <c s="6" r="D2607">
        <v>299.000</v>
      </c>
      <c s="7" r="E2607">
        <v>4</v>
      </c>
      <c s="8" t="inlineStr" r="F2607">
        <is>
          <t xml:space="preserve">68F43</t>
        </is>
      </c>
      <c s="8" t="inlineStr" r="G2607">
        <is>
          <t xml:space="preserve">084</t>
        </is>
      </c>
      <c s="9" r="H2607">
        <v>341.0000</v>
      </c>
      <c s="8" t="inlineStr" r="I2607">
        <is>
          <t xml:space="preserve">Y</t>
        </is>
      </c>
      <c s="8" t="inlineStr" r="J2607">
        <is>
          <t xml:space="preserve"> Warren</t>
        </is>
      </c>
    </row>
    <row r="2608" ht="20.25" customHeight="0">
      <c s="5" t="inlineStr" r="A2608">
        <is>
          <t xml:space="preserve">44201335</t>
        </is>
      </c>
      <c s="5" t="inlineStr" r="B2608">
        <is>
          <t xml:space="preserve">CLASS C PATCHES, TYPE IV,   8 INCH</t>
        </is>
      </c>
      <c s="5" t="inlineStr" r="C2608">
        <is>
          <t xml:space="preserve">SQ YD  </t>
        </is>
      </c>
      <c s="6" r="D2608">
        <v>1418.000</v>
      </c>
      <c s="7" r="E2608">
        <v>8</v>
      </c>
      <c s="8" t="inlineStr" r="F2608">
        <is>
          <t xml:space="preserve">97857</t>
        </is>
      </c>
      <c s="8" t="inlineStr" r="G2608">
        <is>
          <t xml:space="preserve">182</t>
        </is>
      </c>
      <c s="9" r="H2608">
        <v>136.4000</v>
      </c>
      <c s="8" t="inlineStr" r="I2608">
        <is>
          <t xml:space="preserve">Y</t>
        </is>
      </c>
      <c s="8" t="inlineStr" r="J2608">
        <is>
          <t xml:space="preserve"> Washington</t>
        </is>
      </c>
    </row>
    <row r="2609" ht="20.25" customHeight="0">
      <c s="5" t="inlineStr" r="A2609">
        <is>
          <t xml:space="preserve">44201335</t>
        </is>
      </c>
      <c s="5" t="inlineStr" r="B2609">
        <is>
          <t xml:space="preserve">CLASS C PATCHES, TYPE IV,   8 INCH</t>
        </is>
      </c>
      <c s="5" t="inlineStr" r="C2609">
        <is>
          <t xml:space="preserve">SQ YD  </t>
        </is>
      </c>
      <c s="6" r="D2609">
        <v>1418.000</v>
      </c>
      <c s="7" r="E2609">
        <v>8</v>
      </c>
      <c s="8" t="inlineStr" r="F2609">
        <is>
          <t xml:space="preserve">97857</t>
        </is>
      </c>
      <c s="8" t="inlineStr" r="G2609">
        <is>
          <t xml:space="preserve">182</t>
        </is>
      </c>
      <c s="9" r="H2609">
        <v>180.0000</v>
      </c>
      <c s="8" t="inlineStr" r="I2609">
        <is>
          <t xml:space="preserve"/>
        </is>
      </c>
      <c s="8" t="inlineStr" r="J2609">
        <is>
          <t xml:space="preserve"> Washington</t>
        </is>
      </c>
    </row>
    <row r="2610" ht="20.25" customHeight="0">
      <c s="5" t="inlineStr" r="A2610">
        <is>
          <t xml:space="preserve">44201335</t>
        </is>
      </c>
      <c s="5" t="inlineStr" r="B2610">
        <is>
          <t xml:space="preserve">CLASS C PATCHES, TYPE IV,   8 INCH</t>
        </is>
      </c>
      <c s="5" t="inlineStr" r="C2610">
        <is>
          <t xml:space="preserve">SQ YD  </t>
        </is>
      </c>
      <c s="6" r="D2610">
        <v>1418.000</v>
      </c>
      <c s="7" r="E2610">
        <v>8</v>
      </c>
      <c s="8" t="inlineStr" r="F2610">
        <is>
          <t xml:space="preserve">97857</t>
        </is>
      </c>
      <c s="8" t="inlineStr" r="G2610">
        <is>
          <t xml:space="preserve">182</t>
        </is>
      </c>
      <c s="9" r="H2610">
        <v>195.0000</v>
      </c>
      <c s="8" t="inlineStr" r="I2610">
        <is>
          <t xml:space="preserve"/>
        </is>
      </c>
      <c s="8" t="inlineStr" r="J2610">
        <is>
          <t xml:space="preserve"> Washington</t>
        </is>
      </c>
    </row>
    <row r="2611" ht="20.25" customHeight="0">
      <c s="5" t="inlineStr" r="A2611">
        <is>
          <t xml:space="preserve">44201373</t>
        </is>
      </c>
      <c s="5" t="inlineStr" r="B2611">
        <is>
          <t xml:space="preserve">CLASS C PATCHES, TYPE I,   12 INCH</t>
        </is>
      </c>
      <c s="5" t="inlineStr" r="C2611">
        <is>
          <t xml:space="preserve">SQ YD  </t>
        </is>
      </c>
      <c s="6" r="D2611">
        <v>132.000</v>
      </c>
      <c s="7" r="E2611">
        <v>9</v>
      </c>
      <c s="8" t="inlineStr" r="F2611">
        <is>
          <t xml:space="preserve">78A89</t>
        </is>
      </c>
      <c s="8" t="inlineStr" r="G2611">
        <is>
          <t xml:space="preserve">142</t>
        </is>
      </c>
      <c s="9" r="H2611">
        <v>192.0000</v>
      </c>
      <c s="8" t="inlineStr" r="I2611">
        <is>
          <t xml:space="preserve">Y</t>
        </is>
      </c>
      <c s="8" t="inlineStr" r="J2611">
        <is>
          <t xml:space="preserve"> Gallatin</t>
        </is>
      </c>
    </row>
    <row r="2612" ht="20.25" customHeight="0">
      <c s="5" t="inlineStr" r="A2612">
        <is>
          <t xml:space="preserve">44201373</t>
        </is>
      </c>
      <c s="5" t="inlineStr" r="B2612">
        <is>
          <t xml:space="preserve">CLASS C PATCHES, TYPE I,   12 INCH</t>
        </is>
      </c>
      <c s="5" t="inlineStr" r="C2612">
        <is>
          <t xml:space="preserve">SQ YD  </t>
        </is>
      </c>
      <c s="6" r="D2612">
        <v>132.000</v>
      </c>
      <c s="7" r="E2612">
        <v>9</v>
      </c>
      <c s="8" t="inlineStr" r="F2612">
        <is>
          <t xml:space="preserve">78A89</t>
        </is>
      </c>
      <c s="8" t="inlineStr" r="G2612">
        <is>
          <t xml:space="preserve">142</t>
        </is>
      </c>
      <c s="9" r="H2612">
        <v>300.0000</v>
      </c>
      <c s="8" t="inlineStr" r="I2612">
        <is>
          <t xml:space="preserve"/>
        </is>
      </c>
      <c s="8" t="inlineStr" r="J2612">
        <is>
          <t xml:space="preserve"> Gallatin</t>
        </is>
      </c>
    </row>
    <row r="2613" ht="20.25" customHeight="0">
      <c s="5" t="inlineStr" r="A2613">
        <is>
          <t xml:space="preserve">44201373</t>
        </is>
      </c>
      <c s="5" t="inlineStr" r="B2613">
        <is>
          <t xml:space="preserve">CLASS C PATCHES, TYPE I,   12 INCH</t>
        </is>
      </c>
      <c s="5" t="inlineStr" r="C2613">
        <is>
          <t xml:space="preserve">SQ YD  </t>
        </is>
      </c>
      <c s="6" r="D2613">
        <v>4.000</v>
      </c>
      <c s="7" r="E2613">
        <v>9</v>
      </c>
      <c s="8" t="inlineStr" r="F2613">
        <is>
          <t xml:space="preserve">78A99</t>
        </is>
      </c>
      <c s="8" t="inlineStr" r="G2613">
        <is>
          <t xml:space="preserve">143</t>
        </is>
      </c>
      <c s="9" r="H2613">
        <v>185.0000</v>
      </c>
      <c s="8" t="inlineStr" r="I2613">
        <is>
          <t xml:space="preserve">Y</t>
        </is>
      </c>
      <c s="8" t="inlineStr" r="J2613">
        <is>
          <t xml:space="preserve"> Saline</t>
        </is>
      </c>
    </row>
    <row r="2614" ht="20.25" customHeight="0">
      <c s="5" t="inlineStr" r="A2614">
        <is>
          <t xml:space="preserve">44201373</t>
        </is>
      </c>
      <c s="5" t="inlineStr" r="B2614">
        <is>
          <t xml:space="preserve">CLASS C PATCHES, TYPE I,   12 INCH</t>
        </is>
      </c>
      <c s="5" t="inlineStr" r="C2614">
        <is>
          <t xml:space="preserve">SQ YD  </t>
        </is>
      </c>
      <c s="6" r="D2614">
        <v>4.000</v>
      </c>
      <c s="7" r="E2614">
        <v>9</v>
      </c>
      <c s="8" t="inlineStr" r="F2614">
        <is>
          <t xml:space="preserve">78A99</t>
        </is>
      </c>
      <c s="8" t="inlineStr" r="G2614">
        <is>
          <t xml:space="preserve">143</t>
        </is>
      </c>
      <c s="9" r="H2614">
        <v>215.0000</v>
      </c>
      <c s="8" t="inlineStr" r="I2614">
        <is>
          <t xml:space="preserve"/>
        </is>
      </c>
      <c s="8" t="inlineStr" r="J2614">
        <is>
          <t xml:space="preserve"> Saline</t>
        </is>
      </c>
    </row>
    <row r="2615" ht="20.25" customHeight="0">
      <c s="5" t="inlineStr" r="A2615">
        <is>
          <t xml:space="preserve">44201373</t>
        </is>
      </c>
      <c s="5" t="inlineStr" r="B2615">
        <is>
          <t xml:space="preserve">CLASS C PATCHES, TYPE I,   12 INCH</t>
        </is>
      </c>
      <c s="5" t="inlineStr" r="C2615">
        <is>
          <t xml:space="preserve">SQ YD  </t>
        </is>
      </c>
      <c s="6" r="D2615">
        <v>16.000</v>
      </c>
      <c s="7" r="E2615">
        <v>9</v>
      </c>
      <c s="8" t="inlineStr" r="F2615">
        <is>
          <t xml:space="preserve">78B25</t>
        </is>
      </c>
      <c s="8" t="inlineStr" r="G2615">
        <is>
          <t xml:space="preserve">153</t>
        </is>
      </c>
      <c s="9" r="H2615">
        <v>206.0000</v>
      </c>
      <c s="8" t="inlineStr" r="I2615">
        <is>
          <t xml:space="preserve">Y</t>
        </is>
      </c>
      <c s="8" t="inlineStr" r="J2615">
        <is>
          <t xml:space="preserve"> Perry</t>
        </is>
      </c>
    </row>
    <row r="2616" ht="20.25" customHeight="0">
      <c s="5" t="inlineStr" r="A2616">
        <is>
          <t xml:space="preserve">44201373</t>
        </is>
      </c>
      <c s="5" t="inlineStr" r="B2616">
        <is>
          <t xml:space="preserve">CLASS C PATCHES, TYPE I,   12 INCH</t>
        </is>
      </c>
      <c s="5" t="inlineStr" r="C2616">
        <is>
          <t xml:space="preserve">SQ YD  </t>
        </is>
      </c>
      <c s="6" r="D2616">
        <v>16.000</v>
      </c>
      <c s="7" r="E2616">
        <v>9</v>
      </c>
      <c s="8" t="inlineStr" r="F2616">
        <is>
          <t xml:space="preserve">78B25</t>
        </is>
      </c>
      <c s="8" t="inlineStr" r="G2616">
        <is>
          <t xml:space="preserve">153</t>
        </is>
      </c>
      <c s="9" r="H2616">
        <v>275.0000</v>
      </c>
      <c s="8" t="inlineStr" r="I2616">
        <is>
          <t xml:space="preserve"/>
        </is>
      </c>
      <c s="8" t="inlineStr" r="J2616">
        <is>
          <t xml:space="preserve"> Perry</t>
        </is>
      </c>
    </row>
    <row r="2617" ht="20.25" customHeight="0">
      <c s="5" t="inlineStr" r="A2617">
        <is>
          <t xml:space="preserve">44201373</t>
        </is>
      </c>
      <c s="5" t="inlineStr" r="B2617">
        <is>
          <t xml:space="preserve">CLASS C PATCHES, TYPE I,   12 INCH</t>
        </is>
      </c>
      <c s="5" t="inlineStr" r="C2617">
        <is>
          <t xml:space="preserve">SQ YD  </t>
        </is>
      </c>
      <c s="6" r="D2617">
        <v>16.000</v>
      </c>
      <c s="7" r="E2617">
        <v>9</v>
      </c>
      <c s="8" t="inlineStr" r="F2617">
        <is>
          <t xml:space="preserve">78B25</t>
        </is>
      </c>
      <c s="8" t="inlineStr" r="G2617">
        <is>
          <t xml:space="preserve">153</t>
        </is>
      </c>
      <c s="9" r="H2617">
        <v>280.0000</v>
      </c>
      <c s="8" t="inlineStr" r="I2617">
        <is>
          <t xml:space="preserve"/>
        </is>
      </c>
      <c s="8" t="inlineStr" r="J2617">
        <is>
          <t xml:space="preserve"> Perry</t>
        </is>
      </c>
    </row>
    <row r="2618" ht="20.25" customHeight="0">
      <c s="5" t="inlineStr" r="A2618">
        <is>
          <t xml:space="preserve">44201373</t>
        </is>
      </c>
      <c s="5" t="inlineStr" r="B2618">
        <is>
          <t xml:space="preserve">CLASS C PATCHES, TYPE I,   12 INCH</t>
        </is>
      </c>
      <c s="5" t="inlineStr" r="C2618">
        <is>
          <t xml:space="preserve">SQ YD  </t>
        </is>
      </c>
      <c s="6" r="D2618">
        <v>16.000</v>
      </c>
      <c s="7" r="E2618">
        <v>9</v>
      </c>
      <c s="8" t="inlineStr" r="F2618">
        <is>
          <t xml:space="preserve">78B25</t>
        </is>
      </c>
      <c s="8" t="inlineStr" r="G2618">
        <is>
          <t xml:space="preserve">153</t>
        </is>
      </c>
      <c s="9" r="H2618">
        <v>305.0000</v>
      </c>
      <c s="8" t="inlineStr" r="I2618">
        <is>
          <t xml:space="preserve"/>
        </is>
      </c>
      <c s="8" t="inlineStr" r="J2618">
        <is>
          <t xml:space="preserve"> Perry</t>
        </is>
      </c>
    </row>
    <row r="2619" ht="20.25" customHeight="0">
      <c s="5" t="inlineStr" r="A2619">
        <is>
          <t xml:space="preserve">44201377</t>
        </is>
      </c>
      <c s="5" t="inlineStr" r="B2619">
        <is>
          <t xml:space="preserve">CLASS C PATCHES, TYPE II,  12 INCH</t>
        </is>
      </c>
      <c s="5" t="inlineStr" r="C2619">
        <is>
          <t xml:space="preserve">SQ YD  </t>
        </is>
      </c>
      <c s="6" r="D2619">
        <v>180.000</v>
      </c>
      <c s="7" r="E2619">
        <v>9</v>
      </c>
      <c s="8" t="inlineStr" r="F2619">
        <is>
          <t xml:space="preserve">78A89</t>
        </is>
      </c>
      <c s="8" t="inlineStr" r="G2619">
        <is>
          <t xml:space="preserve">142</t>
        </is>
      </c>
      <c s="9" r="H2619">
        <v>189.0000</v>
      </c>
      <c s="8" t="inlineStr" r="I2619">
        <is>
          <t xml:space="preserve">Y</t>
        </is>
      </c>
      <c s="8" t="inlineStr" r="J2619">
        <is>
          <t xml:space="preserve"> Gallatin</t>
        </is>
      </c>
    </row>
    <row r="2620" ht="20.25" customHeight="0">
      <c s="5" t="inlineStr" r="A2620">
        <is>
          <t xml:space="preserve">44201377</t>
        </is>
      </c>
      <c s="5" t="inlineStr" r="B2620">
        <is>
          <t xml:space="preserve">CLASS C PATCHES, TYPE II,  12 INCH</t>
        </is>
      </c>
      <c s="5" t="inlineStr" r="C2620">
        <is>
          <t xml:space="preserve">SQ YD  </t>
        </is>
      </c>
      <c s="6" r="D2620">
        <v>180.000</v>
      </c>
      <c s="7" r="E2620">
        <v>9</v>
      </c>
      <c s="8" t="inlineStr" r="F2620">
        <is>
          <t xml:space="preserve">78A89</t>
        </is>
      </c>
      <c s="8" t="inlineStr" r="G2620">
        <is>
          <t xml:space="preserve">142</t>
        </is>
      </c>
      <c s="9" r="H2620">
        <v>275.0000</v>
      </c>
      <c s="8" t="inlineStr" r="I2620">
        <is>
          <t xml:space="preserve"/>
        </is>
      </c>
      <c s="8" t="inlineStr" r="J2620">
        <is>
          <t xml:space="preserve"> Gallatin</t>
        </is>
      </c>
    </row>
    <row r="2621" ht="20.25" customHeight="0">
      <c s="5" t="inlineStr" r="A2621">
        <is>
          <t xml:space="preserve">44201377</t>
        </is>
      </c>
      <c s="5" t="inlineStr" r="B2621">
        <is>
          <t xml:space="preserve">CLASS C PATCHES, TYPE II,  12 INCH</t>
        </is>
      </c>
      <c s="5" t="inlineStr" r="C2621">
        <is>
          <t xml:space="preserve">SQ YD  </t>
        </is>
      </c>
      <c s="6" r="D2621">
        <v>823.000</v>
      </c>
      <c s="7" r="E2621">
        <v>9</v>
      </c>
      <c s="8" t="inlineStr" r="F2621">
        <is>
          <t xml:space="preserve">78A99</t>
        </is>
      </c>
      <c s="8" t="inlineStr" r="G2621">
        <is>
          <t xml:space="preserve">143</t>
        </is>
      </c>
      <c s="9" r="H2621">
        <v>178.0000</v>
      </c>
      <c s="8" t="inlineStr" r="I2621">
        <is>
          <t xml:space="preserve">Y</t>
        </is>
      </c>
      <c s="8" t="inlineStr" r="J2621">
        <is>
          <t xml:space="preserve"> Saline</t>
        </is>
      </c>
    </row>
    <row r="2622" ht="20.25" customHeight="0">
      <c s="5" t="inlineStr" r="A2622">
        <is>
          <t xml:space="preserve">44201377</t>
        </is>
      </c>
      <c s="5" t="inlineStr" r="B2622">
        <is>
          <t xml:space="preserve">CLASS C PATCHES, TYPE II,  12 INCH</t>
        </is>
      </c>
      <c s="5" t="inlineStr" r="C2622">
        <is>
          <t xml:space="preserve">SQ YD  </t>
        </is>
      </c>
      <c s="6" r="D2622">
        <v>823.000</v>
      </c>
      <c s="7" r="E2622">
        <v>9</v>
      </c>
      <c s="8" t="inlineStr" r="F2622">
        <is>
          <t xml:space="preserve">78A99</t>
        </is>
      </c>
      <c s="8" t="inlineStr" r="G2622">
        <is>
          <t xml:space="preserve">143</t>
        </is>
      </c>
      <c s="9" r="H2622">
        <v>210.0000</v>
      </c>
      <c s="8" t="inlineStr" r="I2622">
        <is>
          <t xml:space="preserve"/>
        </is>
      </c>
      <c s="8" t="inlineStr" r="J2622">
        <is>
          <t xml:space="preserve"> Saline</t>
        </is>
      </c>
    </row>
    <row r="2623" ht="20.25" customHeight="0">
      <c s="5" t="inlineStr" r="A2623">
        <is>
          <t xml:space="preserve">44201377</t>
        </is>
      </c>
      <c s="5" t="inlineStr" r="B2623">
        <is>
          <t xml:space="preserve">CLASS C PATCHES, TYPE II,  12 INCH</t>
        </is>
      </c>
      <c s="5" t="inlineStr" r="C2623">
        <is>
          <t xml:space="preserve">SQ YD  </t>
        </is>
      </c>
      <c s="6" r="D2623">
        <v>1379.000</v>
      </c>
      <c s="7" r="E2623">
        <v>9</v>
      </c>
      <c s="8" t="inlineStr" r="F2623">
        <is>
          <t xml:space="preserve">78B25</t>
        </is>
      </c>
      <c s="8" t="inlineStr" r="G2623">
        <is>
          <t xml:space="preserve">153</t>
        </is>
      </c>
      <c s="9" r="H2623">
        <v>200.0000</v>
      </c>
      <c s="8" t="inlineStr" r="I2623">
        <is>
          <t xml:space="preserve">Y</t>
        </is>
      </c>
      <c s="8" t="inlineStr" r="J2623">
        <is>
          <t xml:space="preserve"> Perry</t>
        </is>
      </c>
    </row>
    <row r="2624" ht="20.25" customHeight="0">
      <c s="5" t="inlineStr" r="A2624">
        <is>
          <t xml:space="preserve">44201377</t>
        </is>
      </c>
      <c s="5" t="inlineStr" r="B2624">
        <is>
          <t xml:space="preserve">CLASS C PATCHES, TYPE II,  12 INCH</t>
        </is>
      </c>
      <c s="5" t="inlineStr" r="C2624">
        <is>
          <t xml:space="preserve">SQ YD  </t>
        </is>
      </c>
      <c s="6" r="D2624">
        <v>1379.000</v>
      </c>
      <c s="7" r="E2624">
        <v>9</v>
      </c>
      <c s="8" t="inlineStr" r="F2624">
        <is>
          <t xml:space="preserve">78B25</t>
        </is>
      </c>
      <c s="8" t="inlineStr" r="G2624">
        <is>
          <t xml:space="preserve">153</t>
        </is>
      </c>
      <c s="9" r="H2624">
        <v>230.0000</v>
      </c>
      <c s="8" t="inlineStr" r="I2624">
        <is>
          <t xml:space="preserve"/>
        </is>
      </c>
      <c s="8" t="inlineStr" r="J2624">
        <is>
          <t xml:space="preserve"> Perry</t>
        </is>
      </c>
    </row>
    <row r="2625" ht="20.25" customHeight="0">
      <c s="5" t="inlineStr" r="A2625">
        <is>
          <t xml:space="preserve">44201377</t>
        </is>
      </c>
      <c s="5" t="inlineStr" r="B2625">
        <is>
          <t xml:space="preserve">CLASS C PATCHES, TYPE II,  12 INCH</t>
        </is>
      </c>
      <c s="5" t="inlineStr" r="C2625">
        <is>
          <t xml:space="preserve">SQ YD  </t>
        </is>
      </c>
      <c s="6" r="D2625">
        <v>1379.000</v>
      </c>
      <c s="7" r="E2625">
        <v>9</v>
      </c>
      <c s="8" t="inlineStr" r="F2625">
        <is>
          <t xml:space="preserve">78B25</t>
        </is>
      </c>
      <c s="8" t="inlineStr" r="G2625">
        <is>
          <t xml:space="preserve">153</t>
        </is>
      </c>
      <c s="9" r="H2625">
        <v>230.0000</v>
      </c>
      <c s="8" t="inlineStr" r="I2625">
        <is>
          <t xml:space="preserve"/>
        </is>
      </c>
      <c s="8" t="inlineStr" r="J2625">
        <is>
          <t xml:space="preserve"> Perry</t>
        </is>
      </c>
    </row>
    <row r="2626" ht="20.25" customHeight="0">
      <c s="5" t="inlineStr" r="A2626">
        <is>
          <t xml:space="preserve">44201377</t>
        </is>
      </c>
      <c s="5" t="inlineStr" r="B2626">
        <is>
          <t xml:space="preserve">CLASS C PATCHES, TYPE II,  12 INCH</t>
        </is>
      </c>
      <c s="5" t="inlineStr" r="C2626">
        <is>
          <t xml:space="preserve">SQ YD  </t>
        </is>
      </c>
      <c s="6" r="D2626">
        <v>1379.000</v>
      </c>
      <c s="7" r="E2626">
        <v>9</v>
      </c>
      <c s="8" t="inlineStr" r="F2626">
        <is>
          <t xml:space="preserve">78B25</t>
        </is>
      </c>
      <c s="8" t="inlineStr" r="G2626">
        <is>
          <t xml:space="preserve">153</t>
        </is>
      </c>
      <c s="9" r="H2626">
        <v>270.0000</v>
      </c>
      <c s="8" t="inlineStr" r="I2626">
        <is>
          <t xml:space="preserve"/>
        </is>
      </c>
      <c s="8" t="inlineStr" r="J2626">
        <is>
          <t xml:space="preserve"> Perry</t>
        </is>
      </c>
    </row>
    <row r="2627" ht="20.25" customHeight="0">
      <c s="5" t="inlineStr" r="A2627">
        <is>
          <t xml:space="preserve">44201381</t>
        </is>
      </c>
      <c s="5" t="inlineStr" r="B2627">
        <is>
          <t xml:space="preserve">CLASS C PATCHES, TYPE III, 12 INCH</t>
        </is>
      </c>
      <c s="5" t="inlineStr" r="C2627">
        <is>
          <t xml:space="preserve">SQ YD  </t>
        </is>
      </c>
      <c s="6" r="D2627">
        <v>16.000</v>
      </c>
      <c s="7" r="E2627">
        <v>9</v>
      </c>
      <c s="8" t="inlineStr" r="F2627">
        <is>
          <t xml:space="preserve">78A99</t>
        </is>
      </c>
      <c s="8" t="inlineStr" r="G2627">
        <is>
          <t xml:space="preserve">143</t>
        </is>
      </c>
      <c s="9" r="H2627">
        <v>175.0000</v>
      </c>
      <c s="8" t="inlineStr" r="I2627">
        <is>
          <t xml:space="preserve">Y</t>
        </is>
      </c>
      <c s="8" t="inlineStr" r="J2627">
        <is>
          <t xml:space="preserve"> Saline</t>
        </is>
      </c>
    </row>
    <row r="2628" ht="20.25" customHeight="0">
      <c s="5" t="inlineStr" r="A2628">
        <is>
          <t xml:space="preserve">44201381</t>
        </is>
      </c>
      <c s="5" t="inlineStr" r="B2628">
        <is>
          <t xml:space="preserve">CLASS C PATCHES, TYPE III, 12 INCH</t>
        </is>
      </c>
      <c s="5" t="inlineStr" r="C2628">
        <is>
          <t xml:space="preserve">SQ YD  </t>
        </is>
      </c>
      <c s="6" r="D2628">
        <v>16.000</v>
      </c>
      <c s="7" r="E2628">
        <v>9</v>
      </c>
      <c s="8" t="inlineStr" r="F2628">
        <is>
          <t xml:space="preserve">78A99</t>
        </is>
      </c>
      <c s="8" t="inlineStr" r="G2628">
        <is>
          <t xml:space="preserve">143</t>
        </is>
      </c>
      <c s="9" r="H2628">
        <v>205.0000</v>
      </c>
      <c s="8" t="inlineStr" r="I2628">
        <is>
          <t xml:space="preserve"/>
        </is>
      </c>
      <c s="8" t="inlineStr" r="J2628">
        <is>
          <t xml:space="preserve"> Saline</t>
        </is>
      </c>
    </row>
    <row r="2629" ht="20.25" customHeight="0">
      <c s="5" t="inlineStr" r="A2629">
        <is>
          <t xml:space="preserve">44201381</t>
        </is>
      </c>
      <c s="5" t="inlineStr" r="B2629">
        <is>
          <t xml:space="preserve">CLASS C PATCHES, TYPE III, 12 INCH</t>
        </is>
      </c>
      <c s="5" t="inlineStr" r="C2629">
        <is>
          <t xml:space="preserve">SQ YD  </t>
        </is>
      </c>
      <c s="6" r="D2629">
        <v>365.000</v>
      </c>
      <c s="7" r="E2629">
        <v>9</v>
      </c>
      <c s="8" t="inlineStr" r="F2629">
        <is>
          <t xml:space="preserve">78B25</t>
        </is>
      </c>
      <c s="8" t="inlineStr" r="G2629">
        <is>
          <t xml:space="preserve">153</t>
        </is>
      </c>
      <c s="9" r="H2629">
        <v>195.0000</v>
      </c>
      <c s="8" t="inlineStr" r="I2629">
        <is>
          <t xml:space="preserve">Y</t>
        </is>
      </c>
      <c s="8" t="inlineStr" r="J2629">
        <is>
          <t xml:space="preserve"> Perry</t>
        </is>
      </c>
    </row>
    <row r="2630" ht="20.25" customHeight="0">
      <c s="5" t="inlineStr" r="A2630">
        <is>
          <t xml:space="preserve">44201381</t>
        </is>
      </c>
      <c s="5" t="inlineStr" r="B2630">
        <is>
          <t xml:space="preserve">CLASS C PATCHES, TYPE III, 12 INCH</t>
        </is>
      </c>
      <c s="5" t="inlineStr" r="C2630">
        <is>
          <t xml:space="preserve">SQ YD  </t>
        </is>
      </c>
      <c s="6" r="D2630">
        <v>365.000</v>
      </c>
      <c s="7" r="E2630">
        <v>9</v>
      </c>
      <c s="8" t="inlineStr" r="F2630">
        <is>
          <t xml:space="preserve">78B25</t>
        </is>
      </c>
      <c s="8" t="inlineStr" r="G2630">
        <is>
          <t xml:space="preserve">153</t>
        </is>
      </c>
      <c s="9" r="H2630">
        <v>225.0000</v>
      </c>
      <c s="8" t="inlineStr" r="I2630">
        <is>
          <t xml:space="preserve"/>
        </is>
      </c>
      <c s="8" t="inlineStr" r="J2630">
        <is>
          <t xml:space="preserve"> Perry</t>
        </is>
      </c>
    </row>
    <row r="2631" ht="20.25" customHeight="0">
      <c s="5" t="inlineStr" r="A2631">
        <is>
          <t xml:space="preserve">44201381</t>
        </is>
      </c>
      <c s="5" t="inlineStr" r="B2631">
        <is>
          <t xml:space="preserve">CLASS C PATCHES, TYPE III, 12 INCH</t>
        </is>
      </c>
      <c s="5" t="inlineStr" r="C2631">
        <is>
          <t xml:space="preserve">SQ YD  </t>
        </is>
      </c>
      <c s="6" r="D2631">
        <v>365.000</v>
      </c>
      <c s="7" r="E2631">
        <v>9</v>
      </c>
      <c s="8" t="inlineStr" r="F2631">
        <is>
          <t xml:space="preserve">78B25</t>
        </is>
      </c>
      <c s="8" t="inlineStr" r="G2631">
        <is>
          <t xml:space="preserve">153</t>
        </is>
      </c>
      <c s="9" r="H2631">
        <v>227.0000</v>
      </c>
      <c s="8" t="inlineStr" r="I2631">
        <is>
          <t xml:space="preserve"/>
        </is>
      </c>
      <c s="8" t="inlineStr" r="J2631">
        <is>
          <t xml:space="preserve"> Perry</t>
        </is>
      </c>
    </row>
    <row r="2632" ht="20.25" customHeight="0">
      <c s="5" t="inlineStr" r="A2632">
        <is>
          <t xml:space="preserve">44201381</t>
        </is>
      </c>
      <c s="5" t="inlineStr" r="B2632">
        <is>
          <t xml:space="preserve">CLASS C PATCHES, TYPE III, 12 INCH</t>
        </is>
      </c>
      <c s="5" t="inlineStr" r="C2632">
        <is>
          <t xml:space="preserve">SQ YD  </t>
        </is>
      </c>
      <c s="6" r="D2632">
        <v>365.000</v>
      </c>
      <c s="7" r="E2632">
        <v>9</v>
      </c>
      <c s="8" t="inlineStr" r="F2632">
        <is>
          <t xml:space="preserve">78B25</t>
        </is>
      </c>
      <c s="8" t="inlineStr" r="G2632">
        <is>
          <t xml:space="preserve">153</t>
        </is>
      </c>
      <c s="9" r="H2632">
        <v>265.0000</v>
      </c>
      <c s="8" t="inlineStr" r="I2632">
        <is>
          <t xml:space="preserve"/>
        </is>
      </c>
      <c s="8" t="inlineStr" r="J2632">
        <is>
          <t xml:space="preserve"> Perry</t>
        </is>
      </c>
    </row>
    <row r="2633" ht="20.25" customHeight="0">
      <c s="5" t="inlineStr" r="A2633">
        <is>
          <t xml:space="preserve">44201383</t>
        </is>
      </c>
      <c s="5" t="inlineStr" r="B2633">
        <is>
          <t xml:space="preserve">CLASS C PATCHES, TYPE IV,  12 INCH</t>
        </is>
      </c>
      <c s="5" t="inlineStr" r="C2633">
        <is>
          <t xml:space="preserve">SQ YD  </t>
        </is>
      </c>
      <c s="6" r="D2633">
        <v>20.000</v>
      </c>
      <c s="7" r="E2633">
        <v>1</v>
      </c>
      <c s="8" t="inlineStr" r="F2633">
        <is>
          <t xml:space="preserve">62V89</t>
        </is>
      </c>
      <c s="8" t="inlineStr" r="G2633">
        <is>
          <t xml:space="preserve">040</t>
        </is>
      </c>
      <c s="9" r="H2633">
        <v>355.0000</v>
      </c>
      <c s="8" t="inlineStr" r="I2633">
        <is>
          <t xml:space="preserve">Y</t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44201383</t>
        </is>
      </c>
      <c s="5" t="inlineStr" r="B2634">
        <is>
          <t xml:space="preserve">CLASS C PATCHES, TYPE IV,  12 INCH</t>
        </is>
      </c>
      <c s="5" t="inlineStr" r="C2634">
        <is>
          <t xml:space="preserve">SQ YD  </t>
        </is>
      </c>
      <c s="6" r="D2634">
        <v>20.000</v>
      </c>
      <c s="7" r="E2634">
        <v>1</v>
      </c>
      <c s="8" t="inlineStr" r="F2634">
        <is>
          <t xml:space="preserve">62V89</t>
        </is>
      </c>
      <c s="8" t="inlineStr" r="G2634">
        <is>
          <t xml:space="preserve">040</t>
        </is>
      </c>
      <c s="9" r="H2634">
        <v>226.7700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44201383</t>
        </is>
      </c>
      <c s="5" t="inlineStr" r="B2635">
        <is>
          <t xml:space="preserve">CLASS C PATCHES, TYPE IV,  12 INCH</t>
        </is>
      </c>
      <c s="5" t="inlineStr" r="C2635">
        <is>
          <t xml:space="preserve">SQ YD  </t>
        </is>
      </c>
      <c s="6" r="D2635">
        <v>20.000</v>
      </c>
      <c s="7" r="E2635">
        <v>1</v>
      </c>
      <c s="8" t="inlineStr" r="F2635">
        <is>
          <t xml:space="preserve">62V89</t>
        </is>
      </c>
      <c s="8" t="inlineStr" r="G2635">
        <is>
          <t xml:space="preserve">040</t>
        </is>
      </c>
      <c s="9" r="H2635">
        <v>250.0000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44201383</t>
        </is>
      </c>
      <c s="5" t="inlineStr" r="B2636">
        <is>
          <t xml:space="preserve">CLASS C PATCHES, TYPE IV,  12 INCH</t>
        </is>
      </c>
      <c s="5" t="inlineStr" r="C2636">
        <is>
          <t xml:space="preserve">SQ YD  </t>
        </is>
      </c>
      <c s="6" r="D2636">
        <v>20.000</v>
      </c>
      <c s="7" r="E2636">
        <v>1</v>
      </c>
      <c s="8" t="inlineStr" r="F2636">
        <is>
          <t xml:space="preserve">62V89</t>
        </is>
      </c>
      <c s="8" t="inlineStr" r="G2636">
        <is>
          <t xml:space="preserve">040</t>
        </is>
      </c>
      <c s="9" r="H2636">
        <v>355.0000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44201383</t>
        </is>
      </c>
      <c s="5" t="inlineStr" r="B2637">
        <is>
          <t xml:space="preserve">CLASS C PATCHES, TYPE IV,  12 INCH</t>
        </is>
      </c>
      <c s="5" t="inlineStr" r="C2637">
        <is>
          <t xml:space="preserve">SQ YD  </t>
        </is>
      </c>
      <c s="6" r="D2637">
        <v>32.000</v>
      </c>
      <c s="7" r="E2637">
        <v>9</v>
      </c>
      <c s="8" t="inlineStr" r="F2637">
        <is>
          <t xml:space="preserve">78A99</t>
        </is>
      </c>
      <c s="8" t="inlineStr" r="G2637">
        <is>
          <t xml:space="preserve">143</t>
        </is>
      </c>
      <c s="9" r="H2637">
        <v>172.0000</v>
      </c>
      <c s="8" t="inlineStr" r="I2637">
        <is>
          <t xml:space="preserve">Y</t>
        </is>
      </c>
      <c s="8" t="inlineStr" r="J2637">
        <is>
          <t xml:space="preserve"> Saline</t>
        </is>
      </c>
    </row>
    <row r="2638" ht="20.25" customHeight="0">
      <c s="5" t="inlineStr" r="A2638">
        <is>
          <t xml:space="preserve">44201383</t>
        </is>
      </c>
      <c s="5" t="inlineStr" r="B2638">
        <is>
          <t xml:space="preserve">CLASS C PATCHES, TYPE IV,  12 INCH</t>
        </is>
      </c>
      <c s="5" t="inlineStr" r="C2638">
        <is>
          <t xml:space="preserve">SQ YD  </t>
        </is>
      </c>
      <c s="6" r="D2638">
        <v>32.000</v>
      </c>
      <c s="7" r="E2638">
        <v>9</v>
      </c>
      <c s="8" t="inlineStr" r="F2638">
        <is>
          <t xml:space="preserve">78A99</t>
        </is>
      </c>
      <c s="8" t="inlineStr" r="G2638">
        <is>
          <t xml:space="preserve">143</t>
        </is>
      </c>
      <c s="9" r="H2638">
        <v>200.0000</v>
      </c>
      <c s="8" t="inlineStr" r="I2638">
        <is>
          <t xml:space="preserve"/>
        </is>
      </c>
      <c s="8" t="inlineStr" r="J2638">
        <is>
          <t xml:space="preserve"> Saline</t>
        </is>
      </c>
    </row>
    <row r="2639" ht="20.25" customHeight="0">
      <c s="5" t="inlineStr" r="A2639">
        <is>
          <t xml:space="preserve">44201383</t>
        </is>
      </c>
      <c s="5" t="inlineStr" r="B2639">
        <is>
          <t xml:space="preserve">CLASS C PATCHES, TYPE IV,  12 INCH</t>
        </is>
      </c>
      <c s="5" t="inlineStr" r="C2639">
        <is>
          <t xml:space="preserve">SQ YD  </t>
        </is>
      </c>
      <c s="6" r="D2639">
        <v>303.000</v>
      </c>
      <c s="7" r="E2639">
        <v>9</v>
      </c>
      <c s="8" t="inlineStr" r="F2639">
        <is>
          <t xml:space="preserve">78B25</t>
        </is>
      </c>
      <c s="8" t="inlineStr" r="G2639">
        <is>
          <t xml:space="preserve">153</t>
        </is>
      </c>
      <c s="9" r="H2639">
        <v>189.0000</v>
      </c>
      <c s="8" t="inlineStr" r="I2639">
        <is>
          <t xml:space="preserve">Y</t>
        </is>
      </c>
      <c s="8" t="inlineStr" r="J2639">
        <is>
          <t xml:space="preserve"> Perry</t>
        </is>
      </c>
    </row>
    <row r="2640" ht="20.25" customHeight="0">
      <c s="5" t="inlineStr" r="A2640">
        <is>
          <t xml:space="preserve">44201383</t>
        </is>
      </c>
      <c s="5" t="inlineStr" r="B2640">
        <is>
          <t xml:space="preserve">CLASS C PATCHES, TYPE IV,  12 INCH</t>
        </is>
      </c>
      <c s="5" t="inlineStr" r="C2640">
        <is>
          <t xml:space="preserve">SQ YD  </t>
        </is>
      </c>
      <c s="6" r="D2640">
        <v>303.000</v>
      </c>
      <c s="7" r="E2640">
        <v>9</v>
      </c>
      <c s="8" t="inlineStr" r="F2640">
        <is>
          <t xml:space="preserve">78B25</t>
        </is>
      </c>
      <c s="8" t="inlineStr" r="G2640">
        <is>
          <t xml:space="preserve">153</t>
        </is>
      </c>
      <c s="9" r="H2640">
        <v>224.0000</v>
      </c>
      <c s="8" t="inlineStr" r="I2640">
        <is>
          <t xml:space="preserve"/>
        </is>
      </c>
      <c s="8" t="inlineStr" r="J2640">
        <is>
          <t xml:space="preserve"> Perry</t>
        </is>
      </c>
    </row>
    <row r="2641" ht="20.25" customHeight="0">
      <c s="5" t="inlineStr" r="A2641">
        <is>
          <t xml:space="preserve">44201383</t>
        </is>
      </c>
      <c s="5" t="inlineStr" r="B2641">
        <is>
          <t xml:space="preserve">CLASS C PATCHES, TYPE IV,  12 INCH</t>
        </is>
      </c>
      <c s="5" t="inlineStr" r="C2641">
        <is>
          <t xml:space="preserve">SQ YD  </t>
        </is>
      </c>
      <c s="6" r="D2641">
        <v>303.000</v>
      </c>
      <c s="7" r="E2641">
        <v>9</v>
      </c>
      <c s="8" t="inlineStr" r="F2641">
        <is>
          <t xml:space="preserve">78B25</t>
        </is>
      </c>
      <c s="8" t="inlineStr" r="G2641">
        <is>
          <t xml:space="preserve">153</t>
        </is>
      </c>
      <c s="9" r="H2641">
        <v>225.0000</v>
      </c>
      <c s="8" t="inlineStr" r="I2641">
        <is>
          <t xml:space="preserve"/>
        </is>
      </c>
      <c s="8" t="inlineStr" r="J2641">
        <is>
          <t xml:space="preserve"> Perry</t>
        </is>
      </c>
    </row>
    <row r="2642" ht="20.25" customHeight="0">
      <c s="5" t="inlineStr" r="A2642">
        <is>
          <t xml:space="preserve">44201383</t>
        </is>
      </c>
      <c s="5" t="inlineStr" r="B2642">
        <is>
          <t xml:space="preserve">CLASS C PATCHES, TYPE IV,  12 INCH</t>
        </is>
      </c>
      <c s="5" t="inlineStr" r="C2642">
        <is>
          <t xml:space="preserve">SQ YD  </t>
        </is>
      </c>
      <c s="6" r="D2642">
        <v>303.000</v>
      </c>
      <c s="7" r="E2642">
        <v>9</v>
      </c>
      <c s="8" t="inlineStr" r="F2642">
        <is>
          <t xml:space="preserve">78B25</t>
        </is>
      </c>
      <c s="8" t="inlineStr" r="G2642">
        <is>
          <t xml:space="preserve">153</t>
        </is>
      </c>
      <c s="9" r="H2642">
        <v>260.0000</v>
      </c>
      <c s="8" t="inlineStr" r="I2642">
        <is>
          <t xml:space="preserve"/>
        </is>
      </c>
      <c s="8" t="inlineStr" r="J2642">
        <is>
          <t xml:space="preserve"> Perry</t>
        </is>
      </c>
    </row>
    <row r="2643" ht="20.25" customHeight="0">
      <c s="5" t="inlineStr" r="A2643">
        <is>
          <t xml:space="preserve">44201385</t>
        </is>
      </c>
      <c s="5" t="inlineStr" r="B2643">
        <is>
          <t xml:space="preserve">CLASS C PATCHES, TYPE I,   13 INCH</t>
        </is>
      </c>
      <c s="5" t="inlineStr" r="C2643">
        <is>
          <t xml:space="preserve">SQ YD  </t>
        </is>
      </c>
      <c s="6" r="D2643">
        <v>4.000</v>
      </c>
      <c s="7" r="E2643">
        <v>9</v>
      </c>
      <c s="8" t="inlineStr" r="F2643">
        <is>
          <t xml:space="preserve">78B14</t>
        </is>
      </c>
      <c s="8" t="inlineStr" r="G2643">
        <is>
          <t xml:space="preserve">150</t>
        </is>
      </c>
      <c s="9" r="H2643">
        <v>350.0000</v>
      </c>
      <c s="8" t="inlineStr" r="I2643">
        <is>
          <t xml:space="preserve">Y</t>
        </is>
      </c>
      <c s="8" t="inlineStr" r="J2643">
        <is>
          <t xml:space="preserve"> Franklin</t>
        </is>
      </c>
    </row>
    <row r="2644" ht="20.25" customHeight="0">
      <c s="5" t="inlineStr" r="A2644">
        <is>
          <t xml:space="preserve">44201385</t>
        </is>
      </c>
      <c s="5" t="inlineStr" r="B2644">
        <is>
          <t xml:space="preserve">CLASS C PATCHES, TYPE I,   13 INCH</t>
        </is>
      </c>
      <c s="5" t="inlineStr" r="C2644">
        <is>
          <t xml:space="preserve">SQ YD  </t>
        </is>
      </c>
      <c s="6" r="D2644">
        <v>4.000</v>
      </c>
      <c s="7" r="E2644">
        <v>9</v>
      </c>
      <c s="8" t="inlineStr" r="F2644">
        <is>
          <t xml:space="preserve">78B14</t>
        </is>
      </c>
      <c s="8" t="inlineStr" r="G2644">
        <is>
          <t xml:space="preserve">150</t>
        </is>
      </c>
      <c s="9" r="H2644">
        <v>750.0000</v>
      </c>
      <c s="8" t="inlineStr" r="I2644">
        <is>
          <t xml:space="preserve"/>
        </is>
      </c>
      <c s="8" t="inlineStr" r="J2644">
        <is>
          <t xml:space="preserve"> Franklin</t>
        </is>
      </c>
    </row>
    <row r="2645" ht="20.25" customHeight="0">
      <c s="5" t="inlineStr" r="A2645">
        <is>
          <t xml:space="preserve">44201389</t>
        </is>
      </c>
      <c s="5" t="inlineStr" r="B2645">
        <is>
          <t xml:space="preserve">CLASS C PATCHES, TYPE II,  13 INCH</t>
        </is>
      </c>
      <c s="5" t="inlineStr" r="C2645">
        <is>
          <t xml:space="preserve">SQ YD  </t>
        </is>
      </c>
      <c s="6" r="D2645">
        <v>1231.000</v>
      </c>
      <c s="7" r="E2645">
        <v>7</v>
      </c>
      <c s="8" t="inlineStr" r="F2645">
        <is>
          <t xml:space="preserve">74759</t>
        </is>
      </c>
      <c s="8" t="inlineStr" r="G2645">
        <is>
          <t xml:space="preserve">109</t>
        </is>
      </c>
      <c s="9" r="H2645">
        <v>186.2500</v>
      </c>
      <c s="8" t="inlineStr" r="I2645">
        <is>
          <t xml:space="preserve">Y</t>
        </is>
      </c>
      <c s="8" t="inlineStr" r="J2645">
        <is>
          <t xml:space="preserve"> Coles</t>
        </is>
      </c>
    </row>
    <row r="2646" ht="20.25" customHeight="0">
      <c s="5" t="inlineStr" r="A2646">
        <is>
          <t xml:space="preserve">44201389</t>
        </is>
      </c>
      <c s="5" t="inlineStr" r="B2646">
        <is>
          <t xml:space="preserve">CLASS C PATCHES, TYPE II,  13 INCH</t>
        </is>
      </c>
      <c s="5" t="inlineStr" r="C2646">
        <is>
          <t xml:space="preserve">SQ YD  </t>
        </is>
      </c>
      <c s="6" r="D2646">
        <v>1008.000</v>
      </c>
      <c s="7" r="E2646">
        <v>9</v>
      </c>
      <c s="8" t="inlineStr" r="F2646">
        <is>
          <t xml:space="preserve">78373</t>
        </is>
      </c>
      <c s="8" t="inlineStr" r="G2646">
        <is>
          <t xml:space="preserve">136</t>
        </is>
      </c>
      <c s="9" r="H2646">
        <v>185.0000</v>
      </c>
      <c s="8" t="inlineStr" r="I2646">
        <is>
          <t xml:space="preserve">Y</t>
        </is>
      </c>
      <c s="8" t="inlineStr" r="J2646">
        <is>
          <t xml:space="preserve"> Williamson</t>
        </is>
      </c>
    </row>
    <row r="2647" ht="20.25" customHeight="0">
      <c s="5" t="inlineStr" r="A2647">
        <is>
          <t xml:space="preserve">44201389</t>
        </is>
      </c>
      <c s="5" t="inlineStr" r="B2647">
        <is>
          <t xml:space="preserve">CLASS C PATCHES, TYPE II,  13 INCH</t>
        </is>
      </c>
      <c s="5" t="inlineStr" r="C2647">
        <is>
          <t xml:space="preserve">SQ YD  </t>
        </is>
      </c>
      <c s="6" r="D2647">
        <v>1008.000</v>
      </c>
      <c s="7" r="E2647">
        <v>9</v>
      </c>
      <c s="8" t="inlineStr" r="F2647">
        <is>
          <t xml:space="preserve">78373</t>
        </is>
      </c>
      <c s="8" t="inlineStr" r="G2647">
        <is>
          <t xml:space="preserve">136</t>
        </is>
      </c>
      <c s="9" r="H2647">
        <v>186.2700</v>
      </c>
      <c s="8" t="inlineStr" r="I2647">
        <is>
          <t xml:space="preserve"/>
        </is>
      </c>
      <c s="8" t="inlineStr" r="J2647">
        <is>
          <t xml:space="preserve"> Williamson</t>
        </is>
      </c>
    </row>
    <row r="2648" ht="20.25" customHeight="0">
      <c s="5" t="inlineStr" r="A2648">
        <is>
          <t xml:space="preserve">44201389</t>
        </is>
      </c>
      <c s="5" t="inlineStr" r="B2648">
        <is>
          <t xml:space="preserve">CLASS C PATCHES, TYPE II,  13 INCH</t>
        </is>
      </c>
      <c s="5" t="inlineStr" r="C2648">
        <is>
          <t xml:space="preserve">SQ YD  </t>
        </is>
      </c>
      <c s="6" r="D2648">
        <v>16.000</v>
      </c>
      <c s="7" r="E2648">
        <v>9</v>
      </c>
      <c s="8" t="inlineStr" r="F2648">
        <is>
          <t xml:space="preserve">78B11</t>
        </is>
      </c>
      <c s="8" t="inlineStr" r="G2648">
        <is>
          <t xml:space="preserve">148</t>
        </is>
      </c>
      <c s="9" r="H2648">
        <v>225.0000</v>
      </c>
      <c s="8" t="inlineStr" r="I2648">
        <is>
          <t xml:space="preserve">Y</t>
        </is>
      </c>
      <c s="8" t="inlineStr" r="J2648">
        <is>
          <t xml:space="preserve"> Jefferson</t>
        </is>
      </c>
    </row>
    <row r="2649" ht="20.25" customHeight="0">
      <c s="5" t="inlineStr" r="A2649">
        <is>
          <t xml:space="preserve">44201389</t>
        </is>
      </c>
      <c s="5" t="inlineStr" r="B2649">
        <is>
          <t xml:space="preserve">CLASS C PATCHES, TYPE II,  13 INCH</t>
        </is>
      </c>
      <c s="5" t="inlineStr" r="C2649">
        <is>
          <t xml:space="preserve">SQ YD  </t>
        </is>
      </c>
      <c s="6" r="D2649">
        <v>16.000</v>
      </c>
      <c s="7" r="E2649">
        <v>9</v>
      </c>
      <c s="8" t="inlineStr" r="F2649">
        <is>
          <t xml:space="preserve">78B11</t>
        </is>
      </c>
      <c s="8" t="inlineStr" r="G2649">
        <is>
          <t xml:space="preserve">148</t>
        </is>
      </c>
      <c s="9" r="H2649">
        <v>335.0000</v>
      </c>
      <c s="8" t="inlineStr" r="I2649">
        <is>
          <t xml:space="preserve"/>
        </is>
      </c>
      <c s="8" t="inlineStr" r="J2649">
        <is>
          <t xml:space="preserve"> Jefferson</t>
        </is>
      </c>
    </row>
    <row r="2650" ht="20.25" customHeight="0">
      <c s="5" t="inlineStr" r="A2650">
        <is>
          <t xml:space="preserve">44201389</t>
        </is>
      </c>
      <c s="5" t="inlineStr" r="B2650">
        <is>
          <t xml:space="preserve">CLASS C PATCHES, TYPE II,  13 INCH</t>
        </is>
      </c>
      <c s="5" t="inlineStr" r="C2650">
        <is>
          <t xml:space="preserve">SQ YD  </t>
        </is>
      </c>
      <c s="6" r="D2650">
        <v>82.000</v>
      </c>
      <c s="7" r="E2650">
        <v>9</v>
      </c>
      <c s="8" t="inlineStr" r="F2650">
        <is>
          <t xml:space="preserve">78B14</t>
        </is>
      </c>
      <c s="8" t="inlineStr" r="G2650">
        <is>
          <t xml:space="preserve">150</t>
        </is>
      </c>
      <c s="9" r="H2650">
        <v>320.0000</v>
      </c>
      <c s="8" t="inlineStr" r="I2650">
        <is>
          <t xml:space="preserve">Y</t>
        </is>
      </c>
      <c s="8" t="inlineStr" r="J2650">
        <is>
          <t xml:space="preserve"> Franklin</t>
        </is>
      </c>
    </row>
    <row r="2651" ht="20.25" customHeight="0">
      <c s="5" t="inlineStr" r="A2651">
        <is>
          <t xml:space="preserve">44201389</t>
        </is>
      </c>
      <c s="5" t="inlineStr" r="B2651">
        <is>
          <t xml:space="preserve">CLASS C PATCHES, TYPE II,  13 INCH</t>
        </is>
      </c>
      <c s="5" t="inlineStr" r="C2651">
        <is>
          <t xml:space="preserve">SQ YD  </t>
        </is>
      </c>
      <c s="6" r="D2651">
        <v>82.000</v>
      </c>
      <c s="7" r="E2651">
        <v>9</v>
      </c>
      <c s="8" t="inlineStr" r="F2651">
        <is>
          <t xml:space="preserve">78B14</t>
        </is>
      </c>
      <c s="8" t="inlineStr" r="G2651">
        <is>
          <t xml:space="preserve">150</t>
        </is>
      </c>
      <c s="9" r="H2651">
        <v>700.0000</v>
      </c>
      <c s="8" t="inlineStr" r="I2651">
        <is>
          <t xml:space="preserve"/>
        </is>
      </c>
      <c s="8" t="inlineStr" r="J2651">
        <is>
          <t xml:space="preserve"> Franklin</t>
        </is>
      </c>
    </row>
    <row r="2652" ht="20.25" customHeight="0">
      <c s="5" t="inlineStr" r="A2652">
        <is>
          <t xml:space="preserve">44201394</t>
        </is>
      </c>
      <c s="5" t="inlineStr" r="B2652">
        <is>
          <t xml:space="preserve">CLASS C PATCHES, TYPE III, 13 INCH</t>
        </is>
      </c>
      <c s="5" t="inlineStr" r="C2652">
        <is>
          <t xml:space="preserve">SQ YD  </t>
        </is>
      </c>
      <c s="6" r="D2652">
        <v>158.000</v>
      </c>
      <c s="7" r="E2652">
        <v>7</v>
      </c>
      <c s="8" t="inlineStr" r="F2652">
        <is>
          <t xml:space="preserve">74759</t>
        </is>
      </c>
      <c s="8" t="inlineStr" r="G2652">
        <is>
          <t xml:space="preserve">109</t>
        </is>
      </c>
      <c s="9" r="H2652">
        <v>153.5000</v>
      </c>
      <c s="8" t="inlineStr" r="I2652">
        <is>
          <t xml:space="preserve">Y</t>
        </is>
      </c>
      <c s="8" t="inlineStr" r="J2652">
        <is>
          <t xml:space="preserve"> Coles</t>
        </is>
      </c>
    </row>
    <row r="2653" ht="20.25" customHeight="0">
      <c s="5" t="inlineStr" r="A2653">
        <is>
          <t xml:space="preserve">44201394</t>
        </is>
      </c>
      <c s="5" t="inlineStr" r="B2653">
        <is>
          <t xml:space="preserve">CLASS C PATCHES, TYPE III, 13 INCH</t>
        </is>
      </c>
      <c s="5" t="inlineStr" r="C2653">
        <is>
          <t xml:space="preserve">SQ YD  </t>
        </is>
      </c>
      <c s="6" r="D2653">
        <v>16.000</v>
      </c>
      <c s="7" r="E2653">
        <v>9</v>
      </c>
      <c s="8" t="inlineStr" r="F2653">
        <is>
          <t xml:space="preserve">78B11</t>
        </is>
      </c>
      <c s="8" t="inlineStr" r="G2653">
        <is>
          <t xml:space="preserve">148</t>
        </is>
      </c>
      <c s="9" r="H2653">
        <v>220.0000</v>
      </c>
      <c s="8" t="inlineStr" r="I2653">
        <is>
          <t xml:space="preserve">Y</t>
        </is>
      </c>
      <c s="8" t="inlineStr" r="J2653">
        <is>
          <t xml:space="preserve"> Jefferson</t>
        </is>
      </c>
    </row>
    <row r="2654" ht="20.25" customHeight="0">
      <c s="5" t="inlineStr" r="A2654">
        <is>
          <t xml:space="preserve">44201394</t>
        </is>
      </c>
      <c s="5" t="inlineStr" r="B2654">
        <is>
          <t xml:space="preserve">CLASS C PATCHES, TYPE III, 13 INCH</t>
        </is>
      </c>
      <c s="5" t="inlineStr" r="C2654">
        <is>
          <t xml:space="preserve">SQ YD  </t>
        </is>
      </c>
      <c s="6" r="D2654">
        <v>16.000</v>
      </c>
      <c s="7" r="E2654">
        <v>9</v>
      </c>
      <c s="8" t="inlineStr" r="F2654">
        <is>
          <t xml:space="preserve">78B11</t>
        </is>
      </c>
      <c s="8" t="inlineStr" r="G2654">
        <is>
          <t xml:space="preserve">148</t>
        </is>
      </c>
      <c s="9" r="H2654">
        <v>330.0000</v>
      </c>
      <c s="8" t="inlineStr" r="I2654">
        <is>
          <t xml:space="preserve"/>
        </is>
      </c>
      <c s="8" t="inlineStr" r="J2654">
        <is>
          <t xml:space="preserve"> Jefferson</t>
        </is>
      </c>
    </row>
    <row r="2655" ht="20.25" customHeight="0">
      <c s="5" t="inlineStr" r="A2655">
        <is>
          <t xml:space="preserve">44201394</t>
        </is>
      </c>
      <c s="5" t="inlineStr" r="B2655">
        <is>
          <t xml:space="preserve">CLASS C PATCHES, TYPE III, 13 INCH</t>
        </is>
      </c>
      <c s="5" t="inlineStr" r="C2655">
        <is>
          <t xml:space="preserve">SQ YD  </t>
        </is>
      </c>
      <c s="6" r="D2655">
        <v>20.000</v>
      </c>
      <c s="7" r="E2655">
        <v>9</v>
      </c>
      <c s="8" t="inlineStr" r="F2655">
        <is>
          <t xml:space="preserve">78B14</t>
        </is>
      </c>
      <c s="8" t="inlineStr" r="G2655">
        <is>
          <t xml:space="preserve">150</t>
        </is>
      </c>
      <c s="9" r="H2655">
        <v>305.0000</v>
      </c>
      <c s="8" t="inlineStr" r="I2655">
        <is>
          <t xml:space="preserve">Y</t>
        </is>
      </c>
      <c s="8" t="inlineStr" r="J2655">
        <is>
          <t xml:space="preserve"> Franklin</t>
        </is>
      </c>
    </row>
    <row r="2656" ht="20.25" customHeight="0">
      <c s="5" t="inlineStr" r="A2656">
        <is>
          <t xml:space="preserve">44201394</t>
        </is>
      </c>
      <c s="5" t="inlineStr" r="B2656">
        <is>
          <t xml:space="preserve">CLASS C PATCHES, TYPE III, 13 INCH</t>
        </is>
      </c>
      <c s="5" t="inlineStr" r="C2656">
        <is>
          <t xml:space="preserve">SQ YD  </t>
        </is>
      </c>
      <c s="6" r="D2656">
        <v>20.000</v>
      </c>
      <c s="7" r="E2656">
        <v>9</v>
      </c>
      <c s="8" t="inlineStr" r="F2656">
        <is>
          <t xml:space="preserve">78B14</t>
        </is>
      </c>
      <c s="8" t="inlineStr" r="G2656">
        <is>
          <t xml:space="preserve">150</t>
        </is>
      </c>
      <c s="9" r="H2656">
        <v>650.0000</v>
      </c>
      <c s="8" t="inlineStr" r="I2656">
        <is>
          <t xml:space="preserve"/>
        </is>
      </c>
      <c s="8" t="inlineStr" r="J2656">
        <is>
          <t xml:space="preserve"> Franklin</t>
        </is>
      </c>
    </row>
    <row r="2657" ht="20.25" customHeight="0">
      <c s="5" t="inlineStr" r="A2657">
        <is>
          <t xml:space="preserve">44201396</t>
        </is>
      </c>
      <c s="5" t="inlineStr" r="B2657">
        <is>
          <t xml:space="preserve">CLASS C PATCHES, TYPE IV,  13 INCH</t>
        </is>
      </c>
      <c s="5" t="inlineStr" r="C2657">
        <is>
          <t xml:space="preserve">SQ YD  </t>
        </is>
      </c>
      <c s="6" r="D2657">
        <v>592.000</v>
      </c>
      <c s="7" r="E2657">
        <v>7</v>
      </c>
      <c s="8" t="inlineStr" r="F2657">
        <is>
          <t xml:space="preserve">74759</t>
        </is>
      </c>
      <c s="8" t="inlineStr" r="G2657">
        <is>
          <t xml:space="preserve">109</t>
        </is>
      </c>
      <c s="9" r="H2657">
        <v>130.5000</v>
      </c>
      <c s="8" t="inlineStr" r="I2657">
        <is>
          <t xml:space="preserve">Y</t>
        </is>
      </c>
      <c s="8" t="inlineStr" r="J2657">
        <is>
          <t xml:space="preserve"> Coles</t>
        </is>
      </c>
    </row>
    <row r="2658" ht="20.25" customHeight="0">
      <c s="5" t="inlineStr" r="A2658">
        <is>
          <t xml:space="preserve">44201396</t>
        </is>
      </c>
      <c s="5" t="inlineStr" r="B2658">
        <is>
          <t xml:space="preserve">CLASS C PATCHES, TYPE IV,  13 INCH</t>
        </is>
      </c>
      <c s="5" t="inlineStr" r="C2658">
        <is>
          <t xml:space="preserve">SQ YD  </t>
        </is>
      </c>
      <c s="6" r="D2658">
        <v>146.700</v>
      </c>
      <c s="7" r="E2658">
        <v>9</v>
      </c>
      <c s="8" t="inlineStr" r="F2658">
        <is>
          <t xml:space="preserve">78B11</t>
        </is>
      </c>
      <c s="8" t="inlineStr" r="G2658">
        <is>
          <t xml:space="preserve">148</t>
        </is>
      </c>
      <c s="9" r="H2658">
        <v>215.0000</v>
      </c>
      <c s="8" t="inlineStr" r="I2658">
        <is>
          <t xml:space="preserve">Y</t>
        </is>
      </c>
      <c s="8" t="inlineStr" r="J2658">
        <is>
          <t xml:space="preserve"> Jefferson</t>
        </is>
      </c>
    </row>
    <row r="2659" ht="20.25" customHeight="0">
      <c s="5" t="inlineStr" r="A2659">
        <is>
          <t xml:space="preserve">44201396</t>
        </is>
      </c>
      <c s="5" t="inlineStr" r="B2659">
        <is>
          <t xml:space="preserve">CLASS C PATCHES, TYPE IV,  13 INCH</t>
        </is>
      </c>
      <c s="5" t="inlineStr" r="C2659">
        <is>
          <t xml:space="preserve">SQ YD  </t>
        </is>
      </c>
      <c s="6" r="D2659">
        <v>146.700</v>
      </c>
      <c s="7" r="E2659">
        <v>9</v>
      </c>
      <c s="8" t="inlineStr" r="F2659">
        <is>
          <t xml:space="preserve">78B11</t>
        </is>
      </c>
      <c s="8" t="inlineStr" r="G2659">
        <is>
          <t xml:space="preserve">148</t>
        </is>
      </c>
      <c s="9" r="H2659">
        <v>325.0000</v>
      </c>
      <c s="8" t="inlineStr" r="I2659">
        <is>
          <t xml:space="preserve"/>
        </is>
      </c>
      <c s="8" t="inlineStr" r="J2659">
        <is>
          <t xml:space="preserve"> Jefferson</t>
        </is>
      </c>
    </row>
    <row r="2660" ht="20.25" customHeight="0">
      <c s="5" t="inlineStr" r="A2660">
        <is>
          <t xml:space="preserve">44201411</t>
        </is>
      </c>
      <c s="5" t="inlineStr" r="B2660">
        <is>
          <t xml:space="preserve">CLASS C PATCHES, TYPE I,   15 INCH</t>
        </is>
      </c>
      <c s="5" t="inlineStr" r="C2660">
        <is>
          <t xml:space="preserve">SQ YD  </t>
        </is>
      </c>
      <c s="6" r="D2660">
        <v>88.000</v>
      </c>
      <c s="7" r="E2660">
        <v>9</v>
      </c>
      <c s="8" t="inlineStr" r="F2660">
        <is>
          <t xml:space="preserve">78B12</t>
        </is>
      </c>
      <c s="8" t="inlineStr" r="G2660">
        <is>
          <t xml:space="preserve">149</t>
        </is>
      </c>
      <c s="9" r="H2660">
        <v>298.0000</v>
      </c>
      <c s="8" t="inlineStr" r="I2660">
        <is>
          <t xml:space="preserve">Y</t>
        </is>
      </c>
      <c s="8" t="inlineStr" r="J2660">
        <is>
          <t xml:space="preserve"> Williamson</t>
        </is>
      </c>
    </row>
    <row r="2661" ht="20.25" customHeight="0">
      <c s="5" t="inlineStr" r="A2661">
        <is>
          <t xml:space="preserve">44201411</t>
        </is>
      </c>
      <c s="5" t="inlineStr" r="B2661">
        <is>
          <t xml:space="preserve">CLASS C PATCHES, TYPE I,   15 INCH</t>
        </is>
      </c>
      <c s="5" t="inlineStr" r="C2661">
        <is>
          <t xml:space="preserve">SQ YD  </t>
        </is>
      </c>
      <c s="6" r="D2661">
        <v>88.000</v>
      </c>
      <c s="7" r="E2661">
        <v>9</v>
      </c>
      <c s="8" t="inlineStr" r="F2661">
        <is>
          <t xml:space="preserve">78B12</t>
        </is>
      </c>
      <c s="8" t="inlineStr" r="G2661">
        <is>
          <t xml:space="preserve">149</t>
        </is>
      </c>
      <c s="9" r="H2661">
        <v>355.0000</v>
      </c>
      <c s="8" t="inlineStr" r="I2661">
        <is>
          <t xml:space="preserve"/>
        </is>
      </c>
      <c s="8" t="inlineStr" r="J2661">
        <is>
          <t xml:space="preserve"> Williamson</t>
        </is>
      </c>
    </row>
    <row r="2662" ht="20.25" customHeight="0">
      <c s="5" t="inlineStr" r="A2662">
        <is>
          <t xml:space="preserve">44201415</t>
        </is>
      </c>
      <c s="5" t="inlineStr" r="B2662">
        <is>
          <t xml:space="preserve">CLASS C PATCHES, TYPE II,  15 INCH</t>
        </is>
      </c>
      <c s="5" t="inlineStr" r="C2662">
        <is>
          <t xml:space="preserve">SQ YD  </t>
        </is>
      </c>
      <c s="6" r="D2662">
        <v>1864.000</v>
      </c>
      <c s="7" r="E2662">
        <v>9</v>
      </c>
      <c s="8" t="inlineStr" r="F2662">
        <is>
          <t xml:space="preserve">78A89</t>
        </is>
      </c>
      <c s="8" t="inlineStr" r="G2662">
        <is>
          <t xml:space="preserve">142</t>
        </is>
      </c>
      <c s="9" r="H2662">
        <v>214.0000</v>
      </c>
      <c s="8" t="inlineStr" r="I2662">
        <is>
          <t xml:space="preserve">Y</t>
        </is>
      </c>
      <c s="8" t="inlineStr" r="J2662">
        <is>
          <t xml:space="preserve"> Gallatin</t>
        </is>
      </c>
    </row>
    <row r="2663" ht="20.25" customHeight="0">
      <c s="5" t="inlineStr" r="A2663">
        <is>
          <t xml:space="preserve">44201415</t>
        </is>
      </c>
      <c s="5" t="inlineStr" r="B2663">
        <is>
          <t xml:space="preserve">CLASS C PATCHES, TYPE II,  15 INCH</t>
        </is>
      </c>
      <c s="5" t="inlineStr" r="C2663">
        <is>
          <t xml:space="preserve">SQ YD  </t>
        </is>
      </c>
      <c s="6" r="D2663">
        <v>1864.000</v>
      </c>
      <c s="7" r="E2663">
        <v>9</v>
      </c>
      <c s="8" t="inlineStr" r="F2663">
        <is>
          <t xml:space="preserve">78A89</t>
        </is>
      </c>
      <c s="8" t="inlineStr" r="G2663">
        <is>
          <t xml:space="preserve">142</t>
        </is>
      </c>
      <c s="9" r="H2663">
        <v>250.0000</v>
      </c>
      <c s="8" t="inlineStr" r="I2663">
        <is>
          <t xml:space="preserve"/>
        </is>
      </c>
      <c s="8" t="inlineStr" r="J2663">
        <is>
          <t xml:space="preserve"> Gallatin</t>
        </is>
      </c>
    </row>
    <row r="2664" ht="20.25" customHeight="0">
      <c s="5" t="inlineStr" r="A2664">
        <is>
          <t xml:space="preserve">44201415</t>
        </is>
      </c>
      <c s="5" t="inlineStr" r="B2664">
        <is>
          <t xml:space="preserve">CLASS C PATCHES, TYPE II,  15 INCH</t>
        </is>
      </c>
      <c s="5" t="inlineStr" r="C2664">
        <is>
          <t xml:space="preserve">SQ YD  </t>
        </is>
      </c>
      <c s="6" r="D2664">
        <v>154.000</v>
      </c>
      <c s="7" r="E2664">
        <v>9</v>
      </c>
      <c s="8" t="inlineStr" r="F2664">
        <is>
          <t xml:space="preserve">78B12</t>
        </is>
      </c>
      <c s="8" t="inlineStr" r="G2664">
        <is>
          <t xml:space="preserve">149</t>
        </is>
      </c>
      <c s="9" r="H2664">
        <v>290.0000</v>
      </c>
      <c s="8" t="inlineStr" r="I2664">
        <is>
          <t xml:space="preserve">Y</t>
        </is>
      </c>
      <c s="8" t="inlineStr" r="J2664">
        <is>
          <t xml:space="preserve"> Williamson</t>
        </is>
      </c>
    </row>
    <row r="2665" ht="20.25" customHeight="0">
      <c s="5" t="inlineStr" r="A2665">
        <is>
          <t xml:space="preserve">44201415</t>
        </is>
      </c>
      <c s="5" t="inlineStr" r="B2665">
        <is>
          <t xml:space="preserve">CLASS C PATCHES, TYPE II,  15 INCH</t>
        </is>
      </c>
      <c s="5" t="inlineStr" r="C2665">
        <is>
          <t xml:space="preserve">SQ YD  </t>
        </is>
      </c>
      <c s="6" r="D2665">
        <v>154.000</v>
      </c>
      <c s="7" r="E2665">
        <v>9</v>
      </c>
      <c s="8" t="inlineStr" r="F2665">
        <is>
          <t xml:space="preserve">78B12</t>
        </is>
      </c>
      <c s="8" t="inlineStr" r="G2665">
        <is>
          <t xml:space="preserve">149</t>
        </is>
      </c>
      <c s="9" r="H2665">
        <v>350.0000</v>
      </c>
      <c s="8" t="inlineStr" r="I2665">
        <is>
          <t xml:space="preserve"/>
        </is>
      </c>
      <c s="8" t="inlineStr" r="J2665">
        <is>
          <t xml:space="preserve"> Williamson</t>
        </is>
      </c>
    </row>
    <row r="2666" ht="20.25" customHeight="0">
      <c s="5" t="inlineStr" r="A2666">
        <is>
          <t xml:space="preserve">44201419</t>
        </is>
      </c>
      <c s="5" t="inlineStr" r="B2666">
        <is>
          <t xml:space="preserve">CLASS C PATCHES, TYPE III, 15 INCH</t>
        </is>
      </c>
      <c s="5" t="inlineStr" r="C2666">
        <is>
          <t xml:space="preserve">SQ YD  </t>
        </is>
      </c>
      <c s="6" r="D2666">
        <v>32.000</v>
      </c>
      <c s="7" r="E2666">
        <v>9</v>
      </c>
      <c s="8" t="inlineStr" r="F2666">
        <is>
          <t xml:space="preserve">78A89</t>
        </is>
      </c>
      <c s="8" t="inlineStr" r="G2666">
        <is>
          <t xml:space="preserve">142</t>
        </is>
      </c>
      <c s="9" r="H2666">
        <v>212.0000</v>
      </c>
      <c s="8" t="inlineStr" r="I2666">
        <is>
          <t xml:space="preserve">Y</t>
        </is>
      </c>
      <c s="8" t="inlineStr" r="J2666">
        <is>
          <t xml:space="preserve"> Gallatin</t>
        </is>
      </c>
    </row>
    <row r="2667" ht="20.25" customHeight="0">
      <c s="5" t="inlineStr" r="A2667">
        <is>
          <t xml:space="preserve">44201419</t>
        </is>
      </c>
      <c s="5" t="inlineStr" r="B2667">
        <is>
          <t xml:space="preserve">CLASS C PATCHES, TYPE III, 15 INCH</t>
        </is>
      </c>
      <c s="5" t="inlineStr" r="C2667">
        <is>
          <t xml:space="preserve">SQ YD  </t>
        </is>
      </c>
      <c s="6" r="D2667">
        <v>32.000</v>
      </c>
      <c s="7" r="E2667">
        <v>9</v>
      </c>
      <c s="8" t="inlineStr" r="F2667">
        <is>
          <t xml:space="preserve">78A89</t>
        </is>
      </c>
      <c s="8" t="inlineStr" r="G2667">
        <is>
          <t xml:space="preserve">142</t>
        </is>
      </c>
      <c s="9" r="H2667">
        <v>300.0000</v>
      </c>
      <c s="8" t="inlineStr" r="I2667">
        <is>
          <t xml:space="preserve"/>
        </is>
      </c>
      <c s="8" t="inlineStr" r="J2667">
        <is>
          <t xml:space="preserve"> Gallatin</t>
        </is>
      </c>
    </row>
    <row r="2668" ht="20.25" customHeight="0">
      <c s="5" t="inlineStr" r="A2668">
        <is>
          <t xml:space="preserve">44201421</t>
        </is>
      </c>
      <c s="5" t="inlineStr" r="B2668">
        <is>
          <t xml:space="preserve">CLASS C PATCHES, TYPE IV,  15 INCH</t>
        </is>
      </c>
      <c s="5" t="inlineStr" r="C2668">
        <is>
          <t xml:space="preserve">SQ YD  </t>
        </is>
      </c>
      <c s="6" r="D2668">
        <v>58.000</v>
      </c>
      <c s="7" r="E2668">
        <v>9</v>
      </c>
      <c s="8" t="inlineStr" r="F2668">
        <is>
          <t xml:space="preserve">78A89</t>
        </is>
      </c>
      <c s="8" t="inlineStr" r="G2668">
        <is>
          <t xml:space="preserve">142</t>
        </is>
      </c>
      <c s="9" r="H2668">
        <v>209.0000</v>
      </c>
      <c s="8" t="inlineStr" r="I2668">
        <is>
          <t xml:space="preserve">Y</t>
        </is>
      </c>
      <c s="8" t="inlineStr" r="J2668">
        <is>
          <t xml:space="preserve"> Gallatin</t>
        </is>
      </c>
    </row>
    <row r="2669" ht="20.25" customHeight="0">
      <c s="5" t="inlineStr" r="A2669">
        <is>
          <t xml:space="preserve">44201421</t>
        </is>
      </c>
      <c s="5" t="inlineStr" r="B2669">
        <is>
          <t xml:space="preserve">CLASS C PATCHES, TYPE IV,  15 INCH</t>
        </is>
      </c>
      <c s="5" t="inlineStr" r="C2669">
        <is>
          <t xml:space="preserve">SQ YD  </t>
        </is>
      </c>
      <c s="6" r="D2669">
        <v>58.000</v>
      </c>
      <c s="7" r="E2669">
        <v>9</v>
      </c>
      <c s="8" t="inlineStr" r="F2669">
        <is>
          <t xml:space="preserve">78A89</t>
        </is>
      </c>
      <c s="8" t="inlineStr" r="G2669">
        <is>
          <t xml:space="preserve">142</t>
        </is>
      </c>
      <c s="9" r="H2669">
        <v>275.0000</v>
      </c>
      <c s="8" t="inlineStr" r="I2669">
        <is>
          <t xml:space="preserve"/>
        </is>
      </c>
      <c s="8" t="inlineStr" r="J2669">
        <is>
          <t xml:space="preserve"> Gallatin</t>
        </is>
      </c>
    </row>
    <row r="2670" ht="20.25" customHeight="0">
      <c s="5" t="inlineStr" r="A2670">
        <is>
          <t xml:space="preserve">44201423</t>
        </is>
      </c>
      <c s="5" t="inlineStr" r="B2670">
        <is>
          <t xml:space="preserve">CLASS C PATCHES, TYPE I,   16 INCH</t>
        </is>
      </c>
      <c s="5" t="inlineStr" r="C2670">
        <is>
          <t xml:space="preserve">SQ YD  </t>
        </is>
      </c>
      <c s="6" r="D2670">
        <v>16.000</v>
      </c>
      <c s="7" r="E2670">
        <v>9</v>
      </c>
      <c s="8" t="inlineStr" r="F2670">
        <is>
          <t xml:space="preserve">78B25</t>
        </is>
      </c>
      <c s="8" t="inlineStr" r="G2670">
        <is>
          <t xml:space="preserve">153</t>
        </is>
      </c>
      <c s="9" r="H2670">
        <v>208.0000</v>
      </c>
      <c s="8" t="inlineStr" r="I2670">
        <is>
          <t xml:space="preserve">Y</t>
        </is>
      </c>
      <c s="8" t="inlineStr" r="J2670">
        <is>
          <t xml:space="preserve"> Perry</t>
        </is>
      </c>
    </row>
    <row r="2671" ht="20.25" customHeight="0">
      <c s="5" t="inlineStr" r="A2671">
        <is>
          <t xml:space="preserve">44201423</t>
        </is>
      </c>
      <c s="5" t="inlineStr" r="B2671">
        <is>
          <t xml:space="preserve">CLASS C PATCHES, TYPE I,   16 INCH</t>
        </is>
      </c>
      <c s="5" t="inlineStr" r="C2671">
        <is>
          <t xml:space="preserve">SQ YD  </t>
        </is>
      </c>
      <c s="6" r="D2671">
        <v>16.000</v>
      </c>
      <c s="7" r="E2671">
        <v>9</v>
      </c>
      <c s="8" t="inlineStr" r="F2671">
        <is>
          <t xml:space="preserve">78B25</t>
        </is>
      </c>
      <c s="8" t="inlineStr" r="G2671">
        <is>
          <t xml:space="preserve">153</t>
        </is>
      </c>
      <c s="9" r="H2671">
        <v>295.0000</v>
      </c>
      <c s="8" t="inlineStr" r="I2671">
        <is>
          <t xml:space="preserve"/>
        </is>
      </c>
      <c s="8" t="inlineStr" r="J2671">
        <is>
          <t xml:space="preserve"> Perry</t>
        </is>
      </c>
    </row>
    <row r="2672" ht="20.25" customHeight="0">
      <c s="5" t="inlineStr" r="A2672">
        <is>
          <t xml:space="preserve">44201423</t>
        </is>
      </c>
      <c s="5" t="inlineStr" r="B2672">
        <is>
          <t xml:space="preserve">CLASS C PATCHES, TYPE I,   16 INCH</t>
        </is>
      </c>
      <c s="5" t="inlineStr" r="C2672">
        <is>
          <t xml:space="preserve">SQ YD  </t>
        </is>
      </c>
      <c s="6" r="D2672">
        <v>16.000</v>
      </c>
      <c s="7" r="E2672">
        <v>9</v>
      </c>
      <c s="8" t="inlineStr" r="F2672">
        <is>
          <t xml:space="preserve">78B25</t>
        </is>
      </c>
      <c s="8" t="inlineStr" r="G2672">
        <is>
          <t xml:space="preserve">153</t>
        </is>
      </c>
      <c s="9" r="H2672">
        <v>330.0000</v>
      </c>
      <c s="8" t="inlineStr" r="I2672">
        <is>
          <t xml:space="preserve"/>
        </is>
      </c>
      <c s="8" t="inlineStr" r="J2672">
        <is>
          <t xml:space="preserve"> Perry</t>
        </is>
      </c>
    </row>
    <row r="2673" ht="20.25" customHeight="0">
      <c s="5" t="inlineStr" r="A2673">
        <is>
          <t xml:space="preserve">44201423</t>
        </is>
      </c>
      <c s="5" t="inlineStr" r="B2673">
        <is>
          <t xml:space="preserve">CLASS C PATCHES, TYPE I,   16 INCH</t>
        </is>
      </c>
      <c s="5" t="inlineStr" r="C2673">
        <is>
          <t xml:space="preserve">SQ YD  </t>
        </is>
      </c>
      <c s="6" r="D2673">
        <v>16.000</v>
      </c>
      <c s="7" r="E2673">
        <v>9</v>
      </c>
      <c s="8" t="inlineStr" r="F2673">
        <is>
          <t xml:space="preserve">78B25</t>
        </is>
      </c>
      <c s="8" t="inlineStr" r="G2673">
        <is>
          <t xml:space="preserve">153</t>
        </is>
      </c>
      <c s="9" r="H2673">
        <v>350.0000</v>
      </c>
      <c s="8" t="inlineStr" r="I2673">
        <is>
          <t xml:space="preserve"/>
        </is>
      </c>
      <c s="8" t="inlineStr" r="J2673">
        <is>
          <t xml:space="preserve"> Perry</t>
        </is>
      </c>
    </row>
    <row r="2674" ht="20.25" customHeight="0">
      <c s="5" t="inlineStr" r="A2674">
        <is>
          <t xml:space="preserve">44201427</t>
        </is>
      </c>
      <c s="5" t="inlineStr" r="B2674">
        <is>
          <t xml:space="preserve">CLASS C PATCHES, TYPE II,  16 INCH</t>
        </is>
      </c>
      <c s="5" t="inlineStr" r="C2674">
        <is>
          <t xml:space="preserve">SQ YD  </t>
        </is>
      </c>
      <c s="6" r="D2674">
        <v>2128.000</v>
      </c>
      <c s="7" r="E2674">
        <v>9</v>
      </c>
      <c s="8" t="inlineStr" r="F2674">
        <is>
          <t xml:space="preserve">78B08</t>
        </is>
      </c>
      <c s="8" t="inlineStr" r="G2674">
        <is>
          <t xml:space="preserve">145</t>
        </is>
      </c>
      <c s="9" r="H2674">
        <v>200.0000</v>
      </c>
      <c s="8" t="inlineStr" r="I2674">
        <is>
          <t xml:space="preserve">Y</t>
        </is>
      </c>
      <c s="8" t="inlineStr" r="J2674">
        <is>
          <t xml:space="preserve"> Jefferson</t>
        </is>
      </c>
    </row>
    <row r="2675" ht="20.25" customHeight="0">
      <c s="5" t="inlineStr" r="A2675">
        <is>
          <t xml:space="preserve">44201427</t>
        </is>
      </c>
      <c s="5" t="inlineStr" r="B2675">
        <is>
          <t xml:space="preserve">CLASS C PATCHES, TYPE II,  16 INCH</t>
        </is>
      </c>
      <c s="5" t="inlineStr" r="C2675">
        <is>
          <t xml:space="preserve">SQ YD  </t>
        </is>
      </c>
      <c s="6" r="D2675">
        <v>2128.000</v>
      </c>
      <c s="7" r="E2675">
        <v>9</v>
      </c>
      <c s="8" t="inlineStr" r="F2675">
        <is>
          <t xml:space="preserve">78B08</t>
        </is>
      </c>
      <c s="8" t="inlineStr" r="G2675">
        <is>
          <t xml:space="preserve">145</t>
        </is>
      </c>
      <c s="9" r="H2675">
        <v>225.0000</v>
      </c>
      <c s="8" t="inlineStr" r="I2675">
        <is>
          <t xml:space="preserve"/>
        </is>
      </c>
      <c s="8" t="inlineStr" r="J2675">
        <is>
          <t xml:space="preserve"> Jefferson</t>
        </is>
      </c>
    </row>
    <row r="2676" ht="20.25" customHeight="0">
      <c s="5" t="inlineStr" r="A2676">
        <is>
          <t xml:space="preserve">44201427</t>
        </is>
      </c>
      <c s="5" t="inlineStr" r="B2676">
        <is>
          <t xml:space="preserve">CLASS C PATCHES, TYPE II,  16 INCH</t>
        </is>
      </c>
      <c s="5" t="inlineStr" r="C2676">
        <is>
          <t xml:space="preserve">SQ YD  </t>
        </is>
      </c>
      <c s="6" r="D2676">
        <v>54.000</v>
      </c>
      <c s="7" r="E2676">
        <v>9</v>
      </c>
      <c s="8" t="inlineStr" r="F2676">
        <is>
          <t xml:space="preserve">78B25</t>
        </is>
      </c>
      <c s="8" t="inlineStr" r="G2676">
        <is>
          <t xml:space="preserve">153</t>
        </is>
      </c>
      <c s="9" r="H2676">
        <v>202.0000</v>
      </c>
      <c s="8" t="inlineStr" r="I2676">
        <is>
          <t xml:space="preserve">Y</t>
        </is>
      </c>
      <c s="8" t="inlineStr" r="J2676">
        <is>
          <t xml:space="preserve"> Perry</t>
        </is>
      </c>
    </row>
    <row r="2677" ht="20.25" customHeight="0">
      <c s="5" t="inlineStr" r="A2677">
        <is>
          <t xml:space="preserve">44201427</t>
        </is>
      </c>
      <c s="5" t="inlineStr" r="B2677">
        <is>
          <t xml:space="preserve">CLASS C PATCHES, TYPE II,  16 INCH</t>
        </is>
      </c>
      <c s="5" t="inlineStr" r="C2677">
        <is>
          <t xml:space="preserve">SQ YD  </t>
        </is>
      </c>
      <c s="6" r="D2677">
        <v>54.000</v>
      </c>
      <c s="7" r="E2677">
        <v>9</v>
      </c>
      <c s="8" t="inlineStr" r="F2677">
        <is>
          <t xml:space="preserve">78B25</t>
        </is>
      </c>
      <c s="8" t="inlineStr" r="G2677">
        <is>
          <t xml:space="preserve">153</t>
        </is>
      </c>
      <c s="9" r="H2677">
        <v>255.0000</v>
      </c>
      <c s="8" t="inlineStr" r="I2677">
        <is>
          <t xml:space="preserve"/>
        </is>
      </c>
      <c s="8" t="inlineStr" r="J2677">
        <is>
          <t xml:space="preserve"> Perry</t>
        </is>
      </c>
    </row>
    <row r="2678" ht="20.25" customHeight="0">
      <c s="5" t="inlineStr" r="A2678">
        <is>
          <t xml:space="preserve">44201427</t>
        </is>
      </c>
      <c s="5" t="inlineStr" r="B2678">
        <is>
          <t xml:space="preserve">CLASS C PATCHES, TYPE II,  16 INCH</t>
        </is>
      </c>
      <c s="5" t="inlineStr" r="C2678">
        <is>
          <t xml:space="preserve">SQ YD  </t>
        </is>
      </c>
      <c s="6" r="D2678">
        <v>54.000</v>
      </c>
      <c s="7" r="E2678">
        <v>9</v>
      </c>
      <c s="8" t="inlineStr" r="F2678">
        <is>
          <t xml:space="preserve">78B25</t>
        </is>
      </c>
      <c s="8" t="inlineStr" r="G2678">
        <is>
          <t xml:space="preserve">153</t>
        </is>
      </c>
      <c s="9" r="H2678">
        <v>290.0000</v>
      </c>
      <c s="8" t="inlineStr" r="I2678">
        <is>
          <t xml:space="preserve"/>
        </is>
      </c>
      <c s="8" t="inlineStr" r="J2678">
        <is>
          <t xml:space="preserve"> Perry</t>
        </is>
      </c>
    </row>
    <row r="2679" ht="20.25" customHeight="0">
      <c s="5" t="inlineStr" r="A2679">
        <is>
          <t xml:space="preserve">44201427</t>
        </is>
      </c>
      <c s="5" t="inlineStr" r="B2679">
        <is>
          <t xml:space="preserve">CLASS C PATCHES, TYPE II,  16 INCH</t>
        </is>
      </c>
      <c s="5" t="inlineStr" r="C2679">
        <is>
          <t xml:space="preserve">SQ YD  </t>
        </is>
      </c>
      <c s="6" r="D2679">
        <v>54.000</v>
      </c>
      <c s="7" r="E2679">
        <v>9</v>
      </c>
      <c s="8" t="inlineStr" r="F2679">
        <is>
          <t xml:space="preserve">78B25</t>
        </is>
      </c>
      <c s="8" t="inlineStr" r="G2679">
        <is>
          <t xml:space="preserve">153</t>
        </is>
      </c>
      <c s="9" r="H2679">
        <v>298.0000</v>
      </c>
      <c s="8" t="inlineStr" r="I2679">
        <is>
          <t xml:space="preserve"/>
        </is>
      </c>
      <c s="8" t="inlineStr" r="J2679">
        <is>
          <t xml:space="preserve"> Perry</t>
        </is>
      </c>
    </row>
    <row r="2680" ht="20.25" customHeight="0">
      <c s="5" t="inlineStr" r="A2680">
        <is>
          <t xml:space="preserve">44201431</t>
        </is>
      </c>
      <c s="5" t="inlineStr" r="B2680">
        <is>
          <t xml:space="preserve">CLASS C PATCHES, TYPE III, 16 INCH</t>
        </is>
      </c>
      <c s="5" t="inlineStr" r="C2680">
        <is>
          <t xml:space="preserve">SQ YD  </t>
        </is>
      </c>
      <c s="6" r="D2680">
        <v>400.000</v>
      </c>
      <c s="7" r="E2680">
        <v>9</v>
      </c>
      <c s="8" t="inlineStr" r="F2680">
        <is>
          <t xml:space="preserve">78B08</t>
        </is>
      </c>
      <c s="8" t="inlineStr" r="G2680">
        <is>
          <t xml:space="preserve">145</t>
        </is>
      </c>
      <c s="9" r="H2680">
        <v>196.0000</v>
      </c>
      <c s="8" t="inlineStr" r="I2680">
        <is>
          <t xml:space="preserve">Y</t>
        </is>
      </c>
      <c s="8" t="inlineStr" r="J2680">
        <is>
          <t xml:space="preserve"> Jefferson</t>
        </is>
      </c>
    </row>
    <row r="2681" ht="20.25" customHeight="0">
      <c s="5" t="inlineStr" r="A2681">
        <is>
          <t xml:space="preserve">44201431</t>
        </is>
      </c>
      <c s="5" t="inlineStr" r="B2681">
        <is>
          <t xml:space="preserve">CLASS C PATCHES, TYPE III, 16 INCH</t>
        </is>
      </c>
      <c s="5" t="inlineStr" r="C2681">
        <is>
          <t xml:space="preserve">SQ YD  </t>
        </is>
      </c>
      <c s="6" r="D2681">
        <v>400.000</v>
      </c>
      <c s="7" r="E2681">
        <v>9</v>
      </c>
      <c s="8" t="inlineStr" r="F2681">
        <is>
          <t xml:space="preserve">78B08</t>
        </is>
      </c>
      <c s="8" t="inlineStr" r="G2681">
        <is>
          <t xml:space="preserve">145</t>
        </is>
      </c>
      <c s="9" r="H2681">
        <v>220.0000</v>
      </c>
      <c s="8" t="inlineStr" r="I2681">
        <is>
          <t xml:space="preserve"/>
        </is>
      </c>
      <c s="8" t="inlineStr" r="J2681">
        <is>
          <t xml:space="preserve"> Jefferson</t>
        </is>
      </c>
    </row>
    <row r="2682" ht="20.25" customHeight="0">
      <c s="5" t="inlineStr" r="A2682">
        <is>
          <t xml:space="preserve">44201431</t>
        </is>
      </c>
      <c s="5" t="inlineStr" r="B2682">
        <is>
          <t xml:space="preserve">CLASS C PATCHES, TYPE III, 16 INCH</t>
        </is>
      </c>
      <c s="5" t="inlineStr" r="C2682">
        <is>
          <t xml:space="preserve">SQ YD  </t>
        </is>
      </c>
      <c s="6" r="D2682">
        <v>20.000</v>
      </c>
      <c s="7" r="E2682">
        <v>9</v>
      </c>
      <c s="8" t="inlineStr" r="F2682">
        <is>
          <t xml:space="preserve">78B25</t>
        </is>
      </c>
      <c s="8" t="inlineStr" r="G2682">
        <is>
          <t xml:space="preserve">153</t>
        </is>
      </c>
      <c s="9" r="H2682">
        <v>197.0000</v>
      </c>
      <c s="8" t="inlineStr" r="I2682">
        <is>
          <t xml:space="preserve">Y</t>
        </is>
      </c>
      <c s="8" t="inlineStr" r="J2682">
        <is>
          <t xml:space="preserve"> Perry</t>
        </is>
      </c>
    </row>
    <row r="2683" ht="20.25" customHeight="0">
      <c s="5" t="inlineStr" r="A2683">
        <is>
          <t xml:space="preserve">44201431</t>
        </is>
      </c>
      <c s="5" t="inlineStr" r="B2683">
        <is>
          <t xml:space="preserve">CLASS C PATCHES, TYPE III, 16 INCH</t>
        </is>
      </c>
      <c s="5" t="inlineStr" r="C2683">
        <is>
          <t xml:space="preserve">SQ YD  </t>
        </is>
      </c>
      <c s="6" r="D2683">
        <v>20.000</v>
      </c>
      <c s="7" r="E2683">
        <v>9</v>
      </c>
      <c s="8" t="inlineStr" r="F2683">
        <is>
          <t xml:space="preserve">78B25</t>
        </is>
      </c>
      <c s="8" t="inlineStr" r="G2683">
        <is>
          <t xml:space="preserve">153</t>
        </is>
      </c>
      <c s="9" r="H2683">
        <v>250.0000</v>
      </c>
      <c s="8" t="inlineStr" r="I2683">
        <is>
          <t xml:space="preserve"/>
        </is>
      </c>
      <c s="8" t="inlineStr" r="J2683">
        <is>
          <t xml:space="preserve"> Perry</t>
        </is>
      </c>
    </row>
    <row r="2684" ht="20.25" customHeight="0">
      <c s="5" t="inlineStr" r="A2684">
        <is>
          <t xml:space="preserve">44201431</t>
        </is>
      </c>
      <c s="5" t="inlineStr" r="B2684">
        <is>
          <t xml:space="preserve">CLASS C PATCHES, TYPE III, 16 INCH</t>
        </is>
      </c>
      <c s="5" t="inlineStr" r="C2684">
        <is>
          <t xml:space="preserve">SQ YD  </t>
        </is>
      </c>
      <c s="6" r="D2684">
        <v>20.000</v>
      </c>
      <c s="7" r="E2684">
        <v>9</v>
      </c>
      <c s="8" t="inlineStr" r="F2684">
        <is>
          <t xml:space="preserve">78B25</t>
        </is>
      </c>
      <c s="8" t="inlineStr" r="G2684">
        <is>
          <t xml:space="preserve">153</t>
        </is>
      </c>
      <c s="9" r="H2684">
        <v>285.0000</v>
      </c>
      <c s="8" t="inlineStr" r="I2684">
        <is>
          <t xml:space="preserve"/>
        </is>
      </c>
      <c s="8" t="inlineStr" r="J2684">
        <is>
          <t xml:space="preserve"> Perry</t>
        </is>
      </c>
    </row>
    <row r="2685" ht="20.25" customHeight="0">
      <c s="5" t="inlineStr" r="A2685">
        <is>
          <t xml:space="preserve">44201431</t>
        </is>
      </c>
      <c s="5" t="inlineStr" r="B2685">
        <is>
          <t xml:space="preserve">CLASS C PATCHES, TYPE III, 16 INCH</t>
        </is>
      </c>
      <c s="5" t="inlineStr" r="C2685">
        <is>
          <t xml:space="preserve">SQ YD  </t>
        </is>
      </c>
      <c s="6" r="D2685">
        <v>20.000</v>
      </c>
      <c s="7" r="E2685">
        <v>9</v>
      </c>
      <c s="8" t="inlineStr" r="F2685">
        <is>
          <t xml:space="preserve">78B25</t>
        </is>
      </c>
      <c s="8" t="inlineStr" r="G2685">
        <is>
          <t xml:space="preserve">153</t>
        </is>
      </c>
      <c s="9" r="H2685">
        <v>295.0000</v>
      </c>
      <c s="8" t="inlineStr" r="I2685">
        <is>
          <t xml:space="preserve"/>
        </is>
      </c>
      <c s="8" t="inlineStr" r="J2685">
        <is>
          <t xml:space="preserve"> Perry</t>
        </is>
      </c>
    </row>
    <row r="2686" ht="20.25" customHeight="0">
      <c s="5" t="inlineStr" r="A2686">
        <is>
          <t xml:space="preserve">44201433</t>
        </is>
      </c>
      <c s="5" t="inlineStr" r="B2686">
        <is>
          <t xml:space="preserve">CLASS C PATCHES, TYPE IV,  16 INCH</t>
        </is>
      </c>
      <c s="5" t="inlineStr" r="C2686">
        <is>
          <t xml:space="preserve">SQ YD  </t>
        </is>
      </c>
      <c s="6" r="D2686">
        <v>601.000</v>
      </c>
      <c s="7" r="E2686">
        <v>9</v>
      </c>
      <c s="8" t="inlineStr" r="F2686">
        <is>
          <t xml:space="preserve">78B08</t>
        </is>
      </c>
      <c s="8" t="inlineStr" r="G2686">
        <is>
          <t xml:space="preserve">145</t>
        </is>
      </c>
      <c s="9" r="H2686">
        <v>193.0000</v>
      </c>
      <c s="8" t="inlineStr" r="I2686">
        <is>
          <t xml:space="preserve">Y</t>
        </is>
      </c>
      <c s="8" t="inlineStr" r="J2686">
        <is>
          <t xml:space="preserve"> Jefferson</t>
        </is>
      </c>
    </row>
    <row r="2687" ht="20.25" customHeight="0">
      <c s="5" t="inlineStr" r="A2687">
        <is>
          <t xml:space="preserve">44201433</t>
        </is>
      </c>
      <c s="5" t="inlineStr" r="B2687">
        <is>
          <t xml:space="preserve">CLASS C PATCHES, TYPE IV,  16 INCH</t>
        </is>
      </c>
      <c s="5" t="inlineStr" r="C2687">
        <is>
          <t xml:space="preserve">SQ YD  </t>
        </is>
      </c>
      <c s="6" r="D2687">
        <v>601.000</v>
      </c>
      <c s="7" r="E2687">
        <v>9</v>
      </c>
      <c s="8" t="inlineStr" r="F2687">
        <is>
          <t xml:space="preserve">78B08</t>
        </is>
      </c>
      <c s="8" t="inlineStr" r="G2687">
        <is>
          <t xml:space="preserve">145</t>
        </is>
      </c>
      <c s="9" r="H2687">
        <v>215.0000</v>
      </c>
      <c s="8" t="inlineStr" r="I2687">
        <is>
          <t xml:space="preserve"/>
        </is>
      </c>
      <c s="8" t="inlineStr" r="J2687">
        <is>
          <t xml:space="preserve"> Jefferson</t>
        </is>
      </c>
    </row>
    <row r="2688" ht="20.25" customHeight="0">
      <c s="5" t="inlineStr" r="A2688">
        <is>
          <t xml:space="preserve">44201433</t>
        </is>
      </c>
      <c s="5" t="inlineStr" r="B2688">
        <is>
          <t xml:space="preserve">CLASS C PATCHES, TYPE IV,  16 INCH</t>
        </is>
      </c>
      <c s="5" t="inlineStr" r="C2688">
        <is>
          <t xml:space="preserve">SQ YD  </t>
        </is>
      </c>
      <c s="6" r="D2688">
        <v>54.000</v>
      </c>
      <c s="7" r="E2688">
        <v>9</v>
      </c>
      <c s="8" t="inlineStr" r="F2688">
        <is>
          <t xml:space="preserve">78B25</t>
        </is>
      </c>
      <c s="8" t="inlineStr" r="G2688">
        <is>
          <t xml:space="preserve">153</t>
        </is>
      </c>
      <c s="9" r="H2688">
        <v>190.0000</v>
      </c>
      <c s="8" t="inlineStr" r="I2688">
        <is>
          <t xml:space="preserve">Y</t>
        </is>
      </c>
      <c s="8" t="inlineStr" r="J2688">
        <is>
          <t xml:space="preserve"> Perry</t>
        </is>
      </c>
    </row>
    <row r="2689" ht="20.25" customHeight="0">
      <c s="5" t="inlineStr" r="A2689">
        <is>
          <t xml:space="preserve">44201433</t>
        </is>
      </c>
      <c s="5" t="inlineStr" r="B2689">
        <is>
          <t xml:space="preserve">CLASS C PATCHES, TYPE IV,  16 INCH</t>
        </is>
      </c>
      <c s="5" t="inlineStr" r="C2689">
        <is>
          <t xml:space="preserve">SQ YD  </t>
        </is>
      </c>
      <c s="6" r="D2689">
        <v>54.000</v>
      </c>
      <c s="7" r="E2689">
        <v>9</v>
      </c>
      <c s="8" t="inlineStr" r="F2689">
        <is>
          <t xml:space="preserve">78B25</t>
        </is>
      </c>
      <c s="8" t="inlineStr" r="G2689">
        <is>
          <t xml:space="preserve">153</t>
        </is>
      </c>
      <c s="9" r="H2689">
        <v>250.0000</v>
      </c>
      <c s="8" t="inlineStr" r="I2689">
        <is>
          <t xml:space="preserve"/>
        </is>
      </c>
      <c s="8" t="inlineStr" r="J2689">
        <is>
          <t xml:space="preserve"> Perry</t>
        </is>
      </c>
    </row>
    <row r="2690" ht="20.25" customHeight="0">
      <c s="5" t="inlineStr" r="A2690">
        <is>
          <t xml:space="preserve">44201433</t>
        </is>
      </c>
      <c s="5" t="inlineStr" r="B2690">
        <is>
          <t xml:space="preserve">CLASS C PATCHES, TYPE IV,  16 INCH</t>
        </is>
      </c>
      <c s="5" t="inlineStr" r="C2690">
        <is>
          <t xml:space="preserve">SQ YD  </t>
        </is>
      </c>
      <c s="6" r="D2690">
        <v>54.000</v>
      </c>
      <c s="7" r="E2690">
        <v>9</v>
      </c>
      <c s="8" t="inlineStr" r="F2690">
        <is>
          <t xml:space="preserve">78B25</t>
        </is>
      </c>
      <c s="8" t="inlineStr" r="G2690">
        <is>
          <t xml:space="preserve">153</t>
        </is>
      </c>
      <c s="9" r="H2690">
        <v>280.0000</v>
      </c>
      <c s="8" t="inlineStr" r="I2690">
        <is>
          <t xml:space="preserve"/>
        </is>
      </c>
      <c s="8" t="inlineStr" r="J2690">
        <is>
          <t xml:space="preserve"> Perry</t>
        </is>
      </c>
    </row>
    <row r="2691" ht="20.25" customHeight="0">
      <c s="5" t="inlineStr" r="A2691">
        <is>
          <t xml:space="preserve">44201433</t>
        </is>
      </c>
      <c s="5" t="inlineStr" r="B2691">
        <is>
          <t xml:space="preserve">CLASS C PATCHES, TYPE IV,  16 INCH</t>
        </is>
      </c>
      <c s="5" t="inlineStr" r="C2691">
        <is>
          <t xml:space="preserve">SQ YD  </t>
        </is>
      </c>
      <c s="6" r="D2691">
        <v>54.000</v>
      </c>
      <c s="7" r="E2691">
        <v>9</v>
      </c>
      <c s="8" t="inlineStr" r="F2691">
        <is>
          <t xml:space="preserve">78B25</t>
        </is>
      </c>
      <c s="8" t="inlineStr" r="G2691">
        <is>
          <t xml:space="preserve">153</t>
        </is>
      </c>
      <c s="9" r="H2691">
        <v>292.0000</v>
      </c>
      <c s="8" t="inlineStr" r="I2691">
        <is>
          <t xml:space="preserve"/>
        </is>
      </c>
      <c s="8" t="inlineStr" r="J2691">
        <is>
          <t xml:space="preserve"> Perry</t>
        </is>
      </c>
    </row>
    <row r="2692" ht="20.25" customHeight="0">
      <c s="5" t="inlineStr" r="A2692">
        <is>
          <t xml:space="preserve">44201435</t>
        </is>
      </c>
      <c s="5" t="inlineStr" r="B2692">
        <is>
          <t xml:space="preserve">CLASS C PATCHES, TYPE I, 17 INCH</t>
        </is>
      </c>
      <c s="5" t="inlineStr" r="C2692">
        <is>
          <t xml:space="preserve">SQ YD  </t>
        </is>
      </c>
      <c s="6" r="D2692">
        <v>28.000</v>
      </c>
      <c s="7" r="E2692">
        <v>9</v>
      </c>
      <c s="8" t="inlineStr" r="F2692">
        <is>
          <t xml:space="preserve">78B09</t>
        </is>
      </c>
      <c s="8" t="inlineStr" r="G2692">
        <is>
          <t xml:space="preserve">146</t>
        </is>
      </c>
      <c s="9" r="H2692">
        <v>234.0000</v>
      </c>
      <c s="8" t="inlineStr" r="I2692">
        <is>
          <t xml:space="preserve">Y</t>
        </is>
      </c>
      <c s="8" t="inlineStr" r="J2692">
        <is>
          <t xml:space="preserve"> Gallatin, Saline, White</t>
        </is>
      </c>
    </row>
    <row r="2693" ht="20.25" customHeight="0">
      <c s="5" t="inlineStr" r="A2693">
        <is>
          <t xml:space="preserve">44201435</t>
        </is>
      </c>
      <c s="5" t="inlineStr" r="B2693">
        <is>
          <t xml:space="preserve">CLASS C PATCHES, TYPE I, 17 INCH</t>
        </is>
      </c>
      <c s="5" t="inlineStr" r="C2693">
        <is>
          <t xml:space="preserve">SQ YD  </t>
        </is>
      </c>
      <c s="6" r="D2693">
        <v>28.000</v>
      </c>
      <c s="7" r="E2693">
        <v>9</v>
      </c>
      <c s="8" t="inlineStr" r="F2693">
        <is>
          <t xml:space="preserve">78B09</t>
        </is>
      </c>
      <c s="8" t="inlineStr" r="G2693">
        <is>
          <t xml:space="preserve">146</t>
        </is>
      </c>
      <c s="9" r="H2693">
        <v>350.0000</v>
      </c>
      <c s="8" t="inlineStr" r="I2693">
        <is>
          <t xml:space="preserve"/>
        </is>
      </c>
      <c s="8" t="inlineStr" r="J2693">
        <is>
          <t xml:space="preserve"> Gallatin, Saline, White</t>
        </is>
      </c>
    </row>
    <row r="2694" ht="20.25" customHeight="0">
      <c s="5" t="inlineStr" r="A2694">
        <is>
          <t xml:space="preserve">44201437</t>
        </is>
      </c>
      <c s="5" t="inlineStr" r="B2694">
        <is>
          <t xml:space="preserve">CLASS C PATCHES, TYPE II,  17 INCH</t>
        </is>
      </c>
      <c s="5" t="inlineStr" r="C2694">
        <is>
          <t xml:space="preserve">SQ YD  </t>
        </is>
      </c>
      <c s="6" r="D2694">
        <v>356.000</v>
      </c>
      <c s="7" r="E2694">
        <v>7</v>
      </c>
      <c s="8" t="inlineStr" r="F2694">
        <is>
          <t xml:space="preserve">74759</t>
        </is>
      </c>
      <c s="8" t="inlineStr" r="G2694">
        <is>
          <t xml:space="preserve">109</t>
        </is>
      </c>
      <c s="9" r="H2694">
        <v>224.7500</v>
      </c>
      <c s="8" t="inlineStr" r="I2694">
        <is>
          <t xml:space="preserve">Y</t>
        </is>
      </c>
      <c s="8" t="inlineStr" r="J2694">
        <is>
          <t xml:space="preserve"> Coles</t>
        </is>
      </c>
    </row>
    <row r="2695" ht="20.25" customHeight="0">
      <c s="5" t="inlineStr" r="A2695">
        <is>
          <t xml:space="preserve">44201437</t>
        </is>
      </c>
      <c s="5" t="inlineStr" r="B2695">
        <is>
          <t xml:space="preserve">CLASS C PATCHES, TYPE II,  17 INCH</t>
        </is>
      </c>
      <c s="5" t="inlineStr" r="C2695">
        <is>
          <t xml:space="preserve">SQ YD  </t>
        </is>
      </c>
      <c s="6" r="D2695">
        <v>709.000</v>
      </c>
      <c s="7" r="E2695">
        <v>9</v>
      </c>
      <c s="8" t="inlineStr" r="F2695">
        <is>
          <t xml:space="preserve">78B09</t>
        </is>
      </c>
      <c s="8" t="inlineStr" r="G2695">
        <is>
          <t xml:space="preserve">146</t>
        </is>
      </c>
      <c s="9" r="H2695">
        <v>229.0000</v>
      </c>
      <c s="8" t="inlineStr" r="I2695">
        <is>
          <t xml:space="preserve">Y</t>
        </is>
      </c>
      <c s="8" t="inlineStr" r="J2695">
        <is>
          <t xml:space="preserve"> Gallatin, Saline, White</t>
        </is>
      </c>
    </row>
    <row r="2696" ht="20.25" customHeight="0">
      <c s="5" t="inlineStr" r="A2696">
        <is>
          <t xml:space="preserve">44201437</t>
        </is>
      </c>
      <c s="5" t="inlineStr" r="B2696">
        <is>
          <t xml:space="preserve">CLASS C PATCHES, TYPE II,  17 INCH</t>
        </is>
      </c>
      <c s="5" t="inlineStr" r="C2696">
        <is>
          <t xml:space="preserve">SQ YD  </t>
        </is>
      </c>
      <c s="6" r="D2696">
        <v>709.000</v>
      </c>
      <c s="7" r="E2696">
        <v>9</v>
      </c>
      <c s="8" t="inlineStr" r="F2696">
        <is>
          <t xml:space="preserve">78B09</t>
        </is>
      </c>
      <c s="8" t="inlineStr" r="G2696">
        <is>
          <t xml:space="preserve">146</t>
        </is>
      </c>
      <c s="9" r="H2696">
        <v>335.0000</v>
      </c>
      <c s="8" t="inlineStr" r="I2696">
        <is>
          <t xml:space="preserve"/>
        </is>
      </c>
      <c s="8" t="inlineStr" r="J2696">
        <is>
          <t xml:space="preserve"> Gallatin, Saline, White</t>
        </is>
      </c>
    </row>
    <row r="2697" ht="20.25" customHeight="0">
      <c s="5" t="inlineStr" r="A2697">
        <is>
          <t xml:space="preserve">44201439</t>
        </is>
      </c>
      <c s="5" t="inlineStr" r="B2697">
        <is>
          <t xml:space="preserve">CLASS C PATCHES, TYPE III, 17 INCH</t>
        </is>
      </c>
      <c s="5" t="inlineStr" r="C2697">
        <is>
          <t xml:space="preserve">SQ YD  </t>
        </is>
      </c>
      <c s="6" r="D2697">
        <v>163.000</v>
      </c>
      <c s="7" r="E2697">
        <v>7</v>
      </c>
      <c s="8" t="inlineStr" r="F2697">
        <is>
          <t xml:space="preserve">74759</t>
        </is>
      </c>
      <c s="8" t="inlineStr" r="G2697">
        <is>
          <t xml:space="preserve">109</t>
        </is>
      </c>
      <c s="9" r="H2697">
        <v>179.5000</v>
      </c>
      <c s="8" t="inlineStr" r="I2697">
        <is>
          <t xml:space="preserve">Y</t>
        </is>
      </c>
      <c s="8" t="inlineStr" r="J2697">
        <is>
          <t xml:space="preserve"> Coles</t>
        </is>
      </c>
    </row>
    <row r="2698" ht="20.25" customHeight="0">
      <c s="5" t="inlineStr" r="A2698">
        <is>
          <t xml:space="preserve">44201439</t>
        </is>
      </c>
      <c s="5" t="inlineStr" r="B2698">
        <is>
          <t xml:space="preserve">CLASS C PATCHES, TYPE III, 17 INCH</t>
        </is>
      </c>
      <c s="5" t="inlineStr" r="C2698">
        <is>
          <t xml:space="preserve">SQ YD  </t>
        </is>
      </c>
      <c s="6" r="D2698">
        <v>65.000</v>
      </c>
      <c s="7" r="E2698">
        <v>9</v>
      </c>
      <c s="8" t="inlineStr" r="F2698">
        <is>
          <t xml:space="preserve">78B09</t>
        </is>
      </c>
      <c s="8" t="inlineStr" r="G2698">
        <is>
          <t xml:space="preserve">146</t>
        </is>
      </c>
      <c s="9" r="H2698">
        <v>230.0000</v>
      </c>
      <c s="8" t="inlineStr" r="I2698">
        <is>
          <t xml:space="preserve">Y</t>
        </is>
      </c>
      <c s="8" t="inlineStr" r="J2698">
        <is>
          <t xml:space="preserve"> Gallatin, Saline, White</t>
        </is>
      </c>
    </row>
    <row r="2699" ht="20.25" customHeight="0">
      <c s="5" t="inlineStr" r="A2699">
        <is>
          <t xml:space="preserve">44201439</t>
        </is>
      </c>
      <c s="5" t="inlineStr" r="B2699">
        <is>
          <t xml:space="preserve">CLASS C PATCHES, TYPE III, 17 INCH</t>
        </is>
      </c>
      <c s="5" t="inlineStr" r="C2699">
        <is>
          <t xml:space="preserve">SQ YD  </t>
        </is>
      </c>
      <c s="6" r="D2699">
        <v>65.000</v>
      </c>
      <c s="7" r="E2699">
        <v>9</v>
      </c>
      <c s="8" t="inlineStr" r="F2699">
        <is>
          <t xml:space="preserve">78B09</t>
        </is>
      </c>
      <c s="8" t="inlineStr" r="G2699">
        <is>
          <t xml:space="preserve">146</t>
        </is>
      </c>
      <c s="9" r="H2699">
        <v>325.0000</v>
      </c>
      <c s="8" t="inlineStr" r="I2699">
        <is>
          <t xml:space="preserve"/>
        </is>
      </c>
      <c s="8" t="inlineStr" r="J2699">
        <is>
          <t xml:space="preserve"> Gallatin, Saline, White</t>
        </is>
      </c>
    </row>
    <row r="2700" ht="20.25" customHeight="0">
      <c s="5" t="inlineStr" r="A2700">
        <is>
          <t xml:space="preserve">44201441</t>
        </is>
      </c>
      <c s="5" t="inlineStr" r="B2700">
        <is>
          <t xml:space="preserve">CLASS C PATCHES, TYPE IV, 17 INCH</t>
        </is>
      </c>
      <c s="5" t="inlineStr" r="C2700">
        <is>
          <t xml:space="preserve">SQ YD  </t>
        </is>
      </c>
      <c s="6" r="D2700">
        <v>260.000</v>
      </c>
      <c s="7" r="E2700">
        <v>9</v>
      </c>
      <c s="8" t="inlineStr" r="F2700">
        <is>
          <t xml:space="preserve">78B09</t>
        </is>
      </c>
      <c s="8" t="inlineStr" r="G2700">
        <is>
          <t xml:space="preserve">146</t>
        </is>
      </c>
      <c s="9" r="H2700">
        <v>225.0000</v>
      </c>
      <c s="8" t="inlineStr" r="I2700">
        <is>
          <t xml:space="preserve">Y</t>
        </is>
      </c>
      <c s="8" t="inlineStr" r="J2700">
        <is>
          <t xml:space="preserve"> Gallatin, Saline, White</t>
        </is>
      </c>
    </row>
    <row r="2701" ht="20.25" customHeight="0">
      <c s="5" t="inlineStr" r="A2701">
        <is>
          <t xml:space="preserve">44201441</t>
        </is>
      </c>
      <c s="5" t="inlineStr" r="B2701">
        <is>
          <t xml:space="preserve">CLASS C PATCHES, TYPE IV, 17 INCH</t>
        </is>
      </c>
      <c s="5" t="inlineStr" r="C2701">
        <is>
          <t xml:space="preserve">SQ YD  </t>
        </is>
      </c>
      <c s="6" r="D2701">
        <v>260.000</v>
      </c>
      <c s="7" r="E2701">
        <v>9</v>
      </c>
      <c s="8" t="inlineStr" r="F2701">
        <is>
          <t xml:space="preserve">78B09</t>
        </is>
      </c>
      <c s="8" t="inlineStr" r="G2701">
        <is>
          <t xml:space="preserve">146</t>
        </is>
      </c>
      <c s="9" r="H2701">
        <v>315.0000</v>
      </c>
      <c s="8" t="inlineStr" r="I2701">
        <is>
          <t xml:space="preserve"/>
        </is>
      </c>
      <c s="8" t="inlineStr" r="J2701">
        <is>
          <t xml:space="preserve"> Gallatin, Saline, White</t>
        </is>
      </c>
    </row>
    <row r="2702" ht="20.25" customHeight="0">
      <c s="5" t="inlineStr" r="A2702">
        <is>
          <t xml:space="preserve">44201449</t>
        </is>
      </c>
      <c s="5" t="inlineStr" r="B2702">
        <is>
          <t xml:space="preserve">CLASS C PATCHES, TYPE IV,  18 INCH</t>
        </is>
      </c>
      <c s="5" t="inlineStr" r="C2702">
        <is>
          <t xml:space="preserve">SQ YD  </t>
        </is>
      </c>
      <c s="6" r="D2702">
        <v>1353.000</v>
      </c>
      <c s="7" r="E2702">
        <v>7</v>
      </c>
      <c s="8" t="inlineStr" r="F2702">
        <is>
          <t xml:space="preserve">74759</t>
        </is>
      </c>
      <c s="8" t="inlineStr" r="G2702">
        <is>
          <t xml:space="preserve">109</t>
        </is>
      </c>
      <c s="9" r="H2702">
        <v>172.2500</v>
      </c>
      <c s="8" t="inlineStr" r="I2702">
        <is>
          <t xml:space="preserve">Y</t>
        </is>
      </c>
      <c s="8" t="inlineStr" r="J2702">
        <is>
          <t xml:space="preserve"> Coles</t>
        </is>
      </c>
    </row>
    <row r="2703" ht="20.25" customHeight="0">
      <c s="5" t="inlineStr" r="A2703">
        <is>
          <t xml:space="preserve">44201705</t>
        </is>
      </c>
      <c s="5" t="inlineStr" r="B2703">
        <is>
          <t xml:space="preserve">CLASS D PATCHES, TYPE II,   5 INCH</t>
        </is>
      </c>
      <c s="5" t="inlineStr" r="C2703">
        <is>
          <t xml:space="preserve">SQ YD  </t>
        </is>
      </c>
      <c s="6" r="D2703">
        <v>170.000</v>
      </c>
      <c s="7" r="E2703">
        <v>5</v>
      </c>
      <c s="8" t="inlineStr" r="F2703">
        <is>
          <t xml:space="preserve">46945</t>
        </is>
      </c>
      <c s="8" t="inlineStr" r="G2703">
        <is>
          <t xml:space="preserve">008</t>
        </is>
      </c>
      <c s="9" r="H2703">
        <v>98.0000</v>
      </c>
      <c s="8" t="inlineStr" r="I2703">
        <is>
          <t xml:space="preserve">Y</t>
        </is>
      </c>
      <c s="8" t="inlineStr" r="J2703">
        <is>
          <t xml:space="preserve"> Douglas</t>
        </is>
      </c>
    </row>
    <row r="2704" ht="20.25" customHeight="0">
      <c s="5" t="inlineStr" r="A2704">
        <is>
          <t xml:space="preserve">44201709</t>
        </is>
      </c>
      <c s="5" t="inlineStr" r="B2704">
        <is>
          <t xml:space="preserve">CLASS D PATCHES, TYPE III,  5 INCH</t>
        </is>
      </c>
      <c s="5" t="inlineStr" r="C2704">
        <is>
          <t xml:space="preserve">SQ YD  </t>
        </is>
      </c>
      <c s="6" r="D2704">
        <v>407.000</v>
      </c>
      <c s="7" r="E2704">
        <v>5</v>
      </c>
      <c s="8" t="inlineStr" r="F2704">
        <is>
          <t xml:space="preserve">46945</t>
        </is>
      </c>
      <c s="8" t="inlineStr" r="G2704">
        <is>
          <t xml:space="preserve">008</t>
        </is>
      </c>
      <c s="9" r="H2704">
        <v>98.0000</v>
      </c>
      <c s="8" t="inlineStr" r="I2704">
        <is>
          <t xml:space="preserve">Y</t>
        </is>
      </c>
      <c s="8" t="inlineStr" r="J2704">
        <is>
          <t xml:space="preserve"> Douglas</t>
        </is>
      </c>
    </row>
    <row r="2705" ht="20.25" customHeight="0">
      <c s="5" t="inlineStr" r="A2705">
        <is>
          <t xml:space="preserve">44201711</t>
        </is>
      </c>
      <c s="5" t="inlineStr" r="B2705">
        <is>
          <t xml:space="preserve">CLASS D PATCHES, TYPE IV,   5 INCH</t>
        </is>
      </c>
      <c s="5" t="inlineStr" r="C2705">
        <is>
          <t xml:space="preserve">SQ YD  </t>
        </is>
      </c>
      <c s="6" r="D2705">
        <v>2783.000</v>
      </c>
      <c s="7" r="E2705">
        <v>5</v>
      </c>
      <c s="8" t="inlineStr" r="F2705">
        <is>
          <t xml:space="preserve">46945</t>
        </is>
      </c>
      <c s="8" t="inlineStr" r="G2705">
        <is>
          <t xml:space="preserve">008</t>
        </is>
      </c>
      <c s="9" r="H2705">
        <v>101.0000</v>
      </c>
      <c s="8" t="inlineStr" r="I2705">
        <is>
          <t xml:space="preserve">Y</t>
        </is>
      </c>
      <c s="8" t="inlineStr" r="J2705">
        <is>
          <t xml:space="preserve"> Douglas</t>
        </is>
      </c>
    </row>
    <row r="2706" ht="20.25" customHeight="0">
      <c s="5" t="inlineStr" r="A2706">
        <is>
          <t xml:space="preserve">44201717</t>
        </is>
      </c>
      <c s="5" t="inlineStr" r="B2706">
        <is>
          <t xml:space="preserve">CLASS D PATCHES, TYPE II,   6 INCH</t>
        </is>
      </c>
      <c s="5" t="inlineStr" r="C2706">
        <is>
          <t xml:space="preserve">SQ YD  </t>
        </is>
      </c>
      <c s="6" r="D2706">
        <v>270.000</v>
      </c>
      <c s="7" r="E2706">
        <v>1</v>
      </c>
      <c s="8" t="inlineStr" r="F2706">
        <is>
          <t xml:space="preserve">62X85</t>
        </is>
      </c>
      <c s="8" t="inlineStr" r="G2706">
        <is>
          <t xml:space="preserve">052</t>
        </is>
      </c>
      <c s="9" r="H2706">
        <v>50.0000</v>
      </c>
      <c s="8" t="inlineStr" r="I2706">
        <is>
          <t xml:space="preserve">Y</t>
        </is>
      </c>
      <c s="8" t="inlineStr" r="J2706">
        <is>
          <t xml:space="preserve"> Will</t>
        </is>
      </c>
    </row>
    <row r="2707" ht="20.25" customHeight="0">
      <c s="5" t="inlineStr" r="A2707">
        <is>
          <t xml:space="preserve">44201717</t>
        </is>
      </c>
      <c s="5" t="inlineStr" r="B2707">
        <is>
          <t xml:space="preserve">CLASS D PATCHES, TYPE II,   6 INCH</t>
        </is>
      </c>
      <c s="5" t="inlineStr" r="C2707">
        <is>
          <t xml:space="preserve">SQ YD  </t>
        </is>
      </c>
      <c s="6" r="D2707">
        <v>270.000</v>
      </c>
      <c s="7" r="E2707">
        <v>1</v>
      </c>
      <c s="8" t="inlineStr" r="F2707">
        <is>
          <t xml:space="preserve">62X85</t>
        </is>
      </c>
      <c s="8" t="inlineStr" r="G2707">
        <is>
          <t xml:space="preserve">052</t>
        </is>
      </c>
      <c s="9" r="H2707">
        <v>50.0000</v>
      </c>
      <c s="8" t="inlineStr" r="I2707">
        <is>
          <t xml:space="preserve"/>
        </is>
      </c>
      <c s="8" t="inlineStr" r="J2707">
        <is>
          <t xml:space="preserve"> Will</t>
        </is>
      </c>
    </row>
    <row r="2708" ht="20.25" customHeight="0">
      <c s="5" t="inlineStr" r="A2708">
        <is>
          <t xml:space="preserve">44201717</t>
        </is>
      </c>
      <c s="5" t="inlineStr" r="B2708">
        <is>
          <t xml:space="preserve">CLASS D PATCHES, TYPE II,   6 INCH</t>
        </is>
      </c>
      <c s="5" t="inlineStr" r="C2708">
        <is>
          <t xml:space="preserve">SQ YD  </t>
        </is>
      </c>
      <c s="6" r="D2708">
        <v>270.000</v>
      </c>
      <c s="7" r="E2708">
        <v>1</v>
      </c>
      <c s="8" t="inlineStr" r="F2708">
        <is>
          <t xml:space="preserve">62X85</t>
        </is>
      </c>
      <c s="8" t="inlineStr" r="G2708">
        <is>
          <t xml:space="preserve">052</t>
        </is>
      </c>
      <c s="9" r="H2708">
        <v>57.0000</v>
      </c>
      <c s="8" t="inlineStr" r="I2708">
        <is>
          <t xml:space="preserve"/>
        </is>
      </c>
      <c s="8" t="inlineStr" r="J2708">
        <is>
          <t xml:space="preserve"> Will</t>
        </is>
      </c>
    </row>
    <row r="2709" ht="20.25" customHeight="0">
      <c s="5" t="inlineStr" r="A2709">
        <is>
          <t xml:space="preserve">44201717</t>
        </is>
      </c>
      <c s="5" t="inlineStr" r="B2709">
        <is>
          <t xml:space="preserve">CLASS D PATCHES, TYPE II,   6 INCH</t>
        </is>
      </c>
      <c s="5" t="inlineStr" r="C2709">
        <is>
          <t xml:space="preserve">SQ YD  </t>
        </is>
      </c>
      <c s="6" r="D2709">
        <v>270.000</v>
      </c>
      <c s="7" r="E2709">
        <v>1</v>
      </c>
      <c s="8" t="inlineStr" r="F2709">
        <is>
          <t xml:space="preserve">62X85</t>
        </is>
      </c>
      <c s="8" t="inlineStr" r="G2709">
        <is>
          <t xml:space="preserve">052</t>
        </is>
      </c>
      <c s="9" r="H2709">
        <v>64.0000</v>
      </c>
      <c s="8" t="inlineStr" r="I2709">
        <is>
          <t xml:space="preserve"/>
        </is>
      </c>
      <c s="8" t="inlineStr" r="J2709">
        <is>
          <t xml:space="preserve"> Will</t>
        </is>
      </c>
    </row>
    <row r="2710" ht="20.25" customHeight="0">
      <c s="5" t="inlineStr" r="A2710">
        <is>
          <t xml:space="preserve">44201721</t>
        </is>
      </c>
      <c s="5" t="inlineStr" r="B2710">
        <is>
          <t xml:space="preserve">CLASS D PATCHES, TYPE III,  6 INCH</t>
        </is>
      </c>
      <c s="5" t="inlineStr" r="C2710">
        <is>
          <t xml:space="preserve">SQ YD  </t>
        </is>
      </c>
      <c s="6" r="D2710">
        <v>202.000</v>
      </c>
      <c s="7" r="E2710">
        <v>1</v>
      </c>
      <c s="8" t="inlineStr" r="F2710">
        <is>
          <t xml:space="preserve">62X85</t>
        </is>
      </c>
      <c s="8" t="inlineStr" r="G2710">
        <is>
          <t xml:space="preserve">052</t>
        </is>
      </c>
      <c s="9" r="H2710">
        <v>50.0000</v>
      </c>
      <c s="8" t="inlineStr" r="I2710">
        <is>
          <t xml:space="preserve">Y</t>
        </is>
      </c>
      <c s="8" t="inlineStr" r="J2710">
        <is>
          <t xml:space="preserve"> Will</t>
        </is>
      </c>
    </row>
    <row r="2711" ht="20.25" customHeight="0">
      <c s="5" t="inlineStr" r="A2711">
        <is>
          <t xml:space="preserve">44201721</t>
        </is>
      </c>
      <c s="5" t="inlineStr" r="B2711">
        <is>
          <t xml:space="preserve">CLASS D PATCHES, TYPE III,  6 INCH</t>
        </is>
      </c>
      <c s="5" t="inlineStr" r="C2711">
        <is>
          <t xml:space="preserve">SQ YD  </t>
        </is>
      </c>
      <c s="6" r="D2711">
        <v>202.000</v>
      </c>
      <c s="7" r="E2711">
        <v>1</v>
      </c>
      <c s="8" t="inlineStr" r="F2711">
        <is>
          <t xml:space="preserve">62X85</t>
        </is>
      </c>
      <c s="8" t="inlineStr" r="G2711">
        <is>
          <t xml:space="preserve">052</t>
        </is>
      </c>
      <c s="9" r="H2711">
        <v>50.0000</v>
      </c>
      <c s="8" t="inlineStr" r="I2711">
        <is>
          <t xml:space="preserve"/>
        </is>
      </c>
      <c s="8" t="inlineStr" r="J2711">
        <is>
          <t xml:space="preserve"> Will</t>
        </is>
      </c>
    </row>
    <row r="2712" ht="20.25" customHeight="0">
      <c s="5" t="inlineStr" r="A2712">
        <is>
          <t xml:space="preserve">44201721</t>
        </is>
      </c>
      <c s="5" t="inlineStr" r="B2712">
        <is>
          <t xml:space="preserve">CLASS D PATCHES, TYPE III,  6 INCH</t>
        </is>
      </c>
      <c s="5" t="inlineStr" r="C2712">
        <is>
          <t xml:space="preserve">SQ YD  </t>
        </is>
      </c>
      <c s="6" r="D2712">
        <v>202.000</v>
      </c>
      <c s="7" r="E2712">
        <v>1</v>
      </c>
      <c s="8" t="inlineStr" r="F2712">
        <is>
          <t xml:space="preserve">62X85</t>
        </is>
      </c>
      <c s="8" t="inlineStr" r="G2712">
        <is>
          <t xml:space="preserve">052</t>
        </is>
      </c>
      <c s="9" r="H2712">
        <v>57.0000</v>
      </c>
      <c s="8" t="inlineStr" r="I2712">
        <is>
          <t xml:space="preserve"/>
        </is>
      </c>
      <c s="8" t="inlineStr" r="J2712">
        <is>
          <t xml:space="preserve"> Will</t>
        </is>
      </c>
    </row>
    <row r="2713" ht="20.25" customHeight="0">
      <c s="5" t="inlineStr" r="A2713">
        <is>
          <t xml:space="preserve">44201721</t>
        </is>
      </c>
      <c s="5" t="inlineStr" r="B2713">
        <is>
          <t xml:space="preserve">CLASS D PATCHES, TYPE III,  6 INCH</t>
        </is>
      </c>
      <c s="5" t="inlineStr" r="C2713">
        <is>
          <t xml:space="preserve">SQ YD  </t>
        </is>
      </c>
      <c s="6" r="D2713">
        <v>202.000</v>
      </c>
      <c s="7" r="E2713">
        <v>1</v>
      </c>
      <c s="8" t="inlineStr" r="F2713">
        <is>
          <t xml:space="preserve">62X85</t>
        </is>
      </c>
      <c s="8" t="inlineStr" r="G2713">
        <is>
          <t xml:space="preserve">052</t>
        </is>
      </c>
      <c s="9" r="H2713">
        <v>58.0000</v>
      </c>
      <c s="8" t="inlineStr" r="I2713">
        <is>
          <t xml:space="preserve"/>
        </is>
      </c>
      <c s="8" t="inlineStr" r="J2713">
        <is>
          <t xml:space="preserve"> Will</t>
        </is>
      </c>
    </row>
    <row r="2714" ht="20.25" customHeight="0">
      <c s="5" t="inlineStr" r="A2714">
        <is>
          <t xml:space="preserve">44201723</t>
        </is>
      </c>
      <c s="5" t="inlineStr" r="B2714">
        <is>
          <t xml:space="preserve">CLASS D PATCHES, TYPE IV,   6 INCH</t>
        </is>
      </c>
      <c s="5" t="inlineStr" r="C2714">
        <is>
          <t xml:space="preserve">SQ YD  </t>
        </is>
      </c>
      <c s="6" r="D2714">
        <v>202.000</v>
      </c>
      <c s="7" r="E2714">
        <v>1</v>
      </c>
      <c s="8" t="inlineStr" r="F2714">
        <is>
          <t xml:space="preserve">62X85</t>
        </is>
      </c>
      <c s="8" t="inlineStr" r="G2714">
        <is>
          <t xml:space="preserve">052</t>
        </is>
      </c>
      <c s="9" r="H2714">
        <v>50.0000</v>
      </c>
      <c s="8" t="inlineStr" r="I2714">
        <is>
          <t xml:space="preserve">Y</t>
        </is>
      </c>
      <c s="8" t="inlineStr" r="J2714">
        <is>
          <t xml:space="preserve"> Will</t>
        </is>
      </c>
    </row>
    <row r="2715" ht="20.25" customHeight="0">
      <c s="5" t="inlineStr" r="A2715">
        <is>
          <t xml:space="preserve">44201723</t>
        </is>
      </c>
      <c s="5" t="inlineStr" r="B2715">
        <is>
          <t xml:space="preserve">CLASS D PATCHES, TYPE IV,   6 INCH</t>
        </is>
      </c>
      <c s="5" t="inlineStr" r="C2715">
        <is>
          <t xml:space="preserve">SQ YD  </t>
        </is>
      </c>
      <c s="6" r="D2715">
        <v>202.000</v>
      </c>
      <c s="7" r="E2715">
        <v>1</v>
      </c>
      <c s="8" t="inlineStr" r="F2715">
        <is>
          <t xml:space="preserve">62X85</t>
        </is>
      </c>
      <c s="8" t="inlineStr" r="G2715">
        <is>
          <t xml:space="preserve">052</t>
        </is>
      </c>
      <c s="9" r="H2715">
        <v>50.0000</v>
      </c>
      <c s="8" t="inlineStr" r="I2715">
        <is>
          <t xml:space="preserve"/>
        </is>
      </c>
      <c s="8" t="inlineStr" r="J2715">
        <is>
          <t xml:space="preserve"> Will</t>
        </is>
      </c>
    </row>
    <row r="2716" ht="20.25" customHeight="0">
      <c s="5" t="inlineStr" r="A2716">
        <is>
          <t xml:space="preserve">44201723</t>
        </is>
      </c>
      <c s="5" t="inlineStr" r="B2716">
        <is>
          <t xml:space="preserve">CLASS D PATCHES, TYPE IV,   6 INCH</t>
        </is>
      </c>
      <c s="5" t="inlineStr" r="C2716">
        <is>
          <t xml:space="preserve">SQ YD  </t>
        </is>
      </c>
      <c s="6" r="D2716">
        <v>202.000</v>
      </c>
      <c s="7" r="E2716">
        <v>1</v>
      </c>
      <c s="8" t="inlineStr" r="F2716">
        <is>
          <t xml:space="preserve">62X85</t>
        </is>
      </c>
      <c s="8" t="inlineStr" r="G2716">
        <is>
          <t xml:space="preserve">052</t>
        </is>
      </c>
      <c s="9" r="H2716">
        <v>51.0000</v>
      </c>
      <c s="8" t="inlineStr" r="I2716">
        <is>
          <t xml:space="preserve"/>
        </is>
      </c>
      <c s="8" t="inlineStr" r="J2716">
        <is>
          <t xml:space="preserve"> Will</t>
        </is>
      </c>
    </row>
    <row r="2717" ht="20.25" customHeight="0">
      <c s="5" t="inlineStr" r="A2717">
        <is>
          <t xml:space="preserve">44201723</t>
        </is>
      </c>
      <c s="5" t="inlineStr" r="B2717">
        <is>
          <t xml:space="preserve">CLASS D PATCHES, TYPE IV,   6 INCH</t>
        </is>
      </c>
      <c s="5" t="inlineStr" r="C2717">
        <is>
          <t xml:space="preserve">SQ YD  </t>
        </is>
      </c>
      <c s="6" r="D2717">
        <v>202.000</v>
      </c>
      <c s="7" r="E2717">
        <v>1</v>
      </c>
      <c s="8" t="inlineStr" r="F2717">
        <is>
          <t xml:space="preserve">62X85</t>
        </is>
      </c>
      <c s="8" t="inlineStr" r="G2717">
        <is>
          <t xml:space="preserve">052</t>
        </is>
      </c>
      <c s="9" r="H2717">
        <v>57.0000</v>
      </c>
      <c s="8" t="inlineStr" r="I2717">
        <is>
          <t xml:space="preserve"/>
        </is>
      </c>
      <c s="8" t="inlineStr" r="J2717">
        <is>
          <t xml:space="preserve"> Will</t>
        </is>
      </c>
    </row>
    <row r="2718" ht="20.25" customHeight="0">
      <c s="5" t="inlineStr" r="A2718">
        <is>
          <t xml:space="preserve">44201749</t>
        </is>
      </c>
      <c s="5" t="inlineStr" r="B2718">
        <is>
          <t xml:space="preserve">CLASS D PATCHES, TYPE I,    9 INCH</t>
        </is>
      </c>
      <c s="5" t="inlineStr" r="C2718">
        <is>
          <t xml:space="preserve">SQ YD  </t>
        </is>
      </c>
      <c s="6" r="D2718">
        <v>93.000</v>
      </c>
      <c s="7" r="E2718">
        <v>1</v>
      </c>
      <c s="8" t="inlineStr" r="F2718">
        <is>
          <t xml:space="preserve">61K95</t>
        </is>
      </c>
      <c s="8" t="inlineStr" r="G2718">
        <is>
          <t xml:space="preserve">013</t>
        </is>
      </c>
      <c s="9" r="H2718">
        <v>30.0000</v>
      </c>
      <c s="8" t="inlineStr" r="I2718">
        <is>
          <t xml:space="preserve">Y</t>
        </is>
      </c>
      <c s="8" t="inlineStr" r="J2718">
        <is>
          <t xml:space="preserve"> DuPage</t>
        </is>
      </c>
    </row>
    <row r="2719" ht="20.25" customHeight="0">
      <c s="5" t="inlineStr" r="A2719">
        <is>
          <t xml:space="preserve">44201749</t>
        </is>
      </c>
      <c s="5" t="inlineStr" r="B2719">
        <is>
          <t xml:space="preserve">CLASS D PATCHES, TYPE I,    9 INCH</t>
        </is>
      </c>
      <c s="5" t="inlineStr" r="C2719">
        <is>
          <t xml:space="preserve">SQ YD  </t>
        </is>
      </c>
      <c s="6" r="D2719">
        <v>93.000</v>
      </c>
      <c s="7" r="E2719">
        <v>1</v>
      </c>
      <c s="8" t="inlineStr" r="F2719">
        <is>
          <t xml:space="preserve">61K95</t>
        </is>
      </c>
      <c s="8" t="inlineStr" r="G2719">
        <is>
          <t xml:space="preserve">013</t>
        </is>
      </c>
      <c s="9" r="H2719">
        <v>88.0000</v>
      </c>
      <c s="8" t="inlineStr" r="I2719">
        <is>
          <t xml:space="preserve"/>
        </is>
      </c>
      <c s="8" t="inlineStr" r="J2719">
        <is>
          <t xml:space="preserve"> DuPage</t>
        </is>
      </c>
    </row>
    <row r="2720" ht="20.25" customHeight="0">
      <c s="5" t="inlineStr" r="A2720">
        <is>
          <t xml:space="preserve">44201749</t>
        </is>
      </c>
      <c s="5" t="inlineStr" r="B2720">
        <is>
          <t xml:space="preserve">CLASS D PATCHES, TYPE I,    9 INCH</t>
        </is>
      </c>
      <c s="5" t="inlineStr" r="C2720">
        <is>
          <t xml:space="preserve">SQ YD  </t>
        </is>
      </c>
      <c s="6" r="D2720">
        <v>93.000</v>
      </c>
      <c s="7" r="E2720">
        <v>1</v>
      </c>
      <c s="8" t="inlineStr" r="F2720">
        <is>
          <t xml:space="preserve">61K95</t>
        </is>
      </c>
      <c s="8" t="inlineStr" r="G2720">
        <is>
          <t xml:space="preserve">013</t>
        </is>
      </c>
      <c s="9" r="H2720">
        <v>94.0000</v>
      </c>
      <c s="8" t="inlineStr" r="I2720">
        <is>
          <t xml:space="preserve"/>
        </is>
      </c>
      <c s="8" t="inlineStr" r="J2720">
        <is>
          <t xml:space="preserve"> DuPage</t>
        </is>
      </c>
    </row>
    <row r="2721" ht="20.25" customHeight="0">
      <c s="5" t="inlineStr" r="A2721">
        <is>
          <t xml:space="preserve">44201749</t>
        </is>
      </c>
      <c s="5" t="inlineStr" r="B2721">
        <is>
          <t xml:space="preserve">CLASS D PATCHES, TYPE I,    9 INCH</t>
        </is>
      </c>
      <c s="5" t="inlineStr" r="C2721">
        <is>
          <t xml:space="preserve">SQ YD  </t>
        </is>
      </c>
      <c s="6" r="D2721">
        <v>93.000</v>
      </c>
      <c s="7" r="E2721">
        <v>1</v>
      </c>
      <c s="8" t="inlineStr" r="F2721">
        <is>
          <t xml:space="preserve">61K95</t>
        </is>
      </c>
      <c s="8" t="inlineStr" r="G2721">
        <is>
          <t xml:space="preserve">013</t>
        </is>
      </c>
      <c s="9" r="H2721">
        <v>100.0000</v>
      </c>
      <c s="8" t="inlineStr" r="I2721">
        <is>
          <t xml:space="preserve"/>
        </is>
      </c>
      <c s="8" t="inlineStr" r="J2721">
        <is>
          <t xml:space="preserve"> DuPage</t>
        </is>
      </c>
    </row>
    <row r="2722" ht="20.25" customHeight="0">
      <c s="5" t="inlineStr" r="A2722">
        <is>
          <t xml:space="preserve">44201749</t>
        </is>
      </c>
      <c s="5" t="inlineStr" r="B2722">
        <is>
          <t xml:space="preserve">CLASS D PATCHES, TYPE I,    9 INCH</t>
        </is>
      </c>
      <c s="5" t="inlineStr" r="C2722">
        <is>
          <t xml:space="preserve">SQ YD  </t>
        </is>
      </c>
      <c s="6" r="D2722">
        <v>93.000</v>
      </c>
      <c s="7" r="E2722">
        <v>1</v>
      </c>
      <c s="8" t="inlineStr" r="F2722">
        <is>
          <t xml:space="preserve">61K95</t>
        </is>
      </c>
      <c s="8" t="inlineStr" r="G2722">
        <is>
          <t xml:space="preserve">013</t>
        </is>
      </c>
      <c s="9" r="H2722">
        <v>170.0000</v>
      </c>
      <c s="8" t="inlineStr" r="I2722">
        <is>
          <t xml:space="preserve"/>
        </is>
      </c>
      <c s="8" t="inlineStr" r="J2722">
        <is>
          <t xml:space="preserve"> DuPage</t>
        </is>
      </c>
    </row>
    <row r="2723" ht="20.25" customHeight="0">
      <c s="5" t="inlineStr" r="A2723">
        <is>
          <t xml:space="preserve">44201753</t>
        </is>
      </c>
      <c s="5" t="inlineStr" r="B2723">
        <is>
          <t xml:space="preserve">CLASS D PATCHES, TYPE II,   9 INCH</t>
        </is>
      </c>
      <c s="5" t="inlineStr" r="C2723">
        <is>
          <t xml:space="preserve">SQ YD  </t>
        </is>
      </c>
      <c s="6" r="D2723">
        <v>233.000</v>
      </c>
      <c s="7" r="E2723">
        <v>1</v>
      </c>
      <c s="8" t="inlineStr" r="F2723">
        <is>
          <t xml:space="preserve">61K95</t>
        </is>
      </c>
      <c s="8" t="inlineStr" r="G2723">
        <is>
          <t xml:space="preserve">013</t>
        </is>
      </c>
      <c s="9" r="H2723">
        <v>30.0000</v>
      </c>
      <c s="8" t="inlineStr" r="I2723">
        <is>
          <t xml:space="preserve">Y</t>
        </is>
      </c>
      <c s="8" t="inlineStr" r="J2723">
        <is>
          <t xml:space="preserve"> DuPage</t>
        </is>
      </c>
    </row>
    <row r="2724" ht="20.25" customHeight="0">
      <c s="5" t="inlineStr" r="A2724">
        <is>
          <t xml:space="preserve">44201753</t>
        </is>
      </c>
      <c s="5" t="inlineStr" r="B2724">
        <is>
          <t xml:space="preserve">CLASS D PATCHES, TYPE II,   9 INCH</t>
        </is>
      </c>
      <c s="5" t="inlineStr" r="C2724">
        <is>
          <t xml:space="preserve">SQ YD  </t>
        </is>
      </c>
      <c s="6" r="D2724">
        <v>233.000</v>
      </c>
      <c s="7" r="E2724">
        <v>1</v>
      </c>
      <c s="8" t="inlineStr" r="F2724">
        <is>
          <t xml:space="preserve">61K95</t>
        </is>
      </c>
      <c s="8" t="inlineStr" r="G2724">
        <is>
          <t xml:space="preserve">013</t>
        </is>
      </c>
      <c s="9" r="H2724">
        <v>82.0000</v>
      </c>
      <c s="8" t="inlineStr" r="I2724">
        <is>
          <t xml:space="preserve"/>
        </is>
      </c>
      <c s="8" t="inlineStr" r="J2724">
        <is>
          <t xml:space="preserve"> DuPage</t>
        </is>
      </c>
    </row>
    <row r="2725" ht="20.25" customHeight="0">
      <c s="5" t="inlineStr" r="A2725">
        <is>
          <t xml:space="preserve">44201753</t>
        </is>
      </c>
      <c s="5" t="inlineStr" r="B2725">
        <is>
          <t xml:space="preserve">CLASS D PATCHES, TYPE II,   9 INCH</t>
        </is>
      </c>
      <c s="5" t="inlineStr" r="C2725">
        <is>
          <t xml:space="preserve">SQ YD  </t>
        </is>
      </c>
      <c s="6" r="D2725">
        <v>233.000</v>
      </c>
      <c s="7" r="E2725">
        <v>1</v>
      </c>
      <c s="8" t="inlineStr" r="F2725">
        <is>
          <t xml:space="preserve">61K95</t>
        </is>
      </c>
      <c s="8" t="inlineStr" r="G2725">
        <is>
          <t xml:space="preserve">013</t>
        </is>
      </c>
      <c s="9" r="H2725">
        <v>86.0000</v>
      </c>
      <c s="8" t="inlineStr" r="I2725">
        <is>
          <t xml:space="preserve"/>
        </is>
      </c>
      <c s="8" t="inlineStr" r="J2725">
        <is>
          <t xml:space="preserve"> DuPage</t>
        </is>
      </c>
    </row>
    <row r="2726" ht="20.25" customHeight="0">
      <c s="5" t="inlineStr" r="A2726">
        <is>
          <t xml:space="preserve">44201753</t>
        </is>
      </c>
      <c s="5" t="inlineStr" r="B2726">
        <is>
          <t xml:space="preserve">CLASS D PATCHES, TYPE II,   9 INCH</t>
        </is>
      </c>
      <c s="5" t="inlineStr" r="C2726">
        <is>
          <t xml:space="preserve">SQ YD  </t>
        </is>
      </c>
      <c s="6" r="D2726">
        <v>233.000</v>
      </c>
      <c s="7" r="E2726">
        <v>1</v>
      </c>
      <c s="8" t="inlineStr" r="F2726">
        <is>
          <t xml:space="preserve">61K95</t>
        </is>
      </c>
      <c s="8" t="inlineStr" r="G2726">
        <is>
          <t xml:space="preserve">013</t>
        </is>
      </c>
      <c s="9" r="H2726">
        <v>90.0000</v>
      </c>
      <c s="8" t="inlineStr" r="I2726">
        <is>
          <t xml:space="preserve"/>
        </is>
      </c>
      <c s="8" t="inlineStr" r="J2726">
        <is>
          <t xml:space="preserve"> DuPage</t>
        </is>
      </c>
    </row>
    <row r="2727" ht="20.25" customHeight="0">
      <c s="5" t="inlineStr" r="A2727">
        <is>
          <t xml:space="preserve">44201753</t>
        </is>
      </c>
      <c s="5" t="inlineStr" r="B2727">
        <is>
          <t xml:space="preserve">CLASS D PATCHES, TYPE II,   9 INCH</t>
        </is>
      </c>
      <c s="5" t="inlineStr" r="C2727">
        <is>
          <t xml:space="preserve">SQ YD  </t>
        </is>
      </c>
      <c s="6" r="D2727">
        <v>233.000</v>
      </c>
      <c s="7" r="E2727">
        <v>1</v>
      </c>
      <c s="8" t="inlineStr" r="F2727">
        <is>
          <t xml:space="preserve">61K95</t>
        </is>
      </c>
      <c s="8" t="inlineStr" r="G2727">
        <is>
          <t xml:space="preserve">013</t>
        </is>
      </c>
      <c s="9" r="H2727">
        <v>100.0000</v>
      </c>
      <c s="8" t="inlineStr" r="I2727">
        <is>
          <t xml:space="preserve"/>
        </is>
      </c>
      <c s="8" t="inlineStr" r="J2727">
        <is>
          <t xml:space="preserve"> DuPage</t>
        </is>
      </c>
    </row>
    <row r="2728" ht="20.25" customHeight="0">
      <c s="5" t="inlineStr" r="A2728">
        <is>
          <t xml:space="preserve">44201757</t>
        </is>
      </c>
      <c s="5" t="inlineStr" r="B2728">
        <is>
          <t xml:space="preserve">CLASS D PATCHES, TYPE III,  9 INCH</t>
        </is>
      </c>
      <c s="5" t="inlineStr" r="C2728">
        <is>
          <t xml:space="preserve">SQ YD  </t>
        </is>
      </c>
      <c s="6" r="D2728">
        <v>402.000</v>
      </c>
      <c s="7" r="E2728">
        <v>1</v>
      </c>
      <c s="8" t="inlineStr" r="F2728">
        <is>
          <t xml:space="preserve">61K95</t>
        </is>
      </c>
      <c s="8" t="inlineStr" r="G2728">
        <is>
          <t xml:space="preserve">013</t>
        </is>
      </c>
      <c s="9" r="H2728">
        <v>30.0000</v>
      </c>
      <c s="8" t="inlineStr" r="I2728">
        <is>
          <t xml:space="preserve">Y</t>
        </is>
      </c>
      <c s="8" t="inlineStr" r="J2728">
        <is>
          <t xml:space="preserve"> DuPage</t>
        </is>
      </c>
    </row>
    <row r="2729" ht="20.25" customHeight="0">
      <c s="5" t="inlineStr" r="A2729">
        <is>
          <t xml:space="preserve">44201757</t>
        </is>
      </c>
      <c s="5" t="inlineStr" r="B2729">
        <is>
          <t xml:space="preserve">CLASS D PATCHES, TYPE III,  9 INCH</t>
        </is>
      </c>
      <c s="5" t="inlineStr" r="C2729">
        <is>
          <t xml:space="preserve">SQ YD  </t>
        </is>
      </c>
      <c s="6" r="D2729">
        <v>402.000</v>
      </c>
      <c s="7" r="E2729">
        <v>1</v>
      </c>
      <c s="8" t="inlineStr" r="F2729">
        <is>
          <t xml:space="preserve">61K95</t>
        </is>
      </c>
      <c s="8" t="inlineStr" r="G2729">
        <is>
          <t xml:space="preserve">013</t>
        </is>
      </c>
      <c s="9" r="H2729">
        <v>70.0000</v>
      </c>
      <c s="8" t="inlineStr" r="I2729">
        <is>
          <t xml:space="preserve"/>
        </is>
      </c>
      <c s="8" t="inlineStr" r="J2729">
        <is>
          <t xml:space="preserve"> DuPage</t>
        </is>
      </c>
    </row>
    <row r="2730" ht="20.25" customHeight="0">
      <c s="5" t="inlineStr" r="A2730">
        <is>
          <t xml:space="preserve">44201757</t>
        </is>
      </c>
      <c s="5" t="inlineStr" r="B2730">
        <is>
          <t xml:space="preserve">CLASS D PATCHES, TYPE III,  9 INCH</t>
        </is>
      </c>
      <c s="5" t="inlineStr" r="C2730">
        <is>
          <t xml:space="preserve">SQ YD  </t>
        </is>
      </c>
      <c s="6" r="D2730">
        <v>402.000</v>
      </c>
      <c s="7" r="E2730">
        <v>1</v>
      </c>
      <c s="8" t="inlineStr" r="F2730">
        <is>
          <t xml:space="preserve">61K95</t>
        </is>
      </c>
      <c s="8" t="inlineStr" r="G2730">
        <is>
          <t xml:space="preserve">013</t>
        </is>
      </c>
      <c s="9" r="H2730">
        <v>82.0000</v>
      </c>
      <c s="8" t="inlineStr" r="I2730">
        <is>
          <t xml:space="preserve"/>
        </is>
      </c>
      <c s="8" t="inlineStr" r="J2730">
        <is>
          <t xml:space="preserve"> DuPage</t>
        </is>
      </c>
    </row>
    <row r="2731" ht="20.25" customHeight="0">
      <c s="5" t="inlineStr" r="A2731">
        <is>
          <t xml:space="preserve">44201757</t>
        </is>
      </c>
      <c s="5" t="inlineStr" r="B2731">
        <is>
          <t xml:space="preserve">CLASS D PATCHES, TYPE III,  9 INCH</t>
        </is>
      </c>
      <c s="5" t="inlineStr" r="C2731">
        <is>
          <t xml:space="preserve">SQ YD  </t>
        </is>
      </c>
      <c s="6" r="D2731">
        <v>402.000</v>
      </c>
      <c s="7" r="E2731">
        <v>1</v>
      </c>
      <c s="8" t="inlineStr" r="F2731">
        <is>
          <t xml:space="preserve">61K95</t>
        </is>
      </c>
      <c s="8" t="inlineStr" r="G2731">
        <is>
          <t xml:space="preserve">013</t>
        </is>
      </c>
      <c s="9" r="H2731">
        <v>85.0000</v>
      </c>
      <c s="8" t="inlineStr" r="I2731">
        <is>
          <t xml:space="preserve"/>
        </is>
      </c>
      <c s="8" t="inlineStr" r="J2731">
        <is>
          <t xml:space="preserve"> DuPage</t>
        </is>
      </c>
    </row>
    <row r="2732" ht="20.25" customHeight="0">
      <c s="5" t="inlineStr" r="A2732">
        <is>
          <t xml:space="preserve">44201757</t>
        </is>
      </c>
      <c s="5" t="inlineStr" r="B2732">
        <is>
          <t xml:space="preserve">CLASS D PATCHES, TYPE III,  9 INCH</t>
        </is>
      </c>
      <c s="5" t="inlineStr" r="C2732">
        <is>
          <t xml:space="preserve">SQ YD  </t>
        </is>
      </c>
      <c s="6" r="D2732">
        <v>402.000</v>
      </c>
      <c s="7" r="E2732">
        <v>1</v>
      </c>
      <c s="8" t="inlineStr" r="F2732">
        <is>
          <t xml:space="preserve">61K95</t>
        </is>
      </c>
      <c s="8" t="inlineStr" r="G2732">
        <is>
          <t xml:space="preserve">013</t>
        </is>
      </c>
      <c s="9" r="H2732">
        <v>100.0000</v>
      </c>
      <c s="8" t="inlineStr" r="I2732">
        <is>
          <t xml:space="preserve"/>
        </is>
      </c>
      <c s="8" t="inlineStr" r="J2732">
        <is>
          <t xml:space="preserve"> DuPage</t>
        </is>
      </c>
    </row>
    <row r="2733" ht="20.25" customHeight="0">
      <c s="5" t="inlineStr" r="A2733">
        <is>
          <t xml:space="preserve">44201759</t>
        </is>
      </c>
      <c s="5" t="inlineStr" r="B2733">
        <is>
          <t xml:space="preserve">CLASS D PATCHES, TYPE IV,   9 INCH</t>
        </is>
      </c>
      <c s="5" t="inlineStr" r="C2733">
        <is>
          <t xml:space="preserve">SQ YD  </t>
        </is>
      </c>
      <c s="6" r="D2733">
        <v>1625.000</v>
      </c>
      <c s="7" r="E2733">
        <v>1</v>
      </c>
      <c s="8" t="inlineStr" r="F2733">
        <is>
          <t xml:space="preserve">61K95</t>
        </is>
      </c>
      <c s="8" t="inlineStr" r="G2733">
        <is>
          <t xml:space="preserve">013</t>
        </is>
      </c>
      <c s="9" r="H2733">
        <v>30.0000</v>
      </c>
      <c s="8" t="inlineStr" r="I2733">
        <is>
          <t xml:space="preserve">Y</t>
        </is>
      </c>
      <c s="8" t="inlineStr" r="J2733">
        <is>
          <t xml:space="preserve"> DuPage</t>
        </is>
      </c>
    </row>
    <row r="2734" ht="20.25" customHeight="0">
      <c s="5" t="inlineStr" r="A2734">
        <is>
          <t xml:space="preserve">44201759</t>
        </is>
      </c>
      <c s="5" t="inlineStr" r="B2734">
        <is>
          <t xml:space="preserve">CLASS D PATCHES, TYPE IV,   9 INCH</t>
        </is>
      </c>
      <c s="5" t="inlineStr" r="C2734">
        <is>
          <t xml:space="preserve">SQ YD  </t>
        </is>
      </c>
      <c s="6" r="D2734">
        <v>1625.000</v>
      </c>
      <c s="7" r="E2734">
        <v>1</v>
      </c>
      <c s="8" t="inlineStr" r="F2734">
        <is>
          <t xml:space="preserve">61K95</t>
        </is>
      </c>
      <c s="8" t="inlineStr" r="G2734">
        <is>
          <t xml:space="preserve">013</t>
        </is>
      </c>
      <c s="9" r="H2734">
        <v>30.0000</v>
      </c>
      <c s="8" t="inlineStr" r="I2734">
        <is>
          <t xml:space="preserve"/>
        </is>
      </c>
      <c s="8" t="inlineStr" r="J2734">
        <is>
          <t xml:space="preserve"> DuPage</t>
        </is>
      </c>
    </row>
    <row r="2735" ht="20.25" customHeight="0">
      <c s="5" t="inlineStr" r="A2735">
        <is>
          <t xml:space="preserve">44201759</t>
        </is>
      </c>
      <c s="5" t="inlineStr" r="B2735">
        <is>
          <t xml:space="preserve">CLASS D PATCHES, TYPE IV,   9 INCH</t>
        </is>
      </c>
      <c s="5" t="inlineStr" r="C2735">
        <is>
          <t xml:space="preserve">SQ YD  </t>
        </is>
      </c>
      <c s="6" r="D2735">
        <v>1625.000</v>
      </c>
      <c s="7" r="E2735">
        <v>1</v>
      </c>
      <c s="8" t="inlineStr" r="F2735">
        <is>
          <t xml:space="preserve">61K95</t>
        </is>
      </c>
      <c s="8" t="inlineStr" r="G2735">
        <is>
          <t xml:space="preserve">013</t>
        </is>
      </c>
      <c s="9" r="H2735">
        <v>78.0000</v>
      </c>
      <c s="8" t="inlineStr" r="I2735">
        <is>
          <t xml:space="preserve"/>
        </is>
      </c>
      <c s="8" t="inlineStr" r="J2735">
        <is>
          <t xml:space="preserve"> DuPage</t>
        </is>
      </c>
    </row>
    <row r="2736" ht="20.25" customHeight="0">
      <c s="5" t="inlineStr" r="A2736">
        <is>
          <t xml:space="preserve">44201759</t>
        </is>
      </c>
      <c s="5" t="inlineStr" r="B2736">
        <is>
          <t xml:space="preserve">CLASS D PATCHES, TYPE IV,   9 INCH</t>
        </is>
      </c>
      <c s="5" t="inlineStr" r="C2736">
        <is>
          <t xml:space="preserve">SQ YD  </t>
        </is>
      </c>
      <c s="6" r="D2736">
        <v>1625.000</v>
      </c>
      <c s="7" r="E2736">
        <v>1</v>
      </c>
      <c s="8" t="inlineStr" r="F2736">
        <is>
          <t xml:space="preserve">61K95</t>
        </is>
      </c>
      <c s="8" t="inlineStr" r="G2736">
        <is>
          <t xml:space="preserve">013</t>
        </is>
      </c>
      <c s="9" r="H2736">
        <v>82.0000</v>
      </c>
      <c s="8" t="inlineStr" r="I2736">
        <is>
          <t xml:space="preserve"/>
        </is>
      </c>
      <c s="8" t="inlineStr" r="J2736">
        <is>
          <t xml:space="preserve"> DuPage</t>
        </is>
      </c>
    </row>
    <row r="2737" ht="20.25" customHeight="0">
      <c s="5" t="inlineStr" r="A2737">
        <is>
          <t xml:space="preserve">44201759</t>
        </is>
      </c>
      <c s="5" t="inlineStr" r="B2737">
        <is>
          <t xml:space="preserve">CLASS D PATCHES, TYPE IV,   9 INCH</t>
        </is>
      </c>
      <c s="5" t="inlineStr" r="C2737">
        <is>
          <t xml:space="preserve">SQ YD  </t>
        </is>
      </c>
      <c s="6" r="D2737">
        <v>1625.000</v>
      </c>
      <c s="7" r="E2737">
        <v>1</v>
      </c>
      <c s="8" t="inlineStr" r="F2737">
        <is>
          <t xml:space="preserve">61K95</t>
        </is>
      </c>
      <c s="8" t="inlineStr" r="G2737">
        <is>
          <t xml:space="preserve">013</t>
        </is>
      </c>
      <c s="9" r="H2737">
        <v>100.0000</v>
      </c>
      <c s="8" t="inlineStr" r="I2737">
        <is>
          <t xml:space="preserve"/>
        </is>
      </c>
      <c s="8" t="inlineStr" r="J2737">
        <is>
          <t xml:space="preserve"> DuPage</t>
        </is>
      </c>
    </row>
    <row r="2738" ht="20.25" customHeight="0">
      <c s="5" t="inlineStr" r="A2738">
        <is>
          <t xml:space="preserve">44201761</t>
        </is>
      </c>
      <c s="5" t="inlineStr" r="B2738">
        <is>
          <t xml:space="preserve">CLASS D PATCHES, TYPE I,   10 INCH</t>
        </is>
      </c>
      <c s="5" t="inlineStr" r="C2738">
        <is>
          <t xml:space="preserve">SQ YD  </t>
        </is>
      </c>
      <c s="6" r="D2738">
        <v>4.000</v>
      </c>
      <c s="7" r="E2738">
        <v>1</v>
      </c>
      <c s="8" t="inlineStr" r="F2738">
        <is>
          <t xml:space="preserve">62V61</t>
        </is>
      </c>
      <c s="8" t="inlineStr" r="G2738">
        <is>
          <t xml:space="preserve">035</t>
        </is>
      </c>
      <c s="9" r="H2738">
        <v>80.0000</v>
      </c>
      <c s="8" t="inlineStr" r="I2738">
        <is>
          <t xml:space="preserve">Y</t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44201761</t>
        </is>
      </c>
      <c s="5" t="inlineStr" r="B2739">
        <is>
          <t xml:space="preserve">CLASS D PATCHES, TYPE I,   10 INCH</t>
        </is>
      </c>
      <c s="5" t="inlineStr" r="C2739">
        <is>
          <t xml:space="preserve">SQ YD  </t>
        </is>
      </c>
      <c s="6" r="D2739">
        <v>4.000</v>
      </c>
      <c s="7" r="E2739">
        <v>1</v>
      </c>
      <c s="8" t="inlineStr" r="F2739">
        <is>
          <t xml:space="preserve">62V61</t>
        </is>
      </c>
      <c s="8" t="inlineStr" r="G2739">
        <is>
          <t xml:space="preserve">035</t>
        </is>
      </c>
      <c s="9" r="H2739">
        <v>113.0000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44201761</t>
        </is>
      </c>
      <c s="5" t="inlineStr" r="B2740">
        <is>
          <t xml:space="preserve">CLASS D PATCHES, TYPE I,   10 INCH</t>
        </is>
      </c>
      <c s="5" t="inlineStr" r="C2740">
        <is>
          <t xml:space="preserve">SQ YD  </t>
        </is>
      </c>
      <c s="6" r="D2740">
        <v>4.000</v>
      </c>
      <c s="7" r="E2740">
        <v>1</v>
      </c>
      <c s="8" t="inlineStr" r="F2740">
        <is>
          <t xml:space="preserve">62V61</t>
        </is>
      </c>
      <c s="8" t="inlineStr" r="G2740">
        <is>
          <t xml:space="preserve">035</t>
        </is>
      </c>
      <c s="9" r="H2740">
        <v>700.0000</v>
      </c>
      <c s="8" t="inlineStr" r="I2740">
        <is>
          <t xml:space="preserve"/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44201765</t>
        </is>
      </c>
      <c s="5" t="inlineStr" r="B2741">
        <is>
          <t xml:space="preserve">CLASS D PATCHES, TYPE II,  10 INCH</t>
        </is>
      </c>
      <c s="5" t="inlineStr" r="C2741">
        <is>
          <t xml:space="preserve">SQ YD  </t>
        </is>
      </c>
      <c s="6" r="D2741">
        <v>1552.000</v>
      </c>
      <c s="7" r="E2741">
        <v>1</v>
      </c>
      <c s="8" t="inlineStr" r="F2741">
        <is>
          <t xml:space="preserve">62T20</t>
        </is>
      </c>
      <c s="8" t="inlineStr" r="G2741">
        <is>
          <t xml:space="preserve">025</t>
        </is>
      </c>
      <c s="9" r="H2741">
        <v>25.0000</v>
      </c>
      <c s="8" t="inlineStr" r="I2741">
        <is>
          <t xml:space="preserve">Y</t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44201765</t>
        </is>
      </c>
      <c s="5" t="inlineStr" r="B2742">
        <is>
          <t xml:space="preserve">CLASS D PATCHES, TYPE II,  10 INCH</t>
        </is>
      </c>
      <c s="5" t="inlineStr" r="C2742">
        <is>
          <t xml:space="preserve">SQ YD  </t>
        </is>
      </c>
      <c s="6" r="D2742">
        <v>1552.000</v>
      </c>
      <c s="7" r="E2742">
        <v>1</v>
      </c>
      <c s="8" t="inlineStr" r="F2742">
        <is>
          <t xml:space="preserve">62T20</t>
        </is>
      </c>
      <c s="8" t="inlineStr" r="G2742">
        <is>
          <t xml:space="preserve">025</t>
        </is>
      </c>
      <c s="9" r="H2742">
        <v>45.0000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44201765</t>
        </is>
      </c>
      <c s="5" t="inlineStr" r="B2743">
        <is>
          <t xml:space="preserve">CLASS D PATCHES, TYPE II,  10 INCH</t>
        </is>
      </c>
      <c s="5" t="inlineStr" r="C2743">
        <is>
          <t xml:space="preserve">SQ YD  </t>
        </is>
      </c>
      <c s="6" r="D2743">
        <v>1552.000</v>
      </c>
      <c s="7" r="E2743">
        <v>1</v>
      </c>
      <c s="8" t="inlineStr" r="F2743">
        <is>
          <t xml:space="preserve">62T20</t>
        </is>
      </c>
      <c s="8" t="inlineStr" r="G2743">
        <is>
          <t xml:space="preserve">025</t>
        </is>
      </c>
      <c s="9" r="H2743">
        <v>80.0000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44201765</t>
        </is>
      </c>
      <c s="5" t="inlineStr" r="B2744">
        <is>
          <t xml:space="preserve">CLASS D PATCHES, TYPE II,  10 INCH</t>
        </is>
      </c>
      <c s="5" t="inlineStr" r="C2744">
        <is>
          <t xml:space="preserve">SQ YD  </t>
        </is>
      </c>
      <c s="6" r="D2744">
        <v>1552.000</v>
      </c>
      <c s="7" r="E2744">
        <v>1</v>
      </c>
      <c s="8" t="inlineStr" r="F2744">
        <is>
          <t xml:space="preserve">62T20</t>
        </is>
      </c>
      <c s="8" t="inlineStr" r="G2744">
        <is>
          <t xml:space="preserve">025</t>
        </is>
      </c>
      <c s="9" r="H2744">
        <v>94.0000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44201765</t>
        </is>
      </c>
      <c s="5" t="inlineStr" r="B2745">
        <is>
          <t xml:space="preserve">CLASS D PATCHES, TYPE II,  10 INCH</t>
        </is>
      </c>
      <c s="5" t="inlineStr" r="C2745">
        <is>
          <t xml:space="preserve">SQ YD  </t>
        </is>
      </c>
      <c s="6" r="D2745">
        <v>2328.000</v>
      </c>
      <c s="7" r="E2745">
        <v>1</v>
      </c>
      <c s="8" t="inlineStr" r="F2745">
        <is>
          <t xml:space="preserve">62V56</t>
        </is>
      </c>
      <c s="8" t="inlineStr" r="G2745">
        <is>
          <t xml:space="preserve">034</t>
        </is>
      </c>
      <c s="9" r="H2745">
        <v>45.0000</v>
      </c>
      <c s="8" t="inlineStr" r="I2745">
        <is>
          <t xml:space="preserve">Y</t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44201765</t>
        </is>
      </c>
      <c s="5" t="inlineStr" r="B2746">
        <is>
          <t xml:space="preserve">CLASS D PATCHES, TYPE II,  10 INCH</t>
        </is>
      </c>
      <c s="5" t="inlineStr" r="C2746">
        <is>
          <t xml:space="preserve">SQ YD  </t>
        </is>
      </c>
      <c s="6" r="D2746">
        <v>133.000</v>
      </c>
      <c s="7" r="E2746">
        <v>1</v>
      </c>
      <c s="8" t="inlineStr" r="F2746">
        <is>
          <t xml:space="preserve">62V61</t>
        </is>
      </c>
      <c s="8" t="inlineStr" r="G2746">
        <is>
          <t xml:space="preserve">035</t>
        </is>
      </c>
      <c s="9" r="H2746">
        <v>80.0000</v>
      </c>
      <c s="8" t="inlineStr" r="I2746">
        <is>
          <t xml:space="preserve">Y</t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44201765</t>
        </is>
      </c>
      <c s="5" t="inlineStr" r="B2747">
        <is>
          <t xml:space="preserve">CLASS D PATCHES, TYPE II,  10 INCH</t>
        </is>
      </c>
      <c s="5" t="inlineStr" r="C2747">
        <is>
          <t xml:space="preserve">SQ YD  </t>
        </is>
      </c>
      <c s="6" r="D2747">
        <v>133.000</v>
      </c>
      <c s="7" r="E2747">
        <v>1</v>
      </c>
      <c s="8" t="inlineStr" r="F2747">
        <is>
          <t xml:space="preserve">62V61</t>
        </is>
      </c>
      <c s="8" t="inlineStr" r="G2747">
        <is>
          <t xml:space="preserve">035</t>
        </is>
      </c>
      <c s="9" r="H2747">
        <v>112.0000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44201765</t>
        </is>
      </c>
      <c s="5" t="inlineStr" r="B2748">
        <is>
          <t xml:space="preserve">CLASS D PATCHES, TYPE II,  10 INCH</t>
        </is>
      </c>
      <c s="5" t="inlineStr" r="C2748">
        <is>
          <t xml:space="preserve">SQ YD  </t>
        </is>
      </c>
      <c s="6" r="D2748">
        <v>133.000</v>
      </c>
      <c s="7" r="E2748">
        <v>1</v>
      </c>
      <c s="8" t="inlineStr" r="F2748">
        <is>
          <t xml:space="preserve">62V61</t>
        </is>
      </c>
      <c s="8" t="inlineStr" r="G2748">
        <is>
          <t xml:space="preserve">035</t>
        </is>
      </c>
      <c s="9" r="H2748">
        <v>192.0000</v>
      </c>
      <c s="8" t="inlineStr" r="I2748">
        <is>
          <t xml:space="preserve"/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44201765</t>
        </is>
      </c>
      <c s="5" t="inlineStr" r="B2749">
        <is>
          <t xml:space="preserve">CLASS D PATCHES, TYPE II,  10 INCH</t>
        </is>
      </c>
      <c s="5" t="inlineStr" r="C2749">
        <is>
          <t xml:space="preserve">SQ YD  </t>
        </is>
      </c>
      <c s="6" r="D2749">
        <v>2604.000</v>
      </c>
      <c s="7" r="E2749">
        <v>1</v>
      </c>
      <c s="8" t="inlineStr" r="F2749">
        <is>
          <t xml:space="preserve">62V89</t>
        </is>
      </c>
      <c s="8" t="inlineStr" r="G2749">
        <is>
          <t xml:space="preserve">040</t>
        </is>
      </c>
      <c s="9" r="H2749">
        <v>60.0000</v>
      </c>
      <c s="8" t="inlineStr" r="I2749">
        <is>
          <t xml:space="preserve">Y</t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44201765</t>
        </is>
      </c>
      <c s="5" t="inlineStr" r="B2750">
        <is>
          <t xml:space="preserve">CLASS D PATCHES, TYPE II,  10 INCH</t>
        </is>
      </c>
      <c s="5" t="inlineStr" r="C2750">
        <is>
          <t xml:space="preserve">SQ YD  </t>
        </is>
      </c>
      <c s="6" r="D2750">
        <v>2604.000</v>
      </c>
      <c s="7" r="E2750">
        <v>1</v>
      </c>
      <c s="8" t="inlineStr" r="F2750">
        <is>
          <t xml:space="preserve">62V89</t>
        </is>
      </c>
      <c s="8" t="inlineStr" r="G2750">
        <is>
          <t xml:space="preserve">040</t>
        </is>
      </c>
      <c s="9" r="H2750">
        <v>40.0000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44201765</t>
        </is>
      </c>
      <c s="5" t="inlineStr" r="B2751">
        <is>
          <t xml:space="preserve">CLASS D PATCHES, TYPE II,  10 INCH</t>
        </is>
      </c>
      <c s="5" t="inlineStr" r="C2751">
        <is>
          <t xml:space="preserve">SQ YD  </t>
        </is>
      </c>
      <c s="6" r="D2751">
        <v>2604.000</v>
      </c>
      <c s="7" r="E2751">
        <v>1</v>
      </c>
      <c s="8" t="inlineStr" r="F2751">
        <is>
          <t xml:space="preserve">62V89</t>
        </is>
      </c>
      <c s="8" t="inlineStr" r="G2751">
        <is>
          <t xml:space="preserve">040</t>
        </is>
      </c>
      <c s="9" r="H2751">
        <v>80.0000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44201765</t>
        </is>
      </c>
      <c s="5" t="inlineStr" r="B2752">
        <is>
          <t xml:space="preserve">CLASS D PATCHES, TYPE II,  10 INCH</t>
        </is>
      </c>
      <c s="5" t="inlineStr" r="C2752">
        <is>
          <t xml:space="preserve">SQ YD  </t>
        </is>
      </c>
      <c s="6" r="D2752">
        <v>2604.000</v>
      </c>
      <c s="7" r="E2752">
        <v>1</v>
      </c>
      <c s="8" t="inlineStr" r="F2752">
        <is>
          <t xml:space="preserve">62V89</t>
        </is>
      </c>
      <c s="8" t="inlineStr" r="G2752">
        <is>
          <t xml:space="preserve">040</t>
        </is>
      </c>
      <c s="9" r="H2752">
        <v>131.8500</v>
      </c>
      <c s="8" t="inlineStr" r="I2752">
        <is>
          <t xml:space="preserve"/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44201765</t>
        </is>
      </c>
      <c s="5" t="inlineStr" r="B2753">
        <is>
          <t xml:space="preserve">CLASS D PATCHES, TYPE II,  10 INCH</t>
        </is>
      </c>
      <c s="5" t="inlineStr" r="C2753">
        <is>
          <t xml:space="preserve">SQ YD  </t>
        </is>
      </c>
      <c s="6" r="D2753">
        <v>105.000</v>
      </c>
      <c s="7" r="E2753">
        <v>1</v>
      </c>
      <c s="8" t="inlineStr" r="F2753">
        <is>
          <t xml:space="preserve">62W50</t>
        </is>
      </c>
      <c s="8" t="inlineStr" r="G2753">
        <is>
          <t xml:space="preserve">041</t>
        </is>
      </c>
      <c s="9" r="H2753">
        <v>98.0000</v>
      </c>
      <c s="8" t="inlineStr" r="I2753">
        <is>
          <t xml:space="preserve">Y</t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44201765</t>
        </is>
      </c>
      <c s="5" t="inlineStr" r="B2754">
        <is>
          <t xml:space="preserve">CLASS D PATCHES, TYPE II,  10 INCH</t>
        </is>
      </c>
      <c s="5" t="inlineStr" r="C2754">
        <is>
          <t xml:space="preserve">SQ YD  </t>
        </is>
      </c>
      <c s="6" r="D2754">
        <v>105.000</v>
      </c>
      <c s="7" r="E2754">
        <v>1</v>
      </c>
      <c s="8" t="inlineStr" r="F2754">
        <is>
          <t xml:space="preserve">62W50</t>
        </is>
      </c>
      <c s="8" t="inlineStr" r="G2754">
        <is>
          <t xml:space="preserve">041</t>
        </is>
      </c>
      <c s="9" r="H2754">
        <v>130.0000</v>
      </c>
      <c s="8" t="inlineStr" r="I2754">
        <is>
          <t xml:space="preserve"/>
        </is>
      </c>
      <c s="8" t="inlineStr" r="J2754">
        <is>
          <t xml:space="preserve"> Cook</t>
        </is>
      </c>
    </row>
    <row r="2755" ht="20.25" customHeight="0">
      <c s="5" t="inlineStr" r="A2755">
        <is>
          <t xml:space="preserve">44201765</t>
        </is>
      </c>
      <c s="5" t="inlineStr" r="B2755">
        <is>
          <t xml:space="preserve">CLASS D PATCHES, TYPE II,  10 INCH</t>
        </is>
      </c>
      <c s="5" t="inlineStr" r="C2755">
        <is>
          <t xml:space="preserve">SQ YD  </t>
        </is>
      </c>
      <c s="6" r="D2755">
        <v>105.000</v>
      </c>
      <c s="7" r="E2755">
        <v>1</v>
      </c>
      <c s="8" t="inlineStr" r="F2755">
        <is>
          <t xml:space="preserve">62W50</t>
        </is>
      </c>
      <c s="8" t="inlineStr" r="G2755">
        <is>
          <t xml:space="preserve">041</t>
        </is>
      </c>
      <c s="9" r="H2755">
        <v>207.5000</v>
      </c>
      <c s="8" t="inlineStr" r="I2755">
        <is>
          <t xml:space="preserve"/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44201765</t>
        </is>
      </c>
      <c s="5" t="inlineStr" r="B2756">
        <is>
          <t xml:space="preserve">CLASS D PATCHES, TYPE II,  10 INCH</t>
        </is>
      </c>
      <c s="5" t="inlineStr" r="C2756">
        <is>
          <t xml:space="preserve">SQ YD  </t>
        </is>
      </c>
      <c s="6" r="D2756">
        <v>1165.000</v>
      </c>
      <c s="7" r="E2756">
        <v>1</v>
      </c>
      <c s="8" t="inlineStr" r="F2756">
        <is>
          <t xml:space="preserve">62W87</t>
        </is>
      </c>
      <c s="8" t="inlineStr" r="G2756">
        <is>
          <t xml:space="preserve">205</t>
        </is>
      </c>
      <c s="9" r="H2756">
        <v>172.0000</v>
      </c>
      <c s="8" t="inlineStr" r="I2756">
        <is>
          <t xml:space="preserve">Y</t>
        </is>
      </c>
      <c s="8" t="inlineStr" r="J2756">
        <is>
          <t xml:space="preserve"> Cook</t>
        </is>
      </c>
    </row>
    <row r="2757" ht="20.25" customHeight="0">
      <c s="5" t="inlineStr" r="A2757">
        <is>
          <t xml:space="preserve">44201765</t>
        </is>
      </c>
      <c s="5" t="inlineStr" r="B2757">
        <is>
          <t xml:space="preserve">CLASS D PATCHES, TYPE II,  10 INCH</t>
        </is>
      </c>
      <c s="5" t="inlineStr" r="C2757">
        <is>
          <t xml:space="preserve">SQ YD  </t>
        </is>
      </c>
      <c s="6" r="D2757">
        <v>1165.000</v>
      </c>
      <c s="7" r="E2757">
        <v>1</v>
      </c>
      <c s="8" t="inlineStr" r="F2757">
        <is>
          <t xml:space="preserve">62W87</t>
        </is>
      </c>
      <c s="8" t="inlineStr" r="G2757">
        <is>
          <t xml:space="preserve">205</t>
        </is>
      </c>
      <c s="9" r="H2757">
        <v>390.0000</v>
      </c>
      <c s="8" t="inlineStr" r="I2757">
        <is>
          <t xml:space="preserve"/>
        </is>
      </c>
      <c s="8" t="inlineStr" r="J2757">
        <is>
          <t xml:space="preserve"> Cook</t>
        </is>
      </c>
    </row>
    <row r="2758" ht="20.25" customHeight="0">
      <c s="5" t="inlineStr" r="A2758">
        <is>
          <t xml:space="preserve">44201769</t>
        </is>
      </c>
      <c s="5" t="inlineStr" r="B2758">
        <is>
          <t xml:space="preserve">CLASS D PATCHES, TYPE III, 10 INCH</t>
        </is>
      </c>
      <c s="5" t="inlineStr" r="C2758">
        <is>
          <t xml:space="preserve">SQ YD  </t>
        </is>
      </c>
      <c s="6" r="D2758">
        <v>290.000</v>
      </c>
      <c s="7" r="E2758">
        <v>1</v>
      </c>
      <c s="8" t="inlineStr" r="F2758">
        <is>
          <t xml:space="preserve">62T20</t>
        </is>
      </c>
      <c s="8" t="inlineStr" r="G2758">
        <is>
          <t xml:space="preserve">025</t>
        </is>
      </c>
      <c s="9" r="H2758">
        <v>25.0000</v>
      </c>
      <c s="8" t="inlineStr" r="I2758">
        <is>
          <t xml:space="preserve">Y</t>
        </is>
      </c>
      <c s="8" t="inlineStr" r="J2758">
        <is>
          <t xml:space="preserve"> Cook</t>
        </is>
      </c>
    </row>
    <row r="2759" ht="20.25" customHeight="0">
      <c s="5" t="inlineStr" r="A2759">
        <is>
          <t xml:space="preserve">44201769</t>
        </is>
      </c>
      <c s="5" t="inlineStr" r="B2759">
        <is>
          <t xml:space="preserve">CLASS D PATCHES, TYPE III, 10 INCH</t>
        </is>
      </c>
      <c s="5" t="inlineStr" r="C2759">
        <is>
          <t xml:space="preserve">SQ YD  </t>
        </is>
      </c>
      <c s="6" r="D2759">
        <v>290.000</v>
      </c>
      <c s="7" r="E2759">
        <v>1</v>
      </c>
      <c s="8" t="inlineStr" r="F2759">
        <is>
          <t xml:space="preserve">62T20</t>
        </is>
      </c>
      <c s="8" t="inlineStr" r="G2759">
        <is>
          <t xml:space="preserve">025</t>
        </is>
      </c>
      <c s="9" r="H2759">
        <v>45.0000</v>
      </c>
      <c s="8" t="inlineStr" r="I2759">
        <is>
          <t xml:space="preserve"/>
        </is>
      </c>
      <c s="8" t="inlineStr" r="J2759">
        <is>
          <t xml:space="preserve"> Cook</t>
        </is>
      </c>
    </row>
    <row r="2760" ht="20.25" customHeight="0">
      <c s="5" t="inlineStr" r="A2760">
        <is>
          <t xml:space="preserve">44201769</t>
        </is>
      </c>
      <c s="5" t="inlineStr" r="B2760">
        <is>
          <t xml:space="preserve">CLASS D PATCHES, TYPE III, 10 INCH</t>
        </is>
      </c>
      <c s="5" t="inlineStr" r="C2760">
        <is>
          <t xml:space="preserve">SQ YD  </t>
        </is>
      </c>
      <c s="6" r="D2760">
        <v>290.000</v>
      </c>
      <c s="7" r="E2760">
        <v>1</v>
      </c>
      <c s="8" t="inlineStr" r="F2760">
        <is>
          <t xml:space="preserve">62T20</t>
        </is>
      </c>
      <c s="8" t="inlineStr" r="G2760">
        <is>
          <t xml:space="preserve">025</t>
        </is>
      </c>
      <c s="9" r="H2760">
        <v>80.0000</v>
      </c>
      <c s="8" t="inlineStr" r="I2760">
        <is>
          <t xml:space="preserve"/>
        </is>
      </c>
      <c s="8" t="inlineStr" r="J2760">
        <is>
          <t xml:space="preserve"> Cook</t>
        </is>
      </c>
    </row>
    <row r="2761" ht="20.25" customHeight="0">
      <c s="5" t="inlineStr" r="A2761">
        <is>
          <t xml:space="preserve">44201769</t>
        </is>
      </c>
      <c s="5" t="inlineStr" r="B2761">
        <is>
          <t xml:space="preserve">CLASS D PATCHES, TYPE III, 10 INCH</t>
        </is>
      </c>
      <c s="5" t="inlineStr" r="C2761">
        <is>
          <t xml:space="preserve">SQ YD  </t>
        </is>
      </c>
      <c s="6" r="D2761">
        <v>290.000</v>
      </c>
      <c s="7" r="E2761">
        <v>1</v>
      </c>
      <c s="8" t="inlineStr" r="F2761">
        <is>
          <t xml:space="preserve">62T20</t>
        </is>
      </c>
      <c s="8" t="inlineStr" r="G2761">
        <is>
          <t xml:space="preserve">025</t>
        </is>
      </c>
      <c s="9" r="H2761">
        <v>93.0000</v>
      </c>
      <c s="8" t="inlineStr" r="I2761">
        <is>
          <t xml:space="preserve"/>
        </is>
      </c>
      <c s="8" t="inlineStr" r="J2761">
        <is>
          <t xml:space="preserve"> Cook</t>
        </is>
      </c>
    </row>
    <row r="2762" ht="20.25" customHeight="0">
      <c s="5" t="inlineStr" r="A2762">
        <is>
          <t xml:space="preserve">44201769</t>
        </is>
      </c>
      <c s="5" t="inlineStr" r="B2762">
        <is>
          <t xml:space="preserve">CLASS D PATCHES, TYPE III, 10 INCH</t>
        </is>
      </c>
      <c s="5" t="inlineStr" r="C2762">
        <is>
          <t xml:space="preserve">SQ YD  </t>
        </is>
      </c>
      <c s="6" r="D2762">
        <v>1746.000</v>
      </c>
      <c s="7" r="E2762">
        <v>1</v>
      </c>
      <c s="8" t="inlineStr" r="F2762">
        <is>
          <t xml:space="preserve">62V56</t>
        </is>
      </c>
      <c s="8" t="inlineStr" r="G2762">
        <is>
          <t xml:space="preserve">034</t>
        </is>
      </c>
      <c s="9" r="H2762">
        <v>30.5000</v>
      </c>
      <c s="8" t="inlineStr" r="I2762">
        <is>
          <t xml:space="preserve">Y</t>
        </is>
      </c>
      <c s="8" t="inlineStr" r="J2762">
        <is>
          <t xml:space="preserve"> Cook</t>
        </is>
      </c>
    </row>
    <row r="2763" ht="20.25" customHeight="0">
      <c s="5" t="inlineStr" r="A2763">
        <is>
          <t xml:space="preserve">44201769</t>
        </is>
      </c>
      <c s="5" t="inlineStr" r="B2763">
        <is>
          <t xml:space="preserve">CLASS D PATCHES, TYPE III, 10 INCH</t>
        </is>
      </c>
      <c s="5" t="inlineStr" r="C2763">
        <is>
          <t xml:space="preserve">SQ YD  </t>
        </is>
      </c>
      <c s="6" r="D2763">
        <v>157.000</v>
      </c>
      <c s="7" r="E2763">
        <v>1</v>
      </c>
      <c s="8" t="inlineStr" r="F2763">
        <is>
          <t xml:space="preserve">62V61</t>
        </is>
      </c>
      <c s="8" t="inlineStr" r="G2763">
        <is>
          <t xml:space="preserve">035</t>
        </is>
      </c>
      <c s="9" r="H2763">
        <v>80.0000</v>
      </c>
      <c s="8" t="inlineStr" r="I2763">
        <is>
          <t xml:space="preserve">Y</t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44201769</t>
        </is>
      </c>
      <c s="5" t="inlineStr" r="B2764">
        <is>
          <t xml:space="preserve">CLASS D PATCHES, TYPE III, 10 INCH</t>
        </is>
      </c>
      <c s="5" t="inlineStr" r="C2764">
        <is>
          <t xml:space="preserve">SQ YD  </t>
        </is>
      </c>
      <c s="6" r="D2764">
        <v>157.000</v>
      </c>
      <c s="7" r="E2764">
        <v>1</v>
      </c>
      <c s="8" t="inlineStr" r="F2764">
        <is>
          <t xml:space="preserve">62V61</t>
        </is>
      </c>
      <c s="8" t="inlineStr" r="G2764">
        <is>
          <t xml:space="preserve">035</t>
        </is>
      </c>
      <c s="9" r="H2764">
        <v>111.0000</v>
      </c>
      <c s="8" t="inlineStr" r="I2764">
        <is>
          <t xml:space="preserve"/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44201769</t>
        </is>
      </c>
      <c s="5" t="inlineStr" r="B2765">
        <is>
          <t xml:space="preserve">CLASS D PATCHES, TYPE III, 10 INCH</t>
        </is>
      </c>
      <c s="5" t="inlineStr" r="C2765">
        <is>
          <t xml:space="preserve">SQ YD  </t>
        </is>
      </c>
      <c s="6" r="D2765">
        <v>157.000</v>
      </c>
      <c s="7" r="E2765">
        <v>1</v>
      </c>
      <c s="8" t="inlineStr" r="F2765">
        <is>
          <t xml:space="preserve">62V61</t>
        </is>
      </c>
      <c s="8" t="inlineStr" r="G2765">
        <is>
          <t xml:space="preserve">035</t>
        </is>
      </c>
      <c s="9" r="H2765">
        <v>160.0000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44201769</t>
        </is>
      </c>
      <c s="5" t="inlineStr" r="B2766">
        <is>
          <t xml:space="preserve">CLASS D PATCHES, TYPE III, 10 INCH</t>
        </is>
      </c>
      <c s="5" t="inlineStr" r="C2766">
        <is>
          <t xml:space="preserve">SQ YD  </t>
        </is>
      </c>
      <c s="6" r="D2766">
        <v>120.000</v>
      </c>
      <c s="7" r="E2766">
        <v>1</v>
      </c>
      <c s="8" t="inlineStr" r="F2766">
        <is>
          <t xml:space="preserve">62V89</t>
        </is>
      </c>
      <c s="8" t="inlineStr" r="G2766">
        <is>
          <t xml:space="preserve">040</t>
        </is>
      </c>
      <c s="9" r="H2766">
        <v>50.0000</v>
      </c>
      <c s="8" t="inlineStr" r="I2766">
        <is>
          <t xml:space="preserve">Y</t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44201769</t>
        </is>
      </c>
      <c s="5" t="inlineStr" r="B2767">
        <is>
          <t xml:space="preserve">CLASS D PATCHES, TYPE III, 10 INCH</t>
        </is>
      </c>
      <c s="5" t="inlineStr" r="C2767">
        <is>
          <t xml:space="preserve">SQ YD  </t>
        </is>
      </c>
      <c s="6" r="D2767">
        <v>120.000</v>
      </c>
      <c s="7" r="E2767">
        <v>1</v>
      </c>
      <c s="8" t="inlineStr" r="F2767">
        <is>
          <t xml:space="preserve">62V89</t>
        </is>
      </c>
      <c s="8" t="inlineStr" r="G2767">
        <is>
          <t xml:space="preserve">040</t>
        </is>
      </c>
      <c s="9" r="H2767">
        <v>40.0000</v>
      </c>
      <c s="8" t="inlineStr" r="I2767">
        <is>
          <t xml:space="preserve"/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44201769</t>
        </is>
      </c>
      <c s="5" t="inlineStr" r="B2768">
        <is>
          <t xml:space="preserve">CLASS D PATCHES, TYPE III, 10 INCH</t>
        </is>
      </c>
      <c s="5" t="inlineStr" r="C2768">
        <is>
          <t xml:space="preserve">SQ YD  </t>
        </is>
      </c>
      <c s="6" r="D2768">
        <v>120.000</v>
      </c>
      <c s="7" r="E2768">
        <v>1</v>
      </c>
      <c s="8" t="inlineStr" r="F2768">
        <is>
          <t xml:space="preserve">62V89</t>
        </is>
      </c>
      <c s="8" t="inlineStr" r="G2768">
        <is>
          <t xml:space="preserve">040</t>
        </is>
      </c>
      <c s="9" r="H2768">
        <v>80.0000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44201769</t>
        </is>
      </c>
      <c s="5" t="inlineStr" r="B2769">
        <is>
          <t xml:space="preserve">CLASS D PATCHES, TYPE III, 10 INCH</t>
        </is>
      </c>
      <c s="5" t="inlineStr" r="C2769">
        <is>
          <t xml:space="preserve">SQ YD  </t>
        </is>
      </c>
      <c s="6" r="D2769">
        <v>120.000</v>
      </c>
      <c s="7" r="E2769">
        <v>1</v>
      </c>
      <c s="8" t="inlineStr" r="F2769">
        <is>
          <t xml:space="preserve">62V89</t>
        </is>
      </c>
      <c s="8" t="inlineStr" r="G2769">
        <is>
          <t xml:space="preserve">040</t>
        </is>
      </c>
      <c s="9" r="H2769">
        <v>120.3700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44201769</t>
        </is>
      </c>
      <c s="5" t="inlineStr" r="B2770">
        <is>
          <t xml:space="preserve">CLASS D PATCHES, TYPE III, 10 INCH</t>
        </is>
      </c>
      <c s="5" t="inlineStr" r="C2770">
        <is>
          <t xml:space="preserve">SQ YD  </t>
        </is>
      </c>
      <c s="6" r="D2770">
        <v>130.000</v>
      </c>
      <c s="7" r="E2770">
        <v>1</v>
      </c>
      <c s="8" t="inlineStr" r="F2770">
        <is>
          <t xml:space="preserve">62W50</t>
        </is>
      </c>
      <c s="8" t="inlineStr" r="G2770">
        <is>
          <t xml:space="preserve">041</t>
        </is>
      </c>
      <c s="9" r="H2770">
        <v>94.0000</v>
      </c>
      <c s="8" t="inlineStr" r="I2770">
        <is>
          <t xml:space="preserve">Y</t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44201769</t>
        </is>
      </c>
      <c s="5" t="inlineStr" r="B2771">
        <is>
          <t xml:space="preserve">CLASS D PATCHES, TYPE III, 10 INCH</t>
        </is>
      </c>
      <c s="5" t="inlineStr" r="C2771">
        <is>
          <t xml:space="preserve">SQ YD  </t>
        </is>
      </c>
      <c s="6" r="D2771">
        <v>130.000</v>
      </c>
      <c s="7" r="E2771">
        <v>1</v>
      </c>
      <c s="8" t="inlineStr" r="F2771">
        <is>
          <t xml:space="preserve">62W50</t>
        </is>
      </c>
      <c s="8" t="inlineStr" r="G2771">
        <is>
          <t xml:space="preserve">041</t>
        </is>
      </c>
      <c s="9" r="H2771">
        <v>130.0000</v>
      </c>
      <c s="8" t="inlineStr" r="I2771">
        <is>
          <t xml:space="preserve"/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44201769</t>
        </is>
      </c>
      <c s="5" t="inlineStr" r="B2772">
        <is>
          <t xml:space="preserve">CLASS D PATCHES, TYPE III, 10 INCH</t>
        </is>
      </c>
      <c s="5" t="inlineStr" r="C2772">
        <is>
          <t xml:space="preserve">SQ YD  </t>
        </is>
      </c>
      <c s="6" r="D2772">
        <v>130.000</v>
      </c>
      <c s="7" r="E2772">
        <v>1</v>
      </c>
      <c s="8" t="inlineStr" r="F2772">
        <is>
          <t xml:space="preserve">62W50</t>
        </is>
      </c>
      <c s="8" t="inlineStr" r="G2772">
        <is>
          <t xml:space="preserve">041</t>
        </is>
      </c>
      <c s="9" r="H2772">
        <v>173.0000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44201769</t>
        </is>
      </c>
      <c s="5" t="inlineStr" r="B2773">
        <is>
          <t xml:space="preserve">CLASS D PATCHES, TYPE III, 10 INCH</t>
        </is>
      </c>
      <c s="5" t="inlineStr" r="C2773">
        <is>
          <t xml:space="preserve">SQ YD  </t>
        </is>
      </c>
      <c s="6" r="D2773">
        <v>940.000</v>
      </c>
      <c s="7" r="E2773">
        <v>1</v>
      </c>
      <c s="8" t="inlineStr" r="F2773">
        <is>
          <t xml:space="preserve">62W87</t>
        </is>
      </c>
      <c s="8" t="inlineStr" r="G2773">
        <is>
          <t xml:space="preserve">205</t>
        </is>
      </c>
      <c s="9" r="H2773">
        <v>157.0000</v>
      </c>
      <c s="8" t="inlineStr" r="I2773">
        <is>
          <t xml:space="preserve">Y</t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44201769</t>
        </is>
      </c>
      <c s="5" t="inlineStr" r="B2774">
        <is>
          <t xml:space="preserve">CLASS D PATCHES, TYPE III, 10 INCH</t>
        </is>
      </c>
      <c s="5" t="inlineStr" r="C2774">
        <is>
          <t xml:space="preserve">SQ YD  </t>
        </is>
      </c>
      <c s="6" r="D2774">
        <v>940.000</v>
      </c>
      <c s="7" r="E2774">
        <v>1</v>
      </c>
      <c s="8" t="inlineStr" r="F2774">
        <is>
          <t xml:space="preserve">62W87</t>
        </is>
      </c>
      <c s="8" t="inlineStr" r="G2774">
        <is>
          <t xml:space="preserve">205</t>
        </is>
      </c>
      <c s="9" r="H2774">
        <v>280.0000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44201771</t>
        </is>
      </c>
      <c s="5" t="inlineStr" r="B2775">
        <is>
          <t xml:space="preserve">CLASS D PATCHES, TYPE IV,  10 INCH</t>
        </is>
      </c>
      <c s="5" t="inlineStr" r="C2775">
        <is>
          <t xml:space="preserve">SQ YD  </t>
        </is>
      </c>
      <c s="6" r="D2775">
        <v>250.000</v>
      </c>
      <c s="7" r="E2775">
        <v>1</v>
      </c>
      <c s="8" t="inlineStr" r="F2775">
        <is>
          <t xml:space="preserve">62T20</t>
        </is>
      </c>
      <c s="8" t="inlineStr" r="G2775">
        <is>
          <t xml:space="preserve">025</t>
        </is>
      </c>
      <c s="9" r="H2775">
        <v>25.0000</v>
      </c>
      <c s="8" t="inlineStr" r="I2775">
        <is>
          <t xml:space="preserve">Y</t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44201771</t>
        </is>
      </c>
      <c s="5" t="inlineStr" r="B2776">
        <is>
          <t xml:space="preserve">CLASS D PATCHES, TYPE IV,  10 INCH</t>
        </is>
      </c>
      <c s="5" t="inlineStr" r="C2776">
        <is>
          <t xml:space="preserve">SQ YD  </t>
        </is>
      </c>
      <c s="6" r="D2776">
        <v>250.000</v>
      </c>
      <c s="7" r="E2776">
        <v>1</v>
      </c>
      <c s="8" t="inlineStr" r="F2776">
        <is>
          <t xml:space="preserve">62T20</t>
        </is>
      </c>
      <c s="8" t="inlineStr" r="G2776">
        <is>
          <t xml:space="preserve">025</t>
        </is>
      </c>
      <c s="9" r="H2776">
        <v>45.0000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44201771</t>
        </is>
      </c>
      <c s="5" t="inlineStr" r="B2777">
        <is>
          <t xml:space="preserve">CLASS D PATCHES, TYPE IV,  10 INCH</t>
        </is>
      </c>
      <c s="5" t="inlineStr" r="C2777">
        <is>
          <t xml:space="preserve">SQ YD  </t>
        </is>
      </c>
      <c s="6" r="D2777">
        <v>250.000</v>
      </c>
      <c s="7" r="E2777">
        <v>1</v>
      </c>
      <c s="8" t="inlineStr" r="F2777">
        <is>
          <t xml:space="preserve">62T20</t>
        </is>
      </c>
      <c s="8" t="inlineStr" r="G2777">
        <is>
          <t xml:space="preserve">025</t>
        </is>
      </c>
      <c s="9" r="H2777">
        <v>80.0000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44201771</t>
        </is>
      </c>
      <c s="5" t="inlineStr" r="B2778">
        <is>
          <t xml:space="preserve">CLASS D PATCHES, TYPE IV,  10 INCH</t>
        </is>
      </c>
      <c s="5" t="inlineStr" r="C2778">
        <is>
          <t xml:space="preserve">SQ YD  </t>
        </is>
      </c>
      <c s="6" r="D2778">
        <v>250.000</v>
      </c>
      <c s="7" r="E2778">
        <v>1</v>
      </c>
      <c s="8" t="inlineStr" r="F2778">
        <is>
          <t xml:space="preserve">62T20</t>
        </is>
      </c>
      <c s="8" t="inlineStr" r="G2778">
        <is>
          <t xml:space="preserve">025</t>
        </is>
      </c>
      <c s="9" r="H2778">
        <v>86.0000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44201771</t>
        </is>
      </c>
      <c s="5" t="inlineStr" r="B2779">
        <is>
          <t xml:space="preserve">CLASS D PATCHES, TYPE IV,  10 INCH</t>
        </is>
      </c>
      <c s="5" t="inlineStr" r="C2779">
        <is>
          <t xml:space="preserve">SQ YD  </t>
        </is>
      </c>
      <c s="6" r="D2779">
        <v>1746.000</v>
      </c>
      <c s="7" r="E2779">
        <v>1</v>
      </c>
      <c s="8" t="inlineStr" r="F2779">
        <is>
          <t xml:space="preserve">62V56</t>
        </is>
      </c>
      <c s="8" t="inlineStr" r="G2779">
        <is>
          <t xml:space="preserve">034</t>
        </is>
      </c>
      <c s="9" r="H2779">
        <v>30.5000</v>
      </c>
      <c s="8" t="inlineStr" r="I2779">
        <is>
          <t xml:space="preserve">Y</t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44201771</t>
        </is>
      </c>
      <c s="5" t="inlineStr" r="B2780">
        <is>
          <t xml:space="preserve">CLASS D PATCHES, TYPE IV,  10 INCH</t>
        </is>
      </c>
      <c s="5" t="inlineStr" r="C2780">
        <is>
          <t xml:space="preserve">SQ YD  </t>
        </is>
      </c>
      <c s="6" r="D2780">
        <v>1136.000</v>
      </c>
      <c s="7" r="E2780">
        <v>1</v>
      </c>
      <c s="8" t="inlineStr" r="F2780">
        <is>
          <t xml:space="preserve">62V61</t>
        </is>
      </c>
      <c s="8" t="inlineStr" r="G2780">
        <is>
          <t xml:space="preserve">035</t>
        </is>
      </c>
      <c s="9" r="H2780">
        <v>80.0000</v>
      </c>
      <c s="8" t="inlineStr" r="I2780">
        <is>
          <t xml:space="preserve">Y</t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44201771</t>
        </is>
      </c>
      <c s="5" t="inlineStr" r="B2781">
        <is>
          <t xml:space="preserve">CLASS D PATCHES, TYPE IV,  10 INCH</t>
        </is>
      </c>
      <c s="5" t="inlineStr" r="C2781">
        <is>
          <t xml:space="preserve">SQ YD  </t>
        </is>
      </c>
      <c s="6" r="D2781">
        <v>1136.000</v>
      </c>
      <c s="7" r="E2781">
        <v>1</v>
      </c>
      <c s="8" t="inlineStr" r="F2781">
        <is>
          <t xml:space="preserve">62V61</t>
        </is>
      </c>
      <c s="8" t="inlineStr" r="G2781">
        <is>
          <t xml:space="preserve">035</t>
        </is>
      </c>
      <c s="9" r="H2781">
        <v>110.0000</v>
      </c>
      <c s="8" t="inlineStr" r="I2781">
        <is>
          <t xml:space="preserve"/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44201771</t>
        </is>
      </c>
      <c s="5" t="inlineStr" r="B2782">
        <is>
          <t xml:space="preserve">CLASS D PATCHES, TYPE IV,  10 INCH</t>
        </is>
      </c>
      <c s="5" t="inlineStr" r="C2782">
        <is>
          <t xml:space="preserve">SQ YD  </t>
        </is>
      </c>
      <c s="6" r="D2782">
        <v>1136.000</v>
      </c>
      <c s="7" r="E2782">
        <v>1</v>
      </c>
      <c s="8" t="inlineStr" r="F2782">
        <is>
          <t xml:space="preserve">62V61</t>
        </is>
      </c>
      <c s="8" t="inlineStr" r="G2782">
        <is>
          <t xml:space="preserve">035</t>
        </is>
      </c>
      <c s="9" r="H2782">
        <v>113.0000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44201771</t>
        </is>
      </c>
      <c s="5" t="inlineStr" r="B2783">
        <is>
          <t xml:space="preserve">CLASS D PATCHES, TYPE IV,  10 INCH</t>
        </is>
      </c>
      <c s="5" t="inlineStr" r="C2783">
        <is>
          <t xml:space="preserve">SQ YD  </t>
        </is>
      </c>
      <c s="6" r="D2783">
        <v>345.000</v>
      </c>
      <c s="7" r="E2783">
        <v>1</v>
      </c>
      <c s="8" t="inlineStr" r="F2783">
        <is>
          <t xml:space="preserve">62V89</t>
        </is>
      </c>
      <c s="8" t="inlineStr" r="G2783">
        <is>
          <t xml:space="preserve">040</t>
        </is>
      </c>
      <c s="9" r="H2783">
        <v>45.0000</v>
      </c>
      <c s="8" t="inlineStr" r="I2783">
        <is>
          <t xml:space="preserve">Y</t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44201771</t>
        </is>
      </c>
      <c s="5" t="inlineStr" r="B2784">
        <is>
          <t xml:space="preserve">CLASS D PATCHES, TYPE IV,  10 INCH</t>
        </is>
      </c>
      <c s="5" t="inlineStr" r="C2784">
        <is>
          <t xml:space="preserve">SQ YD  </t>
        </is>
      </c>
      <c s="6" r="D2784">
        <v>345.000</v>
      </c>
      <c s="7" r="E2784">
        <v>1</v>
      </c>
      <c s="8" t="inlineStr" r="F2784">
        <is>
          <t xml:space="preserve">62V89</t>
        </is>
      </c>
      <c s="8" t="inlineStr" r="G2784">
        <is>
          <t xml:space="preserve">040</t>
        </is>
      </c>
      <c s="9" r="H2784">
        <v>40.0000</v>
      </c>
      <c s="8" t="inlineStr" r="I2784">
        <is>
          <t xml:space="preserve"/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44201771</t>
        </is>
      </c>
      <c s="5" t="inlineStr" r="B2785">
        <is>
          <t xml:space="preserve">CLASS D PATCHES, TYPE IV,  10 INCH</t>
        </is>
      </c>
      <c s="5" t="inlineStr" r="C2785">
        <is>
          <t xml:space="preserve">SQ YD  </t>
        </is>
      </c>
      <c s="6" r="D2785">
        <v>345.000</v>
      </c>
      <c s="7" r="E2785">
        <v>1</v>
      </c>
      <c s="8" t="inlineStr" r="F2785">
        <is>
          <t xml:space="preserve">62V89</t>
        </is>
      </c>
      <c s="8" t="inlineStr" r="G2785">
        <is>
          <t xml:space="preserve">040</t>
        </is>
      </c>
      <c s="9" r="H2785">
        <v>80.0000</v>
      </c>
      <c s="8" t="inlineStr" r="I2785">
        <is>
          <t xml:space="preserve"/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44201771</t>
        </is>
      </c>
      <c s="5" t="inlineStr" r="B2786">
        <is>
          <t xml:space="preserve">CLASS D PATCHES, TYPE IV,  10 INCH</t>
        </is>
      </c>
      <c s="5" t="inlineStr" r="C2786">
        <is>
          <t xml:space="preserve">SQ YD  </t>
        </is>
      </c>
      <c s="6" r="D2786">
        <v>345.000</v>
      </c>
      <c s="7" r="E2786">
        <v>1</v>
      </c>
      <c s="8" t="inlineStr" r="F2786">
        <is>
          <t xml:space="preserve">62V89</t>
        </is>
      </c>
      <c s="8" t="inlineStr" r="G2786">
        <is>
          <t xml:space="preserve">040</t>
        </is>
      </c>
      <c s="9" r="H2786">
        <v>109.8300</v>
      </c>
      <c s="8" t="inlineStr" r="I2786">
        <is>
          <t xml:space="preserve"/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44201771</t>
        </is>
      </c>
      <c s="5" t="inlineStr" r="B2787">
        <is>
          <t xml:space="preserve">CLASS D PATCHES, TYPE IV,  10 INCH</t>
        </is>
      </c>
      <c s="5" t="inlineStr" r="C2787">
        <is>
          <t xml:space="preserve">SQ YD  </t>
        </is>
      </c>
      <c s="6" r="D2787">
        <v>105.000</v>
      </c>
      <c s="7" r="E2787">
        <v>1</v>
      </c>
      <c s="8" t="inlineStr" r="F2787">
        <is>
          <t xml:space="preserve">62W50</t>
        </is>
      </c>
      <c s="8" t="inlineStr" r="G2787">
        <is>
          <t xml:space="preserve">041</t>
        </is>
      </c>
      <c s="9" r="H2787">
        <v>98.0000</v>
      </c>
      <c s="8" t="inlineStr" r="I2787">
        <is>
          <t xml:space="preserve">Y</t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44201771</t>
        </is>
      </c>
      <c s="5" t="inlineStr" r="B2788">
        <is>
          <t xml:space="preserve">CLASS D PATCHES, TYPE IV,  10 INCH</t>
        </is>
      </c>
      <c s="5" t="inlineStr" r="C2788">
        <is>
          <t xml:space="preserve">SQ YD  </t>
        </is>
      </c>
      <c s="6" r="D2788">
        <v>105.000</v>
      </c>
      <c s="7" r="E2788">
        <v>1</v>
      </c>
      <c s="8" t="inlineStr" r="F2788">
        <is>
          <t xml:space="preserve">62W50</t>
        </is>
      </c>
      <c s="8" t="inlineStr" r="G2788">
        <is>
          <t xml:space="preserve">041</t>
        </is>
      </c>
      <c s="9" r="H2788">
        <v>130.0000</v>
      </c>
      <c s="8" t="inlineStr" r="I2788">
        <is>
          <t xml:space="preserve"/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44201771</t>
        </is>
      </c>
      <c s="5" t="inlineStr" r="B2789">
        <is>
          <t xml:space="preserve">CLASS D PATCHES, TYPE IV,  10 INCH</t>
        </is>
      </c>
      <c s="5" t="inlineStr" r="C2789">
        <is>
          <t xml:space="preserve">SQ YD  </t>
        </is>
      </c>
      <c s="6" r="D2789">
        <v>105.000</v>
      </c>
      <c s="7" r="E2789">
        <v>1</v>
      </c>
      <c s="8" t="inlineStr" r="F2789">
        <is>
          <t xml:space="preserve">62W50</t>
        </is>
      </c>
      <c s="8" t="inlineStr" r="G2789">
        <is>
          <t xml:space="preserve">041</t>
        </is>
      </c>
      <c s="9" r="H2789">
        <v>164.0000</v>
      </c>
      <c s="8" t="inlineStr" r="I2789">
        <is>
          <t xml:space="preserve"/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44201771</t>
        </is>
      </c>
      <c s="5" t="inlineStr" r="B2790">
        <is>
          <t xml:space="preserve">CLASS D PATCHES, TYPE IV,  10 INCH</t>
        </is>
      </c>
      <c s="5" t="inlineStr" r="C2790">
        <is>
          <t xml:space="preserve">SQ YD  </t>
        </is>
      </c>
      <c s="6" r="D2790">
        <v>4086.000</v>
      </c>
      <c s="7" r="E2790">
        <v>1</v>
      </c>
      <c s="8" t="inlineStr" r="F2790">
        <is>
          <t xml:space="preserve">62W87</t>
        </is>
      </c>
      <c s="8" t="inlineStr" r="G2790">
        <is>
          <t xml:space="preserve">205</t>
        </is>
      </c>
      <c s="9" r="H2790">
        <v>152.0000</v>
      </c>
      <c s="8" t="inlineStr" r="I2790">
        <is>
          <t xml:space="preserve">Y</t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44201771</t>
        </is>
      </c>
      <c s="5" t="inlineStr" r="B2791">
        <is>
          <t xml:space="preserve">CLASS D PATCHES, TYPE IV,  10 INCH</t>
        </is>
      </c>
      <c s="5" t="inlineStr" r="C2791">
        <is>
          <t xml:space="preserve">SQ YD  </t>
        </is>
      </c>
      <c s="6" r="D2791">
        <v>4086.000</v>
      </c>
      <c s="7" r="E2791">
        <v>1</v>
      </c>
      <c s="8" t="inlineStr" r="F2791">
        <is>
          <t xml:space="preserve">62W87</t>
        </is>
      </c>
      <c s="8" t="inlineStr" r="G2791">
        <is>
          <t xml:space="preserve">205</t>
        </is>
      </c>
      <c s="9" r="H2791">
        <v>250.0000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44201785</t>
        </is>
      </c>
      <c s="5" t="inlineStr" r="B2792">
        <is>
          <t xml:space="preserve">CLASS D PATCHES, TYPE I,   12 INCH</t>
        </is>
      </c>
      <c s="5" t="inlineStr" r="C2792">
        <is>
          <t xml:space="preserve">SQ YD  </t>
        </is>
      </c>
      <c s="6" r="D2792">
        <v>25.000</v>
      </c>
      <c s="7" r="E2792">
        <v>1</v>
      </c>
      <c s="8" t="inlineStr" r="F2792">
        <is>
          <t xml:space="preserve">62V53</t>
        </is>
      </c>
      <c s="8" t="inlineStr" r="G2792">
        <is>
          <t xml:space="preserve">032</t>
        </is>
      </c>
      <c s="9" r="H2792">
        <v>109.0000</v>
      </c>
      <c s="8" t="inlineStr" r="I2792">
        <is>
          <t xml:space="preserve">Y</t>
        </is>
      </c>
      <c s="8" t="inlineStr" r="J2792">
        <is>
          <t xml:space="preserve"> McHenry</t>
        </is>
      </c>
    </row>
    <row r="2793" ht="20.25" customHeight="0">
      <c s="5" t="inlineStr" r="A2793">
        <is>
          <t xml:space="preserve">44201785</t>
        </is>
      </c>
      <c s="5" t="inlineStr" r="B2793">
        <is>
          <t xml:space="preserve">CLASS D PATCHES, TYPE I,   12 INCH</t>
        </is>
      </c>
      <c s="5" t="inlineStr" r="C2793">
        <is>
          <t xml:space="preserve">SQ YD  </t>
        </is>
      </c>
      <c s="6" r="D2793">
        <v>25.000</v>
      </c>
      <c s="7" r="E2793">
        <v>1</v>
      </c>
      <c s="8" t="inlineStr" r="F2793">
        <is>
          <t xml:space="preserve">62V53</t>
        </is>
      </c>
      <c s="8" t="inlineStr" r="G2793">
        <is>
          <t xml:space="preserve">032</t>
        </is>
      </c>
      <c s="9" r="H2793">
        <v>209.0000</v>
      </c>
      <c s="8" t="inlineStr" r="I2793">
        <is>
          <t xml:space="preserve"/>
        </is>
      </c>
      <c s="8" t="inlineStr" r="J2793">
        <is>
          <t xml:space="preserve"> McHenry</t>
        </is>
      </c>
    </row>
    <row r="2794" ht="20.25" customHeight="0">
      <c s="5" t="inlineStr" r="A2794">
        <is>
          <t xml:space="preserve">44201785</t>
        </is>
      </c>
      <c s="5" t="inlineStr" r="B2794">
        <is>
          <t xml:space="preserve">CLASS D PATCHES, TYPE I,   12 INCH</t>
        </is>
      </c>
      <c s="5" t="inlineStr" r="C2794">
        <is>
          <t xml:space="preserve">SQ YD  </t>
        </is>
      </c>
      <c s="6" r="D2794">
        <v>25.000</v>
      </c>
      <c s="7" r="E2794">
        <v>1</v>
      </c>
      <c s="8" t="inlineStr" r="F2794">
        <is>
          <t xml:space="preserve">62V53</t>
        </is>
      </c>
      <c s="8" t="inlineStr" r="G2794">
        <is>
          <t xml:space="preserve">032</t>
        </is>
      </c>
      <c s="9" r="H2794">
        <v>365.0000</v>
      </c>
      <c s="8" t="inlineStr" r="I2794">
        <is>
          <t xml:space="preserve"/>
        </is>
      </c>
      <c s="8" t="inlineStr" r="J2794">
        <is>
          <t xml:space="preserve"> McHenry</t>
        </is>
      </c>
    </row>
    <row r="2795" ht="20.25" customHeight="0">
      <c s="5" t="inlineStr" r="A2795">
        <is>
          <t xml:space="preserve">44201789</t>
        </is>
      </c>
      <c s="5" t="inlineStr" r="B2795">
        <is>
          <t xml:space="preserve">CLASS D PATCHES, TYPE II,  12 INCH</t>
        </is>
      </c>
      <c s="5" t="inlineStr" r="C2795">
        <is>
          <t xml:space="preserve">SQ YD  </t>
        </is>
      </c>
      <c s="6" r="D2795">
        <v>500.000</v>
      </c>
      <c s="7" r="E2795">
        <v>1</v>
      </c>
      <c s="8" t="inlineStr" r="F2795">
        <is>
          <t xml:space="preserve">62V37</t>
        </is>
      </c>
      <c s="8" t="inlineStr" r="G2795">
        <is>
          <t xml:space="preserve">029</t>
        </is>
      </c>
      <c s="9" r="H2795">
        <v>30.0000</v>
      </c>
      <c s="8" t="inlineStr" r="I2795">
        <is>
          <t xml:space="preserve">Y</t>
        </is>
      </c>
      <c s="8" t="inlineStr" r="J2795">
        <is>
          <t xml:space="preserve"> Kane</t>
        </is>
      </c>
    </row>
    <row r="2796" ht="20.25" customHeight="0">
      <c s="5" t="inlineStr" r="A2796">
        <is>
          <t xml:space="preserve">44201789</t>
        </is>
      </c>
      <c s="5" t="inlineStr" r="B2796">
        <is>
          <t xml:space="preserve">CLASS D PATCHES, TYPE II,  12 INCH</t>
        </is>
      </c>
      <c s="5" t="inlineStr" r="C2796">
        <is>
          <t xml:space="preserve">SQ YD  </t>
        </is>
      </c>
      <c s="6" r="D2796">
        <v>500.000</v>
      </c>
      <c s="7" r="E2796">
        <v>1</v>
      </c>
      <c s="8" t="inlineStr" r="F2796">
        <is>
          <t xml:space="preserve">62V37</t>
        </is>
      </c>
      <c s="8" t="inlineStr" r="G2796">
        <is>
          <t xml:space="preserve">029</t>
        </is>
      </c>
      <c s="9" r="H2796">
        <v>100.0000</v>
      </c>
      <c s="8" t="inlineStr" r="I2796">
        <is>
          <t xml:space="preserve"/>
        </is>
      </c>
      <c s="8" t="inlineStr" r="J2796">
        <is>
          <t xml:space="preserve"> Kane</t>
        </is>
      </c>
    </row>
    <row r="2797" ht="20.25" customHeight="0">
      <c s="5" t="inlineStr" r="A2797">
        <is>
          <t xml:space="preserve">44201789</t>
        </is>
      </c>
      <c s="5" t="inlineStr" r="B2797">
        <is>
          <t xml:space="preserve">CLASS D PATCHES, TYPE II,  12 INCH</t>
        </is>
      </c>
      <c s="5" t="inlineStr" r="C2797">
        <is>
          <t xml:space="preserve">SQ YD  </t>
        </is>
      </c>
      <c s="6" r="D2797">
        <v>500.000</v>
      </c>
      <c s="7" r="E2797">
        <v>1</v>
      </c>
      <c s="8" t="inlineStr" r="F2797">
        <is>
          <t xml:space="preserve">62V37</t>
        </is>
      </c>
      <c s="8" t="inlineStr" r="G2797">
        <is>
          <t xml:space="preserve">029</t>
        </is>
      </c>
      <c s="9" r="H2797">
        <v>138.5500</v>
      </c>
      <c s="8" t="inlineStr" r="I2797">
        <is>
          <t xml:space="preserve"/>
        </is>
      </c>
      <c s="8" t="inlineStr" r="J2797">
        <is>
          <t xml:space="preserve"> Kane</t>
        </is>
      </c>
    </row>
    <row r="2798" ht="20.25" customHeight="0">
      <c s="5" t="inlineStr" r="A2798">
        <is>
          <t xml:space="preserve">44201789</t>
        </is>
      </c>
      <c s="5" t="inlineStr" r="B2798">
        <is>
          <t xml:space="preserve">CLASS D PATCHES, TYPE II,  12 INCH</t>
        </is>
      </c>
      <c s="5" t="inlineStr" r="C2798">
        <is>
          <t xml:space="preserve">SQ YD  </t>
        </is>
      </c>
      <c s="6" r="D2798">
        <v>1100.000</v>
      </c>
      <c s="7" r="E2798">
        <v>1</v>
      </c>
      <c s="8" t="inlineStr" r="F2798">
        <is>
          <t xml:space="preserve">62V38</t>
        </is>
      </c>
      <c s="8" t="inlineStr" r="G2798">
        <is>
          <t xml:space="preserve">030</t>
        </is>
      </c>
      <c s="9" r="H2798">
        <v>50.0000</v>
      </c>
      <c s="8" t="inlineStr" r="I2798">
        <is>
          <t xml:space="preserve">Y</t>
        </is>
      </c>
      <c s="8" t="inlineStr" r="J2798">
        <is>
          <t xml:space="preserve"> Lake</t>
        </is>
      </c>
    </row>
    <row r="2799" ht="20.25" customHeight="0">
      <c s="5" t="inlineStr" r="A2799">
        <is>
          <t xml:space="preserve">44201789</t>
        </is>
      </c>
      <c s="5" t="inlineStr" r="B2799">
        <is>
          <t xml:space="preserve">CLASS D PATCHES, TYPE II,  12 INCH</t>
        </is>
      </c>
      <c s="5" t="inlineStr" r="C2799">
        <is>
          <t xml:space="preserve">SQ YD  </t>
        </is>
      </c>
      <c s="6" r="D2799">
        <v>1100.000</v>
      </c>
      <c s="7" r="E2799">
        <v>1</v>
      </c>
      <c s="8" t="inlineStr" r="F2799">
        <is>
          <t xml:space="preserve">62V38</t>
        </is>
      </c>
      <c s="8" t="inlineStr" r="G2799">
        <is>
          <t xml:space="preserve">030</t>
        </is>
      </c>
      <c s="9" r="H2799">
        <v>93.0000</v>
      </c>
      <c s="8" t="inlineStr" r="I2799">
        <is>
          <t xml:space="preserve"/>
        </is>
      </c>
      <c s="8" t="inlineStr" r="J2799">
        <is>
          <t xml:space="preserve"> Lake</t>
        </is>
      </c>
    </row>
    <row r="2800" ht="20.25" customHeight="0">
      <c s="5" t="inlineStr" r="A2800">
        <is>
          <t xml:space="preserve">44201789</t>
        </is>
      </c>
      <c s="5" t="inlineStr" r="B2800">
        <is>
          <t xml:space="preserve">CLASS D PATCHES, TYPE II,  12 INCH</t>
        </is>
      </c>
      <c s="5" t="inlineStr" r="C2800">
        <is>
          <t xml:space="preserve">SQ YD  </t>
        </is>
      </c>
      <c s="6" r="D2800">
        <v>100.000</v>
      </c>
      <c s="7" r="E2800">
        <v>1</v>
      </c>
      <c s="8" t="inlineStr" r="F2800">
        <is>
          <t xml:space="preserve">62V53</t>
        </is>
      </c>
      <c s="8" t="inlineStr" r="G2800">
        <is>
          <t xml:space="preserve">032</t>
        </is>
      </c>
      <c s="9" r="H2800">
        <v>104.0000</v>
      </c>
      <c s="8" t="inlineStr" r="I2800">
        <is>
          <t xml:space="preserve">Y</t>
        </is>
      </c>
      <c s="8" t="inlineStr" r="J2800">
        <is>
          <t xml:space="preserve"> McHenry</t>
        </is>
      </c>
    </row>
    <row r="2801" ht="20.25" customHeight="0">
      <c s="5" t="inlineStr" r="A2801">
        <is>
          <t xml:space="preserve">44201789</t>
        </is>
      </c>
      <c s="5" t="inlineStr" r="B2801">
        <is>
          <t xml:space="preserve">CLASS D PATCHES, TYPE II,  12 INCH</t>
        </is>
      </c>
      <c s="5" t="inlineStr" r="C2801">
        <is>
          <t xml:space="preserve">SQ YD  </t>
        </is>
      </c>
      <c s="6" r="D2801">
        <v>100.000</v>
      </c>
      <c s="7" r="E2801">
        <v>1</v>
      </c>
      <c s="8" t="inlineStr" r="F2801">
        <is>
          <t xml:space="preserve">62V53</t>
        </is>
      </c>
      <c s="8" t="inlineStr" r="G2801">
        <is>
          <t xml:space="preserve">032</t>
        </is>
      </c>
      <c s="9" r="H2801">
        <v>209.0000</v>
      </c>
      <c s="8" t="inlineStr" r="I2801">
        <is>
          <t xml:space="preserve"/>
        </is>
      </c>
      <c s="8" t="inlineStr" r="J2801">
        <is>
          <t xml:space="preserve"> McHenry</t>
        </is>
      </c>
    </row>
    <row r="2802" ht="20.25" customHeight="0">
      <c s="5" t="inlineStr" r="A2802">
        <is>
          <t xml:space="preserve">44201789</t>
        </is>
      </c>
      <c s="5" t="inlineStr" r="B2802">
        <is>
          <t xml:space="preserve">CLASS D PATCHES, TYPE II,  12 INCH</t>
        </is>
      </c>
      <c s="5" t="inlineStr" r="C2802">
        <is>
          <t xml:space="preserve">SQ YD  </t>
        </is>
      </c>
      <c s="6" r="D2802">
        <v>100.000</v>
      </c>
      <c s="7" r="E2802">
        <v>1</v>
      </c>
      <c s="8" t="inlineStr" r="F2802">
        <is>
          <t xml:space="preserve">62V53</t>
        </is>
      </c>
      <c s="8" t="inlineStr" r="G2802">
        <is>
          <t xml:space="preserve">032</t>
        </is>
      </c>
      <c s="9" r="H2802">
        <v>210.0000</v>
      </c>
      <c s="8" t="inlineStr" r="I2802">
        <is>
          <t xml:space="preserve"/>
        </is>
      </c>
      <c s="8" t="inlineStr" r="J2802">
        <is>
          <t xml:space="preserve"> McHenry</t>
        </is>
      </c>
    </row>
    <row r="2803" ht="20.25" customHeight="0">
      <c s="5" t="inlineStr" r="A2803">
        <is>
          <t xml:space="preserve">44201789</t>
        </is>
      </c>
      <c s="5" t="inlineStr" r="B2803">
        <is>
          <t xml:space="preserve">CLASS D PATCHES, TYPE II,  12 INCH</t>
        </is>
      </c>
      <c s="5" t="inlineStr" r="C2803">
        <is>
          <t xml:space="preserve">SQ YD  </t>
        </is>
      </c>
      <c s="6" r="D2803">
        <v>11.000</v>
      </c>
      <c s="7" r="E2803">
        <v>4</v>
      </c>
      <c s="8" t="inlineStr" r="F2803">
        <is>
          <t xml:space="preserve">68A65</t>
        </is>
      </c>
      <c s="8" t="inlineStr" r="G2803">
        <is>
          <t xml:space="preserve">083</t>
        </is>
      </c>
      <c s="9" r="H2803">
        <v>290.6000</v>
      </c>
      <c s="8" t="inlineStr" r="I2803">
        <is>
          <t xml:space="preserve">Y</t>
        </is>
      </c>
      <c s="8" t="inlineStr" r="J2803">
        <is>
          <t xml:space="preserve"> Tazewell</t>
        </is>
      </c>
    </row>
    <row r="2804" ht="20.25" customHeight="0">
      <c s="5" t="inlineStr" r="A2804">
        <is>
          <t xml:space="preserve">44201789</t>
        </is>
      </c>
      <c s="5" t="inlineStr" r="B2804">
        <is>
          <t xml:space="preserve">CLASS D PATCHES, TYPE II,  12 INCH</t>
        </is>
      </c>
      <c s="5" t="inlineStr" r="C2804">
        <is>
          <t xml:space="preserve">SQ YD  </t>
        </is>
      </c>
      <c s="6" r="D2804">
        <v>3642.000</v>
      </c>
      <c s="7" r="E2804">
        <v>7</v>
      </c>
      <c s="8" t="inlineStr" r="F2804">
        <is>
          <t xml:space="preserve">74A26</t>
        </is>
      </c>
      <c s="8" t="inlineStr" r="G2804">
        <is>
          <t xml:space="preserve">112</t>
        </is>
      </c>
      <c s="9" r="H2804">
        <v>235.4700</v>
      </c>
      <c s="8" t="inlineStr" r="I2804">
        <is>
          <t xml:space="preserve">Y</t>
        </is>
      </c>
      <c s="8" t="inlineStr" r="J2804">
        <is>
          <t xml:space="preserve"> Richland</t>
        </is>
      </c>
    </row>
    <row r="2805" ht="20.25" customHeight="0">
      <c s="5" t="inlineStr" r="A2805">
        <is>
          <t xml:space="preserve">44201794</t>
        </is>
      </c>
      <c s="5" t="inlineStr" r="B2805">
        <is>
          <t xml:space="preserve">CLASS D PATCHES, TYPE III, 12 INCH</t>
        </is>
      </c>
      <c s="5" t="inlineStr" r="C2805">
        <is>
          <t xml:space="preserve">SQ YD  </t>
        </is>
      </c>
      <c s="6" r="D2805">
        <v>500.000</v>
      </c>
      <c s="7" r="E2805">
        <v>1</v>
      </c>
      <c s="8" t="inlineStr" r="F2805">
        <is>
          <t xml:space="preserve">62V37</t>
        </is>
      </c>
      <c s="8" t="inlineStr" r="G2805">
        <is>
          <t xml:space="preserve">029</t>
        </is>
      </c>
      <c s="9" r="H2805">
        <v>30.0000</v>
      </c>
      <c s="8" t="inlineStr" r="I2805">
        <is>
          <t xml:space="preserve">Y</t>
        </is>
      </c>
      <c s="8" t="inlineStr" r="J2805">
        <is>
          <t xml:space="preserve"> Kane</t>
        </is>
      </c>
    </row>
    <row r="2806" ht="20.25" customHeight="0">
      <c s="5" t="inlineStr" r="A2806">
        <is>
          <t xml:space="preserve">44201794</t>
        </is>
      </c>
      <c s="5" t="inlineStr" r="B2806">
        <is>
          <t xml:space="preserve">CLASS D PATCHES, TYPE III, 12 INCH</t>
        </is>
      </c>
      <c s="5" t="inlineStr" r="C2806">
        <is>
          <t xml:space="preserve">SQ YD  </t>
        </is>
      </c>
      <c s="6" r="D2806">
        <v>500.000</v>
      </c>
      <c s="7" r="E2806">
        <v>1</v>
      </c>
      <c s="8" t="inlineStr" r="F2806">
        <is>
          <t xml:space="preserve">62V37</t>
        </is>
      </c>
      <c s="8" t="inlineStr" r="G2806">
        <is>
          <t xml:space="preserve">029</t>
        </is>
      </c>
      <c s="9" r="H2806">
        <v>100.0000</v>
      </c>
      <c s="8" t="inlineStr" r="I2806">
        <is>
          <t xml:space="preserve"/>
        </is>
      </c>
      <c s="8" t="inlineStr" r="J2806">
        <is>
          <t xml:space="preserve"> Kane</t>
        </is>
      </c>
    </row>
    <row r="2807" ht="20.25" customHeight="0">
      <c s="5" t="inlineStr" r="A2807">
        <is>
          <t xml:space="preserve">44201794</t>
        </is>
      </c>
      <c s="5" t="inlineStr" r="B2807">
        <is>
          <t xml:space="preserve">CLASS D PATCHES, TYPE III, 12 INCH</t>
        </is>
      </c>
      <c s="5" t="inlineStr" r="C2807">
        <is>
          <t xml:space="preserve">SQ YD  </t>
        </is>
      </c>
      <c s="6" r="D2807">
        <v>500.000</v>
      </c>
      <c s="7" r="E2807">
        <v>1</v>
      </c>
      <c s="8" t="inlineStr" r="F2807">
        <is>
          <t xml:space="preserve">62V37</t>
        </is>
      </c>
      <c s="8" t="inlineStr" r="G2807">
        <is>
          <t xml:space="preserve">029</t>
        </is>
      </c>
      <c s="9" r="H2807">
        <v>120.5700</v>
      </c>
      <c s="8" t="inlineStr" r="I2807">
        <is>
          <t xml:space="preserve"/>
        </is>
      </c>
      <c s="8" t="inlineStr" r="J2807">
        <is>
          <t xml:space="preserve"> Kane</t>
        </is>
      </c>
    </row>
    <row r="2808" ht="20.25" customHeight="0">
      <c s="5" t="inlineStr" r="A2808">
        <is>
          <t xml:space="preserve">44201794</t>
        </is>
      </c>
      <c s="5" t="inlineStr" r="B2808">
        <is>
          <t xml:space="preserve">CLASS D PATCHES, TYPE III, 12 INCH</t>
        </is>
      </c>
      <c s="5" t="inlineStr" r="C2808">
        <is>
          <t xml:space="preserve">SQ YD  </t>
        </is>
      </c>
      <c s="6" r="D2808">
        <v>770.000</v>
      </c>
      <c s="7" r="E2808">
        <v>1</v>
      </c>
      <c s="8" t="inlineStr" r="F2808">
        <is>
          <t xml:space="preserve">62V38</t>
        </is>
      </c>
      <c s="8" t="inlineStr" r="G2808">
        <is>
          <t xml:space="preserve">030</t>
        </is>
      </c>
      <c s="9" r="H2808">
        <v>50.0000</v>
      </c>
      <c s="8" t="inlineStr" r="I2808">
        <is>
          <t xml:space="preserve">Y</t>
        </is>
      </c>
      <c s="8" t="inlineStr" r="J2808">
        <is>
          <t xml:space="preserve"> Lake</t>
        </is>
      </c>
    </row>
    <row r="2809" ht="20.25" customHeight="0">
      <c s="5" t="inlineStr" r="A2809">
        <is>
          <t xml:space="preserve">44201794</t>
        </is>
      </c>
      <c s="5" t="inlineStr" r="B2809">
        <is>
          <t xml:space="preserve">CLASS D PATCHES, TYPE III, 12 INCH</t>
        </is>
      </c>
      <c s="5" t="inlineStr" r="C2809">
        <is>
          <t xml:space="preserve">SQ YD  </t>
        </is>
      </c>
      <c s="6" r="D2809">
        <v>770.000</v>
      </c>
      <c s="7" r="E2809">
        <v>1</v>
      </c>
      <c s="8" t="inlineStr" r="F2809">
        <is>
          <t xml:space="preserve">62V38</t>
        </is>
      </c>
      <c s="8" t="inlineStr" r="G2809">
        <is>
          <t xml:space="preserve">030</t>
        </is>
      </c>
      <c s="9" r="H2809">
        <v>92.0000</v>
      </c>
      <c s="8" t="inlineStr" r="I2809">
        <is>
          <t xml:space="preserve"/>
        </is>
      </c>
      <c s="8" t="inlineStr" r="J2809">
        <is>
          <t xml:space="preserve"> Lake</t>
        </is>
      </c>
    </row>
    <row r="2810" ht="20.25" customHeight="0">
      <c s="5" t="inlineStr" r="A2810">
        <is>
          <t xml:space="preserve">44201794</t>
        </is>
      </c>
      <c s="5" t="inlineStr" r="B2810">
        <is>
          <t xml:space="preserve">CLASS D PATCHES, TYPE III, 12 INCH</t>
        </is>
      </c>
      <c s="5" t="inlineStr" r="C2810">
        <is>
          <t xml:space="preserve">SQ YD  </t>
        </is>
      </c>
      <c s="6" r="D2810">
        <v>50.000</v>
      </c>
      <c s="7" r="E2810">
        <v>1</v>
      </c>
      <c s="8" t="inlineStr" r="F2810">
        <is>
          <t xml:space="preserve">62V53</t>
        </is>
      </c>
      <c s="8" t="inlineStr" r="G2810">
        <is>
          <t xml:space="preserve">032</t>
        </is>
      </c>
      <c s="9" r="H2810">
        <v>100.0000</v>
      </c>
      <c s="8" t="inlineStr" r="I2810">
        <is>
          <t xml:space="preserve">Y</t>
        </is>
      </c>
      <c s="8" t="inlineStr" r="J2810">
        <is>
          <t xml:space="preserve"> McHenry</t>
        </is>
      </c>
    </row>
    <row r="2811" ht="20.25" customHeight="0">
      <c s="5" t="inlineStr" r="A2811">
        <is>
          <t xml:space="preserve">44201794</t>
        </is>
      </c>
      <c s="5" t="inlineStr" r="B2811">
        <is>
          <t xml:space="preserve">CLASS D PATCHES, TYPE III, 12 INCH</t>
        </is>
      </c>
      <c s="5" t="inlineStr" r="C2811">
        <is>
          <t xml:space="preserve">SQ YD  </t>
        </is>
      </c>
      <c s="6" r="D2811">
        <v>50.000</v>
      </c>
      <c s="7" r="E2811">
        <v>1</v>
      </c>
      <c s="8" t="inlineStr" r="F2811">
        <is>
          <t xml:space="preserve">62V53</t>
        </is>
      </c>
      <c s="8" t="inlineStr" r="G2811">
        <is>
          <t xml:space="preserve">032</t>
        </is>
      </c>
      <c s="9" r="H2811">
        <v>162.0000</v>
      </c>
      <c s="8" t="inlineStr" r="I2811">
        <is>
          <t xml:space="preserve"/>
        </is>
      </c>
      <c s="8" t="inlineStr" r="J2811">
        <is>
          <t xml:space="preserve"> McHenry</t>
        </is>
      </c>
    </row>
    <row r="2812" ht="20.25" customHeight="0">
      <c s="5" t="inlineStr" r="A2812">
        <is>
          <t xml:space="preserve">44201794</t>
        </is>
      </c>
      <c s="5" t="inlineStr" r="B2812">
        <is>
          <t xml:space="preserve">CLASS D PATCHES, TYPE III, 12 INCH</t>
        </is>
      </c>
      <c s="5" t="inlineStr" r="C2812">
        <is>
          <t xml:space="preserve">SQ YD  </t>
        </is>
      </c>
      <c s="6" r="D2812">
        <v>50.000</v>
      </c>
      <c s="7" r="E2812">
        <v>1</v>
      </c>
      <c s="8" t="inlineStr" r="F2812">
        <is>
          <t xml:space="preserve">62V53</t>
        </is>
      </c>
      <c s="8" t="inlineStr" r="G2812">
        <is>
          <t xml:space="preserve">032</t>
        </is>
      </c>
      <c s="9" r="H2812">
        <v>174.0000</v>
      </c>
      <c s="8" t="inlineStr" r="I2812">
        <is>
          <t xml:space="preserve"/>
        </is>
      </c>
      <c s="8" t="inlineStr" r="J2812">
        <is>
          <t xml:space="preserve"> McHenry</t>
        </is>
      </c>
    </row>
    <row r="2813" ht="20.25" customHeight="0">
      <c s="5" t="inlineStr" r="A2813">
        <is>
          <t xml:space="preserve">44201794</t>
        </is>
      </c>
      <c s="5" t="inlineStr" r="B2813">
        <is>
          <t xml:space="preserve">CLASS D PATCHES, TYPE III, 12 INCH</t>
        </is>
      </c>
      <c s="5" t="inlineStr" r="C2813">
        <is>
          <t xml:space="preserve">SQ YD  </t>
        </is>
      </c>
      <c s="6" r="D2813">
        <v>178.000</v>
      </c>
      <c s="7" r="E2813">
        <v>7</v>
      </c>
      <c s="8" t="inlineStr" r="F2813">
        <is>
          <t xml:space="preserve">74A26</t>
        </is>
      </c>
      <c s="8" t="inlineStr" r="G2813">
        <is>
          <t xml:space="preserve">112</t>
        </is>
      </c>
      <c s="9" r="H2813">
        <v>234.9200</v>
      </c>
      <c s="8" t="inlineStr" r="I2813">
        <is>
          <t xml:space="preserve">Y</t>
        </is>
      </c>
      <c s="8" t="inlineStr" r="J2813">
        <is>
          <t xml:space="preserve"> Richland</t>
        </is>
      </c>
    </row>
    <row r="2814" ht="20.25" customHeight="0">
      <c s="5" t="inlineStr" r="A2814">
        <is>
          <t xml:space="preserve">44201796</t>
        </is>
      </c>
      <c s="5" t="inlineStr" r="B2814">
        <is>
          <t xml:space="preserve">CLASS D PATCHES, TYPE IV,  12 INCH</t>
        </is>
      </c>
      <c s="5" t="inlineStr" r="C2814">
        <is>
          <t xml:space="preserve">SQ YD  </t>
        </is>
      </c>
      <c s="6" r="D2814">
        <v>500.000</v>
      </c>
      <c s="7" r="E2814">
        <v>1</v>
      </c>
      <c s="8" t="inlineStr" r="F2814">
        <is>
          <t xml:space="preserve">62V37</t>
        </is>
      </c>
      <c s="8" t="inlineStr" r="G2814">
        <is>
          <t xml:space="preserve">029</t>
        </is>
      </c>
      <c s="9" r="H2814">
        <v>30.0000</v>
      </c>
      <c s="8" t="inlineStr" r="I2814">
        <is>
          <t xml:space="preserve">Y</t>
        </is>
      </c>
      <c s="8" t="inlineStr" r="J2814">
        <is>
          <t xml:space="preserve"> Kane</t>
        </is>
      </c>
    </row>
    <row r="2815" ht="20.25" customHeight="0">
      <c s="5" t="inlineStr" r="A2815">
        <is>
          <t xml:space="preserve">44201796</t>
        </is>
      </c>
      <c s="5" t="inlineStr" r="B2815">
        <is>
          <t xml:space="preserve">CLASS D PATCHES, TYPE IV,  12 INCH</t>
        </is>
      </c>
      <c s="5" t="inlineStr" r="C2815">
        <is>
          <t xml:space="preserve">SQ YD  </t>
        </is>
      </c>
      <c s="6" r="D2815">
        <v>500.000</v>
      </c>
      <c s="7" r="E2815">
        <v>1</v>
      </c>
      <c s="8" t="inlineStr" r="F2815">
        <is>
          <t xml:space="preserve">62V37</t>
        </is>
      </c>
      <c s="8" t="inlineStr" r="G2815">
        <is>
          <t xml:space="preserve">029</t>
        </is>
      </c>
      <c s="9" r="H2815">
        <v>100.0000</v>
      </c>
      <c s="8" t="inlineStr" r="I2815">
        <is>
          <t xml:space="preserve"/>
        </is>
      </c>
      <c s="8" t="inlineStr" r="J2815">
        <is>
          <t xml:space="preserve"> Kane</t>
        </is>
      </c>
    </row>
    <row r="2816" ht="20.25" customHeight="0">
      <c s="5" t="inlineStr" r="A2816">
        <is>
          <t xml:space="preserve">44201796</t>
        </is>
      </c>
      <c s="5" t="inlineStr" r="B2816">
        <is>
          <t xml:space="preserve">CLASS D PATCHES, TYPE IV,  12 INCH</t>
        </is>
      </c>
      <c s="5" t="inlineStr" r="C2816">
        <is>
          <t xml:space="preserve">SQ YD  </t>
        </is>
      </c>
      <c s="6" r="D2816">
        <v>500.000</v>
      </c>
      <c s="7" r="E2816">
        <v>1</v>
      </c>
      <c s="8" t="inlineStr" r="F2816">
        <is>
          <t xml:space="preserve">62V37</t>
        </is>
      </c>
      <c s="8" t="inlineStr" r="G2816">
        <is>
          <t xml:space="preserve">029</t>
        </is>
      </c>
      <c s="9" r="H2816">
        <v>103.9300</v>
      </c>
      <c s="8" t="inlineStr" r="I2816">
        <is>
          <t xml:space="preserve"/>
        </is>
      </c>
      <c s="8" t="inlineStr" r="J2816">
        <is>
          <t xml:space="preserve"> Kane</t>
        </is>
      </c>
    </row>
    <row r="2817" ht="20.25" customHeight="0">
      <c s="5" t="inlineStr" r="A2817">
        <is>
          <t xml:space="preserve">44201796</t>
        </is>
      </c>
      <c s="5" t="inlineStr" r="B2817">
        <is>
          <t xml:space="preserve">CLASS D PATCHES, TYPE IV,  12 INCH</t>
        </is>
      </c>
      <c s="5" t="inlineStr" r="C2817">
        <is>
          <t xml:space="preserve">SQ YD  </t>
        </is>
      </c>
      <c s="6" r="D2817">
        <v>350.000</v>
      </c>
      <c s="7" r="E2817">
        <v>1</v>
      </c>
      <c s="8" t="inlineStr" r="F2817">
        <is>
          <t xml:space="preserve">62V38</t>
        </is>
      </c>
      <c s="8" t="inlineStr" r="G2817">
        <is>
          <t xml:space="preserve">030</t>
        </is>
      </c>
      <c s="9" r="H2817">
        <v>50.0000</v>
      </c>
      <c s="8" t="inlineStr" r="I2817">
        <is>
          <t xml:space="preserve">Y</t>
        </is>
      </c>
      <c s="8" t="inlineStr" r="J2817">
        <is>
          <t xml:space="preserve"> Lake</t>
        </is>
      </c>
    </row>
    <row r="2818" ht="20.25" customHeight="0">
      <c s="5" t="inlineStr" r="A2818">
        <is>
          <t xml:space="preserve">44201796</t>
        </is>
      </c>
      <c s="5" t="inlineStr" r="B2818">
        <is>
          <t xml:space="preserve">CLASS D PATCHES, TYPE IV,  12 INCH</t>
        </is>
      </c>
      <c s="5" t="inlineStr" r="C2818">
        <is>
          <t xml:space="preserve">SQ YD  </t>
        </is>
      </c>
      <c s="6" r="D2818">
        <v>350.000</v>
      </c>
      <c s="7" r="E2818">
        <v>1</v>
      </c>
      <c s="8" t="inlineStr" r="F2818">
        <is>
          <t xml:space="preserve">62V38</t>
        </is>
      </c>
      <c s="8" t="inlineStr" r="G2818">
        <is>
          <t xml:space="preserve">030</t>
        </is>
      </c>
      <c s="9" r="H2818">
        <v>81.0000</v>
      </c>
      <c s="8" t="inlineStr" r="I2818">
        <is>
          <t xml:space="preserve"/>
        </is>
      </c>
      <c s="8" t="inlineStr" r="J2818">
        <is>
          <t xml:space="preserve"> Lake</t>
        </is>
      </c>
    </row>
    <row r="2819" ht="20.25" customHeight="0">
      <c s="5" t="inlineStr" r="A2819">
        <is>
          <t xml:space="preserve">44201796</t>
        </is>
      </c>
      <c s="5" t="inlineStr" r="B2819">
        <is>
          <t xml:space="preserve">CLASS D PATCHES, TYPE IV,  12 INCH</t>
        </is>
      </c>
      <c s="5" t="inlineStr" r="C2819">
        <is>
          <t xml:space="preserve">SQ YD  </t>
        </is>
      </c>
      <c s="6" r="D2819">
        <v>25.000</v>
      </c>
      <c s="7" r="E2819">
        <v>1</v>
      </c>
      <c s="8" t="inlineStr" r="F2819">
        <is>
          <t xml:space="preserve">62V53</t>
        </is>
      </c>
      <c s="8" t="inlineStr" r="G2819">
        <is>
          <t xml:space="preserve">032</t>
        </is>
      </c>
      <c s="9" r="H2819">
        <v>96.0000</v>
      </c>
      <c s="8" t="inlineStr" r="I2819">
        <is>
          <t xml:space="preserve">Y</t>
        </is>
      </c>
      <c s="8" t="inlineStr" r="J2819">
        <is>
          <t xml:space="preserve"> McHenry</t>
        </is>
      </c>
    </row>
    <row r="2820" ht="20.25" customHeight="0">
      <c s="5" t="inlineStr" r="A2820">
        <is>
          <t xml:space="preserve">44201796</t>
        </is>
      </c>
      <c s="5" t="inlineStr" r="B2820">
        <is>
          <t xml:space="preserve">CLASS D PATCHES, TYPE IV,  12 INCH</t>
        </is>
      </c>
      <c s="5" t="inlineStr" r="C2820">
        <is>
          <t xml:space="preserve">SQ YD  </t>
        </is>
      </c>
      <c s="6" r="D2820">
        <v>25.000</v>
      </c>
      <c s="7" r="E2820">
        <v>1</v>
      </c>
      <c s="8" t="inlineStr" r="F2820">
        <is>
          <t xml:space="preserve">62V53</t>
        </is>
      </c>
      <c s="8" t="inlineStr" r="G2820">
        <is>
          <t xml:space="preserve">032</t>
        </is>
      </c>
      <c s="9" r="H2820">
        <v>145.0000</v>
      </c>
      <c s="8" t="inlineStr" r="I2820">
        <is>
          <t xml:space="preserve"/>
        </is>
      </c>
      <c s="8" t="inlineStr" r="J2820">
        <is>
          <t xml:space="preserve"> McHenry</t>
        </is>
      </c>
    </row>
    <row r="2821" ht="20.25" customHeight="0">
      <c s="5" t="inlineStr" r="A2821">
        <is>
          <t xml:space="preserve">44201796</t>
        </is>
      </c>
      <c s="5" t="inlineStr" r="B2821">
        <is>
          <t xml:space="preserve">CLASS D PATCHES, TYPE IV,  12 INCH</t>
        </is>
      </c>
      <c s="5" t="inlineStr" r="C2821">
        <is>
          <t xml:space="preserve">SQ YD  </t>
        </is>
      </c>
      <c s="6" r="D2821">
        <v>25.000</v>
      </c>
      <c s="7" r="E2821">
        <v>1</v>
      </c>
      <c s="8" t="inlineStr" r="F2821">
        <is>
          <t xml:space="preserve">62V53</t>
        </is>
      </c>
      <c s="8" t="inlineStr" r="G2821">
        <is>
          <t xml:space="preserve">032</t>
        </is>
      </c>
      <c s="9" r="H2821">
        <v>169.0000</v>
      </c>
      <c s="8" t="inlineStr" r="I2821">
        <is>
          <t xml:space="preserve"/>
        </is>
      </c>
      <c s="8" t="inlineStr" r="J2821">
        <is>
          <t xml:space="preserve"> McHenry</t>
        </is>
      </c>
    </row>
    <row r="2822" ht="20.25" customHeight="0">
      <c s="5" t="inlineStr" r="A2822">
        <is>
          <t xml:space="preserve">44201796</t>
        </is>
      </c>
      <c s="5" t="inlineStr" r="B2822">
        <is>
          <t xml:space="preserve">CLASS D PATCHES, TYPE IV,  12 INCH</t>
        </is>
      </c>
      <c s="5" t="inlineStr" r="C2822">
        <is>
          <t xml:space="preserve">SQ YD  </t>
        </is>
      </c>
      <c s="6" r="D2822">
        <v>101.000</v>
      </c>
      <c s="7" r="E2822">
        <v>4</v>
      </c>
      <c s="8" t="inlineStr" r="F2822">
        <is>
          <t xml:space="preserve">68A65</t>
        </is>
      </c>
      <c s="8" t="inlineStr" r="G2822">
        <is>
          <t xml:space="preserve">083</t>
        </is>
      </c>
      <c s="9" r="H2822">
        <v>284.1300</v>
      </c>
      <c s="8" t="inlineStr" r="I2822">
        <is>
          <t xml:space="preserve">Y</t>
        </is>
      </c>
      <c s="8" t="inlineStr" r="J2822">
        <is>
          <t xml:space="preserve"> Tazewell</t>
        </is>
      </c>
    </row>
    <row r="2823" ht="20.25" customHeight="0">
      <c s="5" t="inlineStr" r="A2823">
        <is>
          <t xml:space="preserve">44201796</t>
        </is>
      </c>
      <c s="5" t="inlineStr" r="B2823">
        <is>
          <t xml:space="preserve">CLASS D PATCHES, TYPE IV,  12 INCH</t>
        </is>
      </c>
      <c s="5" t="inlineStr" r="C2823">
        <is>
          <t xml:space="preserve">SQ YD  </t>
        </is>
      </c>
      <c s="6" r="D2823">
        <v>306.000</v>
      </c>
      <c s="7" r="E2823">
        <v>7</v>
      </c>
      <c s="8" t="inlineStr" r="F2823">
        <is>
          <t xml:space="preserve">74A26</t>
        </is>
      </c>
      <c s="8" t="inlineStr" r="G2823">
        <is>
          <t xml:space="preserve">112</t>
        </is>
      </c>
      <c s="9" r="H2823">
        <v>235.1800</v>
      </c>
      <c s="8" t="inlineStr" r="I2823">
        <is>
          <t xml:space="preserve">Y</t>
        </is>
      </c>
      <c s="8" t="inlineStr" r="J2823">
        <is>
          <t xml:space="preserve"> Richland</t>
        </is>
      </c>
    </row>
    <row r="2824" ht="20.25" customHeight="0">
      <c s="5" t="inlineStr" r="A2824">
        <is>
          <t xml:space="preserve">44201798</t>
        </is>
      </c>
      <c s="5" t="inlineStr" r="B2824">
        <is>
          <t xml:space="preserve">CLASS D PATCHES, TYPE I,   13 INCH</t>
        </is>
      </c>
      <c s="5" t="inlineStr" r="C2824">
        <is>
          <t xml:space="preserve">SQ YD  </t>
        </is>
      </c>
      <c s="6" r="D2824">
        <v>170.000</v>
      </c>
      <c s="7" r="E2824">
        <v>1</v>
      </c>
      <c s="8" t="inlineStr" r="F2824">
        <is>
          <t xml:space="preserve">62W69</t>
        </is>
      </c>
      <c s="8" t="inlineStr" r="G2824">
        <is>
          <t xml:space="preserve">169</t>
        </is>
      </c>
      <c s="9" r="H2824">
        <v>225.0000</v>
      </c>
      <c s="8" t="inlineStr" r="I2824">
        <is>
          <t xml:space="preserve">Y</t>
        </is>
      </c>
      <c s="8" t="inlineStr" r="J2824">
        <is>
          <t xml:space="preserve"> Kane</t>
        </is>
      </c>
    </row>
    <row r="2825" ht="20.25" customHeight="0">
      <c s="5" t="inlineStr" r="A2825">
        <is>
          <t xml:space="preserve">44201798</t>
        </is>
      </c>
      <c s="5" t="inlineStr" r="B2825">
        <is>
          <t xml:space="preserve">CLASS D PATCHES, TYPE I,   13 INCH</t>
        </is>
      </c>
      <c s="5" t="inlineStr" r="C2825">
        <is>
          <t xml:space="preserve">SQ YD  </t>
        </is>
      </c>
      <c s="6" r="D2825">
        <v>170.000</v>
      </c>
      <c s="7" r="E2825">
        <v>1</v>
      </c>
      <c s="8" t="inlineStr" r="F2825">
        <is>
          <t xml:space="preserve">62W69</t>
        </is>
      </c>
      <c s="8" t="inlineStr" r="G2825">
        <is>
          <t xml:space="preserve">169</t>
        </is>
      </c>
      <c s="9" r="H2825">
        <v>115.0000</v>
      </c>
      <c s="8" t="inlineStr" r="I2825">
        <is>
          <t xml:space="preserve"/>
        </is>
      </c>
      <c s="8" t="inlineStr" r="J2825">
        <is>
          <t xml:space="preserve"> Kane</t>
        </is>
      </c>
    </row>
    <row r="2826" ht="20.25" customHeight="0">
      <c s="5" t="inlineStr" r="A2826">
        <is>
          <t xml:space="preserve">44201803</t>
        </is>
      </c>
      <c s="5" t="inlineStr" r="B2826">
        <is>
          <t xml:space="preserve">CLASS D PATCHES, TYPE II,  13 INCH</t>
        </is>
      </c>
      <c s="5" t="inlineStr" r="C2826">
        <is>
          <t xml:space="preserve">SQ YD  </t>
        </is>
      </c>
      <c s="6" r="D2826">
        <v>1560.000</v>
      </c>
      <c s="7" r="E2826">
        <v>1</v>
      </c>
      <c s="8" t="inlineStr" r="F2826">
        <is>
          <t xml:space="preserve">62W69</t>
        </is>
      </c>
      <c s="8" t="inlineStr" r="G2826">
        <is>
          <t xml:space="preserve">169</t>
        </is>
      </c>
      <c s="9" r="H2826">
        <v>145.0000</v>
      </c>
      <c s="8" t="inlineStr" r="I2826">
        <is>
          <t xml:space="preserve">Y</t>
        </is>
      </c>
      <c s="8" t="inlineStr" r="J2826">
        <is>
          <t xml:space="preserve"> Kane</t>
        </is>
      </c>
    </row>
    <row r="2827" ht="20.25" customHeight="0">
      <c s="5" t="inlineStr" r="A2827">
        <is>
          <t xml:space="preserve">44201803</t>
        </is>
      </c>
      <c s="5" t="inlineStr" r="B2827">
        <is>
          <t xml:space="preserve">CLASS D PATCHES, TYPE II,  13 INCH</t>
        </is>
      </c>
      <c s="5" t="inlineStr" r="C2827">
        <is>
          <t xml:space="preserve">SQ YD  </t>
        </is>
      </c>
      <c s="6" r="D2827">
        <v>1560.000</v>
      </c>
      <c s="7" r="E2827">
        <v>1</v>
      </c>
      <c s="8" t="inlineStr" r="F2827">
        <is>
          <t xml:space="preserve">62W69</t>
        </is>
      </c>
      <c s="8" t="inlineStr" r="G2827">
        <is>
          <t xml:space="preserve">169</t>
        </is>
      </c>
      <c s="9" r="H2827">
        <v>115.0000</v>
      </c>
      <c s="8" t="inlineStr" r="I2827">
        <is>
          <t xml:space="preserve"/>
        </is>
      </c>
      <c s="8" t="inlineStr" r="J2827">
        <is>
          <t xml:space="preserve"> Kane</t>
        </is>
      </c>
    </row>
    <row r="2828" ht="20.25" customHeight="0">
      <c s="5" t="inlineStr" r="A2828">
        <is>
          <t xml:space="preserve">44201803</t>
        </is>
      </c>
      <c s="5" t="inlineStr" r="B2828">
        <is>
          <t xml:space="preserve">CLASS D PATCHES, TYPE II,  13 INCH</t>
        </is>
      </c>
      <c s="5" t="inlineStr" r="C2828">
        <is>
          <t xml:space="preserve">SQ YD  </t>
        </is>
      </c>
      <c s="6" r="D2828">
        <v>141.800</v>
      </c>
      <c s="7" r="E2828">
        <v>8</v>
      </c>
      <c s="8" t="inlineStr" r="F2828">
        <is>
          <t xml:space="preserve">76U31</t>
        </is>
      </c>
      <c s="8" t="inlineStr" r="G2828">
        <is>
          <t xml:space="preserve">134</t>
        </is>
      </c>
      <c s="9" r="H2828">
        <v>437.0000</v>
      </c>
      <c s="8" t="inlineStr" r="I2828">
        <is>
          <t xml:space="preserve">Y</t>
        </is>
      </c>
      <c s="8" t="inlineStr" r="J2828">
        <is>
          <t xml:space="preserve"> St. Clair</t>
        </is>
      </c>
    </row>
    <row r="2829" ht="20.25" customHeight="0">
      <c s="5" t="inlineStr" r="A2829">
        <is>
          <t xml:space="preserve">44201803</t>
        </is>
      </c>
      <c s="5" t="inlineStr" r="B2829">
        <is>
          <t xml:space="preserve">CLASS D PATCHES, TYPE II,  13 INCH</t>
        </is>
      </c>
      <c s="5" t="inlineStr" r="C2829">
        <is>
          <t xml:space="preserve">SQ YD  </t>
        </is>
      </c>
      <c s="6" r="D2829">
        <v>141.800</v>
      </c>
      <c s="7" r="E2829">
        <v>8</v>
      </c>
      <c s="8" t="inlineStr" r="F2829">
        <is>
          <t xml:space="preserve">76U31</t>
        </is>
      </c>
      <c s="8" t="inlineStr" r="G2829">
        <is>
          <t xml:space="preserve">134</t>
        </is>
      </c>
      <c s="9" r="H2829">
        <v>267.3400</v>
      </c>
      <c s="8" t="inlineStr" r="I2829">
        <is>
          <t xml:space="preserve"/>
        </is>
      </c>
      <c s="8" t="inlineStr" r="J2829">
        <is>
          <t xml:space="preserve"> St. Clair</t>
        </is>
      </c>
    </row>
    <row r="2830" ht="20.25" customHeight="0">
      <c s="5" t="inlineStr" r="A2830">
        <is>
          <t xml:space="preserve">44201803</t>
        </is>
      </c>
      <c s="5" t="inlineStr" r="B2830">
        <is>
          <t xml:space="preserve">CLASS D PATCHES, TYPE II,  13 INCH</t>
        </is>
      </c>
      <c s="5" t="inlineStr" r="C2830">
        <is>
          <t xml:space="preserve">SQ YD  </t>
        </is>
      </c>
      <c s="6" r="D2830">
        <v>80.000</v>
      </c>
      <c s="7" r="E2830">
        <v>9</v>
      </c>
      <c s="8" t="inlineStr" r="F2830">
        <is>
          <t xml:space="preserve">78373</t>
        </is>
      </c>
      <c s="8" t="inlineStr" r="G2830">
        <is>
          <t xml:space="preserve">136</t>
        </is>
      </c>
      <c s="9" r="H2830">
        <v>500.0000</v>
      </c>
      <c s="8" t="inlineStr" r="I2830">
        <is>
          <t xml:space="preserve">Y</t>
        </is>
      </c>
      <c s="8" t="inlineStr" r="J2830">
        <is>
          <t xml:space="preserve"> Williamson</t>
        </is>
      </c>
    </row>
    <row r="2831" ht="20.25" customHeight="0">
      <c s="5" t="inlineStr" r="A2831">
        <is>
          <t xml:space="preserve">44201803</t>
        </is>
      </c>
      <c s="5" t="inlineStr" r="B2831">
        <is>
          <t xml:space="preserve">CLASS D PATCHES, TYPE II,  13 INCH</t>
        </is>
      </c>
      <c s="5" t="inlineStr" r="C2831">
        <is>
          <t xml:space="preserve">SQ YD  </t>
        </is>
      </c>
      <c s="6" r="D2831">
        <v>80.000</v>
      </c>
      <c s="7" r="E2831">
        <v>9</v>
      </c>
      <c s="8" t="inlineStr" r="F2831">
        <is>
          <t xml:space="preserve">78373</t>
        </is>
      </c>
      <c s="8" t="inlineStr" r="G2831">
        <is>
          <t xml:space="preserve">136</t>
        </is>
      </c>
      <c s="9" r="H2831">
        <v>405.2300</v>
      </c>
      <c s="8" t="inlineStr" r="I2831">
        <is>
          <t xml:space="preserve"/>
        </is>
      </c>
      <c s="8" t="inlineStr" r="J2831">
        <is>
          <t xml:space="preserve"> Williamson</t>
        </is>
      </c>
    </row>
    <row r="2832" ht="20.25" customHeight="0">
      <c s="5" t="inlineStr" r="A2832">
        <is>
          <t xml:space="preserve">44201807</t>
        </is>
      </c>
      <c s="5" t="inlineStr" r="B2832">
        <is>
          <t xml:space="preserve">CLASS D PATCHES, TYPE III, 13 INCH</t>
        </is>
      </c>
      <c s="5" t="inlineStr" r="C2832">
        <is>
          <t xml:space="preserve">SQ YD  </t>
        </is>
      </c>
      <c s="6" r="D2832">
        <v>950.000</v>
      </c>
      <c s="7" r="E2832">
        <v>1</v>
      </c>
      <c s="8" t="inlineStr" r="F2832">
        <is>
          <t xml:space="preserve">62W69</t>
        </is>
      </c>
      <c s="8" t="inlineStr" r="G2832">
        <is>
          <t xml:space="preserve">169</t>
        </is>
      </c>
      <c s="9" r="H2832">
        <v>115.0000</v>
      </c>
      <c s="8" t="inlineStr" r="I2832">
        <is>
          <t xml:space="preserve">Y</t>
        </is>
      </c>
      <c s="8" t="inlineStr" r="J2832">
        <is>
          <t xml:space="preserve"> Kane</t>
        </is>
      </c>
    </row>
    <row r="2833" ht="20.25" customHeight="0">
      <c s="5" t="inlineStr" r="A2833">
        <is>
          <t xml:space="preserve">44201807</t>
        </is>
      </c>
      <c s="5" t="inlineStr" r="B2833">
        <is>
          <t xml:space="preserve">CLASS D PATCHES, TYPE III, 13 INCH</t>
        </is>
      </c>
      <c s="5" t="inlineStr" r="C2833">
        <is>
          <t xml:space="preserve">SQ YD  </t>
        </is>
      </c>
      <c s="6" r="D2833">
        <v>950.000</v>
      </c>
      <c s="7" r="E2833">
        <v>1</v>
      </c>
      <c s="8" t="inlineStr" r="F2833">
        <is>
          <t xml:space="preserve">62W69</t>
        </is>
      </c>
      <c s="8" t="inlineStr" r="G2833">
        <is>
          <t xml:space="preserve">169</t>
        </is>
      </c>
      <c s="9" r="H2833">
        <v>115.0000</v>
      </c>
      <c s="8" t="inlineStr" r="I2833">
        <is>
          <t xml:space="preserve"/>
        </is>
      </c>
      <c s="8" t="inlineStr" r="J2833">
        <is>
          <t xml:space="preserve"> Kane</t>
        </is>
      </c>
    </row>
    <row r="2834" ht="20.25" customHeight="0">
      <c s="5" t="inlineStr" r="A2834">
        <is>
          <t xml:space="preserve">44201807</t>
        </is>
      </c>
      <c s="5" t="inlineStr" r="B2834">
        <is>
          <t xml:space="preserve">CLASS D PATCHES, TYPE III, 13 INCH</t>
        </is>
      </c>
      <c s="5" t="inlineStr" r="C2834">
        <is>
          <t xml:space="preserve">SQ YD  </t>
        </is>
      </c>
      <c s="6" r="D2834">
        <v>15.300</v>
      </c>
      <c s="7" r="E2834">
        <v>8</v>
      </c>
      <c s="8" t="inlineStr" r="F2834">
        <is>
          <t xml:space="preserve">76U31</t>
        </is>
      </c>
      <c s="8" t="inlineStr" r="G2834">
        <is>
          <t xml:space="preserve">134</t>
        </is>
      </c>
      <c s="9" r="H2834">
        <v>372.0000</v>
      </c>
      <c s="8" t="inlineStr" r="I2834">
        <is>
          <t xml:space="preserve">Y</t>
        </is>
      </c>
      <c s="8" t="inlineStr" r="J2834">
        <is>
          <t xml:space="preserve"> St. Clair</t>
        </is>
      </c>
    </row>
    <row r="2835" ht="20.25" customHeight="0">
      <c s="5" t="inlineStr" r="A2835">
        <is>
          <t xml:space="preserve">44201807</t>
        </is>
      </c>
      <c s="5" t="inlineStr" r="B2835">
        <is>
          <t xml:space="preserve">CLASS D PATCHES, TYPE III, 13 INCH</t>
        </is>
      </c>
      <c s="5" t="inlineStr" r="C2835">
        <is>
          <t xml:space="preserve">SQ YD  </t>
        </is>
      </c>
      <c s="6" r="D2835">
        <v>15.300</v>
      </c>
      <c s="7" r="E2835">
        <v>8</v>
      </c>
      <c s="8" t="inlineStr" r="F2835">
        <is>
          <t xml:space="preserve">76U31</t>
        </is>
      </c>
      <c s="8" t="inlineStr" r="G2835">
        <is>
          <t xml:space="preserve">134</t>
        </is>
      </c>
      <c s="9" r="H2835">
        <v>267.3400</v>
      </c>
      <c s="8" t="inlineStr" r="I2835">
        <is>
          <t xml:space="preserve"/>
        </is>
      </c>
      <c s="8" t="inlineStr" r="J2835">
        <is>
          <t xml:space="preserve"> St. Clair</t>
        </is>
      </c>
    </row>
    <row r="2836" ht="20.25" customHeight="0">
      <c s="5" t="inlineStr" r="A2836">
        <is>
          <t xml:space="preserve">44201809</t>
        </is>
      </c>
      <c s="5" t="inlineStr" r="B2836">
        <is>
          <t xml:space="preserve">CLASS D PATCHES, TYPE IV,  13 INCH</t>
        </is>
      </c>
      <c s="5" t="inlineStr" r="C2836">
        <is>
          <t xml:space="preserve">SQ YD  </t>
        </is>
      </c>
      <c s="6" r="D2836">
        <v>1352.000</v>
      </c>
      <c s="7" r="E2836">
        <v>1</v>
      </c>
      <c s="8" t="inlineStr" r="F2836">
        <is>
          <t xml:space="preserve">62W69</t>
        </is>
      </c>
      <c s="8" t="inlineStr" r="G2836">
        <is>
          <t xml:space="preserve">169</t>
        </is>
      </c>
      <c s="9" r="H2836">
        <v>100.0000</v>
      </c>
      <c s="8" t="inlineStr" r="I2836">
        <is>
          <t xml:space="preserve">Y</t>
        </is>
      </c>
      <c s="8" t="inlineStr" r="J2836">
        <is>
          <t xml:space="preserve"> Kane</t>
        </is>
      </c>
    </row>
    <row r="2837" ht="20.25" customHeight="0">
      <c s="5" t="inlineStr" r="A2837">
        <is>
          <t xml:space="preserve">44201809</t>
        </is>
      </c>
      <c s="5" t="inlineStr" r="B2837">
        <is>
          <t xml:space="preserve">CLASS D PATCHES, TYPE IV,  13 INCH</t>
        </is>
      </c>
      <c s="5" t="inlineStr" r="C2837">
        <is>
          <t xml:space="preserve">SQ YD  </t>
        </is>
      </c>
      <c s="6" r="D2837">
        <v>1352.000</v>
      </c>
      <c s="7" r="E2837">
        <v>1</v>
      </c>
      <c s="8" t="inlineStr" r="F2837">
        <is>
          <t xml:space="preserve">62W69</t>
        </is>
      </c>
      <c s="8" t="inlineStr" r="G2837">
        <is>
          <t xml:space="preserve">169</t>
        </is>
      </c>
      <c s="9" r="H2837">
        <v>115.0000</v>
      </c>
      <c s="8" t="inlineStr" r="I2837">
        <is>
          <t xml:space="preserve"/>
        </is>
      </c>
      <c s="8" t="inlineStr" r="J2837">
        <is>
          <t xml:space="preserve"> Kane</t>
        </is>
      </c>
    </row>
    <row r="2838" ht="20.25" customHeight="0">
      <c s="5" t="inlineStr" r="A2838">
        <is>
          <t xml:space="preserve">44201809</t>
        </is>
      </c>
      <c s="5" t="inlineStr" r="B2838">
        <is>
          <t xml:space="preserve">CLASS D PATCHES, TYPE IV,  13 INCH</t>
        </is>
      </c>
      <c s="5" t="inlineStr" r="C2838">
        <is>
          <t xml:space="preserve">SQ YD  </t>
        </is>
      </c>
      <c s="6" r="D2838">
        <v>2486.000</v>
      </c>
      <c s="7" r="E2838">
        <v>1</v>
      </c>
      <c s="8" t="inlineStr" r="F2838">
        <is>
          <t xml:space="preserve">62W87</t>
        </is>
      </c>
      <c s="8" t="inlineStr" r="G2838">
        <is>
          <t xml:space="preserve">205</t>
        </is>
      </c>
      <c s="9" r="H2838">
        <v>182.0000</v>
      </c>
      <c s="8" t="inlineStr" r="I2838">
        <is>
          <t xml:space="preserve">Y</t>
        </is>
      </c>
      <c s="8" t="inlineStr" r="J2838">
        <is>
          <t xml:space="preserve"> Cook</t>
        </is>
      </c>
    </row>
    <row r="2839" ht="20.25" customHeight="0">
      <c s="5" t="inlineStr" r="A2839">
        <is>
          <t xml:space="preserve">44201809</t>
        </is>
      </c>
      <c s="5" t="inlineStr" r="B2839">
        <is>
          <t xml:space="preserve">CLASS D PATCHES, TYPE IV,  13 INCH</t>
        </is>
      </c>
      <c s="5" t="inlineStr" r="C2839">
        <is>
          <t xml:space="preserve">SQ YD  </t>
        </is>
      </c>
      <c s="6" r="D2839">
        <v>2486.000</v>
      </c>
      <c s="7" r="E2839">
        <v>1</v>
      </c>
      <c s="8" t="inlineStr" r="F2839">
        <is>
          <t xml:space="preserve">62W87</t>
        </is>
      </c>
      <c s="8" t="inlineStr" r="G2839">
        <is>
          <t xml:space="preserve">205</t>
        </is>
      </c>
      <c s="9" r="H2839">
        <v>300.0000</v>
      </c>
      <c s="8" t="inlineStr" r="I2839">
        <is>
          <t xml:space="preserve"/>
        </is>
      </c>
      <c s="8" t="inlineStr" r="J2839">
        <is>
          <t xml:space="preserve"> Cook</t>
        </is>
      </c>
    </row>
    <row r="2840" ht="20.25" customHeight="0">
      <c s="5" t="inlineStr" r="A2840">
        <is>
          <t xml:space="preserve">44201809</t>
        </is>
      </c>
      <c s="5" t="inlineStr" r="B2840">
        <is>
          <t xml:space="preserve">CLASS D PATCHES, TYPE IV,  13 INCH</t>
        </is>
      </c>
      <c s="5" t="inlineStr" r="C2840">
        <is>
          <t xml:space="preserve">SQ YD  </t>
        </is>
      </c>
      <c s="6" r="D2840">
        <v>42.800</v>
      </c>
      <c s="7" r="E2840">
        <v>8</v>
      </c>
      <c s="8" t="inlineStr" r="F2840">
        <is>
          <t xml:space="preserve">76U31</t>
        </is>
      </c>
      <c s="8" t="inlineStr" r="G2840">
        <is>
          <t xml:space="preserve">134</t>
        </is>
      </c>
      <c s="9" r="H2840">
        <v>346.0000</v>
      </c>
      <c s="8" t="inlineStr" r="I2840">
        <is>
          <t xml:space="preserve">Y</t>
        </is>
      </c>
      <c s="8" t="inlineStr" r="J2840">
        <is>
          <t xml:space="preserve"> St. Clair</t>
        </is>
      </c>
    </row>
    <row r="2841" ht="20.25" customHeight="0">
      <c s="5" t="inlineStr" r="A2841">
        <is>
          <t xml:space="preserve">44201809</t>
        </is>
      </c>
      <c s="5" t="inlineStr" r="B2841">
        <is>
          <t xml:space="preserve">CLASS D PATCHES, TYPE IV,  13 INCH</t>
        </is>
      </c>
      <c s="5" t="inlineStr" r="C2841">
        <is>
          <t xml:space="preserve">SQ YD  </t>
        </is>
      </c>
      <c s="6" r="D2841">
        <v>42.800</v>
      </c>
      <c s="7" r="E2841">
        <v>8</v>
      </c>
      <c s="8" t="inlineStr" r="F2841">
        <is>
          <t xml:space="preserve">76U31</t>
        </is>
      </c>
      <c s="8" t="inlineStr" r="G2841">
        <is>
          <t xml:space="preserve">134</t>
        </is>
      </c>
      <c s="9" r="H2841">
        <v>267.3400</v>
      </c>
      <c s="8" t="inlineStr" r="I2841">
        <is>
          <t xml:space="preserve"/>
        </is>
      </c>
      <c s="8" t="inlineStr" r="J2841">
        <is>
          <t xml:space="preserve"> St. Clair</t>
        </is>
      </c>
    </row>
    <row r="2842" ht="20.25" customHeight="0">
      <c s="5" t="inlineStr" r="A2842">
        <is>
          <t xml:space="preserve">44201811</t>
        </is>
      </c>
      <c s="5" t="inlineStr" r="B2842">
        <is>
          <t xml:space="preserve">CLASS D PATCHES, TYPE I,   14 INCH</t>
        </is>
      </c>
      <c s="5" t="inlineStr" r="C2842">
        <is>
          <t xml:space="preserve">SQ YD  </t>
        </is>
      </c>
      <c s="6" r="D2842">
        <v>28.000</v>
      </c>
      <c s="7" r="E2842">
        <v>1</v>
      </c>
      <c s="8" t="inlineStr" r="F2842">
        <is>
          <t xml:space="preserve">62T27</t>
        </is>
      </c>
      <c s="8" t="inlineStr" r="G2842">
        <is>
          <t xml:space="preserve">026</t>
        </is>
      </c>
      <c s="9" r="H2842">
        <v>170.0000</v>
      </c>
      <c s="8" t="inlineStr" r="I2842">
        <is>
          <t xml:space="preserve">Y</t>
        </is>
      </c>
      <c s="8" t="inlineStr" r="J2842">
        <is>
          <t xml:space="preserve"> Will</t>
        </is>
      </c>
    </row>
    <row r="2843" ht="20.25" customHeight="0">
      <c s="5" t="inlineStr" r="A2843">
        <is>
          <t xml:space="preserve">44201811</t>
        </is>
      </c>
      <c s="5" t="inlineStr" r="B2843">
        <is>
          <t xml:space="preserve">CLASS D PATCHES, TYPE I,   14 INCH</t>
        </is>
      </c>
      <c s="5" t="inlineStr" r="C2843">
        <is>
          <t xml:space="preserve">SQ YD  </t>
        </is>
      </c>
      <c s="6" r="D2843">
        <v>28.000</v>
      </c>
      <c s="7" r="E2843">
        <v>1</v>
      </c>
      <c s="8" t="inlineStr" r="F2843">
        <is>
          <t xml:space="preserve">62T27</t>
        </is>
      </c>
      <c s="8" t="inlineStr" r="G2843">
        <is>
          <t xml:space="preserve">026</t>
        </is>
      </c>
      <c s="9" r="H2843">
        <v>285.0000</v>
      </c>
      <c s="8" t="inlineStr" r="I2843">
        <is>
          <t xml:space="preserve"/>
        </is>
      </c>
      <c s="8" t="inlineStr" r="J2843">
        <is>
          <t xml:space="preserve"> Will</t>
        </is>
      </c>
    </row>
    <row r="2844" ht="20.25" customHeight="0">
      <c s="5" t="inlineStr" r="A2844">
        <is>
          <t xml:space="preserve">44201811</t>
        </is>
      </c>
      <c s="5" t="inlineStr" r="B2844">
        <is>
          <t xml:space="preserve">CLASS D PATCHES, TYPE I,   14 INCH</t>
        </is>
      </c>
      <c s="5" t="inlineStr" r="C2844">
        <is>
          <t xml:space="preserve">SQ YD  </t>
        </is>
      </c>
      <c s="6" r="D2844">
        <v>28.000</v>
      </c>
      <c s="7" r="E2844">
        <v>1</v>
      </c>
      <c s="8" t="inlineStr" r="F2844">
        <is>
          <t xml:space="preserve">62T27</t>
        </is>
      </c>
      <c s="8" t="inlineStr" r="G2844">
        <is>
          <t xml:space="preserve">026</t>
        </is>
      </c>
      <c s="9" r="H2844">
        <v>295.0000</v>
      </c>
      <c s="8" t="inlineStr" r="I2844">
        <is>
          <t xml:space="preserve"/>
        </is>
      </c>
      <c s="8" t="inlineStr" r="J2844">
        <is>
          <t xml:space="preserve"> Will</t>
        </is>
      </c>
    </row>
    <row r="2845" ht="20.25" customHeight="0">
      <c s="5" t="inlineStr" r="A2845">
        <is>
          <t xml:space="preserve">44201811</t>
        </is>
      </c>
      <c s="5" t="inlineStr" r="B2845">
        <is>
          <t xml:space="preserve">CLASS D PATCHES, TYPE I,   14 INCH</t>
        </is>
      </c>
      <c s="5" t="inlineStr" r="C2845">
        <is>
          <t xml:space="preserve">SQ YD  </t>
        </is>
      </c>
      <c s="6" r="D2845">
        <v>28.000</v>
      </c>
      <c s="7" r="E2845">
        <v>1</v>
      </c>
      <c s="8" t="inlineStr" r="F2845">
        <is>
          <t xml:space="preserve">62T27</t>
        </is>
      </c>
      <c s="8" t="inlineStr" r="G2845">
        <is>
          <t xml:space="preserve">026</t>
        </is>
      </c>
      <c s="9" r="H2845">
        <v>350.0000</v>
      </c>
      <c s="8" t="inlineStr" r="I2845">
        <is>
          <t xml:space="preserve"/>
        </is>
      </c>
      <c s="8" t="inlineStr" r="J2845">
        <is>
          <t xml:space="preserve"> Will</t>
        </is>
      </c>
    </row>
    <row r="2846" ht="20.25" customHeight="0">
      <c s="5" t="inlineStr" r="A2846">
        <is>
          <t xml:space="preserve">44201811</t>
        </is>
      </c>
      <c s="5" t="inlineStr" r="B2846">
        <is>
          <t xml:space="preserve">CLASS D PATCHES, TYPE I,   14 INCH</t>
        </is>
      </c>
      <c s="5" t="inlineStr" r="C2846">
        <is>
          <t xml:space="preserve">SQ YD  </t>
        </is>
      </c>
      <c s="6" r="D2846">
        <v>28.000</v>
      </c>
      <c s="7" r="E2846">
        <v>1</v>
      </c>
      <c s="8" t="inlineStr" r="F2846">
        <is>
          <t xml:space="preserve">62T27</t>
        </is>
      </c>
      <c s="8" t="inlineStr" r="G2846">
        <is>
          <t xml:space="preserve">026</t>
        </is>
      </c>
      <c s="9" r="H2846">
        <v>550.0000</v>
      </c>
      <c s="8" t="inlineStr" r="I2846">
        <is>
          <t xml:space="preserve"/>
        </is>
      </c>
      <c s="8" t="inlineStr" r="J2846">
        <is>
          <t xml:space="preserve"> Will</t>
        </is>
      </c>
    </row>
    <row r="2847" ht="20.25" customHeight="0">
      <c s="5" t="inlineStr" r="A2847">
        <is>
          <t xml:space="preserve">44201811</t>
        </is>
      </c>
      <c s="5" t="inlineStr" r="B2847">
        <is>
          <t xml:space="preserve">CLASS D PATCHES, TYPE I,   14 INCH</t>
        </is>
      </c>
      <c s="5" t="inlineStr" r="C2847">
        <is>
          <t xml:space="preserve">SQ YD  </t>
        </is>
      </c>
      <c s="6" r="D2847">
        <v>5.000</v>
      </c>
      <c s="7" r="E2847">
        <v>9</v>
      </c>
      <c s="8" t="inlineStr" r="F2847">
        <is>
          <t xml:space="preserve">78B07</t>
        </is>
      </c>
      <c s="8" t="inlineStr" r="G2847">
        <is>
          <t xml:space="preserve">144</t>
        </is>
      </c>
      <c s="9" r="H2847">
        <v>275.0000</v>
      </c>
      <c s="8" t="inlineStr" r="I2847">
        <is>
          <t xml:space="preserve">Y</t>
        </is>
      </c>
      <c s="8" t="inlineStr" r="J2847">
        <is>
          <t xml:space="preserve"> Alexander</t>
        </is>
      </c>
    </row>
    <row r="2848" ht="20.25" customHeight="0">
      <c s="5" t="inlineStr" r="A2848">
        <is>
          <t xml:space="preserve">44201811</t>
        </is>
      </c>
      <c s="5" t="inlineStr" r="B2848">
        <is>
          <t xml:space="preserve">CLASS D PATCHES, TYPE I,   14 INCH</t>
        </is>
      </c>
      <c s="5" t="inlineStr" r="C2848">
        <is>
          <t xml:space="preserve">SQ YD  </t>
        </is>
      </c>
      <c s="6" r="D2848">
        <v>5.000</v>
      </c>
      <c s="7" r="E2848">
        <v>9</v>
      </c>
      <c s="8" t="inlineStr" r="F2848">
        <is>
          <t xml:space="preserve">78B07</t>
        </is>
      </c>
      <c s="8" t="inlineStr" r="G2848">
        <is>
          <t xml:space="preserve">144</t>
        </is>
      </c>
      <c s="9" r="H2848">
        <v>400.0000</v>
      </c>
      <c s="8" t="inlineStr" r="I2848">
        <is>
          <t xml:space="preserve"/>
        </is>
      </c>
      <c s="8" t="inlineStr" r="J2848">
        <is>
          <t xml:space="preserve"> Alexander</t>
        </is>
      </c>
    </row>
    <row r="2849" ht="20.25" customHeight="0">
      <c s="5" t="inlineStr" r="A2849">
        <is>
          <t xml:space="preserve">44201815</t>
        </is>
      </c>
      <c s="5" t="inlineStr" r="B2849">
        <is>
          <t xml:space="preserve">CLASS D PATCHES, TYPE II,  14 INCH</t>
        </is>
      </c>
      <c s="5" t="inlineStr" r="C2849">
        <is>
          <t xml:space="preserve">SQ YD  </t>
        </is>
      </c>
      <c s="6" r="D2849">
        <v>28.000</v>
      </c>
      <c s="7" r="E2849">
        <v>1</v>
      </c>
      <c s="8" t="inlineStr" r="F2849">
        <is>
          <t xml:space="preserve">62T27</t>
        </is>
      </c>
      <c s="8" t="inlineStr" r="G2849">
        <is>
          <t xml:space="preserve">026</t>
        </is>
      </c>
      <c s="9" r="H2849">
        <v>170.0000</v>
      </c>
      <c s="8" t="inlineStr" r="I2849">
        <is>
          <t xml:space="preserve">Y</t>
        </is>
      </c>
      <c s="8" t="inlineStr" r="J2849">
        <is>
          <t xml:space="preserve"> Will</t>
        </is>
      </c>
    </row>
    <row r="2850" ht="20.25" customHeight="0">
      <c s="5" t="inlineStr" r="A2850">
        <is>
          <t xml:space="preserve">44201815</t>
        </is>
      </c>
      <c s="5" t="inlineStr" r="B2850">
        <is>
          <t xml:space="preserve">CLASS D PATCHES, TYPE II,  14 INCH</t>
        </is>
      </c>
      <c s="5" t="inlineStr" r="C2850">
        <is>
          <t xml:space="preserve">SQ YD  </t>
        </is>
      </c>
      <c s="6" r="D2850">
        <v>28.000</v>
      </c>
      <c s="7" r="E2850">
        <v>1</v>
      </c>
      <c s="8" t="inlineStr" r="F2850">
        <is>
          <t xml:space="preserve">62T27</t>
        </is>
      </c>
      <c s="8" t="inlineStr" r="G2850">
        <is>
          <t xml:space="preserve">026</t>
        </is>
      </c>
      <c s="9" r="H2850">
        <v>275.0000</v>
      </c>
      <c s="8" t="inlineStr" r="I2850">
        <is>
          <t xml:space="preserve"/>
        </is>
      </c>
      <c s="8" t="inlineStr" r="J2850">
        <is>
          <t xml:space="preserve"> Will</t>
        </is>
      </c>
    </row>
    <row r="2851" ht="20.25" customHeight="0">
      <c s="5" t="inlineStr" r="A2851">
        <is>
          <t xml:space="preserve">44201815</t>
        </is>
      </c>
      <c s="5" t="inlineStr" r="B2851">
        <is>
          <t xml:space="preserve">CLASS D PATCHES, TYPE II,  14 INCH</t>
        </is>
      </c>
      <c s="5" t="inlineStr" r="C2851">
        <is>
          <t xml:space="preserve">SQ YD  </t>
        </is>
      </c>
      <c s="6" r="D2851">
        <v>28.000</v>
      </c>
      <c s="7" r="E2851">
        <v>1</v>
      </c>
      <c s="8" t="inlineStr" r="F2851">
        <is>
          <t xml:space="preserve">62T27</t>
        </is>
      </c>
      <c s="8" t="inlineStr" r="G2851">
        <is>
          <t xml:space="preserve">026</t>
        </is>
      </c>
      <c s="9" r="H2851">
        <v>295.0000</v>
      </c>
      <c s="8" t="inlineStr" r="I2851">
        <is>
          <t xml:space="preserve"/>
        </is>
      </c>
      <c s="8" t="inlineStr" r="J2851">
        <is>
          <t xml:space="preserve"> Will</t>
        </is>
      </c>
    </row>
    <row r="2852" ht="20.25" customHeight="0">
      <c s="5" t="inlineStr" r="A2852">
        <is>
          <t xml:space="preserve">44201815</t>
        </is>
      </c>
      <c s="5" t="inlineStr" r="B2852">
        <is>
          <t xml:space="preserve">CLASS D PATCHES, TYPE II,  14 INCH</t>
        </is>
      </c>
      <c s="5" t="inlineStr" r="C2852">
        <is>
          <t xml:space="preserve">SQ YD  </t>
        </is>
      </c>
      <c s="6" r="D2852">
        <v>28.000</v>
      </c>
      <c s="7" r="E2852">
        <v>1</v>
      </c>
      <c s="8" t="inlineStr" r="F2852">
        <is>
          <t xml:space="preserve">62T27</t>
        </is>
      </c>
      <c s="8" t="inlineStr" r="G2852">
        <is>
          <t xml:space="preserve">026</t>
        </is>
      </c>
      <c s="9" r="H2852">
        <v>300.0000</v>
      </c>
      <c s="8" t="inlineStr" r="I2852">
        <is>
          <t xml:space="preserve"/>
        </is>
      </c>
      <c s="8" t="inlineStr" r="J2852">
        <is>
          <t xml:space="preserve"> Will</t>
        </is>
      </c>
    </row>
    <row r="2853" ht="20.25" customHeight="0">
      <c s="5" t="inlineStr" r="A2853">
        <is>
          <t xml:space="preserve">44201815</t>
        </is>
      </c>
      <c s="5" t="inlineStr" r="B2853">
        <is>
          <t xml:space="preserve">CLASS D PATCHES, TYPE II,  14 INCH</t>
        </is>
      </c>
      <c s="5" t="inlineStr" r="C2853">
        <is>
          <t xml:space="preserve">SQ YD  </t>
        </is>
      </c>
      <c s="6" r="D2853">
        <v>28.000</v>
      </c>
      <c s="7" r="E2853">
        <v>1</v>
      </c>
      <c s="8" t="inlineStr" r="F2853">
        <is>
          <t xml:space="preserve">62T27</t>
        </is>
      </c>
      <c s="8" t="inlineStr" r="G2853">
        <is>
          <t xml:space="preserve">026</t>
        </is>
      </c>
      <c s="9" r="H2853">
        <v>550.0000</v>
      </c>
      <c s="8" t="inlineStr" r="I2853">
        <is>
          <t xml:space="preserve"/>
        </is>
      </c>
      <c s="8" t="inlineStr" r="J2853">
        <is>
          <t xml:space="preserve"> Will</t>
        </is>
      </c>
    </row>
    <row r="2854" ht="20.25" customHeight="0">
      <c s="5" t="inlineStr" r="A2854">
        <is>
          <t xml:space="preserve">44201815</t>
        </is>
      </c>
      <c s="5" t="inlineStr" r="B2854">
        <is>
          <t xml:space="preserve">CLASS D PATCHES, TYPE II,  14 INCH</t>
        </is>
      </c>
      <c s="5" t="inlineStr" r="C2854">
        <is>
          <t xml:space="preserve">SQ YD  </t>
        </is>
      </c>
      <c s="6" r="D2854">
        <v>210.000</v>
      </c>
      <c s="7" r="E2854">
        <v>1</v>
      </c>
      <c s="8" t="inlineStr" r="F2854">
        <is>
          <t xml:space="preserve">62V86</t>
        </is>
      </c>
      <c s="8" t="inlineStr" r="G2854">
        <is>
          <t xml:space="preserve">038</t>
        </is>
      </c>
      <c s="9" r="H2854">
        <v>42.0000</v>
      </c>
      <c s="8" t="inlineStr" r="I2854">
        <is>
          <t xml:space="preserve">Y</t>
        </is>
      </c>
      <c s="8" t="inlineStr" r="J2854">
        <is>
          <t xml:space="preserve"> DuPage</t>
        </is>
      </c>
    </row>
    <row r="2855" ht="20.25" customHeight="0">
      <c s="5" t="inlineStr" r="A2855">
        <is>
          <t xml:space="preserve">44201815</t>
        </is>
      </c>
      <c s="5" t="inlineStr" r="B2855">
        <is>
          <t xml:space="preserve">CLASS D PATCHES, TYPE II,  14 INCH</t>
        </is>
      </c>
      <c s="5" t="inlineStr" r="C2855">
        <is>
          <t xml:space="preserve">SQ YD  </t>
        </is>
      </c>
      <c s="6" r="D2855">
        <v>210.000</v>
      </c>
      <c s="7" r="E2855">
        <v>1</v>
      </c>
      <c s="8" t="inlineStr" r="F2855">
        <is>
          <t xml:space="preserve">62V86</t>
        </is>
      </c>
      <c s="8" t="inlineStr" r="G2855">
        <is>
          <t xml:space="preserve">038</t>
        </is>
      </c>
      <c s="9" r="H2855">
        <v>95.0000</v>
      </c>
      <c s="8" t="inlineStr" r="I2855">
        <is>
          <t xml:space="preserve"/>
        </is>
      </c>
      <c s="8" t="inlineStr" r="J2855">
        <is>
          <t xml:space="preserve"> DuPage</t>
        </is>
      </c>
    </row>
    <row r="2856" ht="20.25" customHeight="0">
      <c s="5" t="inlineStr" r="A2856">
        <is>
          <t xml:space="preserve">44201815</t>
        </is>
      </c>
      <c s="5" t="inlineStr" r="B2856">
        <is>
          <t xml:space="preserve">CLASS D PATCHES, TYPE II,  14 INCH</t>
        </is>
      </c>
      <c s="5" t="inlineStr" r="C2856">
        <is>
          <t xml:space="preserve">SQ YD  </t>
        </is>
      </c>
      <c s="6" r="D2856">
        <v>210.000</v>
      </c>
      <c s="7" r="E2856">
        <v>1</v>
      </c>
      <c s="8" t="inlineStr" r="F2856">
        <is>
          <t xml:space="preserve">62V86</t>
        </is>
      </c>
      <c s="8" t="inlineStr" r="G2856">
        <is>
          <t xml:space="preserve">038</t>
        </is>
      </c>
      <c s="9" r="H2856">
        <v>182.6500</v>
      </c>
      <c s="8" t="inlineStr" r="I2856">
        <is>
          <t xml:space="preserve"/>
        </is>
      </c>
      <c s="8" t="inlineStr" r="J2856">
        <is>
          <t xml:space="preserve"> DuPage</t>
        </is>
      </c>
    </row>
    <row r="2857" ht="20.25" customHeight="0">
      <c s="5" t="inlineStr" r="A2857">
        <is>
          <t xml:space="preserve">44201815</t>
        </is>
      </c>
      <c s="5" t="inlineStr" r="B2857">
        <is>
          <t xml:space="preserve">CLASS D PATCHES, TYPE II,  14 INCH</t>
        </is>
      </c>
      <c s="5" t="inlineStr" r="C2857">
        <is>
          <t xml:space="preserve">SQ YD  </t>
        </is>
      </c>
      <c s="6" r="D2857">
        <v>628.000</v>
      </c>
      <c s="7" r="E2857">
        <v>7</v>
      </c>
      <c s="8" t="inlineStr" r="F2857">
        <is>
          <t xml:space="preserve">74C44</t>
        </is>
      </c>
      <c s="8" t="inlineStr" r="G2857">
        <is>
          <t xml:space="preserve">114</t>
        </is>
      </c>
      <c s="9" r="H2857">
        <v>277.6600</v>
      </c>
      <c s="8" t="inlineStr" r="I2857">
        <is>
          <t xml:space="preserve">Y</t>
        </is>
      </c>
      <c s="8" t="inlineStr" r="J2857">
        <is>
          <t xml:space="preserve"> Jasper</t>
        </is>
      </c>
    </row>
    <row r="2858" ht="20.25" customHeight="0">
      <c s="5" t="inlineStr" r="A2858">
        <is>
          <t xml:space="preserve">44201815</t>
        </is>
      </c>
      <c s="5" t="inlineStr" r="B2858">
        <is>
          <t xml:space="preserve">CLASS D PATCHES, TYPE II,  14 INCH</t>
        </is>
      </c>
      <c s="5" t="inlineStr" r="C2858">
        <is>
          <t xml:space="preserve">SQ YD  </t>
        </is>
      </c>
      <c s="6" r="D2858">
        <v>114.000</v>
      </c>
      <c s="7" r="E2858">
        <v>9</v>
      </c>
      <c s="8" t="inlineStr" r="F2858">
        <is>
          <t xml:space="preserve">78B07</t>
        </is>
      </c>
      <c s="8" t="inlineStr" r="G2858">
        <is>
          <t xml:space="preserve">144</t>
        </is>
      </c>
      <c s="9" r="H2858">
        <v>250.0000</v>
      </c>
      <c s="8" t="inlineStr" r="I2858">
        <is>
          <t xml:space="preserve">Y</t>
        </is>
      </c>
      <c s="8" t="inlineStr" r="J2858">
        <is>
          <t xml:space="preserve"> Alexander</t>
        </is>
      </c>
    </row>
    <row r="2859" ht="20.25" customHeight="0">
      <c s="5" t="inlineStr" r="A2859">
        <is>
          <t xml:space="preserve">44201815</t>
        </is>
      </c>
      <c s="5" t="inlineStr" r="B2859">
        <is>
          <t xml:space="preserve">CLASS D PATCHES, TYPE II,  14 INCH</t>
        </is>
      </c>
      <c s="5" t="inlineStr" r="C2859">
        <is>
          <t xml:space="preserve">SQ YD  </t>
        </is>
      </c>
      <c s="6" r="D2859">
        <v>114.000</v>
      </c>
      <c s="7" r="E2859">
        <v>9</v>
      </c>
      <c s="8" t="inlineStr" r="F2859">
        <is>
          <t xml:space="preserve">78B07</t>
        </is>
      </c>
      <c s="8" t="inlineStr" r="G2859">
        <is>
          <t xml:space="preserve">144</t>
        </is>
      </c>
      <c s="9" r="H2859">
        <v>395.0000</v>
      </c>
      <c s="8" t="inlineStr" r="I2859">
        <is>
          <t xml:space="preserve"/>
        </is>
      </c>
      <c s="8" t="inlineStr" r="J2859">
        <is>
          <t xml:space="preserve"> Alexander</t>
        </is>
      </c>
    </row>
    <row r="2860" ht="20.25" customHeight="0">
      <c s="5" t="inlineStr" r="A2860">
        <is>
          <t xml:space="preserve">44201819</t>
        </is>
      </c>
      <c s="5" t="inlineStr" r="B2860">
        <is>
          <t xml:space="preserve">CLASS D PATCHES, TYPE III, 14 INCH</t>
        </is>
      </c>
      <c s="5" t="inlineStr" r="C2860">
        <is>
          <t xml:space="preserve">SQ YD  </t>
        </is>
      </c>
      <c s="6" r="D2860">
        <v>28.000</v>
      </c>
      <c s="7" r="E2860">
        <v>1</v>
      </c>
      <c s="8" t="inlineStr" r="F2860">
        <is>
          <t xml:space="preserve">62T27</t>
        </is>
      </c>
      <c s="8" t="inlineStr" r="G2860">
        <is>
          <t xml:space="preserve">026</t>
        </is>
      </c>
      <c s="9" r="H2860">
        <v>170.0000</v>
      </c>
      <c s="8" t="inlineStr" r="I2860">
        <is>
          <t xml:space="preserve">Y</t>
        </is>
      </c>
      <c s="8" t="inlineStr" r="J2860">
        <is>
          <t xml:space="preserve"> Will</t>
        </is>
      </c>
    </row>
    <row r="2861" ht="20.25" customHeight="0">
      <c s="5" t="inlineStr" r="A2861">
        <is>
          <t xml:space="preserve">44201819</t>
        </is>
      </c>
      <c s="5" t="inlineStr" r="B2861">
        <is>
          <t xml:space="preserve">CLASS D PATCHES, TYPE III, 14 INCH</t>
        </is>
      </c>
      <c s="5" t="inlineStr" r="C2861">
        <is>
          <t xml:space="preserve">SQ YD  </t>
        </is>
      </c>
      <c s="6" r="D2861">
        <v>28.000</v>
      </c>
      <c s="7" r="E2861">
        <v>1</v>
      </c>
      <c s="8" t="inlineStr" r="F2861">
        <is>
          <t xml:space="preserve">62T27</t>
        </is>
      </c>
      <c s="8" t="inlineStr" r="G2861">
        <is>
          <t xml:space="preserve">026</t>
        </is>
      </c>
      <c s="9" r="H2861">
        <v>250.0000</v>
      </c>
      <c s="8" t="inlineStr" r="I2861">
        <is>
          <t xml:space="preserve"/>
        </is>
      </c>
      <c s="8" t="inlineStr" r="J2861">
        <is>
          <t xml:space="preserve"> Will</t>
        </is>
      </c>
    </row>
    <row r="2862" ht="20.25" customHeight="0">
      <c s="5" t="inlineStr" r="A2862">
        <is>
          <t xml:space="preserve">44201819</t>
        </is>
      </c>
      <c s="5" t="inlineStr" r="B2862">
        <is>
          <t xml:space="preserve">CLASS D PATCHES, TYPE III, 14 INCH</t>
        </is>
      </c>
      <c s="5" t="inlineStr" r="C2862">
        <is>
          <t xml:space="preserve">SQ YD  </t>
        </is>
      </c>
      <c s="6" r="D2862">
        <v>28.000</v>
      </c>
      <c s="7" r="E2862">
        <v>1</v>
      </c>
      <c s="8" t="inlineStr" r="F2862">
        <is>
          <t xml:space="preserve">62T27</t>
        </is>
      </c>
      <c s="8" t="inlineStr" r="G2862">
        <is>
          <t xml:space="preserve">026</t>
        </is>
      </c>
      <c s="9" r="H2862">
        <v>270.0000</v>
      </c>
      <c s="8" t="inlineStr" r="I2862">
        <is>
          <t xml:space="preserve"/>
        </is>
      </c>
      <c s="8" t="inlineStr" r="J2862">
        <is>
          <t xml:space="preserve"> Will</t>
        </is>
      </c>
    </row>
    <row r="2863" ht="20.25" customHeight="0">
      <c s="5" t="inlineStr" r="A2863">
        <is>
          <t xml:space="preserve">44201819</t>
        </is>
      </c>
      <c s="5" t="inlineStr" r="B2863">
        <is>
          <t xml:space="preserve">CLASS D PATCHES, TYPE III, 14 INCH</t>
        </is>
      </c>
      <c s="5" t="inlineStr" r="C2863">
        <is>
          <t xml:space="preserve">SQ YD  </t>
        </is>
      </c>
      <c s="6" r="D2863">
        <v>28.000</v>
      </c>
      <c s="7" r="E2863">
        <v>1</v>
      </c>
      <c s="8" t="inlineStr" r="F2863">
        <is>
          <t xml:space="preserve">62T27</t>
        </is>
      </c>
      <c s="8" t="inlineStr" r="G2863">
        <is>
          <t xml:space="preserve">026</t>
        </is>
      </c>
      <c s="9" r="H2863">
        <v>295.0000</v>
      </c>
      <c s="8" t="inlineStr" r="I2863">
        <is>
          <t xml:space="preserve"/>
        </is>
      </c>
      <c s="8" t="inlineStr" r="J2863">
        <is>
          <t xml:space="preserve"> Will</t>
        </is>
      </c>
    </row>
    <row r="2864" ht="20.25" customHeight="0">
      <c s="5" t="inlineStr" r="A2864">
        <is>
          <t xml:space="preserve">44201819</t>
        </is>
      </c>
      <c s="5" t="inlineStr" r="B2864">
        <is>
          <t xml:space="preserve">CLASS D PATCHES, TYPE III, 14 INCH</t>
        </is>
      </c>
      <c s="5" t="inlineStr" r="C2864">
        <is>
          <t xml:space="preserve">SQ YD  </t>
        </is>
      </c>
      <c s="6" r="D2864">
        <v>28.000</v>
      </c>
      <c s="7" r="E2864">
        <v>1</v>
      </c>
      <c s="8" t="inlineStr" r="F2864">
        <is>
          <t xml:space="preserve">62T27</t>
        </is>
      </c>
      <c s="8" t="inlineStr" r="G2864">
        <is>
          <t xml:space="preserve">026</t>
        </is>
      </c>
      <c s="9" r="H2864">
        <v>550.0000</v>
      </c>
      <c s="8" t="inlineStr" r="I2864">
        <is>
          <t xml:space="preserve"/>
        </is>
      </c>
      <c s="8" t="inlineStr" r="J2864">
        <is>
          <t xml:space="preserve"> Will</t>
        </is>
      </c>
    </row>
    <row r="2865" ht="20.25" customHeight="0">
      <c s="5" t="inlineStr" r="A2865">
        <is>
          <t xml:space="preserve">44201819</t>
        </is>
      </c>
      <c s="5" t="inlineStr" r="B2865">
        <is>
          <t xml:space="preserve">CLASS D PATCHES, TYPE III, 14 INCH</t>
        </is>
      </c>
      <c s="5" t="inlineStr" r="C2865">
        <is>
          <t xml:space="preserve">SQ YD  </t>
        </is>
      </c>
      <c s="6" r="D2865">
        <v>1155.000</v>
      </c>
      <c s="7" r="E2865">
        <v>1</v>
      </c>
      <c s="8" t="inlineStr" r="F2865">
        <is>
          <t xml:space="preserve">62V86</t>
        </is>
      </c>
      <c s="8" t="inlineStr" r="G2865">
        <is>
          <t xml:space="preserve">038</t>
        </is>
      </c>
      <c s="9" r="H2865">
        <v>42.0000</v>
      </c>
      <c s="8" t="inlineStr" r="I2865">
        <is>
          <t xml:space="preserve">Y</t>
        </is>
      </c>
      <c s="8" t="inlineStr" r="J2865">
        <is>
          <t xml:space="preserve"> DuPage</t>
        </is>
      </c>
    </row>
    <row r="2866" ht="20.25" customHeight="0">
      <c s="5" t="inlineStr" r="A2866">
        <is>
          <t xml:space="preserve">44201819</t>
        </is>
      </c>
      <c s="5" t="inlineStr" r="B2866">
        <is>
          <t xml:space="preserve">CLASS D PATCHES, TYPE III, 14 INCH</t>
        </is>
      </c>
      <c s="5" t="inlineStr" r="C2866">
        <is>
          <t xml:space="preserve">SQ YD  </t>
        </is>
      </c>
      <c s="6" r="D2866">
        <v>1155.000</v>
      </c>
      <c s="7" r="E2866">
        <v>1</v>
      </c>
      <c s="8" t="inlineStr" r="F2866">
        <is>
          <t xml:space="preserve">62V86</t>
        </is>
      </c>
      <c s="8" t="inlineStr" r="G2866">
        <is>
          <t xml:space="preserve">038</t>
        </is>
      </c>
      <c s="9" r="H2866">
        <v>85.0000</v>
      </c>
      <c s="8" t="inlineStr" r="I2866">
        <is>
          <t xml:space="preserve"/>
        </is>
      </c>
      <c s="8" t="inlineStr" r="J2866">
        <is>
          <t xml:space="preserve"> DuPage</t>
        </is>
      </c>
    </row>
    <row r="2867" ht="20.25" customHeight="0">
      <c s="5" t="inlineStr" r="A2867">
        <is>
          <t xml:space="preserve">44201819</t>
        </is>
      </c>
      <c s="5" t="inlineStr" r="B2867">
        <is>
          <t xml:space="preserve">CLASS D PATCHES, TYPE III, 14 INCH</t>
        </is>
      </c>
      <c s="5" t="inlineStr" r="C2867">
        <is>
          <t xml:space="preserve">SQ YD  </t>
        </is>
      </c>
      <c s="6" r="D2867">
        <v>1155.000</v>
      </c>
      <c s="7" r="E2867">
        <v>1</v>
      </c>
      <c s="8" t="inlineStr" r="F2867">
        <is>
          <t xml:space="preserve">62V86</t>
        </is>
      </c>
      <c s="8" t="inlineStr" r="G2867">
        <is>
          <t xml:space="preserve">038</t>
        </is>
      </c>
      <c s="9" r="H2867">
        <v>165.6700</v>
      </c>
      <c s="8" t="inlineStr" r="I2867">
        <is>
          <t xml:space="preserve"/>
        </is>
      </c>
      <c s="8" t="inlineStr" r="J2867">
        <is>
          <t xml:space="preserve"> DuPage</t>
        </is>
      </c>
    </row>
    <row r="2868" ht="20.25" customHeight="0">
      <c s="5" t="inlineStr" r="A2868">
        <is>
          <t xml:space="preserve">44201819</t>
        </is>
      </c>
      <c s="5" t="inlineStr" r="B2868">
        <is>
          <t xml:space="preserve">CLASS D PATCHES, TYPE III, 14 INCH</t>
        </is>
      </c>
      <c s="5" t="inlineStr" r="C2868">
        <is>
          <t xml:space="preserve">SQ YD  </t>
        </is>
      </c>
      <c s="6" r="D2868">
        <v>137.000</v>
      </c>
      <c s="7" r="E2868">
        <v>7</v>
      </c>
      <c s="8" t="inlineStr" r="F2868">
        <is>
          <t xml:space="preserve">74C44</t>
        </is>
      </c>
      <c s="8" t="inlineStr" r="G2868">
        <is>
          <t xml:space="preserve">114</t>
        </is>
      </c>
      <c s="9" r="H2868">
        <v>277.6600</v>
      </c>
      <c s="8" t="inlineStr" r="I2868">
        <is>
          <t xml:space="preserve">Y</t>
        </is>
      </c>
      <c s="8" t="inlineStr" r="J2868">
        <is>
          <t xml:space="preserve"> Jasper</t>
        </is>
      </c>
    </row>
    <row r="2869" ht="20.25" customHeight="0">
      <c s="5" t="inlineStr" r="A2869">
        <is>
          <t xml:space="preserve">44201819</t>
        </is>
      </c>
      <c s="5" t="inlineStr" r="B2869">
        <is>
          <t xml:space="preserve">CLASS D PATCHES, TYPE III, 14 INCH</t>
        </is>
      </c>
      <c s="5" t="inlineStr" r="C2869">
        <is>
          <t xml:space="preserve">SQ YD  </t>
        </is>
      </c>
      <c s="6" r="D2869">
        <v>20.000</v>
      </c>
      <c s="7" r="E2869">
        <v>9</v>
      </c>
      <c s="8" t="inlineStr" r="F2869">
        <is>
          <t xml:space="preserve">78B07</t>
        </is>
      </c>
      <c s="8" t="inlineStr" r="G2869">
        <is>
          <t xml:space="preserve">144</t>
        </is>
      </c>
      <c s="9" r="H2869">
        <v>238.3500</v>
      </c>
      <c s="8" t="inlineStr" r="I2869">
        <is>
          <t xml:space="preserve">Y</t>
        </is>
      </c>
      <c s="8" t="inlineStr" r="J2869">
        <is>
          <t xml:space="preserve"> Alexander</t>
        </is>
      </c>
    </row>
    <row r="2870" ht="20.25" customHeight="0">
      <c s="5" t="inlineStr" r="A2870">
        <is>
          <t xml:space="preserve">44201819</t>
        </is>
      </c>
      <c s="5" t="inlineStr" r="B2870">
        <is>
          <t xml:space="preserve">CLASS D PATCHES, TYPE III, 14 INCH</t>
        </is>
      </c>
      <c s="5" t="inlineStr" r="C2870">
        <is>
          <t xml:space="preserve">SQ YD  </t>
        </is>
      </c>
      <c s="6" r="D2870">
        <v>20.000</v>
      </c>
      <c s="7" r="E2870">
        <v>9</v>
      </c>
      <c s="8" t="inlineStr" r="F2870">
        <is>
          <t xml:space="preserve">78B07</t>
        </is>
      </c>
      <c s="8" t="inlineStr" r="G2870">
        <is>
          <t xml:space="preserve">144</t>
        </is>
      </c>
      <c s="9" r="H2870">
        <v>390.0000</v>
      </c>
      <c s="8" t="inlineStr" r="I2870">
        <is>
          <t xml:space="preserve"/>
        </is>
      </c>
      <c s="8" t="inlineStr" r="J2870">
        <is>
          <t xml:space="preserve"> Alexander</t>
        </is>
      </c>
    </row>
    <row r="2871" ht="20.25" customHeight="0">
      <c s="5" t="inlineStr" r="A2871">
        <is>
          <t xml:space="preserve">44201821</t>
        </is>
      </c>
      <c s="5" t="inlineStr" r="B2871">
        <is>
          <t xml:space="preserve">CLASS D PATCHES, TYPE IV,  14 INCH</t>
        </is>
      </c>
      <c s="5" t="inlineStr" r="C2871">
        <is>
          <t xml:space="preserve">SQ YD  </t>
        </is>
      </c>
      <c s="6" r="D2871">
        <v>28.000</v>
      </c>
      <c s="7" r="E2871">
        <v>1</v>
      </c>
      <c s="8" t="inlineStr" r="F2871">
        <is>
          <t xml:space="preserve">62T27</t>
        </is>
      </c>
      <c s="8" t="inlineStr" r="G2871">
        <is>
          <t xml:space="preserve">026</t>
        </is>
      </c>
      <c s="9" r="H2871">
        <v>170.0000</v>
      </c>
      <c s="8" t="inlineStr" r="I2871">
        <is>
          <t xml:space="preserve">Y</t>
        </is>
      </c>
      <c s="8" t="inlineStr" r="J2871">
        <is>
          <t xml:space="preserve"> Will</t>
        </is>
      </c>
    </row>
    <row r="2872" ht="20.25" customHeight="0">
      <c s="5" t="inlineStr" r="A2872">
        <is>
          <t xml:space="preserve">44201821</t>
        </is>
      </c>
      <c s="5" t="inlineStr" r="B2872">
        <is>
          <t xml:space="preserve">CLASS D PATCHES, TYPE IV,  14 INCH</t>
        </is>
      </c>
      <c s="5" t="inlineStr" r="C2872">
        <is>
          <t xml:space="preserve">SQ YD  </t>
        </is>
      </c>
      <c s="6" r="D2872">
        <v>28.000</v>
      </c>
      <c s="7" r="E2872">
        <v>1</v>
      </c>
      <c s="8" t="inlineStr" r="F2872">
        <is>
          <t xml:space="preserve">62T27</t>
        </is>
      </c>
      <c s="8" t="inlineStr" r="G2872">
        <is>
          <t xml:space="preserve">026</t>
        </is>
      </c>
      <c s="9" r="H2872">
        <v>200.0000</v>
      </c>
      <c s="8" t="inlineStr" r="I2872">
        <is>
          <t xml:space="preserve"/>
        </is>
      </c>
      <c s="8" t="inlineStr" r="J2872">
        <is>
          <t xml:space="preserve"> Will</t>
        </is>
      </c>
    </row>
    <row r="2873" ht="20.25" customHeight="0">
      <c s="5" t="inlineStr" r="A2873">
        <is>
          <t xml:space="preserve">44201821</t>
        </is>
      </c>
      <c s="5" t="inlineStr" r="B2873">
        <is>
          <t xml:space="preserve">CLASS D PATCHES, TYPE IV,  14 INCH</t>
        </is>
      </c>
      <c s="5" t="inlineStr" r="C2873">
        <is>
          <t xml:space="preserve">SQ YD  </t>
        </is>
      </c>
      <c s="6" r="D2873">
        <v>28.000</v>
      </c>
      <c s="7" r="E2873">
        <v>1</v>
      </c>
      <c s="8" t="inlineStr" r="F2873">
        <is>
          <t xml:space="preserve">62T27</t>
        </is>
      </c>
      <c s="8" t="inlineStr" r="G2873">
        <is>
          <t xml:space="preserve">026</t>
        </is>
      </c>
      <c s="9" r="H2873">
        <v>268.0000</v>
      </c>
      <c s="8" t="inlineStr" r="I2873">
        <is>
          <t xml:space="preserve"/>
        </is>
      </c>
      <c s="8" t="inlineStr" r="J2873">
        <is>
          <t xml:space="preserve"> Will</t>
        </is>
      </c>
    </row>
    <row r="2874" ht="20.25" customHeight="0">
      <c s="5" t="inlineStr" r="A2874">
        <is>
          <t xml:space="preserve">44201821</t>
        </is>
      </c>
      <c s="5" t="inlineStr" r="B2874">
        <is>
          <t xml:space="preserve">CLASS D PATCHES, TYPE IV,  14 INCH</t>
        </is>
      </c>
      <c s="5" t="inlineStr" r="C2874">
        <is>
          <t xml:space="preserve">SQ YD  </t>
        </is>
      </c>
      <c s="6" r="D2874">
        <v>28.000</v>
      </c>
      <c s="7" r="E2874">
        <v>1</v>
      </c>
      <c s="8" t="inlineStr" r="F2874">
        <is>
          <t xml:space="preserve">62T27</t>
        </is>
      </c>
      <c s="8" t="inlineStr" r="G2874">
        <is>
          <t xml:space="preserve">026</t>
        </is>
      </c>
      <c s="9" r="H2874">
        <v>295.0000</v>
      </c>
      <c s="8" t="inlineStr" r="I2874">
        <is>
          <t xml:space="preserve"/>
        </is>
      </c>
      <c s="8" t="inlineStr" r="J2874">
        <is>
          <t xml:space="preserve"> Will</t>
        </is>
      </c>
    </row>
    <row r="2875" ht="20.25" customHeight="0">
      <c s="5" t="inlineStr" r="A2875">
        <is>
          <t xml:space="preserve">44201821</t>
        </is>
      </c>
      <c s="5" t="inlineStr" r="B2875">
        <is>
          <t xml:space="preserve">CLASS D PATCHES, TYPE IV,  14 INCH</t>
        </is>
      </c>
      <c s="5" t="inlineStr" r="C2875">
        <is>
          <t xml:space="preserve">SQ YD  </t>
        </is>
      </c>
      <c s="6" r="D2875">
        <v>28.000</v>
      </c>
      <c s="7" r="E2875">
        <v>1</v>
      </c>
      <c s="8" t="inlineStr" r="F2875">
        <is>
          <t xml:space="preserve">62T27</t>
        </is>
      </c>
      <c s="8" t="inlineStr" r="G2875">
        <is>
          <t xml:space="preserve">026</t>
        </is>
      </c>
      <c s="9" r="H2875">
        <v>550.0000</v>
      </c>
      <c s="8" t="inlineStr" r="I2875">
        <is>
          <t xml:space="preserve"/>
        </is>
      </c>
      <c s="8" t="inlineStr" r="J2875">
        <is>
          <t xml:space="preserve"> Will</t>
        </is>
      </c>
    </row>
    <row r="2876" ht="20.25" customHeight="0">
      <c s="5" t="inlineStr" r="A2876">
        <is>
          <t xml:space="preserve">44201821</t>
        </is>
      </c>
      <c s="5" t="inlineStr" r="B2876">
        <is>
          <t xml:space="preserve">CLASS D PATCHES, TYPE IV,  14 INCH</t>
        </is>
      </c>
      <c s="5" t="inlineStr" r="C2876">
        <is>
          <t xml:space="preserve">SQ YD  </t>
        </is>
      </c>
      <c s="6" r="D2876">
        <v>693.000</v>
      </c>
      <c s="7" r="E2876">
        <v>1</v>
      </c>
      <c s="8" t="inlineStr" r="F2876">
        <is>
          <t xml:space="preserve">62V86</t>
        </is>
      </c>
      <c s="8" t="inlineStr" r="G2876">
        <is>
          <t xml:space="preserve">038</t>
        </is>
      </c>
      <c s="9" r="H2876">
        <v>42.0000</v>
      </c>
      <c s="8" t="inlineStr" r="I2876">
        <is>
          <t xml:space="preserve">Y</t>
        </is>
      </c>
      <c s="8" t="inlineStr" r="J2876">
        <is>
          <t xml:space="preserve"> DuPage</t>
        </is>
      </c>
    </row>
    <row r="2877" ht="20.25" customHeight="0">
      <c s="5" t="inlineStr" r="A2877">
        <is>
          <t xml:space="preserve">44201821</t>
        </is>
      </c>
      <c s="5" t="inlineStr" r="B2877">
        <is>
          <t xml:space="preserve">CLASS D PATCHES, TYPE IV,  14 INCH</t>
        </is>
      </c>
      <c s="5" t="inlineStr" r="C2877">
        <is>
          <t xml:space="preserve">SQ YD  </t>
        </is>
      </c>
      <c s="6" r="D2877">
        <v>693.000</v>
      </c>
      <c s="7" r="E2877">
        <v>1</v>
      </c>
      <c s="8" t="inlineStr" r="F2877">
        <is>
          <t xml:space="preserve">62V86</t>
        </is>
      </c>
      <c s="8" t="inlineStr" r="G2877">
        <is>
          <t xml:space="preserve">038</t>
        </is>
      </c>
      <c s="9" r="H2877">
        <v>80.0000</v>
      </c>
      <c s="8" t="inlineStr" r="I2877">
        <is>
          <t xml:space="preserve"/>
        </is>
      </c>
      <c s="8" t="inlineStr" r="J2877">
        <is>
          <t xml:space="preserve"> DuPage</t>
        </is>
      </c>
    </row>
    <row r="2878" ht="20.25" customHeight="0">
      <c s="5" t="inlineStr" r="A2878">
        <is>
          <t xml:space="preserve">44201821</t>
        </is>
      </c>
      <c s="5" t="inlineStr" r="B2878">
        <is>
          <t xml:space="preserve">CLASS D PATCHES, TYPE IV,  14 INCH</t>
        </is>
      </c>
      <c s="5" t="inlineStr" r="C2878">
        <is>
          <t xml:space="preserve">SQ YD  </t>
        </is>
      </c>
      <c s="6" r="D2878">
        <v>693.000</v>
      </c>
      <c s="7" r="E2878">
        <v>1</v>
      </c>
      <c s="8" t="inlineStr" r="F2878">
        <is>
          <t xml:space="preserve">62V86</t>
        </is>
      </c>
      <c s="8" t="inlineStr" r="G2878">
        <is>
          <t xml:space="preserve">038</t>
        </is>
      </c>
      <c s="9" r="H2878">
        <v>151.0900</v>
      </c>
      <c s="8" t="inlineStr" r="I2878">
        <is>
          <t xml:space="preserve"/>
        </is>
      </c>
      <c s="8" t="inlineStr" r="J2878">
        <is>
          <t xml:space="preserve"> DuPage</t>
        </is>
      </c>
    </row>
    <row r="2879" ht="20.25" customHeight="0">
      <c s="5" t="inlineStr" r="A2879">
        <is>
          <t xml:space="preserve">44201821</t>
        </is>
      </c>
      <c s="5" t="inlineStr" r="B2879">
        <is>
          <t xml:space="preserve">CLASS D PATCHES, TYPE IV,  14 INCH</t>
        </is>
      </c>
      <c s="5" t="inlineStr" r="C2879">
        <is>
          <t xml:space="preserve">SQ YD  </t>
        </is>
      </c>
      <c s="6" r="D2879">
        <v>2175.000</v>
      </c>
      <c s="7" r="E2879">
        <v>1</v>
      </c>
      <c s="8" t="inlineStr" r="F2879">
        <is>
          <t xml:space="preserve">62W87</t>
        </is>
      </c>
      <c s="8" t="inlineStr" r="G2879">
        <is>
          <t xml:space="preserve">205</t>
        </is>
      </c>
      <c s="9" r="H2879">
        <v>190.0000</v>
      </c>
      <c s="8" t="inlineStr" r="I2879">
        <is>
          <t xml:space="preserve">Y</t>
        </is>
      </c>
      <c s="8" t="inlineStr" r="J2879">
        <is>
          <t xml:space="preserve"> Cook</t>
        </is>
      </c>
    </row>
    <row r="2880" ht="20.25" customHeight="0">
      <c s="5" t="inlineStr" r="A2880">
        <is>
          <t xml:space="preserve">44201821</t>
        </is>
      </c>
      <c s="5" t="inlineStr" r="B2880">
        <is>
          <t xml:space="preserve">CLASS D PATCHES, TYPE IV,  14 INCH</t>
        </is>
      </c>
      <c s="5" t="inlineStr" r="C2880">
        <is>
          <t xml:space="preserve">SQ YD  </t>
        </is>
      </c>
      <c s="6" r="D2880">
        <v>2175.000</v>
      </c>
      <c s="7" r="E2880">
        <v>1</v>
      </c>
      <c s="8" t="inlineStr" r="F2880">
        <is>
          <t xml:space="preserve">62W87</t>
        </is>
      </c>
      <c s="8" t="inlineStr" r="G2880">
        <is>
          <t xml:space="preserve">205</t>
        </is>
      </c>
      <c s="9" r="H2880">
        <v>315.0000</v>
      </c>
      <c s="8" t="inlineStr" r="I2880">
        <is>
          <t xml:space="preserve"/>
        </is>
      </c>
      <c s="8" t="inlineStr" r="J2880">
        <is>
          <t xml:space="preserve"> Cook</t>
        </is>
      </c>
    </row>
    <row r="2881" ht="20.25" customHeight="0">
      <c s="5" t="inlineStr" r="A2881">
        <is>
          <t xml:space="preserve">44201821</t>
        </is>
      </c>
      <c s="5" t="inlineStr" r="B2881">
        <is>
          <t xml:space="preserve">CLASS D PATCHES, TYPE IV,  14 INCH</t>
        </is>
      </c>
      <c s="5" t="inlineStr" r="C2881">
        <is>
          <t xml:space="preserve">SQ YD  </t>
        </is>
      </c>
      <c s="6" r="D2881">
        <v>178.000</v>
      </c>
      <c s="7" r="E2881">
        <v>7</v>
      </c>
      <c s="8" t="inlineStr" r="F2881">
        <is>
          <t xml:space="preserve">74C44</t>
        </is>
      </c>
      <c s="8" t="inlineStr" r="G2881">
        <is>
          <t xml:space="preserve">114</t>
        </is>
      </c>
      <c s="9" r="H2881">
        <v>277.6700</v>
      </c>
      <c s="8" t="inlineStr" r="I2881">
        <is>
          <t xml:space="preserve">Y</t>
        </is>
      </c>
      <c s="8" t="inlineStr" r="J2881">
        <is>
          <t xml:space="preserve"> Jasper</t>
        </is>
      </c>
    </row>
    <row r="2882" ht="20.25" customHeight="0">
      <c s="5" t="inlineStr" r="A2882">
        <is>
          <t xml:space="preserve">44201821</t>
        </is>
      </c>
      <c s="5" t="inlineStr" r="B2882">
        <is>
          <t xml:space="preserve">CLASS D PATCHES, TYPE IV,  14 INCH</t>
        </is>
      </c>
      <c s="5" t="inlineStr" r="C2882">
        <is>
          <t xml:space="preserve">SQ YD  </t>
        </is>
      </c>
      <c s="6" r="D2882">
        <v>80.000</v>
      </c>
      <c s="7" r="E2882">
        <v>9</v>
      </c>
      <c s="8" t="inlineStr" r="F2882">
        <is>
          <t xml:space="preserve">78B07</t>
        </is>
      </c>
      <c s="8" t="inlineStr" r="G2882">
        <is>
          <t xml:space="preserve">144</t>
        </is>
      </c>
      <c s="9" r="H2882">
        <v>226.0000</v>
      </c>
      <c s="8" t="inlineStr" r="I2882">
        <is>
          <t xml:space="preserve">Y</t>
        </is>
      </c>
      <c s="8" t="inlineStr" r="J2882">
        <is>
          <t xml:space="preserve"> Alexander</t>
        </is>
      </c>
    </row>
    <row r="2883" ht="20.25" customHeight="0">
      <c s="5" t="inlineStr" r="A2883">
        <is>
          <t xml:space="preserve">44201821</t>
        </is>
      </c>
      <c s="5" t="inlineStr" r="B2883">
        <is>
          <t xml:space="preserve">CLASS D PATCHES, TYPE IV,  14 INCH</t>
        </is>
      </c>
      <c s="5" t="inlineStr" r="C2883">
        <is>
          <t xml:space="preserve">SQ YD  </t>
        </is>
      </c>
      <c s="6" r="D2883">
        <v>80.000</v>
      </c>
      <c s="7" r="E2883">
        <v>9</v>
      </c>
      <c s="8" t="inlineStr" r="F2883">
        <is>
          <t xml:space="preserve">78B07</t>
        </is>
      </c>
      <c s="8" t="inlineStr" r="G2883">
        <is>
          <t xml:space="preserve">144</t>
        </is>
      </c>
      <c s="9" r="H2883">
        <v>385.0000</v>
      </c>
      <c s="8" t="inlineStr" r="I2883">
        <is>
          <t xml:space="preserve"/>
        </is>
      </c>
      <c s="8" t="inlineStr" r="J2883">
        <is>
          <t xml:space="preserve"> Alexander</t>
        </is>
      </c>
    </row>
    <row r="2884" ht="20.25" customHeight="0">
      <c s="5" t="inlineStr" r="A2884">
        <is>
          <t xml:space="preserve">44201823</t>
        </is>
      </c>
      <c s="5" t="inlineStr" r="B2884">
        <is>
          <t xml:space="preserve">CLASS D PATCHES, TYPE I,   15 INCH</t>
        </is>
      </c>
      <c s="5" t="inlineStr" r="C2884">
        <is>
          <t xml:space="preserve">SQ YD  </t>
        </is>
      </c>
      <c s="6" r="D2884">
        <v>6.000</v>
      </c>
      <c s="7" r="E2884">
        <v>4</v>
      </c>
      <c s="8" t="inlineStr" r="F2884">
        <is>
          <t xml:space="preserve">68A65</t>
        </is>
      </c>
      <c s="8" t="inlineStr" r="G2884">
        <is>
          <t xml:space="preserve">083</t>
        </is>
      </c>
      <c s="9" r="H2884">
        <v>375.7800</v>
      </c>
      <c s="8" t="inlineStr" r="I2884">
        <is>
          <t xml:space="preserve">Y</t>
        </is>
      </c>
      <c s="8" t="inlineStr" r="J2884">
        <is>
          <t xml:space="preserve"> Tazewell</t>
        </is>
      </c>
    </row>
    <row r="2885" ht="20.25" customHeight="0">
      <c s="5" t="inlineStr" r="A2885">
        <is>
          <t xml:space="preserve">44201827</t>
        </is>
      </c>
      <c s="5" t="inlineStr" r="B2885">
        <is>
          <t xml:space="preserve">CLASS D PATCHES, TYPE II,  15 INCH</t>
        </is>
      </c>
      <c s="5" t="inlineStr" r="C2885">
        <is>
          <t xml:space="preserve">SQ YD  </t>
        </is>
      </c>
      <c s="6" r="D2885">
        <v>300.000</v>
      </c>
      <c s="7" r="E2885">
        <v>1</v>
      </c>
      <c s="8" t="inlineStr" r="F2885">
        <is>
          <t xml:space="preserve">62V73</t>
        </is>
      </c>
      <c s="8" t="inlineStr" r="G2885">
        <is>
          <t xml:space="preserve">108</t>
        </is>
      </c>
      <c s="9" r="H2885">
        <v>40.0000</v>
      </c>
      <c s="8" t="inlineStr" r="I2885">
        <is>
          <t xml:space="preserve">Y</t>
        </is>
      </c>
      <c s="8" t="inlineStr" r="J2885">
        <is>
          <t xml:space="preserve"> Cook</t>
        </is>
      </c>
    </row>
    <row r="2886" ht="20.25" customHeight="0">
      <c s="5" t="inlineStr" r="A2886">
        <is>
          <t xml:space="preserve">44201827</t>
        </is>
      </c>
      <c s="5" t="inlineStr" r="B2886">
        <is>
          <t xml:space="preserve">CLASS D PATCHES, TYPE II,  15 INCH</t>
        </is>
      </c>
      <c s="5" t="inlineStr" r="C2886">
        <is>
          <t xml:space="preserve">SQ YD  </t>
        </is>
      </c>
      <c s="6" r="D2886">
        <v>300.000</v>
      </c>
      <c s="7" r="E2886">
        <v>1</v>
      </c>
      <c s="8" t="inlineStr" r="F2886">
        <is>
          <t xml:space="preserve">62V73</t>
        </is>
      </c>
      <c s="8" t="inlineStr" r="G2886">
        <is>
          <t xml:space="preserve">108</t>
        </is>
      </c>
      <c s="9" r="H2886">
        <v>170.0000</v>
      </c>
      <c s="8" t="inlineStr" r="I2886">
        <is>
          <t xml:space="preserve"/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44201827</t>
        </is>
      </c>
      <c s="5" t="inlineStr" r="B2887">
        <is>
          <t xml:space="preserve">CLASS D PATCHES, TYPE II,  15 INCH</t>
        </is>
      </c>
      <c s="5" t="inlineStr" r="C2887">
        <is>
          <t xml:space="preserve">SQ YD  </t>
        </is>
      </c>
      <c s="6" r="D2887">
        <v>300.000</v>
      </c>
      <c s="7" r="E2887">
        <v>1</v>
      </c>
      <c s="8" t="inlineStr" r="F2887">
        <is>
          <t xml:space="preserve">62V73</t>
        </is>
      </c>
      <c s="8" t="inlineStr" r="G2887">
        <is>
          <t xml:space="preserve">108</t>
        </is>
      </c>
      <c s="9" r="H2887">
        <v>250.0000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44201827</t>
        </is>
      </c>
      <c s="5" t="inlineStr" r="B2888">
        <is>
          <t xml:space="preserve">CLASS D PATCHES, TYPE II,  15 INCH</t>
        </is>
      </c>
      <c s="5" t="inlineStr" r="C2888">
        <is>
          <t xml:space="preserve">SQ YD  </t>
        </is>
      </c>
      <c s="6" r="D2888">
        <v>297.000</v>
      </c>
      <c s="7" r="E2888">
        <v>4</v>
      </c>
      <c s="8" t="inlineStr" r="F2888">
        <is>
          <t xml:space="preserve">68A65</t>
        </is>
      </c>
      <c s="8" t="inlineStr" r="G2888">
        <is>
          <t xml:space="preserve">083</t>
        </is>
      </c>
      <c s="9" r="H2888">
        <v>309.9700</v>
      </c>
      <c s="8" t="inlineStr" r="I2888">
        <is>
          <t xml:space="preserve">Y</t>
        </is>
      </c>
      <c s="8" t="inlineStr" r="J2888">
        <is>
          <t xml:space="preserve"> Tazewell</t>
        </is>
      </c>
    </row>
    <row r="2889" ht="20.25" customHeight="0">
      <c s="5" t="inlineStr" r="A2889">
        <is>
          <t xml:space="preserve">44201831</t>
        </is>
      </c>
      <c s="5" t="inlineStr" r="B2889">
        <is>
          <t xml:space="preserve">CLASS D PATCHES, TYPE III, 15 INCH</t>
        </is>
      </c>
      <c s="5" t="inlineStr" r="C2889">
        <is>
          <t xml:space="preserve">SQ YD  </t>
        </is>
      </c>
      <c s="6" r="D2889">
        <v>200.000</v>
      </c>
      <c s="7" r="E2889">
        <v>1</v>
      </c>
      <c s="8" t="inlineStr" r="F2889">
        <is>
          <t xml:space="preserve">62V73</t>
        </is>
      </c>
      <c s="8" t="inlineStr" r="G2889">
        <is>
          <t xml:space="preserve">108</t>
        </is>
      </c>
      <c s="9" r="H2889">
        <v>40.0000</v>
      </c>
      <c s="8" t="inlineStr" r="I2889">
        <is>
          <t xml:space="preserve">Y</t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44201831</t>
        </is>
      </c>
      <c s="5" t="inlineStr" r="B2890">
        <is>
          <t xml:space="preserve">CLASS D PATCHES, TYPE III, 15 INCH</t>
        </is>
      </c>
      <c s="5" t="inlineStr" r="C2890">
        <is>
          <t xml:space="preserve">SQ YD  </t>
        </is>
      </c>
      <c s="6" r="D2890">
        <v>200.000</v>
      </c>
      <c s="7" r="E2890">
        <v>1</v>
      </c>
      <c s="8" t="inlineStr" r="F2890">
        <is>
          <t xml:space="preserve">62V73</t>
        </is>
      </c>
      <c s="8" t="inlineStr" r="G2890">
        <is>
          <t xml:space="preserve">108</t>
        </is>
      </c>
      <c s="9" r="H2890">
        <v>155.0000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44201831</t>
        </is>
      </c>
      <c s="5" t="inlineStr" r="B2891">
        <is>
          <t xml:space="preserve">CLASS D PATCHES, TYPE III, 15 INCH</t>
        </is>
      </c>
      <c s="5" t="inlineStr" r="C2891">
        <is>
          <t xml:space="preserve">SQ YD  </t>
        </is>
      </c>
      <c s="6" r="D2891">
        <v>200.000</v>
      </c>
      <c s="7" r="E2891">
        <v>1</v>
      </c>
      <c s="8" t="inlineStr" r="F2891">
        <is>
          <t xml:space="preserve">62V73</t>
        </is>
      </c>
      <c s="8" t="inlineStr" r="G2891">
        <is>
          <t xml:space="preserve">108</t>
        </is>
      </c>
      <c s="9" r="H2891">
        <v>230.0000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44201831</t>
        </is>
      </c>
      <c s="5" t="inlineStr" r="B2892">
        <is>
          <t xml:space="preserve">CLASS D PATCHES, TYPE III, 15 INCH</t>
        </is>
      </c>
      <c s="5" t="inlineStr" r="C2892">
        <is>
          <t xml:space="preserve">SQ YD  </t>
        </is>
      </c>
      <c s="6" r="D2892">
        <v>172.000</v>
      </c>
      <c s="7" r="E2892">
        <v>4</v>
      </c>
      <c s="8" t="inlineStr" r="F2892">
        <is>
          <t xml:space="preserve">68A65</t>
        </is>
      </c>
      <c s="8" t="inlineStr" r="G2892">
        <is>
          <t xml:space="preserve">083</t>
        </is>
      </c>
      <c s="9" r="H2892">
        <v>310.3800</v>
      </c>
      <c s="8" t="inlineStr" r="I2892">
        <is>
          <t xml:space="preserve">Y</t>
        </is>
      </c>
      <c s="8" t="inlineStr" r="J2892">
        <is>
          <t xml:space="preserve"> Tazewell</t>
        </is>
      </c>
    </row>
    <row r="2893" ht="20.25" customHeight="0">
      <c s="5" t="inlineStr" r="A2893">
        <is>
          <t xml:space="preserve">44201833</t>
        </is>
      </c>
      <c s="5" t="inlineStr" r="B2893">
        <is>
          <t xml:space="preserve">CLASS D PATCHES, TYPE IV,  15 INCH</t>
        </is>
      </c>
      <c s="5" t="inlineStr" r="C2893">
        <is>
          <t xml:space="preserve">SQ YD  </t>
        </is>
      </c>
      <c s="6" r="D2893">
        <v>300.000</v>
      </c>
      <c s="7" r="E2893">
        <v>1</v>
      </c>
      <c s="8" t="inlineStr" r="F2893">
        <is>
          <t xml:space="preserve">62V73</t>
        </is>
      </c>
      <c s="8" t="inlineStr" r="G2893">
        <is>
          <t xml:space="preserve">108</t>
        </is>
      </c>
      <c s="9" r="H2893">
        <v>40.0000</v>
      </c>
      <c s="8" t="inlineStr" r="I2893">
        <is>
          <t xml:space="preserve">Y</t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44201833</t>
        </is>
      </c>
      <c s="5" t="inlineStr" r="B2894">
        <is>
          <t xml:space="preserve">CLASS D PATCHES, TYPE IV,  15 INCH</t>
        </is>
      </c>
      <c s="5" t="inlineStr" r="C2894">
        <is>
          <t xml:space="preserve">SQ YD  </t>
        </is>
      </c>
      <c s="6" r="D2894">
        <v>300.000</v>
      </c>
      <c s="7" r="E2894">
        <v>1</v>
      </c>
      <c s="8" t="inlineStr" r="F2894">
        <is>
          <t xml:space="preserve">62V73</t>
        </is>
      </c>
      <c s="8" t="inlineStr" r="G2894">
        <is>
          <t xml:space="preserve">108</t>
        </is>
      </c>
      <c s="9" r="H2894">
        <v>145.0000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44201833</t>
        </is>
      </c>
      <c s="5" t="inlineStr" r="B2895">
        <is>
          <t xml:space="preserve">CLASS D PATCHES, TYPE IV,  15 INCH</t>
        </is>
      </c>
      <c s="5" t="inlineStr" r="C2895">
        <is>
          <t xml:space="preserve">SQ YD  </t>
        </is>
      </c>
      <c s="6" r="D2895">
        <v>300.000</v>
      </c>
      <c s="7" r="E2895">
        <v>1</v>
      </c>
      <c s="8" t="inlineStr" r="F2895">
        <is>
          <t xml:space="preserve">62V73</t>
        </is>
      </c>
      <c s="8" t="inlineStr" r="G2895">
        <is>
          <t xml:space="preserve">108</t>
        </is>
      </c>
      <c s="9" r="H2895">
        <v>195.0000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44201833</t>
        </is>
      </c>
      <c s="5" t="inlineStr" r="B2896">
        <is>
          <t xml:space="preserve">CLASS D PATCHES, TYPE IV,  15 INCH</t>
        </is>
      </c>
      <c s="5" t="inlineStr" r="C2896">
        <is>
          <t xml:space="preserve">SQ YD  </t>
        </is>
      </c>
      <c s="6" r="D2896">
        <v>1711.000</v>
      </c>
      <c s="7" r="E2896">
        <v>4</v>
      </c>
      <c s="8" t="inlineStr" r="F2896">
        <is>
          <t xml:space="preserve">68A65</t>
        </is>
      </c>
      <c s="8" t="inlineStr" r="G2896">
        <is>
          <t xml:space="preserve">083</t>
        </is>
      </c>
      <c s="9" r="H2896">
        <v>309.6800</v>
      </c>
      <c s="8" t="inlineStr" r="I2896">
        <is>
          <t xml:space="preserve">Y</t>
        </is>
      </c>
      <c s="8" t="inlineStr" r="J2896">
        <is>
          <t xml:space="preserve"> Tazewell</t>
        </is>
      </c>
    </row>
    <row r="2897" ht="20.25" customHeight="0">
      <c s="5" t="inlineStr" r="A2897">
        <is>
          <t xml:space="preserve">44213000</t>
        </is>
      </c>
      <c s="5" t="inlineStr" r="B2897">
        <is>
          <t xml:space="preserve">PATCHING REINFORCEMENT</t>
        </is>
      </c>
      <c s="5" t="inlineStr" r="C2897">
        <is>
          <t xml:space="preserve">SQ YD  </t>
        </is>
      </c>
      <c s="6" r="D2897">
        <v>4458.000</v>
      </c>
      <c s="7" r="E2897">
        <v>1</v>
      </c>
      <c s="8" t="inlineStr" r="F2897">
        <is>
          <t xml:space="preserve">62W87</t>
        </is>
      </c>
      <c s="8" t="inlineStr" r="G2897">
        <is>
          <t xml:space="preserve">205</t>
        </is>
      </c>
      <c s="9" r="H2897">
        <v>62.0000</v>
      </c>
      <c s="8" t="inlineStr" r="I2897">
        <is>
          <t xml:space="preserve">Y</t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44213000</t>
        </is>
      </c>
      <c s="5" t="inlineStr" r="B2898">
        <is>
          <t xml:space="preserve">PATCHING REINFORCEMENT</t>
        </is>
      </c>
      <c s="5" t="inlineStr" r="C2898">
        <is>
          <t xml:space="preserve">SQ YD  </t>
        </is>
      </c>
      <c s="6" r="D2898">
        <v>4458.000</v>
      </c>
      <c s="7" r="E2898">
        <v>1</v>
      </c>
      <c s="8" t="inlineStr" r="F2898">
        <is>
          <t xml:space="preserve">62W87</t>
        </is>
      </c>
      <c s="8" t="inlineStr" r="G2898">
        <is>
          <t xml:space="preserve">205</t>
        </is>
      </c>
      <c s="9" r="H2898">
        <v>100.0000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44213000</t>
        </is>
      </c>
      <c s="5" t="inlineStr" r="B2899">
        <is>
          <t xml:space="preserve">PATCHING REINFORCEMENT</t>
        </is>
      </c>
      <c s="5" t="inlineStr" r="C2899">
        <is>
          <t xml:space="preserve">SQ YD  </t>
        </is>
      </c>
      <c s="6" r="D2899">
        <v>34.000</v>
      </c>
      <c s="7" r="E2899">
        <v>4</v>
      </c>
      <c s="8" t="inlineStr" r="F2899">
        <is>
          <t xml:space="preserve">68H82</t>
        </is>
      </c>
      <c s="8" t="inlineStr" r="G2899">
        <is>
          <t xml:space="preserve">088</t>
        </is>
      </c>
      <c s="9" r="H2899">
        <v>125.0000</v>
      </c>
      <c s="8" t="inlineStr" r="I2899">
        <is>
          <t xml:space="preserve">Y</t>
        </is>
      </c>
      <c s="8" t="inlineStr" r="J2899">
        <is>
          <t xml:space="preserve"> Tazewell</t>
        </is>
      </c>
    </row>
    <row r="2900" ht="20.25" customHeight="0">
      <c s="5" t="inlineStr" r="A2900">
        <is>
          <t xml:space="preserve">44213000</t>
        </is>
      </c>
      <c s="5" t="inlineStr" r="B2900">
        <is>
          <t xml:space="preserve">PATCHING REINFORCEMENT</t>
        </is>
      </c>
      <c s="5" t="inlineStr" r="C2900">
        <is>
          <t xml:space="preserve">SQ YD  </t>
        </is>
      </c>
      <c s="6" r="D2900">
        <v>34.000</v>
      </c>
      <c s="7" r="E2900">
        <v>4</v>
      </c>
      <c s="8" t="inlineStr" r="F2900">
        <is>
          <t xml:space="preserve">68H82</t>
        </is>
      </c>
      <c s="8" t="inlineStr" r="G2900">
        <is>
          <t xml:space="preserve">088</t>
        </is>
      </c>
      <c s="9" r="H2900">
        <v>80.0000</v>
      </c>
      <c s="8" t="inlineStr" r="I2900">
        <is>
          <t xml:space="preserve"/>
        </is>
      </c>
      <c s="8" t="inlineStr" r="J2900">
        <is>
          <t xml:space="preserve"> Tazewell</t>
        </is>
      </c>
    </row>
    <row r="2901" ht="20.25" customHeight="0">
      <c s="5" t="inlineStr" r="A2901">
        <is>
          <t xml:space="preserve">44213000</t>
        </is>
      </c>
      <c s="5" t="inlineStr" r="B2901">
        <is>
          <t xml:space="preserve">PATCHING REINFORCEMENT</t>
        </is>
      </c>
      <c s="5" t="inlineStr" r="C2901">
        <is>
          <t xml:space="preserve">SQ YD  </t>
        </is>
      </c>
      <c s="6" r="D2901">
        <v>945.000</v>
      </c>
      <c s="7" r="E2901">
        <v>5</v>
      </c>
      <c s="8" t="inlineStr" r="F2901">
        <is>
          <t xml:space="preserve">70H42</t>
        </is>
      </c>
      <c s="8" t="inlineStr" r="G2901">
        <is>
          <t xml:space="preserve">099</t>
        </is>
      </c>
      <c s="9" r="H2901">
        <v>64.0000</v>
      </c>
      <c s="8" t="inlineStr" r="I2901">
        <is>
          <t xml:space="preserve">Y</t>
        </is>
      </c>
      <c s="8" t="inlineStr" r="J2901">
        <is>
          <t xml:space="preserve"> Champaign</t>
        </is>
      </c>
    </row>
    <row r="2902" ht="20.25" customHeight="0">
      <c s="5" t="inlineStr" r="A2902">
        <is>
          <t xml:space="preserve">44213000</t>
        </is>
      </c>
      <c s="5" t="inlineStr" r="B2902">
        <is>
          <t xml:space="preserve">PATCHING REINFORCEMENT</t>
        </is>
      </c>
      <c s="5" t="inlineStr" r="C2902">
        <is>
          <t xml:space="preserve">SQ YD  </t>
        </is>
      </c>
      <c s="6" r="D2902">
        <v>945.000</v>
      </c>
      <c s="7" r="E2902">
        <v>5</v>
      </c>
      <c s="8" t="inlineStr" r="F2902">
        <is>
          <t xml:space="preserve">70H42</t>
        </is>
      </c>
      <c s="8" t="inlineStr" r="G2902">
        <is>
          <t xml:space="preserve">099</t>
        </is>
      </c>
      <c s="9" r="H2902">
        <v>54.0000</v>
      </c>
      <c s="8" t="inlineStr" r="I2902">
        <is>
          <t xml:space="preserve"/>
        </is>
      </c>
      <c s="8" t="inlineStr" r="J2902">
        <is>
          <t xml:space="preserve"> Champaign</t>
        </is>
      </c>
    </row>
    <row r="2903" ht="20.25" customHeight="0">
      <c s="5" t="inlineStr" r="A2903">
        <is>
          <t xml:space="preserve">44213000</t>
        </is>
      </c>
      <c s="5" t="inlineStr" r="B2903">
        <is>
          <t xml:space="preserve">PATCHING REINFORCEMENT</t>
        </is>
      </c>
      <c s="5" t="inlineStr" r="C2903">
        <is>
          <t xml:space="preserve">SQ YD  </t>
        </is>
      </c>
      <c s="6" r="D2903">
        <v>945.000</v>
      </c>
      <c s="7" r="E2903">
        <v>5</v>
      </c>
      <c s="8" t="inlineStr" r="F2903">
        <is>
          <t xml:space="preserve">70H42</t>
        </is>
      </c>
      <c s="8" t="inlineStr" r="G2903">
        <is>
          <t xml:space="preserve">099</t>
        </is>
      </c>
      <c s="9" r="H2903">
        <v>75.0000</v>
      </c>
      <c s="8" t="inlineStr" r="I2903">
        <is>
          <t xml:space="preserve"/>
        </is>
      </c>
      <c s="8" t="inlineStr" r="J2903">
        <is>
          <t xml:space="preserve"> Champaign</t>
        </is>
      </c>
    </row>
    <row r="2904" ht="20.25" customHeight="0">
      <c s="5" t="inlineStr" r="A2904">
        <is>
          <t xml:space="preserve">44213000</t>
        </is>
      </c>
      <c s="5" t="inlineStr" r="B2904">
        <is>
          <t xml:space="preserve">PATCHING REINFORCEMENT</t>
        </is>
      </c>
      <c s="5" t="inlineStr" r="C2904">
        <is>
          <t xml:space="preserve">SQ YD  </t>
        </is>
      </c>
      <c s="6" r="D2904">
        <v>867.000</v>
      </c>
      <c s="7" r="E2904">
        <v>7</v>
      </c>
      <c s="8" t="inlineStr" r="F2904">
        <is>
          <t xml:space="preserve">74D27</t>
        </is>
      </c>
      <c s="8" t="inlineStr" r="G2904">
        <is>
          <t xml:space="preserve">118</t>
        </is>
      </c>
      <c s="9" r="H2904">
        <v>80.0000</v>
      </c>
      <c s="8" t="inlineStr" r="I2904">
        <is>
          <t xml:space="preserve">Y</t>
        </is>
      </c>
      <c s="8" t="inlineStr" r="J2904">
        <is>
          <t xml:space="preserve"> Fayette</t>
        </is>
      </c>
    </row>
    <row r="2905" ht="20.25" customHeight="0">
      <c s="5" t="inlineStr" r="A2905">
        <is>
          <t xml:space="preserve">44213000</t>
        </is>
      </c>
      <c s="5" t="inlineStr" r="B2905">
        <is>
          <t xml:space="preserve">PATCHING REINFORCEMENT</t>
        </is>
      </c>
      <c s="5" t="inlineStr" r="C2905">
        <is>
          <t xml:space="preserve">SQ YD  </t>
        </is>
      </c>
      <c s="6" r="D2905">
        <v>867.000</v>
      </c>
      <c s="7" r="E2905">
        <v>7</v>
      </c>
      <c s="8" t="inlineStr" r="F2905">
        <is>
          <t xml:space="preserve">74D27</t>
        </is>
      </c>
      <c s="8" t="inlineStr" r="G2905">
        <is>
          <t xml:space="preserve">118</t>
        </is>
      </c>
      <c s="9" r="H2905">
        <v>62.0000</v>
      </c>
      <c s="8" t="inlineStr" r="I2905">
        <is>
          <t xml:space="preserve"/>
        </is>
      </c>
      <c s="8" t="inlineStr" r="J2905">
        <is>
          <t xml:space="preserve"> Fayette</t>
        </is>
      </c>
    </row>
    <row r="2906" ht="20.25" customHeight="0">
      <c s="5" t="inlineStr" r="A2906">
        <is>
          <t xml:space="preserve">44213000</t>
        </is>
      </c>
      <c s="5" t="inlineStr" r="B2906">
        <is>
          <t xml:space="preserve">PATCHING REINFORCEMENT</t>
        </is>
      </c>
      <c s="5" t="inlineStr" r="C2906">
        <is>
          <t xml:space="preserve">SQ YD  </t>
        </is>
      </c>
      <c s="6" r="D2906">
        <v>141.000</v>
      </c>
      <c s="7" r="E2906">
        <v>9</v>
      </c>
      <c s="8" t="inlineStr" r="F2906">
        <is>
          <t xml:space="preserve">78A80</t>
        </is>
      </c>
      <c s="8" t="inlineStr" r="G2906">
        <is>
          <t xml:space="preserve">141</t>
        </is>
      </c>
      <c s="9" r="H2906">
        <v>48.3800</v>
      </c>
      <c s="8" t="inlineStr" r="I2906">
        <is>
          <t xml:space="preserve">Y</t>
        </is>
      </c>
      <c s="8" t="inlineStr" r="J2906">
        <is>
          <t xml:space="preserve"> Pulaski</t>
        </is>
      </c>
    </row>
    <row r="2907" ht="20.25" customHeight="0">
      <c s="5" t="inlineStr" r="A2907">
        <is>
          <t xml:space="preserve">44213000</t>
        </is>
      </c>
      <c s="5" t="inlineStr" r="B2907">
        <is>
          <t xml:space="preserve">PATCHING REINFORCEMENT</t>
        </is>
      </c>
      <c s="5" t="inlineStr" r="C2907">
        <is>
          <t xml:space="preserve">SQ YD  </t>
        </is>
      </c>
      <c s="6" r="D2907">
        <v>141.000</v>
      </c>
      <c s="7" r="E2907">
        <v>9</v>
      </c>
      <c s="8" t="inlineStr" r="F2907">
        <is>
          <t xml:space="preserve">78A80</t>
        </is>
      </c>
      <c s="8" t="inlineStr" r="G2907">
        <is>
          <t xml:space="preserve">141</t>
        </is>
      </c>
      <c s="9" r="H2907">
        <v>40.0000</v>
      </c>
      <c s="8" t="inlineStr" r="I2907">
        <is>
          <t xml:space="preserve"/>
        </is>
      </c>
      <c s="8" t="inlineStr" r="J2907">
        <is>
          <t xml:space="preserve"> Pulaski</t>
        </is>
      </c>
    </row>
    <row r="2908" ht="20.25" customHeight="0">
      <c s="5" t="inlineStr" r="A2908">
        <is>
          <t xml:space="preserve">44213000</t>
        </is>
      </c>
      <c s="5" t="inlineStr" r="B2908">
        <is>
          <t xml:space="preserve">PATCHING REINFORCEMENT</t>
        </is>
      </c>
      <c s="5" t="inlineStr" r="C2908">
        <is>
          <t xml:space="preserve">SQ YD  </t>
        </is>
      </c>
      <c s="6" r="D2908">
        <v>2654.000</v>
      </c>
      <c s="7" r="E2908">
        <v>9</v>
      </c>
      <c s="8" t="inlineStr" r="F2908">
        <is>
          <t xml:space="preserve">78B17</t>
        </is>
      </c>
      <c s="8" t="inlineStr" r="G2908">
        <is>
          <t xml:space="preserve">152</t>
        </is>
      </c>
      <c s="9" r="H2908">
        <v>64.0000</v>
      </c>
      <c s="8" t="inlineStr" r="I2908">
        <is>
          <t xml:space="preserve">Y</t>
        </is>
      </c>
      <c s="8" t="inlineStr" r="J2908">
        <is>
          <t xml:space="preserve"> Alexander, Pulaski</t>
        </is>
      </c>
    </row>
    <row r="2909" ht="20.25" customHeight="0">
      <c s="5" t="inlineStr" r="A2909">
        <is>
          <t xml:space="preserve">44213000</t>
        </is>
      </c>
      <c s="5" t="inlineStr" r="B2909">
        <is>
          <t xml:space="preserve">PATCHING REINFORCEMENT</t>
        </is>
      </c>
      <c s="5" t="inlineStr" r="C2909">
        <is>
          <t xml:space="preserve">SQ YD  </t>
        </is>
      </c>
      <c s="6" r="D2909">
        <v>2654.000</v>
      </c>
      <c s="7" r="E2909">
        <v>9</v>
      </c>
      <c s="8" t="inlineStr" r="F2909">
        <is>
          <t xml:space="preserve">78B17</t>
        </is>
      </c>
      <c s="8" t="inlineStr" r="G2909">
        <is>
          <t xml:space="preserve">152</t>
        </is>
      </c>
      <c s="9" r="H2909">
        <v>40.0000</v>
      </c>
      <c s="8" t="inlineStr" r="I2909">
        <is>
          <t xml:space="preserve"/>
        </is>
      </c>
      <c s="8" t="inlineStr" r="J2909">
        <is>
          <t xml:space="preserve"> Alexander, Pulaski</t>
        </is>
      </c>
    </row>
    <row r="2910" ht="20.25" customHeight="0">
      <c s="5" t="inlineStr" r="A2910">
        <is>
          <t xml:space="preserve">44213000</t>
        </is>
      </c>
      <c s="5" t="inlineStr" r="B2910">
        <is>
          <t xml:space="preserve">PATCHING REINFORCEMENT</t>
        </is>
      </c>
      <c s="5" t="inlineStr" r="C2910">
        <is>
          <t xml:space="preserve">SQ YD  </t>
        </is>
      </c>
      <c s="6" r="D2910">
        <v>2654.000</v>
      </c>
      <c s="7" r="E2910">
        <v>9</v>
      </c>
      <c s="8" t="inlineStr" r="F2910">
        <is>
          <t xml:space="preserve">78B17</t>
        </is>
      </c>
      <c s="8" t="inlineStr" r="G2910">
        <is>
          <t xml:space="preserve">152</t>
        </is>
      </c>
      <c s="9" r="H2910">
        <v>57.4500</v>
      </c>
      <c s="8" t="inlineStr" r="I2910">
        <is>
          <t xml:space="preserve"/>
        </is>
      </c>
      <c s="8" t="inlineStr" r="J2910">
        <is>
          <t xml:space="preserve"> Alexander, Pulaski</t>
        </is>
      </c>
    </row>
    <row r="2911" ht="20.25" customHeight="0">
      <c s="5" t="inlineStr" r="A2911">
        <is>
          <t xml:space="preserve">44213000</t>
        </is>
      </c>
      <c s="5" t="inlineStr" r="B2911">
        <is>
          <t xml:space="preserve">PATCHING REINFORCEMENT</t>
        </is>
      </c>
      <c s="5" t="inlineStr" r="C2911">
        <is>
          <t xml:space="preserve">SQ YD  </t>
        </is>
      </c>
      <c s="6" r="D2911">
        <v>2654.000</v>
      </c>
      <c s="7" r="E2911">
        <v>9</v>
      </c>
      <c s="8" t="inlineStr" r="F2911">
        <is>
          <t xml:space="preserve">78B17</t>
        </is>
      </c>
      <c s="8" t="inlineStr" r="G2911">
        <is>
          <t xml:space="preserve">152</t>
        </is>
      </c>
      <c s="9" r="H2911">
        <v>95.0000</v>
      </c>
      <c s="8" t="inlineStr" r="I2911">
        <is>
          <t xml:space="preserve"/>
        </is>
      </c>
      <c s="8" t="inlineStr" r="J2911">
        <is>
          <t xml:space="preserve"> Alexander, Pulaski</t>
        </is>
      </c>
    </row>
    <row r="2912" ht="20.25" customHeight="0">
      <c s="5" t="inlineStr" r="A2912">
        <is>
          <t xml:space="preserve">44213200</t>
        </is>
      </c>
      <c s="5" t="inlineStr" r="B2912">
        <is>
          <t xml:space="preserve">SAW CUTS</t>
        </is>
      </c>
      <c s="5" t="inlineStr" r="C2912">
        <is>
          <t xml:space="preserve">FOOT   </t>
        </is>
      </c>
      <c s="6" r="D2912">
        <v>50782.000</v>
      </c>
      <c s="7" r="E2912">
        <v>1</v>
      </c>
      <c s="8" t="inlineStr" r="F2912">
        <is>
          <t xml:space="preserve">62W87</t>
        </is>
      </c>
      <c s="8" t="inlineStr" r="G2912">
        <is>
          <t xml:space="preserve">205</t>
        </is>
      </c>
      <c s="9" r="H2912">
        <v>4.5000</v>
      </c>
      <c s="8" t="inlineStr" r="I2912">
        <is>
          <t xml:space="preserve">Y</t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44213200</t>
        </is>
      </c>
      <c s="5" t="inlineStr" r="B2913">
        <is>
          <t xml:space="preserve">SAW CUTS</t>
        </is>
      </c>
      <c s="5" t="inlineStr" r="C2913">
        <is>
          <t xml:space="preserve">FOOT   </t>
        </is>
      </c>
      <c s="6" r="D2913">
        <v>50782.000</v>
      </c>
      <c s="7" r="E2913">
        <v>1</v>
      </c>
      <c s="8" t="inlineStr" r="F2913">
        <is>
          <t xml:space="preserve">62W87</t>
        </is>
      </c>
      <c s="8" t="inlineStr" r="G2913">
        <is>
          <t xml:space="preserve">205</t>
        </is>
      </c>
      <c s="9" r="H2913">
        <v>7.2500</v>
      </c>
      <c s="8" t="inlineStr" r="I2913">
        <is>
          <t xml:space="preserve"/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44213200</t>
        </is>
      </c>
      <c s="5" t="inlineStr" r="B2914">
        <is>
          <t xml:space="preserve">SAW CUTS</t>
        </is>
      </c>
      <c s="5" t="inlineStr" r="C2914">
        <is>
          <t xml:space="preserve">FOOT   </t>
        </is>
      </c>
      <c s="6" r="D2914">
        <v>2410.000</v>
      </c>
      <c s="7" r="E2914">
        <v>2</v>
      </c>
      <c s="8" t="inlineStr" r="F2914">
        <is>
          <t xml:space="preserve">64T79</t>
        </is>
      </c>
      <c s="8" t="inlineStr" r="G2914">
        <is>
          <t xml:space="preserve">186</t>
        </is>
      </c>
      <c s="9" r="H2914">
        <v>11.6500</v>
      </c>
      <c s="8" t="inlineStr" r="I2914">
        <is>
          <t xml:space="preserve">Y</t>
        </is>
      </c>
      <c s="8" t="inlineStr" r="J2914">
        <is>
          <t xml:space="preserve"> Lee</t>
        </is>
      </c>
    </row>
    <row r="2915" ht="20.25" customHeight="0">
      <c s="5" t="inlineStr" r="A2915">
        <is>
          <t xml:space="preserve">44213200</t>
        </is>
      </c>
      <c s="5" t="inlineStr" r="B2915">
        <is>
          <t xml:space="preserve">SAW CUTS</t>
        </is>
      </c>
      <c s="5" t="inlineStr" r="C2915">
        <is>
          <t xml:space="preserve">FOOT   </t>
        </is>
      </c>
      <c s="6" r="D2915">
        <v>2410.000</v>
      </c>
      <c s="7" r="E2915">
        <v>2</v>
      </c>
      <c s="8" t="inlineStr" r="F2915">
        <is>
          <t xml:space="preserve">64T79</t>
        </is>
      </c>
      <c s="8" t="inlineStr" r="G2915">
        <is>
          <t xml:space="preserve">186</t>
        </is>
      </c>
      <c s="9" r="H2915">
        <v>7.7500</v>
      </c>
      <c s="8" t="inlineStr" r="I2915">
        <is>
          <t xml:space="preserve"/>
        </is>
      </c>
      <c s="8" t="inlineStr" r="J2915">
        <is>
          <t xml:space="preserve"> Lee</t>
        </is>
      </c>
    </row>
    <row r="2916" ht="20.25" customHeight="0">
      <c s="5" t="inlineStr" r="A2916">
        <is>
          <t xml:space="preserve">44213200</t>
        </is>
      </c>
      <c s="5" t="inlineStr" r="B2916">
        <is>
          <t xml:space="preserve">SAW CUTS</t>
        </is>
      </c>
      <c s="5" t="inlineStr" r="C2916">
        <is>
          <t xml:space="preserve">FOOT   </t>
        </is>
      </c>
      <c s="6" r="D2916">
        <v>3694.000</v>
      </c>
      <c s="7" r="E2916">
        <v>3</v>
      </c>
      <c s="8" t="inlineStr" r="F2916">
        <is>
          <t xml:space="preserve">66M99</t>
        </is>
      </c>
      <c s="8" t="inlineStr" r="G2916">
        <is>
          <t xml:space="preserve">063</t>
        </is>
      </c>
      <c s="9" r="H2916">
        <v>0.0100</v>
      </c>
      <c s="8" t="inlineStr" r="I2916">
        <is>
          <t xml:space="preserve">Y</t>
        </is>
      </c>
      <c s="8" t="inlineStr" r="J2916">
        <is>
          <t xml:space="preserve"> Livingston</t>
        </is>
      </c>
    </row>
    <row r="2917" ht="20.25" customHeight="0">
      <c s="5" t="inlineStr" r="A2917">
        <is>
          <t xml:space="preserve">44213200</t>
        </is>
      </c>
      <c s="5" t="inlineStr" r="B2917">
        <is>
          <t xml:space="preserve">SAW CUTS</t>
        </is>
      </c>
      <c s="5" t="inlineStr" r="C2917">
        <is>
          <t xml:space="preserve">FOOT   </t>
        </is>
      </c>
      <c s="6" r="D2917">
        <v>3694.000</v>
      </c>
      <c s="7" r="E2917">
        <v>3</v>
      </c>
      <c s="8" t="inlineStr" r="F2917">
        <is>
          <t xml:space="preserve">66M99</t>
        </is>
      </c>
      <c s="8" t="inlineStr" r="G2917">
        <is>
          <t xml:space="preserve">063</t>
        </is>
      </c>
      <c s="9" r="H2917">
        <v>0.0100</v>
      </c>
      <c s="8" t="inlineStr" r="I2917">
        <is>
          <t xml:space="preserve"/>
        </is>
      </c>
      <c s="8" t="inlineStr" r="J2917">
        <is>
          <t xml:space="preserve"> Livingston</t>
        </is>
      </c>
    </row>
    <row r="2918" ht="20.25" customHeight="0">
      <c s="5" t="inlineStr" r="A2918">
        <is>
          <t xml:space="preserve">44213200</t>
        </is>
      </c>
      <c s="5" t="inlineStr" r="B2918">
        <is>
          <t xml:space="preserve">SAW CUTS</t>
        </is>
      </c>
      <c s="5" t="inlineStr" r="C2918">
        <is>
          <t xml:space="preserve">FOOT   </t>
        </is>
      </c>
      <c s="6" r="D2918">
        <v>5649.000</v>
      </c>
      <c s="7" r="E2918">
        <v>3</v>
      </c>
      <c s="8" t="inlineStr" r="F2918">
        <is>
          <t xml:space="preserve">66R12</t>
        </is>
      </c>
      <c s="8" t="inlineStr" r="G2918">
        <is>
          <t xml:space="preserve">070</t>
        </is>
      </c>
      <c s="9" r="H2918">
        <v>6.0000</v>
      </c>
      <c s="8" t="inlineStr" r="I2918">
        <is>
          <t xml:space="preserve">Y</t>
        </is>
      </c>
      <c s="8" t="inlineStr" r="J2918">
        <is>
          <t xml:space="preserve"> Grundy, LaSalle</t>
        </is>
      </c>
    </row>
    <row r="2919" ht="20.25" customHeight="0">
      <c s="5" t="inlineStr" r="A2919">
        <is>
          <t xml:space="preserve">44213200</t>
        </is>
      </c>
      <c s="5" t="inlineStr" r="B2919">
        <is>
          <t xml:space="preserve">SAW CUTS</t>
        </is>
      </c>
      <c s="5" t="inlineStr" r="C2919">
        <is>
          <t xml:space="preserve">FOOT   </t>
        </is>
      </c>
      <c s="6" r="D2919">
        <v>5649.000</v>
      </c>
      <c s="7" r="E2919">
        <v>3</v>
      </c>
      <c s="8" t="inlineStr" r="F2919">
        <is>
          <t xml:space="preserve">66R12</t>
        </is>
      </c>
      <c s="8" t="inlineStr" r="G2919">
        <is>
          <t xml:space="preserve">070</t>
        </is>
      </c>
      <c s="9" r="H2919">
        <v>0.0100</v>
      </c>
      <c s="8" t="inlineStr" r="I2919">
        <is>
          <t xml:space="preserve"/>
        </is>
      </c>
      <c s="8" t="inlineStr" r="J2919">
        <is>
          <t xml:space="preserve"> Grundy, LaSalle</t>
        </is>
      </c>
    </row>
    <row r="2920" ht="20.25" customHeight="0">
      <c s="5" t="inlineStr" r="A2920">
        <is>
          <t xml:space="preserve">44213200</t>
        </is>
      </c>
      <c s="5" t="inlineStr" r="B2920">
        <is>
          <t xml:space="preserve">SAW CUTS</t>
        </is>
      </c>
      <c s="5" t="inlineStr" r="C2920">
        <is>
          <t xml:space="preserve">FOOT   </t>
        </is>
      </c>
      <c s="6" r="D2920">
        <v>2652.000</v>
      </c>
      <c s="7" r="E2920">
        <v>3</v>
      </c>
      <c s="8" t="inlineStr" r="F2920">
        <is>
          <t xml:space="preserve">66R13</t>
        </is>
      </c>
      <c s="8" t="inlineStr" r="G2920">
        <is>
          <t xml:space="preserve">071</t>
        </is>
      </c>
      <c s="9" r="H2920">
        <v>6.0000</v>
      </c>
      <c s="8" t="inlineStr" r="I2920">
        <is>
          <t xml:space="preserve">Y</t>
        </is>
      </c>
      <c s="8" t="inlineStr" r="J2920">
        <is>
          <t xml:space="preserve"> Kendall</t>
        </is>
      </c>
    </row>
    <row r="2921" ht="20.25" customHeight="0">
      <c s="5" t="inlineStr" r="A2921">
        <is>
          <t xml:space="preserve">44213200</t>
        </is>
      </c>
      <c s="5" t="inlineStr" r="B2921">
        <is>
          <t xml:space="preserve">SAW CUTS</t>
        </is>
      </c>
      <c s="5" t="inlineStr" r="C2921">
        <is>
          <t xml:space="preserve">FOOT   </t>
        </is>
      </c>
      <c s="6" r="D2921">
        <v>2652.000</v>
      </c>
      <c s="7" r="E2921">
        <v>3</v>
      </c>
      <c s="8" t="inlineStr" r="F2921">
        <is>
          <t xml:space="preserve">66R13</t>
        </is>
      </c>
      <c s="8" t="inlineStr" r="G2921">
        <is>
          <t xml:space="preserve">071</t>
        </is>
      </c>
      <c s="9" r="H2921">
        <v>0.0100</v>
      </c>
      <c s="8" t="inlineStr" r="I2921">
        <is>
          <t xml:space="preserve"/>
        </is>
      </c>
      <c s="8" t="inlineStr" r="J2921">
        <is>
          <t xml:space="preserve"> Kendall</t>
        </is>
      </c>
    </row>
    <row r="2922" ht="20.25" customHeight="0">
      <c s="5" t="inlineStr" r="A2922">
        <is>
          <t xml:space="preserve">44213200</t>
        </is>
      </c>
      <c s="5" t="inlineStr" r="B2922">
        <is>
          <t xml:space="preserve">SAW CUTS</t>
        </is>
      </c>
      <c s="5" t="inlineStr" r="C2922">
        <is>
          <t xml:space="preserve">FOOT   </t>
        </is>
      </c>
      <c s="6" r="D2922">
        <v>2652.000</v>
      </c>
      <c s="7" r="E2922">
        <v>3</v>
      </c>
      <c s="8" t="inlineStr" r="F2922">
        <is>
          <t xml:space="preserve">66R13</t>
        </is>
      </c>
      <c s="8" t="inlineStr" r="G2922">
        <is>
          <t xml:space="preserve">071</t>
        </is>
      </c>
      <c s="9" r="H2922">
        <v>7.5000</v>
      </c>
      <c s="8" t="inlineStr" r="I2922">
        <is>
          <t xml:space="preserve"/>
        </is>
      </c>
      <c s="8" t="inlineStr" r="J2922">
        <is>
          <t xml:space="preserve"> Kendall</t>
        </is>
      </c>
    </row>
    <row r="2923" ht="20.25" customHeight="0">
      <c s="5" t="inlineStr" r="A2923">
        <is>
          <t xml:space="preserve">44213200</t>
        </is>
      </c>
      <c s="5" t="inlineStr" r="B2923">
        <is>
          <t xml:space="preserve">SAW CUTS</t>
        </is>
      </c>
      <c s="5" t="inlineStr" r="C2923">
        <is>
          <t xml:space="preserve">FOOT   </t>
        </is>
      </c>
      <c s="6" r="D2923">
        <v>1247.000</v>
      </c>
      <c s="7" r="E2923">
        <v>3</v>
      </c>
      <c s="8" t="inlineStr" r="F2923">
        <is>
          <t xml:space="preserve">66R36</t>
        </is>
      </c>
      <c s="8" t="inlineStr" r="G2923">
        <is>
          <t xml:space="preserve">082</t>
        </is>
      </c>
      <c s="9" r="H2923">
        <v>4.9500</v>
      </c>
      <c s="8" t="inlineStr" r="I2923">
        <is>
          <t xml:space="preserve">Y</t>
        </is>
      </c>
      <c s="8" t="inlineStr" r="J2923">
        <is>
          <t xml:space="preserve"> LaSalle</t>
        </is>
      </c>
    </row>
    <row r="2924" ht="20.25" customHeight="0">
      <c s="5" t="inlineStr" r="A2924">
        <is>
          <t xml:space="preserve">44213200</t>
        </is>
      </c>
      <c s="5" t="inlineStr" r="B2924">
        <is>
          <t xml:space="preserve">SAW CUTS</t>
        </is>
      </c>
      <c s="5" t="inlineStr" r="C2924">
        <is>
          <t xml:space="preserve">FOOT   </t>
        </is>
      </c>
      <c s="6" r="D2924">
        <v>3128.000</v>
      </c>
      <c s="7" r="E2924">
        <v>4</v>
      </c>
      <c s="8" t="inlineStr" r="F2924">
        <is>
          <t xml:space="preserve">68H82</t>
        </is>
      </c>
      <c s="8" t="inlineStr" r="G2924">
        <is>
          <t xml:space="preserve">088</t>
        </is>
      </c>
      <c s="9" r="H2924">
        <v>4.5000</v>
      </c>
      <c s="8" t="inlineStr" r="I2924">
        <is>
          <t xml:space="preserve">Y</t>
        </is>
      </c>
      <c s="8" t="inlineStr" r="J2924">
        <is>
          <t xml:space="preserve"> Tazewell</t>
        </is>
      </c>
    </row>
    <row r="2925" ht="20.25" customHeight="0">
      <c s="5" t="inlineStr" r="A2925">
        <is>
          <t xml:space="preserve">44213200</t>
        </is>
      </c>
      <c s="5" t="inlineStr" r="B2925">
        <is>
          <t xml:space="preserve">SAW CUTS</t>
        </is>
      </c>
      <c s="5" t="inlineStr" r="C2925">
        <is>
          <t xml:space="preserve">FOOT   </t>
        </is>
      </c>
      <c s="6" r="D2925">
        <v>3128.000</v>
      </c>
      <c s="7" r="E2925">
        <v>4</v>
      </c>
      <c s="8" t="inlineStr" r="F2925">
        <is>
          <t xml:space="preserve">68H82</t>
        </is>
      </c>
      <c s="8" t="inlineStr" r="G2925">
        <is>
          <t xml:space="preserve">088</t>
        </is>
      </c>
      <c s="9" r="H2925">
        <v>6.0000</v>
      </c>
      <c s="8" t="inlineStr" r="I2925">
        <is>
          <t xml:space="preserve"/>
        </is>
      </c>
      <c s="8" t="inlineStr" r="J2925">
        <is>
          <t xml:space="preserve"> Tazewell</t>
        </is>
      </c>
    </row>
    <row r="2926" ht="20.25" customHeight="0">
      <c s="5" t="inlineStr" r="A2926">
        <is>
          <t xml:space="preserve">44213200</t>
        </is>
      </c>
      <c s="5" t="inlineStr" r="B2926">
        <is>
          <t xml:space="preserve">SAW CUTS</t>
        </is>
      </c>
      <c s="5" t="inlineStr" r="C2926">
        <is>
          <t xml:space="preserve">FOOT   </t>
        </is>
      </c>
      <c s="6" r="D2926">
        <v>27869.000</v>
      </c>
      <c s="7" r="E2926">
        <v>4</v>
      </c>
      <c s="8" t="inlineStr" r="F2926">
        <is>
          <t xml:space="preserve">68J18</t>
        </is>
      </c>
      <c s="8" t="inlineStr" r="G2926">
        <is>
          <t xml:space="preserve">089</t>
        </is>
      </c>
      <c s="9" r="H2926">
        <v>0.0100</v>
      </c>
      <c s="8" t="inlineStr" r="I2926">
        <is>
          <t xml:space="preserve">Y</t>
        </is>
      </c>
      <c s="8" t="inlineStr" r="J2926">
        <is>
          <t xml:space="preserve"> Peoria</t>
        </is>
      </c>
    </row>
    <row r="2927" ht="20.25" customHeight="0">
      <c s="5" t="inlineStr" r="A2927">
        <is>
          <t xml:space="preserve">44213200</t>
        </is>
      </c>
      <c s="5" t="inlineStr" r="B2927">
        <is>
          <t xml:space="preserve">SAW CUTS</t>
        </is>
      </c>
      <c s="5" t="inlineStr" r="C2927">
        <is>
          <t xml:space="preserve">FOOT   </t>
        </is>
      </c>
      <c s="6" r="D2927">
        <v>27869.000</v>
      </c>
      <c s="7" r="E2927">
        <v>4</v>
      </c>
      <c s="8" t="inlineStr" r="F2927">
        <is>
          <t xml:space="preserve">68J18</t>
        </is>
      </c>
      <c s="8" t="inlineStr" r="G2927">
        <is>
          <t xml:space="preserve">089</t>
        </is>
      </c>
      <c s="9" r="H2927">
        <v>0.0100</v>
      </c>
      <c s="8" t="inlineStr" r="I2927">
        <is>
          <t xml:space="preserve"/>
        </is>
      </c>
      <c s="8" t="inlineStr" r="J2927">
        <is>
          <t xml:space="preserve"> Peoria</t>
        </is>
      </c>
    </row>
    <row r="2928" ht="20.25" customHeight="0">
      <c s="5" t="inlineStr" r="A2928">
        <is>
          <t xml:space="preserve">44213200</t>
        </is>
      </c>
      <c s="5" t="inlineStr" r="B2928">
        <is>
          <t xml:space="preserve">SAW CUTS</t>
        </is>
      </c>
      <c s="5" t="inlineStr" r="C2928">
        <is>
          <t xml:space="preserve">FOOT   </t>
        </is>
      </c>
      <c s="6" r="D2928">
        <v>7104.000</v>
      </c>
      <c s="7" r="E2928">
        <v>5</v>
      </c>
      <c s="8" t="inlineStr" r="F2928">
        <is>
          <t xml:space="preserve">70H42</t>
        </is>
      </c>
      <c s="8" t="inlineStr" r="G2928">
        <is>
          <t xml:space="preserve">099</t>
        </is>
      </c>
      <c s="9" r="H2928">
        <v>4.0000</v>
      </c>
      <c s="8" t="inlineStr" r="I2928">
        <is>
          <t xml:space="preserve">Y</t>
        </is>
      </c>
      <c s="8" t="inlineStr" r="J2928">
        <is>
          <t xml:space="preserve"> Champaign</t>
        </is>
      </c>
    </row>
    <row r="2929" ht="20.25" customHeight="0">
      <c s="5" t="inlineStr" r="A2929">
        <is>
          <t xml:space="preserve">44213200</t>
        </is>
      </c>
      <c s="5" t="inlineStr" r="B2929">
        <is>
          <t xml:space="preserve">SAW CUTS</t>
        </is>
      </c>
      <c s="5" t="inlineStr" r="C2929">
        <is>
          <t xml:space="preserve">FOOT   </t>
        </is>
      </c>
      <c s="6" r="D2929">
        <v>7104.000</v>
      </c>
      <c s="7" r="E2929">
        <v>5</v>
      </c>
      <c s="8" t="inlineStr" r="F2929">
        <is>
          <t xml:space="preserve">70H42</t>
        </is>
      </c>
      <c s="8" t="inlineStr" r="G2929">
        <is>
          <t xml:space="preserve">099</t>
        </is>
      </c>
      <c s="9" r="H2929">
        <v>0.0100</v>
      </c>
      <c s="8" t="inlineStr" r="I2929">
        <is>
          <t xml:space="preserve"/>
        </is>
      </c>
      <c s="8" t="inlineStr" r="J2929">
        <is>
          <t xml:space="preserve"> Champaign</t>
        </is>
      </c>
    </row>
    <row r="2930" ht="20.25" customHeight="0">
      <c s="5" t="inlineStr" r="A2930">
        <is>
          <t xml:space="preserve">44213200</t>
        </is>
      </c>
      <c s="5" t="inlineStr" r="B2930">
        <is>
          <t xml:space="preserve">SAW CUTS</t>
        </is>
      </c>
      <c s="5" t="inlineStr" r="C2930">
        <is>
          <t xml:space="preserve">FOOT   </t>
        </is>
      </c>
      <c s="6" r="D2930">
        <v>7104.000</v>
      </c>
      <c s="7" r="E2930">
        <v>5</v>
      </c>
      <c s="8" t="inlineStr" r="F2930">
        <is>
          <t xml:space="preserve">70H42</t>
        </is>
      </c>
      <c s="8" t="inlineStr" r="G2930">
        <is>
          <t xml:space="preserve">099</t>
        </is>
      </c>
      <c s="9" r="H2930">
        <v>6.9500</v>
      </c>
      <c s="8" t="inlineStr" r="I2930">
        <is>
          <t xml:space="preserve"/>
        </is>
      </c>
      <c s="8" t="inlineStr" r="J2930">
        <is>
          <t xml:space="preserve"> Champaign</t>
        </is>
      </c>
    </row>
    <row r="2931" ht="20.25" customHeight="0">
      <c s="5" t="inlineStr" r="A2931">
        <is>
          <t xml:space="preserve">44213200</t>
        </is>
      </c>
      <c s="5" t="inlineStr" r="B2931">
        <is>
          <t xml:space="preserve">SAW CUTS</t>
        </is>
      </c>
      <c s="5" t="inlineStr" r="C2931">
        <is>
          <t xml:space="preserve">FOOT   </t>
        </is>
      </c>
      <c s="6" r="D2931">
        <v>4386.000</v>
      </c>
      <c s="7" r="E2931">
        <v>7</v>
      </c>
      <c s="8" t="inlineStr" r="F2931">
        <is>
          <t xml:space="preserve">74D27</t>
        </is>
      </c>
      <c s="8" t="inlineStr" r="G2931">
        <is>
          <t xml:space="preserve">118</t>
        </is>
      </c>
      <c s="9" r="H2931">
        <v>0.0100</v>
      </c>
      <c s="8" t="inlineStr" r="I2931">
        <is>
          <t xml:space="preserve">Y</t>
        </is>
      </c>
      <c s="8" t="inlineStr" r="J2931">
        <is>
          <t xml:space="preserve"> Fayette</t>
        </is>
      </c>
    </row>
    <row r="2932" ht="20.25" customHeight="0">
      <c s="5" t="inlineStr" r="A2932">
        <is>
          <t xml:space="preserve">44213200</t>
        </is>
      </c>
      <c s="5" t="inlineStr" r="B2932">
        <is>
          <t xml:space="preserve">SAW CUTS</t>
        </is>
      </c>
      <c s="5" t="inlineStr" r="C2932">
        <is>
          <t xml:space="preserve">FOOT   </t>
        </is>
      </c>
      <c s="6" r="D2932">
        <v>4386.000</v>
      </c>
      <c s="7" r="E2932">
        <v>7</v>
      </c>
      <c s="8" t="inlineStr" r="F2932">
        <is>
          <t xml:space="preserve">74D27</t>
        </is>
      </c>
      <c s="8" t="inlineStr" r="G2932">
        <is>
          <t xml:space="preserve">118</t>
        </is>
      </c>
      <c s="9" r="H2932">
        <v>5.0000</v>
      </c>
      <c s="8" t="inlineStr" r="I2932">
        <is>
          <t xml:space="preserve"/>
        </is>
      </c>
      <c s="8" t="inlineStr" r="J2932">
        <is>
          <t xml:space="preserve"> Fayette</t>
        </is>
      </c>
    </row>
    <row r="2933" ht="20.25" customHeight="0">
      <c s="5" t="inlineStr" r="A2933">
        <is>
          <t xml:space="preserve">44213200</t>
        </is>
      </c>
      <c s="5" t="inlineStr" r="B2933">
        <is>
          <t xml:space="preserve">SAW CUTS</t>
        </is>
      </c>
      <c s="5" t="inlineStr" r="C2933">
        <is>
          <t xml:space="preserve">FOOT   </t>
        </is>
      </c>
      <c s="6" r="D2933">
        <v>10870.000</v>
      </c>
      <c s="7" r="E2933">
        <v>7</v>
      </c>
      <c s="8" t="inlineStr" r="F2933">
        <is>
          <t xml:space="preserve">74D28</t>
        </is>
      </c>
      <c s="8" t="inlineStr" r="G2933">
        <is>
          <t xml:space="preserve">119</t>
        </is>
      </c>
      <c s="9" r="H2933">
        <v>3.0500</v>
      </c>
      <c s="8" t="inlineStr" r="I2933">
        <is>
          <t xml:space="preserve">Y</t>
        </is>
      </c>
      <c s="8" t="inlineStr" r="J2933">
        <is>
          <t xml:space="preserve"> Effingham</t>
        </is>
      </c>
    </row>
    <row r="2934" ht="20.25" customHeight="0">
      <c s="5" t="inlineStr" r="A2934">
        <is>
          <t xml:space="preserve">44213200</t>
        </is>
      </c>
      <c s="5" t="inlineStr" r="B2934">
        <is>
          <t xml:space="preserve">SAW CUTS</t>
        </is>
      </c>
      <c s="5" t="inlineStr" r="C2934">
        <is>
          <t xml:space="preserve">FOOT   </t>
        </is>
      </c>
      <c s="6" r="D2934">
        <v>10870.000</v>
      </c>
      <c s="7" r="E2934">
        <v>7</v>
      </c>
      <c s="8" t="inlineStr" r="F2934">
        <is>
          <t xml:space="preserve">74D28</t>
        </is>
      </c>
      <c s="8" t="inlineStr" r="G2934">
        <is>
          <t xml:space="preserve">119</t>
        </is>
      </c>
      <c s="9" r="H2934">
        <v>0.0100</v>
      </c>
      <c s="8" t="inlineStr" r="I2934">
        <is>
          <t xml:space="preserve"/>
        </is>
      </c>
      <c s="8" t="inlineStr" r="J2934">
        <is>
          <t xml:space="preserve"> Effingham</t>
        </is>
      </c>
    </row>
    <row r="2935" ht="20.25" customHeight="0">
      <c s="5" t="inlineStr" r="A2935">
        <is>
          <t xml:space="preserve">44213200</t>
        </is>
      </c>
      <c s="5" t="inlineStr" r="B2935">
        <is>
          <t xml:space="preserve">SAW CUTS</t>
        </is>
      </c>
      <c s="5" t="inlineStr" r="C2935">
        <is>
          <t xml:space="preserve">FOOT   </t>
        </is>
      </c>
      <c s="6" r="D2935">
        <v>10870.000</v>
      </c>
      <c s="7" r="E2935">
        <v>7</v>
      </c>
      <c s="8" t="inlineStr" r="F2935">
        <is>
          <t xml:space="preserve">74D28</t>
        </is>
      </c>
      <c s="8" t="inlineStr" r="G2935">
        <is>
          <t xml:space="preserve">119</t>
        </is>
      </c>
      <c s="9" r="H2935">
        <v>0.0100</v>
      </c>
      <c s="8" t="inlineStr" r="I2935">
        <is>
          <t xml:space="preserve"/>
        </is>
      </c>
      <c s="8" t="inlineStr" r="J2935">
        <is>
          <t xml:space="preserve"> Effingham</t>
        </is>
      </c>
    </row>
    <row r="2936" ht="20.25" customHeight="0">
      <c s="5" t="inlineStr" r="A2936">
        <is>
          <t xml:space="preserve">44213200</t>
        </is>
      </c>
      <c s="5" t="inlineStr" r="B2936">
        <is>
          <t xml:space="preserve">SAW CUTS</t>
        </is>
      </c>
      <c s="5" t="inlineStr" r="C2936">
        <is>
          <t xml:space="preserve">FOOT   </t>
        </is>
      </c>
      <c s="6" r="D2936">
        <v>10870.000</v>
      </c>
      <c s="7" r="E2936">
        <v>7</v>
      </c>
      <c s="8" t="inlineStr" r="F2936">
        <is>
          <t xml:space="preserve">74D28</t>
        </is>
      </c>
      <c s="8" t="inlineStr" r="G2936">
        <is>
          <t xml:space="preserve">119</t>
        </is>
      </c>
      <c s="9" r="H2936">
        <v>2.1000</v>
      </c>
      <c s="8" t="inlineStr" r="I2936">
        <is>
          <t xml:space="preserve"/>
        </is>
      </c>
      <c s="8" t="inlineStr" r="J2936">
        <is>
          <t xml:space="preserve"> Effingham</t>
        </is>
      </c>
    </row>
    <row r="2937" ht="20.25" customHeight="0">
      <c s="5" t="inlineStr" r="A2937">
        <is>
          <t xml:space="preserve">44213200</t>
        </is>
      </c>
      <c s="5" t="inlineStr" r="B2937">
        <is>
          <t xml:space="preserve">SAW CUTS</t>
        </is>
      </c>
      <c s="5" t="inlineStr" r="C2937">
        <is>
          <t xml:space="preserve">FOOT   </t>
        </is>
      </c>
      <c s="6" r="D2937">
        <v>10870.000</v>
      </c>
      <c s="7" r="E2937">
        <v>7</v>
      </c>
      <c s="8" t="inlineStr" r="F2937">
        <is>
          <t xml:space="preserve">74D28</t>
        </is>
      </c>
      <c s="8" t="inlineStr" r="G2937">
        <is>
          <t xml:space="preserve">119</t>
        </is>
      </c>
      <c s="9" r="H2937">
        <v>4.0000</v>
      </c>
      <c s="8" t="inlineStr" r="I2937">
        <is>
          <t xml:space="preserve"/>
        </is>
      </c>
      <c s="8" t="inlineStr" r="J2937">
        <is>
          <t xml:space="preserve"> Effingham</t>
        </is>
      </c>
    </row>
    <row r="2938" ht="20.25" customHeight="0">
      <c s="5" t="inlineStr" r="A2938">
        <is>
          <t xml:space="preserve">44213200</t>
        </is>
      </c>
      <c s="5" t="inlineStr" r="B2938">
        <is>
          <t xml:space="preserve">SAW CUTS</t>
        </is>
      </c>
      <c s="5" t="inlineStr" r="C2938">
        <is>
          <t xml:space="preserve">FOOT   </t>
        </is>
      </c>
      <c s="6" r="D2938">
        <v>6153.000</v>
      </c>
      <c s="7" r="E2938">
        <v>8</v>
      </c>
      <c s="8" t="inlineStr" r="F2938">
        <is>
          <t xml:space="preserve">76N05</t>
        </is>
      </c>
      <c s="8" t="inlineStr" r="G2938">
        <is>
          <t xml:space="preserve">124</t>
        </is>
      </c>
      <c s="9" r="H2938">
        <v>10.0000</v>
      </c>
      <c s="8" t="inlineStr" r="I2938">
        <is>
          <t xml:space="preserve">Y</t>
        </is>
      </c>
      <c s="8" t="inlineStr" r="J2938">
        <is>
          <t xml:space="preserve"> St. Clair</t>
        </is>
      </c>
    </row>
    <row r="2939" ht="20.25" customHeight="0">
      <c s="5" t="inlineStr" r="A2939">
        <is>
          <t xml:space="preserve">44213200</t>
        </is>
      </c>
      <c s="5" t="inlineStr" r="B2939">
        <is>
          <t xml:space="preserve">SAW CUTS</t>
        </is>
      </c>
      <c s="5" t="inlineStr" r="C2939">
        <is>
          <t xml:space="preserve">FOOT   </t>
        </is>
      </c>
      <c s="6" r="D2939">
        <v>6153.000</v>
      </c>
      <c s="7" r="E2939">
        <v>8</v>
      </c>
      <c s="8" t="inlineStr" r="F2939">
        <is>
          <t xml:space="preserve">76N05</t>
        </is>
      </c>
      <c s="8" t="inlineStr" r="G2939">
        <is>
          <t xml:space="preserve">124</t>
        </is>
      </c>
      <c s="9" r="H2939">
        <v>7.5000</v>
      </c>
      <c s="8" t="inlineStr" r="I2939">
        <is>
          <t xml:space="preserve"/>
        </is>
      </c>
      <c s="8" t="inlineStr" r="J2939">
        <is>
          <t xml:space="preserve"> St. Clair</t>
        </is>
      </c>
    </row>
    <row r="2940" ht="20.25" customHeight="0">
      <c s="5" t="inlineStr" r="A2940">
        <is>
          <t xml:space="preserve">44213200</t>
        </is>
      </c>
      <c s="5" t="inlineStr" r="B2940">
        <is>
          <t xml:space="preserve">SAW CUTS</t>
        </is>
      </c>
      <c s="5" t="inlineStr" r="C2940">
        <is>
          <t xml:space="preserve">FOOT   </t>
        </is>
      </c>
      <c s="6" r="D2940">
        <v>1528.000</v>
      </c>
      <c s="7" r="E2940">
        <v>9</v>
      </c>
      <c s="8" t="inlineStr" r="F2940">
        <is>
          <t xml:space="preserve">78373</t>
        </is>
      </c>
      <c s="8" t="inlineStr" r="G2940">
        <is>
          <t xml:space="preserve">136</t>
        </is>
      </c>
      <c s="9" r="H2940">
        <v>8.3000</v>
      </c>
      <c s="8" t="inlineStr" r="I2940">
        <is>
          <t xml:space="preserve">Y</t>
        </is>
      </c>
      <c s="8" t="inlineStr" r="J2940">
        <is>
          <t xml:space="preserve"> Williamson</t>
        </is>
      </c>
    </row>
    <row r="2941" ht="20.25" customHeight="0">
      <c s="5" t="inlineStr" r="A2941">
        <is>
          <t xml:space="preserve">44213200</t>
        </is>
      </c>
      <c s="5" t="inlineStr" r="B2941">
        <is>
          <t xml:space="preserve">SAW CUTS</t>
        </is>
      </c>
      <c s="5" t="inlineStr" r="C2941">
        <is>
          <t xml:space="preserve">FOOT   </t>
        </is>
      </c>
      <c s="6" r="D2941">
        <v>1528.000</v>
      </c>
      <c s="7" r="E2941">
        <v>9</v>
      </c>
      <c s="8" t="inlineStr" r="F2941">
        <is>
          <t xml:space="preserve">78373</t>
        </is>
      </c>
      <c s="8" t="inlineStr" r="G2941">
        <is>
          <t xml:space="preserve">136</t>
        </is>
      </c>
      <c s="9" r="H2941">
        <v>18.3700</v>
      </c>
      <c s="8" t="inlineStr" r="I2941">
        <is>
          <t xml:space="preserve"/>
        </is>
      </c>
      <c s="8" t="inlineStr" r="J2941">
        <is>
          <t xml:space="preserve"> Williamson</t>
        </is>
      </c>
    </row>
    <row r="2942" ht="20.25" customHeight="0">
      <c s="5" t="inlineStr" r="A2942">
        <is>
          <t xml:space="preserve">44213200</t>
        </is>
      </c>
      <c s="5" t="inlineStr" r="B2942">
        <is>
          <t xml:space="preserve">SAW CUTS</t>
        </is>
      </c>
      <c s="5" t="inlineStr" r="C2942">
        <is>
          <t xml:space="preserve">FOOT   </t>
        </is>
      </c>
      <c s="6" r="D2942">
        <v>5308.000</v>
      </c>
      <c s="7" r="E2942">
        <v>9</v>
      </c>
      <c s="8" t="inlineStr" r="F2942">
        <is>
          <t xml:space="preserve">78A80</t>
        </is>
      </c>
      <c s="8" t="inlineStr" r="G2942">
        <is>
          <t xml:space="preserve">141</t>
        </is>
      </c>
      <c s="9" r="H2942">
        <v>7.6000</v>
      </c>
      <c s="8" t="inlineStr" r="I2942">
        <is>
          <t xml:space="preserve">Y</t>
        </is>
      </c>
      <c s="8" t="inlineStr" r="J2942">
        <is>
          <t xml:space="preserve"> Pulaski</t>
        </is>
      </c>
    </row>
    <row r="2943" ht="20.25" customHeight="0">
      <c s="5" t="inlineStr" r="A2943">
        <is>
          <t xml:space="preserve">44213200</t>
        </is>
      </c>
      <c s="5" t="inlineStr" r="B2943">
        <is>
          <t xml:space="preserve">SAW CUTS</t>
        </is>
      </c>
      <c s="5" t="inlineStr" r="C2943">
        <is>
          <t xml:space="preserve">FOOT   </t>
        </is>
      </c>
      <c s="6" r="D2943">
        <v>5308.000</v>
      </c>
      <c s="7" r="E2943">
        <v>9</v>
      </c>
      <c s="8" t="inlineStr" r="F2943">
        <is>
          <t xml:space="preserve">78A80</t>
        </is>
      </c>
      <c s="8" t="inlineStr" r="G2943">
        <is>
          <t xml:space="preserve">141</t>
        </is>
      </c>
      <c s="9" r="H2943">
        <v>10.0000</v>
      </c>
      <c s="8" t="inlineStr" r="I2943">
        <is>
          <t xml:space="preserve"/>
        </is>
      </c>
      <c s="8" t="inlineStr" r="J2943">
        <is>
          <t xml:space="preserve"> Pulaski</t>
        </is>
      </c>
    </row>
    <row r="2944" ht="20.25" customHeight="0">
      <c s="5" t="inlineStr" r="A2944">
        <is>
          <t xml:space="preserve">44213200</t>
        </is>
      </c>
      <c s="5" t="inlineStr" r="B2944">
        <is>
          <t xml:space="preserve">SAW CUTS</t>
        </is>
      </c>
      <c s="5" t="inlineStr" r="C2944">
        <is>
          <t xml:space="preserve">FOOT   </t>
        </is>
      </c>
      <c s="6" r="D2944">
        <v>9638.000</v>
      </c>
      <c s="7" r="E2944">
        <v>9</v>
      </c>
      <c s="8" t="inlineStr" r="F2944">
        <is>
          <t xml:space="preserve">78B17</t>
        </is>
      </c>
      <c s="8" t="inlineStr" r="G2944">
        <is>
          <t xml:space="preserve">152</t>
        </is>
      </c>
      <c s="9" r="H2944">
        <v>5.0000</v>
      </c>
      <c s="8" t="inlineStr" r="I2944">
        <is>
          <t xml:space="preserve">Y</t>
        </is>
      </c>
      <c s="8" t="inlineStr" r="J2944">
        <is>
          <t xml:space="preserve"> Alexander, Pulaski</t>
        </is>
      </c>
    </row>
    <row r="2945" ht="20.25" customHeight="0">
      <c s="5" t="inlineStr" r="A2945">
        <is>
          <t xml:space="preserve">44213200</t>
        </is>
      </c>
      <c s="5" t="inlineStr" r="B2945">
        <is>
          <t xml:space="preserve">SAW CUTS</t>
        </is>
      </c>
      <c s="5" t="inlineStr" r="C2945">
        <is>
          <t xml:space="preserve">FOOT   </t>
        </is>
      </c>
      <c s="6" r="D2945">
        <v>9638.000</v>
      </c>
      <c s="7" r="E2945">
        <v>9</v>
      </c>
      <c s="8" t="inlineStr" r="F2945">
        <is>
          <t xml:space="preserve">78B17</t>
        </is>
      </c>
      <c s="8" t="inlineStr" r="G2945">
        <is>
          <t xml:space="preserve">152</t>
        </is>
      </c>
      <c s="9" r="H2945">
        <v>5.0000</v>
      </c>
      <c s="8" t="inlineStr" r="I2945">
        <is>
          <t xml:space="preserve"/>
        </is>
      </c>
      <c s="8" t="inlineStr" r="J2945">
        <is>
          <t xml:space="preserve"> Alexander, Pulaski</t>
        </is>
      </c>
    </row>
    <row r="2946" ht="20.25" customHeight="0">
      <c s="5" t="inlineStr" r="A2946">
        <is>
          <t xml:space="preserve">44213200</t>
        </is>
      </c>
      <c s="5" t="inlineStr" r="B2946">
        <is>
          <t xml:space="preserve">SAW CUTS</t>
        </is>
      </c>
      <c s="5" t="inlineStr" r="C2946">
        <is>
          <t xml:space="preserve">FOOT   </t>
        </is>
      </c>
      <c s="6" r="D2946">
        <v>9638.000</v>
      </c>
      <c s="7" r="E2946">
        <v>9</v>
      </c>
      <c s="8" t="inlineStr" r="F2946">
        <is>
          <t xml:space="preserve">78B17</t>
        </is>
      </c>
      <c s="8" t="inlineStr" r="G2946">
        <is>
          <t xml:space="preserve">152</t>
        </is>
      </c>
      <c s="9" r="H2946">
        <v>7.7400</v>
      </c>
      <c s="8" t="inlineStr" r="I2946">
        <is>
          <t xml:space="preserve"/>
        </is>
      </c>
      <c s="8" t="inlineStr" r="J2946">
        <is>
          <t xml:space="preserve"> Alexander, Pulaski</t>
        </is>
      </c>
    </row>
    <row r="2947" ht="20.25" customHeight="0">
      <c s="5" t="inlineStr" r="A2947">
        <is>
          <t xml:space="preserve">44213200</t>
        </is>
      </c>
      <c s="5" t="inlineStr" r="B2947">
        <is>
          <t xml:space="preserve">SAW CUTS</t>
        </is>
      </c>
      <c s="5" t="inlineStr" r="C2947">
        <is>
          <t xml:space="preserve">FOOT   </t>
        </is>
      </c>
      <c s="6" r="D2947">
        <v>9638.000</v>
      </c>
      <c s="7" r="E2947">
        <v>9</v>
      </c>
      <c s="8" t="inlineStr" r="F2947">
        <is>
          <t xml:space="preserve">78B17</t>
        </is>
      </c>
      <c s="8" t="inlineStr" r="G2947">
        <is>
          <t xml:space="preserve">152</t>
        </is>
      </c>
      <c s="9" r="H2947">
        <v>16.0000</v>
      </c>
      <c s="8" t="inlineStr" r="I2947">
        <is>
          <t xml:space="preserve"/>
        </is>
      </c>
      <c s="8" t="inlineStr" r="J2947">
        <is>
          <t xml:space="preserve"> Alexander, Pulaski</t>
        </is>
      </c>
    </row>
    <row r="2948" ht="20.25" customHeight="0">
      <c s="5" t="inlineStr" r="A2948">
        <is>
          <t xml:space="preserve">44213200</t>
        </is>
      </c>
      <c s="5" t="inlineStr" r="B2948">
        <is>
          <t xml:space="preserve">SAW CUTS</t>
        </is>
      </c>
      <c s="5" t="inlineStr" r="C2948">
        <is>
          <t xml:space="preserve">FOOT   </t>
        </is>
      </c>
      <c s="6" r="D2948">
        <v>90.000</v>
      </c>
      <c s="7" r="E2948">
        <v>2</v>
      </c>
      <c s="8" t="inlineStr" r="F2948">
        <is>
          <t xml:space="preserve">85777</t>
        </is>
      </c>
      <c s="8" t="inlineStr" r="G2948">
        <is>
          <t xml:space="preserve">155</t>
        </is>
      </c>
      <c s="9" r="H2948">
        <v>5.0000</v>
      </c>
      <c s="8" t="inlineStr" r="I2948">
        <is>
          <t xml:space="preserve">Y</t>
        </is>
      </c>
      <c s="8" t="inlineStr" r="J2948">
        <is>
          <t xml:space="preserve"> Whiteside</t>
        </is>
      </c>
    </row>
    <row r="2949" ht="20.25" customHeight="0">
      <c s="5" t="inlineStr" r="A2949">
        <is>
          <t xml:space="preserve">44213200</t>
        </is>
      </c>
      <c s="5" t="inlineStr" r="B2949">
        <is>
          <t xml:space="preserve">SAW CUTS</t>
        </is>
      </c>
      <c s="5" t="inlineStr" r="C2949">
        <is>
          <t xml:space="preserve">FOOT   </t>
        </is>
      </c>
      <c s="6" r="D2949">
        <v>90.000</v>
      </c>
      <c s="7" r="E2949">
        <v>2</v>
      </c>
      <c s="8" t="inlineStr" r="F2949">
        <is>
          <t xml:space="preserve">85777</t>
        </is>
      </c>
      <c s="8" t="inlineStr" r="G2949">
        <is>
          <t xml:space="preserve">155</t>
        </is>
      </c>
      <c s="9" r="H2949">
        <v>9.3000</v>
      </c>
      <c s="8" t="inlineStr" r="I2949">
        <is>
          <t xml:space="preserve"/>
        </is>
      </c>
      <c s="8" t="inlineStr" r="J2949">
        <is>
          <t xml:space="preserve"> Whiteside</t>
        </is>
      </c>
    </row>
    <row r="2950" ht="20.25" customHeight="0">
      <c s="5" t="inlineStr" r="A2950">
        <is>
          <t xml:space="preserve">44213200</t>
        </is>
      </c>
      <c s="5" t="inlineStr" r="B2950">
        <is>
          <t xml:space="preserve">SAW CUTS</t>
        </is>
      </c>
      <c s="5" t="inlineStr" r="C2950">
        <is>
          <t xml:space="preserve">FOOT   </t>
        </is>
      </c>
      <c s="6" r="D2950">
        <v>90.000</v>
      </c>
      <c s="7" r="E2950">
        <v>2</v>
      </c>
      <c s="8" t="inlineStr" r="F2950">
        <is>
          <t xml:space="preserve">85777</t>
        </is>
      </c>
      <c s="8" t="inlineStr" r="G2950">
        <is>
          <t xml:space="preserve">155</t>
        </is>
      </c>
      <c s="9" r="H2950">
        <v>15.0000</v>
      </c>
      <c s="8" t="inlineStr" r="I2950">
        <is>
          <t xml:space="preserve"/>
        </is>
      </c>
      <c s="8" t="inlineStr" r="J2950">
        <is>
          <t xml:space="preserve"> Whiteside</t>
        </is>
      </c>
    </row>
    <row r="2951" ht="20.25" customHeight="0">
      <c s="5" t="inlineStr" r="A2951">
        <is>
          <t xml:space="preserve">44213202</t>
        </is>
      </c>
      <c s="5" t="inlineStr" r="B2951">
        <is>
          <t xml:space="preserve">TIE BARS  1"</t>
        </is>
      </c>
      <c s="5" t="inlineStr" r="C2951">
        <is>
          <t xml:space="preserve">EACH   </t>
        </is>
      </c>
      <c s="6" r="D2951">
        <v>15101.000</v>
      </c>
      <c s="7" r="E2951">
        <v>1</v>
      </c>
      <c s="8" t="inlineStr" r="F2951">
        <is>
          <t xml:space="preserve">62W87</t>
        </is>
      </c>
      <c s="8" t="inlineStr" r="G2951">
        <is>
          <t xml:space="preserve">205</t>
        </is>
      </c>
      <c s="9" r="H2951">
        <v>32.0000</v>
      </c>
      <c s="8" t="inlineStr" r="I2951">
        <is>
          <t xml:space="preserve">Y</t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44213202</t>
        </is>
      </c>
      <c s="5" t="inlineStr" r="B2952">
        <is>
          <t xml:space="preserve">TIE BARS  1"</t>
        </is>
      </c>
      <c s="5" t="inlineStr" r="C2952">
        <is>
          <t xml:space="preserve">EACH   </t>
        </is>
      </c>
      <c s="6" r="D2952">
        <v>15101.000</v>
      </c>
      <c s="7" r="E2952">
        <v>1</v>
      </c>
      <c s="8" t="inlineStr" r="F2952">
        <is>
          <t xml:space="preserve">62W87</t>
        </is>
      </c>
      <c s="8" t="inlineStr" r="G2952">
        <is>
          <t xml:space="preserve">205</t>
        </is>
      </c>
      <c s="9" r="H2952">
        <v>25.5000</v>
      </c>
      <c s="8" t="inlineStr" r="I2952">
        <is>
          <t xml:space="preserve"/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44213202</t>
        </is>
      </c>
      <c s="5" t="inlineStr" r="B2953">
        <is>
          <t xml:space="preserve">TIE BARS  1"</t>
        </is>
      </c>
      <c s="5" t="inlineStr" r="C2953">
        <is>
          <t xml:space="preserve">EACH   </t>
        </is>
      </c>
      <c s="6" r="D2953">
        <v>23.000</v>
      </c>
      <c s="7" r="E2953">
        <v>7</v>
      </c>
      <c s="8" t="inlineStr" r="F2953">
        <is>
          <t xml:space="preserve">74D28</t>
        </is>
      </c>
      <c s="8" t="inlineStr" r="G2953">
        <is>
          <t xml:space="preserve">119</t>
        </is>
      </c>
      <c s="9" r="H2953">
        <v>16.1000</v>
      </c>
      <c s="8" t="inlineStr" r="I2953">
        <is>
          <t xml:space="preserve">Y</t>
        </is>
      </c>
      <c s="8" t="inlineStr" r="J2953">
        <is>
          <t xml:space="preserve"> Effingham</t>
        </is>
      </c>
    </row>
    <row r="2954" ht="20.25" customHeight="0">
      <c s="5" t="inlineStr" r="A2954">
        <is>
          <t xml:space="preserve">44213202</t>
        </is>
      </c>
      <c s="5" t="inlineStr" r="B2954">
        <is>
          <t xml:space="preserve">TIE BARS  1"</t>
        </is>
      </c>
      <c s="5" t="inlineStr" r="C2954">
        <is>
          <t xml:space="preserve">EACH   </t>
        </is>
      </c>
      <c s="6" r="D2954">
        <v>23.000</v>
      </c>
      <c s="7" r="E2954">
        <v>7</v>
      </c>
      <c s="8" t="inlineStr" r="F2954">
        <is>
          <t xml:space="preserve">74D28</t>
        </is>
      </c>
      <c s="8" t="inlineStr" r="G2954">
        <is>
          <t xml:space="preserve">119</t>
        </is>
      </c>
      <c s="9" r="H2954">
        <v>14.0000</v>
      </c>
      <c s="8" t="inlineStr" r="I2954">
        <is>
          <t xml:space="preserve"/>
        </is>
      </c>
      <c s="8" t="inlineStr" r="J2954">
        <is>
          <t xml:space="preserve"> Effingham</t>
        </is>
      </c>
    </row>
    <row r="2955" ht="20.25" customHeight="0">
      <c s="5" t="inlineStr" r="A2955">
        <is>
          <t xml:space="preserve">44213202</t>
        </is>
      </c>
      <c s="5" t="inlineStr" r="B2955">
        <is>
          <t xml:space="preserve">TIE BARS  1"</t>
        </is>
      </c>
      <c s="5" t="inlineStr" r="C2955">
        <is>
          <t xml:space="preserve">EACH   </t>
        </is>
      </c>
      <c s="6" r="D2955">
        <v>23.000</v>
      </c>
      <c s="7" r="E2955">
        <v>7</v>
      </c>
      <c s="8" t="inlineStr" r="F2955">
        <is>
          <t xml:space="preserve">74D28</t>
        </is>
      </c>
      <c s="8" t="inlineStr" r="G2955">
        <is>
          <t xml:space="preserve">119</t>
        </is>
      </c>
      <c s="9" r="H2955">
        <v>15.0000</v>
      </c>
      <c s="8" t="inlineStr" r="I2955">
        <is>
          <t xml:space="preserve"/>
        </is>
      </c>
      <c s="8" t="inlineStr" r="J2955">
        <is>
          <t xml:space="preserve"> Effingham</t>
        </is>
      </c>
    </row>
    <row r="2956" ht="20.25" customHeight="0">
      <c s="5" t="inlineStr" r="A2956">
        <is>
          <t xml:space="preserve">44213202</t>
        </is>
      </c>
      <c s="5" t="inlineStr" r="B2956">
        <is>
          <t xml:space="preserve">TIE BARS  1"</t>
        </is>
      </c>
      <c s="5" t="inlineStr" r="C2956">
        <is>
          <t xml:space="preserve">EACH   </t>
        </is>
      </c>
      <c s="6" r="D2956">
        <v>23.000</v>
      </c>
      <c s="7" r="E2956">
        <v>7</v>
      </c>
      <c s="8" t="inlineStr" r="F2956">
        <is>
          <t xml:space="preserve">74D28</t>
        </is>
      </c>
      <c s="8" t="inlineStr" r="G2956">
        <is>
          <t xml:space="preserve">119</t>
        </is>
      </c>
      <c s="9" r="H2956">
        <v>21.0000</v>
      </c>
      <c s="8" t="inlineStr" r="I2956">
        <is>
          <t xml:space="preserve"/>
        </is>
      </c>
      <c s="8" t="inlineStr" r="J2956">
        <is>
          <t xml:space="preserve"> Effingham</t>
        </is>
      </c>
    </row>
    <row r="2957" ht="20.25" customHeight="0">
      <c s="5" t="inlineStr" r="A2957">
        <is>
          <t xml:space="preserve">44213202</t>
        </is>
      </c>
      <c s="5" t="inlineStr" r="B2957">
        <is>
          <t xml:space="preserve">TIE BARS  1"</t>
        </is>
      </c>
      <c s="5" t="inlineStr" r="C2957">
        <is>
          <t xml:space="preserve">EACH   </t>
        </is>
      </c>
      <c s="6" r="D2957">
        <v>23.000</v>
      </c>
      <c s="7" r="E2957">
        <v>7</v>
      </c>
      <c s="8" t="inlineStr" r="F2957">
        <is>
          <t xml:space="preserve">74D28</t>
        </is>
      </c>
      <c s="8" t="inlineStr" r="G2957">
        <is>
          <t xml:space="preserve">119</t>
        </is>
      </c>
      <c s="9" r="H2957">
        <v>24.3100</v>
      </c>
      <c s="8" t="inlineStr" r="I2957">
        <is>
          <t xml:space="preserve"/>
        </is>
      </c>
      <c s="8" t="inlineStr" r="J2957">
        <is>
          <t xml:space="preserve"> Effingham</t>
        </is>
      </c>
    </row>
    <row r="2958" ht="20.25" customHeight="0">
      <c s="5" t="inlineStr" r="A2958">
        <is>
          <t xml:space="preserve">44213202</t>
        </is>
      </c>
      <c s="5" t="inlineStr" r="B2958">
        <is>
          <t xml:space="preserve">TIE BARS  1"</t>
        </is>
      </c>
      <c s="5" t="inlineStr" r="C2958">
        <is>
          <t xml:space="preserve">EACH   </t>
        </is>
      </c>
      <c s="6" r="D2958">
        <v>12.000</v>
      </c>
      <c s="7" r="E2958">
        <v>9</v>
      </c>
      <c s="8" t="inlineStr" r="F2958">
        <is>
          <t xml:space="preserve">78B08</t>
        </is>
      </c>
      <c s="8" t="inlineStr" r="G2958">
        <is>
          <t xml:space="preserve">145</t>
        </is>
      </c>
      <c s="9" r="H2958">
        <v>0.0100</v>
      </c>
      <c s="8" t="inlineStr" r="I2958">
        <is>
          <t xml:space="preserve">Y</t>
        </is>
      </c>
      <c s="8" t="inlineStr" r="J2958">
        <is>
          <t xml:space="preserve"> Jefferson</t>
        </is>
      </c>
    </row>
    <row r="2959" ht="20.25" customHeight="0">
      <c s="5" t="inlineStr" r="A2959">
        <is>
          <t xml:space="preserve">44213202</t>
        </is>
      </c>
      <c s="5" t="inlineStr" r="B2959">
        <is>
          <t xml:space="preserve">TIE BARS  1"</t>
        </is>
      </c>
      <c s="5" t="inlineStr" r="C2959">
        <is>
          <t xml:space="preserve">EACH   </t>
        </is>
      </c>
      <c s="6" r="D2959">
        <v>12.000</v>
      </c>
      <c s="7" r="E2959">
        <v>9</v>
      </c>
      <c s="8" t="inlineStr" r="F2959">
        <is>
          <t xml:space="preserve">78B08</t>
        </is>
      </c>
      <c s="8" t="inlineStr" r="G2959">
        <is>
          <t xml:space="preserve">145</t>
        </is>
      </c>
      <c s="9" r="H2959">
        <v>10.0000</v>
      </c>
      <c s="8" t="inlineStr" r="I2959">
        <is>
          <t xml:space="preserve"/>
        </is>
      </c>
      <c s="8" t="inlineStr" r="J2959">
        <is>
          <t xml:space="preserve"> Jefferson</t>
        </is>
      </c>
    </row>
    <row r="2960" ht="20.25" customHeight="0">
      <c s="5" t="inlineStr" r="A2960">
        <is>
          <t xml:space="preserve">44213204</t>
        </is>
      </c>
      <c s="5" t="inlineStr" r="B2960">
        <is>
          <t xml:space="preserve">TIE BARS    3/4"</t>
        </is>
      </c>
      <c s="5" t="inlineStr" r="C2960">
        <is>
          <t xml:space="preserve">EACH   </t>
        </is>
      </c>
      <c s="6" r="D2960">
        <v>9.000</v>
      </c>
      <c s="7" r="E2960">
        <v>2</v>
      </c>
      <c s="8" t="inlineStr" r="F2960">
        <is>
          <t xml:space="preserve">64T79</t>
        </is>
      </c>
      <c s="8" t="inlineStr" r="G2960">
        <is>
          <t xml:space="preserve">186</t>
        </is>
      </c>
      <c s="9" r="H2960">
        <v>25.0000</v>
      </c>
      <c s="8" t="inlineStr" r="I2960">
        <is>
          <t xml:space="preserve">Y</t>
        </is>
      </c>
      <c s="8" t="inlineStr" r="J2960">
        <is>
          <t xml:space="preserve"> Lee</t>
        </is>
      </c>
    </row>
    <row r="2961" ht="20.25" customHeight="0">
      <c s="5" t="inlineStr" r="A2961">
        <is>
          <t xml:space="preserve">44213204</t>
        </is>
      </c>
      <c s="5" t="inlineStr" r="B2961">
        <is>
          <t xml:space="preserve">TIE BARS    3/4"</t>
        </is>
      </c>
      <c s="5" t="inlineStr" r="C2961">
        <is>
          <t xml:space="preserve">EACH   </t>
        </is>
      </c>
      <c s="6" r="D2961">
        <v>9.000</v>
      </c>
      <c s="7" r="E2961">
        <v>2</v>
      </c>
      <c s="8" t="inlineStr" r="F2961">
        <is>
          <t xml:space="preserve">64T79</t>
        </is>
      </c>
      <c s="8" t="inlineStr" r="G2961">
        <is>
          <t xml:space="preserve">186</t>
        </is>
      </c>
      <c s="9" r="H2961">
        <v>30.0000</v>
      </c>
      <c s="8" t="inlineStr" r="I2961">
        <is>
          <t xml:space="preserve"/>
        </is>
      </c>
      <c s="8" t="inlineStr" r="J2961">
        <is>
          <t xml:space="preserve"> Lee</t>
        </is>
      </c>
    </row>
    <row r="2962" ht="20.25" customHeight="0">
      <c s="5" t="inlineStr" r="A2962">
        <is>
          <t xml:space="preserve">44213204</t>
        </is>
      </c>
      <c s="5" t="inlineStr" r="B2962">
        <is>
          <t xml:space="preserve">TIE BARS    3/4"</t>
        </is>
      </c>
      <c s="5" t="inlineStr" r="C2962">
        <is>
          <t xml:space="preserve">EACH   </t>
        </is>
      </c>
      <c s="6" r="D2962">
        <v>75.000</v>
      </c>
      <c s="7" r="E2962">
        <v>3</v>
      </c>
      <c s="8" t="inlineStr" r="F2962">
        <is>
          <t xml:space="preserve">66R12</t>
        </is>
      </c>
      <c s="8" t="inlineStr" r="G2962">
        <is>
          <t xml:space="preserve">070</t>
        </is>
      </c>
      <c s="9" r="H2962">
        <v>20.0000</v>
      </c>
      <c s="8" t="inlineStr" r="I2962">
        <is>
          <t xml:space="preserve">Y</t>
        </is>
      </c>
      <c s="8" t="inlineStr" r="J2962">
        <is>
          <t xml:space="preserve"> Grundy, LaSalle</t>
        </is>
      </c>
    </row>
    <row r="2963" ht="20.25" customHeight="0">
      <c s="5" t="inlineStr" r="A2963">
        <is>
          <t xml:space="preserve">44213204</t>
        </is>
      </c>
      <c s="5" t="inlineStr" r="B2963">
        <is>
          <t xml:space="preserve">TIE BARS    3/4"</t>
        </is>
      </c>
      <c s="5" t="inlineStr" r="C2963">
        <is>
          <t xml:space="preserve">EACH   </t>
        </is>
      </c>
      <c s="6" r="D2963">
        <v>75.000</v>
      </c>
      <c s="7" r="E2963">
        <v>3</v>
      </c>
      <c s="8" t="inlineStr" r="F2963">
        <is>
          <t xml:space="preserve">66R12</t>
        </is>
      </c>
      <c s="8" t="inlineStr" r="G2963">
        <is>
          <t xml:space="preserve">070</t>
        </is>
      </c>
      <c s="9" r="H2963">
        <v>15.0000</v>
      </c>
      <c s="8" t="inlineStr" r="I2963">
        <is>
          <t xml:space="preserve"/>
        </is>
      </c>
      <c s="8" t="inlineStr" r="J2963">
        <is>
          <t xml:space="preserve"> Grundy, LaSalle</t>
        </is>
      </c>
    </row>
    <row r="2964" ht="20.25" customHeight="0">
      <c s="5" t="inlineStr" r="A2964">
        <is>
          <t xml:space="preserve">44213204</t>
        </is>
      </c>
      <c s="5" t="inlineStr" r="B2964">
        <is>
          <t xml:space="preserve">TIE BARS    3/4"</t>
        </is>
      </c>
      <c s="5" t="inlineStr" r="C2964">
        <is>
          <t xml:space="preserve">EACH   </t>
        </is>
      </c>
      <c s="6" r="D2964">
        <v>36.000</v>
      </c>
      <c s="7" r="E2964">
        <v>3</v>
      </c>
      <c s="8" t="inlineStr" r="F2964">
        <is>
          <t xml:space="preserve">66R36</t>
        </is>
      </c>
      <c s="8" t="inlineStr" r="G2964">
        <is>
          <t xml:space="preserve">082</t>
        </is>
      </c>
      <c s="9" r="H2964">
        <v>25.0000</v>
      </c>
      <c s="8" t="inlineStr" r="I2964">
        <is>
          <t xml:space="preserve">Y</t>
        </is>
      </c>
      <c s="8" t="inlineStr" r="J2964">
        <is>
          <t xml:space="preserve"> LaSalle</t>
        </is>
      </c>
    </row>
    <row r="2965" ht="20.25" customHeight="0">
      <c s="5" t="inlineStr" r="A2965">
        <is>
          <t xml:space="preserve">44213204</t>
        </is>
      </c>
      <c s="5" t="inlineStr" r="B2965">
        <is>
          <t xml:space="preserve">TIE BARS    3/4"</t>
        </is>
      </c>
      <c s="5" t="inlineStr" r="C2965">
        <is>
          <t xml:space="preserve">EACH   </t>
        </is>
      </c>
      <c s="6" r="D2965">
        <v>440.000</v>
      </c>
      <c s="7" r="E2965">
        <v>4</v>
      </c>
      <c s="8" t="inlineStr" r="F2965">
        <is>
          <t xml:space="preserve">68F43</t>
        </is>
      </c>
      <c s="8" t="inlineStr" r="G2965">
        <is>
          <t xml:space="preserve">084</t>
        </is>
      </c>
      <c s="9" r="H2965">
        <v>16.5000</v>
      </c>
      <c s="8" t="inlineStr" r="I2965">
        <is>
          <t xml:space="preserve">Y</t>
        </is>
      </c>
      <c s="8" t="inlineStr" r="J2965">
        <is>
          <t xml:space="preserve"> Warren</t>
        </is>
      </c>
    </row>
    <row r="2966" ht="20.25" customHeight="0">
      <c s="5" t="inlineStr" r="A2966">
        <is>
          <t xml:space="preserve">44213204</t>
        </is>
      </c>
      <c s="5" t="inlineStr" r="B2966">
        <is>
          <t xml:space="preserve">TIE BARS    3/4"</t>
        </is>
      </c>
      <c s="5" t="inlineStr" r="C2966">
        <is>
          <t xml:space="preserve">EACH   </t>
        </is>
      </c>
      <c s="6" r="D2966">
        <v>54.000</v>
      </c>
      <c s="7" r="E2966">
        <v>4</v>
      </c>
      <c s="8" t="inlineStr" r="F2966">
        <is>
          <t xml:space="preserve">68H82</t>
        </is>
      </c>
      <c s="8" t="inlineStr" r="G2966">
        <is>
          <t xml:space="preserve">088</t>
        </is>
      </c>
      <c s="9" r="H2966">
        <v>15.0000</v>
      </c>
      <c s="8" t="inlineStr" r="I2966">
        <is>
          <t xml:space="preserve">Y</t>
        </is>
      </c>
      <c s="8" t="inlineStr" r="J2966">
        <is>
          <t xml:space="preserve"> Tazewell</t>
        </is>
      </c>
    </row>
    <row r="2967" ht="20.25" customHeight="0">
      <c s="5" t="inlineStr" r="A2967">
        <is>
          <t xml:space="preserve">44213204</t>
        </is>
      </c>
      <c s="5" t="inlineStr" r="B2967">
        <is>
          <t xml:space="preserve">TIE BARS    3/4"</t>
        </is>
      </c>
      <c s="5" t="inlineStr" r="C2967">
        <is>
          <t xml:space="preserve">EACH   </t>
        </is>
      </c>
      <c s="6" r="D2967">
        <v>54.000</v>
      </c>
      <c s="7" r="E2967">
        <v>4</v>
      </c>
      <c s="8" t="inlineStr" r="F2967">
        <is>
          <t xml:space="preserve">68H82</t>
        </is>
      </c>
      <c s="8" t="inlineStr" r="G2967">
        <is>
          <t xml:space="preserve">088</t>
        </is>
      </c>
      <c s="9" r="H2967">
        <v>22.0000</v>
      </c>
      <c s="8" t="inlineStr" r="I2967">
        <is>
          <t xml:space="preserve"/>
        </is>
      </c>
      <c s="8" t="inlineStr" r="J2967">
        <is>
          <t xml:space="preserve"> Tazewell</t>
        </is>
      </c>
    </row>
    <row r="2968" ht="20.25" customHeight="0">
      <c s="5" t="inlineStr" r="A2968">
        <is>
          <t xml:space="preserve">44213204</t>
        </is>
      </c>
      <c s="5" t="inlineStr" r="B2968">
        <is>
          <t xml:space="preserve">TIE BARS    3/4"</t>
        </is>
      </c>
      <c s="5" t="inlineStr" r="C2968">
        <is>
          <t xml:space="preserve">EACH   </t>
        </is>
      </c>
      <c s="6" r="D2968">
        <v>117.000</v>
      </c>
      <c s="7" r="E2968">
        <v>4</v>
      </c>
      <c s="8" t="inlineStr" r="F2968">
        <is>
          <t xml:space="preserve">68J18</t>
        </is>
      </c>
      <c s="8" t="inlineStr" r="G2968">
        <is>
          <t xml:space="preserve">089</t>
        </is>
      </c>
      <c s="9" r="H2968">
        <v>7.5000</v>
      </c>
      <c s="8" t="inlineStr" r="I2968">
        <is>
          <t xml:space="preserve">Y</t>
        </is>
      </c>
      <c s="8" t="inlineStr" r="J2968">
        <is>
          <t xml:space="preserve"> Peoria</t>
        </is>
      </c>
    </row>
    <row r="2969" ht="20.25" customHeight="0">
      <c s="5" t="inlineStr" r="A2969">
        <is>
          <t xml:space="preserve">44213204</t>
        </is>
      </c>
      <c s="5" t="inlineStr" r="B2969">
        <is>
          <t xml:space="preserve">TIE BARS    3/4"</t>
        </is>
      </c>
      <c s="5" t="inlineStr" r="C2969">
        <is>
          <t xml:space="preserve">EACH   </t>
        </is>
      </c>
      <c s="6" r="D2969">
        <v>117.000</v>
      </c>
      <c s="7" r="E2969">
        <v>4</v>
      </c>
      <c s="8" t="inlineStr" r="F2969">
        <is>
          <t xml:space="preserve">68J18</t>
        </is>
      </c>
      <c s="8" t="inlineStr" r="G2969">
        <is>
          <t xml:space="preserve">089</t>
        </is>
      </c>
      <c s="9" r="H2969">
        <v>7.5000</v>
      </c>
      <c s="8" t="inlineStr" r="I2969">
        <is>
          <t xml:space="preserve"/>
        </is>
      </c>
      <c s="8" t="inlineStr" r="J2969">
        <is>
          <t xml:space="preserve"> Peoria</t>
        </is>
      </c>
    </row>
    <row r="2970" ht="20.25" customHeight="0">
      <c s="5" t="inlineStr" r="A2970">
        <is>
          <t xml:space="preserve">44213204</t>
        </is>
      </c>
      <c s="5" t="inlineStr" r="B2970">
        <is>
          <t xml:space="preserve">TIE BARS    3/4"</t>
        </is>
      </c>
      <c s="5" t="inlineStr" r="C2970">
        <is>
          <t xml:space="preserve">EACH   </t>
        </is>
      </c>
      <c s="6" r="D2970">
        <v>1837.000</v>
      </c>
      <c s="7" r="E2970">
        <v>5</v>
      </c>
      <c s="8" t="inlineStr" r="F2970">
        <is>
          <t xml:space="preserve">70H42</t>
        </is>
      </c>
      <c s="8" t="inlineStr" r="G2970">
        <is>
          <t xml:space="preserve">099</t>
        </is>
      </c>
      <c s="9" r="H2970">
        <v>21.0000</v>
      </c>
      <c s="8" t="inlineStr" r="I2970">
        <is>
          <t xml:space="preserve">Y</t>
        </is>
      </c>
      <c s="8" t="inlineStr" r="J2970">
        <is>
          <t xml:space="preserve"> Champaign</t>
        </is>
      </c>
    </row>
    <row r="2971" ht="20.25" customHeight="0">
      <c s="5" t="inlineStr" r="A2971">
        <is>
          <t xml:space="preserve">44213204</t>
        </is>
      </c>
      <c s="5" t="inlineStr" r="B2971">
        <is>
          <t xml:space="preserve">TIE BARS    3/4"</t>
        </is>
      </c>
      <c s="5" t="inlineStr" r="C2971">
        <is>
          <t xml:space="preserve">EACH   </t>
        </is>
      </c>
      <c s="6" r="D2971">
        <v>1837.000</v>
      </c>
      <c s="7" r="E2971">
        <v>5</v>
      </c>
      <c s="8" t="inlineStr" r="F2971">
        <is>
          <t xml:space="preserve">70H42</t>
        </is>
      </c>
      <c s="8" t="inlineStr" r="G2971">
        <is>
          <t xml:space="preserve">099</t>
        </is>
      </c>
      <c s="9" r="H2971">
        <v>11.5000</v>
      </c>
      <c s="8" t="inlineStr" r="I2971">
        <is>
          <t xml:space="preserve"/>
        </is>
      </c>
      <c s="8" t="inlineStr" r="J2971">
        <is>
          <t xml:space="preserve"> Champaign</t>
        </is>
      </c>
    </row>
    <row r="2972" ht="20.25" customHeight="0">
      <c s="5" t="inlineStr" r="A2972">
        <is>
          <t xml:space="preserve">44213204</t>
        </is>
      </c>
      <c s="5" t="inlineStr" r="B2972">
        <is>
          <t xml:space="preserve">TIE BARS    3/4"</t>
        </is>
      </c>
      <c s="5" t="inlineStr" r="C2972">
        <is>
          <t xml:space="preserve">EACH   </t>
        </is>
      </c>
      <c s="6" r="D2972">
        <v>1837.000</v>
      </c>
      <c s="7" r="E2972">
        <v>5</v>
      </c>
      <c s="8" t="inlineStr" r="F2972">
        <is>
          <t xml:space="preserve">70H42</t>
        </is>
      </c>
      <c s="8" t="inlineStr" r="G2972">
        <is>
          <t xml:space="preserve">099</t>
        </is>
      </c>
      <c s="9" r="H2972">
        <v>20.0000</v>
      </c>
      <c s="8" t="inlineStr" r="I2972">
        <is>
          <t xml:space="preserve"/>
        </is>
      </c>
      <c s="8" t="inlineStr" r="J2972">
        <is>
          <t xml:space="preserve"> Champaign</t>
        </is>
      </c>
    </row>
    <row r="2973" ht="20.25" customHeight="0">
      <c s="5" t="inlineStr" r="A2973">
        <is>
          <t xml:space="preserve">44213204</t>
        </is>
      </c>
      <c s="5" t="inlineStr" r="B2973">
        <is>
          <t xml:space="preserve">TIE BARS    3/4"</t>
        </is>
      </c>
      <c s="5" t="inlineStr" r="C2973">
        <is>
          <t xml:space="preserve">EACH   </t>
        </is>
      </c>
      <c s="6" r="D2973">
        <v>127.000</v>
      </c>
      <c s="7" r="E2973">
        <v>7</v>
      </c>
      <c s="8" t="inlineStr" r="F2973">
        <is>
          <t xml:space="preserve">74D27</t>
        </is>
      </c>
      <c s="8" t="inlineStr" r="G2973">
        <is>
          <t xml:space="preserve">118</t>
        </is>
      </c>
      <c s="9" r="H2973">
        <v>10.0000</v>
      </c>
      <c s="8" t="inlineStr" r="I2973">
        <is>
          <t xml:space="preserve">Y</t>
        </is>
      </c>
      <c s="8" t="inlineStr" r="J2973">
        <is>
          <t xml:space="preserve"> Fayette</t>
        </is>
      </c>
    </row>
    <row r="2974" ht="20.25" customHeight="0">
      <c s="5" t="inlineStr" r="A2974">
        <is>
          <t xml:space="preserve">44213204</t>
        </is>
      </c>
      <c s="5" t="inlineStr" r="B2974">
        <is>
          <t xml:space="preserve">TIE BARS    3/4"</t>
        </is>
      </c>
      <c s="5" t="inlineStr" r="C2974">
        <is>
          <t xml:space="preserve">EACH   </t>
        </is>
      </c>
      <c s="6" r="D2974">
        <v>127.000</v>
      </c>
      <c s="7" r="E2974">
        <v>7</v>
      </c>
      <c s="8" t="inlineStr" r="F2974">
        <is>
          <t xml:space="preserve">74D27</t>
        </is>
      </c>
      <c s="8" t="inlineStr" r="G2974">
        <is>
          <t xml:space="preserve">118</t>
        </is>
      </c>
      <c s="9" r="H2974">
        <v>21.0000</v>
      </c>
      <c s="8" t="inlineStr" r="I2974">
        <is>
          <t xml:space="preserve"/>
        </is>
      </c>
      <c s="8" t="inlineStr" r="J2974">
        <is>
          <t xml:space="preserve"> Fayette</t>
        </is>
      </c>
    </row>
    <row r="2975" ht="20.25" customHeight="0">
      <c s="5" t="inlineStr" r="A2975">
        <is>
          <t xml:space="preserve">44213204</t>
        </is>
      </c>
      <c s="5" t="inlineStr" r="B2975">
        <is>
          <t xml:space="preserve">TIE BARS    3/4"</t>
        </is>
      </c>
      <c s="5" t="inlineStr" r="C2975">
        <is>
          <t xml:space="preserve">EACH   </t>
        </is>
      </c>
      <c s="6" r="D2975">
        <v>293.000</v>
      </c>
      <c s="7" r="E2975">
        <v>8</v>
      </c>
      <c s="8" t="inlineStr" r="F2975">
        <is>
          <t xml:space="preserve">76N05</t>
        </is>
      </c>
      <c s="8" t="inlineStr" r="G2975">
        <is>
          <t xml:space="preserve">124</t>
        </is>
      </c>
      <c s="9" r="H2975">
        <v>25.0000</v>
      </c>
      <c s="8" t="inlineStr" r="I2975">
        <is>
          <t xml:space="preserve">Y</t>
        </is>
      </c>
      <c s="8" t="inlineStr" r="J2975">
        <is>
          <t xml:space="preserve"> St. Clair</t>
        </is>
      </c>
    </row>
    <row r="2976" ht="20.25" customHeight="0">
      <c s="5" t="inlineStr" r="A2976">
        <is>
          <t xml:space="preserve">44213204</t>
        </is>
      </c>
      <c s="5" t="inlineStr" r="B2976">
        <is>
          <t xml:space="preserve">TIE BARS    3/4"</t>
        </is>
      </c>
      <c s="5" t="inlineStr" r="C2976">
        <is>
          <t xml:space="preserve">EACH   </t>
        </is>
      </c>
      <c s="6" r="D2976">
        <v>293.000</v>
      </c>
      <c s="7" r="E2976">
        <v>8</v>
      </c>
      <c s="8" t="inlineStr" r="F2976">
        <is>
          <t xml:space="preserve">76N05</t>
        </is>
      </c>
      <c s="8" t="inlineStr" r="G2976">
        <is>
          <t xml:space="preserve">124</t>
        </is>
      </c>
      <c s="9" r="H2976">
        <v>22.0000</v>
      </c>
      <c s="8" t="inlineStr" r="I2976">
        <is>
          <t xml:space="preserve"/>
        </is>
      </c>
      <c s="8" t="inlineStr" r="J2976">
        <is>
          <t xml:space="preserve"> St. Clair</t>
        </is>
      </c>
    </row>
    <row r="2977" ht="20.25" customHeight="0">
      <c s="5" t="inlineStr" r="A2977">
        <is>
          <t xml:space="preserve">44213204</t>
        </is>
      </c>
      <c s="5" t="inlineStr" r="B2977">
        <is>
          <t xml:space="preserve">TIE BARS    3/4"</t>
        </is>
      </c>
      <c s="5" t="inlineStr" r="C2977">
        <is>
          <t xml:space="preserve">EACH   </t>
        </is>
      </c>
      <c s="6" r="D2977">
        <v>106.000</v>
      </c>
      <c s="7" r="E2977">
        <v>8</v>
      </c>
      <c s="8" t="inlineStr" r="F2977">
        <is>
          <t xml:space="preserve">76U27</t>
        </is>
      </c>
      <c s="8" t="inlineStr" r="G2977">
        <is>
          <t xml:space="preserve">132</t>
        </is>
      </c>
      <c s="9" r="H2977">
        <v>20.0000</v>
      </c>
      <c s="8" t="inlineStr" r="I2977">
        <is>
          <t xml:space="preserve">Y</t>
        </is>
      </c>
      <c s="8" t="inlineStr" r="J2977">
        <is>
          <t xml:space="preserve"> Madison</t>
        </is>
      </c>
    </row>
    <row r="2978" ht="20.25" customHeight="0">
      <c s="5" t="inlineStr" r="A2978">
        <is>
          <t xml:space="preserve">44213204</t>
        </is>
      </c>
      <c s="5" t="inlineStr" r="B2978">
        <is>
          <t xml:space="preserve">TIE BARS    3/4"</t>
        </is>
      </c>
      <c s="5" t="inlineStr" r="C2978">
        <is>
          <t xml:space="preserve">EACH   </t>
        </is>
      </c>
      <c s="6" r="D2978">
        <v>106.000</v>
      </c>
      <c s="7" r="E2978">
        <v>8</v>
      </c>
      <c s="8" t="inlineStr" r="F2978">
        <is>
          <t xml:space="preserve">76U27</t>
        </is>
      </c>
      <c s="8" t="inlineStr" r="G2978">
        <is>
          <t xml:space="preserve">132</t>
        </is>
      </c>
      <c s="9" r="H2978">
        <v>25.0000</v>
      </c>
      <c s="8" t="inlineStr" r="I2978">
        <is>
          <t xml:space="preserve"/>
        </is>
      </c>
      <c s="8" t="inlineStr" r="J2978">
        <is>
          <t xml:space="preserve"> Madison</t>
        </is>
      </c>
    </row>
    <row r="2979" ht="20.25" customHeight="0">
      <c s="5" t="inlineStr" r="A2979">
        <is>
          <t xml:space="preserve">44213204</t>
        </is>
      </c>
      <c s="5" t="inlineStr" r="B2979">
        <is>
          <t xml:space="preserve">TIE BARS    3/4"</t>
        </is>
      </c>
      <c s="5" t="inlineStr" r="C2979">
        <is>
          <t xml:space="preserve">EACH   </t>
        </is>
      </c>
      <c s="6" r="D2979">
        <v>90.000</v>
      </c>
      <c s="7" r="E2979">
        <v>9</v>
      </c>
      <c s="8" t="inlineStr" r="F2979">
        <is>
          <t xml:space="preserve">78373</t>
        </is>
      </c>
      <c s="8" t="inlineStr" r="G2979">
        <is>
          <t xml:space="preserve">136</t>
        </is>
      </c>
      <c s="9" r="H2979">
        <v>62.5000</v>
      </c>
      <c s="8" t="inlineStr" r="I2979">
        <is>
          <t xml:space="preserve">Y</t>
        </is>
      </c>
      <c s="8" t="inlineStr" r="J2979">
        <is>
          <t xml:space="preserve"> Williamson</t>
        </is>
      </c>
    </row>
    <row r="2980" ht="20.25" customHeight="0">
      <c s="5" t="inlineStr" r="A2980">
        <is>
          <t xml:space="preserve">44213204</t>
        </is>
      </c>
      <c s="5" t="inlineStr" r="B2980">
        <is>
          <t xml:space="preserve">TIE BARS    3/4"</t>
        </is>
      </c>
      <c s="5" t="inlineStr" r="C2980">
        <is>
          <t xml:space="preserve">EACH   </t>
        </is>
      </c>
      <c s="6" r="D2980">
        <v>90.000</v>
      </c>
      <c s="7" r="E2980">
        <v>9</v>
      </c>
      <c s="8" t="inlineStr" r="F2980">
        <is>
          <t xml:space="preserve">78373</t>
        </is>
      </c>
      <c s="8" t="inlineStr" r="G2980">
        <is>
          <t xml:space="preserve">136</t>
        </is>
      </c>
      <c s="9" r="H2980">
        <v>15.9000</v>
      </c>
      <c s="8" t="inlineStr" r="I2980">
        <is>
          <t xml:space="preserve"/>
        </is>
      </c>
      <c s="8" t="inlineStr" r="J2980">
        <is>
          <t xml:space="preserve"> Williamson</t>
        </is>
      </c>
    </row>
    <row r="2981" ht="20.25" customHeight="0">
      <c s="5" t="inlineStr" r="A2981">
        <is>
          <t xml:space="preserve">44213204</t>
        </is>
      </c>
      <c s="5" t="inlineStr" r="B2981">
        <is>
          <t xml:space="preserve">TIE BARS    3/4"</t>
        </is>
      </c>
      <c s="5" t="inlineStr" r="C2981">
        <is>
          <t xml:space="preserve">EACH   </t>
        </is>
      </c>
      <c s="6" r="D2981">
        <v>8.000</v>
      </c>
      <c s="7" r="E2981">
        <v>9</v>
      </c>
      <c s="8" t="inlineStr" r="F2981">
        <is>
          <t xml:space="preserve">78833</t>
        </is>
      </c>
      <c s="8" t="inlineStr" r="G2981">
        <is>
          <t xml:space="preserve">137</t>
        </is>
      </c>
      <c s="9" r="H2981">
        <v>27.2200</v>
      </c>
      <c s="8" t="inlineStr" r="I2981">
        <is>
          <t xml:space="preserve">Y</t>
        </is>
      </c>
      <c s="8" t="inlineStr" r="J2981">
        <is>
          <t xml:space="preserve"> White</t>
        </is>
      </c>
    </row>
    <row r="2982" ht="20.25" customHeight="0">
      <c s="5" t="inlineStr" r="A2982">
        <is>
          <t xml:space="preserve">44213204</t>
        </is>
      </c>
      <c s="5" t="inlineStr" r="B2982">
        <is>
          <t xml:space="preserve">TIE BARS    3/4"</t>
        </is>
      </c>
      <c s="5" t="inlineStr" r="C2982">
        <is>
          <t xml:space="preserve">EACH   </t>
        </is>
      </c>
      <c s="6" r="D2982">
        <v>8.000</v>
      </c>
      <c s="7" r="E2982">
        <v>9</v>
      </c>
      <c s="8" t="inlineStr" r="F2982">
        <is>
          <t xml:space="preserve">78833</t>
        </is>
      </c>
      <c s="8" t="inlineStr" r="G2982">
        <is>
          <t xml:space="preserve">137</t>
        </is>
      </c>
      <c s="9" r="H2982">
        <v>112.0000</v>
      </c>
      <c s="8" t="inlineStr" r="I2982">
        <is>
          <t xml:space="preserve"/>
        </is>
      </c>
      <c s="8" t="inlineStr" r="J2982">
        <is>
          <t xml:space="preserve"> White</t>
        </is>
      </c>
    </row>
    <row r="2983" ht="20.25" customHeight="0">
      <c s="5" t="inlineStr" r="A2983">
        <is>
          <t xml:space="preserve">44213204</t>
        </is>
      </c>
      <c s="5" t="inlineStr" r="B2983">
        <is>
          <t xml:space="preserve">TIE BARS    3/4"</t>
        </is>
      </c>
      <c s="5" t="inlineStr" r="C2983">
        <is>
          <t xml:space="preserve">EACH   </t>
        </is>
      </c>
      <c s="6" r="D2983">
        <v>33.000</v>
      </c>
      <c s="7" r="E2983">
        <v>9</v>
      </c>
      <c s="8" t="inlineStr" r="F2983">
        <is>
          <t xml:space="preserve">78A80</t>
        </is>
      </c>
      <c s="8" t="inlineStr" r="G2983">
        <is>
          <t xml:space="preserve">141</t>
        </is>
      </c>
      <c s="9" r="H2983">
        <v>22.2100</v>
      </c>
      <c s="8" t="inlineStr" r="I2983">
        <is>
          <t xml:space="preserve">Y</t>
        </is>
      </c>
      <c s="8" t="inlineStr" r="J2983">
        <is>
          <t xml:space="preserve"> Pulaski</t>
        </is>
      </c>
    </row>
    <row r="2984" ht="20.25" customHeight="0">
      <c s="5" t="inlineStr" r="A2984">
        <is>
          <t xml:space="preserve">44213204</t>
        </is>
      </c>
      <c s="5" t="inlineStr" r="B2984">
        <is>
          <t xml:space="preserve">TIE BARS    3/4"</t>
        </is>
      </c>
      <c s="5" t="inlineStr" r="C2984">
        <is>
          <t xml:space="preserve">EACH   </t>
        </is>
      </c>
      <c s="6" r="D2984">
        <v>33.000</v>
      </c>
      <c s="7" r="E2984">
        <v>9</v>
      </c>
      <c s="8" t="inlineStr" r="F2984">
        <is>
          <t xml:space="preserve">78A80</t>
        </is>
      </c>
      <c s="8" t="inlineStr" r="G2984">
        <is>
          <t xml:space="preserve">141</t>
        </is>
      </c>
      <c s="9" r="H2984">
        <v>20.0000</v>
      </c>
      <c s="8" t="inlineStr" r="I2984">
        <is>
          <t xml:space="preserve"/>
        </is>
      </c>
      <c s="8" t="inlineStr" r="J2984">
        <is>
          <t xml:space="preserve"> Pulaski</t>
        </is>
      </c>
    </row>
    <row r="2985" ht="20.25" customHeight="0">
      <c s="5" t="inlineStr" r="A2985">
        <is>
          <t xml:space="preserve">44213204</t>
        </is>
      </c>
      <c s="5" t="inlineStr" r="B2985">
        <is>
          <t xml:space="preserve">TIE BARS    3/4"</t>
        </is>
      </c>
      <c s="5" t="inlineStr" r="C2985">
        <is>
          <t xml:space="preserve">EACH   </t>
        </is>
      </c>
      <c s="6" r="D2985">
        <v>1093.000</v>
      </c>
      <c s="7" r="E2985">
        <v>9</v>
      </c>
      <c s="8" t="inlineStr" r="F2985">
        <is>
          <t xml:space="preserve">78B17</t>
        </is>
      </c>
      <c s="8" t="inlineStr" r="G2985">
        <is>
          <t xml:space="preserve">152</t>
        </is>
      </c>
      <c s="9" r="H2985">
        <v>18.0000</v>
      </c>
      <c s="8" t="inlineStr" r="I2985">
        <is>
          <t xml:space="preserve">Y</t>
        </is>
      </c>
      <c s="8" t="inlineStr" r="J2985">
        <is>
          <t xml:space="preserve"> Alexander, Pulaski</t>
        </is>
      </c>
    </row>
    <row r="2986" ht="20.25" customHeight="0">
      <c s="5" t="inlineStr" r="A2986">
        <is>
          <t xml:space="preserve">44213204</t>
        </is>
      </c>
      <c s="5" t="inlineStr" r="B2986">
        <is>
          <t xml:space="preserve">TIE BARS    3/4"</t>
        </is>
      </c>
      <c s="5" t="inlineStr" r="C2986">
        <is>
          <t xml:space="preserve">EACH   </t>
        </is>
      </c>
      <c s="6" r="D2986">
        <v>1093.000</v>
      </c>
      <c s="7" r="E2986">
        <v>9</v>
      </c>
      <c s="8" t="inlineStr" r="F2986">
        <is>
          <t xml:space="preserve">78B17</t>
        </is>
      </c>
      <c s="8" t="inlineStr" r="G2986">
        <is>
          <t xml:space="preserve">152</t>
        </is>
      </c>
      <c s="9" r="H2986">
        <v>15.0000</v>
      </c>
      <c s="8" t="inlineStr" r="I2986">
        <is>
          <t xml:space="preserve"/>
        </is>
      </c>
      <c s="8" t="inlineStr" r="J2986">
        <is>
          <t xml:space="preserve"> Alexander, Pulaski</t>
        </is>
      </c>
    </row>
    <row r="2987" ht="20.25" customHeight="0">
      <c s="5" t="inlineStr" r="A2987">
        <is>
          <t xml:space="preserve">44213204</t>
        </is>
      </c>
      <c s="5" t="inlineStr" r="B2987">
        <is>
          <t xml:space="preserve">TIE BARS    3/4"</t>
        </is>
      </c>
      <c s="5" t="inlineStr" r="C2987">
        <is>
          <t xml:space="preserve">EACH   </t>
        </is>
      </c>
      <c s="6" r="D2987">
        <v>1093.000</v>
      </c>
      <c s="7" r="E2987">
        <v>9</v>
      </c>
      <c s="8" t="inlineStr" r="F2987">
        <is>
          <t xml:space="preserve">78B17</t>
        </is>
      </c>
      <c s="8" t="inlineStr" r="G2987">
        <is>
          <t xml:space="preserve">152</t>
        </is>
      </c>
      <c s="9" r="H2987">
        <v>19.1500</v>
      </c>
      <c s="8" t="inlineStr" r="I2987">
        <is>
          <t xml:space="preserve"/>
        </is>
      </c>
      <c s="8" t="inlineStr" r="J2987">
        <is>
          <t xml:space="preserve"> Alexander, Pulaski</t>
        </is>
      </c>
    </row>
    <row r="2988" ht="20.25" customHeight="0">
      <c s="5" t="inlineStr" r="A2988">
        <is>
          <t xml:space="preserve">44213204</t>
        </is>
      </c>
      <c s="5" t="inlineStr" r="B2988">
        <is>
          <t xml:space="preserve">TIE BARS    3/4"</t>
        </is>
      </c>
      <c s="5" t="inlineStr" r="C2988">
        <is>
          <t xml:space="preserve">EACH   </t>
        </is>
      </c>
      <c s="6" r="D2988">
        <v>1093.000</v>
      </c>
      <c s="7" r="E2988">
        <v>9</v>
      </c>
      <c s="8" t="inlineStr" r="F2988">
        <is>
          <t xml:space="preserve">78B17</t>
        </is>
      </c>
      <c s="8" t="inlineStr" r="G2988">
        <is>
          <t xml:space="preserve">152</t>
        </is>
      </c>
      <c s="9" r="H2988">
        <v>22.0000</v>
      </c>
      <c s="8" t="inlineStr" r="I2988">
        <is>
          <t xml:space="preserve"/>
        </is>
      </c>
      <c s="8" t="inlineStr" r="J2988">
        <is>
          <t xml:space="preserve"> Alexander, Pulaski</t>
        </is>
      </c>
    </row>
    <row r="2989" ht="20.25" customHeight="0">
      <c s="5" t="inlineStr" r="A2989">
        <is>
          <t xml:space="preserve">44900105</t>
        </is>
      </c>
      <c s="5" t="inlineStr" r="B2989">
        <is>
          <t xml:space="preserve">REMOVAL AND REPLACEMENT OF PREFORMED ELASTOMERIC JOINT SEALS FOR PAVEMENT</t>
        </is>
      </c>
      <c s="5" t="inlineStr" r="C2989">
        <is>
          <t xml:space="preserve">FOOT   </t>
        </is>
      </c>
      <c s="6" r="D2989">
        <v>92.000</v>
      </c>
      <c s="7" r="E2989">
        <v>1</v>
      </c>
      <c s="8" t="inlineStr" r="F2989">
        <is>
          <t xml:space="preserve">62X39</t>
        </is>
      </c>
      <c s="8" t="inlineStr" r="G2989">
        <is>
          <t xml:space="preserve">049</t>
        </is>
      </c>
      <c s="9" r="H2989">
        <v>590.0000</v>
      </c>
      <c s="8" t="inlineStr" r="I2989">
        <is>
          <t xml:space="preserve">Y</t>
        </is>
      </c>
      <c s="8" t="inlineStr" r="J2989">
        <is>
          <t xml:space="preserve"> Lake</t>
        </is>
      </c>
    </row>
    <row r="2990" ht="20.25" customHeight="0">
      <c s="5" t="inlineStr" r="A2990">
        <is>
          <t xml:space="preserve">44900105</t>
        </is>
      </c>
      <c s="5" t="inlineStr" r="B2990">
        <is>
          <t xml:space="preserve">REMOVAL AND REPLACEMENT OF PREFORMED ELASTOMERIC JOINT SEALS FOR PAVEMENT</t>
        </is>
      </c>
      <c s="5" t="inlineStr" r="C2990">
        <is>
          <t xml:space="preserve">FOOT   </t>
        </is>
      </c>
      <c s="6" r="D2990">
        <v>92.000</v>
      </c>
      <c s="7" r="E2990">
        <v>1</v>
      </c>
      <c s="8" t="inlineStr" r="F2990">
        <is>
          <t xml:space="preserve">62X39</t>
        </is>
      </c>
      <c s="8" t="inlineStr" r="G2990">
        <is>
          <t xml:space="preserve">049</t>
        </is>
      </c>
      <c s="9" r="H2990">
        <v>220.5000</v>
      </c>
      <c s="8" t="inlineStr" r="I2990">
        <is>
          <t xml:space="preserve"/>
        </is>
      </c>
      <c s="8" t="inlineStr" r="J2990">
        <is>
          <t xml:space="preserve"> Lake</t>
        </is>
      </c>
    </row>
    <row r="2991" ht="20.25" customHeight="0">
      <c s="5" t="inlineStr" r="A2991">
        <is>
          <t xml:space="preserve">45100100</t>
        </is>
      </c>
      <c s="5" t="inlineStr" r="B2991">
        <is>
          <t xml:space="preserve">CRACK ROUTING (PAVEMENT)</t>
        </is>
      </c>
      <c s="5" t="inlineStr" r="C2991">
        <is>
          <t xml:space="preserve">FOOT   </t>
        </is>
      </c>
      <c s="6" r="D2991">
        <v>121057.000</v>
      </c>
      <c s="7" r="E2991">
        <v>3</v>
      </c>
      <c s="8" t="inlineStr" r="F2991">
        <is>
          <t xml:space="preserve">66P47</t>
        </is>
      </c>
      <c s="8" t="inlineStr" r="G2991">
        <is>
          <t xml:space="preserve">193</t>
        </is>
      </c>
      <c s="9" r="H2991">
        <v>0.0100</v>
      </c>
      <c s="8" t="inlineStr" r="I2991">
        <is>
          <t xml:space="preserve">Y</t>
        </is>
      </c>
      <c s="8" t="inlineStr" r="J2991">
        <is>
          <t xml:space="preserve"> Grundy</t>
        </is>
      </c>
    </row>
    <row r="2992" ht="20.25" customHeight="0">
      <c s="5" t="inlineStr" r="A2992">
        <is>
          <t xml:space="preserve">45100100</t>
        </is>
      </c>
      <c s="5" t="inlineStr" r="B2992">
        <is>
          <t xml:space="preserve">CRACK ROUTING (PAVEMENT)</t>
        </is>
      </c>
      <c s="5" t="inlineStr" r="C2992">
        <is>
          <t xml:space="preserve">FOOT   </t>
        </is>
      </c>
      <c s="6" r="D2992">
        <v>121057.000</v>
      </c>
      <c s="7" r="E2992">
        <v>3</v>
      </c>
      <c s="8" t="inlineStr" r="F2992">
        <is>
          <t xml:space="preserve">66P47</t>
        </is>
      </c>
      <c s="8" t="inlineStr" r="G2992">
        <is>
          <t xml:space="preserve">193</t>
        </is>
      </c>
      <c s="9" r="H2992">
        <v>0.0100</v>
      </c>
      <c s="8" t="inlineStr" r="I2992">
        <is>
          <t xml:space="preserve"/>
        </is>
      </c>
      <c s="8" t="inlineStr" r="J2992">
        <is>
          <t xml:space="preserve"> Grundy</t>
        </is>
      </c>
    </row>
    <row r="2993" ht="20.25" customHeight="0">
      <c s="5" t="inlineStr" r="A2993">
        <is>
          <t xml:space="preserve">45100100</t>
        </is>
      </c>
      <c s="5" t="inlineStr" r="B2993">
        <is>
          <t xml:space="preserve">CRACK ROUTING (PAVEMENT)</t>
        </is>
      </c>
      <c s="5" t="inlineStr" r="C2993">
        <is>
          <t xml:space="preserve">FOOT   </t>
        </is>
      </c>
      <c s="6" r="D2993">
        <v>121057.000</v>
      </c>
      <c s="7" r="E2993">
        <v>3</v>
      </c>
      <c s="8" t="inlineStr" r="F2993">
        <is>
          <t xml:space="preserve">66P47</t>
        </is>
      </c>
      <c s="8" t="inlineStr" r="G2993">
        <is>
          <t xml:space="preserve">193</t>
        </is>
      </c>
      <c s="9" r="H2993">
        <v>0.0200</v>
      </c>
      <c s="8" t="inlineStr" r="I2993">
        <is>
          <t xml:space="preserve"/>
        </is>
      </c>
      <c s="8" t="inlineStr" r="J2993">
        <is>
          <t xml:space="preserve"> Grundy</t>
        </is>
      </c>
    </row>
    <row r="2994" ht="20.25" customHeight="0">
      <c s="5" t="inlineStr" r="A2994">
        <is>
          <t xml:space="preserve">45100100</t>
        </is>
      </c>
      <c s="5" t="inlineStr" r="B2994">
        <is>
          <t xml:space="preserve">CRACK ROUTING (PAVEMENT)</t>
        </is>
      </c>
      <c s="5" t="inlineStr" r="C2994">
        <is>
          <t xml:space="preserve">FOOT   </t>
        </is>
      </c>
      <c s="6" r="D2994">
        <v>121057.000</v>
      </c>
      <c s="7" r="E2994">
        <v>3</v>
      </c>
      <c s="8" t="inlineStr" r="F2994">
        <is>
          <t xml:space="preserve">66P47</t>
        </is>
      </c>
      <c s="8" t="inlineStr" r="G2994">
        <is>
          <t xml:space="preserve">193</t>
        </is>
      </c>
      <c s="9" r="H2994">
        <v>0.2200</v>
      </c>
      <c s="8" t="inlineStr" r="I2994">
        <is>
          <t xml:space="preserve"/>
        </is>
      </c>
      <c s="8" t="inlineStr" r="J2994">
        <is>
          <t xml:space="preserve"> Grundy</t>
        </is>
      </c>
    </row>
    <row r="2995" ht="20.25" customHeight="0">
      <c s="5" t="inlineStr" r="A2995">
        <is>
          <t xml:space="preserve">45100100</t>
        </is>
      </c>
      <c s="5" t="inlineStr" r="B2995">
        <is>
          <t xml:space="preserve">CRACK ROUTING (PAVEMENT)</t>
        </is>
      </c>
      <c s="5" t="inlineStr" r="C2995">
        <is>
          <t xml:space="preserve">FOOT   </t>
        </is>
      </c>
      <c s="6" r="D2995">
        <v>281711.000</v>
      </c>
      <c s="7" r="E2995">
        <v>3</v>
      </c>
      <c s="8" t="inlineStr" r="F2995">
        <is>
          <t xml:space="preserve">66P48</t>
        </is>
      </c>
      <c s="8" t="inlineStr" r="G2995">
        <is>
          <t xml:space="preserve">066</t>
        </is>
      </c>
      <c s="9" r="H2995">
        <v>0.0100</v>
      </c>
      <c s="8" t="inlineStr" r="I2995">
        <is>
          <t xml:space="preserve">Y</t>
        </is>
      </c>
      <c s="8" t="inlineStr" r="J2995">
        <is>
          <t xml:space="preserve"> Livingston</t>
        </is>
      </c>
    </row>
    <row r="2996" ht="20.25" customHeight="0">
      <c s="5" t="inlineStr" r="A2996">
        <is>
          <t xml:space="preserve">45100100</t>
        </is>
      </c>
      <c s="5" t="inlineStr" r="B2996">
        <is>
          <t xml:space="preserve">CRACK ROUTING (PAVEMENT)</t>
        </is>
      </c>
      <c s="5" t="inlineStr" r="C2996">
        <is>
          <t xml:space="preserve">FOOT   </t>
        </is>
      </c>
      <c s="6" r="D2996">
        <v>281711.000</v>
      </c>
      <c s="7" r="E2996">
        <v>3</v>
      </c>
      <c s="8" t="inlineStr" r="F2996">
        <is>
          <t xml:space="preserve">66P48</t>
        </is>
      </c>
      <c s="8" t="inlineStr" r="G2996">
        <is>
          <t xml:space="preserve">066</t>
        </is>
      </c>
      <c s="9" r="H2996">
        <v>0.0100</v>
      </c>
      <c s="8" t="inlineStr" r="I2996">
        <is>
          <t xml:space="preserve"/>
        </is>
      </c>
      <c s="8" t="inlineStr" r="J2996">
        <is>
          <t xml:space="preserve"> Livingston</t>
        </is>
      </c>
    </row>
    <row r="2997" ht="20.25" customHeight="0">
      <c s="5" t="inlineStr" r="A2997">
        <is>
          <t xml:space="preserve">45100100</t>
        </is>
      </c>
      <c s="5" t="inlineStr" r="B2997">
        <is>
          <t xml:space="preserve">CRACK ROUTING (PAVEMENT)</t>
        </is>
      </c>
      <c s="5" t="inlineStr" r="C2997">
        <is>
          <t xml:space="preserve">FOOT   </t>
        </is>
      </c>
      <c s="6" r="D2997">
        <v>281711.000</v>
      </c>
      <c s="7" r="E2997">
        <v>3</v>
      </c>
      <c s="8" t="inlineStr" r="F2997">
        <is>
          <t xml:space="preserve">66P48</t>
        </is>
      </c>
      <c s="8" t="inlineStr" r="G2997">
        <is>
          <t xml:space="preserve">066</t>
        </is>
      </c>
      <c s="9" r="H2997">
        <v>0.0200</v>
      </c>
      <c s="8" t="inlineStr" r="I2997">
        <is>
          <t xml:space="preserve"/>
        </is>
      </c>
      <c s="8" t="inlineStr" r="J2997">
        <is>
          <t xml:space="preserve"> Livingston</t>
        </is>
      </c>
    </row>
    <row r="2998" ht="20.25" customHeight="0">
      <c s="5" t="inlineStr" r="A2998">
        <is>
          <t xml:space="preserve">45100100</t>
        </is>
      </c>
      <c s="5" t="inlineStr" r="B2998">
        <is>
          <t xml:space="preserve">CRACK ROUTING (PAVEMENT)</t>
        </is>
      </c>
      <c s="5" t="inlineStr" r="C2998">
        <is>
          <t xml:space="preserve">FOOT   </t>
        </is>
      </c>
      <c s="6" r="D2998">
        <v>281711.000</v>
      </c>
      <c s="7" r="E2998">
        <v>3</v>
      </c>
      <c s="8" t="inlineStr" r="F2998">
        <is>
          <t xml:space="preserve">66P48</t>
        </is>
      </c>
      <c s="8" t="inlineStr" r="G2998">
        <is>
          <t xml:space="preserve">066</t>
        </is>
      </c>
      <c s="9" r="H2998">
        <v>0.1000</v>
      </c>
      <c s="8" t="inlineStr" r="I2998">
        <is>
          <t xml:space="preserve"/>
        </is>
      </c>
      <c s="8" t="inlineStr" r="J2998">
        <is>
          <t xml:space="preserve"> Livingston</t>
        </is>
      </c>
    </row>
    <row r="2999" ht="20.25" customHeight="0">
      <c s="5" t="inlineStr" r="A2999">
        <is>
          <t xml:space="preserve">45100200</t>
        </is>
      </c>
      <c s="5" t="inlineStr" r="B2999">
        <is>
          <t xml:space="preserve">CRACK FILLING</t>
        </is>
      </c>
      <c s="5" t="inlineStr" r="C2999">
        <is>
          <t xml:space="preserve">POUND  </t>
        </is>
      </c>
      <c s="6" r="D2999">
        <v>3403.000</v>
      </c>
      <c s="7" r="E2999">
        <v>3</v>
      </c>
      <c s="8" t="inlineStr" r="F2999">
        <is>
          <t xml:space="preserve">46940</t>
        </is>
      </c>
      <c s="8" t="inlineStr" r="G2999">
        <is>
          <t xml:space="preserve">007</t>
        </is>
      </c>
      <c s="9" r="H2999">
        <v>1.9300</v>
      </c>
      <c s="8" t="inlineStr" r="I2999">
        <is>
          <t xml:space="preserve">Y</t>
        </is>
      </c>
      <c s="8" t="inlineStr" r="J2999">
        <is>
          <t xml:space="preserve"> Grundy</t>
        </is>
      </c>
    </row>
    <row r="3000" ht="20.25" customHeight="0">
      <c s="5" t="inlineStr" r="A3000">
        <is>
          <t xml:space="preserve">45100200</t>
        </is>
      </c>
      <c s="5" t="inlineStr" r="B3000">
        <is>
          <t xml:space="preserve">CRACK FILLING</t>
        </is>
      </c>
      <c s="5" t="inlineStr" r="C3000">
        <is>
          <t xml:space="preserve">POUND  </t>
        </is>
      </c>
      <c s="6" r="D3000">
        <v>3403.000</v>
      </c>
      <c s="7" r="E3000">
        <v>3</v>
      </c>
      <c s="8" t="inlineStr" r="F3000">
        <is>
          <t xml:space="preserve">46940</t>
        </is>
      </c>
      <c s="8" t="inlineStr" r="G3000">
        <is>
          <t xml:space="preserve">007</t>
        </is>
      </c>
      <c s="9" r="H3000">
        <v>2.1500</v>
      </c>
      <c s="8" t="inlineStr" r="I3000">
        <is>
          <t xml:space="preserve"/>
        </is>
      </c>
      <c s="8" t="inlineStr" r="J3000">
        <is>
          <t xml:space="preserve"> Grundy</t>
        </is>
      </c>
    </row>
    <row r="3001" ht="20.25" customHeight="0">
      <c s="5" t="inlineStr" r="A3001">
        <is>
          <t xml:space="preserve">45100200</t>
        </is>
      </c>
      <c s="5" t="inlineStr" r="B3001">
        <is>
          <t xml:space="preserve">CRACK FILLING</t>
        </is>
      </c>
      <c s="5" t="inlineStr" r="C3001">
        <is>
          <t xml:space="preserve">POUND  </t>
        </is>
      </c>
      <c s="6" r="D3001">
        <v>3403.000</v>
      </c>
      <c s="7" r="E3001">
        <v>3</v>
      </c>
      <c s="8" t="inlineStr" r="F3001">
        <is>
          <t xml:space="preserve">46940</t>
        </is>
      </c>
      <c s="8" t="inlineStr" r="G3001">
        <is>
          <t xml:space="preserve">007</t>
        </is>
      </c>
      <c s="9" r="H3001">
        <v>2.1500</v>
      </c>
      <c s="8" t="inlineStr" r="I3001">
        <is>
          <t xml:space="preserve"/>
        </is>
      </c>
      <c s="8" t="inlineStr" r="J3001">
        <is>
          <t xml:space="preserve"> Grundy</t>
        </is>
      </c>
    </row>
    <row r="3002" ht="20.25" customHeight="0">
      <c s="5" t="inlineStr" r="A3002">
        <is>
          <t xml:space="preserve">45100200</t>
        </is>
      </c>
      <c s="5" t="inlineStr" r="B3002">
        <is>
          <t xml:space="preserve">CRACK FILLING</t>
        </is>
      </c>
      <c s="5" t="inlineStr" r="C3002">
        <is>
          <t xml:space="preserve">POUND  </t>
        </is>
      </c>
      <c s="6" r="D3002">
        <v>42370.000</v>
      </c>
      <c s="7" r="E3002">
        <v>3</v>
      </c>
      <c s="8" t="inlineStr" r="F3002">
        <is>
          <t xml:space="preserve">66P47</t>
        </is>
      </c>
      <c s="8" t="inlineStr" r="G3002">
        <is>
          <t xml:space="preserve">193</t>
        </is>
      </c>
      <c s="9" r="H3002">
        <v>0.5200</v>
      </c>
      <c s="8" t="inlineStr" r="I3002">
        <is>
          <t xml:space="preserve">Y</t>
        </is>
      </c>
      <c s="8" t="inlineStr" r="J3002">
        <is>
          <t xml:space="preserve"> Grundy</t>
        </is>
      </c>
    </row>
    <row r="3003" ht="20.25" customHeight="0">
      <c s="5" t="inlineStr" r="A3003">
        <is>
          <t xml:space="preserve">45100200</t>
        </is>
      </c>
      <c s="5" t="inlineStr" r="B3003">
        <is>
          <t xml:space="preserve">CRACK FILLING</t>
        </is>
      </c>
      <c s="5" t="inlineStr" r="C3003">
        <is>
          <t xml:space="preserve">POUND  </t>
        </is>
      </c>
      <c s="6" r="D3003">
        <v>42370.000</v>
      </c>
      <c s="7" r="E3003">
        <v>3</v>
      </c>
      <c s="8" t="inlineStr" r="F3003">
        <is>
          <t xml:space="preserve">66P47</t>
        </is>
      </c>
      <c s="8" t="inlineStr" r="G3003">
        <is>
          <t xml:space="preserve">193</t>
        </is>
      </c>
      <c s="9" r="H3003">
        <v>0.5300</v>
      </c>
      <c s="8" t="inlineStr" r="I3003">
        <is>
          <t xml:space="preserve"/>
        </is>
      </c>
      <c s="8" t="inlineStr" r="J3003">
        <is>
          <t xml:space="preserve"> Grundy</t>
        </is>
      </c>
    </row>
    <row r="3004" ht="20.25" customHeight="0">
      <c s="5" t="inlineStr" r="A3004">
        <is>
          <t xml:space="preserve">45100200</t>
        </is>
      </c>
      <c s="5" t="inlineStr" r="B3004">
        <is>
          <t xml:space="preserve">CRACK FILLING</t>
        </is>
      </c>
      <c s="5" t="inlineStr" r="C3004">
        <is>
          <t xml:space="preserve">POUND  </t>
        </is>
      </c>
      <c s="6" r="D3004">
        <v>42370.000</v>
      </c>
      <c s="7" r="E3004">
        <v>3</v>
      </c>
      <c s="8" t="inlineStr" r="F3004">
        <is>
          <t xml:space="preserve">66P47</t>
        </is>
      </c>
      <c s="8" t="inlineStr" r="G3004">
        <is>
          <t xml:space="preserve">193</t>
        </is>
      </c>
      <c s="9" r="H3004">
        <v>0.7000</v>
      </c>
      <c s="8" t="inlineStr" r="I3004">
        <is>
          <t xml:space="preserve"/>
        </is>
      </c>
      <c s="8" t="inlineStr" r="J3004">
        <is>
          <t xml:space="preserve"> Grundy</t>
        </is>
      </c>
    </row>
    <row r="3005" ht="20.25" customHeight="0">
      <c s="5" t="inlineStr" r="A3005">
        <is>
          <t xml:space="preserve">45100200</t>
        </is>
      </c>
      <c s="5" t="inlineStr" r="B3005">
        <is>
          <t xml:space="preserve">CRACK FILLING</t>
        </is>
      </c>
      <c s="5" t="inlineStr" r="C3005">
        <is>
          <t xml:space="preserve">POUND  </t>
        </is>
      </c>
      <c s="6" r="D3005">
        <v>42370.000</v>
      </c>
      <c s="7" r="E3005">
        <v>3</v>
      </c>
      <c s="8" t="inlineStr" r="F3005">
        <is>
          <t xml:space="preserve">66P47</t>
        </is>
      </c>
      <c s="8" t="inlineStr" r="G3005">
        <is>
          <t xml:space="preserve">193</t>
        </is>
      </c>
      <c s="9" r="H3005">
        <v>1.9000</v>
      </c>
      <c s="8" t="inlineStr" r="I3005">
        <is>
          <t xml:space="preserve"/>
        </is>
      </c>
      <c s="8" t="inlineStr" r="J3005">
        <is>
          <t xml:space="preserve"> Grundy</t>
        </is>
      </c>
    </row>
    <row r="3006" ht="20.25" customHeight="0">
      <c s="5" t="inlineStr" r="A3006">
        <is>
          <t xml:space="preserve">45100200</t>
        </is>
      </c>
      <c s="5" t="inlineStr" r="B3006">
        <is>
          <t xml:space="preserve">CRACK FILLING</t>
        </is>
      </c>
      <c s="5" t="inlineStr" r="C3006">
        <is>
          <t xml:space="preserve">POUND  </t>
        </is>
      </c>
      <c s="6" r="D3006">
        <v>98599.000</v>
      </c>
      <c s="7" r="E3006">
        <v>3</v>
      </c>
      <c s="8" t="inlineStr" r="F3006">
        <is>
          <t xml:space="preserve">66P48</t>
        </is>
      </c>
      <c s="8" t="inlineStr" r="G3006">
        <is>
          <t xml:space="preserve">066</t>
        </is>
      </c>
      <c s="9" r="H3006">
        <v>1.5300</v>
      </c>
      <c s="8" t="inlineStr" r="I3006">
        <is>
          <t xml:space="preserve">Y</t>
        </is>
      </c>
      <c s="8" t="inlineStr" r="J3006">
        <is>
          <t xml:space="preserve"> Livingston</t>
        </is>
      </c>
    </row>
    <row r="3007" ht="20.25" customHeight="0">
      <c s="5" t="inlineStr" r="A3007">
        <is>
          <t xml:space="preserve">45100200</t>
        </is>
      </c>
      <c s="5" t="inlineStr" r="B3007">
        <is>
          <t xml:space="preserve">CRACK FILLING</t>
        </is>
      </c>
      <c s="5" t="inlineStr" r="C3007">
        <is>
          <t xml:space="preserve">POUND  </t>
        </is>
      </c>
      <c s="6" r="D3007">
        <v>98599.000</v>
      </c>
      <c s="7" r="E3007">
        <v>3</v>
      </c>
      <c s="8" t="inlineStr" r="F3007">
        <is>
          <t xml:space="preserve">66P48</t>
        </is>
      </c>
      <c s="8" t="inlineStr" r="G3007">
        <is>
          <t xml:space="preserve">066</t>
        </is>
      </c>
      <c s="9" r="H3007">
        <v>1.6900</v>
      </c>
      <c s="8" t="inlineStr" r="I3007">
        <is>
          <t xml:space="preserve"/>
        </is>
      </c>
      <c s="8" t="inlineStr" r="J3007">
        <is>
          <t xml:space="preserve"> Livingston</t>
        </is>
      </c>
    </row>
    <row r="3008" ht="20.25" customHeight="0">
      <c s="5" t="inlineStr" r="A3008">
        <is>
          <t xml:space="preserve">45100200</t>
        </is>
      </c>
      <c s="5" t="inlineStr" r="B3008">
        <is>
          <t xml:space="preserve">CRACK FILLING</t>
        </is>
      </c>
      <c s="5" t="inlineStr" r="C3008">
        <is>
          <t xml:space="preserve">POUND  </t>
        </is>
      </c>
      <c s="6" r="D3008">
        <v>98599.000</v>
      </c>
      <c s="7" r="E3008">
        <v>3</v>
      </c>
      <c s="8" t="inlineStr" r="F3008">
        <is>
          <t xml:space="preserve">66P48</t>
        </is>
      </c>
      <c s="8" t="inlineStr" r="G3008">
        <is>
          <t xml:space="preserve">066</t>
        </is>
      </c>
      <c s="9" r="H3008">
        <v>2.0200</v>
      </c>
      <c s="8" t="inlineStr" r="I3008">
        <is>
          <t xml:space="preserve"/>
        </is>
      </c>
      <c s="8" t="inlineStr" r="J3008">
        <is>
          <t xml:space="preserve"> Livingston</t>
        </is>
      </c>
    </row>
    <row r="3009" ht="20.25" customHeight="0">
      <c s="5" t="inlineStr" r="A3009">
        <is>
          <t xml:space="preserve">45100200</t>
        </is>
      </c>
      <c s="5" t="inlineStr" r="B3009">
        <is>
          <t xml:space="preserve">CRACK FILLING</t>
        </is>
      </c>
      <c s="5" t="inlineStr" r="C3009">
        <is>
          <t xml:space="preserve">POUND  </t>
        </is>
      </c>
      <c s="6" r="D3009">
        <v>98599.000</v>
      </c>
      <c s="7" r="E3009">
        <v>3</v>
      </c>
      <c s="8" t="inlineStr" r="F3009">
        <is>
          <t xml:space="preserve">66P48</t>
        </is>
      </c>
      <c s="8" t="inlineStr" r="G3009">
        <is>
          <t xml:space="preserve">066</t>
        </is>
      </c>
      <c s="9" r="H3009">
        <v>2.6500</v>
      </c>
      <c s="8" t="inlineStr" r="I3009">
        <is>
          <t xml:space="preserve"/>
        </is>
      </c>
      <c s="8" t="inlineStr" r="J3009">
        <is>
          <t xml:space="preserve"> Livingston</t>
        </is>
      </c>
    </row>
    <row r="3010" ht="20.25" customHeight="0">
      <c s="5" t="inlineStr" r="A3010">
        <is>
          <t xml:space="preserve">45200100</t>
        </is>
      </c>
      <c s="5" t="inlineStr" r="B3010">
        <is>
          <t xml:space="preserve">JOINT OR CRACK ROUTING (PC CONCRETE PAVEMENT AND SHOULDER)</t>
        </is>
      </c>
      <c s="5" t="inlineStr" r="C3010">
        <is>
          <t xml:space="preserve">FOOT   </t>
        </is>
      </c>
      <c s="6" r="D3010">
        <v>52.000</v>
      </c>
      <c s="7" r="E3010">
        <v>1</v>
      </c>
      <c s="8" t="inlineStr" r="F3010">
        <is>
          <t xml:space="preserve">62X39</t>
        </is>
      </c>
      <c s="8" t="inlineStr" r="G3010">
        <is>
          <t xml:space="preserve">049</t>
        </is>
      </c>
      <c s="9" r="H3010">
        <v>40.0000</v>
      </c>
      <c s="8" t="inlineStr" r="I3010">
        <is>
          <t xml:space="preserve">Y</t>
        </is>
      </c>
      <c s="8" t="inlineStr" r="J3010">
        <is>
          <t xml:space="preserve"> Lake</t>
        </is>
      </c>
    </row>
    <row r="3011" ht="20.25" customHeight="0">
      <c s="5" t="inlineStr" r="A3011">
        <is>
          <t xml:space="preserve">45200100</t>
        </is>
      </c>
      <c s="5" t="inlineStr" r="B3011">
        <is>
          <t xml:space="preserve">JOINT OR CRACK ROUTING (PC CONCRETE PAVEMENT AND SHOULDER)</t>
        </is>
      </c>
      <c s="5" t="inlineStr" r="C3011">
        <is>
          <t xml:space="preserve">FOOT   </t>
        </is>
      </c>
      <c s="6" r="D3011">
        <v>52.000</v>
      </c>
      <c s="7" r="E3011">
        <v>1</v>
      </c>
      <c s="8" t="inlineStr" r="F3011">
        <is>
          <t xml:space="preserve">62X39</t>
        </is>
      </c>
      <c s="8" t="inlineStr" r="G3011">
        <is>
          <t xml:space="preserve">049</t>
        </is>
      </c>
      <c s="9" r="H3011">
        <v>50.0000</v>
      </c>
      <c s="8" t="inlineStr" r="I3011">
        <is>
          <t xml:space="preserve"/>
        </is>
      </c>
      <c s="8" t="inlineStr" r="J3011">
        <is>
          <t xml:space="preserve"> Lake</t>
        </is>
      </c>
    </row>
    <row r="3012" ht="20.25" customHeight="0">
      <c s="5" t="inlineStr" r="A3012">
        <is>
          <t xml:space="preserve">45200300</t>
        </is>
      </c>
      <c s="5" t="inlineStr" r="B3012">
        <is>
          <t xml:space="preserve">JOINT OR CRACK FILLING</t>
        </is>
      </c>
      <c s="5" t="inlineStr" r="C3012">
        <is>
          <t xml:space="preserve">POUND  </t>
        </is>
      </c>
      <c s="6" r="D3012">
        <v>20.000</v>
      </c>
      <c s="7" r="E3012">
        <v>1</v>
      </c>
      <c s="8" t="inlineStr" r="F3012">
        <is>
          <t xml:space="preserve">62X39</t>
        </is>
      </c>
      <c s="8" t="inlineStr" r="G3012">
        <is>
          <t xml:space="preserve">049</t>
        </is>
      </c>
      <c s="9" r="H3012">
        <v>190.0000</v>
      </c>
      <c s="8" t="inlineStr" r="I3012">
        <is>
          <t xml:space="preserve">Y</t>
        </is>
      </c>
      <c s="8" t="inlineStr" r="J3012">
        <is>
          <t xml:space="preserve"> Lake</t>
        </is>
      </c>
    </row>
    <row r="3013" ht="20.25" customHeight="0">
      <c s="5" t="inlineStr" r="A3013">
        <is>
          <t xml:space="preserve">45200300</t>
        </is>
      </c>
      <c s="5" t="inlineStr" r="B3013">
        <is>
          <t xml:space="preserve">JOINT OR CRACK FILLING</t>
        </is>
      </c>
      <c s="5" t="inlineStr" r="C3013">
        <is>
          <t xml:space="preserve">POUND  </t>
        </is>
      </c>
      <c s="6" r="D3013">
        <v>20.000</v>
      </c>
      <c s="7" r="E3013">
        <v>1</v>
      </c>
      <c s="8" t="inlineStr" r="F3013">
        <is>
          <t xml:space="preserve">62X39</t>
        </is>
      </c>
      <c s="8" t="inlineStr" r="G3013">
        <is>
          <t xml:space="preserve">049</t>
        </is>
      </c>
      <c s="9" r="H3013">
        <v>50.0000</v>
      </c>
      <c s="8" t="inlineStr" r="I3013">
        <is>
          <t xml:space="preserve"/>
        </is>
      </c>
      <c s="8" t="inlineStr" r="J3013">
        <is>
          <t xml:space="preserve"> Lake</t>
        </is>
      </c>
    </row>
    <row r="3014" ht="20.25" customHeight="0">
      <c s="5" t="inlineStr" r="A3014">
        <is>
          <t xml:space="preserve">48101200</t>
        </is>
      </c>
      <c s="5" t="inlineStr" r="B3014">
        <is>
          <t xml:space="preserve">AGGREGATE SHOULDERS, TYPE B</t>
        </is>
      </c>
      <c s="5" t="inlineStr" r="C3014">
        <is>
          <t xml:space="preserve">TON    </t>
        </is>
      </c>
      <c s="6" r="D3014">
        <v>553.000</v>
      </c>
      <c s="7" r="E3014">
        <v>4</v>
      </c>
      <c s="8" t="inlineStr" r="F3014">
        <is>
          <t xml:space="preserve">68A65</t>
        </is>
      </c>
      <c s="8" t="inlineStr" r="G3014">
        <is>
          <t xml:space="preserve">083</t>
        </is>
      </c>
      <c s="9" r="H3014">
        <v>66.1100</v>
      </c>
      <c s="8" t="inlineStr" r="I3014">
        <is>
          <t xml:space="preserve">Y</t>
        </is>
      </c>
      <c s="8" t="inlineStr" r="J3014">
        <is>
          <t xml:space="preserve"> Tazewell</t>
        </is>
      </c>
    </row>
    <row r="3015" ht="20.25" customHeight="0">
      <c s="5" t="inlineStr" r="A3015">
        <is>
          <t xml:space="preserve">48101200</t>
        </is>
      </c>
      <c s="5" t="inlineStr" r="B3015">
        <is>
          <t xml:space="preserve">AGGREGATE SHOULDERS, TYPE B</t>
        </is>
      </c>
      <c s="5" t="inlineStr" r="C3015">
        <is>
          <t xml:space="preserve">TON    </t>
        </is>
      </c>
      <c s="6" r="D3015">
        <v>69.000</v>
      </c>
      <c s="7" r="E3015">
        <v>5</v>
      </c>
      <c s="8" t="inlineStr" r="F3015">
        <is>
          <t xml:space="preserve">91650</t>
        </is>
      </c>
      <c s="8" t="inlineStr" r="G3015">
        <is>
          <t xml:space="preserve">158</t>
        </is>
      </c>
      <c s="9" r="H3015">
        <v>125.0000</v>
      </c>
      <c s="8" t="inlineStr" r="I3015">
        <is>
          <t xml:space="preserve">Y</t>
        </is>
      </c>
      <c s="8" t="inlineStr" r="J3015">
        <is>
          <t xml:space="preserve"> Vermilion</t>
        </is>
      </c>
    </row>
    <row r="3016" ht="20.25" customHeight="0">
      <c s="5" t="inlineStr" r="A3016">
        <is>
          <t xml:space="preserve">48101200</t>
        </is>
      </c>
      <c s="5" t="inlineStr" r="B3016">
        <is>
          <t xml:space="preserve">AGGREGATE SHOULDERS, TYPE B</t>
        </is>
      </c>
      <c s="5" t="inlineStr" r="C3016">
        <is>
          <t xml:space="preserve">TON    </t>
        </is>
      </c>
      <c s="6" r="D3016">
        <v>69.000</v>
      </c>
      <c s="7" r="E3016">
        <v>5</v>
      </c>
      <c s="8" t="inlineStr" r="F3016">
        <is>
          <t xml:space="preserve">91650</t>
        </is>
      </c>
      <c s="8" t="inlineStr" r="G3016">
        <is>
          <t xml:space="preserve">158</t>
        </is>
      </c>
      <c s="9" r="H3016">
        <v>255.0000</v>
      </c>
      <c s="8" t="inlineStr" r="I3016">
        <is>
          <t xml:space="preserve"/>
        </is>
      </c>
      <c s="8" t="inlineStr" r="J3016">
        <is>
          <t xml:space="preserve"> Vermilion</t>
        </is>
      </c>
    </row>
    <row r="3017" ht="20.25" customHeight="0">
      <c s="5" t="inlineStr" r="A3017">
        <is>
          <t xml:space="preserve">48101200</t>
        </is>
      </c>
      <c s="5" t="inlineStr" r="B3017">
        <is>
          <t xml:space="preserve">AGGREGATE SHOULDERS, TYPE B</t>
        </is>
      </c>
      <c s="5" t="inlineStr" r="C3017">
        <is>
          <t xml:space="preserve">TON    </t>
        </is>
      </c>
      <c s="6" r="D3017">
        <v>1867.000</v>
      </c>
      <c s="7" r="E3017">
        <v>7</v>
      </c>
      <c s="8" t="inlineStr" r="F3017">
        <is>
          <t xml:space="preserve">95972</t>
        </is>
      </c>
      <c s="8" t="inlineStr" r="G3017">
        <is>
          <t xml:space="preserve">163</t>
        </is>
      </c>
      <c s="9" r="H3017">
        <v>53.4900</v>
      </c>
      <c s="8" t="inlineStr" r="I3017">
        <is>
          <t xml:space="preserve">Y</t>
        </is>
      </c>
      <c s="8" t="inlineStr" r="J3017">
        <is>
          <t xml:space="preserve"> Effingham</t>
        </is>
      </c>
    </row>
    <row r="3018" ht="20.25" customHeight="0">
      <c s="5" t="inlineStr" r="A3018">
        <is>
          <t xml:space="preserve">48101200</t>
        </is>
      </c>
      <c s="5" t="inlineStr" r="B3018">
        <is>
          <t xml:space="preserve">AGGREGATE SHOULDERS, TYPE B</t>
        </is>
      </c>
      <c s="5" t="inlineStr" r="C3018">
        <is>
          <t xml:space="preserve">TON    </t>
        </is>
      </c>
      <c s="6" r="D3018">
        <v>2687.000</v>
      </c>
      <c s="7" r="E3018">
        <v>7</v>
      </c>
      <c s="8" t="inlineStr" r="F3018">
        <is>
          <t xml:space="preserve">95976</t>
        </is>
      </c>
      <c s="8" t="inlineStr" r="G3018">
        <is>
          <t xml:space="preserve">178</t>
        </is>
      </c>
      <c s="9" r="H3018">
        <v>50.8100</v>
      </c>
      <c s="8" t="inlineStr" r="I3018">
        <is>
          <t xml:space="preserve">Y</t>
        </is>
      </c>
      <c s="8" t="inlineStr" r="J3018">
        <is>
          <t xml:space="preserve"> Shelby</t>
        </is>
      </c>
    </row>
    <row r="3019" ht="20.25" customHeight="0">
      <c s="5" t="inlineStr" r="A3019">
        <is>
          <t xml:space="preserve">48101200</t>
        </is>
      </c>
      <c s="5" t="inlineStr" r="B3019">
        <is>
          <t xml:space="preserve">AGGREGATE SHOULDERS, TYPE B</t>
        </is>
      </c>
      <c s="5" t="inlineStr" r="C3019">
        <is>
          <t xml:space="preserve">TON    </t>
        </is>
      </c>
      <c s="6" r="D3019">
        <v>2687.000</v>
      </c>
      <c s="7" r="E3019">
        <v>7</v>
      </c>
      <c s="8" t="inlineStr" r="F3019">
        <is>
          <t xml:space="preserve">95976</t>
        </is>
      </c>
      <c s="8" t="inlineStr" r="G3019">
        <is>
          <t xml:space="preserve">178</t>
        </is>
      </c>
      <c s="9" r="H3019">
        <v>51.0000</v>
      </c>
      <c s="8" t="inlineStr" r="I3019">
        <is>
          <t xml:space="preserve"/>
        </is>
      </c>
      <c s="8" t="inlineStr" r="J3019">
        <is>
          <t xml:space="preserve"> Shelby</t>
        </is>
      </c>
    </row>
    <row r="3020" ht="20.25" customHeight="0">
      <c s="5" t="inlineStr" r="A3020">
        <is>
          <t xml:space="preserve">48102100</t>
        </is>
      </c>
      <c s="5" t="inlineStr" r="B3020">
        <is>
          <t xml:space="preserve">AGGREGATE WEDGE SHOULDER, TYPE B</t>
        </is>
      </c>
      <c s="5" t="inlineStr" r="C3020">
        <is>
          <t xml:space="preserve">TON    </t>
        </is>
      </c>
      <c s="6" r="D3020">
        <v>93.000</v>
      </c>
      <c s="7" r="E3020">
        <v>3</v>
      </c>
      <c s="8" t="inlineStr" r="F3020">
        <is>
          <t xml:space="preserve">46940</t>
        </is>
      </c>
      <c s="8" t="inlineStr" r="G3020">
        <is>
          <t xml:space="preserve">007</t>
        </is>
      </c>
      <c s="9" r="H3020">
        <v>50.0000</v>
      </c>
      <c s="8" t="inlineStr" r="I3020">
        <is>
          <t xml:space="preserve">Y</t>
        </is>
      </c>
      <c s="8" t="inlineStr" r="J3020">
        <is>
          <t xml:space="preserve"> Grundy</t>
        </is>
      </c>
    </row>
    <row r="3021" ht="20.25" customHeight="0">
      <c s="5" t="inlineStr" r="A3021">
        <is>
          <t xml:space="preserve">48102100</t>
        </is>
      </c>
      <c s="5" t="inlineStr" r="B3021">
        <is>
          <t xml:space="preserve">AGGREGATE WEDGE SHOULDER, TYPE B</t>
        </is>
      </c>
      <c s="5" t="inlineStr" r="C3021">
        <is>
          <t xml:space="preserve">TON    </t>
        </is>
      </c>
      <c s="6" r="D3021">
        <v>93.000</v>
      </c>
      <c s="7" r="E3021">
        <v>3</v>
      </c>
      <c s="8" t="inlineStr" r="F3021">
        <is>
          <t xml:space="preserve">46940</t>
        </is>
      </c>
      <c s="8" t="inlineStr" r="G3021">
        <is>
          <t xml:space="preserve">007</t>
        </is>
      </c>
      <c s="9" r="H3021">
        <v>65.0000</v>
      </c>
      <c s="8" t="inlineStr" r="I3021">
        <is>
          <t xml:space="preserve"/>
        </is>
      </c>
      <c s="8" t="inlineStr" r="J3021">
        <is>
          <t xml:space="preserve"> Grundy</t>
        </is>
      </c>
    </row>
    <row r="3022" ht="20.25" customHeight="0">
      <c s="5" t="inlineStr" r="A3022">
        <is>
          <t xml:space="preserve">48102100</t>
        </is>
      </c>
      <c s="5" t="inlineStr" r="B3022">
        <is>
          <t xml:space="preserve">AGGREGATE WEDGE SHOULDER, TYPE B</t>
        </is>
      </c>
      <c s="5" t="inlineStr" r="C3022">
        <is>
          <t xml:space="preserve">TON    </t>
        </is>
      </c>
      <c s="6" r="D3022">
        <v>93.000</v>
      </c>
      <c s="7" r="E3022">
        <v>3</v>
      </c>
      <c s="8" t="inlineStr" r="F3022">
        <is>
          <t xml:space="preserve">46940</t>
        </is>
      </c>
      <c s="8" t="inlineStr" r="G3022">
        <is>
          <t xml:space="preserve">007</t>
        </is>
      </c>
      <c s="9" r="H3022">
        <v>70.0000</v>
      </c>
      <c s="8" t="inlineStr" r="I3022">
        <is>
          <t xml:space="preserve"/>
        </is>
      </c>
      <c s="8" t="inlineStr" r="J3022">
        <is>
          <t xml:space="preserve"> Grundy</t>
        </is>
      </c>
    </row>
    <row r="3023" ht="20.25" customHeight="0">
      <c s="5" t="inlineStr" r="A3023">
        <is>
          <t xml:space="preserve">48102100</t>
        </is>
      </c>
      <c s="5" t="inlineStr" r="B3023">
        <is>
          <t xml:space="preserve">AGGREGATE WEDGE SHOULDER, TYPE B</t>
        </is>
      </c>
      <c s="5" t="inlineStr" r="C3023">
        <is>
          <t xml:space="preserve">TON    </t>
        </is>
      </c>
      <c s="6" r="D3023">
        <v>426.000</v>
      </c>
      <c s="7" r="E3023">
        <v>5</v>
      </c>
      <c s="8" t="inlineStr" r="F3023">
        <is>
          <t xml:space="preserve">46945</t>
        </is>
      </c>
      <c s="8" t="inlineStr" r="G3023">
        <is>
          <t xml:space="preserve">008</t>
        </is>
      </c>
      <c s="9" r="H3023">
        <v>58.0000</v>
      </c>
      <c s="8" t="inlineStr" r="I3023">
        <is>
          <t xml:space="preserve">Y</t>
        </is>
      </c>
      <c s="8" t="inlineStr" r="J3023">
        <is>
          <t xml:space="preserve"> Douglas</t>
        </is>
      </c>
    </row>
    <row r="3024" ht="20.25" customHeight="0">
      <c s="5" t="inlineStr" r="A3024">
        <is>
          <t xml:space="preserve">48102100</t>
        </is>
      </c>
      <c s="5" t="inlineStr" r="B3024">
        <is>
          <t xml:space="preserve">AGGREGATE WEDGE SHOULDER, TYPE B</t>
        </is>
      </c>
      <c s="5" t="inlineStr" r="C3024">
        <is>
          <t xml:space="preserve">TON    </t>
        </is>
      </c>
      <c s="6" r="D3024">
        <v>516.000</v>
      </c>
      <c s="7" r="E3024">
        <v>1</v>
      </c>
      <c s="8" t="inlineStr" r="F3024">
        <is>
          <t xml:space="preserve">62V38</t>
        </is>
      </c>
      <c s="8" t="inlineStr" r="G3024">
        <is>
          <t xml:space="preserve">030</t>
        </is>
      </c>
      <c s="9" r="H3024">
        <v>55.0000</v>
      </c>
      <c s="8" t="inlineStr" r="I3024">
        <is>
          <t xml:space="preserve">Y</t>
        </is>
      </c>
      <c s="8" t="inlineStr" r="J3024">
        <is>
          <t xml:space="preserve"> Lake</t>
        </is>
      </c>
    </row>
    <row r="3025" ht="20.25" customHeight="0">
      <c s="5" t="inlineStr" r="A3025">
        <is>
          <t xml:space="preserve">48102100</t>
        </is>
      </c>
      <c s="5" t="inlineStr" r="B3025">
        <is>
          <t xml:space="preserve">AGGREGATE WEDGE SHOULDER, TYPE B</t>
        </is>
      </c>
      <c s="5" t="inlineStr" r="C3025">
        <is>
          <t xml:space="preserve">TON    </t>
        </is>
      </c>
      <c s="6" r="D3025">
        <v>516.000</v>
      </c>
      <c s="7" r="E3025">
        <v>1</v>
      </c>
      <c s="8" t="inlineStr" r="F3025">
        <is>
          <t xml:space="preserve">62V38</t>
        </is>
      </c>
      <c s="8" t="inlineStr" r="G3025">
        <is>
          <t xml:space="preserve">030</t>
        </is>
      </c>
      <c s="9" r="H3025">
        <v>65.0000</v>
      </c>
      <c s="8" t="inlineStr" r="I3025">
        <is>
          <t xml:space="preserve"/>
        </is>
      </c>
      <c s="8" t="inlineStr" r="J3025">
        <is>
          <t xml:space="preserve"> Lake</t>
        </is>
      </c>
    </row>
    <row r="3026" ht="20.25" customHeight="0">
      <c s="5" t="inlineStr" r="A3026">
        <is>
          <t xml:space="preserve">48102100</t>
        </is>
      </c>
      <c s="5" t="inlineStr" r="B3026">
        <is>
          <t xml:space="preserve">AGGREGATE WEDGE SHOULDER, TYPE B</t>
        </is>
      </c>
      <c s="5" t="inlineStr" r="C3026">
        <is>
          <t xml:space="preserve">TON    </t>
        </is>
      </c>
      <c s="6" r="D3026">
        <v>369.000</v>
      </c>
      <c s="7" r="E3026">
        <v>1</v>
      </c>
      <c s="8" t="inlineStr" r="F3026">
        <is>
          <t xml:space="preserve">62V73</t>
        </is>
      </c>
      <c s="8" t="inlineStr" r="G3026">
        <is>
          <t xml:space="preserve">108</t>
        </is>
      </c>
      <c s="9" r="H3026">
        <v>45.0000</v>
      </c>
      <c s="8" t="inlineStr" r="I3026">
        <is>
          <t xml:space="preserve">Y</t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48102100</t>
        </is>
      </c>
      <c s="5" t="inlineStr" r="B3027">
        <is>
          <t xml:space="preserve">AGGREGATE WEDGE SHOULDER, TYPE B</t>
        </is>
      </c>
      <c s="5" t="inlineStr" r="C3027">
        <is>
          <t xml:space="preserve">TON    </t>
        </is>
      </c>
      <c s="6" r="D3027">
        <v>369.000</v>
      </c>
      <c s="7" r="E3027">
        <v>1</v>
      </c>
      <c s="8" t="inlineStr" r="F3027">
        <is>
          <t xml:space="preserve">62V73</t>
        </is>
      </c>
      <c s="8" t="inlineStr" r="G3027">
        <is>
          <t xml:space="preserve">108</t>
        </is>
      </c>
      <c s="9" r="H3027">
        <v>45.0000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48102100</t>
        </is>
      </c>
      <c s="5" t="inlineStr" r="B3028">
        <is>
          <t xml:space="preserve">AGGREGATE WEDGE SHOULDER, TYPE B</t>
        </is>
      </c>
      <c s="5" t="inlineStr" r="C3028">
        <is>
          <t xml:space="preserve">TON    </t>
        </is>
      </c>
      <c s="6" r="D3028">
        <v>369.000</v>
      </c>
      <c s="7" r="E3028">
        <v>1</v>
      </c>
      <c s="8" t="inlineStr" r="F3028">
        <is>
          <t xml:space="preserve">62V73</t>
        </is>
      </c>
      <c s="8" t="inlineStr" r="G3028">
        <is>
          <t xml:space="preserve">108</t>
        </is>
      </c>
      <c s="9" r="H3028">
        <v>68.0000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48102100</t>
        </is>
      </c>
      <c s="5" t="inlineStr" r="B3029">
        <is>
          <t xml:space="preserve">AGGREGATE WEDGE SHOULDER, TYPE B</t>
        </is>
      </c>
      <c s="5" t="inlineStr" r="C3029">
        <is>
          <t xml:space="preserve">TON    </t>
        </is>
      </c>
      <c s="6" r="D3029">
        <v>127.000</v>
      </c>
      <c s="7" r="E3029">
        <v>1</v>
      </c>
      <c s="8" t="inlineStr" r="F3029">
        <is>
          <t xml:space="preserve">62W50</t>
        </is>
      </c>
      <c s="8" t="inlineStr" r="G3029">
        <is>
          <t xml:space="preserve">041</t>
        </is>
      </c>
      <c s="9" r="H3029">
        <v>65.0000</v>
      </c>
      <c s="8" t="inlineStr" r="I3029">
        <is>
          <t xml:space="preserve">Y</t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48102100</t>
        </is>
      </c>
      <c s="5" t="inlineStr" r="B3030">
        <is>
          <t xml:space="preserve">AGGREGATE WEDGE SHOULDER, TYPE B</t>
        </is>
      </c>
      <c s="5" t="inlineStr" r="C3030">
        <is>
          <t xml:space="preserve">TON    </t>
        </is>
      </c>
      <c s="6" r="D3030">
        <v>127.000</v>
      </c>
      <c s="7" r="E3030">
        <v>1</v>
      </c>
      <c s="8" t="inlineStr" r="F3030">
        <is>
          <t xml:space="preserve">62W50</t>
        </is>
      </c>
      <c s="8" t="inlineStr" r="G3030">
        <is>
          <t xml:space="preserve">041</t>
        </is>
      </c>
      <c s="9" r="H3030">
        <v>54.0000</v>
      </c>
      <c s="8" t="inlineStr" r="I3030">
        <is>
          <t xml:space="preserve"/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48102100</t>
        </is>
      </c>
      <c s="5" t="inlineStr" r="B3031">
        <is>
          <t xml:space="preserve">AGGREGATE WEDGE SHOULDER, TYPE B</t>
        </is>
      </c>
      <c s="5" t="inlineStr" r="C3031">
        <is>
          <t xml:space="preserve">TON    </t>
        </is>
      </c>
      <c s="6" r="D3031">
        <v>127.000</v>
      </c>
      <c s="7" r="E3031">
        <v>1</v>
      </c>
      <c s="8" t="inlineStr" r="F3031">
        <is>
          <t xml:space="preserve">62W50</t>
        </is>
      </c>
      <c s="8" t="inlineStr" r="G3031">
        <is>
          <t xml:space="preserve">041</t>
        </is>
      </c>
      <c s="9" r="H3031">
        <v>87.0000</v>
      </c>
      <c s="8" t="inlineStr" r="I3031">
        <is>
          <t xml:space="preserve"/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48102100</t>
        </is>
      </c>
      <c s="5" t="inlineStr" r="B3032">
        <is>
          <t xml:space="preserve">AGGREGATE WEDGE SHOULDER, TYPE B</t>
        </is>
      </c>
      <c s="5" t="inlineStr" r="C3032">
        <is>
          <t xml:space="preserve">TON    </t>
        </is>
      </c>
      <c s="6" r="D3032">
        <v>166.000</v>
      </c>
      <c s="7" r="E3032">
        <v>1</v>
      </c>
      <c s="8" t="inlineStr" r="F3032">
        <is>
          <t xml:space="preserve">62W69</t>
        </is>
      </c>
      <c s="8" t="inlineStr" r="G3032">
        <is>
          <t xml:space="preserve">169</t>
        </is>
      </c>
      <c s="9" r="H3032">
        <v>59.5600</v>
      </c>
      <c s="8" t="inlineStr" r="I3032">
        <is>
          <t xml:space="preserve">Y</t>
        </is>
      </c>
      <c s="8" t="inlineStr" r="J3032">
        <is>
          <t xml:space="preserve"> Kane</t>
        </is>
      </c>
    </row>
    <row r="3033" ht="20.25" customHeight="0">
      <c s="5" t="inlineStr" r="A3033">
        <is>
          <t xml:space="preserve">48102100</t>
        </is>
      </c>
      <c s="5" t="inlineStr" r="B3033">
        <is>
          <t xml:space="preserve">AGGREGATE WEDGE SHOULDER, TYPE B</t>
        </is>
      </c>
      <c s="5" t="inlineStr" r="C3033">
        <is>
          <t xml:space="preserve">TON    </t>
        </is>
      </c>
      <c s="6" r="D3033">
        <v>166.000</v>
      </c>
      <c s="7" r="E3033">
        <v>1</v>
      </c>
      <c s="8" t="inlineStr" r="F3033">
        <is>
          <t xml:space="preserve">62W69</t>
        </is>
      </c>
      <c s="8" t="inlineStr" r="G3033">
        <is>
          <t xml:space="preserve">169</t>
        </is>
      </c>
      <c s="9" r="H3033">
        <v>45.0000</v>
      </c>
      <c s="8" t="inlineStr" r="I3033">
        <is>
          <t xml:space="preserve"/>
        </is>
      </c>
      <c s="8" t="inlineStr" r="J3033">
        <is>
          <t xml:space="preserve"> Kane</t>
        </is>
      </c>
    </row>
    <row r="3034" ht="20.25" customHeight="0">
      <c s="5" t="inlineStr" r="A3034">
        <is>
          <t xml:space="preserve">48102100</t>
        </is>
      </c>
      <c s="5" t="inlineStr" r="B3034">
        <is>
          <t xml:space="preserve">AGGREGATE WEDGE SHOULDER, TYPE B</t>
        </is>
      </c>
      <c s="5" t="inlineStr" r="C3034">
        <is>
          <t xml:space="preserve">TON    </t>
        </is>
      </c>
      <c s="6" r="D3034">
        <v>1870.000</v>
      </c>
      <c s="7" r="E3034">
        <v>1</v>
      </c>
      <c s="8" t="inlineStr" r="F3034">
        <is>
          <t xml:space="preserve">62W87</t>
        </is>
      </c>
      <c s="8" t="inlineStr" r="G3034">
        <is>
          <t xml:space="preserve">205</t>
        </is>
      </c>
      <c s="9" r="H3034">
        <v>86.0000</v>
      </c>
      <c s="8" t="inlineStr" r="I3034">
        <is>
          <t xml:space="preserve">Y</t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48102100</t>
        </is>
      </c>
      <c s="5" t="inlineStr" r="B3035">
        <is>
          <t xml:space="preserve">AGGREGATE WEDGE SHOULDER, TYPE B</t>
        </is>
      </c>
      <c s="5" t="inlineStr" r="C3035">
        <is>
          <t xml:space="preserve">TON    </t>
        </is>
      </c>
      <c s="6" r="D3035">
        <v>1870.000</v>
      </c>
      <c s="7" r="E3035">
        <v>1</v>
      </c>
      <c s="8" t="inlineStr" r="F3035">
        <is>
          <t xml:space="preserve">62W87</t>
        </is>
      </c>
      <c s="8" t="inlineStr" r="G3035">
        <is>
          <t xml:space="preserve">205</t>
        </is>
      </c>
      <c s="9" r="H3035">
        <v>95.0000</v>
      </c>
      <c s="8" t="inlineStr" r="I3035">
        <is>
          <t xml:space="preserve"/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48102100</t>
        </is>
      </c>
      <c s="5" t="inlineStr" r="B3036">
        <is>
          <t xml:space="preserve">AGGREGATE WEDGE SHOULDER, TYPE B</t>
        </is>
      </c>
      <c s="5" t="inlineStr" r="C3036">
        <is>
          <t xml:space="preserve">TON    </t>
        </is>
      </c>
      <c s="6" r="D3036">
        <v>396.000</v>
      </c>
      <c s="7" r="E3036">
        <v>1</v>
      </c>
      <c s="8" t="inlineStr" r="F3036">
        <is>
          <t xml:space="preserve">62X85</t>
        </is>
      </c>
      <c s="8" t="inlineStr" r="G3036">
        <is>
          <t xml:space="preserve">052</t>
        </is>
      </c>
      <c s="9" r="H3036">
        <v>50.0000</v>
      </c>
      <c s="8" t="inlineStr" r="I3036">
        <is>
          <t xml:space="preserve">Y</t>
        </is>
      </c>
      <c s="8" t="inlineStr" r="J3036">
        <is>
          <t xml:space="preserve"> Will</t>
        </is>
      </c>
    </row>
    <row r="3037" ht="20.25" customHeight="0">
      <c s="5" t="inlineStr" r="A3037">
        <is>
          <t xml:space="preserve">48102100</t>
        </is>
      </c>
      <c s="5" t="inlineStr" r="B3037">
        <is>
          <t xml:space="preserve">AGGREGATE WEDGE SHOULDER, TYPE B</t>
        </is>
      </c>
      <c s="5" t="inlineStr" r="C3037">
        <is>
          <t xml:space="preserve">TON    </t>
        </is>
      </c>
      <c s="6" r="D3037">
        <v>396.000</v>
      </c>
      <c s="7" r="E3037">
        <v>1</v>
      </c>
      <c s="8" t="inlineStr" r="F3037">
        <is>
          <t xml:space="preserve">62X85</t>
        </is>
      </c>
      <c s="8" t="inlineStr" r="G3037">
        <is>
          <t xml:space="preserve">052</t>
        </is>
      </c>
      <c s="9" r="H3037">
        <v>35.0000</v>
      </c>
      <c s="8" t="inlineStr" r="I3037">
        <is>
          <t xml:space="preserve"/>
        </is>
      </c>
      <c s="8" t="inlineStr" r="J3037">
        <is>
          <t xml:space="preserve"> Will</t>
        </is>
      </c>
    </row>
    <row r="3038" ht="20.25" customHeight="0">
      <c s="5" t="inlineStr" r="A3038">
        <is>
          <t xml:space="preserve">48102100</t>
        </is>
      </c>
      <c s="5" t="inlineStr" r="B3038">
        <is>
          <t xml:space="preserve">AGGREGATE WEDGE SHOULDER, TYPE B</t>
        </is>
      </c>
      <c s="5" t="inlineStr" r="C3038">
        <is>
          <t xml:space="preserve">TON    </t>
        </is>
      </c>
      <c s="6" r="D3038">
        <v>396.000</v>
      </c>
      <c s="7" r="E3038">
        <v>1</v>
      </c>
      <c s="8" t="inlineStr" r="F3038">
        <is>
          <t xml:space="preserve">62X85</t>
        </is>
      </c>
      <c s="8" t="inlineStr" r="G3038">
        <is>
          <t xml:space="preserve">052</t>
        </is>
      </c>
      <c s="9" r="H3038">
        <v>50.0000</v>
      </c>
      <c s="8" t="inlineStr" r="I3038">
        <is>
          <t xml:space="preserve"/>
        </is>
      </c>
      <c s="8" t="inlineStr" r="J3038">
        <is>
          <t xml:space="preserve"> Will</t>
        </is>
      </c>
    </row>
    <row r="3039" ht="20.25" customHeight="0">
      <c s="5" t="inlineStr" r="A3039">
        <is>
          <t xml:space="preserve">48102100</t>
        </is>
      </c>
      <c s="5" t="inlineStr" r="B3039">
        <is>
          <t xml:space="preserve">AGGREGATE WEDGE SHOULDER, TYPE B</t>
        </is>
      </c>
      <c s="5" t="inlineStr" r="C3039">
        <is>
          <t xml:space="preserve">TON    </t>
        </is>
      </c>
      <c s="6" r="D3039">
        <v>396.000</v>
      </c>
      <c s="7" r="E3039">
        <v>1</v>
      </c>
      <c s="8" t="inlineStr" r="F3039">
        <is>
          <t xml:space="preserve">62X85</t>
        </is>
      </c>
      <c s="8" t="inlineStr" r="G3039">
        <is>
          <t xml:space="preserve">052</t>
        </is>
      </c>
      <c s="9" r="H3039">
        <v>55.0000</v>
      </c>
      <c s="8" t="inlineStr" r="I3039">
        <is>
          <t xml:space="preserve"/>
        </is>
      </c>
      <c s="8" t="inlineStr" r="J3039">
        <is>
          <t xml:space="preserve"> Will</t>
        </is>
      </c>
    </row>
    <row r="3040" ht="20.25" customHeight="0">
      <c s="5" t="inlineStr" r="A3040">
        <is>
          <t xml:space="preserve">48102100</t>
        </is>
      </c>
      <c s="5" t="inlineStr" r="B3040">
        <is>
          <t xml:space="preserve">AGGREGATE WEDGE SHOULDER, TYPE B</t>
        </is>
      </c>
      <c s="5" t="inlineStr" r="C3040">
        <is>
          <t xml:space="preserve">TON    </t>
        </is>
      </c>
      <c s="6" r="D3040">
        <v>866.000</v>
      </c>
      <c s="7" r="E3040">
        <v>3</v>
      </c>
      <c s="8" t="inlineStr" r="F3040">
        <is>
          <t xml:space="preserve">66M99</t>
        </is>
      </c>
      <c s="8" t="inlineStr" r="G3040">
        <is>
          <t xml:space="preserve">063</t>
        </is>
      </c>
      <c s="9" r="H3040">
        <v>28.5000</v>
      </c>
      <c s="8" t="inlineStr" r="I3040">
        <is>
          <t xml:space="preserve">Y</t>
        </is>
      </c>
      <c s="8" t="inlineStr" r="J3040">
        <is>
          <t xml:space="preserve"> Livingston</t>
        </is>
      </c>
    </row>
    <row r="3041" ht="20.25" customHeight="0">
      <c s="5" t="inlineStr" r="A3041">
        <is>
          <t xml:space="preserve">48102100</t>
        </is>
      </c>
      <c s="5" t="inlineStr" r="B3041">
        <is>
          <t xml:space="preserve">AGGREGATE WEDGE SHOULDER, TYPE B</t>
        </is>
      </c>
      <c s="5" t="inlineStr" r="C3041">
        <is>
          <t xml:space="preserve">TON    </t>
        </is>
      </c>
      <c s="6" r="D3041">
        <v>866.000</v>
      </c>
      <c s="7" r="E3041">
        <v>3</v>
      </c>
      <c s="8" t="inlineStr" r="F3041">
        <is>
          <t xml:space="preserve">66M99</t>
        </is>
      </c>
      <c s="8" t="inlineStr" r="G3041">
        <is>
          <t xml:space="preserve">063</t>
        </is>
      </c>
      <c s="9" r="H3041">
        <v>30.0000</v>
      </c>
      <c s="8" t="inlineStr" r="I3041">
        <is>
          <t xml:space="preserve"/>
        </is>
      </c>
      <c s="8" t="inlineStr" r="J3041">
        <is>
          <t xml:space="preserve"> Livingston</t>
        </is>
      </c>
    </row>
    <row r="3042" ht="20.25" customHeight="0">
      <c s="5" t="inlineStr" r="A3042">
        <is>
          <t xml:space="preserve">48102100</t>
        </is>
      </c>
      <c s="5" t="inlineStr" r="B3042">
        <is>
          <t xml:space="preserve">AGGREGATE WEDGE SHOULDER, TYPE B</t>
        </is>
      </c>
      <c s="5" t="inlineStr" r="C3042">
        <is>
          <t xml:space="preserve">TON    </t>
        </is>
      </c>
      <c s="6" r="D3042">
        <v>23794.000</v>
      </c>
      <c s="7" r="E3042">
        <v>3</v>
      </c>
      <c s="8" t="inlineStr" r="F3042">
        <is>
          <t xml:space="preserve">66R11</t>
        </is>
      </c>
      <c s="8" t="inlineStr" r="G3042">
        <is>
          <t xml:space="preserve">069</t>
        </is>
      </c>
      <c s="9" r="H3042">
        <v>25.0000</v>
      </c>
      <c s="8" t="inlineStr" r="I3042">
        <is>
          <t xml:space="preserve">Y</t>
        </is>
      </c>
      <c s="8" t="inlineStr" r="J3042">
        <is>
          <t xml:space="preserve"> LaSalle</t>
        </is>
      </c>
    </row>
    <row r="3043" ht="20.25" customHeight="0">
      <c s="5" t="inlineStr" r="A3043">
        <is>
          <t xml:space="preserve">48102100</t>
        </is>
      </c>
      <c s="5" t="inlineStr" r="B3043">
        <is>
          <t xml:space="preserve">AGGREGATE WEDGE SHOULDER, TYPE B</t>
        </is>
      </c>
      <c s="5" t="inlineStr" r="C3043">
        <is>
          <t xml:space="preserve">TON    </t>
        </is>
      </c>
      <c s="6" r="D3043">
        <v>23794.000</v>
      </c>
      <c s="7" r="E3043">
        <v>3</v>
      </c>
      <c s="8" t="inlineStr" r="F3043">
        <is>
          <t xml:space="preserve">66R11</t>
        </is>
      </c>
      <c s="8" t="inlineStr" r="G3043">
        <is>
          <t xml:space="preserve">069</t>
        </is>
      </c>
      <c s="9" r="H3043">
        <v>30.3500</v>
      </c>
      <c s="8" t="inlineStr" r="I3043">
        <is>
          <t xml:space="preserve"/>
        </is>
      </c>
      <c s="8" t="inlineStr" r="J3043">
        <is>
          <t xml:space="preserve"> LaSalle</t>
        </is>
      </c>
    </row>
    <row r="3044" ht="20.25" customHeight="0">
      <c s="5" t="inlineStr" r="A3044">
        <is>
          <t xml:space="preserve">48102100</t>
        </is>
      </c>
      <c s="5" t="inlineStr" r="B3044">
        <is>
          <t xml:space="preserve">AGGREGATE WEDGE SHOULDER, TYPE B</t>
        </is>
      </c>
      <c s="5" t="inlineStr" r="C3044">
        <is>
          <t xml:space="preserve">TON    </t>
        </is>
      </c>
      <c s="6" r="D3044">
        <v>23794.000</v>
      </c>
      <c s="7" r="E3044">
        <v>3</v>
      </c>
      <c s="8" t="inlineStr" r="F3044">
        <is>
          <t xml:space="preserve">66R11</t>
        </is>
      </c>
      <c s="8" t="inlineStr" r="G3044">
        <is>
          <t xml:space="preserve">069</t>
        </is>
      </c>
      <c s="9" r="H3044">
        <v>48.5000</v>
      </c>
      <c s="8" t="inlineStr" r="I3044">
        <is>
          <t xml:space="preserve"/>
        </is>
      </c>
      <c s="8" t="inlineStr" r="J3044">
        <is>
          <t xml:space="preserve"> LaSalle</t>
        </is>
      </c>
    </row>
    <row r="3045" ht="20.25" customHeight="0">
      <c s="5" t="inlineStr" r="A3045">
        <is>
          <t xml:space="preserve">48102100</t>
        </is>
      </c>
      <c s="5" t="inlineStr" r="B3045">
        <is>
          <t xml:space="preserve">AGGREGATE WEDGE SHOULDER, TYPE B</t>
        </is>
      </c>
      <c s="5" t="inlineStr" r="C3045">
        <is>
          <t xml:space="preserve">TON    </t>
        </is>
      </c>
      <c s="6" r="D3045">
        <v>297.000</v>
      </c>
      <c s="7" r="E3045">
        <v>3</v>
      </c>
      <c s="8" t="inlineStr" r="F3045">
        <is>
          <t xml:space="preserve">66R14</t>
        </is>
      </c>
      <c s="8" t="inlineStr" r="G3045">
        <is>
          <t xml:space="preserve">072</t>
        </is>
      </c>
      <c s="9" r="H3045">
        <v>40.0000</v>
      </c>
      <c s="8" t="inlineStr" r="I3045">
        <is>
          <t xml:space="preserve">Y</t>
        </is>
      </c>
      <c s="8" t="inlineStr" r="J3045">
        <is>
          <t xml:space="preserve"> Kendall</t>
        </is>
      </c>
    </row>
    <row r="3046" ht="20.25" customHeight="0">
      <c s="5" t="inlineStr" r="A3046">
        <is>
          <t xml:space="preserve">48102100</t>
        </is>
      </c>
      <c s="5" t="inlineStr" r="B3046">
        <is>
          <t xml:space="preserve">AGGREGATE WEDGE SHOULDER, TYPE B</t>
        </is>
      </c>
      <c s="5" t="inlineStr" r="C3046">
        <is>
          <t xml:space="preserve">TON    </t>
        </is>
      </c>
      <c s="6" r="D3046">
        <v>297.000</v>
      </c>
      <c s="7" r="E3046">
        <v>3</v>
      </c>
      <c s="8" t="inlineStr" r="F3046">
        <is>
          <t xml:space="preserve">66R14</t>
        </is>
      </c>
      <c s="8" t="inlineStr" r="G3046">
        <is>
          <t xml:space="preserve">072</t>
        </is>
      </c>
      <c s="9" r="H3046">
        <v>55.0000</v>
      </c>
      <c s="8" t="inlineStr" r="I3046">
        <is>
          <t xml:space="preserve"/>
        </is>
      </c>
      <c s="8" t="inlineStr" r="J3046">
        <is>
          <t xml:space="preserve"> Kendall</t>
        </is>
      </c>
    </row>
    <row r="3047" ht="20.25" customHeight="0">
      <c s="5" t="inlineStr" r="A3047">
        <is>
          <t xml:space="preserve">48102100</t>
        </is>
      </c>
      <c s="5" t="inlineStr" r="B3047">
        <is>
          <t xml:space="preserve">AGGREGATE WEDGE SHOULDER, TYPE B</t>
        </is>
      </c>
      <c s="5" t="inlineStr" r="C3047">
        <is>
          <t xml:space="preserve">TON    </t>
        </is>
      </c>
      <c s="6" r="D3047">
        <v>6680.000</v>
      </c>
      <c s="7" r="E3047">
        <v>3</v>
      </c>
      <c s="8" t="inlineStr" r="F3047">
        <is>
          <t xml:space="preserve">66R15</t>
        </is>
      </c>
      <c s="8" t="inlineStr" r="G3047">
        <is>
          <t xml:space="preserve">073</t>
        </is>
      </c>
      <c s="9" r="H3047">
        <v>24.1000</v>
      </c>
      <c s="8" t="inlineStr" r="I3047">
        <is>
          <t xml:space="preserve">Y</t>
        </is>
      </c>
      <c s="8" t="inlineStr" r="J3047">
        <is>
          <t xml:space="preserve"> DeKalb, LaSalle</t>
        </is>
      </c>
    </row>
    <row r="3048" ht="20.25" customHeight="0">
      <c s="5" t="inlineStr" r="A3048">
        <is>
          <t xml:space="preserve">48102100</t>
        </is>
      </c>
      <c s="5" t="inlineStr" r="B3048">
        <is>
          <t xml:space="preserve">AGGREGATE WEDGE SHOULDER, TYPE B</t>
        </is>
      </c>
      <c s="5" t="inlineStr" r="C3048">
        <is>
          <t xml:space="preserve">TON    </t>
        </is>
      </c>
      <c s="6" r="D3048">
        <v>6680.000</v>
      </c>
      <c s="7" r="E3048">
        <v>3</v>
      </c>
      <c s="8" t="inlineStr" r="F3048">
        <is>
          <t xml:space="preserve">66R15</t>
        </is>
      </c>
      <c s="8" t="inlineStr" r="G3048">
        <is>
          <t xml:space="preserve">073</t>
        </is>
      </c>
      <c s="9" r="H3048">
        <v>30.3400</v>
      </c>
      <c s="8" t="inlineStr" r="I3048">
        <is>
          <t xml:space="preserve"/>
        </is>
      </c>
      <c s="8" t="inlineStr" r="J3048">
        <is>
          <t xml:space="preserve"> DeKalb, LaSalle</t>
        </is>
      </c>
    </row>
    <row r="3049" ht="20.25" customHeight="0">
      <c s="5" t="inlineStr" r="A3049">
        <is>
          <t xml:space="preserve">48102100</t>
        </is>
      </c>
      <c s="5" t="inlineStr" r="B3049">
        <is>
          <t xml:space="preserve">AGGREGATE WEDGE SHOULDER, TYPE B</t>
        </is>
      </c>
      <c s="5" t="inlineStr" r="C3049">
        <is>
          <t xml:space="preserve">TON    </t>
        </is>
      </c>
      <c s="6" r="D3049">
        <v>6680.000</v>
      </c>
      <c s="7" r="E3049">
        <v>3</v>
      </c>
      <c s="8" t="inlineStr" r="F3049">
        <is>
          <t xml:space="preserve">66R15</t>
        </is>
      </c>
      <c s="8" t="inlineStr" r="G3049">
        <is>
          <t xml:space="preserve">073</t>
        </is>
      </c>
      <c s="9" r="H3049">
        <v>35.0000</v>
      </c>
      <c s="8" t="inlineStr" r="I3049">
        <is>
          <t xml:space="preserve"/>
        </is>
      </c>
      <c s="8" t="inlineStr" r="J3049">
        <is>
          <t xml:space="preserve"> DeKalb, LaSalle</t>
        </is>
      </c>
    </row>
    <row r="3050" ht="20.25" customHeight="0">
      <c s="5" t="inlineStr" r="A3050">
        <is>
          <t xml:space="preserve">48102100</t>
        </is>
      </c>
      <c s="5" t="inlineStr" r="B3050">
        <is>
          <t xml:space="preserve">AGGREGATE WEDGE SHOULDER, TYPE B</t>
        </is>
      </c>
      <c s="5" t="inlineStr" r="C3050">
        <is>
          <t xml:space="preserve">TON    </t>
        </is>
      </c>
      <c s="6" r="D3050">
        <v>6680.000</v>
      </c>
      <c s="7" r="E3050">
        <v>3</v>
      </c>
      <c s="8" t="inlineStr" r="F3050">
        <is>
          <t xml:space="preserve">66R15</t>
        </is>
      </c>
      <c s="8" t="inlineStr" r="G3050">
        <is>
          <t xml:space="preserve">073</t>
        </is>
      </c>
      <c s="9" r="H3050">
        <v>48.0000</v>
      </c>
      <c s="8" t="inlineStr" r="I3050">
        <is>
          <t xml:space="preserve"/>
        </is>
      </c>
      <c s="8" t="inlineStr" r="J3050">
        <is>
          <t xml:space="preserve"> DeKalb, LaSalle</t>
        </is>
      </c>
    </row>
    <row r="3051" ht="20.25" customHeight="0">
      <c s="5" t="inlineStr" r="A3051">
        <is>
          <t xml:space="preserve">48102100</t>
        </is>
      </c>
      <c s="5" t="inlineStr" r="B3051">
        <is>
          <t xml:space="preserve">AGGREGATE WEDGE SHOULDER, TYPE B</t>
        </is>
      </c>
      <c s="5" t="inlineStr" r="C3051">
        <is>
          <t xml:space="preserve">TON    </t>
        </is>
      </c>
      <c s="6" r="D3051">
        <v>6680.000</v>
      </c>
      <c s="7" r="E3051">
        <v>3</v>
      </c>
      <c s="8" t="inlineStr" r="F3051">
        <is>
          <t xml:space="preserve">66R15</t>
        </is>
      </c>
      <c s="8" t="inlineStr" r="G3051">
        <is>
          <t xml:space="preserve">073</t>
        </is>
      </c>
      <c s="9" r="H3051">
        <v>50.2500</v>
      </c>
      <c s="8" t="inlineStr" r="I3051">
        <is>
          <t xml:space="preserve"/>
        </is>
      </c>
      <c s="8" t="inlineStr" r="J3051">
        <is>
          <t xml:space="preserve"> DeKalb, LaSalle</t>
        </is>
      </c>
    </row>
    <row r="3052" ht="20.25" customHeight="0">
      <c s="5" t="inlineStr" r="A3052">
        <is>
          <t xml:space="preserve">48102100</t>
        </is>
      </c>
      <c s="5" t="inlineStr" r="B3052">
        <is>
          <t xml:space="preserve">AGGREGATE WEDGE SHOULDER, TYPE B</t>
        </is>
      </c>
      <c s="5" t="inlineStr" r="C3052">
        <is>
          <t xml:space="preserve">TON    </t>
        </is>
      </c>
      <c s="6" r="D3052">
        <v>947.000</v>
      </c>
      <c s="7" r="E3052">
        <v>3</v>
      </c>
      <c s="8" t="inlineStr" r="F3052">
        <is>
          <t xml:space="preserve">66R36</t>
        </is>
      </c>
      <c s="8" t="inlineStr" r="G3052">
        <is>
          <t xml:space="preserve">082</t>
        </is>
      </c>
      <c s="9" r="H3052">
        <v>50.0000</v>
      </c>
      <c s="8" t="inlineStr" r="I3052">
        <is>
          <t xml:space="preserve">Y</t>
        </is>
      </c>
      <c s="8" t="inlineStr" r="J3052">
        <is>
          <t xml:space="preserve"> LaSalle</t>
        </is>
      </c>
    </row>
    <row r="3053" ht="20.25" customHeight="0">
      <c s="5" t="inlineStr" r="A3053">
        <is>
          <t xml:space="preserve">48102100</t>
        </is>
      </c>
      <c s="5" t="inlineStr" r="B3053">
        <is>
          <t xml:space="preserve">AGGREGATE WEDGE SHOULDER, TYPE B</t>
        </is>
      </c>
      <c s="5" t="inlineStr" r="C3053">
        <is>
          <t xml:space="preserve">TON    </t>
        </is>
      </c>
      <c s="6" r="D3053">
        <v>2800.000</v>
      </c>
      <c s="7" r="E3053">
        <v>4</v>
      </c>
      <c s="8" t="inlineStr" r="F3053">
        <is>
          <t xml:space="preserve">68F43</t>
        </is>
      </c>
      <c s="8" t="inlineStr" r="G3053">
        <is>
          <t xml:space="preserve">084</t>
        </is>
      </c>
      <c s="9" r="H3053">
        <v>54.6400</v>
      </c>
      <c s="8" t="inlineStr" r="I3053">
        <is>
          <t xml:space="preserve">Y</t>
        </is>
      </c>
      <c s="8" t="inlineStr" r="J3053">
        <is>
          <t xml:space="preserve"> Warren</t>
        </is>
      </c>
    </row>
    <row r="3054" ht="20.25" customHeight="0">
      <c s="5" t="inlineStr" r="A3054">
        <is>
          <t xml:space="preserve">48102100</t>
        </is>
      </c>
      <c s="5" t="inlineStr" r="B3054">
        <is>
          <t xml:space="preserve">AGGREGATE WEDGE SHOULDER, TYPE B</t>
        </is>
      </c>
      <c s="5" t="inlineStr" r="C3054">
        <is>
          <t xml:space="preserve">TON    </t>
        </is>
      </c>
      <c s="6" r="D3054">
        <v>2138.000</v>
      </c>
      <c s="7" r="E3054">
        <v>4</v>
      </c>
      <c s="8" t="inlineStr" r="F3054">
        <is>
          <t xml:space="preserve">68G11</t>
        </is>
      </c>
      <c s="8" t="inlineStr" r="G3054">
        <is>
          <t xml:space="preserve">085</t>
        </is>
      </c>
      <c s="9" r="H3054">
        <v>32.1000</v>
      </c>
      <c s="8" t="inlineStr" r="I3054">
        <is>
          <t xml:space="preserve">Y</t>
        </is>
      </c>
      <c s="8" t="inlineStr" r="J3054">
        <is>
          <t xml:space="preserve"> Henderson</t>
        </is>
      </c>
    </row>
    <row r="3055" ht="20.25" customHeight="0">
      <c s="5" t="inlineStr" r="A3055">
        <is>
          <t xml:space="preserve">48102100</t>
        </is>
      </c>
      <c s="5" t="inlineStr" r="B3055">
        <is>
          <t xml:space="preserve">AGGREGATE WEDGE SHOULDER, TYPE B</t>
        </is>
      </c>
      <c s="5" t="inlineStr" r="C3055">
        <is>
          <t xml:space="preserve">TON    </t>
        </is>
      </c>
      <c s="6" r="D3055">
        <v>2627.000</v>
      </c>
      <c s="7" r="E3055">
        <v>4</v>
      </c>
      <c s="8" t="inlineStr" r="F3055">
        <is>
          <t xml:space="preserve">68H42</t>
        </is>
      </c>
      <c s="8" t="inlineStr" r="G3055">
        <is>
          <t xml:space="preserve">087</t>
        </is>
      </c>
      <c s="9" r="H3055">
        <v>52.0000</v>
      </c>
      <c s="8" t="inlineStr" r="I3055">
        <is>
          <t xml:space="preserve">Y</t>
        </is>
      </c>
      <c s="8" t="inlineStr" r="J3055">
        <is>
          <t xml:space="preserve"> Mercer, Warren</t>
        </is>
      </c>
    </row>
    <row r="3056" ht="20.25" customHeight="0">
      <c s="5" t="inlineStr" r="A3056">
        <is>
          <t xml:space="preserve">48102100</t>
        </is>
      </c>
      <c s="5" t="inlineStr" r="B3056">
        <is>
          <t xml:space="preserve">AGGREGATE WEDGE SHOULDER, TYPE B</t>
        </is>
      </c>
      <c s="5" t="inlineStr" r="C3056">
        <is>
          <t xml:space="preserve">TON    </t>
        </is>
      </c>
      <c s="6" r="D3056">
        <v>519.000</v>
      </c>
      <c s="7" r="E3056">
        <v>4</v>
      </c>
      <c s="8" t="inlineStr" r="F3056">
        <is>
          <t xml:space="preserve">68J21</t>
        </is>
      </c>
      <c s="8" t="inlineStr" r="G3056">
        <is>
          <t xml:space="preserve">090</t>
        </is>
      </c>
      <c s="9" r="H3056">
        <v>142.0700</v>
      </c>
      <c s="8" t="inlineStr" r="I3056">
        <is>
          <t xml:space="preserve">Y</t>
        </is>
      </c>
      <c s="8" t="inlineStr" r="J3056">
        <is>
          <t xml:space="preserve"> Warren</t>
        </is>
      </c>
    </row>
    <row r="3057" ht="20.25" customHeight="0">
      <c s="5" t="inlineStr" r="A3057">
        <is>
          <t xml:space="preserve">48102100</t>
        </is>
      </c>
      <c s="5" t="inlineStr" r="B3057">
        <is>
          <t xml:space="preserve">AGGREGATE WEDGE SHOULDER, TYPE B</t>
        </is>
      </c>
      <c s="5" t="inlineStr" r="C3057">
        <is>
          <t xml:space="preserve">TON    </t>
        </is>
      </c>
      <c s="6" r="D3057">
        <v>187.000</v>
      </c>
      <c s="7" r="E3057">
        <v>7</v>
      </c>
      <c s="8" t="inlineStr" r="F3057">
        <is>
          <t xml:space="preserve">74759</t>
        </is>
      </c>
      <c s="8" t="inlineStr" r="G3057">
        <is>
          <t xml:space="preserve">109</t>
        </is>
      </c>
      <c s="9" r="H3057">
        <v>103.7100</v>
      </c>
      <c s="8" t="inlineStr" r="I3057">
        <is>
          <t xml:space="preserve">Y</t>
        </is>
      </c>
      <c s="8" t="inlineStr" r="J3057">
        <is>
          <t xml:space="preserve"> Coles</t>
        </is>
      </c>
    </row>
    <row r="3058" ht="20.25" customHeight="0">
      <c s="5" t="inlineStr" r="A3058">
        <is>
          <t xml:space="preserve">48102100</t>
        </is>
      </c>
      <c s="5" t="inlineStr" r="B3058">
        <is>
          <t xml:space="preserve">AGGREGATE WEDGE SHOULDER, TYPE B</t>
        </is>
      </c>
      <c s="5" t="inlineStr" r="C3058">
        <is>
          <t xml:space="preserve">TON    </t>
        </is>
      </c>
      <c s="6" r="D3058">
        <v>5197.000</v>
      </c>
      <c s="7" r="E3058">
        <v>7</v>
      </c>
      <c s="8" t="inlineStr" r="F3058">
        <is>
          <t xml:space="preserve">74A26</t>
        </is>
      </c>
      <c s="8" t="inlineStr" r="G3058">
        <is>
          <t xml:space="preserve">112</t>
        </is>
      </c>
      <c s="9" r="H3058">
        <v>49.5400</v>
      </c>
      <c s="8" t="inlineStr" r="I3058">
        <is>
          <t xml:space="preserve">Y</t>
        </is>
      </c>
      <c s="8" t="inlineStr" r="J3058">
        <is>
          <t xml:space="preserve"> Richland</t>
        </is>
      </c>
    </row>
    <row r="3059" ht="20.25" customHeight="0">
      <c s="5" t="inlineStr" r="A3059">
        <is>
          <t xml:space="preserve">48102100</t>
        </is>
      </c>
      <c s="5" t="inlineStr" r="B3059">
        <is>
          <t xml:space="preserve">AGGREGATE WEDGE SHOULDER, TYPE B</t>
        </is>
      </c>
      <c s="5" t="inlineStr" r="C3059">
        <is>
          <t xml:space="preserve">TON    </t>
        </is>
      </c>
      <c s="6" r="D3059">
        <v>2083.000</v>
      </c>
      <c s="7" r="E3059">
        <v>7</v>
      </c>
      <c s="8" t="inlineStr" r="F3059">
        <is>
          <t xml:space="preserve">74B64</t>
        </is>
      </c>
      <c s="8" t="inlineStr" r="G3059">
        <is>
          <t xml:space="preserve">113</t>
        </is>
      </c>
      <c s="9" r="H3059">
        <v>44.9600</v>
      </c>
      <c s="8" t="inlineStr" r="I3059">
        <is>
          <t xml:space="preserve">Y</t>
        </is>
      </c>
      <c s="8" t="inlineStr" r="J3059">
        <is>
          <t xml:space="preserve"> Effingham</t>
        </is>
      </c>
    </row>
    <row r="3060" ht="20.25" customHeight="0">
      <c s="5" t="inlineStr" r="A3060">
        <is>
          <t xml:space="preserve">48102100</t>
        </is>
      </c>
      <c s="5" t="inlineStr" r="B3060">
        <is>
          <t xml:space="preserve">AGGREGATE WEDGE SHOULDER, TYPE B</t>
        </is>
      </c>
      <c s="5" t="inlineStr" r="C3060">
        <is>
          <t xml:space="preserve">TON    </t>
        </is>
      </c>
      <c s="6" r="D3060">
        <v>1632.000</v>
      </c>
      <c s="7" r="E3060">
        <v>7</v>
      </c>
      <c s="8" t="inlineStr" r="F3060">
        <is>
          <t xml:space="preserve">74C44</t>
        </is>
      </c>
      <c s="8" t="inlineStr" r="G3060">
        <is>
          <t xml:space="preserve">114</t>
        </is>
      </c>
      <c s="9" r="H3060">
        <v>54.4600</v>
      </c>
      <c s="8" t="inlineStr" r="I3060">
        <is>
          <t xml:space="preserve">Y</t>
        </is>
      </c>
      <c s="8" t="inlineStr" r="J3060">
        <is>
          <t xml:space="preserve"> Jasper</t>
        </is>
      </c>
    </row>
    <row r="3061" ht="20.25" customHeight="0">
      <c s="5" t="inlineStr" r="A3061">
        <is>
          <t xml:space="preserve">48102100</t>
        </is>
      </c>
      <c s="5" t="inlineStr" r="B3061">
        <is>
          <t xml:space="preserve">AGGREGATE WEDGE SHOULDER, TYPE B</t>
        </is>
      </c>
      <c s="5" t="inlineStr" r="C3061">
        <is>
          <t xml:space="preserve">TON    </t>
        </is>
      </c>
      <c s="6" r="D3061">
        <v>1504.000</v>
      </c>
      <c s="7" r="E3061">
        <v>8</v>
      </c>
      <c s="8" t="inlineStr" r="F3061">
        <is>
          <t xml:space="preserve">76N05</t>
        </is>
      </c>
      <c s="8" t="inlineStr" r="G3061">
        <is>
          <t xml:space="preserve">124</t>
        </is>
      </c>
      <c s="9" r="H3061">
        <v>78.7800</v>
      </c>
      <c s="8" t="inlineStr" r="I3061">
        <is>
          <t xml:space="preserve">Y</t>
        </is>
      </c>
      <c s="8" t="inlineStr" r="J3061">
        <is>
          <t xml:space="preserve"> St. Clair</t>
        </is>
      </c>
    </row>
    <row r="3062" ht="20.25" customHeight="0">
      <c s="5" t="inlineStr" r="A3062">
        <is>
          <t xml:space="preserve">48102100</t>
        </is>
      </c>
      <c s="5" t="inlineStr" r="B3062">
        <is>
          <t xml:space="preserve">AGGREGATE WEDGE SHOULDER, TYPE B</t>
        </is>
      </c>
      <c s="5" t="inlineStr" r="C3062">
        <is>
          <t xml:space="preserve">TON    </t>
        </is>
      </c>
      <c s="6" r="D3062">
        <v>1504.000</v>
      </c>
      <c s="7" r="E3062">
        <v>8</v>
      </c>
      <c s="8" t="inlineStr" r="F3062">
        <is>
          <t xml:space="preserve">76N05</t>
        </is>
      </c>
      <c s="8" t="inlineStr" r="G3062">
        <is>
          <t xml:space="preserve">124</t>
        </is>
      </c>
      <c s="9" r="H3062">
        <v>58.0000</v>
      </c>
      <c s="8" t="inlineStr" r="I3062">
        <is>
          <t xml:space="preserve"/>
        </is>
      </c>
      <c s="8" t="inlineStr" r="J3062">
        <is>
          <t xml:space="preserve"> St. Clair</t>
        </is>
      </c>
    </row>
    <row r="3063" ht="20.25" customHeight="0">
      <c s="5" t="inlineStr" r="A3063">
        <is>
          <t xml:space="preserve">48102100</t>
        </is>
      </c>
      <c s="5" t="inlineStr" r="B3063">
        <is>
          <t xml:space="preserve">AGGREGATE WEDGE SHOULDER, TYPE B</t>
        </is>
      </c>
      <c s="5" t="inlineStr" r="C3063">
        <is>
          <t xml:space="preserve">TON    </t>
        </is>
      </c>
      <c s="6" r="D3063">
        <v>221.000</v>
      </c>
      <c s="7" r="E3063">
        <v>8</v>
      </c>
      <c s="8" t="inlineStr" r="F3063">
        <is>
          <t xml:space="preserve">76U27</t>
        </is>
      </c>
      <c s="8" t="inlineStr" r="G3063">
        <is>
          <t xml:space="preserve">132</t>
        </is>
      </c>
      <c s="9" r="H3063">
        <v>120.3900</v>
      </c>
      <c s="8" t="inlineStr" r="I3063">
        <is>
          <t xml:space="preserve">Y</t>
        </is>
      </c>
      <c s="8" t="inlineStr" r="J3063">
        <is>
          <t xml:space="preserve"> Madison</t>
        </is>
      </c>
    </row>
    <row r="3064" ht="20.25" customHeight="0">
      <c s="5" t="inlineStr" r="A3064">
        <is>
          <t xml:space="preserve">48102100</t>
        </is>
      </c>
      <c s="5" t="inlineStr" r="B3064">
        <is>
          <t xml:space="preserve">AGGREGATE WEDGE SHOULDER, TYPE B</t>
        </is>
      </c>
      <c s="5" t="inlineStr" r="C3064">
        <is>
          <t xml:space="preserve">TON    </t>
        </is>
      </c>
      <c s="6" r="D3064">
        <v>221.000</v>
      </c>
      <c s="7" r="E3064">
        <v>8</v>
      </c>
      <c s="8" t="inlineStr" r="F3064">
        <is>
          <t xml:space="preserve">76U27</t>
        </is>
      </c>
      <c s="8" t="inlineStr" r="G3064">
        <is>
          <t xml:space="preserve">132</t>
        </is>
      </c>
      <c s="9" r="H3064">
        <v>88.8700</v>
      </c>
      <c s="8" t="inlineStr" r="I3064">
        <is>
          <t xml:space="preserve"/>
        </is>
      </c>
      <c s="8" t="inlineStr" r="J3064">
        <is>
          <t xml:space="preserve"> Madison</t>
        </is>
      </c>
    </row>
    <row r="3065" ht="20.25" customHeight="0">
      <c s="5" t="inlineStr" r="A3065">
        <is>
          <t xml:space="preserve">48102100</t>
        </is>
      </c>
      <c s="5" t="inlineStr" r="B3065">
        <is>
          <t xml:space="preserve">AGGREGATE WEDGE SHOULDER, TYPE B</t>
        </is>
      </c>
      <c s="5" t="inlineStr" r="C3065">
        <is>
          <t xml:space="preserve">TON    </t>
        </is>
      </c>
      <c s="6" r="D3065">
        <v>3230.000</v>
      </c>
      <c s="7" r="E3065">
        <v>8</v>
      </c>
      <c s="8" t="inlineStr" r="F3065">
        <is>
          <t xml:space="preserve">76U31</t>
        </is>
      </c>
      <c s="8" t="inlineStr" r="G3065">
        <is>
          <t xml:space="preserve">134</t>
        </is>
      </c>
      <c s="9" r="H3065">
        <v>41.0000</v>
      </c>
      <c s="8" t="inlineStr" r="I3065">
        <is>
          <t xml:space="preserve">Y</t>
        </is>
      </c>
      <c s="8" t="inlineStr" r="J3065">
        <is>
          <t xml:space="preserve"> St. Clair</t>
        </is>
      </c>
    </row>
    <row r="3066" ht="20.25" customHeight="0">
      <c s="5" t="inlineStr" r="A3066">
        <is>
          <t xml:space="preserve">48102100</t>
        </is>
      </c>
      <c s="5" t="inlineStr" r="B3066">
        <is>
          <t xml:space="preserve">AGGREGATE WEDGE SHOULDER, TYPE B</t>
        </is>
      </c>
      <c s="5" t="inlineStr" r="C3066">
        <is>
          <t xml:space="preserve">TON    </t>
        </is>
      </c>
      <c s="6" r="D3066">
        <v>3230.000</v>
      </c>
      <c s="7" r="E3066">
        <v>8</v>
      </c>
      <c s="8" t="inlineStr" r="F3066">
        <is>
          <t xml:space="preserve">76U31</t>
        </is>
      </c>
      <c s="8" t="inlineStr" r="G3066">
        <is>
          <t xml:space="preserve">134</t>
        </is>
      </c>
      <c s="9" r="H3066">
        <v>77.7800</v>
      </c>
      <c s="8" t="inlineStr" r="I3066">
        <is>
          <t xml:space="preserve"/>
        </is>
      </c>
      <c s="8" t="inlineStr" r="J3066">
        <is>
          <t xml:space="preserve"> St. Clair</t>
        </is>
      </c>
    </row>
    <row r="3067" ht="20.25" customHeight="0">
      <c s="5" t="inlineStr" r="A3067">
        <is>
          <t xml:space="preserve">48102100</t>
        </is>
      </c>
      <c s="5" t="inlineStr" r="B3067">
        <is>
          <t xml:space="preserve">AGGREGATE WEDGE SHOULDER, TYPE B</t>
        </is>
      </c>
      <c s="5" t="inlineStr" r="C3067">
        <is>
          <t xml:space="preserve">TON    </t>
        </is>
      </c>
      <c s="6" r="D3067">
        <v>3075.000</v>
      </c>
      <c s="7" r="E3067">
        <v>9</v>
      </c>
      <c s="8" t="inlineStr" r="F3067">
        <is>
          <t xml:space="preserve">78A80</t>
        </is>
      </c>
      <c s="8" t="inlineStr" r="G3067">
        <is>
          <t xml:space="preserve">141</t>
        </is>
      </c>
      <c s="9" r="H3067">
        <v>35.9500</v>
      </c>
      <c s="8" t="inlineStr" r="I3067">
        <is>
          <t xml:space="preserve">Y</t>
        </is>
      </c>
      <c s="8" t="inlineStr" r="J3067">
        <is>
          <t xml:space="preserve"> Pulaski</t>
        </is>
      </c>
    </row>
    <row r="3068" ht="20.25" customHeight="0">
      <c s="5" t="inlineStr" r="A3068">
        <is>
          <t xml:space="preserve">48102100</t>
        </is>
      </c>
      <c s="5" t="inlineStr" r="B3068">
        <is>
          <t xml:space="preserve">AGGREGATE WEDGE SHOULDER, TYPE B</t>
        </is>
      </c>
      <c s="5" t="inlineStr" r="C3068">
        <is>
          <t xml:space="preserve">TON    </t>
        </is>
      </c>
      <c s="6" r="D3068">
        <v>3075.000</v>
      </c>
      <c s="7" r="E3068">
        <v>9</v>
      </c>
      <c s="8" t="inlineStr" r="F3068">
        <is>
          <t xml:space="preserve">78A80</t>
        </is>
      </c>
      <c s="8" t="inlineStr" r="G3068">
        <is>
          <t xml:space="preserve">141</t>
        </is>
      </c>
      <c s="9" r="H3068">
        <v>55.0000</v>
      </c>
      <c s="8" t="inlineStr" r="I3068">
        <is>
          <t xml:space="preserve"/>
        </is>
      </c>
      <c s="8" t="inlineStr" r="J3068">
        <is>
          <t xml:space="preserve"> Pulaski</t>
        </is>
      </c>
    </row>
    <row r="3069" ht="20.25" customHeight="0">
      <c s="5" t="inlineStr" r="A3069">
        <is>
          <t xml:space="preserve">48102100</t>
        </is>
      </c>
      <c s="5" t="inlineStr" r="B3069">
        <is>
          <t xml:space="preserve">AGGREGATE WEDGE SHOULDER, TYPE B</t>
        </is>
      </c>
      <c s="5" t="inlineStr" r="C3069">
        <is>
          <t xml:space="preserve">TON    </t>
        </is>
      </c>
      <c s="6" r="D3069">
        <v>1634.000</v>
      </c>
      <c s="7" r="E3069">
        <v>9</v>
      </c>
      <c s="8" t="inlineStr" r="F3069">
        <is>
          <t xml:space="preserve">78A89</t>
        </is>
      </c>
      <c s="8" t="inlineStr" r="G3069">
        <is>
          <t xml:space="preserve">142</t>
        </is>
      </c>
      <c s="9" r="H3069">
        <v>46.4300</v>
      </c>
      <c s="8" t="inlineStr" r="I3069">
        <is>
          <t xml:space="preserve">Y</t>
        </is>
      </c>
      <c s="8" t="inlineStr" r="J3069">
        <is>
          <t xml:space="preserve"> Gallatin</t>
        </is>
      </c>
    </row>
    <row r="3070" ht="20.25" customHeight="0">
      <c s="5" t="inlineStr" r="A3070">
        <is>
          <t xml:space="preserve">48102100</t>
        </is>
      </c>
      <c s="5" t="inlineStr" r="B3070">
        <is>
          <t xml:space="preserve">AGGREGATE WEDGE SHOULDER, TYPE B</t>
        </is>
      </c>
      <c s="5" t="inlineStr" r="C3070">
        <is>
          <t xml:space="preserve">TON    </t>
        </is>
      </c>
      <c s="6" r="D3070">
        <v>1634.000</v>
      </c>
      <c s="7" r="E3070">
        <v>9</v>
      </c>
      <c s="8" t="inlineStr" r="F3070">
        <is>
          <t xml:space="preserve">78A89</t>
        </is>
      </c>
      <c s="8" t="inlineStr" r="G3070">
        <is>
          <t xml:space="preserve">142</t>
        </is>
      </c>
      <c s="9" r="H3070">
        <v>35.0000</v>
      </c>
      <c s="8" t="inlineStr" r="I3070">
        <is>
          <t xml:space="preserve"/>
        </is>
      </c>
      <c s="8" t="inlineStr" r="J3070">
        <is>
          <t xml:space="preserve"> Gallatin</t>
        </is>
      </c>
    </row>
    <row r="3071" ht="20.25" customHeight="0">
      <c s="5" t="inlineStr" r="A3071">
        <is>
          <t xml:space="preserve">48102100</t>
        </is>
      </c>
      <c s="5" t="inlineStr" r="B3071">
        <is>
          <t xml:space="preserve">AGGREGATE WEDGE SHOULDER, TYPE B</t>
        </is>
      </c>
      <c s="5" t="inlineStr" r="C3071">
        <is>
          <t xml:space="preserve">TON    </t>
        </is>
      </c>
      <c s="6" r="D3071">
        <v>640.000</v>
      </c>
      <c s="7" r="E3071">
        <v>9</v>
      </c>
      <c s="8" t="inlineStr" r="F3071">
        <is>
          <t xml:space="preserve">78A99</t>
        </is>
      </c>
      <c s="8" t="inlineStr" r="G3071">
        <is>
          <t xml:space="preserve">143</t>
        </is>
      </c>
      <c s="9" r="H3071">
        <v>34.3700</v>
      </c>
      <c s="8" t="inlineStr" r="I3071">
        <is>
          <t xml:space="preserve">Y</t>
        </is>
      </c>
      <c s="8" t="inlineStr" r="J3071">
        <is>
          <t xml:space="preserve"> Saline</t>
        </is>
      </c>
    </row>
    <row r="3072" ht="20.25" customHeight="0">
      <c s="5" t="inlineStr" r="A3072">
        <is>
          <t xml:space="preserve">48102100</t>
        </is>
      </c>
      <c s="5" t="inlineStr" r="B3072">
        <is>
          <t xml:space="preserve">AGGREGATE WEDGE SHOULDER, TYPE B</t>
        </is>
      </c>
      <c s="5" t="inlineStr" r="C3072">
        <is>
          <t xml:space="preserve">TON    </t>
        </is>
      </c>
      <c s="6" r="D3072">
        <v>640.000</v>
      </c>
      <c s="7" r="E3072">
        <v>9</v>
      </c>
      <c s="8" t="inlineStr" r="F3072">
        <is>
          <t xml:space="preserve">78A99</t>
        </is>
      </c>
      <c s="8" t="inlineStr" r="G3072">
        <is>
          <t xml:space="preserve">143</t>
        </is>
      </c>
      <c s="9" r="H3072">
        <v>55.0000</v>
      </c>
      <c s="8" t="inlineStr" r="I3072">
        <is>
          <t xml:space="preserve"/>
        </is>
      </c>
      <c s="8" t="inlineStr" r="J3072">
        <is>
          <t xml:space="preserve"> Saline</t>
        </is>
      </c>
    </row>
    <row r="3073" ht="20.25" customHeight="0">
      <c s="5" t="inlineStr" r="A3073">
        <is>
          <t xml:space="preserve">48102100</t>
        </is>
      </c>
      <c s="5" t="inlineStr" r="B3073">
        <is>
          <t xml:space="preserve">AGGREGATE WEDGE SHOULDER, TYPE B</t>
        </is>
      </c>
      <c s="5" t="inlineStr" r="C3073">
        <is>
          <t xml:space="preserve">TON    </t>
        </is>
      </c>
      <c s="6" r="D3073">
        <v>1011.000</v>
      </c>
      <c s="7" r="E3073">
        <v>9</v>
      </c>
      <c s="8" t="inlineStr" r="F3073">
        <is>
          <t xml:space="preserve">78B07</t>
        </is>
      </c>
      <c s="8" t="inlineStr" r="G3073">
        <is>
          <t xml:space="preserve">144</t>
        </is>
      </c>
      <c s="9" r="H3073">
        <v>29.4300</v>
      </c>
      <c s="8" t="inlineStr" r="I3073">
        <is>
          <t xml:space="preserve">Y</t>
        </is>
      </c>
      <c s="8" t="inlineStr" r="J3073">
        <is>
          <t xml:space="preserve"> Alexander</t>
        </is>
      </c>
    </row>
    <row r="3074" ht="20.25" customHeight="0">
      <c s="5" t="inlineStr" r="A3074">
        <is>
          <t xml:space="preserve">48102100</t>
        </is>
      </c>
      <c s="5" t="inlineStr" r="B3074">
        <is>
          <t xml:space="preserve">AGGREGATE WEDGE SHOULDER, TYPE B</t>
        </is>
      </c>
      <c s="5" t="inlineStr" r="C3074">
        <is>
          <t xml:space="preserve">TON    </t>
        </is>
      </c>
      <c s="6" r="D3074">
        <v>1011.000</v>
      </c>
      <c s="7" r="E3074">
        <v>9</v>
      </c>
      <c s="8" t="inlineStr" r="F3074">
        <is>
          <t xml:space="preserve">78B07</t>
        </is>
      </c>
      <c s="8" t="inlineStr" r="G3074">
        <is>
          <t xml:space="preserve">144</t>
        </is>
      </c>
      <c s="9" r="H3074">
        <v>40.0000</v>
      </c>
      <c s="8" t="inlineStr" r="I3074">
        <is>
          <t xml:space="preserve"/>
        </is>
      </c>
      <c s="8" t="inlineStr" r="J3074">
        <is>
          <t xml:space="preserve"> Alexander</t>
        </is>
      </c>
    </row>
    <row r="3075" ht="20.25" customHeight="0">
      <c s="5" t="inlineStr" r="A3075">
        <is>
          <t xml:space="preserve">48102100</t>
        </is>
      </c>
      <c s="5" t="inlineStr" r="B3075">
        <is>
          <t xml:space="preserve">AGGREGATE WEDGE SHOULDER, TYPE B</t>
        </is>
      </c>
      <c s="5" t="inlineStr" r="C3075">
        <is>
          <t xml:space="preserve">TON    </t>
        </is>
      </c>
      <c s="6" r="D3075">
        <v>646.000</v>
      </c>
      <c s="7" r="E3075">
        <v>9</v>
      </c>
      <c s="8" t="inlineStr" r="F3075">
        <is>
          <t xml:space="preserve">78B08</t>
        </is>
      </c>
      <c s="8" t="inlineStr" r="G3075">
        <is>
          <t xml:space="preserve">145</t>
        </is>
      </c>
      <c s="9" r="H3075">
        <v>45.3100</v>
      </c>
      <c s="8" t="inlineStr" r="I3075">
        <is>
          <t xml:space="preserve">Y</t>
        </is>
      </c>
      <c s="8" t="inlineStr" r="J3075">
        <is>
          <t xml:space="preserve"> Jefferson</t>
        </is>
      </c>
    </row>
    <row r="3076" ht="20.25" customHeight="0">
      <c s="5" t="inlineStr" r="A3076">
        <is>
          <t xml:space="preserve">48102100</t>
        </is>
      </c>
      <c s="5" t="inlineStr" r="B3076">
        <is>
          <t xml:space="preserve">AGGREGATE WEDGE SHOULDER, TYPE B</t>
        </is>
      </c>
      <c s="5" t="inlineStr" r="C3076">
        <is>
          <t xml:space="preserve">TON    </t>
        </is>
      </c>
      <c s="6" r="D3076">
        <v>646.000</v>
      </c>
      <c s="7" r="E3076">
        <v>9</v>
      </c>
      <c s="8" t="inlineStr" r="F3076">
        <is>
          <t xml:space="preserve">78B08</t>
        </is>
      </c>
      <c s="8" t="inlineStr" r="G3076">
        <is>
          <t xml:space="preserve">145</t>
        </is>
      </c>
      <c s="9" r="H3076">
        <v>65.0000</v>
      </c>
      <c s="8" t="inlineStr" r="I3076">
        <is>
          <t xml:space="preserve"/>
        </is>
      </c>
      <c s="8" t="inlineStr" r="J3076">
        <is>
          <t xml:space="preserve"> Jefferson</t>
        </is>
      </c>
    </row>
    <row r="3077" ht="20.25" customHeight="0">
      <c s="5" t="inlineStr" r="A3077">
        <is>
          <t xml:space="preserve">48102100</t>
        </is>
      </c>
      <c s="5" t="inlineStr" r="B3077">
        <is>
          <t xml:space="preserve">AGGREGATE WEDGE SHOULDER, TYPE B</t>
        </is>
      </c>
      <c s="5" t="inlineStr" r="C3077">
        <is>
          <t xml:space="preserve">TON    </t>
        </is>
      </c>
      <c s="6" r="D3077">
        <v>252.000</v>
      </c>
      <c s="7" r="E3077">
        <v>9</v>
      </c>
      <c s="8" t="inlineStr" r="F3077">
        <is>
          <t xml:space="preserve">78B09</t>
        </is>
      </c>
      <c s="8" t="inlineStr" r="G3077">
        <is>
          <t xml:space="preserve">146</t>
        </is>
      </c>
      <c s="9" r="H3077">
        <v>56.5100</v>
      </c>
      <c s="8" t="inlineStr" r="I3077">
        <is>
          <t xml:space="preserve">Y</t>
        </is>
      </c>
      <c s="8" t="inlineStr" r="J3077">
        <is>
          <t xml:space="preserve"> Gallatin, Saline, White</t>
        </is>
      </c>
    </row>
    <row r="3078" ht="20.25" customHeight="0">
      <c s="5" t="inlineStr" r="A3078">
        <is>
          <t xml:space="preserve">48102100</t>
        </is>
      </c>
      <c s="5" t="inlineStr" r="B3078">
        <is>
          <t xml:space="preserve">AGGREGATE WEDGE SHOULDER, TYPE B</t>
        </is>
      </c>
      <c s="5" t="inlineStr" r="C3078">
        <is>
          <t xml:space="preserve">TON    </t>
        </is>
      </c>
      <c s="6" r="D3078">
        <v>252.000</v>
      </c>
      <c s="7" r="E3078">
        <v>9</v>
      </c>
      <c s="8" t="inlineStr" r="F3078">
        <is>
          <t xml:space="preserve">78B09</t>
        </is>
      </c>
      <c s="8" t="inlineStr" r="G3078">
        <is>
          <t xml:space="preserve">146</t>
        </is>
      </c>
      <c s="9" r="H3078">
        <v>50.0000</v>
      </c>
      <c s="8" t="inlineStr" r="I3078">
        <is>
          <t xml:space="preserve"/>
        </is>
      </c>
      <c s="8" t="inlineStr" r="J3078">
        <is>
          <t xml:space="preserve"> Gallatin, Saline, White</t>
        </is>
      </c>
    </row>
    <row r="3079" ht="20.25" customHeight="0">
      <c s="5" t="inlineStr" r="A3079">
        <is>
          <t xml:space="preserve">48102100</t>
        </is>
      </c>
      <c s="5" t="inlineStr" r="B3079">
        <is>
          <t xml:space="preserve">AGGREGATE WEDGE SHOULDER, TYPE B</t>
        </is>
      </c>
      <c s="5" t="inlineStr" r="C3079">
        <is>
          <t xml:space="preserve">TON    </t>
        </is>
      </c>
      <c s="6" r="D3079">
        <v>318.000</v>
      </c>
      <c s="7" r="E3079">
        <v>9</v>
      </c>
      <c s="8" t="inlineStr" r="F3079">
        <is>
          <t xml:space="preserve">78B12</t>
        </is>
      </c>
      <c s="8" t="inlineStr" r="G3079">
        <is>
          <t xml:space="preserve">149</t>
        </is>
      </c>
      <c s="9" r="H3079">
        <v>57.1100</v>
      </c>
      <c s="8" t="inlineStr" r="I3079">
        <is>
          <t xml:space="preserve">Y</t>
        </is>
      </c>
      <c s="8" t="inlineStr" r="J3079">
        <is>
          <t xml:space="preserve"> Williamson</t>
        </is>
      </c>
    </row>
    <row r="3080" ht="20.25" customHeight="0">
      <c s="5" t="inlineStr" r="A3080">
        <is>
          <t xml:space="preserve">48102100</t>
        </is>
      </c>
      <c s="5" t="inlineStr" r="B3080">
        <is>
          <t xml:space="preserve">AGGREGATE WEDGE SHOULDER, TYPE B</t>
        </is>
      </c>
      <c s="5" t="inlineStr" r="C3080">
        <is>
          <t xml:space="preserve">TON    </t>
        </is>
      </c>
      <c s="6" r="D3080">
        <v>318.000</v>
      </c>
      <c s="7" r="E3080">
        <v>9</v>
      </c>
      <c s="8" t="inlineStr" r="F3080">
        <is>
          <t xml:space="preserve">78B12</t>
        </is>
      </c>
      <c s="8" t="inlineStr" r="G3080">
        <is>
          <t xml:space="preserve">149</t>
        </is>
      </c>
      <c s="9" r="H3080">
        <v>45.0000</v>
      </c>
      <c s="8" t="inlineStr" r="I3080">
        <is>
          <t xml:space="preserve"/>
        </is>
      </c>
      <c s="8" t="inlineStr" r="J3080">
        <is>
          <t xml:space="preserve"> Williamson</t>
        </is>
      </c>
    </row>
    <row r="3081" ht="20.25" customHeight="0">
      <c s="5" t="inlineStr" r="A3081">
        <is>
          <t xml:space="preserve">48102100</t>
        </is>
      </c>
      <c s="5" t="inlineStr" r="B3081">
        <is>
          <t xml:space="preserve">AGGREGATE WEDGE SHOULDER, TYPE B</t>
        </is>
      </c>
      <c s="5" t="inlineStr" r="C3081">
        <is>
          <t xml:space="preserve">TON    </t>
        </is>
      </c>
      <c s="6" r="D3081">
        <v>634.000</v>
      </c>
      <c s="7" r="E3081">
        <v>9</v>
      </c>
      <c s="8" t="inlineStr" r="F3081">
        <is>
          <t xml:space="preserve">78B14</t>
        </is>
      </c>
      <c s="8" t="inlineStr" r="G3081">
        <is>
          <t xml:space="preserve">150</t>
        </is>
      </c>
      <c s="9" r="H3081">
        <v>39.4200</v>
      </c>
      <c s="8" t="inlineStr" r="I3081">
        <is>
          <t xml:space="preserve">Y</t>
        </is>
      </c>
      <c s="8" t="inlineStr" r="J3081">
        <is>
          <t xml:space="preserve"> Franklin</t>
        </is>
      </c>
    </row>
    <row r="3082" ht="20.25" customHeight="0">
      <c s="5" t="inlineStr" r="A3082">
        <is>
          <t xml:space="preserve">48102100</t>
        </is>
      </c>
      <c s="5" t="inlineStr" r="B3082">
        <is>
          <t xml:space="preserve">AGGREGATE WEDGE SHOULDER, TYPE B</t>
        </is>
      </c>
      <c s="5" t="inlineStr" r="C3082">
        <is>
          <t xml:space="preserve">TON    </t>
        </is>
      </c>
      <c s="6" r="D3082">
        <v>634.000</v>
      </c>
      <c s="7" r="E3082">
        <v>9</v>
      </c>
      <c s="8" t="inlineStr" r="F3082">
        <is>
          <t xml:space="preserve">78B14</t>
        </is>
      </c>
      <c s="8" t="inlineStr" r="G3082">
        <is>
          <t xml:space="preserve">150</t>
        </is>
      </c>
      <c s="9" r="H3082">
        <v>55.0000</v>
      </c>
      <c s="8" t="inlineStr" r="I3082">
        <is>
          <t xml:space="preserve"/>
        </is>
      </c>
      <c s="8" t="inlineStr" r="J3082">
        <is>
          <t xml:space="preserve"> Franklin</t>
        </is>
      </c>
    </row>
    <row r="3083" ht="20.25" customHeight="0">
      <c s="5" t="inlineStr" r="A3083">
        <is>
          <t xml:space="preserve">48102100</t>
        </is>
      </c>
      <c s="5" t="inlineStr" r="B3083">
        <is>
          <t xml:space="preserve">AGGREGATE WEDGE SHOULDER, TYPE B</t>
        </is>
      </c>
      <c s="5" t="inlineStr" r="C3083">
        <is>
          <t xml:space="preserve">TON    </t>
        </is>
      </c>
      <c s="6" r="D3083">
        <v>3616.000</v>
      </c>
      <c s="7" r="E3083">
        <v>2</v>
      </c>
      <c s="8" t="inlineStr" r="F3083">
        <is>
          <t xml:space="preserve">85777</t>
        </is>
      </c>
      <c s="8" t="inlineStr" r="G3083">
        <is>
          <t xml:space="preserve">155</t>
        </is>
      </c>
      <c s="9" r="H3083">
        <v>29.0000</v>
      </c>
      <c s="8" t="inlineStr" r="I3083">
        <is>
          <t xml:space="preserve">Y</t>
        </is>
      </c>
      <c s="8" t="inlineStr" r="J3083">
        <is>
          <t xml:space="preserve"> Whiteside</t>
        </is>
      </c>
    </row>
    <row r="3084" ht="20.25" customHeight="0">
      <c s="5" t="inlineStr" r="A3084">
        <is>
          <t xml:space="preserve">48102100</t>
        </is>
      </c>
      <c s="5" t="inlineStr" r="B3084">
        <is>
          <t xml:space="preserve">AGGREGATE WEDGE SHOULDER, TYPE B</t>
        </is>
      </c>
      <c s="5" t="inlineStr" r="C3084">
        <is>
          <t xml:space="preserve">TON    </t>
        </is>
      </c>
      <c s="6" r="D3084">
        <v>3616.000</v>
      </c>
      <c s="7" r="E3084">
        <v>2</v>
      </c>
      <c s="8" t="inlineStr" r="F3084">
        <is>
          <t xml:space="preserve">85777</t>
        </is>
      </c>
      <c s="8" t="inlineStr" r="G3084">
        <is>
          <t xml:space="preserve">155</t>
        </is>
      </c>
      <c s="9" r="H3084">
        <v>34.0000</v>
      </c>
      <c s="8" t="inlineStr" r="I3084">
        <is>
          <t xml:space="preserve"/>
        </is>
      </c>
      <c s="8" t="inlineStr" r="J3084">
        <is>
          <t xml:space="preserve"> Whiteside</t>
        </is>
      </c>
    </row>
    <row r="3085" ht="20.25" customHeight="0">
      <c s="5" t="inlineStr" r="A3085">
        <is>
          <t xml:space="preserve">48102100</t>
        </is>
      </c>
      <c s="5" t="inlineStr" r="B3085">
        <is>
          <t xml:space="preserve">AGGREGATE WEDGE SHOULDER, TYPE B</t>
        </is>
      </c>
      <c s="5" t="inlineStr" r="C3085">
        <is>
          <t xml:space="preserve">TON    </t>
        </is>
      </c>
      <c s="6" r="D3085">
        <v>3616.000</v>
      </c>
      <c s="7" r="E3085">
        <v>2</v>
      </c>
      <c s="8" t="inlineStr" r="F3085">
        <is>
          <t xml:space="preserve">85777</t>
        </is>
      </c>
      <c s="8" t="inlineStr" r="G3085">
        <is>
          <t xml:space="preserve">155</t>
        </is>
      </c>
      <c s="9" r="H3085">
        <v>39.5000</v>
      </c>
      <c s="8" t="inlineStr" r="I3085">
        <is>
          <t xml:space="preserve"/>
        </is>
      </c>
      <c s="8" t="inlineStr" r="J3085">
        <is>
          <t xml:space="preserve"> Whiteside</t>
        </is>
      </c>
    </row>
    <row r="3086" ht="20.25" customHeight="0">
      <c s="5" t="inlineStr" r="A3086">
        <is>
          <t xml:space="preserve">48203005</t>
        </is>
      </c>
      <c s="5" t="inlineStr" r="B3086">
        <is>
          <t xml:space="preserve">HOT-MIX ASPHALT SHOULDERS,    2"</t>
        </is>
      </c>
      <c s="5" t="inlineStr" r="C3086">
        <is>
          <t xml:space="preserve">SQ YD  </t>
        </is>
      </c>
      <c s="6" r="D3086">
        <v>103.000</v>
      </c>
      <c s="7" r="E3086">
        <v>9</v>
      </c>
      <c s="8" t="inlineStr" r="F3086">
        <is>
          <t xml:space="preserve">78A80</t>
        </is>
      </c>
      <c s="8" t="inlineStr" r="G3086">
        <is>
          <t xml:space="preserve">141</t>
        </is>
      </c>
      <c s="9" r="H3086">
        <v>65.7500</v>
      </c>
      <c s="8" t="inlineStr" r="I3086">
        <is>
          <t xml:space="preserve">Y</t>
        </is>
      </c>
      <c s="8" t="inlineStr" r="J3086">
        <is>
          <t xml:space="preserve"> Pulaski</t>
        </is>
      </c>
    </row>
    <row r="3087" ht="20.25" customHeight="0">
      <c s="5" t="inlineStr" r="A3087">
        <is>
          <t xml:space="preserve">48203005</t>
        </is>
      </c>
      <c s="5" t="inlineStr" r="B3087">
        <is>
          <t xml:space="preserve">HOT-MIX ASPHALT SHOULDERS,    2"</t>
        </is>
      </c>
      <c s="5" t="inlineStr" r="C3087">
        <is>
          <t xml:space="preserve">SQ YD  </t>
        </is>
      </c>
      <c s="6" r="D3087">
        <v>103.000</v>
      </c>
      <c s="7" r="E3087">
        <v>9</v>
      </c>
      <c s="8" t="inlineStr" r="F3087">
        <is>
          <t xml:space="preserve">78A80</t>
        </is>
      </c>
      <c s="8" t="inlineStr" r="G3087">
        <is>
          <t xml:space="preserve">141</t>
        </is>
      </c>
      <c s="9" r="H3087">
        <v>325.0000</v>
      </c>
      <c s="8" t="inlineStr" r="I3087">
        <is>
          <t xml:space="preserve"/>
        </is>
      </c>
      <c s="8" t="inlineStr" r="J3087">
        <is>
          <t xml:space="preserve"> Pulaski</t>
        </is>
      </c>
    </row>
    <row r="3088" ht="20.25" customHeight="0">
      <c s="5" t="inlineStr" r="A3088">
        <is>
          <t xml:space="preserve">48203014</t>
        </is>
      </c>
      <c s="5" t="inlineStr" r="B3088">
        <is>
          <t xml:space="preserve">HOT-MIX ASPHALT SHOULDERS,    4 1/4"</t>
        </is>
      </c>
      <c s="5" t="inlineStr" r="C3088">
        <is>
          <t xml:space="preserve">SQ YD  </t>
        </is>
      </c>
      <c s="6" r="D3088">
        <v>2159.000</v>
      </c>
      <c s="7" r="E3088">
        <v>4</v>
      </c>
      <c s="8" t="inlineStr" r="F3088">
        <is>
          <t xml:space="preserve">68F43</t>
        </is>
      </c>
      <c s="8" t="inlineStr" r="G3088">
        <is>
          <t xml:space="preserve">084</t>
        </is>
      </c>
      <c s="9" r="H3088">
        <v>53.0400</v>
      </c>
      <c s="8" t="inlineStr" r="I3088">
        <is>
          <t xml:space="preserve">Y</t>
        </is>
      </c>
      <c s="8" t="inlineStr" r="J3088">
        <is>
          <t xml:space="preserve"> Warren</t>
        </is>
      </c>
    </row>
    <row r="3089" ht="20.25" customHeight="0">
      <c s="5" t="inlineStr" r="A3089">
        <is>
          <t xml:space="preserve">48203021</t>
        </is>
      </c>
      <c s="5" t="inlineStr" r="B3089">
        <is>
          <t xml:space="preserve">HOT-MIX ASPHALT SHOULDERS,    6"</t>
        </is>
      </c>
      <c s="5" t="inlineStr" r="C3089">
        <is>
          <t xml:space="preserve">SQ YD  </t>
        </is>
      </c>
      <c s="6" r="D3089">
        <v>18923.000</v>
      </c>
      <c s="7" r="E3089">
        <v>7</v>
      </c>
      <c s="8" t="inlineStr" r="F3089">
        <is>
          <t xml:space="preserve">74A26</t>
        </is>
      </c>
      <c s="8" t="inlineStr" r="G3089">
        <is>
          <t xml:space="preserve">112</t>
        </is>
      </c>
      <c s="9" r="H3089">
        <v>58.3900</v>
      </c>
      <c s="8" t="inlineStr" r="I3089">
        <is>
          <t xml:space="preserve">Y</t>
        </is>
      </c>
      <c s="8" t="inlineStr" r="J3089">
        <is>
          <t xml:space="preserve"> Richland</t>
        </is>
      </c>
    </row>
    <row r="3090" ht="20.25" customHeight="0">
      <c s="5" t="inlineStr" r="A3090">
        <is>
          <t xml:space="preserve">48203021</t>
        </is>
      </c>
      <c s="5" t="inlineStr" r="B3090">
        <is>
          <t xml:space="preserve">HOT-MIX ASPHALT SHOULDERS,    6"</t>
        </is>
      </c>
      <c s="5" t="inlineStr" r="C3090">
        <is>
          <t xml:space="preserve">SQ YD  </t>
        </is>
      </c>
      <c s="6" r="D3090">
        <v>1058.000</v>
      </c>
      <c s="7" r="E3090">
        <v>9</v>
      </c>
      <c s="8" t="inlineStr" r="F3090">
        <is>
          <t xml:space="preserve">78373</t>
        </is>
      </c>
      <c s="8" t="inlineStr" r="G3090">
        <is>
          <t xml:space="preserve">136</t>
        </is>
      </c>
      <c s="9" r="H3090">
        <v>53.0000</v>
      </c>
      <c s="8" t="inlineStr" r="I3090">
        <is>
          <t xml:space="preserve">Y</t>
        </is>
      </c>
      <c s="8" t="inlineStr" r="J3090">
        <is>
          <t xml:space="preserve"> Williamson</t>
        </is>
      </c>
    </row>
    <row r="3091" ht="20.25" customHeight="0">
      <c s="5" t="inlineStr" r="A3091">
        <is>
          <t xml:space="preserve">48203021</t>
        </is>
      </c>
      <c s="5" t="inlineStr" r="B3091">
        <is>
          <t xml:space="preserve">HOT-MIX ASPHALT SHOULDERS,    6"</t>
        </is>
      </c>
      <c s="5" t="inlineStr" r="C3091">
        <is>
          <t xml:space="preserve">SQ YD  </t>
        </is>
      </c>
      <c s="6" r="D3091">
        <v>1058.000</v>
      </c>
      <c s="7" r="E3091">
        <v>9</v>
      </c>
      <c s="8" t="inlineStr" r="F3091">
        <is>
          <t xml:space="preserve">78373</t>
        </is>
      </c>
      <c s="8" t="inlineStr" r="G3091">
        <is>
          <t xml:space="preserve">136</t>
        </is>
      </c>
      <c s="9" r="H3091">
        <v>63.8800</v>
      </c>
      <c s="8" t="inlineStr" r="I3091">
        <is>
          <t xml:space="preserve"/>
        </is>
      </c>
      <c s="8" t="inlineStr" r="J3091">
        <is>
          <t xml:space="preserve"> Williamson</t>
        </is>
      </c>
    </row>
    <row r="3092" ht="20.25" customHeight="0">
      <c s="5" t="inlineStr" r="A3092">
        <is>
          <t xml:space="preserve">48203023</t>
        </is>
      </c>
      <c s="5" t="inlineStr" r="B3092">
        <is>
          <t xml:space="preserve">HOT-MIX ASPHALT SHOULDERS,    6 1/2"</t>
        </is>
      </c>
      <c s="5" t="inlineStr" r="C3092">
        <is>
          <t xml:space="preserve">SQ YD  </t>
        </is>
      </c>
      <c s="6" r="D3092">
        <v>20417.000</v>
      </c>
      <c s="7" r="E3092">
        <v>4</v>
      </c>
      <c s="8" t="inlineStr" r="F3092">
        <is>
          <t xml:space="preserve">68G11</t>
        </is>
      </c>
      <c s="8" t="inlineStr" r="G3092">
        <is>
          <t xml:space="preserve">085</t>
        </is>
      </c>
      <c s="9" r="H3092">
        <v>73.6900</v>
      </c>
      <c s="8" t="inlineStr" r="I3092">
        <is>
          <t xml:space="preserve">Y</t>
        </is>
      </c>
      <c s="8" t="inlineStr" r="J3092">
        <is>
          <t xml:space="preserve"> Henderson</t>
        </is>
      </c>
    </row>
    <row r="3093" ht="20.25" customHeight="0">
      <c s="5" t="inlineStr" r="A3093">
        <is>
          <t xml:space="preserve">48203029</t>
        </is>
      </c>
      <c s="5" t="inlineStr" r="B3093">
        <is>
          <t xml:space="preserve">HOT-MIX ASPHALT SHOULDERS,    8"</t>
        </is>
      </c>
      <c s="5" t="inlineStr" r="C3093">
        <is>
          <t xml:space="preserve">SQ YD  </t>
        </is>
      </c>
      <c s="6" r="D3093">
        <v>2639.000</v>
      </c>
      <c s="7" r="E3093">
        <v>2</v>
      </c>
      <c s="8" t="inlineStr" r="F3093">
        <is>
          <t xml:space="preserve">64N76</t>
        </is>
      </c>
      <c s="8" t="inlineStr" r="G3093">
        <is>
          <t xml:space="preserve">056</t>
        </is>
      </c>
      <c s="9" r="H3093">
        <v>60.0800</v>
      </c>
      <c s="8" t="inlineStr" r="I3093">
        <is>
          <t xml:space="preserve">Y</t>
        </is>
      </c>
      <c s="8" t="inlineStr" r="J3093">
        <is>
          <t xml:space="preserve"> Henry</t>
        </is>
      </c>
    </row>
    <row r="3094" ht="20.25" customHeight="0">
      <c s="5" t="inlineStr" r="A3094">
        <is>
          <t xml:space="preserve">48203029</t>
        </is>
      </c>
      <c s="5" t="inlineStr" r="B3094">
        <is>
          <t xml:space="preserve">HOT-MIX ASPHALT SHOULDERS,    8"</t>
        </is>
      </c>
      <c s="5" t="inlineStr" r="C3094">
        <is>
          <t xml:space="preserve">SQ YD  </t>
        </is>
      </c>
      <c s="6" r="D3094">
        <v>2639.000</v>
      </c>
      <c s="7" r="E3094">
        <v>2</v>
      </c>
      <c s="8" t="inlineStr" r="F3094">
        <is>
          <t xml:space="preserve">64N76</t>
        </is>
      </c>
      <c s="8" t="inlineStr" r="G3094">
        <is>
          <t xml:space="preserve">056</t>
        </is>
      </c>
      <c s="9" r="H3094">
        <v>52.5000</v>
      </c>
      <c s="8" t="inlineStr" r="I3094">
        <is>
          <t xml:space="preserve"/>
        </is>
      </c>
      <c s="8" t="inlineStr" r="J3094">
        <is>
          <t xml:space="preserve"> Henry</t>
        </is>
      </c>
    </row>
    <row r="3095" ht="20.25" customHeight="0">
      <c s="5" t="inlineStr" r="A3095">
        <is>
          <t xml:space="preserve">48203029</t>
        </is>
      </c>
      <c s="5" t="inlineStr" r="B3095">
        <is>
          <t xml:space="preserve">HOT-MIX ASPHALT SHOULDERS,    8"</t>
        </is>
      </c>
      <c s="5" t="inlineStr" r="C3095">
        <is>
          <t xml:space="preserve">SQ YD  </t>
        </is>
      </c>
      <c s="6" r="D3095">
        <v>2639.000</v>
      </c>
      <c s="7" r="E3095">
        <v>2</v>
      </c>
      <c s="8" t="inlineStr" r="F3095">
        <is>
          <t xml:space="preserve">64N76</t>
        </is>
      </c>
      <c s="8" t="inlineStr" r="G3095">
        <is>
          <t xml:space="preserve">056</t>
        </is>
      </c>
      <c s="9" r="H3095">
        <v>55.5000</v>
      </c>
      <c s="8" t="inlineStr" r="I3095">
        <is>
          <t xml:space="preserve"/>
        </is>
      </c>
      <c s="8" t="inlineStr" r="J3095">
        <is>
          <t xml:space="preserve"> Henry</t>
        </is>
      </c>
    </row>
    <row r="3096" ht="20.25" customHeight="0">
      <c s="5" t="inlineStr" r="A3096">
        <is>
          <t xml:space="preserve">48203029</t>
        </is>
      </c>
      <c s="5" t="inlineStr" r="B3096">
        <is>
          <t xml:space="preserve">HOT-MIX ASPHALT SHOULDERS,    8"</t>
        </is>
      </c>
      <c s="5" t="inlineStr" r="C3096">
        <is>
          <t xml:space="preserve">SQ YD  </t>
        </is>
      </c>
      <c s="6" r="D3096">
        <v>2639.000</v>
      </c>
      <c s="7" r="E3096">
        <v>2</v>
      </c>
      <c s="8" t="inlineStr" r="F3096">
        <is>
          <t xml:space="preserve">64N76</t>
        </is>
      </c>
      <c s="8" t="inlineStr" r="G3096">
        <is>
          <t xml:space="preserve">056</t>
        </is>
      </c>
      <c s="9" r="H3096">
        <v>72.0000</v>
      </c>
      <c s="8" t="inlineStr" r="I3096">
        <is>
          <t xml:space="preserve"/>
        </is>
      </c>
      <c s="8" t="inlineStr" r="J3096">
        <is>
          <t xml:space="preserve"> Henry</t>
        </is>
      </c>
    </row>
    <row r="3097" ht="20.25" customHeight="0">
      <c s="5" t="inlineStr" r="A3097">
        <is>
          <t xml:space="preserve">48203029</t>
        </is>
      </c>
      <c s="5" t="inlineStr" r="B3097">
        <is>
          <t xml:space="preserve">HOT-MIX ASPHALT SHOULDERS,    8"</t>
        </is>
      </c>
      <c s="5" t="inlineStr" r="C3097">
        <is>
          <t xml:space="preserve">SQ YD  </t>
        </is>
      </c>
      <c s="6" r="D3097">
        <v>4255.000</v>
      </c>
      <c s="7" r="E3097">
        <v>4</v>
      </c>
      <c s="8" t="inlineStr" r="F3097">
        <is>
          <t xml:space="preserve">68A65</t>
        </is>
      </c>
      <c s="8" t="inlineStr" r="G3097">
        <is>
          <t xml:space="preserve">083</t>
        </is>
      </c>
      <c s="9" r="H3097">
        <v>72.8400</v>
      </c>
      <c s="8" t="inlineStr" r="I3097">
        <is>
          <t xml:space="preserve">Y</t>
        </is>
      </c>
      <c s="8" t="inlineStr" r="J3097">
        <is>
          <t xml:space="preserve"> Tazewell</t>
        </is>
      </c>
    </row>
    <row r="3098" ht="20.25" customHeight="0">
      <c s="5" t="inlineStr" r="A3098">
        <is>
          <t xml:space="preserve">48203029</t>
        </is>
      </c>
      <c s="5" t="inlineStr" r="B3098">
        <is>
          <t xml:space="preserve">HOT-MIX ASPHALT SHOULDERS,    8"</t>
        </is>
      </c>
      <c s="5" t="inlineStr" r="C3098">
        <is>
          <t xml:space="preserve">SQ YD  </t>
        </is>
      </c>
      <c s="6" r="D3098">
        <v>44.000</v>
      </c>
      <c s="7" r="E3098">
        <v>4</v>
      </c>
      <c s="8" t="inlineStr" r="F3098">
        <is>
          <t xml:space="preserve">68F43</t>
        </is>
      </c>
      <c s="8" t="inlineStr" r="G3098">
        <is>
          <t xml:space="preserve">084</t>
        </is>
      </c>
      <c s="9" r="H3098">
        <v>371.2000</v>
      </c>
      <c s="8" t="inlineStr" r="I3098">
        <is>
          <t xml:space="preserve">Y</t>
        </is>
      </c>
      <c s="8" t="inlineStr" r="J3098">
        <is>
          <t xml:space="preserve"> Warren</t>
        </is>
      </c>
    </row>
    <row r="3099" ht="20.25" customHeight="0">
      <c s="5" t="inlineStr" r="A3099">
        <is>
          <t xml:space="preserve">48203029</t>
        </is>
      </c>
      <c s="5" t="inlineStr" r="B3099">
        <is>
          <t xml:space="preserve">HOT-MIX ASPHALT SHOULDERS,    8"</t>
        </is>
      </c>
      <c s="5" t="inlineStr" r="C3099">
        <is>
          <t xml:space="preserve">SQ YD  </t>
        </is>
      </c>
      <c s="6" r="D3099">
        <v>638.000</v>
      </c>
      <c s="7" r="E3099">
        <v>4</v>
      </c>
      <c s="8" t="inlineStr" r="F3099">
        <is>
          <t xml:space="preserve">68G11</t>
        </is>
      </c>
      <c s="8" t="inlineStr" r="G3099">
        <is>
          <t xml:space="preserve">085</t>
        </is>
      </c>
      <c s="9" r="H3099">
        <v>201.7300</v>
      </c>
      <c s="8" t="inlineStr" r="I3099">
        <is>
          <t xml:space="preserve">Y</t>
        </is>
      </c>
      <c s="8" t="inlineStr" r="J3099">
        <is>
          <t xml:space="preserve"> Henderson</t>
        </is>
      </c>
    </row>
    <row r="3100" ht="20.25" customHeight="0">
      <c s="5" t="inlineStr" r="A3100">
        <is>
          <t xml:space="preserve">48203029</t>
        </is>
      </c>
      <c s="5" t="inlineStr" r="B3100">
        <is>
          <t xml:space="preserve">HOT-MIX ASPHALT SHOULDERS,    8"</t>
        </is>
      </c>
      <c s="5" t="inlineStr" r="C3100">
        <is>
          <t xml:space="preserve">SQ YD  </t>
        </is>
      </c>
      <c s="6" r="D3100">
        <v>21325.000</v>
      </c>
      <c s="7" r="E3100">
        <v>7</v>
      </c>
      <c s="8" t="inlineStr" r="F3100">
        <is>
          <t xml:space="preserve">74B64</t>
        </is>
      </c>
      <c s="8" t="inlineStr" r="G3100">
        <is>
          <t xml:space="preserve">113</t>
        </is>
      </c>
      <c s="9" r="H3100">
        <v>55.8900</v>
      </c>
      <c s="8" t="inlineStr" r="I3100">
        <is>
          <t xml:space="preserve">Y</t>
        </is>
      </c>
      <c s="8" t="inlineStr" r="J3100">
        <is>
          <t xml:space="preserve"> Effingham</t>
        </is>
      </c>
    </row>
    <row r="3101" ht="20.25" customHeight="0">
      <c s="5" t="inlineStr" r="A3101">
        <is>
          <t xml:space="preserve">48203029</t>
        </is>
      </c>
      <c s="5" t="inlineStr" r="B3101">
        <is>
          <t xml:space="preserve">HOT-MIX ASPHALT SHOULDERS,    8"</t>
        </is>
      </c>
      <c s="5" t="inlineStr" r="C3101">
        <is>
          <t xml:space="preserve">SQ YD  </t>
        </is>
      </c>
      <c s="6" r="D3101">
        <v>32032.000</v>
      </c>
      <c s="7" r="E3101">
        <v>8</v>
      </c>
      <c s="8" t="inlineStr" r="F3101">
        <is>
          <t xml:space="preserve">76U31</t>
        </is>
      </c>
      <c s="8" t="inlineStr" r="G3101">
        <is>
          <t xml:space="preserve">134</t>
        </is>
      </c>
      <c s="9" r="H3101">
        <v>78.0000</v>
      </c>
      <c s="8" t="inlineStr" r="I3101">
        <is>
          <t xml:space="preserve">Y</t>
        </is>
      </c>
      <c s="8" t="inlineStr" r="J3101">
        <is>
          <t xml:space="preserve"> St. Clair</t>
        </is>
      </c>
    </row>
    <row r="3102" ht="20.25" customHeight="0">
      <c s="5" t="inlineStr" r="A3102">
        <is>
          <t xml:space="preserve">48203029</t>
        </is>
      </c>
      <c s="5" t="inlineStr" r="B3102">
        <is>
          <t xml:space="preserve">HOT-MIX ASPHALT SHOULDERS,    8"</t>
        </is>
      </c>
      <c s="5" t="inlineStr" r="C3102">
        <is>
          <t xml:space="preserve">SQ YD  </t>
        </is>
      </c>
      <c s="6" r="D3102">
        <v>32032.000</v>
      </c>
      <c s="7" r="E3102">
        <v>8</v>
      </c>
      <c s="8" t="inlineStr" r="F3102">
        <is>
          <t xml:space="preserve">76U31</t>
        </is>
      </c>
      <c s="8" t="inlineStr" r="G3102">
        <is>
          <t xml:space="preserve">134</t>
        </is>
      </c>
      <c s="9" r="H3102">
        <v>69.9800</v>
      </c>
      <c s="8" t="inlineStr" r="I3102">
        <is>
          <t xml:space="preserve"/>
        </is>
      </c>
      <c s="8" t="inlineStr" r="J3102">
        <is>
          <t xml:space="preserve"> St. Clair</t>
        </is>
      </c>
    </row>
    <row r="3103" ht="20.25" customHeight="0">
      <c s="5" t="inlineStr" r="A3103">
        <is>
          <t xml:space="preserve">48203029</t>
        </is>
      </c>
      <c s="5" t="inlineStr" r="B3103">
        <is>
          <t xml:space="preserve">HOT-MIX ASPHALT SHOULDERS,    8"</t>
        </is>
      </c>
      <c s="5" t="inlineStr" r="C3103">
        <is>
          <t xml:space="preserve">SQ YD  </t>
        </is>
      </c>
      <c s="6" r="D3103">
        <v>194.000</v>
      </c>
      <c s="7" r="E3103">
        <v>9</v>
      </c>
      <c s="8" t="inlineStr" r="F3103">
        <is>
          <t xml:space="preserve">78147</t>
        </is>
      </c>
      <c s="8" t="inlineStr" r="G3103">
        <is>
          <t xml:space="preserve">135</t>
        </is>
      </c>
      <c s="9" r="H3103">
        <v>125.3200</v>
      </c>
      <c s="8" t="inlineStr" r="I3103">
        <is>
          <t xml:space="preserve">Y</t>
        </is>
      </c>
      <c s="8" t="inlineStr" r="J3103">
        <is>
          <t xml:space="preserve"> Gallatin</t>
        </is>
      </c>
    </row>
    <row r="3104" ht="20.25" customHeight="0">
      <c s="5" t="inlineStr" r="A3104">
        <is>
          <t xml:space="preserve">48203029</t>
        </is>
      </c>
      <c s="5" t="inlineStr" r="B3104">
        <is>
          <t xml:space="preserve">HOT-MIX ASPHALT SHOULDERS,    8"</t>
        </is>
      </c>
      <c s="5" t="inlineStr" r="C3104">
        <is>
          <t xml:space="preserve">SQ YD  </t>
        </is>
      </c>
      <c s="6" r="D3104">
        <v>194.000</v>
      </c>
      <c s="7" r="E3104">
        <v>9</v>
      </c>
      <c s="8" t="inlineStr" r="F3104">
        <is>
          <t xml:space="preserve">78147</t>
        </is>
      </c>
      <c s="8" t="inlineStr" r="G3104">
        <is>
          <t xml:space="preserve">135</t>
        </is>
      </c>
      <c s="9" r="H3104">
        <v>145.0000</v>
      </c>
      <c s="8" t="inlineStr" r="I3104">
        <is>
          <t xml:space="preserve"/>
        </is>
      </c>
      <c s="8" t="inlineStr" r="J3104">
        <is>
          <t xml:space="preserve"> Gallatin</t>
        </is>
      </c>
    </row>
    <row r="3105" ht="20.25" customHeight="0">
      <c s="5" t="inlineStr" r="A3105">
        <is>
          <t xml:space="preserve">48203029</t>
        </is>
      </c>
      <c s="5" t="inlineStr" r="B3105">
        <is>
          <t xml:space="preserve">HOT-MIX ASPHALT SHOULDERS,    8"</t>
        </is>
      </c>
      <c s="5" t="inlineStr" r="C3105">
        <is>
          <t xml:space="preserve">SQ YD  </t>
        </is>
      </c>
      <c s="6" r="D3105">
        <v>10220.000</v>
      </c>
      <c s="7" r="E3105">
        <v>5</v>
      </c>
      <c s="8" t="inlineStr" r="F3105">
        <is>
          <t xml:space="preserve">91650</t>
        </is>
      </c>
      <c s="8" t="inlineStr" r="G3105">
        <is>
          <t xml:space="preserve">158</t>
        </is>
      </c>
      <c s="9" r="H3105">
        <v>73.0000</v>
      </c>
      <c s="8" t="inlineStr" r="I3105">
        <is>
          <t xml:space="preserve">Y</t>
        </is>
      </c>
      <c s="8" t="inlineStr" r="J3105">
        <is>
          <t xml:space="preserve"> Vermilion</t>
        </is>
      </c>
    </row>
    <row r="3106" ht="20.25" customHeight="0">
      <c s="5" t="inlineStr" r="A3106">
        <is>
          <t xml:space="preserve">48203029</t>
        </is>
      </c>
      <c s="5" t="inlineStr" r="B3106">
        <is>
          <t xml:space="preserve">HOT-MIX ASPHALT SHOULDERS,    8"</t>
        </is>
      </c>
      <c s="5" t="inlineStr" r="C3106">
        <is>
          <t xml:space="preserve">SQ YD  </t>
        </is>
      </c>
      <c s="6" r="D3106">
        <v>10220.000</v>
      </c>
      <c s="7" r="E3106">
        <v>5</v>
      </c>
      <c s="8" t="inlineStr" r="F3106">
        <is>
          <t xml:space="preserve">91650</t>
        </is>
      </c>
      <c s="8" t="inlineStr" r="G3106">
        <is>
          <t xml:space="preserve">158</t>
        </is>
      </c>
      <c s="9" r="H3106">
        <v>90.4000</v>
      </c>
      <c s="8" t="inlineStr" r="I3106">
        <is>
          <t xml:space="preserve"/>
        </is>
      </c>
      <c s="8" t="inlineStr" r="J3106">
        <is>
          <t xml:space="preserve"> Vermilion</t>
        </is>
      </c>
    </row>
    <row r="3107" ht="20.25" customHeight="0">
      <c s="5" t="inlineStr" r="A3107">
        <is>
          <t xml:space="preserve">48203037</t>
        </is>
      </c>
      <c s="5" t="inlineStr" r="B3107">
        <is>
          <t xml:space="preserve">HOT-MIX ASPHALT SHOULDERS,   10"</t>
        </is>
      </c>
      <c s="5" t="inlineStr" r="C3107">
        <is>
          <t xml:space="preserve">SQ YD  </t>
        </is>
      </c>
      <c s="6" r="D3107">
        <v>564.000</v>
      </c>
      <c s="7" r="E3107">
        <v>9</v>
      </c>
      <c s="8" t="inlineStr" r="F3107">
        <is>
          <t xml:space="preserve">78147</t>
        </is>
      </c>
      <c s="8" t="inlineStr" r="G3107">
        <is>
          <t xml:space="preserve">135</t>
        </is>
      </c>
      <c s="9" r="H3107">
        <v>116.1100</v>
      </c>
      <c s="8" t="inlineStr" r="I3107">
        <is>
          <t xml:space="preserve">Y</t>
        </is>
      </c>
      <c s="8" t="inlineStr" r="J3107">
        <is>
          <t xml:space="preserve"> Gallatin</t>
        </is>
      </c>
    </row>
    <row r="3108" ht="20.25" customHeight="0">
      <c s="5" t="inlineStr" r="A3108">
        <is>
          <t xml:space="preserve">48203037</t>
        </is>
      </c>
      <c s="5" t="inlineStr" r="B3108">
        <is>
          <t xml:space="preserve">HOT-MIX ASPHALT SHOULDERS,   10"</t>
        </is>
      </c>
      <c s="5" t="inlineStr" r="C3108">
        <is>
          <t xml:space="preserve">SQ YD  </t>
        </is>
      </c>
      <c s="6" r="D3108">
        <v>564.000</v>
      </c>
      <c s="7" r="E3108">
        <v>9</v>
      </c>
      <c s="8" t="inlineStr" r="F3108">
        <is>
          <t xml:space="preserve">78147</t>
        </is>
      </c>
      <c s="8" t="inlineStr" r="G3108">
        <is>
          <t xml:space="preserve">135</t>
        </is>
      </c>
      <c s="9" r="H3108">
        <v>118.0000</v>
      </c>
      <c s="8" t="inlineStr" r="I3108">
        <is>
          <t xml:space="preserve"/>
        </is>
      </c>
      <c s="8" t="inlineStr" r="J3108">
        <is>
          <t xml:space="preserve"> Gallatin</t>
        </is>
      </c>
    </row>
    <row r="3109" ht="20.25" customHeight="0">
      <c s="5" t="inlineStr" r="A3109">
        <is>
          <t xml:space="preserve">48203037</t>
        </is>
      </c>
      <c s="5" t="inlineStr" r="B3109">
        <is>
          <t xml:space="preserve">HOT-MIX ASPHALT SHOULDERS,   10"</t>
        </is>
      </c>
      <c s="5" t="inlineStr" r="C3109">
        <is>
          <t xml:space="preserve">SQ YD  </t>
        </is>
      </c>
      <c s="6" r="D3109">
        <v>104.000</v>
      </c>
      <c s="7" r="E3109">
        <v>9</v>
      </c>
      <c s="8" t="inlineStr" r="F3109">
        <is>
          <t xml:space="preserve">78A80</t>
        </is>
      </c>
      <c s="8" t="inlineStr" r="G3109">
        <is>
          <t xml:space="preserve">141</t>
        </is>
      </c>
      <c s="9" r="H3109">
        <v>152.3400</v>
      </c>
      <c s="8" t="inlineStr" r="I3109">
        <is>
          <t xml:space="preserve">Y</t>
        </is>
      </c>
      <c s="8" t="inlineStr" r="J3109">
        <is>
          <t xml:space="preserve"> Pulaski</t>
        </is>
      </c>
    </row>
    <row r="3110" ht="20.25" customHeight="0">
      <c s="5" t="inlineStr" r="A3110">
        <is>
          <t xml:space="preserve">48203037</t>
        </is>
      </c>
      <c s="5" t="inlineStr" r="B3110">
        <is>
          <t xml:space="preserve">HOT-MIX ASPHALT SHOULDERS,   10"</t>
        </is>
      </c>
      <c s="5" t="inlineStr" r="C3110">
        <is>
          <t xml:space="preserve">SQ YD  </t>
        </is>
      </c>
      <c s="6" r="D3110">
        <v>104.000</v>
      </c>
      <c s="7" r="E3110">
        <v>9</v>
      </c>
      <c s="8" t="inlineStr" r="F3110">
        <is>
          <t xml:space="preserve">78A80</t>
        </is>
      </c>
      <c s="8" t="inlineStr" r="G3110">
        <is>
          <t xml:space="preserve">141</t>
        </is>
      </c>
      <c s="9" r="H3110">
        <v>320.0000</v>
      </c>
      <c s="8" t="inlineStr" r="I3110">
        <is>
          <t xml:space="preserve"/>
        </is>
      </c>
      <c s="8" t="inlineStr" r="J3110">
        <is>
          <t xml:space="preserve"> Pulaski</t>
        </is>
      </c>
    </row>
    <row r="3111" ht="20.25" customHeight="0">
      <c s="5" t="inlineStr" r="A3111">
        <is>
          <t xml:space="preserve">48203045</t>
        </is>
      </c>
      <c s="5" t="inlineStr" r="B3111">
        <is>
          <t xml:space="preserve">HOT-MIX ASPHALT SHOULDERS,   12"</t>
        </is>
      </c>
      <c s="5" t="inlineStr" r="C3111">
        <is>
          <t xml:space="preserve">SQ YD  </t>
        </is>
      </c>
      <c s="6" r="D3111">
        <v>1728.000</v>
      </c>
      <c s="7" r="E3111">
        <v>1</v>
      </c>
      <c s="8" t="inlineStr" r="F3111">
        <is>
          <t xml:space="preserve">62W87</t>
        </is>
      </c>
      <c s="8" t="inlineStr" r="G3111">
        <is>
          <t xml:space="preserve">205</t>
        </is>
      </c>
      <c s="9" r="H3111">
        <v>91.0000</v>
      </c>
      <c s="8" t="inlineStr" r="I3111">
        <is>
          <t xml:space="preserve">Y</t>
        </is>
      </c>
      <c s="8" t="inlineStr" r="J3111">
        <is>
          <t xml:space="preserve"> Cook</t>
        </is>
      </c>
    </row>
    <row r="3112" ht="20.25" customHeight="0">
      <c s="5" t="inlineStr" r="A3112">
        <is>
          <t xml:space="preserve">48203045</t>
        </is>
      </c>
      <c s="5" t="inlineStr" r="B3112">
        <is>
          <t xml:space="preserve">HOT-MIX ASPHALT SHOULDERS,   12"</t>
        </is>
      </c>
      <c s="5" t="inlineStr" r="C3112">
        <is>
          <t xml:space="preserve">SQ YD  </t>
        </is>
      </c>
      <c s="6" r="D3112">
        <v>1728.000</v>
      </c>
      <c s="7" r="E3112">
        <v>1</v>
      </c>
      <c s="8" t="inlineStr" r="F3112">
        <is>
          <t xml:space="preserve">62W87</t>
        </is>
      </c>
      <c s="8" t="inlineStr" r="G3112">
        <is>
          <t xml:space="preserve">205</t>
        </is>
      </c>
      <c s="9" r="H3112">
        <v>105.0000</v>
      </c>
      <c s="8" t="inlineStr" r="I3112">
        <is>
          <t xml:space="preserve"/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48203049</t>
        </is>
      </c>
      <c s="5" t="inlineStr" r="B3113">
        <is>
          <t xml:space="preserve">HOT-MIX ASPHALT SHOULDERS,   13"</t>
        </is>
      </c>
      <c s="5" t="inlineStr" r="C3113">
        <is>
          <t xml:space="preserve">SQ YD  </t>
        </is>
      </c>
      <c s="6" r="D3113">
        <v>35984.000</v>
      </c>
      <c s="7" r="E3113">
        <v>9</v>
      </c>
      <c s="8" t="inlineStr" r="F3113">
        <is>
          <t xml:space="preserve">78373</t>
        </is>
      </c>
      <c s="8" t="inlineStr" r="G3113">
        <is>
          <t xml:space="preserve">136</t>
        </is>
      </c>
      <c s="9" r="H3113">
        <v>60.0000</v>
      </c>
      <c s="8" t="inlineStr" r="I3113">
        <is>
          <t xml:space="preserve">Y</t>
        </is>
      </c>
      <c s="8" t="inlineStr" r="J3113">
        <is>
          <t xml:space="preserve"> Williamson</t>
        </is>
      </c>
    </row>
    <row r="3114" ht="20.25" customHeight="0">
      <c s="5" t="inlineStr" r="A3114">
        <is>
          <t xml:space="preserve">48203049</t>
        </is>
      </c>
      <c s="5" t="inlineStr" r="B3114">
        <is>
          <t xml:space="preserve">HOT-MIX ASPHALT SHOULDERS,   13"</t>
        </is>
      </c>
      <c s="5" t="inlineStr" r="C3114">
        <is>
          <t xml:space="preserve">SQ YD  </t>
        </is>
      </c>
      <c s="6" r="D3114">
        <v>35984.000</v>
      </c>
      <c s="7" r="E3114">
        <v>9</v>
      </c>
      <c s="8" t="inlineStr" r="F3114">
        <is>
          <t xml:space="preserve">78373</t>
        </is>
      </c>
      <c s="8" t="inlineStr" r="G3114">
        <is>
          <t xml:space="preserve">136</t>
        </is>
      </c>
      <c s="9" r="H3114">
        <v>76.7500</v>
      </c>
      <c s="8" t="inlineStr" r="I3114">
        <is>
          <t xml:space="preserve"/>
        </is>
      </c>
      <c s="8" t="inlineStr" r="J3114">
        <is>
          <t xml:space="preserve"> Williamson</t>
        </is>
      </c>
    </row>
    <row r="3115" ht="20.25" customHeight="0">
      <c s="5" t="inlineStr" r="A3115">
        <is>
          <t xml:space="preserve">48203056</t>
        </is>
      </c>
      <c s="5" t="inlineStr" r="B3115">
        <is>
          <t xml:space="preserve">HOT-MIX ASPHALT SHOULDERS,   14 3/4"</t>
        </is>
      </c>
      <c s="5" t="inlineStr" r="C3115">
        <is>
          <t xml:space="preserve">SQ YD  </t>
        </is>
      </c>
      <c s="6" r="D3115">
        <v>227.000</v>
      </c>
      <c s="7" r="E3115">
        <v>1</v>
      </c>
      <c s="8" t="inlineStr" r="F3115">
        <is>
          <t xml:space="preserve">62W87</t>
        </is>
      </c>
      <c s="8" t="inlineStr" r="G3115">
        <is>
          <t xml:space="preserve">205</t>
        </is>
      </c>
      <c s="9" r="H3115">
        <v>140.0000</v>
      </c>
      <c s="8" t="inlineStr" r="I3115">
        <is>
          <t xml:space="preserve">Y</t>
        </is>
      </c>
      <c s="8" t="inlineStr" r="J3115">
        <is>
          <t xml:space="preserve"> Cook</t>
        </is>
      </c>
    </row>
    <row r="3116" ht="20.25" customHeight="0">
      <c s="5" t="inlineStr" r="A3116">
        <is>
          <t xml:space="preserve">48203056</t>
        </is>
      </c>
      <c s="5" t="inlineStr" r="B3116">
        <is>
          <t xml:space="preserve">HOT-MIX ASPHALT SHOULDERS,   14 3/4"</t>
        </is>
      </c>
      <c s="5" t="inlineStr" r="C3116">
        <is>
          <t xml:space="preserve">SQ YD  </t>
        </is>
      </c>
      <c s="6" r="D3116">
        <v>227.000</v>
      </c>
      <c s="7" r="E3116">
        <v>1</v>
      </c>
      <c s="8" t="inlineStr" r="F3116">
        <is>
          <t xml:space="preserve">62W87</t>
        </is>
      </c>
      <c s="8" t="inlineStr" r="G3116">
        <is>
          <t xml:space="preserve">205</t>
        </is>
      </c>
      <c s="9" r="H3116">
        <v>170.0000</v>
      </c>
      <c s="8" t="inlineStr" r="I3116">
        <is>
          <t xml:space="preserve"/>
        </is>
      </c>
      <c s="8" t="inlineStr" r="J3116">
        <is>
          <t xml:space="preserve"> Cook</t>
        </is>
      </c>
    </row>
    <row r="3117" ht="20.25" customHeight="0">
      <c s="5" t="inlineStr" r="A3117">
        <is>
          <t xml:space="preserve">48203100</t>
        </is>
      </c>
      <c s="5" t="inlineStr" r="B3117">
        <is>
          <t xml:space="preserve">HOT-MIX ASPHALT SHOULDERS</t>
        </is>
      </c>
      <c s="5" t="inlineStr" r="C3117">
        <is>
          <t xml:space="preserve">TON    </t>
        </is>
      </c>
      <c s="6" r="D3117">
        <v>2979.000</v>
      </c>
      <c s="7" r="E3117">
        <v>4</v>
      </c>
      <c s="8" t="inlineStr" r="F3117">
        <is>
          <t xml:space="preserve">68F43</t>
        </is>
      </c>
      <c s="8" t="inlineStr" r="G3117">
        <is>
          <t xml:space="preserve">084</t>
        </is>
      </c>
      <c s="9" r="H3117">
        <v>140.4100</v>
      </c>
      <c s="8" t="inlineStr" r="I3117">
        <is>
          <t xml:space="preserve">Y</t>
        </is>
      </c>
      <c s="8" t="inlineStr" r="J3117">
        <is>
          <t xml:space="preserve"> Warren</t>
        </is>
      </c>
    </row>
    <row r="3118" ht="20.25" customHeight="0">
      <c s="5" t="inlineStr" r="A3118">
        <is>
          <t xml:space="preserve">48203100</t>
        </is>
      </c>
      <c s="5" t="inlineStr" r="B3118">
        <is>
          <t xml:space="preserve">HOT-MIX ASPHALT SHOULDERS</t>
        </is>
      </c>
      <c s="5" t="inlineStr" r="C3118">
        <is>
          <t xml:space="preserve">TON    </t>
        </is>
      </c>
      <c s="6" r="D3118">
        <v>973.000</v>
      </c>
      <c s="7" r="E3118">
        <v>4</v>
      </c>
      <c s="8" t="inlineStr" r="F3118">
        <is>
          <t xml:space="preserve">68H42</t>
        </is>
      </c>
      <c s="8" t="inlineStr" r="G3118">
        <is>
          <t xml:space="preserve">087</t>
        </is>
      </c>
      <c s="9" r="H3118">
        <v>236.5200</v>
      </c>
      <c s="8" t="inlineStr" r="I3118">
        <is>
          <t xml:space="preserve">Y</t>
        </is>
      </c>
      <c s="8" t="inlineStr" r="J3118">
        <is>
          <t xml:space="preserve"> Mercer, Warren</t>
        </is>
      </c>
    </row>
    <row r="3119" ht="20.25" customHeight="0">
      <c s="5" t="inlineStr" r="A3119">
        <is>
          <t xml:space="preserve">48203100</t>
        </is>
      </c>
      <c s="5" t="inlineStr" r="B3119">
        <is>
          <t xml:space="preserve">HOT-MIX ASPHALT SHOULDERS</t>
        </is>
      </c>
      <c s="5" t="inlineStr" r="C3119">
        <is>
          <t xml:space="preserve">TON    </t>
        </is>
      </c>
      <c s="6" r="D3119">
        <v>16174.000</v>
      </c>
      <c s="7" r="E3119">
        <v>4</v>
      </c>
      <c s="8" t="inlineStr" r="F3119">
        <is>
          <t xml:space="preserve">68J18</t>
        </is>
      </c>
      <c s="8" t="inlineStr" r="G3119">
        <is>
          <t xml:space="preserve">089</t>
        </is>
      </c>
      <c s="9" r="H3119">
        <v>95.0000</v>
      </c>
      <c s="8" t="inlineStr" r="I3119">
        <is>
          <t xml:space="preserve">Y</t>
        </is>
      </c>
      <c s="8" t="inlineStr" r="J3119">
        <is>
          <t xml:space="preserve"> Peoria</t>
        </is>
      </c>
    </row>
    <row r="3120" ht="20.25" customHeight="0">
      <c s="5" t="inlineStr" r="A3120">
        <is>
          <t xml:space="preserve">48203100</t>
        </is>
      </c>
      <c s="5" t="inlineStr" r="B3120">
        <is>
          <t xml:space="preserve">HOT-MIX ASPHALT SHOULDERS</t>
        </is>
      </c>
      <c s="5" t="inlineStr" r="C3120">
        <is>
          <t xml:space="preserve">TON    </t>
        </is>
      </c>
      <c s="6" r="D3120">
        <v>16174.000</v>
      </c>
      <c s="7" r="E3120">
        <v>4</v>
      </c>
      <c s="8" t="inlineStr" r="F3120">
        <is>
          <t xml:space="preserve">68J18</t>
        </is>
      </c>
      <c s="8" t="inlineStr" r="G3120">
        <is>
          <t xml:space="preserve">089</t>
        </is>
      </c>
      <c s="9" r="H3120">
        <v>102.4000</v>
      </c>
      <c s="8" t="inlineStr" r="I3120">
        <is>
          <t xml:space="preserve"/>
        </is>
      </c>
      <c s="8" t="inlineStr" r="J3120">
        <is>
          <t xml:space="preserve"> Peoria</t>
        </is>
      </c>
    </row>
    <row r="3121" ht="20.25" customHeight="0">
      <c s="5" t="inlineStr" r="A3121">
        <is>
          <t xml:space="preserve">48203100</t>
        </is>
      </c>
      <c s="5" t="inlineStr" r="B3121">
        <is>
          <t xml:space="preserve">HOT-MIX ASPHALT SHOULDERS</t>
        </is>
      </c>
      <c s="5" t="inlineStr" r="C3121">
        <is>
          <t xml:space="preserve">TON    </t>
        </is>
      </c>
      <c s="6" r="D3121">
        <v>2231.000</v>
      </c>
      <c s="7" r="E3121">
        <v>4</v>
      </c>
      <c s="8" t="inlineStr" r="F3121">
        <is>
          <t xml:space="preserve">68J21</t>
        </is>
      </c>
      <c s="8" t="inlineStr" r="G3121">
        <is>
          <t xml:space="preserve">090</t>
        </is>
      </c>
      <c s="9" r="H3121">
        <v>211.5500</v>
      </c>
      <c s="8" t="inlineStr" r="I3121">
        <is>
          <t xml:space="preserve">Y</t>
        </is>
      </c>
      <c s="8" t="inlineStr" r="J3121">
        <is>
          <t xml:space="preserve"> Warren</t>
        </is>
      </c>
    </row>
    <row r="3122" ht="20.25" customHeight="0">
      <c s="5" t="inlineStr" r="A3122">
        <is>
          <t xml:space="preserve">48203100</t>
        </is>
      </c>
      <c s="5" t="inlineStr" r="B3122">
        <is>
          <t xml:space="preserve">HOT-MIX ASPHALT SHOULDERS</t>
        </is>
      </c>
      <c s="5" t="inlineStr" r="C3122">
        <is>
          <t xml:space="preserve">TON    </t>
        </is>
      </c>
      <c s="6" r="D3122">
        <v>378.000</v>
      </c>
      <c s="7" r="E3122">
        <v>7</v>
      </c>
      <c s="8" t="inlineStr" r="F3122">
        <is>
          <t xml:space="preserve">74C44</t>
        </is>
      </c>
      <c s="8" t="inlineStr" r="G3122">
        <is>
          <t xml:space="preserve">114</t>
        </is>
      </c>
      <c s="9" r="H3122">
        <v>183.1500</v>
      </c>
      <c s="8" t="inlineStr" r="I3122">
        <is>
          <t xml:space="preserve">Y</t>
        </is>
      </c>
      <c s="8" t="inlineStr" r="J3122">
        <is>
          <t xml:space="preserve"> Jasper</t>
        </is>
      </c>
    </row>
    <row r="3123" ht="20.25" customHeight="0">
      <c s="5" t="inlineStr" r="A3123">
        <is>
          <t xml:space="preserve">48203100</t>
        </is>
      </c>
      <c s="5" t="inlineStr" r="B3123">
        <is>
          <t xml:space="preserve">HOT-MIX ASPHALT SHOULDERS</t>
        </is>
      </c>
      <c s="5" t="inlineStr" r="C3123">
        <is>
          <t xml:space="preserve">TON    </t>
        </is>
      </c>
      <c s="6" r="D3123">
        <v>4079.000</v>
      </c>
      <c s="7" r="E3123">
        <v>8</v>
      </c>
      <c s="8" t="inlineStr" r="F3123">
        <is>
          <t xml:space="preserve">76N05</t>
        </is>
      </c>
      <c s="8" t="inlineStr" r="G3123">
        <is>
          <t xml:space="preserve">124</t>
        </is>
      </c>
      <c s="9" r="H3123">
        <v>138.9500</v>
      </c>
      <c s="8" t="inlineStr" r="I3123">
        <is>
          <t xml:space="preserve">Y</t>
        </is>
      </c>
      <c s="8" t="inlineStr" r="J3123">
        <is>
          <t xml:space="preserve"> St. Clair</t>
        </is>
      </c>
    </row>
    <row r="3124" ht="20.25" customHeight="0">
      <c s="5" t="inlineStr" r="A3124">
        <is>
          <t xml:space="preserve">48203100</t>
        </is>
      </c>
      <c s="5" t="inlineStr" r="B3124">
        <is>
          <t xml:space="preserve">HOT-MIX ASPHALT SHOULDERS</t>
        </is>
      </c>
      <c s="5" t="inlineStr" r="C3124">
        <is>
          <t xml:space="preserve">TON    </t>
        </is>
      </c>
      <c s="6" r="D3124">
        <v>4079.000</v>
      </c>
      <c s="7" r="E3124">
        <v>8</v>
      </c>
      <c s="8" t="inlineStr" r="F3124">
        <is>
          <t xml:space="preserve">76N05</t>
        </is>
      </c>
      <c s="8" t="inlineStr" r="G3124">
        <is>
          <t xml:space="preserve">124</t>
        </is>
      </c>
      <c s="9" r="H3124">
        <v>140.0000</v>
      </c>
      <c s="8" t="inlineStr" r="I3124">
        <is>
          <t xml:space="preserve"/>
        </is>
      </c>
      <c s="8" t="inlineStr" r="J3124">
        <is>
          <t xml:space="preserve"> St. Clair</t>
        </is>
      </c>
    </row>
    <row r="3125" ht="20.25" customHeight="0">
      <c s="5" t="inlineStr" r="A3125">
        <is>
          <t xml:space="preserve">48203100</t>
        </is>
      </c>
      <c s="5" t="inlineStr" r="B3125">
        <is>
          <t xml:space="preserve">HOT-MIX ASPHALT SHOULDERS</t>
        </is>
      </c>
      <c s="5" t="inlineStr" r="C3125">
        <is>
          <t xml:space="preserve">TON    </t>
        </is>
      </c>
      <c s="6" r="D3125">
        <v>898.000</v>
      </c>
      <c s="7" r="E3125">
        <v>8</v>
      </c>
      <c s="8" t="inlineStr" r="F3125">
        <is>
          <t xml:space="preserve">76U27</t>
        </is>
      </c>
      <c s="8" t="inlineStr" r="G3125">
        <is>
          <t xml:space="preserve">132</t>
        </is>
      </c>
      <c s="9" r="H3125">
        <v>155.8000</v>
      </c>
      <c s="8" t="inlineStr" r="I3125">
        <is>
          <t xml:space="preserve">Y</t>
        </is>
      </c>
      <c s="8" t="inlineStr" r="J3125">
        <is>
          <t xml:space="preserve"> Madison</t>
        </is>
      </c>
    </row>
    <row r="3126" ht="20.25" customHeight="0">
      <c s="5" t="inlineStr" r="A3126">
        <is>
          <t xml:space="preserve">48203100</t>
        </is>
      </c>
      <c s="5" t="inlineStr" r="B3126">
        <is>
          <t xml:space="preserve">HOT-MIX ASPHALT SHOULDERS</t>
        </is>
      </c>
      <c s="5" t="inlineStr" r="C3126">
        <is>
          <t xml:space="preserve">TON    </t>
        </is>
      </c>
      <c s="6" r="D3126">
        <v>898.000</v>
      </c>
      <c s="7" r="E3126">
        <v>8</v>
      </c>
      <c s="8" t="inlineStr" r="F3126">
        <is>
          <t xml:space="preserve">76U27</t>
        </is>
      </c>
      <c s="8" t="inlineStr" r="G3126">
        <is>
          <t xml:space="preserve">132</t>
        </is>
      </c>
      <c s="9" r="H3126">
        <v>135.3300</v>
      </c>
      <c s="8" t="inlineStr" r="I3126">
        <is>
          <t xml:space="preserve"/>
        </is>
      </c>
      <c s="8" t="inlineStr" r="J3126">
        <is>
          <t xml:space="preserve"> Madison</t>
        </is>
      </c>
    </row>
    <row r="3127" ht="20.25" customHeight="0">
      <c s="5" t="inlineStr" r="A3127">
        <is>
          <t xml:space="preserve">48203100</t>
        </is>
      </c>
      <c s="5" t="inlineStr" r="B3127">
        <is>
          <t xml:space="preserve">HOT-MIX ASPHALT SHOULDERS</t>
        </is>
      </c>
      <c s="5" t="inlineStr" r="C3127">
        <is>
          <t xml:space="preserve">TON    </t>
        </is>
      </c>
      <c s="6" r="D3127">
        <v>4305.000</v>
      </c>
      <c s="7" r="E3127">
        <v>9</v>
      </c>
      <c s="8" t="inlineStr" r="F3127">
        <is>
          <t xml:space="preserve">78373</t>
        </is>
      </c>
      <c s="8" t="inlineStr" r="G3127">
        <is>
          <t xml:space="preserve">136</t>
        </is>
      </c>
      <c s="9" r="H3127">
        <v>110.0000</v>
      </c>
      <c s="8" t="inlineStr" r="I3127">
        <is>
          <t xml:space="preserve">Y</t>
        </is>
      </c>
      <c s="8" t="inlineStr" r="J3127">
        <is>
          <t xml:space="preserve"> Williamson</t>
        </is>
      </c>
    </row>
    <row r="3128" ht="20.25" customHeight="0">
      <c s="5" t="inlineStr" r="A3128">
        <is>
          <t xml:space="preserve">48203100</t>
        </is>
      </c>
      <c s="5" t="inlineStr" r="B3128">
        <is>
          <t xml:space="preserve">HOT-MIX ASPHALT SHOULDERS</t>
        </is>
      </c>
      <c s="5" t="inlineStr" r="C3128">
        <is>
          <t xml:space="preserve">TON    </t>
        </is>
      </c>
      <c s="6" r="D3128">
        <v>4305.000</v>
      </c>
      <c s="7" r="E3128">
        <v>9</v>
      </c>
      <c s="8" t="inlineStr" r="F3128">
        <is>
          <t xml:space="preserve">78373</t>
        </is>
      </c>
      <c s="8" t="inlineStr" r="G3128">
        <is>
          <t xml:space="preserve">136</t>
        </is>
      </c>
      <c s="9" r="H3128">
        <v>86.8700</v>
      </c>
      <c s="8" t="inlineStr" r="I3128">
        <is>
          <t xml:space="preserve"/>
        </is>
      </c>
      <c s="8" t="inlineStr" r="J3128">
        <is>
          <t xml:space="preserve"> Williamson</t>
        </is>
      </c>
    </row>
    <row r="3129" ht="20.25" customHeight="0">
      <c s="5" t="inlineStr" r="A3129">
        <is>
          <t xml:space="preserve">48203100</t>
        </is>
      </c>
      <c s="5" t="inlineStr" r="B3129">
        <is>
          <t xml:space="preserve">HOT-MIX ASPHALT SHOULDERS</t>
        </is>
      </c>
      <c s="5" t="inlineStr" r="C3129">
        <is>
          <t xml:space="preserve">TON    </t>
        </is>
      </c>
      <c s="6" r="D3129">
        <v>68.000</v>
      </c>
      <c s="7" r="E3129">
        <v>9</v>
      </c>
      <c s="8" t="inlineStr" r="F3129">
        <is>
          <t xml:space="preserve">78833</t>
        </is>
      </c>
      <c s="8" t="inlineStr" r="G3129">
        <is>
          <t xml:space="preserve">137</t>
        </is>
      </c>
      <c s="9" r="H3129">
        <v>204.5500</v>
      </c>
      <c s="8" t="inlineStr" r="I3129">
        <is>
          <t xml:space="preserve">Y</t>
        </is>
      </c>
      <c s="8" t="inlineStr" r="J3129">
        <is>
          <t xml:space="preserve"> White</t>
        </is>
      </c>
    </row>
    <row r="3130" ht="20.25" customHeight="0">
      <c s="5" t="inlineStr" r="A3130">
        <is>
          <t xml:space="preserve">48203100</t>
        </is>
      </c>
      <c s="5" t="inlineStr" r="B3130">
        <is>
          <t xml:space="preserve">HOT-MIX ASPHALT SHOULDERS</t>
        </is>
      </c>
      <c s="5" t="inlineStr" r="C3130">
        <is>
          <t xml:space="preserve">TON    </t>
        </is>
      </c>
      <c s="6" r="D3130">
        <v>68.000</v>
      </c>
      <c s="7" r="E3130">
        <v>9</v>
      </c>
      <c s="8" t="inlineStr" r="F3130">
        <is>
          <t xml:space="preserve">78833</t>
        </is>
      </c>
      <c s="8" t="inlineStr" r="G3130">
        <is>
          <t xml:space="preserve">137</t>
        </is>
      </c>
      <c s="9" r="H3130">
        <v>340.0000</v>
      </c>
      <c s="8" t="inlineStr" r="I3130">
        <is>
          <t xml:space="preserve"/>
        </is>
      </c>
      <c s="8" t="inlineStr" r="J3130">
        <is>
          <t xml:space="preserve"> White</t>
        </is>
      </c>
    </row>
    <row r="3131" ht="20.25" customHeight="0">
      <c s="5" t="inlineStr" r="A3131">
        <is>
          <t xml:space="preserve">48203100</t>
        </is>
      </c>
      <c s="5" t="inlineStr" r="B3131">
        <is>
          <t xml:space="preserve">HOT-MIX ASPHALT SHOULDERS</t>
        </is>
      </c>
      <c s="5" t="inlineStr" r="C3131">
        <is>
          <t xml:space="preserve">TON    </t>
        </is>
      </c>
      <c s="6" r="D3131">
        <v>33771.000</v>
      </c>
      <c s="7" r="E3131">
        <v>9</v>
      </c>
      <c s="8" t="inlineStr" r="F3131">
        <is>
          <t xml:space="preserve">78A80</t>
        </is>
      </c>
      <c s="8" t="inlineStr" r="G3131">
        <is>
          <t xml:space="preserve">141</t>
        </is>
      </c>
      <c s="9" r="H3131">
        <v>74.7000</v>
      </c>
      <c s="8" t="inlineStr" r="I3131">
        <is>
          <t xml:space="preserve">Y</t>
        </is>
      </c>
      <c s="8" t="inlineStr" r="J3131">
        <is>
          <t xml:space="preserve"> Pulaski</t>
        </is>
      </c>
    </row>
    <row r="3132" ht="20.25" customHeight="0">
      <c s="5" t="inlineStr" r="A3132">
        <is>
          <t xml:space="preserve">48203100</t>
        </is>
      </c>
      <c s="5" t="inlineStr" r="B3132">
        <is>
          <t xml:space="preserve">HOT-MIX ASPHALT SHOULDERS</t>
        </is>
      </c>
      <c s="5" t="inlineStr" r="C3132">
        <is>
          <t xml:space="preserve">TON    </t>
        </is>
      </c>
      <c s="6" r="D3132">
        <v>33771.000</v>
      </c>
      <c s="7" r="E3132">
        <v>9</v>
      </c>
      <c s="8" t="inlineStr" r="F3132">
        <is>
          <t xml:space="preserve">78A80</t>
        </is>
      </c>
      <c s="8" t="inlineStr" r="G3132">
        <is>
          <t xml:space="preserve">141</t>
        </is>
      </c>
      <c s="9" r="H3132">
        <v>89.0000</v>
      </c>
      <c s="8" t="inlineStr" r="I3132">
        <is>
          <t xml:space="preserve"/>
        </is>
      </c>
      <c s="8" t="inlineStr" r="J3132">
        <is>
          <t xml:space="preserve"> Pulaski</t>
        </is>
      </c>
    </row>
    <row r="3133" ht="20.25" customHeight="0">
      <c s="5" t="inlineStr" r="A3133">
        <is>
          <t xml:space="preserve">48203100</t>
        </is>
      </c>
      <c s="5" t="inlineStr" r="B3133">
        <is>
          <t xml:space="preserve">HOT-MIX ASPHALT SHOULDERS</t>
        </is>
      </c>
      <c s="5" t="inlineStr" r="C3133">
        <is>
          <t xml:space="preserve">TON    </t>
        </is>
      </c>
      <c s="6" r="D3133">
        <v>6399.000</v>
      </c>
      <c s="7" r="E3133">
        <v>9</v>
      </c>
      <c s="8" t="inlineStr" r="F3133">
        <is>
          <t xml:space="preserve">78A89</t>
        </is>
      </c>
      <c s="8" t="inlineStr" r="G3133">
        <is>
          <t xml:space="preserve">142</t>
        </is>
      </c>
      <c s="9" r="H3133">
        <v>87.4500</v>
      </c>
      <c s="8" t="inlineStr" r="I3133">
        <is>
          <t xml:space="preserve">Y</t>
        </is>
      </c>
      <c s="8" t="inlineStr" r="J3133">
        <is>
          <t xml:space="preserve"> Gallatin</t>
        </is>
      </c>
    </row>
    <row r="3134" ht="20.25" customHeight="0">
      <c s="5" t="inlineStr" r="A3134">
        <is>
          <t xml:space="preserve">48203100</t>
        </is>
      </c>
      <c s="5" t="inlineStr" r="B3134">
        <is>
          <t xml:space="preserve">HOT-MIX ASPHALT SHOULDERS</t>
        </is>
      </c>
      <c s="5" t="inlineStr" r="C3134">
        <is>
          <t xml:space="preserve">TON    </t>
        </is>
      </c>
      <c s="6" r="D3134">
        <v>6399.000</v>
      </c>
      <c s="7" r="E3134">
        <v>9</v>
      </c>
      <c s="8" t="inlineStr" r="F3134">
        <is>
          <t xml:space="preserve">78A89</t>
        </is>
      </c>
      <c s="8" t="inlineStr" r="G3134">
        <is>
          <t xml:space="preserve">142</t>
        </is>
      </c>
      <c s="9" r="H3134">
        <v>115.0000</v>
      </c>
      <c s="8" t="inlineStr" r="I3134">
        <is>
          <t xml:space="preserve"/>
        </is>
      </c>
      <c s="8" t="inlineStr" r="J3134">
        <is>
          <t xml:space="preserve"> Gallatin</t>
        </is>
      </c>
    </row>
    <row r="3135" ht="20.25" customHeight="0">
      <c s="5" t="inlineStr" r="A3135">
        <is>
          <t xml:space="preserve">48203100</t>
        </is>
      </c>
      <c s="5" t="inlineStr" r="B3135">
        <is>
          <t xml:space="preserve">HOT-MIX ASPHALT SHOULDERS</t>
        </is>
      </c>
      <c s="5" t="inlineStr" r="C3135">
        <is>
          <t xml:space="preserve">TON    </t>
        </is>
      </c>
      <c s="6" r="D3135">
        <v>6235.000</v>
      </c>
      <c s="7" r="E3135">
        <v>9</v>
      </c>
      <c s="8" t="inlineStr" r="F3135">
        <is>
          <t xml:space="preserve">78A99</t>
        </is>
      </c>
      <c s="8" t="inlineStr" r="G3135">
        <is>
          <t xml:space="preserve">143</t>
        </is>
      </c>
      <c s="9" r="H3135">
        <v>78.7500</v>
      </c>
      <c s="8" t="inlineStr" r="I3135">
        <is>
          <t xml:space="preserve">Y</t>
        </is>
      </c>
      <c s="8" t="inlineStr" r="J3135">
        <is>
          <t xml:space="preserve"> Saline</t>
        </is>
      </c>
    </row>
    <row r="3136" ht="20.25" customHeight="0">
      <c s="5" t="inlineStr" r="A3136">
        <is>
          <t xml:space="preserve">48203100</t>
        </is>
      </c>
      <c s="5" t="inlineStr" r="B3136">
        <is>
          <t xml:space="preserve">HOT-MIX ASPHALT SHOULDERS</t>
        </is>
      </c>
      <c s="5" t="inlineStr" r="C3136">
        <is>
          <t xml:space="preserve">TON    </t>
        </is>
      </c>
      <c s="6" r="D3136">
        <v>6235.000</v>
      </c>
      <c s="7" r="E3136">
        <v>9</v>
      </c>
      <c s="8" t="inlineStr" r="F3136">
        <is>
          <t xml:space="preserve">78A99</t>
        </is>
      </c>
      <c s="8" t="inlineStr" r="G3136">
        <is>
          <t xml:space="preserve">143</t>
        </is>
      </c>
      <c s="9" r="H3136">
        <v>85.0000</v>
      </c>
      <c s="8" t="inlineStr" r="I3136">
        <is>
          <t xml:space="preserve"/>
        </is>
      </c>
      <c s="8" t="inlineStr" r="J3136">
        <is>
          <t xml:space="preserve"> Saline</t>
        </is>
      </c>
    </row>
    <row r="3137" ht="20.25" customHeight="0">
      <c s="5" t="inlineStr" r="A3137">
        <is>
          <t xml:space="preserve">48203100</t>
        </is>
      </c>
      <c s="5" t="inlineStr" r="B3137">
        <is>
          <t xml:space="preserve">HOT-MIX ASPHALT SHOULDERS</t>
        </is>
      </c>
      <c s="5" t="inlineStr" r="C3137">
        <is>
          <t xml:space="preserve">TON    </t>
        </is>
      </c>
      <c s="6" r="D3137">
        <v>2058.000</v>
      </c>
      <c s="7" r="E3137">
        <v>9</v>
      </c>
      <c s="8" t="inlineStr" r="F3137">
        <is>
          <t xml:space="preserve">78B07</t>
        </is>
      </c>
      <c s="8" t="inlineStr" r="G3137">
        <is>
          <t xml:space="preserve">144</t>
        </is>
      </c>
      <c s="9" r="H3137">
        <v>76.1000</v>
      </c>
      <c s="8" t="inlineStr" r="I3137">
        <is>
          <t xml:space="preserve">Y</t>
        </is>
      </c>
      <c s="8" t="inlineStr" r="J3137">
        <is>
          <t xml:space="preserve"> Alexander</t>
        </is>
      </c>
    </row>
    <row r="3138" ht="20.25" customHeight="0">
      <c s="5" t="inlineStr" r="A3138">
        <is>
          <t xml:space="preserve">48203100</t>
        </is>
      </c>
      <c s="5" t="inlineStr" r="B3138">
        <is>
          <t xml:space="preserve">HOT-MIX ASPHALT SHOULDERS</t>
        </is>
      </c>
      <c s="5" t="inlineStr" r="C3138">
        <is>
          <t xml:space="preserve">TON    </t>
        </is>
      </c>
      <c s="6" r="D3138">
        <v>2058.000</v>
      </c>
      <c s="7" r="E3138">
        <v>9</v>
      </c>
      <c s="8" t="inlineStr" r="F3138">
        <is>
          <t xml:space="preserve">78B07</t>
        </is>
      </c>
      <c s="8" t="inlineStr" r="G3138">
        <is>
          <t xml:space="preserve">144</t>
        </is>
      </c>
      <c s="9" r="H3138">
        <v>90.0000</v>
      </c>
      <c s="8" t="inlineStr" r="I3138">
        <is>
          <t xml:space="preserve"/>
        </is>
      </c>
      <c s="8" t="inlineStr" r="J3138">
        <is>
          <t xml:space="preserve"> Alexander</t>
        </is>
      </c>
    </row>
    <row r="3139" ht="20.25" customHeight="0">
      <c s="5" t="inlineStr" r="A3139">
        <is>
          <t xml:space="preserve">48203100</t>
        </is>
      </c>
      <c s="5" t="inlineStr" r="B3139">
        <is>
          <t xml:space="preserve">HOT-MIX ASPHALT SHOULDERS</t>
        </is>
      </c>
      <c s="5" t="inlineStr" r="C3139">
        <is>
          <t xml:space="preserve">TON    </t>
        </is>
      </c>
      <c s="6" r="D3139">
        <v>2749.000</v>
      </c>
      <c s="7" r="E3139">
        <v>9</v>
      </c>
      <c s="8" t="inlineStr" r="F3139">
        <is>
          <t xml:space="preserve">78B08</t>
        </is>
      </c>
      <c s="8" t="inlineStr" r="G3139">
        <is>
          <t xml:space="preserve">145</t>
        </is>
      </c>
      <c s="9" r="H3139">
        <v>89.6200</v>
      </c>
      <c s="8" t="inlineStr" r="I3139">
        <is>
          <t xml:space="preserve">Y</t>
        </is>
      </c>
      <c s="8" t="inlineStr" r="J3139">
        <is>
          <t xml:space="preserve"> Jefferson</t>
        </is>
      </c>
    </row>
    <row r="3140" ht="20.25" customHeight="0">
      <c s="5" t="inlineStr" r="A3140">
        <is>
          <t xml:space="preserve">48203100</t>
        </is>
      </c>
      <c s="5" t="inlineStr" r="B3140">
        <is>
          <t xml:space="preserve">HOT-MIX ASPHALT SHOULDERS</t>
        </is>
      </c>
      <c s="5" t="inlineStr" r="C3140">
        <is>
          <t xml:space="preserve">TON    </t>
        </is>
      </c>
      <c s="6" r="D3140">
        <v>2749.000</v>
      </c>
      <c s="7" r="E3140">
        <v>9</v>
      </c>
      <c s="8" t="inlineStr" r="F3140">
        <is>
          <t xml:space="preserve">78B08</t>
        </is>
      </c>
      <c s="8" t="inlineStr" r="G3140">
        <is>
          <t xml:space="preserve">145</t>
        </is>
      </c>
      <c s="9" r="H3140">
        <v>115.0000</v>
      </c>
      <c s="8" t="inlineStr" r="I3140">
        <is>
          <t xml:space="preserve"/>
        </is>
      </c>
      <c s="8" t="inlineStr" r="J3140">
        <is>
          <t xml:space="preserve"> Jefferson</t>
        </is>
      </c>
    </row>
    <row r="3141" ht="20.25" customHeight="0">
      <c s="5" t="inlineStr" r="A3141">
        <is>
          <t xml:space="preserve">48203100</t>
        </is>
      </c>
      <c s="5" t="inlineStr" r="B3141">
        <is>
          <t xml:space="preserve">HOT-MIX ASPHALT SHOULDERS</t>
        </is>
      </c>
      <c s="5" t="inlineStr" r="C3141">
        <is>
          <t xml:space="preserve">TON    </t>
        </is>
      </c>
      <c s="6" r="D3141">
        <v>409.000</v>
      </c>
      <c s="7" r="E3141">
        <v>9</v>
      </c>
      <c s="8" t="inlineStr" r="F3141">
        <is>
          <t xml:space="preserve">78B09</t>
        </is>
      </c>
      <c s="8" t="inlineStr" r="G3141">
        <is>
          <t xml:space="preserve">146</t>
        </is>
      </c>
      <c s="9" r="H3141">
        <v>91.9800</v>
      </c>
      <c s="8" t="inlineStr" r="I3141">
        <is>
          <t xml:space="preserve">Y</t>
        </is>
      </c>
      <c s="8" t="inlineStr" r="J3141">
        <is>
          <t xml:space="preserve"> Gallatin, Saline, White</t>
        </is>
      </c>
    </row>
    <row r="3142" ht="20.25" customHeight="0">
      <c s="5" t="inlineStr" r="A3142">
        <is>
          <t xml:space="preserve">48203100</t>
        </is>
      </c>
      <c s="5" t="inlineStr" r="B3142">
        <is>
          <t xml:space="preserve">HOT-MIX ASPHALT SHOULDERS</t>
        </is>
      </c>
      <c s="5" t="inlineStr" r="C3142">
        <is>
          <t xml:space="preserve">TON    </t>
        </is>
      </c>
      <c s="6" r="D3142">
        <v>409.000</v>
      </c>
      <c s="7" r="E3142">
        <v>9</v>
      </c>
      <c s="8" t="inlineStr" r="F3142">
        <is>
          <t xml:space="preserve">78B09</t>
        </is>
      </c>
      <c s="8" t="inlineStr" r="G3142">
        <is>
          <t xml:space="preserve">146</t>
        </is>
      </c>
      <c s="9" r="H3142">
        <v>135.0000</v>
      </c>
      <c s="8" t="inlineStr" r="I3142">
        <is>
          <t xml:space="preserve"/>
        </is>
      </c>
      <c s="8" t="inlineStr" r="J3142">
        <is>
          <t xml:space="preserve"> Gallatin, Saline, White</t>
        </is>
      </c>
    </row>
    <row r="3143" ht="20.25" customHeight="0">
      <c s="5" t="inlineStr" r="A3143">
        <is>
          <t xml:space="preserve">48203100</t>
        </is>
      </c>
      <c s="5" t="inlineStr" r="B3143">
        <is>
          <t xml:space="preserve">HOT-MIX ASPHALT SHOULDERS</t>
        </is>
      </c>
      <c s="5" t="inlineStr" r="C3143">
        <is>
          <t xml:space="preserve">TON    </t>
        </is>
      </c>
      <c s="6" r="D3143">
        <v>966.000</v>
      </c>
      <c s="7" r="E3143">
        <v>9</v>
      </c>
      <c s="8" t="inlineStr" r="F3143">
        <is>
          <t xml:space="preserve">78B12</t>
        </is>
      </c>
      <c s="8" t="inlineStr" r="G3143">
        <is>
          <t xml:space="preserve">149</t>
        </is>
      </c>
      <c s="9" r="H3143">
        <v>79.5900</v>
      </c>
      <c s="8" t="inlineStr" r="I3143">
        <is>
          <t xml:space="preserve">Y</t>
        </is>
      </c>
      <c s="8" t="inlineStr" r="J3143">
        <is>
          <t xml:space="preserve"> Williamson</t>
        </is>
      </c>
    </row>
    <row r="3144" ht="20.25" customHeight="0">
      <c s="5" t="inlineStr" r="A3144">
        <is>
          <t xml:space="preserve">48203100</t>
        </is>
      </c>
      <c s="5" t="inlineStr" r="B3144">
        <is>
          <t xml:space="preserve">HOT-MIX ASPHALT SHOULDERS</t>
        </is>
      </c>
      <c s="5" t="inlineStr" r="C3144">
        <is>
          <t xml:space="preserve">TON    </t>
        </is>
      </c>
      <c s="6" r="D3144">
        <v>966.000</v>
      </c>
      <c s="7" r="E3144">
        <v>9</v>
      </c>
      <c s="8" t="inlineStr" r="F3144">
        <is>
          <t xml:space="preserve">78B12</t>
        </is>
      </c>
      <c s="8" t="inlineStr" r="G3144">
        <is>
          <t xml:space="preserve">149</t>
        </is>
      </c>
      <c s="9" r="H3144">
        <v>100.0000</v>
      </c>
      <c s="8" t="inlineStr" r="I3144">
        <is>
          <t xml:space="preserve"/>
        </is>
      </c>
      <c s="8" t="inlineStr" r="J3144">
        <is>
          <t xml:space="preserve"> Williamson</t>
        </is>
      </c>
    </row>
    <row r="3145" ht="20.25" customHeight="0">
      <c s="5" t="inlineStr" r="A3145">
        <is>
          <t xml:space="preserve">48300500</t>
        </is>
      </c>
      <c s="5" t="inlineStr" r="B3145">
        <is>
          <t xml:space="preserve">PORTLAND CEMENT CONCRETE SHOULDERS 10"</t>
        </is>
      </c>
      <c s="5" t="inlineStr" r="C3145">
        <is>
          <t xml:space="preserve">SQ YD  </t>
        </is>
      </c>
      <c s="6" r="D3145">
        <v>236.000</v>
      </c>
      <c s="7" r="E3145">
        <v>4</v>
      </c>
      <c s="8" t="inlineStr" r="F3145">
        <is>
          <t xml:space="preserve">68H82</t>
        </is>
      </c>
      <c s="8" t="inlineStr" r="G3145">
        <is>
          <t xml:space="preserve">088</t>
        </is>
      </c>
      <c s="9" r="H3145">
        <v>175.0000</v>
      </c>
      <c s="8" t="inlineStr" r="I3145">
        <is>
          <t xml:space="preserve">Y</t>
        </is>
      </c>
      <c s="8" t="inlineStr" r="J3145">
        <is>
          <t xml:space="preserve"> Tazewell</t>
        </is>
      </c>
    </row>
    <row r="3146" ht="20.25" customHeight="0">
      <c s="5" t="inlineStr" r="A3146">
        <is>
          <t xml:space="preserve">48300500</t>
        </is>
      </c>
      <c s="5" t="inlineStr" r="B3146">
        <is>
          <t xml:space="preserve">PORTLAND CEMENT CONCRETE SHOULDERS 10"</t>
        </is>
      </c>
      <c s="5" t="inlineStr" r="C3146">
        <is>
          <t xml:space="preserve">SQ YD  </t>
        </is>
      </c>
      <c s="6" r="D3146">
        <v>236.000</v>
      </c>
      <c s="7" r="E3146">
        <v>4</v>
      </c>
      <c s="8" t="inlineStr" r="F3146">
        <is>
          <t xml:space="preserve">68H82</t>
        </is>
      </c>
      <c s="8" t="inlineStr" r="G3146">
        <is>
          <t xml:space="preserve">088</t>
        </is>
      </c>
      <c s="9" r="H3146">
        <v>182.0000</v>
      </c>
      <c s="8" t="inlineStr" r="I3146">
        <is>
          <t xml:space="preserve"/>
        </is>
      </c>
      <c s="8" t="inlineStr" r="J3146">
        <is>
          <t xml:space="preserve"> Tazewell</t>
        </is>
      </c>
    </row>
    <row r="3147" ht="20.25" customHeight="0">
      <c s="5" t="inlineStr" r="A3147">
        <is>
          <t xml:space="preserve">48300500</t>
        </is>
      </c>
      <c s="5" t="inlineStr" r="B3147">
        <is>
          <t xml:space="preserve">PORTLAND CEMENT CONCRETE SHOULDERS 10"</t>
        </is>
      </c>
      <c s="5" t="inlineStr" r="C3147">
        <is>
          <t xml:space="preserve">SQ YD  </t>
        </is>
      </c>
      <c s="6" r="D3147">
        <v>327.000</v>
      </c>
      <c s="7" r="E3147">
        <v>9</v>
      </c>
      <c s="8" t="inlineStr" r="F3147">
        <is>
          <t xml:space="preserve">78833</t>
        </is>
      </c>
      <c s="8" t="inlineStr" r="G3147">
        <is>
          <t xml:space="preserve">137</t>
        </is>
      </c>
      <c s="9" r="H3147">
        <v>147.9200</v>
      </c>
      <c s="8" t="inlineStr" r="I3147">
        <is>
          <t xml:space="preserve">Y</t>
        </is>
      </c>
      <c s="8" t="inlineStr" r="J3147">
        <is>
          <t xml:space="preserve"> White</t>
        </is>
      </c>
    </row>
    <row r="3148" ht="20.25" customHeight="0">
      <c s="5" t="inlineStr" r="A3148">
        <is>
          <t xml:space="preserve">48300500</t>
        </is>
      </c>
      <c s="5" t="inlineStr" r="B3148">
        <is>
          <t xml:space="preserve">PORTLAND CEMENT CONCRETE SHOULDERS 10"</t>
        </is>
      </c>
      <c s="5" t="inlineStr" r="C3148">
        <is>
          <t xml:space="preserve">SQ YD  </t>
        </is>
      </c>
      <c s="6" r="D3148">
        <v>327.000</v>
      </c>
      <c s="7" r="E3148">
        <v>9</v>
      </c>
      <c s="8" t="inlineStr" r="F3148">
        <is>
          <t xml:space="preserve">78833</t>
        </is>
      </c>
      <c s="8" t="inlineStr" r="G3148">
        <is>
          <t xml:space="preserve">137</t>
        </is>
      </c>
      <c s="9" r="H3148">
        <v>118.0000</v>
      </c>
      <c s="8" t="inlineStr" r="I3148">
        <is>
          <t xml:space="preserve"/>
        </is>
      </c>
      <c s="8" t="inlineStr" r="J3148">
        <is>
          <t xml:space="preserve"> White</t>
        </is>
      </c>
    </row>
    <row r="3149" ht="20.25" customHeight="0">
      <c s="5" t="inlineStr" r="A3149">
        <is>
          <t xml:space="preserve">48300700</t>
        </is>
      </c>
      <c s="5" t="inlineStr" r="B3149">
        <is>
          <t xml:space="preserve">PORTLAND CEMENT CONCRETE SHOULDERS 12"</t>
        </is>
      </c>
      <c s="5" t="inlineStr" r="C3149">
        <is>
          <t xml:space="preserve">SQ YD  </t>
        </is>
      </c>
      <c s="6" r="D3149">
        <v>1121.000</v>
      </c>
      <c s="7" r="E3149">
        <v>9</v>
      </c>
      <c s="8" t="inlineStr" r="F3149">
        <is>
          <t xml:space="preserve">78373</t>
        </is>
      </c>
      <c s="8" t="inlineStr" r="G3149">
        <is>
          <t xml:space="preserve">136</t>
        </is>
      </c>
      <c s="9" r="H3149">
        <v>76.0000</v>
      </c>
      <c s="8" t="inlineStr" r="I3149">
        <is>
          <t xml:space="preserve">Y</t>
        </is>
      </c>
      <c s="8" t="inlineStr" r="J3149">
        <is>
          <t xml:space="preserve"> Williamson</t>
        </is>
      </c>
    </row>
    <row r="3150" ht="20.25" customHeight="0">
      <c s="5" t="inlineStr" r="A3150">
        <is>
          <t xml:space="preserve">48300700</t>
        </is>
      </c>
      <c s="5" t="inlineStr" r="B3150">
        <is>
          <t xml:space="preserve">PORTLAND CEMENT CONCRETE SHOULDERS 12"</t>
        </is>
      </c>
      <c s="5" t="inlineStr" r="C3150">
        <is>
          <t xml:space="preserve">SQ YD  </t>
        </is>
      </c>
      <c s="6" r="D3150">
        <v>1121.000</v>
      </c>
      <c s="7" r="E3150">
        <v>9</v>
      </c>
      <c s="8" t="inlineStr" r="F3150">
        <is>
          <t xml:space="preserve">78373</t>
        </is>
      </c>
      <c s="8" t="inlineStr" r="G3150">
        <is>
          <t xml:space="preserve">136</t>
        </is>
      </c>
      <c s="9" r="H3150">
        <v>93.8900</v>
      </c>
      <c s="8" t="inlineStr" r="I3150">
        <is>
          <t xml:space="preserve"/>
        </is>
      </c>
      <c s="8" t="inlineStr" r="J3150">
        <is>
          <t xml:space="preserve"> Williamson</t>
        </is>
      </c>
    </row>
    <row r="3151" ht="20.25" customHeight="0">
      <c s="5" t="inlineStr" r="A3151">
        <is>
          <t xml:space="preserve">50100100</t>
        </is>
      </c>
      <c s="5" t="inlineStr" r="B3151">
        <is>
          <t xml:space="preserve">REMOVAL OF EXISTING STRUCTURES</t>
        </is>
      </c>
      <c s="5" t="inlineStr" r="C3151">
        <is>
          <t xml:space="preserve">EACH   </t>
        </is>
      </c>
      <c s="6" r="D3151">
        <v>1.000</v>
      </c>
      <c s="7" r="E3151">
        <v>4</v>
      </c>
      <c s="8" t="inlineStr" r="F3151">
        <is>
          <t xml:space="preserve">68A65</t>
        </is>
      </c>
      <c s="8" t="inlineStr" r="G3151">
        <is>
          <t xml:space="preserve">083</t>
        </is>
      </c>
      <c s="9" r="H3151">
        <v>23980.0000</v>
      </c>
      <c s="8" t="inlineStr" r="I3151">
        <is>
          <t xml:space="preserve">Y</t>
        </is>
      </c>
      <c s="8" t="inlineStr" r="J3151">
        <is>
          <t xml:space="preserve"> Tazewell</t>
        </is>
      </c>
    </row>
    <row r="3152" ht="20.25" customHeight="0">
      <c s="5" t="inlineStr" r="A3152">
        <is>
          <t xml:space="preserve">50100100</t>
        </is>
      </c>
      <c s="5" t="inlineStr" r="B3152">
        <is>
          <t xml:space="preserve">REMOVAL OF EXISTING STRUCTURES</t>
        </is>
      </c>
      <c s="5" t="inlineStr" r="C3152">
        <is>
          <t xml:space="preserve">EACH   </t>
        </is>
      </c>
      <c s="6" r="D3152">
        <v>1.000</v>
      </c>
      <c s="7" r="E3152">
        <v>9</v>
      </c>
      <c s="8" t="inlineStr" r="F3152">
        <is>
          <t xml:space="preserve">78147</t>
        </is>
      </c>
      <c s="8" t="inlineStr" r="G3152">
        <is>
          <t xml:space="preserve">135</t>
        </is>
      </c>
      <c s="9" r="H3152">
        <v>127769.4500</v>
      </c>
      <c s="8" t="inlineStr" r="I3152">
        <is>
          <t xml:space="preserve">Y</t>
        </is>
      </c>
      <c s="8" t="inlineStr" r="J3152">
        <is>
          <t xml:space="preserve"> Gallatin</t>
        </is>
      </c>
    </row>
    <row r="3153" ht="20.25" customHeight="0">
      <c s="5" t="inlineStr" r="A3153">
        <is>
          <t xml:space="preserve">50100100</t>
        </is>
      </c>
      <c s="5" t="inlineStr" r="B3153">
        <is>
          <t xml:space="preserve">REMOVAL OF EXISTING STRUCTURES</t>
        </is>
      </c>
      <c s="5" t="inlineStr" r="C3153">
        <is>
          <t xml:space="preserve">EACH   </t>
        </is>
      </c>
      <c s="6" r="D3153">
        <v>1.000</v>
      </c>
      <c s="7" r="E3153">
        <v>9</v>
      </c>
      <c s="8" t="inlineStr" r="F3153">
        <is>
          <t xml:space="preserve">78147</t>
        </is>
      </c>
      <c s="8" t="inlineStr" r="G3153">
        <is>
          <t xml:space="preserve">135</t>
        </is>
      </c>
      <c s="9" r="H3153">
        <v>130000.0000</v>
      </c>
      <c s="8" t="inlineStr" r="I3153">
        <is>
          <t xml:space="preserve"/>
        </is>
      </c>
      <c s="8" t="inlineStr" r="J3153">
        <is>
          <t xml:space="preserve"> Gallatin</t>
        </is>
      </c>
    </row>
    <row r="3154" ht="20.25" customHeight="0">
      <c s="5" t="inlineStr" r="A3154">
        <is>
          <t xml:space="preserve">50100100</t>
        </is>
      </c>
      <c s="5" t="inlineStr" r="B3154">
        <is>
          <t xml:space="preserve">REMOVAL OF EXISTING STRUCTURES</t>
        </is>
      </c>
      <c s="5" t="inlineStr" r="C3154">
        <is>
          <t xml:space="preserve">EACH   </t>
        </is>
      </c>
      <c s="6" r="D3154">
        <v>1.000</v>
      </c>
      <c s="7" r="E3154">
        <v>9</v>
      </c>
      <c s="8" t="inlineStr" r="F3154">
        <is>
          <t xml:space="preserve">78833</t>
        </is>
      </c>
      <c s="8" t="inlineStr" r="G3154">
        <is>
          <t xml:space="preserve">137</t>
        </is>
      </c>
      <c s="9" r="H3154">
        <v>60339.9700</v>
      </c>
      <c s="8" t="inlineStr" r="I3154">
        <is>
          <t xml:space="preserve">Y</t>
        </is>
      </c>
      <c s="8" t="inlineStr" r="J3154">
        <is>
          <t xml:space="preserve"> White</t>
        </is>
      </c>
    </row>
    <row r="3155" ht="20.25" customHeight="0">
      <c s="5" t="inlineStr" r="A3155">
        <is>
          <t xml:space="preserve">50100100</t>
        </is>
      </c>
      <c s="5" t="inlineStr" r="B3155">
        <is>
          <t xml:space="preserve">REMOVAL OF EXISTING STRUCTURES</t>
        </is>
      </c>
      <c s="5" t="inlineStr" r="C3155">
        <is>
          <t xml:space="preserve">EACH   </t>
        </is>
      </c>
      <c s="6" r="D3155">
        <v>1.000</v>
      </c>
      <c s="7" r="E3155">
        <v>9</v>
      </c>
      <c s="8" t="inlineStr" r="F3155">
        <is>
          <t xml:space="preserve">78833</t>
        </is>
      </c>
      <c s="8" t="inlineStr" r="G3155">
        <is>
          <t xml:space="preserve">137</t>
        </is>
      </c>
      <c s="9" r="H3155">
        <v>60000.0000</v>
      </c>
      <c s="8" t="inlineStr" r="I3155">
        <is>
          <t xml:space="preserve"/>
        </is>
      </c>
      <c s="8" t="inlineStr" r="J3155">
        <is>
          <t xml:space="preserve"> White</t>
        </is>
      </c>
    </row>
    <row r="3156" ht="20.25" customHeight="0">
      <c s="5" t="inlineStr" r="A3156">
        <is>
          <t xml:space="preserve">50100100</t>
        </is>
      </c>
      <c s="5" t="inlineStr" r="B3156">
        <is>
          <t xml:space="preserve">REMOVAL OF EXISTING STRUCTURES</t>
        </is>
      </c>
      <c s="5" t="inlineStr" r="C3156">
        <is>
          <t xml:space="preserve">EACH   </t>
        </is>
      </c>
      <c s="6" r="D3156">
        <v>1.000</v>
      </c>
      <c s="7" r="E3156">
        <v>9</v>
      </c>
      <c s="8" t="inlineStr" r="F3156">
        <is>
          <t xml:space="preserve">78A56</t>
        </is>
      </c>
      <c s="8" t="inlineStr" r="G3156">
        <is>
          <t xml:space="preserve">140</t>
        </is>
      </c>
      <c s="9" r="H3156">
        <v>15000.0000</v>
      </c>
      <c s="8" t="inlineStr" r="I3156">
        <is>
          <t xml:space="preserve">Y</t>
        </is>
      </c>
      <c s="8" t="inlineStr" r="J3156">
        <is>
          <t xml:space="preserve"> Saline</t>
        </is>
      </c>
    </row>
    <row r="3157" ht="20.25" customHeight="0">
      <c s="5" t="inlineStr" r="A3157">
        <is>
          <t xml:space="preserve">50100100</t>
        </is>
      </c>
      <c s="5" t="inlineStr" r="B3157">
        <is>
          <t xml:space="preserve">REMOVAL OF EXISTING STRUCTURES</t>
        </is>
      </c>
      <c s="5" t="inlineStr" r="C3157">
        <is>
          <t xml:space="preserve">EACH   </t>
        </is>
      </c>
      <c s="6" r="D3157">
        <v>1.000</v>
      </c>
      <c s="7" r="E3157">
        <v>9</v>
      </c>
      <c s="8" t="inlineStr" r="F3157">
        <is>
          <t xml:space="preserve">78A56</t>
        </is>
      </c>
      <c s="8" t="inlineStr" r="G3157">
        <is>
          <t xml:space="preserve">140</t>
        </is>
      </c>
      <c s="9" r="H3157">
        <v>15339.6000</v>
      </c>
      <c s="8" t="inlineStr" r="I3157">
        <is>
          <t xml:space="preserve"/>
        </is>
      </c>
      <c s="8" t="inlineStr" r="J3157">
        <is>
          <t xml:space="preserve"> Saline</t>
        </is>
      </c>
    </row>
    <row r="3158" ht="20.25" customHeight="0">
      <c s="5" t="inlineStr" r="A3158">
        <is>
          <t xml:space="preserve">50100100</t>
        </is>
      </c>
      <c s="5" t="inlineStr" r="B3158">
        <is>
          <t xml:space="preserve">REMOVAL OF EXISTING STRUCTURES</t>
        </is>
      </c>
      <c s="5" t="inlineStr" r="C3158">
        <is>
          <t xml:space="preserve">EACH   </t>
        </is>
      </c>
      <c s="6" r="D3158">
        <v>1.000</v>
      </c>
      <c s="7" r="E3158">
        <v>6</v>
      </c>
      <c s="8" t="inlineStr" r="F3158">
        <is>
          <t xml:space="preserve">93829</t>
        </is>
      </c>
      <c s="8" t="inlineStr" r="G3158">
        <is>
          <t xml:space="preserve">161</t>
        </is>
      </c>
      <c s="9" r="H3158">
        <v>33000.0000</v>
      </c>
      <c s="8" t="inlineStr" r="I3158">
        <is>
          <t xml:space="preserve">Y</t>
        </is>
      </c>
      <c s="8" t="inlineStr" r="J3158">
        <is>
          <t xml:space="preserve"> Pike</t>
        </is>
      </c>
    </row>
    <row r="3159" ht="20.25" customHeight="0">
      <c s="5" t="inlineStr" r="A3159">
        <is>
          <t xml:space="preserve">50100100</t>
        </is>
      </c>
      <c s="5" t="inlineStr" r="B3159">
        <is>
          <t xml:space="preserve">REMOVAL OF EXISTING STRUCTURES</t>
        </is>
      </c>
      <c s="5" t="inlineStr" r="C3159">
        <is>
          <t xml:space="preserve">EACH   </t>
        </is>
      </c>
      <c s="6" r="D3159">
        <v>1.000</v>
      </c>
      <c s="7" r="E3159">
        <v>6</v>
      </c>
      <c s="8" t="inlineStr" r="F3159">
        <is>
          <t xml:space="preserve">93829</t>
        </is>
      </c>
      <c s="8" t="inlineStr" r="G3159">
        <is>
          <t xml:space="preserve">161</t>
        </is>
      </c>
      <c s="9" r="H3159">
        <v>17000.0000</v>
      </c>
      <c s="8" t="inlineStr" r="I3159">
        <is>
          <t xml:space="preserve"/>
        </is>
      </c>
      <c s="8" t="inlineStr" r="J3159">
        <is>
          <t xml:space="preserve"> Pike</t>
        </is>
      </c>
    </row>
    <row r="3160" ht="20.25" customHeight="0">
      <c s="5" t="inlineStr" r="A3160">
        <is>
          <t xml:space="preserve">50100100</t>
        </is>
      </c>
      <c s="5" t="inlineStr" r="B3160">
        <is>
          <t xml:space="preserve">REMOVAL OF EXISTING STRUCTURES</t>
        </is>
      </c>
      <c s="5" t="inlineStr" r="C3160">
        <is>
          <t xml:space="preserve">EACH   </t>
        </is>
      </c>
      <c s="6" r="D3160">
        <v>1.000</v>
      </c>
      <c s="7" r="E3160">
        <v>6</v>
      </c>
      <c s="8" t="inlineStr" r="F3160">
        <is>
          <t xml:space="preserve">93829</t>
        </is>
      </c>
      <c s="8" t="inlineStr" r="G3160">
        <is>
          <t xml:space="preserve">161</t>
        </is>
      </c>
      <c s="9" r="H3160">
        <v>45281.2800</v>
      </c>
      <c s="8" t="inlineStr" r="I3160">
        <is>
          <t xml:space="preserve"/>
        </is>
      </c>
      <c s="8" t="inlineStr" r="J3160">
        <is>
          <t xml:space="preserve"> Pike</t>
        </is>
      </c>
    </row>
    <row r="3161" ht="20.25" customHeight="0">
      <c s="5" t="inlineStr" r="A3161">
        <is>
          <t xml:space="preserve">50100300</t>
        </is>
      </c>
      <c s="5" t="inlineStr" r="B3161">
        <is>
          <t xml:space="preserve">REMOVAL OF EXISTING STRUCTURES NO.  1</t>
        </is>
      </c>
      <c s="5" t="inlineStr" r="C3161">
        <is>
          <t xml:space="preserve">EACH   </t>
        </is>
      </c>
      <c s="6" r="D3161">
        <v>1.000</v>
      </c>
      <c s="7" r="E3161">
        <v>2</v>
      </c>
      <c s="8" t="inlineStr" r="F3161">
        <is>
          <t xml:space="preserve">64N76</t>
        </is>
      </c>
      <c s="8" t="inlineStr" r="G3161">
        <is>
          <t xml:space="preserve">056</t>
        </is>
      </c>
      <c s="9" r="H3161">
        <v>16000.0000</v>
      </c>
      <c s="8" t="inlineStr" r="I3161">
        <is>
          <t xml:space="preserve">Y</t>
        </is>
      </c>
      <c s="8" t="inlineStr" r="J3161">
        <is>
          <t xml:space="preserve"> Henry</t>
        </is>
      </c>
    </row>
    <row r="3162" ht="20.25" customHeight="0">
      <c s="5" t="inlineStr" r="A3162">
        <is>
          <t xml:space="preserve">50100300</t>
        </is>
      </c>
      <c s="5" t="inlineStr" r="B3162">
        <is>
          <t xml:space="preserve">REMOVAL OF EXISTING STRUCTURES NO.  1</t>
        </is>
      </c>
      <c s="5" t="inlineStr" r="C3162">
        <is>
          <t xml:space="preserve">EACH   </t>
        </is>
      </c>
      <c s="6" r="D3162">
        <v>1.000</v>
      </c>
      <c s="7" r="E3162">
        <v>2</v>
      </c>
      <c s="8" t="inlineStr" r="F3162">
        <is>
          <t xml:space="preserve">64N76</t>
        </is>
      </c>
      <c s="8" t="inlineStr" r="G3162">
        <is>
          <t xml:space="preserve">056</t>
        </is>
      </c>
      <c s="9" r="H3162">
        <v>8500.0000</v>
      </c>
      <c s="8" t="inlineStr" r="I3162">
        <is>
          <t xml:space="preserve"/>
        </is>
      </c>
      <c s="8" t="inlineStr" r="J3162">
        <is>
          <t xml:space="preserve"> Henry</t>
        </is>
      </c>
    </row>
    <row r="3163" ht="20.25" customHeight="0">
      <c s="5" t="inlineStr" r="A3163">
        <is>
          <t xml:space="preserve">50100300</t>
        </is>
      </c>
      <c s="5" t="inlineStr" r="B3163">
        <is>
          <t xml:space="preserve">REMOVAL OF EXISTING STRUCTURES NO.  1</t>
        </is>
      </c>
      <c s="5" t="inlineStr" r="C3163">
        <is>
          <t xml:space="preserve">EACH   </t>
        </is>
      </c>
      <c s="6" r="D3163">
        <v>1.000</v>
      </c>
      <c s="7" r="E3163">
        <v>2</v>
      </c>
      <c s="8" t="inlineStr" r="F3163">
        <is>
          <t xml:space="preserve">64N76</t>
        </is>
      </c>
      <c s="8" t="inlineStr" r="G3163">
        <is>
          <t xml:space="preserve">056</t>
        </is>
      </c>
      <c s="9" r="H3163">
        <v>25000.0000</v>
      </c>
      <c s="8" t="inlineStr" r="I3163">
        <is>
          <t xml:space="preserve"/>
        </is>
      </c>
      <c s="8" t="inlineStr" r="J3163">
        <is>
          <t xml:space="preserve"> Henry</t>
        </is>
      </c>
    </row>
    <row r="3164" ht="20.25" customHeight="0">
      <c s="5" t="inlineStr" r="A3164">
        <is>
          <t xml:space="preserve">50100300</t>
        </is>
      </c>
      <c s="5" t="inlineStr" r="B3164">
        <is>
          <t xml:space="preserve">REMOVAL OF EXISTING STRUCTURES NO.  1</t>
        </is>
      </c>
      <c s="5" t="inlineStr" r="C3164">
        <is>
          <t xml:space="preserve">EACH   </t>
        </is>
      </c>
      <c s="6" r="D3164">
        <v>1.000</v>
      </c>
      <c s="7" r="E3164">
        <v>2</v>
      </c>
      <c s="8" t="inlineStr" r="F3164">
        <is>
          <t xml:space="preserve">64N76</t>
        </is>
      </c>
      <c s="8" t="inlineStr" r="G3164">
        <is>
          <t xml:space="preserve">056</t>
        </is>
      </c>
      <c s="9" r="H3164">
        <v>25000.0000</v>
      </c>
      <c s="8" t="inlineStr" r="I3164">
        <is>
          <t xml:space="preserve"/>
        </is>
      </c>
      <c s="8" t="inlineStr" r="J3164">
        <is>
          <t xml:space="preserve"> Henry</t>
        </is>
      </c>
    </row>
    <row r="3165" ht="20.25" customHeight="0">
      <c s="5" t="inlineStr" r="A3165">
        <is>
          <t xml:space="preserve">50100300</t>
        </is>
      </c>
      <c s="5" t="inlineStr" r="B3165">
        <is>
          <t xml:space="preserve">REMOVAL OF EXISTING STRUCTURES NO.  1</t>
        </is>
      </c>
      <c s="5" t="inlineStr" r="C3165">
        <is>
          <t xml:space="preserve">EACH   </t>
        </is>
      </c>
      <c s="6" r="D3165">
        <v>1.000</v>
      </c>
      <c s="7" r="E3165">
        <v>9</v>
      </c>
      <c s="8" t="inlineStr" r="F3165">
        <is>
          <t xml:space="preserve">78373</t>
        </is>
      </c>
      <c s="8" t="inlineStr" r="G3165">
        <is>
          <t xml:space="preserve">136</t>
        </is>
      </c>
      <c s="9" r="H3165">
        <v>150000.0000</v>
      </c>
      <c s="8" t="inlineStr" r="I3165">
        <is>
          <t xml:space="preserve">Y</t>
        </is>
      </c>
      <c s="8" t="inlineStr" r="J3165">
        <is>
          <t xml:space="preserve"> Williamson</t>
        </is>
      </c>
    </row>
    <row r="3166" ht="20.25" customHeight="0">
      <c s="5" t="inlineStr" r="A3166">
        <is>
          <t xml:space="preserve">50100300</t>
        </is>
      </c>
      <c s="5" t="inlineStr" r="B3166">
        <is>
          <t xml:space="preserve">REMOVAL OF EXISTING STRUCTURES NO.  1</t>
        </is>
      </c>
      <c s="5" t="inlineStr" r="C3166">
        <is>
          <t xml:space="preserve">EACH   </t>
        </is>
      </c>
      <c s="6" r="D3166">
        <v>1.000</v>
      </c>
      <c s="7" r="E3166">
        <v>9</v>
      </c>
      <c s="8" t="inlineStr" r="F3166">
        <is>
          <t xml:space="preserve">78373</t>
        </is>
      </c>
      <c s="8" t="inlineStr" r="G3166">
        <is>
          <t xml:space="preserve">136</t>
        </is>
      </c>
      <c s="9" r="H3166">
        <v>173013.7100</v>
      </c>
      <c s="8" t="inlineStr" r="I3166">
        <is>
          <t xml:space="preserve"/>
        </is>
      </c>
      <c s="8" t="inlineStr" r="J3166">
        <is>
          <t xml:space="preserve"> Williamson</t>
        </is>
      </c>
    </row>
    <row r="3167" ht="20.25" customHeight="0">
      <c s="5" t="inlineStr" r="A3167">
        <is>
          <t xml:space="preserve">50100400</t>
        </is>
      </c>
      <c s="5" t="inlineStr" r="B3167">
        <is>
          <t xml:space="preserve">REMOVAL OF EXISTING STRUCTURES NO.  2</t>
        </is>
      </c>
      <c s="5" t="inlineStr" r="C3167">
        <is>
          <t xml:space="preserve">EACH   </t>
        </is>
      </c>
      <c s="6" r="D3167">
        <v>1.000</v>
      </c>
      <c s="7" r="E3167">
        <v>2</v>
      </c>
      <c s="8" t="inlineStr" r="F3167">
        <is>
          <t xml:space="preserve">64N76</t>
        </is>
      </c>
      <c s="8" t="inlineStr" r="G3167">
        <is>
          <t xml:space="preserve">056</t>
        </is>
      </c>
      <c s="9" r="H3167">
        <v>10250.0000</v>
      </c>
      <c s="8" t="inlineStr" r="I3167">
        <is>
          <t xml:space="preserve">Y</t>
        </is>
      </c>
      <c s="8" t="inlineStr" r="J3167">
        <is>
          <t xml:space="preserve"> Henry</t>
        </is>
      </c>
    </row>
    <row r="3168" ht="20.25" customHeight="0">
      <c s="5" t="inlineStr" r="A3168">
        <is>
          <t xml:space="preserve">50100400</t>
        </is>
      </c>
      <c s="5" t="inlineStr" r="B3168">
        <is>
          <t xml:space="preserve">REMOVAL OF EXISTING STRUCTURES NO.  2</t>
        </is>
      </c>
      <c s="5" t="inlineStr" r="C3168">
        <is>
          <t xml:space="preserve">EACH   </t>
        </is>
      </c>
      <c s="6" r="D3168">
        <v>1.000</v>
      </c>
      <c s="7" r="E3168">
        <v>2</v>
      </c>
      <c s="8" t="inlineStr" r="F3168">
        <is>
          <t xml:space="preserve">64N76</t>
        </is>
      </c>
      <c s="8" t="inlineStr" r="G3168">
        <is>
          <t xml:space="preserve">056</t>
        </is>
      </c>
      <c s="9" r="H3168">
        <v>5700.0000</v>
      </c>
      <c s="8" t="inlineStr" r="I3168">
        <is>
          <t xml:space="preserve"/>
        </is>
      </c>
      <c s="8" t="inlineStr" r="J3168">
        <is>
          <t xml:space="preserve"> Henry</t>
        </is>
      </c>
    </row>
    <row r="3169" ht="20.25" customHeight="0">
      <c s="5" t="inlineStr" r="A3169">
        <is>
          <t xml:space="preserve">50100400</t>
        </is>
      </c>
      <c s="5" t="inlineStr" r="B3169">
        <is>
          <t xml:space="preserve">REMOVAL OF EXISTING STRUCTURES NO.  2</t>
        </is>
      </c>
      <c s="5" t="inlineStr" r="C3169">
        <is>
          <t xml:space="preserve">EACH   </t>
        </is>
      </c>
      <c s="6" r="D3169">
        <v>1.000</v>
      </c>
      <c s="7" r="E3169">
        <v>2</v>
      </c>
      <c s="8" t="inlineStr" r="F3169">
        <is>
          <t xml:space="preserve">64N76</t>
        </is>
      </c>
      <c s="8" t="inlineStr" r="G3169">
        <is>
          <t xml:space="preserve">056</t>
        </is>
      </c>
      <c s="9" r="H3169">
        <v>7000.0000</v>
      </c>
      <c s="8" t="inlineStr" r="I3169">
        <is>
          <t xml:space="preserve"/>
        </is>
      </c>
      <c s="8" t="inlineStr" r="J3169">
        <is>
          <t xml:space="preserve"> Henry</t>
        </is>
      </c>
    </row>
    <row r="3170" ht="20.25" customHeight="0">
      <c s="5" t="inlineStr" r="A3170">
        <is>
          <t xml:space="preserve">50100400</t>
        </is>
      </c>
      <c s="5" t="inlineStr" r="B3170">
        <is>
          <t xml:space="preserve">REMOVAL OF EXISTING STRUCTURES NO.  2</t>
        </is>
      </c>
      <c s="5" t="inlineStr" r="C3170">
        <is>
          <t xml:space="preserve">EACH   </t>
        </is>
      </c>
      <c s="6" r="D3170">
        <v>1.000</v>
      </c>
      <c s="7" r="E3170">
        <v>2</v>
      </c>
      <c s="8" t="inlineStr" r="F3170">
        <is>
          <t xml:space="preserve">64N76</t>
        </is>
      </c>
      <c s="8" t="inlineStr" r="G3170">
        <is>
          <t xml:space="preserve">056</t>
        </is>
      </c>
      <c s="9" r="H3170">
        <v>20000.0000</v>
      </c>
      <c s="8" t="inlineStr" r="I3170">
        <is>
          <t xml:space="preserve"/>
        </is>
      </c>
      <c s="8" t="inlineStr" r="J3170">
        <is>
          <t xml:space="preserve"> Henry</t>
        </is>
      </c>
    </row>
    <row r="3171" ht="20.25" customHeight="0">
      <c s="5" t="inlineStr" r="A3171">
        <is>
          <t xml:space="preserve">50100400</t>
        </is>
      </c>
      <c s="5" t="inlineStr" r="B3171">
        <is>
          <t xml:space="preserve">REMOVAL OF EXISTING STRUCTURES NO.  2</t>
        </is>
      </c>
      <c s="5" t="inlineStr" r="C3171">
        <is>
          <t xml:space="preserve">EACH   </t>
        </is>
      </c>
      <c s="6" r="D3171">
        <v>1.000</v>
      </c>
      <c s="7" r="E3171">
        <v>9</v>
      </c>
      <c s="8" t="inlineStr" r="F3171">
        <is>
          <t xml:space="preserve">78373</t>
        </is>
      </c>
      <c s="8" t="inlineStr" r="G3171">
        <is>
          <t xml:space="preserve">136</t>
        </is>
      </c>
      <c s="9" r="H3171">
        <v>150000.0000</v>
      </c>
      <c s="8" t="inlineStr" r="I3171">
        <is>
          <t xml:space="preserve">Y</t>
        </is>
      </c>
      <c s="8" t="inlineStr" r="J3171">
        <is>
          <t xml:space="preserve"> Williamson</t>
        </is>
      </c>
    </row>
    <row r="3172" ht="20.25" customHeight="0">
      <c s="5" t="inlineStr" r="A3172">
        <is>
          <t xml:space="preserve">50100400</t>
        </is>
      </c>
      <c s="5" t="inlineStr" r="B3172">
        <is>
          <t xml:space="preserve">REMOVAL OF EXISTING STRUCTURES NO.  2</t>
        </is>
      </c>
      <c s="5" t="inlineStr" r="C3172">
        <is>
          <t xml:space="preserve">EACH   </t>
        </is>
      </c>
      <c s="6" r="D3172">
        <v>1.000</v>
      </c>
      <c s="7" r="E3172">
        <v>9</v>
      </c>
      <c s="8" t="inlineStr" r="F3172">
        <is>
          <t xml:space="preserve">78373</t>
        </is>
      </c>
      <c s="8" t="inlineStr" r="G3172">
        <is>
          <t xml:space="preserve">136</t>
        </is>
      </c>
      <c s="9" r="H3172">
        <v>173013.7100</v>
      </c>
      <c s="8" t="inlineStr" r="I3172">
        <is>
          <t xml:space="preserve"/>
        </is>
      </c>
      <c s="8" t="inlineStr" r="J3172">
        <is>
          <t xml:space="preserve"> Williamson</t>
        </is>
      </c>
    </row>
    <row r="3173" ht="20.25" customHeight="0">
      <c s="5" t="inlineStr" r="A3173">
        <is>
          <t xml:space="preserve">50100500</t>
        </is>
      </c>
      <c s="5" t="inlineStr" r="B3173">
        <is>
          <t xml:space="preserve">REMOVAL OF EXISTING STRUCTURES NO.  3</t>
        </is>
      </c>
      <c s="5" t="inlineStr" r="C3173">
        <is>
          <t xml:space="preserve">EACH   </t>
        </is>
      </c>
      <c s="6" r="D3173">
        <v>1.000</v>
      </c>
      <c s="7" r="E3173">
        <v>2</v>
      </c>
      <c s="8" t="inlineStr" r="F3173">
        <is>
          <t xml:space="preserve">64N76</t>
        </is>
      </c>
      <c s="8" t="inlineStr" r="G3173">
        <is>
          <t xml:space="preserve">056</t>
        </is>
      </c>
      <c s="9" r="H3173">
        <v>7325.0000</v>
      </c>
      <c s="8" t="inlineStr" r="I3173">
        <is>
          <t xml:space="preserve">Y</t>
        </is>
      </c>
      <c s="8" t="inlineStr" r="J3173">
        <is>
          <t xml:space="preserve"> Henry</t>
        </is>
      </c>
    </row>
    <row r="3174" ht="20.25" customHeight="0">
      <c s="5" t="inlineStr" r="A3174">
        <is>
          <t xml:space="preserve">50100500</t>
        </is>
      </c>
      <c s="5" t="inlineStr" r="B3174">
        <is>
          <t xml:space="preserve">REMOVAL OF EXISTING STRUCTURES NO.  3</t>
        </is>
      </c>
      <c s="5" t="inlineStr" r="C3174">
        <is>
          <t xml:space="preserve">EACH   </t>
        </is>
      </c>
      <c s="6" r="D3174">
        <v>1.000</v>
      </c>
      <c s="7" r="E3174">
        <v>2</v>
      </c>
      <c s="8" t="inlineStr" r="F3174">
        <is>
          <t xml:space="preserve">64N76</t>
        </is>
      </c>
      <c s="8" t="inlineStr" r="G3174">
        <is>
          <t xml:space="preserve">056</t>
        </is>
      </c>
      <c s="9" r="H3174">
        <v>7000.0000</v>
      </c>
      <c s="8" t="inlineStr" r="I3174">
        <is>
          <t xml:space="preserve"/>
        </is>
      </c>
      <c s="8" t="inlineStr" r="J3174">
        <is>
          <t xml:space="preserve"> Henry</t>
        </is>
      </c>
    </row>
    <row r="3175" ht="20.25" customHeight="0">
      <c s="5" t="inlineStr" r="A3175">
        <is>
          <t xml:space="preserve">50100500</t>
        </is>
      </c>
      <c s="5" t="inlineStr" r="B3175">
        <is>
          <t xml:space="preserve">REMOVAL OF EXISTING STRUCTURES NO.  3</t>
        </is>
      </c>
      <c s="5" t="inlineStr" r="C3175">
        <is>
          <t xml:space="preserve">EACH   </t>
        </is>
      </c>
      <c s="6" r="D3175">
        <v>1.000</v>
      </c>
      <c s="7" r="E3175">
        <v>2</v>
      </c>
      <c s="8" t="inlineStr" r="F3175">
        <is>
          <t xml:space="preserve">64N76</t>
        </is>
      </c>
      <c s="8" t="inlineStr" r="G3175">
        <is>
          <t xml:space="preserve">056</t>
        </is>
      </c>
      <c s="9" r="H3175">
        <v>9250.0000</v>
      </c>
      <c s="8" t="inlineStr" r="I3175">
        <is>
          <t xml:space="preserve"/>
        </is>
      </c>
      <c s="8" t="inlineStr" r="J3175">
        <is>
          <t xml:space="preserve"> Henry</t>
        </is>
      </c>
    </row>
    <row r="3176" ht="20.25" customHeight="0">
      <c s="5" t="inlineStr" r="A3176">
        <is>
          <t xml:space="preserve">50100500</t>
        </is>
      </c>
      <c s="5" t="inlineStr" r="B3176">
        <is>
          <t xml:space="preserve">REMOVAL OF EXISTING STRUCTURES NO.  3</t>
        </is>
      </c>
      <c s="5" t="inlineStr" r="C3176">
        <is>
          <t xml:space="preserve">EACH   </t>
        </is>
      </c>
      <c s="6" r="D3176">
        <v>1.000</v>
      </c>
      <c s="7" r="E3176">
        <v>2</v>
      </c>
      <c s="8" t="inlineStr" r="F3176">
        <is>
          <t xml:space="preserve">64N76</t>
        </is>
      </c>
      <c s="8" t="inlineStr" r="G3176">
        <is>
          <t xml:space="preserve">056</t>
        </is>
      </c>
      <c s="9" r="H3176">
        <v>25000.0000</v>
      </c>
      <c s="8" t="inlineStr" r="I3176">
        <is>
          <t xml:space="preserve"/>
        </is>
      </c>
      <c s="8" t="inlineStr" r="J3176">
        <is>
          <t xml:space="preserve"> Henry</t>
        </is>
      </c>
    </row>
    <row r="3177" ht="20.25" customHeight="0">
      <c s="5" t="inlineStr" r="A3177">
        <is>
          <t xml:space="preserve">50100500</t>
        </is>
      </c>
      <c s="5" t="inlineStr" r="B3177">
        <is>
          <t xml:space="preserve">REMOVAL OF EXISTING STRUCTURES NO.  3</t>
        </is>
      </c>
      <c s="5" t="inlineStr" r="C3177">
        <is>
          <t xml:space="preserve">EACH   </t>
        </is>
      </c>
      <c s="6" r="D3177">
        <v>1.000</v>
      </c>
      <c s="7" r="E3177">
        <v>9</v>
      </c>
      <c s="8" t="inlineStr" r="F3177">
        <is>
          <t xml:space="preserve">78373</t>
        </is>
      </c>
      <c s="8" t="inlineStr" r="G3177">
        <is>
          <t xml:space="preserve">136</t>
        </is>
      </c>
      <c s="9" r="H3177">
        <v>150000.0000</v>
      </c>
      <c s="8" t="inlineStr" r="I3177">
        <is>
          <t xml:space="preserve">Y</t>
        </is>
      </c>
      <c s="8" t="inlineStr" r="J3177">
        <is>
          <t xml:space="preserve"> Williamson</t>
        </is>
      </c>
    </row>
    <row r="3178" ht="20.25" customHeight="0">
      <c s="5" t="inlineStr" r="A3178">
        <is>
          <t xml:space="preserve">50100500</t>
        </is>
      </c>
      <c s="5" t="inlineStr" r="B3178">
        <is>
          <t xml:space="preserve">REMOVAL OF EXISTING STRUCTURES NO.  3</t>
        </is>
      </c>
      <c s="5" t="inlineStr" r="C3178">
        <is>
          <t xml:space="preserve">EACH   </t>
        </is>
      </c>
      <c s="6" r="D3178">
        <v>1.000</v>
      </c>
      <c s="7" r="E3178">
        <v>9</v>
      </c>
      <c s="8" t="inlineStr" r="F3178">
        <is>
          <t xml:space="preserve">78373</t>
        </is>
      </c>
      <c s="8" t="inlineStr" r="G3178">
        <is>
          <t xml:space="preserve">136</t>
        </is>
      </c>
      <c s="9" r="H3178">
        <v>173013.7100</v>
      </c>
      <c s="8" t="inlineStr" r="I3178">
        <is>
          <t xml:space="preserve"/>
        </is>
      </c>
      <c s="8" t="inlineStr" r="J3178">
        <is>
          <t xml:space="preserve"> Williamson</t>
        </is>
      </c>
    </row>
    <row r="3179" ht="20.25" customHeight="0">
      <c s="5" t="inlineStr" r="A3179">
        <is>
          <t xml:space="preserve">50100600</t>
        </is>
      </c>
      <c s="5" t="inlineStr" r="B3179">
        <is>
          <t xml:space="preserve">REMOVAL OF EXISTING STRUCTURES NO.  4</t>
        </is>
      </c>
      <c s="5" t="inlineStr" r="C3179">
        <is>
          <t xml:space="preserve">EACH   </t>
        </is>
      </c>
      <c s="6" r="D3179">
        <v>1.000</v>
      </c>
      <c s="7" r="E3179">
        <v>9</v>
      </c>
      <c s="8" t="inlineStr" r="F3179">
        <is>
          <t xml:space="preserve">78373</t>
        </is>
      </c>
      <c s="8" t="inlineStr" r="G3179">
        <is>
          <t xml:space="preserve">136</t>
        </is>
      </c>
      <c s="9" r="H3179">
        <v>150000.0000</v>
      </c>
      <c s="8" t="inlineStr" r="I3179">
        <is>
          <t xml:space="preserve">Y</t>
        </is>
      </c>
      <c s="8" t="inlineStr" r="J3179">
        <is>
          <t xml:space="preserve"> Williamson</t>
        </is>
      </c>
    </row>
    <row r="3180" ht="20.25" customHeight="0">
      <c s="5" t="inlineStr" r="A3180">
        <is>
          <t xml:space="preserve">50100600</t>
        </is>
      </c>
      <c s="5" t="inlineStr" r="B3180">
        <is>
          <t xml:space="preserve">REMOVAL OF EXISTING STRUCTURES NO.  4</t>
        </is>
      </c>
      <c s="5" t="inlineStr" r="C3180">
        <is>
          <t xml:space="preserve">EACH   </t>
        </is>
      </c>
      <c s="6" r="D3180">
        <v>1.000</v>
      </c>
      <c s="7" r="E3180">
        <v>9</v>
      </c>
      <c s="8" t="inlineStr" r="F3180">
        <is>
          <t xml:space="preserve">78373</t>
        </is>
      </c>
      <c s="8" t="inlineStr" r="G3180">
        <is>
          <t xml:space="preserve">136</t>
        </is>
      </c>
      <c s="9" r="H3180">
        <v>173013.7100</v>
      </c>
      <c s="8" t="inlineStr" r="I3180">
        <is>
          <t xml:space="preserve"/>
        </is>
      </c>
      <c s="8" t="inlineStr" r="J3180">
        <is>
          <t xml:space="preserve"> Williamson</t>
        </is>
      </c>
    </row>
    <row r="3181" ht="20.25" customHeight="0">
      <c s="5" t="inlineStr" r="A3181">
        <is>
          <t xml:space="preserve">50101500</t>
        </is>
      </c>
      <c s="5" t="inlineStr" r="B3181">
        <is>
          <t xml:space="preserve">REMOVAL OF EXISTING SUPERSTRUCTURES</t>
        </is>
      </c>
      <c s="5" t="inlineStr" r="C3181">
        <is>
          <t xml:space="preserve">EACH   </t>
        </is>
      </c>
      <c s="6" r="D3181">
        <v>1.000</v>
      </c>
      <c s="7" r="E3181">
        <v>1</v>
      </c>
      <c s="8" t="inlineStr" r="F3181">
        <is>
          <t xml:space="preserve">62W87</t>
        </is>
      </c>
      <c s="8" t="inlineStr" r="G3181">
        <is>
          <t xml:space="preserve">205</t>
        </is>
      </c>
      <c s="9" r="H3181">
        <v>3000000.0000</v>
      </c>
      <c s="8" t="inlineStr" r="I3181">
        <is>
          <t xml:space="preserve">Y</t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50101500</t>
        </is>
      </c>
      <c s="5" t="inlineStr" r="B3182">
        <is>
          <t xml:space="preserve">REMOVAL OF EXISTING SUPERSTRUCTURES</t>
        </is>
      </c>
      <c s="5" t="inlineStr" r="C3182">
        <is>
          <t xml:space="preserve">EACH   </t>
        </is>
      </c>
      <c s="6" r="D3182">
        <v>1.000</v>
      </c>
      <c s="7" r="E3182">
        <v>1</v>
      </c>
      <c s="8" t="inlineStr" r="F3182">
        <is>
          <t xml:space="preserve">62W87</t>
        </is>
      </c>
      <c s="8" t="inlineStr" r="G3182">
        <is>
          <t xml:space="preserve">205</t>
        </is>
      </c>
      <c s="9" r="H3182">
        <v>297500.0000</v>
      </c>
      <c s="8" t="inlineStr" r="I3182">
        <is>
          <t xml:space="preserve"/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50102400</t>
        </is>
      </c>
      <c s="5" t="inlineStr" r="B3183">
        <is>
          <t xml:space="preserve">CONCRETE REMOVAL</t>
        </is>
      </c>
      <c s="5" t="inlineStr" r="C3183">
        <is>
          <t xml:space="preserve">CU YD  </t>
        </is>
      </c>
      <c s="6" r="D3183">
        <v>15.000</v>
      </c>
      <c s="7" r="E3183">
        <v>3</v>
      </c>
      <c s="8" t="inlineStr" r="F3183">
        <is>
          <t xml:space="preserve">46940</t>
        </is>
      </c>
      <c s="8" t="inlineStr" r="G3183">
        <is>
          <t xml:space="preserve">007</t>
        </is>
      </c>
      <c s="9" r="H3183">
        <v>500.0000</v>
      </c>
      <c s="8" t="inlineStr" r="I3183">
        <is>
          <t xml:space="preserve">Y</t>
        </is>
      </c>
      <c s="8" t="inlineStr" r="J3183">
        <is>
          <t xml:space="preserve"> Grundy</t>
        </is>
      </c>
    </row>
    <row r="3184" ht="20.25" customHeight="0">
      <c s="5" t="inlineStr" r="A3184">
        <is>
          <t xml:space="preserve">50102400</t>
        </is>
      </c>
      <c s="5" t="inlineStr" r="B3184">
        <is>
          <t xml:space="preserve">CONCRETE REMOVAL</t>
        </is>
      </c>
      <c s="5" t="inlineStr" r="C3184">
        <is>
          <t xml:space="preserve">CU YD  </t>
        </is>
      </c>
      <c s="6" r="D3184">
        <v>15.000</v>
      </c>
      <c s="7" r="E3184">
        <v>3</v>
      </c>
      <c s="8" t="inlineStr" r="F3184">
        <is>
          <t xml:space="preserve">46940</t>
        </is>
      </c>
      <c s="8" t="inlineStr" r="G3184">
        <is>
          <t xml:space="preserve">007</t>
        </is>
      </c>
      <c s="9" r="H3184">
        <v>90.0000</v>
      </c>
      <c s="8" t="inlineStr" r="I3184">
        <is>
          <t xml:space="preserve"/>
        </is>
      </c>
      <c s="8" t="inlineStr" r="J3184">
        <is>
          <t xml:space="preserve"> Grundy</t>
        </is>
      </c>
    </row>
    <row r="3185" ht="20.25" customHeight="0">
      <c s="5" t="inlineStr" r="A3185">
        <is>
          <t xml:space="preserve">50102400</t>
        </is>
      </c>
      <c s="5" t="inlineStr" r="B3185">
        <is>
          <t xml:space="preserve">CONCRETE REMOVAL</t>
        </is>
      </c>
      <c s="5" t="inlineStr" r="C3185">
        <is>
          <t xml:space="preserve">CU YD  </t>
        </is>
      </c>
      <c s="6" r="D3185">
        <v>15.000</v>
      </c>
      <c s="7" r="E3185">
        <v>3</v>
      </c>
      <c s="8" t="inlineStr" r="F3185">
        <is>
          <t xml:space="preserve">46940</t>
        </is>
      </c>
      <c s="8" t="inlineStr" r="G3185">
        <is>
          <t xml:space="preserve">007</t>
        </is>
      </c>
      <c s="9" r="H3185">
        <v>125.0000</v>
      </c>
      <c s="8" t="inlineStr" r="I3185">
        <is>
          <t xml:space="preserve"/>
        </is>
      </c>
      <c s="8" t="inlineStr" r="J3185">
        <is>
          <t xml:space="preserve"> Grundy</t>
        </is>
      </c>
    </row>
    <row r="3186" ht="20.25" customHeight="0">
      <c s="5" t="inlineStr" r="A3186">
        <is>
          <t xml:space="preserve">50102400</t>
        </is>
      </c>
      <c s="5" t="inlineStr" r="B3186">
        <is>
          <t xml:space="preserve">CONCRETE REMOVAL</t>
        </is>
      </c>
      <c s="5" t="inlineStr" r="C3186">
        <is>
          <t xml:space="preserve">CU YD  </t>
        </is>
      </c>
      <c s="6" r="D3186">
        <v>27.400</v>
      </c>
      <c s="7" r="E3186">
        <v>1</v>
      </c>
      <c s="8" t="inlineStr" r="F3186">
        <is>
          <t xml:space="preserve">62T27</t>
        </is>
      </c>
      <c s="8" t="inlineStr" r="G3186">
        <is>
          <t xml:space="preserve">026</t>
        </is>
      </c>
      <c s="9" r="H3186">
        <v>2500.0000</v>
      </c>
      <c s="8" t="inlineStr" r="I3186">
        <is>
          <t xml:space="preserve">Y</t>
        </is>
      </c>
      <c s="8" t="inlineStr" r="J3186">
        <is>
          <t xml:space="preserve"> Will</t>
        </is>
      </c>
    </row>
    <row r="3187" ht="20.25" customHeight="0">
      <c s="5" t="inlineStr" r="A3187">
        <is>
          <t xml:space="preserve">50102400</t>
        </is>
      </c>
      <c s="5" t="inlineStr" r="B3187">
        <is>
          <t xml:space="preserve">CONCRETE REMOVAL</t>
        </is>
      </c>
      <c s="5" t="inlineStr" r="C3187">
        <is>
          <t xml:space="preserve">CU YD  </t>
        </is>
      </c>
      <c s="6" r="D3187">
        <v>27.400</v>
      </c>
      <c s="7" r="E3187">
        <v>1</v>
      </c>
      <c s="8" t="inlineStr" r="F3187">
        <is>
          <t xml:space="preserve">62T27</t>
        </is>
      </c>
      <c s="8" t="inlineStr" r="G3187">
        <is>
          <t xml:space="preserve">026</t>
        </is>
      </c>
      <c s="9" r="H3187">
        <v>1800.0000</v>
      </c>
      <c s="8" t="inlineStr" r="I3187">
        <is>
          <t xml:space="preserve"/>
        </is>
      </c>
      <c s="8" t="inlineStr" r="J3187">
        <is>
          <t xml:space="preserve"> Will</t>
        </is>
      </c>
    </row>
    <row r="3188" ht="20.25" customHeight="0">
      <c s="5" t="inlineStr" r="A3188">
        <is>
          <t xml:space="preserve">50102400</t>
        </is>
      </c>
      <c s="5" t="inlineStr" r="B3188">
        <is>
          <t xml:space="preserve">CONCRETE REMOVAL</t>
        </is>
      </c>
      <c s="5" t="inlineStr" r="C3188">
        <is>
          <t xml:space="preserve">CU YD  </t>
        </is>
      </c>
      <c s="6" r="D3188">
        <v>27.400</v>
      </c>
      <c s="7" r="E3188">
        <v>1</v>
      </c>
      <c s="8" t="inlineStr" r="F3188">
        <is>
          <t xml:space="preserve">62T27</t>
        </is>
      </c>
      <c s="8" t="inlineStr" r="G3188">
        <is>
          <t xml:space="preserve">026</t>
        </is>
      </c>
      <c s="9" r="H3188">
        <v>2600.0000</v>
      </c>
      <c s="8" t="inlineStr" r="I3188">
        <is>
          <t xml:space="preserve"/>
        </is>
      </c>
      <c s="8" t="inlineStr" r="J3188">
        <is>
          <t xml:space="preserve"> Will</t>
        </is>
      </c>
    </row>
    <row r="3189" ht="20.25" customHeight="0">
      <c s="5" t="inlineStr" r="A3189">
        <is>
          <t xml:space="preserve">50102400</t>
        </is>
      </c>
      <c s="5" t="inlineStr" r="B3189">
        <is>
          <t xml:space="preserve">CONCRETE REMOVAL</t>
        </is>
      </c>
      <c s="5" t="inlineStr" r="C3189">
        <is>
          <t xml:space="preserve">CU YD  </t>
        </is>
      </c>
      <c s="6" r="D3189">
        <v>27.400</v>
      </c>
      <c s="7" r="E3189">
        <v>1</v>
      </c>
      <c s="8" t="inlineStr" r="F3189">
        <is>
          <t xml:space="preserve">62T27</t>
        </is>
      </c>
      <c s="8" t="inlineStr" r="G3189">
        <is>
          <t xml:space="preserve">026</t>
        </is>
      </c>
      <c s="9" r="H3189">
        <v>3500.0000</v>
      </c>
      <c s="8" t="inlineStr" r="I3189">
        <is>
          <t xml:space="preserve"/>
        </is>
      </c>
      <c s="8" t="inlineStr" r="J3189">
        <is>
          <t xml:space="preserve"> Will</t>
        </is>
      </c>
    </row>
    <row r="3190" ht="20.25" customHeight="0">
      <c s="5" t="inlineStr" r="A3190">
        <is>
          <t xml:space="preserve">50102400</t>
        </is>
      </c>
      <c s="5" t="inlineStr" r="B3190">
        <is>
          <t xml:space="preserve">CONCRETE REMOVAL</t>
        </is>
      </c>
      <c s="5" t="inlineStr" r="C3190">
        <is>
          <t xml:space="preserve">CU YD  </t>
        </is>
      </c>
      <c s="6" r="D3190">
        <v>27.400</v>
      </c>
      <c s="7" r="E3190">
        <v>1</v>
      </c>
      <c s="8" t="inlineStr" r="F3190">
        <is>
          <t xml:space="preserve">62T27</t>
        </is>
      </c>
      <c s="8" t="inlineStr" r="G3190">
        <is>
          <t xml:space="preserve">026</t>
        </is>
      </c>
      <c s="9" r="H3190">
        <v>4950.0000</v>
      </c>
      <c s="8" t="inlineStr" r="I3190">
        <is>
          <t xml:space="preserve"/>
        </is>
      </c>
      <c s="8" t="inlineStr" r="J3190">
        <is>
          <t xml:space="preserve"> Will</t>
        </is>
      </c>
    </row>
    <row r="3191" ht="20.25" customHeight="0">
      <c s="5" t="inlineStr" r="A3191">
        <is>
          <t xml:space="preserve">50102400</t>
        </is>
      </c>
      <c s="5" t="inlineStr" r="B3191">
        <is>
          <t xml:space="preserve">CONCRETE REMOVAL</t>
        </is>
      </c>
      <c s="5" t="inlineStr" r="C3191">
        <is>
          <t xml:space="preserve">CU YD  </t>
        </is>
      </c>
      <c s="6" r="D3191">
        <v>307.900</v>
      </c>
      <c s="7" r="E3191">
        <v>1</v>
      </c>
      <c s="8" t="inlineStr" r="F3191">
        <is>
          <t xml:space="preserve">62W87</t>
        </is>
      </c>
      <c s="8" t="inlineStr" r="G3191">
        <is>
          <t xml:space="preserve">205</t>
        </is>
      </c>
      <c s="9" r="H3191">
        <v>2400.0000</v>
      </c>
      <c s="8" t="inlineStr" r="I3191">
        <is>
          <t xml:space="preserve">Y</t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50102400</t>
        </is>
      </c>
      <c s="5" t="inlineStr" r="B3192">
        <is>
          <t xml:space="preserve">CONCRETE REMOVAL</t>
        </is>
      </c>
      <c s="5" t="inlineStr" r="C3192">
        <is>
          <t xml:space="preserve">CU YD  </t>
        </is>
      </c>
      <c s="6" r="D3192">
        <v>307.900</v>
      </c>
      <c s="7" r="E3192">
        <v>1</v>
      </c>
      <c s="8" t="inlineStr" r="F3192">
        <is>
          <t xml:space="preserve">62W87</t>
        </is>
      </c>
      <c s="8" t="inlineStr" r="G3192">
        <is>
          <t xml:space="preserve">205</t>
        </is>
      </c>
      <c s="9" r="H3192">
        <v>3237.0000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50102400</t>
        </is>
      </c>
      <c s="5" t="inlineStr" r="B3193">
        <is>
          <t xml:space="preserve">CONCRETE REMOVAL</t>
        </is>
      </c>
      <c s="5" t="inlineStr" r="C3193">
        <is>
          <t xml:space="preserve">CU YD  </t>
        </is>
      </c>
      <c s="6" r="D3193">
        <v>0.100</v>
      </c>
      <c s="7" r="E3193">
        <v>1</v>
      </c>
      <c s="8" t="inlineStr" r="F3193">
        <is>
          <t xml:space="preserve">62X27</t>
        </is>
      </c>
      <c s="8" t="inlineStr" r="G3193">
        <is>
          <t xml:space="preserve">047</t>
        </is>
      </c>
      <c s="9" r="H3193">
        <v>8000.0000</v>
      </c>
      <c s="8" t="inlineStr" r="I3193">
        <is>
          <t xml:space="preserve">Y</t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50102400</t>
        </is>
      </c>
      <c s="5" t="inlineStr" r="B3194">
        <is>
          <t xml:space="preserve">CONCRETE REMOVAL</t>
        </is>
      </c>
      <c s="5" t="inlineStr" r="C3194">
        <is>
          <t xml:space="preserve">CU YD  </t>
        </is>
      </c>
      <c s="6" r="D3194">
        <v>0.100</v>
      </c>
      <c s="7" r="E3194">
        <v>1</v>
      </c>
      <c s="8" t="inlineStr" r="F3194">
        <is>
          <t xml:space="preserve">62X27</t>
        </is>
      </c>
      <c s="8" t="inlineStr" r="G3194">
        <is>
          <t xml:space="preserve">047</t>
        </is>
      </c>
      <c s="9" r="H3194">
        <v>9518.5100</v>
      </c>
      <c s="8" t="inlineStr" r="I3194">
        <is>
          <t xml:space="preserve"/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50102400</t>
        </is>
      </c>
      <c s="5" t="inlineStr" r="B3195">
        <is>
          <t xml:space="preserve">CONCRETE REMOVAL</t>
        </is>
      </c>
      <c s="5" t="inlineStr" r="C3195">
        <is>
          <t xml:space="preserve">CU YD  </t>
        </is>
      </c>
      <c s="6" r="D3195">
        <v>0.100</v>
      </c>
      <c s="7" r="E3195">
        <v>1</v>
      </c>
      <c s="8" t="inlineStr" r="F3195">
        <is>
          <t xml:space="preserve">62X27</t>
        </is>
      </c>
      <c s="8" t="inlineStr" r="G3195">
        <is>
          <t xml:space="preserve">047</t>
        </is>
      </c>
      <c s="9" r="H3195">
        <v>11000.0000</v>
      </c>
      <c s="8" t="inlineStr" r="I3195">
        <is>
          <t xml:space="preserve"/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50102400</t>
        </is>
      </c>
      <c s="5" t="inlineStr" r="B3196">
        <is>
          <t xml:space="preserve">CONCRETE REMOVAL</t>
        </is>
      </c>
      <c s="5" t="inlineStr" r="C3196">
        <is>
          <t xml:space="preserve">CU YD  </t>
        </is>
      </c>
      <c s="6" r="D3196">
        <v>0.100</v>
      </c>
      <c s="7" r="E3196">
        <v>1</v>
      </c>
      <c s="8" t="inlineStr" r="F3196">
        <is>
          <t xml:space="preserve">62X93</t>
        </is>
      </c>
      <c s="8" t="inlineStr" r="G3196">
        <is>
          <t xml:space="preserve">054</t>
        </is>
      </c>
      <c s="9" r="H3196">
        <v>30000.0000</v>
      </c>
      <c s="8" t="inlineStr" r="I3196">
        <is>
          <t xml:space="preserve">Y</t>
        </is>
      </c>
      <c s="8" t="inlineStr" r="J3196">
        <is>
          <t xml:space="preserve"> Will</t>
        </is>
      </c>
    </row>
    <row r="3197" ht="20.25" customHeight="0">
      <c s="5" t="inlineStr" r="A3197">
        <is>
          <t xml:space="preserve">50102400</t>
        </is>
      </c>
      <c s="5" t="inlineStr" r="B3197">
        <is>
          <t xml:space="preserve">CONCRETE REMOVAL</t>
        </is>
      </c>
      <c s="5" t="inlineStr" r="C3197">
        <is>
          <t xml:space="preserve">CU YD  </t>
        </is>
      </c>
      <c s="6" r="D3197">
        <v>0.100</v>
      </c>
      <c s="7" r="E3197">
        <v>1</v>
      </c>
      <c s="8" t="inlineStr" r="F3197">
        <is>
          <t xml:space="preserve">62X93</t>
        </is>
      </c>
      <c s="8" t="inlineStr" r="G3197">
        <is>
          <t xml:space="preserve">054</t>
        </is>
      </c>
      <c s="9" r="H3197">
        <v>10.0000</v>
      </c>
      <c s="8" t="inlineStr" r="I3197">
        <is>
          <t xml:space="preserve"/>
        </is>
      </c>
      <c s="8" t="inlineStr" r="J3197">
        <is>
          <t xml:space="preserve"> Will</t>
        </is>
      </c>
    </row>
    <row r="3198" ht="20.25" customHeight="0">
      <c s="5" t="inlineStr" r="A3198">
        <is>
          <t xml:space="preserve">50102400</t>
        </is>
      </c>
      <c s="5" t="inlineStr" r="B3198">
        <is>
          <t xml:space="preserve">CONCRETE REMOVAL</t>
        </is>
      </c>
      <c s="5" t="inlineStr" r="C3198">
        <is>
          <t xml:space="preserve">CU YD  </t>
        </is>
      </c>
      <c s="6" r="D3198">
        <v>1.700</v>
      </c>
      <c s="7" r="E3198">
        <v>4</v>
      </c>
      <c s="8" t="inlineStr" r="F3198">
        <is>
          <t xml:space="preserve">68A65</t>
        </is>
      </c>
      <c s="8" t="inlineStr" r="G3198">
        <is>
          <t xml:space="preserve">083</t>
        </is>
      </c>
      <c s="9" r="H3198">
        <v>3300.0000</v>
      </c>
      <c s="8" t="inlineStr" r="I3198">
        <is>
          <t xml:space="preserve">Y</t>
        </is>
      </c>
      <c s="8" t="inlineStr" r="J3198">
        <is>
          <t xml:space="preserve"> Tazewell</t>
        </is>
      </c>
    </row>
    <row r="3199" ht="20.25" customHeight="0">
      <c s="5" t="inlineStr" r="A3199">
        <is>
          <t xml:space="preserve">50102400</t>
        </is>
      </c>
      <c s="5" t="inlineStr" r="B3199">
        <is>
          <t xml:space="preserve">CONCRETE REMOVAL</t>
        </is>
      </c>
      <c s="5" t="inlineStr" r="C3199">
        <is>
          <t xml:space="preserve">CU YD  </t>
        </is>
      </c>
      <c s="6" r="D3199">
        <v>10.200</v>
      </c>
      <c s="7" r="E3199">
        <v>5</v>
      </c>
      <c s="8" t="inlineStr" r="F3199">
        <is>
          <t xml:space="preserve">70H50</t>
        </is>
      </c>
      <c s="8" t="inlineStr" r="G3199">
        <is>
          <t xml:space="preserve">102</t>
        </is>
      </c>
      <c s="9" r="H3199">
        <v>5254.5400</v>
      </c>
      <c s="8" t="inlineStr" r="I3199">
        <is>
          <t xml:space="preserve">Y</t>
        </is>
      </c>
      <c s="8" t="inlineStr" r="J3199">
        <is>
          <t xml:space="preserve"> DeWitt</t>
        </is>
      </c>
    </row>
    <row r="3200" ht="20.25" customHeight="0">
      <c s="5" t="inlineStr" r="A3200">
        <is>
          <t xml:space="preserve">50102400</t>
        </is>
      </c>
      <c s="5" t="inlineStr" r="B3200">
        <is>
          <t xml:space="preserve">CONCRETE REMOVAL</t>
        </is>
      </c>
      <c s="5" t="inlineStr" r="C3200">
        <is>
          <t xml:space="preserve">CU YD  </t>
        </is>
      </c>
      <c s="6" r="D3200">
        <v>10.200</v>
      </c>
      <c s="7" r="E3200">
        <v>5</v>
      </c>
      <c s="8" t="inlineStr" r="F3200">
        <is>
          <t xml:space="preserve">70H50</t>
        </is>
      </c>
      <c s="8" t="inlineStr" r="G3200">
        <is>
          <t xml:space="preserve">102</t>
        </is>
      </c>
      <c s="9" r="H3200">
        <v>3286.8800</v>
      </c>
      <c s="8" t="inlineStr" r="I3200">
        <is>
          <t xml:space="preserve"/>
        </is>
      </c>
      <c s="8" t="inlineStr" r="J3200">
        <is>
          <t xml:space="preserve"> DeWitt</t>
        </is>
      </c>
    </row>
    <row r="3201" ht="20.25" customHeight="0">
      <c s="5" t="inlineStr" r="A3201">
        <is>
          <t xml:space="preserve">50102400</t>
        </is>
      </c>
      <c s="5" t="inlineStr" r="B3201">
        <is>
          <t xml:space="preserve">CONCRETE REMOVAL</t>
        </is>
      </c>
      <c s="5" t="inlineStr" r="C3201">
        <is>
          <t xml:space="preserve">CU YD  </t>
        </is>
      </c>
      <c s="6" r="D3201">
        <v>10.200</v>
      </c>
      <c s="7" r="E3201">
        <v>5</v>
      </c>
      <c s="8" t="inlineStr" r="F3201">
        <is>
          <t xml:space="preserve">70H50</t>
        </is>
      </c>
      <c s="8" t="inlineStr" r="G3201">
        <is>
          <t xml:space="preserve">102</t>
        </is>
      </c>
      <c s="9" r="H3201">
        <v>5525.0000</v>
      </c>
      <c s="8" t="inlineStr" r="I3201">
        <is>
          <t xml:space="preserve"/>
        </is>
      </c>
      <c s="8" t="inlineStr" r="J3201">
        <is>
          <t xml:space="preserve"> DeWitt</t>
        </is>
      </c>
    </row>
    <row r="3202" ht="20.25" customHeight="0">
      <c s="5" t="inlineStr" r="A3202">
        <is>
          <t xml:space="preserve">50102400</t>
        </is>
      </c>
      <c s="5" t="inlineStr" r="B3202">
        <is>
          <t xml:space="preserve">CONCRETE REMOVAL</t>
        </is>
      </c>
      <c s="5" t="inlineStr" r="C3202">
        <is>
          <t xml:space="preserve">CU YD  </t>
        </is>
      </c>
      <c s="6" r="D3202">
        <v>17.500</v>
      </c>
      <c s="7" r="E3202">
        <v>7</v>
      </c>
      <c s="8" t="inlineStr" r="F3202">
        <is>
          <t xml:space="preserve">74A26</t>
        </is>
      </c>
      <c s="8" t="inlineStr" r="G3202">
        <is>
          <t xml:space="preserve">112</t>
        </is>
      </c>
      <c s="9" r="H3202">
        <v>3278.5900</v>
      </c>
      <c s="8" t="inlineStr" r="I3202">
        <is>
          <t xml:space="preserve">Y</t>
        </is>
      </c>
      <c s="8" t="inlineStr" r="J3202">
        <is>
          <t xml:space="preserve"> Richland</t>
        </is>
      </c>
    </row>
    <row r="3203" ht="20.25" customHeight="0">
      <c s="5" t="inlineStr" r="A3203">
        <is>
          <t xml:space="preserve">50102400</t>
        </is>
      </c>
      <c s="5" t="inlineStr" r="B3203">
        <is>
          <t xml:space="preserve">CONCRETE REMOVAL</t>
        </is>
      </c>
      <c s="5" t="inlineStr" r="C3203">
        <is>
          <t xml:space="preserve">CU YD  </t>
        </is>
      </c>
      <c s="6" r="D3203">
        <v>48.900</v>
      </c>
      <c s="7" r="E3203">
        <v>8</v>
      </c>
      <c s="8" t="inlineStr" r="F3203">
        <is>
          <t xml:space="preserve">76U16</t>
        </is>
      </c>
      <c s="8" t="inlineStr" r="G3203">
        <is>
          <t xml:space="preserve">129</t>
        </is>
      </c>
      <c s="9" r="H3203">
        <v>4790.0000</v>
      </c>
      <c s="8" t="inlineStr" r="I3203">
        <is>
          <t xml:space="preserve">Y</t>
        </is>
      </c>
      <c s="8" t="inlineStr" r="J3203">
        <is>
          <t xml:space="preserve"> Jersey</t>
        </is>
      </c>
    </row>
    <row r="3204" ht="20.25" customHeight="0">
      <c s="5" t="inlineStr" r="A3204">
        <is>
          <t xml:space="preserve">50102400</t>
        </is>
      </c>
      <c s="5" t="inlineStr" r="B3204">
        <is>
          <t xml:space="preserve">CONCRETE REMOVAL</t>
        </is>
      </c>
      <c s="5" t="inlineStr" r="C3204">
        <is>
          <t xml:space="preserve">CU YD  </t>
        </is>
      </c>
      <c s="6" r="D3204">
        <v>80.700</v>
      </c>
      <c s="7" r="E3204">
        <v>8</v>
      </c>
      <c s="8" t="inlineStr" r="F3204">
        <is>
          <t xml:space="preserve">76U30</t>
        </is>
      </c>
      <c s="8" t="inlineStr" r="G3204">
        <is>
          <t xml:space="preserve">133</t>
        </is>
      </c>
      <c s="9" r="H3204">
        <v>3690.0000</v>
      </c>
      <c s="8" t="inlineStr" r="I3204">
        <is>
          <t xml:space="preserve">Y</t>
        </is>
      </c>
      <c s="8" t="inlineStr" r="J3204">
        <is>
          <t xml:space="preserve"> St. Clair</t>
        </is>
      </c>
    </row>
    <row r="3205" ht="20.25" customHeight="0">
      <c s="5" t="inlineStr" r="A3205">
        <is>
          <t xml:space="preserve">50102400</t>
        </is>
      </c>
      <c s="5" t="inlineStr" r="B3205">
        <is>
          <t xml:space="preserve">CONCRETE REMOVAL</t>
        </is>
      </c>
      <c s="5" t="inlineStr" r="C3205">
        <is>
          <t xml:space="preserve">CU YD  </t>
        </is>
      </c>
      <c s="6" r="D3205">
        <v>80.700</v>
      </c>
      <c s="7" r="E3205">
        <v>8</v>
      </c>
      <c s="8" t="inlineStr" r="F3205">
        <is>
          <t xml:space="preserve">76U30</t>
        </is>
      </c>
      <c s="8" t="inlineStr" r="G3205">
        <is>
          <t xml:space="preserve">133</t>
        </is>
      </c>
      <c s="9" r="H3205">
        <v>3000.0000</v>
      </c>
      <c s="8" t="inlineStr" r="I3205">
        <is>
          <t xml:space="preserve"/>
        </is>
      </c>
      <c s="8" t="inlineStr" r="J3205">
        <is>
          <t xml:space="preserve"> St. Clair</t>
        </is>
      </c>
    </row>
    <row r="3206" ht="20.25" customHeight="0">
      <c s="5" t="inlineStr" r="A3206">
        <is>
          <t xml:space="preserve">50102400</t>
        </is>
      </c>
      <c s="5" t="inlineStr" r="B3206">
        <is>
          <t xml:space="preserve">CONCRETE REMOVAL</t>
        </is>
      </c>
      <c s="5" t="inlineStr" r="C3206">
        <is>
          <t xml:space="preserve">CU YD  </t>
        </is>
      </c>
      <c s="6" r="D3206">
        <v>56.600</v>
      </c>
      <c s="7" r="E3206">
        <v>9</v>
      </c>
      <c s="8" t="inlineStr" r="F3206">
        <is>
          <t xml:space="preserve">78A80</t>
        </is>
      </c>
      <c s="8" t="inlineStr" r="G3206">
        <is>
          <t xml:space="preserve">141</t>
        </is>
      </c>
      <c s="9" r="H3206">
        <v>2324.8700</v>
      </c>
      <c s="8" t="inlineStr" r="I3206">
        <is>
          <t xml:space="preserve">Y</t>
        </is>
      </c>
      <c s="8" t="inlineStr" r="J3206">
        <is>
          <t xml:space="preserve"> Pulaski</t>
        </is>
      </c>
    </row>
    <row r="3207" ht="20.25" customHeight="0">
      <c s="5" t="inlineStr" r="A3207">
        <is>
          <t xml:space="preserve">50102400</t>
        </is>
      </c>
      <c s="5" t="inlineStr" r="B3207">
        <is>
          <t xml:space="preserve">CONCRETE REMOVAL</t>
        </is>
      </c>
      <c s="5" t="inlineStr" r="C3207">
        <is>
          <t xml:space="preserve">CU YD  </t>
        </is>
      </c>
      <c s="6" r="D3207">
        <v>56.600</v>
      </c>
      <c s="7" r="E3207">
        <v>9</v>
      </c>
      <c s="8" t="inlineStr" r="F3207">
        <is>
          <t xml:space="preserve">78A80</t>
        </is>
      </c>
      <c s="8" t="inlineStr" r="G3207">
        <is>
          <t xml:space="preserve">141</t>
        </is>
      </c>
      <c s="9" r="H3207">
        <v>1500.0000</v>
      </c>
      <c s="8" t="inlineStr" r="I3207">
        <is>
          <t xml:space="preserve"/>
        </is>
      </c>
      <c s="8" t="inlineStr" r="J3207">
        <is>
          <t xml:space="preserve"> Pulaski</t>
        </is>
      </c>
    </row>
    <row r="3208" ht="20.25" customHeight="0">
      <c s="5" t="inlineStr" r="A3208">
        <is>
          <t xml:space="preserve">50104400</t>
        </is>
      </c>
      <c s="5" t="inlineStr" r="B3208">
        <is>
          <t xml:space="preserve">CONCRETE HEADWALL REMOVAL</t>
        </is>
      </c>
      <c s="5" t="inlineStr" r="C3208">
        <is>
          <t xml:space="preserve">EACH   </t>
        </is>
      </c>
      <c s="6" r="D3208">
        <v>6.000</v>
      </c>
      <c s="7" r="E3208">
        <v>3</v>
      </c>
      <c s="8" t="inlineStr" r="F3208">
        <is>
          <t xml:space="preserve">46940</t>
        </is>
      </c>
      <c s="8" t="inlineStr" r="G3208">
        <is>
          <t xml:space="preserve">007</t>
        </is>
      </c>
      <c s="9" r="H3208">
        <v>350.0000</v>
      </c>
      <c s="8" t="inlineStr" r="I3208">
        <is>
          <t xml:space="preserve">Y</t>
        </is>
      </c>
      <c s="8" t="inlineStr" r="J3208">
        <is>
          <t xml:space="preserve"> Grundy</t>
        </is>
      </c>
    </row>
    <row r="3209" ht="20.25" customHeight="0">
      <c s="5" t="inlineStr" r="A3209">
        <is>
          <t xml:space="preserve">50104400</t>
        </is>
      </c>
      <c s="5" t="inlineStr" r="B3209">
        <is>
          <t xml:space="preserve">CONCRETE HEADWALL REMOVAL</t>
        </is>
      </c>
      <c s="5" t="inlineStr" r="C3209">
        <is>
          <t xml:space="preserve">EACH   </t>
        </is>
      </c>
      <c s="6" r="D3209">
        <v>6.000</v>
      </c>
      <c s="7" r="E3209">
        <v>3</v>
      </c>
      <c s="8" t="inlineStr" r="F3209">
        <is>
          <t xml:space="preserve">46940</t>
        </is>
      </c>
      <c s="8" t="inlineStr" r="G3209">
        <is>
          <t xml:space="preserve">007</t>
        </is>
      </c>
      <c s="9" r="H3209">
        <v>250.0000</v>
      </c>
      <c s="8" t="inlineStr" r="I3209">
        <is>
          <t xml:space="preserve"/>
        </is>
      </c>
      <c s="8" t="inlineStr" r="J3209">
        <is>
          <t xml:space="preserve"> Grundy</t>
        </is>
      </c>
    </row>
    <row r="3210" ht="20.25" customHeight="0">
      <c s="5" t="inlineStr" r="A3210">
        <is>
          <t xml:space="preserve">50104400</t>
        </is>
      </c>
      <c s="5" t="inlineStr" r="B3210">
        <is>
          <t xml:space="preserve">CONCRETE HEADWALL REMOVAL</t>
        </is>
      </c>
      <c s="5" t="inlineStr" r="C3210">
        <is>
          <t xml:space="preserve">EACH   </t>
        </is>
      </c>
      <c s="6" r="D3210">
        <v>6.000</v>
      </c>
      <c s="7" r="E3210">
        <v>3</v>
      </c>
      <c s="8" t="inlineStr" r="F3210">
        <is>
          <t xml:space="preserve">46940</t>
        </is>
      </c>
      <c s="8" t="inlineStr" r="G3210">
        <is>
          <t xml:space="preserve">007</t>
        </is>
      </c>
      <c s="9" r="H3210">
        <v>500.0000</v>
      </c>
      <c s="8" t="inlineStr" r="I3210">
        <is>
          <t xml:space="preserve"/>
        </is>
      </c>
      <c s="8" t="inlineStr" r="J3210">
        <is>
          <t xml:space="preserve"> Grundy</t>
        </is>
      </c>
    </row>
    <row r="3211" ht="20.25" customHeight="0">
      <c s="5" t="inlineStr" r="A3211">
        <is>
          <t xml:space="preserve">50104400</t>
        </is>
      </c>
      <c s="5" t="inlineStr" r="B3211">
        <is>
          <t xml:space="preserve">CONCRETE HEADWALL REMOVAL</t>
        </is>
      </c>
      <c s="5" t="inlineStr" r="C3211">
        <is>
          <t xml:space="preserve">EACH   </t>
        </is>
      </c>
      <c s="6" r="D3211">
        <v>1.000</v>
      </c>
      <c s="7" r="E3211">
        <v>4</v>
      </c>
      <c s="8" t="inlineStr" r="F3211">
        <is>
          <t xml:space="preserve">68A65</t>
        </is>
      </c>
      <c s="8" t="inlineStr" r="G3211">
        <is>
          <t xml:space="preserve">083</t>
        </is>
      </c>
      <c s="9" r="H3211">
        <v>429.0000</v>
      </c>
      <c s="8" t="inlineStr" r="I3211">
        <is>
          <t xml:space="preserve">Y</t>
        </is>
      </c>
      <c s="8" t="inlineStr" r="J3211">
        <is>
          <t xml:space="preserve"> Tazewell</t>
        </is>
      </c>
    </row>
    <row r="3212" ht="20.25" customHeight="0">
      <c s="5" t="inlineStr" r="A3212">
        <is>
          <t xml:space="preserve">50104400</t>
        </is>
      </c>
      <c s="5" t="inlineStr" r="B3212">
        <is>
          <t xml:space="preserve">CONCRETE HEADWALL REMOVAL</t>
        </is>
      </c>
      <c s="5" t="inlineStr" r="C3212">
        <is>
          <t xml:space="preserve">EACH   </t>
        </is>
      </c>
      <c s="6" r="D3212">
        <v>2.000</v>
      </c>
      <c s="7" r="E3212">
        <v>9</v>
      </c>
      <c s="8" t="inlineStr" r="F3212">
        <is>
          <t xml:space="preserve">78373</t>
        </is>
      </c>
      <c s="8" t="inlineStr" r="G3212">
        <is>
          <t xml:space="preserve">136</t>
        </is>
      </c>
      <c s="9" r="H3212">
        <v>2000.0000</v>
      </c>
      <c s="8" t="inlineStr" r="I3212">
        <is>
          <t xml:space="preserve">Y</t>
        </is>
      </c>
      <c s="8" t="inlineStr" r="J3212">
        <is>
          <t xml:space="preserve"> Williamson</t>
        </is>
      </c>
    </row>
    <row r="3213" ht="20.25" customHeight="0">
      <c s="5" t="inlineStr" r="A3213">
        <is>
          <t xml:space="preserve">50104400</t>
        </is>
      </c>
      <c s="5" t="inlineStr" r="B3213">
        <is>
          <t xml:space="preserve">CONCRETE HEADWALL REMOVAL</t>
        </is>
      </c>
      <c s="5" t="inlineStr" r="C3213">
        <is>
          <t xml:space="preserve">EACH   </t>
        </is>
      </c>
      <c s="6" r="D3213">
        <v>2.000</v>
      </c>
      <c s="7" r="E3213">
        <v>9</v>
      </c>
      <c s="8" t="inlineStr" r="F3213">
        <is>
          <t xml:space="preserve">78373</t>
        </is>
      </c>
      <c s="8" t="inlineStr" r="G3213">
        <is>
          <t xml:space="preserve">136</t>
        </is>
      </c>
      <c s="9" r="H3213">
        <v>715.4500</v>
      </c>
      <c s="8" t="inlineStr" r="I3213">
        <is>
          <t xml:space="preserve"/>
        </is>
      </c>
      <c s="8" t="inlineStr" r="J3213">
        <is>
          <t xml:space="preserve"> Williamson</t>
        </is>
      </c>
    </row>
    <row r="3214" ht="20.25" customHeight="0">
      <c s="5" t="inlineStr" r="A3214">
        <is>
          <t xml:space="preserve">50104650</t>
        </is>
      </c>
      <c s="5" t="inlineStr" r="B3214">
        <is>
          <t xml:space="preserve">SLOPE WALL REMOVAL</t>
        </is>
      </c>
      <c s="5" t="inlineStr" r="C3214">
        <is>
          <t xml:space="preserve">SQ YD  </t>
        </is>
      </c>
      <c s="6" r="D3214">
        <v>193.000</v>
      </c>
      <c s="7" r="E3214">
        <v>1</v>
      </c>
      <c s="8" t="inlineStr" r="F3214">
        <is>
          <t xml:space="preserve">62W87</t>
        </is>
      </c>
      <c s="8" t="inlineStr" r="G3214">
        <is>
          <t xml:space="preserve">205</t>
        </is>
      </c>
      <c s="9" r="H3214">
        <v>175.0000</v>
      </c>
      <c s="8" t="inlineStr" r="I3214">
        <is>
          <t xml:space="preserve">Y</t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50104650</t>
        </is>
      </c>
      <c s="5" t="inlineStr" r="B3215">
        <is>
          <t xml:space="preserve">SLOPE WALL REMOVAL</t>
        </is>
      </c>
      <c s="5" t="inlineStr" r="C3215">
        <is>
          <t xml:space="preserve">SQ YD  </t>
        </is>
      </c>
      <c s="6" r="D3215">
        <v>193.000</v>
      </c>
      <c s="7" r="E3215">
        <v>1</v>
      </c>
      <c s="8" t="inlineStr" r="F3215">
        <is>
          <t xml:space="preserve">62W87</t>
        </is>
      </c>
      <c s="8" t="inlineStr" r="G3215">
        <is>
          <t xml:space="preserve">205</t>
        </is>
      </c>
      <c s="9" r="H3215">
        <v>80.0000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50105220</t>
        </is>
      </c>
      <c s="5" t="inlineStr" r="B3216">
        <is>
          <t xml:space="preserve">PIPE CULVERT REMOVAL</t>
        </is>
      </c>
      <c s="5" t="inlineStr" r="C3216">
        <is>
          <t xml:space="preserve">FOOT   </t>
        </is>
      </c>
      <c s="6" r="D3216">
        <v>455.000</v>
      </c>
      <c s="7" r="E3216">
        <v>3</v>
      </c>
      <c s="8" t="inlineStr" r="F3216">
        <is>
          <t xml:space="preserve">46940</t>
        </is>
      </c>
      <c s="8" t="inlineStr" r="G3216">
        <is>
          <t xml:space="preserve">007</t>
        </is>
      </c>
      <c s="9" r="H3216">
        <v>20.0000</v>
      </c>
      <c s="8" t="inlineStr" r="I3216">
        <is>
          <t xml:space="preserve">Y</t>
        </is>
      </c>
      <c s="8" t="inlineStr" r="J3216">
        <is>
          <t xml:space="preserve"> Grundy</t>
        </is>
      </c>
    </row>
    <row r="3217" ht="20.25" customHeight="0">
      <c s="5" t="inlineStr" r="A3217">
        <is>
          <t xml:space="preserve">50105220</t>
        </is>
      </c>
      <c s="5" t="inlineStr" r="B3217">
        <is>
          <t xml:space="preserve">PIPE CULVERT REMOVAL</t>
        </is>
      </c>
      <c s="5" t="inlineStr" r="C3217">
        <is>
          <t xml:space="preserve">FOOT   </t>
        </is>
      </c>
      <c s="6" r="D3217">
        <v>455.000</v>
      </c>
      <c s="7" r="E3217">
        <v>3</v>
      </c>
      <c s="8" t="inlineStr" r="F3217">
        <is>
          <t xml:space="preserve">46940</t>
        </is>
      </c>
      <c s="8" t="inlineStr" r="G3217">
        <is>
          <t xml:space="preserve">007</t>
        </is>
      </c>
      <c s="9" r="H3217">
        <v>20.0000</v>
      </c>
      <c s="8" t="inlineStr" r="I3217">
        <is>
          <t xml:space="preserve"/>
        </is>
      </c>
      <c s="8" t="inlineStr" r="J3217">
        <is>
          <t xml:space="preserve"> Grundy</t>
        </is>
      </c>
    </row>
    <row r="3218" ht="20.25" customHeight="0">
      <c s="5" t="inlineStr" r="A3218">
        <is>
          <t xml:space="preserve">50105220</t>
        </is>
      </c>
      <c s="5" t="inlineStr" r="B3218">
        <is>
          <t xml:space="preserve">PIPE CULVERT REMOVAL</t>
        </is>
      </c>
      <c s="5" t="inlineStr" r="C3218">
        <is>
          <t xml:space="preserve">FOOT   </t>
        </is>
      </c>
      <c s="6" r="D3218">
        <v>455.000</v>
      </c>
      <c s="7" r="E3218">
        <v>3</v>
      </c>
      <c s="8" t="inlineStr" r="F3218">
        <is>
          <t xml:space="preserve">46940</t>
        </is>
      </c>
      <c s="8" t="inlineStr" r="G3218">
        <is>
          <t xml:space="preserve">007</t>
        </is>
      </c>
      <c s="9" r="H3218">
        <v>25.0000</v>
      </c>
      <c s="8" t="inlineStr" r="I3218">
        <is>
          <t xml:space="preserve"/>
        </is>
      </c>
      <c s="8" t="inlineStr" r="J3218">
        <is>
          <t xml:space="preserve"> Grundy</t>
        </is>
      </c>
    </row>
    <row r="3219" ht="20.25" customHeight="0">
      <c s="5" t="inlineStr" r="A3219">
        <is>
          <t xml:space="preserve">50105220</t>
        </is>
      </c>
      <c s="5" t="inlineStr" r="B3219">
        <is>
          <t xml:space="preserve">PIPE CULVERT REMOVAL</t>
        </is>
      </c>
      <c s="5" t="inlineStr" r="C3219">
        <is>
          <t xml:space="preserve">FOOT   </t>
        </is>
      </c>
      <c s="6" r="D3219">
        <v>1581.000</v>
      </c>
      <c s="7" r="E3219">
        <v>5</v>
      </c>
      <c s="8" t="inlineStr" r="F3219">
        <is>
          <t xml:space="preserve">46945</t>
        </is>
      </c>
      <c s="8" t="inlineStr" r="G3219">
        <is>
          <t xml:space="preserve">008</t>
        </is>
      </c>
      <c s="9" r="H3219">
        <v>33.0000</v>
      </c>
      <c s="8" t="inlineStr" r="I3219">
        <is>
          <t xml:space="preserve">Y</t>
        </is>
      </c>
      <c s="8" t="inlineStr" r="J3219">
        <is>
          <t xml:space="preserve"> Douglas</t>
        </is>
      </c>
    </row>
    <row r="3220" ht="20.25" customHeight="0">
      <c s="5" t="inlineStr" r="A3220">
        <is>
          <t xml:space="preserve">50105220</t>
        </is>
      </c>
      <c s="5" t="inlineStr" r="B3220">
        <is>
          <t xml:space="preserve">PIPE CULVERT REMOVAL</t>
        </is>
      </c>
      <c s="5" t="inlineStr" r="C3220">
        <is>
          <t xml:space="preserve">FOOT   </t>
        </is>
      </c>
      <c s="6" r="D3220">
        <v>107.000</v>
      </c>
      <c s="7" r="E3220">
        <v>2</v>
      </c>
      <c s="8" t="inlineStr" r="F3220">
        <is>
          <t xml:space="preserve">64N76</t>
        </is>
      </c>
      <c s="8" t="inlineStr" r="G3220">
        <is>
          <t xml:space="preserve">056</t>
        </is>
      </c>
      <c s="9" r="H3220">
        <v>12.0000</v>
      </c>
      <c s="8" t="inlineStr" r="I3220">
        <is>
          <t xml:space="preserve">Y</t>
        </is>
      </c>
      <c s="8" t="inlineStr" r="J3220">
        <is>
          <t xml:space="preserve"> Henry</t>
        </is>
      </c>
    </row>
    <row r="3221" ht="20.25" customHeight="0">
      <c s="5" t="inlineStr" r="A3221">
        <is>
          <t xml:space="preserve">50105220</t>
        </is>
      </c>
      <c s="5" t="inlineStr" r="B3221">
        <is>
          <t xml:space="preserve">PIPE CULVERT REMOVAL</t>
        </is>
      </c>
      <c s="5" t="inlineStr" r="C3221">
        <is>
          <t xml:space="preserve">FOOT   </t>
        </is>
      </c>
      <c s="6" r="D3221">
        <v>107.000</v>
      </c>
      <c s="7" r="E3221">
        <v>2</v>
      </c>
      <c s="8" t="inlineStr" r="F3221">
        <is>
          <t xml:space="preserve">64N76</t>
        </is>
      </c>
      <c s="8" t="inlineStr" r="G3221">
        <is>
          <t xml:space="preserve">056</t>
        </is>
      </c>
      <c s="9" r="H3221">
        <v>19.0000</v>
      </c>
      <c s="8" t="inlineStr" r="I3221">
        <is>
          <t xml:space="preserve"/>
        </is>
      </c>
      <c s="8" t="inlineStr" r="J3221">
        <is>
          <t xml:space="preserve"> Henry</t>
        </is>
      </c>
    </row>
    <row r="3222" ht="20.25" customHeight="0">
      <c s="5" t="inlineStr" r="A3222">
        <is>
          <t xml:space="preserve">50105220</t>
        </is>
      </c>
      <c s="5" t="inlineStr" r="B3222">
        <is>
          <t xml:space="preserve">PIPE CULVERT REMOVAL</t>
        </is>
      </c>
      <c s="5" t="inlineStr" r="C3222">
        <is>
          <t xml:space="preserve">FOOT   </t>
        </is>
      </c>
      <c s="6" r="D3222">
        <v>107.000</v>
      </c>
      <c s="7" r="E3222">
        <v>2</v>
      </c>
      <c s="8" t="inlineStr" r="F3222">
        <is>
          <t xml:space="preserve">64N76</t>
        </is>
      </c>
      <c s="8" t="inlineStr" r="G3222">
        <is>
          <t xml:space="preserve">056</t>
        </is>
      </c>
      <c s="9" r="H3222">
        <v>27.0000</v>
      </c>
      <c s="8" t="inlineStr" r="I3222">
        <is>
          <t xml:space="preserve"/>
        </is>
      </c>
      <c s="8" t="inlineStr" r="J3222">
        <is>
          <t xml:space="preserve"> Henry</t>
        </is>
      </c>
    </row>
    <row r="3223" ht="20.25" customHeight="0">
      <c s="5" t="inlineStr" r="A3223">
        <is>
          <t xml:space="preserve">50105220</t>
        </is>
      </c>
      <c s="5" t="inlineStr" r="B3223">
        <is>
          <t xml:space="preserve">PIPE CULVERT REMOVAL</t>
        </is>
      </c>
      <c s="5" t="inlineStr" r="C3223">
        <is>
          <t xml:space="preserve">FOOT   </t>
        </is>
      </c>
      <c s="6" r="D3223">
        <v>107.000</v>
      </c>
      <c s="7" r="E3223">
        <v>2</v>
      </c>
      <c s="8" t="inlineStr" r="F3223">
        <is>
          <t xml:space="preserve">64N76</t>
        </is>
      </c>
      <c s="8" t="inlineStr" r="G3223">
        <is>
          <t xml:space="preserve">056</t>
        </is>
      </c>
      <c s="9" r="H3223">
        <v>55.0000</v>
      </c>
      <c s="8" t="inlineStr" r="I3223">
        <is>
          <t xml:space="preserve"/>
        </is>
      </c>
      <c s="8" t="inlineStr" r="J3223">
        <is>
          <t xml:space="preserve"> Henry</t>
        </is>
      </c>
    </row>
    <row r="3224" ht="20.25" customHeight="0">
      <c s="5" t="inlineStr" r="A3224">
        <is>
          <t xml:space="preserve">50105220</t>
        </is>
      </c>
      <c s="5" t="inlineStr" r="B3224">
        <is>
          <t xml:space="preserve">PIPE CULVERT REMOVAL</t>
        </is>
      </c>
      <c s="5" t="inlineStr" r="C3224">
        <is>
          <t xml:space="preserve">FOOT   </t>
        </is>
      </c>
      <c s="6" r="D3224">
        <v>64.000</v>
      </c>
      <c s="7" r="E3224">
        <v>3</v>
      </c>
      <c s="8" t="inlineStr" r="F3224">
        <is>
          <t xml:space="preserve">66M99</t>
        </is>
      </c>
      <c s="8" t="inlineStr" r="G3224">
        <is>
          <t xml:space="preserve">063</t>
        </is>
      </c>
      <c s="9" r="H3224">
        <v>90.0000</v>
      </c>
      <c s="8" t="inlineStr" r="I3224">
        <is>
          <t xml:space="preserve">Y</t>
        </is>
      </c>
      <c s="8" t="inlineStr" r="J3224">
        <is>
          <t xml:space="preserve"> Livingston</t>
        </is>
      </c>
    </row>
    <row r="3225" ht="20.25" customHeight="0">
      <c s="5" t="inlineStr" r="A3225">
        <is>
          <t xml:space="preserve">50105220</t>
        </is>
      </c>
      <c s="5" t="inlineStr" r="B3225">
        <is>
          <t xml:space="preserve">PIPE CULVERT REMOVAL</t>
        </is>
      </c>
      <c s="5" t="inlineStr" r="C3225">
        <is>
          <t xml:space="preserve">FOOT   </t>
        </is>
      </c>
      <c s="6" r="D3225">
        <v>64.000</v>
      </c>
      <c s="7" r="E3225">
        <v>3</v>
      </c>
      <c s="8" t="inlineStr" r="F3225">
        <is>
          <t xml:space="preserve">66M99</t>
        </is>
      </c>
      <c s="8" t="inlineStr" r="G3225">
        <is>
          <t xml:space="preserve">063</t>
        </is>
      </c>
      <c s="9" r="H3225">
        <v>31.0000</v>
      </c>
      <c s="8" t="inlineStr" r="I3225">
        <is>
          <t xml:space="preserve"/>
        </is>
      </c>
      <c s="8" t="inlineStr" r="J3225">
        <is>
          <t xml:space="preserve"> Livingston</t>
        </is>
      </c>
    </row>
    <row r="3226" ht="20.25" customHeight="0">
      <c s="5" t="inlineStr" r="A3226">
        <is>
          <t xml:space="preserve">50105220</t>
        </is>
      </c>
      <c s="5" t="inlineStr" r="B3226">
        <is>
          <t xml:space="preserve">PIPE CULVERT REMOVAL</t>
        </is>
      </c>
      <c s="5" t="inlineStr" r="C3226">
        <is>
          <t xml:space="preserve">FOOT   </t>
        </is>
      </c>
      <c s="6" r="D3226">
        <v>1251.000</v>
      </c>
      <c s="7" r="E3226">
        <v>4</v>
      </c>
      <c s="8" t="inlineStr" r="F3226">
        <is>
          <t xml:space="preserve">68A65</t>
        </is>
      </c>
      <c s="8" t="inlineStr" r="G3226">
        <is>
          <t xml:space="preserve">083</t>
        </is>
      </c>
      <c s="9" r="H3226">
        <v>49.5000</v>
      </c>
      <c s="8" t="inlineStr" r="I3226">
        <is>
          <t xml:space="preserve">Y</t>
        </is>
      </c>
      <c s="8" t="inlineStr" r="J3226">
        <is>
          <t xml:space="preserve"> Tazewell</t>
        </is>
      </c>
    </row>
    <row r="3227" ht="20.25" customHeight="0">
      <c s="5" t="inlineStr" r="A3227">
        <is>
          <t xml:space="preserve">50105220</t>
        </is>
      </c>
      <c s="5" t="inlineStr" r="B3227">
        <is>
          <t xml:space="preserve">PIPE CULVERT REMOVAL</t>
        </is>
      </c>
      <c s="5" t="inlineStr" r="C3227">
        <is>
          <t xml:space="preserve">FOOT   </t>
        </is>
      </c>
      <c s="6" r="D3227">
        <v>453.000</v>
      </c>
      <c s="7" r="E3227">
        <v>9</v>
      </c>
      <c s="8" t="inlineStr" r="F3227">
        <is>
          <t xml:space="preserve">78373</t>
        </is>
      </c>
      <c s="8" t="inlineStr" r="G3227">
        <is>
          <t xml:space="preserve">136</t>
        </is>
      </c>
      <c s="9" r="H3227">
        <v>17.0000</v>
      </c>
      <c s="8" t="inlineStr" r="I3227">
        <is>
          <t xml:space="preserve">Y</t>
        </is>
      </c>
      <c s="8" t="inlineStr" r="J3227">
        <is>
          <t xml:space="preserve"> Williamson</t>
        </is>
      </c>
    </row>
    <row r="3228" ht="20.25" customHeight="0">
      <c s="5" t="inlineStr" r="A3228">
        <is>
          <t xml:space="preserve">50105220</t>
        </is>
      </c>
      <c s="5" t="inlineStr" r="B3228">
        <is>
          <t xml:space="preserve">PIPE CULVERT REMOVAL</t>
        </is>
      </c>
      <c s="5" t="inlineStr" r="C3228">
        <is>
          <t xml:space="preserve">FOOT   </t>
        </is>
      </c>
      <c s="6" r="D3228">
        <v>453.000</v>
      </c>
      <c s="7" r="E3228">
        <v>9</v>
      </c>
      <c s="8" t="inlineStr" r="F3228">
        <is>
          <t xml:space="preserve">78373</t>
        </is>
      </c>
      <c s="8" t="inlineStr" r="G3228">
        <is>
          <t xml:space="preserve">136</t>
        </is>
      </c>
      <c s="9" r="H3228">
        <v>11.4600</v>
      </c>
      <c s="8" t="inlineStr" r="I3228">
        <is>
          <t xml:space="preserve"/>
        </is>
      </c>
      <c s="8" t="inlineStr" r="J3228">
        <is>
          <t xml:space="preserve"> Williamson</t>
        </is>
      </c>
    </row>
    <row r="3229" ht="20.25" customHeight="0">
      <c s="5" t="inlineStr" r="A3229">
        <is>
          <t xml:space="preserve">50157300</t>
        </is>
      </c>
      <c s="5" t="inlineStr" r="B3229">
        <is>
          <t xml:space="preserve">PROTECTIVE SHIELD</t>
        </is>
      </c>
      <c s="5" t="inlineStr" r="C3229">
        <is>
          <t xml:space="preserve">SQ YD  </t>
        </is>
      </c>
      <c s="6" r="D3229">
        <v>14867.000</v>
      </c>
      <c s="7" r="E3229">
        <v>1</v>
      </c>
      <c s="8" t="inlineStr" r="F3229">
        <is>
          <t xml:space="preserve">62W87</t>
        </is>
      </c>
      <c s="8" t="inlineStr" r="G3229">
        <is>
          <t xml:space="preserve">205</t>
        </is>
      </c>
      <c s="9" r="H3229">
        <v>1.0000</v>
      </c>
      <c s="8" t="inlineStr" r="I3229">
        <is>
          <t xml:space="preserve">Y</t>
        </is>
      </c>
      <c s="8" t="inlineStr" r="J3229">
        <is>
          <t xml:space="preserve"> Cook</t>
        </is>
      </c>
    </row>
    <row r="3230" ht="20.25" customHeight="0">
      <c s="5" t="inlineStr" r="A3230">
        <is>
          <t xml:space="preserve">50157300</t>
        </is>
      </c>
      <c s="5" t="inlineStr" r="B3230">
        <is>
          <t xml:space="preserve">PROTECTIVE SHIELD</t>
        </is>
      </c>
      <c s="5" t="inlineStr" r="C3230">
        <is>
          <t xml:space="preserve">SQ YD  </t>
        </is>
      </c>
      <c s="6" r="D3230">
        <v>14867.000</v>
      </c>
      <c s="7" r="E3230">
        <v>1</v>
      </c>
      <c s="8" t="inlineStr" r="F3230">
        <is>
          <t xml:space="preserve">62W87</t>
        </is>
      </c>
      <c s="8" t="inlineStr" r="G3230">
        <is>
          <t xml:space="preserve">205</t>
        </is>
      </c>
      <c s="9" r="H3230">
        <v>100.0000</v>
      </c>
      <c s="8" t="inlineStr" r="I3230">
        <is>
          <t xml:space="preserve"/>
        </is>
      </c>
      <c s="8" t="inlineStr" r="J3230">
        <is>
          <t xml:space="preserve"> Cook</t>
        </is>
      </c>
    </row>
    <row r="3231" ht="20.25" customHeight="0">
      <c s="5" t="inlineStr" r="A3231">
        <is>
          <t xml:space="preserve">50200100</t>
        </is>
      </c>
      <c s="5" t="inlineStr" r="B3231">
        <is>
          <t xml:space="preserve">STRUCTURE EXCAVATION</t>
        </is>
      </c>
      <c s="5" t="inlineStr" r="C3231">
        <is>
          <t xml:space="preserve">CU YD  </t>
        </is>
      </c>
      <c s="6" r="D3231">
        <v>597.000</v>
      </c>
      <c s="7" r="E3231">
        <v>2</v>
      </c>
      <c s="8" t="inlineStr" r="F3231">
        <is>
          <t xml:space="preserve">64N76</t>
        </is>
      </c>
      <c s="8" t="inlineStr" r="G3231">
        <is>
          <t xml:space="preserve">056</t>
        </is>
      </c>
      <c s="9" r="H3231">
        <v>19.2500</v>
      </c>
      <c s="8" t="inlineStr" r="I3231">
        <is>
          <t xml:space="preserve">Y</t>
        </is>
      </c>
      <c s="8" t="inlineStr" r="J3231">
        <is>
          <t xml:space="preserve"> Henry</t>
        </is>
      </c>
    </row>
    <row r="3232" ht="20.25" customHeight="0">
      <c s="5" t="inlineStr" r="A3232">
        <is>
          <t xml:space="preserve">50200100</t>
        </is>
      </c>
      <c s="5" t="inlineStr" r="B3232">
        <is>
          <t xml:space="preserve">STRUCTURE EXCAVATION</t>
        </is>
      </c>
      <c s="5" t="inlineStr" r="C3232">
        <is>
          <t xml:space="preserve">CU YD  </t>
        </is>
      </c>
      <c s="6" r="D3232">
        <v>597.000</v>
      </c>
      <c s="7" r="E3232">
        <v>2</v>
      </c>
      <c s="8" t="inlineStr" r="F3232">
        <is>
          <t xml:space="preserve">64N76</t>
        </is>
      </c>
      <c s="8" t="inlineStr" r="G3232">
        <is>
          <t xml:space="preserve">056</t>
        </is>
      </c>
      <c s="9" r="H3232">
        <v>25.0000</v>
      </c>
      <c s="8" t="inlineStr" r="I3232">
        <is>
          <t xml:space="preserve"/>
        </is>
      </c>
      <c s="8" t="inlineStr" r="J3232">
        <is>
          <t xml:space="preserve"> Henry</t>
        </is>
      </c>
    </row>
    <row r="3233" ht="20.25" customHeight="0">
      <c s="5" t="inlineStr" r="A3233">
        <is>
          <t xml:space="preserve">50200100</t>
        </is>
      </c>
      <c s="5" t="inlineStr" r="B3233">
        <is>
          <t xml:space="preserve">STRUCTURE EXCAVATION</t>
        </is>
      </c>
      <c s="5" t="inlineStr" r="C3233">
        <is>
          <t xml:space="preserve">CU YD  </t>
        </is>
      </c>
      <c s="6" r="D3233">
        <v>597.000</v>
      </c>
      <c s="7" r="E3233">
        <v>2</v>
      </c>
      <c s="8" t="inlineStr" r="F3233">
        <is>
          <t xml:space="preserve">64N76</t>
        </is>
      </c>
      <c s="8" t="inlineStr" r="G3233">
        <is>
          <t xml:space="preserve">056</t>
        </is>
      </c>
      <c s="9" r="H3233">
        <v>25.0000</v>
      </c>
      <c s="8" t="inlineStr" r="I3233">
        <is>
          <t xml:space="preserve"/>
        </is>
      </c>
      <c s="8" t="inlineStr" r="J3233">
        <is>
          <t xml:space="preserve"> Henry</t>
        </is>
      </c>
    </row>
    <row r="3234" ht="20.25" customHeight="0">
      <c s="5" t="inlineStr" r="A3234">
        <is>
          <t xml:space="preserve">50200100</t>
        </is>
      </c>
      <c s="5" t="inlineStr" r="B3234">
        <is>
          <t xml:space="preserve">STRUCTURE EXCAVATION</t>
        </is>
      </c>
      <c s="5" t="inlineStr" r="C3234">
        <is>
          <t xml:space="preserve">CU YD  </t>
        </is>
      </c>
      <c s="6" r="D3234">
        <v>597.000</v>
      </c>
      <c s="7" r="E3234">
        <v>2</v>
      </c>
      <c s="8" t="inlineStr" r="F3234">
        <is>
          <t xml:space="preserve">64N76</t>
        </is>
      </c>
      <c s="8" t="inlineStr" r="G3234">
        <is>
          <t xml:space="preserve">056</t>
        </is>
      </c>
      <c s="9" r="H3234">
        <v>40.0000</v>
      </c>
      <c s="8" t="inlineStr" r="I3234">
        <is>
          <t xml:space="preserve"/>
        </is>
      </c>
      <c s="8" t="inlineStr" r="J3234">
        <is>
          <t xml:space="preserve"> Henry</t>
        </is>
      </c>
    </row>
    <row r="3235" ht="20.25" customHeight="0">
      <c s="5" t="inlineStr" r="A3235">
        <is>
          <t xml:space="preserve">50200100</t>
        </is>
      </c>
      <c s="5" t="inlineStr" r="B3235">
        <is>
          <t xml:space="preserve">STRUCTURE EXCAVATION</t>
        </is>
      </c>
      <c s="5" t="inlineStr" r="C3235">
        <is>
          <t xml:space="preserve">CU YD  </t>
        </is>
      </c>
      <c s="6" r="D3235">
        <v>670.000</v>
      </c>
      <c s="7" r="E3235">
        <v>4</v>
      </c>
      <c s="8" t="inlineStr" r="F3235">
        <is>
          <t xml:space="preserve">68A65</t>
        </is>
      </c>
      <c s="8" t="inlineStr" r="G3235">
        <is>
          <t xml:space="preserve">083</t>
        </is>
      </c>
      <c s="9" r="H3235">
        <v>63.8000</v>
      </c>
      <c s="8" t="inlineStr" r="I3235">
        <is>
          <t xml:space="preserve">Y</t>
        </is>
      </c>
      <c s="8" t="inlineStr" r="J3235">
        <is>
          <t xml:space="preserve"> Tazewell</t>
        </is>
      </c>
    </row>
    <row r="3236" ht="20.25" customHeight="0">
      <c s="5" t="inlineStr" r="A3236">
        <is>
          <t xml:space="preserve">50200100</t>
        </is>
      </c>
      <c s="5" t="inlineStr" r="B3236">
        <is>
          <t xml:space="preserve">STRUCTURE EXCAVATION</t>
        </is>
      </c>
      <c s="5" t="inlineStr" r="C3236">
        <is>
          <t xml:space="preserve">CU YD  </t>
        </is>
      </c>
      <c s="6" r="D3236">
        <v>188.000</v>
      </c>
      <c s="7" r="E3236">
        <v>9</v>
      </c>
      <c s="8" t="inlineStr" r="F3236">
        <is>
          <t xml:space="preserve">78147</t>
        </is>
      </c>
      <c s="8" t="inlineStr" r="G3236">
        <is>
          <t xml:space="preserve">135</t>
        </is>
      </c>
      <c s="9" r="H3236">
        <v>39.8400</v>
      </c>
      <c s="8" t="inlineStr" r="I3236">
        <is>
          <t xml:space="preserve">Y</t>
        </is>
      </c>
      <c s="8" t="inlineStr" r="J3236">
        <is>
          <t xml:space="preserve"> Gallatin</t>
        </is>
      </c>
    </row>
    <row r="3237" ht="20.25" customHeight="0">
      <c s="5" t="inlineStr" r="A3237">
        <is>
          <t xml:space="preserve">50200100</t>
        </is>
      </c>
      <c s="5" t="inlineStr" r="B3237">
        <is>
          <t xml:space="preserve">STRUCTURE EXCAVATION</t>
        </is>
      </c>
      <c s="5" t="inlineStr" r="C3237">
        <is>
          <t xml:space="preserve">CU YD  </t>
        </is>
      </c>
      <c s="6" r="D3237">
        <v>188.000</v>
      </c>
      <c s="7" r="E3237">
        <v>9</v>
      </c>
      <c s="8" t="inlineStr" r="F3237">
        <is>
          <t xml:space="preserve">78147</t>
        </is>
      </c>
      <c s="8" t="inlineStr" r="G3237">
        <is>
          <t xml:space="preserve">135</t>
        </is>
      </c>
      <c s="9" r="H3237">
        <v>36.0000</v>
      </c>
      <c s="8" t="inlineStr" r="I3237">
        <is>
          <t xml:space="preserve"/>
        </is>
      </c>
      <c s="8" t="inlineStr" r="J3237">
        <is>
          <t xml:space="preserve"> Gallatin</t>
        </is>
      </c>
    </row>
    <row r="3238" ht="20.25" customHeight="0">
      <c s="5" t="inlineStr" r="A3238">
        <is>
          <t xml:space="preserve">50200100</t>
        </is>
      </c>
      <c s="5" t="inlineStr" r="B3238">
        <is>
          <t xml:space="preserve">STRUCTURE EXCAVATION</t>
        </is>
      </c>
      <c s="5" t="inlineStr" r="C3238">
        <is>
          <t xml:space="preserve">CU YD  </t>
        </is>
      </c>
      <c s="6" r="D3238">
        <v>1546.000</v>
      </c>
      <c s="7" r="E3238">
        <v>9</v>
      </c>
      <c s="8" t="inlineStr" r="F3238">
        <is>
          <t xml:space="preserve">78373</t>
        </is>
      </c>
      <c s="8" t="inlineStr" r="G3238">
        <is>
          <t xml:space="preserve">136</t>
        </is>
      </c>
      <c s="9" r="H3238">
        <v>17.0000</v>
      </c>
      <c s="8" t="inlineStr" r="I3238">
        <is>
          <t xml:space="preserve">Y</t>
        </is>
      </c>
      <c s="8" t="inlineStr" r="J3238">
        <is>
          <t xml:space="preserve"> Williamson</t>
        </is>
      </c>
    </row>
    <row r="3239" ht="20.25" customHeight="0">
      <c s="5" t="inlineStr" r="A3239">
        <is>
          <t xml:space="preserve">50200100</t>
        </is>
      </c>
      <c s="5" t="inlineStr" r="B3239">
        <is>
          <t xml:space="preserve">STRUCTURE EXCAVATION</t>
        </is>
      </c>
      <c s="5" t="inlineStr" r="C3239">
        <is>
          <t xml:space="preserve">CU YD  </t>
        </is>
      </c>
      <c s="6" r="D3239">
        <v>1546.000</v>
      </c>
      <c s="7" r="E3239">
        <v>9</v>
      </c>
      <c s="8" t="inlineStr" r="F3239">
        <is>
          <t xml:space="preserve">78373</t>
        </is>
      </c>
      <c s="8" t="inlineStr" r="G3239">
        <is>
          <t xml:space="preserve">136</t>
        </is>
      </c>
      <c s="9" r="H3239">
        <v>31.5000</v>
      </c>
      <c s="8" t="inlineStr" r="I3239">
        <is>
          <t xml:space="preserve"/>
        </is>
      </c>
      <c s="8" t="inlineStr" r="J3239">
        <is>
          <t xml:space="preserve"> Williamson</t>
        </is>
      </c>
    </row>
    <row r="3240" ht="20.25" customHeight="0">
      <c s="5" t="inlineStr" r="A3240">
        <is>
          <t xml:space="preserve">50200100</t>
        </is>
      </c>
      <c s="5" t="inlineStr" r="B3240">
        <is>
          <t xml:space="preserve">STRUCTURE EXCAVATION</t>
        </is>
      </c>
      <c s="5" t="inlineStr" r="C3240">
        <is>
          <t xml:space="preserve">CU YD  </t>
        </is>
      </c>
      <c s="6" r="D3240">
        <v>250.000</v>
      </c>
      <c s="7" r="E3240">
        <v>9</v>
      </c>
      <c s="8" t="inlineStr" r="F3240">
        <is>
          <t xml:space="preserve">78833</t>
        </is>
      </c>
      <c s="8" t="inlineStr" r="G3240">
        <is>
          <t xml:space="preserve">137</t>
        </is>
      </c>
      <c s="9" r="H3240">
        <v>37.7500</v>
      </c>
      <c s="8" t="inlineStr" r="I3240">
        <is>
          <t xml:space="preserve">Y</t>
        </is>
      </c>
      <c s="8" t="inlineStr" r="J3240">
        <is>
          <t xml:space="preserve"> White</t>
        </is>
      </c>
    </row>
    <row r="3241" ht="20.25" customHeight="0">
      <c s="5" t="inlineStr" r="A3241">
        <is>
          <t xml:space="preserve">50200100</t>
        </is>
      </c>
      <c s="5" t="inlineStr" r="B3241">
        <is>
          <t xml:space="preserve">STRUCTURE EXCAVATION</t>
        </is>
      </c>
      <c s="5" t="inlineStr" r="C3241">
        <is>
          <t xml:space="preserve">CU YD  </t>
        </is>
      </c>
      <c s="6" r="D3241">
        <v>250.000</v>
      </c>
      <c s="7" r="E3241">
        <v>9</v>
      </c>
      <c s="8" t="inlineStr" r="F3241">
        <is>
          <t xml:space="preserve">78833</t>
        </is>
      </c>
      <c s="8" t="inlineStr" r="G3241">
        <is>
          <t xml:space="preserve">137</t>
        </is>
      </c>
      <c s="9" r="H3241">
        <v>30.0000</v>
      </c>
      <c s="8" t="inlineStr" r="I3241">
        <is>
          <t xml:space="preserve"/>
        </is>
      </c>
      <c s="8" t="inlineStr" r="J3241">
        <is>
          <t xml:space="preserve"> White</t>
        </is>
      </c>
    </row>
    <row r="3242" ht="20.25" customHeight="0">
      <c s="5" t="inlineStr" r="A3242">
        <is>
          <t xml:space="preserve">50200100</t>
        </is>
      </c>
      <c s="5" t="inlineStr" r="B3242">
        <is>
          <t xml:space="preserve">STRUCTURE EXCAVATION</t>
        </is>
      </c>
      <c s="5" t="inlineStr" r="C3242">
        <is>
          <t xml:space="preserve">CU YD  </t>
        </is>
      </c>
      <c s="6" r="D3242">
        <v>140.000</v>
      </c>
      <c s="7" r="E3242">
        <v>9</v>
      </c>
      <c s="8" t="inlineStr" r="F3242">
        <is>
          <t xml:space="preserve">78A80</t>
        </is>
      </c>
      <c s="8" t="inlineStr" r="G3242">
        <is>
          <t xml:space="preserve">141</t>
        </is>
      </c>
      <c s="9" r="H3242">
        <v>40.6900</v>
      </c>
      <c s="8" t="inlineStr" r="I3242">
        <is>
          <t xml:space="preserve">Y</t>
        </is>
      </c>
      <c s="8" t="inlineStr" r="J3242">
        <is>
          <t xml:space="preserve"> Pulaski</t>
        </is>
      </c>
    </row>
    <row r="3243" ht="20.25" customHeight="0">
      <c s="5" t="inlineStr" r="A3243">
        <is>
          <t xml:space="preserve">50200100</t>
        </is>
      </c>
      <c s="5" t="inlineStr" r="B3243">
        <is>
          <t xml:space="preserve">STRUCTURE EXCAVATION</t>
        </is>
      </c>
      <c s="5" t="inlineStr" r="C3243">
        <is>
          <t xml:space="preserve">CU YD  </t>
        </is>
      </c>
      <c s="6" r="D3243">
        <v>140.000</v>
      </c>
      <c s="7" r="E3243">
        <v>9</v>
      </c>
      <c s="8" t="inlineStr" r="F3243">
        <is>
          <t xml:space="preserve">78A80</t>
        </is>
      </c>
      <c s="8" t="inlineStr" r="G3243">
        <is>
          <t xml:space="preserve">141</t>
        </is>
      </c>
      <c s="9" r="H3243">
        <v>52.0000</v>
      </c>
      <c s="8" t="inlineStr" r="I3243">
        <is>
          <t xml:space="preserve"/>
        </is>
      </c>
      <c s="8" t="inlineStr" r="J3243">
        <is>
          <t xml:space="preserve"> Pulaski</t>
        </is>
      </c>
    </row>
    <row r="3244" ht="20.25" customHeight="0">
      <c s="5" t="inlineStr" r="A3244">
        <is>
          <t xml:space="preserve">50200100</t>
        </is>
      </c>
      <c s="5" t="inlineStr" r="B3244">
        <is>
          <t xml:space="preserve">STRUCTURE EXCAVATION</t>
        </is>
      </c>
      <c s="5" t="inlineStr" r="C3244">
        <is>
          <t xml:space="preserve">CU YD  </t>
        </is>
      </c>
      <c s="6" r="D3244">
        <v>65.000</v>
      </c>
      <c s="7" r="E3244">
        <v>6</v>
      </c>
      <c s="8" t="inlineStr" r="F3244">
        <is>
          <t xml:space="preserve">93829</t>
        </is>
      </c>
      <c s="8" t="inlineStr" r="G3244">
        <is>
          <t xml:space="preserve">161</t>
        </is>
      </c>
      <c s="9" r="H3244">
        <v>18.0000</v>
      </c>
      <c s="8" t="inlineStr" r="I3244">
        <is>
          <t xml:space="preserve">Y</t>
        </is>
      </c>
      <c s="8" t="inlineStr" r="J3244">
        <is>
          <t xml:space="preserve"> Pike</t>
        </is>
      </c>
    </row>
    <row r="3245" ht="20.25" customHeight="0">
      <c s="5" t="inlineStr" r="A3245">
        <is>
          <t xml:space="preserve">50200100</t>
        </is>
      </c>
      <c s="5" t="inlineStr" r="B3245">
        <is>
          <t xml:space="preserve">STRUCTURE EXCAVATION</t>
        </is>
      </c>
      <c s="5" t="inlineStr" r="C3245">
        <is>
          <t xml:space="preserve">CU YD  </t>
        </is>
      </c>
      <c s="6" r="D3245">
        <v>65.000</v>
      </c>
      <c s="7" r="E3245">
        <v>6</v>
      </c>
      <c s="8" t="inlineStr" r="F3245">
        <is>
          <t xml:space="preserve">93829</t>
        </is>
      </c>
      <c s="8" t="inlineStr" r="G3245">
        <is>
          <t xml:space="preserve">161</t>
        </is>
      </c>
      <c s="9" r="H3245">
        <v>47.0000</v>
      </c>
      <c s="8" t="inlineStr" r="I3245">
        <is>
          <t xml:space="preserve"/>
        </is>
      </c>
      <c s="8" t="inlineStr" r="J3245">
        <is>
          <t xml:space="preserve"> Pike</t>
        </is>
      </c>
    </row>
    <row r="3246" ht="20.25" customHeight="0">
      <c s="5" t="inlineStr" r="A3246">
        <is>
          <t xml:space="preserve">50200100</t>
        </is>
      </c>
      <c s="5" t="inlineStr" r="B3246">
        <is>
          <t xml:space="preserve">STRUCTURE EXCAVATION</t>
        </is>
      </c>
      <c s="5" t="inlineStr" r="C3246">
        <is>
          <t xml:space="preserve">CU YD  </t>
        </is>
      </c>
      <c s="6" r="D3246">
        <v>65.000</v>
      </c>
      <c s="7" r="E3246">
        <v>6</v>
      </c>
      <c s="8" t="inlineStr" r="F3246">
        <is>
          <t xml:space="preserve">93829</t>
        </is>
      </c>
      <c s="8" t="inlineStr" r="G3246">
        <is>
          <t xml:space="preserve">161</t>
        </is>
      </c>
      <c s="9" r="H3246">
        <v>47.4300</v>
      </c>
      <c s="8" t="inlineStr" r="I3246">
        <is>
          <t xml:space="preserve"/>
        </is>
      </c>
      <c s="8" t="inlineStr" r="J3246">
        <is>
          <t xml:space="preserve"> Pike</t>
        </is>
      </c>
    </row>
    <row r="3247" ht="20.25" customHeight="0">
      <c s="5" t="inlineStr" r="A3247">
        <is>
          <t xml:space="preserve">50200300</t>
        </is>
      </c>
      <c s="5" t="inlineStr" r="B3247">
        <is>
          <t xml:space="preserve">COFFERDAM EXCAVATION</t>
        </is>
      </c>
      <c s="5" t="inlineStr" r="C3247">
        <is>
          <t xml:space="preserve">CU YD  </t>
        </is>
      </c>
      <c s="6" r="D3247">
        <v>212.000</v>
      </c>
      <c s="7" r="E3247">
        <v>9</v>
      </c>
      <c s="8" t="inlineStr" r="F3247">
        <is>
          <t xml:space="preserve">78147</t>
        </is>
      </c>
      <c s="8" t="inlineStr" r="G3247">
        <is>
          <t xml:space="preserve">135</t>
        </is>
      </c>
      <c s="9" r="H3247">
        <v>80.7000</v>
      </c>
      <c s="8" t="inlineStr" r="I3247">
        <is>
          <t xml:space="preserve">Y</t>
        </is>
      </c>
      <c s="8" t="inlineStr" r="J3247">
        <is>
          <t xml:space="preserve"> Gallatin</t>
        </is>
      </c>
    </row>
    <row r="3248" ht="20.25" customHeight="0">
      <c s="5" t="inlineStr" r="A3248">
        <is>
          <t xml:space="preserve">50200300</t>
        </is>
      </c>
      <c s="5" t="inlineStr" r="B3248">
        <is>
          <t xml:space="preserve">COFFERDAM EXCAVATION</t>
        </is>
      </c>
      <c s="5" t="inlineStr" r="C3248">
        <is>
          <t xml:space="preserve">CU YD  </t>
        </is>
      </c>
      <c s="6" r="D3248">
        <v>212.000</v>
      </c>
      <c s="7" r="E3248">
        <v>9</v>
      </c>
      <c s="8" t="inlineStr" r="F3248">
        <is>
          <t xml:space="preserve">78147</t>
        </is>
      </c>
      <c s="8" t="inlineStr" r="G3248">
        <is>
          <t xml:space="preserve">135</t>
        </is>
      </c>
      <c s="9" r="H3248">
        <v>93.0000</v>
      </c>
      <c s="8" t="inlineStr" r="I3248">
        <is>
          <t xml:space="preserve"/>
        </is>
      </c>
      <c s="8" t="inlineStr" r="J3248">
        <is>
          <t xml:space="preserve"> Gallatin</t>
        </is>
      </c>
    </row>
    <row r="3249" ht="20.25" customHeight="0">
      <c s="5" t="inlineStr" r="A3249">
        <is>
          <t xml:space="preserve">50200300</t>
        </is>
      </c>
      <c s="5" t="inlineStr" r="B3249">
        <is>
          <t xml:space="preserve">COFFERDAM EXCAVATION</t>
        </is>
      </c>
      <c s="5" t="inlineStr" r="C3249">
        <is>
          <t xml:space="preserve">CU YD  </t>
        </is>
      </c>
      <c s="6" r="D3249">
        <v>2446.000</v>
      </c>
      <c s="7" r="E3249">
        <v>9</v>
      </c>
      <c s="8" t="inlineStr" r="F3249">
        <is>
          <t xml:space="preserve">78373</t>
        </is>
      </c>
      <c s="8" t="inlineStr" r="G3249">
        <is>
          <t xml:space="preserve">136</t>
        </is>
      </c>
      <c s="9" r="H3249">
        <v>62.0000</v>
      </c>
      <c s="8" t="inlineStr" r="I3249">
        <is>
          <t xml:space="preserve">Y</t>
        </is>
      </c>
      <c s="8" t="inlineStr" r="J3249">
        <is>
          <t xml:space="preserve"> Williamson</t>
        </is>
      </c>
    </row>
    <row r="3250" ht="20.25" customHeight="0">
      <c s="5" t="inlineStr" r="A3250">
        <is>
          <t xml:space="preserve">50200300</t>
        </is>
      </c>
      <c s="5" t="inlineStr" r="B3250">
        <is>
          <t xml:space="preserve">COFFERDAM EXCAVATION</t>
        </is>
      </c>
      <c s="5" t="inlineStr" r="C3250">
        <is>
          <t xml:space="preserve">CU YD  </t>
        </is>
      </c>
      <c s="6" r="D3250">
        <v>2446.000</v>
      </c>
      <c s="7" r="E3250">
        <v>9</v>
      </c>
      <c s="8" t="inlineStr" r="F3250">
        <is>
          <t xml:space="preserve">78373</t>
        </is>
      </c>
      <c s="8" t="inlineStr" r="G3250">
        <is>
          <t xml:space="preserve">136</t>
        </is>
      </c>
      <c s="9" r="H3250">
        <v>78.3400</v>
      </c>
      <c s="8" t="inlineStr" r="I3250">
        <is>
          <t xml:space="preserve"/>
        </is>
      </c>
      <c s="8" t="inlineStr" r="J3250">
        <is>
          <t xml:space="preserve"> Williamson</t>
        </is>
      </c>
    </row>
    <row r="3251" ht="20.25" customHeight="0">
      <c s="5" t="inlineStr" r="A3251">
        <is>
          <t xml:space="preserve">50200450</t>
        </is>
      </c>
      <c s="5" t="inlineStr" r="B3251">
        <is>
          <t xml:space="preserve">REMOVAL AND DISPOSAL OF UNSUITABLE MATERIAL FOR STRUCTURES</t>
        </is>
      </c>
      <c s="5" t="inlineStr" r="C3251">
        <is>
          <t xml:space="preserve">CU YD  </t>
        </is>
      </c>
      <c s="6" r="D3251">
        <v>35.000</v>
      </c>
      <c s="7" r="E3251">
        <v>2</v>
      </c>
      <c s="8" t="inlineStr" r="F3251">
        <is>
          <t xml:space="preserve">64N76</t>
        </is>
      </c>
      <c s="8" t="inlineStr" r="G3251">
        <is>
          <t xml:space="preserve">056</t>
        </is>
      </c>
      <c s="9" r="H3251">
        <v>39.0000</v>
      </c>
      <c s="8" t="inlineStr" r="I3251">
        <is>
          <t xml:space="preserve">Y</t>
        </is>
      </c>
      <c s="8" t="inlineStr" r="J3251">
        <is>
          <t xml:space="preserve"> Henry</t>
        </is>
      </c>
    </row>
    <row r="3252" ht="20.25" customHeight="0">
      <c s="5" t="inlineStr" r="A3252">
        <is>
          <t xml:space="preserve">50200450</t>
        </is>
      </c>
      <c s="5" t="inlineStr" r="B3252">
        <is>
          <t xml:space="preserve">REMOVAL AND DISPOSAL OF UNSUITABLE MATERIAL FOR STRUCTURES</t>
        </is>
      </c>
      <c s="5" t="inlineStr" r="C3252">
        <is>
          <t xml:space="preserve">CU YD  </t>
        </is>
      </c>
      <c s="6" r="D3252">
        <v>35.000</v>
      </c>
      <c s="7" r="E3252">
        <v>2</v>
      </c>
      <c s="8" t="inlineStr" r="F3252">
        <is>
          <t xml:space="preserve">64N76</t>
        </is>
      </c>
      <c s="8" t="inlineStr" r="G3252">
        <is>
          <t xml:space="preserve">056</t>
        </is>
      </c>
      <c s="9" r="H3252">
        <v>30.0000</v>
      </c>
      <c s="8" t="inlineStr" r="I3252">
        <is>
          <t xml:space="preserve"/>
        </is>
      </c>
      <c s="8" t="inlineStr" r="J3252">
        <is>
          <t xml:space="preserve"> Henry</t>
        </is>
      </c>
    </row>
    <row r="3253" ht="20.25" customHeight="0">
      <c s="5" t="inlineStr" r="A3253">
        <is>
          <t xml:space="preserve">50200450</t>
        </is>
      </c>
      <c s="5" t="inlineStr" r="B3253">
        <is>
          <t xml:space="preserve">REMOVAL AND DISPOSAL OF UNSUITABLE MATERIAL FOR STRUCTURES</t>
        </is>
      </c>
      <c s="5" t="inlineStr" r="C3253">
        <is>
          <t xml:space="preserve">CU YD  </t>
        </is>
      </c>
      <c s="6" r="D3253">
        <v>35.000</v>
      </c>
      <c s="7" r="E3253">
        <v>2</v>
      </c>
      <c s="8" t="inlineStr" r="F3253">
        <is>
          <t xml:space="preserve">64N76</t>
        </is>
      </c>
      <c s="8" t="inlineStr" r="G3253">
        <is>
          <t xml:space="preserve">056</t>
        </is>
      </c>
      <c s="9" r="H3253">
        <v>30.0000</v>
      </c>
      <c s="8" t="inlineStr" r="I3253">
        <is>
          <t xml:space="preserve"/>
        </is>
      </c>
      <c s="8" t="inlineStr" r="J3253">
        <is>
          <t xml:space="preserve"> Henry</t>
        </is>
      </c>
    </row>
    <row r="3254" ht="20.25" customHeight="0">
      <c s="5" t="inlineStr" r="A3254">
        <is>
          <t xml:space="preserve">50200450</t>
        </is>
      </c>
      <c s="5" t="inlineStr" r="B3254">
        <is>
          <t xml:space="preserve">REMOVAL AND DISPOSAL OF UNSUITABLE MATERIAL FOR STRUCTURES</t>
        </is>
      </c>
      <c s="5" t="inlineStr" r="C3254">
        <is>
          <t xml:space="preserve">CU YD  </t>
        </is>
      </c>
      <c s="6" r="D3254">
        <v>35.000</v>
      </c>
      <c s="7" r="E3254">
        <v>2</v>
      </c>
      <c s="8" t="inlineStr" r="F3254">
        <is>
          <t xml:space="preserve">64N76</t>
        </is>
      </c>
      <c s="8" t="inlineStr" r="G3254">
        <is>
          <t xml:space="preserve">056</t>
        </is>
      </c>
      <c s="9" r="H3254">
        <v>47.0000</v>
      </c>
      <c s="8" t="inlineStr" r="I3254">
        <is>
          <t xml:space="preserve"/>
        </is>
      </c>
      <c s="8" t="inlineStr" r="J3254">
        <is>
          <t xml:space="preserve"> Henry</t>
        </is>
      </c>
    </row>
    <row r="3255" ht="20.25" customHeight="0">
      <c s="5" t="inlineStr" r="A3255">
        <is>
          <t xml:space="preserve">50200450</t>
        </is>
      </c>
      <c s="5" t="inlineStr" r="B3255">
        <is>
          <t xml:space="preserve">REMOVAL AND DISPOSAL OF UNSUITABLE MATERIAL FOR STRUCTURES</t>
        </is>
      </c>
      <c s="5" t="inlineStr" r="C3255">
        <is>
          <t xml:space="preserve">CU YD  </t>
        </is>
      </c>
      <c s="6" r="D3255">
        <v>98.000</v>
      </c>
      <c s="7" r="E3255">
        <v>4</v>
      </c>
      <c s="8" t="inlineStr" r="F3255">
        <is>
          <t xml:space="preserve">68A65</t>
        </is>
      </c>
      <c s="8" t="inlineStr" r="G3255">
        <is>
          <t xml:space="preserve">083</t>
        </is>
      </c>
      <c s="9" r="H3255">
        <v>60.5000</v>
      </c>
      <c s="8" t="inlineStr" r="I3255">
        <is>
          <t xml:space="preserve">Y</t>
        </is>
      </c>
      <c s="8" t="inlineStr" r="J3255">
        <is>
          <t xml:space="preserve"> Tazewell</t>
        </is>
      </c>
    </row>
    <row r="3256" ht="20.25" customHeight="0">
      <c s="5" t="inlineStr" r="A3256">
        <is>
          <t xml:space="preserve">50200450</t>
        </is>
      </c>
      <c s="5" t="inlineStr" r="B3256">
        <is>
          <t xml:space="preserve">REMOVAL AND DISPOSAL OF UNSUITABLE MATERIAL FOR STRUCTURES</t>
        </is>
      </c>
      <c s="5" t="inlineStr" r="C3256">
        <is>
          <t xml:space="preserve">CU YD  </t>
        </is>
      </c>
      <c s="6" r="D3256">
        <v>30.000</v>
      </c>
      <c s="7" r="E3256">
        <v>9</v>
      </c>
      <c s="8" t="inlineStr" r="F3256">
        <is>
          <t xml:space="preserve">78A56</t>
        </is>
      </c>
      <c s="8" t="inlineStr" r="G3256">
        <is>
          <t xml:space="preserve">140</t>
        </is>
      </c>
      <c s="9" r="H3256">
        <v>20.0000</v>
      </c>
      <c s="8" t="inlineStr" r="I3256">
        <is>
          <t xml:space="preserve">Y</t>
        </is>
      </c>
      <c s="8" t="inlineStr" r="J3256">
        <is>
          <t xml:space="preserve"> Saline</t>
        </is>
      </c>
    </row>
    <row r="3257" ht="20.25" customHeight="0">
      <c s="5" t="inlineStr" r="A3257">
        <is>
          <t xml:space="preserve">50200450</t>
        </is>
      </c>
      <c s="5" t="inlineStr" r="B3257">
        <is>
          <t xml:space="preserve">REMOVAL AND DISPOSAL OF UNSUITABLE MATERIAL FOR STRUCTURES</t>
        </is>
      </c>
      <c s="5" t="inlineStr" r="C3257">
        <is>
          <t xml:space="preserve">CU YD  </t>
        </is>
      </c>
      <c s="6" r="D3257">
        <v>30.000</v>
      </c>
      <c s="7" r="E3257">
        <v>9</v>
      </c>
      <c s="8" t="inlineStr" r="F3257">
        <is>
          <t xml:space="preserve">78A56</t>
        </is>
      </c>
      <c s="8" t="inlineStr" r="G3257">
        <is>
          <t xml:space="preserve">140</t>
        </is>
      </c>
      <c s="9" r="H3257">
        <v>69.3100</v>
      </c>
      <c s="8" t="inlineStr" r="I3257">
        <is>
          <t xml:space="preserve"/>
        </is>
      </c>
      <c s="8" t="inlineStr" r="J3257">
        <is>
          <t xml:space="preserve"> Saline</t>
        </is>
      </c>
    </row>
    <row r="3258" ht="20.25" customHeight="0">
      <c s="5" t="inlineStr" r="A3258">
        <is>
          <t xml:space="preserve">50201121</t>
        </is>
      </c>
      <c s="5" t="inlineStr" r="B3258">
        <is>
          <t xml:space="preserve">COFFERDAM (TYPE 2) (LOCATION - 1)</t>
        </is>
      </c>
      <c s="5" t="inlineStr" r="C3258">
        <is>
          <t xml:space="preserve">EACH   </t>
        </is>
      </c>
      <c s="6" r="D3258">
        <v>1.000</v>
      </c>
      <c s="7" r="E3258">
        <v>9</v>
      </c>
      <c s="8" t="inlineStr" r="F3258">
        <is>
          <t xml:space="preserve">78147</t>
        </is>
      </c>
      <c s="8" t="inlineStr" r="G3258">
        <is>
          <t xml:space="preserve">135</t>
        </is>
      </c>
      <c s="9" r="H3258">
        <v>170056.1400</v>
      </c>
      <c s="8" t="inlineStr" r="I3258">
        <is>
          <t xml:space="preserve">Y</t>
        </is>
      </c>
      <c s="8" t="inlineStr" r="J3258">
        <is>
          <t xml:space="preserve"> Gallatin</t>
        </is>
      </c>
    </row>
    <row r="3259" ht="20.25" customHeight="0">
      <c s="5" t="inlineStr" r="A3259">
        <is>
          <t xml:space="preserve">50201121</t>
        </is>
      </c>
      <c s="5" t="inlineStr" r="B3259">
        <is>
          <t xml:space="preserve">COFFERDAM (TYPE 2) (LOCATION - 1)</t>
        </is>
      </c>
      <c s="5" t="inlineStr" r="C3259">
        <is>
          <t xml:space="preserve">EACH   </t>
        </is>
      </c>
      <c s="6" r="D3259">
        <v>1.000</v>
      </c>
      <c s="7" r="E3259">
        <v>9</v>
      </c>
      <c s="8" t="inlineStr" r="F3259">
        <is>
          <t xml:space="preserve">78147</t>
        </is>
      </c>
      <c s="8" t="inlineStr" r="G3259">
        <is>
          <t xml:space="preserve">135</t>
        </is>
      </c>
      <c s="9" r="H3259">
        <v>237000.0000</v>
      </c>
      <c s="8" t="inlineStr" r="I3259">
        <is>
          <t xml:space="preserve"/>
        </is>
      </c>
      <c s="8" t="inlineStr" r="J3259">
        <is>
          <t xml:space="preserve"> Gallatin</t>
        </is>
      </c>
    </row>
    <row r="3260" ht="20.25" customHeight="0">
      <c s="5" t="inlineStr" r="A3260">
        <is>
          <t xml:space="preserve">50201121</t>
        </is>
      </c>
      <c s="5" t="inlineStr" r="B3260">
        <is>
          <t xml:space="preserve">COFFERDAM (TYPE 2) (LOCATION - 1)</t>
        </is>
      </c>
      <c s="5" t="inlineStr" r="C3260">
        <is>
          <t xml:space="preserve">EACH   </t>
        </is>
      </c>
      <c s="6" r="D3260">
        <v>1.000</v>
      </c>
      <c s="7" r="E3260">
        <v>9</v>
      </c>
      <c s="8" t="inlineStr" r="F3260">
        <is>
          <t xml:space="preserve">78373</t>
        </is>
      </c>
      <c s="8" t="inlineStr" r="G3260">
        <is>
          <t xml:space="preserve">136</t>
        </is>
      </c>
      <c s="9" r="H3260">
        <v>300000.0000</v>
      </c>
      <c s="8" t="inlineStr" r="I3260">
        <is>
          <t xml:space="preserve">Y</t>
        </is>
      </c>
      <c s="8" t="inlineStr" r="J3260">
        <is>
          <t xml:space="preserve"> Williamson</t>
        </is>
      </c>
    </row>
    <row r="3261" ht="20.25" customHeight="0">
      <c s="5" t="inlineStr" r="A3261">
        <is>
          <t xml:space="preserve">50201121</t>
        </is>
      </c>
      <c s="5" t="inlineStr" r="B3261">
        <is>
          <t xml:space="preserve">COFFERDAM (TYPE 2) (LOCATION - 1)</t>
        </is>
      </c>
      <c s="5" t="inlineStr" r="C3261">
        <is>
          <t xml:space="preserve">EACH   </t>
        </is>
      </c>
      <c s="6" r="D3261">
        <v>1.000</v>
      </c>
      <c s="7" r="E3261">
        <v>9</v>
      </c>
      <c s="8" t="inlineStr" r="F3261">
        <is>
          <t xml:space="preserve">78373</t>
        </is>
      </c>
      <c s="8" t="inlineStr" r="G3261">
        <is>
          <t xml:space="preserve">136</t>
        </is>
      </c>
      <c s="9" r="H3261">
        <v>248825.8900</v>
      </c>
      <c s="8" t="inlineStr" r="I3261">
        <is>
          <t xml:space="preserve"/>
        </is>
      </c>
      <c s="8" t="inlineStr" r="J3261">
        <is>
          <t xml:space="preserve"> Williamson</t>
        </is>
      </c>
    </row>
    <row r="3262" ht="20.25" customHeight="0">
      <c s="5" t="inlineStr" r="A3262">
        <is>
          <t xml:space="preserve">50201122</t>
        </is>
      </c>
      <c s="5" t="inlineStr" r="B3262">
        <is>
          <t xml:space="preserve">COFFERDAM (TYPE 2) (LOCATION - 2)</t>
        </is>
      </c>
      <c s="5" t="inlineStr" r="C3262">
        <is>
          <t xml:space="preserve">EACH   </t>
        </is>
      </c>
      <c s="6" r="D3262">
        <v>1.000</v>
      </c>
      <c s="7" r="E3262">
        <v>9</v>
      </c>
      <c s="8" t="inlineStr" r="F3262">
        <is>
          <t xml:space="preserve">78147</t>
        </is>
      </c>
      <c s="8" t="inlineStr" r="G3262">
        <is>
          <t xml:space="preserve">135</t>
        </is>
      </c>
      <c s="9" r="H3262">
        <v>170056.1400</v>
      </c>
      <c s="8" t="inlineStr" r="I3262">
        <is>
          <t xml:space="preserve">Y</t>
        </is>
      </c>
      <c s="8" t="inlineStr" r="J3262">
        <is>
          <t xml:space="preserve"> Gallatin</t>
        </is>
      </c>
    </row>
    <row r="3263" ht="20.25" customHeight="0">
      <c s="5" t="inlineStr" r="A3263">
        <is>
          <t xml:space="preserve">50201122</t>
        </is>
      </c>
      <c s="5" t="inlineStr" r="B3263">
        <is>
          <t xml:space="preserve">COFFERDAM (TYPE 2) (LOCATION - 2)</t>
        </is>
      </c>
      <c s="5" t="inlineStr" r="C3263">
        <is>
          <t xml:space="preserve">EACH   </t>
        </is>
      </c>
      <c s="6" r="D3263">
        <v>1.000</v>
      </c>
      <c s="7" r="E3263">
        <v>9</v>
      </c>
      <c s="8" t="inlineStr" r="F3263">
        <is>
          <t xml:space="preserve">78147</t>
        </is>
      </c>
      <c s="8" t="inlineStr" r="G3263">
        <is>
          <t xml:space="preserve">135</t>
        </is>
      </c>
      <c s="9" r="H3263">
        <v>237000.0000</v>
      </c>
      <c s="8" t="inlineStr" r="I3263">
        <is>
          <t xml:space="preserve"/>
        </is>
      </c>
      <c s="8" t="inlineStr" r="J3263">
        <is>
          <t xml:space="preserve"> Gallatin</t>
        </is>
      </c>
    </row>
    <row r="3264" ht="20.25" customHeight="0">
      <c s="5" t="inlineStr" r="A3264">
        <is>
          <t xml:space="preserve">50201122</t>
        </is>
      </c>
      <c s="5" t="inlineStr" r="B3264">
        <is>
          <t xml:space="preserve">COFFERDAM (TYPE 2) (LOCATION - 2)</t>
        </is>
      </c>
      <c s="5" t="inlineStr" r="C3264">
        <is>
          <t xml:space="preserve">EACH   </t>
        </is>
      </c>
      <c s="6" r="D3264">
        <v>1.000</v>
      </c>
      <c s="7" r="E3264">
        <v>9</v>
      </c>
      <c s="8" t="inlineStr" r="F3264">
        <is>
          <t xml:space="preserve">78373</t>
        </is>
      </c>
      <c s="8" t="inlineStr" r="G3264">
        <is>
          <t xml:space="preserve">136</t>
        </is>
      </c>
      <c s="9" r="H3264">
        <v>300000.0000</v>
      </c>
      <c s="8" t="inlineStr" r="I3264">
        <is>
          <t xml:space="preserve">Y</t>
        </is>
      </c>
      <c s="8" t="inlineStr" r="J3264">
        <is>
          <t xml:space="preserve"> Williamson</t>
        </is>
      </c>
    </row>
    <row r="3265" ht="20.25" customHeight="0">
      <c s="5" t="inlineStr" r="A3265">
        <is>
          <t xml:space="preserve">50201122</t>
        </is>
      </c>
      <c s="5" t="inlineStr" r="B3265">
        <is>
          <t xml:space="preserve">COFFERDAM (TYPE 2) (LOCATION - 2)</t>
        </is>
      </c>
      <c s="5" t="inlineStr" r="C3265">
        <is>
          <t xml:space="preserve">EACH   </t>
        </is>
      </c>
      <c s="6" r="D3265">
        <v>1.000</v>
      </c>
      <c s="7" r="E3265">
        <v>9</v>
      </c>
      <c s="8" t="inlineStr" r="F3265">
        <is>
          <t xml:space="preserve">78373</t>
        </is>
      </c>
      <c s="8" t="inlineStr" r="G3265">
        <is>
          <t xml:space="preserve">136</t>
        </is>
      </c>
      <c s="9" r="H3265">
        <v>248825.8900</v>
      </c>
      <c s="8" t="inlineStr" r="I3265">
        <is>
          <t xml:space="preserve"/>
        </is>
      </c>
      <c s="8" t="inlineStr" r="J3265">
        <is>
          <t xml:space="preserve"> Williamson</t>
        </is>
      </c>
    </row>
    <row r="3266" ht="20.25" customHeight="0">
      <c s="5" t="inlineStr" r="A3266">
        <is>
          <t xml:space="preserve">50201123</t>
        </is>
      </c>
      <c s="5" t="inlineStr" r="B3266">
        <is>
          <t xml:space="preserve">COFFERDAM (TYPE 2) (LOCATION - 3)</t>
        </is>
      </c>
      <c s="5" t="inlineStr" r="C3266">
        <is>
          <t xml:space="preserve">EACH   </t>
        </is>
      </c>
      <c s="6" r="D3266">
        <v>1.000</v>
      </c>
      <c s="7" r="E3266">
        <v>9</v>
      </c>
      <c s="8" t="inlineStr" r="F3266">
        <is>
          <t xml:space="preserve">78373</t>
        </is>
      </c>
      <c s="8" t="inlineStr" r="G3266">
        <is>
          <t xml:space="preserve">136</t>
        </is>
      </c>
      <c s="9" r="H3266">
        <v>300000.0000</v>
      </c>
      <c s="8" t="inlineStr" r="I3266">
        <is>
          <t xml:space="preserve">Y</t>
        </is>
      </c>
      <c s="8" t="inlineStr" r="J3266">
        <is>
          <t xml:space="preserve"> Williamson</t>
        </is>
      </c>
    </row>
    <row r="3267" ht="20.25" customHeight="0">
      <c s="5" t="inlineStr" r="A3267">
        <is>
          <t xml:space="preserve">50201123</t>
        </is>
      </c>
      <c s="5" t="inlineStr" r="B3267">
        <is>
          <t xml:space="preserve">COFFERDAM (TYPE 2) (LOCATION - 3)</t>
        </is>
      </c>
      <c s="5" t="inlineStr" r="C3267">
        <is>
          <t xml:space="preserve">EACH   </t>
        </is>
      </c>
      <c s="6" r="D3267">
        <v>1.000</v>
      </c>
      <c s="7" r="E3267">
        <v>9</v>
      </c>
      <c s="8" t="inlineStr" r="F3267">
        <is>
          <t xml:space="preserve">78373</t>
        </is>
      </c>
      <c s="8" t="inlineStr" r="G3267">
        <is>
          <t xml:space="preserve">136</t>
        </is>
      </c>
      <c s="9" r="H3267">
        <v>246731.4900</v>
      </c>
      <c s="8" t="inlineStr" r="I3267">
        <is>
          <t xml:space="preserve"/>
        </is>
      </c>
      <c s="8" t="inlineStr" r="J3267">
        <is>
          <t xml:space="preserve"> Williamson</t>
        </is>
      </c>
    </row>
    <row r="3268" ht="20.25" customHeight="0">
      <c s="5" t="inlineStr" r="A3268">
        <is>
          <t xml:space="preserve">50201124</t>
        </is>
      </c>
      <c s="5" t="inlineStr" r="B3268">
        <is>
          <t xml:space="preserve">COFFERDAM (TYPE 2) (LOCATION - 4)</t>
        </is>
      </c>
      <c s="5" t="inlineStr" r="C3268">
        <is>
          <t xml:space="preserve">EACH   </t>
        </is>
      </c>
      <c s="6" r="D3268">
        <v>1.000</v>
      </c>
      <c s="7" r="E3268">
        <v>9</v>
      </c>
      <c s="8" t="inlineStr" r="F3268">
        <is>
          <t xml:space="preserve">78373</t>
        </is>
      </c>
      <c s="8" t="inlineStr" r="G3268">
        <is>
          <t xml:space="preserve">136</t>
        </is>
      </c>
      <c s="9" r="H3268">
        <v>300000.0000</v>
      </c>
      <c s="8" t="inlineStr" r="I3268">
        <is>
          <t xml:space="preserve">Y</t>
        </is>
      </c>
      <c s="8" t="inlineStr" r="J3268">
        <is>
          <t xml:space="preserve"> Williamson</t>
        </is>
      </c>
    </row>
    <row r="3269" ht="20.25" customHeight="0">
      <c s="5" t="inlineStr" r="A3269">
        <is>
          <t xml:space="preserve">50201124</t>
        </is>
      </c>
      <c s="5" t="inlineStr" r="B3269">
        <is>
          <t xml:space="preserve">COFFERDAM (TYPE 2) (LOCATION - 4)</t>
        </is>
      </c>
      <c s="5" t="inlineStr" r="C3269">
        <is>
          <t xml:space="preserve">EACH   </t>
        </is>
      </c>
      <c s="6" r="D3269">
        <v>1.000</v>
      </c>
      <c s="7" r="E3269">
        <v>9</v>
      </c>
      <c s="8" t="inlineStr" r="F3269">
        <is>
          <t xml:space="preserve">78373</t>
        </is>
      </c>
      <c s="8" t="inlineStr" r="G3269">
        <is>
          <t xml:space="preserve">136</t>
        </is>
      </c>
      <c s="9" r="H3269">
        <v>246731.4900</v>
      </c>
      <c s="8" t="inlineStr" r="I3269">
        <is>
          <t xml:space="preserve"/>
        </is>
      </c>
      <c s="8" t="inlineStr" r="J3269">
        <is>
          <t xml:space="preserve"> Williamson</t>
        </is>
      </c>
    </row>
    <row r="3270" ht="20.25" customHeight="0">
      <c s="5" t="inlineStr" r="A3270">
        <is>
          <t xml:space="preserve">50201125</t>
        </is>
      </c>
      <c s="5" t="inlineStr" r="B3270">
        <is>
          <t xml:space="preserve">COFFERDAM (TYPE 2) (LOCATION - 5)</t>
        </is>
      </c>
      <c s="5" t="inlineStr" r="C3270">
        <is>
          <t xml:space="preserve">EACH   </t>
        </is>
      </c>
      <c s="6" r="D3270">
        <v>1.000</v>
      </c>
      <c s="7" r="E3270">
        <v>9</v>
      </c>
      <c s="8" t="inlineStr" r="F3270">
        <is>
          <t xml:space="preserve">78373</t>
        </is>
      </c>
      <c s="8" t="inlineStr" r="G3270">
        <is>
          <t xml:space="preserve">136</t>
        </is>
      </c>
      <c s="9" r="H3270">
        <v>300000.0000</v>
      </c>
      <c s="8" t="inlineStr" r="I3270">
        <is>
          <t xml:space="preserve">Y</t>
        </is>
      </c>
      <c s="8" t="inlineStr" r="J3270">
        <is>
          <t xml:space="preserve"> Williamson</t>
        </is>
      </c>
    </row>
    <row r="3271" ht="20.25" customHeight="0">
      <c s="5" t="inlineStr" r="A3271">
        <is>
          <t xml:space="preserve">50201125</t>
        </is>
      </c>
      <c s="5" t="inlineStr" r="B3271">
        <is>
          <t xml:space="preserve">COFFERDAM (TYPE 2) (LOCATION - 5)</t>
        </is>
      </c>
      <c s="5" t="inlineStr" r="C3271">
        <is>
          <t xml:space="preserve">EACH   </t>
        </is>
      </c>
      <c s="6" r="D3271">
        <v>1.000</v>
      </c>
      <c s="7" r="E3271">
        <v>9</v>
      </c>
      <c s="8" t="inlineStr" r="F3271">
        <is>
          <t xml:space="preserve">78373</t>
        </is>
      </c>
      <c s="8" t="inlineStr" r="G3271">
        <is>
          <t xml:space="preserve">136</t>
        </is>
      </c>
      <c s="9" r="H3271">
        <v>264803.5400</v>
      </c>
      <c s="8" t="inlineStr" r="I3271">
        <is>
          <t xml:space="preserve"/>
        </is>
      </c>
      <c s="8" t="inlineStr" r="J3271">
        <is>
          <t xml:space="preserve"> Williamson</t>
        </is>
      </c>
    </row>
    <row r="3272" ht="20.25" customHeight="0">
      <c s="5" t="inlineStr" r="A3272">
        <is>
          <t xml:space="preserve">50201126</t>
        </is>
      </c>
      <c s="5" t="inlineStr" r="B3272">
        <is>
          <t xml:space="preserve">COFFERDAM (TYPE 2) (LOCATION - 6)</t>
        </is>
      </c>
      <c s="5" t="inlineStr" r="C3272">
        <is>
          <t xml:space="preserve">EACH   </t>
        </is>
      </c>
      <c s="6" r="D3272">
        <v>1.000</v>
      </c>
      <c s="7" r="E3272">
        <v>9</v>
      </c>
      <c s="8" t="inlineStr" r="F3272">
        <is>
          <t xml:space="preserve">78373</t>
        </is>
      </c>
      <c s="8" t="inlineStr" r="G3272">
        <is>
          <t xml:space="preserve">136</t>
        </is>
      </c>
      <c s="9" r="H3272">
        <v>300000.0000</v>
      </c>
      <c s="8" t="inlineStr" r="I3272">
        <is>
          <t xml:space="preserve">Y</t>
        </is>
      </c>
      <c s="8" t="inlineStr" r="J3272">
        <is>
          <t xml:space="preserve"> Williamson</t>
        </is>
      </c>
    </row>
    <row r="3273" ht="20.25" customHeight="0">
      <c s="5" t="inlineStr" r="A3273">
        <is>
          <t xml:space="preserve">50201126</t>
        </is>
      </c>
      <c s="5" t="inlineStr" r="B3273">
        <is>
          <t xml:space="preserve">COFFERDAM (TYPE 2) (LOCATION - 6)</t>
        </is>
      </c>
      <c s="5" t="inlineStr" r="C3273">
        <is>
          <t xml:space="preserve">EACH   </t>
        </is>
      </c>
      <c s="6" r="D3273">
        <v>1.000</v>
      </c>
      <c s="7" r="E3273">
        <v>9</v>
      </c>
      <c s="8" t="inlineStr" r="F3273">
        <is>
          <t xml:space="preserve">78373</t>
        </is>
      </c>
      <c s="8" t="inlineStr" r="G3273">
        <is>
          <t xml:space="preserve">136</t>
        </is>
      </c>
      <c s="9" r="H3273">
        <v>264803.5400</v>
      </c>
      <c s="8" t="inlineStr" r="I3273">
        <is>
          <t xml:space="preserve"/>
        </is>
      </c>
      <c s="8" t="inlineStr" r="J3273">
        <is>
          <t xml:space="preserve"> Williamson</t>
        </is>
      </c>
    </row>
    <row r="3274" ht="20.25" customHeight="0">
      <c s="5" t="inlineStr" r="A3274">
        <is>
          <t xml:space="preserve">50201127</t>
        </is>
      </c>
      <c s="5" t="inlineStr" r="B3274">
        <is>
          <t xml:space="preserve">COFFERDAM (TYPE 2) (LOCATION - 7)</t>
        </is>
      </c>
      <c s="5" t="inlineStr" r="C3274">
        <is>
          <t xml:space="preserve">EACH   </t>
        </is>
      </c>
      <c s="6" r="D3274">
        <v>1.000</v>
      </c>
      <c s="7" r="E3274">
        <v>9</v>
      </c>
      <c s="8" t="inlineStr" r="F3274">
        <is>
          <t xml:space="preserve">78373</t>
        </is>
      </c>
      <c s="8" t="inlineStr" r="G3274">
        <is>
          <t xml:space="preserve">136</t>
        </is>
      </c>
      <c s="9" r="H3274">
        <v>300000.0000</v>
      </c>
      <c s="8" t="inlineStr" r="I3274">
        <is>
          <t xml:space="preserve">Y</t>
        </is>
      </c>
      <c s="8" t="inlineStr" r="J3274">
        <is>
          <t xml:space="preserve"> Williamson</t>
        </is>
      </c>
    </row>
    <row r="3275" ht="20.25" customHeight="0">
      <c s="5" t="inlineStr" r="A3275">
        <is>
          <t xml:space="preserve">50201127</t>
        </is>
      </c>
      <c s="5" t="inlineStr" r="B3275">
        <is>
          <t xml:space="preserve">COFFERDAM (TYPE 2) (LOCATION - 7)</t>
        </is>
      </c>
      <c s="5" t="inlineStr" r="C3275">
        <is>
          <t xml:space="preserve">EACH   </t>
        </is>
      </c>
      <c s="6" r="D3275">
        <v>1.000</v>
      </c>
      <c s="7" r="E3275">
        <v>9</v>
      </c>
      <c s="8" t="inlineStr" r="F3275">
        <is>
          <t xml:space="preserve">78373</t>
        </is>
      </c>
      <c s="8" t="inlineStr" r="G3275">
        <is>
          <t xml:space="preserve">136</t>
        </is>
      </c>
      <c s="9" r="H3275">
        <v>254225.9400</v>
      </c>
      <c s="8" t="inlineStr" r="I3275">
        <is>
          <t xml:space="preserve"/>
        </is>
      </c>
      <c s="8" t="inlineStr" r="J3275">
        <is>
          <t xml:space="preserve"> Williamson</t>
        </is>
      </c>
    </row>
    <row r="3276" ht="20.25" customHeight="0">
      <c s="5" t="inlineStr" r="A3276">
        <is>
          <t xml:space="preserve">50201128</t>
        </is>
      </c>
      <c s="5" t="inlineStr" r="B3276">
        <is>
          <t xml:space="preserve">COFFERDAM (TYPE 2) (LOCATION - 8)</t>
        </is>
      </c>
      <c s="5" t="inlineStr" r="C3276">
        <is>
          <t xml:space="preserve">EACH   </t>
        </is>
      </c>
      <c s="6" r="D3276">
        <v>1.000</v>
      </c>
      <c s="7" r="E3276">
        <v>9</v>
      </c>
      <c s="8" t="inlineStr" r="F3276">
        <is>
          <t xml:space="preserve">78373</t>
        </is>
      </c>
      <c s="8" t="inlineStr" r="G3276">
        <is>
          <t xml:space="preserve">136</t>
        </is>
      </c>
      <c s="9" r="H3276">
        <v>300000.0000</v>
      </c>
      <c s="8" t="inlineStr" r="I3276">
        <is>
          <t xml:space="preserve">Y</t>
        </is>
      </c>
      <c s="8" t="inlineStr" r="J3276">
        <is>
          <t xml:space="preserve"> Williamson</t>
        </is>
      </c>
    </row>
    <row r="3277" ht="20.25" customHeight="0">
      <c s="5" t="inlineStr" r="A3277">
        <is>
          <t xml:space="preserve">50201128</t>
        </is>
      </c>
      <c s="5" t="inlineStr" r="B3277">
        <is>
          <t xml:space="preserve">COFFERDAM (TYPE 2) (LOCATION - 8)</t>
        </is>
      </c>
      <c s="5" t="inlineStr" r="C3277">
        <is>
          <t xml:space="preserve">EACH   </t>
        </is>
      </c>
      <c s="6" r="D3277">
        <v>1.000</v>
      </c>
      <c s="7" r="E3277">
        <v>9</v>
      </c>
      <c s="8" t="inlineStr" r="F3277">
        <is>
          <t xml:space="preserve">78373</t>
        </is>
      </c>
      <c s="8" t="inlineStr" r="G3277">
        <is>
          <t xml:space="preserve">136</t>
        </is>
      </c>
      <c s="9" r="H3277">
        <v>254225.9400</v>
      </c>
      <c s="8" t="inlineStr" r="I3277">
        <is>
          <t xml:space="preserve"/>
        </is>
      </c>
      <c s="8" t="inlineStr" r="J3277">
        <is>
          <t xml:space="preserve"> Williamson</t>
        </is>
      </c>
    </row>
    <row r="3278" ht="20.25" customHeight="0">
      <c s="5" t="inlineStr" r="A3278">
        <is>
          <t xml:space="preserve">50300100</t>
        </is>
      </c>
      <c s="5" t="inlineStr" r="B3278">
        <is>
          <t xml:space="preserve">FLOOR DRAINS</t>
        </is>
      </c>
      <c s="5" t="inlineStr" r="C3278">
        <is>
          <t xml:space="preserve">EACH   </t>
        </is>
      </c>
      <c s="6" r="D3278">
        <v>18.000</v>
      </c>
      <c s="7" r="E3278">
        <v>9</v>
      </c>
      <c s="8" t="inlineStr" r="F3278">
        <is>
          <t xml:space="preserve">78147</t>
        </is>
      </c>
      <c s="8" t="inlineStr" r="G3278">
        <is>
          <t xml:space="preserve">135</t>
        </is>
      </c>
      <c s="9" r="H3278">
        <v>351.6400</v>
      </c>
      <c s="8" t="inlineStr" r="I3278">
        <is>
          <t xml:space="preserve">Y</t>
        </is>
      </c>
      <c s="8" t="inlineStr" r="J3278">
        <is>
          <t xml:space="preserve"> Gallatin</t>
        </is>
      </c>
    </row>
    <row r="3279" ht="20.25" customHeight="0">
      <c s="5" t="inlineStr" r="A3279">
        <is>
          <t xml:space="preserve">50300100</t>
        </is>
      </c>
      <c s="5" t="inlineStr" r="B3279">
        <is>
          <t xml:space="preserve">FLOOR DRAINS</t>
        </is>
      </c>
      <c s="5" t="inlineStr" r="C3279">
        <is>
          <t xml:space="preserve">EACH   </t>
        </is>
      </c>
      <c s="6" r="D3279">
        <v>18.000</v>
      </c>
      <c s="7" r="E3279">
        <v>9</v>
      </c>
      <c s="8" t="inlineStr" r="F3279">
        <is>
          <t xml:space="preserve">78147</t>
        </is>
      </c>
      <c s="8" t="inlineStr" r="G3279">
        <is>
          <t xml:space="preserve">135</t>
        </is>
      </c>
      <c s="9" r="H3279">
        <v>600.0000</v>
      </c>
      <c s="8" t="inlineStr" r="I3279">
        <is>
          <t xml:space="preserve"/>
        </is>
      </c>
      <c s="8" t="inlineStr" r="J3279">
        <is>
          <t xml:space="preserve"> Gallatin</t>
        </is>
      </c>
    </row>
    <row r="3280" ht="20.25" customHeight="0">
      <c s="5" t="inlineStr" r="A3280">
        <is>
          <t xml:space="preserve">50300100</t>
        </is>
      </c>
      <c s="5" t="inlineStr" r="B3280">
        <is>
          <t xml:space="preserve">FLOOR DRAINS</t>
        </is>
      </c>
      <c s="5" t="inlineStr" r="C3280">
        <is>
          <t xml:space="preserve">EACH   </t>
        </is>
      </c>
      <c s="6" r="D3280">
        <v>70.000</v>
      </c>
      <c s="7" r="E3280">
        <v>9</v>
      </c>
      <c s="8" t="inlineStr" r="F3280">
        <is>
          <t xml:space="preserve">78373</t>
        </is>
      </c>
      <c s="8" t="inlineStr" r="G3280">
        <is>
          <t xml:space="preserve">136</t>
        </is>
      </c>
      <c s="9" r="H3280">
        <v>600.0000</v>
      </c>
      <c s="8" t="inlineStr" r="I3280">
        <is>
          <t xml:space="preserve">Y</t>
        </is>
      </c>
      <c s="8" t="inlineStr" r="J3280">
        <is>
          <t xml:space="preserve"> Williamson</t>
        </is>
      </c>
    </row>
    <row r="3281" ht="20.25" customHeight="0">
      <c s="5" t="inlineStr" r="A3281">
        <is>
          <t xml:space="preserve">50300100</t>
        </is>
      </c>
      <c s="5" t="inlineStr" r="B3281">
        <is>
          <t xml:space="preserve">FLOOR DRAINS</t>
        </is>
      </c>
      <c s="5" t="inlineStr" r="C3281">
        <is>
          <t xml:space="preserve">EACH   </t>
        </is>
      </c>
      <c s="6" r="D3281">
        <v>70.000</v>
      </c>
      <c s="7" r="E3281">
        <v>9</v>
      </c>
      <c s="8" t="inlineStr" r="F3281">
        <is>
          <t xml:space="preserve">78373</t>
        </is>
      </c>
      <c s="8" t="inlineStr" r="G3281">
        <is>
          <t xml:space="preserve">136</t>
        </is>
      </c>
      <c s="9" r="H3281">
        <v>703.3500</v>
      </c>
      <c s="8" t="inlineStr" r="I3281">
        <is>
          <t xml:space="preserve"/>
        </is>
      </c>
      <c s="8" t="inlineStr" r="J3281">
        <is>
          <t xml:space="preserve"> Williamson</t>
        </is>
      </c>
    </row>
    <row r="3282" ht="20.25" customHeight="0">
      <c s="5" t="inlineStr" r="A3282">
        <is>
          <t xml:space="preserve">50300225</t>
        </is>
      </c>
      <c s="5" t="inlineStr" r="B3282">
        <is>
          <t xml:space="preserve">CONCRETE STRUCTURES</t>
        </is>
      </c>
      <c s="5" t="inlineStr" r="C3282">
        <is>
          <t xml:space="preserve">CU YD  </t>
        </is>
      </c>
      <c s="6" r="D3282">
        <v>2.000</v>
      </c>
      <c s="7" r="E3282">
        <v>1</v>
      </c>
      <c s="8" t="inlineStr" r="F3282">
        <is>
          <t xml:space="preserve">62T27</t>
        </is>
      </c>
      <c s="8" t="inlineStr" r="G3282">
        <is>
          <t xml:space="preserve">026</t>
        </is>
      </c>
      <c s="9" r="H3282">
        <v>3000.0000</v>
      </c>
      <c s="8" t="inlineStr" r="I3282">
        <is>
          <t xml:space="preserve">Y</t>
        </is>
      </c>
      <c s="8" t="inlineStr" r="J3282">
        <is>
          <t xml:space="preserve"> Will</t>
        </is>
      </c>
    </row>
    <row r="3283" ht="20.25" customHeight="0">
      <c s="5" t="inlineStr" r="A3283">
        <is>
          <t xml:space="preserve">50300225</t>
        </is>
      </c>
      <c s="5" t="inlineStr" r="B3283">
        <is>
          <t xml:space="preserve">CONCRETE STRUCTURES</t>
        </is>
      </c>
      <c s="5" t="inlineStr" r="C3283">
        <is>
          <t xml:space="preserve">CU YD  </t>
        </is>
      </c>
      <c s="6" r="D3283">
        <v>2.000</v>
      </c>
      <c s="7" r="E3283">
        <v>1</v>
      </c>
      <c s="8" t="inlineStr" r="F3283">
        <is>
          <t xml:space="preserve">62T27</t>
        </is>
      </c>
      <c s="8" t="inlineStr" r="G3283">
        <is>
          <t xml:space="preserve">026</t>
        </is>
      </c>
      <c s="9" r="H3283">
        <v>4435.0000</v>
      </c>
      <c s="8" t="inlineStr" r="I3283">
        <is>
          <t xml:space="preserve"/>
        </is>
      </c>
      <c s="8" t="inlineStr" r="J3283">
        <is>
          <t xml:space="preserve"> Will</t>
        </is>
      </c>
    </row>
    <row r="3284" ht="20.25" customHeight="0">
      <c s="5" t="inlineStr" r="A3284">
        <is>
          <t xml:space="preserve">50300225</t>
        </is>
      </c>
      <c s="5" t="inlineStr" r="B3284">
        <is>
          <t xml:space="preserve">CONCRETE STRUCTURES</t>
        </is>
      </c>
      <c s="5" t="inlineStr" r="C3284">
        <is>
          <t xml:space="preserve">CU YD  </t>
        </is>
      </c>
      <c s="6" r="D3284">
        <v>2.000</v>
      </c>
      <c s="7" r="E3284">
        <v>1</v>
      </c>
      <c s="8" t="inlineStr" r="F3284">
        <is>
          <t xml:space="preserve">62T27</t>
        </is>
      </c>
      <c s="8" t="inlineStr" r="G3284">
        <is>
          <t xml:space="preserve">026</t>
        </is>
      </c>
      <c s="9" r="H3284">
        <v>4500.0000</v>
      </c>
      <c s="8" t="inlineStr" r="I3284">
        <is>
          <t xml:space="preserve"/>
        </is>
      </c>
      <c s="8" t="inlineStr" r="J3284">
        <is>
          <t xml:space="preserve"> Will</t>
        </is>
      </c>
    </row>
    <row r="3285" ht="20.25" customHeight="0">
      <c s="5" t="inlineStr" r="A3285">
        <is>
          <t xml:space="preserve">50300225</t>
        </is>
      </c>
      <c s="5" t="inlineStr" r="B3285">
        <is>
          <t xml:space="preserve">CONCRETE STRUCTURES</t>
        </is>
      </c>
      <c s="5" t="inlineStr" r="C3285">
        <is>
          <t xml:space="preserve">CU YD  </t>
        </is>
      </c>
      <c s="6" r="D3285">
        <v>2.000</v>
      </c>
      <c s="7" r="E3285">
        <v>1</v>
      </c>
      <c s="8" t="inlineStr" r="F3285">
        <is>
          <t xml:space="preserve">62T27</t>
        </is>
      </c>
      <c s="8" t="inlineStr" r="G3285">
        <is>
          <t xml:space="preserve">026</t>
        </is>
      </c>
      <c s="9" r="H3285">
        <v>4637.8500</v>
      </c>
      <c s="8" t="inlineStr" r="I3285">
        <is>
          <t xml:space="preserve"/>
        </is>
      </c>
      <c s="8" t="inlineStr" r="J3285">
        <is>
          <t xml:space="preserve"> Will</t>
        </is>
      </c>
    </row>
    <row r="3286" ht="20.25" customHeight="0">
      <c s="5" t="inlineStr" r="A3286">
        <is>
          <t xml:space="preserve">50300225</t>
        </is>
      </c>
      <c s="5" t="inlineStr" r="B3286">
        <is>
          <t xml:space="preserve">CONCRETE STRUCTURES</t>
        </is>
      </c>
      <c s="5" t="inlineStr" r="C3286">
        <is>
          <t xml:space="preserve">CU YD  </t>
        </is>
      </c>
      <c s="6" r="D3286">
        <v>2.000</v>
      </c>
      <c s="7" r="E3286">
        <v>1</v>
      </c>
      <c s="8" t="inlineStr" r="F3286">
        <is>
          <t xml:space="preserve">62T27</t>
        </is>
      </c>
      <c s="8" t="inlineStr" r="G3286">
        <is>
          <t xml:space="preserve">026</t>
        </is>
      </c>
      <c s="9" r="H3286">
        <v>5500.0000</v>
      </c>
      <c s="8" t="inlineStr" r="I3286">
        <is>
          <t xml:space="preserve"/>
        </is>
      </c>
      <c s="8" t="inlineStr" r="J3286">
        <is>
          <t xml:space="preserve"> Will</t>
        </is>
      </c>
    </row>
    <row r="3287" ht="20.25" customHeight="0">
      <c s="5" t="inlineStr" r="A3287">
        <is>
          <t xml:space="preserve">50300225</t>
        </is>
      </c>
      <c s="5" t="inlineStr" r="B3287">
        <is>
          <t xml:space="preserve">CONCRETE STRUCTURES</t>
        </is>
      </c>
      <c s="5" t="inlineStr" r="C3287">
        <is>
          <t xml:space="preserve">CU YD  </t>
        </is>
      </c>
      <c s="6" r="D3287">
        <v>146.600</v>
      </c>
      <c s="7" r="E3287">
        <v>1</v>
      </c>
      <c s="8" t="inlineStr" r="F3287">
        <is>
          <t xml:space="preserve">62W87</t>
        </is>
      </c>
      <c s="8" t="inlineStr" r="G3287">
        <is>
          <t xml:space="preserve">205</t>
        </is>
      </c>
      <c s="9" r="H3287">
        <v>1800.0000</v>
      </c>
      <c s="8" t="inlineStr" r="I3287">
        <is>
          <t xml:space="preserve">Y</t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50300225</t>
        </is>
      </c>
      <c s="5" t="inlineStr" r="B3288">
        <is>
          <t xml:space="preserve">CONCRETE STRUCTURES</t>
        </is>
      </c>
      <c s="5" t="inlineStr" r="C3288">
        <is>
          <t xml:space="preserve">CU YD  </t>
        </is>
      </c>
      <c s="6" r="D3288">
        <v>146.600</v>
      </c>
      <c s="7" r="E3288">
        <v>1</v>
      </c>
      <c s="8" t="inlineStr" r="F3288">
        <is>
          <t xml:space="preserve">62W87</t>
        </is>
      </c>
      <c s="8" t="inlineStr" r="G3288">
        <is>
          <t xml:space="preserve">205</t>
        </is>
      </c>
      <c s="9" r="H3288">
        <v>2988.0000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50300225</t>
        </is>
      </c>
      <c s="5" t="inlineStr" r="B3289">
        <is>
          <t xml:space="preserve">CONCRETE STRUCTURES</t>
        </is>
      </c>
      <c s="5" t="inlineStr" r="C3289">
        <is>
          <t xml:space="preserve">CU YD  </t>
        </is>
      </c>
      <c s="6" r="D3289">
        <v>0.200</v>
      </c>
      <c s="7" r="E3289">
        <v>1</v>
      </c>
      <c s="8" t="inlineStr" r="F3289">
        <is>
          <t xml:space="preserve">62X93</t>
        </is>
      </c>
      <c s="8" t="inlineStr" r="G3289">
        <is>
          <t xml:space="preserve">054</t>
        </is>
      </c>
      <c s="9" r="H3289">
        <v>20000.0000</v>
      </c>
      <c s="8" t="inlineStr" r="I3289">
        <is>
          <t xml:space="preserve">Y</t>
        </is>
      </c>
      <c s="8" t="inlineStr" r="J3289">
        <is>
          <t xml:space="preserve"> Will</t>
        </is>
      </c>
    </row>
    <row r="3290" ht="20.25" customHeight="0">
      <c s="5" t="inlineStr" r="A3290">
        <is>
          <t xml:space="preserve">50300225</t>
        </is>
      </c>
      <c s="5" t="inlineStr" r="B3290">
        <is>
          <t xml:space="preserve">CONCRETE STRUCTURES</t>
        </is>
      </c>
      <c s="5" t="inlineStr" r="C3290">
        <is>
          <t xml:space="preserve">CU YD  </t>
        </is>
      </c>
      <c s="6" r="D3290">
        <v>0.200</v>
      </c>
      <c s="7" r="E3290">
        <v>1</v>
      </c>
      <c s="8" t="inlineStr" r="F3290">
        <is>
          <t xml:space="preserve">62X93</t>
        </is>
      </c>
      <c s="8" t="inlineStr" r="G3290">
        <is>
          <t xml:space="preserve">054</t>
        </is>
      </c>
      <c s="9" r="H3290">
        <v>5.0000</v>
      </c>
      <c s="8" t="inlineStr" r="I3290">
        <is>
          <t xml:space="preserve"/>
        </is>
      </c>
      <c s="8" t="inlineStr" r="J3290">
        <is>
          <t xml:space="preserve"> Will</t>
        </is>
      </c>
    </row>
    <row r="3291" ht="20.25" customHeight="0">
      <c s="5" t="inlineStr" r="A3291">
        <is>
          <t xml:space="preserve">50300225</t>
        </is>
      </c>
      <c s="5" t="inlineStr" r="B3291">
        <is>
          <t xml:space="preserve">CONCRETE STRUCTURES</t>
        </is>
      </c>
      <c s="5" t="inlineStr" r="C3291">
        <is>
          <t xml:space="preserve">CU YD  </t>
        </is>
      </c>
      <c s="6" r="D3291">
        <v>281.000</v>
      </c>
      <c s="7" r="E3291">
        <v>4</v>
      </c>
      <c s="8" t="inlineStr" r="F3291">
        <is>
          <t xml:space="preserve">68A65</t>
        </is>
      </c>
      <c s="8" t="inlineStr" r="G3291">
        <is>
          <t xml:space="preserve">083</t>
        </is>
      </c>
      <c s="9" r="H3291">
        <v>1210.0000</v>
      </c>
      <c s="8" t="inlineStr" r="I3291">
        <is>
          <t xml:space="preserve">Y</t>
        </is>
      </c>
      <c s="8" t="inlineStr" r="J3291">
        <is>
          <t xml:space="preserve"> Tazewell</t>
        </is>
      </c>
    </row>
    <row r="3292" ht="20.25" customHeight="0">
      <c s="5" t="inlineStr" r="A3292">
        <is>
          <t xml:space="preserve">50300225</t>
        </is>
      </c>
      <c s="5" t="inlineStr" r="B3292">
        <is>
          <t xml:space="preserve">CONCRETE STRUCTURES</t>
        </is>
      </c>
      <c s="5" t="inlineStr" r="C3292">
        <is>
          <t xml:space="preserve">CU YD  </t>
        </is>
      </c>
      <c s="6" r="D3292">
        <v>33.300</v>
      </c>
      <c s="7" r="E3292">
        <v>7</v>
      </c>
      <c s="8" t="inlineStr" r="F3292">
        <is>
          <t xml:space="preserve">74A26</t>
        </is>
      </c>
      <c s="8" t="inlineStr" r="G3292">
        <is>
          <t xml:space="preserve">112</t>
        </is>
      </c>
      <c s="9" r="H3292">
        <v>511.4100</v>
      </c>
      <c s="8" t="inlineStr" r="I3292">
        <is>
          <t xml:space="preserve">Y</t>
        </is>
      </c>
      <c s="8" t="inlineStr" r="J3292">
        <is>
          <t xml:space="preserve"> Richland</t>
        </is>
      </c>
    </row>
    <row r="3293" ht="20.25" customHeight="0">
      <c s="5" t="inlineStr" r="A3293">
        <is>
          <t xml:space="preserve">50300225</t>
        </is>
      </c>
      <c s="5" t="inlineStr" r="B3293">
        <is>
          <t xml:space="preserve">CONCRETE STRUCTURES</t>
        </is>
      </c>
      <c s="5" t="inlineStr" r="C3293">
        <is>
          <t xml:space="preserve">CU YD  </t>
        </is>
      </c>
      <c s="6" r="D3293">
        <v>201.000</v>
      </c>
      <c s="7" r="E3293">
        <v>9</v>
      </c>
      <c s="8" t="inlineStr" r="F3293">
        <is>
          <t xml:space="preserve">78147</t>
        </is>
      </c>
      <c s="8" t="inlineStr" r="G3293">
        <is>
          <t xml:space="preserve">135</t>
        </is>
      </c>
      <c s="9" r="H3293">
        <v>1547.3700</v>
      </c>
      <c s="8" t="inlineStr" r="I3293">
        <is>
          <t xml:space="preserve">Y</t>
        </is>
      </c>
      <c s="8" t="inlineStr" r="J3293">
        <is>
          <t xml:space="preserve"> Gallatin</t>
        </is>
      </c>
    </row>
    <row r="3294" ht="20.25" customHeight="0">
      <c s="5" t="inlineStr" r="A3294">
        <is>
          <t xml:space="preserve">50300225</t>
        </is>
      </c>
      <c s="5" t="inlineStr" r="B3294">
        <is>
          <t xml:space="preserve">CONCRETE STRUCTURES</t>
        </is>
      </c>
      <c s="5" t="inlineStr" r="C3294">
        <is>
          <t xml:space="preserve">CU YD  </t>
        </is>
      </c>
      <c s="6" r="D3294">
        <v>201.000</v>
      </c>
      <c s="7" r="E3294">
        <v>9</v>
      </c>
      <c s="8" t="inlineStr" r="F3294">
        <is>
          <t xml:space="preserve">78147</t>
        </is>
      </c>
      <c s="8" t="inlineStr" r="G3294">
        <is>
          <t xml:space="preserve">135</t>
        </is>
      </c>
      <c s="9" r="H3294">
        <v>1800.0000</v>
      </c>
      <c s="8" t="inlineStr" r="I3294">
        <is>
          <t xml:space="preserve"/>
        </is>
      </c>
      <c s="8" t="inlineStr" r="J3294">
        <is>
          <t xml:space="preserve"> Gallatin</t>
        </is>
      </c>
    </row>
    <row r="3295" ht="20.25" customHeight="0">
      <c s="5" t="inlineStr" r="A3295">
        <is>
          <t xml:space="preserve">50300225</t>
        </is>
      </c>
      <c s="5" t="inlineStr" r="B3295">
        <is>
          <t xml:space="preserve">CONCRETE STRUCTURES</t>
        </is>
      </c>
      <c s="5" t="inlineStr" r="C3295">
        <is>
          <t xml:space="preserve">CU YD  </t>
        </is>
      </c>
      <c s="6" r="D3295">
        <v>1442.100</v>
      </c>
      <c s="7" r="E3295">
        <v>9</v>
      </c>
      <c s="8" t="inlineStr" r="F3295">
        <is>
          <t xml:space="preserve">78373</t>
        </is>
      </c>
      <c s="8" t="inlineStr" r="G3295">
        <is>
          <t xml:space="preserve">136</t>
        </is>
      </c>
      <c s="9" r="H3295">
        <v>1200.0000</v>
      </c>
      <c s="8" t="inlineStr" r="I3295">
        <is>
          <t xml:space="preserve">Y</t>
        </is>
      </c>
      <c s="8" t="inlineStr" r="J3295">
        <is>
          <t xml:space="preserve"> Williamson</t>
        </is>
      </c>
    </row>
    <row r="3296" ht="20.25" customHeight="0">
      <c s="5" t="inlineStr" r="A3296">
        <is>
          <t xml:space="preserve">50300225</t>
        </is>
      </c>
      <c s="5" t="inlineStr" r="B3296">
        <is>
          <t xml:space="preserve">CONCRETE STRUCTURES</t>
        </is>
      </c>
      <c s="5" t="inlineStr" r="C3296">
        <is>
          <t xml:space="preserve">CU YD  </t>
        </is>
      </c>
      <c s="6" r="D3296">
        <v>1442.100</v>
      </c>
      <c s="7" r="E3296">
        <v>9</v>
      </c>
      <c s="8" t="inlineStr" r="F3296">
        <is>
          <t xml:space="preserve">78373</t>
        </is>
      </c>
      <c s="8" t="inlineStr" r="G3296">
        <is>
          <t xml:space="preserve">136</t>
        </is>
      </c>
      <c s="9" r="H3296">
        <v>1287.6200</v>
      </c>
      <c s="8" t="inlineStr" r="I3296">
        <is>
          <t xml:space="preserve"/>
        </is>
      </c>
      <c s="8" t="inlineStr" r="J3296">
        <is>
          <t xml:space="preserve"> Williamson</t>
        </is>
      </c>
    </row>
    <row r="3297" ht="20.25" customHeight="0">
      <c s="5" t="inlineStr" r="A3297">
        <is>
          <t xml:space="preserve">50300225</t>
        </is>
      </c>
      <c s="5" t="inlineStr" r="B3297">
        <is>
          <t xml:space="preserve">CONCRETE STRUCTURES</t>
        </is>
      </c>
      <c s="5" t="inlineStr" r="C3297">
        <is>
          <t xml:space="preserve">CU YD  </t>
        </is>
      </c>
      <c s="6" r="D3297">
        <v>65.000</v>
      </c>
      <c s="7" r="E3297">
        <v>9</v>
      </c>
      <c s="8" t="inlineStr" r="F3297">
        <is>
          <t xml:space="preserve">78833</t>
        </is>
      </c>
      <c s="8" t="inlineStr" r="G3297">
        <is>
          <t xml:space="preserve">137</t>
        </is>
      </c>
      <c s="9" r="H3297">
        <v>1172.9400</v>
      </c>
      <c s="8" t="inlineStr" r="I3297">
        <is>
          <t xml:space="preserve">Y</t>
        </is>
      </c>
      <c s="8" t="inlineStr" r="J3297">
        <is>
          <t xml:space="preserve"> White</t>
        </is>
      </c>
    </row>
    <row r="3298" ht="20.25" customHeight="0">
      <c s="5" t="inlineStr" r="A3298">
        <is>
          <t xml:space="preserve">50300225</t>
        </is>
      </c>
      <c s="5" t="inlineStr" r="B3298">
        <is>
          <t xml:space="preserve">CONCRETE STRUCTURES</t>
        </is>
      </c>
      <c s="5" t="inlineStr" r="C3298">
        <is>
          <t xml:space="preserve">CU YD  </t>
        </is>
      </c>
      <c s="6" r="D3298">
        <v>65.000</v>
      </c>
      <c s="7" r="E3298">
        <v>9</v>
      </c>
      <c s="8" t="inlineStr" r="F3298">
        <is>
          <t xml:space="preserve">78833</t>
        </is>
      </c>
      <c s="8" t="inlineStr" r="G3298">
        <is>
          <t xml:space="preserve">137</t>
        </is>
      </c>
      <c s="9" r="H3298">
        <v>805.0000</v>
      </c>
      <c s="8" t="inlineStr" r="I3298">
        <is>
          <t xml:space="preserve"/>
        </is>
      </c>
      <c s="8" t="inlineStr" r="J3298">
        <is>
          <t xml:space="preserve"> White</t>
        </is>
      </c>
    </row>
    <row r="3299" ht="20.25" customHeight="0">
      <c s="5" t="inlineStr" r="A3299">
        <is>
          <t xml:space="preserve">50300225</t>
        </is>
      </c>
      <c s="5" t="inlineStr" r="B3299">
        <is>
          <t xml:space="preserve">CONCRETE STRUCTURES</t>
        </is>
      </c>
      <c s="5" t="inlineStr" r="C3299">
        <is>
          <t xml:space="preserve">CU YD  </t>
        </is>
      </c>
      <c s="6" r="D3299">
        <v>2.400</v>
      </c>
      <c s="7" r="E3299">
        <v>9</v>
      </c>
      <c s="8" t="inlineStr" r="F3299">
        <is>
          <t xml:space="preserve">78A56</t>
        </is>
      </c>
      <c s="8" t="inlineStr" r="G3299">
        <is>
          <t xml:space="preserve">140</t>
        </is>
      </c>
      <c s="9" r="H3299">
        <v>4000.0000</v>
      </c>
      <c s="8" t="inlineStr" r="I3299">
        <is>
          <t xml:space="preserve">Y</t>
        </is>
      </c>
      <c s="8" t="inlineStr" r="J3299">
        <is>
          <t xml:space="preserve"> Saline</t>
        </is>
      </c>
    </row>
    <row r="3300" ht="20.25" customHeight="0">
      <c s="5" t="inlineStr" r="A3300">
        <is>
          <t xml:space="preserve">50300225</t>
        </is>
      </c>
      <c s="5" t="inlineStr" r="B3300">
        <is>
          <t xml:space="preserve">CONCRETE STRUCTURES</t>
        </is>
      </c>
      <c s="5" t="inlineStr" r="C3300">
        <is>
          <t xml:space="preserve">CU YD  </t>
        </is>
      </c>
      <c s="6" r="D3300">
        <v>2.400</v>
      </c>
      <c s="7" r="E3300">
        <v>9</v>
      </c>
      <c s="8" t="inlineStr" r="F3300">
        <is>
          <t xml:space="preserve">78A56</t>
        </is>
      </c>
      <c s="8" t="inlineStr" r="G3300">
        <is>
          <t xml:space="preserve">140</t>
        </is>
      </c>
      <c s="9" r="H3300">
        <v>14761.6500</v>
      </c>
      <c s="8" t="inlineStr" r="I3300">
        <is>
          <t xml:space="preserve"/>
        </is>
      </c>
      <c s="8" t="inlineStr" r="J3300">
        <is>
          <t xml:space="preserve"> Saline</t>
        </is>
      </c>
    </row>
    <row r="3301" ht="20.25" customHeight="0">
      <c s="5" t="inlineStr" r="A3301">
        <is>
          <t xml:space="preserve">50300225</t>
        </is>
      </c>
      <c s="5" t="inlineStr" r="B3301">
        <is>
          <t xml:space="preserve">CONCRETE STRUCTURES</t>
        </is>
      </c>
      <c s="5" t="inlineStr" r="C3301">
        <is>
          <t xml:space="preserve">CU YD  </t>
        </is>
      </c>
      <c s="6" r="D3301">
        <v>48.000</v>
      </c>
      <c s="7" r="E3301">
        <v>9</v>
      </c>
      <c s="8" t="inlineStr" r="F3301">
        <is>
          <t xml:space="preserve">78A80</t>
        </is>
      </c>
      <c s="8" t="inlineStr" r="G3301">
        <is>
          <t xml:space="preserve">141</t>
        </is>
      </c>
      <c s="9" r="H3301">
        <v>1092.3600</v>
      </c>
      <c s="8" t="inlineStr" r="I3301">
        <is>
          <t xml:space="preserve">Y</t>
        </is>
      </c>
      <c s="8" t="inlineStr" r="J3301">
        <is>
          <t xml:space="preserve"> Pulaski</t>
        </is>
      </c>
    </row>
    <row r="3302" ht="20.25" customHeight="0">
      <c s="5" t="inlineStr" r="A3302">
        <is>
          <t xml:space="preserve">50300225</t>
        </is>
      </c>
      <c s="5" t="inlineStr" r="B3302">
        <is>
          <t xml:space="preserve">CONCRETE STRUCTURES</t>
        </is>
      </c>
      <c s="5" t="inlineStr" r="C3302">
        <is>
          <t xml:space="preserve">CU YD  </t>
        </is>
      </c>
      <c s="6" r="D3302">
        <v>48.000</v>
      </c>
      <c s="7" r="E3302">
        <v>9</v>
      </c>
      <c s="8" t="inlineStr" r="F3302">
        <is>
          <t xml:space="preserve">78A80</t>
        </is>
      </c>
      <c s="8" t="inlineStr" r="G3302">
        <is>
          <t xml:space="preserve">141</t>
        </is>
      </c>
      <c s="9" r="H3302">
        <v>850.0000</v>
      </c>
      <c s="8" t="inlineStr" r="I3302">
        <is>
          <t xml:space="preserve"/>
        </is>
      </c>
      <c s="8" t="inlineStr" r="J3302">
        <is>
          <t xml:space="preserve"> Pulaski</t>
        </is>
      </c>
    </row>
    <row r="3303" ht="20.25" customHeight="0">
      <c s="5" t="inlineStr" r="A3303">
        <is>
          <t xml:space="preserve">50300225</t>
        </is>
      </c>
      <c s="5" t="inlineStr" r="B3303">
        <is>
          <t xml:space="preserve">CONCRETE STRUCTURES</t>
        </is>
      </c>
      <c s="5" t="inlineStr" r="C3303">
        <is>
          <t xml:space="preserve">CU YD  </t>
        </is>
      </c>
      <c s="6" r="D3303">
        <v>31.200</v>
      </c>
      <c s="7" r="E3303">
        <v>6</v>
      </c>
      <c s="8" t="inlineStr" r="F3303">
        <is>
          <t xml:space="preserve">93829</t>
        </is>
      </c>
      <c s="8" t="inlineStr" r="G3303">
        <is>
          <t xml:space="preserve">161</t>
        </is>
      </c>
      <c s="9" r="H3303">
        <v>900.0000</v>
      </c>
      <c s="8" t="inlineStr" r="I3303">
        <is>
          <t xml:space="preserve">Y</t>
        </is>
      </c>
      <c s="8" t="inlineStr" r="J3303">
        <is>
          <t xml:space="preserve"> Pike</t>
        </is>
      </c>
    </row>
    <row r="3304" ht="20.25" customHeight="0">
      <c s="5" t="inlineStr" r="A3304">
        <is>
          <t xml:space="preserve">50300225</t>
        </is>
      </c>
      <c s="5" t="inlineStr" r="B3304">
        <is>
          <t xml:space="preserve">CONCRETE STRUCTURES</t>
        </is>
      </c>
      <c s="5" t="inlineStr" r="C3304">
        <is>
          <t xml:space="preserve">CU YD  </t>
        </is>
      </c>
      <c s="6" r="D3304">
        <v>31.200</v>
      </c>
      <c s="7" r="E3304">
        <v>6</v>
      </c>
      <c s="8" t="inlineStr" r="F3304">
        <is>
          <t xml:space="preserve">93829</t>
        </is>
      </c>
      <c s="8" t="inlineStr" r="G3304">
        <is>
          <t xml:space="preserve">161</t>
        </is>
      </c>
      <c s="9" r="H3304">
        <v>1195.0000</v>
      </c>
      <c s="8" t="inlineStr" r="I3304">
        <is>
          <t xml:space="preserve"/>
        </is>
      </c>
      <c s="8" t="inlineStr" r="J3304">
        <is>
          <t xml:space="preserve"> Pike</t>
        </is>
      </c>
    </row>
    <row r="3305" ht="20.25" customHeight="0">
      <c s="5" t="inlineStr" r="A3305">
        <is>
          <t xml:space="preserve">50300225</t>
        </is>
      </c>
      <c s="5" t="inlineStr" r="B3305">
        <is>
          <t xml:space="preserve">CONCRETE STRUCTURES</t>
        </is>
      </c>
      <c s="5" t="inlineStr" r="C3305">
        <is>
          <t xml:space="preserve">CU YD  </t>
        </is>
      </c>
      <c s="6" r="D3305">
        <v>31.200</v>
      </c>
      <c s="7" r="E3305">
        <v>6</v>
      </c>
      <c s="8" t="inlineStr" r="F3305">
        <is>
          <t xml:space="preserve">93829</t>
        </is>
      </c>
      <c s="8" t="inlineStr" r="G3305">
        <is>
          <t xml:space="preserve">161</t>
        </is>
      </c>
      <c s="9" r="H3305">
        <v>1624.7300</v>
      </c>
      <c s="8" t="inlineStr" r="I3305">
        <is>
          <t xml:space="preserve"/>
        </is>
      </c>
      <c s="8" t="inlineStr" r="J3305">
        <is>
          <t xml:space="preserve"> Pike</t>
        </is>
      </c>
    </row>
    <row r="3306" ht="20.25" customHeight="0">
      <c s="5" t="inlineStr" r="A3306">
        <is>
          <t xml:space="preserve">50300255</t>
        </is>
      </c>
      <c s="5" t="inlineStr" r="B3306">
        <is>
          <t xml:space="preserve">CONCRETE SUPERSTRUCTURE</t>
        </is>
      </c>
      <c s="5" t="inlineStr" r="C3306">
        <is>
          <t xml:space="preserve">CU YD  </t>
        </is>
      </c>
      <c s="6" r="D3306">
        <v>53.500</v>
      </c>
      <c s="7" r="E3306">
        <v>1</v>
      </c>
      <c s="8" t="inlineStr" r="F3306">
        <is>
          <t xml:space="preserve">62T27</t>
        </is>
      </c>
      <c s="8" t="inlineStr" r="G3306">
        <is>
          <t xml:space="preserve">026</t>
        </is>
      </c>
      <c s="9" r="H3306">
        <v>2500.0000</v>
      </c>
      <c s="8" t="inlineStr" r="I3306">
        <is>
          <t xml:space="preserve">Y</t>
        </is>
      </c>
      <c s="8" t="inlineStr" r="J3306">
        <is>
          <t xml:space="preserve"> Will</t>
        </is>
      </c>
    </row>
    <row r="3307" ht="20.25" customHeight="0">
      <c s="5" t="inlineStr" r="A3307">
        <is>
          <t xml:space="preserve">50300255</t>
        </is>
      </c>
      <c s="5" t="inlineStr" r="B3307">
        <is>
          <t xml:space="preserve">CONCRETE SUPERSTRUCTURE</t>
        </is>
      </c>
      <c s="5" t="inlineStr" r="C3307">
        <is>
          <t xml:space="preserve">CU YD  </t>
        </is>
      </c>
      <c s="6" r="D3307">
        <v>53.500</v>
      </c>
      <c s="7" r="E3307">
        <v>1</v>
      </c>
      <c s="8" t="inlineStr" r="F3307">
        <is>
          <t xml:space="preserve">62T27</t>
        </is>
      </c>
      <c s="8" t="inlineStr" r="G3307">
        <is>
          <t xml:space="preserve">026</t>
        </is>
      </c>
      <c s="9" r="H3307">
        <v>2030.2000</v>
      </c>
      <c s="8" t="inlineStr" r="I3307">
        <is>
          <t xml:space="preserve"/>
        </is>
      </c>
      <c s="8" t="inlineStr" r="J3307">
        <is>
          <t xml:space="preserve"> Will</t>
        </is>
      </c>
    </row>
    <row r="3308" ht="20.25" customHeight="0">
      <c s="5" t="inlineStr" r="A3308">
        <is>
          <t xml:space="preserve">50300255</t>
        </is>
      </c>
      <c s="5" t="inlineStr" r="B3308">
        <is>
          <t xml:space="preserve">CONCRETE SUPERSTRUCTURE</t>
        </is>
      </c>
      <c s="5" t="inlineStr" r="C3308">
        <is>
          <t xml:space="preserve">CU YD  </t>
        </is>
      </c>
      <c s="6" r="D3308">
        <v>53.500</v>
      </c>
      <c s="7" r="E3308">
        <v>1</v>
      </c>
      <c s="8" t="inlineStr" r="F3308">
        <is>
          <t xml:space="preserve">62T27</t>
        </is>
      </c>
      <c s="8" t="inlineStr" r="G3308">
        <is>
          <t xml:space="preserve">026</t>
        </is>
      </c>
      <c s="9" r="H3308">
        <v>2400.0000</v>
      </c>
      <c s="8" t="inlineStr" r="I3308">
        <is>
          <t xml:space="preserve"/>
        </is>
      </c>
      <c s="8" t="inlineStr" r="J3308">
        <is>
          <t xml:space="preserve"> Will</t>
        </is>
      </c>
    </row>
    <row r="3309" ht="20.25" customHeight="0">
      <c s="5" t="inlineStr" r="A3309">
        <is>
          <t xml:space="preserve">50300255</t>
        </is>
      </c>
      <c s="5" t="inlineStr" r="B3309">
        <is>
          <t xml:space="preserve">CONCRETE SUPERSTRUCTURE</t>
        </is>
      </c>
      <c s="5" t="inlineStr" r="C3309">
        <is>
          <t xml:space="preserve">CU YD  </t>
        </is>
      </c>
      <c s="6" r="D3309">
        <v>53.500</v>
      </c>
      <c s="7" r="E3309">
        <v>1</v>
      </c>
      <c s="8" t="inlineStr" r="F3309">
        <is>
          <t xml:space="preserve">62T27</t>
        </is>
      </c>
      <c s="8" t="inlineStr" r="G3309">
        <is>
          <t xml:space="preserve">026</t>
        </is>
      </c>
      <c s="9" r="H3309">
        <v>2800.0000</v>
      </c>
      <c s="8" t="inlineStr" r="I3309">
        <is>
          <t xml:space="preserve"/>
        </is>
      </c>
      <c s="8" t="inlineStr" r="J3309">
        <is>
          <t xml:space="preserve"> Will</t>
        </is>
      </c>
    </row>
    <row r="3310" ht="20.25" customHeight="0">
      <c s="5" t="inlineStr" r="A3310">
        <is>
          <t xml:space="preserve">50300255</t>
        </is>
      </c>
      <c s="5" t="inlineStr" r="B3310">
        <is>
          <t xml:space="preserve">CONCRETE SUPERSTRUCTURE</t>
        </is>
      </c>
      <c s="5" t="inlineStr" r="C3310">
        <is>
          <t xml:space="preserve">CU YD  </t>
        </is>
      </c>
      <c s="6" r="D3310">
        <v>53.500</v>
      </c>
      <c s="7" r="E3310">
        <v>1</v>
      </c>
      <c s="8" t="inlineStr" r="F3310">
        <is>
          <t xml:space="preserve">62T27</t>
        </is>
      </c>
      <c s="8" t="inlineStr" r="G3310">
        <is>
          <t xml:space="preserve">026</t>
        </is>
      </c>
      <c s="9" r="H3310">
        <v>2950.0000</v>
      </c>
      <c s="8" t="inlineStr" r="I3310">
        <is>
          <t xml:space="preserve"/>
        </is>
      </c>
      <c s="8" t="inlineStr" r="J3310">
        <is>
          <t xml:space="preserve"> Will</t>
        </is>
      </c>
    </row>
    <row r="3311" ht="20.25" customHeight="0">
      <c s="5" t="inlineStr" r="A3311">
        <is>
          <t xml:space="preserve">50300255</t>
        </is>
      </c>
      <c s="5" t="inlineStr" r="B3311">
        <is>
          <t xml:space="preserve">CONCRETE SUPERSTRUCTURE</t>
        </is>
      </c>
      <c s="5" t="inlineStr" r="C3311">
        <is>
          <t xml:space="preserve">CU YD  </t>
        </is>
      </c>
      <c s="6" r="D3311">
        <v>1234.400</v>
      </c>
      <c s="7" r="E3311">
        <v>1</v>
      </c>
      <c s="8" t="inlineStr" r="F3311">
        <is>
          <t xml:space="preserve">62W87</t>
        </is>
      </c>
      <c s="8" t="inlineStr" r="G3311">
        <is>
          <t xml:space="preserve">205</t>
        </is>
      </c>
      <c s="9" r="H3311">
        <v>1500.0000</v>
      </c>
      <c s="8" t="inlineStr" r="I3311">
        <is>
          <t xml:space="preserve">Y</t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50300255</t>
        </is>
      </c>
      <c s="5" t="inlineStr" r="B3312">
        <is>
          <t xml:space="preserve">CONCRETE SUPERSTRUCTURE</t>
        </is>
      </c>
      <c s="5" t="inlineStr" r="C3312">
        <is>
          <t xml:space="preserve">CU YD  </t>
        </is>
      </c>
      <c s="6" r="D3312">
        <v>1234.400</v>
      </c>
      <c s="7" r="E3312">
        <v>1</v>
      </c>
      <c s="8" t="inlineStr" r="F3312">
        <is>
          <t xml:space="preserve">62W87</t>
        </is>
      </c>
      <c s="8" t="inlineStr" r="G3312">
        <is>
          <t xml:space="preserve">205</t>
        </is>
      </c>
      <c s="9" r="H3312">
        <v>1800.0000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50300255</t>
        </is>
      </c>
      <c s="5" t="inlineStr" r="B3313">
        <is>
          <t xml:space="preserve">CONCRETE SUPERSTRUCTURE</t>
        </is>
      </c>
      <c s="5" t="inlineStr" r="C3313">
        <is>
          <t xml:space="preserve">CU YD  </t>
        </is>
      </c>
      <c s="6" r="D3313">
        <v>0.100</v>
      </c>
      <c s="7" r="E3313">
        <v>1</v>
      </c>
      <c s="8" t="inlineStr" r="F3313">
        <is>
          <t xml:space="preserve">62X27</t>
        </is>
      </c>
      <c s="8" t="inlineStr" r="G3313">
        <is>
          <t xml:space="preserve">047</t>
        </is>
      </c>
      <c s="9" r="H3313">
        <v>22000.0000</v>
      </c>
      <c s="8" t="inlineStr" r="I3313">
        <is>
          <t xml:space="preserve">Y</t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50300255</t>
        </is>
      </c>
      <c s="5" t="inlineStr" r="B3314">
        <is>
          <t xml:space="preserve">CONCRETE SUPERSTRUCTURE</t>
        </is>
      </c>
      <c s="5" t="inlineStr" r="C3314">
        <is>
          <t xml:space="preserve">CU YD  </t>
        </is>
      </c>
      <c s="6" r="D3314">
        <v>0.100</v>
      </c>
      <c s="7" r="E3314">
        <v>1</v>
      </c>
      <c s="8" t="inlineStr" r="F3314">
        <is>
          <t xml:space="preserve">62X27</t>
        </is>
      </c>
      <c s="8" t="inlineStr" r="G3314">
        <is>
          <t xml:space="preserve">047</t>
        </is>
      </c>
      <c s="9" r="H3314">
        <v>30000.0000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50300255</t>
        </is>
      </c>
      <c s="5" t="inlineStr" r="B3315">
        <is>
          <t xml:space="preserve">CONCRETE SUPERSTRUCTURE</t>
        </is>
      </c>
      <c s="5" t="inlineStr" r="C3315">
        <is>
          <t xml:space="preserve">CU YD  </t>
        </is>
      </c>
      <c s="6" r="D3315">
        <v>0.100</v>
      </c>
      <c s="7" r="E3315">
        <v>1</v>
      </c>
      <c s="8" t="inlineStr" r="F3315">
        <is>
          <t xml:space="preserve">62X27</t>
        </is>
      </c>
      <c s="8" t="inlineStr" r="G3315">
        <is>
          <t xml:space="preserve">047</t>
        </is>
      </c>
      <c s="9" r="H3315">
        <v>31116.7200</v>
      </c>
      <c s="8" t="inlineStr" r="I3315">
        <is>
          <t xml:space="preserve"/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50300255</t>
        </is>
      </c>
      <c s="5" t="inlineStr" r="B3316">
        <is>
          <t xml:space="preserve">CONCRETE SUPERSTRUCTURE</t>
        </is>
      </c>
      <c s="5" t="inlineStr" r="C3316">
        <is>
          <t xml:space="preserve">CU YD  </t>
        </is>
      </c>
      <c s="6" r="D3316">
        <v>10.200</v>
      </c>
      <c s="7" r="E3316">
        <v>5</v>
      </c>
      <c s="8" t="inlineStr" r="F3316">
        <is>
          <t xml:space="preserve">70H50</t>
        </is>
      </c>
      <c s="8" t="inlineStr" r="G3316">
        <is>
          <t xml:space="preserve">102</t>
        </is>
      </c>
      <c s="9" r="H3316">
        <v>6156.6900</v>
      </c>
      <c s="8" t="inlineStr" r="I3316">
        <is>
          <t xml:space="preserve">Y</t>
        </is>
      </c>
      <c s="8" t="inlineStr" r="J3316">
        <is>
          <t xml:space="preserve"> DeWitt</t>
        </is>
      </c>
    </row>
    <row r="3317" ht="20.25" customHeight="0">
      <c s="5" t="inlineStr" r="A3317">
        <is>
          <t xml:space="preserve">50300255</t>
        </is>
      </c>
      <c s="5" t="inlineStr" r="B3317">
        <is>
          <t xml:space="preserve">CONCRETE SUPERSTRUCTURE</t>
        </is>
      </c>
      <c s="5" t="inlineStr" r="C3317">
        <is>
          <t xml:space="preserve">CU YD  </t>
        </is>
      </c>
      <c s="6" r="D3317">
        <v>10.200</v>
      </c>
      <c s="7" r="E3317">
        <v>5</v>
      </c>
      <c s="8" t="inlineStr" r="F3317">
        <is>
          <t xml:space="preserve">70H50</t>
        </is>
      </c>
      <c s="8" t="inlineStr" r="G3317">
        <is>
          <t xml:space="preserve">102</t>
        </is>
      </c>
      <c s="9" r="H3317">
        <v>4166.8200</v>
      </c>
      <c s="8" t="inlineStr" r="I3317">
        <is>
          <t xml:space="preserve"/>
        </is>
      </c>
      <c s="8" t="inlineStr" r="J3317">
        <is>
          <t xml:space="preserve"> DeWitt</t>
        </is>
      </c>
    </row>
    <row r="3318" ht="20.25" customHeight="0">
      <c s="5" t="inlineStr" r="A3318">
        <is>
          <t xml:space="preserve">50300255</t>
        </is>
      </c>
      <c s="5" t="inlineStr" r="B3318">
        <is>
          <t xml:space="preserve">CONCRETE SUPERSTRUCTURE</t>
        </is>
      </c>
      <c s="5" t="inlineStr" r="C3318">
        <is>
          <t xml:space="preserve">CU YD  </t>
        </is>
      </c>
      <c s="6" r="D3318">
        <v>10.200</v>
      </c>
      <c s="7" r="E3318">
        <v>5</v>
      </c>
      <c s="8" t="inlineStr" r="F3318">
        <is>
          <t xml:space="preserve">70H50</t>
        </is>
      </c>
      <c s="8" t="inlineStr" r="G3318">
        <is>
          <t xml:space="preserve">102</t>
        </is>
      </c>
      <c s="9" r="H3318">
        <v>5200.0000</v>
      </c>
      <c s="8" t="inlineStr" r="I3318">
        <is>
          <t xml:space="preserve"/>
        </is>
      </c>
      <c s="8" t="inlineStr" r="J3318">
        <is>
          <t xml:space="preserve"> DeWitt</t>
        </is>
      </c>
    </row>
    <row r="3319" ht="20.25" customHeight="0">
      <c s="5" t="inlineStr" r="A3319">
        <is>
          <t xml:space="preserve">50300255</t>
        </is>
      </c>
      <c s="5" t="inlineStr" r="B3319">
        <is>
          <t xml:space="preserve">CONCRETE SUPERSTRUCTURE</t>
        </is>
      </c>
      <c s="5" t="inlineStr" r="C3319">
        <is>
          <t xml:space="preserve">CU YD  </t>
        </is>
      </c>
      <c s="6" r="D3319">
        <v>19.400</v>
      </c>
      <c s="7" r="E3319">
        <v>7</v>
      </c>
      <c s="8" t="inlineStr" r="F3319">
        <is>
          <t xml:space="preserve">74A26</t>
        </is>
      </c>
      <c s="8" t="inlineStr" r="G3319">
        <is>
          <t xml:space="preserve">112</t>
        </is>
      </c>
      <c s="9" r="H3319">
        <v>2803.9900</v>
      </c>
      <c s="8" t="inlineStr" r="I3319">
        <is>
          <t xml:space="preserve">Y</t>
        </is>
      </c>
      <c s="8" t="inlineStr" r="J3319">
        <is>
          <t xml:space="preserve"> Richland</t>
        </is>
      </c>
    </row>
    <row r="3320" ht="20.25" customHeight="0">
      <c s="5" t="inlineStr" r="A3320">
        <is>
          <t xml:space="preserve">50300255</t>
        </is>
      </c>
      <c s="5" t="inlineStr" r="B3320">
        <is>
          <t xml:space="preserve">CONCRETE SUPERSTRUCTURE</t>
        </is>
      </c>
      <c s="5" t="inlineStr" r="C3320">
        <is>
          <t xml:space="preserve">CU YD  </t>
        </is>
      </c>
      <c s="6" r="D3320">
        <v>72.200</v>
      </c>
      <c s="7" r="E3320">
        <v>8</v>
      </c>
      <c s="8" t="inlineStr" r="F3320">
        <is>
          <t xml:space="preserve">76U16</t>
        </is>
      </c>
      <c s="8" t="inlineStr" r="G3320">
        <is>
          <t xml:space="preserve">129</t>
        </is>
      </c>
      <c s="9" r="H3320">
        <v>4985.0000</v>
      </c>
      <c s="8" t="inlineStr" r="I3320">
        <is>
          <t xml:space="preserve">Y</t>
        </is>
      </c>
      <c s="8" t="inlineStr" r="J3320">
        <is>
          <t xml:space="preserve"> Jersey</t>
        </is>
      </c>
    </row>
    <row r="3321" ht="20.25" customHeight="0">
      <c s="5" t="inlineStr" r="A3321">
        <is>
          <t xml:space="preserve">50300255</t>
        </is>
      </c>
      <c s="5" t="inlineStr" r="B3321">
        <is>
          <t xml:space="preserve">CONCRETE SUPERSTRUCTURE</t>
        </is>
      </c>
      <c s="5" t="inlineStr" r="C3321">
        <is>
          <t xml:space="preserve">CU YD  </t>
        </is>
      </c>
      <c s="6" r="D3321">
        <v>93.700</v>
      </c>
      <c s="7" r="E3321">
        <v>8</v>
      </c>
      <c s="8" t="inlineStr" r="F3321">
        <is>
          <t xml:space="preserve">76U30</t>
        </is>
      </c>
      <c s="8" t="inlineStr" r="G3321">
        <is>
          <t xml:space="preserve">133</t>
        </is>
      </c>
      <c s="9" r="H3321">
        <v>5867.4500</v>
      </c>
      <c s="8" t="inlineStr" r="I3321">
        <is>
          <t xml:space="preserve">Y</t>
        </is>
      </c>
      <c s="8" t="inlineStr" r="J3321">
        <is>
          <t xml:space="preserve"> St. Clair</t>
        </is>
      </c>
    </row>
    <row r="3322" ht="20.25" customHeight="0">
      <c s="5" t="inlineStr" r="A3322">
        <is>
          <t xml:space="preserve">50300255</t>
        </is>
      </c>
      <c s="5" t="inlineStr" r="B3322">
        <is>
          <t xml:space="preserve">CONCRETE SUPERSTRUCTURE</t>
        </is>
      </c>
      <c s="5" t="inlineStr" r="C3322">
        <is>
          <t xml:space="preserve">CU YD  </t>
        </is>
      </c>
      <c s="6" r="D3322">
        <v>93.700</v>
      </c>
      <c s="7" r="E3322">
        <v>8</v>
      </c>
      <c s="8" t="inlineStr" r="F3322">
        <is>
          <t xml:space="preserve">76U30</t>
        </is>
      </c>
      <c s="8" t="inlineStr" r="G3322">
        <is>
          <t xml:space="preserve">133</t>
        </is>
      </c>
      <c s="9" r="H3322">
        <v>4500.0000</v>
      </c>
      <c s="8" t="inlineStr" r="I3322">
        <is>
          <t xml:space="preserve"/>
        </is>
      </c>
      <c s="8" t="inlineStr" r="J3322">
        <is>
          <t xml:space="preserve"> St. Clair</t>
        </is>
      </c>
    </row>
    <row r="3323" ht="20.25" customHeight="0">
      <c s="5" t="inlineStr" r="A3323">
        <is>
          <t xml:space="preserve">50300255</t>
        </is>
      </c>
      <c s="5" t="inlineStr" r="B3323">
        <is>
          <t xml:space="preserve">CONCRETE SUPERSTRUCTURE</t>
        </is>
      </c>
      <c s="5" t="inlineStr" r="C3323">
        <is>
          <t xml:space="preserve">CU YD  </t>
        </is>
      </c>
      <c s="6" r="D3323">
        <v>285.200</v>
      </c>
      <c s="7" r="E3323">
        <v>9</v>
      </c>
      <c s="8" t="inlineStr" r="F3323">
        <is>
          <t xml:space="preserve">78147</t>
        </is>
      </c>
      <c s="8" t="inlineStr" r="G3323">
        <is>
          <t xml:space="preserve">135</t>
        </is>
      </c>
      <c s="9" r="H3323">
        <v>2161.5600</v>
      </c>
      <c s="8" t="inlineStr" r="I3323">
        <is>
          <t xml:space="preserve">Y</t>
        </is>
      </c>
      <c s="8" t="inlineStr" r="J3323">
        <is>
          <t xml:space="preserve"> Gallatin</t>
        </is>
      </c>
    </row>
    <row r="3324" ht="20.25" customHeight="0">
      <c s="5" t="inlineStr" r="A3324">
        <is>
          <t xml:space="preserve">50300255</t>
        </is>
      </c>
      <c s="5" t="inlineStr" r="B3324">
        <is>
          <t xml:space="preserve">CONCRETE SUPERSTRUCTURE</t>
        </is>
      </c>
      <c s="5" t="inlineStr" r="C3324">
        <is>
          <t xml:space="preserve">CU YD  </t>
        </is>
      </c>
      <c s="6" r="D3324">
        <v>285.200</v>
      </c>
      <c s="7" r="E3324">
        <v>9</v>
      </c>
      <c s="8" t="inlineStr" r="F3324">
        <is>
          <t xml:space="preserve">78147</t>
        </is>
      </c>
      <c s="8" t="inlineStr" r="G3324">
        <is>
          <t xml:space="preserve">135</t>
        </is>
      </c>
      <c s="9" r="H3324">
        <v>2100.0000</v>
      </c>
      <c s="8" t="inlineStr" r="I3324">
        <is>
          <t xml:space="preserve"/>
        </is>
      </c>
      <c s="8" t="inlineStr" r="J3324">
        <is>
          <t xml:space="preserve"> Gallatin</t>
        </is>
      </c>
    </row>
    <row r="3325" ht="20.25" customHeight="0">
      <c s="5" t="inlineStr" r="A3325">
        <is>
          <t xml:space="preserve">50300255</t>
        </is>
      </c>
      <c s="5" t="inlineStr" r="B3325">
        <is>
          <t xml:space="preserve">CONCRETE SUPERSTRUCTURE</t>
        </is>
      </c>
      <c s="5" t="inlineStr" r="C3325">
        <is>
          <t xml:space="preserve">CU YD  </t>
        </is>
      </c>
      <c s="6" r="D3325">
        <v>1092.900</v>
      </c>
      <c s="7" r="E3325">
        <v>9</v>
      </c>
      <c s="8" t="inlineStr" r="F3325">
        <is>
          <t xml:space="preserve">78373</t>
        </is>
      </c>
      <c s="8" t="inlineStr" r="G3325">
        <is>
          <t xml:space="preserve">136</t>
        </is>
      </c>
      <c s="9" r="H3325">
        <v>1500.0000</v>
      </c>
      <c s="8" t="inlineStr" r="I3325">
        <is>
          <t xml:space="preserve">Y</t>
        </is>
      </c>
      <c s="8" t="inlineStr" r="J3325">
        <is>
          <t xml:space="preserve"> Williamson</t>
        </is>
      </c>
    </row>
    <row r="3326" ht="20.25" customHeight="0">
      <c s="5" t="inlineStr" r="A3326">
        <is>
          <t xml:space="preserve">50300255</t>
        </is>
      </c>
      <c s="5" t="inlineStr" r="B3326">
        <is>
          <t xml:space="preserve">CONCRETE SUPERSTRUCTURE</t>
        </is>
      </c>
      <c s="5" t="inlineStr" r="C3326">
        <is>
          <t xml:space="preserve">CU YD  </t>
        </is>
      </c>
      <c s="6" r="D3326">
        <v>1092.900</v>
      </c>
      <c s="7" r="E3326">
        <v>9</v>
      </c>
      <c s="8" t="inlineStr" r="F3326">
        <is>
          <t xml:space="preserve">78373</t>
        </is>
      </c>
      <c s="8" t="inlineStr" r="G3326">
        <is>
          <t xml:space="preserve">136</t>
        </is>
      </c>
      <c s="9" r="H3326">
        <v>1685.6700</v>
      </c>
      <c s="8" t="inlineStr" r="I3326">
        <is>
          <t xml:space="preserve"/>
        </is>
      </c>
      <c s="8" t="inlineStr" r="J3326">
        <is>
          <t xml:space="preserve"> Williamson</t>
        </is>
      </c>
    </row>
    <row r="3327" ht="20.25" customHeight="0">
      <c s="5" t="inlineStr" r="A3327">
        <is>
          <t xml:space="preserve">50300255</t>
        </is>
      </c>
      <c s="5" t="inlineStr" r="B3327">
        <is>
          <t xml:space="preserve">CONCRETE SUPERSTRUCTURE</t>
        </is>
      </c>
      <c s="5" t="inlineStr" r="C3327">
        <is>
          <t xml:space="preserve">CU YD  </t>
        </is>
      </c>
      <c s="6" r="D3327">
        <v>120.800</v>
      </c>
      <c s="7" r="E3327">
        <v>9</v>
      </c>
      <c s="8" t="inlineStr" r="F3327">
        <is>
          <t xml:space="preserve">78833</t>
        </is>
      </c>
      <c s="8" t="inlineStr" r="G3327">
        <is>
          <t xml:space="preserve">137</t>
        </is>
      </c>
      <c s="9" r="H3327">
        <v>1427.1700</v>
      </c>
      <c s="8" t="inlineStr" r="I3327">
        <is>
          <t xml:space="preserve">Y</t>
        </is>
      </c>
      <c s="8" t="inlineStr" r="J3327">
        <is>
          <t xml:space="preserve"> White</t>
        </is>
      </c>
    </row>
    <row r="3328" ht="20.25" customHeight="0">
      <c s="5" t="inlineStr" r="A3328">
        <is>
          <t xml:space="preserve">50300255</t>
        </is>
      </c>
      <c s="5" t="inlineStr" r="B3328">
        <is>
          <t xml:space="preserve">CONCRETE SUPERSTRUCTURE</t>
        </is>
      </c>
      <c s="5" t="inlineStr" r="C3328">
        <is>
          <t xml:space="preserve">CU YD  </t>
        </is>
      </c>
      <c s="6" r="D3328">
        <v>120.800</v>
      </c>
      <c s="7" r="E3328">
        <v>9</v>
      </c>
      <c s="8" t="inlineStr" r="F3328">
        <is>
          <t xml:space="preserve">78833</t>
        </is>
      </c>
      <c s="8" t="inlineStr" r="G3328">
        <is>
          <t xml:space="preserve">137</t>
        </is>
      </c>
      <c s="9" r="H3328">
        <v>1640.0000</v>
      </c>
      <c s="8" t="inlineStr" r="I3328">
        <is>
          <t xml:space="preserve"/>
        </is>
      </c>
      <c s="8" t="inlineStr" r="J3328">
        <is>
          <t xml:space="preserve"> White</t>
        </is>
      </c>
    </row>
    <row r="3329" ht="20.25" customHeight="0">
      <c s="5" t="inlineStr" r="A3329">
        <is>
          <t xml:space="preserve">50300255</t>
        </is>
      </c>
      <c s="5" t="inlineStr" r="B3329">
        <is>
          <t xml:space="preserve">CONCRETE SUPERSTRUCTURE</t>
        </is>
      </c>
      <c s="5" t="inlineStr" r="C3329">
        <is>
          <t xml:space="preserve">CU YD  </t>
        </is>
      </c>
      <c s="6" r="D3329">
        <v>74.400</v>
      </c>
      <c s="7" r="E3329">
        <v>9</v>
      </c>
      <c s="8" t="inlineStr" r="F3329">
        <is>
          <t xml:space="preserve">78A80</t>
        </is>
      </c>
      <c s="8" t="inlineStr" r="G3329">
        <is>
          <t xml:space="preserve">141</t>
        </is>
      </c>
      <c s="9" r="H3329">
        <v>1870.1700</v>
      </c>
      <c s="8" t="inlineStr" r="I3329">
        <is>
          <t xml:space="preserve">Y</t>
        </is>
      </c>
      <c s="8" t="inlineStr" r="J3329">
        <is>
          <t xml:space="preserve"> Pulaski</t>
        </is>
      </c>
    </row>
    <row r="3330" ht="20.25" customHeight="0">
      <c s="5" t="inlineStr" r="A3330">
        <is>
          <t xml:space="preserve">50300255</t>
        </is>
      </c>
      <c s="5" t="inlineStr" r="B3330">
        <is>
          <t xml:space="preserve">CONCRETE SUPERSTRUCTURE</t>
        </is>
      </c>
      <c s="5" t="inlineStr" r="C3330">
        <is>
          <t xml:space="preserve">CU YD  </t>
        </is>
      </c>
      <c s="6" r="D3330">
        <v>74.400</v>
      </c>
      <c s="7" r="E3330">
        <v>9</v>
      </c>
      <c s="8" t="inlineStr" r="F3330">
        <is>
          <t xml:space="preserve">78A80</t>
        </is>
      </c>
      <c s="8" t="inlineStr" r="G3330">
        <is>
          <t xml:space="preserve">141</t>
        </is>
      </c>
      <c s="9" r="H3330">
        <v>1750.0000</v>
      </c>
      <c s="8" t="inlineStr" r="I3330">
        <is>
          <t xml:space="preserve"/>
        </is>
      </c>
      <c s="8" t="inlineStr" r="J3330">
        <is>
          <t xml:space="preserve"> Pulaski</t>
        </is>
      </c>
    </row>
    <row r="3331" ht="20.25" customHeight="0">
      <c s="5" t="inlineStr" r="A3331">
        <is>
          <t xml:space="preserve">50300255</t>
        </is>
      </c>
      <c s="5" t="inlineStr" r="B3331">
        <is>
          <t xml:space="preserve">CONCRETE SUPERSTRUCTURE</t>
        </is>
      </c>
      <c s="5" t="inlineStr" r="C3331">
        <is>
          <t xml:space="preserve">CU YD  </t>
        </is>
      </c>
      <c s="6" r="D3331">
        <v>0.500</v>
      </c>
      <c s="7" r="E3331">
        <v>6</v>
      </c>
      <c s="8" t="inlineStr" r="F3331">
        <is>
          <t xml:space="preserve">93829</t>
        </is>
      </c>
      <c s="8" t="inlineStr" r="G3331">
        <is>
          <t xml:space="preserve">161</t>
        </is>
      </c>
      <c s="9" r="H3331">
        <v>4300.0000</v>
      </c>
      <c s="8" t="inlineStr" r="I3331">
        <is>
          <t xml:space="preserve">Y</t>
        </is>
      </c>
      <c s="8" t="inlineStr" r="J3331">
        <is>
          <t xml:space="preserve"> Pike</t>
        </is>
      </c>
    </row>
    <row r="3332" ht="20.25" customHeight="0">
      <c s="5" t="inlineStr" r="A3332">
        <is>
          <t xml:space="preserve">50300255</t>
        </is>
      </c>
      <c s="5" t="inlineStr" r="B3332">
        <is>
          <t xml:space="preserve">CONCRETE SUPERSTRUCTURE</t>
        </is>
      </c>
      <c s="5" t="inlineStr" r="C3332">
        <is>
          <t xml:space="preserve">CU YD  </t>
        </is>
      </c>
      <c s="6" r="D3332">
        <v>0.500</v>
      </c>
      <c s="7" r="E3332">
        <v>6</v>
      </c>
      <c s="8" t="inlineStr" r="F3332">
        <is>
          <t xml:space="preserve">93829</t>
        </is>
      </c>
      <c s="8" t="inlineStr" r="G3332">
        <is>
          <t xml:space="preserve">161</t>
        </is>
      </c>
      <c s="9" r="H3332">
        <v>8090.5000</v>
      </c>
      <c s="8" t="inlineStr" r="I3332">
        <is>
          <t xml:space="preserve"/>
        </is>
      </c>
      <c s="8" t="inlineStr" r="J3332">
        <is>
          <t xml:space="preserve"> Pike</t>
        </is>
      </c>
    </row>
    <row r="3333" ht="20.25" customHeight="0">
      <c s="5" t="inlineStr" r="A3333">
        <is>
          <t xml:space="preserve">50300255</t>
        </is>
      </c>
      <c s="5" t="inlineStr" r="B3333">
        <is>
          <t xml:space="preserve">CONCRETE SUPERSTRUCTURE</t>
        </is>
      </c>
      <c s="5" t="inlineStr" r="C3333">
        <is>
          <t xml:space="preserve">CU YD  </t>
        </is>
      </c>
      <c s="6" r="D3333">
        <v>0.500</v>
      </c>
      <c s="7" r="E3333">
        <v>6</v>
      </c>
      <c s="8" t="inlineStr" r="F3333">
        <is>
          <t xml:space="preserve">93829</t>
        </is>
      </c>
      <c s="8" t="inlineStr" r="G3333">
        <is>
          <t xml:space="preserve">161</t>
        </is>
      </c>
      <c s="9" r="H3333">
        <v>12600.0000</v>
      </c>
      <c s="8" t="inlineStr" r="I3333">
        <is>
          <t xml:space="preserve"/>
        </is>
      </c>
      <c s="8" t="inlineStr" r="J3333">
        <is>
          <t xml:space="preserve"> Pike</t>
        </is>
      </c>
    </row>
    <row r="3334" ht="20.25" customHeight="0">
      <c s="5" t="inlineStr" r="A3334">
        <is>
          <t xml:space="preserve">50300260</t>
        </is>
      </c>
      <c s="5" t="inlineStr" r="B3334">
        <is>
          <t xml:space="preserve">BRIDGE DECK GROOVING</t>
        </is>
      </c>
      <c s="5" t="inlineStr" r="C3334">
        <is>
          <t xml:space="preserve">SQ YD  </t>
        </is>
      </c>
      <c s="6" r="D3334">
        <v>2368.000</v>
      </c>
      <c s="7" r="E3334">
        <v>1</v>
      </c>
      <c s="8" t="inlineStr" r="F3334">
        <is>
          <t xml:space="preserve">62W87</t>
        </is>
      </c>
      <c s="8" t="inlineStr" r="G3334">
        <is>
          <t xml:space="preserve">205</t>
        </is>
      </c>
      <c s="9" r="H3334">
        <v>7.0000</v>
      </c>
      <c s="8" t="inlineStr" r="I3334">
        <is>
          <t xml:space="preserve">Y</t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50300260</t>
        </is>
      </c>
      <c s="5" t="inlineStr" r="B3335">
        <is>
          <t xml:space="preserve">BRIDGE DECK GROOVING</t>
        </is>
      </c>
      <c s="5" t="inlineStr" r="C3335">
        <is>
          <t xml:space="preserve">SQ YD  </t>
        </is>
      </c>
      <c s="6" r="D3335">
        <v>2368.000</v>
      </c>
      <c s="7" r="E3335">
        <v>1</v>
      </c>
      <c s="8" t="inlineStr" r="F3335">
        <is>
          <t xml:space="preserve">62W87</t>
        </is>
      </c>
      <c s="8" t="inlineStr" r="G3335">
        <is>
          <t xml:space="preserve">205</t>
        </is>
      </c>
      <c s="9" r="H3335">
        <v>5.5000</v>
      </c>
      <c s="8" t="inlineStr" r="I3335">
        <is>
          <t xml:space="preserve"/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50300260</t>
        </is>
      </c>
      <c s="5" t="inlineStr" r="B3336">
        <is>
          <t xml:space="preserve">BRIDGE DECK GROOVING</t>
        </is>
      </c>
      <c s="5" t="inlineStr" r="C3336">
        <is>
          <t xml:space="preserve">SQ YD  </t>
        </is>
      </c>
      <c s="6" r="D3336">
        <v>761.000</v>
      </c>
      <c s="7" r="E3336">
        <v>4</v>
      </c>
      <c s="8" t="inlineStr" r="F3336">
        <is>
          <t xml:space="preserve">68H42</t>
        </is>
      </c>
      <c s="8" t="inlineStr" r="G3336">
        <is>
          <t xml:space="preserve">087</t>
        </is>
      </c>
      <c s="9" r="H3336">
        <v>13.7000</v>
      </c>
      <c s="8" t="inlineStr" r="I3336">
        <is>
          <t xml:space="preserve">Y</t>
        </is>
      </c>
      <c s="8" t="inlineStr" r="J3336">
        <is>
          <t xml:space="preserve"> Mercer, Warren</t>
        </is>
      </c>
    </row>
    <row r="3337" ht="20.25" customHeight="0">
      <c s="5" t="inlineStr" r="A3337">
        <is>
          <t xml:space="preserve">50300260</t>
        </is>
      </c>
      <c s="5" t="inlineStr" r="B3337">
        <is>
          <t xml:space="preserve">BRIDGE DECK GROOVING</t>
        </is>
      </c>
      <c s="5" t="inlineStr" r="C3337">
        <is>
          <t xml:space="preserve">SQ YD  </t>
        </is>
      </c>
      <c s="6" r="D3337">
        <v>574.000</v>
      </c>
      <c s="7" r="E3337">
        <v>9</v>
      </c>
      <c s="8" t="inlineStr" r="F3337">
        <is>
          <t xml:space="preserve">78147</t>
        </is>
      </c>
      <c s="8" t="inlineStr" r="G3337">
        <is>
          <t xml:space="preserve">135</t>
        </is>
      </c>
      <c s="9" r="H3337">
        <v>18.7500</v>
      </c>
      <c s="8" t="inlineStr" r="I3337">
        <is>
          <t xml:space="preserve">Y</t>
        </is>
      </c>
      <c s="8" t="inlineStr" r="J3337">
        <is>
          <t xml:space="preserve"> Gallatin</t>
        </is>
      </c>
    </row>
    <row r="3338" ht="20.25" customHeight="0">
      <c s="5" t="inlineStr" r="A3338">
        <is>
          <t xml:space="preserve">50300260</t>
        </is>
      </c>
      <c s="5" t="inlineStr" r="B3338">
        <is>
          <t xml:space="preserve">BRIDGE DECK GROOVING</t>
        </is>
      </c>
      <c s="5" t="inlineStr" r="C3338">
        <is>
          <t xml:space="preserve">SQ YD  </t>
        </is>
      </c>
      <c s="6" r="D3338">
        <v>574.000</v>
      </c>
      <c s="7" r="E3338">
        <v>9</v>
      </c>
      <c s="8" t="inlineStr" r="F3338">
        <is>
          <t xml:space="preserve">78147</t>
        </is>
      </c>
      <c s="8" t="inlineStr" r="G3338">
        <is>
          <t xml:space="preserve">135</t>
        </is>
      </c>
      <c s="9" r="H3338">
        <v>19.0000</v>
      </c>
      <c s="8" t="inlineStr" r="I3338">
        <is>
          <t xml:space="preserve"/>
        </is>
      </c>
      <c s="8" t="inlineStr" r="J3338">
        <is>
          <t xml:space="preserve"> Gallatin</t>
        </is>
      </c>
    </row>
    <row r="3339" ht="20.25" customHeight="0">
      <c s="5" t="inlineStr" r="A3339">
        <is>
          <t xml:space="preserve">50300260</t>
        </is>
      </c>
      <c s="5" t="inlineStr" r="B3339">
        <is>
          <t xml:space="preserve">BRIDGE DECK GROOVING</t>
        </is>
      </c>
      <c s="5" t="inlineStr" r="C3339">
        <is>
          <t xml:space="preserve">SQ YD  </t>
        </is>
      </c>
      <c s="6" r="D3339">
        <v>540.000</v>
      </c>
      <c s="7" r="E3339">
        <v>9</v>
      </c>
      <c s="8" t="inlineStr" r="F3339">
        <is>
          <t xml:space="preserve">78833</t>
        </is>
      </c>
      <c s="8" t="inlineStr" r="G3339">
        <is>
          <t xml:space="preserve">137</t>
        </is>
      </c>
      <c s="9" r="H3339">
        <v>15.3700</v>
      </c>
      <c s="8" t="inlineStr" r="I3339">
        <is>
          <t xml:space="preserve">Y</t>
        </is>
      </c>
      <c s="8" t="inlineStr" r="J3339">
        <is>
          <t xml:space="preserve"> White</t>
        </is>
      </c>
    </row>
    <row r="3340" ht="20.25" customHeight="0">
      <c s="5" t="inlineStr" r="A3340">
        <is>
          <t xml:space="preserve">50300260</t>
        </is>
      </c>
      <c s="5" t="inlineStr" r="B3340">
        <is>
          <t xml:space="preserve">BRIDGE DECK GROOVING</t>
        </is>
      </c>
      <c s="5" t="inlineStr" r="C3340">
        <is>
          <t xml:space="preserve">SQ YD  </t>
        </is>
      </c>
      <c s="6" r="D3340">
        <v>540.000</v>
      </c>
      <c s="7" r="E3340">
        <v>9</v>
      </c>
      <c s="8" t="inlineStr" r="F3340">
        <is>
          <t xml:space="preserve">78833</t>
        </is>
      </c>
      <c s="8" t="inlineStr" r="G3340">
        <is>
          <t xml:space="preserve">137</t>
        </is>
      </c>
      <c s="9" r="H3340">
        <v>20.0000</v>
      </c>
      <c s="8" t="inlineStr" r="I3340">
        <is>
          <t xml:space="preserve"/>
        </is>
      </c>
      <c s="8" t="inlineStr" r="J3340">
        <is>
          <t xml:space="preserve"> White</t>
        </is>
      </c>
    </row>
    <row r="3341" ht="20.25" customHeight="0">
      <c s="5" t="inlineStr" r="A3341">
        <is>
          <t xml:space="preserve">50300265</t>
        </is>
      </c>
      <c s="5" t="inlineStr" r="B3341">
        <is>
          <t xml:space="preserve">SEAL COAT CONCRETE</t>
        </is>
      </c>
      <c s="5" t="inlineStr" r="C3341">
        <is>
          <t xml:space="preserve">CU YD  </t>
        </is>
      </c>
      <c s="6" r="D3341">
        <v>990.000</v>
      </c>
      <c s="7" r="E3341">
        <v>9</v>
      </c>
      <c s="8" t="inlineStr" r="F3341">
        <is>
          <t xml:space="preserve">78373</t>
        </is>
      </c>
      <c s="8" t="inlineStr" r="G3341">
        <is>
          <t xml:space="preserve">136</t>
        </is>
      </c>
      <c s="9" r="H3341">
        <v>237.0000</v>
      </c>
      <c s="8" t="inlineStr" r="I3341">
        <is>
          <t xml:space="preserve">Y</t>
        </is>
      </c>
      <c s="8" t="inlineStr" r="J3341">
        <is>
          <t xml:space="preserve"> Williamson</t>
        </is>
      </c>
    </row>
    <row r="3342" ht="20.25" customHeight="0">
      <c s="5" t="inlineStr" r="A3342">
        <is>
          <t xml:space="preserve">50300265</t>
        </is>
      </c>
      <c s="5" t="inlineStr" r="B3342">
        <is>
          <t xml:space="preserve">SEAL COAT CONCRETE</t>
        </is>
      </c>
      <c s="5" t="inlineStr" r="C3342">
        <is>
          <t xml:space="preserve">CU YD  </t>
        </is>
      </c>
      <c s="6" r="D3342">
        <v>990.000</v>
      </c>
      <c s="7" r="E3342">
        <v>9</v>
      </c>
      <c s="8" t="inlineStr" r="F3342">
        <is>
          <t xml:space="preserve">78373</t>
        </is>
      </c>
      <c s="8" t="inlineStr" r="G3342">
        <is>
          <t xml:space="preserve">136</t>
        </is>
      </c>
      <c s="9" r="H3342">
        <v>349.0300</v>
      </c>
      <c s="8" t="inlineStr" r="I3342">
        <is>
          <t xml:space="preserve"/>
        </is>
      </c>
      <c s="8" t="inlineStr" r="J3342">
        <is>
          <t xml:space="preserve"> Williamson</t>
        </is>
      </c>
    </row>
    <row r="3343" ht="20.25" customHeight="0">
      <c s="5" t="inlineStr" r="A3343">
        <is>
          <t xml:space="preserve">50300280</t>
        </is>
      </c>
      <c s="5" t="inlineStr" r="B3343">
        <is>
          <t xml:space="preserve">CONCRETE ENCASEMENT</t>
        </is>
      </c>
      <c s="5" t="inlineStr" r="C3343">
        <is>
          <t xml:space="preserve">CU YD  </t>
        </is>
      </c>
      <c s="6" r="D3343">
        <v>9.300</v>
      </c>
      <c s="7" r="E3343">
        <v>6</v>
      </c>
      <c s="8" t="inlineStr" r="F3343">
        <is>
          <t xml:space="preserve">93829</t>
        </is>
      </c>
      <c s="8" t="inlineStr" r="G3343">
        <is>
          <t xml:space="preserve">161</t>
        </is>
      </c>
      <c s="9" r="H3343">
        <v>790.0000</v>
      </c>
      <c s="8" t="inlineStr" r="I3343">
        <is>
          <t xml:space="preserve">Y</t>
        </is>
      </c>
      <c s="8" t="inlineStr" r="J3343">
        <is>
          <t xml:space="preserve"> Pike</t>
        </is>
      </c>
    </row>
    <row r="3344" ht="20.25" customHeight="0">
      <c s="5" t="inlineStr" r="A3344">
        <is>
          <t xml:space="preserve">50300280</t>
        </is>
      </c>
      <c s="5" t="inlineStr" r="B3344">
        <is>
          <t xml:space="preserve">CONCRETE ENCASEMENT</t>
        </is>
      </c>
      <c s="5" t="inlineStr" r="C3344">
        <is>
          <t xml:space="preserve">CU YD  </t>
        </is>
      </c>
      <c s="6" r="D3344">
        <v>9.300</v>
      </c>
      <c s="7" r="E3344">
        <v>6</v>
      </c>
      <c s="8" t="inlineStr" r="F3344">
        <is>
          <t xml:space="preserve">93829</t>
        </is>
      </c>
      <c s="8" t="inlineStr" r="G3344">
        <is>
          <t xml:space="preserve">161</t>
        </is>
      </c>
      <c s="9" r="H3344">
        <v>956.9500</v>
      </c>
      <c s="8" t="inlineStr" r="I3344">
        <is>
          <t xml:space="preserve"/>
        </is>
      </c>
      <c s="8" t="inlineStr" r="J3344">
        <is>
          <t xml:space="preserve"> Pike</t>
        </is>
      </c>
    </row>
    <row r="3345" ht="20.25" customHeight="0">
      <c s="5" t="inlineStr" r="A3345">
        <is>
          <t xml:space="preserve">50300280</t>
        </is>
      </c>
      <c s="5" t="inlineStr" r="B3345">
        <is>
          <t xml:space="preserve">CONCRETE ENCASEMENT</t>
        </is>
      </c>
      <c s="5" t="inlineStr" r="C3345">
        <is>
          <t xml:space="preserve">CU YD  </t>
        </is>
      </c>
      <c s="6" r="D3345">
        <v>9.300</v>
      </c>
      <c s="7" r="E3345">
        <v>6</v>
      </c>
      <c s="8" t="inlineStr" r="F3345">
        <is>
          <t xml:space="preserve">93829</t>
        </is>
      </c>
      <c s="8" t="inlineStr" r="G3345">
        <is>
          <t xml:space="preserve">161</t>
        </is>
      </c>
      <c s="9" r="H3345">
        <v>1450.0000</v>
      </c>
      <c s="8" t="inlineStr" r="I3345">
        <is>
          <t xml:space="preserve"/>
        </is>
      </c>
      <c s="8" t="inlineStr" r="J3345">
        <is>
          <t xml:space="preserve"> Pike</t>
        </is>
      </c>
    </row>
    <row r="3346" ht="20.25" customHeight="0">
      <c s="5" t="inlineStr" r="A3346">
        <is>
          <t xml:space="preserve">50300300</t>
        </is>
      </c>
      <c s="5" t="inlineStr" r="B3346">
        <is>
          <t xml:space="preserve">PROTECTIVE COAT</t>
        </is>
      </c>
      <c s="5" t="inlineStr" r="C3346">
        <is>
          <t xml:space="preserve">SQ YD  </t>
        </is>
      </c>
      <c s="6" r="D3346">
        <v>809.000</v>
      </c>
      <c s="7" r="E3346">
        <v>1</v>
      </c>
      <c s="8" t="inlineStr" r="F3346">
        <is>
          <t xml:space="preserve">62T27</t>
        </is>
      </c>
      <c s="8" t="inlineStr" r="G3346">
        <is>
          <t xml:space="preserve">026</t>
        </is>
      </c>
      <c s="9" r="H3346">
        <v>2.0000</v>
      </c>
      <c s="8" t="inlineStr" r="I3346">
        <is>
          <t xml:space="preserve">Y</t>
        </is>
      </c>
      <c s="8" t="inlineStr" r="J3346">
        <is>
          <t xml:space="preserve"> Will</t>
        </is>
      </c>
    </row>
    <row r="3347" ht="20.25" customHeight="0">
      <c s="5" t="inlineStr" r="A3347">
        <is>
          <t xml:space="preserve">50300300</t>
        </is>
      </c>
      <c s="5" t="inlineStr" r="B3347">
        <is>
          <t xml:space="preserve">PROTECTIVE COAT</t>
        </is>
      </c>
      <c s="5" t="inlineStr" r="C3347">
        <is>
          <t xml:space="preserve">SQ YD  </t>
        </is>
      </c>
      <c s="6" r="D3347">
        <v>809.000</v>
      </c>
      <c s="7" r="E3347">
        <v>1</v>
      </c>
      <c s="8" t="inlineStr" r="F3347">
        <is>
          <t xml:space="preserve">62T27</t>
        </is>
      </c>
      <c s="8" t="inlineStr" r="G3347">
        <is>
          <t xml:space="preserve">026</t>
        </is>
      </c>
      <c s="9" r="H3347">
        <v>1.0000</v>
      </c>
      <c s="8" t="inlineStr" r="I3347">
        <is>
          <t xml:space="preserve"/>
        </is>
      </c>
      <c s="8" t="inlineStr" r="J3347">
        <is>
          <t xml:space="preserve"> Will</t>
        </is>
      </c>
    </row>
    <row r="3348" ht="20.25" customHeight="0">
      <c s="5" t="inlineStr" r="A3348">
        <is>
          <t xml:space="preserve">50300300</t>
        </is>
      </c>
      <c s="5" t="inlineStr" r="B3348">
        <is>
          <t xml:space="preserve">PROTECTIVE COAT</t>
        </is>
      </c>
      <c s="5" t="inlineStr" r="C3348">
        <is>
          <t xml:space="preserve">SQ YD  </t>
        </is>
      </c>
      <c s="6" r="D3348">
        <v>809.000</v>
      </c>
      <c s="7" r="E3348">
        <v>1</v>
      </c>
      <c s="8" t="inlineStr" r="F3348">
        <is>
          <t xml:space="preserve">62T27</t>
        </is>
      </c>
      <c s="8" t="inlineStr" r="G3348">
        <is>
          <t xml:space="preserve">026</t>
        </is>
      </c>
      <c s="9" r="H3348">
        <v>2.6000</v>
      </c>
      <c s="8" t="inlineStr" r="I3348">
        <is>
          <t xml:space="preserve"/>
        </is>
      </c>
      <c s="8" t="inlineStr" r="J3348">
        <is>
          <t xml:space="preserve"> Will</t>
        </is>
      </c>
    </row>
    <row r="3349" ht="20.25" customHeight="0">
      <c s="5" t="inlineStr" r="A3349">
        <is>
          <t xml:space="preserve">50300300</t>
        </is>
      </c>
      <c s="5" t="inlineStr" r="B3349">
        <is>
          <t xml:space="preserve">PROTECTIVE COAT</t>
        </is>
      </c>
      <c s="5" t="inlineStr" r="C3349">
        <is>
          <t xml:space="preserve">SQ YD  </t>
        </is>
      </c>
      <c s="6" r="D3349">
        <v>809.000</v>
      </c>
      <c s="7" r="E3349">
        <v>1</v>
      </c>
      <c s="8" t="inlineStr" r="F3349">
        <is>
          <t xml:space="preserve">62T27</t>
        </is>
      </c>
      <c s="8" t="inlineStr" r="G3349">
        <is>
          <t xml:space="preserve">026</t>
        </is>
      </c>
      <c s="9" r="H3349">
        <v>3.1000</v>
      </c>
      <c s="8" t="inlineStr" r="I3349">
        <is>
          <t xml:space="preserve"/>
        </is>
      </c>
      <c s="8" t="inlineStr" r="J3349">
        <is>
          <t xml:space="preserve"> Will</t>
        </is>
      </c>
    </row>
    <row r="3350" ht="20.25" customHeight="0">
      <c s="5" t="inlineStr" r="A3350">
        <is>
          <t xml:space="preserve">50300300</t>
        </is>
      </c>
      <c s="5" t="inlineStr" r="B3350">
        <is>
          <t xml:space="preserve">PROTECTIVE COAT</t>
        </is>
      </c>
      <c s="5" t="inlineStr" r="C3350">
        <is>
          <t xml:space="preserve">SQ YD  </t>
        </is>
      </c>
      <c s="6" r="D3350">
        <v>809.000</v>
      </c>
      <c s="7" r="E3350">
        <v>1</v>
      </c>
      <c s="8" t="inlineStr" r="F3350">
        <is>
          <t xml:space="preserve">62T27</t>
        </is>
      </c>
      <c s="8" t="inlineStr" r="G3350">
        <is>
          <t xml:space="preserve">026</t>
        </is>
      </c>
      <c s="9" r="H3350">
        <v>11.0000</v>
      </c>
      <c s="8" t="inlineStr" r="I3350">
        <is>
          <t xml:space="preserve"/>
        </is>
      </c>
      <c s="8" t="inlineStr" r="J3350">
        <is>
          <t xml:space="preserve"> Will</t>
        </is>
      </c>
    </row>
    <row r="3351" ht="20.25" customHeight="0">
      <c s="5" t="inlineStr" r="A3351">
        <is>
          <t xml:space="preserve">50300300</t>
        </is>
      </c>
      <c s="5" t="inlineStr" r="B3351">
        <is>
          <t xml:space="preserve">PROTECTIVE COAT</t>
        </is>
      </c>
      <c s="5" t="inlineStr" r="C3351">
        <is>
          <t xml:space="preserve">SQ YD  </t>
        </is>
      </c>
      <c s="6" r="D3351">
        <v>26411.000</v>
      </c>
      <c s="7" r="E3351">
        <v>1</v>
      </c>
      <c s="8" t="inlineStr" r="F3351">
        <is>
          <t xml:space="preserve">62W87</t>
        </is>
      </c>
      <c s="8" t="inlineStr" r="G3351">
        <is>
          <t xml:space="preserve">205</t>
        </is>
      </c>
      <c s="9" r="H3351">
        <v>1.5000</v>
      </c>
      <c s="8" t="inlineStr" r="I3351">
        <is>
          <t xml:space="preserve">Y</t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50300300</t>
        </is>
      </c>
      <c s="5" t="inlineStr" r="B3352">
        <is>
          <t xml:space="preserve">PROTECTIVE COAT</t>
        </is>
      </c>
      <c s="5" t="inlineStr" r="C3352">
        <is>
          <t xml:space="preserve">SQ YD  </t>
        </is>
      </c>
      <c s="6" r="D3352">
        <v>26411.000</v>
      </c>
      <c s="7" r="E3352">
        <v>1</v>
      </c>
      <c s="8" t="inlineStr" r="F3352">
        <is>
          <t xml:space="preserve">62W87</t>
        </is>
      </c>
      <c s="8" t="inlineStr" r="G3352">
        <is>
          <t xml:space="preserve">205</t>
        </is>
      </c>
      <c s="9" r="H3352">
        <v>0.0100</v>
      </c>
      <c s="8" t="inlineStr" r="I3352">
        <is>
          <t xml:space="preserve"/>
        </is>
      </c>
      <c s="8" t="inlineStr" r="J3352">
        <is>
          <t xml:space="preserve"> Cook</t>
        </is>
      </c>
    </row>
    <row r="3353" ht="20.25" customHeight="0">
      <c s="5" t="inlineStr" r="A3353">
        <is>
          <t xml:space="preserve">50300300</t>
        </is>
      </c>
      <c s="5" t="inlineStr" r="B3353">
        <is>
          <t xml:space="preserve">PROTECTIVE COAT</t>
        </is>
      </c>
      <c s="5" t="inlineStr" r="C3353">
        <is>
          <t xml:space="preserve">SQ YD  </t>
        </is>
      </c>
      <c s="6" r="D3353">
        <v>804.000</v>
      </c>
      <c s="7" r="E3353">
        <v>4</v>
      </c>
      <c s="8" t="inlineStr" r="F3353">
        <is>
          <t xml:space="preserve">68H42</t>
        </is>
      </c>
      <c s="8" t="inlineStr" r="G3353">
        <is>
          <t xml:space="preserve">087</t>
        </is>
      </c>
      <c s="9" r="H3353">
        <v>9.9000</v>
      </c>
      <c s="8" t="inlineStr" r="I3353">
        <is>
          <t xml:space="preserve">Y</t>
        </is>
      </c>
      <c s="8" t="inlineStr" r="J3353">
        <is>
          <t xml:space="preserve"> Mercer, Warren</t>
        </is>
      </c>
    </row>
    <row r="3354" ht="20.25" customHeight="0">
      <c s="5" t="inlineStr" r="A3354">
        <is>
          <t xml:space="preserve">50300300</t>
        </is>
      </c>
      <c s="5" t="inlineStr" r="B3354">
        <is>
          <t xml:space="preserve">PROTECTIVE COAT</t>
        </is>
      </c>
      <c s="5" t="inlineStr" r="C3354">
        <is>
          <t xml:space="preserve">SQ YD  </t>
        </is>
      </c>
      <c s="6" r="D3354">
        <v>25.000</v>
      </c>
      <c s="7" r="E3354">
        <v>5</v>
      </c>
      <c s="8" t="inlineStr" r="F3354">
        <is>
          <t xml:space="preserve">70H50</t>
        </is>
      </c>
      <c s="8" t="inlineStr" r="G3354">
        <is>
          <t xml:space="preserve">102</t>
        </is>
      </c>
      <c s="9" r="H3354">
        <v>49.0100</v>
      </c>
      <c s="8" t="inlineStr" r="I3354">
        <is>
          <t xml:space="preserve">Y</t>
        </is>
      </c>
      <c s="8" t="inlineStr" r="J3354">
        <is>
          <t xml:space="preserve"> DeWitt</t>
        </is>
      </c>
    </row>
    <row r="3355" ht="20.25" customHeight="0">
      <c s="5" t="inlineStr" r="A3355">
        <is>
          <t xml:space="preserve">50300300</t>
        </is>
      </c>
      <c s="5" t="inlineStr" r="B3355">
        <is>
          <t xml:space="preserve">PROTECTIVE COAT</t>
        </is>
      </c>
      <c s="5" t="inlineStr" r="C3355">
        <is>
          <t xml:space="preserve">SQ YD  </t>
        </is>
      </c>
      <c s="6" r="D3355">
        <v>25.000</v>
      </c>
      <c s="7" r="E3355">
        <v>5</v>
      </c>
      <c s="8" t="inlineStr" r="F3355">
        <is>
          <t xml:space="preserve">70H50</t>
        </is>
      </c>
      <c s="8" t="inlineStr" r="G3355">
        <is>
          <t xml:space="preserve">102</t>
        </is>
      </c>
      <c s="9" r="H3355">
        <v>6.7100</v>
      </c>
      <c s="8" t="inlineStr" r="I3355">
        <is>
          <t xml:space="preserve"/>
        </is>
      </c>
      <c s="8" t="inlineStr" r="J3355">
        <is>
          <t xml:space="preserve"> DeWitt</t>
        </is>
      </c>
    </row>
    <row r="3356" ht="20.25" customHeight="0">
      <c s="5" t="inlineStr" r="A3356">
        <is>
          <t xml:space="preserve">50300300</t>
        </is>
      </c>
      <c s="5" t="inlineStr" r="B3356">
        <is>
          <t xml:space="preserve">PROTECTIVE COAT</t>
        </is>
      </c>
      <c s="5" t="inlineStr" r="C3356">
        <is>
          <t xml:space="preserve">SQ YD  </t>
        </is>
      </c>
      <c s="6" r="D3356">
        <v>25.000</v>
      </c>
      <c s="7" r="E3356">
        <v>5</v>
      </c>
      <c s="8" t="inlineStr" r="F3356">
        <is>
          <t xml:space="preserve">70H50</t>
        </is>
      </c>
      <c s="8" t="inlineStr" r="G3356">
        <is>
          <t xml:space="preserve">102</t>
        </is>
      </c>
      <c s="9" r="H3356">
        <v>25.0000</v>
      </c>
      <c s="8" t="inlineStr" r="I3356">
        <is>
          <t xml:space="preserve"/>
        </is>
      </c>
      <c s="8" t="inlineStr" r="J3356">
        <is>
          <t xml:space="preserve"> DeWitt</t>
        </is>
      </c>
    </row>
    <row r="3357" ht="20.25" customHeight="0">
      <c s="5" t="inlineStr" r="A3357">
        <is>
          <t xml:space="preserve">50300300</t>
        </is>
      </c>
      <c s="5" t="inlineStr" r="B3357">
        <is>
          <t xml:space="preserve">PROTECTIVE COAT</t>
        </is>
      </c>
      <c s="5" t="inlineStr" r="C3357">
        <is>
          <t xml:space="preserve">SQ YD  </t>
        </is>
      </c>
      <c s="6" r="D3357">
        <v>758.000</v>
      </c>
      <c s="7" r="E3357">
        <v>7</v>
      </c>
      <c s="8" t="inlineStr" r="F3357">
        <is>
          <t xml:space="preserve">74A26</t>
        </is>
      </c>
      <c s="8" t="inlineStr" r="G3357">
        <is>
          <t xml:space="preserve">112</t>
        </is>
      </c>
      <c s="9" r="H3357">
        <v>3.2400</v>
      </c>
      <c s="8" t="inlineStr" r="I3357">
        <is>
          <t xml:space="preserve">Y</t>
        </is>
      </c>
      <c s="8" t="inlineStr" r="J3357">
        <is>
          <t xml:space="preserve"> Richland</t>
        </is>
      </c>
    </row>
    <row r="3358" ht="20.25" customHeight="0">
      <c s="5" t="inlineStr" r="A3358">
        <is>
          <t xml:space="preserve">50300300</t>
        </is>
      </c>
      <c s="5" t="inlineStr" r="B3358">
        <is>
          <t xml:space="preserve">PROTECTIVE COAT</t>
        </is>
      </c>
      <c s="5" t="inlineStr" r="C3358">
        <is>
          <t xml:space="preserve">SQ YD  </t>
        </is>
      </c>
      <c s="6" r="D3358">
        <v>747.000</v>
      </c>
      <c s="7" r="E3358">
        <v>9</v>
      </c>
      <c s="8" t="inlineStr" r="F3358">
        <is>
          <t xml:space="preserve">78147</t>
        </is>
      </c>
      <c s="8" t="inlineStr" r="G3358">
        <is>
          <t xml:space="preserve">135</t>
        </is>
      </c>
      <c s="9" r="H3358">
        <v>1.8800</v>
      </c>
      <c s="8" t="inlineStr" r="I3358">
        <is>
          <t xml:space="preserve">Y</t>
        </is>
      </c>
      <c s="8" t="inlineStr" r="J3358">
        <is>
          <t xml:space="preserve"> Gallatin</t>
        </is>
      </c>
    </row>
    <row r="3359" ht="20.25" customHeight="0">
      <c s="5" t="inlineStr" r="A3359">
        <is>
          <t xml:space="preserve">50300300</t>
        </is>
      </c>
      <c s="5" t="inlineStr" r="B3359">
        <is>
          <t xml:space="preserve">PROTECTIVE COAT</t>
        </is>
      </c>
      <c s="5" t="inlineStr" r="C3359">
        <is>
          <t xml:space="preserve">SQ YD  </t>
        </is>
      </c>
      <c s="6" r="D3359">
        <v>747.000</v>
      </c>
      <c s="7" r="E3359">
        <v>9</v>
      </c>
      <c s="8" t="inlineStr" r="F3359">
        <is>
          <t xml:space="preserve">78147</t>
        </is>
      </c>
      <c s="8" t="inlineStr" r="G3359">
        <is>
          <t xml:space="preserve">135</t>
        </is>
      </c>
      <c s="9" r="H3359">
        <v>2.0000</v>
      </c>
      <c s="8" t="inlineStr" r="I3359">
        <is>
          <t xml:space="preserve"/>
        </is>
      </c>
      <c s="8" t="inlineStr" r="J3359">
        <is>
          <t xml:space="preserve"> Gallatin</t>
        </is>
      </c>
    </row>
    <row r="3360" ht="20.25" customHeight="0">
      <c s="5" t="inlineStr" r="A3360">
        <is>
          <t xml:space="preserve">50300300</t>
        </is>
      </c>
      <c s="5" t="inlineStr" r="B3360">
        <is>
          <t xml:space="preserve">PROTECTIVE COAT</t>
        </is>
      </c>
      <c s="5" t="inlineStr" r="C3360">
        <is>
          <t xml:space="preserve">SQ YD  </t>
        </is>
      </c>
      <c s="6" r="D3360">
        <v>6348.000</v>
      </c>
      <c s="7" r="E3360">
        <v>9</v>
      </c>
      <c s="8" t="inlineStr" r="F3360">
        <is>
          <t xml:space="preserve">78373</t>
        </is>
      </c>
      <c s="8" t="inlineStr" r="G3360">
        <is>
          <t xml:space="preserve">136</t>
        </is>
      </c>
      <c s="9" r="H3360">
        <v>1.2500</v>
      </c>
      <c s="8" t="inlineStr" r="I3360">
        <is>
          <t xml:space="preserve">Y</t>
        </is>
      </c>
      <c s="8" t="inlineStr" r="J3360">
        <is>
          <t xml:space="preserve"> Williamson</t>
        </is>
      </c>
    </row>
    <row r="3361" ht="20.25" customHeight="0">
      <c s="5" t="inlineStr" r="A3361">
        <is>
          <t xml:space="preserve">50300300</t>
        </is>
      </c>
      <c s="5" t="inlineStr" r="B3361">
        <is>
          <t xml:space="preserve">PROTECTIVE COAT</t>
        </is>
      </c>
      <c s="5" t="inlineStr" r="C3361">
        <is>
          <t xml:space="preserve">SQ YD  </t>
        </is>
      </c>
      <c s="6" r="D3361">
        <v>6348.000</v>
      </c>
      <c s="7" r="E3361">
        <v>9</v>
      </c>
      <c s="8" t="inlineStr" r="F3361">
        <is>
          <t xml:space="preserve">78373</t>
        </is>
      </c>
      <c s="8" t="inlineStr" r="G3361">
        <is>
          <t xml:space="preserve">136</t>
        </is>
      </c>
      <c s="9" r="H3361">
        <v>2.4600</v>
      </c>
      <c s="8" t="inlineStr" r="I3361">
        <is>
          <t xml:space="preserve"/>
        </is>
      </c>
      <c s="8" t="inlineStr" r="J3361">
        <is>
          <t xml:space="preserve"> Williamson</t>
        </is>
      </c>
    </row>
    <row r="3362" ht="20.25" customHeight="0">
      <c s="5" t="inlineStr" r="A3362">
        <is>
          <t xml:space="preserve">50300300</t>
        </is>
      </c>
      <c s="5" t="inlineStr" r="B3362">
        <is>
          <t xml:space="preserve">PROTECTIVE COAT</t>
        </is>
      </c>
      <c s="5" t="inlineStr" r="C3362">
        <is>
          <t xml:space="preserve">SQ YD  </t>
        </is>
      </c>
      <c s="6" r="D3362">
        <v>570.000</v>
      </c>
      <c s="7" r="E3362">
        <v>9</v>
      </c>
      <c s="8" t="inlineStr" r="F3362">
        <is>
          <t xml:space="preserve">78833</t>
        </is>
      </c>
      <c s="8" t="inlineStr" r="G3362">
        <is>
          <t xml:space="preserve">137</t>
        </is>
      </c>
      <c s="9" r="H3362">
        <v>1.3000</v>
      </c>
      <c s="8" t="inlineStr" r="I3362">
        <is>
          <t xml:space="preserve">Y</t>
        </is>
      </c>
      <c s="8" t="inlineStr" r="J3362">
        <is>
          <t xml:space="preserve"> White</t>
        </is>
      </c>
    </row>
    <row r="3363" ht="20.25" customHeight="0">
      <c s="5" t="inlineStr" r="A3363">
        <is>
          <t xml:space="preserve">50300300</t>
        </is>
      </c>
      <c s="5" t="inlineStr" r="B3363">
        <is>
          <t xml:space="preserve">PROTECTIVE COAT</t>
        </is>
      </c>
      <c s="5" t="inlineStr" r="C3363">
        <is>
          <t xml:space="preserve">SQ YD  </t>
        </is>
      </c>
      <c s="6" r="D3363">
        <v>570.000</v>
      </c>
      <c s="7" r="E3363">
        <v>9</v>
      </c>
      <c s="8" t="inlineStr" r="F3363">
        <is>
          <t xml:space="preserve">78833</t>
        </is>
      </c>
      <c s="8" t="inlineStr" r="G3363">
        <is>
          <t xml:space="preserve">137</t>
        </is>
      </c>
      <c s="9" r="H3363">
        <v>2.0000</v>
      </c>
      <c s="8" t="inlineStr" r="I3363">
        <is>
          <t xml:space="preserve"/>
        </is>
      </c>
      <c s="8" t="inlineStr" r="J3363">
        <is>
          <t xml:space="preserve"> White</t>
        </is>
      </c>
    </row>
    <row r="3364" ht="20.25" customHeight="0">
      <c s="5" t="inlineStr" r="A3364">
        <is>
          <t xml:space="preserve">50300300</t>
        </is>
      </c>
      <c s="5" t="inlineStr" r="B3364">
        <is>
          <t xml:space="preserve">PROTECTIVE COAT</t>
        </is>
      </c>
      <c s="5" t="inlineStr" r="C3364">
        <is>
          <t xml:space="preserve">SQ YD  </t>
        </is>
      </c>
      <c s="6" r="D3364">
        <v>2802.000</v>
      </c>
      <c s="7" r="E3364">
        <v>9</v>
      </c>
      <c s="8" t="inlineStr" r="F3364">
        <is>
          <t xml:space="preserve">78A80</t>
        </is>
      </c>
      <c s="8" t="inlineStr" r="G3364">
        <is>
          <t xml:space="preserve">141</t>
        </is>
      </c>
      <c s="9" r="H3364">
        <v>1.5900</v>
      </c>
      <c s="8" t="inlineStr" r="I3364">
        <is>
          <t xml:space="preserve">Y</t>
        </is>
      </c>
      <c s="8" t="inlineStr" r="J3364">
        <is>
          <t xml:space="preserve"> Pulaski</t>
        </is>
      </c>
    </row>
    <row r="3365" ht="20.25" customHeight="0">
      <c s="5" t="inlineStr" r="A3365">
        <is>
          <t xml:space="preserve">50300300</t>
        </is>
      </c>
      <c s="5" t="inlineStr" r="B3365">
        <is>
          <t xml:space="preserve">PROTECTIVE COAT</t>
        </is>
      </c>
      <c s="5" t="inlineStr" r="C3365">
        <is>
          <t xml:space="preserve">SQ YD  </t>
        </is>
      </c>
      <c s="6" r="D3365">
        <v>2802.000</v>
      </c>
      <c s="7" r="E3365">
        <v>9</v>
      </c>
      <c s="8" t="inlineStr" r="F3365">
        <is>
          <t xml:space="preserve">78A80</t>
        </is>
      </c>
      <c s="8" t="inlineStr" r="G3365">
        <is>
          <t xml:space="preserve">141</t>
        </is>
      </c>
      <c s="9" r="H3365">
        <v>3.0000</v>
      </c>
      <c s="8" t="inlineStr" r="I3365">
        <is>
          <t xml:space="preserve"/>
        </is>
      </c>
      <c s="8" t="inlineStr" r="J3365">
        <is>
          <t xml:space="preserve"> Pulaski</t>
        </is>
      </c>
    </row>
    <row r="3366" ht="20.25" customHeight="0">
      <c s="5" t="inlineStr" r="A3366">
        <is>
          <t xml:space="preserve">50301350</t>
        </is>
      </c>
      <c s="5" t="inlineStr" r="B3366">
        <is>
          <t xml:space="preserve">CONCRETE SUPERSTRUCTURE (APPROACH SLAB)</t>
        </is>
      </c>
      <c s="5" t="inlineStr" r="C3366">
        <is>
          <t xml:space="preserve">CU YD  </t>
        </is>
      </c>
      <c s="6" r="D3366">
        <v>253.800</v>
      </c>
      <c s="7" r="E3366">
        <v>1</v>
      </c>
      <c s="8" t="inlineStr" r="F3366">
        <is>
          <t xml:space="preserve">62W87</t>
        </is>
      </c>
      <c s="8" t="inlineStr" r="G3366">
        <is>
          <t xml:space="preserve">205</t>
        </is>
      </c>
      <c s="9" r="H3366">
        <v>660.0000</v>
      </c>
      <c s="8" t="inlineStr" r="I3366">
        <is>
          <t xml:space="preserve">Y</t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50301350</t>
        </is>
      </c>
      <c s="5" t="inlineStr" r="B3367">
        <is>
          <t xml:space="preserve">CONCRETE SUPERSTRUCTURE (APPROACH SLAB)</t>
        </is>
      </c>
      <c s="5" t="inlineStr" r="C3367">
        <is>
          <t xml:space="preserve">CU YD  </t>
        </is>
      </c>
      <c s="6" r="D3367">
        <v>253.800</v>
      </c>
      <c s="7" r="E3367">
        <v>1</v>
      </c>
      <c s="8" t="inlineStr" r="F3367">
        <is>
          <t xml:space="preserve">62W87</t>
        </is>
      </c>
      <c s="8" t="inlineStr" r="G3367">
        <is>
          <t xml:space="preserve">205</t>
        </is>
      </c>
      <c s="9" r="H3367">
        <v>575.0000</v>
      </c>
      <c s="8" t="inlineStr" r="I3367">
        <is>
          <t xml:space="preserve"/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50301350</t>
        </is>
      </c>
      <c s="5" t="inlineStr" r="B3368">
        <is>
          <t xml:space="preserve">CONCRETE SUPERSTRUCTURE (APPROACH SLAB)</t>
        </is>
      </c>
      <c s="5" t="inlineStr" r="C3368">
        <is>
          <t xml:space="preserve">CU YD  </t>
        </is>
      </c>
      <c s="6" r="D3368">
        <v>72.700</v>
      </c>
      <c s="7" r="E3368">
        <v>7</v>
      </c>
      <c s="8" t="inlineStr" r="F3368">
        <is>
          <t xml:space="preserve">74A26</t>
        </is>
      </c>
      <c s="8" t="inlineStr" r="G3368">
        <is>
          <t xml:space="preserve">112</t>
        </is>
      </c>
      <c s="9" r="H3368">
        <v>755.7900</v>
      </c>
      <c s="8" t="inlineStr" r="I3368">
        <is>
          <t xml:space="preserve">Y</t>
        </is>
      </c>
      <c s="8" t="inlineStr" r="J3368">
        <is>
          <t xml:space="preserve"> Richland</t>
        </is>
      </c>
    </row>
    <row r="3369" ht="20.25" customHeight="0">
      <c s="5" t="inlineStr" r="A3369">
        <is>
          <t xml:space="preserve">50301350</t>
        </is>
      </c>
      <c s="5" t="inlineStr" r="B3369">
        <is>
          <t xml:space="preserve">CONCRETE SUPERSTRUCTURE (APPROACH SLAB)</t>
        </is>
      </c>
      <c s="5" t="inlineStr" r="C3369">
        <is>
          <t xml:space="preserve">CU YD  </t>
        </is>
      </c>
      <c s="6" r="D3369">
        <v>94.800</v>
      </c>
      <c s="7" r="E3369">
        <v>9</v>
      </c>
      <c s="8" t="inlineStr" r="F3369">
        <is>
          <t xml:space="preserve">78147</t>
        </is>
      </c>
      <c s="8" t="inlineStr" r="G3369">
        <is>
          <t xml:space="preserve">135</t>
        </is>
      </c>
      <c s="9" r="H3369">
        <v>589.4500</v>
      </c>
      <c s="8" t="inlineStr" r="I3369">
        <is>
          <t xml:space="preserve">Y</t>
        </is>
      </c>
      <c s="8" t="inlineStr" r="J3369">
        <is>
          <t xml:space="preserve"> Gallatin</t>
        </is>
      </c>
    </row>
    <row r="3370" ht="20.25" customHeight="0">
      <c s="5" t="inlineStr" r="A3370">
        <is>
          <t xml:space="preserve">50301350</t>
        </is>
      </c>
      <c s="5" t="inlineStr" r="B3370">
        <is>
          <t xml:space="preserve">CONCRETE SUPERSTRUCTURE (APPROACH SLAB)</t>
        </is>
      </c>
      <c s="5" t="inlineStr" r="C3370">
        <is>
          <t xml:space="preserve">CU YD  </t>
        </is>
      </c>
      <c s="6" r="D3370">
        <v>94.800</v>
      </c>
      <c s="7" r="E3370">
        <v>9</v>
      </c>
      <c s="8" t="inlineStr" r="F3370">
        <is>
          <t xml:space="preserve">78147</t>
        </is>
      </c>
      <c s="8" t="inlineStr" r="G3370">
        <is>
          <t xml:space="preserve">135</t>
        </is>
      </c>
      <c s="9" r="H3370">
        <v>682.0000</v>
      </c>
      <c s="8" t="inlineStr" r="I3370">
        <is>
          <t xml:space="preserve"/>
        </is>
      </c>
      <c s="8" t="inlineStr" r="J3370">
        <is>
          <t xml:space="preserve"> Gallatin</t>
        </is>
      </c>
    </row>
    <row r="3371" ht="20.25" customHeight="0">
      <c s="5" t="inlineStr" r="A3371">
        <is>
          <t xml:space="preserve">50301350</t>
        </is>
      </c>
      <c s="5" t="inlineStr" r="B3371">
        <is>
          <t xml:space="preserve">CONCRETE SUPERSTRUCTURE (APPROACH SLAB)</t>
        </is>
      </c>
      <c s="5" t="inlineStr" r="C3371">
        <is>
          <t xml:space="preserve">CU YD  </t>
        </is>
      </c>
      <c s="6" r="D3371">
        <v>749.800</v>
      </c>
      <c s="7" r="E3371">
        <v>9</v>
      </c>
      <c s="8" t="inlineStr" r="F3371">
        <is>
          <t xml:space="preserve">78373</t>
        </is>
      </c>
      <c s="8" t="inlineStr" r="G3371">
        <is>
          <t xml:space="preserve">136</t>
        </is>
      </c>
      <c s="9" r="H3371">
        <v>450.0000</v>
      </c>
      <c s="8" t="inlineStr" r="I3371">
        <is>
          <t xml:space="preserve">Y</t>
        </is>
      </c>
      <c s="8" t="inlineStr" r="J3371">
        <is>
          <t xml:space="preserve"> Williamson</t>
        </is>
      </c>
    </row>
    <row r="3372" ht="20.25" customHeight="0">
      <c s="5" t="inlineStr" r="A3372">
        <is>
          <t xml:space="preserve">50301350</t>
        </is>
      </c>
      <c s="5" t="inlineStr" r="B3372">
        <is>
          <t xml:space="preserve">CONCRETE SUPERSTRUCTURE (APPROACH SLAB)</t>
        </is>
      </c>
      <c s="5" t="inlineStr" r="C3372">
        <is>
          <t xml:space="preserve">CU YD  </t>
        </is>
      </c>
      <c s="6" r="D3372">
        <v>749.800</v>
      </c>
      <c s="7" r="E3372">
        <v>9</v>
      </c>
      <c s="8" t="inlineStr" r="F3372">
        <is>
          <t xml:space="preserve">78373</t>
        </is>
      </c>
      <c s="8" t="inlineStr" r="G3372">
        <is>
          <t xml:space="preserve">136</t>
        </is>
      </c>
      <c s="9" r="H3372">
        <v>539.9600</v>
      </c>
      <c s="8" t="inlineStr" r="I3372">
        <is>
          <t xml:space="preserve"/>
        </is>
      </c>
      <c s="8" t="inlineStr" r="J3372">
        <is>
          <t xml:space="preserve"> Williamson</t>
        </is>
      </c>
    </row>
    <row r="3373" ht="20.25" customHeight="0">
      <c s="5" t="inlineStr" r="A3373">
        <is>
          <t xml:space="preserve">50301350</t>
        </is>
      </c>
      <c s="5" t="inlineStr" r="B3373">
        <is>
          <t xml:space="preserve">CONCRETE SUPERSTRUCTURE (APPROACH SLAB)</t>
        </is>
      </c>
      <c s="5" t="inlineStr" r="C3373">
        <is>
          <t xml:space="preserve">CU YD  </t>
        </is>
      </c>
      <c s="6" r="D3373">
        <v>95.000</v>
      </c>
      <c s="7" r="E3373">
        <v>9</v>
      </c>
      <c s="8" t="inlineStr" r="F3373">
        <is>
          <t xml:space="preserve">78833</t>
        </is>
      </c>
      <c s="8" t="inlineStr" r="G3373">
        <is>
          <t xml:space="preserve">137</t>
        </is>
      </c>
      <c s="9" r="H3373">
        <v>586.8200</v>
      </c>
      <c s="8" t="inlineStr" r="I3373">
        <is>
          <t xml:space="preserve">Y</t>
        </is>
      </c>
      <c s="8" t="inlineStr" r="J3373">
        <is>
          <t xml:space="preserve"> White</t>
        </is>
      </c>
    </row>
    <row r="3374" ht="20.25" customHeight="0">
      <c s="5" t="inlineStr" r="A3374">
        <is>
          <t xml:space="preserve">50301350</t>
        </is>
      </c>
      <c s="5" t="inlineStr" r="B3374">
        <is>
          <t xml:space="preserve">CONCRETE SUPERSTRUCTURE (APPROACH SLAB)</t>
        </is>
      </c>
      <c s="5" t="inlineStr" r="C3374">
        <is>
          <t xml:space="preserve">CU YD  </t>
        </is>
      </c>
      <c s="6" r="D3374">
        <v>95.000</v>
      </c>
      <c s="7" r="E3374">
        <v>9</v>
      </c>
      <c s="8" t="inlineStr" r="F3374">
        <is>
          <t xml:space="preserve">78833</t>
        </is>
      </c>
      <c s="8" t="inlineStr" r="G3374">
        <is>
          <t xml:space="preserve">137</t>
        </is>
      </c>
      <c s="9" r="H3374">
        <v>650.0000</v>
      </c>
      <c s="8" t="inlineStr" r="I3374">
        <is>
          <t xml:space="preserve"/>
        </is>
      </c>
      <c s="8" t="inlineStr" r="J3374">
        <is>
          <t xml:space="preserve"> White</t>
        </is>
      </c>
    </row>
    <row r="3375" ht="20.25" customHeight="0">
      <c s="5" t="inlineStr" r="A3375">
        <is>
          <t xml:space="preserve">50301350</t>
        </is>
      </c>
      <c s="5" t="inlineStr" r="B3375">
        <is>
          <t xml:space="preserve">CONCRETE SUPERSTRUCTURE (APPROACH SLAB)</t>
        </is>
      </c>
      <c s="5" t="inlineStr" r="C3375">
        <is>
          <t xml:space="preserve">CU YD  </t>
        </is>
      </c>
      <c s="6" r="D3375">
        <v>129.400</v>
      </c>
      <c s="7" r="E3375">
        <v>9</v>
      </c>
      <c s="8" t="inlineStr" r="F3375">
        <is>
          <t xml:space="preserve">78A80</t>
        </is>
      </c>
      <c s="8" t="inlineStr" r="G3375">
        <is>
          <t xml:space="preserve">141</t>
        </is>
      </c>
      <c s="9" r="H3375">
        <v>456.8800</v>
      </c>
      <c s="8" t="inlineStr" r="I3375">
        <is>
          <t xml:space="preserve">Y</t>
        </is>
      </c>
      <c s="8" t="inlineStr" r="J3375">
        <is>
          <t xml:space="preserve"> Pulaski</t>
        </is>
      </c>
    </row>
    <row r="3376" ht="20.25" customHeight="0">
      <c s="5" t="inlineStr" r="A3376">
        <is>
          <t xml:space="preserve">50301350</t>
        </is>
      </c>
      <c s="5" t="inlineStr" r="B3376">
        <is>
          <t xml:space="preserve">CONCRETE SUPERSTRUCTURE (APPROACH SLAB)</t>
        </is>
      </c>
      <c s="5" t="inlineStr" r="C3376">
        <is>
          <t xml:space="preserve">CU YD  </t>
        </is>
      </c>
      <c s="6" r="D3376">
        <v>129.400</v>
      </c>
      <c s="7" r="E3376">
        <v>9</v>
      </c>
      <c s="8" t="inlineStr" r="F3376">
        <is>
          <t xml:space="preserve">78A80</t>
        </is>
      </c>
      <c s="8" t="inlineStr" r="G3376">
        <is>
          <t xml:space="preserve">141</t>
        </is>
      </c>
      <c s="9" r="H3376">
        <v>775.0000</v>
      </c>
      <c s="8" t="inlineStr" r="I3376">
        <is>
          <t xml:space="preserve"/>
        </is>
      </c>
      <c s="8" t="inlineStr" r="J3376">
        <is>
          <t xml:space="preserve"> Pulaski</t>
        </is>
      </c>
    </row>
    <row r="3377" ht="20.25" customHeight="0">
      <c s="5" t="inlineStr" r="A3377">
        <is>
          <t xml:space="preserve">50400405</t>
        </is>
      </c>
      <c s="5" t="inlineStr" r="B3377">
        <is>
          <t xml:space="preserve">PRECAST PRESTRESSED CONCRETE DECK BEAMS (21" DEPTH)</t>
        </is>
      </c>
      <c s="5" t="inlineStr" r="C3377">
        <is>
          <t xml:space="preserve">SQ FT  </t>
        </is>
      </c>
      <c s="6" r="D3377">
        <v>1344.000</v>
      </c>
      <c s="7" r="E3377">
        <v>6</v>
      </c>
      <c s="8" t="inlineStr" r="F3377">
        <is>
          <t xml:space="preserve">93829</t>
        </is>
      </c>
      <c s="8" t="inlineStr" r="G3377">
        <is>
          <t xml:space="preserve">161</t>
        </is>
      </c>
      <c s="9" r="H3377">
        <v>105.0000</v>
      </c>
      <c s="8" t="inlineStr" r="I3377">
        <is>
          <t xml:space="preserve">Y</t>
        </is>
      </c>
      <c s="8" t="inlineStr" r="J3377">
        <is>
          <t xml:space="preserve"> Pike</t>
        </is>
      </c>
    </row>
    <row r="3378" ht="20.25" customHeight="0">
      <c s="5" t="inlineStr" r="A3378">
        <is>
          <t xml:space="preserve">50400405</t>
        </is>
      </c>
      <c s="5" t="inlineStr" r="B3378">
        <is>
          <t xml:space="preserve">PRECAST PRESTRESSED CONCRETE DECK BEAMS (21" DEPTH)</t>
        </is>
      </c>
      <c s="5" t="inlineStr" r="C3378">
        <is>
          <t xml:space="preserve">SQ FT  </t>
        </is>
      </c>
      <c s="6" r="D3378">
        <v>1344.000</v>
      </c>
      <c s="7" r="E3378">
        <v>6</v>
      </c>
      <c s="8" t="inlineStr" r="F3378">
        <is>
          <t xml:space="preserve">93829</t>
        </is>
      </c>
      <c s="8" t="inlineStr" r="G3378">
        <is>
          <t xml:space="preserve">161</t>
        </is>
      </c>
      <c s="9" r="H3378">
        <v>123.0000</v>
      </c>
      <c s="8" t="inlineStr" r="I3378">
        <is>
          <t xml:space="preserve"/>
        </is>
      </c>
      <c s="8" t="inlineStr" r="J3378">
        <is>
          <t xml:space="preserve"> Pike</t>
        </is>
      </c>
    </row>
    <row r="3379" ht="20.25" customHeight="0">
      <c s="5" t="inlineStr" r="A3379">
        <is>
          <t xml:space="preserve">50400405</t>
        </is>
      </c>
      <c s="5" t="inlineStr" r="B3379">
        <is>
          <t xml:space="preserve">PRECAST PRESTRESSED CONCRETE DECK BEAMS (21" DEPTH)</t>
        </is>
      </c>
      <c s="5" t="inlineStr" r="C3379">
        <is>
          <t xml:space="preserve">SQ FT  </t>
        </is>
      </c>
      <c s="6" r="D3379">
        <v>1344.000</v>
      </c>
      <c s="7" r="E3379">
        <v>6</v>
      </c>
      <c s="8" t="inlineStr" r="F3379">
        <is>
          <t xml:space="preserve">93829</t>
        </is>
      </c>
      <c s="8" t="inlineStr" r="G3379">
        <is>
          <t xml:space="preserve">161</t>
        </is>
      </c>
      <c s="9" r="H3379">
        <v>127.5200</v>
      </c>
      <c s="8" t="inlineStr" r="I3379">
        <is>
          <t xml:space="preserve"/>
        </is>
      </c>
      <c s="8" t="inlineStr" r="J3379">
        <is>
          <t xml:space="preserve"> Pike</t>
        </is>
      </c>
    </row>
    <row r="3380" ht="20.25" customHeight="0">
      <c s="5" t="inlineStr" r="A3380">
        <is>
          <t xml:space="preserve">50400605</t>
        </is>
      </c>
      <c s="5" t="inlineStr" r="B3380">
        <is>
          <t xml:space="preserve">PRECAST PRESTRESSED CONCRETE DECK BEAMS (33" DEPTH)</t>
        </is>
      </c>
      <c s="5" t="inlineStr" r="C3380">
        <is>
          <t xml:space="preserve">SQ FT  </t>
        </is>
      </c>
      <c s="6" r="D3380">
        <v>238.000</v>
      </c>
      <c s="7" r="E3380">
        <v>5</v>
      </c>
      <c s="8" t="inlineStr" r="F3380">
        <is>
          <t xml:space="preserve">70H43</t>
        </is>
      </c>
      <c s="8" t="inlineStr" r="G3380">
        <is>
          <t xml:space="preserve">100</t>
        </is>
      </c>
      <c s="9" r="H3380">
        <v>415.0000</v>
      </c>
      <c s="8" t="inlineStr" r="I3380">
        <is>
          <t xml:space="preserve">Y</t>
        </is>
      </c>
      <c s="8" t="inlineStr" r="J3380">
        <is>
          <t xml:space="preserve"> Champaign, Vermilion</t>
        </is>
      </c>
    </row>
    <row r="3381" ht="20.25" customHeight="0">
      <c s="5" t="inlineStr" r="A3381">
        <is>
          <t xml:space="preserve">50400605</t>
        </is>
      </c>
      <c s="5" t="inlineStr" r="B3381">
        <is>
          <t xml:space="preserve">PRECAST PRESTRESSED CONCRETE DECK BEAMS (33" DEPTH)</t>
        </is>
      </c>
      <c s="5" t="inlineStr" r="C3381">
        <is>
          <t xml:space="preserve">SQ FT  </t>
        </is>
      </c>
      <c s="6" r="D3381">
        <v>238.000</v>
      </c>
      <c s="7" r="E3381">
        <v>5</v>
      </c>
      <c s="8" t="inlineStr" r="F3381">
        <is>
          <t xml:space="preserve">70H43</t>
        </is>
      </c>
      <c s="8" t="inlineStr" r="G3381">
        <is>
          <t xml:space="preserve">100</t>
        </is>
      </c>
      <c s="9" r="H3381">
        <v>347.3300</v>
      </c>
      <c s="8" t="inlineStr" r="I3381">
        <is>
          <t xml:space="preserve"/>
        </is>
      </c>
      <c s="8" t="inlineStr" r="J3381">
        <is>
          <t xml:space="preserve"> Champaign, Vermilion</t>
        </is>
      </c>
    </row>
    <row r="3382" ht="20.25" customHeight="0">
      <c s="5" t="inlineStr" r="A3382">
        <is>
          <t xml:space="preserve">50400605</t>
        </is>
      </c>
      <c s="5" t="inlineStr" r="B3382">
        <is>
          <t xml:space="preserve">PRECAST PRESTRESSED CONCRETE DECK BEAMS (33" DEPTH)</t>
        </is>
      </c>
      <c s="5" t="inlineStr" r="C3382">
        <is>
          <t xml:space="preserve">SQ FT  </t>
        </is>
      </c>
      <c s="6" r="D3382">
        <v>238.000</v>
      </c>
      <c s="7" r="E3382">
        <v>5</v>
      </c>
      <c s="8" t="inlineStr" r="F3382">
        <is>
          <t xml:space="preserve">70H43</t>
        </is>
      </c>
      <c s="8" t="inlineStr" r="G3382">
        <is>
          <t xml:space="preserve">100</t>
        </is>
      </c>
      <c s="9" r="H3382">
        <v>550.0000</v>
      </c>
      <c s="8" t="inlineStr" r="I3382">
        <is>
          <t xml:space="preserve"/>
        </is>
      </c>
      <c s="8" t="inlineStr" r="J3382">
        <is>
          <t xml:space="preserve"> Champaign, Vermilion</t>
        </is>
      </c>
    </row>
    <row r="3383" ht="20.25" customHeight="0">
      <c s="5" t="inlineStr" r="A3383">
        <is>
          <t xml:space="preserve">50500105</t>
        </is>
      </c>
      <c s="5" t="inlineStr" r="B3383">
        <is>
          <t xml:space="preserve">FURNISHING AND ERECTING STRUCTURAL STEEL</t>
        </is>
      </c>
      <c s="5" t="inlineStr" r="C3383">
        <is>
          <t xml:space="preserve">L SUM  </t>
        </is>
      </c>
      <c s="6" r="D3383">
        <v>1.000</v>
      </c>
      <c s="7" r="E3383">
        <v>1</v>
      </c>
      <c s="8" t="inlineStr" r="F3383">
        <is>
          <t xml:space="preserve">62W87</t>
        </is>
      </c>
      <c s="8" t="inlineStr" r="G3383">
        <is>
          <t xml:space="preserve">205</t>
        </is>
      </c>
      <c s="9" r="H3383">
        <v>7000000.0000</v>
      </c>
      <c s="8" t="inlineStr" r="I3383">
        <is>
          <t xml:space="preserve">Y</t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50500105</t>
        </is>
      </c>
      <c s="5" t="inlineStr" r="B3384">
        <is>
          <t xml:space="preserve">FURNISHING AND ERECTING STRUCTURAL STEEL</t>
        </is>
      </c>
      <c s="5" t="inlineStr" r="C3384">
        <is>
          <t xml:space="preserve">L SUM  </t>
        </is>
      </c>
      <c s="6" r="D3384">
        <v>1.000</v>
      </c>
      <c s="7" r="E3384">
        <v>1</v>
      </c>
      <c s="8" t="inlineStr" r="F3384">
        <is>
          <t xml:space="preserve">62W87</t>
        </is>
      </c>
      <c s="8" t="inlineStr" r="G3384">
        <is>
          <t xml:space="preserve">205</t>
        </is>
      </c>
      <c s="9" r="H3384">
        <v>2926900.0000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50500105</t>
        </is>
      </c>
      <c s="5" t="inlineStr" r="B3385">
        <is>
          <t xml:space="preserve">FURNISHING AND ERECTING STRUCTURAL STEEL</t>
        </is>
      </c>
      <c s="5" t="inlineStr" r="C3385">
        <is>
          <t xml:space="preserve">L SUM  </t>
        </is>
      </c>
      <c s="6" r="D3385">
        <v>1.000</v>
      </c>
      <c s="7" r="E3385">
        <v>9</v>
      </c>
      <c s="8" t="inlineStr" r="F3385">
        <is>
          <t xml:space="preserve">78373</t>
        </is>
      </c>
      <c s="8" t="inlineStr" r="G3385">
        <is>
          <t xml:space="preserve">136</t>
        </is>
      </c>
      <c s="9" r="H3385">
        <v>2800000.0000</v>
      </c>
      <c s="8" t="inlineStr" r="I3385">
        <is>
          <t xml:space="preserve">Y</t>
        </is>
      </c>
      <c s="8" t="inlineStr" r="J3385">
        <is>
          <t xml:space="preserve"> Williamson</t>
        </is>
      </c>
    </row>
    <row r="3386" ht="20.25" customHeight="0">
      <c s="5" t="inlineStr" r="A3386">
        <is>
          <t xml:space="preserve">50500105</t>
        </is>
      </c>
      <c s="5" t="inlineStr" r="B3386">
        <is>
          <t xml:space="preserve">FURNISHING AND ERECTING STRUCTURAL STEEL</t>
        </is>
      </c>
      <c s="5" t="inlineStr" r="C3386">
        <is>
          <t xml:space="preserve">L SUM  </t>
        </is>
      </c>
      <c s="6" r="D3386">
        <v>1.000</v>
      </c>
      <c s="7" r="E3386">
        <v>9</v>
      </c>
      <c s="8" t="inlineStr" r="F3386">
        <is>
          <t xml:space="preserve">78373</t>
        </is>
      </c>
      <c s="8" t="inlineStr" r="G3386">
        <is>
          <t xml:space="preserve">136</t>
        </is>
      </c>
      <c s="9" r="H3386">
        <v>2944862.5500</v>
      </c>
      <c s="8" t="inlineStr" r="I3386">
        <is>
          <t xml:space="preserve"/>
        </is>
      </c>
      <c s="8" t="inlineStr" r="J3386">
        <is>
          <t xml:space="preserve"> Williamson</t>
        </is>
      </c>
    </row>
    <row r="3387" ht="20.25" customHeight="0">
      <c s="5" t="inlineStr" r="A3387">
        <is>
          <t xml:space="preserve">50500105</t>
        </is>
      </c>
      <c s="5" t="inlineStr" r="B3387">
        <is>
          <t xml:space="preserve">FURNISHING AND ERECTING STRUCTURAL STEEL</t>
        </is>
      </c>
      <c s="5" t="inlineStr" r="C3387">
        <is>
          <t xml:space="preserve">L SUM  </t>
        </is>
      </c>
      <c s="6" r="D3387">
        <v>1.000</v>
      </c>
      <c s="7" r="E3387">
        <v>9</v>
      </c>
      <c s="8" t="inlineStr" r="F3387">
        <is>
          <t xml:space="preserve">78833</t>
        </is>
      </c>
      <c s="8" t="inlineStr" r="G3387">
        <is>
          <t xml:space="preserve">137</t>
        </is>
      </c>
      <c s="9" r="H3387">
        <v>211156.5400</v>
      </c>
      <c s="8" t="inlineStr" r="I3387">
        <is>
          <t xml:space="preserve">Y</t>
        </is>
      </c>
      <c s="8" t="inlineStr" r="J3387">
        <is>
          <t xml:space="preserve"> White</t>
        </is>
      </c>
    </row>
    <row r="3388" ht="20.25" customHeight="0">
      <c s="5" t="inlineStr" r="A3388">
        <is>
          <t xml:space="preserve">50500105</t>
        </is>
      </c>
      <c s="5" t="inlineStr" r="B3388">
        <is>
          <t xml:space="preserve">FURNISHING AND ERECTING STRUCTURAL STEEL</t>
        </is>
      </c>
      <c s="5" t="inlineStr" r="C3388">
        <is>
          <t xml:space="preserve">L SUM  </t>
        </is>
      </c>
      <c s="6" r="D3388">
        <v>1.000</v>
      </c>
      <c s="7" r="E3388">
        <v>9</v>
      </c>
      <c s="8" t="inlineStr" r="F3388">
        <is>
          <t xml:space="preserve">78833</t>
        </is>
      </c>
      <c s="8" t="inlineStr" r="G3388">
        <is>
          <t xml:space="preserve">137</t>
        </is>
      </c>
      <c s="9" r="H3388">
        <v>230000.0000</v>
      </c>
      <c s="8" t="inlineStr" r="I3388">
        <is>
          <t xml:space="preserve"/>
        </is>
      </c>
      <c s="8" t="inlineStr" r="J3388">
        <is>
          <t xml:space="preserve"> White</t>
        </is>
      </c>
    </row>
    <row r="3389" ht="20.25" customHeight="0">
      <c s="5" t="inlineStr" r="A3389">
        <is>
          <t xml:space="preserve">50500405</t>
        </is>
      </c>
      <c s="5" t="inlineStr" r="B3389">
        <is>
          <t xml:space="preserve">FURNISHING AND ERECTING STRUCTURAL STEEL</t>
        </is>
      </c>
      <c s="5" t="inlineStr" r="C3389">
        <is>
          <t xml:space="preserve">POUND  </t>
        </is>
      </c>
      <c s="6" r="D3389">
        <v>25250.000</v>
      </c>
      <c s="7" r="E3389">
        <v>1</v>
      </c>
      <c s="8" t="inlineStr" r="F3389">
        <is>
          <t xml:space="preserve">62W87</t>
        </is>
      </c>
      <c s="8" t="inlineStr" r="G3389">
        <is>
          <t xml:space="preserve">205</t>
        </is>
      </c>
      <c s="9" r="H3389">
        <v>21.0000</v>
      </c>
      <c s="8" t="inlineStr" r="I3389">
        <is>
          <t xml:space="preserve">Y</t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50500405</t>
        </is>
      </c>
      <c s="5" t="inlineStr" r="B3390">
        <is>
          <t xml:space="preserve">FURNISHING AND ERECTING STRUCTURAL STEEL</t>
        </is>
      </c>
      <c s="5" t="inlineStr" r="C3390">
        <is>
          <t xml:space="preserve">POUND  </t>
        </is>
      </c>
      <c s="6" r="D3390">
        <v>25250.000</v>
      </c>
      <c s="7" r="E3390">
        <v>1</v>
      </c>
      <c s="8" t="inlineStr" r="F3390">
        <is>
          <t xml:space="preserve">62W87</t>
        </is>
      </c>
      <c s="8" t="inlineStr" r="G3390">
        <is>
          <t xml:space="preserve">205</t>
        </is>
      </c>
      <c s="9" r="H3390">
        <v>28.0000</v>
      </c>
      <c s="8" t="inlineStr" r="I3390">
        <is>
          <t xml:space="preserve"/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50500405</t>
        </is>
      </c>
      <c s="5" t="inlineStr" r="B3391">
        <is>
          <t xml:space="preserve">FURNISHING AND ERECTING STRUCTURAL STEEL</t>
        </is>
      </c>
      <c s="5" t="inlineStr" r="C3391">
        <is>
          <t xml:space="preserve">POUND  </t>
        </is>
      </c>
      <c s="6" r="D3391">
        <v>1880.000</v>
      </c>
      <c s="7" r="E3391">
        <v>7</v>
      </c>
      <c s="8" t="inlineStr" r="F3391">
        <is>
          <t xml:space="preserve">74A26</t>
        </is>
      </c>
      <c s="8" t="inlineStr" r="G3391">
        <is>
          <t xml:space="preserve">112</t>
        </is>
      </c>
      <c s="9" r="H3391">
        <v>10.4900</v>
      </c>
      <c s="8" t="inlineStr" r="I3391">
        <is>
          <t xml:space="preserve">Y</t>
        </is>
      </c>
      <c s="8" t="inlineStr" r="J3391">
        <is>
          <t xml:space="preserve"> Richland</t>
        </is>
      </c>
    </row>
    <row r="3392" ht="20.25" customHeight="0">
      <c s="5" t="inlineStr" r="A3392">
        <is>
          <t xml:space="preserve">50500405</t>
        </is>
      </c>
      <c s="5" t="inlineStr" r="B3392">
        <is>
          <t xml:space="preserve">FURNISHING AND ERECTING STRUCTURAL STEEL</t>
        </is>
      </c>
      <c s="5" t="inlineStr" r="C3392">
        <is>
          <t xml:space="preserve">POUND  </t>
        </is>
      </c>
      <c s="6" r="D3392">
        <v>4610.000</v>
      </c>
      <c s="7" r="E3392">
        <v>9</v>
      </c>
      <c s="8" t="inlineStr" r="F3392">
        <is>
          <t xml:space="preserve">78A80</t>
        </is>
      </c>
      <c s="8" t="inlineStr" r="G3392">
        <is>
          <t xml:space="preserve">141</t>
        </is>
      </c>
      <c s="9" r="H3392">
        <v>6.7000</v>
      </c>
      <c s="8" t="inlineStr" r="I3392">
        <is>
          <t xml:space="preserve">Y</t>
        </is>
      </c>
      <c s="8" t="inlineStr" r="J3392">
        <is>
          <t xml:space="preserve"> Pulaski</t>
        </is>
      </c>
    </row>
    <row r="3393" ht="20.25" customHeight="0">
      <c s="5" t="inlineStr" r="A3393">
        <is>
          <t xml:space="preserve">50500405</t>
        </is>
      </c>
      <c s="5" t="inlineStr" r="B3393">
        <is>
          <t xml:space="preserve">FURNISHING AND ERECTING STRUCTURAL STEEL</t>
        </is>
      </c>
      <c s="5" t="inlineStr" r="C3393">
        <is>
          <t xml:space="preserve">POUND  </t>
        </is>
      </c>
      <c s="6" r="D3393">
        <v>4610.000</v>
      </c>
      <c s="7" r="E3393">
        <v>9</v>
      </c>
      <c s="8" t="inlineStr" r="F3393">
        <is>
          <t xml:space="preserve">78A80</t>
        </is>
      </c>
      <c s="8" t="inlineStr" r="G3393">
        <is>
          <t xml:space="preserve">141</t>
        </is>
      </c>
      <c s="9" r="H3393">
        <v>7.5000</v>
      </c>
      <c s="8" t="inlineStr" r="I3393">
        <is>
          <t xml:space="preserve"/>
        </is>
      </c>
      <c s="8" t="inlineStr" r="J3393">
        <is>
          <t xml:space="preserve"> Pulaski</t>
        </is>
      </c>
    </row>
    <row r="3394" ht="20.25" customHeight="0">
      <c s="5" t="inlineStr" r="A3394">
        <is>
          <t xml:space="preserve">50500505</t>
        </is>
      </c>
      <c s="5" t="inlineStr" r="B3394">
        <is>
          <t xml:space="preserve">STUD SHEAR CONNECTORS</t>
        </is>
      </c>
      <c s="5" t="inlineStr" r="C3394">
        <is>
          <t xml:space="preserve">EACH   </t>
        </is>
      </c>
      <c s="6" r="D3394">
        <v>14574.000</v>
      </c>
      <c s="7" r="E3394">
        <v>1</v>
      </c>
      <c s="8" t="inlineStr" r="F3394">
        <is>
          <t xml:space="preserve">62W87</t>
        </is>
      </c>
      <c s="8" t="inlineStr" r="G3394">
        <is>
          <t xml:space="preserve">205</t>
        </is>
      </c>
      <c s="9" r="H3394">
        <v>4.5000</v>
      </c>
      <c s="8" t="inlineStr" r="I3394">
        <is>
          <t xml:space="preserve">Y</t>
        </is>
      </c>
      <c s="8" t="inlineStr" r="J3394">
        <is>
          <t xml:space="preserve"> Cook</t>
        </is>
      </c>
    </row>
    <row r="3395" ht="20.25" customHeight="0">
      <c s="5" t="inlineStr" r="A3395">
        <is>
          <t xml:space="preserve">50500505</t>
        </is>
      </c>
      <c s="5" t="inlineStr" r="B3395">
        <is>
          <t xml:space="preserve">STUD SHEAR CONNECTORS</t>
        </is>
      </c>
      <c s="5" t="inlineStr" r="C3395">
        <is>
          <t xml:space="preserve">EACH   </t>
        </is>
      </c>
      <c s="6" r="D3395">
        <v>14574.000</v>
      </c>
      <c s="7" r="E3395">
        <v>1</v>
      </c>
      <c s="8" t="inlineStr" r="F3395">
        <is>
          <t xml:space="preserve">62W87</t>
        </is>
      </c>
      <c s="8" t="inlineStr" r="G3395">
        <is>
          <t xml:space="preserve">205</t>
        </is>
      </c>
      <c s="9" r="H3395">
        <v>5.5000</v>
      </c>
      <c s="8" t="inlineStr" r="I3395">
        <is>
          <t xml:space="preserve"/>
        </is>
      </c>
      <c s="8" t="inlineStr" r="J3395">
        <is>
          <t xml:space="preserve"> Cook</t>
        </is>
      </c>
    </row>
    <row r="3396" ht="20.25" customHeight="0">
      <c s="5" t="inlineStr" r="A3396">
        <is>
          <t xml:space="preserve">50500505</t>
        </is>
      </c>
      <c s="5" t="inlineStr" r="B3396">
        <is>
          <t xml:space="preserve">STUD SHEAR CONNECTORS</t>
        </is>
      </c>
      <c s="5" t="inlineStr" r="C3396">
        <is>
          <t xml:space="preserve">EACH   </t>
        </is>
      </c>
      <c s="6" r="D3396">
        <v>60.000</v>
      </c>
      <c s="7" r="E3396">
        <v>8</v>
      </c>
      <c s="8" t="inlineStr" r="F3396">
        <is>
          <t xml:space="preserve">76U30</t>
        </is>
      </c>
      <c s="8" t="inlineStr" r="G3396">
        <is>
          <t xml:space="preserve">133</t>
        </is>
      </c>
      <c s="9" r="H3396">
        <v>119.3500</v>
      </c>
      <c s="8" t="inlineStr" r="I3396">
        <is>
          <t xml:space="preserve">Y</t>
        </is>
      </c>
      <c s="8" t="inlineStr" r="J3396">
        <is>
          <t xml:space="preserve"> St. Clair</t>
        </is>
      </c>
    </row>
    <row r="3397" ht="20.25" customHeight="0">
      <c s="5" t="inlineStr" r="A3397">
        <is>
          <t xml:space="preserve">50500505</t>
        </is>
      </c>
      <c s="5" t="inlineStr" r="B3397">
        <is>
          <t xml:space="preserve">STUD SHEAR CONNECTORS</t>
        </is>
      </c>
      <c s="5" t="inlineStr" r="C3397">
        <is>
          <t xml:space="preserve">EACH   </t>
        </is>
      </c>
      <c s="6" r="D3397">
        <v>60.000</v>
      </c>
      <c s="7" r="E3397">
        <v>8</v>
      </c>
      <c s="8" t="inlineStr" r="F3397">
        <is>
          <t xml:space="preserve">76U30</t>
        </is>
      </c>
      <c s="8" t="inlineStr" r="G3397">
        <is>
          <t xml:space="preserve">133</t>
        </is>
      </c>
      <c s="9" r="H3397">
        <v>100.0000</v>
      </c>
      <c s="8" t="inlineStr" r="I3397">
        <is>
          <t xml:space="preserve"/>
        </is>
      </c>
      <c s="8" t="inlineStr" r="J3397">
        <is>
          <t xml:space="preserve"> St. Clair</t>
        </is>
      </c>
    </row>
    <row r="3398" ht="20.25" customHeight="0">
      <c s="5" t="inlineStr" r="A3398">
        <is>
          <t xml:space="preserve">50500505</t>
        </is>
      </c>
      <c s="5" t="inlineStr" r="B3398">
        <is>
          <t xml:space="preserve">STUD SHEAR CONNECTORS</t>
        </is>
      </c>
      <c s="5" t="inlineStr" r="C3398">
        <is>
          <t xml:space="preserve">EACH   </t>
        </is>
      </c>
      <c s="6" r="D3398">
        <v>29541.000</v>
      </c>
      <c s="7" r="E3398">
        <v>9</v>
      </c>
      <c s="8" t="inlineStr" r="F3398">
        <is>
          <t xml:space="preserve">78373</t>
        </is>
      </c>
      <c s="8" t="inlineStr" r="G3398">
        <is>
          <t xml:space="preserve">136</t>
        </is>
      </c>
      <c s="9" r="H3398">
        <v>4.0000</v>
      </c>
      <c s="8" t="inlineStr" r="I3398">
        <is>
          <t xml:space="preserve">Y</t>
        </is>
      </c>
      <c s="8" t="inlineStr" r="J3398">
        <is>
          <t xml:space="preserve"> Williamson</t>
        </is>
      </c>
    </row>
    <row r="3399" ht="20.25" customHeight="0">
      <c s="5" t="inlineStr" r="A3399">
        <is>
          <t xml:space="preserve">50500505</t>
        </is>
      </c>
      <c s="5" t="inlineStr" r="B3399">
        <is>
          <t xml:space="preserve">STUD SHEAR CONNECTORS</t>
        </is>
      </c>
      <c s="5" t="inlineStr" r="C3399">
        <is>
          <t xml:space="preserve">EACH   </t>
        </is>
      </c>
      <c s="6" r="D3399">
        <v>29541.000</v>
      </c>
      <c s="7" r="E3399">
        <v>9</v>
      </c>
      <c s="8" t="inlineStr" r="F3399">
        <is>
          <t xml:space="preserve">78373</t>
        </is>
      </c>
      <c s="8" t="inlineStr" r="G3399">
        <is>
          <t xml:space="preserve">136</t>
        </is>
      </c>
      <c s="9" r="H3399">
        <v>4.3900</v>
      </c>
      <c s="8" t="inlineStr" r="I3399">
        <is>
          <t xml:space="preserve"/>
        </is>
      </c>
      <c s="8" t="inlineStr" r="J3399">
        <is>
          <t xml:space="preserve"> Williamson</t>
        </is>
      </c>
    </row>
    <row r="3400" ht="20.25" customHeight="0">
      <c s="5" t="inlineStr" r="A3400">
        <is>
          <t xml:space="preserve">50500505</t>
        </is>
      </c>
      <c s="5" t="inlineStr" r="B3400">
        <is>
          <t xml:space="preserve">STUD SHEAR CONNECTORS</t>
        </is>
      </c>
      <c s="5" t="inlineStr" r="C3400">
        <is>
          <t xml:space="preserve">EACH   </t>
        </is>
      </c>
      <c s="6" r="D3400">
        <v>1314.000</v>
      </c>
      <c s="7" r="E3400">
        <v>9</v>
      </c>
      <c s="8" t="inlineStr" r="F3400">
        <is>
          <t xml:space="preserve">78833</t>
        </is>
      </c>
      <c s="8" t="inlineStr" r="G3400">
        <is>
          <t xml:space="preserve">137</t>
        </is>
      </c>
      <c s="9" r="H3400">
        <v>5.1200</v>
      </c>
      <c s="8" t="inlineStr" r="I3400">
        <is>
          <t xml:space="preserve">Y</t>
        </is>
      </c>
      <c s="8" t="inlineStr" r="J3400">
        <is>
          <t xml:space="preserve"> White</t>
        </is>
      </c>
    </row>
    <row r="3401" ht="20.25" customHeight="0">
      <c s="5" t="inlineStr" r="A3401">
        <is>
          <t xml:space="preserve">50500505</t>
        </is>
      </c>
      <c s="5" t="inlineStr" r="B3401">
        <is>
          <t xml:space="preserve">STUD SHEAR CONNECTORS</t>
        </is>
      </c>
      <c s="5" t="inlineStr" r="C3401">
        <is>
          <t xml:space="preserve">EACH   </t>
        </is>
      </c>
      <c s="6" r="D3401">
        <v>1314.000</v>
      </c>
      <c s="7" r="E3401">
        <v>9</v>
      </c>
      <c s="8" t="inlineStr" r="F3401">
        <is>
          <t xml:space="preserve">78833</t>
        </is>
      </c>
      <c s="8" t="inlineStr" r="G3401">
        <is>
          <t xml:space="preserve">137</t>
        </is>
      </c>
      <c s="9" r="H3401">
        <v>9.0000</v>
      </c>
      <c s="8" t="inlineStr" r="I3401">
        <is>
          <t xml:space="preserve"/>
        </is>
      </c>
      <c s="8" t="inlineStr" r="J3401">
        <is>
          <t xml:space="preserve"> White</t>
        </is>
      </c>
    </row>
    <row r="3402" ht="20.25" customHeight="0">
      <c s="5" t="inlineStr" r="A3402">
        <is>
          <t xml:space="preserve">50606701</t>
        </is>
      </c>
      <c s="5" t="inlineStr" r="B3402">
        <is>
          <t xml:space="preserve">CLEANING AND PAINTING STRUCTURAL STEEL, LOCATION   1</t>
        </is>
      </c>
      <c s="5" t="inlineStr" r="C3402">
        <is>
          <t xml:space="preserve">L SUM  </t>
        </is>
      </c>
      <c s="6" r="D3402">
        <v>1.000</v>
      </c>
      <c s="7" r="E3402">
        <v>1</v>
      </c>
      <c s="8" t="inlineStr" r="F3402">
        <is>
          <t xml:space="preserve">62W87</t>
        </is>
      </c>
      <c s="8" t="inlineStr" r="G3402">
        <is>
          <t xml:space="preserve">205</t>
        </is>
      </c>
      <c s="9" r="H3402">
        <v>155000.0000</v>
      </c>
      <c s="8" t="inlineStr" r="I3402">
        <is>
          <t xml:space="preserve">Y</t>
        </is>
      </c>
      <c s="8" t="inlineStr" r="J3402">
        <is>
          <t xml:space="preserve"> Cook</t>
        </is>
      </c>
    </row>
    <row r="3403" ht="20.25" customHeight="0">
      <c s="5" t="inlineStr" r="A3403">
        <is>
          <t xml:space="preserve">50606701</t>
        </is>
      </c>
      <c s="5" t="inlineStr" r="B3403">
        <is>
          <t xml:space="preserve">CLEANING AND PAINTING STRUCTURAL STEEL, LOCATION   1</t>
        </is>
      </c>
      <c s="5" t="inlineStr" r="C3403">
        <is>
          <t xml:space="preserve">L SUM  </t>
        </is>
      </c>
      <c s="6" r="D3403">
        <v>1.000</v>
      </c>
      <c s="7" r="E3403">
        <v>1</v>
      </c>
      <c s="8" t="inlineStr" r="F3403">
        <is>
          <t xml:space="preserve">62W87</t>
        </is>
      </c>
      <c s="8" t="inlineStr" r="G3403">
        <is>
          <t xml:space="preserve">205</t>
        </is>
      </c>
      <c s="9" r="H3403">
        <v>180000.0000</v>
      </c>
      <c s="8" t="inlineStr" r="I3403">
        <is>
          <t xml:space="preserve"/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50606702</t>
        </is>
      </c>
      <c s="5" t="inlineStr" r="B3404">
        <is>
          <t xml:space="preserve">CLEANING AND PAINTING STRUCTURAL STEEL, LOCATION   2</t>
        </is>
      </c>
      <c s="5" t="inlineStr" r="C3404">
        <is>
          <t xml:space="preserve">L SUM  </t>
        </is>
      </c>
      <c s="6" r="D3404">
        <v>1.000</v>
      </c>
      <c s="7" r="E3404">
        <v>1</v>
      </c>
      <c s="8" t="inlineStr" r="F3404">
        <is>
          <t xml:space="preserve">62W87</t>
        </is>
      </c>
      <c s="8" t="inlineStr" r="G3404">
        <is>
          <t xml:space="preserve">205</t>
        </is>
      </c>
      <c s="9" r="H3404">
        <v>155000.0000</v>
      </c>
      <c s="8" t="inlineStr" r="I3404">
        <is>
          <t xml:space="preserve">Y</t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50606702</t>
        </is>
      </c>
      <c s="5" t="inlineStr" r="B3405">
        <is>
          <t xml:space="preserve">CLEANING AND PAINTING STRUCTURAL STEEL, LOCATION   2</t>
        </is>
      </c>
      <c s="5" t="inlineStr" r="C3405">
        <is>
          <t xml:space="preserve">L SUM  </t>
        </is>
      </c>
      <c s="6" r="D3405">
        <v>1.000</v>
      </c>
      <c s="7" r="E3405">
        <v>1</v>
      </c>
      <c s="8" t="inlineStr" r="F3405">
        <is>
          <t xml:space="preserve">62W87</t>
        </is>
      </c>
      <c s="8" t="inlineStr" r="G3405">
        <is>
          <t xml:space="preserve">205</t>
        </is>
      </c>
      <c s="9" r="H3405">
        <v>100400.0000</v>
      </c>
      <c s="8" t="inlineStr" r="I3405">
        <is>
          <t xml:space="preserve"/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50800105</t>
        </is>
      </c>
      <c s="5" t="inlineStr" r="B3406">
        <is>
          <t xml:space="preserve">REINFORCEMENT BARS</t>
        </is>
      </c>
      <c s="5" t="inlineStr" r="C3406">
        <is>
          <t xml:space="preserve">POUND  </t>
        </is>
      </c>
      <c s="6" r="D3406">
        <v>24.000</v>
      </c>
      <c s="7" r="E3406">
        <v>4</v>
      </c>
      <c s="8" t="inlineStr" r="F3406">
        <is>
          <t xml:space="preserve">68A65</t>
        </is>
      </c>
      <c s="8" t="inlineStr" r="G3406">
        <is>
          <t xml:space="preserve">083</t>
        </is>
      </c>
      <c s="9" r="H3406">
        <v>28.6000</v>
      </c>
      <c s="8" t="inlineStr" r="I3406">
        <is>
          <t xml:space="preserve">Y</t>
        </is>
      </c>
      <c s="8" t="inlineStr" r="J3406">
        <is>
          <t xml:space="preserve"> Tazewell</t>
        </is>
      </c>
    </row>
    <row r="3407" ht="20.25" customHeight="0">
      <c s="5" t="inlineStr" r="A3407">
        <is>
          <t xml:space="preserve">50800105</t>
        </is>
      </c>
      <c s="5" t="inlineStr" r="B3407">
        <is>
          <t xml:space="preserve">REINFORCEMENT BARS</t>
        </is>
      </c>
      <c s="5" t="inlineStr" r="C3407">
        <is>
          <t xml:space="preserve">POUND  </t>
        </is>
      </c>
      <c s="6" r="D3407">
        <v>3100.000</v>
      </c>
      <c s="7" r="E3407">
        <v>6</v>
      </c>
      <c s="8" t="inlineStr" r="F3407">
        <is>
          <t xml:space="preserve">93829</t>
        </is>
      </c>
      <c s="8" t="inlineStr" r="G3407">
        <is>
          <t xml:space="preserve">161</t>
        </is>
      </c>
      <c s="9" r="H3407">
        <v>2.0000</v>
      </c>
      <c s="8" t="inlineStr" r="I3407">
        <is>
          <t xml:space="preserve">Y</t>
        </is>
      </c>
      <c s="8" t="inlineStr" r="J3407">
        <is>
          <t xml:space="preserve"> Pike</t>
        </is>
      </c>
    </row>
    <row r="3408" ht="20.25" customHeight="0">
      <c s="5" t="inlineStr" r="A3408">
        <is>
          <t xml:space="preserve">50800105</t>
        </is>
      </c>
      <c s="5" t="inlineStr" r="B3408">
        <is>
          <t xml:space="preserve">REINFORCEMENT BARS</t>
        </is>
      </c>
      <c s="5" t="inlineStr" r="C3408">
        <is>
          <t xml:space="preserve">POUND  </t>
        </is>
      </c>
      <c s="6" r="D3408">
        <v>3100.000</v>
      </c>
      <c s="7" r="E3408">
        <v>6</v>
      </c>
      <c s="8" t="inlineStr" r="F3408">
        <is>
          <t xml:space="preserve">93829</t>
        </is>
      </c>
      <c s="8" t="inlineStr" r="G3408">
        <is>
          <t xml:space="preserve">161</t>
        </is>
      </c>
      <c s="9" r="H3408">
        <v>4.0000</v>
      </c>
      <c s="8" t="inlineStr" r="I3408">
        <is>
          <t xml:space="preserve"/>
        </is>
      </c>
      <c s="8" t="inlineStr" r="J3408">
        <is>
          <t xml:space="preserve"> Pike</t>
        </is>
      </c>
    </row>
    <row r="3409" ht="20.25" customHeight="0">
      <c s="5" t="inlineStr" r="A3409">
        <is>
          <t xml:space="preserve">50800105</t>
        </is>
      </c>
      <c s="5" t="inlineStr" r="B3409">
        <is>
          <t xml:space="preserve">REINFORCEMENT BARS</t>
        </is>
      </c>
      <c s="5" t="inlineStr" r="C3409">
        <is>
          <t xml:space="preserve">POUND  </t>
        </is>
      </c>
      <c s="6" r="D3409">
        <v>3100.000</v>
      </c>
      <c s="7" r="E3409">
        <v>6</v>
      </c>
      <c s="8" t="inlineStr" r="F3409">
        <is>
          <t xml:space="preserve">93829</t>
        </is>
      </c>
      <c s="8" t="inlineStr" r="G3409">
        <is>
          <t xml:space="preserve">161</t>
        </is>
      </c>
      <c s="9" r="H3409">
        <v>5.5100</v>
      </c>
      <c s="8" t="inlineStr" r="I3409">
        <is>
          <t xml:space="preserve"/>
        </is>
      </c>
      <c s="8" t="inlineStr" r="J3409">
        <is>
          <t xml:space="preserve"> Pike</t>
        </is>
      </c>
    </row>
    <row r="3410" ht="20.25" customHeight="0">
      <c s="5" t="inlineStr" r="A3410">
        <is>
          <t xml:space="preserve">50800205</t>
        </is>
      </c>
      <c s="5" t="inlineStr" r="B3410">
        <is>
          <t xml:space="preserve">REINFORCEMENT BARS, EPOXY COATED</t>
        </is>
      </c>
      <c s="5" t="inlineStr" r="C3410">
        <is>
          <t xml:space="preserve">POUND  </t>
        </is>
      </c>
      <c s="6" r="D3410">
        <v>13740.000</v>
      </c>
      <c s="7" r="E3410">
        <v>1</v>
      </c>
      <c s="8" t="inlineStr" r="F3410">
        <is>
          <t xml:space="preserve">62T27</t>
        </is>
      </c>
      <c s="8" t="inlineStr" r="G3410">
        <is>
          <t xml:space="preserve">026</t>
        </is>
      </c>
      <c s="9" r="H3410">
        <v>2.5000</v>
      </c>
      <c s="8" t="inlineStr" r="I3410">
        <is>
          <t xml:space="preserve">Y</t>
        </is>
      </c>
      <c s="8" t="inlineStr" r="J3410">
        <is>
          <t xml:space="preserve"> Will</t>
        </is>
      </c>
    </row>
    <row r="3411" ht="20.25" customHeight="0">
      <c s="5" t="inlineStr" r="A3411">
        <is>
          <t xml:space="preserve">50800205</t>
        </is>
      </c>
      <c s="5" t="inlineStr" r="B3411">
        <is>
          <t xml:space="preserve">REINFORCEMENT BARS, EPOXY COATED</t>
        </is>
      </c>
      <c s="5" t="inlineStr" r="C3411">
        <is>
          <t xml:space="preserve">POUND  </t>
        </is>
      </c>
      <c s="6" r="D3411">
        <v>13740.000</v>
      </c>
      <c s="7" r="E3411">
        <v>1</v>
      </c>
      <c s="8" t="inlineStr" r="F3411">
        <is>
          <t xml:space="preserve">62T27</t>
        </is>
      </c>
      <c s="8" t="inlineStr" r="G3411">
        <is>
          <t xml:space="preserve">026</t>
        </is>
      </c>
      <c s="9" r="H3411">
        <v>2.0000</v>
      </c>
      <c s="8" t="inlineStr" r="I3411">
        <is>
          <t xml:space="preserve"/>
        </is>
      </c>
      <c s="8" t="inlineStr" r="J3411">
        <is>
          <t xml:space="preserve"> Will</t>
        </is>
      </c>
    </row>
    <row r="3412" ht="20.25" customHeight="0">
      <c s="5" t="inlineStr" r="A3412">
        <is>
          <t xml:space="preserve">50800205</t>
        </is>
      </c>
      <c s="5" t="inlineStr" r="B3412">
        <is>
          <t xml:space="preserve">REINFORCEMENT BARS, EPOXY COATED</t>
        </is>
      </c>
      <c s="5" t="inlineStr" r="C3412">
        <is>
          <t xml:space="preserve">POUND  </t>
        </is>
      </c>
      <c s="6" r="D3412">
        <v>13740.000</v>
      </c>
      <c s="7" r="E3412">
        <v>1</v>
      </c>
      <c s="8" t="inlineStr" r="F3412">
        <is>
          <t xml:space="preserve">62T27</t>
        </is>
      </c>
      <c s="8" t="inlineStr" r="G3412">
        <is>
          <t xml:space="preserve">026</t>
        </is>
      </c>
      <c s="9" r="H3412">
        <v>2.4500</v>
      </c>
      <c s="8" t="inlineStr" r="I3412">
        <is>
          <t xml:space="preserve"/>
        </is>
      </c>
      <c s="8" t="inlineStr" r="J3412">
        <is>
          <t xml:space="preserve"> Will</t>
        </is>
      </c>
    </row>
    <row r="3413" ht="20.25" customHeight="0">
      <c s="5" t="inlineStr" r="A3413">
        <is>
          <t xml:space="preserve">50800205</t>
        </is>
      </c>
      <c s="5" t="inlineStr" r="B3413">
        <is>
          <t xml:space="preserve">REINFORCEMENT BARS, EPOXY COATED</t>
        </is>
      </c>
      <c s="5" t="inlineStr" r="C3413">
        <is>
          <t xml:space="preserve">POUND  </t>
        </is>
      </c>
      <c s="6" r="D3413">
        <v>13740.000</v>
      </c>
      <c s="7" r="E3413">
        <v>1</v>
      </c>
      <c s="8" t="inlineStr" r="F3413">
        <is>
          <t xml:space="preserve">62T27</t>
        </is>
      </c>
      <c s="8" t="inlineStr" r="G3413">
        <is>
          <t xml:space="preserve">026</t>
        </is>
      </c>
      <c s="9" r="H3413">
        <v>2.4800</v>
      </c>
      <c s="8" t="inlineStr" r="I3413">
        <is>
          <t xml:space="preserve"/>
        </is>
      </c>
      <c s="8" t="inlineStr" r="J3413">
        <is>
          <t xml:space="preserve"> Will</t>
        </is>
      </c>
    </row>
    <row r="3414" ht="20.25" customHeight="0">
      <c s="5" t="inlineStr" r="A3414">
        <is>
          <t xml:space="preserve">50800205</t>
        </is>
      </c>
      <c s="5" t="inlineStr" r="B3414">
        <is>
          <t xml:space="preserve">REINFORCEMENT BARS, EPOXY COATED</t>
        </is>
      </c>
      <c s="5" t="inlineStr" r="C3414">
        <is>
          <t xml:space="preserve">POUND  </t>
        </is>
      </c>
      <c s="6" r="D3414">
        <v>13740.000</v>
      </c>
      <c s="7" r="E3414">
        <v>1</v>
      </c>
      <c s="8" t="inlineStr" r="F3414">
        <is>
          <t xml:space="preserve">62T27</t>
        </is>
      </c>
      <c s="8" t="inlineStr" r="G3414">
        <is>
          <t xml:space="preserve">026</t>
        </is>
      </c>
      <c s="9" r="H3414">
        <v>3.0000</v>
      </c>
      <c s="8" t="inlineStr" r="I3414">
        <is>
          <t xml:space="preserve"/>
        </is>
      </c>
      <c s="8" t="inlineStr" r="J3414">
        <is>
          <t xml:space="preserve"> Will</t>
        </is>
      </c>
    </row>
    <row r="3415" ht="20.25" customHeight="0">
      <c s="5" t="inlineStr" r="A3415">
        <is>
          <t xml:space="preserve">50800205</t>
        </is>
      </c>
      <c s="5" t="inlineStr" r="B3415">
        <is>
          <t xml:space="preserve">REINFORCEMENT BARS, EPOXY COATED</t>
        </is>
      </c>
      <c s="5" t="inlineStr" r="C3415">
        <is>
          <t xml:space="preserve">POUND  </t>
        </is>
      </c>
      <c s="6" r="D3415">
        <v>441010.000</v>
      </c>
      <c s="7" r="E3415">
        <v>1</v>
      </c>
      <c s="8" t="inlineStr" r="F3415">
        <is>
          <t xml:space="preserve">62W87</t>
        </is>
      </c>
      <c s="8" t="inlineStr" r="G3415">
        <is>
          <t xml:space="preserve">205</t>
        </is>
      </c>
      <c s="9" r="H3415">
        <v>1.8500</v>
      </c>
      <c s="8" t="inlineStr" r="I3415">
        <is>
          <t xml:space="preserve">Y</t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50800205</t>
        </is>
      </c>
      <c s="5" t="inlineStr" r="B3416">
        <is>
          <t xml:space="preserve">REINFORCEMENT BARS, EPOXY COATED</t>
        </is>
      </c>
      <c s="5" t="inlineStr" r="C3416">
        <is>
          <t xml:space="preserve">POUND  </t>
        </is>
      </c>
      <c s="6" r="D3416">
        <v>441010.000</v>
      </c>
      <c s="7" r="E3416">
        <v>1</v>
      </c>
      <c s="8" t="inlineStr" r="F3416">
        <is>
          <t xml:space="preserve">62W87</t>
        </is>
      </c>
      <c s="8" t="inlineStr" r="G3416">
        <is>
          <t xml:space="preserve">205</t>
        </is>
      </c>
      <c s="9" r="H3416">
        <v>2.0500</v>
      </c>
      <c s="8" t="inlineStr" r="I3416">
        <is>
          <t xml:space="preserve"/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50800205</t>
        </is>
      </c>
      <c s="5" t="inlineStr" r="B3417">
        <is>
          <t xml:space="preserve">REINFORCEMENT BARS, EPOXY COATED</t>
        </is>
      </c>
      <c s="5" t="inlineStr" r="C3417">
        <is>
          <t xml:space="preserve">POUND  </t>
        </is>
      </c>
      <c s="6" r="D3417">
        <v>20.000</v>
      </c>
      <c s="7" r="E3417">
        <v>1</v>
      </c>
      <c s="8" t="inlineStr" r="F3417">
        <is>
          <t xml:space="preserve">62X93</t>
        </is>
      </c>
      <c s="8" t="inlineStr" r="G3417">
        <is>
          <t xml:space="preserve">054</t>
        </is>
      </c>
      <c s="9" r="H3417">
        <v>40.0000</v>
      </c>
      <c s="8" t="inlineStr" r="I3417">
        <is>
          <t xml:space="preserve">Y</t>
        </is>
      </c>
      <c s="8" t="inlineStr" r="J3417">
        <is>
          <t xml:space="preserve"> Will</t>
        </is>
      </c>
    </row>
    <row r="3418" ht="20.25" customHeight="0">
      <c s="5" t="inlineStr" r="A3418">
        <is>
          <t xml:space="preserve">50800205</t>
        </is>
      </c>
      <c s="5" t="inlineStr" r="B3418">
        <is>
          <t xml:space="preserve">REINFORCEMENT BARS, EPOXY COATED</t>
        </is>
      </c>
      <c s="5" t="inlineStr" r="C3418">
        <is>
          <t xml:space="preserve">POUND  </t>
        </is>
      </c>
      <c s="6" r="D3418">
        <v>20.000</v>
      </c>
      <c s="7" r="E3418">
        <v>1</v>
      </c>
      <c s="8" t="inlineStr" r="F3418">
        <is>
          <t xml:space="preserve">62X93</t>
        </is>
      </c>
      <c s="8" t="inlineStr" r="G3418">
        <is>
          <t xml:space="preserve">054</t>
        </is>
      </c>
      <c s="9" r="H3418">
        <v>0.0500</v>
      </c>
      <c s="8" t="inlineStr" r="I3418">
        <is>
          <t xml:space="preserve"/>
        </is>
      </c>
      <c s="8" t="inlineStr" r="J3418">
        <is>
          <t xml:space="preserve"> Will</t>
        </is>
      </c>
    </row>
    <row r="3419" ht="20.25" customHeight="0">
      <c s="5" t="inlineStr" r="A3419">
        <is>
          <t xml:space="preserve">50800205</t>
        </is>
      </c>
      <c s="5" t="inlineStr" r="B3419">
        <is>
          <t xml:space="preserve">REINFORCEMENT BARS, EPOXY COATED</t>
        </is>
      </c>
      <c s="5" t="inlineStr" r="C3419">
        <is>
          <t xml:space="preserve">POUND  </t>
        </is>
      </c>
      <c s="6" r="D3419">
        <v>37397.000</v>
      </c>
      <c s="7" r="E3419">
        <v>4</v>
      </c>
      <c s="8" t="inlineStr" r="F3419">
        <is>
          <t xml:space="preserve">68A65</t>
        </is>
      </c>
      <c s="8" t="inlineStr" r="G3419">
        <is>
          <t xml:space="preserve">083</t>
        </is>
      </c>
      <c s="9" r="H3419">
        <v>2.7500</v>
      </c>
      <c s="8" t="inlineStr" r="I3419">
        <is>
          <t xml:space="preserve">Y</t>
        </is>
      </c>
      <c s="8" t="inlineStr" r="J3419">
        <is>
          <t xml:space="preserve"> Tazewell</t>
        </is>
      </c>
    </row>
    <row r="3420" ht="20.25" customHeight="0">
      <c s="5" t="inlineStr" r="A3420">
        <is>
          <t xml:space="preserve">50800205</t>
        </is>
      </c>
      <c s="5" t="inlineStr" r="B3420">
        <is>
          <t xml:space="preserve">REINFORCEMENT BARS, EPOXY COATED</t>
        </is>
      </c>
      <c s="5" t="inlineStr" r="C3420">
        <is>
          <t xml:space="preserve">POUND  </t>
        </is>
      </c>
      <c s="6" r="D3420">
        <v>1090.000</v>
      </c>
      <c s="7" r="E3420">
        <v>5</v>
      </c>
      <c s="8" t="inlineStr" r="F3420">
        <is>
          <t xml:space="preserve">70H50</t>
        </is>
      </c>
      <c s="8" t="inlineStr" r="G3420">
        <is>
          <t xml:space="preserve">102</t>
        </is>
      </c>
      <c s="9" r="H3420">
        <v>4.7400</v>
      </c>
      <c s="8" t="inlineStr" r="I3420">
        <is>
          <t xml:space="preserve">Y</t>
        </is>
      </c>
      <c s="8" t="inlineStr" r="J3420">
        <is>
          <t xml:space="preserve"> DeWitt</t>
        </is>
      </c>
    </row>
    <row r="3421" ht="20.25" customHeight="0">
      <c s="5" t="inlineStr" r="A3421">
        <is>
          <t xml:space="preserve">50800205</t>
        </is>
      </c>
      <c s="5" t="inlineStr" r="B3421">
        <is>
          <t xml:space="preserve">REINFORCEMENT BARS, EPOXY COATED</t>
        </is>
      </c>
      <c s="5" t="inlineStr" r="C3421">
        <is>
          <t xml:space="preserve">POUND  </t>
        </is>
      </c>
      <c s="6" r="D3421">
        <v>1090.000</v>
      </c>
      <c s="7" r="E3421">
        <v>5</v>
      </c>
      <c s="8" t="inlineStr" r="F3421">
        <is>
          <t xml:space="preserve">70H50</t>
        </is>
      </c>
      <c s="8" t="inlineStr" r="G3421">
        <is>
          <t xml:space="preserve">102</t>
        </is>
      </c>
      <c s="9" r="H3421">
        <v>5.5000</v>
      </c>
      <c s="8" t="inlineStr" r="I3421">
        <is>
          <t xml:space="preserve"/>
        </is>
      </c>
      <c s="8" t="inlineStr" r="J3421">
        <is>
          <t xml:space="preserve"> DeWitt</t>
        </is>
      </c>
    </row>
    <row r="3422" ht="20.25" customHeight="0">
      <c s="5" t="inlineStr" r="A3422">
        <is>
          <t xml:space="preserve">50800205</t>
        </is>
      </c>
      <c s="5" t="inlineStr" r="B3422">
        <is>
          <t xml:space="preserve">REINFORCEMENT BARS, EPOXY COATED</t>
        </is>
      </c>
      <c s="5" t="inlineStr" r="C3422">
        <is>
          <t xml:space="preserve">POUND  </t>
        </is>
      </c>
      <c s="6" r="D3422">
        <v>1090.000</v>
      </c>
      <c s="7" r="E3422">
        <v>5</v>
      </c>
      <c s="8" t="inlineStr" r="F3422">
        <is>
          <t xml:space="preserve">70H50</t>
        </is>
      </c>
      <c s="8" t="inlineStr" r="G3422">
        <is>
          <t xml:space="preserve">102</t>
        </is>
      </c>
      <c s="9" r="H3422">
        <v>6.9100</v>
      </c>
      <c s="8" t="inlineStr" r="I3422">
        <is>
          <t xml:space="preserve"/>
        </is>
      </c>
      <c s="8" t="inlineStr" r="J3422">
        <is>
          <t xml:space="preserve"> DeWitt</t>
        </is>
      </c>
    </row>
    <row r="3423" ht="20.25" customHeight="0">
      <c s="5" t="inlineStr" r="A3423">
        <is>
          <t xml:space="preserve">50800205</t>
        </is>
      </c>
      <c s="5" t="inlineStr" r="B3423">
        <is>
          <t xml:space="preserve">REINFORCEMENT BARS, EPOXY COATED</t>
        </is>
      </c>
      <c s="5" t="inlineStr" r="C3423">
        <is>
          <t xml:space="preserve">POUND  </t>
        </is>
      </c>
      <c s="6" r="D3423">
        <v>37640.000</v>
      </c>
      <c s="7" r="E3423">
        <v>7</v>
      </c>
      <c s="8" t="inlineStr" r="F3423">
        <is>
          <t xml:space="preserve">74A26</t>
        </is>
      </c>
      <c s="8" t="inlineStr" r="G3423">
        <is>
          <t xml:space="preserve">112</t>
        </is>
      </c>
      <c s="9" r="H3423">
        <v>1.5700</v>
      </c>
      <c s="8" t="inlineStr" r="I3423">
        <is>
          <t xml:space="preserve">Y</t>
        </is>
      </c>
      <c s="8" t="inlineStr" r="J3423">
        <is>
          <t xml:space="preserve"> Richland</t>
        </is>
      </c>
    </row>
    <row r="3424" ht="20.25" customHeight="0">
      <c s="5" t="inlineStr" r="A3424">
        <is>
          <t xml:space="preserve">50800205</t>
        </is>
      </c>
      <c s="5" t="inlineStr" r="B3424">
        <is>
          <t xml:space="preserve">REINFORCEMENT BARS, EPOXY COATED</t>
        </is>
      </c>
      <c s="5" t="inlineStr" r="C3424">
        <is>
          <t xml:space="preserve">POUND  </t>
        </is>
      </c>
      <c s="6" r="D3424">
        <v>8620.000</v>
      </c>
      <c s="7" r="E3424">
        <v>8</v>
      </c>
      <c s="8" t="inlineStr" r="F3424">
        <is>
          <t xml:space="preserve">76U16</t>
        </is>
      </c>
      <c s="8" t="inlineStr" r="G3424">
        <is>
          <t xml:space="preserve">129</t>
        </is>
      </c>
      <c s="9" r="H3424">
        <v>4.6500</v>
      </c>
      <c s="8" t="inlineStr" r="I3424">
        <is>
          <t xml:space="preserve">Y</t>
        </is>
      </c>
      <c s="8" t="inlineStr" r="J3424">
        <is>
          <t xml:space="preserve"> Jersey</t>
        </is>
      </c>
    </row>
    <row r="3425" ht="20.25" customHeight="0">
      <c s="5" t="inlineStr" r="A3425">
        <is>
          <t xml:space="preserve">50800205</t>
        </is>
      </c>
      <c s="5" t="inlineStr" r="B3425">
        <is>
          <t xml:space="preserve">REINFORCEMENT BARS, EPOXY COATED</t>
        </is>
      </c>
      <c s="5" t="inlineStr" r="C3425">
        <is>
          <t xml:space="preserve">POUND  </t>
        </is>
      </c>
      <c s="6" r="D3425">
        <v>13759.000</v>
      </c>
      <c s="7" r="E3425">
        <v>8</v>
      </c>
      <c s="8" t="inlineStr" r="F3425">
        <is>
          <t xml:space="preserve">76U30</t>
        </is>
      </c>
      <c s="8" t="inlineStr" r="G3425">
        <is>
          <t xml:space="preserve">133</t>
        </is>
      </c>
      <c s="9" r="H3425">
        <v>3.9500</v>
      </c>
      <c s="8" t="inlineStr" r="I3425">
        <is>
          <t xml:space="preserve">Y</t>
        </is>
      </c>
      <c s="8" t="inlineStr" r="J3425">
        <is>
          <t xml:space="preserve"> St. Clair</t>
        </is>
      </c>
    </row>
    <row r="3426" ht="20.25" customHeight="0">
      <c s="5" t="inlineStr" r="A3426">
        <is>
          <t xml:space="preserve">50800205</t>
        </is>
      </c>
      <c s="5" t="inlineStr" r="B3426">
        <is>
          <t xml:space="preserve">REINFORCEMENT BARS, EPOXY COATED</t>
        </is>
      </c>
      <c s="5" t="inlineStr" r="C3426">
        <is>
          <t xml:space="preserve">POUND  </t>
        </is>
      </c>
      <c s="6" r="D3426">
        <v>13759.000</v>
      </c>
      <c s="7" r="E3426">
        <v>8</v>
      </c>
      <c s="8" t="inlineStr" r="F3426">
        <is>
          <t xml:space="preserve">76U30</t>
        </is>
      </c>
      <c s="8" t="inlineStr" r="G3426">
        <is>
          <t xml:space="preserve">133</t>
        </is>
      </c>
      <c s="9" r="H3426">
        <v>2.5000</v>
      </c>
      <c s="8" t="inlineStr" r="I3426">
        <is>
          <t xml:space="preserve"/>
        </is>
      </c>
      <c s="8" t="inlineStr" r="J3426">
        <is>
          <t xml:space="preserve"> St. Clair</t>
        </is>
      </c>
    </row>
    <row r="3427" ht="20.25" customHeight="0">
      <c s="5" t="inlineStr" r="A3427">
        <is>
          <t xml:space="preserve">50800205</t>
        </is>
      </c>
      <c s="5" t="inlineStr" r="B3427">
        <is>
          <t xml:space="preserve">REINFORCEMENT BARS, EPOXY COATED</t>
        </is>
      </c>
      <c s="5" t="inlineStr" r="C3427">
        <is>
          <t xml:space="preserve">POUND  </t>
        </is>
      </c>
      <c s="6" r="D3427">
        <v>144620.000</v>
      </c>
      <c s="7" r="E3427">
        <v>9</v>
      </c>
      <c s="8" t="inlineStr" r="F3427">
        <is>
          <t xml:space="preserve">78147</t>
        </is>
      </c>
      <c s="8" t="inlineStr" r="G3427">
        <is>
          <t xml:space="preserve">135</t>
        </is>
      </c>
      <c s="9" r="H3427">
        <v>1.6500</v>
      </c>
      <c s="8" t="inlineStr" r="I3427">
        <is>
          <t xml:space="preserve">Y</t>
        </is>
      </c>
      <c s="8" t="inlineStr" r="J3427">
        <is>
          <t xml:space="preserve"> Gallatin</t>
        </is>
      </c>
    </row>
    <row r="3428" ht="20.25" customHeight="0">
      <c s="5" t="inlineStr" r="A3428">
        <is>
          <t xml:space="preserve">50800205</t>
        </is>
      </c>
      <c s="5" t="inlineStr" r="B3428">
        <is>
          <t xml:space="preserve">REINFORCEMENT BARS, EPOXY COATED</t>
        </is>
      </c>
      <c s="5" t="inlineStr" r="C3428">
        <is>
          <t xml:space="preserve">POUND  </t>
        </is>
      </c>
      <c s="6" r="D3428">
        <v>144620.000</v>
      </c>
      <c s="7" r="E3428">
        <v>9</v>
      </c>
      <c s="8" t="inlineStr" r="F3428">
        <is>
          <t xml:space="preserve">78147</t>
        </is>
      </c>
      <c s="8" t="inlineStr" r="G3428">
        <is>
          <t xml:space="preserve">135</t>
        </is>
      </c>
      <c s="9" r="H3428">
        <v>1.3500</v>
      </c>
      <c s="8" t="inlineStr" r="I3428">
        <is>
          <t xml:space="preserve"/>
        </is>
      </c>
      <c s="8" t="inlineStr" r="J3428">
        <is>
          <t xml:space="preserve"> Gallatin</t>
        </is>
      </c>
    </row>
    <row r="3429" ht="20.25" customHeight="0">
      <c s="5" t="inlineStr" r="A3429">
        <is>
          <t xml:space="preserve">50800205</t>
        </is>
      </c>
      <c s="5" t="inlineStr" r="B3429">
        <is>
          <t xml:space="preserve">REINFORCEMENT BARS, EPOXY COATED</t>
        </is>
      </c>
      <c s="5" t="inlineStr" r="C3429">
        <is>
          <t xml:space="preserve">POUND  </t>
        </is>
      </c>
      <c s="6" r="D3429">
        <v>753720.000</v>
      </c>
      <c s="7" r="E3429">
        <v>9</v>
      </c>
      <c s="8" t="inlineStr" r="F3429">
        <is>
          <t xml:space="preserve">78373</t>
        </is>
      </c>
      <c s="8" t="inlineStr" r="G3429">
        <is>
          <t xml:space="preserve">136</t>
        </is>
      </c>
      <c s="9" r="H3429">
        <v>1.5000</v>
      </c>
      <c s="8" t="inlineStr" r="I3429">
        <is>
          <t xml:space="preserve">Y</t>
        </is>
      </c>
      <c s="8" t="inlineStr" r="J3429">
        <is>
          <t xml:space="preserve"> Williamson</t>
        </is>
      </c>
    </row>
    <row r="3430" ht="20.25" customHeight="0">
      <c s="5" t="inlineStr" r="A3430">
        <is>
          <t xml:space="preserve">50800205</t>
        </is>
      </c>
      <c s="5" t="inlineStr" r="B3430">
        <is>
          <t xml:space="preserve">REINFORCEMENT BARS, EPOXY COATED</t>
        </is>
      </c>
      <c s="5" t="inlineStr" r="C3430">
        <is>
          <t xml:space="preserve">POUND  </t>
        </is>
      </c>
      <c s="6" r="D3430">
        <v>753720.000</v>
      </c>
      <c s="7" r="E3430">
        <v>9</v>
      </c>
      <c s="8" t="inlineStr" r="F3430">
        <is>
          <t xml:space="preserve">78373</t>
        </is>
      </c>
      <c s="8" t="inlineStr" r="G3430">
        <is>
          <t xml:space="preserve">136</t>
        </is>
      </c>
      <c s="9" r="H3430">
        <v>1.9000</v>
      </c>
      <c s="8" t="inlineStr" r="I3430">
        <is>
          <t xml:space="preserve"/>
        </is>
      </c>
      <c s="8" t="inlineStr" r="J3430">
        <is>
          <t xml:space="preserve"> Williamson</t>
        </is>
      </c>
    </row>
    <row r="3431" ht="20.25" customHeight="0">
      <c s="5" t="inlineStr" r="A3431">
        <is>
          <t xml:space="preserve">50800205</t>
        </is>
      </c>
      <c s="5" t="inlineStr" r="B3431">
        <is>
          <t xml:space="preserve">REINFORCEMENT BARS, EPOXY COATED</t>
        </is>
      </c>
      <c s="5" t="inlineStr" r="C3431">
        <is>
          <t xml:space="preserve">POUND  </t>
        </is>
      </c>
      <c s="6" r="D3431">
        <v>69080.000</v>
      </c>
      <c s="7" r="E3431">
        <v>9</v>
      </c>
      <c s="8" t="inlineStr" r="F3431">
        <is>
          <t xml:space="preserve">78833</t>
        </is>
      </c>
      <c s="8" t="inlineStr" r="G3431">
        <is>
          <t xml:space="preserve">137</t>
        </is>
      </c>
      <c s="9" r="H3431">
        <v>1.6000</v>
      </c>
      <c s="8" t="inlineStr" r="I3431">
        <is>
          <t xml:space="preserve">Y</t>
        </is>
      </c>
      <c s="8" t="inlineStr" r="J3431">
        <is>
          <t xml:space="preserve"> White</t>
        </is>
      </c>
    </row>
    <row r="3432" ht="20.25" customHeight="0">
      <c s="5" t="inlineStr" r="A3432">
        <is>
          <t xml:space="preserve">50800205</t>
        </is>
      </c>
      <c s="5" t="inlineStr" r="B3432">
        <is>
          <t xml:space="preserve">REINFORCEMENT BARS, EPOXY COATED</t>
        </is>
      </c>
      <c s="5" t="inlineStr" r="C3432">
        <is>
          <t xml:space="preserve">POUND  </t>
        </is>
      </c>
      <c s="6" r="D3432">
        <v>69080.000</v>
      </c>
      <c s="7" r="E3432">
        <v>9</v>
      </c>
      <c s="8" t="inlineStr" r="F3432">
        <is>
          <t xml:space="preserve">78833</t>
        </is>
      </c>
      <c s="8" t="inlineStr" r="G3432">
        <is>
          <t xml:space="preserve">137</t>
        </is>
      </c>
      <c s="9" r="H3432">
        <v>1.6000</v>
      </c>
      <c s="8" t="inlineStr" r="I3432">
        <is>
          <t xml:space="preserve"/>
        </is>
      </c>
      <c s="8" t="inlineStr" r="J3432">
        <is>
          <t xml:space="preserve"> White</t>
        </is>
      </c>
    </row>
    <row r="3433" ht="20.25" customHeight="0">
      <c s="5" t="inlineStr" r="A3433">
        <is>
          <t xml:space="preserve">50800205</t>
        </is>
      </c>
      <c s="5" t="inlineStr" r="B3433">
        <is>
          <t xml:space="preserve">REINFORCEMENT BARS, EPOXY COATED</t>
        </is>
      </c>
      <c s="5" t="inlineStr" r="C3433">
        <is>
          <t xml:space="preserve">POUND  </t>
        </is>
      </c>
      <c s="6" r="D3433">
        <v>270.000</v>
      </c>
      <c s="7" r="E3433">
        <v>9</v>
      </c>
      <c s="8" t="inlineStr" r="F3433">
        <is>
          <t xml:space="preserve">78A56</t>
        </is>
      </c>
      <c s="8" t="inlineStr" r="G3433">
        <is>
          <t xml:space="preserve">140</t>
        </is>
      </c>
      <c s="9" r="H3433">
        <v>12.0000</v>
      </c>
      <c s="8" t="inlineStr" r="I3433">
        <is>
          <t xml:space="preserve">Y</t>
        </is>
      </c>
      <c s="8" t="inlineStr" r="J3433">
        <is>
          <t xml:space="preserve"> Saline</t>
        </is>
      </c>
    </row>
    <row r="3434" ht="20.25" customHeight="0">
      <c s="5" t="inlineStr" r="A3434">
        <is>
          <t xml:space="preserve">50800205</t>
        </is>
      </c>
      <c s="5" t="inlineStr" r="B3434">
        <is>
          <t xml:space="preserve">REINFORCEMENT BARS, EPOXY COATED</t>
        </is>
      </c>
      <c s="5" t="inlineStr" r="C3434">
        <is>
          <t xml:space="preserve">POUND  </t>
        </is>
      </c>
      <c s="6" r="D3434">
        <v>270.000</v>
      </c>
      <c s="7" r="E3434">
        <v>9</v>
      </c>
      <c s="8" t="inlineStr" r="F3434">
        <is>
          <t xml:space="preserve">78A56</t>
        </is>
      </c>
      <c s="8" t="inlineStr" r="G3434">
        <is>
          <t xml:space="preserve">140</t>
        </is>
      </c>
      <c s="9" r="H3434">
        <v>10.0200</v>
      </c>
      <c s="8" t="inlineStr" r="I3434">
        <is>
          <t xml:space="preserve"/>
        </is>
      </c>
      <c s="8" t="inlineStr" r="J3434">
        <is>
          <t xml:space="preserve"> Saline</t>
        </is>
      </c>
    </row>
    <row r="3435" ht="20.25" customHeight="0">
      <c s="5" t="inlineStr" r="A3435">
        <is>
          <t xml:space="preserve">50800205</t>
        </is>
      </c>
      <c s="5" t="inlineStr" r="B3435">
        <is>
          <t xml:space="preserve">REINFORCEMENT BARS, EPOXY COATED</t>
        </is>
      </c>
      <c s="5" t="inlineStr" r="C3435">
        <is>
          <t xml:space="preserve">POUND  </t>
        </is>
      </c>
      <c s="6" r="D3435">
        <v>88540.000</v>
      </c>
      <c s="7" r="E3435">
        <v>9</v>
      </c>
      <c s="8" t="inlineStr" r="F3435">
        <is>
          <t xml:space="preserve">78A80</t>
        </is>
      </c>
      <c s="8" t="inlineStr" r="G3435">
        <is>
          <t xml:space="preserve">141</t>
        </is>
      </c>
      <c s="9" r="H3435">
        <v>1.5200</v>
      </c>
      <c s="8" t="inlineStr" r="I3435">
        <is>
          <t xml:space="preserve">Y</t>
        </is>
      </c>
      <c s="8" t="inlineStr" r="J3435">
        <is>
          <t xml:space="preserve"> Pulaski</t>
        </is>
      </c>
    </row>
    <row r="3436" ht="20.25" customHeight="0">
      <c s="5" t="inlineStr" r="A3436">
        <is>
          <t xml:space="preserve">50800205</t>
        </is>
      </c>
      <c s="5" t="inlineStr" r="B3436">
        <is>
          <t xml:space="preserve">REINFORCEMENT BARS, EPOXY COATED</t>
        </is>
      </c>
      <c s="5" t="inlineStr" r="C3436">
        <is>
          <t xml:space="preserve">POUND  </t>
        </is>
      </c>
      <c s="6" r="D3436">
        <v>88540.000</v>
      </c>
      <c s="7" r="E3436">
        <v>9</v>
      </c>
      <c s="8" t="inlineStr" r="F3436">
        <is>
          <t xml:space="preserve">78A80</t>
        </is>
      </c>
      <c s="8" t="inlineStr" r="G3436">
        <is>
          <t xml:space="preserve">141</t>
        </is>
      </c>
      <c s="9" r="H3436">
        <v>1.7500</v>
      </c>
      <c s="8" t="inlineStr" r="I3436">
        <is>
          <t xml:space="preserve"/>
        </is>
      </c>
      <c s="8" t="inlineStr" r="J3436">
        <is>
          <t xml:space="preserve"> Pulaski</t>
        </is>
      </c>
    </row>
    <row r="3437" ht="20.25" customHeight="0">
      <c s="5" t="inlineStr" r="A3437">
        <is>
          <t xml:space="preserve">50800205</t>
        </is>
      </c>
      <c s="5" t="inlineStr" r="B3437">
        <is>
          <t xml:space="preserve">REINFORCEMENT BARS, EPOXY COATED</t>
        </is>
      </c>
      <c s="5" t="inlineStr" r="C3437">
        <is>
          <t xml:space="preserve">POUND  </t>
        </is>
      </c>
      <c s="6" r="D3437">
        <v>140.000</v>
      </c>
      <c s="7" r="E3437">
        <v>6</v>
      </c>
      <c s="8" t="inlineStr" r="F3437">
        <is>
          <t xml:space="preserve">93829</t>
        </is>
      </c>
      <c s="8" t="inlineStr" r="G3437">
        <is>
          <t xml:space="preserve">161</t>
        </is>
      </c>
      <c s="9" r="H3437">
        <v>3.7500</v>
      </c>
      <c s="8" t="inlineStr" r="I3437">
        <is>
          <t xml:space="preserve">Y</t>
        </is>
      </c>
      <c s="8" t="inlineStr" r="J3437">
        <is>
          <t xml:space="preserve"> Pike</t>
        </is>
      </c>
    </row>
    <row r="3438" ht="20.25" customHeight="0">
      <c s="5" t="inlineStr" r="A3438">
        <is>
          <t xml:space="preserve">50800205</t>
        </is>
      </c>
      <c s="5" t="inlineStr" r="B3438">
        <is>
          <t xml:space="preserve">REINFORCEMENT BARS, EPOXY COATED</t>
        </is>
      </c>
      <c s="5" t="inlineStr" r="C3438">
        <is>
          <t xml:space="preserve">POUND  </t>
        </is>
      </c>
      <c s="6" r="D3438">
        <v>140.000</v>
      </c>
      <c s="7" r="E3438">
        <v>6</v>
      </c>
      <c s="8" t="inlineStr" r="F3438">
        <is>
          <t xml:space="preserve">93829</t>
        </is>
      </c>
      <c s="8" t="inlineStr" r="G3438">
        <is>
          <t xml:space="preserve">161</t>
        </is>
      </c>
      <c s="9" r="H3438">
        <v>14.6200</v>
      </c>
      <c s="8" t="inlineStr" r="I3438">
        <is>
          <t xml:space="preserve"/>
        </is>
      </c>
      <c s="8" t="inlineStr" r="J3438">
        <is>
          <t xml:space="preserve"> Pike</t>
        </is>
      </c>
    </row>
    <row r="3439" ht="20.25" customHeight="0">
      <c s="5" t="inlineStr" r="A3439">
        <is>
          <t xml:space="preserve">50800205</t>
        </is>
      </c>
      <c s="5" t="inlineStr" r="B3439">
        <is>
          <t xml:space="preserve">REINFORCEMENT BARS, EPOXY COATED</t>
        </is>
      </c>
      <c s="5" t="inlineStr" r="C3439">
        <is>
          <t xml:space="preserve">POUND  </t>
        </is>
      </c>
      <c s="6" r="D3439">
        <v>140.000</v>
      </c>
      <c s="7" r="E3439">
        <v>6</v>
      </c>
      <c s="8" t="inlineStr" r="F3439">
        <is>
          <t xml:space="preserve">93829</t>
        </is>
      </c>
      <c s="8" t="inlineStr" r="G3439">
        <is>
          <t xml:space="preserve">161</t>
        </is>
      </c>
      <c s="9" r="H3439">
        <v>15.0000</v>
      </c>
      <c s="8" t="inlineStr" r="I3439">
        <is>
          <t xml:space="preserve"/>
        </is>
      </c>
      <c s="8" t="inlineStr" r="J3439">
        <is>
          <t xml:space="preserve"> Pike</t>
        </is>
      </c>
    </row>
    <row r="3440" ht="20.25" customHeight="0">
      <c s="5" t="inlineStr" r="A3440">
        <is>
          <t xml:space="preserve">50800515</t>
        </is>
      </c>
      <c s="5" t="inlineStr" r="B3440">
        <is>
          <t xml:space="preserve">BAR SPLICERS</t>
        </is>
      </c>
      <c s="5" t="inlineStr" r="C3440">
        <is>
          <t xml:space="preserve">EACH   </t>
        </is>
      </c>
      <c s="6" r="D3440">
        <v>32.000</v>
      </c>
      <c s="7" r="E3440">
        <v>1</v>
      </c>
      <c s="8" t="inlineStr" r="F3440">
        <is>
          <t xml:space="preserve">62T27</t>
        </is>
      </c>
      <c s="8" t="inlineStr" r="G3440">
        <is>
          <t xml:space="preserve">026</t>
        </is>
      </c>
      <c s="9" r="H3440">
        <v>60.0000</v>
      </c>
      <c s="8" t="inlineStr" r="I3440">
        <is>
          <t xml:space="preserve">Y</t>
        </is>
      </c>
      <c s="8" t="inlineStr" r="J3440">
        <is>
          <t xml:space="preserve"> Will</t>
        </is>
      </c>
    </row>
    <row r="3441" ht="20.25" customHeight="0">
      <c s="5" t="inlineStr" r="A3441">
        <is>
          <t xml:space="preserve">50800515</t>
        </is>
      </c>
      <c s="5" t="inlineStr" r="B3441">
        <is>
          <t xml:space="preserve">BAR SPLICERS</t>
        </is>
      </c>
      <c s="5" t="inlineStr" r="C3441">
        <is>
          <t xml:space="preserve">EACH   </t>
        </is>
      </c>
      <c s="6" r="D3441">
        <v>32.000</v>
      </c>
      <c s="7" r="E3441">
        <v>1</v>
      </c>
      <c s="8" t="inlineStr" r="F3441">
        <is>
          <t xml:space="preserve">62T27</t>
        </is>
      </c>
      <c s="8" t="inlineStr" r="G3441">
        <is>
          <t xml:space="preserve">026</t>
        </is>
      </c>
      <c s="9" r="H3441">
        <v>63.0000</v>
      </c>
      <c s="8" t="inlineStr" r="I3441">
        <is>
          <t xml:space="preserve"/>
        </is>
      </c>
      <c s="8" t="inlineStr" r="J3441">
        <is>
          <t xml:space="preserve"> Will</t>
        </is>
      </c>
    </row>
    <row r="3442" ht="20.25" customHeight="0">
      <c s="5" t="inlineStr" r="A3442">
        <is>
          <t xml:space="preserve">50800515</t>
        </is>
      </c>
      <c s="5" t="inlineStr" r="B3442">
        <is>
          <t xml:space="preserve">BAR SPLICERS</t>
        </is>
      </c>
      <c s="5" t="inlineStr" r="C3442">
        <is>
          <t xml:space="preserve">EACH   </t>
        </is>
      </c>
      <c s="6" r="D3442">
        <v>32.000</v>
      </c>
      <c s="7" r="E3442">
        <v>1</v>
      </c>
      <c s="8" t="inlineStr" r="F3442">
        <is>
          <t xml:space="preserve">62T27</t>
        </is>
      </c>
      <c s="8" t="inlineStr" r="G3442">
        <is>
          <t xml:space="preserve">026</t>
        </is>
      </c>
      <c s="9" r="H3442">
        <v>69.1500</v>
      </c>
      <c s="8" t="inlineStr" r="I3442">
        <is>
          <t xml:space="preserve"/>
        </is>
      </c>
      <c s="8" t="inlineStr" r="J3442">
        <is>
          <t xml:space="preserve"> Will</t>
        </is>
      </c>
    </row>
    <row r="3443" ht="20.25" customHeight="0">
      <c s="5" t="inlineStr" r="A3443">
        <is>
          <t xml:space="preserve">50800515</t>
        </is>
      </c>
      <c s="5" t="inlineStr" r="B3443">
        <is>
          <t xml:space="preserve">BAR SPLICERS</t>
        </is>
      </c>
      <c s="5" t="inlineStr" r="C3443">
        <is>
          <t xml:space="preserve">EACH   </t>
        </is>
      </c>
      <c s="6" r="D3443">
        <v>32.000</v>
      </c>
      <c s="7" r="E3443">
        <v>1</v>
      </c>
      <c s="8" t="inlineStr" r="F3443">
        <is>
          <t xml:space="preserve">62T27</t>
        </is>
      </c>
      <c s="8" t="inlineStr" r="G3443">
        <is>
          <t xml:space="preserve">026</t>
        </is>
      </c>
      <c s="9" r="H3443">
        <v>75.0000</v>
      </c>
      <c s="8" t="inlineStr" r="I3443">
        <is>
          <t xml:space="preserve"/>
        </is>
      </c>
      <c s="8" t="inlineStr" r="J3443">
        <is>
          <t xml:space="preserve"> Will</t>
        </is>
      </c>
    </row>
    <row r="3444" ht="20.25" customHeight="0">
      <c s="5" t="inlineStr" r="A3444">
        <is>
          <t xml:space="preserve">50800515</t>
        </is>
      </c>
      <c s="5" t="inlineStr" r="B3444">
        <is>
          <t xml:space="preserve">BAR SPLICERS</t>
        </is>
      </c>
      <c s="5" t="inlineStr" r="C3444">
        <is>
          <t xml:space="preserve">EACH   </t>
        </is>
      </c>
      <c s="6" r="D3444">
        <v>32.000</v>
      </c>
      <c s="7" r="E3444">
        <v>1</v>
      </c>
      <c s="8" t="inlineStr" r="F3444">
        <is>
          <t xml:space="preserve">62T27</t>
        </is>
      </c>
      <c s="8" t="inlineStr" r="G3444">
        <is>
          <t xml:space="preserve">026</t>
        </is>
      </c>
      <c s="9" r="H3444">
        <v>160.0000</v>
      </c>
      <c s="8" t="inlineStr" r="I3444">
        <is>
          <t xml:space="preserve"/>
        </is>
      </c>
      <c s="8" t="inlineStr" r="J3444">
        <is>
          <t xml:space="preserve"> Will</t>
        </is>
      </c>
    </row>
    <row r="3445" ht="20.25" customHeight="0">
      <c s="5" t="inlineStr" r="A3445">
        <is>
          <t xml:space="preserve">50800515</t>
        </is>
      </c>
      <c s="5" t="inlineStr" r="B3445">
        <is>
          <t xml:space="preserve">BAR SPLICERS</t>
        </is>
      </c>
      <c s="5" t="inlineStr" r="C3445">
        <is>
          <t xml:space="preserve">EACH   </t>
        </is>
      </c>
      <c s="6" r="D3445">
        <v>1592.000</v>
      </c>
      <c s="7" r="E3445">
        <v>1</v>
      </c>
      <c s="8" t="inlineStr" r="F3445">
        <is>
          <t xml:space="preserve">62W87</t>
        </is>
      </c>
      <c s="8" t="inlineStr" r="G3445">
        <is>
          <t xml:space="preserve">205</t>
        </is>
      </c>
      <c s="9" r="H3445">
        <v>65.0000</v>
      </c>
      <c s="8" t="inlineStr" r="I3445">
        <is>
          <t xml:space="preserve">Y</t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50800515</t>
        </is>
      </c>
      <c s="5" t="inlineStr" r="B3446">
        <is>
          <t xml:space="preserve">BAR SPLICERS</t>
        </is>
      </c>
      <c s="5" t="inlineStr" r="C3446">
        <is>
          <t xml:space="preserve">EACH   </t>
        </is>
      </c>
      <c s="6" r="D3446">
        <v>1592.000</v>
      </c>
      <c s="7" r="E3446">
        <v>1</v>
      </c>
      <c s="8" t="inlineStr" r="F3446">
        <is>
          <t xml:space="preserve">62W87</t>
        </is>
      </c>
      <c s="8" t="inlineStr" r="G3446">
        <is>
          <t xml:space="preserve">205</t>
        </is>
      </c>
      <c s="9" r="H3446">
        <v>55.0000</v>
      </c>
      <c s="8" t="inlineStr" r="I3446">
        <is>
          <t xml:space="preserve"/>
        </is>
      </c>
      <c s="8" t="inlineStr" r="J3446">
        <is>
          <t xml:space="preserve"> Cook</t>
        </is>
      </c>
    </row>
    <row r="3447" ht="20.25" customHeight="0">
      <c s="5" t="inlineStr" r="A3447">
        <is>
          <t xml:space="preserve">50800515</t>
        </is>
      </c>
      <c s="5" t="inlineStr" r="B3447">
        <is>
          <t xml:space="preserve">BAR SPLICERS</t>
        </is>
      </c>
      <c s="5" t="inlineStr" r="C3447">
        <is>
          <t xml:space="preserve">EACH   </t>
        </is>
      </c>
      <c s="6" r="D3447">
        <v>46.000</v>
      </c>
      <c s="7" r="E3447">
        <v>4</v>
      </c>
      <c s="8" t="inlineStr" r="F3447">
        <is>
          <t xml:space="preserve">68A65</t>
        </is>
      </c>
      <c s="8" t="inlineStr" r="G3447">
        <is>
          <t xml:space="preserve">083</t>
        </is>
      </c>
      <c s="9" r="H3447">
        <v>55.0000</v>
      </c>
      <c s="8" t="inlineStr" r="I3447">
        <is>
          <t xml:space="preserve">Y</t>
        </is>
      </c>
      <c s="8" t="inlineStr" r="J3447">
        <is>
          <t xml:space="preserve"> Tazewell</t>
        </is>
      </c>
    </row>
    <row r="3448" ht="20.25" customHeight="0">
      <c s="5" t="inlineStr" r="A3448">
        <is>
          <t xml:space="preserve">50800515</t>
        </is>
      </c>
      <c s="5" t="inlineStr" r="B3448">
        <is>
          <t xml:space="preserve">BAR SPLICERS</t>
        </is>
      </c>
      <c s="5" t="inlineStr" r="C3448">
        <is>
          <t xml:space="preserve">EACH   </t>
        </is>
      </c>
      <c s="6" r="D3448">
        <v>24.000</v>
      </c>
      <c s="7" r="E3448">
        <v>5</v>
      </c>
      <c s="8" t="inlineStr" r="F3448">
        <is>
          <t xml:space="preserve">70H50</t>
        </is>
      </c>
      <c s="8" t="inlineStr" r="G3448">
        <is>
          <t xml:space="preserve">102</t>
        </is>
      </c>
      <c s="9" r="H3448">
        <v>65.5200</v>
      </c>
      <c s="8" t="inlineStr" r="I3448">
        <is>
          <t xml:space="preserve">Y</t>
        </is>
      </c>
      <c s="8" t="inlineStr" r="J3448">
        <is>
          <t xml:space="preserve"> DeWitt</t>
        </is>
      </c>
    </row>
    <row r="3449" ht="20.25" customHeight="0">
      <c s="5" t="inlineStr" r="A3449">
        <is>
          <t xml:space="preserve">50800515</t>
        </is>
      </c>
      <c s="5" t="inlineStr" r="B3449">
        <is>
          <t xml:space="preserve">BAR SPLICERS</t>
        </is>
      </c>
      <c s="5" t="inlineStr" r="C3449">
        <is>
          <t xml:space="preserve">EACH   </t>
        </is>
      </c>
      <c s="6" r="D3449">
        <v>24.000</v>
      </c>
      <c s="7" r="E3449">
        <v>5</v>
      </c>
      <c s="8" t="inlineStr" r="F3449">
        <is>
          <t xml:space="preserve">70H50</t>
        </is>
      </c>
      <c s="8" t="inlineStr" r="G3449">
        <is>
          <t xml:space="preserve">102</t>
        </is>
      </c>
      <c s="9" r="H3449">
        <v>64.4000</v>
      </c>
      <c s="8" t="inlineStr" r="I3449">
        <is>
          <t xml:space="preserve"/>
        </is>
      </c>
      <c s="8" t="inlineStr" r="J3449">
        <is>
          <t xml:space="preserve"> DeWitt</t>
        </is>
      </c>
    </row>
    <row r="3450" ht="20.25" customHeight="0">
      <c s="5" t="inlineStr" r="A3450">
        <is>
          <t xml:space="preserve">50800515</t>
        </is>
      </c>
      <c s="5" t="inlineStr" r="B3450">
        <is>
          <t xml:space="preserve">BAR SPLICERS</t>
        </is>
      </c>
      <c s="5" t="inlineStr" r="C3450">
        <is>
          <t xml:space="preserve">EACH   </t>
        </is>
      </c>
      <c s="6" r="D3450">
        <v>24.000</v>
      </c>
      <c s="7" r="E3450">
        <v>5</v>
      </c>
      <c s="8" t="inlineStr" r="F3450">
        <is>
          <t xml:space="preserve">70H50</t>
        </is>
      </c>
      <c s="8" t="inlineStr" r="G3450">
        <is>
          <t xml:space="preserve">102</t>
        </is>
      </c>
      <c s="9" r="H3450">
        <v>80.0000</v>
      </c>
      <c s="8" t="inlineStr" r="I3450">
        <is>
          <t xml:space="preserve"/>
        </is>
      </c>
      <c s="8" t="inlineStr" r="J3450">
        <is>
          <t xml:space="preserve"> DeWitt</t>
        </is>
      </c>
    </row>
    <row r="3451" ht="20.25" customHeight="0">
      <c s="5" t="inlineStr" r="A3451">
        <is>
          <t xml:space="preserve">50800515</t>
        </is>
      </c>
      <c s="5" t="inlineStr" r="B3451">
        <is>
          <t xml:space="preserve">BAR SPLICERS</t>
        </is>
      </c>
      <c s="5" t="inlineStr" r="C3451">
        <is>
          <t xml:space="preserve">EACH   </t>
        </is>
      </c>
      <c s="6" r="D3451">
        <v>256.000</v>
      </c>
      <c s="7" r="E3451">
        <v>7</v>
      </c>
      <c s="8" t="inlineStr" r="F3451">
        <is>
          <t xml:space="preserve">74A26</t>
        </is>
      </c>
      <c s="8" t="inlineStr" r="G3451">
        <is>
          <t xml:space="preserve">112</t>
        </is>
      </c>
      <c s="9" r="H3451">
        <v>52.6400</v>
      </c>
      <c s="8" t="inlineStr" r="I3451">
        <is>
          <t xml:space="preserve">Y</t>
        </is>
      </c>
      <c s="8" t="inlineStr" r="J3451">
        <is>
          <t xml:space="preserve"> Richland</t>
        </is>
      </c>
    </row>
    <row r="3452" ht="20.25" customHeight="0">
      <c s="5" t="inlineStr" r="A3452">
        <is>
          <t xml:space="preserve">50800515</t>
        </is>
      </c>
      <c s="5" t="inlineStr" r="B3452">
        <is>
          <t xml:space="preserve">BAR SPLICERS</t>
        </is>
      </c>
      <c s="5" t="inlineStr" r="C3452">
        <is>
          <t xml:space="preserve">EACH   </t>
        </is>
      </c>
      <c s="6" r="D3452">
        <v>52.000</v>
      </c>
      <c s="7" r="E3452">
        <v>8</v>
      </c>
      <c s="8" t="inlineStr" r="F3452">
        <is>
          <t xml:space="preserve">76U16</t>
        </is>
      </c>
      <c s="8" t="inlineStr" r="G3452">
        <is>
          <t xml:space="preserve">129</t>
        </is>
      </c>
      <c s="9" r="H3452">
        <v>57.8000</v>
      </c>
      <c s="8" t="inlineStr" r="I3452">
        <is>
          <t xml:space="preserve">Y</t>
        </is>
      </c>
      <c s="8" t="inlineStr" r="J3452">
        <is>
          <t xml:space="preserve"> Jersey</t>
        </is>
      </c>
    </row>
    <row r="3453" ht="20.25" customHeight="0">
      <c s="5" t="inlineStr" r="A3453">
        <is>
          <t xml:space="preserve">50800515</t>
        </is>
      </c>
      <c s="5" t="inlineStr" r="B3453">
        <is>
          <t xml:space="preserve">BAR SPLICERS</t>
        </is>
      </c>
      <c s="5" t="inlineStr" r="C3453">
        <is>
          <t xml:space="preserve">EACH   </t>
        </is>
      </c>
      <c s="6" r="D3453">
        <v>65.000</v>
      </c>
      <c s="7" r="E3453">
        <v>8</v>
      </c>
      <c s="8" t="inlineStr" r="F3453">
        <is>
          <t xml:space="preserve">76U30</t>
        </is>
      </c>
      <c s="8" t="inlineStr" r="G3453">
        <is>
          <t xml:space="preserve">133</t>
        </is>
      </c>
      <c s="9" r="H3453">
        <v>29.8000</v>
      </c>
      <c s="8" t="inlineStr" r="I3453">
        <is>
          <t xml:space="preserve">Y</t>
        </is>
      </c>
      <c s="8" t="inlineStr" r="J3453">
        <is>
          <t xml:space="preserve"> St. Clair</t>
        </is>
      </c>
    </row>
    <row r="3454" ht="20.25" customHeight="0">
      <c s="5" t="inlineStr" r="A3454">
        <is>
          <t xml:space="preserve">50800515</t>
        </is>
      </c>
      <c s="5" t="inlineStr" r="B3454">
        <is>
          <t xml:space="preserve">BAR SPLICERS</t>
        </is>
      </c>
      <c s="5" t="inlineStr" r="C3454">
        <is>
          <t xml:space="preserve">EACH   </t>
        </is>
      </c>
      <c s="6" r="D3454">
        <v>65.000</v>
      </c>
      <c s="7" r="E3454">
        <v>8</v>
      </c>
      <c s="8" t="inlineStr" r="F3454">
        <is>
          <t xml:space="preserve">76U30</t>
        </is>
      </c>
      <c s="8" t="inlineStr" r="G3454">
        <is>
          <t xml:space="preserve">133</t>
        </is>
      </c>
      <c s="9" r="H3454">
        <v>34.0000</v>
      </c>
      <c s="8" t="inlineStr" r="I3454">
        <is>
          <t xml:space="preserve"/>
        </is>
      </c>
      <c s="8" t="inlineStr" r="J3454">
        <is>
          <t xml:space="preserve"> St. Clair</t>
        </is>
      </c>
    </row>
    <row r="3455" ht="20.25" customHeight="0">
      <c s="5" t="inlineStr" r="A3455">
        <is>
          <t xml:space="preserve">50800515</t>
        </is>
      </c>
      <c s="5" t="inlineStr" r="B3455">
        <is>
          <t xml:space="preserve">BAR SPLICERS</t>
        </is>
      </c>
      <c s="5" t="inlineStr" r="C3455">
        <is>
          <t xml:space="preserve">EACH   </t>
        </is>
      </c>
      <c s="6" r="D3455">
        <v>788.000</v>
      </c>
      <c s="7" r="E3455">
        <v>9</v>
      </c>
      <c s="8" t="inlineStr" r="F3455">
        <is>
          <t xml:space="preserve">78147</t>
        </is>
      </c>
      <c s="8" t="inlineStr" r="G3455">
        <is>
          <t xml:space="preserve">135</t>
        </is>
      </c>
      <c s="9" r="H3455">
        <v>52.6000</v>
      </c>
      <c s="8" t="inlineStr" r="I3455">
        <is>
          <t xml:space="preserve">Y</t>
        </is>
      </c>
      <c s="8" t="inlineStr" r="J3455">
        <is>
          <t xml:space="preserve"> Gallatin</t>
        </is>
      </c>
    </row>
    <row r="3456" ht="20.25" customHeight="0">
      <c s="5" t="inlineStr" r="A3456">
        <is>
          <t xml:space="preserve">50800515</t>
        </is>
      </c>
      <c s="5" t="inlineStr" r="B3456">
        <is>
          <t xml:space="preserve">BAR SPLICERS</t>
        </is>
      </c>
      <c s="5" t="inlineStr" r="C3456">
        <is>
          <t xml:space="preserve">EACH   </t>
        </is>
      </c>
      <c s="6" r="D3456">
        <v>788.000</v>
      </c>
      <c s="7" r="E3456">
        <v>9</v>
      </c>
      <c s="8" t="inlineStr" r="F3456">
        <is>
          <t xml:space="preserve">78147</t>
        </is>
      </c>
      <c s="8" t="inlineStr" r="G3456">
        <is>
          <t xml:space="preserve">135</t>
        </is>
      </c>
      <c s="9" r="H3456">
        <v>44.0000</v>
      </c>
      <c s="8" t="inlineStr" r="I3456">
        <is>
          <t xml:space="preserve"/>
        </is>
      </c>
      <c s="8" t="inlineStr" r="J3456">
        <is>
          <t xml:space="preserve"> Gallatin</t>
        </is>
      </c>
    </row>
    <row r="3457" ht="20.25" customHeight="0">
      <c s="5" t="inlineStr" r="A3457">
        <is>
          <t xml:space="preserve">50800515</t>
        </is>
      </c>
      <c s="5" t="inlineStr" r="B3457">
        <is>
          <t xml:space="preserve">BAR SPLICERS</t>
        </is>
      </c>
      <c s="5" t="inlineStr" r="C3457">
        <is>
          <t xml:space="preserve">EACH   </t>
        </is>
      </c>
      <c s="6" r="D3457">
        <v>534.000</v>
      </c>
      <c s="7" r="E3457">
        <v>9</v>
      </c>
      <c s="8" t="inlineStr" r="F3457">
        <is>
          <t xml:space="preserve">78833</t>
        </is>
      </c>
      <c s="8" t="inlineStr" r="G3457">
        <is>
          <t xml:space="preserve">137</t>
        </is>
      </c>
      <c s="9" r="H3457">
        <v>53.1200</v>
      </c>
      <c s="8" t="inlineStr" r="I3457">
        <is>
          <t xml:space="preserve">Y</t>
        </is>
      </c>
      <c s="8" t="inlineStr" r="J3457">
        <is>
          <t xml:space="preserve"> White</t>
        </is>
      </c>
    </row>
    <row r="3458" ht="20.25" customHeight="0">
      <c s="5" t="inlineStr" r="A3458">
        <is>
          <t xml:space="preserve">50800515</t>
        </is>
      </c>
      <c s="5" t="inlineStr" r="B3458">
        <is>
          <t xml:space="preserve">BAR SPLICERS</t>
        </is>
      </c>
      <c s="5" t="inlineStr" r="C3458">
        <is>
          <t xml:space="preserve">EACH   </t>
        </is>
      </c>
      <c s="6" r="D3458">
        <v>534.000</v>
      </c>
      <c s="7" r="E3458">
        <v>9</v>
      </c>
      <c s="8" t="inlineStr" r="F3458">
        <is>
          <t xml:space="preserve">78833</t>
        </is>
      </c>
      <c s="8" t="inlineStr" r="G3458">
        <is>
          <t xml:space="preserve">137</t>
        </is>
      </c>
      <c s="9" r="H3458">
        <v>41.0000</v>
      </c>
      <c s="8" t="inlineStr" r="I3458">
        <is>
          <t xml:space="preserve"/>
        </is>
      </c>
      <c s="8" t="inlineStr" r="J3458">
        <is>
          <t xml:space="preserve"> White</t>
        </is>
      </c>
    </row>
    <row r="3459" ht="20.25" customHeight="0">
      <c s="5" t="inlineStr" r="A3459">
        <is>
          <t xml:space="preserve">50800515</t>
        </is>
      </c>
      <c s="5" t="inlineStr" r="B3459">
        <is>
          <t xml:space="preserve">BAR SPLICERS</t>
        </is>
      </c>
      <c s="5" t="inlineStr" r="C3459">
        <is>
          <t xml:space="preserve">EACH   </t>
        </is>
      </c>
      <c s="6" r="D3459">
        <v>1138.000</v>
      </c>
      <c s="7" r="E3459">
        <v>9</v>
      </c>
      <c s="8" t="inlineStr" r="F3459">
        <is>
          <t xml:space="preserve">78A80</t>
        </is>
      </c>
      <c s="8" t="inlineStr" r="G3459">
        <is>
          <t xml:space="preserve">141</t>
        </is>
      </c>
      <c s="9" r="H3459">
        <v>39.7600</v>
      </c>
      <c s="8" t="inlineStr" r="I3459">
        <is>
          <t xml:space="preserve">Y</t>
        </is>
      </c>
      <c s="8" t="inlineStr" r="J3459">
        <is>
          <t xml:space="preserve"> Pulaski</t>
        </is>
      </c>
    </row>
    <row r="3460" ht="20.25" customHeight="0">
      <c s="5" t="inlineStr" r="A3460">
        <is>
          <t xml:space="preserve">50800515</t>
        </is>
      </c>
      <c s="5" t="inlineStr" r="B3460">
        <is>
          <t xml:space="preserve">BAR SPLICERS</t>
        </is>
      </c>
      <c s="5" t="inlineStr" r="C3460">
        <is>
          <t xml:space="preserve">EACH   </t>
        </is>
      </c>
      <c s="6" r="D3460">
        <v>1138.000</v>
      </c>
      <c s="7" r="E3460">
        <v>9</v>
      </c>
      <c s="8" t="inlineStr" r="F3460">
        <is>
          <t xml:space="preserve">78A80</t>
        </is>
      </c>
      <c s="8" t="inlineStr" r="G3460">
        <is>
          <t xml:space="preserve">141</t>
        </is>
      </c>
      <c s="9" r="H3460">
        <v>45.0000</v>
      </c>
      <c s="8" t="inlineStr" r="I3460">
        <is>
          <t xml:space="preserve"/>
        </is>
      </c>
      <c s="8" t="inlineStr" r="J3460">
        <is>
          <t xml:space="preserve"> Pulaski</t>
        </is>
      </c>
    </row>
    <row r="3461" ht="20.25" customHeight="0">
      <c s="5" t="inlineStr" r="A3461">
        <is>
          <t xml:space="preserve">50800530</t>
        </is>
      </c>
      <c s="5" t="inlineStr" r="B3461">
        <is>
          <t xml:space="preserve">MECHANICAL SPLICERS</t>
        </is>
      </c>
      <c s="5" t="inlineStr" r="C3461">
        <is>
          <t xml:space="preserve">EACH   </t>
        </is>
      </c>
      <c s="6" r="D3461">
        <v>1000.000</v>
      </c>
      <c s="7" r="E3461">
        <v>8</v>
      </c>
      <c s="8" t="inlineStr" r="F3461">
        <is>
          <t xml:space="preserve">76U30</t>
        </is>
      </c>
      <c s="8" t="inlineStr" r="G3461">
        <is>
          <t xml:space="preserve">133</t>
        </is>
      </c>
      <c s="9" r="H3461">
        <v>59.8500</v>
      </c>
      <c s="8" t="inlineStr" r="I3461">
        <is>
          <t xml:space="preserve">Y</t>
        </is>
      </c>
      <c s="8" t="inlineStr" r="J3461">
        <is>
          <t xml:space="preserve"> St. Clair</t>
        </is>
      </c>
    </row>
    <row r="3462" ht="20.25" customHeight="0">
      <c s="5" t="inlineStr" r="A3462">
        <is>
          <t xml:space="preserve">50800530</t>
        </is>
      </c>
      <c s="5" t="inlineStr" r="B3462">
        <is>
          <t xml:space="preserve">MECHANICAL SPLICERS</t>
        </is>
      </c>
      <c s="5" t="inlineStr" r="C3462">
        <is>
          <t xml:space="preserve">EACH   </t>
        </is>
      </c>
      <c s="6" r="D3462">
        <v>1000.000</v>
      </c>
      <c s="7" r="E3462">
        <v>8</v>
      </c>
      <c s="8" t="inlineStr" r="F3462">
        <is>
          <t xml:space="preserve">76U30</t>
        </is>
      </c>
      <c s="8" t="inlineStr" r="G3462">
        <is>
          <t xml:space="preserve">133</t>
        </is>
      </c>
      <c s="9" r="H3462">
        <v>82.0000</v>
      </c>
      <c s="8" t="inlineStr" r="I3462">
        <is>
          <t xml:space="preserve"/>
        </is>
      </c>
      <c s="8" t="inlineStr" r="J3462">
        <is>
          <t xml:space="preserve"> St. Clair</t>
        </is>
      </c>
    </row>
    <row r="3463" ht="20.25" customHeight="0">
      <c s="5" t="inlineStr" r="A3463">
        <is>
          <t xml:space="preserve">50900205</t>
        </is>
      </c>
      <c s="5" t="inlineStr" r="B3463">
        <is>
          <t xml:space="preserve">STEEL RAILING, TYPE S1</t>
        </is>
      </c>
      <c s="5" t="inlineStr" r="C3463">
        <is>
          <t xml:space="preserve">FOOT   </t>
        </is>
      </c>
      <c s="6" r="D3463">
        <v>100.000</v>
      </c>
      <c s="7" r="E3463">
        <v>6</v>
      </c>
      <c s="8" t="inlineStr" r="F3463">
        <is>
          <t xml:space="preserve">93829</t>
        </is>
      </c>
      <c s="8" t="inlineStr" r="G3463">
        <is>
          <t xml:space="preserve">161</t>
        </is>
      </c>
      <c s="9" r="H3463">
        <v>190.0000</v>
      </c>
      <c s="8" t="inlineStr" r="I3463">
        <is>
          <t xml:space="preserve">Y</t>
        </is>
      </c>
      <c s="8" t="inlineStr" r="J3463">
        <is>
          <t xml:space="preserve"> Pike</t>
        </is>
      </c>
    </row>
    <row r="3464" ht="20.25" customHeight="0">
      <c s="5" t="inlineStr" r="A3464">
        <is>
          <t xml:space="preserve">50900205</t>
        </is>
      </c>
      <c s="5" t="inlineStr" r="B3464">
        <is>
          <t xml:space="preserve">STEEL RAILING, TYPE S1</t>
        </is>
      </c>
      <c s="5" t="inlineStr" r="C3464">
        <is>
          <t xml:space="preserve">FOOT   </t>
        </is>
      </c>
      <c s="6" r="D3464">
        <v>100.000</v>
      </c>
      <c s="7" r="E3464">
        <v>6</v>
      </c>
      <c s="8" t="inlineStr" r="F3464">
        <is>
          <t xml:space="preserve">93829</t>
        </is>
      </c>
      <c s="8" t="inlineStr" r="G3464">
        <is>
          <t xml:space="preserve">161</t>
        </is>
      </c>
      <c s="9" r="H3464">
        <v>188.3700</v>
      </c>
      <c s="8" t="inlineStr" r="I3464">
        <is>
          <t xml:space="preserve"/>
        </is>
      </c>
      <c s="8" t="inlineStr" r="J3464">
        <is>
          <t xml:space="preserve"> Pike</t>
        </is>
      </c>
    </row>
    <row r="3465" ht="20.25" customHeight="0">
      <c s="5" t="inlineStr" r="A3465">
        <is>
          <t xml:space="preserve">50900205</t>
        </is>
      </c>
      <c s="5" t="inlineStr" r="B3465">
        <is>
          <t xml:space="preserve">STEEL RAILING, TYPE S1</t>
        </is>
      </c>
      <c s="5" t="inlineStr" r="C3465">
        <is>
          <t xml:space="preserve">FOOT   </t>
        </is>
      </c>
      <c s="6" r="D3465">
        <v>100.000</v>
      </c>
      <c s="7" r="E3465">
        <v>6</v>
      </c>
      <c s="8" t="inlineStr" r="F3465">
        <is>
          <t xml:space="preserve">93829</t>
        </is>
      </c>
      <c s="8" t="inlineStr" r="G3465">
        <is>
          <t xml:space="preserve">161</t>
        </is>
      </c>
      <c s="9" r="H3465">
        <v>233.0000</v>
      </c>
      <c s="8" t="inlineStr" r="I3465">
        <is>
          <t xml:space="preserve"/>
        </is>
      </c>
      <c s="8" t="inlineStr" r="J3465">
        <is>
          <t xml:space="preserve"> Pike</t>
        </is>
      </c>
    </row>
    <row r="3466" ht="20.25" customHeight="0">
      <c s="5" t="inlineStr" r="A3466">
        <is>
          <t xml:space="preserve">50900805</t>
        </is>
      </c>
      <c s="5" t="inlineStr" r="B3466">
        <is>
          <t xml:space="preserve">PEDESTRIAN RAILING</t>
        </is>
      </c>
      <c s="5" t="inlineStr" r="C3466">
        <is>
          <t xml:space="preserve">FOOT   </t>
        </is>
      </c>
      <c s="6" r="D3466">
        <v>26.000</v>
      </c>
      <c s="7" r="E3466">
        <v>7</v>
      </c>
      <c s="8" t="inlineStr" r="F3466">
        <is>
          <t xml:space="preserve">74759</t>
        </is>
      </c>
      <c s="8" t="inlineStr" r="G3466">
        <is>
          <t xml:space="preserve">109</t>
        </is>
      </c>
      <c s="9" r="H3466">
        <v>502.8200</v>
      </c>
      <c s="8" t="inlineStr" r="I3466">
        <is>
          <t xml:space="preserve">Y</t>
        </is>
      </c>
      <c s="8" t="inlineStr" r="J3466">
        <is>
          <t xml:space="preserve"> Coles</t>
        </is>
      </c>
    </row>
    <row r="3467" ht="20.25" customHeight="0">
      <c s="5" t="inlineStr" r="A3467">
        <is>
          <t xml:space="preserve">50901730</t>
        </is>
      </c>
      <c s="5" t="inlineStr" r="B3467">
        <is>
          <t xml:space="preserve">BRIDGE FENCE RAILING</t>
        </is>
      </c>
      <c s="5" t="inlineStr" r="C3467">
        <is>
          <t xml:space="preserve">FOOT   </t>
        </is>
      </c>
      <c s="6" r="D3467">
        <v>524.000</v>
      </c>
      <c s="7" r="E3467">
        <v>1</v>
      </c>
      <c s="8" t="inlineStr" r="F3467">
        <is>
          <t xml:space="preserve">62W87</t>
        </is>
      </c>
      <c s="8" t="inlineStr" r="G3467">
        <is>
          <t xml:space="preserve">205</t>
        </is>
      </c>
      <c s="9" r="H3467">
        <v>255.0000</v>
      </c>
      <c s="8" t="inlineStr" r="I3467">
        <is>
          <t xml:space="preserve">Y</t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50901730</t>
        </is>
      </c>
      <c s="5" t="inlineStr" r="B3468">
        <is>
          <t xml:space="preserve">BRIDGE FENCE RAILING</t>
        </is>
      </c>
      <c s="5" t="inlineStr" r="C3468">
        <is>
          <t xml:space="preserve">FOOT   </t>
        </is>
      </c>
      <c s="6" r="D3468">
        <v>524.000</v>
      </c>
      <c s="7" r="E3468">
        <v>1</v>
      </c>
      <c s="8" t="inlineStr" r="F3468">
        <is>
          <t xml:space="preserve">62W87</t>
        </is>
      </c>
      <c s="8" t="inlineStr" r="G3468">
        <is>
          <t xml:space="preserve">205</t>
        </is>
      </c>
      <c s="9" r="H3468">
        <v>255.0000</v>
      </c>
      <c s="8" t="inlineStr" r="I3468">
        <is>
          <t xml:space="preserve"/>
        </is>
      </c>
      <c s="8" t="inlineStr" r="J3468">
        <is>
          <t xml:space="preserve"> Cook</t>
        </is>
      </c>
    </row>
    <row r="3469" ht="20.25" customHeight="0">
      <c s="5" t="inlineStr" r="A3469">
        <is>
          <t xml:space="preserve">50901739</t>
        </is>
      </c>
      <c s="5" t="inlineStr" r="B3469">
        <is>
          <t xml:space="preserve">BRIDGE FENCE RAILING, CURVED</t>
        </is>
      </c>
      <c s="5" t="inlineStr" r="C3469">
        <is>
          <t xml:space="preserve">FOOT   </t>
        </is>
      </c>
      <c s="6" r="D3469">
        <v>235.000</v>
      </c>
      <c s="7" r="E3469">
        <v>1</v>
      </c>
      <c s="8" t="inlineStr" r="F3469">
        <is>
          <t xml:space="preserve">62X27</t>
        </is>
      </c>
      <c s="8" t="inlineStr" r="G3469">
        <is>
          <t xml:space="preserve">047</t>
        </is>
      </c>
      <c s="9" r="H3469">
        <v>302.0000</v>
      </c>
      <c s="8" t="inlineStr" r="I3469">
        <is>
          <t xml:space="preserve">Y</t>
        </is>
      </c>
      <c s="8" t="inlineStr" r="J3469">
        <is>
          <t xml:space="preserve"> Cook</t>
        </is>
      </c>
    </row>
    <row r="3470" ht="20.25" customHeight="0">
      <c s="5" t="inlineStr" r="A3470">
        <is>
          <t xml:space="preserve">50901739</t>
        </is>
      </c>
      <c s="5" t="inlineStr" r="B3470">
        <is>
          <t xml:space="preserve">BRIDGE FENCE RAILING, CURVED</t>
        </is>
      </c>
      <c s="5" t="inlineStr" r="C3470">
        <is>
          <t xml:space="preserve">FOOT   </t>
        </is>
      </c>
      <c s="6" r="D3470">
        <v>235.000</v>
      </c>
      <c s="7" r="E3470">
        <v>1</v>
      </c>
      <c s="8" t="inlineStr" r="F3470">
        <is>
          <t xml:space="preserve">62X27</t>
        </is>
      </c>
      <c s="8" t="inlineStr" r="G3470">
        <is>
          <t xml:space="preserve">047</t>
        </is>
      </c>
      <c s="9" r="H3470">
        <v>339.2100</v>
      </c>
      <c s="8" t="inlineStr" r="I3470">
        <is>
          <t xml:space="preserve"/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50901739</t>
        </is>
      </c>
      <c s="5" t="inlineStr" r="B3471">
        <is>
          <t xml:space="preserve">BRIDGE FENCE RAILING, CURVED</t>
        </is>
      </c>
      <c s="5" t="inlineStr" r="C3471">
        <is>
          <t xml:space="preserve">FOOT   </t>
        </is>
      </c>
      <c s="6" r="D3471">
        <v>235.000</v>
      </c>
      <c s="7" r="E3471">
        <v>1</v>
      </c>
      <c s="8" t="inlineStr" r="F3471">
        <is>
          <t xml:space="preserve">62X27</t>
        </is>
      </c>
      <c s="8" t="inlineStr" r="G3471">
        <is>
          <t xml:space="preserve">047</t>
        </is>
      </c>
      <c s="9" r="H3471">
        <v>600.0000</v>
      </c>
      <c s="8" t="inlineStr" r="I3471">
        <is>
          <t xml:space="preserve"/>
        </is>
      </c>
      <c s="8" t="inlineStr" r="J3471">
        <is>
          <t xml:space="preserve"> Cook</t>
        </is>
      </c>
    </row>
    <row r="3472" ht="20.25" customHeight="0">
      <c s="5" t="inlineStr" r="A3472">
        <is>
          <t xml:space="preserve">50901750</t>
        </is>
      </c>
      <c s="5" t="inlineStr" r="B3472">
        <is>
          <t xml:space="preserve">PARAPET RAILING</t>
        </is>
      </c>
      <c s="5" t="inlineStr" r="C3472">
        <is>
          <t xml:space="preserve">FOOT   </t>
        </is>
      </c>
      <c s="6" r="D3472">
        <v>381.000</v>
      </c>
      <c s="7" r="E3472">
        <v>9</v>
      </c>
      <c s="8" t="inlineStr" r="F3472">
        <is>
          <t xml:space="preserve">78373</t>
        </is>
      </c>
      <c s="8" t="inlineStr" r="G3472">
        <is>
          <t xml:space="preserve">136</t>
        </is>
      </c>
      <c s="9" r="H3472">
        <v>195.0000</v>
      </c>
      <c s="8" t="inlineStr" r="I3472">
        <is>
          <t xml:space="preserve">Y</t>
        </is>
      </c>
      <c s="8" t="inlineStr" r="J3472">
        <is>
          <t xml:space="preserve"> Williamson</t>
        </is>
      </c>
    </row>
    <row r="3473" ht="20.25" customHeight="0">
      <c s="5" t="inlineStr" r="A3473">
        <is>
          <t xml:space="preserve">50901750</t>
        </is>
      </c>
      <c s="5" t="inlineStr" r="B3473">
        <is>
          <t xml:space="preserve">PARAPET RAILING</t>
        </is>
      </c>
      <c s="5" t="inlineStr" r="C3473">
        <is>
          <t xml:space="preserve">FOOT   </t>
        </is>
      </c>
      <c s="6" r="D3473">
        <v>381.000</v>
      </c>
      <c s="7" r="E3473">
        <v>9</v>
      </c>
      <c s="8" t="inlineStr" r="F3473">
        <is>
          <t xml:space="preserve">78373</t>
        </is>
      </c>
      <c s="8" t="inlineStr" r="G3473">
        <is>
          <t xml:space="preserve">136</t>
        </is>
      </c>
      <c s="9" r="H3473">
        <v>185.5000</v>
      </c>
      <c s="8" t="inlineStr" r="I3473">
        <is>
          <t xml:space="preserve"/>
        </is>
      </c>
      <c s="8" t="inlineStr" r="J3473">
        <is>
          <t xml:space="preserve"> Williamson</t>
        </is>
      </c>
    </row>
    <row r="3474" ht="20.25" customHeight="0">
      <c s="5" t="inlineStr" r="A3474">
        <is>
          <t xml:space="preserve">50901760</t>
        </is>
      </c>
      <c s="5" t="inlineStr" r="B3474">
        <is>
          <t xml:space="preserve">PIPE HANDRAIL</t>
        </is>
      </c>
      <c s="5" t="inlineStr" r="C3474">
        <is>
          <t xml:space="preserve">FOOT   </t>
        </is>
      </c>
      <c s="6" r="D3474">
        <v>711.000</v>
      </c>
      <c s="7" r="E3474">
        <v>4</v>
      </c>
      <c s="8" t="inlineStr" r="F3474">
        <is>
          <t xml:space="preserve">68A65</t>
        </is>
      </c>
      <c s="8" t="inlineStr" r="G3474">
        <is>
          <t xml:space="preserve">083</t>
        </is>
      </c>
      <c s="9" r="H3474">
        <v>229.6300</v>
      </c>
      <c s="8" t="inlineStr" r="I3474">
        <is>
          <t xml:space="preserve">Y</t>
        </is>
      </c>
      <c s="8" t="inlineStr" r="J3474">
        <is>
          <t xml:space="preserve"> Tazewell</t>
        </is>
      </c>
    </row>
    <row r="3475" ht="20.25" customHeight="0">
      <c s="5" t="inlineStr" r="A3475">
        <is>
          <t xml:space="preserve">51100100</t>
        </is>
      </c>
      <c s="5" t="inlineStr" r="B3475">
        <is>
          <t xml:space="preserve">SLOPE WALL   4 INCH</t>
        </is>
      </c>
      <c s="5" t="inlineStr" r="C3475">
        <is>
          <t xml:space="preserve">SQ YD  </t>
        </is>
      </c>
      <c s="6" r="D3475">
        <v>193.000</v>
      </c>
      <c s="7" r="E3475">
        <v>1</v>
      </c>
      <c s="8" t="inlineStr" r="F3475">
        <is>
          <t xml:space="preserve">62W87</t>
        </is>
      </c>
      <c s="8" t="inlineStr" r="G3475">
        <is>
          <t xml:space="preserve">205</t>
        </is>
      </c>
      <c s="9" r="H3475">
        <v>215.0000</v>
      </c>
      <c s="8" t="inlineStr" r="I3475">
        <is>
          <t xml:space="preserve">Y</t>
        </is>
      </c>
      <c s="8" t="inlineStr" r="J3475">
        <is>
          <t xml:space="preserve"> Cook</t>
        </is>
      </c>
    </row>
    <row r="3476" ht="20.25" customHeight="0">
      <c s="5" t="inlineStr" r="A3476">
        <is>
          <t xml:space="preserve">51100100</t>
        </is>
      </c>
      <c s="5" t="inlineStr" r="B3476">
        <is>
          <t xml:space="preserve">SLOPE WALL   4 INCH</t>
        </is>
      </c>
      <c s="5" t="inlineStr" r="C3476">
        <is>
          <t xml:space="preserve">SQ YD  </t>
        </is>
      </c>
      <c s="6" r="D3476">
        <v>193.000</v>
      </c>
      <c s="7" r="E3476">
        <v>1</v>
      </c>
      <c s="8" t="inlineStr" r="F3476">
        <is>
          <t xml:space="preserve">62W87</t>
        </is>
      </c>
      <c s="8" t="inlineStr" r="G3476">
        <is>
          <t xml:space="preserve">205</t>
        </is>
      </c>
      <c s="9" r="H3476">
        <v>170.0000</v>
      </c>
      <c s="8" t="inlineStr" r="I3476">
        <is>
          <t xml:space="preserve"/>
        </is>
      </c>
      <c s="8" t="inlineStr" r="J3476">
        <is>
          <t xml:space="preserve"> Cook</t>
        </is>
      </c>
    </row>
    <row r="3477" ht="20.25" customHeight="0">
      <c s="5" t="inlineStr" r="A3477">
        <is>
          <t xml:space="preserve">51201400</t>
        </is>
      </c>
      <c s="5" t="inlineStr" r="B3477">
        <is>
          <t xml:space="preserve">FURNISHING STEEL PILES HP10X42</t>
        </is>
      </c>
      <c s="5" t="inlineStr" r="C3477">
        <is>
          <t xml:space="preserve">FOOT   </t>
        </is>
      </c>
      <c s="6" r="D3477">
        <v>90.000</v>
      </c>
      <c s="7" r="E3477">
        <v>6</v>
      </c>
      <c s="8" t="inlineStr" r="F3477">
        <is>
          <t xml:space="preserve">93829</t>
        </is>
      </c>
      <c s="8" t="inlineStr" r="G3477">
        <is>
          <t xml:space="preserve">161</t>
        </is>
      </c>
      <c s="9" r="H3477">
        <v>58.0000</v>
      </c>
      <c s="8" t="inlineStr" r="I3477">
        <is>
          <t xml:space="preserve">Y</t>
        </is>
      </c>
      <c s="8" t="inlineStr" r="J3477">
        <is>
          <t xml:space="preserve"> Pike</t>
        </is>
      </c>
    </row>
    <row r="3478" ht="20.25" customHeight="0">
      <c s="5" t="inlineStr" r="A3478">
        <is>
          <t xml:space="preserve">51201400</t>
        </is>
      </c>
      <c s="5" t="inlineStr" r="B3478">
        <is>
          <t xml:space="preserve">FURNISHING STEEL PILES HP10X42</t>
        </is>
      </c>
      <c s="5" t="inlineStr" r="C3478">
        <is>
          <t xml:space="preserve">FOOT   </t>
        </is>
      </c>
      <c s="6" r="D3478">
        <v>90.000</v>
      </c>
      <c s="7" r="E3478">
        <v>6</v>
      </c>
      <c s="8" t="inlineStr" r="F3478">
        <is>
          <t xml:space="preserve">93829</t>
        </is>
      </c>
      <c s="8" t="inlineStr" r="G3478">
        <is>
          <t xml:space="preserve">161</t>
        </is>
      </c>
      <c s="9" r="H3478">
        <v>58.0000</v>
      </c>
      <c s="8" t="inlineStr" r="I3478">
        <is>
          <t xml:space="preserve"/>
        </is>
      </c>
      <c s="8" t="inlineStr" r="J3478">
        <is>
          <t xml:space="preserve"> Pike</t>
        </is>
      </c>
    </row>
    <row r="3479" ht="20.25" customHeight="0">
      <c s="5" t="inlineStr" r="A3479">
        <is>
          <t xml:space="preserve">51201400</t>
        </is>
      </c>
      <c s="5" t="inlineStr" r="B3479">
        <is>
          <t xml:space="preserve">FURNISHING STEEL PILES HP10X42</t>
        </is>
      </c>
      <c s="5" t="inlineStr" r="C3479">
        <is>
          <t xml:space="preserve">FOOT   </t>
        </is>
      </c>
      <c s="6" r="D3479">
        <v>90.000</v>
      </c>
      <c s="7" r="E3479">
        <v>6</v>
      </c>
      <c s="8" t="inlineStr" r="F3479">
        <is>
          <t xml:space="preserve">93829</t>
        </is>
      </c>
      <c s="8" t="inlineStr" r="G3479">
        <is>
          <t xml:space="preserve">161</t>
        </is>
      </c>
      <c s="9" r="H3479">
        <v>162.6400</v>
      </c>
      <c s="8" t="inlineStr" r="I3479">
        <is>
          <t xml:space="preserve"/>
        </is>
      </c>
      <c s="8" t="inlineStr" r="J3479">
        <is>
          <t xml:space="preserve"> Pike</t>
        </is>
      </c>
    </row>
    <row r="3480" ht="20.25" customHeight="0">
      <c s="5" t="inlineStr" r="A3480">
        <is>
          <t xml:space="preserve">51201610</t>
        </is>
      </c>
      <c s="5" t="inlineStr" r="B3480">
        <is>
          <t xml:space="preserve">FURNISHING STEEL PILES HP12X63</t>
        </is>
      </c>
      <c s="5" t="inlineStr" r="C3480">
        <is>
          <t xml:space="preserve">FOOT   </t>
        </is>
      </c>
      <c s="6" r="D3480">
        <v>555.000</v>
      </c>
      <c s="7" r="E3480">
        <v>9</v>
      </c>
      <c s="8" t="inlineStr" r="F3480">
        <is>
          <t xml:space="preserve">78833</t>
        </is>
      </c>
      <c s="8" t="inlineStr" r="G3480">
        <is>
          <t xml:space="preserve">137</t>
        </is>
      </c>
      <c s="9" r="H3480">
        <v>123.0600</v>
      </c>
      <c s="8" t="inlineStr" r="I3480">
        <is>
          <t xml:space="preserve">Y</t>
        </is>
      </c>
      <c s="8" t="inlineStr" r="J3480">
        <is>
          <t xml:space="preserve"> White</t>
        </is>
      </c>
    </row>
    <row r="3481" ht="20.25" customHeight="0">
      <c s="5" t="inlineStr" r="A3481">
        <is>
          <t xml:space="preserve">51201610</t>
        </is>
      </c>
      <c s="5" t="inlineStr" r="B3481">
        <is>
          <t xml:space="preserve">FURNISHING STEEL PILES HP12X63</t>
        </is>
      </c>
      <c s="5" t="inlineStr" r="C3481">
        <is>
          <t xml:space="preserve">FOOT   </t>
        </is>
      </c>
      <c s="6" r="D3481">
        <v>555.000</v>
      </c>
      <c s="7" r="E3481">
        <v>9</v>
      </c>
      <c s="8" t="inlineStr" r="F3481">
        <is>
          <t xml:space="preserve">78833</t>
        </is>
      </c>
      <c s="8" t="inlineStr" r="G3481">
        <is>
          <t xml:space="preserve">137</t>
        </is>
      </c>
      <c s="9" r="H3481">
        <v>100.0000</v>
      </c>
      <c s="8" t="inlineStr" r="I3481">
        <is>
          <t xml:space="preserve"/>
        </is>
      </c>
      <c s="8" t="inlineStr" r="J3481">
        <is>
          <t xml:space="preserve"> White</t>
        </is>
      </c>
    </row>
    <row r="3482" ht="20.25" customHeight="0">
      <c s="5" t="inlineStr" r="A3482">
        <is>
          <t xml:space="preserve">51201900</t>
        </is>
      </c>
      <c s="5" t="inlineStr" r="B3482">
        <is>
          <t xml:space="preserve">FURNISHING STEEL PILES HP14X89</t>
        </is>
      </c>
      <c s="5" t="inlineStr" r="C3482">
        <is>
          <t xml:space="preserve">FOOT   </t>
        </is>
      </c>
      <c s="6" r="D3482">
        <v>10369.000</v>
      </c>
      <c s="7" r="E3482">
        <v>9</v>
      </c>
      <c s="8" t="inlineStr" r="F3482">
        <is>
          <t xml:space="preserve">78373</t>
        </is>
      </c>
      <c s="8" t="inlineStr" r="G3482">
        <is>
          <t xml:space="preserve">136</t>
        </is>
      </c>
      <c s="9" r="H3482">
        <v>98.0000</v>
      </c>
      <c s="8" t="inlineStr" r="I3482">
        <is>
          <t xml:space="preserve">Y</t>
        </is>
      </c>
      <c s="8" t="inlineStr" r="J3482">
        <is>
          <t xml:space="preserve"> Williamson</t>
        </is>
      </c>
    </row>
    <row r="3483" ht="20.25" customHeight="0">
      <c s="5" t="inlineStr" r="A3483">
        <is>
          <t xml:space="preserve">51201900</t>
        </is>
      </c>
      <c s="5" t="inlineStr" r="B3483">
        <is>
          <t xml:space="preserve">FURNISHING STEEL PILES HP14X89</t>
        </is>
      </c>
      <c s="5" t="inlineStr" r="C3483">
        <is>
          <t xml:space="preserve">FOOT   </t>
        </is>
      </c>
      <c s="6" r="D3483">
        <v>10369.000</v>
      </c>
      <c s="7" r="E3483">
        <v>9</v>
      </c>
      <c s="8" t="inlineStr" r="F3483">
        <is>
          <t xml:space="preserve">78373</t>
        </is>
      </c>
      <c s="8" t="inlineStr" r="G3483">
        <is>
          <t xml:space="preserve">136</t>
        </is>
      </c>
      <c s="9" r="H3483">
        <v>140.5200</v>
      </c>
      <c s="8" t="inlineStr" r="I3483">
        <is>
          <t xml:space="preserve"/>
        </is>
      </c>
      <c s="8" t="inlineStr" r="J3483">
        <is>
          <t xml:space="preserve"> Williamson</t>
        </is>
      </c>
    </row>
    <row r="3484" ht="20.25" customHeight="0">
      <c s="5" t="inlineStr" r="A3484">
        <is>
          <t xml:space="preserve">51202100</t>
        </is>
      </c>
      <c s="5" t="inlineStr" r="B3484">
        <is>
          <t xml:space="preserve">FURNISHING STEEL PILES HP14X117</t>
        </is>
      </c>
      <c s="5" t="inlineStr" r="C3484">
        <is>
          <t xml:space="preserve">FOOT   </t>
        </is>
      </c>
      <c s="6" r="D3484">
        <v>1876.000</v>
      </c>
      <c s="7" r="E3484">
        <v>9</v>
      </c>
      <c s="8" t="inlineStr" r="F3484">
        <is>
          <t xml:space="preserve">78147</t>
        </is>
      </c>
      <c s="8" t="inlineStr" r="G3484">
        <is>
          <t xml:space="preserve">135</t>
        </is>
      </c>
      <c s="9" r="H3484">
        <v>130.7200</v>
      </c>
      <c s="8" t="inlineStr" r="I3484">
        <is>
          <t xml:space="preserve">Y</t>
        </is>
      </c>
      <c s="8" t="inlineStr" r="J3484">
        <is>
          <t xml:space="preserve"> Gallatin</t>
        </is>
      </c>
    </row>
    <row r="3485" ht="20.25" customHeight="0">
      <c s="5" t="inlineStr" r="A3485">
        <is>
          <t xml:space="preserve">51202100</t>
        </is>
      </c>
      <c s="5" t="inlineStr" r="B3485">
        <is>
          <t xml:space="preserve">FURNISHING STEEL PILES HP14X117</t>
        </is>
      </c>
      <c s="5" t="inlineStr" r="C3485">
        <is>
          <t xml:space="preserve">FOOT   </t>
        </is>
      </c>
      <c s="6" r="D3485">
        <v>1876.000</v>
      </c>
      <c s="7" r="E3485">
        <v>9</v>
      </c>
      <c s="8" t="inlineStr" r="F3485">
        <is>
          <t xml:space="preserve">78147</t>
        </is>
      </c>
      <c s="8" t="inlineStr" r="G3485">
        <is>
          <t xml:space="preserve">135</t>
        </is>
      </c>
      <c s="9" r="H3485">
        <v>150.0000</v>
      </c>
      <c s="8" t="inlineStr" r="I3485">
        <is>
          <t xml:space="preserve"/>
        </is>
      </c>
      <c s="8" t="inlineStr" r="J3485">
        <is>
          <t xml:space="preserve"> Gallatin</t>
        </is>
      </c>
    </row>
    <row r="3486" ht="20.25" customHeight="0">
      <c s="5" t="inlineStr" r="A3486">
        <is>
          <t xml:space="preserve">51202305</t>
        </is>
      </c>
      <c s="5" t="inlineStr" r="B3486">
        <is>
          <t xml:space="preserve">DRIVING PILES</t>
        </is>
      </c>
      <c s="5" t="inlineStr" r="C3486">
        <is>
          <t xml:space="preserve">FOOT   </t>
        </is>
      </c>
      <c s="6" r="D3486">
        <v>1876.000</v>
      </c>
      <c s="7" r="E3486">
        <v>9</v>
      </c>
      <c s="8" t="inlineStr" r="F3486">
        <is>
          <t xml:space="preserve">78147</t>
        </is>
      </c>
      <c s="8" t="inlineStr" r="G3486">
        <is>
          <t xml:space="preserve">135</t>
        </is>
      </c>
      <c s="9" r="H3486">
        <v>0.0100</v>
      </c>
      <c s="8" t="inlineStr" r="I3486">
        <is>
          <t xml:space="preserve">Y</t>
        </is>
      </c>
      <c s="8" t="inlineStr" r="J3486">
        <is>
          <t xml:space="preserve"> Gallatin</t>
        </is>
      </c>
    </row>
    <row r="3487" ht="20.25" customHeight="0">
      <c s="5" t="inlineStr" r="A3487">
        <is>
          <t xml:space="preserve">51202305</t>
        </is>
      </c>
      <c s="5" t="inlineStr" r="B3487">
        <is>
          <t xml:space="preserve">DRIVING PILES</t>
        </is>
      </c>
      <c s="5" t="inlineStr" r="C3487">
        <is>
          <t xml:space="preserve">FOOT   </t>
        </is>
      </c>
      <c s="6" r="D3487">
        <v>1876.000</v>
      </c>
      <c s="7" r="E3487">
        <v>9</v>
      </c>
      <c s="8" t="inlineStr" r="F3487">
        <is>
          <t xml:space="preserve">78147</t>
        </is>
      </c>
      <c s="8" t="inlineStr" r="G3487">
        <is>
          <t xml:space="preserve">135</t>
        </is>
      </c>
      <c s="9" r="H3487">
        <v>0.0100</v>
      </c>
      <c s="8" t="inlineStr" r="I3487">
        <is>
          <t xml:space="preserve"/>
        </is>
      </c>
      <c s="8" t="inlineStr" r="J3487">
        <is>
          <t xml:space="preserve"> Gallatin</t>
        </is>
      </c>
    </row>
    <row r="3488" ht="20.25" customHeight="0">
      <c s="5" t="inlineStr" r="A3488">
        <is>
          <t xml:space="preserve">51202305</t>
        </is>
      </c>
      <c s="5" t="inlineStr" r="B3488">
        <is>
          <t xml:space="preserve">DRIVING PILES</t>
        </is>
      </c>
      <c s="5" t="inlineStr" r="C3488">
        <is>
          <t xml:space="preserve">FOOT   </t>
        </is>
      </c>
      <c s="6" r="D3488">
        <v>10369.000</v>
      </c>
      <c s="7" r="E3488">
        <v>9</v>
      </c>
      <c s="8" t="inlineStr" r="F3488">
        <is>
          <t xml:space="preserve">78373</t>
        </is>
      </c>
      <c s="8" t="inlineStr" r="G3488">
        <is>
          <t xml:space="preserve">136</t>
        </is>
      </c>
      <c s="9" r="H3488">
        <v>0.0100</v>
      </c>
      <c s="8" t="inlineStr" r="I3488">
        <is>
          <t xml:space="preserve">Y</t>
        </is>
      </c>
      <c s="8" t="inlineStr" r="J3488">
        <is>
          <t xml:space="preserve"> Williamson</t>
        </is>
      </c>
    </row>
    <row r="3489" ht="20.25" customHeight="0">
      <c s="5" t="inlineStr" r="A3489">
        <is>
          <t xml:space="preserve">51202305</t>
        </is>
      </c>
      <c s="5" t="inlineStr" r="B3489">
        <is>
          <t xml:space="preserve">DRIVING PILES</t>
        </is>
      </c>
      <c s="5" t="inlineStr" r="C3489">
        <is>
          <t xml:space="preserve">FOOT   </t>
        </is>
      </c>
      <c s="6" r="D3489">
        <v>10369.000</v>
      </c>
      <c s="7" r="E3489">
        <v>9</v>
      </c>
      <c s="8" t="inlineStr" r="F3489">
        <is>
          <t xml:space="preserve">78373</t>
        </is>
      </c>
      <c s="8" t="inlineStr" r="G3489">
        <is>
          <t xml:space="preserve">136</t>
        </is>
      </c>
      <c s="9" r="H3489">
        <v>0.0100</v>
      </c>
      <c s="8" t="inlineStr" r="I3489">
        <is>
          <t xml:space="preserve"/>
        </is>
      </c>
      <c s="8" t="inlineStr" r="J3489">
        <is>
          <t xml:space="preserve"> Williamson</t>
        </is>
      </c>
    </row>
    <row r="3490" ht="20.25" customHeight="0">
      <c s="5" t="inlineStr" r="A3490">
        <is>
          <t xml:space="preserve">51202305</t>
        </is>
      </c>
      <c s="5" t="inlineStr" r="B3490">
        <is>
          <t xml:space="preserve">DRIVING PILES</t>
        </is>
      </c>
      <c s="5" t="inlineStr" r="C3490">
        <is>
          <t xml:space="preserve">FOOT   </t>
        </is>
      </c>
      <c s="6" r="D3490">
        <v>555.000</v>
      </c>
      <c s="7" r="E3490">
        <v>9</v>
      </c>
      <c s="8" t="inlineStr" r="F3490">
        <is>
          <t xml:space="preserve">78833</t>
        </is>
      </c>
      <c s="8" t="inlineStr" r="G3490">
        <is>
          <t xml:space="preserve">137</t>
        </is>
      </c>
      <c s="9" r="H3490">
        <v>0.0100</v>
      </c>
      <c s="8" t="inlineStr" r="I3490">
        <is>
          <t xml:space="preserve">Y</t>
        </is>
      </c>
      <c s="8" t="inlineStr" r="J3490">
        <is>
          <t xml:space="preserve"> White</t>
        </is>
      </c>
    </row>
    <row r="3491" ht="20.25" customHeight="0">
      <c s="5" t="inlineStr" r="A3491">
        <is>
          <t xml:space="preserve">51202305</t>
        </is>
      </c>
      <c s="5" t="inlineStr" r="B3491">
        <is>
          <t xml:space="preserve">DRIVING PILES</t>
        </is>
      </c>
      <c s="5" t="inlineStr" r="C3491">
        <is>
          <t xml:space="preserve">FOOT   </t>
        </is>
      </c>
      <c s="6" r="D3491">
        <v>555.000</v>
      </c>
      <c s="7" r="E3491">
        <v>9</v>
      </c>
      <c s="8" t="inlineStr" r="F3491">
        <is>
          <t xml:space="preserve">78833</t>
        </is>
      </c>
      <c s="8" t="inlineStr" r="G3491">
        <is>
          <t xml:space="preserve">137</t>
        </is>
      </c>
      <c s="9" r="H3491">
        <v>0.0100</v>
      </c>
      <c s="8" t="inlineStr" r="I3491">
        <is>
          <t xml:space="preserve"/>
        </is>
      </c>
      <c s="8" t="inlineStr" r="J3491">
        <is>
          <t xml:space="preserve"> White</t>
        </is>
      </c>
    </row>
    <row r="3492" ht="20.25" customHeight="0">
      <c s="5" t="inlineStr" r="A3492">
        <is>
          <t xml:space="preserve">51203610</t>
        </is>
      </c>
      <c s="5" t="inlineStr" r="B3492">
        <is>
          <t xml:space="preserve">TEST PILE STEEL HP12X63</t>
        </is>
      </c>
      <c s="5" t="inlineStr" r="C3492">
        <is>
          <t xml:space="preserve">EACH   </t>
        </is>
      </c>
      <c s="6" r="D3492">
        <v>2.000</v>
      </c>
      <c s="7" r="E3492">
        <v>9</v>
      </c>
      <c s="8" t="inlineStr" r="F3492">
        <is>
          <t xml:space="preserve">78833</t>
        </is>
      </c>
      <c s="8" t="inlineStr" r="G3492">
        <is>
          <t xml:space="preserve">137</t>
        </is>
      </c>
      <c s="9" r="H3492">
        <v>8238.9100</v>
      </c>
      <c s="8" t="inlineStr" r="I3492">
        <is>
          <t xml:space="preserve">Y</t>
        </is>
      </c>
      <c s="8" t="inlineStr" r="J3492">
        <is>
          <t xml:space="preserve"> White</t>
        </is>
      </c>
    </row>
    <row r="3493" ht="20.25" customHeight="0">
      <c s="5" t="inlineStr" r="A3493">
        <is>
          <t xml:space="preserve">51203610</t>
        </is>
      </c>
      <c s="5" t="inlineStr" r="B3493">
        <is>
          <t xml:space="preserve">TEST PILE STEEL HP12X63</t>
        </is>
      </c>
      <c s="5" t="inlineStr" r="C3493">
        <is>
          <t xml:space="preserve">EACH   </t>
        </is>
      </c>
      <c s="6" r="D3493">
        <v>2.000</v>
      </c>
      <c s="7" r="E3493">
        <v>9</v>
      </c>
      <c s="8" t="inlineStr" r="F3493">
        <is>
          <t xml:space="preserve">78833</t>
        </is>
      </c>
      <c s="8" t="inlineStr" r="G3493">
        <is>
          <t xml:space="preserve">137</t>
        </is>
      </c>
      <c s="9" r="H3493">
        <v>10000.0000</v>
      </c>
      <c s="8" t="inlineStr" r="I3493">
        <is>
          <t xml:space="preserve"/>
        </is>
      </c>
      <c s="8" t="inlineStr" r="J3493">
        <is>
          <t xml:space="preserve"> White</t>
        </is>
      </c>
    </row>
    <row r="3494" ht="20.25" customHeight="0">
      <c s="5" t="inlineStr" r="A3494">
        <is>
          <t xml:space="preserve">51203900</t>
        </is>
      </c>
      <c s="5" t="inlineStr" r="B3494">
        <is>
          <t xml:space="preserve">TEST PILE STEEL HP14X89</t>
        </is>
      </c>
      <c s="5" t="inlineStr" r="C3494">
        <is>
          <t xml:space="preserve">EACH   </t>
        </is>
      </c>
      <c s="6" r="D3494">
        <v>16.000</v>
      </c>
      <c s="7" r="E3494">
        <v>9</v>
      </c>
      <c s="8" t="inlineStr" r="F3494">
        <is>
          <t xml:space="preserve">78373</t>
        </is>
      </c>
      <c s="8" t="inlineStr" r="G3494">
        <is>
          <t xml:space="preserve">136</t>
        </is>
      </c>
      <c s="9" r="H3494">
        <v>4500.0000</v>
      </c>
      <c s="8" t="inlineStr" r="I3494">
        <is>
          <t xml:space="preserve">Y</t>
        </is>
      </c>
      <c s="8" t="inlineStr" r="J3494">
        <is>
          <t xml:space="preserve"> Williamson</t>
        </is>
      </c>
    </row>
    <row r="3495" ht="20.25" customHeight="0">
      <c s="5" t="inlineStr" r="A3495">
        <is>
          <t xml:space="preserve">51203900</t>
        </is>
      </c>
      <c s="5" t="inlineStr" r="B3495">
        <is>
          <t xml:space="preserve">TEST PILE STEEL HP14X89</t>
        </is>
      </c>
      <c s="5" t="inlineStr" r="C3495">
        <is>
          <t xml:space="preserve">EACH   </t>
        </is>
      </c>
      <c s="6" r="D3495">
        <v>16.000</v>
      </c>
      <c s="7" r="E3495">
        <v>9</v>
      </c>
      <c s="8" t="inlineStr" r="F3495">
        <is>
          <t xml:space="preserve">78373</t>
        </is>
      </c>
      <c s="8" t="inlineStr" r="G3495">
        <is>
          <t xml:space="preserve">136</t>
        </is>
      </c>
      <c s="9" r="H3495">
        <v>11137.1300</v>
      </c>
      <c s="8" t="inlineStr" r="I3495">
        <is>
          <t xml:space="preserve"/>
        </is>
      </c>
      <c s="8" t="inlineStr" r="J3495">
        <is>
          <t xml:space="preserve"> Williamson</t>
        </is>
      </c>
    </row>
    <row r="3496" ht="20.25" customHeight="0">
      <c s="5" t="inlineStr" r="A3496">
        <is>
          <t xml:space="preserve">51204100</t>
        </is>
      </c>
      <c s="5" t="inlineStr" r="B3496">
        <is>
          <t xml:space="preserve">TEST PILE STEEL HP14X117</t>
        </is>
      </c>
      <c s="5" t="inlineStr" r="C3496">
        <is>
          <t xml:space="preserve">EACH   </t>
        </is>
      </c>
      <c s="6" r="D3496">
        <v>4.000</v>
      </c>
      <c s="7" r="E3496">
        <v>9</v>
      </c>
      <c s="8" t="inlineStr" r="F3496">
        <is>
          <t xml:space="preserve">78147</t>
        </is>
      </c>
      <c s="8" t="inlineStr" r="G3496">
        <is>
          <t xml:space="preserve">135</t>
        </is>
      </c>
      <c s="9" r="H3496">
        <v>10278.1800</v>
      </c>
      <c s="8" t="inlineStr" r="I3496">
        <is>
          <t xml:space="preserve">Y</t>
        </is>
      </c>
      <c s="8" t="inlineStr" r="J3496">
        <is>
          <t xml:space="preserve"> Gallatin</t>
        </is>
      </c>
    </row>
    <row r="3497" ht="20.25" customHeight="0">
      <c s="5" t="inlineStr" r="A3497">
        <is>
          <t xml:space="preserve">51204100</t>
        </is>
      </c>
      <c s="5" t="inlineStr" r="B3497">
        <is>
          <t xml:space="preserve">TEST PILE STEEL HP14X117</t>
        </is>
      </c>
      <c s="5" t="inlineStr" r="C3497">
        <is>
          <t xml:space="preserve">EACH   </t>
        </is>
      </c>
      <c s="6" r="D3497">
        <v>4.000</v>
      </c>
      <c s="7" r="E3497">
        <v>9</v>
      </c>
      <c s="8" t="inlineStr" r="F3497">
        <is>
          <t xml:space="preserve">78147</t>
        </is>
      </c>
      <c s="8" t="inlineStr" r="G3497">
        <is>
          <t xml:space="preserve">135</t>
        </is>
      </c>
      <c s="9" r="H3497">
        <v>14000.0000</v>
      </c>
      <c s="8" t="inlineStr" r="I3497">
        <is>
          <t xml:space="preserve"/>
        </is>
      </c>
      <c s="8" t="inlineStr" r="J3497">
        <is>
          <t xml:space="preserve"> Gallatin</t>
        </is>
      </c>
    </row>
    <row r="3498" ht="20.25" customHeight="0">
      <c s="5" t="inlineStr" r="A3498">
        <is>
          <t xml:space="preserve">51204650</t>
        </is>
      </c>
      <c s="5" t="inlineStr" r="B3498">
        <is>
          <t xml:space="preserve">PILE SHOES</t>
        </is>
      </c>
      <c s="5" t="inlineStr" r="C3498">
        <is>
          <t xml:space="preserve">EACH   </t>
        </is>
      </c>
      <c s="6" r="D3498">
        <v>180.000</v>
      </c>
      <c s="7" r="E3498">
        <v>9</v>
      </c>
      <c s="8" t="inlineStr" r="F3498">
        <is>
          <t xml:space="preserve">78373</t>
        </is>
      </c>
      <c s="8" t="inlineStr" r="G3498">
        <is>
          <t xml:space="preserve">136</t>
        </is>
      </c>
      <c s="9" r="H3498">
        <v>139.0000</v>
      </c>
      <c s="8" t="inlineStr" r="I3498">
        <is>
          <t xml:space="preserve">Y</t>
        </is>
      </c>
      <c s="8" t="inlineStr" r="J3498">
        <is>
          <t xml:space="preserve"> Williamson</t>
        </is>
      </c>
    </row>
    <row r="3499" ht="20.25" customHeight="0">
      <c s="5" t="inlineStr" r="A3499">
        <is>
          <t xml:space="preserve">51204650</t>
        </is>
      </c>
      <c s="5" t="inlineStr" r="B3499">
        <is>
          <t xml:space="preserve">PILE SHOES</t>
        </is>
      </c>
      <c s="5" t="inlineStr" r="C3499">
        <is>
          <t xml:space="preserve">EACH   </t>
        </is>
      </c>
      <c s="6" r="D3499">
        <v>180.000</v>
      </c>
      <c s="7" r="E3499">
        <v>9</v>
      </c>
      <c s="8" t="inlineStr" r="F3499">
        <is>
          <t xml:space="preserve">78373</t>
        </is>
      </c>
      <c s="8" t="inlineStr" r="G3499">
        <is>
          <t xml:space="preserve">136</t>
        </is>
      </c>
      <c s="9" r="H3499">
        <v>137.5000</v>
      </c>
      <c s="8" t="inlineStr" r="I3499">
        <is>
          <t xml:space="preserve"/>
        </is>
      </c>
      <c s="8" t="inlineStr" r="J3499">
        <is>
          <t xml:space="preserve"> Williamson</t>
        </is>
      </c>
    </row>
    <row r="3500" ht="20.25" customHeight="0">
      <c s="5" t="inlineStr" r="A3500">
        <is>
          <t xml:space="preserve">51204650</t>
        </is>
      </c>
      <c s="5" t="inlineStr" r="B3500">
        <is>
          <t xml:space="preserve">PILE SHOES</t>
        </is>
      </c>
      <c s="5" t="inlineStr" r="C3500">
        <is>
          <t xml:space="preserve">EACH   </t>
        </is>
      </c>
      <c s="6" r="D3500">
        <v>12.000</v>
      </c>
      <c s="7" r="E3500">
        <v>9</v>
      </c>
      <c s="8" t="inlineStr" r="F3500">
        <is>
          <t xml:space="preserve">78833</t>
        </is>
      </c>
      <c s="8" t="inlineStr" r="G3500">
        <is>
          <t xml:space="preserve">137</t>
        </is>
      </c>
      <c s="9" r="H3500">
        <v>137.5000</v>
      </c>
      <c s="8" t="inlineStr" r="I3500">
        <is>
          <t xml:space="preserve">Y</t>
        </is>
      </c>
      <c s="8" t="inlineStr" r="J3500">
        <is>
          <t xml:space="preserve"> White</t>
        </is>
      </c>
    </row>
    <row r="3501" ht="20.25" customHeight="0">
      <c s="5" t="inlineStr" r="A3501">
        <is>
          <t xml:space="preserve">51204650</t>
        </is>
      </c>
      <c s="5" t="inlineStr" r="B3501">
        <is>
          <t xml:space="preserve">PILE SHOES</t>
        </is>
      </c>
      <c s="5" t="inlineStr" r="C3501">
        <is>
          <t xml:space="preserve">EACH   </t>
        </is>
      </c>
      <c s="6" r="D3501">
        <v>12.000</v>
      </c>
      <c s="7" r="E3501">
        <v>9</v>
      </c>
      <c s="8" t="inlineStr" r="F3501">
        <is>
          <t xml:space="preserve">78833</t>
        </is>
      </c>
      <c s="8" t="inlineStr" r="G3501">
        <is>
          <t xml:space="preserve">137</t>
        </is>
      </c>
      <c s="9" r="H3501">
        <v>160.0000</v>
      </c>
      <c s="8" t="inlineStr" r="I3501">
        <is>
          <t xml:space="preserve"/>
        </is>
      </c>
      <c s="8" t="inlineStr" r="J3501">
        <is>
          <t xml:space="preserve"> White</t>
        </is>
      </c>
    </row>
    <row r="3502" ht="20.25" customHeight="0">
      <c s="5" t="inlineStr" r="A3502">
        <is>
          <t xml:space="preserve">51265002</t>
        </is>
      </c>
      <c s="5" t="inlineStr" r="B3502">
        <is>
          <t xml:space="preserve">DRILLING AND SETTING PILES (IN ROCK)</t>
        </is>
      </c>
      <c s="5" t="inlineStr" r="C3502">
        <is>
          <t xml:space="preserve">CU FT  </t>
        </is>
      </c>
      <c s="6" r="D3502">
        <v>157.000</v>
      </c>
      <c s="7" r="E3502">
        <v>6</v>
      </c>
      <c s="8" t="inlineStr" r="F3502">
        <is>
          <t xml:space="preserve">93829</t>
        </is>
      </c>
      <c s="8" t="inlineStr" r="G3502">
        <is>
          <t xml:space="preserve">161</t>
        </is>
      </c>
      <c s="9" r="H3502">
        <v>375.0000</v>
      </c>
      <c s="8" t="inlineStr" r="I3502">
        <is>
          <t xml:space="preserve">Y</t>
        </is>
      </c>
      <c s="8" t="inlineStr" r="J3502">
        <is>
          <t xml:space="preserve"> Pike</t>
        </is>
      </c>
    </row>
    <row r="3503" ht="20.25" customHeight="0">
      <c s="5" t="inlineStr" r="A3503">
        <is>
          <t xml:space="preserve">51265002</t>
        </is>
      </c>
      <c s="5" t="inlineStr" r="B3503">
        <is>
          <t xml:space="preserve">DRILLING AND SETTING PILES (IN ROCK)</t>
        </is>
      </c>
      <c s="5" t="inlineStr" r="C3503">
        <is>
          <t xml:space="preserve">CU FT  </t>
        </is>
      </c>
      <c s="6" r="D3503">
        <v>157.000</v>
      </c>
      <c s="7" r="E3503">
        <v>6</v>
      </c>
      <c s="8" t="inlineStr" r="F3503">
        <is>
          <t xml:space="preserve">93829</t>
        </is>
      </c>
      <c s="8" t="inlineStr" r="G3503">
        <is>
          <t xml:space="preserve">161</t>
        </is>
      </c>
      <c s="9" r="H3503">
        <v>287.0700</v>
      </c>
      <c s="8" t="inlineStr" r="I3503">
        <is>
          <t xml:space="preserve"/>
        </is>
      </c>
      <c s="8" t="inlineStr" r="J3503">
        <is>
          <t xml:space="preserve"> Pike</t>
        </is>
      </c>
    </row>
    <row r="3504" ht="20.25" customHeight="0">
      <c s="5" t="inlineStr" r="A3504">
        <is>
          <t xml:space="preserve">51265002</t>
        </is>
      </c>
      <c s="5" t="inlineStr" r="B3504">
        <is>
          <t xml:space="preserve">DRILLING AND SETTING PILES (IN ROCK)</t>
        </is>
      </c>
      <c s="5" t="inlineStr" r="C3504">
        <is>
          <t xml:space="preserve">CU FT  </t>
        </is>
      </c>
      <c s="6" r="D3504">
        <v>157.000</v>
      </c>
      <c s="7" r="E3504">
        <v>6</v>
      </c>
      <c s="8" t="inlineStr" r="F3504">
        <is>
          <t xml:space="preserve">93829</t>
        </is>
      </c>
      <c s="8" t="inlineStr" r="G3504">
        <is>
          <t xml:space="preserve">161</t>
        </is>
      </c>
      <c s="9" r="H3504">
        <v>448.0000</v>
      </c>
      <c s="8" t="inlineStr" r="I3504">
        <is>
          <t xml:space="preserve"/>
        </is>
      </c>
      <c s="8" t="inlineStr" r="J3504">
        <is>
          <t xml:space="preserve"> Pike</t>
        </is>
      </c>
    </row>
    <row r="3505" ht="20.25" customHeight="0">
      <c s="5" t="inlineStr" r="A3505">
        <is>
          <t xml:space="preserve">51500100</t>
        </is>
      </c>
      <c s="5" t="inlineStr" r="B3505">
        <is>
          <t xml:space="preserve">NAME PLATES</t>
        </is>
      </c>
      <c s="5" t="inlineStr" r="C3505">
        <is>
          <t xml:space="preserve">EACH   </t>
        </is>
      </c>
      <c s="6" r="D3505">
        <v>2.000</v>
      </c>
      <c s="7" r="E3505">
        <v>1</v>
      </c>
      <c s="8" t="inlineStr" r="F3505">
        <is>
          <t xml:space="preserve">62W87</t>
        </is>
      </c>
      <c s="8" t="inlineStr" r="G3505">
        <is>
          <t xml:space="preserve">205</t>
        </is>
      </c>
      <c s="9" r="H3505">
        <v>550.0000</v>
      </c>
      <c s="8" t="inlineStr" r="I3505">
        <is>
          <t xml:space="preserve">Y</t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51500100</t>
        </is>
      </c>
      <c s="5" t="inlineStr" r="B3506">
        <is>
          <t xml:space="preserve">NAME PLATES</t>
        </is>
      </c>
      <c s="5" t="inlineStr" r="C3506">
        <is>
          <t xml:space="preserve">EACH   </t>
        </is>
      </c>
      <c s="6" r="D3506">
        <v>2.000</v>
      </c>
      <c s="7" r="E3506">
        <v>1</v>
      </c>
      <c s="8" t="inlineStr" r="F3506">
        <is>
          <t xml:space="preserve">62W87</t>
        </is>
      </c>
      <c s="8" t="inlineStr" r="G3506">
        <is>
          <t xml:space="preserve">205</t>
        </is>
      </c>
      <c s="9" r="H3506">
        <v>1000.0000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51500100</t>
        </is>
      </c>
      <c s="5" t="inlineStr" r="B3507">
        <is>
          <t xml:space="preserve">NAME PLATES</t>
        </is>
      </c>
      <c s="5" t="inlineStr" r="C3507">
        <is>
          <t xml:space="preserve">EACH   </t>
        </is>
      </c>
      <c s="6" r="D3507">
        <v>1.000</v>
      </c>
      <c s="7" r="E3507">
        <v>2</v>
      </c>
      <c s="8" t="inlineStr" r="F3507">
        <is>
          <t xml:space="preserve">64N76</t>
        </is>
      </c>
      <c s="8" t="inlineStr" r="G3507">
        <is>
          <t xml:space="preserve">056</t>
        </is>
      </c>
      <c s="9" r="H3507">
        <v>1140.0000</v>
      </c>
      <c s="8" t="inlineStr" r="I3507">
        <is>
          <t xml:space="preserve">Y</t>
        </is>
      </c>
      <c s="8" t="inlineStr" r="J3507">
        <is>
          <t xml:space="preserve"> Henry</t>
        </is>
      </c>
    </row>
    <row r="3508" ht="20.25" customHeight="0">
      <c s="5" t="inlineStr" r="A3508">
        <is>
          <t xml:space="preserve">51500100</t>
        </is>
      </c>
      <c s="5" t="inlineStr" r="B3508">
        <is>
          <t xml:space="preserve">NAME PLATES</t>
        </is>
      </c>
      <c s="5" t="inlineStr" r="C3508">
        <is>
          <t xml:space="preserve">EACH   </t>
        </is>
      </c>
      <c s="6" r="D3508">
        <v>1.000</v>
      </c>
      <c s="7" r="E3508">
        <v>2</v>
      </c>
      <c s="8" t="inlineStr" r="F3508">
        <is>
          <t xml:space="preserve">64N76</t>
        </is>
      </c>
      <c s="8" t="inlineStr" r="G3508">
        <is>
          <t xml:space="preserve">056</t>
        </is>
      </c>
      <c s="9" r="H3508">
        <v>700.0000</v>
      </c>
      <c s="8" t="inlineStr" r="I3508">
        <is>
          <t xml:space="preserve"/>
        </is>
      </c>
      <c s="8" t="inlineStr" r="J3508">
        <is>
          <t xml:space="preserve"> Henry</t>
        </is>
      </c>
    </row>
    <row r="3509" ht="20.25" customHeight="0">
      <c s="5" t="inlineStr" r="A3509">
        <is>
          <t xml:space="preserve">51500100</t>
        </is>
      </c>
      <c s="5" t="inlineStr" r="B3509">
        <is>
          <t xml:space="preserve">NAME PLATES</t>
        </is>
      </c>
      <c s="5" t="inlineStr" r="C3509">
        <is>
          <t xml:space="preserve">EACH   </t>
        </is>
      </c>
      <c s="6" r="D3509">
        <v>1.000</v>
      </c>
      <c s="7" r="E3509">
        <v>2</v>
      </c>
      <c s="8" t="inlineStr" r="F3509">
        <is>
          <t xml:space="preserve">64N76</t>
        </is>
      </c>
      <c s="8" t="inlineStr" r="G3509">
        <is>
          <t xml:space="preserve">056</t>
        </is>
      </c>
      <c s="9" r="H3509">
        <v>985.0000</v>
      </c>
      <c s="8" t="inlineStr" r="I3509">
        <is>
          <t xml:space="preserve"/>
        </is>
      </c>
      <c s="8" t="inlineStr" r="J3509">
        <is>
          <t xml:space="preserve"> Henry</t>
        </is>
      </c>
    </row>
    <row r="3510" ht="20.25" customHeight="0">
      <c s="5" t="inlineStr" r="A3510">
        <is>
          <t xml:space="preserve">51500100</t>
        </is>
      </c>
      <c s="5" t="inlineStr" r="B3510">
        <is>
          <t xml:space="preserve">NAME PLATES</t>
        </is>
      </c>
      <c s="5" t="inlineStr" r="C3510">
        <is>
          <t xml:space="preserve">EACH   </t>
        </is>
      </c>
      <c s="6" r="D3510">
        <v>1.000</v>
      </c>
      <c s="7" r="E3510">
        <v>2</v>
      </c>
      <c s="8" t="inlineStr" r="F3510">
        <is>
          <t xml:space="preserve">64N76</t>
        </is>
      </c>
      <c s="8" t="inlineStr" r="G3510">
        <is>
          <t xml:space="preserve">056</t>
        </is>
      </c>
      <c s="9" r="H3510">
        <v>1000.0000</v>
      </c>
      <c s="8" t="inlineStr" r="I3510">
        <is>
          <t xml:space="preserve"/>
        </is>
      </c>
      <c s="8" t="inlineStr" r="J3510">
        <is>
          <t xml:space="preserve"> Henry</t>
        </is>
      </c>
    </row>
    <row r="3511" ht="20.25" customHeight="0">
      <c s="5" t="inlineStr" r="A3511">
        <is>
          <t xml:space="preserve">51500100</t>
        </is>
      </c>
      <c s="5" t="inlineStr" r="B3511">
        <is>
          <t xml:space="preserve">NAME PLATES</t>
        </is>
      </c>
      <c s="5" t="inlineStr" r="C3511">
        <is>
          <t xml:space="preserve">EACH   </t>
        </is>
      </c>
      <c s="6" r="D3511">
        <v>1.000</v>
      </c>
      <c s="7" r="E3511">
        <v>4</v>
      </c>
      <c s="8" t="inlineStr" r="F3511">
        <is>
          <t xml:space="preserve">68A65</t>
        </is>
      </c>
      <c s="8" t="inlineStr" r="G3511">
        <is>
          <t xml:space="preserve">083</t>
        </is>
      </c>
      <c s="9" r="H3511">
        <v>1045.0000</v>
      </c>
      <c s="8" t="inlineStr" r="I3511">
        <is>
          <t xml:space="preserve">Y</t>
        </is>
      </c>
      <c s="8" t="inlineStr" r="J3511">
        <is>
          <t xml:space="preserve"> Tazewell</t>
        </is>
      </c>
    </row>
    <row r="3512" ht="20.25" customHeight="0">
      <c s="5" t="inlineStr" r="A3512">
        <is>
          <t xml:space="preserve">51500100</t>
        </is>
      </c>
      <c s="5" t="inlineStr" r="B3512">
        <is>
          <t xml:space="preserve">NAME PLATES</t>
        </is>
      </c>
      <c s="5" t="inlineStr" r="C3512">
        <is>
          <t xml:space="preserve">EACH   </t>
        </is>
      </c>
      <c s="6" r="D3512">
        <v>1.000</v>
      </c>
      <c s="7" r="E3512">
        <v>9</v>
      </c>
      <c s="8" t="inlineStr" r="F3512">
        <is>
          <t xml:space="preserve">78147</t>
        </is>
      </c>
      <c s="8" t="inlineStr" r="G3512">
        <is>
          <t xml:space="preserve">135</t>
        </is>
      </c>
      <c s="9" r="H3512">
        <v>841.9800</v>
      </c>
      <c s="8" t="inlineStr" r="I3512">
        <is>
          <t xml:space="preserve">Y</t>
        </is>
      </c>
      <c s="8" t="inlineStr" r="J3512">
        <is>
          <t xml:space="preserve"> Gallatin</t>
        </is>
      </c>
    </row>
    <row r="3513" ht="20.25" customHeight="0">
      <c s="5" t="inlineStr" r="A3513">
        <is>
          <t xml:space="preserve">51500100</t>
        </is>
      </c>
      <c s="5" t="inlineStr" r="B3513">
        <is>
          <t xml:space="preserve">NAME PLATES</t>
        </is>
      </c>
      <c s="5" t="inlineStr" r="C3513">
        <is>
          <t xml:space="preserve">EACH   </t>
        </is>
      </c>
      <c s="6" r="D3513">
        <v>1.000</v>
      </c>
      <c s="7" r="E3513">
        <v>9</v>
      </c>
      <c s="8" t="inlineStr" r="F3513">
        <is>
          <t xml:space="preserve">78147</t>
        </is>
      </c>
      <c s="8" t="inlineStr" r="G3513">
        <is>
          <t xml:space="preserve">135</t>
        </is>
      </c>
      <c s="9" r="H3513">
        <v>500.0000</v>
      </c>
      <c s="8" t="inlineStr" r="I3513">
        <is>
          <t xml:space="preserve"/>
        </is>
      </c>
      <c s="8" t="inlineStr" r="J3513">
        <is>
          <t xml:space="preserve"> Gallatin</t>
        </is>
      </c>
    </row>
    <row r="3514" ht="20.25" customHeight="0">
      <c s="5" t="inlineStr" r="A3514">
        <is>
          <t xml:space="preserve">51500100</t>
        </is>
      </c>
      <c s="5" t="inlineStr" r="B3514">
        <is>
          <t xml:space="preserve">NAME PLATES</t>
        </is>
      </c>
      <c s="5" t="inlineStr" r="C3514">
        <is>
          <t xml:space="preserve">EACH   </t>
        </is>
      </c>
      <c s="6" r="D3514">
        <v>4.000</v>
      </c>
      <c s="7" r="E3514">
        <v>9</v>
      </c>
      <c s="8" t="inlineStr" r="F3514">
        <is>
          <t xml:space="preserve">78373</t>
        </is>
      </c>
      <c s="8" t="inlineStr" r="G3514">
        <is>
          <t xml:space="preserve">136</t>
        </is>
      </c>
      <c s="9" r="H3514">
        <v>500.0000</v>
      </c>
      <c s="8" t="inlineStr" r="I3514">
        <is>
          <t xml:space="preserve">Y</t>
        </is>
      </c>
      <c s="8" t="inlineStr" r="J3514">
        <is>
          <t xml:space="preserve"> Williamson</t>
        </is>
      </c>
    </row>
    <row r="3515" ht="20.25" customHeight="0">
      <c s="5" t="inlineStr" r="A3515">
        <is>
          <t xml:space="preserve">51500100</t>
        </is>
      </c>
      <c s="5" t="inlineStr" r="B3515">
        <is>
          <t xml:space="preserve">NAME PLATES</t>
        </is>
      </c>
      <c s="5" t="inlineStr" r="C3515">
        <is>
          <t xml:space="preserve">EACH   </t>
        </is>
      </c>
      <c s="6" r="D3515">
        <v>4.000</v>
      </c>
      <c s="7" r="E3515">
        <v>9</v>
      </c>
      <c s="8" t="inlineStr" r="F3515">
        <is>
          <t xml:space="preserve">78373</t>
        </is>
      </c>
      <c s="8" t="inlineStr" r="G3515">
        <is>
          <t xml:space="preserve">136</t>
        </is>
      </c>
      <c s="9" r="H3515">
        <v>721.0000</v>
      </c>
      <c s="8" t="inlineStr" r="I3515">
        <is>
          <t xml:space="preserve"/>
        </is>
      </c>
      <c s="8" t="inlineStr" r="J3515">
        <is>
          <t xml:space="preserve"> Williamson</t>
        </is>
      </c>
    </row>
    <row r="3516" ht="20.25" customHeight="0">
      <c s="5" t="inlineStr" r="A3516">
        <is>
          <t xml:space="preserve">51500100</t>
        </is>
      </c>
      <c s="5" t="inlineStr" r="B3516">
        <is>
          <t xml:space="preserve">NAME PLATES</t>
        </is>
      </c>
      <c s="5" t="inlineStr" r="C3516">
        <is>
          <t xml:space="preserve">EACH   </t>
        </is>
      </c>
      <c s="6" r="D3516">
        <v>1.000</v>
      </c>
      <c s="7" r="E3516">
        <v>9</v>
      </c>
      <c s="8" t="inlineStr" r="F3516">
        <is>
          <t xml:space="preserve">78833</t>
        </is>
      </c>
      <c s="8" t="inlineStr" r="G3516">
        <is>
          <t xml:space="preserve">137</t>
        </is>
      </c>
      <c s="9" r="H3516">
        <v>841.9800</v>
      </c>
      <c s="8" t="inlineStr" r="I3516">
        <is>
          <t xml:space="preserve">Y</t>
        </is>
      </c>
      <c s="8" t="inlineStr" r="J3516">
        <is>
          <t xml:space="preserve"> White</t>
        </is>
      </c>
    </row>
    <row r="3517" ht="20.25" customHeight="0">
      <c s="5" t="inlineStr" r="A3517">
        <is>
          <t xml:space="preserve">51500100</t>
        </is>
      </c>
      <c s="5" t="inlineStr" r="B3517">
        <is>
          <t xml:space="preserve">NAME PLATES</t>
        </is>
      </c>
      <c s="5" t="inlineStr" r="C3517">
        <is>
          <t xml:space="preserve">EACH   </t>
        </is>
      </c>
      <c s="6" r="D3517">
        <v>1.000</v>
      </c>
      <c s="7" r="E3517">
        <v>9</v>
      </c>
      <c s="8" t="inlineStr" r="F3517">
        <is>
          <t xml:space="preserve">78833</t>
        </is>
      </c>
      <c s="8" t="inlineStr" r="G3517">
        <is>
          <t xml:space="preserve">137</t>
        </is>
      </c>
      <c s="9" r="H3517">
        <v>500.0000</v>
      </c>
      <c s="8" t="inlineStr" r="I3517">
        <is>
          <t xml:space="preserve"/>
        </is>
      </c>
      <c s="8" t="inlineStr" r="J3517">
        <is>
          <t xml:space="preserve"> White</t>
        </is>
      </c>
    </row>
    <row r="3518" ht="20.25" customHeight="0">
      <c s="5" t="inlineStr" r="A3518">
        <is>
          <t xml:space="preserve">51500100</t>
        </is>
      </c>
      <c s="5" t="inlineStr" r="B3518">
        <is>
          <t xml:space="preserve">NAME PLATES</t>
        </is>
      </c>
      <c s="5" t="inlineStr" r="C3518">
        <is>
          <t xml:space="preserve">EACH   </t>
        </is>
      </c>
      <c s="6" r="D3518">
        <v>1.000</v>
      </c>
      <c s="7" r="E3518">
        <v>6</v>
      </c>
      <c s="8" t="inlineStr" r="F3518">
        <is>
          <t xml:space="preserve">93829</t>
        </is>
      </c>
      <c s="8" t="inlineStr" r="G3518">
        <is>
          <t xml:space="preserve">161</t>
        </is>
      </c>
      <c s="9" r="H3518">
        <v>950.0000</v>
      </c>
      <c s="8" t="inlineStr" r="I3518">
        <is>
          <t xml:space="preserve">Y</t>
        </is>
      </c>
      <c s="8" t="inlineStr" r="J3518">
        <is>
          <t xml:space="preserve"> Pike</t>
        </is>
      </c>
    </row>
    <row r="3519" ht="20.25" customHeight="0">
      <c s="5" t="inlineStr" r="A3519">
        <is>
          <t xml:space="preserve">51500100</t>
        </is>
      </c>
      <c s="5" t="inlineStr" r="B3519">
        <is>
          <t xml:space="preserve">NAME PLATES</t>
        </is>
      </c>
      <c s="5" t="inlineStr" r="C3519">
        <is>
          <t xml:space="preserve">EACH   </t>
        </is>
      </c>
      <c s="6" r="D3519">
        <v>1.000</v>
      </c>
      <c s="7" r="E3519">
        <v>6</v>
      </c>
      <c s="8" t="inlineStr" r="F3519">
        <is>
          <t xml:space="preserve">93829</t>
        </is>
      </c>
      <c s="8" t="inlineStr" r="G3519">
        <is>
          <t xml:space="preserve">161</t>
        </is>
      </c>
      <c s="9" r="H3519">
        <v>684.2900</v>
      </c>
      <c s="8" t="inlineStr" r="I3519">
        <is>
          <t xml:space="preserve"/>
        </is>
      </c>
      <c s="8" t="inlineStr" r="J3519">
        <is>
          <t xml:space="preserve"> Pike</t>
        </is>
      </c>
    </row>
    <row r="3520" ht="20.25" customHeight="0">
      <c s="5" t="inlineStr" r="A3520">
        <is>
          <t xml:space="preserve">51500100</t>
        </is>
      </c>
      <c s="5" t="inlineStr" r="B3520">
        <is>
          <t xml:space="preserve">NAME PLATES</t>
        </is>
      </c>
      <c s="5" t="inlineStr" r="C3520">
        <is>
          <t xml:space="preserve">EACH   </t>
        </is>
      </c>
      <c s="6" r="D3520">
        <v>1.000</v>
      </c>
      <c s="7" r="E3520">
        <v>6</v>
      </c>
      <c s="8" t="inlineStr" r="F3520">
        <is>
          <t xml:space="preserve">93829</t>
        </is>
      </c>
      <c s="8" t="inlineStr" r="G3520">
        <is>
          <t xml:space="preserve">161</t>
        </is>
      </c>
      <c s="9" r="H3520">
        <v>900.0000</v>
      </c>
      <c s="8" t="inlineStr" r="I3520">
        <is>
          <t xml:space="preserve"/>
        </is>
      </c>
      <c s="8" t="inlineStr" r="J3520">
        <is>
          <t xml:space="preserve"> Pike</t>
        </is>
      </c>
    </row>
    <row r="3521" ht="20.25" customHeight="0">
      <c s="5" t="inlineStr" r="A3521">
        <is>
          <t xml:space="preserve">51603000</t>
        </is>
      </c>
      <c s="5" t="inlineStr" r="B3521">
        <is>
          <t xml:space="preserve">DRILLED SHAFT IN SOIL</t>
        </is>
      </c>
      <c s="5" t="inlineStr" r="C3521">
        <is>
          <t xml:space="preserve">CU YD  </t>
        </is>
      </c>
      <c s="6" r="D3521">
        <v>0.700</v>
      </c>
      <c s="7" r="E3521">
        <v>1</v>
      </c>
      <c s="8" t="inlineStr" r="F3521">
        <is>
          <t xml:space="preserve">62T27</t>
        </is>
      </c>
      <c s="8" t="inlineStr" r="G3521">
        <is>
          <t xml:space="preserve">026</t>
        </is>
      </c>
      <c s="9" r="H3521">
        <v>10000.0000</v>
      </c>
      <c s="8" t="inlineStr" r="I3521">
        <is>
          <t xml:space="preserve">Y</t>
        </is>
      </c>
      <c s="8" t="inlineStr" r="J3521">
        <is>
          <t xml:space="preserve"> Will</t>
        </is>
      </c>
    </row>
    <row r="3522" ht="20.25" customHeight="0">
      <c s="5" t="inlineStr" r="A3522">
        <is>
          <t xml:space="preserve">51603000</t>
        </is>
      </c>
      <c s="5" t="inlineStr" r="B3522">
        <is>
          <t xml:space="preserve">DRILLED SHAFT IN SOIL</t>
        </is>
      </c>
      <c s="5" t="inlineStr" r="C3522">
        <is>
          <t xml:space="preserve">CU YD  </t>
        </is>
      </c>
      <c s="6" r="D3522">
        <v>0.700</v>
      </c>
      <c s="7" r="E3522">
        <v>1</v>
      </c>
      <c s="8" t="inlineStr" r="F3522">
        <is>
          <t xml:space="preserve">62T27</t>
        </is>
      </c>
      <c s="8" t="inlineStr" r="G3522">
        <is>
          <t xml:space="preserve">026</t>
        </is>
      </c>
      <c s="9" r="H3522">
        <v>2800.0000</v>
      </c>
      <c s="8" t="inlineStr" r="I3522">
        <is>
          <t xml:space="preserve"/>
        </is>
      </c>
      <c s="8" t="inlineStr" r="J3522">
        <is>
          <t xml:space="preserve"> Will</t>
        </is>
      </c>
    </row>
    <row r="3523" ht="20.25" customHeight="0">
      <c s="5" t="inlineStr" r="A3523">
        <is>
          <t xml:space="preserve">51603000</t>
        </is>
      </c>
      <c s="5" t="inlineStr" r="B3523">
        <is>
          <t xml:space="preserve">DRILLED SHAFT IN SOIL</t>
        </is>
      </c>
      <c s="5" t="inlineStr" r="C3523">
        <is>
          <t xml:space="preserve">CU YD  </t>
        </is>
      </c>
      <c s="6" r="D3523">
        <v>0.700</v>
      </c>
      <c s="7" r="E3523">
        <v>1</v>
      </c>
      <c s="8" t="inlineStr" r="F3523">
        <is>
          <t xml:space="preserve">62T27</t>
        </is>
      </c>
      <c s="8" t="inlineStr" r="G3523">
        <is>
          <t xml:space="preserve">026</t>
        </is>
      </c>
      <c s="9" r="H3523">
        <v>3800.0000</v>
      </c>
      <c s="8" t="inlineStr" r="I3523">
        <is>
          <t xml:space="preserve"/>
        </is>
      </c>
      <c s="8" t="inlineStr" r="J3523">
        <is>
          <t xml:space="preserve"> Will</t>
        </is>
      </c>
    </row>
    <row r="3524" ht="20.25" customHeight="0">
      <c s="5" t="inlineStr" r="A3524">
        <is>
          <t xml:space="preserve">51603000</t>
        </is>
      </c>
      <c s="5" t="inlineStr" r="B3524">
        <is>
          <t xml:space="preserve">DRILLED SHAFT IN SOIL</t>
        </is>
      </c>
      <c s="5" t="inlineStr" r="C3524">
        <is>
          <t xml:space="preserve">CU YD  </t>
        </is>
      </c>
      <c s="6" r="D3524">
        <v>0.700</v>
      </c>
      <c s="7" r="E3524">
        <v>1</v>
      </c>
      <c s="8" t="inlineStr" r="F3524">
        <is>
          <t xml:space="preserve">62T27</t>
        </is>
      </c>
      <c s="8" t="inlineStr" r="G3524">
        <is>
          <t xml:space="preserve">026</t>
        </is>
      </c>
      <c s="9" r="H3524">
        <v>10000.0000</v>
      </c>
      <c s="8" t="inlineStr" r="I3524">
        <is>
          <t xml:space="preserve"/>
        </is>
      </c>
      <c s="8" t="inlineStr" r="J3524">
        <is>
          <t xml:space="preserve"> Will</t>
        </is>
      </c>
    </row>
    <row r="3525" ht="20.25" customHeight="0">
      <c s="5" t="inlineStr" r="A3525">
        <is>
          <t xml:space="preserve">51603000</t>
        </is>
      </c>
      <c s="5" t="inlineStr" r="B3525">
        <is>
          <t xml:space="preserve">DRILLED SHAFT IN SOIL</t>
        </is>
      </c>
      <c s="5" t="inlineStr" r="C3525">
        <is>
          <t xml:space="preserve">CU YD  </t>
        </is>
      </c>
      <c s="6" r="D3525">
        <v>0.700</v>
      </c>
      <c s="7" r="E3525">
        <v>1</v>
      </c>
      <c s="8" t="inlineStr" r="F3525">
        <is>
          <t xml:space="preserve">62T27</t>
        </is>
      </c>
      <c s="8" t="inlineStr" r="G3525">
        <is>
          <t xml:space="preserve">026</t>
        </is>
      </c>
      <c s="9" r="H3525">
        <v>16619.9000</v>
      </c>
      <c s="8" t="inlineStr" r="I3525">
        <is>
          <t xml:space="preserve"/>
        </is>
      </c>
      <c s="8" t="inlineStr" r="J3525">
        <is>
          <t xml:space="preserve"> Will</t>
        </is>
      </c>
    </row>
    <row r="3526" ht="20.25" customHeight="0">
      <c s="5" t="inlineStr" r="A3526">
        <is>
          <t xml:space="preserve">52000005</t>
        </is>
      </c>
      <c s="5" t="inlineStr" r="B3526">
        <is>
          <t xml:space="preserve">PREFORMED JOINT SEAL 1"</t>
        </is>
      </c>
      <c s="5" t="inlineStr" r="C3526">
        <is>
          <t xml:space="preserve">FOOT   </t>
        </is>
      </c>
      <c s="6" r="D3526">
        <v>578.000</v>
      </c>
      <c s="7" r="E3526">
        <v>1</v>
      </c>
      <c s="8" t="inlineStr" r="F3526">
        <is>
          <t xml:space="preserve">62X27</t>
        </is>
      </c>
      <c s="8" t="inlineStr" r="G3526">
        <is>
          <t xml:space="preserve">047</t>
        </is>
      </c>
      <c s="9" r="H3526">
        <v>120.0000</v>
      </c>
      <c s="8" t="inlineStr" r="I3526">
        <is>
          <t xml:space="preserve">Y</t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52000005</t>
        </is>
      </c>
      <c s="5" t="inlineStr" r="B3527">
        <is>
          <t xml:space="preserve">PREFORMED JOINT SEAL 1"</t>
        </is>
      </c>
      <c s="5" t="inlineStr" r="C3527">
        <is>
          <t xml:space="preserve">FOOT   </t>
        </is>
      </c>
      <c s="6" r="D3527">
        <v>578.000</v>
      </c>
      <c s="7" r="E3527">
        <v>1</v>
      </c>
      <c s="8" t="inlineStr" r="F3527">
        <is>
          <t xml:space="preserve">62X27</t>
        </is>
      </c>
      <c s="8" t="inlineStr" r="G3527">
        <is>
          <t xml:space="preserve">047</t>
        </is>
      </c>
      <c s="9" r="H3527">
        <v>120.0000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52000005</t>
        </is>
      </c>
      <c s="5" t="inlineStr" r="B3528">
        <is>
          <t xml:space="preserve">PREFORMED JOINT SEAL 1"</t>
        </is>
      </c>
      <c s="5" t="inlineStr" r="C3528">
        <is>
          <t xml:space="preserve">FOOT   </t>
        </is>
      </c>
      <c s="6" r="D3528">
        <v>578.000</v>
      </c>
      <c s="7" r="E3528">
        <v>1</v>
      </c>
      <c s="8" t="inlineStr" r="F3528">
        <is>
          <t xml:space="preserve">62X27</t>
        </is>
      </c>
      <c s="8" t="inlineStr" r="G3528">
        <is>
          <t xml:space="preserve">047</t>
        </is>
      </c>
      <c s="9" r="H3528">
        <v>136.1800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52000015</t>
        </is>
      </c>
      <c s="5" t="inlineStr" r="B3529">
        <is>
          <t xml:space="preserve">PREFORMED JOINT SEAL 1 1/2"</t>
        </is>
      </c>
      <c s="5" t="inlineStr" r="C3529">
        <is>
          <t xml:space="preserve">FOOT   </t>
        </is>
      </c>
      <c s="6" r="D3529">
        <v>183.000</v>
      </c>
      <c s="7" r="E3529">
        <v>1</v>
      </c>
      <c s="8" t="inlineStr" r="F3529">
        <is>
          <t xml:space="preserve">62X27</t>
        </is>
      </c>
      <c s="8" t="inlineStr" r="G3529">
        <is>
          <t xml:space="preserve">047</t>
        </is>
      </c>
      <c s="9" r="H3529">
        <v>132.0000</v>
      </c>
      <c s="8" t="inlineStr" r="I3529">
        <is>
          <t xml:space="preserve">Y</t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52000015</t>
        </is>
      </c>
      <c s="5" t="inlineStr" r="B3530">
        <is>
          <t xml:space="preserve">PREFORMED JOINT SEAL 1 1/2"</t>
        </is>
      </c>
      <c s="5" t="inlineStr" r="C3530">
        <is>
          <t xml:space="preserve">FOOT   </t>
        </is>
      </c>
      <c s="6" r="D3530">
        <v>183.000</v>
      </c>
      <c s="7" r="E3530">
        <v>1</v>
      </c>
      <c s="8" t="inlineStr" r="F3530">
        <is>
          <t xml:space="preserve">62X27</t>
        </is>
      </c>
      <c s="8" t="inlineStr" r="G3530">
        <is>
          <t xml:space="preserve">047</t>
        </is>
      </c>
      <c s="9" r="H3530">
        <v>155.0000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52000015</t>
        </is>
      </c>
      <c s="5" t="inlineStr" r="B3531">
        <is>
          <t xml:space="preserve">PREFORMED JOINT SEAL 1 1/2"</t>
        </is>
      </c>
      <c s="5" t="inlineStr" r="C3531">
        <is>
          <t xml:space="preserve">FOOT   </t>
        </is>
      </c>
      <c s="6" r="D3531">
        <v>183.000</v>
      </c>
      <c s="7" r="E3531">
        <v>1</v>
      </c>
      <c s="8" t="inlineStr" r="F3531">
        <is>
          <t xml:space="preserve">62X27</t>
        </is>
      </c>
      <c s="8" t="inlineStr" r="G3531">
        <is>
          <t xml:space="preserve">047</t>
        </is>
      </c>
      <c s="9" r="H3531">
        <v>242.9200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52000030</t>
        </is>
      </c>
      <c s="5" t="inlineStr" r="B3532">
        <is>
          <t xml:space="preserve">PREFORMED JOINT SEAL 2 1/2"</t>
        </is>
      </c>
      <c s="5" t="inlineStr" r="C3532">
        <is>
          <t xml:space="preserve">FOOT   </t>
        </is>
      </c>
      <c s="6" r="D3532">
        <v>581.000</v>
      </c>
      <c s="7" r="E3532">
        <v>1</v>
      </c>
      <c s="8" t="inlineStr" r="F3532">
        <is>
          <t xml:space="preserve">62W87</t>
        </is>
      </c>
      <c s="8" t="inlineStr" r="G3532">
        <is>
          <t xml:space="preserve">205</t>
        </is>
      </c>
      <c s="9" r="H3532">
        <v>55.0000</v>
      </c>
      <c s="8" t="inlineStr" r="I3532">
        <is>
          <t xml:space="preserve">Y</t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52000030</t>
        </is>
      </c>
      <c s="5" t="inlineStr" r="B3533">
        <is>
          <t xml:space="preserve">PREFORMED JOINT SEAL 2 1/2"</t>
        </is>
      </c>
      <c s="5" t="inlineStr" r="C3533">
        <is>
          <t xml:space="preserve">FOOT   </t>
        </is>
      </c>
      <c s="6" r="D3533">
        <v>581.000</v>
      </c>
      <c s="7" r="E3533">
        <v>1</v>
      </c>
      <c s="8" t="inlineStr" r="F3533">
        <is>
          <t xml:space="preserve">62W87</t>
        </is>
      </c>
      <c s="8" t="inlineStr" r="G3533">
        <is>
          <t xml:space="preserve">205</t>
        </is>
      </c>
      <c s="9" r="H3533">
        <v>145.0000</v>
      </c>
      <c s="8" t="inlineStr" r="I3533">
        <is>
          <t xml:space="preserve"/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52000110</t>
        </is>
      </c>
      <c s="5" t="inlineStr" r="B3534">
        <is>
          <t xml:space="preserve">PREFORMED JOINT STRIP SEAL</t>
        </is>
      </c>
      <c s="5" t="inlineStr" r="C3534">
        <is>
          <t xml:space="preserve">FOOT   </t>
        </is>
      </c>
      <c s="6" r="D3534">
        <v>168.000</v>
      </c>
      <c s="7" r="E3534">
        <v>1</v>
      </c>
      <c s="8" t="inlineStr" r="F3534">
        <is>
          <t xml:space="preserve">62T27</t>
        </is>
      </c>
      <c s="8" t="inlineStr" r="G3534">
        <is>
          <t xml:space="preserve">026</t>
        </is>
      </c>
      <c s="9" r="H3534">
        <v>230.0000</v>
      </c>
      <c s="8" t="inlineStr" r="I3534">
        <is>
          <t xml:space="preserve">Y</t>
        </is>
      </c>
      <c s="8" t="inlineStr" r="J3534">
        <is>
          <t xml:space="preserve"> Will</t>
        </is>
      </c>
    </row>
    <row r="3535" ht="20.25" customHeight="0">
      <c s="5" t="inlineStr" r="A3535">
        <is>
          <t xml:space="preserve">52000110</t>
        </is>
      </c>
      <c s="5" t="inlineStr" r="B3535">
        <is>
          <t xml:space="preserve">PREFORMED JOINT STRIP SEAL</t>
        </is>
      </c>
      <c s="5" t="inlineStr" r="C3535">
        <is>
          <t xml:space="preserve">FOOT   </t>
        </is>
      </c>
      <c s="6" r="D3535">
        <v>168.000</v>
      </c>
      <c s="7" r="E3535">
        <v>1</v>
      </c>
      <c s="8" t="inlineStr" r="F3535">
        <is>
          <t xml:space="preserve">62T27</t>
        </is>
      </c>
      <c s="8" t="inlineStr" r="G3535">
        <is>
          <t xml:space="preserve">026</t>
        </is>
      </c>
      <c s="9" r="H3535">
        <v>245.0000</v>
      </c>
      <c s="8" t="inlineStr" r="I3535">
        <is>
          <t xml:space="preserve"/>
        </is>
      </c>
      <c s="8" t="inlineStr" r="J3535">
        <is>
          <t xml:space="preserve"> Will</t>
        </is>
      </c>
    </row>
    <row r="3536" ht="20.25" customHeight="0">
      <c s="5" t="inlineStr" r="A3536">
        <is>
          <t xml:space="preserve">52000110</t>
        </is>
      </c>
      <c s="5" t="inlineStr" r="B3536">
        <is>
          <t xml:space="preserve">PREFORMED JOINT STRIP SEAL</t>
        </is>
      </c>
      <c s="5" t="inlineStr" r="C3536">
        <is>
          <t xml:space="preserve">FOOT   </t>
        </is>
      </c>
      <c s="6" r="D3536">
        <v>168.000</v>
      </c>
      <c s="7" r="E3536">
        <v>1</v>
      </c>
      <c s="8" t="inlineStr" r="F3536">
        <is>
          <t xml:space="preserve">62T27</t>
        </is>
      </c>
      <c s="8" t="inlineStr" r="G3536">
        <is>
          <t xml:space="preserve">026</t>
        </is>
      </c>
      <c s="9" r="H3536">
        <v>250.0000</v>
      </c>
      <c s="8" t="inlineStr" r="I3536">
        <is>
          <t xml:space="preserve"/>
        </is>
      </c>
      <c s="8" t="inlineStr" r="J3536">
        <is>
          <t xml:space="preserve"> Will</t>
        </is>
      </c>
    </row>
    <row r="3537" ht="20.25" customHeight="0">
      <c s="5" t="inlineStr" r="A3537">
        <is>
          <t xml:space="preserve">52000110</t>
        </is>
      </c>
      <c s="5" t="inlineStr" r="B3537">
        <is>
          <t xml:space="preserve">PREFORMED JOINT STRIP SEAL</t>
        </is>
      </c>
      <c s="5" t="inlineStr" r="C3537">
        <is>
          <t xml:space="preserve">FOOT   </t>
        </is>
      </c>
      <c s="6" r="D3537">
        <v>168.000</v>
      </c>
      <c s="7" r="E3537">
        <v>1</v>
      </c>
      <c s="8" t="inlineStr" r="F3537">
        <is>
          <t xml:space="preserve">62T27</t>
        </is>
      </c>
      <c s="8" t="inlineStr" r="G3537">
        <is>
          <t xml:space="preserve">026</t>
        </is>
      </c>
      <c s="9" r="H3537">
        <v>347.0000</v>
      </c>
      <c s="8" t="inlineStr" r="I3537">
        <is>
          <t xml:space="preserve"/>
        </is>
      </c>
      <c s="8" t="inlineStr" r="J3537">
        <is>
          <t xml:space="preserve"> Will</t>
        </is>
      </c>
    </row>
    <row r="3538" ht="20.25" customHeight="0">
      <c s="5" t="inlineStr" r="A3538">
        <is>
          <t xml:space="preserve">52000110</t>
        </is>
      </c>
      <c s="5" t="inlineStr" r="B3538">
        <is>
          <t xml:space="preserve">PREFORMED JOINT STRIP SEAL</t>
        </is>
      </c>
      <c s="5" t="inlineStr" r="C3538">
        <is>
          <t xml:space="preserve">FOOT   </t>
        </is>
      </c>
      <c s="6" r="D3538">
        <v>168.000</v>
      </c>
      <c s="7" r="E3538">
        <v>1</v>
      </c>
      <c s="8" t="inlineStr" r="F3538">
        <is>
          <t xml:space="preserve">62T27</t>
        </is>
      </c>
      <c s="8" t="inlineStr" r="G3538">
        <is>
          <t xml:space="preserve">026</t>
        </is>
      </c>
      <c s="9" r="H3538">
        <v>459.3500</v>
      </c>
      <c s="8" t="inlineStr" r="I3538">
        <is>
          <t xml:space="preserve"/>
        </is>
      </c>
      <c s="8" t="inlineStr" r="J3538">
        <is>
          <t xml:space="preserve"> Will</t>
        </is>
      </c>
    </row>
    <row r="3539" ht="20.25" customHeight="0">
      <c s="5" t="inlineStr" r="A3539">
        <is>
          <t xml:space="preserve">52000110</t>
        </is>
      </c>
      <c s="5" t="inlineStr" r="B3539">
        <is>
          <t xml:space="preserve">PREFORMED JOINT STRIP SEAL</t>
        </is>
      </c>
      <c s="5" t="inlineStr" r="C3539">
        <is>
          <t xml:space="preserve">FOOT   </t>
        </is>
      </c>
      <c s="6" r="D3539">
        <v>2146.000</v>
      </c>
      <c s="7" r="E3539">
        <v>1</v>
      </c>
      <c s="8" t="inlineStr" r="F3539">
        <is>
          <t xml:space="preserve">62W87</t>
        </is>
      </c>
      <c s="8" t="inlineStr" r="G3539">
        <is>
          <t xml:space="preserve">205</t>
        </is>
      </c>
      <c s="9" r="H3539">
        <v>245.0000</v>
      </c>
      <c s="8" t="inlineStr" r="I3539">
        <is>
          <t xml:space="preserve">Y</t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52000110</t>
        </is>
      </c>
      <c s="5" t="inlineStr" r="B3540">
        <is>
          <t xml:space="preserve">PREFORMED JOINT STRIP SEAL</t>
        </is>
      </c>
      <c s="5" t="inlineStr" r="C3540">
        <is>
          <t xml:space="preserve">FOOT   </t>
        </is>
      </c>
      <c s="6" r="D3540">
        <v>2146.000</v>
      </c>
      <c s="7" r="E3540">
        <v>1</v>
      </c>
      <c s="8" t="inlineStr" r="F3540">
        <is>
          <t xml:space="preserve">62W87</t>
        </is>
      </c>
      <c s="8" t="inlineStr" r="G3540">
        <is>
          <t xml:space="preserve">205</t>
        </is>
      </c>
      <c s="9" r="H3540">
        <v>237.5000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52000110</t>
        </is>
      </c>
      <c s="5" t="inlineStr" r="B3541">
        <is>
          <t xml:space="preserve">PREFORMED JOINT STRIP SEAL</t>
        </is>
      </c>
      <c s="5" t="inlineStr" r="C3541">
        <is>
          <t xml:space="preserve">FOOT   </t>
        </is>
      </c>
      <c s="6" r="D3541">
        <v>77.000</v>
      </c>
      <c s="7" r="E3541">
        <v>5</v>
      </c>
      <c s="8" t="inlineStr" r="F3541">
        <is>
          <t xml:space="preserve">70H50</t>
        </is>
      </c>
      <c s="8" t="inlineStr" r="G3541">
        <is>
          <t xml:space="preserve">102</t>
        </is>
      </c>
      <c s="9" r="H3541">
        <v>300.0000</v>
      </c>
      <c s="8" t="inlineStr" r="I3541">
        <is>
          <t xml:space="preserve">Y</t>
        </is>
      </c>
      <c s="8" t="inlineStr" r="J3541">
        <is>
          <t xml:space="preserve"> DeWitt</t>
        </is>
      </c>
    </row>
    <row r="3542" ht="20.25" customHeight="0">
      <c s="5" t="inlineStr" r="A3542">
        <is>
          <t xml:space="preserve">52000110</t>
        </is>
      </c>
      <c s="5" t="inlineStr" r="B3542">
        <is>
          <t xml:space="preserve">PREFORMED JOINT STRIP SEAL</t>
        </is>
      </c>
      <c s="5" t="inlineStr" r="C3542">
        <is>
          <t xml:space="preserve">FOOT   </t>
        </is>
      </c>
      <c s="6" r="D3542">
        <v>77.000</v>
      </c>
      <c s="7" r="E3542">
        <v>5</v>
      </c>
      <c s="8" t="inlineStr" r="F3542">
        <is>
          <t xml:space="preserve">70H50</t>
        </is>
      </c>
      <c s="8" t="inlineStr" r="G3542">
        <is>
          <t xml:space="preserve">102</t>
        </is>
      </c>
      <c s="9" r="H3542">
        <v>285.0000</v>
      </c>
      <c s="8" t="inlineStr" r="I3542">
        <is>
          <t xml:space="preserve"/>
        </is>
      </c>
      <c s="8" t="inlineStr" r="J3542">
        <is>
          <t xml:space="preserve"> DeWitt</t>
        </is>
      </c>
    </row>
    <row r="3543" ht="20.25" customHeight="0">
      <c s="5" t="inlineStr" r="A3543">
        <is>
          <t xml:space="preserve">52000110</t>
        </is>
      </c>
      <c s="5" t="inlineStr" r="B3543">
        <is>
          <t xml:space="preserve">PREFORMED JOINT STRIP SEAL</t>
        </is>
      </c>
      <c s="5" t="inlineStr" r="C3543">
        <is>
          <t xml:space="preserve">FOOT   </t>
        </is>
      </c>
      <c s="6" r="D3543">
        <v>77.000</v>
      </c>
      <c s="7" r="E3543">
        <v>5</v>
      </c>
      <c s="8" t="inlineStr" r="F3543">
        <is>
          <t xml:space="preserve">70H50</t>
        </is>
      </c>
      <c s="8" t="inlineStr" r="G3543">
        <is>
          <t xml:space="preserve">102</t>
        </is>
      </c>
      <c s="9" r="H3543">
        <v>337.2700</v>
      </c>
      <c s="8" t="inlineStr" r="I3543">
        <is>
          <t xml:space="preserve"/>
        </is>
      </c>
      <c s="8" t="inlineStr" r="J3543">
        <is>
          <t xml:space="preserve"> DeWitt</t>
        </is>
      </c>
    </row>
    <row r="3544" ht="20.25" customHeight="0">
      <c s="5" t="inlineStr" r="A3544">
        <is>
          <t xml:space="preserve">52000110</t>
        </is>
      </c>
      <c s="5" t="inlineStr" r="B3544">
        <is>
          <t xml:space="preserve">PREFORMED JOINT STRIP SEAL</t>
        </is>
      </c>
      <c s="5" t="inlineStr" r="C3544">
        <is>
          <t xml:space="preserve">FOOT   </t>
        </is>
      </c>
      <c s="6" r="D3544">
        <v>106.000</v>
      </c>
      <c s="7" r="E3544">
        <v>7</v>
      </c>
      <c s="8" t="inlineStr" r="F3544">
        <is>
          <t xml:space="preserve">74A26</t>
        </is>
      </c>
      <c s="8" t="inlineStr" r="G3544">
        <is>
          <t xml:space="preserve">112</t>
        </is>
      </c>
      <c s="9" r="H3544">
        <v>378.5500</v>
      </c>
      <c s="8" t="inlineStr" r="I3544">
        <is>
          <t xml:space="preserve">Y</t>
        </is>
      </c>
      <c s="8" t="inlineStr" r="J3544">
        <is>
          <t xml:space="preserve"> Richland</t>
        </is>
      </c>
    </row>
    <row r="3545" ht="20.25" customHeight="0">
      <c s="5" t="inlineStr" r="A3545">
        <is>
          <t xml:space="preserve">52000110</t>
        </is>
      </c>
      <c s="5" t="inlineStr" r="B3545">
        <is>
          <t xml:space="preserve">PREFORMED JOINT STRIP SEAL</t>
        </is>
      </c>
      <c s="5" t="inlineStr" r="C3545">
        <is>
          <t xml:space="preserve">FOOT   </t>
        </is>
      </c>
      <c s="6" r="D3545">
        <v>42.000</v>
      </c>
      <c s="7" r="E3545">
        <v>8</v>
      </c>
      <c s="8" t="inlineStr" r="F3545">
        <is>
          <t xml:space="preserve">76U30</t>
        </is>
      </c>
      <c s="8" t="inlineStr" r="G3545">
        <is>
          <t xml:space="preserve">133</t>
        </is>
      </c>
      <c s="9" r="H3545">
        <v>617.8000</v>
      </c>
      <c s="8" t="inlineStr" r="I3545">
        <is>
          <t xml:space="preserve">Y</t>
        </is>
      </c>
      <c s="8" t="inlineStr" r="J3545">
        <is>
          <t xml:space="preserve"> St. Clair</t>
        </is>
      </c>
    </row>
    <row r="3546" ht="20.25" customHeight="0">
      <c s="5" t="inlineStr" r="A3546">
        <is>
          <t xml:space="preserve">52000110</t>
        </is>
      </c>
      <c s="5" t="inlineStr" r="B3546">
        <is>
          <t xml:space="preserve">PREFORMED JOINT STRIP SEAL</t>
        </is>
      </c>
      <c s="5" t="inlineStr" r="C3546">
        <is>
          <t xml:space="preserve">FOOT   </t>
        </is>
      </c>
      <c s="6" r="D3546">
        <v>42.000</v>
      </c>
      <c s="7" r="E3546">
        <v>8</v>
      </c>
      <c s="8" t="inlineStr" r="F3546">
        <is>
          <t xml:space="preserve">76U30</t>
        </is>
      </c>
      <c s="8" t="inlineStr" r="G3546">
        <is>
          <t xml:space="preserve">133</t>
        </is>
      </c>
      <c s="9" r="H3546">
        <v>595.0000</v>
      </c>
      <c s="8" t="inlineStr" r="I3546">
        <is>
          <t xml:space="preserve"/>
        </is>
      </c>
      <c s="8" t="inlineStr" r="J3546">
        <is>
          <t xml:space="preserve"> St. Clair</t>
        </is>
      </c>
    </row>
    <row r="3547" ht="20.25" customHeight="0">
      <c s="5" t="inlineStr" r="A3547">
        <is>
          <t xml:space="preserve">52000110</t>
        </is>
      </c>
      <c s="5" t="inlineStr" r="B3547">
        <is>
          <t xml:space="preserve">PREFORMED JOINT STRIP SEAL</t>
        </is>
      </c>
      <c s="5" t="inlineStr" r="C3547">
        <is>
          <t xml:space="preserve">FOOT   </t>
        </is>
      </c>
      <c s="6" r="D3547">
        <v>29.000</v>
      </c>
      <c s="7" r="E3547">
        <v>6</v>
      </c>
      <c s="8" t="inlineStr" r="F3547">
        <is>
          <t xml:space="preserve">93829</t>
        </is>
      </c>
      <c s="8" t="inlineStr" r="G3547">
        <is>
          <t xml:space="preserve">161</t>
        </is>
      </c>
      <c s="9" r="H3547">
        <v>308.0000</v>
      </c>
      <c s="8" t="inlineStr" r="I3547">
        <is>
          <t xml:space="preserve">Y</t>
        </is>
      </c>
      <c s="8" t="inlineStr" r="J3547">
        <is>
          <t xml:space="preserve"> Pike</t>
        </is>
      </c>
    </row>
    <row r="3548" ht="20.25" customHeight="0">
      <c s="5" t="inlineStr" r="A3548">
        <is>
          <t xml:space="preserve">52000110</t>
        </is>
      </c>
      <c s="5" t="inlineStr" r="B3548">
        <is>
          <t xml:space="preserve">PREFORMED JOINT STRIP SEAL</t>
        </is>
      </c>
      <c s="5" t="inlineStr" r="C3548">
        <is>
          <t xml:space="preserve">FOOT   </t>
        </is>
      </c>
      <c s="6" r="D3548">
        <v>29.000</v>
      </c>
      <c s="7" r="E3548">
        <v>6</v>
      </c>
      <c s="8" t="inlineStr" r="F3548">
        <is>
          <t xml:space="preserve">93829</t>
        </is>
      </c>
      <c s="8" t="inlineStr" r="G3548">
        <is>
          <t xml:space="preserve">161</t>
        </is>
      </c>
      <c s="9" r="H3548">
        <v>270.0000</v>
      </c>
      <c s="8" t="inlineStr" r="I3548">
        <is>
          <t xml:space="preserve"/>
        </is>
      </c>
      <c s="8" t="inlineStr" r="J3548">
        <is>
          <t xml:space="preserve"> Pike</t>
        </is>
      </c>
    </row>
    <row r="3549" ht="20.25" customHeight="0">
      <c s="5" t="inlineStr" r="A3549">
        <is>
          <t xml:space="preserve">52000110</t>
        </is>
      </c>
      <c s="5" t="inlineStr" r="B3549">
        <is>
          <t xml:space="preserve">PREFORMED JOINT STRIP SEAL</t>
        </is>
      </c>
      <c s="5" t="inlineStr" r="C3549">
        <is>
          <t xml:space="preserve">FOOT   </t>
        </is>
      </c>
      <c s="6" r="D3549">
        <v>29.000</v>
      </c>
      <c s="7" r="E3549">
        <v>6</v>
      </c>
      <c s="8" t="inlineStr" r="F3549">
        <is>
          <t xml:space="preserve">93829</t>
        </is>
      </c>
      <c s="8" t="inlineStr" r="G3549">
        <is>
          <t xml:space="preserve">161</t>
        </is>
      </c>
      <c s="9" r="H3549">
        <v>288.0900</v>
      </c>
      <c s="8" t="inlineStr" r="I3549">
        <is>
          <t xml:space="preserve"/>
        </is>
      </c>
      <c s="8" t="inlineStr" r="J3549">
        <is>
          <t xml:space="preserve"> Pike</t>
        </is>
      </c>
    </row>
    <row r="3550" ht="20.25" customHeight="0">
      <c s="5" t="inlineStr" r="A3550">
        <is>
          <t xml:space="preserve">52000600</t>
        </is>
      </c>
      <c s="5" t="inlineStr" r="B3550">
        <is>
          <t xml:space="preserve">FABRIC REINFORCED ELASTOMERIC TROUGH</t>
        </is>
      </c>
      <c s="5" t="inlineStr" r="C3550">
        <is>
          <t xml:space="preserve">FOOT   </t>
        </is>
      </c>
      <c s="6" r="D3550">
        <v>112.000</v>
      </c>
      <c s="7" r="E3550">
        <v>1</v>
      </c>
      <c s="8" t="inlineStr" r="F3550">
        <is>
          <t xml:space="preserve">62W87</t>
        </is>
      </c>
      <c s="8" t="inlineStr" r="G3550">
        <is>
          <t xml:space="preserve">205</t>
        </is>
      </c>
      <c s="9" r="H3550">
        <v>1525.0000</v>
      </c>
      <c s="8" t="inlineStr" r="I3550">
        <is>
          <t xml:space="preserve">Y</t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52000600</t>
        </is>
      </c>
      <c s="5" t="inlineStr" r="B3551">
        <is>
          <t xml:space="preserve">FABRIC REINFORCED ELASTOMERIC TROUGH</t>
        </is>
      </c>
      <c s="5" t="inlineStr" r="C3551">
        <is>
          <t xml:space="preserve">FOOT   </t>
        </is>
      </c>
      <c s="6" r="D3551">
        <v>112.000</v>
      </c>
      <c s="7" r="E3551">
        <v>1</v>
      </c>
      <c s="8" t="inlineStr" r="F3551">
        <is>
          <t xml:space="preserve">62W87</t>
        </is>
      </c>
      <c s="8" t="inlineStr" r="G3551">
        <is>
          <t xml:space="preserve">205</t>
        </is>
      </c>
      <c s="9" r="H3551">
        <v>950.0000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52100010</t>
        </is>
      </c>
      <c s="5" t="inlineStr" r="B3552">
        <is>
          <t xml:space="preserve">ELASTOMERIC BEARING ASSEMBLY, TYPE I</t>
        </is>
      </c>
      <c s="5" t="inlineStr" r="C3552">
        <is>
          <t xml:space="preserve">EACH   </t>
        </is>
      </c>
      <c s="6" r="D3552">
        <v>56.000</v>
      </c>
      <c s="7" r="E3552">
        <v>1</v>
      </c>
      <c s="8" t="inlineStr" r="F3552">
        <is>
          <t xml:space="preserve">62W87</t>
        </is>
      </c>
      <c s="8" t="inlineStr" r="G3552">
        <is>
          <t xml:space="preserve">205</t>
        </is>
      </c>
      <c s="9" r="H3552">
        <v>1335.0000</v>
      </c>
      <c s="8" t="inlineStr" r="I3552">
        <is>
          <t xml:space="preserve">Y</t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52100010</t>
        </is>
      </c>
      <c s="5" t="inlineStr" r="B3553">
        <is>
          <t xml:space="preserve">ELASTOMERIC BEARING ASSEMBLY, TYPE I</t>
        </is>
      </c>
      <c s="5" t="inlineStr" r="C3553">
        <is>
          <t xml:space="preserve">EACH   </t>
        </is>
      </c>
      <c s="6" r="D3553">
        <v>56.000</v>
      </c>
      <c s="7" r="E3553">
        <v>1</v>
      </c>
      <c s="8" t="inlineStr" r="F3553">
        <is>
          <t xml:space="preserve">62W87</t>
        </is>
      </c>
      <c s="8" t="inlineStr" r="G3553">
        <is>
          <t xml:space="preserve">205</t>
        </is>
      </c>
      <c s="9" r="H3553">
        <v>2616.1100</v>
      </c>
      <c s="8" t="inlineStr" r="I3553">
        <is>
          <t xml:space="preserve"/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52100010</t>
        </is>
      </c>
      <c s="5" t="inlineStr" r="B3554">
        <is>
          <t xml:space="preserve">ELASTOMERIC BEARING ASSEMBLY, TYPE I</t>
        </is>
      </c>
      <c s="5" t="inlineStr" r="C3554">
        <is>
          <t xml:space="preserve">EACH   </t>
        </is>
      </c>
      <c s="6" r="D3554">
        <v>12.000</v>
      </c>
      <c s="7" r="E3554">
        <v>7</v>
      </c>
      <c s="8" t="inlineStr" r="F3554">
        <is>
          <t xml:space="preserve">74A26</t>
        </is>
      </c>
      <c s="8" t="inlineStr" r="G3554">
        <is>
          <t xml:space="preserve">112</t>
        </is>
      </c>
      <c s="9" r="H3554">
        <v>2056.0100</v>
      </c>
      <c s="8" t="inlineStr" r="I3554">
        <is>
          <t xml:space="preserve">Y</t>
        </is>
      </c>
      <c s="8" t="inlineStr" r="J3554">
        <is>
          <t xml:space="preserve"> Richland</t>
        </is>
      </c>
    </row>
    <row r="3555" ht="20.25" customHeight="0">
      <c s="5" t="inlineStr" r="A3555">
        <is>
          <t xml:space="preserve">52100010</t>
        </is>
      </c>
      <c s="5" t="inlineStr" r="B3555">
        <is>
          <t xml:space="preserve">ELASTOMERIC BEARING ASSEMBLY, TYPE I</t>
        </is>
      </c>
      <c s="5" t="inlineStr" r="C3555">
        <is>
          <t xml:space="preserve">EACH   </t>
        </is>
      </c>
      <c s="6" r="D3555">
        <v>28.000</v>
      </c>
      <c s="7" r="E3555">
        <v>9</v>
      </c>
      <c s="8" t="inlineStr" r="F3555">
        <is>
          <t xml:space="preserve">78A80</t>
        </is>
      </c>
      <c s="8" t="inlineStr" r="G3555">
        <is>
          <t xml:space="preserve">141</t>
        </is>
      </c>
      <c s="9" r="H3555">
        <v>976.5500</v>
      </c>
      <c s="8" t="inlineStr" r="I3555">
        <is>
          <t xml:space="preserve">Y</t>
        </is>
      </c>
      <c s="8" t="inlineStr" r="J3555">
        <is>
          <t xml:space="preserve"> Pulaski</t>
        </is>
      </c>
    </row>
    <row r="3556" ht="20.25" customHeight="0">
      <c s="5" t="inlineStr" r="A3556">
        <is>
          <t xml:space="preserve">52100010</t>
        </is>
      </c>
      <c s="5" t="inlineStr" r="B3556">
        <is>
          <t xml:space="preserve">ELASTOMERIC BEARING ASSEMBLY, TYPE I</t>
        </is>
      </c>
      <c s="5" t="inlineStr" r="C3556">
        <is>
          <t xml:space="preserve">EACH   </t>
        </is>
      </c>
      <c s="6" r="D3556">
        <v>28.000</v>
      </c>
      <c s="7" r="E3556">
        <v>9</v>
      </c>
      <c s="8" t="inlineStr" r="F3556">
        <is>
          <t xml:space="preserve">78A80</t>
        </is>
      </c>
      <c s="8" t="inlineStr" r="G3556">
        <is>
          <t xml:space="preserve">141</t>
        </is>
      </c>
      <c s="9" r="H3556">
        <v>1250.0000</v>
      </c>
      <c s="8" t="inlineStr" r="I3556">
        <is>
          <t xml:space="preserve"/>
        </is>
      </c>
      <c s="8" t="inlineStr" r="J3556">
        <is>
          <t xml:space="preserve"> Pulaski</t>
        </is>
      </c>
    </row>
    <row r="3557" ht="20.25" customHeight="0">
      <c s="5" t="inlineStr" r="A3557">
        <is>
          <t xml:space="preserve">52100020</t>
        </is>
      </c>
      <c s="5" t="inlineStr" r="B3557">
        <is>
          <t xml:space="preserve">ELASTOMERIC BEARING ASSEMBLY, TYPE II</t>
        </is>
      </c>
      <c s="5" t="inlineStr" r="C3557">
        <is>
          <t xml:space="preserve">EACH   </t>
        </is>
      </c>
      <c s="6" r="D3557">
        <v>20.000</v>
      </c>
      <c s="7" r="E3557">
        <v>1</v>
      </c>
      <c s="8" t="inlineStr" r="F3557">
        <is>
          <t xml:space="preserve">62W87</t>
        </is>
      </c>
      <c s="8" t="inlineStr" r="G3557">
        <is>
          <t xml:space="preserve">205</t>
        </is>
      </c>
      <c s="9" r="H3557">
        <v>1900.0000</v>
      </c>
      <c s="8" t="inlineStr" r="I3557">
        <is>
          <t xml:space="preserve">Y</t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52100020</t>
        </is>
      </c>
      <c s="5" t="inlineStr" r="B3558">
        <is>
          <t xml:space="preserve">ELASTOMERIC BEARING ASSEMBLY, TYPE II</t>
        </is>
      </c>
      <c s="5" t="inlineStr" r="C3558">
        <is>
          <t xml:space="preserve">EACH   </t>
        </is>
      </c>
      <c s="6" r="D3558">
        <v>20.000</v>
      </c>
      <c s="7" r="E3558">
        <v>1</v>
      </c>
      <c s="8" t="inlineStr" r="F3558">
        <is>
          <t xml:space="preserve">62W87</t>
        </is>
      </c>
      <c s="8" t="inlineStr" r="G3558">
        <is>
          <t xml:space="preserve">205</t>
        </is>
      </c>
      <c s="9" r="H3558">
        <v>3371.0000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52100510</t>
        </is>
      </c>
      <c s="5" t="inlineStr" r="B3559">
        <is>
          <t xml:space="preserve">ANCHOR BOLTS,   3/4"</t>
        </is>
      </c>
      <c s="5" t="inlineStr" r="C3559">
        <is>
          <t xml:space="preserve">EACH   </t>
        </is>
      </c>
      <c s="6" r="D3559">
        <v>24.000</v>
      </c>
      <c s="7" r="E3559">
        <v>1</v>
      </c>
      <c s="8" t="inlineStr" r="F3559">
        <is>
          <t xml:space="preserve">62X93</t>
        </is>
      </c>
      <c s="8" t="inlineStr" r="G3559">
        <is>
          <t xml:space="preserve">054</t>
        </is>
      </c>
      <c s="9" r="H3559">
        <v>38.0000</v>
      </c>
      <c s="8" t="inlineStr" r="I3559">
        <is>
          <t xml:space="preserve">Y</t>
        </is>
      </c>
      <c s="8" t="inlineStr" r="J3559">
        <is>
          <t xml:space="preserve"> Will</t>
        </is>
      </c>
    </row>
    <row r="3560" ht="20.25" customHeight="0">
      <c s="5" t="inlineStr" r="A3560">
        <is>
          <t xml:space="preserve">52100510</t>
        </is>
      </c>
      <c s="5" t="inlineStr" r="B3560">
        <is>
          <t xml:space="preserve">ANCHOR BOLTS,   3/4"</t>
        </is>
      </c>
      <c s="5" t="inlineStr" r="C3560">
        <is>
          <t xml:space="preserve">EACH   </t>
        </is>
      </c>
      <c s="6" r="D3560">
        <v>24.000</v>
      </c>
      <c s="7" r="E3560">
        <v>1</v>
      </c>
      <c s="8" t="inlineStr" r="F3560">
        <is>
          <t xml:space="preserve">62X93</t>
        </is>
      </c>
      <c s="8" t="inlineStr" r="G3560">
        <is>
          <t xml:space="preserve">054</t>
        </is>
      </c>
      <c s="9" r="H3560">
        <v>1.0000</v>
      </c>
      <c s="8" t="inlineStr" r="I3560">
        <is>
          <t xml:space="preserve"/>
        </is>
      </c>
      <c s="8" t="inlineStr" r="J3560">
        <is>
          <t xml:space="preserve"> Will</t>
        </is>
      </c>
    </row>
    <row r="3561" ht="20.25" customHeight="0">
      <c s="5" t="inlineStr" r="A3561">
        <is>
          <t xml:space="preserve">52100520</t>
        </is>
      </c>
      <c s="5" t="inlineStr" r="B3561">
        <is>
          <t xml:space="preserve">ANCHOR BOLTS,   1"</t>
        </is>
      </c>
      <c s="5" t="inlineStr" r="C3561">
        <is>
          <t xml:space="preserve">EACH   </t>
        </is>
      </c>
      <c s="6" r="D3561">
        <v>193.000</v>
      </c>
      <c s="7" r="E3561">
        <v>1</v>
      </c>
      <c s="8" t="inlineStr" r="F3561">
        <is>
          <t xml:space="preserve">62W87</t>
        </is>
      </c>
      <c s="8" t="inlineStr" r="G3561">
        <is>
          <t xml:space="preserve">205</t>
        </is>
      </c>
      <c s="9" r="H3561">
        <v>265.0000</v>
      </c>
      <c s="8" t="inlineStr" r="I3561">
        <is>
          <t xml:space="preserve">Y</t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52100520</t>
        </is>
      </c>
      <c s="5" t="inlineStr" r="B3562">
        <is>
          <t xml:space="preserve">ANCHOR BOLTS,   1"</t>
        </is>
      </c>
      <c s="5" t="inlineStr" r="C3562">
        <is>
          <t xml:space="preserve">EACH   </t>
        </is>
      </c>
      <c s="6" r="D3562">
        <v>193.000</v>
      </c>
      <c s="7" r="E3562">
        <v>1</v>
      </c>
      <c s="8" t="inlineStr" r="F3562">
        <is>
          <t xml:space="preserve">62W87</t>
        </is>
      </c>
      <c s="8" t="inlineStr" r="G3562">
        <is>
          <t xml:space="preserve">205</t>
        </is>
      </c>
      <c s="9" r="H3562">
        <v>125.0000</v>
      </c>
      <c s="8" t="inlineStr" r="I3562">
        <is>
          <t xml:space="preserve"/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52100520</t>
        </is>
      </c>
      <c s="5" t="inlineStr" r="B3563">
        <is>
          <t xml:space="preserve">ANCHOR BOLTS,   1"</t>
        </is>
      </c>
      <c s="5" t="inlineStr" r="C3563">
        <is>
          <t xml:space="preserve">EACH   </t>
        </is>
      </c>
      <c s="6" r="D3563">
        <v>24.000</v>
      </c>
      <c s="7" r="E3563">
        <v>7</v>
      </c>
      <c s="8" t="inlineStr" r="F3563">
        <is>
          <t xml:space="preserve">74A26</t>
        </is>
      </c>
      <c s="8" t="inlineStr" r="G3563">
        <is>
          <t xml:space="preserve">112</t>
        </is>
      </c>
      <c s="9" r="H3563">
        <v>158.8500</v>
      </c>
      <c s="8" t="inlineStr" r="I3563">
        <is>
          <t xml:space="preserve">Y</t>
        </is>
      </c>
      <c s="8" t="inlineStr" r="J3563">
        <is>
          <t xml:space="preserve"> Richland</t>
        </is>
      </c>
    </row>
    <row r="3564" ht="20.25" customHeight="0">
      <c s="5" t="inlineStr" r="A3564">
        <is>
          <t xml:space="preserve">52100520</t>
        </is>
      </c>
      <c s="5" t="inlineStr" r="B3564">
        <is>
          <t xml:space="preserve">ANCHOR BOLTS,   1"</t>
        </is>
      </c>
      <c s="5" t="inlineStr" r="C3564">
        <is>
          <t xml:space="preserve">EACH   </t>
        </is>
      </c>
      <c s="6" r="D3564">
        <v>360.000</v>
      </c>
      <c s="7" r="E3564">
        <v>9</v>
      </c>
      <c s="8" t="inlineStr" r="F3564">
        <is>
          <t xml:space="preserve">78373</t>
        </is>
      </c>
      <c s="8" t="inlineStr" r="G3564">
        <is>
          <t xml:space="preserve">136</t>
        </is>
      </c>
      <c s="9" r="H3564">
        <v>67.0000</v>
      </c>
      <c s="8" t="inlineStr" r="I3564">
        <is>
          <t xml:space="preserve">Y</t>
        </is>
      </c>
      <c s="8" t="inlineStr" r="J3564">
        <is>
          <t xml:space="preserve"> Williamson</t>
        </is>
      </c>
    </row>
    <row r="3565" ht="20.25" customHeight="0">
      <c s="5" t="inlineStr" r="A3565">
        <is>
          <t xml:space="preserve">52100520</t>
        </is>
      </c>
      <c s="5" t="inlineStr" r="B3565">
        <is>
          <t xml:space="preserve">ANCHOR BOLTS,   1"</t>
        </is>
      </c>
      <c s="5" t="inlineStr" r="C3565">
        <is>
          <t xml:space="preserve">EACH   </t>
        </is>
      </c>
      <c s="6" r="D3565">
        <v>360.000</v>
      </c>
      <c s="7" r="E3565">
        <v>9</v>
      </c>
      <c s="8" t="inlineStr" r="F3565">
        <is>
          <t xml:space="preserve">78373</t>
        </is>
      </c>
      <c s="8" t="inlineStr" r="G3565">
        <is>
          <t xml:space="preserve">136</t>
        </is>
      </c>
      <c s="9" r="H3565">
        <v>246.7400</v>
      </c>
      <c s="8" t="inlineStr" r="I3565">
        <is>
          <t xml:space="preserve"/>
        </is>
      </c>
      <c s="8" t="inlineStr" r="J3565">
        <is>
          <t xml:space="preserve"> Williamson</t>
        </is>
      </c>
    </row>
    <row r="3566" ht="20.25" customHeight="0">
      <c s="5" t="inlineStr" r="A3566">
        <is>
          <t xml:space="preserve">52100520</t>
        </is>
      </c>
      <c s="5" t="inlineStr" r="B3566">
        <is>
          <t xml:space="preserve">ANCHOR BOLTS,   1"</t>
        </is>
      </c>
      <c s="5" t="inlineStr" r="C3566">
        <is>
          <t xml:space="preserve">EACH   </t>
        </is>
      </c>
      <c s="6" r="D3566">
        <v>24.000</v>
      </c>
      <c s="7" r="E3566">
        <v>9</v>
      </c>
      <c s="8" t="inlineStr" r="F3566">
        <is>
          <t xml:space="preserve">78833</t>
        </is>
      </c>
      <c s="8" t="inlineStr" r="G3566">
        <is>
          <t xml:space="preserve">137</t>
        </is>
      </c>
      <c s="9" r="H3566">
        <v>119.7500</v>
      </c>
      <c s="8" t="inlineStr" r="I3566">
        <is>
          <t xml:space="preserve">Y</t>
        </is>
      </c>
      <c s="8" t="inlineStr" r="J3566">
        <is>
          <t xml:space="preserve"> White</t>
        </is>
      </c>
    </row>
    <row r="3567" ht="20.25" customHeight="0">
      <c s="5" t="inlineStr" r="A3567">
        <is>
          <t xml:space="preserve">52100520</t>
        </is>
      </c>
      <c s="5" t="inlineStr" r="B3567">
        <is>
          <t xml:space="preserve">ANCHOR BOLTS,   1"</t>
        </is>
      </c>
      <c s="5" t="inlineStr" r="C3567">
        <is>
          <t xml:space="preserve">EACH   </t>
        </is>
      </c>
      <c s="6" r="D3567">
        <v>24.000</v>
      </c>
      <c s="7" r="E3567">
        <v>9</v>
      </c>
      <c s="8" t="inlineStr" r="F3567">
        <is>
          <t xml:space="preserve">78833</t>
        </is>
      </c>
      <c s="8" t="inlineStr" r="G3567">
        <is>
          <t xml:space="preserve">137</t>
        </is>
      </c>
      <c s="9" r="H3567">
        <v>160.0000</v>
      </c>
      <c s="8" t="inlineStr" r="I3567">
        <is>
          <t xml:space="preserve"/>
        </is>
      </c>
      <c s="8" t="inlineStr" r="J3567">
        <is>
          <t xml:space="preserve"> White</t>
        </is>
      </c>
    </row>
    <row r="3568" ht="20.25" customHeight="0">
      <c s="5" t="inlineStr" r="A3568">
        <is>
          <t xml:space="preserve">52100520</t>
        </is>
      </c>
      <c s="5" t="inlineStr" r="B3568">
        <is>
          <t xml:space="preserve">ANCHOR BOLTS,   1"</t>
        </is>
      </c>
      <c s="5" t="inlineStr" r="C3568">
        <is>
          <t xml:space="preserve">EACH   </t>
        </is>
      </c>
      <c s="6" r="D3568">
        <v>56.000</v>
      </c>
      <c s="7" r="E3568">
        <v>9</v>
      </c>
      <c s="8" t="inlineStr" r="F3568">
        <is>
          <t xml:space="preserve">78A80</t>
        </is>
      </c>
      <c s="8" t="inlineStr" r="G3568">
        <is>
          <t xml:space="preserve">141</t>
        </is>
      </c>
      <c s="9" r="H3568">
        <v>116.1800</v>
      </c>
      <c s="8" t="inlineStr" r="I3568">
        <is>
          <t xml:space="preserve">Y</t>
        </is>
      </c>
      <c s="8" t="inlineStr" r="J3568">
        <is>
          <t xml:space="preserve"> Pulaski</t>
        </is>
      </c>
    </row>
    <row r="3569" ht="20.25" customHeight="0">
      <c s="5" t="inlineStr" r="A3569">
        <is>
          <t xml:space="preserve">52100520</t>
        </is>
      </c>
      <c s="5" t="inlineStr" r="B3569">
        <is>
          <t xml:space="preserve">ANCHOR BOLTS,   1"</t>
        </is>
      </c>
      <c s="5" t="inlineStr" r="C3569">
        <is>
          <t xml:space="preserve">EACH   </t>
        </is>
      </c>
      <c s="6" r="D3569">
        <v>56.000</v>
      </c>
      <c s="7" r="E3569">
        <v>9</v>
      </c>
      <c s="8" t="inlineStr" r="F3569">
        <is>
          <t xml:space="preserve">78A80</t>
        </is>
      </c>
      <c s="8" t="inlineStr" r="G3569">
        <is>
          <t xml:space="preserve">141</t>
        </is>
      </c>
      <c s="9" r="H3569">
        <v>125.0000</v>
      </c>
      <c s="8" t="inlineStr" r="I3569">
        <is>
          <t xml:space="preserve"/>
        </is>
      </c>
      <c s="8" t="inlineStr" r="J3569">
        <is>
          <t xml:space="preserve"> Pulaski</t>
        </is>
      </c>
    </row>
    <row r="3570" ht="20.25" customHeight="0">
      <c s="5" t="inlineStr" r="A3570">
        <is>
          <t xml:space="preserve">52100530</t>
        </is>
      </c>
      <c s="5" t="inlineStr" r="B3570">
        <is>
          <t xml:space="preserve">ANCHOR BOLTS,   1 1/4"</t>
        </is>
      </c>
      <c s="5" t="inlineStr" r="C3570">
        <is>
          <t xml:space="preserve">EACH   </t>
        </is>
      </c>
      <c s="6" r="D3570">
        <v>3.000</v>
      </c>
      <c s="7" r="E3570">
        <v>1</v>
      </c>
      <c s="8" t="inlineStr" r="F3570">
        <is>
          <t xml:space="preserve">62T27</t>
        </is>
      </c>
      <c s="8" t="inlineStr" r="G3570">
        <is>
          <t xml:space="preserve">026</t>
        </is>
      </c>
      <c s="9" r="H3570">
        <v>200.0000</v>
      </c>
      <c s="8" t="inlineStr" r="I3570">
        <is>
          <t xml:space="preserve">Y</t>
        </is>
      </c>
      <c s="8" t="inlineStr" r="J3570">
        <is>
          <t xml:space="preserve"> Will</t>
        </is>
      </c>
    </row>
    <row r="3571" ht="20.25" customHeight="0">
      <c s="5" t="inlineStr" r="A3571">
        <is>
          <t xml:space="preserve">52100530</t>
        </is>
      </c>
      <c s="5" t="inlineStr" r="B3571">
        <is>
          <t xml:space="preserve">ANCHOR BOLTS,   1 1/4"</t>
        </is>
      </c>
      <c s="5" t="inlineStr" r="C3571">
        <is>
          <t xml:space="preserve">EACH   </t>
        </is>
      </c>
      <c s="6" r="D3571">
        <v>3.000</v>
      </c>
      <c s="7" r="E3571">
        <v>1</v>
      </c>
      <c s="8" t="inlineStr" r="F3571">
        <is>
          <t xml:space="preserve">62T27</t>
        </is>
      </c>
      <c s="8" t="inlineStr" r="G3571">
        <is>
          <t xml:space="preserve">026</t>
        </is>
      </c>
      <c s="9" r="H3571">
        <v>150.0000</v>
      </c>
      <c s="8" t="inlineStr" r="I3571">
        <is>
          <t xml:space="preserve"/>
        </is>
      </c>
      <c s="8" t="inlineStr" r="J3571">
        <is>
          <t xml:space="preserve"> Will</t>
        </is>
      </c>
    </row>
    <row r="3572" ht="20.25" customHeight="0">
      <c s="5" t="inlineStr" r="A3572">
        <is>
          <t xml:space="preserve">52100530</t>
        </is>
      </c>
      <c s="5" t="inlineStr" r="B3572">
        <is>
          <t xml:space="preserve">ANCHOR BOLTS,   1 1/4"</t>
        </is>
      </c>
      <c s="5" t="inlineStr" r="C3572">
        <is>
          <t xml:space="preserve">EACH   </t>
        </is>
      </c>
      <c s="6" r="D3572">
        <v>3.000</v>
      </c>
      <c s="7" r="E3572">
        <v>1</v>
      </c>
      <c s="8" t="inlineStr" r="F3572">
        <is>
          <t xml:space="preserve">62T27</t>
        </is>
      </c>
      <c s="8" t="inlineStr" r="G3572">
        <is>
          <t xml:space="preserve">026</t>
        </is>
      </c>
      <c s="9" r="H3572">
        <v>225.0000</v>
      </c>
      <c s="8" t="inlineStr" r="I3572">
        <is>
          <t xml:space="preserve"/>
        </is>
      </c>
      <c s="8" t="inlineStr" r="J3572">
        <is>
          <t xml:space="preserve"> Will</t>
        </is>
      </c>
    </row>
    <row r="3573" ht="20.25" customHeight="0">
      <c s="5" t="inlineStr" r="A3573">
        <is>
          <t xml:space="preserve">52100530</t>
        </is>
      </c>
      <c s="5" t="inlineStr" r="B3573">
        <is>
          <t xml:space="preserve">ANCHOR BOLTS,   1 1/4"</t>
        </is>
      </c>
      <c s="5" t="inlineStr" r="C3573">
        <is>
          <t xml:space="preserve">EACH   </t>
        </is>
      </c>
      <c s="6" r="D3573">
        <v>3.000</v>
      </c>
      <c s="7" r="E3573">
        <v>1</v>
      </c>
      <c s="8" t="inlineStr" r="F3573">
        <is>
          <t xml:space="preserve">62T27</t>
        </is>
      </c>
      <c s="8" t="inlineStr" r="G3573">
        <is>
          <t xml:space="preserve">026</t>
        </is>
      </c>
      <c s="9" r="H3573">
        <v>352.3000</v>
      </c>
      <c s="8" t="inlineStr" r="I3573">
        <is>
          <t xml:space="preserve"/>
        </is>
      </c>
      <c s="8" t="inlineStr" r="J3573">
        <is>
          <t xml:space="preserve"> Will</t>
        </is>
      </c>
    </row>
    <row r="3574" ht="20.25" customHeight="0">
      <c s="5" t="inlineStr" r="A3574">
        <is>
          <t xml:space="preserve">52100530</t>
        </is>
      </c>
      <c s="5" t="inlineStr" r="B3574">
        <is>
          <t xml:space="preserve">ANCHOR BOLTS,   1 1/4"</t>
        </is>
      </c>
      <c s="5" t="inlineStr" r="C3574">
        <is>
          <t xml:space="preserve">EACH   </t>
        </is>
      </c>
      <c s="6" r="D3574">
        <v>3.000</v>
      </c>
      <c s="7" r="E3574">
        <v>1</v>
      </c>
      <c s="8" t="inlineStr" r="F3574">
        <is>
          <t xml:space="preserve">62T27</t>
        </is>
      </c>
      <c s="8" t="inlineStr" r="G3574">
        <is>
          <t xml:space="preserve">026</t>
        </is>
      </c>
      <c s="9" r="H3574">
        <v>904.0000</v>
      </c>
      <c s="8" t="inlineStr" r="I3574">
        <is>
          <t xml:space="preserve"/>
        </is>
      </c>
      <c s="8" t="inlineStr" r="J3574">
        <is>
          <t xml:space="preserve"> Will</t>
        </is>
      </c>
    </row>
    <row r="3575" ht="20.25" customHeight="0">
      <c s="5" t="inlineStr" r="A3575">
        <is>
          <t xml:space="preserve">52100530</t>
        </is>
      </c>
      <c s="5" t="inlineStr" r="B3575">
        <is>
          <t xml:space="preserve">ANCHOR BOLTS,   1 1/4"</t>
        </is>
      </c>
      <c s="5" t="inlineStr" r="C3575">
        <is>
          <t xml:space="preserve">EACH   </t>
        </is>
      </c>
      <c s="6" r="D3575">
        <v>28.000</v>
      </c>
      <c s="7" r="E3575">
        <v>1</v>
      </c>
      <c s="8" t="inlineStr" r="F3575">
        <is>
          <t xml:space="preserve">62W87</t>
        </is>
      </c>
      <c s="8" t="inlineStr" r="G3575">
        <is>
          <t xml:space="preserve">205</t>
        </is>
      </c>
      <c s="9" r="H3575">
        <v>325.0000</v>
      </c>
      <c s="8" t="inlineStr" r="I3575">
        <is>
          <t xml:space="preserve">Y</t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52100530</t>
        </is>
      </c>
      <c s="5" t="inlineStr" r="B3576">
        <is>
          <t xml:space="preserve">ANCHOR BOLTS,   1 1/4"</t>
        </is>
      </c>
      <c s="5" t="inlineStr" r="C3576">
        <is>
          <t xml:space="preserve">EACH   </t>
        </is>
      </c>
      <c s="6" r="D3576">
        <v>28.000</v>
      </c>
      <c s="7" r="E3576">
        <v>1</v>
      </c>
      <c s="8" t="inlineStr" r="F3576">
        <is>
          <t xml:space="preserve">62W87</t>
        </is>
      </c>
      <c s="8" t="inlineStr" r="G3576">
        <is>
          <t xml:space="preserve">205</t>
        </is>
      </c>
      <c s="9" r="H3576">
        <v>170.0000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52200010</t>
        </is>
      </c>
      <c s="5" t="inlineStr" r="B3577">
        <is>
          <t xml:space="preserve">TEMPORARY SHEET PILING</t>
        </is>
      </c>
      <c s="5" t="inlineStr" r="C3577">
        <is>
          <t xml:space="preserve">SQ FT  </t>
        </is>
      </c>
      <c s="6" r="D3577">
        <v>796.000</v>
      </c>
      <c s="7" r="E3577">
        <v>9</v>
      </c>
      <c s="8" t="inlineStr" r="F3577">
        <is>
          <t xml:space="preserve">78147</t>
        </is>
      </c>
      <c s="8" t="inlineStr" r="G3577">
        <is>
          <t xml:space="preserve">135</t>
        </is>
      </c>
      <c s="9" r="H3577">
        <v>57.1700</v>
      </c>
      <c s="8" t="inlineStr" r="I3577">
        <is>
          <t xml:space="preserve">Y</t>
        </is>
      </c>
      <c s="8" t="inlineStr" r="J3577">
        <is>
          <t xml:space="preserve"> Gallatin</t>
        </is>
      </c>
    </row>
    <row r="3578" ht="20.25" customHeight="0">
      <c s="5" t="inlineStr" r="A3578">
        <is>
          <t xml:space="preserve">52200010</t>
        </is>
      </c>
      <c s="5" t="inlineStr" r="B3578">
        <is>
          <t xml:space="preserve">TEMPORARY SHEET PILING</t>
        </is>
      </c>
      <c s="5" t="inlineStr" r="C3578">
        <is>
          <t xml:space="preserve">SQ FT  </t>
        </is>
      </c>
      <c s="6" r="D3578">
        <v>796.000</v>
      </c>
      <c s="7" r="E3578">
        <v>9</v>
      </c>
      <c s="8" t="inlineStr" r="F3578">
        <is>
          <t xml:space="preserve">78147</t>
        </is>
      </c>
      <c s="8" t="inlineStr" r="G3578">
        <is>
          <t xml:space="preserve">135</t>
        </is>
      </c>
      <c s="9" r="H3578">
        <v>70.0000</v>
      </c>
      <c s="8" t="inlineStr" r="I3578">
        <is>
          <t xml:space="preserve"/>
        </is>
      </c>
      <c s="8" t="inlineStr" r="J3578">
        <is>
          <t xml:space="preserve"> Gallatin</t>
        </is>
      </c>
    </row>
    <row r="3579" ht="20.25" customHeight="0">
      <c s="5" t="inlineStr" r="A3579">
        <is>
          <t xml:space="preserve">52200020</t>
        </is>
      </c>
      <c s="5" t="inlineStr" r="B3579">
        <is>
          <t xml:space="preserve">TEMPORARY SOIL RETENTION SYSTEM</t>
        </is>
      </c>
      <c s="5" t="inlineStr" r="C3579">
        <is>
          <t xml:space="preserve">SQ FT  </t>
        </is>
      </c>
      <c s="6" r="D3579">
        <v>350.000</v>
      </c>
      <c s="7" r="E3579">
        <v>1</v>
      </c>
      <c s="8" t="inlineStr" r="F3579">
        <is>
          <t xml:space="preserve">62V86</t>
        </is>
      </c>
      <c s="8" t="inlineStr" r="G3579">
        <is>
          <t xml:space="preserve">038</t>
        </is>
      </c>
      <c s="9" r="H3579">
        <v>80.0000</v>
      </c>
      <c s="8" t="inlineStr" r="I3579">
        <is>
          <t xml:space="preserve">Y</t>
        </is>
      </c>
      <c s="8" t="inlineStr" r="J3579">
        <is>
          <t xml:space="preserve"> DuPage</t>
        </is>
      </c>
    </row>
    <row r="3580" ht="20.25" customHeight="0">
      <c s="5" t="inlineStr" r="A3580">
        <is>
          <t xml:space="preserve">52200020</t>
        </is>
      </c>
      <c s="5" t="inlineStr" r="B3580">
        <is>
          <t xml:space="preserve">TEMPORARY SOIL RETENTION SYSTEM</t>
        </is>
      </c>
      <c s="5" t="inlineStr" r="C3580">
        <is>
          <t xml:space="preserve">SQ FT  </t>
        </is>
      </c>
      <c s="6" r="D3580">
        <v>350.000</v>
      </c>
      <c s="7" r="E3580">
        <v>1</v>
      </c>
      <c s="8" t="inlineStr" r="F3580">
        <is>
          <t xml:space="preserve">62V86</t>
        </is>
      </c>
      <c s="8" t="inlineStr" r="G3580">
        <is>
          <t xml:space="preserve">038</t>
        </is>
      </c>
      <c s="9" r="H3580">
        <v>100.0000</v>
      </c>
      <c s="8" t="inlineStr" r="I3580">
        <is>
          <t xml:space="preserve"/>
        </is>
      </c>
      <c s="8" t="inlineStr" r="J3580">
        <is>
          <t xml:space="preserve"> DuPage</t>
        </is>
      </c>
    </row>
    <row r="3581" ht="20.25" customHeight="0">
      <c s="5" t="inlineStr" r="A3581">
        <is>
          <t xml:space="preserve">52200020</t>
        </is>
      </c>
      <c s="5" t="inlineStr" r="B3581">
        <is>
          <t xml:space="preserve">TEMPORARY SOIL RETENTION SYSTEM</t>
        </is>
      </c>
      <c s="5" t="inlineStr" r="C3581">
        <is>
          <t xml:space="preserve">SQ FT  </t>
        </is>
      </c>
      <c s="6" r="D3581">
        <v>350.000</v>
      </c>
      <c s="7" r="E3581">
        <v>1</v>
      </c>
      <c s="8" t="inlineStr" r="F3581">
        <is>
          <t xml:space="preserve">62V86</t>
        </is>
      </c>
      <c s="8" t="inlineStr" r="G3581">
        <is>
          <t xml:space="preserve">038</t>
        </is>
      </c>
      <c s="9" r="H3581">
        <v>115.0000</v>
      </c>
      <c s="8" t="inlineStr" r="I3581">
        <is>
          <t xml:space="preserve"/>
        </is>
      </c>
      <c s="8" t="inlineStr" r="J3581">
        <is>
          <t xml:space="preserve"> DuPage</t>
        </is>
      </c>
    </row>
    <row r="3582" ht="20.25" customHeight="0">
      <c s="5" t="inlineStr" r="A3582">
        <is>
          <t xml:space="preserve">52200020</t>
        </is>
      </c>
      <c s="5" t="inlineStr" r="B3582">
        <is>
          <t xml:space="preserve">TEMPORARY SOIL RETENTION SYSTEM</t>
        </is>
      </c>
      <c s="5" t="inlineStr" r="C3582">
        <is>
          <t xml:space="preserve">SQ FT  </t>
        </is>
      </c>
      <c s="6" r="D3582">
        <v>50.000</v>
      </c>
      <c s="7" r="E3582">
        <v>4</v>
      </c>
      <c s="8" t="inlineStr" r="F3582">
        <is>
          <t xml:space="preserve">68A65</t>
        </is>
      </c>
      <c s="8" t="inlineStr" r="G3582">
        <is>
          <t xml:space="preserve">083</t>
        </is>
      </c>
      <c s="9" r="H3582">
        <v>660.0000</v>
      </c>
      <c s="8" t="inlineStr" r="I3582">
        <is>
          <t xml:space="preserve">Y</t>
        </is>
      </c>
      <c s="8" t="inlineStr" r="J3582">
        <is>
          <t xml:space="preserve"> Tazewell</t>
        </is>
      </c>
    </row>
    <row r="3583" ht="20.25" customHeight="0">
      <c s="5" t="inlineStr" r="A3583">
        <is>
          <t xml:space="preserve">52200020</t>
        </is>
      </c>
      <c s="5" t="inlineStr" r="B3583">
        <is>
          <t xml:space="preserve">TEMPORARY SOIL RETENTION SYSTEM</t>
        </is>
      </c>
      <c s="5" t="inlineStr" r="C3583">
        <is>
          <t xml:space="preserve">SQ FT  </t>
        </is>
      </c>
      <c s="6" r="D3583">
        <v>338.000</v>
      </c>
      <c s="7" r="E3583">
        <v>9</v>
      </c>
      <c s="8" t="inlineStr" r="F3583">
        <is>
          <t xml:space="preserve">78833</t>
        </is>
      </c>
      <c s="8" t="inlineStr" r="G3583">
        <is>
          <t xml:space="preserve">137</t>
        </is>
      </c>
      <c s="9" r="H3583">
        <v>154.1100</v>
      </c>
      <c s="8" t="inlineStr" r="I3583">
        <is>
          <t xml:space="preserve">Y</t>
        </is>
      </c>
      <c s="8" t="inlineStr" r="J3583">
        <is>
          <t xml:space="preserve"> White</t>
        </is>
      </c>
    </row>
    <row r="3584" ht="20.25" customHeight="0">
      <c s="5" t="inlineStr" r="A3584">
        <is>
          <t xml:space="preserve">52200020</t>
        </is>
      </c>
      <c s="5" t="inlineStr" r="B3584">
        <is>
          <t xml:space="preserve">TEMPORARY SOIL RETENTION SYSTEM</t>
        </is>
      </c>
      <c s="5" t="inlineStr" r="C3584">
        <is>
          <t xml:space="preserve">SQ FT  </t>
        </is>
      </c>
      <c s="6" r="D3584">
        <v>338.000</v>
      </c>
      <c s="7" r="E3584">
        <v>9</v>
      </c>
      <c s="8" t="inlineStr" r="F3584">
        <is>
          <t xml:space="preserve">78833</t>
        </is>
      </c>
      <c s="8" t="inlineStr" r="G3584">
        <is>
          <t xml:space="preserve">137</t>
        </is>
      </c>
      <c s="9" r="H3584">
        <v>350.0000</v>
      </c>
      <c s="8" t="inlineStr" r="I3584">
        <is>
          <t xml:space="preserve"/>
        </is>
      </c>
      <c s="8" t="inlineStr" r="J3584">
        <is>
          <t xml:space="preserve"> White</t>
        </is>
      </c>
    </row>
    <row r="3585" ht="20.25" customHeight="0">
      <c s="5" t="inlineStr" r="A3585">
        <is>
          <t xml:space="preserve">52200020</t>
        </is>
      </c>
      <c s="5" t="inlineStr" r="B3585">
        <is>
          <t xml:space="preserve">TEMPORARY SOIL RETENTION SYSTEM</t>
        </is>
      </c>
      <c s="5" t="inlineStr" r="C3585">
        <is>
          <t xml:space="preserve">SQ FT  </t>
        </is>
      </c>
      <c s="6" r="D3585">
        <v>310.000</v>
      </c>
      <c s="7" r="E3585">
        <v>9</v>
      </c>
      <c s="8" t="inlineStr" r="F3585">
        <is>
          <t xml:space="preserve">78A56</t>
        </is>
      </c>
      <c s="8" t="inlineStr" r="G3585">
        <is>
          <t xml:space="preserve">140</t>
        </is>
      </c>
      <c s="9" r="H3585">
        <v>420.0000</v>
      </c>
      <c s="8" t="inlineStr" r="I3585">
        <is>
          <t xml:space="preserve">Y</t>
        </is>
      </c>
      <c s="8" t="inlineStr" r="J3585">
        <is>
          <t xml:space="preserve"> Saline</t>
        </is>
      </c>
    </row>
    <row r="3586" ht="20.25" customHeight="0">
      <c s="5" t="inlineStr" r="A3586">
        <is>
          <t xml:space="preserve">52200020</t>
        </is>
      </c>
      <c s="5" t="inlineStr" r="B3586">
        <is>
          <t xml:space="preserve">TEMPORARY SOIL RETENTION SYSTEM</t>
        </is>
      </c>
      <c s="5" t="inlineStr" r="C3586">
        <is>
          <t xml:space="preserve">SQ FT  </t>
        </is>
      </c>
      <c s="6" r="D3586">
        <v>310.000</v>
      </c>
      <c s="7" r="E3586">
        <v>9</v>
      </c>
      <c s="8" t="inlineStr" r="F3586">
        <is>
          <t xml:space="preserve">78A56</t>
        </is>
      </c>
      <c s="8" t="inlineStr" r="G3586">
        <is>
          <t xml:space="preserve">140</t>
        </is>
      </c>
      <c s="9" r="H3586">
        <v>408.3100</v>
      </c>
      <c s="8" t="inlineStr" r="I3586">
        <is>
          <t xml:space="preserve"/>
        </is>
      </c>
      <c s="8" t="inlineStr" r="J3586">
        <is>
          <t xml:space="preserve"> Saline</t>
        </is>
      </c>
    </row>
    <row r="3587" ht="20.25" customHeight="0">
      <c s="5" t="inlineStr" r="A3587">
        <is>
          <t xml:space="preserve">52200020</t>
        </is>
      </c>
      <c s="5" t="inlineStr" r="B3587">
        <is>
          <t xml:space="preserve">TEMPORARY SOIL RETENTION SYSTEM</t>
        </is>
      </c>
      <c s="5" t="inlineStr" r="C3587">
        <is>
          <t xml:space="preserve">SQ FT  </t>
        </is>
      </c>
      <c s="6" r="D3587">
        <v>112.000</v>
      </c>
      <c s="7" r="E3587">
        <v>9</v>
      </c>
      <c s="8" t="inlineStr" r="F3587">
        <is>
          <t xml:space="preserve">78A80</t>
        </is>
      </c>
      <c s="8" t="inlineStr" r="G3587">
        <is>
          <t xml:space="preserve">141</t>
        </is>
      </c>
      <c s="9" r="H3587">
        <v>363.5700</v>
      </c>
      <c s="8" t="inlineStr" r="I3587">
        <is>
          <t xml:space="preserve">Y</t>
        </is>
      </c>
      <c s="8" t="inlineStr" r="J3587">
        <is>
          <t xml:space="preserve"> Pulaski</t>
        </is>
      </c>
    </row>
    <row r="3588" ht="20.25" customHeight="0">
      <c s="5" t="inlineStr" r="A3588">
        <is>
          <t xml:space="preserve">52200020</t>
        </is>
      </c>
      <c s="5" t="inlineStr" r="B3588">
        <is>
          <t xml:space="preserve">TEMPORARY SOIL RETENTION SYSTEM</t>
        </is>
      </c>
      <c s="5" t="inlineStr" r="C3588">
        <is>
          <t xml:space="preserve">SQ FT  </t>
        </is>
      </c>
      <c s="6" r="D3588">
        <v>112.000</v>
      </c>
      <c s="7" r="E3588">
        <v>9</v>
      </c>
      <c s="8" t="inlineStr" r="F3588">
        <is>
          <t xml:space="preserve">78A80</t>
        </is>
      </c>
      <c s="8" t="inlineStr" r="G3588">
        <is>
          <t xml:space="preserve">141</t>
        </is>
      </c>
      <c s="9" r="H3588">
        <v>600.0000</v>
      </c>
      <c s="8" t="inlineStr" r="I3588">
        <is>
          <t xml:space="preserve"/>
        </is>
      </c>
      <c s="8" t="inlineStr" r="J3588">
        <is>
          <t xml:space="preserve"> Pulaski</t>
        </is>
      </c>
    </row>
    <row r="3589" ht="20.25" customHeight="0">
      <c s="5" t="inlineStr" r="A3589">
        <is>
          <t xml:space="preserve">54001001</t>
        </is>
      </c>
      <c s="5" t="inlineStr" r="B3589">
        <is>
          <t xml:space="preserve">BOX CULVERT END SECTIONS, CULVERT NO. 1</t>
        </is>
      </c>
      <c s="5" t="inlineStr" r="C3589">
        <is>
          <t xml:space="preserve">EACH   </t>
        </is>
      </c>
      <c s="6" r="D3589">
        <v>1.000</v>
      </c>
      <c s="7" r="E3589">
        <v>2</v>
      </c>
      <c s="8" t="inlineStr" r="F3589">
        <is>
          <t xml:space="preserve">64N76</t>
        </is>
      </c>
      <c s="8" t="inlineStr" r="G3589">
        <is>
          <t xml:space="preserve">056</t>
        </is>
      </c>
      <c s="9" r="H3589">
        <v>65600.0000</v>
      </c>
      <c s="8" t="inlineStr" r="I3589">
        <is>
          <t xml:space="preserve">Y</t>
        </is>
      </c>
      <c s="8" t="inlineStr" r="J3589">
        <is>
          <t xml:space="preserve"> Henry</t>
        </is>
      </c>
    </row>
    <row r="3590" ht="20.25" customHeight="0">
      <c s="5" t="inlineStr" r="A3590">
        <is>
          <t xml:space="preserve">54001001</t>
        </is>
      </c>
      <c s="5" t="inlineStr" r="B3590">
        <is>
          <t xml:space="preserve">BOX CULVERT END SECTIONS, CULVERT NO. 1</t>
        </is>
      </c>
      <c s="5" t="inlineStr" r="C3590">
        <is>
          <t xml:space="preserve">EACH   </t>
        </is>
      </c>
      <c s="6" r="D3590">
        <v>1.000</v>
      </c>
      <c s="7" r="E3590">
        <v>2</v>
      </c>
      <c s="8" t="inlineStr" r="F3590">
        <is>
          <t xml:space="preserve">64N76</t>
        </is>
      </c>
      <c s="8" t="inlineStr" r="G3590">
        <is>
          <t xml:space="preserve">056</t>
        </is>
      </c>
      <c s="9" r="H3590">
        <v>90000.0000</v>
      </c>
      <c s="8" t="inlineStr" r="I3590">
        <is>
          <t xml:space="preserve"/>
        </is>
      </c>
      <c s="8" t="inlineStr" r="J3590">
        <is>
          <t xml:space="preserve"> Henry</t>
        </is>
      </c>
    </row>
    <row r="3591" ht="20.25" customHeight="0">
      <c s="5" t="inlineStr" r="A3591">
        <is>
          <t xml:space="preserve">54001001</t>
        </is>
      </c>
      <c s="5" t="inlineStr" r="B3591">
        <is>
          <t xml:space="preserve">BOX CULVERT END SECTIONS, CULVERT NO. 1</t>
        </is>
      </c>
      <c s="5" t="inlineStr" r="C3591">
        <is>
          <t xml:space="preserve">EACH   </t>
        </is>
      </c>
      <c s="6" r="D3591">
        <v>1.000</v>
      </c>
      <c s="7" r="E3591">
        <v>2</v>
      </c>
      <c s="8" t="inlineStr" r="F3591">
        <is>
          <t xml:space="preserve">64N76</t>
        </is>
      </c>
      <c s="8" t="inlineStr" r="G3591">
        <is>
          <t xml:space="preserve">056</t>
        </is>
      </c>
      <c s="9" r="H3591">
        <v>105000.0000</v>
      </c>
      <c s="8" t="inlineStr" r="I3591">
        <is>
          <t xml:space="preserve"/>
        </is>
      </c>
      <c s="8" t="inlineStr" r="J3591">
        <is>
          <t xml:space="preserve"> Henry</t>
        </is>
      </c>
    </row>
    <row r="3592" ht="20.25" customHeight="0">
      <c s="5" t="inlineStr" r="A3592">
        <is>
          <t xml:space="preserve">54001001</t>
        </is>
      </c>
      <c s="5" t="inlineStr" r="B3592">
        <is>
          <t xml:space="preserve">BOX CULVERT END SECTIONS, CULVERT NO. 1</t>
        </is>
      </c>
      <c s="5" t="inlineStr" r="C3592">
        <is>
          <t xml:space="preserve">EACH   </t>
        </is>
      </c>
      <c s="6" r="D3592">
        <v>1.000</v>
      </c>
      <c s="7" r="E3592">
        <v>2</v>
      </c>
      <c s="8" t="inlineStr" r="F3592">
        <is>
          <t xml:space="preserve">64N76</t>
        </is>
      </c>
      <c s="8" t="inlineStr" r="G3592">
        <is>
          <t xml:space="preserve">056</t>
        </is>
      </c>
      <c s="9" r="H3592">
        <v>130000.0000</v>
      </c>
      <c s="8" t="inlineStr" r="I3592">
        <is>
          <t xml:space="preserve"/>
        </is>
      </c>
      <c s="8" t="inlineStr" r="J3592">
        <is>
          <t xml:space="preserve"> Henry</t>
        </is>
      </c>
    </row>
    <row r="3593" ht="20.25" customHeight="0">
      <c s="5" t="inlineStr" r="A3593">
        <is>
          <t xml:space="preserve">54002020</t>
        </is>
      </c>
      <c s="5" t="inlineStr" r="B3593">
        <is>
          <t xml:space="preserve">EXPANSION BOLTS 3/4 INCH</t>
        </is>
      </c>
      <c s="5" t="inlineStr" r="C3593">
        <is>
          <t xml:space="preserve">EACH   </t>
        </is>
      </c>
      <c s="6" r="D3593">
        <v>8.000</v>
      </c>
      <c s="7" r="E3593">
        <v>4</v>
      </c>
      <c s="8" t="inlineStr" r="F3593">
        <is>
          <t xml:space="preserve">68A65</t>
        </is>
      </c>
      <c s="8" t="inlineStr" r="G3593">
        <is>
          <t xml:space="preserve">083</t>
        </is>
      </c>
      <c s="9" r="H3593">
        <v>132.0000</v>
      </c>
      <c s="8" t="inlineStr" r="I3593">
        <is>
          <t xml:space="preserve">Y</t>
        </is>
      </c>
      <c s="8" t="inlineStr" r="J3593">
        <is>
          <t xml:space="preserve"> Tazewell</t>
        </is>
      </c>
    </row>
    <row r="3594" ht="20.25" customHeight="0">
      <c s="5" t="inlineStr" r="A3594">
        <is>
          <t xml:space="preserve">54003000</t>
        </is>
      </c>
      <c s="5" t="inlineStr" r="B3594">
        <is>
          <t xml:space="preserve">CONCRETE BOX CULVERTS</t>
        </is>
      </c>
      <c s="5" t="inlineStr" r="C3594">
        <is>
          <t xml:space="preserve">CU YD  </t>
        </is>
      </c>
      <c s="6" r="D3594">
        <v>103.200</v>
      </c>
      <c s="7" r="E3594">
        <v>4</v>
      </c>
      <c s="8" t="inlineStr" r="F3594">
        <is>
          <t xml:space="preserve">68A65</t>
        </is>
      </c>
      <c s="8" t="inlineStr" r="G3594">
        <is>
          <t xml:space="preserve">083</t>
        </is>
      </c>
      <c s="9" r="H3594">
        <v>2200.0000</v>
      </c>
      <c s="8" t="inlineStr" r="I3594">
        <is>
          <t xml:space="preserve">Y</t>
        </is>
      </c>
      <c s="8" t="inlineStr" r="J3594">
        <is>
          <t xml:space="preserve"> Tazewell</t>
        </is>
      </c>
    </row>
    <row r="3595" ht="20.25" customHeight="0">
      <c s="5" t="inlineStr" r="A3595">
        <is>
          <t xml:space="preserve">54010303</t>
        </is>
      </c>
      <c s="5" t="inlineStr" r="B3595">
        <is>
          <t xml:space="preserve">PRECAST CONCRETE BOX CULVERTS   3' X 3'</t>
        </is>
      </c>
      <c s="5" t="inlineStr" r="C3595">
        <is>
          <t xml:space="preserve">FOOT   </t>
        </is>
      </c>
      <c s="6" r="D3595">
        <v>36.000</v>
      </c>
      <c s="7" r="E3595">
        <v>9</v>
      </c>
      <c s="8" t="inlineStr" r="F3595">
        <is>
          <t xml:space="preserve">78833</t>
        </is>
      </c>
      <c s="8" t="inlineStr" r="G3595">
        <is>
          <t xml:space="preserve">137</t>
        </is>
      </c>
      <c s="9" r="H3595">
        <v>604.7600</v>
      </c>
      <c s="8" t="inlineStr" r="I3595">
        <is>
          <t xml:space="preserve">Y</t>
        </is>
      </c>
      <c s="8" t="inlineStr" r="J3595">
        <is>
          <t xml:space="preserve"> White</t>
        </is>
      </c>
    </row>
    <row r="3596" ht="20.25" customHeight="0">
      <c s="5" t="inlineStr" r="A3596">
        <is>
          <t xml:space="preserve">54010303</t>
        </is>
      </c>
      <c s="5" t="inlineStr" r="B3596">
        <is>
          <t xml:space="preserve">PRECAST CONCRETE BOX CULVERTS   3' X 3'</t>
        </is>
      </c>
      <c s="5" t="inlineStr" r="C3596">
        <is>
          <t xml:space="preserve">FOOT   </t>
        </is>
      </c>
      <c s="6" r="D3596">
        <v>36.000</v>
      </c>
      <c s="7" r="E3596">
        <v>9</v>
      </c>
      <c s="8" t="inlineStr" r="F3596">
        <is>
          <t xml:space="preserve">78833</t>
        </is>
      </c>
      <c s="8" t="inlineStr" r="G3596">
        <is>
          <t xml:space="preserve">137</t>
        </is>
      </c>
      <c s="9" r="H3596">
        <v>600.0000</v>
      </c>
      <c s="8" t="inlineStr" r="I3596">
        <is>
          <t xml:space="preserve"/>
        </is>
      </c>
      <c s="8" t="inlineStr" r="J3596">
        <is>
          <t xml:space="preserve"> White</t>
        </is>
      </c>
    </row>
    <row r="3597" ht="20.25" customHeight="0">
      <c s="5" t="inlineStr" r="A3597">
        <is>
          <t xml:space="preserve">54010504</t>
        </is>
      </c>
      <c s="5" t="inlineStr" r="B3597">
        <is>
          <t xml:space="preserve">PRECAST CONCRETE BOX CULVERTS   5' X 4'</t>
        </is>
      </c>
      <c s="5" t="inlineStr" r="C3597">
        <is>
          <t xml:space="preserve">FOOT   </t>
        </is>
      </c>
      <c s="6" r="D3597">
        <v>17.000</v>
      </c>
      <c s="7" r="E3597">
        <v>4</v>
      </c>
      <c s="8" t="inlineStr" r="F3597">
        <is>
          <t xml:space="preserve">68A65</t>
        </is>
      </c>
      <c s="8" t="inlineStr" r="G3597">
        <is>
          <t xml:space="preserve">083</t>
        </is>
      </c>
      <c s="9" r="H3597">
        <v>2266.0000</v>
      </c>
      <c s="8" t="inlineStr" r="I3597">
        <is>
          <t xml:space="preserve">Y</t>
        </is>
      </c>
      <c s="8" t="inlineStr" r="J3597">
        <is>
          <t xml:space="preserve"> Tazewell</t>
        </is>
      </c>
    </row>
    <row r="3598" ht="20.25" customHeight="0">
      <c s="5" t="inlineStr" r="A3598">
        <is>
          <t xml:space="preserve">54010707</t>
        </is>
      </c>
      <c s="5" t="inlineStr" r="B3598">
        <is>
          <t xml:space="preserve">PRECAST CONCRETE BOX CULVERTS   7' X 7'</t>
        </is>
      </c>
      <c s="5" t="inlineStr" r="C3598">
        <is>
          <t xml:space="preserve">FOOT   </t>
        </is>
      </c>
      <c s="6" r="D3598">
        <v>32.000</v>
      </c>
      <c s="7" r="E3598">
        <v>9</v>
      </c>
      <c s="8" t="inlineStr" r="F3598">
        <is>
          <t xml:space="preserve">78A56</t>
        </is>
      </c>
      <c s="8" t="inlineStr" r="G3598">
        <is>
          <t xml:space="preserve">140</t>
        </is>
      </c>
      <c s="9" r="H3598">
        <v>1900.0000</v>
      </c>
      <c s="8" t="inlineStr" r="I3598">
        <is>
          <t xml:space="preserve">Y</t>
        </is>
      </c>
      <c s="8" t="inlineStr" r="J3598">
        <is>
          <t xml:space="preserve"> Saline</t>
        </is>
      </c>
    </row>
    <row r="3599" ht="20.25" customHeight="0">
      <c s="5" t="inlineStr" r="A3599">
        <is>
          <t xml:space="preserve">54010707</t>
        </is>
      </c>
      <c s="5" t="inlineStr" r="B3599">
        <is>
          <t xml:space="preserve">PRECAST CONCRETE BOX CULVERTS   7' X 7'</t>
        </is>
      </c>
      <c s="5" t="inlineStr" r="C3599">
        <is>
          <t xml:space="preserve">FOOT   </t>
        </is>
      </c>
      <c s="6" r="D3599">
        <v>32.000</v>
      </c>
      <c s="7" r="E3599">
        <v>9</v>
      </c>
      <c s="8" t="inlineStr" r="F3599">
        <is>
          <t xml:space="preserve">78A56</t>
        </is>
      </c>
      <c s="8" t="inlineStr" r="G3599">
        <is>
          <t xml:space="preserve">140</t>
        </is>
      </c>
      <c s="9" r="H3599">
        <v>1857.3200</v>
      </c>
      <c s="8" t="inlineStr" r="I3599">
        <is>
          <t xml:space="preserve"/>
        </is>
      </c>
      <c s="8" t="inlineStr" r="J3599">
        <is>
          <t xml:space="preserve"> Saline</t>
        </is>
      </c>
    </row>
    <row r="3600" ht="20.25" customHeight="0">
      <c s="5" t="inlineStr" r="A3600">
        <is>
          <t xml:space="preserve">54011010</t>
        </is>
      </c>
      <c s="5" t="inlineStr" r="B3600">
        <is>
          <t xml:space="preserve">PRECAST CONCRETE BOX CULVERTS  10' X 10'</t>
        </is>
      </c>
      <c s="5" t="inlineStr" r="C3600">
        <is>
          <t xml:space="preserve">FOOT   </t>
        </is>
      </c>
      <c s="6" r="D3600">
        <v>72.000</v>
      </c>
      <c s="7" r="E3600">
        <v>2</v>
      </c>
      <c s="8" t="inlineStr" r="F3600">
        <is>
          <t xml:space="preserve">64N76</t>
        </is>
      </c>
      <c s="8" t="inlineStr" r="G3600">
        <is>
          <t xml:space="preserve">056</t>
        </is>
      </c>
      <c s="9" r="H3600">
        <v>2018.0000</v>
      </c>
      <c s="8" t="inlineStr" r="I3600">
        <is>
          <t xml:space="preserve">Y</t>
        </is>
      </c>
      <c s="8" t="inlineStr" r="J3600">
        <is>
          <t xml:space="preserve"> Henry</t>
        </is>
      </c>
    </row>
    <row r="3601" ht="20.25" customHeight="0">
      <c s="5" t="inlineStr" r="A3601">
        <is>
          <t xml:space="preserve">54011010</t>
        </is>
      </c>
      <c s="5" t="inlineStr" r="B3601">
        <is>
          <t xml:space="preserve">PRECAST CONCRETE BOX CULVERTS  10' X 10'</t>
        </is>
      </c>
      <c s="5" t="inlineStr" r="C3601">
        <is>
          <t xml:space="preserve">FOOT   </t>
        </is>
      </c>
      <c s="6" r="D3601">
        <v>72.000</v>
      </c>
      <c s="7" r="E3601">
        <v>2</v>
      </c>
      <c s="8" t="inlineStr" r="F3601">
        <is>
          <t xml:space="preserve">64N76</t>
        </is>
      </c>
      <c s="8" t="inlineStr" r="G3601">
        <is>
          <t xml:space="preserve">056</t>
        </is>
      </c>
      <c s="9" r="H3601">
        <v>1600.0000</v>
      </c>
      <c s="8" t="inlineStr" r="I3601">
        <is>
          <t xml:space="preserve"/>
        </is>
      </c>
      <c s="8" t="inlineStr" r="J3601">
        <is>
          <t xml:space="preserve"> Henry</t>
        </is>
      </c>
    </row>
    <row r="3602" ht="20.25" customHeight="0">
      <c s="5" t="inlineStr" r="A3602">
        <is>
          <t xml:space="preserve">54011010</t>
        </is>
      </c>
      <c s="5" t="inlineStr" r="B3602">
        <is>
          <t xml:space="preserve">PRECAST CONCRETE BOX CULVERTS  10' X 10'</t>
        </is>
      </c>
      <c s="5" t="inlineStr" r="C3602">
        <is>
          <t xml:space="preserve">FOOT   </t>
        </is>
      </c>
      <c s="6" r="D3602">
        <v>72.000</v>
      </c>
      <c s="7" r="E3602">
        <v>2</v>
      </c>
      <c s="8" t="inlineStr" r="F3602">
        <is>
          <t xml:space="preserve">64N76</t>
        </is>
      </c>
      <c s="8" t="inlineStr" r="G3602">
        <is>
          <t xml:space="preserve">056</t>
        </is>
      </c>
      <c s="9" r="H3602">
        <v>1880.0000</v>
      </c>
      <c s="8" t="inlineStr" r="I3602">
        <is>
          <t xml:space="preserve"/>
        </is>
      </c>
      <c s="8" t="inlineStr" r="J3602">
        <is>
          <t xml:space="preserve"> Henry</t>
        </is>
      </c>
    </row>
    <row r="3603" ht="20.25" customHeight="0">
      <c s="5" t="inlineStr" r="A3603">
        <is>
          <t xml:space="preserve">54011010</t>
        </is>
      </c>
      <c s="5" t="inlineStr" r="B3603">
        <is>
          <t xml:space="preserve">PRECAST CONCRETE BOX CULVERTS  10' X 10'</t>
        </is>
      </c>
      <c s="5" t="inlineStr" r="C3603">
        <is>
          <t xml:space="preserve">FOOT   </t>
        </is>
      </c>
      <c s="6" r="D3603">
        <v>72.000</v>
      </c>
      <c s="7" r="E3603">
        <v>2</v>
      </c>
      <c s="8" t="inlineStr" r="F3603">
        <is>
          <t xml:space="preserve">64N76</t>
        </is>
      </c>
      <c s="8" t="inlineStr" r="G3603">
        <is>
          <t xml:space="preserve">056</t>
        </is>
      </c>
      <c s="9" r="H3603">
        <v>2800.0000</v>
      </c>
      <c s="8" t="inlineStr" r="I3603">
        <is>
          <t xml:space="preserve"/>
        </is>
      </c>
      <c s="8" t="inlineStr" r="J3603">
        <is>
          <t xml:space="preserve"> Henry</t>
        </is>
      </c>
    </row>
    <row r="3604" ht="20.25" customHeight="0">
      <c s="5" t="inlineStr" r="A3604">
        <is>
          <t xml:space="preserve">54213655</t>
        </is>
      </c>
      <c s="5" t="inlineStr" r="B3604">
        <is>
          <t xml:space="preserve">PRECAST REINFORCED CONCRETE FLARED END SECTIONS 10"</t>
        </is>
      </c>
      <c s="5" t="inlineStr" r="C3604">
        <is>
          <t xml:space="preserve">EACH   </t>
        </is>
      </c>
      <c s="6" r="D3604">
        <v>4.000</v>
      </c>
      <c s="7" r="E3604">
        <v>5</v>
      </c>
      <c s="8" t="inlineStr" r="F3604">
        <is>
          <t xml:space="preserve">46945</t>
        </is>
      </c>
      <c s="8" t="inlineStr" r="G3604">
        <is>
          <t xml:space="preserve">008</t>
        </is>
      </c>
      <c s="9" r="H3604">
        <v>1700.0000</v>
      </c>
      <c s="8" t="inlineStr" r="I3604">
        <is>
          <t xml:space="preserve">Y</t>
        </is>
      </c>
      <c s="8" t="inlineStr" r="J3604">
        <is>
          <t xml:space="preserve"> Douglas</t>
        </is>
      </c>
    </row>
    <row r="3605" ht="20.25" customHeight="0">
      <c s="5" t="inlineStr" r="A3605">
        <is>
          <t xml:space="preserve">54213657</t>
        </is>
      </c>
      <c s="5" t="inlineStr" r="B3605">
        <is>
          <t xml:space="preserve">PRECAST REINFORCED CONCRETE FLARED END SECTIONS 12"</t>
        </is>
      </c>
      <c s="5" t="inlineStr" r="C3605">
        <is>
          <t xml:space="preserve">EACH   </t>
        </is>
      </c>
      <c s="6" r="D3605">
        <v>6.000</v>
      </c>
      <c s="7" r="E3605">
        <v>3</v>
      </c>
      <c s="8" t="inlineStr" r="F3605">
        <is>
          <t xml:space="preserve">46940</t>
        </is>
      </c>
      <c s="8" t="inlineStr" r="G3605">
        <is>
          <t xml:space="preserve">007</t>
        </is>
      </c>
      <c s="9" r="H3605">
        <v>1000.0000</v>
      </c>
      <c s="8" t="inlineStr" r="I3605">
        <is>
          <t xml:space="preserve">Y</t>
        </is>
      </c>
      <c s="8" t="inlineStr" r="J3605">
        <is>
          <t xml:space="preserve"> Grundy</t>
        </is>
      </c>
    </row>
    <row r="3606" ht="20.25" customHeight="0">
      <c s="5" t="inlineStr" r="A3606">
        <is>
          <t xml:space="preserve">54213657</t>
        </is>
      </c>
      <c s="5" t="inlineStr" r="B3606">
        <is>
          <t xml:space="preserve">PRECAST REINFORCED CONCRETE FLARED END SECTIONS 12"</t>
        </is>
      </c>
      <c s="5" t="inlineStr" r="C3606">
        <is>
          <t xml:space="preserve">EACH   </t>
        </is>
      </c>
      <c s="6" r="D3606">
        <v>6.000</v>
      </c>
      <c s="7" r="E3606">
        <v>3</v>
      </c>
      <c s="8" t="inlineStr" r="F3606">
        <is>
          <t xml:space="preserve">46940</t>
        </is>
      </c>
      <c s="8" t="inlineStr" r="G3606">
        <is>
          <t xml:space="preserve">007</t>
        </is>
      </c>
      <c s="9" r="H3606">
        <v>1200.0000</v>
      </c>
      <c s="8" t="inlineStr" r="I3606">
        <is>
          <t xml:space="preserve"/>
        </is>
      </c>
      <c s="8" t="inlineStr" r="J3606">
        <is>
          <t xml:space="preserve"> Grundy</t>
        </is>
      </c>
    </row>
    <row r="3607" ht="20.25" customHeight="0">
      <c s="5" t="inlineStr" r="A3607">
        <is>
          <t xml:space="preserve">54213657</t>
        </is>
      </c>
      <c s="5" t="inlineStr" r="B3607">
        <is>
          <t xml:space="preserve">PRECAST REINFORCED CONCRETE FLARED END SECTIONS 12"</t>
        </is>
      </c>
      <c s="5" t="inlineStr" r="C3607">
        <is>
          <t xml:space="preserve">EACH   </t>
        </is>
      </c>
      <c s="6" r="D3607">
        <v>6.000</v>
      </c>
      <c s="7" r="E3607">
        <v>3</v>
      </c>
      <c s="8" t="inlineStr" r="F3607">
        <is>
          <t xml:space="preserve">46940</t>
        </is>
      </c>
      <c s="8" t="inlineStr" r="G3607">
        <is>
          <t xml:space="preserve">007</t>
        </is>
      </c>
      <c s="9" r="H3607">
        <v>1700.0000</v>
      </c>
      <c s="8" t="inlineStr" r="I3607">
        <is>
          <t xml:space="preserve"/>
        </is>
      </c>
      <c s="8" t="inlineStr" r="J3607">
        <is>
          <t xml:space="preserve"> Grundy</t>
        </is>
      </c>
    </row>
    <row r="3608" ht="20.25" customHeight="0">
      <c s="5" t="inlineStr" r="A3608">
        <is>
          <t xml:space="preserve">54213657</t>
        </is>
      </c>
      <c s="5" t="inlineStr" r="B3608">
        <is>
          <t xml:space="preserve">PRECAST REINFORCED CONCRETE FLARED END SECTIONS 12"</t>
        </is>
      </c>
      <c s="5" t="inlineStr" r="C3608">
        <is>
          <t xml:space="preserve">EACH   </t>
        </is>
      </c>
      <c s="6" r="D3608">
        <v>10.000</v>
      </c>
      <c s="7" r="E3608">
        <v>5</v>
      </c>
      <c s="8" t="inlineStr" r="F3608">
        <is>
          <t xml:space="preserve">46945</t>
        </is>
      </c>
      <c s="8" t="inlineStr" r="G3608">
        <is>
          <t xml:space="preserve">008</t>
        </is>
      </c>
      <c s="9" r="H3608">
        <v>1900.0000</v>
      </c>
      <c s="8" t="inlineStr" r="I3608">
        <is>
          <t xml:space="preserve">Y</t>
        </is>
      </c>
      <c s="8" t="inlineStr" r="J3608">
        <is>
          <t xml:space="preserve"> Douglas</t>
        </is>
      </c>
    </row>
    <row r="3609" ht="20.25" customHeight="0">
      <c s="5" t="inlineStr" r="A3609">
        <is>
          <t xml:space="preserve">54213657</t>
        </is>
      </c>
      <c s="5" t="inlineStr" r="B3609">
        <is>
          <t xml:space="preserve">PRECAST REINFORCED CONCRETE FLARED END SECTIONS 12"</t>
        </is>
      </c>
      <c s="5" t="inlineStr" r="C3609">
        <is>
          <t xml:space="preserve">EACH   </t>
        </is>
      </c>
      <c s="6" r="D3609">
        <v>4.000</v>
      </c>
      <c s="7" r="E3609">
        <v>1</v>
      </c>
      <c s="8" t="inlineStr" r="F3609">
        <is>
          <t xml:space="preserve">62W87</t>
        </is>
      </c>
      <c s="8" t="inlineStr" r="G3609">
        <is>
          <t xml:space="preserve">205</t>
        </is>
      </c>
      <c s="9" r="H3609">
        <v>2250.0000</v>
      </c>
      <c s="8" t="inlineStr" r="I3609">
        <is>
          <t xml:space="preserve">Y</t>
        </is>
      </c>
      <c s="8" t="inlineStr" r="J3609">
        <is>
          <t xml:space="preserve"> Cook</t>
        </is>
      </c>
    </row>
    <row r="3610" ht="20.25" customHeight="0">
      <c s="5" t="inlineStr" r="A3610">
        <is>
          <t xml:space="preserve">54213657</t>
        </is>
      </c>
      <c s="5" t="inlineStr" r="B3610">
        <is>
          <t xml:space="preserve">PRECAST REINFORCED CONCRETE FLARED END SECTIONS 12"</t>
        </is>
      </c>
      <c s="5" t="inlineStr" r="C3610">
        <is>
          <t xml:space="preserve">EACH   </t>
        </is>
      </c>
      <c s="6" r="D3610">
        <v>4.000</v>
      </c>
      <c s="7" r="E3610">
        <v>1</v>
      </c>
      <c s="8" t="inlineStr" r="F3610">
        <is>
          <t xml:space="preserve">62W87</t>
        </is>
      </c>
      <c s="8" t="inlineStr" r="G3610">
        <is>
          <t xml:space="preserve">205</t>
        </is>
      </c>
      <c s="9" r="H3610">
        <v>1750.0000</v>
      </c>
      <c s="8" t="inlineStr" r="I3610">
        <is>
          <t xml:space="preserve"/>
        </is>
      </c>
      <c s="8" t="inlineStr" r="J3610">
        <is>
          <t xml:space="preserve"> Cook</t>
        </is>
      </c>
    </row>
    <row r="3611" ht="20.25" customHeight="0">
      <c s="5" t="inlineStr" r="A3611">
        <is>
          <t xml:space="preserve">54213660</t>
        </is>
      </c>
      <c s="5" t="inlineStr" r="B3611">
        <is>
          <t xml:space="preserve">PRECAST REINFORCED CONCRETE FLARED END SECTIONS 15"</t>
        </is>
      </c>
      <c s="5" t="inlineStr" r="C3611">
        <is>
          <t xml:space="preserve">EACH   </t>
        </is>
      </c>
      <c s="6" r="D3611">
        <v>4.000</v>
      </c>
      <c s="7" r="E3611">
        <v>3</v>
      </c>
      <c s="8" t="inlineStr" r="F3611">
        <is>
          <t xml:space="preserve">46940</t>
        </is>
      </c>
      <c s="8" t="inlineStr" r="G3611">
        <is>
          <t xml:space="preserve">007</t>
        </is>
      </c>
      <c s="9" r="H3611">
        <v>1200.0000</v>
      </c>
      <c s="8" t="inlineStr" r="I3611">
        <is>
          <t xml:space="preserve">Y</t>
        </is>
      </c>
      <c s="8" t="inlineStr" r="J3611">
        <is>
          <t xml:space="preserve"> Grundy</t>
        </is>
      </c>
    </row>
    <row r="3612" ht="20.25" customHeight="0">
      <c s="5" t="inlineStr" r="A3612">
        <is>
          <t xml:space="preserve">54213660</t>
        </is>
      </c>
      <c s="5" t="inlineStr" r="B3612">
        <is>
          <t xml:space="preserve">PRECAST REINFORCED CONCRETE FLARED END SECTIONS 15"</t>
        </is>
      </c>
      <c s="5" t="inlineStr" r="C3612">
        <is>
          <t xml:space="preserve">EACH   </t>
        </is>
      </c>
      <c s="6" r="D3612">
        <v>4.000</v>
      </c>
      <c s="7" r="E3612">
        <v>3</v>
      </c>
      <c s="8" t="inlineStr" r="F3612">
        <is>
          <t xml:space="preserve">46940</t>
        </is>
      </c>
      <c s="8" t="inlineStr" r="G3612">
        <is>
          <t xml:space="preserve">007</t>
        </is>
      </c>
      <c s="9" r="H3612">
        <v>1400.0000</v>
      </c>
      <c s="8" t="inlineStr" r="I3612">
        <is>
          <t xml:space="preserve"/>
        </is>
      </c>
      <c s="8" t="inlineStr" r="J3612">
        <is>
          <t xml:space="preserve"> Grundy</t>
        </is>
      </c>
    </row>
    <row r="3613" ht="20.25" customHeight="0">
      <c s="5" t="inlineStr" r="A3613">
        <is>
          <t xml:space="preserve">54213660</t>
        </is>
      </c>
      <c s="5" t="inlineStr" r="B3613">
        <is>
          <t xml:space="preserve">PRECAST REINFORCED CONCRETE FLARED END SECTIONS 15"</t>
        </is>
      </c>
      <c s="5" t="inlineStr" r="C3613">
        <is>
          <t xml:space="preserve">EACH   </t>
        </is>
      </c>
      <c s="6" r="D3613">
        <v>4.000</v>
      </c>
      <c s="7" r="E3613">
        <v>3</v>
      </c>
      <c s="8" t="inlineStr" r="F3613">
        <is>
          <t xml:space="preserve">46940</t>
        </is>
      </c>
      <c s="8" t="inlineStr" r="G3613">
        <is>
          <t xml:space="preserve">007</t>
        </is>
      </c>
      <c s="9" r="H3613">
        <v>1800.0000</v>
      </c>
      <c s="8" t="inlineStr" r="I3613">
        <is>
          <t xml:space="preserve"/>
        </is>
      </c>
      <c s="8" t="inlineStr" r="J3613">
        <is>
          <t xml:space="preserve"> Grundy</t>
        </is>
      </c>
    </row>
    <row r="3614" ht="20.25" customHeight="0">
      <c s="5" t="inlineStr" r="A3614">
        <is>
          <t xml:space="preserve">54213660</t>
        </is>
      </c>
      <c s="5" t="inlineStr" r="B3614">
        <is>
          <t xml:space="preserve">PRECAST REINFORCED CONCRETE FLARED END SECTIONS 15"</t>
        </is>
      </c>
      <c s="5" t="inlineStr" r="C3614">
        <is>
          <t xml:space="preserve">EACH   </t>
        </is>
      </c>
      <c s="6" r="D3614">
        <v>6.000</v>
      </c>
      <c s="7" r="E3614">
        <v>5</v>
      </c>
      <c s="8" t="inlineStr" r="F3614">
        <is>
          <t xml:space="preserve">46945</t>
        </is>
      </c>
      <c s="8" t="inlineStr" r="G3614">
        <is>
          <t xml:space="preserve">008</t>
        </is>
      </c>
      <c s="9" r="H3614">
        <v>2100.0000</v>
      </c>
      <c s="8" t="inlineStr" r="I3614">
        <is>
          <t xml:space="preserve">Y</t>
        </is>
      </c>
      <c s="8" t="inlineStr" r="J3614">
        <is>
          <t xml:space="preserve"> Douglas</t>
        </is>
      </c>
    </row>
    <row r="3615" ht="20.25" customHeight="0">
      <c s="5" t="inlineStr" r="A3615">
        <is>
          <t xml:space="preserve">54213663</t>
        </is>
      </c>
      <c s="5" t="inlineStr" r="B3615">
        <is>
          <t xml:space="preserve">PRECAST REINFORCED CONCRETE FLARED END SECTIONS 18"</t>
        </is>
      </c>
      <c s="5" t="inlineStr" r="C3615">
        <is>
          <t xml:space="preserve">EACH   </t>
        </is>
      </c>
      <c s="6" r="D3615">
        <v>2.000</v>
      </c>
      <c s="7" r="E3615">
        <v>5</v>
      </c>
      <c s="8" t="inlineStr" r="F3615">
        <is>
          <t xml:space="preserve">46945</t>
        </is>
      </c>
      <c s="8" t="inlineStr" r="G3615">
        <is>
          <t xml:space="preserve">008</t>
        </is>
      </c>
      <c s="9" r="H3615">
        <v>2300.0000</v>
      </c>
      <c s="8" t="inlineStr" r="I3615">
        <is>
          <t xml:space="preserve">Y</t>
        </is>
      </c>
      <c s="8" t="inlineStr" r="J3615">
        <is>
          <t xml:space="preserve"> Douglas</t>
        </is>
      </c>
    </row>
    <row r="3616" ht="20.25" customHeight="0">
      <c s="5" t="inlineStr" r="A3616">
        <is>
          <t xml:space="preserve">54213663</t>
        </is>
      </c>
      <c s="5" t="inlineStr" r="B3616">
        <is>
          <t xml:space="preserve">PRECAST REINFORCED CONCRETE FLARED END SECTIONS 18"</t>
        </is>
      </c>
      <c s="5" t="inlineStr" r="C3616">
        <is>
          <t xml:space="preserve">EACH   </t>
        </is>
      </c>
      <c s="6" r="D3616">
        <v>4.000</v>
      </c>
      <c s="7" r="E3616">
        <v>9</v>
      </c>
      <c s="8" t="inlineStr" r="F3616">
        <is>
          <t xml:space="preserve">78373</t>
        </is>
      </c>
      <c s="8" t="inlineStr" r="G3616">
        <is>
          <t xml:space="preserve">136</t>
        </is>
      </c>
      <c s="9" r="H3616">
        <v>1500.0000</v>
      </c>
      <c s="8" t="inlineStr" r="I3616">
        <is>
          <t xml:space="preserve">Y</t>
        </is>
      </c>
      <c s="8" t="inlineStr" r="J3616">
        <is>
          <t xml:space="preserve"> Williamson</t>
        </is>
      </c>
    </row>
    <row r="3617" ht="20.25" customHeight="0">
      <c s="5" t="inlineStr" r="A3617">
        <is>
          <t xml:space="preserve">54213663</t>
        </is>
      </c>
      <c s="5" t="inlineStr" r="B3617">
        <is>
          <t xml:space="preserve">PRECAST REINFORCED CONCRETE FLARED END SECTIONS 18"</t>
        </is>
      </c>
      <c s="5" t="inlineStr" r="C3617">
        <is>
          <t xml:space="preserve">EACH   </t>
        </is>
      </c>
      <c s="6" r="D3617">
        <v>4.000</v>
      </c>
      <c s="7" r="E3617">
        <v>9</v>
      </c>
      <c s="8" t="inlineStr" r="F3617">
        <is>
          <t xml:space="preserve">78373</t>
        </is>
      </c>
      <c s="8" t="inlineStr" r="G3617">
        <is>
          <t xml:space="preserve">136</t>
        </is>
      </c>
      <c s="9" r="H3617">
        <v>1748.6700</v>
      </c>
      <c s="8" t="inlineStr" r="I3617">
        <is>
          <t xml:space="preserve"/>
        </is>
      </c>
      <c s="8" t="inlineStr" r="J3617">
        <is>
          <t xml:space="preserve"> Williamson</t>
        </is>
      </c>
    </row>
    <row r="3618" ht="20.25" customHeight="0">
      <c s="5" t="inlineStr" r="A3618">
        <is>
          <t xml:space="preserve">54213666</t>
        </is>
      </c>
      <c s="5" t="inlineStr" r="B3618">
        <is>
          <t xml:space="preserve">PRECAST REINFORCED CONCRETE FLARED END SECTIONS 21"</t>
        </is>
      </c>
      <c s="5" t="inlineStr" r="C3618">
        <is>
          <t xml:space="preserve">EACH   </t>
        </is>
      </c>
      <c s="6" r="D3618">
        <v>2.000</v>
      </c>
      <c s="7" r="E3618">
        <v>5</v>
      </c>
      <c s="8" t="inlineStr" r="F3618">
        <is>
          <t xml:space="preserve">46945</t>
        </is>
      </c>
      <c s="8" t="inlineStr" r="G3618">
        <is>
          <t xml:space="preserve">008</t>
        </is>
      </c>
      <c s="9" r="H3618">
        <v>2450.0000</v>
      </c>
      <c s="8" t="inlineStr" r="I3618">
        <is>
          <t xml:space="preserve">Y</t>
        </is>
      </c>
      <c s="8" t="inlineStr" r="J3618">
        <is>
          <t xml:space="preserve"> Douglas</t>
        </is>
      </c>
    </row>
    <row r="3619" ht="20.25" customHeight="0">
      <c s="5" t="inlineStr" r="A3619">
        <is>
          <t xml:space="preserve">54213669</t>
        </is>
      </c>
      <c s="5" t="inlineStr" r="B3619">
        <is>
          <t xml:space="preserve">PRECAST REINFORCED CONCRETE FLARED END SECTIONS 24"</t>
        </is>
      </c>
      <c s="5" t="inlineStr" r="C3619">
        <is>
          <t xml:space="preserve">EACH   </t>
        </is>
      </c>
      <c s="6" r="D3619">
        <v>2.000</v>
      </c>
      <c s="7" r="E3619">
        <v>3</v>
      </c>
      <c s="8" t="inlineStr" r="F3619">
        <is>
          <t xml:space="preserve">46940</t>
        </is>
      </c>
      <c s="8" t="inlineStr" r="G3619">
        <is>
          <t xml:space="preserve">007</t>
        </is>
      </c>
      <c s="9" r="H3619">
        <v>1650.0000</v>
      </c>
      <c s="8" t="inlineStr" r="I3619">
        <is>
          <t xml:space="preserve">Y</t>
        </is>
      </c>
      <c s="8" t="inlineStr" r="J3619">
        <is>
          <t xml:space="preserve"> Grundy</t>
        </is>
      </c>
    </row>
    <row r="3620" ht="20.25" customHeight="0">
      <c s="5" t="inlineStr" r="A3620">
        <is>
          <t xml:space="preserve">54213669</t>
        </is>
      </c>
      <c s="5" t="inlineStr" r="B3620">
        <is>
          <t xml:space="preserve">PRECAST REINFORCED CONCRETE FLARED END SECTIONS 24"</t>
        </is>
      </c>
      <c s="5" t="inlineStr" r="C3620">
        <is>
          <t xml:space="preserve">EACH   </t>
        </is>
      </c>
      <c s="6" r="D3620">
        <v>2.000</v>
      </c>
      <c s="7" r="E3620">
        <v>3</v>
      </c>
      <c s="8" t="inlineStr" r="F3620">
        <is>
          <t xml:space="preserve">46940</t>
        </is>
      </c>
      <c s="8" t="inlineStr" r="G3620">
        <is>
          <t xml:space="preserve">007</t>
        </is>
      </c>
      <c s="9" r="H3620">
        <v>1800.0000</v>
      </c>
      <c s="8" t="inlineStr" r="I3620">
        <is>
          <t xml:space="preserve"/>
        </is>
      </c>
      <c s="8" t="inlineStr" r="J3620">
        <is>
          <t xml:space="preserve"> Grundy</t>
        </is>
      </c>
    </row>
    <row r="3621" ht="20.25" customHeight="0">
      <c s="5" t="inlineStr" r="A3621">
        <is>
          <t xml:space="preserve">54213669</t>
        </is>
      </c>
      <c s="5" t="inlineStr" r="B3621">
        <is>
          <t xml:space="preserve">PRECAST REINFORCED CONCRETE FLARED END SECTIONS 24"</t>
        </is>
      </c>
      <c s="5" t="inlineStr" r="C3621">
        <is>
          <t xml:space="preserve">EACH   </t>
        </is>
      </c>
      <c s="6" r="D3621">
        <v>2.000</v>
      </c>
      <c s="7" r="E3621">
        <v>3</v>
      </c>
      <c s="8" t="inlineStr" r="F3621">
        <is>
          <t xml:space="preserve">46940</t>
        </is>
      </c>
      <c s="8" t="inlineStr" r="G3621">
        <is>
          <t xml:space="preserve">007</t>
        </is>
      </c>
      <c s="9" r="H3621">
        <v>2400.0000</v>
      </c>
      <c s="8" t="inlineStr" r="I3621">
        <is>
          <t xml:space="preserve"/>
        </is>
      </c>
      <c s="8" t="inlineStr" r="J3621">
        <is>
          <t xml:space="preserve"> Grundy</t>
        </is>
      </c>
    </row>
    <row r="3622" ht="20.25" customHeight="0">
      <c s="5" t="inlineStr" r="A3622">
        <is>
          <t xml:space="preserve">54213669</t>
        </is>
      </c>
      <c s="5" t="inlineStr" r="B3622">
        <is>
          <t xml:space="preserve">PRECAST REINFORCED CONCRETE FLARED END SECTIONS 24"</t>
        </is>
      </c>
      <c s="5" t="inlineStr" r="C3622">
        <is>
          <t xml:space="preserve">EACH   </t>
        </is>
      </c>
      <c s="6" r="D3622">
        <v>2.000</v>
      </c>
      <c s="7" r="E3622">
        <v>5</v>
      </c>
      <c s="8" t="inlineStr" r="F3622">
        <is>
          <t xml:space="preserve">46945</t>
        </is>
      </c>
      <c s="8" t="inlineStr" r="G3622">
        <is>
          <t xml:space="preserve">008</t>
        </is>
      </c>
      <c s="9" r="H3622">
        <v>2650.0000</v>
      </c>
      <c s="8" t="inlineStr" r="I3622">
        <is>
          <t xml:space="preserve">Y</t>
        </is>
      </c>
      <c s="8" t="inlineStr" r="J3622">
        <is>
          <t xml:space="preserve"> Douglas</t>
        </is>
      </c>
    </row>
    <row r="3623" ht="20.25" customHeight="0">
      <c s="5" t="inlineStr" r="A3623">
        <is>
          <t xml:space="preserve">54213669</t>
        </is>
      </c>
      <c s="5" t="inlineStr" r="B3623">
        <is>
          <t xml:space="preserve">PRECAST REINFORCED CONCRETE FLARED END SECTIONS 24"</t>
        </is>
      </c>
      <c s="5" t="inlineStr" r="C3623">
        <is>
          <t xml:space="preserve">EACH   </t>
        </is>
      </c>
      <c s="6" r="D3623">
        <v>10.000</v>
      </c>
      <c s="7" r="E3623">
        <v>9</v>
      </c>
      <c s="8" t="inlineStr" r="F3623">
        <is>
          <t xml:space="preserve">78373</t>
        </is>
      </c>
      <c s="8" t="inlineStr" r="G3623">
        <is>
          <t xml:space="preserve">136</t>
        </is>
      </c>
      <c s="9" r="H3623">
        <v>1800.0000</v>
      </c>
      <c s="8" t="inlineStr" r="I3623">
        <is>
          <t xml:space="preserve">Y</t>
        </is>
      </c>
      <c s="8" t="inlineStr" r="J3623">
        <is>
          <t xml:space="preserve"> Williamson</t>
        </is>
      </c>
    </row>
    <row r="3624" ht="20.25" customHeight="0">
      <c s="5" t="inlineStr" r="A3624">
        <is>
          <t xml:space="preserve">54213669</t>
        </is>
      </c>
      <c s="5" t="inlineStr" r="B3624">
        <is>
          <t xml:space="preserve">PRECAST REINFORCED CONCRETE FLARED END SECTIONS 24"</t>
        </is>
      </c>
      <c s="5" t="inlineStr" r="C3624">
        <is>
          <t xml:space="preserve">EACH   </t>
        </is>
      </c>
      <c s="6" r="D3624">
        <v>10.000</v>
      </c>
      <c s="7" r="E3624">
        <v>9</v>
      </c>
      <c s="8" t="inlineStr" r="F3624">
        <is>
          <t xml:space="preserve">78373</t>
        </is>
      </c>
      <c s="8" t="inlineStr" r="G3624">
        <is>
          <t xml:space="preserve">136</t>
        </is>
      </c>
      <c s="9" r="H3624">
        <v>2085.1200</v>
      </c>
      <c s="8" t="inlineStr" r="I3624">
        <is>
          <t xml:space="preserve"/>
        </is>
      </c>
      <c s="8" t="inlineStr" r="J3624">
        <is>
          <t xml:space="preserve"> Williamson</t>
        </is>
      </c>
    </row>
    <row r="3625" ht="20.25" customHeight="0">
      <c s="5" t="inlineStr" r="A3625">
        <is>
          <t xml:space="preserve">54213675</t>
        </is>
      </c>
      <c s="5" t="inlineStr" r="B3625">
        <is>
          <t xml:space="preserve">PRECAST REINFORCED CONCRETE FLARED END SECTIONS 30"</t>
        </is>
      </c>
      <c s="5" t="inlineStr" r="C3625">
        <is>
          <t xml:space="preserve">EACH   </t>
        </is>
      </c>
      <c s="6" r="D3625">
        <v>2.000</v>
      </c>
      <c s="7" r="E3625">
        <v>5</v>
      </c>
      <c s="8" t="inlineStr" r="F3625">
        <is>
          <t xml:space="preserve">46945</t>
        </is>
      </c>
      <c s="8" t="inlineStr" r="G3625">
        <is>
          <t xml:space="preserve">008</t>
        </is>
      </c>
      <c s="9" r="H3625">
        <v>3000.0000</v>
      </c>
      <c s="8" t="inlineStr" r="I3625">
        <is>
          <t xml:space="preserve">Y</t>
        </is>
      </c>
      <c s="8" t="inlineStr" r="J3625">
        <is>
          <t xml:space="preserve"> Douglas</t>
        </is>
      </c>
    </row>
    <row r="3626" ht="20.25" customHeight="0">
      <c s="5" t="inlineStr" r="A3626">
        <is>
          <t xml:space="preserve">54213687</t>
        </is>
      </c>
      <c s="5" t="inlineStr" r="B3626">
        <is>
          <t xml:space="preserve">PRECAST REINFORCED CONCRETE FLARED END SECTIONS 42"</t>
        </is>
      </c>
      <c s="5" t="inlineStr" r="C3626">
        <is>
          <t xml:space="preserve">EACH   </t>
        </is>
      </c>
      <c s="6" r="D3626">
        <v>2.000</v>
      </c>
      <c s="7" r="E3626">
        <v>9</v>
      </c>
      <c s="8" t="inlineStr" r="F3626">
        <is>
          <t xml:space="preserve">78373</t>
        </is>
      </c>
      <c s="8" t="inlineStr" r="G3626">
        <is>
          <t xml:space="preserve">136</t>
        </is>
      </c>
      <c s="9" r="H3626">
        <v>2800.0000</v>
      </c>
      <c s="8" t="inlineStr" r="I3626">
        <is>
          <t xml:space="preserve">Y</t>
        </is>
      </c>
      <c s="8" t="inlineStr" r="J3626">
        <is>
          <t xml:space="preserve"> Williamson</t>
        </is>
      </c>
    </row>
    <row r="3627" ht="20.25" customHeight="0">
      <c s="5" t="inlineStr" r="A3627">
        <is>
          <t xml:space="preserve">54213687</t>
        </is>
      </c>
      <c s="5" t="inlineStr" r="B3627">
        <is>
          <t xml:space="preserve">PRECAST REINFORCED CONCRETE FLARED END SECTIONS 42"</t>
        </is>
      </c>
      <c s="5" t="inlineStr" r="C3627">
        <is>
          <t xml:space="preserve">EACH   </t>
        </is>
      </c>
      <c s="6" r="D3627">
        <v>2.000</v>
      </c>
      <c s="7" r="E3627">
        <v>9</v>
      </c>
      <c s="8" t="inlineStr" r="F3627">
        <is>
          <t xml:space="preserve">78373</t>
        </is>
      </c>
      <c s="8" t="inlineStr" r="G3627">
        <is>
          <t xml:space="preserve">136</t>
        </is>
      </c>
      <c s="9" r="H3627">
        <v>3500.5900</v>
      </c>
      <c s="8" t="inlineStr" r="I3627">
        <is>
          <t xml:space="preserve"/>
        </is>
      </c>
      <c s="8" t="inlineStr" r="J3627">
        <is>
          <t xml:space="preserve"> Williamson</t>
        </is>
      </c>
    </row>
    <row r="3628" ht="20.25" customHeight="0">
      <c s="5" t="inlineStr" r="A3628">
        <is>
          <t xml:space="preserve">54213705</t>
        </is>
      </c>
      <c s="5" t="inlineStr" r="B3628">
        <is>
          <t xml:space="preserve">PRECAST REINFORCED CONCRETE FLARED END SECTIONS 60"</t>
        </is>
      </c>
      <c s="5" t="inlineStr" r="C3628">
        <is>
          <t xml:space="preserve">EACH   </t>
        </is>
      </c>
      <c s="6" r="D3628">
        <v>4.000</v>
      </c>
      <c s="7" r="E3628">
        <v>5</v>
      </c>
      <c s="8" t="inlineStr" r="F3628">
        <is>
          <t xml:space="preserve">46945</t>
        </is>
      </c>
      <c s="8" t="inlineStr" r="G3628">
        <is>
          <t xml:space="preserve">008</t>
        </is>
      </c>
      <c s="9" r="H3628">
        <v>9900.0000</v>
      </c>
      <c s="8" t="inlineStr" r="I3628">
        <is>
          <t xml:space="preserve">Y</t>
        </is>
      </c>
      <c s="8" t="inlineStr" r="J3628">
        <is>
          <t xml:space="preserve"> Douglas</t>
        </is>
      </c>
    </row>
    <row r="3629" ht="20.25" customHeight="0">
      <c s="5" t="inlineStr" r="A3629">
        <is>
          <t xml:space="preserve">54214293</t>
        </is>
      </c>
      <c s="5" t="inlineStr" r="B3629">
        <is>
          <t xml:space="preserve">END SECTIONS, EQUIVALENT ROUND-SIZE 18"</t>
        </is>
      </c>
      <c s="5" t="inlineStr" r="C3629">
        <is>
          <t xml:space="preserve">EACH   </t>
        </is>
      </c>
      <c s="6" r="D3629">
        <v>2.000</v>
      </c>
      <c s="7" r="E3629">
        <v>5</v>
      </c>
      <c s="8" t="inlineStr" r="F3629">
        <is>
          <t xml:space="preserve">46945</t>
        </is>
      </c>
      <c s="8" t="inlineStr" r="G3629">
        <is>
          <t xml:space="preserve">008</t>
        </is>
      </c>
      <c s="9" r="H3629">
        <v>2500.0000</v>
      </c>
      <c s="8" t="inlineStr" r="I3629">
        <is>
          <t xml:space="preserve">Y</t>
        </is>
      </c>
      <c s="8" t="inlineStr" r="J3629">
        <is>
          <t xml:space="preserve"> Douglas</t>
        </is>
      </c>
    </row>
    <row r="3630" ht="20.25" customHeight="0">
      <c s="5" t="inlineStr" r="A3630">
        <is>
          <t xml:space="preserve">54214299</t>
        </is>
      </c>
      <c s="5" t="inlineStr" r="B3630">
        <is>
          <t xml:space="preserve">END SECTIONS, EQUIVALENT ROUND-SIZE 24"</t>
        </is>
      </c>
      <c s="5" t="inlineStr" r="C3630">
        <is>
          <t xml:space="preserve">EACH   </t>
        </is>
      </c>
      <c s="6" r="D3630">
        <v>6.000</v>
      </c>
      <c s="7" r="E3630">
        <v>5</v>
      </c>
      <c s="8" t="inlineStr" r="F3630">
        <is>
          <t xml:space="preserve">46945</t>
        </is>
      </c>
      <c s="8" t="inlineStr" r="G3630">
        <is>
          <t xml:space="preserve">008</t>
        </is>
      </c>
      <c s="9" r="H3630">
        <v>3000.0000</v>
      </c>
      <c s="8" t="inlineStr" r="I3630">
        <is>
          <t xml:space="preserve">Y</t>
        </is>
      </c>
      <c s="8" t="inlineStr" r="J3630">
        <is>
          <t xml:space="preserve"> Douglas</t>
        </is>
      </c>
    </row>
    <row r="3631" ht="20.25" customHeight="0">
      <c s="5" t="inlineStr" r="A3631">
        <is>
          <t xml:space="preserve">54214323</t>
        </is>
      </c>
      <c s="5" t="inlineStr" r="B3631">
        <is>
          <t xml:space="preserve">END SECTIONS, EQUIVALENT ROUND-SIZE 48"</t>
        </is>
      </c>
      <c s="5" t="inlineStr" r="C3631">
        <is>
          <t xml:space="preserve">EACH   </t>
        </is>
      </c>
      <c s="6" r="D3631">
        <v>2.000</v>
      </c>
      <c s="7" r="E3631">
        <v>5</v>
      </c>
      <c s="8" t="inlineStr" r="F3631">
        <is>
          <t xml:space="preserve">46945</t>
        </is>
      </c>
      <c s="8" t="inlineStr" r="G3631">
        <is>
          <t xml:space="preserve">008</t>
        </is>
      </c>
      <c s="9" r="H3631">
        <v>7300.0000</v>
      </c>
      <c s="8" t="inlineStr" r="I3631">
        <is>
          <t xml:space="preserve">Y</t>
        </is>
      </c>
      <c s="8" t="inlineStr" r="J3631">
        <is>
          <t xml:space="preserve"> Douglas</t>
        </is>
      </c>
    </row>
    <row r="3632" ht="20.25" customHeight="0">
      <c s="5" t="inlineStr" r="A3632">
        <is>
          <t xml:space="preserve">54214503</t>
        </is>
      </c>
      <c s="5" t="inlineStr" r="B3632">
        <is>
          <t xml:space="preserve">PRECAST REINFORCED CONCRETE FLARED END SECTIONS, EQUIVALENT ROUND-SIZE 18"</t>
        </is>
      </c>
      <c s="5" t="inlineStr" r="C3632">
        <is>
          <t xml:space="preserve">EACH   </t>
        </is>
      </c>
      <c s="6" r="D3632">
        <v>2.000</v>
      </c>
      <c s="7" r="E3632">
        <v>4</v>
      </c>
      <c s="8" t="inlineStr" r="F3632">
        <is>
          <t xml:space="preserve">68A65</t>
        </is>
      </c>
      <c s="8" t="inlineStr" r="G3632">
        <is>
          <t xml:space="preserve">083</t>
        </is>
      </c>
      <c s="9" r="H3632">
        <v>2970.0000</v>
      </c>
      <c s="8" t="inlineStr" r="I3632">
        <is>
          <t xml:space="preserve">Y</t>
        </is>
      </c>
      <c s="8" t="inlineStr" r="J3632">
        <is>
          <t xml:space="preserve"> Tazewell</t>
        </is>
      </c>
    </row>
    <row r="3633" ht="20.25" customHeight="0">
      <c s="5" t="inlineStr" r="A3633">
        <is>
          <t xml:space="preserve">54214509</t>
        </is>
      </c>
      <c s="5" t="inlineStr" r="B3633">
        <is>
          <t xml:space="preserve">PRECAST REINFORCED CONCRETE FLARED END SECTIONS, EQUIVALENT ROUND-SIZE 24"</t>
        </is>
      </c>
      <c s="5" t="inlineStr" r="C3633">
        <is>
          <t xml:space="preserve">EACH   </t>
        </is>
      </c>
      <c s="6" r="D3633">
        <v>8.000</v>
      </c>
      <c s="7" r="E3633">
        <v>3</v>
      </c>
      <c s="8" t="inlineStr" r="F3633">
        <is>
          <t xml:space="preserve">46940</t>
        </is>
      </c>
      <c s="8" t="inlineStr" r="G3633">
        <is>
          <t xml:space="preserve">007</t>
        </is>
      </c>
      <c s="9" r="H3633">
        <v>1550.0000</v>
      </c>
      <c s="8" t="inlineStr" r="I3633">
        <is>
          <t xml:space="preserve">Y</t>
        </is>
      </c>
      <c s="8" t="inlineStr" r="J3633">
        <is>
          <t xml:space="preserve"> Grundy</t>
        </is>
      </c>
    </row>
    <row r="3634" ht="20.25" customHeight="0">
      <c s="5" t="inlineStr" r="A3634">
        <is>
          <t xml:space="preserve">54214509</t>
        </is>
      </c>
      <c s="5" t="inlineStr" r="B3634">
        <is>
          <t xml:space="preserve">PRECAST REINFORCED CONCRETE FLARED END SECTIONS, EQUIVALENT ROUND-SIZE 24"</t>
        </is>
      </c>
      <c s="5" t="inlineStr" r="C3634">
        <is>
          <t xml:space="preserve">EACH   </t>
        </is>
      </c>
      <c s="6" r="D3634">
        <v>8.000</v>
      </c>
      <c s="7" r="E3634">
        <v>3</v>
      </c>
      <c s="8" t="inlineStr" r="F3634">
        <is>
          <t xml:space="preserve">46940</t>
        </is>
      </c>
      <c s="8" t="inlineStr" r="G3634">
        <is>
          <t xml:space="preserve">007</t>
        </is>
      </c>
      <c s="9" r="H3634">
        <v>2000.0000</v>
      </c>
      <c s="8" t="inlineStr" r="I3634">
        <is>
          <t xml:space="preserve"/>
        </is>
      </c>
      <c s="8" t="inlineStr" r="J3634">
        <is>
          <t xml:space="preserve"> Grundy</t>
        </is>
      </c>
    </row>
    <row r="3635" ht="20.25" customHeight="0">
      <c s="5" t="inlineStr" r="A3635">
        <is>
          <t xml:space="preserve">54214509</t>
        </is>
      </c>
      <c s="5" t="inlineStr" r="B3635">
        <is>
          <t xml:space="preserve">PRECAST REINFORCED CONCRETE FLARED END SECTIONS, EQUIVALENT ROUND-SIZE 24"</t>
        </is>
      </c>
      <c s="5" t="inlineStr" r="C3635">
        <is>
          <t xml:space="preserve">EACH   </t>
        </is>
      </c>
      <c s="6" r="D3635">
        <v>8.000</v>
      </c>
      <c s="7" r="E3635">
        <v>3</v>
      </c>
      <c s="8" t="inlineStr" r="F3635">
        <is>
          <t xml:space="preserve">46940</t>
        </is>
      </c>
      <c s="8" t="inlineStr" r="G3635">
        <is>
          <t xml:space="preserve">007</t>
        </is>
      </c>
      <c s="9" r="H3635">
        <v>2700.0000</v>
      </c>
      <c s="8" t="inlineStr" r="I3635">
        <is>
          <t xml:space="preserve"/>
        </is>
      </c>
      <c s="8" t="inlineStr" r="J3635">
        <is>
          <t xml:space="preserve"> Grundy</t>
        </is>
      </c>
    </row>
    <row r="3636" ht="20.25" customHeight="0">
      <c s="5" t="inlineStr" r="A3636">
        <is>
          <t xml:space="preserve">54214713</t>
        </is>
      </c>
      <c s="5" t="inlineStr" r="B3636">
        <is>
          <t xml:space="preserve">PRECAST REINFORCED CONCRETE FLARED END SECTIONS - ELLIPTICAL, EQUIVALENT ROUND-SIZE 18"</t>
        </is>
      </c>
      <c s="5" t="inlineStr" r="C3636">
        <is>
          <t xml:space="preserve">EACH   </t>
        </is>
      </c>
      <c s="6" r="D3636">
        <v>2.000</v>
      </c>
      <c s="7" r="E3636">
        <v>3</v>
      </c>
      <c s="8" t="inlineStr" r="F3636">
        <is>
          <t xml:space="preserve">66M99</t>
        </is>
      </c>
      <c s="8" t="inlineStr" r="G3636">
        <is>
          <t xml:space="preserve">063</t>
        </is>
      </c>
      <c s="9" r="H3636">
        <v>1850.0000</v>
      </c>
      <c s="8" t="inlineStr" r="I3636">
        <is>
          <t xml:space="preserve">Y</t>
        </is>
      </c>
      <c s="8" t="inlineStr" r="J3636">
        <is>
          <t xml:space="preserve"> Livingston</t>
        </is>
      </c>
    </row>
    <row r="3637" ht="20.25" customHeight="0">
      <c s="5" t="inlineStr" r="A3637">
        <is>
          <t xml:space="preserve">54214713</t>
        </is>
      </c>
      <c s="5" t="inlineStr" r="B3637">
        <is>
          <t xml:space="preserve">PRECAST REINFORCED CONCRETE FLARED END SECTIONS - ELLIPTICAL, EQUIVALENT ROUND-SIZE 18"</t>
        </is>
      </c>
      <c s="5" t="inlineStr" r="C3637">
        <is>
          <t xml:space="preserve">EACH   </t>
        </is>
      </c>
      <c s="6" r="D3637">
        <v>2.000</v>
      </c>
      <c s="7" r="E3637">
        <v>3</v>
      </c>
      <c s="8" t="inlineStr" r="F3637">
        <is>
          <t xml:space="preserve">66M99</t>
        </is>
      </c>
      <c s="8" t="inlineStr" r="G3637">
        <is>
          <t xml:space="preserve">063</t>
        </is>
      </c>
      <c s="9" r="H3637">
        <v>1500.0000</v>
      </c>
      <c s="8" t="inlineStr" r="I3637">
        <is>
          <t xml:space="preserve"/>
        </is>
      </c>
      <c s="8" t="inlineStr" r="J3637">
        <is>
          <t xml:space="preserve"> Livingston</t>
        </is>
      </c>
    </row>
    <row r="3638" ht="20.25" customHeight="0">
      <c s="5" t="inlineStr" r="A3638">
        <is>
          <t xml:space="preserve">54214722</t>
        </is>
      </c>
      <c s="5" t="inlineStr" r="B3638">
        <is>
          <t xml:space="preserve">PRECAST REINFORCED CONCRETE FLARED END SECTIONS - ELLIPTICAL, EQUIVALENT ROUND-SIZE 27"</t>
        </is>
      </c>
      <c s="5" t="inlineStr" r="C3638">
        <is>
          <t xml:space="preserve">EACH   </t>
        </is>
      </c>
      <c s="6" r="D3638">
        <v>4.000</v>
      </c>
      <c s="7" r="E3638">
        <v>4</v>
      </c>
      <c s="8" t="inlineStr" r="F3638">
        <is>
          <t xml:space="preserve">68A65</t>
        </is>
      </c>
      <c s="8" t="inlineStr" r="G3638">
        <is>
          <t xml:space="preserve">083</t>
        </is>
      </c>
      <c s="9" r="H3638">
        <v>5610.0000</v>
      </c>
      <c s="8" t="inlineStr" r="I3638">
        <is>
          <t xml:space="preserve">Y</t>
        </is>
      </c>
      <c s="8" t="inlineStr" r="J3638">
        <is>
          <t xml:space="preserve"> Tazewell</t>
        </is>
      </c>
    </row>
    <row r="3639" ht="20.25" customHeight="0">
      <c s="5" t="inlineStr" r="A3639">
        <is>
          <t xml:space="preserve">54215418</t>
        </is>
      </c>
      <c s="5" t="inlineStr" r="B3639">
        <is>
          <t xml:space="preserve">CAST-IN-PLACE REINFORCED CONCRETE END SECTIONS   18"</t>
        </is>
      </c>
      <c s="5" t="inlineStr" r="C3639">
        <is>
          <t xml:space="preserve">EACH   </t>
        </is>
      </c>
      <c s="6" r="D3639">
        <v>1.000</v>
      </c>
      <c s="7" r="E3639">
        <v>9</v>
      </c>
      <c s="8" t="inlineStr" r="F3639">
        <is>
          <t xml:space="preserve">78373</t>
        </is>
      </c>
      <c s="8" t="inlineStr" r="G3639">
        <is>
          <t xml:space="preserve">136</t>
        </is>
      </c>
      <c s="9" r="H3639">
        <v>5400.0000</v>
      </c>
      <c s="8" t="inlineStr" r="I3639">
        <is>
          <t xml:space="preserve">Y</t>
        </is>
      </c>
      <c s="8" t="inlineStr" r="J3639">
        <is>
          <t xml:space="preserve"> Williamson</t>
        </is>
      </c>
    </row>
    <row r="3640" ht="20.25" customHeight="0">
      <c s="5" t="inlineStr" r="A3640">
        <is>
          <t xml:space="preserve">54215418</t>
        </is>
      </c>
      <c s="5" t="inlineStr" r="B3640">
        <is>
          <t xml:space="preserve">CAST-IN-PLACE REINFORCED CONCRETE END SECTIONS   18"</t>
        </is>
      </c>
      <c s="5" t="inlineStr" r="C3640">
        <is>
          <t xml:space="preserve">EACH   </t>
        </is>
      </c>
      <c s="6" r="D3640">
        <v>1.000</v>
      </c>
      <c s="7" r="E3640">
        <v>9</v>
      </c>
      <c s="8" t="inlineStr" r="F3640">
        <is>
          <t xml:space="preserve">78373</t>
        </is>
      </c>
      <c s="8" t="inlineStr" r="G3640">
        <is>
          <t xml:space="preserve">136</t>
        </is>
      </c>
      <c s="9" r="H3640">
        <v>7165.6300</v>
      </c>
      <c s="8" t="inlineStr" r="I3640">
        <is>
          <t xml:space="preserve"/>
        </is>
      </c>
      <c s="8" t="inlineStr" r="J3640">
        <is>
          <t xml:space="preserve"> Williamson</t>
        </is>
      </c>
    </row>
    <row r="3641" ht="20.25" customHeight="0">
      <c s="5" t="inlineStr" r="A3641">
        <is>
          <t xml:space="preserve">54215448</t>
        </is>
      </c>
      <c s="5" t="inlineStr" r="B3641">
        <is>
          <t xml:space="preserve">CAST-IN-PLACE REINFORCED CONCRETE END SECTIONS   48"</t>
        </is>
      </c>
      <c s="5" t="inlineStr" r="C3641">
        <is>
          <t xml:space="preserve">EACH   </t>
        </is>
      </c>
      <c s="6" r="D3641">
        <v>1.000</v>
      </c>
      <c s="7" r="E3641">
        <v>9</v>
      </c>
      <c s="8" t="inlineStr" r="F3641">
        <is>
          <t xml:space="preserve">78373</t>
        </is>
      </c>
      <c s="8" t="inlineStr" r="G3641">
        <is>
          <t xml:space="preserve">136</t>
        </is>
      </c>
      <c s="9" r="H3641">
        <v>6200.0000</v>
      </c>
      <c s="8" t="inlineStr" r="I3641">
        <is>
          <t xml:space="preserve">Y</t>
        </is>
      </c>
      <c s="8" t="inlineStr" r="J3641">
        <is>
          <t xml:space="preserve"> Williamson</t>
        </is>
      </c>
    </row>
    <row r="3642" ht="20.25" customHeight="0">
      <c s="5" t="inlineStr" r="A3642">
        <is>
          <t xml:space="preserve">54215448</t>
        </is>
      </c>
      <c s="5" t="inlineStr" r="B3642">
        <is>
          <t xml:space="preserve">CAST-IN-PLACE REINFORCED CONCRETE END SECTIONS   48"</t>
        </is>
      </c>
      <c s="5" t="inlineStr" r="C3642">
        <is>
          <t xml:space="preserve">EACH   </t>
        </is>
      </c>
      <c s="6" r="D3642">
        <v>1.000</v>
      </c>
      <c s="7" r="E3642">
        <v>9</v>
      </c>
      <c s="8" t="inlineStr" r="F3642">
        <is>
          <t xml:space="preserve">78373</t>
        </is>
      </c>
      <c s="8" t="inlineStr" r="G3642">
        <is>
          <t xml:space="preserve">136</t>
        </is>
      </c>
      <c s="9" r="H3642">
        <v>11926.8100</v>
      </c>
      <c s="8" t="inlineStr" r="I3642">
        <is>
          <t xml:space="preserve"/>
        </is>
      </c>
      <c s="8" t="inlineStr" r="J3642">
        <is>
          <t xml:space="preserve"> Williamson</t>
        </is>
      </c>
    </row>
    <row r="3643" ht="20.25" customHeight="0">
      <c s="5" t="inlineStr" r="A3643">
        <is>
          <t xml:space="preserve">5421A018</t>
        </is>
      </c>
      <c s="5" t="inlineStr" r="B3643">
        <is>
          <t xml:space="preserve">PIPE CULVERTS, CLASS A, TYPE 1    18" (TEMPORARY)</t>
        </is>
      </c>
      <c s="5" t="inlineStr" r="C3643">
        <is>
          <t xml:space="preserve">FOOT   </t>
        </is>
      </c>
      <c s="6" r="D3643">
        <v>320.000</v>
      </c>
      <c s="7" r="E3643">
        <v>9</v>
      </c>
      <c s="8" t="inlineStr" r="F3643">
        <is>
          <t xml:space="preserve">78373</t>
        </is>
      </c>
      <c s="8" t="inlineStr" r="G3643">
        <is>
          <t xml:space="preserve">136</t>
        </is>
      </c>
      <c s="9" r="H3643">
        <v>63.0000</v>
      </c>
      <c s="8" t="inlineStr" r="I3643">
        <is>
          <t xml:space="preserve">Y</t>
        </is>
      </c>
      <c s="8" t="inlineStr" r="J3643">
        <is>
          <t xml:space="preserve"> Williamson</t>
        </is>
      </c>
    </row>
    <row r="3644" ht="20.25" customHeight="0">
      <c s="5" t="inlineStr" r="A3644">
        <is>
          <t xml:space="preserve">5421A018</t>
        </is>
      </c>
      <c s="5" t="inlineStr" r="B3644">
        <is>
          <t xml:space="preserve">PIPE CULVERTS, CLASS A, TYPE 1    18" (TEMPORARY)</t>
        </is>
      </c>
      <c s="5" t="inlineStr" r="C3644">
        <is>
          <t xml:space="preserve">FOOT   </t>
        </is>
      </c>
      <c s="6" r="D3644">
        <v>320.000</v>
      </c>
      <c s="7" r="E3644">
        <v>9</v>
      </c>
      <c s="8" t="inlineStr" r="F3644">
        <is>
          <t xml:space="preserve">78373</t>
        </is>
      </c>
      <c s="8" t="inlineStr" r="G3644">
        <is>
          <t xml:space="preserve">136</t>
        </is>
      </c>
      <c s="9" r="H3644">
        <v>74.6000</v>
      </c>
      <c s="8" t="inlineStr" r="I3644">
        <is>
          <t xml:space="preserve"/>
        </is>
      </c>
      <c s="8" t="inlineStr" r="J3644">
        <is>
          <t xml:space="preserve"> Williamson</t>
        </is>
      </c>
    </row>
    <row r="3645" ht="20.25" customHeight="0">
      <c s="5" t="inlineStr" r="A3645">
        <is>
          <t xml:space="preserve">54244405</t>
        </is>
      </c>
      <c s="5" t="inlineStr" r="B3645">
        <is>
          <t xml:space="preserve">FLUSH INLET BOX FOR MEDIAN, STANDARD 542546</t>
        </is>
      </c>
      <c s="5" t="inlineStr" r="C3645">
        <is>
          <t xml:space="preserve">EACH   </t>
        </is>
      </c>
      <c s="6" r="D3645">
        <v>6.000</v>
      </c>
      <c s="7" r="E3645">
        <v>9</v>
      </c>
      <c s="8" t="inlineStr" r="F3645">
        <is>
          <t xml:space="preserve">78373</t>
        </is>
      </c>
      <c s="8" t="inlineStr" r="G3645">
        <is>
          <t xml:space="preserve">136</t>
        </is>
      </c>
      <c s="9" r="H3645">
        <v>4300.0000</v>
      </c>
      <c s="8" t="inlineStr" r="I3645">
        <is>
          <t xml:space="preserve">Y</t>
        </is>
      </c>
      <c s="8" t="inlineStr" r="J3645">
        <is>
          <t xml:space="preserve"> Williamson</t>
        </is>
      </c>
    </row>
    <row r="3646" ht="20.25" customHeight="0">
      <c s="5" t="inlineStr" r="A3646">
        <is>
          <t xml:space="preserve">54244405</t>
        </is>
      </c>
      <c s="5" t="inlineStr" r="B3646">
        <is>
          <t xml:space="preserve">FLUSH INLET BOX FOR MEDIAN, STANDARD 542546</t>
        </is>
      </c>
      <c s="5" t="inlineStr" r="C3646">
        <is>
          <t xml:space="preserve">EACH   </t>
        </is>
      </c>
      <c s="6" r="D3646">
        <v>6.000</v>
      </c>
      <c s="7" r="E3646">
        <v>9</v>
      </c>
      <c s="8" t="inlineStr" r="F3646">
        <is>
          <t xml:space="preserve">78373</t>
        </is>
      </c>
      <c s="8" t="inlineStr" r="G3646">
        <is>
          <t xml:space="preserve">136</t>
        </is>
      </c>
      <c s="9" r="H3646">
        <v>5424.9300</v>
      </c>
      <c s="8" t="inlineStr" r="I3646">
        <is>
          <t xml:space="preserve"/>
        </is>
      </c>
      <c s="8" t="inlineStr" r="J3646">
        <is>
          <t xml:space="preserve"> Williamson</t>
        </is>
      </c>
    </row>
    <row r="3647" ht="20.25" customHeight="0">
      <c s="5" t="inlineStr" r="A3647">
        <is>
          <t xml:space="preserve">54246405</t>
        </is>
      </c>
      <c s="5" t="inlineStr" r="B3647">
        <is>
          <t xml:space="preserve">INLET BOX, STANDARD 542531</t>
        </is>
      </c>
      <c s="5" t="inlineStr" r="C3647">
        <is>
          <t xml:space="preserve">EACH   </t>
        </is>
      </c>
      <c s="6" r="D3647">
        <v>5.000</v>
      </c>
      <c s="7" r="E3647">
        <v>9</v>
      </c>
      <c s="8" t="inlineStr" r="F3647">
        <is>
          <t xml:space="preserve">78373</t>
        </is>
      </c>
      <c s="8" t="inlineStr" r="G3647">
        <is>
          <t xml:space="preserve">136</t>
        </is>
      </c>
      <c s="9" r="H3647">
        <v>16150.0000</v>
      </c>
      <c s="8" t="inlineStr" r="I3647">
        <is>
          <t xml:space="preserve">Y</t>
        </is>
      </c>
      <c s="8" t="inlineStr" r="J3647">
        <is>
          <t xml:space="preserve"> Williamson</t>
        </is>
      </c>
    </row>
    <row r="3648" ht="20.25" customHeight="0">
      <c s="5" t="inlineStr" r="A3648">
        <is>
          <t xml:space="preserve">54246405</t>
        </is>
      </c>
      <c s="5" t="inlineStr" r="B3648">
        <is>
          <t xml:space="preserve">INLET BOX, STANDARD 542531</t>
        </is>
      </c>
      <c s="5" t="inlineStr" r="C3648">
        <is>
          <t xml:space="preserve">EACH   </t>
        </is>
      </c>
      <c s="6" r="D3648">
        <v>5.000</v>
      </c>
      <c s="7" r="E3648">
        <v>9</v>
      </c>
      <c s="8" t="inlineStr" r="F3648">
        <is>
          <t xml:space="preserve">78373</t>
        </is>
      </c>
      <c s="8" t="inlineStr" r="G3648">
        <is>
          <t xml:space="preserve">136</t>
        </is>
      </c>
      <c s="9" r="H3648">
        <v>35105.4900</v>
      </c>
      <c s="8" t="inlineStr" r="I3648">
        <is>
          <t xml:space="preserve"/>
        </is>
      </c>
      <c s="8" t="inlineStr" r="J3648">
        <is>
          <t xml:space="preserve"> Williamson</t>
        </is>
      </c>
    </row>
    <row r="3649" ht="20.25" customHeight="0">
      <c s="5" t="inlineStr" r="A3649">
        <is>
          <t xml:space="preserve">54248510</t>
        </is>
      </c>
      <c s="5" t="inlineStr" r="B3649">
        <is>
          <t xml:space="preserve">CONCRETE COLLAR</t>
        </is>
      </c>
      <c s="5" t="inlineStr" r="C3649">
        <is>
          <t xml:space="preserve">CU YD  </t>
        </is>
      </c>
      <c s="6" r="D3649">
        <v>4.000</v>
      </c>
      <c s="7" r="E3649">
        <v>1</v>
      </c>
      <c s="8" t="inlineStr" r="F3649">
        <is>
          <t xml:space="preserve">61K95</t>
        </is>
      </c>
      <c s="8" t="inlineStr" r="G3649">
        <is>
          <t xml:space="preserve">013</t>
        </is>
      </c>
      <c s="9" r="H3649">
        <v>385.0000</v>
      </c>
      <c s="8" t="inlineStr" r="I3649">
        <is>
          <t xml:space="preserve">Y</t>
        </is>
      </c>
      <c s="8" t="inlineStr" r="J3649">
        <is>
          <t xml:space="preserve"> DuPage</t>
        </is>
      </c>
    </row>
    <row r="3650" ht="20.25" customHeight="0">
      <c s="5" t="inlineStr" r="A3650">
        <is>
          <t xml:space="preserve">54248510</t>
        </is>
      </c>
      <c s="5" t="inlineStr" r="B3650">
        <is>
          <t xml:space="preserve">CONCRETE COLLAR</t>
        </is>
      </c>
      <c s="5" t="inlineStr" r="C3650">
        <is>
          <t xml:space="preserve">CU YD  </t>
        </is>
      </c>
      <c s="6" r="D3650">
        <v>4.000</v>
      </c>
      <c s="7" r="E3650">
        <v>1</v>
      </c>
      <c s="8" t="inlineStr" r="F3650">
        <is>
          <t xml:space="preserve">61K95</t>
        </is>
      </c>
      <c s="8" t="inlineStr" r="G3650">
        <is>
          <t xml:space="preserve">013</t>
        </is>
      </c>
      <c s="9" r="H3650">
        <v>385.0000</v>
      </c>
      <c s="8" t="inlineStr" r="I3650">
        <is>
          <t xml:space="preserve"/>
        </is>
      </c>
      <c s="8" t="inlineStr" r="J3650">
        <is>
          <t xml:space="preserve"> DuPage</t>
        </is>
      </c>
    </row>
    <row r="3651" ht="20.25" customHeight="0">
      <c s="5" t="inlineStr" r="A3651">
        <is>
          <t xml:space="preserve">54248510</t>
        </is>
      </c>
      <c s="5" t="inlineStr" r="B3651">
        <is>
          <t xml:space="preserve">CONCRETE COLLAR</t>
        </is>
      </c>
      <c s="5" t="inlineStr" r="C3651">
        <is>
          <t xml:space="preserve">CU YD  </t>
        </is>
      </c>
      <c s="6" r="D3651">
        <v>4.000</v>
      </c>
      <c s="7" r="E3651">
        <v>1</v>
      </c>
      <c s="8" t="inlineStr" r="F3651">
        <is>
          <t xml:space="preserve">61K95</t>
        </is>
      </c>
      <c s="8" t="inlineStr" r="G3651">
        <is>
          <t xml:space="preserve">013</t>
        </is>
      </c>
      <c s="9" r="H3651">
        <v>415.0000</v>
      </c>
      <c s="8" t="inlineStr" r="I3651">
        <is>
          <t xml:space="preserve"/>
        </is>
      </c>
      <c s="8" t="inlineStr" r="J3651">
        <is>
          <t xml:space="preserve"> DuPage</t>
        </is>
      </c>
    </row>
    <row r="3652" ht="20.25" customHeight="0">
      <c s="5" t="inlineStr" r="A3652">
        <is>
          <t xml:space="preserve">54248510</t>
        </is>
      </c>
      <c s="5" t="inlineStr" r="B3652">
        <is>
          <t xml:space="preserve">CONCRETE COLLAR</t>
        </is>
      </c>
      <c s="5" t="inlineStr" r="C3652">
        <is>
          <t xml:space="preserve">CU YD  </t>
        </is>
      </c>
      <c s="6" r="D3652">
        <v>4.000</v>
      </c>
      <c s="7" r="E3652">
        <v>1</v>
      </c>
      <c s="8" t="inlineStr" r="F3652">
        <is>
          <t xml:space="preserve">61K95</t>
        </is>
      </c>
      <c s="8" t="inlineStr" r="G3652">
        <is>
          <t xml:space="preserve">013</t>
        </is>
      </c>
      <c s="9" r="H3652">
        <v>423.5000</v>
      </c>
      <c s="8" t="inlineStr" r="I3652">
        <is>
          <t xml:space="preserve"/>
        </is>
      </c>
      <c s="8" t="inlineStr" r="J3652">
        <is>
          <t xml:space="preserve"> DuPage</t>
        </is>
      </c>
    </row>
    <row r="3653" ht="20.25" customHeight="0">
      <c s="5" t="inlineStr" r="A3653">
        <is>
          <t xml:space="preserve">54248510</t>
        </is>
      </c>
      <c s="5" t="inlineStr" r="B3653">
        <is>
          <t xml:space="preserve">CONCRETE COLLAR</t>
        </is>
      </c>
      <c s="5" t="inlineStr" r="C3653">
        <is>
          <t xml:space="preserve">CU YD  </t>
        </is>
      </c>
      <c s="6" r="D3653">
        <v>4.000</v>
      </c>
      <c s="7" r="E3653">
        <v>1</v>
      </c>
      <c s="8" t="inlineStr" r="F3653">
        <is>
          <t xml:space="preserve">61K95</t>
        </is>
      </c>
      <c s="8" t="inlineStr" r="G3653">
        <is>
          <t xml:space="preserve">013</t>
        </is>
      </c>
      <c s="9" r="H3653">
        <v>3000.0000</v>
      </c>
      <c s="8" t="inlineStr" r="I3653">
        <is>
          <t xml:space="preserve"/>
        </is>
      </c>
      <c s="8" t="inlineStr" r="J3653">
        <is>
          <t xml:space="preserve"> DuPage</t>
        </is>
      </c>
    </row>
    <row r="3654" ht="20.25" customHeight="0">
      <c s="5" t="inlineStr" r="A3654">
        <is>
          <t xml:space="preserve">54248510</t>
        </is>
      </c>
      <c s="5" t="inlineStr" r="B3654">
        <is>
          <t xml:space="preserve">CONCRETE COLLAR</t>
        </is>
      </c>
      <c s="5" t="inlineStr" r="C3654">
        <is>
          <t xml:space="preserve">CU YD  </t>
        </is>
      </c>
      <c s="6" r="D3654">
        <v>3.000</v>
      </c>
      <c s="7" r="E3654">
        <v>4</v>
      </c>
      <c s="8" t="inlineStr" r="F3654">
        <is>
          <t xml:space="preserve">68A65</t>
        </is>
      </c>
      <c s="8" t="inlineStr" r="G3654">
        <is>
          <t xml:space="preserve">083</t>
        </is>
      </c>
      <c s="9" r="H3654">
        <v>5280.0000</v>
      </c>
      <c s="8" t="inlineStr" r="I3654">
        <is>
          <t xml:space="preserve">Y</t>
        </is>
      </c>
      <c s="8" t="inlineStr" r="J3654">
        <is>
          <t xml:space="preserve"> Tazewell</t>
        </is>
      </c>
    </row>
    <row r="3655" ht="20.25" customHeight="0">
      <c s="5" t="inlineStr" r="A3655">
        <is>
          <t xml:space="preserve">54248510</t>
        </is>
      </c>
      <c s="5" t="inlineStr" r="B3655">
        <is>
          <t xml:space="preserve">CONCRETE COLLAR</t>
        </is>
      </c>
      <c s="5" t="inlineStr" r="C3655">
        <is>
          <t xml:space="preserve">CU YD  </t>
        </is>
      </c>
      <c s="6" r="D3655">
        <v>2.600</v>
      </c>
      <c s="7" r="E3655">
        <v>9</v>
      </c>
      <c s="8" t="inlineStr" r="F3655">
        <is>
          <t xml:space="preserve">78373</t>
        </is>
      </c>
      <c s="8" t="inlineStr" r="G3655">
        <is>
          <t xml:space="preserve">136</t>
        </is>
      </c>
      <c s="9" r="H3655">
        <v>660.0000</v>
      </c>
      <c s="8" t="inlineStr" r="I3655">
        <is>
          <t xml:space="preserve">Y</t>
        </is>
      </c>
      <c s="8" t="inlineStr" r="J3655">
        <is>
          <t xml:space="preserve"> Williamson</t>
        </is>
      </c>
    </row>
    <row r="3656" ht="20.25" customHeight="0">
      <c s="5" t="inlineStr" r="A3656">
        <is>
          <t xml:space="preserve">54248510</t>
        </is>
      </c>
      <c s="5" t="inlineStr" r="B3656">
        <is>
          <t xml:space="preserve">CONCRETE COLLAR</t>
        </is>
      </c>
      <c s="5" t="inlineStr" r="C3656">
        <is>
          <t xml:space="preserve">CU YD  </t>
        </is>
      </c>
      <c s="6" r="D3656">
        <v>2.600</v>
      </c>
      <c s="7" r="E3656">
        <v>9</v>
      </c>
      <c s="8" t="inlineStr" r="F3656">
        <is>
          <t xml:space="preserve">78373</t>
        </is>
      </c>
      <c s="8" t="inlineStr" r="G3656">
        <is>
          <t xml:space="preserve">136</t>
        </is>
      </c>
      <c s="9" r="H3656">
        <v>1270.0600</v>
      </c>
      <c s="8" t="inlineStr" r="I3656">
        <is>
          <t xml:space="preserve"/>
        </is>
      </c>
      <c s="8" t="inlineStr" r="J3656">
        <is>
          <t xml:space="preserve"> Williamson</t>
        </is>
      </c>
    </row>
    <row r="3657" ht="20.25" customHeight="0">
      <c s="5" t="inlineStr" r="A3657">
        <is>
          <t xml:space="preserve">54260315</t>
        </is>
      </c>
      <c s="5" t="inlineStr" r="B3657">
        <is>
          <t xml:space="preserve">TRAVERSABLE PIPE GRATE FOR CONCRETE END SECTION</t>
        </is>
      </c>
      <c s="5" t="inlineStr" r="C3657">
        <is>
          <t xml:space="preserve">FOOT   </t>
        </is>
      </c>
      <c s="6" r="D3657">
        <v>449.000</v>
      </c>
      <c s="7" r="E3657">
        <v>2</v>
      </c>
      <c s="8" t="inlineStr" r="F3657">
        <is>
          <t xml:space="preserve">64N76</t>
        </is>
      </c>
      <c s="8" t="inlineStr" r="G3657">
        <is>
          <t xml:space="preserve">056</t>
        </is>
      </c>
      <c s="9" r="H3657">
        <v>77.5000</v>
      </c>
      <c s="8" t="inlineStr" r="I3657">
        <is>
          <t xml:space="preserve">Y</t>
        </is>
      </c>
      <c s="8" t="inlineStr" r="J3657">
        <is>
          <t xml:space="preserve"> Henry</t>
        </is>
      </c>
    </row>
    <row r="3658" ht="20.25" customHeight="0">
      <c s="5" t="inlineStr" r="A3658">
        <is>
          <t xml:space="preserve">54260315</t>
        </is>
      </c>
      <c s="5" t="inlineStr" r="B3658">
        <is>
          <t xml:space="preserve">TRAVERSABLE PIPE GRATE FOR CONCRETE END SECTION</t>
        </is>
      </c>
      <c s="5" t="inlineStr" r="C3658">
        <is>
          <t xml:space="preserve">FOOT   </t>
        </is>
      </c>
      <c s="6" r="D3658">
        <v>449.000</v>
      </c>
      <c s="7" r="E3658">
        <v>2</v>
      </c>
      <c s="8" t="inlineStr" r="F3658">
        <is>
          <t xml:space="preserve">64N76</t>
        </is>
      </c>
      <c s="8" t="inlineStr" r="G3658">
        <is>
          <t xml:space="preserve">056</t>
        </is>
      </c>
      <c s="9" r="H3658">
        <v>40.0000</v>
      </c>
      <c s="8" t="inlineStr" r="I3658">
        <is>
          <t xml:space="preserve"/>
        </is>
      </c>
      <c s="8" t="inlineStr" r="J3658">
        <is>
          <t xml:space="preserve"> Henry</t>
        </is>
      </c>
    </row>
    <row r="3659" ht="20.25" customHeight="0">
      <c s="5" t="inlineStr" r="A3659">
        <is>
          <t xml:space="preserve">54260315</t>
        </is>
      </c>
      <c s="5" t="inlineStr" r="B3659">
        <is>
          <t xml:space="preserve">TRAVERSABLE PIPE GRATE FOR CONCRETE END SECTION</t>
        </is>
      </c>
      <c s="5" t="inlineStr" r="C3659">
        <is>
          <t xml:space="preserve">FOOT   </t>
        </is>
      </c>
      <c s="6" r="D3659">
        <v>449.000</v>
      </c>
      <c s="7" r="E3659">
        <v>2</v>
      </c>
      <c s="8" t="inlineStr" r="F3659">
        <is>
          <t xml:space="preserve">64N76</t>
        </is>
      </c>
      <c s="8" t="inlineStr" r="G3659">
        <is>
          <t xml:space="preserve">056</t>
        </is>
      </c>
      <c s="9" r="H3659">
        <v>90.0000</v>
      </c>
      <c s="8" t="inlineStr" r="I3659">
        <is>
          <t xml:space="preserve"/>
        </is>
      </c>
      <c s="8" t="inlineStr" r="J3659">
        <is>
          <t xml:space="preserve"> Henry</t>
        </is>
      </c>
    </row>
    <row r="3660" ht="20.25" customHeight="0">
      <c s="5" t="inlineStr" r="A3660">
        <is>
          <t xml:space="preserve">54260315</t>
        </is>
      </c>
      <c s="5" t="inlineStr" r="B3660">
        <is>
          <t xml:space="preserve">TRAVERSABLE PIPE GRATE FOR CONCRETE END SECTION</t>
        </is>
      </c>
      <c s="5" t="inlineStr" r="C3660">
        <is>
          <t xml:space="preserve">FOOT   </t>
        </is>
      </c>
      <c s="6" r="D3660">
        <v>449.000</v>
      </c>
      <c s="7" r="E3660">
        <v>2</v>
      </c>
      <c s="8" t="inlineStr" r="F3660">
        <is>
          <t xml:space="preserve">64N76</t>
        </is>
      </c>
      <c s="8" t="inlineStr" r="G3660">
        <is>
          <t xml:space="preserve">056</t>
        </is>
      </c>
      <c s="9" r="H3660">
        <v>90.0000</v>
      </c>
      <c s="8" t="inlineStr" r="I3660">
        <is>
          <t xml:space="preserve"/>
        </is>
      </c>
      <c s="8" t="inlineStr" r="J3660">
        <is>
          <t xml:space="preserve"> Henry</t>
        </is>
      </c>
    </row>
    <row r="3661" ht="20.25" customHeight="0">
      <c s="5" t="inlineStr" r="A3661">
        <is>
          <t xml:space="preserve">54260515</t>
        </is>
      </c>
      <c s="5" t="inlineStr" r="B3661">
        <is>
          <t xml:space="preserve">SLOPED METAL END SECTION, STANDARD 542411, 15", 1:6</t>
        </is>
      </c>
      <c s="5" t="inlineStr" r="C3661">
        <is>
          <t xml:space="preserve">EACH   </t>
        </is>
      </c>
      <c s="6" r="D3661">
        <v>4.000</v>
      </c>
      <c s="7" r="E3661">
        <v>2</v>
      </c>
      <c s="8" t="inlineStr" r="F3661">
        <is>
          <t xml:space="preserve">64N76</t>
        </is>
      </c>
      <c s="8" t="inlineStr" r="G3661">
        <is>
          <t xml:space="preserve">056</t>
        </is>
      </c>
      <c s="9" r="H3661">
        <v>1500.0000</v>
      </c>
      <c s="8" t="inlineStr" r="I3661">
        <is>
          <t xml:space="preserve">Y</t>
        </is>
      </c>
      <c s="8" t="inlineStr" r="J3661">
        <is>
          <t xml:space="preserve"> Henry</t>
        </is>
      </c>
    </row>
    <row r="3662" ht="20.25" customHeight="0">
      <c s="5" t="inlineStr" r="A3662">
        <is>
          <t xml:space="preserve">54260515</t>
        </is>
      </c>
      <c s="5" t="inlineStr" r="B3662">
        <is>
          <t xml:space="preserve">SLOPED METAL END SECTION, STANDARD 542411, 15", 1:6</t>
        </is>
      </c>
      <c s="5" t="inlineStr" r="C3662">
        <is>
          <t xml:space="preserve">EACH   </t>
        </is>
      </c>
      <c s="6" r="D3662">
        <v>4.000</v>
      </c>
      <c s="7" r="E3662">
        <v>2</v>
      </c>
      <c s="8" t="inlineStr" r="F3662">
        <is>
          <t xml:space="preserve">64N76</t>
        </is>
      </c>
      <c s="8" t="inlineStr" r="G3662">
        <is>
          <t xml:space="preserve">056</t>
        </is>
      </c>
      <c s="9" r="H3662">
        <v>860.0000</v>
      </c>
      <c s="8" t="inlineStr" r="I3662">
        <is>
          <t xml:space="preserve"/>
        </is>
      </c>
      <c s="8" t="inlineStr" r="J3662">
        <is>
          <t xml:space="preserve"> Henry</t>
        </is>
      </c>
    </row>
    <row r="3663" ht="20.25" customHeight="0">
      <c s="5" t="inlineStr" r="A3663">
        <is>
          <t xml:space="preserve">54260515</t>
        </is>
      </c>
      <c s="5" t="inlineStr" r="B3663">
        <is>
          <t xml:space="preserve">SLOPED METAL END SECTION, STANDARD 542411, 15", 1:6</t>
        </is>
      </c>
      <c s="5" t="inlineStr" r="C3663">
        <is>
          <t xml:space="preserve">EACH   </t>
        </is>
      </c>
      <c s="6" r="D3663">
        <v>4.000</v>
      </c>
      <c s="7" r="E3663">
        <v>2</v>
      </c>
      <c s="8" t="inlineStr" r="F3663">
        <is>
          <t xml:space="preserve">64N76</t>
        </is>
      </c>
      <c s="8" t="inlineStr" r="G3663">
        <is>
          <t xml:space="preserve">056</t>
        </is>
      </c>
      <c s="9" r="H3663">
        <v>1240.0000</v>
      </c>
      <c s="8" t="inlineStr" r="I3663">
        <is>
          <t xml:space="preserve"/>
        </is>
      </c>
      <c s="8" t="inlineStr" r="J3663">
        <is>
          <t xml:space="preserve"> Henry</t>
        </is>
      </c>
    </row>
    <row r="3664" ht="20.25" customHeight="0">
      <c s="5" t="inlineStr" r="A3664">
        <is>
          <t xml:space="preserve">54260515</t>
        </is>
      </c>
      <c s="5" t="inlineStr" r="B3664">
        <is>
          <t xml:space="preserve">SLOPED METAL END SECTION, STANDARD 542411, 15", 1:6</t>
        </is>
      </c>
      <c s="5" t="inlineStr" r="C3664">
        <is>
          <t xml:space="preserve">EACH   </t>
        </is>
      </c>
      <c s="6" r="D3664">
        <v>4.000</v>
      </c>
      <c s="7" r="E3664">
        <v>2</v>
      </c>
      <c s="8" t="inlineStr" r="F3664">
        <is>
          <t xml:space="preserve">64N76</t>
        </is>
      </c>
      <c s="8" t="inlineStr" r="G3664">
        <is>
          <t xml:space="preserve">056</t>
        </is>
      </c>
      <c s="9" r="H3664">
        <v>2220.0000</v>
      </c>
      <c s="8" t="inlineStr" r="I3664">
        <is>
          <t xml:space="preserve"/>
        </is>
      </c>
      <c s="8" t="inlineStr" r="J3664">
        <is>
          <t xml:space="preserve"> Henry</t>
        </is>
      </c>
    </row>
    <row r="3665" ht="20.25" customHeight="0">
      <c s="5" t="inlineStr" r="A3665">
        <is>
          <t xml:space="preserve">54260518</t>
        </is>
      </c>
      <c s="5" t="inlineStr" r="B3665">
        <is>
          <t xml:space="preserve">SLOPED METAL END SECTION, STANDARD 542411, 18", 1:6</t>
        </is>
      </c>
      <c s="5" t="inlineStr" r="C3665">
        <is>
          <t xml:space="preserve">EACH   </t>
        </is>
      </c>
      <c s="6" r="D3665">
        <v>2.000</v>
      </c>
      <c s="7" r="E3665">
        <v>2</v>
      </c>
      <c s="8" t="inlineStr" r="F3665">
        <is>
          <t xml:space="preserve">64N76</t>
        </is>
      </c>
      <c s="8" t="inlineStr" r="G3665">
        <is>
          <t xml:space="preserve">056</t>
        </is>
      </c>
      <c s="9" r="H3665">
        <v>1625.0000</v>
      </c>
      <c s="8" t="inlineStr" r="I3665">
        <is>
          <t xml:space="preserve">Y</t>
        </is>
      </c>
      <c s="8" t="inlineStr" r="J3665">
        <is>
          <t xml:space="preserve"> Henry</t>
        </is>
      </c>
    </row>
    <row r="3666" ht="20.25" customHeight="0">
      <c s="5" t="inlineStr" r="A3666">
        <is>
          <t xml:space="preserve">54260518</t>
        </is>
      </c>
      <c s="5" t="inlineStr" r="B3666">
        <is>
          <t xml:space="preserve">SLOPED METAL END SECTION, STANDARD 542411, 18", 1:6</t>
        </is>
      </c>
      <c s="5" t="inlineStr" r="C3666">
        <is>
          <t xml:space="preserve">EACH   </t>
        </is>
      </c>
      <c s="6" r="D3666">
        <v>2.000</v>
      </c>
      <c s="7" r="E3666">
        <v>2</v>
      </c>
      <c s="8" t="inlineStr" r="F3666">
        <is>
          <t xml:space="preserve">64N76</t>
        </is>
      </c>
      <c s="8" t="inlineStr" r="G3666">
        <is>
          <t xml:space="preserve">056</t>
        </is>
      </c>
      <c s="9" r="H3666">
        <v>1030.0000</v>
      </c>
      <c s="8" t="inlineStr" r="I3666">
        <is>
          <t xml:space="preserve"/>
        </is>
      </c>
      <c s="8" t="inlineStr" r="J3666">
        <is>
          <t xml:space="preserve"> Henry</t>
        </is>
      </c>
    </row>
    <row r="3667" ht="20.25" customHeight="0">
      <c s="5" t="inlineStr" r="A3667">
        <is>
          <t xml:space="preserve">54260518</t>
        </is>
      </c>
      <c s="5" t="inlineStr" r="B3667">
        <is>
          <t xml:space="preserve">SLOPED METAL END SECTION, STANDARD 542411, 18", 1:6</t>
        </is>
      </c>
      <c s="5" t="inlineStr" r="C3667">
        <is>
          <t xml:space="preserve">EACH   </t>
        </is>
      </c>
      <c s="6" r="D3667">
        <v>2.000</v>
      </c>
      <c s="7" r="E3667">
        <v>2</v>
      </c>
      <c s="8" t="inlineStr" r="F3667">
        <is>
          <t xml:space="preserve">64N76</t>
        </is>
      </c>
      <c s="8" t="inlineStr" r="G3667">
        <is>
          <t xml:space="preserve">056</t>
        </is>
      </c>
      <c s="9" r="H3667">
        <v>1800.0000</v>
      </c>
      <c s="8" t="inlineStr" r="I3667">
        <is>
          <t xml:space="preserve"/>
        </is>
      </c>
      <c s="8" t="inlineStr" r="J3667">
        <is>
          <t xml:space="preserve"> Henry</t>
        </is>
      </c>
    </row>
    <row r="3668" ht="20.25" customHeight="0">
      <c s="5" t="inlineStr" r="A3668">
        <is>
          <t xml:space="preserve">54260518</t>
        </is>
      </c>
      <c s="5" t="inlineStr" r="B3668">
        <is>
          <t xml:space="preserve">SLOPED METAL END SECTION, STANDARD 542411, 18", 1:6</t>
        </is>
      </c>
      <c s="5" t="inlineStr" r="C3668">
        <is>
          <t xml:space="preserve">EACH   </t>
        </is>
      </c>
      <c s="6" r="D3668">
        <v>2.000</v>
      </c>
      <c s="7" r="E3668">
        <v>2</v>
      </c>
      <c s="8" t="inlineStr" r="F3668">
        <is>
          <t xml:space="preserve">64N76</t>
        </is>
      </c>
      <c s="8" t="inlineStr" r="G3668">
        <is>
          <t xml:space="preserve">056</t>
        </is>
      </c>
      <c s="9" r="H3668">
        <v>2350.0000</v>
      </c>
      <c s="8" t="inlineStr" r="I3668">
        <is>
          <t xml:space="preserve"/>
        </is>
      </c>
      <c s="8" t="inlineStr" r="J3668">
        <is>
          <t xml:space="preserve"> Henry</t>
        </is>
      </c>
    </row>
    <row r="3669" ht="20.25" customHeight="0">
      <c s="5" t="inlineStr" r="A3669">
        <is>
          <t xml:space="preserve">54261430</t>
        </is>
      </c>
      <c s="5" t="inlineStr" r="B3669">
        <is>
          <t xml:space="preserve">CONCRETE END SECTION, STANDARD 542001, 30", 1:4</t>
        </is>
      </c>
      <c s="5" t="inlineStr" r="C3669">
        <is>
          <t xml:space="preserve">EACH   </t>
        </is>
      </c>
      <c s="6" r="D3669">
        <v>2.000</v>
      </c>
      <c s="7" r="E3669">
        <v>2</v>
      </c>
      <c s="8" t="inlineStr" r="F3669">
        <is>
          <t xml:space="preserve">64N76</t>
        </is>
      </c>
      <c s="8" t="inlineStr" r="G3669">
        <is>
          <t xml:space="preserve">056</t>
        </is>
      </c>
      <c s="9" r="H3669">
        <v>5925.0000</v>
      </c>
      <c s="8" t="inlineStr" r="I3669">
        <is>
          <t xml:space="preserve">Y</t>
        </is>
      </c>
      <c s="8" t="inlineStr" r="J3669">
        <is>
          <t xml:space="preserve"> Henry</t>
        </is>
      </c>
    </row>
    <row r="3670" ht="20.25" customHeight="0">
      <c s="5" t="inlineStr" r="A3670">
        <is>
          <t xml:space="preserve">54261430</t>
        </is>
      </c>
      <c s="5" t="inlineStr" r="B3670">
        <is>
          <t xml:space="preserve">CONCRETE END SECTION, STANDARD 542001, 30", 1:4</t>
        </is>
      </c>
      <c s="5" t="inlineStr" r="C3670">
        <is>
          <t xml:space="preserve">EACH   </t>
        </is>
      </c>
      <c s="6" r="D3670">
        <v>2.000</v>
      </c>
      <c s="7" r="E3670">
        <v>2</v>
      </c>
      <c s="8" t="inlineStr" r="F3670">
        <is>
          <t xml:space="preserve">64N76</t>
        </is>
      </c>
      <c s="8" t="inlineStr" r="G3670">
        <is>
          <t xml:space="preserve">056</t>
        </is>
      </c>
      <c s="9" r="H3670">
        <v>6035.0000</v>
      </c>
      <c s="8" t="inlineStr" r="I3670">
        <is>
          <t xml:space="preserve"/>
        </is>
      </c>
      <c s="8" t="inlineStr" r="J3670">
        <is>
          <t xml:space="preserve"> Henry</t>
        </is>
      </c>
    </row>
    <row r="3671" ht="20.25" customHeight="0">
      <c s="5" t="inlineStr" r="A3671">
        <is>
          <t xml:space="preserve">54261430</t>
        </is>
      </c>
      <c s="5" t="inlineStr" r="B3671">
        <is>
          <t xml:space="preserve">CONCRETE END SECTION, STANDARD 542001, 30", 1:4</t>
        </is>
      </c>
      <c s="5" t="inlineStr" r="C3671">
        <is>
          <t xml:space="preserve">EACH   </t>
        </is>
      </c>
      <c s="6" r="D3671">
        <v>2.000</v>
      </c>
      <c s="7" r="E3671">
        <v>2</v>
      </c>
      <c s="8" t="inlineStr" r="F3671">
        <is>
          <t xml:space="preserve">64N76</t>
        </is>
      </c>
      <c s="8" t="inlineStr" r="G3671">
        <is>
          <t xml:space="preserve">056</t>
        </is>
      </c>
      <c s="9" r="H3671">
        <v>8100.0000</v>
      </c>
      <c s="8" t="inlineStr" r="I3671">
        <is>
          <t xml:space="preserve"/>
        </is>
      </c>
      <c s="8" t="inlineStr" r="J3671">
        <is>
          <t xml:space="preserve"> Henry</t>
        </is>
      </c>
    </row>
    <row r="3672" ht="20.25" customHeight="0">
      <c s="5" t="inlineStr" r="A3672">
        <is>
          <t xml:space="preserve">54261430</t>
        </is>
      </c>
      <c s="5" t="inlineStr" r="B3672">
        <is>
          <t xml:space="preserve">CONCRETE END SECTION, STANDARD 542001, 30", 1:4</t>
        </is>
      </c>
      <c s="5" t="inlineStr" r="C3672">
        <is>
          <t xml:space="preserve">EACH   </t>
        </is>
      </c>
      <c s="6" r="D3672">
        <v>2.000</v>
      </c>
      <c s="7" r="E3672">
        <v>2</v>
      </c>
      <c s="8" t="inlineStr" r="F3672">
        <is>
          <t xml:space="preserve">64N76</t>
        </is>
      </c>
      <c s="8" t="inlineStr" r="G3672">
        <is>
          <t xml:space="preserve">056</t>
        </is>
      </c>
      <c s="9" r="H3672">
        <v>9200.0000</v>
      </c>
      <c s="8" t="inlineStr" r="I3672">
        <is>
          <t xml:space="preserve"/>
        </is>
      </c>
      <c s="8" t="inlineStr" r="J3672">
        <is>
          <t xml:space="preserve"> Henry</t>
        </is>
      </c>
    </row>
    <row r="3673" ht="20.25" customHeight="0">
      <c s="5" t="inlineStr" r="A3673">
        <is>
          <t xml:space="preserve">54261448</t>
        </is>
      </c>
      <c s="5" t="inlineStr" r="B3673">
        <is>
          <t xml:space="preserve">CONCRETE END SECTION, STANDARD 542001, 48", 1:4</t>
        </is>
      </c>
      <c s="5" t="inlineStr" r="C3673">
        <is>
          <t xml:space="preserve">EACH   </t>
        </is>
      </c>
      <c s="6" r="D3673">
        <v>2.000</v>
      </c>
      <c s="7" r="E3673">
        <v>2</v>
      </c>
      <c s="8" t="inlineStr" r="F3673">
        <is>
          <t xml:space="preserve">64N76</t>
        </is>
      </c>
      <c s="8" t="inlineStr" r="G3673">
        <is>
          <t xml:space="preserve">056</t>
        </is>
      </c>
      <c s="9" r="H3673">
        <v>11950.0000</v>
      </c>
      <c s="8" t="inlineStr" r="I3673">
        <is>
          <t xml:space="preserve">Y</t>
        </is>
      </c>
      <c s="8" t="inlineStr" r="J3673">
        <is>
          <t xml:space="preserve"> Henry</t>
        </is>
      </c>
    </row>
    <row r="3674" ht="20.25" customHeight="0">
      <c s="5" t="inlineStr" r="A3674">
        <is>
          <t xml:space="preserve">54261448</t>
        </is>
      </c>
      <c s="5" t="inlineStr" r="B3674">
        <is>
          <t xml:space="preserve">CONCRETE END SECTION, STANDARD 542001, 48", 1:4</t>
        </is>
      </c>
      <c s="5" t="inlineStr" r="C3674">
        <is>
          <t xml:space="preserve">EACH   </t>
        </is>
      </c>
      <c s="6" r="D3674">
        <v>2.000</v>
      </c>
      <c s="7" r="E3674">
        <v>2</v>
      </c>
      <c s="8" t="inlineStr" r="F3674">
        <is>
          <t xml:space="preserve">64N76</t>
        </is>
      </c>
      <c s="8" t="inlineStr" r="G3674">
        <is>
          <t xml:space="preserve">056</t>
        </is>
      </c>
      <c s="9" r="H3674">
        <v>12655.0000</v>
      </c>
      <c s="8" t="inlineStr" r="I3674">
        <is>
          <t xml:space="preserve"/>
        </is>
      </c>
      <c s="8" t="inlineStr" r="J3674">
        <is>
          <t xml:space="preserve"> Henry</t>
        </is>
      </c>
    </row>
    <row r="3675" ht="20.25" customHeight="0">
      <c s="5" t="inlineStr" r="A3675">
        <is>
          <t xml:space="preserve">54261448</t>
        </is>
      </c>
      <c s="5" t="inlineStr" r="B3675">
        <is>
          <t xml:space="preserve">CONCRETE END SECTION, STANDARD 542001, 48", 1:4</t>
        </is>
      </c>
      <c s="5" t="inlineStr" r="C3675">
        <is>
          <t xml:space="preserve">EACH   </t>
        </is>
      </c>
      <c s="6" r="D3675">
        <v>2.000</v>
      </c>
      <c s="7" r="E3675">
        <v>2</v>
      </c>
      <c s="8" t="inlineStr" r="F3675">
        <is>
          <t xml:space="preserve">64N76</t>
        </is>
      </c>
      <c s="8" t="inlineStr" r="G3675">
        <is>
          <t xml:space="preserve">056</t>
        </is>
      </c>
      <c s="9" r="H3675">
        <v>14250.0000</v>
      </c>
      <c s="8" t="inlineStr" r="I3675">
        <is>
          <t xml:space="preserve"/>
        </is>
      </c>
      <c s="8" t="inlineStr" r="J3675">
        <is>
          <t xml:space="preserve"> Henry</t>
        </is>
      </c>
    </row>
    <row r="3676" ht="20.25" customHeight="0">
      <c s="5" t="inlineStr" r="A3676">
        <is>
          <t xml:space="preserve">54261448</t>
        </is>
      </c>
      <c s="5" t="inlineStr" r="B3676">
        <is>
          <t xml:space="preserve">CONCRETE END SECTION, STANDARD 542001, 48", 1:4</t>
        </is>
      </c>
      <c s="5" t="inlineStr" r="C3676">
        <is>
          <t xml:space="preserve">EACH   </t>
        </is>
      </c>
      <c s="6" r="D3676">
        <v>2.000</v>
      </c>
      <c s="7" r="E3676">
        <v>2</v>
      </c>
      <c s="8" t="inlineStr" r="F3676">
        <is>
          <t xml:space="preserve">64N76</t>
        </is>
      </c>
      <c s="8" t="inlineStr" r="G3676">
        <is>
          <t xml:space="preserve">056</t>
        </is>
      </c>
      <c s="9" r="H3676">
        <v>14460.0000</v>
      </c>
      <c s="8" t="inlineStr" r="I3676">
        <is>
          <t xml:space="preserve"/>
        </is>
      </c>
      <c s="8" t="inlineStr" r="J3676">
        <is>
          <t xml:space="preserve"> Henry</t>
        </is>
      </c>
    </row>
    <row r="3677" ht="20.25" customHeight="0">
      <c s="5" t="inlineStr" r="A3677">
        <is>
          <t xml:space="preserve">54262708</t>
        </is>
      </c>
      <c s="5" t="inlineStr" r="B3677">
        <is>
          <t xml:space="preserve">METAL FLARED END SECTIONS  8"</t>
        </is>
      </c>
      <c s="5" t="inlineStr" r="C3677">
        <is>
          <t xml:space="preserve">EACH   </t>
        </is>
      </c>
      <c s="6" r="D3677">
        <v>16.000</v>
      </c>
      <c s="7" r="E3677">
        <v>5</v>
      </c>
      <c s="8" t="inlineStr" r="F3677">
        <is>
          <t xml:space="preserve">46945</t>
        </is>
      </c>
      <c s="8" t="inlineStr" r="G3677">
        <is>
          <t xml:space="preserve">008</t>
        </is>
      </c>
      <c s="9" r="H3677">
        <v>640.0000</v>
      </c>
      <c s="8" t="inlineStr" r="I3677">
        <is>
          <t xml:space="preserve">Y</t>
        </is>
      </c>
      <c s="8" t="inlineStr" r="J3677">
        <is>
          <t xml:space="preserve"> Douglas</t>
        </is>
      </c>
    </row>
    <row r="3678" ht="20.25" customHeight="0">
      <c s="5" t="inlineStr" r="A3678">
        <is>
          <t xml:space="preserve">54262710</t>
        </is>
      </c>
      <c s="5" t="inlineStr" r="B3678">
        <is>
          <t xml:space="preserve">METAL FLARED END SECTIONS  10"</t>
        </is>
      </c>
      <c s="5" t="inlineStr" r="C3678">
        <is>
          <t xml:space="preserve">EACH   </t>
        </is>
      </c>
      <c s="6" r="D3678">
        <v>2.000</v>
      </c>
      <c s="7" r="E3678">
        <v>5</v>
      </c>
      <c s="8" t="inlineStr" r="F3678">
        <is>
          <t xml:space="preserve">46945</t>
        </is>
      </c>
      <c s="8" t="inlineStr" r="G3678">
        <is>
          <t xml:space="preserve">008</t>
        </is>
      </c>
      <c s="9" r="H3678">
        <v>650.0000</v>
      </c>
      <c s="8" t="inlineStr" r="I3678">
        <is>
          <t xml:space="preserve">Y</t>
        </is>
      </c>
      <c s="8" t="inlineStr" r="J3678">
        <is>
          <t xml:space="preserve"> Douglas</t>
        </is>
      </c>
    </row>
    <row r="3679" ht="20.25" customHeight="0">
      <c s="5" t="inlineStr" r="A3679">
        <is>
          <t xml:space="preserve">54262712</t>
        </is>
      </c>
      <c s="5" t="inlineStr" r="B3679">
        <is>
          <t xml:space="preserve">METAL FLARED END SECTIONS  12"</t>
        </is>
      </c>
      <c s="5" t="inlineStr" r="C3679">
        <is>
          <t xml:space="preserve">EACH   </t>
        </is>
      </c>
      <c s="6" r="D3679">
        <v>12.000</v>
      </c>
      <c s="7" r="E3679">
        <v>5</v>
      </c>
      <c s="8" t="inlineStr" r="F3679">
        <is>
          <t xml:space="preserve">46945</t>
        </is>
      </c>
      <c s="8" t="inlineStr" r="G3679">
        <is>
          <t xml:space="preserve">008</t>
        </is>
      </c>
      <c s="9" r="H3679">
        <v>1150.0000</v>
      </c>
      <c s="8" t="inlineStr" r="I3679">
        <is>
          <t xml:space="preserve">Y</t>
        </is>
      </c>
      <c s="8" t="inlineStr" r="J3679">
        <is>
          <t xml:space="preserve"> Douglas</t>
        </is>
      </c>
    </row>
    <row r="3680" ht="20.25" customHeight="0">
      <c s="5" t="inlineStr" r="A3680">
        <is>
          <t xml:space="preserve">54262715</t>
        </is>
      </c>
      <c s="5" t="inlineStr" r="B3680">
        <is>
          <t xml:space="preserve">METAL FLARED END SECTIONS  15"</t>
        </is>
      </c>
      <c s="5" t="inlineStr" r="C3680">
        <is>
          <t xml:space="preserve">EACH   </t>
        </is>
      </c>
      <c s="6" r="D3680">
        <v>2.000</v>
      </c>
      <c s="7" r="E3680">
        <v>5</v>
      </c>
      <c s="8" t="inlineStr" r="F3680">
        <is>
          <t xml:space="preserve">46945</t>
        </is>
      </c>
      <c s="8" t="inlineStr" r="G3680">
        <is>
          <t xml:space="preserve">008</t>
        </is>
      </c>
      <c s="9" r="H3680">
        <v>1200.0000</v>
      </c>
      <c s="8" t="inlineStr" r="I3680">
        <is>
          <t xml:space="preserve">Y</t>
        </is>
      </c>
      <c s="8" t="inlineStr" r="J3680">
        <is>
          <t xml:space="preserve"> Douglas</t>
        </is>
      </c>
    </row>
    <row r="3681" ht="20.25" customHeight="0">
      <c s="5" t="inlineStr" r="A3681">
        <is>
          <t xml:space="preserve">54262718</t>
        </is>
      </c>
      <c s="5" t="inlineStr" r="B3681">
        <is>
          <t xml:space="preserve">METAL FLARED END SECTIONS  18"</t>
        </is>
      </c>
      <c s="5" t="inlineStr" r="C3681">
        <is>
          <t xml:space="preserve">EACH   </t>
        </is>
      </c>
      <c s="6" r="D3681">
        <v>4.000</v>
      </c>
      <c s="7" r="E3681">
        <v>4</v>
      </c>
      <c s="8" t="inlineStr" r="F3681">
        <is>
          <t xml:space="preserve">68A65</t>
        </is>
      </c>
      <c s="8" t="inlineStr" r="G3681">
        <is>
          <t xml:space="preserve">083</t>
        </is>
      </c>
      <c s="9" r="H3681">
        <v>1760.0000</v>
      </c>
      <c s="8" t="inlineStr" r="I3681">
        <is>
          <t xml:space="preserve">Y</t>
        </is>
      </c>
      <c s="8" t="inlineStr" r="J3681">
        <is>
          <t xml:space="preserve"> Tazewell</t>
        </is>
      </c>
    </row>
    <row r="3682" ht="20.25" customHeight="0">
      <c s="5" t="inlineStr" r="A3682">
        <is>
          <t xml:space="preserve">54262724</t>
        </is>
      </c>
      <c s="5" t="inlineStr" r="B3682">
        <is>
          <t xml:space="preserve">METAL FLARED END SECTIONS  24"</t>
        </is>
      </c>
      <c s="5" t="inlineStr" r="C3682">
        <is>
          <t xml:space="preserve">EACH   </t>
        </is>
      </c>
      <c s="6" r="D3682">
        <v>2.000</v>
      </c>
      <c s="7" r="E3682">
        <v>4</v>
      </c>
      <c s="8" t="inlineStr" r="F3682">
        <is>
          <t xml:space="preserve">68A65</t>
        </is>
      </c>
      <c s="8" t="inlineStr" r="G3682">
        <is>
          <t xml:space="preserve">083</t>
        </is>
      </c>
      <c s="9" r="H3682">
        <v>2090.0000</v>
      </c>
      <c s="8" t="inlineStr" r="I3682">
        <is>
          <t xml:space="preserve">Y</t>
        </is>
      </c>
      <c s="8" t="inlineStr" r="J3682">
        <is>
          <t xml:space="preserve"> Tazewell</t>
        </is>
      </c>
    </row>
    <row r="3683" ht="20.25" customHeight="0">
      <c s="5" t="inlineStr" r="A3683">
        <is>
          <t xml:space="preserve">54262818</t>
        </is>
      </c>
      <c s="5" t="inlineStr" r="B3683">
        <is>
          <t xml:space="preserve">METAL FLARED END SECTIONS, EQUIVALENT ROUND-SIZE 18"</t>
        </is>
      </c>
      <c s="5" t="inlineStr" r="C3683">
        <is>
          <t xml:space="preserve">EACH   </t>
        </is>
      </c>
      <c s="6" r="D3683">
        <v>18.000</v>
      </c>
      <c s="7" r="E3683">
        <v>4</v>
      </c>
      <c s="8" t="inlineStr" r="F3683">
        <is>
          <t xml:space="preserve">68A65</t>
        </is>
      </c>
      <c s="8" t="inlineStr" r="G3683">
        <is>
          <t xml:space="preserve">083</t>
        </is>
      </c>
      <c s="9" r="H3683">
        <v>1980.0000</v>
      </c>
      <c s="8" t="inlineStr" r="I3683">
        <is>
          <t xml:space="preserve">Y</t>
        </is>
      </c>
      <c s="8" t="inlineStr" r="J3683">
        <is>
          <t xml:space="preserve"> Tazewell</t>
        </is>
      </c>
    </row>
    <row r="3684" ht="20.25" customHeight="0">
      <c s="5" t="inlineStr" r="A3684">
        <is>
          <t xml:space="preserve">542A0215</t>
        </is>
      </c>
      <c s="5" t="inlineStr" r="B3684">
        <is>
          <t xml:space="preserve">PIPE CULVERTS, CLASS A, TYPE 1    10"</t>
        </is>
      </c>
      <c s="5" t="inlineStr" r="C3684">
        <is>
          <t xml:space="preserve">FOOT   </t>
        </is>
      </c>
      <c s="6" r="D3684">
        <v>48.000</v>
      </c>
      <c s="7" r="E3684">
        <v>5</v>
      </c>
      <c s="8" t="inlineStr" r="F3684">
        <is>
          <t xml:space="preserve">46945</t>
        </is>
      </c>
      <c s="8" t="inlineStr" r="G3684">
        <is>
          <t xml:space="preserve">008</t>
        </is>
      </c>
      <c s="9" r="H3684">
        <v>140.0000</v>
      </c>
      <c s="8" t="inlineStr" r="I3684">
        <is>
          <t xml:space="preserve">Y</t>
        </is>
      </c>
      <c s="8" t="inlineStr" r="J3684">
        <is>
          <t xml:space="preserve"> Douglas</t>
        </is>
      </c>
    </row>
    <row r="3685" ht="20.25" customHeight="0">
      <c s="5" t="inlineStr" r="A3685">
        <is>
          <t xml:space="preserve">542A0217</t>
        </is>
      </c>
      <c s="5" t="inlineStr" r="B3685">
        <is>
          <t xml:space="preserve">PIPE CULVERTS, CLASS A, TYPE 1    12"</t>
        </is>
      </c>
      <c s="5" t="inlineStr" r="C3685">
        <is>
          <t xml:space="preserve">FOOT   </t>
        </is>
      </c>
      <c s="6" r="D3685">
        <v>145.000</v>
      </c>
      <c s="7" r="E3685">
        <v>3</v>
      </c>
      <c s="8" t="inlineStr" r="F3685">
        <is>
          <t xml:space="preserve">46940</t>
        </is>
      </c>
      <c s="8" t="inlineStr" r="G3685">
        <is>
          <t xml:space="preserve">007</t>
        </is>
      </c>
      <c s="9" r="H3685">
        <v>75.0000</v>
      </c>
      <c s="8" t="inlineStr" r="I3685">
        <is>
          <t xml:space="preserve">Y</t>
        </is>
      </c>
      <c s="8" t="inlineStr" r="J3685">
        <is>
          <t xml:space="preserve"> Grundy</t>
        </is>
      </c>
    </row>
    <row r="3686" ht="20.25" customHeight="0">
      <c s="5" t="inlineStr" r="A3686">
        <is>
          <t xml:space="preserve">542A0217</t>
        </is>
      </c>
      <c s="5" t="inlineStr" r="B3686">
        <is>
          <t xml:space="preserve">PIPE CULVERTS, CLASS A, TYPE 1    12"</t>
        </is>
      </c>
      <c s="5" t="inlineStr" r="C3686">
        <is>
          <t xml:space="preserve">FOOT   </t>
        </is>
      </c>
      <c s="6" r="D3686">
        <v>145.000</v>
      </c>
      <c s="7" r="E3686">
        <v>3</v>
      </c>
      <c s="8" t="inlineStr" r="F3686">
        <is>
          <t xml:space="preserve">46940</t>
        </is>
      </c>
      <c s="8" t="inlineStr" r="G3686">
        <is>
          <t xml:space="preserve">007</t>
        </is>
      </c>
      <c s="9" r="H3686">
        <v>75.0000</v>
      </c>
      <c s="8" t="inlineStr" r="I3686">
        <is>
          <t xml:space="preserve"/>
        </is>
      </c>
      <c s="8" t="inlineStr" r="J3686">
        <is>
          <t xml:space="preserve"> Grundy</t>
        </is>
      </c>
    </row>
    <row r="3687" ht="20.25" customHeight="0">
      <c s="5" t="inlineStr" r="A3687">
        <is>
          <t xml:space="preserve">542A0217</t>
        </is>
      </c>
      <c s="5" t="inlineStr" r="B3687">
        <is>
          <t xml:space="preserve">PIPE CULVERTS, CLASS A, TYPE 1    12"</t>
        </is>
      </c>
      <c s="5" t="inlineStr" r="C3687">
        <is>
          <t xml:space="preserve">FOOT   </t>
        </is>
      </c>
      <c s="6" r="D3687">
        <v>145.000</v>
      </c>
      <c s="7" r="E3687">
        <v>3</v>
      </c>
      <c s="8" t="inlineStr" r="F3687">
        <is>
          <t xml:space="preserve">46940</t>
        </is>
      </c>
      <c s="8" t="inlineStr" r="G3687">
        <is>
          <t xml:space="preserve">007</t>
        </is>
      </c>
      <c s="9" r="H3687">
        <v>75.0000</v>
      </c>
      <c s="8" t="inlineStr" r="I3687">
        <is>
          <t xml:space="preserve"/>
        </is>
      </c>
      <c s="8" t="inlineStr" r="J3687">
        <is>
          <t xml:space="preserve"> Grundy</t>
        </is>
      </c>
    </row>
    <row r="3688" ht="20.25" customHeight="0">
      <c s="5" t="inlineStr" r="A3688">
        <is>
          <t xml:space="preserve">542A0217</t>
        </is>
      </c>
      <c s="5" t="inlineStr" r="B3688">
        <is>
          <t xml:space="preserve">PIPE CULVERTS, CLASS A, TYPE 1    12"</t>
        </is>
      </c>
      <c s="5" t="inlineStr" r="C3688">
        <is>
          <t xml:space="preserve">FOOT   </t>
        </is>
      </c>
      <c s="6" r="D3688">
        <v>200.000</v>
      </c>
      <c s="7" r="E3688">
        <v>5</v>
      </c>
      <c s="8" t="inlineStr" r="F3688">
        <is>
          <t xml:space="preserve">46945</t>
        </is>
      </c>
      <c s="8" t="inlineStr" r="G3688">
        <is>
          <t xml:space="preserve">008</t>
        </is>
      </c>
      <c s="9" r="H3688">
        <v>94.0000</v>
      </c>
      <c s="8" t="inlineStr" r="I3688">
        <is>
          <t xml:space="preserve">Y</t>
        </is>
      </c>
      <c s="8" t="inlineStr" r="J3688">
        <is>
          <t xml:space="preserve"> Douglas</t>
        </is>
      </c>
    </row>
    <row r="3689" ht="20.25" customHeight="0">
      <c s="5" t="inlineStr" r="A3689">
        <is>
          <t xml:space="preserve">542A0220</t>
        </is>
      </c>
      <c s="5" t="inlineStr" r="B3689">
        <is>
          <t xml:space="preserve">PIPE CULVERTS, CLASS A, TYPE 1    15"</t>
        </is>
      </c>
      <c s="5" t="inlineStr" r="C3689">
        <is>
          <t xml:space="preserve">FOOT   </t>
        </is>
      </c>
      <c s="6" r="D3689">
        <v>129.000</v>
      </c>
      <c s="7" r="E3689">
        <v>3</v>
      </c>
      <c s="8" t="inlineStr" r="F3689">
        <is>
          <t xml:space="preserve">46940</t>
        </is>
      </c>
      <c s="8" t="inlineStr" r="G3689">
        <is>
          <t xml:space="preserve">007</t>
        </is>
      </c>
      <c s="9" r="H3689">
        <v>85.0000</v>
      </c>
      <c s="8" t="inlineStr" r="I3689">
        <is>
          <t xml:space="preserve">Y</t>
        </is>
      </c>
      <c s="8" t="inlineStr" r="J3689">
        <is>
          <t xml:space="preserve"> Grundy</t>
        </is>
      </c>
    </row>
    <row r="3690" ht="20.25" customHeight="0">
      <c s="5" t="inlineStr" r="A3690">
        <is>
          <t xml:space="preserve">542A0220</t>
        </is>
      </c>
      <c s="5" t="inlineStr" r="B3690">
        <is>
          <t xml:space="preserve">PIPE CULVERTS, CLASS A, TYPE 1    15"</t>
        </is>
      </c>
      <c s="5" t="inlineStr" r="C3690">
        <is>
          <t xml:space="preserve">FOOT   </t>
        </is>
      </c>
      <c s="6" r="D3690">
        <v>129.000</v>
      </c>
      <c s="7" r="E3690">
        <v>3</v>
      </c>
      <c s="8" t="inlineStr" r="F3690">
        <is>
          <t xml:space="preserve">46940</t>
        </is>
      </c>
      <c s="8" t="inlineStr" r="G3690">
        <is>
          <t xml:space="preserve">007</t>
        </is>
      </c>
      <c s="9" r="H3690">
        <v>79.0000</v>
      </c>
      <c s="8" t="inlineStr" r="I3690">
        <is>
          <t xml:space="preserve"/>
        </is>
      </c>
      <c s="8" t="inlineStr" r="J3690">
        <is>
          <t xml:space="preserve"> Grundy</t>
        </is>
      </c>
    </row>
    <row r="3691" ht="20.25" customHeight="0">
      <c s="5" t="inlineStr" r="A3691">
        <is>
          <t xml:space="preserve">542A0220</t>
        </is>
      </c>
      <c s="5" t="inlineStr" r="B3691">
        <is>
          <t xml:space="preserve">PIPE CULVERTS, CLASS A, TYPE 1    15"</t>
        </is>
      </c>
      <c s="5" t="inlineStr" r="C3691">
        <is>
          <t xml:space="preserve">FOOT   </t>
        </is>
      </c>
      <c s="6" r="D3691">
        <v>129.000</v>
      </c>
      <c s="7" r="E3691">
        <v>3</v>
      </c>
      <c s="8" t="inlineStr" r="F3691">
        <is>
          <t xml:space="preserve">46940</t>
        </is>
      </c>
      <c s="8" t="inlineStr" r="G3691">
        <is>
          <t xml:space="preserve">007</t>
        </is>
      </c>
      <c s="9" r="H3691">
        <v>90.0000</v>
      </c>
      <c s="8" t="inlineStr" r="I3691">
        <is>
          <t xml:space="preserve"/>
        </is>
      </c>
      <c s="8" t="inlineStr" r="J3691">
        <is>
          <t xml:space="preserve"> Grundy</t>
        </is>
      </c>
    </row>
    <row r="3692" ht="20.25" customHeight="0">
      <c s="5" t="inlineStr" r="A3692">
        <is>
          <t xml:space="preserve">542A0220</t>
        </is>
      </c>
      <c s="5" t="inlineStr" r="B3692">
        <is>
          <t xml:space="preserve">PIPE CULVERTS, CLASS A, TYPE 1    15"</t>
        </is>
      </c>
      <c s="5" t="inlineStr" r="C3692">
        <is>
          <t xml:space="preserve">FOOT   </t>
        </is>
      </c>
      <c s="6" r="D3692">
        <v>80.000</v>
      </c>
      <c s="7" r="E3692">
        <v>5</v>
      </c>
      <c s="8" t="inlineStr" r="F3692">
        <is>
          <t xml:space="preserve">46945</t>
        </is>
      </c>
      <c s="8" t="inlineStr" r="G3692">
        <is>
          <t xml:space="preserve">008</t>
        </is>
      </c>
      <c s="9" r="H3692">
        <v>121.0000</v>
      </c>
      <c s="8" t="inlineStr" r="I3692">
        <is>
          <t xml:space="preserve">Y</t>
        </is>
      </c>
      <c s="8" t="inlineStr" r="J3692">
        <is>
          <t xml:space="preserve"> Douglas</t>
        </is>
      </c>
    </row>
    <row r="3693" ht="20.25" customHeight="0">
      <c s="5" t="inlineStr" r="A3693">
        <is>
          <t xml:space="preserve">542A0223</t>
        </is>
      </c>
      <c s="5" t="inlineStr" r="B3693">
        <is>
          <t xml:space="preserve">PIPE CULVERTS, CLASS A, TYPE 1    18"</t>
        </is>
      </c>
      <c s="5" t="inlineStr" r="C3693">
        <is>
          <t xml:space="preserve">FOOT   </t>
        </is>
      </c>
      <c s="6" r="D3693">
        <v>64.000</v>
      </c>
      <c s="7" r="E3693">
        <v>5</v>
      </c>
      <c s="8" t="inlineStr" r="F3693">
        <is>
          <t xml:space="preserve">46945</t>
        </is>
      </c>
      <c s="8" t="inlineStr" r="G3693">
        <is>
          <t xml:space="preserve">008</t>
        </is>
      </c>
      <c s="9" r="H3693">
        <v>122.0000</v>
      </c>
      <c s="8" t="inlineStr" r="I3693">
        <is>
          <t xml:space="preserve">Y</t>
        </is>
      </c>
      <c s="8" t="inlineStr" r="J3693">
        <is>
          <t xml:space="preserve"> Douglas</t>
        </is>
      </c>
    </row>
    <row r="3694" ht="20.25" customHeight="0">
      <c s="5" t="inlineStr" r="A3694">
        <is>
          <t xml:space="preserve">542A0223</t>
        </is>
      </c>
      <c s="5" t="inlineStr" r="B3694">
        <is>
          <t xml:space="preserve">PIPE CULVERTS, CLASS A, TYPE 1    18"</t>
        </is>
      </c>
      <c s="5" t="inlineStr" r="C3694">
        <is>
          <t xml:space="preserve">FOOT   </t>
        </is>
      </c>
      <c s="6" r="D3694">
        <v>68.000</v>
      </c>
      <c s="7" r="E3694">
        <v>9</v>
      </c>
      <c s="8" t="inlineStr" r="F3694">
        <is>
          <t xml:space="preserve">78373</t>
        </is>
      </c>
      <c s="8" t="inlineStr" r="G3694">
        <is>
          <t xml:space="preserve">136</t>
        </is>
      </c>
      <c s="9" r="H3694">
        <v>100.0000</v>
      </c>
      <c s="8" t="inlineStr" r="I3694">
        <is>
          <t xml:space="preserve">Y</t>
        </is>
      </c>
      <c s="8" t="inlineStr" r="J3694">
        <is>
          <t xml:space="preserve"> Williamson</t>
        </is>
      </c>
    </row>
    <row r="3695" ht="20.25" customHeight="0">
      <c s="5" t="inlineStr" r="A3695">
        <is>
          <t xml:space="preserve">542A0223</t>
        </is>
      </c>
      <c s="5" t="inlineStr" r="B3695">
        <is>
          <t xml:space="preserve">PIPE CULVERTS, CLASS A, TYPE 1    18"</t>
        </is>
      </c>
      <c s="5" t="inlineStr" r="C3695">
        <is>
          <t xml:space="preserve">FOOT   </t>
        </is>
      </c>
      <c s="6" r="D3695">
        <v>68.000</v>
      </c>
      <c s="7" r="E3695">
        <v>9</v>
      </c>
      <c s="8" t="inlineStr" r="F3695">
        <is>
          <t xml:space="preserve">78373</t>
        </is>
      </c>
      <c s="8" t="inlineStr" r="G3695">
        <is>
          <t xml:space="preserve">136</t>
        </is>
      </c>
      <c s="9" r="H3695">
        <v>105.0500</v>
      </c>
      <c s="8" t="inlineStr" r="I3695">
        <is>
          <t xml:space="preserve"/>
        </is>
      </c>
      <c s="8" t="inlineStr" r="J3695">
        <is>
          <t xml:space="preserve"> Williamson</t>
        </is>
      </c>
    </row>
    <row r="3696" ht="20.25" customHeight="0">
      <c s="5" t="inlineStr" r="A3696">
        <is>
          <t xml:space="preserve">542A0226</t>
        </is>
      </c>
      <c s="5" t="inlineStr" r="B3696">
        <is>
          <t xml:space="preserve">PIPE CULVERTS, CLASS A, TYPE 1    21"</t>
        </is>
      </c>
      <c s="5" t="inlineStr" r="C3696">
        <is>
          <t xml:space="preserve">FOOT   </t>
        </is>
      </c>
      <c s="6" r="D3696">
        <v>32.000</v>
      </c>
      <c s="7" r="E3696">
        <v>5</v>
      </c>
      <c s="8" t="inlineStr" r="F3696">
        <is>
          <t xml:space="preserve">46945</t>
        </is>
      </c>
      <c s="8" t="inlineStr" r="G3696">
        <is>
          <t xml:space="preserve">008</t>
        </is>
      </c>
      <c s="9" r="H3696">
        <v>172.0000</v>
      </c>
      <c s="8" t="inlineStr" r="I3696">
        <is>
          <t xml:space="preserve">Y</t>
        </is>
      </c>
      <c s="8" t="inlineStr" r="J3696">
        <is>
          <t xml:space="preserve"> Douglas</t>
        </is>
      </c>
    </row>
    <row r="3697" ht="20.25" customHeight="0">
      <c s="5" t="inlineStr" r="A3697">
        <is>
          <t xml:space="preserve">542A0229</t>
        </is>
      </c>
      <c s="5" t="inlineStr" r="B3697">
        <is>
          <t xml:space="preserve">PIPE CULVERTS, CLASS A, TYPE 1    24"</t>
        </is>
      </c>
      <c s="5" t="inlineStr" r="C3697">
        <is>
          <t xml:space="preserve">FOOT   </t>
        </is>
      </c>
      <c s="6" r="D3697">
        <v>234.000</v>
      </c>
      <c s="7" r="E3697">
        <v>9</v>
      </c>
      <c s="8" t="inlineStr" r="F3697">
        <is>
          <t xml:space="preserve">78373</t>
        </is>
      </c>
      <c s="8" t="inlineStr" r="G3697">
        <is>
          <t xml:space="preserve">136</t>
        </is>
      </c>
      <c s="9" r="H3697">
        <v>92.0000</v>
      </c>
      <c s="8" t="inlineStr" r="I3697">
        <is>
          <t xml:space="preserve">Y</t>
        </is>
      </c>
      <c s="8" t="inlineStr" r="J3697">
        <is>
          <t xml:space="preserve"> Williamson</t>
        </is>
      </c>
    </row>
    <row r="3698" ht="20.25" customHeight="0">
      <c s="5" t="inlineStr" r="A3698">
        <is>
          <t xml:space="preserve">542A0229</t>
        </is>
      </c>
      <c s="5" t="inlineStr" r="B3698">
        <is>
          <t xml:space="preserve">PIPE CULVERTS, CLASS A, TYPE 1    24"</t>
        </is>
      </c>
      <c s="5" t="inlineStr" r="C3698">
        <is>
          <t xml:space="preserve">FOOT   </t>
        </is>
      </c>
      <c s="6" r="D3698">
        <v>234.000</v>
      </c>
      <c s="7" r="E3698">
        <v>9</v>
      </c>
      <c s="8" t="inlineStr" r="F3698">
        <is>
          <t xml:space="preserve">78373</t>
        </is>
      </c>
      <c s="8" t="inlineStr" r="G3698">
        <is>
          <t xml:space="preserve">136</t>
        </is>
      </c>
      <c s="9" r="H3698">
        <v>114.4700</v>
      </c>
      <c s="8" t="inlineStr" r="I3698">
        <is>
          <t xml:space="preserve"/>
        </is>
      </c>
      <c s="8" t="inlineStr" r="J3698">
        <is>
          <t xml:space="preserve"> Williamson</t>
        </is>
      </c>
    </row>
    <row r="3699" ht="20.25" customHeight="0">
      <c s="5" t="inlineStr" r="A3699">
        <is>
          <t xml:space="preserve">542A0235</t>
        </is>
      </c>
      <c s="5" t="inlineStr" r="B3699">
        <is>
          <t xml:space="preserve">PIPE CULVERTS, CLASS A, TYPE 1    30"</t>
        </is>
      </c>
      <c s="5" t="inlineStr" r="C3699">
        <is>
          <t xml:space="preserve">FOOT   </t>
        </is>
      </c>
      <c s="6" r="D3699">
        <v>40.000</v>
      </c>
      <c s="7" r="E3699">
        <v>5</v>
      </c>
      <c s="8" t="inlineStr" r="F3699">
        <is>
          <t xml:space="preserve">46945</t>
        </is>
      </c>
      <c s="8" t="inlineStr" r="G3699">
        <is>
          <t xml:space="preserve">008</t>
        </is>
      </c>
      <c s="9" r="H3699">
        <v>222.0000</v>
      </c>
      <c s="8" t="inlineStr" r="I3699">
        <is>
          <t xml:space="preserve">Y</t>
        </is>
      </c>
      <c s="8" t="inlineStr" r="J3699">
        <is>
          <t xml:space="preserve"> Douglas</t>
        </is>
      </c>
    </row>
    <row r="3700" ht="20.25" customHeight="0">
      <c s="5" t="inlineStr" r="A3700">
        <is>
          <t xml:space="preserve">542A0253</t>
        </is>
      </c>
      <c s="5" t="inlineStr" r="B3700">
        <is>
          <t xml:space="preserve">PIPE CULVERTS, CLASS A, TYPE 1    48"</t>
        </is>
      </c>
      <c s="5" t="inlineStr" r="C3700">
        <is>
          <t xml:space="preserve">FOOT   </t>
        </is>
      </c>
      <c s="6" r="D3700">
        <v>14.000</v>
      </c>
      <c s="7" r="E3700">
        <v>9</v>
      </c>
      <c s="8" t="inlineStr" r="F3700">
        <is>
          <t xml:space="preserve">78373</t>
        </is>
      </c>
      <c s="8" t="inlineStr" r="G3700">
        <is>
          <t xml:space="preserve">136</t>
        </is>
      </c>
      <c s="9" r="H3700">
        <v>315.0000</v>
      </c>
      <c s="8" t="inlineStr" r="I3700">
        <is>
          <t xml:space="preserve">Y</t>
        </is>
      </c>
      <c s="8" t="inlineStr" r="J3700">
        <is>
          <t xml:space="preserve"> Williamson</t>
        </is>
      </c>
    </row>
    <row r="3701" ht="20.25" customHeight="0">
      <c s="5" t="inlineStr" r="A3701">
        <is>
          <t xml:space="preserve">542A0253</t>
        </is>
      </c>
      <c s="5" t="inlineStr" r="B3701">
        <is>
          <t xml:space="preserve">PIPE CULVERTS, CLASS A, TYPE 1    48"</t>
        </is>
      </c>
      <c s="5" t="inlineStr" r="C3701">
        <is>
          <t xml:space="preserve">FOOT   </t>
        </is>
      </c>
      <c s="6" r="D3701">
        <v>14.000</v>
      </c>
      <c s="7" r="E3701">
        <v>9</v>
      </c>
      <c s="8" t="inlineStr" r="F3701">
        <is>
          <t xml:space="preserve">78373</t>
        </is>
      </c>
      <c s="8" t="inlineStr" r="G3701">
        <is>
          <t xml:space="preserve">136</t>
        </is>
      </c>
      <c s="9" r="H3701">
        <v>259.4700</v>
      </c>
      <c s="8" t="inlineStr" r="I3701">
        <is>
          <t xml:space="preserve"/>
        </is>
      </c>
      <c s="8" t="inlineStr" r="J3701">
        <is>
          <t xml:space="preserve"> Williamson</t>
        </is>
      </c>
    </row>
    <row r="3702" ht="20.25" customHeight="0">
      <c s="5" t="inlineStr" r="A3702">
        <is>
          <t xml:space="preserve">542A1057</t>
        </is>
      </c>
      <c s="5" t="inlineStr" r="B3702">
        <is>
          <t xml:space="preserve">PIPE CULVERTS, CLASS A, TYPE 2    12"</t>
        </is>
      </c>
      <c s="5" t="inlineStr" r="C3702">
        <is>
          <t xml:space="preserve">FOOT   </t>
        </is>
      </c>
      <c s="6" r="D3702">
        <v>40.000</v>
      </c>
      <c s="7" r="E3702">
        <v>5</v>
      </c>
      <c s="8" t="inlineStr" r="F3702">
        <is>
          <t xml:space="preserve">46945</t>
        </is>
      </c>
      <c s="8" t="inlineStr" r="G3702">
        <is>
          <t xml:space="preserve">008</t>
        </is>
      </c>
      <c s="9" r="H3702">
        <v>139.0000</v>
      </c>
      <c s="8" t="inlineStr" r="I3702">
        <is>
          <t xml:space="preserve">Y</t>
        </is>
      </c>
      <c s="8" t="inlineStr" r="J3702">
        <is>
          <t xml:space="preserve"> Douglas</t>
        </is>
      </c>
    </row>
    <row r="3703" ht="20.25" customHeight="0">
      <c s="5" t="inlineStr" r="A3703">
        <is>
          <t xml:space="preserve">542A1069</t>
        </is>
      </c>
      <c s="5" t="inlineStr" r="B3703">
        <is>
          <t xml:space="preserve">PIPE CULVERTS, CLASS A, TYPE 2    24"</t>
        </is>
      </c>
      <c s="5" t="inlineStr" r="C3703">
        <is>
          <t xml:space="preserve">FOOT   </t>
        </is>
      </c>
      <c s="6" r="D3703">
        <v>48.000</v>
      </c>
      <c s="7" r="E3703">
        <v>5</v>
      </c>
      <c s="8" t="inlineStr" r="F3703">
        <is>
          <t xml:space="preserve">46945</t>
        </is>
      </c>
      <c s="8" t="inlineStr" r="G3703">
        <is>
          <t xml:space="preserve">008</t>
        </is>
      </c>
      <c s="9" r="H3703">
        <v>158.0000</v>
      </c>
      <c s="8" t="inlineStr" r="I3703">
        <is>
          <t xml:space="preserve">Y</t>
        </is>
      </c>
      <c s="8" t="inlineStr" r="J3703">
        <is>
          <t xml:space="preserve"> Douglas</t>
        </is>
      </c>
    </row>
    <row r="3704" ht="20.25" customHeight="0">
      <c s="5" t="inlineStr" r="A3704">
        <is>
          <t xml:space="preserve">542A1075</t>
        </is>
      </c>
      <c s="5" t="inlineStr" r="B3704">
        <is>
          <t xml:space="preserve">PIPE CULVERTS, CLASS A, TYPE 2    30"</t>
        </is>
      </c>
      <c s="5" t="inlineStr" r="C3704">
        <is>
          <t xml:space="preserve">FOOT   </t>
        </is>
      </c>
      <c s="6" r="D3704">
        <v>61.000</v>
      </c>
      <c s="7" r="E3704">
        <v>2</v>
      </c>
      <c s="8" t="inlineStr" r="F3704">
        <is>
          <t xml:space="preserve">64N76</t>
        </is>
      </c>
      <c s="8" t="inlineStr" r="G3704">
        <is>
          <t xml:space="preserve">056</t>
        </is>
      </c>
      <c s="9" r="H3704">
        <v>130.0000</v>
      </c>
      <c s="8" t="inlineStr" r="I3704">
        <is>
          <t xml:space="preserve">Y</t>
        </is>
      </c>
      <c s="8" t="inlineStr" r="J3704">
        <is>
          <t xml:space="preserve"> Henry</t>
        </is>
      </c>
    </row>
    <row r="3705" ht="20.25" customHeight="0">
      <c s="5" t="inlineStr" r="A3705">
        <is>
          <t xml:space="preserve">542A1075</t>
        </is>
      </c>
      <c s="5" t="inlineStr" r="B3705">
        <is>
          <t xml:space="preserve">PIPE CULVERTS, CLASS A, TYPE 2    30"</t>
        </is>
      </c>
      <c s="5" t="inlineStr" r="C3705">
        <is>
          <t xml:space="preserve">FOOT   </t>
        </is>
      </c>
      <c s="6" r="D3705">
        <v>61.000</v>
      </c>
      <c s="7" r="E3705">
        <v>2</v>
      </c>
      <c s="8" t="inlineStr" r="F3705">
        <is>
          <t xml:space="preserve">64N76</t>
        </is>
      </c>
      <c s="8" t="inlineStr" r="G3705">
        <is>
          <t xml:space="preserve">056</t>
        </is>
      </c>
      <c s="9" r="H3705">
        <v>130.0000</v>
      </c>
      <c s="8" t="inlineStr" r="I3705">
        <is>
          <t xml:space="preserve"/>
        </is>
      </c>
      <c s="8" t="inlineStr" r="J3705">
        <is>
          <t xml:space="preserve"> Henry</t>
        </is>
      </c>
    </row>
    <row r="3706" ht="20.25" customHeight="0">
      <c s="5" t="inlineStr" r="A3706">
        <is>
          <t xml:space="preserve">542A1075</t>
        </is>
      </c>
      <c s="5" t="inlineStr" r="B3706">
        <is>
          <t xml:space="preserve">PIPE CULVERTS, CLASS A, TYPE 2    30"</t>
        </is>
      </c>
      <c s="5" t="inlineStr" r="C3706">
        <is>
          <t xml:space="preserve">FOOT   </t>
        </is>
      </c>
      <c s="6" r="D3706">
        <v>61.000</v>
      </c>
      <c s="7" r="E3706">
        <v>2</v>
      </c>
      <c s="8" t="inlineStr" r="F3706">
        <is>
          <t xml:space="preserve">64N76</t>
        </is>
      </c>
      <c s="8" t="inlineStr" r="G3706">
        <is>
          <t xml:space="preserve">056</t>
        </is>
      </c>
      <c s="9" r="H3706">
        <v>140.0000</v>
      </c>
      <c s="8" t="inlineStr" r="I3706">
        <is>
          <t xml:space="preserve"/>
        </is>
      </c>
      <c s="8" t="inlineStr" r="J3706">
        <is>
          <t xml:space="preserve"> Henry</t>
        </is>
      </c>
    </row>
    <row r="3707" ht="20.25" customHeight="0">
      <c s="5" t="inlineStr" r="A3707">
        <is>
          <t xml:space="preserve">542A1075</t>
        </is>
      </c>
      <c s="5" t="inlineStr" r="B3707">
        <is>
          <t xml:space="preserve">PIPE CULVERTS, CLASS A, TYPE 2    30"</t>
        </is>
      </c>
      <c s="5" t="inlineStr" r="C3707">
        <is>
          <t xml:space="preserve">FOOT   </t>
        </is>
      </c>
      <c s="6" r="D3707">
        <v>61.000</v>
      </c>
      <c s="7" r="E3707">
        <v>2</v>
      </c>
      <c s="8" t="inlineStr" r="F3707">
        <is>
          <t xml:space="preserve">64N76</t>
        </is>
      </c>
      <c s="8" t="inlineStr" r="G3707">
        <is>
          <t xml:space="preserve">056</t>
        </is>
      </c>
      <c s="9" r="H3707">
        <v>148.0000</v>
      </c>
      <c s="8" t="inlineStr" r="I3707">
        <is>
          <t xml:space="preserve"/>
        </is>
      </c>
      <c s="8" t="inlineStr" r="J3707">
        <is>
          <t xml:space="preserve"> Henry</t>
        </is>
      </c>
    </row>
    <row r="3708" ht="20.25" customHeight="0">
      <c s="5" t="inlineStr" r="A3708">
        <is>
          <t xml:space="preserve">542A1093</t>
        </is>
      </c>
      <c s="5" t="inlineStr" r="B3708">
        <is>
          <t xml:space="preserve">PIPE CULVERTS, CLASS A, TYPE 2    48"</t>
        </is>
      </c>
      <c s="5" t="inlineStr" r="C3708">
        <is>
          <t xml:space="preserve">FOOT   </t>
        </is>
      </c>
      <c s="6" r="D3708">
        <v>50.000</v>
      </c>
      <c s="7" r="E3708">
        <v>2</v>
      </c>
      <c s="8" t="inlineStr" r="F3708">
        <is>
          <t xml:space="preserve">64N76</t>
        </is>
      </c>
      <c s="8" t="inlineStr" r="G3708">
        <is>
          <t xml:space="preserve">056</t>
        </is>
      </c>
      <c s="9" r="H3708">
        <v>228.5000</v>
      </c>
      <c s="8" t="inlineStr" r="I3708">
        <is>
          <t xml:space="preserve">Y</t>
        </is>
      </c>
      <c s="8" t="inlineStr" r="J3708">
        <is>
          <t xml:space="preserve"> Henry</t>
        </is>
      </c>
    </row>
    <row r="3709" ht="20.25" customHeight="0">
      <c s="5" t="inlineStr" r="A3709">
        <is>
          <t xml:space="preserve">542A1093</t>
        </is>
      </c>
      <c s="5" t="inlineStr" r="B3709">
        <is>
          <t xml:space="preserve">PIPE CULVERTS, CLASS A, TYPE 2    48"</t>
        </is>
      </c>
      <c s="5" t="inlineStr" r="C3709">
        <is>
          <t xml:space="preserve">FOOT   </t>
        </is>
      </c>
      <c s="6" r="D3709">
        <v>50.000</v>
      </c>
      <c s="7" r="E3709">
        <v>2</v>
      </c>
      <c s="8" t="inlineStr" r="F3709">
        <is>
          <t xml:space="preserve">64N76</t>
        </is>
      </c>
      <c s="8" t="inlineStr" r="G3709">
        <is>
          <t xml:space="preserve">056</t>
        </is>
      </c>
      <c s="9" r="H3709">
        <v>230.0000</v>
      </c>
      <c s="8" t="inlineStr" r="I3709">
        <is>
          <t xml:space="preserve"/>
        </is>
      </c>
      <c s="8" t="inlineStr" r="J3709">
        <is>
          <t xml:space="preserve"> Henry</t>
        </is>
      </c>
    </row>
    <row r="3710" ht="20.25" customHeight="0">
      <c s="5" t="inlineStr" r="A3710">
        <is>
          <t xml:space="preserve">542A1093</t>
        </is>
      </c>
      <c s="5" t="inlineStr" r="B3710">
        <is>
          <t xml:space="preserve">PIPE CULVERTS, CLASS A, TYPE 2    48"</t>
        </is>
      </c>
      <c s="5" t="inlineStr" r="C3710">
        <is>
          <t xml:space="preserve">FOOT   </t>
        </is>
      </c>
      <c s="6" r="D3710">
        <v>50.000</v>
      </c>
      <c s="7" r="E3710">
        <v>2</v>
      </c>
      <c s="8" t="inlineStr" r="F3710">
        <is>
          <t xml:space="preserve">64N76</t>
        </is>
      </c>
      <c s="8" t="inlineStr" r="G3710">
        <is>
          <t xml:space="preserve">056</t>
        </is>
      </c>
      <c s="9" r="H3710">
        <v>255.0000</v>
      </c>
      <c s="8" t="inlineStr" r="I3710">
        <is>
          <t xml:space="preserve"/>
        </is>
      </c>
      <c s="8" t="inlineStr" r="J3710">
        <is>
          <t xml:space="preserve"> Henry</t>
        </is>
      </c>
    </row>
    <row r="3711" ht="20.25" customHeight="0">
      <c s="5" t="inlineStr" r="A3711">
        <is>
          <t xml:space="preserve">542A1093</t>
        </is>
      </c>
      <c s="5" t="inlineStr" r="B3711">
        <is>
          <t xml:space="preserve">PIPE CULVERTS, CLASS A, TYPE 2    48"</t>
        </is>
      </c>
      <c s="5" t="inlineStr" r="C3711">
        <is>
          <t xml:space="preserve">FOOT   </t>
        </is>
      </c>
      <c s="6" r="D3711">
        <v>50.000</v>
      </c>
      <c s="7" r="E3711">
        <v>2</v>
      </c>
      <c s="8" t="inlineStr" r="F3711">
        <is>
          <t xml:space="preserve">64N76</t>
        </is>
      </c>
      <c s="8" t="inlineStr" r="G3711">
        <is>
          <t xml:space="preserve">056</t>
        </is>
      </c>
      <c s="9" r="H3711">
        <v>330.0000</v>
      </c>
      <c s="8" t="inlineStr" r="I3711">
        <is>
          <t xml:space="preserve"/>
        </is>
      </c>
      <c s="8" t="inlineStr" r="J3711">
        <is>
          <t xml:space="preserve"> Henry</t>
        </is>
      </c>
    </row>
    <row r="3712" ht="20.25" customHeight="0">
      <c s="5" t="inlineStr" r="A3712">
        <is>
          <t xml:space="preserve">542A1105</t>
        </is>
      </c>
      <c s="5" t="inlineStr" r="B3712">
        <is>
          <t xml:space="preserve">PIPE CULVERTS, CLASS A, TYPE 2    60"</t>
        </is>
      </c>
      <c s="5" t="inlineStr" r="C3712">
        <is>
          <t xml:space="preserve">FOOT   </t>
        </is>
      </c>
      <c s="6" r="D3712">
        <v>112.000</v>
      </c>
      <c s="7" r="E3712">
        <v>5</v>
      </c>
      <c s="8" t="inlineStr" r="F3712">
        <is>
          <t xml:space="preserve">46945</t>
        </is>
      </c>
      <c s="8" t="inlineStr" r="G3712">
        <is>
          <t xml:space="preserve">008</t>
        </is>
      </c>
      <c s="9" r="H3712">
        <v>391.0000</v>
      </c>
      <c s="8" t="inlineStr" r="I3712">
        <is>
          <t xml:space="preserve">Y</t>
        </is>
      </c>
      <c s="8" t="inlineStr" r="J3712">
        <is>
          <t xml:space="preserve"> Douglas</t>
        </is>
      </c>
    </row>
    <row r="3713" ht="20.25" customHeight="0">
      <c s="5" t="inlineStr" r="A3713">
        <is>
          <t xml:space="preserve">542A5473</t>
        </is>
      </c>
      <c s="5" t="inlineStr" r="B3713">
        <is>
          <t xml:space="preserve">PIPE CULVERTS, CLASS A, TYPE 1 EQUIVALENT ROUND-SIZE  18"</t>
        </is>
      </c>
      <c s="5" t="inlineStr" r="C3713">
        <is>
          <t xml:space="preserve">FOOT   </t>
        </is>
      </c>
      <c s="6" r="D3713">
        <v>18.000</v>
      </c>
      <c s="7" r="E3713">
        <v>5</v>
      </c>
      <c s="8" t="inlineStr" r="F3713">
        <is>
          <t xml:space="preserve">46945</t>
        </is>
      </c>
      <c s="8" t="inlineStr" r="G3713">
        <is>
          <t xml:space="preserve">008</t>
        </is>
      </c>
      <c s="9" r="H3713">
        <v>232.0000</v>
      </c>
      <c s="8" t="inlineStr" r="I3713">
        <is>
          <t xml:space="preserve">Y</t>
        </is>
      </c>
      <c s="8" t="inlineStr" r="J3713">
        <is>
          <t xml:space="preserve"> Douglas</t>
        </is>
      </c>
    </row>
    <row r="3714" ht="20.25" customHeight="0">
      <c s="5" t="inlineStr" r="A3714">
        <is>
          <t xml:space="preserve">542A5473</t>
        </is>
      </c>
      <c s="5" t="inlineStr" r="B3714">
        <is>
          <t xml:space="preserve">PIPE CULVERTS, CLASS A, TYPE 1 EQUIVALENT ROUND-SIZE  18"</t>
        </is>
      </c>
      <c s="5" t="inlineStr" r="C3714">
        <is>
          <t xml:space="preserve">FOOT   </t>
        </is>
      </c>
      <c s="6" r="D3714">
        <v>56.500</v>
      </c>
      <c s="7" r="E3714">
        <v>3</v>
      </c>
      <c s="8" t="inlineStr" r="F3714">
        <is>
          <t xml:space="preserve">66M99</t>
        </is>
      </c>
      <c s="8" t="inlineStr" r="G3714">
        <is>
          <t xml:space="preserve">063</t>
        </is>
      </c>
      <c s="9" r="H3714">
        <v>235.0000</v>
      </c>
      <c s="8" t="inlineStr" r="I3714">
        <is>
          <t xml:space="preserve">Y</t>
        </is>
      </c>
      <c s="8" t="inlineStr" r="J3714">
        <is>
          <t xml:space="preserve"> Livingston</t>
        </is>
      </c>
    </row>
    <row r="3715" ht="20.25" customHeight="0">
      <c s="5" t="inlineStr" r="A3715">
        <is>
          <t xml:space="preserve">542A5473</t>
        </is>
      </c>
      <c s="5" t="inlineStr" r="B3715">
        <is>
          <t xml:space="preserve">PIPE CULVERTS, CLASS A, TYPE 1 EQUIVALENT ROUND-SIZE  18"</t>
        </is>
      </c>
      <c s="5" t="inlineStr" r="C3715">
        <is>
          <t xml:space="preserve">FOOT   </t>
        </is>
      </c>
      <c s="6" r="D3715">
        <v>56.500</v>
      </c>
      <c s="7" r="E3715">
        <v>3</v>
      </c>
      <c s="8" t="inlineStr" r="F3715">
        <is>
          <t xml:space="preserve">66M99</t>
        </is>
      </c>
      <c s="8" t="inlineStr" r="G3715">
        <is>
          <t xml:space="preserve">063</t>
        </is>
      </c>
      <c s="9" r="H3715">
        <v>126.0000</v>
      </c>
      <c s="8" t="inlineStr" r="I3715">
        <is>
          <t xml:space="preserve"/>
        </is>
      </c>
      <c s="8" t="inlineStr" r="J3715">
        <is>
          <t xml:space="preserve"> Livingston</t>
        </is>
      </c>
    </row>
    <row r="3716" ht="20.25" customHeight="0">
      <c s="5" t="inlineStr" r="A3716">
        <is>
          <t xml:space="preserve">542A5473</t>
        </is>
      </c>
      <c s="5" t="inlineStr" r="B3716">
        <is>
          <t xml:space="preserve">PIPE CULVERTS, CLASS A, TYPE 1 EQUIVALENT ROUND-SIZE  18"</t>
        </is>
      </c>
      <c s="5" t="inlineStr" r="C3716">
        <is>
          <t xml:space="preserve">FOOT   </t>
        </is>
      </c>
      <c s="6" r="D3716">
        <v>55.000</v>
      </c>
      <c s="7" r="E3716">
        <v>4</v>
      </c>
      <c s="8" t="inlineStr" r="F3716">
        <is>
          <t xml:space="preserve">68A65</t>
        </is>
      </c>
      <c s="8" t="inlineStr" r="G3716">
        <is>
          <t xml:space="preserve">083</t>
        </is>
      </c>
      <c s="9" r="H3716">
        <v>187.0000</v>
      </c>
      <c s="8" t="inlineStr" r="I3716">
        <is>
          <t xml:space="preserve">Y</t>
        </is>
      </c>
      <c s="8" t="inlineStr" r="J3716">
        <is>
          <t xml:space="preserve"> Tazewell</t>
        </is>
      </c>
    </row>
    <row r="3717" ht="20.25" customHeight="0">
      <c s="5" t="inlineStr" r="A3717">
        <is>
          <t xml:space="preserve">542A5479</t>
        </is>
      </c>
      <c s="5" t="inlineStr" r="B3717">
        <is>
          <t xml:space="preserve">PIPE CULVERTS, CLASS A, TYPE 1 EQUIVALENT ROUND-SIZE  24"</t>
        </is>
      </c>
      <c s="5" t="inlineStr" r="C3717">
        <is>
          <t xml:space="preserve">FOOT   </t>
        </is>
      </c>
      <c s="6" r="D3717">
        <v>249.000</v>
      </c>
      <c s="7" r="E3717">
        <v>3</v>
      </c>
      <c s="8" t="inlineStr" r="F3717">
        <is>
          <t xml:space="preserve">46940</t>
        </is>
      </c>
      <c s="8" t="inlineStr" r="G3717">
        <is>
          <t xml:space="preserve">007</t>
        </is>
      </c>
      <c s="9" r="H3717">
        <v>145.0000</v>
      </c>
      <c s="8" t="inlineStr" r="I3717">
        <is>
          <t xml:space="preserve">Y</t>
        </is>
      </c>
      <c s="8" t="inlineStr" r="J3717">
        <is>
          <t xml:space="preserve"> Grundy</t>
        </is>
      </c>
    </row>
    <row r="3718" ht="20.25" customHeight="0">
      <c s="5" t="inlineStr" r="A3718">
        <is>
          <t xml:space="preserve">542A5479</t>
        </is>
      </c>
      <c s="5" t="inlineStr" r="B3718">
        <is>
          <t xml:space="preserve">PIPE CULVERTS, CLASS A, TYPE 1 EQUIVALENT ROUND-SIZE  24"</t>
        </is>
      </c>
      <c s="5" t="inlineStr" r="C3718">
        <is>
          <t xml:space="preserve">FOOT   </t>
        </is>
      </c>
      <c s="6" r="D3718">
        <v>249.000</v>
      </c>
      <c s="7" r="E3718">
        <v>3</v>
      </c>
      <c s="8" t="inlineStr" r="F3718">
        <is>
          <t xml:space="preserve">46940</t>
        </is>
      </c>
      <c s="8" t="inlineStr" r="G3718">
        <is>
          <t xml:space="preserve">007</t>
        </is>
      </c>
      <c s="9" r="H3718">
        <v>110.0000</v>
      </c>
      <c s="8" t="inlineStr" r="I3718">
        <is>
          <t xml:space="preserve"/>
        </is>
      </c>
      <c s="8" t="inlineStr" r="J3718">
        <is>
          <t xml:space="preserve"> Grundy</t>
        </is>
      </c>
    </row>
    <row r="3719" ht="20.25" customHeight="0">
      <c s="5" t="inlineStr" r="A3719">
        <is>
          <t xml:space="preserve">542A5479</t>
        </is>
      </c>
      <c s="5" t="inlineStr" r="B3719">
        <is>
          <t xml:space="preserve">PIPE CULVERTS, CLASS A, TYPE 1 EQUIVALENT ROUND-SIZE  24"</t>
        </is>
      </c>
      <c s="5" t="inlineStr" r="C3719">
        <is>
          <t xml:space="preserve">FOOT   </t>
        </is>
      </c>
      <c s="6" r="D3719">
        <v>249.000</v>
      </c>
      <c s="7" r="E3719">
        <v>3</v>
      </c>
      <c s="8" t="inlineStr" r="F3719">
        <is>
          <t xml:space="preserve">46940</t>
        </is>
      </c>
      <c s="8" t="inlineStr" r="G3719">
        <is>
          <t xml:space="preserve">007</t>
        </is>
      </c>
      <c s="9" r="H3719">
        <v>140.0000</v>
      </c>
      <c s="8" t="inlineStr" r="I3719">
        <is>
          <t xml:space="preserve"/>
        </is>
      </c>
      <c s="8" t="inlineStr" r="J3719">
        <is>
          <t xml:space="preserve"> Grundy</t>
        </is>
      </c>
    </row>
    <row r="3720" ht="20.25" customHeight="0">
      <c s="5" t="inlineStr" r="A3720">
        <is>
          <t xml:space="preserve">542A5479</t>
        </is>
      </c>
      <c s="5" t="inlineStr" r="B3720">
        <is>
          <t xml:space="preserve">PIPE CULVERTS, CLASS A, TYPE 1 EQUIVALENT ROUND-SIZE  24"</t>
        </is>
      </c>
      <c s="5" t="inlineStr" r="C3720">
        <is>
          <t xml:space="preserve">FOOT   </t>
        </is>
      </c>
      <c s="6" r="D3720">
        <v>88.000</v>
      </c>
      <c s="7" r="E3720">
        <v>5</v>
      </c>
      <c s="8" t="inlineStr" r="F3720">
        <is>
          <t xml:space="preserve">46945</t>
        </is>
      </c>
      <c s="8" t="inlineStr" r="G3720">
        <is>
          <t xml:space="preserve">008</t>
        </is>
      </c>
      <c s="9" r="H3720">
        <v>235.0000</v>
      </c>
      <c s="8" t="inlineStr" r="I3720">
        <is>
          <t xml:space="preserve">Y</t>
        </is>
      </c>
      <c s="8" t="inlineStr" r="J3720">
        <is>
          <t xml:space="preserve"> Douglas</t>
        </is>
      </c>
    </row>
    <row r="3721" ht="20.25" customHeight="0">
      <c s="5" t="inlineStr" r="A3721">
        <is>
          <t xml:space="preserve">542A5482</t>
        </is>
      </c>
      <c s="5" t="inlineStr" r="B3721">
        <is>
          <t xml:space="preserve">PIPE CULVERTS, CLASS A, TYPE 1 EQUIVALENT ROUND-SIZE  27"</t>
        </is>
      </c>
      <c s="5" t="inlineStr" r="C3721">
        <is>
          <t xml:space="preserve">FOOT   </t>
        </is>
      </c>
      <c s="6" r="D3721">
        <v>110.000</v>
      </c>
      <c s="7" r="E3721">
        <v>4</v>
      </c>
      <c s="8" t="inlineStr" r="F3721">
        <is>
          <t xml:space="preserve">68A65</t>
        </is>
      </c>
      <c s="8" t="inlineStr" r="G3721">
        <is>
          <t xml:space="preserve">083</t>
        </is>
      </c>
      <c s="9" r="H3721">
        <v>352.0000</v>
      </c>
      <c s="8" t="inlineStr" r="I3721">
        <is>
          <t xml:space="preserve">Y</t>
        </is>
      </c>
      <c s="8" t="inlineStr" r="J3721">
        <is>
          <t xml:space="preserve"> Tazewell</t>
        </is>
      </c>
    </row>
    <row r="3722" ht="20.25" customHeight="0">
      <c s="5" t="inlineStr" r="A3722">
        <is>
          <t xml:space="preserve">542A5503</t>
        </is>
      </c>
      <c s="5" t="inlineStr" r="B3722">
        <is>
          <t xml:space="preserve">PIPE CULVERTS, CLASS A, TYPE 1 EQUIVALENT ROUND-SIZE  48"</t>
        </is>
      </c>
      <c s="5" t="inlineStr" r="C3722">
        <is>
          <t xml:space="preserve">FOOT   </t>
        </is>
      </c>
      <c s="6" r="D3722">
        <v>32.000</v>
      </c>
      <c s="7" r="E3722">
        <v>5</v>
      </c>
      <c s="8" t="inlineStr" r="F3722">
        <is>
          <t xml:space="preserve">46945</t>
        </is>
      </c>
      <c s="8" t="inlineStr" r="G3722">
        <is>
          <t xml:space="preserve">008</t>
        </is>
      </c>
      <c s="9" r="H3722">
        <v>570.0000</v>
      </c>
      <c s="8" t="inlineStr" r="I3722">
        <is>
          <t xml:space="preserve">Y</t>
        </is>
      </c>
      <c s="8" t="inlineStr" r="J3722">
        <is>
          <t xml:space="preserve"> Douglas</t>
        </is>
      </c>
    </row>
    <row r="3723" ht="20.25" customHeight="0">
      <c s="5" t="inlineStr" r="A3723">
        <is>
          <t xml:space="preserve">542D0213</t>
        </is>
      </c>
      <c s="5" t="inlineStr" r="B3723">
        <is>
          <t xml:space="preserve">PIPE CULVERTS, CLASS D, TYPE 1     8"</t>
        </is>
      </c>
      <c s="5" t="inlineStr" r="C3723">
        <is>
          <t xml:space="preserve">FOOT   </t>
        </is>
      </c>
      <c s="6" r="D3723">
        <v>217.000</v>
      </c>
      <c s="7" r="E3723">
        <v>5</v>
      </c>
      <c s="8" t="inlineStr" r="F3723">
        <is>
          <t xml:space="preserve">46945</t>
        </is>
      </c>
      <c s="8" t="inlineStr" r="G3723">
        <is>
          <t xml:space="preserve">008</t>
        </is>
      </c>
      <c s="9" r="H3723">
        <v>88.0000</v>
      </c>
      <c s="8" t="inlineStr" r="I3723">
        <is>
          <t xml:space="preserve">Y</t>
        </is>
      </c>
      <c s="8" t="inlineStr" r="J3723">
        <is>
          <t xml:space="preserve"> Douglas</t>
        </is>
      </c>
    </row>
    <row r="3724" ht="20.25" customHeight="0">
      <c s="5" t="inlineStr" r="A3724">
        <is>
          <t xml:space="preserve">542D0215</t>
        </is>
      </c>
      <c s="5" t="inlineStr" r="B3724">
        <is>
          <t xml:space="preserve">PIPE CULVERTS, CLASS D, TYPE 1    10"</t>
        </is>
      </c>
      <c s="5" t="inlineStr" r="C3724">
        <is>
          <t xml:space="preserve">FOOT   </t>
        </is>
      </c>
      <c s="6" r="D3724">
        <v>25.000</v>
      </c>
      <c s="7" r="E3724">
        <v>5</v>
      </c>
      <c s="8" t="inlineStr" r="F3724">
        <is>
          <t xml:space="preserve">46945</t>
        </is>
      </c>
      <c s="8" t="inlineStr" r="G3724">
        <is>
          <t xml:space="preserve">008</t>
        </is>
      </c>
      <c s="9" r="H3724">
        <v>97.0000</v>
      </c>
      <c s="8" t="inlineStr" r="I3724">
        <is>
          <t xml:space="preserve">Y</t>
        </is>
      </c>
      <c s="8" t="inlineStr" r="J3724">
        <is>
          <t xml:space="preserve"> Douglas</t>
        </is>
      </c>
    </row>
    <row r="3725" ht="20.25" customHeight="0">
      <c s="5" t="inlineStr" r="A3725">
        <is>
          <t xml:space="preserve">542D0217</t>
        </is>
      </c>
      <c s="5" t="inlineStr" r="B3725">
        <is>
          <t xml:space="preserve">PIPE CULVERTS, CLASS D, TYPE 1    12"</t>
        </is>
      </c>
      <c s="5" t="inlineStr" r="C3725">
        <is>
          <t xml:space="preserve">FOOT   </t>
        </is>
      </c>
      <c s="6" r="D3725">
        <v>276.000</v>
      </c>
      <c s="7" r="E3725">
        <v>5</v>
      </c>
      <c s="8" t="inlineStr" r="F3725">
        <is>
          <t xml:space="preserve">46945</t>
        </is>
      </c>
      <c s="8" t="inlineStr" r="G3725">
        <is>
          <t xml:space="preserve">008</t>
        </is>
      </c>
      <c s="9" r="H3725">
        <v>98.0000</v>
      </c>
      <c s="8" t="inlineStr" r="I3725">
        <is>
          <t xml:space="preserve">Y</t>
        </is>
      </c>
      <c s="8" t="inlineStr" r="J3725">
        <is>
          <t xml:space="preserve"> Douglas</t>
        </is>
      </c>
    </row>
    <row r="3726" ht="20.25" customHeight="0">
      <c s="5" t="inlineStr" r="A3726">
        <is>
          <t xml:space="preserve">542D0220</t>
        </is>
      </c>
      <c s="5" t="inlineStr" r="B3726">
        <is>
          <t xml:space="preserve">PIPE CULVERTS, CLASS D, TYPE 1    15"</t>
        </is>
      </c>
      <c s="5" t="inlineStr" r="C3726">
        <is>
          <t xml:space="preserve">FOOT   </t>
        </is>
      </c>
      <c s="6" r="D3726">
        <v>22.000</v>
      </c>
      <c s="7" r="E3726">
        <v>5</v>
      </c>
      <c s="8" t="inlineStr" r="F3726">
        <is>
          <t xml:space="preserve">46945</t>
        </is>
      </c>
      <c s="8" t="inlineStr" r="G3726">
        <is>
          <t xml:space="preserve">008</t>
        </is>
      </c>
      <c s="9" r="H3726">
        <v>115.0000</v>
      </c>
      <c s="8" t="inlineStr" r="I3726">
        <is>
          <t xml:space="preserve">Y</t>
        </is>
      </c>
      <c s="8" t="inlineStr" r="J3726">
        <is>
          <t xml:space="preserve"> Douglas</t>
        </is>
      </c>
    </row>
    <row r="3727" ht="20.25" customHeight="0">
      <c s="5" t="inlineStr" r="A3727">
        <is>
          <t xml:space="preserve">542D0220</t>
        </is>
      </c>
      <c s="5" t="inlineStr" r="B3727">
        <is>
          <t xml:space="preserve">PIPE CULVERTS, CLASS D, TYPE 1    15"</t>
        </is>
      </c>
      <c s="5" t="inlineStr" r="C3727">
        <is>
          <t xml:space="preserve">FOOT   </t>
        </is>
      </c>
      <c s="6" r="D3727">
        <v>109.000</v>
      </c>
      <c s="7" r="E3727">
        <v>2</v>
      </c>
      <c s="8" t="inlineStr" r="F3727">
        <is>
          <t xml:space="preserve">64N76</t>
        </is>
      </c>
      <c s="8" t="inlineStr" r="G3727">
        <is>
          <t xml:space="preserve">056</t>
        </is>
      </c>
      <c s="9" r="H3727">
        <v>51.0000</v>
      </c>
      <c s="8" t="inlineStr" r="I3727">
        <is>
          <t xml:space="preserve">Y</t>
        </is>
      </c>
      <c s="8" t="inlineStr" r="J3727">
        <is>
          <t xml:space="preserve"> Henry</t>
        </is>
      </c>
    </row>
    <row r="3728" ht="20.25" customHeight="0">
      <c s="5" t="inlineStr" r="A3728">
        <is>
          <t xml:space="preserve">542D0220</t>
        </is>
      </c>
      <c s="5" t="inlineStr" r="B3728">
        <is>
          <t xml:space="preserve">PIPE CULVERTS, CLASS D, TYPE 1    15"</t>
        </is>
      </c>
      <c s="5" t="inlineStr" r="C3728">
        <is>
          <t xml:space="preserve">FOOT   </t>
        </is>
      </c>
      <c s="6" r="D3728">
        <v>109.000</v>
      </c>
      <c s="7" r="E3728">
        <v>2</v>
      </c>
      <c s="8" t="inlineStr" r="F3728">
        <is>
          <t xml:space="preserve">64N76</t>
        </is>
      </c>
      <c s="8" t="inlineStr" r="G3728">
        <is>
          <t xml:space="preserve">056</t>
        </is>
      </c>
      <c s="9" r="H3728">
        <v>48.0000</v>
      </c>
      <c s="8" t="inlineStr" r="I3728">
        <is>
          <t xml:space="preserve"/>
        </is>
      </c>
      <c s="8" t="inlineStr" r="J3728">
        <is>
          <t xml:space="preserve"> Henry</t>
        </is>
      </c>
    </row>
    <row r="3729" ht="20.25" customHeight="0">
      <c s="5" t="inlineStr" r="A3729">
        <is>
          <t xml:space="preserve">542D0220</t>
        </is>
      </c>
      <c s="5" t="inlineStr" r="B3729">
        <is>
          <t xml:space="preserve">PIPE CULVERTS, CLASS D, TYPE 1    15"</t>
        </is>
      </c>
      <c s="5" t="inlineStr" r="C3729">
        <is>
          <t xml:space="preserve">FOOT   </t>
        </is>
      </c>
      <c s="6" r="D3729">
        <v>109.000</v>
      </c>
      <c s="7" r="E3729">
        <v>2</v>
      </c>
      <c s="8" t="inlineStr" r="F3729">
        <is>
          <t xml:space="preserve">64N76</t>
        </is>
      </c>
      <c s="8" t="inlineStr" r="G3729">
        <is>
          <t xml:space="preserve">056</t>
        </is>
      </c>
      <c s="9" r="H3729">
        <v>85.0000</v>
      </c>
      <c s="8" t="inlineStr" r="I3729">
        <is>
          <t xml:space="preserve"/>
        </is>
      </c>
      <c s="8" t="inlineStr" r="J3729">
        <is>
          <t xml:space="preserve"> Henry</t>
        </is>
      </c>
    </row>
    <row r="3730" ht="20.25" customHeight="0">
      <c s="5" t="inlineStr" r="A3730">
        <is>
          <t xml:space="preserve">542D0220</t>
        </is>
      </c>
      <c s="5" t="inlineStr" r="B3730">
        <is>
          <t xml:space="preserve">PIPE CULVERTS, CLASS D, TYPE 1    15"</t>
        </is>
      </c>
      <c s="5" t="inlineStr" r="C3730">
        <is>
          <t xml:space="preserve">FOOT   </t>
        </is>
      </c>
      <c s="6" r="D3730">
        <v>109.000</v>
      </c>
      <c s="7" r="E3730">
        <v>2</v>
      </c>
      <c s="8" t="inlineStr" r="F3730">
        <is>
          <t xml:space="preserve">64N76</t>
        </is>
      </c>
      <c s="8" t="inlineStr" r="G3730">
        <is>
          <t xml:space="preserve">056</t>
        </is>
      </c>
      <c s="9" r="H3730">
        <v>110.0000</v>
      </c>
      <c s="8" t="inlineStr" r="I3730">
        <is>
          <t xml:space="preserve"/>
        </is>
      </c>
      <c s="8" t="inlineStr" r="J3730">
        <is>
          <t xml:space="preserve"> Henry</t>
        </is>
      </c>
    </row>
    <row r="3731" ht="20.25" customHeight="0">
      <c s="5" t="inlineStr" r="A3731">
        <is>
          <t xml:space="preserve">542D0223</t>
        </is>
      </c>
      <c s="5" t="inlineStr" r="B3731">
        <is>
          <t xml:space="preserve">PIPE CULVERTS, CLASS D, TYPE 1    18"</t>
        </is>
      </c>
      <c s="5" t="inlineStr" r="C3731">
        <is>
          <t xml:space="preserve">FOOT   </t>
        </is>
      </c>
      <c s="6" r="D3731">
        <v>159.000</v>
      </c>
      <c s="7" r="E3731">
        <v>2</v>
      </c>
      <c s="8" t="inlineStr" r="F3731">
        <is>
          <t xml:space="preserve">64N76</t>
        </is>
      </c>
      <c s="8" t="inlineStr" r="G3731">
        <is>
          <t xml:space="preserve">056</t>
        </is>
      </c>
      <c s="9" r="H3731">
        <v>56.7500</v>
      </c>
      <c s="8" t="inlineStr" r="I3731">
        <is>
          <t xml:space="preserve">Y</t>
        </is>
      </c>
      <c s="8" t="inlineStr" r="J3731">
        <is>
          <t xml:space="preserve"> Henry</t>
        </is>
      </c>
    </row>
    <row r="3732" ht="20.25" customHeight="0">
      <c s="5" t="inlineStr" r="A3732">
        <is>
          <t xml:space="preserve">542D0223</t>
        </is>
      </c>
      <c s="5" t="inlineStr" r="B3732">
        <is>
          <t xml:space="preserve">PIPE CULVERTS, CLASS D, TYPE 1    18"</t>
        </is>
      </c>
      <c s="5" t="inlineStr" r="C3732">
        <is>
          <t xml:space="preserve">FOOT   </t>
        </is>
      </c>
      <c s="6" r="D3732">
        <v>159.000</v>
      </c>
      <c s="7" r="E3732">
        <v>2</v>
      </c>
      <c s="8" t="inlineStr" r="F3732">
        <is>
          <t xml:space="preserve">64N76</t>
        </is>
      </c>
      <c s="8" t="inlineStr" r="G3732">
        <is>
          <t xml:space="preserve">056</t>
        </is>
      </c>
      <c s="9" r="H3732">
        <v>54.0000</v>
      </c>
      <c s="8" t="inlineStr" r="I3732">
        <is>
          <t xml:space="preserve"/>
        </is>
      </c>
      <c s="8" t="inlineStr" r="J3732">
        <is>
          <t xml:space="preserve"> Henry</t>
        </is>
      </c>
    </row>
    <row r="3733" ht="20.25" customHeight="0">
      <c s="5" t="inlineStr" r="A3733">
        <is>
          <t xml:space="preserve">542D0223</t>
        </is>
      </c>
      <c s="5" t="inlineStr" r="B3733">
        <is>
          <t xml:space="preserve">PIPE CULVERTS, CLASS D, TYPE 1    18"</t>
        </is>
      </c>
      <c s="5" t="inlineStr" r="C3733">
        <is>
          <t xml:space="preserve">FOOT   </t>
        </is>
      </c>
      <c s="6" r="D3733">
        <v>159.000</v>
      </c>
      <c s="7" r="E3733">
        <v>2</v>
      </c>
      <c s="8" t="inlineStr" r="F3733">
        <is>
          <t xml:space="preserve">64N76</t>
        </is>
      </c>
      <c s="8" t="inlineStr" r="G3733">
        <is>
          <t xml:space="preserve">056</t>
        </is>
      </c>
      <c s="9" r="H3733">
        <v>89.0000</v>
      </c>
      <c s="8" t="inlineStr" r="I3733">
        <is>
          <t xml:space="preserve"/>
        </is>
      </c>
      <c s="8" t="inlineStr" r="J3733">
        <is>
          <t xml:space="preserve"> Henry</t>
        </is>
      </c>
    </row>
    <row r="3734" ht="20.25" customHeight="0">
      <c s="5" t="inlineStr" r="A3734">
        <is>
          <t xml:space="preserve">542D0223</t>
        </is>
      </c>
      <c s="5" t="inlineStr" r="B3734">
        <is>
          <t xml:space="preserve">PIPE CULVERTS, CLASS D, TYPE 1    18"</t>
        </is>
      </c>
      <c s="5" t="inlineStr" r="C3734">
        <is>
          <t xml:space="preserve">FOOT   </t>
        </is>
      </c>
      <c s="6" r="D3734">
        <v>159.000</v>
      </c>
      <c s="7" r="E3734">
        <v>2</v>
      </c>
      <c s="8" t="inlineStr" r="F3734">
        <is>
          <t xml:space="preserve">64N76</t>
        </is>
      </c>
      <c s="8" t="inlineStr" r="G3734">
        <is>
          <t xml:space="preserve">056</t>
        </is>
      </c>
      <c s="9" r="H3734">
        <v>110.0000</v>
      </c>
      <c s="8" t="inlineStr" r="I3734">
        <is>
          <t xml:space="preserve"/>
        </is>
      </c>
      <c s="8" t="inlineStr" r="J3734">
        <is>
          <t xml:space="preserve"> Henry</t>
        </is>
      </c>
    </row>
    <row r="3735" ht="20.25" customHeight="0">
      <c s="5" t="inlineStr" r="A3735">
        <is>
          <t xml:space="preserve">542D0223</t>
        </is>
      </c>
      <c s="5" t="inlineStr" r="B3735">
        <is>
          <t xml:space="preserve">PIPE CULVERTS, CLASS D, TYPE 1    18"</t>
        </is>
      </c>
      <c s="5" t="inlineStr" r="C3735">
        <is>
          <t xml:space="preserve">FOOT   </t>
        </is>
      </c>
      <c s="6" r="D3735">
        <v>92.000</v>
      </c>
      <c s="7" r="E3735">
        <v>4</v>
      </c>
      <c s="8" t="inlineStr" r="F3735">
        <is>
          <t xml:space="preserve">68A65</t>
        </is>
      </c>
      <c s="8" t="inlineStr" r="G3735">
        <is>
          <t xml:space="preserve">083</t>
        </is>
      </c>
      <c s="9" r="H3735">
        <v>159.5000</v>
      </c>
      <c s="8" t="inlineStr" r="I3735">
        <is>
          <t xml:space="preserve">Y</t>
        </is>
      </c>
      <c s="8" t="inlineStr" r="J3735">
        <is>
          <t xml:space="preserve"> Tazewell</t>
        </is>
      </c>
    </row>
    <row r="3736" ht="20.25" customHeight="0">
      <c s="5" t="inlineStr" r="A3736">
        <is>
          <t xml:space="preserve">542D5473</t>
        </is>
      </c>
      <c s="5" t="inlineStr" r="B3736">
        <is>
          <t xml:space="preserve">PIPE CULVERTS, CLASS D, TYPE 1 EQUIVALENT ROUND-SIZE  18"</t>
        </is>
      </c>
      <c s="5" t="inlineStr" r="C3736">
        <is>
          <t xml:space="preserve">FOOT   </t>
        </is>
      </c>
      <c s="6" r="D3736">
        <v>560.000</v>
      </c>
      <c s="7" r="E3736">
        <v>4</v>
      </c>
      <c s="8" t="inlineStr" r="F3736">
        <is>
          <t xml:space="preserve">68A65</t>
        </is>
      </c>
      <c s="8" t="inlineStr" r="G3736">
        <is>
          <t xml:space="preserve">083</t>
        </is>
      </c>
      <c s="9" r="H3736">
        <v>165.0000</v>
      </c>
      <c s="8" t="inlineStr" r="I3736">
        <is>
          <t xml:space="preserve">Y</t>
        </is>
      </c>
      <c s="8" t="inlineStr" r="J3736">
        <is>
          <t xml:space="preserve"> Tazewell</t>
        </is>
      </c>
    </row>
    <row r="3737" ht="20.25" customHeight="0">
      <c s="5" t="inlineStr" r="A3737">
        <is>
          <t xml:space="preserve">542JA042</t>
        </is>
      </c>
      <c s="5" t="inlineStr" r="B3737">
        <is>
          <t xml:space="preserve">PIPE CULVERTS, CLASS A    42"  (JACKED)</t>
        </is>
      </c>
      <c s="5" t="inlineStr" r="C3737">
        <is>
          <t xml:space="preserve">FOOT   </t>
        </is>
      </c>
      <c s="6" r="D3737">
        <v>173.000</v>
      </c>
      <c s="7" r="E3737">
        <v>9</v>
      </c>
      <c s="8" t="inlineStr" r="F3737">
        <is>
          <t xml:space="preserve">78373</t>
        </is>
      </c>
      <c s="8" t="inlineStr" r="G3737">
        <is>
          <t xml:space="preserve">136</t>
        </is>
      </c>
      <c s="9" r="H3737">
        <v>333.0000</v>
      </c>
      <c s="8" t="inlineStr" r="I3737">
        <is>
          <t xml:space="preserve">Y</t>
        </is>
      </c>
      <c s="8" t="inlineStr" r="J3737">
        <is>
          <t xml:space="preserve"> Williamson</t>
        </is>
      </c>
    </row>
    <row r="3738" ht="20.25" customHeight="0">
      <c s="5" t="inlineStr" r="A3738">
        <is>
          <t xml:space="preserve">542JA042</t>
        </is>
      </c>
      <c s="5" t="inlineStr" r="B3738">
        <is>
          <t xml:space="preserve">PIPE CULVERTS, CLASS A    42"  (JACKED)</t>
        </is>
      </c>
      <c s="5" t="inlineStr" r="C3738">
        <is>
          <t xml:space="preserve">FOOT   </t>
        </is>
      </c>
      <c s="6" r="D3738">
        <v>173.000</v>
      </c>
      <c s="7" r="E3738">
        <v>9</v>
      </c>
      <c s="8" t="inlineStr" r="F3738">
        <is>
          <t xml:space="preserve">78373</t>
        </is>
      </c>
      <c s="8" t="inlineStr" r="G3738">
        <is>
          <t xml:space="preserve">136</t>
        </is>
      </c>
      <c s="9" r="H3738">
        <v>2786.7400</v>
      </c>
      <c s="8" t="inlineStr" r="I3738">
        <is>
          <t xml:space="preserve"/>
        </is>
      </c>
      <c s="8" t="inlineStr" r="J3738">
        <is>
          <t xml:space="preserve"> Williamson</t>
        </is>
      </c>
    </row>
    <row r="3739" ht="20.25" customHeight="0">
      <c s="5" t="inlineStr" r="A3739">
        <is>
          <t xml:space="preserve">550A0050</t>
        </is>
      </c>
      <c s="5" t="inlineStr" r="B3739">
        <is>
          <t xml:space="preserve">STORM SEWERS, CLASS A, TYPE 1   12"</t>
        </is>
      </c>
      <c s="5" t="inlineStr" r="C3739">
        <is>
          <t xml:space="preserve">FOOT   </t>
        </is>
      </c>
      <c s="6" r="D3739">
        <v>25.000</v>
      </c>
      <c s="7" r="E3739">
        <v>1</v>
      </c>
      <c s="8" t="inlineStr" r="F3739">
        <is>
          <t xml:space="preserve">61K95</t>
        </is>
      </c>
      <c s="8" t="inlineStr" r="G3739">
        <is>
          <t xml:space="preserve">013</t>
        </is>
      </c>
      <c s="9" r="H3739">
        <v>185.0000</v>
      </c>
      <c s="8" t="inlineStr" r="I3739">
        <is>
          <t xml:space="preserve">Y</t>
        </is>
      </c>
      <c s="8" t="inlineStr" r="J3739">
        <is>
          <t xml:space="preserve"> DuPage</t>
        </is>
      </c>
    </row>
    <row r="3740" ht="20.25" customHeight="0">
      <c s="5" t="inlineStr" r="A3740">
        <is>
          <t xml:space="preserve">550A0050</t>
        </is>
      </c>
      <c s="5" t="inlineStr" r="B3740">
        <is>
          <t xml:space="preserve">STORM SEWERS, CLASS A, TYPE 1   12"</t>
        </is>
      </c>
      <c s="5" t="inlineStr" r="C3740">
        <is>
          <t xml:space="preserve">FOOT   </t>
        </is>
      </c>
      <c s="6" r="D3740">
        <v>25.000</v>
      </c>
      <c s="7" r="E3740">
        <v>1</v>
      </c>
      <c s="8" t="inlineStr" r="F3740">
        <is>
          <t xml:space="preserve">61K95</t>
        </is>
      </c>
      <c s="8" t="inlineStr" r="G3740">
        <is>
          <t xml:space="preserve">013</t>
        </is>
      </c>
      <c s="9" r="H3740">
        <v>185.0000</v>
      </c>
      <c s="8" t="inlineStr" r="I3740">
        <is>
          <t xml:space="preserve"/>
        </is>
      </c>
      <c s="8" t="inlineStr" r="J3740">
        <is>
          <t xml:space="preserve"> DuPage</t>
        </is>
      </c>
    </row>
    <row r="3741" ht="20.25" customHeight="0">
      <c s="5" t="inlineStr" r="A3741">
        <is>
          <t xml:space="preserve">550A0050</t>
        </is>
      </c>
      <c s="5" t="inlineStr" r="B3741">
        <is>
          <t xml:space="preserve">STORM SEWERS, CLASS A, TYPE 1   12"</t>
        </is>
      </c>
      <c s="5" t="inlineStr" r="C3741">
        <is>
          <t xml:space="preserve">FOOT   </t>
        </is>
      </c>
      <c s="6" r="D3741">
        <v>25.000</v>
      </c>
      <c s="7" r="E3741">
        <v>1</v>
      </c>
      <c s="8" t="inlineStr" r="F3741">
        <is>
          <t xml:space="preserve">61K95</t>
        </is>
      </c>
      <c s="8" t="inlineStr" r="G3741">
        <is>
          <t xml:space="preserve">013</t>
        </is>
      </c>
      <c s="9" r="H3741">
        <v>203.5000</v>
      </c>
      <c s="8" t="inlineStr" r="I3741">
        <is>
          <t xml:space="preserve"/>
        </is>
      </c>
      <c s="8" t="inlineStr" r="J3741">
        <is>
          <t xml:space="preserve"> DuPage</t>
        </is>
      </c>
    </row>
    <row r="3742" ht="20.25" customHeight="0">
      <c s="5" t="inlineStr" r="A3742">
        <is>
          <t xml:space="preserve">550A0050</t>
        </is>
      </c>
      <c s="5" t="inlineStr" r="B3742">
        <is>
          <t xml:space="preserve">STORM SEWERS, CLASS A, TYPE 1   12"</t>
        </is>
      </c>
      <c s="5" t="inlineStr" r="C3742">
        <is>
          <t xml:space="preserve">FOOT   </t>
        </is>
      </c>
      <c s="6" r="D3742">
        <v>25.000</v>
      </c>
      <c s="7" r="E3742">
        <v>1</v>
      </c>
      <c s="8" t="inlineStr" r="F3742">
        <is>
          <t xml:space="preserve">61K95</t>
        </is>
      </c>
      <c s="8" t="inlineStr" r="G3742">
        <is>
          <t xml:space="preserve">013</t>
        </is>
      </c>
      <c s="9" r="H3742">
        <v>205.0000</v>
      </c>
      <c s="8" t="inlineStr" r="I3742">
        <is>
          <t xml:space="preserve"/>
        </is>
      </c>
      <c s="8" t="inlineStr" r="J3742">
        <is>
          <t xml:space="preserve"> DuPage</t>
        </is>
      </c>
    </row>
    <row r="3743" ht="20.25" customHeight="0">
      <c s="5" t="inlineStr" r="A3743">
        <is>
          <t xml:space="preserve">550A0050</t>
        </is>
      </c>
      <c s="5" t="inlineStr" r="B3743">
        <is>
          <t xml:space="preserve">STORM SEWERS, CLASS A, TYPE 1   12"</t>
        </is>
      </c>
      <c s="5" t="inlineStr" r="C3743">
        <is>
          <t xml:space="preserve">FOOT   </t>
        </is>
      </c>
      <c s="6" r="D3743">
        <v>25.000</v>
      </c>
      <c s="7" r="E3743">
        <v>1</v>
      </c>
      <c s="8" t="inlineStr" r="F3743">
        <is>
          <t xml:space="preserve">61K95</t>
        </is>
      </c>
      <c s="8" t="inlineStr" r="G3743">
        <is>
          <t xml:space="preserve">013</t>
        </is>
      </c>
      <c s="9" r="H3743">
        <v>300.0000</v>
      </c>
      <c s="8" t="inlineStr" r="I3743">
        <is>
          <t xml:space="preserve"/>
        </is>
      </c>
      <c s="8" t="inlineStr" r="J3743">
        <is>
          <t xml:space="preserve"> DuPage</t>
        </is>
      </c>
    </row>
    <row r="3744" ht="20.25" customHeight="0">
      <c s="5" t="inlineStr" r="A3744">
        <is>
          <t xml:space="preserve">550A0050</t>
        </is>
      </c>
      <c s="5" t="inlineStr" r="B3744">
        <is>
          <t xml:space="preserve">STORM SEWERS, CLASS A, TYPE 1   12"</t>
        </is>
      </c>
      <c s="5" t="inlineStr" r="C3744">
        <is>
          <t xml:space="preserve">FOOT   </t>
        </is>
      </c>
      <c s="6" r="D3744">
        <v>1582.000</v>
      </c>
      <c s="7" r="E3744">
        <v>1</v>
      </c>
      <c s="8" t="inlineStr" r="F3744">
        <is>
          <t xml:space="preserve">61L06</t>
        </is>
      </c>
      <c s="8" t="inlineStr" r="G3744">
        <is>
          <t xml:space="preserve">015</t>
        </is>
      </c>
      <c s="9" r="H3744">
        <v>78.0000</v>
      </c>
      <c s="8" t="inlineStr" r="I3744">
        <is>
          <t xml:space="preserve">Y</t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550A0050</t>
        </is>
      </c>
      <c s="5" t="inlineStr" r="B3745">
        <is>
          <t xml:space="preserve">STORM SEWERS, CLASS A, TYPE 1   12"</t>
        </is>
      </c>
      <c s="5" t="inlineStr" r="C3745">
        <is>
          <t xml:space="preserve">FOOT   </t>
        </is>
      </c>
      <c s="6" r="D3745">
        <v>1582.000</v>
      </c>
      <c s="7" r="E3745">
        <v>1</v>
      </c>
      <c s="8" t="inlineStr" r="F3745">
        <is>
          <t xml:space="preserve">61L06</t>
        </is>
      </c>
      <c s="8" t="inlineStr" r="G3745">
        <is>
          <t xml:space="preserve">015</t>
        </is>
      </c>
      <c s="9" r="H3745">
        <v>88.0000</v>
      </c>
      <c s="8" t="inlineStr" r="I3745">
        <is>
          <t xml:space="preserve"/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550A0050</t>
        </is>
      </c>
      <c s="5" t="inlineStr" r="B3746">
        <is>
          <t xml:space="preserve">STORM SEWERS, CLASS A, TYPE 1   12"</t>
        </is>
      </c>
      <c s="5" t="inlineStr" r="C3746">
        <is>
          <t xml:space="preserve">FOOT   </t>
        </is>
      </c>
      <c s="6" r="D3746">
        <v>1582.000</v>
      </c>
      <c s="7" r="E3746">
        <v>1</v>
      </c>
      <c s="8" t="inlineStr" r="F3746">
        <is>
          <t xml:space="preserve">61L06</t>
        </is>
      </c>
      <c s="8" t="inlineStr" r="G3746">
        <is>
          <t xml:space="preserve">015</t>
        </is>
      </c>
      <c s="9" r="H3746">
        <v>93.1500</v>
      </c>
      <c s="8" t="inlineStr" r="I3746">
        <is>
          <t xml:space="preserve"/>
        </is>
      </c>
      <c s="8" t="inlineStr" r="J3746">
        <is>
          <t xml:space="preserve"> Cook</t>
        </is>
      </c>
    </row>
    <row r="3747" ht="20.25" customHeight="0">
      <c s="5" t="inlineStr" r="A3747">
        <is>
          <t xml:space="preserve">550A0050</t>
        </is>
      </c>
      <c s="5" t="inlineStr" r="B3747">
        <is>
          <t xml:space="preserve">STORM SEWERS, CLASS A, TYPE 1   12"</t>
        </is>
      </c>
      <c s="5" t="inlineStr" r="C3747">
        <is>
          <t xml:space="preserve">FOOT   </t>
        </is>
      </c>
      <c s="6" r="D3747">
        <v>1582.000</v>
      </c>
      <c s="7" r="E3747">
        <v>1</v>
      </c>
      <c s="8" t="inlineStr" r="F3747">
        <is>
          <t xml:space="preserve">61L06</t>
        </is>
      </c>
      <c s="8" t="inlineStr" r="G3747">
        <is>
          <t xml:space="preserve">015</t>
        </is>
      </c>
      <c s="9" r="H3747">
        <v>104.0000</v>
      </c>
      <c s="8" t="inlineStr" r="I3747">
        <is>
          <t xml:space="preserve"/>
        </is>
      </c>
      <c s="8" t="inlineStr" r="J3747">
        <is>
          <t xml:space="preserve"> Cook</t>
        </is>
      </c>
    </row>
    <row r="3748" ht="20.25" customHeight="0">
      <c s="5" t="inlineStr" r="A3748">
        <is>
          <t xml:space="preserve">550A0050</t>
        </is>
      </c>
      <c s="5" t="inlineStr" r="B3748">
        <is>
          <t xml:space="preserve">STORM SEWERS, CLASS A, TYPE 1   12"</t>
        </is>
      </c>
      <c s="5" t="inlineStr" r="C3748">
        <is>
          <t xml:space="preserve">FOOT   </t>
        </is>
      </c>
      <c s="6" r="D3748">
        <v>5.000</v>
      </c>
      <c s="7" r="E3748">
        <v>1</v>
      </c>
      <c s="8" t="inlineStr" r="F3748">
        <is>
          <t xml:space="preserve">62V86</t>
        </is>
      </c>
      <c s="8" t="inlineStr" r="G3748">
        <is>
          <t xml:space="preserve">038</t>
        </is>
      </c>
      <c s="9" r="H3748">
        <v>575.0000</v>
      </c>
      <c s="8" t="inlineStr" r="I3748">
        <is>
          <t xml:space="preserve">Y</t>
        </is>
      </c>
      <c s="8" t="inlineStr" r="J3748">
        <is>
          <t xml:space="preserve"> DuPage</t>
        </is>
      </c>
    </row>
    <row r="3749" ht="20.25" customHeight="0">
      <c s="5" t="inlineStr" r="A3749">
        <is>
          <t xml:space="preserve">550A0050</t>
        </is>
      </c>
      <c s="5" t="inlineStr" r="B3749">
        <is>
          <t xml:space="preserve">STORM SEWERS, CLASS A, TYPE 1   12"</t>
        </is>
      </c>
      <c s="5" t="inlineStr" r="C3749">
        <is>
          <t xml:space="preserve">FOOT   </t>
        </is>
      </c>
      <c s="6" r="D3749">
        <v>5.000</v>
      </c>
      <c s="7" r="E3749">
        <v>1</v>
      </c>
      <c s="8" t="inlineStr" r="F3749">
        <is>
          <t xml:space="preserve">62V86</t>
        </is>
      </c>
      <c s="8" t="inlineStr" r="G3749">
        <is>
          <t xml:space="preserve">038</t>
        </is>
      </c>
      <c s="9" r="H3749">
        <v>255.0000</v>
      </c>
      <c s="8" t="inlineStr" r="I3749">
        <is>
          <t xml:space="preserve"/>
        </is>
      </c>
      <c s="8" t="inlineStr" r="J3749">
        <is>
          <t xml:space="preserve"> DuPage</t>
        </is>
      </c>
    </row>
    <row r="3750" ht="20.25" customHeight="0">
      <c s="5" t="inlineStr" r="A3750">
        <is>
          <t xml:space="preserve">550A0050</t>
        </is>
      </c>
      <c s="5" t="inlineStr" r="B3750">
        <is>
          <t xml:space="preserve">STORM SEWERS, CLASS A, TYPE 1   12"</t>
        </is>
      </c>
      <c s="5" t="inlineStr" r="C3750">
        <is>
          <t xml:space="preserve">FOOT   </t>
        </is>
      </c>
      <c s="6" r="D3750">
        <v>5.000</v>
      </c>
      <c s="7" r="E3750">
        <v>1</v>
      </c>
      <c s="8" t="inlineStr" r="F3750">
        <is>
          <t xml:space="preserve">62V86</t>
        </is>
      </c>
      <c s="8" t="inlineStr" r="G3750">
        <is>
          <t xml:space="preserve">038</t>
        </is>
      </c>
      <c s="9" r="H3750">
        <v>260.0000</v>
      </c>
      <c s="8" t="inlineStr" r="I3750">
        <is>
          <t xml:space="preserve"/>
        </is>
      </c>
      <c s="8" t="inlineStr" r="J3750">
        <is>
          <t xml:space="preserve"> DuPage</t>
        </is>
      </c>
    </row>
    <row r="3751" ht="20.25" customHeight="0">
      <c s="5" t="inlineStr" r="A3751">
        <is>
          <t xml:space="preserve">550A0050</t>
        </is>
      </c>
      <c s="5" t="inlineStr" r="B3751">
        <is>
          <t xml:space="preserve">STORM SEWERS, CLASS A, TYPE 1   12"</t>
        </is>
      </c>
      <c s="5" t="inlineStr" r="C3751">
        <is>
          <t xml:space="preserve">FOOT   </t>
        </is>
      </c>
      <c s="6" r="D3751">
        <v>45.000</v>
      </c>
      <c s="7" r="E3751">
        <v>1</v>
      </c>
      <c s="8" t="inlineStr" r="F3751">
        <is>
          <t xml:space="preserve">62W87</t>
        </is>
      </c>
      <c s="8" t="inlineStr" r="G3751">
        <is>
          <t xml:space="preserve">205</t>
        </is>
      </c>
      <c s="9" r="H3751">
        <v>145.0000</v>
      </c>
      <c s="8" t="inlineStr" r="I3751">
        <is>
          <t xml:space="preserve">Y</t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550A0050</t>
        </is>
      </c>
      <c s="5" t="inlineStr" r="B3752">
        <is>
          <t xml:space="preserve">STORM SEWERS, CLASS A, TYPE 1   12"</t>
        </is>
      </c>
      <c s="5" t="inlineStr" r="C3752">
        <is>
          <t xml:space="preserve">FOOT   </t>
        </is>
      </c>
      <c s="6" r="D3752">
        <v>45.000</v>
      </c>
      <c s="7" r="E3752">
        <v>1</v>
      </c>
      <c s="8" t="inlineStr" r="F3752">
        <is>
          <t xml:space="preserve">62W87</t>
        </is>
      </c>
      <c s="8" t="inlineStr" r="G3752">
        <is>
          <t xml:space="preserve">205</t>
        </is>
      </c>
      <c s="9" r="H3752">
        <v>120.0000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550A0050</t>
        </is>
      </c>
      <c s="5" t="inlineStr" r="B3753">
        <is>
          <t xml:space="preserve">STORM SEWERS, CLASS A, TYPE 1   12"</t>
        </is>
      </c>
      <c s="5" t="inlineStr" r="C3753">
        <is>
          <t xml:space="preserve">FOOT   </t>
        </is>
      </c>
      <c s="6" r="D3753">
        <v>516.000</v>
      </c>
      <c s="7" r="E3753">
        <v>9</v>
      </c>
      <c s="8" t="inlineStr" r="F3753">
        <is>
          <t xml:space="preserve">78373</t>
        </is>
      </c>
      <c s="8" t="inlineStr" r="G3753">
        <is>
          <t xml:space="preserve">136</t>
        </is>
      </c>
      <c s="9" r="H3753">
        <v>76.0000</v>
      </c>
      <c s="8" t="inlineStr" r="I3753">
        <is>
          <t xml:space="preserve">Y</t>
        </is>
      </c>
      <c s="8" t="inlineStr" r="J3753">
        <is>
          <t xml:space="preserve"> Williamson</t>
        </is>
      </c>
    </row>
    <row r="3754" ht="20.25" customHeight="0">
      <c s="5" t="inlineStr" r="A3754">
        <is>
          <t xml:space="preserve">550A0050</t>
        </is>
      </c>
      <c s="5" t="inlineStr" r="B3754">
        <is>
          <t xml:space="preserve">STORM SEWERS, CLASS A, TYPE 1   12"</t>
        </is>
      </c>
      <c s="5" t="inlineStr" r="C3754">
        <is>
          <t xml:space="preserve">FOOT   </t>
        </is>
      </c>
      <c s="6" r="D3754">
        <v>516.000</v>
      </c>
      <c s="7" r="E3754">
        <v>9</v>
      </c>
      <c s="8" t="inlineStr" r="F3754">
        <is>
          <t xml:space="preserve">78373</t>
        </is>
      </c>
      <c s="8" t="inlineStr" r="G3754">
        <is>
          <t xml:space="preserve">136</t>
        </is>
      </c>
      <c s="9" r="H3754">
        <v>82.6300</v>
      </c>
      <c s="8" t="inlineStr" r="I3754">
        <is>
          <t xml:space="preserve"/>
        </is>
      </c>
      <c s="8" t="inlineStr" r="J3754">
        <is>
          <t xml:space="preserve"> Williamson</t>
        </is>
      </c>
    </row>
    <row r="3755" ht="20.25" customHeight="0">
      <c s="5" t="inlineStr" r="A3755">
        <is>
          <t xml:space="preserve">550A0050</t>
        </is>
      </c>
      <c s="5" t="inlineStr" r="B3755">
        <is>
          <t xml:space="preserve">STORM SEWERS, CLASS A, TYPE 1   12"</t>
        </is>
      </c>
      <c s="5" t="inlineStr" r="C3755">
        <is>
          <t xml:space="preserve">FOOT   </t>
        </is>
      </c>
      <c s="6" r="D3755">
        <v>17.000</v>
      </c>
      <c s="7" r="E3755">
        <v>7</v>
      </c>
      <c s="8" t="inlineStr" r="F3755">
        <is>
          <t xml:space="preserve">95977</t>
        </is>
      </c>
      <c s="8" t="inlineStr" r="G3755">
        <is>
          <t xml:space="preserve">179</t>
        </is>
      </c>
      <c s="9" r="H3755">
        <v>195.0000</v>
      </c>
      <c s="8" t="inlineStr" r="I3755">
        <is>
          <t xml:space="preserve">Y</t>
        </is>
      </c>
      <c s="8" t="inlineStr" r="J3755">
        <is>
          <t xml:space="preserve"> Macon</t>
        </is>
      </c>
    </row>
    <row r="3756" ht="20.25" customHeight="0">
      <c s="5" t="inlineStr" r="A3756">
        <is>
          <t xml:space="preserve">550A0050</t>
        </is>
      </c>
      <c s="5" t="inlineStr" r="B3756">
        <is>
          <t xml:space="preserve">STORM SEWERS, CLASS A, TYPE 1   12"</t>
        </is>
      </c>
      <c s="5" t="inlineStr" r="C3756">
        <is>
          <t xml:space="preserve">FOOT   </t>
        </is>
      </c>
      <c s="6" r="D3756">
        <v>17.000</v>
      </c>
      <c s="7" r="E3756">
        <v>7</v>
      </c>
      <c s="8" t="inlineStr" r="F3756">
        <is>
          <t xml:space="preserve">95977</t>
        </is>
      </c>
      <c s="8" t="inlineStr" r="G3756">
        <is>
          <t xml:space="preserve">179</t>
        </is>
      </c>
      <c s="9" r="H3756">
        <v>173.2500</v>
      </c>
      <c s="8" t="inlineStr" r="I3756">
        <is>
          <t xml:space="preserve"/>
        </is>
      </c>
      <c s="8" t="inlineStr" r="J3756">
        <is>
          <t xml:space="preserve"> Macon</t>
        </is>
      </c>
    </row>
    <row r="3757" ht="20.25" customHeight="0">
      <c s="5" t="inlineStr" r="A3757">
        <is>
          <t xml:space="preserve">550A0070</t>
        </is>
      </c>
      <c s="5" t="inlineStr" r="B3757">
        <is>
          <t xml:space="preserve">STORM SEWERS, CLASS A, TYPE 1   15"</t>
        </is>
      </c>
      <c s="5" t="inlineStr" r="C3757">
        <is>
          <t xml:space="preserve">FOOT   </t>
        </is>
      </c>
      <c s="6" r="D3757">
        <v>70.000</v>
      </c>
      <c s="7" r="E3757">
        <v>1</v>
      </c>
      <c s="8" t="inlineStr" r="F3757">
        <is>
          <t xml:space="preserve">61L06</t>
        </is>
      </c>
      <c s="8" t="inlineStr" r="G3757">
        <is>
          <t xml:space="preserve">015</t>
        </is>
      </c>
      <c s="9" r="H3757">
        <v>84.0000</v>
      </c>
      <c s="8" t="inlineStr" r="I3757">
        <is>
          <t xml:space="preserve">Y</t>
        </is>
      </c>
      <c s="8" t="inlineStr" r="J3757">
        <is>
          <t xml:space="preserve"> Cook</t>
        </is>
      </c>
    </row>
    <row r="3758" ht="20.25" customHeight="0">
      <c s="5" t="inlineStr" r="A3758">
        <is>
          <t xml:space="preserve">550A0070</t>
        </is>
      </c>
      <c s="5" t="inlineStr" r="B3758">
        <is>
          <t xml:space="preserve">STORM SEWERS, CLASS A, TYPE 1   15"</t>
        </is>
      </c>
      <c s="5" t="inlineStr" r="C3758">
        <is>
          <t xml:space="preserve">FOOT   </t>
        </is>
      </c>
      <c s="6" r="D3758">
        <v>70.000</v>
      </c>
      <c s="7" r="E3758">
        <v>1</v>
      </c>
      <c s="8" t="inlineStr" r="F3758">
        <is>
          <t xml:space="preserve">61L06</t>
        </is>
      </c>
      <c s="8" t="inlineStr" r="G3758">
        <is>
          <t xml:space="preserve">015</t>
        </is>
      </c>
      <c s="9" r="H3758">
        <v>101.7500</v>
      </c>
      <c s="8" t="inlineStr" r="I3758">
        <is>
          <t xml:space="preserve"/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550A0070</t>
        </is>
      </c>
      <c s="5" t="inlineStr" r="B3759">
        <is>
          <t xml:space="preserve">STORM SEWERS, CLASS A, TYPE 1   15"</t>
        </is>
      </c>
      <c s="5" t="inlineStr" r="C3759">
        <is>
          <t xml:space="preserve">FOOT   </t>
        </is>
      </c>
      <c s="6" r="D3759">
        <v>70.000</v>
      </c>
      <c s="7" r="E3759">
        <v>1</v>
      </c>
      <c s="8" t="inlineStr" r="F3759">
        <is>
          <t xml:space="preserve">61L06</t>
        </is>
      </c>
      <c s="8" t="inlineStr" r="G3759">
        <is>
          <t xml:space="preserve">015</t>
        </is>
      </c>
      <c s="9" r="H3759">
        <v>113.0000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550A0070</t>
        </is>
      </c>
      <c s="5" t="inlineStr" r="B3760">
        <is>
          <t xml:space="preserve">STORM SEWERS, CLASS A, TYPE 1   15"</t>
        </is>
      </c>
      <c s="5" t="inlineStr" r="C3760">
        <is>
          <t xml:space="preserve">FOOT   </t>
        </is>
      </c>
      <c s="6" r="D3760">
        <v>70.000</v>
      </c>
      <c s="7" r="E3760">
        <v>1</v>
      </c>
      <c s="8" t="inlineStr" r="F3760">
        <is>
          <t xml:space="preserve">61L06</t>
        </is>
      </c>
      <c s="8" t="inlineStr" r="G3760">
        <is>
          <t xml:space="preserve">015</t>
        </is>
      </c>
      <c s="9" r="H3760">
        <v>118.0000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550A0070</t>
        </is>
      </c>
      <c s="5" t="inlineStr" r="B3761">
        <is>
          <t xml:space="preserve">STORM SEWERS, CLASS A, TYPE 1   15"</t>
        </is>
      </c>
      <c s="5" t="inlineStr" r="C3761">
        <is>
          <t xml:space="preserve">FOOT   </t>
        </is>
      </c>
      <c s="6" r="D3761">
        <v>97.000</v>
      </c>
      <c s="7" r="E3761">
        <v>4</v>
      </c>
      <c s="8" t="inlineStr" r="F3761">
        <is>
          <t xml:space="preserve">68A65</t>
        </is>
      </c>
      <c s="8" t="inlineStr" r="G3761">
        <is>
          <t xml:space="preserve">083</t>
        </is>
      </c>
      <c s="9" r="H3761">
        <v>132.0000</v>
      </c>
      <c s="8" t="inlineStr" r="I3761">
        <is>
          <t xml:space="preserve">Y</t>
        </is>
      </c>
      <c s="8" t="inlineStr" r="J3761">
        <is>
          <t xml:space="preserve"> Tazewell</t>
        </is>
      </c>
    </row>
    <row r="3762" ht="20.25" customHeight="0">
      <c s="5" t="inlineStr" r="A3762">
        <is>
          <t xml:space="preserve">550A0070</t>
        </is>
      </c>
      <c s="5" t="inlineStr" r="B3762">
        <is>
          <t xml:space="preserve">STORM SEWERS, CLASS A, TYPE 1   15"</t>
        </is>
      </c>
      <c s="5" t="inlineStr" r="C3762">
        <is>
          <t xml:space="preserve">FOOT   </t>
        </is>
      </c>
      <c s="6" r="D3762">
        <v>167.000</v>
      </c>
      <c s="7" r="E3762">
        <v>9</v>
      </c>
      <c s="8" t="inlineStr" r="F3762">
        <is>
          <t xml:space="preserve">78373</t>
        </is>
      </c>
      <c s="8" t="inlineStr" r="G3762">
        <is>
          <t xml:space="preserve">136</t>
        </is>
      </c>
      <c s="9" r="H3762">
        <v>69.0000</v>
      </c>
      <c s="8" t="inlineStr" r="I3762">
        <is>
          <t xml:space="preserve">Y</t>
        </is>
      </c>
      <c s="8" t="inlineStr" r="J3762">
        <is>
          <t xml:space="preserve"> Williamson</t>
        </is>
      </c>
    </row>
    <row r="3763" ht="20.25" customHeight="0">
      <c s="5" t="inlineStr" r="A3763">
        <is>
          <t xml:space="preserve">550A0070</t>
        </is>
      </c>
      <c s="5" t="inlineStr" r="B3763">
        <is>
          <t xml:space="preserve">STORM SEWERS, CLASS A, TYPE 1   15"</t>
        </is>
      </c>
      <c s="5" t="inlineStr" r="C3763">
        <is>
          <t xml:space="preserve">FOOT   </t>
        </is>
      </c>
      <c s="6" r="D3763">
        <v>167.000</v>
      </c>
      <c s="7" r="E3763">
        <v>9</v>
      </c>
      <c s="8" t="inlineStr" r="F3763">
        <is>
          <t xml:space="preserve">78373</t>
        </is>
      </c>
      <c s="8" t="inlineStr" r="G3763">
        <is>
          <t xml:space="preserve">136</t>
        </is>
      </c>
      <c s="9" r="H3763">
        <v>87.5800</v>
      </c>
      <c s="8" t="inlineStr" r="I3763">
        <is>
          <t xml:space="preserve"/>
        </is>
      </c>
      <c s="8" t="inlineStr" r="J3763">
        <is>
          <t xml:space="preserve"> Williamson</t>
        </is>
      </c>
    </row>
    <row r="3764" ht="20.25" customHeight="0">
      <c s="5" t="inlineStr" r="A3764">
        <is>
          <t xml:space="preserve">550A0090</t>
        </is>
      </c>
      <c s="5" t="inlineStr" r="B3764">
        <is>
          <t xml:space="preserve">STORM SEWERS, CLASS A, TYPE 1   18"</t>
        </is>
      </c>
      <c s="5" t="inlineStr" r="C3764">
        <is>
          <t xml:space="preserve">FOOT   </t>
        </is>
      </c>
      <c s="6" r="D3764">
        <v>166.000</v>
      </c>
      <c s="7" r="E3764">
        <v>1</v>
      </c>
      <c s="8" t="inlineStr" r="F3764">
        <is>
          <t xml:space="preserve">61L06</t>
        </is>
      </c>
      <c s="8" t="inlineStr" r="G3764">
        <is>
          <t xml:space="preserve">015</t>
        </is>
      </c>
      <c s="9" r="H3764">
        <v>90.0000</v>
      </c>
      <c s="8" t="inlineStr" r="I3764">
        <is>
          <t xml:space="preserve">Y</t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550A0090</t>
        </is>
      </c>
      <c s="5" t="inlineStr" r="B3765">
        <is>
          <t xml:space="preserve">STORM SEWERS, CLASS A, TYPE 1   18"</t>
        </is>
      </c>
      <c s="5" t="inlineStr" r="C3765">
        <is>
          <t xml:space="preserve">FOOT   </t>
        </is>
      </c>
      <c s="6" r="D3765">
        <v>166.000</v>
      </c>
      <c s="7" r="E3765">
        <v>1</v>
      </c>
      <c s="8" t="inlineStr" r="F3765">
        <is>
          <t xml:space="preserve">61L06</t>
        </is>
      </c>
      <c s="8" t="inlineStr" r="G3765">
        <is>
          <t xml:space="preserve">015</t>
        </is>
      </c>
      <c s="9" r="H3765">
        <v>89.5000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550A0090</t>
        </is>
      </c>
      <c s="5" t="inlineStr" r="B3766">
        <is>
          <t xml:space="preserve">STORM SEWERS, CLASS A, TYPE 1   18"</t>
        </is>
      </c>
      <c s="5" t="inlineStr" r="C3766">
        <is>
          <t xml:space="preserve">FOOT   </t>
        </is>
      </c>
      <c s="6" r="D3766">
        <v>166.000</v>
      </c>
      <c s="7" r="E3766">
        <v>1</v>
      </c>
      <c s="8" t="inlineStr" r="F3766">
        <is>
          <t xml:space="preserve">61L06</t>
        </is>
      </c>
      <c s="8" t="inlineStr" r="G3766">
        <is>
          <t xml:space="preserve">015</t>
        </is>
      </c>
      <c s="9" r="H3766">
        <v>114.5000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550A0090</t>
        </is>
      </c>
      <c s="5" t="inlineStr" r="B3767">
        <is>
          <t xml:space="preserve">STORM SEWERS, CLASS A, TYPE 1   18"</t>
        </is>
      </c>
      <c s="5" t="inlineStr" r="C3767">
        <is>
          <t xml:space="preserve">FOOT   </t>
        </is>
      </c>
      <c s="6" r="D3767">
        <v>166.000</v>
      </c>
      <c s="7" r="E3767">
        <v>1</v>
      </c>
      <c s="8" t="inlineStr" r="F3767">
        <is>
          <t xml:space="preserve">61L06</t>
        </is>
      </c>
      <c s="8" t="inlineStr" r="G3767">
        <is>
          <t xml:space="preserve">015</t>
        </is>
      </c>
      <c s="9" r="H3767">
        <v>118.0000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550A0090</t>
        </is>
      </c>
      <c s="5" t="inlineStr" r="B3768">
        <is>
          <t xml:space="preserve">STORM SEWERS, CLASS A, TYPE 1   18"</t>
        </is>
      </c>
      <c s="5" t="inlineStr" r="C3768">
        <is>
          <t xml:space="preserve">FOOT   </t>
        </is>
      </c>
      <c s="6" r="D3768">
        <v>246.000</v>
      </c>
      <c s="7" r="E3768">
        <v>4</v>
      </c>
      <c s="8" t="inlineStr" r="F3768">
        <is>
          <t xml:space="preserve">68A65</t>
        </is>
      </c>
      <c s="8" t="inlineStr" r="G3768">
        <is>
          <t xml:space="preserve">083</t>
        </is>
      </c>
      <c s="9" r="H3768">
        <v>137.5000</v>
      </c>
      <c s="8" t="inlineStr" r="I3768">
        <is>
          <t xml:space="preserve">Y</t>
        </is>
      </c>
      <c s="8" t="inlineStr" r="J3768">
        <is>
          <t xml:space="preserve"> Tazewell</t>
        </is>
      </c>
    </row>
    <row r="3769" ht="20.25" customHeight="0">
      <c s="5" t="inlineStr" r="A3769">
        <is>
          <t xml:space="preserve">550A0090</t>
        </is>
      </c>
      <c s="5" t="inlineStr" r="B3769">
        <is>
          <t xml:space="preserve">STORM SEWERS, CLASS A, TYPE 1   18"</t>
        </is>
      </c>
      <c s="5" t="inlineStr" r="C3769">
        <is>
          <t xml:space="preserve">FOOT   </t>
        </is>
      </c>
      <c s="6" r="D3769">
        <v>134.000</v>
      </c>
      <c s="7" r="E3769">
        <v>9</v>
      </c>
      <c s="8" t="inlineStr" r="F3769">
        <is>
          <t xml:space="preserve">78373</t>
        </is>
      </c>
      <c s="8" t="inlineStr" r="G3769">
        <is>
          <t xml:space="preserve">136</t>
        </is>
      </c>
      <c s="9" r="H3769">
        <v>78.0000</v>
      </c>
      <c s="8" t="inlineStr" r="I3769">
        <is>
          <t xml:space="preserve">Y</t>
        </is>
      </c>
      <c s="8" t="inlineStr" r="J3769">
        <is>
          <t xml:space="preserve"> Williamson</t>
        </is>
      </c>
    </row>
    <row r="3770" ht="20.25" customHeight="0">
      <c s="5" t="inlineStr" r="A3770">
        <is>
          <t xml:space="preserve">550A0090</t>
        </is>
      </c>
      <c s="5" t="inlineStr" r="B3770">
        <is>
          <t xml:space="preserve">STORM SEWERS, CLASS A, TYPE 1   18"</t>
        </is>
      </c>
      <c s="5" t="inlineStr" r="C3770">
        <is>
          <t xml:space="preserve">FOOT   </t>
        </is>
      </c>
      <c s="6" r="D3770">
        <v>134.000</v>
      </c>
      <c s="7" r="E3770">
        <v>9</v>
      </c>
      <c s="8" t="inlineStr" r="F3770">
        <is>
          <t xml:space="preserve">78373</t>
        </is>
      </c>
      <c s="8" t="inlineStr" r="G3770">
        <is>
          <t xml:space="preserve">136</t>
        </is>
      </c>
      <c s="9" r="H3770">
        <v>93.9200</v>
      </c>
      <c s="8" t="inlineStr" r="I3770">
        <is>
          <t xml:space="preserve"/>
        </is>
      </c>
      <c s="8" t="inlineStr" r="J3770">
        <is>
          <t xml:space="preserve"> Williamson</t>
        </is>
      </c>
    </row>
    <row r="3771" ht="20.25" customHeight="0">
      <c s="5" t="inlineStr" r="A3771">
        <is>
          <t xml:space="preserve">550A0120</t>
        </is>
      </c>
      <c s="5" t="inlineStr" r="B3771">
        <is>
          <t xml:space="preserve">STORM SEWERS, CLASS A, TYPE 1   24"</t>
        </is>
      </c>
      <c s="5" t="inlineStr" r="C3771">
        <is>
          <t xml:space="preserve">FOOT   </t>
        </is>
      </c>
      <c s="6" r="D3771">
        <v>1003.000</v>
      </c>
      <c s="7" r="E3771">
        <v>9</v>
      </c>
      <c s="8" t="inlineStr" r="F3771">
        <is>
          <t xml:space="preserve">78373</t>
        </is>
      </c>
      <c s="8" t="inlineStr" r="G3771">
        <is>
          <t xml:space="preserve">136</t>
        </is>
      </c>
      <c s="9" r="H3771">
        <v>112.0000</v>
      </c>
      <c s="8" t="inlineStr" r="I3771">
        <is>
          <t xml:space="preserve">Y</t>
        </is>
      </c>
      <c s="8" t="inlineStr" r="J3771">
        <is>
          <t xml:space="preserve"> Williamson</t>
        </is>
      </c>
    </row>
    <row r="3772" ht="20.25" customHeight="0">
      <c s="5" t="inlineStr" r="A3772">
        <is>
          <t xml:space="preserve">550A0120</t>
        </is>
      </c>
      <c s="5" t="inlineStr" r="B3772">
        <is>
          <t xml:space="preserve">STORM SEWERS, CLASS A, TYPE 1   24"</t>
        </is>
      </c>
      <c s="5" t="inlineStr" r="C3772">
        <is>
          <t xml:space="preserve">FOOT   </t>
        </is>
      </c>
      <c s="6" r="D3772">
        <v>1003.000</v>
      </c>
      <c s="7" r="E3772">
        <v>9</v>
      </c>
      <c s="8" t="inlineStr" r="F3772">
        <is>
          <t xml:space="preserve">78373</t>
        </is>
      </c>
      <c s="8" t="inlineStr" r="G3772">
        <is>
          <t xml:space="preserve">136</t>
        </is>
      </c>
      <c s="9" r="H3772">
        <v>107.7500</v>
      </c>
      <c s="8" t="inlineStr" r="I3772">
        <is>
          <t xml:space="preserve"/>
        </is>
      </c>
      <c s="8" t="inlineStr" r="J3772">
        <is>
          <t xml:space="preserve"> Williamson</t>
        </is>
      </c>
    </row>
    <row r="3773" ht="20.25" customHeight="0">
      <c s="5" t="inlineStr" r="A3773">
        <is>
          <t xml:space="preserve">550A0120</t>
        </is>
      </c>
      <c s="5" t="inlineStr" r="B3773">
        <is>
          <t xml:space="preserve">STORM SEWERS, CLASS A, TYPE 1   24"</t>
        </is>
      </c>
      <c s="5" t="inlineStr" r="C3773">
        <is>
          <t xml:space="preserve">FOOT   </t>
        </is>
      </c>
      <c s="6" r="D3773">
        <v>8.000</v>
      </c>
      <c s="7" r="E3773">
        <v>7</v>
      </c>
      <c s="8" t="inlineStr" r="F3773">
        <is>
          <t xml:space="preserve">95977</t>
        </is>
      </c>
      <c s="8" t="inlineStr" r="G3773">
        <is>
          <t xml:space="preserve">179</t>
        </is>
      </c>
      <c s="9" r="H3773">
        <v>242.0000</v>
      </c>
      <c s="8" t="inlineStr" r="I3773">
        <is>
          <t xml:space="preserve">Y</t>
        </is>
      </c>
      <c s="8" t="inlineStr" r="J3773">
        <is>
          <t xml:space="preserve"> Macon</t>
        </is>
      </c>
    </row>
    <row r="3774" ht="20.25" customHeight="0">
      <c s="5" t="inlineStr" r="A3774">
        <is>
          <t xml:space="preserve">550A0120</t>
        </is>
      </c>
      <c s="5" t="inlineStr" r="B3774">
        <is>
          <t xml:space="preserve">STORM SEWERS, CLASS A, TYPE 1   24"</t>
        </is>
      </c>
      <c s="5" t="inlineStr" r="C3774">
        <is>
          <t xml:space="preserve">FOOT   </t>
        </is>
      </c>
      <c s="6" r="D3774">
        <v>8.000</v>
      </c>
      <c s="7" r="E3774">
        <v>7</v>
      </c>
      <c s="8" t="inlineStr" r="F3774">
        <is>
          <t xml:space="preserve">95977</t>
        </is>
      </c>
      <c s="8" t="inlineStr" r="G3774">
        <is>
          <t xml:space="preserve">179</t>
        </is>
      </c>
      <c s="9" r="H3774">
        <v>194.2500</v>
      </c>
      <c s="8" t="inlineStr" r="I3774">
        <is>
          <t xml:space="preserve"/>
        </is>
      </c>
      <c s="8" t="inlineStr" r="J3774">
        <is>
          <t xml:space="preserve"> Macon</t>
        </is>
      </c>
    </row>
    <row r="3775" ht="20.25" customHeight="0">
      <c s="5" t="inlineStr" r="A3775">
        <is>
          <t xml:space="preserve">550A0340</t>
        </is>
      </c>
      <c s="5" t="inlineStr" r="B3775">
        <is>
          <t xml:space="preserve">STORM SEWERS, CLASS A, TYPE 2   12"</t>
        </is>
      </c>
      <c s="5" t="inlineStr" r="C3775">
        <is>
          <t xml:space="preserve">FOOT   </t>
        </is>
      </c>
      <c s="6" r="D3775">
        <v>14.000</v>
      </c>
      <c s="7" r="E3775">
        <v>1</v>
      </c>
      <c s="8" t="inlineStr" r="F3775">
        <is>
          <t xml:space="preserve">61K95</t>
        </is>
      </c>
      <c s="8" t="inlineStr" r="G3775">
        <is>
          <t xml:space="preserve">013</t>
        </is>
      </c>
      <c s="9" r="H3775">
        <v>185.0000</v>
      </c>
      <c s="8" t="inlineStr" r="I3775">
        <is>
          <t xml:space="preserve">Y</t>
        </is>
      </c>
      <c s="8" t="inlineStr" r="J3775">
        <is>
          <t xml:space="preserve"> DuPage</t>
        </is>
      </c>
    </row>
    <row r="3776" ht="20.25" customHeight="0">
      <c s="5" t="inlineStr" r="A3776">
        <is>
          <t xml:space="preserve">550A0340</t>
        </is>
      </c>
      <c s="5" t="inlineStr" r="B3776">
        <is>
          <t xml:space="preserve">STORM SEWERS, CLASS A, TYPE 2   12"</t>
        </is>
      </c>
      <c s="5" t="inlineStr" r="C3776">
        <is>
          <t xml:space="preserve">FOOT   </t>
        </is>
      </c>
      <c s="6" r="D3776">
        <v>14.000</v>
      </c>
      <c s="7" r="E3776">
        <v>1</v>
      </c>
      <c s="8" t="inlineStr" r="F3776">
        <is>
          <t xml:space="preserve">61K95</t>
        </is>
      </c>
      <c s="8" t="inlineStr" r="G3776">
        <is>
          <t xml:space="preserve">013</t>
        </is>
      </c>
      <c s="9" r="H3776">
        <v>185.0000</v>
      </c>
      <c s="8" t="inlineStr" r="I3776">
        <is>
          <t xml:space="preserve"/>
        </is>
      </c>
      <c s="8" t="inlineStr" r="J3776">
        <is>
          <t xml:space="preserve"> DuPage</t>
        </is>
      </c>
    </row>
    <row r="3777" ht="20.25" customHeight="0">
      <c s="5" t="inlineStr" r="A3777">
        <is>
          <t xml:space="preserve">550A0340</t>
        </is>
      </c>
      <c s="5" t="inlineStr" r="B3777">
        <is>
          <t xml:space="preserve">STORM SEWERS, CLASS A, TYPE 2   12"</t>
        </is>
      </c>
      <c s="5" t="inlineStr" r="C3777">
        <is>
          <t xml:space="preserve">FOOT   </t>
        </is>
      </c>
      <c s="6" r="D3777">
        <v>14.000</v>
      </c>
      <c s="7" r="E3777">
        <v>1</v>
      </c>
      <c s="8" t="inlineStr" r="F3777">
        <is>
          <t xml:space="preserve">61K95</t>
        </is>
      </c>
      <c s="8" t="inlineStr" r="G3777">
        <is>
          <t xml:space="preserve">013</t>
        </is>
      </c>
      <c s="9" r="H3777">
        <v>203.5000</v>
      </c>
      <c s="8" t="inlineStr" r="I3777">
        <is>
          <t xml:space="preserve"/>
        </is>
      </c>
      <c s="8" t="inlineStr" r="J3777">
        <is>
          <t xml:space="preserve"> DuPage</t>
        </is>
      </c>
    </row>
    <row r="3778" ht="20.25" customHeight="0">
      <c s="5" t="inlineStr" r="A3778">
        <is>
          <t xml:space="preserve">550A0340</t>
        </is>
      </c>
      <c s="5" t="inlineStr" r="B3778">
        <is>
          <t xml:space="preserve">STORM SEWERS, CLASS A, TYPE 2   12"</t>
        </is>
      </c>
      <c s="5" t="inlineStr" r="C3778">
        <is>
          <t xml:space="preserve">FOOT   </t>
        </is>
      </c>
      <c s="6" r="D3778">
        <v>14.000</v>
      </c>
      <c s="7" r="E3778">
        <v>1</v>
      </c>
      <c s="8" t="inlineStr" r="F3778">
        <is>
          <t xml:space="preserve">61K95</t>
        </is>
      </c>
      <c s="8" t="inlineStr" r="G3778">
        <is>
          <t xml:space="preserve">013</t>
        </is>
      </c>
      <c s="9" r="H3778">
        <v>205.0000</v>
      </c>
      <c s="8" t="inlineStr" r="I3778">
        <is>
          <t xml:space="preserve"/>
        </is>
      </c>
      <c s="8" t="inlineStr" r="J3778">
        <is>
          <t xml:space="preserve"> DuPage</t>
        </is>
      </c>
    </row>
    <row r="3779" ht="20.25" customHeight="0">
      <c s="5" t="inlineStr" r="A3779">
        <is>
          <t xml:space="preserve">550A0340</t>
        </is>
      </c>
      <c s="5" t="inlineStr" r="B3779">
        <is>
          <t xml:space="preserve">STORM SEWERS, CLASS A, TYPE 2   12"</t>
        </is>
      </c>
      <c s="5" t="inlineStr" r="C3779">
        <is>
          <t xml:space="preserve">FOOT   </t>
        </is>
      </c>
      <c s="6" r="D3779">
        <v>14.000</v>
      </c>
      <c s="7" r="E3779">
        <v>1</v>
      </c>
      <c s="8" t="inlineStr" r="F3779">
        <is>
          <t xml:space="preserve">61K95</t>
        </is>
      </c>
      <c s="8" t="inlineStr" r="G3779">
        <is>
          <t xml:space="preserve">013</t>
        </is>
      </c>
      <c s="9" r="H3779">
        <v>300.0000</v>
      </c>
      <c s="8" t="inlineStr" r="I3779">
        <is>
          <t xml:space="preserve"/>
        </is>
      </c>
      <c s="8" t="inlineStr" r="J3779">
        <is>
          <t xml:space="preserve"> DuPage</t>
        </is>
      </c>
    </row>
    <row r="3780" ht="20.25" customHeight="0">
      <c s="5" t="inlineStr" r="A3780">
        <is>
          <t xml:space="preserve">550A0340</t>
        </is>
      </c>
      <c s="5" t="inlineStr" r="B3780">
        <is>
          <t xml:space="preserve">STORM SEWERS, CLASS A, TYPE 2   12"</t>
        </is>
      </c>
      <c s="5" t="inlineStr" r="C3780">
        <is>
          <t xml:space="preserve">FOOT   </t>
        </is>
      </c>
      <c s="6" r="D3780">
        <v>1082.000</v>
      </c>
      <c s="7" r="E3780">
        <v>1</v>
      </c>
      <c s="8" t="inlineStr" r="F3780">
        <is>
          <t xml:space="preserve">61L06</t>
        </is>
      </c>
      <c s="8" t="inlineStr" r="G3780">
        <is>
          <t xml:space="preserve">015</t>
        </is>
      </c>
      <c s="9" r="H3780">
        <v>88.8000</v>
      </c>
      <c s="8" t="inlineStr" r="I3780">
        <is>
          <t xml:space="preserve">Y</t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550A0340</t>
        </is>
      </c>
      <c s="5" t="inlineStr" r="B3781">
        <is>
          <t xml:space="preserve">STORM SEWERS, CLASS A, TYPE 2   12"</t>
        </is>
      </c>
      <c s="5" t="inlineStr" r="C3781">
        <is>
          <t xml:space="preserve">FOOT   </t>
        </is>
      </c>
      <c s="6" r="D3781">
        <v>1082.000</v>
      </c>
      <c s="7" r="E3781">
        <v>1</v>
      </c>
      <c s="8" t="inlineStr" r="F3781">
        <is>
          <t xml:space="preserve">61L06</t>
        </is>
      </c>
      <c s="8" t="inlineStr" r="G3781">
        <is>
          <t xml:space="preserve">015</t>
        </is>
      </c>
      <c s="9" r="H3781">
        <v>95.2500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550A0340</t>
        </is>
      </c>
      <c s="5" t="inlineStr" r="B3782">
        <is>
          <t xml:space="preserve">STORM SEWERS, CLASS A, TYPE 2   12"</t>
        </is>
      </c>
      <c s="5" t="inlineStr" r="C3782">
        <is>
          <t xml:space="preserve">FOOT   </t>
        </is>
      </c>
      <c s="6" r="D3782">
        <v>1082.000</v>
      </c>
      <c s="7" r="E3782">
        <v>1</v>
      </c>
      <c s="8" t="inlineStr" r="F3782">
        <is>
          <t xml:space="preserve">61L06</t>
        </is>
      </c>
      <c s="8" t="inlineStr" r="G3782">
        <is>
          <t xml:space="preserve">015</t>
        </is>
      </c>
      <c s="9" r="H3782">
        <v>103.0000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550A0340</t>
        </is>
      </c>
      <c s="5" t="inlineStr" r="B3783">
        <is>
          <t xml:space="preserve">STORM SEWERS, CLASS A, TYPE 2   12"</t>
        </is>
      </c>
      <c s="5" t="inlineStr" r="C3783">
        <is>
          <t xml:space="preserve">FOOT   </t>
        </is>
      </c>
      <c s="6" r="D3783">
        <v>1082.000</v>
      </c>
      <c s="7" r="E3783">
        <v>1</v>
      </c>
      <c s="8" t="inlineStr" r="F3783">
        <is>
          <t xml:space="preserve">61L06</t>
        </is>
      </c>
      <c s="8" t="inlineStr" r="G3783">
        <is>
          <t xml:space="preserve">015</t>
        </is>
      </c>
      <c s="9" r="H3783">
        <v>107.5000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550A0340</t>
        </is>
      </c>
      <c s="5" t="inlineStr" r="B3784">
        <is>
          <t xml:space="preserve">STORM SEWERS, CLASS A, TYPE 2   12"</t>
        </is>
      </c>
      <c s="5" t="inlineStr" r="C3784">
        <is>
          <t xml:space="preserve">FOOT   </t>
        </is>
      </c>
      <c s="6" r="D3784">
        <v>38.000</v>
      </c>
      <c s="7" r="E3784">
        <v>1</v>
      </c>
      <c s="8" t="inlineStr" r="F3784">
        <is>
          <t xml:space="preserve">62V56</t>
        </is>
      </c>
      <c s="8" t="inlineStr" r="G3784">
        <is>
          <t xml:space="preserve">034</t>
        </is>
      </c>
      <c s="9" r="H3784">
        <v>150.0000</v>
      </c>
      <c s="8" t="inlineStr" r="I3784">
        <is>
          <t xml:space="preserve">Y</t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550A0340</t>
        </is>
      </c>
      <c s="5" t="inlineStr" r="B3785">
        <is>
          <t xml:space="preserve">STORM SEWERS, CLASS A, TYPE 2   12"</t>
        </is>
      </c>
      <c s="5" t="inlineStr" r="C3785">
        <is>
          <t xml:space="preserve">FOOT   </t>
        </is>
      </c>
      <c s="6" r="D3785">
        <v>160.000</v>
      </c>
      <c s="7" r="E3785">
        <v>1</v>
      </c>
      <c s="8" t="inlineStr" r="F3785">
        <is>
          <t xml:space="preserve">62W87</t>
        </is>
      </c>
      <c s="8" t="inlineStr" r="G3785">
        <is>
          <t xml:space="preserve">205</t>
        </is>
      </c>
      <c s="9" r="H3785">
        <v>125.0000</v>
      </c>
      <c s="8" t="inlineStr" r="I3785">
        <is>
          <t xml:space="preserve">Y</t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550A0340</t>
        </is>
      </c>
      <c s="5" t="inlineStr" r="B3786">
        <is>
          <t xml:space="preserve">STORM SEWERS, CLASS A, TYPE 2   12"</t>
        </is>
      </c>
      <c s="5" t="inlineStr" r="C3786">
        <is>
          <t xml:space="preserve">FOOT   </t>
        </is>
      </c>
      <c s="6" r="D3786">
        <v>160.000</v>
      </c>
      <c s="7" r="E3786">
        <v>1</v>
      </c>
      <c s="8" t="inlineStr" r="F3786">
        <is>
          <t xml:space="preserve">62W87</t>
        </is>
      </c>
      <c s="8" t="inlineStr" r="G3786">
        <is>
          <t xml:space="preserve">205</t>
        </is>
      </c>
      <c s="9" r="H3786">
        <v>120.0000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550A0360</t>
        </is>
      </c>
      <c s="5" t="inlineStr" r="B3787">
        <is>
          <t xml:space="preserve">STORM SEWERS, CLASS A, TYPE 2   15"</t>
        </is>
      </c>
      <c s="5" t="inlineStr" r="C3787">
        <is>
          <t xml:space="preserve">FOOT   </t>
        </is>
      </c>
      <c s="6" r="D3787">
        <v>821.000</v>
      </c>
      <c s="7" r="E3787">
        <v>1</v>
      </c>
      <c s="8" t="inlineStr" r="F3787">
        <is>
          <t xml:space="preserve">61L06</t>
        </is>
      </c>
      <c s="8" t="inlineStr" r="G3787">
        <is>
          <t xml:space="preserve">015</t>
        </is>
      </c>
      <c s="9" r="H3787">
        <v>86.0000</v>
      </c>
      <c s="8" t="inlineStr" r="I3787">
        <is>
          <t xml:space="preserve">Y</t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550A0360</t>
        </is>
      </c>
      <c s="5" t="inlineStr" r="B3788">
        <is>
          <t xml:space="preserve">STORM SEWERS, CLASS A, TYPE 2   15"</t>
        </is>
      </c>
      <c s="5" t="inlineStr" r="C3788">
        <is>
          <t xml:space="preserve">FOOT   </t>
        </is>
      </c>
      <c s="6" r="D3788">
        <v>821.000</v>
      </c>
      <c s="7" r="E3788">
        <v>1</v>
      </c>
      <c s="8" t="inlineStr" r="F3788">
        <is>
          <t xml:space="preserve">61L06</t>
        </is>
      </c>
      <c s="8" t="inlineStr" r="G3788">
        <is>
          <t xml:space="preserve">015</t>
        </is>
      </c>
      <c s="9" r="H3788">
        <v>96.0000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550A0360</t>
        </is>
      </c>
      <c s="5" t="inlineStr" r="B3789">
        <is>
          <t xml:space="preserve">STORM SEWERS, CLASS A, TYPE 2   15"</t>
        </is>
      </c>
      <c s="5" t="inlineStr" r="C3789">
        <is>
          <t xml:space="preserve">FOOT   </t>
        </is>
      </c>
      <c s="6" r="D3789">
        <v>821.000</v>
      </c>
      <c s="7" r="E3789">
        <v>1</v>
      </c>
      <c s="8" t="inlineStr" r="F3789">
        <is>
          <t xml:space="preserve">61L06</t>
        </is>
      </c>
      <c s="8" t="inlineStr" r="G3789">
        <is>
          <t xml:space="preserve">015</t>
        </is>
      </c>
      <c s="9" r="H3789">
        <v>97.5000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550A0360</t>
        </is>
      </c>
      <c s="5" t="inlineStr" r="B3790">
        <is>
          <t xml:space="preserve">STORM SEWERS, CLASS A, TYPE 2   15"</t>
        </is>
      </c>
      <c s="5" t="inlineStr" r="C3790">
        <is>
          <t xml:space="preserve">FOOT   </t>
        </is>
      </c>
      <c s="6" r="D3790">
        <v>821.000</v>
      </c>
      <c s="7" r="E3790">
        <v>1</v>
      </c>
      <c s="8" t="inlineStr" r="F3790">
        <is>
          <t xml:space="preserve">61L06</t>
        </is>
      </c>
      <c s="8" t="inlineStr" r="G3790">
        <is>
          <t xml:space="preserve">015</t>
        </is>
      </c>
      <c s="9" r="H3790">
        <v>112.0000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550A0360</t>
        </is>
      </c>
      <c s="5" t="inlineStr" r="B3791">
        <is>
          <t xml:space="preserve">STORM SEWERS, CLASS A, TYPE 2   15"</t>
        </is>
      </c>
      <c s="5" t="inlineStr" r="C3791">
        <is>
          <t xml:space="preserve">FOOT   </t>
        </is>
      </c>
      <c s="6" r="D3791">
        <v>179.000</v>
      </c>
      <c s="7" r="E3791">
        <v>4</v>
      </c>
      <c s="8" t="inlineStr" r="F3791">
        <is>
          <t xml:space="preserve">68A65</t>
        </is>
      </c>
      <c s="8" t="inlineStr" r="G3791">
        <is>
          <t xml:space="preserve">083</t>
        </is>
      </c>
      <c s="9" r="H3791">
        <v>159.5000</v>
      </c>
      <c s="8" t="inlineStr" r="I3791">
        <is>
          <t xml:space="preserve">Y</t>
        </is>
      </c>
      <c s="8" t="inlineStr" r="J3791">
        <is>
          <t xml:space="preserve"> Tazewell</t>
        </is>
      </c>
    </row>
    <row r="3792" ht="20.25" customHeight="0">
      <c s="5" t="inlineStr" r="A3792">
        <is>
          <t xml:space="preserve">550A0380</t>
        </is>
      </c>
      <c s="5" t="inlineStr" r="B3792">
        <is>
          <t xml:space="preserve">STORM SEWERS, CLASS A, TYPE 2   18"</t>
        </is>
      </c>
      <c s="5" t="inlineStr" r="C3792">
        <is>
          <t xml:space="preserve">FOOT   </t>
        </is>
      </c>
      <c s="6" r="D3792">
        <v>402.000</v>
      </c>
      <c s="7" r="E3792">
        <v>1</v>
      </c>
      <c s="8" t="inlineStr" r="F3792">
        <is>
          <t xml:space="preserve">61L06</t>
        </is>
      </c>
      <c s="8" t="inlineStr" r="G3792">
        <is>
          <t xml:space="preserve">015</t>
        </is>
      </c>
      <c s="9" r="H3792">
        <v>96.0000</v>
      </c>
      <c s="8" t="inlineStr" r="I3792">
        <is>
          <t xml:space="preserve">Y</t>
        </is>
      </c>
      <c s="8" t="inlineStr" r="J3792">
        <is>
          <t xml:space="preserve"> Cook</t>
        </is>
      </c>
    </row>
    <row r="3793" ht="20.25" customHeight="0">
      <c s="5" t="inlineStr" r="A3793">
        <is>
          <t xml:space="preserve">550A0380</t>
        </is>
      </c>
      <c s="5" t="inlineStr" r="B3793">
        <is>
          <t xml:space="preserve">STORM SEWERS, CLASS A, TYPE 2   18"</t>
        </is>
      </c>
      <c s="5" t="inlineStr" r="C3793">
        <is>
          <t xml:space="preserve">FOOT   </t>
        </is>
      </c>
      <c s="6" r="D3793">
        <v>402.000</v>
      </c>
      <c s="7" r="E3793">
        <v>1</v>
      </c>
      <c s="8" t="inlineStr" r="F3793">
        <is>
          <t xml:space="preserve">61L06</t>
        </is>
      </c>
      <c s="8" t="inlineStr" r="G3793">
        <is>
          <t xml:space="preserve">015</t>
        </is>
      </c>
      <c s="9" r="H3793">
        <v>114.5000</v>
      </c>
      <c s="8" t="inlineStr" r="I3793">
        <is>
          <t xml:space="preserve"/>
        </is>
      </c>
      <c s="8" t="inlineStr" r="J3793">
        <is>
          <t xml:space="preserve"> Cook</t>
        </is>
      </c>
    </row>
    <row r="3794" ht="20.25" customHeight="0">
      <c s="5" t="inlineStr" r="A3794">
        <is>
          <t xml:space="preserve">550A0380</t>
        </is>
      </c>
      <c s="5" t="inlineStr" r="B3794">
        <is>
          <t xml:space="preserve">STORM SEWERS, CLASS A, TYPE 2   18"</t>
        </is>
      </c>
      <c s="5" t="inlineStr" r="C3794">
        <is>
          <t xml:space="preserve">FOOT   </t>
        </is>
      </c>
      <c s="6" r="D3794">
        <v>402.000</v>
      </c>
      <c s="7" r="E3794">
        <v>1</v>
      </c>
      <c s="8" t="inlineStr" r="F3794">
        <is>
          <t xml:space="preserve">61L06</t>
        </is>
      </c>
      <c s="8" t="inlineStr" r="G3794">
        <is>
          <t xml:space="preserve">015</t>
        </is>
      </c>
      <c s="9" r="H3794">
        <v>118.0000</v>
      </c>
      <c s="8" t="inlineStr" r="I3794">
        <is>
          <t xml:space="preserve"/>
        </is>
      </c>
      <c s="8" t="inlineStr" r="J3794">
        <is>
          <t xml:space="preserve"> Cook</t>
        </is>
      </c>
    </row>
    <row r="3795" ht="20.25" customHeight="0">
      <c s="5" t="inlineStr" r="A3795">
        <is>
          <t xml:space="preserve">550A0380</t>
        </is>
      </c>
      <c s="5" t="inlineStr" r="B3795">
        <is>
          <t xml:space="preserve">STORM SEWERS, CLASS A, TYPE 2   18"</t>
        </is>
      </c>
      <c s="5" t="inlineStr" r="C3795">
        <is>
          <t xml:space="preserve">FOOT   </t>
        </is>
      </c>
      <c s="6" r="D3795">
        <v>402.000</v>
      </c>
      <c s="7" r="E3795">
        <v>1</v>
      </c>
      <c s="8" t="inlineStr" r="F3795">
        <is>
          <t xml:space="preserve">61L06</t>
        </is>
      </c>
      <c s="8" t="inlineStr" r="G3795">
        <is>
          <t xml:space="preserve">015</t>
        </is>
      </c>
      <c s="9" r="H3795">
        <v>122.0000</v>
      </c>
      <c s="8" t="inlineStr" r="I3795">
        <is>
          <t xml:space="preserve"/>
        </is>
      </c>
      <c s="8" t="inlineStr" r="J3795">
        <is>
          <t xml:space="preserve"> Cook</t>
        </is>
      </c>
    </row>
    <row r="3796" ht="20.25" customHeight="0">
      <c s="5" t="inlineStr" r="A3796">
        <is>
          <t xml:space="preserve">550A0380</t>
        </is>
      </c>
      <c s="5" t="inlineStr" r="B3796">
        <is>
          <t xml:space="preserve">STORM SEWERS, CLASS A, TYPE 2   18"</t>
        </is>
      </c>
      <c s="5" t="inlineStr" r="C3796">
        <is>
          <t xml:space="preserve">FOOT   </t>
        </is>
      </c>
      <c s="6" r="D3796">
        <v>831.000</v>
      </c>
      <c s="7" r="E3796">
        <v>4</v>
      </c>
      <c s="8" t="inlineStr" r="F3796">
        <is>
          <t xml:space="preserve">68A65</t>
        </is>
      </c>
      <c s="8" t="inlineStr" r="G3796">
        <is>
          <t xml:space="preserve">083</t>
        </is>
      </c>
      <c s="9" r="H3796">
        <v>170.5000</v>
      </c>
      <c s="8" t="inlineStr" r="I3796">
        <is>
          <t xml:space="preserve">Y</t>
        </is>
      </c>
      <c s="8" t="inlineStr" r="J3796">
        <is>
          <t xml:space="preserve"> Tazewell</t>
        </is>
      </c>
    </row>
    <row r="3797" ht="20.25" customHeight="0">
      <c s="5" t="inlineStr" r="A3797">
        <is>
          <t xml:space="preserve">550A0410</t>
        </is>
      </c>
      <c s="5" t="inlineStr" r="B3797">
        <is>
          <t xml:space="preserve">STORM SEWERS, CLASS A, TYPE 2   24"</t>
        </is>
      </c>
      <c s="5" t="inlineStr" r="C3797">
        <is>
          <t xml:space="preserve">FOOT   </t>
        </is>
      </c>
      <c s="6" r="D3797">
        <v>92.000</v>
      </c>
      <c s="7" r="E3797">
        <v>1</v>
      </c>
      <c s="8" t="inlineStr" r="F3797">
        <is>
          <t xml:space="preserve">61L06</t>
        </is>
      </c>
      <c s="8" t="inlineStr" r="G3797">
        <is>
          <t xml:space="preserve">015</t>
        </is>
      </c>
      <c s="9" r="H3797">
        <v>122.0000</v>
      </c>
      <c s="8" t="inlineStr" r="I3797">
        <is>
          <t xml:space="preserve">Y</t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550A0410</t>
        </is>
      </c>
      <c s="5" t="inlineStr" r="B3798">
        <is>
          <t xml:space="preserve">STORM SEWERS, CLASS A, TYPE 2   24"</t>
        </is>
      </c>
      <c s="5" t="inlineStr" r="C3798">
        <is>
          <t xml:space="preserve">FOOT   </t>
        </is>
      </c>
      <c s="6" r="D3798">
        <v>92.000</v>
      </c>
      <c s="7" r="E3798">
        <v>1</v>
      </c>
      <c s="8" t="inlineStr" r="F3798">
        <is>
          <t xml:space="preserve">61L06</t>
        </is>
      </c>
      <c s="8" t="inlineStr" r="G3798">
        <is>
          <t xml:space="preserve">015</t>
        </is>
      </c>
      <c s="9" r="H3798">
        <v>127.5000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550A0410</t>
        </is>
      </c>
      <c s="5" t="inlineStr" r="B3799">
        <is>
          <t xml:space="preserve">STORM SEWERS, CLASS A, TYPE 2   24"</t>
        </is>
      </c>
      <c s="5" t="inlineStr" r="C3799">
        <is>
          <t xml:space="preserve">FOOT   </t>
        </is>
      </c>
      <c s="6" r="D3799">
        <v>92.000</v>
      </c>
      <c s="7" r="E3799">
        <v>1</v>
      </c>
      <c s="8" t="inlineStr" r="F3799">
        <is>
          <t xml:space="preserve">61L06</t>
        </is>
      </c>
      <c s="8" t="inlineStr" r="G3799">
        <is>
          <t xml:space="preserve">015</t>
        </is>
      </c>
      <c s="9" r="H3799">
        <v>139.0000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550A0410</t>
        </is>
      </c>
      <c s="5" t="inlineStr" r="B3800">
        <is>
          <t xml:space="preserve">STORM SEWERS, CLASS A, TYPE 2   24"</t>
        </is>
      </c>
      <c s="5" t="inlineStr" r="C3800">
        <is>
          <t xml:space="preserve">FOOT   </t>
        </is>
      </c>
      <c s="6" r="D3800">
        <v>92.000</v>
      </c>
      <c s="7" r="E3800">
        <v>1</v>
      </c>
      <c s="8" t="inlineStr" r="F3800">
        <is>
          <t xml:space="preserve">61L06</t>
        </is>
      </c>
      <c s="8" t="inlineStr" r="G3800">
        <is>
          <t xml:space="preserve">015</t>
        </is>
      </c>
      <c s="9" r="H3800">
        <v>143.0000</v>
      </c>
      <c s="8" t="inlineStr" r="I3800">
        <is>
          <t xml:space="preserve"/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550A0410</t>
        </is>
      </c>
      <c s="5" t="inlineStr" r="B3801">
        <is>
          <t xml:space="preserve">STORM SEWERS, CLASS A, TYPE 2   24"</t>
        </is>
      </c>
      <c s="5" t="inlineStr" r="C3801">
        <is>
          <t xml:space="preserve">FOOT   </t>
        </is>
      </c>
      <c s="6" r="D3801">
        <v>206.000</v>
      </c>
      <c s="7" r="E3801">
        <v>4</v>
      </c>
      <c s="8" t="inlineStr" r="F3801">
        <is>
          <t xml:space="preserve">68A65</t>
        </is>
      </c>
      <c s="8" t="inlineStr" r="G3801">
        <is>
          <t xml:space="preserve">083</t>
        </is>
      </c>
      <c s="9" r="H3801">
        <v>176.0000</v>
      </c>
      <c s="8" t="inlineStr" r="I3801">
        <is>
          <t xml:space="preserve">Y</t>
        </is>
      </c>
      <c s="8" t="inlineStr" r="J3801">
        <is>
          <t xml:space="preserve"> Tazewell</t>
        </is>
      </c>
    </row>
    <row r="3802" ht="20.25" customHeight="0">
      <c s="5" t="inlineStr" r="A3802">
        <is>
          <t xml:space="preserve">550A0450</t>
        </is>
      </c>
      <c s="5" t="inlineStr" r="B3802">
        <is>
          <t xml:space="preserve">STORM SEWERS, CLASS A, TYPE 2   36"</t>
        </is>
      </c>
      <c s="5" t="inlineStr" r="C3802">
        <is>
          <t xml:space="preserve">FOOT   </t>
        </is>
      </c>
      <c s="6" r="D3802">
        <v>252.000</v>
      </c>
      <c s="7" r="E3802">
        <v>1</v>
      </c>
      <c s="8" t="inlineStr" r="F3802">
        <is>
          <t xml:space="preserve">61L06</t>
        </is>
      </c>
      <c s="8" t="inlineStr" r="G3802">
        <is>
          <t xml:space="preserve">015</t>
        </is>
      </c>
      <c s="9" r="H3802">
        <v>172.0000</v>
      </c>
      <c s="8" t="inlineStr" r="I3802">
        <is>
          <t xml:space="preserve">Y</t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550A0450</t>
        </is>
      </c>
      <c s="5" t="inlineStr" r="B3803">
        <is>
          <t xml:space="preserve">STORM SEWERS, CLASS A, TYPE 2   36"</t>
        </is>
      </c>
      <c s="5" t="inlineStr" r="C3803">
        <is>
          <t xml:space="preserve">FOOT   </t>
        </is>
      </c>
      <c s="6" r="D3803">
        <v>252.000</v>
      </c>
      <c s="7" r="E3803">
        <v>1</v>
      </c>
      <c s="8" t="inlineStr" r="F3803">
        <is>
          <t xml:space="preserve">61L06</t>
        </is>
      </c>
      <c s="8" t="inlineStr" r="G3803">
        <is>
          <t xml:space="preserve">015</t>
        </is>
      </c>
      <c s="9" r="H3803">
        <v>198.0000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550A0450</t>
        </is>
      </c>
      <c s="5" t="inlineStr" r="B3804">
        <is>
          <t xml:space="preserve">STORM SEWERS, CLASS A, TYPE 2   36"</t>
        </is>
      </c>
      <c s="5" t="inlineStr" r="C3804">
        <is>
          <t xml:space="preserve">FOOT   </t>
        </is>
      </c>
      <c s="6" r="D3804">
        <v>252.000</v>
      </c>
      <c s="7" r="E3804">
        <v>1</v>
      </c>
      <c s="8" t="inlineStr" r="F3804">
        <is>
          <t xml:space="preserve">61L06</t>
        </is>
      </c>
      <c s="8" t="inlineStr" r="G3804">
        <is>
          <t xml:space="preserve">015</t>
        </is>
      </c>
      <c s="9" r="H3804">
        <v>218.0000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550A0450</t>
        </is>
      </c>
      <c s="5" t="inlineStr" r="B3805">
        <is>
          <t xml:space="preserve">STORM SEWERS, CLASS A, TYPE 2   36"</t>
        </is>
      </c>
      <c s="5" t="inlineStr" r="C3805">
        <is>
          <t xml:space="preserve">FOOT   </t>
        </is>
      </c>
      <c s="6" r="D3805">
        <v>252.000</v>
      </c>
      <c s="7" r="E3805">
        <v>1</v>
      </c>
      <c s="8" t="inlineStr" r="F3805">
        <is>
          <t xml:space="preserve">61L06</t>
        </is>
      </c>
      <c s="8" t="inlineStr" r="G3805">
        <is>
          <t xml:space="preserve">015</t>
        </is>
      </c>
      <c s="9" r="H3805">
        <v>238.7500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550A2320</t>
        </is>
      </c>
      <c s="5" t="inlineStr" r="B3806">
        <is>
          <t xml:space="preserve">STORM SEWERS, RUBBER GASKET, CLASS A, TYPE 1   12"</t>
        </is>
      </c>
      <c s="5" t="inlineStr" r="C3806">
        <is>
          <t xml:space="preserve">FOOT   </t>
        </is>
      </c>
      <c s="6" r="D3806">
        <v>62.000</v>
      </c>
      <c s="7" r="E3806">
        <v>1</v>
      </c>
      <c s="8" t="inlineStr" r="F3806">
        <is>
          <t xml:space="preserve">61L06</t>
        </is>
      </c>
      <c s="8" t="inlineStr" r="G3806">
        <is>
          <t xml:space="preserve">015</t>
        </is>
      </c>
      <c s="9" r="H3806">
        <v>78.0000</v>
      </c>
      <c s="8" t="inlineStr" r="I3806">
        <is>
          <t xml:space="preserve">Y</t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550A2320</t>
        </is>
      </c>
      <c s="5" t="inlineStr" r="B3807">
        <is>
          <t xml:space="preserve">STORM SEWERS, RUBBER GASKET, CLASS A, TYPE 1   12"</t>
        </is>
      </c>
      <c s="5" t="inlineStr" r="C3807">
        <is>
          <t xml:space="preserve">FOOT   </t>
        </is>
      </c>
      <c s="6" r="D3807">
        <v>62.000</v>
      </c>
      <c s="7" r="E3807">
        <v>1</v>
      </c>
      <c s="8" t="inlineStr" r="F3807">
        <is>
          <t xml:space="preserve">61L06</t>
        </is>
      </c>
      <c s="8" t="inlineStr" r="G3807">
        <is>
          <t xml:space="preserve">015</t>
        </is>
      </c>
      <c s="9" r="H3807">
        <v>77.0000</v>
      </c>
      <c s="8" t="inlineStr" r="I3807">
        <is>
          <t xml:space="preserve"/>
        </is>
      </c>
      <c s="8" t="inlineStr" r="J3807">
        <is>
          <t xml:space="preserve"> Cook</t>
        </is>
      </c>
    </row>
    <row r="3808" ht="20.25" customHeight="0">
      <c s="5" t="inlineStr" r="A3808">
        <is>
          <t xml:space="preserve">550A2320</t>
        </is>
      </c>
      <c s="5" t="inlineStr" r="B3808">
        <is>
          <t xml:space="preserve">STORM SEWERS, RUBBER GASKET, CLASS A, TYPE 1   12"</t>
        </is>
      </c>
      <c s="5" t="inlineStr" r="C3808">
        <is>
          <t xml:space="preserve">FOOT   </t>
        </is>
      </c>
      <c s="6" r="D3808">
        <v>62.000</v>
      </c>
      <c s="7" r="E3808">
        <v>1</v>
      </c>
      <c s="8" t="inlineStr" r="F3808">
        <is>
          <t xml:space="preserve">61L06</t>
        </is>
      </c>
      <c s="8" t="inlineStr" r="G3808">
        <is>
          <t xml:space="preserve">015</t>
        </is>
      </c>
      <c s="9" r="H3808">
        <v>105.0000</v>
      </c>
      <c s="8" t="inlineStr" r="I3808">
        <is>
          <t xml:space="preserve"/>
        </is>
      </c>
      <c s="8" t="inlineStr" r="J3808">
        <is>
          <t xml:space="preserve"> Cook</t>
        </is>
      </c>
    </row>
    <row r="3809" ht="20.25" customHeight="0">
      <c s="5" t="inlineStr" r="A3809">
        <is>
          <t xml:space="preserve">550A2320</t>
        </is>
      </c>
      <c s="5" t="inlineStr" r="B3809">
        <is>
          <t xml:space="preserve">STORM SEWERS, RUBBER GASKET, CLASS A, TYPE 1   12"</t>
        </is>
      </c>
      <c s="5" t="inlineStr" r="C3809">
        <is>
          <t xml:space="preserve">FOOT   </t>
        </is>
      </c>
      <c s="6" r="D3809">
        <v>62.000</v>
      </c>
      <c s="7" r="E3809">
        <v>1</v>
      </c>
      <c s="8" t="inlineStr" r="F3809">
        <is>
          <t xml:space="preserve">61L06</t>
        </is>
      </c>
      <c s="8" t="inlineStr" r="G3809">
        <is>
          <t xml:space="preserve">015</t>
        </is>
      </c>
      <c s="9" r="H3809">
        <v>112.5000</v>
      </c>
      <c s="8" t="inlineStr" r="I3809">
        <is>
          <t xml:space="preserve"/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550A2340</t>
        </is>
      </c>
      <c s="5" t="inlineStr" r="B3810">
        <is>
          <t xml:space="preserve">STORM SEWERS, RUBBER GASKET, CLASS A, TYPE 1   18"</t>
        </is>
      </c>
      <c s="5" t="inlineStr" r="C3810">
        <is>
          <t xml:space="preserve">FOOT   </t>
        </is>
      </c>
      <c s="6" r="D3810">
        <v>51.000</v>
      </c>
      <c s="7" r="E3810">
        <v>1</v>
      </c>
      <c s="8" t="inlineStr" r="F3810">
        <is>
          <t xml:space="preserve">61L06</t>
        </is>
      </c>
      <c s="8" t="inlineStr" r="G3810">
        <is>
          <t xml:space="preserve">015</t>
        </is>
      </c>
      <c s="9" r="H3810">
        <v>84.0000</v>
      </c>
      <c s="8" t="inlineStr" r="I3810">
        <is>
          <t xml:space="preserve">Y</t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550A2340</t>
        </is>
      </c>
      <c s="5" t="inlineStr" r="B3811">
        <is>
          <t xml:space="preserve">STORM SEWERS, RUBBER GASKET, CLASS A, TYPE 1   18"</t>
        </is>
      </c>
      <c s="5" t="inlineStr" r="C3811">
        <is>
          <t xml:space="preserve">FOOT   </t>
        </is>
      </c>
      <c s="6" r="D3811">
        <v>51.000</v>
      </c>
      <c s="7" r="E3811">
        <v>1</v>
      </c>
      <c s="8" t="inlineStr" r="F3811">
        <is>
          <t xml:space="preserve">61L06</t>
        </is>
      </c>
      <c s="8" t="inlineStr" r="G3811">
        <is>
          <t xml:space="preserve">015</t>
        </is>
      </c>
      <c s="9" r="H3811">
        <v>99.5000</v>
      </c>
      <c s="8" t="inlineStr" r="I3811">
        <is>
          <t xml:space="preserve"/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550A2340</t>
        </is>
      </c>
      <c s="5" t="inlineStr" r="B3812">
        <is>
          <t xml:space="preserve">STORM SEWERS, RUBBER GASKET, CLASS A, TYPE 1   18"</t>
        </is>
      </c>
      <c s="5" t="inlineStr" r="C3812">
        <is>
          <t xml:space="preserve">FOOT   </t>
        </is>
      </c>
      <c s="6" r="D3812">
        <v>51.000</v>
      </c>
      <c s="7" r="E3812">
        <v>1</v>
      </c>
      <c s="8" t="inlineStr" r="F3812">
        <is>
          <t xml:space="preserve">61L06</t>
        </is>
      </c>
      <c s="8" t="inlineStr" r="G3812">
        <is>
          <t xml:space="preserve">015</t>
        </is>
      </c>
      <c s="9" r="H3812">
        <v>123.0000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550A2340</t>
        </is>
      </c>
      <c s="5" t="inlineStr" r="B3813">
        <is>
          <t xml:space="preserve">STORM SEWERS, RUBBER GASKET, CLASS A, TYPE 1   18"</t>
        </is>
      </c>
      <c s="5" t="inlineStr" r="C3813">
        <is>
          <t xml:space="preserve">FOOT   </t>
        </is>
      </c>
      <c s="6" r="D3813">
        <v>51.000</v>
      </c>
      <c s="7" r="E3813">
        <v>1</v>
      </c>
      <c s="8" t="inlineStr" r="F3813">
        <is>
          <t xml:space="preserve">61L06</t>
        </is>
      </c>
      <c s="8" t="inlineStr" r="G3813">
        <is>
          <t xml:space="preserve">015</t>
        </is>
      </c>
      <c s="9" r="H3813">
        <v>125.2500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550A2520</t>
        </is>
      </c>
      <c s="5" t="inlineStr" r="B3814">
        <is>
          <t xml:space="preserve">STORM SEWERS, RUBBER GASKET, CLASS A, TYPE 2   12"</t>
        </is>
      </c>
      <c s="5" t="inlineStr" r="C3814">
        <is>
          <t xml:space="preserve">FOOT   </t>
        </is>
      </c>
      <c s="6" r="D3814">
        <v>27.000</v>
      </c>
      <c s="7" r="E3814">
        <v>1</v>
      </c>
      <c s="8" t="inlineStr" r="F3814">
        <is>
          <t xml:space="preserve">61L06</t>
        </is>
      </c>
      <c s="8" t="inlineStr" r="G3814">
        <is>
          <t xml:space="preserve">015</t>
        </is>
      </c>
      <c s="9" r="H3814">
        <v>80.0000</v>
      </c>
      <c s="8" t="inlineStr" r="I3814">
        <is>
          <t xml:space="preserve">Y</t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550A2520</t>
        </is>
      </c>
      <c s="5" t="inlineStr" r="B3815">
        <is>
          <t xml:space="preserve">STORM SEWERS, RUBBER GASKET, CLASS A, TYPE 2   12"</t>
        </is>
      </c>
      <c s="5" t="inlineStr" r="C3815">
        <is>
          <t xml:space="preserve">FOOT   </t>
        </is>
      </c>
      <c s="6" r="D3815">
        <v>27.000</v>
      </c>
      <c s="7" r="E3815">
        <v>1</v>
      </c>
      <c s="8" t="inlineStr" r="F3815">
        <is>
          <t xml:space="preserve">61L06</t>
        </is>
      </c>
      <c s="8" t="inlineStr" r="G3815">
        <is>
          <t xml:space="preserve">015</t>
        </is>
      </c>
      <c s="9" r="H3815">
        <v>95.0000</v>
      </c>
      <c s="8" t="inlineStr" r="I3815">
        <is>
          <t xml:space="preserve"/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550A2520</t>
        </is>
      </c>
      <c s="5" t="inlineStr" r="B3816">
        <is>
          <t xml:space="preserve">STORM SEWERS, RUBBER GASKET, CLASS A, TYPE 2   12"</t>
        </is>
      </c>
      <c s="5" t="inlineStr" r="C3816">
        <is>
          <t xml:space="preserve">FOOT   </t>
        </is>
      </c>
      <c s="6" r="D3816">
        <v>27.000</v>
      </c>
      <c s="7" r="E3816">
        <v>1</v>
      </c>
      <c s="8" t="inlineStr" r="F3816">
        <is>
          <t xml:space="preserve">61L06</t>
        </is>
      </c>
      <c s="8" t="inlineStr" r="G3816">
        <is>
          <t xml:space="preserve">015</t>
        </is>
      </c>
      <c s="9" r="H3816">
        <v>108.0000</v>
      </c>
      <c s="8" t="inlineStr" r="I3816">
        <is>
          <t xml:space="preserve"/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550A2520</t>
        </is>
      </c>
      <c s="5" t="inlineStr" r="B3817">
        <is>
          <t xml:space="preserve">STORM SEWERS, RUBBER GASKET, CLASS A, TYPE 2   12"</t>
        </is>
      </c>
      <c s="5" t="inlineStr" r="C3817">
        <is>
          <t xml:space="preserve">FOOT   </t>
        </is>
      </c>
      <c s="6" r="D3817">
        <v>27.000</v>
      </c>
      <c s="7" r="E3817">
        <v>1</v>
      </c>
      <c s="8" t="inlineStr" r="F3817">
        <is>
          <t xml:space="preserve">61L06</t>
        </is>
      </c>
      <c s="8" t="inlineStr" r="G3817">
        <is>
          <t xml:space="preserve">015</t>
        </is>
      </c>
      <c s="9" r="H3817">
        <v>133.7500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550A2530</t>
        </is>
      </c>
      <c s="5" t="inlineStr" r="B3818">
        <is>
          <t xml:space="preserve">STORM SEWERS, RUBBER GASKET, CLASS A, TYPE 2   15"</t>
        </is>
      </c>
      <c s="5" t="inlineStr" r="C3818">
        <is>
          <t xml:space="preserve">FOOT   </t>
        </is>
      </c>
      <c s="6" r="D3818">
        <v>206.000</v>
      </c>
      <c s="7" r="E3818">
        <v>1</v>
      </c>
      <c s="8" t="inlineStr" r="F3818">
        <is>
          <t xml:space="preserve">61L06</t>
        </is>
      </c>
      <c s="8" t="inlineStr" r="G3818">
        <is>
          <t xml:space="preserve">015</t>
        </is>
      </c>
      <c s="9" r="H3818">
        <v>86.0000</v>
      </c>
      <c s="8" t="inlineStr" r="I3818">
        <is>
          <t xml:space="preserve">Y</t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550A2530</t>
        </is>
      </c>
      <c s="5" t="inlineStr" r="B3819">
        <is>
          <t xml:space="preserve">STORM SEWERS, RUBBER GASKET, CLASS A, TYPE 2   15"</t>
        </is>
      </c>
      <c s="5" t="inlineStr" r="C3819">
        <is>
          <t xml:space="preserve">FOOT   </t>
        </is>
      </c>
      <c s="6" r="D3819">
        <v>206.000</v>
      </c>
      <c s="7" r="E3819">
        <v>1</v>
      </c>
      <c s="8" t="inlineStr" r="F3819">
        <is>
          <t xml:space="preserve">61L06</t>
        </is>
      </c>
      <c s="8" t="inlineStr" r="G3819">
        <is>
          <t xml:space="preserve">015</t>
        </is>
      </c>
      <c s="9" r="H3819">
        <v>105.0000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550A2530</t>
        </is>
      </c>
      <c s="5" t="inlineStr" r="B3820">
        <is>
          <t xml:space="preserve">STORM SEWERS, RUBBER GASKET, CLASS A, TYPE 2   15"</t>
        </is>
      </c>
      <c s="5" t="inlineStr" r="C3820">
        <is>
          <t xml:space="preserve">FOOT   </t>
        </is>
      </c>
      <c s="6" r="D3820">
        <v>206.000</v>
      </c>
      <c s="7" r="E3820">
        <v>1</v>
      </c>
      <c s="8" t="inlineStr" r="F3820">
        <is>
          <t xml:space="preserve">61L06</t>
        </is>
      </c>
      <c s="8" t="inlineStr" r="G3820">
        <is>
          <t xml:space="preserve">015</t>
        </is>
      </c>
      <c s="9" r="H3820">
        <v>112.0000</v>
      </c>
      <c s="8" t="inlineStr" r="I3820">
        <is>
          <t xml:space="preserve"/>
        </is>
      </c>
      <c s="8" t="inlineStr" r="J3820">
        <is>
          <t xml:space="preserve"> Cook</t>
        </is>
      </c>
    </row>
    <row r="3821" ht="20.25" customHeight="0">
      <c s="5" t="inlineStr" r="A3821">
        <is>
          <t xml:space="preserve">550A2530</t>
        </is>
      </c>
      <c s="5" t="inlineStr" r="B3821">
        <is>
          <t xml:space="preserve">STORM SEWERS, RUBBER GASKET, CLASS A, TYPE 2   15"</t>
        </is>
      </c>
      <c s="5" t="inlineStr" r="C3821">
        <is>
          <t xml:space="preserve">FOOT   </t>
        </is>
      </c>
      <c s="6" r="D3821">
        <v>206.000</v>
      </c>
      <c s="7" r="E3821">
        <v>1</v>
      </c>
      <c s="8" t="inlineStr" r="F3821">
        <is>
          <t xml:space="preserve">61L06</t>
        </is>
      </c>
      <c s="8" t="inlineStr" r="G3821">
        <is>
          <t xml:space="preserve">015</t>
        </is>
      </c>
      <c s="9" r="H3821">
        <v>119.8500</v>
      </c>
      <c s="8" t="inlineStr" r="I3821">
        <is>
          <t xml:space="preserve"/>
        </is>
      </c>
      <c s="8" t="inlineStr" r="J3821">
        <is>
          <t xml:space="preserve"> Cook</t>
        </is>
      </c>
    </row>
    <row r="3822" ht="20.25" customHeight="0">
      <c s="5" t="inlineStr" r="A3822">
        <is>
          <t xml:space="preserve">550A2540</t>
        </is>
      </c>
      <c s="5" t="inlineStr" r="B3822">
        <is>
          <t xml:space="preserve">STORM SEWERS, RUBBER GASKET, CLASS A, TYPE 2   18"</t>
        </is>
      </c>
      <c s="5" t="inlineStr" r="C3822">
        <is>
          <t xml:space="preserve">FOOT   </t>
        </is>
      </c>
      <c s="6" r="D3822">
        <v>207.000</v>
      </c>
      <c s="7" r="E3822">
        <v>1</v>
      </c>
      <c s="8" t="inlineStr" r="F3822">
        <is>
          <t xml:space="preserve">61L06</t>
        </is>
      </c>
      <c s="8" t="inlineStr" r="G3822">
        <is>
          <t xml:space="preserve">015</t>
        </is>
      </c>
      <c s="9" r="H3822">
        <v>96.0000</v>
      </c>
      <c s="8" t="inlineStr" r="I3822">
        <is>
          <t xml:space="preserve">Y</t>
        </is>
      </c>
      <c s="8" t="inlineStr" r="J3822">
        <is>
          <t xml:space="preserve"> Cook</t>
        </is>
      </c>
    </row>
    <row r="3823" ht="20.25" customHeight="0">
      <c s="5" t="inlineStr" r="A3823">
        <is>
          <t xml:space="preserve">550A2540</t>
        </is>
      </c>
      <c s="5" t="inlineStr" r="B3823">
        <is>
          <t xml:space="preserve">STORM SEWERS, RUBBER GASKET, CLASS A, TYPE 2   18"</t>
        </is>
      </c>
      <c s="5" t="inlineStr" r="C3823">
        <is>
          <t xml:space="preserve">FOOT   </t>
        </is>
      </c>
      <c s="6" r="D3823">
        <v>207.000</v>
      </c>
      <c s="7" r="E3823">
        <v>1</v>
      </c>
      <c s="8" t="inlineStr" r="F3823">
        <is>
          <t xml:space="preserve">61L06</t>
        </is>
      </c>
      <c s="8" t="inlineStr" r="G3823">
        <is>
          <t xml:space="preserve">015</t>
        </is>
      </c>
      <c s="9" r="H3823">
        <v>115.5000</v>
      </c>
      <c s="8" t="inlineStr" r="I3823">
        <is>
          <t xml:space="preserve"/>
        </is>
      </c>
      <c s="8" t="inlineStr" r="J3823">
        <is>
          <t xml:space="preserve"> Cook</t>
        </is>
      </c>
    </row>
    <row r="3824" ht="20.25" customHeight="0">
      <c s="5" t="inlineStr" r="A3824">
        <is>
          <t xml:space="preserve">550A2540</t>
        </is>
      </c>
      <c s="5" t="inlineStr" r="B3824">
        <is>
          <t xml:space="preserve">STORM SEWERS, RUBBER GASKET, CLASS A, TYPE 2   18"</t>
        </is>
      </c>
      <c s="5" t="inlineStr" r="C3824">
        <is>
          <t xml:space="preserve">FOOT   </t>
        </is>
      </c>
      <c s="6" r="D3824">
        <v>207.000</v>
      </c>
      <c s="7" r="E3824">
        <v>1</v>
      </c>
      <c s="8" t="inlineStr" r="F3824">
        <is>
          <t xml:space="preserve">61L06</t>
        </is>
      </c>
      <c s="8" t="inlineStr" r="G3824">
        <is>
          <t xml:space="preserve">015</t>
        </is>
      </c>
      <c s="9" r="H3824">
        <v>118.0000</v>
      </c>
      <c s="8" t="inlineStr" r="I3824">
        <is>
          <t xml:space="preserve"/>
        </is>
      </c>
      <c s="8" t="inlineStr" r="J3824">
        <is>
          <t xml:space="preserve"> Cook</t>
        </is>
      </c>
    </row>
    <row r="3825" ht="20.25" customHeight="0">
      <c s="5" t="inlineStr" r="A3825">
        <is>
          <t xml:space="preserve">550A2540</t>
        </is>
      </c>
      <c s="5" t="inlineStr" r="B3825">
        <is>
          <t xml:space="preserve">STORM SEWERS, RUBBER GASKET, CLASS A, TYPE 2   18"</t>
        </is>
      </c>
      <c s="5" t="inlineStr" r="C3825">
        <is>
          <t xml:space="preserve">FOOT   </t>
        </is>
      </c>
      <c s="6" r="D3825">
        <v>207.000</v>
      </c>
      <c s="7" r="E3825">
        <v>1</v>
      </c>
      <c s="8" t="inlineStr" r="F3825">
        <is>
          <t xml:space="preserve">61L06</t>
        </is>
      </c>
      <c s="8" t="inlineStr" r="G3825">
        <is>
          <t xml:space="preserve">015</t>
        </is>
      </c>
      <c s="9" r="H3825">
        <v>123.0500</v>
      </c>
      <c s="8" t="inlineStr" r="I3825">
        <is>
          <t xml:space="preserve"/>
        </is>
      </c>
      <c s="8" t="inlineStr" r="J3825">
        <is>
          <t xml:space="preserve"> Cook</t>
        </is>
      </c>
    </row>
    <row r="3826" ht="20.25" customHeight="0">
      <c s="5" t="inlineStr" r="A3826">
        <is>
          <t xml:space="preserve">550A2560</t>
        </is>
      </c>
      <c s="5" t="inlineStr" r="B3826">
        <is>
          <t xml:space="preserve">STORM SEWERS, RUBBER GASKET, CLASS A, TYPE 2   24"</t>
        </is>
      </c>
      <c s="5" t="inlineStr" r="C3826">
        <is>
          <t xml:space="preserve">FOOT   </t>
        </is>
      </c>
      <c s="6" r="D3826">
        <v>33.000</v>
      </c>
      <c s="7" r="E3826">
        <v>1</v>
      </c>
      <c s="8" t="inlineStr" r="F3826">
        <is>
          <t xml:space="preserve">61L06</t>
        </is>
      </c>
      <c s="8" t="inlineStr" r="G3826">
        <is>
          <t xml:space="preserve">015</t>
        </is>
      </c>
      <c s="9" r="H3826">
        <v>122.0000</v>
      </c>
      <c s="8" t="inlineStr" r="I3826">
        <is>
          <t xml:space="preserve">Y</t>
        </is>
      </c>
      <c s="8" t="inlineStr" r="J3826">
        <is>
          <t xml:space="preserve"> Cook</t>
        </is>
      </c>
    </row>
    <row r="3827" ht="20.25" customHeight="0">
      <c s="5" t="inlineStr" r="A3827">
        <is>
          <t xml:space="preserve">550A2560</t>
        </is>
      </c>
      <c s="5" t="inlineStr" r="B3827">
        <is>
          <t xml:space="preserve">STORM SEWERS, RUBBER GASKET, CLASS A, TYPE 2   24"</t>
        </is>
      </c>
      <c s="5" t="inlineStr" r="C3827">
        <is>
          <t xml:space="preserve">FOOT   </t>
        </is>
      </c>
      <c s="6" r="D3827">
        <v>33.000</v>
      </c>
      <c s="7" r="E3827">
        <v>1</v>
      </c>
      <c s="8" t="inlineStr" r="F3827">
        <is>
          <t xml:space="preserve">61L06</t>
        </is>
      </c>
      <c s="8" t="inlineStr" r="G3827">
        <is>
          <t xml:space="preserve">015</t>
        </is>
      </c>
      <c s="9" r="H3827">
        <v>126.5000</v>
      </c>
      <c s="8" t="inlineStr" r="I3827">
        <is>
          <t xml:space="preserve"/>
        </is>
      </c>
      <c s="8" t="inlineStr" r="J3827">
        <is>
          <t xml:space="preserve"> Cook</t>
        </is>
      </c>
    </row>
    <row r="3828" ht="20.25" customHeight="0">
      <c s="5" t="inlineStr" r="A3828">
        <is>
          <t xml:space="preserve">550A2560</t>
        </is>
      </c>
      <c s="5" t="inlineStr" r="B3828">
        <is>
          <t xml:space="preserve">STORM SEWERS, RUBBER GASKET, CLASS A, TYPE 2   24"</t>
        </is>
      </c>
      <c s="5" t="inlineStr" r="C3828">
        <is>
          <t xml:space="preserve">FOOT   </t>
        </is>
      </c>
      <c s="6" r="D3828">
        <v>33.000</v>
      </c>
      <c s="7" r="E3828">
        <v>1</v>
      </c>
      <c s="8" t="inlineStr" r="F3828">
        <is>
          <t xml:space="preserve">61L06</t>
        </is>
      </c>
      <c s="8" t="inlineStr" r="G3828">
        <is>
          <t xml:space="preserve">015</t>
        </is>
      </c>
      <c s="9" r="H3828">
        <v>143.4500</v>
      </c>
      <c s="8" t="inlineStr" r="I3828">
        <is>
          <t xml:space="preserve"/>
        </is>
      </c>
      <c s="8" t="inlineStr" r="J3828">
        <is>
          <t xml:space="preserve"> Cook</t>
        </is>
      </c>
    </row>
    <row r="3829" ht="20.25" customHeight="0">
      <c s="5" t="inlineStr" r="A3829">
        <is>
          <t xml:space="preserve">550A2560</t>
        </is>
      </c>
      <c s="5" t="inlineStr" r="B3829">
        <is>
          <t xml:space="preserve">STORM SEWERS, RUBBER GASKET, CLASS A, TYPE 2   24"</t>
        </is>
      </c>
      <c s="5" t="inlineStr" r="C3829">
        <is>
          <t xml:space="preserve">FOOT   </t>
        </is>
      </c>
      <c s="6" r="D3829">
        <v>33.000</v>
      </c>
      <c s="7" r="E3829">
        <v>1</v>
      </c>
      <c s="8" t="inlineStr" r="F3829">
        <is>
          <t xml:space="preserve">61L06</t>
        </is>
      </c>
      <c s="8" t="inlineStr" r="G3829">
        <is>
          <t xml:space="preserve">015</t>
        </is>
      </c>
      <c s="9" r="H3829">
        <v>146.0000</v>
      </c>
      <c s="8" t="inlineStr" r="I3829">
        <is>
          <t xml:space="preserve"/>
        </is>
      </c>
      <c s="8" t="inlineStr" r="J3829">
        <is>
          <t xml:space="preserve"> Cook</t>
        </is>
      </c>
    </row>
    <row r="3830" ht="20.25" customHeight="0">
      <c s="5" t="inlineStr" r="A3830">
        <is>
          <t xml:space="preserve">55100200</t>
        </is>
      </c>
      <c s="5" t="inlineStr" r="B3830">
        <is>
          <t xml:space="preserve">STORM SEWER REMOVAL   6"</t>
        </is>
      </c>
      <c s="5" t="inlineStr" r="C3830">
        <is>
          <t xml:space="preserve">FOOT   </t>
        </is>
      </c>
      <c s="6" r="D3830">
        <v>93.000</v>
      </c>
      <c s="7" r="E3830">
        <v>1</v>
      </c>
      <c s="8" t="inlineStr" r="F3830">
        <is>
          <t xml:space="preserve">61L06</t>
        </is>
      </c>
      <c s="8" t="inlineStr" r="G3830">
        <is>
          <t xml:space="preserve">015</t>
        </is>
      </c>
      <c s="9" r="H3830">
        <v>6.0000</v>
      </c>
      <c s="8" t="inlineStr" r="I3830">
        <is>
          <t xml:space="preserve">Y</t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55100200</t>
        </is>
      </c>
      <c s="5" t="inlineStr" r="B3831">
        <is>
          <t xml:space="preserve">STORM SEWER REMOVAL   6"</t>
        </is>
      </c>
      <c s="5" t="inlineStr" r="C3831">
        <is>
          <t xml:space="preserve">FOOT   </t>
        </is>
      </c>
      <c s="6" r="D3831">
        <v>93.000</v>
      </c>
      <c s="7" r="E3831">
        <v>1</v>
      </c>
      <c s="8" t="inlineStr" r="F3831">
        <is>
          <t xml:space="preserve">61L06</t>
        </is>
      </c>
      <c s="8" t="inlineStr" r="G3831">
        <is>
          <t xml:space="preserve">015</t>
        </is>
      </c>
      <c s="9" r="H3831">
        <v>23.5500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55100200</t>
        </is>
      </c>
      <c s="5" t="inlineStr" r="B3832">
        <is>
          <t xml:space="preserve">STORM SEWER REMOVAL   6"</t>
        </is>
      </c>
      <c s="5" t="inlineStr" r="C3832">
        <is>
          <t xml:space="preserve">FOOT   </t>
        </is>
      </c>
      <c s="6" r="D3832">
        <v>93.000</v>
      </c>
      <c s="7" r="E3832">
        <v>1</v>
      </c>
      <c s="8" t="inlineStr" r="F3832">
        <is>
          <t xml:space="preserve">61L06</t>
        </is>
      </c>
      <c s="8" t="inlineStr" r="G3832">
        <is>
          <t xml:space="preserve">015</t>
        </is>
      </c>
      <c s="9" r="H3832">
        <v>46.5000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55100200</t>
        </is>
      </c>
      <c s="5" t="inlineStr" r="B3833">
        <is>
          <t xml:space="preserve">STORM SEWER REMOVAL   6"</t>
        </is>
      </c>
      <c s="5" t="inlineStr" r="C3833">
        <is>
          <t xml:space="preserve">FOOT   </t>
        </is>
      </c>
      <c s="6" r="D3833">
        <v>93.000</v>
      </c>
      <c s="7" r="E3833">
        <v>1</v>
      </c>
      <c s="8" t="inlineStr" r="F3833">
        <is>
          <t xml:space="preserve">61L06</t>
        </is>
      </c>
      <c s="8" t="inlineStr" r="G3833">
        <is>
          <t xml:space="preserve">015</t>
        </is>
      </c>
      <c s="9" r="H3833">
        <v>50.0000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55100300</t>
        </is>
      </c>
      <c s="5" t="inlineStr" r="B3834">
        <is>
          <t xml:space="preserve">STORM SEWER REMOVAL   8"</t>
        </is>
      </c>
      <c s="5" t="inlineStr" r="C3834">
        <is>
          <t xml:space="preserve">FOOT   </t>
        </is>
      </c>
      <c s="6" r="D3834">
        <v>432.000</v>
      </c>
      <c s="7" r="E3834">
        <v>1</v>
      </c>
      <c s="8" t="inlineStr" r="F3834">
        <is>
          <t xml:space="preserve">61L06</t>
        </is>
      </c>
      <c s="8" t="inlineStr" r="G3834">
        <is>
          <t xml:space="preserve">015</t>
        </is>
      </c>
      <c s="9" r="H3834">
        <v>8.0000</v>
      </c>
      <c s="8" t="inlineStr" r="I3834">
        <is>
          <t xml:space="preserve">Y</t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55100300</t>
        </is>
      </c>
      <c s="5" t="inlineStr" r="B3835">
        <is>
          <t xml:space="preserve">STORM SEWER REMOVAL   8"</t>
        </is>
      </c>
      <c s="5" t="inlineStr" r="C3835">
        <is>
          <t xml:space="preserve">FOOT   </t>
        </is>
      </c>
      <c s="6" r="D3835">
        <v>432.000</v>
      </c>
      <c s="7" r="E3835">
        <v>1</v>
      </c>
      <c s="8" t="inlineStr" r="F3835">
        <is>
          <t xml:space="preserve">61L06</t>
        </is>
      </c>
      <c s="8" t="inlineStr" r="G3835">
        <is>
          <t xml:space="preserve">015</t>
        </is>
      </c>
      <c s="9" r="H3835">
        <v>23.5500</v>
      </c>
      <c s="8" t="inlineStr" r="I3835">
        <is>
          <t xml:space="preserve"/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55100300</t>
        </is>
      </c>
      <c s="5" t="inlineStr" r="B3836">
        <is>
          <t xml:space="preserve">STORM SEWER REMOVAL   8"</t>
        </is>
      </c>
      <c s="5" t="inlineStr" r="C3836">
        <is>
          <t xml:space="preserve">FOOT   </t>
        </is>
      </c>
      <c s="6" r="D3836">
        <v>432.000</v>
      </c>
      <c s="7" r="E3836">
        <v>1</v>
      </c>
      <c s="8" t="inlineStr" r="F3836">
        <is>
          <t xml:space="preserve">61L06</t>
        </is>
      </c>
      <c s="8" t="inlineStr" r="G3836">
        <is>
          <t xml:space="preserve">015</t>
        </is>
      </c>
      <c s="9" r="H3836">
        <v>46.5000</v>
      </c>
      <c s="8" t="inlineStr" r="I3836">
        <is>
          <t xml:space="preserve"/>
        </is>
      </c>
      <c s="8" t="inlineStr" r="J3836">
        <is>
          <t xml:space="preserve"> Cook</t>
        </is>
      </c>
    </row>
    <row r="3837" ht="20.25" customHeight="0">
      <c s="5" t="inlineStr" r="A3837">
        <is>
          <t xml:space="preserve">55100300</t>
        </is>
      </c>
      <c s="5" t="inlineStr" r="B3837">
        <is>
          <t xml:space="preserve">STORM SEWER REMOVAL   8"</t>
        </is>
      </c>
      <c s="5" t="inlineStr" r="C3837">
        <is>
          <t xml:space="preserve">FOOT   </t>
        </is>
      </c>
      <c s="6" r="D3837">
        <v>432.000</v>
      </c>
      <c s="7" r="E3837">
        <v>1</v>
      </c>
      <c s="8" t="inlineStr" r="F3837">
        <is>
          <t xml:space="preserve">61L06</t>
        </is>
      </c>
      <c s="8" t="inlineStr" r="G3837">
        <is>
          <t xml:space="preserve">015</t>
        </is>
      </c>
      <c s="9" r="H3837">
        <v>49.0000</v>
      </c>
      <c s="8" t="inlineStr" r="I3837">
        <is>
          <t xml:space="preserve"/>
        </is>
      </c>
      <c s="8" t="inlineStr" r="J3837">
        <is>
          <t xml:space="preserve"> Cook</t>
        </is>
      </c>
    </row>
    <row r="3838" ht="20.25" customHeight="0">
      <c s="5" t="inlineStr" r="A3838">
        <is>
          <t xml:space="preserve">55100400</t>
        </is>
      </c>
      <c s="5" t="inlineStr" r="B3838">
        <is>
          <t xml:space="preserve">STORM SEWER REMOVAL  10"</t>
        </is>
      </c>
      <c s="5" t="inlineStr" r="C3838">
        <is>
          <t xml:space="preserve">FOOT   </t>
        </is>
      </c>
      <c s="6" r="D3838">
        <v>318.000</v>
      </c>
      <c s="7" r="E3838">
        <v>1</v>
      </c>
      <c s="8" t="inlineStr" r="F3838">
        <is>
          <t xml:space="preserve">61L06</t>
        </is>
      </c>
      <c s="8" t="inlineStr" r="G3838">
        <is>
          <t xml:space="preserve">015</t>
        </is>
      </c>
      <c s="9" r="H3838">
        <v>10.0000</v>
      </c>
      <c s="8" t="inlineStr" r="I3838">
        <is>
          <t xml:space="preserve">Y</t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55100400</t>
        </is>
      </c>
      <c s="5" t="inlineStr" r="B3839">
        <is>
          <t xml:space="preserve">STORM SEWER REMOVAL  10"</t>
        </is>
      </c>
      <c s="5" t="inlineStr" r="C3839">
        <is>
          <t xml:space="preserve">FOOT   </t>
        </is>
      </c>
      <c s="6" r="D3839">
        <v>318.000</v>
      </c>
      <c s="7" r="E3839">
        <v>1</v>
      </c>
      <c s="8" t="inlineStr" r="F3839">
        <is>
          <t xml:space="preserve">61L06</t>
        </is>
      </c>
      <c s="8" t="inlineStr" r="G3839">
        <is>
          <t xml:space="preserve">015</t>
        </is>
      </c>
      <c s="9" r="H3839">
        <v>23.5500</v>
      </c>
      <c s="8" t="inlineStr" r="I3839">
        <is>
          <t xml:space="preserve"/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55100400</t>
        </is>
      </c>
      <c s="5" t="inlineStr" r="B3840">
        <is>
          <t xml:space="preserve">STORM SEWER REMOVAL  10"</t>
        </is>
      </c>
      <c s="5" t="inlineStr" r="C3840">
        <is>
          <t xml:space="preserve">FOOT   </t>
        </is>
      </c>
      <c s="6" r="D3840">
        <v>318.000</v>
      </c>
      <c s="7" r="E3840">
        <v>1</v>
      </c>
      <c s="8" t="inlineStr" r="F3840">
        <is>
          <t xml:space="preserve">61L06</t>
        </is>
      </c>
      <c s="8" t="inlineStr" r="G3840">
        <is>
          <t xml:space="preserve">015</t>
        </is>
      </c>
      <c s="9" r="H3840">
        <v>46.5000</v>
      </c>
      <c s="8" t="inlineStr" r="I3840">
        <is>
          <t xml:space="preserve"/>
        </is>
      </c>
      <c s="8" t="inlineStr" r="J3840">
        <is>
          <t xml:space="preserve"> Cook</t>
        </is>
      </c>
    </row>
    <row r="3841" ht="20.25" customHeight="0">
      <c s="5" t="inlineStr" r="A3841">
        <is>
          <t xml:space="preserve">55100400</t>
        </is>
      </c>
      <c s="5" t="inlineStr" r="B3841">
        <is>
          <t xml:space="preserve">STORM SEWER REMOVAL  10"</t>
        </is>
      </c>
      <c s="5" t="inlineStr" r="C3841">
        <is>
          <t xml:space="preserve">FOOT   </t>
        </is>
      </c>
      <c s="6" r="D3841">
        <v>318.000</v>
      </c>
      <c s="7" r="E3841">
        <v>1</v>
      </c>
      <c s="8" t="inlineStr" r="F3841">
        <is>
          <t xml:space="preserve">61L06</t>
        </is>
      </c>
      <c s="8" t="inlineStr" r="G3841">
        <is>
          <t xml:space="preserve">015</t>
        </is>
      </c>
      <c s="9" r="H3841">
        <v>50.0000</v>
      </c>
      <c s="8" t="inlineStr" r="I3841">
        <is>
          <t xml:space="preserve"/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55100400</t>
        </is>
      </c>
      <c s="5" t="inlineStr" r="B3842">
        <is>
          <t xml:space="preserve">STORM SEWER REMOVAL  10"</t>
        </is>
      </c>
      <c s="5" t="inlineStr" r="C3842">
        <is>
          <t xml:space="preserve">FOOT   </t>
        </is>
      </c>
      <c s="6" r="D3842">
        <v>8.000</v>
      </c>
      <c s="7" r="E3842">
        <v>7</v>
      </c>
      <c s="8" t="inlineStr" r="F3842">
        <is>
          <t xml:space="preserve">95977</t>
        </is>
      </c>
      <c s="8" t="inlineStr" r="G3842">
        <is>
          <t xml:space="preserve">179</t>
        </is>
      </c>
      <c s="9" r="H3842">
        <v>59.0000</v>
      </c>
      <c s="8" t="inlineStr" r="I3842">
        <is>
          <t xml:space="preserve">Y</t>
        </is>
      </c>
      <c s="8" t="inlineStr" r="J3842">
        <is>
          <t xml:space="preserve"> Macon</t>
        </is>
      </c>
    </row>
    <row r="3843" ht="20.25" customHeight="0">
      <c s="5" t="inlineStr" r="A3843">
        <is>
          <t xml:space="preserve">55100400</t>
        </is>
      </c>
      <c s="5" t="inlineStr" r="B3843">
        <is>
          <t xml:space="preserve">STORM SEWER REMOVAL  10"</t>
        </is>
      </c>
      <c s="5" t="inlineStr" r="C3843">
        <is>
          <t xml:space="preserve">FOOT   </t>
        </is>
      </c>
      <c s="6" r="D3843">
        <v>8.000</v>
      </c>
      <c s="7" r="E3843">
        <v>7</v>
      </c>
      <c s="8" t="inlineStr" r="F3843">
        <is>
          <t xml:space="preserve">95977</t>
        </is>
      </c>
      <c s="8" t="inlineStr" r="G3843">
        <is>
          <t xml:space="preserve">179</t>
        </is>
      </c>
      <c s="9" r="H3843">
        <v>49.3500</v>
      </c>
      <c s="8" t="inlineStr" r="I3843">
        <is>
          <t xml:space="preserve"/>
        </is>
      </c>
      <c s="8" t="inlineStr" r="J3843">
        <is>
          <t xml:space="preserve"> Macon</t>
        </is>
      </c>
    </row>
    <row r="3844" ht="20.25" customHeight="0">
      <c s="5" t="inlineStr" r="A3844">
        <is>
          <t xml:space="preserve">55100500</t>
        </is>
      </c>
      <c s="5" t="inlineStr" r="B3844">
        <is>
          <t xml:space="preserve">STORM SEWER REMOVAL  12"</t>
        </is>
      </c>
      <c s="5" t="inlineStr" r="C3844">
        <is>
          <t xml:space="preserve">FOOT   </t>
        </is>
      </c>
      <c s="6" r="D3844">
        <v>1217.000</v>
      </c>
      <c s="7" r="E3844">
        <v>1</v>
      </c>
      <c s="8" t="inlineStr" r="F3844">
        <is>
          <t xml:space="preserve">61L06</t>
        </is>
      </c>
      <c s="8" t="inlineStr" r="G3844">
        <is>
          <t xml:space="preserve">015</t>
        </is>
      </c>
      <c s="9" r="H3844">
        <v>12.0000</v>
      </c>
      <c s="8" t="inlineStr" r="I3844">
        <is>
          <t xml:space="preserve">Y</t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55100500</t>
        </is>
      </c>
      <c s="5" t="inlineStr" r="B3845">
        <is>
          <t xml:space="preserve">STORM SEWER REMOVAL  12"</t>
        </is>
      </c>
      <c s="5" t="inlineStr" r="C3845">
        <is>
          <t xml:space="preserve">FOOT   </t>
        </is>
      </c>
      <c s="6" r="D3845">
        <v>1217.000</v>
      </c>
      <c s="7" r="E3845">
        <v>1</v>
      </c>
      <c s="8" t="inlineStr" r="F3845">
        <is>
          <t xml:space="preserve">61L06</t>
        </is>
      </c>
      <c s="8" t="inlineStr" r="G3845">
        <is>
          <t xml:space="preserve">015</t>
        </is>
      </c>
      <c s="9" r="H3845">
        <v>26.7500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55100500</t>
        </is>
      </c>
      <c s="5" t="inlineStr" r="B3846">
        <is>
          <t xml:space="preserve">STORM SEWER REMOVAL  12"</t>
        </is>
      </c>
      <c s="5" t="inlineStr" r="C3846">
        <is>
          <t xml:space="preserve">FOOT   </t>
        </is>
      </c>
      <c s="6" r="D3846">
        <v>1217.000</v>
      </c>
      <c s="7" r="E3846">
        <v>1</v>
      </c>
      <c s="8" t="inlineStr" r="F3846">
        <is>
          <t xml:space="preserve">61L06</t>
        </is>
      </c>
      <c s="8" t="inlineStr" r="G3846">
        <is>
          <t xml:space="preserve">015</t>
        </is>
      </c>
      <c s="9" r="H3846">
        <v>46.5000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55100500</t>
        </is>
      </c>
      <c s="5" t="inlineStr" r="B3847">
        <is>
          <t xml:space="preserve">STORM SEWER REMOVAL  12"</t>
        </is>
      </c>
      <c s="5" t="inlineStr" r="C3847">
        <is>
          <t xml:space="preserve">FOOT   </t>
        </is>
      </c>
      <c s="6" r="D3847">
        <v>1217.000</v>
      </c>
      <c s="7" r="E3847">
        <v>1</v>
      </c>
      <c s="8" t="inlineStr" r="F3847">
        <is>
          <t xml:space="preserve">61L06</t>
        </is>
      </c>
      <c s="8" t="inlineStr" r="G3847">
        <is>
          <t xml:space="preserve">015</t>
        </is>
      </c>
      <c s="9" r="H3847">
        <v>50.0000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55100500</t>
        </is>
      </c>
      <c s="5" t="inlineStr" r="B3848">
        <is>
          <t xml:space="preserve">STORM SEWER REMOVAL  12"</t>
        </is>
      </c>
      <c s="5" t="inlineStr" r="C3848">
        <is>
          <t xml:space="preserve">FOOT   </t>
        </is>
      </c>
      <c s="6" r="D3848">
        <v>130.000</v>
      </c>
      <c s="7" r="E3848">
        <v>1</v>
      </c>
      <c s="8" t="inlineStr" r="F3848">
        <is>
          <t xml:space="preserve">62W87</t>
        </is>
      </c>
      <c s="8" t="inlineStr" r="G3848">
        <is>
          <t xml:space="preserve">205</t>
        </is>
      </c>
      <c s="9" r="H3848">
        <v>40.0000</v>
      </c>
      <c s="8" t="inlineStr" r="I3848">
        <is>
          <t xml:space="preserve">Y</t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55100500</t>
        </is>
      </c>
      <c s="5" t="inlineStr" r="B3849">
        <is>
          <t xml:space="preserve">STORM SEWER REMOVAL  12"</t>
        </is>
      </c>
      <c s="5" t="inlineStr" r="C3849">
        <is>
          <t xml:space="preserve">FOOT   </t>
        </is>
      </c>
      <c s="6" r="D3849">
        <v>130.000</v>
      </c>
      <c s="7" r="E3849">
        <v>1</v>
      </c>
      <c s="8" t="inlineStr" r="F3849">
        <is>
          <t xml:space="preserve">62W87</t>
        </is>
      </c>
      <c s="8" t="inlineStr" r="G3849">
        <is>
          <t xml:space="preserve">205</t>
        </is>
      </c>
      <c s="9" r="H3849">
        <v>18.7500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55100500</t>
        </is>
      </c>
      <c s="5" t="inlineStr" r="B3850">
        <is>
          <t xml:space="preserve">STORM SEWER REMOVAL  12"</t>
        </is>
      </c>
      <c s="5" t="inlineStr" r="C3850">
        <is>
          <t xml:space="preserve">FOOT   </t>
        </is>
      </c>
      <c s="6" r="D3850">
        <v>76.000</v>
      </c>
      <c s="7" r="E3850">
        <v>2</v>
      </c>
      <c s="8" t="inlineStr" r="F3850">
        <is>
          <t xml:space="preserve">64N76</t>
        </is>
      </c>
      <c s="8" t="inlineStr" r="G3850">
        <is>
          <t xml:space="preserve">056</t>
        </is>
      </c>
      <c s="9" r="H3850">
        <v>20.5000</v>
      </c>
      <c s="8" t="inlineStr" r="I3850">
        <is>
          <t xml:space="preserve">Y</t>
        </is>
      </c>
      <c s="8" t="inlineStr" r="J3850">
        <is>
          <t xml:space="preserve"> Henry</t>
        </is>
      </c>
    </row>
    <row r="3851" ht="20.25" customHeight="0">
      <c s="5" t="inlineStr" r="A3851">
        <is>
          <t xml:space="preserve">55100500</t>
        </is>
      </c>
      <c s="5" t="inlineStr" r="B3851">
        <is>
          <t xml:space="preserve">STORM SEWER REMOVAL  12"</t>
        </is>
      </c>
      <c s="5" t="inlineStr" r="C3851">
        <is>
          <t xml:space="preserve">FOOT   </t>
        </is>
      </c>
      <c s="6" r="D3851">
        <v>76.000</v>
      </c>
      <c s="7" r="E3851">
        <v>2</v>
      </c>
      <c s="8" t="inlineStr" r="F3851">
        <is>
          <t xml:space="preserve">64N76</t>
        </is>
      </c>
      <c s="8" t="inlineStr" r="G3851">
        <is>
          <t xml:space="preserve">056</t>
        </is>
      </c>
      <c s="9" r="H3851">
        <v>25.0000</v>
      </c>
      <c s="8" t="inlineStr" r="I3851">
        <is>
          <t xml:space="preserve"/>
        </is>
      </c>
      <c s="8" t="inlineStr" r="J3851">
        <is>
          <t xml:space="preserve"> Henry</t>
        </is>
      </c>
    </row>
    <row r="3852" ht="20.25" customHeight="0">
      <c s="5" t="inlineStr" r="A3852">
        <is>
          <t xml:space="preserve">55100500</t>
        </is>
      </c>
      <c s="5" t="inlineStr" r="B3852">
        <is>
          <t xml:space="preserve">STORM SEWER REMOVAL  12"</t>
        </is>
      </c>
      <c s="5" t="inlineStr" r="C3852">
        <is>
          <t xml:space="preserve">FOOT   </t>
        </is>
      </c>
      <c s="6" r="D3852">
        <v>76.000</v>
      </c>
      <c s="7" r="E3852">
        <v>2</v>
      </c>
      <c s="8" t="inlineStr" r="F3852">
        <is>
          <t xml:space="preserve">64N76</t>
        </is>
      </c>
      <c s="8" t="inlineStr" r="G3852">
        <is>
          <t xml:space="preserve">056</t>
        </is>
      </c>
      <c s="9" r="H3852">
        <v>30.0000</v>
      </c>
      <c s="8" t="inlineStr" r="I3852">
        <is>
          <t xml:space="preserve"/>
        </is>
      </c>
      <c s="8" t="inlineStr" r="J3852">
        <is>
          <t xml:space="preserve"> Henry</t>
        </is>
      </c>
    </row>
    <row r="3853" ht="20.25" customHeight="0">
      <c s="5" t="inlineStr" r="A3853">
        <is>
          <t xml:space="preserve">55100500</t>
        </is>
      </c>
      <c s="5" t="inlineStr" r="B3853">
        <is>
          <t xml:space="preserve">STORM SEWER REMOVAL  12"</t>
        </is>
      </c>
      <c s="5" t="inlineStr" r="C3853">
        <is>
          <t xml:space="preserve">FOOT   </t>
        </is>
      </c>
      <c s="6" r="D3853">
        <v>76.000</v>
      </c>
      <c s="7" r="E3853">
        <v>2</v>
      </c>
      <c s="8" t="inlineStr" r="F3853">
        <is>
          <t xml:space="preserve">64N76</t>
        </is>
      </c>
      <c s="8" t="inlineStr" r="G3853">
        <is>
          <t xml:space="preserve">056</t>
        </is>
      </c>
      <c s="9" r="H3853">
        <v>34.0000</v>
      </c>
      <c s="8" t="inlineStr" r="I3853">
        <is>
          <t xml:space="preserve"/>
        </is>
      </c>
      <c s="8" t="inlineStr" r="J3853">
        <is>
          <t xml:space="preserve"> Henry</t>
        </is>
      </c>
    </row>
    <row r="3854" ht="20.25" customHeight="0">
      <c s="5" t="inlineStr" r="A3854">
        <is>
          <t xml:space="preserve">55100500</t>
        </is>
      </c>
      <c s="5" t="inlineStr" r="B3854">
        <is>
          <t xml:space="preserve">STORM SEWER REMOVAL  12"</t>
        </is>
      </c>
      <c s="5" t="inlineStr" r="C3854">
        <is>
          <t xml:space="preserve">FOOT   </t>
        </is>
      </c>
      <c s="6" r="D3854">
        <v>141.000</v>
      </c>
      <c s="7" r="E3854">
        <v>4</v>
      </c>
      <c s="8" t="inlineStr" r="F3854">
        <is>
          <t xml:space="preserve">68A65</t>
        </is>
      </c>
      <c s="8" t="inlineStr" r="G3854">
        <is>
          <t xml:space="preserve">083</t>
        </is>
      </c>
      <c s="9" r="H3854">
        <v>110.0000</v>
      </c>
      <c s="8" t="inlineStr" r="I3854">
        <is>
          <t xml:space="preserve">Y</t>
        </is>
      </c>
      <c s="8" t="inlineStr" r="J3854">
        <is>
          <t xml:space="preserve"> Tazewell</t>
        </is>
      </c>
    </row>
    <row r="3855" ht="20.25" customHeight="0">
      <c s="5" t="inlineStr" r="A3855">
        <is>
          <t xml:space="preserve">55100500</t>
        </is>
      </c>
      <c s="5" t="inlineStr" r="B3855">
        <is>
          <t xml:space="preserve">STORM SEWER REMOVAL  12"</t>
        </is>
      </c>
      <c s="5" t="inlineStr" r="C3855">
        <is>
          <t xml:space="preserve">FOOT   </t>
        </is>
      </c>
      <c s="6" r="D3855">
        <v>135.000</v>
      </c>
      <c s="7" r="E3855">
        <v>9</v>
      </c>
      <c s="8" t="inlineStr" r="F3855">
        <is>
          <t xml:space="preserve">78373</t>
        </is>
      </c>
      <c s="8" t="inlineStr" r="G3855">
        <is>
          <t xml:space="preserve">136</t>
        </is>
      </c>
      <c s="9" r="H3855">
        <v>26.0000</v>
      </c>
      <c s="8" t="inlineStr" r="I3855">
        <is>
          <t xml:space="preserve">Y</t>
        </is>
      </c>
      <c s="8" t="inlineStr" r="J3855">
        <is>
          <t xml:space="preserve"> Williamson</t>
        </is>
      </c>
    </row>
    <row r="3856" ht="20.25" customHeight="0">
      <c s="5" t="inlineStr" r="A3856">
        <is>
          <t xml:space="preserve">55100500</t>
        </is>
      </c>
      <c s="5" t="inlineStr" r="B3856">
        <is>
          <t xml:space="preserve">STORM SEWER REMOVAL  12"</t>
        </is>
      </c>
      <c s="5" t="inlineStr" r="C3856">
        <is>
          <t xml:space="preserve">FOOT   </t>
        </is>
      </c>
      <c s="6" r="D3856">
        <v>135.000</v>
      </c>
      <c s="7" r="E3856">
        <v>9</v>
      </c>
      <c s="8" t="inlineStr" r="F3856">
        <is>
          <t xml:space="preserve">78373</t>
        </is>
      </c>
      <c s="8" t="inlineStr" r="G3856">
        <is>
          <t xml:space="preserve">136</t>
        </is>
      </c>
      <c s="9" r="H3856">
        <v>12.4800</v>
      </c>
      <c s="8" t="inlineStr" r="I3856">
        <is>
          <t xml:space="preserve"/>
        </is>
      </c>
      <c s="8" t="inlineStr" r="J3856">
        <is>
          <t xml:space="preserve"> Williamson</t>
        </is>
      </c>
    </row>
    <row r="3857" ht="20.25" customHeight="0">
      <c s="5" t="inlineStr" r="A3857">
        <is>
          <t xml:space="preserve">55100700</t>
        </is>
      </c>
      <c s="5" t="inlineStr" r="B3857">
        <is>
          <t xml:space="preserve">STORM SEWER REMOVAL  15"</t>
        </is>
      </c>
      <c s="5" t="inlineStr" r="C3857">
        <is>
          <t xml:space="preserve">FOOT   </t>
        </is>
      </c>
      <c s="6" r="D3857">
        <v>211.000</v>
      </c>
      <c s="7" r="E3857">
        <v>1</v>
      </c>
      <c s="8" t="inlineStr" r="F3857">
        <is>
          <t xml:space="preserve">61L06</t>
        </is>
      </c>
      <c s="8" t="inlineStr" r="G3857">
        <is>
          <t xml:space="preserve">015</t>
        </is>
      </c>
      <c s="9" r="H3857">
        <v>15.0000</v>
      </c>
      <c s="8" t="inlineStr" r="I3857">
        <is>
          <t xml:space="preserve">Y</t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55100700</t>
        </is>
      </c>
      <c s="5" t="inlineStr" r="B3858">
        <is>
          <t xml:space="preserve">STORM SEWER REMOVAL  15"</t>
        </is>
      </c>
      <c s="5" t="inlineStr" r="C3858">
        <is>
          <t xml:space="preserve">FOOT   </t>
        </is>
      </c>
      <c s="6" r="D3858">
        <v>211.000</v>
      </c>
      <c s="7" r="E3858">
        <v>1</v>
      </c>
      <c s="8" t="inlineStr" r="F3858">
        <is>
          <t xml:space="preserve">61L06</t>
        </is>
      </c>
      <c s="8" t="inlineStr" r="G3858">
        <is>
          <t xml:space="preserve">015</t>
        </is>
      </c>
      <c s="9" r="H3858">
        <v>30.0000</v>
      </c>
      <c s="8" t="inlineStr" r="I3858">
        <is>
          <t xml:space="preserve"/>
        </is>
      </c>
      <c s="8" t="inlineStr" r="J3858">
        <is>
          <t xml:space="preserve"> Cook</t>
        </is>
      </c>
    </row>
    <row r="3859" ht="20.25" customHeight="0">
      <c s="5" t="inlineStr" r="A3859">
        <is>
          <t xml:space="preserve">55100700</t>
        </is>
      </c>
      <c s="5" t="inlineStr" r="B3859">
        <is>
          <t xml:space="preserve">STORM SEWER REMOVAL  15"</t>
        </is>
      </c>
      <c s="5" t="inlineStr" r="C3859">
        <is>
          <t xml:space="preserve">FOOT   </t>
        </is>
      </c>
      <c s="6" r="D3859">
        <v>211.000</v>
      </c>
      <c s="7" r="E3859">
        <v>1</v>
      </c>
      <c s="8" t="inlineStr" r="F3859">
        <is>
          <t xml:space="preserve">61L06</t>
        </is>
      </c>
      <c s="8" t="inlineStr" r="G3859">
        <is>
          <t xml:space="preserve">015</t>
        </is>
      </c>
      <c s="9" r="H3859">
        <v>46.5000</v>
      </c>
      <c s="8" t="inlineStr" r="I3859">
        <is>
          <t xml:space="preserve"/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55100700</t>
        </is>
      </c>
      <c s="5" t="inlineStr" r="B3860">
        <is>
          <t xml:space="preserve">STORM SEWER REMOVAL  15"</t>
        </is>
      </c>
      <c s="5" t="inlineStr" r="C3860">
        <is>
          <t xml:space="preserve">FOOT   </t>
        </is>
      </c>
      <c s="6" r="D3860">
        <v>211.000</v>
      </c>
      <c s="7" r="E3860">
        <v>1</v>
      </c>
      <c s="8" t="inlineStr" r="F3860">
        <is>
          <t xml:space="preserve">61L06</t>
        </is>
      </c>
      <c s="8" t="inlineStr" r="G3860">
        <is>
          <t xml:space="preserve">015</t>
        </is>
      </c>
      <c s="9" r="H3860">
        <v>51.0000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55100700</t>
        </is>
      </c>
      <c s="5" t="inlineStr" r="B3861">
        <is>
          <t xml:space="preserve">STORM SEWER REMOVAL  15"</t>
        </is>
      </c>
      <c s="5" t="inlineStr" r="C3861">
        <is>
          <t xml:space="preserve">FOOT   </t>
        </is>
      </c>
      <c s="6" r="D3861">
        <v>99.000</v>
      </c>
      <c s="7" r="E3861">
        <v>4</v>
      </c>
      <c s="8" t="inlineStr" r="F3861">
        <is>
          <t xml:space="preserve">68A65</t>
        </is>
      </c>
      <c s="8" t="inlineStr" r="G3861">
        <is>
          <t xml:space="preserve">083</t>
        </is>
      </c>
      <c s="9" r="H3861">
        <v>121.0000</v>
      </c>
      <c s="8" t="inlineStr" r="I3861">
        <is>
          <t xml:space="preserve">Y</t>
        </is>
      </c>
      <c s="8" t="inlineStr" r="J3861">
        <is>
          <t xml:space="preserve"> Tazewell</t>
        </is>
      </c>
    </row>
    <row r="3862" ht="20.25" customHeight="0">
      <c s="5" t="inlineStr" r="A3862">
        <is>
          <t xml:space="preserve">55100700</t>
        </is>
      </c>
      <c s="5" t="inlineStr" r="B3862">
        <is>
          <t xml:space="preserve">STORM SEWER REMOVAL  15"</t>
        </is>
      </c>
      <c s="5" t="inlineStr" r="C3862">
        <is>
          <t xml:space="preserve">FOOT   </t>
        </is>
      </c>
      <c s="6" r="D3862">
        <v>10.000</v>
      </c>
      <c s="7" r="E3862">
        <v>9</v>
      </c>
      <c s="8" t="inlineStr" r="F3862">
        <is>
          <t xml:space="preserve">78373</t>
        </is>
      </c>
      <c s="8" t="inlineStr" r="G3862">
        <is>
          <t xml:space="preserve">136</t>
        </is>
      </c>
      <c s="9" r="H3862">
        <v>25.0000</v>
      </c>
      <c s="8" t="inlineStr" r="I3862">
        <is>
          <t xml:space="preserve">Y</t>
        </is>
      </c>
      <c s="8" t="inlineStr" r="J3862">
        <is>
          <t xml:space="preserve"> Williamson</t>
        </is>
      </c>
    </row>
    <row r="3863" ht="20.25" customHeight="0">
      <c s="5" t="inlineStr" r="A3863">
        <is>
          <t xml:space="preserve">55100700</t>
        </is>
      </c>
      <c s="5" t="inlineStr" r="B3863">
        <is>
          <t xml:space="preserve">STORM SEWER REMOVAL  15"</t>
        </is>
      </c>
      <c s="5" t="inlineStr" r="C3863">
        <is>
          <t xml:space="preserve">FOOT   </t>
        </is>
      </c>
      <c s="6" r="D3863">
        <v>10.000</v>
      </c>
      <c s="7" r="E3863">
        <v>9</v>
      </c>
      <c s="8" t="inlineStr" r="F3863">
        <is>
          <t xml:space="preserve">78373</t>
        </is>
      </c>
      <c s="8" t="inlineStr" r="G3863">
        <is>
          <t xml:space="preserve">136</t>
        </is>
      </c>
      <c s="9" r="H3863">
        <v>16.1500</v>
      </c>
      <c s="8" t="inlineStr" r="I3863">
        <is>
          <t xml:space="preserve"/>
        </is>
      </c>
      <c s="8" t="inlineStr" r="J3863">
        <is>
          <t xml:space="preserve"> Williamson</t>
        </is>
      </c>
    </row>
    <row r="3864" ht="20.25" customHeight="0">
      <c s="5" t="inlineStr" r="A3864">
        <is>
          <t xml:space="preserve">55100900</t>
        </is>
      </c>
      <c s="5" t="inlineStr" r="B3864">
        <is>
          <t xml:space="preserve">STORM SEWER REMOVAL  18"</t>
        </is>
      </c>
      <c s="5" t="inlineStr" r="C3864">
        <is>
          <t xml:space="preserve">FOOT   </t>
        </is>
      </c>
      <c s="6" r="D3864">
        <v>438.000</v>
      </c>
      <c s="7" r="E3864">
        <v>1</v>
      </c>
      <c s="8" t="inlineStr" r="F3864">
        <is>
          <t xml:space="preserve">61L06</t>
        </is>
      </c>
      <c s="8" t="inlineStr" r="G3864">
        <is>
          <t xml:space="preserve">015</t>
        </is>
      </c>
      <c s="9" r="H3864">
        <v>18.0000</v>
      </c>
      <c s="8" t="inlineStr" r="I3864">
        <is>
          <t xml:space="preserve">Y</t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55100900</t>
        </is>
      </c>
      <c s="5" t="inlineStr" r="B3865">
        <is>
          <t xml:space="preserve">STORM SEWER REMOVAL  18"</t>
        </is>
      </c>
      <c s="5" t="inlineStr" r="C3865">
        <is>
          <t xml:space="preserve">FOOT   </t>
        </is>
      </c>
      <c s="6" r="D3865">
        <v>438.000</v>
      </c>
      <c s="7" r="E3865">
        <v>1</v>
      </c>
      <c s="8" t="inlineStr" r="F3865">
        <is>
          <t xml:space="preserve">61L06</t>
        </is>
      </c>
      <c s="8" t="inlineStr" r="G3865">
        <is>
          <t xml:space="preserve">015</t>
        </is>
      </c>
      <c s="9" r="H3865">
        <v>30.0000</v>
      </c>
      <c s="8" t="inlineStr" r="I3865">
        <is>
          <t xml:space="preserve"/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55100900</t>
        </is>
      </c>
      <c s="5" t="inlineStr" r="B3866">
        <is>
          <t xml:space="preserve">STORM SEWER REMOVAL  18"</t>
        </is>
      </c>
      <c s="5" t="inlineStr" r="C3866">
        <is>
          <t xml:space="preserve">FOOT   </t>
        </is>
      </c>
      <c s="6" r="D3866">
        <v>438.000</v>
      </c>
      <c s="7" r="E3866">
        <v>1</v>
      </c>
      <c s="8" t="inlineStr" r="F3866">
        <is>
          <t xml:space="preserve">61L06</t>
        </is>
      </c>
      <c s="8" t="inlineStr" r="G3866">
        <is>
          <t xml:space="preserve">015</t>
        </is>
      </c>
      <c s="9" r="H3866">
        <v>52.0000</v>
      </c>
      <c s="8" t="inlineStr" r="I3866">
        <is>
          <t xml:space="preserve"/>
        </is>
      </c>
      <c s="8" t="inlineStr" r="J3866">
        <is>
          <t xml:space="preserve"> Cook</t>
        </is>
      </c>
    </row>
    <row r="3867" ht="20.25" customHeight="0">
      <c s="5" t="inlineStr" r="A3867">
        <is>
          <t xml:space="preserve">55100900</t>
        </is>
      </c>
      <c s="5" t="inlineStr" r="B3867">
        <is>
          <t xml:space="preserve">STORM SEWER REMOVAL  18"</t>
        </is>
      </c>
      <c s="5" t="inlineStr" r="C3867">
        <is>
          <t xml:space="preserve">FOOT   </t>
        </is>
      </c>
      <c s="6" r="D3867">
        <v>438.000</v>
      </c>
      <c s="7" r="E3867">
        <v>1</v>
      </c>
      <c s="8" t="inlineStr" r="F3867">
        <is>
          <t xml:space="preserve">61L06</t>
        </is>
      </c>
      <c s="8" t="inlineStr" r="G3867">
        <is>
          <t xml:space="preserve">015</t>
        </is>
      </c>
      <c s="9" r="H3867">
        <v>62.0000</v>
      </c>
      <c s="8" t="inlineStr" r="I3867">
        <is>
          <t xml:space="preserve"/>
        </is>
      </c>
      <c s="8" t="inlineStr" r="J3867">
        <is>
          <t xml:space="preserve"> Cook</t>
        </is>
      </c>
    </row>
    <row r="3868" ht="20.25" customHeight="0">
      <c s="5" t="inlineStr" r="A3868">
        <is>
          <t xml:space="preserve">55100900</t>
        </is>
      </c>
      <c s="5" t="inlineStr" r="B3868">
        <is>
          <t xml:space="preserve">STORM SEWER REMOVAL  18"</t>
        </is>
      </c>
      <c s="5" t="inlineStr" r="C3868">
        <is>
          <t xml:space="preserve">FOOT   </t>
        </is>
      </c>
      <c s="6" r="D3868">
        <v>126.000</v>
      </c>
      <c s="7" r="E3868">
        <v>9</v>
      </c>
      <c s="8" t="inlineStr" r="F3868">
        <is>
          <t xml:space="preserve">78373</t>
        </is>
      </c>
      <c s="8" t="inlineStr" r="G3868">
        <is>
          <t xml:space="preserve">136</t>
        </is>
      </c>
      <c s="9" r="H3868">
        <v>28.0000</v>
      </c>
      <c s="8" t="inlineStr" r="I3868">
        <is>
          <t xml:space="preserve">Y</t>
        </is>
      </c>
      <c s="8" t="inlineStr" r="J3868">
        <is>
          <t xml:space="preserve"> Williamson</t>
        </is>
      </c>
    </row>
    <row r="3869" ht="20.25" customHeight="0">
      <c s="5" t="inlineStr" r="A3869">
        <is>
          <t xml:space="preserve">55100900</t>
        </is>
      </c>
      <c s="5" t="inlineStr" r="B3869">
        <is>
          <t xml:space="preserve">STORM SEWER REMOVAL  18"</t>
        </is>
      </c>
      <c s="5" t="inlineStr" r="C3869">
        <is>
          <t xml:space="preserve">FOOT   </t>
        </is>
      </c>
      <c s="6" r="D3869">
        <v>126.000</v>
      </c>
      <c s="7" r="E3869">
        <v>9</v>
      </c>
      <c s="8" t="inlineStr" r="F3869">
        <is>
          <t xml:space="preserve">78373</t>
        </is>
      </c>
      <c s="8" t="inlineStr" r="G3869">
        <is>
          <t xml:space="preserve">136</t>
        </is>
      </c>
      <c s="9" r="H3869">
        <v>16.4800</v>
      </c>
      <c s="8" t="inlineStr" r="I3869">
        <is>
          <t xml:space="preserve"/>
        </is>
      </c>
      <c s="8" t="inlineStr" r="J3869">
        <is>
          <t xml:space="preserve"> Williamson</t>
        </is>
      </c>
    </row>
    <row r="3870" ht="20.25" customHeight="0">
      <c s="5" t="inlineStr" r="A3870">
        <is>
          <t xml:space="preserve">55101100</t>
        </is>
      </c>
      <c s="5" t="inlineStr" r="B3870">
        <is>
          <t xml:space="preserve">STORM SEWER REMOVAL  21"</t>
        </is>
      </c>
      <c s="5" t="inlineStr" r="C3870">
        <is>
          <t xml:space="preserve">FOOT   </t>
        </is>
      </c>
      <c s="6" r="D3870">
        <v>10.000</v>
      </c>
      <c s="7" r="E3870">
        <v>7</v>
      </c>
      <c s="8" t="inlineStr" r="F3870">
        <is>
          <t xml:space="preserve">95977</t>
        </is>
      </c>
      <c s="8" t="inlineStr" r="G3870">
        <is>
          <t xml:space="preserve">179</t>
        </is>
      </c>
      <c s="9" r="H3870">
        <v>59.0000</v>
      </c>
      <c s="8" t="inlineStr" r="I3870">
        <is>
          <t xml:space="preserve">Y</t>
        </is>
      </c>
      <c s="8" t="inlineStr" r="J3870">
        <is>
          <t xml:space="preserve"> Macon</t>
        </is>
      </c>
    </row>
    <row r="3871" ht="20.25" customHeight="0">
      <c s="5" t="inlineStr" r="A3871">
        <is>
          <t xml:space="preserve">55101100</t>
        </is>
      </c>
      <c s="5" t="inlineStr" r="B3871">
        <is>
          <t xml:space="preserve">STORM SEWER REMOVAL  21"</t>
        </is>
      </c>
      <c s="5" t="inlineStr" r="C3871">
        <is>
          <t xml:space="preserve">FOOT   </t>
        </is>
      </c>
      <c s="6" r="D3871">
        <v>10.000</v>
      </c>
      <c s="7" r="E3871">
        <v>7</v>
      </c>
      <c s="8" t="inlineStr" r="F3871">
        <is>
          <t xml:space="preserve">95977</t>
        </is>
      </c>
      <c s="8" t="inlineStr" r="G3871">
        <is>
          <t xml:space="preserve">179</t>
        </is>
      </c>
      <c s="9" r="H3871">
        <v>59.8500</v>
      </c>
      <c s="8" t="inlineStr" r="I3871">
        <is>
          <t xml:space="preserve"/>
        </is>
      </c>
      <c s="8" t="inlineStr" r="J3871">
        <is>
          <t xml:space="preserve"> Macon</t>
        </is>
      </c>
    </row>
    <row r="3872" ht="20.25" customHeight="0">
      <c s="5" t="inlineStr" r="A3872">
        <is>
          <t xml:space="preserve">55101200</t>
        </is>
      </c>
      <c s="5" t="inlineStr" r="B3872">
        <is>
          <t xml:space="preserve">STORM SEWER REMOVAL  24"</t>
        </is>
      </c>
      <c s="5" t="inlineStr" r="C3872">
        <is>
          <t xml:space="preserve">FOOT   </t>
        </is>
      </c>
      <c s="6" r="D3872">
        <v>8.000</v>
      </c>
      <c s="7" r="E3872">
        <v>7</v>
      </c>
      <c s="8" t="inlineStr" r="F3872">
        <is>
          <t xml:space="preserve">95977</t>
        </is>
      </c>
      <c s="8" t="inlineStr" r="G3872">
        <is>
          <t xml:space="preserve">179</t>
        </is>
      </c>
      <c s="9" r="H3872">
        <v>59.0000</v>
      </c>
      <c s="8" t="inlineStr" r="I3872">
        <is>
          <t xml:space="preserve">Y</t>
        </is>
      </c>
      <c s="8" t="inlineStr" r="J3872">
        <is>
          <t xml:space="preserve"> Macon</t>
        </is>
      </c>
    </row>
    <row r="3873" ht="20.25" customHeight="0">
      <c s="5" t="inlineStr" r="A3873">
        <is>
          <t xml:space="preserve">55101200</t>
        </is>
      </c>
      <c s="5" t="inlineStr" r="B3873">
        <is>
          <t xml:space="preserve">STORM SEWER REMOVAL  24"</t>
        </is>
      </c>
      <c s="5" t="inlineStr" r="C3873">
        <is>
          <t xml:space="preserve">FOOT   </t>
        </is>
      </c>
      <c s="6" r="D3873">
        <v>8.000</v>
      </c>
      <c s="7" r="E3873">
        <v>7</v>
      </c>
      <c s="8" t="inlineStr" r="F3873">
        <is>
          <t xml:space="preserve">95977</t>
        </is>
      </c>
      <c s="8" t="inlineStr" r="G3873">
        <is>
          <t xml:space="preserve">179</t>
        </is>
      </c>
      <c s="9" r="H3873">
        <v>59.8500</v>
      </c>
      <c s="8" t="inlineStr" r="I3873">
        <is>
          <t xml:space="preserve"/>
        </is>
      </c>
      <c s="8" t="inlineStr" r="J3873">
        <is>
          <t xml:space="preserve"> Macon</t>
        </is>
      </c>
    </row>
    <row r="3874" ht="20.25" customHeight="0">
      <c s="5" t="inlineStr" r="A3874">
        <is>
          <t xml:space="preserve">55101600</t>
        </is>
      </c>
      <c s="5" t="inlineStr" r="B3874">
        <is>
          <t xml:space="preserve">STORM SEWER REMOVAL  36"</t>
        </is>
      </c>
      <c s="5" t="inlineStr" r="C3874">
        <is>
          <t xml:space="preserve">FOOT   </t>
        </is>
      </c>
      <c s="6" r="D3874">
        <v>249.000</v>
      </c>
      <c s="7" r="E3874">
        <v>1</v>
      </c>
      <c s="8" t="inlineStr" r="F3874">
        <is>
          <t xml:space="preserve">61L06</t>
        </is>
      </c>
      <c s="8" t="inlineStr" r="G3874">
        <is>
          <t xml:space="preserve">015</t>
        </is>
      </c>
      <c s="9" r="H3874">
        <v>36.0000</v>
      </c>
      <c s="8" t="inlineStr" r="I3874">
        <is>
          <t xml:space="preserve">Y</t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55101600</t>
        </is>
      </c>
      <c s="5" t="inlineStr" r="B3875">
        <is>
          <t xml:space="preserve">STORM SEWER REMOVAL  36"</t>
        </is>
      </c>
      <c s="5" t="inlineStr" r="C3875">
        <is>
          <t xml:space="preserve">FOOT   </t>
        </is>
      </c>
      <c s="6" r="D3875">
        <v>249.000</v>
      </c>
      <c s="7" r="E3875">
        <v>1</v>
      </c>
      <c s="8" t="inlineStr" r="F3875">
        <is>
          <t xml:space="preserve">61L06</t>
        </is>
      </c>
      <c s="8" t="inlineStr" r="G3875">
        <is>
          <t xml:space="preserve">015</t>
        </is>
      </c>
      <c s="9" r="H3875">
        <v>47.1000</v>
      </c>
      <c s="8" t="inlineStr" r="I3875">
        <is>
          <t xml:space="preserve"/>
        </is>
      </c>
      <c s="8" t="inlineStr" r="J3875">
        <is>
          <t xml:space="preserve"> Cook</t>
        </is>
      </c>
    </row>
    <row r="3876" ht="20.25" customHeight="0">
      <c s="5" t="inlineStr" r="A3876">
        <is>
          <t xml:space="preserve">55101600</t>
        </is>
      </c>
      <c s="5" t="inlineStr" r="B3876">
        <is>
          <t xml:space="preserve">STORM SEWER REMOVAL  36"</t>
        </is>
      </c>
      <c s="5" t="inlineStr" r="C3876">
        <is>
          <t xml:space="preserve">FOOT   </t>
        </is>
      </c>
      <c s="6" r="D3876">
        <v>249.000</v>
      </c>
      <c s="7" r="E3876">
        <v>1</v>
      </c>
      <c s="8" t="inlineStr" r="F3876">
        <is>
          <t xml:space="preserve">61L06</t>
        </is>
      </c>
      <c s="8" t="inlineStr" r="G3876">
        <is>
          <t xml:space="preserve">015</t>
        </is>
      </c>
      <c s="9" r="H3876">
        <v>60.0000</v>
      </c>
      <c s="8" t="inlineStr" r="I3876">
        <is>
          <t xml:space="preserve"/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55101600</t>
        </is>
      </c>
      <c s="5" t="inlineStr" r="B3877">
        <is>
          <t xml:space="preserve">STORM SEWER REMOVAL  36"</t>
        </is>
      </c>
      <c s="5" t="inlineStr" r="C3877">
        <is>
          <t xml:space="preserve">FOOT   </t>
        </is>
      </c>
      <c s="6" r="D3877">
        <v>249.000</v>
      </c>
      <c s="7" r="E3877">
        <v>1</v>
      </c>
      <c s="8" t="inlineStr" r="F3877">
        <is>
          <t xml:space="preserve">61L06</t>
        </is>
      </c>
      <c s="8" t="inlineStr" r="G3877">
        <is>
          <t xml:space="preserve">015</t>
        </is>
      </c>
      <c s="9" r="H3877">
        <v>72.0000</v>
      </c>
      <c s="8" t="inlineStr" r="I3877">
        <is>
          <t xml:space="preserve"/>
        </is>
      </c>
      <c s="8" t="inlineStr" r="J3877">
        <is>
          <t xml:space="preserve"> Cook</t>
        </is>
      </c>
    </row>
    <row r="3878" ht="20.25" customHeight="0">
      <c s="5" t="inlineStr" r="A3878">
        <is>
          <t xml:space="preserve">56103100</t>
        </is>
      </c>
      <c s="5" t="inlineStr" r="B3878">
        <is>
          <t xml:space="preserve">DUCTILE IRON WATER MAIN   8"</t>
        </is>
      </c>
      <c s="5" t="inlineStr" r="C3878">
        <is>
          <t xml:space="preserve">FOOT   </t>
        </is>
      </c>
      <c s="6" r="D3878">
        <v>14.000</v>
      </c>
      <c s="7" r="E3878">
        <v>1</v>
      </c>
      <c s="8" t="inlineStr" r="F3878">
        <is>
          <t xml:space="preserve">61K95</t>
        </is>
      </c>
      <c s="8" t="inlineStr" r="G3878">
        <is>
          <t xml:space="preserve">013</t>
        </is>
      </c>
      <c s="9" r="H3878">
        <v>855.0000</v>
      </c>
      <c s="8" t="inlineStr" r="I3878">
        <is>
          <t xml:space="preserve">Y</t>
        </is>
      </c>
      <c s="8" t="inlineStr" r="J3878">
        <is>
          <t xml:space="preserve"> DuPage</t>
        </is>
      </c>
    </row>
    <row r="3879" ht="20.25" customHeight="0">
      <c s="5" t="inlineStr" r="A3879">
        <is>
          <t xml:space="preserve">56103100</t>
        </is>
      </c>
      <c s="5" t="inlineStr" r="B3879">
        <is>
          <t xml:space="preserve">DUCTILE IRON WATER MAIN   8"</t>
        </is>
      </c>
      <c s="5" t="inlineStr" r="C3879">
        <is>
          <t xml:space="preserve">FOOT   </t>
        </is>
      </c>
      <c s="6" r="D3879">
        <v>14.000</v>
      </c>
      <c s="7" r="E3879">
        <v>1</v>
      </c>
      <c s="8" t="inlineStr" r="F3879">
        <is>
          <t xml:space="preserve">61K95</t>
        </is>
      </c>
      <c s="8" t="inlineStr" r="G3879">
        <is>
          <t xml:space="preserve">013</t>
        </is>
      </c>
      <c s="9" r="H3879">
        <v>500.0000</v>
      </c>
      <c s="8" t="inlineStr" r="I3879">
        <is>
          <t xml:space="preserve"/>
        </is>
      </c>
      <c s="8" t="inlineStr" r="J3879">
        <is>
          <t xml:space="preserve"> DuPage</t>
        </is>
      </c>
    </row>
    <row r="3880" ht="20.25" customHeight="0">
      <c s="5" t="inlineStr" r="A3880">
        <is>
          <t xml:space="preserve">56103100</t>
        </is>
      </c>
      <c s="5" t="inlineStr" r="B3880">
        <is>
          <t xml:space="preserve">DUCTILE IRON WATER MAIN   8"</t>
        </is>
      </c>
      <c s="5" t="inlineStr" r="C3880">
        <is>
          <t xml:space="preserve">FOOT   </t>
        </is>
      </c>
      <c s="6" r="D3880">
        <v>14.000</v>
      </c>
      <c s="7" r="E3880">
        <v>1</v>
      </c>
      <c s="8" t="inlineStr" r="F3880">
        <is>
          <t xml:space="preserve">61K95</t>
        </is>
      </c>
      <c s="8" t="inlineStr" r="G3880">
        <is>
          <t xml:space="preserve">013</t>
        </is>
      </c>
      <c s="9" r="H3880">
        <v>855.0000</v>
      </c>
      <c s="8" t="inlineStr" r="I3880">
        <is>
          <t xml:space="preserve"/>
        </is>
      </c>
      <c s="8" t="inlineStr" r="J3880">
        <is>
          <t xml:space="preserve"> DuPage</t>
        </is>
      </c>
    </row>
    <row r="3881" ht="20.25" customHeight="0">
      <c s="5" t="inlineStr" r="A3881">
        <is>
          <t xml:space="preserve">56103100</t>
        </is>
      </c>
      <c s="5" t="inlineStr" r="B3881">
        <is>
          <t xml:space="preserve">DUCTILE IRON WATER MAIN   8"</t>
        </is>
      </c>
      <c s="5" t="inlineStr" r="C3881">
        <is>
          <t xml:space="preserve">FOOT   </t>
        </is>
      </c>
      <c s="6" r="D3881">
        <v>14.000</v>
      </c>
      <c s="7" r="E3881">
        <v>1</v>
      </c>
      <c s="8" t="inlineStr" r="F3881">
        <is>
          <t xml:space="preserve">61K95</t>
        </is>
      </c>
      <c s="8" t="inlineStr" r="G3881">
        <is>
          <t xml:space="preserve">013</t>
        </is>
      </c>
      <c s="9" r="H3881">
        <v>940.5000</v>
      </c>
      <c s="8" t="inlineStr" r="I3881">
        <is>
          <t xml:space="preserve"/>
        </is>
      </c>
      <c s="8" t="inlineStr" r="J3881">
        <is>
          <t xml:space="preserve"> DuPage</t>
        </is>
      </c>
    </row>
    <row r="3882" ht="20.25" customHeight="0">
      <c s="5" t="inlineStr" r="A3882">
        <is>
          <t xml:space="preserve">56103100</t>
        </is>
      </c>
      <c s="5" t="inlineStr" r="B3882">
        <is>
          <t xml:space="preserve">DUCTILE IRON WATER MAIN   8"</t>
        </is>
      </c>
      <c s="5" t="inlineStr" r="C3882">
        <is>
          <t xml:space="preserve">FOOT   </t>
        </is>
      </c>
      <c s="6" r="D3882">
        <v>14.000</v>
      </c>
      <c s="7" r="E3882">
        <v>1</v>
      </c>
      <c s="8" t="inlineStr" r="F3882">
        <is>
          <t xml:space="preserve">61K95</t>
        </is>
      </c>
      <c s="8" t="inlineStr" r="G3882">
        <is>
          <t xml:space="preserve">013</t>
        </is>
      </c>
      <c s="9" r="H3882">
        <v>945.0000</v>
      </c>
      <c s="8" t="inlineStr" r="I3882">
        <is>
          <t xml:space="preserve"/>
        </is>
      </c>
      <c s="8" t="inlineStr" r="J3882">
        <is>
          <t xml:space="preserve"> DuPage</t>
        </is>
      </c>
    </row>
    <row r="3883" ht="20.25" customHeight="0">
      <c s="5" t="inlineStr" r="A3883">
        <is>
          <t xml:space="preserve">56105000</t>
        </is>
      </c>
      <c s="5" t="inlineStr" r="B3883">
        <is>
          <t xml:space="preserve">WATER VALVES   8"</t>
        </is>
      </c>
      <c s="5" t="inlineStr" r="C3883">
        <is>
          <t xml:space="preserve">EACH   </t>
        </is>
      </c>
      <c s="6" r="D3883">
        <v>1.000</v>
      </c>
      <c s="7" r="E3883">
        <v>1</v>
      </c>
      <c s="8" t="inlineStr" r="F3883">
        <is>
          <t xml:space="preserve">61K95</t>
        </is>
      </c>
      <c s="8" t="inlineStr" r="G3883">
        <is>
          <t xml:space="preserve">013</t>
        </is>
      </c>
      <c s="9" r="H3883">
        <v>6925.0000</v>
      </c>
      <c s="8" t="inlineStr" r="I3883">
        <is>
          <t xml:space="preserve">Y</t>
        </is>
      </c>
      <c s="8" t="inlineStr" r="J3883">
        <is>
          <t xml:space="preserve"> DuPage</t>
        </is>
      </c>
    </row>
    <row r="3884" ht="20.25" customHeight="0">
      <c s="5" t="inlineStr" r="A3884">
        <is>
          <t xml:space="preserve">56105000</t>
        </is>
      </c>
      <c s="5" t="inlineStr" r="B3884">
        <is>
          <t xml:space="preserve">WATER VALVES   8"</t>
        </is>
      </c>
      <c s="5" t="inlineStr" r="C3884">
        <is>
          <t xml:space="preserve">EACH   </t>
        </is>
      </c>
      <c s="6" r="D3884">
        <v>1.000</v>
      </c>
      <c s="7" r="E3884">
        <v>1</v>
      </c>
      <c s="8" t="inlineStr" r="F3884">
        <is>
          <t xml:space="preserve">61K95</t>
        </is>
      </c>
      <c s="8" t="inlineStr" r="G3884">
        <is>
          <t xml:space="preserve">013</t>
        </is>
      </c>
      <c s="9" r="H3884">
        <v>4000.0000</v>
      </c>
      <c s="8" t="inlineStr" r="I3884">
        <is>
          <t xml:space="preserve"/>
        </is>
      </c>
      <c s="8" t="inlineStr" r="J3884">
        <is>
          <t xml:space="preserve"> DuPage</t>
        </is>
      </c>
    </row>
    <row r="3885" ht="20.25" customHeight="0">
      <c s="5" t="inlineStr" r="A3885">
        <is>
          <t xml:space="preserve">56105000</t>
        </is>
      </c>
      <c s="5" t="inlineStr" r="B3885">
        <is>
          <t xml:space="preserve">WATER VALVES   8"</t>
        </is>
      </c>
      <c s="5" t="inlineStr" r="C3885">
        <is>
          <t xml:space="preserve">EACH   </t>
        </is>
      </c>
      <c s="6" r="D3885">
        <v>1.000</v>
      </c>
      <c s="7" r="E3885">
        <v>1</v>
      </c>
      <c s="8" t="inlineStr" r="F3885">
        <is>
          <t xml:space="preserve">61K95</t>
        </is>
      </c>
      <c s="8" t="inlineStr" r="G3885">
        <is>
          <t xml:space="preserve">013</t>
        </is>
      </c>
      <c s="9" r="H3885">
        <v>6925.0000</v>
      </c>
      <c s="8" t="inlineStr" r="I3885">
        <is>
          <t xml:space="preserve"/>
        </is>
      </c>
      <c s="8" t="inlineStr" r="J3885">
        <is>
          <t xml:space="preserve"> DuPage</t>
        </is>
      </c>
    </row>
    <row r="3886" ht="20.25" customHeight="0">
      <c s="5" t="inlineStr" r="A3886">
        <is>
          <t xml:space="preserve">56105000</t>
        </is>
      </c>
      <c s="5" t="inlineStr" r="B3886">
        <is>
          <t xml:space="preserve">WATER VALVES   8"</t>
        </is>
      </c>
      <c s="5" t="inlineStr" r="C3886">
        <is>
          <t xml:space="preserve">EACH   </t>
        </is>
      </c>
      <c s="6" r="D3886">
        <v>1.000</v>
      </c>
      <c s="7" r="E3886">
        <v>1</v>
      </c>
      <c s="8" t="inlineStr" r="F3886">
        <is>
          <t xml:space="preserve">61K95</t>
        </is>
      </c>
      <c s="8" t="inlineStr" r="G3886">
        <is>
          <t xml:space="preserve">013</t>
        </is>
      </c>
      <c s="9" r="H3886">
        <v>7600.0000</v>
      </c>
      <c s="8" t="inlineStr" r="I3886">
        <is>
          <t xml:space="preserve"/>
        </is>
      </c>
      <c s="8" t="inlineStr" r="J3886">
        <is>
          <t xml:space="preserve"> DuPage</t>
        </is>
      </c>
    </row>
    <row r="3887" ht="20.25" customHeight="0">
      <c s="5" t="inlineStr" r="A3887">
        <is>
          <t xml:space="preserve">56105000</t>
        </is>
      </c>
      <c s="5" t="inlineStr" r="B3887">
        <is>
          <t xml:space="preserve">WATER VALVES   8"</t>
        </is>
      </c>
      <c s="5" t="inlineStr" r="C3887">
        <is>
          <t xml:space="preserve">EACH   </t>
        </is>
      </c>
      <c s="6" r="D3887">
        <v>1.000</v>
      </c>
      <c s="7" r="E3887">
        <v>1</v>
      </c>
      <c s="8" t="inlineStr" r="F3887">
        <is>
          <t xml:space="preserve">61K95</t>
        </is>
      </c>
      <c s="8" t="inlineStr" r="G3887">
        <is>
          <t xml:space="preserve">013</t>
        </is>
      </c>
      <c s="9" r="H3887">
        <v>7617.5000</v>
      </c>
      <c s="8" t="inlineStr" r="I3887">
        <is>
          <t xml:space="preserve"/>
        </is>
      </c>
      <c s="8" t="inlineStr" r="J3887">
        <is>
          <t xml:space="preserve"> DuPage</t>
        </is>
      </c>
    </row>
    <row r="3888" ht="20.25" customHeight="0">
      <c s="5" t="inlineStr" r="A3888">
        <is>
          <t xml:space="preserve">56109210</t>
        </is>
      </c>
      <c s="5" t="inlineStr" r="B3888">
        <is>
          <t xml:space="preserve">WATER VALVES TO BE ADJUSTED</t>
        </is>
      </c>
      <c s="5" t="inlineStr" r="C3888">
        <is>
          <t xml:space="preserve">EACH   </t>
        </is>
      </c>
      <c s="6" r="D3888">
        <v>3.000</v>
      </c>
      <c s="7" r="E3888">
        <v>1</v>
      </c>
      <c s="8" t="inlineStr" r="F3888">
        <is>
          <t xml:space="preserve">61L06</t>
        </is>
      </c>
      <c s="8" t="inlineStr" r="G3888">
        <is>
          <t xml:space="preserve">015</t>
        </is>
      </c>
      <c s="9" r="H3888">
        <v>400.0000</v>
      </c>
      <c s="8" t="inlineStr" r="I3888">
        <is>
          <t xml:space="preserve">Y</t>
        </is>
      </c>
      <c s="8" t="inlineStr" r="J3888">
        <is>
          <t xml:space="preserve"> Cook</t>
        </is>
      </c>
    </row>
    <row r="3889" ht="20.25" customHeight="0">
      <c s="5" t="inlineStr" r="A3889">
        <is>
          <t xml:space="preserve">56109210</t>
        </is>
      </c>
      <c s="5" t="inlineStr" r="B3889">
        <is>
          <t xml:space="preserve">WATER VALVES TO BE ADJUSTED</t>
        </is>
      </c>
      <c s="5" t="inlineStr" r="C3889">
        <is>
          <t xml:space="preserve">EACH   </t>
        </is>
      </c>
      <c s="6" r="D3889">
        <v>3.000</v>
      </c>
      <c s="7" r="E3889">
        <v>1</v>
      </c>
      <c s="8" t="inlineStr" r="F3889">
        <is>
          <t xml:space="preserve">61L06</t>
        </is>
      </c>
      <c s="8" t="inlineStr" r="G3889">
        <is>
          <t xml:space="preserve">015</t>
        </is>
      </c>
      <c s="9" r="H3889">
        <v>332.0000</v>
      </c>
      <c s="8" t="inlineStr" r="I3889">
        <is>
          <t xml:space="preserve"/>
        </is>
      </c>
      <c s="8" t="inlineStr" r="J3889">
        <is>
          <t xml:space="preserve"> Cook</t>
        </is>
      </c>
    </row>
    <row r="3890" ht="20.25" customHeight="0">
      <c s="5" t="inlineStr" r="A3890">
        <is>
          <t xml:space="preserve">56109210</t>
        </is>
      </c>
      <c s="5" t="inlineStr" r="B3890">
        <is>
          <t xml:space="preserve">WATER VALVES TO BE ADJUSTED</t>
        </is>
      </c>
      <c s="5" t="inlineStr" r="C3890">
        <is>
          <t xml:space="preserve">EACH   </t>
        </is>
      </c>
      <c s="6" r="D3890">
        <v>3.000</v>
      </c>
      <c s="7" r="E3890">
        <v>1</v>
      </c>
      <c s="8" t="inlineStr" r="F3890">
        <is>
          <t xml:space="preserve">61L06</t>
        </is>
      </c>
      <c s="8" t="inlineStr" r="G3890">
        <is>
          <t xml:space="preserve">015</t>
        </is>
      </c>
      <c s="9" r="H3890">
        <v>500.0000</v>
      </c>
      <c s="8" t="inlineStr" r="I3890">
        <is>
          <t xml:space="preserve"/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56109210</t>
        </is>
      </c>
      <c s="5" t="inlineStr" r="B3891">
        <is>
          <t xml:space="preserve">WATER VALVES TO BE ADJUSTED</t>
        </is>
      </c>
      <c s="5" t="inlineStr" r="C3891">
        <is>
          <t xml:space="preserve">EACH   </t>
        </is>
      </c>
      <c s="6" r="D3891">
        <v>3.000</v>
      </c>
      <c s="7" r="E3891">
        <v>1</v>
      </c>
      <c s="8" t="inlineStr" r="F3891">
        <is>
          <t xml:space="preserve">61L06</t>
        </is>
      </c>
      <c s="8" t="inlineStr" r="G3891">
        <is>
          <t xml:space="preserve">015</t>
        </is>
      </c>
      <c s="9" r="H3891">
        <v>558.0000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56109210</t>
        </is>
      </c>
      <c s="5" t="inlineStr" r="B3892">
        <is>
          <t xml:space="preserve">WATER VALVES TO BE ADJUSTED</t>
        </is>
      </c>
      <c s="5" t="inlineStr" r="C3892">
        <is>
          <t xml:space="preserve">EACH   </t>
        </is>
      </c>
      <c s="6" r="D3892">
        <v>1.000</v>
      </c>
      <c s="7" r="E3892">
        <v>1</v>
      </c>
      <c s="8" t="inlineStr" r="F3892">
        <is>
          <t xml:space="preserve">62V56</t>
        </is>
      </c>
      <c s="8" t="inlineStr" r="G3892">
        <is>
          <t xml:space="preserve">034</t>
        </is>
      </c>
      <c s="9" r="H3892">
        <v>1000.0000</v>
      </c>
      <c s="8" t="inlineStr" r="I3892">
        <is>
          <t xml:space="preserve">Y</t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56109210</t>
        </is>
      </c>
      <c s="5" t="inlineStr" r="B3893">
        <is>
          <t xml:space="preserve">WATER VALVES TO BE ADJUSTED</t>
        </is>
      </c>
      <c s="5" t="inlineStr" r="C3893">
        <is>
          <t xml:space="preserve">EACH   </t>
        </is>
      </c>
      <c s="6" r="D3893">
        <v>50.000</v>
      </c>
      <c s="7" r="E3893">
        <v>1</v>
      </c>
      <c s="8" t="inlineStr" r="F3893">
        <is>
          <t xml:space="preserve">62W69</t>
        </is>
      </c>
      <c s="8" t="inlineStr" r="G3893">
        <is>
          <t xml:space="preserve">169</t>
        </is>
      </c>
      <c s="9" r="H3893">
        <v>345.0000</v>
      </c>
      <c s="8" t="inlineStr" r="I3893">
        <is>
          <t xml:space="preserve">Y</t>
        </is>
      </c>
      <c s="8" t="inlineStr" r="J3893">
        <is>
          <t xml:space="preserve"> Kane</t>
        </is>
      </c>
    </row>
    <row r="3894" ht="20.25" customHeight="0">
      <c s="5" t="inlineStr" r="A3894">
        <is>
          <t xml:space="preserve">56109210</t>
        </is>
      </c>
      <c s="5" t="inlineStr" r="B3894">
        <is>
          <t xml:space="preserve">WATER VALVES TO BE ADJUSTED</t>
        </is>
      </c>
      <c s="5" t="inlineStr" r="C3894">
        <is>
          <t xml:space="preserve">EACH   </t>
        </is>
      </c>
      <c s="6" r="D3894">
        <v>50.000</v>
      </c>
      <c s="7" r="E3894">
        <v>1</v>
      </c>
      <c s="8" t="inlineStr" r="F3894">
        <is>
          <t xml:space="preserve">62W69</t>
        </is>
      </c>
      <c s="8" t="inlineStr" r="G3894">
        <is>
          <t xml:space="preserve">169</t>
        </is>
      </c>
      <c s="9" r="H3894">
        <v>345.0000</v>
      </c>
      <c s="8" t="inlineStr" r="I3894">
        <is>
          <t xml:space="preserve"/>
        </is>
      </c>
      <c s="8" t="inlineStr" r="J3894">
        <is>
          <t xml:space="preserve"> Kane</t>
        </is>
      </c>
    </row>
    <row r="3895" ht="20.25" customHeight="0">
      <c s="5" t="inlineStr" r="A3895">
        <is>
          <t xml:space="preserve">56109210</t>
        </is>
      </c>
      <c s="5" t="inlineStr" r="B3895">
        <is>
          <t xml:space="preserve">WATER VALVES TO BE ADJUSTED</t>
        </is>
      </c>
      <c s="5" t="inlineStr" r="C3895">
        <is>
          <t xml:space="preserve">EACH   </t>
        </is>
      </c>
      <c s="6" r="D3895">
        <v>1.000</v>
      </c>
      <c s="7" r="E3895">
        <v>3</v>
      </c>
      <c s="8" t="inlineStr" r="F3895">
        <is>
          <t xml:space="preserve">66M99</t>
        </is>
      </c>
      <c s="8" t="inlineStr" r="G3895">
        <is>
          <t xml:space="preserve">063</t>
        </is>
      </c>
      <c s="9" r="H3895">
        <v>340.0000</v>
      </c>
      <c s="8" t="inlineStr" r="I3895">
        <is>
          <t xml:space="preserve">Y</t>
        </is>
      </c>
      <c s="8" t="inlineStr" r="J3895">
        <is>
          <t xml:space="preserve"> Livingston</t>
        </is>
      </c>
    </row>
    <row r="3896" ht="20.25" customHeight="0">
      <c s="5" t="inlineStr" r="A3896">
        <is>
          <t xml:space="preserve">56109210</t>
        </is>
      </c>
      <c s="5" t="inlineStr" r="B3896">
        <is>
          <t xml:space="preserve">WATER VALVES TO BE ADJUSTED</t>
        </is>
      </c>
      <c s="5" t="inlineStr" r="C3896">
        <is>
          <t xml:space="preserve">EACH   </t>
        </is>
      </c>
      <c s="6" r="D3896">
        <v>1.000</v>
      </c>
      <c s="7" r="E3896">
        <v>3</v>
      </c>
      <c s="8" t="inlineStr" r="F3896">
        <is>
          <t xml:space="preserve">66M99</t>
        </is>
      </c>
      <c s="8" t="inlineStr" r="G3896">
        <is>
          <t xml:space="preserve">063</t>
        </is>
      </c>
      <c s="9" r="H3896">
        <v>800.0000</v>
      </c>
      <c s="8" t="inlineStr" r="I3896">
        <is>
          <t xml:space="preserve"/>
        </is>
      </c>
      <c s="8" t="inlineStr" r="J3896">
        <is>
          <t xml:space="preserve"> Livingston</t>
        </is>
      </c>
    </row>
    <row r="3897" ht="20.25" customHeight="0">
      <c s="5" t="inlineStr" r="A3897">
        <is>
          <t xml:space="preserve">56109210</t>
        </is>
      </c>
      <c s="5" t="inlineStr" r="B3897">
        <is>
          <t xml:space="preserve">WATER VALVES TO BE ADJUSTED</t>
        </is>
      </c>
      <c s="5" t="inlineStr" r="C3897">
        <is>
          <t xml:space="preserve">EACH   </t>
        </is>
      </c>
      <c s="6" r="D3897">
        <v>2.000</v>
      </c>
      <c s="7" r="E3897">
        <v>4</v>
      </c>
      <c s="8" t="inlineStr" r="F3897">
        <is>
          <t xml:space="preserve">68H42</t>
        </is>
      </c>
      <c s="8" t="inlineStr" r="G3897">
        <is>
          <t xml:space="preserve">087</t>
        </is>
      </c>
      <c s="9" r="H3897">
        <v>1005.8000</v>
      </c>
      <c s="8" t="inlineStr" r="I3897">
        <is>
          <t xml:space="preserve">Y</t>
        </is>
      </c>
      <c s="8" t="inlineStr" r="J3897">
        <is>
          <t xml:space="preserve"> Mercer, Warren</t>
        </is>
      </c>
    </row>
    <row r="3898" ht="20.25" customHeight="0">
      <c s="5" t="inlineStr" r="A3898">
        <is>
          <t xml:space="preserve">56109210</t>
        </is>
      </c>
      <c s="5" t="inlineStr" r="B3898">
        <is>
          <t xml:space="preserve">WATER VALVES TO BE ADJUSTED</t>
        </is>
      </c>
      <c s="5" t="inlineStr" r="C3898">
        <is>
          <t xml:space="preserve">EACH   </t>
        </is>
      </c>
      <c s="6" r="D3898">
        <v>2.000</v>
      </c>
      <c s="7" r="E3898">
        <v>7</v>
      </c>
      <c s="8" t="inlineStr" r="F3898">
        <is>
          <t xml:space="preserve">95977</t>
        </is>
      </c>
      <c s="8" t="inlineStr" r="G3898">
        <is>
          <t xml:space="preserve">179</t>
        </is>
      </c>
      <c s="9" r="H3898">
        <v>515.0000</v>
      </c>
      <c s="8" t="inlineStr" r="I3898">
        <is>
          <t xml:space="preserve">Y</t>
        </is>
      </c>
      <c s="8" t="inlineStr" r="J3898">
        <is>
          <t xml:space="preserve"> Macon</t>
        </is>
      </c>
    </row>
    <row r="3899" ht="20.25" customHeight="0">
      <c s="5" t="inlineStr" r="A3899">
        <is>
          <t xml:space="preserve">56109210</t>
        </is>
      </c>
      <c s="5" t="inlineStr" r="B3899">
        <is>
          <t xml:space="preserve">WATER VALVES TO BE ADJUSTED</t>
        </is>
      </c>
      <c s="5" t="inlineStr" r="C3899">
        <is>
          <t xml:space="preserve">EACH   </t>
        </is>
      </c>
      <c s="6" r="D3899">
        <v>2.000</v>
      </c>
      <c s="7" r="E3899">
        <v>7</v>
      </c>
      <c s="8" t="inlineStr" r="F3899">
        <is>
          <t xml:space="preserve">95977</t>
        </is>
      </c>
      <c s="8" t="inlineStr" r="G3899">
        <is>
          <t xml:space="preserve">179</t>
        </is>
      </c>
      <c s="9" r="H3899">
        <v>691.4300</v>
      </c>
      <c s="8" t="inlineStr" r="I3899">
        <is>
          <t xml:space="preserve"/>
        </is>
      </c>
      <c s="8" t="inlineStr" r="J3899">
        <is>
          <t xml:space="preserve"> Macon</t>
        </is>
      </c>
    </row>
    <row r="3900" ht="20.25" customHeight="0">
      <c s="5" t="inlineStr" r="A3900">
        <is>
          <t xml:space="preserve">56200300</t>
        </is>
      </c>
      <c s="5" t="inlineStr" r="B3900">
        <is>
          <t xml:space="preserve">WATER SERVICE LINE 1"</t>
        </is>
      </c>
      <c s="5" t="inlineStr" r="C3900">
        <is>
          <t xml:space="preserve">FOOT   </t>
        </is>
      </c>
      <c s="6" r="D3900">
        <v>116.000</v>
      </c>
      <c s="7" r="E3900">
        <v>5</v>
      </c>
      <c s="8" t="inlineStr" r="F3900">
        <is>
          <t xml:space="preserve">46945</t>
        </is>
      </c>
      <c s="8" t="inlineStr" r="G3900">
        <is>
          <t xml:space="preserve">008</t>
        </is>
      </c>
      <c s="9" r="H3900">
        <v>37.0000</v>
      </c>
      <c s="8" t="inlineStr" r="I3900">
        <is>
          <t xml:space="preserve">Y</t>
        </is>
      </c>
      <c s="8" t="inlineStr" r="J3900">
        <is>
          <t xml:space="preserve"> Douglas</t>
        </is>
      </c>
    </row>
    <row r="3901" ht="20.25" customHeight="0">
      <c s="5" t="inlineStr" r="A3901">
        <is>
          <t xml:space="preserve">58100200</t>
        </is>
      </c>
      <c s="5" t="inlineStr" r="B3901">
        <is>
          <t xml:space="preserve">WATERPROOFING MEMBRANE SYSTEM</t>
        </is>
      </c>
      <c s="5" t="inlineStr" r="C3901">
        <is>
          <t xml:space="preserve">SQ YD  </t>
        </is>
      </c>
      <c s="6" r="D3901">
        <v>806.000</v>
      </c>
      <c s="7" r="E3901">
        <v>5</v>
      </c>
      <c s="8" t="inlineStr" r="F3901">
        <is>
          <t xml:space="preserve">70H43</t>
        </is>
      </c>
      <c s="8" t="inlineStr" r="G3901">
        <is>
          <t xml:space="preserve">100</t>
        </is>
      </c>
      <c s="9" r="H3901">
        <v>65.0000</v>
      </c>
      <c s="8" t="inlineStr" r="I3901">
        <is>
          <t xml:space="preserve">Y</t>
        </is>
      </c>
      <c s="8" t="inlineStr" r="J3901">
        <is>
          <t xml:space="preserve"> Champaign, Vermilion</t>
        </is>
      </c>
    </row>
    <row r="3902" ht="20.25" customHeight="0">
      <c s="5" t="inlineStr" r="A3902">
        <is>
          <t xml:space="preserve">58100200</t>
        </is>
      </c>
      <c s="5" t="inlineStr" r="B3902">
        <is>
          <t xml:space="preserve">WATERPROOFING MEMBRANE SYSTEM</t>
        </is>
      </c>
      <c s="5" t="inlineStr" r="C3902">
        <is>
          <t xml:space="preserve">SQ YD  </t>
        </is>
      </c>
      <c s="6" r="D3902">
        <v>806.000</v>
      </c>
      <c s="7" r="E3902">
        <v>5</v>
      </c>
      <c s="8" t="inlineStr" r="F3902">
        <is>
          <t xml:space="preserve">70H43</t>
        </is>
      </c>
      <c s="8" t="inlineStr" r="G3902">
        <is>
          <t xml:space="preserve">100</t>
        </is>
      </c>
      <c s="9" r="H3902">
        <v>44.4400</v>
      </c>
      <c s="8" t="inlineStr" r="I3902">
        <is>
          <t xml:space="preserve"/>
        </is>
      </c>
      <c s="8" t="inlineStr" r="J3902">
        <is>
          <t xml:space="preserve"> Champaign, Vermilion</t>
        </is>
      </c>
    </row>
    <row r="3903" ht="20.25" customHeight="0">
      <c s="5" t="inlineStr" r="A3903">
        <is>
          <t xml:space="preserve">58100200</t>
        </is>
      </c>
      <c s="5" t="inlineStr" r="B3903">
        <is>
          <t xml:space="preserve">WATERPROOFING MEMBRANE SYSTEM</t>
        </is>
      </c>
      <c s="5" t="inlineStr" r="C3903">
        <is>
          <t xml:space="preserve">SQ YD  </t>
        </is>
      </c>
      <c s="6" r="D3903">
        <v>806.000</v>
      </c>
      <c s="7" r="E3903">
        <v>5</v>
      </c>
      <c s="8" t="inlineStr" r="F3903">
        <is>
          <t xml:space="preserve">70H43</t>
        </is>
      </c>
      <c s="8" t="inlineStr" r="G3903">
        <is>
          <t xml:space="preserve">100</t>
        </is>
      </c>
      <c s="9" r="H3903">
        <v>75.5400</v>
      </c>
      <c s="8" t="inlineStr" r="I3903">
        <is>
          <t xml:space="preserve"/>
        </is>
      </c>
      <c s="8" t="inlineStr" r="J3903">
        <is>
          <t xml:space="preserve"> Champaign, Vermilion</t>
        </is>
      </c>
    </row>
    <row r="3904" ht="20.25" customHeight="0">
      <c s="5" t="inlineStr" r="A3904">
        <is>
          <t xml:space="preserve">58100210</t>
        </is>
      </c>
      <c s="5" t="inlineStr" r="B3904">
        <is>
          <t xml:space="preserve">FULL LANE SEALANT WATERPROOFING SYSTEM</t>
        </is>
      </c>
      <c s="5" t="inlineStr" r="C3904">
        <is>
          <t xml:space="preserve">SQ YD  </t>
        </is>
      </c>
      <c s="6" r="D3904">
        <v>1163.000</v>
      </c>
      <c s="7" r="E3904">
        <v>8</v>
      </c>
      <c s="8" t="inlineStr" r="F3904">
        <is>
          <t xml:space="preserve">76U16</t>
        </is>
      </c>
      <c s="8" t="inlineStr" r="G3904">
        <is>
          <t xml:space="preserve">129</t>
        </is>
      </c>
      <c s="9" r="H3904">
        <v>87.7200</v>
      </c>
      <c s="8" t="inlineStr" r="I3904">
        <is>
          <t xml:space="preserve">Y</t>
        </is>
      </c>
      <c s="8" t="inlineStr" r="J3904">
        <is>
          <t xml:space="preserve"> Jersey</t>
        </is>
      </c>
    </row>
    <row r="3905" ht="20.25" customHeight="0">
      <c s="5" t="inlineStr" r="A3905">
        <is>
          <t xml:space="preserve">58100210</t>
        </is>
      </c>
      <c s="5" t="inlineStr" r="B3905">
        <is>
          <t xml:space="preserve">FULL LANE SEALANT WATERPROOFING SYSTEM</t>
        </is>
      </c>
      <c s="5" t="inlineStr" r="C3905">
        <is>
          <t xml:space="preserve">SQ YD  </t>
        </is>
      </c>
      <c s="6" r="D3905">
        <v>11665.000</v>
      </c>
      <c s="7" r="E3905">
        <v>8</v>
      </c>
      <c s="8" t="inlineStr" r="F3905">
        <is>
          <t xml:space="preserve">76U30</t>
        </is>
      </c>
      <c s="8" t="inlineStr" r="G3905">
        <is>
          <t xml:space="preserve">133</t>
        </is>
      </c>
      <c s="9" r="H3905">
        <v>37.8000</v>
      </c>
      <c s="8" t="inlineStr" r="I3905">
        <is>
          <t xml:space="preserve">Y</t>
        </is>
      </c>
      <c s="8" t="inlineStr" r="J3905">
        <is>
          <t xml:space="preserve"> St. Clair</t>
        </is>
      </c>
    </row>
    <row r="3906" ht="20.25" customHeight="0">
      <c s="5" t="inlineStr" r="A3906">
        <is>
          <t xml:space="preserve">58100210</t>
        </is>
      </c>
      <c s="5" t="inlineStr" r="B3906">
        <is>
          <t xml:space="preserve">FULL LANE SEALANT WATERPROOFING SYSTEM</t>
        </is>
      </c>
      <c s="5" t="inlineStr" r="C3906">
        <is>
          <t xml:space="preserve">SQ YD  </t>
        </is>
      </c>
      <c s="6" r="D3906">
        <v>11665.000</v>
      </c>
      <c s="7" r="E3906">
        <v>8</v>
      </c>
      <c s="8" t="inlineStr" r="F3906">
        <is>
          <t xml:space="preserve">76U30</t>
        </is>
      </c>
      <c s="8" t="inlineStr" r="G3906">
        <is>
          <t xml:space="preserve">133</t>
        </is>
      </c>
      <c s="9" r="H3906">
        <v>37.0500</v>
      </c>
      <c s="8" t="inlineStr" r="I3906">
        <is>
          <t xml:space="preserve"/>
        </is>
      </c>
      <c s="8" t="inlineStr" r="J3906">
        <is>
          <t xml:space="preserve"> St. Clair</t>
        </is>
      </c>
    </row>
    <row r="3907" ht="20.25" customHeight="0">
      <c s="5" t="inlineStr" r="A3907">
        <is>
          <t xml:space="preserve">58300100</t>
        </is>
      </c>
      <c s="5" t="inlineStr" r="B3907">
        <is>
          <t xml:space="preserve">PORTLAND CEMENT MORTAR FAIRING COURSE</t>
        </is>
      </c>
      <c s="5" t="inlineStr" r="C3907">
        <is>
          <t xml:space="preserve">FOOT   </t>
        </is>
      </c>
      <c s="6" r="D3907">
        <v>80.000</v>
      </c>
      <c s="7" r="E3907">
        <v>5</v>
      </c>
      <c s="8" t="inlineStr" r="F3907">
        <is>
          <t xml:space="preserve">70H43</t>
        </is>
      </c>
      <c s="8" t="inlineStr" r="G3907">
        <is>
          <t xml:space="preserve">100</t>
        </is>
      </c>
      <c s="9" r="H3907">
        <v>6.5000</v>
      </c>
      <c s="8" t="inlineStr" r="I3907">
        <is>
          <t xml:space="preserve">Y</t>
        </is>
      </c>
      <c s="8" t="inlineStr" r="J3907">
        <is>
          <t xml:space="preserve"> Champaign, Vermilion</t>
        </is>
      </c>
    </row>
    <row r="3908" ht="20.25" customHeight="0">
      <c s="5" t="inlineStr" r="A3908">
        <is>
          <t xml:space="preserve">58300100</t>
        </is>
      </c>
      <c s="5" t="inlineStr" r="B3908">
        <is>
          <t xml:space="preserve">PORTLAND CEMENT MORTAR FAIRING COURSE</t>
        </is>
      </c>
      <c s="5" t="inlineStr" r="C3908">
        <is>
          <t xml:space="preserve">FOOT   </t>
        </is>
      </c>
      <c s="6" r="D3908">
        <v>80.000</v>
      </c>
      <c s="7" r="E3908">
        <v>5</v>
      </c>
      <c s="8" t="inlineStr" r="F3908">
        <is>
          <t xml:space="preserve">70H43</t>
        </is>
      </c>
      <c s="8" t="inlineStr" r="G3908">
        <is>
          <t xml:space="preserve">100</t>
        </is>
      </c>
      <c s="9" r="H3908">
        <v>27.7800</v>
      </c>
      <c s="8" t="inlineStr" r="I3908">
        <is>
          <t xml:space="preserve"/>
        </is>
      </c>
      <c s="8" t="inlineStr" r="J3908">
        <is>
          <t xml:space="preserve"> Champaign, Vermilion</t>
        </is>
      </c>
    </row>
    <row r="3909" ht="20.25" customHeight="0">
      <c s="5" t="inlineStr" r="A3909">
        <is>
          <t xml:space="preserve">58300100</t>
        </is>
      </c>
      <c s="5" t="inlineStr" r="B3909">
        <is>
          <t xml:space="preserve">PORTLAND CEMENT MORTAR FAIRING COURSE</t>
        </is>
      </c>
      <c s="5" t="inlineStr" r="C3909">
        <is>
          <t xml:space="preserve">FOOT   </t>
        </is>
      </c>
      <c s="6" r="D3909">
        <v>80.000</v>
      </c>
      <c s="7" r="E3909">
        <v>5</v>
      </c>
      <c s="8" t="inlineStr" r="F3909">
        <is>
          <t xml:space="preserve">70H43</t>
        </is>
      </c>
      <c s="8" t="inlineStr" r="G3909">
        <is>
          <t xml:space="preserve">100</t>
        </is>
      </c>
      <c s="9" r="H3909">
        <v>100.0000</v>
      </c>
      <c s="8" t="inlineStr" r="I3909">
        <is>
          <t xml:space="preserve"/>
        </is>
      </c>
      <c s="8" t="inlineStr" r="J3909">
        <is>
          <t xml:space="preserve"> Champaign, Vermilion</t>
        </is>
      </c>
    </row>
    <row r="3910" ht="20.25" customHeight="0">
      <c s="5" t="inlineStr" r="A3910">
        <is>
          <t xml:space="preserve">58600101</t>
        </is>
      </c>
      <c s="5" t="inlineStr" r="B3910">
        <is>
          <t xml:space="preserve">GRANULAR BACKFILL FOR STRUCTURES</t>
        </is>
      </c>
      <c s="5" t="inlineStr" r="C3910">
        <is>
          <t xml:space="preserve">CU YD  </t>
        </is>
      </c>
      <c s="6" r="D3910">
        <v>1.000</v>
      </c>
      <c s="7" r="E3910">
        <v>1</v>
      </c>
      <c s="8" t="inlineStr" r="F3910">
        <is>
          <t xml:space="preserve">62T27</t>
        </is>
      </c>
      <c s="8" t="inlineStr" r="G3910">
        <is>
          <t xml:space="preserve">026</t>
        </is>
      </c>
      <c s="9" r="H3910">
        <v>500.0000</v>
      </c>
      <c s="8" t="inlineStr" r="I3910">
        <is>
          <t xml:space="preserve">Y</t>
        </is>
      </c>
      <c s="8" t="inlineStr" r="J3910">
        <is>
          <t xml:space="preserve"> Will</t>
        </is>
      </c>
    </row>
    <row r="3911" ht="20.25" customHeight="0">
      <c s="5" t="inlineStr" r="A3911">
        <is>
          <t xml:space="preserve">58600101</t>
        </is>
      </c>
      <c s="5" t="inlineStr" r="B3911">
        <is>
          <t xml:space="preserve">GRANULAR BACKFILL FOR STRUCTURES</t>
        </is>
      </c>
      <c s="5" t="inlineStr" r="C3911">
        <is>
          <t xml:space="preserve">CU YD  </t>
        </is>
      </c>
      <c s="6" r="D3911">
        <v>1.000</v>
      </c>
      <c s="7" r="E3911">
        <v>1</v>
      </c>
      <c s="8" t="inlineStr" r="F3911">
        <is>
          <t xml:space="preserve">62T27</t>
        </is>
      </c>
      <c s="8" t="inlineStr" r="G3911">
        <is>
          <t xml:space="preserve">026</t>
        </is>
      </c>
      <c s="9" r="H3911">
        <v>130.0000</v>
      </c>
      <c s="8" t="inlineStr" r="I3911">
        <is>
          <t xml:space="preserve"/>
        </is>
      </c>
      <c s="8" t="inlineStr" r="J3911">
        <is>
          <t xml:space="preserve"> Will</t>
        </is>
      </c>
    </row>
    <row r="3912" ht="20.25" customHeight="0">
      <c s="5" t="inlineStr" r="A3912">
        <is>
          <t xml:space="preserve">58600101</t>
        </is>
      </c>
      <c s="5" t="inlineStr" r="B3912">
        <is>
          <t xml:space="preserve">GRANULAR BACKFILL FOR STRUCTURES</t>
        </is>
      </c>
      <c s="5" t="inlineStr" r="C3912">
        <is>
          <t xml:space="preserve">CU YD  </t>
        </is>
      </c>
      <c s="6" r="D3912">
        <v>1.000</v>
      </c>
      <c s="7" r="E3912">
        <v>1</v>
      </c>
      <c s="8" t="inlineStr" r="F3912">
        <is>
          <t xml:space="preserve">62T27</t>
        </is>
      </c>
      <c s="8" t="inlineStr" r="G3912">
        <is>
          <t xml:space="preserve">026</t>
        </is>
      </c>
      <c s="9" r="H3912">
        <v>550.0000</v>
      </c>
      <c s="8" t="inlineStr" r="I3912">
        <is>
          <t xml:space="preserve"/>
        </is>
      </c>
      <c s="8" t="inlineStr" r="J3912">
        <is>
          <t xml:space="preserve"> Will</t>
        </is>
      </c>
    </row>
    <row r="3913" ht="20.25" customHeight="0">
      <c s="5" t="inlineStr" r="A3913">
        <is>
          <t xml:space="preserve">58600101</t>
        </is>
      </c>
      <c s="5" t="inlineStr" r="B3913">
        <is>
          <t xml:space="preserve">GRANULAR BACKFILL FOR STRUCTURES</t>
        </is>
      </c>
      <c s="5" t="inlineStr" r="C3913">
        <is>
          <t xml:space="preserve">CU YD  </t>
        </is>
      </c>
      <c s="6" r="D3913">
        <v>1.000</v>
      </c>
      <c s="7" r="E3913">
        <v>1</v>
      </c>
      <c s="8" t="inlineStr" r="F3913">
        <is>
          <t xml:space="preserve">62T27</t>
        </is>
      </c>
      <c s="8" t="inlineStr" r="G3913">
        <is>
          <t xml:space="preserve">026</t>
        </is>
      </c>
      <c s="9" r="H3913">
        <v>759.0000</v>
      </c>
      <c s="8" t="inlineStr" r="I3913">
        <is>
          <t xml:space="preserve"/>
        </is>
      </c>
      <c s="8" t="inlineStr" r="J3913">
        <is>
          <t xml:space="preserve"> Will</t>
        </is>
      </c>
    </row>
    <row r="3914" ht="20.25" customHeight="0">
      <c s="5" t="inlineStr" r="A3914">
        <is>
          <t xml:space="preserve">58600101</t>
        </is>
      </c>
      <c s="5" t="inlineStr" r="B3914">
        <is>
          <t xml:space="preserve">GRANULAR BACKFILL FOR STRUCTURES</t>
        </is>
      </c>
      <c s="5" t="inlineStr" r="C3914">
        <is>
          <t xml:space="preserve">CU YD  </t>
        </is>
      </c>
      <c s="6" r="D3914">
        <v>1.000</v>
      </c>
      <c s="7" r="E3914">
        <v>1</v>
      </c>
      <c s="8" t="inlineStr" r="F3914">
        <is>
          <t xml:space="preserve">62T27</t>
        </is>
      </c>
      <c s="8" t="inlineStr" r="G3914">
        <is>
          <t xml:space="preserve">026</t>
        </is>
      </c>
      <c s="9" r="H3914">
        <v>919.0000</v>
      </c>
      <c s="8" t="inlineStr" r="I3914">
        <is>
          <t xml:space="preserve"/>
        </is>
      </c>
      <c s="8" t="inlineStr" r="J3914">
        <is>
          <t xml:space="preserve"> Will</t>
        </is>
      </c>
    </row>
    <row r="3915" ht="20.25" customHeight="0">
      <c s="5" t="inlineStr" r="A3915">
        <is>
          <t xml:space="preserve">58600101</t>
        </is>
      </c>
      <c s="5" t="inlineStr" r="B3915">
        <is>
          <t xml:space="preserve">GRANULAR BACKFILL FOR STRUCTURES</t>
        </is>
      </c>
      <c s="5" t="inlineStr" r="C3915">
        <is>
          <t xml:space="preserve">CU YD  </t>
        </is>
      </c>
      <c s="6" r="D3915">
        <v>96.000</v>
      </c>
      <c s="7" r="E3915">
        <v>9</v>
      </c>
      <c s="8" t="inlineStr" r="F3915">
        <is>
          <t xml:space="preserve">78147</t>
        </is>
      </c>
      <c s="8" t="inlineStr" r="G3915">
        <is>
          <t xml:space="preserve">135</t>
        </is>
      </c>
      <c s="9" r="H3915">
        <v>66.7500</v>
      </c>
      <c s="8" t="inlineStr" r="I3915">
        <is>
          <t xml:space="preserve">Y</t>
        </is>
      </c>
      <c s="8" t="inlineStr" r="J3915">
        <is>
          <t xml:space="preserve"> Gallatin</t>
        </is>
      </c>
    </row>
    <row r="3916" ht="20.25" customHeight="0">
      <c s="5" t="inlineStr" r="A3916">
        <is>
          <t xml:space="preserve">58600101</t>
        </is>
      </c>
      <c s="5" t="inlineStr" r="B3916">
        <is>
          <t xml:space="preserve">GRANULAR BACKFILL FOR STRUCTURES</t>
        </is>
      </c>
      <c s="5" t="inlineStr" r="C3916">
        <is>
          <t xml:space="preserve">CU YD  </t>
        </is>
      </c>
      <c s="6" r="D3916">
        <v>96.000</v>
      </c>
      <c s="7" r="E3916">
        <v>9</v>
      </c>
      <c s="8" t="inlineStr" r="F3916">
        <is>
          <t xml:space="preserve">78147</t>
        </is>
      </c>
      <c s="8" t="inlineStr" r="G3916">
        <is>
          <t xml:space="preserve">135</t>
        </is>
      </c>
      <c s="9" r="H3916">
        <v>63.0000</v>
      </c>
      <c s="8" t="inlineStr" r="I3916">
        <is>
          <t xml:space="preserve"/>
        </is>
      </c>
      <c s="8" t="inlineStr" r="J3916">
        <is>
          <t xml:space="preserve"> Gallatin</t>
        </is>
      </c>
    </row>
    <row r="3917" ht="20.25" customHeight="0">
      <c s="5" t="inlineStr" r="A3917">
        <is>
          <t xml:space="preserve">58600101</t>
        </is>
      </c>
      <c s="5" t="inlineStr" r="B3917">
        <is>
          <t xml:space="preserve">GRANULAR BACKFILL FOR STRUCTURES</t>
        </is>
      </c>
      <c s="5" t="inlineStr" r="C3917">
        <is>
          <t xml:space="preserve">CU YD  </t>
        </is>
      </c>
      <c s="6" r="D3917">
        <v>933.000</v>
      </c>
      <c s="7" r="E3917">
        <v>9</v>
      </c>
      <c s="8" t="inlineStr" r="F3917">
        <is>
          <t xml:space="preserve">78373</t>
        </is>
      </c>
      <c s="8" t="inlineStr" r="G3917">
        <is>
          <t xml:space="preserve">136</t>
        </is>
      </c>
      <c s="9" r="H3917">
        <v>55.0000</v>
      </c>
      <c s="8" t="inlineStr" r="I3917">
        <is>
          <t xml:space="preserve">Y</t>
        </is>
      </c>
      <c s="8" t="inlineStr" r="J3917">
        <is>
          <t xml:space="preserve"> Williamson</t>
        </is>
      </c>
    </row>
    <row r="3918" ht="20.25" customHeight="0">
      <c s="5" t="inlineStr" r="A3918">
        <is>
          <t xml:space="preserve">58600101</t>
        </is>
      </c>
      <c s="5" t="inlineStr" r="B3918">
        <is>
          <t xml:space="preserve">GRANULAR BACKFILL FOR STRUCTURES</t>
        </is>
      </c>
      <c s="5" t="inlineStr" r="C3918">
        <is>
          <t xml:space="preserve">CU YD  </t>
        </is>
      </c>
      <c s="6" r="D3918">
        <v>933.000</v>
      </c>
      <c s="7" r="E3918">
        <v>9</v>
      </c>
      <c s="8" t="inlineStr" r="F3918">
        <is>
          <t xml:space="preserve">78373</t>
        </is>
      </c>
      <c s="8" t="inlineStr" r="G3918">
        <is>
          <t xml:space="preserve">136</t>
        </is>
      </c>
      <c s="9" r="H3918">
        <v>81.7000</v>
      </c>
      <c s="8" t="inlineStr" r="I3918">
        <is>
          <t xml:space="preserve"/>
        </is>
      </c>
      <c s="8" t="inlineStr" r="J3918">
        <is>
          <t xml:space="preserve"> Williamson</t>
        </is>
      </c>
    </row>
    <row r="3919" ht="20.25" customHeight="0">
      <c s="5" t="inlineStr" r="A3919">
        <is>
          <t xml:space="preserve">58600101</t>
        </is>
      </c>
      <c s="5" t="inlineStr" r="B3919">
        <is>
          <t xml:space="preserve">GRANULAR BACKFILL FOR STRUCTURES</t>
        </is>
      </c>
      <c s="5" t="inlineStr" r="C3919">
        <is>
          <t xml:space="preserve">CU YD  </t>
        </is>
      </c>
      <c s="6" r="D3919">
        <v>115.000</v>
      </c>
      <c s="7" r="E3919">
        <v>9</v>
      </c>
      <c s="8" t="inlineStr" r="F3919">
        <is>
          <t xml:space="preserve">78833</t>
        </is>
      </c>
      <c s="8" t="inlineStr" r="G3919">
        <is>
          <t xml:space="preserve">137</t>
        </is>
      </c>
      <c s="9" r="H3919">
        <v>107.1000</v>
      </c>
      <c s="8" t="inlineStr" r="I3919">
        <is>
          <t xml:space="preserve">Y</t>
        </is>
      </c>
      <c s="8" t="inlineStr" r="J3919">
        <is>
          <t xml:space="preserve"> White</t>
        </is>
      </c>
    </row>
    <row r="3920" ht="20.25" customHeight="0">
      <c s="5" t="inlineStr" r="A3920">
        <is>
          <t xml:space="preserve">58600101</t>
        </is>
      </c>
      <c s="5" t="inlineStr" r="B3920">
        <is>
          <t xml:space="preserve">GRANULAR BACKFILL FOR STRUCTURES</t>
        </is>
      </c>
      <c s="5" t="inlineStr" r="C3920">
        <is>
          <t xml:space="preserve">CU YD  </t>
        </is>
      </c>
      <c s="6" r="D3920">
        <v>115.000</v>
      </c>
      <c s="7" r="E3920">
        <v>9</v>
      </c>
      <c s="8" t="inlineStr" r="F3920">
        <is>
          <t xml:space="preserve">78833</t>
        </is>
      </c>
      <c s="8" t="inlineStr" r="G3920">
        <is>
          <t xml:space="preserve">137</t>
        </is>
      </c>
      <c s="9" r="H3920">
        <v>96.0000</v>
      </c>
      <c s="8" t="inlineStr" r="I3920">
        <is>
          <t xml:space="preserve"/>
        </is>
      </c>
      <c s="8" t="inlineStr" r="J3920">
        <is>
          <t xml:space="preserve"> White</t>
        </is>
      </c>
    </row>
    <row r="3921" ht="20.25" customHeight="0">
      <c s="5" t="inlineStr" r="A3921">
        <is>
          <t xml:space="preserve">58600101</t>
        </is>
      </c>
      <c s="5" t="inlineStr" r="B3921">
        <is>
          <t xml:space="preserve">GRANULAR BACKFILL FOR STRUCTURES</t>
        </is>
      </c>
      <c s="5" t="inlineStr" r="C3921">
        <is>
          <t xml:space="preserve">CU YD  </t>
        </is>
      </c>
      <c s="6" r="D3921">
        <v>120.000</v>
      </c>
      <c s="7" r="E3921">
        <v>9</v>
      </c>
      <c s="8" t="inlineStr" r="F3921">
        <is>
          <t xml:space="preserve">78A80</t>
        </is>
      </c>
      <c s="8" t="inlineStr" r="G3921">
        <is>
          <t xml:space="preserve">141</t>
        </is>
      </c>
      <c s="9" r="H3921">
        <v>75.7700</v>
      </c>
      <c s="8" t="inlineStr" r="I3921">
        <is>
          <t xml:space="preserve">Y</t>
        </is>
      </c>
      <c s="8" t="inlineStr" r="J3921">
        <is>
          <t xml:space="preserve"> Pulaski</t>
        </is>
      </c>
    </row>
    <row r="3922" ht="20.25" customHeight="0">
      <c s="5" t="inlineStr" r="A3922">
        <is>
          <t xml:space="preserve">58600101</t>
        </is>
      </c>
      <c s="5" t="inlineStr" r="B3922">
        <is>
          <t xml:space="preserve">GRANULAR BACKFILL FOR STRUCTURES</t>
        </is>
      </c>
      <c s="5" t="inlineStr" r="C3922">
        <is>
          <t xml:space="preserve">CU YD  </t>
        </is>
      </c>
      <c s="6" r="D3922">
        <v>120.000</v>
      </c>
      <c s="7" r="E3922">
        <v>9</v>
      </c>
      <c s="8" t="inlineStr" r="F3922">
        <is>
          <t xml:space="preserve">78A80</t>
        </is>
      </c>
      <c s="8" t="inlineStr" r="G3922">
        <is>
          <t xml:space="preserve">141</t>
        </is>
      </c>
      <c s="9" r="H3922">
        <v>95.0000</v>
      </c>
      <c s="8" t="inlineStr" r="I3922">
        <is>
          <t xml:space="preserve"/>
        </is>
      </c>
      <c s="8" t="inlineStr" r="J3922">
        <is>
          <t xml:space="preserve"> Pulaski</t>
        </is>
      </c>
    </row>
    <row r="3923" ht="20.25" customHeight="0">
      <c s="5" t="inlineStr" r="A3923">
        <is>
          <t xml:space="preserve">58700300</t>
        </is>
      </c>
      <c s="5" t="inlineStr" r="B3923">
        <is>
          <t xml:space="preserve">CONCRETE SEALER</t>
        </is>
      </c>
      <c s="5" t="inlineStr" r="C3923">
        <is>
          <t xml:space="preserve">SQ FT  </t>
        </is>
      </c>
      <c s="6" r="D3923">
        <v>2701.000</v>
      </c>
      <c s="7" r="E3923">
        <v>1</v>
      </c>
      <c s="8" t="inlineStr" r="F3923">
        <is>
          <t xml:space="preserve">62T27</t>
        </is>
      </c>
      <c s="8" t="inlineStr" r="G3923">
        <is>
          <t xml:space="preserve">026</t>
        </is>
      </c>
      <c s="9" r="H3923">
        <v>1.0000</v>
      </c>
      <c s="8" t="inlineStr" r="I3923">
        <is>
          <t xml:space="preserve">Y</t>
        </is>
      </c>
      <c s="8" t="inlineStr" r="J3923">
        <is>
          <t xml:space="preserve"> Will</t>
        </is>
      </c>
    </row>
    <row r="3924" ht="20.25" customHeight="0">
      <c s="5" t="inlineStr" r="A3924">
        <is>
          <t xml:space="preserve">58700300</t>
        </is>
      </c>
      <c s="5" t="inlineStr" r="B3924">
        <is>
          <t xml:space="preserve">CONCRETE SEALER</t>
        </is>
      </c>
      <c s="5" t="inlineStr" r="C3924">
        <is>
          <t xml:space="preserve">SQ FT  </t>
        </is>
      </c>
      <c s="6" r="D3924">
        <v>2701.000</v>
      </c>
      <c s="7" r="E3924">
        <v>1</v>
      </c>
      <c s="8" t="inlineStr" r="F3924">
        <is>
          <t xml:space="preserve">62T27</t>
        </is>
      </c>
      <c s="8" t="inlineStr" r="G3924">
        <is>
          <t xml:space="preserve">026</t>
        </is>
      </c>
      <c s="9" r="H3924">
        <v>1.5000</v>
      </c>
      <c s="8" t="inlineStr" r="I3924">
        <is>
          <t xml:space="preserve"/>
        </is>
      </c>
      <c s="8" t="inlineStr" r="J3924">
        <is>
          <t xml:space="preserve"> Will</t>
        </is>
      </c>
    </row>
    <row r="3925" ht="20.25" customHeight="0">
      <c s="5" t="inlineStr" r="A3925">
        <is>
          <t xml:space="preserve">58700300</t>
        </is>
      </c>
      <c s="5" t="inlineStr" r="B3925">
        <is>
          <t xml:space="preserve">CONCRETE SEALER</t>
        </is>
      </c>
      <c s="5" t="inlineStr" r="C3925">
        <is>
          <t xml:space="preserve">SQ FT  </t>
        </is>
      </c>
      <c s="6" r="D3925">
        <v>2701.000</v>
      </c>
      <c s="7" r="E3925">
        <v>1</v>
      </c>
      <c s="8" t="inlineStr" r="F3925">
        <is>
          <t xml:space="preserve">62T27</t>
        </is>
      </c>
      <c s="8" t="inlineStr" r="G3925">
        <is>
          <t xml:space="preserve">026</t>
        </is>
      </c>
      <c s="9" r="H3925">
        <v>2.3500</v>
      </c>
      <c s="8" t="inlineStr" r="I3925">
        <is>
          <t xml:space="preserve"/>
        </is>
      </c>
      <c s="8" t="inlineStr" r="J3925">
        <is>
          <t xml:space="preserve"> Will</t>
        </is>
      </c>
    </row>
    <row r="3926" ht="20.25" customHeight="0">
      <c s="5" t="inlineStr" r="A3926">
        <is>
          <t xml:space="preserve">58700300</t>
        </is>
      </c>
      <c s="5" t="inlineStr" r="B3926">
        <is>
          <t xml:space="preserve">CONCRETE SEALER</t>
        </is>
      </c>
      <c s="5" t="inlineStr" r="C3926">
        <is>
          <t xml:space="preserve">SQ FT  </t>
        </is>
      </c>
      <c s="6" r="D3926">
        <v>2701.000</v>
      </c>
      <c s="7" r="E3926">
        <v>1</v>
      </c>
      <c s="8" t="inlineStr" r="F3926">
        <is>
          <t xml:space="preserve">62T27</t>
        </is>
      </c>
      <c s="8" t="inlineStr" r="G3926">
        <is>
          <t xml:space="preserve">026</t>
        </is>
      </c>
      <c s="9" r="H3926">
        <v>3.0000</v>
      </c>
      <c s="8" t="inlineStr" r="I3926">
        <is>
          <t xml:space="preserve"/>
        </is>
      </c>
      <c s="8" t="inlineStr" r="J3926">
        <is>
          <t xml:space="preserve"> Will</t>
        </is>
      </c>
    </row>
    <row r="3927" ht="20.25" customHeight="0">
      <c s="5" t="inlineStr" r="A3927">
        <is>
          <t xml:space="preserve">58700300</t>
        </is>
      </c>
      <c s="5" t="inlineStr" r="B3927">
        <is>
          <t xml:space="preserve">CONCRETE SEALER</t>
        </is>
      </c>
      <c s="5" t="inlineStr" r="C3927">
        <is>
          <t xml:space="preserve">SQ FT  </t>
        </is>
      </c>
      <c s="6" r="D3927">
        <v>2701.000</v>
      </c>
      <c s="7" r="E3927">
        <v>1</v>
      </c>
      <c s="8" t="inlineStr" r="F3927">
        <is>
          <t xml:space="preserve">62T27</t>
        </is>
      </c>
      <c s="8" t="inlineStr" r="G3927">
        <is>
          <t xml:space="preserve">026</t>
        </is>
      </c>
      <c s="9" r="H3927">
        <v>6.0000</v>
      </c>
      <c s="8" t="inlineStr" r="I3927">
        <is>
          <t xml:space="preserve"/>
        </is>
      </c>
      <c s="8" t="inlineStr" r="J3927">
        <is>
          <t xml:space="preserve"> Will</t>
        </is>
      </c>
    </row>
    <row r="3928" ht="20.25" customHeight="0">
      <c s="5" t="inlineStr" r="A3928">
        <is>
          <t xml:space="preserve">58700300</t>
        </is>
      </c>
      <c s="5" t="inlineStr" r="B3928">
        <is>
          <t xml:space="preserve">CONCRETE SEALER</t>
        </is>
      </c>
      <c s="5" t="inlineStr" r="C3928">
        <is>
          <t xml:space="preserve">SQ FT  </t>
        </is>
      </c>
      <c s="6" r="D3928">
        <v>19939.000</v>
      </c>
      <c s="7" r="E3928">
        <v>1</v>
      </c>
      <c s="8" t="inlineStr" r="F3928">
        <is>
          <t xml:space="preserve">62W87</t>
        </is>
      </c>
      <c s="8" t="inlineStr" r="G3928">
        <is>
          <t xml:space="preserve">205</t>
        </is>
      </c>
      <c s="9" r="H3928">
        <v>2.0000</v>
      </c>
      <c s="8" t="inlineStr" r="I3928">
        <is>
          <t xml:space="preserve">Y</t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58700300</t>
        </is>
      </c>
      <c s="5" t="inlineStr" r="B3929">
        <is>
          <t xml:space="preserve">CONCRETE SEALER</t>
        </is>
      </c>
      <c s="5" t="inlineStr" r="C3929">
        <is>
          <t xml:space="preserve">SQ FT  </t>
        </is>
      </c>
      <c s="6" r="D3929">
        <v>19939.000</v>
      </c>
      <c s="7" r="E3929">
        <v>1</v>
      </c>
      <c s="8" t="inlineStr" r="F3929">
        <is>
          <t xml:space="preserve">62W87</t>
        </is>
      </c>
      <c s="8" t="inlineStr" r="G3929">
        <is>
          <t xml:space="preserve">205</t>
        </is>
      </c>
      <c s="9" r="H3929">
        <v>0.0100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59000200</t>
        </is>
      </c>
      <c s="5" t="inlineStr" r="B3930">
        <is>
          <t xml:space="preserve">EPOXY CRACK INJECTION</t>
        </is>
      </c>
      <c s="5" t="inlineStr" r="C3930">
        <is>
          <t xml:space="preserve">FOOT   </t>
        </is>
      </c>
      <c s="6" r="D3930">
        <v>18.000</v>
      </c>
      <c s="7" r="E3930">
        <v>1</v>
      </c>
      <c s="8" t="inlineStr" r="F3930">
        <is>
          <t xml:space="preserve">62T27</t>
        </is>
      </c>
      <c s="8" t="inlineStr" r="G3930">
        <is>
          <t xml:space="preserve">026</t>
        </is>
      </c>
      <c s="9" r="H3930">
        <v>100.0000</v>
      </c>
      <c s="8" t="inlineStr" r="I3930">
        <is>
          <t xml:space="preserve">Y</t>
        </is>
      </c>
      <c s="8" t="inlineStr" r="J3930">
        <is>
          <t xml:space="preserve"> Will</t>
        </is>
      </c>
    </row>
    <row r="3931" ht="20.25" customHeight="0">
      <c s="5" t="inlineStr" r="A3931">
        <is>
          <t xml:space="preserve">59000200</t>
        </is>
      </c>
      <c s="5" t="inlineStr" r="B3931">
        <is>
          <t xml:space="preserve">EPOXY CRACK INJECTION</t>
        </is>
      </c>
      <c s="5" t="inlineStr" r="C3931">
        <is>
          <t xml:space="preserve">FOOT   </t>
        </is>
      </c>
      <c s="6" r="D3931">
        <v>18.000</v>
      </c>
      <c s="7" r="E3931">
        <v>1</v>
      </c>
      <c s="8" t="inlineStr" r="F3931">
        <is>
          <t xml:space="preserve">62T27</t>
        </is>
      </c>
      <c s="8" t="inlineStr" r="G3931">
        <is>
          <t xml:space="preserve">026</t>
        </is>
      </c>
      <c s="9" r="H3931">
        <v>60.0000</v>
      </c>
      <c s="8" t="inlineStr" r="I3931">
        <is>
          <t xml:space="preserve"/>
        </is>
      </c>
      <c s="8" t="inlineStr" r="J3931">
        <is>
          <t xml:space="preserve"> Will</t>
        </is>
      </c>
    </row>
    <row r="3932" ht="20.25" customHeight="0">
      <c s="5" t="inlineStr" r="A3932">
        <is>
          <t xml:space="preserve">59000200</t>
        </is>
      </c>
      <c s="5" t="inlineStr" r="B3932">
        <is>
          <t xml:space="preserve">EPOXY CRACK INJECTION</t>
        </is>
      </c>
      <c s="5" t="inlineStr" r="C3932">
        <is>
          <t xml:space="preserve">FOOT   </t>
        </is>
      </c>
      <c s="6" r="D3932">
        <v>18.000</v>
      </c>
      <c s="7" r="E3932">
        <v>1</v>
      </c>
      <c s="8" t="inlineStr" r="F3932">
        <is>
          <t xml:space="preserve">62T27</t>
        </is>
      </c>
      <c s="8" t="inlineStr" r="G3932">
        <is>
          <t xml:space="preserve">026</t>
        </is>
      </c>
      <c s="9" r="H3932">
        <v>66.0000</v>
      </c>
      <c s="8" t="inlineStr" r="I3932">
        <is>
          <t xml:space="preserve"/>
        </is>
      </c>
      <c s="8" t="inlineStr" r="J3932">
        <is>
          <t xml:space="preserve"> Will</t>
        </is>
      </c>
    </row>
    <row r="3933" ht="20.25" customHeight="0">
      <c s="5" t="inlineStr" r="A3933">
        <is>
          <t xml:space="preserve">59000200</t>
        </is>
      </c>
      <c s="5" t="inlineStr" r="B3933">
        <is>
          <t xml:space="preserve">EPOXY CRACK INJECTION</t>
        </is>
      </c>
      <c s="5" t="inlineStr" r="C3933">
        <is>
          <t xml:space="preserve">FOOT   </t>
        </is>
      </c>
      <c s="6" r="D3933">
        <v>18.000</v>
      </c>
      <c s="7" r="E3933">
        <v>1</v>
      </c>
      <c s="8" t="inlineStr" r="F3933">
        <is>
          <t xml:space="preserve">62T27</t>
        </is>
      </c>
      <c s="8" t="inlineStr" r="G3933">
        <is>
          <t xml:space="preserve">026</t>
        </is>
      </c>
      <c s="9" r="H3933">
        <v>67.0000</v>
      </c>
      <c s="8" t="inlineStr" r="I3933">
        <is>
          <t xml:space="preserve"/>
        </is>
      </c>
      <c s="8" t="inlineStr" r="J3933">
        <is>
          <t xml:space="preserve"> Will</t>
        </is>
      </c>
    </row>
    <row r="3934" ht="20.25" customHeight="0">
      <c s="5" t="inlineStr" r="A3934">
        <is>
          <t xml:space="preserve">59000200</t>
        </is>
      </c>
      <c s="5" t="inlineStr" r="B3934">
        <is>
          <t xml:space="preserve">EPOXY CRACK INJECTION</t>
        </is>
      </c>
      <c s="5" t="inlineStr" r="C3934">
        <is>
          <t xml:space="preserve">FOOT   </t>
        </is>
      </c>
      <c s="6" r="D3934">
        <v>18.000</v>
      </c>
      <c s="7" r="E3934">
        <v>1</v>
      </c>
      <c s="8" t="inlineStr" r="F3934">
        <is>
          <t xml:space="preserve">62T27</t>
        </is>
      </c>
      <c s="8" t="inlineStr" r="G3934">
        <is>
          <t xml:space="preserve">026</t>
        </is>
      </c>
      <c s="9" r="H3934">
        <v>120.0000</v>
      </c>
      <c s="8" t="inlineStr" r="I3934">
        <is>
          <t xml:space="preserve"/>
        </is>
      </c>
      <c s="8" t="inlineStr" r="J3934">
        <is>
          <t xml:space="preserve"> Will</t>
        </is>
      </c>
    </row>
    <row r="3935" ht="20.25" customHeight="0">
      <c s="5" t="inlineStr" r="A3935">
        <is>
          <t xml:space="preserve">59000200</t>
        </is>
      </c>
      <c s="5" t="inlineStr" r="B3935">
        <is>
          <t xml:space="preserve">EPOXY CRACK INJECTION</t>
        </is>
      </c>
      <c s="5" t="inlineStr" r="C3935">
        <is>
          <t xml:space="preserve">FOOT   </t>
        </is>
      </c>
      <c s="6" r="D3935">
        <v>787.000</v>
      </c>
      <c s="7" r="E3935">
        <v>1</v>
      </c>
      <c s="8" t="inlineStr" r="F3935">
        <is>
          <t xml:space="preserve">62W87</t>
        </is>
      </c>
      <c s="8" t="inlineStr" r="G3935">
        <is>
          <t xml:space="preserve">205</t>
        </is>
      </c>
      <c s="9" r="H3935">
        <v>55.0000</v>
      </c>
      <c s="8" t="inlineStr" r="I3935">
        <is>
          <t xml:space="preserve">Y</t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59000200</t>
        </is>
      </c>
      <c s="5" t="inlineStr" r="B3936">
        <is>
          <t xml:space="preserve">EPOXY CRACK INJECTION</t>
        </is>
      </c>
      <c s="5" t="inlineStr" r="C3936">
        <is>
          <t xml:space="preserve">FOOT   </t>
        </is>
      </c>
      <c s="6" r="D3936">
        <v>787.000</v>
      </c>
      <c s="7" r="E3936">
        <v>1</v>
      </c>
      <c s="8" t="inlineStr" r="F3936">
        <is>
          <t xml:space="preserve">62W87</t>
        </is>
      </c>
      <c s="8" t="inlineStr" r="G3936">
        <is>
          <t xml:space="preserve">205</t>
        </is>
      </c>
      <c s="9" r="H3936">
        <v>82.5000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59100100</t>
        </is>
      </c>
      <c s="5" t="inlineStr" r="B3937">
        <is>
          <t xml:space="preserve">GEOCOMPOSITE WALL DRAIN</t>
        </is>
      </c>
      <c s="5" t="inlineStr" r="C3937">
        <is>
          <t xml:space="preserve">SQ YD  </t>
        </is>
      </c>
      <c s="6" r="D3937">
        <v>143.000</v>
      </c>
      <c s="7" r="E3937">
        <v>4</v>
      </c>
      <c s="8" t="inlineStr" r="F3937">
        <is>
          <t xml:space="preserve">68A65</t>
        </is>
      </c>
      <c s="8" t="inlineStr" r="G3937">
        <is>
          <t xml:space="preserve">083</t>
        </is>
      </c>
      <c s="9" r="H3937">
        <v>37.4000</v>
      </c>
      <c s="8" t="inlineStr" r="I3937">
        <is>
          <t xml:space="preserve">Y</t>
        </is>
      </c>
      <c s="8" t="inlineStr" r="J3937">
        <is>
          <t xml:space="preserve"> Tazewell</t>
        </is>
      </c>
    </row>
    <row r="3938" ht="20.25" customHeight="0">
      <c s="5" t="inlineStr" r="A3938">
        <is>
          <t xml:space="preserve">59100100</t>
        </is>
      </c>
      <c s="5" t="inlineStr" r="B3938">
        <is>
          <t xml:space="preserve">GEOCOMPOSITE WALL DRAIN</t>
        </is>
      </c>
      <c s="5" t="inlineStr" r="C3938">
        <is>
          <t xml:space="preserve">SQ YD  </t>
        </is>
      </c>
      <c s="6" r="D3938">
        <v>418.000</v>
      </c>
      <c s="7" r="E3938">
        <v>9</v>
      </c>
      <c s="8" t="inlineStr" r="F3938">
        <is>
          <t xml:space="preserve">78373</t>
        </is>
      </c>
      <c s="8" t="inlineStr" r="G3938">
        <is>
          <t xml:space="preserve">136</t>
        </is>
      </c>
      <c s="9" r="H3938">
        <v>29.0000</v>
      </c>
      <c s="8" t="inlineStr" r="I3938">
        <is>
          <t xml:space="preserve">Y</t>
        </is>
      </c>
      <c s="8" t="inlineStr" r="J3938">
        <is>
          <t xml:space="preserve"> Williamson</t>
        </is>
      </c>
    </row>
    <row r="3939" ht="20.25" customHeight="0">
      <c s="5" t="inlineStr" r="A3939">
        <is>
          <t xml:space="preserve">59100100</t>
        </is>
      </c>
      <c s="5" t="inlineStr" r="B3939">
        <is>
          <t xml:space="preserve">GEOCOMPOSITE WALL DRAIN</t>
        </is>
      </c>
      <c s="5" t="inlineStr" r="C3939">
        <is>
          <t xml:space="preserve">SQ YD  </t>
        </is>
      </c>
      <c s="6" r="D3939">
        <v>418.000</v>
      </c>
      <c s="7" r="E3939">
        <v>9</v>
      </c>
      <c s="8" t="inlineStr" r="F3939">
        <is>
          <t xml:space="preserve">78373</t>
        </is>
      </c>
      <c s="8" t="inlineStr" r="G3939">
        <is>
          <t xml:space="preserve">136</t>
        </is>
      </c>
      <c s="9" r="H3939">
        <v>18.7500</v>
      </c>
      <c s="8" t="inlineStr" r="I3939">
        <is>
          <t xml:space="preserve"/>
        </is>
      </c>
      <c s="8" t="inlineStr" r="J3939">
        <is>
          <t xml:space="preserve"> Williamson</t>
        </is>
      </c>
    </row>
    <row r="3940" ht="20.25" customHeight="0">
      <c s="5" t="inlineStr" r="A3940">
        <is>
          <t xml:space="preserve">59100100</t>
        </is>
      </c>
      <c s="5" t="inlineStr" r="B3940">
        <is>
          <t xml:space="preserve">GEOCOMPOSITE WALL DRAIN</t>
        </is>
      </c>
      <c s="5" t="inlineStr" r="C3940">
        <is>
          <t xml:space="preserve">SQ YD  </t>
        </is>
      </c>
      <c s="6" r="D3940">
        <v>62.000</v>
      </c>
      <c s="7" r="E3940">
        <v>9</v>
      </c>
      <c s="8" t="inlineStr" r="F3940">
        <is>
          <t xml:space="preserve">78833</t>
        </is>
      </c>
      <c s="8" t="inlineStr" r="G3940">
        <is>
          <t xml:space="preserve">137</t>
        </is>
      </c>
      <c s="9" r="H3940">
        <v>35.6100</v>
      </c>
      <c s="8" t="inlineStr" r="I3940">
        <is>
          <t xml:space="preserve">Y</t>
        </is>
      </c>
      <c s="8" t="inlineStr" r="J3940">
        <is>
          <t xml:space="preserve"> White</t>
        </is>
      </c>
    </row>
    <row r="3941" ht="20.25" customHeight="0">
      <c s="5" t="inlineStr" r="A3941">
        <is>
          <t xml:space="preserve">59100100</t>
        </is>
      </c>
      <c s="5" t="inlineStr" r="B3941">
        <is>
          <t xml:space="preserve">GEOCOMPOSITE WALL DRAIN</t>
        </is>
      </c>
      <c s="5" t="inlineStr" r="C3941">
        <is>
          <t xml:space="preserve">SQ YD  </t>
        </is>
      </c>
      <c s="6" r="D3941">
        <v>62.000</v>
      </c>
      <c s="7" r="E3941">
        <v>9</v>
      </c>
      <c s="8" t="inlineStr" r="F3941">
        <is>
          <t xml:space="preserve">78833</t>
        </is>
      </c>
      <c s="8" t="inlineStr" r="G3941">
        <is>
          <t xml:space="preserve">137</t>
        </is>
      </c>
      <c s="9" r="H3941">
        <v>13.0000</v>
      </c>
      <c s="8" t="inlineStr" r="I3941">
        <is>
          <t xml:space="preserve"/>
        </is>
      </c>
      <c s="8" t="inlineStr" r="J3941">
        <is>
          <t xml:space="preserve"> White</t>
        </is>
      </c>
    </row>
    <row r="3942" ht="20.25" customHeight="0">
      <c s="5" t="inlineStr" r="A3942">
        <is>
          <t xml:space="preserve">59100100</t>
        </is>
      </c>
      <c s="5" t="inlineStr" r="B3942">
        <is>
          <t xml:space="preserve">GEOCOMPOSITE WALL DRAIN</t>
        </is>
      </c>
      <c s="5" t="inlineStr" r="C3942">
        <is>
          <t xml:space="preserve">SQ YD  </t>
        </is>
      </c>
      <c s="6" r="D3942">
        <v>37.000</v>
      </c>
      <c s="7" r="E3942">
        <v>9</v>
      </c>
      <c s="8" t="inlineStr" r="F3942">
        <is>
          <t xml:space="preserve">78A56</t>
        </is>
      </c>
      <c s="8" t="inlineStr" r="G3942">
        <is>
          <t xml:space="preserve">140</t>
        </is>
      </c>
      <c s="9" r="H3942">
        <v>14.0000</v>
      </c>
      <c s="8" t="inlineStr" r="I3942">
        <is>
          <t xml:space="preserve">Y</t>
        </is>
      </c>
      <c s="8" t="inlineStr" r="J3942">
        <is>
          <t xml:space="preserve"> Saline</t>
        </is>
      </c>
    </row>
    <row r="3943" ht="20.25" customHeight="0">
      <c s="5" t="inlineStr" r="A3943">
        <is>
          <t xml:space="preserve">59100100</t>
        </is>
      </c>
      <c s="5" t="inlineStr" r="B3943">
        <is>
          <t xml:space="preserve">GEOCOMPOSITE WALL DRAIN</t>
        </is>
      </c>
      <c s="5" t="inlineStr" r="C3943">
        <is>
          <t xml:space="preserve">SQ YD  </t>
        </is>
      </c>
      <c s="6" r="D3943">
        <v>37.000</v>
      </c>
      <c s="7" r="E3943">
        <v>9</v>
      </c>
      <c s="8" t="inlineStr" r="F3943">
        <is>
          <t xml:space="preserve">78A56</t>
        </is>
      </c>
      <c s="8" t="inlineStr" r="G3943">
        <is>
          <t xml:space="preserve">140</t>
        </is>
      </c>
      <c s="9" r="H3943">
        <v>52.7000</v>
      </c>
      <c s="8" t="inlineStr" r="I3943">
        <is>
          <t xml:space="preserve"/>
        </is>
      </c>
      <c s="8" t="inlineStr" r="J3943">
        <is>
          <t xml:space="preserve"> Saline</t>
        </is>
      </c>
    </row>
    <row r="3944" ht="20.25" customHeight="0">
      <c s="5" t="inlineStr" r="A3944">
        <is>
          <t xml:space="preserve">59100100</t>
        </is>
      </c>
      <c s="5" t="inlineStr" r="B3944">
        <is>
          <t xml:space="preserve">GEOCOMPOSITE WALL DRAIN</t>
        </is>
      </c>
      <c s="5" t="inlineStr" r="C3944">
        <is>
          <t xml:space="preserve">SQ YD  </t>
        </is>
      </c>
      <c s="6" r="D3944">
        <v>40.000</v>
      </c>
      <c s="7" r="E3944">
        <v>9</v>
      </c>
      <c s="8" t="inlineStr" r="F3944">
        <is>
          <t xml:space="preserve">78A80</t>
        </is>
      </c>
      <c s="8" t="inlineStr" r="G3944">
        <is>
          <t xml:space="preserve">141</t>
        </is>
      </c>
      <c s="9" r="H3944">
        <v>28.2700</v>
      </c>
      <c s="8" t="inlineStr" r="I3944">
        <is>
          <t xml:space="preserve">Y</t>
        </is>
      </c>
      <c s="8" t="inlineStr" r="J3944">
        <is>
          <t xml:space="preserve"> Pulaski</t>
        </is>
      </c>
    </row>
    <row r="3945" ht="20.25" customHeight="0">
      <c s="5" t="inlineStr" r="A3945">
        <is>
          <t xml:space="preserve">59100100</t>
        </is>
      </c>
      <c s="5" t="inlineStr" r="B3945">
        <is>
          <t xml:space="preserve">GEOCOMPOSITE WALL DRAIN</t>
        </is>
      </c>
      <c s="5" t="inlineStr" r="C3945">
        <is>
          <t xml:space="preserve">SQ YD  </t>
        </is>
      </c>
      <c s="6" r="D3945">
        <v>40.000</v>
      </c>
      <c s="7" r="E3945">
        <v>9</v>
      </c>
      <c s="8" t="inlineStr" r="F3945">
        <is>
          <t xml:space="preserve">78A80</t>
        </is>
      </c>
      <c s="8" t="inlineStr" r="G3945">
        <is>
          <t xml:space="preserve">141</t>
        </is>
      </c>
      <c s="9" r="H3945">
        <v>20.0000</v>
      </c>
      <c s="8" t="inlineStr" r="I3945">
        <is>
          <t xml:space="preserve"/>
        </is>
      </c>
      <c s="8" t="inlineStr" r="J3945">
        <is>
          <t xml:space="preserve"> Pulaski</t>
        </is>
      </c>
    </row>
    <row r="3946" ht="20.25" customHeight="0">
      <c s="5" t="inlineStr" r="A3946">
        <is>
          <t xml:space="preserve">59200101</t>
        </is>
      </c>
      <c s="5" t="inlineStr" r="B3946">
        <is>
          <t xml:space="preserve">BRIDGE WASHING NO.  1</t>
        </is>
      </c>
      <c s="5" t="inlineStr" r="C3946">
        <is>
          <t xml:space="preserve">EACH   </t>
        </is>
      </c>
      <c s="6" r="D3946">
        <v>1.000</v>
      </c>
      <c s="7" r="E3946">
        <v>1</v>
      </c>
      <c s="8" t="inlineStr" r="F3946">
        <is>
          <t xml:space="preserve">62W87</t>
        </is>
      </c>
      <c s="8" t="inlineStr" r="G3946">
        <is>
          <t xml:space="preserve">205</t>
        </is>
      </c>
      <c s="9" r="H3946">
        <v>35000.0000</v>
      </c>
      <c s="8" t="inlineStr" r="I3946">
        <is>
          <t xml:space="preserve">Y</t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59200101</t>
        </is>
      </c>
      <c s="5" t="inlineStr" r="B3947">
        <is>
          <t xml:space="preserve">BRIDGE WASHING NO.  1</t>
        </is>
      </c>
      <c s="5" t="inlineStr" r="C3947">
        <is>
          <t xml:space="preserve">EACH   </t>
        </is>
      </c>
      <c s="6" r="D3947">
        <v>1.000</v>
      </c>
      <c s="7" r="E3947">
        <v>1</v>
      </c>
      <c s="8" t="inlineStr" r="F3947">
        <is>
          <t xml:space="preserve">62W87</t>
        </is>
      </c>
      <c s="8" t="inlineStr" r="G3947">
        <is>
          <t xml:space="preserve">205</t>
        </is>
      </c>
      <c s="9" r="H3947">
        <v>20000.0000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59200102</t>
        </is>
      </c>
      <c s="5" t="inlineStr" r="B3948">
        <is>
          <t xml:space="preserve">BRIDGE WASHING NO.  2</t>
        </is>
      </c>
      <c s="5" t="inlineStr" r="C3948">
        <is>
          <t xml:space="preserve">EACH   </t>
        </is>
      </c>
      <c s="6" r="D3948">
        <v>1.000</v>
      </c>
      <c s="7" r="E3948">
        <v>1</v>
      </c>
      <c s="8" t="inlineStr" r="F3948">
        <is>
          <t xml:space="preserve">62W87</t>
        </is>
      </c>
      <c s="8" t="inlineStr" r="G3948">
        <is>
          <t xml:space="preserve">205</t>
        </is>
      </c>
      <c s="9" r="H3948">
        <v>35000.0000</v>
      </c>
      <c s="8" t="inlineStr" r="I3948">
        <is>
          <t xml:space="preserve">Y</t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59200102</t>
        </is>
      </c>
      <c s="5" t="inlineStr" r="B3949">
        <is>
          <t xml:space="preserve">BRIDGE WASHING NO.  2</t>
        </is>
      </c>
      <c s="5" t="inlineStr" r="C3949">
        <is>
          <t xml:space="preserve">EACH   </t>
        </is>
      </c>
      <c s="6" r="D3949">
        <v>1.000</v>
      </c>
      <c s="7" r="E3949">
        <v>1</v>
      </c>
      <c s="8" t="inlineStr" r="F3949">
        <is>
          <t xml:space="preserve">62W87</t>
        </is>
      </c>
      <c s="8" t="inlineStr" r="G3949">
        <is>
          <t xml:space="preserve">205</t>
        </is>
      </c>
      <c s="9" r="H3949">
        <v>20000.0000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60100060</t>
        </is>
      </c>
      <c s="5" t="inlineStr" r="B3950">
        <is>
          <t xml:space="preserve">CONCRETE HEADWALLS FOR PIPE DRAINS</t>
        </is>
      </c>
      <c s="5" t="inlineStr" r="C3950">
        <is>
          <t xml:space="preserve">EACH   </t>
        </is>
      </c>
      <c s="6" r="D3950">
        <v>10.000</v>
      </c>
      <c s="7" r="E3950">
        <v>1</v>
      </c>
      <c s="8" t="inlineStr" r="F3950">
        <is>
          <t xml:space="preserve">62W87</t>
        </is>
      </c>
      <c s="8" t="inlineStr" r="G3950">
        <is>
          <t xml:space="preserve">205</t>
        </is>
      </c>
      <c s="9" r="H3950">
        <v>1500.0000</v>
      </c>
      <c s="8" t="inlineStr" r="I3950">
        <is>
          <t xml:space="preserve">Y</t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60100060</t>
        </is>
      </c>
      <c s="5" t="inlineStr" r="B3951">
        <is>
          <t xml:space="preserve">CONCRETE HEADWALLS FOR PIPE DRAINS</t>
        </is>
      </c>
      <c s="5" t="inlineStr" r="C3951">
        <is>
          <t xml:space="preserve">EACH   </t>
        </is>
      </c>
      <c s="6" r="D3951">
        <v>10.000</v>
      </c>
      <c s="7" r="E3951">
        <v>1</v>
      </c>
      <c s="8" t="inlineStr" r="F3951">
        <is>
          <t xml:space="preserve">62W87</t>
        </is>
      </c>
      <c s="8" t="inlineStr" r="G3951">
        <is>
          <t xml:space="preserve">205</t>
        </is>
      </c>
      <c s="9" r="H3951">
        <v>500.0000</v>
      </c>
      <c s="8" t="inlineStr" r="I3951">
        <is>
          <t xml:space="preserve"/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60100060</t>
        </is>
      </c>
      <c s="5" t="inlineStr" r="B3952">
        <is>
          <t xml:space="preserve">CONCRETE HEADWALLS FOR PIPE DRAINS</t>
        </is>
      </c>
      <c s="5" t="inlineStr" r="C3952">
        <is>
          <t xml:space="preserve">EACH   </t>
        </is>
      </c>
      <c s="6" r="D3952">
        <v>8.000</v>
      </c>
      <c s="7" r="E3952">
        <v>2</v>
      </c>
      <c s="8" t="inlineStr" r="F3952">
        <is>
          <t xml:space="preserve">64N76</t>
        </is>
      </c>
      <c s="8" t="inlineStr" r="G3952">
        <is>
          <t xml:space="preserve">056</t>
        </is>
      </c>
      <c s="9" r="H3952">
        <v>440.0000</v>
      </c>
      <c s="8" t="inlineStr" r="I3952">
        <is>
          <t xml:space="preserve">Y</t>
        </is>
      </c>
      <c s="8" t="inlineStr" r="J3952">
        <is>
          <t xml:space="preserve"> Henry</t>
        </is>
      </c>
    </row>
    <row r="3953" ht="20.25" customHeight="0">
      <c s="5" t="inlineStr" r="A3953">
        <is>
          <t xml:space="preserve">60100060</t>
        </is>
      </c>
      <c s="5" t="inlineStr" r="B3953">
        <is>
          <t xml:space="preserve">CONCRETE HEADWALLS FOR PIPE DRAINS</t>
        </is>
      </c>
      <c s="5" t="inlineStr" r="C3953">
        <is>
          <t xml:space="preserve">EACH   </t>
        </is>
      </c>
      <c s="6" r="D3953">
        <v>8.000</v>
      </c>
      <c s="7" r="E3953">
        <v>2</v>
      </c>
      <c s="8" t="inlineStr" r="F3953">
        <is>
          <t xml:space="preserve">64N76</t>
        </is>
      </c>
      <c s="8" t="inlineStr" r="G3953">
        <is>
          <t xml:space="preserve">056</t>
        </is>
      </c>
      <c s="9" r="H3953">
        <v>350.0000</v>
      </c>
      <c s="8" t="inlineStr" r="I3953">
        <is>
          <t xml:space="preserve"/>
        </is>
      </c>
      <c s="8" t="inlineStr" r="J3953">
        <is>
          <t xml:space="preserve"> Henry</t>
        </is>
      </c>
    </row>
    <row r="3954" ht="20.25" customHeight="0">
      <c s="5" t="inlineStr" r="A3954">
        <is>
          <t xml:space="preserve">60100060</t>
        </is>
      </c>
      <c s="5" t="inlineStr" r="B3954">
        <is>
          <t xml:space="preserve">CONCRETE HEADWALLS FOR PIPE DRAINS</t>
        </is>
      </c>
      <c s="5" t="inlineStr" r="C3954">
        <is>
          <t xml:space="preserve">EACH   </t>
        </is>
      </c>
      <c s="6" r="D3954">
        <v>8.000</v>
      </c>
      <c s="7" r="E3954">
        <v>2</v>
      </c>
      <c s="8" t="inlineStr" r="F3954">
        <is>
          <t xml:space="preserve">64N76</t>
        </is>
      </c>
      <c s="8" t="inlineStr" r="G3954">
        <is>
          <t xml:space="preserve">056</t>
        </is>
      </c>
      <c s="9" r="H3954">
        <v>750.0000</v>
      </c>
      <c s="8" t="inlineStr" r="I3954">
        <is>
          <t xml:space="preserve"/>
        </is>
      </c>
      <c s="8" t="inlineStr" r="J3954">
        <is>
          <t xml:space="preserve"> Henry</t>
        </is>
      </c>
    </row>
    <row r="3955" ht="20.25" customHeight="0">
      <c s="5" t="inlineStr" r="A3955">
        <is>
          <t xml:space="preserve">60100060</t>
        </is>
      </c>
      <c s="5" t="inlineStr" r="B3955">
        <is>
          <t xml:space="preserve">CONCRETE HEADWALLS FOR PIPE DRAINS</t>
        </is>
      </c>
      <c s="5" t="inlineStr" r="C3955">
        <is>
          <t xml:space="preserve">EACH   </t>
        </is>
      </c>
      <c s="6" r="D3955">
        <v>8.000</v>
      </c>
      <c s="7" r="E3955">
        <v>2</v>
      </c>
      <c s="8" t="inlineStr" r="F3955">
        <is>
          <t xml:space="preserve">64N76</t>
        </is>
      </c>
      <c s="8" t="inlineStr" r="G3955">
        <is>
          <t xml:space="preserve">056</t>
        </is>
      </c>
      <c s="9" r="H3955">
        <v>1200.0000</v>
      </c>
      <c s="8" t="inlineStr" r="I3955">
        <is>
          <t xml:space="preserve"/>
        </is>
      </c>
      <c s="8" t="inlineStr" r="J3955">
        <is>
          <t xml:space="preserve"> Henry</t>
        </is>
      </c>
    </row>
    <row r="3956" ht="20.25" customHeight="0">
      <c s="5" t="inlineStr" r="A3956">
        <is>
          <t xml:space="preserve">60100060</t>
        </is>
      </c>
      <c s="5" t="inlineStr" r="B3956">
        <is>
          <t xml:space="preserve">CONCRETE HEADWALLS FOR PIPE DRAINS</t>
        </is>
      </c>
      <c s="5" t="inlineStr" r="C3956">
        <is>
          <t xml:space="preserve">EACH   </t>
        </is>
      </c>
      <c s="6" r="D3956">
        <v>4.000</v>
      </c>
      <c s="7" r="E3956">
        <v>9</v>
      </c>
      <c s="8" t="inlineStr" r="F3956">
        <is>
          <t xml:space="preserve">78833</t>
        </is>
      </c>
      <c s="8" t="inlineStr" r="G3956">
        <is>
          <t xml:space="preserve">137</t>
        </is>
      </c>
      <c s="9" r="H3956">
        <v>204.8100</v>
      </c>
      <c s="8" t="inlineStr" r="I3956">
        <is>
          <t xml:space="preserve">Y</t>
        </is>
      </c>
      <c s="8" t="inlineStr" r="J3956">
        <is>
          <t xml:space="preserve"> White</t>
        </is>
      </c>
    </row>
    <row r="3957" ht="20.25" customHeight="0">
      <c s="5" t="inlineStr" r="A3957">
        <is>
          <t xml:space="preserve">60100060</t>
        </is>
      </c>
      <c s="5" t="inlineStr" r="B3957">
        <is>
          <t xml:space="preserve">CONCRETE HEADWALLS FOR PIPE DRAINS</t>
        </is>
      </c>
      <c s="5" t="inlineStr" r="C3957">
        <is>
          <t xml:space="preserve">EACH   </t>
        </is>
      </c>
      <c s="6" r="D3957">
        <v>4.000</v>
      </c>
      <c s="7" r="E3957">
        <v>9</v>
      </c>
      <c s="8" t="inlineStr" r="F3957">
        <is>
          <t xml:space="preserve">78833</t>
        </is>
      </c>
      <c s="8" t="inlineStr" r="G3957">
        <is>
          <t xml:space="preserve">137</t>
        </is>
      </c>
      <c s="9" r="H3957">
        <v>250.0000</v>
      </c>
      <c s="8" t="inlineStr" r="I3957">
        <is>
          <t xml:space="preserve"/>
        </is>
      </c>
      <c s="8" t="inlineStr" r="J3957">
        <is>
          <t xml:space="preserve"> White</t>
        </is>
      </c>
    </row>
    <row r="3958" ht="20.25" customHeight="0">
      <c s="5" t="inlineStr" r="A3958">
        <is>
          <t xml:space="preserve">60100060</t>
        </is>
      </c>
      <c s="5" t="inlineStr" r="B3958">
        <is>
          <t xml:space="preserve">CONCRETE HEADWALLS FOR PIPE DRAINS</t>
        </is>
      </c>
      <c s="5" t="inlineStr" r="C3958">
        <is>
          <t xml:space="preserve">EACH   </t>
        </is>
      </c>
      <c s="6" r="D3958">
        <v>4.000</v>
      </c>
      <c s="7" r="E3958">
        <v>9</v>
      </c>
      <c s="8" t="inlineStr" r="F3958">
        <is>
          <t xml:space="preserve">78A80</t>
        </is>
      </c>
      <c s="8" t="inlineStr" r="G3958">
        <is>
          <t xml:space="preserve">141</t>
        </is>
      </c>
      <c s="9" r="H3958">
        <v>353.6100</v>
      </c>
      <c s="8" t="inlineStr" r="I3958">
        <is>
          <t xml:space="preserve">Y</t>
        </is>
      </c>
      <c s="8" t="inlineStr" r="J3958">
        <is>
          <t xml:space="preserve"> Pulaski</t>
        </is>
      </c>
    </row>
    <row r="3959" ht="20.25" customHeight="0">
      <c s="5" t="inlineStr" r="A3959">
        <is>
          <t xml:space="preserve">60100060</t>
        </is>
      </c>
      <c s="5" t="inlineStr" r="B3959">
        <is>
          <t xml:space="preserve">CONCRETE HEADWALLS FOR PIPE DRAINS</t>
        </is>
      </c>
      <c s="5" t="inlineStr" r="C3959">
        <is>
          <t xml:space="preserve">EACH   </t>
        </is>
      </c>
      <c s="6" r="D3959">
        <v>4.000</v>
      </c>
      <c s="7" r="E3959">
        <v>9</v>
      </c>
      <c s="8" t="inlineStr" r="F3959">
        <is>
          <t xml:space="preserve">78A80</t>
        </is>
      </c>
      <c s="8" t="inlineStr" r="G3959">
        <is>
          <t xml:space="preserve">141</t>
        </is>
      </c>
      <c s="9" r="H3959">
        <v>500.0000</v>
      </c>
      <c s="8" t="inlineStr" r="I3959">
        <is>
          <t xml:space="preserve"/>
        </is>
      </c>
      <c s="8" t="inlineStr" r="J3959">
        <is>
          <t xml:space="preserve"> Pulaski</t>
        </is>
      </c>
    </row>
    <row r="3960" ht="20.25" customHeight="0">
      <c s="5" t="inlineStr" r="A3960">
        <is>
          <t xml:space="preserve">60100955</t>
        </is>
      </c>
      <c s="5" t="inlineStr" r="B3960">
        <is>
          <t xml:space="preserve">PIPE DRAINS  15"</t>
        </is>
      </c>
      <c s="5" t="inlineStr" r="C3960">
        <is>
          <t xml:space="preserve">FOOT   </t>
        </is>
      </c>
      <c s="6" r="D3960">
        <v>42.000</v>
      </c>
      <c s="7" r="E3960">
        <v>2</v>
      </c>
      <c s="8" t="inlineStr" r="F3960">
        <is>
          <t xml:space="preserve">64N76</t>
        </is>
      </c>
      <c s="8" t="inlineStr" r="G3960">
        <is>
          <t xml:space="preserve">056</t>
        </is>
      </c>
      <c s="9" r="H3960">
        <v>69.5000</v>
      </c>
      <c s="8" t="inlineStr" r="I3960">
        <is>
          <t xml:space="preserve">Y</t>
        </is>
      </c>
      <c s="8" t="inlineStr" r="J3960">
        <is>
          <t xml:space="preserve"> Henry</t>
        </is>
      </c>
    </row>
    <row r="3961" ht="20.25" customHeight="0">
      <c s="5" t="inlineStr" r="A3961">
        <is>
          <t xml:space="preserve">60100955</t>
        </is>
      </c>
      <c s="5" t="inlineStr" r="B3961">
        <is>
          <t xml:space="preserve">PIPE DRAINS  15"</t>
        </is>
      </c>
      <c s="5" t="inlineStr" r="C3961">
        <is>
          <t xml:space="preserve">FOOT   </t>
        </is>
      </c>
      <c s="6" r="D3961">
        <v>42.000</v>
      </c>
      <c s="7" r="E3961">
        <v>2</v>
      </c>
      <c s="8" t="inlineStr" r="F3961">
        <is>
          <t xml:space="preserve">64N76</t>
        </is>
      </c>
      <c s="8" t="inlineStr" r="G3961">
        <is>
          <t xml:space="preserve">056</t>
        </is>
      </c>
      <c s="9" r="H3961">
        <v>45.0000</v>
      </c>
      <c s="8" t="inlineStr" r="I3961">
        <is>
          <t xml:space="preserve"/>
        </is>
      </c>
      <c s="8" t="inlineStr" r="J3961">
        <is>
          <t xml:space="preserve"> Henry</t>
        </is>
      </c>
    </row>
    <row r="3962" ht="20.25" customHeight="0">
      <c s="5" t="inlineStr" r="A3962">
        <is>
          <t xml:space="preserve">60100955</t>
        </is>
      </c>
      <c s="5" t="inlineStr" r="B3962">
        <is>
          <t xml:space="preserve">PIPE DRAINS  15"</t>
        </is>
      </c>
      <c s="5" t="inlineStr" r="C3962">
        <is>
          <t xml:space="preserve">FOOT   </t>
        </is>
      </c>
      <c s="6" r="D3962">
        <v>42.000</v>
      </c>
      <c s="7" r="E3962">
        <v>2</v>
      </c>
      <c s="8" t="inlineStr" r="F3962">
        <is>
          <t xml:space="preserve">64N76</t>
        </is>
      </c>
      <c s="8" t="inlineStr" r="G3962">
        <is>
          <t xml:space="preserve">056</t>
        </is>
      </c>
      <c s="9" r="H3962">
        <v>58.0000</v>
      </c>
      <c s="8" t="inlineStr" r="I3962">
        <is>
          <t xml:space="preserve"/>
        </is>
      </c>
      <c s="8" t="inlineStr" r="J3962">
        <is>
          <t xml:space="preserve"> Henry</t>
        </is>
      </c>
    </row>
    <row r="3963" ht="20.25" customHeight="0">
      <c s="5" t="inlineStr" r="A3963">
        <is>
          <t xml:space="preserve">60100955</t>
        </is>
      </c>
      <c s="5" t="inlineStr" r="B3963">
        <is>
          <t xml:space="preserve">PIPE DRAINS  15"</t>
        </is>
      </c>
      <c s="5" t="inlineStr" r="C3963">
        <is>
          <t xml:space="preserve">FOOT   </t>
        </is>
      </c>
      <c s="6" r="D3963">
        <v>42.000</v>
      </c>
      <c s="7" r="E3963">
        <v>2</v>
      </c>
      <c s="8" t="inlineStr" r="F3963">
        <is>
          <t xml:space="preserve">64N76</t>
        </is>
      </c>
      <c s="8" t="inlineStr" r="G3963">
        <is>
          <t xml:space="preserve">056</t>
        </is>
      </c>
      <c s="9" r="H3963">
        <v>65.0000</v>
      </c>
      <c s="8" t="inlineStr" r="I3963">
        <is>
          <t xml:space="preserve"/>
        </is>
      </c>
      <c s="8" t="inlineStr" r="J3963">
        <is>
          <t xml:space="preserve"> Henry</t>
        </is>
      </c>
    </row>
    <row r="3964" ht="20.25" customHeight="0">
      <c s="5" t="inlineStr" r="A3964">
        <is>
          <t xml:space="preserve">60108100</t>
        </is>
      </c>
      <c s="5" t="inlineStr" r="B3964">
        <is>
          <t xml:space="preserve">PIPE UNDERDRAINS  4" (SPECIAL)</t>
        </is>
      </c>
      <c s="5" t="inlineStr" r="C3964">
        <is>
          <t xml:space="preserve">FOOT   </t>
        </is>
      </c>
      <c s="6" r="D3964">
        <v>64.000</v>
      </c>
      <c s="7" r="E3964">
        <v>2</v>
      </c>
      <c s="8" t="inlineStr" r="F3964">
        <is>
          <t xml:space="preserve">64N76</t>
        </is>
      </c>
      <c s="8" t="inlineStr" r="G3964">
        <is>
          <t xml:space="preserve">056</t>
        </is>
      </c>
      <c s="9" r="H3964">
        <v>22.0000</v>
      </c>
      <c s="8" t="inlineStr" r="I3964">
        <is>
          <t xml:space="preserve">Y</t>
        </is>
      </c>
      <c s="8" t="inlineStr" r="J3964">
        <is>
          <t xml:space="preserve"> Henry</t>
        </is>
      </c>
    </row>
    <row r="3965" ht="20.25" customHeight="0">
      <c s="5" t="inlineStr" r="A3965">
        <is>
          <t xml:space="preserve">60108100</t>
        </is>
      </c>
      <c s="5" t="inlineStr" r="B3965">
        <is>
          <t xml:space="preserve">PIPE UNDERDRAINS  4" (SPECIAL)</t>
        </is>
      </c>
      <c s="5" t="inlineStr" r="C3965">
        <is>
          <t xml:space="preserve">FOOT   </t>
        </is>
      </c>
      <c s="6" r="D3965">
        <v>64.000</v>
      </c>
      <c s="7" r="E3965">
        <v>2</v>
      </c>
      <c s="8" t="inlineStr" r="F3965">
        <is>
          <t xml:space="preserve">64N76</t>
        </is>
      </c>
      <c s="8" t="inlineStr" r="G3965">
        <is>
          <t xml:space="preserve">056</t>
        </is>
      </c>
      <c s="9" r="H3965">
        <v>20.0000</v>
      </c>
      <c s="8" t="inlineStr" r="I3965">
        <is>
          <t xml:space="preserve"/>
        </is>
      </c>
      <c s="8" t="inlineStr" r="J3965">
        <is>
          <t xml:space="preserve"> Henry</t>
        </is>
      </c>
    </row>
    <row r="3966" ht="20.25" customHeight="0">
      <c s="5" t="inlineStr" r="A3966">
        <is>
          <t xml:space="preserve">60108100</t>
        </is>
      </c>
      <c s="5" t="inlineStr" r="B3966">
        <is>
          <t xml:space="preserve">PIPE UNDERDRAINS  4" (SPECIAL)</t>
        </is>
      </c>
      <c s="5" t="inlineStr" r="C3966">
        <is>
          <t xml:space="preserve">FOOT   </t>
        </is>
      </c>
      <c s="6" r="D3966">
        <v>64.000</v>
      </c>
      <c s="7" r="E3966">
        <v>2</v>
      </c>
      <c s="8" t="inlineStr" r="F3966">
        <is>
          <t xml:space="preserve">64N76</t>
        </is>
      </c>
      <c s="8" t="inlineStr" r="G3966">
        <is>
          <t xml:space="preserve">056</t>
        </is>
      </c>
      <c s="9" r="H3966">
        <v>46.0000</v>
      </c>
      <c s="8" t="inlineStr" r="I3966">
        <is>
          <t xml:space="preserve"/>
        </is>
      </c>
      <c s="8" t="inlineStr" r="J3966">
        <is>
          <t xml:space="preserve"> Henry</t>
        </is>
      </c>
    </row>
    <row r="3967" ht="20.25" customHeight="0">
      <c s="5" t="inlineStr" r="A3967">
        <is>
          <t xml:space="preserve">60108100</t>
        </is>
      </c>
      <c s="5" t="inlineStr" r="B3967">
        <is>
          <t xml:space="preserve">PIPE UNDERDRAINS  4" (SPECIAL)</t>
        </is>
      </c>
      <c s="5" t="inlineStr" r="C3967">
        <is>
          <t xml:space="preserve">FOOT   </t>
        </is>
      </c>
      <c s="6" r="D3967">
        <v>64.000</v>
      </c>
      <c s="7" r="E3967">
        <v>2</v>
      </c>
      <c s="8" t="inlineStr" r="F3967">
        <is>
          <t xml:space="preserve">64N76</t>
        </is>
      </c>
      <c s="8" t="inlineStr" r="G3967">
        <is>
          <t xml:space="preserve">056</t>
        </is>
      </c>
      <c s="9" r="H3967">
        <v>50.0000</v>
      </c>
      <c s="8" t="inlineStr" r="I3967">
        <is>
          <t xml:space="preserve"/>
        </is>
      </c>
      <c s="8" t="inlineStr" r="J3967">
        <is>
          <t xml:space="preserve"> Henry</t>
        </is>
      </c>
    </row>
    <row r="3968" ht="20.25" customHeight="0">
      <c s="5" t="inlineStr" r="A3968">
        <is>
          <t xml:space="preserve">60108106</t>
        </is>
      </c>
      <c s="5" t="inlineStr" r="B3968">
        <is>
          <t xml:space="preserve">PIPE UNDERDRAINS, TYPE 1, 6"</t>
        </is>
      </c>
      <c s="5" t="inlineStr" r="C3968">
        <is>
          <t xml:space="preserve">FOOT   </t>
        </is>
      </c>
      <c s="6" r="D3968">
        <v>1780.000</v>
      </c>
      <c s="7" r="E3968">
        <v>1</v>
      </c>
      <c s="8" t="inlineStr" r="F3968">
        <is>
          <t xml:space="preserve">62W87</t>
        </is>
      </c>
      <c s="8" t="inlineStr" r="G3968">
        <is>
          <t xml:space="preserve">205</t>
        </is>
      </c>
      <c s="9" r="H3968">
        <v>50.0000</v>
      </c>
      <c s="8" t="inlineStr" r="I3968">
        <is>
          <t xml:space="preserve">Y</t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60108106</t>
        </is>
      </c>
      <c s="5" t="inlineStr" r="B3969">
        <is>
          <t xml:space="preserve">PIPE UNDERDRAINS, TYPE 1, 6"</t>
        </is>
      </c>
      <c s="5" t="inlineStr" r="C3969">
        <is>
          <t xml:space="preserve">FOOT   </t>
        </is>
      </c>
      <c s="6" r="D3969">
        <v>1780.000</v>
      </c>
      <c s="7" r="E3969">
        <v>1</v>
      </c>
      <c s="8" t="inlineStr" r="F3969">
        <is>
          <t xml:space="preserve">62W87</t>
        </is>
      </c>
      <c s="8" t="inlineStr" r="G3969">
        <is>
          <t xml:space="preserve">205</t>
        </is>
      </c>
      <c s="9" r="H3969">
        <v>33.0000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60108200</t>
        </is>
      </c>
      <c s="5" t="inlineStr" r="B3970">
        <is>
          <t xml:space="preserve">PIPE UNDERDRAINS  6" (SPECIAL)</t>
        </is>
      </c>
      <c s="5" t="inlineStr" r="C3970">
        <is>
          <t xml:space="preserve">FOOT   </t>
        </is>
      </c>
      <c s="6" r="D3970">
        <v>147.000</v>
      </c>
      <c s="7" r="E3970">
        <v>1</v>
      </c>
      <c s="8" t="inlineStr" r="F3970">
        <is>
          <t xml:space="preserve">62W87</t>
        </is>
      </c>
      <c s="8" t="inlineStr" r="G3970">
        <is>
          <t xml:space="preserve">205</t>
        </is>
      </c>
      <c s="9" r="H3970">
        <v>61.0000</v>
      </c>
      <c s="8" t="inlineStr" r="I3970">
        <is>
          <t xml:space="preserve">Y</t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60108200</t>
        </is>
      </c>
      <c s="5" t="inlineStr" r="B3971">
        <is>
          <t xml:space="preserve">PIPE UNDERDRAINS  6" (SPECIAL)</t>
        </is>
      </c>
      <c s="5" t="inlineStr" r="C3971">
        <is>
          <t xml:space="preserve">FOOT   </t>
        </is>
      </c>
      <c s="6" r="D3971">
        <v>147.000</v>
      </c>
      <c s="7" r="E3971">
        <v>1</v>
      </c>
      <c s="8" t="inlineStr" r="F3971">
        <is>
          <t xml:space="preserve">62W87</t>
        </is>
      </c>
      <c s="8" t="inlineStr" r="G3971">
        <is>
          <t xml:space="preserve">205</t>
        </is>
      </c>
      <c s="9" r="H3971">
        <v>37.5000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60108204</t>
        </is>
      </c>
      <c s="5" t="inlineStr" r="B3972">
        <is>
          <t xml:space="preserve">PIPE UNDERDRAINS, TYPE 2, 4"</t>
        </is>
      </c>
      <c s="5" t="inlineStr" r="C3972">
        <is>
          <t xml:space="preserve">FOOT   </t>
        </is>
      </c>
      <c s="6" r="D3972">
        <v>9144.000</v>
      </c>
      <c s="7" r="E3972">
        <v>1</v>
      </c>
      <c s="8" t="inlineStr" r="F3972">
        <is>
          <t xml:space="preserve">61L06</t>
        </is>
      </c>
      <c s="8" t="inlineStr" r="G3972">
        <is>
          <t xml:space="preserve">015</t>
        </is>
      </c>
      <c s="9" r="H3972">
        <v>18.0000</v>
      </c>
      <c s="8" t="inlineStr" r="I3972">
        <is>
          <t xml:space="preserve">Y</t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60108204</t>
        </is>
      </c>
      <c s="5" t="inlineStr" r="B3973">
        <is>
          <t xml:space="preserve">PIPE UNDERDRAINS, TYPE 2, 4"</t>
        </is>
      </c>
      <c s="5" t="inlineStr" r="C3973">
        <is>
          <t xml:space="preserve">FOOT   </t>
        </is>
      </c>
      <c s="6" r="D3973">
        <v>9144.000</v>
      </c>
      <c s="7" r="E3973">
        <v>1</v>
      </c>
      <c s="8" t="inlineStr" r="F3973">
        <is>
          <t xml:space="preserve">61L06</t>
        </is>
      </c>
      <c s="8" t="inlineStr" r="G3973">
        <is>
          <t xml:space="preserve">015</t>
        </is>
      </c>
      <c s="9" r="H3973">
        <v>13.0000</v>
      </c>
      <c s="8" t="inlineStr" r="I3973">
        <is>
          <t xml:space="preserve"/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60108204</t>
        </is>
      </c>
      <c s="5" t="inlineStr" r="B3974">
        <is>
          <t xml:space="preserve">PIPE UNDERDRAINS, TYPE 2, 4"</t>
        </is>
      </c>
      <c s="5" t="inlineStr" r="C3974">
        <is>
          <t xml:space="preserve">FOOT   </t>
        </is>
      </c>
      <c s="6" r="D3974">
        <v>9144.000</v>
      </c>
      <c s="7" r="E3974">
        <v>1</v>
      </c>
      <c s="8" t="inlineStr" r="F3974">
        <is>
          <t xml:space="preserve">61L06</t>
        </is>
      </c>
      <c s="8" t="inlineStr" r="G3974">
        <is>
          <t xml:space="preserve">015</t>
        </is>
      </c>
      <c s="9" r="H3974">
        <v>26.0000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60108204</t>
        </is>
      </c>
      <c s="5" t="inlineStr" r="B3975">
        <is>
          <t xml:space="preserve">PIPE UNDERDRAINS, TYPE 2, 4"</t>
        </is>
      </c>
      <c s="5" t="inlineStr" r="C3975">
        <is>
          <t xml:space="preserve">FOOT   </t>
        </is>
      </c>
      <c s="6" r="D3975">
        <v>9144.000</v>
      </c>
      <c s="7" r="E3975">
        <v>1</v>
      </c>
      <c s="8" t="inlineStr" r="F3975">
        <is>
          <t xml:space="preserve">61L06</t>
        </is>
      </c>
      <c s="8" t="inlineStr" r="G3975">
        <is>
          <t xml:space="preserve">015</t>
        </is>
      </c>
      <c s="9" r="H3975">
        <v>28.0000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60108204</t>
        </is>
      </c>
      <c s="5" t="inlineStr" r="B3976">
        <is>
          <t xml:space="preserve">PIPE UNDERDRAINS, TYPE 2, 4"</t>
        </is>
      </c>
      <c s="5" t="inlineStr" r="C3976">
        <is>
          <t xml:space="preserve">FOOT   </t>
        </is>
      </c>
      <c s="6" r="D3976">
        <v>3094.000</v>
      </c>
      <c s="7" r="E3976">
        <v>2</v>
      </c>
      <c s="8" t="inlineStr" r="F3976">
        <is>
          <t xml:space="preserve">64N76</t>
        </is>
      </c>
      <c s="8" t="inlineStr" r="G3976">
        <is>
          <t xml:space="preserve">056</t>
        </is>
      </c>
      <c s="9" r="H3976">
        <v>19.0000</v>
      </c>
      <c s="8" t="inlineStr" r="I3976">
        <is>
          <t xml:space="preserve">Y</t>
        </is>
      </c>
      <c s="8" t="inlineStr" r="J3976">
        <is>
          <t xml:space="preserve"> Henry</t>
        </is>
      </c>
    </row>
    <row r="3977" ht="20.25" customHeight="0">
      <c s="5" t="inlineStr" r="A3977">
        <is>
          <t xml:space="preserve">60108204</t>
        </is>
      </c>
      <c s="5" t="inlineStr" r="B3977">
        <is>
          <t xml:space="preserve">PIPE UNDERDRAINS, TYPE 2, 4"</t>
        </is>
      </c>
      <c s="5" t="inlineStr" r="C3977">
        <is>
          <t xml:space="preserve">FOOT   </t>
        </is>
      </c>
      <c s="6" r="D3977">
        <v>3094.000</v>
      </c>
      <c s="7" r="E3977">
        <v>2</v>
      </c>
      <c s="8" t="inlineStr" r="F3977">
        <is>
          <t xml:space="preserve">64N76</t>
        </is>
      </c>
      <c s="8" t="inlineStr" r="G3977">
        <is>
          <t xml:space="preserve">056</t>
        </is>
      </c>
      <c s="9" r="H3977">
        <v>15.0000</v>
      </c>
      <c s="8" t="inlineStr" r="I3977">
        <is>
          <t xml:space="preserve"/>
        </is>
      </c>
      <c s="8" t="inlineStr" r="J3977">
        <is>
          <t xml:space="preserve"> Henry</t>
        </is>
      </c>
    </row>
    <row r="3978" ht="20.25" customHeight="0">
      <c s="5" t="inlineStr" r="A3978">
        <is>
          <t xml:space="preserve">60108204</t>
        </is>
      </c>
      <c s="5" t="inlineStr" r="B3978">
        <is>
          <t xml:space="preserve">PIPE UNDERDRAINS, TYPE 2, 4"</t>
        </is>
      </c>
      <c s="5" t="inlineStr" r="C3978">
        <is>
          <t xml:space="preserve">FOOT   </t>
        </is>
      </c>
      <c s="6" r="D3978">
        <v>3094.000</v>
      </c>
      <c s="7" r="E3978">
        <v>2</v>
      </c>
      <c s="8" t="inlineStr" r="F3978">
        <is>
          <t xml:space="preserve">64N76</t>
        </is>
      </c>
      <c s="8" t="inlineStr" r="G3978">
        <is>
          <t xml:space="preserve">056</t>
        </is>
      </c>
      <c s="9" r="H3978">
        <v>20.0000</v>
      </c>
      <c s="8" t="inlineStr" r="I3978">
        <is>
          <t xml:space="preserve"/>
        </is>
      </c>
      <c s="8" t="inlineStr" r="J3978">
        <is>
          <t xml:space="preserve"> Henry</t>
        </is>
      </c>
    </row>
    <row r="3979" ht="20.25" customHeight="0">
      <c s="5" t="inlineStr" r="A3979">
        <is>
          <t xml:space="preserve">60108204</t>
        </is>
      </c>
      <c s="5" t="inlineStr" r="B3979">
        <is>
          <t xml:space="preserve">PIPE UNDERDRAINS, TYPE 2, 4"</t>
        </is>
      </c>
      <c s="5" t="inlineStr" r="C3979">
        <is>
          <t xml:space="preserve">FOOT   </t>
        </is>
      </c>
      <c s="6" r="D3979">
        <v>3094.000</v>
      </c>
      <c s="7" r="E3979">
        <v>2</v>
      </c>
      <c s="8" t="inlineStr" r="F3979">
        <is>
          <t xml:space="preserve">64N76</t>
        </is>
      </c>
      <c s="8" t="inlineStr" r="G3979">
        <is>
          <t xml:space="preserve">056</t>
        </is>
      </c>
      <c s="9" r="H3979">
        <v>22.5000</v>
      </c>
      <c s="8" t="inlineStr" r="I3979">
        <is>
          <t xml:space="preserve"/>
        </is>
      </c>
      <c s="8" t="inlineStr" r="J3979">
        <is>
          <t xml:space="preserve"> Henry</t>
        </is>
      </c>
    </row>
    <row r="3980" ht="20.25" customHeight="0">
      <c s="5" t="inlineStr" r="A3980">
        <is>
          <t xml:space="preserve">60146304</t>
        </is>
      </c>
      <c s="5" t="inlineStr" r="B3980">
        <is>
          <t xml:space="preserve">PIPE UNDERDRAINS FOR STRUCTURES  4"</t>
        </is>
      </c>
      <c s="5" t="inlineStr" r="C3980">
        <is>
          <t xml:space="preserve">FOOT   </t>
        </is>
      </c>
      <c s="6" r="D3980">
        <v>128.000</v>
      </c>
      <c s="7" r="E3980">
        <v>9</v>
      </c>
      <c s="8" t="inlineStr" r="F3980">
        <is>
          <t xml:space="preserve">78147</t>
        </is>
      </c>
      <c s="8" t="inlineStr" r="G3980">
        <is>
          <t xml:space="preserve">135</t>
        </is>
      </c>
      <c s="9" r="H3980">
        <v>19.7500</v>
      </c>
      <c s="8" t="inlineStr" r="I3980">
        <is>
          <t xml:space="preserve">Y</t>
        </is>
      </c>
      <c s="8" t="inlineStr" r="J3980">
        <is>
          <t xml:space="preserve"> Gallatin</t>
        </is>
      </c>
    </row>
    <row r="3981" ht="20.25" customHeight="0">
      <c s="5" t="inlineStr" r="A3981">
        <is>
          <t xml:space="preserve">60146304</t>
        </is>
      </c>
      <c s="5" t="inlineStr" r="B3981">
        <is>
          <t xml:space="preserve">PIPE UNDERDRAINS FOR STRUCTURES  4"</t>
        </is>
      </c>
      <c s="5" t="inlineStr" r="C3981">
        <is>
          <t xml:space="preserve">FOOT   </t>
        </is>
      </c>
      <c s="6" r="D3981">
        <v>128.000</v>
      </c>
      <c s="7" r="E3981">
        <v>9</v>
      </c>
      <c s="8" t="inlineStr" r="F3981">
        <is>
          <t xml:space="preserve">78147</t>
        </is>
      </c>
      <c s="8" t="inlineStr" r="G3981">
        <is>
          <t xml:space="preserve">135</t>
        </is>
      </c>
      <c s="9" r="H3981">
        <v>12.0000</v>
      </c>
      <c s="8" t="inlineStr" r="I3981">
        <is>
          <t xml:space="preserve"/>
        </is>
      </c>
      <c s="8" t="inlineStr" r="J3981">
        <is>
          <t xml:space="preserve"> Gallatin</t>
        </is>
      </c>
    </row>
    <row r="3982" ht="20.25" customHeight="0">
      <c s="5" t="inlineStr" r="A3982">
        <is>
          <t xml:space="preserve">60146304</t>
        </is>
      </c>
      <c s="5" t="inlineStr" r="B3982">
        <is>
          <t xml:space="preserve">PIPE UNDERDRAINS FOR STRUCTURES  4"</t>
        </is>
      </c>
      <c s="5" t="inlineStr" r="C3982">
        <is>
          <t xml:space="preserve">FOOT   </t>
        </is>
      </c>
      <c s="6" r="D3982">
        <v>930.000</v>
      </c>
      <c s="7" r="E3982">
        <v>9</v>
      </c>
      <c s="8" t="inlineStr" r="F3982">
        <is>
          <t xml:space="preserve">78373</t>
        </is>
      </c>
      <c s="8" t="inlineStr" r="G3982">
        <is>
          <t xml:space="preserve">136</t>
        </is>
      </c>
      <c s="9" r="H3982">
        <v>21.0000</v>
      </c>
      <c s="8" t="inlineStr" r="I3982">
        <is>
          <t xml:space="preserve">Y</t>
        </is>
      </c>
      <c s="8" t="inlineStr" r="J3982">
        <is>
          <t xml:space="preserve"> Williamson</t>
        </is>
      </c>
    </row>
    <row r="3983" ht="20.25" customHeight="0">
      <c s="5" t="inlineStr" r="A3983">
        <is>
          <t xml:space="preserve">60146304</t>
        </is>
      </c>
      <c s="5" t="inlineStr" r="B3983">
        <is>
          <t xml:space="preserve">PIPE UNDERDRAINS FOR STRUCTURES  4"</t>
        </is>
      </c>
      <c s="5" t="inlineStr" r="C3983">
        <is>
          <t xml:space="preserve">FOOT   </t>
        </is>
      </c>
      <c s="6" r="D3983">
        <v>930.000</v>
      </c>
      <c s="7" r="E3983">
        <v>9</v>
      </c>
      <c s="8" t="inlineStr" r="F3983">
        <is>
          <t xml:space="preserve">78373</t>
        </is>
      </c>
      <c s="8" t="inlineStr" r="G3983">
        <is>
          <t xml:space="preserve">136</t>
        </is>
      </c>
      <c s="9" r="H3983">
        <v>18.9200</v>
      </c>
      <c s="8" t="inlineStr" r="I3983">
        <is>
          <t xml:space="preserve"/>
        </is>
      </c>
      <c s="8" t="inlineStr" r="J3983">
        <is>
          <t xml:space="preserve"> Williamson</t>
        </is>
      </c>
    </row>
    <row r="3984" ht="20.25" customHeight="0">
      <c s="5" t="inlineStr" r="A3984">
        <is>
          <t xml:space="preserve">60146304</t>
        </is>
      </c>
      <c s="5" t="inlineStr" r="B3984">
        <is>
          <t xml:space="preserve">PIPE UNDERDRAINS FOR STRUCTURES  4"</t>
        </is>
      </c>
      <c s="5" t="inlineStr" r="C3984">
        <is>
          <t xml:space="preserve">FOOT   </t>
        </is>
      </c>
      <c s="6" r="D3984">
        <v>154.000</v>
      </c>
      <c s="7" r="E3984">
        <v>9</v>
      </c>
      <c s="8" t="inlineStr" r="F3984">
        <is>
          <t xml:space="preserve">78833</t>
        </is>
      </c>
      <c s="8" t="inlineStr" r="G3984">
        <is>
          <t xml:space="preserve">137</t>
        </is>
      </c>
      <c s="9" r="H3984">
        <v>19.6400</v>
      </c>
      <c s="8" t="inlineStr" r="I3984">
        <is>
          <t xml:space="preserve">Y</t>
        </is>
      </c>
      <c s="8" t="inlineStr" r="J3984">
        <is>
          <t xml:space="preserve"> White</t>
        </is>
      </c>
    </row>
    <row r="3985" ht="20.25" customHeight="0">
      <c s="5" t="inlineStr" r="A3985">
        <is>
          <t xml:space="preserve">60146304</t>
        </is>
      </c>
      <c s="5" t="inlineStr" r="B3985">
        <is>
          <t xml:space="preserve">PIPE UNDERDRAINS FOR STRUCTURES  4"</t>
        </is>
      </c>
      <c s="5" t="inlineStr" r="C3985">
        <is>
          <t xml:space="preserve">FOOT   </t>
        </is>
      </c>
      <c s="6" r="D3985">
        <v>154.000</v>
      </c>
      <c s="7" r="E3985">
        <v>9</v>
      </c>
      <c s="8" t="inlineStr" r="F3985">
        <is>
          <t xml:space="preserve">78833</t>
        </is>
      </c>
      <c s="8" t="inlineStr" r="G3985">
        <is>
          <t xml:space="preserve">137</t>
        </is>
      </c>
      <c s="9" r="H3985">
        <v>31.0000</v>
      </c>
      <c s="8" t="inlineStr" r="I3985">
        <is>
          <t xml:space="preserve"/>
        </is>
      </c>
      <c s="8" t="inlineStr" r="J3985">
        <is>
          <t xml:space="preserve"> White</t>
        </is>
      </c>
    </row>
    <row r="3986" ht="20.25" customHeight="0">
      <c s="5" t="inlineStr" r="A3986">
        <is>
          <t xml:space="preserve">60146304</t>
        </is>
      </c>
      <c s="5" t="inlineStr" r="B3986">
        <is>
          <t xml:space="preserve">PIPE UNDERDRAINS FOR STRUCTURES  4"</t>
        </is>
      </c>
      <c s="5" t="inlineStr" r="C3986">
        <is>
          <t xml:space="preserve">FOOT   </t>
        </is>
      </c>
      <c s="6" r="D3986">
        <v>308.000</v>
      </c>
      <c s="7" r="E3986">
        <v>9</v>
      </c>
      <c s="8" t="inlineStr" r="F3986">
        <is>
          <t xml:space="preserve">78A80</t>
        </is>
      </c>
      <c s="8" t="inlineStr" r="G3986">
        <is>
          <t xml:space="preserve">141</t>
        </is>
      </c>
      <c s="9" r="H3986">
        <v>59.5800</v>
      </c>
      <c s="8" t="inlineStr" r="I3986">
        <is>
          <t xml:space="preserve">Y</t>
        </is>
      </c>
      <c s="8" t="inlineStr" r="J3986">
        <is>
          <t xml:space="preserve"> Pulaski</t>
        </is>
      </c>
    </row>
    <row r="3987" ht="20.25" customHeight="0">
      <c s="5" t="inlineStr" r="A3987">
        <is>
          <t xml:space="preserve">60146304</t>
        </is>
      </c>
      <c s="5" t="inlineStr" r="B3987">
        <is>
          <t xml:space="preserve">PIPE UNDERDRAINS FOR STRUCTURES  4"</t>
        </is>
      </c>
      <c s="5" t="inlineStr" r="C3987">
        <is>
          <t xml:space="preserve">FOOT   </t>
        </is>
      </c>
      <c s="6" r="D3987">
        <v>308.000</v>
      </c>
      <c s="7" r="E3987">
        <v>9</v>
      </c>
      <c s="8" t="inlineStr" r="F3987">
        <is>
          <t xml:space="preserve">78A80</t>
        </is>
      </c>
      <c s="8" t="inlineStr" r="G3987">
        <is>
          <t xml:space="preserve">141</t>
        </is>
      </c>
      <c s="9" r="H3987">
        <v>30.0000</v>
      </c>
      <c s="8" t="inlineStr" r="I3987">
        <is>
          <t xml:space="preserve"/>
        </is>
      </c>
      <c s="8" t="inlineStr" r="J3987">
        <is>
          <t xml:space="preserve"> Pulaski</t>
        </is>
      </c>
    </row>
    <row r="3988" ht="20.25" customHeight="0">
      <c s="5" t="inlineStr" r="A3988">
        <is>
          <t xml:space="preserve">60200805</t>
        </is>
      </c>
      <c s="5" t="inlineStr" r="B3988">
        <is>
          <t xml:space="preserve">CATCH BASINS, TYPE A, 4'-DIAMETER, TYPE 8 GRATE</t>
        </is>
      </c>
      <c s="5" t="inlineStr" r="C3988">
        <is>
          <t xml:space="preserve">EACH   </t>
        </is>
      </c>
      <c s="6" r="D3988">
        <v>4.000</v>
      </c>
      <c s="7" r="E3988">
        <v>1</v>
      </c>
      <c s="8" t="inlineStr" r="F3988">
        <is>
          <t xml:space="preserve">61L06</t>
        </is>
      </c>
      <c s="8" t="inlineStr" r="G3988">
        <is>
          <t xml:space="preserve">015</t>
        </is>
      </c>
      <c s="9" r="H3988">
        <v>4395.0000</v>
      </c>
      <c s="8" t="inlineStr" r="I3988">
        <is>
          <t xml:space="preserve">Y</t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60200805</t>
        </is>
      </c>
      <c s="5" t="inlineStr" r="B3989">
        <is>
          <t xml:space="preserve">CATCH BASINS, TYPE A, 4'-DIAMETER, TYPE 8 GRATE</t>
        </is>
      </c>
      <c s="5" t="inlineStr" r="C3989">
        <is>
          <t xml:space="preserve">EACH   </t>
        </is>
      </c>
      <c s="6" r="D3989">
        <v>4.000</v>
      </c>
      <c s="7" r="E3989">
        <v>1</v>
      </c>
      <c s="8" t="inlineStr" r="F3989">
        <is>
          <t xml:space="preserve">61L06</t>
        </is>
      </c>
      <c s="8" t="inlineStr" r="G3989">
        <is>
          <t xml:space="preserve">015</t>
        </is>
      </c>
      <c s="9" r="H3989">
        <v>2843.0000</v>
      </c>
      <c s="8" t="inlineStr" r="I3989">
        <is>
          <t xml:space="preserve"/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60200805</t>
        </is>
      </c>
      <c s="5" t="inlineStr" r="B3990">
        <is>
          <t xml:space="preserve">CATCH BASINS, TYPE A, 4'-DIAMETER, TYPE 8 GRATE</t>
        </is>
      </c>
      <c s="5" t="inlineStr" r="C3990">
        <is>
          <t xml:space="preserve">EACH   </t>
        </is>
      </c>
      <c s="6" r="D3990">
        <v>4.000</v>
      </c>
      <c s="7" r="E3990">
        <v>1</v>
      </c>
      <c s="8" t="inlineStr" r="F3990">
        <is>
          <t xml:space="preserve">61L06</t>
        </is>
      </c>
      <c s="8" t="inlineStr" r="G3990">
        <is>
          <t xml:space="preserve">015</t>
        </is>
      </c>
      <c s="9" r="H3990">
        <v>5600.0000</v>
      </c>
      <c s="8" t="inlineStr" r="I3990">
        <is>
          <t xml:space="preserve"/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60200805</t>
        </is>
      </c>
      <c s="5" t="inlineStr" r="B3991">
        <is>
          <t xml:space="preserve">CATCH BASINS, TYPE A, 4'-DIAMETER, TYPE 8 GRATE</t>
        </is>
      </c>
      <c s="5" t="inlineStr" r="C3991">
        <is>
          <t xml:space="preserve">EACH   </t>
        </is>
      </c>
      <c s="6" r="D3991">
        <v>4.000</v>
      </c>
      <c s="7" r="E3991">
        <v>1</v>
      </c>
      <c s="8" t="inlineStr" r="F3991">
        <is>
          <t xml:space="preserve">61L06</t>
        </is>
      </c>
      <c s="8" t="inlineStr" r="G3991">
        <is>
          <t xml:space="preserve">015</t>
        </is>
      </c>
      <c s="9" r="H3991">
        <v>6295.0000</v>
      </c>
      <c s="8" t="inlineStr" r="I3991">
        <is>
          <t xml:space="preserve"/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60201105</t>
        </is>
      </c>
      <c s="5" t="inlineStr" r="B3992">
        <is>
          <t xml:space="preserve">CATCH BASINS, TYPE A, 4'-DIAMETER, TYPE 11 FRAME AND GRATE</t>
        </is>
      </c>
      <c s="5" t="inlineStr" r="C3992">
        <is>
          <t xml:space="preserve">EACH   </t>
        </is>
      </c>
      <c s="6" r="D3992">
        <v>47.000</v>
      </c>
      <c s="7" r="E3992">
        <v>1</v>
      </c>
      <c s="8" t="inlineStr" r="F3992">
        <is>
          <t xml:space="preserve">61L06</t>
        </is>
      </c>
      <c s="8" t="inlineStr" r="G3992">
        <is>
          <t xml:space="preserve">015</t>
        </is>
      </c>
      <c s="9" r="H3992">
        <v>4395.0000</v>
      </c>
      <c s="8" t="inlineStr" r="I3992">
        <is>
          <t xml:space="preserve">Y</t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60201105</t>
        </is>
      </c>
      <c s="5" t="inlineStr" r="B3993">
        <is>
          <t xml:space="preserve">CATCH BASINS, TYPE A, 4'-DIAMETER, TYPE 11 FRAME AND GRATE</t>
        </is>
      </c>
      <c s="5" t="inlineStr" r="C3993">
        <is>
          <t xml:space="preserve">EACH   </t>
        </is>
      </c>
      <c s="6" r="D3993">
        <v>47.000</v>
      </c>
      <c s="7" r="E3993">
        <v>1</v>
      </c>
      <c s="8" t="inlineStr" r="F3993">
        <is>
          <t xml:space="preserve">61L06</t>
        </is>
      </c>
      <c s="8" t="inlineStr" r="G3993">
        <is>
          <t xml:space="preserve">015</t>
        </is>
      </c>
      <c s="9" r="H3993">
        <v>3174.0000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60201105</t>
        </is>
      </c>
      <c s="5" t="inlineStr" r="B3994">
        <is>
          <t xml:space="preserve">CATCH BASINS, TYPE A, 4'-DIAMETER, TYPE 11 FRAME AND GRATE</t>
        </is>
      </c>
      <c s="5" t="inlineStr" r="C3994">
        <is>
          <t xml:space="preserve">EACH   </t>
        </is>
      </c>
      <c s="6" r="D3994">
        <v>47.000</v>
      </c>
      <c s="7" r="E3994">
        <v>1</v>
      </c>
      <c s="8" t="inlineStr" r="F3994">
        <is>
          <t xml:space="preserve">61L06</t>
        </is>
      </c>
      <c s="8" t="inlineStr" r="G3994">
        <is>
          <t xml:space="preserve">015</t>
        </is>
      </c>
      <c s="9" r="H3994">
        <v>6750.0000</v>
      </c>
      <c s="8" t="inlineStr" r="I3994">
        <is>
          <t xml:space="preserve"/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60201105</t>
        </is>
      </c>
      <c s="5" t="inlineStr" r="B3995">
        <is>
          <t xml:space="preserve">CATCH BASINS, TYPE A, 4'-DIAMETER, TYPE 11 FRAME AND GRATE</t>
        </is>
      </c>
      <c s="5" t="inlineStr" r="C3995">
        <is>
          <t xml:space="preserve">EACH   </t>
        </is>
      </c>
      <c s="6" r="D3995">
        <v>47.000</v>
      </c>
      <c s="7" r="E3995">
        <v>1</v>
      </c>
      <c s="8" t="inlineStr" r="F3995">
        <is>
          <t xml:space="preserve">61L06</t>
        </is>
      </c>
      <c s="8" t="inlineStr" r="G3995">
        <is>
          <t xml:space="preserve">015</t>
        </is>
      </c>
      <c s="9" r="H3995">
        <v>7145.0000</v>
      </c>
      <c s="8" t="inlineStr" r="I3995">
        <is>
          <t xml:space="preserve"/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60201110</t>
        </is>
      </c>
      <c s="5" t="inlineStr" r="B3996">
        <is>
          <t xml:space="preserve">CATCH BASINS, TYPE A, 4'-DIAMETER, TYPE 11V FRAME AND GRATE</t>
        </is>
      </c>
      <c s="5" t="inlineStr" r="C3996">
        <is>
          <t xml:space="preserve">EACH   </t>
        </is>
      </c>
      <c s="6" r="D3996">
        <v>3.000</v>
      </c>
      <c s="7" r="E3996">
        <v>1</v>
      </c>
      <c s="8" t="inlineStr" r="F3996">
        <is>
          <t xml:space="preserve">61K95</t>
        </is>
      </c>
      <c s="8" t="inlineStr" r="G3996">
        <is>
          <t xml:space="preserve">013</t>
        </is>
      </c>
      <c s="9" r="H3996">
        <v>5950.0000</v>
      </c>
      <c s="8" t="inlineStr" r="I3996">
        <is>
          <t xml:space="preserve">Y</t>
        </is>
      </c>
      <c s="8" t="inlineStr" r="J3996">
        <is>
          <t xml:space="preserve"> DuPage</t>
        </is>
      </c>
    </row>
    <row r="3997" ht="20.25" customHeight="0">
      <c s="5" t="inlineStr" r="A3997">
        <is>
          <t xml:space="preserve">60201110</t>
        </is>
      </c>
      <c s="5" t="inlineStr" r="B3997">
        <is>
          <t xml:space="preserve">CATCH BASINS, TYPE A, 4'-DIAMETER, TYPE 11V FRAME AND GRATE</t>
        </is>
      </c>
      <c s="5" t="inlineStr" r="C3997">
        <is>
          <t xml:space="preserve">EACH   </t>
        </is>
      </c>
      <c s="6" r="D3997">
        <v>3.000</v>
      </c>
      <c s="7" r="E3997">
        <v>1</v>
      </c>
      <c s="8" t="inlineStr" r="F3997">
        <is>
          <t xml:space="preserve">61K95</t>
        </is>
      </c>
      <c s="8" t="inlineStr" r="G3997">
        <is>
          <t xml:space="preserve">013</t>
        </is>
      </c>
      <c s="9" r="H3997">
        <v>4500.0000</v>
      </c>
      <c s="8" t="inlineStr" r="I3997">
        <is>
          <t xml:space="preserve"/>
        </is>
      </c>
      <c s="8" t="inlineStr" r="J3997">
        <is>
          <t xml:space="preserve"> DuPage</t>
        </is>
      </c>
    </row>
    <row r="3998" ht="20.25" customHeight="0">
      <c s="5" t="inlineStr" r="A3998">
        <is>
          <t xml:space="preserve">60201110</t>
        </is>
      </c>
      <c s="5" t="inlineStr" r="B3998">
        <is>
          <t xml:space="preserve">CATCH BASINS, TYPE A, 4'-DIAMETER, TYPE 11V FRAME AND GRATE</t>
        </is>
      </c>
      <c s="5" t="inlineStr" r="C3998">
        <is>
          <t xml:space="preserve">EACH   </t>
        </is>
      </c>
      <c s="6" r="D3998">
        <v>3.000</v>
      </c>
      <c s="7" r="E3998">
        <v>1</v>
      </c>
      <c s="8" t="inlineStr" r="F3998">
        <is>
          <t xml:space="preserve">61K95</t>
        </is>
      </c>
      <c s="8" t="inlineStr" r="G3998">
        <is>
          <t xml:space="preserve">013</t>
        </is>
      </c>
      <c s="9" r="H3998">
        <v>5950.0000</v>
      </c>
      <c s="8" t="inlineStr" r="I3998">
        <is>
          <t xml:space="preserve"/>
        </is>
      </c>
      <c s="8" t="inlineStr" r="J3998">
        <is>
          <t xml:space="preserve"> DuPage</t>
        </is>
      </c>
    </row>
    <row r="3999" ht="20.25" customHeight="0">
      <c s="5" t="inlineStr" r="A3999">
        <is>
          <t xml:space="preserve">60201110</t>
        </is>
      </c>
      <c s="5" t="inlineStr" r="B3999">
        <is>
          <t xml:space="preserve">CATCH BASINS, TYPE A, 4'-DIAMETER, TYPE 11V FRAME AND GRATE</t>
        </is>
      </c>
      <c s="5" t="inlineStr" r="C3999">
        <is>
          <t xml:space="preserve">EACH   </t>
        </is>
      </c>
      <c s="6" r="D3999">
        <v>3.000</v>
      </c>
      <c s="7" r="E3999">
        <v>1</v>
      </c>
      <c s="8" t="inlineStr" r="F3999">
        <is>
          <t xml:space="preserve">61K95</t>
        </is>
      </c>
      <c s="8" t="inlineStr" r="G3999">
        <is>
          <t xml:space="preserve">013</t>
        </is>
      </c>
      <c s="9" r="H3999">
        <v>6545.0000</v>
      </c>
      <c s="8" t="inlineStr" r="I3999">
        <is>
          <t xml:space="preserve"/>
        </is>
      </c>
      <c s="8" t="inlineStr" r="J3999">
        <is>
          <t xml:space="preserve"> DuPage</t>
        </is>
      </c>
    </row>
    <row r="4000" ht="20.25" customHeight="0">
      <c s="5" t="inlineStr" r="A4000">
        <is>
          <t xml:space="preserve">60201110</t>
        </is>
      </c>
      <c s="5" t="inlineStr" r="B4000">
        <is>
          <t xml:space="preserve">CATCH BASINS, TYPE A, 4'-DIAMETER, TYPE 11V FRAME AND GRATE</t>
        </is>
      </c>
      <c s="5" t="inlineStr" r="C4000">
        <is>
          <t xml:space="preserve">EACH   </t>
        </is>
      </c>
      <c s="6" r="D4000">
        <v>3.000</v>
      </c>
      <c s="7" r="E4000">
        <v>1</v>
      </c>
      <c s="8" t="inlineStr" r="F4000">
        <is>
          <t xml:space="preserve">61K95</t>
        </is>
      </c>
      <c s="8" t="inlineStr" r="G4000">
        <is>
          <t xml:space="preserve">013</t>
        </is>
      </c>
      <c s="9" r="H4000">
        <v>6600.0000</v>
      </c>
      <c s="8" t="inlineStr" r="I4000">
        <is>
          <t xml:space="preserve"/>
        </is>
      </c>
      <c s="8" t="inlineStr" r="J4000">
        <is>
          <t xml:space="preserve"> DuPage</t>
        </is>
      </c>
    </row>
    <row r="4001" ht="20.25" customHeight="0">
      <c s="5" t="inlineStr" r="A4001">
        <is>
          <t xml:space="preserve">60201340</t>
        </is>
      </c>
      <c s="5" t="inlineStr" r="B4001">
        <is>
          <t xml:space="preserve">CATCH BASINS, TYPE A, 4'-DIAMETER, TYPE 24 FRAME AND GRATE</t>
        </is>
      </c>
      <c s="5" t="inlineStr" r="C4001">
        <is>
          <t xml:space="preserve">EACH   </t>
        </is>
      </c>
      <c s="6" r="D4001">
        <v>1.000</v>
      </c>
      <c s="7" r="E4001">
        <v>1</v>
      </c>
      <c s="8" t="inlineStr" r="F4001">
        <is>
          <t xml:space="preserve">62V86</t>
        </is>
      </c>
      <c s="8" t="inlineStr" r="G4001">
        <is>
          <t xml:space="preserve">038</t>
        </is>
      </c>
      <c s="9" r="H4001">
        <v>6800.0000</v>
      </c>
      <c s="8" t="inlineStr" r="I4001">
        <is>
          <t xml:space="preserve">Y</t>
        </is>
      </c>
      <c s="8" t="inlineStr" r="J4001">
        <is>
          <t xml:space="preserve"> DuPage</t>
        </is>
      </c>
    </row>
    <row r="4002" ht="20.25" customHeight="0">
      <c s="5" t="inlineStr" r="A4002">
        <is>
          <t xml:space="preserve">60201340</t>
        </is>
      </c>
      <c s="5" t="inlineStr" r="B4002">
        <is>
          <t xml:space="preserve">CATCH BASINS, TYPE A, 4'-DIAMETER, TYPE 24 FRAME AND GRATE</t>
        </is>
      </c>
      <c s="5" t="inlineStr" r="C4002">
        <is>
          <t xml:space="preserve">EACH   </t>
        </is>
      </c>
      <c s="6" r="D4002">
        <v>1.000</v>
      </c>
      <c s="7" r="E4002">
        <v>1</v>
      </c>
      <c s="8" t="inlineStr" r="F4002">
        <is>
          <t xml:space="preserve">62V86</t>
        </is>
      </c>
      <c s="8" t="inlineStr" r="G4002">
        <is>
          <t xml:space="preserve">038</t>
        </is>
      </c>
      <c s="9" r="H4002">
        <v>9000.0000</v>
      </c>
      <c s="8" t="inlineStr" r="I4002">
        <is>
          <t xml:space="preserve"/>
        </is>
      </c>
      <c s="8" t="inlineStr" r="J4002">
        <is>
          <t xml:space="preserve"> DuPage</t>
        </is>
      </c>
    </row>
    <row r="4003" ht="20.25" customHeight="0">
      <c s="5" t="inlineStr" r="A4003">
        <is>
          <t xml:space="preserve">60201340</t>
        </is>
      </c>
      <c s="5" t="inlineStr" r="B4003">
        <is>
          <t xml:space="preserve">CATCH BASINS, TYPE A, 4'-DIAMETER, TYPE 24 FRAME AND GRATE</t>
        </is>
      </c>
      <c s="5" t="inlineStr" r="C4003">
        <is>
          <t xml:space="preserve">EACH   </t>
        </is>
      </c>
      <c s="6" r="D4003">
        <v>1.000</v>
      </c>
      <c s="7" r="E4003">
        <v>1</v>
      </c>
      <c s="8" t="inlineStr" r="F4003">
        <is>
          <t xml:space="preserve">62V86</t>
        </is>
      </c>
      <c s="8" t="inlineStr" r="G4003">
        <is>
          <t xml:space="preserve">038</t>
        </is>
      </c>
      <c s="9" r="H4003">
        <v>11855.0000</v>
      </c>
      <c s="8" t="inlineStr" r="I4003">
        <is>
          <t xml:space="preserve"/>
        </is>
      </c>
      <c s="8" t="inlineStr" r="J4003">
        <is>
          <t xml:space="preserve"> DuPage</t>
        </is>
      </c>
    </row>
    <row r="4004" ht="20.25" customHeight="0">
      <c s="5" t="inlineStr" r="A4004">
        <is>
          <t xml:space="preserve">60204805</t>
        </is>
      </c>
      <c s="5" t="inlineStr" r="B4004">
        <is>
          <t xml:space="preserve">CATCH BASINS, TYPE A, 5'-DIAMETER, TYPE 11 FRAME AND GRATE</t>
        </is>
      </c>
      <c s="5" t="inlineStr" r="C4004">
        <is>
          <t xml:space="preserve">EACH   </t>
        </is>
      </c>
      <c s="6" r="D4004">
        <v>1.000</v>
      </c>
      <c s="7" r="E4004">
        <v>1</v>
      </c>
      <c s="8" t="inlineStr" r="F4004">
        <is>
          <t xml:space="preserve">61L06</t>
        </is>
      </c>
      <c s="8" t="inlineStr" r="G4004">
        <is>
          <t xml:space="preserve">015</t>
        </is>
      </c>
      <c s="9" r="H4004">
        <v>5400.0000</v>
      </c>
      <c s="8" t="inlineStr" r="I4004">
        <is>
          <t xml:space="preserve">Y</t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60204805</t>
        </is>
      </c>
      <c s="5" t="inlineStr" r="B4005">
        <is>
          <t xml:space="preserve">CATCH BASINS, TYPE A, 5'-DIAMETER, TYPE 11 FRAME AND GRATE</t>
        </is>
      </c>
      <c s="5" t="inlineStr" r="C4005">
        <is>
          <t xml:space="preserve">EACH   </t>
        </is>
      </c>
      <c s="6" r="D4005">
        <v>1.000</v>
      </c>
      <c s="7" r="E4005">
        <v>1</v>
      </c>
      <c s="8" t="inlineStr" r="F4005">
        <is>
          <t xml:space="preserve">61L06</t>
        </is>
      </c>
      <c s="8" t="inlineStr" r="G4005">
        <is>
          <t xml:space="preserve">015</t>
        </is>
      </c>
      <c s="9" r="H4005">
        <v>4327.0000</v>
      </c>
      <c s="8" t="inlineStr" r="I4005">
        <is>
          <t xml:space="preserve"/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60204805</t>
        </is>
      </c>
      <c s="5" t="inlineStr" r="B4006">
        <is>
          <t xml:space="preserve">CATCH BASINS, TYPE A, 5'-DIAMETER, TYPE 11 FRAME AND GRATE</t>
        </is>
      </c>
      <c s="5" t="inlineStr" r="C4006">
        <is>
          <t xml:space="preserve">EACH   </t>
        </is>
      </c>
      <c s="6" r="D4006">
        <v>1.000</v>
      </c>
      <c s="7" r="E4006">
        <v>1</v>
      </c>
      <c s="8" t="inlineStr" r="F4006">
        <is>
          <t xml:space="preserve">61L06</t>
        </is>
      </c>
      <c s="8" t="inlineStr" r="G4006">
        <is>
          <t xml:space="preserve">015</t>
        </is>
      </c>
      <c s="9" r="H4006">
        <v>8775.0000</v>
      </c>
      <c s="8" t="inlineStr" r="I4006">
        <is>
          <t xml:space="preserve"/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60204805</t>
        </is>
      </c>
      <c s="5" t="inlineStr" r="B4007">
        <is>
          <t xml:space="preserve">CATCH BASINS, TYPE A, 5'-DIAMETER, TYPE 11 FRAME AND GRATE</t>
        </is>
      </c>
      <c s="5" t="inlineStr" r="C4007">
        <is>
          <t xml:space="preserve">EACH   </t>
        </is>
      </c>
      <c s="6" r="D4007">
        <v>1.000</v>
      </c>
      <c s="7" r="E4007">
        <v>1</v>
      </c>
      <c s="8" t="inlineStr" r="F4007">
        <is>
          <t xml:space="preserve">61L06</t>
        </is>
      </c>
      <c s="8" t="inlineStr" r="G4007">
        <is>
          <t xml:space="preserve">015</t>
        </is>
      </c>
      <c s="9" r="H4007">
        <v>9575.0000</v>
      </c>
      <c s="8" t="inlineStr" r="I4007">
        <is>
          <t xml:space="preserve"/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60208240</t>
        </is>
      </c>
      <c s="5" t="inlineStr" r="B4008">
        <is>
          <t xml:space="preserve">CATCH BASINS, TYPE C, TYPE 24 FRAME AND GRATE</t>
        </is>
      </c>
      <c s="5" t="inlineStr" r="C4008">
        <is>
          <t xml:space="preserve">EACH   </t>
        </is>
      </c>
      <c s="6" r="D4008">
        <v>1.000</v>
      </c>
      <c s="7" r="E4008">
        <v>1</v>
      </c>
      <c s="8" t="inlineStr" r="F4008">
        <is>
          <t xml:space="preserve">62V37</t>
        </is>
      </c>
      <c s="8" t="inlineStr" r="G4008">
        <is>
          <t xml:space="preserve">029</t>
        </is>
      </c>
      <c s="9" r="H4008">
        <v>6300.0000</v>
      </c>
      <c s="8" t="inlineStr" r="I4008">
        <is>
          <t xml:space="preserve">Y</t>
        </is>
      </c>
      <c s="8" t="inlineStr" r="J4008">
        <is>
          <t xml:space="preserve"> Kane</t>
        </is>
      </c>
    </row>
    <row r="4009" ht="20.25" customHeight="0">
      <c s="5" t="inlineStr" r="A4009">
        <is>
          <t xml:space="preserve">60208240</t>
        </is>
      </c>
      <c s="5" t="inlineStr" r="B4009">
        <is>
          <t xml:space="preserve">CATCH BASINS, TYPE C, TYPE 24 FRAME AND GRATE</t>
        </is>
      </c>
      <c s="5" t="inlineStr" r="C4009">
        <is>
          <t xml:space="preserve">EACH   </t>
        </is>
      </c>
      <c s="6" r="D4009">
        <v>1.000</v>
      </c>
      <c s="7" r="E4009">
        <v>1</v>
      </c>
      <c s="8" t="inlineStr" r="F4009">
        <is>
          <t xml:space="preserve">62V37</t>
        </is>
      </c>
      <c s="8" t="inlineStr" r="G4009">
        <is>
          <t xml:space="preserve">029</t>
        </is>
      </c>
      <c s="9" r="H4009">
        <v>6285.0000</v>
      </c>
      <c s="8" t="inlineStr" r="I4009">
        <is>
          <t xml:space="preserve"/>
        </is>
      </c>
      <c s="8" t="inlineStr" r="J4009">
        <is>
          <t xml:space="preserve"> Kane</t>
        </is>
      </c>
    </row>
    <row r="4010" ht="20.25" customHeight="0">
      <c s="5" t="inlineStr" r="A4010">
        <is>
          <t xml:space="preserve">60208240</t>
        </is>
      </c>
      <c s="5" t="inlineStr" r="B4010">
        <is>
          <t xml:space="preserve">CATCH BASINS, TYPE C, TYPE 24 FRAME AND GRATE</t>
        </is>
      </c>
      <c s="5" t="inlineStr" r="C4010">
        <is>
          <t xml:space="preserve">EACH   </t>
        </is>
      </c>
      <c s="6" r="D4010">
        <v>1.000</v>
      </c>
      <c s="7" r="E4010">
        <v>1</v>
      </c>
      <c s="8" t="inlineStr" r="F4010">
        <is>
          <t xml:space="preserve">62V37</t>
        </is>
      </c>
      <c s="8" t="inlineStr" r="G4010">
        <is>
          <t xml:space="preserve">029</t>
        </is>
      </c>
      <c s="9" r="H4010">
        <v>6285.0000</v>
      </c>
      <c s="8" t="inlineStr" r="I4010">
        <is>
          <t xml:space="preserve"/>
        </is>
      </c>
      <c s="8" t="inlineStr" r="J4010">
        <is>
          <t xml:space="preserve"> Kane</t>
        </is>
      </c>
    </row>
    <row r="4011" ht="20.25" customHeight="0">
      <c s="5" t="inlineStr" r="A4011">
        <is>
          <t xml:space="preserve">60212814</t>
        </is>
      </c>
      <c s="5" t="inlineStr" r="B4011">
        <is>
          <t xml:space="preserve">CATCH BASINS, TYPE D, 4'-DIAMETER, TYPE 24 FRAME AND GRATE</t>
        </is>
      </c>
      <c s="5" t="inlineStr" r="C4011">
        <is>
          <t xml:space="preserve">EACH   </t>
        </is>
      </c>
      <c s="6" r="D4011">
        <v>4.000</v>
      </c>
      <c s="7" r="E4011">
        <v>1</v>
      </c>
      <c s="8" t="inlineStr" r="F4011">
        <is>
          <t xml:space="preserve">62W87</t>
        </is>
      </c>
      <c s="8" t="inlineStr" r="G4011">
        <is>
          <t xml:space="preserve">205</t>
        </is>
      </c>
      <c s="9" r="H4011">
        <v>6000.0000</v>
      </c>
      <c s="8" t="inlineStr" r="I4011">
        <is>
          <t xml:space="preserve">Y</t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60212814</t>
        </is>
      </c>
      <c s="5" t="inlineStr" r="B4012">
        <is>
          <t xml:space="preserve">CATCH BASINS, TYPE D, 4'-DIAMETER, TYPE 24 FRAME AND GRATE</t>
        </is>
      </c>
      <c s="5" t="inlineStr" r="C4012">
        <is>
          <t xml:space="preserve">EACH   </t>
        </is>
      </c>
      <c s="6" r="D4012">
        <v>4.000</v>
      </c>
      <c s="7" r="E4012">
        <v>1</v>
      </c>
      <c s="8" t="inlineStr" r="F4012">
        <is>
          <t xml:space="preserve">62W87</t>
        </is>
      </c>
      <c s="8" t="inlineStr" r="G4012">
        <is>
          <t xml:space="preserve">205</t>
        </is>
      </c>
      <c s="9" r="H4012">
        <v>4000.0000</v>
      </c>
      <c s="8" t="inlineStr" r="I4012">
        <is>
          <t xml:space="preserve"/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60218400</t>
        </is>
      </c>
      <c s="5" t="inlineStr" r="B4013">
        <is>
          <t xml:space="preserve">MANHOLES, TYPE A, 4'-DIAMETER, TYPE 1 FRAME, CLOSED LID</t>
        </is>
      </c>
      <c s="5" t="inlineStr" r="C4013">
        <is>
          <t xml:space="preserve">EACH   </t>
        </is>
      </c>
      <c s="6" r="D4013">
        <v>34.000</v>
      </c>
      <c s="7" r="E4013">
        <v>1</v>
      </c>
      <c s="8" t="inlineStr" r="F4013">
        <is>
          <t xml:space="preserve">61L06</t>
        </is>
      </c>
      <c s="8" t="inlineStr" r="G4013">
        <is>
          <t xml:space="preserve">015</t>
        </is>
      </c>
      <c s="9" r="H4013">
        <v>4500.0000</v>
      </c>
      <c s="8" t="inlineStr" r="I4013">
        <is>
          <t xml:space="preserve">Y</t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60218400</t>
        </is>
      </c>
      <c s="5" t="inlineStr" r="B4014">
        <is>
          <t xml:space="preserve">MANHOLES, TYPE A, 4'-DIAMETER, TYPE 1 FRAME, CLOSED LID</t>
        </is>
      </c>
      <c s="5" t="inlineStr" r="C4014">
        <is>
          <t xml:space="preserve">EACH   </t>
        </is>
      </c>
      <c s="6" r="D4014">
        <v>34.000</v>
      </c>
      <c s="7" r="E4014">
        <v>1</v>
      </c>
      <c s="8" t="inlineStr" r="F4014">
        <is>
          <t xml:space="preserve">61L06</t>
        </is>
      </c>
      <c s="8" t="inlineStr" r="G4014">
        <is>
          <t xml:space="preserve">015</t>
        </is>
      </c>
      <c s="9" r="H4014">
        <v>3356.0000</v>
      </c>
      <c s="8" t="inlineStr" r="I4014">
        <is>
          <t xml:space="preserve"/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60218400</t>
        </is>
      </c>
      <c s="5" t="inlineStr" r="B4015">
        <is>
          <t xml:space="preserve">MANHOLES, TYPE A, 4'-DIAMETER, TYPE 1 FRAME, CLOSED LID</t>
        </is>
      </c>
      <c s="5" t="inlineStr" r="C4015">
        <is>
          <t xml:space="preserve">EACH   </t>
        </is>
      </c>
      <c s="6" r="D4015">
        <v>34.000</v>
      </c>
      <c s="7" r="E4015">
        <v>1</v>
      </c>
      <c s="8" t="inlineStr" r="F4015">
        <is>
          <t xml:space="preserve">61L06</t>
        </is>
      </c>
      <c s="8" t="inlineStr" r="G4015">
        <is>
          <t xml:space="preserve">015</t>
        </is>
      </c>
      <c s="9" r="H4015">
        <v>6585.0000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60218400</t>
        </is>
      </c>
      <c s="5" t="inlineStr" r="B4016">
        <is>
          <t xml:space="preserve">MANHOLES, TYPE A, 4'-DIAMETER, TYPE 1 FRAME, CLOSED LID</t>
        </is>
      </c>
      <c s="5" t="inlineStr" r="C4016">
        <is>
          <t xml:space="preserve">EACH   </t>
        </is>
      </c>
      <c s="6" r="D4016">
        <v>34.000</v>
      </c>
      <c s="7" r="E4016">
        <v>1</v>
      </c>
      <c s="8" t="inlineStr" r="F4016">
        <is>
          <t xml:space="preserve">61L06</t>
        </is>
      </c>
      <c s="8" t="inlineStr" r="G4016">
        <is>
          <t xml:space="preserve">015</t>
        </is>
      </c>
      <c s="9" r="H4016">
        <v>6850.0000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60218400</t>
        </is>
      </c>
      <c s="5" t="inlineStr" r="B4017">
        <is>
          <t xml:space="preserve">MANHOLES, TYPE A, 4'-DIAMETER, TYPE 1 FRAME, CLOSED LID</t>
        </is>
      </c>
      <c s="5" t="inlineStr" r="C4017">
        <is>
          <t xml:space="preserve">EACH   </t>
        </is>
      </c>
      <c s="6" r="D4017">
        <v>1.000</v>
      </c>
      <c s="7" r="E4017">
        <v>1</v>
      </c>
      <c s="8" t="inlineStr" r="F4017">
        <is>
          <t xml:space="preserve">62V86</t>
        </is>
      </c>
      <c s="8" t="inlineStr" r="G4017">
        <is>
          <t xml:space="preserve">038</t>
        </is>
      </c>
      <c s="9" r="H4017">
        <v>18500.0000</v>
      </c>
      <c s="8" t="inlineStr" r="I4017">
        <is>
          <t xml:space="preserve">Y</t>
        </is>
      </c>
      <c s="8" t="inlineStr" r="J4017">
        <is>
          <t xml:space="preserve"> DuPage</t>
        </is>
      </c>
    </row>
    <row r="4018" ht="20.25" customHeight="0">
      <c s="5" t="inlineStr" r="A4018">
        <is>
          <t xml:space="preserve">60218400</t>
        </is>
      </c>
      <c s="5" t="inlineStr" r="B4018">
        <is>
          <t xml:space="preserve">MANHOLES, TYPE A, 4'-DIAMETER, TYPE 1 FRAME, CLOSED LID</t>
        </is>
      </c>
      <c s="5" t="inlineStr" r="C4018">
        <is>
          <t xml:space="preserve">EACH   </t>
        </is>
      </c>
      <c s="6" r="D4018">
        <v>1.000</v>
      </c>
      <c s="7" r="E4018">
        <v>1</v>
      </c>
      <c s="8" t="inlineStr" r="F4018">
        <is>
          <t xml:space="preserve">62V86</t>
        </is>
      </c>
      <c s="8" t="inlineStr" r="G4018">
        <is>
          <t xml:space="preserve">038</t>
        </is>
      </c>
      <c s="9" r="H4018">
        <v>10000.0000</v>
      </c>
      <c s="8" t="inlineStr" r="I4018">
        <is>
          <t xml:space="preserve"/>
        </is>
      </c>
      <c s="8" t="inlineStr" r="J4018">
        <is>
          <t xml:space="preserve"> DuPage</t>
        </is>
      </c>
    </row>
    <row r="4019" ht="20.25" customHeight="0">
      <c s="5" t="inlineStr" r="A4019">
        <is>
          <t xml:space="preserve">60218400</t>
        </is>
      </c>
      <c s="5" t="inlineStr" r="B4019">
        <is>
          <t xml:space="preserve">MANHOLES, TYPE A, 4'-DIAMETER, TYPE 1 FRAME, CLOSED LID</t>
        </is>
      </c>
      <c s="5" t="inlineStr" r="C4019">
        <is>
          <t xml:space="preserve">EACH   </t>
        </is>
      </c>
      <c s="6" r="D4019">
        <v>1.000</v>
      </c>
      <c s="7" r="E4019">
        <v>1</v>
      </c>
      <c s="8" t="inlineStr" r="F4019">
        <is>
          <t xml:space="preserve">62V86</t>
        </is>
      </c>
      <c s="8" t="inlineStr" r="G4019">
        <is>
          <t xml:space="preserve">038</t>
        </is>
      </c>
      <c s="9" r="H4019">
        <v>23855.0000</v>
      </c>
      <c s="8" t="inlineStr" r="I4019">
        <is>
          <t xml:space="preserve"/>
        </is>
      </c>
      <c s="8" t="inlineStr" r="J4019">
        <is>
          <t xml:space="preserve"> DuPage</t>
        </is>
      </c>
    </row>
    <row r="4020" ht="20.25" customHeight="0">
      <c s="5" t="inlineStr" r="A4020">
        <is>
          <t xml:space="preserve">60218400</t>
        </is>
      </c>
      <c s="5" t="inlineStr" r="B4020">
        <is>
          <t xml:space="preserve">MANHOLES, TYPE A, 4'-DIAMETER, TYPE 1 FRAME, CLOSED LID</t>
        </is>
      </c>
      <c s="5" t="inlineStr" r="C4020">
        <is>
          <t xml:space="preserve">EACH   </t>
        </is>
      </c>
      <c s="6" r="D4020">
        <v>1.000</v>
      </c>
      <c s="7" r="E4020">
        <v>9</v>
      </c>
      <c s="8" t="inlineStr" r="F4020">
        <is>
          <t xml:space="preserve">78373</t>
        </is>
      </c>
      <c s="8" t="inlineStr" r="G4020">
        <is>
          <t xml:space="preserve">136</t>
        </is>
      </c>
      <c s="9" r="H4020">
        <v>3500.0000</v>
      </c>
      <c s="8" t="inlineStr" r="I4020">
        <is>
          <t xml:space="preserve">Y</t>
        </is>
      </c>
      <c s="8" t="inlineStr" r="J4020">
        <is>
          <t xml:space="preserve"> Williamson</t>
        </is>
      </c>
    </row>
    <row r="4021" ht="20.25" customHeight="0">
      <c s="5" t="inlineStr" r="A4021">
        <is>
          <t xml:space="preserve">60218400</t>
        </is>
      </c>
      <c s="5" t="inlineStr" r="B4021">
        <is>
          <t xml:space="preserve">MANHOLES, TYPE A, 4'-DIAMETER, TYPE 1 FRAME, CLOSED LID</t>
        </is>
      </c>
      <c s="5" t="inlineStr" r="C4021">
        <is>
          <t xml:space="preserve">EACH   </t>
        </is>
      </c>
      <c s="6" r="D4021">
        <v>1.000</v>
      </c>
      <c s="7" r="E4021">
        <v>9</v>
      </c>
      <c s="8" t="inlineStr" r="F4021">
        <is>
          <t xml:space="preserve">78373</t>
        </is>
      </c>
      <c s="8" t="inlineStr" r="G4021">
        <is>
          <t xml:space="preserve">136</t>
        </is>
      </c>
      <c s="9" r="H4021">
        <v>3759.0900</v>
      </c>
      <c s="8" t="inlineStr" r="I4021">
        <is>
          <t xml:space="preserve"/>
        </is>
      </c>
      <c s="8" t="inlineStr" r="J4021">
        <is>
          <t xml:space="preserve"> Williamson</t>
        </is>
      </c>
    </row>
    <row r="4022" ht="20.25" customHeight="0">
      <c s="5" t="inlineStr" r="A4022">
        <is>
          <t xml:space="preserve">60218500</t>
        </is>
      </c>
      <c s="5" t="inlineStr" r="B4022">
        <is>
          <t xml:space="preserve">MANHOLES, TYPE A, 4'-DIAMETER, TYPE 3 FRAME AND GRATE</t>
        </is>
      </c>
      <c s="5" t="inlineStr" r="C4022">
        <is>
          <t xml:space="preserve">EACH   </t>
        </is>
      </c>
      <c s="6" r="D4022">
        <v>2.000</v>
      </c>
      <c s="7" r="E4022">
        <v>9</v>
      </c>
      <c s="8" t="inlineStr" r="F4022">
        <is>
          <t xml:space="preserve">78373</t>
        </is>
      </c>
      <c s="8" t="inlineStr" r="G4022">
        <is>
          <t xml:space="preserve">136</t>
        </is>
      </c>
      <c s="9" r="H4022">
        <v>3400.0000</v>
      </c>
      <c s="8" t="inlineStr" r="I4022">
        <is>
          <t xml:space="preserve">Y</t>
        </is>
      </c>
      <c s="8" t="inlineStr" r="J4022">
        <is>
          <t xml:space="preserve"> Williamson</t>
        </is>
      </c>
    </row>
    <row r="4023" ht="20.25" customHeight="0">
      <c s="5" t="inlineStr" r="A4023">
        <is>
          <t xml:space="preserve">60218500</t>
        </is>
      </c>
      <c s="5" t="inlineStr" r="B4023">
        <is>
          <t xml:space="preserve">MANHOLES, TYPE A, 4'-DIAMETER, TYPE 3 FRAME AND GRATE</t>
        </is>
      </c>
      <c s="5" t="inlineStr" r="C4023">
        <is>
          <t xml:space="preserve">EACH   </t>
        </is>
      </c>
      <c s="6" r="D4023">
        <v>2.000</v>
      </c>
      <c s="7" r="E4023">
        <v>9</v>
      </c>
      <c s="8" t="inlineStr" r="F4023">
        <is>
          <t xml:space="preserve">78373</t>
        </is>
      </c>
      <c s="8" t="inlineStr" r="G4023">
        <is>
          <t xml:space="preserve">136</t>
        </is>
      </c>
      <c s="9" r="H4023">
        <v>4000.2500</v>
      </c>
      <c s="8" t="inlineStr" r="I4023">
        <is>
          <t xml:space="preserve"/>
        </is>
      </c>
      <c s="8" t="inlineStr" r="J4023">
        <is>
          <t xml:space="preserve"> Williamson</t>
        </is>
      </c>
    </row>
    <row r="4024" ht="20.25" customHeight="0">
      <c s="5" t="inlineStr" r="A4024">
        <is>
          <t xml:space="preserve">60221000</t>
        </is>
      </c>
      <c s="5" t="inlineStr" r="B4024">
        <is>
          <t xml:space="preserve">MANHOLES, TYPE A, 5'-DIAMETER, TYPE 1 FRAME, OPEN LID</t>
        </is>
      </c>
      <c s="5" t="inlineStr" r="C4024">
        <is>
          <t xml:space="preserve">EACH   </t>
        </is>
      </c>
      <c s="6" r="D4024">
        <v>3.000</v>
      </c>
      <c s="7" r="E4024">
        <v>4</v>
      </c>
      <c s="8" t="inlineStr" r="F4024">
        <is>
          <t xml:space="preserve">68A65</t>
        </is>
      </c>
      <c s="8" t="inlineStr" r="G4024">
        <is>
          <t xml:space="preserve">083</t>
        </is>
      </c>
      <c s="9" r="H4024">
        <v>10560.0000</v>
      </c>
      <c s="8" t="inlineStr" r="I4024">
        <is>
          <t xml:space="preserve">Y</t>
        </is>
      </c>
      <c s="8" t="inlineStr" r="J4024">
        <is>
          <t xml:space="preserve"> Tazewell</t>
        </is>
      </c>
    </row>
    <row r="4025" ht="20.25" customHeight="0">
      <c s="5" t="inlineStr" r="A4025">
        <is>
          <t xml:space="preserve">60221000</t>
        </is>
      </c>
      <c s="5" t="inlineStr" r="B4025">
        <is>
          <t xml:space="preserve">MANHOLES, TYPE A, 5'-DIAMETER, TYPE 1 FRAME, OPEN LID</t>
        </is>
      </c>
      <c s="5" t="inlineStr" r="C4025">
        <is>
          <t xml:space="preserve">EACH   </t>
        </is>
      </c>
      <c s="6" r="D4025">
        <v>1.000</v>
      </c>
      <c s="7" r="E4025">
        <v>7</v>
      </c>
      <c s="8" t="inlineStr" r="F4025">
        <is>
          <t xml:space="preserve">95977</t>
        </is>
      </c>
      <c s="8" t="inlineStr" r="G4025">
        <is>
          <t xml:space="preserve">179</t>
        </is>
      </c>
      <c s="9" r="H4025">
        <v>6665.0000</v>
      </c>
      <c s="8" t="inlineStr" r="I4025">
        <is>
          <t xml:space="preserve">Y</t>
        </is>
      </c>
      <c s="8" t="inlineStr" r="J4025">
        <is>
          <t xml:space="preserve"> Macon</t>
        </is>
      </c>
    </row>
    <row r="4026" ht="20.25" customHeight="0">
      <c s="5" t="inlineStr" r="A4026">
        <is>
          <t xml:space="preserve">60221000</t>
        </is>
      </c>
      <c s="5" t="inlineStr" r="B4026">
        <is>
          <t xml:space="preserve">MANHOLES, TYPE A, 5'-DIAMETER, TYPE 1 FRAME, OPEN LID</t>
        </is>
      </c>
      <c s="5" t="inlineStr" r="C4026">
        <is>
          <t xml:space="preserve">EACH   </t>
        </is>
      </c>
      <c s="6" r="D4026">
        <v>1.000</v>
      </c>
      <c s="7" r="E4026">
        <v>7</v>
      </c>
      <c s="8" t="inlineStr" r="F4026">
        <is>
          <t xml:space="preserve">95977</t>
        </is>
      </c>
      <c s="8" t="inlineStr" r="G4026">
        <is>
          <t xml:space="preserve">179</t>
        </is>
      </c>
      <c s="9" r="H4026">
        <v>8190.0000</v>
      </c>
      <c s="8" t="inlineStr" r="I4026">
        <is>
          <t xml:space="preserve"/>
        </is>
      </c>
      <c s="8" t="inlineStr" r="J4026">
        <is>
          <t xml:space="preserve"> Macon</t>
        </is>
      </c>
    </row>
    <row r="4027" ht="20.25" customHeight="0">
      <c s="5" t="inlineStr" r="A4027">
        <is>
          <t xml:space="preserve">60221100</t>
        </is>
      </c>
      <c s="5" t="inlineStr" r="B4027">
        <is>
          <t xml:space="preserve">MANHOLES, TYPE A, 5'-DIAMETER, TYPE 1 FRAME, CLOSED LID</t>
        </is>
      </c>
      <c s="5" t="inlineStr" r="C4027">
        <is>
          <t xml:space="preserve">EACH   </t>
        </is>
      </c>
      <c s="6" r="D4027">
        <v>3.000</v>
      </c>
      <c s="7" r="E4027">
        <v>1</v>
      </c>
      <c s="8" t="inlineStr" r="F4027">
        <is>
          <t xml:space="preserve">61L06</t>
        </is>
      </c>
      <c s="8" t="inlineStr" r="G4027">
        <is>
          <t xml:space="preserve">015</t>
        </is>
      </c>
      <c s="9" r="H4027">
        <v>5000.0000</v>
      </c>
      <c s="8" t="inlineStr" r="I4027">
        <is>
          <t xml:space="preserve">Y</t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60221100</t>
        </is>
      </c>
      <c s="5" t="inlineStr" r="B4028">
        <is>
          <t xml:space="preserve">MANHOLES, TYPE A, 5'-DIAMETER, TYPE 1 FRAME, CLOSED LID</t>
        </is>
      </c>
      <c s="5" t="inlineStr" r="C4028">
        <is>
          <t xml:space="preserve">EACH   </t>
        </is>
      </c>
      <c s="6" r="D4028">
        <v>3.000</v>
      </c>
      <c s="7" r="E4028">
        <v>1</v>
      </c>
      <c s="8" t="inlineStr" r="F4028">
        <is>
          <t xml:space="preserve">61L06</t>
        </is>
      </c>
      <c s="8" t="inlineStr" r="G4028">
        <is>
          <t xml:space="preserve">015</t>
        </is>
      </c>
      <c s="9" r="H4028">
        <v>4572.0000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60221100</t>
        </is>
      </c>
      <c s="5" t="inlineStr" r="B4029">
        <is>
          <t xml:space="preserve">MANHOLES, TYPE A, 5'-DIAMETER, TYPE 1 FRAME, CLOSED LID</t>
        </is>
      </c>
      <c s="5" t="inlineStr" r="C4029">
        <is>
          <t xml:space="preserve">EACH   </t>
        </is>
      </c>
      <c s="6" r="D4029">
        <v>3.000</v>
      </c>
      <c s="7" r="E4029">
        <v>1</v>
      </c>
      <c s="8" t="inlineStr" r="F4029">
        <is>
          <t xml:space="preserve">61L06</t>
        </is>
      </c>
      <c s="8" t="inlineStr" r="G4029">
        <is>
          <t xml:space="preserve">015</t>
        </is>
      </c>
      <c s="9" r="H4029">
        <v>9190.0000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60221100</t>
        </is>
      </c>
      <c s="5" t="inlineStr" r="B4030">
        <is>
          <t xml:space="preserve">MANHOLES, TYPE A, 5'-DIAMETER, TYPE 1 FRAME, CLOSED LID</t>
        </is>
      </c>
      <c s="5" t="inlineStr" r="C4030">
        <is>
          <t xml:space="preserve">EACH   </t>
        </is>
      </c>
      <c s="6" r="D4030">
        <v>3.000</v>
      </c>
      <c s="7" r="E4030">
        <v>1</v>
      </c>
      <c s="8" t="inlineStr" r="F4030">
        <is>
          <t xml:space="preserve">61L06</t>
        </is>
      </c>
      <c s="8" t="inlineStr" r="G4030">
        <is>
          <t xml:space="preserve">015</t>
        </is>
      </c>
      <c s="9" r="H4030">
        <v>9845.0000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60221100</t>
        </is>
      </c>
      <c s="5" t="inlineStr" r="B4031">
        <is>
          <t xml:space="preserve">MANHOLES, TYPE A, 5'-DIAMETER, TYPE 1 FRAME, CLOSED LID</t>
        </is>
      </c>
      <c s="5" t="inlineStr" r="C4031">
        <is>
          <t xml:space="preserve">EACH   </t>
        </is>
      </c>
      <c s="6" r="D4031">
        <v>1.000</v>
      </c>
      <c s="7" r="E4031">
        <v>4</v>
      </c>
      <c s="8" t="inlineStr" r="F4031">
        <is>
          <t xml:space="preserve">68A65</t>
        </is>
      </c>
      <c s="8" t="inlineStr" r="G4031">
        <is>
          <t xml:space="preserve">083</t>
        </is>
      </c>
      <c s="9" r="H4031">
        <v>10560.0000</v>
      </c>
      <c s="8" t="inlineStr" r="I4031">
        <is>
          <t xml:space="preserve">Y</t>
        </is>
      </c>
      <c s="8" t="inlineStr" r="J4031">
        <is>
          <t xml:space="preserve"> Tazewell</t>
        </is>
      </c>
    </row>
    <row r="4032" ht="20.25" customHeight="0">
      <c s="5" t="inlineStr" r="A4032">
        <is>
          <t xml:space="preserve">60221200</t>
        </is>
      </c>
      <c s="5" t="inlineStr" r="B4032">
        <is>
          <t xml:space="preserve">MANHOLES, TYPE A, 5'-DIAMETER, TYPE 3 FRAME AND GRATE</t>
        </is>
      </c>
      <c s="5" t="inlineStr" r="C4032">
        <is>
          <t xml:space="preserve">EACH   </t>
        </is>
      </c>
      <c s="6" r="D4032">
        <v>2.000</v>
      </c>
      <c s="7" r="E4032">
        <v>9</v>
      </c>
      <c s="8" t="inlineStr" r="F4032">
        <is>
          <t xml:space="preserve">78373</t>
        </is>
      </c>
      <c s="8" t="inlineStr" r="G4032">
        <is>
          <t xml:space="preserve">136</t>
        </is>
      </c>
      <c s="9" r="H4032">
        <v>5100.0000</v>
      </c>
      <c s="8" t="inlineStr" r="I4032">
        <is>
          <t xml:space="preserve">Y</t>
        </is>
      </c>
      <c s="8" t="inlineStr" r="J4032">
        <is>
          <t xml:space="preserve"> Williamson</t>
        </is>
      </c>
    </row>
    <row r="4033" ht="20.25" customHeight="0">
      <c s="5" t="inlineStr" r="A4033">
        <is>
          <t xml:space="preserve">60221200</t>
        </is>
      </c>
      <c s="5" t="inlineStr" r="B4033">
        <is>
          <t xml:space="preserve">MANHOLES, TYPE A, 5'-DIAMETER, TYPE 3 FRAME AND GRATE</t>
        </is>
      </c>
      <c s="5" t="inlineStr" r="C4033">
        <is>
          <t xml:space="preserve">EACH   </t>
        </is>
      </c>
      <c s="6" r="D4033">
        <v>2.000</v>
      </c>
      <c s="7" r="E4033">
        <v>9</v>
      </c>
      <c s="8" t="inlineStr" r="F4033">
        <is>
          <t xml:space="preserve">78373</t>
        </is>
      </c>
      <c s="8" t="inlineStr" r="G4033">
        <is>
          <t xml:space="preserve">136</t>
        </is>
      </c>
      <c s="9" r="H4033">
        <v>4617.8500</v>
      </c>
      <c s="8" t="inlineStr" r="I4033">
        <is>
          <t xml:space="preserve"/>
        </is>
      </c>
      <c s="8" t="inlineStr" r="J4033">
        <is>
          <t xml:space="preserve"> Williamson</t>
        </is>
      </c>
    </row>
    <row r="4034" ht="20.25" customHeight="0">
      <c s="5" t="inlineStr" r="A4034">
        <is>
          <t xml:space="preserve">60223800</t>
        </is>
      </c>
      <c s="5" t="inlineStr" r="B4034">
        <is>
          <t xml:space="preserve">MANHOLES, TYPE A, 6'-DIAMETER, TYPE 1 FRAME, CLOSED LID</t>
        </is>
      </c>
      <c s="5" t="inlineStr" r="C4034">
        <is>
          <t xml:space="preserve">EACH   </t>
        </is>
      </c>
      <c s="6" r="D4034">
        <v>3.000</v>
      </c>
      <c s="7" r="E4034">
        <v>1</v>
      </c>
      <c s="8" t="inlineStr" r="F4034">
        <is>
          <t xml:space="preserve">61L06</t>
        </is>
      </c>
      <c s="8" t="inlineStr" r="G4034">
        <is>
          <t xml:space="preserve">015</t>
        </is>
      </c>
      <c s="9" r="H4034">
        <v>10110.0000</v>
      </c>
      <c s="8" t="inlineStr" r="I4034">
        <is>
          <t xml:space="preserve">Y</t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60223800</t>
        </is>
      </c>
      <c s="5" t="inlineStr" r="B4035">
        <is>
          <t xml:space="preserve">MANHOLES, TYPE A, 6'-DIAMETER, TYPE 1 FRAME, CLOSED LID</t>
        </is>
      </c>
      <c s="5" t="inlineStr" r="C4035">
        <is>
          <t xml:space="preserve">EACH   </t>
        </is>
      </c>
      <c s="6" r="D4035">
        <v>3.000</v>
      </c>
      <c s="7" r="E4035">
        <v>1</v>
      </c>
      <c s="8" t="inlineStr" r="F4035">
        <is>
          <t xml:space="preserve">61L06</t>
        </is>
      </c>
      <c s="8" t="inlineStr" r="G4035">
        <is>
          <t xml:space="preserve">015</t>
        </is>
      </c>
      <c s="9" r="H4035">
        <v>8013.0000</v>
      </c>
      <c s="8" t="inlineStr" r="I4035">
        <is>
          <t xml:space="preserve"/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60223800</t>
        </is>
      </c>
      <c s="5" t="inlineStr" r="B4036">
        <is>
          <t xml:space="preserve">MANHOLES, TYPE A, 6'-DIAMETER, TYPE 1 FRAME, CLOSED LID</t>
        </is>
      </c>
      <c s="5" t="inlineStr" r="C4036">
        <is>
          <t xml:space="preserve">EACH   </t>
        </is>
      </c>
      <c s="6" r="D4036">
        <v>3.000</v>
      </c>
      <c s="7" r="E4036">
        <v>1</v>
      </c>
      <c s="8" t="inlineStr" r="F4036">
        <is>
          <t xml:space="preserve">61L06</t>
        </is>
      </c>
      <c s="8" t="inlineStr" r="G4036">
        <is>
          <t xml:space="preserve">015</t>
        </is>
      </c>
      <c s="9" r="H4036">
        <v>13500.0000</v>
      </c>
      <c s="8" t="inlineStr" r="I4036">
        <is>
          <t xml:space="preserve"/>
        </is>
      </c>
      <c s="8" t="inlineStr" r="J4036">
        <is>
          <t xml:space="preserve"> Cook</t>
        </is>
      </c>
    </row>
    <row r="4037" ht="20.25" customHeight="0">
      <c s="5" t="inlineStr" r="A4037">
        <is>
          <t xml:space="preserve">60223800</t>
        </is>
      </c>
      <c s="5" t="inlineStr" r="B4037">
        <is>
          <t xml:space="preserve">MANHOLES, TYPE A, 6'-DIAMETER, TYPE 1 FRAME, CLOSED LID</t>
        </is>
      </c>
      <c s="5" t="inlineStr" r="C4037">
        <is>
          <t xml:space="preserve">EACH   </t>
        </is>
      </c>
      <c s="6" r="D4037">
        <v>3.000</v>
      </c>
      <c s="7" r="E4037">
        <v>1</v>
      </c>
      <c s="8" t="inlineStr" r="F4037">
        <is>
          <t xml:space="preserve">61L06</t>
        </is>
      </c>
      <c s="8" t="inlineStr" r="G4037">
        <is>
          <t xml:space="preserve">015</t>
        </is>
      </c>
      <c s="9" r="H4037">
        <v>14635.0000</v>
      </c>
      <c s="8" t="inlineStr" r="I4037">
        <is>
          <t xml:space="preserve"/>
        </is>
      </c>
      <c s="8" t="inlineStr" r="J4037">
        <is>
          <t xml:space="preserve"> Cook</t>
        </is>
      </c>
    </row>
    <row r="4038" ht="20.25" customHeight="0">
      <c s="5" t="inlineStr" r="A4038">
        <is>
          <t xml:space="preserve">60224020</t>
        </is>
      </c>
      <c s="5" t="inlineStr" r="B4038">
        <is>
          <t xml:space="preserve">MANHOLES, TYPE A, 6'-DIAMETER, TYPE 11 FRAME AND GRATE</t>
        </is>
      </c>
      <c s="5" t="inlineStr" r="C4038">
        <is>
          <t xml:space="preserve">EACH   </t>
        </is>
      </c>
      <c s="6" r="D4038">
        <v>1.000</v>
      </c>
      <c s="7" r="E4038">
        <v>1</v>
      </c>
      <c s="8" t="inlineStr" r="F4038">
        <is>
          <t xml:space="preserve">61L06</t>
        </is>
      </c>
      <c s="8" t="inlineStr" r="G4038">
        <is>
          <t xml:space="preserve">015</t>
        </is>
      </c>
      <c s="9" r="H4038">
        <v>10110.0000</v>
      </c>
      <c s="8" t="inlineStr" r="I4038">
        <is>
          <t xml:space="preserve">Y</t>
        </is>
      </c>
      <c s="8" t="inlineStr" r="J4038">
        <is>
          <t xml:space="preserve"> Cook</t>
        </is>
      </c>
    </row>
    <row r="4039" ht="20.25" customHeight="0">
      <c s="5" t="inlineStr" r="A4039">
        <is>
          <t xml:space="preserve">60224020</t>
        </is>
      </c>
      <c s="5" t="inlineStr" r="B4039">
        <is>
          <t xml:space="preserve">MANHOLES, TYPE A, 6'-DIAMETER, TYPE 11 FRAME AND GRATE</t>
        </is>
      </c>
      <c s="5" t="inlineStr" r="C4039">
        <is>
          <t xml:space="preserve">EACH   </t>
        </is>
      </c>
      <c s="6" r="D4039">
        <v>1.000</v>
      </c>
      <c s="7" r="E4039">
        <v>1</v>
      </c>
      <c s="8" t="inlineStr" r="F4039">
        <is>
          <t xml:space="preserve">61L06</t>
        </is>
      </c>
      <c s="8" t="inlineStr" r="G4039">
        <is>
          <t xml:space="preserve">015</t>
        </is>
      </c>
      <c s="9" r="H4039">
        <v>8234.0000</v>
      </c>
      <c s="8" t="inlineStr" r="I4039">
        <is>
          <t xml:space="preserve"/>
        </is>
      </c>
      <c s="8" t="inlineStr" r="J4039">
        <is>
          <t xml:space="preserve"> Cook</t>
        </is>
      </c>
    </row>
    <row r="4040" ht="20.25" customHeight="0">
      <c s="5" t="inlineStr" r="A4040">
        <is>
          <t xml:space="preserve">60224020</t>
        </is>
      </c>
      <c s="5" t="inlineStr" r="B4040">
        <is>
          <t xml:space="preserve">MANHOLES, TYPE A, 6'-DIAMETER, TYPE 11 FRAME AND GRATE</t>
        </is>
      </c>
      <c s="5" t="inlineStr" r="C4040">
        <is>
          <t xml:space="preserve">EACH   </t>
        </is>
      </c>
      <c s="6" r="D4040">
        <v>1.000</v>
      </c>
      <c s="7" r="E4040">
        <v>1</v>
      </c>
      <c s="8" t="inlineStr" r="F4040">
        <is>
          <t xml:space="preserve">61L06</t>
        </is>
      </c>
      <c s="8" t="inlineStr" r="G4040">
        <is>
          <t xml:space="preserve">015</t>
        </is>
      </c>
      <c s="9" r="H4040">
        <v>12600.0000</v>
      </c>
      <c s="8" t="inlineStr" r="I4040">
        <is>
          <t xml:space="preserve"/>
        </is>
      </c>
      <c s="8" t="inlineStr" r="J4040">
        <is>
          <t xml:space="preserve"> Cook</t>
        </is>
      </c>
    </row>
    <row r="4041" ht="20.25" customHeight="0">
      <c s="5" t="inlineStr" r="A4041">
        <is>
          <t xml:space="preserve">60224020</t>
        </is>
      </c>
      <c s="5" t="inlineStr" r="B4041">
        <is>
          <t xml:space="preserve">MANHOLES, TYPE A, 6'-DIAMETER, TYPE 11 FRAME AND GRATE</t>
        </is>
      </c>
      <c s="5" t="inlineStr" r="C4041">
        <is>
          <t xml:space="preserve">EACH   </t>
        </is>
      </c>
      <c s="6" r="D4041">
        <v>1.000</v>
      </c>
      <c s="7" r="E4041">
        <v>1</v>
      </c>
      <c s="8" t="inlineStr" r="F4041">
        <is>
          <t xml:space="preserve">61L06</t>
        </is>
      </c>
      <c s="8" t="inlineStr" r="G4041">
        <is>
          <t xml:space="preserve">015</t>
        </is>
      </c>
      <c s="9" r="H4041">
        <v>15330.0000</v>
      </c>
      <c s="8" t="inlineStr" r="I4041">
        <is>
          <t xml:space="preserve"/>
        </is>
      </c>
      <c s="8" t="inlineStr" r="J4041">
        <is>
          <t xml:space="preserve"> Cook</t>
        </is>
      </c>
    </row>
    <row r="4042" ht="20.25" customHeight="0">
      <c s="5" t="inlineStr" r="A4042">
        <is>
          <t xml:space="preserve">60224446</t>
        </is>
      </c>
      <c s="5" t="inlineStr" r="B4042">
        <is>
          <t xml:space="preserve">MANHOLES, TYPE A, 7'-DIAMETER, TYPE 1 FRAME, CLOSED LID</t>
        </is>
      </c>
      <c s="5" t="inlineStr" r="C4042">
        <is>
          <t xml:space="preserve">EACH   </t>
        </is>
      </c>
      <c s="6" r="D4042">
        <v>1.000</v>
      </c>
      <c s="7" r="E4042">
        <v>1</v>
      </c>
      <c s="8" t="inlineStr" r="F4042">
        <is>
          <t xml:space="preserve">61K95</t>
        </is>
      </c>
      <c s="8" t="inlineStr" r="G4042">
        <is>
          <t xml:space="preserve">013</t>
        </is>
      </c>
      <c s="9" r="H4042">
        <v>18550.0000</v>
      </c>
      <c s="8" t="inlineStr" r="I4042">
        <is>
          <t xml:space="preserve">Y</t>
        </is>
      </c>
      <c s="8" t="inlineStr" r="J4042">
        <is>
          <t xml:space="preserve"> DuPage</t>
        </is>
      </c>
    </row>
    <row r="4043" ht="20.25" customHeight="0">
      <c s="5" t="inlineStr" r="A4043">
        <is>
          <t xml:space="preserve">60224446</t>
        </is>
      </c>
      <c s="5" t="inlineStr" r="B4043">
        <is>
          <t xml:space="preserve">MANHOLES, TYPE A, 7'-DIAMETER, TYPE 1 FRAME, CLOSED LID</t>
        </is>
      </c>
      <c s="5" t="inlineStr" r="C4043">
        <is>
          <t xml:space="preserve">EACH   </t>
        </is>
      </c>
      <c s="6" r="D4043">
        <v>1.000</v>
      </c>
      <c s="7" r="E4043">
        <v>1</v>
      </c>
      <c s="8" t="inlineStr" r="F4043">
        <is>
          <t xml:space="preserve">61K95</t>
        </is>
      </c>
      <c s="8" t="inlineStr" r="G4043">
        <is>
          <t xml:space="preserve">013</t>
        </is>
      </c>
      <c s="9" r="H4043">
        <v>18550.0000</v>
      </c>
      <c s="8" t="inlineStr" r="I4043">
        <is>
          <t xml:space="preserve"/>
        </is>
      </c>
      <c s="8" t="inlineStr" r="J4043">
        <is>
          <t xml:space="preserve"> DuPage</t>
        </is>
      </c>
    </row>
    <row r="4044" ht="20.25" customHeight="0">
      <c s="5" t="inlineStr" r="A4044">
        <is>
          <t xml:space="preserve">60224446</t>
        </is>
      </c>
      <c s="5" t="inlineStr" r="B4044">
        <is>
          <t xml:space="preserve">MANHOLES, TYPE A, 7'-DIAMETER, TYPE 1 FRAME, CLOSED LID</t>
        </is>
      </c>
      <c s="5" t="inlineStr" r="C4044">
        <is>
          <t xml:space="preserve">EACH   </t>
        </is>
      </c>
      <c s="6" r="D4044">
        <v>1.000</v>
      </c>
      <c s="7" r="E4044">
        <v>1</v>
      </c>
      <c s="8" t="inlineStr" r="F4044">
        <is>
          <t xml:space="preserve">61K95</t>
        </is>
      </c>
      <c s="8" t="inlineStr" r="G4044">
        <is>
          <t xml:space="preserve">013</t>
        </is>
      </c>
      <c s="9" r="H4044">
        <v>20405.0000</v>
      </c>
      <c s="8" t="inlineStr" r="I4044">
        <is>
          <t xml:space="preserve"/>
        </is>
      </c>
      <c s="8" t="inlineStr" r="J4044">
        <is>
          <t xml:space="preserve"> DuPage</t>
        </is>
      </c>
    </row>
    <row r="4045" ht="20.25" customHeight="0">
      <c s="5" t="inlineStr" r="A4045">
        <is>
          <t xml:space="preserve">60224446</t>
        </is>
      </c>
      <c s="5" t="inlineStr" r="B4045">
        <is>
          <t xml:space="preserve">MANHOLES, TYPE A, 7'-DIAMETER, TYPE 1 FRAME, CLOSED LID</t>
        </is>
      </c>
      <c s="5" t="inlineStr" r="C4045">
        <is>
          <t xml:space="preserve">EACH   </t>
        </is>
      </c>
      <c s="6" r="D4045">
        <v>1.000</v>
      </c>
      <c s="7" r="E4045">
        <v>1</v>
      </c>
      <c s="8" t="inlineStr" r="F4045">
        <is>
          <t xml:space="preserve">61K95</t>
        </is>
      </c>
      <c s="8" t="inlineStr" r="G4045">
        <is>
          <t xml:space="preserve">013</t>
        </is>
      </c>
      <c s="9" r="H4045">
        <v>20500.0000</v>
      </c>
      <c s="8" t="inlineStr" r="I4045">
        <is>
          <t xml:space="preserve"/>
        </is>
      </c>
      <c s="8" t="inlineStr" r="J4045">
        <is>
          <t xml:space="preserve"> DuPage</t>
        </is>
      </c>
    </row>
    <row r="4046" ht="20.25" customHeight="0">
      <c s="5" t="inlineStr" r="A4046">
        <is>
          <t xml:space="preserve">60224446</t>
        </is>
      </c>
      <c s="5" t="inlineStr" r="B4046">
        <is>
          <t xml:space="preserve">MANHOLES, TYPE A, 7'-DIAMETER, TYPE 1 FRAME, CLOSED LID</t>
        </is>
      </c>
      <c s="5" t="inlineStr" r="C4046">
        <is>
          <t xml:space="preserve">EACH   </t>
        </is>
      </c>
      <c s="6" r="D4046">
        <v>1.000</v>
      </c>
      <c s="7" r="E4046">
        <v>1</v>
      </c>
      <c s="8" t="inlineStr" r="F4046">
        <is>
          <t xml:space="preserve">61K95</t>
        </is>
      </c>
      <c s="8" t="inlineStr" r="G4046">
        <is>
          <t xml:space="preserve">013</t>
        </is>
      </c>
      <c s="9" r="H4046">
        <v>27000.0000</v>
      </c>
      <c s="8" t="inlineStr" r="I4046">
        <is>
          <t xml:space="preserve"/>
        </is>
      </c>
      <c s="8" t="inlineStr" r="J4046">
        <is>
          <t xml:space="preserve"> DuPage</t>
        </is>
      </c>
    </row>
    <row r="4047" ht="20.25" customHeight="0">
      <c s="5" t="inlineStr" r="A4047">
        <is>
          <t xml:space="preserve">60224459</t>
        </is>
      </c>
      <c s="5" t="inlineStr" r="B4047">
        <is>
          <t xml:space="preserve">MANHOLES, TYPE A, 8'-DIAMETER, TYPE 1 FRAME, CLOSED LID</t>
        </is>
      </c>
      <c s="5" t="inlineStr" r="C4047">
        <is>
          <t xml:space="preserve">EACH   </t>
        </is>
      </c>
      <c s="6" r="D4047">
        <v>1.000</v>
      </c>
      <c s="7" r="E4047">
        <v>9</v>
      </c>
      <c s="8" t="inlineStr" r="F4047">
        <is>
          <t xml:space="preserve">78373</t>
        </is>
      </c>
      <c s="8" t="inlineStr" r="G4047">
        <is>
          <t xml:space="preserve">136</t>
        </is>
      </c>
      <c s="9" r="H4047">
        <v>11600.0000</v>
      </c>
      <c s="8" t="inlineStr" r="I4047">
        <is>
          <t xml:space="preserve">Y</t>
        </is>
      </c>
      <c s="8" t="inlineStr" r="J4047">
        <is>
          <t xml:space="preserve"> Williamson</t>
        </is>
      </c>
    </row>
    <row r="4048" ht="20.25" customHeight="0">
      <c s="5" t="inlineStr" r="A4048">
        <is>
          <t xml:space="preserve">60224459</t>
        </is>
      </c>
      <c s="5" t="inlineStr" r="B4048">
        <is>
          <t xml:space="preserve">MANHOLES, TYPE A, 8'-DIAMETER, TYPE 1 FRAME, CLOSED LID</t>
        </is>
      </c>
      <c s="5" t="inlineStr" r="C4048">
        <is>
          <t xml:space="preserve">EACH   </t>
        </is>
      </c>
      <c s="6" r="D4048">
        <v>1.000</v>
      </c>
      <c s="7" r="E4048">
        <v>9</v>
      </c>
      <c s="8" t="inlineStr" r="F4048">
        <is>
          <t xml:space="preserve">78373</t>
        </is>
      </c>
      <c s="8" t="inlineStr" r="G4048">
        <is>
          <t xml:space="preserve">136</t>
        </is>
      </c>
      <c s="9" r="H4048">
        <v>13506.5100</v>
      </c>
      <c s="8" t="inlineStr" r="I4048">
        <is>
          <t xml:space="preserve"/>
        </is>
      </c>
      <c s="8" t="inlineStr" r="J4048">
        <is>
          <t xml:space="preserve"> Williamson</t>
        </is>
      </c>
    </row>
    <row r="4049" ht="20.25" customHeight="0">
      <c s="5" t="inlineStr" r="A4049">
        <is>
          <t xml:space="preserve">60234200</t>
        </is>
      </c>
      <c s="5" t="inlineStr" r="B4049">
        <is>
          <t xml:space="preserve">INLETS, TYPE A, TYPE 1 FRAME, OPEN LID</t>
        </is>
      </c>
      <c s="5" t="inlineStr" r="C4049">
        <is>
          <t xml:space="preserve">EACH   </t>
        </is>
      </c>
      <c s="6" r="D4049">
        <v>7.000</v>
      </c>
      <c s="7" r="E4049">
        <v>1</v>
      </c>
      <c s="8" t="inlineStr" r="F4049">
        <is>
          <t xml:space="preserve">62W87</t>
        </is>
      </c>
      <c s="8" t="inlineStr" r="G4049">
        <is>
          <t xml:space="preserve">205</t>
        </is>
      </c>
      <c s="9" r="H4049">
        <v>2700.0000</v>
      </c>
      <c s="8" t="inlineStr" r="I4049">
        <is>
          <t xml:space="preserve">Y</t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60234200</t>
        </is>
      </c>
      <c s="5" t="inlineStr" r="B4050">
        <is>
          <t xml:space="preserve">INLETS, TYPE A, TYPE 1 FRAME, OPEN LID</t>
        </is>
      </c>
      <c s="5" t="inlineStr" r="C4050">
        <is>
          <t xml:space="preserve">EACH   </t>
        </is>
      </c>
      <c s="6" r="D4050">
        <v>7.000</v>
      </c>
      <c s="7" r="E4050">
        <v>1</v>
      </c>
      <c s="8" t="inlineStr" r="F4050">
        <is>
          <t xml:space="preserve">62W87</t>
        </is>
      </c>
      <c s="8" t="inlineStr" r="G4050">
        <is>
          <t xml:space="preserve">205</t>
        </is>
      </c>
      <c s="9" r="H4050">
        <v>2750.0000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60235300</t>
        </is>
      </c>
      <c s="5" t="inlineStr" r="B4051">
        <is>
          <t xml:space="preserve">INLETS, TYPE A, TYPE 1 FRAME, CLOSED LID</t>
        </is>
      </c>
      <c s="5" t="inlineStr" r="C4051">
        <is>
          <t xml:space="preserve">EACH   </t>
        </is>
      </c>
      <c s="6" r="D4051">
        <v>1.000</v>
      </c>
      <c s="7" r="E4051">
        <v>1</v>
      </c>
      <c s="8" t="inlineStr" r="F4051">
        <is>
          <t xml:space="preserve">61L06</t>
        </is>
      </c>
      <c s="8" t="inlineStr" r="G4051">
        <is>
          <t xml:space="preserve">015</t>
        </is>
      </c>
      <c s="9" r="H4051">
        <v>2100.0000</v>
      </c>
      <c s="8" t="inlineStr" r="I4051">
        <is>
          <t xml:space="preserve">Y</t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60235300</t>
        </is>
      </c>
      <c s="5" t="inlineStr" r="B4052">
        <is>
          <t xml:space="preserve">INLETS, TYPE A, TYPE 1 FRAME, CLOSED LID</t>
        </is>
      </c>
      <c s="5" t="inlineStr" r="C4052">
        <is>
          <t xml:space="preserve">EACH   </t>
        </is>
      </c>
      <c s="6" r="D4052">
        <v>1.000</v>
      </c>
      <c s="7" r="E4052">
        <v>1</v>
      </c>
      <c s="8" t="inlineStr" r="F4052">
        <is>
          <t xml:space="preserve">61L06</t>
        </is>
      </c>
      <c s="8" t="inlineStr" r="G4052">
        <is>
          <t xml:space="preserve">015</t>
        </is>
      </c>
      <c s="9" r="H4052">
        <v>1644.0000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60235300</t>
        </is>
      </c>
      <c s="5" t="inlineStr" r="B4053">
        <is>
          <t xml:space="preserve">INLETS, TYPE A, TYPE 1 FRAME, CLOSED LID</t>
        </is>
      </c>
      <c s="5" t="inlineStr" r="C4053">
        <is>
          <t xml:space="preserve">EACH   </t>
        </is>
      </c>
      <c s="6" r="D4053">
        <v>1.000</v>
      </c>
      <c s="7" r="E4053">
        <v>1</v>
      </c>
      <c s="8" t="inlineStr" r="F4053">
        <is>
          <t xml:space="preserve">61L06</t>
        </is>
      </c>
      <c s="8" t="inlineStr" r="G4053">
        <is>
          <t xml:space="preserve">015</t>
        </is>
      </c>
      <c s="9" r="H4053">
        <v>2520.0000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60235300</t>
        </is>
      </c>
      <c s="5" t="inlineStr" r="B4054">
        <is>
          <t xml:space="preserve">INLETS, TYPE A, TYPE 1 FRAME, CLOSED LID</t>
        </is>
      </c>
      <c s="5" t="inlineStr" r="C4054">
        <is>
          <t xml:space="preserve">EACH   </t>
        </is>
      </c>
      <c s="6" r="D4054">
        <v>1.000</v>
      </c>
      <c s="7" r="E4054">
        <v>1</v>
      </c>
      <c s="8" t="inlineStr" r="F4054">
        <is>
          <t xml:space="preserve">61L06</t>
        </is>
      </c>
      <c s="8" t="inlineStr" r="G4054">
        <is>
          <t xml:space="preserve">015</t>
        </is>
      </c>
      <c s="9" r="H4054">
        <v>2900.0000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60235300</t>
        </is>
      </c>
      <c s="5" t="inlineStr" r="B4055">
        <is>
          <t xml:space="preserve">INLETS, TYPE A, TYPE 1 FRAME, CLOSED LID</t>
        </is>
      </c>
      <c s="5" t="inlineStr" r="C4055">
        <is>
          <t xml:space="preserve">EACH   </t>
        </is>
      </c>
      <c s="6" r="D4055">
        <v>3.000</v>
      </c>
      <c s="7" r="E4055">
        <v>4</v>
      </c>
      <c s="8" t="inlineStr" r="F4055">
        <is>
          <t xml:space="preserve">68A65</t>
        </is>
      </c>
      <c s="8" t="inlineStr" r="G4055">
        <is>
          <t xml:space="preserve">083</t>
        </is>
      </c>
      <c s="9" r="H4055">
        <v>2970.0000</v>
      </c>
      <c s="8" t="inlineStr" r="I4055">
        <is>
          <t xml:space="preserve">Y</t>
        </is>
      </c>
      <c s="8" t="inlineStr" r="J4055">
        <is>
          <t xml:space="preserve"> Tazewell</t>
        </is>
      </c>
    </row>
    <row r="4056" ht="20.25" customHeight="0">
      <c s="5" t="inlineStr" r="A4056">
        <is>
          <t xml:space="preserve">60235700</t>
        </is>
      </c>
      <c s="5" t="inlineStr" r="B4056">
        <is>
          <t xml:space="preserve">INLETS, TYPE A, TYPE 3 FRAME AND GRATE</t>
        </is>
      </c>
      <c s="5" t="inlineStr" r="C4056">
        <is>
          <t xml:space="preserve">EACH   </t>
        </is>
      </c>
      <c s="6" r="D4056">
        <v>1.000</v>
      </c>
      <c s="7" r="E4056">
        <v>1</v>
      </c>
      <c s="8" t="inlineStr" r="F4056">
        <is>
          <t xml:space="preserve">62V56</t>
        </is>
      </c>
      <c s="8" t="inlineStr" r="G4056">
        <is>
          <t xml:space="preserve">034</t>
        </is>
      </c>
      <c s="9" r="H4056">
        <v>1700.0000</v>
      </c>
      <c s="8" t="inlineStr" r="I4056">
        <is>
          <t xml:space="preserve">Y</t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60235700</t>
        </is>
      </c>
      <c s="5" t="inlineStr" r="B4057">
        <is>
          <t xml:space="preserve">INLETS, TYPE A, TYPE 3 FRAME AND GRATE</t>
        </is>
      </c>
      <c s="5" t="inlineStr" r="C4057">
        <is>
          <t xml:space="preserve">EACH   </t>
        </is>
      </c>
      <c s="6" r="D4057">
        <v>9.000</v>
      </c>
      <c s="7" r="E4057">
        <v>9</v>
      </c>
      <c s="8" t="inlineStr" r="F4057">
        <is>
          <t xml:space="preserve">78373</t>
        </is>
      </c>
      <c s="8" t="inlineStr" r="G4057">
        <is>
          <t xml:space="preserve">136</t>
        </is>
      </c>
      <c s="9" r="H4057">
        <v>1900.0000</v>
      </c>
      <c s="8" t="inlineStr" r="I4057">
        <is>
          <t xml:space="preserve">Y</t>
        </is>
      </c>
      <c s="8" t="inlineStr" r="J4057">
        <is>
          <t xml:space="preserve"> Williamson</t>
        </is>
      </c>
    </row>
    <row r="4058" ht="20.25" customHeight="0">
      <c s="5" t="inlineStr" r="A4058">
        <is>
          <t xml:space="preserve">60235700</t>
        </is>
      </c>
      <c s="5" t="inlineStr" r="B4058">
        <is>
          <t xml:space="preserve">INLETS, TYPE A, TYPE 3 FRAME AND GRATE</t>
        </is>
      </c>
      <c s="5" t="inlineStr" r="C4058">
        <is>
          <t xml:space="preserve">EACH   </t>
        </is>
      </c>
      <c s="6" r="D4058">
        <v>9.000</v>
      </c>
      <c s="7" r="E4058">
        <v>9</v>
      </c>
      <c s="8" t="inlineStr" r="F4058">
        <is>
          <t xml:space="preserve">78373</t>
        </is>
      </c>
      <c s="8" t="inlineStr" r="G4058">
        <is>
          <t xml:space="preserve">136</t>
        </is>
      </c>
      <c s="9" r="H4058">
        <v>2411.5600</v>
      </c>
      <c s="8" t="inlineStr" r="I4058">
        <is>
          <t xml:space="preserve"/>
        </is>
      </c>
      <c s="8" t="inlineStr" r="J4058">
        <is>
          <t xml:space="preserve"> Williamson</t>
        </is>
      </c>
    </row>
    <row r="4059" ht="20.25" customHeight="0">
      <c s="5" t="inlineStr" r="A4059">
        <is>
          <t xml:space="preserve">60236200</t>
        </is>
      </c>
      <c s="5" t="inlineStr" r="B4059">
        <is>
          <t xml:space="preserve">INLETS, TYPE A, TYPE 8 GRATE</t>
        </is>
      </c>
      <c s="5" t="inlineStr" r="C4059">
        <is>
          <t xml:space="preserve">EACH   </t>
        </is>
      </c>
      <c s="6" r="D4059">
        <v>6.000</v>
      </c>
      <c s="7" r="E4059">
        <v>1</v>
      </c>
      <c s="8" t="inlineStr" r="F4059">
        <is>
          <t xml:space="preserve">61L06</t>
        </is>
      </c>
      <c s="8" t="inlineStr" r="G4059">
        <is>
          <t xml:space="preserve">015</t>
        </is>
      </c>
      <c s="9" r="H4059">
        <v>2100.0000</v>
      </c>
      <c s="8" t="inlineStr" r="I4059">
        <is>
          <t xml:space="preserve">Y</t>
        </is>
      </c>
      <c s="8" t="inlineStr" r="J4059">
        <is>
          <t xml:space="preserve"> Cook</t>
        </is>
      </c>
    </row>
    <row r="4060" ht="20.25" customHeight="0">
      <c s="5" t="inlineStr" r="A4060">
        <is>
          <t xml:space="preserve">60236200</t>
        </is>
      </c>
      <c s="5" t="inlineStr" r="B4060">
        <is>
          <t xml:space="preserve">INLETS, TYPE A, TYPE 8 GRATE</t>
        </is>
      </c>
      <c s="5" t="inlineStr" r="C4060">
        <is>
          <t xml:space="preserve">EACH   </t>
        </is>
      </c>
      <c s="6" r="D4060">
        <v>6.000</v>
      </c>
      <c s="7" r="E4060">
        <v>1</v>
      </c>
      <c s="8" t="inlineStr" r="F4060">
        <is>
          <t xml:space="preserve">61L06</t>
        </is>
      </c>
      <c s="8" t="inlineStr" r="G4060">
        <is>
          <t xml:space="preserve">015</t>
        </is>
      </c>
      <c s="9" r="H4060">
        <v>1361.0000</v>
      </c>
      <c s="8" t="inlineStr" r="I4060">
        <is>
          <t xml:space="preserve"/>
        </is>
      </c>
      <c s="8" t="inlineStr" r="J4060">
        <is>
          <t xml:space="preserve"> Cook</t>
        </is>
      </c>
    </row>
    <row r="4061" ht="20.25" customHeight="0">
      <c s="5" t="inlineStr" r="A4061">
        <is>
          <t xml:space="preserve">60236200</t>
        </is>
      </c>
      <c s="5" t="inlineStr" r="B4061">
        <is>
          <t xml:space="preserve">INLETS, TYPE A, TYPE 8 GRATE</t>
        </is>
      </c>
      <c s="5" t="inlineStr" r="C4061">
        <is>
          <t xml:space="preserve">EACH   </t>
        </is>
      </c>
      <c s="6" r="D4061">
        <v>6.000</v>
      </c>
      <c s="7" r="E4061">
        <v>1</v>
      </c>
      <c s="8" t="inlineStr" r="F4061">
        <is>
          <t xml:space="preserve">61L06</t>
        </is>
      </c>
      <c s="8" t="inlineStr" r="G4061">
        <is>
          <t xml:space="preserve">015</t>
        </is>
      </c>
      <c s="9" r="H4061">
        <v>1905.0000</v>
      </c>
      <c s="8" t="inlineStr" r="I4061">
        <is>
          <t xml:space="preserve"/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60236200</t>
        </is>
      </c>
      <c s="5" t="inlineStr" r="B4062">
        <is>
          <t xml:space="preserve">INLETS, TYPE A, TYPE 8 GRATE</t>
        </is>
      </c>
      <c s="5" t="inlineStr" r="C4062">
        <is>
          <t xml:space="preserve">EACH   </t>
        </is>
      </c>
      <c s="6" r="D4062">
        <v>6.000</v>
      </c>
      <c s="7" r="E4062">
        <v>1</v>
      </c>
      <c s="8" t="inlineStr" r="F4062">
        <is>
          <t xml:space="preserve">61L06</t>
        </is>
      </c>
      <c s="8" t="inlineStr" r="G4062">
        <is>
          <t xml:space="preserve">015</t>
        </is>
      </c>
      <c s="9" r="H4062">
        <v>2900.0000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60236200</t>
        </is>
      </c>
      <c s="5" t="inlineStr" r="B4063">
        <is>
          <t xml:space="preserve">INLETS, TYPE A, TYPE 8 GRATE</t>
        </is>
      </c>
      <c s="5" t="inlineStr" r="C4063">
        <is>
          <t xml:space="preserve">EACH   </t>
        </is>
      </c>
      <c s="6" r="D4063">
        <v>5.000</v>
      </c>
      <c s="7" r="E4063">
        <v>4</v>
      </c>
      <c s="8" t="inlineStr" r="F4063">
        <is>
          <t xml:space="preserve">68A65</t>
        </is>
      </c>
      <c s="8" t="inlineStr" r="G4063">
        <is>
          <t xml:space="preserve">083</t>
        </is>
      </c>
      <c s="9" r="H4063">
        <v>2860.0000</v>
      </c>
      <c s="8" t="inlineStr" r="I4063">
        <is>
          <t xml:space="preserve">Y</t>
        </is>
      </c>
      <c s="8" t="inlineStr" r="J4063">
        <is>
          <t xml:space="preserve"> Tazewell</t>
        </is>
      </c>
    </row>
    <row r="4064" ht="20.25" customHeight="0">
      <c s="5" t="inlineStr" r="A4064">
        <is>
          <t xml:space="preserve">60236200</t>
        </is>
      </c>
      <c s="5" t="inlineStr" r="B4064">
        <is>
          <t xml:space="preserve">INLETS, TYPE A, TYPE 8 GRATE</t>
        </is>
      </c>
      <c s="5" t="inlineStr" r="C4064">
        <is>
          <t xml:space="preserve">EACH   </t>
        </is>
      </c>
      <c s="6" r="D4064">
        <v>1.000</v>
      </c>
      <c s="7" r="E4064">
        <v>7</v>
      </c>
      <c s="8" t="inlineStr" r="F4064">
        <is>
          <t xml:space="preserve">95977</t>
        </is>
      </c>
      <c s="8" t="inlineStr" r="G4064">
        <is>
          <t xml:space="preserve">179</t>
        </is>
      </c>
      <c s="9" r="H4064">
        <v>2415.0000</v>
      </c>
      <c s="8" t="inlineStr" r="I4064">
        <is>
          <t xml:space="preserve">Y</t>
        </is>
      </c>
      <c s="8" t="inlineStr" r="J4064">
        <is>
          <t xml:space="preserve"> Macon</t>
        </is>
      </c>
    </row>
    <row r="4065" ht="20.25" customHeight="0">
      <c s="5" t="inlineStr" r="A4065">
        <is>
          <t xml:space="preserve">60236200</t>
        </is>
      </c>
      <c s="5" t="inlineStr" r="B4065">
        <is>
          <t xml:space="preserve">INLETS, TYPE A, TYPE 8 GRATE</t>
        </is>
      </c>
      <c s="5" t="inlineStr" r="C4065">
        <is>
          <t xml:space="preserve">EACH   </t>
        </is>
      </c>
      <c s="6" r="D4065">
        <v>1.000</v>
      </c>
      <c s="7" r="E4065">
        <v>7</v>
      </c>
      <c s="8" t="inlineStr" r="F4065">
        <is>
          <t xml:space="preserve">95977</t>
        </is>
      </c>
      <c s="8" t="inlineStr" r="G4065">
        <is>
          <t xml:space="preserve">179</t>
        </is>
      </c>
      <c s="9" r="H4065">
        <v>1942.5000</v>
      </c>
      <c s="8" t="inlineStr" r="I4065">
        <is>
          <t xml:space="preserve"/>
        </is>
      </c>
      <c s="8" t="inlineStr" r="J4065">
        <is>
          <t xml:space="preserve"> Macon</t>
        </is>
      </c>
    </row>
    <row r="4066" ht="20.25" customHeight="0">
      <c s="5" t="inlineStr" r="A4066">
        <is>
          <t xml:space="preserve">60236800</t>
        </is>
      </c>
      <c s="5" t="inlineStr" r="B4066">
        <is>
          <t xml:space="preserve">INLETS, TYPE A, TYPE 11 FRAME AND GRATE</t>
        </is>
      </c>
      <c s="5" t="inlineStr" r="C4066">
        <is>
          <t xml:space="preserve">EACH   </t>
        </is>
      </c>
      <c s="6" r="D4066">
        <v>36.000</v>
      </c>
      <c s="7" r="E4066">
        <v>1</v>
      </c>
      <c s="8" t="inlineStr" r="F4066">
        <is>
          <t xml:space="preserve">61L06</t>
        </is>
      </c>
      <c s="8" t="inlineStr" r="G4066">
        <is>
          <t xml:space="preserve">015</t>
        </is>
      </c>
      <c s="9" r="H4066">
        <v>2100.0000</v>
      </c>
      <c s="8" t="inlineStr" r="I4066">
        <is>
          <t xml:space="preserve">Y</t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60236800</t>
        </is>
      </c>
      <c s="5" t="inlineStr" r="B4067">
        <is>
          <t xml:space="preserve">INLETS, TYPE A, TYPE 11 FRAME AND GRATE</t>
        </is>
      </c>
      <c s="5" t="inlineStr" r="C4067">
        <is>
          <t xml:space="preserve">EACH   </t>
        </is>
      </c>
      <c s="6" r="D4067">
        <v>36.000</v>
      </c>
      <c s="7" r="E4067">
        <v>1</v>
      </c>
      <c s="8" t="inlineStr" r="F4067">
        <is>
          <t xml:space="preserve">61L06</t>
        </is>
      </c>
      <c s="8" t="inlineStr" r="G4067">
        <is>
          <t xml:space="preserve">015</t>
        </is>
      </c>
      <c s="9" r="H4067">
        <v>1679.0000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60236800</t>
        </is>
      </c>
      <c s="5" t="inlineStr" r="B4068">
        <is>
          <t xml:space="preserve">INLETS, TYPE A, TYPE 11 FRAME AND GRATE</t>
        </is>
      </c>
      <c s="5" t="inlineStr" r="C4068">
        <is>
          <t xml:space="preserve">EACH   </t>
        </is>
      </c>
      <c s="6" r="D4068">
        <v>36.000</v>
      </c>
      <c s="7" r="E4068">
        <v>1</v>
      </c>
      <c s="8" t="inlineStr" r="F4068">
        <is>
          <t xml:space="preserve">61L06</t>
        </is>
      </c>
      <c s="8" t="inlineStr" r="G4068">
        <is>
          <t xml:space="preserve">015</t>
        </is>
      </c>
      <c s="9" r="H4068">
        <v>2750.0000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60236800</t>
        </is>
      </c>
      <c s="5" t="inlineStr" r="B4069">
        <is>
          <t xml:space="preserve">INLETS, TYPE A, TYPE 11 FRAME AND GRATE</t>
        </is>
      </c>
      <c s="5" t="inlineStr" r="C4069">
        <is>
          <t xml:space="preserve">EACH   </t>
        </is>
      </c>
      <c s="6" r="D4069">
        <v>36.000</v>
      </c>
      <c s="7" r="E4069">
        <v>1</v>
      </c>
      <c s="8" t="inlineStr" r="F4069">
        <is>
          <t xml:space="preserve">61L06</t>
        </is>
      </c>
      <c s="8" t="inlineStr" r="G4069">
        <is>
          <t xml:space="preserve">015</t>
        </is>
      </c>
      <c s="9" r="H4069">
        <v>2900.0000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60236825</t>
        </is>
      </c>
      <c s="5" t="inlineStr" r="B4070">
        <is>
          <t xml:space="preserve">INLETS, TYPE A, TYPE 11V FRAME AND GRATE</t>
        </is>
      </c>
      <c s="5" t="inlineStr" r="C4070">
        <is>
          <t xml:space="preserve">EACH   </t>
        </is>
      </c>
      <c s="6" r="D4070">
        <v>1.000</v>
      </c>
      <c s="7" r="E4070">
        <v>1</v>
      </c>
      <c s="8" t="inlineStr" r="F4070">
        <is>
          <t xml:space="preserve">61K95</t>
        </is>
      </c>
      <c s="8" t="inlineStr" r="G4070">
        <is>
          <t xml:space="preserve">013</t>
        </is>
      </c>
      <c s="9" r="H4070">
        <v>3250.0000</v>
      </c>
      <c s="8" t="inlineStr" r="I4070">
        <is>
          <t xml:space="preserve">Y</t>
        </is>
      </c>
      <c s="8" t="inlineStr" r="J4070">
        <is>
          <t xml:space="preserve"> DuPage</t>
        </is>
      </c>
    </row>
    <row r="4071" ht="20.25" customHeight="0">
      <c s="5" t="inlineStr" r="A4071">
        <is>
          <t xml:space="preserve">60236825</t>
        </is>
      </c>
      <c s="5" t="inlineStr" r="B4071">
        <is>
          <t xml:space="preserve">INLETS, TYPE A, TYPE 11V FRAME AND GRATE</t>
        </is>
      </c>
      <c s="5" t="inlineStr" r="C4071">
        <is>
          <t xml:space="preserve">EACH   </t>
        </is>
      </c>
      <c s="6" r="D4071">
        <v>1.000</v>
      </c>
      <c s="7" r="E4071">
        <v>1</v>
      </c>
      <c s="8" t="inlineStr" r="F4071">
        <is>
          <t xml:space="preserve">61K95</t>
        </is>
      </c>
      <c s="8" t="inlineStr" r="G4071">
        <is>
          <t xml:space="preserve">013</t>
        </is>
      </c>
      <c s="9" r="H4071">
        <v>3000.0000</v>
      </c>
      <c s="8" t="inlineStr" r="I4071">
        <is>
          <t xml:space="preserve"/>
        </is>
      </c>
      <c s="8" t="inlineStr" r="J4071">
        <is>
          <t xml:space="preserve"> DuPage</t>
        </is>
      </c>
    </row>
    <row r="4072" ht="20.25" customHeight="0">
      <c s="5" t="inlineStr" r="A4072">
        <is>
          <t xml:space="preserve">60236825</t>
        </is>
      </c>
      <c s="5" t="inlineStr" r="B4072">
        <is>
          <t xml:space="preserve">INLETS, TYPE A, TYPE 11V FRAME AND GRATE</t>
        </is>
      </c>
      <c s="5" t="inlineStr" r="C4072">
        <is>
          <t xml:space="preserve">EACH   </t>
        </is>
      </c>
      <c s="6" r="D4072">
        <v>1.000</v>
      </c>
      <c s="7" r="E4072">
        <v>1</v>
      </c>
      <c s="8" t="inlineStr" r="F4072">
        <is>
          <t xml:space="preserve">61K95</t>
        </is>
      </c>
      <c s="8" t="inlineStr" r="G4072">
        <is>
          <t xml:space="preserve">013</t>
        </is>
      </c>
      <c s="9" r="H4072">
        <v>3250.0000</v>
      </c>
      <c s="8" t="inlineStr" r="I4072">
        <is>
          <t xml:space="preserve"/>
        </is>
      </c>
      <c s="8" t="inlineStr" r="J4072">
        <is>
          <t xml:space="preserve"> DuPage</t>
        </is>
      </c>
    </row>
    <row r="4073" ht="20.25" customHeight="0">
      <c s="5" t="inlineStr" r="A4073">
        <is>
          <t xml:space="preserve">60236825</t>
        </is>
      </c>
      <c s="5" t="inlineStr" r="B4073">
        <is>
          <t xml:space="preserve">INLETS, TYPE A, TYPE 11V FRAME AND GRATE</t>
        </is>
      </c>
      <c s="5" t="inlineStr" r="C4073">
        <is>
          <t xml:space="preserve">EACH   </t>
        </is>
      </c>
      <c s="6" r="D4073">
        <v>1.000</v>
      </c>
      <c s="7" r="E4073">
        <v>1</v>
      </c>
      <c s="8" t="inlineStr" r="F4073">
        <is>
          <t xml:space="preserve">61K95</t>
        </is>
      </c>
      <c s="8" t="inlineStr" r="G4073">
        <is>
          <t xml:space="preserve">013</t>
        </is>
      </c>
      <c s="9" r="H4073">
        <v>3575.0000</v>
      </c>
      <c s="8" t="inlineStr" r="I4073">
        <is>
          <t xml:space="preserve"/>
        </is>
      </c>
      <c s="8" t="inlineStr" r="J4073">
        <is>
          <t xml:space="preserve"> DuPage</t>
        </is>
      </c>
    </row>
    <row r="4074" ht="20.25" customHeight="0">
      <c s="5" t="inlineStr" r="A4074">
        <is>
          <t xml:space="preserve">60236825</t>
        </is>
      </c>
      <c s="5" t="inlineStr" r="B4074">
        <is>
          <t xml:space="preserve">INLETS, TYPE A, TYPE 11V FRAME AND GRATE</t>
        </is>
      </c>
      <c s="5" t="inlineStr" r="C4074">
        <is>
          <t xml:space="preserve">EACH   </t>
        </is>
      </c>
      <c s="6" r="D4074">
        <v>1.000</v>
      </c>
      <c s="7" r="E4074">
        <v>1</v>
      </c>
      <c s="8" t="inlineStr" r="F4074">
        <is>
          <t xml:space="preserve">61K95</t>
        </is>
      </c>
      <c s="8" t="inlineStr" r="G4074">
        <is>
          <t xml:space="preserve">013</t>
        </is>
      </c>
      <c s="9" r="H4074">
        <v>3600.0000</v>
      </c>
      <c s="8" t="inlineStr" r="I4074">
        <is>
          <t xml:space="preserve"/>
        </is>
      </c>
      <c s="8" t="inlineStr" r="J4074">
        <is>
          <t xml:space="preserve"> DuPage</t>
        </is>
      </c>
    </row>
    <row r="4075" ht="20.25" customHeight="0">
      <c s="5" t="inlineStr" r="A4075">
        <is>
          <t xml:space="preserve">60240220</t>
        </is>
      </c>
      <c s="5" t="inlineStr" r="B4075">
        <is>
          <t xml:space="preserve">INLETS, TYPE B, TYPE 3 FRAME AND GRATE</t>
        </is>
      </c>
      <c s="5" t="inlineStr" r="C4075">
        <is>
          <t xml:space="preserve">EACH   </t>
        </is>
      </c>
      <c s="6" r="D4075">
        <v>5.000</v>
      </c>
      <c s="7" r="E4075">
        <v>9</v>
      </c>
      <c s="8" t="inlineStr" r="F4075">
        <is>
          <t xml:space="preserve">78373</t>
        </is>
      </c>
      <c s="8" t="inlineStr" r="G4075">
        <is>
          <t xml:space="preserve">136</t>
        </is>
      </c>
      <c s="9" r="H4075">
        <v>2600.0000</v>
      </c>
      <c s="8" t="inlineStr" r="I4075">
        <is>
          <t xml:space="preserve">Y</t>
        </is>
      </c>
      <c s="8" t="inlineStr" r="J4075">
        <is>
          <t xml:space="preserve"> Williamson</t>
        </is>
      </c>
    </row>
    <row r="4076" ht="20.25" customHeight="0">
      <c s="5" t="inlineStr" r="A4076">
        <is>
          <t xml:space="preserve">60240220</t>
        </is>
      </c>
      <c s="5" t="inlineStr" r="B4076">
        <is>
          <t xml:space="preserve">INLETS, TYPE B, TYPE 3 FRAME AND GRATE</t>
        </is>
      </c>
      <c s="5" t="inlineStr" r="C4076">
        <is>
          <t xml:space="preserve">EACH   </t>
        </is>
      </c>
      <c s="6" r="D4076">
        <v>5.000</v>
      </c>
      <c s="7" r="E4076">
        <v>9</v>
      </c>
      <c s="8" t="inlineStr" r="F4076">
        <is>
          <t xml:space="preserve">78373</t>
        </is>
      </c>
      <c s="8" t="inlineStr" r="G4076">
        <is>
          <t xml:space="preserve">136</t>
        </is>
      </c>
      <c s="9" r="H4076">
        <v>3094.1500</v>
      </c>
      <c s="8" t="inlineStr" r="I4076">
        <is>
          <t xml:space="preserve"/>
        </is>
      </c>
      <c s="8" t="inlineStr" r="J4076">
        <is>
          <t xml:space="preserve"> Williamson</t>
        </is>
      </c>
    </row>
    <row r="4077" ht="20.25" customHeight="0">
      <c s="5" t="inlineStr" r="A4077">
        <is>
          <t xml:space="preserve">60248900</t>
        </is>
      </c>
      <c s="5" t="inlineStr" r="B4077">
        <is>
          <t xml:space="preserve">VALVE VAULTS, TYPE A, 5'-DIAMETER, TYPE 1 FRAME, CLOSED LID</t>
        </is>
      </c>
      <c s="5" t="inlineStr" r="C4077">
        <is>
          <t xml:space="preserve">EACH   </t>
        </is>
      </c>
      <c s="6" r="D4077">
        <v>1.000</v>
      </c>
      <c s="7" r="E4077">
        <v>1</v>
      </c>
      <c s="8" t="inlineStr" r="F4077">
        <is>
          <t xml:space="preserve">61K95</t>
        </is>
      </c>
      <c s="8" t="inlineStr" r="G4077">
        <is>
          <t xml:space="preserve">013</t>
        </is>
      </c>
      <c s="9" r="H4077">
        <v>8985.0000</v>
      </c>
      <c s="8" t="inlineStr" r="I4077">
        <is>
          <t xml:space="preserve">Y</t>
        </is>
      </c>
      <c s="8" t="inlineStr" r="J4077">
        <is>
          <t xml:space="preserve"> DuPage</t>
        </is>
      </c>
    </row>
    <row r="4078" ht="20.25" customHeight="0">
      <c s="5" t="inlineStr" r="A4078">
        <is>
          <t xml:space="preserve">60248900</t>
        </is>
      </c>
      <c s="5" t="inlineStr" r="B4078">
        <is>
          <t xml:space="preserve">VALVE VAULTS, TYPE A, 5'-DIAMETER, TYPE 1 FRAME, CLOSED LID</t>
        </is>
      </c>
      <c s="5" t="inlineStr" r="C4078">
        <is>
          <t xml:space="preserve">EACH   </t>
        </is>
      </c>
      <c s="6" r="D4078">
        <v>1.000</v>
      </c>
      <c s="7" r="E4078">
        <v>1</v>
      </c>
      <c s="8" t="inlineStr" r="F4078">
        <is>
          <t xml:space="preserve">61K95</t>
        </is>
      </c>
      <c s="8" t="inlineStr" r="G4078">
        <is>
          <t xml:space="preserve">013</t>
        </is>
      </c>
      <c s="9" r="H4078">
        <v>8985.0000</v>
      </c>
      <c s="8" t="inlineStr" r="I4078">
        <is>
          <t xml:space="preserve"/>
        </is>
      </c>
      <c s="8" t="inlineStr" r="J4078">
        <is>
          <t xml:space="preserve"> DuPage</t>
        </is>
      </c>
    </row>
    <row r="4079" ht="20.25" customHeight="0">
      <c s="5" t="inlineStr" r="A4079">
        <is>
          <t xml:space="preserve">60248900</t>
        </is>
      </c>
      <c s="5" t="inlineStr" r="B4079">
        <is>
          <t xml:space="preserve">VALVE VAULTS, TYPE A, 5'-DIAMETER, TYPE 1 FRAME, CLOSED LID</t>
        </is>
      </c>
      <c s="5" t="inlineStr" r="C4079">
        <is>
          <t xml:space="preserve">EACH   </t>
        </is>
      </c>
      <c s="6" r="D4079">
        <v>1.000</v>
      </c>
      <c s="7" r="E4079">
        <v>1</v>
      </c>
      <c s="8" t="inlineStr" r="F4079">
        <is>
          <t xml:space="preserve">61K95</t>
        </is>
      </c>
      <c s="8" t="inlineStr" r="G4079">
        <is>
          <t xml:space="preserve">013</t>
        </is>
      </c>
      <c s="9" r="H4079">
        <v>9883.5000</v>
      </c>
      <c s="8" t="inlineStr" r="I4079">
        <is>
          <t xml:space="preserve"/>
        </is>
      </c>
      <c s="8" t="inlineStr" r="J4079">
        <is>
          <t xml:space="preserve"> DuPage</t>
        </is>
      </c>
    </row>
    <row r="4080" ht="20.25" customHeight="0">
      <c s="5" t="inlineStr" r="A4080">
        <is>
          <t xml:space="preserve">60248900</t>
        </is>
      </c>
      <c s="5" t="inlineStr" r="B4080">
        <is>
          <t xml:space="preserve">VALVE VAULTS, TYPE A, 5'-DIAMETER, TYPE 1 FRAME, CLOSED LID</t>
        </is>
      </c>
      <c s="5" t="inlineStr" r="C4080">
        <is>
          <t xml:space="preserve">EACH   </t>
        </is>
      </c>
      <c s="6" r="D4080">
        <v>1.000</v>
      </c>
      <c s="7" r="E4080">
        <v>1</v>
      </c>
      <c s="8" t="inlineStr" r="F4080">
        <is>
          <t xml:space="preserve">61K95</t>
        </is>
      </c>
      <c s="8" t="inlineStr" r="G4080">
        <is>
          <t xml:space="preserve">013</t>
        </is>
      </c>
      <c s="9" r="H4080">
        <v>9900.0000</v>
      </c>
      <c s="8" t="inlineStr" r="I4080">
        <is>
          <t xml:space="preserve"/>
        </is>
      </c>
      <c s="8" t="inlineStr" r="J4080">
        <is>
          <t xml:space="preserve"> DuPage</t>
        </is>
      </c>
    </row>
    <row r="4081" ht="20.25" customHeight="0">
      <c s="5" t="inlineStr" r="A4081">
        <is>
          <t xml:space="preserve">60248900</t>
        </is>
      </c>
      <c s="5" t="inlineStr" r="B4081">
        <is>
          <t xml:space="preserve">VALVE VAULTS, TYPE A, 5'-DIAMETER, TYPE 1 FRAME, CLOSED LID</t>
        </is>
      </c>
      <c s="5" t="inlineStr" r="C4081">
        <is>
          <t xml:space="preserve">EACH   </t>
        </is>
      </c>
      <c s="6" r="D4081">
        <v>1.000</v>
      </c>
      <c s="7" r="E4081">
        <v>1</v>
      </c>
      <c s="8" t="inlineStr" r="F4081">
        <is>
          <t xml:space="preserve">61K95</t>
        </is>
      </c>
      <c s="8" t="inlineStr" r="G4081">
        <is>
          <t xml:space="preserve">013</t>
        </is>
      </c>
      <c s="9" r="H4081">
        <v>10000.0000</v>
      </c>
      <c s="8" t="inlineStr" r="I4081">
        <is>
          <t xml:space="preserve"/>
        </is>
      </c>
      <c s="8" t="inlineStr" r="J4081">
        <is>
          <t xml:space="preserve"> DuPage</t>
        </is>
      </c>
    </row>
    <row r="4082" ht="20.25" customHeight="0">
      <c s="5" t="inlineStr" r="A4082">
        <is>
          <t xml:space="preserve">60250200</t>
        </is>
      </c>
      <c s="5" t="inlineStr" r="B4082">
        <is>
          <t xml:space="preserve">CATCH BASINS TO BE ADJUSTED</t>
        </is>
      </c>
      <c s="5" t="inlineStr" r="C4082">
        <is>
          <t xml:space="preserve">EACH   </t>
        </is>
      </c>
      <c s="6" r="D4082">
        <v>4.000</v>
      </c>
      <c s="7" r="E4082">
        <v>1</v>
      </c>
      <c s="8" t="inlineStr" r="F4082">
        <is>
          <t xml:space="preserve">61L06</t>
        </is>
      </c>
      <c s="8" t="inlineStr" r="G4082">
        <is>
          <t xml:space="preserve">015</t>
        </is>
      </c>
      <c s="9" r="H4082">
        <v>800.0000</v>
      </c>
      <c s="8" t="inlineStr" r="I4082">
        <is>
          <t xml:space="preserve">Y</t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60250200</t>
        </is>
      </c>
      <c s="5" t="inlineStr" r="B4083">
        <is>
          <t xml:space="preserve">CATCH BASINS TO BE ADJUSTED</t>
        </is>
      </c>
      <c s="5" t="inlineStr" r="C4083">
        <is>
          <t xml:space="preserve">EACH   </t>
        </is>
      </c>
      <c s="6" r="D4083">
        <v>4.000</v>
      </c>
      <c s="7" r="E4083">
        <v>1</v>
      </c>
      <c s="8" t="inlineStr" r="F4083">
        <is>
          <t xml:space="preserve">61L06</t>
        </is>
      </c>
      <c s="8" t="inlineStr" r="G4083">
        <is>
          <t xml:space="preserve">015</t>
        </is>
      </c>
      <c s="9" r="H4083">
        <v>580.0000</v>
      </c>
      <c s="8" t="inlineStr" r="I4083">
        <is>
          <t xml:space="preserve"/>
        </is>
      </c>
      <c s="8" t="inlineStr" r="J4083">
        <is>
          <t xml:space="preserve"> Cook</t>
        </is>
      </c>
    </row>
    <row r="4084" ht="20.25" customHeight="0">
      <c s="5" t="inlineStr" r="A4084">
        <is>
          <t xml:space="preserve">60250200</t>
        </is>
      </c>
      <c s="5" t="inlineStr" r="B4084">
        <is>
          <t xml:space="preserve">CATCH BASINS TO BE ADJUSTED</t>
        </is>
      </c>
      <c s="5" t="inlineStr" r="C4084">
        <is>
          <t xml:space="preserve">EACH   </t>
        </is>
      </c>
      <c s="6" r="D4084">
        <v>4.000</v>
      </c>
      <c s="7" r="E4084">
        <v>1</v>
      </c>
      <c s="8" t="inlineStr" r="F4084">
        <is>
          <t xml:space="preserve">61L06</t>
        </is>
      </c>
      <c s="8" t="inlineStr" r="G4084">
        <is>
          <t xml:space="preserve">015</t>
        </is>
      </c>
      <c s="9" r="H4084">
        <v>612.0000</v>
      </c>
      <c s="8" t="inlineStr" r="I4084">
        <is>
          <t xml:space="preserve"/>
        </is>
      </c>
      <c s="8" t="inlineStr" r="J4084">
        <is>
          <t xml:space="preserve"> Cook</t>
        </is>
      </c>
    </row>
    <row r="4085" ht="20.25" customHeight="0">
      <c s="5" t="inlineStr" r="A4085">
        <is>
          <t xml:space="preserve">60250200</t>
        </is>
      </c>
      <c s="5" t="inlineStr" r="B4085">
        <is>
          <t xml:space="preserve">CATCH BASINS TO BE ADJUSTED</t>
        </is>
      </c>
      <c s="5" t="inlineStr" r="C4085">
        <is>
          <t xml:space="preserve">EACH   </t>
        </is>
      </c>
      <c s="6" r="D4085">
        <v>4.000</v>
      </c>
      <c s="7" r="E4085">
        <v>1</v>
      </c>
      <c s="8" t="inlineStr" r="F4085">
        <is>
          <t xml:space="preserve">61L06</t>
        </is>
      </c>
      <c s="8" t="inlineStr" r="G4085">
        <is>
          <t xml:space="preserve">015</t>
        </is>
      </c>
      <c s="9" r="H4085">
        <v>740.0000</v>
      </c>
      <c s="8" t="inlineStr" r="I4085">
        <is>
          <t xml:space="preserve"/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60250200</t>
        </is>
      </c>
      <c s="5" t="inlineStr" r="B4086">
        <is>
          <t xml:space="preserve">CATCH BASINS TO BE ADJUSTED</t>
        </is>
      </c>
      <c s="5" t="inlineStr" r="C4086">
        <is>
          <t xml:space="preserve">EACH   </t>
        </is>
      </c>
      <c s="6" r="D4086">
        <v>4.000</v>
      </c>
      <c s="7" r="E4086">
        <v>1</v>
      </c>
      <c s="8" t="inlineStr" r="F4086">
        <is>
          <t xml:space="preserve">62T20</t>
        </is>
      </c>
      <c s="8" t="inlineStr" r="G4086">
        <is>
          <t xml:space="preserve">025</t>
        </is>
      </c>
      <c s="9" r="H4086">
        <v>350.0000</v>
      </c>
      <c s="8" t="inlineStr" r="I4086">
        <is>
          <t xml:space="preserve">Y</t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60250200</t>
        </is>
      </c>
      <c s="5" t="inlineStr" r="B4087">
        <is>
          <t xml:space="preserve">CATCH BASINS TO BE ADJUSTED</t>
        </is>
      </c>
      <c s="5" t="inlineStr" r="C4087">
        <is>
          <t xml:space="preserve">EACH   </t>
        </is>
      </c>
      <c s="6" r="D4087">
        <v>4.000</v>
      </c>
      <c s="7" r="E4087">
        <v>1</v>
      </c>
      <c s="8" t="inlineStr" r="F4087">
        <is>
          <t xml:space="preserve">62T20</t>
        </is>
      </c>
      <c s="8" t="inlineStr" r="G4087">
        <is>
          <t xml:space="preserve">025</t>
        </is>
      </c>
      <c s="9" r="H4087">
        <v>345.0000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60250200</t>
        </is>
      </c>
      <c s="5" t="inlineStr" r="B4088">
        <is>
          <t xml:space="preserve">CATCH BASINS TO BE ADJUSTED</t>
        </is>
      </c>
      <c s="5" t="inlineStr" r="C4088">
        <is>
          <t xml:space="preserve">EACH   </t>
        </is>
      </c>
      <c s="6" r="D4088">
        <v>4.000</v>
      </c>
      <c s="7" r="E4088">
        <v>1</v>
      </c>
      <c s="8" t="inlineStr" r="F4088">
        <is>
          <t xml:space="preserve">62T20</t>
        </is>
      </c>
      <c s="8" t="inlineStr" r="G4088">
        <is>
          <t xml:space="preserve">025</t>
        </is>
      </c>
      <c s="9" r="H4088">
        <v>476.8700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60250200</t>
        </is>
      </c>
      <c s="5" t="inlineStr" r="B4089">
        <is>
          <t xml:space="preserve">CATCH BASINS TO BE ADJUSTED</t>
        </is>
      </c>
      <c s="5" t="inlineStr" r="C4089">
        <is>
          <t xml:space="preserve">EACH   </t>
        </is>
      </c>
      <c s="6" r="D4089">
        <v>4.000</v>
      </c>
      <c s="7" r="E4089">
        <v>1</v>
      </c>
      <c s="8" t="inlineStr" r="F4089">
        <is>
          <t xml:space="preserve">62T20</t>
        </is>
      </c>
      <c s="8" t="inlineStr" r="G4089">
        <is>
          <t xml:space="preserve">025</t>
        </is>
      </c>
      <c s="9" r="H4089">
        <v>550.0000</v>
      </c>
      <c s="8" t="inlineStr" r="I4089">
        <is>
          <t xml:space="preserve"/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60250200</t>
        </is>
      </c>
      <c s="5" t="inlineStr" r="B4090">
        <is>
          <t xml:space="preserve">CATCH BASINS TO BE ADJUSTED</t>
        </is>
      </c>
      <c s="5" t="inlineStr" r="C4090">
        <is>
          <t xml:space="preserve">EACH   </t>
        </is>
      </c>
      <c s="6" r="D4090">
        <v>1.000</v>
      </c>
      <c s="7" r="E4090">
        <v>1</v>
      </c>
      <c s="8" t="inlineStr" r="F4090">
        <is>
          <t xml:space="preserve">62V37</t>
        </is>
      </c>
      <c s="8" t="inlineStr" r="G4090">
        <is>
          <t xml:space="preserve">029</t>
        </is>
      </c>
      <c s="9" r="H4090">
        <v>500.0000</v>
      </c>
      <c s="8" t="inlineStr" r="I4090">
        <is>
          <t xml:space="preserve">Y</t>
        </is>
      </c>
      <c s="8" t="inlineStr" r="J4090">
        <is>
          <t xml:space="preserve"> Kane</t>
        </is>
      </c>
    </row>
    <row r="4091" ht="20.25" customHeight="0">
      <c s="5" t="inlineStr" r="A4091">
        <is>
          <t xml:space="preserve">60250200</t>
        </is>
      </c>
      <c s="5" t="inlineStr" r="B4091">
        <is>
          <t xml:space="preserve">CATCH BASINS TO BE ADJUSTED</t>
        </is>
      </c>
      <c s="5" t="inlineStr" r="C4091">
        <is>
          <t xml:space="preserve">EACH   </t>
        </is>
      </c>
      <c s="6" r="D4091">
        <v>1.000</v>
      </c>
      <c s="7" r="E4091">
        <v>1</v>
      </c>
      <c s="8" t="inlineStr" r="F4091">
        <is>
          <t xml:space="preserve">62V37</t>
        </is>
      </c>
      <c s="8" t="inlineStr" r="G4091">
        <is>
          <t xml:space="preserve">029</t>
        </is>
      </c>
      <c s="9" r="H4091">
        <v>485.0000</v>
      </c>
      <c s="8" t="inlineStr" r="I4091">
        <is>
          <t xml:space="preserve"/>
        </is>
      </c>
      <c s="8" t="inlineStr" r="J4091">
        <is>
          <t xml:space="preserve"> Kane</t>
        </is>
      </c>
    </row>
    <row r="4092" ht="20.25" customHeight="0">
      <c s="5" t="inlineStr" r="A4092">
        <is>
          <t xml:space="preserve">60250200</t>
        </is>
      </c>
      <c s="5" t="inlineStr" r="B4092">
        <is>
          <t xml:space="preserve">CATCH BASINS TO BE ADJUSTED</t>
        </is>
      </c>
      <c s="5" t="inlineStr" r="C4092">
        <is>
          <t xml:space="preserve">EACH   </t>
        </is>
      </c>
      <c s="6" r="D4092">
        <v>1.000</v>
      </c>
      <c s="7" r="E4092">
        <v>1</v>
      </c>
      <c s="8" t="inlineStr" r="F4092">
        <is>
          <t xml:space="preserve">62V37</t>
        </is>
      </c>
      <c s="8" t="inlineStr" r="G4092">
        <is>
          <t xml:space="preserve">029</t>
        </is>
      </c>
      <c s="9" r="H4092">
        <v>485.0000</v>
      </c>
      <c s="8" t="inlineStr" r="I4092">
        <is>
          <t xml:space="preserve"/>
        </is>
      </c>
      <c s="8" t="inlineStr" r="J4092">
        <is>
          <t xml:space="preserve"> Kane</t>
        </is>
      </c>
    </row>
    <row r="4093" ht="20.25" customHeight="0">
      <c s="5" t="inlineStr" r="A4093">
        <is>
          <t xml:space="preserve">60250200</t>
        </is>
      </c>
      <c s="5" t="inlineStr" r="B4093">
        <is>
          <t xml:space="preserve">CATCH BASINS TO BE ADJUSTED</t>
        </is>
      </c>
      <c s="5" t="inlineStr" r="C4093">
        <is>
          <t xml:space="preserve">EACH   </t>
        </is>
      </c>
      <c s="6" r="D4093">
        <v>4.000</v>
      </c>
      <c s="7" r="E4093">
        <v>1</v>
      </c>
      <c s="8" t="inlineStr" r="F4093">
        <is>
          <t xml:space="preserve">62V56</t>
        </is>
      </c>
      <c s="8" t="inlineStr" r="G4093">
        <is>
          <t xml:space="preserve">034</t>
        </is>
      </c>
      <c s="9" r="H4093">
        <v>1000.0000</v>
      </c>
      <c s="8" t="inlineStr" r="I4093">
        <is>
          <t xml:space="preserve">Y</t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60250200</t>
        </is>
      </c>
      <c s="5" t="inlineStr" r="B4094">
        <is>
          <t xml:space="preserve">CATCH BASINS TO BE ADJUSTED</t>
        </is>
      </c>
      <c s="5" t="inlineStr" r="C4094">
        <is>
          <t xml:space="preserve">EACH   </t>
        </is>
      </c>
      <c s="6" r="D4094">
        <v>3.000</v>
      </c>
      <c s="7" r="E4094">
        <v>1</v>
      </c>
      <c s="8" t="inlineStr" r="F4094">
        <is>
          <t xml:space="preserve">62V89</t>
        </is>
      </c>
      <c s="8" t="inlineStr" r="G4094">
        <is>
          <t xml:space="preserve">040</t>
        </is>
      </c>
      <c s="9" r="H4094">
        <v>450.0000</v>
      </c>
      <c s="8" t="inlineStr" r="I4094">
        <is>
          <t xml:space="preserve">Y</t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60250200</t>
        </is>
      </c>
      <c s="5" t="inlineStr" r="B4095">
        <is>
          <t xml:space="preserve">CATCH BASINS TO BE ADJUSTED</t>
        </is>
      </c>
      <c s="5" t="inlineStr" r="C4095">
        <is>
          <t xml:space="preserve">EACH   </t>
        </is>
      </c>
      <c s="6" r="D4095">
        <v>3.000</v>
      </c>
      <c s="7" r="E4095">
        <v>1</v>
      </c>
      <c s="8" t="inlineStr" r="F4095">
        <is>
          <t xml:space="preserve">62V89</t>
        </is>
      </c>
      <c s="8" t="inlineStr" r="G4095">
        <is>
          <t xml:space="preserve">040</t>
        </is>
      </c>
      <c s="9" r="H4095">
        <v>450.0000</v>
      </c>
      <c s="8" t="inlineStr" r="I4095">
        <is>
          <t xml:space="preserve"/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60250200</t>
        </is>
      </c>
      <c s="5" t="inlineStr" r="B4096">
        <is>
          <t xml:space="preserve">CATCH BASINS TO BE ADJUSTED</t>
        </is>
      </c>
      <c s="5" t="inlineStr" r="C4096">
        <is>
          <t xml:space="preserve">EACH   </t>
        </is>
      </c>
      <c s="6" r="D4096">
        <v>3.000</v>
      </c>
      <c s="7" r="E4096">
        <v>1</v>
      </c>
      <c s="8" t="inlineStr" r="F4096">
        <is>
          <t xml:space="preserve">62V89</t>
        </is>
      </c>
      <c s="8" t="inlineStr" r="G4096">
        <is>
          <t xml:space="preserve">040</t>
        </is>
      </c>
      <c s="9" r="H4096">
        <v>450.0000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60250200</t>
        </is>
      </c>
      <c s="5" t="inlineStr" r="B4097">
        <is>
          <t xml:space="preserve">CATCH BASINS TO BE ADJUSTED</t>
        </is>
      </c>
      <c s="5" t="inlineStr" r="C4097">
        <is>
          <t xml:space="preserve">EACH   </t>
        </is>
      </c>
      <c s="6" r="D4097">
        <v>3.000</v>
      </c>
      <c s="7" r="E4097">
        <v>1</v>
      </c>
      <c s="8" t="inlineStr" r="F4097">
        <is>
          <t xml:space="preserve">62V89</t>
        </is>
      </c>
      <c s="8" t="inlineStr" r="G4097">
        <is>
          <t xml:space="preserve">040</t>
        </is>
      </c>
      <c s="9" r="H4097">
        <v>450.0000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60250200</t>
        </is>
      </c>
      <c s="5" t="inlineStr" r="B4098">
        <is>
          <t xml:space="preserve">CATCH BASINS TO BE ADJUSTED</t>
        </is>
      </c>
      <c s="5" t="inlineStr" r="C4098">
        <is>
          <t xml:space="preserve">EACH   </t>
        </is>
      </c>
      <c s="6" r="D4098">
        <v>261.000</v>
      </c>
      <c s="7" r="E4098">
        <v>1</v>
      </c>
      <c s="8" t="inlineStr" r="F4098">
        <is>
          <t xml:space="preserve">62W87</t>
        </is>
      </c>
      <c s="8" t="inlineStr" r="G4098">
        <is>
          <t xml:space="preserve">205</t>
        </is>
      </c>
      <c s="9" r="H4098">
        <v>1250.0000</v>
      </c>
      <c s="8" t="inlineStr" r="I4098">
        <is>
          <t xml:space="preserve">Y</t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60250200</t>
        </is>
      </c>
      <c s="5" t="inlineStr" r="B4099">
        <is>
          <t xml:space="preserve">CATCH BASINS TO BE ADJUSTED</t>
        </is>
      </c>
      <c s="5" t="inlineStr" r="C4099">
        <is>
          <t xml:space="preserve">EACH   </t>
        </is>
      </c>
      <c s="6" r="D4099">
        <v>261.000</v>
      </c>
      <c s="7" r="E4099">
        <v>1</v>
      </c>
      <c s="8" t="inlineStr" r="F4099">
        <is>
          <t xml:space="preserve">62W87</t>
        </is>
      </c>
      <c s="8" t="inlineStr" r="G4099">
        <is>
          <t xml:space="preserve">205</t>
        </is>
      </c>
      <c s="9" r="H4099">
        <v>1050.0000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60252800</t>
        </is>
      </c>
      <c s="5" t="inlineStr" r="B4100">
        <is>
          <t xml:space="preserve">CATCH BASINS TO BE RECONSTRUCTED</t>
        </is>
      </c>
      <c s="5" t="inlineStr" r="C4100">
        <is>
          <t xml:space="preserve">EACH   </t>
        </is>
      </c>
      <c s="6" r="D4100">
        <v>1.000</v>
      </c>
      <c s="7" r="E4100">
        <v>1</v>
      </c>
      <c s="8" t="inlineStr" r="F4100">
        <is>
          <t xml:space="preserve">62T27</t>
        </is>
      </c>
      <c s="8" t="inlineStr" r="G4100">
        <is>
          <t xml:space="preserve">026</t>
        </is>
      </c>
      <c s="9" r="H4100">
        <v>2000.0000</v>
      </c>
      <c s="8" t="inlineStr" r="I4100">
        <is>
          <t xml:space="preserve">Y</t>
        </is>
      </c>
      <c s="8" t="inlineStr" r="J4100">
        <is>
          <t xml:space="preserve"> Will</t>
        </is>
      </c>
    </row>
    <row r="4101" ht="20.25" customHeight="0">
      <c s="5" t="inlineStr" r="A4101">
        <is>
          <t xml:space="preserve">60252800</t>
        </is>
      </c>
      <c s="5" t="inlineStr" r="B4101">
        <is>
          <t xml:space="preserve">CATCH BASINS TO BE RECONSTRUCTED</t>
        </is>
      </c>
      <c s="5" t="inlineStr" r="C4101">
        <is>
          <t xml:space="preserve">EACH   </t>
        </is>
      </c>
      <c s="6" r="D4101">
        <v>1.000</v>
      </c>
      <c s="7" r="E4101">
        <v>1</v>
      </c>
      <c s="8" t="inlineStr" r="F4101">
        <is>
          <t xml:space="preserve">62T27</t>
        </is>
      </c>
      <c s="8" t="inlineStr" r="G4101">
        <is>
          <t xml:space="preserve">026</t>
        </is>
      </c>
      <c s="9" r="H4101">
        <v>1000.0000</v>
      </c>
      <c s="8" t="inlineStr" r="I4101">
        <is>
          <t xml:space="preserve"/>
        </is>
      </c>
      <c s="8" t="inlineStr" r="J4101">
        <is>
          <t xml:space="preserve"> Will</t>
        </is>
      </c>
    </row>
    <row r="4102" ht="20.25" customHeight="0">
      <c s="5" t="inlineStr" r="A4102">
        <is>
          <t xml:space="preserve">60252800</t>
        </is>
      </c>
      <c s="5" t="inlineStr" r="B4102">
        <is>
          <t xml:space="preserve">CATCH BASINS TO BE RECONSTRUCTED</t>
        </is>
      </c>
      <c s="5" t="inlineStr" r="C4102">
        <is>
          <t xml:space="preserve">EACH   </t>
        </is>
      </c>
      <c s="6" r="D4102">
        <v>1.000</v>
      </c>
      <c s="7" r="E4102">
        <v>1</v>
      </c>
      <c s="8" t="inlineStr" r="F4102">
        <is>
          <t xml:space="preserve">62T27</t>
        </is>
      </c>
      <c s="8" t="inlineStr" r="G4102">
        <is>
          <t xml:space="preserve">026</t>
        </is>
      </c>
      <c s="9" r="H4102">
        <v>1600.0000</v>
      </c>
      <c s="8" t="inlineStr" r="I4102">
        <is>
          <t xml:space="preserve"/>
        </is>
      </c>
      <c s="8" t="inlineStr" r="J4102">
        <is>
          <t xml:space="preserve"> Will</t>
        </is>
      </c>
    </row>
    <row r="4103" ht="20.25" customHeight="0">
      <c s="5" t="inlineStr" r="A4103">
        <is>
          <t xml:space="preserve">60252800</t>
        </is>
      </c>
      <c s="5" t="inlineStr" r="B4103">
        <is>
          <t xml:space="preserve">CATCH BASINS TO BE RECONSTRUCTED</t>
        </is>
      </c>
      <c s="5" t="inlineStr" r="C4103">
        <is>
          <t xml:space="preserve">EACH   </t>
        </is>
      </c>
      <c s="6" r="D4103">
        <v>1.000</v>
      </c>
      <c s="7" r="E4103">
        <v>1</v>
      </c>
      <c s="8" t="inlineStr" r="F4103">
        <is>
          <t xml:space="preserve">62T27</t>
        </is>
      </c>
      <c s="8" t="inlineStr" r="G4103">
        <is>
          <t xml:space="preserve">026</t>
        </is>
      </c>
      <c s="9" r="H4103">
        <v>1950.0000</v>
      </c>
      <c s="8" t="inlineStr" r="I4103">
        <is>
          <t xml:space="preserve"/>
        </is>
      </c>
      <c s="8" t="inlineStr" r="J4103">
        <is>
          <t xml:space="preserve"> Will</t>
        </is>
      </c>
    </row>
    <row r="4104" ht="20.25" customHeight="0">
      <c s="5" t="inlineStr" r="A4104">
        <is>
          <t xml:space="preserve">60252800</t>
        </is>
      </c>
      <c s="5" t="inlineStr" r="B4104">
        <is>
          <t xml:space="preserve">CATCH BASINS TO BE RECONSTRUCTED</t>
        </is>
      </c>
      <c s="5" t="inlineStr" r="C4104">
        <is>
          <t xml:space="preserve">EACH   </t>
        </is>
      </c>
      <c s="6" r="D4104">
        <v>1.000</v>
      </c>
      <c s="7" r="E4104">
        <v>1</v>
      </c>
      <c s="8" t="inlineStr" r="F4104">
        <is>
          <t xml:space="preserve">62T27</t>
        </is>
      </c>
      <c s="8" t="inlineStr" r="G4104">
        <is>
          <t xml:space="preserve">026</t>
        </is>
      </c>
      <c s="9" r="H4104">
        <v>3600.0000</v>
      </c>
      <c s="8" t="inlineStr" r="I4104">
        <is>
          <t xml:space="preserve"/>
        </is>
      </c>
      <c s="8" t="inlineStr" r="J4104">
        <is>
          <t xml:space="preserve"> Will</t>
        </is>
      </c>
    </row>
    <row r="4105" ht="20.25" customHeight="0">
      <c s="5" t="inlineStr" r="A4105">
        <is>
          <t xml:space="preserve">60252800</t>
        </is>
      </c>
      <c s="5" t="inlineStr" r="B4105">
        <is>
          <t xml:space="preserve">CATCH BASINS TO BE RECONSTRUCTED</t>
        </is>
      </c>
      <c s="5" t="inlineStr" r="C4105">
        <is>
          <t xml:space="preserve">EACH   </t>
        </is>
      </c>
      <c s="6" r="D4105">
        <v>2.000</v>
      </c>
      <c s="7" r="E4105">
        <v>1</v>
      </c>
      <c s="8" t="inlineStr" r="F4105">
        <is>
          <t xml:space="preserve">62V56</t>
        </is>
      </c>
      <c s="8" t="inlineStr" r="G4105">
        <is>
          <t xml:space="preserve">034</t>
        </is>
      </c>
      <c s="9" r="H4105">
        <v>1800.0000</v>
      </c>
      <c s="8" t="inlineStr" r="I4105">
        <is>
          <t xml:space="preserve">Y</t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60252800</t>
        </is>
      </c>
      <c s="5" t="inlineStr" r="B4106">
        <is>
          <t xml:space="preserve">CATCH BASINS TO BE RECONSTRUCTED</t>
        </is>
      </c>
      <c s="5" t="inlineStr" r="C4106">
        <is>
          <t xml:space="preserve">EACH   </t>
        </is>
      </c>
      <c s="6" r="D4106">
        <v>4.000</v>
      </c>
      <c s="7" r="E4106">
        <v>1</v>
      </c>
      <c s="8" t="inlineStr" r="F4106">
        <is>
          <t xml:space="preserve">62V61</t>
        </is>
      </c>
      <c s="8" t="inlineStr" r="G4106">
        <is>
          <t xml:space="preserve">035</t>
        </is>
      </c>
      <c s="9" r="H4106">
        <v>3000.0000</v>
      </c>
      <c s="8" t="inlineStr" r="I4106">
        <is>
          <t xml:space="preserve">Y</t>
        </is>
      </c>
      <c s="8" t="inlineStr" r="J4106">
        <is>
          <t xml:space="preserve"> Cook</t>
        </is>
      </c>
    </row>
    <row r="4107" ht="20.25" customHeight="0">
      <c s="5" t="inlineStr" r="A4107">
        <is>
          <t xml:space="preserve">60252800</t>
        </is>
      </c>
      <c s="5" t="inlineStr" r="B4107">
        <is>
          <t xml:space="preserve">CATCH BASINS TO BE RECONSTRUCTED</t>
        </is>
      </c>
      <c s="5" t="inlineStr" r="C4107">
        <is>
          <t xml:space="preserve">EACH   </t>
        </is>
      </c>
      <c s="6" r="D4107">
        <v>4.000</v>
      </c>
      <c s="7" r="E4107">
        <v>1</v>
      </c>
      <c s="8" t="inlineStr" r="F4107">
        <is>
          <t xml:space="preserve">62V61</t>
        </is>
      </c>
      <c s="8" t="inlineStr" r="G4107">
        <is>
          <t xml:space="preserve">035</t>
        </is>
      </c>
      <c s="9" r="H4107">
        <v>1900.0000</v>
      </c>
      <c s="8" t="inlineStr" r="I4107">
        <is>
          <t xml:space="preserve"/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60252800</t>
        </is>
      </c>
      <c s="5" t="inlineStr" r="B4108">
        <is>
          <t xml:space="preserve">CATCH BASINS TO BE RECONSTRUCTED</t>
        </is>
      </c>
      <c s="5" t="inlineStr" r="C4108">
        <is>
          <t xml:space="preserve">EACH   </t>
        </is>
      </c>
      <c s="6" r="D4108">
        <v>4.000</v>
      </c>
      <c s="7" r="E4108">
        <v>1</v>
      </c>
      <c s="8" t="inlineStr" r="F4108">
        <is>
          <t xml:space="preserve">62V61</t>
        </is>
      </c>
      <c s="8" t="inlineStr" r="G4108">
        <is>
          <t xml:space="preserve">035</t>
        </is>
      </c>
      <c s="9" r="H4108">
        <v>2000.0000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60252800</t>
        </is>
      </c>
      <c s="5" t="inlineStr" r="B4109">
        <is>
          <t xml:space="preserve">CATCH BASINS TO BE RECONSTRUCTED</t>
        </is>
      </c>
      <c s="5" t="inlineStr" r="C4109">
        <is>
          <t xml:space="preserve">EACH   </t>
        </is>
      </c>
      <c s="6" r="D4109">
        <v>3.000</v>
      </c>
      <c s="7" r="E4109">
        <v>1</v>
      </c>
      <c s="8" t="inlineStr" r="F4109">
        <is>
          <t xml:space="preserve">62V89</t>
        </is>
      </c>
      <c s="8" t="inlineStr" r="G4109">
        <is>
          <t xml:space="preserve">040</t>
        </is>
      </c>
      <c s="9" r="H4109">
        <v>1450.0000</v>
      </c>
      <c s="8" t="inlineStr" r="I4109">
        <is>
          <t xml:space="preserve">Y</t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60252800</t>
        </is>
      </c>
      <c s="5" t="inlineStr" r="B4110">
        <is>
          <t xml:space="preserve">CATCH BASINS TO BE RECONSTRUCTED</t>
        </is>
      </c>
      <c s="5" t="inlineStr" r="C4110">
        <is>
          <t xml:space="preserve">EACH   </t>
        </is>
      </c>
      <c s="6" r="D4110">
        <v>3.000</v>
      </c>
      <c s="7" r="E4110">
        <v>1</v>
      </c>
      <c s="8" t="inlineStr" r="F4110">
        <is>
          <t xml:space="preserve">62V89</t>
        </is>
      </c>
      <c s="8" t="inlineStr" r="G4110">
        <is>
          <t xml:space="preserve">040</t>
        </is>
      </c>
      <c s="9" r="H4110">
        <v>1450.0000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60252800</t>
        </is>
      </c>
      <c s="5" t="inlineStr" r="B4111">
        <is>
          <t xml:space="preserve">CATCH BASINS TO BE RECONSTRUCTED</t>
        </is>
      </c>
      <c s="5" t="inlineStr" r="C4111">
        <is>
          <t xml:space="preserve">EACH   </t>
        </is>
      </c>
      <c s="6" r="D4111">
        <v>3.000</v>
      </c>
      <c s="7" r="E4111">
        <v>1</v>
      </c>
      <c s="8" t="inlineStr" r="F4111">
        <is>
          <t xml:space="preserve">62V89</t>
        </is>
      </c>
      <c s="8" t="inlineStr" r="G4111">
        <is>
          <t xml:space="preserve">040</t>
        </is>
      </c>
      <c s="9" r="H4111">
        <v>1450.0000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60252800</t>
        </is>
      </c>
      <c s="5" t="inlineStr" r="B4112">
        <is>
          <t xml:space="preserve">CATCH BASINS TO BE RECONSTRUCTED</t>
        </is>
      </c>
      <c s="5" t="inlineStr" r="C4112">
        <is>
          <t xml:space="preserve">EACH   </t>
        </is>
      </c>
      <c s="6" r="D4112">
        <v>3.000</v>
      </c>
      <c s="7" r="E4112">
        <v>1</v>
      </c>
      <c s="8" t="inlineStr" r="F4112">
        <is>
          <t xml:space="preserve">62V89</t>
        </is>
      </c>
      <c s="8" t="inlineStr" r="G4112">
        <is>
          <t xml:space="preserve">040</t>
        </is>
      </c>
      <c s="9" r="H4112">
        <v>1450.0000</v>
      </c>
      <c s="8" t="inlineStr" r="I4112">
        <is>
          <t xml:space="preserve"/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60255500</t>
        </is>
      </c>
      <c s="5" t="inlineStr" r="B4113">
        <is>
          <t xml:space="preserve">MANHOLES TO BE ADJUSTED</t>
        </is>
      </c>
      <c s="5" t="inlineStr" r="C4113">
        <is>
          <t xml:space="preserve">EACH   </t>
        </is>
      </c>
      <c s="6" r="D4113">
        <v>1.000</v>
      </c>
      <c s="7" r="E4113">
        <v>1</v>
      </c>
      <c s="8" t="inlineStr" r="F4113">
        <is>
          <t xml:space="preserve">61K95</t>
        </is>
      </c>
      <c s="8" t="inlineStr" r="G4113">
        <is>
          <t xml:space="preserve">013</t>
        </is>
      </c>
      <c s="9" r="H4113">
        <v>550.0000</v>
      </c>
      <c s="8" t="inlineStr" r="I4113">
        <is>
          <t xml:space="preserve">Y</t>
        </is>
      </c>
      <c s="8" t="inlineStr" r="J4113">
        <is>
          <t xml:space="preserve"> DuPage</t>
        </is>
      </c>
    </row>
    <row r="4114" ht="20.25" customHeight="0">
      <c s="5" t="inlineStr" r="A4114">
        <is>
          <t xml:space="preserve">60255500</t>
        </is>
      </c>
      <c s="5" t="inlineStr" r="B4114">
        <is>
          <t xml:space="preserve">MANHOLES TO BE ADJUSTED</t>
        </is>
      </c>
      <c s="5" t="inlineStr" r="C4114">
        <is>
          <t xml:space="preserve">EACH   </t>
        </is>
      </c>
      <c s="6" r="D4114">
        <v>1.000</v>
      </c>
      <c s="7" r="E4114">
        <v>1</v>
      </c>
      <c s="8" t="inlineStr" r="F4114">
        <is>
          <t xml:space="preserve">61K95</t>
        </is>
      </c>
      <c s="8" t="inlineStr" r="G4114">
        <is>
          <t xml:space="preserve">013</t>
        </is>
      </c>
      <c s="9" r="H4114">
        <v>550.0000</v>
      </c>
      <c s="8" t="inlineStr" r="I4114">
        <is>
          <t xml:space="preserve"/>
        </is>
      </c>
      <c s="8" t="inlineStr" r="J4114">
        <is>
          <t xml:space="preserve"> DuPage</t>
        </is>
      </c>
    </row>
    <row r="4115" ht="20.25" customHeight="0">
      <c s="5" t="inlineStr" r="A4115">
        <is>
          <t xml:space="preserve">60255500</t>
        </is>
      </c>
      <c s="5" t="inlineStr" r="B4115">
        <is>
          <t xml:space="preserve">MANHOLES TO BE ADJUSTED</t>
        </is>
      </c>
      <c s="5" t="inlineStr" r="C4115">
        <is>
          <t xml:space="preserve">EACH   </t>
        </is>
      </c>
      <c s="6" r="D4115">
        <v>1.000</v>
      </c>
      <c s="7" r="E4115">
        <v>1</v>
      </c>
      <c s="8" t="inlineStr" r="F4115">
        <is>
          <t xml:space="preserve">61K95</t>
        </is>
      </c>
      <c s="8" t="inlineStr" r="G4115">
        <is>
          <t xml:space="preserve">013</t>
        </is>
      </c>
      <c s="9" r="H4115">
        <v>600.0000</v>
      </c>
      <c s="8" t="inlineStr" r="I4115">
        <is>
          <t xml:space="preserve"/>
        </is>
      </c>
      <c s="8" t="inlineStr" r="J4115">
        <is>
          <t xml:space="preserve"> DuPage</t>
        </is>
      </c>
    </row>
    <row r="4116" ht="20.25" customHeight="0">
      <c s="5" t="inlineStr" r="A4116">
        <is>
          <t xml:space="preserve">60255500</t>
        </is>
      </c>
      <c s="5" t="inlineStr" r="B4116">
        <is>
          <t xml:space="preserve">MANHOLES TO BE ADJUSTED</t>
        </is>
      </c>
      <c s="5" t="inlineStr" r="C4116">
        <is>
          <t xml:space="preserve">EACH   </t>
        </is>
      </c>
      <c s="6" r="D4116">
        <v>1.000</v>
      </c>
      <c s="7" r="E4116">
        <v>1</v>
      </c>
      <c s="8" t="inlineStr" r="F4116">
        <is>
          <t xml:space="preserve">61K95</t>
        </is>
      </c>
      <c s="8" t="inlineStr" r="G4116">
        <is>
          <t xml:space="preserve">013</t>
        </is>
      </c>
      <c s="9" r="H4116">
        <v>605.0000</v>
      </c>
      <c s="8" t="inlineStr" r="I4116">
        <is>
          <t xml:space="preserve"/>
        </is>
      </c>
      <c s="8" t="inlineStr" r="J4116">
        <is>
          <t xml:space="preserve"> DuPage</t>
        </is>
      </c>
    </row>
    <row r="4117" ht="20.25" customHeight="0">
      <c s="5" t="inlineStr" r="A4117">
        <is>
          <t xml:space="preserve">60255500</t>
        </is>
      </c>
      <c s="5" t="inlineStr" r="B4117">
        <is>
          <t xml:space="preserve">MANHOLES TO BE ADJUSTED</t>
        </is>
      </c>
      <c s="5" t="inlineStr" r="C4117">
        <is>
          <t xml:space="preserve">EACH   </t>
        </is>
      </c>
      <c s="6" r="D4117">
        <v>1.000</v>
      </c>
      <c s="7" r="E4117">
        <v>1</v>
      </c>
      <c s="8" t="inlineStr" r="F4117">
        <is>
          <t xml:space="preserve">61K95</t>
        </is>
      </c>
      <c s="8" t="inlineStr" r="G4117">
        <is>
          <t xml:space="preserve">013</t>
        </is>
      </c>
      <c s="9" r="H4117">
        <v>1000.0000</v>
      </c>
      <c s="8" t="inlineStr" r="I4117">
        <is>
          <t xml:space="preserve"/>
        </is>
      </c>
      <c s="8" t="inlineStr" r="J4117">
        <is>
          <t xml:space="preserve"> DuPage</t>
        </is>
      </c>
    </row>
    <row r="4118" ht="20.25" customHeight="0">
      <c s="5" t="inlineStr" r="A4118">
        <is>
          <t xml:space="preserve">60255500</t>
        </is>
      </c>
      <c s="5" t="inlineStr" r="B4118">
        <is>
          <t xml:space="preserve">MANHOLES TO BE ADJUSTED</t>
        </is>
      </c>
      <c s="5" t="inlineStr" r="C4118">
        <is>
          <t xml:space="preserve">EACH   </t>
        </is>
      </c>
      <c s="6" r="D4118">
        <v>9.000</v>
      </c>
      <c s="7" r="E4118">
        <v>1</v>
      </c>
      <c s="8" t="inlineStr" r="F4118">
        <is>
          <t xml:space="preserve">61L06</t>
        </is>
      </c>
      <c s="8" t="inlineStr" r="G4118">
        <is>
          <t xml:space="preserve">015</t>
        </is>
      </c>
      <c s="9" r="H4118">
        <v>800.0000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60255500</t>
        </is>
      </c>
      <c s="5" t="inlineStr" r="B4119">
        <is>
          <t xml:space="preserve">MANHOLES TO BE ADJUSTED</t>
        </is>
      </c>
      <c s="5" t="inlineStr" r="C4119">
        <is>
          <t xml:space="preserve">EACH   </t>
        </is>
      </c>
      <c s="6" r="D4119">
        <v>9.000</v>
      </c>
      <c s="7" r="E4119">
        <v>1</v>
      </c>
      <c s="8" t="inlineStr" r="F4119">
        <is>
          <t xml:space="preserve">61L06</t>
        </is>
      </c>
      <c s="8" t="inlineStr" r="G4119">
        <is>
          <t xml:space="preserve">015</t>
        </is>
      </c>
      <c s="9" r="H4119">
        <v>580.0000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60255500</t>
        </is>
      </c>
      <c s="5" t="inlineStr" r="B4120">
        <is>
          <t xml:space="preserve">MANHOLES TO BE ADJUSTED</t>
        </is>
      </c>
      <c s="5" t="inlineStr" r="C4120">
        <is>
          <t xml:space="preserve">EACH   </t>
        </is>
      </c>
      <c s="6" r="D4120">
        <v>9.000</v>
      </c>
      <c s="7" r="E4120">
        <v>1</v>
      </c>
      <c s="8" t="inlineStr" r="F4120">
        <is>
          <t xml:space="preserve">61L06</t>
        </is>
      </c>
      <c s="8" t="inlineStr" r="G4120">
        <is>
          <t xml:space="preserve">015</t>
        </is>
      </c>
      <c s="9" r="H4120">
        <v>612.0000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60255500</t>
        </is>
      </c>
      <c s="5" t="inlineStr" r="B4121">
        <is>
          <t xml:space="preserve">MANHOLES TO BE ADJUSTED</t>
        </is>
      </c>
      <c s="5" t="inlineStr" r="C4121">
        <is>
          <t xml:space="preserve">EACH   </t>
        </is>
      </c>
      <c s="6" r="D4121">
        <v>9.000</v>
      </c>
      <c s="7" r="E4121">
        <v>1</v>
      </c>
      <c s="8" t="inlineStr" r="F4121">
        <is>
          <t xml:space="preserve">61L06</t>
        </is>
      </c>
      <c s="8" t="inlineStr" r="G4121">
        <is>
          <t xml:space="preserve">015</t>
        </is>
      </c>
      <c s="9" r="H4121">
        <v>910.0000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60255500</t>
        </is>
      </c>
      <c s="5" t="inlineStr" r="B4122">
        <is>
          <t xml:space="preserve">MANHOLES TO BE ADJUSTED</t>
        </is>
      </c>
      <c s="5" t="inlineStr" r="C4122">
        <is>
          <t xml:space="preserve">EACH   </t>
        </is>
      </c>
      <c s="6" r="D4122">
        <v>4.000</v>
      </c>
      <c s="7" r="E4122">
        <v>1</v>
      </c>
      <c s="8" t="inlineStr" r="F4122">
        <is>
          <t xml:space="preserve">62T20</t>
        </is>
      </c>
      <c s="8" t="inlineStr" r="G4122">
        <is>
          <t xml:space="preserve">025</t>
        </is>
      </c>
      <c s="9" r="H4122">
        <v>350.0000</v>
      </c>
      <c s="8" t="inlineStr" r="I4122">
        <is>
          <t xml:space="preserve">Y</t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60255500</t>
        </is>
      </c>
      <c s="5" t="inlineStr" r="B4123">
        <is>
          <t xml:space="preserve">MANHOLES TO BE ADJUSTED</t>
        </is>
      </c>
      <c s="5" t="inlineStr" r="C4123">
        <is>
          <t xml:space="preserve">EACH   </t>
        </is>
      </c>
      <c s="6" r="D4123">
        <v>4.000</v>
      </c>
      <c s="7" r="E4123">
        <v>1</v>
      </c>
      <c s="8" t="inlineStr" r="F4123">
        <is>
          <t xml:space="preserve">62T20</t>
        </is>
      </c>
      <c s="8" t="inlineStr" r="G4123">
        <is>
          <t xml:space="preserve">025</t>
        </is>
      </c>
      <c s="9" r="H4123">
        <v>345.0000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60255500</t>
        </is>
      </c>
      <c s="5" t="inlineStr" r="B4124">
        <is>
          <t xml:space="preserve">MANHOLES TO BE ADJUSTED</t>
        </is>
      </c>
      <c s="5" t="inlineStr" r="C4124">
        <is>
          <t xml:space="preserve">EACH   </t>
        </is>
      </c>
      <c s="6" r="D4124">
        <v>4.000</v>
      </c>
      <c s="7" r="E4124">
        <v>1</v>
      </c>
      <c s="8" t="inlineStr" r="F4124">
        <is>
          <t xml:space="preserve">62T20</t>
        </is>
      </c>
      <c s="8" t="inlineStr" r="G4124">
        <is>
          <t xml:space="preserve">025</t>
        </is>
      </c>
      <c s="9" r="H4124">
        <v>725.9000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60255500</t>
        </is>
      </c>
      <c s="5" t="inlineStr" r="B4125">
        <is>
          <t xml:space="preserve">MANHOLES TO BE ADJUSTED</t>
        </is>
      </c>
      <c s="5" t="inlineStr" r="C4125">
        <is>
          <t xml:space="preserve">EACH   </t>
        </is>
      </c>
      <c s="6" r="D4125">
        <v>4.000</v>
      </c>
      <c s="7" r="E4125">
        <v>1</v>
      </c>
      <c s="8" t="inlineStr" r="F4125">
        <is>
          <t xml:space="preserve">62T20</t>
        </is>
      </c>
      <c s="8" t="inlineStr" r="G4125">
        <is>
          <t xml:space="preserve">025</t>
        </is>
      </c>
      <c s="9" r="H4125">
        <v>880.0000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60255500</t>
        </is>
      </c>
      <c s="5" t="inlineStr" r="B4126">
        <is>
          <t xml:space="preserve">MANHOLES TO BE ADJUSTED</t>
        </is>
      </c>
      <c s="5" t="inlineStr" r="C4126">
        <is>
          <t xml:space="preserve">EACH   </t>
        </is>
      </c>
      <c s="6" r="D4126">
        <v>1.000</v>
      </c>
      <c s="7" r="E4126">
        <v>1</v>
      </c>
      <c s="8" t="inlineStr" r="F4126">
        <is>
          <t xml:space="preserve">62V37</t>
        </is>
      </c>
      <c s="8" t="inlineStr" r="G4126">
        <is>
          <t xml:space="preserve">029</t>
        </is>
      </c>
      <c s="9" r="H4126">
        <v>650.0000</v>
      </c>
      <c s="8" t="inlineStr" r="I4126">
        <is>
          <t xml:space="preserve">Y</t>
        </is>
      </c>
      <c s="8" t="inlineStr" r="J4126">
        <is>
          <t xml:space="preserve"> Kane</t>
        </is>
      </c>
    </row>
    <row r="4127" ht="20.25" customHeight="0">
      <c s="5" t="inlineStr" r="A4127">
        <is>
          <t xml:space="preserve">60255500</t>
        </is>
      </c>
      <c s="5" t="inlineStr" r="B4127">
        <is>
          <t xml:space="preserve">MANHOLES TO BE ADJUSTED</t>
        </is>
      </c>
      <c s="5" t="inlineStr" r="C4127">
        <is>
          <t xml:space="preserve">EACH   </t>
        </is>
      </c>
      <c s="6" r="D4127">
        <v>1.000</v>
      </c>
      <c s="7" r="E4127">
        <v>1</v>
      </c>
      <c s="8" t="inlineStr" r="F4127">
        <is>
          <t xml:space="preserve">62V37</t>
        </is>
      </c>
      <c s="8" t="inlineStr" r="G4127">
        <is>
          <t xml:space="preserve">029</t>
        </is>
      </c>
      <c s="9" r="H4127">
        <v>650.0000</v>
      </c>
      <c s="8" t="inlineStr" r="I4127">
        <is>
          <t xml:space="preserve"/>
        </is>
      </c>
      <c s="8" t="inlineStr" r="J4127">
        <is>
          <t xml:space="preserve"> Kane</t>
        </is>
      </c>
    </row>
    <row r="4128" ht="20.25" customHeight="0">
      <c s="5" t="inlineStr" r="A4128">
        <is>
          <t xml:space="preserve">60255500</t>
        </is>
      </c>
      <c s="5" t="inlineStr" r="B4128">
        <is>
          <t xml:space="preserve">MANHOLES TO BE ADJUSTED</t>
        </is>
      </c>
      <c s="5" t="inlineStr" r="C4128">
        <is>
          <t xml:space="preserve">EACH   </t>
        </is>
      </c>
      <c s="6" r="D4128">
        <v>1.000</v>
      </c>
      <c s="7" r="E4128">
        <v>1</v>
      </c>
      <c s="8" t="inlineStr" r="F4128">
        <is>
          <t xml:space="preserve">62V37</t>
        </is>
      </c>
      <c s="8" t="inlineStr" r="G4128">
        <is>
          <t xml:space="preserve">029</t>
        </is>
      </c>
      <c s="9" r="H4128">
        <v>650.0000</v>
      </c>
      <c s="8" t="inlineStr" r="I4128">
        <is>
          <t xml:space="preserve"/>
        </is>
      </c>
      <c s="8" t="inlineStr" r="J4128">
        <is>
          <t xml:space="preserve"> Kane</t>
        </is>
      </c>
    </row>
    <row r="4129" ht="20.25" customHeight="0">
      <c s="5" t="inlineStr" r="A4129">
        <is>
          <t xml:space="preserve">60255500</t>
        </is>
      </c>
      <c s="5" t="inlineStr" r="B4129">
        <is>
          <t xml:space="preserve">MANHOLES TO BE ADJUSTED</t>
        </is>
      </c>
      <c s="5" t="inlineStr" r="C4129">
        <is>
          <t xml:space="preserve">EACH   </t>
        </is>
      </c>
      <c s="6" r="D4129">
        <v>2.000</v>
      </c>
      <c s="7" r="E4129">
        <v>1</v>
      </c>
      <c s="8" t="inlineStr" r="F4129">
        <is>
          <t xml:space="preserve">62V56</t>
        </is>
      </c>
      <c s="8" t="inlineStr" r="G4129">
        <is>
          <t xml:space="preserve">034</t>
        </is>
      </c>
      <c s="9" r="H4129">
        <v>1000.0000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60255500</t>
        </is>
      </c>
      <c s="5" t="inlineStr" r="B4130">
        <is>
          <t xml:space="preserve">MANHOLES TO BE ADJUSTED</t>
        </is>
      </c>
      <c s="5" t="inlineStr" r="C4130">
        <is>
          <t xml:space="preserve">EACH   </t>
        </is>
      </c>
      <c s="6" r="D4130">
        <v>2.000</v>
      </c>
      <c s="7" r="E4130">
        <v>1</v>
      </c>
      <c s="8" t="inlineStr" r="F4130">
        <is>
          <t xml:space="preserve">62V86</t>
        </is>
      </c>
      <c s="8" t="inlineStr" r="G4130">
        <is>
          <t xml:space="preserve">038</t>
        </is>
      </c>
      <c s="9" r="H4130">
        <v>950.0000</v>
      </c>
      <c s="8" t="inlineStr" r="I4130">
        <is>
          <t xml:space="preserve">Y</t>
        </is>
      </c>
      <c s="8" t="inlineStr" r="J4130">
        <is>
          <t xml:space="preserve"> DuPage</t>
        </is>
      </c>
    </row>
    <row r="4131" ht="20.25" customHeight="0">
      <c s="5" t="inlineStr" r="A4131">
        <is>
          <t xml:space="preserve">60255500</t>
        </is>
      </c>
      <c s="5" t="inlineStr" r="B4131">
        <is>
          <t xml:space="preserve">MANHOLES TO BE ADJUSTED</t>
        </is>
      </c>
      <c s="5" t="inlineStr" r="C4131">
        <is>
          <t xml:space="preserve">EACH   </t>
        </is>
      </c>
      <c s="6" r="D4131">
        <v>2.000</v>
      </c>
      <c s="7" r="E4131">
        <v>1</v>
      </c>
      <c s="8" t="inlineStr" r="F4131">
        <is>
          <t xml:space="preserve">62V86</t>
        </is>
      </c>
      <c s="8" t="inlineStr" r="G4131">
        <is>
          <t xml:space="preserve">038</t>
        </is>
      </c>
      <c s="9" r="H4131">
        <v>550.0000</v>
      </c>
      <c s="8" t="inlineStr" r="I4131">
        <is>
          <t xml:space="preserve"/>
        </is>
      </c>
      <c s="8" t="inlineStr" r="J4131">
        <is>
          <t xml:space="preserve"> DuPage</t>
        </is>
      </c>
    </row>
    <row r="4132" ht="20.25" customHeight="0">
      <c s="5" t="inlineStr" r="A4132">
        <is>
          <t xml:space="preserve">60255500</t>
        </is>
      </c>
      <c s="5" t="inlineStr" r="B4132">
        <is>
          <t xml:space="preserve">MANHOLES TO BE ADJUSTED</t>
        </is>
      </c>
      <c s="5" t="inlineStr" r="C4132">
        <is>
          <t xml:space="preserve">EACH   </t>
        </is>
      </c>
      <c s="6" r="D4132">
        <v>2.000</v>
      </c>
      <c s="7" r="E4132">
        <v>1</v>
      </c>
      <c s="8" t="inlineStr" r="F4132">
        <is>
          <t xml:space="preserve">62V86</t>
        </is>
      </c>
      <c s="8" t="inlineStr" r="G4132">
        <is>
          <t xml:space="preserve">038</t>
        </is>
      </c>
      <c s="9" r="H4132">
        <v>1050.0000</v>
      </c>
      <c s="8" t="inlineStr" r="I4132">
        <is>
          <t xml:space="preserve"/>
        </is>
      </c>
      <c s="8" t="inlineStr" r="J4132">
        <is>
          <t xml:space="preserve"> DuPage</t>
        </is>
      </c>
    </row>
    <row r="4133" ht="20.25" customHeight="0">
      <c s="5" t="inlineStr" r="A4133">
        <is>
          <t xml:space="preserve">60255500</t>
        </is>
      </c>
      <c s="5" t="inlineStr" r="B4133">
        <is>
          <t xml:space="preserve">MANHOLES TO BE ADJUSTED</t>
        </is>
      </c>
      <c s="5" t="inlineStr" r="C4133">
        <is>
          <t xml:space="preserve">EACH   </t>
        </is>
      </c>
      <c s="6" r="D4133">
        <v>3.000</v>
      </c>
      <c s="7" r="E4133">
        <v>1</v>
      </c>
      <c s="8" t="inlineStr" r="F4133">
        <is>
          <t xml:space="preserve">62V89</t>
        </is>
      </c>
      <c s="8" t="inlineStr" r="G4133">
        <is>
          <t xml:space="preserve">040</t>
        </is>
      </c>
      <c s="9" r="H4133">
        <v>550.0000</v>
      </c>
      <c s="8" t="inlineStr" r="I4133">
        <is>
          <t xml:space="preserve">Y</t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60255500</t>
        </is>
      </c>
      <c s="5" t="inlineStr" r="B4134">
        <is>
          <t xml:space="preserve">MANHOLES TO BE ADJUSTED</t>
        </is>
      </c>
      <c s="5" t="inlineStr" r="C4134">
        <is>
          <t xml:space="preserve">EACH   </t>
        </is>
      </c>
      <c s="6" r="D4134">
        <v>3.000</v>
      </c>
      <c s="7" r="E4134">
        <v>1</v>
      </c>
      <c s="8" t="inlineStr" r="F4134">
        <is>
          <t xml:space="preserve">62V89</t>
        </is>
      </c>
      <c s="8" t="inlineStr" r="G4134">
        <is>
          <t xml:space="preserve">040</t>
        </is>
      </c>
      <c s="9" r="H4134">
        <v>550.0000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60255500</t>
        </is>
      </c>
      <c s="5" t="inlineStr" r="B4135">
        <is>
          <t xml:space="preserve">MANHOLES TO BE ADJUSTED</t>
        </is>
      </c>
      <c s="5" t="inlineStr" r="C4135">
        <is>
          <t xml:space="preserve">EACH   </t>
        </is>
      </c>
      <c s="6" r="D4135">
        <v>3.000</v>
      </c>
      <c s="7" r="E4135">
        <v>1</v>
      </c>
      <c s="8" t="inlineStr" r="F4135">
        <is>
          <t xml:space="preserve">62V89</t>
        </is>
      </c>
      <c s="8" t="inlineStr" r="G4135">
        <is>
          <t xml:space="preserve">040</t>
        </is>
      </c>
      <c s="9" r="H4135">
        <v>550.0000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60255500</t>
        </is>
      </c>
      <c s="5" t="inlineStr" r="B4136">
        <is>
          <t xml:space="preserve">MANHOLES TO BE ADJUSTED</t>
        </is>
      </c>
      <c s="5" t="inlineStr" r="C4136">
        <is>
          <t xml:space="preserve">EACH   </t>
        </is>
      </c>
      <c s="6" r="D4136">
        <v>3.000</v>
      </c>
      <c s="7" r="E4136">
        <v>1</v>
      </c>
      <c s="8" t="inlineStr" r="F4136">
        <is>
          <t xml:space="preserve">62V89</t>
        </is>
      </c>
      <c s="8" t="inlineStr" r="G4136">
        <is>
          <t xml:space="preserve">040</t>
        </is>
      </c>
      <c s="9" r="H4136">
        <v>550.0000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60255500</t>
        </is>
      </c>
      <c s="5" t="inlineStr" r="B4137">
        <is>
          <t xml:space="preserve">MANHOLES TO BE ADJUSTED</t>
        </is>
      </c>
      <c s="5" t="inlineStr" r="C4137">
        <is>
          <t xml:space="preserve">EACH   </t>
        </is>
      </c>
      <c s="6" r="D4137">
        <v>66.000</v>
      </c>
      <c s="7" r="E4137">
        <v>1</v>
      </c>
      <c s="8" t="inlineStr" r="F4137">
        <is>
          <t xml:space="preserve">62W87</t>
        </is>
      </c>
      <c s="8" t="inlineStr" r="G4137">
        <is>
          <t xml:space="preserve">205</t>
        </is>
      </c>
      <c s="9" r="H4137">
        <v>2100.0000</v>
      </c>
      <c s="8" t="inlineStr" r="I4137">
        <is>
          <t xml:space="preserve">Y</t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60255500</t>
        </is>
      </c>
      <c s="5" t="inlineStr" r="B4138">
        <is>
          <t xml:space="preserve">MANHOLES TO BE ADJUSTED</t>
        </is>
      </c>
      <c s="5" t="inlineStr" r="C4138">
        <is>
          <t xml:space="preserve">EACH   </t>
        </is>
      </c>
      <c s="6" r="D4138">
        <v>66.000</v>
      </c>
      <c s="7" r="E4138">
        <v>1</v>
      </c>
      <c s="8" t="inlineStr" r="F4138">
        <is>
          <t xml:space="preserve">62W87</t>
        </is>
      </c>
      <c s="8" t="inlineStr" r="G4138">
        <is>
          <t xml:space="preserve">205</t>
        </is>
      </c>
      <c s="9" r="H4138">
        <v>1050.0000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60255500</t>
        </is>
      </c>
      <c s="5" t="inlineStr" r="B4139">
        <is>
          <t xml:space="preserve">MANHOLES TO BE ADJUSTED</t>
        </is>
      </c>
      <c s="5" t="inlineStr" r="C4139">
        <is>
          <t xml:space="preserve">EACH   </t>
        </is>
      </c>
      <c s="6" r="D4139">
        <v>5.000</v>
      </c>
      <c s="7" r="E4139">
        <v>4</v>
      </c>
      <c s="8" t="inlineStr" r="F4139">
        <is>
          <t xml:space="preserve">68A65</t>
        </is>
      </c>
      <c s="8" t="inlineStr" r="G4139">
        <is>
          <t xml:space="preserve">083</t>
        </is>
      </c>
      <c s="9" r="H4139">
        <v>1650.0000</v>
      </c>
      <c s="8" t="inlineStr" r="I4139">
        <is>
          <t xml:space="preserve">Y</t>
        </is>
      </c>
      <c s="8" t="inlineStr" r="J4139">
        <is>
          <t xml:space="preserve"> Tazewell</t>
        </is>
      </c>
    </row>
    <row r="4140" ht="20.25" customHeight="0">
      <c s="5" t="inlineStr" r="A4140">
        <is>
          <t xml:space="preserve">60255500</t>
        </is>
      </c>
      <c s="5" t="inlineStr" r="B4140">
        <is>
          <t xml:space="preserve">MANHOLES TO BE ADJUSTED</t>
        </is>
      </c>
      <c s="5" t="inlineStr" r="C4140">
        <is>
          <t xml:space="preserve">EACH   </t>
        </is>
      </c>
      <c s="6" r="D4140">
        <v>4.000</v>
      </c>
      <c s="7" r="E4140">
        <v>4</v>
      </c>
      <c s="8" t="inlineStr" r="F4140">
        <is>
          <t xml:space="preserve">68H42</t>
        </is>
      </c>
      <c s="8" t="inlineStr" r="G4140">
        <is>
          <t xml:space="preserve">087</t>
        </is>
      </c>
      <c s="9" r="H4140">
        <v>2897.0500</v>
      </c>
      <c s="8" t="inlineStr" r="I4140">
        <is>
          <t xml:space="preserve">Y</t>
        </is>
      </c>
      <c s="8" t="inlineStr" r="J4140">
        <is>
          <t xml:space="preserve"> Mercer, Warren</t>
        </is>
      </c>
    </row>
    <row r="4141" ht="20.25" customHeight="0">
      <c s="5" t="inlineStr" r="A4141">
        <is>
          <t xml:space="preserve">60255500</t>
        </is>
      </c>
      <c s="5" t="inlineStr" r="B4141">
        <is>
          <t xml:space="preserve">MANHOLES TO BE ADJUSTED</t>
        </is>
      </c>
      <c s="5" t="inlineStr" r="C4141">
        <is>
          <t xml:space="preserve">EACH   </t>
        </is>
      </c>
      <c s="6" r="D4141">
        <v>1.000</v>
      </c>
      <c s="7" r="E4141">
        <v>6</v>
      </c>
      <c s="8" t="inlineStr" r="F4141">
        <is>
          <t xml:space="preserve">93830</t>
        </is>
      </c>
      <c s="8" t="inlineStr" r="G4141">
        <is>
          <t xml:space="preserve">162</t>
        </is>
      </c>
      <c s="9" r="H4141">
        <v>1150.0000</v>
      </c>
      <c s="8" t="inlineStr" r="I4141">
        <is>
          <t xml:space="preserve">Y</t>
        </is>
      </c>
      <c s="8" t="inlineStr" r="J4141">
        <is>
          <t xml:space="preserve"> Adams</t>
        </is>
      </c>
    </row>
    <row r="4142" ht="20.25" customHeight="0">
      <c s="5" t="inlineStr" r="A4142">
        <is>
          <t xml:space="preserve">60255500</t>
        </is>
      </c>
      <c s="5" t="inlineStr" r="B4142">
        <is>
          <t xml:space="preserve">MANHOLES TO BE ADJUSTED</t>
        </is>
      </c>
      <c s="5" t="inlineStr" r="C4142">
        <is>
          <t xml:space="preserve">EACH   </t>
        </is>
      </c>
      <c s="6" r="D4142">
        <v>1.000</v>
      </c>
      <c s="7" r="E4142">
        <v>7</v>
      </c>
      <c s="8" t="inlineStr" r="F4142">
        <is>
          <t xml:space="preserve">95977</t>
        </is>
      </c>
      <c s="8" t="inlineStr" r="G4142">
        <is>
          <t xml:space="preserve">179</t>
        </is>
      </c>
      <c s="9" r="H4142">
        <v>1100.0000</v>
      </c>
      <c s="8" t="inlineStr" r="I4142">
        <is>
          <t xml:space="preserve">Y</t>
        </is>
      </c>
      <c s="8" t="inlineStr" r="J4142">
        <is>
          <t xml:space="preserve"> Macon</t>
        </is>
      </c>
    </row>
    <row r="4143" ht="20.25" customHeight="0">
      <c s="5" t="inlineStr" r="A4143">
        <is>
          <t xml:space="preserve">60255500</t>
        </is>
      </c>
      <c s="5" t="inlineStr" r="B4143">
        <is>
          <t xml:space="preserve">MANHOLES TO BE ADJUSTED</t>
        </is>
      </c>
      <c s="5" t="inlineStr" r="C4143">
        <is>
          <t xml:space="preserve">EACH   </t>
        </is>
      </c>
      <c s="6" r="D4143">
        <v>1.000</v>
      </c>
      <c s="7" r="E4143">
        <v>7</v>
      </c>
      <c s="8" t="inlineStr" r="F4143">
        <is>
          <t xml:space="preserve">95977</t>
        </is>
      </c>
      <c s="8" t="inlineStr" r="G4143">
        <is>
          <t xml:space="preserve">179</t>
        </is>
      </c>
      <c s="9" r="H4143">
        <v>1732.5000</v>
      </c>
      <c s="8" t="inlineStr" r="I4143">
        <is>
          <t xml:space="preserve"/>
        </is>
      </c>
      <c s="8" t="inlineStr" r="J4143">
        <is>
          <t xml:space="preserve"> Macon</t>
        </is>
      </c>
    </row>
    <row r="4144" ht="20.25" customHeight="0">
      <c s="5" t="inlineStr" r="A4144">
        <is>
          <t xml:space="preserve">60255800</t>
        </is>
      </c>
      <c s="5" t="inlineStr" r="B4144">
        <is>
          <t xml:space="preserve">MANHOLES TO BE ADJUSTED WITH NEW TYPE 1 FRAME, CLOSED LID</t>
        </is>
      </c>
      <c s="5" t="inlineStr" r="C4144">
        <is>
          <t xml:space="preserve">EACH   </t>
        </is>
      </c>
      <c s="6" r="D4144">
        <v>20.000</v>
      </c>
      <c s="7" r="E4144">
        <v>6</v>
      </c>
      <c s="8" t="inlineStr" r="F4144">
        <is>
          <t xml:space="preserve">93830</t>
        </is>
      </c>
      <c s="8" t="inlineStr" r="G4144">
        <is>
          <t xml:space="preserve">162</t>
        </is>
      </c>
      <c s="9" r="H4144">
        <v>1500.0000</v>
      </c>
      <c s="8" t="inlineStr" r="I4144">
        <is>
          <t xml:space="preserve">Y</t>
        </is>
      </c>
      <c s="8" t="inlineStr" r="J4144">
        <is>
          <t xml:space="preserve"> Adams</t>
        </is>
      </c>
    </row>
    <row r="4145" ht="20.25" customHeight="0">
      <c s="5" t="inlineStr" r="A4145">
        <is>
          <t xml:space="preserve">60257900</t>
        </is>
      </c>
      <c s="5" t="inlineStr" r="B4145">
        <is>
          <t xml:space="preserve">MANHOLES TO BE RECONSTRUCTED</t>
        </is>
      </c>
      <c s="5" t="inlineStr" r="C4145">
        <is>
          <t xml:space="preserve">EACH   </t>
        </is>
      </c>
      <c s="6" r="D4145">
        <v>1.000</v>
      </c>
      <c s="7" r="E4145">
        <v>1</v>
      </c>
      <c s="8" t="inlineStr" r="F4145">
        <is>
          <t xml:space="preserve">62V56</t>
        </is>
      </c>
      <c s="8" t="inlineStr" r="G4145">
        <is>
          <t xml:space="preserve">034</t>
        </is>
      </c>
      <c s="9" r="H4145">
        <v>1800.0000</v>
      </c>
      <c s="8" t="inlineStr" r="I4145">
        <is>
          <t xml:space="preserve">Y</t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60257900</t>
        </is>
      </c>
      <c s="5" t="inlineStr" r="B4146">
        <is>
          <t xml:space="preserve">MANHOLES TO BE RECONSTRUCTED</t>
        </is>
      </c>
      <c s="5" t="inlineStr" r="C4146">
        <is>
          <t xml:space="preserve">EACH   </t>
        </is>
      </c>
      <c s="6" r="D4146">
        <v>3.000</v>
      </c>
      <c s="7" r="E4146">
        <v>1</v>
      </c>
      <c s="8" t="inlineStr" r="F4146">
        <is>
          <t xml:space="preserve">62V89</t>
        </is>
      </c>
      <c s="8" t="inlineStr" r="G4146">
        <is>
          <t xml:space="preserve">040</t>
        </is>
      </c>
      <c s="9" r="H4146">
        <v>1850.0000</v>
      </c>
      <c s="8" t="inlineStr" r="I4146">
        <is>
          <t xml:space="preserve">Y</t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60257900</t>
        </is>
      </c>
      <c s="5" t="inlineStr" r="B4147">
        <is>
          <t xml:space="preserve">MANHOLES TO BE RECONSTRUCTED</t>
        </is>
      </c>
      <c s="5" t="inlineStr" r="C4147">
        <is>
          <t xml:space="preserve">EACH   </t>
        </is>
      </c>
      <c s="6" r="D4147">
        <v>3.000</v>
      </c>
      <c s="7" r="E4147">
        <v>1</v>
      </c>
      <c s="8" t="inlineStr" r="F4147">
        <is>
          <t xml:space="preserve">62V89</t>
        </is>
      </c>
      <c s="8" t="inlineStr" r="G4147">
        <is>
          <t xml:space="preserve">040</t>
        </is>
      </c>
      <c s="9" r="H4147">
        <v>1850.0000</v>
      </c>
      <c s="8" t="inlineStr" r="I4147">
        <is>
          <t xml:space="preserve"/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60257900</t>
        </is>
      </c>
      <c s="5" t="inlineStr" r="B4148">
        <is>
          <t xml:space="preserve">MANHOLES TO BE RECONSTRUCTED</t>
        </is>
      </c>
      <c s="5" t="inlineStr" r="C4148">
        <is>
          <t xml:space="preserve">EACH   </t>
        </is>
      </c>
      <c s="6" r="D4148">
        <v>3.000</v>
      </c>
      <c s="7" r="E4148">
        <v>1</v>
      </c>
      <c s="8" t="inlineStr" r="F4148">
        <is>
          <t xml:space="preserve">62V89</t>
        </is>
      </c>
      <c s="8" t="inlineStr" r="G4148">
        <is>
          <t xml:space="preserve">040</t>
        </is>
      </c>
      <c s="9" r="H4148">
        <v>1850.0000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60257900</t>
        </is>
      </c>
      <c s="5" t="inlineStr" r="B4149">
        <is>
          <t xml:space="preserve">MANHOLES TO BE RECONSTRUCTED</t>
        </is>
      </c>
      <c s="5" t="inlineStr" r="C4149">
        <is>
          <t xml:space="preserve">EACH   </t>
        </is>
      </c>
      <c s="6" r="D4149">
        <v>3.000</v>
      </c>
      <c s="7" r="E4149">
        <v>1</v>
      </c>
      <c s="8" t="inlineStr" r="F4149">
        <is>
          <t xml:space="preserve">62V89</t>
        </is>
      </c>
      <c s="8" t="inlineStr" r="G4149">
        <is>
          <t xml:space="preserve">040</t>
        </is>
      </c>
      <c s="9" r="H4149">
        <v>1850.0000</v>
      </c>
      <c s="8" t="inlineStr" r="I4149">
        <is>
          <t xml:space="preserve"/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60257900</t>
        </is>
      </c>
      <c s="5" t="inlineStr" r="B4150">
        <is>
          <t xml:space="preserve">MANHOLES TO BE RECONSTRUCTED</t>
        </is>
      </c>
      <c s="5" t="inlineStr" r="C4150">
        <is>
          <t xml:space="preserve">EACH   </t>
        </is>
      </c>
      <c s="6" r="D4150">
        <v>8.000</v>
      </c>
      <c s="7" r="E4150">
        <v>4</v>
      </c>
      <c s="8" t="inlineStr" r="F4150">
        <is>
          <t xml:space="preserve">68A65</t>
        </is>
      </c>
      <c s="8" t="inlineStr" r="G4150">
        <is>
          <t xml:space="preserve">083</t>
        </is>
      </c>
      <c s="9" r="H4150">
        <v>2200.0000</v>
      </c>
      <c s="8" t="inlineStr" r="I4150">
        <is>
          <t xml:space="preserve">Y</t>
        </is>
      </c>
      <c s="8" t="inlineStr" r="J4150">
        <is>
          <t xml:space="preserve"> Tazewell</t>
        </is>
      </c>
    </row>
    <row r="4151" ht="20.25" customHeight="0">
      <c s="5" t="inlineStr" r="A4151">
        <is>
          <t xml:space="preserve">60260100</t>
        </is>
      </c>
      <c s="5" t="inlineStr" r="B4151">
        <is>
          <t xml:space="preserve">INLETS TO BE ADJUSTED</t>
        </is>
      </c>
      <c s="5" t="inlineStr" r="C4151">
        <is>
          <t xml:space="preserve">EACH   </t>
        </is>
      </c>
      <c s="6" r="D4151">
        <v>1.000</v>
      </c>
      <c s="7" r="E4151">
        <v>1</v>
      </c>
      <c s="8" t="inlineStr" r="F4151">
        <is>
          <t xml:space="preserve">61L06</t>
        </is>
      </c>
      <c s="8" t="inlineStr" r="G4151">
        <is>
          <t xml:space="preserve">015</t>
        </is>
      </c>
      <c s="9" r="H4151">
        <v>800.0000</v>
      </c>
      <c s="8" t="inlineStr" r="I4151">
        <is>
          <t xml:space="preserve">Y</t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60260100</t>
        </is>
      </c>
      <c s="5" t="inlineStr" r="B4152">
        <is>
          <t xml:space="preserve">INLETS TO BE ADJUSTED</t>
        </is>
      </c>
      <c s="5" t="inlineStr" r="C4152">
        <is>
          <t xml:space="preserve">EACH   </t>
        </is>
      </c>
      <c s="6" r="D4152">
        <v>1.000</v>
      </c>
      <c s="7" r="E4152">
        <v>1</v>
      </c>
      <c s="8" t="inlineStr" r="F4152">
        <is>
          <t xml:space="preserve">61L06</t>
        </is>
      </c>
      <c s="8" t="inlineStr" r="G4152">
        <is>
          <t xml:space="preserve">015</t>
        </is>
      </c>
      <c s="9" r="H4152">
        <v>419.0000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60260100</t>
        </is>
      </c>
      <c s="5" t="inlineStr" r="B4153">
        <is>
          <t xml:space="preserve">INLETS TO BE ADJUSTED</t>
        </is>
      </c>
      <c s="5" t="inlineStr" r="C4153">
        <is>
          <t xml:space="preserve">EACH   </t>
        </is>
      </c>
      <c s="6" r="D4153">
        <v>1.000</v>
      </c>
      <c s="7" r="E4153">
        <v>1</v>
      </c>
      <c s="8" t="inlineStr" r="F4153">
        <is>
          <t xml:space="preserve">61L06</t>
        </is>
      </c>
      <c s="8" t="inlineStr" r="G4153">
        <is>
          <t xml:space="preserve">015</t>
        </is>
      </c>
      <c s="9" r="H4153">
        <v>580.0000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60260100</t>
        </is>
      </c>
      <c s="5" t="inlineStr" r="B4154">
        <is>
          <t xml:space="preserve">INLETS TO BE ADJUSTED</t>
        </is>
      </c>
      <c s="5" t="inlineStr" r="C4154">
        <is>
          <t xml:space="preserve">EACH   </t>
        </is>
      </c>
      <c s="6" r="D4154">
        <v>1.000</v>
      </c>
      <c s="7" r="E4154">
        <v>1</v>
      </c>
      <c s="8" t="inlineStr" r="F4154">
        <is>
          <t xml:space="preserve">61L06</t>
        </is>
      </c>
      <c s="8" t="inlineStr" r="G4154">
        <is>
          <t xml:space="preserve">015</t>
        </is>
      </c>
      <c s="9" r="H4154">
        <v>660.0000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60260100</t>
        </is>
      </c>
      <c s="5" t="inlineStr" r="B4155">
        <is>
          <t xml:space="preserve">INLETS TO BE ADJUSTED</t>
        </is>
      </c>
      <c s="5" t="inlineStr" r="C4155">
        <is>
          <t xml:space="preserve">EACH   </t>
        </is>
      </c>
      <c s="6" r="D4155">
        <v>7.000</v>
      </c>
      <c s="7" r="E4155">
        <v>1</v>
      </c>
      <c s="8" t="inlineStr" r="F4155">
        <is>
          <t xml:space="preserve">62V37</t>
        </is>
      </c>
      <c s="8" t="inlineStr" r="G4155">
        <is>
          <t xml:space="preserve">029</t>
        </is>
      </c>
      <c s="9" r="H4155">
        <v>500.0000</v>
      </c>
      <c s="8" t="inlineStr" r="I4155">
        <is>
          <t xml:space="preserve">Y</t>
        </is>
      </c>
      <c s="8" t="inlineStr" r="J4155">
        <is>
          <t xml:space="preserve"> Kane</t>
        </is>
      </c>
    </row>
    <row r="4156" ht="20.25" customHeight="0">
      <c s="5" t="inlineStr" r="A4156">
        <is>
          <t xml:space="preserve">60260100</t>
        </is>
      </c>
      <c s="5" t="inlineStr" r="B4156">
        <is>
          <t xml:space="preserve">INLETS TO BE ADJUSTED</t>
        </is>
      </c>
      <c s="5" t="inlineStr" r="C4156">
        <is>
          <t xml:space="preserve">EACH   </t>
        </is>
      </c>
      <c s="6" r="D4156">
        <v>7.000</v>
      </c>
      <c s="7" r="E4156">
        <v>1</v>
      </c>
      <c s="8" t="inlineStr" r="F4156">
        <is>
          <t xml:space="preserve">62V37</t>
        </is>
      </c>
      <c s="8" t="inlineStr" r="G4156">
        <is>
          <t xml:space="preserve">029</t>
        </is>
      </c>
      <c s="9" r="H4156">
        <v>485.0000</v>
      </c>
      <c s="8" t="inlineStr" r="I4156">
        <is>
          <t xml:space="preserve"/>
        </is>
      </c>
      <c s="8" t="inlineStr" r="J4156">
        <is>
          <t xml:space="preserve"> Kane</t>
        </is>
      </c>
    </row>
    <row r="4157" ht="20.25" customHeight="0">
      <c s="5" t="inlineStr" r="A4157">
        <is>
          <t xml:space="preserve">60260100</t>
        </is>
      </c>
      <c s="5" t="inlineStr" r="B4157">
        <is>
          <t xml:space="preserve">INLETS TO BE ADJUSTED</t>
        </is>
      </c>
      <c s="5" t="inlineStr" r="C4157">
        <is>
          <t xml:space="preserve">EACH   </t>
        </is>
      </c>
      <c s="6" r="D4157">
        <v>7.000</v>
      </c>
      <c s="7" r="E4157">
        <v>1</v>
      </c>
      <c s="8" t="inlineStr" r="F4157">
        <is>
          <t xml:space="preserve">62V37</t>
        </is>
      </c>
      <c s="8" t="inlineStr" r="G4157">
        <is>
          <t xml:space="preserve">029</t>
        </is>
      </c>
      <c s="9" r="H4157">
        <v>485.0000</v>
      </c>
      <c s="8" t="inlineStr" r="I4157">
        <is>
          <t xml:space="preserve"/>
        </is>
      </c>
      <c s="8" t="inlineStr" r="J4157">
        <is>
          <t xml:space="preserve"> Kane</t>
        </is>
      </c>
    </row>
    <row r="4158" ht="20.25" customHeight="0">
      <c s="5" t="inlineStr" r="A4158">
        <is>
          <t xml:space="preserve">60260100</t>
        </is>
      </c>
      <c s="5" t="inlineStr" r="B4158">
        <is>
          <t xml:space="preserve">INLETS TO BE ADJUSTED</t>
        </is>
      </c>
      <c s="5" t="inlineStr" r="C4158">
        <is>
          <t xml:space="preserve">EACH   </t>
        </is>
      </c>
      <c s="6" r="D4158">
        <v>28.000</v>
      </c>
      <c s="7" r="E4158">
        <v>3</v>
      </c>
      <c s="8" t="inlineStr" r="F4158">
        <is>
          <t xml:space="preserve">66M99</t>
        </is>
      </c>
      <c s="8" t="inlineStr" r="G4158">
        <is>
          <t xml:space="preserve">063</t>
        </is>
      </c>
      <c s="9" r="H4158">
        <v>340.0000</v>
      </c>
      <c s="8" t="inlineStr" r="I4158">
        <is>
          <t xml:space="preserve">Y</t>
        </is>
      </c>
      <c s="8" t="inlineStr" r="J4158">
        <is>
          <t xml:space="preserve"> Livingston</t>
        </is>
      </c>
    </row>
    <row r="4159" ht="20.25" customHeight="0">
      <c s="5" t="inlineStr" r="A4159">
        <is>
          <t xml:space="preserve">60260100</t>
        </is>
      </c>
      <c s="5" t="inlineStr" r="B4159">
        <is>
          <t xml:space="preserve">INLETS TO BE ADJUSTED</t>
        </is>
      </c>
      <c s="5" t="inlineStr" r="C4159">
        <is>
          <t xml:space="preserve">EACH   </t>
        </is>
      </c>
      <c s="6" r="D4159">
        <v>28.000</v>
      </c>
      <c s="7" r="E4159">
        <v>3</v>
      </c>
      <c s="8" t="inlineStr" r="F4159">
        <is>
          <t xml:space="preserve">66M99</t>
        </is>
      </c>
      <c s="8" t="inlineStr" r="G4159">
        <is>
          <t xml:space="preserve">063</t>
        </is>
      </c>
      <c s="9" r="H4159">
        <v>600.0000</v>
      </c>
      <c s="8" t="inlineStr" r="I4159">
        <is>
          <t xml:space="preserve"/>
        </is>
      </c>
      <c s="8" t="inlineStr" r="J4159">
        <is>
          <t xml:space="preserve"> Livingston</t>
        </is>
      </c>
    </row>
    <row r="4160" ht="20.25" customHeight="0">
      <c s="5" t="inlineStr" r="A4160">
        <is>
          <t xml:space="preserve">60260100</t>
        </is>
      </c>
      <c s="5" t="inlineStr" r="B4160">
        <is>
          <t xml:space="preserve">INLETS TO BE ADJUSTED</t>
        </is>
      </c>
      <c s="5" t="inlineStr" r="C4160">
        <is>
          <t xml:space="preserve">EACH   </t>
        </is>
      </c>
      <c s="6" r="D4160">
        <v>1.000</v>
      </c>
      <c s="7" r="E4160">
        <v>4</v>
      </c>
      <c s="8" t="inlineStr" r="F4160">
        <is>
          <t xml:space="preserve">68J18</t>
        </is>
      </c>
      <c s="8" t="inlineStr" r="G4160">
        <is>
          <t xml:space="preserve">089</t>
        </is>
      </c>
      <c s="9" r="H4160">
        <v>1200.0000</v>
      </c>
      <c s="8" t="inlineStr" r="I4160">
        <is>
          <t xml:space="preserve">Y</t>
        </is>
      </c>
      <c s="8" t="inlineStr" r="J4160">
        <is>
          <t xml:space="preserve"> Peoria</t>
        </is>
      </c>
    </row>
    <row r="4161" ht="20.25" customHeight="0">
      <c s="5" t="inlineStr" r="A4161">
        <is>
          <t xml:space="preserve">60260100</t>
        </is>
      </c>
      <c s="5" t="inlineStr" r="B4161">
        <is>
          <t xml:space="preserve">INLETS TO BE ADJUSTED</t>
        </is>
      </c>
      <c s="5" t="inlineStr" r="C4161">
        <is>
          <t xml:space="preserve">EACH   </t>
        </is>
      </c>
      <c s="6" r="D4161">
        <v>1.000</v>
      </c>
      <c s="7" r="E4161">
        <v>4</v>
      </c>
      <c s="8" t="inlineStr" r="F4161">
        <is>
          <t xml:space="preserve">68J18</t>
        </is>
      </c>
      <c s="8" t="inlineStr" r="G4161">
        <is>
          <t xml:space="preserve">089</t>
        </is>
      </c>
      <c s="9" r="H4161">
        <v>1508.7600</v>
      </c>
      <c s="8" t="inlineStr" r="I4161">
        <is>
          <t xml:space="preserve"/>
        </is>
      </c>
      <c s="8" t="inlineStr" r="J4161">
        <is>
          <t xml:space="preserve"> Peoria</t>
        </is>
      </c>
    </row>
    <row r="4162" ht="20.25" customHeight="0">
      <c s="5" t="inlineStr" r="A4162">
        <is>
          <t xml:space="preserve">60260400</t>
        </is>
      </c>
      <c s="5" t="inlineStr" r="B4162">
        <is>
          <t xml:space="preserve">INLETS TO BE ADJUSTED WITH NEW TYPE 1 FRAME, CLOSED LID</t>
        </is>
      </c>
      <c s="5" t="inlineStr" r="C4162">
        <is>
          <t xml:space="preserve">EACH   </t>
        </is>
      </c>
      <c s="6" r="D4162">
        <v>1.000</v>
      </c>
      <c s="7" r="E4162">
        <v>1</v>
      </c>
      <c s="8" t="inlineStr" r="F4162">
        <is>
          <t xml:space="preserve">62V37</t>
        </is>
      </c>
      <c s="8" t="inlineStr" r="G4162">
        <is>
          <t xml:space="preserve">029</t>
        </is>
      </c>
      <c s="9" r="H4162">
        <v>1200.0000</v>
      </c>
      <c s="8" t="inlineStr" r="I4162">
        <is>
          <t xml:space="preserve">Y</t>
        </is>
      </c>
      <c s="8" t="inlineStr" r="J4162">
        <is>
          <t xml:space="preserve"> Kane</t>
        </is>
      </c>
    </row>
    <row r="4163" ht="20.25" customHeight="0">
      <c s="5" t="inlineStr" r="A4163">
        <is>
          <t xml:space="preserve">60260400</t>
        </is>
      </c>
      <c s="5" t="inlineStr" r="B4163">
        <is>
          <t xml:space="preserve">INLETS TO BE ADJUSTED WITH NEW TYPE 1 FRAME, CLOSED LID</t>
        </is>
      </c>
      <c s="5" t="inlineStr" r="C4163">
        <is>
          <t xml:space="preserve">EACH   </t>
        </is>
      </c>
      <c s="6" r="D4163">
        <v>1.000</v>
      </c>
      <c s="7" r="E4163">
        <v>1</v>
      </c>
      <c s="8" t="inlineStr" r="F4163">
        <is>
          <t xml:space="preserve">62V37</t>
        </is>
      </c>
      <c s="8" t="inlineStr" r="G4163">
        <is>
          <t xml:space="preserve">029</t>
        </is>
      </c>
      <c s="9" r="H4163">
        <v>1125.0000</v>
      </c>
      <c s="8" t="inlineStr" r="I4163">
        <is>
          <t xml:space="preserve"/>
        </is>
      </c>
      <c s="8" t="inlineStr" r="J4163">
        <is>
          <t xml:space="preserve"> Kane</t>
        </is>
      </c>
    </row>
    <row r="4164" ht="20.25" customHeight="0">
      <c s="5" t="inlineStr" r="A4164">
        <is>
          <t xml:space="preserve">60260400</t>
        </is>
      </c>
      <c s="5" t="inlineStr" r="B4164">
        <is>
          <t xml:space="preserve">INLETS TO BE ADJUSTED WITH NEW TYPE 1 FRAME, CLOSED LID</t>
        </is>
      </c>
      <c s="5" t="inlineStr" r="C4164">
        <is>
          <t xml:space="preserve">EACH   </t>
        </is>
      </c>
      <c s="6" r="D4164">
        <v>1.000</v>
      </c>
      <c s="7" r="E4164">
        <v>1</v>
      </c>
      <c s="8" t="inlineStr" r="F4164">
        <is>
          <t xml:space="preserve">62V37</t>
        </is>
      </c>
      <c s="8" t="inlineStr" r="G4164">
        <is>
          <t xml:space="preserve">029</t>
        </is>
      </c>
      <c s="9" r="H4164">
        <v>1125.0000</v>
      </c>
      <c s="8" t="inlineStr" r="I4164">
        <is>
          <t xml:space="preserve"/>
        </is>
      </c>
      <c s="8" t="inlineStr" r="J4164">
        <is>
          <t xml:space="preserve"> Kane</t>
        </is>
      </c>
    </row>
    <row r="4165" ht="20.25" customHeight="0">
      <c s="5" t="inlineStr" r="A4165">
        <is>
          <t xml:space="preserve">60261000</t>
        </is>
      </c>
      <c s="5" t="inlineStr" r="B4165">
        <is>
          <t xml:space="preserve">INLETS TO BE ADJUSTED WITH NEW TYPE 8 GRATE</t>
        </is>
      </c>
      <c s="5" t="inlineStr" r="C4165">
        <is>
          <t xml:space="preserve">EACH   </t>
        </is>
      </c>
      <c s="6" r="D4165">
        <v>1.000</v>
      </c>
      <c s="7" r="E4165">
        <v>1</v>
      </c>
      <c s="8" t="inlineStr" r="F4165">
        <is>
          <t xml:space="preserve">61L06</t>
        </is>
      </c>
      <c s="8" t="inlineStr" r="G4165">
        <is>
          <t xml:space="preserve">015</t>
        </is>
      </c>
      <c s="9" r="H4165">
        <v>1400.0000</v>
      </c>
      <c s="8" t="inlineStr" r="I4165">
        <is>
          <t xml:space="preserve">Y</t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60261000</t>
        </is>
      </c>
      <c s="5" t="inlineStr" r="B4166">
        <is>
          <t xml:space="preserve">INLETS TO BE ADJUSTED WITH NEW TYPE 8 GRATE</t>
        </is>
      </c>
      <c s="5" t="inlineStr" r="C4166">
        <is>
          <t xml:space="preserve">EACH   </t>
        </is>
      </c>
      <c s="6" r="D4166">
        <v>1.000</v>
      </c>
      <c s="7" r="E4166">
        <v>1</v>
      </c>
      <c s="8" t="inlineStr" r="F4166">
        <is>
          <t xml:space="preserve">61L06</t>
        </is>
      </c>
      <c s="8" t="inlineStr" r="G4166">
        <is>
          <t xml:space="preserve">015</t>
        </is>
      </c>
      <c s="9" r="H4166">
        <v>628.0000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60261000</t>
        </is>
      </c>
      <c s="5" t="inlineStr" r="B4167">
        <is>
          <t xml:space="preserve">INLETS TO BE ADJUSTED WITH NEW TYPE 8 GRATE</t>
        </is>
      </c>
      <c s="5" t="inlineStr" r="C4167">
        <is>
          <t xml:space="preserve">EACH   </t>
        </is>
      </c>
      <c s="6" r="D4167">
        <v>1.000</v>
      </c>
      <c s="7" r="E4167">
        <v>1</v>
      </c>
      <c s="8" t="inlineStr" r="F4167">
        <is>
          <t xml:space="preserve">61L06</t>
        </is>
      </c>
      <c s="8" t="inlineStr" r="G4167">
        <is>
          <t xml:space="preserve">015</t>
        </is>
      </c>
      <c s="9" r="H4167">
        <v>825.0000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60261000</t>
        </is>
      </c>
      <c s="5" t="inlineStr" r="B4168">
        <is>
          <t xml:space="preserve">INLETS TO BE ADJUSTED WITH NEW TYPE 8 GRATE</t>
        </is>
      </c>
      <c s="5" t="inlineStr" r="C4168">
        <is>
          <t xml:space="preserve">EACH   </t>
        </is>
      </c>
      <c s="6" r="D4168">
        <v>1.000</v>
      </c>
      <c s="7" r="E4168">
        <v>1</v>
      </c>
      <c s="8" t="inlineStr" r="F4168">
        <is>
          <t xml:space="preserve">61L06</t>
        </is>
      </c>
      <c s="8" t="inlineStr" r="G4168">
        <is>
          <t xml:space="preserve">015</t>
        </is>
      </c>
      <c s="9" r="H4168">
        <v>953.0000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60261300</t>
        </is>
      </c>
      <c s="5" t="inlineStr" r="B4169">
        <is>
          <t xml:space="preserve">INLETS TO BE ADJUSTED WITH NEW TYPE 11 FRAME AND GRATE</t>
        </is>
      </c>
      <c s="5" t="inlineStr" r="C4169">
        <is>
          <t xml:space="preserve">EACH   </t>
        </is>
      </c>
      <c s="6" r="D4169">
        <v>9.000</v>
      </c>
      <c s="7" r="E4169">
        <v>1</v>
      </c>
      <c s="8" t="inlineStr" r="F4169">
        <is>
          <t xml:space="preserve">62V37</t>
        </is>
      </c>
      <c s="8" t="inlineStr" r="G4169">
        <is>
          <t xml:space="preserve">029</t>
        </is>
      </c>
      <c s="9" r="H4169">
        <v>1300.0000</v>
      </c>
      <c s="8" t="inlineStr" r="I4169">
        <is>
          <t xml:space="preserve">Y</t>
        </is>
      </c>
      <c s="8" t="inlineStr" r="J4169">
        <is>
          <t xml:space="preserve"> Kane</t>
        </is>
      </c>
    </row>
    <row r="4170" ht="20.25" customHeight="0">
      <c s="5" t="inlineStr" r="A4170">
        <is>
          <t xml:space="preserve">60261300</t>
        </is>
      </c>
      <c s="5" t="inlineStr" r="B4170">
        <is>
          <t xml:space="preserve">INLETS TO BE ADJUSTED WITH NEW TYPE 11 FRAME AND GRATE</t>
        </is>
      </c>
      <c s="5" t="inlineStr" r="C4170">
        <is>
          <t xml:space="preserve">EACH   </t>
        </is>
      </c>
      <c s="6" r="D4170">
        <v>9.000</v>
      </c>
      <c s="7" r="E4170">
        <v>1</v>
      </c>
      <c s="8" t="inlineStr" r="F4170">
        <is>
          <t xml:space="preserve">62V37</t>
        </is>
      </c>
      <c s="8" t="inlineStr" r="G4170">
        <is>
          <t xml:space="preserve">029</t>
        </is>
      </c>
      <c s="9" r="H4170">
        <v>1285.0000</v>
      </c>
      <c s="8" t="inlineStr" r="I4170">
        <is>
          <t xml:space="preserve"/>
        </is>
      </c>
      <c s="8" t="inlineStr" r="J4170">
        <is>
          <t xml:space="preserve"> Kane</t>
        </is>
      </c>
    </row>
    <row r="4171" ht="20.25" customHeight="0">
      <c s="5" t="inlineStr" r="A4171">
        <is>
          <t xml:space="preserve">60261300</t>
        </is>
      </c>
      <c s="5" t="inlineStr" r="B4171">
        <is>
          <t xml:space="preserve">INLETS TO BE ADJUSTED WITH NEW TYPE 11 FRAME AND GRATE</t>
        </is>
      </c>
      <c s="5" t="inlineStr" r="C4171">
        <is>
          <t xml:space="preserve">EACH   </t>
        </is>
      </c>
      <c s="6" r="D4171">
        <v>9.000</v>
      </c>
      <c s="7" r="E4171">
        <v>1</v>
      </c>
      <c s="8" t="inlineStr" r="F4171">
        <is>
          <t xml:space="preserve">62V37</t>
        </is>
      </c>
      <c s="8" t="inlineStr" r="G4171">
        <is>
          <t xml:space="preserve">029</t>
        </is>
      </c>
      <c s="9" r="H4171">
        <v>1285.0000</v>
      </c>
      <c s="8" t="inlineStr" r="I4171">
        <is>
          <t xml:space="preserve"/>
        </is>
      </c>
      <c s="8" t="inlineStr" r="J4171">
        <is>
          <t xml:space="preserve"> Kane</t>
        </is>
      </c>
    </row>
    <row r="4172" ht="20.25" customHeight="0">
      <c s="5" t="inlineStr" r="A4172">
        <is>
          <t xml:space="preserve">60261500</t>
        </is>
      </c>
      <c s="5" t="inlineStr" r="B4172">
        <is>
          <t xml:space="preserve">INLETS TO BE ADJUSTED WITH NEW TYPE 15 FRAME AND LID</t>
        </is>
      </c>
      <c s="5" t="inlineStr" r="C4172">
        <is>
          <t xml:space="preserve">EACH   </t>
        </is>
      </c>
      <c s="6" r="D4172">
        <v>4.000</v>
      </c>
      <c s="7" r="E4172">
        <v>6</v>
      </c>
      <c s="8" t="inlineStr" r="F4172">
        <is>
          <t xml:space="preserve">93830</t>
        </is>
      </c>
      <c s="8" t="inlineStr" r="G4172">
        <is>
          <t xml:space="preserve">162</t>
        </is>
      </c>
      <c s="9" r="H4172">
        <v>1850.0000</v>
      </c>
      <c s="8" t="inlineStr" r="I4172">
        <is>
          <t xml:space="preserve">Y</t>
        </is>
      </c>
      <c s="8" t="inlineStr" r="J4172">
        <is>
          <t xml:space="preserve"> Adams</t>
        </is>
      </c>
    </row>
    <row r="4173" ht="20.25" customHeight="0">
      <c s="5" t="inlineStr" r="A4173">
        <is>
          <t xml:space="preserve">60262700</t>
        </is>
      </c>
      <c s="5" t="inlineStr" r="B4173">
        <is>
          <t xml:space="preserve">INLETS TO BE RECONSTRUCTED</t>
        </is>
      </c>
      <c s="5" t="inlineStr" r="C4173">
        <is>
          <t xml:space="preserve">EACH   </t>
        </is>
      </c>
      <c s="6" r="D4173">
        <v>4.000</v>
      </c>
      <c s="7" r="E4173">
        <v>1</v>
      </c>
      <c s="8" t="inlineStr" r="F4173">
        <is>
          <t xml:space="preserve">62W87</t>
        </is>
      </c>
      <c s="8" t="inlineStr" r="G4173">
        <is>
          <t xml:space="preserve">205</t>
        </is>
      </c>
      <c s="9" r="H4173">
        <v>2200.0000</v>
      </c>
      <c s="8" t="inlineStr" r="I4173">
        <is>
          <t xml:space="preserve">Y</t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60262700</t>
        </is>
      </c>
      <c s="5" t="inlineStr" r="B4174">
        <is>
          <t xml:space="preserve">INLETS TO BE RECONSTRUCTED</t>
        </is>
      </c>
      <c s="5" t="inlineStr" r="C4174">
        <is>
          <t xml:space="preserve">EACH   </t>
        </is>
      </c>
      <c s="6" r="D4174">
        <v>4.000</v>
      </c>
      <c s="7" r="E4174">
        <v>1</v>
      </c>
      <c s="8" t="inlineStr" r="F4174">
        <is>
          <t xml:space="preserve">62W87</t>
        </is>
      </c>
      <c s="8" t="inlineStr" r="G4174">
        <is>
          <t xml:space="preserve">205</t>
        </is>
      </c>
      <c s="9" r="H4174">
        <v>1500.0000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60262700</t>
        </is>
      </c>
      <c s="5" t="inlineStr" r="B4175">
        <is>
          <t xml:space="preserve">INLETS TO BE RECONSTRUCTED</t>
        </is>
      </c>
      <c s="5" t="inlineStr" r="C4175">
        <is>
          <t xml:space="preserve">EACH   </t>
        </is>
      </c>
      <c s="6" r="D4175">
        <v>3.000</v>
      </c>
      <c s="7" r="E4175">
        <v>3</v>
      </c>
      <c s="8" t="inlineStr" r="F4175">
        <is>
          <t xml:space="preserve">66M99</t>
        </is>
      </c>
      <c s="8" t="inlineStr" r="G4175">
        <is>
          <t xml:space="preserve">063</t>
        </is>
      </c>
      <c s="9" r="H4175">
        <v>2200.0000</v>
      </c>
      <c s="8" t="inlineStr" r="I4175">
        <is>
          <t xml:space="preserve">Y</t>
        </is>
      </c>
      <c s="8" t="inlineStr" r="J4175">
        <is>
          <t xml:space="preserve"> Livingston</t>
        </is>
      </c>
    </row>
    <row r="4176" ht="20.25" customHeight="0">
      <c s="5" t="inlineStr" r="A4176">
        <is>
          <t xml:space="preserve">60262700</t>
        </is>
      </c>
      <c s="5" t="inlineStr" r="B4176">
        <is>
          <t xml:space="preserve">INLETS TO BE RECONSTRUCTED</t>
        </is>
      </c>
      <c s="5" t="inlineStr" r="C4176">
        <is>
          <t xml:space="preserve">EACH   </t>
        </is>
      </c>
      <c s="6" r="D4176">
        <v>3.000</v>
      </c>
      <c s="7" r="E4176">
        <v>3</v>
      </c>
      <c s="8" t="inlineStr" r="F4176">
        <is>
          <t xml:space="preserve">66M99</t>
        </is>
      </c>
      <c s="8" t="inlineStr" r="G4176">
        <is>
          <t xml:space="preserve">063</t>
        </is>
      </c>
      <c s="9" r="H4176">
        <v>900.0000</v>
      </c>
      <c s="8" t="inlineStr" r="I4176">
        <is>
          <t xml:space="preserve"/>
        </is>
      </c>
      <c s="8" t="inlineStr" r="J4176">
        <is>
          <t xml:space="preserve"> Livingston</t>
        </is>
      </c>
    </row>
    <row r="4177" ht="20.25" customHeight="0">
      <c s="5" t="inlineStr" r="A4177">
        <is>
          <t xml:space="preserve">60262700</t>
        </is>
      </c>
      <c s="5" t="inlineStr" r="B4177">
        <is>
          <t xml:space="preserve">INLETS TO BE RECONSTRUCTED</t>
        </is>
      </c>
      <c s="5" t="inlineStr" r="C4177">
        <is>
          <t xml:space="preserve">EACH   </t>
        </is>
      </c>
      <c s="6" r="D4177">
        <v>1.000</v>
      </c>
      <c s="7" r="E4177">
        <v>9</v>
      </c>
      <c s="8" t="inlineStr" r="F4177">
        <is>
          <t xml:space="preserve">78373</t>
        </is>
      </c>
      <c s="8" t="inlineStr" r="G4177">
        <is>
          <t xml:space="preserve">136</t>
        </is>
      </c>
      <c s="9" r="H4177">
        <v>1600.0000</v>
      </c>
      <c s="8" t="inlineStr" r="I4177">
        <is>
          <t xml:space="preserve">Y</t>
        </is>
      </c>
      <c s="8" t="inlineStr" r="J4177">
        <is>
          <t xml:space="preserve"> Williamson</t>
        </is>
      </c>
    </row>
    <row r="4178" ht="20.25" customHeight="0">
      <c s="5" t="inlineStr" r="A4178">
        <is>
          <t xml:space="preserve">60262700</t>
        </is>
      </c>
      <c s="5" t="inlineStr" r="B4178">
        <is>
          <t xml:space="preserve">INLETS TO BE RECONSTRUCTED</t>
        </is>
      </c>
      <c s="5" t="inlineStr" r="C4178">
        <is>
          <t xml:space="preserve">EACH   </t>
        </is>
      </c>
      <c s="6" r="D4178">
        <v>1.000</v>
      </c>
      <c s="7" r="E4178">
        <v>9</v>
      </c>
      <c s="8" t="inlineStr" r="F4178">
        <is>
          <t xml:space="preserve">78373</t>
        </is>
      </c>
      <c s="8" t="inlineStr" r="G4178">
        <is>
          <t xml:space="preserve">136</t>
        </is>
      </c>
      <c s="9" r="H4178">
        <v>6526.8100</v>
      </c>
      <c s="8" t="inlineStr" r="I4178">
        <is>
          <t xml:space="preserve"/>
        </is>
      </c>
      <c s="8" t="inlineStr" r="J4178">
        <is>
          <t xml:space="preserve"> Williamson</t>
        </is>
      </c>
    </row>
    <row r="4179" ht="20.25" customHeight="0">
      <c s="5" t="inlineStr" r="A4179">
        <is>
          <t xml:space="preserve">60266600</t>
        </is>
      </c>
      <c s="5" t="inlineStr" r="B4179">
        <is>
          <t xml:space="preserve">VALVE BOXES TO BE ADJUSTED</t>
        </is>
      </c>
      <c s="5" t="inlineStr" r="C4179">
        <is>
          <t xml:space="preserve">EACH   </t>
        </is>
      </c>
      <c s="6" r="D4179">
        <v>1.000</v>
      </c>
      <c s="7" r="E4179">
        <v>5</v>
      </c>
      <c s="8" t="inlineStr" r="F4179">
        <is>
          <t xml:space="preserve">46945</t>
        </is>
      </c>
      <c s="8" t="inlineStr" r="G4179">
        <is>
          <t xml:space="preserve">008</t>
        </is>
      </c>
      <c s="9" r="H4179">
        <v>570.0000</v>
      </c>
      <c s="8" t="inlineStr" r="I4179">
        <is>
          <t xml:space="preserve">Y</t>
        </is>
      </c>
      <c s="8" t="inlineStr" r="J4179">
        <is>
          <t xml:space="preserve"> Douglas</t>
        </is>
      </c>
    </row>
    <row r="4180" ht="20.25" customHeight="0">
      <c s="5" t="inlineStr" r="A4180">
        <is>
          <t xml:space="preserve">60266600</t>
        </is>
      </c>
      <c s="5" t="inlineStr" r="B4180">
        <is>
          <t xml:space="preserve">VALVE BOXES TO BE ADJUSTED</t>
        </is>
      </c>
      <c s="5" t="inlineStr" r="C4180">
        <is>
          <t xml:space="preserve">EACH   </t>
        </is>
      </c>
      <c s="6" r="D4180">
        <v>8.000</v>
      </c>
      <c s="7" r="E4180">
        <v>1</v>
      </c>
      <c s="8" t="inlineStr" r="F4180">
        <is>
          <t xml:space="preserve">62T20</t>
        </is>
      </c>
      <c s="8" t="inlineStr" r="G4180">
        <is>
          <t xml:space="preserve">025</t>
        </is>
      </c>
      <c s="9" r="H4180">
        <v>650.0000</v>
      </c>
      <c s="8" t="inlineStr" r="I4180">
        <is>
          <t xml:space="preserve">Y</t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60266600</t>
        </is>
      </c>
      <c s="5" t="inlineStr" r="B4181">
        <is>
          <t xml:space="preserve">VALVE BOXES TO BE ADJUSTED</t>
        </is>
      </c>
      <c s="5" t="inlineStr" r="C4181">
        <is>
          <t xml:space="preserve">EACH   </t>
        </is>
      </c>
      <c s="6" r="D4181">
        <v>8.000</v>
      </c>
      <c s="7" r="E4181">
        <v>1</v>
      </c>
      <c s="8" t="inlineStr" r="F4181">
        <is>
          <t xml:space="preserve">62T20</t>
        </is>
      </c>
      <c s="8" t="inlineStr" r="G4181">
        <is>
          <t xml:space="preserve">025</t>
        </is>
      </c>
      <c s="9" r="H4181">
        <v>250.0000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60266600</t>
        </is>
      </c>
      <c s="5" t="inlineStr" r="B4182">
        <is>
          <t xml:space="preserve">VALVE BOXES TO BE ADJUSTED</t>
        </is>
      </c>
      <c s="5" t="inlineStr" r="C4182">
        <is>
          <t xml:space="preserve">EACH   </t>
        </is>
      </c>
      <c s="6" r="D4182">
        <v>8.000</v>
      </c>
      <c s="7" r="E4182">
        <v>1</v>
      </c>
      <c s="8" t="inlineStr" r="F4182">
        <is>
          <t xml:space="preserve">62T20</t>
        </is>
      </c>
      <c s="8" t="inlineStr" r="G4182">
        <is>
          <t xml:space="preserve">025</t>
        </is>
      </c>
      <c s="9" r="H4182">
        <v>330.0000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60266600</t>
        </is>
      </c>
      <c s="5" t="inlineStr" r="B4183">
        <is>
          <t xml:space="preserve">VALVE BOXES TO BE ADJUSTED</t>
        </is>
      </c>
      <c s="5" t="inlineStr" r="C4183">
        <is>
          <t xml:space="preserve">EACH   </t>
        </is>
      </c>
      <c s="6" r="D4183">
        <v>8.000</v>
      </c>
      <c s="7" r="E4183">
        <v>1</v>
      </c>
      <c s="8" t="inlineStr" r="F4183">
        <is>
          <t xml:space="preserve">62T20</t>
        </is>
      </c>
      <c s="8" t="inlineStr" r="G4183">
        <is>
          <t xml:space="preserve">025</t>
        </is>
      </c>
      <c s="9" r="H4183">
        <v>450.3800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60266600</t>
        </is>
      </c>
      <c s="5" t="inlineStr" r="B4184">
        <is>
          <t xml:space="preserve">VALVE BOXES TO BE ADJUSTED</t>
        </is>
      </c>
      <c s="5" t="inlineStr" r="C4184">
        <is>
          <t xml:space="preserve">EACH   </t>
        </is>
      </c>
      <c s="6" r="D4184">
        <v>2.000</v>
      </c>
      <c s="7" r="E4184">
        <v>1</v>
      </c>
      <c s="8" t="inlineStr" r="F4184">
        <is>
          <t xml:space="preserve">62V37</t>
        </is>
      </c>
      <c s="8" t="inlineStr" r="G4184">
        <is>
          <t xml:space="preserve">029</t>
        </is>
      </c>
      <c s="9" r="H4184">
        <v>425.0000</v>
      </c>
      <c s="8" t="inlineStr" r="I4184">
        <is>
          <t xml:space="preserve">Y</t>
        </is>
      </c>
      <c s="8" t="inlineStr" r="J4184">
        <is>
          <t xml:space="preserve"> Kane</t>
        </is>
      </c>
    </row>
    <row r="4185" ht="20.25" customHeight="0">
      <c s="5" t="inlineStr" r="A4185">
        <is>
          <t xml:space="preserve">60266600</t>
        </is>
      </c>
      <c s="5" t="inlineStr" r="B4185">
        <is>
          <t xml:space="preserve">VALVE BOXES TO BE ADJUSTED</t>
        </is>
      </c>
      <c s="5" t="inlineStr" r="C4185">
        <is>
          <t xml:space="preserve">EACH   </t>
        </is>
      </c>
      <c s="6" r="D4185">
        <v>2.000</v>
      </c>
      <c s="7" r="E4185">
        <v>1</v>
      </c>
      <c s="8" t="inlineStr" r="F4185">
        <is>
          <t xml:space="preserve">62V37</t>
        </is>
      </c>
      <c s="8" t="inlineStr" r="G4185">
        <is>
          <t xml:space="preserve">029</t>
        </is>
      </c>
      <c s="9" r="H4185">
        <v>425.0000</v>
      </c>
      <c s="8" t="inlineStr" r="I4185">
        <is>
          <t xml:space="preserve"/>
        </is>
      </c>
      <c s="8" t="inlineStr" r="J4185">
        <is>
          <t xml:space="preserve"> Kane</t>
        </is>
      </c>
    </row>
    <row r="4186" ht="20.25" customHeight="0">
      <c s="5" t="inlineStr" r="A4186">
        <is>
          <t xml:space="preserve">60266600</t>
        </is>
      </c>
      <c s="5" t="inlineStr" r="B4186">
        <is>
          <t xml:space="preserve">VALVE BOXES TO BE ADJUSTED</t>
        </is>
      </c>
      <c s="5" t="inlineStr" r="C4186">
        <is>
          <t xml:space="preserve">EACH   </t>
        </is>
      </c>
      <c s="6" r="D4186">
        <v>2.000</v>
      </c>
      <c s="7" r="E4186">
        <v>1</v>
      </c>
      <c s="8" t="inlineStr" r="F4186">
        <is>
          <t xml:space="preserve">62V37</t>
        </is>
      </c>
      <c s="8" t="inlineStr" r="G4186">
        <is>
          <t xml:space="preserve">029</t>
        </is>
      </c>
      <c s="9" r="H4186">
        <v>425.0000</v>
      </c>
      <c s="8" t="inlineStr" r="I4186">
        <is>
          <t xml:space="preserve"/>
        </is>
      </c>
      <c s="8" t="inlineStr" r="J4186">
        <is>
          <t xml:space="preserve"> Kane</t>
        </is>
      </c>
    </row>
    <row r="4187" ht="20.25" customHeight="0">
      <c s="5" t="inlineStr" r="A4187">
        <is>
          <t xml:space="preserve">60266600</t>
        </is>
      </c>
      <c s="5" t="inlineStr" r="B4187">
        <is>
          <t xml:space="preserve">VALVE BOXES TO BE ADJUSTED</t>
        </is>
      </c>
      <c s="5" t="inlineStr" r="C4187">
        <is>
          <t xml:space="preserve">EACH   </t>
        </is>
      </c>
      <c s="6" r="D4187">
        <v>1.000</v>
      </c>
      <c s="7" r="E4187">
        <v>1</v>
      </c>
      <c s="8" t="inlineStr" r="F4187">
        <is>
          <t xml:space="preserve">62V61</t>
        </is>
      </c>
      <c s="8" t="inlineStr" r="G4187">
        <is>
          <t xml:space="preserve">035</t>
        </is>
      </c>
      <c s="9" r="H4187">
        <v>300.0000</v>
      </c>
      <c s="8" t="inlineStr" r="I4187">
        <is>
          <t xml:space="preserve">Y</t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60266600</t>
        </is>
      </c>
      <c s="5" t="inlineStr" r="B4188">
        <is>
          <t xml:space="preserve">VALVE BOXES TO BE ADJUSTED</t>
        </is>
      </c>
      <c s="5" t="inlineStr" r="C4188">
        <is>
          <t xml:space="preserve">EACH   </t>
        </is>
      </c>
      <c s="6" r="D4188">
        <v>1.000</v>
      </c>
      <c s="7" r="E4188">
        <v>1</v>
      </c>
      <c s="8" t="inlineStr" r="F4188">
        <is>
          <t xml:space="preserve">62V61</t>
        </is>
      </c>
      <c s="8" t="inlineStr" r="G4188">
        <is>
          <t xml:space="preserve">035</t>
        </is>
      </c>
      <c s="9" r="H4188">
        <v>300.0000</v>
      </c>
      <c s="8" t="inlineStr" r="I4188">
        <is>
          <t xml:space="preserve"/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60266600</t>
        </is>
      </c>
      <c s="5" t="inlineStr" r="B4189">
        <is>
          <t xml:space="preserve">VALVE BOXES TO BE ADJUSTED</t>
        </is>
      </c>
      <c s="5" t="inlineStr" r="C4189">
        <is>
          <t xml:space="preserve">EACH   </t>
        </is>
      </c>
      <c s="6" r="D4189">
        <v>1.000</v>
      </c>
      <c s="7" r="E4189">
        <v>1</v>
      </c>
      <c s="8" t="inlineStr" r="F4189">
        <is>
          <t xml:space="preserve">62V61</t>
        </is>
      </c>
      <c s="8" t="inlineStr" r="G4189">
        <is>
          <t xml:space="preserve">035</t>
        </is>
      </c>
      <c s="9" r="H4189">
        <v>1080.0000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60266600</t>
        </is>
      </c>
      <c s="5" t="inlineStr" r="B4190">
        <is>
          <t xml:space="preserve">VALVE BOXES TO BE ADJUSTED</t>
        </is>
      </c>
      <c s="5" t="inlineStr" r="C4190">
        <is>
          <t xml:space="preserve">EACH   </t>
        </is>
      </c>
      <c s="6" r="D4190">
        <v>7.000</v>
      </c>
      <c s="7" r="E4190">
        <v>6</v>
      </c>
      <c s="8" t="inlineStr" r="F4190">
        <is>
          <t xml:space="preserve">93830</t>
        </is>
      </c>
      <c s="8" t="inlineStr" r="G4190">
        <is>
          <t xml:space="preserve">162</t>
        </is>
      </c>
      <c s="9" r="H4190">
        <v>750.0000</v>
      </c>
      <c s="8" t="inlineStr" r="I4190">
        <is>
          <t xml:space="preserve">Y</t>
        </is>
      </c>
      <c s="8" t="inlineStr" r="J4190">
        <is>
          <t xml:space="preserve"> Adams</t>
        </is>
      </c>
    </row>
    <row r="4191" ht="20.25" customHeight="0">
      <c s="5" t="inlineStr" r="A4191">
        <is>
          <t xml:space="preserve">60300105</t>
        </is>
      </c>
      <c s="5" t="inlineStr" r="B4191">
        <is>
          <t xml:space="preserve">FRAMES AND GRATES TO BE ADJUSTED</t>
        </is>
      </c>
      <c s="5" t="inlineStr" r="C4191">
        <is>
          <t xml:space="preserve">EACH   </t>
        </is>
      </c>
      <c s="6" r="D4191">
        <v>84.000</v>
      </c>
      <c s="7" r="E4191">
        <v>1</v>
      </c>
      <c s="8" t="inlineStr" r="F4191">
        <is>
          <t xml:space="preserve">62T20</t>
        </is>
      </c>
      <c s="8" t="inlineStr" r="G4191">
        <is>
          <t xml:space="preserve">025</t>
        </is>
      </c>
      <c s="9" r="H4191">
        <v>375.0000</v>
      </c>
      <c s="8" t="inlineStr" r="I4191">
        <is>
          <t xml:space="preserve">Y</t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60300105</t>
        </is>
      </c>
      <c s="5" t="inlineStr" r="B4192">
        <is>
          <t xml:space="preserve">FRAMES AND GRATES TO BE ADJUSTED</t>
        </is>
      </c>
      <c s="5" t="inlineStr" r="C4192">
        <is>
          <t xml:space="preserve">EACH   </t>
        </is>
      </c>
      <c s="6" r="D4192">
        <v>84.000</v>
      </c>
      <c s="7" r="E4192">
        <v>1</v>
      </c>
      <c s="8" t="inlineStr" r="F4192">
        <is>
          <t xml:space="preserve">62T20</t>
        </is>
      </c>
      <c s="8" t="inlineStr" r="G4192">
        <is>
          <t xml:space="preserve">025</t>
        </is>
      </c>
      <c s="9" r="H4192">
        <v>345.0000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60300105</t>
        </is>
      </c>
      <c s="5" t="inlineStr" r="B4193">
        <is>
          <t xml:space="preserve">FRAMES AND GRATES TO BE ADJUSTED</t>
        </is>
      </c>
      <c s="5" t="inlineStr" r="C4193">
        <is>
          <t xml:space="preserve">EACH   </t>
        </is>
      </c>
      <c s="6" r="D4193">
        <v>84.000</v>
      </c>
      <c s="7" r="E4193">
        <v>1</v>
      </c>
      <c s="8" t="inlineStr" r="F4193">
        <is>
          <t xml:space="preserve">62T20</t>
        </is>
      </c>
      <c s="8" t="inlineStr" r="G4193">
        <is>
          <t xml:space="preserve">025</t>
        </is>
      </c>
      <c s="9" r="H4193">
        <v>476.8700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60300105</t>
        </is>
      </c>
      <c s="5" t="inlineStr" r="B4194">
        <is>
          <t xml:space="preserve">FRAMES AND GRATES TO BE ADJUSTED</t>
        </is>
      </c>
      <c s="5" t="inlineStr" r="C4194">
        <is>
          <t xml:space="preserve">EACH   </t>
        </is>
      </c>
      <c s="6" r="D4194">
        <v>84.000</v>
      </c>
      <c s="7" r="E4194">
        <v>1</v>
      </c>
      <c s="8" t="inlineStr" r="F4194">
        <is>
          <t xml:space="preserve">62T20</t>
        </is>
      </c>
      <c s="8" t="inlineStr" r="G4194">
        <is>
          <t xml:space="preserve">025</t>
        </is>
      </c>
      <c s="9" r="H4194">
        <v>605.0000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60300105</t>
        </is>
      </c>
      <c s="5" t="inlineStr" r="B4195">
        <is>
          <t xml:space="preserve">FRAMES AND GRATES TO BE ADJUSTED</t>
        </is>
      </c>
      <c s="5" t="inlineStr" r="C4195">
        <is>
          <t xml:space="preserve">EACH   </t>
        </is>
      </c>
      <c s="6" r="D4195">
        <v>6.000</v>
      </c>
      <c s="7" r="E4195">
        <v>1</v>
      </c>
      <c s="8" t="inlineStr" r="F4195">
        <is>
          <t xml:space="preserve">62T27</t>
        </is>
      </c>
      <c s="8" t="inlineStr" r="G4195">
        <is>
          <t xml:space="preserve">026</t>
        </is>
      </c>
      <c s="9" r="H4195">
        <v>800.0000</v>
      </c>
      <c s="8" t="inlineStr" r="I4195">
        <is>
          <t xml:space="preserve">Y</t>
        </is>
      </c>
      <c s="8" t="inlineStr" r="J4195">
        <is>
          <t xml:space="preserve"> Will</t>
        </is>
      </c>
    </row>
    <row r="4196" ht="20.25" customHeight="0">
      <c s="5" t="inlineStr" r="A4196">
        <is>
          <t xml:space="preserve">60300105</t>
        </is>
      </c>
      <c s="5" t="inlineStr" r="B4196">
        <is>
          <t xml:space="preserve">FRAMES AND GRATES TO BE ADJUSTED</t>
        </is>
      </c>
      <c s="5" t="inlineStr" r="C4196">
        <is>
          <t xml:space="preserve">EACH   </t>
        </is>
      </c>
      <c s="6" r="D4196">
        <v>6.000</v>
      </c>
      <c s="7" r="E4196">
        <v>1</v>
      </c>
      <c s="8" t="inlineStr" r="F4196">
        <is>
          <t xml:space="preserve">62T27</t>
        </is>
      </c>
      <c s="8" t="inlineStr" r="G4196">
        <is>
          <t xml:space="preserve">026</t>
        </is>
      </c>
      <c s="9" r="H4196">
        <v>350.0000</v>
      </c>
      <c s="8" t="inlineStr" r="I4196">
        <is>
          <t xml:space="preserve"/>
        </is>
      </c>
      <c s="8" t="inlineStr" r="J4196">
        <is>
          <t xml:space="preserve"> Will</t>
        </is>
      </c>
    </row>
    <row r="4197" ht="20.25" customHeight="0">
      <c s="5" t="inlineStr" r="A4197">
        <is>
          <t xml:space="preserve">60300105</t>
        </is>
      </c>
      <c s="5" t="inlineStr" r="B4197">
        <is>
          <t xml:space="preserve">FRAMES AND GRATES TO BE ADJUSTED</t>
        </is>
      </c>
      <c s="5" t="inlineStr" r="C4197">
        <is>
          <t xml:space="preserve">EACH   </t>
        </is>
      </c>
      <c s="6" r="D4197">
        <v>6.000</v>
      </c>
      <c s="7" r="E4197">
        <v>1</v>
      </c>
      <c s="8" t="inlineStr" r="F4197">
        <is>
          <t xml:space="preserve">62T27</t>
        </is>
      </c>
      <c s="8" t="inlineStr" r="G4197">
        <is>
          <t xml:space="preserve">026</t>
        </is>
      </c>
      <c s="9" r="H4197">
        <v>600.0000</v>
      </c>
      <c s="8" t="inlineStr" r="I4197">
        <is>
          <t xml:space="preserve"/>
        </is>
      </c>
      <c s="8" t="inlineStr" r="J4197">
        <is>
          <t xml:space="preserve"> Will</t>
        </is>
      </c>
    </row>
    <row r="4198" ht="20.25" customHeight="0">
      <c s="5" t="inlineStr" r="A4198">
        <is>
          <t xml:space="preserve">60300105</t>
        </is>
      </c>
      <c s="5" t="inlineStr" r="B4198">
        <is>
          <t xml:space="preserve">FRAMES AND GRATES TO BE ADJUSTED</t>
        </is>
      </c>
      <c s="5" t="inlineStr" r="C4198">
        <is>
          <t xml:space="preserve">EACH   </t>
        </is>
      </c>
      <c s="6" r="D4198">
        <v>6.000</v>
      </c>
      <c s="7" r="E4198">
        <v>1</v>
      </c>
      <c s="8" t="inlineStr" r="F4198">
        <is>
          <t xml:space="preserve">62T27</t>
        </is>
      </c>
      <c s="8" t="inlineStr" r="G4198">
        <is>
          <t xml:space="preserve">026</t>
        </is>
      </c>
      <c s="9" r="H4198">
        <v>900.0000</v>
      </c>
      <c s="8" t="inlineStr" r="I4198">
        <is>
          <t xml:space="preserve"/>
        </is>
      </c>
      <c s="8" t="inlineStr" r="J4198">
        <is>
          <t xml:space="preserve"> Will</t>
        </is>
      </c>
    </row>
    <row r="4199" ht="20.25" customHeight="0">
      <c s="5" t="inlineStr" r="A4199">
        <is>
          <t xml:space="preserve">60300105</t>
        </is>
      </c>
      <c s="5" t="inlineStr" r="B4199">
        <is>
          <t xml:space="preserve">FRAMES AND GRATES TO BE ADJUSTED</t>
        </is>
      </c>
      <c s="5" t="inlineStr" r="C4199">
        <is>
          <t xml:space="preserve">EACH   </t>
        </is>
      </c>
      <c s="6" r="D4199">
        <v>6.000</v>
      </c>
      <c s="7" r="E4199">
        <v>1</v>
      </c>
      <c s="8" t="inlineStr" r="F4199">
        <is>
          <t xml:space="preserve">62T27</t>
        </is>
      </c>
      <c s="8" t="inlineStr" r="G4199">
        <is>
          <t xml:space="preserve">026</t>
        </is>
      </c>
      <c s="9" r="H4199">
        <v>1400.0000</v>
      </c>
      <c s="8" t="inlineStr" r="I4199">
        <is>
          <t xml:space="preserve"/>
        </is>
      </c>
      <c s="8" t="inlineStr" r="J4199">
        <is>
          <t xml:space="preserve"> Will</t>
        </is>
      </c>
    </row>
    <row r="4200" ht="20.25" customHeight="0">
      <c s="5" t="inlineStr" r="A4200">
        <is>
          <t xml:space="preserve">60300105</t>
        </is>
      </c>
      <c s="5" t="inlineStr" r="B4200">
        <is>
          <t xml:space="preserve">FRAMES AND GRATES TO BE ADJUSTED</t>
        </is>
      </c>
      <c s="5" t="inlineStr" r="C4200">
        <is>
          <t xml:space="preserve">EACH   </t>
        </is>
      </c>
      <c s="6" r="D4200">
        <v>25.000</v>
      </c>
      <c s="7" r="E4200">
        <v>1</v>
      </c>
      <c s="8" t="inlineStr" r="F4200">
        <is>
          <t xml:space="preserve">62V61</t>
        </is>
      </c>
      <c s="8" t="inlineStr" r="G4200">
        <is>
          <t xml:space="preserve">035</t>
        </is>
      </c>
      <c s="9" r="H4200">
        <v>550.0000</v>
      </c>
      <c s="8" t="inlineStr" r="I4200">
        <is>
          <t xml:space="preserve">Y</t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60300105</t>
        </is>
      </c>
      <c s="5" t="inlineStr" r="B4201">
        <is>
          <t xml:space="preserve">FRAMES AND GRATES TO BE ADJUSTED</t>
        </is>
      </c>
      <c s="5" t="inlineStr" r="C4201">
        <is>
          <t xml:space="preserve">EACH   </t>
        </is>
      </c>
      <c s="6" r="D4201">
        <v>25.000</v>
      </c>
      <c s="7" r="E4201">
        <v>1</v>
      </c>
      <c s="8" t="inlineStr" r="F4201">
        <is>
          <t xml:space="preserve">62V61</t>
        </is>
      </c>
      <c s="8" t="inlineStr" r="G4201">
        <is>
          <t xml:space="preserve">035</t>
        </is>
      </c>
      <c s="9" r="H4201">
        <v>500.0000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60300105</t>
        </is>
      </c>
      <c s="5" t="inlineStr" r="B4202">
        <is>
          <t xml:space="preserve">FRAMES AND GRATES TO BE ADJUSTED</t>
        </is>
      </c>
      <c s="5" t="inlineStr" r="C4202">
        <is>
          <t xml:space="preserve">EACH   </t>
        </is>
      </c>
      <c s="6" r="D4202">
        <v>25.000</v>
      </c>
      <c s="7" r="E4202">
        <v>1</v>
      </c>
      <c s="8" t="inlineStr" r="F4202">
        <is>
          <t xml:space="preserve">62V61</t>
        </is>
      </c>
      <c s="8" t="inlineStr" r="G4202">
        <is>
          <t xml:space="preserve">035</t>
        </is>
      </c>
      <c s="9" r="H4202">
        <v>1080.0000</v>
      </c>
      <c s="8" t="inlineStr" r="I4202">
        <is>
          <t xml:space="preserve"/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60300105</t>
        </is>
      </c>
      <c s="5" t="inlineStr" r="B4203">
        <is>
          <t xml:space="preserve">FRAMES AND GRATES TO BE ADJUSTED</t>
        </is>
      </c>
      <c s="5" t="inlineStr" r="C4203">
        <is>
          <t xml:space="preserve">EACH   </t>
        </is>
      </c>
      <c s="6" r="D4203">
        <v>3.000</v>
      </c>
      <c s="7" r="E4203">
        <v>1</v>
      </c>
      <c s="8" t="inlineStr" r="F4203">
        <is>
          <t xml:space="preserve">62V86</t>
        </is>
      </c>
      <c s="8" t="inlineStr" r="G4203">
        <is>
          <t xml:space="preserve">038</t>
        </is>
      </c>
      <c s="9" r="H4203">
        <v>950.0000</v>
      </c>
      <c s="8" t="inlineStr" r="I4203">
        <is>
          <t xml:space="preserve">Y</t>
        </is>
      </c>
      <c s="8" t="inlineStr" r="J4203">
        <is>
          <t xml:space="preserve"> DuPage</t>
        </is>
      </c>
    </row>
    <row r="4204" ht="20.25" customHeight="0">
      <c s="5" t="inlineStr" r="A4204">
        <is>
          <t xml:space="preserve">60300105</t>
        </is>
      </c>
      <c s="5" t="inlineStr" r="B4204">
        <is>
          <t xml:space="preserve">FRAMES AND GRATES TO BE ADJUSTED</t>
        </is>
      </c>
      <c s="5" t="inlineStr" r="C4204">
        <is>
          <t xml:space="preserve">EACH   </t>
        </is>
      </c>
      <c s="6" r="D4204">
        <v>3.000</v>
      </c>
      <c s="7" r="E4204">
        <v>1</v>
      </c>
      <c s="8" t="inlineStr" r="F4204">
        <is>
          <t xml:space="preserve">62V86</t>
        </is>
      </c>
      <c s="8" t="inlineStr" r="G4204">
        <is>
          <t xml:space="preserve">038</t>
        </is>
      </c>
      <c s="9" r="H4204">
        <v>450.0000</v>
      </c>
      <c s="8" t="inlineStr" r="I4204">
        <is>
          <t xml:space="preserve"/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60300105</t>
        </is>
      </c>
      <c s="5" t="inlineStr" r="B4205">
        <is>
          <t xml:space="preserve">FRAMES AND GRATES TO BE ADJUSTED</t>
        </is>
      </c>
      <c s="5" t="inlineStr" r="C4205">
        <is>
          <t xml:space="preserve">EACH   </t>
        </is>
      </c>
      <c s="6" r="D4205">
        <v>3.000</v>
      </c>
      <c s="7" r="E4205">
        <v>1</v>
      </c>
      <c s="8" t="inlineStr" r="F4205">
        <is>
          <t xml:space="preserve">62V86</t>
        </is>
      </c>
      <c s="8" t="inlineStr" r="G4205">
        <is>
          <t xml:space="preserve">038</t>
        </is>
      </c>
      <c s="9" r="H4205">
        <v>1050.0000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60300105</t>
        </is>
      </c>
      <c s="5" t="inlineStr" r="B4206">
        <is>
          <t xml:space="preserve">FRAMES AND GRATES TO BE ADJUSTED</t>
        </is>
      </c>
      <c s="5" t="inlineStr" r="C4206">
        <is>
          <t xml:space="preserve">EACH   </t>
        </is>
      </c>
      <c s="6" r="D4206">
        <v>13.000</v>
      </c>
      <c s="7" r="E4206">
        <v>1</v>
      </c>
      <c s="8" t="inlineStr" r="F4206">
        <is>
          <t xml:space="preserve">62V89</t>
        </is>
      </c>
      <c s="8" t="inlineStr" r="G4206">
        <is>
          <t xml:space="preserve">040</t>
        </is>
      </c>
      <c s="9" r="H4206">
        <v>450.0000</v>
      </c>
      <c s="8" t="inlineStr" r="I4206">
        <is>
          <t xml:space="preserve">Y</t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60300105</t>
        </is>
      </c>
      <c s="5" t="inlineStr" r="B4207">
        <is>
          <t xml:space="preserve">FRAMES AND GRATES TO BE ADJUSTED</t>
        </is>
      </c>
      <c s="5" t="inlineStr" r="C4207">
        <is>
          <t xml:space="preserve">EACH   </t>
        </is>
      </c>
      <c s="6" r="D4207">
        <v>13.000</v>
      </c>
      <c s="7" r="E4207">
        <v>1</v>
      </c>
      <c s="8" t="inlineStr" r="F4207">
        <is>
          <t xml:space="preserve">62V89</t>
        </is>
      </c>
      <c s="8" t="inlineStr" r="G4207">
        <is>
          <t xml:space="preserve">040</t>
        </is>
      </c>
      <c s="9" r="H4207">
        <v>450.0000</v>
      </c>
      <c s="8" t="inlineStr" r="I4207">
        <is>
          <t xml:space="preserve"/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60300105</t>
        </is>
      </c>
      <c s="5" t="inlineStr" r="B4208">
        <is>
          <t xml:space="preserve">FRAMES AND GRATES TO BE ADJUSTED</t>
        </is>
      </c>
      <c s="5" t="inlineStr" r="C4208">
        <is>
          <t xml:space="preserve">EACH   </t>
        </is>
      </c>
      <c s="6" r="D4208">
        <v>13.000</v>
      </c>
      <c s="7" r="E4208">
        <v>1</v>
      </c>
      <c s="8" t="inlineStr" r="F4208">
        <is>
          <t xml:space="preserve">62V89</t>
        </is>
      </c>
      <c s="8" t="inlineStr" r="G4208">
        <is>
          <t xml:space="preserve">040</t>
        </is>
      </c>
      <c s="9" r="H4208">
        <v>450.0000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60300105</t>
        </is>
      </c>
      <c s="5" t="inlineStr" r="B4209">
        <is>
          <t xml:space="preserve">FRAMES AND GRATES TO BE ADJUSTED</t>
        </is>
      </c>
      <c s="5" t="inlineStr" r="C4209">
        <is>
          <t xml:space="preserve">EACH   </t>
        </is>
      </c>
      <c s="6" r="D4209">
        <v>13.000</v>
      </c>
      <c s="7" r="E4209">
        <v>1</v>
      </c>
      <c s="8" t="inlineStr" r="F4209">
        <is>
          <t xml:space="preserve">62V89</t>
        </is>
      </c>
      <c s="8" t="inlineStr" r="G4209">
        <is>
          <t xml:space="preserve">040</t>
        </is>
      </c>
      <c s="9" r="H4209">
        <v>450.0000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60300105</t>
        </is>
      </c>
      <c s="5" t="inlineStr" r="B4210">
        <is>
          <t xml:space="preserve">FRAMES AND GRATES TO BE ADJUSTED</t>
        </is>
      </c>
      <c s="5" t="inlineStr" r="C4210">
        <is>
          <t xml:space="preserve">EACH   </t>
        </is>
      </c>
      <c s="6" r="D4210">
        <v>160.000</v>
      </c>
      <c s="7" r="E4210">
        <v>1</v>
      </c>
      <c s="8" t="inlineStr" r="F4210">
        <is>
          <t xml:space="preserve">62W69</t>
        </is>
      </c>
      <c s="8" t="inlineStr" r="G4210">
        <is>
          <t xml:space="preserve">169</t>
        </is>
      </c>
      <c s="9" r="H4210">
        <v>450.0000</v>
      </c>
      <c s="8" t="inlineStr" r="I4210">
        <is>
          <t xml:space="preserve">Y</t>
        </is>
      </c>
      <c s="8" t="inlineStr" r="J4210">
        <is>
          <t xml:space="preserve"> Kane</t>
        </is>
      </c>
    </row>
    <row r="4211" ht="20.25" customHeight="0">
      <c s="5" t="inlineStr" r="A4211">
        <is>
          <t xml:space="preserve">60300105</t>
        </is>
      </c>
      <c s="5" t="inlineStr" r="B4211">
        <is>
          <t xml:space="preserve">FRAMES AND GRATES TO BE ADJUSTED</t>
        </is>
      </c>
      <c s="5" t="inlineStr" r="C4211">
        <is>
          <t xml:space="preserve">EACH   </t>
        </is>
      </c>
      <c s="6" r="D4211">
        <v>160.000</v>
      </c>
      <c s="7" r="E4211">
        <v>1</v>
      </c>
      <c s="8" t="inlineStr" r="F4211">
        <is>
          <t xml:space="preserve">62W69</t>
        </is>
      </c>
      <c s="8" t="inlineStr" r="G4211">
        <is>
          <t xml:space="preserve">169</t>
        </is>
      </c>
      <c s="9" r="H4211">
        <v>450.0000</v>
      </c>
      <c s="8" t="inlineStr" r="I4211">
        <is>
          <t xml:space="preserve"/>
        </is>
      </c>
      <c s="8" t="inlineStr" r="J4211">
        <is>
          <t xml:space="preserve"> Kane</t>
        </is>
      </c>
    </row>
    <row r="4212" ht="20.25" customHeight="0">
      <c s="5" t="inlineStr" r="A4212">
        <is>
          <t xml:space="preserve">60300105</t>
        </is>
      </c>
      <c s="5" t="inlineStr" r="B4212">
        <is>
          <t xml:space="preserve">FRAMES AND GRATES TO BE ADJUSTED</t>
        </is>
      </c>
      <c s="5" t="inlineStr" r="C4212">
        <is>
          <t xml:space="preserve">EACH   </t>
        </is>
      </c>
      <c s="6" r="D4212">
        <v>7.000</v>
      </c>
      <c s="7" r="E4212">
        <v>7</v>
      </c>
      <c s="8" t="inlineStr" r="F4212">
        <is>
          <t xml:space="preserve">74759</t>
        </is>
      </c>
      <c s="8" t="inlineStr" r="G4212">
        <is>
          <t xml:space="preserve">109</t>
        </is>
      </c>
      <c s="9" r="H4212">
        <v>2233.8200</v>
      </c>
      <c s="8" t="inlineStr" r="I4212">
        <is>
          <t xml:space="preserve">Y</t>
        </is>
      </c>
      <c s="8" t="inlineStr" r="J4212">
        <is>
          <t xml:space="preserve"> Coles</t>
        </is>
      </c>
    </row>
    <row r="4213" ht="20.25" customHeight="0">
      <c s="5" t="inlineStr" r="A4213">
        <is>
          <t xml:space="preserve">60300305</t>
        </is>
      </c>
      <c s="5" t="inlineStr" r="B4213">
        <is>
          <t xml:space="preserve">FRAMES AND LIDS TO BE ADJUSTED</t>
        </is>
      </c>
      <c s="5" t="inlineStr" r="C4213">
        <is>
          <t xml:space="preserve">EACH   </t>
        </is>
      </c>
      <c s="6" r="D4213">
        <v>12.000</v>
      </c>
      <c s="7" r="E4213">
        <v>1</v>
      </c>
      <c s="8" t="inlineStr" r="F4213">
        <is>
          <t xml:space="preserve">62T20</t>
        </is>
      </c>
      <c s="8" t="inlineStr" r="G4213">
        <is>
          <t xml:space="preserve">025</t>
        </is>
      </c>
      <c s="9" r="H4213">
        <v>375.0000</v>
      </c>
      <c s="8" t="inlineStr" r="I4213">
        <is>
          <t xml:space="preserve">Y</t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60300305</t>
        </is>
      </c>
      <c s="5" t="inlineStr" r="B4214">
        <is>
          <t xml:space="preserve">FRAMES AND LIDS TO BE ADJUSTED</t>
        </is>
      </c>
      <c s="5" t="inlineStr" r="C4214">
        <is>
          <t xml:space="preserve">EACH   </t>
        </is>
      </c>
      <c s="6" r="D4214">
        <v>12.000</v>
      </c>
      <c s="7" r="E4214">
        <v>1</v>
      </c>
      <c s="8" t="inlineStr" r="F4214">
        <is>
          <t xml:space="preserve">62T20</t>
        </is>
      </c>
      <c s="8" t="inlineStr" r="G4214">
        <is>
          <t xml:space="preserve">025</t>
        </is>
      </c>
      <c s="9" r="H4214">
        <v>345.0000</v>
      </c>
      <c s="8" t="inlineStr" r="I4214">
        <is>
          <t xml:space="preserve"/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60300305</t>
        </is>
      </c>
      <c s="5" t="inlineStr" r="B4215">
        <is>
          <t xml:space="preserve">FRAMES AND LIDS TO BE ADJUSTED</t>
        </is>
      </c>
      <c s="5" t="inlineStr" r="C4215">
        <is>
          <t xml:space="preserve">EACH   </t>
        </is>
      </c>
      <c s="6" r="D4215">
        <v>12.000</v>
      </c>
      <c s="7" r="E4215">
        <v>1</v>
      </c>
      <c s="8" t="inlineStr" r="F4215">
        <is>
          <t xml:space="preserve">62T20</t>
        </is>
      </c>
      <c s="8" t="inlineStr" r="G4215">
        <is>
          <t xml:space="preserve">025</t>
        </is>
      </c>
      <c s="9" r="H4215">
        <v>725.9000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60300305</t>
        </is>
      </c>
      <c s="5" t="inlineStr" r="B4216">
        <is>
          <t xml:space="preserve">FRAMES AND LIDS TO BE ADJUSTED</t>
        </is>
      </c>
      <c s="5" t="inlineStr" r="C4216">
        <is>
          <t xml:space="preserve">EACH   </t>
        </is>
      </c>
      <c s="6" r="D4216">
        <v>12.000</v>
      </c>
      <c s="7" r="E4216">
        <v>1</v>
      </c>
      <c s="8" t="inlineStr" r="F4216">
        <is>
          <t xml:space="preserve">62T20</t>
        </is>
      </c>
      <c s="8" t="inlineStr" r="G4216">
        <is>
          <t xml:space="preserve">025</t>
        </is>
      </c>
      <c s="9" r="H4216">
        <v>880.0000</v>
      </c>
      <c s="8" t="inlineStr" r="I4216">
        <is>
          <t xml:space="preserve"/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60300305</t>
        </is>
      </c>
      <c s="5" t="inlineStr" r="B4217">
        <is>
          <t xml:space="preserve">FRAMES AND LIDS TO BE ADJUSTED</t>
        </is>
      </c>
      <c s="5" t="inlineStr" r="C4217">
        <is>
          <t xml:space="preserve">EACH   </t>
        </is>
      </c>
      <c s="6" r="D4217">
        <v>1.000</v>
      </c>
      <c s="7" r="E4217">
        <v>1</v>
      </c>
      <c s="8" t="inlineStr" r="F4217">
        <is>
          <t xml:space="preserve">62T27</t>
        </is>
      </c>
      <c s="8" t="inlineStr" r="G4217">
        <is>
          <t xml:space="preserve">026</t>
        </is>
      </c>
      <c s="9" r="H4217">
        <v>800.0000</v>
      </c>
      <c s="8" t="inlineStr" r="I4217">
        <is>
          <t xml:space="preserve">Y</t>
        </is>
      </c>
      <c s="8" t="inlineStr" r="J4217">
        <is>
          <t xml:space="preserve"> Will</t>
        </is>
      </c>
    </row>
    <row r="4218" ht="20.25" customHeight="0">
      <c s="5" t="inlineStr" r="A4218">
        <is>
          <t xml:space="preserve">60300305</t>
        </is>
      </c>
      <c s="5" t="inlineStr" r="B4218">
        <is>
          <t xml:space="preserve">FRAMES AND LIDS TO BE ADJUSTED</t>
        </is>
      </c>
      <c s="5" t="inlineStr" r="C4218">
        <is>
          <t xml:space="preserve">EACH   </t>
        </is>
      </c>
      <c s="6" r="D4218">
        <v>1.000</v>
      </c>
      <c s="7" r="E4218">
        <v>1</v>
      </c>
      <c s="8" t="inlineStr" r="F4218">
        <is>
          <t xml:space="preserve">62T27</t>
        </is>
      </c>
      <c s="8" t="inlineStr" r="G4218">
        <is>
          <t xml:space="preserve">026</t>
        </is>
      </c>
      <c s="9" r="H4218">
        <v>350.0000</v>
      </c>
      <c s="8" t="inlineStr" r="I4218">
        <is>
          <t xml:space="preserve"/>
        </is>
      </c>
      <c s="8" t="inlineStr" r="J4218">
        <is>
          <t xml:space="preserve"> Will</t>
        </is>
      </c>
    </row>
    <row r="4219" ht="20.25" customHeight="0">
      <c s="5" t="inlineStr" r="A4219">
        <is>
          <t xml:space="preserve">60300305</t>
        </is>
      </c>
      <c s="5" t="inlineStr" r="B4219">
        <is>
          <t xml:space="preserve">FRAMES AND LIDS TO BE ADJUSTED</t>
        </is>
      </c>
      <c s="5" t="inlineStr" r="C4219">
        <is>
          <t xml:space="preserve">EACH   </t>
        </is>
      </c>
      <c s="6" r="D4219">
        <v>1.000</v>
      </c>
      <c s="7" r="E4219">
        <v>1</v>
      </c>
      <c s="8" t="inlineStr" r="F4219">
        <is>
          <t xml:space="preserve">62T27</t>
        </is>
      </c>
      <c s="8" t="inlineStr" r="G4219">
        <is>
          <t xml:space="preserve">026</t>
        </is>
      </c>
      <c s="9" r="H4219">
        <v>600.0000</v>
      </c>
      <c s="8" t="inlineStr" r="I4219">
        <is>
          <t xml:space="preserve"/>
        </is>
      </c>
      <c s="8" t="inlineStr" r="J4219">
        <is>
          <t xml:space="preserve"> Will</t>
        </is>
      </c>
    </row>
    <row r="4220" ht="20.25" customHeight="0">
      <c s="5" t="inlineStr" r="A4220">
        <is>
          <t xml:space="preserve">60300305</t>
        </is>
      </c>
      <c s="5" t="inlineStr" r="B4220">
        <is>
          <t xml:space="preserve">FRAMES AND LIDS TO BE ADJUSTED</t>
        </is>
      </c>
      <c s="5" t="inlineStr" r="C4220">
        <is>
          <t xml:space="preserve">EACH   </t>
        </is>
      </c>
      <c s="6" r="D4220">
        <v>1.000</v>
      </c>
      <c s="7" r="E4220">
        <v>1</v>
      </c>
      <c s="8" t="inlineStr" r="F4220">
        <is>
          <t xml:space="preserve">62T27</t>
        </is>
      </c>
      <c s="8" t="inlineStr" r="G4220">
        <is>
          <t xml:space="preserve">026</t>
        </is>
      </c>
      <c s="9" r="H4220">
        <v>847.0000</v>
      </c>
      <c s="8" t="inlineStr" r="I4220">
        <is>
          <t xml:space="preserve"/>
        </is>
      </c>
      <c s="8" t="inlineStr" r="J4220">
        <is>
          <t xml:space="preserve"> Will</t>
        </is>
      </c>
    </row>
    <row r="4221" ht="20.25" customHeight="0">
      <c s="5" t="inlineStr" r="A4221">
        <is>
          <t xml:space="preserve">60300305</t>
        </is>
      </c>
      <c s="5" t="inlineStr" r="B4221">
        <is>
          <t xml:space="preserve">FRAMES AND LIDS TO BE ADJUSTED</t>
        </is>
      </c>
      <c s="5" t="inlineStr" r="C4221">
        <is>
          <t xml:space="preserve">EACH   </t>
        </is>
      </c>
      <c s="6" r="D4221">
        <v>1.000</v>
      </c>
      <c s="7" r="E4221">
        <v>1</v>
      </c>
      <c s="8" t="inlineStr" r="F4221">
        <is>
          <t xml:space="preserve">62T27</t>
        </is>
      </c>
      <c s="8" t="inlineStr" r="G4221">
        <is>
          <t xml:space="preserve">026</t>
        </is>
      </c>
      <c s="9" r="H4221">
        <v>900.0000</v>
      </c>
      <c s="8" t="inlineStr" r="I4221">
        <is>
          <t xml:space="preserve"/>
        </is>
      </c>
      <c s="8" t="inlineStr" r="J4221">
        <is>
          <t xml:space="preserve"> Will</t>
        </is>
      </c>
    </row>
    <row r="4222" ht="20.25" customHeight="0">
      <c s="5" t="inlineStr" r="A4222">
        <is>
          <t xml:space="preserve">60300305</t>
        </is>
      </c>
      <c s="5" t="inlineStr" r="B4222">
        <is>
          <t xml:space="preserve">FRAMES AND LIDS TO BE ADJUSTED</t>
        </is>
      </c>
      <c s="5" t="inlineStr" r="C4222">
        <is>
          <t xml:space="preserve">EACH   </t>
        </is>
      </c>
      <c s="6" r="D4222">
        <v>4.000</v>
      </c>
      <c s="7" r="E4222">
        <v>1</v>
      </c>
      <c s="8" t="inlineStr" r="F4222">
        <is>
          <t xml:space="preserve">62V61</t>
        </is>
      </c>
      <c s="8" t="inlineStr" r="G4222">
        <is>
          <t xml:space="preserve">035</t>
        </is>
      </c>
      <c s="9" r="H4222">
        <v>450.0000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60300305</t>
        </is>
      </c>
      <c s="5" t="inlineStr" r="B4223">
        <is>
          <t xml:space="preserve">FRAMES AND LIDS TO BE ADJUSTED</t>
        </is>
      </c>
      <c s="5" t="inlineStr" r="C4223">
        <is>
          <t xml:space="preserve">EACH   </t>
        </is>
      </c>
      <c s="6" r="D4223">
        <v>4.000</v>
      </c>
      <c s="7" r="E4223">
        <v>1</v>
      </c>
      <c s="8" t="inlineStr" r="F4223">
        <is>
          <t xml:space="preserve">62V61</t>
        </is>
      </c>
      <c s="8" t="inlineStr" r="G4223">
        <is>
          <t xml:space="preserve">035</t>
        </is>
      </c>
      <c s="9" r="H4223">
        <v>450.0000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60300305</t>
        </is>
      </c>
      <c s="5" t="inlineStr" r="B4224">
        <is>
          <t xml:space="preserve">FRAMES AND LIDS TO BE ADJUSTED</t>
        </is>
      </c>
      <c s="5" t="inlineStr" r="C4224">
        <is>
          <t xml:space="preserve">EACH   </t>
        </is>
      </c>
      <c s="6" r="D4224">
        <v>4.000</v>
      </c>
      <c s="7" r="E4224">
        <v>1</v>
      </c>
      <c s="8" t="inlineStr" r="F4224">
        <is>
          <t xml:space="preserve">62V61</t>
        </is>
      </c>
      <c s="8" t="inlineStr" r="G4224">
        <is>
          <t xml:space="preserve">035</t>
        </is>
      </c>
      <c s="9" r="H4224">
        <v>1080.0000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60300305</t>
        </is>
      </c>
      <c s="5" t="inlineStr" r="B4225">
        <is>
          <t xml:space="preserve">FRAMES AND LIDS TO BE ADJUSTED</t>
        </is>
      </c>
      <c s="5" t="inlineStr" r="C4225">
        <is>
          <t xml:space="preserve">EACH   </t>
        </is>
      </c>
      <c s="6" r="D4225">
        <v>20.000</v>
      </c>
      <c s="7" r="E4225">
        <v>1</v>
      </c>
      <c s="8" t="inlineStr" r="F4225">
        <is>
          <t xml:space="preserve">62V86</t>
        </is>
      </c>
      <c s="8" t="inlineStr" r="G4225">
        <is>
          <t xml:space="preserve">038</t>
        </is>
      </c>
      <c s="9" r="H4225">
        <v>950.0000</v>
      </c>
      <c s="8" t="inlineStr" r="I4225">
        <is>
          <t xml:space="preserve">Y</t>
        </is>
      </c>
      <c s="8" t="inlineStr" r="J4225">
        <is>
          <t xml:space="preserve"> DuPage</t>
        </is>
      </c>
    </row>
    <row r="4226" ht="20.25" customHeight="0">
      <c s="5" t="inlineStr" r="A4226">
        <is>
          <t xml:space="preserve">60300305</t>
        </is>
      </c>
      <c s="5" t="inlineStr" r="B4226">
        <is>
          <t xml:space="preserve">FRAMES AND LIDS TO BE ADJUSTED</t>
        </is>
      </c>
      <c s="5" t="inlineStr" r="C4226">
        <is>
          <t xml:space="preserve">EACH   </t>
        </is>
      </c>
      <c s="6" r="D4226">
        <v>20.000</v>
      </c>
      <c s="7" r="E4226">
        <v>1</v>
      </c>
      <c s="8" t="inlineStr" r="F4226">
        <is>
          <t xml:space="preserve">62V86</t>
        </is>
      </c>
      <c s="8" t="inlineStr" r="G4226">
        <is>
          <t xml:space="preserve">038</t>
        </is>
      </c>
      <c s="9" r="H4226">
        <v>550.0000</v>
      </c>
      <c s="8" t="inlineStr" r="I4226">
        <is>
          <t xml:space="preserve"/>
        </is>
      </c>
      <c s="8" t="inlineStr" r="J4226">
        <is>
          <t xml:space="preserve"> DuPage</t>
        </is>
      </c>
    </row>
    <row r="4227" ht="20.25" customHeight="0">
      <c s="5" t="inlineStr" r="A4227">
        <is>
          <t xml:space="preserve">60300305</t>
        </is>
      </c>
      <c s="5" t="inlineStr" r="B4227">
        <is>
          <t xml:space="preserve">FRAMES AND LIDS TO BE ADJUSTED</t>
        </is>
      </c>
      <c s="5" t="inlineStr" r="C4227">
        <is>
          <t xml:space="preserve">EACH   </t>
        </is>
      </c>
      <c s="6" r="D4227">
        <v>20.000</v>
      </c>
      <c s="7" r="E4227">
        <v>1</v>
      </c>
      <c s="8" t="inlineStr" r="F4227">
        <is>
          <t xml:space="preserve">62V86</t>
        </is>
      </c>
      <c s="8" t="inlineStr" r="G4227">
        <is>
          <t xml:space="preserve">038</t>
        </is>
      </c>
      <c s="9" r="H4227">
        <v>1050.0000</v>
      </c>
      <c s="8" t="inlineStr" r="I4227">
        <is>
          <t xml:space="preserve"/>
        </is>
      </c>
      <c s="8" t="inlineStr" r="J4227">
        <is>
          <t xml:space="preserve"> DuPage</t>
        </is>
      </c>
    </row>
    <row r="4228" ht="20.25" customHeight="0">
      <c s="5" t="inlineStr" r="A4228">
        <is>
          <t xml:space="preserve">60300305</t>
        </is>
      </c>
      <c s="5" t="inlineStr" r="B4228">
        <is>
          <t xml:space="preserve">FRAMES AND LIDS TO BE ADJUSTED</t>
        </is>
      </c>
      <c s="5" t="inlineStr" r="C4228">
        <is>
          <t xml:space="preserve">EACH   </t>
        </is>
      </c>
      <c s="6" r="D4228">
        <v>16.000</v>
      </c>
      <c s="7" r="E4228">
        <v>1</v>
      </c>
      <c s="8" t="inlineStr" r="F4228">
        <is>
          <t xml:space="preserve">62V89</t>
        </is>
      </c>
      <c s="8" t="inlineStr" r="G4228">
        <is>
          <t xml:space="preserve">040</t>
        </is>
      </c>
      <c s="9" r="H4228">
        <v>450.0000</v>
      </c>
      <c s="8" t="inlineStr" r="I4228">
        <is>
          <t xml:space="preserve">Y</t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60300305</t>
        </is>
      </c>
      <c s="5" t="inlineStr" r="B4229">
        <is>
          <t xml:space="preserve">FRAMES AND LIDS TO BE ADJUSTED</t>
        </is>
      </c>
      <c s="5" t="inlineStr" r="C4229">
        <is>
          <t xml:space="preserve">EACH   </t>
        </is>
      </c>
      <c s="6" r="D4229">
        <v>16.000</v>
      </c>
      <c s="7" r="E4229">
        <v>1</v>
      </c>
      <c s="8" t="inlineStr" r="F4229">
        <is>
          <t xml:space="preserve">62V89</t>
        </is>
      </c>
      <c s="8" t="inlineStr" r="G4229">
        <is>
          <t xml:space="preserve">040</t>
        </is>
      </c>
      <c s="9" r="H4229">
        <v>450.0000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60300305</t>
        </is>
      </c>
      <c s="5" t="inlineStr" r="B4230">
        <is>
          <t xml:space="preserve">FRAMES AND LIDS TO BE ADJUSTED</t>
        </is>
      </c>
      <c s="5" t="inlineStr" r="C4230">
        <is>
          <t xml:space="preserve">EACH   </t>
        </is>
      </c>
      <c s="6" r="D4230">
        <v>16.000</v>
      </c>
      <c s="7" r="E4230">
        <v>1</v>
      </c>
      <c s="8" t="inlineStr" r="F4230">
        <is>
          <t xml:space="preserve">62V89</t>
        </is>
      </c>
      <c s="8" t="inlineStr" r="G4230">
        <is>
          <t xml:space="preserve">040</t>
        </is>
      </c>
      <c s="9" r="H4230">
        <v>450.0000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60300305</t>
        </is>
      </c>
      <c s="5" t="inlineStr" r="B4231">
        <is>
          <t xml:space="preserve">FRAMES AND LIDS TO BE ADJUSTED</t>
        </is>
      </c>
      <c s="5" t="inlineStr" r="C4231">
        <is>
          <t xml:space="preserve">EACH   </t>
        </is>
      </c>
      <c s="6" r="D4231">
        <v>16.000</v>
      </c>
      <c s="7" r="E4231">
        <v>1</v>
      </c>
      <c s="8" t="inlineStr" r="F4231">
        <is>
          <t xml:space="preserve">62V89</t>
        </is>
      </c>
      <c s="8" t="inlineStr" r="G4231">
        <is>
          <t xml:space="preserve">040</t>
        </is>
      </c>
      <c s="9" r="H4231">
        <v>450.0000</v>
      </c>
      <c s="8" t="inlineStr" r="I4231">
        <is>
          <t xml:space="preserve"/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60300305</t>
        </is>
      </c>
      <c s="5" t="inlineStr" r="B4232">
        <is>
          <t xml:space="preserve">FRAMES AND LIDS TO BE ADJUSTED</t>
        </is>
      </c>
      <c s="5" t="inlineStr" r="C4232">
        <is>
          <t xml:space="preserve">EACH   </t>
        </is>
      </c>
      <c s="6" r="D4232">
        <v>1.000</v>
      </c>
      <c s="7" r="E4232">
        <v>7</v>
      </c>
      <c s="8" t="inlineStr" r="F4232">
        <is>
          <t xml:space="preserve">74759</t>
        </is>
      </c>
      <c s="8" t="inlineStr" r="G4232">
        <is>
          <t xml:space="preserve">109</t>
        </is>
      </c>
      <c s="9" r="H4232">
        <v>2233.8100</v>
      </c>
      <c s="8" t="inlineStr" r="I4232">
        <is>
          <t xml:space="preserve">Y</t>
        </is>
      </c>
      <c s="8" t="inlineStr" r="J4232">
        <is>
          <t xml:space="preserve"> Coles</t>
        </is>
      </c>
    </row>
    <row r="4233" ht="20.25" customHeight="0">
      <c s="5" t="inlineStr" r="A4233">
        <is>
          <t xml:space="preserve">60300350</t>
        </is>
      </c>
      <c s="5" t="inlineStr" r="B4233">
        <is>
          <t xml:space="preserve">MANHOLE FRAMES TO BE ADJUSTED</t>
        </is>
      </c>
      <c s="5" t="inlineStr" r="C4233">
        <is>
          <t xml:space="preserve">EACH   </t>
        </is>
      </c>
      <c s="6" r="D4233">
        <v>1.000</v>
      </c>
      <c s="7" r="E4233">
        <v>3</v>
      </c>
      <c s="8" t="inlineStr" r="F4233">
        <is>
          <t xml:space="preserve">66M99</t>
        </is>
      </c>
      <c s="8" t="inlineStr" r="G4233">
        <is>
          <t xml:space="preserve">063</t>
        </is>
      </c>
      <c s="9" r="H4233">
        <v>340.0000</v>
      </c>
      <c s="8" t="inlineStr" r="I4233">
        <is>
          <t xml:space="preserve">Y</t>
        </is>
      </c>
      <c s="8" t="inlineStr" r="J4233">
        <is>
          <t xml:space="preserve"> Livingston</t>
        </is>
      </c>
    </row>
    <row r="4234" ht="20.25" customHeight="0">
      <c s="5" t="inlineStr" r="A4234">
        <is>
          <t xml:space="preserve">60300350</t>
        </is>
      </c>
      <c s="5" t="inlineStr" r="B4234">
        <is>
          <t xml:space="preserve">MANHOLE FRAMES TO BE ADJUSTED</t>
        </is>
      </c>
      <c s="5" t="inlineStr" r="C4234">
        <is>
          <t xml:space="preserve">EACH   </t>
        </is>
      </c>
      <c s="6" r="D4234">
        <v>1.000</v>
      </c>
      <c s="7" r="E4234">
        <v>3</v>
      </c>
      <c s="8" t="inlineStr" r="F4234">
        <is>
          <t xml:space="preserve">66M99</t>
        </is>
      </c>
      <c s="8" t="inlineStr" r="G4234">
        <is>
          <t xml:space="preserve">063</t>
        </is>
      </c>
      <c s="9" r="H4234">
        <v>1700.0000</v>
      </c>
      <c s="8" t="inlineStr" r="I4234">
        <is>
          <t xml:space="preserve"/>
        </is>
      </c>
      <c s="8" t="inlineStr" r="J4234">
        <is>
          <t xml:space="preserve"> Livingston</t>
        </is>
      </c>
    </row>
    <row r="4235" ht="20.25" customHeight="0">
      <c s="5" t="inlineStr" r="A4235">
        <is>
          <t xml:space="preserve">60404950</t>
        </is>
      </c>
      <c s="5" t="inlineStr" r="B4235">
        <is>
          <t xml:space="preserve">FRAMES AND GRATES, TYPE 24</t>
        </is>
      </c>
      <c s="5" t="inlineStr" r="C4235">
        <is>
          <t xml:space="preserve">EACH   </t>
        </is>
      </c>
      <c s="6" r="D4235">
        <v>1.000</v>
      </c>
      <c s="7" r="E4235">
        <v>1</v>
      </c>
      <c s="8" t="inlineStr" r="F4235">
        <is>
          <t xml:space="preserve">62V61</t>
        </is>
      </c>
      <c s="8" t="inlineStr" r="G4235">
        <is>
          <t xml:space="preserve">035</t>
        </is>
      </c>
      <c s="9" r="H4235">
        <v>650.0000</v>
      </c>
      <c s="8" t="inlineStr" r="I4235">
        <is>
          <t xml:space="preserve">Y</t>
        </is>
      </c>
      <c s="8" t="inlineStr" r="J4235">
        <is>
          <t xml:space="preserve"> Cook</t>
        </is>
      </c>
    </row>
    <row r="4236" ht="20.25" customHeight="0">
      <c s="5" t="inlineStr" r="A4236">
        <is>
          <t xml:space="preserve">60404950</t>
        </is>
      </c>
      <c s="5" t="inlineStr" r="B4236">
        <is>
          <t xml:space="preserve">FRAMES AND GRATES, TYPE 24</t>
        </is>
      </c>
      <c s="5" t="inlineStr" r="C4236">
        <is>
          <t xml:space="preserve">EACH   </t>
        </is>
      </c>
      <c s="6" r="D4236">
        <v>1.000</v>
      </c>
      <c s="7" r="E4236">
        <v>1</v>
      </c>
      <c s="8" t="inlineStr" r="F4236">
        <is>
          <t xml:space="preserve">62V61</t>
        </is>
      </c>
      <c s="8" t="inlineStr" r="G4236">
        <is>
          <t xml:space="preserve">035</t>
        </is>
      </c>
      <c s="9" r="H4236">
        <v>650.0000</v>
      </c>
      <c s="8" t="inlineStr" r="I4236">
        <is>
          <t xml:space="preserve"/>
        </is>
      </c>
      <c s="8" t="inlineStr" r="J4236">
        <is>
          <t xml:space="preserve"> Cook</t>
        </is>
      </c>
    </row>
    <row r="4237" ht="20.25" customHeight="0">
      <c s="5" t="inlineStr" r="A4237">
        <is>
          <t xml:space="preserve">60404950</t>
        </is>
      </c>
      <c s="5" t="inlineStr" r="B4237">
        <is>
          <t xml:space="preserve">FRAMES AND GRATES, TYPE 24</t>
        </is>
      </c>
      <c s="5" t="inlineStr" r="C4237">
        <is>
          <t xml:space="preserve">EACH   </t>
        </is>
      </c>
      <c s="6" r="D4237">
        <v>1.000</v>
      </c>
      <c s="7" r="E4237">
        <v>1</v>
      </c>
      <c s="8" t="inlineStr" r="F4237">
        <is>
          <t xml:space="preserve">62V61</t>
        </is>
      </c>
      <c s="8" t="inlineStr" r="G4237">
        <is>
          <t xml:space="preserve">035</t>
        </is>
      </c>
      <c s="9" r="H4237">
        <v>1025.0000</v>
      </c>
      <c s="8" t="inlineStr" r="I4237">
        <is>
          <t xml:space="preserve"/>
        </is>
      </c>
      <c s="8" t="inlineStr" r="J4237">
        <is>
          <t xml:space="preserve"> Cook</t>
        </is>
      </c>
    </row>
    <row r="4238" ht="20.25" customHeight="0">
      <c s="5" t="inlineStr" r="A4238">
        <is>
          <t xml:space="preserve">60404950</t>
        </is>
      </c>
      <c s="5" t="inlineStr" r="B4238">
        <is>
          <t xml:space="preserve">FRAMES AND GRATES, TYPE 24</t>
        </is>
      </c>
      <c s="5" t="inlineStr" r="C4238">
        <is>
          <t xml:space="preserve">EACH   </t>
        </is>
      </c>
      <c s="6" r="D4238">
        <v>2.000</v>
      </c>
      <c s="7" r="E4238">
        <v>1</v>
      </c>
      <c s="8" t="inlineStr" r="F4238">
        <is>
          <t xml:space="preserve">62V89</t>
        </is>
      </c>
      <c s="8" t="inlineStr" r="G4238">
        <is>
          <t xml:space="preserve">040</t>
        </is>
      </c>
      <c s="9" r="H4238">
        <v>485.0000</v>
      </c>
      <c s="8" t="inlineStr" r="I4238">
        <is>
          <t xml:space="preserve">Y</t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60404950</t>
        </is>
      </c>
      <c s="5" t="inlineStr" r="B4239">
        <is>
          <t xml:space="preserve">FRAMES AND GRATES, TYPE 24</t>
        </is>
      </c>
      <c s="5" t="inlineStr" r="C4239">
        <is>
          <t xml:space="preserve">EACH   </t>
        </is>
      </c>
      <c s="6" r="D4239">
        <v>2.000</v>
      </c>
      <c s="7" r="E4239">
        <v>1</v>
      </c>
      <c s="8" t="inlineStr" r="F4239">
        <is>
          <t xml:space="preserve">62V89</t>
        </is>
      </c>
      <c s="8" t="inlineStr" r="G4239">
        <is>
          <t xml:space="preserve">040</t>
        </is>
      </c>
      <c s="9" r="H4239">
        <v>485.0000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60404950</t>
        </is>
      </c>
      <c s="5" t="inlineStr" r="B4240">
        <is>
          <t xml:space="preserve">FRAMES AND GRATES, TYPE 24</t>
        </is>
      </c>
      <c s="5" t="inlineStr" r="C4240">
        <is>
          <t xml:space="preserve">EACH   </t>
        </is>
      </c>
      <c s="6" r="D4240">
        <v>2.000</v>
      </c>
      <c s="7" r="E4240">
        <v>1</v>
      </c>
      <c s="8" t="inlineStr" r="F4240">
        <is>
          <t xml:space="preserve">62V89</t>
        </is>
      </c>
      <c s="8" t="inlineStr" r="G4240">
        <is>
          <t xml:space="preserve">040</t>
        </is>
      </c>
      <c s="9" r="H4240">
        <v>485.0000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60404950</t>
        </is>
      </c>
      <c s="5" t="inlineStr" r="B4241">
        <is>
          <t xml:space="preserve">FRAMES AND GRATES, TYPE 24</t>
        </is>
      </c>
      <c s="5" t="inlineStr" r="C4241">
        <is>
          <t xml:space="preserve">EACH   </t>
        </is>
      </c>
      <c s="6" r="D4241">
        <v>2.000</v>
      </c>
      <c s="7" r="E4241">
        <v>1</v>
      </c>
      <c s="8" t="inlineStr" r="F4241">
        <is>
          <t xml:space="preserve">62V89</t>
        </is>
      </c>
      <c s="8" t="inlineStr" r="G4241">
        <is>
          <t xml:space="preserve">040</t>
        </is>
      </c>
      <c s="9" r="H4241">
        <v>485.0000</v>
      </c>
      <c s="8" t="inlineStr" r="I4241">
        <is>
          <t xml:space="preserve"/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60406000</t>
        </is>
      </c>
      <c s="5" t="inlineStr" r="B4242">
        <is>
          <t xml:space="preserve">FRAMES AND LIDS, TYPE 1, OPEN LID</t>
        </is>
      </c>
      <c s="5" t="inlineStr" r="C4242">
        <is>
          <t xml:space="preserve">EACH   </t>
        </is>
      </c>
      <c s="6" r="D4242">
        <v>3.000</v>
      </c>
      <c s="7" r="E4242">
        <v>1</v>
      </c>
      <c s="8" t="inlineStr" r="F4242">
        <is>
          <t xml:space="preserve">62V61</t>
        </is>
      </c>
      <c s="8" t="inlineStr" r="G4242">
        <is>
          <t xml:space="preserve">035</t>
        </is>
      </c>
      <c s="9" r="H4242">
        <v>500.0000</v>
      </c>
      <c s="8" t="inlineStr" r="I4242">
        <is>
          <t xml:space="preserve">Y</t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60406000</t>
        </is>
      </c>
      <c s="5" t="inlineStr" r="B4243">
        <is>
          <t xml:space="preserve">FRAMES AND LIDS, TYPE 1, OPEN LID</t>
        </is>
      </c>
      <c s="5" t="inlineStr" r="C4243">
        <is>
          <t xml:space="preserve">EACH   </t>
        </is>
      </c>
      <c s="6" r="D4243">
        <v>3.000</v>
      </c>
      <c s="7" r="E4243">
        <v>1</v>
      </c>
      <c s="8" t="inlineStr" r="F4243">
        <is>
          <t xml:space="preserve">62V61</t>
        </is>
      </c>
      <c s="8" t="inlineStr" r="G4243">
        <is>
          <t xml:space="preserve">035</t>
        </is>
      </c>
      <c s="9" r="H4243">
        <v>500.0000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60406000</t>
        </is>
      </c>
      <c s="5" t="inlineStr" r="B4244">
        <is>
          <t xml:space="preserve">FRAMES AND LIDS, TYPE 1, OPEN LID</t>
        </is>
      </c>
      <c s="5" t="inlineStr" r="C4244">
        <is>
          <t xml:space="preserve">EACH   </t>
        </is>
      </c>
      <c s="6" r="D4244">
        <v>3.000</v>
      </c>
      <c s="7" r="E4244">
        <v>1</v>
      </c>
      <c s="8" t="inlineStr" r="F4244">
        <is>
          <t xml:space="preserve">62V61</t>
        </is>
      </c>
      <c s="8" t="inlineStr" r="G4244">
        <is>
          <t xml:space="preserve">035</t>
        </is>
      </c>
      <c s="9" r="H4244">
        <v>650.0000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60406000</t>
        </is>
      </c>
      <c s="5" t="inlineStr" r="B4245">
        <is>
          <t xml:space="preserve">FRAMES AND LIDS, TYPE 1, OPEN LID</t>
        </is>
      </c>
      <c s="5" t="inlineStr" r="C4245">
        <is>
          <t xml:space="preserve">EACH   </t>
        </is>
      </c>
      <c s="6" r="D4245">
        <v>3.000</v>
      </c>
      <c s="7" r="E4245">
        <v>1</v>
      </c>
      <c s="8" t="inlineStr" r="F4245">
        <is>
          <t xml:space="preserve">62V89</t>
        </is>
      </c>
      <c s="8" t="inlineStr" r="G4245">
        <is>
          <t xml:space="preserve">040</t>
        </is>
      </c>
      <c s="9" r="H4245">
        <v>455.0000</v>
      </c>
      <c s="8" t="inlineStr" r="I4245">
        <is>
          <t xml:space="preserve">Y</t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60406000</t>
        </is>
      </c>
      <c s="5" t="inlineStr" r="B4246">
        <is>
          <t xml:space="preserve">FRAMES AND LIDS, TYPE 1, OPEN LID</t>
        </is>
      </c>
      <c s="5" t="inlineStr" r="C4246">
        <is>
          <t xml:space="preserve">EACH   </t>
        </is>
      </c>
      <c s="6" r="D4246">
        <v>3.000</v>
      </c>
      <c s="7" r="E4246">
        <v>1</v>
      </c>
      <c s="8" t="inlineStr" r="F4246">
        <is>
          <t xml:space="preserve">62V89</t>
        </is>
      </c>
      <c s="8" t="inlineStr" r="G4246">
        <is>
          <t xml:space="preserve">040</t>
        </is>
      </c>
      <c s="9" r="H4246">
        <v>455.0000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60406000</t>
        </is>
      </c>
      <c s="5" t="inlineStr" r="B4247">
        <is>
          <t xml:space="preserve">FRAMES AND LIDS, TYPE 1, OPEN LID</t>
        </is>
      </c>
      <c s="5" t="inlineStr" r="C4247">
        <is>
          <t xml:space="preserve">EACH   </t>
        </is>
      </c>
      <c s="6" r="D4247">
        <v>3.000</v>
      </c>
      <c s="7" r="E4247">
        <v>1</v>
      </c>
      <c s="8" t="inlineStr" r="F4247">
        <is>
          <t xml:space="preserve">62V89</t>
        </is>
      </c>
      <c s="8" t="inlineStr" r="G4247">
        <is>
          <t xml:space="preserve">040</t>
        </is>
      </c>
      <c s="9" r="H4247">
        <v>455.0000</v>
      </c>
      <c s="8" t="inlineStr" r="I4247">
        <is>
          <t xml:space="preserve"/>
        </is>
      </c>
      <c s="8" t="inlineStr" r="J4247">
        <is>
          <t xml:space="preserve"> Cook</t>
        </is>
      </c>
    </row>
    <row r="4248" ht="20.25" customHeight="0">
      <c s="5" t="inlineStr" r="A4248">
        <is>
          <t xml:space="preserve">60406000</t>
        </is>
      </c>
      <c s="5" t="inlineStr" r="B4248">
        <is>
          <t xml:space="preserve">FRAMES AND LIDS, TYPE 1, OPEN LID</t>
        </is>
      </c>
      <c s="5" t="inlineStr" r="C4248">
        <is>
          <t xml:space="preserve">EACH   </t>
        </is>
      </c>
      <c s="6" r="D4248">
        <v>3.000</v>
      </c>
      <c s="7" r="E4248">
        <v>1</v>
      </c>
      <c s="8" t="inlineStr" r="F4248">
        <is>
          <t xml:space="preserve">62V89</t>
        </is>
      </c>
      <c s="8" t="inlineStr" r="G4248">
        <is>
          <t xml:space="preserve">040</t>
        </is>
      </c>
      <c s="9" r="H4248">
        <v>455.0000</v>
      </c>
      <c s="8" t="inlineStr" r="I4248">
        <is>
          <t xml:space="preserve"/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60406100</t>
        </is>
      </c>
      <c s="5" t="inlineStr" r="B4249">
        <is>
          <t xml:space="preserve">FRAMES AND LIDS, TYPE 1, CLOSED LID</t>
        </is>
      </c>
      <c s="5" t="inlineStr" r="C4249">
        <is>
          <t xml:space="preserve">EACH   </t>
        </is>
      </c>
      <c s="6" r="D4249">
        <v>3.000</v>
      </c>
      <c s="7" r="E4249">
        <v>1</v>
      </c>
      <c s="8" t="inlineStr" r="F4249">
        <is>
          <t xml:space="preserve">62V89</t>
        </is>
      </c>
      <c s="8" t="inlineStr" r="G4249">
        <is>
          <t xml:space="preserve">040</t>
        </is>
      </c>
      <c s="9" r="H4249">
        <v>455.0000</v>
      </c>
      <c s="8" t="inlineStr" r="I4249">
        <is>
          <t xml:space="preserve">Y</t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60406100</t>
        </is>
      </c>
      <c s="5" t="inlineStr" r="B4250">
        <is>
          <t xml:space="preserve">FRAMES AND LIDS, TYPE 1, CLOSED LID</t>
        </is>
      </c>
      <c s="5" t="inlineStr" r="C4250">
        <is>
          <t xml:space="preserve">EACH   </t>
        </is>
      </c>
      <c s="6" r="D4250">
        <v>3.000</v>
      </c>
      <c s="7" r="E4250">
        <v>1</v>
      </c>
      <c s="8" t="inlineStr" r="F4250">
        <is>
          <t xml:space="preserve">62V89</t>
        </is>
      </c>
      <c s="8" t="inlineStr" r="G4250">
        <is>
          <t xml:space="preserve">040</t>
        </is>
      </c>
      <c s="9" r="H4250">
        <v>455.0000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60406100</t>
        </is>
      </c>
      <c s="5" t="inlineStr" r="B4251">
        <is>
          <t xml:space="preserve">FRAMES AND LIDS, TYPE 1, CLOSED LID</t>
        </is>
      </c>
      <c s="5" t="inlineStr" r="C4251">
        <is>
          <t xml:space="preserve">EACH   </t>
        </is>
      </c>
      <c s="6" r="D4251">
        <v>3.000</v>
      </c>
      <c s="7" r="E4251">
        <v>1</v>
      </c>
      <c s="8" t="inlineStr" r="F4251">
        <is>
          <t xml:space="preserve">62V89</t>
        </is>
      </c>
      <c s="8" t="inlineStr" r="G4251">
        <is>
          <t xml:space="preserve">040</t>
        </is>
      </c>
      <c s="9" r="H4251">
        <v>455.0000</v>
      </c>
      <c s="8" t="inlineStr" r="I4251">
        <is>
          <t xml:space="preserve"/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60406100</t>
        </is>
      </c>
      <c s="5" t="inlineStr" r="B4252">
        <is>
          <t xml:space="preserve">FRAMES AND LIDS, TYPE 1, CLOSED LID</t>
        </is>
      </c>
      <c s="5" t="inlineStr" r="C4252">
        <is>
          <t xml:space="preserve">EACH   </t>
        </is>
      </c>
      <c s="6" r="D4252">
        <v>3.000</v>
      </c>
      <c s="7" r="E4252">
        <v>1</v>
      </c>
      <c s="8" t="inlineStr" r="F4252">
        <is>
          <t xml:space="preserve">62V89</t>
        </is>
      </c>
      <c s="8" t="inlineStr" r="G4252">
        <is>
          <t xml:space="preserve">040</t>
        </is>
      </c>
      <c s="9" r="H4252">
        <v>455.0000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60406100</t>
        </is>
      </c>
      <c s="5" t="inlineStr" r="B4253">
        <is>
          <t xml:space="preserve">FRAMES AND LIDS, TYPE 1, CLOSED LID</t>
        </is>
      </c>
      <c s="5" t="inlineStr" r="C4253">
        <is>
          <t xml:space="preserve">EACH   </t>
        </is>
      </c>
      <c s="6" r="D4253">
        <v>1.000</v>
      </c>
      <c s="7" r="E4253">
        <v>1</v>
      </c>
      <c s="8" t="inlineStr" r="F4253">
        <is>
          <t xml:space="preserve">62W50</t>
        </is>
      </c>
      <c s="8" t="inlineStr" r="G4253">
        <is>
          <t xml:space="preserve">041</t>
        </is>
      </c>
      <c s="9" r="H4253">
        <v>600.0000</v>
      </c>
      <c s="8" t="inlineStr" r="I4253">
        <is>
          <t xml:space="preserve">Y</t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60406100</t>
        </is>
      </c>
      <c s="5" t="inlineStr" r="B4254">
        <is>
          <t xml:space="preserve">FRAMES AND LIDS, TYPE 1, CLOSED LID</t>
        </is>
      </c>
      <c s="5" t="inlineStr" r="C4254">
        <is>
          <t xml:space="preserve">EACH   </t>
        </is>
      </c>
      <c s="6" r="D4254">
        <v>1.000</v>
      </c>
      <c s="7" r="E4254">
        <v>1</v>
      </c>
      <c s="8" t="inlineStr" r="F4254">
        <is>
          <t xml:space="preserve">62W50</t>
        </is>
      </c>
      <c s="8" t="inlineStr" r="G4254">
        <is>
          <t xml:space="preserve">041</t>
        </is>
      </c>
      <c s="9" r="H4254">
        <v>352.0000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60406100</t>
        </is>
      </c>
      <c s="5" t="inlineStr" r="B4255">
        <is>
          <t xml:space="preserve">FRAMES AND LIDS, TYPE 1, CLOSED LID</t>
        </is>
      </c>
      <c s="5" t="inlineStr" r="C4255">
        <is>
          <t xml:space="preserve">EACH   </t>
        </is>
      </c>
      <c s="6" r="D4255">
        <v>1.000</v>
      </c>
      <c s="7" r="E4255">
        <v>1</v>
      </c>
      <c s="8" t="inlineStr" r="F4255">
        <is>
          <t xml:space="preserve">62W50</t>
        </is>
      </c>
      <c s="8" t="inlineStr" r="G4255">
        <is>
          <t xml:space="preserve">041</t>
        </is>
      </c>
      <c s="9" r="H4255">
        <v>550.0000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60500040</t>
        </is>
      </c>
      <c s="5" t="inlineStr" r="B4256">
        <is>
          <t xml:space="preserve">REMOVING MANHOLES</t>
        </is>
      </c>
      <c s="5" t="inlineStr" r="C4256">
        <is>
          <t xml:space="preserve">EACH   </t>
        </is>
      </c>
      <c s="6" r="D4256">
        <v>23.000</v>
      </c>
      <c s="7" r="E4256">
        <v>1</v>
      </c>
      <c s="8" t="inlineStr" r="F4256">
        <is>
          <t xml:space="preserve">61L06</t>
        </is>
      </c>
      <c s="8" t="inlineStr" r="G4256">
        <is>
          <t xml:space="preserve">015</t>
        </is>
      </c>
      <c s="9" r="H4256">
        <v>1000.0000</v>
      </c>
      <c s="8" t="inlineStr" r="I4256">
        <is>
          <t xml:space="preserve">Y</t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60500040</t>
        </is>
      </c>
      <c s="5" t="inlineStr" r="B4257">
        <is>
          <t xml:space="preserve">REMOVING MANHOLES</t>
        </is>
      </c>
      <c s="5" t="inlineStr" r="C4257">
        <is>
          <t xml:space="preserve">EACH   </t>
        </is>
      </c>
      <c s="6" r="D4257">
        <v>23.000</v>
      </c>
      <c s="7" r="E4257">
        <v>1</v>
      </c>
      <c s="8" t="inlineStr" r="F4257">
        <is>
          <t xml:space="preserve">61L06</t>
        </is>
      </c>
      <c s="8" t="inlineStr" r="G4257">
        <is>
          <t xml:space="preserve">015</t>
        </is>
      </c>
      <c s="9" r="H4257">
        <v>739.0000</v>
      </c>
      <c s="8" t="inlineStr" r="I4257">
        <is>
          <t xml:space="preserve"/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60500040</t>
        </is>
      </c>
      <c s="5" t="inlineStr" r="B4258">
        <is>
          <t xml:space="preserve">REMOVING MANHOLES</t>
        </is>
      </c>
      <c s="5" t="inlineStr" r="C4258">
        <is>
          <t xml:space="preserve">EACH   </t>
        </is>
      </c>
      <c s="6" r="D4258">
        <v>23.000</v>
      </c>
      <c s="7" r="E4258">
        <v>1</v>
      </c>
      <c s="8" t="inlineStr" r="F4258">
        <is>
          <t xml:space="preserve">61L06</t>
        </is>
      </c>
      <c s="8" t="inlineStr" r="G4258">
        <is>
          <t xml:space="preserve">015</t>
        </is>
      </c>
      <c s="9" r="H4258">
        <v>1000.0000</v>
      </c>
      <c s="8" t="inlineStr" r="I4258">
        <is>
          <t xml:space="preserve"/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60500040</t>
        </is>
      </c>
      <c s="5" t="inlineStr" r="B4259">
        <is>
          <t xml:space="preserve">REMOVING MANHOLES</t>
        </is>
      </c>
      <c s="5" t="inlineStr" r="C4259">
        <is>
          <t xml:space="preserve">EACH   </t>
        </is>
      </c>
      <c s="6" r="D4259">
        <v>23.000</v>
      </c>
      <c s="7" r="E4259">
        <v>1</v>
      </c>
      <c s="8" t="inlineStr" r="F4259">
        <is>
          <t xml:space="preserve">61L06</t>
        </is>
      </c>
      <c s="8" t="inlineStr" r="G4259">
        <is>
          <t xml:space="preserve">015</t>
        </is>
      </c>
      <c s="9" r="H4259">
        <v>1074.0000</v>
      </c>
      <c s="8" t="inlineStr" r="I4259">
        <is>
          <t xml:space="preserve"/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60500040</t>
        </is>
      </c>
      <c s="5" t="inlineStr" r="B4260">
        <is>
          <t xml:space="preserve">REMOVING MANHOLES</t>
        </is>
      </c>
      <c s="5" t="inlineStr" r="C4260">
        <is>
          <t xml:space="preserve">EACH   </t>
        </is>
      </c>
      <c s="6" r="D4260">
        <v>7.000</v>
      </c>
      <c s="7" r="E4260">
        <v>4</v>
      </c>
      <c s="8" t="inlineStr" r="F4260">
        <is>
          <t xml:space="preserve">68A65</t>
        </is>
      </c>
      <c s="8" t="inlineStr" r="G4260">
        <is>
          <t xml:space="preserve">083</t>
        </is>
      </c>
      <c s="9" r="H4260">
        <v>3080.0000</v>
      </c>
      <c s="8" t="inlineStr" r="I4260">
        <is>
          <t xml:space="preserve">Y</t>
        </is>
      </c>
      <c s="8" t="inlineStr" r="J4260">
        <is>
          <t xml:space="preserve"> Tazewell</t>
        </is>
      </c>
    </row>
    <row r="4261" ht="20.25" customHeight="0">
      <c s="5" t="inlineStr" r="A4261">
        <is>
          <t xml:space="preserve">60500050</t>
        </is>
      </c>
      <c s="5" t="inlineStr" r="B4261">
        <is>
          <t xml:space="preserve">REMOVING CATCH BASINS</t>
        </is>
      </c>
      <c s="5" t="inlineStr" r="C4261">
        <is>
          <t xml:space="preserve">EACH   </t>
        </is>
      </c>
      <c s="6" r="D4261">
        <v>1.000</v>
      </c>
      <c s="7" r="E4261">
        <v>1</v>
      </c>
      <c s="8" t="inlineStr" r="F4261">
        <is>
          <t xml:space="preserve">61K95</t>
        </is>
      </c>
      <c s="8" t="inlineStr" r="G4261">
        <is>
          <t xml:space="preserve">013</t>
        </is>
      </c>
      <c s="9" r="H4261">
        <v>225.0000</v>
      </c>
      <c s="8" t="inlineStr" r="I4261">
        <is>
          <t xml:space="preserve">Y</t>
        </is>
      </c>
      <c s="8" t="inlineStr" r="J4261">
        <is>
          <t xml:space="preserve"> DuPage</t>
        </is>
      </c>
    </row>
    <row r="4262" ht="20.25" customHeight="0">
      <c s="5" t="inlineStr" r="A4262">
        <is>
          <t xml:space="preserve">60500050</t>
        </is>
      </c>
      <c s="5" t="inlineStr" r="B4262">
        <is>
          <t xml:space="preserve">REMOVING CATCH BASINS</t>
        </is>
      </c>
      <c s="5" t="inlineStr" r="C4262">
        <is>
          <t xml:space="preserve">EACH   </t>
        </is>
      </c>
      <c s="6" r="D4262">
        <v>1.000</v>
      </c>
      <c s="7" r="E4262">
        <v>1</v>
      </c>
      <c s="8" t="inlineStr" r="F4262">
        <is>
          <t xml:space="preserve">61K95</t>
        </is>
      </c>
      <c s="8" t="inlineStr" r="G4262">
        <is>
          <t xml:space="preserve">013</t>
        </is>
      </c>
      <c s="9" r="H4262">
        <v>225.0000</v>
      </c>
      <c s="8" t="inlineStr" r="I4262">
        <is>
          <t xml:space="preserve"/>
        </is>
      </c>
      <c s="8" t="inlineStr" r="J4262">
        <is>
          <t xml:space="preserve"> DuPage</t>
        </is>
      </c>
    </row>
    <row r="4263" ht="20.25" customHeight="0">
      <c s="5" t="inlineStr" r="A4263">
        <is>
          <t xml:space="preserve">60500050</t>
        </is>
      </c>
      <c s="5" t="inlineStr" r="B4263">
        <is>
          <t xml:space="preserve">REMOVING CATCH BASINS</t>
        </is>
      </c>
      <c s="5" t="inlineStr" r="C4263">
        <is>
          <t xml:space="preserve">EACH   </t>
        </is>
      </c>
      <c s="6" r="D4263">
        <v>1.000</v>
      </c>
      <c s="7" r="E4263">
        <v>1</v>
      </c>
      <c s="8" t="inlineStr" r="F4263">
        <is>
          <t xml:space="preserve">61K95</t>
        </is>
      </c>
      <c s="8" t="inlineStr" r="G4263">
        <is>
          <t xml:space="preserve">013</t>
        </is>
      </c>
      <c s="9" r="H4263">
        <v>247.5000</v>
      </c>
      <c s="8" t="inlineStr" r="I4263">
        <is>
          <t xml:space="preserve"/>
        </is>
      </c>
      <c s="8" t="inlineStr" r="J4263">
        <is>
          <t xml:space="preserve"> DuPage</t>
        </is>
      </c>
    </row>
    <row r="4264" ht="20.25" customHeight="0">
      <c s="5" t="inlineStr" r="A4264">
        <is>
          <t xml:space="preserve">60500050</t>
        </is>
      </c>
      <c s="5" t="inlineStr" r="B4264">
        <is>
          <t xml:space="preserve">REMOVING CATCH BASINS</t>
        </is>
      </c>
      <c s="5" t="inlineStr" r="C4264">
        <is>
          <t xml:space="preserve">EACH   </t>
        </is>
      </c>
      <c s="6" r="D4264">
        <v>1.000</v>
      </c>
      <c s="7" r="E4264">
        <v>1</v>
      </c>
      <c s="8" t="inlineStr" r="F4264">
        <is>
          <t xml:space="preserve">61K95</t>
        </is>
      </c>
      <c s="8" t="inlineStr" r="G4264">
        <is>
          <t xml:space="preserve">013</t>
        </is>
      </c>
      <c s="9" r="H4264">
        <v>265.0000</v>
      </c>
      <c s="8" t="inlineStr" r="I4264">
        <is>
          <t xml:space="preserve"/>
        </is>
      </c>
      <c s="8" t="inlineStr" r="J4264">
        <is>
          <t xml:space="preserve"> DuPage</t>
        </is>
      </c>
    </row>
    <row r="4265" ht="20.25" customHeight="0">
      <c s="5" t="inlineStr" r="A4265">
        <is>
          <t xml:space="preserve">60500050</t>
        </is>
      </c>
      <c s="5" t="inlineStr" r="B4265">
        <is>
          <t xml:space="preserve">REMOVING CATCH BASINS</t>
        </is>
      </c>
      <c s="5" t="inlineStr" r="C4265">
        <is>
          <t xml:space="preserve">EACH   </t>
        </is>
      </c>
      <c s="6" r="D4265">
        <v>1.000</v>
      </c>
      <c s="7" r="E4265">
        <v>1</v>
      </c>
      <c s="8" t="inlineStr" r="F4265">
        <is>
          <t xml:space="preserve">61K95</t>
        </is>
      </c>
      <c s="8" t="inlineStr" r="G4265">
        <is>
          <t xml:space="preserve">013</t>
        </is>
      </c>
      <c s="9" r="H4265">
        <v>800.0000</v>
      </c>
      <c s="8" t="inlineStr" r="I4265">
        <is>
          <t xml:space="preserve"/>
        </is>
      </c>
      <c s="8" t="inlineStr" r="J4265">
        <is>
          <t xml:space="preserve"> DuPage</t>
        </is>
      </c>
    </row>
    <row r="4266" ht="20.25" customHeight="0">
      <c s="5" t="inlineStr" r="A4266">
        <is>
          <t xml:space="preserve">60500060</t>
        </is>
      </c>
      <c s="5" t="inlineStr" r="B4266">
        <is>
          <t xml:space="preserve">REMOVING INLETS</t>
        </is>
      </c>
      <c s="5" t="inlineStr" r="C4266">
        <is>
          <t xml:space="preserve">EACH   </t>
        </is>
      </c>
      <c s="6" r="D4266">
        <v>6.000</v>
      </c>
      <c s="7" r="E4266">
        <v>3</v>
      </c>
      <c s="8" t="inlineStr" r="F4266">
        <is>
          <t xml:space="preserve">46940</t>
        </is>
      </c>
      <c s="8" t="inlineStr" r="G4266">
        <is>
          <t xml:space="preserve">007</t>
        </is>
      </c>
      <c s="9" r="H4266">
        <v>500.0000</v>
      </c>
      <c s="8" t="inlineStr" r="I4266">
        <is>
          <t xml:space="preserve">Y</t>
        </is>
      </c>
      <c s="8" t="inlineStr" r="J4266">
        <is>
          <t xml:space="preserve"> Grundy</t>
        </is>
      </c>
    </row>
    <row r="4267" ht="20.25" customHeight="0">
      <c s="5" t="inlineStr" r="A4267">
        <is>
          <t xml:space="preserve">60500060</t>
        </is>
      </c>
      <c s="5" t="inlineStr" r="B4267">
        <is>
          <t xml:space="preserve">REMOVING INLETS</t>
        </is>
      </c>
      <c s="5" t="inlineStr" r="C4267">
        <is>
          <t xml:space="preserve">EACH   </t>
        </is>
      </c>
      <c s="6" r="D4267">
        <v>6.000</v>
      </c>
      <c s="7" r="E4267">
        <v>3</v>
      </c>
      <c s="8" t="inlineStr" r="F4267">
        <is>
          <t xml:space="preserve">46940</t>
        </is>
      </c>
      <c s="8" t="inlineStr" r="G4267">
        <is>
          <t xml:space="preserve">007</t>
        </is>
      </c>
      <c s="9" r="H4267">
        <v>500.0000</v>
      </c>
      <c s="8" t="inlineStr" r="I4267">
        <is>
          <t xml:space="preserve"/>
        </is>
      </c>
      <c s="8" t="inlineStr" r="J4267">
        <is>
          <t xml:space="preserve"> Grundy</t>
        </is>
      </c>
    </row>
    <row r="4268" ht="20.25" customHeight="0">
      <c s="5" t="inlineStr" r="A4268">
        <is>
          <t xml:space="preserve">60500060</t>
        </is>
      </c>
      <c s="5" t="inlineStr" r="B4268">
        <is>
          <t xml:space="preserve">REMOVING INLETS</t>
        </is>
      </c>
      <c s="5" t="inlineStr" r="C4268">
        <is>
          <t xml:space="preserve">EACH   </t>
        </is>
      </c>
      <c s="6" r="D4268">
        <v>6.000</v>
      </c>
      <c s="7" r="E4268">
        <v>3</v>
      </c>
      <c s="8" t="inlineStr" r="F4268">
        <is>
          <t xml:space="preserve">46940</t>
        </is>
      </c>
      <c s="8" t="inlineStr" r="G4268">
        <is>
          <t xml:space="preserve">007</t>
        </is>
      </c>
      <c s="9" r="H4268">
        <v>500.0000</v>
      </c>
      <c s="8" t="inlineStr" r="I4268">
        <is>
          <t xml:space="preserve"/>
        </is>
      </c>
      <c s="8" t="inlineStr" r="J4268">
        <is>
          <t xml:space="preserve"> Grundy</t>
        </is>
      </c>
    </row>
    <row r="4269" ht="20.25" customHeight="0">
      <c s="5" t="inlineStr" r="A4269">
        <is>
          <t xml:space="preserve">60500060</t>
        </is>
      </c>
      <c s="5" t="inlineStr" r="B4269">
        <is>
          <t xml:space="preserve">REMOVING INLETS</t>
        </is>
      </c>
      <c s="5" t="inlineStr" r="C4269">
        <is>
          <t xml:space="preserve">EACH   </t>
        </is>
      </c>
      <c s="6" r="D4269">
        <v>34.000</v>
      </c>
      <c s="7" r="E4269">
        <v>1</v>
      </c>
      <c s="8" t="inlineStr" r="F4269">
        <is>
          <t xml:space="preserve">61L06</t>
        </is>
      </c>
      <c s="8" t="inlineStr" r="G4269">
        <is>
          <t xml:space="preserve">015</t>
        </is>
      </c>
      <c s="9" r="H4269">
        <v>500.0000</v>
      </c>
      <c s="8" t="inlineStr" r="I4269">
        <is>
          <t xml:space="preserve">Y</t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60500060</t>
        </is>
      </c>
      <c s="5" t="inlineStr" r="B4270">
        <is>
          <t xml:space="preserve">REMOVING INLETS</t>
        </is>
      </c>
      <c s="5" t="inlineStr" r="C4270">
        <is>
          <t xml:space="preserve">EACH   </t>
        </is>
      </c>
      <c s="6" r="D4270">
        <v>34.000</v>
      </c>
      <c s="7" r="E4270">
        <v>1</v>
      </c>
      <c s="8" t="inlineStr" r="F4270">
        <is>
          <t xml:space="preserve">61L06</t>
        </is>
      </c>
      <c s="8" t="inlineStr" r="G4270">
        <is>
          <t xml:space="preserve">015</t>
        </is>
      </c>
      <c s="9" r="H4270">
        <v>375.0000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60500060</t>
        </is>
      </c>
      <c s="5" t="inlineStr" r="B4271">
        <is>
          <t xml:space="preserve">REMOVING INLETS</t>
        </is>
      </c>
      <c s="5" t="inlineStr" r="C4271">
        <is>
          <t xml:space="preserve">EACH   </t>
        </is>
      </c>
      <c s="6" r="D4271">
        <v>34.000</v>
      </c>
      <c s="7" r="E4271">
        <v>1</v>
      </c>
      <c s="8" t="inlineStr" r="F4271">
        <is>
          <t xml:space="preserve">61L06</t>
        </is>
      </c>
      <c s="8" t="inlineStr" r="G4271">
        <is>
          <t xml:space="preserve">015</t>
        </is>
      </c>
      <c s="9" r="H4271">
        <v>553.0000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60500060</t>
        </is>
      </c>
      <c s="5" t="inlineStr" r="B4272">
        <is>
          <t xml:space="preserve">REMOVING INLETS</t>
        </is>
      </c>
      <c s="5" t="inlineStr" r="C4272">
        <is>
          <t xml:space="preserve">EACH   </t>
        </is>
      </c>
      <c s="6" r="D4272">
        <v>34.000</v>
      </c>
      <c s="7" r="E4272">
        <v>1</v>
      </c>
      <c s="8" t="inlineStr" r="F4272">
        <is>
          <t xml:space="preserve">61L06</t>
        </is>
      </c>
      <c s="8" t="inlineStr" r="G4272">
        <is>
          <t xml:space="preserve">015</t>
        </is>
      </c>
      <c s="9" r="H4272">
        <v>725.0000</v>
      </c>
      <c s="8" t="inlineStr" r="I4272">
        <is>
          <t xml:space="preserve"/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60500060</t>
        </is>
      </c>
      <c s="5" t="inlineStr" r="B4273">
        <is>
          <t xml:space="preserve">REMOVING INLETS</t>
        </is>
      </c>
      <c s="5" t="inlineStr" r="C4273">
        <is>
          <t xml:space="preserve">EACH   </t>
        </is>
      </c>
      <c s="6" r="D4273">
        <v>4.000</v>
      </c>
      <c s="7" r="E4273">
        <v>1</v>
      </c>
      <c s="8" t="inlineStr" r="F4273">
        <is>
          <t xml:space="preserve">62W87</t>
        </is>
      </c>
      <c s="8" t="inlineStr" r="G4273">
        <is>
          <t xml:space="preserve">205</t>
        </is>
      </c>
      <c s="9" r="H4273">
        <v>1100.0000</v>
      </c>
      <c s="8" t="inlineStr" r="I4273">
        <is>
          <t xml:space="preserve">Y</t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60500060</t>
        </is>
      </c>
      <c s="5" t="inlineStr" r="B4274">
        <is>
          <t xml:space="preserve">REMOVING INLETS</t>
        </is>
      </c>
      <c s="5" t="inlineStr" r="C4274">
        <is>
          <t xml:space="preserve">EACH   </t>
        </is>
      </c>
      <c s="6" r="D4274">
        <v>4.000</v>
      </c>
      <c s="7" r="E4274">
        <v>1</v>
      </c>
      <c s="8" t="inlineStr" r="F4274">
        <is>
          <t xml:space="preserve">62W87</t>
        </is>
      </c>
      <c s="8" t="inlineStr" r="G4274">
        <is>
          <t xml:space="preserve">205</t>
        </is>
      </c>
      <c s="9" r="H4274">
        <v>800.0000</v>
      </c>
      <c s="8" t="inlineStr" r="I4274">
        <is>
          <t xml:space="preserve"/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60500060</t>
        </is>
      </c>
      <c s="5" t="inlineStr" r="B4275">
        <is>
          <t xml:space="preserve">REMOVING INLETS</t>
        </is>
      </c>
      <c s="5" t="inlineStr" r="C4275">
        <is>
          <t xml:space="preserve">EACH   </t>
        </is>
      </c>
      <c s="6" r="D4275">
        <v>7.000</v>
      </c>
      <c s="7" r="E4275">
        <v>4</v>
      </c>
      <c s="8" t="inlineStr" r="F4275">
        <is>
          <t xml:space="preserve">68A65</t>
        </is>
      </c>
      <c s="8" t="inlineStr" r="G4275">
        <is>
          <t xml:space="preserve">083</t>
        </is>
      </c>
      <c s="9" r="H4275">
        <v>2310.0000</v>
      </c>
      <c s="8" t="inlineStr" r="I4275">
        <is>
          <t xml:space="preserve">Y</t>
        </is>
      </c>
      <c s="8" t="inlineStr" r="J4275">
        <is>
          <t xml:space="preserve"> Tazewell</t>
        </is>
      </c>
    </row>
    <row r="4276" ht="20.25" customHeight="0">
      <c s="5" t="inlineStr" r="A4276">
        <is>
          <t xml:space="preserve">60500060</t>
        </is>
      </c>
      <c s="5" t="inlineStr" r="B4276">
        <is>
          <t xml:space="preserve">REMOVING INLETS</t>
        </is>
      </c>
      <c s="5" t="inlineStr" r="C4276">
        <is>
          <t xml:space="preserve">EACH   </t>
        </is>
      </c>
      <c s="6" r="D4276">
        <v>1.000</v>
      </c>
      <c s="7" r="E4276">
        <v>7</v>
      </c>
      <c s="8" t="inlineStr" r="F4276">
        <is>
          <t xml:space="preserve">95977</t>
        </is>
      </c>
      <c s="8" t="inlineStr" r="G4276">
        <is>
          <t xml:space="preserve">179</t>
        </is>
      </c>
      <c s="9" r="H4276">
        <v>750.0000</v>
      </c>
      <c s="8" t="inlineStr" r="I4276">
        <is>
          <t xml:space="preserve">Y</t>
        </is>
      </c>
      <c s="8" t="inlineStr" r="J4276">
        <is>
          <t xml:space="preserve"> Macon</t>
        </is>
      </c>
    </row>
    <row r="4277" ht="20.25" customHeight="0">
      <c s="5" t="inlineStr" r="A4277">
        <is>
          <t xml:space="preserve">60500060</t>
        </is>
      </c>
      <c s="5" t="inlineStr" r="B4277">
        <is>
          <t xml:space="preserve">REMOVING INLETS</t>
        </is>
      </c>
      <c s="5" t="inlineStr" r="C4277">
        <is>
          <t xml:space="preserve">EACH   </t>
        </is>
      </c>
      <c s="6" r="D4277">
        <v>1.000</v>
      </c>
      <c s="7" r="E4277">
        <v>7</v>
      </c>
      <c s="8" t="inlineStr" r="F4277">
        <is>
          <t xml:space="preserve">95977</t>
        </is>
      </c>
      <c s="8" t="inlineStr" r="G4277">
        <is>
          <t xml:space="preserve">179</t>
        </is>
      </c>
      <c s="9" r="H4277">
        <v>420.0000</v>
      </c>
      <c s="8" t="inlineStr" r="I4277">
        <is>
          <t xml:space="preserve"/>
        </is>
      </c>
      <c s="8" t="inlineStr" r="J4277">
        <is>
          <t xml:space="preserve"> Macon</t>
        </is>
      </c>
    </row>
    <row r="4278" ht="20.25" customHeight="0">
      <c s="5" t="inlineStr" r="A4278">
        <is>
          <t xml:space="preserve">60500305</t>
        </is>
      </c>
      <c s="5" t="inlineStr" r="B4278">
        <is>
          <t xml:space="preserve">FILLING INLETS</t>
        </is>
      </c>
      <c s="5" t="inlineStr" r="C4278">
        <is>
          <t xml:space="preserve">EACH   </t>
        </is>
      </c>
      <c s="6" r="D4278">
        <v>1.000</v>
      </c>
      <c s="7" r="E4278">
        <v>4</v>
      </c>
      <c s="8" t="inlineStr" r="F4278">
        <is>
          <t xml:space="preserve">68H42</t>
        </is>
      </c>
      <c s="8" t="inlineStr" r="G4278">
        <is>
          <t xml:space="preserve">087</t>
        </is>
      </c>
      <c s="9" r="H4278">
        <v>3304.9600</v>
      </c>
      <c s="8" t="inlineStr" r="I4278">
        <is>
          <t xml:space="preserve">Y</t>
        </is>
      </c>
      <c s="8" t="inlineStr" r="J4278">
        <is>
          <t xml:space="preserve"> Mercer, Warren</t>
        </is>
      </c>
    </row>
    <row r="4279" ht="20.25" customHeight="0">
      <c s="5" t="inlineStr" r="A4279">
        <is>
          <t xml:space="preserve">60600095</t>
        </is>
      </c>
      <c s="5" t="inlineStr" r="B4279">
        <is>
          <t xml:space="preserve">CLASS SI CONCRETE (OUTLET)</t>
        </is>
      </c>
      <c s="5" t="inlineStr" r="C4279">
        <is>
          <t xml:space="preserve">CU YD  </t>
        </is>
      </c>
      <c s="6" r="D4279">
        <v>5.000</v>
      </c>
      <c s="7" r="E4279">
        <v>3</v>
      </c>
      <c s="8" t="inlineStr" r="F4279">
        <is>
          <t xml:space="preserve">46940</t>
        </is>
      </c>
      <c s="8" t="inlineStr" r="G4279">
        <is>
          <t xml:space="preserve">007</t>
        </is>
      </c>
      <c s="9" r="H4279">
        <v>550.0000</v>
      </c>
      <c s="8" t="inlineStr" r="I4279">
        <is>
          <t xml:space="preserve">Y</t>
        </is>
      </c>
      <c s="8" t="inlineStr" r="J4279">
        <is>
          <t xml:space="preserve"> Grundy</t>
        </is>
      </c>
    </row>
    <row r="4280" ht="20.25" customHeight="0">
      <c s="5" t="inlineStr" r="A4280">
        <is>
          <t xml:space="preserve">60600095</t>
        </is>
      </c>
      <c s="5" t="inlineStr" r="B4280">
        <is>
          <t xml:space="preserve">CLASS SI CONCRETE (OUTLET)</t>
        </is>
      </c>
      <c s="5" t="inlineStr" r="C4280">
        <is>
          <t xml:space="preserve">CU YD  </t>
        </is>
      </c>
      <c s="6" r="D4280">
        <v>5.000</v>
      </c>
      <c s="7" r="E4280">
        <v>3</v>
      </c>
      <c s="8" t="inlineStr" r="F4280">
        <is>
          <t xml:space="preserve">46940</t>
        </is>
      </c>
      <c s="8" t="inlineStr" r="G4280">
        <is>
          <t xml:space="preserve">007</t>
        </is>
      </c>
      <c s="9" r="H4280">
        <v>800.0000</v>
      </c>
      <c s="8" t="inlineStr" r="I4280">
        <is>
          <t xml:space="preserve"/>
        </is>
      </c>
      <c s="8" t="inlineStr" r="J4280">
        <is>
          <t xml:space="preserve"> Grundy</t>
        </is>
      </c>
    </row>
    <row r="4281" ht="20.25" customHeight="0">
      <c s="5" t="inlineStr" r="A4281">
        <is>
          <t xml:space="preserve">60600095</t>
        </is>
      </c>
      <c s="5" t="inlineStr" r="B4281">
        <is>
          <t xml:space="preserve">CLASS SI CONCRETE (OUTLET)</t>
        </is>
      </c>
      <c s="5" t="inlineStr" r="C4281">
        <is>
          <t xml:space="preserve">CU YD  </t>
        </is>
      </c>
      <c s="6" r="D4281">
        <v>5.000</v>
      </c>
      <c s="7" r="E4281">
        <v>3</v>
      </c>
      <c s="8" t="inlineStr" r="F4281">
        <is>
          <t xml:space="preserve">46940</t>
        </is>
      </c>
      <c s="8" t="inlineStr" r="G4281">
        <is>
          <t xml:space="preserve">007</t>
        </is>
      </c>
      <c s="9" r="H4281">
        <v>1500.0000</v>
      </c>
      <c s="8" t="inlineStr" r="I4281">
        <is>
          <t xml:space="preserve"/>
        </is>
      </c>
      <c s="8" t="inlineStr" r="J4281">
        <is>
          <t xml:space="preserve"> Grundy</t>
        </is>
      </c>
    </row>
    <row r="4282" ht="20.25" customHeight="0">
      <c s="5" t="inlineStr" r="A4282">
        <is>
          <t xml:space="preserve">60600095</t>
        </is>
      </c>
      <c s="5" t="inlineStr" r="B4282">
        <is>
          <t xml:space="preserve">CLASS SI CONCRETE (OUTLET)</t>
        </is>
      </c>
      <c s="5" t="inlineStr" r="C4282">
        <is>
          <t xml:space="preserve">CU YD  </t>
        </is>
      </c>
      <c s="6" r="D4282">
        <v>4.800</v>
      </c>
      <c s="7" r="E4282">
        <v>2</v>
      </c>
      <c s="8" t="inlineStr" r="F4282">
        <is>
          <t xml:space="preserve">64N76</t>
        </is>
      </c>
      <c s="8" t="inlineStr" r="G4282">
        <is>
          <t xml:space="preserve">056</t>
        </is>
      </c>
      <c s="9" r="H4282">
        <v>1450.0000</v>
      </c>
      <c s="8" t="inlineStr" r="I4282">
        <is>
          <t xml:space="preserve">Y</t>
        </is>
      </c>
      <c s="8" t="inlineStr" r="J4282">
        <is>
          <t xml:space="preserve"> Henry</t>
        </is>
      </c>
    </row>
    <row r="4283" ht="20.25" customHeight="0">
      <c s="5" t="inlineStr" r="A4283">
        <is>
          <t xml:space="preserve">60600095</t>
        </is>
      </c>
      <c s="5" t="inlineStr" r="B4283">
        <is>
          <t xml:space="preserve">CLASS SI CONCRETE (OUTLET)</t>
        </is>
      </c>
      <c s="5" t="inlineStr" r="C4283">
        <is>
          <t xml:space="preserve">CU YD  </t>
        </is>
      </c>
      <c s="6" r="D4283">
        <v>4.800</v>
      </c>
      <c s="7" r="E4283">
        <v>2</v>
      </c>
      <c s="8" t="inlineStr" r="F4283">
        <is>
          <t xml:space="preserve">64N76</t>
        </is>
      </c>
      <c s="8" t="inlineStr" r="G4283">
        <is>
          <t xml:space="preserve">056</t>
        </is>
      </c>
      <c s="9" r="H4283">
        <v>800.0000</v>
      </c>
      <c s="8" t="inlineStr" r="I4283">
        <is>
          <t xml:space="preserve"/>
        </is>
      </c>
      <c s="8" t="inlineStr" r="J4283">
        <is>
          <t xml:space="preserve"> Henry</t>
        </is>
      </c>
    </row>
    <row r="4284" ht="20.25" customHeight="0">
      <c s="5" t="inlineStr" r="A4284">
        <is>
          <t xml:space="preserve">60600095</t>
        </is>
      </c>
      <c s="5" t="inlineStr" r="B4284">
        <is>
          <t xml:space="preserve">CLASS SI CONCRETE (OUTLET)</t>
        </is>
      </c>
      <c s="5" t="inlineStr" r="C4284">
        <is>
          <t xml:space="preserve">CU YD  </t>
        </is>
      </c>
      <c s="6" r="D4284">
        <v>4.800</v>
      </c>
      <c s="7" r="E4284">
        <v>2</v>
      </c>
      <c s="8" t="inlineStr" r="F4284">
        <is>
          <t xml:space="preserve">64N76</t>
        </is>
      </c>
      <c s="8" t="inlineStr" r="G4284">
        <is>
          <t xml:space="preserve">056</t>
        </is>
      </c>
      <c s="9" r="H4284">
        <v>1135.0000</v>
      </c>
      <c s="8" t="inlineStr" r="I4284">
        <is>
          <t xml:space="preserve"/>
        </is>
      </c>
      <c s="8" t="inlineStr" r="J4284">
        <is>
          <t xml:space="preserve"> Henry</t>
        </is>
      </c>
    </row>
    <row r="4285" ht="20.25" customHeight="0">
      <c s="5" t="inlineStr" r="A4285">
        <is>
          <t xml:space="preserve">60600095</t>
        </is>
      </c>
      <c s="5" t="inlineStr" r="B4285">
        <is>
          <t xml:space="preserve">CLASS SI CONCRETE (OUTLET)</t>
        </is>
      </c>
      <c s="5" t="inlineStr" r="C4285">
        <is>
          <t xml:space="preserve">CU YD  </t>
        </is>
      </c>
      <c s="6" r="D4285">
        <v>4.800</v>
      </c>
      <c s="7" r="E4285">
        <v>2</v>
      </c>
      <c s="8" t="inlineStr" r="F4285">
        <is>
          <t xml:space="preserve">64N76</t>
        </is>
      </c>
      <c s="8" t="inlineStr" r="G4285">
        <is>
          <t xml:space="preserve">056</t>
        </is>
      </c>
      <c s="9" r="H4285">
        <v>2765.0000</v>
      </c>
      <c s="8" t="inlineStr" r="I4285">
        <is>
          <t xml:space="preserve"/>
        </is>
      </c>
      <c s="8" t="inlineStr" r="J4285">
        <is>
          <t xml:space="preserve"> Henry</t>
        </is>
      </c>
    </row>
    <row r="4286" ht="20.25" customHeight="0">
      <c s="5" t="inlineStr" r="A4286">
        <is>
          <t xml:space="preserve">60600095</t>
        </is>
      </c>
      <c s="5" t="inlineStr" r="B4286">
        <is>
          <t xml:space="preserve">CLASS SI CONCRETE (OUTLET)</t>
        </is>
      </c>
      <c s="5" t="inlineStr" r="C4286">
        <is>
          <t xml:space="preserve">CU YD  </t>
        </is>
      </c>
      <c s="6" r="D4286">
        <v>7.500</v>
      </c>
      <c s="7" r="E4286">
        <v>4</v>
      </c>
      <c s="8" t="inlineStr" r="F4286">
        <is>
          <t xml:space="preserve">68A65</t>
        </is>
      </c>
      <c s="8" t="inlineStr" r="G4286">
        <is>
          <t xml:space="preserve">083</t>
        </is>
      </c>
      <c s="9" r="H4286">
        <v>1910.8800</v>
      </c>
      <c s="8" t="inlineStr" r="I4286">
        <is>
          <t xml:space="preserve">Y</t>
        </is>
      </c>
      <c s="8" t="inlineStr" r="J4286">
        <is>
          <t xml:space="preserve"> Tazewell</t>
        </is>
      </c>
    </row>
    <row r="4287" ht="20.25" customHeight="0">
      <c s="5" t="inlineStr" r="A4287">
        <is>
          <t xml:space="preserve">60600095</t>
        </is>
      </c>
      <c s="5" t="inlineStr" r="B4287">
        <is>
          <t xml:space="preserve">CLASS SI CONCRETE (OUTLET)</t>
        </is>
      </c>
      <c s="5" t="inlineStr" r="C4287">
        <is>
          <t xml:space="preserve">CU YD  </t>
        </is>
      </c>
      <c s="6" r="D4287">
        <v>1.000</v>
      </c>
      <c s="7" r="E4287">
        <v>8</v>
      </c>
      <c s="8" t="inlineStr" r="F4287">
        <is>
          <t xml:space="preserve">76N05</t>
        </is>
      </c>
      <c s="8" t="inlineStr" r="G4287">
        <is>
          <t xml:space="preserve">124</t>
        </is>
      </c>
      <c s="9" r="H4287">
        <v>2200.0000</v>
      </c>
      <c s="8" t="inlineStr" r="I4287">
        <is>
          <t xml:space="preserve">Y</t>
        </is>
      </c>
      <c s="8" t="inlineStr" r="J4287">
        <is>
          <t xml:space="preserve"> St. Clair</t>
        </is>
      </c>
    </row>
    <row r="4288" ht="20.25" customHeight="0">
      <c s="5" t="inlineStr" r="A4288">
        <is>
          <t xml:space="preserve">60600095</t>
        </is>
      </c>
      <c s="5" t="inlineStr" r="B4288">
        <is>
          <t xml:space="preserve">CLASS SI CONCRETE (OUTLET)</t>
        </is>
      </c>
      <c s="5" t="inlineStr" r="C4288">
        <is>
          <t xml:space="preserve">CU YD  </t>
        </is>
      </c>
      <c s="6" r="D4288">
        <v>1.000</v>
      </c>
      <c s="7" r="E4288">
        <v>8</v>
      </c>
      <c s="8" t="inlineStr" r="F4288">
        <is>
          <t xml:space="preserve">76N05</t>
        </is>
      </c>
      <c s="8" t="inlineStr" r="G4288">
        <is>
          <t xml:space="preserve">124</t>
        </is>
      </c>
      <c s="9" r="H4288">
        <v>2250.0000</v>
      </c>
      <c s="8" t="inlineStr" r="I4288">
        <is>
          <t xml:space="preserve"/>
        </is>
      </c>
      <c s="8" t="inlineStr" r="J4288">
        <is>
          <t xml:space="preserve"> St. Clair</t>
        </is>
      </c>
    </row>
    <row r="4289" ht="20.25" customHeight="0">
      <c s="5" t="inlineStr" r="A4289">
        <is>
          <t xml:space="preserve">60600095</t>
        </is>
      </c>
      <c s="5" t="inlineStr" r="B4289">
        <is>
          <t xml:space="preserve">CLASS SI CONCRETE (OUTLET)</t>
        </is>
      </c>
      <c s="5" t="inlineStr" r="C4289">
        <is>
          <t xml:space="preserve">CU YD  </t>
        </is>
      </c>
      <c s="6" r="D4289">
        <v>4.500</v>
      </c>
      <c s="7" r="E4289">
        <v>9</v>
      </c>
      <c s="8" t="inlineStr" r="F4289">
        <is>
          <t xml:space="preserve">78A89</t>
        </is>
      </c>
      <c s="8" t="inlineStr" r="G4289">
        <is>
          <t xml:space="preserve">142</t>
        </is>
      </c>
      <c s="9" r="H4289">
        <v>1655.6200</v>
      </c>
      <c s="8" t="inlineStr" r="I4289">
        <is>
          <t xml:space="preserve">Y</t>
        </is>
      </c>
      <c s="8" t="inlineStr" r="J4289">
        <is>
          <t xml:space="preserve"> Gallatin</t>
        </is>
      </c>
    </row>
    <row r="4290" ht="20.25" customHeight="0">
      <c s="5" t="inlineStr" r="A4290">
        <is>
          <t xml:space="preserve">60600095</t>
        </is>
      </c>
      <c s="5" t="inlineStr" r="B4290">
        <is>
          <t xml:space="preserve">CLASS SI CONCRETE (OUTLET)</t>
        </is>
      </c>
      <c s="5" t="inlineStr" r="C4290">
        <is>
          <t xml:space="preserve">CU YD  </t>
        </is>
      </c>
      <c s="6" r="D4290">
        <v>4.500</v>
      </c>
      <c s="7" r="E4290">
        <v>9</v>
      </c>
      <c s="8" t="inlineStr" r="F4290">
        <is>
          <t xml:space="preserve">78A89</t>
        </is>
      </c>
      <c s="8" t="inlineStr" r="G4290">
        <is>
          <t xml:space="preserve">142</t>
        </is>
      </c>
      <c s="9" r="H4290">
        <v>1500.0000</v>
      </c>
      <c s="8" t="inlineStr" r="I4290">
        <is>
          <t xml:space="preserve"/>
        </is>
      </c>
      <c s="8" t="inlineStr" r="J4290">
        <is>
          <t xml:space="preserve"> Gallatin</t>
        </is>
      </c>
    </row>
    <row r="4291" ht="20.25" customHeight="0">
      <c s="5" t="inlineStr" r="A4291">
        <is>
          <t xml:space="preserve">60600095</t>
        </is>
      </c>
      <c s="5" t="inlineStr" r="B4291">
        <is>
          <t xml:space="preserve">CLASS SI CONCRETE (OUTLET)</t>
        </is>
      </c>
      <c s="5" t="inlineStr" r="C4291">
        <is>
          <t xml:space="preserve">CU YD  </t>
        </is>
      </c>
      <c s="6" r="D4291">
        <v>7.000</v>
      </c>
      <c s="7" r="E4291">
        <v>9</v>
      </c>
      <c s="8" t="inlineStr" r="F4291">
        <is>
          <t xml:space="preserve">78B08</t>
        </is>
      </c>
      <c s="8" t="inlineStr" r="G4291">
        <is>
          <t xml:space="preserve">145</t>
        </is>
      </c>
      <c s="9" r="H4291">
        <v>874.7500</v>
      </c>
      <c s="8" t="inlineStr" r="I4291">
        <is>
          <t xml:space="preserve">Y</t>
        </is>
      </c>
      <c s="8" t="inlineStr" r="J4291">
        <is>
          <t xml:space="preserve"> Jefferson</t>
        </is>
      </c>
    </row>
    <row r="4292" ht="20.25" customHeight="0">
      <c s="5" t="inlineStr" r="A4292">
        <is>
          <t xml:space="preserve">60600095</t>
        </is>
      </c>
      <c s="5" t="inlineStr" r="B4292">
        <is>
          <t xml:space="preserve">CLASS SI CONCRETE (OUTLET)</t>
        </is>
      </c>
      <c s="5" t="inlineStr" r="C4292">
        <is>
          <t xml:space="preserve">CU YD  </t>
        </is>
      </c>
      <c s="6" r="D4292">
        <v>7.000</v>
      </c>
      <c s="7" r="E4292">
        <v>9</v>
      </c>
      <c s="8" t="inlineStr" r="F4292">
        <is>
          <t xml:space="preserve">78B08</t>
        </is>
      </c>
      <c s="8" t="inlineStr" r="G4292">
        <is>
          <t xml:space="preserve">145</t>
        </is>
      </c>
      <c s="9" r="H4292">
        <v>2000.0000</v>
      </c>
      <c s="8" t="inlineStr" r="I4292">
        <is>
          <t xml:space="preserve"/>
        </is>
      </c>
      <c s="8" t="inlineStr" r="J4292">
        <is>
          <t xml:space="preserve"> Jefferson</t>
        </is>
      </c>
    </row>
    <row r="4293" ht="20.25" customHeight="0">
      <c s="5" t="inlineStr" r="A4293">
        <is>
          <t xml:space="preserve">60600605</t>
        </is>
      </c>
      <c s="5" t="inlineStr" r="B4293">
        <is>
          <t xml:space="preserve">CONCRETE CURB, TYPE B</t>
        </is>
      </c>
      <c s="5" t="inlineStr" r="C4293">
        <is>
          <t xml:space="preserve">FOOT   </t>
        </is>
      </c>
      <c s="6" r="D4293">
        <v>94.000</v>
      </c>
      <c s="7" r="E4293">
        <v>1</v>
      </c>
      <c s="8" t="inlineStr" r="F4293">
        <is>
          <t xml:space="preserve">61L06</t>
        </is>
      </c>
      <c s="8" t="inlineStr" r="G4293">
        <is>
          <t xml:space="preserve">015</t>
        </is>
      </c>
      <c s="9" r="H4293">
        <v>44.1000</v>
      </c>
      <c s="8" t="inlineStr" r="I4293">
        <is>
          <t xml:space="preserve">Y</t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60600605</t>
        </is>
      </c>
      <c s="5" t="inlineStr" r="B4294">
        <is>
          <t xml:space="preserve">CONCRETE CURB, TYPE B</t>
        </is>
      </c>
      <c s="5" t="inlineStr" r="C4294">
        <is>
          <t xml:space="preserve">FOOT   </t>
        </is>
      </c>
      <c s="6" r="D4294">
        <v>94.000</v>
      </c>
      <c s="7" r="E4294">
        <v>1</v>
      </c>
      <c s="8" t="inlineStr" r="F4294">
        <is>
          <t xml:space="preserve">61L06</t>
        </is>
      </c>
      <c s="8" t="inlineStr" r="G4294">
        <is>
          <t xml:space="preserve">015</t>
        </is>
      </c>
      <c s="9" r="H4294">
        <v>29.0000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60600605</t>
        </is>
      </c>
      <c s="5" t="inlineStr" r="B4295">
        <is>
          <t xml:space="preserve">CONCRETE CURB, TYPE B</t>
        </is>
      </c>
      <c s="5" t="inlineStr" r="C4295">
        <is>
          <t xml:space="preserve">FOOT   </t>
        </is>
      </c>
      <c s="6" r="D4295">
        <v>94.000</v>
      </c>
      <c s="7" r="E4295">
        <v>1</v>
      </c>
      <c s="8" t="inlineStr" r="F4295">
        <is>
          <t xml:space="preserve">61L06</t>
        </is>
      </c>
      <c s="8" t="inlineStr" r="G4295">
        <is>
          <t xml:space="preserve">015</t>
        </is>
      </c>
      <c s="9" r="H4295">
        <v>37.0000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60600605</t>
        </is>
      </c>
      <c s="5" t="inlineStr" r="B4296">
        <is>
          <t xml:space="preserve">CONCRETE CURB, TYPE B</t>
        </is>
      </c>
      <c s="5" t="inlineStr" r="C4296">
        <is>
          <t xml:space="preserve">FOOT   </t>
        </is>
      </c>
      <c s="6" r="D4296">
        <v>94.000</v>
      </c>
      <c s="7" r="E4296">
        <v>1</v>
      </c>
      <c s="8" t="inlineStr" r="F4296">
        <is>
          <t xml:space="preserve">61L06</t>
        </is>
      </c>
      <c s="8" t="inlineStr" r="G4296">
        <is>
          <t xml:space="preserve">015</t>
        </is>
      </c>
      <c s="9" r="H4296">
        <v>40.5000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60600605</t>
        </is>
      </c>
      <c s="5" t="inlineStr" r="B4297">
        <is>
          <t xml:space="preserve">CONCRETE CURB, TYPE B</t>
        </is>
      </c>
      <c s="5" t="inlineStr" r="C4297">
        <is>
          <t xml:space="preserve">FOOT   </t>
        </is>
      </c>
      <c s="6" r="D4297">
        <v>13.500</v>
      </c>
      <c s="7" r="E4297">
        <v>1</v>
      </c>
      <c s="8" t="inlineStr" r="F4297">
        <is>
          <t xml:space="preserve">62V37</t>
        </is>
      </c>
      <c s="8" t="inlineStr" r="G4297">
        <is>
          <t xml:space="preserve">029</t>
        </is>
      </c>
      <c s="9" r="H4297">
        <v>70.0000</v>
      </c>
      <c s="8" t="inlineStr" r="I4297">
        <is>
          <t xml:space="preserve">Y</t>
        </is>
      </c>
      <c s="8" t="inlineStr" r="J4297">
        <is>
          <t xml:space="preserve"> Kane</t>
        </is>
      </c>
    </row>
    <row r="4298" ht="20.25" customHeight="0">
      <c s="5" t="inlineStr" r="A4298">
        <is>
          <t xml:space="preserve">60600605</t>
        </is>
      </c>
      <c s="5" t="inlineStr" r="B4298">
        <is>
          <t xml:space="preserve">CONCRETE CURB, TYPE B</t>
        </is>
      </c>
      <c s="5" t="inlineStr" r="C4298">
        <is>
          <t xml:space="preserve">FOOT   </t>
        </is>
      </c>
      <c s="6" r="D4298">
        <v>13.500</v>
      </c>
      <c s="7" r="E4298">
        <v>1</v>
      </c>
      <c s="8" t="inlineStr" r="F4298">
        <is>
          <t xml:space="preserve">62V37</t>
        </is>
      </c>
      <c s="8" t="inlineStr" r="G4298">
        <is>
          <t xml:space="preserve">029</t>
        </is>
      </c>
      <c s="9" r="H4298">
        <v>72.0000</v>
      </c>
      <c s="8" t="inlineStr" r="I4298">
        <is>
          <t xml:space="preserve"/>
        </is>
      </c>
      <c s="8" t="inlineStr" r="J4298">
        <is>
          <t xml:space="preserve"> Kane</t>
        </is>
      </c>
    </row>
    <row r="4299" ht="20.25" customHeight="0">
      <c s="5" t="inlineStr" r="A4299">
        <is>
          <t xml:space="preserve">60600605</t>
        </is>
      </c>
      <c s="5" t="inlineStr" r="B4299">
        <is>
          <t xml:space="preserve">CONCRETE CURB, TYPE B</t>
        </is>
      </c>
      <c s="5" t="inlineStr" r="C4299">
        <is>
          <t xml:space="preserve">FOOT   </t>
        </is>
      </c>
      <c s="6" r="D4299">
        <v>13.500</v>
      </c>
      <c s="7" r="E4299">
        <v>1</v>
      </c>
      <c s="8" t="inlineStr" r="F4299">
        <is>
          <t xml:space="preserve">62V37</t>
        </is>
      </c>
      <c s="8" t="inlineStr" r="G4299">
        <is>
          <t xml:space="preserve">029</t>
        </is>
      </c>
      <c s="9" r="H4299">
        <v>113.4400</v>
      </c>
      <c s="8" t="inlineStr" r="I4299">
        <is>
          <t xml:space="preserve"/>
        </is>
      </c>
      <c s="8" t="inlineStr" r="J4299">
        <is>
          <t xml:space="preserve"> Kane</t>
        </is>
      </c>
    </row>
    <row r="4300" ht="20.25" customHeight="0">
      <c s="5" t="inlineStr" r="A4300">
        <is>
          <t xml:space="preserve">60600605</t>
        </is>
      </c>
      <c s="5" t="inlineStr" r="B4300">
        <is>
          <t xml:space="preserve">CONCRETE CURB, TYPE B</t>
        </is>
      </c>
      <c s="5" t="inlineStr" r="C4300">
        <is>
          <t xml:space="preserve">FOOT   </t>
        </is>
      </c>
      <c s="6" r="D4300">
        <v>160.000</v>
      </c>
      <c s="7" r="E4300">
        <v>1</v>
      </c>
      <c s="8" t="inlineStr" r="F4300">
        <is>
          <t xml:space="preserve">62W69</t>
        </is>
      </c>
      <c s="8" t="inlineStr" r="G4300">
        <is>
          <t xml:space="preserve">169</t>
        </is>
      </c>
      <c s="9" r="H4300">
        <v>45.0000</v>
      </c>
      <c s="8" t="inlineStr" r="I4300">
        <is>
          <t xml:space="preserve">Y</t>
        </is>
      </c>
      <c s="8" t="inlineStr" r="J4300">
        <is>
          <t xml:space="preserve"> Kane</t>
        </is>
      </c>
    </row>
    <row r="4301" ht="20.25" customHeight="0">
      <c s="5" t="inlineStr" r="A4301">
        <is>
          <t xml:space="preserve">60600605</t>
        </is>
      </c>
      <c s="5" t="inlineStr" r="B4301">
        <is>
          <t xml:space="preserve">CONCRETE CURB, TYPE B</t>
        </is>
      </c>
      <c s="5" t="inlineStr" r="C4301">
        <is>
          <t xml:space="preserve">FOOT   </t>
        </is>
      </c>
      <c s="6" r="D4301">
        <v>160.000</v>
      </c>
      <c s="7" r="E4301">
        <v>1</v>
      </c>
      <c s="8" t="inlineStr" r="F4301">
        <is>
          <t xml:space="preserve">62W69</t>
        </is>
      </c>
      <c s="8" t="inlineStr" r="G4301">
        <is>
          <t xml:space="preserve">169</t>
        </is>
      </c>
      <c s="9" r="H4301">
        <v>45.0000</v>
      </c>
      <c s="8" t="inlineStr" r="I4301">
        <is>
          <t xml:space="preserve"/>
        </is>
      </c>
      <c s="8" t="inlineStr" r="J4301">
        <is>
          <t xml:space="preserve"> Kane</t>
        </is>
      </c>
    </row>
    <row r="4302" ht="20.25" customHeight="0">
      <c s="5" t="inlineStr" r="A4302">
        <is>
          <t xml:space="preserve">60600605</t>
        </is>
      </c>
      <c s="5" t="inlineStr" r="B4302">
        <is>
          <t xml:space="preserve">CONCRETE CURB, TYPE B</t>
        </is>
      </c>
      <c s="5" t="inlineStr" r="C4302">
        <is>
          <t xml:space="preserve">FOOT   </t>
        </is>
      </c>
      <c s="6" r="D4302">
        <v>150.000</v>
      </c>
      <c s="7" r="E4302">
        <v>7</v>
      </c>
      <c s="8" t="inlineStr" r="F4302">
        <is>
          <t xml:space="preserve">74759</t>
        </is>
      </c>
      <c s="8" t="inlineStr" r="G4302">
        <is>
          <t xml:space="preserve">109</t>
        </is>
      </c>
      <c s="9" r="H4302">
        <v>100.7900</v>
      </c>
      <c s="8" t="inlineStr" r="I4302">
        <is>
          <t xml:space="preserve">Y</t>
        </is>
      </c>
      <c s="8" t="inlineStr" r="J4302">
        <is>
          <t xml:space="preserve"> Coles</t>
        </is>
      </c>
    </row>
    <row r="4303" ht="20.25" customHeight="0">
      <c s="5" t="inlineStr" r="A4303">
        <is>
          <t xml:space="preserve">60602500</t>
        </is>
      </c>
      <c s="5" t="inlineStr" r="B4303">
        <is>
          <t xml:space="preserve">CONCRETE GUTTER, TYPE A</t>
        </is>
      </c>
      <c s="5" t="inlineStr" r="C4303">
        <is>
          <t xml:space="preserve">FOOT   </t>
        </is>
      </c>
      <c s="6" r="D4303">
        <v>260.000</v>
      </c>
      <c s="7" r="E4303">
        <v>8</v>
      </c>
      <c s="8" t="inlineStr" r="F4303">
        <is>
          <t xml:space="preserve">76N05</t>
        </is>
      </c>
      <c s="8" t="inlineStr" r="G4303">
        <is>
          <t xml:space="preserve">124</t>
        </is>
      </c>
      <c s="9" r="H4303">
        <v>110.0000</v>
      </c>
      <c s="8" t="inlineStr" r="I4303">
        <is>
          <t xml:space="preserve">Y</t>
        </is>
      </c>
      <c s="8" t="inlineStr" r="J4303">
        <is>
          <t xml:space="preserve"> St. Clair</t>
        </is>
      </c>
    </row>
    <row r="4304" ht="20.25" customHeight="0">
      <c s="5" t="inlineStr" r="A4304">
        <is>
          <t xml:space="preserve">60602500</t>
        </is>
      </c>
      <c s="5" t="inlineStr" r="B4304">
        <is>
          <t xml:space="preserve">CONCRETE GUTTER, TYPE A</t>
        </is>
      </c>
      <c s="5" t="inlineStr" r="C4304">
        <is>
          <t xml:space="preserve">FOOT   </t>
        </is>
      </c>
      <c s="6" r="D4304">
        <v>260.000</v>
      </c>
      <c s="7" r="E4304">
        <v>8</v>
      </c>
      <c s="8" t="inlineStr" r="F4304">
        <is>
          <t xml:space="preserve">76N05</t>
        </is>
      </c>
      <c s="8" t="inlineStr" r="G4304">
        <is>
          <t xml:space="preserve">124</t>
        </is>
      </c>
      <c s="9" r="H4304">
        <v>119.0000</v>
      </c>
      <c s="8" t="inlineStr" r="I4304">
        <is>
          <t xml:space="preserve"/>
        </is>
      </c>
      <c s="8" t="inlineStr" r="J4304">
        <is>
          <t xml:space="preserve"> St. Clair</t>
        </is>
      </c>
    </row>
    <row r="4305" ht="20.25" customHeight="0">
      <c s="5" t="inlineStr" r="A4305">
        <is>
          <t xml:space="preserve">60602500</t>
        </is>
      </c>
      <c s="5" t="inlineStr" r="B4305">
        <is>
          <t xml:space="preserve">CONCRETE GUTTER, TYPE A</t>
        </is>
      </c>
      <c s="5" t="inlineStr" r="C4305">
        <is>
          <t xml:space="preserve">FOOT   </t>
        </is>
      </c>
      <c s="6" r="D4305">
        <v>98.000</v>
      </c>
      <c s="7" r="E4305">
        <v>9</v>
      </c>
      <c s="8" t="inlineStr" r="F4305">
        <is>
          <t xml:space="preserve">78A89</t>
        </is>
      </c>
      <c s="8" t="inlineStr" r="G4305">
        <is>
          <t xml:space="preserve">142</t>
        </is>
      </c>
      <c s="9" r="H4305">
        <v>81.0700</v>
      </c>
      <c s="8" t="inlineStr" r="I4305">
        <is>
          <t xml:space="preserve">Y</t>
        </is>
      </c>
      <c s="8" t="inlineStr" r="J4305">
        <is>
          <t xml:space="preserve"> Gallatin</t>
        </is>
      </c>
    </row>
    <row r="4306" ht="20.25" customHeight="0">
      <c s="5" t="inlineStr" r="A4306">
        <is>
          <t xml:space="preserve">60602500</t>
        </is>
      </c>
      <c s="5" t="inlineStr" r="B4306">
        <is>
          <t xml:space="preserve">CONCRETE GUTTER, TYPE A</t>
        </is>
      </c>
      <c s="5" t="inlineStr" r="C4306">
        <is>
          <t xml:space="preserve">FOOT   </t>
        </is>
      </c>
      <c s="6" r="D4306">
        <v>98.000</v>
      </c>
      <c s="7" r="E4306">
        <v>9</v>
      </c>
      <c s="8" t="inlineStr" r="F4306">
        <is>
          <t xml:space="preserve">78A89</t>
        </is>
      </c>
      <c s="8" t="inlineStr" r="G4306">
        <is>
          <t xml:space="preserve">142</t>
        </is>
      </c>
      <c s="9" r="H4306">
        <v>75.0000</v>
      </c>
      <c s="8" t="inlineStr" r="I4306">
        <is>
          <t xml:space="preserve"/>
        </is>
      </c>
      <c s="8" t="inlineStr" r="J4306">
        <is>
          <t xml:space="preserve"> Gallatin</t>
        </is>
      </c>
    </row>
    <row r="4307" ht="20.25" customHeight="0">
      <c s="5" t="inlineStr" r="A4307">
        <is>
          <t xml:space="preserve">60602800</t>
        </is>
      </c>
      <c s="5" t="inlineStr" r="B4307">
        <is>
          <t xml:space="preserve">CONCRETE GUTTER, TYPE B</t>
        </is>
      </c>
      <c s="5" t="inlineStr" r="C4307">
        <is>
          <t xml:space="preserve">FOOT   </t>
        </is>
      </c>
      <c s="6" r="D4307">
        <v>2088.000</v>
      </c>
      <c s="7" r="E4307">
        <v>8</v>
      </c>
      <c s="8" t="inlineStr" r="F4307">
        <is>
          <t xml:space="preserve">76U31</t>
        </is>
      </c>
      <c s="8" t="inlineStr" r="G4307">
        <is>
          <t xml:space="preserve">134</t>
        </is>
      </c>
      <c s="9" r="H4307">
        <v>51.0000</v>
      </c>
      <c s="8" t="inlineStr" r="I4307">
        <is>
          <t xml:space="preserve">Y</t>
        </is>
      </c>
      <c s="8" t="inlineStr" r="J4307">
        <is>
          <t xml:space="preserve"> St. Clair</t>
        </is>
      </c>
    </row>
    <row r="4308" ht="20.25" customHeight="0">
      <c s="5" t="inlineStr" r="A4308">
        <is>
          <t xml:space="preserve">60602800</t>
        </is>
      </c>
      <c s="5" t="inlineStr" r="B4308">
        <is>
          <t xml:space="preserve">CONCRETE GUTTER, TYPE B</t>
        </is>
      </c>
      <c s="5" t="inlineStr" r="C4308">
        <is>
          <t xml:space="preserve">FOOT   </t>
        </is>
      </c>
      <c s="6" r="D4308">
        <v>2088.000</v>
      </c>
      <c s="7" r="E4308">
        <v>8</v>
      </c>
      <c s="8" t="inlineStr" r="F4308">
        <is>
          <t xml:space="preserve">76U31</t>
        </is>
      </c>
      <c s="8" t="inlineStr" r="G4308">
        <is>
          <t xml:space="preserve">134</t>
        </is>
      </c>
      <c s="9" r="H4308">
        <v>55.4000</v>
      </c>
      <c s="8" t="inlineStr" r="I4308">
        <is>
          <t xml:space="preserve"/>
        </is>
      </c>
      <c s="8" t="inlineStr" r="J4308">
        <is>
          <t xml:space="preserve"> St. Clair</t>
        </is>
      </c>
    </row>
    <row r="4309" ht="20.25" customHeight="0">
      <c s="5" t="inlineStr" r="A4309">
        <is>
          <t xml:space="preserve">60603800</t>
        </is>
      </c>
      <c s="5" t="inlineStr" r="B4309">
        <is>
          <t xml:space="preserve">COMBINATION CONCRETE CURB AND GUTTER, TYPE B-6.12</t>
        </is>
      </c>
      <c s="5" t="inlineStr" r="C4309">
        <is>
          <t xml:space="preserve">FOOT   </t>
        </is>
      </c>
      <c s="6" r="D4309">
        <v>65.000</v>
      </c>
      <c s="7" r="E4309">
        <v>3</v>
      </c>
      <c s="8" t="inlineStr" r="F4309">
        <is>
          <t xml:space="preserve">46940</t>
        </is>
      </c>
      <c s="8" t="inlineStr" r="G4309">
        <is>
          <t xml:space="preserve">007</t>
        </is>
      </c>
      <c s="9" r="H4309">
        <v>50.0000</v>
      </c>
      <c s="8" t="inlineStr" r="I4309">
        <is>
          <t xml:space="preserve">Y</t>
        </is>
      </c>
      <c s="8" t="inlineStr" r="J4309">
        <is>
          <t xml:space="preserve"> Grundy</t>
        </is>
      </c>
    </row>
    <row r="4310" ht="20.25" customHeight="0">
      <c s="5" t="inlineStr" r="A4310">
        <is>
          <t xml:space="preserve">60603800</t>
        </is>
      </c>
      <c s="5" t="inlineStr" r="B4310">
        <is>
          <t xml:space="preserve">COMBINATION CONCRETE CURB AND GUTTER, TYPE B-6.12</t>
        </is>
      </c>
      <c s="5" t="inlineStr" r="C4310">
        <is>
          <t xml:space="preserve">FOOT   </t>
        </is>
      </c>
      <c s="6" r="D4310">
        <v>65.000</v>
      </c>
      <c s="7" r="E4310">
        <v>3</v>
      </c>
      <c s="8" t="inlineStr" r="F4310">
        <is>
          <t xml:space="preserve">46940</t>
        </is>
      </c>
      <c s="8" t="inlineStr" r="G4310">
        <is>
          <t xml:space="preserve">007</t>
        </is>
      </c>
      <c s="9" r="H4310">
        <v>45.0000</v>
      </c>
      <c s="8" t="inlineStr" r="I4310">
        <is>
          <t xml:space="preserve"/>
        </is>
      </c>
      <c s="8" t="inlineStr" r="J4310">
        <is>
          <t xml:space="preserve"> Grundy</t>
        </is>
      </c>
    </row>
    <row r="4311" ht="20.25" customHeight="0">
      <c s="5" t="inlineStr" r="A4311">
        <is>
          <t xml:space="preserve">60603800</t>
        </is>
      </c>
      <c s="5" t="inlineStr" r="B4311">
        <is>
          <t xml:space="preserve">COMBINATION CONCRETE CURB AND GUTTER, TYPE B-6.12</t>
        </is>
      </c>
      <c s="5" t="inlineStr" r="C4311">
        <is>
          <t xml:space="preserve">FOOT   </t>
        </is>
      </c>
      <c s="6" r="D4311">
        <v>65.000</v>
      </c>
      <c s="7" r="E4311">
        <v>3</v>
      </c>
      <c s="8" t="inlineStr" r="F4311">
        <is>
          <t xml:space="preserve">46940</t>
        </is>
      </c>
      <c s="8" t="inlineStr" r="G4311">
        <is>
          <t xml:space="preserve">007</t>
        </is>
      </c>
      <c s="9" r="H4311">
        <v>60.0000</v>
      </c>
      <c s="8" t="inlineStr" r="I4311">
        <is>
          <t xml:space="preserve"/>
        </is>
      </c>
      <c s="8" t="inlineStr" r="J4311">
        <is>
          <t xml:space="preserve"> Grundy</t>
        </is>
      </c>
    </row>
    <row r="4312" ht="20.25" customHeight="0">
      <c s="5" t="inlineStr" r="A4312">
        <is>
          <t xml:space="preserve">60603800</t>
        </is>
      </c>
      <c s="5" t="inlineStr" r="B4312">
        <is>
          <t xml:space="preserve">COMBINATION CONCRETE CURB AND GUTTER, TYPE B-6.12</t>
        </is>
      </c>
      <c s="5" t="inlineStr" r="C4312">
        <is>
          <t xml:space="preserve">FOOT   </t>
        </is>
      </c>
      <c s="6" r="D4312">
        <v>213.000</v>
      </c>
      <c s="7" r="E4312">
        <v>5</v>
      </c>
      <c s="8" t="inlineStr" r="F4312">
        <is>
          <t xml:space="preserve">46945</t>
        </is>
      </c>
      <c s="8" t="inlineStr" r="G4312">
        <is>
          <t xml:space="preserve">008</t>
        </is>
      </c>
      <c s="9" r="H4312">
        <v>77.0000</v>
      </c>
      <c s="8" t="inlineStr" r="I4312">
        <is>
          <t xml:space="preserve">Y</t>
        </is>
      </c>
      <c s="8" t="inlineStr" r="J4312">
        <is>
          <t xml:space="preserve"> Douglas</t>
        </is>
      </c>
    </row>
    <row r="4313" ht="20.25" customHeight="0">
      <c s="5" t="inlineStr" r="A4313">
        <is>
          <t xml:space="preserve">60603800</t>
        </is>
      </c>
      <c s="5" t="inlineStr" r="B4313">
        <is>
          <t xml:space="preserve">COMBINATION CONCRETE CURB AND GUTTER, TYPE B-6.12</t>
        </is>
      </c>
      <c s="5" t="inlineStr" r="C4313">
        <is>
          <t xml:space="preserve">FOOT   </t>
        </is>
      </c>
      <c s="6" r="D4313">
        <v>214.000</v>
      </c>
      <c s="7" r="E4313">
        <v>1</v>
      </c>
      <c s="8" t="inlineStr" r="F4313">
        <is>
          <t xml:space="preserve">61K95</t>
        </is>
      </c>
      <c s="8" t="inlineStr" r="G4313">
        <is>
          <t xml:space="preserve">013</t>
        </is>
      </c>
      <c s="9" r="H4313">
        <v>42.7400</v>
      </c>
      <c s="8" t="inlineStr" r="I4313">
        <is>
          <t xml:space="preserve">Y</t>
        </is>
      </c>
      <c s="8" t="inlineStr" r="J4313">
        <is>
          <t xml:space="preserve"> DuPage</t>
        </is>
      </c>
    </row>
    <row r="4314" ht="20.25" customHeight="0">
      <c s="5" t="inlineStr" r="A4314">
        <is>
          <t xml:space="preserve">60603800</t>
        </is>
      </c>
      <c s="5" t="inlineStr" r="B4314">
        <is>
          <t xml:space="preserve">COMBINATION CONCRETE CURB AND GUTTER, TYPE B-6.12</t>
        </is>
      </c>
      <c s="5" t="inlineStr" r="C4314">
        <is>
          <t xml:space="preserve">FOOT   </t>
        </is>
      </c>
      <c s="6" r="D4314">
        <v>214.000</v>
      </c>
      <c s="7" r="E4314">
        <v>1</v>
      </c>
      <c s="8" t="inlineStr" r="F4314">
        <is>
          <t xml:space="preserve">61K95</t>
        </is>
      </c>
      <c s="8" t="inlineStr" r="G4314">
        <is>
          <t xml:space="preserve">013</t>
        </is>
      </c>
      <c s="9" r="H4314">
        <v>35.7500</v>
      </c>
      <c s="8" t="inlineStr" r="I4314">
        <is>
          <t xml:space="preserve"/>
        </is>
      </c>
      <c s="8" t="inlineStr" r="J4314">
        <is>
          <t xml:space="preserve"> DuPage</t>
        </is>
      </c>
    </row>
    <row r="4315" ht="20.25" customHeight="0">
      <c s="5" t="inlineStr" r="A4315">
        <is>
          <t xml:space="preserve">60603800</t>
        </is>
      </c>
      <c s="5" t="inlineStr" r="B4315">
        <is>
          <t xml:space="preserve">COMBINATION CONCRETE CURB AND GUTTER, TYPE B-6.12</t>
        </is>
      </c>
      <c s="5" t="inlineStr" r="C4315">
        <is>
          <t xml:space="preserve">FOOT   </t>
        </is>
      </c>
      <c s="6" r="D4315">
        <v>214.000</v>
      </c>
      <c s="7" r="E4315">
        <v>1</v>
      </c>
      <c s="8" t="inlineStr" r="F4315">
        <is>
          <t xml:space="preserve">61K95</t>
        </is>
      </c>
      <c s="8" t="inlineStr" r="G4315">
        <is>
          <t xml:space="preserve">013</t>
        </is>
      </c>
      <c s="9" r="H4315">
        <v>55.0000</v>
      </c>
      <c s="8" t="inlineStr" r="I4315">
        <is>
          <t xml:space="preserve"/>
        </is>
      </c>
      <c s="8" t="inlineStr" r="J4315">
        <is>
          <t xml:space="preserve"> DuPage</t>
        </is>
      </c>
    </row>
    <row r="4316" ht="20.25" customHeight="0">
      <c s="5" t="inlineStr" r="A4316">
        <is>
          <t xml:space="preserve">60603800</t>
        </is>
      </c>
      <c s="5" t="inlineStr" r="B4316">
        <is>
          <t xml:space="preserve">COMBINATION CONCRETE CURB AND GUTTER, TYPE B-6.12</t>
        </is>
      </c>
      <c s="5" t="inlineStr" r="C4316">
        <is>
          <t xml:space="preserve">FOOT   </t>
        </is>
      </c>
      <c s="6" r="D4316">
        <v>214.000</v>
      </c>
      <c s="7" r="E4316">
        <v>1</v>
      </c>
      <c s="8" t="inlineStr" r="F4316">
        <is>
          <t xml:space="preserve">61K95</t>
        </is>
      </c>
      <c s="8" t="inlineStr" r="G4316">
        <is>
          <t xml:space="preserve">013</t>
        </is>
      </c>
      <c s="9" r="H4316">
        <v>57.5000</v>
      </c>
      <c s="8" t="inlineStr" r="I4316">
        <is>
          <t xml:space="preserve"/>
        </is>
      </c>
      <c s="8" t="inlineStr" r="J4316">
        <is>
          <t xml:space="preserve"> DuPage</t>
        </is>
      </c>
    </row>
    <row r="4317" ht="20.25" customHeight="0">
      <c s="5" t="inlineStr" r="A4317">
        <is>
          <t xml:space="preserve">60603800</t>
        </is>
      </c>
      <c s="5" t="inlineStr" r="B4317">
        <is>
          <t xml:space="preserve">COMBINATION CONCRETE CURB AND GUTTER, TYPE B-6.12</t>
        </is>
      </c>
      <c s="5" t="inlineStr" r="C4317">
        <is>
          <t xml:space="preserve">FOOT   </t>
        </is>
      </c>
      <c s="6" r="D4317">
        <v>214.000</v>
      </c>
      <c s="7" r="E4317">
        <v>1</v>
      </c>
      <c s="8" t="inlineStr" r="F4317">
        <is>
          <t xml:space="preserve">61K95</t>
        </is>
      </c>
      <c s="8" t="inlineStr" r="G4317">
        <is>
          <t xml:space="preserve">013</t>
        </is>
      </c>
      <c s="9" r="H4317">
        <v>60.0000</v>
      </c>
      <c s="8" t="inlineStr" r="I4317">
        <is>
          <t xml:space="preserve"/>
        </is>
      </c>
      <c s="8" t="inlineStr" r="J4317">
        <is>
          <t xml:space="preserve"> DuPage</t>
        </is>
      </c>
    </row>
    <row r="4318" ht="20.25" customHeight="0">
      <c s="5" t="inlineStr" r="A4318">
        <is>
          <t xml:space="preserve">60603800</t>
        </is>
      </c>
      <c s="5" t="inlineStr" r="B4318">
        <is>
          <t xml:space="preserve">COMBINATION CONCRETE CURB AND GUTTER, TYPE B-6.12</t>
        </is>
      </c>
      <c s="5" t="inlineStr" r="C4318">
        <is>
          <t xml:space="preserve">FOOT   </t>
        </is>
      </c>
      <c s="6" r="D4318">
        <v>10664.000</v>
      </c>
      <c s="7" r="E4318">
        <v>1</v>
      </c>
      <c s="8" t="inlineStr" r="F4318">
        <is>
          <t xml:space="preserve">61L06</t>
        </is>
      </c>
      <c s="8" t="inlineStr" r="G4318">
        <is>
          <t xml:space="preserve">015</t>
        </is>
      </c>
      <c s="9" r="H4318">
        <v>31.5000</v>
      </c>
      <c s="8" t="inlineStr" r="I4318">
        <is>
          <t xml:space="preserve">Y</t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60603800</t>
        </is>
      </c>
      <c s="5" t="inlineStr" r="B4319">
        <is>
          <t xml:space="preserve">COMBINATION CONCRETE CURB AND GUTTER, TYPE B-6.12</t>
        </is>
      </c>
      <c s="5" t="inlineStr" r="C4319">
        <is>
          <t xml:space="preserve">FOOT   </t>
        </is>
      </c>
      <c s="6" r="D4319">
        <v>10664.000</v>
      </c>
      <c s="7" r="E4319">
        <v>1</v>
      </c>
      <c s="8" t="inlineStr" r="F4319">
        <is>
          <t xml:space="preserve">61L06</t>
        </is>
      </c>
      <c s="8" t="inlineStr" r="G4319">
        <is>
          <t xml:space="preserve">015</t>
        </is>
      </c>
      <c s="9" r="H4319">
        <v>23.0000</v>
      </c>
      <c s="8" t="inlineStr" r="I4319">
        <is>
          <t xml:space="preserve"/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60603800</t>
        </is>
      </c>
      <c s="5" t="inlineStr" r="B4320">
        <is>
          <t xml:space="preserve">COMBINATION CONCRETE CURB AND GUTTER, TYPE B-6.12</t>
        </is>
      </c>
      <c s="5" t="inlineStr" r="C4320">
        <is>
          <t xml:space="preserve">FOOT   </t>
        </is>
      </c>
      <c s="6" r="D4320">
        <v>10664.000</v>
      </c>
      <c s="7" r="E4320">
        <v>1</v>
      </c>
      <c s="8" t="inlineStr" r="F4320">
        <is>
          <t xml:space="preserve">61L06</t>
        </is>
      </c>
      <c s="8" t="inlineStr" r="G4320">
        <is>
          <t xml:space="preserve">015</t>
        </is>
      </c>
      <c s="9" r="H4320">
        <v>29.0000</v>
      </c>
      <c s="8" t="inlineStr" r="I4320">
        <is>
          <t xml:space="preserve"/>
        </is>
      </c>
      <c s="8" t="inlineStr" r="J4320">
        <is>
          <t xml:space="preserve"> Cook</t>
        </is>
      </c>
    </row>
    <row r="4321" ht="20.25" customHeight="0">
      <c s="5" t="inlineStr" r="A4321">
        <is>
          <t xml:space="preserve">60603800</t>
        </is>
      </c>
      <c s="5" t="inlineStr" r="B4321">
        <is>
          <t xml:space="preserve">COMBINATION CONCRETE CURB AND GUTTER, TYPE B-6.12</t>
        </is>
      </c>
      <c s="5" t="inlineStr" r="C4321">
        <is>
          <t xml:space="preserve">FOOT   </t>
        </is>
      </c>
      <c s="6" r="D4321">
        <v>10664.000</v>
      </c>
      <c s="7" r="E4321">
        <v>1</v>
      </c>
      <c s="8" t="inlineStr" r="F4321">
        <is>
          <t xml:space="preserve">61L06</t>
        </is>
      </c>
      <c s="8" t="inlineStr" r="G4321">
        <is>
          <t xml:space="preserve">015</t>
        </is>
      </c>
      <c s="9" r="H4321">
        <v>31.5000</v>
      </c>
      <c s="8" t="inlineStr" r="I4321">
        <is>
          <t xml:space="preserve"/>
        </is>
      </c>
      <c s="8" t="inlineStr" r="J4321">
        <is>
          <t xml:space="preserve"> Cook</t>
        </is>
      </c>
    </row>
    <row r="4322" ht="20.25" customHeight="0">
      <c s="5" t="inlineStr" r="A4322">
        <is>
          <t xml:space="preserve">60603800</t>
        </is>
      </c>
      <c s="5" t="inlineStr" r="B4322">
        <is>
          <t xml:space="preserve">COMBINATION CONCRETE CURB AND GUTTER, TYPE B-6.12</t>
        </is>
      </c>
      <c s="5" t="inlineStr" r="C4322">
        <is>
          <t xml:space="preserve">FOOT   </t>
        </is>
      </c>
      <c s="6" r="D4322">
        <v>59.000</v>
      </c>
      <c s="7" r="E4322">
        <v>1</v>
      </c>
      <c s="8" t="inlineStr" r="F4322">
        <is>
          <t xml:space="preserve">62T27</t>
        </is>
      </c>
      <c s="8" t="inlineStr" r="G4322">
        <is>
          <t xml:space="preserve">026</t>
        </is>
      </c>
      <c s="9" r="H4322">
        <v>60.0000</v>
      </c>
      <c s="8" t="inlineStr" r="I4322">
        <is>
          <t xml:space="preserve">Y</t>
        </is>
      </c>
      <c s="8" t="inlineStr" r="J4322">
        <is>
          <t xml:space="preserve"> Will</t>
        </is>
      </c>
    </row>
    <row r="4323" ht="20.25" customHeight="0">
      <c s="5" t="inlineStr" r="A4323">
        <is>
          <t xml:space="preserve">60603800</t>
        </is>
      </c>
      <c s="5" t="inlineStr" r="B4323">
        <is>
          <t xml:space="preserve">COMBINATION CONCRETE CURB AND GUTTER, TYPE B-6.12</t>
        </is>
      </c>
      <c s="5" t="inlineStr" r="C4323">
        <is>
          <t xml:space="preserve">FOOT   </t>
        </is>
      </c>
      <c s="6" r="D4323">
        <v>59.000</v>
      </c>
      <c s="7" r="E4323">
        <v>1</v>
      </c>
      <c s="8" t="inlineStr" r="F4323">
        <is>
          <t xml:space="preserve">62T27</t>
        </is>
      </c>
      <c s="8" t="inlineStr" r="G4323">
        <is>
          <t xml:space="preserve">026</t>
        </is>
      </c>
      <c s="9" r="H4323">
        <v>37.0000</v>
      </c>
      <c s="8" t="inlineStr" r="I4323">
        <is>
          <t xml:space="preserve"/>
        </is>
      </c>
      <c s="8" t="inlineStr" r="J4323">
        <is>
          <t xml:space="preserve"> Will</t>
        </is>
      </c>
    </row>
    <row r="4324" ht="20.25" customHeight="0">
      <c s="5" t="inlineStr" r="A4324">
        <is>
          <t xml:space="preserve">60603800</t>
        </is>
      </c>
      <c s="5" t="inlineStr" r="B4324">
        <is>
          <t xml:space="preserve">COMBINATION CONCRETE CURB AND GUTTER, TYPE B-6.12</t>
        </is>
      </c>
      <c s="5" t="inlineStr" r="C4324">
        <is>
          <t xml:space="preserve">FOOT   </t>
        </is>
      </c>
      <c s="6" r="D4324">
        <v>59.000</v>
      </c>
      <c s="7" r="E4324">
        <v>1</v>
      </c>
      <c s="8" t="inlineStr" r="F4324">
        <is>
          <t xml:space="preserve">62T27</t>
        </is>
      </c>
      <c s="8" t="inlineStr" r="G4324">
        <is>
          <t xml:space="preserve">026</t>
        </is>
      </c>
      <c s="9" r="H4324">
        <v>48.0000</v>
      </c>
      <c s="8" t="inlineStr" r="I4324">
        <is>
          <t xml:space="preserve"/>
        </is>
      </c>
      <c s="8" t="inlineStr" r="J4324">
        <is>
          <t xml:space="preserve"> Will</t>
        </is>
      </c>
    </row>
    <row r="4325" ht="20.25" customHeight="0">
      <c s="5" t="inlineStr" r="A4325">
        <is>
          <t xml:space="preserve">60603800</t>
        </is>
      </c>
      <c s="5" t="inlineStr" r="B4325">
        <is>
          <t xml:space="preserve">COMBINATION CONCRETE CURB AND GUTTER, TYPE B-6.12</t>
        </is>
      </c>
      <c s="5" t="inlineStr" r="C4325">
        <is>
          <t xml:space="preserve">FOOT   </t>
        </is>
      </c>
      <c s="6" r="D4325">
        <v>59.000</v>
      </c>
      <c s="7" r="E4325">
        <v>1</v>
      </c>
      <c s="8" t="inlineStr" r="F4325">
        <is>
          <t xml:space="preserve">62T27</t>
        </is>
      </c>
      <c s="8" t="inlineStr" r="G4325">
        <is>
          <t xml:space="preserve">026</t>
        </is>
      </c>
      <c s="9" r="H4325">
        <v>62.0000</v>
      </c>
      <c s="8" t="inlineStr" r="I4325">
        <is>
          <t xml:space="preserve"/>
        </is>
      </c>
      <c s="8" t="inlineStr" r="J4325">
        <is>
          <t xml:space="preserve"> Will</t>
        </is>
      </c>
    </row>
    <row r="4326" ht="20.25" customHeight="0">
      <c s="5" t="inlineStr" r="A4326">
        <is>
          <t xml:space="preserve">60603800</t>
        </is>
      </c>
      <c s="5" t="inlineStr" r="B4326">
        <is>
          <t xml:space="preserve">COMBINATION CONCRETE CURB AND GUTTER, TYPE B-6.12</t>
        </is>
      </c>
      <c s="5" t="inlineStr" r="C4326">
        <is>
          <t xml:space="preserve">FOOT   </t>
        </is>
      </c>
      <c s="6" r="D4326">
        <v>59.000</v>
      </c>
      <c s="7" r="E4326">
        <v>1</v>
      </c>
      <c s="8" t="inlineStr" r="F4326">
        <is>
          <t xml:space="preserve">62T27</t>
        </is>
      </c>
      <c s="8" t="inlineStr" r="G4326">
        <is>
          <t xml:space="preserve">026</t>
        </is>
      </c>
      <c s="9" r="H4326">
        <v>171.6000</v>
      </c>
      <c s="8" t="inlineStr" r="I4326">
        <is>
          <t xml:space="preserve"/>
        </is>
      </c>
      <c s="8" t="inlineStr" r="J4326">
        <is>
          <t xml:space="preserve"> Will</t>
        </is>
      </c>
    </row>
    <row r="4327" ht="20.25" customHeight="0">
      <c s="5" t="inlineStr" r="A4327">
        <is>
          <t xml:space="preserve">60603800</t>
        </is>
      </c>
      <c s="5" t="inlineStr" r="B4327">
        <is>
          <t xml:space="preserve">COMBINATION CONCRETE CURB AND GUTTER, TYPE B-6.12</t>
        </is>
      </c>
      <c s="5" t="inlineStr" r="C4327">
        <is>
          <t xml:space="preserve">FOOT   </t>
        </is>
      </c>
      <c s="6" r="D4327">
        <v>2113.000</v>
      </c>
      <c s="7" r="E4327">
        <v>1</v>
      </c>
      <c s="8" t="inlineStr" r="F4327">
        <is>
          <t xml:space="preserve">62V37</t>
        </is>
      </c>
      <c s="8" t="inlineStr" r="G4327">
        <is>
          <t xml:space="preserve">029</t>
        </is>
      </c>
      <c s="9" r="H4327">
        <v>36.0000</v>
      </c>
      <c s="8" t="inlineStr" r="I4327">
        <is>
          <t xml:space="preserve">Y</t>
        </is>
      </c>
      <c s="8" t="inlineStr" r="J4327">
        <is>
          <t xml:space="preserve"> Kane</t>
        </is>
      </c>
    </row>
    <row r="4328" ht="20.25" customHeight="0">
      <c s="5" t="inlineStr" r="A4328">
        <is>
          <t xml:space="preserve">60603800</t>
        </is>
      </c>
      <c s="5" t="inlineStr" r="B4328">
        <is>
          <t xml:space="preserve">COMBINATION CONCRETE CURB AND GUTTER, TYPE B-6.12</t>
        </is>
      </c>
      <c s="5" t="inlineStr" r="C4328">
        <is>
          <t xml:space="preserve">FOOT   </t>
        </is>
      </c>
      <c s="6" r="D4328">
        <v>2113.000</v>
      </c>
      <c s="7" r="E4328">
        <v>1</v>
      </c>
      <c s="8" t="inlineStr" r="F4328">
        <is>
          <t xml:space="preserve">62V37</t>
        </is>
      </c>
      <c s="8" t="inlineStr" r="G4328">
        <is>
          <t xml:space="preserve">029</t>
        </is>
      </c>
      <c s="9" r="H4328">
        <v>37.0000</v>
      </c>
      <c s="8" t="inlineStr" r="I4328">
        <is>
          <t xml:space="preserve"/>
        </is>
      </c>
      <c s="8" t="inlineStr" r="J4328">
        <is>
          <t xml:space="preserve"> Kane</t>
        </is>
      </c>
    </row>
    <row r="4329" ht="20.25" customHeight="0">
      <c s="5" t="inlineStr" r="A4329">
        <is>
          <t xml:space="preserve">60603800</t>
        </is>
      </c>
      <c s="5" t="inlineStr" r="B4329">
        <is>
          <t xml:space="preserve">COMBINATION CONCRETE CURB AND GUTTER, TYPE B-6.12</t>
        </is>
      </c>
      <c s="5" t="inlineStr" r="C4329">
        <is>
          <t xml:space="preserve">FOOT   </t>
        </is>
      </c>
      <c s="6" r="D4329">
        <v>2113.000</v>
      </c>
      <c s="7" r="E4329">
        <v>1</v>
      </c>
      <c s="8" t="inlineStr" r="F4329">
        <is>
          <t xml:space="preserve">62V37</t>
        </is>
      </c>
      <c s="8" t="inlineStr" r="G4329">
        <is>
          <t xml:space="preserve">029</t>
        </is>
      </c>
      <c s="9" r="H4329">
        <v>37.4400</v>
      </c>
      <c s="8" t="inlineStr" r="I4329">
        <is>
          <t xml:space="preserve"/>
        </is>
      </c>
      <c s="8" t="inlineStr" r="J4329">
        <is>
          <t xml:space="preserve"> Kane</t>
        </is>
      </c>
    </row>
    <row r="4330" ht="20.25" customHeight="0">
      <c s="5" t="inlineStr" r="A4330">
        <is>
          <t xml:space="preserve">60603800</t>
        </is>
      </c>
      <c s="5" t="inlineStr" r="B4330">
        <is>
          <t xml:space="preserve">COMBINATION CONCRETE CURB AND GUTTER, TYPE B-6.12</t>
        </is>
      </c>
      <c s="5" t="inlineStr" r="C4330">
        <is>
          <t xml:space="preserve">FOOT   </t>
        </is>
      </c>
      <c s="6" r="D4330">
        <v>29.000</v>
      </c>
      <c s="7" r="E4330">
        <v>1</v>
      </c>
      <c s="8" t="inlineStr" r="F4330">
        <is>
          <t xml:space="preserve">62V86</t>
        </is>
      </c>
      <c s="8" t="inlineStr" r="G4330">
        <is>
          <t xml:space="preserve">038</t>
        </is>
      </c>
      <c s="9" r="H4330">
        <v>54.0000</v>
      </c>
      <c s="8" t="inlineStr" r="I4330">
        <is>
          <t xml:space="preserve">Y</t>
        </is>
      </c>
      <c s="8" t="inlineStr" r="J4330">
        <is>
          <t xml:space="preserve"> DuPage</t>
        </is>
      </c>
    </row>
    <row r="4331" ht="20.25" customHeight="0">
      <c s="5" t="inlineStr" r="A4331">
        <is>
          <t xml:space="preserve">60603800</t>
        </is>
      </c>
      <c s="5" t="inlineStr" r="B4331">
        <is>
          <t xml:space="preserve">COMBINATION CONCRETE CURB AND GUTTER, TYPE B-6.12</t>
        </is>
      </c>
      <c s="5" t="inlineStr" r="C4331">
        <is>
          <t xml:space="preserve">FOOT   </t>
        </is>
      </c>
      <c s="6" r="D4331">
        <v>29.000</v>
      </c>
      <c s="7" r="E4331">
        <v>1</v>
      </c>
      <c s="8" t="inlineStr" r="F4331">
        <is>
          <t xml:space="preserve">62V86</t>
        </is>
      </c>
      <c s="8" t="inlineStr" r="G4331">
        <is>
          <t xml:space="preserve">038</t>
        </is>
      </c>
      <c s="9" r="H4331">
        <v>47.0000</v>
      </c>
      <c s="8" t="inlineStr" r="I4331">
        <is>
          <t xml:space="preserve"/>
        </is>
      </c>
      <c s="8" t="inlineStr" r="J4331">
        <is>
          <t xml:space="preserve"> DuPage</t>
        </is>
      </c>
    </row>
    <row r="4332" ht="20.25" customHeight="0">
      <c s="5" t="inlineStr" r="A4332">
        <is>
          <t xml:space="preserve">60603800</t>
        </is>
      </c>
      <c s="5" t="inlineStr" r="B4332">
        <is>
          <t xml:space="preserve">COMBINATION CONCRETE CURB AND GUTTER, TYPE B-6.12</t>
        </is>
      </c>
      <c s="5" t="inlineStr" r="C4332">
        <is>
          <t xml:space="preserve">FOOT   </t>
        </is>
      </c>
      <c s="6" r="D4332">
        <v>29.000</v>
      </c>
      <c s="7" r="E4332">
        <v>1</v>
      </c>
      <c s="8" t="inlineStr" r="F4332">
        <is>
          <t xml:space="preserve">62V86</t>
        </is>
      </c>
      <c s="8" t="inlineStr" r="G4332">
        <is>
          <t xml:space="preserve">038</t>
        </is>
      </c>
      <c s="9" r="H4332">
        <v>74.0000</v>
      </c>
      <c s="8" t="inlineStr" r="I4332">
        <is>
          <t xml:space="preserve"/>
        </is>
      </c>
      <c s="8" t="inlineStr" r="J4332">
        <is>
          <t xml:space="preserve"> DuPage</t>
        </is>
      </c>
    </row>
    <row r="4333" ht="20.25" customHeight="0">
      <c s="5" t="inlineStr" r="A4333">
        <is>
          <t xml:space="preserve">60603800</t>
        </is>
      </c>
      <c s="5" t="inlineStr" r="B4333">
        <is>
          <t xml:space="preserve">COMBINATION CONCRETE CURB AND GUTTER, TYPE B-6.12</t>
        </is>
      </c>
      <c s="5" t="inlineStr" r="C4333">
        <is>
          <t xml:space="preserve">FOOT   </t>
        </is>
      </c>
      <c s="6" r="D4333">
        <v>305.000</v>
      </c>
      <c s="7" r="E4333">
        <v>1</v>
      </c>
      <c s="8" t="inlineStr" r="F4333">
        <is>
          <t xml:space="preserve">62W69</t>
        </is>
      </c>
      <c s="8" t="inlineStr" r="G4333">
        <is>
          <t xml:space="preserve">169</t>
        </is>
      </c>
      <c s="9" r="H4333">
        <v>45.0000</v>
      </c>
      <c s="8" t="inlineStr" r="I4333">
        <is>
          <t xml:space="preserve">Y</t>
        </is>
      </c>
      <c s="8" t="inlineStr" r="J4333">
        <is>
          <t xml:space="preserve"> Kane</t>
        </is>
      </c>
    </row>
    <row r="4334" ht="20.25" customHeight="0">
      <c s="5" t="inlineStr" r="A4334">
        <is>
          <t xml:space="preserve">60603800</t>
        </is>
      </c>
      <c s="5" t="inlineStr" r="B4334">
        <is>
          <t xml:space="preserve">COMBINATION CONCRETE CURB AND GUTTER, TYPE B-6.12</t>
        </is>
      </c>
      <c s="5" t="inlineStr" r="C4334">
        <is>
          <t xml:space="preserve">FOOT   </t>
        </is>
      </c>
      <c s="6" r="D4334">
        <v>305.000</v>
      </c>
      <c s="7" r="E4334">
        <v>1</v>
      </c>
      <c s="8" t="inlineStr" r="F4334">
        <is>
          <t xml:space="preserve">62W69</t>
        </is>
      </c>
      <c s="8" t="inlineStr" r="G4334">
        <is>
          <t xml:space="preserve">169</t>
        </is>
      </c>
      <c s="9" r="H4334">
        <v>45.0000</v>
      </c>
      <c s="8" t="inlineStr" r="I4334">
        <is>
          <t xml:space="preserve"/>
        </is>
      </c>
      <c s="8" t="inlineStr" r="J4334">
        <is>
          <t xml:space="preserve"> Kane</t>
        </is>
      </c>
    </row>
    <row r="4335" ht="20.25" customHeight="0">
      <c s="5" t="inlineStr" r="A4335">
        <is>
          <t xml:space="preserve">60603800</t>
        </is>
      </c>
      <c s="5" t="inlineStr" r="B4335">
        <is>
          <t xml:space="preserve">COMBINATION CONCRETE CURB AND GUTTER, TYPE B-6.12</t>
        </is>
      </c>
      <c s="5" t="inlineStr" r="C4335">
        <is>
          <t xml:space="preserve">FOOT   </t>
        </is>
      </c>
      <c s="6" r="D4335">
        <v>709.000</v>
      </c>
      <c s="7" r="E4335">
        <v>1</v>
      </c>
      <c s="8" t="inlineStr" r="F4335">
        <is>
          <t xml:space="preserve">62W87</t>
        </is>
      </c>
      <c s="8" t="inlineStr" r="G4335">
        <is>
          <t xml:space="preserve">205</t>
        </is>
      </c>
      <c s="9" r="H4335">
        <v>62.0000</v>
      </c>
      <c s="8" t="inlineStr" r="I4335">
        <is>
          <t xml:space="preserve">Y</t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60603800</t>
        </is>
      </c>
      <c s="5" t="inlineStr" r="B4336">
        <is>
          <t xml:space="preserve">COMBINATION CONCRETE CURB AND GUTTER, TYPE B-6.12</t>
        </is>
      </c>
      <c s="5" t="inlineStr" r="C4336">
        <is>
          <t xml:space="preserve">FOOT   </t>
        </is>
      </c>
      <c s="6" r="D4336">
        <v>709.000</v>
      </c>
      <c s="7" r="E4336">
        <v>1</v>
      </c>
      <c s="8" t="inlineStr" r="F4336">
        <is>
          <t xml:space="preserve">62W87</t>
        </is>
      </c>
      <c s="8" t="inlineStr" r="G4336">
        <is>
          <t xml:space="preserve">205</t>
        </is>
      </c>
      <c s="9" r="H4336">
        <v>40.0000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60603800</t>
        </is>
      </c>
      <c s="5" t="inlineStr" r="B4337">
        <is>
          <t xml:space="preserve">COMBINATION CONCRETE CURB AND GUTTER, TYPE B-6.12</t>
        </is>
      </c>
      <c s="5" t="inlineStr" r="C4337">
        <is>
          <t xml:space="preserve">FOOT   </t>
        </is>
      </c>
      <c s="6" r="D4337">
        <v>74.000</v>
      </c>
      <c s="7" r="E4337">
        <v>7</v>
      </c>
      <c s="8" t="inlineStr" r="F4337">
        <is>
          <t xml:space="preserve">74759</t>
        </is>
      </c>
      <c s="8" t="inlineStr" r="G4337">
        <is>
          <t xml:space="preserve">109</t>
        </is>
      </c>
      <c s="9" r="H4337">
        <v>133.1800</v>
      </c>
      <c s="8" t="inlineStr" r="I4337">
        <is>
          <t xml:space="preserve">Y</t>
        </is>
      </c>
      <c s="8" t="inlineStr" r="J4337">
        <is>
          <t xml:space="preserve"> Coles</t>
        </is>
      </c>
    </row>
    <row r="4338" ht="20.25" customHeight="0">
      <c s="5" t="inlineStr" r="A4338">
        <is>
          <t xml:space="preserve">60603800</t>
        </is>
      </c>
      <c s="5" t="inlineStr" r="B4338">
        <is>
          <t xml:space="preserve">COMBINATION CONCRETE CURB AND GUTTER, TYPE B-6.12</t>
        </is>
      </c>
      <c s="5" t="inlineStr" r="C4338">
        <is>
          <t xml:space="preserve">FOOT   </t>
        </is>
      </c>
      <c s="6" r="D4338">
        <v>1532.000</v>
      </c>
      <c s="7" r="E4338">
        <v>6</v>
      </c>
      <c s="8" t="inlineStr" r="F4338">
        <is>
          <t xml:space="preserve">93830</t>
        </is>
      </c>
      <c s="8" t="inlineStr" r="G4338">
        <is>
          <t xml:space="preserve">162</t>
        </is>
      </c>
      <c s="9" r="H4338">
        <v>85.0000</v>
      </c>
      <c s="8" t="inlineStr" r="I4338">
        <is>
          <t xml:space="preserve">Y</t>
        </is>
      </c>
      <c s="8" t="inlineStr" r="J4338">
        <is>
          <t xml:space="preserve"> Adams</t>
        </is>
      </c>
    </row>
    <row r="4339" ht="20.25" customHeight="0">
      <c s="5" t="inlineStr" r="A4339">
        <is>
          <t xml:space="preserve">60605000</t>
        </is>
      </c>
      <c s="5" t="inlineStr" r="B4339">
        <is>
          <t xml:space="preserve">COMBINATION CONCRETE CURB AND GUTTER, TYPE B-6.24</t>
        </is>
      </c>
      <c s="5" t="inlineStr" r="C4339">
        <is>
          <t xml:space="preserve">FOOT   </t>
        </is>
      </c>
      <c s="6" r="D4339">
        <v>1784.000</v>
      </c>
      <c s="7" r="E4339">
        <v>1</v>
      </c>
      <c s="8" t="inlineStr" r="F4339">
        <is>
          <t xml:space="preserve">61K95</t>
        </is>
      </c>
      <c s="8" t="inlineStr" r="G4339">
        <is>
          <t xml:space="preserve">013</t>
        </is>
      </c>
      <c s="9" r="H4339">
        <v>40.7000</v>
      </c>
      <c s="8" t="inlineStr" r="I4339">
        <is>
          <t xml:space="preserve">Y</t>
        </is>
      </c>
      <c s="8" t="inlineStr" r="J4339">
        <is>
          <t xml:space="preserve"> DuPage</t>
        </is>
      </c>
    </row>
    <row r="4340" ht="20.25" customHeight="0">
      <c s="5" t="inlineStr" r="A4340">
        <is>
          <t xml:space="preserve">60605000</t>
        </is>
      </c>
      <c s="5" t="inlineStr" r="B4340">
        <is>
          <t xml:space="preserve">COMBINATION CONCRETE CURB AND GUTTER, TYPE B-6.24</t>
        </is>
      </c>
      <c s="5" t="inlineStr" r="C4340">
        <is>
          <t xml:space="preserve">FOOT   </t>
        </is>
      </c>
      <c s="6" r="D4340">
        <v>1784.000</v>
      </c>
      <c s="7" r="E4340">
        <v>1</v>
      </c>
      <c s="8" t="inlineStr" r="F4340">
        <is>
          <t xml:space="preserve">61K95</t>
        </is>
      </c>
      <c s="8" t="inlineStr" r="G4340">
        <is>
          <t xml:space="preserve">013</t>
        </is>
      </c>
      <c s="9" r="H4340">
        <v>38.5000</v>
      </c>
      <c s="8" t="inlineStr" r="I4340">
        <is>
          <t xml:space="preserve"/>
        </is>
      </c>
      <c s="8" t="inlineStr" r="J4340">
        <is>
          <t xml:space="preserve"> DuPage</t>
        </is>
      </c>
    </row>
    <row r="4341" ht="20.25" customHeight="0">
      <c s="5" t="inlineStr" r="A4341">
        <is>
          <t xml:space="preserve">60605000</t>
        </is>
      </c>
      <c s="5" t="inlineStr" r="B4341">
        <is>
          <t xml:space="preserve">COMBINATION CONCRETE CURB AND GUTTER, TYPE B-6.24</t>
        </is>
      </c>
      <c s="5" t="inlineStr" r="C4341">
        <is>
          <t xml:space="preserve">FOOT   </t>
        </is>
      </c>
      <c s="6" r="D4341">
        <v>1784.000</v>
      </c>
      <c s="7" r="E4341">
        <v>1</v>
      </c>
      <c s="8" t="inlineStr" r="F4341">
        <is>
          <t xml:space="preserve">61K95</t>
        </is>
      </c>
      <c s="8" t="inlineStr" r="G4341">
        <is>
          <t xml:space="preserve">013</t>
        </is>
      </c>
      <c s="9" r="H4341">
        <v>60.0000</v>
      </c>
      <c s="8" t="inlineStr" r="I4341">
        <is>
          <t xml:space="preserve"/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60605000</t>
        </is>
      </c>
      <c s="5" t="inlineStr" r="B4342">
        <is>
          <t xml:space="preserve">COMBINATION CONCRETE CURB AND GUTTER, TYPE B-6.24</t>
        </is>
      </c>
      <c s="5" t="inlineStr" r="C4342">
        <is>
          <t xml:space="preserve">FOOT   </t>
        </is>
      </c>
      <c s="6" r="D4342">
        <v>1784.000</v>
      </c>
      <c s="7" r="E4342">
        <v>1</v>
      </c>
      <c s="8" t="inlineStr" r="F4342">
        <is>
          <t xml:space="preserve">61K95</t>
        </is>
      </c>
      <c s="8" t="inlineStr" r="G4342">
        <is>
          <t xml:space="preserve">013</t>
        </is>
      </c>
      <c s="9" r="H4342">
        <v>69.0000</v>
      </c>
      <c s="8" t="inlineStr" r="I4342">
        <is>
          <t xml:space="preserve"/>
        </is>
      </c>
      <c s="8" t="inlineStr" r="J4342">
        <is>
          <t xml:space="preserve"> DuPage</t>
        </is>
      </c>
    </row>
    <row r="4343" ht="20.25" customHeight="0">
      <c s="5" t="inlineStr" r="A4343">
        <is>
          <t xml:space="preserve">60605000</t>
        </is>
      </c>
      <c s="5" t="inlineStr" r="B4343">
        <is>
          <t xml:space="preserve">COMBINATION CONCRETE CURB AND GUTTER, TYPE B-6.24</t>
        </is>
      </c>
      <c s="5" t="inlineStr" r="C4343">
        <is>
          <t xml:space="preserve">FOOT   </t>
        </is>
      </c>
      <c s="6" r="D4343">
        <v>1784.000</v>
      </c>
      <c s="7" r="E4343">
        <v>1</v>
      </c>
      <c s="8" t="inlineStr" r="F4343">
        <is>
          <t xml:space="preserve">61K95</t>
        </is>
      </c>
      <c s="8" t="inlineStr" r="G4343">
        <is>
          <t xml:space="preserve">013</t>
        </is>
      </c>
      <c s="9" r="H4343">
        <v>69.5000</v>
      </c>
      <c s="8" t="inlineStr" r="I4343">
        <is>
          <t xml:space="preserve"/>
        </is>
      </c>
      <c s="8" t="inlineStr" r="J4343">
        <is>
          <t xml:space="preserve"> DuPage</t>
        </is>
      </c>
    </row>
    <row r="4344" ht="20.25" customHeight="0">
      <c s="5" t="inlineStr" r="A4344">
        <is>
          <t xml:space="preserve">60605000</t>
        </is>
      </c>
      <c s="5" t="inlineStr" r="B4344">
        <is>
          <t xml:space="preserve">COMBINATION CONCRETE CURB AND GUTTER, TYPE B-6.24</t>
        </is>
      </c>
      <c s="5" t="inlineStr" r="C4344">
        <is>
          <t xml:space="preserve">FOOT   </t>
        </is>
      </c>
      <c s="6" r="D4344">
        <v>308.000</v>
      </c>
      <c s="7" r="E4344">
        <v>1</v>
      </c>
      <c s="8" t="inlineStr" r="F4344">
        <is>
          <t xml:space="preserve">62T27</t>
        </is>
      </c>
      <c s="8" t="inlineStr" r="G4344">
        <is>
          <t xml:space="preserve">026</t>
        </is>
      </c>
      <c s="9" r="H4344">
        <v>50.0000</v>
      </c>
      <c s="8" t="inlineStr" r="I4344">
        <is>
          <t xml:space="preserve">Y</t>
        </is>
      </c>
      <c s="8" t="inlineStr" r="J4344">
        <is>
          <t xml:space="preserve"> Will</t>
        </is>
      </c>
    </row>
    <row r="4345" ht="20.25" customHeight="0">
      <c s="5" t="inlineStr" r="A4345">
        <is>
          <t xml:space="preserve">60605000</t>
        </is>
      </c>
      <c s="5" t="inlineStr" r="B4345">
        <is>
          <t xml:space="preserve">COMBINATION CONCRETE CURB AND GUTTER, TYPE B-6.24</t>
        </is>
      </c>
      <c s="5" t="inlineStr" r="C4345">
        <is>
          <t xml:space="preserve">FOOT   </t>
        </is>
      </c>
      <c s="6" r="D4345">
        <v>308.000</v>
      </c>
      <c s="7" r="E4345">
        <v>1</v>
      </c>
      <c s="8" t="inlineStr" r="F4345">
        <is>
          <t xml:space="preserve">62T27</t>
        </is>
      </c>
      <c s="8" t="inlineStr" r="G4345">
        <is>
          <t xml:space="preserve">026</t>
        </is>
      </c>
      <c s="9" r="H4345">
        <v>55.0000</v>
      </c>
      <c s="8" t="inlineStr" r="I4345">
        <is>
          <t xml:space="preserve"/>
        </is>
      </c>
      <c s="8" t="inlineStr" r="J4345">
        <is>
          <t xml:space="preserve"> Will</t>
        </is>
      </c>
    </row>
    <row r="4346" ht="20.25" customHeight="0">
      <c s="5" t="inlineStr" r="A4346">
        <is>
          <t xml:space="preserve">60605000</t>
        </is>
      </c>
      <c s="5" t="inlineStr" r="B4346">
        <is>
          <t xml:space="preserve">COMBINATION CONCRETE CURB AND GUTTER, TYPE B-6.24</t>
        </is>
      </c>
      <c s="5" t="inlineStr" r="C4346">
        <is>
          <t xml:space="preserve">FOOT   </t>
        </is>
      </c>
      <c s="6" r="D4346">
        <v>308.000</v>
      </c>
      <c s="7" r="E4346">
        <v>1</v>
      </c>
      <c s="8" t="inlineStr" r="F4346">
        <is>
          <t xml:space="preserve">62T27</t>
        </is>
      </c>
      <c s="8" t="inlineStr" r="G4346">
        <is>
          <t xml:space="preserve">026</t>
        </is>
      </c>
      <c s="9" r="H4346">
        <v>60.0000</v>
      </c>
      <c s="8" t="inlineStr" r="I4346">
        <is>
          <t xml:space="preserve"/>
        </is>
      </c>
      <c s="8" t="inlineStr" r="J4346">
        <is>
          <t xml:space="preserve"> Will</t>
        </is>
      </c>
    </row>
    <row r="4347" ht="20.25" customHeight="0">
      <c s="5" t="inlineStr" r="A4347">
        <is>
          <t xml:space="preserve">60605000</t>
        </is>
      </c>
      <c s="5" t="inlineStr" r="B4347">
        <is>
          <t xml:space="preserve">COMBINATION CONCRETE CURB AND GUTTER, TYPE B-6.24</t>
        </is>
      </c>
      <c s="5" t="inlineStr" r="C4347">
        <is>
          <t xml:space="preserve">FOOT   </t>
        </is>
      </c>
      <c s="6" r="D4347">
        <v>308.000</v>
      </c>
      <c s="7" r="E4347">
        <v>1</v>
      </c>
      <c s="8" t="inlineStr" r="F4347">
        <is>
          <t xml:space="preserve">62T27</t>
        </is>
      </c>
      <c s="8" t="inlineStr" r="G4347">
        <is>
          <t xml:space="preserve">026</t>
        </is>
      </c>
      <c s="9" r="H4347">
        <v>62.0000</v>
      </c>
      <c s="8" t="inlineStr" r="I4347">
        <is>
          <t xml:space="preserve"/>
        </is>
      </c>
      <c s="8" t="inlineStr" r="J4347">
        <is>
          <t xml:space="preserve"> Will</t>
        </is>
      </c>
    </row>
    <row r="4348" ht="20.25" customHeight="0">
      <c s="5" t="inlineStr" r="A4348">
        <is>
          <t xml:space="preserve">60605000</t>
        </is>
      </c>
      <c s="5" t="inlineStr" r="B4348">
        <is>
          <t xml:space="preserve">COMBINATION CONCRETE CURB AND GUTTER, TYPE B-6.24</t>
        </is>
      </c>
      <c s="5" t="inlineStr" r="C4348">
        <is>
          <t xml:space="preserve">FOOT   </t>
        </is>
      </c>
      <c s="6" r="D4348">
        <v>308.000</v>
      </c>
      <c s="7" r="E4348">
        <v>1</v>
      </c>
      <c s="8" t="inlineStr" r="F4348">
        <is>
          <t xml:space="preserve">62T27</t>
        </is>
      </c>
      <c s="8" t="inlineStr" r="G4348">
        <is>
          <t xml:space="preserve">026</t>
        </is>
      </c>
      <c s="9" r="H4348">
        <v>123.2000</v>
      </c>
      <c s="8" t="inlineStr" r="I4348">
        <is>
          <t xml:space="preserve"/>
        </is>
      </c>
      <c s="8" t="inlineStr" r="J4348">
        <is>
          <t xml:space="preserve"> Will</t>
        </is>
      </c>
    </row>
    <row r="4349" ht="20.25" customHeight="0">
      <c s="5" t="inlineStr" r="A4349">
        <is>
          <t xml:space="preserve">60605000</t>
        </is>
      </c>
      <c s="5" t="inlineStr" r="B4349">
        <is>
          <t xml:space="preserve">COMBINATION CONCRETE CURB AND GUTTER, TYPE B-6.24</t>
        </is>
      </c>
      <c s="5" t="inlineStr" r="C4349">
        <is>
          <t xml:space="preserve">FOOT   </t>
        </is>
      </c>
      <c s="6" r="D4349">
        <v>1885.000</v>
      </c>
      <c s="7" r="E4349">
        <v>1</v>
      </c>
      <c s="8" t="inlineStr" r="F4349">
        <is>
          <t xml:space="preserve">62V37</t>
        </is>
      </c>
      <c s="8" t="inlineStr" r="G4349">
        <is>
          <t xml:space="preserve">029</t>
        </is>
      </c>
      <c s="9" r="H4349">
        <v>56.0000</v>
      </c>
      <c s="8" t="inlineStr" r="I4349">
        <is>
          <t xml:space="preserve">Y</t>
        </is>
      </c>
      <c s="8" t="inlineStr" r="J4349">
        <is>
          <t xml:space="preserve"> Kane</t>
        </is>
      </c>
    </row>
    <row r="4350" ht="20.25" customHeight="0">
      <c s="5" t="inlineStr" r="A4350">
        <is>
          <t xml:space="preserve">60605000</t>
        </is>
      </c>
      <c s="5" t="inlineStr" r="B4350">
        <is>
          <t xml:space="preserve">COMBINATION CONCRETE CURB AND GUTTER, TYPE B-6.24</t>
        </is>
      </c>
      <c s="5" t="inlineStr" r="C4350">
        <is>
          <t xml:space="preserve">FOOT   </t>
        </is>
      </c>
      <c s="6" r="D4350">
        <v>1885.000</v>
      </c>
      <c s="7" r="E4350">
        <v>1</v>
      </c>
      <c s="8" t="inlineStr" r="F4350">
        <is>
          <t xml:space="preserve">62V37</t>
        </is>
      </c>
      <c s="8" t="inlineStr" r="G4350">
        <is>
          <t xml:space="preserve">029</t>
        </is>
      </c>
      <c s="9" r="H4350">
        <v>42.3700</v>
      </c>
      <c s="8" t="inlineStr" r="I4350">
        <is>
          <t xml:space="preserve"/>
        </is>
      </c>
      <c s="8" t="inlineStr" r="J4350">
        <is>
          <t xml:space="preserve"> Kane</t>
        </is>
      </c>
    </row>
    <row r="4351" ht="20.25" customHeight="0">
      <c s="5" t="inlineStr" r="A4351">
        <is>
          <t xml:space="preserve">60605000</t>
        </is>
      </c>
      <c s="5" t="inlineStr" r="B4351">
        <is>
          <t xml:space="preserve">COMBINATION CONCRETE CURB AND GUTTER, TYPE B-6.24</t>
        </is>
      </c>
      <c s="5" t="inlineStr" r="C4351">
        <is>
          <t xml:space="preserve">FOOT   </t>
        </is>
      </c>
      <c s="6" r="D4351">
        <v>1885.000</v>
      </c>
      <c s="7" r="E4351">
        <v>1</v>
      </c>
      <c s="8" t="inlineStr" r="F4351">
        <is>
          <t xml:space="preserve">62V37</t>
        </is>
      </c>
      <c s="8" t="inlineStr" r="G4351">
        <is>
          <t xml:space="preserve">029</t>
        </is>
      </c>
      <c s="9" r="H4351">
        <v>57.0000</v>
      </c>
      <c s="8" t="inlineStr" r="I4351">
        <is>
          <t xml:space="preserve"/>
        </is>
      </c>
      <c s="8" t="inlineStr" r="J4351">
        <is>
          <t xml:space="preserve"> Kane</t>
        </is>
      </c>
    </row>
    <row r="4352" ht="20.25" customHeight="0">
      <c s="5" t="inlineStr" r="A4352">
        <is>
          <t xml:space="preserve">60605000</t>
        </is>
      </c>
      <c s="5" t="inlineStr" r="B4352">
        <is>
          <t xml:space="preserve">COMBINATION CONCRETE CURB AND GUTTER, TYPE B-6.24</t>
        </is>
      </c>
      <c s="5" t="inlineStr" r="C4352">
        <is>
          <t xml:space="preserve">FOOT   </t>
        </is>
      </c>
      <c s="6" r="D4352">
        <v>235.000</v>
      </c>
      <c s="7" r="E4352">
        <v>1</v>
      </c>
      <c s="8" t="inlineStr" r="F4352">
        <is>
          <t xml:space="preserve">62V86</t>
        </is>
      </c>
      <c s="8" t="inlineStr" r="G4352">
        <is>
          <t xml:space="preserve">038</t>
        </is>
      </c>
      <c s="9" r="H4352">
        <v>54.0000</v>
      </c>
      <c s="8" t="inlineStr" r="I4352">
        <is>
          <t xml:space="preserve">Y</t>
        </is>
      </c>
      <c s="8" t="inlineStr" r="J4352">
        <is>
          <t xml:space="preserve"> DuPage</t>
        </is>
      </c>
    </row>
    <row r="4353" ht="20.25" customHeight="0">
      <c s="5" t="inlineStr" r="A4353">
        <is>
          <t xml:space="preserve">60605000</t>
        </is>
      </c>
      <c s="5" t="inlineStr" r="B4353">
        <is>
          <t xml:space="preserve">COMBINATION CONCRETE CURB AND GUTTER, TYPE B-6.24</t>
        </is>
      </c>
      <c s="5" t="inlineStr" r="C4353">
        <is>
          <t xml:space="preserve">FOOT   </t>
        </is>
      </c>
      <c s="6" r="D4353">
        <v>235.000</v>
      </c>
      <c s="7" r="E4353">
        <v>1</v>
      </c>
      <c s="8" t="inlineStr" r="F4353">
        <is>
          <t xml:space="preserve">62V86</t>
        </is>
      </c>
      <c s="8" t="inlineStr" r="G4353">
        <is>
          <t xml:space="preserve">038</t>
        </is>
      </c>
      <c s="9" r="H4353">
        <v>50.7800</v>
      </c>
      <c s="8" t="inlineStr" r="I4353">
        <is>
          <t xml:space="preserve"/>
        </is>
      </c>
      <c s="8" t="inlineStr" r="J4353">
        <is>
          <t xml:space="preserve"> DuPage</t>
        </is>
      </c>
    </row>
    <row r="4354" ht="20.25" customHeight="0">
      <c s="5" t="inlineStr" r="A4354">
        <is>
          <t xml:space="preserve">60605000</t>
        </is>
      </c>
      <c s="5" t="inlineStr" r="B4354">
        <is>
          <t xml:space="preserve">COMBINATION CONCRETE CURB AND GUTTER, TYPE B-6.24</t>
        </is>
      </c>
      <c s="5" t="inlineStr" r="C4354">
        <is>
          <t xml:space="preserve">FOOT   </t>
        </is>
      </c>
      <c s="6" r="D4354">
        <v>235.000</v>
      </c>
      <c s="7" r="E4354">
        <v>1</v>
      </c>
      <c s="8" t="inlineStr" r="F4354">
        <is>
          <t xml:space="preserve">62V86</t>
        </is>
      </c>
      <c s="8" t="inlineStr" r="G4354">
        <is>
          <t xml:space="preserve">038</t>
        </is>
      </c>
      <c s="9" r="H4354">
        <v>82.0000</v>
      </c>
      <c s="8" t="inlineStr" r="I4354">
        <is>
          <t xml:space="preserve"/>
        </is>
      </c>
      <c s="8" t="inlineStr" r="J4354">
        <is>
          <t xml:space="preserve"> DuPage</t>
        </is>
      </c>
    </row>
    <row r="4355" ht="20.25" customHeight="0">
      <c s="5" t="inlineStr" r="A4355">
        <is>
          <t xml:space="preserve">60605000</t>
        </is>
      </c>
      <c s="5" t="inlineStr" r="B4355">
        <is>
          <t xml:space="preserve">COMBINATION CONCRETE CURB AND GUTTER, TYPE B-6.24</t>
        </is>
      </c>
      <c s="5" t="inlineStr" r="C4355">
        <is>
          <t xml:space="preserve">FOOT   </t>
        </is>
      </c>
      <c s="6" r="D4355">
        <v>215.000</v>
      </c>
      <c s="7" r="E4355">
        <v>1</v>
      </c>
      <c s="8" t="inlineStr" r="F4355">
        <is>
          <t xml:space="preserve">62V89</t>
        </is>
      </c>
      <c s="8" t="inlineStr" r="G4355">
        <is>
          <t xml:space="preserve">040</t>
        </is>
      </c>
      <c s="9" r="H4355">
        <v>52.0000</v>
      </c>
      <c s="8" t="inlineStr" r="I4355">
        <is>
          <t xml:space="preserve">Y</t>
        </is>
      </c>
      <c s="8" t="inlineStr" r="J4355">
        <is>
          <t xml:space="preserve"> Cook</t>
        </is>
      </c>
    </row>
    <row r="4356" ht="20.25" customHeight="0">
      <c s="5" t="inlineStr" r="A4356">
        <is>
          <t xml:space="preserve">60605000</t>
        </is>
      </c>
      <c s="5" t="inlineStr" r="B4356">
        <is>
          <t xml:space="preserve">COMBINATION CONCRETE CURB AND GUTTER, TYPE B-6.24</t>
        </is>
      </c>
      <c s="5" t="inlineStr" r="C4356">
        <is>
          <t xml:space="preserve">FOOT   </t>
        </is>
      </c>
      <c s="6" r="D4356">
        <v>215.000</v>
      </c>
      <c s="7" r="E4356">
        <v>1</v>
      </c>
      <c s="8" t="inlineStr" r="F4356">
        <is>
          <t xml:space="preserve">62V89</t>
        </is>
      </c>
      <c s="8" t="inlineStr" r="G4356">
        <is>
          <t xml:space="preserve">040</t>
        </is>
      </c>
      <c s="9" r="H4356">
        <v>52.0000</v>
      </c>
      <c s="8" t="inlineStr" r="I4356">
        <is>
          <t xml:space="preserve"/>
        </is>
      </c>
      <c s="8" t="inlineStr" r="J4356">
        <is>
          <t xml:space="preserve"> Cook</t>
        </is>
      </c>
    </row>
    <row r="4357" ht="20.25" customHeight="0">
      <c s="5" t="inlineStr" r="A4357">
        <is>
          <t xml:space="preserve">60605000</t>
        </is>
      </c>
      <c s="5" t="inlineStr" r="B4357">
        <is>
          <t xml:space="preserve">COMBINATION CONCRETE CURB AND GUTTER, TYPE B-6.24</t>
        </is>
      </c>
      <c s="5" t="inlineStr" r="C4357">
        <is>
          <t xml:space="preserve">FOOT   </t>
        </is>
      </c>
      <c s="6" r="D4357">
        <v>215.000</v>
      </c>
      <c s="7" r="E4357">
        <v>1</v>
      </c>
      <c s="8" t="inlineStr" r="F4357">
        <is>
          <t xml:space="preserve">62V89</t>
        </is>
      </c>
      <c s="8" t="inlineStr" r="G4357">
        <is>
          <t xml:space="preserve">040</t>
        </is>
      </c>
      <c s="9" r="H4357">
        <v>67.0000</v>
      </c>
      <c s="8" t="inlineStr" r="I4357">
        <is>
          <t xml:space="preserve"/>
        </is>
      </c>
      <c s="8" t="inlineStr" r="J4357">
        <is>
          <t xml:space="preserve"> Cook</t>
        </is>
      </c>
    </row>
    <row r="4358" ht="20.25" customHeight="0">
      <c s="5" t="inlineStr" r="A4358">
        <is>
          <t xml:space="preserve">60605000</t>
        </is>
      </c>
      <c s="5" t="inlineStr" r="B4358">
        <is>
          <t xml:space="preserve">COMBINATION CONCRETE CURB AND GUTTER, TYPE B-6.24</t>
        </is>
      </c>
      <c s="5" t="inlineStr" r="C4358">
        <is>
          <t xml:space="preserve">FOOT   </t>
        </is>
      </c>
      <c s="6" r="D4358">
        <v>215.000</v>
      </c>
      <c s="7" r="E4358">
        <v>1</v>
      </c>
      <c s="8" t="inlineStr" r="F4358">
        <is>
          <t xml:space="preserve">62V89</t>
        </is>
      </c>
      <c s="8" t="inlineStr" r="G4358">
        <is>
          <t xml:space="preserve">040</t>
        </is>
      </c>
      <c s="9" r="H4358">
        <v>78.7800</v>
      </c>
      <c s="8" t="inlineStr" r="I4358">
        <is>
          <t xml:space="preserve"/>
        </is>
      </c>
      <c s="8" t="inlineStr" r="J4358">
        <is>
          <t xml:space="preserve"> Cook</t>
        </is>
      </c>
    </row>
    <row r="4359" ht="20.25" customHeight="0">
      <c s="5" t="inlineStr" r="A4359">
        <is>
          <t xml:space="preserve">60605000</t>
        </is>
      </c>
      <c s="5" t="inlineStr" r="B4359">
        <is>
          <t xml:space="preserve">COMBINATION CONCRETE CURB AND GUTTER, TYPE B-6.24</t>
        </is>
      </c>
      <c s="5" t="inlineStr" r="C4359">
        <is>
          <t xml:space="preserve">FOOT   </t>
        </is>
      </c>
      <c s="6" r="D4359">
        <v>192.000</v>
      </c>
      <c s="7" r="E4359">
        <v>1</v>
      </c>
      <c s="8" t="inlineStr" r="F4359">
        <is>
          <t xml:space="preserve">62W69</t>
        </is>
      </c>
      <c s="8" t="inlineStr" r="G4359">
        <is>
          <t xml:space="preserve">169</t>
        </is>
      </c>
      <c s="9" r="H4359">
        <v>48.0000</v>
      </c>
      <c s="8" t="inlineStr" r="I4359">
        <is>
          <t xml:space="preserve">Y</t>
        </is>
      </c>
      <c s="8" t="inlineStr" r="J4359">
        <is>
          <t xml:space="preserve"> Kane</t>
        </is>
      </c>
    </row>
    <row r="4360" ht="20.25" customHeight="0">
      <c s="5" t="inlineStr" r="A4360">
        <is>
          <t xml:space="preserve">60605000</t>
        </is>
      </c>
      <c s="5" t="inlineStr" r="B4360">
        <is>
          <t xml:space="preserve">COMBINATION CONCRETE CURB AND GUTTER, TYPE B-6.24</t>
        </is>
      </c>
      <c s="5" t="inlineStr" r="C4360">
        <is>
          <t xml:space="preserve">FOOT   </t>
        </is>
      </c>
      <c s="6" r="D4360">
        <v>192.000</v>
      </c>
      <c s="7" r="E4360">
        <v>1</v>
      </c>
      <c s="8" t="inlineStr" r="F4360">
        <is>
          <t xml:space="preserve">62W69</t>
        </is>
      </c>
      <c s="8" t="inlineStr" r="G4360">
        <is>
          <t xml:space="preserve">169</t>
        </is>
      </c>
      <c s="9" r="H4360">
        <v>53.0000</v>
      </c>
      <c s="8" t="inlineStr" r="I4360">
        <is>
          <t xml:space="preserve"/>
        </is>
      </c>
      <c s="8" t="inlineStr" r="J4360">
        <is>
          <t xml:space="preserve"> Kane</t>
        </is>
      </c>
    </row>
    <row r="4361" ht="20.25" customHeight="0">
      <c s="5" t="inlineStr" r="A4361">
        <is>
          <t xml:space="preserve">60605000</t>
        </is>
      </c>
      <c s="5" t="inlineStr" r="B4361">
        <is>
          <t xml:space="preserve">COMBINATION CONCRETE CURB AND GUTTER, TYPE B-6.24</t>
        </is>
      </c>
      <c s="5" t="inlineStr" r="C4361">
        <is>
          <t xml:space="preserve">FOOT   </t>
        </is>
      </c>
      <c s="6" r="D4361">
        <v>477.000</v>
      </c>
      <c s="7" r="E4361">
        <v>1</v>
      </c>
      <c s="8" t="inlineStr" r="F4361">
        <is>
          <t xml:space="preserve">62W87</t>
        </is>
      </c>
      <c s="8" t="inlineStr" r="G4361">
        <is>
          <t xml:space="preserve">205</t>
        </is>
      </c>
      <c s="9" r="H4361">
        <v>73.0000</v>
      </c>
      <c s="8" t="inlineStr" r="I4361">
        <is>
          <t xml:space="preserve">Y</t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60605000</t>
        </is>
      </c>
      <c s="5" t="inlineStr" r="B4362">
        <is>
          <t xml:space="preserve">COMBINATION CONCRETE CURB AND GUTTER, TYPE B-6.24</t>
        </is>
      </c>
      <c s="5" t="inlineStr" r="C4362">
        <is>
          <t xml:space="preserve">FOOT   </t>
        </is>
      </c>
      <c s="6" r="D4362">
        <v>477.000</v>
      </c>
      <c s="7" r="E4362">
        <v>1</v>
      </c>
      <c s="8" t="inlineStr" r="F4362">
        <is>
          <t xml:space="preserve">62W87</t>
        </is>
      </c>
      <c s="8" t="inlineStr" r="G4362">
        <is>
          <t xml:space="preserve">205</t>
        </is>
      </c>
      <c s="9" r="H4362">
        <v>45.0000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60605000</t>
        </is>
      </c>
      <c s="5" t="inlineStr" r="B4363">
        <is>
          <t xml:space="preserve">COMBINATION CONCRETE CURB AND GUTTER, TYPE B-6.24</t>
        </is>
      </c>
      <c s="5" t="inlineStr" r="C4363">
        <is>
          <t xml:space="preserve">FOOT   </t>
        </is>
      </c>
      <c s="6" r="D4363">
        <v>1404.000</v>
      </c>
      <c s="7" r="E4363">
        <v>3</v>
      </c>
      <c s="8" t="inlineStr" r="F4363">
        <is>
          <t xml:space="preserve">66M99</t>
        </is>
      </c>
      <c s="8" t="inlineStr" r="G4363">
        <is>
          <t xml:space="preserve">063</t>
        </is>
      </c>
      <c s="9" r="H4363">
        <v>68.0000</v>
      </c>
      <c s="8" t="inlineStr" r="I4363">
        <is>
          <t xml:space="preserve">Y</t>
        </is>
      </c>
      <c s="8" t="inlineStr" r="J4363">
        <is>
          <t xml:space="preserve"> Livingston</t>
        </is>
      </c>
    </row>
    <row r="4364" ht="20.25" customHeight="0">
      <c s="5" t="inlineStr" r="A4364">
        <is>
          <t xml:space="preserve">60605000</t>
        </is>
      </c>
      <c s="5" t="inlineStr" r="B4364">
        <is>
          <t xml:space="preserve">COMBINATION CONCRETE CURB AND GUTTER, TYPE B-6.24</t>
        </is>
      </c>
      <c s="5" t="inlineStr" r="C4364">
        <is>
          <t xml:space="preserve">FOOT   </t>
        </is>
      </c>
      <c s="6" r="D4364">
        <v>1404.000</v>
      </c>
      <c s="7" r="E4364">
        <v>3</v>
      </c>
      <c s="8" t="inlineStr" r="F4364">
        <is>
          <t xml:space="preserve">66M99</t>
        </is>
      </c>
      <c s="8" t="inlineStr" r="G4364">
        <is>
          <t xml:space="preserve">063</t>
        </is>
      </c>
      <c s="9" r="H4364">
        <v>50.0000</v>
      </c>
      <c s="8" t="inlineStr" r="I4364">
        <is>
          <t xml:space="preserve"/>
        </is>
      </c>
      <c s="8" t="inlineStr" r="J4364">
        <is>
          <t xml:space="preserve"> Livingston</t>
        </is>
      </c>
    </row>
    <row r="4365" ht="20.25" customHeight="0">
      <c s="5" t="inlineStr" r="A4365">
        <is>
          <t xml:space="preserve">60605000</t>
        </is>
      </c>
      <c s="5" t="inlineStr" r="B4365">
        <is>
          <t xml:space="preserve">COMBINATION CONCRETE CURB AND GUTTER, TYPE B-6.24</t>
        </is>
      </c>
      <c s="5" t="inlineStr" r="C4365">
        <is>
          <t xml:space="preserve">FOOT   </t>
        </is>
      </c>
      <c s="6" r="D4365">
        <v>6067.000</v>
      </c>
      <c s="7" r="E4365">
        <v>4</v>
      </c>
      <c s="8" t="inlineStr" r="F4365">
        <is>
          <t xml:space="preserve">68A65</t>
        </is>
      </c>
      <c s="8" t="inlineStr" r="G4365">
        <is>
          <t xml:space="preserve">083</t>
        </is>
      </c>
      <c s="9" r="H4365">
        <v>70.9700</v>
      </c>
      <c s="8" t="inlineStr" r="I4365">
        <is>
          <t xml:space="preserve">Y</t>
        </is>
      </c>
      <c s="8" t="inlineStr" r="J4365">
        <is>
          <t xml:space="preserve"> Tazewell</t>
        </is>
      </c>
    </row>
    <row r="4366" ht="20.25" customHeight="0">
      <c s="5" t="inlineStr" r="A4366">
        <is>
          <t xml:space="preserve">60605000</t>
        </is>
      </c>
      <c s="5" t="inlineStr" r="B4366">
        <is>
          <t xml:space="preserve">COMBINATION CONCRETE CURB AND GUTTER, TYPE B-6.24</t>
        </is>
      </c>
      <c s="5" t="inlineStr" r="C4366">
        <is>
          <t xml:space="preserve">FOOT   </t>
        </is>
      </c>
      <c s="6" r="D4366">
        <v>2044.000</v>
      </c>
      <c s="7" r="E4366">
        <v>7</v>
      </c>
      <c s="8" t="inlineStr" r="F4366">
        <is>
          <t xml:space="preserve">74759</t>
        </is>
      </c>
      <c s="8" t="inlineStr" r="G4366">
        <is>
          <t xml:space="preserve">109</t>
        </is>
      </c>
      <c s="9" r="H4366">
        <v>133.4300</v>
      </c>
      <c s="8" t="inlineStr" r="I4366">
        <is>
          <t xml:space="preserve">Y</t>
        </is>
      </c>
      <c s="8" t="inlineStr" r="J4366">
        <is>
          <t xml:space="preserve"> Coles</t>
        </is>
      </c>
    </row>
    <row r="4367" ht="20.25" customHeight="0">
      <c s="5" t="inlineStr" r="A4367">
        <is>
          <t xml:space="preserve">60605000</t>
        </is>
      </c>
      <c s="5" t="inlineStr" r="B4367">
        <is>
          <t xml:space="preserve">COMBINATION CONCRETE CURB AND GUTTER, TYPE B-6.24</t>
        </is>
      </c>
      <c s="5" t="inlineStr" r="C4367">
        <is>
          <t xml:space="preserve">FOOT   </t>
        </is>
      </c>
      <c s="6" r="D4367">
        <v>92.000</v>
      </c>
      <c s="7" r="E4367">
        <v>9</v>
      </c>
      <c s="8" t="inlineStr" r="F4367">
        <is>
          <t xml:space="preserve">78A56</t>
        </is>
      </c>
      <c s="8" t="inlineStr" r="G4367">
        <is>
          <t xml:space="preserve">140</t>
        </is>
      </c>
      <c s="9" r="H4367">
        <v>100.0000</v>
      </c>
      <c s="8" t="inlineStr" r="I4367">
        <is>
          <t xml:space="preserve">Y</t>
        </is>
      </c>
      <c s="8" t="inlineStr" r="J4367">
        <is>
          <t xml:space="preserve"> Saline</t>
        </is>
      </c>
    </row>
    <row r="4368" ht="20.25" customHeight="0">
      <c s="5" t="inlineStr" r="A4368">
        <is>
          <t xml:space="preserve">60605000</t>
        </is>
      </c>
      <c s="5" t="inlineStr" r="B4368">
        <is>
          <t xml:space="preserve">COMBINATION CONCRETE CURB AND GUTTER, TYPE B-6.24</t>
        </is>
      </c>
      <c s="5" t="inlineStr" r="C4368">
        <is>
          <t xml:space="preserve">FOOT   </t>
        </is>
      </c>
      <c s="6" r="D4368">
        <v>92.000</v>
      </c>
      <c s="7" r="E4368">
        <v>9</v>
      </c>
      <c s="8" t="inlineStr" r="F4368">
        <is>
          <t xml:space="preserve">78A56</t>
        </is>
      </c>
      <c s="8" t="inlineStr" r="G4368">
        <is>
          <t xml:space="preserve">140</t>
        </is>
      </c>
      <c s="9" r="H4368">
        <v>74.1800</v>
      </c>
      <c s="8" t="inlineStr" r="I4368">
        <is>
          <t xml:space="preserve"/>
        </is>
      </c>
      <c s="8" t="inlineStr" r="J4368">
        <is>
          <t xml:space="preserve"> Saline</t>
        </is>
      </c>
    </row>
    <row r="4369" ht="20.25" customHeight="0">
      <c s="5" t="inlineStr" r="A4369">
        <is>
          <t xml:space="preserve">60605100</t>
        </is>
      </c>
      <c s="5" t="inlineStr" r="B4369">
        <is>
          <t xml:space="preserve">COMBINATION CONCRETE CURB AND GUTTER, TYPE B-6.24 (ABUTTING EXISTING PAVEMENT)</t>
        </is>
      </c>
      <c s="5" t="inlineStr" r="C4369">
        <is>
          <t xml:space="preserve">FOOT   </t>
        </is>
      </c>
      <c s="6" r="D4369">
        <v>46.000</v>
      </c>
      <c s="7" r="E4369">
        <v>7</v>
      </c>
      <c s="8" t="inlineStr" r="F4369">
        <is>
          <t xml:space="preserve">95977</t>
        </is>
      </c>
      <c s="8" t="inlineStr" r="G4369">
        <is>
          <t xml:space="preserve">179</t>
        </is>
      </c>
      <c s="9" r="H4369">
        <v>128.0000</v>
      </c>
      <c s="8" t="inlineStr" r="I4369">
        <is>
          <t xml:space="preserve">Y</t>
        </is>
      </c>
      <c s="8" t="inlineStr" r="J4369">
        <is>
          <t xml:space="preserve"> Macon</t>
        </is>
      </c>
    </row>
    <row r="4370" ht="20.25" customHeight="0">
      <c s="5" t="inlineStr" r="A4370">
        <is>
          <t xml:space="preserve">60605100</t>
        </is>
      </c>
      <c s="5" t="inlineStr" r="B4370">
        <is>
          <t xml:space="preserve">COMBINATION CONCRETE CURB AND GUTTER, TYPE B-6.24 (ABUTTING EXISTING PAVEMENT)</t>
        </is>
      </c>
      <c s="5" t="inlineStr" r="C4370">
        <is>
          <t xml:space="preserve">FOOT   </t>
        </is>
      </c>
      <c s="6" r="D4370">
        <v>46.000</v>
      </c>
      <c s="7" r="E4370">
        <v>7</v>
      </c>
      <c s="8" t="inlineStr" r="F4370">
        <is>
          <t xml:space="preserve">95977</t>
        </is>
      </c>
      <c s="8" t="inlineStr" r="G4370">
        <is>
          <t xml:space="preserve">179</t>
        </is>
      </c>
      <c s="9" r="H4370">
        <v>153.5100</v>
      </c>
      <c s="8" t="inlineStr" r="I4370">
        <is>
          <t xml:space="preserve"/>
        </is>
      </c>
      <c s="8" t="inlineStr" r="J4370">
        <is>
          <t xml:space="preserve"> Macon</t>
        </is>
      </c>
    </row>
    <row r="4371" ht="20.25" customHeight="0">
      <c s="5" t="inlineStr" r="A4371">
        <is>
          <t xml:space="preserve">60605500</t>
        </is>
      </c>
      <c s="5" t="inlineStr" r="B4371">
        <is>
          <t xml:space="preserve">COMBINATION CONCRETE CURB AND GUTTER, TYPE B-6.24 (VARIABLE WIDTH GUTTER FLAG)</t>
        </is>
      </c>
      <c s="5" t="inlineStr" r="C4371">
        <is>
          <t xml:space="preserve">FOOT   </t>
        </is>
      </c>
      <c s="6" r="D4371">
        <v>587.000</v>
      </c>
      <c s="7" r="E4371">
        <v>4</v>
      </c>
      <c s="8" t="inlineStr" r="F4371">
        <is>
          <t xml:space="preserve">68A65</t>
        </is>
      </c>
      <c s="8" t="inlineStr" r="G4371">
        <is>
          <t xml:space="preserve">083</t>
        </is>
      </c>
      <c s="9" r="H4371">
        <v>175.2300</v>
      </c>
      <c s="8" t="inlineStr" r="I4371">
        <is>
          <t xml:space="preserve">Y</t>
        </is>
      </c>
      <c s="8" t="inlineStr" r="J4371">
        <is>
          <t xml:space="preserve"> Tazewell</t>
        </is>
      </c>
    </row>
    <row r="4372" ht="20.25" customHeight="0">
      <c s="5" t="inlineStr" r="A4372">
        <is>
          <t xml:space="preserve">60608562</t>
        </is>
      </c>
      <c s="5" t="inlineStr" r="B4372">
        <is>
          <t xml:space="preserve">COMBINATION CONCRETE CURB AND GUTTER, TYPE M-4.12</t>
        </is>
      </c>
      <c s="5" t="inlineStr" r="C4372">
        <is>
          <t xml:space="preserve">FOOT   </t>
        </is>
      </c>
      <c s="6" r="D4372">
        <v>1898.000</v>
      </c>
      <c s="7" r="E4372">
        <v>3</v>
      </c>
      <c s="8" t="inlineStr" r="F4372">
        <is>
          <t xml:space="preserve">46940</t>
        </is>
      </c>
      <c s="8" t="inlineStr" r="G4372">
        <is>
          <t xml:space="preserve">007</t>
        </is>
      </c>
      <c s="9" r="H4372">
        <v>27.5000</v>
      </c>
      <c s="8" t="inlineStr" r="I4372">
        <is>
          <t xml:space="preserve">Y</t>
        </is>
      </c>
      <c s="8" t="inlineStr" r="J4372">
        <is>
          <t xml:space="preserve"> Grundy</t>
        </is>
      </c>
    </row>
    <row r="4373" ht="20.25" customHeight="0">
      <c s="5" t="inlineStr" r="A4373">
        <is>
          <t xml:space="preserve">60608562</t>
        </is>
      </c>
      <c s="5" t="inlineStr" r="B4373">
        <is>
          <t xml:space="preserve">COMBINATION CONCRETE CURB AND GUTTER, TYPE M-4.12</t>
        </is>
      </c>
      <c s="5" t="inlineStr" r="C4373">
        <is>
          <t xml:space="preserve">FOOT   </t>
        </is>
      </c>
      <c s="6" r="D4373">
        <v>1898.000</v>
      </c>
      <c s="7" r="E4373">
        <v>3</v>
      </c>
      <c s="8" t="inlineStr" r="F4373">
        <is>
          <t xml:space="preserve">46940</t>
        </is>
      </c>
      <c s="8" t="inlineStr" r="G4373">
        <is>
          <t xml:space="preserve">007</t>
        </is>
      </c>
      <c s="9" r="H4373">
        <v>26.0000</v>
      </c>
      <c s="8" t="inlineStr" r="I4373">
        <is>
          <t xml:space="preserve"/>
        </is>
      </c>
      <c s="8" t="inlineStr" r="J4373">
        <is>
          <t xml:space="preserve"> Grundy</t>
        </is>
      </c>
    </row>
    <row r="4374" ht="20.25" customHeight="0">
      <c s="5" t="inlineStr" r="A4374">
        <is>
          <t xml:space="preserve">60608562</t>
        </is>
      </c>
      <c s="5" t="inlineStr" r="B4374">
        <is>
          <t xml:space="preserve">COMBINATION CONCRETE CURB AND GUTTER, TYPE M-4.12</t>
        </is>
      </c>
      <c s="5" t="inlineStr" r="C4374">
        <is>
          <t xml:space="preserve">FOOT   </t>
        </is>
      </c>
      <c s="6" r="D4374">
        <v>1898.000</v>
      </c>
      <c s="7" r="E4374">
        <v>3</v>
      </c>
      <c s="8" t="inlineStr" r="F4374">
        <is>
          <t xml:space="preserve">46940</t>
        </is>
      </c>
      <c s="8" t="inlineStr" r="G4374">
        <is>
          <t xml:space="preserve">007</t>
        </is>
      </c>
      <c s="9" r="H4374">
        <v>35.0000</v>
      </c>
      <c s="8" t="inlineStr" r="I4374">
        <is>
          <t xml:space="preserve"/>
        </is>
      </c>
      <c s="8" t="inlineStr" r="J4374">
        <is>
          <t xml:space="preserve"> Grundy</t>
        </is>
      </c>
    </row>
    <row r="4375" ht="20.25" customHeight="0">
      <c s="5" t="inlineStr" r="A4375">
        <is>
          <t xml:space="preserve">60608562</t>
        </is>
      </c>
      <c s="5" t="inlineStr" r="B4375">
        <is>
          <t xml:space="preserve">COMBINATION CONCRETE CURB AND GUTTER, TYPE M-4.12</t>
        </is>
      </c>
      <c s="5" t="inlineStr" r="C4375">
        <is>
          <t xml:space="preserve">FOOT   </t>
        </is>
      </c>
      <c s="6" r="D4375">
        <v>152.000</v>
      </c>
      <c s="7" r="E4375">
        <v>9</v>
      </c>
      <c s="8" t="inlineStr" r="F4375">
        <is>
          <t xml:space="preserve">78373</t>
        </is>
      </c>
      <c s="8" t="inlineStr" r="G4375">
        <is>
          <t xml:space="preserve">136</t>
        </is>
      </c>
      <c s="9" r="H4375">
        <v>71.0000</v>
      </c>
      <c s="8" t="inlineStr" r="I4375">
        <is>
          <t xml:space="preserve">Y</t>
        </is>
      </c>
      <c s="8" t="inlineStr" r="J4375">
        <is>
          <t xml:space="preserve"> Williamson</t>
        </is>
      </c>
    </row>
    <row r="4376" ht="20.25" customHeight="0">
      <c s="5" t="inlineStr" r="A4376">
        <is>
          <t xml:space="preserve">60608562</t>
        </is>
      </c>
      <c s="5" t="inlineStr" r="B4376">
        <is>
          <t xml:space="preserve">COMBINATION CONCRETE CURB AND GUTTER, TYPE M-4.12</t>
        </is>
      </c>
      <c s="5" t="inlineStr" r="C4376">
        <is>
          <t xml:space="preserve">FOOT   </t>
        </is>
      </c>
      <c s="6" r="D4376">
        <v>152.000</v>
      </c>
      <c s="7" r="E4376">
        <v>9</v>
      </c>
      <c s="8" t="inlineStr" r="F4376">
        <is>
          <t xml:space="preserve">78373</t>
        </is>
      </c>
      <c s="8" t="inlineStr" r="G4376">
        <is>
          <t xml:space="preserve">136</t>
        </is>
      </c>
      <c s="9" r="H4376">
        <v>112.1600</v>
      </c>
      <c s="8" t="inlineStr" r="I4376">
        <is>
          <t xml:space="preserve"/>
        </is>
      </c>
      <c s="8" t="inlineStr" r="J4376">
        <is>
          <t xml:space="preserve"> Williamson</t>
        </is>
      </c>
    </row>
    <row r="4377" ht="20.25" customHeight="0">
      <c s="5" t="inlineStr" r="A4377">
        <is>
          <t xml:space="preserve">60608582</t>
        </is>
      </c>
      <c s="5" t="inlineStr" r="B4377">
        <is>
          <t xml:space="preserve">COMBINATION CONCRETE CURB AND GUTTER, TYPE M-4.24</t>
        </is>
      </c>
      <c s="5" t="inlineStr" r="C4377">
        <is>
          <t xml:space="preserve">FOOT   </t>
        </is>
      </c>
      <c s="6" r="D4377">
        <v>98.000</v>
      </c>
      <c s="7" r="E4377">
        <v>2</v>
      </c>
      <c s="8" t="inlineStr" r="F4377">
        <is>
          <t xml:space="preserve">64N76</t>
        </is>
      </c>
      <c s="8" t="inlineStr" r="G4377">
        <is>
          <t xml:space="preserve">056</t>
        </is>
      </c>
      <c s="9" r="H4377">
        <v>68.5000</v>
      </c>
      <c s="8" t="inlineStr" r="I4377">
        <is>
          <t xml:space="preserve">Y</t>
        </is>
      </c>
      <c s="8" t="inlineStr" r="J4377">
        <is>
          <t xml:space="preserve"> Henry</t>
        </is>
      </c>
    </row>
    <row r="4378" ht="20.25" customHeight="0">
      <c s="5" t="inlineStr" r="A4378">
        <is>
          <t xml:space="preserve">60608582</t>
        </is>
      </c>
      <c s="5" t="inlineStr" r="B4378">
        <is>
          <t xml:space="preserve">COMBINATION CONCRETE CURB AND GUTTER, TYPE M-4.24</t>
        </is>
      </c>
      <c s="5" t="inlineStr" r="C4378">
        <is>
          <t xml:space="preserve">FOOT   </t>
        </is>
      </c>
      <c s="6" r="D4378">
        <v>98.000</v>
      </c>
      <c s="7" r="E4378">
        <v>2</v>
      </c>
      <c s="8" t="inlineStr" r="F4378">
        <is>
          <t xml:space="preserve">64N76</t>
        </is>
      </c>
      <c s="8" t="inlineStr" r="G4378">
        <is>
          <t xml:space="preserve">056</t>
        </is>
      </c>
      <c s="9" r="H4378">
        <v>92.0000</v>
      </c>
      <c s="8" t="inlineStr" r="I4378">
        <is>
          <t xml:space="preserve"/>
        </is>
      </c>
      <c s="8" t="inlineStr" r="J4378">
        <is>
          <t xml:space="preserve"> Henry</t>
        </is>
      </c>
    </row>
    <row r="4379" ht="20.25" customHeight="0">
      <c s="5" t="inlineStr" r="A4379">
        <is>
          <t xml:space="preserve">60608582</t>
        </is>
      </c>
      <c s="5" t="inlineStr" r="B4379">
        <is>
          <t xml:space="preserve">COMBINATION CONCRETE CURB AND GUTTER, TYPE M-4.24</t>
        </is>
      </c>
      <c s="5" t="inlineStr" r="C4379">
        <is>
          <t xml:space="preserve">FOOT   </t>
        </is>
      </c>
      <c s="6" r="D4379">
        <v>98.000</v>
      </c>
      <c s="7" r="E4379">
        <v>2</v>
      </c>
      <c s="8" t="inlineStr" r="F4379">
        <is>
          <t xml:space="preserve">64N76</t>
        </is>
      </c>
      <c s="8" t="inlineStr" r="G4379">
        <is>
          <t xml:space="preserve">056</t>
        </is>
      </c>
      <c s="9" r="H4379">
        <v>95.0000</v>
      </c>
      <c s="8" t="inlineStr" r="I4379">
        <is>
          <t xml:space="preserve"/>
        </is>
      </c>
      <c s="8" t="inlineStr" r="J4379">
        <is>
          <t xml:space="preserve"> Henry</t>
        </is>
      </c>
    </row>
    <row r="4380" ht="20.25" customHeight="0">
      <c s="5" t="inlineStr" r="A4380">
        <is>
          <t xml:space="preserve">60608582</t>
        </is>
      </c>
      <c s="5" t="inlineStr" r="B4380">
        <is>
          <t xml:space="preserve">COMBINATION CONCRETE CURB AND GUTTER, TYPE M-4.24</t>
        </is>
      </c>
      <c s="5" t="inlineStr" r="C4380">
        <is>
          <t xml:space="preserve">FOOT   </t>
        </is>
      </c>
      <c s="6" r="D4380">
        <v>98.000</v>
      </c>
      <c s="7" r="E4380">
        <v>2</v>
      </c>
      <c s="8" t="inlineStr" r="F4380">
        <is>
          <t xml:space="preserve">64N76</t>
        </is>
      </c>
      <c s="8" t="inlineStr" r="G4380">
        <is>
          <t xml:space="preserve">056</t>
        </is>
      </c>
      <c s="9" r="H4380">
        <v>97.0000</v>
      </c>
      <c s="8" t="inlineStr" r="I4380">
        <is>
          <t xml:space="preserve"/>
        </is>
      </c>
      <c s="8" t="inlineStr" r="J4380">
        <is>
          <t xml:space="preserve"> Henry</t>
        </is>
      </c>
    </row>
    <row r="4381" ht="20.25" customHeight="0">
      <c s="5" t="inlineStr" r="A4381">
        <is>
          <t xml:space="preserve">60608600</t>
        </is>
      </c>
      <c s="5" t="inlineStr" r="B4381">
        <is>
          <t xml:space="preserve">COMBINATION CONCRETE CURB AND GUTTER, TYPE M-6.06</t>
        </is>
      </c>
      <c s="5" t="inlineStr" r="C4381">
        <is>
          <t xml:space="preserve">FOOT   </t>
        </is>
      </c>
      <c s="6" r="D4381">
        <v>29.000</v>
      </c>
      <c s="7" r="E4381">
        <v>1</v>
      </c>
      <c s="8" t="inlineStr" r="F4381">
        <is>
          <t xml:space="preserve">62V37</t>
        </is>
      </c>
      <c s="8" t="inlineStr" r="G4381">
        <is>
          <t xml:space="preserve">029</t>
        </is>
      </c>
      <c s="9" r="H4381">
        <v>60.0000</v>
      </c>
      <c s="8" t="inlineStr" r="I4381">
        <is>
          <t xml:space="preserve">Y</t>
        </is>
      </c>
      <c s="8" t="inlineStr" r="J4381">
        <is>
          <t xml:space="preserve"> Kane</t>
        </is>
      </c>
    </row>
    <row r="4382" ht="20.25" customHeight="0">
      <c s="5" t="inlineStr" r="A4382">
        <is>
          <t xml:space="preserve">60608600</t>
        </is>
      </c>
      <c s="5" t="inlineStr" r="B4382">
        <is>
          <t xml:space="preserve">COMBINATION CONCRETE CURB AND GUTTER, TYPE M-6.06</t>
        </is>
      </c>
      <c s="5" t="inlineStr" r="C4382">
        <is>
          <t xml:space="preserve">FOOT   </t>
        </is>
      </c>
      <c s="6" r="D4382">
        <v>29.000</v>
      </c>
      <c s="7" r="E4382">
        <v>1</v>
      </c>
      <c s="8" t="inlineStr" r="F4382">
        <is>
          <t xml:space="preserve">62V37</t>
        </is>
      </c>
      <c s="8" t="inlineStr" r="G4382">
        <is>
          <t xml:space="preserve">029</t>
        </is>
      </c>
      <c s="9" r="H4382">
        <v>62.0000</v>
      </c>
      <c s="8" t="inlineStr" r="I4382">
        <is>
          <t xml:space="preserve"/>
        </is>
      </c>
      <c s="8" t="inlineStr" r="J4382">
        <is>
          <t xml:space="preserve"> Kane</t>
        </is>
      </c>
    </row>
    <row r="4383" ht="20.25" customHeight="0">
      <c s="5" t="inlineStr" r="A4383">
        <is>
          <t xml:space="preserve">60608600</t>
        </is>
      </c>
      <c s="5" t="inlineStr" r="B4383">
        <is>
          <t xml:space="preserve">COMBINATION CONCRETE CURB AND GUTTER, TYPE M-6.06</t>
        </is>
      </c>
      <c s="5" t="inlineStr" r="C4383">
        <is>
          <t xml:space="preserve">FOOT   </t>
        </is>
      </c>
      <c s="6" r="D4383">
        <v>29.000</v>
      </c>
      <c s="7" r="E4383">
        <v>1</v>
      </c>
      <c s="8" t="inlineStr" r="F4383">
        <is>
          <t xml:space="preserve">62V37</t>
        </is>
      </c>
      <c s="8" t="inlineStr" r="G4383">
        <is>
          <t xml:space="preserve">029</t>
        </is>
      </c>
      <c s="9" r="H4383">
        <v>78.9300</v>
      </c>
      <c s="8" t="inlineStr" r="I4383">
        <is>
          <t xml:space="preserve"/>
        </is>
      </c>
      <c s="8" t="inlineStr" r="J4383">
        <is>
          <t xml:space="preserve"> Kane</t>
        </is>
      </c>
    </row>
    <row r="4384" ht="20.25" customHeight="0">
      <c s="5" t="inlineStr" r="A4384">
        <is>
          <t xml:space="preserve">60608600</t>
        </is>
      </c>
      <c s="5" t="inlineStr" r="B4384">
        <is>
          <t xml:space="preserve">COMBINATION CONCRETE CURB AND GUTTER, TYPE M-6.06</t>
        </is>
      </c>
      <c s="5" t="inlineStr" r="C4384">
        <is>
          <t xml:space="preserve">FOOT   </t>
        </is>
      </c>
      <c s="6" r="D4384">
        <v>1169.000</v>
      </c>
      <c s="7" r="E4384">
        <v>9</v>
      </c>
      <c s="8" t="inlineStr" r="F4384">
        <is>
          <t xml:space="preserve">78373</t>
        </is>
      </c>
      <c s="8" t="inlineStr" r="G4384">
        <is>
          <t xml:space="preserve">136</t>
        </is>
      </c>
      <c s="9" r="H4384">
        <v>49.0000</v>
      </c>
      <c s="8" t="inlineStr" r="I4384">
        <is>
          <t xml:space="preserve">Y</t>
        </is>
      </c>
      <c s="8" t="inlineStr" r="J4384">
        <is>
          <t xml:space="preserve"> Williamson</t>
        </is>
      </c>
    </row>
    <row r="4385" ht="20.25" customHeight="0">
      <c s="5" t="inlineStr" r="A4385">
        <is>
          <t xml:space="preserve">60608600</t>
        </is>
      </c>
      <c s="5" t="inlineStr" r="B4385">
        <is>
          <t xml:space="preserve">COMBINATION CONCRETE CURB AND GUTTER, TYPE M-6.06</t>
        </is>
      </c>
      <c s="5" t="inlineStr" r="C4385">
        <is>
          <t xml:space="preserve">FOOT   </t>
        </is>
      </c>
      <c s="6" r="D4385">
        <v>1169.000</v>
      </c>
      <c s="7" r="E4385">
        <v>9</v>
      </c>
      <c s="8" t="inlineStr" r="F4385">
        <is>
          <t xml:space="preserve">78373</t>
        </is>
      </c>
      <c s="8" t="inlineStr" r="G4385">
        <is>
          <t xml:space="preserve">136</t>
        </is>
      </c>
      <c s="9" r="H4385">
        <v>66.1300</v>
      </c>
      <c s="8" t="inlineStr" r="I4385">
        <is>
          <t xml:space="preserve"/>
        </is>
      </c>
      <c s="8" t="inlineStr" r="J4385">
        <is>
          <t xml:space="preserve"> Williamson</t>
        </is>
      </c>
    </row>
    <row r="4386" ht="20.25" customHeight="0">
      <c s="5" t="inlineStr" r="A4386">
        <is>
          <t xml:space="preserve">60609200</t>
        </is>
      </c>
      <c s="5" t="inlineStr" r="B4386">
        <is>
          <t xml:space="preserve">COMBINATION CONCRETE CURB AND GUTTER, TYPE M-6.12</t>
        </is>
      </c>
      <c s="5" t="inlineStr" r="C4386">
        <is>
          <t xml:space="preserve">FOOT   </t>
        </is>
      </c>
      <c s="6" r="D4386">
        <v>27.000</v>
      </c>
      <c s="7" r="E4386">
        <v>1</v>
      </c>
      <c s="8" t="inlineStr" r="F4386">
        <is>
          <t xml:space="preserve">62V37</t>
        </is>
      </c>
      <c s="8" t="inlineStr" r="G4386">
        <is>
          <t xml:space="preserve">029</t>
        </is>
      </c>
      <c s="9" r="H4386">
        <v>60.0000</v>
      </c>
      <c s="8" t="inlineStr" r="I4386">
        <is>
          <t xml:space="preserve">Y</t>
        </is>
      </c>
      <c s="8" t="inlineStr" r="J4386">
        <is>
          <t xml:space="preserve"> Kane</t>
        </is>
      </c>
    </row>
    <row r="4387" ht="20.25" customHeight="0">
      <c s="5" t="inlineStr" r="A4387">
        <is>
          <t xml:space="preserve">60609200</t>
        </is>
      </c>
      <c s="5" t="inlineStr" r="B4387">
        <is>
          <t xml:space="preserve">COMBINATION CONCRETE CURB AND GUTTER, TYPE M-6.12</t>
        </is>
      </c>
      <c s="5" t="inlineStr" r="C4387">
        <is>
          <t xml:space="preserve">FOOT   </t>
        </is>
      </c>
      <c s="6" r="D4387">
        <v>27.000</v>
      </c>
      <c s="7" r="E4387">
        <v>1</v>
      </c>
      <c s="8" t="inlineStr" r="F4387">
        <is>
          <t xml:space="preserve">62V37</t>
        </is>
      </c>
      <c s="8" t="inlineStr" r="G4387">
        <is>
          <t xml:space="preserve">029</t>
        </is>
      </c>
      <c s="9" r="H4387">
        <v>62.0000</v>
      </c>
      <c s="8" t="inlineStr" r="I4387">
        <is>
          <t xml:space="preserve"/>
        </is>
      </c>
      <c s="8" t="inlineStr" r="J4387">
        <is>
          <t xml:space="preserve"> Kane</t>
        </is>
      </c>
    </row>
    <row r="4388" ht="20.25" customHeight="0">
      <c s="5" t="inlineStr" r="A4388">
        <is>
          <t xml:space="preserve">60609200</t>
        </is>
      </c>
      <c s="5" t="inlineStr" r="B4388">
        <is>
          <t xml:space="preserve">COMBINATION CONCRETE CURB AND GUTTER, TYPE M-6.12</t>
        </is>
      </c>
      <c s="5" t="inlineStr" r="C4388">
        <is>
          <t xml:space="preserve">FOOT   </t>
        </is>
      </c>
      <c s="6" r="D4388">
        <v>27.000</v>
      </c>
      <c s="7" r="E4388">
        <v>1</v>
      </c>
      <c s="8" t="inlineStr" r="F4388">
        <is>
          <t xml:space="preserve">62V37</t>
        </is>
      </c>
      <c s="8" t="inlineStr" r="G4388">
        <is>
          <t xml:space="preserve">029</t>
        </is>
      </c>
      <c s="9" r="H4388">
        <v>87.6900</v>
      </c>
      <c s="8" t="inlineStr" r="I4388">
        <is>
          <t xml:space="preserve"/>
        </is>
      </c>
      <c s="8" t="inlineStr" r="J4388">
        <is>
          <t xml:space="preserve"> Kane</t>
        </is>
      </c>
    </row>
    <row r="4389" ht="20.25" customHeight="0">
      <c s="5" t="inlineStr" r="A4389">
        <is>
          <t xml:space="preserve">60610400</t>
        </is>
      </c>
      <c s="5" t="inlineStr" r="B4389">
        <is>
          <t xml:space="preserve">COMBINATION CONCRETE CURB AND GUTTER, TYPE M-6.24</t>
        </is>
      </c>
      <c s="5" t="inlineStr" r="C4389">
        <is>
          <t xml:space="preserve">FOOT   </t>
        </is>
      </c>
      <c s="6" r="D4389">
        <v>32.000</v>
      </c>
      <c s="7" r="E4389">
        <v>1</v>
      </c>
      <c s="8" t="inlineStr" r="F4389">
        <is>
          <t xml:space="preserve">62V37</t>
        </is>
      </c>
      <c s="8" t="inlineStr" r="G4389">
        <is>
          <t xml:space="preserve">029</t>
        </is>
      </c>
      <c s="9" r="H4389">
        <v>65.0000</v>
      </c>
      <c s="8" t="inlineStr" r="I4389">
        <is>
          <t xml:space="preserve">Y</t>
        </is>
      </c>
      <c s="8" t="inlineStr" r="J4389">
        <is>
          <t xml:space="preserve"> Kane</t>
        </is>
      </c>
    </row>
    <row r="4390" ht="20.25" customHeight="0">
      <c s="5" t="inlineStr" r="A4390">
        <is>
          <t xml:space="preserve">60610400</t>
        </is>
      </c>
      <c s="5" t="inlineStr" r="B4390">
        <is>
          <t xml:space="preserve">COMBINATION CONCRETE CURB AND GUTTER, TYPE M-6.24</t>
        </is>
      </c>
      <c s="5" t="inlineStr" r="C4390">
        <is>
          <t xml:space="preserve">FOOT   </t>
        </is>
      </c>
      <c s="6" r="D4390">
        <v>32.000</v>
      </c>
      <c s="7" r="E4390">
        <v>1</v>
      </c>
      <c s="8" t="inlineStr" r="F4390">
        <is>
          <t xml:space="preserve">62V37</t>
        </is>
      </c>
      <c s="8" t="inlineStr" r="G4390">
        <is>
          <t xml:space="preserve">029</t>
        </is>
      </c>
      <c s="9" r="H4390">
        <v>67.0000</v>
      </c>
      <c s="8" t="inlineStr" r="I4390">
        <is>
          <t xml:space="preserve"/>
        </is>
      </c>
      <c s="8" t="inlineStr" r="J4390">
        <is>
          <t xml:space="preserve"> Kane</t>
        </is>
      </c>
    </row>
    <row r="4391" ht="20.25" customHeight="0">
      <c s="5" t="inlineStr" r="A4391">
        <is>
          <t xml:space="preserve">60610400</t>
        </is>
      </c>
      <c s="5" t="inlineStr" r="B4391">
        <is>
          <t xml:space="preserve">COMBINATION CONCRETE CURB AND GUTTER, TYPE M-6.24</t>
        </is>
      </c>
      <c s="5" t="inlineStr" r="C4391">
        <is>
          <t xml:space="preserve">FOOT   </t>
        </is>
      </c>
      <c s="6" r="D4391">
        <v>32.000</v>
      </c>
      <c s="7" r="E4391">
        <v>1</v>
      </c>
      <c s="8" t="inlineStr" r="F4391">
        <is>
          <t xml:space="preserve">62V37</t>
        </is>
      </c>
      <c s="8" t="inlineStr" r="G4391">
        <is>
          <t xml:space="preserve">029</t>
        </is>
      </c>
      <c s="9" r="H4391">
        <v>93.8500</v>
      </c>
      <c s="8" t="inlineStr" r="I4391">
        <is>
          <t xml:space="preserve"/>
        </is>
      </c>
      <c s="8" t="inlineStr" r="J4391">
        <is>
          <t xml:space="preserve"> Kane</t>
        </is>
      </c>
    </row>
    <row r="4392" ht="20.25" customHeight="0">
      <c s="5" t="inlineStr" r="A4392">
        <is>
          <t xml:space="preserve">60610400</t>
        </is>
      </c>
      <c s="5" t="inlineStr" r="B4392">
        <is>
          <t xml:space="preserve">COMBINATION CONCRETE CURB AND GUTTER, TYPE M-6.24</t>
        </is>
      </c>
      <c s="5" t="inlineStr" r="C4392">
        <is>
          <t xml:space="preserve">FOOT   </t>
        </is>
      </c>
      <c s="6" r="D4392">
        <v>1332.000</v>
      </c>
      <c s="7" r="E4392">
        <v>9</v>
      </c>
      <c s="8" t="inlineStr" r="F4392">
        <is>
          <t xml:space="preserve">78373</t>
        </is>
      </c>
      <c s="8" t="inlineStr" r="G4392">
        <is>
          <t xml:space="preserve">136</t>
        </is>
      </c>
      <c s="9" r="H4392">
        <v>49.0000</v>
      </c>
      <c s="8" t="inlineStr" r="I4392">
        <is>
          <t xml:space="preserve">Y</t>
        </is>
      </c>
      <c s="8" t="inlineStr" r="J4392">
        <is>
          <t xml:space="preserve"> Williamson</t>
        </is>
      </c>
    </row>
    <row r="4393" ht="20.25" customHeight="0">
      <c s="5" t="inlineStr" r="A4393">
        <is>
          <t xml:space="preserve">60610400</t>
        </is>
      </c>
      <c s="5" t="inlineStr" r="B4393">
        <is>
          <t xml:space="preserve">COMBINATION CONCRETE CURB AND GUTTER, TYPE M-6.24</t>
        </is>
      </c>
      <c s="5" t="inlineStr" r="C4393">
        <is>
          <t xml:space="preserve">FOOT   </t>
        </is>
      </c>
      <c s="6" r="D4393">
        <v>1332.000</v>
      </c>
      <c s="7" r="E4393">
        <v>9</v>
      </c>
      <c s="8" t="inlineStr" r="F4393">
        <is>
          <t xml:space="preserve">78373</t>
        </is>
      </c>
      <c s="8" t="inlineStr" r="G4393">
        <is>
          <t xml:space="preserve">136</t>
        </is>
      </c>
      <c s="9" r="H4393">
        <v>80.8600</v>
      </c>
      <c s="8" t="inlineStr" r="I4393">
        <is>
          <t xml:space="preserve"/>
        </is>
      </c>
      <c s="8" t="inlineStr" r="J4393">
        <is>
          <t xml:space="preserve"> Williamson</t>
        </is>
      </c>
    </row>
    <row r="4394" ht="20.25" customHeight="0">
      <c s="5" t="inlineStr" r="A4394">
        <is>
          <t xml:space="preserve">60618300</t>
        </is>
      </c>
      <c s="5" t="inlineStr" r="B4394">
        <is>
          <t xml:space="preserve">CONCRETE MEDIAN SURFACE, 4 INCH</t>
        </is>
      </c>
      <c s="5" t="inlineStr" r="C4394">
        <is>
          <t xml:space="preserve">SQ FT  </t>
        </is>
      </c>
      <c s="6" r="D4394">
        <v>235.000</v>
      </c>
      <c s="7" r="E4394">
        <v>5</v>
      </c>
      <c s="8" t="inlineStr" r="F4394">
        <is>
          <t xml:space="preserve">46945</t>
        </is>
      </c>
      <c s="8" t="inlineStr" r="G4394">
        <is>
          <t xml:space="preserve">008</t>
        </is>
      </c>
      <c s="9" r="H4394">
        <v>15.0000</v>
      </c>
      <c s="8" t="inlineStr" r="I4394">
        <is>
          <t xml:space="preserve">Y</t>
        </is>
      </c>
      <c s="8" t="inlineStr" r="J4394">
        <is>
          <t xml:space="preserve"> Douglas</t>
        </is>
      </c>
    </row>
    <row r="4395" ht="20.25" customHeight="0">
      <c s="5" t="inlineStr" r="A4395">
        <is>
          <t xml:space="preserve">60618300</t>
        </is>
      </c>
      <c s="5" t="inlineStr" r="B4395">
        <is>
          <t xml:space="preserve">CONCRETE MEDIAN SURFACE, 4 INCH</t>
        </is>
      </c>
      <c s="5" t="inlineStr" r="C4395">
        <is>
          <t xml:space="preserve">SQ FT  </t>
        </is>
      </c>
      <c s="6" r="D4395">
        <v>4933.000</v>
      </c>
      <c s="7" r="E4395">
        <v>1</v>
      </c>
      <c s="8" t="inlineStr" r="F4395">
        <is>
          <t xml:space="preserve">62V37</t>
        </is>
      </c>
      <c s="8" t="inlineStr" r="G4395">
        <is>
          <t xml:space="preserve">029</t>
        </is>
      </c>
      <c s="9" r="H4395">
        <v>10.0000</v>
      </c>
      <c s="8" t="inlineStr" r="I4395">
        <is>
          <t xml:space="preserve">Y</t>
        </is>
      </c>
      <c s="8" t="inlineStr" r="J4395">
        <is>
          <t xml:space="preserve"> Kane</t>
        </is>
      </c>
    </row>
    <row r="4396" ht="20.25" customHeight="0">
      <c s="5" t="inlineStr" r="A4396">
        <is>
          <t xml:space="preserve">60618300</t>
        </is>
      </c>
      <c s="5" t="inlineStr" r="B4396">
        <is>
          <t xml:space="preserve">CONCRETE MEDIAN SURFACE, 4 INCH</t>
        </is>
      </c>
      <c s="5" t="inlineStr" r="C4396">
        <is>
          <t xml:space="preserve">SQ FT  </t>
        </is>
      </c>
      <c s="6" r="D4396">
        <v>4933.000</v>
      </c>
      <c s="7" r="E4396">
        <v>1</v>
      </c>
      <c s="8" t="inlineStr" r="F4396">
        <is>
          <t xml:space="preserve">62V37</t>
        </is>
      </c>
      <c s="8" t="inlineStr" r="G4396">
        <is>
          <t xml:space="preserve">029</t>
        </is>
      </c>
      <c s="9" r="H4396">
        <v>7.0000</v>
      </c>
      <c s="8" t="inlineStr" r="I4396">
        <is>
          <t xml:space="preserve"/>
        </is>
      </c>
      <c s="8" t="inlineStr" r="J4396">
        <is>
          <t xml:space="preserve"> Kane</t>
        </is>
      </c>
    </row>
    <row r="4397" ht="20.25" customHeight="0">
      <c s="5" t="inlineStr" r="A4397">
        <is>
          <t xml:space="preserve">60618300</t>
        </is>
      </c>
      <c s="5" t="inlineStr" r="B4397">
        <is>
          <t xml:space="preserve">CONCRETE MEDIAN SURFACE, 4 INCH</t>
        </is>
      </c>
      <c s="5" t="inlineStr" r="C4397">
        <is>
          <t xml:space="preserve">SQ FT  </t>
        </is>
      </c>
      <c s="6" r="D4397">
        <v>4933.000</v>
      </c>
      <c s="7" r="E4397">
        <v>1</v>
      </c>
      <c s="8" t="inlineStr" r="F4397">
        <is>
          <t xml:space="preserve">62V37</t>
        </is>
      </c>
      <c s="8" t="inlineStr" r="G4397">
        <is>
          <t xml:space="preserve">029</t>
        </is>
      </c>
      <c s="9" r="H4397">
        <v>8.0000</v>
      </c>
      <c s="8" t="inlineStr" r="I4397">
        <is>
          <t xml:space="preserve"/>
        </is>
      </c>
      <c s="8" t="inlineStr" r="J4397">
        <is>
          <t xml:space="preserve"> Kane</t>
        </is>
      </c>
    </row>
    <row r="4398" ht="20.25" customHeight="0">
      <c s="5" t="inlineStr" r="A4398">
        <is>
          <t xml:space="preserve">60618300</t>
        </is>
      </c>
      <c s="5" t="inlineStr" r="B4398">
        <is>
          <t xml:space="preserve">CONCRETE MEDIAN SURFACE, 4 INCH</t>
        </is>
      </c>
      <c s="5" t="inlineStr" r="C4398">
        <is>
          <t xml:space="preserve">SQ FT  </t>
        </is>
      </c>
      <c s="6" r="D4398">
        <v>250.000</v>
      </c>
      <c s="7" r="E4398">
        <v>1</v>
      </c>
      <c s="8" t="inlineStr" r="F4398">
        <is>
          <t xml:space="preserve">62V89</t>
        </is>
      </c>
      <c s="8" t="inlineStr" r="G4398">
        <is>
          <t xml:space="preserve">040</t>
        </is>
      </c>
      <c s="9" r="H4398">
        <v>10.0000</v>
      </c>
      <c s="8" t="inlineStr" r="I4398">
        <is>
          <t xml:space="preserve">Y</t>
        </is>
      </c>
      <c s="8" t="inlineStr" r="J4398">
        <is>
          <t xml:space="preserve"> Cook</t>
        </is>
      </c>
    </row>
    <row r="4399" ht="20.25" customHeight="0">
      <c s="5" t="inlineStr" r="A4399">
        <is>
          <t xml:space="preserve">60618300</t>
        </is>
      </c>
      <c s="5" t="inlineStr" r="B4399">
        <is>
          <t xml:space="preserve">CONCRETE MEDIAN SURFACE, 4 INCH</t>
        </is>
      </c>
      <c s="5" t="inlineStr" r="C4399">
        <is>
          <t xml:space="preserve">SQ FT  </t>
        </is>
      </c>
      <c s="6" r="D4399">
        <v>250.000</v>
      </c>
      <c s="7" r="E4399">
        <v>1</v>
      </c>
      <c s="8" t="inlineStr" r="F4399">
        <is>
          <t xml:space="preserve">62V89</t>
        </is>
      </c>
      <c s="8" t="inlineStr" r="G4399">
        <is>
          <t xml:space="preserve">040</t>
        </is>
      </c>
      <c s="9" r="H4399">
        <v>10.0000</v>
      </c>
      <c s="8" t="inlineStr" r="I4399">
        <is>
          <t xml:space="preserve"/>
        </is>
      </c>
      <c s="8" t="inlineStr" r="J4399">
        <is>
          <t xml:space="preserve"> Cook</t>
        </is>
      </c>
    </row>
    <row r="4400" ht="20.25" customHeight="0">
      <c s="5" t="inlineStr" r="A4400">
        <is>
          <t xml:space="preserve">60618300</t>
        </is>
      </c>
      <c s="5" t="inlineStr" r="B4400">
        <is>
          <t xml:space="preserve">CONCRETE MEDIAN SURFACE, 4 INCH</t>
        </is>
      </c>
      <c s="5" t="inlineStr" r="C4400">
        <is>
          <t xml:space="preserve">SQ FT  </t>
        </is>
      </c>
      <c s="6" r="D4400">
        <v>250.000</v>
      </c>
      <c s="7" r="E4400">
        <v>1</v>
      </c>
      <c s="8" t="inlineStr" r="F4400">
        <is>
          <t xml:space="preserve">62V89</t>
        </is>
      </c>
      <c s="8" t="inlineStr" r="G4400">
        <is>
          <t xml:space="preserve">040</t>
        </is>
      </c>
      <c s="9" r="H4400">
        <v>10.0000</v>
      </c>
      <c s="8" t="inlineStr" r="I4400">
        <is>
          <t xml:space="preserve"/>
        </is>
      </c>
      <c s="8" t="inlineStr" r="J4400">
        <is>
          <t xml:space="preserve"> Cook</t>
        </is>
      </c>
    </row>
    <row r="4401" ht="20.25" customHeight="0">
      <c s="5" t="inlineStr" r="A4401">
        <is>
          <t xml:space="preserve">60618300</t>
        </is>
      </c>
      <c s="5" t="inlineStr" r="B4401">
        <is>
          <t xml:space="preserve">CONCRETE MEDIAN SURFACE, 4 INCH</t>
        </is>
      </c>
      <c s="5" t="inlineStr" r="C4401">
        <is>
          <t xml:space="preserve">SQ FT  </t>
        </is>
      </c>
      <c s="6" r="D4401">
        <v>250.000</v>
      </c>
      <c s="7" r="E4401">
        <v>1</v>
      </c>
      <c s="8" t="inlineStr" r="F4401">
        <is>
          <t xml:space="preserve">62V89</t>
        </is>
      </c>
      <c s="8" t="inlineStr" r="G4401">
        <is>
          <t xml:space="preserve">040</t>
        </is>
      </c>
      <c s="9" r="H4401">
        <v>17.0800</v>
      </c>
      <c s="8" t="inlineStr" r="I4401">
        <is>
          <t xml:space="preserve"/>
        </is>
      </c>
      <c s="8" t="inlineStr" r="J4401">
        <is>
          <t xml:space="preserve"> Cook</t>
        </is>
      </c>
    </row>
    <row r="4402" ht="20.25" customHeight="0">
      <c s="5" t="inlineStr" r="A4402">
        <is>
          <t xml:space="preserve">60618320</t>
        </is>
      </c>
      <c s="5" t="inlineStr" r="B4402">
        <is>
          <t xml:space="preserve">CONCRETE MEDIAN SURFACE, 6 INCH</t>
        </is>
      </c>
      <c s="5" t="inlineStr" r="C4402">
        <is>
          <t xml:space="preserve">SQ FT  </t>
        </is>
      </c>
      <c s="6" r="D4402">
        <v>34.000</v>
      </c>
      <c s="7" r="E4402">
        <v>1</v>
      </c>
      <c s="8" t="inlineStr" r="F4402">
        <is>
          <t xml:space="preserve">62V37</t>
        </is>
      </c>
      <c s="8" t="inlineStr" r="G4402">
        <is>
          <t xml:space="preserve">029</t>
        </is>
      </c>
      <c s="9" r="H4402">
        <v>20.0000</v>
      </c>
      <c s="8" t="inlineStr" r="I4402">
        <is>
          <t xml:space="preserve">Y</t>
        </is>
      </c>
      <c s="8" t="inlineStr" r="J4402">
        <is>
          <t xml:space="preserve"> Kane</t>
        </is>
      </c>
    </row>
    <row r="4403" ht="20.25" customHeight="0">
      <c s="5" t="inlineStr" r="A4403">
        <is>
          <t xml:space="preserve">60618320</t>
        </is>
      </c>
      <c s="5" t="inlineStr" r="B4403">
        <is>
          <t xml:space="preserve">CONCRETE MEDIAN SURFACE, 6 INCH</t>
        </is>
      </c>
      <c s="5" t="inlineStr" r="C4403">
        <is>
          <t xml:space="preserve">SQ FT  </t>
        </is>
      </c>
      <c s="6" r="D4403">
        <v>34.000</v>
      </c>
      <c s="7" r="E4403">
        <v>1</v>
      </c>
      <c s="8" t="inlineStr" r="F4403">
        <is>
          <t xml:space="preserve">62V37</t>
        </is>
      </c>
      <c s="8" t="inlineStr" r="G4403">
        <is>
          <t xml:space="preserve">029</t>
        </is>
      </c>
      <c s="9" r="H4403">
        <v>15.0000</v>
      </c>
      <c s="8" t="inlineStr" r="I4403">
        <is>
          <t xml:space="preserve"/>
        </is>
      </c>
      <c s="8" t="inlineStr" r="J4403">
        <is>
          <t xml:space="preserve"> Kane</t>
        </is>
      </c>
    </row>
    <row r="4404" ht="20.25" customHeight="0">
      <c s="5" t="inlineStr" r="A4404">
        <is>
          <t xml:space="preserve">60618320</t>
        </is>
      </c>
      <c s="5" t="inlineStr" r="B4404">
        <is>
          <t xml:space="preserve">CONCRETE MEDIAN SURFACE, 6 INCH</t>
        </is>
      </c>
      <c s="5" t="inlineStr" r="C4404">
        <is>
          <t xml:space="preserve">SQ FT  </t>
        </is>
      </c>
      <c s="6" r="D4404">
        <v>34.000</v>
      </c>
      <c s="7" r="E4404">
        <v>1</v>
      </c>
      <c s="8" t="inlineStr" r="F4404">
        <is>
          <t xml:space="preserve">62V37</t>
        </is>
      </c>
      <c s="8" t="inlineStr" r="G4404">
        <is>
          <t xml:space="preserve">029</t>
        </is>
      </c>
      <c s="9" r="H4404">
        <v>33.3200</v>
      </c>
      <c s="8" t="inlineStr" r="I4404">
        <is>
          <t xml:space="preserve"/>
        </is>
      </c>
      <c s="8" t="inlineStr" r="J4404">
        <is>
          <t xml:space="preserve"> Kane</t>
        </is>
      </c>
    </row>
    <row r="4405" ht="20.25" customHeight="0">
      <c s="5" t="inlineStr" r="A4405">
        <is>
          <t xml:space="preserve">60618740</t>
        </is>
      </c>
      <c s="5" t="inlineStr" r="B4405">
        <is>
          <t xml:space="preserve">CONCRETE MEDIAN, TYPE M-2.12</t>
        </is>
      </c>
      <c s="5" t="inlineStr" r="C4405">
        <is>
          <t xml:space="preserve">SQ FT  </t>
        </is>
      </c>
      <c s="6" r="D4405">
        <v>66.000</v>
      </c>
      <c s="7" r="E4405">
        <v>1</v>
      </c>
      <c s="8" t="inlineStr" r="F4405">
        <is>
          <t xml:space="preserve">61L06</t>
        </is>
      </c>
      <c s="8" t="inlineStr" r="G4405">
        <is>
          <t xml:space="preserve">015</t>
        </is>
      </c>
      <c s="9" r="H4405">
        <v>37.8000</v>
      </c>
      <c s="8" t="inlineStr" r="I4405">
        <is>
          <t xml:space="preserve">Y</t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60618740</t>
        </is>
      </c>
      <c s="5" t="inlineStr" r="B4406">
        <is>
          <t xml:space="preserve">CONCRETE MEDIAN, TYPE M-2.12</t>
        </is>
      </c>
      <c s="5" t="inlineStr" r="C4406">
        <is>
          <t xml:space="preserve">SQ FT  </t>
        </is>
      </c>
      <c s="6" r="D4406">
        <v>66.000</v>
      </c>
      <c s="7" r="E4406">
        <v>1</v>
      </c>
      <c s="8" t="inlineStr" r="F4406">
        <is>
          <t xml:space="preserve">61L06</t>
        </is>
      </c>
      <c s="8" t="inlineStr" r="G4406">
        <is>
          <t xml:space="preserve">015</t>
        </is>
      </c>
      <c s="9" r="H4406">
        <v>35.0000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60618740</t>
        </is>
      </c>
      <c s="5" t="inlineStr" r="B4407">
        <is>
          <t xml:space="preserve">CONCRETE MEDIAN, TYPE M-2.12</t>
        </is>
      </c>
      <c s="5" t="inlineStr" r="C4407">
        <is>
          <t xml:space="preserve">SQ FT  </t>
        </is>
      </c>
      <c s="6" r="D4407">
        <v>66.000</v>
      </c>
      <c s="7" r="E4407">
        <v>1</v>
      </c>
      <c s="8" t="inlineStr" r="F4407">
        <is>
          <t xml:space="preserve">61L06</t>
        </is>
      </c>
      <c s="8" t="inlineStr" r="G4407">
        <is>
          <t xml:space="preserve">015</t>
        </is>
      </c>
      <c s="9" r="H4407">
        <v>35.5000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60618740</t>
        </is>
      </c>
      <c s="5" t="inlineStr" r="B4408">
        <is>
          <t xml:space="preserve">CONCRETE MEDIAN, TYPE M-2.12</t>
        </is>
      </c>
      <c s="5" t="inlineStr" r="C4408">
        <is>
          <t xml:space="preserve">SQ FT  </t>
        </is>
      </c>
      <c s="6" r="D4408">
        <v>66.000</v>
      </c>
      <c s="7" r="E4408">
        <v>1</v>
      </c>
      <c s="8" t="inlineStr" r="F4408">
        <is>
          <t xml:space="preserve">61L06</t>
        </is>
      </c>
      <c s="8" t="inlineStr" r="G4408">
        <is>
          <t xml:space="preserve">015</t>
        </is>
      </c>
      <c s="9" r="H4408">
        <v>44.0000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60619200</t>
        </is>
      </c>
      <c s="5" t="inlineStr" r="B4409">
        <is>
          <t xml:space="preserve">CONCRETE MEDIAN, TYPE SB-6.06</t>
        </is>
      </c>
      <c s="5" t="inlineStr" r="C4409">
        <is>
          <t xml:space="preserve">SQ FT  </t>
        </is>
      </c>
      <c s="6" r="D4409">
        <v>6784.000</v>
      </c>
      <c s="7" r="E4409">
        <v>4</v>
      </c>
      <c s="8" t="inlineStr" r="F4409">
        <is>
          <t xml:space="preserve">68J18</t>
        </is>
      </c>
      <c s="8" t="inlineStr" r="G4409">
        <is>
          <t xml:space="preserve">089</t>
        </is>
      </c>
      <c s="9" r="H4409">
        <v>22.0000</v>
      </c>
      <c s="8" t="inlineStr" r="I4409">
        <is>
          <t xml:space="preserve">Y</t>
        </is>
      </c>
      <c s="8" t="inlineStr" r="J4409">
        <is>
          <t xml:space="preserve"> Peoria</t>
        </is>
      </c>
    </row>
    <row r="4410" ht="20.25" customHeight="0">
      <c s="5" t="inlineStr" r="A4410">
        <is>
          <t xml:space="preserve">60619200</t>
        </is>
      </c>
      <c s="5" t="inlineStr" r="B4410">
        <is>
          <t xml:space="preserve">CONCRETE MEDIAN, TYPE SB-6.06</t>
        </is>
      </c>
      <c s="5" t="inlineStr" r="C4410">
        <is>
          <t xml:space="preserve">SQ FT  </t>
        </is>
      </c>
      <c s="6" r="D4410">
        <v>6784.000</v>
      </c>
      <c s="7" r="E4410">
        <v>4</v>
      </c>
      <c s="8" t="inlineStr" r="F4410">
        <is>
          <t xml:space="preserve">68J18</t>
        </is>
      </c>
      <c s="8" t="inlineStr" r="G4410">
        <is>
          <t xml:space="preserve">089</t>
        </is>
      </c>
      <c s="9" r="H4410">
        <v>19.9800</v>
      </c>
      <c s="8" t="inlineStr" r="I4410">
        <is>
          <t xml:space="preserve"/>
        </is>
      </c>
      <c s="8" t="inlineStr" r="J4410">
        <is>
          <t xml:space="preserve"> Peoria</t>
        </is>
      </c>
    </row>
    <row r="4411" ht="20.25" customHeight="0">
      <c s="5" t="inlineStr" r="A4411">
        <is>
          <t xml:space="preserve">60619200</t>
        </is>
      </c>
      <c s="5" t="inlineStr" r="B4411">
        <is>
          <t xml:space="preserve">CONCRETE MEDIAN, TYPE SB-6.06</t>
        </is>
      </c>
      <c s="5" t="inlineStr" r="C4411">
        <is>
          <t xml:space="preserve">SQ FT  </t>
        </is>
      </c>
      <c s="6" r="D4411">
        <v>7844.000</v>
      </c>
      <c s="7" r="E4411">
        <v>8</v>
      </c>
      <c s="8" t="inlineStr" r="F4411">
        <is>
          <t xml:space="preserve">76U16</t>
        </is>
      </c>
      <c s="8" t="inlineStr" r="G4411">
        <is>
          <t xml:space="preserve">129</t>
        </is>
      </c>
      <c s="9" r="H4411">
        <v>14.2000</v>
      </c>
      <c s="8" t="inlineStr" r="I4411">
        <is>
          <t xml:space="preserve">Y</t>
        </is>
      </c>
      <c s="8" t="inlineStr" r="J4411">
        <is>
          <t xml:space="preserve"> Jersey</t>
        </is>
      </c>
    </row>
    <row r="4412" ht="20.25" customHeight="0">
      <c s="5" t="inlineStr" r="A4412">
        <is>
          <t xml:space="preserve">60619600</t>
        </is>
      </c>
      <c s="5" t="inlineStr" r="B4412">
        <is>
          <t xml:space="preserve">CONCRETE MEDIAN, TYPE SB-6.12</t>
        </is>
      </c>
      <c s="5" t="inlineStr" r="C4412">
        <is>
          <t xml:space="preserve">SQ FT  </t>
        </is>
      </c>
      <c s="6" r="D4412">
        <v>2942.000</v>
      </c>
      <c s="7" r="E4412">
        <v>1</v>
      </c>
      <c s="8" t="inlineStr" r="F4412">
        <is>
          <t xml:space="preserve">62T27</t>
        </is>
      </c>
      <c s="8" t="inlineStr" r="G4412">
        <is>
          <t xml:space="preserve">026</t>
        </is>
      </c>
      <c s="9" r="H4412">
        <v>12.5000</v>
      </c>
      <c s="8" t="inlineStr" r="I4412">
        <is>
          <t xml:space="preserve">Y</t>
        </is>
      </c>
      <c s="8" t="inlineStr" r="J4412">
        <is>
          <t xml:space="preserve"> Will</t>
        </is>
      </c>
    </row>
    <row r="4413" ht="20.25" customHeight="0">
      <c s="5" t="inlineStr" r="A4413">
        <is>
          <t xml:space="preserve">60619600</t>
        </is>
      </c>
      <c s="5" t="inlineStr" r="B4413">
        <is>
          <t xml:space="preserve">CONCRETE MEDIAN, TYPE SB-6.12</t>
        </is>
      </c>
      <c s="5" t="inlineStr" r="C4413">
        <is>
          <t xml:space="preserve">SQ FT  </t>
        </is>
      </c>
      <c s="6" r="D4413">
        <v>2942.000</v>
      </c>
      <c s="7" r="E4413">
        <v>1</v>
      </c>
      <c s="8" t="inlineStr" r="F4413">
        <is>
          <t xml:space="preserve">62T27</t>
        </is>
      </c>
      <c s="8" t="inlineStr" r="G4413">
        <is>
          <t xml:space="preserve">026</t>
        </is>
      </c>
      <c s="9" r="H4413">
        <v>21.0000</v>
      </c>
      <c s="8" t="inlineStr" r="I4413">
        <is>
          <t xml:space="preserve"/>
        </is>
      </c>
      <c s="8" t="inlineStr" r="J4413">
        <is>
          <t xml:space="preserve"> Will</t>
        </is>
      </c>
    </row>
    <row r="4414" ht="20.25" customHeight="0">
      <c s="5" t="inlineStr" r="A4414">
        <is>
          <t xml:space="preserve">60619600</t>
        </is>
      </c>
      <c s="5" t="inlineStr" r="B4414">
        <is>
          <t xml:space="preserve">CONCRETE MEDIAN, TYPE SB-6.12</t>
        </is>
      </c>
      <c s="5" t="inlineStr" r="C4414">
        <is>
          <t xml:space="preserve">SQ FT  </t>
        </is>
      </c>
      <c s="6" r="D4414">
        <v>2942.000</v>
      </c>
      <c s="7" r="E4414">
        <v>1</v>
      </c>
      <c s="8" t="inlineStr" r="F4414">
        <is>
          <t xml:space="preserve">62T27</t>
        </is>
      </c>
      <c s="8" t="inlineStr" r="G4414">
        <is>
          <t xml:space="preserve">026</t>
        </is>
      </c>
      <c s="9" r="H4414">
        <v>25.5000</v>
      </c>
      <c s="8" t="inlineStr" r="I4414">
        <is>
          <t xml:space="preserve"/>
        </is>
      </c>
      <c s="8" t="inlineStr" r="J4414">
        <is>
          <t xml:space="preserve"> Will</t>
        </is>
      </c>
    </row>
    <row r="4415" ht="20.25" customHeight="0">
      <c s="5" t="inlineStr" r="A4415">
        <is>
          <t xml:space="preserve">60619600</t>
        </is>
      </c>
      <c s="5" t="inlineStr" r="B4415">
        <is>
          <t xml:space="preserve">CONCRETE MEDIAN, TYPE SB-6.12</t>
        </is>
      </c>
      <c s="5" t="inlineStr" r="C4415">
        <is>
          <t xml:space="preserve">SQ FT  </t>
        </is>
      </c>
      <c s="6" r="D4415">
        <v>2942.000</v>
      </c>
      <c s="7" r="E4415">
        <v>1</v>
      </c>
      <c s="8" t="inlineStr" r="F4415">
        <is>
          <t xml:space="preserve">62T27</t>
        </is>
      </c>
      <c s="8" t="inlineStr" r="G4415">
        <is>
          <t xml:space="preserve">026</t>
        </is>
      </c>
      <c s="9" r="H4415">
        <v>27.0000</v>
      </c>
      <c s="8" t="inlineStr" r="I4415">
        <is>
          <t xml:space="preserve"/>
        </is>
      </c>
      <c s="8" t="inlineStr" r="J4415">
        <is>
          <t xml:space="preserve"> Will</t>
        </is>
      </c>
    </row>
    <row r="4416" ht="20.25" customHeight="0">
      <c s="5" t="inlineStr" r="A4416">
        <is>
          <t xml:space="preserve">60619600</t>
        </is>
      </c>
      <c s="5" t="inlineStr" r="B4416">
        <is>
          <t xml:space="preserve">CONCRETE MEDIAN, TYPE SB-6.12</t>
        </is>
      </c>
      <c s="5" t="inlineStr" r="C4416">
        <is>
          <t xml:space="preserve">SQ FT  </t>
        </is>
      </c>
      <c s="6" r="D4416">
        <v>2942.000</v>
      </c>
      <c s="7" r="E4416">
        <v>1</v>
      </c>
      <c s="8" t="inlineStr" r="F4416">
        <is>
          <t xml:space="preserve">62T27</t>
        </is>
      </c>
      <c s="8" t="inlineStr" r="G4416">
        <is>
          <t xml:space="preserve">026</t>
        </is>
      </c>
      <c s="9" r="H4416">
        <v>31.0000</v>
      </c>
      <c s="8" t="inlineStr" r="I4416">
        <is>
          <t xml:space="preserve"/>
        </is>
      </c>
      <c s="8" t="inlineStr" r="J4416">
        <is>
          <t xml:space="preserve"> Will</t>
        </is>
      </c>
    </row>
    <row r="4417" ht="20.25" customHeight="0">
      <c s="5" t="inlineStr" r="A4417">
        <is>
          <t xml:space="preserve">60619600</t>
        </is>
      </c>
      <c s="5" t="inlineStr" r="B4417">
        <is>
          <t xml:space="preserve">CONCRETE MEDIAN, TYPE SB-6.12</t>
        </is>
      </c>
      <c s="5" t="inlineStr" r="C4417">
        <is>
          <t xml:space="preserve">SQ FT  </t>
        </is>
      </c>
      <c s="6" r="D4417">
        <v>73.000</v>
      </c>
      <c s="7" r="E4417">
        <v>7</v>
      </c>
      <c s="8" t="inlineStr" r="F4417">
        <is>
          <t xml:space="preserve">74759</t>
        </is>
      </c>
      <c s="8" t="inlineStr" r="G4417">
        <is>
          <t xml:space="preserve">109</t>
        </is>
      </c>
      <c s="9" r="H4417">
        <v>49.1700</v>
      </c>
      <c s="8" t="inlineStr" r="I4417">
        <is>
          <t xml:space="preserve">Y</t>
        </is>
      </c>
      <c s="8" t="inlineStr" r="J4417">
        <is>
          <t xml:space="preserve"> Coles</t>
        </is>
      </c>
    </row>
    <row r="4418" ht="20.25" customHeight="0">
      <c s="5" t="inlineStr" r="A4418">
        <is>
          <t xml:space="preserve">60620000</t>
        </is>
      </c>
      <c s="5" t="inlineStr" r="B4418">
        <is>
          <t xml:space="preserve">CONCRETE MEDIAN, TYPE SB-6.24</t>
        </is>
      </c>
      <c s="5" t="inlineStr" r="C4418">
        <is>
          <t xml:space="preserve">SQ FT  </t>
        </is>
      </c>
      <c s="6" r="D4418">
        <v>2513.000</v>
      </c>
      <c s="7" r="E4418">
        <v>1</v>
      </c>
      <c s="8" t="inlineStr" r="F4418">
        <is>
          <t xml:space="preserve">62V89</t>
        </is>
      </c>
      <c s="8" t="inlineStr" r="G4418">
        <is>
          <t xml:space="preserve">040</t>
        </is>
      </c>
      <c s="9" r="H4418">
        <v>23.5000</v>
      </c>
      <c s="8" t="inlineStr" r="I4418">
        <is>
          <t xml:space="preserve">Y</t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60620000</t>
        </is>
      </c>
      <c s="5" t="inlineStr" r="B4419">
        <is>
          <t xml:space="preserve">CONCRETE MEDIAN, TYPE SB-6.24</t>
        </is>
      </c>
      <c s="5" t="inlineStr" r="C4419">
        <is>
          <t xml:space="preserve">SQ FT  </t>
        </is>
      </c>
      <c s="6" r="D4419">
        <v>2513.000</v>
      </c>
      <c s="7" r="E4419">
        <v>1</v>
      </c>
      <c s="8" t="inlineStr" r="F4419">
        <is>
          <t xml:space="preserve">62V89</t>
        </is>
      </c>
      <c s="8" t="inlineStr" r="G4419">
        <is>
          <t xml:space="preserve">040</t>
        </is>
      </c>
      <c s="9" r="H4419">
        <v>18.0000</v>
      </c>
      <c s="8" t="inlineStr" r="I4419">
        <is>
          <t xml:space="preserve"/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60620000</t>
        </is>
      </c>
      <c s="5" t="inlineStr" r="B4420">
        <is>
          <t xml:space="preserve">CONCRETE MEDIAN, TYPE SB-6.24</t>
        </is>
      </c>
      <c s="5" t="inlineStr" r="C4420">
        <is>
          <t xml:space="preserve">SQ FT  </t>
        </is>
      </c>
      <c s="6" r="D4420">
        <v>2513.000</v>
      </c>
      <c s="7" r="E4420">
        <v>1</v>
      </c>
      <c s="8" t="inlineStr" r="F4420">
        <is>
          <t xml:space="preserve">62V89</t>
        </is>
      </c>
      <c s="8" t="inlineStr" r="G4420">
        <is>
          <t xml:space="preserve">040</t>
        </is>
      </c>
      <c s="9" r="H4420">
        <v>23.5000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60620000</t>
        </is>
      </c>
      <c s="5" t="inlineStr" r="B4421">
        <is>
          <t xml:space="preserve">CONCRETE MEDIAN, TYPE SB-6.24</t>
        </is>
      </c>
      <c s="5" t="inlineStr" r="C4421">
        <is>
          <t xml:space="preserve">SQ FT  </t>
        </is>
      </c>
      <c s="6" r="D4421">
        <v>2513.000</v>
      </c>
      <c s="7" r="E4421">
        <v>1</v>
      </c>
      <c s="8" t="inlineStr" r="F4421">
        <is>
          <t xml:space="preserve">62V89</t>
        </is>
      </c>
      <c s="8" t="inlineStr" r="G4421">
        <is>
          <t xml:space="preserve">040</t>
        </is>
      </c>
      <c s="9" r="H4421">
        <v>31.7200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60620000</t>
        </is>
      </c>
      <c s="5" t="inlineStr" r="B4422">
        <is>
          <t xml:space="preserve">CONCRETE MEDIAN, TYPE SB-6.24</t>
        </is>
      </c>
      <c s="5" t="inlineStr" r="C4422">
        <is>
          <t xml:space="preserve">SQ FT  </t>
        </is>
      </c>
      <c s="6" r="D4422">
        <v>69.000</v>
      </c>
      <c s="7" r="E4422">
        <v>1</v>
      </c>
      <c s="8" t="inlineStr" r="F4422">
        <is>
          <t xml:space="preserve">62W87</t>
        </is>
      </c>
      <c s="8" t="inlineStr" r="G4422">
        <is>
          <t xml:space="preserve">205</t>
        </is>
      </c>
      <c s="9" r="H4422">
        <v>40.0000</v>
      </c>
      <c s="8" t="inlineStr" r="I4422">
        <is>
          <t xml:space="preserve">Y</t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60620000</t>
        </is>
      </c>
      <c s="5" t="inlineStr" r="B4423">
        <is>
          <t xml:space="preserve">CONCRETE MEDIAN, TYPE SB-6.24</t>
        </is>
      </c>
      <c s="5" t="inlineStr" r="C4423">
        <is>
          <t xml:space="preserve">SQ FT  </t>
        </is>
      </c>
      <c s="6" r="D4423">
        <v>69.000</v>
      </c>
      <c s="7" r="E4423">
        <v>1</v>
      </c>
      <c s="8" t="inlineStr" r="F4423">
        <is>
          <t xml:space="preserve">62W87</t>
        </is>
      </c>
      <c s="8" t="inlineStr" r="G4423">
        <is>
          <t xml:space="preserve">205</t>
        </is>
      </c>
      <c s="9" r="H4423">
        <v>32.5000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60620800</t>
        </is>
      </c>
      <c s="5" t="inlineStr" r="B4424">
        <is>
          <t xml:space="preserve">CONCRETE MEDIAN, TYPE SB-9.12</t>
        </is>
      </c>
      <c s="5" t="inlineStr" r="C4424">
        <is>
          <t xml:space="preserve">SQ FT  </t>
        </is>
      </c>
      <c s="6" r="D4424">
        <v>3426.000</v>
      </c>
      <c s="7" r="E4424">
        <v>1</v>
      </c>
      <c s="8" t="inlineStr" r="F4424">
        <is>
          <t xml:space="preserve">62W87</t>
        </is>
      </c>
      <c s="8" t="inlineStr" r="G4424">
        <is>
          <t xml:space="preserve">205</t>
        </is>
      </c>
      <c s="9" r="H4424">
        <v>23.0000</v>
      </c>
      <c s="8" t="inlineStr" r="I4424">
        <is>
          <t xml:space="preserve">Y</t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60620800</t>
        </is>
      </c>
      <c s="5" t="inlineStr" r="B4425">
        <is>
          <t xml:space="preserve">CONCRETE MEDIAN, TYPE SB-9.12</t>
        </is>
      </c>
      <c s="5" t="inlineStr" r="C4425">
        <is>
          <t xml:space="preserve">SQ FT  </t>
        </is>
      </c>
      <c s="6" r="D4425">
        <v>3426.000</v>
      </c>
      <c s="7" r="E4425">
        <v>1</v>
      </c>
      <c s="8" t="inlineStr" r="F4425">
        <is>
          <t xml:space="preserve">62W87</t>
        </is>
      </c>
      <c s="8" t="inlineStr" r="G4425">
        <is>
          <t xml:space="preserve">205</t>
        </is>
      </c>
      <c s="9" r="H4425">
        <v>26.0000</v>
      </c>
      <c s="8" t="inlineStr" r="I4425">
        <is>
          <t xml:space="preserve"/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60624600</t>
        </is>
      </c>
      <c s="5" t="inlineStr" r="B4426">
        <is>
          <t xml:space="preserve">CORRUGATED MEDIAN</t>
        </is>
      </c>
      <c s="5" t="inlineStr" r="C4426">
        <is>
          <t xml:space="preserve">SQ FT  </t>
        </is>
      </c>
      <c s="6" r="D4426">
        <v>1030.000</v>
      </c>
      <c s="7" r="E4426">
        <v>1</v>
      </c>
      <c s="8" t="inlineStr" r="F4426">
        <is>
          <t xml:space="preserve">62T27</t>
        </is>
      </c>
      <c s="8" t="inlineStr" r="G4426">
        <is>
          <t xml:space="preserve">026</t>
        </is>
      </c>
      <c s="9" r="H4426">
        <v>20.0000</v>
      </c>
      <c s="8" t="inlineStr" r="I4426">
        <is>
          <t xml:space="preserve">Y</t>
        </is>
      </c>
      <c s="8" t="inlineStr" r="J4426">
        <is>
          <t xml:space="preserve"> Will</t>
        </is>
      </c>
    </row>
    <row r="4427" ht="20.25" customHeight="0">
      <c s="5" t="inlineStr" r="A4427">
        <is>
          <t xml:space="preserve">60624600</t>
        </is>
      </c>
      <c s="5" t="inlineStr" r="B4427">
        <is>
          <t xml:space="preserve">CORRUGATED MEDIAN</t>
        </is>
      </c>
      <c s="5" t="inlineStr" r="C4427">
        <is>
          <t xml:space="preserve">SQ FT  </t>
        </is>
      </c>
      <c s="6" r="D4427">
        <v>1030.000</v>
      </c>
      <c s="7" r="E4427">
        <v>1</v>
      </c>
      <c s="8" t="inlineStr" r="F4427">
        <is>
          <t xml:space="preserve">62T27</t>
        </is>
      </c>
      <c s="8" t="inlineStr" r="G4427">
        <is>
          <t xml:space="preserve">026</t>
        </is>
      </c>
      <c s="9" r="H4427">
        <v>18.0000</v>
      </c>
      <c s="8" t="inlineStr" r="I4427">
        <is>
          <t xml:space="preserve"/>
        </is>
      </c>
      <c s="8" t="inlineStr" r="J4427">
        <is>
          <t xml:space="preserve"> Will</t>
        </is>
      </c>
    </row>
    <row r="4428" ht="20.25" customHeight="0">
      <c s="5" t="inlineStr" r="A4428">
        <is>
          <t xml:space="preserve">60624600</t>
        </is>
      </c>
      <c s="5" t="inlineStr" r="B4428">
        <is>
          <t xml:space="preserve">CORRUGATED MEDIAN</t>
        </is>
      </c>
      <c s="5" t="inlineStr" r="C4428">
        <is>
          <t xml:space="preserve">SQ FT  </t>
        </is>
      </c>
      <c s="6" r="D4428">
        <v>1030.000</v>
      </c>
      <c s="7" r="E4428">
        <v>1</v>
      </c>
      <c s="8" t="inlineStr" r="F4428">
        <is>
          <t xml:space="preserve">62T27</t>
        </is>
      </c>
      <c s="8" t="inlineStr" r="G4428">
        <is>
          <t xml:space="preserve">026</t>
        </is>
      </c>
      <c s="9" r="H4428">
        <v>25.0000</v>
      </c>
      <c s="8" t="inlineStr" r="I4428">
        <is>
          <t xml:space="preserve"/>
        </is>
      </c>
      <c s="8" t="inlineStr" r="J4428">
        <is>
          <t xml:space="preserve"> Will</t>
        </is>
      </c>
    </row>
    <row r="4429" ht="20.25" customHeight="0">
      <c s="5" t="inlineStr" r="A4429">
        <is>
          <t xml:space="preserve">60624600</t>
        </is>
      </c>
      <c s="5" t="inlineStr" r="B4429">
        <is>
          <t xml:space="preserve">CORRUGATED MEDIAN</t>
        </is>
      </c>
      <c s="5" t="inlineStr" r="C4429">
        <is>
          <t xml:space="preserve">SQ FT  </t>
        </is>
      </c>
      <c s="6" r="D4429">
        <v>1030.000</v>
      </c>
      <c s="7" r="E4429">
        <v>1</v>
      </c>
      <c s="8" t="inlineStr" r="F4429">
        <is>
          <t xml:space="preserve">62T27</t>
        </is>
      </c>
      <c s="8" t="inlineStr" r="G4429">
        <is>
          <t xml:space="preserve">026</t>
        </is>
      </c>
      <c s="9" r="H4429">
        <v>25.5500</v>
      </c>
      <c s="8" t="inlineStr" r="I4429">
        <is>
          <t xml:space="preserve"/>
        </is>
      </c>
      <c s="8" t="inlineStr" r="J4429">
        <is>
          <t xml:space="preserve"> Will</t>
        </is>
      </c>
    </row>
    <row r="4430" ht="20.25" customHeight="0">
      <c s="5" t="inlineStr" r="A4430">
        <is>
          <t xml:space="preserve">60624600</t>
        </is>
      </c>
      <c s="5" t="inlineStr" r="B4430">
        <is>
          <t xml:space="preserve">CORRUGATED MEDIAN</t>
        </is>
      </c>
      <c s="5" t="inlineStr" r="C4430">
        <is>
          <t xml:space="preserve">SQ FT  </t>
        </is>
      </c>
      <c s="6" r="D4430">
        <v>1030.000</v>
      </c>
      <c s="7" r="E4430">
        <v>1</v>
      </c>
      <c s="8" t="inlineStr" r="F4430">
        <is>
          <t xml:space="preserve">62T27</t>
        </is>
      </c>
      <c s="8" t="inlineStr" r="G4430">
        <is>
          <t xml:space="preserve">026</t>
        </is>
      </c>
      <c s="9" r="H4430">
        <v>31.0000</v>
      </c>
      <c s="8" t="inlineStr" r="I4430">
        <is>
          <t xml:space="preserve"/>
        </is>
      </c>
      <c s="8" t="inlineStr" r="J4430">
        <is>
          <t xml:space="preserve"> Will</t>
        </is>
      </c>
    </row>
    <row r="4431" ht="20.25" customHeight="0">
      <c s="5" t="inlineStr" r="A4431">
        <is>
          <t xml:space="preserve">60624600</t>
        </is>
      </c>
      <c s="5" t="inlineStr" r="B4431">
        <is>
          <t xml:space="preserve">CORRUGATED MEDIAN</t>
        </is>
      </c>
      <c s="5" t="inlineStr" r="C4431">
        <is>
          <t xml:space="preserve">SQ FT  </t>
        </is>
      </c>
      <c s="6" r="D4431">
        <v>1030.000</v>
      </c>
      <c s="7" r="E4431">
        <v>1</v>
      </c>
      <c s="8" t="inlineStr" r="F4431">
        <is>
          <t xml:space="preserve">62V37</t>
        </is>
      </c>
      <c s="8" t="inlineStr" r="G4431">
        <is>
          <t xml:space="preserve">029</t>
        </is>
      </c>
      <c s="9" r="H4431">
        <v>25.0000</v>
      </c>
      <c s="8" t="inlineStr" r="I4431">
        <is>
          <t xml:space="preserve">Y</t>
        </is>
      </c>
      <c s="8" t="inlineStr" r="J4431">
        <is>
          <t xml:space="preserve"> Kane</t>
        </is>
      </c>
    </row>
    <row r="4432" ht="20.25" customHeight="0">
      <c s="5" t="inlineStr" r="A4432">
        <is>
          <t xml:space="preserve">60624600</t>
        </is>
      </c>
      <c s="5" t="inlineStr" r="B4432">
        <is>
          <t xml:space="preserve">CORRUGATED MEDIAN</t>
        </is>
      </c>
      <c s="5" t="inlineStr" r="C4432">
        <is>
          <t xml:space="preserve">SQ FT  </t>
        </is>
      </c>
      <c s="6" r="D4432">
        <v>1030.000</v>
      </c>
      <c s="7" r="E4432">
        <v>1</v>
      </c>
      <c s="8" t="inlineStr" r="F4432">
        <is>
          <t xml:space="preserve">62V37</t>
        </is>
      </c>
      <c s="8" t="inlineStr" r="G4432">
        <is>
          <t xml:space="preserve">029</t>
        </is>
      </c>
      <c s="9" r="H4432">
        <v>19.0000</v>
      </c>
      <c s="8" t="inlineStr" r="I4432">
        <is>
          <t xml:space="preserve"/>
        </is>
      </c>
      <c s="8" t="inlineStr" r="J4432">
        <is>
          <t xml:space="preserve"> Kane</t>
        </is>
      </c>
    </row>
    <row r="4433" ht="20.25" customHeight="0">
      <c s="5" t="inlineStr" r="A4433">
        <is>
          <t xml:space="preserve">60624600</t>
        </is>
      </c>
      <c s="5" t="inlineStr" r="B4433">
        <is>
          <t xml:space="preserve">CORRUGATED MEDIAN</t>
        </is>
      </c>
      <c s="5" t="inlineStr" r="C4433">
        <is>
          <t xml:space="preserve">SQ FT  </t>
        </is>
      </c>
      <c s="6" r="D4433">
        <v>1030.000</v>
      </c>
      <c s="7" r="E4433">
        <v>1</v>
      </c>
      <c s="8" t="inlineStr" r="F4433">
        <is>
          <t xml:space="preserve">62V37</t>
        </is>
      </c>
      <c s="8" t="inlineStr" r="G4433">
        <is>
          <t xml:space="preserve">029</t>
        </is>
      </c>
      <c s="9" r="H4433">
        <v>22.1100</v>
      </c>
      <c s="8" t="inlineStr" r="I4433">
        <is>
          <t xml:space="preserve"/>
        </is>
      </c>
      <c s="8" t="inlineStr" r="J4433">
        <is>
          <t xml:space="preserve"> Kane</t>
        </is>
      </c>
    </row>
    <row r="4434" ht="20.25" customHeight="0">
      <c s="5" t="inlineStr" r="A4434">
        <is>
          <t xml:space="preserve">60920006</t>
        </is>
      </c>
      <c s="5" t="inlineStr" r="B4434">
        <is>
          <t xml:space="preserve">PIPE CULVERTS TO BE CLEANED  6"</t>
        </is>
      </c>
      <c s="5" t="inlineStr" r="C4434">
        <is>
          <t xml:space="preserve">FOOT   </t>
        </is>
      </c>
      <c s="6" r="D4434">
        <v>64.000</v>
      </c>
      <c s="7" r="E4434">
        <v>4</v>
      </c>
      <c s="8" t="inlineStr" r="F4434">
        <is>
          <t xml:space="preserve">68A65</t>
        </is>
      </c>
      <c s="8" t="inlineStr" r="G4434">
        <is>
          <t xml:space="preserve">083</t>
        </is>
      </c>
      <c s="9" r="H4434">
        <v>18.7000</v>
      </c>
      <c s="8" t="inlineStr" r="I4434">
        <is>
          <t xml:space="preserve">Y</t>
        </is>
      </c>
      <c s="8" t="inlineStr" r="J4434">
        <is>
          <t xml:space="preserve"> Tazewell</t>
        </is>
      </c>
    </row>
    <row r="4435" ht="20.25" customHeight="0">
      <c s="5" t="inlineStr" r="A4435">
        <is>
          <t xml:space="preserve">60920012</t>
        </is>
      </c>
      <c s="5" t="inlineStr" r="B4435">
        <is>
          <t xml:space="preserve">PIPE CULVERTS TO BE CLEANED 12"</t>
        </is>
      </c>
      <c s="5" t="inlineStr" r="C4435">
        <is>
          <t xml:space="preserve">FOOT   </t>
        </is>
      </c>
      <c s="6" r="D4435">
        <v>100.000</v>
      </c>
      <c s="7" r="E4435">
        <v>1</v>
      </c>
      <c s="8" t="inlineStr" r="F4435">
        <is>
          <t xml:space="preserve">62X85</t>
        </is>
      </c>
      <c s="8" t="inlineStr" r="G4435">
        <is>
          <t xml:space="preserve">052</t>
        </is>
      </c>
      <c s="9" r="H4435">
        <v>25.0000</v>
      </c>
      <c s="8" t="inlineStr" r="I4435">
        <is>
          <t xml:space="preserve">Y</t>
        </is>
      </c>
      <c s="8" t="inlineStr" r="J4435">
        <is>
          <t xml:space="preserve"> Will</t>
        </is>
      </c>
    </row>
    <row r="4436" ht="20.25" customHeight="0">
      <c s="5" t="inlineStr" r="A4436">
        <is>
          <t xml:space="preserve">60920012</t>
        </is>
      </c>
      <c s="5" t="inlineStr" r="B4436">
        <is>
          <t xml:space="preserve">PIPE CULVERTS TO BE CLEANED 12"</t>
        </is>
      </c>
      <c s="5" t="inlineStr" r="C4436">
        <is>
          <t xml:space="preserve">FOOT   </t>
        </is>
      </c>
      <c s="6" r="D4436">
        <v>100.000</v>
      </c>
      <c s="7" r="E4436">
        <v>1</v>
      </c>
      <c s="8" t="inlineStr" r="F4436">
        <is>
          <t xml:space="preserve">62X85</t>
        </is>
      </c>
      <c s="8" t="inlineStr" r="G4436">
        <is>
          <t xml:space="preserve">052</t>
        </is>
      </c>
      <c s="9" r="H4436">
        <v>15.0000</v>
      </c>
      <c s="8" t="inlineStr" r="I4436">
        <is>
          <t xml:space="preserve"/>
        </is>
      </c>
      <c s="8" t="inlineStr" r="J4436">
        <is>
          <t xml:space="preserve"> Will</t>
        </is>
      </c>
    </row>
    <row r="4437" ht="20.25" customHeight="0">
      <c s="5" t="inlineStr" r="A4437">
        <is>
          <t xml:space="preserve">60920012</t>
        </is>
      </c>
      <c s="5" t="inlineStr" r="B4437">
        <is>
          <t xml:space="preserve">PIPE CULVERTS TO BE CLEANED 12"</t>
        </is>
      </c>
      <c s="5" t="inlineStr" r="C4437">
        <is>
          <t xml:space="preserve">FOOT   </t>
        </is>
      </c>
      <c s="6" r="D4437">
        <v>100.000</v>
      </c>
      <c s="7" r="E4437">
        <v>1</v>
      </c>
      <c s="8" t="inlineStr" r="F4437">
        <is>
          <t xml:space="preserve">62X85</t>
        </is>
      </c>
      <c s="8" t="inlineStr" r="G4437">
        <is>
          <t xml:space="preserve">052</t>
        </is>
      </c>
      <c s="9" r="H4437">
        <v>20.0000</v>
      </c>
      <c s="8" t="inlineStr" r="I4437">
        <is>
          <t xml:space="preserve"/>
        </is>
      </c>
      <c s="8" t="inlineStr" r="J4437">
        <is>
          <t xml:space="preserve"> Will</t>
        </is>
      </c>
    </row>
    <row r="4438" ht="20.25" customHeight="0">
      <c s="5" t="inlineStr" r="A4438">
        <is>
          <t xml:space="preserve">60920012</t>
        </is>
      </c>
      <c s="5" t="inlineStr" r="B4438">
        <is>
          <t xml:space="preserve">PIPE CULVERTS TO BE CLEANED 12"</t>
        </is>
      </c>
      <c s="5" t="inlineStr" r="C4438">
        <is>
          <t xml:space="preserve">FOOT   </t>
        </is>
      </c>
      <c s="6" r="D4438">
        <v>100.000</v>
      </c>
      <c s="7" r="E4438">
        <v>1</v>
      </c>
      <c s="8" t="inlineStr" r="F4438">
        <is>
          <t xml:space="preserve">62X85</t>
        </is>
      </c>
      <c s="8" t="inlineStr" r="G4438">
        <is>
          <t xml:space="preserve">052</t>
        </is>
      </c>
      <c s="9" r="H4438">
        <v>30.0000</v>
      </c>
      <c s="8" t="inlineStr" r="I4438">
        <is>
          <t xml:space="preserve"/>
        </is>
      </c>
      <c s="8" t="inlineStr" r="J4438">
        <is>
          <t xml:space="preserve"> Will</t>
        </is>
      </c>
    </row>
    <row r="4439" ht="20.25" customHeight="0">
      <c s="5" t="inlineStr" r="A4439">
        <is>
          <t xml:space="preserve">60920012</t>
        </is>
      </c>
      <c s="5" t="inlineStr" r="B4439">
        <is>
          <t xml:space="preserve">PIPE CULVERTS TO BE CLEANED 12"</t>
        </is>
      </c>
      <c s="5" t="inlineStr" r="C4439">
        <is>
          <t xml:space="preserve">FOOT   </t>
        </is>
      </c>
      <c s="6" r="D4439">
        <v>36.000</v>
      </c>
      <c s="7" r="E4439">
        <v>4</v>
      </c>
      <c s="8" t="inlineStr" r="F4439">
        <is>
          <t xml:space="preserve">68A65</t>
        </is>
      </c>
      <c s="8" t="inlineStr" r="G4439">
        <is>
          <t xml:space="preserve">083</t>
        </is>
      </c>
      <c s="9" r="H4439">
        <v>33.0000</v>
      </c>
      <c s="8" t="inlineStr" r="I4439">
        <is>
          <t xml:space="preserve">Y</t>
        </is>
      </c>
      <c s="8" t="inlineStr" r="J4439">
        <is>
          <t xml:space="preserve"> Tazewell</t>
        </is>
      </c>
    </row>
    <row r="4440" ht="20.25" customHeight="0">
      <c s="5" t="inlineStr" r="A4440">
        <is>
          <t xml:space="preserve">60920015</t>
        </is>
      </c>
      <c s="5" t="inlineStr" r="B4440">
        <is>
          <t xml:space="preserve">PIPE CULVERTS TO BE CLEANED 15"</t>
        </is>
      </c>
      <c s="5" t="inlineStr" r="C4440">
        <is>
          <t xml:space="preserve">FOOT   </t>
        </is>
      </c>
      <c s="6" r="D4440">
        <v>300.000</v>
      </c>
      <c s="7" r="E4440">
        <v>1</v>
      </c>
      <c s="8" t="inlineStr" r="F4440">
        <is>
          <t xml:space="preserve">62V53</t>
        </is>
      </c>
      <c s="8" t="inlineStr" r="G4440">
        <is>
          <t xml:space="preserve">032</t>
        </is>
      </c>
      <c s="9" r="H4440">
        <v>13.0000</v>
      </c>
      <c s="8" t="inlineStr" r="I4440">
        <is>
          <t xml:space="preserve">Y</t>
        </is>
      </c>
      <c s="8" t="inlineStr" r="J4440">
        <is>
          <t xml:space="preserve"> McHenry</t>
        </is>
      </c>
    </row>
    <row r="4441" ht="20.25" customHeight="0">
      <c s="5" t="inlineStr" r="A4441">
        <is>
          <t xml:space="preserve">60920015</t>
        </is>
      </c>
      <c s="5" t="inlineStr" r="B4441">
        <is>
          <t xml:space="preserve">PIPE CULVERTS TO BE CLEANED 15"</t>
        </is>
      </c>
      <c s="5" t="inlineStr" r="C4441">
        <is>
          <t xml:space="preserve">FOOT   </t>
        </is>
      </c>
      <c s="6" r="D4441">
        <v>300.000</v>
      </c>
      <c s="7" r="E4441">
        <v>1</v>
      </c>
      <c s="8" t="inlineStr" r="F4441">
        <is>
          <t xml:space="preserve">62V53</t>
        </is>
      </c>
      <c s="8" t="inlineStr" r="G4441">
        <is>
          <t xml:space="preserve">032</t>
        </is>
      </c>
      <c s="9" r="H4441">
        <v>11.0000</v>
      </c>
      <c s="8" t="inlineStr" r="I4441">
        <is>
          <t xml:space="preserve"/>
        </is>
      </c>
      <c s="8" t="inlineStr" r="J4441">
        <is>
          <t xml:space="preserve"> McHenry</t>
        </is>
      </c>
    </row>
    <row r="4442" ht="20.25" customHeight="0">
      <c s="5" t="inlineStr" r="A4442">
        <is>
          <t xml:space="preserve">60920015</t>
        </is>
      </c>
      <c s="5" t="inlineStr" r="B4442">
        <is>
          <t xml:space="preserve">PIPE CULVERTS TO BE CLEANED 15"</t>
        </is>
      </c>
      <c s="5" t="inlineStr" r="C4442">
        <is>
          <t xml:space="preserve">FOOT   </t>
        </is>
      </c>
      <c s="6" r="D4442">
        <v>300.000</v>
      </c>
      <c s="7" r="E4442">
        <v>1</v>
      </c>
      <c s="8" t="inlineStr" r="F4442">
        <is>
          <t xml:space="preserve">62V53</t>
        </is>
      </c>
      <c s="8" t="inlineStr" r="G4442">
        <is>
          <t xml:space="preserve">032</t>
        </is>
      </c>
      <c s="9" r="H4442">
        <v>11.0000</v>
      </c>
      <c s="8" t="inlineStr" r="I4442">
        <is>
          <t xml:space="preserve"/>
        </is>
      </c>
      <c s="8" t="inlineStr" r="J4442">
        <is>
          <t xml:space="preserve"> McHenry</t>
        </is>
      </c>
    </row>
    <row r="4443" ht="20.25" customHeight="0">
      <c s="5" t="inlineStr" r="A4443">
        <is>
          <t xml:space="preserve">60920015</t>
        </is>
      </c>
      <c s="5" t="inlineStr" r="B4443">
        <is>
          <t xml:space="preserve">PIPE CULVERTS TO BE CLEANED 15"</t>
        </is>
      </c>
      <c s="5" t="inlineStr" r="C4443">
        <is>
          <t xml:space="preserve">FOOT   </t>
        </is>
      </c>
      <c s="6" r="D4443">
        <v>30.000</v>
      </c>
      <c s="7" r="E4443">
        <v>1</v>
      </c>
      <c s="8" t="inlineStr" r="F4443">
        <is>
          <t xml:space="preserve">62V73</t>
        </is>
      </c>
      <c s="8" t="inlineStr" r="G4443">
        <is>
          <t xml:space="preserve">108</t>
        </is>
      </c>
      <c s="9" r="H4443">
        <v>10.0000</v>
      </c>
      <c s="8" t="inlineStr" r="I4443">
        <is>
          <t xml:space="preserve">Y</t>
        </is>
      </c>
      <c s="8" t="inlineStr" r="J4443">
        <is>
          <t xml:space="preserve"> Cook</t>
        </is>
      </c>
    </row>
    <row r="4444" ht="20.25" customHeight="0">
      <c s="5" t="inlineStr" r="A4444">
        <is>
          <t xml:space="preserve">60920015</t>
        </is>
      </c>
      <c s="5" t="inlineStr" r="B4444">
        <is>
          <t xml:space="preserve">PIPE CULVERTS TO BE CLEANED 15"</t>
        </is>
      </c>
      <c s="5" t="inlineStr" r="C4444">
        <is>
          <t xml:space="preserve">FOOT   </t>
        </is>
      </c>
      <c s="6" r="D4444">
        <v>30.000</v>
      </c>
      <c s="7" r="E4444">
        <v>1</v>
      </c>
      <c s="8" t="inlineStr" r="F4444">
        <is>
          <t xml:space="preserve">62V73</t>
        </is>
      </c>
      <c s="8" t="inlineStr" r="G4444">
        <is>
          <t xml:space="preserve">108</t>
        </is>
      </c>
      <c s="9" r="H4444">
        <v>10.0000</v>
      </c>
      <c s="8" t="inlineStr" r="I4444">
        <is>
          <t xml:space="preserve"/>
        </is>
      </c>
      <c s="8" t="inlineStr" r="J4444">
        <is>
          <t xml:space="preserve"> Cook</t>
        </is>
      </c>
    </row>
    <row r="4445" ht="20.25" customHeight="0">
      <c s="5" t="inlineStr" r="A4445">
        <is>
          <t xml:space="preserve">60920015</t>
        </is>
      </c>
      <c s="5" t="inlineStr" r="B4445">
        <is>
          <t xml:space="preserve">PIPE CULVERTS TO BE CLEANED 15"</t>
        </is>
      </c>
      <c s="5" t="inlineStr" r="C4445">
        <is>
          <t xml:space="preserve">FOOT   </t>
        </is>
      </c>
      <c s="6" r="D4445">
        <v>30.000</v>
      </c>
      <c s="7" r="E4445">
        <v>1</v>
      </c>
      <c s="8" t="inlineStr" r="F4445">
        <is>
          <t xml:space="preserve">62V73</t>
        </is>
      </c>
      <c s="8" t="inlineStr" r="G4445">
        <is>
          <t xml:space="preserve">108</t>
        </is>
      </c>
      <c s="9" r="H4445">
        <v>10.0000</v>
      </c>
      <c s="8" t="inlineStr" r="I4445">
        <is>
          <t xml:space="preserve"/>
        </is>
      </c>
      <c s="8" t="inlineStr" r="J4445">
        <is>
          <t xml:space="preserve"> Cook</t>
        </is>
      </c>
    </row>
    <row r="4446" ht="20.25" customHeight="0">
      <c s="5" t="inlineStr" r="A4446">
        <is>
          <t xml:space="preserve">60920018</t>
        </is>
      </c>
      <c s="5" t="inlineStr" r="B4446">
        <is>
          <t xml:space="preserve">PIPE CULVERTS TO BE CLEANED 18"</t>
        </is>
      </c>
      <c s="5" t="inlineStr" r="C4446">
        <is>
          <t xml:space="preserve">FOOT   </t>
        </is>
      </c>
      <c s="6" r="D4446">
        <v>22.000</v>
      </c>
      <c s="7" r="E4446">
        <v>3</v>
      </c>
      <c s="8" t="inlineStr" r="F4446">
        <is>
          <t xml:space="preserve">46940</t>
        </is>
      </c>
      <c s="8" t="inlineStr" r="G4446">
        <is>
          <t xml:space="preserve">007</t>
        </is>
      </c>
      <c s="9" r="H4446">
        <v>25.0000</v>
      </c>
      <c s="8" t="inlineStr" r="I4446">
        <is>
          <t xml:space="preserve">Y</t>
        </is>
      </c>
      <c s="8" t="inlineStr" r="J4446">
        <is>
          <t xml:space="preserve"> Grundy</t>
        </is>
      </c>
    </row>
    <row r="4447" ht="20.25" customHeight="0">
      <c s="5" t="inlineStr" r="A4447">
        <is>
          <t xml:space="preserve">60920018</t>
        </is>
      </c>
      <c s="5" t="inlineStr" r="B4447">
        <is>
          <t xml:space="preserve">PIPE CULVERTS TO BE CLEANED 18"</t>
        </is>
      </c>
      <c s="5" t="inlineStr" r="C4447">
        <is>
          <t xml:space="preserve">FOOT   </t>
        </is>
      </c>
      <c s="6" r="D4447">
        <v>22.000</v>
      </c>
      <c s="7" r="E4447">
        <v>3</v>
      </c>
      <c s="8" t="inlineStr" r="F4447">
        <is>
          <t xml:space="preserve">46940</t>
        </is>
      </c>
      <c s="8" t="inlineStr" r="G4447">
        <is>
          <t xml:space="preserve">007</t>
        </is>
      </c>
      <c s="9" r="H4447">
        <v>30.0000</v>
      </c>
      <c s="8" t="inlineStr" r="I4447">
        <is>
          <t xml:space="preserve"/>
        </is>
      </c>
      <c s="8" t="inlineStr" r="J4447">
        <is>
          <t xml:space="preserve"> Grundy</t>
        </is>
      </c>
    </row>
    <row r="4448" ht="20.25" customHeight="0">
      <c s="5" t="inlineStr" r="A4448">
        <is>
          <t xml:space="preserve">60920018</t>
        </is>
      </c>
      <c s="5" t="inlineStr" r="B4448">
        <is>
          <t xml:space="preserve">PIPE CULVERTS TO BE CLEANED 18"</t>
        </is>
      </c>
      <c s="5" t="inlineStr" r="C4448">
        <is>
          <t xml:space="preserve">FOOT   </t>
        </is>
      </c>
      <c s="6" r="D4448">
        <v>22.000</v>
      </c>
      <c s="7" r="E4448">
        <v>3</v>
      </c>
      <c s="8" t="inlineStr" r="F4448">
        <is>
          <t xml:space="preserve">46940</t>
        </is>
      </c>
      <c s="8" t="inlineStr" r="G4448">
        <is>
          <t xml:space="preserve">007</t>
        </is>
      </c>
      <c s="9" r="H4448">
        <v>33.0000</v>
      </c>
      <c s="8" t="inlineStr" r="I4448">
        <is>
          <t xml:space="preserve"/>
        </is>
      </c>
      <c s="8" t="inlineStr" r="J4448">
        <is>
          <t xml:space="preserve"> Grundy</t>
        </is>
      </c>
    </row>
    <row r="4449" ht="20.25" customHeight="0">
      <c s="5" t="inlineStr" r="A4449">
        <is>
          <t xml:space="preserve">60920024</t>
        </is>
      </c>
      <c s="5" t="inlineStr" r="B4449">
        <is>
          <t xml:space="preserve">PIPE CULVERTS TO BE CLEANED 24"</t>
        </is>
      </c>
      <c s="5" t="inlineStr" r="C4449">
        <is>
          <t xml:space="preserve">FOOT   </t>
        </is>
      </c>
      <c s="6" r="D4449">
        <v>47.000</v>
      </c>
      <c s="7" r="E4449">
        <v>3</v>
      </c>
      <c s="8" t="inlineStr" r="F4449">
        <is>
          <t xml:space="preserve">46940</t>
        </is>
      </c>
      <c s="8" t="inlineStr" r="G4449">
        <is>
          <t xml:space="preserve">007</t>
        </is>
      </c>
      <c s="9" r="H4449">
        <v>27.5000</v>
      </c>
      <c s="8" t="inlineStr" r="I4449">
        <is>
          <t xml:space="preserve">Y</t>
        </is>
      </c>
      <c s="8" t="inlineStr" r="J4449">
        <is>
          <t xml:space="preserve"> Grundy</t>
        </is>
      </c>
    </row>
    <row r="4450" ht="20.25" customHeight="0">
      <c s="5" t="inlineStr" r="A4450">
        <is>
          <t xml:space="preserve">60920024</t>
        </is>
      </c>
      <c s="5" t="inlineStr" r="B4450">
        <is>
          <t xml:space="preserve">PIPE CULVERTS TO BE CLEANED 24"</t>
        </is>
      </c>
      <c s="5" t="inlineStr" r="C4450">
        <is>
          <t xml:space="preserve">FOOT   </t>
        </is>
      </c>
      <c s="6" r="D4450">
        <v>47.000</v>
      </c>
      <c s="7" r="E4450">
        <v>3</v>
      </c>
      <c s="8" t="inlineStr" r="F4450">
        <is>
          <t xml:space="preserve">46940</t>
        </is>
      </c>
      <c s="8" t="inlineStr" r="G4450">
        <is>
          <t xml:space="preserve">007</t>
        </is>
      </c>
      <c s="9" r="H4450">
        <v>34.0000</v>
      </c>
      <c s="8" t="inlineStr" r="I4450">
        <is>
          <t xml:space="preserve"/>
        </is>
      </c>
      <c s="8" t="inlineStr" r="J4450">
        <is>
          <t xml:space="preserve"> Grundy</t>
        </is>
      </c>
    </row>
    <row r="4451" ht="20.25" customHeight="0">
      <c s="5" t="inlineStr" r="A4451">
        <is>
          <t xml:space="preserve">60920024</t>
        </is>
      </c>
      <c s="5" t="inlineStr" r="B4451">
        <is>
          <t xml:space="preserve">PIPE CULVERTS TO BE CLEANED 24"</t>
        </is>
      </c>
      <c s="5" t="inlineStr" r="C4451">
        <is>
          <t xml:space="preserve">FOOT   </t>
        </is>
      </c>
      <c s="6" r="D4451">
        <v>47.000</v>
      </c>
      <c s="7" r="E4451">
        <v>3</v>
      </c>
      <c s="8" t="inlineStr" r="F4451">
        <is>
          <t xml:space="preserve">46940</t>
        </is>
      </c>
      <c s="8" t="inlineStr" r="G4451">
        <is>
          <t xml:space="preserve">007</t>
        </is>
      </c>
      <c s="9" r="H4451">
        <v>50.0000</v>
      </c>
      <c s="8" t="inlineStr" r="I4451">
        <is>
          <t xml:space="preserve"/>
        </is>
      </c>
      <c s="8" t="inlineStr" r="J4451">
        <is>
          <t xml:space="preserve"> Grundy</t>
        </is>
      </c>
    </row>
    <row r="4452" ht="20.25" customHeight="0">
      <c s="5" t="inlineStr" r="A4452">
        <is>
          <t xml:space="preserve">60921024</t>
        </is>
      </c>
      <c s="5" t="inlineStr" r="B4452">
        <is>
          <t xml:space="preserve">PIPE CULVERTS TO BE CLEANED, EQUIVALENT ROUND-SIZE 24"</t>
        </is>
      </c>
      <c s="5" t="inlineStr" r="C4452">
        <is>
          <t xml:space="preserve">FOOT   </t>
        </is>
      </c>
      <c s="6" r="D4452">
        <v>48.000</v>
      </c>
      <c s="7" r="E4452">
        <v>3</v>
      </c>
      <c s="8" t="inlineStr" r="F4452">
        <is>
          <t xml:space="preserve">46940</t>
        </is>
      </c>
      <c s="8" t="inlineStr" r="G4452">
        <is>
          <t xml:space="preserve">007</t>
        </is>
      </c>
      <c s="9" r="H4452">
        <v>30.0000</v>
      </c>
      <c s="8" t="inlineStr" r="I4452">
        <is>
          <t xml:space="preserve">Y</t>
        </is>
      </c>
      <c s="8" t="inlineStr" r="J4452">
        <is>
          <t xml:space="preserve"> Grundy</t>
        </is>
      </c>
    </row>
    <row r="4453" ht="20.25" customHeight="0">
      <c s="5" t="inlineStr" r="A4453">
        <is>
          <t xml:space="preserve">60921024</t>
        </is>
      </c>
      <c s="5" t="inlineStr" r="B4453">
        <is>
          <t xml:space="preserve">PIPE CULVERTS TO BE CLEANED, EQUIVALENT ROUND-SIZE 24"</t>
        </is>
      </c>
      <c s="5" t="inlineStr" r="C4453">
        <is>
          <t xml:space="preserve">FOOT   </t>
        </is>
      </c>
      <c s="6" r="D4453">
        <v>48.000</v>
      </c>
      <c s="7" r="E4453">
        <v>3</v>
      </c>
      <c s="8" t="inlineStr" r="F4453">
        <is>
          <t xml:space="preserve">46940</t>
        </is>
      </c>
      <c s="8" t="inlineStr" r="G4453">
        <is>
          <t xml:space="preserve">007</t>
        </is>
      </c>
      <c s="9" r="H4453">
        <v>35.0000</v>
      </c>
      <c s="8" t="inlineStr" r="I4453">
        <is>
          <t xml:space="preserve"/>
        </is>
      </c>
      <c s="8" t="inlineStr" r="J4453">
        <is>
          <t xml:space="preserve"> Grundy</t>
        </is>
      </c>
    </row>
    <row r="4454" ht="20.25" customHeight="0">
      <c s="5" t="inlineStr" r="A4454">
        <is>
          <t xml:space="preserve">60921024</t>
        </is>
      </c>
      <c s="5" t="inlineStr" r="B4454">
        <is>
          <t xml:space="preserve">PIPE CULVERTS TO BE CLEANED, EQUIVALENT ROUND-SIZE 24"</t>
        </is>
      </c>
      <c s="5" t="inlineStr" r="C4454">
        <is>
          <t xml:space="preserve">FOOT   </t>
        </is>
      </c>
      <c s="6" r="D4454">
        <v>48.000</v>
      </c>
      <c s="7" r="E4454">
        <v>3</v>
      </c>
      <c s="8" t="inlineStr" r="F4454">
        <is>
          <t xml:space="preserve">46940</t>
        </is>
      </c>
      <c s="8" t="inlineStr" r="G4454">
        <is>
          <t xml:space="preserve">007</t>
        </is>
      </c>
      <c s="9" r="H4454">
        <v>60.0000</v>
      </c>
      <c s="8" t="inlineStr" r="I4454">
        <is>
          <t xml:space="preserve"/>
        </is>
      </c>
      <c s="8" t="inlineStr" r="J4454">
        <is>
          <t xml:space="preserve"> Grundy</t>
        </is>
      </c>
    </row>
    <row r="4455" ht="20.25" customHeight="0">
      <c s="5" t="inlineStr" r="A4455">
        <is>
          <t xml:space="preserve">61133200</t>
        </is>
      </c>
      <c s="5" t="inlineStr" r="B4455">
        <is>
          <t xml:space="preserve">FIELD TILE JUNCTION VAULTS, 3' DIA.</t>
        </is>
      </c>
      <c s="5" t="inlineStr" r="C4455">
        <is>
          <t xml:space="preserve">EACH   </t>
        </is>
      </c>
      <c s="6" r="D4455">
        <v>1.000</v>
      </c>
      <c s="7" r="E4455">
        <v>2</v>
      </c>
      <c s="8" t="inlineStr" r="F4455">
        <is>
          <t xml:space="preserve">64N76</t>
        </is>
      </c>
      <c s="8" t="inlineStr" r="G4455">
        <is>
          <t xml:space="preserve">056</t>
        </is>
      </c>
      <c s="9" r="H4455">
        <v>2475.0000</v>
      </c>
      <c s="8" t="inlineStr" r="I4455">
        <is>
          <t xml:space="preserve">Y</t>
        </is>
      </c>
      <c s="8" t="inlineStr" r="J4455">
        <is>
          <t xml:space="preserve"> Henry</t>
        </is>
      </c>
    </row>
    <row r="4456" ht="20.25" customHeight="0">
      <c s="5" t="inlineStr" r="A4456">
        <is>
          <t xml:space="preserve">61133200</t>
        </is>
      </c>
      <c s="5" t="inlineStr" r="B4456">
        <is>
          <t xml:space="preserve">FIELD TILE JUNCTION VAULTS, 3' DIA.</t>
        </is>
      </c>
      <c s="5" t="inlineStr" r="C4456">
        <is>
          <t xml:space="preserve">EACH   </t>
        </is>
      </c>
      <c s="6" r="D4456">
        <v>1.000</v>
      </c>
      <c s="7" r="E4456">
        <v>2</v>
      </c>
      <c s="8" t="inlineStr" r="F4456">
        <is>
          <t xml:space="preserve">64N76</t>
        </is>
      </c>
      <c s="8" t="inlineStr" r="G4456">
        <is>
          <t xml:space="preserve">056</t>
        </is>
      </c>
      <c s="9" r="H4456">
        <v>2660.0000</v>
      </c>
      <c s="8" t="inlineStr" r="I4456">
        <is>
          <t xml:space="preserve"/>
        </is>
      </c>
      <c s="8" t="inlineStr" r="J4456">
        <is>
          <t xml:space="preserve"> Henry</t>
        </is>
      </c>
    </row>
    <row r="4457" ht="20.25" customHeight="0">
      <c s="5" t="inlineStr" r="A4457">
        <is>
          <t xml:space="preserve">61133200</t>
        </is>
      </c>
      <c s="5" t="inlineStr" r="B4457">
        <is>
          <t xml:space="preserve">FIELD TILE JUNCTION VAULTS, 3' DIA.</t>
        </is>
      </c>
      <c s="5" t="inlineStr" r="C4457">
        <is>
          <t xml:space="preserve">EACH   </t>
        </is>
      </c>
      <c s="6" r="D4457">
        <v>1.000</v>
      </c>
      <c s="7" r="E4457">
        <v>2</v>
      </c>
      <c s="8" t="inlineStr" r="F4457">
        <is>
          <t xml:space="preserve">64N76</t>
        </is>
      </c>
      <c s="8" t="inlineStr" r="G4457">
        <is>
          <t xml:space="preserve">056</t>
        </is>
      </c>
      <c s="9" r="H4457">
        <v>2850.0000</v>
      </c>
      <c s="8" t="inlineStr" r="I4457">
        <is>
          <t xml:space="preserve"/>
        </is>
      </c>
      <c s="8" t="inlineStr" r="J4457">
        <is>
          <t xml:space="preserve"> Henry</t>
        </is>
      </c>
    </row>
    <row r="4458" ht="20.25" customHeight="0">
      <c s="5" t="inlineStr" r="A4458">
        <is>
          <t xml:space="preserve">61133200</t>
        </is>
      </c>
      <c s="5" t="inlineStr" r="B4458">
        <is>
          <t xml:space="preserve">FIELD TILE JUNCTION VAULTS, 3' DIA.</t>
        </is>
      </c>
      <c s="5" t="inlineStr" r="C4458">
        <is>
          <t xml:space="preserve">EACH   </t>
        </is>
      </c>
      <c s="6" r="D4458">
        <v>1.000</v>
      </c>
      <c s="7" r="E4458">
        <v>2</v>
      </c>
      <c s="8" t="inlineStr" r="F4458">
        <is>
          <t xml:space="preserve">64N76</t>
        </is>
      </c>
      <c s="8" t="inlineStr" r="G4458">
        <is>
          <t xml:space="preserve">056</t>
        </is>
      </c>
      <c s="9" r="H4458">
        <v>4500.0000</v>
      </c>
      <c s="8" t="inlineStr" r="I4458">
        <is>
          <t xml:space="preserve"/>
        </is>
      </c>
      <c s="8" t="inlineStr" r="J4458">
        <is>
          <t xml:space="preserve"> Henry</t>
        </is>
      </c>
    </row>
    <row r="4459" ht="20.25" customHeight="0">
      <c s="5" t="inlineStr" r="A4459">
        <is>
          <t xml:space="preserve">63000001</t>
        </is>
      </c>
      <c s="5" t="inlineStr" r="B4459">
        <is>
          <t xml:space="preserve">STEEL PLATE BEAM GUARDRAIL, TYPE A, 6 FOOT POSTS</t>
        </is>
      </c>
      <c s="5" t="inlineStr" r="C4459">
        <is>
          <t xml:space="preserve">FOOT   </t>
        </is>
      </c>
      <c s="6" r="D4459">
        <v>60.000</v>
      </c>
      <c s="7" r="E4459">
        <v>5</v>
      </c>
      <c s="8" t="inlineStr" r="F4459">
        <is>
          <t xml:space="preserve">46945</t>
        </is>
      </c>
      <c s="8" t="inlineStr" r="G4459">
        <is>
          <t xml:space="preserve">008</t>
        </is>
      </c>
      <c s="9" r="H4459">
        <v>33.0000</v>
      </c>
      <c s="8" t="inlineStr" r="I4459">
        <is>
          <t xml:space="preserve">Y</t>
        </is>
      </c>
      <c s="8" t="inlineStr" r="J4459">
        <is>
          <t xml:space="preserve"> Douglas</t>
        </is>
      </c>
    </row>
    <row r="4460" ht="20.25" customHeight="0">
      <c s="5" t="inlineStr" r="A4460">
        <is>
          <t xml:space="preserve">63000001</t>
        </is>
      </c>
      <c s="5" t="inlineStr" r="B4460">
        <is>
          <t xml:space="preserve">STEEL PLATE BEAM GUARDRAIL, TYPE A, 6 FOOT POSTS</t>
        </is>
      </c>
      <c s="5" t="inlineStr" r="C4460">
        <is>
          <t xml:space="preserve">FOOT   </t>
        </is>
      </c>
      <c s="6" r="D4460">
        <v>2987.500</v>
      </c>
      <c s="7" r="E4460">
        <v>1</v>
      </c>
      <c s="8" t="inlineStr" r="F4460">
        <is>
          <t xml:space="preserve">62W87</t>
        </is>
      </c>
      <c s="8" t="inlineStr" r="G4460">
        <is>
          <t xml:space="preserve">205</t>
        </is>
      </c>
      <c s="9" r="H4460">
        <v>30.0000</v>
      </c>
      <c s="8" t="inlineStr" r="I4460">
        <is>
          <t xml:space="preserve">Y</t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63000001</t>
        </is>
      </c>
      <c s="5" t="inlineStr" r="B4461">
        <is>
          <t xml:space="preserve">STEEL PLATE BEAM GUARDRAIL, TYPE A, 6 FOOT POSTS</t>
        </is>
      </c>
      <c s="5" t="inlineStr" r="C4461">
        <is>
          <t xml:space="preserve">FOOT   </t>
        </is>
      </c>
      <c s="6" r="D4461">
        <v>2987.500</v>
      </c>
      <c s="7" r="E4461">
        <v>1</v>
      </c>
      <c s="8" t="inlineStr" r="F4461">
        <is>
          <t xml:space="preserve">62W87</t>
        </is>
      </c>
      <c s="8" t="inlineStr" r="G4461">
        <is>
          <t xml:space="preserve">205</t>
        </is>
      </c>
      <c s="9" r="H4461">
        <v>30.0000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63000001</t>
        </is>
      </c>
      <c s="5" t="inlineStr" r="B4462">
        <is>
          <t xml:space="preserve">STEEL PLATE BEAM GUARDRAIL, TYPE A, 6 FOOT POSTS</t>
        </is>
      </c>
      <c s="5" t="inlineStr" r="C4462">
        <is>
          <t xml:space="preserve">FOOT   </t>
        </is>
      </c>
      <c s="6" r="D4462">
        <v>175.000</v>
      </c>
      <c s="7" r="E4462">
        <v>1</v>
      </c>
      <c s="8" t="inlineStr" r="F4462">
        <is>
          <t xml:space="preserve">62X93</t>
        </is>
      </c>
      <c s="8" t="inlineStr" r="G4462">
        <is>
          <t xml:space="preserve">054</t>
        </is>
      </c>
      <c s="9" r="H4462">
        <v>44.0000</v>
      </c>
      <c s="8" t="inlineStr" r="I4462">
        <is>
          <t xml:space="preserve">Y</t>
        </is>
      </c>
      <c s="8" t="inlineStr" r="J4462">
        <is>
          <t xml:space="preserve"> Will</t>
        </is>
      </c>
    </row>
    <row r="4463" ht="20.25" customHeight="0">
      <c s="5" t="inlineStr" r="A4463">
        <is>
          <t xml:space="preserve">63000001</t>
        </is>
      </c>
      <c s="5" t="inlineStr" r="B4463">
        <is>
          <t xml:space="preserve">STEEL PLATE BEAM GUARDRAIL, TYPE A, 6 FOOT POSTS</t>
        </is>
      </c>
      <c s="5" t="inlineStr" r="C4463">
        <is>
          <t xml:space="preserve">FOOT   </t>
        </is>
      </c>
      <c s="6" r="D4463">
        <v>175.000</v>
      </c>
      <c s="7" r="E4463">
        <v>1</v>
      </c>
      <c s="8" t="inlineStr" r="F4463">
        <is>
          <t xml:space="preserve">62X93</t>
        </is>
      </c>
      <c s="8" t="inlineStr" r="G4463">
        <is>
          <t xml:space="preserve">054</t>
        </is>
      </c>
      <c s="9" r="H4463">
        <v>40.0000</v>
      </c>
      <c s="8" t="inlineStr" r="I4463">
        <is>
          <t xml:space="preserve"/>
        </is>
      </c>
      <c s="8" t="inlineStr" r="J4463">
        <is>
          <t xml:space="preserve"> Will</t>
        </is>
      </c>
    </row>
    <row r="4464" ht="20.25" customHeight="0">
      <c s="5" t="inlineStr" r="A4464">
        <is>
          <t xml:space="preserve">63000001</t>
        </is>
      </c>
      <c s="5" t="inlineStr" r="B4464">
        <is>
          <t xml:space="preserve">STEEL PLATE BEAM GUARDRAIL, TYPE A, 6 FOOT POSTS</t>
        </is>
      </c>
      <c s="5" t="inlineStr" r="C4464">
        <is>
          <t xml:space="preserve">FOOT   </t>
        </is>
      </c>
      <c s="6" r="D4464">
        <v>1662.500</v>
      </c>
      <c s="7" r="E4464">
        <v>4</v>
      </c>
      <c s="8" t="inlineStr" r="F4464">
        <is>
          <t xml:space="preserve">68F43</t>
        </is>
      </c>
      <c s="8" t="inlineStr" r="G4464">
        <is>
          <t xml:space="preserve">084</t>
        </is>
      </c>
      <c s="9" r="H4464">
        <v>30.8000</v>
      </c>
      <c s="8" t="inlineStr" r="I4464">
        <is>
          <t xml:space="preserve">Y</t>
        </is>
      </c>
      <c s="8" t="inlineStr" r="J4464">
        <is>
          <t xml:space="preserve"> Warren</t>
        </is>
      </c>
    </row>
    <row r="4465" ht="20.25" customHeight="0">
      <c s="5" t="inlineStr" r="A4465">
        <is>
          <t xml:space="preserve">63000001</t>
        </is>
      </c>
      <c s="5" t="inlineStr" r="B4465">
        <is>
          <t xml:space="preserve">STEEL PLATE BEAM GUARDRAIL, TYPE A, 6 FOOT POSTS</t>
        </is>
      </c>
      <c s="5" t="inlineStr" r="C4465">
        <is>
          <t xml:space="preserve">FOOT   </t>
        </is>
      </c>
      <c s="6" r="D4465">
        <v>2850.000</v>
      </c>
      <c s="7" r="E4465">
        <v>4</v>
      </c>
      <c s="8" t="inlineStr" r="F4465">
        <is>
          <t xml:space="preserve">68G11</t>
        </is>
      </c>
      <c s="8" t="inlineStr" r="G4465">
        <is>
          <t xml:space="preserve">085</t>
        </is>
      </c>
      <c s="9" r="H4465">
        <v>26.4000</v>
      </c>
      <c s="8" t="inlineStr" r="I4465">
        <is>
          <t xml:space="preserve">Y</t>
        </is>
      </c>
      <c s="8" t="inlineStr" r="J4465">
        <is>
          <t xml:space="preserve"> Henderson</t>
        </is>
      </c>
    </row>
    <row r="4466" ht="20.25" customHeight="0">
      <c s="5" t="inlineStr" r="A4466">
        <is>
          <t xml:space="preserve">63000001</t>
        </is>
      </c>
      <c s="5" t="inlineStr" r="B4466">
        <is>
          <t xml:space="preserve">STEEL PLATE BEAM GUARDRAIL, TYPE A, 6 FOOT POSTS</t>
        </is>
      </c>
      <c s="5" t="inlineStr" r="C4466">
        <is>
          <t xml:space="preserve">FOOT   </t>
        </is>
      </c>
      <c s="6" r="D4466">
        <v>487.500</v>
      </c>
      <c s="7" r="E4466">
        <v>4</v>
      </c>
      <c s="8" t="inlineStr" r="F4466">
        <is>
          <t xml:space="preserve">68H42</t>
        </is>
      </c>
      <c s="8" t="inlineStr" r="G4466">
        <is>
          <t xml:space="preserve">087</t>
        </is>
      </c>
      <c s="9" r="H4466">
        <v>38.7800</v>
      </c>
      <c s="8" t="inlineStr" r="I4466">
        <is>
          <t xml:space="preserve">Y</t>
        </is>
      </c>
      <c s="8" t="inlineStr" r="J4466">
        <is>
          <t xml:space="preserve"> Mercer, Warren</t>
        </is>
      </c>
    </row>
    <row r="4467" ht="20.25" customHeight="0">
      <c s="5" t="inlineStr" r="A4467">
        <is>
          <t xml:space="preserve">63000001</t>
        </is>
      </c>
      <c s="5" t="inlineStr" r="B4467">
        <is>
          <t xml:space="preserve">STEEL PLATE BEAM GUARDRAIL, TYPE A, 6 FOOT POSTS</t>
        </is>
      </c>
      <c s="5" t="inlineStr" r="C4467">
        <is>
          <t xml:space="preserve">FOOT   </t>
        </is>
      </c>
      <c s="6" r="D4467">
        <v>275.000</v>
      </c>
      <c s="7" r="E4467">
        <v>4</v>
      </c>
      <c s="8" t="inlineStr" r="F4467">
        <is>
          <t xml:space="preserve">68J18</t>
        </is>
      </c>
      <c s="8" t="inlineStr" r="G4467">
        <is>
          <t xml:space="preserve">089</t>
        </is>
      </c>
      <c s="9" r="H4467">
        <v>33.5000</v>
      </c>
      <c s="8" t="inlineStr" r="I4467">
        <is>
          <t xml:space="preserve">Y</t>
        </is>
      </c>
      <c s="8" t="inlineStr" r="J4467">
        <is>
          <t xml:space="preserve"> Peoria</t>
        </is>
      </c>
    </row>
    <row r="4468" ht="20.25" customHeight="0">
      <c s="5" t="inlineStr" r="A4468">
        <is>
          <t xml:space="preserve">63000001</t>
        </is>
      </c>
      <c s="5" t="inlineStr" r="B4468">
        <is>
          <t xml:space="preserve">STEEL PLATE BEAM GUARDRAIL, TYPE A, 6 FOOT POSTS</t>
        </is>
      </c>
      <c s="5" t="inlineStr" r="C4468">
        <is>
          <t xml:space="preserve">FOOT   </t>
        </is>
      </c>
      <c s="6" r="D4468">
        <v>275.000</v>
      </c>
      <c s="7" r="E4468">
        <v>4</v>
      </c>
      <c s="8" t="inlineStr" r="F4468">
        <is>
          <t xml:space="preserve">68J18</t>
        </is>
      </c>
      <c s="8" t="inlineStr" r="G4468">
        <is>
          <t xml:space="preserve">089</t>
        </is>
      </c>
      <c s="9" r="H4468">
        <v>33.5000</v>
      </c>
      <c s="8" t="inlineStr" r="I4468">
        <is>
          <t xml:space="preserve"/>
        </is>
      </c>
      <c s="8" t="inlineStr" r="J4468">
        <is>
          <t xml:space="preserve"> Peoria</t>
        </is>
      </c>
    </row>
    <row r="4469" ht="20.25" customHeight="0">
      <c s="5" t="inlineStr" r="A4469">
        <is>
          <t xml:space="preserve">63000001</t>
        </is>
      </c>
      <c s="5" t="inlineStr" r="B4469">
        <is>
          <t xml:space="preserve">STEEL PLATE BEAM GUARDRAIL, TYPE A, 6 FOOT POSTS</t>
        </is>
      </c>
      <c s="5" t="inlineStr" r="C4469">
        <is>
          <t xml:space="preserve">FOOT   </t>
        </is>
      </c>
      <c s="6" r="D4469">
        <v>1038.000</v>
      </c>
      <c s="7" r="E4469">
        <v>8</v>
      </c>
      <c s="8" t="inlineStr" r="F4469">
        <is>
          <t xml:space="preserve">76N05</t>
        </is>
      </c>
      <c s="8" t="inlineStr" r="G4469">
        <is>
          <t xml:space="preserve">124</t>
        </is>
      </c>
      <c s="9" r="H4469">
        <v>29.9500</v>
      </c>
      <c s="8" t="inlineStr" r="I4469">
        <is>
          <t xml:space="preserve">Y</t>
        </is>
      </c>
      <c s="8" t="inlineStr" r="J4469">
        <is>
          <t xml:space="preserve"> St. Clair</t>
        </is>
      </c>
    </row>
    <row r="4470" ht="20.25" customHeight="0">
      <c s="5" t="inlineStr" r="A4470">
        <is>
          <t xml:space="preserve">63000001</t>
        </is>
      </c>
      <c s="5" t="inlineStr" r="B4470">
        <is>
          <t xml:space="preserve">STEEL PLATE BEAM GUARDRAIL, TYPE A, 6 FOOT POSTS</t>
        </is>
      </c>
      <c s="5" t="inlineStr" r="C4470">
        <is>
          <t xml:space="preserve">FOOT   </t>
        </is>
      </c>
      <c s="6" r="D4470">
        <v>1038.000</v>
      </c>
      <c s="7" r="E4470">
        <v>8</v>
      </c>
      <c s="8" t="inlineStr" r="F4470">
        <is>
          <t xml:space="preserve">76N05</t>
        </is>
      </c>
      <c s="8" t="inlineStr" r="G4470">
        <is>
          <t xml:space="preserve">124</t>
        </is>
      </c>
      <c s="9" r="H4470">
        <v>31.5000</v>
      </c>
      <c s="8" t="inlineStr" r="I4470">
        <is>
          <t xml:space="preserve"/>
        </is>
      </c>
      <c s="8" t="inlineStr" r="J4470">
        <is>
          <t xml:space="preserve"> St. Clair</t>
        </is>
      </c>
    </row>
    <row r="4471" ht="20.25" customHeight="0">
      <c s="5" t="inlineStr" r="A4471">
        <is>
          <t xml:space="preserve">63000001</t>
        </is>
      </c>
      <c s="5" t="inlineStr" r="B4471">
        <is>
          <t xml:space="preserve">STEEL PLATE BEAM GUARDRAIL, TYPE A, 6 FOOT POSTS</t>
        </is>
      </c>
      <c s="5" t="inlineStr" r="C4471">
        <is>
          <t xml:space="preserve">FOOT   </t>
        </is>
      </c>
      <c s="6" r="D4471">
        <v>175.000</v>
      </c>
      <c s="7" r="E4471">
        <v>9</v>
      </c>
      <c s="8" t="inlineStr" r="F4471">
        <is>
          <t xml:space="preserve">78147</t>
        </is>
      </c>
      <c s="8" t="inlineStr" r="G4471">
        <is>
          <t xml:space="preserve">135</t>
        </is>
      </c>
      <c s="9" r="H4471">
        <v>44.0000</v>
      </c>
      <c s="8" t="inlineStr" r="I4471">
        <is>
          <t xml:space="preserve">Y</t>
        </is>
      </c>
      <c s="8" t="inlineStr" r="J4471">
        <is>
          <t xml:space="preserve"> Gallatin</t>
        </is>
      </c>
    </row>
    <row r="4472" ht="20.25" customHeight="0">
      <c s="5" t="inlineStr" r="A4472">
        <is>
          <t xml:space="preserve">63000001</t>
        </is>
      </c>
      <c s="5" t="inlineStr" r="B4472">
        <is>
          <t xml:space="preserve">STEEL PLATE BEAM GUARDRAIL, TYPE A, 6 FOOT POSTS</t>
        </is>
      </c>
      <c s="5" t="inlineStr" r="C4472">
        <is>
          <t xml:space="preserve">FOOT   </t>
        </is>
      </c>
      <c s="6" r="D4472">
        <v>175.000</v>
      </c>
      <c s="7" r="E4472">
        <v>9</v>
      </c>
      <c s="8" t="inlineStr" r="F4472">
        <is>
          <t xml:space="preserve">78147</t>
        </is>
      </c>
      <c s="8" t="inlineStr" r="G4472">
        <is>
          <t xml:space="preserve">135</t>
        </is>
      </c>
      <c s="9" r="H4472">
        <v>44.0000</v>
      </c>
      <c s="8" t="inlineStr" r="I4472">
        <is>
          <t xml:space="preserve"/>
        </is>
      </c>
      <c s="8" t="inlineStr" r="J4472">
        <is>
          <t xml:space="preserve"> Gallatin</t>
        </is>
      </c>
    </row>
    <row r="4473" ht="20.25" customHeight="0">
      <c s="5" t="inlineStr" r="A4473">
        <is>
          <t xml:space="preserve">63000001</t>
        </is>
      </c>
      <c s="5" t="inlineStr" r="B4473">
        <is>
          <t xml:space="preserve">STEEL PLATE BEAM GUARDRAIL, TYPE A, 6 FOOT POSTS</t>
        </is>
      </c>
      <c s="5" t="inlineStr" r="C4473">
        <is>
          <t xml:space="preserve">FOOT   </t>
        </is>
      </c>
      <c s="6" r="D4473">
        <v>9125.000</v>
      </c>
      <c s="7" r="E4473">
        <v>9</v>
      </c>
      <c s="8" t="inlineStr" r="F4473">
        <is>
          <t xml:space="preserve">78373</t>
        </is>
      </c>
      <c s="8" t="inlineStr" r="G4473">
        <is>
          <t xml:space="preserve">136</t>
        </is>
      </c>
      <c s="9" r="H4473">
        <v>47.0000</v>
      </c>
      <c s="8" t="inlineStr" r="I4473">
        <is>
          <t xml:space="preserve">Y</t>
        </is>
      </c>
      <c s="8" t="inlineStr" r="J4473">
        <is>
          <t xml:space="preserve"> Williamson</t>
        </is>
      </c>
    </row>
    <row r="4474" ht="20.25" customHeight="0">
      <c s="5" t="inlineStr" r="A4474">
        <is>
          <t xml:space="preserve">63000001</t>
        </is>
      </c>
      <c s="5" t="inlineStr" r="B4474">
        <is>
          <t xml:space="preserve">STEEL PLATE BEAM GUARDRAIL, TYPE A, 6 FOOT POSTS</t>
        </is>
      </c>
      <c s="5" t="inlineStr" r="C4474">
        <is>
          <t xml:space="preserve">FOOT   </t>
        </is>
      </c>
      <c s="6" r="D4474">
        <v>9125.000</v>
      </c>
      <c s="7" r="E4474">
        <v>9</v>
      </c>
      <c s="8" t="inlineStr" r="F4474">
        <is>
          <t xml:space="preserve">78373</t>
        </is>
      </c>
      <c s="8" t="inlineStr" r="G4474">
        <is>
          <t xml:space="preserve">136</t>
        </is>
      </c>
      <c s="9" r="H4474">
        <v>46.3900</v>
      </c>
      <c s="8" t="inlineStr" r="I4474">
        <is>
          <t xml:space="preserve"/>
        </is>
      </c>
      <c s="8" t="inlineStr" r="J4474">
        <is>
          <t xml:space="preserve"> Williamson</t>
        </is>
      </c>
    </row>
    <row r="4475" ht="20.25" customHeight="0">
      <c s="5" t="inlineStr" r="A4475">
        <is>
          <t xml:space="preserve">63000001</t>
        </is>
      </c>
      <c s="5" t="inlineStr" r="B4475">
        <is>
          <t xml:space="preserve">STEEL PLATE BEAM GUARDRAIL, TYPE A, 6 FOOT POSTS</t>
        </is>
      </c>
      <c s="5" t="inlineStr" r="C4475">
        <is>
          <t xml:space="preserve">FOOT   </t>
        </is>
      </c>
      <c s="6" r="D4475">
        <v>225.000</v>
      </c>
      <c s="7" r="E4475">
        <v>9</v>
      </c>
      <c s="8" t="inlineStr" r="F4475">
        <is>
          <t xml:space="preserve">78833</t>
        </is>
      </c>
      <c s="8" t="inlineStr" r="G4475">
        <is>
          <t xml:space="preserve">137</t>
        </is>
      </c>
      <c s="9" r="H4475">
        <v>38.5000</v>
      </c>
      <c s="8" t="inlineStr" r="I4475">
        <is>
          <t xml:space="preserve">Y</t>
        </is>
      </c>
      <c s="8" t="inlineStr" r="J4475">
        <is>
          <t xml:space="preserve"> White</t>
        </is>
      </c>
    </row>
    <row r="4476" ht="20.25" customHeight="0">
      <c s="5" t="inlineStr" r="A4476">
        <is>
          <t xml:space="preserve">63000001</t>
        </is>
      </c>
      <c s="5" t="inlineStr" r="B4476">
        <is>
          <t xml:space="preserve">STEEL PLATE BEAM GUARDRAIL, TYPE A, 6 FOOT POSTS</t>
        </is>
      </c>
      <c s="5" t="inlineStr" r="C4476">
        <is>
          <t xml:space="preserve">FOOT   </t>
        </is>
      </c>
      <c s="6" r="D4476">
        <v>225.000</v>
      </c>
      <c s="7" r="E4476">
        <v>9</v>
      </c>
      <c s="8" t="inlineStr" r="F4476">
        <is>
          <t xml:space="preserve">78833</t>
        </is>
      </c>
      <c s="8" t="inlineStr" r="G4476">
        <is>
          <t xml:space="preserve">137</t>
        </is>
      </c>
      <c s="9" r="H4476">
        <v>55.0000</v>
      </c>
      <c s="8" t="inlineStr" r="I4476">
        <is>
          <t xml:space="preserve"/>
        </is>
      </c>
      <c s="8" t="inlineStr" r="J4476">
        <is>
          <t xml:space="preserve"> White</t>
        </is>
      </c>
    </row>
    <row r="4477" ht="20.25" customHeight="0">
      <c s="5" t="inlineStr" r="A4477">
        <is>
          <t xml:space="preserve">63000001</t>
        </is>
      </c>
      <c s="5" t="inlineStr" r="B4477">
        <is>
          <t xml:space="preserve">STEEL PLATE BEAM GUARDRAIL, TYPE A, 6 FOOT POSTS</t>
        </is>
      </c>
      <c s="5" t="inlineStr" r="C4477">
        <is>
          <t xml:space="preserve">FOOT   </t>
        </is>
      </c>
      <c s="6" r="D4477">
        <v>1420.000</v>
      </c>
      <c s="7" r="E4477">
        <v>9</v>
      </c>
      <c s="8" t="inlineStr" r="F4477">
        <is>
          <t xml:space="preserve">78B09</t>
        </is>
      </c>
      <c s="8" t="inlineStr" r="G4477">
        <is>
          <t xml:space="preserve">146</t>
        </is>
      </c>
      <c s="9" r="H4477">
        <v>32.5500</v>
      </c>
      <c s="8" t="inlineStr" r="I4477">
        <is>
          <t xml:space="preserve">Y</t>
        </is>
      </c>
      <c s="8" t="inlineStr" r="J4477">
        <is>
          <t xml:space="preserve"> Gallatin, Saline, White</t>
        </is>
      </c>
    </row>
    <row r="4478" ht="20.25" customHeight="0">
      <c s="5" t="inlineStr" r="A4478">
        <is>
          <t xml:space="preserve">63000001</t>
        </is>
      </c>
      <c s="5" t="inlineStr" r="B4478">
        <is>
          <t xml:space="preserve">STEEL PLATE BEAM GUARDRAIL, TYPE A, 6 FOOT POSTS</t>
        </is>
      </c>
      <c s="5" t="inlineStr" r="C4478">
        <is>
          <t xml:space="preserve">FOOT   </t>
        </is>
      </c>
      <c s="6" r="D4478">
        <v>1420.000</v>
      </c>
      <c s="7" r="E4478">
        <v>9</v>
      </c>
      <c s="8" t="inlineStr" r="F4478">
        <is>
          <t xml:space="preserve">78B09</t>
        </is>
      </c>
      <c s="8" t="inlineStr" r="G4478">
        <is>
          <t xml:space="preserve">146</t>
        </is>
      </c>
      <c s="9" r="H4478">
        <v>35.0000</v>
      </c>
      <c s="8" t="inlineStr" r="I4478">
        <is>
          <t xml:space="preserve"/>
        </is>
      </c>
      <c s="8" t="inlineStr" r="J4478">
        <is>
          <t xml:space="preserve"> Gallatin, Saline, White</t>
        </is>
      </c>
    </row>
    <row r="4479" ht="20.25" customHeight="0">
      <c s="5" t="inlineStr" r="A4479">
        <is>
          <t xml:space="preserve">63000003</t>
        </is>
      </c>
      <c s="5" t="inlineStr" r="B4479">
        <is>
          <t xml:space="preserve">STEEL PLATE BEAM GUARDRAIL, TYPE A, 9 FOOT POSTS</t>
        </is>
      </c>
      <c s="5" t="inlineStr" r="C4479">
        <is>
          <t xml:space="preserve">FOOT   </t>
        </is>
      </c>
      <c s="6" r="D4479">
        <v>50.000</v>
      </c>
      <c s="7" r="E4479">
        <v>1</v>
      </c>
      <c s="8" t="inlineStr" r="F4479">
        <is>
          <t xml:space="preserve">62T27</t>
        </is>
      </c>
      <c s="8" t="inlineStr" r="G4479">
        <is>
          <t xml:space="preserve">026</t>
        </is>
      </c>
      <c s="9" r="H4479">
        <v>46.2000</v>
      </c>
      <c s="8" t="inlineStr" r="I4479">
        <is>
          <t xml:space="preserve">Y</t>
        </is>
      </c>
      <c s="8" t="inlineStr" r="J4479">
        <is>
          <t xml:space="preserve"> Will</t>
        </is>
      </c>
    </row>
    <row r="4480" ht="20.25" customHeight="0">
      <c s="5" t="inlineStr" r="A4480">
        <is>
          <t xml:space="preserve">63000003</t>
        </is>
      </c>
      <c s="5" t="inlineStr" r="B4480">
        <is>
          <t xml:space="preserve">STEEL PLATE BEAM GUARDRAIL, TYPE A, 9 FOOT POSTS</t>
        </is>
      </c>
      <c s="5" t="inlineStr" r="C4480">
        <is>
          <t xml:space="preserve">FOOT   </t>
        </is>
      </c>
      <c s="6" r="D4480">
        <v>50.000</v>
      </c>
      <c s="7" r="E4480">
        <v>1</v>
      </c>
      <c s="8" t="inlineStr" r="F4480">
        <is>
          <t xml:space="preserve">62T27</t>
        </is>
      </c>
      <c s="8" t="inlineStr" r="G4480">
        <is>
          <t xml:space="preserve">026</t>
        </is>
      </c>
      <c s="9" r="H4480">
        <v>42.1500</v>
      </c>
      <c s="8" t="inlineStr" r="I4480">
        <is>
          <t xml:space="preserve"/>
        </is>
      </c>
      <c s="8" t="inlineStr" r="J4480">
        <is>
          <t xml:space="preserve"> Will</t>
        </is>
      </c>
    </row>
    <row r="4481" ht="20.25" customHeight="0">
      <c s="5" t="inlineStr" r="A4481">
        <is>
          <t xml:space="preserve">63000003</t>
        </is>
      </c>
      <c s="5" t="inlineStr" r="B4481">
        <is>
          <t xml:space="preserve">STEEL PLATE BEAM GUARDRAIL, TYPE A, 9 FOOT POSTS</t>
        </is>
      </c>
      <c s="5" t="inlineStr" r="C4481">
        <is>
          <t xml:space="preserve">FOOT   </t>
        </is>
      </c>
      <c s="6" r="D4481">
        <v>50.000</v>
      </c>
      <c s="7" r="E4481">
        <v>1</v>
      </c>
      <c s="8" t="inlineStr" r="F4481">
        <is>
          <t xml:space="preserve">62T27</t>
        </is>
      </c>
      <c s="8" t="inlineStr" r="G4481">
        <is>
          <t xml:space="preserve">026</t>
        </is>
      </c>
      <c s="9" r="H4481">
        <v>42.1600</v>
      </c>
      <c s="8" t="inlineStr" r="I4481">
        <is>
          <t xml:space="preserve"/>
        </is>
      </c>
      <c s="8" t="inlineStr" r="J4481">
        <is>
          <t xml:space="preserve"> Will</t>
        </is>
      </c>
    </row>
    <row r="4482" ht="20.25" customHeight="0">
      <c s="5" t="inlineStr" r="A4482">
        <is>
          <t xml:space="preserve">63000003</t>
        </is>
      </c>
      <c s="5" t="inlineStr" r="B4482">
        <is>
          <t xml:space="preserve">STEEL PLATE BEAM GUARDRAIL, TYPE A, 9 FOOT POSTS</t>
        </is>
      </c>
      <c s="5" t="inlineStr" r="C4482">
        <is>
          <t xml:space="preserve">FOOT   </t>
        </is>
      </c>
      <c s="6" r="D4482">
        <v>50.000</v>
      </c>
      <c s="7" r="E4482">
        <v>1</v>
      </c>
      <c s="8" t="inlineStr" r="F4482">
        <is>
          <t xml:space="preserve">62T27</t>
        </is>
      </c>
      <c s="8" t="inlineStr" r="G4482">
        <is>
          <t xml:space="preserve">026</t>
        </is>
      </c>
      <c s="9" r="H4482">
        <v>46.0000</v>
      </c>
      <c s="8" t="inlineStr" r="I4482">
        <is>
          <t xml:space="preserve"/>
        </is>
      </c>
      <c s="8" t="inlineStr" r="J4482">
        <is>
          <t xml:space="preserve"> Will</t>
        </is>
      </c>
    </row>
    <row r="4483" ht="20.25" customHeight="0">
      <c s="5" t="inlineStr" r="A4483">
        <is>
          <t xml:space="preserve">63000003</t>
        </is>
      </c>
      <c s="5" t="inlineStr" r="B4483">
        <is>
          <t xml:space="preserve">STEEL PLATE BEAM GUARDRAIL, TYPE A, 9 FOOT POSTS</t>
        </is>
      </c>
      <c s="5" t="inlineStr" r="C4483">
        <is>
          <t xml:space="preserve">FOOT   </t>
        </is>
      </c>
      <c s="6" r="D4483">
        <v>50.000</v>
      </c>
      <c s="7" r="E4483">
        <v>1</v>
      </c>
      <c s="8" t="inlineStr" r="F4483">
        <is>
          <t xml:space="preserve">62T27</t>
        </is>
      </c>
      <c s="8" t="inlineStr" r="G4483">
        <is>
          <t xml:space="preserve">026</t>
        </is>
      </c>
      <c s="9" r="H4483">
        <v>47.0000</v>
      </c>
      <c s="8" t="inlineStr" r="I4483">
        <is>
          <t xml:space="preserve"/>
        </is>
      </c>
      <c s="8" t="inlineStr" r="J4483">
        <is>
          <t xml:space="preserve"> Will</t>
        </is>
      </c>
    </row>
    <row r="4484" ht="20.25" customHeight="0">
      <c s="5" t="inlineStr" r="A4484">
        <is>
          <t xml:space="preserve">63000003</t>
        </is>
      </c>
      <c s="5" t="inlineStr" r="B4484">
        <is>
          <t xml:space="preserve">STEEL PLATE BEAM GUARDRAIL, TYPE A, 9 FOOT POSTS</t>
        </is>
      </c>
      <c s="5" t="inlineStr" r="C4484">
        <is>
          <t xml:space="preserve">FOOT   </t>
        </is>
      </c>
      <c s="6" r="D4484">
        <v>50.000</v>
      </c>
      <c s="7" r="E4484">
        <v>4</v>
      </c>
      <c s="8" t="inlineStr" r="F4484">
        <is>
          <t xml:space="preserve">68G11</t>
        </is>
      </c>
      <c s="8" t="inlineStr" r="G4484">
        <is>
          <t xml:space="preserve">085</t>
        </is>
      </c>
      <c s="9" r="H4484">
        <v>29.7000</v>
      </c>
      <c s="8" t="inlineStr" r="I4484">
        <is>
          <t xml:space="preserve">Y</t>
        </is>
      </c>
      <c s="8" t="inlineStr" r="J4484">
        <is>
          <t xml:space="preserve"> Henderson</t>
        </is>
      </c>
    </row>
    <row r="4485" ht="20.25" customHeight="0">
      <c s="5" t="inlineStr" r="A4485">
        <is>
          <t xml:space="preserve">63000003</t>
        </is>
      </c>
      <c s="5" t="inlineStr" r="B4485">
        <is>
          <t xml:space="preserve">STEEL PLATE BEAM GUARDRAIL, TYPE A, 9 FOOT POSTS</t>
        </is>
      </c>
      <c s="5" t="inlineStr" r="C4485">
        <is>
          <t xml:space="preserve">FOOT   </t>
        </is>
      </c>
      <c s="6" r="D4485">
        <v>1500.000</v>
      </c>
      <c s="7" r="E4485">
        <v>4</v>
      </c>
      <c s="8" t="inlineStr" r="F4485">
        <is>
          <t xml:space="preserve">68J18</t>
        </is>
      </c>
      <c s="8" t="inlineStr" r="G4485">
        <is>
          <t xml:space="preserve">089</t>
        </is>
      </c>
      <c s="9" r="H4485">
        <v>38.7500</v>
      </c>
      <c s="8" t="inlineStr" r="I4485">
        <is>
          <t xml:space="preserve">Y</t>
        </is>
      </c>
      <c s="8" t="inlineStr" r="J4485">
        <is>
          <t xml:space="preserve"> Peoria</t>
        </is>
      </c>
    </row>
    <row r="4486" ht="20.25" customHeight="0">
      <c s="5" t="inlineStr" r="A4486">
        <is>
          <t xml:space="preserve">63000003</t>
        </is>
      </c>
      <c s="5" t="inlineStr" r="B4486">
        <is>
          <t xml:space="preserve">STEEL PLATE BEAM GUARDRAIL, TYPE A, 9 FOOT POSTS</t>
        </is>
      </c>
      <c s="5" t="inlineStr" r="C4486">
        <is>
          <t xml:space="preserve">FOOT   </t>
        </is>
      </c>
      <c s="6" r="D4486">
        <v>1500.000</v>
      </c>
      <c s="7" r="E4486">
        <v>4</v>
      </c>
      <c s="8" t="inlineStr" r="F4486">
        <is>
          <t xml:space="preserve">68J18</t>
        </is>
      </c>
      <c s="8" t="inlineStr" r="G4486">
        <is>
          <t xml:space="preserve">089</t>
        </is>
      </c>
      <c s="9" r="H4486">
        <v>36.7500</v>
      </c>
      <c s="8" t="inlineStr" r="I4486">
        <is>
          <t xml:space="preserve"/>
        </is>
      </c>
      <c s="8" t="inlineStr" r="J4486">
        <is>
          <t xml:space="preserve"> Peoria</t>
        </is>
      </c>
    </row>
    <row r="4487" ht="20.25" customHeight="0">
      <c s="5" t="inlineStr" r="A4487">
        <is>
          <t xml:space="preserve">63000003</t>
        </is>
      </c>
      <c s="5" t="inlineStr" r="B4487">
        <is>
          <t xml:space="preserve">STEEL PLATE BEAM GUARDRAIL, TYPE A, 9 FOOT POSTS</t>
        </is>
      </c>
      <c s="5" t="inlineStr" r="C4487">
        <is>
          <t xml:space="preserve">FOOT   </t>
        </is>
      </c>
      <c s="6" r="D4487">
        <v>1512.500</v>
      </c>
      <c s="7" r="E4487">
        <v>8</v>
      </c>
      <c s="8" t="inlineStr" r="F4487">
        <is>
          <t xml:space="preserve">76U27</t>
        </is>
      </c>
      <c s="8" t="inlineStr" r="G4487">
        <is>
          <t xml:space="preserve">132</t>
        </is>
      </c>
      <c s="9" r="H4487">
        <v>34.3500</v>
      </c>
      <c s="8" t="inlineStr" r="I4487">
        <is>
          <t xml:space="preserve">Y</t>
        </is>
      </c>
      <c s="8" t="inlineStr" r="J4487">
        <is>
          <t xml:space="preserve"> Madison</t>
        </is>
      </c>
    </row>
    <row r="4488" ht="20.25" customHeight="0">
      <c s="5" t="inlineStr" r="A4488">
        <is>
          <t xml:space="preserve">63000003</t>
        </is>
      </c>
      <c s="5" t="inlineStr" r="B4488">
        <is>
          <t xml:space="preserve">STEEL PLATE BEAM GUARDRAIL, TYPE A, 9 FOOT POSTS</t>
        </is>
      </c>
      <c s="5" t="inlineStr" r="C4488">
        <is>
          <t xml:space="preserve">FOOT   </t>
        </is>
      </c>
      <c s="6" r="D4488">
        <v>1512.500</v>
      </c>
      <c s="7" r="E4488">
        <v>8</v>
      </c>
      <c s="8" t="inlineStr" r="F4488">
        <is>
          <t xml:space="preserve">76U27</t>
        </is>
      </c>
      <c s="8" t="inlineStr" r="G4488">
        <is>
          <t xml:space="preserve">132</t>
        </is>
      </c>
      <c s="9" r="H4488">
        <v>49.5000</v>
      </c>
      <c s="8" t="inlineStr" r="I4488">
        <is>
          <t xml:space="preserve"/>
        </is>
      </c>
      <c s="8" t="inlineStr" r="J4488">
        <is>
          <t xml:space="preserve"> Madison</t>
        </is>
      </c>
    </row>
    <row r="4489" ht="20.25" customHeight="0">
      <c s="5" t="inlineStr" r="A4489">
        <is>
          <t xml:space="preserve">63000017</t>
        </is>
      </c>
      <c s="5" t="inlineStr" r="B4489">
        <is>
          <t xml:space="preserve">STEEL PLATE BEAM GUARDRAIL, TYPE D, 6 FOOT POSTS</t>
        </is>
      </c>
      <c s="5" t="inlineStr" r="C4489">
        <is>
          <t xml:space="preserve">FOOT   </t>
        </is>
      </c>
      <c s="6" r="D4489">
        <v>225.000</v>
      </c>
      <c s="7" r="E4489">
        <v>1</v>
      </c>
      <c s="8" t="inlineStr" r="F4489">
        <is>
          <t xml:space="preserve">62W87</t>
        </is>
      </c>
      <c s="8" t="inlineStr" r="G4489">
        <is>
          <t xml:space="preserve">205</t>
        </is>
      </c>
      <c s="9" r="H4489">
        <v>67.0000</v>
      </c>
      <c s="8" t="inlineStr" r="I4489">
        <is>
          <t xml:space="preserve">Y</t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63000017</t>
        </is>
      </c>
      <c s="5" t="inlineStr" r="B4490">
        <is>
          <t xml:space="preserve">STEEL PLATE BEAM GUARDRAIL, TYPE D, 6 FOOT POSTS</t>
        </is>
      </c>
      <c s="5" t="inlineStr" r="C4490">
        <is>
          <t xml:space="preserve">FOOT   </t>
        </is>
      </c>
      <c s="6" r="D4490">
        <v>225.000</v>
      </c>
      <c s="7" r="E4490">
        <v>1</v>
      </c>
      <c s="8" t="inlineStr" r="F4490">
        <is>
          <t xml:space="preserve">62W87</t>
        </is>
      </c>
      <c s="8" t="inlineStr" r="G4490">
        <is>
          <t xml:space="preserve">205</t>
        </is>
      </c>
      <c s="9" r="H4490">
        <v>67.0000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63000017</t>
        </is>
      </c>
      <c s="5" t="inlineStr" r="B4491">
        <is>
          <t xml:space="preserve">STEEL PLATE BEAM GUARDRAIL, TYPE D, 6 FOOT POSTS</t>
        </is>
      </c>
      <c s="5" t="inlineStr" r="C4491">
        <is>
          <t xml:space="preserve">FOOT   </t>
        </is>
      </c>
      <c s="6" r="D4491">
        <v>5319.000</v>
      </c>
      <c s="7" r="E4491">
        <v>4</v>
      </c>
      <c s="8" t="inlineStr" r="F4491">
        <is>
          <t xml:space="preserve">68J18</t>
        </is>
      </c>
      <c s="8" t="inlineStr" r="G4491">
        <is>
          <t xml:space="preserve">089</t>
        </is>
      </c>
      <c s="9" r="H4491">
        <v>44.0000</v>
      </c>
      <c s="8" t="inlineStr" r="I4491">
        <is>
          <t xml:space="preserve">Y</t>
        </is>
      </c>
      <c s="8" t="inlineStr" r="J4491">
        <is>
          <t xml:space="preserve"> Peoria</t>
        </is>
      </c>
    </row>
    <row r="4492" ht="20.25" customHeight="0">
      <c s="5" t="inlineStr" r="A4492">
        <is>
          <t xml:space="preserve">63000017</t>
        </is>
      </c>
      <c s="5" t="inlineStr" r="B4492">
        <is>
          <t xml:space="preserve">STEEL PLATE BEAM GUARDRAIL, TYPE D, 6 FOOT POSTS</t>
        </is>
      </c>
      <c s="5" t="inlineStr" r="C4492">
        <is>
          <t xml:space="preserve">FOOT   </t>
        </is>
      </c>
      <c s="6" r="D4492">
        <v>5319.000</v>
      </c>
      <c s="7" r="E4492">
        <v>4</v>
      </c>
      <c s="8" t="inlineStr" r="F4492">
        <is>
          <t xml:space="preserve">68J18</t>
        </is>
      </c>
      <c s="8" t="inlineStr" r="G4492">
        <is>
          <t xml:space="preserve">089</t>
        </is>
      </c>
      <c s="9" r="H4492">
        <v>38.2500</v>
      </c>
      <c s="8" t="inlineStr" r="I4492">
        <is>
          <t xml:space="preserve"/>
        </is>
      </c>
      <c s="8" t="inlineStr" r="J4492">
        <is>
          <t xml:space="preserve"> Peoria</t>
        </is>
      </c>
    </row>
    <row r="4493" ht="20.25" customHeight="0">
      <c s="5" t="inlineStr" r="A4493">
        <is>
          <t xml:space="preserve">63000022</t>
        </is>
      </c>
      <c s="5" t="inlineStr" r="B4493">
        <is>
          <t xml:space="preserve">NON-BLOCKED STEEL PLATE BEAM GUARDRAIL, 9 FOOT (2.74M) POSTS</t>
        </is>
      </c>
      <c s="5" t="inlineStr" r="C4493">
        <is>
          <t xml:space="preserve">FOOT   </t>
        </is>
      </c>
      <c s="6" r="D4493">
        <v>1066.000</v>
      </c>
      <c s="7" r="E4493">
        <v>5</v>
      </c>
      <c s="8" t="inlineStr" r="F4493">
        <is>
          <t xml:space="preserve">46945</t>
        </is>
      </c>
      <c s="8" t="inlineStr" r="G4493">
        <is>
          <t xml:space="preserve">008</t>
        </is>
      </c>
      <c s="9" r="H4493">
        <v>43.0000</v>
      </c>
      <c s="8" t="inlineStr" r="I4493">
        <is>
          <t xml:space="preserve">Y</t>
        </is>
      </c>
      <c s="8" t="inlineStr" r="J4493">
        <is>
          <t xml:space="preserve"> Douglas</t>
        </is>
      </c>
    </row>
    <row r="4494" ht="20.25" customHeight="0">
      <c s="5" t="inlineStr" r="A4494">
        <is>
          <t xml:space="preserve">63000030</t>
        </is>
      </c>
      <c s="5" t="inlineStr" r="B4494">
        <is>
          <t xml:space="preserve">STRONG POST GUARDRAIL ATTACHED TO CULVERT</t>
        </is>
      </c>
      <c s="5" t="inlineStr" r="C4494">
        <is>
          <t xml:space="preserve">FOOT   </t>
        </is>
      </c>
      <c s="6" r="D4494">
        <v>31.000</v>
      </c>
      <c s="7" r="E4494">
        <v>8</v>
      </c>
      <c s="8" t="inlineStr" r="F4494">
        <is>
          <t xml:space="preserve">76N05</t>
        </is>
      </c>
      <c s="8" t="inlineStr" r="G4494">
        <is>
          <t xml:space="preserve">124</t>
        </is>
      </c>
      <c s="9" r="H4494">
        <v>298.9500</v>
      </c>
      <c s="8" t="inlineStr" r="I4494">
        <is>
          <t xml:space="preserve">Y</t>
        </is>
      </c>
      <c s="8" t="inlineStr" r="J4494">
        <is>
          <t xml:space="preserve"> St. Clair</t>
        </is>
      </c>
    </row>
    <row r="4495" ht="20.25" customHeight="0">
      <c s="5" t="inlineStr" r="A4495">
        <is>
          <t xml:space="preserve">63000030</t>
        </is>
      </c>
      <c s="5" t="inlineStr" r="B4495">
        <is>
          <t xml:space="preserve">STRONG POST GUARDRAIL ATTACHED TO CULVERT</t>
        </is>
      </c>
      <c s="5" t="inlineStr" r="C4495">
        <is>
          <t xml:space="preserve">FOOT   </t>
        </is>
      </c>
      <c s="6" r="D4495">
        <v>31.000</v>
      </c>
      <c s="7" r="E4495">
        <v>8</v>
      </c>
      <c s="8" t="inlineStr" r="F4495">
        <is>
          <t xml:space="preserve">76N05</t>
        </is>
      </c>
      <c s="8" t="inlineStr" r="G4495">
        <is>
          <t xml:space="preserve">124</t>
        </is>
      </c>
      <c s="9" r="H4495">
        <v>315.0000</v>
      </c>
      <c s="8" t="inlineStr" r="I4495">
        <is>
          <t xml:space="preserve"/>
        </is>
      </c>
      <c s="8" t="inlineStr" r="J4495">
        <is>
          <t xml:space="preserve"> St. Clair</t>
        </is>
      </c>
    </row>
    <row r="4496" ht="20.25" customHeight="0">
      <c s="5" t="inlineStr" r="A4496">
        <is>
          <t xml:space="preserve">63000350</t>
        </is>
      </c>
      <c s="5" t="inlineStr" r="B4496">
        <is>
          <t xml:space="preserve">LONG-SPAN GUARDRAIL OVER CULVERT, 12 FT 6 IN SPAN</t>
        </is>
      </c>
      <c s="5" t="inlineStr" r="C4496">
        <is>
          <t xml:space="preserve">FOOT   </t>
        </is>
      </c>
      <c s="6" r="D4496">
        <v>75.000</v>
      </c>
      <c s="7" r="E4496">
        <v>4</v>
      </c>
      <c s="8" t="inlineStr" r="F4496">
        <is>
          <t xml:space="preserve">68G11</t>
        </is>
      </c>
      <c s="8" t="inlineStr" r="G4496">
        <is>
          <t xml:space="preserve">085</t>
        </is>
      </c>
      <c s="9" r="H4496">
        <v>33.0000</v>
      </c>
      <c s="8" t="inlineStr" r="I4496">
        <is>
          <t xml:space="preserve">Y</t>
        </is>
      </c>
      <c s="8" t="inlineStr" r="J4496">
        <is>
          <t xml:space="preserve"> Henderson</t>
        </is>
      </c>
    </row>
    <row r="4497" ht="20.25" customHeight="0">
      <c s="5" t="inlineStr" r="A4497">
        <is>
          <t xml:space="preserve">63100045</t>
        </is>
      </c>
      <c s="5" t="inlineStr" r="B4497">
        <is>
          <t xml:space="preserve">TRAFFIC BARRIER TERMINAL, TYPE 2</t>
        </is>
      </c>
      <c s="5" t="inlineStr" r="C4497">
        <is>
          <t xml:space="preserve">EACH   </t>
        </is>
      </c>
      <c s="6" r="D4497">
        <v>2.000</v>
      </c>
      <c s="7" r="E4497">
        <v>5</v>
      </c>
      <c s="8" t="inlineStr" r="F4497">
        <is>
          <t xml:space="preserve">46945</t>
        </is>
      </c>
      <c s="8" t="inlineStr" r="G4497">
        <is>
          <t xml:space="preserve">008</t>
        </is>
      </c>
      <c s="9" r="H4497">
        <v>2200.0000</v>
      </c>
      <c s="8" t="inlineStr" r="I4497">
        <is>
          <t xml:space="preserve">Y</t>
        </is>
      </c>
      <c s="8" t="inlineStr" r="J4497">
        <is>
          <t xml:space="preserve"> Douglas</t>
        </is>
      </c>
    </row>
    <row r="4498" ht="20.25" customHeight="0">
      <c s="5" t="inlineStr" r="A4498">
        <is>
          <t xml:space="preserve">63100045</t>
        </is>
      </c>
      <c s="5" t="inlineStr" r="B4498">
        <is>
          <t xml:space="preserve">TRAFFIC BARRIER TERMINAL, TYPE 2</t>
        </is>
      </c>
      <c s="5" t="inlineStr" r="C4498">
        <is>
          <t xml:space="preserve">EACH   </t>
        </is>
      </c>
      <c s="6" r="D4498">
        <v>5.000</v>
      </c>
      <c s="7" r="E4498">
        <v>1</v>
      </c>
      <c s="8" t="inlineStr" r="F4498">
        <is>
          <t xml:space="preserve">62W87</t>
        </is>
      </c>
      <c s="8" t="inlineStr" r="G4498">
        <is>
          <t xml:space="preserve">205</t>
        </is>
      </c>
      <c s="9" r="H4498">
        <v>1800.0000</v>
      </c>
      <c s="8" t="inlineStr" r="I4498">
        <is>
          <t xml:space="preserve">Y</t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63100045</t>
        </is>
      </c>
      <c s="5" t="inlineStr" r="B4499">
        <is>
          <t xml:space="preserve">TRAFFIC BARRIER TERMINAL, TYPE 2</t>
        </is>
      </c>
      <c s="5" t="inlineStr" r="C4499">
        <is>
          <t xml:space="preserve">EACH   </t>
        </is>
      </c>
      <c s="6" r="D4499">
        <v>5.000</v>
      </c>
      <c s="7" r="E4499">
        <v>1</v>
      </c>
      <c s="8" t="inlineStr" r="F4499">
        <is>
          <t xml:space="preserve">62W87</t>
        </is>
      </c>
      <c s="8" t="inlineStr" r="G4499">
        <is>
          <t xml:space="preserve">205</t>
        </is>
      </c>
      <c s="9" r="H4499">
        <v>1800.0000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63100045</t>
        </is>
      </c>
      <c s="5" t="inlineStr" r="B4500">
        <is>
          <t xml:space="preserve">TRAFFIC BARRIER TERMINAL, TYPE 2</t>
        </is>
      </c>
      <c s="5" t="inlineStr" r="C4500">
        <is>
          <t xml:space="preserve">EACH   </t>
        </is>
      </c>
      <c s="6" r="D4500">
        <v>3.000</v>
      </c>
      <c s="7" r="E4500">
        <v>1</v>
      </c>
      <c s="8" t="inlineStr" r="F4500">
        <is>
          <t xml:space="preserve">62X93</t>
        </is>
      </c>
      <c s="8" t="inlineStr" r="G4500">
        <is>
          <t xml:space="preserve">054</t>
        </is>
      </c>
      <c s="9" r="H4500">
        <v>2090.0000</v>
      </c>
      <c s="8" t="inlineStr" r="I4500">
        <is>
          <t xml:space="preserve">Y</t>
        </is>
      </c>
      <c s="8" t="inlineStr" r="J4500">
        <is>
          <t xml:space="preserve"> Will</t>
        </is>
      </c>
    </row>
    <row r="4501" ht="20.25" customHeight="0">
      <c s="5" t="inlineStr" r="A4501">
        <is>
          <t xml:space="preserve">63100045</t>
        </is>
      </c>
      <c s="5" t="inlineStr" r="B4501">
        <is>
          <t xml:space="preserve">TRAFFIC BARRIER TERMINAL, TYPE 2</t>
        </is>
      </c>
      <c s="5" t="inlineStr" r="C4501">
        <is>
          <t xml:space="preserve">EACH   </t>
        </is>
      </c>
      <c s="6" r="D4501">
        <v>3.000</v>
      </c>
      <c s="7" r="E4501">
        <v>1</v>
      </c>
      <c s="8" t="inlineStr" r="F4501">
        <is>
          <t xml:space="preserve">62X93</t>
        </is>
      </c>
      <c s="8" t="inlineStr" r="G4501">
        <is>
          <t xml:space="preserve">054</t>
        </is>
      </c>
      <c s="9" r="H4501">
        <v>1900.0000</v>
      </c>
      <c s="8" t="inlineStr" r="I4501">
        <is>
          <t xml:space="preserve"/>
        </is>
      </c>
      <c s="8" t="inlineStr" r="J4501">
        <is>
          <t xml:space="preserve"> Will</t>
        </is>
      </c>
    </row>
    <row r="4502" ht="20.25" customHeight="0">
      <c s="5" t="inlineStr" r="A4502">
        <is>
          <t xml:space="preserve">63100045</t>
        </is>
      </c>
      <c s="5" t="inlineStr" r="B4502">
        <is>
          <t xml:space="preserve">TRAFFIC BARRIER TERMINAL, TYPE 2</t>
        </is>
      </c>
      <c s="5" t="inlineStr" r="C4502">
        <is>
          <t xml:space="preserve">EACH   </t>
        </is>
      </c>
      <c s="6" r="D4502">
        <v>7.000</v>
      </c>
      <c s="7" r="E4502">
        <v>4</v>
      </c>
      <c s="8" t="inlineStr" r="F4502">
        <is>
          <t xml:space="preserve">68G11</t>
        </is>
      </c>
      <c s="8" t="inlineStr" r="G4502">
        <is>
          <t xml:space="preserve">085</t>
        </is>
      </c>
      <c s="9" r="H4502">
        <v>1980.0000</v>
      </c>
      <c s="8" t="inlineStr" r="I4502">
        <is>
          <t xml:space="preserve">Y</t>
        </is>
      </c>
      <c s="8" t="inlineStr" r="J4502">
        <is>
          <t xml:space="preserve"> Henderson</t>
        </is>
      </c>
    </row>
    <row r="4503" ht="20.25" customHeight="0">
      <c s="5" t="inlineStr" r="A4503">
        <is>
          <t xml:space="preserve">63100045</t>
        </is>
      </c>
      <c s="5" t="inlineStr" r="B4503">
        <is>
          <t xml:space="preserve">TRAFFIC BARRIER TERMINAL, TYPE 2</t>
        </is>
      </c>
      <c s="5" t="inlineStr" r="C4503">
        <is>
          <t xml:space="preserve">EACH   </t>
        </is>
      </c>
      <c s="6" r="D4503">
        <v>3.000</v>
      </c>
      <c s="7" r="E4503">
        <v>4</v>
      </c>
      <c s="8" t="inlineStr" r="F4503">
        <is>
          <t xml:space="preserve">68J18</t>
        </is>
      </c>
      <c s="8" t="inlineStr" r="G4503">
        <is>
          <t xml:space="preserve">089</t>
        </is>
      </c>
      <c s="9" r="H4503">
        <v>3250.0000</v>
      </c>
      <c s="8" t="inlineStr" r="I4503">
        <is>
          <t xml:space="preserve">Y</t>
        </is>
      </c>
      <c s="8" t="inlineStr" r="J4503">
        <is>
          <t xml:space="preserve"> Peoria</t>
        </is>
      </c>
    </row>
    <row r="4504" ht="20.25" customHeight="0">
      <c s="5" t="inlineStr" r="A4504">
        <is>
          <t xml:space="preserve">63100045</t>
        </is>
      </c>
      <c s="5" t="inlineStr" r="B4504">
        <is>
          <t xml:space="preserve">TRAFFIC BARRIER TERMINAL, TYPE 2</t>
        </is>
      </c>
      <c s="5" t="inlineStr" r="C4504">
        <is>
          <t xml:space="preserve">EACH   </t>
        </is>
      </c>
      <c s="6" r="D4504">
        <v>3.000</v>
      </c>
      <c s="7" r="E4504">
        <v>4</v>
      </c>
      <c s="8" t="inlineStr" r="F4504">
        <is>
          <t xml:space="preserve">68J18</t>
        </is>
      </c>
      <c s="8" t="inlineStr" r="G4504">
        <is>
          <t xml:space="preserve">089</t>
        </is>
      </c>
      <c s="9" r="H4504">
        <v>2150.0000</v>
      </c>
      <c s="8" t="inlineStr" r="I4504">
        <is>
          <t xml:space="preserve"/>
        </is>
      </c>
      <c s="8" t="inlineStr" r="J4504">
        <is>
          <t xml:space="preserve"> Peoria</t>
        </is>
      </c>
    </row>
    <row r="4505" ht="20.25" customHeight="0">
      <c s="5" t="inlineStr" r="A4505">
        <is>
          <t xml:space="preserve">63100045</t>
        </is>
      </c>
      <c s="5" t="inlineStr" r="B4505">
        <is>
          <t xml:space="preserve">TRAFFIC BARRIER TERMINAL, TYPE 2</t>
        </is>
      </c>
      <c s="5" t="inlineStr" r="C4505">
        <is>
          <t xml:space="preserve">EACH   </t>
        </is>
      </c>
      <c s="6" r="D4505">
        <v>2.000</v>
      </c>
      <c s="7" r="E4505">
        <v>8</v>
      </c>
      <c s="8" t="inlineStr" r="F4505">
        <is>
          <t xml:space="preserve">76U27</t>
        </is>
      </c>
      <c s="8" t="inlineStr" r="G4505">
        <is>
          <t xml:space="preserve">132</t>
        </is>
      </c>
      <c s="9" r="H4505">
        <v>1450.0000</v>
      </c>
      <c s="8" t="inlineStr" r="I4505">
        <is>
          <t xml:space="preserve">Y</t>
        </is>
      </c>
      <c s="8" t="inlineStr" r="J4505">
        <is>
          <t xml:space="preserve"> Madison</t>
        </is>
      </c>
    </row>
    <row r="4506" ht="20.25" customHeight="0">
      <c s="5" t="inlineStr" r="A4506">
        <is>
          <t xml:space="preserve">63100045</t>
        </is>
      </c>
      <c s="5" t="inlineStr" r="B4506">
        <is>
          <t xml:space="preserve">TRAFFIC BARRIER TERMINAL, TYPE 2</t>
        </is>
      </c>
      <c s="5" t="inlineStr" r="C4506">
        <is>
          <t xml:space="preserve">EACH   </t>
        </is>
      </c>
      <c s="6" r="D4506">
        <v>2.000</v>
      </c>
      <c s="7" r="E4506">
        <v>8</v>
      </c>
      <c s="8" t="inlineStr" r="F4506">
        <is>
          <t xml:space="preserve">76U27</t>
        </is>
      </c>
      <c s="8" t="inlineStr" r="G4506">
        <is>
          <t xml:space="preserve">132</t>
        </is>
      </c>
      <c s="9" r="H4506">
        <v>2250.0000</v>
      </c>
      <c s="8" t="inlineStr" r="I4506">
        <is>
          <t xml:space="preserve"/>
        </is>
      </c>
      <c s="8" t="inlineStr" r="J4506">
        <is>
          <t xml:space="preserve"> Madison</t>
        </is>
      </c>
    </row>
    <row r="4507" ht="20.25" customHeight="0">
      <c s="5" t="inlineStr" r="A4507">
        <is>
          <t xml:space="preserve">63100045</t>
        </is>
      </c>
      <c s="5" t="inlineStr" r="B4507">
        <is>
          <t xml:space="preserve">TRAFFIC BARRIER TERMINAL, TYPE 2</t>
        </is>
      </c>
      <c s="5" t="inlineStr" r="C4507">
        <is>
          <t xml:space="preserve">EACH   </t>
        </is>
      </c>
      <c s="6" r="D4507">
        <v>5.000</v>
      </c>
      <c s="7" r="E4507">
        <v>9</v>
      </c>
      <c s="8" t="inlineStr" r="F4507">
        <is>
          <t xml:space="preserve">78373</t>
        </is>
      </c>
      <c s="8" t="inlineStr" r="G4507">
        <is>
          <t xml:space="preserve">136</t>
        </is>
      </c>
      <c s="9" r="H4507">
        <v>2200.0000</v>
      </c>
      <c s="8" t="inlineStr" r="I4507">
        <is>
          <t xml:space="preserve">Y</t>
        </is>
      </c>
      <c s="8" t="inlineStr" r="J4507">
        <is>
          <t xml:space="preserve"> Williamson</t>
        </is>
      </c>
    </row>
    <row r="4508" ht="20.25" customHeight="0">
      <c s="5" t="inlineStr" r="A4508">
        <is>
          <t xml:space="preserve">63100045</t>
        </is>
      </c>
      <c s="5" t="inlineStr" r="B4508">
        <is>
          <t xml:space="preserve">TRAFFIC BARRIER TERMINAL, TYPE 2</t>
        </is>
      </c>
      <c s="5" t="inlineStr" r="C4508">
        <is>
          <t xml:space="preserve">EACH   </t>
        </is>
      </c>
      <c s="6" r="D4508">
        <v>5.000</v>
      </c>
      <c s="7" r="E4508">
        <v>9</v>
      </c>
      <c s="8" t="inlineStr" r="F4508">
        <is>
          <t xml:space="preserve">78373</t>
        </is>
      </c>
      <c s="8" t="inlineStr" r="G4508">
        <is>
          <t xml:space="preserve">136</t>
        </is>
      </c>
      <c s="9" r="H4508">
        <v>2120.0000</v>
      </c>
      <c s="8" t="inlineStr" r="I4508">
        <is>
          <t xml:space="preserve"/>
        </is>
      </c>
      <c s="8" t="inlineStr" r="J4508">
        <is>
          <t xml:space="preserve"> Williamson</t>
        </is>
      </c>
    </row>
    <row r="4509" ht="20.25" customHeight="0">
      <c s="5" t="inlineStr" r="A4509">
        <is>
          <t xml:space="preserve">63100070</t>
        </is>
      </c>
      <c s="5" t="inlineStr" r="B4509">
        <is>
          <t xml:space="preserve">TRAFFIC BARRIER TERMINAL, TYPE 5</t>
        </is>
      </c>
      <c s="5" t="inlineStr" r="C4509">
        <is>
          <t xml:space="preserve">EACH   </t>
        </is>
      </c>
      <c s="6" r="D4509">
        <v>2.000</v>
      </c>
      <c s="7" r="E4509">
        <v>1</v>
      </c>
      <c s="8" t="inlineStr" r="F4509">
        <is>
          <t xml:space="preserve">62T27</t>
        </is>
      </c>
      <c s="8" t="inlineStr" r="G4509">
        <is>
          <t xml:space="preserve">026</t>
        </is>
      </c>
      <c s="9" r="H4509">
        <v>1320.0000</v>
      </c>
      <c s="8" t="inlineStr" r="I4509">
        <is>
          <t xml:space="preserve">Y</t>
        </is>
      </c>
      <c s="8" t="inlineStr" r="J4509">
        <is>
          <t xml:space="preserve"> Will</t>
        </is>
      </c>
    </row>
    <row r="4510" ht="20.25" customHeight="0">
      <c s="5" t="inlineStr" r="A4510">
        <is>
          <t xml:space="preserve">63100070</t>
        </is>
      </c>
      <c s="5" t="inlineStr" r="B4510">
        <is>
          <t xml:space="preserve">TRAFFIC BARRIER TERMINAL, TYPE 5</t>
        </is>
      </c>
      <c s="5" t="inlineStr" r="C4510">
        <is>
          <t xml:space="preserve">EACH   </t>
        </is>
      </c>
      <c s="6" r="D4510">
        <v>2.000</v>
      </c>
      <c s="7" r="E4510">
        <v>1</v>
      </c>
      <c s="8" t="inlineStr" r="F4510">
        <is>
          <t xml:space="preserve">62T27</t>
        </is>
      </c>
      <c s="8" t="inlineStr" r="G4510">
        <is>
          <t xml:space="preserve">026</t>
        </is>
      </c>
      <c s="9" r="H4510">
        <v>1219.0000</v>
      </c>
      <c s="8" t="inlineStr" r="I4510">
        <is>
          <t xml:space="preserve"/>
        </is>
      </c>
      <c s="8" t="inlineStr" r="J4510">
        <is>
          <t xml:space="preserve"> Will</t>
        </is>
      </c>
    </row>
    <row r="4511" ht="20.25" customHeight="0">
      <c s="5" t="inlineStr" r="A4511">
        <is>
          <t xml:space="preserve">63100070</t>
        </is>
      </c>
      <c s="5" t="inlineStr" r="B4511">
        <is>
          <t xml:space="preserve">TRAFFIC BARRIER TERMINAL, TYPE 5</t>
        </is>
      </c>
      <c s="5" t="inlineStr" r="C4511">
        <is>
          <t xml:space="preserve">EACH   </t>
        </is>
      </c>
      <c s="6" r="D4511">
        <v>2.000</v>
      </c>
      <c s="7" r="E4511">
        <v>1</v>
      </c>
      <c s="8" t="inlineStr" r="F4511">
        <is>
          <t xml:space="preserve">62T27</t>
        </is>
      </c>
      <c s="8" t="inlineStr" r="G4511">
        <is>
          <t xml:space="preserve">026</t>
        </is>
      </c>
      <c s="9" r="H4511">
        <v>1219.0000</v>
      </c>
      <c s="8" t="inlineStr" r="I4511">
        <is>
          <t xml:space="preserve"/>
        </is>
      </c>
      <c s="8" t="inlineStr" r="J4511">
        <is>
          <t xml:space="preserve"> Will</t>
        </is>
      </c>
    </row>
    <row r="4512" ht="20.25" customHeight="0">
      <c s="5" t="inlineStr" r="A4512">
        <is>
          <t xml:space="preserve">63100070</t>
        </is>
      </c>
      <c s="5" t="inlineStr" r="B4512">
        <is>
          <t xml:space="preserve">TRAFFIC BARRIER TERMINAL, TYPE 5</t>
        </is>
      </c>
      <c s="5" t="inlineStr" r="C4512">
        <is>
          <t xml:space="preserve">EACH   </t>
        </is>
      </c>
      <c s="6" r="D4512">
        <v>2.000</v>
      </c>
      <c s="7" r="E4512">
        <v>1</v>
      </c>
      <c s="8" t="inlineStr" r="F4512">
        <is>
          <t xml:space="preserve">62T27</t>
        </is>
      </c>
      <c s="8" t="inlineStr" r="G4512">
        <is>
          <t xml:space="preserve">026</t>
        </is>
      </c>
      <c s="9" r="H4512">
        <v>1377.0000</v>
      </c>
      <c s="8" t="inlineStr" r="I4512">
        <is>
          <t xml:space="preserve"/>
        </is>
      </c>
      <c s="8" t="inlineStr" r="J4512">
        <is>
          <t xml:space="preserve"> Will</t>
        </is>
      </c>
    </row>
    <row r="4513" ht="20.25" customHeight="0">
      <c s="5" t="inlineStr" r="A4513">
        <is>
          <t xml:space="preserve">63100070</t>
        </is>
      </c>
      <c s="5" t="inlineStr" r="B4513">
        <is>
          <t xml:space="preserve">TRAFFIC BARRIER TERMINAL, TYPE 5</t>
        </is>
      </c>
      <c s="5" t="inlineStr" r="C4513">
        <is>
          <t xml:space="preserve">EACH   </t>
        </is>
      </c>
      <c s="6" r="D4513">
        <v>2.000</v>
      </c>
      <c s="7" r="E4513">
        <v>1</v>
      </c>
      <c s="8" t="inlineStr" r="F4513">
        <is>
          <t xml:space="preserve">62T27</t>
        </is>
      </c>
      <c s="8" t="inlineStr" r="G4513">
        <is>
          <t xml:space="preserve">026</t>
        </is>
      </c>
      <c s="9" r="H4513">
        <v>1400.0000</v>
      </c>
      <c s="8" t="inlineStr" r="I4513">
        <is>
          <t xml:space="preserve"/>
        </is>
      </c>
      <c s="8" t="inlineStr" r="J4513">
        <is>
          <t xml:space="preserve"> Will</t>
        </is>
      </c>
    </row>
    <row r="4514" ht="20.25" customHeight="0">
      <c s="5" t="inlineStr" r="A4514">
        <is>
          <t xml:space="preserve">63100070</t>
        </is>
      </c>
      <c s="5" t="inlineStr" r="B4514">
        <is>
          <t xml:space="preserve">TRAFFIC BARRIER TERMINAL, TYPE 5</t>
        </is>
      </c>
      <c s="5" t="inlineStr" r="C4514">
        <is>
          <t xml:space="preserve">EACH   </t>
        </is>
      </c>
      <c s="6" r="D4514">
        <v>1.000</v>
      </c>
      <c s="7" r="E4514">
        <v>1</v>
      </c>
      <c s="8" t="inlineStr" r="F4514">
        <is>
          <t xml:space="preserve">62W87</t>
        </is>
      </c>
      <c s="8" t="inlineStr" r="G4514">
        <is>
          <t xml:space="preserve">205</t>
        </is>
      </c>
      <c s="9" r="H4514">
        <v>1800.0000</v>
      </c>
      <c s="8" t="inlineStr" r="I4514">
        <is>
          <t xml:space="preserve">Y</t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63100070</t>
        </is>
      </c>
      <c s="5" t="inlineStr" r="B4515">
        <is>
          <t xml:space="preserve">TRAFFIC BARRIER TERMINAL, TYPE 5</t>
        </is>
      </c>
      <c s="5" t="inlineStr" r="C4515">
        <is>
          <t xml:space="preserve">EACH   </t>
        </is>
      </c>
      <c s="6" r="D4515">
        <v>1.000</v>
      </c>
      <c s="7" r="E4515">
        <v>1</v>
      </c>
      <c s="8" t="inlineStr" r="F4515">
        <is>
          <t xml:space="preserve">62W87</t>
        </is>
      </c>
      <c s="8" t="inlineStr" r="G4515">
        <is>
          <t xml:space="preserve">205</t>
        </is>
      </c>
      <c s="9" r="H4515">
        <v>1800.0000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63100075</t>
        </is>
      </c>
      <c s="5" t="inlineStr" r="B4516">
        <is>
          <t xml:space="preserve">TRAFFIC BARRIER TERMINAL, TYPE 5A</t>
        </is>
      </c>
      <c s="5" t="inlineStr" r="C4516">
        <is>
          <t xml:space="preserve">EACH   </t>
        </is>
      </c>
      <c s="6" r="D4516">
        <v>1.000</v>
      </c>
      <c s="7" r="E4516">
        <v>6</v>
      </c>
      <c s="8" t="inlineStr" r="F4516">
        <is>
          <t xml:space="preserve">93829</t>
        </is>
      </c>
      <c s="8" t="inlineStr" r="G4516">
        <is>
          <t xml:space="preserve">161</t>
        </is>
      </c>
      <c s="9" r="H4516">
        <v>2900.0000</v>
      </c>
      <c s="8" t="inlineStr" r="I4516">
        <is>
          <t xml:space="preserve">Y</t>
        </is>
      </c>
      <c s="8" t="inlineStr" r="J4516">
        <is>
          <t xml:space="preserve"> Pike</t>
        </is>
      </c>
    </row>
    <row r="4517" ht="20.25" customHeight="0">
      <c s="5" t="inlineStr" r="A4517">
        <is>
          <t xml:space="preserve">63100075</t>
        </is>
      </c>
      <c s="5" t="inlineStr" r="B4517">
        <is>
          <t xml:space="preserve">TRAFFIC BARRIER TERMINAL, TYPE 5A</t>
        </is>
      </c>
      <c s="5" t="inlineStr" r="C4517">
        <is>
          <t xml:space="preserve">EACH   </t>
        </is>
      </c>
      <c s="6" r="D4517">
        <v>1.000</v>
      </c>
      <c s="7" r="E4517">
        <v>6</v>
      </c>
      <c s="8" t="inlineStr" r="F4517">
        <is>
          <t xml:space="preserve">93829</t>
        </is>
      </c>
      <c s="8" t="inlineStr" r="G4517">
        <is>
          <t xml:space="preserve">161</t>
        </is>
      </c>
      <c s="9" r="H4517">
        <v>2887.5000</v>
      </c>
      <c s="8" t="inlineStr" r="I4517">
        <is>
          <t xml:space="preserve"/>
        </is>
      </c>
      <c s="8" t="inlineStr" r="J4517">
        <is>
          <t xml:space="preserve"> Pike</t>
        </is>
      </c>
    </row>
    <row r="4518" ht="20.25" customHeight="0">
      <c s="5" t="inlineStr" r="A4518">
        <is>
          <t xml:space="preserve">63100075</t>
        </is>
      </c>
      <c s="5" t="inlineStr" r="B4518">
        <is>
          <t xml:space="preserve">TRAFFIC BARRIER TERMINAL, TYPE 5A</t>
        </is>
      </c>
      <c s="5" t="inlineStr" r="C4518">
        <is>
          <t xml:space="preserve">EACH   </t>
        </is>
      </c>
      <c s="6" r="D4518">
        <v>1.000</v>
      </c>
      <c s="7" r="E4518">
        <v>6</v>
      </c>
      <c s="8" t="inlineStr" r="F4518">
        <is>
          <t xml:space="preserve">93829</t>
        </is>
      </c>
      <c s="8" t="inlineStr" r="G4518">
        <is>
          <t xml:space="preserve">161</t>
        </is>
      </c>
      <c s="9" r="H4518">
        <v>3400.0000</v>
      </c>
      <c s="8" t="inlineStr" r="I4518">
        <is>
          <t xml:space="preserve"/>
        </is>
      </c>
      <c s="8" t="inlineStr" r="J4518">
        <is>
          <t xml:space="preserve"> Pike</t>
        </is>
      </c>
    </row>
    <row r="4519" ht="20.25" customHeight="0">
      <c s="5" t="inlineStr" r="A4519">
        <is>
          <t xml:space="preserve">63100085</t>
        </is>
      </c>
      <c s="5" t="inlineStr" r="B4519">
        <is>
          <t xml:space="preserve">TRAFFIC BARRIER TERMINAL, TYPE 6</t>
        </is>
      </c>
      <c s="5" t="inlineStr" r="C4519">
        <is>
          <t xml:space="preserve">EACH   </t>
        </is>
      </c>
      <c s="6" r="D4519">
        <v>2.000</v>
      </c>
      <c s="7" r="E4519">
        <v>1</v>
      </c>
      <c s="8" t="inlineStr" r="F4519">
        <is>
          <t xml:space="preserve">62T27</t>
        </is>
      </c>
      <c s="8" t="inlineStr" r="G4519">
        <is>
          <t xml:space="preserve">026</t>
        </is>
      </c>
      <c s="9" r="H4519">
        <v>4290.0000</v>
      </c>
      <c s="8" t="inlineStr" r="I4519">
        <is>
          <t xml:space="preserve">Y</t>
        </is>
      </c>
      <c s="8" t="inlineStr" r="J4519">
        <is>
          <t xml:space="preserve"> Will</t>
        </is>
      </c>
    </row>
    <row r="4520" ht="20.25" customHeight="0">
      <c s="5" t="inlineStr" r="A4520">
        <is>
          <t xml:space="preserve">63100085</t>
        </is>
      </c>
      <c s="5" t="inlineStr" r="B4520">
        <is>
          <t xml:space="preserve">TRAFFIC BARRIER TERMINAL, TYPE 6</t>
        </is>
      </c>
      <c s="5" t="inlineStr" r="C4520">
        <is>
          <t xml:space="preserve">EACH   </t>
        </is>
      </c>
      <c s="6" r="D4520">
        <v>2.000</v>
      </c>
      <c s="7" r="E4520">
        <v>1</v>
      </c>
      <c s="8" t="inlineStr" r="F4520">
        <is>
          <t xml:space="preserve">62T27</t>
        </is>
      </c>
      <c s="8" t="inlineStr" r="G4520">
        <is>
          <t xml:space="preserve">026</t>
        </is>
      </c>
      <c s="9" r="H4520">
        <v>4976.9000</v>
      </c>
      <c s="8" t="inlineStr" r="I4520">
        <is>
          <t xml:space="preserve"/>
        </is>
      </c>
      <c s="8" t="inlineStr" r="J4520">
        <is>
          <t xml:space="preserve"> Will</t>
        </is>
      </c>
    </row>
    <row r="4521" ht="20.25" customHeight="0">
      <c s="5" t="inlineStr" r="A4521">
        <is>
          <t xml:space="preserve">63100085</t>
        </is>
      </c>
      <c s="5" t="inlineStr" r="B4521">
        <is>
          <t xml:space="preserve">TRAFFIC BARRIER TERMINAL, TYPE 6</t>
        </is>
      </c>
      <c s="5" t="inlineStr" r="C4521">
        <is>
          <t xml:space="preserve">EACH   </t>
        </is>
      </c>
      <c s="6" r="D4521">
        <v>2.000</v>
      </c>
      <c s="7" r="E4521">
        <v>1</v>
      </c>
      <c s="8" t="inlineStr" r="F4521">
        <is>
          <t xml:space="preserve">62T27</t>
        </is>
      </c>
      <c s="8" t="inlineStr" r="G4521">
        <is>
          <t xml:space="preserve">026</t>
        </is>
      </c>
      <c s="9" r="H4521">
        <v>4976.9000</v>
      </c>
      <c s="8" t="inlineStr" r="I4521">
        <is>
          <t xml:space="preserve"/>
        </is>
      </c>
      <c s="8" t="inlineStr" r="J4521">
        <is>
          <t xml:space="preserve"> Will</t>
        </is>
      </c>
    </row>
    <row r="4522" ht="20.25" customHeight="0">
      <c s="5" t="inlineStr" r="A4522">
        <is>
          <t xml:space="preserve">63100085</t>
        </is>
      </c>
      <c s="5" t="inlineStr" r="B4522">
        <is>
          <t xml:space="preserve">TRAFFIC BARRIER TERMINAL, TYPE 6</t>
        </is>
      </c>
      <c s="5" t="inlineStr" r="C4522">
        <is>
          <t xml:space="preserve">EACH   </t>
        </is>
      </c>
      <c s="6" r="D4522">
        <v>2.000</v>
      </c>
      <c s="7" r="E4522">
        <v>1</v>
      </c>
      <c s="8" t="inlineStr" r="F4522">
        <is>
          <t xml:space="preserve">62T27</t>
        </is>
      </c>
      <c s="8" t="inlineStr" r="G4522">
        <is>
          <t xml:space="preserve">026</t>
        </is>
      </c>
      <c s="9" r="H4522">
        <v>5300.0000</v>
      </c>
      <c s="8" t="inlineStr" r="I4522">
        <is>
          <t xml:space="preserve"/>
        </is>
      </c>
      <c s="8" t="inlineStr" r="J4522">
        <is>
          <t xml:space="preserve"> Will</t>
        </is>
      </c>
    </row>
    <row r="4523" ht="20.25" customHeight="0">
      <c s="5" t="inlineStr" r="A4523">
        <is>
          <t xml:space="preserve">63100085</t>
        </is>
      </c>
      <c s="5" t="inlineStr" r="B4523">
        <is>
          <t xml:space="preserve">TRAFFIC BARRIER TERMINAL, TYPE 6</t>
        </is>
      </c>
      <c s="5" t="inlineStr" r="C4523">
        <is>
          <t xml:space="preserve">EACH   </t>
        </is>
      </c>
      <c s="6" r="D4523">
        <v>2.000</v>
      </c>
      <c s="7" r="E4523">
        <v>1</v>
      </c>
      <c s="8" t="inlineStr" r="F4523">
        <is>
          <t xml:space="preserve">62T27</t>
        </is>
      </c>
      <c s="8" t="inlineStr" r="G4523">
        <is>
          <t xml:space="preserve">026</t>
        </is>
      </c>
      <c s="9" r="H4523">
        <v>5623.0000</v>
      </c>
      <c s="8" t="inlineStr" r="I4523">
        <is>
          <t xml:space="preserve"/>
        </is>
      </c>
      <c s="8" t="inlineStr" r="J4523">
        <is>
          <t xml:space="preserve"> Will</t>
        </is>
      </c>
    </row>
    <row r="4524" ht="20.25" customHeight="0">
      <c s="5" t="inlineStr" r="A4524">
        <is>
          <t xml:space="preserve">63100085</t>
        </is>
      </c>
      <c s="5" t="inlineStr" r="B4524">
        <is>
          <t xml:space="preserve">TRAFFIC BARRIER TERMINAL, TYPE 6</t>
        </is>
      </c>
      <c s="5" t="inlineStr" r="C4524">
        <is>
          <t xml:space="preserve">EACH   </t>
        </is>
      </c>
      <c s="6" r="D4524">
        <v>8.000</v>
      </c>
      <c s="7" r="E4524">
        <v>1</v>
      </c>
      <c s="8" t="inlineStr" r="F4524">
        <is>
          <t xml:space="preserve">62W87</t>
        </is>
      </c>
      <c s="8" t="inlineStr" r="G4524">
        <is>
          <t xml:space="preserve">205</t>
        </is>
      </c>
      <c s="9" r="H4524">
        <v>4800.0000</v>
      </c>
      <c s="8" t="inlineStr" r="I4524">
        <is>
          <t xml:space="preserve">Y</t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63100085</t>
        </is>
      </c>
      <c s="5" t="inlineStr" r="B4525">
        <is>
          <t xml:space="preserve">TRAFFIC BARRIER TERMINAL, TYPE 6</t>
        </is>
      </c>
      <c s="5" t="inlineStr" r="C4525">
        <is>
          <t xml:space="preserve">EACH   </t>
        </is>
      </c>
      <c s="6" r="D4525">
        <v>8.000</v>
      </c>
      <c s="7" r="E4525">
        <v>1</v>
      </c>
      <c s="8" t="inlineStr" r="F4525">
        <is>
          <t xml:space="preserve">62W87</t>
        </is>
      </c>
      <c s="8" t="inlineStr" r="G4525">
        <is>
          <t xml:space="preserve">205</t>
        </is>
      </c>
      <c s="9" r="H4525">
        <v>4800.0000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63100085</t>
        </is>
      </c>
      <c s="5" t="inlineStr" r="B4526">
        <is>
          <t xml:space="preserve">TRAFFIC BARRIER TERMINAL, TYPE 6</t>
        </is>
      </c>
      <c s="5" t="inlineStr" r="C4526">
        <is>
          <t xml:space="preserve">EACH   </t>
        </is>
      </c>
      <c s="6" r="D4526">
        <v>2.000</v>
      </c>
      <c s="7" r="E4526">
        <v>4</v>
      </c>
      <c s="8" t="inlineStr" r="F4526">
        <is>
          <t xml:space="preserve">68H42</t>
        </is>
      </c>
      <c s="8" t="inlineStr" r="G4526">
        <is>
          <t xml:space="preserve">087</t>
        </is>
      </c>
      <c s="9" r="H4526">
        <v>3685.0000</v>
      </c>
      <c s="8" t="inlineStr" r="I4526">
        <is>
          <t xml:space="preserve">Y</t>
        </is>
      </c>
      <c s="8" t="inlineStr" r="J4526">
        <is>
          <t xml:space="preserve"> Mercer, Warren</t>
        </is>
      </c>
    </row>
    <row r="4527" ht="20.25" customHeight="0">
      <c s="5" t="inlineStr" r="A4527">
        <is>
          <t xml:space="preserve">63100085</t>
        </is>
      </c>
      <c s="5" t="inlineStr" r="B4527">
        <is>
          <t xml:space="preserve">TRAFFIC BARRIER TERMINAL, TYPE 6</t>
        </is>
      </c>
      <c s="5" t="inlineStr" r="C4527">
        <is>
          <t xml:space="preserve">EACH   </t>
        </is>
      </c>
      <c s="6" r="D4527">
        <v>1.000</v>
      </c>
      <c s="7" r="E4527">
        <v>8</v>
      </c>
      <c s="8" t="inlineStr" r="F4527">
        <is>
          <t xml:space="preserve">76N05</t>
        </is>
      </c>
      <c s="8" t="inlineStr" r="G4527">
        <is>
          <t xml:space="preserve">124</t>
        </is>
      </c>
      <c s="9" r="H4527">
        <v>4015.5000</v>
      </c>
      <c s="8" t="inlineStr" r="I4527">
        <is>
          <t xml:space="preserve">Y</t>
        </is>
      </c>
      <c s="8" t="inlineStr" r="J4527">
        <is>
          <t xml:space="preserve"> St. Clair</t>
        </is>
      </c>
    </row>
    <row r="4528" ht="20.25" customHeight="0">
      <c s="5" t="inlineStr" r="A4528">
        <is>
          <t xml:space="preserve">63100085</t>
        </is>
      </c>
      <c s="5" t="inlineStr" r="B4528">
        <is>
          <t xml:space="preserve">TRAFFIC BARRIER TERMINAL, TYPE 6</t>
        </is>
      </c>
      <c s="5" t="inlineStr" r="C4528">
        <is>
          <t xml:space="preserve">EACH   </t>
        </is>
      </c>
      <c s="6" r="D4528">
        <v>1.000</v>
      </c>
      <c s="7" r="E4528">
        <v>8</v>
      </c>
      <c s="8" t="inlineStr" r="F4528">
        <is>
          <t xml:space="preserve">76N05</t>
        </is>
      </c>
      <c s="8" t="inlineStr" r="G4528">
        <is>
          <t xml:space="preserve">124</t>
        </is>
      </c>
      <c s="9" r="H4528">
        <v>4220.0000</v>
      </c>
      <c s="8" t="inlineStr" r="I4528">
        <is>
          <t xml:space="preserve"/>
        </is>
      </c>
      <c s="8" t="inlineStr" r="J4528">
        <is>
          <t xml:space="preserve"> St. Clair</t>
        </is>
      </c>
    </row>
    <row r="4529" ht="20.25" customHeight="0">
      <c s="5" t="inlineStr" r="A4529">
        <is>
          <t xml:space="preserve">63100085</t>
        </is>
      </c>
      <c s="5" t="inlineStr" r="B4529">
        <is>
          <t xml:space="preserve">TRAFFIC BARRIER TERMINAL, TYPE 6</t>
        </is>
      </c>
      <c s="5" t="inlineStr" r="C4529">
        <is>
          <t xml:space="preserve">EACH   </t>
        </is>
      </c>
      <c s="6" r="D4529">
        <v>4.000</v>
      </c>
      <c s="7" r="E4529">
        <v>8</v>
      </c>
      <c s="8" t="inlineStr" r="F4529">
        <is>
          <t xml:space="preserve">76U27</t>
        </is>
      </c>
      <c s="8" t="inlineStr" r="G4529">
        <is>
          <t xml:space="preserve">132</t>
        </is>
      </c>
      <c s="9" r="H4529">
        <v>3300.0000</v>
      </c>
      <c s="8" t="inlineStr" r="I4529">
        <is>
          <t xml:space="preserve">Y</t>
        </is>
      </c>
      <c s="8" t="inlineStr" r="J4529">
        <is>
          <t xml:space="preserve"> Madison</t>
        </is>
      </c>
    </row>
    <row r="4530" ht="20.25" customHeight="0">
      <c s="5" t="inlineStr" r="A4530">
        <is>
          <t xml:space="preserve">63100085</t>
        </is>
      </c>
      <c s="5" t="inlineStr" r="B4530">
        <is>
          <t xml:space="preserve">TRAFFIC BARRIER TERMINAL, TYPE 6</t>
        </is>
      </c>
      <c s="5" t="inlineStr" r="C4530">
        <is>
          <t xml:space="preserve">EACH   </t>
        </is>
      </c>
      <c s="6" r="D4530">
        <v>4.000</v>
      </c>
      <c s="7" r="E4530">
        <v>8</v>
      </c>
      <c s="8" t="inlineStr" r="F4530">
        <is>
          <t xml:space="preserve">76U27</t>
        </is>
      </c>
      <c s="8" t="inlineStr" r="G4530">
        <is>
          <t xml:space="preserve">132</t>
        </is>
      </c>
      <c s="9" r="H4530">
        <v>4375.0000</v>
      </c>
      <c s="8" t="inlineStr" r="I4530">
        <is>
          <t xml:space="preserve"/>
        </is>
      </c>
      <c s="8" t="inlineStr" r="J4530">
        <is>
          <t xml:space="preserve"> Madison</t>
        </is>
      </c>
    </row>
    <row r="4531" ht="20.25" customHeight="0">
      <c s="5" t="inlineStr" r="A4531">
        <is>
          <t xml:space="preserve">63100085</t>
        </is>
      </c>
      <c s="5" t="inlineStr" r="B4531">
        <is>
          <t xml:space="preserve">TRAFFIC BARRIER TERMINAL, TYPE 6</t>
        </is>
      </c>
      <c s="5" t="inlineStr" r="C4531">
        <is>
          <t xml:space="preserve">EACH   </t>
        </is>
      </c>
      <c s="6" r="D4531">
        <v>4.000</v>
      </c>
      <c s="7" r="E4531">
        <v>9</v>
      </c>
      <c s="8" t="inlineStr" r="F4531">
        <is>
          <t xml:space="preserve">78147</t>
        </is>
      </c>
      <c s="8" t="inlineStr" r="G4531">
        <is>
          <t xml:space="preserve">135</t>
        </is>
      </c>
      <c s="9" r="H4531">
        <v>6160.0000</v>
      </c>
      <c s="8" t="inlineStr" r="I4531">
        <is>
          <t xml:space="preserve">Y</t>
        </is>
      </c>
      <c s="8" t="inlineStr" r="J4531">
        <is>
          <t xml:space="preserve"> Gallatin</t>
        </is>
      </c>
    </row>
    <row r="4532" ht="20.25" customHeight="0">
      <c s="5" t="inlineStr" r="A4532">
        <is>
          <t xml:space="preserve">63100085</t>
        </is>
      </c>
      <c s="5" t="inlineStr" r="B4532">
        <is>
          <t xml:space="preserve">TRAFFIC BARRIER TERMINAL, TYPE 6</t>
        </is>
      </c>
      <c s="5" t="inlineStr" r="C4532">
        <is>
          <t xml:space="preserve">EACH   </t>
        </is>
      </c>
      <c s="6" r="D4532">
        <v>4.000</v>
      </c>
      <c s="7" r="E4532">
        <v>9</v>
      </c>
      <c s="8" t="inlineStr" r="F4532">
        <is>
          <t xml:space="preserve">78147</t>
        </is>
      </c>
      <c s="8" t="inlineStr" r="G4532">
        <is>
          <t xml:space="preserve">135</t>
        </is>
      </c>
      <c s="9" r="H4532">
        <v>6000.0000</v>
      </c>
      <c s="8" t="inlineStr" r="I4532">
        <is>
          <t xml:space="preserve"/>
        </is>
      </c>
      <c s="8" t="inlineStr" r="J4532">
        <is>
          <t xml:space="preserve"> Gallatin</t>
        </is>
      </c>
    </row>
    <row r="4533" ht="20.25" customHeight="0">
      <c s="5" t="inlineStr" r="A4533">
        <is>
          <t xml:space="preserve">63100085</t>
        </is>
      </c>
      <c s="5" t="inlineStr" r="B4533">
        <is>
          <t xml:space="preserve">TRAFFIC BARRIER TERMINAL, TYPE 6</t>
        </is>
      </c>
      <c s="5" t="inlineStr" r="C4533">
        <is>
          <t xml:space="preserve">EACH   </t>
        </is>
      </c>
      <c s="6" r="D4533">
        <v>12.000</v>
      </c>
      <c s="7" r="E4533">
        <v>9</v>
      </c>
      <c s="8" t="inlineStr" r="F4533">
        <is>
          <t xml:space="preserve">78373</t>
        </is>
      </c>
      <c s="8" t="inlineStr" r="G4533">
        <is>
          <t xml:space="preserve">136</t>
        </is>
      </c>
      <c s="9" r="H4533">
        <v>7000.0000</v>
      </c>
      <c s="8" t="inlineStr" r="I4533">
        <is>
          <t xml:space="preserve">Y</t>
        </is>
      </c>
      <c s="8" t="inlineStr" r="J4533">
        <is>
          <t xml:space="preserve"> Williamson</t>
        </is>
      </c>
    </row>
    <row r="4534" ht="20.25" customHeight="0">
      <c s="5" t="inlineStr" r="A4534">
        <is>
          <t xml:space="preserve">63100085</t>
        </is>
      </c>
      <c s="5" t="inlineStr" r="B4534">
        <is>
          <t xml:space="preserve">TRAFFIC BARRIER TERMINAL, TYPE 6</t>
        </is>
      </c>
      <c s="5" t="inlineStr" r="C4534">
        <is>
          <t xml:space="preserve">EACH   </t>
        </is>
      </c>
      <c s="6" r="D4534">
        <v>12.000</v>
      </c>
      <c s="7" r="E4534">
        <v>9</v>
      </c>
      <c s="8" t="inlineStr" r="F4534">
        <is>
          <t xml:space="preserve">78373</t>
        </is>
      </c>
      <c s="8" t="inlineStr" r="G4534">
        <is>
          <t xml:space="preserve">136</t>
        </is>
      </c>
      <c s="9" r="H4534">
        <v>6572.0000</v>
      </c>
      <c s="8" t="inlineStr" r="I4534">
        <is>
          <t xml:space="preserve"/>
        </is>
      </c>
      <c s="8" t="inlineStr" r="J4534">
        <is>
          <t xml:space="preserve"> Williamson</t>
        </is>
      </c>
    </row>
    <row r="4535" ht="20.25" customHeight="0">
      <c s="5" t="inlineStr" r="A4535">
        <is>
          <t xml:space="preserve">63100085</t>
        </is>
      </c>
      <c s="5" t="inlineStr" r="B4535">
        <is>
          <t xml:space="preserve">TRAFFIC BARRIER TERMINAL, TYPE 6</t>
        </is>
      </c>
      <c s="5" t="inlineStr" r="C4535">
        <is>
          <t xml:space="preserve">EACH   </t>
        </is>
      </c>
      <c s="6" r="D4535">
        <v>4.000</v>
      </c>
      <c s="7" r="E4535">
        <v>9</v>
      </c>
      <c s="8" t="inlineStr" r="F4535">
        <is>
          <t xml:space="preserve">78833</t>
        </is>
      </c>
      <c s="8" t="inlineStr" r="G4535">
        <is>
          <t xml:space="preserve">137</t>
        </is>
      </c>
      <c s="9" r="H4535">
        <v>5500.0000</v>
      </c>
      <c s="8" t="inlineStr" r="I4535">
        <is>
          <t xml:space="preserve">Y</t>
        </is>
      </c>
      <c s="8" t="inlineStr" r="J4535">
        <is>
          <t xml:space="preserve"> White</t>
        </is>
      </c>
    </row>
    <row r="4536" ht="20.25" customHeight="0">
      <c s="5" t="inlineStr" r="A4536">
        <is>
          <t xml:space="preserve">63100085</t>
        </is>
      </c>
      <c s="5" t="inlineStr" r="B4536">
        <is>
          <t xml:space="preserve">TRAFFIC BARRIER TERMINAL, TYPE 6</t>
        </is>
      </c>
      <c s="5" t="inlineStr" r="C4536">
        <is>
          <t xml:space="preserve">EACH   </t>
        </is>
      </c>
      <c s="6" r="D4536">
        <v>4.000</v>
      </c>
      <c s="7" r="E4536">
        <v>9</v>
      </c>
      <c s="8" t="inlineStr" r="F4536">
        <is>
          <t xml:space="preserve">78833</t>
        </is>
      </c>
      <c s="8" t="inlineStr" r="G4536">
        <is>
          <t xml:space="preserve">137</t>
        </is>
      </c>
      <c s="9" r="H4536">
        <v>5500.0000</v>
      </c>
      <c s="8" t="inlineStr" r="I4536">
        <is>
          <t xml:space="preserve"/>
        </is>
      </c>
      <c s="8" t="inlineStr" r="J4536">
        <is>
          <t xml:space="preserve"> White</t>
        </is>
      </c>
    </row>
    <row r="4537" ht="20.25" customHeight="0">
      <c s="5" t="inlineStr" r="A4537">
        <is>
          <t xml:space="preserve">63100087</t>
        </is>
      </c>
      <c s="5" t="inlineStr" r="B4537">
        <is>
          <t xml:space="preserve">TRAFFIC BARRIER TERMINAL, TYPE 6A</t>
        </is>
      </c>
      <c s="5" t="inlineStr" r="C4537">
        <is>
          <t xml:space="preserve">EACH   </t>
        </is>
      </c>
      <c s="6" r="D4537">
        <v>4.000</v>
      </c>
      <c s="7" r="E4537">
        <v>1</v>
      </c>
      <c s="8" t="inlineStr" r="F4537">
        <is>
          <t xml:space="preserve">62X93</t>
        </is>
      </c>
      <c s="8" t="inlineStr" r="G4537">
        <is>
          <t xml:space="preserve">054</t>
        </is>
      </c>
      <c s="9" r="H4537">
        <v>4510.0000</v>
      </c>
      <c s="8" t="inlineStr" r="I4537">
        <is>
          <t xml:space="preserve">Y</t>
        </is>
      </c>
      <c s="8" t="inlineStr" r="J4537">
        <is>
          <t xml:space="preserve"> Will</t>
        </is>
      </c>
    </row>
    <row r="4538" ht="20.25" customHeight="0">
      <c s="5" t="inlineStr" r="A4538">
        <is>
          <t xml:space="preserve">63100087</t>
        </is>
      </c>
      <c s="5" t="inlineStr" r="B4538">
        <is>
          <t xml:space="preserve">TRAFFIC BARRIER TERMINAL, TYPE 6A</t>
        </is>
      </c>
      <c s="5" t="inlineStr" r="C4538">
        <is>
          <t xml:space="preserve">EACH   </t>
        </is>
      </c>
      <c s="6" r="D4538">
        <v>4.000</v>
      </c>
      <c s="7" r="E4538">
        <v>1</v>
      </c>
      <c s="8" t="inlineStr" r="F4538">
        <is>
          <t xml:space="preserve">62X93</t>
        </is>
      </c>
      <c s="8" t="inlineStr" r="G4538">
        <is>
          <t xml:space="preserve">054</t>
        </is>
      </c>
      <c s="9" r="H4538">
        <v>4100.0000</v>
      </c>
      <c s="8" t="inlineStr" r="I4538">
        <is>
          <t xml:space="preserve"/>
        </is>
      </c>
      <c s="8" t="inlineStr" r="J4538">
        <is>
          <t xml:space="preserve"> Will</t>
        </is>
      </c>
    </row>
    <row r="4539" ht="20.25" customHeight="0">
      <c s="5" t="inlineStr" r="A4539">
        <is>
          <t xml:space="preserve">63100089</t>
        </is>
      </c>
      <c s="5" t="inlineStr" r="B4539">
        <is>
          <t xml:space="preserve">TRAFFIC BARRIER TERMINAL, TYPE 6B</t>
        </is>
      </c>
      <c s="5" t="inlineStr" r="C4539">
        <is>
          <t xml:space="preserve">EACH   </t>
        </is>
      </c>
      <c s="6" r="D4539">
        <v>2.000</v>
      </c>
      <c s="7" r="E4539">
        <v>4</v>
      </c>
      <c s="8" t="inlineStr" r="F4539">
        <is>
          <t xml:space="preserve">68H42</t>
        </is>
      </c>
      <c s="8" t="inlineStr" r="G4539">
        <is>
          <t xml:space="preserve">087</t>
        </is>
      </c>
      <c s="9" r="H4539">
        <v>3850.0000</v>
      </c>
      <c s="8" t="inlineStr" r="I4539">
        <is>
          <t xml:space="preserve">Y</t>
        </is>
      </c>
      <c s="8" t="inlineStr" r="J4539">
        <is>
          <t xml:space="preserve"> Mercer, Warren</t>
        </is>
      </c>
    </row>
    <row r="4540" ht="20.25" customHeight="0">
      <c s="5" t="inlineStr" r="A4540">
        <is>
          <t xml:space="preserve">63100167</t>
        </is>
      </c>
      <c s="5" t="inlineStr" r="B4540">
        <is>
          <t xml:space="preserve">TRAFFIC BARRIER TERMINAL, TYPE 1 (SPECIAL) TANGENT</t>
        </is>
      </c>
      <c s="5" t="inlineStr" r="C4540">
        <is>
          <t xml:space="preserve">EACH   </t>
        </is>
      </c>
      <c s="6" r="D4540">
        <v>2.000</v>
      </c>
      <c s="7" r="E4540">
        <v>1</v>
      </c>
      <c s="8" t="inlineStr" r="F4540">
        <is>
          <t xml:space="preserve">62T27</t>
        </is>
      </c>
      <c s="8" t="inlineStr" r="G4540">
        <is>
          <t xml:space="preserve">026</t>
        </is>
      </c>
      <c s="9" r="H4540">
        <v>3630.0000</v>
      </c>
      <c s="8" t="inlineStr" r="I4540">
        <is>
          <t xml:space="preserve">Y</t>
        </is>
      </c>
      <c s="8" t="inlineStr" r="J4540">
        <is>
          <t xml:space="preserve"> Will</t>
        </is>
      </c>
    </row>
    <row r="4541" ht="20.25" customHeight="0">
      <c s="5" t="inlineStr" r="A4541">
        <is>
          <t xml:space="preserve">63100167</t>
        </is>
      </c>
      <c s="5" t="inlineStr" r="B4541">
        <is>
          <t xml:space="preserve">TRAFFIC BARRIER TERMINAL, TYPE 1 (SPECIAL) TANGENT</t>
        </is>
      </c>
      <c s="5" t="inlineStr" r="C4541">
        <is>
          <t xml:space="preserve">EACH   </t>
        </is>
      </c>
      <c s="6" r="D4541">
        <v>2.000</v>
      </c>
      <c s="7" r="E4541">
        <v>1</v>
      </c>
      <c s="8" t="inlineStr" r="F4541">
        <is>
          <t xml:space="preserve">62T27</t>
        </is>
      </c>
      <c s="8" t="inlineStr" r="G4541">
        <is>
          <t xml:space="preserve">026</t>
        </is>
      </c>
      <c s="9" r="H4541">
        <v>3437.0000</v>
      </c>
      <c s="8" t="inlineStr" r="I4541">
        <is>
          <t xml:space="preserve"/>
        </is>
      </c>
      <c s="8" t="inlineStr" r="J4541">
        <is>
          <t xml:space="preserve"> Will</t>
        </is>
      </c>
    </row>
    <row r="4542" ht="20.25" customHeight="0">
      <c s="5" t="inlineStr" r="A4542">
        <is>
          <t xml:space="preserve">63100167</t>
        </is>
      </c>
      <c s="5" t="inlineStr" r="B4542">
        <is>
          <t xml:space="preserve">TRAFFIC BARRIER TERMINAL, TYPE 1 (SPECIAL) TANGENT</t>
        </is>
      </c>
      <c s="5" t="inlineStr" r="C4542">
        <is>
          <t xml:space="preserve">EACH   </t>
        </is>
      </c>
      <c s="6" r="D4542">
        <v>2.000</v>
      </c>
      <c s="7" r="E4542">
        <v>1</v>
      </c>
      <c s="8" t="inlineStr" r="F4542">
        <is>
          <t xml:space="preserve">62T27</t>
        </is>
      </c>
      <c s="8" t="inlineStr" r="G4542">
        <is>
          <t xml:space="preserve">026</t>
        </is>
      </c>
      <c s="9" r="H4542">
        <v>3437.0000</v>
      </c>
      <c s="8" t="inlineStr" r="I4542">
        <is>
          <t xml:space="preserve"/>
        </is>
      </c>
      <c s="8" t="inlineStr" r="J4542">
        <is>
          <t xml:space="preserve"> Will</t>
        </is>
      </c>
    </row>
    <row r="4543" ht="20.25" customHeight="0">
      <c s="5" t="inlineStr" r="A4543">
        <is>
          <t xml:space="preserve">63100167</t>
        </is>
      </c>
      <c s="5" t="inlineStr" r="B4543">
        <is>
          <t xml:space="preserve">TRAFFIC BARRIER TERMINAL, TYPE 1 (SPECIAL) TANGENT</t>
        </is>
      </c>
      <c s="5" t="inlineStr" r="C4543">
        <is>
          <t xml:space="preserve">EACH   </t>
        </is>
      </c>
      <c s="6" r="D4543">
        <v>2.000</v>
      </c>
      <c s="7" r="E4543">
        <v>1</v>
      </c>
      <c s="8" t="inlineStr" r="F4543">
        <is>
          <t xml:space="preserve">62T27</t>
        </is>
      </c>
      <c s="8" t="inlineStr" r="G4543">
        <is>
          <t xml:space="preserve">026</t>
        </is>
      </c>
      <c s="9" r="H4543">
        <v>3700.0000</v>
      </c>
      <c s="8" t="inlineStr" r="I4543">
        <is>
          <t xml:space="preserve"/>
        </is>
      </c>
      <c s="8" t="inlineStr" r="J4543">
        <is>
          <t xml:space="preserve"> Will</t>
        </is>
      </c>
    </row>
    <row r="4544" ht="20.25" customHeight="0">
      <c s="5" t="inlineStr" r="A4544">
        <is>
          <t xml:space="preserve">63100167</t>
        </is>
      </c>
      <c s="5" t="inlineStr" r="B4544">
        <is>
          <t xml:space="preserve">TRAFFIC BARRIER TERMINAL, TYPE 1 (SPECIAL) TANGENT</t>
        </is>
      </c>
      <c s="5" t="inlineStr" r="C4544">
        <is>
          <t xml:space="preserve">EACH   </t>
        </is>
      </c>
      <c s="6" r="D4544">
        <v>2.000</v>
      </c>
      <c s="7" r="E4544">
        <v>1</v>
      </c>
      <c s="8" t="inlineStr" r="F4544">
        <is>
          <t xml:space="preserve">62T27</t>
        </is>
      </c>
      <c s="8" t="inlineStr" r="G4544">
        <is>
          <t xml:space="preserve">026</t>
        </is>
      </c>
      <c s="9" r="H4544">
        <v>3883.0000</v>
      </c>
      <c s="8" t="inlineStr" r="I4544">
        <is>
          <t xml:space="preserve"/>
        </is>
      </c>
      <c s="8" t="inlineStr" r="J4544">
        <is>
          <t xml:space="preserve"> Will</t>
        </is>
      </c>
    </row>
    <row r="4545" ht="20.25" customHeight="0">
      <c s="5" t="inlineStr" r="A4545">
        <is>
          <t xml:space="preserve">63100167</t>
        </is>
      </c>
      <c s="5" t="inlineStr" r="B4545">
        <is>
          <t xml:space="preserve">TRAFFIC BARRIER TERMINAL, TYPE 1 (SPECIAL) TANGENT</t>
        </is>
      </c>
      <c s="5" t="inlineStr" r="C4545">
        <is>
          <t xml:space="preserve">EACH   </t>
        </is>
      </c>
      <c s="6" r="D4545">
        <v>1.000</v>
      </c>
      <c s="7" r="E4545">
        <v>1</v>
      </c>
      <c s="8" t="inlineStr" r="F4545">
        <is>
          <t xml:space="preserve">62W87</t>
        </is>
      </c>
      <c s="8" t="inlineStr" r="G4545">
        <is>
          <t xml:space="preserve">205</t>
        </is>
      </c>
      <c s="9" r="H4545">
        <v>4200.0000</v>
      </c>
      <c s="8" t="inlineStr" r="I4545">
        <is>
          <t xml:space="preserve">Y</t>
        </is>
      </c>
      <c s="8" t="inlineStr" r="J4545">
        <is>
          <t xml:space="preserve"> Cook</t>
        </is>
      </c>
    </row>
    <row r="4546" ht="20.25" customHeight="0">
      <c s="5" t="inlineStr" r="A4546">
        <is>
          <t xml:space="preserve">63100167</t>
        </is>
      </c>
      <c s="5" t="inlineStr" r="B4546">
        <is>
          <t xml:space="preserve">TRAFFIC BARRIER TERMINAL, TYPE 1 (SPECIAL) TANGENT</t>
        </is>
      </c>
      <c s="5" t="inlineStr" r="C4546">
        <is>
          <t xml:space="preserve">EACH   </t>
        </is>
      </c>
      <c s="6" r="D4546">
        <v>1.000</v>
      </c>
      <c s="7" r="E4546">
        <v>1</v>
      </c>
      <c s="8" t="inlineStr" r="F4546">
        <is>
          <t xml:space="preserve">62W87</t>
        </is>
      </c>
      <c s="8" t="inlineStr" r="G4546">
        <is>
          <t xml:space="preserve">205</t>
        </is>
      </c>
      <c s="9" r="H4546">
        <v>4200.0000</v>
      </c>
      <c s="8" t="inlineStr" r="I4546">
        <is>
          <t xml:space="preserve"/>
        </is>
      </c>
      <c s="8" t="inlineStr" r="J4546">
        <is>
          <t xml:space="preserve"> Cook</t>
        </is>
      </c>
    </row>
    <row r="4547" ht="20.25" customHeight="0">
      <c s="5" t="inlineStr" r="A4547">
        <is>
          <t xml:space="preserve">63100167</t>
        </is>
      </c>
      <c s="5" t="inlineStr" r="B4547">
        <is>
          <t xml:space="preserve">TRAFFIC BARRIER TERMINAL, TYPE 1 (SPECIAL) TANGENT</t>
        </is>
      </c>
      <c s="5" t="inlineStr" r="C4547">
        <is>
          <t xml:space="preserve">EACH   </t>
        </is>
      </c>
      <c s="6" r="D4547">
        <v>3.000</v>
      </c>
      <c s="7" r="E4547">
        <v>1</v>
      </c>
      <c s="8" t="inlineStr" r="F4547">
        <is>
          <t xml:space="preserve">62X93</t>
        </is>
      </c>
      <c s="8" t="inlineStr" r="G4547">
        <is>
          <t xml:space="preserve">054</t>
        </is>
      </c>
      <c s="9" r="H4547">
        <v>4180.0000</v>
      </c>
      <c s="8" t="inlineStr" r="I4547">
        <is>
          <t xml:space="preserve">Y</t>
        </is>
      </c>
      <c s="8" t="inlineStr" r="J4547">
        <is>
          <t xml:space="preserve"> Will</t>
        </is>
      </c>
    </row>
    <row r="4548" ht="20.25" customHeight="0">
      <c s="5" t="inlineStr" r="A4548">
        <is>
          <t xml:space="preserve">63100167</t>
        </is>
      </c>
      <c s="5" t="inlineStr" r="B4548">
        <is>
          <t xml:space="preserve">TRAFFIC BARRIER TERMINAL, TYPE 1 (SPECIAL) TANGENT</t>
        </is>
      </c>
      <c s="5" t="inlineStr" r="C4548">
        <is>
          <t xml:space="preserve">EACH   </t>
        </is>
      </c>
      <c s="6" r="D4548">
        <v>3.000</v>
      </c>
      <c s="7" r="E4548">
        <v>1</v>
      </c>
      <c s="8" t="inlineStr" r="F4548">
        <is>
          <t xml:space="preserve">62X93</t>
        </is>
      </c>
      <c s="8" t="inlineStr" r="G4548">
        <is>
          <t xml:space="preserve">054</t>
        </is>
      </c>
      <c s="9" r="H4548">
        <v>3800.0000</v>
      </c>
      <c s="8" t="inlineStr" r="I4548">
        <is>
          <t xml:space="preserve"/>
        </is>
      </c>
      <c s="8" t="inlineStr" r="J4548">
        <is>
          <t xml:space="preserve"> Will</t>
        </is>
      </c>
    </row>
    <row r="4549" ht="20.25" customHeight="0">
      <c s="5" t="inlineStr" r="A4549">
        <is>
          <t xml:space="preserve">63100167</t>
        </is>
      </c>
      <c s="5" t="inlineStr" r="B4549">
        <is>
          <t xml:space="preserve">TRAFFIC BARRIER TERMINAL, TYPE 1 (SPECIAL) TANGENT</t>
        </is>
      </c>
      <c s="5" t="inlineStr" r="C4549">
        <is>
          <t xml:space="preserve">EACH   </t>
        </is>
      </c>
      <c s="6" r="D4549">
        <v>12.000</v>
      </c>
      <c s="7" r="E4549">
        <v>4</v>
      </c>
      <c s="8" t="inlineStr" r="F4549">
        <is>
          <t xml:space="preserve">68F43</t>
        </is>
      </c>
      <c s="8" t="inlineStr" r="G4549">
        <is>
          <t xml:space="preserve">084</t>
        </is>
      </c>
      <c s="9" r="H4549">
        <v>2832.5000</v>
      </c>
      <c s="8" t="inlineStr" r="I4549">
        <is>
          <t xml:space="preserve">Y</t>
        </is>
      </c>
      <c s="8" t="inlineStr" r="J4549">
        <is>
          <t xml:space="preserve"> Warren</t>
        </is>
      </c>
    </row>
    <row r="4550" ht="20.25" customHeight="0">
      <c s="5" t="inlineStr" r="A4550">
        <is>
          <t xml:space="preserve">63100167</t>
        </is>
      </c>
      <c s="5" t="inlineStr" r="B4550">
        <is>
          <t xml:space="preserve">TRAFFIC BARRIER TERMINAL, TYPE 1 (SPECIAL) TANGENT</t>
        </is>
      </c>
      <c s="5" t="inlineStr" r="C4550">
        <is>
          <t xml:space="preserve">EACH   </t>
        </is>
      </c>
      <c s="6" r="D4550">
        <v>6.000</v>
      </c>
      <c s="7" r="E4550">
        <v>4</v>
      </c>
      <c s="8" t="inlineStr" r="F4550">
        <is>
          <t xml:space="preserve">68G11</t>
        </is>
      </c>
      <c s="8" t="inlineStr" r="G4550">
        <is>
          <t xml:space="preserve">085</t>
        </is>
      </c>
      <c s="9" r="H4550">
        <v>3080.0000</v>
      </c>
      <c s="8" t="inlineStr" r="I4550">
        <is>
          <t xml:space="preserve">Y</t>
        </is>
      </c>
      <c s="8" t="inlineStr" r="J4550">
        <is>
          <t xml:space="preserve"> Henderson</t>
        </is>
      </c>
    </row>
    <row r="4551" ht="20.25" customHeight="0">
      <c s="5" t="inlineStr" r="A4551">
        <is>
          <t xml:space="preserve">63100167</t>
        </is>
      </c>
      <c s="5" t="inlineStr" r="B4551">
        <is>
          <t xml:space="preserve">TRAFFIC BARRIER TERMINAL, TYPE 1 (SPECIAL) TANGENT</t>
        </is>
      </c>
      <c s="5" t="inlineStr" r="C4551">
        <is>
          <t xml:space="preserve">EACH   </t>
        </is>
      </c>
      <c s="6" r="D4551">
        <v>4.000</v>
      </c>
      <c s="7" r="E4551">
        <v>4</v>
      </c>
      <c s="8" t="inlineStr" r="F4551">
        <is>
          <t xml:space="preserve">68H42</t>
        </is>
      </c>
      <c s="8" t="inlineStr" r="G4551">
        <is>
          <t xml:space="preserve">087</t>
        </is>
      </c>
      <c s="9" r="H4551">
        <v>4235.0000</v>
      </c>
      <c s="8" t="inlineStr" r="I4551">
        <is>
          <t xml:space="preserve">Y</t>
        </is>
      </c>
      <c s="8" t="inlineStr" r="J4551">
        <is>
          <t xml:space="preserve"> Mercer, Warren</t>
        </is>
      </c>
    </row>
    <row r="4552" ht="20.25" customHeight="0">
      <c s="5" t="inlineStr" r="A4552">
        <is>
          <t xml:space="preserve">63100167</t>
        </is>
      </c>
      <c s="5" t="inlineStr" r="B4552">
        <is>
          <t xml:space="preserve">TRAFFIC BARRIER TERMINAL, TYPE 1 (SPECIAL) TANGENT</t>
        </is>
      </c>
      <c s="5" t="inlineStr" r="C4552">
        <is>
          <t xml:space="preserve">EACH   </t>
        </is>
      </c>
      <c s="6" r="D4552">
        <v>6.000</v>
      </c>
      <c s="7" r="E4552">
        <v>4</v>
      </c>
      <c s="8" t="inlineStr" r="F4552">
        <is>
          <t xml:space="preserve">68J18</t>
        </is>
      </c>
      <c s="8" t="inlineStr" r="G4552">
        <is>
          <t xml:space="preserve">089</t>
        </is>
      </c>
      <c s="9" r="H4552">
        <v>3450.0000</v>
      </c>
      <c s="8" t="inlineStr" r="I4552">
        <is>
          <t xml:space="preserve">Y</t>
        </is>
      </c>
      <c s="8" t="inlineStr" r="J4552">
        <is>
          <t xml:space="preserve"> Peoria</t>
        </is>
      </c>
    </row>
    <row r="4553" ht="20.25" customHeight="0">
      <c s="5" t="inlineStr" r="A4553">
        <is>
          <t xml:space="preserve">63100167</t>
        </is>
      </c>
      <c s="5" t="inlineStr" r="B4553">
        <is>
          <t xml:space="preserve">TRAFFIC BARRIER TERMINAL, TYPE 1 (SPECIAL) TANGENT</t>
        </is>
      </c>
      <c s="5" t="inlineStr" r="C4553">
        <is>
          <t xml:space="preserve">EACH   </t>
        </is>
      </c>
      <c s="6" r="D4553">
        <v>6.000</v>
      </c>
      <c s="7" r="E4553">
        <v>4</v>
      </c>
      <c s="8" t="inlineStr" r="F4553">
        <is>
          <t xml:space="preserve">68J18</t>
        </is>
      </c>
      <c s="8" t="inlineStr" r="G4553">
        <is>
          <t xml:space="preserve">089</t>
        </is>
      </c>
      <c s="9" r="H4553">
        <v>3275.0000</v>
      </c>
      <c s="8" t="inlineStr" r="I4553">
        <is>
          <t xml:space="preserve"/>
        </is>
      </c>
      <c s="8" t="inlineStr" r="J4553">
        <is>
          <t xml:space="preserve"> Peoria</t>
        </is>
      </c>
    </row>
    <row r="4554" ht="20.25" customHeight="0">
      <c s="5" t="inlineStr" r="A4554">
        <is>
          <t xml:space="preserve">63100167</t>
        </is>
      </c>
      <c s="5" t="inlineStr" r="B4554">
        <is>
          <t xml:space="preserve">TRAFFIC BARRIER TERMINAL, TYPE 1 (SPECIAL) TANGENT</t>
        </is>
      </c>
      <c s="5" t="inlineStr" r="C4554">
        <is>
          <t xml:space="preserve">EACH   </t>
        </is>
      </c>
      <c s="6" r="D4554">
        <v>7.000</v>
      </c>
      <c s="7" r="E4554">
        <v>8</v>
      </c>
      <c s="8" t="inlineStr" r="F4554">
        <is>
          <t xml:space="preserve">76N05</t>
        </is>
      </c>
      <c s="8" t="inlineStr" r="G4554">
        <is>
          <t xml:space="preserve">124</t>
        </is>
      </c>
      <c s="9" r="H4554">
        <v>3490.1000</v>
      </c>
      <c s="8" t="inlineStr" r="I4554">
        <is>
          <t xml:space="preserve">Y</t>
        </is>
      </c>
      <c s="8" t="inlineStr" r="J4554">
        <is>
          <t xml:space="preserve"> St. Clair</t>
        </is>
      </c>
    </row>
    <row r="4555" ht="20.25" customHeight="0">
      <c s="5" t="inlineStr" r="A4555">
        <is>
          <t xml:space="preserve">63100167</t>
        </is>
      </c>
      <c s="5" t="inlineStr" r="B4555">
        <is>
          <t xml:space="preserve">TRAFFIC BARRIER TERMINAL, TYPE 1 (SPECIAL) TANGENT</t>
        </is>
      </c>
      <c s="5" t="inlineStr" r="C4555">
        <is>
          <t xml:space="preserve">EACH   </t>
        </is>
      </c>
      <c s="6" r="D4555">
        <v>7.000</v>
      </c>
      <c s="7" r="E4555">
        <v>8</v>
      </c>
      <c s="8" t="inlineStr" r="F4555">
        <is>
          <t xml:space="preserve">76N05</t>
        </is>
      </c>
      <c s="8" t="inlineStr" r="G4555">
        <is>
          <t xml:space="preserve">124</t>
        </is>
      </c>
      <c s="9" r="H4555">
        <v>3665.0000</v>
      </c>
      <c s="8" t="inlineStr" r="I4555">
        <is>
          <t xml:space="preserve"/>
        </is>
      </c>
      <c s="8" t="inlineStr" r="J4555">
        <is>
          <t xml:space="preserve"> St. Clair</t>
        </is>
      </c>
    </row>
    <row r="4556" ht="20.25" customHeight="0">
      <c s="5" t="inlineStr" r="A4556">
        <is>
          <t xml:space="preserve">63100167</t>
        </is>
      </c>
      <c s="5" t="inlineStr" r="B4556">
        <is>
          <t xml:space="preserve">TRAFFIC BARRIER TERMINAL, TYPE 1 (SPECIAL) TANGENT</t>
        </is>
      </c>
      <c s="5" t="inlineStr" r="C4556">
        <is>
          <t xml:space="preserve">EACH   </t>
        </is>
      </c>
      <c s="6" r="D4556">
        <v>9.000</v>
      </c>
      <c s="7" r="E4556">
        <v>8</v>
      </c>
      <c s="8" t="inlineStr" r="F4556">
        <is>
          <t xml:space="preserve">76U27</t>
        </is>
      </c>
      <c s="8" t="inlineStr" r="G4556">
        <is>
          <t xml:space="preserve">132</t>
        </is>
      </c>
      <c s="9" r="H4556">
        <v>3143.0000</v>
      </c>
      <c s="8" t="inlineStr" r="I4556">
        <is>
          <t xml:space="preserve">Y</t>
        </is>
      </c>
      <c s="8" t="inlineStr" r="J4556">
        <is>
          <t xml:space="preserve"> Madison</t>
        </is>
      </c>
    </row>
    <row r="4557" ht="20.25" customHeight="0">
      <c s="5" t="inlineStr" r="A4557">
        <is>
          <t xml:space="preserve">63100167</t>
        </is>
      </c>
      <c s="5" t="inlineStr" r="B4557">
        <is>
          <t xml:space="preserve">TRAFFIC BARRIER TERMINAL, TYPE 1 (SPECIAL) TANGENT</t>
        </is>
      </c>
      <c s="5" t="inlineStr" r="C4557">
        <is>
          <t xml:space="preserve">EACH   </t>
        </is>
      </c>
      <c s="6" r="D4557">
        <v>9.000</v>
      </c>
      <c s="7" r="E4557">
        <v>8</v>
      </c>
      <c s="8" t="inlineStr" r="F4557">
        <is>
          <t xml:space="preserve">76U27</t>
        </is>
      </c>
      <c s="8" t="inlineStr" r="G4557">
        <is>
          <t xml:space="preserve">132</t>
        </is>
      </c>
      <c s="9" r="H4557">
        <v>3275.0000</v>
      </c>
      <c s="8" t="inlineStr" r="I4557">
        <is>
          <t xml:space="preserve"/>
        </is>
      </c>
      <c s="8" t="inlineStr" r="J4557">
        <is>
          <t xml:space="preserve"> Madison</t>
        </is>
      </c>
    </row>
    <row r="4558" ht="20.25" customHeight="0">
      <c s="5" t="inlineStr" r="A4558">
        <is>
          <t xml:space="preserve">63100167</t>
        </is>
      </c>
      <c s="5" t="inlineStr" r="B4558">
        <is>
          <t xml:space="preserve">TRAFFIC BARRIER TERMINAL, TYPE 1 (SPECIAL) TANGENT</t>
        </is>
      </c>
      <c s="5" t="inlineStr" r="C4558">
        <is>
          <t xml:space="preserve">EACH   </t>
        </is>
      </c>
      <c s="6" r="D4558">
        <v>3.000</v>
      </c>
      <c s="7" r="E4558">
        <v>9</v>
      </c>
      <c s="8" t="inlineStr" r="F4558">
        <is>
          <t xml:space="preserve">78147</t>
        </is>
      </c>
      <c s="8" t="inlineStr" r="G4558">
        <is>
          <t xml:space="preserve">135</t>
        </is>
      </c>
      <c s="9" r="H4558">
        <v>4950.0000</v>
      </c>
      <c s="8" t="inlineStr" r="I4558">
        <is>
          <t xml:space="preserve">Y</t>
        </is>
      </c>
      <c s="8" t="inlineStr" r="J4558">
        <is>
          <t xml:space="preserve"> Gallatin</t>
        </is>
      </c>
    </row>
    <row r="4559" ht="20.25" customHeight="0">
      <c s="5" t="inlineStr" r="A4559">
        <is>
          <t xml:space="preserve">63100167</t>
        </is>
      </c>
      <c s="5" t="inlineStr" r="B4559">
        <is>
          <t xml:space="preserve">TRAFFIC BARRIER TERMINAL, TYPE 1 (SPECIAL) TANGENT</t>
        </is>
      </c>
      <c s="5" t="inlineStr" r="C4559">
        <is>
          <t xml:space="preserve">EACH   </t>
        </is>
      </c>
      <c s="6" r="D4559">
        <v>3.000</v>
      </c>
      <c s="7" r="E4559">
        <v>9</v>
      </c>
      <c s="8" t="inlineStr" r="F4559">
        <is>
          <t xml:space="preserve">78147</t>
        </is>
      </c>
      <c s="8" t="inlineStr" r="G4559">
        <is>
          <t xml:space="preserve">135</t>
        </is>
      </c>
      <c s="9" r="H4559">
        <v>5000.0000</v>
      </c>
      <c s="8" t="inlineStr" r="I4559">
        <is>
          <t xml:space="preserve"/>
        </is>
      </c>
      <c s="8" t="inlineStr" r="J4559">
        <is>
          <t xml:space="preserve"> Gallatin</t>
        </is>
      </c>
    </row>
    <row r="4560" ht="20.25" customHeight="0">
      <c s="5" t="inlineStr" r="A4560">
        <is>
          <t xml:space="preserve">63100167</t>
        </is>
      </c>
      <c s="5" t="inlineStr" r="B4560">
        <is>
          <t xml:space="preserve">TRAFFIC BARRIER TERMINAL, TYPE 1 (SPECIAL) TANGENT</t>
        </is>
      </c>
      <c s="5" t="inlineStr" r="C4560">
        <is>
          <t xml:space="preserve">EACH   </t>
        </is>
      </c>
      <c s="6" r="D4560">
        <v>9.000</v>
      </c>
      <c s="7" r="E4560">
        <v>9</v>
      </c>
      <c s="8" t="inlineStr" r="F4560">
        <is>
          <t xml:space="preserve">78373</t>
        </is>
      </c>
      <c s="8" t="inlineStr" r="G4560">
        <is>
          <t xml:space="preserve">136</t>
        </is>
      </c>
      <c s="9" r="H4560">
        <v>6000.0000</v>
      </c>
      <c s="8" t="inlineStr" r="I4560">
        <is>
          <t xml:space="preserve">Y</t>
        </is>
      </c>
      <c s="8" t="inlineStr" r="J4560">
        <is>
          <t xml:space="preserve"> Williamson</t>
        </is>
      </c>
    </row>
    <row r="4561" ht="20.25" customHeight="0">
      <c s="5" t="inlineStr" r="A4561">
        <is>
          <t xml:space="preserve">63100167</t>
        </is>
      </c>
      <c s="5" t="inlineStr" r="B4561">
        <is>
          <t xml:space="preserve">TRAFFIC BARRIER TERMINAL, TYPE 1 (SPECIAL) TANGENT</t>
        </is>
      </c>
      <c s="5" t="inlineStr" r="C4561">
        <is>
          <t xml:space="preserve">EACH   </t>
        </is>
      </c>
      <c s="6" r="D4561">
        <v>9.000</v>
      </c>
      <c s="7" r="E4561">
        <v>9</v>
      </c>
      <c s="8" t="inlineStr" r="F4561">
        <is>
          <t xml:space="preserve">78373</t>
        </is>
      </c>
      <c s="8" t="inlineStr" r="G4561">
        <is>
          <t xml:space="preserve">136</t>
        </is>
      </c>
      <c s="9" r="H4561">
        <v>5300.0000</v>
      </c>
      <c s="8" t="inlineStr" r="I4561">
        <is>
          <t xml:space="preserve"/>
        </is>
      </c>
      <c s="8" t="inlineStr" r="J4561">
        <is>
          <t xml:space="preserve"> Williamson</t>
        </is>
      </c>
    </row>
    <row r="4562" ht="20.25" customHeight="0">
      <c s="5" t="inlineStr" r="A4562">
        <is>
          <t xml:space="preserve">63100167</t>
        </is>
      </c>
      <c s="5" t="inlineStr" r="B4562">
        <is>
          <t xml:space="preserve">TRAFFIC BARRIER TERMINAL, TYPE 1 (SPECIAL) TANGENT</t>
        </is>
      </c>
      <c s="5" t="inlineStr" r="C4562">
        <is>
          <t xml:space="preserve">EACH   </t>
        </is>
      </c>
      <c s="6" r="D4562">
        <v>4.000</v>
      </c>
      <c s="7" r="E4562">
        <v>9</v>
      </c>
      <c s="8" t="inlineStr" r="F4562">
        <is>
          <t xml:space="preserve">78833</t>
        </is>
      </c>
      <c s="8" t="inlineStr" r="G4562">
        <is>
          <t xml:space="preserve">137</t>
        </is>
      </c>
      <c s="9" r="H4562">
        <v>4510.0000</v>
      </c>
      <c s="8" t="inlineStr" r="I4562">
        <is>
          <t xml:space="preserve">Y</t>
        </is>
      </c>
      <c s="8" t="inlineStr" r="J4562">
        <is>
          <t xml:space="preserve"> White</t>
        </is>
      </c>
    </row>
    <row r="4563" ht="20.25" customHeight="0">
      <c s="5" t="inlineStr" r="A4563">
        <is>
          <t xml:space="preserve">63100167</t>
        </is>
      </c>
      <c s="5" t="inlineStr" r="B4563">
        <is>
          <t xml:space="preserve">TRAFFIC BARRIER TERMINAL, TYPE 1 (SPECIAL) TANGENT</t>
        </is>
      </c>
      <c s="5" t="inlineStr" r="C4563">
        <is>
          <t xml:space="preserve">EACH   </t>
        </is>
      </c>
      <c s="6" r="D4563">
        <v>4.000</v>
      </c>
      <c s="7" r="E4563">
        <v>9</v>
      </c>
      <c s="8" t="inlineStr" r="F4563">
        <is>
          <t xml:space="preserve">78833</t>
        </is>
      </c>
      <c s="8" t="inlineStr" r="G4563">
        <is>
          <t xml:space="preserve">137</t>
        </is>
      </c>
      <c s="9" r="H4563">
        <v>4500.0000</v>
      </c>
      <c s="8" t="inlineStr" r="I4563">
        <is>
          <t xml:space="preserve"/>
        </is>
      </c>
      <c s="8" t="inlineStr" r="J4563">
        <is>
          <t xml:space="preserve"> White</t>
        </is>
      </c>
    </row>
    <row r="4564" ht="20.25" customHeight="0">
      <c s="5" t="inlineStr" r="A4564">
        <is>
          <t xml:space="preserve">63100167</t>
        </is>
      </c>
      <c s="5" t="inlineStr" r="B4564">
        <is>
          <t xml:space="preserve">TRAFFIC BARRIER TERMINAL, TYPE 1 (SPECIAL) TANGENT</t>
        </is>
      </c>
      <c s="5" t="inlineStr" r="C4564">
        <is>
          <t xml:space="preserve">EACH   </t>
        </is>
      </c>
      <c s="6" r="D4564">
        <v>2.000</v>
      </c>
      <c s="7" r="E4564">
        <v>9</v>
      </c>
      <c s="8" t="inlineStr" r="F4564">
        <is>
          <t xml:space="preserve">78B09</t>
        </is>
      </c>
      <c s="8" t="inlineStr" r="G4564">
        <is>
          <t xml:space="preserve">146</t>
        </is>
      </c>
      <c s="9" r="H4564">
        <v>4147.5000</v>
      </c>
      <c s="8" t="inlineStr" r="I4564">
        <is>
          <t xml:space="preserve">Y</t>
        </is>
      </c>
      <c s="8" t="inlineStr" r="J4564">
        <is>
          <t xml:space="preserve"> Gallatin, Saline, White</t>
        </is>
      </c>
    </row>
    <row r="4565" ht="20.25" customHeight="0">
      <c s="5" t="inlineStr" r="A4565">
        <is>
          <t xml:space="preserve">63100167</t>
        </is>
      </c>
      <c s="5" t="inlineStr" r="B4565">
        <is>
          <t xml:space="preserve">TRAFFIC BARRIER TERMINAL, TYPE 1 (SPECIAL) TANGENT</t>
        </is>
      </c>
      <c s="5" t="inlineStr" r="C4565">
        <is>
          <t xml:space="preserve">EACH   </t>
        </is>
      </c>
      <c s="6" r="D4565">
        <v>2.000</v>
      </c>
      <c s="7" r="E4565">
        <v>9</v>
      </c>
      <c s="8" t="inlineStr" r="F4565">
        <is>
          <t xml:space="preserve">78B09</t>
        </is>
      </c>
      <c s="8" t="inlineStr" r="G4565">
        <is>
          <t xml:space="preserve">146</t>
        </is>
      </c>
      <c s="9" r="H4565">
        <v>4000.0000</v>
      </c>
      <c s="8" t="inlineStr" r="I4565">
        <is>
          <t xml:space="preserve"/>
        </is>
      </c>
      <c s="8" t="inlineStr" r="J4565">
        <is>
          <t xml:space="preserve"> Gallatin, Saline, White</t>
        </is>
      </c>
    </row>
    <row r="4566" ht="20.25" customHeight="0">
      <c s="5" t="inlineStr" r="A4566">
        <is>
          <t xml:space="preserve">63100167</t>
        </is>
      </c>
      <c s="5" t="inlineStr" r="B4566">
        <is>
          <t xml:space="preserve">TRAFFIC BARRIER TERMINAL, TYPE 1 (SPECIAL) TANGENT</t>
        </is>
      </c>
      <c s="5" t="inlineStr" r="C4566">
        <is>
          <t xml:space="preserve">EACH   </t>
        </is>
      </c>
      <c s="6" r="D4566">
        <v>1.000</v>
      </c>
      <c s="7" r="E4566">
        <v>6</v>
      </c>
      <c s="8" t="inlineStr" r="F4566">
        <is>
          <t xml:space="preserve">93829</t>
        </is>
      </c>
      <c s="8" t="inlineStr" r="G4566">
        <is>
          <t xml:space="preserve">161</t>
        </is>
      </c>
      <c s="9" r="H4566">
        <v>6475.0000</v>
      </c>
      <c s="8" t="inlineStr" r="I4566">
        <is>
          <t xml:space="preserve">Y</t>
        </is>
      </c>
      <c s="8" t="inlineStr" r="J4566">
        <is>
          <t xml:space="preserve"> Pike</t>
        </is>
      </c>
    </row>
    <row r="4567" ht="20.25" customHeight="0">
      <c s="5" t="inlineStr" r="A4567">
        <is>
          <t xml:space="preserve">63100167</t>
        </is>
      </c>
      <c s="5" t="inlineStr" r="B4567">
        <is>
          <t xml:space="preserve">TRAFFIC BARRIER TERMINAL, TYPE 1 (SPECIAL) TANGENT</t>
        </is>
      </c>
      <c s="5" t="inlineStr" r="C4567">
        <is>
          <t xml:space="preserve">EACH   </t>
        </is>
      </c>
      <c s="6" r="D4567">
        <v>1.000</v>
      </c>
      <c s="7" r="E4567">
        <v>6</v>
      </c>
      <c s="8" t="inlineStr" r="F4567">
        <is>
          <t xml:space="preserve">93829</t>
        </is>
      </c>
      <c s="8" t="inlineStr" r="G4567">
        <is>
          <t xml:space="preserve">161</t>
        </is>
      </c>
      <c s="9" r="H4567">
        <v>6426.0000</v>
      </c>
      <c s="8" t="inlineStr" r="I4567">
        <is>
          <t xml:space="preserve"/>
        </is>
      </c>
      <c s="8" t="inlineStr" r="J4567">
        <is>
          <t xml:space="preserve"> Pike</t>
        </is>
      </c>
    </row>
    <row r="4568" ht="20.25" customHeight="0">
      <c s="5" t="inlineStr" r="A4568">
        <is>
          <t xml:space="preserve">63100167</t>
        </is>
      </c>
      <c s="5" t="inlineStr" r="B4568">
        <is>
          <t xml:space="preserve">TRAFFIC BARRIER TERMINAL, TYPE 1 (SPECIAL) TANGENT</t>
        </is>
      </c>
      <c s="5" t="inlineStr" r="C4568">
        <is>
          <t xml:space="preserve">EACH   </t>
        </is>
      </c>
      <c s="6" r="D4568">
        <v>1.000</v>
      </c>
      <c s="7" r="E4568">
        <v>6</v>
      </c>
      <c s="8" t="inlineStr" r="F4568">
        <is>
          <t xml:space="preserve">93829</t>
        </is>
      </c>
      <c s="8" t="inlineStr" r="G4568">
        <is>
          <t xml:space="preserve">161</t>
        </is>
      </c>
      <c s="9" r="H4568">
        <v>7600.0000</v>
      </c>
      <c s="8" t="inlineStr" r="I4568">
        <is>
          <t xml:space="preserve"/>
        </is>
      </c>
      <c s="8" t="inlineStr" r="J4568">
        <is>
          <t xml:space="preserve"> Pike</t>
        </is>
      </c>
    </row>
    <row r="4569" ht="20.25" customHeight="0">
      <c s="5" t="inlineStr" r="A4569">
        <is>
          <t xml:space="preserve">63100169</t>
        </is>
      </c>
      <c s="5" t="inlineStr" r="B4569">
        <is>
          <t xml:space="preserve">TRAFFIC BARRIER TERMINAL, TYPE 1 (SPECIAL) FLARED</t>
        </is>
      </c>
      <c s="5" t="inlineStr" r="C4569">
        <is>
          <t xml:space="preserve">EACH   </t>
        </is>
      </c>
      <c s="6" r="D4569">
        <v>4.000</v>
      </c>
      <c s="7" r="E4569">
        <v>1</v>
      </c>
      <c s="8" t="inlineStr" r="F4569">
        <is>
          <t xml:space="preserve">62W87</t>
        </is>
      </c>
      <c s="8" t="inlineStr" r="G4569">
        <is>
          <t xml:space="preserve">205</t>
        </is>
      </c>
      <c s="9" r="H4569">
        <v>4200.0000</v>
      </c>
      <c s="8" t="inlineStr" r="I4569">
        <is>
          <t xml:space="preserve">Y</t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63100169</t>
        </is>
      </c>
      <c s="5" t="inlineStr" r="B4570">
        <is>
          <t xml:space="preserve">TRAFFIC BARRIER TERMINAL, TYPE 1 (SPECIAL) FLARED</t>
        </is>
      </c>
      <c s="5" t="inlineStr" r="C4570">
        <is>
          <t xml:space="preserve">EACH   </t>
        </is>
      </c>
      <c s="6" r="D4570">
        <v>4.000</v>
      </c>
      <c s="7" r="E4570">
        <v>1</v>
      </c>
      <c s="8" t="inlineStr" r="F4570">
        <is>
          <t xml:space="preserve">62W87</t>
        </is>
      </c>
      <c s="8" t="inlineStr" r="G4570">
        <is>
          <t xml:space="preserve">205</t>
        </is>
      </c>
      <c s="9" r="H4570">
        <v>4200.0000</v>
      </c>
      <c s="8" t="inlineStr" r="I4570">
        <is>
          <t xml:space="preserve"/>
        </is>
      </c>
      <c s="8" t="inlineStr" r="J4570">
        <is>
          <t xml:space="preserve"> Cook</t>
        </is>
      </c>
    </row>
    <row r="4571" ht="20.25" customHeight="0">
      <c s="5" t="inlineStr" r="A4571">
        <is>
          <t xml:space="preserve">63100169</t>
        </is>
      </c>
      <c s="5" t="inlineStr" r="B4571">
        <is>
          <t xml:space="preserve">TRAFFIC BARRIER TERMINAL, TYPE 1 (SPECIAL) FLARED</t>
        </is>
      </c>
      <c s="5" t="inlineStr" r="C4571">
        <is>
          <t xml:space="preserve">EACH   </t>
        </is>
      </c>
      <c s="6" r="D4571">
        <v>15.000</v>
      </c>
      <c s="7" r="E4571">
        <v>4</v>
      </c>
      <c s="8" t="inlineStr" r="F4571">
        <is>
          <t xml:space="preserve">68G11</t>
        </is>
      </c>
      <c s="8" t="inlineStr" r="G4571">
        <is>
          <t xml:space="preserve">085</t>
        </is>
      </c>
      <c s="9" r="H4571">
        <v>2420.0000</v>
      </c>
      <c s="8" t="inlineStr" r="I4571">
        <is>
          <t xml:space="preserve">Y</t>
        </is>
      </c>
      <c s="8" t="inlineStr" r="J4571">
        <is>
          <t xml:space="preserve"> Henderson</t>
        </is>
      </c>
    </row>
    <row r="4572" ht="20.25" customHeight="0">
      <c s="5" t="inlineStr" r="A4572">
        <is>
          <t xml:space="preserve">63100169</t>
        </is>
      </c>
      <c s="5" t="inlineStr" r="B4572">
        <is>
          <t xml:space="preserve">TRAFFIC BARRIER TERMINAL, TYPE 1 (SPECIAL) FLARED</t>
        </is>
      </c>
      <c s="5" t="inlineStr" r="C4572">
        <is>
          <t xml:space="preserve">EACH   </t>
        </is>
      </c>
      <c s="6" r="D4572">
        <v>1.000</v>
      </c>
      <c s="7" r="E4572">
        <v>9</v>
      </c>
      <c s="8" t="inlineStr" r="F4572">
        <is>
          <t xml:space="preserve">78147</t>
        </is>
      </c>
      <c s="8" t="inlineStr" r="G4572">
        <is>
          <t xml:space="preserve">135</t>
        </is>
      </c>
      <c s="9" r="H4572">
        <v>4950.0000</v>
      </c>
      <c s="8" t="inlineStr" r="I4572">
        <is>
          <t xml:space="preserve">Y</t>
        </is>
      </c>
      <c s="8" t="inlineStr" r="J4572">
        <is>
          <t xml:space="preserve"> Gallatin</t>
        </is>
      </c>
    </row>
    <row r="4573" ht="20.25" customHeight="0">
      <c s="5" t="inlineStr" r="A4573">
        <is>
          <t xml:space="preserve">63100169</t>
        </is>
      </c>
      <c s="5" t="inlineStr" r="B4573">
        <is>
          <t xml:space="preserve">TRAFFIC BARRIER TERMINAL, TYPE 1 (SPECIAL) FLARED</t>
        </is>
      </c>
      <c s="5" t="inlineStr" r="C4573">
        <is>
          <t xml:space="preserve">EACH   </t>
        </is>
      </c>
      <c s="6" r="D4573">
        <v>1.000</v>
      </c>
      <c s="7" r="E4573">
        <v>9</v>
      </c>
      <c s="8" t="inlineStr" r="F4573">
        <is>
          <t xml:space="preserve">78147</t>
        </is>
      </c>
      <c s="8" t="inlineStr" r="G4573">
        <is>
          <t xml:space="preserve">135</t>
        </is>
      </c>
      <c s="9" r="H4573">
        <v>5000.0000</v>
      </c>
      <c s="8" t="inlineStr" r="I4573">
        <is>
          <t xml:space="preserve"/>
        </is>
      </c>
      <c s="8" t="inlineStr" r="J4573">
        <is>
          <t xml:space="preserve"> Gallatin</t>
        </is>
      </c>
    </row>
    <row r="4574" ht="20.25" customHeight="0">
      <c s="5" t="inlineStr" r="A4574">
        <is>
          <t xml:space="preserve">63200310</t>
        </is>
      </c>
      <c s="5" t="inlineStr" r="B4574">
        <is>
          <t xml:space="preserve">GUARDRAIL REMOVAL</t>
        </is>
      </c>
      <c s="5" t="inlineStr" r="C4574">
        <is>
          <t xml:space="preserve">FOOT   </t>
        </is>
      </c>
      <c s="6" r="D4574">
        <v>1195.000</v>
      </c>
      <c s="7" r="E4574">
        <v>5</v>
      </c>
      <c s="8" t="inlineStr" r="F4574">
        <is>
          <t xml:space="preserve">46945</t>
        </is>
      </c>
      <c s="8" t="inlineStr" r="G4574">
        <is>
          <t xml:space="preserve">008</t>
        </is>
      </c>
      <c s="9" r="H4574">
        <v>5.5000</v>
      </c>
      <c s="8" t="inlineStr" r="I4574">
        <is>
          <t xml:space="preserve">Y</t>
        </is>
      </c>
      <c s="8" t="inlineStr" r="J4574">
        <is>
          <t xml:space="preserve"> Douglas</t>
        </is>
      </c>
    </row>
    <row r="4575" ht="20.25" customHeight="0">
      <c s="5" t="inlineStr" r="A4575">
        <is>
          <t xml:space="preserve">63200310</t>
        </is>
      </c>
      <c s="5" t="inlineStr" r="B4575">
        <is>
          <t xml:space="preserve">GUARDRAIL REMOVAL</t>
        </is>
      </c>
      <c s="5" t="inlineStr" r="C4575">
        <is>
          <t xml:space="preserve">FOOT   </t>
        </is>
      </c>
      <c s="6" r="D4575">
        <v>247.000</v>
      </c>
      <c s="7" r="E4575">
        <v>1</v>
      </c>
      <c s="8" t="inlineStr" r="F4575">
        <is>
          <t xml:space="preserve">62T27</t>
        </is>
      </c>
      <c s="8" t="inlineStr" r="G4575">
        <is>
          <t xml:space="preserve">026</t>
        </is>
      </c>
      <c s="9" r="H4575">
        <v>11.0000</v>
      </c>
      <c s="8" t="inlineStr" r="I4575">
        <is>
          <t xml:space="preserve">Y</t>
        </is>
      </c>
      <c s="8" t="inlineStr" r="J4575">
        <is>
          <t xml:space="preserve"> Will</t>
        </is>
      </c>
    </row>
    <row r="4576" ht="20.25" customHeight="0">
      <c s="5" t="inlineStr" r="A4576">
        <is>
          <t xml:space="preserve">63200310</t>
        </is>
      </c>
      <c s="5" t="inlineStr" r="B4576">
        <is>
          <t xml:space="preserve">GUARDRAIL REMOVAL</t>
        </is>
      </c>
      <c s="5" t="inlineStr" r="C4576">
        <is>
          <t xml:space="preserve">FOOT   </t>
        </is>
      </c>
      <c s="6" r="D4576">
        <v>247.000</v>
      </c>
      <c s="7" r="E4576">
        <v>1</v>
      </c>
      <c s="8" t="inlineStr" r="F4576">
        <is>
          <t xml:space="preserve">62T27</t>
        </is>
      </c>
      <c s="8" t="inlineStr" r="G4576">
        <is>
          <t xml:space="preserve">026</t>
        </is>
      </c>
      <c s="9" r="H4576">
        <v>9.8300</v>
      </c>
      <c s="8" t="inlineStr" r="I4576">
        <is>
          <t xml:space="preserve"/>
        </is>
      </c>
      <c s="8" t="inlineStr" r="J4576">
        <is>
          <t xml:space="preserve"> Will</t>
        </is>
      </c>
    </row>
    <row r="4577" ht="20.25" customHeight="0">
      <c s="5" t="inlineStr" r="A4577">
        <is>
          <t xml:space="preserve">63200310</t>
        </is>
      </c>
      <c s="5" t="inlineStr" r="B4577">
        <is>
          <t xml:space="preserve">GUARDRAIL REMOVAL</t>
        </is>
      </c>
      <c s="5" t="inlineStr" r="C4577">
        <is>
          <t xml:space="preserve">FOOT   </t>
        </is>
      </c>
      <c s="6" r="D4577">
        <v>247.000</v>
      </c>
      <c s="7" r="E4577">
        <v>1</v>
      </c>
      <c s="8" t="inlineStr" r="F4577">
        <is>
          <t xml:space="preserve">62T27</t>
        </is>
      </c>
      <c s="8" t="inlineStr" r="G4577">
        <is>
          <t xml:space="preserve">026</t>
        </is>
      </c>
      <c s="9" r="H4577">
        <v>9.8500</v>
      </c>
      <c s="8" t="inlineStr" r="I4577">
        <is>
          <t xml:space="preserve"/>
        </is>
      </c>
      <c s="8" t="inlineStr" r="J4577">
        <is>
          <t xml:space="preserve"> Will</t>
        </is>
      </c>
    </row>
    <row r="4578" ht="20.25" customHeight="0">
      <c s="5" t="inlineStr" r="A4578">
        <is>
          <t xml:space="preserve">63200310</t>
        </is>
      </c>
      <c s="5" t="inlineStr" r="B4578">
        <is>
          <t xml:space="preserve">GUARDRAIL REMOVAL</t>
        </is>
      </c>
      <c s="5" t="inlineStr" r="C4578">
        <is>
          <t xml:space="preserve">FOOT   </t>
        </is>
      </c>
      <c s="6" r="D4578">
        <v>247.000</v>
      </c>
      <c s="7" r="E4578">
        <v>1</v>
      </c>
      <c s="8" t="inlineStr" r="F4578">
        <is>
          <t xml:space="preserve">62T27</t>
        </is>
      </c>
      <c s="8" t="inlineStr" r="G4578">
        <is>
          <t xml:space="preserve">026</t>
        </is>
      </c>
      <c s="9" r="H4578">
        <v>11.0000</v>
      </c>
      <c s="8" t="inlineStr" r="I4578">
        <is>
          <t xml:space="preserve"/>
        </is>
      </c>
      <c s="8" t="inlineStr" r="J4578">
        <is>
          <t xml:space="preserve"> Will</t>
        </is>
      </c>
    </row>
    <row r="4579" ht="20.25" customHeight="0">
      <c s="5" t="inlineStr" r="A4579">
        <is>
          <t xml:space="preserve">63200310</t>
        </is>
      </c>
      <c s="5" t="inlineStr" r="B4579">
        <is>
          <t xml:space="preserve">GUARDRAIL REMOVAL</t>
        </is>
      </c>
      <c s="5" t="inlineStr" r="C4579">
        <is>
          <t xml:space="preserve">FOOT   </t>
        </is>
      </c>
      <c s="6" r="D4579">
        <v>247.000</v>
      </c>
      <c s="7" r="E4579">
        <v>1</v>
      </c>
      <c s="8" t="inlineStr" r="F4579">
        <is>
          <t xml:space="preserve">62T27</t>
        </is>
      </c>
      <c s="8" t="inlineStr" r="G4579">
        <is>
          <t xml:space="preserve">026</t>
        </is>
      </c>
      <c s="9" r="H4579">
        <v>11.0000</v>
      </c>
      <c s="8" t="inlineStr" r="I4579">
        <is>
          <t xml:space="preserve"/>
        </is>
      </c>
      <c s="8" t="inlineStr" r="J4579">
        <is>
          <t xml:space="preserve"> Will</t>
        </is>
      </c>
    </row>
    <row r="4580" ht="20.25" customHeight="0">
      <c s="5" t="inlineStr" r="A4580">
        <is>
          <t xml:space="preserve">63200310</t>
        </is>
      </c>
      <c s="5" t="inlineStr" r="B4580">
        <is>
          <t xml:space="preserve">GUARDRAIL REMOVAL</t>
        </is>
      </c>
      <c s="5" t="inlineStr" r="C4580">
        <is>
          <t xml:space="preserve">FOOT   </t>
        </is>
      </c>
      <c s="6" r="D4580">
        <v>4810.000</v>
      </c>
      <c s="7" r="E4580">
        <v>1</v>
      </c>
      <c s="8" t="inlineStr" r="F4580">
        <is>
          <t xml:space="preserve">62W87</t>
        </is>
      </c>
      <c s="8" t="inlineStr" r="G4580">
        <is>
          <t xml:space="preserve">205</t>
        </is>
      </c>
      <c s="9" r="H4580">
        <v>6.0000</v>
      </c>
      <c s="8" t="inlineStr" r="I4580">
        <is>
          <t xml:space="preserve">Y</t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63200310</t>
        </is>
      </c>
      <c s="5" t="inlineStr" r="B4581">
        <is>
          <t xml:space="preserve">GUARDRAIL REMOVAL</t>
        </is>
      </c>
      <c s="5" t="inlineStr" r="C4581">
        <is>
          <t xml:space="preserve">FOOT   </t>
        </is>
      </c>
      <c s="6" r="D4581">
        <v>4810.000</v>
      </c>
      <c s="7" r="E4581">
        <v>1</v>
      </c>
      <c s="8" t="inlineStr" r="F4581">
        <is>
          <t xml:space="preserve">62W87</t>
        </is>
      </c>
      <c s="8" t="inlineStr" r="G4581">
        <is>
          <t xml:space="preserve">205</t>
        </is>
      </c>
      <c s="9" r="H4581">
        <v>6.0000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63200310</t>
        </is>
      </c>
      <c s="5" t="inlineStr" r="B4582">
        <is>
          <t xml:space="preserve">GUARDRAIL REMOVAL</t>
        </is>
      </c>
      <c s="5" t="inlineStr" r="C4582">
        <is>
          <t xml:space="preserve">FOOT   </t>
        </is>
      </c>
      <c s="6" r="D4582">
        <v>437.500</v>
      </c>
      <c s="7" r="E4582">
        <v>1</v>
      </c>
      <c s="8" t="inlineStr" r="F4582">
        <is>
          <t xml:space="preserve">62X93</t>
        </is>
      </c>
      <c s="8" t="inlineStr" r="G4582">
        <is>
          <t xml:space="preserve">054</t>
        </is>
      </c>
      <c s="9" r="H4582">
        <v>11.0000</v>
      </c>
      <c s="8" t="inlineStr" r="I4582">
        <is>
          <t xml:space="preserve">Y</t>
        </is>
      </c>
      <c s="8" t="inlineStr" r="J4582">
        <is>
          <t xml:space="preserve"> Will</t>
        </is>
      </c>
    </row>
    <row r="4583" ht="20.25" customHeight="0">
      <c s="5" t="inlineStr" r="A4583">
        <is>
          <t xml:space="preserve">63200310</t>
        </is>
      </c>
      <c s="5" t="inlineStr" r="B4583">
        <is>
          <t xml:space="preserve">GUARDRAIL REMOVAL</t>
        </is>
      </c>
      <c s="5" t="inlineStr" r="C4583">
        <is>
          <t xml:space="preserve">FOOT   </t>
        </is>
      </c>
      <c s="6" r="D4583">
        <v>437.500</v>
      </c>
      <c s="7" r="E4583">
        <v>1</v>
      </c>
      <c s="8" t="inlineStr" r="F4583">
        <is>
          <t xml:space="preserve">62X93</t>
        </is>
      </c>
      <c s="8" t="inlineStr" r="G4583">
        <is>
          <t xml:space="preserve">054</t>
        </is>
      </c>
      <c s="9" r="H4583">
        <v>10.0000</v>
      </c>
      <c s="8" t="inlineStr" r="I4583">
        <is>
          <t xml:space="preserve"/>
        </is>
      </c>
      <c s="8" t="inlineStr" r="J4583">
        <is>
          <t xml:space="preserve"> Will</t>
        </is>
      </c>
    </row>
    <row r="4584" ht="20.25" customHeight="0">
      <c s="5" t="inlineStr" r="A4584">
        <is>
          <t xml:space="preserve">63200310</t>
        </is>
      </c>
      <c s="5" t="inlineStr" r="B4584">
        <is>
          <t xml:space="preserve">GUARDRAIL REMOVAL</t>
        </is>
      </c>
      <c s="5" t="inlineStr" r="C4584">
        <is>
          <t xml:space="preserve">FOOT   </t>
        </is>
      </c>
      <c s="6" r="D4584">
        <v>606.000</v>
      </c>
      <c s="7" r="E4584">
        <v>2</v>
      </c>
      <c s="8" t="inlineStr" r="F4584">
        <is>
          <t xml:space="preserve">64N76</t>
        </is>
      </c>
      <c s="8" t="inlineStr" r="G4584">
        <is>
          <t xml:space="preserve">056</t>
        </is>
      </c>
      <c s="9" r="H4584">
        <v>6.2500</v>
      </c>
      <c s="8" t="inlineStr" r="I4584">
        <is>
          <t xml:space="preserve">Y</t>
        </is>
      </c>
      <c s="8" t="inlineStr" r="J4584">
        <is>
          <t xml:space="preserve"> Henry</t>
        </is>
      </c>
    </row>
    <row r="4585" ht="20.25" customHeight="0">
      <c s="5" t="inlineStr" r="A4585">
        <is>
          <t xml:space="preserve">63200310</t>
        </is>
      </c>
      <c s="5" t="inlineStr" r="B4585">
        <is>
          <t xml:space="preserve">GUARDRAIL REMOVAL</t>
        </is>
      </c>
      <c s="5" t="inlineStr" r="C4585">
        <is>
          <t xml:space="preserve">FOOT   </t>
        </is>
      </c>
      <c s="6" r="D4585">
        <v>606.000</v>
      </c>
      <c s="7" r="E4585">
        <v>2</v>
      </c>
      <c s="8" t="inlineStr" r="F4585">
        <is>
          <t xml:space="preserve">64N76</t>
        </is>
      </c>
      <c s="8" t="inlineStr" r="G4585">
        <is>
          <t xml:space="preserve">056</t>
        </is>
      </c>
      <c s="9" r="H4585">
        <v>9.0000</v>
      </c>
      <c s="8" t="inlineStr" r="I4585">
        <is>
          <t xml:space="preserve"/>
        </is>
      </c>
      <c s="8" t="inlineStr" r="J4585">
        <is>
          <t xml:space="preserve"> Henry</t>
        </is>
      </c>
    </row>
    <row r="4586" ht="20.25" customHeight="0">
      <c s="5" t="inlineStr" r="A4586">
        <is>
          <t xml:space="preserve">63200310</t>
        </is>
      </c>
      <c s="5" t="inlineStr" r="B4586">
        <is>
          <t xml:space="preserve">GUARDRAIL REMOVAL</t>
        </is>
      </c>
      <c s="5" t="inlineStr" r="C4586">
        <is>
          <t xml:space="preserve">FOOT   </t>
        </is>
      </c>
      <c s="6" r="D4586">
        <v>606.000</v>
      </c>
      <c s="7" r="E4586">
        <v>2</v>
      </c>
      <c s="8" t="inlineStr" r="F4586">
        <is>
          <t xml:space="preserve">64N76</t>
        </is>
      </c>
      <c s="8" t="inlineStr" r="G4586">
        <is>
          <t xml:space="preserve">056</t>
        </is>
      </c>
      <c s="9" r="H4586">
        <v>10.5000</v>
      </c>
      <c s="8" t="inlineStr" r="I4586">
        <is>
          <t xml:space="preserve"/>
        </is>
      </c>
      <c s="8" t="inlineStr" r="J4586">
        <is>
          <t xml:space="preserve"> Henry</t>
        </is>
      </c>
    </row>
    <row r="4587" ht="20.25" customHeight="0">
      <c s="5" t="inlineStr" r="A4587">
        <is>
          <t xml:space="preserve">63200310</t>
        </is>
      </c>
      <c s="5" t="inlineStr" r="B4587">
        <is>
          <t xml:space="preserve">GUARDRAIL REMOVAL</t>
        </is>
      </c>
      <c s="5" t="inlineStr" r="C4587">
        <is>
          <t xml:space="preserve">FOOT   </t>
        </is>
      </c>
      <c s="6" r="D4587">
        <v>606.000</v>
      </c>
      <c s="7" r="E4587">
        <v>2</v>
      </c>
      <c s="8" t="inlineStr" r="F4587">
        <is>
          <t xml:space="preserve">64N76</t>
        </is>
      </c>
      <c s="8" t="inlineStr" r="G4587">
        <is>
          <t xml:space="preserve">056</t>
        </is>
      </c>
      <c s="9" r="H4587">
        <v>11.0000</v>
      </c>
      <c s="8" t="inlineStr" r="I4587">
        <is>
          <t xml:space="preserve"/>
        </is>
      </c>
      <c s="8" t="inlineStr" r="J4587">
        <is>
          <t xml:space="preserve"> Henry</t>
        </is>
      </c>
    </row>
    <row r="4588" ht="20.25" customHeight="0">
      <c s="5" t="inlineStr" r="A4588">
        <is>
          <t xml:space="preserve">63200310</t>
        </is>
      </c>
      <c s="5" t="inlineStr" r="B4588">
        <is>
          <t xml:space="preserve">GUARDRAIL REMOVAL</t>
        </is>
      </c>
      <c s="5" t="inlineStr" r="C4588">
        <is>
          <t xml:space="preserve">FOOT   </t>
        </is>
      </c>
      <c s="6" r="D4588">
        <v>2170.000</v>
      </c>
      <c s="7" r="E4588">
        <v>4</v>
      </c>
      <c s="8" t="inlineStr" r="F4588">
        <is>
          <t xml:space="preserve">68F43</t>
        </is>
      </c>
      <c s="8" t="inlineStr" r="G4588">
        <is>
          <t xml:space="preserve">084</t>
        </is>
      </c>
      <c s="9" r="H4588">
        <v>4.4000</v>
      </c>
      <c s="8" t="inlineStr" r="I4588">
        <is>
          <t xml:space="preserve">Y</t>
        </is>
      </c>
      <c s="8" t="inlineStr" r="J4588">
        <is>
          <t xml:space="preserve"> Warren</t>
        </is>
      </c>
    </row>
    <row r="4589" ht="20.25" customHeight="0">
      <c s="5" t="inlineStr" r="A4589">
        <is>
          <t xml:space="preserve">63200310</t>
        </is>
      </c>
      <c s="5" t="inlineStr" r="B4589">
        <is>
          <t xml:space="preserve">GUARDRAIL REMOVAL</t>
        </is>
      </c>
      <c s="5" t="inlineStr" r="C4589">
        <is>
          <t xml:space="preserve">FOOT   </t>
        </is>
      </c>
      <c s="6" r="D4589">
        <v>1308.000</v>
      </c>
      <c s="7" r="E4589">
        <v>4</v>
      </c>
      <c s="8" t="inlineStr" r="F4589">
        <is>
          <t xml:space="preserve">68G11</t>
        </is>
      </c>
      <c s="8" t="inlineStr" r="G4589">
        <is>
          <t xml:space="preserve">085</t>
        </is>
      </c>
      <c s="9" r="H4589">
        <v>4.4000</v>
      </c>
      <c s="8" t="inlineStr" r="I4589">
        <is>
          <t xml:space="preserve">Y</t>
        </is>
      </c>
      <c s="8" t="inlineStr" r="J4589">
        <is>
          <t xml:space="preserve"> Henderson</t>
        </is>
      </c>
    </row>
    <row r="4590" ht="20.25" customHeight="0">
      <c s="5" t="inlineStr" r="A4590">
        <is>
          <t xml:space="preserve">63200310</t>
        </is>
      </c>
      <c s="5" t="inlineStr" r="B4590">
        <is>
          <t xml:space="preserve">GUARDRAIL REMOVAL</t>
        </is>
      </c>
      <c s="5" t="inlineStr" r="C4590">
        <is>
          <t xml:space="preserve">FOOT   </t>
        </is>
      </c>
      <c s="6" r="D4590">
        <v>493.000</v>
      </c>
      <c s="7" r="E4590">
        <v>4</v>
      </c>
      <c s="8" t="inlineStr" r="F4590">
        <is>
          <t xml:space="preserve">68H42</t>
        </is>
      </c>
      <c s="8" t="inlineStr" r="G4590">
        <is>
          <t xml:space="preserve">087</t>
        </is>
      </c>
      <c s="9" r="H4590">
        <v>5.5000</v>
      </c>
      <c s="8" t="inlineStr" r="I4590">
        <is>
          <t xml:space="preserve">Y</t>
        </is>
      </c>
      <c s="8" t="inlineStr" r="J4590">
        <is>
          <t xml:space="preserve"> Mercer, Warren</t>
        </is>
      </c>
    </row>
    <row r="4591" ht="20.25" customHeight="0">
      <c s="5" t="inlineStr" r="A4591">
        <is>
          <t xml:space="preserve">63200310</t>
        </is>
      </c>
      <c s="5" t="inlineStr" r="B4591">
        <is>
          <t xml:space="preserve">GUARDRAIL REMOVAL</t>
        </is>
      </c>
      <c s="5" t="inlineStr" r="C4591">
        <is>
          <t xml:space="preserve">FOOT   </t>
        </is>
      </c>
      <c s="6" r="D4591">
        <v>7414.000</v>
      </c>
      <c s="7" r="E4591">
        <v>4</v>
      </c>
      <c s="8" t="inlineStr" r="F4591">
        <is>
          <t xml:space="preserve">68J18</t>
        </is>
      </c>
      <c s="8" t="inlineStr" r="G4591">
        <is>
          <t xml:space="preserve">089</t>
        </is>
      </c>
      <c s="9" r="H4591">
        <v>4.0000</v>
      </c>
      <c s="8" t="inlineStr" r="I4591">
        <is>
          <t xml:space="preserve">Y</t>
        </is>
      </c>
      <c s="8" t="inlineStr" r="J4591">
        <is>
          <t xml:space="preserve"> Peoria</t>
        </is>
      </c>
    </row>
    <row r="4592" ht="20.25" customHeight="0">
      <c s="5" t="inlineStr" r="A4592">
        <is>
          <t xml:space="preserve">63200310</t>
        </is>
      </c>
      <c s="5" t="inlineStr" r="B4592">
        <is>
          <t xml:space="preserve">GUARDRAIL REMOVAL</t>
        </is>
      </c>
      <c s="5" t="inlineStr" r="C4592">
        <is>
          <t xml:space="preserve">FOOT   </t>
        </is>
      </c>
      <c s="6" r="D4592">
        <v>7414.000</v>
      </c>
      <c s="7" r="E4592">
        <v>4</v>
      </c>
      <c s="8" t="inlineStr" r="F4592">
        <is>
          <t xml:space="preserve">68J18</t>
        </is>
      </c>
      <c s="8" t="inlineStr" r="G4592">
        <is>
          <t xml:space="preserve">089</t>
        </is>
      </c>
      <c s="9" r="H4592">
        <v>6.7500</v>
      </c>
      <c s="8" t="inlineStr" r="I4592">
        <is>
          <t xml:space="preserve"/>
        </is>
      </c>
      <c s="8" t="inlineStr" r="J4592">
        <is>
          <t xml:space="preserve"> Peoria</t>
        </is>
      </c>
    </row>
    <row r="4593" ht="20.25" customHeight="0">
      <c s="5" t="inlineStr" r="A4593">
        <is>
          <t xml:space="preserve">63200310</t>
        </is>
      </c>
      <c s="5" t="inlineStr" r="B4593">
        <is>
          <t xml:space="preserve">GUARDRAIL REMOVAL</t>
        </is>
      </c>
      <c s="5" t="inlineStr" r="C4593">
        <is>
          <t xml:space="preserve">FOOT   </t>
        </is>
      </c>
      <c s="6" r="D4593">
        <v>1018.000</v>
      </c>
      <c s="7" r="E4593">
        <v>8</v>
      </c>
      <c s="8" t="inlineStr" r="F4593">
        <is>
          <t xml:space="preserve">76N05</t>
        </is>
      </c>
      <c s="8" t="inlineStr" r="G4593">
        <is>
          <t xml:space="preserve">124</t>
        </is>
      </c>
      <c s="9" r="H4593">
        <v>7.8500</v>
      </c>
      <c s="8" t="inlineStr" r="I4593">
        <is>
          <t xml:space="preserve">Y</t>
        </is>
      </c>
      <c s="8" t="inlineStr" r="J4593">
        <is>
          <t xml:space="preserve"> St. Clair</t>
        </is>
      </c>
    </row>
    <row r="4594" ht="20.25" customHeight="0">
      <c s="5" t="inlineStr" r="A4594">
        <is>
          <t xml:space="preserve">63200310</t>
        </is>
      </c>
      <c s="5" t="inlineStr" r="B4594">
        <is>
          <t xml:space="preserve">GUARDRAIL REMOVAL</t>
        </is>
      </c>
      <c s="5" t="inlineStr" r="C4594">
        <is>
          <t xml:space="preserve">FOOT   </t>
        </is>
      </c>
      <c s="6" r="D4594">
        <v>1018.000</v>
      </c>
      <c s="7" r="E4594">
        <v>8</v>
      </c>
      <c s="8" t="inlineStr" r="F4594">
        <is>
          <t xml:space="preserve">76N05</t>
        </is>
      </c>
      <c s="8" t="inlineStr" r="G4594">
        <is>
          <t xml:space="preserve">124</t>
        </is>
      </c>
      <c s="9" r="H4594">
        <v>8.2500</v>
      </c>
      <c s="8" t="inlineStr" r="I4594">
        <is>
          <t xml:space="preserve"/>
        </is>
      </c>
      <c s="8" t="inlineStr" r="J4594">
        <is>
          <t xml:space="preserve"> St. Clair</t>
        </is>
      </c>
    </row>
    <row r="4595" ht="20.25" customHeight="0">
      <c s="5" t="inlineStr" r="A4595">
        <is>
          <t xml:space="preserve">63200310</t>
        </is>
      </c>
      <c s="5" t="inlineStr" r="B4595">
        <is>
          <t xml:space="preserve">GUARDRAIL REMOVAL</t>
        </is>
      </c>
      <c s="5" t="inlineStr" r="C4595">
        <is>
          <t xml:space="preserve">FOOT   </t>
        </is>
      </c>
      <c s="6" r="D4595">
        <v>1837.500</v>
      </c>
      <c s="7" r="E4595">
        <v>8</v>
      </c>
      <c s="8" t="inlineStr" r="F4595">
        <is>
          <t xml:space="preserve">76U27</t>
        </is>
      </c>
      <c s="8" t="inlineStr" r="G4595">
        <is>
          <t xml:space="preserve">132</t>
        </is>
      </c>
      <c s="9" r="H4595">
        <v>7.2500</v>
      </c>
      <c s="8" t="inlineStr" r="I4595">
        <is>
          <t xml:space="preserve">Y</t>
        </is>
      </c>
      <c s="8" t="inlineStr" r="J4595">
        <is>
          <t xml:space="preserve"> Madison</t>
        </is>
      </c>
    </row>
    <row r="4596" ht="20.25" customHeight="0">
      <c s="5" t="inlineStr" r="A4596">
        <is>
          <t xml:space="preserve">63200310</t>
        </is>
      </c>
      <c s="5" t="inlineStr" r="B4596">
        <is>
          <t xml:space="preserve">GUARDRAIL REMOVAL</t>
        </is>
      </c>
      <c s="5" t="inlineStr" r="C4596">
        <is>
          <t xml:space="preserve">FOOT   </t>
        </is>
      </c>
      <c s="6" r="D4596">
        <v>1837.500</v>
      </c>
      <c s="7" r="E4596">
        <v>8</v>
      </c>
      <c s="8" t="inlineStr" r="F4596">
        <is>
          <t xml:space="preserve">76U27</t>
        </is>
      </c>
      <c s="8" t="inlineStr" r="G4596">
        <is>
          <t xml:space="preserve">132</t>
        </is>
      </c>
      <c s="9" r="H4596">
        <v>8.2500</v>
      </c>
      <c s="8" t="inlineStr" r="I4596">
        <is>
          <t xml:space="preserve"/>
        </is>
      </c>
      <c s="8" t="inlineStr" r="J4596">
        <is>
          <t xml:space="preserve"> Madison</t>
        </is>
      </c>
    </row>
    <row r="4597" ht="20.25" customHeight="0">
      <c s="5" t="inlineStr" r="A4597">
        <is>
          <t xml:space="preserve">63200310</t>
        </is>
      </c>
      <c s="5" t="inlineStr" r="B4597">
        <is>
          <t xml:space="preserve">GUARDRAIL REMOVAL</t>
        </is>
      </c>
      <c s="5" t="inlineStr" r="C4597">
        <is>
          <t xml:space="preserve">FOOT   </t>
        </is>
      </c>
      <c s="6" r="D4597">
        <v>427.000</v>
      </c>
      <c s="7" r="E4597">
        <v>9</v>
      </c>
      <c s="8" t="inlineStr" r="F4597">
        <is>
          <t xml:space="preserve">78147</t>
        </is>
      </c>
      <c s="8" t="inlineStr" r="G4597">
        <is>
          <t xml:space="preserve">135</t>
        </is>
      </c>
      <c s="9" r="H4597">
        <v>10.0900</v>
      </c>
      <c s="8" t="inlineStr" r="I4597">
        <is>
          <t xml:space="preserve">Y</t>
        </is>
      </c>
      <c s="8" t="inlineStr" r="J4597">
        <is>
          <t xml:space="preserve"> Gallatin</t>
        </is>
      </c>
    </row>
    <row r="4598" ht="20.25" customHeight="0">
      <c s="5" t="inlineStr" r="A4598">
        <is>
          <t xml:space="preserve">63200310</t>
        </is>
      </c>
      <c s="5" t="inlineStr" r="B4598">
        <is>
          <t xml:space="preserve">GUARDRAIL REMOVAL</t>
        </is>
      </c>
      <c s="5" t="inlineStr" r="C4598">
        <is>
          <t xml:space="preserve">FOOT   </t>
        </is>
      </c>
      <c s="6" r="D4598">
        <v>427.000</v>
      </c>
      <c s="7" r="E4598">
        <v>9</v>
      </c>
      <c s="8" t="inlineStr" r="F4598">
        <is>
          <t xml:space="preserve">78147</t>
        </is>
      </c>
      <c s="8" t="inlineStr" r="G4598">
        <is>
          <t xml:space="preserve">135</t>
        </is>
      </c>
      <c s="9" r="H4598">
        <v>7.0000</v>
      </c>
      <c s="8" t="inlineStr" r="I4598">
        <is>
          <t xml:space="preserve"/>
        </is>
      </c>
      <c s="8" t="inlineStr" r="J4598">
        <is>
          <t xml:space="preserve"> Gallatin</t>
        </is>
      </c>
    </row>
    <row r="4599" ht="20.25" customHeight="0">
      <c s="5" t="inlineStr" r="A4599">
        <is>
          <t xml:space="preserve">63200310</t>
        </is>
      </c>
      <c s="5" t="inlineStr" r="B4599">
        <is>
          <t xml:space="preserve">GUARDRAIL REMOVAL</t>
        </is>
      </c>
      <c s="5" t="inlineStr" r="C4599">
        <is>
          <t xml:space="preserve">FOOT   </t>
        </is>
      </c>
      <c s="6" r="D4599">
        <v>9565.000</v>
      </c>
      <c s="7" r="E4599">
        <v>9</v>
      </c>
      <c s="8" t="inlineStr" r="F4599">
        <is>
          <t xml:space="preserve">78373</t>
        </is>
      </c>
      <c s="8" t="inlineStr" r="G4599">
        <is>
          <t xml:space="preserve">136</t>
        </is>
      </c>
      <c s="9" r="H4599">
        <v>6.0000</v>
      </c>
      <c s="8" t="inlineStr" r="I4599">
        <is>
          <t xml:space="preserve">Y</t>
        </is>
      </c>
      <c s="8" t="inlineStr" r="J4599">
        <is>
          <t xml:space="preserve"> Williamson</t>
        </is>
      </c>
    </row>
    <row r="4600" ht="20.25" customHeight="0">
      <c s="5" t="inlineStr" r="A4600">
        <is>
          <t xml:space="preserve">63200310</t>
        </is>
      </c>
      <c s="5" t="inlineStr" r="B4600">
        <is>
          <t xml:space="preserve">GUARDRAIL REMOVAL</t>
        </is>
      </c>
      <c s="5" t="inlineStr" r="C4600">
        <is>
          <t xml:space="preserve">FOOT   </t>
        </is>
      </c>
      <c s="6" r="D4600">
        <v>9565.000</v>
      </c>
      <c s="7" r="E4600">
        <v>9</v>
      </c>
      <c s="8" t="inlineStr" r="F4600">
        <is>
          <t xml:space="preserve">78373</t>
        </is>
      </c>
      <c s="8" t="inlineStr" r="G4600">
        <is>
          <t xml:space="preserve">136</t>
        </is>
      </c>
      <c s="9" r="H4600">
        <v>5.7200</v>
      </c>
      <c s="8" t="inlineStr" r="I4600">
        <is>
          <t xml:space="preserve"/>
        </is>
      </c>
      <c s="8" t="inlineStr" r="J4600">
        <is>
          <t xml:space="preserve"> Williamson</t>
        </is>
      </c>
    </row>
    <row r="4601" ht="20.25" customHeight="0">
      <c s="5" t="inlineStr" r="A4601">
        <is>
          <t xml:space="preserve">63200310</t>
        </is>
      </c>
      <c s="5" t="inlineStr" r="B4601">
        <is>
          <t xml:space="preserve">GUARDRAIL REMOVAL</t>
        </is>
      </c>
      <c s="5" t="inlineStr" r="C4601">
        <is>
          <t xml:space="preserve">FOOT   </t>
        </is>
      </c>
      <c s="6" r="D4601">
        <v>456.000</v>
      </c>
      <c s="7" r="E4601">
        <v>9</v>
      </c>
      <c s="8" t="inlineStr" r="F4601">
        <is>
          <t xml:space="preserve">78833</t>
        </is>
      </c>
      <c s="8" t="inlineStr" r="G4601">
        <is>
          <t xml:space="preserve">137</t>
        </is>
      </c>
      <c s="9" r="H4601">
        <v>8.5400</v>
      </c>
      <c s="8" t="inlineStr" r="I4601">
        <is>
          <t xml:space="preserve">Y</t>
        </is>
      </c>
      <c s="8" t="inlineStr" r="J4601">
        <is>
          <t xml:space="preserve"> White</t>
        </is>
      </c>
    </row>
    <row r="4602" ht="20.25" customHeight="0">
      <c s="5" t="inlineStr" r="A4602">
        <is>
          <t xml:space="preserve">63200310</t>
        </is>
      </c>
      <c s="5" t="inlineStr" r="B4602">
        <is>
          <t xml:space="preserve">GUARDRAIL REMOVAL</t>
        </is>
      </c>
      <c s="5" t="inlineStr" r="C4602">
        <is>
          <t xml:space="preserve">FOOT   </t>
        </is>
      </c>
      <c s="6" r="D4602">
        <v>456.000</v>
      </c>
      <c s="7" r="E4602">
        <v>9</v>
      </c>
      <c s="8" t="inlineStr" r="F4602">
        <is>
          <t xml:space="preserve">78833</t>
        </is>
      </c>
      <c s="8" t="inlineStr" r="G4602">
        <is>
          <t xml:space="preserve">137</t>
        </is>
      </c>
      <c s="9" r="H4602">
        <v>8.0000</v>
      </c>
      <c s="8" t="inlineStr" r="I4602">
        <is>
          <t xml:space="preserve"/>
        </is>
      </c>
      <c s="8" t="inlineStr" r="J4602">
        <is>
          <t xml:space="preserve"> White</t>
        </is>
      </c>
    </row>
    <row r="4603" ht="20.25" customHeight="0">
      <c s="5" t="inlineStr" r="A4603">
        <is>
          <t xml:space="preserve">63200310</t>
        </is>
      </c>
      <c s="5" t="inlineStr" r="B4603">
        <is>
          <t xml:space="preserve">GUARDRAIL REMOVAL</t>
        </is>
      </c>
      <c s="5" t="inlineStr" r="C4603">
        <is>
          <t xml:space="preserve">FOOT   </t>
        </is>
      </c>
      <c s="6" r="D4603">
        <v>1470.000</v>
      </c>
      <c s="7" r="E4603">
        <v>9</v>
      </c>
      <c s="8" t="inlineStr" r="F4603">
        <is>
          <t xml:space="preserve">78B09</t>
        </is>
      </c>
      <c s="8" t="inlineStr" r="G4603">
        <is>
          <t xml:space="preserve">146</t>
        </is>
      </c>
      <c s="9" r="H4603">
        <v>10.4000</v>
      </c>
      <c s="8" t="inlineStr" r="I4603">
        <is>
          <t xml:space="preserve">Y</t>
        </is>
      </c>
      <c s="8" t="inlineStr" r="J4603">
        <is>
          <t xml:space="preserve"> Gallatin, Saline, White</t>
        </is>
      </c>
    </row>
    <row r="4604" ht="20.25" customHeight="0">
      <c s="5" t="inlineStr" r="A4604">
        <is>
          <t xml:space="preserve">63200310</t>
        </is>
      </c>
      <c s="5" t="inlineStr" r="B4604">
        <is>
          <t xml:space="preserve">GUARDRAIL REMOVAL</t>
        </is>
      </c>
      <c s="5" t="inlineStr" r="C4604">
        <is>
          <t xml:space="preserve">FOOT   </t>
        </is>
      </c>
      <c s="6" r="D4604">
        <v>1470.000</v>
      </c>
      <c s="7" r="E4604">
        <v>9</v>
      </c>
      <c s="8" t="inlineStr" r="F4604">
        <is>
          <t xml:space="preserve">78B09</t>
        </is>
      </c>
      <c s="8" t="inlineStr" r="G4604">
        <is>
          <t xml:space="preserve">146</t>
        </is>
      </c>
      <c s="9" r="H4604">
        <v>10.0000</v>
      </c>
      <c s="8" t="inlineStr" r="I4604">
        <is>
          <t xml:space="preserve"/>
        </is>
      </c>
      <c s="8" t="inlineStr" r="J4604">
        <is>
          <t xml:space="preserve"> Gallatin, Saline, White</t>
        </is>
      </c>
    </row>
    <row r="4605" ht="20.25" customHeight="0">
      <c s="5" t="inlineStr" r="A4605">
        <is>
          <t xml:space="preserve">63300575</t>
        </is>
      </c>
      <c s="5" t="inlineStr" r="B4605">
        <is>
          <t xml:space="preserve">REMOVE AND REERECT RAIL ELEMENT OF EXISTING GUARDRAIL</t>
        </is>
      </c>
      <c s="5" t="inlineStr" r="C4605">
        <is>
          <t xml:space="preserve">FOOT   </t>
        </is>
      </c>
      <c s="6" r="D4605">
        <v>200.000</v>
      </c>
      <c s="7" r="E4605">
        <v>1</v>
      </c>
      <c s="8" t="inlineStr" r="F4605">
        <is>
          <t xml:space="preserve">62X39</t>
        </is>
      </c>
      <c s="8" t="inlineStr" r="G4605">
        <is>
          <t xml:space="preserve">049</t>
        </is>
      </c>
      <c s="9" r="H4605">
        <v>25.0000</v>
      </c>
      <c s="8" t="inlineStr" r="I4605">
        <is>
          <t xml:space="preserve">Y</t>
        </is>
      </c>
      <c s="8" t="inlineStr" r="J4605">
        <is>
          <t xml:space="preserve"> Lake</t>
        </is>
      </c>
    </row>
    <row r="4606" ht="20.25" customHeight="0">
      <c s="5" t="inlineStr" r="A4606">
        <is>
          <t xml:space="preserve">63300575</t>
        </is>
      </c>
      <c s="5" t="inlineStr" r="B4606">
        <is>
          <t xml:space="preserve">REMOVE AND REERECT RAIL ELEMENT OF EXISTING GUARDRAIL</t>
        </is>
      </c>
      <c s="5" t="inlineStr" r="C4606">
        <is>
          <t xml:space="preserve">FOOT   </t>
        </is>
      </c>
      <c s="6" r="D4606">
        <v>200.000</v>
      </c>
      <c s="7" r="E4606">
        <v>1</v>
      </c>
      <c s="8" t="inlineStr" r="F4606">
        <is>
          <t xml:space="preserve">62X39</t>
        </is>
      </c>
      <c s="8" t="inlineStr" r="G4606">
        <is>
          <t xml:space="preserve">049</t>
        </is>
      </c>
      <c s="9" r="H4606">
        <v>20.0000</v>
      </c>
      <c s="8" t="inlineStr" r="I4606">
        <is>
          <t xml:space="preserve"/>
        </is>
      </c>
      <c s="8" t="inlineStr" r="J4606">
        <is>
          <t xml:space="preserve"> Lake</t>
        </is>
      </c>
    </row>
    <row r="4607" ht="20.25" customHeight="0">
      <c s="5" t="inlineStr" r="A4607">
        <is>
          <t xml:space="preserve">63300575</t>
        </is>
      </c>
      <c s="5" t="inlineStr" r="B4607">
        <is>
          <t xml:space="preserve">REMOVE AND REERECT RAIL ELEMENT OF EXISTING GUARDRAIL</t>
        </is>
      </c>
      <c s="5" t="inlineStr" r="C4607">
        <is>
          <t xml:space="preserve">FOOT   </t>
        </is>
      </c>
      <c s="6" r="D4607">
        <v>437.500</v>
      </c>
      <c s="7" r="E4607">
        <v>5</v>
      </c>
      <c s="8" t="inlineStr" r="F4607">
        <is>
          <t xml:space="preserve">91650</t>
        </is>
      </c>
      <c s="8" t="inlineStr" r="G4607">
        <is>
          <t xml:space="preserve">158</t>
        </is>
      </c>
      <c s="9" r="H4607">
        <v>70.0000</v>
      </c>
      <c s="8" t="inlineStr" r="I4607">
        <is>
          <t xml:space="preserve">Y</t>
        </is>
      </c>
      <c s="8" t="inlineStr" r="J4607">
        <is>
          <t xml:space="preserve"> Vermilion</t>
        </is>
      </c>
    </row>
    <row r="4608" ht="20.25" customHeight="0">
      <c s="5" t="inlineStr" r="A4608">
        <is>
          <t xml:space="preserve">63300575</t>
        </is>
      </c>
      <c s="5" t="inlineStr" r="B4608">
        <is>
          <t xml:space="preserve">REMOVE AND REERECT RAIL ELEMENT OF EXISTING GUARDRAIL</t>
        </is>
      </c>
      <c s="5" t="inlineStr" r="C4608">
        <is>
          <t xml:space="preserve">FOOT   </t>
        </is>
      </c>
      <c s="6" r="D4608">
        <v>437.500</v>
      </c>
      <c s="7" r="E4608">
        <v>5</v>
      </c>
      <c s="8" t="inlineStr" r="F4608">
        <is>
          <t xml:space="preserve">91650</t>
        </is>
      </c>
      <c s="8" t="inlineStr" r="G4608">
        <is>
          <t xml:space="preserve">158</t>
        </is>
      </c>
      <c s="9" r="H4608">
        <v>55.0000</v>
      </c>
      <c s="8" t="inlineStr" r="I4608">
        <is>
          <t xml:space="preserve"/>
        </is>
      </c>
      <c s="8" t="inlineStr" r="J4608">
        <is>
          <t xml:space="preserve"> Vermilion</t>
        </is>
      </c>
    </row>
    <row r="4609" ht="20.25" customHeight="0">
      <c s="5" t="inlineStr" r="A4609">
        <is>
          <t xml:space="preserve">63301210</t>
        </is>
      </c>
      <c s="5" t="inlineStr" r="B4609">
        <is>
          <t xml:space="preserve">REMOVE AND REERECT STEEL PLATE BEAM GUARDRAIL, TYPE A</t>
        </is>
      </c>
      <c s="5" t="inlineStr" r="C4609">
        <is>
          <t xml:space="preserve">FOOT   </t>
        </is>
      </c>
      <c s="6" r="D4609">
        <v>26.000</v>
      </c>
      <c s="7" r="E4609">
        <v>1</v>
      </c>
      <c s="8" t="inlineStr" r="F4609">
        <is>
          <t xml:space="preserve">62X40</t>
        </is>
      </c>
      <c s="8" t="inlineStr" r="G4609">
        <is>
          <t xml:space="preserve">050</t>
        </is>
      </c>
      <c s="9" r="H4609">
        <v>75.0000</v>
      </c>
      <c s="8" t="inlineStr" r="I4609">
        <is>
          <t xml:space="preserve">Y</t>
        </is>
      </c>
      <c s="8" t="inlineStr" r="J4609">
        <is>
          <t xml:space="preserve"> Cook</t>
        </is>
      </c>
    </row>
    <row r="4610" ht="20.25" customHeight="0">
      <c s="5" t="inlineStr" r="A4610">
        <is>
          <t xml:space="preserve">63301210</t>
        </is>
      </c>
      <c s="5" t="inlineStr" r="B4610">
        <is>
          <t xml:space="preserve">REMOVE AND REERECT STEEL PLATE BEAM GUARDRAIL, TYPE A</t>
        </is>
      </c>
      <c s="5" t="inlineStr" r="C4610">
        <is>
          <t xml:space="preserve">FOOT   </t>
        </is>
      </c>
      <c s="6" r="D4610">
        <v>26.000</v>
      </c>
      <c s="7" r="E4610">
        <v>1</v>
      </c>
      <c s="8" t="inlineStr" r="F4610">
        <is>
          <t xml:space="preserve">62X40</t>
        </is>
      </c>
      <c s="8" t="inlineStr" r="G4610">
        <is>
          <t xml:space="preserve">050</t>
        </is>
      </c>
      <c s="9" r="H4610">
        <v>49.2500</v>
      </c>
      <c s="8" t="inlineStr" r="I4610">
        <is>
          <t xml:space="preserve"/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63301210</t>
        </is>
      </c>
      <c s="5" t="inlineStr" r="B4611">
        <is>
          <t xml:space="preserve">REMOVE AND REERECT STEEL PLATE BEAM GUARDRAIL, TYPE A</t>
        </is>
      </c>
      <c s="5" t="inlineStr" r="C4611">
        <is>
          <t xml:space="preserve">FOOT   </t>
        </is>
      </c>
      <c s="6" r="D4611">
        <v>26.000</v>
      </c>
      <c s="7" r="E4611">
        <v>1</v>
      </c>
      <c s="8" t="inlineStr" r="F4611">
        <is>
          <t xml:space="preserve">62X40</t>
        </is>
      </c>
      <c s="8" t="inlineStr" r="G4611">
        <is>
          <t xml:space="preserve">050</t>
        </is>
      </c>
      <c s="9" r="H4611">
        <v>61.0000</v>
      </c>
      <c s="8" t="inlineStr" r="I4611">
        <is>
          <t xml:space="preserve"/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63301210</t>
        </is>
      </c>
      <c s="5" t="inlineStr" r="B4612">
        <is>
          <t xml:space="preserve">REMOVE AND REERECT STEEL PLATE BEAM GUARDRAIL, TYPE A</t>
        </is>
      </c>
      <c s="5" t="inlineStr" r="C4612">
        <is>
          <t xml:space="preserve">FOOT   </t>
        </is>
      </c>
      <c s="6" r="D4612">
        <v>26.000</v>
      </c>
      <c s="7" r="E4612">
        <v>1</v>
      </c>
      <c s="8" t="inlineStr" r="F4612">
        <is>
          <t xml:space="preserve">62X40</t>
        </is>
      </c>
      <c s="8" t="inlineStr" r="G4612">
        <is>
          <t xml:space="preserve">050</t>
        </is>
      </c>
      <c s="9" r="H4612">
        <v>250.0000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63301990</t>
        </is>
      </c>
      <c s="5" t="inlineStr" r="B4613">
        <is>
          <t xml:space="preserve">REMOVE AND REERECT TRAFFIC BARRIER TERMINALS, TYPE  1</t>
        </is>
      </c>
      <c s="5" t="inlineStr" r="C4613">
        <is>
          <t xml:space="preserve">EACH   </t>
        </is>
      </c>
      <c s="6" r="D4613">
        <v>3.000</v>
      </c>
      <c s="7" r="E4613">
        <v>1</v>
      </c>
      <c s="8" t="inlineStr" r="F4613">
        <is>
          <t xml:space="preserve">62W87</t>
        </is>
      </c>
      <c s="8" t="inlineStr" r="G4613">
        <is>
          <t xml:space="preserve">205</t>
        </is>
      </c>
      <c s="9" r="H4613">
        <v>2400.0000</v>
      </c>
      <c s="8" t="inlineStr" r="I4613">
        <is>
          <t xml:space="preserve">Y</t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63301990</t>
        </is>
      </c>
      <c s="5" t="inlineStr" r="B4614">
        <is>
          <t xml:space="preserve">REMOVE AND REERECT TRAFFIC BARRIER TERMINALS, TYPE  1</t>
        </is>
      </c>
      <c s="5" t="inlineStr" r="C4614">
        <is>
          <t xml:space="preserve">EACH   </t>
        </is>
      </c>
      <c s="6" r="D4614">
        <v>3.000</v>
      </c>
      <c s="7" r="E4614">
        <v>1</v>
      </c>
      <c s="8" t="inlineStr" r="F4614">
        <is>
          <t xml:space="preserve">62W87</t>
        </is>
      </c>
      <c s="8" t="inlineStr" r="G4614">
        <is>
          <t xml:space="preserve">205</t>
        </is>
      </c>
      <c s="9" r="H4614">
        <v>2400.0000</v>
      </c>
      <c s="8" t="inlineStr" r="I4614">
        <is>
          <t xml:space="preserve"/>
        </is>
      </c>
      <c s="8" t="inlineStr" r="J4614">
        <is>
          <t xml:space="preserve"> Cook</t>
        </is>
      </c>
    </row>
    <row r="4615" ht="20.25" customHeight="0">
      <c s="5" t="inlineStr" r="A4615">
        <is>
          <t xml:space="preserve">63301990</t>
        </is>
      </c>
      <c s="5" t="inlineStr" r="B4615">
        <is>
          <t xml:space="preserve">REMOVE AND REERECT TRAFFIC BARRIER TERMINALS, TYPE  1</t>
        </is>
      </c>
      <c s="5" t="inlineStr" r="C4615">
        <is>
          <t xml:space="preserve">EACH   </t>
        </is>
      </c>
      <c s="6" r="D4615">
        <v>7.000</v>
      </c>
      <c s="7" r="E4615">
        <v>5</v>
      </c>
      <c s="8" t="inlineStr" r="F4615">
        <is>
          <t xml:space="preserve">91650</t>
        </is>
      </c>
      <c s="8" t="inlineStr" r="G4615">
        <is>
          <t xml:space="preserve">158</t>
        </is>
      </c>
      <c s="9" r="H4615">
        <v>4000.0000</v>
      </c>
      <c s="8" t="inlineStr" r="I4615">
        <is>
          <t xml:space="preserve">Y</t>
        </is>
      </c>
      <c s="8" t="inlineStr" r="J4615">
        <is>
          <t xml:space="preserve"> Vermilion</t>
        </is>
      </c>
    </row>
    <row r="4616" ht="20.25" customHeight="0">
      <c s="5" t="inlineStr" r="A4616">
        <is>
          <t xml:space="preserve">63301990</t>
        </is>
      </c>
      <c s="5" t="inlineStr" r="B4616">
        <is>
          <t xml:space="preserve">REMOVE AND REERECT TRAFFIC BARRIER TERMINALS, TYPE  1</t>
        </is>
      </c>
      <c s="5" t="inlineStr" r="C4616">
        <is>
          <t xml:space="preserve">EACH   </t>
        </is>
      </c>
      <c s="6" r="D4616">
        <v>7.000</v>
      </c>
      <c s="7" r="E4616">
        <v>5</v>
      </c>
      <c s="8" t="inlineStr" r="F4616">
        <is>
          <t xml:space="preserve">91650</t>
        </is>
      </c>
      <c s="8" t="inlineStr" r="G4616">
        <is>
          <t xml:space="preserve">158</t>
        </is>
      </c>
      <c s="9" r="H4616">
        <v>3000.0000</v>
      </c>
      <c s="8" t="inlineStr" r="I4616">
        <is>
          <t xml:space="preserve"/>
        </is>
      </c>
      <c s="8" t="inlineStr" r="J4616">
        <is>
          <t xml:space="preserve"> Vermilion</t>
        </is>
      </c>
    </row>
    <row r="4617" ht="20.25" customHeight="0">
      <c s="5" t="inlineStr" r="A4617">
        <is>
          <t xml:space="preserve">63500105</t>
        </is>
      </c>
      <c s="5" t="inlineStr" r="B4617">
        <is>
          <t xml:space="preserve">DELINEATORS</t>
        </is>
      </c>
      <c s="5" t="inlineStr" r="C4617">
        <is>
          <t xml:space="preserve">EACH   </t>
        </is>
      </c>
      <c s="6" r="D4617">
        <v>2400.000</v>
      </c>
      <c s="7" r="E4617">
        <v>2</v>
      </c>
      <c s="8" t="inlineStr" r="F4617">
        <is>
          <t xml:space="preserve">46666</t>
        </is>
      </c>
      <c s="8" t="inlineStr" r="G4617">
        <is>
          <t xml:space="preserve">006</t>
        </is>
      </c>
      <c s="9" r="H4617">
        <v>85.0000</v>
      </c>
      <c s="8" t="inlineStr" r="I4617">
        <is>
          <t xml:space="preserve">Y</t>
        </is>
      </c>
      <c s="8" t="inlineStr" r="J4617">
        <is>
          <t xml:space="preserve">Various</t>
        </is>
      </c>
    </row>
    <row r="4618" ht="20.25" customHeight="0">
      <c s="5" t="inlineStr" r="A4618">
        <is>
          <t xml:space="preserve">63500105</t>
        </is>
      </c>
      <c s="5" t="inlineStr" r="B4618">
        <is>
          <t xml:space="preserve">DELINEATORS</t>
        </is>
      </c>
      <c s="5" t="inlineStr" r="C4618">
        <is>
          <t xml:space="preserve">EACH   </t>
        </is>
      </c>
      <c s="6" r="D4618">
        <v>500.000</v>
      </c>
      <c s="7" r="E4618">
        <v>1</v>
      </c>
      <c s="8" t="inlineStr" r="F4618">
        <is>
          <t xml:space="preserve">62W87</t>
        </is>
      </c>
      <c s="8" t="inlineStr" r="G4618">
        <is>
          <t xml:space="preserve">205</t>
        </is>
      </c>
      <c s="9" r="H4618">
        <v>70.0000</v>
      </c>
      <c s="8" t="inlineStr" r="I4618">
        <is>
          <t xml:space="preserve">Y</t>
        </is>
      </c>
      <c s="8" t="inlineStr" r="J4618">
        <is>
          <t xml:space="preserve"> Cook</t>
        </is>
      </c>
    </row>
    <row r="4619" ht="20.25" customHeight="0">
      <c s="5" t="inlineStr" r="A4619">
        <is>
          <t xml:space="preserve">63500105</t>
        </is>
      </c>
      <c s="5" t="inlineStr" r="B4619">
        <is>
          <t xml:space="preserve">DELINEATORS</t>
        </is>
      </c>
      <c s="5" t="inlineStr" r="C4619">
        <is>
          <t xml:space="preserve">EACH   </t>
        </is>
      </c>
      <c s="6" r="D4619">
        <v>500.000</v>
      </c>
      <c s="7" r="E4619">
        <v>1</v>
      </c>
      <c s="8" t="inlineStr" r="F4619">
        <is>
          <t xml:space="preserve">62W87</t>
        </is>
      </c>
      <c s="8" t="inlineStr" r="G4619">
        <is>
          <t xml:space="preserve">205</t>
        </is>
      </c>
      <c s="9" r="H4619">
        <v>66.0000</v>
      </c>
      <c s="8" t="inlineStr" r="I4619">
        <is>
          <t xml:space="preserve"/>
        </is>
      </c>
      <c s="8" t="inlineStr" r="J4619">
        <is>
          <t xml:space="preserve"> Cook</t>
        </is>
      </c>
    </row>
    <row r="4620" ht="20.25" customHeight="0">
      <c s="5" t="inlineStr" r="A4620">
        <is>
          <t xml:space="preserve">63500105</t>
        </is>
      </c>
      <c s="5" t="inlineStr" r="B4620">
        <is>
          <t xml:space="preserve">DELINEATORS</t>
        </is>
      </c>
      <c s="5" t="inlineStr" r="C4620">
        <is>
          <t xml:space="preserve">EACH   </t>
        </is>
      </c>
      <c s="6" r="D4620">
        <v>8.000</v>
      </c>
      <c s="7" r="E4620">
        <v>2</v>
      </c>
      <c s="8" t="inlineStr" r="F4620">
        <is>
          <t xml:space="preserve">64N76</t>
        </is>
      </c>
      <c s="8" t="inlineStr" r="G4620">
        <is>
          <t xml:space="preserve">056</t>
        </is>
      </c>
      <c s="9" r="H4620">
        <v>62.0000</v>
      </c>
      <c s="8" t="inlineStr" r="I4620">
        <is>
          <t xml:space="preserve">Y</t>
        </is>
      </c>
      <c s="8" t="inlineStr" r="J4620">
        <is>
          <t xml:space="preserve"> Henry</t>
        </is>
      </c>
    </row>
    <row r="4621" ht="20.25" customHeight="0">
      <c s="5" t="inlineStr" r="A4621">
        <is>
          <t xml:space="preserve">63500105</t>
        </is>
      </c>
      <c s="5" t="inlineStr" r="B4621">
        <is>
          <t xml:space="preserve">DELINEATORS</t>
        </is>
      </c>
      <c s="5" t="inlineStr" r="C4621">
        <is>
          <t xml:space="preserve">EACH   </t>
        </is>
      </c>
      <c s="6" r="D4621">
        <v>8.000</v>
      </c>
      <c s="7" r="E4621">
        <v>2</v>
      </c>
      <c s="8" t="inlineStr" r="F4621">
        <is>
          <t xml:space="preserve">64N76</t>
        </is>
      </c>
      <c s="8" t="inlineStr" r="G4621">
        <is>
          <t xml:space="preserve">056</t>
        </is>
      </c>
      <c s="9" r="H4621">
        <v>175.0000</v>
      </c>
      <c s="8" t="inlineStr" r="I4621">
        <is>
          <t xml:space="preserve"/>
        </is>
      </c>
      <c s="8" t="inlineStr" r="J4621">
        <is>
          <t xml:space="preserve"> Henry</t>
        </is>
      </c>
    </row>
    <row r="4622" ht="20.25" customHeight="0">
      <c s="5" t="inlineStr" r="A4622">
        <is>
          <t xml:space="preserve">63500105</t>
        </is>
      </c>
      <c s="5" t="inlineStr" r="B4622">
        <is>
          <t xml:space="preserve">DELINEATORS</t>
        </is>
      </c>
      <c s="5" t="inlineStr" r="C4622">
        <is>
          <t xml:space="preserve">EACH   </t>
        </is>
      </c>
      <c s="6" r="D4622">
        <v>8.000</v>
      </c>
      <c s="7" r="E4622">
        <v>2</v>
      </c>
      <c s="8" t="inlineStr" r="F4622">
        <is>
          <t xml:space="preserve">64N76</t>
        </is>
      </c>
      <c s="8" t="inlineStr" r="G4622">
        <is>
          <t xml:space="preserve">056</t>
        </is>
      </c>
      <c s="9" r="H4622">
        <v>200.0000</v>
      </c>
      <c s="8" t="inlineStr" r="I4622">
        <is>
          <t xml:space="preserve"/>
        </is>
      </c>
      <c s="8" t="inlineStr" r="J4622">
        <is>
          <t xml:space="preserve"> Henry</t>
        </is>
      </c>
    </row>
    <row r="4623" ht="20.25" customHeight="0">
      <c s="5" t="inlineStr" r="A4623">
        <is>
          <t xml:space="preserve">63500105</t>
        </is>
      </c>
      <c s="5" t="inlineStr" r="B4623">
        <is>
          <t xml:space="preserve">DELINEATORS</t>
        </is>
      </c>
      <c s="5" t="inlineStr" r="C4623">
        <is>
          <t xml:space="preserve">EACH   </t>
        </is>
      </c>
      <c s="6" r="D4623">
        <v>8.000</v>
      </c>
      <c s="7" r="E4623">
        <v>2</v>
      </c>
      <c s="8" t="inlineStr" r="F4623">
        <is>
          <t xml:space="preserve">64N76</t>
        </is>
      </c>
      <c s="8" t="inlineStr" r="G4623">
        <is>
          <t xml:space="preserve">056</t>
        </is>
      </c>
      <c s="9" r="H4623">
        <v>225.0000</v>
      </c>
      <c s="8" t="inlineStr" r="I4623">
        <is>
          <t xml:space="preserve"/>
        </is>
      </c>
      <c s="8" t="inlineStr" r="J4623">
        <is>
          <t xml:space="preserve"> Henry</t>
        </is>
      </c>
    </row>
    <row r="4624" ht="20.25" customHeight="0">
      <c s="5" t="inlineStr" r="A4624">
        <is>
          <t xml:space="preserve">63500105</t>
        </is>
      </c>
      <c s="5" t="inlineStr" r="B4624">
        <is>
          <t xml:space="preserve">DELINEATORS</t>
        </is>
      </c>
      <c s="5" t="inlineStr" r="C4624">
        <is>
          <t xml:space="preserve">EACH   </t>
        </is>
      </c>
      <c s="6" r="D4624">
        <v>4.000</v>
      </c>
      <c s="7" r="E4624">
        <v>3</v>
      </c>
      <c s="8" t="inlineStr" r="F4624">
        <is>
          <t xml:space="preserve">66M99</t>
        </is>
      </c>
      <c s="8" t="inlineStr" r="G4624">
        <is>
          <t xml:space="preserve">063</t>
        </is>
      </c>
      <c s="9" r="H4624">
        <v>78.0000</v>
      </c>
      <c s="8" t="inlineStr" r="I4624">
        <is>
          <t xml:space="preserve">Y</t>
        </is>
      </c>
      <c s="8" t="inlineStr" r="J4624">
        <is>
          <t xml:space="preserve"> Livingston</t>
        </is>
      </c>
    </row>
    <row r="4625" ht="20.25" customHeight="0">
      <c s="5" t="inlineStr" r="A4625">
        <is>
          <t xml:space="preserve">63500105</t>
        </is>
      </c>
      <c s="5" t="inlineStr" r="B4625">
        <is>
          <t xml:space="preserve">DELINEATORS</t>
        </is>
      </c>
      <c s="5" t="inlineStr" r="C4625">
        <is>
          <t xml:space="preserve">EACH   </t>
        </is>
      </c>
      <c s="6" r="D4625">
        <v>4.000</v>
      </c>
      <c s="7" r="E4625">
        <v>3</v>
      </c>
      <c s="8" t="inlineStr" r="F4625">
        <is>
          <t xml:space="preserve">66M99</t>
        </is>
      </c>
      <c s="8" t="inlineStr" r="G4625">
        <is>
          <t xml:space="preserve">063</t>
        </is>
      </c>
      <c s="9" r="H4625">
        <v>100.0000</v>
      </c>
      <c s="8" t="inlineStr" r="I4625">
        <is>
          <t xml:space="preserve"/>
        </is>
      </c>
      <c s="8" t="inlineStr" r="J4625">
        <is>
          <t xml:space="preserve"> Livingston</t>
        </is>
      </c>
    </row>
    <row r="4626" ht="20.25" customHeight="0">
      <c s="5" t="inlineStr" r="A4626">
        <is>
          <t xml:space="preserve">63500105</t>
        </is>
      </c>
      <c s="5" t="inlineStr" r="B4626">
        <is>
          <t xml:space="preserve">DELINEATORS</t>
        </is>
      </c>
      <c s="5" t="inlineStr" r="C4626">
        <is>
          <t xml:space="preserve">EACH   </t>
        </is>
      </c>
      <c s="6" r="D4626">
        <v>354.000</v>
      </c>
      <c s="7" r="E4626">
        <v>3</v>
      </c>
      <c s="8" t="inlineStr" r="F4626">
        <is>
          <t xml:space="preserve">66R36</t>
        </is>
      </c>
      <c s="8" t="inlineStr" r="G4626">
        <is>
          <t xml:space="preserve">082</t>
        </is>
      </c>
      <c s="9" r="H4626">
        <v>72.0000</v>
      </c>
      <c s="8" t="inlineStr" r="I4626">
        <is>
          <t xml:space="preserve">Y</t>
        </is>
      </c>
      <c s="8" t="inlineStr" r="J4626">
        <is>
          <t xml:space="preserve"> LaSalle</t>
        </is>
      </c>
    </row>
    <row r="4627" ht="20.25" customHeight="0">
      <c s="5" t="inlineStr" r="A4627">
        <is>
          <t xml:space="preserve">63700164</t>
        </is>
      </c>
      <c s="5" t="inlineStr" r="B4627">
        <is>
          <t xml:space="preserve">CONCRETE BARRIER, SINGLE FACE,  42 INCH HEIGHT</t>
        </is>
      </c>
      <c s="5" t="inlineStr" r="C4627">
        <is>
          <t xml:space="preserve">FOOT   </t>
        </is>
      </c>
      <c s="6" r="D4627">
        <v>75.000</v>
      </c>
      <c s="7" r="E4627">
        <v>1</v>
      </c>
      <c s="8" t="inlineStr" r="F4627">
        <is>
          <t xml:space="preserve">62W87</t>
        </is>
      </c>
      <c s="8" t="inlineStr" r="G4627">
        <is>
          <t xml:space="preserve">205</t>
        </is>
      </c>
      <c s="9" r="H4627">
        <v>240.0000</v>
      </c>
      <c s="8" t="inlineStr" r="I4627">
        <is>
          <t xml:space="preserve">Y</t>
        </is>
      </c>
      <c s="8" t="inlineStr" r="J4627">
        <is>
          <t xml:space="preserve"> Cook</t>
        </is>
      </c>
    </row>
    <row r="4628" ht="20.25" customHeight="0">
      <c s="5" t="inlineStr" r="A4628">
        <is>
          <t xml:space="preserve">63700164</t>
        </is>
      </c>
      <c s="5" t="inlineStr" r="B4628">
        <is>
          <t xml:space="preserve">CONCRETE BARRIER, SINGLE FACE,  42 INCH HEIGHT</t>
        </is>
      </c>
      <c s="5" t="inlineStr" r="C4628">
        <is>
          <t xml:space="preserve">FOOT   </t>
        </is>
      </c>
      <c s="6" r="D4628">
        <v>75.000</v>
      </c>
      <c s="7" r="E4628">
        <v>1</v>
      </c>
      <c s="8" t="inlineStr" r="F4628">
        <is>
          <t xml:space="preserve">62W87</t>
        </is>
      </c>
      <c s="8" t="inlineStr" r="G4628">
        <is>
          <t xml:space="preserve">205</t>
        </is>
      </c>
      <c s="9" r="H4628">
        <v>550.0000</v>
      </c>
      <c s="8" t="inlineStr" r="I4628">
        <is>
          <t xml:space="preserve"/>
        </is>
      </c>
      <c s="8" t="inlineStr" r="J4628">
        <is>
          <t xml:space="preserve"> Cook</t>
        </is>
      </c>
    </row>
    <row r="4629" ht="20.25" customHeight="0">
      <c s="5" t="inlineStr" r="A4629">
        <is>
          <t xml:space="preserve">63700280</t>
        </is>
      </c>
      <c s="5" t="inlineStr" r="B4629">
        <is>
          <t xml:space="preserve">CONCRETE BARRIER, DOUBLE FACE,  44 INCH HEIGHT</t>
        </is>
      </c>
      <c s="5" t="inlineStr" r="C4629">
        <is>
          <t xml:space="preserve">FOOT   </t>
        </is>
      </c>
      <c s="6" r="D4629">
        <v>35.000</v>
      </c>
      <c s="7" r="E4629">
        <v>1</v>
      </c>
      <c s="8" t="inlineStr" r="F4629">
        <is>
          <t xml:space="preserve">62W87</t>
        </is>
      </c>
      <c s="8" t="inlineStr" r="G4629">
        <is>
          <t xml:space="preserve">205</t>
        </is>
      </c>
      <c s="9" r="H4629">
        <v>285.0000</v>
      </c>
      <c s="8" t="inlineStr" r="I4629">
        <is>
          <t xml:space="preserve">Y</t>
        </is>
      </c>
      <c s="8" t="inlineStr" r="J4629">
        <is>
          <t xml:space="preserve"> Cook</t>
        </is>
      </c>
    </row>
    <row r="4630" ht="20.25" customHeight="0">
      <c s="5" t="inlineStr" r="A4630">
        <is>
          <t xml:space="preserve">63700280</t>
        </is>
      </c>
      <c s="5" t="inlineStr" r="B4630">
        <is>
          <t xml:space="preserve">CONCRETE BARRIER, DOUBLE FACE,  44 INCH HEIGHT</t>
        </is>
      </c>
      <c s="5" t="inlineStr" r="C4630">
        <is>
          <t xml:space="preserve">FOOT   </t>
        </is>
      </c>
      <c s="6" r="D4630">
        <v>35.000</v>
      </c>
      <c s="7" r="E4630">
        <v>1</v>
      </c>
      <c s="8" t="inlineStr" r="F4630">
        <is>
          <t xml:space="preserve">62W87</t>
        </is>
      </c>
      <c s="8" t="inlineStr" r="G4630">
        <is>
          <t xml:space="preserve">205</t>
        </is>
      </c>
      <c s="9" r="H4630">
        <v>650.0000</v>
      </c>
      <c s="8" t="inlineStr" r="I4630">
        <is>
          <t xml:space="preserve"/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63700900</t>
        </is>
      </c>
      <c s="5" t="inlineStr" r="B4631">
        <is>
          <t xml:space="preserve">CONCRETE BARRIER BASE</t>
        </is>
      </c>
      <c s="5" t="inlineStr" r="C4631">
        <is>
          <t xml:space="preserve">FOOT   </t>
        </is>
      </c>
      <c s="6" r="D4631">
        <v>35.000</v>
      </c>
      <c s="7" r="E4631">
        <v>1</v>
      </c>
      <c s="8" t="inlineStr" r="F4631">
        <is>
          <t xml:space="preserve">62W87</t>
        </is>
      </c>
      <c s="8" t="inlineStr" r="G4631">
        <is>
          <t xml:space="preserve">205</t>
        </is>
      </c>
      <c s="9" r="H4631">
        <v>230.0000</v>
      </c>
      <c s="8" t="inlineStr" r="I4631">
        <is>
          <t xml:space="preserve">Y</t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63700900</t>
        </is>
      </c>
      <c s="5" t="inlineStr" r="B4632">
        <is>
          <t xml:space="preserve">CONCRETE BARRIER BASE</t>
        </is>
      </c>
      <c s="5" t="inlineStr" r="C4632">
        <is>
          <t xml:space="preserve">FOOT   </t>
        </is>
      </c>
      <c s="6" r="D4632">
        <v>35.000</v>
      </c>
      <c s="7" r="E4632">
        <v>1</v>
      </c>
      <c s="8" t="inlineStr" r="F4632">
        <is>
          <t xml:space="preserve">62W87</t>
        </is>
      </c>
      <c s="8" t="inlineStr" r="G4632">
        <is>
          <t xml:space="preserve">205</t>
        </is>
      </c>
      <c s="9" r="H4632">
        <v>100.0000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63800920</t>
        </is>
      </c>
      <c s="5" t="inlineStr" r="B4633">
        <is>
          <t xml:space="preserve">MODULAR GLARE SCREEN SYSTEM, TEMPORARY</t>
        </is>
      </c>
      <c s="5" t="inlineStr" r="C4633">
        <is>
          <t xml:space="preserve">FOOT   </t>
        </is>
      </c>
      <c s="6" r="D4633">
        <v>7375.000</v>
      </c>
      <c s="7" r="E4633">
        <v>9</v>
      </c>
      <c s="8" t="inlineStr" r="F4633">
        <is>
          <t xml:space="preserve">78373</t>
        </is>
      </c>
      <c s="8" t="inlineStr" r="G4633">
        <is>
          <t xml:space="preserve">136</t>
        </is>
      </c>
      <c s="9" r="H4633">
        <v>16.0000</v>
      </c>
      <c s="8" t="inlineStr" r="I4633">
        <is>
          <t xml:space="preserve">Y</t>
        </is>
      </c>
      <c s="8" t="inlineStr" r="J4633">
        <is>
          <t xml:space="preserve"> Williamson</t>
        </is>
      </c>
    </row>
    <row r="4634" ht="20.25" customHeight="0">
      <c s="5" t="inlineStr" r="A4634">
        <is>
          <t xml:space="preserve">63800920</t>
        </is>
      </c>
      <c s="5" t="inlineStr" r="B4634">
        <is>
          <t xml:space="preserve">MODULAR GLARE SCREEN SYSTEM, TEMPORARY</t>
        </is>
      </c>
      <c s="5" t="inlineStr" r="C4634">
        <is>
          <t xml:space="preserve">FOOT   </t>
        </is>
      </c>
      <c s="6" r="D4634">
        <v>7375.000</v>
      </c>
      <c s="7" r="E4634">
        <v>9</v>
      </c>
      <c s="8" t="inlineStr" r="F4634">
        <is>
          <t xml:space="preserve">78373</t>
        </is>
      </c>
      <c s="8" t="inlineStr" r="G4634">
        <is>
          <t xml:space="preserve">136</t>
        </is>
      </c>
      <c s="9" r="H4634">
        <v>6.2000</v>
      </c>
      <c s="8" t="inlineStr" r="I4634">
        <is>
          <t xml:space="preserve"/>
        </is>
      </c>
      <c s="8" t="inlineStr" r="J4634">
        <is>
          <t xml:space="preserve"> Williamson</t>
        </is>
      </c>
    </row>
    <row r="4635" ht="20.25" customHeight="0">
      <c s="5" t="inlineStr" r="A4635">
        <is>
          <t xml:space="preserve">64000110</t>
        </is>
      </c>
      <c s="5" t="inlineStr" r="B4635">
        <is>
          <t xml:space="preserve">SIGHT SCREEN (CHAIN LINK FENCE)  6'</t>
        </is>
      </c>
      <c s="5" t="inlineStr" r="C4635">
        <is>
          <t xml:space="preserve">FOOT   </t>
        </is>
      </c>
      <c s="6" r="D4635">
        <v>539.000</v>
      </c>
      <c s="7" r="E4635">
        <v>9</v>
      </c>
      <c s="8" t="inlineStr" r="F4635">
        <is>
          <t xml:space="preserve">78373</t>
        </is>
      </c>
      <c s="8" t="inlineStr" r="G4635">
        <is>
          <t xml:space="preserve">136</t>
        </is>
      </c>
      <c s="9" r="H4635">
        <v>42.0000</v>
      </c>
      <c s="8" t="inlineStr" r="I4635">
        <is>
          <t xml:space="preserve">Y</t>
        </is>
      </c>
      <c s="8" t="inlineStr" r="J4635">
        <is>
          <t xml:space="preserve"> Williamson</t>
        </is>
      </c>
    </row>
    <row r="4636" ht="20.25" customHeight="0">
      <c s="5" t="inlineStr" r="A4636">
        <is>
          <t xml:space="preserve">64000110</t>
        </is>
      </c>
      <c s="5" t="inlineStr" r="B4636">
        <is>
          <t xml:space="preserve">SIGHT SCREEN (CHAIN LINK FENCE)  6'</t>
        </is>
      </c>
      <c s="5" t="inlineStr" r="C4636">
        <is>
          <t xml:space="preserve">FOOT   </t>
        </is>
      </c>
      <c s="6" r="D4636">
        <v>539.000</v>
      </c>
      <c s="7" r="E4636">
        <v>9</v>
      </c>
      <c s="8" t="inlineStr" r="F4636">
        <is>
          <t xml:space="preserve">78373</t>
        </is>
      </c>
      <c s="8" t="inlineStr" r="G4636">
        <is>
          <t xml:space="preserve">136</t>
        </is>
      </c>
      <c s="9" r="H4636">
        <v>119.3000</v>
      </c>
      <c s="8" t="inlineStr" r="I4636">
        <is>
          <t xml:space="preserve"/>
        </is>
      </c>
      <c s="8" t="inlineStr" r="J4636">
        <is>
          <t xml:space="preserve"> Williamson</t>
        </is>
      </c>
    </row>
    <row r="4637" ht="20.25" customHeight="0">
      <c s="5" t="inlineStr" r="A4637">
        <is>
          <t xml:space="preserve">64200108</t>
        </is>
      </c>
      <c s="5" t="inlineStr" r="B4637">
        <is>
          <t xml:space="preserve">SHOULDER RUMBLE STRIPS,  8 INCH</t>
        </is>
      </c>
      <c s="5" t="inlineStr" r="C4637">
        <is>
          <t xml:space="preserve">FOOT   </t>
        </is>
      </c>
      <c s="6" r="D4637">
        <v>5224.000</v>
      </c>
      <c s="7" r="E4637">
        <v>1</v>
      </c>
      <c s="8" t="inlineStr" r="F4637">
        <is>
          <t xml:space="preserve">62V53</t>
        </is>
      </c>
      <c s="8" t="inlineStr" r="G4637">
        <is>
          <t xml:space="preserve">032</t>
        </is>
      </c>
      <c s="9" r="H4637">
        <v>0.5000</v>
      </c>
      <c s="8" t="inlineStr" r="I4637">
        <is>
          <t xml:space="preserve">Y</t>
        </is>
      </c>
      <c s="8" t="inlineStr" r="J4637">
        <is>
          <t xml:space="preserve"> McHenry</t>
        </is>
      </c>
    </row>
    <row r="4638" ht="20.25" customHeight="0">
      <c s="5" t="inlineStr" r="A4638">
        <is>
          <t xml:space="preserve">64200108</t>
        </is>
      </c>
      <c s="5" t="inlineStr" r="B4638">
        <is>
          <t xml:space="preserve">SHOULDER RUMBLE STRIPS,  8 INCH</t>
        </is>
      </c>
      <c s="5" t="inlineStr" r="C4638">
        <is>
          <t xml:space="preserve">FOOT   </t>
        </is>
      </c>
      <c s="6" r="D4638">
        <v>5224.000</v>
      </c>
      <c s="7" r="E4638">
        <v>1</v>
      </c>
      <c s="8" t="inlineStr" r="F4638">
        <is>
          <t xml:space="preserve">62V53</t>
        </is>
      </c>
      <c s="8" t="inlineStr" r="G4638">
        <is>
          <t xml:space="preserve">032</t>
        </is>
      </c>
      <c s="9" r="H4638">
        <v>1.2000</v>
      </c>
      <c s="8" t="inlineStr" r="I4638">
        <is>
          <t xml:space="preserve"/>
        </is>
      </c>
      <c s="8" t="inlineStr" r="J4638">
        <is>
          <t xml:space="preserve"> McHenry</t>
        </is>
      </c>
    </row>
    <row r="4639" ht="20.25" customHeight="0">
      <c s="5" t="inlineStr" r="A4639">
        <is>
          <t xml:space="preserve">64200108</t>
        </is>
      </c>
      <c s="5" t="inlineStr" r="B4639">
        <is>
          <t xml:space="preserve">SHOULDER RUMBLE STRIPS,  8 INCH</t>
        </is>
      </c>
      <c s="5" t="inlineStr" r="C4639">
        <is>
          <t xml:space="preserve">FOOT   </t>
        </is>
      </c>
      <c s="6" r="D4639">
        <v>5224.000</v>
      </c>
      <c s="7" r="E4639">
        <v>1</v>
      </c>
      <c s="8" t="inlineStr" r="F4639">
        <is>
          <t xml:space="preserve">62V53</t>
        </is>
      </c>
      <c s="8" t="inlineStr" r="G4639">
        <is>
          <t xml:space="preserve">032</t>
        </is>
      </c>
      <c s="9" r="H4639">
        <v>1.6600</v>
      </c>
      <c s="8" t="inlineStr" r="I4639">
        <is>
          <t xml:space="preserve"/>
        </is>
      </c>
      <c s="8" t="inlineStr" r="J4639">
        <is>
          <t xml:space="preserve"> McHenry</t>
        </is>
      </c>
    </row>
    <row r="4640" ht="20.25" customHeight="0">
      <c s="5" t="inlineStr" r="A4640">
        <is>
          <t xml:space="preserve">64200108</t>
        </is>
      </c>
      <c s="5" t="inlineStr" r="B4640">
        <is>
          <t xml:space="preserve">SHOULDER RUMBLE STRIPS,  8 INCH</t>
        </is>
      </c>
      <c s="5" t="inlineStr" r="C4640">
        <is>
          <t xml:space="preserve">FOOT   </t>
        </is>
      </c>
      <c s="6" r="D4640">
        <v>5300.000</v>
      </c>
      <c s="7" r="E4640">
        <v>1</v>
      </c>
      <c s="8" t="inlineStr" r="F4640">
        <is>
          <t xml:space="preserve">62V56</t>
        </is>
      </c>
      <c s="8" t="inlineStr" r="G4640">
        <is>
          <t xml:space="preserve">034</t>
        </is>
      </c>
      <c s="9" r="H4640">
        <v>1.8000</v>
      </c>
      <c s="8" t="inlineStr" r="I4640">
        <is>
          <t xml:space="preserve">Y</t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64200108</t>
        </is>
      </c>
      <c s="5" t="inlineStr" r="B4641">
        <is>
          <t xml:space="preserve">SHOULDER RUMBLE STRIPS,  8 INCH</t>
        </is>
      </c>
      <c s="5" t="inlineStr" r="C4641">
        <is>
          <t xml:space="preserve">FOOT   </t>
        </is>
      </c>
      <c s="6" r="D4641">
        <v>28111.000</v>
      </c>
      <c s="7" r="E4641">
        <v>1</v>
      </c>
      <c s="8" t="inlineStr" r="F4641">
        <is>
          <t xml:space="preserve">62V73</t>
        </is>
      </c>
      <c s="8" t="inlineStr" r="G4641">
        <is>
          <t xml:space="preserve">108</t>
        </is>
      </c>
      <c s="9" r="H4641">
        <v>0.5000</v>
      </c>
      <c s="8" t="inlineStr" r="I4641">
        <is>
          <t xml:space="preserve">Y</t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64200108</t>
        </is>
      </c>
      <c s="5" t="inlineStr" r="B4642">
        <is>
          <t xml:space="preserve">SHOULDER RUMBLE STRIPS,  8 INCH</t>
        </is>
      </c>
      <c s="5" t="inlineStr" r="C4642">
        <is>
          <t xml:space="preserve">FOOT   </t>
        </is>
      </c>
      <c s="6" r="D4642">
        <v>28111.000</v>
      </c>
      <c s="7" r="E4642">
        <v>1</v>
      </c>
      <c s="8" t="inlineStr" r="F4642">
        <is>
          <t xml:space="preserve">62V73</t>
        </is>
      </c>
      <c s="8" t="inlineStr" r="G4642">
        <is>
          <t xml:space="preserve">108</t>
        </is>
      </c>
      <c s="9" r="H4642">
        <v>0.2500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64200108</t>
        </is>
      </c>
      <c s="5" t="inlineStr" r="B4643">
        <is>
          <t xml:space="preserve">SHOULDER RUMBLE STRIPS,  8 INCH</t>
        </is>
      </c>
      <c s="5" t="inlineStr" r="C4643">
        <is>
          <t xml:space="preserve">FOOT   </t>
        </is>
      </c>
      <c s="6" r="D4643">
        <v>28111.000</v>
      </c>
      <c s="7" r="E4643">
        <v>1</v>
      </c>
      <c s="8" t="inlineStr" r="F4643">
        <is>
          <t xml:space="preserve">62V73</t>
        </is>
      </c>
      <c s="8" t="inlineStr" r="G4643">
        <is>
          <t xml:space="preserve">108</t>
        </is>
      </c>
      <c s="9" r="H4643">
        <v>0.4500</v>
      </c>
      <c s="8" t="inlineStr" r="I4643">
        <is>
          <t xml:space="preserve"/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64200108</t>
        </is>
      </c>
      <c s="5" t="inlineStr" r="B4644">
        <is>
          <t xml:space="preserve">SHOULDER RUMBLE STRIPS,  8 INCH</t>
        </is>
      </c>
      <c s="5" t="inlineStr" r="C4644">
        <is>
          <t xml:space="preserve">FOOT   </t>
        </is>
      </c>
      <c s="6" r="D4644">
        <v>2753.000</v>
      </c>
      <c s="7" r="E4644">
        <v>2</v>
      </c>
      <c s="8" t="inlineStr" r="F4644">
        <is>
          <t xml:space="preserve">64N76</t>
        </is>
      </c>
      <c s="8" t="inlineStr" r="G4644">
        <is>
          <t xml:space="preserve">056</t>
        </is>
      </c>
      <c s="9" r="H4644">
        <v>1.0600</v>
      </c>
      <c s="8" t="inlineStr" r="I4644">
        <is>
          <t xml:space="preserve">Y</t>
        </is>
      </c>
      <c s="8" t="inlineStr" r="J4644">
        <is>
          <t xml:space="preserve"> Henry</t>
        </is>
      </c>
    </row>
    <row r="4645" ht="20.25" customHeight="0">
      <c s="5" t="inlineStr" r="A4645">
        <is>
          <t xml:space="preserve">64200108</t>
        </is>
      </c>
      <c s="5" t="inlineStr" r="B4645">
        <is>
          <t xml:space="preserve">SHOULDER RUMBLE STRIPS,  8 INCH</t>
        </is>
      </c>
      <c s="5" t="inlineStr" r="C4645">
        <is>
          <t xml:space="preserve">FOOT   </t>
        </is>
      </c>
      <c s="6" r="D4645">
        <v>2753.000</v>
      </c>
      <c s="7" r="E4645">
        <v>2</v>
      </c>
      <c s="8" t="inlineStr" r="F4645">
        <is>
          <t xml:space="preserve">64N76</t>
        </is>
      </c>
      <c s="8" t="inlineStr" r="G4645">
        <is>
          <t xml:space="preserve">056</t>
        </is>
      </c>
      <c s="9" r="H4645">
        <v>1.7500</v>
      </c>
      <c s="8" t="inlineStr" r="I4645">
        <is>
          <t xml:space="preserve"/>
        </is>
      </c>
      <c s="8" t="inlineStr" r="J4645">
        <is>
          <t xml:space="preserve"> Henry</t>
        </is>
      </c>
    </row>
    <row r="4646" ht="20.25" customHeight="0">
      <c s="5" t="inlineStr" r="A4646">
        <is>
          <t xml:space="preserve">64200108</t>
        </is>
      </c>
      <c s="5" t="inlineStr" r="B4646">
        <is>
          <t xml:space="preserve">SHOULDER RUMBLE STRIPS,  8 INCH</t>
        </is>
      </c>
      <c s="5" t="inlineStr" r="C4646">
        <is>
          <t xml:space="preserve">FOOT   </t>
        </is>
      </c>
      <c s="6" r="D4646">
        <v>2753.000</v>
      </c>
      <c s="7" r="E4646">
        <v>2</v>
      </c>
      <c s="8" t="inlineStr" r="F4646">
        <is>
          <t xml:space="preserve">64N76</t>
        </is>
      </c>
      <c s="8" t="inlineStr" r="G4646">
        <is>
          <t xml:space="preserve">056</t>
        </is>
      </c>
      <c s="9" r="H4646">
        <v>2.0000</v>
      </c>
      <c s="8" t="inlineStr" r="I4646">
        <is>
          <t xml:space="preserve"/>
        </is>
      </c>
      <c s="8" t="inlineStr" r="J4646">
        <is>
          <t xml:space="preserve"> Henry</t>
        </is>
      </c>
    </row>
    <row r="4647" ht="20.25" customHeight="0">
      <c s="5" t="inlineStr" r="A4647">
        <is>
          <t xml:space="preserve">64200108</t>
        </is>
      </c>
      <c s="5" t="inlineStr" r="B4647">
        <is>
          <t xml:space="preserve">SHOULDER RUMBLE STRIPS,  8 INCH</t>
        </is>
      </c>
      <c s="5" t="inlineStr" r="C4647">
        <is>
          <t xml:space="preserve">FOOT   </t>
        </is>
      </c>
      <c s="6" r="D4647">
        <v>2753.000</v>
      </c>
      <c s="7" r="E4647">
        <v>2</v>
      </c>
      <c s="8" t="inlineStr" r="F4647">
        <is>
          <t xml:space="preserve">64N76</t>
        </is>
      </c>
      <c s="8" t="inlineStr" r="G4647">
        <is>
          <t xml:space="preserve">056</t>
        </is>
      </c>
      <c s="9" r="H4647">
        <v>2.5500</v>
      </c>
      <c s="8" t="inlineStr" r="I4647">
        <is>
          <t xml:space="preserve"/>
        </is>
      </c>
      <c s="8" t="inlineStr" r="J4647">
        <is>
          <t xml:space="preserve"> Henry</t>
        </is>
      </c>
    </row>
    <row r="4648" ht="20.25" customHeight="0">
      <c s="5" t="inlineStr" r="A4648">
        <is>
          <t xml:space="preserve">64200108</t>
        </is>
      </c>
      <c s="5" t="inlineStr" r="B4648">
        <is>
          <t xml:space="preserve">SHOULDER RUMBLE STRIPS,  8 INCH</t>
        </is>
      </c>
      <c s="5" t="inlineStr" r="C4648">
        <is>
          <t xml:space="preserve">FOOT   </t>
        </is>
      </c>
      <c s="6" r="D4648">
        <v>59906.000</v>
      </c>
      <c s="7" r="E4648">
        <v>4</v>
      </c>
      <c s="8" t="inlineStr" r="F4648">
        <is>
          <t xml:space="preserve">68F43</t>
        </is>
      </c>
      <c s="8" t="inlineStr" r="G4648">
        <is>
          <t xml:space="preserve">084</t>
        </is>
      </c>
      <c s="9" r="H4648">
        <v>0.3400</v>
      </c>
      <c s="8" t="inlineStr" r="I4648">
        <is>
          <t xml:space="preserve">Y</t>
        </is>
      </c>
      <c s="8" t="inlineStr" r="J4648">
        <is>
          <t xml:space="preserve"> Warren</t>
        </is>
      </c>
    </row>
    <row r="4649" ht="20.25" customHeight="0">
      <c s="5" t="inlineStr" r="A4649">
        <is>
          <t xml:space="preserve">64200108</t>
        </is>
      </c>
      <c s="5" t="inlineStr" r="B4649">
        <is>
          <t xml:space="preserve">SHOULDER RUMBLE STRIPS,  8 INCH</t>
        </is>
      </c>
      <c s="5" t="inlineStr" r="C4649">
        <is>
          <t xml:space="preserve">FOOT   </t>
        </is>
      </c>
      <c s="6" r="D4649">
        <v>46582.000</v>
      </c>
      <c s="7" r="E4649">
        <v>4</v>
      </c>
      <c s="8" t="inlineStr" r="F4649">
        <is>
          <t xml:space="preserve">68G11</t>
        </is>
      </c>
      <c s="8" t="inlineStr" r="G4649">
        <is>
          <t xml:space="preserve">085</t>
        </is>
      </c>
      <c s="9" r="H4649">
        <v>0.3400</v>
      </c>
      <c s="8" t="inlineStr" r="I4649">
        <is>
          <t xml:space="preserve">Y</t>
        </is>
      </c>
      <c s="8" t="inlineStr" r="J4649">
        <is>
          <t xml:space="preserve"> Henderson</t>
        </is>
      </c>
    </row>
    <row r="4650" ht="20.25" customHeight="0">
      <c s="5" t="inlineStr" r="A4650">
        <is>
          <t xml:space="preserve">64200108</t>
        </is>
      </c>
      <c s="5" t="inlineStr" r="B4650">
        <is>
          <t xml:space="preserve">SHOULDER RUMBLE STRIPS,  8 INCH</t>
        </is>
      </c>
      <c s="5" t="inlineStr" r="C4650">
        <is>
          <t xml:space="preserve">FOOT   </t>
        </is>
      </c>
      <c s="6" r="D4650">
        <v>40205.000</v>
      </c>
      <c s="7" r="E4650">
        <v>4</v>
      </c>
      <c s="8" t="inlineStr" r="F4650">
        <is>
          <t xml:space="preserve">68H42</t>
        </is>
      </c>
      <c s="8" t="inlineStr" r="G4650">
        <is>
          <t xml:space="preserve">087</t>
        </is>
      </c>
      <c s="9" r="H4650">
        <v>0.5600</v>
      </c>
      <c s="8" t="inlineStr" r="I4650">
        <is>
          <t xml:space="preserve">Y</t>
        </is>
      </c>
      <c s="8" t="inlineStr" r="J4650">
        <is>
          <t xml:space="preserve"> Mercer, Warren</t>
        </is>
      </c>
    </row>
    <row r="4651" ht="20.25" customHeight="0">
      <c s="5" t="inlineStr" r="A4651">
        <is>
          <t xml:space="preserve">64200108</t>
        </is>
      </c>
      <c s="5" t="inlineStr" r="B4651">
        <is>
          <t xml:space="preserve">SHOULDER RUMBLE STRIPS,  8 INCH</t>
        </is>
      </c>
      <c s="5" t="inlineStr" r="C4651">
        <is>
          <t xml:space="preserve">FOOT   </t>
        </is>
      </c>
      <c s="6" r="D4651">
        <v>502.000</v>
      </c>
      <c s="7" r="E4651">
        <v>4</v>
      </c>
      <c s="8" t="inlineStr" r="F4651">
        <is>
          <t xml:space="preserve">68J21</t>
        </is>
      </c>
      <c s="8" t="inlineStr" r="G4651">
        <is>
          <t xml:space="preserve">090</t>
        </is>
      </c>
      <c s="9" r="H4651">
        <v>20.0100</v>
      </c>
      <c s="8" t="inlineStr" r="I4651">
        <is>
          <t xml:space="preserve">Y</t>
        </is>
      </c>
      <c s="8" t="inlineStr" r="J4651">
        <is>
          <t xml:space="preserve"> Warren</t>
        </is>
      </c>
    </row>
    <row r="4652" ht="20.25" customHeight="0">
      <c s="5" t="inlineStr" r="A4652">
        <is>
          <t xml:space="preserve">64200108</t>
        </is>
      </c>
      <c s="5" t="inlineStr" r="B4652">
        <is>
          <t xml:space="preserve">SHOULDER RUMBLE STRIPS,  8 INCH</t>
        </is>
      </c>
      <c s="5" t="inlineStr" r="C4652">
        <is>
          <t xml:space="preserve">FOOT   </t>
        </is>
      </c>
      <c s="6" r="D4652">
        <v>61025.000</v>
      </c>
      <c s="7" r="E4652">
        <v>7</v>
      </c>
      <c s="8" t="inlineStr" r="F4652">
        <is>
          <t xml:space="preserve">74A26</t>
        </is>
      </c>
      <c s="8" t="inlineStr" r="G4652">
        <is>
          <t xml:space="preserve">112</t>
        </is>
      </c>
      <c s="9" r="H4652">
        <v>0.3300</v>
      </c>
      <c s="8" t="inlineStr" r="I4652">
        <is>
          <t xml:space="preserve">Y</t>
        </is>
      </c>
      <c s="8" t="inlineStr" r="J4652">
        <is>
          <t xml:space="preserve"> Richland</t>
        </is>
      </c>
    </row>
    <row r="4653" ht="20.25" customHeight="0">
      <c s="5" t="inlineStr" r="A4653">
        <is>
          <t xml:space="preserve">64200108</t>
        </is>
      </c>
      <c s="5" t="inlineStr" r="B4653">
        <is>
          <t xml:space="preserve">SHOULDER RUMBLE STRIPS,  8 INCH</t>
        </is>
      </c>
      <c s="5" t="inlineStr" r="C4653">
        <is>
          <t xml:space="preserve">FOOT   </t>
        </is>
      </c>
      <c s="6" r="D4653">
        <v>63974.000</v>
      </c>
      <c s="7" r="E4653">
        <v>7</v>
      </c>
      <c s="8" t="inlineStr" r="F4653">
        <is>
          <t xml:space="preserve">74B64</t>
        </is>
      </c>
      <c s="8" t="inlineStr" r="G4653">
        <is>
          <t xml:space="preserve">113</t>
        </is>
      </c>
      <c s="9" r="H4653">
        <v>0.1600</v>
      </c>
      <c s="8" t="inlineStr" r="I4653">
        <is>
          <t xml:space="preserve">Y</t>
        </is>
      </c>
      <c s="8" t="inlineStr" r="J4653">
        <is>
          <t xml:space="preserve"> Effingham</t>
        </is>
      </c>
    </row>
    <row r="4654" ht="20.25" customHeight="0">
      <c s="5" t="inlineStr" r="A4654">
        <is>
          <t xml:space="preserve">64200108</t>
        </is>
      </c>
      <c s="5" t="inlineStr" r="B4654">
        <is>
          <t xml:space="preserve">SHOULDER RUMBLE STRIPS,  8 INCH</t>
        </is>
      </c>
      <c s="5" t="inlineStr" r="C4654">
        <is>
          <t xml:space="preserve">FOOT   </t>
        </is>
      </c>
      <c s="6" r="D4654">
        <v>105455.000</v>
      </c>
      <c s="7" r="E4654">
        <v>7</v>
      </c>
      <c s="8" t="inlineStr" r="F4654">
        <is>
          <t xml:space="preserve">74C44</t>
        </is>
      </c>
      <c s="8" t="inlineStr" r="G4654">
        <is>
          <t xml:space="preserve">114</t>
        </is>
      </c>
      <c s="9" r="H4654">
        <v>0.2900</v>
      </c>
      <c s="8" t="inlineStr" r="I4654">
        <is>
          <t xml:space="preserve">Y</t>
        </is>
      </c>
      <c s="8" t="inlineStr" r="J4654">
        <is>
          <t xml:space="preserve"> Jasper</t>
        </is>
      </c>
    </row>
    <row r="4655" ht="20.25" customHeight="0">
      <c s="5" t="inlineStr" r="A4655">
        <is>
          <t xml:space="preserve">64200108</t>
        </is>
      </c>
      <c s="5" t="inlineStr" r="B4655">
        <is>
          <t xml:space="preserve">SHOULDER RUMBLE STRIPS,  8 INCH</t>
        </is>
      </c>
      <c s="5" t="inlineStr" r="C4655">
        <is>
          <t xml:space="preserve">FOOT   </t>
        </is>
      </c>
      <c s="6" r="D4655">
        <v>74444.000</v>
      </c>
      <c s="7" r="E4655">
        <v>8</v>
      </c>
      <c s="8" t="inlineStr" r="F4655">
        <is>
          <t xml:space="preserve">76U31</t>
        </is>
      </c>
      <c s="8" t="inlineStr" r="G4655">
        <is>
          <t xml:space="preserve">134</t>
        </is>
      </c>
      <c s="9" r="H4655">
        <v>0.3400</v>
      </c>
      <c s="8" t="inlineStr" r="I4655">
        <is>
          <t xml:space="preserve">Y</t>
        </is>
      </c>
      <c s="8" t="inlineStr" r="J4655">
        <is>
          <t xml:space="preserve"> St. Clair</t>
        </is>
      </c>
    </row>
    <row r="4656" ht="20.25" customHeight="0">
      <c s="5" t="inlineStr" r="A4656">
        <is>
          <t xml:space="preserve">64200108</t>
        </is>
      </c>
      <c s="5" t="inlineStr" r="B4656">
        <is>
          <t xml:space="preserve">SHOULDER RUMBLE STRIPS,  8 INCH</t>
        </is>
      </c>
      <c s="5" t="inlineStr" r="C4656">
        <is>
          <t xml:space="preserve">FOOT   </t>
        </is>
      </c>
      <c s="6" r="D4656">
        <v>74444.000</v>
      </c>
      <c s="7" r="E4656">
        <v>8</v>
      </c>
      <c s="8" t="inlineStr" r="F4656">
        <is>
          <t xml:space="preserve">76U31</t>
        </is>
      </c>
      <c s="8" t="inlineStr" r="G4656">
        <is>
          <t xml:space="preserve">134</t>
        </is>
      </c>
      <c s="9" r="H4656">
        <v>0.7500</v>
      </c>
      <c s="8" t="inlineStr" r="I4656">
        <is>
          <t xml:space="preserve"/>
        </is>
      </c>
      <c s="8" t="inlineStr" r="J4656">
        <is>
          <t xml:space="preserve"> St. Clair</t>
        </is>
      </c>
    </row>
    <row r="4657" ht="20.25" customHeight="0">
      <c s="5" t="inlineStr" r="A4657">
        <is>
          <t xml:space="preserve">64200108</t>
        </is>
      </c>
      <c s="5" t="inlineStr" r="B4657">
        <is>
          <t xml:space="preserve">SHOULDER RUMBLE STRIPS,  8 INCH</t>
        </is>
      </c>
      <c s="5" t="inlineStr" r="C4657">
        <is>
          <t xml:space="preserve">FOOT   </t>
        </is>
      </c>
      <c s="6" r="D4657">
        <v>28374.000</v>
      </c>
      <c s="7" r="E4657">
        <v>9</v>
      </c>
      <c s="8" t="inlineStr" r="F4657">
        <is>
          <t xml:space="preserve">78B08</t>
        </is>
      </c>
      <c s="8" t="inlineStr" r="G4657">
        <is>
          <t xml:space="preserve">145</t>
        </is>
      </c>
      <c s="9" r="H4657">
        <v>0.2100</v>
      </c>
      <c s="8" t="inlineStr" r="I4657">
        <is>
          <t xml:space="preserve">Y</t>
        </is>
      </c>
      <c s="8" t="inlineStr" r="J4657">
        <is>
          <t xml:space="preserve"> Jefferson</t>
        </is>
      </c>
    </row>
    <row r="4658" ht="20.25" customHeight="0">
      <c s="5" t="inlineStr" r="A4658">
        <is>
          <t xml:space="preserve">64200108</t>
        </is>
      </c>
      <c s="5" t="inlineStr" r="B4658">
        <is>
          <t xml:space="preserve">SHOULDER RUMBLE STRIPS,  8 INCH</t>
        </is>
      </c>
      <c s="5" t="inlineStr" r="C4658">
        <is>
          <t xml:space="preserve">FOOT   </t>
        </is>
      </c>
      <c s="6" r="D4658">
        <v>28374.000</v>
      </c>
      <c s="7" r="E4658">
        <v>9</v>
      </c>
      <c s="8" t="inlineStr" r="F4658">
        <is>
          <t xml:space="preserve">78B08</t>
        </is>
      </c>
      <c s="8" t="inlineStr" r="G4658">
        <is>
          <t xml:space="preserve">145</t>
        </is>
      </c>
      <c s="9" r="H4658">
        <v>0.3500</v>
      </c>
      <c s="8" t="inlineStr" r="I4658">
        <is>
          <t xml:space="preserve"/>
        </is>
      </c>
      <c s="8" t="inlineStr" r="J4658">
        <is>
          <t xml:space="preserve"> Jefferson</t>
        </is>
      </c>
    </row>
    <row r="4659" ht="20.25" customHeight="0">
      <c s="5" t="inlineStr" r="A4659">
        <is>
          <t xml:space="preserve">64200108</t>
        </is>
      </c>
      <c s="5" t="inlineStr" r="B4659">
        <is>
          <t xml:space="preserve">SHOULDER RUMBLE STRIPS,  8 INCH</t>
        </is>
      </c>
      <c s="5" t="inlineStr" r="C4659">
        <is>
          <t xml:space="preserve">FOOT   </t>
        </is>
      </c>
      <c s="6" r="D4659">
        <v>4557.000</v>
      </c>
      <c s="7" r="E4659">
        <v>9</v>
      </c>
      <c s="8" t="inlineStr" r="F4659">
        <is>
          <t xml:space="preserve">78B09</t>
        </is>
      </c>
      <c s="8" t="inlineStr" r="G4659">
        <is>
          <t xml:space="preserve">146</t>
        </is>
      </c>
      <c s="9" r="H4659">
        <v>1.2000</v>
      </c>
      <c s="8" t="inlineStr" r="I4659">
        <is>
          <t xml:space="preserve">Y</t>
        </is>
      </c>
      <c s="8" t="inlineStr" r="J4659">
        <is>
          <t xml:space="preserve"> Gallatin, Saline, White</t>
        </is>
      </c>
    </row>
    <row r="4660" ht="20.25" customHeight="0">
      <c s="5" t="inlineStr" r="A4660">
        <is>
          <t xml:space="preserve">64200108</t>
        </is>
      </c>
      <c s="5" t="inlineStr" r="B4660">
        <is>
          <t xml:space="preserve">SHOULDER RUMBLE STRIPS,  8 INCH</t>
        </is>
      </c>
      <c s="5" t="inlineStr" r="C4660">
        <is>
          <t xml:space="preserve">FOOT   </t>
        </is>
      </c>
      <c s="6" r="D4660">
        <v>4557.000</v>
      </c>
      <c s="7" r="E4660">
        <v>9</v>
      </c>
      <c s="8" t="inlineStr" r="F4660">
        <is>
          <t xml:space="preserve">78B09</t>
        </is>
      </c>
      <c s="8" t="inlineStr" r="G4660">
        <is>
          <t xml:space="preserve">146</t>
        </is>
      </c>
      <c s="9" r="H4660">
        <v>3.5000</v>
      </c>
      <c s="8" t="inlineStr" r="I4660">
        <is>
          <t xml:space="preserve"/>
        </is>
      </c>
      <c s="8" t="inlineStr" r="J4660">
        <is>
          <t xml:space="preserve"> Gallatin, Saline, White</t>
        </is>
      </c>
    </row>
    <row r="4661" ht="20.25" customHeight="0">
      <c s="5" t="inlineStr" r="A4661">
        <is>
          <t xml:space="preserve">64200108</t>
        </is>
      </c>
      <c s="5" t="inlineStr" r="B4661">
        <is>
          <t xml:space="preserve">SHOULDER RUMBLE STRIPS,  8 INCH</t>
        </is>
      </c>
      <c s="5" t="inlineStr" r="C4661">
        <is>
          <t xml:space="preserve">FOOT   </t>
        </is>
      </c>
      <c s="6" r="D4661">
        <v>21682.000</v>
      </c>
      <c s="7" r="E4661">
        <v>9</v>
      </c>
      <c s="8" t="inlineStr" r="F4661">
        <is>
          <t xml:space="preserve">78B12</t>
        </is>
      </c>
      <c s="8" t="inlineStr" r="G4661">
        <is>
          <t xml:space="preserve">149</t>
        </is>
      </c>
      <c s="9" r="H4661">
        <v>0.2300</v>
      </c>
      <c s="8" t="inlineStr" r="I4661">
        <is>
          <t xml:space="preserve">Y</t>
        </is>
      </c>
      <c s="8" t="inlineStr" r="J4661">
        <is>
          <t xml:space="preserve"> Williamson</t>
        </is>
      </c>
    </row>
    <row r="4662" ht="20.25" customHeight="0">
      <c s="5" t="inlineStr" r="A4662">
        <is>
          <t xml:space="preserve">64200108</t>
        </is>
      </c>
      <c s="5" t="inlineStr" r="B4662">
        <is>
          <t xml:space="preserve">SHOULDER RUMBLE STRIPS,  8 INCH</t>
        </is>
      </c>
      <c s="5" t="inlineStr" r="C4662">
        <is>
          <t xml:space="preserve">FOOT   </t>
        </is>
      </c>
      <c s="6" r="D4662">
        <v>21682.000</v>
      </c>
      <c s="7" r="E4662">
        <v>9</v>
      </c>
      <c s="8" t="inlineStr" r="F4662">
        <is>
          <t xml:space="preserve">78B12</t>
        </is>
      </c>
      <c s="8" t="inlineStr" r="G4662">
        <is>
          <t xml:space="preserve">149</t>
        </is>
      </c>
      <c s="9" r="H4662">
        <v>0.2300</v>
      </c>
      <c s="8" t="inlineStr" r="I4662">
        <is>
          <t xml:space="preserve"/>
        </is>
      </c>
      <c s="8" t="inlineStr" r="J4662">
        <is>
          <t xml:space="preserve"> Williamson</t>
        </is>
      </c>
    </row>
    <row r="4663" ht="20.25" customHeight="0">
      <c s="5" t="inlineStr" r="A4663">
        <is>
          <t xml:space="preserve">64200108</t>
        </is>
      </c>
      <c s="5" t="inlineStr" r="B4663">
        <is>
          <t xml:space="preserve">SHOULDER RUMBLE STRIPS,  8 INCH</t>
        </is>
      </c>
      <c s="5" t="inlineStr" r="C4663">
        <is>
          <t xml:space="preserve">FOOT   </t>
        </is>
      </c>
      <c s="6" r="D4663">
        <v>34227.000</v>
      </c>
      <c s="7" r="E4663">
        <v>5</v>
      </c>
      <c s="8" t="inlineStr" r="F4663">
        <is>
          <t xml:space="preserve">91650</t>
        </is>
      </c>
      <c s="8" t="inlineStr" r="G4663">
        <is>
          <t xml:space="preserve">158</t>
        </is>
      </c>
      <c s="9" r="H4663">
        <v>0.4000</v>
      </c>
      <c s="8" t="inlineStr" r="I4663">
        <is>
          <t xml:space="preserve">Y</t>
        </is>
      </c>
      <c s="8" t="inlineStr" r="J4663">
        <is>
          <t xml:space="preserve"> Vermilion</t>
        </is>
      </c>
    </row>
    <row r="4664" ht="20.25" customHeight="0">
      <c s="5" t="inlineStr" r="A4664">
        <is>
          <t xml:space="preserve">64200108</t>
        </is>
      </c>
      <c s="5" t="inlineStr" r="B4664">
        <is>
          <t xml:space="preserve">SHOULDER RUMBLE STRIPS,  8 INCH</t>
        </is>
      </c>
      <c s="5" t="inlineStr" r="C4664">
        <is>
          <t xml:space="preserve">FOOT   </t>
        </is>
      </c>
      <c s="6" r="D4664">
        <v>34227.000</v>
      </c>
      <c s="7" r="E4664">
        <v>5</v>
      </c>
      <c s="8" t="inlineStr" r="F4664">
        <is>
          <t xml:space="preserve">91650</t>
        </is>
      </c>
      <c s="8" t="inlineStr" r="G4664">
        <is>
          <t xml:space="preserve">158</t>
        </is>
      </c>
      <c s="9" r="H4664">
        <v>0.1700</v>
      </c>
      <c s="8" t="inlineStr" r="I4664">
        <is>
          <t xml:space="preserve"/>
        </is>
      </c>
      <c s="8" t="inlineStr" r="J4664">
        <is>
          <t xml:space="preserve"> Vermilion</t>
        </is>
      </c>
    </row>
    <row r="4665" ht="20.25" customHeight="0">
      <c s="5" t="inlineStr" r="A4665">
        <is>
          <t xml:space="preserve">64200108</t>
        </is>
      </c>
      <c s="5" t="inlineStr" r="B4665">
        <is>
          <t xml:space="preserve">SHOULDER RUMBLE STRIPS,  8 INCH</t>
        </is>
      </c>
      <c s="5" t="inlineStr" r="C4665">
        <is>
          <t xml:space="preserve">FOOT   </t>
        </is>
      </c>
      <c s="6" r="D4665">
        <v>7332.000</v>
      </c>
      <c s="7" r="E4665">
        <v>8</v>
      </c>
      <c s="8" t="inlineStr" r="F4665">
        <is>
          <t xml:space="preserve">97857</t>
        </is>
      </c>
      <c s="8" t="inlineStr" r="G4665">
        <is>
          <t xml:space="preserve">182</t>
        </is>
      </c>
      <c s="9" r="H4665">
        <v>0.7000</v>
      </c>
      <c s="8" t="inlineStr" r="I4665">
        <is>
          <t xml:space="preserve">Y</t>
        </is>
      </c>
      <c s="8" t="inlineStr" r="J4665">
        <is>
          <t xml:space="preserve"> Washington</t>
        </is>
      </c>
    </row>
    <row r="4666" ht="20.25" customHeight="0">
      <c s="5" t="inlineStr" r="A4666">
        <is>
          <t xml:space="preserve">64200108</t>
        </is>
      </c>
      <c s="5" t="inlineStr" r="B4666">
        <is>
          <t xml:space="preserve">SHOULDER RUMBLE STRIPS,  8 INCH</t>
        </is>
      </c>
      <c s="5" t="inlineStr" r="C4666">
        <is>
          <t xml:space="preserve">FOOT   </t>
        </is>
      </c>
      <c s="6" r="D4666">
        <v>7332.000</v>
      </c>
      <c s="7" r="E4666">
        <v>8</v>
      </c>
      <c s="8" t="inlineStr" r="F4666">
        <is>
          <t xml:space="preserve">97857</t>
        </is>
      </c>
      <c s="8" t="inlineStr" r="G4666">
        <is>
          <t xml:space="preserve">182</t>
        </is>
      </c>
      <c s="9" r="H4666">
        <v>0.7500</v>
      </c>
      <c s="8" t="inlineStr" r="I4666">
        <is>
          <t xml:space="preserve"/>
        </is>
      </c>
      <c s="8" t="inlineStr" r="J4666">
        <is>
          <t xml:space="preserve"> Washington</t>
        </is>
      </c>
    </row>
    <row r="4667" ht="20.25" customHeight="0">
      <c s="5" t="inlineStr" r="A4667">
        <is>
          <t xml:space="preserve">64200108</t>
        </is>
      </c>
      <c s="5" t="inlineStr" r="B4667">
        <is>
          <t xml:space="preserve">SHOULDER RUMBLE STRIPS,  8 INCH</t>
        </is>
      </c>
      <c s="5" t="inlineStr" r="C4667">
        <is>
          <t xml:space="preserve">FOOT   </t>
        </is>
      </c>
      <c s="6" r="D4667">
        <v>7332.000</v>
      </c>
      <c s="7" r="E4667">
        <v>8</v>
      </c>
      <c s="8" t="inlineStr" r="F4667">
        <is>
          <t xml:space="preserve">97857</t>
        </is>
      </c>
      <c s="8" t="inlineStr" r="G4667">
        <is>
          <t xml:space="preserve">182</t>
        </is>
      </c>
      <c s="9" r="H4667">
        <v>1.2800</v>
      </c>
      <c s="8" t="inlineStr" r="I4667">
        <is>
          <t xml:space="preserve"/>
        </is>
      </c>
      <c s="8" t="inlineStr" r="J4667">
        <is>
          <t xml:space="preserve"> Washington</t>
        </is>
      </c>
    </row>
    <row r="4668" ht="20.25" customHeight="0">
      <c s="5" t="inlineStr" r="A4668">
        <is>
          <t xml:space="preserve">64200116</t>
        </is>
      </c>
      <c s="5" t="inlineStr" r="B4668">
        <is>
          <t xml:space="preserve">SHOULDER RUMBLE STRIPS, 16 INCH</t>
        </is>
      </c>
      <c s="5" t="inlineStr" r="C4668">
        <is>
          <t xml:space="preserve">FOOT   </t>
        </is>
      </c>
      <c s="6" r="D4668">
        <v>127814.000</v>
      </c>
      <c s="7" r="E4668">
        <v>1</v>
      </c>
      <c s="8" t="inlineStr" r="F4668">
        <is>
          <t xml:space="preserve">62W87</t>
        </is>
      </c>
      <c s="8" t="inlineStr" r="G4668">
        <is>
          <t xml:space="preserve">205</t>
        </is>
      </c>
      <c s="9" r="H4668">
        <v>0.3000</v>
      </c>
      <c s="8" t="inlineStr" r="I4668">
        <is>
          <t xml:space="preserve">Y</t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64200116</t>
        </is>
      </c>
      <c s="5" t="inlineStr" r="B4669">
        <is>
          <t xml:space="preserve">SHOULDER RUMBLE STRIPS, 16 INCH</t>
        </is>
      </c>
      <c s="5" t="inlineStr" r="C4669">
        <is>
          <t xml:space="preserve">FOOT   </t>
        </is>
      </c>
      <c s="6" r="D4669">
        <v>127814.000</v>
      </c>
      <c s="7" r="E4669">
        <v>1</v>
      </c>
      <c s="8" t="inlineStr" r="F4669">
        <is>
          <t xml:space="preserve">62W87</t>
        </is>
      </c>
      <c s="8" t="inlineStr" r="G4669">
        <is>
          <t xml:space="preserve">205</t>
        </is>
      </c>
      <c s="9" r="H4669">
        <v>0.7500</v>
      </c>
      <c s="8" t="inlineStr" r="I4669">
        <is>
          <t xml:space="preserve"/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64200116</t>
        </is>
      </c>
      <c s="5" t="inlineStr" r="B4670">
        <is>
          <t xml:space="preserve">SHOULDER RUMBLE STRIPS, 16 INCH</t>
        </is>
      </c>
      <c s="5" t="inlineStr" r="C4670">
        <is>
          <t xml:space="preserve">FOOT   </t>
        </is>
      </c>
      <c s="6" r="D4670">
        <v>109.000</v>
      </c>
      <c s="7" r="E4670">
        <v>1</v>
      </c>
      <c s="8" t="inlineStr" r="F4670">
        <is>
          <t xml:space="preserve">62X39</t>
        </is>
      </c>
      <c s="8" t="inlineStr" r="G4670">
        <is>
          <t xml:space="preserve">049</t>
        </is>
      </c>
      <c s="9" r="H4670">
        <v>45.0000</v>
      </c>
      <c s="8" t="inlineStr" r="I4670">
        <is>
          <t xml:space="preserve">Y</t>
        </is>
      </c>
      <c s="8" t="inlineStr" r="J4670">
        <is>
          <t xml:space="preserve"> Lake</t>
        </is>
      </c>
    </row>
    <row r="4671" ht="20.25" customHeight="0">
      <c s="5" t="inlineStr" r="A4671">
        <is>
          <t xml:space="preserve">64200116</t>
        </is>
      </c>
      <c s="5" t="inlineStr" r="B4671">
        <is>
          <t xml:space="preserve">SHOULDER RUMBLE STRIPS, 16 INCH</t>
        </is>
      </c>
      <c s="5" t="inlineStr" r="C4671">
        <is>
          <t xml:space="preserve">FOOT   </t>
        </is>
      </c>
      <c s="6" r="D4671">
        <v>109.000</v>
      </c>
      <c s="7" r="E4671">
        <v>1</v>
      </c>
      <c s="8" t="inlineStr" r="F4671">
        <is>
          <t xml:space="preserve">62X39</t>
        </is>
      </c>
      <c s="8" t="inlineStr" r="G4671">
        <is>
          <t xml:space="preserve">049</t>
        </is>
      </c>
      <c s="9" r="H4671">
        <v>51.0000</v>
      </c>
      <c s="8" t="inlineStr" r="I4671">
        <is>
          <t xml:space="preserve"/>
        </is>
      </c>
      <c s="8" t="inlineStr" r="J4671">
        <is>
          <t xml:space="preserve"> Lake</t>
        </is>
      </c>
    </row>
    <row r="4672" ht="20.25" customHeight="0">
      <c s="5" t="inlineStr" r="A4672">
        <is>
          <t xml:space="preserve">64200116</t>
        </is>
      </c>
      <c s="5" t="inlineStr" r="B4672">
        <is>
          <t xml:space="preserve">SHOULDER RUMBLE STRIPS, 16 INCH</t>
        </is>
      </c>
      <c s="5" t="inlineStr" r="C4672">
        <is>
          <t xml:space="preserve">FOOT   </t>
        </is>
      </c>
      <c s="6" r="D4672">
        <v>40436.000</v>
      </c>
      <c s="7" r="E4672">
        <v>3</v>
      </c>
      <c s="8" t="inlineStr" r="F4672">
        <is>
          <t xml:space="preserve">66R36</t>
        </is>
      </c>
      <c s="8" t="inlineStr" r="G4672">
        <is>
          <t xml:space="preserve">082</t>
        </is>
      </c>
      <c s="9" r="H4672">
        <v>0.5000</v>
      </c>
      <c s="8" t="inlineStr" r="I4672">
        <is>
          <t xml:space="preserve">Y</t>
        </is>
      </c>
      <c s="8" t="inlineStr" r="J4672">
        <is>
          <t xml:space="preserve"> LaSalle</t>
        </is>
      </c>
    </row>
    <row r="4673" ht="20.25" customHeight="0">
      <c s="5" t="inlineStr" r="A4673">
        <is>
          <t xml:space="preserve">64200116</t>
        </is>
      </c>
      <c s="5" t="inlineStr" r="B4673">
        <is>
          <t xml:space="preserve">SHOULDER RUMBLE STRIPS, 16 INCH</t>
        </is>
      </c>
      <c s="5" t="inlineStr" r="C4673">
        <is>
          <t xml:space="preserve">FOOT   </t>
        </is>
      </c>
      <c s="6" r="D4673">
        <v>11517.000</v>
      </c>
      <c s="7" r="E4673">
        <v>4</v>
      </c>
      <c s="8" t="inlineStr" r="F4673">
        <is>
          <t xml:space="preserve">68F43</t>
        </is>
      </c>
      <c s="8" t="inlineStr" r="G4673">
        <is>
          <t xml:space="preserve">084</t>
        </is>
      </c>
      <c s="9" r="H4673">
        <v>0.7300</v>
      </c>
      <c s="8" t="inlineStr" r="I4673">
        <is>
          <t xml:space="preserve">Y</t>
        </is>
      </c>
      <c s="8" t="inlineStr" r="J4673">
        <is>
          <t xml:space="preserve"> Warren</t>
        </is>
      </c>
    </row>
    <row r="4674" ht="20.25" customHeight="0">
      <c s="5" t="inlineStr" r="A4674">
        <is>
          <t xml:space="preserve">64200116</t>
        </is>
      </c>
      <c s="5" t="inlineStr" r="B4674">
        <is>
          <t xml:space="preserve">SHOULDER RUMBLE STRIPS, 16 INCH</t>
        </is>
      </c>
      <c s="5" t="inlineStr" r="C4674">
        <is>
          <t xml:space="preserve">FOOT   </t>
        </is>
      </c>
      <c s="6" r="D4674">
        <v>95939.000</v>
      </c>
      <c s="7" r="E4674">
        <v>4</v>
      </c>
      <c s="8" t="inlineStr" r="F4674">
        <is>
          <t xml:space="preserve">68J18</t>
        </is>
      </c>
      <c s="8" t="inlineStr" r="G4674">
        <is>
          <t xml:space="preserve">089</t>
        </is>
      </c>
      <c s="9" r="H4674">
        <v>0.2500</v>
      </c>
      <c s="8" t="inlineStr" r="I4674">
        <is>
          <t xml:space="preserve">Y</t>
        </is>
      </c>
      <c s="8" t="inlineStr" r="J4674">
        <is>
          <t xml:space="preserve"> Peoria</t>
        </is>
      </c>
    </row>
    <row r="4675" ht="20.25" customHeight="0">
      <c s="5" t="inlineStr" r="A4675">
        <is>
          <t xml:space="preserve">64200116</t>
        </is>
      </c>
      <c s="5" t="inlineStr" r="B4675">
        <is>
          <t xml:space="preserve">SHOULDER RUMBLE STRIPS, 16 INCH</t>
        </is>
      </c>
      <c s="5" t="inlineStr" r="C4675">
        <is>
          <t xml:space="preserve">FOOT   </t>
        </is>
      </c>
      <c s="6" r="D4675">
        <v>95939.000</v>
      </c>
      <c s="7" r="E4675">
        <v>4</v>
      </c>
      <c s="8" t="inlineStr" r="F4675">
        <is>
          <t xml:space="preserve">68J18</t>
        </is>
      </c>
      <c s="8" t="inlineStr" r="G4675">
        <is>
          <t xml:space="preserve">089</t>
        </is>
      </c>
      <c s="9" r="H4675">
        <v>0.3400</v>
      </c>
      <c s="8" t="inlineStr" r="I4675">
        <is>
          <t xml:space="preserve"/>
        </is>
      </c>
      <c s="8" t="inlineStr" r="J4675">
        <is>
          <t xml:space="preserve"> Peoria</t>
        </is>
      </c>
    </row>
    <row r="4676" ht="20.25" customHeight="0">
      <c s="5" t="inlineStr" r="A4676">
        <is>
          <t xml:space="preserve">64200116</t>
        </is>
      </c>
      <c s="5" t="inlineStr" r="B4676">
        <is>
          <t xml:space="preserve">SHOULDER RUMBLE STRIPS, 16 INCH</t>
        </is>
      </c>
      <c s="5" t="inlineStr" r="C4676">
        <is>
          <t xml:space="preserve">FOOT   </t>
        </is>
      </c>
      <c s="6" r="D4676">
        <v>133861.000</v>
      </c>
      <c s="7" r="E4676">
        <v>4</v>
      </c>
      <c s="8" t="inlineStr" r="F4676">
        <is>
          <t xml:space="preserve">68J21</t>
        </is>
      </c>
      <c s="8" t="inlineStr" r="G4676">
        <is>
          <t xml:space="preserve">090</t>
        </is>
      </c>
      <c s="9" r="H4676">
        <v>0.3200</v>
      </c>
      <c s="8" t="inlineStr" r="I4676">
        <is>
          <t xml:space="preserve">Y</t>
        </is>
      </c>
      <c s="8" t="inlineStr" r="J4676">
        <is>
          <t xml:space="preserve"> Warren</t>
        </is>
      </c>
    </row>
    <row r="4677" ht="20.25" customHeight="0">
      <c s="5" t="inlineStr" r="A4677">
        <is>
          <t xml:space="preserve">64200116</t>
        </is>
      </c>
      <c s="5" t="inlineStr" r="B4677">
        <is>
          <t xml:space="preserve">SHOULDER RUMBLE STRIPS, 16 INCH</t>
        </is>
      </c>
      <c s="5" t="inlineStr" r="C4677">
        <is>
          <t xml:space="preserve">FOOT   </t>
        </is>
      </c>
      <c s="6" r="D4677">
        <v>202307.000</v>
      </c>
      <c s="7" r="E4677">
        <v>9</v>
      </c>
      <c s="8" t="inlineStr" r="F4677">
        <is>
          <t xml:space="preserve">78A80</t>
        </is>
      </c>
      <c s="8" t="inlineStr" r="G4677">
        <is>
          <t xml:space="preserve">141</t>
        </is>
      </c>
      <c s="9" r="H4677">
        <v>0.2700</v>
      </c>
      <c s="8" t="inlineStr" r="I4677">
        <is>
          <t xml:space="preserve">Y</t>
        </is>
      </c>
      <c s="8" t="inlineStr" r="J4677">
        <is>
          <t xml:space="preserve"> Pulaski</t>
        </is>
      </c>
    </row>
    <row r="4678" ht="20.25" customHeight="0">
      <c s="5" t="inlineStr" r="A4678">
        <is>
          <t xml:space="preserve">64200116</t>
        </is>
      </c>
      <c s="5" t="inlineStr" r="B4678">
        <is>
          <t xml:space="preserve">SHOULDER RUMBLE STRIPS, 16 INCH</t>
        </is>
      </c>
      <c s="5" t="inlineStr" r="C4678">
        <is>
          <t xml:space="preserve">FOOT   </t>
        </is>
      </c>
      <c s="6" r="D4678">
        <v>202307.000</v>
      </c>
      <c s="7" r="E4678">
        <v>9</v>
      </c>
      <c s="8" t="inlineStr" r="F4678">
        <is>
          <t xml:space="preserve">78A80</t>
        </is>
      </c>
      <c s="8" t="inlineStr" r="G4678">
        <is>
          <t xml:space="preserve">141</t>
        </is>
      </c>
      <c s="9" r="H4678">
        <v>0.2000</v>
      </c>
      <c s="8" t="inlineStr" r="I4678">
        <is>
          <t xml:space="preserve"/>
        </is>
      </c>
      <c s="8" t="inlineStr" r="J4678">
        <is>
          <t xml:space="preserve"> Pulaski</t>
        </is>
      </c>
    </row>
    <row r="4679" ht="20.25" customHeight="0">
      <c s="5" t="inlineStr" r="A4679">
        <is>
          <t xml:space="preserve">64300260</t>
        </is>
      </c>
      <c s="5" t="inlineStr" r="B4679">
        <is>
          <t xml:space="preserve">IMPACT ATTENUATORS (FULLY REDIRECTIVE, NARROW), TEST LEVEL 3</t>
        </is>
      </c>
      <c s="5" t="inlineStr" r="C4679">
        <is>
          <t xml:space="preserve">EACH   </t>
        </is>
      </c>
      <c s="6" r="D4679">
        <v>12.000</v>
      </c>
      <c s="7" r="E4679">
        <v>4</v>
      </c>
      <c s="8" t="inlineStr" r="F4679">
        <is>
          <t xml:space="preserve">68J18</t>
        </is>
      </c>
      <c s="8" t="inlineStr" r="G4679">
        <is>
          <t xml:space="preserve">089</t>
        </is>
      </c>
      <c s="9" r="H4679">
        <v>28000.0000</v>
      </c>
      <c s="8" t="inlineStr" r="I4679">
        <is>
          <t xml:space="preserve">Y</t>
        </is>
      </c>
      <c s="8" t="inlineStr" r="J4679">
        <is>
          <t xml:space="preserve"> Peoria</t>
        </is>
      </c>
    </row>
    <row r="4680" ht="20.25" customHeight="0">
      <c s="5" t="inlineStr" r="A4680">
        <is>
          <t xml:space="preserve">64300260</t>
        </is>
      </c>
      <c s="5" t="inlineStr" r="B4680">
        <is>
          <t xml:space="preserve">IMPACT ATTENUATORS (FULLY REDIRECTIVE, NARROW), TEST LEVEL 3</t>
        </is>
      </c>
      <c s="5" t="inlineStr" r="C4680">
        <is>
          <t xml:space="preserve">EACH   </t>
        </is>
      </c>
      <c s="6" r="D4680">
        <v>12.000</v>
      </c>
      <c s="7" r="E4680">
        <v>4</v>
      </c>
      <c s="8" t="inlineStr" r="F4680">
        <is>
          <t xml:space="preserve">68J18</t>
        </is>
      </c>
      <c s="8" t="inlineStr" r="G4680">
        <is>
          <t xml:space="preserve">089</t>
        </is>
      </c>
      <c s="9" r="H4680">
        <v>23850.0000</v>
      </c>
      <c s="8" t="inlineStr" r="I4680">
        <is>
          <t xml:space="preserve"/>
        </is>
      </c>
      <c s="8" t="inlineStr" r="J4680">
        <is>
          <t xml:space="preserve"> Peoria</t>
        </is>
      </c>
    </row>
    <row r="4681" ht="20.25" customHeight="0">
      <c s="5" t="inlineStr" r="A4681">
        <is>
          <t xml:space="preserve">66400205</t>
        </is>
      </c>
      <c s="5" t="inlineStr" r="B4681">
        <is>
          <t xml:space="preserve">CHAIN LINK FENCE,   5'</t>
        </is>
      </c>
      <c s="5" t="inlineStr" r="C4681">
        <is>
          <t xml:space="preserve">FOOT   </t>
        </is>
      </c>
      <c s="6" r="D4681">
        <v>5.000</v>
      </c>
      <c s="7" r="E4681">
        <v>1</v>
      </c>
      <c s="8" t="inlineStr" r="F4681">
        <is>
          <t xml:space="preserve">62W87</t>
        </is>
      </c>
      <c s="8" t="inlineStr" r="G4681">
        <is>
          <t xml:space="preserve">205</t>
        </is>
      </c>
      <c s="9" r="H4681">
        <v>250.0000</v>
      </c>
      <c s="8" t="inlineStr" r="I4681">
        <is>
          <t xml:space="preserve">Y</t>
        </is>
      </c>
      <c s="8" t="inlineStr" r="J4681">
        <is>
          <t xml:space="preserve"> Cook</t>
        </is>
      </c>
    </row>
    <row r="4682" ht="20.25" customHeight="0">
      <c s="5" t="inlineStr" r="A4682">
        <is>
          <t xml:space="preserve">66400205</t>
        </is>
      </c>
      <c s="5" t="inlineStr" r="B4682">
        <is>
          <t xml:space="preserve">CHAIN LINK FENCE,   5'</t>
        </is>
      </c>
      <c s="5" t="inlineStr" r="C4682">
        <is>
          <t xml:space="preserve">FOOT   </t>
        </is>
      </c>
      <c s="6" r="D4682">
        <v>5.000</v>
      </c>
      <c s="7" r="E4682">
        <v>1</v>
      </c>
      <c s="8" t="inlineStr" r="F4682">
        <is>
          <t xml:space="preserve">62W87</t>
        </is>
      </c>
      <c s="8" t="inlineStr" r="G4682">
        <is>
          <t xml:space="preserve">205</t>
        </is>
      </c>
      <c s="9" r="H4682">
        <v>250.0000</v>
      </c>
      <c s="8" t="inlineStr" r="I4682">
        <is>
          <t xml:space="preserve"/>
        </is>
      </c>
      <c s="8" t="inlineStr" r="J4682">
        <is>
          <t xml:space="preserve"> Cook</t>
        </is>
      </c>
    </row>
    <row r="4683" ht="20.25" customHeight="0">
      <c s="5" t="inlineStr" r="A4683">
        <is>
          <t xml:space="preserve">66400305</t>
        </is>
      </c>
      <c s="5" t="inlineStr" r="B4683">
        <is>
          <t xml:space="preserve">CHAIN LINK FENCE,   6'</t>
        </is>
      </c>
      <c s="5" t="inlineStr" r="C4683">
        <is>
          <t xml:space="preserve">FOOT   </t>
        </is>
      </c>
      <c s="6" r="D4683">
        <v>368.000</v>
      </c>
      <c s="7" r="E4683">
        <v>1</v>
      </c>
      <c s="8" t="inlineStr" r="F4683">
        <is>
          <t xml:space="preserve">62W87</t>
        </is>
      </c>
      <c s="8" t="inlineStr" r="G4683">
        <is>
          <t xml:space="preserve">205</t>
        </is>
      </c>
      <c s="9" r="H4683">
        <v>60.0000</v>
      </c>
      <c s="8" t="inlineStr" r="I4683">
        <is>
          <t xml:space="preserve">Y</t>
        </is>
      </c>
      <c s="8" t="inlineStr" r="J4683">
        <is>
          <t xml:space="preserve"> Cook</t>
        </is>
      </c>
    </row>
    <row r="4684" ht="20.25" customHeight="0">
      <c s="5" t="inlineStr" r="A4684">
        <is>
          <t xml:space="preserve">66400305</t>
        </is>
      </c>
      <c s="5" t="inlineStr" r="B4684">
        <is>
          <t xml:space="preserve">CHAIN LINK FENCE,   6'</t>
        </is>
      </c>
      <c s="5" t="inlineStr" r="C4684">
        <is>
          <t xml:space="preserve">FOOT   </t>
        </is>
      </c>
      <c s="6" r="D4684">
        <v>368.000</v>
      </c>
      <c s="7" r="E4684">
        <v>1</v>
      </c>
      <c s="8" t="inlineStr" r="F4684">
        <is>
          <t xml:space="preserve">62W87</t>
        </is>
      </c>
      <c s="8" t="inlineStr" r="G4684">
        <is>
          <t xml:space="preserve">205</t>
        </is>
      </c>
      <c s="9" r="H4684">
        <v>60.0000</v>
      </c>
      <c s="8" t="inlineStr" r="I4684">
        <is>
          <t xml:space="preserve"/>
        </is>
      </c>
      <c s="8" t="inlineStr" r="J4684">
        <is>
          <t xml:space="preserve"> Cook</t>
        </is>
      </c>
    </row>
    <row r="4685" ht="20.25" customHeight="0">
      <c s="5" t="inlineStr" r="A4685">
        <is>
          <t xml:space="preserve">66600105</t>
        </is>
      </c>
      <c s="5" t="inlineStr" r="B4685">
        <is>
          <t xml:space="preserve">FURNISHING AND ERECTING RIGHT OF WAY MARKERS</t>
        </is>
      </c>
      <c s="5" t="inlineStr" r="C4685">
        <is>
          <t xml:space="preserve">EACH   </t>
        </is>
      </c>
      <c s="6" r="D4685">
        <v>21.000</v>
      </c>
      <c s="7" r="E4685">
        <v>2</v>
      </c>
      <c s="8" t="inlineStr" r="F4685">
        <is>
          <t xml:space="preserve">64N76</t>
        </is>
      </c>
      <c s="8" t="inlineStr" r="G4685">
        <is>
          <t xml:space="preserve">056</t>
        </is>
      </c>
      <c s="9" r="H4685">
        <v>175.0000</v>
      </c>
      <c s="8" t="inlineStr" r="I4685">
        <is>
          <t xml:space="preserve">Y</t>
        </is>
      </c>
      <c s="8" t="inlineStr" r="J4685">
        <is>
          <t xml:space="preserve"> Henry</t>
        </is>
      </c>
    </row>
    <row r="4686" ht="20.25" customHeight="0">
      <c s="5" t="inlineStr" r="A4686">
        <is>
          <t xml:space="preserve">66600105</t>
        </is>
      </c>
      <c s="5" t="inlineStr" r="B4686">
        <is>
          <t xml:space="preserve">FURNISHING AND ERECTING RIGHT OF WAY MARKERS</t>
        </is>
      </c>
      <c s="5" t="inlineStr" r="C4686">
        <is>
          <t xml:space="preserve">EACH   </t>
        </is>
      </c>
      <c s="6" r="D4686">
        <v>21.000</v>
      </c>
      <c s="7" r="E4686">
        <v>2</v>
      </c>
      <c s="8" t="inlineStr" r="F4686">
        <is>
          <t xml:space="preserve">64N76</t>
        </is>
      </c>
      <c s="8" t="inlineStr" r="G4686">
        <is>
          <t xml:space="preserve">056</t>
        </is>
      </c>
      <c s="9" r="H4686">
        <v>150.0000</v>
      </c>
      <c s="8" t="inlineStr" r="I4686">
        <is>
          <t xml:space="preserve"/>
        </is>
      </c>
      <c s="8" t="inlineStr" r="J4686">
        <is>
          <t xml:space="preserve"> Henry</t>
        </is>
      </c>
    </row>
    <row r="4687" ht="20.25" customHeight="0">
      <c s="5" t="inlineStr" r="A4687">
        <is>
          <t xml:space="preserve">66600105</t>
        </is>
      </c>
      <c s="5" t="inlineStr" r="B4687">
        <is>
          <t xml:space="preserve">FURNISHING AND ERECTING RIGHT OF WAY MARKERS</t>
        </is>
      </c>
      <c s="5" t="inlineStr" r="C4687">
        <is>
          <t xml:space="preserve">EACH   </t>
        </is>
      </c>
      <c s="6" r="D4687">
        <v>21.000</v>
      </c>
      <c s="7" r="E4687">
        <v>2</v>
      </c>
      <c s="8" t="inlineStr" r="F4687">
        <is>
          <t xml:space="preserve">64N76</t>
        </is>
      </c>
      <c s="8" t="inlineStr" r="G4687">
        <is>
          <t xml:space="preserve">056</t>
        </is>
      </c>
      <c s="9" r="H4687">
        <v>250.0000</v>
      </c>
      <c s="8" t="inlineStr" r="I4687">
        <is>
          <t xml:space="preserve"/>
        </is>
      </c>
      <c s="8" t="inlineStr" r="J4687">
        <is>
          <t xml:space="preserve"> Henry</t>
        </is>
      </c>
    </row>
    <row r="4688" ht="20.25" customHeight="0">
      <c s="5" t="inlineStr" r="A4688">
        <is>
          <t xml:space="preserve">66600105</t>
        </is>
      </c>
      <c s="5" t="inlineStr" r="B4688">
        <is>
          <t xml:space="preserve">FURNISHING AND ERECTING RIGHT OF WAY MARKERS</t>
        </is>
      </c>
      <c s="5" t="inlineStr" r="C4688">
        <is>
          <t xml:space="preserve">EACH   </t>
        </is>
      </c>
      <c s="6" r="D4688">
        <v>21.000</v>
      </c>
      <c s="7" r="E4688">
        <v>2</v>
      </c>
      <c s="8" t="inlineStr" r="F4688">
        <is>
          <t xml:space="preserve">64N76</t>
        </is>
      </c>
      <c s="8" t="inlineStr" r="G4688">
        <is>
          <t xml:space="preserve">056</t>
        </is>
      </c>
      <c s="9" r="H4688">
        <v>790.0000</v>
      </c>
      <c s="8" t="inlineStr" r="I4688">
        <is>
          <t xml:space="preserve"/>
        </is>
      </c>
      <c s="8" t="inlineStr" r="J4688">
        <is>
          <t xml:space="preserve"> Henry</t>
        </is>
      </c>
    </row>
    <row r="4689" ht="20.25" customHeight="0">
      <c s="5" t="inlineStr" r="A4689">
        <is>
          <t xml:space="preserve">66600105</t>
        </is>
      </c>
      <c s="5" t="inlineStr" r="B4689">
        <is>
          <t xml:space="preserve">FURNISHING AND ERECTING RIGHT OF WAY MARKERS</t>
        </is>
      </c>
      <c s="5" t="inlineStr" r="C4689">
        <is>
          <t xml:space="preserve">EACH   </t>
        </is>
      </c>
      <c s="6" r="D4689">
        <v>16.000</v>
      </c>
      <c s="7" r="E4689">
        <v>4</v>
      </c>
      <c s="8" t="inlineStr" r="F4689">
        <is>
          <t xml:space="preserve">68A65</t>
        </is>
      </c>
      <c s="8" t="inlineStr" r="G4689">
        <is>
          <t xml:space="preserve">083</t>
        </is>
      </c>
      <c s="9" r="H4689">
        <v>369.6900</v>
      </c>
      <c s="8" t="inlineStr" r="I4689">
        <is>
          <t xml:space="preserve">Y</t>
        </is>
      </c>
      <c s="8" t="inlineStr" r="J4689">
        <is>
          <t xml:space="preserve"> Tazewell</t>
        </is>
      </c>
    </row>
    <row r="4690" ht="20.25" customHeight="0">
      <c s="5" t="inlineStr" r="A4690">
        <is>
          <t xml:space="preserve">66600105</t>
        </is>
      </c>
      <c s="5" t="inlineStr" r="B4690">
        <is>
          <t xml:space="preserve">FURNISHING AND ERECTING RIGHT OF WAY MARKERS</t>
        </is>
      </c>
      <c s="5" t="inlineStr" r="C4690">
        <is>
          <t xml:space="preserve">EACH   </t>
        </is>
      </c>
      <c s="6" r="D4690">
        <v>8.000</v>
      </c>
      <c s="7" r="E4690">
        <v>9</v>
      </c>
      <c s="8" t="inlineStr" r="F4690">
        <is>
          <t xml:space="preserve">78833</t>
        </is>
      </c>
      <c s="8" t="inlineStr" r="G4690">
        <is>
          <t xml:space="preserve">137</t>
        </is>
      </c>
      <c s="9" r="H4690">
        <v>209.0000</v>
      </c>
      <c s="8" t="inlineStr" r="I4690">
        <is>
          <t xml:space="preserve">Y</t>
        </is>
      </c>
      <c s="8" t="inlineStr" r="J4690">
        <is>
          <t xml:space="preserve"> White</t>
        </is>
      </c>
    </row>
    <row r="4691" ht="20.25" customHeight="0">
      <c s="5" t="inlineStr" r="A4691">
        <is>
          <t xml:space="preserve">66600105</t>
        </is>
      </c>
      <c s="5" t="inlineStr" r="B4691">
        <is>
          <t xml:space="preserve">FURNISHING AND ERECTING RIGHT OF WAY MARKERS</t>
        </is>
      </c>
      <c s="5" t="inlineStr" r="C4691">
        <is>
          <t xml:space="preserve">EACH   </t>
        </is>
      </c>
      <c s="6" r="D4691">
        <v>8.000</v>
      </c>
      <c s="7" r="E4691">
        <v>9</v>
      </c>
      <c s="8" t="inlineStr" r="F4691">
        <is>
          <t xml:space="preserve">78833</t>
        </is>
      </c>
      <c s="8" t="inlineStr" r="G4691">
        <is>
          <t xml:space="preserve">137</t>
        </is>
      </c>
      <c s="9" r="H4691">
        <v>400.0000</v>
      </c>
      <c s="8" t="inlineStr" r="I4691">
        <is>
          <t xml:space="preserve"/>
        </is>
      </c>
      <c s="8" t="inlineStr" r="J4691">
        <is>
          <t xml:space="preserve"> White</t>
        </is>
      </c>
    </row>
    <row r="4692" ht="20.25" customHeight="0">
      <c s="5" t="inlineStr" r="A4692">
        <is>
          <t xml:space="preserve">66700205</t>
        </is>
      </c>
      <c s="5" t="inlineStr" r="B4692">
        <is>
          <t xml:space="preserve">PERMANENT SURVEY MARKERS, TYPE I</t>
        </is>
      </c>
      <c s="5" t="inlineStr" r="C4692">
        <is>
          <t xml:space="preserve">EACH   </t>
        </is>
      </c>
      <c s="6" r="D4692">
        <v>9.000</v>
      </c>
      <c s="7" r="E4692">
        <v>4</v>
      </c>
      <c s="8" t="inlineStr" r="F4692">
        <is>
          <t xml:space="preserve">68J21</t>
        </is>
      </c>
      <c s="8" t="inlineStr" r="G4692">
        <is>
          <t xml:space="preserve">090</t>
        </is>
      </c>
      <c s="9" r="H4692">
        <v>1256.6700</v>
      </c>
      <c s="8" t="inlineStr" r="I4692">
        <is>
          <t xml:space="preserve">Y</t>
        </is>
      </c>
      <c s="8" t="inlineStr" r="J4692">
        <is>
          <t xml:space="preserve"> Warren</t>
        </is>
      </c>
    </row>
    <row r="4693" ht="20.25" customHeight="0">
      <c s="5" t="inlineStr" r="A4693">
        <is>
          <t xml:space="preserve">66700305</t>
        </is>
      </c>
      <c s="5" t="inlineStr" r="B4693">
        <is>
          <t xml:space="preserve">PERMANENT SURVEY MARKERS, TYPE II</t>
        </is>
      </c>
      <c s="5" t="inlineStr" r="C4693">
        <is>
          <t xml:space="preserve">EACH   </t>
        </is>
      </c>
      <c s="6" r="D4693">
        <v>1.000</v>
      </c>
      <c s="7" r="E4693">
        <v>2</v>
      </c>
      <c s="8" t="inlineStr" r="F4693">
        <is>
          <t xml:space="preserve">64N76</t>
        </is>
      </c>
      <c s="8" t="inlineStr" r="G4693">
        <is>
          <t xml:space="preserve">056</t>
        </is>
      </c>
      <c s="9" r="H4693">
        <v>525.0000</v>
      </c>
      <c s="8" t="inlineStr" r="I4693">
        <is>
          <t xml:space="preserve">Y</t>
        </is>
      </c>
      <c s="8" t="inlineStr" r="J4693">
        <is>
          <t xml:space="preserve"> Henry</t>
        </is>
      </c>
    </row>
    <row r="4694" ht="20.25" customHeight="0">
      <c s="5" t="inlineStr" r="A4694">
        <is>
          <t xml:space="preserve">66700305</t>
        </is>
      </c>
      <c s="5" t="inlineStr" r="B4694">
        <is>
          <t xml:space="preserve">PERMANENT SURVEY MARKERS, TYPE II</t>
        </is>
      </c>
      <c s="5" t="inlineStr" r="C4694">
        <is>
          <t xml:space="preserve">EACH   </t>
        </is>
      </c>
      <c s="6" r="D4694">
        <v>1.000</v>
      </c>
      <c s="7" r="E4694">
        <v>2</v>
      </c>
      <c s="8" t="inlineStr" r="F4694">
        <is>
          <t xml:space="preserve">64N76</t>
        </is>
      </c>
      <c s="8" t="inlineStr" r="G4694">
        <is>
          <t xml:space="preserve">056</t>
        </is>
      </c>
      <c s="9" r="H4694">
        <v>500.0000</v>
      </c>
      <c s="8" t="inlineStr" r="I4694">
        <is>
          <t xml:space="preserve"/>
        </is>
      </c>
      <c s="8" t="inlineStr" r="J4694">
        <is>
          <t xml:space="preserve"> Henry</t>
        </is>
      </c>
    </row>
    <row r="4695" ht="20.25" customHeight="0">
      <c s="5" t="inlineStr" r="A4695">
        <is>
          <t xml:space="preserve">66700305</t>
        </is>
      </c>
      <c s="5" t="inlineStr" r="B4695">
        <is>
          <t xml:space="preserve">PERMANENT SURVEY MARKERS, TYPE II</t>
        </is>
      </c>
      <c s="5" t="inlineStr" r="C4695">
        <is>
          <t xml:space="preserve">EACH   </t>
        </is>
      </c>
      <c s="6" r="D4695">
        <v>1.000</v>
      </c>
      <c s="7" r="E4695">
        <v>2</v>
      </c>
      <c s="8" t="inlineStr" r="F4695">
        <is>
          <t xml:space="preserve">64N76</t>
        </is>
      </c>
      <c s="8" t="inlineStr" r="G4695">
        <is>
          <t xml:space="preserve">056</t>
        </is>
      </c>
      <c s="9" r="H4695">
        <v>1800.0000</v>
      </c>
      <c s="8" t="inlineStr" r="I4695">
        <is>
          <t xml:space="preserve"/>
        </is>
      </c>
      <c s="8" t="inlineStr" r="J4695">
        <is>
          <t xml:space="preserve"> Henry</t>
        </is>
      </c>
    </row>
    <row r="4696" ht="20.25" customHeight="0">
      <c s="5" t="inlineStr" r="A4696">
        <is>
          <t xml:space="preserve">66700305</t>
        </is>
      </c>
      <c s="5" t="inlineStr" r="B4696">
        <is>
          <t xml:space="preserve">PERMANENT SURVEY MARKERS, TYPE II</t>
        </is>
      </c>
      <c s="5" t="inlineStr" r="C4696">
        <is>
          <t xml:space="preserve">EACH   </t>
        </is>
      </c>
      <c s="6" r="D4696">
        <v>1.000</v>
      </c>
      <c s="7" r="E4696">
        <v>2</v>
      </c>
      <c s="8" t="inlineStr" r="F4696">
        <is>
          <t xml:space="preserve">64N76</t>
        </is>
      </c>
      <c s="8" t="inlineStr" r="G4696">
        <is>
          <t xml:space="preserve">056</t>
        </is>
      </c>
      <c s="9" r="H4696">
        <v>2000.0000</v>
      </c>
      <c s="8" t="inlineStr" r="I4696">
        <is>
          <t xml:space="preserve"/>
        </is>
      </c>
      <c s="8" t="inlineStr" r="J4696">
        <is>
          <t xml:space="preserve"> Henry</t>
        </is>
      </c>
    </row>
    <row r="4697" ht="20.25" customHeight="0">
      <c s="5" t="inlineStr" r="A4697">
        <is>
          <t xml:space="preserve">66900200</t>
        </is>
      </c>
      <c s="5" t="inlineStr" r="B4697">
        <is>
          <t xml:space="preserve">NON-SPECIAL WASTE DISPOSAL</t>
        </is>
      </c>
      <c s="5" t="inlineStr" r="C4697">
        <is>
          <t xml:space="preserve">CU YD  </t>
        </is>
      </c>
      <c s="6" r="D4697">
        <v>535.000</v>
      </c>
      <c s="7" r="E4697">
        <v>1</v>
      </c>
      <c s="8" t="inlineStr" r="F4697">
        <is>
          <t xml:space="preserve">61K95</t>
        </is>
      </c>
      <c s="8" t="inlineStr" r="G4697">
        <is>
          <t xml:space="preserve">013</t>
        </is>
      </c>
      <c s="9" r="H4697">
        <v>72.1200</v>
      </c>
      <c s="8" t="inlineStr" r="I4697">
        <is>
          <t xml:space="preserve">Y</t>
        </is>
      </c>
      <c s="8" t="inlineStr" r="J4697">
        <is>
          <t xml:space="preserve"> DuPage</t>
        </is>
      </c>
    </row>
    <row r="4698" ht="20.25" customHeight="0">
      <c s="5" t="inlineStr" r="A4698">
        <is>
          <t xml:space="preserve">66900200</t>
        </is>
      </c>
      <c s="5" t="inlineStr" r="B4698">
        <is>
          <t xml:space="preserve">NON-SPECIAL WASTE DISPOSAL</t>
        </is>
      </c>
      <c s="5" t="inlineStr" r="C4698">
        <is>
          <t xml:space="preserve">CU YD  </t>
        </is>
      </c>
      <c s="6" r="D4698">
        <v>535.000</v>
      </c>
      <c s="7" r="E4698">
        <v>1</v>
      </c>
      <c s="8" t="inlineStr" r="F4698">
        <is>
          <t xml:space="preserve">61K95</t>
        </is>
      </c>
      <c s="8" t="inlineStr" r="G4698">
        <is>
          <t xml:space="preserve">013</t>
        </is>
      </c>
      <c s="9" r="H4698">
        <v>60.0000</v>
      </c>
      <c s="8" t="inlineStr" r="I4698">
        <is>
          <t xml:space="preserve"/>
        </is>
      </c>
      <c s="8" t="inlineStr" r="J4698">
        <is>
          <t xml:space="preserve"> DuPage</t>
        </is>
      </c>
    </row>
    <row r="4699" ht="20.25" customHeight="0">
      <c s="5" t="inlineStr" r="A4699">
        <is>
          <t xml:space="preserve">66900200</t>
        </is>
      </c>
      <c s="5" t="inlineStr" r="B4699">
        <is>
          <t xml:space="preserve">NON-SPECIAL WASTE DISPOSAL</t>
        </is>
      </c>
      <c s="5" t="inlineStr" r="C4699">
        <is>
          <t xml:space="preserve">CU YD  </t>
        </is>
      </c>
      <c s="6" r="D4699">
        <v>535.000</v>
      </c>
      <c s="7" r="E4699">
        <v>1</v>
      </c>
      <c s="8" t="inlineStr" r="F4699">
        <is>
          <t xml:space="preserve">61K95</t>
        </is>
      </c>
      <c s="8" t="inlineStr" r="G4699">
        <is>
          <t xml:space="preserve">013</t>
        </is>
      </c>
      <c s="9" r="H4699">
        <v>76.0000</v>
      </c>
      <c s="8" t="inlineStr" r="I4699">
        <is>
          <t xml:space="preserve"/>
        </is>
      </c>
      <c s="8" t="inlineStr" r="J4699">
        <is>
          <t xml:space="preserve"> DuPage</t>
        </is>
      </c>
    </row>
    <row r="4700" ht="20.25" customHeight="0">
      <c s="5" t="inlineStr" r="A4700">
        <is>
          <t xml:space="preserve">66900200</t>
        </is>
      </c>
      <c s="5" t="inlineStr" r="B4700">
        <is>
          <t xml:space="preserve">NON-SPECIAL WASTE DISPOSAL</t>
        </is>
      </c>
      <c s="5" t="inlineStr" r="C4700">
        <is>
          <t xml:space="preserve">CU YD  </t>
        </is>
      </c>
      <c s="6" r="D4700">
        <v>535.000</v>
      </c>
      <c s="7" r="E4700">
        <v>1</v>
      </c>
      <c s="8" t="inlineStr" r="F4700">
        <is>
          <t xml:space="preserve">61K95</t>
        </is>
      </c>
      <c s="8" t="inlineStr" r="G4700">
        <is>
          <t xml:space="preserve">013</t>
        </is>
      </c>
      <c s="9" r="H4700">
        <v>105.0000</v>
      </c>
      <c s="8" t="inlineStr" r="I4700">
        <is>
          <t xml:space="preserve"/>
        </is>
      </c>
      <c s="8" t="inlineStr" r="J4700">
        <is>
          <t xml:space="preserve"> DuPage</t>
        </is>
      </c>
    </row>
    <row r="4701" ht="20.25" customHeight="0">
      <c s="5" t="inlineStr" r="A4701">
        <is>
          <t xml:space="preserve">66900200</t>
        </is>
      </c>
      <c s="5" t="inlineStr" r="B4701">
        <is>
          <t xml:space="preserve">NON-SPECIAL WASTE DISPOSAL</t>
        </is>
      </c>
      <c s="5" t="inlineStr" r="C4701">
        <is>
          <t xml:space="preserve">CU YD  </t>
        </is>
      </c>
      <c s="6" r="D4701">
        <v>535.000</v>
      </c>
      <c s="7" r="E4701">
        <v>1</v>
      </c>
      <c s="8" t="inlineStr" r="F4701">
        <is>
          <t xml:space="preserve">61K95</t>
        </is>
      </c>
      <c s="8" t="inlineStr" r="G4701">
        <is>
          <t xml:space="preserve">013</t>
        </is>
      </c>
      <c s="9" r="H4701">
        <v>150.0000</v>
      </c>
      <c s="8" t="inlineStr" r="I4701">
        <is>
          <t xml:space="preserve"/>
        </is>
      </c>
      <c s="8" t="inlineStr" r="J4701">
        <is>
          <t xml:space="preserve"> DuPage</t>
        </is>
      </c>
    </row>
    <row r="4702" ht="20.25" customHeight="0">
      <c s="5" t="inlineStr" r="A4702">
        <is>
          <t xml:space="preserve">66900200</t>
        </is>
      </c>
      <c s="5" t="inlineStr" r="B4702">
        <is>
          <t xml:space="preserve">NON-SPECIAL WASTE DISPOSAL</t>
        </is>
      </c>
      <c s="5" t="inlineStr" r="C4702">
        <is>
          <t xml:space="preserve">CU YD  </t>
        </is>
      </c>
      <c s="6" r="D4702">
        <v>70.000</v>
      </c>
      <c s="7" r="E4702">
        <v>1</v>
      </c>
      <c s="8" t="inlineStr" r="F4702">
        <is>
          <t xml:space="preserve">62T20</t>
        </is>
      </c>
      <c s="8" t="inlineStr" r="G4702">
        <is>
          <t xml:space="preserve">025</t>
        </is>
      </c>
      <c s="9" r="H4702">
        <v>120.0000</v>
      </c>
      <c s="8" t="inlineStr" r="I4702">
        <is>
          <t xml:space="preserve">Y</t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66900200</t>
        </is>
      </c>
      <c s="5" t="inlineStr" r="B4703">
        <is>
          <t xml:space="preserve">NON-SPECIAL WASTE DISPOSAL</t>
        </is>
      </c>
      <c s="5" t="inlineStr" r="C4703">
        <is>
          <t xml:space="preserve">CU YD  </t>
        </is>
      </c>
      <c s="6" r="D4703">
        <v>70.000</v>
      </c>
      <c s="7" r="E4703">
        <v>1</v>
      </c>
      <c s="8" t="inlineStr" r="F4703">
        <is>
          <t xml:space="preserve">62T20</t>
        </is>
      </c>
      <c s="8" t="inlineStr" r="G4703">
        <is>
          <t xml:space="preserve">025</t>
        </is>
      </c>
      <c s="9" r="H4703">
        <v>90.0000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66900200</t>
        </is>
      </c>
      <c s="5" t="inlineStr" r="B4704">
        <is>
          <t xml:space="preserve">NON-SPECIAL WASTE DISPOSAL</t>
        </is>
      </c>
      <c s="5" t="inlineStr" r="C4704">
        <is>
          <t xml:space="preserve">CU YD  </t>
        </is>
      </c>
      <c s="6" r="D4704">
        <v>70.000</v>
      </c>
      <c s="7" r="E4704">
        <v>1</v>
      </c>
      <c s="8" t="inlineStr" r="F4704">
        <is>
          <t xml:space="preserve">62T20</t>
        </is>
      </c>
      <c s="8" t="inlineStr" r="G4704">
        <is>
          <t xml:space="preserve">025</t>
        </is>
      </c>
      <c s="9" r="H4704">
        <v>98.0000</v>
      </c>
      <c s="8" t="inlineStr" r="I4704">
        <is>
          <t xml:space="preserve"/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66900200</t>
        </is>
      </c>
      <c s="5" t="inlineStr" r="B4705">
        <is>
          <t xml:space="preserve">NON-SPECIAL WASTE DISPOSAL</t>
        </is>
      </c>
      <c s="5" t="inlineStr" r="C4705">
        <is>
          <t xml:space="preserve">CU YD  </t>
        </is>
      </c>
      <c s="6" r="D4705">
        <v>70.000</v>
      </c>
      <c s="7" r="E4705">
        <v>1</v>
      </c>
      <c s="8" t="inlineStr" r="F4705">
        <is>
          <t xml:space="preserve">62T20</t>
        </is>
      </c>
      <c s="8" t="inlineStr" r="G4705">
        <is>
          <t xml:space="preserve">025</t>
        </is>
      </c>
      <c s="9" r="H4705">
        <v>175.0000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66900200</t>
        </is>
      </c>
      <c s="5" t="inlineStr" r="B4706">
        <is>
          <t xml:space="preserve">NON-SPECIAL WASTE DISPOSAL</t>
        </is>
      </c>
      <c s="5" t="inlineStr" r="C4706">
        <is>
          <t xml:space="preserve">CU YD  </t>
        </is>
      </c>
      <c s="6" r="D4706">
        <v>185.000</v>
      </c>
      <c s="7" r="E4706">
        <v>1</v>
      </c>
      <c s="8" t="inlineStr" r="F4706">
        <is>
          <t xml:space="preserve">62T27</t>
        </is>
      </c>
      <c s="8" t="inlineStr" r="G4706">
        <is>
          <t xml:space="preserve">026</t>
        </is>
      </c>
      <c s="9" r="H4706">
        <v>85.0000</v>
      </c>
      <c s="8" t="inlineStr" r="I4706">
        <is>
          <t xml:space="preserve">Y</t>
        </is>
      </c>
      <c s="8" t="inlineStr" r="J4706">
        <is>
          <t xml:space="preserve"> Will</t>
        </is>
      </c>
    </row>
    <row r="4707" ht="20.25" customHeight="0">
      <c s="5" t="inlineStr" r="A4707">
        <is>
          <t xml:space="preserve">66900200</t>
        </is>
      </c>
      <c s="5" t="inlineStr" r="B4707">
        <is>
          <t xml:space="preserve">NON-SPECIAL WASTE DISPOSAL</t>
        </is>
      </c>
      <c s="5" t="inlineStr" r="C4707">
        <is>
          <t xml:space="preserve">CU YD  </t>
        </is>
      </c>
      <c s="6" r="D4707">
        <v>185.000</v>
      </c>
      <c s="7" r="E4707">
        <v>1</v>
      </c>
      <c s="8" t="inlineStr" r="F4707">
        <is>
          <t xml:space="preserve">62T27</t>
        </is>
      </c>
      <c s="8" t="inlineStr" r="G4707">
        <is>
          <t xml:space="preserve">026</t>
        </is>
      </c>
      <c s="9" r="H4707">
        <v>75.0000</v>
      </c>
      <c s="8" t="inlineStr" r="I4707">
        <is>
          <t xml:space="preserve"/>
        </is>
      </c>
      <c s="8" t="inlineStr" r="J4707">
        <is>
          <t xml:space="preserve"> Will</t>
        </is>
      </c>
    </row>
    <row r="4708" ht="20.25" customHeight="0">
      <c s="5" t="inlineStr" r="A4708">
        <is>
          <t xml:space="preserve">66900200</t>
        </is>
      </c>
      <c s="5" t="inlineStr" r="B4708">
        <is>
          <t xml:space="preserve">NON-SPECIAL WASTE DISPOSAL</t>
        </is>
      </c>
      <c s="5" t="inlineStr" r="C4708">
        <is>
          <t xml:space="preserve">CU YD  </t>
        </is>
      </c>
      <c s="6" r="D4708">
        <v>185.000</v>
      </c>
      <c s="7" r="E4708">
        <v>1</v>
      </c>
      <c s="8" t="inlineStr" r="F4708">
        <is>
          <t xml:space="preserve">62T27</t>
        </is>
      </c>
      <c s="8" t="inlineStr" r="G4708">
        <is>
          <t xml:space="preserve">026</t>
        </is>
      </c>
      <c s="9" r="H4708">
        <v>100.0000</v>
      </c>
      <c s="8" t="inlineStr" r="I4708">
        <is>
          <t xml:space="preserve"/>
        </is>
      </c>
      <c s="8" t="inlineStr" r="J4708">
        <is>
          <t xml:space="preserve"> Will</t>
        </is>
      </c>
    </row>
    <row r="4709" ht="20.25" customHeight="0">
      <c s="5" t="inlineStr" r="A4709">
        <is>
          <t xml:space="preserve">66900200</t>
        </is>
      </c>
      <c s="5" t="inlineStr" r="B4709">
        <is>
          <t xml:space="preserve">NON-SPECIAL WASTE DISPOSAL</t>
        </is>
      </c>
      <c s="5" t="inlineStr" r="C4709">
        <is>
          <t xml:space="preserve">CU YD  </t>
        </is>
      </c>
      <c s="6" r="D4709">
        <v>185.000</v>
      </c>
      <c s="7" r="E4709">
        <v>1</v>
      </c>
      <c s="8" t="inlineStr" r="F4709">
        <is>
          <t xml:space="preserve">62T27</t>
        </is>
      </c>
      <c s="8" t="inlineStr" r="G4709">
        <is>
          <t xml:space="preserve">026</t>
        </is>
      </c>
      <c s="9" r="H4709">
        <v>121.0000</v>
      </c>
      <c s="8" t="inlineStr" r="I4709">
        <is>
          <t xml:space="preserve"/>
        </is>
      </c>
      <c s="8" t="inlineStr" r="J4709">
        <is>
          <t xml:space="preserve"> Will</t>
        </is>
      </c>
    </row>
    <row r="4710" ht="20.25" customHeight="0">
      <c s="5" t="inlineStr" r="A4710">
        <is>
          <t xml:space="preserve">66900200</t>
        </is>
      </c>
      <c s="5" t="inlineStr" r="B4710">
        <is>
          <t xml:space="preserve">NON-SPECIAL WASTE DISPOSAL</t>
        </is>
      </c>
      <c s="5" t="inlineStr" r="C4710">
        <is>
          <t xml:space="preserve">CU YD  </t>
        </is>
      </c>
      <c s="6" r="D4710">
        <v>185.000</v>
      </c>
      <c s="7" r="E4710">
        <v>1</v>
      </c>
      <c s="8" t="inlineStr" r="F4710">
        <is>
          <t xml:space="preserve">62T27</t>
        </is>
      </c>
      <c s="8" t="inlineStr" r="G4710">
        <is>
          <t xml:space="preserve">026</t>
        </is>
      </c>
      <c s="9" r="H4710">
        <v>160.3500</v>
      </c>
      <c s="8" t="inlineStr" r="I4710">
        <is>
          <t xml:space="preserve"/>
        </is>
      </c>
      <c s="8" t="inlineStr" r="J4710">
        <is>
          <t xml:space="preserve"> Will</t>
        </is>
      </c>
    </row>
    <row r="4711" ht="20.25" customHeight="0">
      <c s="5" t="inlineStr" r="A4711">
        <is>
          <t xml:space="preserve">66900200</t>
        </is>
      </c>
      <c s="5" t="inlineStr" r="B4711">
        <is>
          <t xml:space="preserve">NON-SPECIAL WASTE DISPOSAL</t>
        </is>
      </c>
      <c s="5" t="inlineStr" r="C4711">
        <is>
          <t xml:space="preserve">CU YD  </t>
        </is>
      </c>
      <c s="6" r="D4711">
        <v>125.000</v>
      </c>
      <c s="7" r="E4711">
        <v>1</v>
      </c>
      <c s="8" t="inlineStr" r="F4711">
        <is>
          <t xml:space="preserve">62V37</t>
        </is>
      </c>
      <c s="8" t="inlineStr" r="G4711">
        <is>
          <t xml:space="preserve">029</t>
        </is>
      </c>
      <c s="9" r="H4711">
        <v>100.0000</v>
      </c>
      <c s="8" t="inlineStr" r="I4711">
        <is>
          <t xml:space="preserve">Y</t>
        </is>
      </c>
      <c s="8" t="inlineStr" r="J4711">
        <is>
          <t xml:space="preserve"> Kane</t>
        </is>
      </c>
    </row>
    <row r="4712" ht="20.25" customHeight="0">
      <c s="5" t="inlineStr" r="A4712">
        <is>
          <t xml:space="preserve">66900200</t>
        </is>
      </c>
      <c s="5" t="inlineStr" r="B4712">
        <is>
          <t xml:space="preserve">NON-SPECIAL WASTE DISPOSAL</t>
        </is>
      </c>
      <c s="5" t="inlineStr" r="C4712">
        <is>
          <t xml:space="preserve">CU YD  </t>
        </is>
      </c>
      <c s="6" r="D4712">
        <v>125.000</v>
      </c>
      <c s="7" r="E4712">
        <v>1</v>
      </c>
      <c s="8" t="inlineStr" r="F4712">
        <is>
          <t xml:space="preserve">62V37</t>
        </is>
      </c>
      <c s="8" t="inlineStr" r="G4712">
        <is>
          <t xml:space="preserve">029</t>
        </is>
      </c>
      <c s="9" r="H4712">
        <v>88.3200</v>
      </c>
      <c s="8" t="inlineStr" r="I4712">
        <is>
          <t xml:space="preserve"/>
        </is>
      </c>
      <c s="8" t="inlineStr" r="J4712">
        <is>
          <t xml:space="preserve"> Kane</t>
        </is>
      </c>
    </row>
    <row r="4713" ht="20.25" customHeight="0">
      <c s="5" t="inlineStr" r="A4713">
        <is>
          <t xml:space="preserve">66900200</t>
        </is>
      </c>
      <c s="5" t="inlineStr" r="B4713">
        <is>
          <t xml:space="preserve">NON-SPECIAL WASTE DISPOSAL</t>
        </is>
      </c>
      <c s="5" t="inlineStr" r="C4713">
        <is>
          <t xml:space="preserve">CU YD  </t>
        </is>
      </c>
      <c s="6" r="D4713">
        <v>125.000</v>
      </c>
      <c s="7" r="E4713">
        <v>1</v>
      </c>
      <c s="8" t="inlineStr" r="F4713">
        <is>
          <t xml:space="preserve">62V37</t>
        </is>
      </c>
      <c s="8" t="inlineStr" r="G4713">
        <is>
          <t xml:space="preserve">029</t>
        </is>
      </c>
      <c s="9" r="H4713">
        <v>100.0000</v>
      </c>
      <c s="8" t="inlineStr" r="I4713">
        <is>
          <t xml:space="preserve"/>
        </is>
      </c>
      <c s="8" t="inlineStr" r="J4713">
        <is>
          <t xml:space="preserve"> Kane</t>
        </is>
      </c>
    </row>
    <row r="4714" ht="20.25" customHeight="0">
      <c s="5" t="inlineStr" r="A4714">
        <is>
          <t xml:space="preserve">66900200</t>
        </is>
      </c>
      <c s="5" t="inlineStr" r="B4714">
        <is>
          <t xml:space="preserve">NON-SPECIAL WASTE DISPOSAL</t>
        </is>
      </c>
      <c s="5" t="inlineStr" r="C4714">
        <is>
          <t xml:space="preserve">CU YD  </t>
        </is>
      </c>
      <c s="6" r="D4714">
        <v>505.000</v>
      </c>
      <c s="7" r="E4714">
        <v>1</v>
      </c>
      <c s="8" t="inlineStr" r="F4714">
        <is>
          <t xml:space="preserve">62V56</t>
        </is>
      </c>
      <c s="8" t="inlineStr" r="G4714">
        <is>
          <t xml:space="preserve">034</t>
        </is>
      </c>
      <c s="9" r="H4714">
        <v>92.1700</v>
      </c>
      <c s="8" t="inlineStr" r="I4714">
        <is>
          <t xml:space="preserve">Y</t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66900200</t>
        </is>
      </c>
      <c s="5" t="inlineStr" r="B4715">
        <is>
          <t xml:space="preserve">NON-SPECIAL WASTE DISPOSAL</t>
        </is>
      </c>
      <c s="5" t="inlineStr" r="C4715">
        <is>
          <t xml:space="preserve">CU YD  </t>
        </is>
      </c>
      <c s="6" r="D4715">
        <v>160.000</v>
      </c>
      <c s="7" r="E4715">
        <v>1</v>
      </c>
      <c s="8" t="inlineStr" r="F4715">
        <is>
          <t xml:space="preserve">62V61</t>
        </is>
      </c>
      <c s="8" t="inlineStr" r="G4715">
        <is>
          <t xml:space="preserve">035</t>
        </is>
      </c>
      <c s="9" r="H4715">
        <v>110.0000</v>
      </c>
      <c s="8" t="inlineStr" r="I4715">
        <is>
          <t xml:space="preserve">Y</t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66900200</t>
        </is>
      </c>
      <c s="5" t="inlineStr" r="B4716">
        <is>
          <t xml:space="preserve">NON-SPECIAL WASTE DISPOSAL</t>
        </is>
      </c>
      <c s="5" t="inlineStr" r="C4716">
        <is>
          <t xml:space="preserve">CU YD  </t>
        </is>
      </c>
      <c s="6" r="D4716">
        <v>160.000</v>
      </c>
      <c s="7" r="E4716">
        <v>1</v>
      </c>
      <c s="8" t="inlineStr" r="F4716">
        <is>
          <t xml:space="preserve">62V61</t>
        </is>
      </c>
      <c s="8" t="inlineStr" r="G4716">
        <is>
          <t xml:space="preserve">035</t>
        </is>
      </c>
      <c s="9" r="H4716">
        <v>70.0000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66900200</t>
        </is>
      </c>
      <c s="5" t="inlineStr" r="B4717">
        <is>
          <t xml:space="preserve">NON-SPECIAL WASTE DISPOSAL</t>
        </is>
      </c>
      <c s="5" t="inlineStr" r="C4717">
        <is>
          <t xml:space="preserve">CU YD  </t>
        </is>
      </c>
      <c s="6" r="D4717">
        <v>160.000</v>
      </c>
      <c s="7" r="E4717">
        <v>1</v>
      </c>
      <c s="8" t="inlineStr" r="F4717">
        <is>
          <t xml:space="preserve">62V61</t>
        </is>
      </c>
      <c s="8" t="inlineStr" r="G4717">
        <is>
          <t xml:space="preserve">035</t>
        </is>
      </c>
      <c s="9" r="H4717">
        <v>109.0000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66900200</t>
        </is>
      </c>
      <c s="5" t="inlineStr" r="B4718">
        <is>
          <t xml:space="preserve">NON-SPECIAL WASTE DISPOSAL</t>
        </is>
      </c>
      <c s="5" t="inlineStr" r="C4718">
        <is>
          <t xml:space="preserve">CU YD  </t>
        </is>
      </c>
      <c s="6" r="D4718">
        <v>55.000</v>
      </c>
      <c s="7" r="E4718">
        <v>1</v>
      </c>
      <c s="8" t="inlineStr" r="F4718">
        <is>
          <t xml:space="preserve">62V86</t>
        </is>
      </c>
      <c s="8" t="inlineStr" r="G4718">
        <is>
          <t xml:space="preserve">038</t>
        </is>
      </c>
      <c s="9" r="H4718">
        <v>100.0000</v>
      </c>
      <c s="8" t="inlineStr" r="I4718">
        <is>
          <t xml:space="preserve">Y</t>
        </is>
      </c>
      <c s="8" t="inlineStr" r="J4718">
        <is>
          <t xml:space="preserve"> DuPage</t>
        </is>
      </c>
    </row>
    <row r="4719" ht="20.25" customHeight="0">
      <c s="5" t="inlineStr" r="A4719">
        <is>
          <t xml:space="preserve">66900200</t>
        </is>
      </c>
      <c s="5" t="inlineStr" r="B4719">
        <is>
          <t xml:space="preserve">NON-SPECIAL WASTE DISPOSAL</t>
        </is>
      </c>
      <c s="5" t="inlineStr" r="C4719">
        <is>
          <t xml:space="preserve">CU YD  </t>
        </is>
      </c>
      <c s="6" r="D4719">
        <v>55.000</v>
      </c>
      <c s="7" r="E4719">
        <v>1</v>
      </c>
      <c s="8" t="inlineStr" r="F4719">
        <is>
          <t xml:space="preserve">62V86</t>
        </is>
      </c>
      <c s="8" t="inlineStr" r="G4719">
        <is>
          <t xml:space="preserve">038</t>
        </is>
      </c>
      <c s="9" r="H4719">
        <v>100.0000</v>
      </c>
      <c s="8" t="inlineStr" r="I4719">
        <is>
          <t xml:space="preserve"/>
        </is>
      </c>
      <c s="8" t="inlineStr" r="J4719">
        <is>
          <t xml:space="preserve"> DuPage</t>
        </is>
      </c>
    </row>
    <row r="4720" ht="20.25" customHeight="0">
      <c s="5" t="inlineStr" r="A4720">
        <is>
          <t xml:space="preserve">66900200</t>
        </is>
      </c>
      <c s="5" t="inlineStr" r="B4720">
        <is>
          <t xml:space="preserve">NON-SPECIAL WASTE DISPOSAL</t>
        </is>
      </c>
      <c s="5" t="inlineStr" r="C4720">
        <is>
          <t xml:space="preserve">CU YD  </t>
        </is>
      </c>
      <c s="6" r="D4720">
        <v>55.000</v>
      </c>
      <c s="7" r="E4720">
        <v>1</v>
      </c>
      <c s="8" t="inlineStr" r="F4720">
        <is>
          <t xml:space="preserve">62V86</t>
        </is>
      </c>
      <c s="8" t="inlineStr" r="G4720">
        <is>
          <t xml:space="preserve">038</t>
        </is>
      </c>
      <c s="9" r="H4720">
        <v>117.0400</v>
      </c>
      <c s="8" t="inlineStr" r="I4720">
        <is>
          <t xml:space="preserve"/>
        </is>
      </c>
      <c s="8" t="inlineStr" r="J4720">
        <is>
          <t xml:space="preserve"> DuPage</t>
        </is>
      </c>
    </row>
    <row r="4721" ht="20.25" customHeight="0">
      <c s="5" t="inlineStr" r="A4721">
        <is>
          <t xml:space="preserve">66900200</t>
        </is>
      </c>
      <c s="5" t="inlineStr" r="B4721">
        <is>
          <t xml:space="preserve">NON-SPECIAL WASTE DISPOSAL</t>
        </is>
      </c>
      <c s="5" t="inlineStr" r="C4721">
        <is>
          <t xml:space="preserve">CU YD  </t>
        </is>
      </c>
      <c s="6" r="D4721">
        <v>26.000</v>
      </c>
      <c s="7" r="E4721">
        <v>1</v>
      </c>
      <c s="8" t="inlineStr" r="F4721">
        <is>
          <t xml:space="preserve">62V89</t>
        </is>
      </c>
      <c s="8" t="inlineStr" r="G4721">
        <is>
          <t xml:space="preserve">040</t>
        </is>
      </c>
      <c s="9" r="H4721">
        <v>81.0000</v>
      </c>
      <c s="8" t="inlineStr" r="I4721">
        <is>
          <t xml:space="preserve">Y</t>
        </is>
      </c>
      <c s="8" t="inlineStr" r="J4721">
        <is>
          <t xml:space="preserve"> Cook</t>
        </is>
      </c>
    </row>
    <row r="4722" ht="20.25" customHeight="0">
      <c s="5" t="inlineStr" r="A4722">
        <is>
          <t xml:space="preserve">66900200</t>
        </is>
      </c>
      <c s="5" t="inlineStr" r="B4722">
        <is>
          <t xml:space="preserve">NON-SPECIAL WASTE DISPOSAL</t>
        </is>
      </c>
      <c s="5" t="inlineStr" r="C4722">
        <is>
          <t xml:space="preserve">CU YD  </t>
        </is>
      </c>
      <c s="6" r="D4722">
        <v>26.000</v>
      </c>
      <c s="7" r="E4722">
        <v>1</v>
      </c>
      <c s="8" t="inlineStr" r="F4722">
        <is>
          <t xml:space="preserve">62V89</t>
        </is>
      </c>
      <c s="8" t="inlineStr" r="G4722">
        <is>
          <t xml:space="preserve">040</t>
        </is>
      </c>
      <c s="9" r="H4722">
        <v>100.0000</v>
      </c>
      <c s="8" t="inlineStr" r="I4722">
        <is>
          <t xml:space="preserve"/>
        </is>
      </c>
      <c s="8" t="inlineStr" r="J4722">
        <is>
          <t xml:space="preserve"> Cook</t>
        </is>
      </c>
    </row>
    <row r="4723" ht="20.25" customHeight="0">
      <c s="5" t="inlineStr" r="A4723">
        <is>
          <t xml:space="preserve">66900200</t>
        </is>
      </c>
      <c s="5" t="inlineStr" r="B4723">
        <is>
          <t xml:space="preserve">NON-SPECIAL WASTE DISPOSAL</t>
        </is>
      </c>
      <c s="5" t="inlineStr" r="C4723">
        <is>
          <t xml:space="preserve">CU YD  </t>
        </is>
      </c>
      <c s="6" r="D4723">
        <v>26.000</v>
      </c>
      <c s="7" r="E4723">
        <v>1</v>
      </c>
      <c s="8" t="inlineStr" r="F4723">
        <is>
          <t xml:space="preserve">62V89</t>
        </is>
      </c>
      <c s="8" t="inlineStr" r="G4723">
        <is>
          <t xml:space="preserve">040</t>
        </is>
      </c>
      <c s="9" r="H4723">
        <v>103.0100</v>
      </c>
      <c s="8" t="inlineStr" r="I4723">
        <is>
          <t xml:space="preserve"/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66900200</t>
        </is>
      </c>
      <c s="5" t="inlineStr" r="B4724">
        <is>
          <t xml:space="preserve">NON-SPECIAL WASTE DISPOSAL</t>
        </is>
      </c>
      <c s="5" t="inlineStr" r="C4724">
        <is>
          <t xml:space="preserve">CU YD  </t>
        </is>
      </c>
      <c s="6" r="D4724">
        <v>26.000</v>
      </c>
      <c s="7" r="E4724">
        <v>1</v>
      </c>
      <c s="8" t="inlineStr" r="F4724">
        <is>
          <t xml:space="preserve">62V89</t>
        </is>
      </c>
      <c s="8" t="inlineStr" r="G4724">
        <is>
          <t xml:space="preserve">040</t>
        </is>
      </c>
      <c s="9" r="H4724">
        <v>120.9100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66900200</t>
        </is>
      </c>
      <c s="5" t="inlineStr" r="B4725">
        <is>
          <t xml:space="preserve">NON-SPECIAL WASTE DISPOSAL</t>
        </is>
      </c>
      <c s="5" t="inlineStr" r="C4725">
        <is>
          <t xml:space="preserve">CU YD  </t>
        </is>
      </c>
      <c s="6" r="D4725">
        <v>15.000</v>
      </c>
      <c s="7" r="E4725">
        <v>1</v>
      </c>
      <c s="8" t="inlineStr" r="F4725">
        <is>
          <t xml:space="preserve">62W50</t>
        </is>
      </c>
      <c s="8" t="inlineStr" r="G4725">
        <is>
          <t xml:space="preserve">041</t>
        </is>
      </c>
      <c s="9" r="H4725">
        <v>80.0000</v>
      </c>
      <c s="8" t="inlineStr" r="I4725">
        <is>
          <t xml:space="preserve">Y</t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66900200</t>
        </is>
      </c>
      <c s="5" t="inlineStr" r="B4726">
        <is>
          <t xml:space="preserve">NON-SPECIAL WASTE DISPOSAL</t>
        </is>
      </c>
      <c s="5" t="inlineStr" r="C4726">
        <is>
          <t xml:space="preserve">CU YD  </t>
        </is>
      </c>
      <c s="6" r="D4726">
        <v>15.000</v>
      </c>
      <c s="7" r="E4726">
        <v>1</v>
      </c>
      <c s="8" t="inlineStr" r="F4726">
        <is>
          <t xml:space="preserve">62W50</t>
        </is>
      </c>
      <c s="8" t="inlineStr" r="G4726">
        <is>
          <t xml:space="preserve">041</t>
        </is>
      </c>
      <c s="9" r="H4726">
        <v>65.0000</v>
      </c>
      <c s="8" t="inlineStr" r="I4726">
        <is>
          <t xml:space="preserve"/>
        </is>
      </c>
      <c s="8" t="inlineStr" r="J4726">
        <is>
          <t xml:space="preserve"> Cook</t>
        </is>
      </c>
    </row>
    <row r="4727" ht="20.25" customHeight="0">
      <c s="5" t="inlineStr" r="A4727">
        <is>
          <t xml:space="preserve">66900200</t>
        </is>
      </c>
      <c s="5" t="inlineStr" r="B4727">
        <is>
          <t xml:space="preserve">NON-SPECIAL WASTE DISPOSAL</t>
        </is>
      </c>
      <c s="5" t="inlineStr" r="C4727">
        <is>
          <t xml:space="preserve">CU YD  </t>
        </is>
      </c>
      <c s="6" r="D4727">
        <v>15.000</v>
      </c>
      <c s="7" r="E4727">
        <v>1</v>
      </c>
      <c s="8" t="inlineStr" r="F4727">
        <is>
          <t xml:space="preserve">62W50</t>
        </is>
      </c>
      <c s="8" t="inlineStr" r="G4727">
        <is>
          <t xml:space="preserve">041</t>
        </is>
      </c>
      <c s="9" r="H4727">
        <v>100.0000</v>
      </c>
      <c s="8" t="inlineStr" r="I4727">
        <is>
          <t xml:space="preserve"/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66900200</t>
        </is>
      </c>
      <c s="5" t="inlineStr" r="B4728">
        <is>
          <t xml:space="preserve">NON-SPECIAL WASTE DISPOSAL</t>
        </is>
      </c>
      <c s="5" t="inlineStr" r="C4728">
        <is>
          <t xml:space="preserve">CU YD  </t>
        </is>
      </c>
      <c s="6" r="D4728">
        <v>115.000</v>
      </c>
      <c s="7" r="E4728">
        <v>1</v>
      </c>
      <c s="8" t="inlineStr" r="F4728">
        <is>
          <t xml:space="preserve">62W59</t>
        </is>
      </c>
      <c s="8" t="inlineStr" r="G4728">
        <is>
          <t xml:space="preserve">043</t>
        </is>
      </c>
      <c s="9" r="H4728">
        <v>1.0000</v>
      </c>
      <c s="8" t="inlineStr" r="I4728">
        <is>
          <t xml:space="preserve">Y</t>
        </is>
      </c>
      <c s="8" t="inlineStr" r="J4728">
        <is>
          <t xml:space="preserve"> Lake</t>
        </is>
      </c>
    </row>
    <row r="4729" ht="20.25" customHeight="0">
      <c s="5" t="inlineStr" r="A4729">
        <is>
          <t xml:space="preserve">66900200</t>
        </is>
      </c>
      <c s="5" t="inlineStr" r="B4729">
        <is>
          <t xml:space="preserve">NON-SPECIAL WASTE DISPOSAL</t>
        </is>
      </c>
      <c s="5" t="inlineStr" r="C4729">
        <is>
          <t xml:space="preserve">CU YD  </t>
        </is>
      </c>
      <c s="6" r="D4729">
        <v>115.000</v>
      </c>
      <c s="7" r="E4729">
        <v>1</v>
      </c>
      <c s="8" t="inlineStr" r="F4729">
        <is>
          <t xml:space="preserve">62W59</t>
        </is>
      </c>
      <c s="8" t="inlineStr" r="G4729">
        <is>
          <t xml:space="preserve">043</t>
        </is>
      </c>
      <c s="9" r="H4729">
        <v>165.9200</v>
      </c>
      <c s="8" t="inlineStr" r="I4729">
        <is>
          <t xml:space="preserve"/>
        </is>
      </c>
      <c s="8" t="inlineStr" r="J4729">
        <is>
          <t xml:space="preserve"> Lake</t>
        </is>
      </c>
    </row>
    <row r="4730" ht="20.25" customHeight="0">
      <c s="5" t="inlineStr" r="A4730">
        <is>
          <t xml:space="preserve">66900200</t>
        </is>
      </c>
      <c s="5" t="inlineStr" r="B4730">
        <is>
          <t xml:space="preserve">NON-SPECIAL WASTE DISPOSAL</t>
        </is>
      </c>
      <c s="5" t="inlineStr" r="C4730">
        <is>
          <t xml:space="preserve">CU YD  </t>
        </is>
      </c>
      <c s="6" r="D4730">
        <v>115.000</v>
      </c>
      <c s="7" r="E4730">
        <v>1</v>
      </c>
      <c s="8" t="inlineStr" r="F4730">
        <is>
          <t xml:space="preserve">62W59</t>
        </is>
      </c>
      <c s="8" t="inlineStr" r="G4730">
        <is>
          <t xml:space="preserve">043</t>
        </is>
      </c>
      <c s="9" r="H4730">
        <v>280.5000</v>
      </c>
      <c s="8" t="inlineStr" r="I4730">
        <is>
          <t xml:space="preserve"/>
        </is>
      </c>
      <c s="8" t="inlineStr" r="J4730">
        <is>
          <t xml:space="preserve"> Lake</t>
        </is>
      </c>
    </row>
    <row r="4731" ht="20.25" customHeight="0">
      <c s="5" t="inlineStr" r="A4731">
        <is>
          <t xml:space="preserve">66900200</t>
        </is>
      </c>
      <c s="5" t="inlineStr" r="B4731">
        <is>
          <t xml:space="preserve">NON-SPECIAL WASTE DISPOSAL</t>
        </is>
      </c>
      <c s="5" t="inlineStr" r="C4731">
        <is>
          <t xml:space="preserve">CU YD  </t>
        </is>
      </c>
      <c s="6" r="D4731">
        <v>35.000</v>
      </c>
      <c s="7" r="E4731">
        <v>1</v>
      </c>
      <c s="8" t="inlineStr" r="F4731">
        <is>
          <t xml:space="preserve">62W69</t>
        </is>
      </c>
      <c s="8" t="inlineStr" r="G4731">
        <is>
          <t xml:space="preserve">169</t>
        </is>
      </c>
      <c s="9" r="H4731">
        <v>100.0000</v>
      </c>
      <c s="8" t="inlineStr" r="I4731">
        <is>
          <t xml:space="preserve">Y</t>
        </is>
      </c>
      <c s="8" t="inlineStr" r="J4731">
        <is>
          <t xml:space="preserve"> Kane</t>
        </is>
      </c>
    </row>
    <row r="4732" ht="20.25" customHeight="0">
      <c s="5" t="inlineStr" r="A4732">
        <is>
          <t xml:space="preserve">66900200</t>
        </is>
      </c>
      <c s="5" t="inlineStr" r="B4732">
        <is>
          <t xml:space="preserve">NON-SPECIAL WASTE DISPOSAL</t>
        </is>
      </c>
      <c s="5" t="inlineStr" r="C4732">
        <is>
          <t xml:space="preserve">CU YD  </t>
        </is>
      </c>
      <c s="6" r="D4732">
        <v>35.000</v>
      </c>
      <c s="7" r="E4732">
        <v>1</v>
      </c>
      <c s="8" t="inlineStr" r="F4732">
        <is>
          <t xml:space="preserve">62W69</t>
        </is>
      </c>
      <c s="8" t="inlineStr" r="G4732">
        <is>
          <t xml:space="preserve">169</t>
        </is>
      </c>
      <c s="9" r="H4732">
        <v>100.0000</v>
      </c>
      <c s="8" t="inlineStr" r="I4732">
        <is>
          <t xml:space="preserve"/>
        </is>
      </c>
      <c s="8" t="inlineStr" r="J4732">
        <is>
          <t xml:space="preserve"> Kane</t>
        </is>
      </c>
    </row>
    <row r="4733" ht="20.25" customHeight="0">
      <c s="5" t="inlineStr" r="A4733">
        <is>
          <t xml:space="preserve">66900200</t>
        </is>
      </c>
      <c s="5" t="inlineStr" r="B4733">
        <is>
          <t xml:space="preserve">NON-SPECIAL WASTE DISPOSAL</t>
        </is>
      </c>
      <c s="5" t="inlineStr" r="C4733">
        <is>
          <t xml:space="preserve">CU YD  </t>
        </is>
      </c>
      <c s="6" r="D4733">
        <v>2385.000</v>
      </c>
      <c s="7" r="E4733">
        <v>1</v>
      </c>
      <c s="8" t="inlineStr" r="F4733">
        <is>
          <t xml:space="preserve">62W87</t>
        </is>
      </c>
      <c s="8" t="inlineStr" r="G4733">
        <is>
          <t xml:space="preserve">205</t>
        </is>
      </c>
      <c s="9" r="H4733">
        <v>100.0000</v>
      </c>
      <c s="8" t="inlineStr" r="I4733">
        <is>
          <t xml:space="preserve">Y</t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66900200</t>
        </is>
      </c>
      <c s="5" t="inlineStr" r="B4734">
        <is>
          <t xml:space="preserve">NON-SPECIAL WASTE DISPOSAL</t>
        </is>
      </c>
      <c s="5" t="inlineStr" r="C4734">
        <is>
          <t xml:space="preserve">CU YD  </t>
        </is>
      </c>
      <c s="6" r="D4734">
        <v>2385.000</v>
      </c>
      <c s="7" r="E4734">
        <v>1</v>
      </c>
      <c s="8" t="inlineStr" r="F4734">
        <is>
          <t xml:space="preserve">62W87</t>
        </is>
      </c>
      <c s="8" t="inlineStr" r="G4734">
        <is>
          <t xml:space="preserve">205</t>
        </is>
      </c>
      <c s="9" r="H4734">
        <v>95.0000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66900200</t>
        </is>
      </c>
      <c s="5" t="inlineStr" r="B4735">
        <is>
          <t xml:space="preserve">NON-SPECIAL WASTE DISPOSAL</t>
        </is>
      </c>
      <c s="5" t="inlineStr" r="C4735">
        <is>
          <t xml:space="preserve">CU YD  </t>
        </is>
      </c>
      <c s="6" r="D4735">
        <v>20.000</v>
      </c>
      <c s="7" r="E4735">
        <v>1</v>
      </c>
      <c s="8" t="inlineStr" r="F4735">
        <is>
          <t xml:space="preserve">62X93</t>
        </is>
      </c>
      <c s="8" t="inlineStr" r="G4735">
        <is>
          <t xml:space="preserve">054</t>
        </is>
      </c>
      <c s="9" r="H4735">
        <v>120.0000</v>
      </c>
      <c s="8" t="inlineStr" r="I4735">
        <is>
          <t xml:space="preserve">Y</t>
        </is>
      </c>
      <c s="8" t="inlineStr" r="J4735">
        <is>
          <t xml:space="preserve"> Will</t>
        </is>
      </c>
    </row>
    <row r="4736" ht="20.25" customHeight="0">
      <c s="5" t="inlineStr" r="A4736">
        <is>
          <t xml:space="preserve">66900200</t>
        </is>
      </c>
      <c s="5" t="inlineStr" r="B4736">
        <is>
          <t xml:space="preserve">NON-SPECIAL WASTE DISPOSAL</t>
        </is>
      </c>
      <c s="5" t="inlineStr" r="C4736">
        <is>
          <t xml:space="preserve">CU YD  </t>
        </is>
      </c>
      <c s="6" r="D4736">
        <v>20.000</v>
      </c>
      <c s="7" r="E4736">
        <v>1</v>
      </c>
      <c s="8" t="inlineStr" r="F4736">
        <is>
          <t xml:space="preserve">62X93</t>
        </is>
      </c>
      <c s="8" t="inlineStr" r="G4736">
        <is>
          <t xml:space="preserve">054</t>
        </is>
      </c>
      <c s="9" r="H4736">
        <v>71.5000</v>
      </c>
      <c s="8" t="inlineStr" r="I4736">
        <is>
          <t xml:space="preserve"/>
        </is>
      </c>
      <c s="8" t="inlineStr" r="J4736">
        <is>
          <t xml:space="preserve"> Will</t>
        </is>
      </c>
    </row>
    <row r="4737" ht="20.25" customHeight="0">
      <c s="5" t="inlineStr" r="A4737">
        <is>
          <t xml:space="preserve">66900200</t>
        </is>
      </c>
      <c s="5" t="inlineStr" r="B4737">
        <is>
          <t xml:space="preserve">NON-SPECIAL WASTE DISPOSAL</t>
        </is>
      </c>
      <c s="5" t="inlineStr" r="C4737">
        <is>
          <t xml:space="preserve">CU YD  </t>
        </is>
      </c>
      <c s="6" r="D4737">
        <v>186.000</v>
      </c>
      <c s="7" r="E4737">
        <v>3</v>
      </c>
      <c s="8" t="inlineStr" r="F4737">
        <is>
          <t xml:space="preserve">66M99</t>
        </is>
      </c>
      <c s="8" t="inlineStr" r="G4737">
        <is>
          <t xml:space="preserve">063</t>
        </is>
      </c>
      <c s="9" r="H4737">
        <v>0.0100</v>
      </c>
      <c s="8" t="inlineStr" r="I4737">
        <is>
          <t xml:space="preserve">Y</t>
        </is>
      </c>
      <c s="8" t="inlineStr" r="J4737">
        <is>
          <t xml:space="preserve"> Livingston</t>
        </is>
      </c>
    </row>
    <row r="4738" ht="20.25" customHeight="0">
      <c s="5" t="inlineStr" r="A4738">
        <is>
          <t xml:space="preserve">66900200</t>
        </is>
      </c>
      <c s="5" t="inlineStr" r="B4738">
        <is>
          <t xml:space="preserve">NON-SPECIAL WASTE DISPOSAL</t>
        </is>
      </c>
      <c s="5" t="inlineStr" r="C4738">
        <is>
          <t xml:space="preserve">CU YD  </t>
        </is>
      </c>
      <c s="6" r="D4738">
        <v>186.000</v>
      </c>
      <c s="7" r="E4738">
        <v>3</v>
      </c>
      <c s="8" t="inlineStr" r="F4738">
        <is>
          <t xml:space="preserve">66M99</t>
        </is>
      </c>
      <c s="8" t="inlineStr" r="G4738">
        <is>
          <t xml:space="preserve">063</t>
        </is>
      </c>
      <c s="9" r="H4738">
        <v>86.0000</v>
      </c>
      <c s="8" t="inlineStr" r="I4738">
        <is>
          <t xml:space="preserve"/>
        </is>
      </c>
      <c s="8" t="inlineStr" r="J4738">
        <is>
          <t xml:space="preserve"> Livingston</t>
        </is>
      </c>
    </row>
    <row r="4739" ht="20.25" customHeight="0">
      <c s="5" t="inlineStr" r="A4739">
        <is>
          <t xml:space="preserve">66900200</t>
        </is>
      </c>
      <c s="5" t="inlineStr" r="B4739">
        <is>
          <t xml:space="preserve">NON-SPECIAL WASTE DISPOSAL</t>
        </is>
      </c>
      <c s="5" t="inlineStr" r="C4739">
        <is>
          <t xml:space="preserve">CU YD  </t>
        </is>
      </c>
      <c s="6" r="D4739">
        <v>285.000</v>
      </c>
      <c s="7" r="E4739">
        <v>4</v>
      </c>
      <c s="8" t="inlineStr" r="F4739">
        <is>
          <t xml:space="preserve">68A65</t>
        </is>
      </c>
      <c s="8" t="inlineStr" r="G4739">
        <is>
          <t xml:space="preserve">083</t>
        </is>
      </c>
      <c s="9" r="H4739">
        <v>137.0300</v>
      </c>
      <c s="8" t="inlineStr" r="I4739">
        <is>
          <t xml:space="preserve">Y</t>
        </is>
      </c>
      <c s="8" t="inlineStr" r="J4739">
        <is>
          <t xml:space="preserve"> Tazewell</t>
        </is>
      </c>
    </row>
    <row r="4740" ht="20.25" customHeight="0">
      <c s="5" t="inlineStr" r="A4740">
        <is>
          <t xml:space="preserve">66900200</t>
        </is>
      </c>
      <c s="5" t="inlineStr" r="B4740">
        <is>
          <t xml:space="preserve">NON-SPECIAL WASTE DISPOSAL</t>
        </is>
      </c>
      <c s="5" t="inlineStr" r="C4740">
        <is>
          <t xml:space="preserve">CU YD  </t>
        </is>
      </c>
      <c s="6" r="D4740">
        <v>1125.000</v>
      </c>
      <c s="7" r="E4740">
        <v>7</v>
      </c>
      <c s="8" t="inlineStr" r="F4740">
        <is>
          <t xml:space="preserve">74759</t>
        </is>
      </c>
      <c s="8" t="inlineStr" r="G4740">
        <is>
          <t xml:space="preserve">109</t>
        </is>
      </c>
      <c s="9" r="H4740">
        <v>287.7900</v>
      </c>
      <c s="8" t="inlineStr" r="I4740">
        <is>
          <t xml:space="preserve">Y</t>
        </is>
      </c>
      <c s="8" t="inlineStr" r="J4740">
        <is>
          <t xml:space="preserve"> Coles</t>
        </is>
      </c>
    </row>
    <row r="4741" ht="20.25" customHeight="0">
      <c s="5" t="inlineStr" r="A4741">
        <is>
          <t xml:space="preserve">66900200</t>
        </is>
      </c>
      <c s="5" t="inlineStr" r="B4741">
        <is>
          <t xml:space="preserve">NON-SPECIAL WASTE DISPOSAL</t>
        </is>
      </c>
      <c s="5" t="inlineStr" r="C4741">
        <is>
          <t xml:space="preserve">CU YD  </t>
        </is>
      </c>
      <c s="6" r="D4741">
        <v>50.000</v>
      </c>
      <c s="7" r="E4741">
        <v>7</v>
      </c>
      <c s="8" t="inlineStr" r="F4741">
        <is>
          <t xml:space="preserve">74B64</t>
        </is>
      </c>
      <c s="8" t="inlineStr" r="G4741">
        <is>
          <t xml:space="preserve">113</t>
        </is>
      </c>
      <c s="9" r="H4741">
        <v>277.4200</v>
      </c>
      <c s="8" t="inlineStr" r="I4741">
        <is>
          <t xml:space="preserve">Y</t>
        </is>
      </c>
      <c s="8" t="inlineStr" r="J4741">
        <is>
          <t xml:space="preserve"> Effingham</t>
        </is>
      </c>
    </row>
    <row r="4742" ht="20.25" customHeight="0">
      <c s="5" t="inlineStr" r="A4742">
        <is>
          <t xml:space="preserve">66900200</t>
        </is>
      </c>
      <c s="5" t="inlineStr" r="B4742">
        <is>
          <t xml:space="preserve">NON-SPECIAL WASTE DISPOSAL</t>
        </is>
      </c>
      <c s="5" t="inlineStr" r="C4742">
        <is>
          <t xml:space="preserve">CU YD  </t>
        </is>
      </c>
      <c s="6" r="D4742">
        <v>493.000</v>
      </c>
      <c s="7" r="E4742">
        <v>9</v>
      </c>
      <c s="8" t="inlineStr" r="F4742">
        <is>
          <t xml:space="preserve">78373</t>
        </is>
      </c>
      <c s="8" t="inlineStr" r="G4742">
        <is>
          <t xml:space="preserve">136</t>
        </is>
      </c>
      <c s="9" r="H4742">
        <v>92.0000</v>
      </c>
      <c s="8" t="inlineStr" r="I4742">
        <is>
          <t xml:space="preserve">Y</t>
        </is>
      </c>
      <c s="8" t="inlineStr" r="J4742">
        <is>
          <t xml:space="preserve"> Williamson</t>
        </is>
      </c>
    </row>
    <row r="4743" ht="20.25" customHeight="0">
      <c s="5" t="inlineStr" r="A4743">
        <is>
          <t xml:space="preserve">66900200</t>
        </is>
      </c>
      <c s="5" t="inlineStr" r="B4743">
        <is>
          <t xml:space="preserve">NON-SPECIAL WASTE DISPOSAL</t>
        </is>
      </c>
      <c s="5" t="inlineStr" r="C4743">
        <is>
          <t xml:space="preserve">CU YD  </t>
        </is>
      </c>
      <c s="6" r="D4743">
        <v>493.000</v>
      </c>
      <c s="7" r="E4743">
        <v>9</v>
      </c>
      <c s="8" t="inlineStr" r="F4743">
        <is>
          <t xml:space="preserve">78373</t>
        </is>
      </c>
      <c s="8" t="inlineStr" r="G4743">
        <is>
          <t xml:space="preserve">136</t>
        </is>
      </c>
      <c s="9" r="H4743">
        <v>84.9500</v>
      </c>
      <c s="8" t="inlineStr" r="I4743">
        <is>
          <t xml:space="preserve"/>
        </is>
      </c>
      <c s="8" t="inlineStr" r="J4743">
        <is>
          <t xml:space="preserve"> Williamson</t>
        </is>
      </c>
    </row>
    <row r="4744" ht="20.25" customHeight="0">
      <c s="5" t="inlineStr" r="A4744">
        <is>
          <t xml:space="preserve">66900530</t>
        </is>
      </c>
      <c s="5" t="inlineStr" r="B4744">
        <is>
          <t xml:space="preserve">SOIL DISPOSAL ANALYSIS</t>
        </is>
      </c>
      <c s="5" t="inlineStr" r="C4744">
        <is>
          <t xml:space="preserve">EACH   </t>
        </is>
      </c>
      <c s="6" r="D4744">
        <v>3.000</v>
      </c>
      <c s="7" r="E4744">
        <v>1</v>
      </c>
      <c s="8" t="inlineStr" r="F4744">
        <is>
          <t xml:space="preserve">61K95</t>
        </is>
      </c>
      <c s="8" t="inlineStr" r="G4744">
        <is>
          <t xml:space="preserve">013</t>
        </is>
      </c>
      <c s="9" r="H4744">
        <v>1050.0000</v>
      </c>
      <c s="8" t="inlineStr" r="I4744">
        <is>
          <t xml:space="preserve">Y</t>
        </is>
      </c>
      <c s="8" t="inlineStr" r="J4744">
        <is>
          <t xml:space="preserve"> DuPage</t>
        </is>
      </c>
    </row>
    <row r="4745" ht="20.25" customHeight="0">
      <c s="5" t="inlineStr" r="A4745">
        <is>
          <t xml:space="preserve">66900530</t>
        </is>
      </c>
      <c s="5" t="inlineStr" r="B4745">
        <is>
          <t xml:space="preserve">SOIL DISPOSAL ANALYSIS</t>
        </is>
      </c>
      <c s="5" t="inlineStr" r="C4745">
        <is>
          <t xml:space="preserve">EACH   </t>
        </is>
      </c>
      <c s="6" r="D4745">
        <v>3.000</v>
      </c>
      <c s="7" r="E4745">
        <v>1</v>
      </c>
      <c s="8" t="inlineStr" r="F4745">
        <is>
          <t xml:space="preserve">61K95</t>
        </is>
      </c>
      <c s="8" t="inlineStr" r="G4745">
        <is>
          <t xml:space="preserve">013</t>
        </is>
      </c>
      <c s="9" r="H4745">
        <v>1050.0000</v>
      </c>
      <c s="8" t="inlineStr" r="I4745">
        <is>
          <t xml:space="preserve"/>
        </is>
      </c>
      <c s="8" t="inlineStr" r="J4745">
        <is>
          <t xml:space="preserve"> DuPage</t>
        </is>
      </c>
    </row>
    <row r="4746" ht="20.25" customHeight="0">
      <c s="5" t="inlineStr" r="A4746">
        <is>
          <t xml:space="preserve">66900530</t>
        </is>
      </c>
      <c s="5" t="inlineStr" r="B4746">
        <is>
          <t xml:space="preserve">SOIL DISPOSAL ANALYSIS</t>
        </is>
      </c>
      <c s="5" t="inlineStr" r="C4746">
        <is>
          <t xml:space="preserve">EACH   </t>
        </is>
      </c>
      <c s="6" r="D4746">
        <v>3.000</v>
      </c>
      <c s="7" r="E4746">
        <v>1</v>
      </c>
      <c s="8" t="inlineStr" r="F4746">
        <is>
          <t xml:space="preserve">61K95</t>
        </is>
      </c>
      <c s="8" t="inlineStr" r="G4746">
        <is>
          <t xml:space="preserve">013</t>
        </is>
      </c>
      <c s="9" r="H4746">
        <v>1150.0000</v>
      </c>
      <c s="8" t="inlineStr" r="I4746">
        <is>
          <t xml:space="preserve"/>
        </is>
      </c>
      <c s="8" t="inlineStr" r="J4746">
        <is>
          <t xml:space="preserve"> DuPage</t>
        </is>
      </c>
    </row>
    <row r="4747" ht="20.25" customHeight="0">
      <c s="5" t="inlineStr" r="A4747">
        <is>
          <t xml:space="preserve">66900530</t>
        </is>
      </c>
      <c s="5" t="inlineStr" r="B4747">
        <is>
          <t xml:space="preserve">SOIL DISPOSAL ANALYSIS</t>
        </is>
      </c>
      <c s="5" t="inlineStr" r="C4747">
        <is>
          <t xml:space="preserve">EACH   </t>
        </is>
      </c>
      <c s="6" r="D4747">
        <v>3.000</v>
      </c>
      <c s="7" r="E4747">
        <v>1</v>
      </c>
      <c s="8" t="inlineStr" r="F4747">
        <is>
          <t xml:space="preserve">61K95</t>
        </is>
      </c>
      <c s="8" t="inlineStr" r="G4747">
        <is>
          <t xml:space="preserve">013</t>
        </is>
      </c>
      <c s="9" r="H4747">
        <v>1200.0000</v>
      </c>
      <c s="8" t="inlineStr" r="I4747">
        <is>
          <t xml:space="preserve"/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66900530</t>
        </is>
      </c>
      <c s="5" t="inlineStr" r="B4748">
        <is>
          <t xml:space="preserve">SOIL DISPOSAL ANALYSIS</t>
        </is>
      </c>
      <c s="5" t="inlineStr" r="C4748">
        <is>
          <t xml:space="preserve">EACH   </t>
        </is>
      </c>
      <c s="6" r="D4748">
        <v>3.000</v>
      </c>
      <c s="7" r="E4748">
        <v>1</v>
      </c>
      <c s="8" t="inlineStr" r="F4748">
        <is>
          <t xml:space="preserve">61K95</t>
        </is>
      </c>
      <c s="8" t="inlineStr" r="G4748">
        <is>
          <t xml:space="preserve">013</t>
        </is>
      </c>
      <c s="9" r="H4748">
        <v>1485.0000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66900530</t>
        </is>
      </c>
      <c s="5" t="inlineStr" r="B4749">
        <is>
          <t xml:space="preserve">SOIL DISPOSAL ANALYSIS</t>
        </is>
      </c>
      <c s="5" t="inlineStr" r="C4749">
        <is>
          <t xml:space="preserve">EACH   </t>
        </is>
      </c>
      <c s="6" r="D4749">
        <v>4.000</v>
      </c>
      <c s="7" r="E4749">
        <v>1</v>
      </c>
      <c s="8" t="inlineStr" r="F4749">
        <is>
          <t xml:space="preserve">62T20</t>
        </is>
      </c>
      <c s="8" t="inlineStr" r="G4749">
        <is>
          <t xml:space="preserve">025</t>
        </is>
      </c>
      <c s="9" r="H4749">
        <v>1560.0000</v>
      </c>
      <c s="8" t="inlineStr" r="I4749">
        <is>
          <t xml:space="preserve">Y</t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66900530</t>
        </is>
      </c>
      <c s="5" t="inlineStr" r="B4750">
        <is>
          <t xml:space="preserve">SOIL DISPOSAL ANALYSIS</t>
        </is>
      </c>
      <c s="5" t="inlineStr" r="C4750">
        <is>
          <t xml:space="preserve">EACH   </t>
        </is>
      </c>
      <c s="6" r="D4750">
        <v>4.000</v>
      </c>
      <c s="7" r="E4750">
        <v>1</v>
      </c>
      <c s="8" t="inlineStr" r="F4750">
        <is>
          <t xml:space="preserve">62T20</t>
        </is>
      </c>
      <c s="8" t="inlineStr" r="G4750">
        <is>
          <t xml:space="preserve">025</t>
        </is>
      </c>
      <c s="9" r="H4750">
        <v>977.0100</v>
      </c>
      <c s="8" t="inlineStr" r="I4750">
        <is>
          <t xml:space="preserve"/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66900530</t>
        </is>
      </c>
      <c s="5" t="inlineStr" r="B4751">
        <is>
          <t xml:space="preserve">SOIL DISPOSAL ANALYSIS</t>
        </is>
      </c>
      <c s="5" t="inlineStr" r="C4751">
        <is>
          <t xml:space="preserve">EACH   </t>
        </is>
      </c>
      <c s="6" r="D4751">
        <v>4.000</v>
      </c>
      <c s="7" r="E4751">
        <v>1</v>
      </c>
      <c s="8" t="inlineStr" r="F4751">
        <is>
          <t xml:space="preserve">62T20</t>
        </is>
      </c>
      <c s="8" t="inlineStr" r="G4751">
        <is>
          <t xml:space="preserve">025</t>
        </is>
      </c>
      <c s="9" r="H4751">
        <v>1700.0000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66900530</t>
        </is>
      </c>
      <c s="5" t="inlineStr" r="B4752">
        <is>
          <t xml:space="preserve">SOIL DISPOSAL ANALYSIS</t>
        </is>
      </c>
      <c s="5" t="inlineStr" r="C4752">
        <is>
          <t xml:space="preserve">EACH   </t>
        </is>
      </c>
      <c s="6" r="D4752">
        <v>4.000</v>
      </c>
      <c s="7" r="E4752">
        <v>1</v>
      </c>
      <c s="8" t="inlineStr" r="F4752">
        <is>
          <t xml:space="preserve">62T20</t>
        </is>
      </c>
      <c s="8" t="inlineStr" r="G4752">
        <is>
          <t xml:space="preserve">025</t>
        </is>
      </c>
      <c s="9" r="H4752">
        <v>1750.0000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66900530</t>
        </is>
      </c>
      <c s="5" t="inlineStr" r="B4753">
        <is>
          <t xml:space="preserve">SOIL DISPOSAL ANALYSIS</t>
        </is>
      </c>
      <c s="5" t="inlineStr" r="C4753">
        <is>
          <t xml:space="preserve">EACH   </t>
        </is>
      </c>
      <c s="6" r="D4753">
        <v>3.000</v>
      </c>
      <c s="7" r="E4753">
        <v>1</v>
      </c>
      <c s="8" t="inlineStr" r="F4753">
        <is>
          <t xml:space="preserve">62T27</t>
        </is>
      </c>
      <c s="8" t="inlineStr" r="G4753">
        <is>
          <t xml:space="preserve">026</t>
        </is>
      </c>
      <c s="9" r="H4753">
        <v>1750.0000</v>
      </c>
      <c s="8" t="inlineStr" r="I4753">
        <is>
          <t xml:space="preserve">Y</t>
        </is>
      </c>
      <c s="8" t="inlineStr" r="J4753">
        <is>
          <t xml:space="preserve"> Will</t>
        </is>
      </c>
    </row>
    <row r="4754" ht="20.25" customHeight="0">
      <c s="5" t="inlineStr" r="A4754">
        <is>
          <t xml:space="preserve">66900530</t>
        </is>
      </c>
      <c s="5" t="inlineStr" r="B4754">
        <is>
          <t xml:space="preserve">SOIL DISPOSAL ANALYSIS</t>
        </is>
      </c>
      <c s="5" t="inlineStr" r="C4754">
        <is>
          <t xml:space="preserve">EACH   </t>
        </is>
      </c>
      <c s="6" r="D4754">
        <v>3.000</v>
      </c>
      <c s="7" r="E4754">
        <v>1</v>
      </c>
      <c s="8" t="inlineStr" r="F4754">
        <is>
          <t xml:space="preserve">62T27</t>
        </is>
      </c>
      <c s="8" t="inlineStr" r="G4754">
        <is>
          <t xml:space="preserve">026</t>
        </is>
      </c>
      <c s="9" r="H4754">
        <v>1050.0000</v>
      </c>
      <c s="8" t="inlineStr" r="I4754">
        <is>
          <t xml:space="preserve"/>
        </is>
      </c>
      <c s="8" t="inlineStr" r="J4754">
        <is>
          <t xml:space="preserve"> Will</t>
        </is>
      </c>
    </row>
    <row r="4755" ht="20.25" customHeight="0">
      <c s="5" t="inlineStr" r="A4755">
        <is>
          <t xml:space="preserve">66900530</t>
        </is>
      </c>
      <c s="5" t="inlineStr" r="B4755">
        <is>
          <t xml:space="preserve">SOIL DISPOSAL ANALYSIS</t>
        </is>
      </c>
      <c s="5" t="inlineStr" r="C4755">
        <is>
          <t xml:space="preserve">EACH   </t>
        </is>
      </c>
      <c s="6" r="D4755">
        <v>3.000</v>
      </c>
      <c s="7" r="E4755">
        <v>1</v>
      </c>
      <c s="8" t="inlineStr" r="F4755">
        <is>
          <t xml:space="preserve">62T27</t>
        </is>
      </c>
      <c s="8" t="inlineStr" r="G4755">
        <is>
          <t xml:space="preserve">026</t>
        </is>
      </c>
      <c s="9" r="H4755">
        <v>1100.0000</v>
      </c>
      <c s="8" t="inlineStr" r="I4755">
        <is>
          <t xml:space="preserve"/>
        </is>
      </c>
      <c s="8" t="inlineStr" r="J4755">
        <is>
          <t xml:space="preserve"> Will</t>
        </is>
      </c>
    </row>
    <row r="4756" ht="20.25" customHeight="0">
      <c s="5" t="inlineStr" r="A4756">
        <is>
          <t xml:space="preserve">66900530</t>
        </is>
      </c>
      <c s="5" t="inlineStr" r="B4756">
        <is>
          <t xml:space="preserve">SOIL DISPOSAL ANALYSIS</t>
        </is>
      </c>
      <c s="5" t="inlineStr" r="C4756">
        <is>
          <t xml:space="preserve">EACH   </t>
        </is>
      </c>
      <c s="6" r="D4756">
        <v>3.000</v>
      </c>
      <c s="7" r="E4756">
        <v>1</v>
      </c>
      <c s="8" t="inlineStr" r="F4756">
        <is>
          <t xml:space="preserve">62T27</t>
        </is>
      </c>
      <c s="8" t="inlineStr" r="G4756">
        <is>
          <t xml:space="preserve">026</t>
        </is>
      </c>
      <c s="9" r="H4756">
        <v>1400.0000</v>
      </c>
      <c s="8" t="inlineStr" r="I4756">
        <is>
          <t xml:space="preserve"/>
        </is>
      </c>
      <c s="8" t="inlineStr" r="J4756">
        <is>
          <t xml:space="preserve"> Will</t>
        </is>
      </c>
    </row>
    <row r="4757" ht="20.25" customHeight="0">
      <c s="5" t="inlineStr" r="A4757">
        <is>
          <t xml:space="preserve">66900530</t>
        </is>
      </c>
      <c s="5" t="inlineStr" r="B4757">
        <is>
          <t xml:space="preserve">SOIL DISPOSAL ANALYSIS</t>
        </is>
      </c>
      <c s="5" t="inlineStr" r="C4757">
        <is>
          <t xml:space="preserve">EACH   </t>
        </is>
      </c>
      <c s="6" r="D4757">
        <v>3.000</v>
      </c>
      <c s="7" r="E4757">
        <v>1</v>
      </c>
      <c s="8" t="inlineStr" r="F4757">
        <is>
          <t xml:space="preserve">62T27</t>
        </is>
      </c>
      <c s="8" t="inlineStr" r="G4757">
        <is>
          <t xml:space="preserve">026</t>
        </is>
      </c>
      <c s="9" r="H4757">
        <v>2034.0000</v>
      </c>
      <c s="8" t="inlineStr" r="I4757">
        <is>
          <t xml:space="preserve"/>
        </is>
      </c>
      <c s="8" t="inlineStr" r="J4757">
        <is>
          <t xml:space="preserve"> Will</t>
        </is>
      </c>
    </row>
    <row r="4758" ht="20.25" customHeight="0">
      <c s="5" t="inlineStr" r="A4758">
        <is>
          <t xml:space="preserve">66900530</t>
        </is>
      </c>
      <c s="5" t="inlineStr" r="B4758">
        <is>
          <t xml:space="preserve">SOIL DISPOSAL ANALYSIS</t>
        </is>
      </c>
      <c s="5" t="inlineStr" r="C4758">
        <is>
          <t xml:space="preserve">EACH   </t>
        </is>
      </c>
      <c s="6" r="D4758">
        <v>5.000</v>
      </c>
      <c s="7" r="E4758">
        <v>1</v>
      </c>
      <c s="8" t="inlineStr" r="F4758">
        <is>
          <t xml:space="preserve">62V37</t>
        </is>
      </c>
      <c s="8" t="inlineStr" r="G4758">
        <is>
          <t xml:space="preserve">029</t>
        </is>
      </c>
      <c s="9" r="H4758">
        <v>980.0000</v>
      </c>
      <c s="8" t="inlineStr" r="I4758">
        <is>
          <t xml:space="preserve">Y</t>
        </is>
      </c>
      <c s="8" t="inlineStr" r="J4758">
        <is>
          <t xml:space="preserve"> Kane</t>
        </is>
      </c>
    </row>
    <row r="4759" ht="20.25" customHeight="0">
      <c s="5" t="inlineStr" r="A4759">
        <is>
          <t xml:space="preserve">66900530</t>
        </is>
      </c>
      <c s="5" t="inlineStr" r="B4759">
        <is>
          <t xml:space="preserve">SOIL DISPOSAL ANALYSIS</t>
        </is>
      </c>
      <c s="5" t="inlineStr" r="C4759">
        <is>
          <t xml:space="preserve">EACH   </t>
        </is>
      </c>
      <c s="6" r="D4759">
        <v>5.000</v>
      </c>
      <c s="7" r="E4759">
        <v>1</v>
      </c>
      <c s="8" t="inlineStr" r="F4759">
        <is>
          <t xml:space="preserve">62V37</t>
        </is>
      </c>
      <c s="8" t="inlineStr" r="G4759">
        <is>
          <t xml:space="preserve">029</t>
        </is>
      </c>
      <c s="9" r="H4759">
        <v>980.0000</v>
      </c>
      <c s="8" t="inlineStr" r="I4759">
        <is>
          <t xml:space="preserve"/>
        </is>
      </c>
      <c s="8" t="inlineStr" r="J4759">
        <is>
          <t xml:space="preserve"> Kane</t>
        </is>
      </c>
    </row>
    <row r="4760" ht="20.25" customHeight="0">
      <c s="5" t="inlineStr" r="A4760">
        <is>
          <t xml:space="preserve">66900530</t>
        </is>
      </c>
      <c s="5" t="inlineStr" r="B4760">
        <is>
          <t xml:space="preserve">SOIL DISPOSAL ANALYSIS</t>
        </is>
      </c>
      <c s="5" t="inlineStr" r="C4760">
        <is>
          <t xml:space="preserve">EACH   </t>
        </is>
      </c>
      <c s="6" r="D4760">
        <v>5.000</v>
      </c>
      <c s="7" r="E4760">
        <v>1</v>
      </c>
      <c s="8" t="inlineStr" r="F4760">
        <is>
          <t xml:space="preserve">62V37</t>
        </is>
      </c>
      <c s="8" t="inlineStr" r="G4760">
        <is>
          <t xml:space="preserve">029</t>
        </is>
      </c>
      <c s="9" r="H4760">
        <v>980.0000</v>
      </c>
      <c s="8" t="inlineStr" r="I4760">
        <is>
          <t xml:space="preserve"/>
        </is>
      </c>
      <c s="8" t="inlineStr" r="J4760">
        <is>
          <t xml:space="preserve"> Kane</t>
        </is>
      </c>
    </row>
    <row r="4761" ht="20.25" customHeight="0">
      <c s="5" t="inlineStr" r="A4761">
        <is>
          <t xml:space="preserve">66900530</t>
        </is>
      </c>
      <c s="5" t="inlineStr" r="B4761">
        <is>
          <t xml:space="preserve">SOIL DISPOSAL ANALYSIS</t>
        </is>
      </c>
      <c s="5" t="inlineStr" r="C4761">
        <is>
          <t xml:space="preserve">EACH   </t>
        </is>
      </c>
      <c s="6" r="D4761">
        <v>2.000</v>
      </c>
      <c s="7" r="E4761">
        <v>1</v>
      </c>
      <c s="8" t="inlineStr" r="F4761">
        <is>
          <t xml:space="preserve">62V56</t>
        </is>
      </c>
      <c s="8" t="inlineStr" r="G4761">
        <is>
          <t xml:space="preserve">034</t>
        </is>
      </c>
      <c s="9" r="H4761">
        <v>1450.0000</v>
      </c>
      <c s="8" t="inlineStr" r="I4761">
        <is>
          <t xml:space="preserve">Y</t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66900530</t>
        </is>
      </c>
      <c s="5" t="inlineStr" r="B4762">
        <is>
          <t xml:space="preserve">SOIL DISPOSAL ANALYSIS</t>
        </is>
      </c>
      <c s="5" t="inlineStr" r="C4762">
        <is>
          <t xml:space="preserve">EACH   </t>
        </is>
      </c>
      <c s="6" r="D4762">
        <v>3.000</v>
      </c>
      <c s="7" r="E4762">
        <v>1</v>
      </c>
      <c s="8" t="inlineStr" r="F4762">
        <is>
          <t xml:space="preserve">62V61</t>
        </is>
      </c>
      <c s="8" t="inlineStr" r="G4762">
        <is>
          <t xml:space="preserve">035</t>
        </is>
      </c>
      <c s="9" r="H4762">
        <v>1450.0000</v>
      </c>
      <c s="8" t="inlineStr" r="I4762">
        <is>
          <t xml:space="preserve">Y</t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66900530</t>
        </is>
      </c>
      <c s="5" t="inlineStr" r="B4763">
        <is>
          <t xml:space="preserve">SOIL DISPOSAL ANALYSIS</t>
        </is>
      </c>
      <c s="5" t="inlineStr" r="C4763">
        <is>
          <t xml:space="preserve">EACH   </t>
        </is>
      </c>
      <c s="6" r="D4763">
        <v>3.000</v>
      </c>
      <c s="7" r="E4763">
        <v>1</v>
      </c>
      <c s="8" t="inlineStr" r="F4763">
        <is>
          <t xml:space="preserve">62V61</t>
        </is>
      </c>
      <c s="8" t="inlineStr" r="G4763">
        <is>
          <t xml:space="preserve">035</t>
        </is>
      </c>
      <c s="9" r="H4763">
        <v>950.0000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66900530</t>
        </is>
      </c>
      <c s="5" t="inlineStr" r="B4764">
        <is>
          <t xml:space="preserve">SOIL DISPOSAL ANALYSIS</t>
        </is>
      </c>
      <c s="5" t="inlineStr" r="C4764">
        <is>
          <t xml:space="preserve">EACH   </t>
        </is>
      </c>
      <c s="6" r="D4764">
        <v>3.000</v>
      </c>
      <c s="7" r="E4764">
        <v>1</v>
      </c>
      <c s="8" t="inlineStr" r="F4764">
        <is>
          <t xml:space="preserve">62V61</t>
        </is>
      </c>
      <c s="8" t="inlineStr" r="G4764">
        <is>
          <t xml:space="preserve">035</t>
        </is>
      </c>
      <c s="9" r="H4764">
        <v>1030.0000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66900530</t>
        </is>
      </c>
      <c s="5" t="inlineStr" r="B4765">
        <is>
          <t xml:space="preserve">SOIL DISPOSAL ANALYSIS</t>
        </is>
      </c>
      <c s="5" t="inlineStr" r="C4765">
        <is>
          <t xml:space="preserve">EACH   </t>
        </is>
      </c>
      <c s="6" r="D4765">
        <v>1.000</v>
      </c>
      <c s="7" r="E4765">
        <v>1</v>
      </c>
      <c s="8" t="inlineStr" r="F4765">
        <is>
          <t xml:space="preserve">62V86</t>
        </is>
      </c>
      <c s="8" t="inlineStr" r="G4765">
        <is>
          <t xml:space="preserve">038</t>
        </is>
      </c>
      <c s="9" r="H4765">
        <v>1630.0000</v>
      </c>
      <c s="8" t="inlineStr" r="I4765">
        <is>
          <t xml:space="preserve">Y</t>
        </is>
      </c>
      <c s="8" t="inlineStr" r="J4765">
        <is>
          <t xml:space="preserve"> DuPage</t>
        </is>
      </c>
    </row>
    <row r="4766" ht="20.25" customHeight="0">
      <c s="5" t="inlineStr" r="A4766">
        <is>
          <t xml:space="preserve">66900530</t>
        </is>
      </c>
      <c s="5" t="inlineStr" r="B4766">
        <is>
          <t xml:space="preserve">SOIL DISPOSAL ANALYSIS</t>
        </is>
      </c>
      <c s="5" t="inlineStr" r="C4766">
        <is>
          <t xml:space="preserve">EACH   </t>
        </is>
      </c>
      <c s="6" r="D4766">
        <v>1.000</v>
      </c>
      <c s="7" r="E4766">
        <v>1</v>
      </c>
      <c s="8" t="inlineStr" r="F4766">
        <is>
          <t xml:space="preserve">62V86</t>
        </is>
      </c>
      <c s="8" t="inlineStr" r="G4766">
        <is>
          <t xml:space="preserve">038</t>
        </is>
      </c>
      <c s="9" r="H4766">
        <v>1630.0000</v>
      </c>
      <c s="8" t="inlineStr" r="I4766">
        <is>
          <t xml:space="preserve"/>
        </is>
      </c>
      <c s="8" t="inlineStr" r="J4766">
        <is>
          <t xml:space="preserve"> DuPage</t>
        </is>
      </c>
    </row>
    <row r="4767" ht="20.25" customHeight="0">
      <c s="5" t="inlineStr" r="A4767">
        <is>
          <t xml:space="preserve">66900530</t>
        </is>
      </c>
      <c s="5" t="inlineStr" r="B4767">
        <is>
          <t xml:space="preserve">SOIL DISPOSAL ANALYSIS</t>
        </is>
      </c>
      <c s="5" t="inlineStr" r="C4767">
        <is>
          <t xml:space="preserve">EACH   </t>
        </is>
      </c>
      <c s="6" r="D4767">
        <v>1.000</v>
      </c>
      <c s="7" r="E4767">
        <v>1</v>
      </c>
      <c s="8" t="inlineStr" r="F4767">
        <is>
          <t xml:space="preserve">62V86</t>
        </is>
      </c>
      <c s="8" t="inlineStr" r="G4767">
        <is>
          <t xml:space="preserve">038</t>
        </is>
      </c>
      <c s="9" r="H4767">
        <v>1630.0000</v>
      </c>
      <c s="8" t="inlineStr" r="I4767">
        <is>
          <t xml:space="preserve"/>
        </is>
      </c>
      <c s="8" t="inlineStr" r="J4767">
        <is>
          <t xml:space="preserve"> DuPage</t>
        </is>
      </c>
    </row>
    <row r="4768" ht="20.25" customHeight="0">
      <c s="5" t="inlineStr" r="A4768">
        <is>
          <t xml:space="preserve">66900530</t>
        </is>
      </c>
      <c s="5" t="inlineStr" r="B4768">
        <is>
          <t xml:space="preserve">SOIL DISPOSAL ANALYSIS</t>
        </is>
      </c>
      <c s="5" t="inlineStr" r="C4768">
        <is>
          <t xml:space="preserve">EACH   </t>
        </is>
      </c>
      <c s="6" r="D4768">
        <v>2.000</v>
      </c>
      <c s="7" r="E4768">
        <v>1</v>
      </c>
      <c s="8" t="inlineStr" r="F4768">
        <is>
          <t xml:space="preserve">62V89</t>
        </is>
      </c>
      <c s="8" t="inlineStr" r="G4768">
        <is>
          <t xml:space="preserve">040</t>
        </is>
      </c>
      <c s="9" r="H4768">
        <v>900.0000</v>
      </c>
      <c s="8" t="inlineStr" r="I4768">
        <is>
          <t xml:space="preserve">Y</t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66900530</t>
        </is>
      </c>
      <c s="5" t="inlineStr" r="B4769">
        <is>
          <t xml:space="preserve">SOIL DISPOSAL ANALYSIS</t>
        </is>
      </c>
      <c s="5" t="inlineStr" r="C4769">
        <is>
          <t xml:space="preserve">EACH   </t>
        </is>
      </c>
      <c s="6" r="D4769">
        <v>2.000</v>
      </c>
      <c s="7" r="E4769">
        <v>1</v>
      </c>
      <c s="8" t="inlineStr" r="F4769">
        <is>
          <t xml:space="preserve">62V89</t>
        </is>
      </c>
      <c s="8" t="inlineStr" r="G4769">
        <is>
          <t xml:space="preserve">040</t>
        </is>
      </c>
      <c s="9" r="H4769">
        <v>900.0000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66900530</t>
        </is>
      </c>
      <c s="5" t="inlineStr" r="B4770">
        <is>
          <t xml:space="preserve">SOIL DISPOSAL ANALYSIS</t>
        </is>
      </c>
      <c s="5" t="inlineStr" r="C4770">
        <is>
          <t xml:space="preserve">EACH   </t>
        </is>
      </c>
      <c s="6" r="D4770">
        <v>2.000</v>
      </c>
      <c s="7" r="E4770">
        <v>1</v>
      </c>
      <c s="8" t="inlineStr" r="F4770">
        <is>
          <t xml:space="preserve">62V89</t>
        </is>
      </c>
      <c s="8" t="inlineStr" r="G4770">
        <is>
          <t xml:space="preserve">040</t>
        </is>
      </c>
      <c s="9" r="H4770">
        <v>900.0000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66900530</t>
        </is>
      </c>
      <c s="5" t="inlineStr" r="B4771">
        <is>
          <t xml:space="preserve">SOIL DISPOSAL ANALYSIS</t>
        </is>
      </c>
      <c s="5" t="inlineStr" r="C4771">
        <is>
          <t xml:space="preserve">EACH   </t>
        </is>
      </c>
      <c s="6" r="D4771">
        <v>2.000</v>
      </c>
      <c s="7" r="E4771">
        <v>1</v>
      </c>
      <c s="8" t="inlineStr" r="F4771">
        <is>
          <t xml:space="preserve">62V89</t>
        </is>
      </c>
      <c s="8" t="inlineStr" r="G4771">
        <is>
          <t xml:space="preserve">040</t>
        </is>
      </c>
      <c s="9" r="H4771">
        <v>900.0000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66900530</t>
        </is>
      </c>
      <c s="5" t="inlineStr" r="B4772">
        <is>
          <t xml:space="preserve">SOIL DISPOSAL ANALYSIS</t>
        </is>
      </c>
      <c s="5" t="inlineStr" r="C4772">
        <is>
          <t xml:space="preserve">EACH   </t>
        </is>
      </c>
      <c s="6" r="D4772">
        <v>3.000</v>
      </c>
      <c s="7" r="E4772">
        <v>1</v>
      </c>
      <c s="8" t="inlineStr" r="F4772">
        <is>
          <t xml:space="preserve">62W50</t>
        </is>
      </c>
      <c s="8" t="inlineStr" r="G4772">
        <is>
          <t xml:space="preserve">041</t>
        </is>
      </c>
      <c s="9" r="H4772">
        <v>1175.0000</v>
      </c>
      <c s="8" t="inlineStr" r="I4772">
        <is>
          <t xml:space="preserve">Y</t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66900530</t>
        </is>
      </c>
      <c s="5" t="inlineStr" r="B4773">
        <is>
          <t xml:space="preserve">SOIL DISPOSAL ANALYSIS</t>
        </is>
      </c>
      <c s="5" t="inlineStr" r="C4773">
        <is>
          <t xml:space="preserve">EACH   </t>
        </is>
      </c>
      <c s="6" r="D4773">
        <v>3.000</v>
      </c>
      <c s="7" r="E4773">
        <v>1</v>
      </c>
      <c s="8" t="inlineStr" r="F4773">
        <is>
          <t xml:space="preserve">62W50</t>
        </is>
      </c>
      <c s="8" t="inlineStr" r="G4773">
        <is>
          <t xml:space="preserve">041</t>
        </is>
      </c>
      <c s="9" r="H4773">
        <v>1050.0000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66900530</t>
        </is>
      </c>
      <c s="5" t="inlineStr" r="B4774">
        <is>
          <t xml:space="preserve">SOIL DISPOSAL ANALYSIS</t>
        </is>
      </c>
      <c s="5" t="inlineStr" r="C4774">
        <is>
          <t xml:space="preserve">EACH   </t>
        </is>
      </c>
      <c s="6" r="D4774">
        <v>3.000</v>
      </c>
      <c s="7" r="E4774">
        <v>1</v>
      </c>
      <c s="8" t="inlineStr" r="F4774">
        <is>
          <t xml:space="preserve">62W50</t>
        </is>
      </c>
      <c s="8" t="inlineStr" r="G4774">
        <is>
          <t xml:space="preserve">041</t>
        </is>
      </c>
      <c s="9" r="H4774">
        <v>1050.0000</v>
      </c>
      <c s="8" t="inlineStr" r="I4774">
        <is>
          <t xml:space="preserve"/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66900530</t>
        </is>
      </c>
      <c s="5" t="inlineStr" r="B4775">
        <is>
          <t xml:space="preserve">SOIL DISPOSAL ANALYSIS</t>
        </is>
      </c>
      <c s="5" t="inlineStr" r="C4775">
        <is>
          <t xml:space="preserve">EACH   </t>
        </is>
      </c>
      <c s="6" r="D4775">
        <v>5.000</v>
      </c>
      <c s="7" r="E4775">
        <v>1</v>
      </c>
      <c s="8" t="inlineStr" r="F4775">
        <is>
          <t xml:space="preserve">62W59</t>
        </is>
      </c>
      <c s="8" t="inlineStr" r="G4775">
        <is>
          <t xml:space="preserve">043</t>
        </is>
      </c>
      <c s="9" r="H4775">
        <v>1296.0000</v>
      </c>
      <c s="8" t="inlineStr" r="I4775">
        <is>
          <t xml:space="preserve">Y</t>
        </is>
      </c>
      <c s="8" t="inlineStr" r="J4775">
        <is>
          <t xml:space="preserve"> Lake</t>
        </is>
      </c>
    </row>
    <row r="4776" ht="20.25" customHeight="0">
      <c s="5" t="inlineStr" r="A4776">
        <is>
          <t xml:space="preserve">66900530</t>
        </is>
      </c>
      <c s="5" t="inlineStr" r="B4776">
        <is>
          <t xml:space="preserve">SOIL DISPOSAL ANALYSIS</t>
        </is>
      </c>
      <c s="5" t="inlineStr" r="C4776">
        <is>
          <t xml:space="preserve">EACH   </t>
        </is>
      </c>
      <c s="6" r="D4776">
        <v>5.000</v>
      </c>
      <c s="7" r="E4776">
        <v>1</v>
      </c>
      <c s="8" t="inlineStr" r="F4776">
        <is>
          <t xml:space="preserve">62W59</t>
        </is>
      </c>
      <c s="8" t="inlineStr" r="G4776">
        <is>
          <t xml:space="preserve">043</t>
        </is>
      </c>
      <c s="9" r="H4776">
        <v>262.5000</v>
      </c>
      <c s="8" t="inlineStr" r="I4776">
        <is>
          <t xml:space="preserve"/>
        </is>
      </c>
      <c s="8" t="inlineStr" r="J4776">
        <is>
          <t xml:space="preserve"> Lake</t>
        </is>
      </c>
    </row>
    <row r="4777" ht="20.25" customHeight="0">
      <c s="5" t="inlineStr" r="A4777">
        <is>
          <t xml:space="preserve">66900530</t>
        </is>
      </c>
      <c s="5" t="inlineStr" r="B4777">
        <is>
          <t xml:space="preserve">SOIL DISPOSAL ANALYSIS</t>
        </is>
      </c>
      <c s="5" t="inlineStr" r="C4777">
        <is>
          <t xml:space="preserve">EACH   </t>
        </is>
      </c>
      <c s="6" r="D4777">
        <v>5.000</v>
      </c>
      <c s="7" r="E4777">
        <v>1</v>
      </c>
      <c s="8" t="inlineStr" r="F4777">
        <is>
          <t xml:space="preserve">62W59</t>
        </is>
      </c>
      <c s="8" t="inlineStr" r="G4777">
        <is>
          <t xml:space="preserve">043</t>
        </is>
      </c>
      <c s="9" r="H4777">
        <v>990.0000</v>
      </c>
      <c s="8" t="inlineStr" r="I4777">
        <is>
          <t xml:space="preserve"/>
        </is>
      </c>
      <c s="8" t="inlineStr" r="J4777">
        <is>
          <t xml:space="preserve"> Lake</t>
        </is>
      </c>
    </row>
    <row r="4778" ht="20.25" customHeight="0">
      <c s="5" t="inlineStr" r="A4778">
        <is>
          <t xml:space="preserve">66900530</t>
        </is>
      </c>
      <c s="5" t="inlineStr" r="B4778">
        <is>
          <t xml:space="preserve">SOIL DISPOSAL ANALYSIS</t>
        </is>
      </c>
      <c s="5" t="inlineStr" r="C4778">
        <is>
          <t xml:space="preserve">EACH   </t>
        </is>
      </c>
      <c s="6" r="D4778">
        <v>4.000</v>
      </c>
      <c s="7" r="E4778">
        <v>1</v>
      </c>
      <c s="8" t="inlineStr" r="F4778">
        <is>
          <t xml:space="preserve">62W69</t>
        </is>
      </c>
      <c s="8" t="inlineStr" r="G4778">
        <is>
          <t xml:space="preserve">169</t>
        </is>
      </c>
      <c s="9" r="H4778">
        <v>900.0000</v>
      </c>
      <c s="8" t="inlineStr" r="I4778">
        <is>
          <t xml:space="preserve">Y</t>
        </is>
      </c>
      <c s="8" t="inlineStr" r="J4778">
        <is>
          <t xml:space="preserve"> Kane</t>
        </is>
      </c>
    </row>
    <row r="4779" ht="20.25" customHeight="0">
      <c s="5" t="inlineStr" r="A4779">
        <is>
          <t xml:space="preserve">66900530</t>
        </is>
      </c>
      <c s="5" t="inlineStr" r="B4779">
        <is>
          <t xml:space="preserve">SOIL DISPOSAL ANALYSIS</t>
        </is>
      </c>
      <c s="5" t="inlineStr" r="C4779">
        <is>
          <t xml:space="preserve">EACH   </t>
        </is>
      </c>
      <c s="6" r="D4779">
        <v>4.000</v>
      </c>
      <c s="7" r="E4779">
        <v>1</v>
      </c>
      <c s="8" t="inlineStr" r="F4779">
        <is>
          <t xml:space="preserve">62W69</t>
        </is>
      </c>
      <c s="8" t="inlineStr" r="G4779">
        <is>
          <t xml:space="preserve">169</t>
        </is>
      </c>
      <c s="9" r="H4779">
        <v>900.0000</v>
      </c>
      <c s="8" t="inlineStr" r="I4779">
        <is>
          <t xml:space="preserve"/>
        </is>
      </c>
      <c s="8" t="inlineStr" r="J4779">
        <is>
          <t xml:space="preserve"> Kane</t>
        </is>
      </c>
    </row>
    <row r="4780" ht="20.25" customHeight="0">
      <c s="5" t="inlineStr" r="A4780">
        <is>
          <t xml:space="preserve">66900530</t>
        </is>
      </c>
      <c s="5" t="inlineStr" r="B4780">
        <is>
          <t xml:space="preserve">SOIL DISPOSAL ANALYSIS</t>
        </is>
      </c>
      <c s="5" t="inlineStr" r="C4780">
        <is>
          <t xml:space="preserve">EACH   </t>
        </is>
      </c>
      <c s="6" r="D4780">
        <v>5.000</v>
      </c>
      <c s="7" r="E4780">
        <v>1</v>
      </c>
      <c s="8" t="inlineStr" r="F4780">
        <is>
          <t xml:space="preserve">62W87</t>
        </is>
      </c>
      <c s="8" t="inlineStr" r="G4780">
        <is>
          <t xml:space="preserve">205</t>
        </is>
      </c>
      <c s="9" r="H4780">
        <v>2000.0000</v>
      </c>
      <c s="8" t="inlineStr" r="I4780">
        <is>
          <t xml:space="preserve">Y</t>
        </is>
      </c>
      <c s="8" t="inlineStr" r="J4780">
        <is>
          <t xml:space="preserve"> Cook</t>
        </is>
      </c>
    </row>
    <row r="4781" ht="20.25" customHeight="0">
      <c s="5" t="inlineStr" r="A4781">
        <is>
          <t xml:space="preserve">66900530</t>
        </is>
      </c>
      <c s="5" t="inlineStr" r="B4781">
        <is>
          <t xml:space="preserve">SOIL DISPOSAL ANALYSIS</t>
        </is>
      </c>
      <c s="5" t="inlineStr" r="C4781">
        <is>
          <t xml:space="preserve">EACH   </t>
        </is>
      </c>
      <c s="6" r="D4781">
        <v>5.000</v>
      </c>
      <c s="7" r="E4781">
        <v>1</v>
      </c>
      <c s="8" t="inlineStr" r="F4781">
        <is>
          <t xml:space="preserve">62W87</t>
        </is>
      </c>
      <c s="8" t="inlineStr" r="G4781">
        <is>
          <t xml:space="preserve">205</t>
        </is>
      </c>
      <c s="9" r="H4781">
        <v>1925.0000</v>
      </c>
      <c s="8" t="inlineStr" r="I4781">
        <is>
          <t xml:space="preserve"/>
        </is>
      </c>
      <c s="8" t="inlineStr" r="J4781">
        <is>
          <t xml:space="preserve"> Cook</t>
        </is>
      </c>
    </row>
    <row r="4782" ht="20.25" customHeight="0">
      <c s="5" t="inlineStr" r="A4782">
        <is>
          <t xml:space="preserve">66900530</t>
        </is>
      </c>
      <c s="5" t="inlineStr" r="B4782">
        <is>
          <t xml:space="preserve">SOIL DISPOSAL ANALYSIS</t>
        </is>
      </c>
      <c s="5" t="inlineStr" r="C4782">
        <is>
          <t xml:space="preserve">EACH   </t>
        </is>
      </c>
      <c s="6" r="D4782">
        <v>1.000</v>
      </c>
      <c s="7" r="E4782">
        <v>1</v>
      </c>
      <c s="8" t="inlineStr" r="F4782">
        <is>
          <t xml:space="preserve">62X93</t>
        </is>
      </c>
      <c s="8" t="inlineStr" r="G4782">
        <is>
          <t xml:space="preserve">054</t>
        </is>
      </c>
      <c s="9" r="H4782">
        <v>1925.0000</v>
      </c>
      <c s="8" t="inlineStr" r="I4782">
        <is>
          <t xml:space="preserve">Y</t>
        </is>
      </c>
      <c s="8" t="inlineStr" r="J4782">
        <is>
          <t xml:space="preserve"> Will</t>
        </is>
      </c>
    </row>
    <row r="4783" ht="20.25" customHeight="0">
      <c s="5" t="inlineStr" r="A4783">
        <is>
          <t xml:space="preserve">66900530</t>
        </is>
      </c>
      <c s="5" t="inlineStr" r="B4783">
        <is>
          <t xml:space="preserve">SOIL DISPOSAL ANALYSIS</t>
        </is>
      </c>
      <c s="5" t="inlineStr" r="C4783">
        <is>
          <t xml:space="preserve">EACH   </t>
        </is>
      </c>
      <c s="6" r="D4783">
        <v>1.000</v>
      </c>
      <c s="7" r="E4783">
        <v>1</v>
      </c>
      <c s="8" t="inlineStr" r="F4783">
        <is>
          <t xml:space="preserve">62X93</t>
        </is>
      </c>
      <c s="8" t="inlineStr" r="G4783">
        <is>
          <t xml:space="preserve">054</t>
        </is>
      </c>
      <c s="9" r="H4783">
        <v>1980.0000</v>
      </c>
      <c s="8" t="inlineStr" r="I4783">
        <is>
          <t xml:space="preserve"/>
        </is>
      </c>
      <c s="8" t="inlineStr" r="J4783">
        <is>
          <t xml:space="preserve"> Will</t>
        </is>
      </c>
    </row>
    <row r="4784" ht="20.25" customHeight="0">
      <c s="5" t="inlineStr" r="A4784">
        <is>
          <t xml:space="preserve">66900530</t>
        </is>
      </c>
      <c s="5" t="inlineStr" r="B4784">
        <is>
          <t xml:space="preserve">SOIL DISPOSAL ANALYSIS</t>
        </is>
      </c>
      <c s="5" t="inlineStr" r="C4784">
        <is>
          <t xml:space="preserve">EACH   </t>
        </is>
      </c>
      <c s="6" r="D4784">
        <v>16.000</v>
      </c>
      <c s="7" r="E4784">
        <v>3</v>
      </c>
      <c s="8" t="inlineStr" r="F4784">
        <is>
          <t xml:space="preserve">66M99</t>
        </is>
      </c>
      <c s="8" t="inlineStr" r="G4784">
        <is>
          <t xml:space="preserve">063</t>
        </is>
      </c>
      <c s="9" r="H4784">
        <v>1300.0000</v>
      </c>
      <c s="8" t="inlineStr" r="I4784">
        <is>
          <t xml:space="preserve">Y</t>
        </is>
      </c>
      <c s="8" t="inlineStr" r="J4784">
        <is>
          <t xml:space="preserve"> Livingston</t>
        </is>
      </c>
    </row>
    <row r="4785" ht="20.25" customHeight="0">
      <c s="5" t="inlineStr" r="A4785">
        <is>
          <t xml:space="preserve">66900530</t>
        </is>
      </c>
      <c s="5" t="inlineStr" r="B4785">
        <is>
          <t xml:space="preserve">SOIL DISPOSAL ANALYSIS</t>
        </is>
      </c>
      <c s="5" t="inlineStr" r="C4785">
        <is>
          <t xml:space="preserve">EACH   </t>
        </is>
      </c>
      <c s="6" r="D4785">
        <v>16.000</v>
      </c>
      <c s="7" r="E4785">
        <v>3</v>
      </c>
      <c s="8" t="inlineStr" r="F4785">
        <is>
          <t xml:space="preserve">66M99</t>
        </is>
      </c>
      <c s="8" t="inlineStr" r="G4785">
        <is>
          <t xml:space="preserve">063</t>
        </is>
      </c>
      <c s="9" r="H4785">
        <v>1300.0000</v>
      </c>
      <c s="8" t="inlineStr" r="I4785">
        <is>
          <t xml:space="preserve"/>
        </is>
      </c>
      <c s="8" t="inlineStr" r="J4785">
        <is>
          <t xml:space="preserve"> Livingston</t>
        </is>
      </c>
    </row>
    <row r="4786" ht="20.25" customHeight="0">
      <c s="5" t="inlineStr" r="A4786">
        <is>
          <t xml:space="preserve">66900530</t>
        </is>
      </c>
      <c s="5" t="inlineStr" r="B4786">
        <is>
          <t xml:space="preserve">SOIL DISPOSAL ANALYSIS</t>
        </is>
      </c>
      <c s="5" t="inlineStr" r="C4786">
        <is>
          <t xml:space="preserve">EACH   </t>
        </is>
      </c>
      <c s="6" r="D4786">
        <v>3.000</v>
      </c>
      <c s="7" r="E4786">
        <v>4</v>
      </c>
      <c s="8" t="inlineStr" r="F4786">
        <is>
          <t xml:space="preserve">68A65</t>
        </is>
      </c>
      <c s="8" t="inlineStr" r="G4786">
        <is>
          <t xml:space="preserve">083</t>
        </is>
      </c>
      <c s="9" r="H4786">
        <v>1485.0000</v>
      </c>
      <c s="8" t="inlineStr" r="I4786">
        <is>
          <t xml:space="preserve">Y</t>
        </is>
      </c>
      <c s="8" t="inlineStr" r="J4786">
        <is>
          <t xml:space="preserve"> Tazewell</t>
        </is>
      </c>
    </row>
    <row r="4787" ht="20.25" customHeight="0">
      <c s="5" t="inlineStr" r="A4787">
        <is>
          <t xml:space="preserve">66900530</t>
        </is>
      </c>
      <c s="5" t="inlineStr" r="B4787">
        <is>
          <t xml:space="preserve">SOIL DISPOSAL ANALYSIS</t>
        </is>
      </c>
      <c s="5" t="inlineStr" r="C4787">
        <is>
          <t xml:space="preserve">EACH   </t>
        </is>
      </c>
      <c s="6" r="D4787">
        <v>7.000</v>
      </c>
      <c s="7" r="E4787">
        <v>7</v>
      </c>
      <c s="8" t="inlineStr" r="F4787">
        <is>
          <t xml:space="preserve">74759</t>
        </is>
      </c>
      <c s="8" t="inlineStr" r="G4787">
        <is>
          <t xml:space="preserve">109</t>
        </is>
      </c>
      <c s="9" r="H4787">
        <v>1350.0000</v>
      </c>
      <c s="8" t="inlineStr" r="I4787">
        <is>
          <t xml:space="preserve">Y</t>
        </is>
      </c>
      <c s="8" t="inlineStr" r="J4787">
        <is>
          <t xml:space="preserve"> Coles</t>
        </is>
      </c>
    </row>
    <row r="4788" ht="20.25" customHeight="0">
      <c s="5" t="inlineStr" r="A4788">
        <is>
          <t xml:space="preserve">66900530</t>
        </is>
      </c>
      <c s="5" t="inlineStr" r="B4788">
        <is>
          <t xml:space="preserve">SOIL DISPOSAL ANALYSIS</t>
        </is>
      </c>
      <c s="5" t="inlineStr" r="C4788">
        <is>
          <t xml:space="preserve">EACH   </t>
        </is>
      </c>
      <c s="6" r="D4788">
        <v>3.000</v>
      </c>
      <c s="7" r="E4788">
        <v>7</v>
      </c>
      <c s="8" t="inlineStr" r="F4788">
        <is>
          <t xml:space="preserve">74B64</t>
        </is>
      </c>
      <c s="8" t="inlineStr" r="G4788">
        <is>
          <t xml:space="preserve">113</t>
        </is>
      </c>
      <c s="9" r="H4788">
        <v>1400.0000</v>
      </c>
      <c s="8" t="inlineStr" r="I4788">
        <is>
          <t xml:space="preserve">Y</t>
        </is>
      </c>
      <c s="8" t="inlineStr" r="J4788">
        <is>
          <t xml:space="preserve"> Effingham</t>
        </is>
      </c>
    </row>
    <row r="4789" ht="20.25" customHeight="0">
      <c s="5" t="inlineStr" r="A4789">
        <is>
          <t xml:space="preserve">66900530</t>
        </is>
      </c>
      <c s="5" t="inlineStr" r="B4789">
        <is>
          <t xml:space="preserve">SOIL DISPOSAL ANALYSIS</t>
        </is>
      </c>
      <c s="5" t="inlineStr" r="C4789">
        <is>
          <t xml:space="preserve">EACH   </t>
        </is>
      </c>
      <c s="6" r="D4789">
        <v>1.000</v>
      </c>
      <c s="7" r="E4789">
        <v>9</v>
      </c>
      <c s="8" t="inlineStr" r="F4789">
        <is>
          <t xml:space="preserve">78373</t>
        </is>
      </c>
      <c s="8" t="inlineStr" r="G4789">
        <is>
          <t xml:space="preserve">136</t>
        </is>
      </c>
      <c s="9" r="H4789">
        <v>1875.0000</v>
      </c>
      <c s="8" t="inlineStr" r="I4789">
        <is>
          <t xml:space="preserve">Y</t>
        </is>
      </c>
      <c s="8" t="inlineStr" r="J4789">
        <is>
          <t xml:space="preserve"> Williamson</t>
        </is>
      </c>
    </row>
    <row r="4790" ht="20.25" customHeight="0">
      <c s="5" t="inlineStr" r="A4790">
        <is>
          <t xml:space="preserve">66900530</t>
        </is>
      </c>
      <c s="5" t="inlineStr" r="B4790">
        <is>
          <t xml:space="preserve">SOIL DISPOSAL ANALYSIS</t>
        </is>
      </c>
      <c s="5" t="inlineStr" r="C4790">
        <is>
          <t xml:space="preserve">EACH   </t>
        </is>
      </c>
      <c s="6" r="D4790">
        <v>1.000</v>
      </c>
      <c s="7" r="E4790">
        <v>9</v>
      </c>
      <c s="8" t="inlineStr" r="F4790">
        <is>
          <t xml:space="preserve">78373</t>
        </is>
      </c>
      <c s="8" t="inlineStr" r="G4790">
        <is>
          <t xml:space="preserve">136</t>
        </is>
      </c>
      <c s="9" r="H4790">
        <v>1590.0000</v>
      </c>
      <c s="8" t="inlineStr" r="I4790">
        <is>
          <t xml:space="preserve"/>
        </is>
      </c>
      <c s="8" t="inlineStr" r="J4790">
        <is>
          <t xml:space="preserve"> Williamson</t>
        </is>
      </c>
    </row>
    <row r="4791" ht="20.25" customHeight="0">
      <c s="5" t="inlineStr" r="A4791">
        <is>
          <t xml:space="preserve">66901001</t>
        </is>
      </c>
      <c s="5" t="inlineStr" r="B4791">
        <is>
          <t xml:space="preserve">REGULATED SUBSTANCES PRE-CONSTRUCTION PLAN</t>
        </is>
      </c>
      <c s="5" t="inlineStr" r="C4791">
        <is>
          <t xml:space="preserve">L SUM  </t>
        </is>
      </c>
      <c s="6" r="D4791">
        <v>1.000</v>
      </c>
      <c s="7" r="E4791">
        <v>1</v>
      </c>
      <c s="8" t="inlineStr" r="F4791">
        <is>
          <t xml:space="preserve">61K95</t>
        </is>
      </c>
      <c s="8" t="inlineStr" r="G4791">
        <is>
          <t xml:space="preserve">013</t>
        </is>
      </c>
      <c s="9" r="H4791">
        <v>4400.0000</v>
      </c>
      <c s="8" t="inlineStr" r="I4791">
        <is>
          <t xml:space="preserve">Y</t>
        </is>
      </c>
      <c s="8" t="inlineStr" r="J4791">
        <is>
          <t xml:space="preserve"> DuPage</t>
        </is>
      </c>
    </row>
    <row r="4792" ht="20.25" customHeight="0">
      <c s="5" t="inlineStr" r="A4792">
        <is>
          <t xml:space="preserve">66901001</t>
        </is>
      </c>
      <c s="5" t="inlineStr" r="B4792">
        <is>
          <t xml:space="preserve">REGULATED SUBSTANCES PRE-CONSTRUCTION PLAN</t>
        </is>
      </c>
      <c s="5" t="inlineStr" r="C4792">
        <is>
          <t xml:space="preserve">L SUM  </t>
        </is>
      </c>
      <c s="6" r="D4792">
        <v>1.000</v>
      </c>
      <c s="7" r="E4792">
        <v>1</v>
      </c>
      <c s="8" t="inlineStr" r="F4792">
        <is>
          <t xml:space="preserve">61K95</t>
        </is>
      </c>
      <c s="8" t="inlineStr" r="G4792">
        <is>
          <t xml:space="preserve">013</t>
        </is>
      </c>
      <c s="9" r="H4792">
        <v>4400.0000</v>
      </c>
      <c s="8" t="inlineStr" r="I4792">
        <is>
          <t xml:space="preserve"/>
        </is>
      </c>
      <c s="8" t="inlineStr" r="J4792">
        <is>
          <t xml:space="preserve"> DuPage</t>
        </is>
      </c>
    </row>
    <row r="4793" ht="20.25" customHeight="0">
      <c s="5" t="inlineStr" r="A4793">
        <is>
          <t xml:space="preserve">66901001</t>
        </is>
      </c>
      <c s="5" t="inlineStr" r="B4793">
        <is>
          <t xml:space="preserve">REGULATED SUBSTANCES PRE-CONSTRUCTION PLAN</t>
        </is>
      </c>
      <c s="5" t="inlineStr" r="C4793">
        <is>
          <t xml:space="preserve">L SUM  </t>
        </is>
      </c>
      <c s="6" r="D4793">
        <v>1.000</v>
      </c>
      <c s="7" r="E4793">
        <v>1</v>
      </c>
      <c s="8" t="inlineStr" r="F4793">
        <is>
          <t xml:space="preserve">61K95</t>
        </is>
      </c>
      <c s="8" t="inlineStr" r="G4793">
        <is>
          <t xml:space="preserve">013</t>
        </is>
      </c>
      <c s="9" r="H4793">
        <v>4800.0000</v>
      </c>
      <c s="8" t="inlineStr" r="I4793">
        <is>
          <t xml:space="preserve"/>
        </is>
      </c>
      <c s="8" t="inlineStr" r="J4793">
        <is>
          <t xml:space="preserve"> DuPage</t>
        </is>
      </c>
    </row>
    <row r="4794" ht="20.25" customHeight="0">
      <c s="5" t="inlineStr" r="A4794">
        <is>
          <t xml:space="preserve">66901001</t>
        </is>
      </c>
      <c s="5" t="inlineStr" r="B4794">
        <is>
          <t xml:space="preserve">REGULATED SUBSTANCES PRE-CONSTRUCTION PLAN</t>
        </is>
      </c>
      <c s="5" t="inlineStr" r="C4794">
        <is>
          <t xml:space="preserve">L SUM  </t>
        </is>
      </c>
      <c s="6" r="D4794">
        <v>1.000</v>
      </c>
      <c s="7" r="E4794">
        <v>1</v>
      </c>
      <c s="8" t="inlineStr" r="F4794">
        <is>
          <t xml:space="preserve">61K95</t>
        </is>
      </c>
      <c s="8" t="inlineStr" r="G4794">
        <is>
          <t xml:space="preserve">013</t>
        </is>
      </c>
      <c s="9" r="H4794">
        <v>5000.0000</v>
      </c>
      <c s="8" t="inlineStr" r="I4794">
        <is>
          <t xml:space="preserve"/>
        </is>
      </c>
      <c s="8" t="inlineStr" r="J4794">
        <is>
          <t xml:space="preserve"> DuPage</t>
        </is>
      </c>
    </row>
    <row r="4795" ht="20.25" customHeight="0">
      <c s="5" t="inlineStr" r="A4795">
        <is>
          <t xml:space="preserve">66901001</t>
        </is>
      </c>
      <c s="5" t="inlineStr" r="B4795">
        <is>
          <t xml:space="preserve">REGULATED SUBSTANCES PRE-CONSTRUCTION PLAN</t>
        </is>
      </c>
      <c s="5" t="inlineStr" r="C4795">
        <is>
          <t xml:space="preserve">L SUM  </t>
        </is>
      </c>
      <c s="6" r="D4795">
        <v>1.000</v>
      </c>
      <c s="7" r="E4795">
        <v>1</v>
      </c>
      <c s="8" t="inlineStr" r="F4795">
        <is>
          <t xml:space="preserve">61K95</t>
        </is>
      </c>
      <c s="8" t="inlineStr" r="G4795">
        <is>
          <t xml:space="preserve">013</t>
        </is>
      </c>
      <c s="9" r="H4795">
        <v>5280.0000</v>
      </c>
      <c s="8" t="inlineStr" r="I4795">
        <is>
          <t xml:space="preserve"/>
        </is>
      </c>
      <c s="8" t="inlineStr" r="J4795">
        <is>
          <t xml:space="preserve"> DuPage</t>
        </is>
      </c>
    </row>
    <row r="4796" ht="20.25" customHeight="0">
      <c s="5" t="inlineStr" r="A4796">
        <is>
          <t xml:space="preserve">66901001</t>
        </is>
      </c>
      <c s="5" t="inlineStr" r="B4796">
        <is>
          <t xml:space="preserve">REGULATED SUBSTANCES PRE-CONSTRUCTION PLAN</t>
        </is>
      </c>
      <c s="5" t="inlineStr" r="C4796">
        <is>
          <t xml:space="preserve">L SUM  </t>
        </is>
      </c>
      <c s="6" r="D4796">
        <v>1.000</v>
      </c>
      <c s="7" r="E4796">
        <v>1</v>
      </c>
      <c s="8" t="inlineStr" r="F4796">
        <is>
          <t xml:space="preserve">62T20</t>
        </is>
      </c>
      <c s="8" t="inlineStr" r="G4796">
        <is>
          <t xml:space="preserve">025</t>
        </is>
      </c>
      <c s="9" r="H4796">
        <v>2500.0000</v>
      </c>
      <c s="8" t="inlineStr" r="I4796">
        <is>
          <t xml:space="preserve">Y</t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66901001</t>
        </is>
      </c>
      <c s="5" t="inlineStr" r="B4797">
        <is>
          <t xml:space="preserve">REGULATED SUBSTANCES PRE-CONSTRUCTION PLAN</t>
        </is>
      </c>
      <c s="5" t="inlineStr" r="C4797">
        <is>
          <t xml:space="preserve">L SUM  </t>
        </is>
      </c>
      <c s="6" r="D4797">
        <v>1.000</v>
      </c>
      <c s="7" r="E4797">
        <v>1</v>
      </c>
      <c s="8" t="inlineStr" r="F4797">
        <is>
          <t xml:space="preserve">62T20</t>
        </is>
      </c>
      <c s="8" t="inlineStr" r="G4797">
        <is>
          <t xml:space="preserve">025</t>
        </is>
      </c>
      <c s="9" r="H4797">
        <v>2723.0000</v>
      </c>
      <c s="8" t="inlineStr" r="I4797">
        <is>
          <t xml:space="preserve"/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66901001</t>
        </is>
      </c>
      <c s="5" t="inlineStr" r="B4798">
        <is>
          <t xml:space="preserve">REGULATED SUBSTANCES PRE-CONSTRUCTION PLAN</t>
        </is>
      </c>
      <c s="5" t="inlineStr" r="C4798">
        <is>
          <t xml:space="preserve">L SUM  </t>
        </is>
      </c>
      <c s="6" r="D4798">
        <v>1.000</v>
      </c>
      <c s="7" r="E4798">
        <v>1</v>
      </c>
      <c s="8" t="inlineStr" r="F4798">
        <is>
          <t xml:space="preserve">62T20</t>
        </is>
      </c>
      <c s="8" t="inlineStr" r="G4798">
        <is>
          <t xml:space="preserve">025</t>
        </is>
      </c>
      <c s="9" r="H4798">
        <v>7250.0000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66901001</t>
        </is>
      </c>
      <c s="5" t="inlineStr" r="B4799">
        <is>
          <t xml:space="preserve">REGULATED SUBSTANCES PRE-CONSTRUCTION PLAN</t>
        </is>
      </c>
      <c s="5" t="inlineStr" r="C4799">
        <is>
          <t xml:space="preserve">L SUM  </t>
        </is>
      </c>
      <c s="6" r="D4799">
        <v>1.000</v>
      </c>
      <c s="7" r="E4799">
        <v>1</v>
      </c>
      <c s="8" t="inlineStr" r="F4799">
        <is>
          <t xml:space="preserve">62T20</t>
        </is>
      </c>
      <c s="8" t="inlineStr" r="G4799">
        <is>
          <t xml:space="preserve">025</t>
        </is>
      </c>
      <c s="9" r="H4799">
        <v>8000.0000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66901001</t>
        </is>
      </c>
      <c s="5" t="inlineStr" r="B4800">
        <is>
          <t xml:space="preserve">REGULATED SUBSTANCES PRE-CONSTRUCTION PLAN</t>
        </is>
      </c>
      <c s="5" t="inlineStr" r="C4800">
        <is>
          <t xml:space="preserve">L SUM  </t>
        </is>
      </c>
      <c s="6" r="D4800">
        <v>1.000</v>
      </c>
      <c s="7" r="E4800">
        <v>1</v>
      </c>
      <c s="8" t="inlineStr" r="F4800">
        <is>
          <t xml:space="preserve">62T27</t>
        </is>
      </c>
      <c s="8" t="inlineStr" r="G4800">
        <is>
          <t xml:space="preserve">026</t>
        </is>
      </c>
      <c s="9" r="H4800">
        <v>2250.0000</v>
      </c>
      <c s="8" t="inlineStr" r="I4800">
        <is>
          <t xml:space="preserve">Y</t>
        </is>
      </c>
      <c s="8" t="inlineStr" r="J4800">
        <is>
          <t xml:space="preserve"> Will</t>
        </is>
      </c>
    </row>
    <row r="4801" ht="20.25" customHeight="0">
      <c s="5" t="inlineStr" r="A4801">
        <is>
          <t xml:space="preserve">66901001</t>
        </is>
      </c>
      <c s="5" t="inlineStr" r="B4801">
        <is>
          <t xml:space="preserve">REGULATED SUBSTANCES PRE-CONSTRUCTION PLAN</t>
        </is>
      </c>
      <c s="5" t="inlineStr" r="C4801">
        <is>
          <t xml:space="preserve">L SUM  </t>
        </is>
      </c>
      <c s="6" r="D4801">
        <v>1.000</v>
      </c>
      <c s="7" r="E4801">
        <v>1</v>
      </c>
      <c s="8" t="inlineStr" r="F4801">
        <is>
          <t xml:space="preserve">62T27</t>
        </is>
      </c>
      <c s="8" t="inlineStr" r="G4801">
        <is>
          <t xml:space="preserve">026</t>
        </is>
      </c>
      <c s="9" r="H4801">
        <v>3164.0000</v>
      </c>
      <c s="8" t="inlineStr" r="I4801">
        <is>
          <t xml:space="preserve"/>
        </is>
      </c>
      <c s="8" t="inlineStr" r="J4801">
        <is>
          <t xml:space="preserve"> Will</t>
        </is>
      </c>
    </row>
    <row r="4802" ht="20.25" customHeight="0">
      <c s="5" t="inlineStr" r="A4802">
        <is>
          <t xml:space="preserve">66901001</t>
        </is>
      </c>
      <c s="5" t="inlineStr" r="B4802">
        <is>
          <t xml:space="preserve">REGULATED SUBSTANCES PRE-CONSTRUCTION PLAN</t>
        </is>
      </c>
      <c s="5" t="inlineStr" r="C4802">
        <is>
          <t xml:space="preserve">L SUM  </t>
        </is>
      </c>
      <c s="6" r="D4802">
        <v>1.000</v>
      </c>
      <c s="7" r="E4802">
        <v>1</v>
      </c>
      <c s="8" t="inlineStr" r="F4802">
        <is>
          <t xml:space="preserve">62T27</t>
        </is>
      </c>
      <c s="8" t="inlineStr" r="G4802">
        <is>
          <t xml:space="preserve">026</t>
        </is>
      </c>
      <c s="9" r="H4802">
        <v>3700.0000</v>
      </c>
      <c s="8" t="inlineStr" r="I4802">
        <is>
          <t xml:space="preserve"/>
        </is>
      </c>
      <c s="8" t="inlineStr" r="J4802">
        <is>
          <t xml:space="preserve"> Will</t>
        </is>
      </c>
    </row>
    <row r="4803" ht="20.25" customHeight="0">
      <c s="5" t="inlineStr" r="A4803">
        <is>
          <t xml:space="preserve">66901001</t>
        </is>
      </c>
      <c s="5" t="inlineStr" r="B4803">
        <is>
          <t xml:space="preserve">REGULATED SUBSTANCES PRE-CONSTRUCTION PLAN</t>
        </is>
      </c>
      <c s="5" t="inlineStr" r="C4803">
        <is>
          <t xml:space="preserve">L SUM  </t>
        </is>
      </c>
      <c s="6" r="D4803">
        <v>1.000</v>
      </c>
      <c s="7" r="E4803">
        <v>1</v>
      </c>
      <c s="8" t="inlineStr" r="F4803">
        <is>
          <t xml:space="preserve">62T27</t>
        </is>
      </c>
      <c s="8" t="inlineStr" r="G4803">
        <is>
          <t xml:space="preserve">026</t>
        </is>
      </c>
      <c s="9" r="H4803">
        <v>4550.0000</v>
      </c>
      <c s="8" t="inlineStr" r="I4803">
        <is>
          <t xml:space="preserve"/>
        </is>
      </c>
      <c s="8" t="inlineStr" r="J4803">
        <is>
          <t xml:space="preserve"> Will</t>
        </is>
      </c>
    </row>
    <row r="4804" ht="20.25" customHeight="0">
      <c s="5" t="inlineStr" r="A4804">
        <is>
          <t xml:space="preserve">66901001</t>
        </is>
      </c>
      <c s="5" t="inlineStr" r="B4804">
        <is>
          <t xml:space="preserve">REGULATED SUBSTANCES PRE-CONSTRUCTION PLAN</t>
        </is>
      </c>
      <c s="5" t="inlineStr" r="C4804">
        <is>
          <t xml:space="preserve">L SUM  </t>
        </is>
      </c>
      <c s="6" r="D4804">
        <v>1.000</v>
      </c>
      <c s="7" r="E4804">
        <v>1</v>
      </c>
      <c s="8" t="inlineStr" r="F4804">
        <is>
          <t xml:space="preserve">62T27</t>
        </is>
      </c>
      <c s="8" t="inlineStr" r="G4804">
        <is>
          <t xml:space="preserve">026</t>
        </is>
      </c>
      <c s="9" r="H4804">
        <v>5000.0000</v>
      </c>
      <c s="8" t="inlineStr" r="I4804">
        <is>
          <t xml:space="preserve"/>
        </is>
      </c>
      <c s="8" t="inlineStr" r="J4804">
        <is>
          <t xml:space="preserve"> Will</t>
        </is>
      </c>
    </row>
    <row r="4805" ht="20.25" customHeight="0">
      <c s="5" t="inlineStr" r="A4805">
        <is>
          <t xml:space="preserve">66901001</t>
        </is>
      </c>
      <c s="5" t="inlineStr" r="B4805">
        <is>
          <t xml:space="preserve">REGULATED SUBSTANCES PRE-CONSTRUCTION PLAN</t>
        </is>
      </c>
      <c s="5" t="inlineStr" r="C4805">
        <is>
          <t xml:space="preserve">L SUM  </t>
        </is>
      </c>
      <c s="6" r="D4805">
        <v>1.000</v>
      </c>
      <c s="7" r="E4805">
        <v>1</v>
      </c>
      <c s="8" t="inlineStr" r="F4805">
        <is>
          <t xml:space="preserve">62V37</t>
        </is>
      </c>
      <c s="8" t="inlineStr" r="G4805">
        <is>
          <t xml:space="preserve">029</t>
        </is>
      </c>
      <c s="9" r="H4805">
        <v>5300.0000</v>
      </c>
      <c s="8" t="inlineStr" r="I4805">
        <is>
          <t xml:space="preserve">Y</t>
        </is>
      </c>
      <c s="8" t="inlineStr" r="J4805">
        <is>
          <t xml:space="preserve"> Kane</t>
        </is>
      </c>
    </row>
    <row r="4806" ht="20.25" customHeight="0">
      <c s="5" t="inlineStr" r="A4806">
        <is>
          <t xml:space="preserve">66901001</t>
        </is>
      </c>
      <c s="5" t="inlineStr" r="B4806">
        <is>
          <t xml:space="preserve">REGULATED SUBSTANCES PRE-CONSTRUCTION PLAN</t>
        </is>
      </c>
      <c s="5" t="inlineStr" r="C4806">
        <is>
          <t xml:space="preserve">L SUM  </t>
        </is>
      </c>
      <c s="6" r="D4806">
        <v>1.000</v>
      </c>
      <c s="7" r="E4806">
        <v>1</v>
      </c>
      <c s="8" t="inlineStr" r="F4806">
        <is>
          <t xml:space="preserve">62V37</t>
        </is>
      </c>
      <c s="8" t="inlineStr" r="G4806">
        <is>
          <t xml:space="preserve">029</t>
        </is>
      </c>
      <c s="9" r="H4806">
        <v>5300.0000</v>
      </c>
      <c s="8" t="inlineStr" r="I4806">
        <is>
          <t xml:space="preserve"/>
        </is>
      </c>
      <c s="8" t="inlineStr" r="J4806">
        <is>
          <t xml:space="preserve"> Kane</t>
        </is>
      </c>
    </row>
    <row r="4807" ht="20.25" customHeight="0">
      <c s="5" t="inlineStr" r="A4807">
        <is>
          <t xml:space="preserve">66901001</t>
        </is>
      </c>
      <c s="5" t="inlineStr" r="B4807">
        <is>
          <t xml:space="preserve">REGULATED SUBSTANCES PRE-CONSTRUCTION PLAN</t>
        </is>
      </c>
      <c s="5" t="inlineStr" r="C4807">
        <is>
          <t xml:space="preserve">L SUM  </t>
        </is>
      </c>
      <c s="6" r="D4807">
        <v>1.000</v>
      </c>
      <c s="7" r="E4807">
        <v>1</v>
      </c>
      <c s="8" t="inlineStr" r="F4807">
        <is>
          <t xml:space="preserve">62V37</t>
        </is>
      </c>
      <c s="8" t="inlineStr" r="G4807">
        <is>
          <t xml:space="preserve">029</t>
        </is>
      </c>
      <c s="9" r="H4807">
        <v>5300.0000</v>
      </c>
      <c s="8" t="inlineStr" r="I4807">
        <is>
          <t xml:space="preserve"/>
        </is>
      </c>
      <c s="8" t="inlineStr" r="J4807">
        <is>
          <t xml:space="preserve"> Kane</t>
        </is>
      </c>
    </row>
    <row r="4808" ht="20.25" customHeight="0">
      <c s="5" t="inlineStr" r="A4808">
        <is>
          <t xml:space="preserve">66901001</t>
        </is>
      </c>
      <c s="5" t="inlineStr" r="B4808">
        <is>
          <t xml:space="preserve">REGULATED SUBSTANCES PRE-CONSTRUCTION PLAN</t>
        </is>
      </c>
      <c s="5" t="inlineStr" r="C4808">
        <is>
          <t xml:space="preserve">L SUM  </t>
        </is>
      </c>
      <c s="6" r="D4808">
        <v>1.000</v>
      </c>
      <c s="7" r="E4808">
        <v>1</v>
      </c>
      <c s="8" t="inlineStr" r="F4808">
        <is>
          <t xml:space="preserve">62V56</t>
        </is>
      </c>
      <c s="8" t="inlineStr" r="G4808">
        <is>
          <t xml:space="preserve">034</t>
        </is>
      </c>
      <c s="9" r="H4808">
        <v>3100.0000</v>
      </c>
      <c s="8" t="inlineStr" r="I4808">
        <is>
          <t xml:space="preserve">Y</t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66901001</t>
        </is>
      </c>
      <c s="5" t="inlineStr" r="B4809">
        <is>
          <t xml:space="preserve">REGULATED SUBSTANCES PRE-CONSTRUCTION PLAN</t>
        </is>
      </c>
      <c s="5" t="inlineStr" r="C4809">
        <is>
          <t xml:space="preserve">L SUM  </t>
        </is>
      </c>
      <c s="6" r="D4809">
        <v>1.000</v>
      </c>
      <c s="7" r="E4809">
        <v>1</v>
      </c>
      <c s="8" t="inlineStr" r="F4809">
        <is>
          <t xml:space="preserve">62V61</t>
        </is>
      </c>
      <c s="8" t="inlineStr" r="G4809">
        <is>
          <t xml:space="preserve">035</t>
        </is>
      </c>
      <c s="9" r="H4809">
        <v>3100.0000</v>
      </c>
      <c s="8" t="inlineStr" r="I4809">
        <is>
          <t xml:space="preserve">Y</t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66901001</t>
        </is>
      </c>
      <c s="5" t="inlineStr" r="B4810">
        <is>
          <t xml:space="preserve">REGULATED SUBSTANCES PRE-CONSTRUCTION PLAN</t>
        </is>
      </c>
      <c s="5" t="inlineStr" r="C4810">
        <is>
          <t xml:space="preserve">L SUM  </t>
        </is>
      </c>
      <c s="6" r="D4810">
        <v>1.000</v>
      </c>
      <c s="7" r="E4810">
        <v>1</v>
      </c>
      <c s="8" t="inlineStr" r="F4810">
        <is>
          <t xml:space="preserve">62V61</t>
        </is>
      </c>
      <c s="8" t="inlineStr" r="G4810">
        <is>
          <t xml:space="preserve">035</t>
        </is>
      </c>
      <c s="9" r="H4810">
        <v>4900.0000</v>
      </c>
      <c s="8" t="inlineStr" r="I4810">
        <is>
          <t xml:space="preserve"/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66901001</t>
        </is>
      </c>
      <c s="5" t="inlineStr" r="B4811">
        <is>
          <t xml:space="preserve">REGULATED SUBSTANCES PRE-CONSTRUCTION PLAN</t>
        </is>
      </c>
      <c s="5" t="inlineStr" r="C4811">
        <is>
          <t xml:space="preserve">L SUM  </t>
        </is>
      </c>
      <c s="6" r="D4811">
        <v>1.000</v>
      </c>
      <c s="7" r="E4811">
        <v>1</v>
      </c>
      <c s="8" t="inlineStr" r="F4811">
        <is>
          <t xml:space="preserve">62V61</t>
        </is>
      </c>
      <c s="8" t="inlineStr" r="G4811">
        <is>
          <t xml:space="preserve">035</t>
        </is>
      </c>
      <c s="9" r="H4811">
        <v>5310.0000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66901001</t>
        </is>
      </c>
      <c s="5" t="inlineStr" r="B4812">
        <is>
          <t xml:space="preserve">REGULATED SUBSTANCES PRE-CONSTRUCTION PLAN</t>
        </is>
      </c>
      <c s="5" t="inlineStr" r="C4812">
        <is>
          <t xml:space="preserve">L SUM  </t>
        </is>
      </c>
      <c s="6" r="D4812">
        <v>1.000</v>
      </c>
      <c s="7" r="E4812">
        <v>1</v>
      </c>
      <c s="8" t="inlineStr" r="F4812">
        <is>
          <t xml:space="preserve">62V86</t>
        </is>
      </c>
      <c s="8" t="inlineStr" r="G4812">
        <is>
          <t xml:space="preserve">038</t>
        </is>
      </c>
      <c s="9" r="H4812">
        <v>3400.0000</v>
      </c>
      <c s="8" t="inlineStr" r="I4812">
        <is>
          <t xml:space="preserve">Y</t>
        </is>
      </c>
      <c s="8" t="inlineStr" r="J4812">
        <is>
          <t xml:space="preserve"> DuPage</t>
        </is>
      </c>
    </row>
    <row r="4813" ht="20.25" customHeight="0">
      <c s="5" t="inlineStr" r="A4813">
        <is>
          <t xml:space="preserve">66901001</t>
        </is>
      </c>
      <c s="5" t="inlineStr" r="B4813">
        <is>
          <t xml:space="preserve">REGULATED SUBSTANCES PRE-CONSTRUCTION PLAN</t>
        </is>
      </c>
      <c s="5" t="inlineStr" r="C4813">
        <is>
          <t xml:space="preserve">L SUM  </t>
        </is>
      </c>
      <c s="6" r="D4813">
        <v>1.000</v>
      </c>
      <c s="7" r="E4813">
        <v>1</v>
      </c>
      <c s="8" t="inlineStr" r="F4813">
        <is>
          <t xml:space="preserve">62V86</t>
        </is>
      </c>
      <c s="8" t="inlineStr" r="G4813">
        <is>
          <t xml:space="preserve">038</t>
        </is>
      </c>
      <c s="9" r="H4813">
        <v>3400.0000</v>
      </c>
      <c s="8" t="inlineStr" r="I4813">
        <is>
          <t xml:space="preserve"/>
        </is>
      </c>
      <c s="8" t="inlineStr" r="J4813">
        <is>
          <t xml:space="preserve"> DuPage</t>
        </is>
      </c>
    </row>
    <row r="4814" ht="20.25" customHeight="0">
      <c s="5" t="inlineStr" r="A4814">
        <is>
          <t xml:space="preserve">66901001</t>
        </is>
      </c>
      <c s="5" t="inlineStr" r="B4814">
        <is>
          <t xml:space="preserve">REGULATED SUBSTANCES PRE-CONSTRUCTION PLAN</t>
        </is>
      </c>
      <c s="5" t="inlineStr" r="C4814">
        <is>
          <t xml:space="preserve">L SUM  </t>
        </is>
      </c>
      <c s="6" r="D4814">
        <v>1.000</v>
      </c>
      <c s="7" r="E4814">
        <v>1</v>
      </c>
      <c s="8" t="inlineStr" r="F4814">
        <is>
          <t xml:space="preserve">62V86</t>
        </is>
      </c>
      <c s="8" t="inlineStr" r="G4814">
        <is>
          <t xml:space="preserve">038</t>
        </is>
      </c>
      <c s="9" r="H4814">
        <v>3800.0000</v>
      </c>
      <c s="8" t="inlineStr" r="I4814">
        <is>
          <t xml:space="preserve"/>
        </is>
      </c>
      <c s="8" t="inlineStr" r="J4814">
        <is>
          <t xml:space="preserve"> DuPage</t>
        </is>
      </c>
    </row>
    <row r="4815" ht="20.25" customHeight="0">
      <c s="5" t="inlineStr" r="A4815">
        <is>
          <t xml:space="preserve">66901001</t>
        </is>
      </c>
      <c s="5" t="inlineStr" r="B4815">
        <is>
          <t xml:space="preserve">REGULATED SUBSTANCES PRE-CONSTRUCTION PLAN</t>
        </is>
      </c>
      <c s="5" t="inlineStr" r="C4815">
        <is>
          <t xml:space="preserve">L SUM  </t>
        </is>
      </c>
      <c s="6" r="D4815">
        <v>1.000</v>
      </c>
      <c s="7" r="E4815">
        <v>1</v>
      </c>
      <c s="8" t="inlineStr" r="F4815">
        <is>
          <t xml:space="preserve">62V89</t>
        </is>
      </c>
      <c s="8" t="inlineStr" r="G4815">
        <is>
          <t xml:space="preserve">040</t>
        </is>
      </c>
      <c s="9" r="H4815">
        <v>4600.0000</v>
      </c>
      <c s="8" t="inlineStr" r="I4815">
        <is>
          <t xml:space="preserve">Y</t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66901001</t>
        </is>
      </c>
      <c s="5" t="inlineStr" r="B4816">
        <is>
          <t xml:space="preserve">REGULATED SUBSTANCES PRE-CONSTRUCTION PLAN</t>
        </is>
      </c>
      <c s="5" t="inlineStr" r="C4816">
        <is>
          <t xml:space="preserve">L SUM  </t>
        </is>
      </c>
      <c s="6" r="D4816">
        <v>1.000</v>
      </c>
      <c s="7" r="E4816">
        <v>1</v>
      </c>
      <c s="8" t="inlineStr" r="F4816">
        <is>
          <t xml:space="preserve">62V89</t>
        </is>
      </c>
      <c s="8" t="inlineStr" r="G4816">
        <is>
          <t xml:space="preserve">040</t>
        </is>
      </c>
      <c s="9" r="H4816">
        <v>4600.0000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66901001</t>
        </is>
      </c>
      <c s="5" t="inlineStr" r="B4817">
        <is>
          <t xml:space="preserve">REGULATED SUBSTANCES PRE-CONSTRUCTION PLAN</t>
        </is>
      </c>
      <c s="5" t="inlineStr" r="C4817">
        <is>
          <t xml:space="preserve">L SUM  </t>
        </is>
      </c>
      <c s="6" r="D4817">
        <v>1.000</v>
      </c>
      <c s="7" r="E4817">
        <v>1</v>
      </c>
      <c s="8" t="inlineStr" r="F4817">
        <is>
          <t xml:space="preserve">62V89</t>
        </is>
      </c>
      <c s="8" t="inlineStr" r="G4817">
        <is>
          <t xml:space="preserve">040</t>
        </is>
      </c>
      <c s="9" r="H4817">
        <v>4600.0000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66901001</t>
        </is>
      </c>
      <c s="5" t="inlineStr" r="B4818">
        <is>
          <t xml:space="preserve">REGULATED SUBSTANCES PRE-CONSTRUCTION PLAN</t>
        </is>
      </c>
      <c s="5" t="inlineStr" r="C4818">
        <is>
          <t xml:space="preserve">L SUM  </t>
        </is>
      </c>
      <c s="6" r="D4818">
        <v>1.000</v>
      </c>
      <c s="7" r="E4818">
        <v>1</v>
      </c>
      <c s="8" t="inlineStr" r="F4818">
        <is>
          <t xml:space="preserve">62V89</t>
        </is>
      </c>
      <c s="8" t="inlineStr" r="G4818">
        <is>
          <t xml:space="preserve">040</t>
        </is>
      </c>
      <c s="9" r="H4818">
        <v>4600.0000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66901001</t>
        </is>
      </c>
      <c s="5" t="inlineStr" r="B4819">
        <is>
          <t xml:space="preserve">REGULATED SUBSTANCES PRE-CONSTRUCTION PLAN</t>
        </is>
      </c>
      <c s="5" t="inlineStr" r="C4819">
        <is>
          <t xml:space="preserve">L SUM  </t>
        </is>
      </c>
      <c s="6" r="D4819">
        <v>1.000</v>
      </c>
      <c s="7" r="E4819">
        <v>1</v>
      </c>
      <c s="8" t="inlineStr" r="F4819">
        <is>
          <t xml:space="preserve">62W50</t>
        </is>
      </c>
      <c s="8" t="inlineStr" r="G4819">
        <is>
          <t xml:space="preserve">041</t>
        </is>
      </c>
      <c s="9" r="H4819">
        <v>500.0000</v>
      </c>
      <c s="8" t="inlineStr" r="I4819">
        <is>
          <t xml:space="preserve">Y</t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66901001</t>
        </is>
      </c>
      <c s="5" t="inlineStr" r="B4820">
        <is>
          <t xml:space="preserve">REGULATED SUBSTANCES PRE-CONSTRUCTION PLAN</t>
        </is>
      </c>
      <c s="5" t="inlineStr" r="C4820">
        <is>
          <t xml:space="preserve">L SUM  </t>
        </is>
      </c>
      <c s="6" r="D4820">
        <v>1.000</v>
      </c>
      <c s="7" r="E4820">
        <v>1</v>
      </c>
      <c s="8" t="inlineStr" r="F4820">
        <is>
          <t xml:space="preserve">62W50</t>
        </is>
      </c>
      <c s="8" t="inlineStr" r="G4820">
        <is>
          <t xml:space="preserve">041</t>
        </is>
      </c>
      <c s="9" r="H4820">
        <v>4650.0000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66901001</t>
        </is>
      </c>
      <c s="5" t="inlineStr" r="B4821">
        <is>
          <t xml:space="preserve">REGULATED SUBSTANCES PRE-CONSTRUCTION PLAN</t>
        </is>
      </c>
      <c s="5" t="inlineStr" r="C4821">
        <is>
          <t xml:space="preserve">L SUM  </t>
        </is>
      </c>
      <c s="6" r="D4821">
        <v>1.000</v>
      </c>
      <c s="7" r="E4821">
        <v>1</v>
      </c>
      <c s="8" t="inlineStr" r="F4821">
        <is>
          <t xml:space="preserve">62W50</t>
        </is>
      </c>
      <c s="8" t="inlineStr" r="G4821">
        <is>
          <t xml:space="preserve">041</t>
        </is>
      </c>
      <c s="9" r="H4821">
        <v>4650.0000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66901001</t>
        </is>
      </c>
      <c s="5" t="inlineStr" r="B4822">
        <is>
          <t xml:space="preserve">REGULATED SUBSTANCES PRE-CONSTRUCTION PLAN</t>
        </is>
      </c>
      <c s="5" t="inlineStr" r="C4822">
        <is>
          <t xml:space="preserve">L SUM  </t>
        </is>
      </c>
      <c s="6" r="D4822">
        <v>1.000</v>
      </c>
      <c s="7" r="E4822">
        <v>1</v>
      </c>
      <c s="8" t="inlineStr" r="F4822">
        <is>
          <t xml:space="preserve">62W59</t>
        </is>
      </c>
      <c s="8" t="inlineStr" r="G4822">
        <is>
          <t xml:space="preserve">043</t>
        </is>
      </c>
      <c s="9" r="H4822">
        <v>7344.0000</v>
      </c>
      <c s="8" t="inlineStr" r="I4822">
        <is>
          <t xml:space="preserve">Y</t>
        </is>
      </c>
      <c s="8" t="inlineStr" r="J4822">
        <is>
          <t xml:space="preserve"> Lake</t>
        </is>
      </c>
    </row>
    <row r="4823" ht="20.25" customHeight="0">
      <c s="5" t="inlineStr" r="A4823">
        <is>
          <t xml:space="preserve">66901001</t>
        </is>
      </c>
      <c s="5" t="inlineStr" r="B4823">
        <is>
          <t xml:space="preserve">REGULATED SUBSTANCES PRE-CONSTRUCTION PLAN</t>
        </is>
      </c>
      <c s="5" t="inlineStr" r="C4823">
        <is>
          <t xml:space="preserve">L SUM  </t>
        </is>
      </c>
      <c s="6" r="D4823">
        <v>1.000</v>
      </c>
      <c s="7" r="E4823">
        <v>1</v>
      </c>
      <c s="8" t="inlineStr" r="F4823">
        <is>
          <t xml:space="preserve">62W59</t>
        </is>
      </c>
      <c s="8" t="inlineStr" r="G4823">
        <is>
          <t xml:space="preserve">043</t>
        </is>
      </c>
      <c s="9" r="H4823">
        <v>4410.0000</v>
      </c>
      <c s="8" t="inlineStr" r="I4823">
        <is>
          <t xml:space="preserve"/>
        </is>
      </c>
      <c s="8" t="inlineStr" r="J4823">
        <is>
          <t xml:space="preserve"> Lake</t>
        </is>
      </c>
    </row>
    <row r="4824" ht="20.25" customHeight="0">
      <c s="5" t="inlineStr" r="A4824">
        <is>
          <t xml:space="preserve">66901001</t>
        </is>
      </c>
      <c s="5" t="inlineStr" r="B4824">
        <is>
          <t xml:space="preserve">REGULATED SUBSTANCES PRE-CONSTRUCTION PLAN</t>
        </is>
      </c>
      <c s="5" t="inlineStr" r="C4824">
        <is>
          <t xml:space="preserve">L SUM  </t>
        </is>
      </c>
      <c s="6" r="D4824">
        <v>1.000</v>
      </c>
      <c s="7" r="E4824">
        <v>1</v>
      </c>
      <c s="8" t="inlineStr" r="F4824">
        <is>
          <t xml:space="preserve">62W59</t>
        </is>
      </c>
      <c s="8" t="inlineStr" r="G4824">
        <is>
          <t xml:space="preserve">043</t>
        </is>
      </c>
      <c s="9" r="H4824">
        <v>5610.0000</v>
      </c>
      <c s="8" t="inlineStr" r="I4824">
        <is>
          <t xml:space="preserve"/>
        </is>
      </c>
      <c s="8" t="inlineStr" r="J4824">
        <is>
          <t xml:space="preserve"> Lake</t>
        </is>
      </c>
    </row>
    <row r="4825" ht="20.25" customHeight="0">
      <c s="5" t="inlineStr" r="A4825">
        <is>
          <t xml:space="preserve">66901001</t>
        </is>
      </c>
      <c s="5" t="inlineStr" r="B4825">
        <is>
          <t xml:space="preserve">REGULATED SUBSTANCES PRE-CONSTRUCTION PLAN</t>
        </is>
      </c>
      <c s="5" t="inlineStr" r="C4825">
        <is>
          <t xml:space="preserve">L SUM  </t>
        </is>
      </c>
      <c s="6" r="D4825">
        <v>1.000</v>
      </c>
      <c s="7" r="E4825">
        <v>1</v>
      </c>
      <c s="8" t="inlineStr" r="F4825">
        <is>
          <t xml:space="preserve">62W69</t>
        </is>
      </c>
      <c s="8" t="inlineStr" r="G4825">
        <is>
          <t xml:space="preserve">169</t>
        </is>
      </c>
      <c s="9" r="H4825">
        <v>5500.0000</v>
      </c>
      <c s="8" t="inlineStr" r="I4825">
        <is>
          <t xml:space="preserve">Y</t>
        </is>
      </c>
      <c s="8" t="inlineStr" r="J4825">
        <is>
          <t xml:space="preserve"> Kane</t>
        </is>
      </c>
    </row>
    <row r="4826" ht="20.25" customHeight="0">
      <c s="5" t="inlineStr" r="A4826">
        <is>
          <t xml:space="preserve">66901001</t>
        </is>
      </c>
      <c s="5" t="inlineStr" r="B4826">
        <is>
          <t xml:space="preserve">REGULATED SUBSTANCES PRE-CONSTRUCTION PLAN</t>
        </is>
      </c>
      <c s="5" t="inlineStr" r="C4826">
        <is>
          <t xml:space="preserve">L SUM  </t>
        </is>
      </c>
      <c s="6" r="D4826">
        <v>1.000</v>
      </c>
      <c s="7" r="E4826">
        <v>1</v>
      </c>
      <c s="8" t="inlineStr" r="F4826">
        <is>
          <t xml:space="preserve">62W69</t>
        </is>
      </c>
      <c s="8" t="inlineStr" r="G4826">
        <is>
          <t xml:space="preserve">169</t>
        </is>
      </c>
      <c s="9" r="H4826">
        <v>5500.0000</v>
      </c>
      <c s="8" t="inlineStr" r="I4826">
        <is>
          <t xml:space="preserve"/>
        </is>
      </c>
      <c s="8" t="inlineStr" r="J4826">
        <is>
          <t xml:space="preserve"> Kane</t>
        </is>
      </c>
    </row>
    <row r="4827" ht="20.25" customHeight="0">
      <c s="5" t="inlineStr" r="A4827">
        <is>
          <t xml:space="preserve">66901001</t>
        </is>
      </c>
      <c s="5" t="inlineStr" r="B4827">
        <is>
          <t xml:space="preserve">REGULATED SUBSTANCES PRE-CONSTRUCTION PLAN</t>
        </is>
      </c>
      <c s="5" t="inlineStr" r="C4827">
        <is>
          <t xml:space="preserve">L SUM  </t>
        </is>
      </c>
      <c s="6" r="D4827">
        <v>1.000</v>
      </c>
      <c s="7" r="E4827">
        <v>1</v>
      </c>
      <c s="8" t="inlineStr" r="F4827">
        <is>
          <t xml:space="preserve">62W87</t>
        </is>
      </c>
      <c s="8" t="inlineStr" r="G4827">
        <is>
          <t xml:space="preserve">205</t>
        </is>
      </c>
      <c s="9" r="H4827">
        <v>4000.0000</v>
      </c>
      <c s="8" t="inlineStr" r="I4827">
        <is>
          <t xml:space="preserve">Y</t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66901001</t>
        </is>
      </c>
      <c s="5" t="inlineStr" r="B4828">
        <is>
          <t xml:space="preserve">REGULATED SUBSTANCES PRE-CONSTRUCTION PLAN</t>
        </is>
      </c>
      <c s="5" t="inlineStr" r="C4828">
        <is>
          <t xml:space="preserve">L SUM  </t>
        </is>
      </c>
      <c s="6" r="D4828">
        <v>1.000</v>
      </c>
      <c s="7" r="E4828">
        <v>1</v>
      </c>
      <c s="8" t="inlineStr" r="F4828">
        <is>
          <t xml:space="preserve">62W87</t>
        </is>
      </c>
      <c s="8" t="inlineStr" r="G4828">
        <is>
          <t xml:space="preserve">205</t>
        </is>
      </c>
      <c s="9" r="H4828">
        <v>2750.0000</v>
      </c>
      <c s="8" t="inlineStr" r="I4828">
        <is>
          <t xml:space="preserve"/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66901001</t>
        </is>
      </c>
      <c s="5" t="inlineStr" r="B4829">
        <is>
          <t xml:space="preserve">REGULATED SUBSTANCES PRE-CONSTRUCTION PLAN</t>
        </is>
      </c>
      <c s="5" t="inlineStr" r="C4829">
        <is>
          <t xml:space="preserve">L SUM  </t>
        </is>
      </c>
      <c s="6" r="D4829">
        <v>1.000</v>
      </c>
      <c s="7" r="E4829">
        <v>1</v>
      </c>
      <c s="8" t="inlineStr" r="F4829">
        <is>
          <t xml:space="preserve">62X93</t>
        </is>
      </c>
      <c s="8" t="inlineStr" r="G4829">
        <is>
          <t xml:space="preserve">054</t>
        </is>
      </c>
      <c s="9" r="H4829">
        <v>2475.0000</v>
      </c>
      <c s="8" t="inlineStr" r="I4829">
        <is>
          <t xml:space="preserve">Y</t>
        </is>
      </c>
      <c s="8" t="inlineStr" r="J4829">
        <is>
          <t xml:space="preserve"> Will</t>
        </is>
      </c>
    </row>
    <row r="4830" ht="20.25" customHeight="0">
      <c s="5" t="inlineStr" r="A4830">
        <is>
          <t xml:space="preserve">66901001</t>
        </is>
      </c>
      <c s="5" t="inlineStr" r="B4830">
        <is>
          <t xml:space="preserve">REGULATED SUBSTANCES PRE-CONSTRUCTION PLAN</t>
        </is>
      </c>
      <c s="5" t="inlineStr" r="C4830">
        <is>
          <t xml:space="preserve">L SUM  </t>
        </is>
      </c>
      <c s="6" r="D4830">
        <v>1.000</v>
      </c>
      <c s="7" r="E4830">
        <v>1</v>
      </c>
      <c s="8" t="inlineStr" r="F4830">
        <is>
          <t xml:space="preserve">62X93</t>
        </is>
      </c>
      <c s="8" t="inlineStr" r="G4830">
        <is>
          <t xml:space="preserve">054</t>
        </is>
      </c>
      <c s="9" r="H4830">
        <v>3200.0000</v>
      </c>
      <c s="8" t="inlineStr" r="I4830">
        <is>
          <t xml:space="preserve"/>
        </is>
      </c>
      <c s="8" t="inlineStr" r="J4830">
        <is>
          <t xml:space="preserve"> Will</t>
        </is>
      </c>
    </row>
    <row r="4831" ht="20.25" customHeight="0">
      <c s="5" t="inlineStr" r="A4831">
        <is>
          <t xml:space="preserve">66901001</t>
        </is>
      </c>
      <c s="5" t="inlineStr" r="B4831">
        <is>
          <t xml:space="preserve">REGULATED SUBSTANCES PRE-CONSTRUCTION PLAN</t>
        </is>
      </c>
      <c s="5" t="inlineStr" r="C4831">
        <is>
          <t xml:space="preserve">L SUM  </t>
        </is>
      </c>
      <c s="6" r="D4831">
        <v>1.000</v>
      </c>
      <c s="7" r="E4831">
        <v>3</v>
      </c>
      <c s="8" t="inlineStr" r="F4831">
        <is>
          <t xml:space="preserve">66M99</t>
        </is>
      </c>
      <c s="8" t="inlineStr" r="G4831">
        <is>
          <t xml:space="preserve">063</t>
        </is>
      </c>
      <c s="9" r="H4831">
        <v>2200.0000</v>
      </c>
      <c s="8" t="inlineStr" r="I4831">
        <is>
          <t xml:space="preserve">Y</t>
        </is>
      </c>
      <c s="8" t="inlineStr" r="J4831">
        <is>
          <t xml:space="preserve"> Livingston</t>
        </is>
      </c>
    </row>
    <row r="4832" ht="20.25" customHeight="0">
      <c s="5" t="inlineStr" r="A4832">
        <is>
          <t xml:space="preserve">66901001</t>
        </is>
      </c>
      <c s="5" t="inlineStr" r="B4832">
        <is>
          <t xml:space="preserve">REGULATED SUBSTANCES PRE-CONSTRUCTION PLAN</t>
        </is>
      </c>
      <c s="5" t="inlineStr" r="C4832">
        <is>
          <t xml:space="preserve">L SUM  </t>
        </is>
      </c>
      <c s="6" r="D4832">
        <v>1.000</v>
      </c>
      <c s="7" r="E4832">
        <v>3</v>
      </c>
      <c s="8" t="inlineStr" r="F4832">
        <is>
          <t xml:space="preserve">66M99</t>
        </is>
      </c>
      <c s="8" t="inlineStr" r="G4832">
        <is>
          <t xml:space="preserve">063</t>
        </is>
      </c>
      <c s="9" r="H4832">
        <v>2200.0000</v>
      </c>
      <c s="8" t="inlineStr" r="I4832">
        <is>
          <t xml:space="preserve"/>
        </is>
      </c>
      <c s="8" t="inlineStr" r="J4832">
        <is>
          <t xml:space="preserve"> Livingston</t>
        </is>
      </c>
    </row>
    <row r="4833" ht="20.25" customHeight="0">
      <c s="5" t="inlineStr" r="A4833">
        <is>
          <t xml:space="preserve">66901001</t>
        </is>
      </c>
      <c s="5" t="inlineStr" r="B4833">
        <is>
          <t xml:space="preserve">REGULATED SUBSTANCES PRE-CONSTRUCTION PLAN</t>
        </is>
      </c>
      <c s="5" t="inlineStr" r="C4833">
        <is>
          <t xml:space="preserve">L SUM  </t>
        </is>
      </c>
      <c s="6" r="D4833">
        <v>1.000</v>
      </c>
      <c s="7" r="E4833">
        <v>4</v>
      </c>
      <c s="8" t="inlineStr" r="F4833">
        <is>
          <t xml:space="preserve">68A65</t>
        </is>
      </c>
      <c s="8" t="inlineStr" r="G4833">
        <is>
          <t xml:space="preserve">083</t>
        </is>
      </c>
      <c s="9" r="H4833">
        <v>2420.0000</v>
      </c>
      <c s="8" t="inlineStr" r="I4833">
        <is>
          <t xml:space="preserve">Y</t>
        </is>
      </c>
      <c s="8" t="inlineStr" r="J4833">
        <is>
          <t xml:space="preserve"> Tazewell</t>
        </is>
      </c>
    </row>
    <row r="4834" ht="20.25" customHeight="0">
      <c s="5" t="inlineStr" r="A4834">
        <is>
          <t xml:space="preserve">66901001</t>
        </is>
      </c>
      <c s="5" t="inlineStr" r="B4834">
        <is>
          <t xml:space="preserve">REGULATED SUBSTANCES PRE-CONSTRUCTION PLAN</t>
        </is>
      </c>
      <c s="5" t="inlineStr" r="C4834">
        <is>
          <t xml:space="preserve">L SUM  </t>
        </is>
      </c>
      <c s="6" r="D4834">
        <v>1.000</v>
      </c>
      <c s="7" r="E4834">
        <v>7</v>
      </c>
      <c s="8" t="inlineStr" r="F4834">
        <is>
          <t xml:space="preserve">74759</t>
        </is>
      </c>
      <c s="8" t="inlineStr" r="G4834">
        <is>
          <t xml:space="preserve">109</t>
        </is>
      </c>
      <c s="9" r="H4834">
        <v>2200.0000</v>
      </c>
      <c s="8" t="inlineStr" r="I4834">
        <is>
          <t xml:space="preserve">Y</t>
        </is>
      </c>
      <c s="8" t="inlineStr" r="J4834">
        <is>
          <t xml:space="preserve"> Coles</t>
        </is>
      </c>
    </row>
    <row r="4835" ht="20.25" customHeight="0">
      <c s="5" t="inlineStr" r="A4835">
        <is>
          <t xml:space="preserve">66901001</t>
        </is>
      </c>
      <c s="5" t="inlineStr" r="B4835">
        <is>
          <t xml:space="preserve">REGULATED SUBSTANCES PRE-CONSTRUCTION PLAN</t>
        </is>
      </c>
      <c s="5" t="inlineStr" r="C4835">
        <is>
          <t xml:space="preserve">L SUM  </t>
        </is>
      </c>
      <c s="6" r="D4835">
        <v>1.000</v>
      </c>
      <c s="7" r="E4835">
        <v>7</v>
      </c>
      <c s="8" t="inlineStr" r="F4835">
        <is>
          <t xml:space="preserve">74B64</t>
        </is>
      </c>
      <c s="8" t="inlineStr" r="G4835">
        <is>
          <t xml:space="preserve">113</t>
        </is>
      </c>
      <c s="9" r="H4835">
        <v>2200.0000</v>
      </c>
      <c s="8" t="inlineStr" r="I4835">
        <is>
          <t xml:space="preserve">Y</t>
        </is>
      </c>
      <c s="8" t="inlineStr" r="J4835">
        <is>
          <t xml:space="preserve"> Effingham</t>
        </is>
      </c>
    </row>
    <row r="4836" ht="20.25" customHeight="0">
      <c s="5" t="inlineStr" r="A4836">
        <is>
          <t xml:space="preserve">66901001</t>
        </is>
      </c>
      <c s="5" t="inlineStr" r="B4836">
        <is>
          <t xml:space="preserve">REGULATED SUBSTANCES PRE-CONSTRUCTION PLAN</t>
        </is>
      </c>
      <c s="5" t="inlineStr" r="C4836">
        <is>
          <t xml:space="preserve">L SUM  </t>
        </is>
      </c>
      <c s="6" r="D4836">
        <v>1.000</v>
      </c>
      <c s="7" r="E4836">
        <v>9</v>
      </c>
      <c s="8" t="inlineStr" r="F4836">
        <is>
          <t xml:space="preserve">78373</t>
        </is>
      </c>
      <c s="8" t="inlineStr" r="G4836">
        <is>
          <t xml:space="preserve">136</t>
        </is>
      </c>
      <c s="9" r="H4836">
        <v>2600.0000</v>
      </c>
      <c s="8" t="inlineStr" r="I4836">
        <is>
          <t xml:space="preserve">Y</t>
        </is>
      </c>
      <c s="8" t="inlineStr" r="J4836">
        <is>
          <t xml:space="preserve"> Williamson</t>
        </is>
      </c>
    </row>
    <row r="4837" ht="20.25" customHeight="0">
      <c s="5" t="inlineStr" r="A4837">
        <is>
          <t xml:space="preserve">66901001</t>
        </is>
      </c>
      <c s="5" t="inlineStr" r="B4837">
        <is>
          <t xml:space="preserve">REGULATED SUBSTANCES PRE-CONSTRUCTION PLAN</t>
        </is>
      </c>
      <c s="5" t="inlineStr" r="C4837">
        <is>
          <t xml:space="preserve">L SUM  </t>
        </is>
      </c>
      <c s="6" r="D4837">
        <v>1.000</v>
      </c>
      <c s="7" r="E4837">
        <v>9</v>
      </c>
      <c s="8" t="inlineStr" r="F4837">
        <is>
          <t xml:space="preserve">78373</t>
        </is>
      </c>
      <c s="8" t="inlineStr" r="G4837">
        <is>
          <t xml:space="preserve">136</t>
        </is>
      </c>
      <c s="9" r="H4837">
        <v>2332.0000</v>
      </c>
      <c s="8" t="inlineStr" r="I4837">
        <is>
          <t xml:space="preserve"/>
        </is>
      </c>
      <c s="8" t="inlineStr" r="J4837">
        <is>
          <t xml:space="preserve"> Williamson</t>
        </is>
      </c>
    </row>
    <row r="4838" ht="20.25" customHeight="0">
      <c s="5" t="inlineStr" r="A4838">
        <is>
          <t xml:space="preserve">66901003</t>
        </is>
      </c>
      <c s="5" t="inlineStr" r="B4838">
        <is>
          <t xml:space="preserve">REGULATED SUBSTANCES FINAL CONSTRUCTION REPORT</t>
        </is>
      </c>
      <c s="5" t="inlineStr" r="C4838">
        <is>
          <t xml:space="preserve">L SUM  </t>
        </is>
      </c>
      <c s="6" r="D4838">
        <v>1.000</v>
      </c>
      <c s="7" r="E4838">
        <v>1</v>
      </c>
      <c s="8" t="inlineStr" r="F4838">
        <is>
          <t xml:space="preserve">61K95</t>
        </is>
      </c>
      <c s="8" t="inlineStr" r="G4838">
        <is>
          <t xml:space="preserve">013</t>
        </is>
      </c>
      <c s="9" r="H4838">
        <v>500.0000</v>
      </c>
      <c s="8" t="inlineStr" r="I4838">
        <is>
          <t xml:space="preserve">Y</t>
        </is>
      </c>
      <c s="8" t="inlineStr" r="J4838">
        <is>
          <t xml:space="preserve"> DuPage</t>
        </is>
      </c>
    </row>
    <row r="4839" ht="20.25" customHeight="0">
      <c s="5" t="inlineStr" r="A4839">
        <is>
          <t xml:space="preserve">66901003</t>
        </is>
      </c>
      <c s="5" t="inlineStr" r="B4839">
        <is>
          <t xml:space="preserve">REGULATED SUBSTANCES FINAL CONSTRUCTION REPORT</t>
        </is>
      </c>
      <c s="5" t="inlineStr" r="C4839">
        <is>
          <t xml:space="preserve">L SUM  </t>
        </is>
      </c>
      <c s="6" r="D4839">
        <v>1.000</v>
      </c>
      <c s="7" r="E4839">
        <v>1</v>
      </c>
      <c s="8" t="inlineStr" r="F4839">
        <is>
          <t xml:space="preserve">61K95</t>
        </is>
      </c>
      <c s="8" t="inlineStr" r="G4839">
        <is>
          <t xml:space="preserve">013</t>
        </is>
      </c>
      <c s="9" r="H4839">
        <v>500.0000</v>
      </c>
      <c s="8" t="inlineStr" r="I4839">
        <is>
          <t xml:space="preserve"/>
        </is>
      </c>
      <c s="8" t="inlineStr" r="J4839">
        <is>
          <t xml:space="preserve"> DuPage</t>
        </is>
      </c>
    </row>
    <row r="4840" ht="20.25" customHeight="0">
      <c s="5" t="inlineStr" r="A4840">
        <is>
          <t xml:space="preserve">66901003</t>
        </is>
      </c>
      <c s="5" t="inlineStr" r="B4840">
        <is>
          <t xml:space="preserve">REGULATED SUBSTANCES FINAL CONSTRUCTION REPORT</t>
        </is>
      </c>
      <c s="5" t="inlineStr" r="C4840">
        <is>
          <t xml:space="preserve">L SUM  </t>
        </is>
      </c>
      <c s="6" r="D4840">
        <v>1.000</v>
      </c>
      <c s="7" r="E4840">
        <v>1</v>
      </c>
      <c s="8" t="inlineStr" r="F4840">
        <is>
          <t xml:space="preserve">61K95</t>
        </is>
      </c>
      <c s="8" t="inlineStr" r="G4840">
        <is>
          <t xml:space="preserve">013</t>
        </is>
      </c>
      <c s="9" r="H4840">
        <v>500.0000</v>
      </c>
      <c s="8" t="inlineStr" r="I4840">
        <is>
          <t xml:space="preserve"/>
        </is>
      </c>
      <c s="8" t="inlineStr" r="J4840">
        <is>
          <t xml:space="preserve"> DuPage</t>
        </is>
      </c>
    </row>
    <row r="4841" ht="20.25" customHeight="0">
      <c s="5" t="inlineStr" r="A4841">
        <is>
          <t xml:space="preserve">66901003</t>
        </is>
      </c>
      <c s="5" t="inlineStr" r="B4841">
        <is>
          <t xml:space="preserve">REGULATED SUBSTANCES FINAL CONSTRUCTION REPORT</t>
        </is>
      </c>
      <c s="5" t="inlineStr" r="C4841">
        <is>
          <t xml:space="preserve">L SUM  </t>
        </is>
      </c>
      <c s="6" r="D4841">
        <v>1.000</v>
      </c>
      <c s="7" r="E4841">
        <v>1</v>
      </c>
      <c s="8" t="inlineStr" r="F4841">
        <is>
          <t xml:space="preserve">61K95</t>
        </is>
      </c>
      <c s="8" t="inlineStr" r="G4841">
        <is>
          <t xml:space="preserve">013</t>
        </is>
      </c>
      <c s="9" r="H4841">
        <v>600.0000</v>
      </c>
      <c s="8" t="inlineStr" r="I4841">
        <is>
          <t xml:space="preserve"/>
        </is>
      </c>
      <c s="8" t="inlineStr" r="J4841">
        <is>
          <t xml:space="preserve"> DuPage</t>
        </is>
      </c>
    </row>
    <row r="4842" ht="20.25" customHeight="0">
      <c s="5" t="inlineStr" r="A4842">
        <is>
          <t xml:space="preserve">66901003</t>
        </is>
      </c>
      <c s="5" t="inlineStr" r="B4842">
        <is>
          <t xml:space="preserve">REGULATED SUBSTANCES FINAL CONSTRUCTION REPORT</t>
        </is>
      </c>
      <c s="5" t="inlineStr" r="C4842">
        <is>
          <t xml:space="preserve">L SUM  </t>
        </is>
      </c>
      <c s="6" r="D4842">
        <v>1.000</v>
      </c>
      <c s="7" r="E4842">
        <v>1</v>
      </c>
      <c s="8" t="inlineStr" r="F4842">
        <is>
          <t xml:space="preserve">61K95</t>
        </is>
      </c>
      <c s="8" t="inlineStr" r="G4842">
        <is>
          <t xml:space="preserve">013</t>
        </is>
      </c>
      <c s="9" r="H4842">
        <v>1540.0000</v>
      </c>
      <c s="8" t="inlineStr" r="I4842">
        <is>
          <t xml:space="preserve"/>
        </is>
      </c>
      <c s="8" t="inlineStr" r="J4842">
        <is>
          <t xml:space="preserve"> DuPage</t>
        </is>
      </c>
    </row>
    <row r="4843" ht="20.25" customHeight="0">
      <c s="5" t="inlineStr" r="A4843">
        <is>
          <t xml:space="preserve">66901003</t>
        </is>
      </c>
      <c s="5" t="inlineStr" r="B4843">
        <is>
          <t xml:space="preserve">REGULATED SUBSTANCES FINAL CONSTRUCTION REPORT</t>
        </is>
      </c>
      <c s="5" t="inlineStr" r="C4843">
        <is>
          <t xml:space="preserve">L SUM  </t>
        </is>
      </c>
      <c s="6" r="D4843">
        <v>1.000</v>
      </c>
      <c s="7" r="E4843">
        <v>1</v>
      </c>
      <c s="8" t="inlineStr" r="F4843">
        <is>
          <t xml:space="preserve">62T20</t>
        </is>
      </c>
      <c s="8" t="inlineStr" r="G4843">
        <is>
          <t xml:space="preserve">025</t>
        </is>
      </c>
      <c s="9" r="H4843">
        <v>2300.0000</v>
      </c>
      <c s="8" t="inlineStr" r="I4843">
        <is>
          <t xml:space="preserve">Y</t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66901003</t>
        </is>
      </c>
      <c s="5" t="inlineStr" r="B4844">
        <is>
          <t xml:space="preserve">REGULATED SUBSTANCES FINAL CONSTRUCTION REPORT</t>
        </is>
      </c>
      <c s="5" t="inlineStr" r="C4844">
        <is>
          <t xml:space="preserve">L SUM  </t>
        </is>
      </c>
      <c s="6" r="D4844">
        <v>1.000</v>
      </c>
      <c s="7" r="E4844">
        <v>1</v>
      </c>
      <c s="8" t="inlineStr" r="F4844">
        <is>
          <t xml:space="preserve">62T20</t>
        </is>
      </c>
      <c s="8" t="inlineStr" r="G4844">
        <is>
          <t xml:space="preserve">025</t>
        </is>
      </c>
      <c s="9" r="H4844">
        <v>1000.0000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66901003</t>
        </is>
      </c>
      <c s="5" t="inlineStr" r="B4845">
        <is>
          <t xml:space="preserve">REGULATED SUBSTANCES FINAL CONSTRUCTION REPORT</t>
        </is>
      </c>
      <c s="5" t="inlineStr" r="C4845">
        <is>
          <t xml:space="preserve">L SUM  </t>
        </is>
      </c>
      <c s="6" r="D4845">
        <v>1.000</v>
      </c>
      <c s="7" r="E4845">
        <v>1</v>
      </c>
      <c s="8" t="inlineStr" r="F4845">
        <is>
          <t xml:space="preserve">62T20</t>
        </is>
      </c>
      <c s="8" t="inlineStr" r="G4845">
        <is>
          <t xml:space="preserve">025</t>
        </is>
      </c>
      <c s="9" r="H4845">
        <v>2250.0000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66901003</t>
        </is>
      </c>
      <c s="5" t="inlineStr" r="B4846">
        <is>
          <t xml:space="preserve">REGULATED SUBSTANCES FINAL CONSTRUCTION REPORT</t>
        </is>
      </c>
      <c s="5" t="inlineStr" r="C4846">
        <is>
          <t xml:space="preserve">L SUM  </t>
        </is>
      </c>
      <c s="6" r="D4846">
        <v>1.000</v>
      </c>
      <c s="7" r="E4846">
        <v>1</v>
      </c>
      <c s="8" t="inlineStr" r="F4846">
        <is>
          <t xml:space="preserve">62T20</t>
        </is>
      </c>
      <c s="8" t="inlineStr" r="G4846">
        <is>
          <t xml:space="preserve">025</t>
        </is>
      </c>
      <c s="9" r="H4846">
        <v>2500.0000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66901003</t>
        </is>
      </c>
      <c s="5" t="inlineStr" r="B4847">
        <is>
          <t xml:space="preserve">REGULATED SUBSTANCES FINAL CONSTRUCTION REPORT</t>
        </is>
      </c>
      <c s="5" t="inlineStr" r="C4847">
        <is>
          <t xml:space="preserve">L SUM  </t>
        </is>
      </c>
      <c s="6" r="D4847">
        <v>1.000</v>
      </c>
      <c s="7" r="E4847">
        <v>1</v>
      </c>
      <c s="8" t="inlineStr" r="F4847">
        <is>
          <t xml:space="preserve">62T27</t>
        </is>
      </c>
      <c s="8" t="inlineStr" r="G4847">
        <is>
          <t xml:space="preserve">026</t>
        </is>
      </c>
      <c s="9" r="H4847">
        <v>2250.0000</v>
      </c>
      <c s="8" t="inlineStr" r="I4847">
        <is>
          <t xml:space="preserve">Y</t>
        </is>
      </c>
      <c s="8" t="inlineStr" r="J4847">
        <is>
          <t xml:space="preserve"> Will</t>
        </is>
      </c>
    </row>
    <row r="4848" ht="20.25" customHeight="0">
      <c s="5" t="inlineStr" r="A4848">
        <is>
          <t xml:space="preserve">66901003</t>
        </is>
      </c>
      <c s="5" t="inlineStr" r="B4848">
        <is>
          <t xml:space="preserve">REGULATED SUBSTANCES FINAL CONSTRUCTION REPORT</t>
        </is>
      </c>
      <c s="5" t="inlineStr" r="C4848">
        <is>
          <t xml:space="preserve">L SUM  </t>
        </is>
      </c>
      <c s="6" r="D4848">
        <v>1.000</v>
      </c>
      <c s="7" r="E4848">
        <v>1</v>
      </c>
      <c s="8" t="inlineStr" r="F4848">
        <is>
          <t xml:space="preserve">62T27</t>
        </is>
      </c>
      <c s="8" t="inlineStr" r="G4848">
        <is>
          <t xml:space="preserve">026</t>
        </is>
      </c>
      <c s="9" r="H4848">
        <v>500.0000</v>
      </c>
      <c s="8" t="inlineStr" r="I4848">
        <is>
          <t xml:space="preserve"/>
        </is>
      </c>
      <c s="8" t="inlineStr" r="J4848">
        <is>
          <t xml:space="preserve"> Will</t>
        </is>
      </c>
    </row>
    <row r="4849" ht="20.25" customHeight="0">
      <c s="5" t="inlineStr" r="A4849">
        <is>
          <t xml:space="preserve">66901003</t>
        </is>
      </c>
      <c s="5" t="inlineStr" r="B4849">
        <is>
          <t xml:space="preserve">REGULATED SUBSTANCES FINAL CONSTRUCTION REPORT</t>
        </is>
      </c>
      <c s="5" t="inlineStr" r="C4849">
        <is>
          <t xml:space="preserve">L SUM  </t>
        </is>
      </c>
      <c s="6" r="D4849">
        <v>1.000</v>
      </c>
      <c s="7" r="E4849">
        <v>1</v>
      </c>
      <c s="8" t="inlineStr" r="F4849">
        <is>
          <t xml:space="preserve">62T27</t>
        </is>
      </c>
      <c s="8" t="inlineStr" r="G4849">
        <is>
          <t xml:space="preserve">026</t>
        </is>
      </c>
      <c s="9" r="H4849">
        <v>500.0000</v>
      </c>
      <c s="8" t="inlineStr" r="I4849">
        <is>
          <t xml:space="preserve"/>
        </is>
      </c>
      <c s="8" t="inlineStr" r="J4849">
        <is>
          <t xml:space="preserve"> Will</t>
        </is>
      </c>
    </row>
    <row r="4850" ht="20.25" customHeight="0">
      <c s="5" t="inlineStr" r="A4850">
        <is>
          <t xml:space="preserve">66901003</t>
        </is>
      </c>
      <c s="5" t="inlineStr" r="B4850">
        <is>
          <t xml:space="preserve">REGULATED SUBSTANCES FINAL CONSTRUCTION REPORT</t>
        </is>
      </c>
      <c s="5" t="inlineStr" r="C4850">
        <is>
          <t xml:space="preserve">L SUM  </t>
        </is>
      </c>
      <c s="6" r="D4850">
        <v>1.000</v>
      </c>
      <c s="7" r="E4850">
        <v>1</v>
      </c>
      <c s="8" t="inlineStr" r="F4850">
        <is>
          <t xml:space="preserve">62T27</t>
        </is>
      </c>
      <c s="8" t="inlineStr" r="G4850">
        <is>
          <t xml:space="preserve">026</t>
        </is>
      </c>
      <c s="9" r="H4850">
        <v>600.0000</v>
      </c>
      <c s="8" t="inlineStr" r="I4850">
        <is>
          <t xml:space="preserve"/>
        </is>
      </c>
      <c s="8" t="inlineStr" r="J4850">
        <is>
          <t xml:space="preserve"> Will</t>
        </is>
      </c>
    </row>
    <row r="4851" ht="20.25" customHeight="0">
      <c s="5" t="inlineStr" r="A4851">
        <is>
          <t xml:space="preserve">66901003</t>
        </is>
      </c>
      <c s="5" t="inlineStr" r="B4851">
        <is>
          <t xml:space="preserve">REGULATED SUBSTANCES FINAL CONSTRUCTION REPORT</t>
        </is>
      </c>
      <c s="5" t="inlineStr" r="C4851">
        <is>
          <t xml:space="preserve">L SUM  </t>
        </is>
      </c>
      <c s="6" r="D4851">
        <v>1.000</v>
      </c>
      <c s="7" r="E4851">
        <v>1</v>
      </c>
      <c s="8" t="inlineStr" r="F4851">
        <is>
          <t xml:space="preserve">62T27</t>
        </is>
      </c>
      <c s="8" t="inlineStr" r="G4851">
        <is>
          <t xml:space="preserve">026</t>
        </is>
      </c>
      <c s="9" r="H4851">
        <v>3616.0000</v>
      </c>
      <c s="8" t="inlineStr" r="I4851">
        <is>
          <t xml:space="preserve"/>
        </is>
      </c>
      <c s="8" t="inlineStr" r="J4851">
        <is>
          <t xml:space="preserve"> Will</t>
        </is>
      </c>
    </row>
    <row r="4852" ht="20.25" customHeight="0">
      <c s="5" t="inlineStr" r="A4852">
        <is>
          <t xml:space="preserve">66901003</t>
        </is>
      </c>
      <c s="5" t="inlineStr" r="B4852">
        <is>
          <t xml:space="preserve">REGULATED SUBSTANCES FINAL CONSTRUCTION REPORT</t>
        </is>
      </c>
      <c s="5" t="inlineStr" r="C4852">
        <is>
          <t xml:space="preserve">L SUM  </t>
        </is>
      </c>
      <c s="6" r="D4852">
        <v>1.000</v>
      </c>
      <c s="7" r="E4852">
        <v>1</v>
      </c>
      <c s="8" t="inlineStr" r="F4852">
        <is>
          <t xml:space="preserve">62V37</t>
        </is>
      </c>
      <c s="8" t="inlineStr" r="G4852">
        <is>
          <t xml:space="preserve">029</t>
        </is>
      </c>
      <c s="9" r="H4852">
        <v>500.0000</v>
      </c>
      <c s="8" t="inlineStr" r="I4852">
        <is>
          <t xml:space="preserve">Y</t>
        </is>
      </c>
      <c s="8" t="inlineStr" r="J4852">
        <is>
          <t xml:space="preserve"> Kane</t>
        </is>
      </c>
    </row>
    <row r="4853" ht="20.25" customHeight="0">
      <c s="5" t="inlineStr" r="A4853">
        <is>
          <t xml:space="preserve">66901003</t>
        </is>
      </c>
      <c s="5" t="inlineStr" r="B4853">
        <is>
          <t xml:space="preserve">REGULATED SUBSTANCES FINAL CONSTRUCTION REPORT</t>
        </is>
      </c>
      <c s="5" t="inlineStr" r="C4853">
        <is>
          <t xml:space="preserve">L SUM  </t>
        </is>
      </c>
      <c s="6" r="D4853">
        <v>1.000</v>
      </c>
      <c s="7" r="E4853">
        <v>1</v>
      </c>
      <c s="8" t="inlineStr" r="F4853">
        <is>
          <t xml:space="preserve">62V37</t>
        </is>
      </c>
      <c s="8" t="inlineStr" r="G4853">
        <is>
          <t xml:space="preserve">029</t>
        </is>
      </c>
      <c s="9" r="H4853">
        <v>500.0000</v>
      </c>
      <c s="8" t="inlineStr" r="I4853">
        <is>
          <t xml:space="preserve"/>
        </is>
      </c>
      <c s="8" t="inlineStr" r="J4853">
        <is>
          <t xml:space="preserve"> Kane</t>
        </is>
      </c>
    </row>
    <row r="4854" ht="20.25" customHeight="0">
      <c s="5" t="inlineStr" r="A4854">
        <is>
          <t xml:space="preserve">66901003</t>
        </is>
      </c>
      <c s="5" t="inlineStr" r="B4854">
        <is>
          <t xml:space="preserve">REGULATED SUBSTANCES FINAL CONSTRUCTION REPORT</t>
        </is>
      </c>
      <c s="5" t="inlineStr" r="C4854">
        <is>
          <t xml:space="preserve">L SUM  </t>
        </is>
      </c>
      <c s="6" r="D4854">
        <v>1.000</v>
      </c>
      <c s="7" r="E4854">
        <v>1</v>
      </c>
      <c s="8" t="inlineStr" r="F4854">
        <is>
          <t xml:space="preserve">62V37</t>
        </is>
      </c>
      <c s="8" t="inlineStr" r="G4854">
        <is>
          <t xml:space="preserve">029</t>
        </is>
      </c>
      <c s="9" r="H4854">
        <v>500.0000</v>
      </c>
      <c s="8" t="inlineStr" r="I4854">
        <is>
          <t xml:space="preserve"/>
        </is>
      </c>
      <c s="8" t="inlineStr" r="J4854">
        <is>
          <t xml:space="preserve"> Kane</t>
        </is>
      </c>
    </row>
    <row r="4855" ht="20.25" customHeight="0">
      <c s="5" t="inlineStr" r="A4855">
        <is>
          <t xml:space="preserve">66901003</t>
        </is>
      </c>
      <c s="5" t="inlineStr" r="B4855">
        <is>
          <t xml:space="preserve">REGULATED SUBSTANCES FINAL CONSTRUCTION REPORT</t>
        </is>
      </c>
      <c s="5" t="inlineStr" r="C4855">
        <is>
          <t xml:space="preserve">L SUM  </t>
        </is>
      </c>
      <c s="6" r="D4855">
        <v>1.000</v>
      </c>
      <c s="7" r="E4855">
        <v>1</v>
      </c>
      <c s="8" t="inlineStr" r="F4855">
        <is>
          <t xml:space="preserve">62V56</t>
        </is>
      </c>
      <c s="8" t="inlineStr" r="G4855">
        <is>
          <t xml:space="preserve">034</t>
        </is>
      </c>
      <c s="9" r="H4855">
        <v>1200.0000</v>
      </c>
      <c s="8" t="inlineStr" r="I4855">
        <is>
          <t xml:space="preserve">Y</t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66901003</t>
        </is>
      </c>
      <c s="5" t="inlineStr" r="B4856">
        <is>
          <t xml:space="preserve">REGULATED SUBSTANCES FINAL CONSTRUCTION REPORT</t>
        </is>
      </c>
      <c s="5" t="inlineStr" r="C4856">
        <is>
          <t xml:space="preserve">L SUM  </t>
        </is>
      </c>
      <c s="6" r="D4856">
        <v>1.000</v>
      </c>
      <c s="7" r="E4856">
        <v>1</v>
      </c>
      <c s="8" t="inlineStr" r="F4856">
        <is>
          <t xml:space="preserve">62V61</t>
        </is>
      </c>
      <c s="8" t="inlineStr" r="G4856">
        <is>
          <t xml:space="preserve">035</t>
        </is>
      </c>
      <c s="9" r="H4856">
        <v>1200.0000</v>
      </c>
      <c s="8" t="inlineStr" r="I4856">
        <is>
          <t xml:space="preserve">Y</t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66901003</t>
        </is>
      </c>
      <c s="5" t="inlineStr" r="B4857">
        <is>
          <t xml:space="preserve">REGULATED SUBSTANCES FINAL CONSTRUCTION REPORT</t>
        </is>
      </c>
      <c s="5" t="inlineStr" r="C4857">
        <is>
          <t xml:space="preserve">L SUM  </t>
        </is>
      </c>
      <c s="6" r="D4857">
        <v>1.000</v>
      </c>
      <c s="7" r="E4857">
        <v>1</v>
      </c>
      <c s="8" t="inlineStr" r="F4857">
        <is>
          <t xml:space="preserve">62V61</t>
        </is>
      </c>
      <c s="8" t="inlineStr" r="G4857">
        <is>
          <t xml:space="preserve">035</t>
        </is>
      </c>
      <c s="9" r="H4857">
        <v>500.0000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66901003</t>
        </is>
      </c>
      <c s="5" t="inlineStr" r="B4858">
        <is>
          <t xml:space="preserve">REGULATED SUBSTANCES FINAL CONSTRUCTION REPORT</t>
        </is>
      </c>
      <c s="5" t="inlineStr" r="C4858">
        <is>
          <t xml:space="preserve">L SUM  </t>
        </is>
      </c>
      <c s="6" r="D4858">
        <v>1.000</v>
      </c>
      <c s="7" r="E4858">
        <v>1</v>
      </c>
      <c s="8" t="inlineStr" r="F4858">
        <is>
          <t xml:space="preserve">62V61</t>
        </is>
      </c>
      <c s="8" t="inlineStr" r="G4858">
        <is>
          <t xml:space="preserve">035</t>
        </is>
      </c>
      <c s="9" r="H4858">
        <v>540.0000</v>
      </c>
      <c s="8" t="inlineStr" r="I4858">
        <is>
          <t xml:space="preserve"/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66901003</t>
        </is>
      </c>
      <c s="5" t="inlineStr" r="B4859">
        <is>
          <t xml:space="preserve">REGULATED SUBSTANCES FINAL CONSTRUCTION REPORT</t>
        </is>
      </c>
      <c s="5" t="inlineStr" r="C4859">
        <is>
          <t xml:space="preserve">L SUM  </t>
        </is>
      </c>
      <c s="6" r="D4859">
        <v>1.000</v>
      </c>
      <c s="7" r="E4859">
        <v>1</v>
      </c>
      <c s="8" t="inlineStr" r="F4859">
        <is>
          <t xml:space="preserve">62V86</t>
        </is>
      </c>
      <c s="8" t="inlineStr" r="G4859">
        <is>
          <t xml:space="preserve">038</t>
        </is>
      </c>
      <c s="9" r="H4859">
        <v>500.0000</v>
      </c>
      <c s="8" t="inlineStr" r="I4859">
        <is>
          <t xml:space="preserve">Y</t>
        </is>
      </c>
      <c s="8" t="inlineStr" r="J4859">
        <is>
          <t xml:space="preserve"> DuPage</t>
        </is>
      </c>
    </row>
    <row r="4860" ht="20.25" customHeight="0">
      <c s="5" t="inlineStr" r="A4860">
        <is>
          <t xml:space="preserve">66901003</t>
        </is>
      </c>
      <c s="5" t="inlineStr" r="B4860">
        <is>
          <t xml:space="preserve">REGULATED SUBSTANCES FINAL CONSTRUCTION REPORT</t>
        </is>
      </c>
      <c s="5" t="inlineStr" r="C4860">
        <is>
          <t xml:space="preserve">L SUM  </t>
        </is>
      </c>
      <c s="6" r="D4860">
        <v>1.000</v>
      </c>
      <c s="7" r="E4860">
        <v>1</v>
      </c>
      <c s="8" t="inlineStr" r="F4860">
        <is>
          <t xml:space="preserve">62V86</t>
        </is>
      </c>
      <c s="8" t="inlineStr" r="G4860">
        <is>
          <t xml:space="preserve">038</t>
        </is>
      </c>
      <c s="9" r="H4860">
        <v>500.0000</v>
      </c>
      <c s="8" t="inlineStr" r="I4860">
        <is>
          <t xml:space="preserve"/>
        </is>
      </c>
      <c s="8" t="inlineStr" r="J4860">
        <is>
          <t xml:space="preserve"> DuPage</t>
        </is>
      </c>
    </row>
    <row r="4861" ht="20.25" customHeight="0">
      <c s="5" t="inlineStr" r="A4861">
        <is>
          <t xml:space="preserve">66901003</t>
        </is>
      </c>
      <c s="5" t="inlineStr" r="B4861">
        <is>
          <t xml:space="preserve">REGULATED SUBSTANCES FINAL CONSTRUCTION REPORT</t>
        </is>
      </c>
      <c s="5" t="inlineStr" r="C4861">
        <is>
          <t xml:space="preserve">L SUM  </t>
        </is>
      </c>
      <c s="6" r="D4861">
        <v>1.000</v>
      </c>
      <c s="7" r="E4861">
        <v>1</v>
      </c>
      <c s="8" t="inlineStr" r="F4861">
        <is>
          <t xml:space="preserve">62V86</t>
        </is>
      </c>
      <c s="8" t="inlineStr" r="G4861">
        <is>
          <t xml:space="preserve">038</t>
        </is>
      </c>
      <c s="9" r="H4861">
        <v>500.0000</v>
      </c>
      <c s="8" t="inlineStr" r="I4861">
        <is>
          <t xml:space="preserve"/>
        </is>
      </c>
      <c s="8" t="inlineStr" r="J4861">
        <is>
          <t xml:space="preserve"> DuPage</t>
        </is>
      </c>
    </row>
    <row r="4862" ht="20.25" customHeight="0">
      <c s="5" t="inlineStr" r="A4862">
        <is>
          <t xml:space="preserve">66901003</t>
        </is>
      </c>
      <c s="5" t="inlineStr" r="B4862">
        <is>
          <t xml:space="preserve">REGULATED SUBSTANCES FINAL CONSTRUCTION REPORT</t>
        </is>
      </c>
      <c s="5" t="inlineStr" r="C4862">
        <is>
          <t xml:space="preserve">L SUM  </t>
        </is>
      </c>
      <c s="6" r="D4862">
        <v>1.000</v>
      </c>
      <c s="7" r="E4862">
        <v>1</v>
      </c>
      <c s="8" t="inlineStr" r="F4862">
        <is>
          <t xml:space="preserve">62V89</t>
        </is>
      </c>
      <c s="8" t="inlineStr" r="G4862">
        <is>
          <t xml:space="preserve">040</t>
        </is>
      </c>
      <c s="9" r="H4862">
        <v>500.0000</v>
      </c>
      <c s="8" t="inlineStr" r="I4862">
        <is>
          <t xml:space="preserve">Y</t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66901003</t>
        </is>
      </c>
      <c s="5" t="inlineStr" r="B4863">
        <is>
          <t xml:space="preserve">REGULATED SUBSTANCES FINAL CONSTRUCTION REPORT</t>
        </is>
      </c>
      <c s="5" t="inlineStr" r="C4863">
        <is>
          <t xml:space="preserve">L SUM  </t>
        </is>
      </c>
      <c s="6" r="D4863">
        <v>1.000</v>
      </c>
      <c s="7" r="E4863">
        <v>1</v>
      </c>
      <c s="8" t="inlineStr" r="F4863">
        <is>
          <t xml:space="preserve">62V89</t>
        </is>
      </c>
      <c s="8" t="inlineStr" r="G4863">
        <is>
          <t xml:space="preserve">040</t>
        </is>
      </c>
      <c s="9" r="H4863">
        <v>500.0000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66901003</t>
        </is>
      </c>
      <c s="5" t="inlineStr" r="B4864">
        <is>
          <t xml:space="preserve">REGULATED SUBSTANCES FINAL CONSTRUCTION REPORT</t>
        </is>
      </c>
      <c s="5" t="inlineStr" r="C4864">
        <is>
          <t xml:space="preserve">L SUM  </t>
        </is>
      </c>
      <c s="6" r="D4864">
        <v>1.000</v>
      </c>
      <c s="7" r="E4864">
        <v>1</v>
      </c>
      <c s="8" t="inlineStr" r="F4864">
        <is>
          <t xml:space="preserve">62V89</t>
        </is>
      </c>
      <c s="8" t="inlineStr" r="G4864">
        <is>
          <t xml:space="preserve">040</t>
        </is>
      </c>
      <c s="9" r="H4864">
        <v>500.0000</v>
      </c>
      <c s="8" t="inlineStr" r="I4864">
        <is>
          <t xml:space="preserve"/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66901003</t>
        </is>
      </c>
      <c s="5" t="inlineStr" r="B4865">
        <is>
          <t xml:space="preserve">REGULATED SUBSTANCES FINAL CONSTRUCTION REPORT</t>
        </is>
      </c>
      <c s="5" t="inlineStr" r="C4865">
        <is>
          <t xml:space="preserve">L SUM  </t>
        </is>
      </c>
      <c s="6" r="D4865">
        <v>1.000</v>
      </c>
      <c s="7" r="E4865">
        <v>1</v>
      </c>
      <c s="8" t="inlineStr" r="F4865">
        <is>
          <t xml:space="preserve">62V89</t>
        </is>
      </c>
      <c s="8" t="inlineStr" r="G4865">
        <is>
          <t xml:space="preserve">040</t>
        </is>
      </c>
      <c s="9" r="H4865">
        <v>500.0000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66901003</t>
        </is>
      </c>
      <c s="5" t="inlineStr" r="B4866">
        <is>
          <t xml:space="preserve">REGULATED SUBSTANCES FINAL CONSTRUCTION REPORT</t>
        </is>
      </c>
      <c s="5" t="inlineStr" r="C4866">
        <is>
          <t xml:space="preserve">L SUM  </t>
        </is>
      </c>
      <c s="6" r="D4866">
        <v>1.000</v>
      </c>
      <c s="7" r="E4866">
        <v>1</v>
      </c>
      <c s="8" t="inlineStr" r="F4866">
        <is>
          <t xml:space="preserve">62W50</t>
        </is>
      </c>
      <c s="8" t="inlineStr" r="G4866">
        <is>
          <t xml:space="preserve">041</t>
        </is>
      </c>
      <c s="9" r="H4866">
        <v>550.0000</v>
      </c>
      <c s="8" t="inlineStr" r="I4866">
        <is>
          <t xml:space="preserve">Y</t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66901003</t>
        </is>
      </c>
      <c s="5" t="inlineStr" r="B4867">
        <is>
          <t xml:space="preserve">REGULATED SUBSTANCES FINAL CONSTRUCTION REPORT</t>
        </is>
      </c>
      <c s="5" t="inlineStr" r="C4867">
        <is>
          <t xml:space="preserve">L SUM  </t>
        </is>
      </c>
      <c s="6" r="D4867">
        <v>1.000</v>
      </c>
      <c s="7" r="E4867">
        <v>1</v>
      </c>
      <c s="8" t="inlineStr" r="F4867">
        <is>
          <t xml:space="preserve">62W50</t>
        </is>
      </c>
      <c s="8" t="inlineStr" r="G4867">
        <is>
          <t xml:space="preserve">041</t>
        </is>
      </c>
      <c s="9" r="H4867">
        <v>500.0000</v>
      </c>
      <c s="8" t="inlineStr" r="I4867">
        <is>
          <t xml:space="preserve"/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66901003</t>
        </is>
      </c>
      <c s="5" t="inlineStr" r="B4868">
        <is>
          <t xml:space="preserve">REGULATED SUBSTANCES FINAL CONSTRUCTION REPORT</t>
        </is>
      </c>
      <c s="5" t="inlineStr" r="C4868">
        <is>
          <t xml:space="preserve">L SUM  </t>
        </is>
      </c>
      <c s="6" r="D4868">
        <v>1.000</v>
      </c>
      <c s="7" r="E4868">
        <v>1</v>
      </c>
      <c s="8" t="inlineStr" r="F4868">
        <is>
          <t xml:space="preserve">62W50</t>
        </is>
      </c>
      <c s="8" t="inlineStr" r="G4868">
        <is>
          <t xml:space="preserve">041</t>
        </is>
      </c>
      <c s="9" r="H4868">
        <v>500.0000</v>
      </c>
      <c s="8" t="inlineStr" r="I4868">
        <is>
          <t xml:space="preserve"/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66901003</t>
        </is>
      </c>
      <c s="5" t="inlineStr" r="B4869">
        <is>
          <t xml:space="preserve">REGULATED SUBSTANCES FINAL CONSTRUCTION REPORT</t>
        </is>
      </c>
      <c s="5" t="inlineStr" r="C4869">
        <is>
          <t xml:space="preserve">L SUM  </t>
        </is>
      </c>
      <c s="6" r="D4869">
        <v>1.000</v>
      </c>
      <c s="7" r="E4869">
        <v>1</v>
      </c>
      <c s="8" t="inlineStr" r="F4869">
        <is>
          <t xml:space="preserve">62W59</t>
        </is>
      </c>
      <c s="8" t="inlineStr" r="G4869">
        <is>
          <t xml:space="preserve">043</t>
        </is>
      </c>
      <c s="9" r="H4869">
        <v>720.0000</v>
      </c>
      <c s="8" t="inlineStr" r="I4869">
        <is>
          <t xml:space="preserve">Y</t>
        </is>
      </c>
      <c s="8" t="inlineStr" r="J4869">
        <is>
          <t xml:space="preserve"> Lake</t>
        </is>
      </c>
    </row>
    <row r="4870" ht="20.25" customHeight="0">
      <c s="5" t="inlineStr" r="A4870">
        <is>
          <t xml:space="preserve">66901003</t>
        </is>
      </c>
      <c s="5" t="inlineStr" r="B4870">
        <is>
          <t xml:space="preserve">REGULATED SUBSTANCES FINAL CONSTRUCTION REPORT</t>
        </is>
      </c>
      <c s="5" t="inlineStr" r="C4870">
        <is>
          <t xml:space="preserve">L SUM  </t>
        </is>
      </c>
      <c s="6" r="D4870">
        <v>1.000</v>
      </c>
      <c s="7" r="E4870">
        <v>1</v>
      </c>
      <c s="8" t="inlineStr" r="F4870">
        <is>
          <t xml:space="preserve">62W59</t>
        </is>
      </c>
      <c s="8" t="inlineStr" r="G4870">
        <is>
          <t xml:space="preserve">043</t>
        </is>
      </c>
      <c s="9" r="H4870">
        <v>550.0000</v>
      </c>
      <c s="8" t="inlineStr" r="I4870">
        <is>
          <t xml:space="preserve"/>
        </is>
      </c>
      <c s="8" t="inlineStr" r="J4870">
        <is>
          <t xml:space="preserve"> Lake</t>
        </is>
      </c>
    </row>
    <row r="4871" ht="20.25" customHeight="0">
      <c s="5" t="inlineStr" r="A4871">
        <is>
          <t xml:space="preserve">66901003</t>
        </is>
      </c>
      <c s="5" t="inlineStr" r="B4871">
        <is>
          <t xml:space="preserve">REGULATED SUBSTANCES FINAL CONSTRUCTION REPORT</t>
        </is>
      </c>
      <c s="5" t="inlineStr" r="C4871">
        <is>
          <t xml:space="preserve">L SUM  </t>
        </is>
      </c>
      <c s="6" r="D4871">
        <v>1.000</v>
      </c>
      <c s="7" r="E4871">
        <v>1</v>
      </c>
      <c s="8" t="inlineStr" r="F4871">
        <is>
          <t xml:space="preserve">62W59</t>
        </is>
      </c>
      <c s="8" t="inlineStr" r="G4871">
        <is>
          <t xml:space="preserve">043</t>
        </is>
      </c>
      <c s="9" r="H4871">
        <v>1050.0000</v>
      </c>
      <c s="8" t="inlineStr" r="I4871">
        <is>
          <t xml:space="preserve"/>
        </is>
      </c>
      <c s="8" t="inlineStr" r="J4871">
        <is>
          <t xml:space="preserve"> Lake</t>
        </is>
      </c>
    </row>
    <row r="4872" ht="20.25" customHeight="0">
      <c s="5" t="inlineStr" r="A4872">
        <is>
          <t xml:space="preserve">66901003</t>
        </is>
      </c>
      <c s="5" t="inlineStr" r="B4872">
        <is>
          <t xml:space="preserve">REGULATED SUBSTANCES FINAL CONSTRUCTION REPORT</t>
        </is>
      </c>
      <c s="5" t="inlineStr" r="C4872">
        <is>
          <t xml:space="preserve">L SUM  </t>
        </is>
      </c>
      <c s="6" r="D4872">
        <v>1.000</v>
      </c>
      <c s="7" r="E4872">
        <v>1</v>
      </c>
      <c s="8" t="inlineStr" r="F4872">
        <is>
          <t xml:space="preserve">62W69</t>
        </is>
      </c>
      <c s="8" t="inlineStr" r="G4872">
        <is>
          <t xml:space="preserve">169</t>
        </is>
      </c>
      <c s="9" r="H4872">
        <v>500.0000</v>
      </c>
      <c s="8" t="inlineStr" r="I4872">
        <is>
          <t xml:space="preserve">Y</t>
        </is>
      </c>
      <c s="8" t="inlineStr" r="J4872">
        <is>
          <t xml:space="preserve"> Kane</t>
        </is>
      </c>
    </row>
    <row r="4873" ht="20.25" customHeight="0">
      <c s="5" t="inlineStr" r="A4873">
        <is>
          <t xml:space="preserve">66901003</t>
        </is>
      </c>
      <c s="5" t="inlineStr" r="B4873">
        <is>
          <t xml:space="preserve">REGULATED SUBSTANCES FINAL CONSTRUCTION REPORT</t>
        </is>
      </c>
      <c s="5" t="inlineStr" r="C4873">
        <is>
          <t xml:space="preserve">L SUM  </t>
        </is>
      </c>
      <c s="6" r="D4873">
        <v>1.000</v>
      </c>
      <c s="7" r="E4873">
        <v>1</v>
      </c>
      <c s="8" t="inlineStr" r="F4873">
        <is>
          <t xml:space="preserve">62W69</t>
        </is>
      </c>
      <c s="8" t="inlineStr" r="G4873">
        <is>
          <t xml:space="preserve">169</t>
        </is>
      </c>
      <c s="9" r="H4873">
        <v>500.0000</v>
      </c>
      <c s="8" t="inlineStr" r="I4873">
        <is>
          <t xml:space="preserve"/>
        </is>
      </c>
      <c s="8" t="inlineStr" r="J4873">
        <is>
          <t xml:space="preserve"> Kane</t>
        </is>
      </c>
    </row>
    <row r="4874" ht="20.25" customHeight="0">
      <c s="5" t="inlineStr" r="A4874">
        <is>
          <t xml:space="preserve">66901003</t>
        </is>
      </c>
      <c s="5" t="inlineStr" r="B4874">
        <is>
          <t xml:space="preserve">REGULATED SUBSTANCES FINAL CONSTRUCTION REPORT</t>
        </is>
      </c>
      <c s="5" t="inlineStr" r="C4874">
        <is>
          <t xml:space="preserve">L SUM  </t>
        </is>
      </c>
      <c s="6" r="D4874">
        <v>1.000</v>
      </c>
      <c s="7" r="E4874">
        <v>1</v>
      </c>
      <c s="8" t="inlineStr" r="F4874">
        <is>
          <t xml:space="preserve">62W87</t>
        </is>
      </c>
      <c s="8" t="inlineStr" r="G4874">
        <is>
          <t xml:space="preserve">205</t>
        </is>
      </c>
      <c s="9" r="H4874">
        <v>3000.0000</v>
      </c>
      <c s="8" t="inlineStr" r="I4874">
        <is>
          <t xml:space="preserve">Y</t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66901003</t>
        </is>
      </c>
      <c s="5" t="inlineStr" r="B4875">
        <is>
          <t xml:space="preserve">REGULATED SUBSTANCES FINAL CONSTRUCTION REPORT</t>
        </is>
      </c>
      <c s="5" t="inlineStr" r="C4875">
        <is>
          <t xml:space="preserve">L SUM  </t>
        </is>
      </c>
      <c s="6" r="D4875">
        <v>1.000</v>
      </c>
      <c s="7" r="E4875">
        <v>1</v>
      </c>
      <c s="8" t="inlineStr" r="F4875">
        <is>
          <t xml:space="preserve">62W87</t>
        </is>
      </c>
      <c s="8" t="inlineStr" r="G4875">
        <is>
          <t xml:space="preserve">205</t>
        </is>
      </c>
      <c s="9" r="H4875">
        <v>2750.0000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66901003</t>
        </is>
      </c>
      <c s="5" t="inlineStr" r="B4876">
        <is>
          <t xml:space="preserve">REGULATED SUBSTANCES FINAL CONSTRUCTION REPORT</t>
        </is>
      </c>
      <c s="5" t="inlineStr" r="C4876">
        <is>
          <t xml:space="preserve">L SUM  </t>
        </is>
      </c>
      <c s="6" r="D4876">
        <v>1.000</v>
      </c>
      <c s="7" r="E4876">
        <v>1</v>
      </c>
      <c s="8" t="inlineStr" r="F4876">
        <is>
          <t xml:space="preserve">62X93</t>
        </is>
      </c>
      <c s="8" t="inlineStr" r="G4876">
        <is>
          <t xml:space="preserve">054</t>
        </is>
      </c>
      <c s="9" r="H4876">
        <v>2475.0000</v>
      </c>
      <c s="8" t="inlineStr" r="I4876">
        <is>
          <t xml:space="preserve">Y</t>
        </is>
      </c>
      <c s="8" t="inlineStr" r="J4876">
        <is>
          <t xml:space="preserve"> Will</t>
        </is>
      </c>
    </row>
    <row r="4877" ht="20.25" customHeight="0">
      <c s="5" t="inlineStr" r="A4877">
        <is>
          <t xml:space="preserve">66901003</t>
        </is>
      </c>
      <c s="5" t="inlineStr" r="B4877">
        <is>
          <t xml:space="preserve">REGULATED SUBSTANCES FINAL CONSTRUCTION REPORT</t>
        </is>
      </c>
      <c s="5" t="inlineStr" r="C4877">
        <is>
          <t xml:space="preserve">L SUM  </t>
        </is>
      </c>
      <c s="6" r="D4877">
        <v>1.000</v>
      </c>
      <c s="7" r="E4877">
        <v>1</v>
      </c>
      <c s="8" t="inlineStr" r="F4877">
        <is>
          <t xml:space="preserve">62X93</t>
        </is>
      </c>
      <c s="8" t="inlineStr" r="G4877">
        <is>
          <t xml:space="preserve">054</t>
        </is>
      </c>
      <c s="9" r="H4877">
        <v>500.0000</v>
      </c>
      <c s="8" t="inlineStr" r="I4877">
        <is>
          <t xml:space="preserve"/>
        </is>
      </c>
      <c s="8" t="inlineStr" r="J4877">
        <is>
          <t xml:space="preserve"> Will</t>
        </is>
      </c>
    </row>
    <row r="4878" ht="20.25" customHeight="0">
      <c s="5" t="inlineStr" r="A4878">
        <is>
          <t xml:space="preserve">66901003</t>
        </is>
      </c>
      <c s="5" t="inlineStr" r="B4878">
        <is>
          <t xml:space="preserve">REGULATED SUBSTANCES FINAL CONSTRUCTION REPORT</t>
        </is>
      </c>
      <c s="5" t="inlineStr" r="C4878">
        <is>
          <t xml:space="preserve">L SUM  </t>
        </is>
      </c>
      <c s="6" r="D4878">
        <v>1.000</v>
      </c>
      <c s="7" r="E4878">
        <v>3</v>
      </c>
      <c s="8" t="inlineStr" r="F4878">
        <is>
          <t xml:space="preserve">66M99</t>
        </is>
      </c>
      <c s="8" t="inlineStr" r="G4878">
        <is>
          <t xml:space="preserve">063</t>
        </is>
      </c>
      <c s="9" r="H4878">
        <v>2200.0000</v>
      </c>
      <c s="8" t="inlineStr" r="I4878">
        <is>
          <t xml:space="preserve">Y</t>
        </is>
      </c>
      <c s="8" t="inlineStr" r="J4878">
        <is>
          <t xml:space="preserve"> Livingston</t>
        </is>
      </c>
    </row>
    <row r="4879" ht="20.25" customHeight="0">
      <c s="5" t="inlineStr" r="A4879">
        <is>
          <t xml:space="preserve">66901003</t>
        </is>
      </c>
      <c s="5" t="inlineStr" r="B4879">
        <is>
          <t xml:space="preserve">REGULATED SUBSTANCES FINAL CONSTRUCTION REPORT</t>
        </is>
      </c>
      <c s="5" t="inlineStr" r="C4879">
        <is>
          <t xml:space="preserve">L SUM  </t>
        </is>
      </c>
      <c s="6" r="D4879">
        <v>1.000</v>
      </c>
      <c s="7" r="E4879">
        <v>3</v>
      </c>
      <c s="8" t="inlineStr" r="F4879">
        <is>
          <t xml:space="preserve">66M99</t>
        </is>
      </c>
      <c s="8" t="inlineStr" r="G4879">
        <is>
          <t xml:space="preserve">063</t>
        </is>
      </c>
      <c s="9" r="H4879">
        <v>2200.0000</v>
      </c>
      <c s="8" t="inlineStr" r="I4879">
        <is>
          <t xml:space="preserve"/>
        </is>
      </c>
      <c s="8" t="inlineStr" r="J4879">
        <is>
          <t xml:space="preserve"> Livingston</t>
        </is>
      </c>
    </row>
    <row r="4880" ht="20.25" customHeight="0">
      <c s="5" t="inlineStr" r="A4880">
        <is>
          <t xml:space="preserve">66901003</t>
        </is>
      </c>
      <c s="5" t="inlineStr" r="B4880">
        <is>
          <t xml:space="preserve">REGULATED SUBSTANCES FINAL CONSTRUCTION REPORT</t>
        </is>
      </c>
      <c s="5" t="inlineStr" r="C4880">
        <is>
          <t xml:space="preserve">L SUM  </t>
        </is>
      </c>
      <c s="6" r="D4880">
        <v>1.000</v>
      </c>
      <c s="7" r="E4880">
        <v>4</v>
      </c>
      <c s="8" t="inlineStr" r="F4880">
        <is>
          <t xml:space="preserve">68A65</t>
        </is>
      </c>
      <c s="8" t="inlineStr" r="G4880">
        <is>
          <t xml:space="preserve">083</t>
        </is>
      </c>
      <c s="9" r="H4880">
        <v>2420.0000</v>
      </c>
      <c s="8" t="inlineStr" r="I4880">
        <is>
          <t xml:space="preserve">Y</t>
        </is>
      </c>
      <c s="8" t="inlineStr" r="J4880">
        <is>
          <t xml:space="preserve"> Tazewell</t>
        </is>
      </c>
    </row>
    <row r="4881" ht="20.25" customHeight="0">
      <c s="5" t="inlineStr" r="A4881">
        <is>
          <t xml:space="preserve">66901003</t>
        </is>
      </c>
      <c s="5" t="inlineStr" r="B4881">
        <is>
          <t xml:space="preserve">REGULATED SUBSTANCES FINAL CONSTRUCTION REPORT</t>
        </is>
      </c>
      <c s="5" t="inlineStr" r="C4881">
        <is>
          <t xml:space="preserve">L SUM  </t>
        </is>
      </c>
      <c s="6" r="D4881">
        <v>1.000</v>
      </c>
      <c s="7" r="E4881">
        <v>7</v>
      </c>
      <c s="8" t="inlineStr" r="F4881">
        <is>
          <t xml:space="preserve">74759</t>
        </is>
      </c>
      <c s="8" t="inlineStr" r="G4881">
        <is>
          <t xml:space="preserve">109</t>
        </is>
      </c>
      <c s="9" r="H4881">
        <v>2200.0000</v>
      </c>
      <c s="8" t="inlineStr" r="I4881">
        <is>
          <t xml:space="preserve">Y</t>
        </is>
      </c>
      <c s="8" t="inlineStr" r="J4881">
        <is>
          <t xml:space="preserve"> Coles</t>
        </is>
      </c>
    </row>
    <row r="4882" ht="20.25" customHeight="0">
      <c s="5" t="inlineStr" r="A4882">
        <is>
          <t xml:space="preserve">66901003</t>
        </is>
      </c>
      <c s="5" t="inlineStr" r="B4882">
        <is>
          <t xml:space="preserve">REGULATED SUBSTANCES FINAL CONSTRUCTION REPORT</t>
        </is>
      </c>
      <c s="5" t="inlineStr" r="C4882">
        <is>
          <t xml:space="preserve">L SUM  </t>
        </is>
      </c>
      <c s="6" r="D4882">
        <v>1.000</v>
      </c>
      <c s="7" r="E4882">
        <v>7</v>
      </c>
      <c s="8" t="inlineStr" r="F4882">
        <is>
          <t xml:space="preserve">74B64</t>
        </is>
      </c>
      <c s="8" t="inlineStr" r="G4882">
        <is>
          <t xml:space="preserve">113</t>
        </is>
      </c>
      <c s="9" r="H4882">
        <v>2200.0000</v>
      </c>
      <c s="8" t="inlineStr" r="I4882">
        <is>
          <t xml:space="preserve">Y</t>
        </is>
      </c>
      <c s="8" t="inlineStr" r="J4882">
        <is>
          <t xml:space="preserve"> Effingham</t>
        </is>
      </c>
    </row>
    <row r="4883" ht="20.25" customHeight="0">
      <c s="5" t="inlineStr" r="A4883">
        <is>
          <t xml:space="preserve">66901003</t>
        </is>
      </c>
      <c s="5" t="inlineStr" r="B4883">
        <is>
          <t xml:space="preserve">REGULATED SUBSTANCES FINAL CONSTRUCTION REPORT</t>
        </is>
      </c>
      <c s="5" t="inlineStr" r="C4883">
        <is>
          <t xml:space="preserve">L SUM  </t>
        </is>
      </c>
      <c s="6" r="D4883">
        <v>1.000</v>
      </c>
      <c s="7" r="E4883">
        <v>9</v>
      </c>
      <c s="8" t="inlineStr" r="F4883">
        <is>
          <t xml:space="preserve">78373</t>
        </is>
      </c>
      <c s="8" t="inlineStr" r="G4883">
        <is>
          <t xml:space="preserve">136</t>
        </is>
      </c>
      <c s="9" r="H4883">
        <v>2600.0000</v>
      </c>
      <c s="8" t="inlineStr" r="I4883">
        <is>
          <t xml:space="preserve">Y</t>
        </is>
      </c>
      <c s="8" t="inlineStr" r="J4883">
        <is>
          <t xml:space="preserve"> Williamson</t>
        </is>
      </c>
    </row>
    <row r="4884" ht="20.25" customHeight="0">
      <c s="5" t="inlineStr" r="A4884">
        <is>
          <t xml:space="preserve">66901003</t>
        </is>
      </c>
      <c s="5" t="inlineStr" r="B4884">
        <is>
          <t xml:space="preserve">REGULATED SUBSTANCES FINAL CONSTRUCTION REPORT</t>
        </is>
      </c>
      <c s="5" t="inlineStr" r="C4884">
        <is>
          <t xml:space="preserve">L SUM  </t>
        </is>
      </c>
      <c s="6" r="D4884">
        <v>1.000</v>
      </c>
      <c s="7" r="E4884">
        <v>9</v>
      </c>
      <c s="8" t="inlineStr" r="F4884">
        <is>
          <t xml:space="preserve">78373</t>
        </is>
      </c>
      <c s="8" t="inlineStr" r="G4884">
        <is>
          <t xml:space="preserve">136</t>
        </is>
      </c>
      <c s="9" r="H4884">
        <v>2332.0000</v>
      </c>
      <c s="8" t="inlineStr" r="I4884">
        <is>
          <t xml:space="preserve"/>
        </is>
      </c>
      <c s="8" t="inlineStr" r="J4884">
        <is>
          <t xml:space="preserve"> Williamson</t>
        </is>
      </c>
    </row>
    <row r="4885" ht="20.25" customHeight="0">
      <c s="5" t="inlineStr" r="A4885">
        <is>
          <t xml:space="preserve">66901006</t>
        </is>
      </c>
      <c s="5" t="inlineStr" r="B4885">
        <is>
          <t xml:space="preserve">REGULATED SUBSTANCES MONITORING</t>
        </is>
      </c>
      <c s="5" t="inlineStr" r="C4885">
        <is>
          <t xml:space="preserve">CAL DA </t>
        </is>
      </c>
      <c s="6" r="D4885">
        <v>30.000</v>
      </c>
      <c s="7" r="E4885">
        <v>1</v>
      </c>
      <c s="8" t="inlineStr" r="F4885">
        <is>
          <t xml:space="preserve">61K95</t>
        </is>
      </c>
      <c s="8" t="inlineStr" r="G4885">
        <is>
          <t xml:space="preserve">013</t>
        </is>
      </c>
      <c s="9" r="H4885">
        <v>700.0000</v>
      </c>
      <c s="8" t="inlineStr" r="I4885">
        <is>
          <t xml:space="preserve">Y</t>
        </is>
      </c>
      <c s="8" t="inlineStr" r="J4885">
        <is>
          <t xml:space="preserve"> DuPage</t>
        </is>
      </c>
    </row>
    <row r="4886" ht="20.25" customHeight="0">
      <c s="5" t="inlineStr" r="A4886">
        <is>
          <t xml:space="preserve">66901006</t>
        </is>
      </c>
      <c s="5" t="inlineStr" r="B4886">
        <is>
          <t xml:space="preserve">REGULATED SUBSTANCES MONITORING</t>
        </is>
      </c>
      <c s="5" t="inlineStr" r="C4886">
        <is>
          <t xml:space="preserve">CAL DA </t>
        </is>
      </c>
      <c s="6" r="D4886">
        <v>30.000</v>
      </c>
      <c s="7" r="E4886">
        <v>1</v>
      </c>
      <c s="8" t="inlineStr" r="F4886">
        <is>
          <t xml:space="preserve">61K95</t>
        </is>
      </c>
      <c s="8" t="inlineStr" r="G4886">
        <is>
          <t xml:space="preserve">013</t>
        </is>
      </c>
      <c s="9" r="H4886">
        <v>700.0000</v>
      </c>
      <c s="8" t="inlineStr" r="I4886">
        <is>
          <t xml:space="preserve"/>
        </is>
      </c>
      <c s="8" t="inlineStr" r="J4886">
        <is>
          <t xml:space="preserve"> DuPage</t>
        </is>
      </c>
    </row>
    <row r="4887" ht="20.25" customHeight="0">
      <c s="5" t="inlineStr" r="A4887">
        <is>
          <t xml:space="preserve">66901006</t>
        </is>
      </c>
      <c s="5" t="inlineStr" r="B4887">
        <is>
          <t xml:space="preserve">REGULATED SUBSTANCES MONITORING</t>
        </is>
      </c>
      <c s="5" t="inlineStr" r="C4887">
        <is>
          <t xml:space="preserve">CAL DA </t>
        </is>
      </c>
      <c s="6" r="D4887">
        <v>30.000</v>
      </c>
      <c s="7" r="E4887">
        <v>1</v>
      </c>
      <c s="8" t="inlineStr" r="F4887">
        <is>
          <t xml:space="preserve">61K95</t>
        </is>
      </c>
      <c s="8" t="inlineStr" r="G4887">
        <is>
          <t xml:space="preserve">013</t>
        </is>
      </c>
      <c s="9" r="H4887">
        <v>785.0000</v>
      </c>
      <c s="8" t="inlineStr" r="I4887">
        <is>
          <t xml:space="preserve"/>
        </is>
      </c>
      <c s="8" t="inlineStr" r="J4887">
        <is>
          <t xml:space="preserve"> DuPage</t>
        </is>
      </c>
    </row>
    <row r="4888" ht="20.25" customHeight="0">
      <c s="5" t="inlineStr" r="A4888">
        <is>
          <t xml:space="preserve">66901006</t>
        </is>
      </c>
      <c s="5" t="inlineStr" r="B4888">
        <is>
          <t xml:space="preserve">REGULATED SUBSTANCES MONITORING</t>
        </is>
      </c>
      <c s="5" t="inlineStr" r="C4888">
        <is>
          <t xml:space="preserve">CAL DA </t>
        </is>
      </c>
      <c s="6" r="D4888">
        <v>30.000</v>
      </c>
      <c s="7" r="E4888">
        <v>1</v>
      </c>
      <c s="8" t="inlineStr" r="F4888">
        <is>
          <t xml:space="preserve">61K95</t>
        </is>
      </c>
      <c s="8" t="inlineStr" r="G4888">
        <is>
          <t xml:space="preserve">013</t>
        </is>
      </c>
      <c s="9" r="H4888">
        <v>800.0000</v>
      </c>
      <c s="8" t="inlineStr" r="I4888">
        <is>
          <t xml:space="preserve"/>
        </is>
      </c>
      <c s="8" t="inlineStr" r="J4888">
        <is>
          <t xml:space="preserve"> DuPage</t>
        </is>
      </c>
    </row>
    <row r="4889" ht="20.25" customHeight="0">
      <c s="5" t="inlineStr" r="A4889">
        <is>
          <t xml:space="preserve">66901006</t>
        </is>
      </c>
      <c s="5" t="inlineStr" r="B4889">
        <is>
          <t xml:space="preserve">REGULATED SUBSTANCES MONITORING</t>
        </is>
      </c>
      <c s="5" t="inlineStr" r="C4889">
        <is>
          <t xml:space="preserve">CAL DA </t>
        </is>
      </c>
      <c s="6" r="D4889">
        <v>30.000</v>
      </c>
      <c s="7" r="E4889">
        <v>1</v>
      </c>
      <c s="8" t="inlineStr" r="F4889">
        <is>
          <t xml:space="preserve">61K95</t>
        </is>
      </c>
      <c s="8" t="inlineStr" r="G4889">
        <is>
          <t xml:space="preserve">013</t>
        </is>
      </c>
      <c s="9" r="H4889">
        <v>1320.0000</v>
      </c>
      <c s="8" t="inlineStr" r="I4889">
        <is>
          <t xml:space="preserve"/>
        </is>
      </c>
      <c s="8" t="inlineStr" r="J4889">
        <is>
          <t xml:space="preserve"> DuPage</t>
        </is>
      </c>
    </row>
    <row r="4890" ht="20.25" customHeight="0">
      <c s="5" t="inlineStr" r="A4890">
        <is>
          <t xml:space="preserve">66901006</t>
        </is>
      </c>
      <c s="5" t="inlineStr" r="B4890">
        <is>
          <t xml:space="preserve">REGULATED SUBSTANCES MONITORING</t>
        </is>
      </c>
      <c s="5" t="inlineStr" r="C4890">
        <is>
          <t xml:space="preserve">CAL DA </t>
        </is>
      </c>
      <c s="6" r="D4890">
        <v>9.000</v>
      </c>
      <c s="7" r="E4890">
        <v>1</v>
      </c>
      <c s="8" t="inlineStr" r="F4890">
        <is>
          <t xml:space="preserve">62T20</t>
        </is>
      </c>
      <c s="8" t="inlineStr" r="G4890">
        <is>
          <t xml:space="preserve">025</t>
        </is>
      </c>
      <c s="9" r="H4890">
        <v>990.0000</v>
      </c>
      <c s="8" t="inlineStr" r="I4890">
        <is>
          <t xml:space="preserve">Y</t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66901006</t>
        </is>
      </c>
      <c s="5" t="inlineStr" r="B4891">
        <is>
          <t xml:space="preserve">REGULATED SUBSTANCES MONITORING</t>
        </is>
      </c>
      <c s="5" t="inlineStr" r="C4891">
        <is>
          <t xml:space="preserve">CAL DA </t>
        </is>
      </c>
      <c s="6" r="D4891">
        <v>9.000</v>
      </c>
      <c s="7" r="E4891">
        <v>1</v>
      </c>
      <c s="8" t="inlineStr" r="F4891">
        <is>
          <t xml:space="preserve">62T20</t>
        </is>
      </c>
      <c s="8" t="inlineStr" r="G4891">
        <is>
          <t xml:space="preserve">025</t>
        </is>
      </c>
      <c s="9" r="H4891">
        <v>700.0000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66901006</t>
        </is>
      </c>
      <c s="5" t="inlineStr" r="B4892">
        <is>
          <t xml:space="preserve">REGULATED SUBSTANCES MONITORING</t>
        </is>
      </c>
      <c s="5" t="inlineStr" r="C4892">
        <is>
          <t xml:space="preserve">CAL DA </t>
        </is>
      </c>
      <c s="6" r="D4892">
        <v>9.000</v>
      </c>
      <c s="7" r="E4892">
        <v>1</v>
      </c>
      <c s="8" t="inlineStr" r="F4892">
        <is>
          <t xml:space="preserve">62T20</t>
        </is>
      </c>
      <c s="8" t="inlineStr" r="G4892">
        <is>
          <t xml:space="preserve">025</t>
        </is>
      </c>
      <c s="9" r="H4892">
        <v>900.0000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66901006</t>
        </is>
      </c>
      <c s="5" t="inlineStr" r="B4893">
        <is>
          <t xml:space="preserve">REGULATED SUBSTANCES MONITORING</t>
        </is>
      </c>
      <c s="5" t="inlineStr" r="C4893">
        <is>
          <t xml:space="preserve">CAL DA </t>
        </is>
      </c>
      <c s="6" r="D4893">
        <v>9.000</v>
      </c>
      <c s="7" r="E4893">
        <v>1</v>
      </c>
      <c s="8" t="inlineStr" r="F4893">
        <is>
          <t xml:space="preserve">62T20</t>
        </is>
      </c>
      <c s="8" t="inlineStr" r="G4893">
        <is>
          <t xml:space="preserve">025</t>
        </is>
      </c>
      <c s="9" r="H4893">
        <v>1080.0000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66901006</t>
        </is>
      </c>
      <c s="5" t="inlineStr" r="B4894">
        <is>
          <t xml:space="preserve">REGULATED SUBSTANCES MONITORING</t>
        </is>
      </c>
      <c s="5" t="inlineStr" r="C4894">
        <is>
          <t xml:space="preserve">CAL DA </t>
        </is>
      </c>
      <c s="6" r="D4894">
        <v>3.000</v>
      </c>
      <c s="7" r="E4894">
        <v>1</v>
      </c>
      <c s="8" t="inlineStr" r="F4894">
        <is>
          <t xml:space="preserve">62T27</t>
        </is>
      </c>
      <c s="8" t="inlineStr" r="G4894">
        <is>
          <t xml:space="preserve">026</t>
        </is>
      </c>
      <c s="9" r="H4894">
        <v>900.0000</v>
      </c>
      <c s="8" t="inlineStr" r="I4894">
        <is>
          <t xml:space="preserve">Y</t>
        </is>
      </c>
      <c s="8" t="inlineStr" r="J4894">
        <is>
          <t xml:space="preserve"> Will</t>
        </is>
      </c>
    </row>
    <row r="4895" ht="20.25" customHeight="0">
      <c s="5" t="inlineStr" r="A4895">
        <is>
          <t xml:space="preserve">66901006</t>
        </is>
      </c>
      <c s="5" t="inlineStr" r="B4895">
        <is>
          <t xml:space="preserve">REGULATED SUBSTANCES MONITORING</t>
        </is>
      </c>
      <c s="5" t="inlineStr" r="C4895">
        <is>
          <t xml:space="preserve">CAL DA </t>
        </is>
      </c>
      <c s="6" r="D4895">
        <v>3.000</v>
      </c>
      <c s="7" r="E4895">
        <v>1</v>
      </c>
      <c s="8" t="inlineStr" r="F4895">
        <is>
          <t xml:space="preserve">62T27</t>
        </is>
      </c>
      <c s="8" t="inlineStr" r="G4895">
        <is>
          <t xml:space="preserve">026</t>
        </is>
      </c>
      <c s="9" r="H4895">
        <v>700.0000</v>
      </c>
      <c s="8" t="inlineStr" r="I4895">
        <is>
          <t xml:space="preserve"/>
        </is>
      </c>
      <c s="8" t="inlineStr" r="J4895">
        <is>
          <t xml:space="preserve"> Will</t>
        </is>
      </c>
    </row>
    <row r="4896" ht="20.25" customHeight="0">
      <c s="5" t="inlineStr" r="A4896">
        <is>
          <t xml:space="preserve">66901006</t>
        </is>
      </c>
      <c s="5" t="inlineStr" r="B4896">
        <is>
          <t xml:space="preserve">REGULATED SUBSTANCES MONITORING</t>
        </is>
      </c>
      <c s="5" t="inlineStr" r="C4896">
        <is>
          <t xml:space="preserve">CAL DA </t>
        </is>
      </c>
      <c s="6" r="D4896">
        <v>3.000</v>
      </c>
      <c s="7" r="E4896">
        <v>1</v>
      </c>
      <c s="8" t="inlineStr" r="F4896">
        <is>
          <t xml:space="preserve">62T27</t>
        </is>
      </c>
      <c s="8" t="inlineStr" r="G4896">
        <is>
          <t xml:space="preserve">026</t>
        </is>
      </c>
      <c s="9" r="H4896">
        <v>770.0000</v>
      </c>
      <c s="8" t="inlineStr" r="I4896">
        <is>
          <t xml:space="preserve"/>
        </is>
      </c>
      <c s="8" t="inlineStr" r="J4896">
        <is>
          <t xml:space="preserve"> Will</t>
        </is>
      </c>
    </row>
    <row r="4897" ht="20.25" customHeight="0">
      <c s="5" t="inlineStr" r="A4897">
        <is>
          <t xml:space="preserve">66901006</t>
        </is>
      </c>
      <c s="5" t="inlineStr" r="B4897">
        <is>
          <t xml:space="preserve">REGULATED SUBSTANCES MONITORING</t>
        </is>
      </c>
      <c s="5" t="inlineStr" r="C4897">
        <is>
          <t xml:space="preserve">CAL DA </t>
        </is>
      </c>
      <c s="6" r="D4897">
        <v>3.000</v>
      </c>
      <c s="7" r="E4897">
        <v>1</v>
      </c>
      <c s="8" t="inlineStr" r="F4897">
        <is>
          <t xml:space="preserve">62T27</t>
        </is>
      </c>
      <c s="8" t="inlineStr" r="G4897">
        <is>
          <t xml:space="preserve">026</t>
        </is>
      </c>
      <c s="9" r="H4897">
        <v>775.0000</v>
      </c>
      <c s="8" t="inlineStr" r="I4897">
        <is>
          <t xml:space="preserve"/>
        </is>
      </c>
      <c s="8" t="inlineStr" r="J4897">
        <is>
          <t xml:space="preserve"> Will</t>
        </is>
      </c>
    </row>
    <row r="4898" ht="20.25" customHeight="0">
      <c s="5" t="inlineStr" r="A4898">
        <is>
          <t xml:space="preserve">66901006</t>
        </is>
      </c>
      <c s="5" t="inlineStr" r="B4898">
        <is>
          <t xml:space="preserve">REGULATED SUBSTANCES MONITORING</t>
        </is>
      </c>
      <c s="5" t="inlineStr" r="C4898">
        <is>
          <t xml:space="preserve">CAL DA </t>
        </is>
      </c>
      <c s="6" r="D4898">
        <v>3.000</v>
      </c>
      <c s="7" r="E4898">
        <v>1</v>
      </c>
      <c s="8" t="inlineStr" r="F4898">
        <is>
          <t xml:space="preserve">62T27</t>
        </is>
      </c>
      <c s="8" t="inlineStr" r="G4898">
        <is>
          <t xml:space="preserve">026</t>
        </is>
      </c>
      <c s="9" r="H4898">
        <v>1073.0000</v>
      </c>
      <c s="8" t="inlineStr" r="I4898">
        <is>
          <t xml:space="preserve"/>
        </is>
      </c>
      <c s="8" t="inlineStr" r="J4898">
        <is>
          <t xml:space="preserve"> Will</t>
        </is>
      </c>
    </row>
    <row r="4899" ht="20.25" customHeight="0">
      <c s="5" t="inlineStr" r="A4899">
        <is>
          <t xml:space="preserve">66901006</t>
        </is>
      </c>
      <c s="5" t="inlineStr" r="B4899">
        <is>
          <t xml:space="preserve">REGULATED SUBSTANCES MONITORING</t>
        </is>
      </c>
      <c s="5" t="inlineStr" r="C4899">
        <is>
          <t xml:space="preserve">CAL DA </t>
        </is>
      </c>
      <c s="6" r="D4899">
        <v>30.000</v>
      </c>
      <c s="7" r="E4899">
        <v>1</v>
      </c>
      <c s="8" t="inlineStr" r="F4899">
        <is>
          <t xml:space="preserve">62V37</t>
        </is>
      </c>
      <c s="8" t="inlineStr" r="G4899">
        <is>
          <t xml:space="preserve">029</t>
        </is>
      </c>
      <c s="9" r="H4899">
        <v>700.0000</v>
      </c>
      <c s="8" t="inlineStr" r="I4899">
        <is>
          <t xml:space="preserve">Y</t>
        </is>
      </c>
      <c s="8" t="inlineStr" r="J4899">
        <is>
          <t xml:space="preserve"> Kane</t>
        </is>
      </c>
    </row>
    <row r="4900" ht="20.25" customHeight="0">
      <c s="5" t="inlineStr" r="A4900">
        <is>
          <t xml:space="preserve">66901006</t>
        </is>
      </c>
      <c s="5" t="inlineStr" r="B4900">
        <is>
          <t xml:space="preserve">REGULATED SUBSTANCES MONITORING</t>
        </is>
      </c>
      <c s="5" t="inlineStr" r="C4900">
        <is>
          <t xml:space="preserve">CAL DA </t>
        </is>
      </c>
      <c s="6" r="D4900">
        <v>30.000</v>
      </c>
      <c s="7" r="E4900">
        <v>1</v>
      </c>
      <c s="8" t="inlineStr" r="F4900">
        <is>
          <t xml:space="preserve">62V37</t>
        </is>
      </c>
      <c s="8" t="inlineStr" r="G4900">
        <is>
          <t xml:space="preserve">029</t>
        </is>
      </c>
      <c s="9" r="H4900">
        <v>700.0000</v>
      </c>
      <c s="8" t="inlineStr" r="I4900">
        <is>
          <t xml:space="preserve"/>
        </is>
      </c>
      <c s="8" t="inlineStr" r="J4900">
        <is>
          <t xml:space="preserve"> Kane</t>
        </is>
      </c>
    </row>
    <row r="4901" ht="20.25" customHeight="0">
      <c s="5" t="inlineStr" r="A4901">
        <is>
          <t xml:space="preserve">66901006</t>
        </is>
      </c>
      <c s="5" t="inlineStr" r="B4901">
        <is>
          <t xml:space="preserve">REGULATED SUBSTANCES MONITORING</t>
        </is>
      </c>
      <c s="5" t="inlineStr" r="C4901">
        <is>
          <t xml:space="preserve">CAL DA </t>
        </is>
      </c>
      <c s="6" r="D4901">
        <v>30.000</v>
      </c>
      <c s="7" r="E4901">
        <v>1</v>
      </c>
      <c s="8" t="inlineStr" r="F4901">
        <is>
          <t xml:space="preserve">62V37</t>
        </is>
      </c>
      <c s="8" t="inlineStr" r="G4901">
        <is>
          <t xml:space="preserve">029</t>
        </is>
      </c>
      <c s="9" r="H4901">
        <v>700.0000</v>
      </c>
      <c s="8" t="inlineStr" r="I4901">
        <is>
          <t xml:space="preserve"/>
        </is>
      </c>
      <c s="8" t="inlineStr" r="J4901">
        <is>
          <t xml:space="preserve"> Kane</t>
        </is>
      </c>
    </row>
    <row r="4902" ht="20.25" customHeight="0">
      <c s="5" t="inlineStr" r="A4902">
        <is>
          <t xml:space="preserve">66901006</t>
        </is>
      </c>
      <c s="5" t="inlineStr" r="B4902">
        <is>
          <t xml:space="preserve">REGULATED SUBSTANCES MONITORING</t>
        </is>
      </c>
      <c s="5" t="inlineStr" r="C4902">
        <is>
          <t xml:space="preserve">CAL DA </t>
        </is>
      </c>
      <c s="6" r="D4902">
        <v>2.000</v>
      </c>
      <c s="7" r="E4902">
        <v>1</v>
      </c>
      <c s="8" t="inlineStr" r="F4902">
        <is>
          <t xml:space="preserve">62V56</t>
        </is>
      </c>
      <c s="8" t="inlineStr" r="G4902">
        <is>
          <t xml:space="preserve">034</t>
        </is>
      </c>
      <c s="9" r="H4902">
        <v>680.0000</v>
      </c>
      <c s="8" t="inlineStr" r="I4902">
        <is>
          <t xml:space="preserve">Y</t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66901006</t>
        </is>
      </c>
      <c s="5" t="inlineStr" r="B4903">
        <is>
          <t xml:space="preserve">REGULATED SUBSTANCES MONITORING</t>
        </is>
      </c>
      <c s="5" t="inlineStr" r="C4903">
        <is>
          <t xml:space="preserve">CAL DA </t>
        </is>
      </c>
      <c s="6" r="D4903">
        <v>15.000</v>
      </c>
      <c s="7" r="E4903">
        <v>1</v>
      </c>
      <c s="8" t="inlineStr" r="F4903">
        <is>
          <t xml:space="preserve">62V61</t>
        </is>
      </c>
      <c s="8" t="inlineStr" r="G4903">
        <is>
          <t xml:space="preserve">035</t>
        </is>
      </c>
      <c s="9" r="H4903">
        <v>680.0000</v>
      </c>
      <c s="8" t="inlineStr" r="I4903">
        <is>
          <t xml:space="preserve">Y</t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66901006</t>
        </is>
      </c>
      <c s="5" t="inlineStr" r="B4904">
        <is>
          <t xml:space="preserve">REGULATED SUBSTANCES MONITORING</t>
        </is>
      </c>
      <c s="5" t="inlineStr" r="C4904">
        <is>
          <t xml:space="preserve">CAL DA </t>
        </is>
      </c>
      <c s="6" r="D4904">
        <v>15.000</v>
      </c>
      <c s="7" r="E4904">
        <v>1</v>
      </c>
      <c s="8" t="inlineStr" r="F4904">
        <is>
          <t xml:space="preserve">62V61</t>
        </is>
      </c>
      <c s="8" t="inlineStr" r="G4904">
        <is>
          <t xml:space="preserve">035</t>
        </is>
      </c>
      <c s="9" r="H4904">
        <v>700.0000</v>
      </c>
      <c s="8" t="inlineStr" r="I4904">
        <is>
          <t xml:space="preserve"/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66901006</t>
        </is>
      </c>
      <c s="5" t="inlineStr" r="B4905">
        <is>
          <t xml:space="preserve">REGULATED SUBSTANCES MONITORING</t>
        </is>
      </c>
      <c s="5" t="inlineStr" r="C4905">
        <is>
          <t xml:space="preserve">CAL DA </t>
        </is>
      </c>
      <c s="6" r="D4905">
        <v>15.000</v>
      </c>
      <c s="7" r="E4905">
        <v>1</v>
      </c>
      <c s="8" t="inlineStr" r="F4905">
        <is>
          <t xml:space="preserve">62V61</t>
        </is>
      </c>
      <c s="8" t="inlineStr" r="G4905">
        <is>
          <t xml:space="preserve">035</t>
        </is>
      </c>
      <c s="9" r="H4905">
        <v>750.0000</v>
      </c>
      <c s="8" t="inlineStr" r="I4905">
        <is>
          <t xml:space="preserve"/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66901006</t>
        </is>
      </c>
      <c s="5" t="inlineStr" r="B4906">
        <is>
          <t xml:space="preserve">REGULATED SUBSTANCES MONITORING</t>
        </is>
      </c>
      <c s="5" t="inlineStr" r="C4906">
        <is>
          <t xml:space="preserve">CAL DA </t>
        </is>
      </c>
      <c s="6" r="D4906">
        <v>11.000</v>
      </c>
      <c s="7" r="E4906">
        <v>1</v>
      </c>
      <c s="8" t="inlineStr" r="F4906">
        <is>
          <t xml:space="preserve">62V86</t>
        </is>
      </c>
      <c s="8" t="inlineStr" r="G4906">
        <is>
          <t xml:space="preserve">038</t>
        </is>
      </c>
      <c s="9" r="H4906">
        <v>700.0000</v>
      </c>
      <c s="8" t="inlineStr" r="I4906">
        <is>
          <t xml:space="preserve">Y</t>
        </is>
      </c>
      <c s="8" t="inlineStr" r="J4906">
        <is>
          <t xml:space="preserve"> DuPage</t>
        </is>
      </c>
    </row>
    <row r="4907" ht="20.25" customHeight="0">
      <c s="5" t="inlineStr" r="A4907">
        <is>
          <t xml:space="preserve">66901006</t>
        </is>
      </c>
      <c s="5" t="inlineStr" r="B4907">
        <is>
          <t xml:space="preserve">REGULATED SUBSTANCES MONITORING</t>
        </is>
      </c>
      <c s="5" t="inlineStr" r="C4907">
        <is>
          <t xml:space="preserve">CAL DA </t>
        </is>
      </c>
      <c s="6" r="D4907">
        <v>11.000</v>
      </c>
      <c s="7" r="E4907">
        <v>1</v>
      </c>
      <c s="8" t="inlineStr" r="F4907">
        <is>
          <t xml:space="preserve">62V86</t>
        </is>
      </c>
      <c s="8" t="inlineStr" r="G4907">
        <is>
          <t xml:space="preserve">038</t>
        </is>
      </c>
      <c s="9" r="H4907">
        <v>700.0000</v>
      </c>
      <c s="8" t="inlineStr" r="I4907">
        <is>
          <t xml:space="preserve"/>
        </is>
      </c>
      <c s="8" t="inlineStr" r="J4907">
        <is>
          <t xml:space="preserve"> DuPage</t>
        </is>
      </c>
    </row>
    <row r="4908" ht="20.25" customHeight="0">
      <c s="5" t="inlineStr" r="A4908">
        <is>
          <t xml:space="preserve">66901006</t>
        </is>
      </c>
      <c s="5" t="inlineStr" r="B4908">
        <is>
          <t xml:space="preserve">REGULATED SUBSTANCES MONITORING</t>
        </is>
      </c>
      <c s="5" t="inlineStr" r="C4908">
        <is>
          <t xml:space="preserve">CAL DA </t>
        </is>
      </c>
      <c s="6" r="D4908">
        <v>11.000</v>
      </c>
      <c s="7" r="E4908">
        <v>1</v>
      </c>
      <c s="8" t="inlineStr" r="F4908">
        <is>
          <t xml:space="preserve">62V86</t>
        </is>
      </c>
      <c s="8" t="inlineStr" r="G4908">
        <is>
          <t xml:space="preserve">038</t>
        </is>
      </c>
      <c s="9" r="H4908">
        <v>720.0000</v>
      </c>
      <c s="8" t="inlineStr" r="I4908">
        <is>
          <t xml:space="preserve"/>
        </is>
      </c>
      <c s="8" t="inlineStr" r="J4908">
        <is>
          <t xml:space="preserve"> DuPage</t>
        </is>
      </c>
    </row>
    <row r="4909" ht="20.25" customHeight="0">
      <c s="5" t="inlineStr" r="A4909">
        <is>
          <t xml:space="preserve">66901006</t>
        </is>
      </c>
      <c s="5" t="inlineStr" r="B4909">
        <is>
          <t xml:space="preserve">REGULATED SUBSTANCES MONITORING</t>
        </is>
      </c>
      <c s="5" t="inlineStr" r="C4909">
        <is>
          <t xml:space="preserve">CAL DA </t>
        </is>
      </c>
      <c s="6" r="D4909">
        <v>10.000</v>
      </c>
      <c s="7" r="E4909">
        <v>1</v>
      </c>
      <c s="8" t="inlineStr" r="F4909">
        <is>
          <t xml:space="preserve">62V89</t>
        </is>
      </c>
      <c s="8" t="inlineStr" r="G4909">
        <is>
          <t xml:space="preserve">040</t>
        </is>
      </c>
      <c s="9" r="H4909">
        <v>700.0000</v>
      </c>
      <c s="8" t="inlineStr" r="I4909">
        <is>
          <t xml:space="preserve">Y</t>
        </is>
      </c>
      <c s="8" t="inlineStr" r="J4909">
        <is>
          <t xml:space="preserve"> Cook</t>
        </is>
      </c>
    </row>
    <row r="4910" ht="20.25" customHeight="0">
      <c s="5" t="inlineStr" r="A4910">
        <is>
          <t xml:space="preserve">66901006</t>
        </is>
      </c>
      <c s="5" t="inlineStr" r="B4910">
        <is>
          <t xml:space="preserve">REGULATED SUBSTANCES MONITORING</t>
        </is>
      </c>
      <c s="5" t="inlineStr" r="C4910">
        <is>
          <t xml:space="preserve">CAL DA </t>
        </is>
      </c>
      <c s="6" r="D4910">
        <v>10.000</v>
      </c>
      <c s="7" r="E4910">
        <v>1</v>
      </c>
      <c s="8" t="inlineStr" r="F4910">
        <is>
          <t xml:space="preserve">62V89</t>
        </is>
      </c>
      <c s="8" t="inlineStr" r="G4910">
        <is>
          <t xml:space="preserve">040</t>
        </is>
      </c>
      <c s="9" r="H4910">
        <v>700.0000</v>
      </c>
      <c s="8" t="inlineStr" r="I4910">
        <is>
          <t xml:space="preserve"/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66901006</t>
        </is>
      </c>
      <c s="5" t="inlineStr" r="B4911">
        <is>
          <t xml:space="preserve">REGULATED SUBSTANCES MONITORING</t>
        </is>
      </c>
      <c s="5" t="inlineStr" r="C4911">
        <is>
          <t xml:space="preserve">CAL DA </t>
        </is>
      </c>
      <c s="6" r="D4911">
        <v>10.000</v>
      </c>
      <c s="7" r="E4911">
        <v>1</v>
      </c>
      <c s="8" t="inlineStr" r="F4911">
        <is>
          <t xml:space="preserve">62V89</t>
        </is>
      </c>
      <c s="8" t="inlineStr" r="G4911">
        <is>
          <t xml:space="preserve">040</t>
        </is>
      </c>
      <c s="9" r="H4911">
        <v>700.0000</v>
      </c>
      <c s="8" t="inlineStr" r="I4911">
        <is>
          <t xml:space="preserve"/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66901006</t>
        </is>
      </c>
      <c s="5" t="inlineStr" r="B4912">
        <is>
          <t xml:space="preserve">REGULATED SUBSTANCES MONITORING</t>
        </is>
      </c>
      <c s="5" t="inlineStr" r="C4912">
        <is>
          <t xml:space="preserve">CAL DA </t>
        </is>
      </c>
      <c s="6" r="D4912">
        <v>10.000</v>
      </c>
      <c s="7" r="E4912">
        <v>1</v>
      </c>
      <c s="8" t="inlineStr" r="F4912">
        <is>
          <t xml:space="preserve">62V89</t>
        </is>
      </c>
      <c s="8" t="inlineStr" r="G4912">
        <is>
          <t xml:space="preserve">040</t>
        </is>
      </c>
      <c s="9" r="H4912">
        <v>700.0000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66901006</t>
        </is>
      </c>
      <c s="5" t="inlineStr" r="B4913">
        <is>
          <t xml:space="preserve">REGULATED SUBSTANCES MONITORING</t>
        </is>
      </c>
      <c s="5" t="inlineStr" r="C4913">
        <is>
          <t xml:space="preserve">CAL DA </t>
        </is>
      </c>
      <c s="6" r="D4913">
        <v>4.000</v>
      </c>
      <c s="7" r="E4913">
        <v>1</v>
      </c>
      <c s="8" t="inlineStr" r="F4913">
        <is>
          <t xml:space="preserve">62W50</t>
        </is>
      </c>
      <c s="8" t="inlineStr" r="G4913">
        <is>
          <t xml:space="preserve">041</t>
        </is>
      </c>
      <c s="9" r="H4913">
        <v>800.0000</v>
      </c>
      <c s="8" t="inlineStr" r="I4913">
        <is>
          <t xml:space="preserve">Y</t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66901006</t>
        </is>
      </c>
      <c s="5" t="inlineStr" r="B4914">
        <is>
          <t xml:space="preserve">REGULATED SUBSTANCES MONITORING</t>
        </is>
      </c>
      <c s="5" t="inlineStr" r="C4914">
        <is>
          <t xml:space="preserve">CAL DA </t>
        </is>
      </c>
      <c s="6" r="D4914">
        <v>4.000</v>
      </c>
      <c s="7" r="E4914">
        <v>1</v>
      </c>
      <c s="8" t="inlineStr" r="F4914">
        <is>
          <t xml:space="preserve">62W50</t>
        </is>
      </c>
      <c s="8" t="inlineStr" r="G4914">
        <is>
          <t xml:space="preserve">041</t>
        </is>
      </c>
      <c s="9" r="H4914">
        <v>700.0000</v>
      </c>
      <c s="8" t="inlineStr" r="I4914">
        <is>
          <t xml:space="preserve"/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66901006</t>
        </is>
      </c>
      <c s="5" t="inlineStr" r="B4915">
        <is>
          <t xml:space="preserve">REGULATED SUBSTANCES MONITORING</t>
        </is>
      </c>
      <c s="5" t="inlineStr" r="C4915">
        <is>
          <t xml:space="preserve">CAL DA </t>
        </is>
      </c>
      <c s="6" r="D4915">
        <v>4.000</v>
      </c>
      <c s="7" r="E4915">
        <v>1</v>
      </c>
      <c s="8" t="inlineStr" r="F4915">
        <is>
          <t xml:space="preserve">62W50</t>
        </is>
      </c>
      <c s="8" t="inlineStr" r="G4915">
        <is>
          <t xml:space="preserve">041</t>
        </is>
      </c>
      <c s="9" r="H4915">
        <v>700.0000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66901006</t>
        </is>
      </c>
      <c s="5" t="inlineStr" r="B4916">
        <is>
          <t xml:space="preserve">REGULATED SUBSTANCES MONITORING</t>
        </is>
      </c>
      <c s="5" t="inlineStr" r="C4916">
        <is>
          <t xml:space="preserve">CAL DA </t>
        </is>
      </c>
      <c s="6" r="D4916">
        <v>16.000</v>
      </c>
      <c s="7" r="E4916">
        <v>1</v>
      </c>
      <c s="8" t="inlineStr" r="F4916">
        <is>
          <t xml:space="preserve">62W59</t>
        </is>
      </c>
      <c s="8" t="inlineStr" r="G4916">
        <is>
          <t xml:space="preserve">043</t>
        </is>
      </c>
      <c s="9" r="H4916">
        <v>1890.0000</v>
      </c>
      <c s="8" t="inlineStr" r="I4916">
        <is>
          <t xml:space="preserve">Y</t>
        </is>
      </c>
      <c s="8" t="inlineStr" r="J4916">
        <is>
          <t xml:space="preserve"> Lake</t>
        </is>
      </c>
    </row>
    <row r="4917" ht="20.25" customHeight="0">
      <c s="5" t="inlineStr" r="A4917">
        <is>
          <t xml:space="preserve">66901006</t>
        </is>
      </c>
      <c s="5" t="inlineStr" r="B4917">
        <is>
          <t xml:space="preserve">REGULATED SUBSTANCES MONITORING</t>
        </is>
      </c>
      <c s="5" t="inlineStr" r="C4917">
        <is>
          <t xml:space="preserve">CAL DA </t>
        </is>
      </c>
      <c s="6" r="D4917">
        <v>16.000</v>
      </c>
      <c s="7" r="E4917">
        <v>1</v>
      </c>
      <c s="8" t="inlineStr" r="F4917">
        <is>
          <t xml:space="preserve">62W59</t>
        </is>
      </c>
      <c s="8" t="inlineStr" r="G4917">
        <is>
          <t xml:space="preserve">043</t>
        </is>
      </c>
      <c s="9" r="H4917">
        <v>1154.0000</v>
      </c>
      <c s="8" t="inlineStr" r="I4917">
        <is>
          <t xml:space="preserve"/>
        </is>
      </c>
      <c s="8" t="inlineStr" r="J4917">
        <is>
          <t xml:space="preserve"> Lake</t>
        </is>
      </c>
    </row>
    <row r="4918" ht="20.25" customHeight="0">
      <c s="5" t="inlineStr" r="A4918">
        <is>
          <t xml:space="preserve">66901006</t>
        </is>
      </c>
      <c s="5" t="inlineStr" r="B4918">
        <is>
          <t xml:space="preserve">REGULATED SUBSTANCES MONITORING</t>
        </is>
      </c>
      <c s="5" t="inlineStr" r="C4918">
        <is>
          <t xml:space="preserve">CAL DA </t>
        </is>
      </c>
      <c s="6" r="D4918">
        <v>16.000</v>
      </c>
      <c s="7" r="E4918">
        <v>1</v>
      </c>
      <c s="8" t="inlineStr" r="F4918">
        <is>
          <t xml:space="preserve">62W59</t>
        </is>
      </c>
      <c s="8" t="inlineStr" r="G4918">
        <is>
          <t xml:space="preserve">043</t>
        </is>
      </c>
      <c s="9" r="H4918">
        <v>1260.0000</v>
      </c>
      <c s="8" t="inlineStr" r="I4918">
        <is>
          <t xml:space="preserve"/>
        </is>
      </c>
      <c s="8" t="inlineStr" r="J4918">
        <is>
          <t xml:space="preserve"> Lake</t>
        </is>
      </c>
    </row>
    <row r="4919" ht="20.25" customHeight="0">
      <c s="5" t="inlineStr" r="A4919">
        <is>
          <t xml:space="preserve">66901006</t>
        </is>
      </c>
      <c s="5" t="inlineStr" r="B4919">
        <is>
          <t xml:space="preserve">REGULATED SUBSTANCES MONITORING</t>
        </is>
      </c>
      <c s="5" t="inlineStr" r="C4919">
        <is>
          <t xml:space="preserve">CAL DA </t>
        </is>
      </c>
      <c s="6" r="D4919">
        <v>12.000</v>
      </c>
      <c s="7" r="E4919">
        <v>1</v>
      </c>
      <c s="8" t="inlineStr" r="F4919">
        <is>
          <t xml:space="preserve">62W69</t>
        </is>
      </c>
      <c s="8" t="inlineStr" r="G4919">
        <is>
          <t xml:space="preserve">169</t>
        </is>
      </c>
      <c s="9" r="H4919">
        <v>700.0000</v>
      </c>
      <c s="8" t="inlineStr" r="I4919">
        <is>
          <t xml:space="preserve">Y</t>
        </is>
      </c>
      <c s="8" t="inlineStr" r="J4919">
        <is>
          <t xml:space="preserve"> Kane</t>
        </is>
      </c>
    </row>
    <row r="4920" ht="20.25" customHeight="0">
      <c s="5" t="inlineStr" r="A4920">
        <is>
          <t xml:space="preserve">66901006</t>
        </is>
      </c>
      <c s="5" t="inlineStr" r="B4920">
        <is>
          <t xml:space="preserve">REGULATED SUBSTANCES MONITORING</t>
        </is>
      </c>
      <c s="5" t="inlineStr" r="C4920">
        <is>
          <t xml:space="preserve">CAL DA </t>
        </is>
      </c>
      <c s="6" r="D4920">
        <v>12.000</v>
      </c>
      <c s="7" r="E4920">
        <v>1</v>
      </c>
      <c s="8" t="inlineStr" r="F4920">
        <is>
          <t xml:space="preserve">62W69</t>
        </is>
      </c>
      <c s="8" t="inlineStr" r="G4920">
        <is>
          <t xml:space="preserve">169</t>
        </is>
      </c>
      <c s="9" r="H4920">
        <v>700.0000</v>
      </c>
      <c s="8" t="inlineStr" r="I4920">
        <is>
          <t xml:space="preserve"/>
        </is>
      </c>
      <c s="8" t="inlineStr" r="J4920">
        <is>
          <t xml:space="preserve"> Kane</t>
        </is>
      </c>
    </row>
    <row r="4921" ht="20.25" customHeight="0">
      <c s="5" t="inlineStr" r="A4921">
        <is>
          <t xml:space="preserve">66901006</t>
        </is>
      </c>
      <c s="5" t="inlineStr" r="B4921">
        <is>
          <t xml:space="preserve">REGULATED SUBSTANCES MONITORING</t>
        </is>
      </c>
      <c s="5" t="inlineStr" r="C4921">
        <is>
          <t xml:space="preserve">CAL DA </t>
        </is>
      </c>
      <c s="6" r="D4921">
        <v>30.000</v>
      </c>
      <c s="7" r="E4921">
        <v>1</v>
      </c>
      <c s="8" t="inlineStr" r="F4921">
        <is>
          <t xml:space="preserve">62W87</t>
        </is>
      </c>
      <c s="8" t="inlineStr" r="G4921">
        <is>
          <t xml:space="preserve">205</t>
        </is>
      </c>
      <c s="9" r="H4921">
        <v>1900.0000</v>
      </c>
      <c s="8" t="inlineStr" r="I4921">
        <is>
          <t xml:space="preserve">Y</t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66901006</t>
        </is>
      </c>
      <c s="5" t="inlineStr" r="B4922">
        <is>
          <t xml:space="preserve">REGULATED SUBSTANCES MONITORING</t>
        </is>
      </c>
      <c s="5" t="inlineStr" r="C4922">
        <is>
          <t xml:space="preserve">CAL DA </t>
        </is>
      </c>
      <c s="6" r="D4922">
        <v>30.000</v>
      </c>
      <c s="7" r="E4922">
        <v>1</v>
      </c>
      <c s="8" t="inlineStr" r="F4922">
        <is>
          <t xml:space="preserve">62W87</t>
        </is>
      </c>
      <c s="8" t="inlineStr" r="G4922">
        <is>
          <t xml:space="preserve">205</t>
        </is>
      </c>
      <c s="9" r="H4922">
        <v>1045.0000</v>
      </c>
      <c s="8" t="inlineStr" r="I4922">
        <is>
          <t xml:space="preserve"/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66901006</t>
        </is>
      </c>
      <c s="5" t="inlineStr" r="B4923">
        <is>
          <t xml:space="preserve">REGULATED SUBSTANCES MONITORING</t>
        </is>
      </c>
      <c s="5" t="inlineStr" r="C4923">
        <is>
          <t xml:space="preserve">CAL DA </t>
        </is>
      </c>
      <c s="6" r="D4923">
        <v>3.000</v>
      </c>
      <c s="7" r="E4923">
        <v>1</v>
      </c>
      <c s="8" t="inlineStr" r="F4923">
        <is>
          <t xml:space="preserve">62X93</t>
        </is>
      </c>
      <c s="8" t="inlineStr" r="G4923">
        <is>
          <t xml:space="preserve">054</t>
        </is>
      </c>
      <c s="9" r="H4923">
        <v>990.0000</v>
      </c>
      <c s="8" t="inlineStr" r="I4923">
        <is>
          <t xml:space="preserve">Y</t>
        </is>
      </c>
      <c s="8" t="inlineStr" r="J4923">
        <is>
          <t xml:space="preserve"> Will</t>
        </is>
      </c>
    </row>
    <row r="4924" ht="20.25" customHeight="0">
      <c s="5" t="inlineStr" r="A4924">
        <is>
          <t xml:space="preserve">66901006</t>
        </is>
      </c>
      <c s="5" t="inlineStr" r="B4924">
        <is>
          <t xml:space="preserve">REGULATED SUBSTANCES MONITORING</t>
        </is>
      </c>
      <c s="5" t="inlineStr" r="C4924">
        <is>
          <t xml:space="preserve">CAL DA </t>
        </is>
      </c>
      <c s="6" r="D4924">
        <v>3.000</v>
      </c>
      <c s="7" r="E4924">
        <v>1</v>
      </c>
      <c s="8" t="inlineStr" r="F4924">
        <is>
          <t xml:space="preserve">62X93</t>
        </is>
      </c>
      <c s="8" t="inlineStr" r="G4924">
        <is>
          <t xml:space="preserve">054</t>
        </is>
      </c>
      <c s="9" r="H4924">
        <v>700.0000</v>
      </c>
      <c s="8" t="inlineStr" r="I4924">
        <is>
          <t xml:space="preserve"/>
        </is>
      </c>
      <c s="8" t="inlineStr" r="J4924">
        <is>
          <t xml:space="preserve"> Will</t>
        </is>
      </c>
    </row>
    <row r="4925" ht="20.25" customHeight="0">
      <c s="5" t="inlineStr" r="A4925">
        <is>
          <t xml:space="preserve">66901006</t>
        </is>
      </c>
      <c s="5" t="inlineStr" r="B4925">
        <is>
          <t xml:space="preserve">REGULATED SUBSTANCES MONITORING</t>
        </is>
      </c>
      <c s="5" t="inlineStr" r="C4925">
        <is>
          <t xml:space="preserve">CAL DA </t>
        </is>
      </c>
      <c s="6" r="D4925">
        <v>15.000</v>
      </c>
      <c s="7" r="E4925">
        <v>3</v>
      </c>
      <c s="8" t="inlineStr" r="F4925">
        <is>
          <t xml:space="preserve">66M99</t>
        </is>
      </c>
      <c s="8" t="inlineStr" r="G4925">
        <is>
          <t xml:space="preserve">063</t>
        </is>
      </c>
      <c s="9" r="H4925">
        <v>1240.0000</v>
      </c>
      <c s="8" t="inlineStr" r="I4925">
        <is>
          <t xml:space="preserve">Y</t>
        </is>
      </c>
      <c s="8" t="inlineStr" r="J4925">
        <is>
          <t xml:space="preserve"> Livingston</t>
        </is>
      </c>
    </row>
    <row r="4926" ht="20.25" customHeight="0">
      <c s="5" t="inlineStr" r="A4926">
        <is>
          <t xml:space="preserve">66901006</t>
        </is>
      </c>
      <c s="5" t="inlineStr" r="B4926">
        <is>
          <t xml:space="preserve">REGULATED SUBSTANCES MONITORING</t>
        </is>
      </c>
      <c s="5" t="inlineStr" r="C4926">
        <is>
          <t xml:space="preserve">CAL DA </t>
        </is>
      </c>
      <c s="6" r="D4926">
        <v>15.000</v>
      </c>
      <c s="7" r="E4926">
        <v>3</v>
      </c>
      <c s="8" t="inlineStr" r="F4926">
        <is>
          <t xml:space="preserve">66M99</t>
        </is>
      </c>
      <c s="8" t="inlineStr" r="G4926">
        <is>
          <t xml:space="preserve">063</t>
        </is>
      </c>
      <c s="9" r="H4926">
        <v>1240.0000</v>
      </c>
      <c s="8" t="inlineStr" r="I4926">
        <is>
          <t xml:space="preserve"/>
        </is>
      </c>
      <c s="8" t="inlineStr" r="J4926">
        <is>
          <t xml:space="preserve"> Livingston</t>
        </is>
      </c>
    </row>
    <row r="4927" ht="20.25" customHeight="0">
      <c s="5" t="inlineStr" r="A4927">
        <is>
          <t xml:space="preserve">66901006</t>
        </is>
      </c>
      <c s="5" t="inlineStr" r="B4927">
        <is>
          <t xml:space="preserve">REGULATED SUBSTANCES MONITORING</t>
        </is>
      </c>
      <c s="5" t="inlineStr" r="C4927">
        <is>
          <t xml:space="preserve">CAL DA </t>
        </is>
      </c>
      <c s="6" r="D4927">
        <v>17.000</v>
      </c>
      <c s="7" r="E4927">
        <v>4</v>
      </c>
      <c s="8" t="inlineStr" r="F4927">
        <is>
          <t xml:space="preserve">68A65</t>
        </is>
      </c>
      <c s="8" t="inlineStr" r="G4927">
        <is>
          <t xml:space="preserve">083</t>
        </is>
      </c>
      <c s="9" r="H4927">
        <v>1188.0000</v>
      </c>
      <c s="8" t="inlineStr" r="I4927">
        <is>
          <t xml:space="preserve">Y</t>
        </is>
      </c>
      <c s="8" t="inlineStr" r="J4927">
        <is>
          <t xml:space="preserve"> Tazewell</t>
        </is>
      </c>
    </row>
    <row r="4928" ht="20.25" customHeight="0">
      <c s="5" t="inlineStr" r="A4928">
        <is>
          <t xml:space="preserve">66901006</t>
        </is>
      </c>
      <c s="5" t="inlineStr" r="B4928">
        <is>
          <t xml:space="preserve">REGULATED SUBSTANCES MONITORING</t>
        </is>
      </c>
      <c s="5" t="inlineStr" r="C4928">
        <is>
          <t xml:space="preserve">CAL DA </t>
        </is>
      </c>
      <c s="6" r="D4928">
        <v>40.000</v>
      </c>
      <c s="7" r="E4928">
        <v>7</v>
      </c>
      <c s="8" t="inlineStr" r="F4928">
        <is>
          <t xml:space="preserve">74759</t>
        </is>
      </c>
      <c s="8" t="inlineStr" r="G4928">
        <is>
          <t xml:space="preserve">109</t>
        </is>
      </c>
      <c s="9" r="H4928">
        <v>1145.0000</v>
      </c>
      <c s="8" t="inlineStr" r="I4928">
        <is>
          <t xml:space="preserve">Y</t>
        </is>
      </c>
      <c s="8" t="inlineStr" r="J4928">
        <is>
          <t xml:space="preserve"> Coles</t>
        </is>
      </c>
    </row>
    <row r="4929" ht="20.25" customHeight="0">
      <c s="5" t="inlineStr" r="A4929">
        <is>
          <t xml:space="preserve">66901006</t>
        </is>
      </c>
      <c s="5" t="inlineStr" r="B4929">
        <is>
          <t xml:space="preserve">REGULATED SUBSTANCES MONITORING</t>
        </is>
      </c>
      <c s="5" t="inlineStr" r="C4929">
        <is>
          <t xml:space="preserve">CAL DA </t>
        </is>
      </c>
      <c s="6" r="D4929">
        <v>2.000</v>
      </c>
      <c s="7" r="E4929">
        <v>7</v>
      </c>
      <c s="8" t="inlineStr" r="F4929">
        <is>
          <t xml:space="preserve">74B64</t>
        </is>
      </c>
      <c s="8" t="inlineStr" r="G4929">
        <is>
          <t xml:space="preserve">113</t>
        </is>
      </c>
      <c s="9" r="H4929">
        <v>1220.0000</v>
      </c>
      <c s="8" t="inlineStr" r="I4929">
        <is>
          <t xml:space="preserve">Y</t>
        </is>
      </c>
      <c s="8" t="inlineStr" r="J4929">
        <is>
          <t xml:space="preserve"> Effingham</t>
        </is>
      </c>
    </row>
    <row r="4930" ht="20.25" customHeight="0">
      <c s="5" t="inlineStr" r="A4930">
        <is>
          <t xml:space="preserve">66901006</t>
        </is>
      </c>
      <c s="5" t="inlineStr" r="B4930">
        <is>
          <t xml:space="preserve">REGULATED SUBSTANCES MONITORING</t>
        </is>
      </c>
      <c s="5" t="inlineStr" r="C4930">
        <is>
          <t xml:space="preserve">CAL DA </t>
        </is>
      </c>
      <c s="6" r="D4930">
        <v>25.000</v>
      </c>
      <c s="7" r="E4930">
        <v>9</v>
      </c>
      <c s="8" t="inlineStr" r="F4930">
        <is>
          <t xml:space="preserve">78373</t>
        </is>
      </c>
      <c s="8" t="inlineStr" r="G4930">
        <is>
          <t xml:space="preserve">136</t>
        </is>
      </c>
      <c s="9" r="H4930">
        <v>1300.0000</v>
      </c>
      <c s="8" t="inlineStr" r="I4930">
        <is>
          <t xml:space="preserve">Y</t>
        </is>
      </c>
      <c s="8" t="inlineStr" r="J4930">
        <is>
          <t xml:space="preserve"> Williamson</t>
        </is>
      </c>
    </row>
    <row r="4931" ht="20.25" customHeight="0">
      <c s="5" t="inlineStr" r="A4931">
        <is>
          <t xml:space="preserve">66901006</t>
        </is>
      </c>
      <c s="5" t="inlineStr" r="B4931">
        <is>
          <t xml:space="preserve">REGULATED SUBSTANCES MONITORING</t>
        </is>
      </c>
      <c s="5" t="inlineStr" r="C4931">
        <is>
          <t xml:space="preserve">CAL DA </t>
        </is>
      </c>
      <c s="6" r="D4931">
        <v>25.000</v>
      </c>
      <c s="7" r="E4931">
        <v>9</v>
      </c>
      <c s="8" t="inlineStr" r="F4931">
        <is>
          <t xml:space="preserve">78373</t>
        </is>
      </c>
      <c s="8" t="inlineStr" r="G4931">
        <is>
          <t xml:space="preserve">136</t>
        </is>
      </c>
      <c s="9" r="H4931">
        <v>1060.0000</v>
      </c>
      <c s="8" t="inlineStr" r="I4931">
        <is>
          <t xml:space="preserve"/>
        </is>
      </c>
      <c s="8" t="inlineStr" r="J4931">
        <is>
          <t xml:space="preserve"> Williamson</t>
        </is>
      </c>
    </row>
    <row r="4932" ht="20.25" customHeight="0">
      <c s="5" t="inlineStr" r="A4932">
        <is>
          <t xml:space="preserve">67000400</t>
        </is>
      </c>
      <c s="5" t="inlineStr" r="B4932">
        <is>
          <t xml:space="preserve">ENGINEER'S FIELD OFFICE, TYPE A</t>
        </is>
      </c>
      <c s="5" t="inlineStr" r="C4932">
        <is>
          <t xml:space="preserve">CAL MO </t>
        </is>
      </c>
      <c s="6" r="D4932">
        <v>6.000</v>
      </c>
      <c s="7" r="E4932">
        <v>3</v>
      </c>
      <c s="8" t="inlineStr" r="F4932">
        <is>
          <t xml:space="preserve">46940</t>
        </is>
      </c>
      <c s="8" t="inlineStr" r="G4932">
        <is>
          <t xml:space="preserve">007</t>
        </is>
      </c>
      <c s="9" r="H4932">
        <v>4500.0000</v>
      </c>
      <c s="8" t="inlineStr" r="I4932">
        <is>
          <t xml:space="preserve">Y</t>
        </is>
      </c>
      <c s="8" t="inlineStr" r="J4932">
        <is>
          <t xml:space="preserve"> Grundy</t>
        </is>
      </c>
    </row>
    <row r="4933" ht="20.25" customHeight="0">
      <c s="5" t="inlineStr" r="A4933">
        <is>
          <t xml:space="preserve">67000400</t>
        </is>
      </c>
      <c s="5" t="inlineStr" r="B4933">
        <is>
          <t xml:space="preserve">ENGINEER'S FIELD OFFICE, TYPE A</t>
        </is>
      </c>
      <c s="5" t="inlineStr" r="C4933">
        <is>
          <t xml:space="preserve">CAL MO </t>
        </is>
      </c>
      <c s="6" r="D4933">
        <v>6.000</v>
      </c>
      <c s="7" r="E4933">
        <v>3</v>
      </c>
      <c s="8" t="inlineStr" r="F4933">
        <is>
          <t xml:space="preserve">46940</t>
        </is>
      </c>
      <c s="8" t="inlineStr" r="G4933">
        <is>
          <t xml:space="preserve">007</t>
        </is>
      </c>
      <c s="9" r="H4933">
        <v>1.0000</v>
      </c>
      <c s="8" t="inlineStr" r="I4933">
        <is>
          <t xml:space="preserve"/>
        </is>
      </c>
      <c s="8" t="inlineStr" r="J4933">
        <is>
          <t xml:space="preserve"> Grundy</t>
        </is>
      </c>
    </row>
    <row r="4934" ht="20.25" customHeight="0">
      <c s="5" t="inlineStr" r="A4934">
        <is>
          <t xml:space="preserve">67000400</t>
        </is>
      </c>
      <c s="5" t="inlineStr" r="B4934">
        <is>
          <t xml:space="preserve">ENGINEER'S FIELD OFFICE, TYPE A</t>
        </is>
      </c>
      <c s="5" t="inlineStr" r="C4934">
        <is>
          <t xml:space="preserve">CAL MO </t>
        </is>
      </c>
      <c s="6" r="D4934">
        <v>6.000</v>
      </c>
      <c s="7" r="E4934">
        <v>3</v>
      </c>
      <c s="8" t="inlineStr" r="F4934">
        <is>
          <t xml:space="preserve">46940</t>
        </is>
      </c>
      <c s="8" t="inlineStr" r="G4934">
        <is>
          <t xml:space="preserve">007</t>
        </is>
      </c>
      <c s="9" r="H4934">
        <v>2000.0000</v>
      </c>
      <c s="8" t="inlineStr" r="I4934">
        <is>
          <t xml:space="preserve"/>
        </is>
      </c>
      <c s="8" t="inlineStr" r="J4934">
        <is>
          <t xml:space="preserve"> Grundy</t>
        </is>
      </c>
    </row>
    <row r="4935" ht="20.25" customHeight="0">
      <c s="5" t="inlineStr" r="A4935">
        <is>
          <t xml:space="preserve">67000400</t>
        </is>
      </c>
      <c s="5" t="inlineStr" r="B4935">
        <is>
          <t xml:space="preserve">ENGINEER'S FIELD OFFICE, TYPE A</t>
        </is>
      </c>
      <c s="5" t="inlineStr" r="C4935">
        <is>
          <t xml:space="preserve">CAL MO </t>
        </is>
      </c>
      <c s="6" r="D4935">
        <v>36.000</v>
      </c>
      <c s="7" r="E4935">
        <v>1</v>
      </c>
      <c s="8" t="inlineStr" r="F4935">
        <is>
          <t xml:space="preserve">62W87</t>
        </is>
      </c>
      <c s="8" t="inlineStr" r="G4935">
        <is>
          <t xml:space="preserve">205</t>
        </is>
      </c>
      <c s="9" r="H4935">
        <v>5000.0000</v>
      </c>
      <c s="8" t="inlineStr" r="I4935">
        <is>
          <t xml:space="preserve">Y</t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67000400</t>
        </is>
      </c>
      <c s="5" t="inlineStr" r="B4936">
        <is>
          <t xml:space="preserve">ENGINEER'S FIELD OFFICE, TYPE A</t>
        </is>
      </c>
      <c s="5" t="inlineStr" r="C4936">
        <is>
          <t xml:space="preserve">CAL MO </t>
        </is>
      </c>
      <c s="6" r="D4936">
        <v>36.000</v>
      </c>
      <c s="7" r="E4936">
        <v>1</v>
      </c>
      <c s="8" t="inlineStr" r="F4936">
        <is>
          <t xml:space="preserve">62W87</t>
        </is>
      </c>
      <c s="8" t="inlineStr" r="G4936">
        <is>
          <t xml:space="preserve">205</t>
        </is>
      </c>
      <c s="9" r="H4936">
        <v>6500.0000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67000400</t>
        </is>
      </c>
      <c s="5" t="inlineStr" r="B4937">
        <is>
          <t xml:space="preserve">ENGINEER'S FIELD OFFICE, TYPE A</t>
        </is>
      </c>
      <c s="5" t="inlineStr" r="C4937">
        <is>
          <t xml:space="preserve">CAL MO </t>
        </is>
      </c>
      <c s="6" r="D4937">
        <v>5.000</v>
      </c>
      <c s="7" r="E4937">
        <v>2</v>
      </c>
      <c s="8" t="inlineStr" r="F4937">
        <is>
          <t xml:space="preserve">64N76</t>
        </is>
      </c>
      <c s="8" t="inlineStr" r="G4937">
        <is>
          <t xml:space="preserve">056</t>
        </is>
      </c>
      <c s="9" r="H4937">
        <v>2300.0000</v>
      </c>
      <c s="8" t="inlineStr" r="I4937">
        <is>
          <t xml:space="preserve">Y</t>
        </is>
      </c>
      <c s="8" t="inlineStr" r="J4937">
        <is>
          <t xml:space="preserve"> Henry</t>
        </is>
      </c>
    </row>
    <row r="4938" ht="20.25" customHeight="0">
      <c s="5" t="inlineStr" r="A4938">
        <is>
          <t xml:space="preserve">67000400</t>
        </is>
      </c>
      <c s="5" t="inlineStr" r="B4938">
        <is>
          <t xml:space="preserve">ENGINEER'S FIELD OFFICE, TYPE A</t>
        </is>
      </c>
      <c s="5" t="inlineStr" r="C4938">
        <is>
          <t xml:space="preserve">CAL MO </t>
        </is>
      </c>
      <c s="6" r="D4938">
        <v>5.000</v>
      </c>
      <c s="7" r="E4938">
        <v>2</v>
      </c>
      <c s="8" t="inlineStr" r="F4938">
        <is>
          <t xml:space="preserve">64N76</t>
        </is>
      </c>
      <c s="8" t="inlineStr" r="G4938">
        <is>
          <t xml:space="preserve">056</t>
        </is>
      </c>
      <c s="9" r="H4938">
        <v>1500.0000</v>
      </c>
      <c s="8" t="inlineStr" r="I4938">
        <is>
          <t xml:space="preserve"/>
        </is>
      </c>
      <c s="8" t="inlineStr" r="J4938">
        <is>
          <t xml:space="preserve"> Henry</t>
        </is>
      </c>
    </row>
    <row r="4939" ht="20.25" customHeight="0">
      <c s="5" t="inlineStr" r="A4939">
        <is>
          <t xml:space="preserve">67000400</t>
        </is>
      </c>
      <c s="5" t="inlineStr" r="B4939">
        <is>
          <t xml:space="preserve">ENGINEER'S FIELD OFFICE, TYPE A</t>
        </is>
      </c>
      <c s="5" t="inlineStr" r="C4939">
        <is>
          <t xml:space="preserve">CAL MO </t>
        </is>
      </c>
      <c s="6" r="D4939">
        <v>5.000</v>
      </c>
      <c s="7" r="E4939">
        <v>2</v>
      </c>
      <c s="8" t="inlineStr" r="F4939">
        <is>
          <t xml:space="preserve">64N76</t>
        </is>
      </c>
      <c s="8" t="inlineStr" r="G4939">
        <is>
          <t xml:space="preserve">056</t>
        </is>
      </c>
      <c s="9" r="H4939">
        <v>2500.0000</v>
      </c>
      <c s="8" t="inlineStr" r="I4939">
        <is>
          <t xml:space="preserve"/>
        </is>
      </c>
      <c s="8" t="inlineStr" r="J4939">
        <is>
          <t xml:space="preserve"> Henry</t>
        </is>
      </c>
    </row>
    <row r="4940" ht="20.25" customHeight="0">
      <c s="5" t="inlineStr" r="A4940">
        <is>
          <t xml:space="preserve">67000400</t>
        </is>
      </c>
      <c s="5" t="inlineStr" r="B4940">
        <is>
          <t xml:space="preserve">ENGINEER'S FIELD OFFICE, TYPE A</t>
        </is>
      </c>
      <c s="5" t="inlineStr" r="C4940">
        <is>
          <t xml:space="preserve">CAL MO </t>
        </is>
      </c>
      <c s="6" r="D4940">
        <v>5.000</v>
      </c>
      <c s="7" r="E4940">
        <v>2</v>
      </c>
      <c s="8" t="inlineStr" r="F4940">
        <is>
          <t xml:space="preserve">64N76</t>
        </is>
      </c>
      <c s="8" t="inlineStr" r="G4940">
        <is>
          <t xml:space="preserve">056</t>
        </is>
      </c>
      <c s="9" r="H4940">
        <v>3500.0000</v>
      </c>
      <c s="8" t="inlineStr" r="I4940">
        <is>
          <t xml:space="preserve"/>
        </is>
      </c>
      <c s="8" t="inlineStr" r="J4940">
        <is>
          <t xml:space="preserve"> Henry</t>
        </is>
      </c>
    </row>
    <row r="4941" ht="20.25" customHeight="0">
      <c s="5" t="inlineStr" r="A4941">
        <is>
          <t xml:space="preserve">67000400</t>
        </is>
      </c>
      <c s="5" t="inlineStr" r="B4941">
        <is>
          <t xml:space="preserve">ENGINEER'S FIELD OFFICE, TYPE A</t>
        </is>
      </c>
      <c s="5" t="inlineStr" r="C4941">
        <is>
          <t xml:space="preserve">CAL MO </t>
        </is>
      </c>
      <c s="6" r="D4941">
        <v>3.000</v>
      </c>
      <c s="7" r="E4941">
        <v>3</v>
      </c>
      <c s="8" t="inlineStr" r="F4941">
        <is>
          <t xml:space="preserve">66M99</t>
        </is>
      </c>
      <c s="8" t="inlineStr" r="G4941">
        <is>
          <t xml:space="preserve">063</t>
        </is>
      </c>
      <c s="9" r="H4941">
        <v>3500.0000</v>
      </c>
      <c s="8" t="inlineStr" r="I4941">
        <is>
          <t xml:space="preserve">Y</t>
        </is>
      </c>
      <c s="8" t="inlineStr" r="J4941">
        <is>
          <t xml:space="preserve"> Livingston</t>
        </is>
      </c>
    </row>
    <row r="4942" ht="20.25" customHeight="0">
      <c s="5" t="inlineStr" r="A4942">
        <is>
          <t xml:space="preserve">67000400</t>
        </is>
      </c>
      <c s="5" t="inlineStr" r="B4942">
        <is>
          <t xml:space="preserve">ENGINEER'S FIELD OFFICE, TYPE A</t>
        </is>
      </c>
      <c s="5" t="inlineStr" r="C4942">
        <is>
          <t xml:space="preserve">CAL MO </t>
        </is>
      </c>
      <c s="6" r="D4942">
        <v>3.000</v>
      </c>
      <c s="7" r="E4942">
        <v>3</v>
      </c>
      <c s="8" t="inlineStr" r="F4942">
        <is>
          <t xml:space="preserve">66M99</t>
        </is>
      </c>
      <c s="8" t="inlineStr" r="G4942">
        <is>
          <t xml:space="preserve">063</t>
        </is>
      </c>
      <c s="9" r="H4942">
        <v>3800.0000</v>
      </c>
      <c s="8" t="inlineStr" r="I4942">
        <is>
          <t xml:space="preserve"/>
        </is>
      </c>
      <c s="8" t="inlineStr" r="J4942">
        <is>
          <t xml:space="preserve"> Livingston</t>
        </is>
      </c>
    </row>
    <row r="4943" ht="20.25" customHeight="0">
      <c s="5" t="inlineStr" r="A4943">
        <is>
          <t xml:space="preserve">67000400</t>
        </is>
      </c>
      <c s="5" t="inlineStr" r="B4943">
        <is>
          <t xml:space="preserve">ENGINEER'S FIELD OFFICE, TYPE A</t>
        </is>
      </c>
      <c s="5" t="inlineStr" r="C4943">
        <is>
          <t xml:space="preserve">CAL MO </t>
        </is>
      </c>
      <c s="6" r="D4943">
        <v>6.000</v>
      </c>
      <c s="7" r="E4943">
        <v>3</v>
      </c>
      <c s="8" t="inlineStr" r="F4943">
        <is>
          <t xml:space="preserve">66R36</t>
        </is>
      </c>
      <c s="8" t="inlineStr" r="G4943">
        <is>
          <t xml:space="preserve">082</t>
        </is>
      </c>
      <c s="9" r="H4943">
        <v>2500.0000</v>
      </c>
      <c s="8" t="inlineStr" r="I4943">
        <is>
          <t xml:space="preserve">Y</t>
        </is>
      </c>
      <c s="8" t="inlineStr" r="J4943">
        <is>
          <t xml:space="preserve"> LaSalle</t>
        </is>
      </c>
    </row>
    <row r="4944" ht="20.25" customHeight="0">
      <c s="5" t="inlineStr" r="A4944">
        <is>
          <t xml:space="preserve">67000400</t>
        </is>
      </c>
      <c s="5" t="inlineStr" r="B4944">
        <is>
          <t xml:space="preserve">ENGINEER'S FIELD OFFICE, TYPE A</t>
        </is>
      </c>
      <c s="5" t="inlineStr" r="C4944">
        <is>
          <t xml:space="preserve">CAL MO </t>
        </is>
      </c>
      <c s="6" r="D4944">
        <v>19.000</v>
      </c>
      <c s="7" r="E4944">
        <v>4</v>
      </c>
      <c s="8" t="inlineStr" r="F4944">
        <is>
          <t xml:space="preserve">68A65</t>
        </is>
      </c>
      <c s="8" t="inlineStr" r="G4944">
        <is>
          <t xml:space="preserve">083</t>
        </is>
      </c>
      <c s="9" r="H4944">
        <v>3345.9100</v>
      </c>
      <c s="8" t="inlineStr" r="I4944">
        <is>
          <t xml:space="preserve">Y</t>
        </is>
      </c>
      <c s="8" t="inlineStr" r="J4944">
        <is>
          <t xml:space="preserve"> Tazewell</t>
        </is>
      </c>
    </row>
    <row r="4945" ht="20.25" customHeight="0">
      <c s="5" t="inlineStr" r="A4945">
        <is>
          <t xml:space="preserve">67000400</t>
        </is>
      </c>
      <c s="5" t="inlineStr" r="B4945">
        <is>
          <t xml:space="preserve">ENGINEER'S FIELD OFFICE, TYPE A</t>
        </is>
      </c>
      <c s="5" t="inlineStr" r="C4945">
        <is>
          <t xml:space="preserve">CAL MO </t>
        </is>
      </c>
      <c s="6" r="D4945">
        <v>6.000</v>
      </c>
      <c s="7" r="E4945">
        <v>4</v>
      </c>
      <c s="8" t="inlineStr" r="F4945">
        <is>
          <t xml:space="preserve">68F43</t>
        </is>
      </c>
      <c s="8" t="inlineStr" r="G4945">
        <is>
          <t xml:space="preserve">084</t>
        </is>
      </c>
      <c s="9" r="H4945">
        <v>3580.4000</v>
      </c>
      <c s="8" t="inlineStr" r="I4945">
        <is>
          <t xml:space="preserve">Y</t>
        </is>
      </c>
      <c s="8" t="inlineStr" r="J4945">
        <is>
          <t xml:space="preserve"> Warren</t>
        </is>
      </c>
    </row>
    <row r="4946" ht="20.25" customHeight="0">
      <c s="5" t="inlineStr" r="A4946">
        <is>
          <t xml:space="preserve">67000400</t>
        </is>
      </c>
      <c s="5" t="inlineStr" r="B4946">
        <is>
          <t xml:space="preserve">ENGINEER'S FIELD OFFICE, TYPE A</t>
        </is>
      </c>
      <c s="5" t="inlineStr" r="C4946">
        <is>
          <t xml:space="preserve">CAL MO </t>
        </is>
      </c>
      <c s="6" r="D4946">
        <v>8.000</v>
      </c>
      <c s="7" r="E4946">
        <v>4</v>
      </c>
      <c s="8" t="inlineStr" r="F4946">
        <is>
          <t xml:space="preserve">68G11</t>
        </is>
      </c>
      <c s="8" t="inlineStr" r="G4946">
        <is>
          <t xml:space="preserve">085</t>
        </is>
      </c>
      <c s="9" r="H4946">
        <v>3278.3100</v>
      </c>
      <c s="8" t="inlineStr" r="I4946">
        <is>
          <t xml:space="preserve">Y</t>
        </is>
      </c>
      <c s="8" t="inlineStr" r="J4946">
        <is>
          <t xml:space="preserve"> Henderson</t>
        </is>
      </c>
    </row>
    <row r="4947" ht="20.25" customHeight="0">
      <c s="5" t="inlineStr" r="A4947">
        <is>
          <t xml:space="preserve">67000400</t>
        </is>
      </c>
      <c s="5" t="inlineStr" r="B4947">
        <is>
          <t xml:space="preserve">ENGINEER'S FIELD OFFICE, TYPE A</t>
        </is>
      </c>
      <c s="5" t="inlineStr" r="C4947">
        <is>
          <t xml:space="preserve">CAL MO </t>
        </is>
      </c>
      <c s="6" r="D4947">
        <v>12.000</v>
      </c>
      <c s="7" r="E4947">
        <v>4</v>
      </c>
      <c s="8" t="inlineStr" r="F4947">
        <is>
          <t xml:space="preserve">68J18</t>
        </is>
      </c>
      <c s="8" t="inlineStr" r="G4947">
        <is>
          <t xml:space="preserve">089</t>
        </is>
      </c>
      <c s="9" r="H4947">
        <v>2000.0000</v>
      </c>
      <c s="8" t="inlineStr" r="I4947">
        <is>
          <t xml:space="preserve">Y</t>
        </is>
      </c>
      <c s="8" t="inlineStr" r="J4947">
        <is>
          <t xml:space="preserve"> Peoria</t>
        </is>
      </c>
    </row>
    <row r="4948" ht="20.25" customHeight="0">
      <c s="5" t="inlineStr" r="A4948">
        <is>
          <t xml:space="preserve">67000400</t>
        </is>
      </c>
      <c s="5" t="inlineStr" r="B4948">
        <is>
          <t xml:space="preserve">ENGINEER'S FIELD OFFICE, TYPE A</t>
        </is>
      </c>
      <c s="5" t="inlineStr" r="C4948">
        <is>
          <t xml:space="preserve">CAL MO </t>
        </is>
      </c>
      <c s="6" r="D4948">
        <v>12.000</v>
      </c>
      <c s="7" r="E4948">
        <v>4</v>
      </c>
      <c s="8" t="inlineStr" r="F4948">
        <is>
          <t xml:space="preserve">68J18</t>
        </is>
      </c>
      <c s="8" t="inlineStr" r="G4948">
        <is>
          <t xml:space="preserve">089</t>
        </is>
      </c>
      <c s="9" r="H4948">
        <v>3125.4200</v>
      </c>
      <c s="8" t="inlineStr" r="I4948">
        <is>
          <t xml:space="preserve"/>
        </is>
      </c>
      <c s="8" t="inlineStr" r="J4948">
        <is>
          <t xml:space="preserve"> Peoria</t>
        </is>
      </c>
    </row>
    <row r="4949" ht="20.25" customHeight="0">
      <c s="5" t="inlineStr" r="A4949">
        <is>
          <t xml:space="preserve">67000400</t>
        </is>
      </c>
      <c s="5" t="inlineStr" r="B4949">
        <is>
          <t xml:space="preserve">ENGINEER'S FIELD OFFICE, TYPE A</t>
        </is>
      </c>
      <c s="5" t="inlineStr" r="C4949">
        <is>
          <t xml:space="preserve">CAL MO </t>
        </is>
      </c>
      <c s="6" r="D4949">
        <v>14.000</v>
      </c>
      <c s="7" r="E4949">
        <v>7</v>
      </c>
      <c s="8" t="inlineStr" r="F4949">
        <is>
          <t xml:space="preserve">74759</t>
        </is>
      </c>
      <c s="8" t="inlineStr" r="G4949">
        <is>
          <t xml:space="preserve">109</t>
        </is>
      </c>
      <c s="9" r="H4949">
        <v>2868.5300</v>
      </c>
      <c s="8" t="inlineStr" r="I4949">
        <is>
          <t xml:space="preserve">Y</t>
        </is>
      </c>
      <c s="8" t="inlineStr" r="J4949">
        <is>
          <t xml:space="preserve"> Coles</t>
        </is>
      </c>
    </row>
    <row r="4950" ht="20.25" customHeight="0">
      <c s="5" t="inlineStr" r="A4950">
        <is>
          <t xml:space="preserve">67000400</t>
        </is>
      </c>
      <c s="5" t="inlineStr" r="B4950">
        <is>
          <t xml:space="preserve">ENGINEER'S FIELD OFFICE, TYPE A</t>
        </is>
      </c>
      <c s="5" t="inlineStr" r="C4950">
        <is>
          <t xml:space="preserve">CAL MO </t>
        </is>
      </c>
      <c s="6" r="D4950">
        <v>9.000</v>
      </c>
      <c s="7" r="E4950">
        <v>7</v>
      </c>
      <c s="8" t="inlineStr" r="F4950">
        <is>
          <t xml:space="preserve">74A26</t>
        </is>
      </c>
      <c s="8" t="inlineStr" r="G4950">
        <is>
          <t xml:space="preserve">112</t>
        </is>
      </c>
      <c s="9" r="H4950">
        <v>3101.6900</v>
      </c>
      <c s="8" t="inlineStr" r="I4950">
        <is>
          <t xml:space="preserve">Y</t>
        </is>
      </c>
      <c s="8" t="inlineStr" r="J4950">
        <is>
          <t xml:space="preserve"> Richland</t>
        </is>
      </c>
    </row>
    <row r="4951" ht="20.25" customHeight="0">
      <c s="5" t="inlineStr" r="A4951">
        <is>
          <t xml:space="preserve">67000400</t>
        </is>
      </c>
      <c s="5" t="inlineStr" r="B4951">
        <is>
          <t xml:space="preserve">ENGINEER'S FIELD OFFICE, TYPE A</t>
        </is>
      </c>
      <c s="5" t="inlineStr" r="C4951">
        <is>
          <t xml:space="preserve">CAL MO </t>
        </is>
      </c>
      <c s="6" r="D4951">
        <v>5.000</v>
      </c>
      <c s="7" r="E4951">
        <v>7</v>
      </c>
      <c s="8" t="inlineStr" r="F4951">
        <is>
          <t xml:space="preserve">74C44</t>
        </is>
      </c>
      <c s="8" t="inlineStr" r="G4951">
        <is>
          <t xml:space="preserve">114</t>
        </is>
      </c>
      <c s="9" r="H4951">
        <v>3700.7100</v>
      </c>
      <c s="8" t="inlineStr" r="I4951">
        <is>
          <t xml:space="preserve">Y</t>
        </is>
      </c>
      <c s="8" t="inlineStr" r="J4951">
        <is>
          <t xml:space="preserve"> Jasper</t>
        </is>
      </c>
    </row>
    <row r="4952" ht="20.25" customHeight="0">
      <c s="5" t="inlineStr" r="A4952">
        <is>
          <t xml:space="preserve">67000400</t>
        </is>
      </c>
      <c s="5" t="inlineStr" r="B4952">
        <is>
          <t xml:space="preserve">ENGINEER'S FIELD OFFICE, TYPE A</t>
        </is>
      </c>
      <c s="5" t="inlineStr" r="C4952">
        <is>
          <t xml:space="preserve">CAL MO </t>
        </is>
      </c>
      <c s="6" r="D4952">
        <v>8.000</v>
      </c>
      <c s="7" r="E4952">
        <v>8</v>
      </c>
      <c s="8" t="inlineStr" r="F4952">
        <is>
          <t xml:space="preserve">76N05</t>
        </is>
      </c>
      <c s="8" t="inlineStr" r="G4952">
        <is>
          <t xml:space="preserve">124</t>
        </is>
      </c>
      <c s="9" r="H4952">
        <v>2500.0000</v>
      </c>
      <c s="8" t="inlineStr" r="I4952">
        <is>
          <t xml:space="preserve">Y</t>
        </is>
      </c>
      <c s="8" t="inlineStr" r="J4952">
        <is>
          <t xml:space="preserve"> St. Clair</t>
        </is>
      </c>
    </row>
    <row r="4953" ht="20.25" customHeight="0">
      <c s="5" t="inlineStr" r="A4953">
        <is>
          <t xml:space="preserve">67000400</t>
        </is>
      </c>
      <c s="5" t="inlineStr" r="B4953">
        <is>
          <t xml:space="preserve">ENGINEER'S FIELD OFFICE, TYPE A</t>
        </is>
      </c>
      <c s="5" t="inlineStr" r="C4953">
        <is>
          <t xml:space="preserve">CAL MO </t>
        </is>
      </c>
      <c s="6" r="D4953">
        <v>8.000</v>
      </c>
      <c s="7" r="E4953">
        <v>8</v>
      </c>
      <c s="8" t="inlineStr" r="F4953">
        <is>
          <t xml:space="preserve">76N05</t>
        </is>
      </c>
      <c s="8" t="inlineStr" r="G4953">
        <is>
          <t xml:space="preserve">124</t>
        </is>
      </c>
      <c s="9" r="H4953">
        <v>3000.0000</v>
      </c>
      <c s="8" t="inlineStr" r="I4953">
        <is>
          <t xml:space="preserve"/>
        </is>
      </c>
      <c s="8" t="inlineStr" r="J4953">
        <is>
          <t xml:space="preserve"> St. Clair</t>
        </is>
      </c>
    </row>
    <row r="4954" ht="20.25" customHeight="0">
      <c s="5" t="inlineStr" r="A4954">
        <is>
          <t xml:space="preserve">67000400</t>
        </is>
      </c>
      <c s="5" t="inlineStr" r="B4954">
        <is>
          <t xml:space="preserve">ENGINEER'S FIELD OFFICE, TYPE A</t>
        </is>
      </c>
      <c s="5" t="inlineStr" r="C4954">
        <is>
          <t xml:space="preserve">CAL MO </t>
        </is>
      </c>
      <c s="6" r="D4954">
        <v>3.000</v>
      </c>
      <c s="7" r="E4954">
        <v>8</v>
      </c>
      <c s="8" t="inlineStr" r="F4954">
        <is>
          <t xml:space="preserve">76T07</t>
        </is>
      </c>
      <c s="8" t="inlineStr" r="G4954">
        <is>
          <t xml:space="preserve">126</t>
        </is>
      </c>
      <c s="9" r="H4954">
        <v>1000.0000</v>
      </c>
      <c s="8" t="inlineStr" r="I4954">
        <is>
          <t xml:space="preserve">Y</t>
        </is>
      </c>
      <c s="8" t="inlineStr" r="J4954">
        <is>
          <t xml:space="preserve"> Madison</t>
        </is>
      </c>
    </row>
    <row r="4955" ht="20.25" customHeight="0">
      <c s="5" t="inlineStr" r="A4955">
        <is>
          <t xml:space="preserve">67000400</t>
        </is>
      </c>
      <c s="5" t="inlineStr" r="B4955">
        <is>
          <t xml:space="preserve">ENGINEER'S FIELD OFFICE, TYPE A</t>
        </is>
      </c>
      <c s="5" t="inlineStr" r="C4955">
        <is>
          <t xml:space="preserve">CAL MO </t>
        </is>
      </c>
      <c s="6" r="D4955">
        <v>3.000</v>
      </c>
      <c s="7" r="E4955">
        <v>8</v>
      </c>
      <c s="8" t="inlineStr" r="F4955">
        <is>
          <t xml:space="preserve">76T07</t>
        </is>
      </c>
      <c s="8" t="inlineStr" r="G4955">
        <is>
          <t xml:space="preserve">126</t>
        </is>
      </c>
      <c s="9" r="H4955">
        <v>100.0000</v>
      </c>
      <c s="8" t="inlineStr" r="I4955">
        <is>
          <t xml:space="preserve"/>
        </is>
      </c>
      <c s="8" t="inlineStr" r="J4955">
        <is>
          <t xml:space="preserve"> Madison</t>
        </is>
      </c>
    </row>
    <row r="4956" ht="20.25" customHeight="0">
      <c s="5" t="inlineStr" r="A4956">
        <is>
          <t xml:space="preserve">67000400</t>
        </is>
      </c>
      <c s="5" t="inlineStr" r="B4956">
        <is>
          <t xml:space="preserve">ENGINEER'S FIELD OFFICE, TYPE A</t>
        </is>
      </c>
      <c s="5" t="inlineStr" r="C4956">
        <is>
          <t xml:space="preserve">CAL MO </t>
        </is>
      </c>
      <c s="6" r="D4956">
        <v>3.000</v>
      </c>
      <c s="7" r="E4956">
        <v>8</v>
      </c>
      <c s="8" t="inlineStr" r="F4956">
        <is>
          <t xml:space="preserve">76T07</t>
        </is>
      </c>
      <c s="8" t="inlineStr" r="G4956">
        <is>
          <t xml:space="preserve">126</t>
        </is>
      </c>
      <c s="9" r="H4956">
        <v>2000.0000</v>
      </c>
      <c s="8" t="inlineStr" r="I4956">
        <is>
          <t xml:space="preserve"/>
        </is>
      </c>
      <c s="8" t="inlineStr" r="J4956">
        <is>
          <t xml:space="preserve"> Madison</t>
        </is>
      </c>
    </row>
    <row r="4957" ht="20.25" customHeight="0">
      <c s="5" t="inlineStr" r="A4957">
        <is>
          <t xml:space="preserve">67000400</t>
        </is>
      </c>
      <c s="5" t="inlineStr" r="B4957">
        <is>
          <t xml:space="preserve">ENGINEER'S FIELD OFFICE, TYPE A</t>
        </is>
      </c>
      <c s="5" t="inlineStr" r="C4957">
        <is>
          <t xml:space="preserve">CAL MO </t>
        </is>
      </c>
      <c s="6" r="D4957">
        <v>3.000</v>
      </c>
      <c s="7" r="E4957">
        <v>8</v>
      </c>
      <c s="8" t="inlineStr" r="F4957">
        <is>
          <t xml:space="preserve">76T07</t>
        </is>
      </c>
      <c s="8" t="inlineStr" r="G4957">
        <is>
          <t xml:space="preserve">126</t>
        </is>
      </c>
      <c s="9" r="H4957">
        <v>2000.0000</v>
      </c>
      <c s="8" t="inlineStr" r="I4957">
        <is>
          <t xml:space="preserve"/>
        </is>
      </c>
      <c s="8" t="inlineStr" r="J4957">
        <is>
          <t xml:space="preserve"> Madison</t>
        </is>
      </c>
    </row>
    <row r="4958" ht="20.25" customHeight="0">
      <c s="5" t="inlineStr" r="A4958">
        <is>
          <t xml:space="preserve">67000400</t>
        </is>
      </c>
      <c s="5" t="inlineStr" r="B4958">
        <is>
          <t xml:space="preserve">ENGINEER'S FIELD OFFICE, TYPE A</t>
        </is>
      </c>
      <c s="5" t="inlineStr" r="C4958">
        <is>
          <t xml:space="preserve">CAL MO </t>
        </is>
      </c>
      <c s="6" r="D4958">
        <v>3.000</v>
      </c>
      <c s="7" r="E4958">
        <v>8</v>
      </c>
      <c s="8" t="inlineStr" r="F4958">
        <is>
          <t xml:space="preserve">76U16</t>
        </is>
      </c>
      <c s="8" t="inlineStr" r="G4958">
        <is>
          <t xml:space="preserve">129</t>
        </is>
      </c>
      <c s="9" r="H4958">
        <v>3190.0000</v>
      </c>
      <c s="8" t="inlineStr" r="I4958">
        <is>
          <t xml:space="preserve">Y</t>
        </is>
      </c>
      <c s="8" t="inlineStr" r="J4958">
        <is>
          <t xml:space="preserve"> Jersey</t>
        </is>
      </c>
    </row>
    <row r="4959" ht="20.25" customHeight="0">
      <c s="5" t="inlineStr" r="A4959">
        <is>
          <t xml:space="preserve">67000400</t>
        </is>
      </c>
      <c s="5" t="inlineStr" r="B4959">
        <is>
          <t xml:space="preserve">ENGINEER'S FIELD OFFICE, TYPE A</t>
        </is>
      </c>
      <c s="5" t="inlineStr" r="C4959">
        <is>
          <t xml:space="preserve">CAL MO </t>
        </is>
      </c>
      <c s="6" r="D4959">
        <v>6.000</v>
      </c>
      <c s="7" r="E4959">
        <v>8</v>
      </c>
      <c s="8" t="inlineStr" r="F4959">
        <is>
          <t xml:space="preserve">76U30</t>
        </is>
      </c>
      <c s="8" t="inlineStr" r="G4959">
        <is>
          <t xml:space="preserve">133</t>
        </is>
      </c>
      <c s="9" r="H4959">
        <v>3765.0000</v>
      </c>
      <c s="8" t="inlineStr" r="I4959">
        <is>
          <t xml:space="preserve">Y</t>
        </is>
      </c>
      <c s="8" t="inlineStr" r="J4959">
        <is>
          <t xml:space="preserve"> St. Clair</t>
        </is>
      </c>
    </row>
    <row r="4960" ht="20.25" customHeight="0">
      <c s="5" t="inlineStr" r="A4960">
        <is>
          <t xml:space="preserve">67000400</t>
        </is>
      </c>
      <c s="5" t="inlineStr" r="B4960">
        <is>
          <t xml:space="preserve">ENGINEER'S FIELD OFFICE, TYPE A</t>
        </is>
      </c>
      <c s="5" t="inlineStr" r="C4960">
        <is>
          <t xml:space="preserve">CAL MO </t>
        </is>
      </c>
      <c s="6" r="D4960">
        <v>6.000</v>
      </c>
      <c s="7" r="E4960">
        <v>8</v>
      </c>
      <c s="8" t="inlineStr" r="F4960">
        <is>
          <t xml:space="preserve">76U30</t>
        </is>
      </c>
      <c s="8" t="inlineStr" r="G4960">
        <is>
          <t xml:space="preserve">133</t>
        </is>
      </c>
      <c s="9" r="H4960">
        <v>3000.0000</v>
      </c>
      <c s="8" t="inlineStr" r="I4960">
        <is>
          <t xml:space="preserve"/>
        </is>
      </c>
      <c s="8" t="inlineStr" r="J4960">
        <is>
          <t xml:space="preserve"> St. Clair</t>
        </is>
      </c>
    </row>
    <row r="4961" ht="20.25" customHeight="0">
      <c s="5" t="inlineStr" r="A4961">
        <is>
          <t xml:space="preserve">67000400</t>
        </is>
      </c>
      <c s="5" t="inlineStr" r="B4961">
        <is>
          <t xml:space="preserve">ENGINEER'S FIELD OFFICE, TYPE A</t>
        </is>
      </c>
      <c s="5" t="inlineStr" r="C4961">
        <is>
          <t xml:space="preserve">CAL MO </t>
        </is>
      </c>
      <c s="6" r="D4961">
        <v>8.000</v>
      </c>
      <c s="7" r="E4961">
        <v>8</v>
      </c>
      <c s="8" t="inlineStr" r="F4961">
        <is>
          <t xml:space="preserve">76U31</t>
        </is>
      </c>
      <c s="8" t="inlineStr" r="G4961">
        <is>
          <t xml:space="preserve">134</t>
        </is>
      </c>
      <c s="9" r="H4961">
        <v>3000.0000</v>
      </c>
      <c s="8" t="inlineStr" r="I4961">
        <is>
          <t xml:space="preserve">Y</t>
        </is>
      </c>
      <c s="8" t="inlineStr" r="J4961">
        <is>
          <t xml:space="preserve"> St. Clair</t>
        </is>
      </c>
    </row>
    <row r="4962" ht="20.25" customHeight="0">
      <c s="5" t="inlineStr" r="A4962">
        <is>
          <t xml:space="preserve">67000400</t>
        </is>
      </c>
      <c s="5" t="inlineStr" r="B4962">
        <is>
          <t xml:space="preserve">ENGINEER'S FIELD OFFICE, TYPE A</t>
        </is>
      </c>
      <c s="5" t="inlineStr" r="C4962">
        <is>
          <t xml:space="preserve">CAL MO </t>
        </is>
      </c>
      <c s="6" r="D4962">
        <v>8.000</v>
      </c>
      <c s="7" r="E4962">
        <v>8</v>
      </c>
      <c s="8" t="inlineStr" r="F4962">
        <is>
          <t xml:space="preserve">76U31</t>
        </is>
      </c>
      <c s="8" t="inlineStr" r="G4962">
        <is>
          <t xml:space="preserve">134</t>
        </is>
      </c>
      <c s="9" r="H4962">
        <v>2500.0000</v>
      </c>
      <c s="8" t="inlineStr" r="I4962">
        <is>
          <t xml:space="preserve"/>
        </is>
      </c>
      <c s="8" t="inlineStr" r="J4962">
        <is>
          <t xml:space="preserve"> St. Clair</t>
        </is>
      </c>
    </row>
    <row r="4963" ht="20.25" customHeight="0">
      <c s="5" t="inlineStr" r="A4963">
        <is>
          <t xml:space="preserve">67000400</t>
        </is>
      </c>
      <c s="5" t="inlineStr" r="B4963">
        <is>
          <t xml:space="preserve">ENGINEER'S FIELD OFFICE, TYPE A</t>
        </is>
      </c>
      <c s="5" t="inlineStr" r="C4963">
        <is>
          <t xml:space="preserve">CAL MO </t>
        </is>
      </c>
      <c s="6" r="D4963">
        <v>12.000</v>
      </c>
      <c s="7" r="E4963">
        <v>9</v>
      </c>
      <c s="8" t="inlineStr" r="F4963">
        <is>
          <t xml:space="preserve">78147</t>
        </is>
      </c>
      <c s="8" t="inlineStr" r="G4963">
        <is>
          <t xml:space="preserve">135</t>
        </is>
      </c>
      <c s="9" r="H4963">
        <v>2200.0000</v>
      </c>
      <c s="8" t="inlineStr" r="I4963">
        <is>
          <t xml:space="preserve">Y</t>
        </is>
      </c>
      <c s="8" t="inlineStr" r="J4963">
        <is>
          <t xml:space="preserve"> Gallatin</t>
        </is>
      </c>
    </row>
    <row r="4964" ht="20.25" customHeight="0">
      <c s="5" t="inlineStr" r="A4964">
        <is>
          <t xml:space="preserve">67000400</t>
        </is>
      </c>
      <c s="5" t="inlineStr" r="B4964">
        <is>
          <t xml:space="preserve">ENGINEER'S FIELD OFFICE, TYPE A</t>
        </is>
      </c>
      <c s="5" t="inlineStr" r="C4964">
        <is>
          <t xml:space="preserve">CAL MO </t>
        </is>
      </c>
      <c s="6" r="D4964">
        <v>12.000</v>
      </c>
      <c s="7" r="E4964">
        <v>9</v>
      </c>
      <c s="8" t="inlineStr" r="F4964">
        <is>
          <t xml:space="preserve">78147</t>
        </is>
      </c>
      <c s="8" t="inlineStr" r="G4964">
        <is>
          <t xml:space="preserve">135</t>
        </is>
      </c>
      <c s="9" r="H4964">
        <v>2000.0000</v>
      </c>
      <c s="8" t="inlineStr" r="I4964">
        <is>
          <t xml:space="preserve"/>
        </is>
      </c>
      <c s="8" t="inlineStr" r="J4964">
        <is>
          <t xml:space="preserve"> Gallatin</t>
        </is>
      </c>
    </row>
    <row r="4965" ht="20.25" customHeight="0">
      <c s="5" t="inlineStr" r="A4965">
        <is>
          <t xml:space="preserve">67000400</t>
        </is>
      </c>
      <c s="5" t="inlineStr" r="B4965">
        <is>
          <t xml:space="preserve">ENGINEER'S FIELD OFFICE, TYPE A</t>
        </is>
      </c>
      <c s="5" t="inlineStr" r="C4965">
        <is>
          <t xml:space="preserve">CAL MO </t>
        </is>
      </c>
      <c s="6" r="D4965">
        <v>56.000</v>
      </c>
      <c s="7" r="E4965">
        <v>9</v>
      </c>
      <c s="8" t="inlineStr" r="F4965">
        <is>
          <t xml:space="preserve">78373</t>
        </is>
      </c>
      <c s="8" t="inlineStr" r="G4965">
        <is>
          <t xml:space="preserve">136</t>
        </is>
      </c>
      <c s="9" r="H4965">
        <v>1800.0000</v>
      </c>
      <c s="8" t="inlineStr" r="I4965">
        <is>
          <t xml:space="preserve">Y</t>
        </is>
      </c>
      <c s="8" t="inlineStr" r="J4965">
        <is>
          <t xml:space="preserve"> Williamson</t>
        </is>
      </c>
    </row>
    <row r="4966" ht="20.25" customHeight="0">
      <c s="5" t="inlineStr" r="A4966">
        <is>
          <t xml:space="preserve">67000400</t>
        </is>
      </c>
      <c s="5" t="inlineStr" r="B4966">
        <is>
          <t xml:space="preserve">ENGINEER'S FIELD OFFICE, TYPE A</t>
        </is>
      </c>
      <c s="5" t="inlineStr" r="C4966">
        <is>
          <t xml:space="preserve">CAL MO </t>
        </is>
      </c>
      <c s="6" r="D4966">
        <v>56.000</v>
      </c>
      <c s="7" r="E4966">
        <v>9</v>
      </c>
      <c s="8" t="inlineStr" r="F4966">
        <is>
          <t xml:space="preserve">78373</t>
        </is>
      </c>
      <c s="8" t="inlineStr" r="G4966">
        <is>
          <t xml:space="preserve">136</t>
        </is>
      </c>
      <c s="9" r="H4966">
        <v>2200.0000</v>
      </c>
      <c s="8" t="inlineStr" r="I4966">
        <is>
          <t xml:space="preserve"/>
        </is>
      </c>
      <c s="8" t="inlineStr" r="J4966">
        <is>
          <t xml:space="preserve"> Williamson</t>
        </is>
      </c>
    </row>
    <row r="4967" ht="20.25" customHeight="0">
      <c s="5" t="inlineStr" r="A4967">
        <is>
          <t xml:space="preserve">67000400</t>
        </is>
      </c>
      <c s="5" t="inlineStr" r="B4967">
        <is>
          <t xml:space="preserve">ENGINEER'S FIELD OFFICE, TYPE A</t>
        </is>
      </c>
      <c s="5" t="inlineStr" r="C4967">
        <is>
          <t xml:space="preserve">CAL MO </t>
        </is>
      </c>
      <c s="6" r="D4967">
        <v>8.000</v>
      </c>
      <c s="7" r="E4967">
        <v>9</v>
      </c>
      <c s="8" t="inlineStr" r="F4967">
        <is>
          <t xml:space="preserve">78833</t>
        </is>
      </c>
      <c s="8" t="inlineStr" r="G4967">
        <is>
          <t xml:space="preserve">137</t>
        </is>
      </c>
      <c s="9" r="H4967">
        <v>2000.0000</v>
      </c>
      <c s="8" t="inlineStr" r="I4967">
        <is>
          <t xml:space="preserve">Y</t>
        </is>
      </c>
      <c s="8" t="inlineStr" r="J4967">
        <is>
          <t xml:space="preserve"> White</t>
        </is>
      </c>
    </row>
    <row r="4968" ht="20.25" customHeight="0">
      <c s="5" t="inlineStr" r="A4968">
        <is>
          <t xml:space="preserve">67000400</t>
        </is>
      </c>
      <c s="5" t="inlineStr" r="B4968">
        <is>
          <t xml:space="preserve">ENGINEER'S FIELD OFFICE, TYPE A</t>
        </is>
      </c>
      <c s="5" t="inlineStr" r="C4968">
        <is>
          <t xml:space="preserve">CAL MO </t>
        </is>
      </c>
      <c s="6" r="D4968">
        <v>8.000</v>
      </c>
      <c s="7" r="E4968">
        <v>9</v>
      </c>
      <c s="8" t="inlineStr" r="F4968">
        <is>
          <t xml:space="preserve">78833</t>
        </is>
      </c>
      <c s="8" t="inlineStr" r="G4968">
        <is>
          <t xml:space="preserve">137</t>
        </is>
      </c>
      <c s="9" r="H4968">
        <v>2000.0000</v>
      </c>
      <c s="8" t="inlineStr" r="I4968">
        <is>
          <t xml:space="preserve"/>
        </is>
      </c>
      <c s="8" t="inlineStr" r="J4968">
        <is>
          <t xml:space="preserve"> White</t>
        </is>
      </c>
    </row>
    <row r="4969" ht="20.25" customHeight="0">
      <c s="5" t="inlineStr" r="A4969">
        <is>
          <t xml:space="preserve">67000400</t>
        </is>
      </c>
      <c s="5" t="inlineStr" r="B4969">
        <is>
          <t xml:space="preserve">ENGINEER'S FIELD OFFICE, TYPE A</t>
        </is>
      </c>
      <c s="5" t="inlineStr" r="C4969">
        <is>
          <t xml:space="preserve">CAL MO </t>
        </is>
      </c>
      <c s="6" r="D4969">
        <v>6.000</v>
      </c>
      <c s="7" r="E4969">
        <v>9</v>
      </c>
      <c s="8" t="inlineStr" r="F4969">
        <is>
          <t xml:space="preserve">78A56</t>
        </is>
      </c>
      <c s="8" t="inlineStr" r="G4969">
        <is>
          <t xml:space="preserve">140</t>
        </is>
      </c>
      <c s="9" r="H4969">
        <v>2000.0000</v>
      </c>
      <c s="8" t="inlineStr" r="I4969">
        <is>
          <t xml:space="preserve">Y</t>
        </is>
      </c>
      <c s="8" t="inlineStr" r="J4969">
        <is>
          <t xml:space="preserve"> Saline</t>
        </is>
      </c>
    </row>
    <row r="4970" ht="20.25" customHeight="0">
      <c s="5" t="inlineStr" r="A4970">
        <is>
          <t xml:space="preserve">67000400</t>
        </is>
      </c>
      <c s="5" t="inlineStr" r="B4970">
        <is>
          <t xml:space="preserve">ENGINEER'S FIELD OFFICE, TYPE A</t>
        </is>
      </c>
      <c s="5" t="inlineStr" r="C4970">
        <is>
          <t xml:space="preserve">CAL MO </t>
        </is>
      </c>
      <c s="6" r="D4970">
        <v>6.000</v>
      </c>
      <c s="7" r="E4970">
        <v>9</v>
      </c>
      <c s="8" t="inlineStr" r="F4970">
        <is>
          <t xml:space="preserve">78A56</t>
        </is>
      </c>
      <c s="8" t="inlineStr" r="G4970">
        <is>
          <t xml:space="preserve">140</t>
        </is>
      </c>
      <c s="9" r="H4970">
        <v>2200.0000</v>
      </c>
      <c s="8" t="inlineStr" r="I4970">
        <is>
          <t xml:space="preserve"/>
        </is>
      </c>
      <c s="8" t="inlineStr" r="J4970">
        <is>
          <t xml:space="preserve"> Saline</t>
        </is>
      </c>
    </row>
    <row r="4971" ht="20.25" customHeight="0">
      <c s="5" t="inlineStr" r="A4971">
        <is>
          <t xml:space="preserve">67000400</t>
        </is>
      </c>
      <c s="5" t="inlineStr" r="B4971">
        <is>
          <t xml:space="preserve">ENGINEER'S FIELD OFFICE, TYPE A</t>
        </is>
      </c>
      <c s="5" t="inlineStr" r="C4971">
        <is>
          <t xml:space="preserve">CAL MO </t>
        </is>
      </c>
      <c s="6" r="D4971">
        <v>6.000</v>
      </c>
      <c s="7" r="E4971">
        <v>9</v>
      </c>
      <c s="8" t="inlineStr" r="F4971">
        <is>
          <t xml:space="preserve">78A89</t>
        </is>
      </c>
      <c s="8" t="inlineStr" r="G4971">
        <is>
          <t xml:space="preserve">142</t>
        </is>
      </c>
      <c s="9" r="H4971">
        <v>2200.0000</v>
      </c>
      <c s="8" t="inlineStr" r="I4971">
        <is>
          <t xml:space="preserve">Y</t>
        </is>
      </c>
      <c s="8" t="inlineStr" r="J4971">
        <is>
          <t xml:space="preserve"> Gallatin</t>
        </is>
      </c>
    </row>
    <row r="4972" ht="20.25" customHeight="0">
      <c s="5" t="inlineStr" r="A4972">
        <is>
          <t xml:space="preserve">67000400</t>
        </is>
      </c>
      <c s="5" t="inlineStr" r="B4972">
        <is>
          <t xml:space="preserve">ENGINEER'S FIELD OFFICE, TYPE A</t>
        </is>
      </c>
      <c s="5" t="inlineStr" r="C4972">
        <is>
          <t xml:space="preserve">CAL MO </t>
        </is>
      </c>
      <c s="6" r="D4972">
        <v>6.000</v>
      </c>
      <c s="7" r="E4972">
        <v>9</v>
      </c>
      <c s="8" t="inlineStr" r="F4972">
        <is>
          <t xml:space="preserve">78A89</t>
        </is>
      </c>
      <c s="8" t="inlineStr" r="G4972">
        <is>
          <t xml:space="preserve">142</t>
        </is>
      </c>
      <c s="9" r="H4972">
        <v>3000.0000</v>
      </c>
      <c s="8" t="inlineStr" r="I4972">
        <is>
          <t xml:space="preserve"/>
        </is>
      </c>
      <c s="8" t="inlineStr" r="J4972">
        <is>
          <t xml:space="preserve"> Gallatin</t>
        </is>
      </c>
    </row>
    <row r="4973" ht="20.25" customHeight="0">
      <c s="5" t="inlineStr" r="A4973">
        <is>
          <t xml:space="preserve">67000400</t>
        </is>
      </c>
      <c s="5" t="inlineStr" r="B4973">
        <is>
          <t xml:space="preserve">ENGINEER'S FIELD OFFICE, TYPE A</t>
        </is>
      </c>
      <c s="5" t="inlineStr" r="C4973">
        <is>
          <t xml:space="preserve">CAL MO </t>
        </is>
      </c>
      <c s="6" r="D4973">
        <v>3.000</v>
      </c>
      <c s="7" r="E4973">
        <v>9</v>
      </c>
      <c s="8" t="inlineStr" r="F4973">
        <is>
          <t xml:space="preserve">78B07</t>
        </is>
      </c>
      <c s="8" t="inlineStr" r="G4973">
        <is>
          <t xml:space="preserve">144</t>
        </is>
      </c>
      <c s="9" r="H4973">
        <v>1800.0000</v>
      </c>
      <c s="8" t="inlineStr" r="I4973">
        <is>
          <t xml:space="preserve">Y</t>
        </is>
      </c>
      <c s="8" t="inlineStr" r="J4973">
        <is>
          <t xml:space="preserve"> Alexander</t>
        </is>
      </c>
    </row>
    <row r="4974" ht="20.25" customHeight="0">
      <c s="5" t="inlineStr" r="A4974">
        <is>
          <t xml:space="preserve">67000400</t>
        </is>
      </c>
      <c s="5" t="inlineStr" r="B4974">
        <is>
          <t xml:space="preserve">ENGINEER'S FIELD OFFICE, TYPE A</t>
        </is>
      </c>
      <c s="5" t="inlineStr" r="C4974">
        <is>
          <t xml:space="preserve">CAL MO </t>
        </is>
      </c>
      <c s="6" r="D4974">
        <v>3.000</v>
      </c>
      <c s="7" r="E4974">
        <v>9</v>
      </c>
      <c s="8" t="inlineStr" r="F4974">
        <is>
          <t xml:space="preserve">78B07</t>
        </is>
      </c>
      <c s="8" t="inlineStr" r="G4974">
        <is>
          <t xml:space="preserve">144</t>
        </is>
      </c>
      <c s="9" r="H4974">
        <v>1725.0000</v>
      </c>
      <c s="8" t="inlineStr" r="I4974">
        <is>
          <t xml:space="preserve"/>
        </is>
      </c>
      <c s="8" t="inlineStr" r="J4974">
        <is>
          <t xml:space="preserve"> Alexander</t>
        </is>
      </c>
    </row>
    <row r="4975" ht="20.25" customHeight="0">
      <c s="5" t="inlineStr" r="A4975">
        <is>
          <t xml:space="preserve">67000400</t>
        </is>
      </c>
      <c s="5" t="inlineStr" r="B4975">
        <is>
          <t xml:space="preserve">ENGINEER'S FIELD OFFICE, TYPE A</t>
        </is>
      </c>
      <c s="5" t="inlineStr" r="C4975">
        <is>
          <t xml:space="preserve">CAL MO </t>
        </is>
      </c>
      <c s="6" r="D4975">
        <v>4.000</v>
      </c>
      <c s="7" r="E4975">
        <v>9</v>
      </c>
      <c s="8" t="inlineStr" r="F4975">
        <is>
          <t xml:space="preserve">78B08</t>
        </is>
      </c>
      <c s="8" t="inlineStr" r="G4975">
        <is>
          <t xml:space="preserve">145</t>
        </is>
      </c>
      <c s="9" r="H4975">
        <v>2200.0000</v>
      </c>
      <c s="8" t="inlineStr" r="I4975">
        <is>
          <t xml:space="preserve">Y</t>
        </is>
      </c>
      <c s="8" t="inlineStr" r="J4975">
        <is>
          <t xml:space="preserve"> Jefferson</t>
        </is>
      </c>
    </row>
    <row r="4976" ht="20.25" customHeight="0">
      <c s="5" t="inlineStr" r="A4976">
        <is>
          <t xml:space="preserve">67000400</t>
        </is>
      </c>
      <c s="5" t="inlineStr" r="B4976">
        <is>
          <t xml:space="preserve">ENGINEER'S FIELD OFFICE, TYPE A</t>
        </is>
      </c>
      <c s="5" t="inlineStr" r="C4976">
        <is>
          <t xml:space="preserve">CAL MO </t>
        </is>
      </c>
      <c s="6" r="D4976">
        <v>4.000</v>
      </c>
      <c s="7" r="E4976">
        <v>9</v>
      </c>
      <c s="8" t="inlineStr" r="F4976">
        <is>
          <t xml:space="preserve">78B08</t>
        </is>
      </c>
      <c s="8" t="inlineStr" r="G4976">
        <is>
          <t xml:space="preserve">145</t>
        </is>
      </c>
      <c s="9" r="H4976">
        <v>1750.0000</v>
      </c>
      <c s="8" t="inlineStr" r="I4976">
        <is>
          <t xml:space="preserve"/>
        </is>
      </c>
      <c s="8" t="inlineStr" r="J4976">
        <is>
          <t xml:space="preserve"> Jefferson</t>
        </is>
      </c>
    </row>
    <row r="4977" ht="20.25" customHeight="0">
      <c s="5" t="inlineStr" r="A4977">
        <is>
          <t xml:space="preserve">67000400</t>
        </is>
      </c>
      <c s="5" t="inlineStr" r="B4977">
        <is>
          <t xml:space="preserve">ENGINEER'S FIELD OFFICE, TYPE A</t>
        </is>
      </c>
      <c s="5" t="inlineStr" r="C4977">
        <is>
          <t xml:space="preserve">CAL MO </t>
        </is>
      </c>
      <c s="6" r="D4977">
        <v>2.000</v>
      </c>
      <c s="7" r="E4977">
        <v>9</v>
      </c>
      <c s="8" t="inlineStr" r="F4977">
        <is>
          <t xml:space="preserve">78B09</t>
        </is>
      </c>
      <c s="8" t="inlineStr" r="G4977">
        <is>
          <t xml:space="preserve">146</t>
        </is>
      </c>
      <c s="9" r="H4977">
        <v>2200.0000</v>
      </c>
      <c s="8" t="inlineStr" r="I4977">
        <is>
          <t xml:space="preserve">Y</t>
        </is>
      </c>
      <c s="8" t="inlineStr" r="J4977">
        <is>
          <t xml:space="preserve"> Gallatin, Saline, White</t>
        </is>
      </c>
    </row>
    <row r="4978" ht="20.25" customHeight="0">
      <c s="5" t="inlineStr" r="A4978">
        <is>
          <t xml:space="preserve">67000400</t>
        </is>
      </c>
      <c s="5" t="inlineStr" r="B4978">
        <is>
          <t xml:space="preserve">ENGINEER'S FIELD OFFICE, TYPE A</t>
        </is>
      </c>
      <c s="5" t="inlineStr" r="C4978">
        <is>
          <t xml:space="preserve">CAL MO </t>
        </is>
      </c>
      <c s="6" r="D4978">
        <v>2.000</v>
      </c>
      <c s="7" r="E4978">
        <v>9</v>
      </c>
      <c s="8" t="inlineStr" r="F4978">
        <is>
          <t xml:space="preserve">78B09</t>
        </is>
      </c>
      <c s="8" t="inlineStr" r="G4978">
        <is>
          <t xml:space="preserve">146</t>
        </is>
      </c>
      <c s="9" r="H4978">
        <v>3000.0000</v>
      </c>
      <c s="8" t="inlineStr" r="I4978">
        <is>
          <t xml:space="preserve"/>
        </is>
      </c>
      <c s="8" t="inlineStr" r="J4978">
        <is>
          <t xml:space="preserve"> Gallatin, Saline, White</t>
        </is>
      </c>
    </row>
    <row r="4979" ht="20.25" customHeight="0">
      <c s="5" t="inlineStr" r="A4979">
        <is>
          <t xml:space="preserve">67000400</t>
        </is>
      </c>
      <c s="5" t="inlineStr" r="B4979">
        <is>
          <t xml:space="preserve">ENGINEER'S FIELD OFFICE, TYPE A</t>
        </is>
      </c>
      <c s="5" t="inlineStr" r="C4979">
        <is>
          <t xml:space="preserve">CAL MO </t>
        </is>
      </c>
      <c s="6" r="D4979">
        <v>2.000</v>
      </c>
      <c s="7" r="E4979">
        <v>9</v>
      </c>
      <c s="8" t="inlineStr" r="F4979">
        <is>
          <t xml:space="preserve">78B11</t>
        </is>
      </c>
      <c s="8" t="inlineStr" r="G4979">
        <is>
          <t xml:space="preserve">148</t>
        </is>
      </c>
      <c s="9" r="H4979">
        <v>2200.0000</v>
      </c>
      <c s="8" t="inlineStr" r="I4979">
        <is>
          <t xml:space="preserve">Y</t>
        </is>
      </c>
      <c s="8" t="inlineStr" r="J4979">
        <is>
          <t xml:space="preserve"> Jefferson</t>
        </is>
      </c>
    </row>
    <row r="4980" ht="20.25" customHeight="0">
      <c s="5" t="inlineStr" r="A4980">
        <is>
          <t xml:space="preserve">67000400</t>
        </is>
      </c>
      <c s="5" t="inlineStr" r="B4980">
        <is>
          <t xml:space="preserve">ENGINEER'S FIELD OFFICE, TYPE A</t>
        </is>
      </c>
      <c s="5" t="inlineStr" r="C4980">
        <is>
          <t xml:space="preserve">CAL MO </t>
        </is>
      </c>
      <c s="6" r="D4980">
        <v>2.000</v>
      </c>
      <c s="7" r="E4980">
        <v>9</v>
      </c>
      <c s="8" t="inlineStr" r="F4980">
        <is>
          <t xml:space="preserve">78B11</t>
        </is>
      </c>
      <c s="8" t="inlineStr" r="G4980">
        <is>
          <t xml:space="preserve">148</t>
        </is>
      </c>
      <c s="9" r="H4980">
        <v>1800.0000</v>
      </c>
      <c s="8" t="inlineStr" r="I4980">
        <is>
          <t xml:space="preserve"/>
        </is>
      </c>
      <c s="8" t="inlineStr" r="J4980">
        <is>
          <t xml:space="preserve"> Jefferson</t>
        </is>
      </c>
    </row>
    <row r="4981" ht="20.25" customHeight="0">
      <c s="5" t="inlineStr" r="A4981">
        <is>
          <t xml:space="preserve">67000400</t>
        </is>
      </c>
      <c s="5" t="inlineStr" r="B4981">
        <is>
          <t xml:space="preserve">ENGINEER'S FIELD OFFICE, TYPE A</t>
        </is>
      </c>
      <c s="5" t="inlineStr" r="C4981">
        <is>
          <t xml:space="preserve">CAL MO </t>
        </is>
      </c>
      <c s="6" r="D4981">
        <v>3.000</v>
      </c>
      <c s="7" r="E4981">
        <v>9</v>
      </c>
      <c s="8" t="inlineStr" r="F4981">
        <is>
          <t xml:space="preserve">78B12</t>
        </is>
      </c>
      <c s="8" t="inlineStr" r="G4981">
        <is>
          <t xml:space="preserve">149</t>
        </is>
      </c>
      <c s="9" r="H4981">
        <v>2100.0000</v>
      </c>
      <c s="8" t="inlineStr" r="I4981">
        <is>
          <t xml:space="preserve">Y</t>
        </is>
      </c>
      <c s="8" t="inlineStr" r="J4981">
        <is>
          <t xml:space="preserve"> Williamson</t>
        </is>
      </c>
    </row>
    <row r="4982" ht="20.25" customHeight="0">
      <c s="5" t="inlineStr" r="A4982">
        <is>
          <t xml:space="preserve">67000400</t>
        </is>
      </c>
      <c s="5" t="inlineStr" r="B4982">
        <is>
          <t xml:space="preserve">ENGINEER'S FIELD OFFICE, TYPE A</t>
        </is>
      </c>
      <c s="5" t="inlineStr" r="C4982">
        <is>
          <t xml:space="preserve">CAL MO </t>
        </is>
      </c>
      <c s="6" r="D4982">
        <v>3.000</v>
      </c>
      <c s="7" r="E4982">
        <v>9</v>
      </c>
      <c s="8" t="inlineStr" r="F4982">
        <is>
          <t xml:space="preserve">78B12</t>
        </is>
      </c>
      <c s="8" t="inlineStr" r="G4982">
        <is>
          <t xml:space="preserve">149</t>
        </is>
      </c>
      <c s="9" r="H4982">
        <v>1800.0000</v>
      </c>
      <c s="8" t="inlineStr" r="I4982">
        <is>
          <t xml:space="preserve"/>
        </is>
      </c>
      <c s="8" t="inlineStr" r="J4982">
        <is>
          <t xml:space="preserve"> Williamson</t>
        </is>
      </c>
    </row>
    <row r="4983" ht="20.25" customHeight="0">
      <c s="5" t="inlineStr" r="A4983">
        <is>
          <t xml:space="preserve">67000500</t>
        </is>
      </c>
      <c s="5" t="inlineStr" r="B4983">
        <is>
          <t xml:space="preserve">ENGINEER'S FIELD OFFICE, TYPE B</t>
        </is>
      </c>
      <c s="5" t="inlineStr" r="C4983">
        <is>
          <t xml:space="preserve">CAL MO </t>
        </is>
      </c>
      <c s="6" r="D4983">
        <v>3.000</v>
      </c>
      <c s="7" r="E4983">
        <v>5</v>
      </c>
      <c s="8" t="inlineStr" r="F4983">
        <is>
          <t xml:space="preserve">70H50</t>
        </is>
      </c>
      <c s="8" t="inlineStr" r="G4983">
        <is>
          <t xml:space="preserve">102</t>
        </is>
      </c>
      <c s="9" r="H4983">
        <v>7656.8400</v>
      </c>
      <c s="8" t="inlineStr" r="I4983">
        <is>
          <t xml:space="preserve">Y</t>
        </is>
      </c>
      <c s="8" t="inlineStr" r="J4983">
        <is>
          <t xml:space="preserve"> DeWitt</t>
        </is>
      </c>
    </row>
    <row r="4984" ht="20.25" customHeight="0">
      <c s="5" t="inlineStr" r="A4984">
        <is>
          <t xml:space="preserve">67000500</t>
        </is>
      </c>
      <c s="5" t="inlineStr" r="B4984">
        <is>
          <t xml:space="preserve">ENGINEER'S FIELD OFFICE, TYPE B</t>
        </is>
      </c>
      <c s="5" t="inlineStr" r="C4984">
        <is>
          <t xml:space="preserve">CAL MO </t>
        </is>
      </c>
      <c s="6" r="D4984">
        <v>3.000</v>
      </c>
      <c s="7" r="E4984">
        <v>5</v>
      </c>
      <c s="8" t="inlineStr" r="F4984">
        <is>
          <t xml:space="preserve">70H50</t>
        </is>
      </c>
      <c s="8" t="inlineStr" r="G4984">
        <is>
          <t xml:space="preserve">102</t>
        </is>
      </c>
      <c s="9" r="H4984">
        <v>2200.0000</v>
      </c>
      <c s="8" t="inlineStr" r="I4984">
        <is>
          <t xml:space="preserve"/>
        </is>
      </c>
      <c s="8" t="inlineStr" r="J4984">
        <is>
          <t xml:space="preserve"> DeWitt</t>
        </is>
      </c>
    </row>
    <row r="4985" ht="20.25" customHeight="0">
      <c s="5" t="inlineStr" r="A4985">
        <is>
          <t xml:space="preserve">67000500</t>
        </is>
      </c>
      <c s="5" t="inlineStr" r="B4985">
        <is>
          <t xml:space="preserve">ENGINEER'S FIELD OFFICE, TYPE B</t>
        </is>
      </c>
      <c s="5" t="inlineStr" r="C4985">
        <is>
          <t xml:space="preserve">CAL MO </t>
        </is>
      </c>
      <c s="6" r="D4985">
        <v>3.000</v>
      </c>
      <c s="7" r="E4985">
        <v>5</v>
      </c>
      <c s="8" t="inlineStr" r="F4985">
        <is>
          <t xml:space="preserve">70H50</t>
        </is>
      </c>
      <c s="8" t="inlineStr" r="G4985">
        <is>
          <t xml:space="preserve">102</t>
        </is>
      </c>
      <c s="9" r="H4985">
        <v>3375.5900</v>
      </c>
      <c s="8" t="inlineStr" r="I4985">
        <is>
          <t xml:space="preserve"/>
        </is>
      </c>
      <c s="8" t="inlineStr" r="J4985">
        <is>
          <t xml:space="preserve"> DeWitt</t>
        </is>
      </c>
    </row>
    <row r="4986" ht="20.25" customHeight="0">
      <c s="5" t="inlineStr" r="A4986">
        <is>
          <t xml:space="preserve">67000600</t>
        </is>
      </c>
      <c s="5" t="inlineStr" r="B4986">
        <is>
          <t xml:space="preserve">ENGINEER'S FIELD LABORATORY</t>
        </is>
      </c>
      <c s="5" t="inlineStr" r="C4986">
        <is>
          <t xml:space="preserve">CAL MO </t>
        </is>
      </c>
      <c s="6" r="D4986">
        <v>3.000</v>
      </c>
      <c s="7" r="E4986">
        <v>7</v>
      </c>
      <c s="8" t="inlineStr" r="F4986">
        <is>
          <t xml:space="preserve">74A26</t>
        </is>
      </c>
      <c s="8" t="inlineStr" r="G4986">
        <is>
          <t xml:space="preserve">112</t>
        </is>
      </c>
      <c s="9" r="H4986">
        <v>4210.6200</v>
      </c>
      <c s="8" t="inlineStr" r="I4986">
        <is>
          <t xml:space="preserve">Y</t>
        </is>
      </c>
      <c s="8" t="inlineStr" r="J4986">
        <is>
          <t xml:space="preserve"> Richland</t>
        </is>
      </c>
    </row>
    <row r="4987" ht="20.25" customHeight="0">
      <c s="5" t="inlineStr" r="A4987">
        <is>
          <t xml:space="preserve">67000600</t>
        </is>
      </c>
      <c s="5" t="inlineStr" r="B4987">
        <is>
          <t xml:space="preserve">ENGINEER'S FIELD LABORATORY</t>
        </is>
      </c>
      <c s="5" t="inlineStr" r="C4987">
        <is>
          <t xml:space="preserve">CAL MO </t>
        </is>
      </c>
      <c s="6" r="D4987">
        <v>5.000</v>
      </c>
      <c s="7" r="E4987">
        <v>7</v>
      </c>
      <c s="8" t="inlineStr" r="F4987">
        <is>
          <t xml:space="preserve">74C44</t>
        </is>
      </c>
      <c s="8" t="inlineStr" r="G4987">
        <is>
          <t xml:space="preserve">114</t>
        </is>
      </c>
      <c s="9" r="H4987">
        <v>1971.3000</v>
      </c>
      <c s="8" t="inlineStr" r="I4987">
        <is>
          <t xml:space="preserve">Y</t>
        </is>
      </c>
      <c s="8" t="inlineStr" r="J4987">
        <is>
          <t xml:space="preserve"> Jasper</t>
        </is>
      </c>
    </row>
    <row r="4988" ht="20.25" customHeight="0">
      <c s="5" t="inlineStr" r="A4988">
        <is>
          <t xml:space="preserve">67100100</t>
        </is>
      </c>
      <c s="5" t="inlineStr" r="B4988">
        <is>
          <t xml:space="preserve">MOBILIZATION</t>
        </is>
      </c>
      <c s="5" t="inlineStr" r="C4988">
        <is>
          <t xml:space="preserve">L SUM  </t>
        </is>
      </c>
      <c s="6" r="D4988">
        <v>1.000</v>
      </c>
      <c s="7" r="E4988">
        <v>7</v>
      </c>
      <c s="8" t="inlineStr" r="F4988">
        <is>
          <t xml:space="preserve">46657</t>
        </is>
      </c>
      <c s="8" t="inlineStr" r="G4988">
        <is>
          <t xml:space="preserve">001</t>
        </is>
      </c>
      <c s="9" r="H4988">
        <v>36445.5400</v>
      </c>
      <c s="8" t="inlineStr" r="I4988">
        <is>
          <t xml:space="preserve">Y</t>
        </is>
      </c>
      <c s="8" t="inlineStr" r="J4988">
        <is>
          <t xml:space="preserve">Various</t>
        </is>
      </c>
    </row>
    <row r="4989" ht="20.25" customHeight="0">
      <c s="5" t="inlineStr" r="A4989">
        <is>
          <t xml:space="preserve">67100100</t>
        </is>
      </c>
      <c s="5" t="inlineStr" r="B4989">
        <is>
          <t xml:space="preserve">MOBILIZATION</t>
        </is>
      </c>
      <c s="5" t="inlineStr" r="C4989">
        <is>
          <t xml:space="preserve">L SUM  </t>
        </is>
      </c>
      <c s="6" r="D4989">
        <v>1.000</v>
      </c>
      <c s="7" r="E4989">
        <v>7</v>
      </c>
      <c s="8" t="inlineStr" r="F4989">
        <is>
          <t xml:space="preserve">46657</t>
        </is>
      </c>
      <c s="8" t="inlineStr" r="G4989">
        <is>
          <t xml:space="preserve">001</t>
        </is>
      </c>
      <c s="9" r="H4989">
        <v>53818.4900</v>
      </c>
      <c s="8" t="inlineStr" r="I4989">
        <is>
          <t xml:space="preserve"/>
        </is>
      </c>
      <c s="8" t="inlineStr" r="J4989">
        <is>
          <t xml:space="preserve">Various</t>
        </is>
      </c>
    </row>
    <row r="4990" ht="20.25" customHeight="0">
      <c s="5" t="inlineStr" r="A4990">
        <is>
          <t xml:space="preserve">67100100</t>
        </is>
      </c>
      <c s="5" t="inlineStr" r="B4990">
        <is>
          <t xml:space="preserve">MOBILIZATION</t>
        </is>
      </c>
      <c s="5" t="inlineStr" r="C4990">
        <is>
          <t xml:space="preserve">L SUM  </t>
        </is>
      </c>
      <c s="6" r="D4990">
        <v>1.000</v>
      </c>
      <c s="7" r="E4990">
        <v>3</v>
      </c>
      <c s="8" t="inlineStr" r="F4990">
        <is>
          <t xml:space="preserve">46662</t>
        </is>
      </c>
      <c s="8" t="inlineStr" r="G4990">
        <is>
          <t xml:space="preserve">004</t>
        </is>
      </c>
      <c s="9" r="H4990">
        <v>20500.0000</v>
      </c>
      <c s="8" t="inlineStr" r="I4990">
        <is>
          <t xml:space="preserve">Y</t>
        </is>
      </c>
      <c s="8" t="inlineStr" r="J4990">
        <is>
          <t xml:space="preserve">Various</t>
        </is>
      </c>
    </row>
    <row r="4991" ht="20.25" customHeight="0">
      <c s="5" t="inlineStr" r="A4991">
        <is>
          <t xml:space="preserve">67100100</t>
        </is>
      </c>
      <c s="5" t="inlineStr" r="B4991">
        <is>
          <t xml:space="preserve">MOBILIZATION</t>
        </is>
      </c>
      <c s="5" t="inlineStr" r="C4991">
        <is>
          <t xml:space="preserve">L SUM  </t>
        </is>
      </c>
      <c s="6" r="D4991">
        <v>1.000</v>
      </c>
      <c s="7" r="E4991">
        <v>2</v>
      </c>
      <c s="8" t="inlineStr" r="F4991">
        <is>
          <t xml:space="preserve">46666</t>
        </is>
      </c>
      <c s="8" t="inlineStr" r="G4991">
        <is>
          <t xml:space="preserve">006</t>
        </is>
      </c>
      <c s="9" r="H4991">
        <v>40000.0000</v>
      </c>
      <c s="8" t="inlineStr" r="I4991">
        <is>
          <t xml:space="preserve">Y</t>
        </is>
      </c>
      <c s="8" t="inlineStr" r="J4991">
        <is>
          <t xml:space="preserve">Various</t>
        </is>
      </c>
    </row>
    <row r="4992" ht="20.25" customHeight="0">
      <c s="5" t="inlineStr" r="A4992">
        <is>
          <t xml:space="preserve">67100100</t>
        </is>
      </c>
      <c s="5" t="inlineStr" r="B4992">
        <is>
          <t xml:space="preserve">MOBILIZATION</t>
        </is>
      </c>
      <c s="5" t="inlineStr" r="C4992">
        <is>
          <t xml:space="preserve">L SUM  </t>
        </is>
      </c>
      <c s="6" r="D4992">
        <v>1.000</v>
      </c>
      <c s="7" r="E4992">
        <v>3</v>
      </c>
      <c s="8" t="inlineStr" r="F4992">
        <is>
          <t xml:space="preserve">46940</t>
        </is>
      </c>
      <c s="8" t="inlineStr" r="G4992">
        <is>
          <t xml:space="preserve">007</t>
        </is>
      </c>
      <c s="9" r="H4992">
        <v>105000.0000</v>
      </c>
      <c s="8" t="inlineStr" r="I4992">
        <is>
          <t xml:space="preserve">Y</t>
        </is>
      </c>
      <c s="8" t="inlineStr" r="J4992">
        <is>
          <t xml:space="preserve"> Grundy</t>
        </is>
      </c>
    </row>
    <row r="4993" ht="20.25" customHeight="0">
      <c s="5" t="inlineStr" r="A4993">
        <is>
          <t xml:space="preserve">67100100</t>
        </is>
      </c>
      <c s="5" t="inlineStr" r="B4993">
        <is>
          <t xml:space="preserve">MOBILIZATION</t>
        </is>
      </c>
      <c s="5" t="inlineStr" r="C4993">
        <is>
          <t xml:space="preserve">L SUM  </t>
        </is>
      </c>
      <c s="6" r="D4993">
        <v>1.000</v>
      </c>
      <c s="7" r="E4993">
        <v>3</v>
      </c>
      <c s="8" t="inlineStr" r="F4993">
        <is>
          <t xml:space="preserve">46940</t>
        </is>
      </c>
      <c s="8" t="inlineStr" r="G4993">
        <is>
          <t xml:space="preserve">007</t>
        </is>
      </c>
      <c s="9" r="H4993">
        <v>100000.0000</v>
      </c>
      <c s="8" t="inlineStr" r="I4993">
        <is>
          <t xml:space="preserve"/>
        </is>
      </c>
      <c s="8" t="inlineStr" r="J4993">
        <is>
          <t xml:space="preserve"> Grundy</t>
        </is>
      </c>
    </row>
    <row r="4994" ht="20.25" customHeight="0">
      <c s="5" t="inlineStr" r="A4994">
        <is>
          <t xml:space="preserve">67100100</t>
        </is>
      </c>
      <c s="5" t="inlineStr" r="B4994">
        <is>
          <t xml:space="preserve">MOBILIZATION</t>
        </is>
      </c>
      <c s="5" t="inlineStr" r="C4994">
        <is>
          <t xml:space="preserve">L SUM  </t>
        </is>
      </c>
      <c s="6" r="D4994">
        <v>1.000</v>
      </c>
      <c s="7" r="E4994">
        <v>3</v>
      </c>
      <c s="8" t="inlineStr" r="F4994">
        <is>
          <t xml:space="preserve">46940</t>
        </is>
      </c>
      <c s="8" t="inlineStr" r="G4994">
        <is>
          <t xml:space="preserve">007</t>
        </is>
      </c>
      <c s="9" r="H4994">
        <v>115000.0000</v>
      </c>
      <c s="8" t="inlineStr" r="I4994">
        <is>
          <t xml:space="preserve"/>
        </is>
      </c>
      <c s="8" t="inlineStr" r="J4994">
        <is>
          <t xml:space="preserve"> Grundy</t>
        </is>
      </c>
    </row>
    <row r="4995" ht="20.25" customHeight="0">
      <c s="5" t="inlineStr" r="A4995">
        <is>
          <t xml:space="preserve">67100100</t>
        </is>
      </c>
      <c s="5" t="inlineStr" r="B4995">
        <is>
          <t xml:space="preserve">MOBILIZATION</t>
        </is>
      </c>
      <c s="5" t="inlineStr" r="C4995">
        <is>
          <t xml:space="preserve">L SUM  </t>
        </is>
      </c>
      <c s="6" r="D4995">
        <v>1.000</v>
      </c>
      <c s="7" r="E4995">
        <v>5</v>
      </c>
      <c s="8" t="inlineStr" r="F4995">
        <is>
          <t xml:space="preserve">46945</t>
        </is>
      </c>
      <c s="8" t="inlineStr" r="G4995">
        <is>
          <t xml:space="preserve">008</t>
        </is>
      </c>
      <c s="9" r="H4995">
        <v>124000.0000</v>
      </c>
      <c s="8" t="inlineStr" r="I4995">
        <is>
          <t xml:space="preserve">Y</t>
        </is>
      </c>
      <c s="8" t="inlineStr" r="J4995">
        <is>
          <t xml:space="preserve"> Douglas</t>
        </is>
      </c>
    </row>
    <row r="4996" ht="20.25" customHeight="0">
      <c s="5" t="inlineStr" r="A4996">
        <is>
          <t xml:space="preserve">67100100</t>
        </is>
      </c>
      <c s="5" t="inlineStr" r="B4996">
        <is>
          <t xml:space="preserve">MOBILIZATION</t>
        </is>
      </c>
      <c s="5" t="inlineStr" r="C4996">
        <is>
          <t xml:space="preserve">L SUM  </t>
        </is>
      </c>
      <c s="6" r="D4996">
        <v>1.000</v>
      </c>
      <c s="7" r="E4996">
        <v>1</v>
      </c>
      <c s="8" t="inlineStr" r="F4996">
        <is>
          <t xml:space="preserve">61K95</t>
        </is>
      </c>
      <c s="8" t="inlineStr" r="G4996">
        <is>
          <t xml:space="preserve">013</t>
        </is>
      </c>
      <c s="9" r="H4996">
        <v>95000.4900</v>
      </c>
      <c s="8" t="inlineStr" r="I4996">
        <is>
          <t xml:space="preserve">Y</t>
        </is>
      </c>
      <c s="8" t="inlineStr" r="J4996">
        <is>
          <t xml:space="preserve"> DuPage</t>
        </is>
      </c>
    </row>
    <row r="4997" ht="20.25" customHeight="0">
      <c s="5" t="inlineStr" r="A4997">
        <is>
          <t xml:space="preserve">67100100</t>
        </is>
      </c>
      <c s="5" t="inlineStr" r="B4997">
        <is>
          <t xml:space="preserve">MOBILIZATION</t>
        </is>
      </c>
      <c s="5" t="inlineStr" r="C4997">
        <is>
          <t xml:space="preserve">L SUM  </t>
        </is>
      </c>
      <c s="6" r="D4997">
        <v>1.000</v>
      </c>
      <c s="7" r="E4997">
        <v>1</v>
      </c>
      <c s="8" t="inlineStr" r="F4997">
        <is>
          <t xml:space="preserve">61K95</t>
        </is>
      </c>
      <c s="8" t="inlineStr" r="G4997">
        <is>
          <t xml:space="preserve">013</t>
        </is>
      </c>
      <c s="9" r="H4997">
        <v>30000.0000</v>
      </c>
      <c s="8" t="inlineStr" r="I4997">
        <is>
          <t xml:space="preserve"/>
        </is>
      </c>
      <c s="8" t="inlineStr" r="J4997">
        <is>
          <t xml:space="preserve"> DuPage</t>
        </is>
      </c>
    </row>
    <row r="4998" ht="20.25" customHeight="0">
      <c s="5" t="inlineStr" r="A4998">
        <is>
          <t xml:space="preserve">67100100</t>
        </is>
      </c>
      <c s="5" t="inlineStr" r="B4998">
        <is>
          <t xml:space="preserve">MOBILIZATION</t>
        </is>
      </c>
      <c s="5" t="inlineStr" r="C4998">
        <is>
          <t xml:space="preserve">L SUM  </t>
        </is>
      </c>
      <c s="6" r="D4998">
        <v>1.000</v>
      </c>
      <c s="7" r="E4998">
        <v>1</v>
      </c>
      <c s="8" t="inlineStr" r="F4998">
        <is>
          <t xml:space="preserve">61K95</t>
        </is>
      </c>
      <c s="8" t="inlineStr" r="G4998">
        <is>
          <t xml:space="preserve">013</t>
        </is>
      </c>
      <c s="9" r="H4998">
        <v>40500.0000</v>
      </c>
      <c s="8" t="inlineStr" r="I4998">
        <is>
          <t xml:space="preserve"/>
        </is>
      </c>
      <c s="8" t="inlineStr" r="J4998">
        <is>
          <t xml:space="preserve"> DuPage</t>
        </is>
      </c>
    </row>
    <row r="4999" ht="20.25" customHeight="0">
      <c s="5" t="inlineStr" r="A4999">
        <is>
          <t xml:space="preserve">67100100</t>
        </is>
      </c>
      <c s="5" t="inlineStr" r="B4999">
        <is>
          <t xml:space="preserve">MOBILIZATION</t>
        </is>
      </c>
      <c s="5" t="inlineStr" r="C4999">
        <is>
          <t xml:space="preserve">L SUM  </t>
        </is>
      </c>
      <c s="6" r="D4999">
        <v>1.000</v>
      </c>
      <c s="7" r="E4999">
        <v>1</v>
      </c>
      <c s="8" t="inlineStr" r="F4999">
        <is>
          <t xml:space="preserve">61K95</t>
        </is>
      </c>
      <c s="8" t="inlineStr" r="G4999">
        <is>
          <t xml:space="preserve">013</t>
        </is>
      </c>
      <c s="9" r="H4999">
        <v>125000.0000</v>
      </c>
      <c s="8" t="inlineStr" r="I4999">
        <is>
          <t xml:space="preserve"/>
        </is>
      </c>
      <c s="8" t="inlineStr" r="J4999">
        <is>
          <t xml:space="preserve"> DuPage</t>
        </is>
      </c>
    </row>
    <row r="5000" ht="20.25" customHeight="0">
      <c s="5" t="inlineStr" r="A5000">
        <is>
          <t xml:space="preserve">67100100</t>
        </is>
      </c>
      <c s="5" t="inlineStr" r="B5000">
        <is>
          <t xml:space="preserve">MOBILIZATION</t>
        </is>
      </c>
      <c s="5" t="inlineStr" r="C5000">
        <is>
          <t xml:space="preserve">L SUM  </t>
        </is>
      </c>
      <c s="6" r="D5000">
        <v>1.000</v>
      </c>
      <c s="7" r="E5000">
        <v>1</v>
      </c>
      <c s="8" t="inlineStr" r="F5000">
        <is>
          <t xml:space="preserve">61K95</t>
        </is>
      </c>
      <c s="8" t="inlineStr" r="G5000">
        <is>
          <t xml:space="preserve">013</t>
        </is>
      </c>
      <c s="9" r="H5000">
        <v>127400.0000</v>
      </c>
      <c s="8" t="inlineStr" r="I5000">
        <is>
          <t xml:space="preserve"/>
        </is>
      </c>
      <c s="8" t="inlineStr" r="J5000">
        <is>
          <t xml:space="preserve"> DuPage</t>
        </is>
      </c>
    </row>
    <row r="5001" ht="20.25" customHeight="0">
      <c s="5" t="inlineStr" r="A5001">
        <is>
          <t xml:space="preserve">67100100</t>
        </is>
      </c>
      <c s="5" t="inlineStr" r="B5001">
        <is>
          <t xml:space="preserve">MOBILIZATION</t>
        </is>
      </c>
      <c s="5" t="inlineStr" r="C5001">
        <is>
          <t xml:space="preserve">L SUM  </t>
        </is>
      </c>
      <c s="6" r="D5001">
        <v>1.000</v>
      </c>
      <c s="7" r="E5001">
        <v>1</v>
      </c>
      <c s="8" t="inlineStr" r="F5001">
        <is>
          <t xml:space="preserve">61L06</t>
        </is>
      </c>
      <c s="8" t="inlineStr" r="G5001">
        <is>
          <t xml:space="preserve">015</t>
        </is>
      </c>
      <c s="9" r="H5001">
        <v>225000.0000</v>
      </c>
      <c s="8" t="inlineStr" r="I5001">
        <is>
          <t xml:space="preserve">Y</t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67100100</t>
        </is>
      </c>
      <c s="5" t="inlineStr" r="B5002">
        <is>
          <t xml:space="preserve">MOBILIZATION</t>
        </is>
      </c>
      <c s="5" t="inlineStr" r="C5002">
        <is>
          <t xml:space="preserve">L SUM  </t>
        </is>
      </c>
      <c s="6" r="D5002">
        <v>1.000</v>
      </c>
      <c s="7" r="E5002">
        <v>1</v>
      </c>
      <c s="8" t="inlineStr" r="F5002">
        <is>
          <t xml:space="preserve">61L06</t>
        </is>
      </c>
      <c s="8" t="inlineStr" r="G5002">
        <is>
          <t xml:space="preserve">015</t>
        </is>
      </c>
      <c s="9" r="H5002">
        <v>379000.0000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67100100</t>
        </is>
      </c>
      <c s="5" t="inlineStr" r="B5003">
        <is>
          <t xml:space="preserve">MOBILIZATION</t>
        </is>
      </c>
      <c s="5" t="inlineStr" r="C5003">
        <is>
          <t xml:space="preserve">L SUM  </t>
        </is>
      </c>
      <c s="6" r="D5003">
        <v>1.000</v>
      </c>
      <c s="7" r="E5003">
        <v>1</v>
      </c>
      <c s="8" t="inlineStr" r="F5003">
        <is>
          <t xml:space="preserve">61L06</t>
        </is>
      </c>
      <c s="8" t="inlineStr" r="G5003">
        <is>
          <t xml:space="preserve">015</t>
        </is>
      </c>
      <c s="9" r="H5003">
        <v>424000.8500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67100100</t>
        </is>
      </c>
      <c s="5" t="inlineStr" r="B5004">
        <is>
          <t xml:space="preserve">MOBILIZATION</t>
        </is>
      </c>
      <c s="5" t="inlineStr" r="C5004">
        <is>
          <t xml:space="preserve">L SUM  </t>
        </is>
      </c>
      <c s="6" r="D5004">
        <v>1.000</v>
      </c>
      <c s="7" r="E5004">
        <v>1</v>
      </c>
      <c s="8" t="inlineStr" r="F5004">
        <is>
          <t xml:space="preserve">61L06</t>
        </is>
      </c>
      <c s="8" t="inlineStr" r="G5004">
        <is>
          <t xml:space="preserve">015</t>
        </is>
      </c>
      <c s="9" r="H5004">
        <v>431590.0000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67100100</t>
        </is>
      </c>
      <c s="5" t="inlineStr" r="B5005">
        <is>
          <t xml:space="preserve">MOBILIZATION</t>
        </is>
      </c>
      <c s="5" t="inlineStr" r="C5005">
        <is>
          <t xml:space="preserve">L SUM  </t>
        </is>
      </c>
      <c s="6" r="D5005">
        <v>1.000</v>
      </c>
      <c s="7" r="E5005">
        <v>1</v>
      </c>
      <c s="8" t="inlineStr" r="F5005">
        <is>
          <t xml:space="preserve">62T20</t>
        </is>
      </c>
      <c s="8" t="inlineStr" r="G5005">
        <is>
          <t xml:space="preserve">025</t>
        </is>
      </c>
      <c s="9" r="H5005">
        <v>122000.0000</v>
      </c>
      <c s="8" t="inlineStr" r="I5005">
        <is>
          <t xml:space="preserve">Y</t>
        </is>
      </c>
      <c s="8" t="inlineStr" r="J5005">
        <is>
          <t xml:space="preserve"> Cook</t>
        </is>
      </c>
    </row>
    <row r="5006" ht="20.25" customHeight="0">
      <c s="5" t="inlineStr" r="A5006">
        <is>
          <t xml:space="preserve">67100100</t>
        </is>
      </c>
      <c s="5" t="inlineStr" r="B5006">
        <is>
          <t xml:space="preserve">MOBILIZATION</t>
        </is>
      </c>
      <c s="5" t="inlineStr" r="C5006">
        <is>
          <t xml:space="preserve">L SUM  </t>
        </is>
      </c>
      <c s="6" r="D5006">
        <v>1.000</v>
      </c>
      <c s="7" r="E5006">
        <v>1</v>
      </c>
      <c s="8" t="inlineStr" r="F5006">
        <is>
          <t xml:space="preserve">62T20</t>
        </is>
      </c>
      <c s="8" t="inlineStr" r="G5006">
        <is>
          <t xml:space="preserve">025</t>
        </is>
      </c>
      <c s="9" r="H5006">
        <v>127100.0000</v>
      </c>
      <c s="8" t="inlineStr" r="I5006">
        <is>
          <t xml:space="preserve"/>
        </is>
      </c>
      <c s="8" t="inlineStr" r="J5006">
        <is>
          <t xml:space="preserve"> Cook</t>
        </is>
      </c>
    </row>
    <row r="5007" ht="20.25" customHeight="0">
      <c s="5" t="inlineStr" r="A5007">
        <is>
          <t xml:space="preserve">67100100</t>
        </is>
      </c>
      <c s="5" t="inlineStr" r="B5007">
        <is>
          <t xml:space="preserve">MOBILIZATION</t>
        </is>
      </c>
      <c s="5" t="inlineStr" r="C5007">
        <is>
          <t xml:space="preserve">L SUM  </t>
        </is>
      </c>
      <c s="6" r="D5007">
        <v>1.000</v>
      </c>
      <c s="7" r="E5007">
        <v>1</v>
      </c>
      <c s="8" t="inlineStr" r="F5007">
        <is>
          <t xml:space="preserve">62T20</t>
        </is>
      </c>
      <c s="8" t="inlineStr" r="G5007">
        <is>
          <t xml:space="preserve">025</t>
        </is>
      </c>
      <c s="9" r="H5007">
        <v>133450.0000</v>
      </c>
      <c s="8" t="inlineStr" r="I5007">
        <is>
          <t xml:space="preserve"/>
        </is>
      </c>
      <c s="8" t="inlineStr" r="J5007">
        <is>
          <t xml:space="preserve"> Cook</t>
        </is>
      </c>
    </row>
    <row r="5008" ht="20.25" customHeight="0">
      <c s="5" t="inlineStr" r="A5008">
        <is>
          <t xml:space="preserve">67100100</t>
        </is>
      </c>
      <c s="5" t="inlineStr" r="B5008">
        <is>
          <t xml:space="preserve">MOBILIZATION</t>
        </is>
      </c>
      <c s="5" t="inlineStr" r="C5008">
        <is>
          <t xml:space="preserve">L SUM  </t>
        </is>
      </c>
      <c s="6" r="D5008">
        <v>1.000</v>
      </c>
      <c s="7" r="E5008">
        <v>1</v>
      </c>
      <c s="8" t="inlineStr" r="F5008">
        <is>
          <t xml:space="preserve">62T20</t>
        </is>
      </c>
      <c s="8" t="inlineStr" r="G5008">
        <is>
          <t xml:space="preserve">025</t>
        </is>
      </c>
      <c s="9" r="H5008">
        <v>155700.0000</v>
      </c>
      <c s="8" t="inlineStr" r="I5008">
        <is>
          <t xml:space="preserve"/>
        </is>
      </c>
      <c s="8" t="inlineStr" r="J5008">
        <is>
          <t xml:space="preserve"> Cook</t>
        </is>
      </c>
    </row>
    <row r="5009" ht="20.25" customHeight="0">
      <c s="5" t="inlineStr" r="A5009">
        <is>
          <t xml:space="preserve">67100100</t>
        </is>
      </c>
      <c s="5" t="inlineStr" r="B5009">
        <is>
          <t xml:space="preserve">MOBILIZATION</t>
        </is>
      </c>
      <c s="5" t="inlineStr" r="C5009">
        <is>
          <t xml:space="preserve">L SUM  </t>
        </is>
      </c>
      <c s="6" r="D5009">
        <v>1.000</v>
      </c>
      <c s="7" r="E5009">
        <v>1</v>
      </c>
      <c s="8" t="inlineStr" r="F5009">
        <is>
          <t xml:space="preserve">62T27</t>
        </is>
      </c>
      <c s="8" t="inlineStr" r="G5009">
        <is>
          <t xml:space="preserve">026</t>
        </is>
      </c>
      <c s="9" r="H5009">
        <v>71360.0000</v>
      </c>
      <c s="8" t="inlineStr" r="I5009">
        <is>
          <t xml:space="preserve">Y</t>
        </is>
      </c>
      <c s="8" t="inlineStr" r="J5009">
        <is>
          <t xml:space="preserve"> Will</t>
        </is>
      </c>
    </row>
    <row r="5010" ht="20.25" customHeight="0">
      <c s="5" t="inlineStr" r="A5010">
        <is>
          <t xml:space="preserve">67100100</t>
        </is>
      </c>
      <c s="5" t="inlineStr" r="B5010">
        <is>
          <t xml:space="preserve">MOBILIZATION</t>
        </is>
      </c>
      <c s="5" t="inlineStr" r="C5010">
        <is>
          <t xml:space="preserve">L SUM  </t>
        </is>
      </c>
      <c s="6" r="D5010">
        <v>1.000</v>
      </c>
      <c s="7" r="E5010">
        <v>1</v>
      </c>
      <c s="8" t="inlineStr" r="F5010">
        <is>
          <t xml:space="preserve">62T27</t>
        </is>
      </c>
      <c s="8" t="inlineStr" r="G5010">
        <is>
          <t xml:space="preserve">026</t>
        </is>
      </c>
      <c s="9" r="H5010">
        <v>80000.0000</v>
      </c>
      <c s="8" t="inlineStr" r="I5010">
        <is>
          <t xml:space="preserve"/>
        </is>
      </c>
      <c s="8" t="inlineStr" r="J5010">
        <is>
          <t xml:space="preserve"> Will</t>
        </is>
      </c>
    </row>
    <row r="5011" ht="20.25" customHeight="0">
      <c s="5" t="inlineStr" r="A5011">
        <is>
          <t xml:space="preserve">67100100</t>
        </is>
      </c>
      <c s="5" t="inlineStr" r="B5011">
        <is>
          <t xml:space="preserve">MOBILIZATION</t>
        </is>
      </c>
      <c s="5" t="inlineStr" r="C5011">
        <is>
          <t xml:space="preserve">L SUM  </t>
        </is>
      </c>
      <c s="6" r="D5011">
        <v>1.000</v>
      </c>
      <c s="7" r="E5011">
        <v>1</v>
      </c>
      <c s="8" t="inlineStr" r="F5011">
        <is>
          <t xml:space="preserve">62T27</t>
        </is>
      </c>
      <c s="8" t="inlineStr" r="G5011">
        <is>
          <t xml:space="preserve">026</t>
        </is>
      </c>
      <c s="9" r="H5011">
        <v>100000.0000</v>
      </c>
      <c s="8" t="inlineStr" r="I5011">
        <is>
          <t xml:space="preserve"/>
        </is>
      </c>
      <c s="8" t="inlineStr" r="J5011">
        <is>
          <t xml:space="preserve"> Will</t>
        </is>
      </c>
    </row>
    <row r="5012" ht="20.25" customHeight="0">
      <c s="5" t="inlineStr" r="A5012">
        <is>
          <t xml:space="preserve">67100100</t>
        </is>
      </c>
      <c s="5" t="inlineStr" r="B5012">
        <is>
          <t xml:space="preserve">MOBILIZATION</t>
        </is>
      </c>
      <c s="5" t="inlineStr" r="C5012">
        <is>
          <t xml:space="preserve">L SUM  </t>
        </is>
      </c>
      <c s="6" r="D5012">
        <v>1.000</v>
      </c>
      <c s="7" r="E5012">
        <v>1</v>
      </c>
      <c s="8" t="inlineStr" r="F5012">
        <is>
          <t xml:space="preserve">62T27</t>
        </is>
      </c>
      <c s="8" t="inlineStr" r="G5012">
        <is>
          <t xml:space="preserve">026</t>
        </is>
      </c>
      <c s="9" r="H5012">
        <v>104900.0000</v>
      </c>
      <c s="8" t="inlineStr" r="I5012">
        <is>
          <t xml:space="preserve"/>
        </is>
      </c>
      <c s="8" t="inlineStr" r="J5012">
        <is>
          <t xml:space="preserve"> Will</t>
        </is>
      </c>
    </row>
    <row r="5013" ht="20.25" customHeight="0">
      <c s="5" t="inlineStr" r="A5013">
        <is>
          <t xml:space="preserve">67100100</t>
        </is>
      </c>
      <c s="5" t="inlineStr" r="B5013">
        <is>
          <t xml:space="preserve">MOBILIZATION</t>
        </is>
      </c>
      <c s="5" t="inlineStr" r="C5013">
        <is>
          <t xml:space="preserve">L SUM  </t>
        </is>
      </c>
      <c s="6" r="D5013">
        <v>1.000</v>
      </c>
      <c s="7" r="E5013">
        <v>1</v>
      </c>
      <c s="8" t="inlineStr" r="F5013">
        <is>
          <t xml:space="preserve">62T27</t>
        </is>
      </c>
      <c s="8" t="inlineStr" r="G5013">
        <is>
          <t xml:space="preserve">026</t>
        </is>
      </c>
      <c s="9" r="H5013">
        <v>114000.0000</v>
      </c>
      <c s="8" t="inlineStr" r="I5013">
        <is>
          <t xml:space="preserve"/>
        </is>
      </c>
      <c s="8" t="inlineStr" r="J5013">
        <is>
          <t xml:space="preserve"> Will</t>
        </is>
      </c>
    </row>
    <row r="5014" ht="20.25" customHeight="0">
      <c s="5" t="inlineStr" r="A5014">
        <is>
          <t xml:space="preserve">67100100</t>
        </is>
      </c>
      <c s="5" t="inlineStr" r="B5014">
        <is>
          <t xml:space="preserve">MOBILIZATION</t>
        </is>
      </c>
      <c s="5" t="inlineStr" r="C5014">
        <is>
          <t xml:space="preserve">L SUM  </t>
        </is>
      </c>
      <c s="6" r="D5014">
        <v>1.000</v>
      </c>
      <c s="7" r="E5014">
        <v>1</v>
      </c>
      <c s="8" t="inlineStr" r="F5014">
        <is>
          <t xml:space="preserve">62V37</t>
        </is>
      </c>
      <c s="8" t="inlineStr" r="G5014">
        <is>
          <t xml:space="preserve">029</t>
        </is>
      </c>
      <c s="9" r="H5014">
        <v>210000.0000</v>
      </c>
      <c s="8" t="inlineStr" r="I5014">
        <is>
          <t xml:space="preserve">Y</t>
        </is>
      </c>
      <c s="8" t="inlineStr" r="J5014">
        <is>
          <t xml:space="preserve"> Kane</t>
        </is>
      </c>
    </row>
    <row r="5015" ht="20.25" customHeight="0">
      <c s="5" t="inlineStr" r="A5015">
        <is>
          <t xml:space="preserve">67100100</t>
        </is>
      </c>
      <c s="5" t="inlineStr" r="B5015">
        <is>
          <t xml:space="preserve">MOBILIZATION</t>
        </is>
      </c>
      <c s="5" t="inlineStr" r="C5015">
        <is>
          <t xml:space="preserve">L SUM  </t>
        </is>
      </c>
      <c s="6" r="D5015">
        <v>1.000</v>
      </c>
      <c s="7" r="E5015">
        <v>1</v>
      </c>
      <c s="8" t="inlineStr" r="F5015">
        <is>
          <t xml:space="preserve">62V37</t>
        </is>
      </c>
      <c s="8" t="inlineStr" r="G5015">
        <is>
          <t xml:space="preserve">029</t>
        </is>
      </c>
      <c s="9" r="H5015">
        <v>238300.0000</v>
      </c>
      <c s="8" t="inlineStr" r="I5015">
        <is>
          <t xml:space="preserve"/>
        </is>
      </c>
      <c s="8" t="inlineStr" r="J5015">
        <is>
          <t xml:space="preserve"> Kane</t>
        </is>
      </c>
    </row>
    <row r="5016" ht="20.25" customHeight="0">
      <c s="5" t="inlineStr" r="A5016">
        <is>
          <t xml:space="preserve">67100100</t>
        </is>
      </c>
      <c s="5" t="inlineStr" r="B5016">
        <is>
          <t xml:space="preserve">MOBILIZATION</t>
        </is>
      </c>
      <c s="5" t="inlineStr" r="C5016">
        <is>
          <t xml:space="preserve">L SUM  </t>
        </is>
      </c>
      <c s="6" r="D5016">
        <v>1.000</v>
      </c>
      <c s="7" r="E5016">
        <v>1</v>
      </c>
      <c s="8" t="inlineStr" r="F5016">
        <is>
          <t xml:space="preserve">62V37</t>
        </is>
      </c>
      <c s="8" t="inlineStr" r="G5016">
        <is>
          <t xml:space="preserve">029</t>
        </is>
      </c>
      <c s="9" r="H5016">
        <v>533300.1800</v>
      </c>
      <c s="8" t="inlineStr" r="I5016">
        <is>
          <t xml:space="preserve"/>
        </is>
      </c>
      <c s="8" t="inlineStr" r="J5016">
        <is>
          <t xml:space="preserve"> Kane</t>
        </is>
      </c>
    </row>
    <row r="5017" ht="20.25" customHeight="0">
      <c s="5" t="inlineStr" r="A5017">
        <is>
          <t xml:space="preserve">67100100</t>
        </is>
      </c>
      <c s="5" t="inlineStr" r="B5017">
        <is>
          <t xml:space="preserve">MOBILIZATION</t>
        </is>
      </c>
      <c s="5" t="inlineStr" r="C5017">
        <is>
          <t xml:space="preserve">L SUM  </t>
        </is>
      </c>
      <c s="6" r="D5017">
        <v>1.000</v>
      </c>
      <c s="7" r="E5017">
        <v>1</v>
      </c>
      <c s="8" t="inlineStr" r="F5017">
        <is>
          <t xml:space="preserve">62V38</t>
        </is>
      </c>
      <c s="8" t="inlineStr" r="G5017">
        <is>
          <t xml:space="preserve">030</t>
        </is>
      </c>
      <c s="9" r="H5017">
        <v>130813.0000</v>
      </c>
      <c s="8" t="inlineStr" r="I5017">
        <is>
          <t xml:space="preserve">Y</t>
        </is>
      </c>
      <c s="8" t="inlineStr" r="J5017">
        <is>
          <t xml:space="preserve"> Lake</t>
        </is>
      </c>
    </row>
    <row r="5018" ht="20.25" customHeight="0">
      <c s="5" t="inlineStr" r="A5018">
        <is>
          <t xml:space="preserve">67100100</t>
        </is>
      </c>
      <c s="5" t="inlineStr" r="B5018">
        <is>
          <t xml:space="preserve">MOBILIZATION</t>
        </is>
      </c>
      <c s="5" t="inlineStr" r="C5018">
        <is>
          <t xml:space="preserve">L SUM  </t>
        </is>
      </c>
      <c s="6" r="D5018">
        <v>1.000</v>
      </c>
      <c s="7" r="E5018">
        <v>1</v>
      </c>
      <c s="8" t="inlineStr" r="F5018">
        <is>
          <t xml:space="preserve">62V38</t>
        </is>
      </c>
      <c s="8" t="inlineStr" r="G5018">
        <is>
          <t xml:space="preserve">030</t>
        </is>
      </c>
      <c s="9" r="H5018">
        <v>119402.1600</v>
      </c>
      <c s="8" t="inlineStr" r="I5018">
        <is>
          <t xml:space="preserve"/>
        </is>
      </c>
      <c s="8" t="inlineStr" r="J5018">
        <is>
          <t xml:space="preserve"> Lake</t>
        </is>
      </c>
    </row>
    <row r="5019" ht="20.25" customHeight="0">
      <c s="5" t="inlineStr" r="A5019">
        <is>
          <t xml:space="preserve">67100100</t>
        </is>
      </c>
      <c s="5" t="inlineStr" r="B5019">
        <is>
          <t xml:space="preserve">MOBILIZATION</t>
        </is>
      </c>
      <c s="5" t="inlineStr" r="C5019">
        <is>
          <t xml:space="preserve">L SUM  </t>
        </is>
      </c>
      <c s="6" r="D5019">
        <v>1.000</v>
      </c>
      <c s="7" r="E5019">
        <v>1</v>
      </c>
      <c s="8" t="inlineStr" r="F5019">
        <is>
          <t xml:space="preserve">62V53</t>
        </is>
      </c>
      <c s="8" t="inlineStr" r="G5019">
        <is>
          <t xml:space="preserve">032</t>
        </is>
      </c>
      <c s="9" r="H5019">
        <v>10000.0000</v>
      </c>
      <c s="8" t="inlineStr" r="I5019">
        <is>
          <t xml:space="preserve">Y</t>
        </is>
      </c>
      <c s="8" t="inlineStr" r="J5019">
        <is>
          <t xml:space="preserve"> McHenry</t>
        </is>
      </c>
    </row>
    <row r="5020" ht="20.25" customHeight="0">
      <c s="5" t="inlineStr" r="A5020">
        <is>
          <t xml:space="preserve">67100100</t>
        </is>
      </c>
      <c s="5" t="inlineStr" r="B5020">
        <is>
          <t xml:space="preserve">MOBILIZATION</t>
        </is>
      </c>
      <c s="5" t="inlineStr" r="C5020">
        <is>
          <t xml:space="preserve">L SUM  </t>
        </is>
      </c>
      <c s="6" r="D5020">
        <v>1.000</v>
      </c>
      <c s="7" r="E5020">
        <v>1</v>
      </c>
      <c s="8" t="inlineStr" r="F5020">
        <is>
          <t xml:space="preserve">62V53</t>
        </is>
      </c>
      <c s="8" t="inlineStr" r="G5020">
        <is>
          <t xml:space="preserve">032</t>
        </is>
      </c>
      <c s="9" r="H5020">
        <v>25343.0000</v>
      </c>
      <c s="8" t="inlineStr" r="I5020">
        <is>
          <t xml:space="preserve"/>
        </is>
      </c>
      <c s="8" t="inlineStr" r="J5020">
        <is>
          <t xml:space="preserve"> McHenry</t>
        </is>
      </c>
    </row>
    <row r="5021" ht="20.25" customHeight="0">
      <c s="5" t="inlineStr" r="A5021">
        <is>
          <t xml:space="preserve">67100100</t>
        </is>
      </c>
      <c s="5" t="inlineStr" r="B5021">
        <is>
          <t xml:space="preserve">MOBILIZATION</t>
        </is>
      </c>
      <c s="5" t="inlineStr" r="C5021">
        <is>
          <t xml:space="preserve">L SUM  </t>
        </is>
      </c>
      <c s="6" r="D5021">
        <v>1.000</v>
      </c>
      <c s="7" r="E5021">
        <v>1</v>
      </c>
      <c s="8" t="inlineStr" r="F5021">
        <is>
          <t xml:space="preserve">62V53</t>
        </is>
      </c>
      <c s="8" t="inlineStr" r="G5021">
        <is>
          <t xml:space="preserve">032</t>
        </is>
      </c>
      <c s="9" r="H5021">
        <v>30750.0000</v>
      </c>
      <c s="8" t="inlineStr" r="I5021">
        <is>
          <t xml:space="preserve"/>
        </is>
      </c>
      <c s="8" t="inlineStr" r="J5021">
        <is>
          <t xml:space="preserve"> McHenry</t>
        </is>
      </c>
    </row>
    <row r="5022" ht="20.25" customHeight="0">
      <c s="5" t="inlineStr" r="A5022">
        <is>
          <t xml:space="preserve">67100100</t>
        </is>
      </c>
      <c s="5" t="inlineStr" r="B5022">
        <is>
          <t xml:space="preserve">MOBILIZATION</t>
        </is>
      </c>
      <c s="5" t="inlineStr" r="C5022">
        <is>
          <t xml:space="preserve">L SUM  </t>
        </is>
      </c>
      <c s="6" r="D5022">
        <v>1.000</v>
      </c>
      <c s="7" r="E5022">
        <v>1</v>
      </c>
      <c s="8" t="inlineStr" r="F5022">
        <is>
          <t xml:space="preserve">62V56</t>
        </is>
      </c>
      <c s="8" t="inlineStr" r="G5022">
        <is>
          <t xml:space="preserve">034</t>
        </is>
      </c>
      <c s="9" r="H5022">
        <v>342759.0000</v>
      </c>
      <c s="8" t="inlineStr" r="I5022">
        <is>
          <t xml:space="preserve">Y</t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67100100</t>
        </is>
      </c>
      <c s="5" t="inlineStr" r="B5023">
        <is>
          <t xml:space="preserve">MOBILIZATION</t>
        </is>
      </c>
      <c s="5" t="inlineStr" r="C5023">
        <is>
          <t xml:space="preserve">L SUM  </t>
        </is>
      </c>
      <c s="6" r="D5023">
        <v>1.000</v>
      </c>
      <c s="7" r="E5023">
        <v>1</v>
      </c>
      <c s="8" t="inlineStr" r="F5023">
        <is>
          <t xml:space="preserve">62V61</t>
        </is>
      </c>
      <c s="8" t="inlineStr" r="G5023">
        <is>
          <t xml:space="preserve">035</t>
        </is>
      </c>
      <c s="9" r="H5023">
        <v>316000.0000</v>
      </c>
      <c s="8" t="inlineStr" r="I5023">
        <is>
          <t xml:space="preserve">Y</t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67100100</t>
        </is>
      </c>
      <c s="5" t="inlineStr" r="B5024">
        <is>
          <t xml:space="preserve">MOBILIZATION</t>
        </is>
      </c>
      <c s="5" t="inlineStr" r="C5024">
        <is>
          <t xml:space="preserve">L SUM  </t>
        </is>
      </c>
      <c s="6" r="D5024">
        <v>1.000</v>
      </c>
      <c s="7" r="E5024">
        <v>1</v>
      </c>
      <c s="8" t="inlineStr" r="F5024">
        <is>
          <t xml:space="preserve">62V61</t>
        </is>
      </c>
      <c s="8" t="inlineStr" r="G5024">
        <is>
          <t xml:space="preserve">035</t>
        </is>
      </c>
      <c s="9" r="H5024">
        <v>413000.0000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67100100</t>
        </is>
      </c>
      <c s="5" t="inlineStr" r="B5025">
        <is>
          <t xml:space="preserve">MOBILIZATION</t>
        </is>
      </c>
      <c s="5" t="inlineStr" r="C5025">
        <is>
          <t xml:space="preserve">L SUM  </t>
        </is>
      </c>
      <c s="6" r="D5025">
        <v>1.000</v>
      </c>
      <c s="7" r="E5025">
        <v>1</v>
      </c>
      <c s="8" t="inlineStr" r="F5025">
        <is>
          <t xml:space="preserve">62V61</t>
        </is>
      </c>
      <c s="8" t="inlineStr" r="G5025">
        <is>
          <t xml:space="preserve">035</t>
        </is>
      </c>
      <c s="9" r="H5025">
        <v>435000.0000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67100100</t>
        </is>
      </c>
      <c s="5" t="inlineStr" r="B5026">
        <is>
          <t xml:space="preserve">MOBILIZATION</t>
        </is>
      </c>
      <c s="5" t="inlineStr" r="C5026">
        <is>
          <t xml:space="preserve">L SUM  </t>
        </is>
      </c>
      <c s="6" r="D5026">
        <v>1.000</v>
      </c>
      <c s="7" r="E5026">
        <v>1</v>
      </c>
      <c s="8" t="inlineStr" r="F5026">
        <is>
          <t xml:space="preserve">62V73</t>
        </is>
      </c>
      <c s="8" t="inlineStr" r="G5026">
        <is>
          <t xml:space="preserve">108</t>
        </is>
      </c>
      <c s="9" r="H5026">
        <v>50000.0000</v>
      </c>
      <c s="8" t="inlineStr" r="I5026">
        <is>
          <t xml:space="preserve">Y</t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67100100</t>
        </is>
      </c>
      <c s="5" t="inlineStr" r="B5027">
        <is>
          <t xml:space="preserve">MOBILIZATION</t>
        </is>
      </c>
      <c s="5" t="inlineStr" r="C5027">
        <is>
          <t xml:space="preserve">L SUM  </t>
        </is>
      </c>
      <c s="6" r="D5027">
        <v>1.000</v>
      </c>
      <c s="7" r="E5027">
        <v>1</v>
      </c>
      <c s="8" t="inlineStr" r="F5027">
        <is>
          <t xml:space="preserve">62V73</t>
        </is>
      </c>
      <c s="8" t="inlineStr" r="G5027">
        <is>
          <t xml:space="preserve">108</t>
        </is>
      </c>
      <c s="9" r="H5027">
        <v>40000.0000</v>
      </c>
      <c s="8" t="inlineStr" r="I5027">
        <is>
          <t xml:space="preserve"/>
        </is>
      </c>
      <c s="8" t="inlineStr" r="J5027">
        <is>
          <t xml:space="preserve"> Cook</t>
        </is>
      </c>
    </row>
    <row r="5028" ht="20.25" customHeight="0">
      <c s="5" t="inlineStr" r="A5028">
        <is>
          <t xml:space="preserve">67100100</t>
        </is>
      </c>
      <c s="5" t="inlineStr" r="B5028">
        <is>
          <t xml:space="preserve">MOBILIZATION</t>
        </is>
      </c>
      <c s="5" t="inlineStr" r="C5028">
        <is>
          <t xml:space="preserve">L SUM  </t>
        </is>
      </c>
      <c s="6" r="D5028">
        <v>1.000</v>
      </c>
      <c s="7" r="E5028">
        <v>1</v>
      </c>
      <c s="8" t="inlineStr" r="F5028">
        <is>
          <t xml:space="preserve">62V73</t>
        </is>
      </c>
      <c s="8" t="inlineStr" r="G5028">
        <is>
          <t xml:space="preserve">108</t>
        </is>
      </c>
      <c s="9" r="H5028">
        <v>63796.4000</v>
      </c>
      <c s="8" t="inlineStr" r="I5028">
        <is>
          <t xml:space="preserve"/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67100100</t>
        </is>
      </c>
      <c s="5" t="inlineStr" r="B5029">
        <is>
          <t xml:space="preserve">MOBILIZATION</t>
        </is>
      </c>
      <c s="5" t="inlineStr" r="C5029">
        <is>
          <t xml:space="preserve">L SUM  </t>
        </is>
      </c>
      <c s="6" r="D5029">
        <v>1.000</v>
      </c>
      <c s="7" r="E5029">
        <v>1</v>
      </c>
      <c s="8" t="inlineStr" r="F5029">
        <is>
          <t xml:space="preserve">62V86</t>
        </is>
      </c>
      <c s="8" t="inlineStr" r="G5029">
        <is>
          <t xml:space="preserve">038</t>
        </is>
      </c>
      <c s="9" r="H5029">
        <v>140947.6200</v>
      </c>
      <c s="8" t="inlineStr" r="I5029">
        <is>
          <t xml:space="preserve">Y</t>
        </is>
      </c>
      <c s="8" t="inlineStr" r="J5029">
        <is>
          <t xml:space="preserve"> DuPage</t>
        </is>
      </c>
    </row>
    <row r="5030" ht="20.25" customHeight="0">
      <c s="5" t="inlineStr" r="A5030">
        <is>
          <t xml:space="preserve">67100100</t>
        </is>
      </c>
      <c s="5" t="inlineStr" r="B5030">
        <is>
          <t xml:space="preserve">MOBILIZATION</t>
        </is>
      </c>
      <c s="5" t="inlineStr" r="C5030">
        <is>
          <t xml:space="preserve">L SUM  </t>
        </is>
      </c>
      <c s="6" r="D5030">
        <v>1.000</v>
      </c>
      <c s="7" r="E5030">
        <v>1</v>
      </c>
      <c s="8" t="inlineStr" r="F5030">
        <is>
          <t xml:space="preserve">62V86</t>
        </is>
      </c>
      <c s="8" t="inlineStr" r="G5030">
        <is>
          <t xml:space="preserve">038</t>
        </is>
      </c>
      <c s="9" r="H5030">
        <v>143000.0000</v>
      </c>
      <c s="8" t="inlineStr" r="I5030">
        <is>
          <t xml:space="preserve"/>
        </is>
      </c>
      <c s="8" t="inlineStr" r="J5030">
        <is>
          <t xml:space="preserve"> DuPage</t>
        </is>
      </c>
    </row>
    <row r="5031" ht="20.25" customHeight="0">
      <c s="5" t="inlineStr" r="A5031">
        <is>
          <t xml:space="preserve">67100100</t>
        </is>
      </c>
      <c s="5" t="inlineStr" r="B5031">
        <is>
          <t xml:space="preserve">MOBILIZATION</t>
        </is>
      </c>
      <c s="5" t="inlineStr" r="C5031">
        <is>
          <t xml:space="preserve">L SUM  </t>
        </is>
      </c>
      <c s="6" r="D5031">
        <v>1.000</v>
      </c>
      <c s="7" r="E5031">
        <v>1</v>
      </c>
      <c s="8" t="inlineStr" r="F5031">
        <is>
          <t xml:space="preserve">62V86</t>
        </is>
      </c>
      <c s="8" t="inlineStr" r="G5031">
        <is>
          <t xml:space="preserve">038</t>
        </is>
      </c>
      <c s="9" r="H5031">
        <v>153277.4400</v>
      </c>
      <c s="8" t="inlineStr" r="I5031">
        <is>
          <t xml:space="preserve"/>
        </is>
      </c>
      <c s="8" t="inlineStr" r="J5031">
        <is>
          <t xml:space="preserve"> DuPage</t>
        </is>
      </c>
    </row>
    <row r="5032" ht="20.25" customHeight="0">
      <c s="5" t="inlineStr" r="A5032">
        <is>
          <t xml:space="preserve">67100100</t>
        </is>
      </c>
      <c s="5" t="inlineStr" r="B5032">
        <is>
          <t xml:space="preserve">MOBILIZATION</t>
        </is>
      </c>
      <c s="5" t="inlineStr" r="C5032">
        <is>
          <t xml:space="preserve">L SUM  </t>
        </is>
      </c>
      <c s="6" r="D5032">
        <v>1.000</v>
      </c>
      <c s="7" r="E5032">
        <v>1</v>
      </c>
      <c s="8" t="inlineStr" r="F5032">
        <is>
          <t xml:space="preserve">62V89</t>
        </is>
      </c>
      <c s="8" t="inlineStr" r="G5032">
        <is>
          <t xml:space="preserve">040</t>
        </is>
      </c>
      <c s="9" r="H5032">
        <v>151000.0000</v>
      </c>
      <c s="8" t="inlineStr" r="I5032">
        <is>
          <t xml:space="preserve">Y</t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67100100</t>
        </is>
      </c>
      <c s="5" t="inlineStr" r="B5033">
        <is>
          <t xml:space="preserve">MOBILIZATION</t>
        </is>
      </c>
      <c s="5" t="inlineStr" r="C5033">
        <is>
          <t xml:space="preserve">L SUM  </t>
        </is>
      </c>
      <c s="6" r="D5033">
        <v>1.000</v>
      </c>
      <c s="7" r="E5033">
        <v>1</v>
      </c>
      <c s="8" t="inlineStr" r="F5033">
        <is>
          <t xml:space="preserve">62V89</t>
        </is>
      </c>
      <c s="8" t="inlineStr" r="G5033">
        <is>
          <t xml:space="preserve">040</t>
        </is>
      </c>
      <c s="9" r="H5033">
        <v>145000.0000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67100100</t>
        </is>
      </c>
      <c s="5" t="inlineStr" r="B5034">
        <is>
          <t xml:space="preserve">MOBILIZATION</t>
        </is>
      </c>
      <c s="5" t="inlineStr" r="C5034">
        <is>
          <t xml:space="preserve">L SUM  </t>
        </is>
      </c>
      <c s="6" r="D5034">
        <v>1.000</v>
      </c>
      <c s="7" r="E5034">
        <v>1</v>
      </c>
      <c s="8" t="inlineStr" r="F5034">
        <is>
          <t xml:space="preserve">62V89</t>
        </is>
      </c>
      <c s="8" t="inlineStr" r="G5034">
        <is>
          <t xml:space="preserve">040</t>
        </is>
      </c>
      <c s="9" r="H5034">
        <v>165073.9700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67100100</t>
        </is>
      </c>
      <c s="5" t="inlineStr" r="B5035">
        <is>
          <t xml:space="preserve">MOBILIZATION</t>
        </is>
      </c>
      <c s="5" t="inlineStr" r="C5035">
        <is>
          <t xml:space="preserve">L SUM  </t>
        </is>
      </c>
      <c s="6" r="D5035">
        <v>1.000</v>
      </c>
      <c s="7" r="E5035">
        <v>1</v>
      </c>
      <c s="8" t="inlineStr" r="F5035">
        <is>
          <t xml:space="preserve">62V89</t>
        </is>
      </c>
      <c s="8" t="inlineStr" r="G5035">
        <is>
          <t xml:space="preserve">040</t>
        </is>
      </c>
      <c s="9" r="H5035">
        <v>331535.1900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67100100</t>
        </is>
      </c>
      <c s="5" t="inlineStr" r="B5036">
        <is>
          <t xml:space="preserve">MOBILIZATION</t>
        </is>
      </c>
      <c s="5" t="inlineStr" r="C5036">
        <is>
          <t xml:space="preserve">L SUM  </t>
        </is>
      </c>
      <c s="6" r="D5036">
        <v>1.000</v>
      </c>
      <c s="7" r="E5036">
        <v>1</v>
      </c>
      <c s="8" t="inlineStr" r="F5036">
        <is>
          <t xml:space="preserve">62W50</t>
        </is>
      </c>
      <c s="8" t="inlineStr" r="G5036">
        <is>
          <t xml:space="preserve">041</t>
        </is>
      </c>
      <c s="9" r="H5036">
        <v>10000.0000</v>
      </c>
      <c s="8" t="inlineStr" r="I5036">
        <is>
          <t xml:space="preserve">Y</t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67100100</t>
        </is>
      </c>
      <c s="5" t="inlineStr" r="B5037">
        <is>
          <t xml:space="preserve">MOBILIZATION</t>
        </is>
      </c>
      <c s="5" t="inlineStr" r="C5037">
        <is>
          <t xml:space="preserve">L SUM  </t>
        </is>
      </c>
      <c s="6" r="D5037">
        <v>1.000</v>
      </c>
      <c s="7" r="E5037">
        <v>1</v>
      </c>
      <c s="8" t="inlineStr" r="F5037">
        <is>
          <t xml:space="preserve">62W50</t>
        </is>
      </c>
      <c s="8" t="inlineStr" r="G5037">
        <is>
          <t xml:space="preserve">041</t>
        </is>
      </c>
      <c s="9" r="H5037">
        <v>47688.0000</v>
      </c>
      <c s="8" t="inlineStr" r="I5037">
        <is>
          <t xml:space="preserve"/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67100100</t>
        </is>
      </c>
      <c s="5" t="inlineStr" r="B5038">
        <is>
          <t xml:space="preserve">MOBILIZATION</t>
        </is>
      </c>
      <c s="5" t="inlineStr" r="C5038">
        <is>
          <t xml:space="preserve">L SUM  </t>
        </is>
      </c>
      <c s="6" r="D5038">
        <v>1.000</v>
      </c>
      <c s="7" r="E5038">
        <v>1</v>
      </c>
      <c s="8" t="inlineStr" r="F5038">
        <is>
          <t xml:space="preserve">62W50</t>
        </is>
      </c>
      <c s="8" t="inlineStr" r="G5038">
        <is>
          <t xml:space="preserve">041</t>
        </is>
      </c>
      <c s="9" r="H5038">
        <v>68299.2300</v>
      </c>
      <c s="8" t="inlineStr" r="I5038">
        <is>
          <t xml:space="preserve"/>
        </is>
      </c>
      <c s="8" t="inlineStr" r="J5038">
        <is>
          <t xml:space="preserve"> Cook</t>
        </is>
      </c>
    </row>
    <row r="5039" ht="20.25" customHeight="0">
      <c s="5" t="inlineStr" r="A5039">
        <is>
          <t xml:space="preserve">67100100</t>
        </is>
      </c>
      <c s="5" t="inlineStr" r="B5039">
        <is>
          <t xml:space="preserve">MOBILIZATION</t>
        </is>
      </c>
      <c s="5" t="inlineStr" r="C5039">
        <is>
          <t xml:space="preserve">L SUM  </t>
        </is>
      </c>
      <c s="6" r="D5039">
        <v>1.000</v>
      </c>
      <c s="7" r="E5039">
        <v>1</v>
      </c>
      <c s="8" t="inlineStr" r="F5039">
        <is>
          <t xml:space="preserve">62W59</t>
        </is>
      </c>
      <c s="8" t="inlineStr" r="G5039">
        <is>
          <t xml:space="preserve">043</t>
        </is>
      </c>
      <c s="9" r="H5039">
        <v>140747.1900</v>
      </c>
      <c s="8" t="inlineStr" r="I5039">
        <is>
          <t xml:space="preserve">Y</t>
        </is>
      </c>
      <c s="8" t="inlineStr" r="J5039">
        <is>
          <t xml:space="preserve"> Lake</t>
        </is>
      </c>
    </row>
    <row r="5040" ht="20.25" customHeight="0">
      <c s="5" t="inlineStr" r="A5040">
        <is>
          <t xml:space="preserve">67100100</t>
        </is>
      </c>
      <c s="5" t="inlineStr" r="B5040">
        <is>
          <t xml:space="preserve">MOBILIZATION</t>
        </is>
      </c>
      <c s="5" t="inlineStr" r="C5040">
        <is>
          <t xml:space="preserve">L SUM  </t>
        </is>
      </c>
      <c s="6" r="D5040">
        <v>1.000</v>
      </c>
      <c s="7" r="E5040">
        <v>1</v>
      </c>
      <c s="8" t="inlineStr" r="F5040">
        <is>
          <t xml:space="preserve">62W59</t>
        </is>
      </c>
      <c s="8" t="inlineStr" r="G5040">
        <is>
          <t xml:space="preserve">043</t>
        </is>
      </c>
      <c s="9" r="H5040">
        <v>63500.0000</v>
      </c>
      <c s="8" t="inlineStr" r="I5040">
        <is>
          <t xml:space="preserve"/>
        </is>
      </c>
      <c s="8" t="inlineStr" r="J5040">
        <is>
          <t xml:space="preserve"> Lake</t>
        </is>
      </c>
    </row>
    <row r="5041" ht="20.25" customHeight="0">
      <c s="5" t="inlineStr" r="A5041">
        <is>
          <t xml:space="preserve">67100100</t>
        </is>
      </c>
      <c s="5" t="inlineStr" r="B5041">
        <is>
          <t xml:space="preserve">MOBILIZATION</t>
        </is>
      </c>
      <c s="5" t="inlineStr" r="C5041">
        <is>
          <t xml:space="preserve">L SUM  </t>
        </is>
      </c>
      <c s="6" r="D5041">
        <v>1.000</v>
      </c>
      <c s="7" r="E5041">
        <v>1</v>
      </c>
      <c s="8" t="inlineStr" r="F5041">
        <is>
          <t xml:space="preserve">62W59</t>
        </is>
      </c>
      <c s="8" t="inlineStr" r="G5041">
        <is>
          <t xml:space="preserve">043</t>
        </is>
      </c>
      <c s="9" r="H5041">
        <v>161000.0000</v>
      </c>
      <c s="8" t="inlineStr" r="I5041">
        <is>
          <t xml:space="preserve"/>
        </is>
      </c>
      <c s="8" t="inlineStr" r="J5041">
        <is>
          <t xml:space="preserve"> Lake</t>
        </is>
      </c>
    </row>
    <row r="5042" ht="20.25" customHeight="0">
      <c s="5" t="inlineStr" r="A5042">
        <is>
          <t xml:space="preserve">67100100</t>
        </is>
      </c>
      <c s="5" t="inlineStr" r="B5042">
        <is>
          <t xml:space="preserve">MOBILIZATION</t>
        </is>
      </c>
      <c s="5" t="inlineStr" r="C5042">
        <is>
          <t xml:space="preserve">L SUM  </t>
        </is>
      </c>
      <c s="6" r="D5042">
        <v>1.000</v>
      </c>
      <c s="7" r="E5042">
        <v>1</v>
      </c>
      <c s="8" t="inlineStr" r="F5042">
        <is>
          <t xml:space="preserve">62W69</t>
        </is>
      </c>
      <c s="8" t="inlineStr" r="G5042">
        <is>
          <t xml:space="preserve">169</t>
        </is>
      </c>
      <c s="9" r="H5042">
        <v>251000.0000</v>
      </c>
      <c s="8" t="inlineStr" r="I5042">
        <is>
          <t xml:space="preserve">Y</t>
        </is>
      </c>
      <c s="8" t="inlineStr" r="J5042">
        <is>
          <t xml:space="preserve"> Kane</t>
        </is>
      </c>
    </row>
    <row r="5043" ht="20.25" customHeight="0">
      <c s="5" t="inlineStr" r="A5043">
        <is>
          <t xml:space="preserve">67100100</t>
        </is>
      </c>
      <c s="5" t="inlineStr" r="B5043">
        <is>
          <t xml:space="preserve">MOBILIZATION</t>
        </is>
      </c>
      <c s="5" t="inlineStr" r="C5043">
        <is>
          <t xml:space="preserve">L SUM  </t>
        </is>
      </c>
      <c s="6" r="D5043">
        <v>1.000</v>
      </c>
      <c s="7" r="E5043">
        <v>1</v>
      </c>
      <c s="8" t="inlineStr" r="F5043">
        <is>
          <t xml:space="preserve">62W69</t>
        </is>
      </c>
      <c s="8" t="inlineStr" r="G5043">
        <is>
          <t xml:space="preserve">169</t>
        </is>
      </c>
      <c s="9" r="H5043">
        <v>521000.9400</v>
      </c>
      <c s="8" t="inlineStr" r="I5043">
        <is>
          <t xml:space="preserve"/>
        </is>
      </c>
      <c s="8" t="inlineStr" r="J5043">
        <is>
          <t xml:space="preserve"> Kane</t>
        </is>
      </c>
    </row>
    <row r="5044" ht="20.25" customHeight="0">
      <c s="5" t="inlineStr" r="A5044">
        <is>
          <t xml:space="preserve">67100100</t>
        </is>
      </c>
      <c s="5" t="inlineStr" r="B5044">
        <is>
          <t xml:space="preserve">MOBILIZATION</t>
        </is>
      </c>
      <c s="5" t="inlineStr" r="C5044">
        <is>
          <t xml:space="preserve">L SUM  </t>
        </is>
      </c>
      <c s="6" r="D5044">
        <v>1.000</v>
      </c>
      <c s="7" r="E5044">
        <v>1</v>
      </c>
      <c s="8" t="inlineStr" r="F5044">
        <is>
          <t xml:space="preserve">62W87</t>
        </is>
      </c>
      <c s="8" t="inlineStr" r="G5044">
        <is>
          <t xml:space="preserve">205</t>
        </is>
      </c>
      <c s="9" r="H5044">
        <v>4500000.0000</v>
      </c>
      <c s="8" t="inlineStr" r="I5044">
        <is>
          <t xml:space="preserve">Y</t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67100100</t>
        </is>
      </c>
      <c s="5" t="inlineStr" r="B5045">
        <is>
          <t xml:space="preserve">MOBILIZATION</t>
        </is>
      </c>
      <c s="5" t="inlineStr" r="C5045">
        <is>
          <t xml:space="preserve">L SUM  </t>
        </is>
      </c>
      <c s="6" r="D5045">
        <v>1.000</v>
      </c>
      <c s="7" r="E5045">
        <v>1</v>
      </c>
      <c s="8" t="inlineStr" r="F5045">
        <is>
          <t xml:space="preserve">62W87</t>
        </is>
      </c>
      <c s="8" t="inlineStr" r="G5045">
        <is>
          <t xml:space="preserve">205</t>
        </is>
      </c>
      <c s="9" r="H5045">
        <v>4981857.8600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67100100</t>
        </is>
      </c>
      <c s="5" t="inlineStr" r="B5046">
        <is>
          <t xml:space="preserve">MOBILIZATION</t>
        </is>
      </c>
      <c s="5" t="inlineStr" r="C5046">
        <is>
          <t xml:space="preserve">L SUM  </t>
        </is>
      </c>
      <c s="6" r="D5046">
        <v>1.000</v>
      </c>
      <c s="7" r="E5046">
        <v>1</v>
      </c>
      <c s="8" t="inlineStr" r="F5046">
        <is>
          <t xml:space="preserve">62X20</t>
        </is>
      </c>
      <c s="8" t="inlineStr" r="G5046">
        <is>
          <t xml:space="preserve">044</t>
        </is>
      </c>
      <c s="9" r="H5046">
        <v>15000.0000</v>
      </c>
      <c s="8" t="inlineStr" r="I5046">
        <is>
          <t xml:space="preserve">Y</t>
        </is>
      </c>
      <c s="8" t="inlineStr" r="J5046">
        <is>
          <t xml:space="preserve"> Cook, Will</t>
        </is>
      </c>
    </row>
    <row r="5047" ht="20.25" customHeight="0">
      <c s="5" t="inlineStr" r="A5047">
        <is>
          <t xml:space="preserve">67100100</t>
        </is>
      </c>
      <c s="5" t="inlineStr" r="B5047">
        <is>
          <t xml:space="preserve">MOBILIZATION</t>
        </is>
      </c>
      <c s="5" t="inlineStr" r="C5047">
        <is>
          <t xml:space="preserve">L SUM  </t>
        </is>
      </c>
      <c s="6" r="D5047">
        <v>1.000</v>
      </c>
      <c s="7" r="E5047">
        <v>1</v>
      </c>
      <c s="8" t="inlineStr" r="F5047">
        <is>
          <t xml:space="preserve">62X20</t>
        </is>
      </c>
      <c s="8" t="inlineStr" r="G5047">
        <is>
          <t xml:space="preserve">044</t>
        </is>
      </c>
      <c s="9" r="H5047">
        <v>34000.0000</v>
      </c>
      <c s="8" t="inlineStr" r="I5047">
        <is>
          <t xml:space="preserve"/>
        </is>
      </c>
      <c s="8" t="inlineStr" r="J5047">
        <is>
          <t xml:space="preserve"> Cook, Will</t>
        </is>
      </c>
    </row>
    <row r="5048" ht="20.25" customHeight="0">
      <c s="5" t="inlineStr" r="A5048">
        <is>
          <t xml:space="preserve">67100100</t>
        </is>
      </c>
      <c s="5" t="inlineStr" r="B5048">
        <is>
          <t xml:space="preserve">MOBILIZATION</t>
        </is>
      </c>
      <c s="5" t="inlineStr" r="C5048">
        <is>
          <t xml:space="preserve">L SUM  </t>
        </is>
      </c>
      <c s="6" r="D5048">
        <v>1.000</v>
      </c>
      <c s="7" r="E5048">
        <v>1</v>
      </c>
      <c s="8" t="inlineStr" r="F5048">
        <is>
          <t xml:space="preserve">62X20</t>
        </is>
      </c>
      <c s="8" t="inlineStr" r="G5048">
        <is>
          <t xml:space="preserve">044</t>
        </is>
      </c>
      <c s="9" r="H5048">
        <v>47000.0000</v>
      </c>
      <c s="8" t="inlineStr" r="I5048">
        <is>
          <t xml:space="preserve"/>
        </is>
      </c>
      <c s="8" t="inlineStr" r="J5048">
        <is>
          <t xml:space="preserve"> Cook, Will</t>
        </is>
      </c>
    </row>
    <row r="5049" ht="20.25" customHeight="0">
      <c s="5" t="inlineStr" r="A5049">
        <is>
          <t xml:space="preserve">67100100</t>
        </is>
      </c>
      <c s="5" t="inlineStr" r="B5049">
        <is>
          <t xml:space="preserve">MOBILIZATION</t>
        </is>
      </c>
      <c s="5" t="inlineStr" r="C5049">
        <is>
          <t xml:space="preserve">L SUM  </t>
        </is>
      </c>
      <c s="6" r="D5049">
        <v>1.000</v>
      </c>
      <c s="7" r="E5049">
        <v>1</v>
      </c>
      <c s="8" t="inlineStr" r="F5049">
        <is>
          <t xml:space="preserve">62X22</t>
        </is>
      </c>
      <c s="8" t="inlineStr" r="G5049">
        <is>
          <t xml:space="preserve">045</t>
        </is>
      </c>
      <c s="9" r="H5049">
        <v>25165.0000</v>
      </c>
      <c s="8" t="inlineStr" r="I5049">
        <is>
          <t xml:space="preserve">Y</t>
        </is>
      </c>
      <c s="8" t="inlineStr" r="J5049">
        <is>
          <t xml:space="preserve"> Cook, Will</t>
        </is>
      </c>
    </row>
    <row r="5050" ht="20.25" customHeight="0">
      <c s="5" t="inlineStr" r="A5050">
        <is>
          <t xml:space="preserve">67100100</t>
        </is>
      </c>
      <c s="5" t="inlineStr" r="B5050">
        <is>
          <t xml:space="preserve">MOBILIZATION</t>
        </is>
      </c>
      <c s="5" t="inlineStr" r="C5050">
        <is>
          <t xml:space="preserve">L SUM  </t>
        </is>
      </c>
      <c s="6" r="D5050">
        <v>1.000</v>
      </c>
      <c s="7" r="E5050">
        <v>1</v>
      </c>
      <c s="8" t="inlineStr" r="F5050">
        <is>
          <t xml:space="preserve">62X22</t>
        </is>
      </c>
      <c s="8" t="inlineStr" r="G5050">
        <is>
          <t xml:space="preserve">045</t>
        </is>
      </c>
      <c s="9" r="H5050">
        <v>15000.0000</v>
      </c>
      <c s="8" t="inlineStr" r="I5050">
        <is>
          <t xml:space="preserve"/>
        </is>
      </c>
      <c s="8" t="inlineStr" r="J5050">
        <is>
          <t xml:space="preserve"> Cook, Will</t>
        </is>
      </c>
    </row>
    <row r="5051" ht="20.25" customHeight="0">
      <c s="5" t="inlineStr" r="A5051">
        <is>
          <t xml:space="preserve">67100100</t>
        </is>
      </c>
      <c s="5" t="inlineStr" r="B5051">
        <is>
          <t xml:space="preserve">MOBILIZATION</t>
        </is>
      </c>
      <c s="5" t="inlineStr" r="C5051">
        <is>
          <t xml:space="preserve">L SUM  </t>
        </is>
      </c>
      <c s="6" r="D5051">
        <v>1.000</v>
      </c>
      <c s="7" r="E5051">
        <v>1</v>
      </c>
      <c s="8" t="inlineStr" r="F5051">
        <is>
          <t xml:space="preserve">62X22</t>
        </is>
      </c>
      <c s="8" t="inlineStr" r="G5051">
        <is>
          <t xml:space="preserve">045</t>
        </is>
      </c>
      <c s="9" r="H5051">
        <v>25000.0000</v>
      </c>
      <c s="8" t="inlineStr" r="I5051">
        <is>
          <t xml:space="preserve"/>
        </is>
      </c>
      <c s="8" t="inlineStr" r="J5051">
        <is>
          <t xml:space="preserve"> Cook, Will</t>
        </is>
      </c>
    </row>
    <row r="5052" ht="20.25" customHeight="0">
      <c s="5" t="inlineStr" r="A5052">
        <is>
          <t xml:space="preserve">67100100</t>
        </is>
      </c>
      <c s="5" t="inlineStr" r="B5052">
        <is>
          <t xml:space="preserve">MOBILIZATION</t>
        </is>
      </c>
      <c s="5" t="inlineStr" r="C5052">
        <is>
          <t xml:space="preserve">L SUM  </t>
        </is>
      </c>
      <c s="6" r="D5052">
        <v>1.000</v>
      </c>
      <c s="7" r="E5052">
        <v>1</v>
      </c>
      <c s="8" t="inlineStr" r="F5052">
        <is>
          <t xml:space="preserve">62X25</t>
        </is>
      </c>
      <c s="8" t="inlineStr" r="G5052">
        <is>
          <t xml:space="preserve">046</t>
        </is>
      </c>
      <c s="9" r="H5052">
        <v>14000.0000</v>
      </c>
      <c s="8" t="inlineStr" r="I5052">
        <is>
          <t xml:space="preserve">Y</t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67100100</t>
        </is>
      </c>
      <c s="5" t="inlineStr" r="B5053">
        <is>
          <t xml:space="preserve">MOBILIZATION</t>
        </is>
      </c>
      <c s="5" t="inlineStr" r="C5053">
        <is>
          <t xml:space="preserve">L SUM  </t>
        </is>
      </c>
      <c s="6" r="D5053">
        <v>1.000</v>
      </c>
      <c s="7" r="E5053">
        <v>1</v>
      </c>
      <c s="8" t="inlineStr" r="F5053">
        <is>
          <t xml:space="preserve">62X25</t>
        </is>
      </c>
      <c s="8" t="inlineStr" r="G5053">
        <is>
          <t xml:space="preserve">046</t>
        </is>
      </c>
      <c s="9" r="H5053">
        <v>21390.1700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67100100</t>
        </is>
      </c>
      <c s="5" t="inlineStr" r="B5054">
        <is>
          <t xml:space="preserve">MOBILIZATION</t>
        </is>
      </c>
      <c s="5" t="inlineStr" r="C5054">
        <is>
          <t xml:space="preserve">L SUM  </t>
        </is>
      </c>
      <c s="6" r="D5054">
        <v>1.000</v>
      </c>
      <c s="7" r="E5054">
        <v>1</v>
      </c>
      <c s="8" t="inlineStr" r="F5054">
        <is>
          <t xml:space="preserve">62X25</t>
        </is>
      </c>
      <c s="8" t="inlineStr" r="G5054">
        <is>
          <t xml:space="preserve">046</t>
        </is>
      </c>
      <c s="9" r="H5054">
        <v>24024.2500</v>
      </c>
      <c s="8" t="inlineStr" r="I5054">
        <is>
          <t xml:space="preserve"/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67100100</t>
        </is>
      </c>
      <c s="5" t="inlineStr" r="B5055">
        <is>
          <t xml:space="preserve">MOBILIZATION</t>
        </is>
      </c>
      <c s="5" t="inlineStr" r="C5055">
        <is>
          <t xml:space="preserve">L SUM  </t>
        </is>
      </c>
      <c s="6" r="D5055">
        <v>1.000</v>
      </c>
      <c s="7" r="E5055">
        <v>1</v>
      </c>
      <c s="8" t="inlineStr" r="F5055">
        <is>
          <t xml:space="preserve">62X25</t>
        </is>
      </c>
      <c s="8" t="inlineStr" r="G5055">
        <is>
          <t xml:space="preserve">046</t>
        </is>
      </c>
      <c s="9" r="H5055">
        <v>26000.0000</v>
      </c>
      <c s="8" t="inlineStr" r="I5055">
        <is>
          <t xml:space="preserve"/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67100100</t>
        </is>
      </c>
      <c s="5" t="inlineStr" r="B5056">
        <is>
          <t xml:space="preserve">MOBILIZATION</t>
        </is>
      </c>
      <c s="5" t="inlineStr" r="C5056">
        <is>
          <t xml:space="preserve">L SUM  </t>
        </is>
      </c>
      <c s="6" r="D5056">
        <v>1.000</v>
      </c>
      <c s="7" r="E5056">
        <v>1</v>
      </c>
      <c s="8" t="inlineStr" r="F5056">
        <is>
          <t xml:space="preserve">62X27</t>
        </is>
      </c>
      <c s="8" t="inlineStr" r="G5056">
        <is>
          <t xml:space="preserve">047</t>
        </is>
      </c>
      <c s="9" r="H5056">
        <v>24000.0000</v>
      </c>
      <c s="8" t="inlineStr" r="I5056">
        <is>
          <t xml:space="preserve">Y</t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67100100</t>
        </is>
      </c>
      <c s="5" t="inlineStr" r="B5057">
        <is>
          <t xml:space="preserve">MOBILIZATION</t>
        </is>
      </c>
      <c s="5" t="inlineStr" r="C5057">
        <is>
          <t xml:space="preserve">L SUM  </t>
        </is>
      </c>
      <c s="6" r="D5057">
        <v>1.000</v>
      </c>
      <c s="7" r="E5057">
        <v>1</v>
      </c>
      <c s="8" t="inlineStr" r="F5057">
        <is>
          <t xml:space="preserve">62X27</t>
        </is>
      </c>
      <c s="8" t="inlineStr" r="G5057">
        <is>
          <t xml:space="preserve">047</t>
        </is>
      </c>
      <c s="9" r="H5057">
        <v>29000.0000</v>
      </c>
      <c s="8" t="inlineStr" r="I5057">
        <is>
          <t xml:space="preserve"/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67100100</t>
        </is>
      </c>
      <c s="5" t="inlineStr" r="B5058">
        <is>
          <t xml:space="preserve">MOBILIZATION</t>
        </is>
      </c>
      <c s="5" t="inlineStr" r="C5058">
        <is>
          <t xml:space="preserve">L SUM  </t>
        </is>
      </c>
      <c s="6" r="D5058">
        <v>1.000</v>
      </c>
      <c s="7" r="E5058">
        <v>1</v>
      </c>
      <c s="8" t="inlineStr" r="F5058">
        <is>
          <t xml:space="preserve">62X27</t>
        </is>
      </c>
      <c s="8" t="inlineStr" r="G5058">
        <is>
          <t xml:space="preserve">047</t>
        </is>
      </c>
      <c s="9" r="H5058">
        <v>44378.8300</v>
      </c>
      <c s="8" t="inlineStr" r="I5058">
        <is>
          <t xml:space="preserve"/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67100100</t>
        </is>
      </c>
      <c s="5" t="inlineStr" r="B5059">
        <is>
          <t xml:space="preserve">MOBILIZATION</t>
        </is>
      </c>
      <c s="5" t="inlineStr" r="C5059">
        <is>
          <t xml:space="preserve">L SUM  </t>
        </is>
      </c>
      <c s="6" r="D5059">
        <v>1.000</v>
      </c>
      <c s="7" r="E5059">
        <v>1</v>
      </c>
      <c s="8" t="inlineStr" r="F5059">
        <is>
          <t xml:space="preserve">62X39</t>
        </is>
      </c>
      <c s="8" t="inlineStr" r="G5059">
        <is>
          <t xml:space="preserve">049</t>
        </is>
      </c>
      <c s="9" r="H5059">
        <v>15000.0000</v>
      </c>
      <c s="8" t="inlineStr" r="I5059">
        <is>
          <t xml:space="preserve">Y</t>
        </is>
      </c>
      <c s="8" t="inlineStr" r="J5059">
        <is>
          <t xml:space="preserve"> Lake</t>
        </is>
      </c>
    </row>
    <row r="5060" ht="20.25" customHeight="0">
      <c s="5" t="inlineStr" r="A5060">
        <is>
          <t xml:space="preserve">67100100</t>
        </is>
      </c>
      <c s="5" t="inlineStr" r="B5060">
        <is>
          <t xml:space="preserve">MOBILIZATION</t>
        </is>
      </c>
      <c s="5" t="inlineStr" r="C5060">
        <is>
          <t xml:space="preserve">L SUM  </t>
        </is>
      </c>
      <c s="6" r="D5060">
        <v>1.000</v>
      </c>
      <c s="7" r="E5060">
        <v>1</v>
      </c>
      <c s="8" t="inlineStr" r="F5060">
        <is>
          <t xml:space="preserve">62X39</t>
        </is>
      </c>
      <c s="8" t="inlineStr" r="G5060">
        <is>
          <t xml:space="preserve">049</t>
        </is>
      </c>
      <c s="9" r="H5060">
        <v>33407.0000</v>
      </c>
      <c s="8" t="inlineStr" r="I5060">
        <is>
          <t xml:space="preserve"/>
        </is>
      </c>
      <c s="8" t="inlineStr" r="J5060">
        <is>
          <t xml:space="preserve"> Lake</t>
        </is>
      </c>
    </row>
    <row r="5061" ht="20.25" customHeight="0">
      <c s="5" t="inlineStr" r="A5061">
        <is>
          <t xml:space="preserve">67100100</t>
        </is>
      </c>
      <c s="5" t="inlineStr" r="B5061">
        <is>
          <t xml:space="preserve">MOBILIZATION</t>
        </is>
      </c>
      <c s="5" t="inlineStr" r="C5061">
        <is>
          <t xml:space="preserve">L SUM  </t>
        </is>
      </c>
      <c s="6" r="D5061">
        <v>1.000</v>
      </c>
      <c s="7" r="E5061">
        <v>1</v>
      </c>
      <c s="8" t="inlineStr" r="F5061">
        <is>
          <t xml:space="preserve">62X40</t>
        </is>
      </c>
      <c s="8" t="inlineStr" r="G5061">
        <is>
          <t xml:space="preserve">050</t>
        </is>
      </c>
      <c s="9" r="H5061">
        <v>45000.0000</v>
      </c>
      <c s="8" t="inlineStr" r="I5061">
        <is>
          <t xml:space="preserve">Y</t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67100100</t>
        </is>
      </c>
      <c s="5" t="inlineStr" r="B5062">
        <is>
          <t xml:space="preserve">MOBILIZATION</t>
        </is>
      </c>
      <c s="5" t="inlineStr" r="C5062">
        <is>
          <t xml:space="preserve">L SUM  </t>
        </is>
      </c>
      <c s="6" r="D5062">
        <v>1.000</v>
      </c>
      <c s="7" r="E5062">
        <v>1</v>
      </c>
      <c s="8" t="inlineStr" r="F5062">
        <is>
          <t xml:space="preserve">62X40</t>
        </is>
      </c>
      <c s="8" t="inlineStr" r="G5062">
        <is>
          <t xml:space="preserve">050</t>
        </is>
      </c>
      <c s="9" r="H5062">
        <v>72000.0000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67100100</t>
        </is>
      </c>
      <c s="5" t="inlineStr" r="B5063">
        <is>
          <t xml:space="preserve">MOBILIZATION</t>
        </is>
      </c>
      <c s="5" t="inlineStr" r="C5063">
        <is>
          <t xml:space="preserve">L SUM  </t>
        </is>
      </c>
      <c s="6" r="D5063">
        <v>1.000</v>
      </c>
      <c s="7" r="E5063">
        <v>1</v>
      </c>
      <c s="8" t="inlineStr" r="F5063">
        <is>
          <t xml:space="preserve">62X40</t>
        </is>
      </c>
      <c s="8" t="inlineStr" r="G5063">
        <is>
          <t xml:space="preserve">050</t>
        </is>
      </c>
      <c s="9" r="H5063">
        <v>80000.0000</v>
      </c>
      <c s="8" t="inlineStr" r="I5063">
        <is>
          <t xml:space="preserve"/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67100100</t>
        </is>
      </c>
      <c s="5" t="inlineStr" r="B5064">
        <is>
          <t xml:space="preserve">MOBILIZATION</t>
        </is>
      </c>
      <c s="5" t="inlineStr" r="C5064">
        <is>
          <t xml:space="preserve">L SUM  </t>
        </is>
      </c>
      <c s="6" r="D5064">
        <v>1.000</v>
      </c>
      <c s="7" r="E5064">
        <v>1</v>
      </c>
      <c s="8" t="inlineStr" r="F5064">
        <is>
          <t xml:space="preserve">62X40</t>
        </is>
      </c>
      <c s="8" t="inlineStr" r="G5064">
        <is>
          <t xml:space="preserve">050</t>
        </is>
      </c>
      <c s="9" r="H5064">
        <v>80553.0000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67100100</t>
        </is>
      </c>
      <c s="5" t="inlineStr" r="B5065">
        <is>
          <t xml:space="preserve">MOBILIZATION</t>
        </is>
      </c>
      <c s="5" t="inlineStr" r="C5065">
        <is>
          <t xml:space="preserve">L SUM  </t>
        </is>
      </c>
      <c s="6" r="D5065">
        <v>1.000</v>
      </c>
      <c s="7" r="E5065">
        <v>1</v>
      </c>
      <c s="8" t="inlineStr" r="F5065">
        <is>
          <t xml:space="preserve">62X85</t>
        </is>
      </c>
      <c s="8" t="inlineStr" r="G5065">
        <is>
          <t xml:space="preserve">052</t>
        </is>
      </c>
      <c s="9" r="H5065">
        <v>24000.0000</v>
      </c>
      <c s="8" t="inlineStr" r="I5065">
        <is>
          <t xml:space="preserve">Y</t>
        </is>
      </c>
      <c s="8" t="inlineStr" r="J5065">
        <is>
          <t xml:space="preserve"> Will</t>
        </is>
      </c>
    </row>
    <row r="5066" ht="20.25" customHeight="0">
      <c s="5" t="inlineStr" r="A5066">
        <is>
          <t xml:space="preserve">67100100</t>
        </is>
      </c>
      <c s="5" t="inlineStr" r="B5066">
        <is>
          <t xml:space="preserve">MOBILIZATION</t>
        </is>
      </c>
      <c s="5" t="inlineStr" r="C5066">
        <is>
          <t xml:space="preserve">L SUM  </t>
        </is>
      </c>
      <c s="6" r="D5066">
        <v>1.000</v>
      </c>
      <c s="7" r="E5066">
        <v>1</v>
      </c>
      <c s="8" t="inlineStr" r="F5066">
        <is>
          <t xml:space="preserve">62X85</t>
        </is>
      </c>
      <c s="8" t="inlineStr" r="G5066">
        <is>
          <t xml:space="preserve">052</t>
        </is>
      </c>
      <c s="9" r="H5066">
        <v>25375.0000</v>
      </c>
      <c s="8" t="inlineStr" r="I5066">
        <is>
          <t xml:space="preserve"/>
        </is>
      </c>
      <c s="8" t="inlineStr" r="J5066">
        <is>
          <t xml:space="preserve"> Will</t>
        </is>
      </c>
    </row>
    <row r="5067" ht="20.25" customHeight="0">
      <c s="5" t="inlineStr" r="A5067">
        <is>
          <t xml:space="preserve">67100100</t>
        </is>
      </c>
      <c s="5" t="inlineStr" r="B5067">
        <is>
          <t xml:space="preserve">MOBILIZATION</t>
        </is>
      </c>
      <c s="5" t="inlineStr" r="C5067">
        <is>
          <t xml:space="preserve">L SUM  </t>
        </is>
      </c>
      <c s="6" r="D5067">
        <v>1.000</v>
      </c>
      <c s="7" r="E5067">
        <v>1</v>
      </c>
      <c s="8" t="inlineStr" r="F5067">
        <is>
          <t xml:space="preserve">62X85</t>
        </is>
      </c>
      <c s="8" t="inlineStr" r="G5067">
        <is>
          <t xml:space="preserve">052</t>
        </is>
      </c>
      <c s="9" r="H5067">
        <v>26000.0000</v>
      </c>
      <c s="8" t="inlineStr" r="I5067">
        <is>
          <t xml:space="preserve"/>
        </is>
      </c>
      <c s="8" t="inlineStr" r="J5067">
        <is>
          <t xml:space="preserve"> Will</t>
        </is>
      </c>
    </row>
    <row r="5068" ht="20.25" customHeight="0">
      <c s="5" t="inlineStr" r="A5068">
        <is>
          <t xml:space="preserve">67100100</t>
        </is>
      </c>
      <c s="5" t="inlineStr" r="B5068">
        <is>
          <t xml:space="preserve">MOBILIZATION</t>
        </is>
      </c>
      <c s="5" t="inlineStr" r="C5068">
        <is>
          <t xml:space="preserve">L SUM  </t>
        </is>
      </c>
      <c s="6" r="D5068">
        <v>1.000</v>
      </c>
      <c s="7" r="E5068">
        <v>1</v>
      </c>
      <c s="8" t="inlineStr" r="F5068">
        <is>
          <t xml:space="preserve">62X85</t>
        </is>
      </c>
      <c s="8" t="inlineStr" r="G5068">
        <is>
          <t xml:space="preserve">052</t>
        </is>
      </c>
      <c s="9" r="H5068">
        <v>27000.0000</v>
      </c>
      <c s="8" t="inlineStr" r="I5068">
        <is>
          <t xml:space="preserve"/>
        </is>
      </c>
      <c s="8" t="inlineStr" r="J5068">
        <is>
          <t xml:space="preserve"> Will</t>
        </is>
      </c>
    </row>
    <row r="5069" ht="20.25" customHeight="0">
      <c s="5" t="inlineStr" r="A5069">
        <is>
          <t xml:space="preserve">67100100</t>
        </is>
      </c>
      <c s="5" t="inlineStr" r="B5069">
        <is>
          <t xml:space="preserve">MOBILIZATION</t>
        </is>
      </c>
      <c s="5" t="inlineStr" r="C5069">
        <is>
          <t xml:space="preserve">L SUM  </t>
        </is>
      </c>
      <c s="6" r="D5069">
        <v>1.000</v>
      </c>
      <c s="7" r="E5069">
        <v>1</v>
      </c>
      <c s="8" t="inlineStr" r="F5069">
        <is>
          <t xml:space="preserve">62X93</t>
        </is>
      </c>
      <c s="8" t="inlineStr" r="G5069">
        <is>
          <t xml:space="preserve">054</t>
        </is>
      </c>
      <c s="9" r="H5069">
        <v>114000.0000</v>
      </c>
      <c s="8" t="inlineStr" r="I5069">
        <is>
          <t xml:space="preserve">Y</t>
        </is>
      </c>
      <c s="8" t="inlineStr" r="J5069">
        <is>
          <t xml:space="preserve"> Will</t>
        </is>
      </c>
    </row>
    <row r="5070" ht="20.25" customHeight="0">
      <c s="5" t="inlineStr" r="A5070">
        <is>
          <t xml:space="preserve">67100100</t>
        </is>
      </c>
      <c s="5" t="inlineStr" r="B5070">
        <is>
          <t xml:space="preserve">MOBILIZATION</t>
        </is>
      </c>
      <c s="5" t="inlineStr" r="C5070">
        <is>
          <t xml:space="preserve">L SUM  </t>
        </is>
      </c>
      <c s="6" r="D5070">
        <v>1.000</v>
      </c>
      <c s="7" r="E5070">
        <v>1</v>
      </c>
      <c s="8" t="inlineStr" r="F5070">
        <is>
          <t xml:space="preserve">62X93</t>
        </is>
      </c>
      <c s="8" t="inlineStr" r="G5070">
        <is>
          <t xml:space="preserve">054</t>
        </is>
      </c>
      <c s="9" r="H5070">
        <v>163242.2000</v>
      </c>
      <c s="8" t="inlineStr" r="I5070">
        <is>
          <t xml:space="preserve"/>
        </is>
      </c>
      <c s="8" t="inlineStr" r="J5070">
        <is>
          <t xml:space="preserve"> Will</t>
        </is>
      </c>
    </row>
    <row r="5071" ht="20.25" customHeight="0">
      <c s="5" t="inlineStr" r="A5071">
        <is>
          <t xml:space="preserve">67100100</t>
        </is>
      </c>
      <c s="5" t="inlineStr" r="B5071">
        <is>
          <t xml:space="preserve">MOBILIZATION</t>
        </is>
      </c>
      <c s="5" t="inlineStr" r="C5071">
        <is>
          <t xml:space="preserve">L SUM  </t>
        </is>
      </c>
      <c s="6" r="D5071">
        <v>1.000</v>
      </c>
      <c s="7" r="E5071">
        <v>2</v>
      </c>
      <c s="8" t="inlineStr" r="F5071">
        <is>
          <t xml:space="preserve">64N76</t>
        </is>
      </c>
      <c s="8" t="inlineStr" r="G5071">
        <is>
          <t xml:space="preserve">056</t>
        </is>
      </c>
      <c s="9" r="H5071">
        <v>61400.0000</v>
      </c>
      <c s="8" t="inlineStr" r="I5071">
        <is>
          <t xml:space="preserve">Y</t>
        </is>
      </c>
      <c s="8" t="inlineStr" r="J5071">
        <is>
          <t xml:space="preserve"> Henry</t>
        </is>
      </c>
    </row>
    <row r="5072" ht="20.25" customHeight="0">
      <c s="5" t="inlineStr" r="A5072">
        <is>
          <t xml:space="preserve">67100100</t>
        </is>
      </c>
      <c s="5" t="inlineStr" r="B5072">
        <is>
          <t xml:space="preserve">MOBILIZATION</t>
        </is>
      </c>
      <c s="5" t="inlineStr" r="C5072">
        <is>
          <t xml:space="preserve">L SUM  </t>
        </is>
      </c>
      <c s="6" r="D5072">
        <v>1.000</v>
      </c>
      <c s="7" r="E5072">
        <v>2</v>
      </c>
      <c s="8" t="inlineStr" r="F5072">
        <is>
          <t xml:space="preserve">64N76</t>
        </is>
      </c>
      <c s="8" t="inlineStr" r="G5072">
        <is>
          <t xml:space="preserve">056</t>
        </is>
      </c>
      <c s="9" r="H5072">
        <v>175000.0000</v>
      </c>
      <c s="8" t="inlineStr" r="I5072">
        <is>
          <t xml:space="preserve"/>
        </is>
      </c>
      <c s="8" t="inlineStr" r="J5072">
        <is>
          <t xml:space="preserve"> Henry</t>
        </is>
      </c>
    </row>
    <row r="5073" ht="20.25" customHeight="0">
      <c s="5" t="inlineStr" r="A5073">
        <is>
          <t xml:space="preserve">67100100</t>
        </is>
      </c>
      <c s="5" t="inlineStr" r="B5073">
        <is>
          <t xml:space="preserve">MOBILIZATION</t>
        </is>
      </c>
      <c s="5" t="inlineStr" r="C5073">
        <is>
          <t xml:space="preserve">L SUM  </t>
        </is>
      </c>
      <c s="6" r="D5073">
        <v>1.000</v>
      </c>
      <c s="7" r="E5073">
        <v>2</v>
      </c>
      <c s="8" t="inlineStr" r="F5073">
        <is>
          <t xml:space="preserve">64N76</t>
        </is>
      </c>
      <c s="8" t="inlineStr" r="G5073">
        <is>
          <t xml:space="preserve">056</t>
        </is>
      </c>
      <c s="9" r="H5073">
        <v>180000.0000</v>
      </c>
      <c s="8" t="inlineStr" r="I5073">
        <is>
          <t xml:space="preserve"/>
        </is>
      </c>
      <c s="8" t="inlineStr" r="J5073">
        <is>
          <t xml:space="preserve"> Henry</t>
        </is>
      </c>
    </row>
    <row r="5074" ht="20.25" customHeight="0">
      <c s="5" t="inlineStr" r="A5074">
        <is>
          <t xml:space="preserve">67100100</t>
        </is>
      </c>
      <c s="5" t="inlineStr" r="B5074">
        <is>
          <t xml:space="preserve">MOBILIZATION</t>
        </is>
      </c>
      <c s="5" t="inlineStr" r="C5074">
        <is>
          <t xml:space="preserve">L SUM  </t>
        </is>
      </c>
      <c s="6" r="D5074">
        <v>1.000</v>
      </c>
      <c s="7" r="E5074">
        <v>2</v>
      </c>
      <c s="8" t="inlineStr" r="F5074">
        <is>
          <t xml:space="preserve">64N76</t>
        </is>
      </c>
      <c s="8" t="inlineStr" r="G5074">
        <is>
          <t xml:space="preserve">056</t>
        </is>
      </c>
      <c s="9" r="H5074">
        <v>195000.0000</v>
      </c>
      <c s="8" t="inlineStr" r="I5074">
        <is>
          <t xml:space="preserve"/>
        </is>
      </c>
      <c s="8" t="inlineStr" r="J5074">
        <is>
          <t xml:space="preserve"> Henry</t>
        </is>
      </c>
    </row>
    <row r="5075" ht="20.25" customHeight="0">
      <c s="5" t="inlineStr" r="A5075">
        <is>
          <t xml:space="preserve">67100100</t>
        </is>
      </c>
      <c s="5" t="inlineStr" r="B5075">
        <is>
          <t xml:space="preserve">MOBILIZATION</t>
        </is>
      </c>
      <c s="5" t="inlineStr" r="C5075">
        <is>
          <t xml:space="preserve">L SUM  </t>
        </is>
      </c>
      <c s="6" r="D5075">
        <v>1.000</v>
      </c>
      <c s="7" r="E5075">
        <v>2</v>
      </c>
      <c s="8" t="inlineStr" r="F5075">
        <is>
          <t xml:space="preserve">64T78</t>
        </is>
      </c>
      <c s="8" t="inlineStr" r="G5075">
        <is>
          <t xml:space="preserve">058</t>
        </is>
      </c>
      <c s="9" r="H5075">
        <v>16847.8000</v>
      </c>
      <c s="8" t="inlineStr" r="I5075">
        <is>
          <t xml:space="preserve">Y</t>
        </is>
      </c>
      <c s="8" t="inlineStr" r="J5075">
        <is>
          <t xml:space="preserve"> Winnebago</t>
        </is>
      </c>
    </row>
    <row r="5076" ht="20.25" customHeight="0">
      <c s="5" t="inlineStr" r="A5076">
        <is>
          <t xml:space="preserve">67100100</t>
        </is>
      </c>
      <c s="5" t="inlineStr" r="B5076">
        <is>
          <t xml:space="preserve">MOBILIZATION</t>
        </is>
      </c>
      <c s="5" t="inlineStr" r="C5076">
        <is>
          <t xml:space="preserve">L SUM  </t>
        </is>
      </c>
      <c s="6" r="D5076">
        <v>1.000</v>
      </c>
      <c s="7" r="E5076">
        <v>2</v>
      </c>
      <c s="8" t="inlineStr" r="F5076">
        <is>
          <t xml:space="preserve">64T79</t>
        </is>
      </c>
      <c s="8" t="inlineStr" r="G5076">
        <is>
          <t xml:space="preserve">186</t>
        </is>
      </c>
      <c s="9" r="H5076">
        <v>15000.0000</v>
      </c>
      <c s="8" t="inlineStr" r="I5076">
        <is>
          <t xml:space="preserve">Y</t>
        </is>
      </c>
      <c s="8" t="inlineStr" r="J5076">
        <is>
          <t xml:space="preserve"> Lee</t>
        </is>
      </c>
    </row>
    <row r="5077" ht="20.25" customHeight="0">
      <c s="5" t="inlineStr" r="A5077">
        <is>
          <t xml:space="preserve">67100100</t>
        </is>
      </c>
      <c s="5" t="inlineStr" r="B5077">
        <is>
          <t xml:space="preserve">MOBILIZATION</t>
        </is>
      </c>
      <c s="5" t="inlineStr" r="C5077">
        <is>
          <t xml:space="preserve">L SUM  </t>
        </is>
      </c>
      <c s="6" r="D5077">
        <v>1.000</v>
      </c>
      <c s="7" r="E5077">
        <v>2</v>
      </c>
      <c s="8" t="inlineStr" r="F5077">
        <is>
          <t xml:space="preserve">64T79</t>
        </is>
      </c>
      <c s="8" t="inlineStr" r="G5077">
        <is>
          <t xml:space="preserve">186</t>
        </is>
      </c>
      <c s="9" r="H5077">
        <v>25000.0000</v>
      </c>
      <c s="8" t="inlineStr" r="I5077">
        <is>
          <t xml:space="preserve"/>
        </is>
      </c>
      <c s="8" t="inlineStr" r="J5077">
        <is>
          <t xml:space="preserve"> Lee</t>
        </is>
      </c>
    </row>
    <row r="5078" ht="20.25" customHeight="0">
      <c s="5" t="inlineStr" r="A5078">
        <is>
          <t xml:space="preserve">67100100</t>
        </is>
      </c>
      <c s="5" t="inlineStr" r="B5078">
        <is>
          <t xml:space="preserve">MOBILIZATION</t>
        </is>
      </c>
      <c s="5" t="inlineStr" r="C5078">
        <is>
          <t xml:space="preserve">L SUM  </t>
        </is>
      </c>
      <c s="6" r="D5078">
        <v>1.000</v>
      </c>
      <c s="7" r="E5078">
        <v>2</v>
      </c>
      <c s="8" t="inlineStr" r="F5078">
        <is>
          <t xml:space="preserve">64T85</t>
        </is>
      </c>
      <c s="8" t="inlineStr" r="G5078">
        <is>
          <t xml:space="preserve">187</t>
        </is>
      </c>
      <c s="9" r="H5078">
        <v>5000.0000</v>
      </c>
      <c s="8" t="inlineStr" r="I5078">
        <is>
          <t xml:space="preserve">Y</t>
        </is>
      </c>
      <c s="8" t="inlineStr" r="J5078">
        <is>
          <t xml:space="preserve"> Ogle</t>
        </is>
      </c>
    </row>
    <row r="5079" ht="20.25" customHeight="0">
      <c s="5" t="inlineStr" r="A5079">
        <is>
          <t xml:space="preserve">67100100</t>
        </is>
      </c>
      <c s="5" t="inlineStr" r="B5079">
        <is>
          <t xml:space="preserve">MOBILIZATION</t>
        </is>
      </c>
      <c s="5" t="inlineStr" r="C5079">
        <is>
          <t xml:space="preserve">L SUM  </t>
        </is>
      </c>
      <c s="6" r="D5079">
        <v>1.000</v>
      </c>
      <c s="7" r="E5079">
        <v>2</v>
      </c>
      <c s="8" t="inlineStr" r="F5079">
        <is>
          <t xml:space="preserve">64T85</t>
        </is>
      </c>
      <c s="8" t="inlineStr" r="G5079">
        <is>
          <t xml:space="preserve">187</t>
        </is>
      </c>
      <c s="9" r="H5079">
        <v>1000.0000</v>
      </c>
      <c s="8" t="inlineStr" r="I5079">
        <is>
          <t xml:space="preserve"/>
        </is>
      </c>
      <c s="8" t="inlineStr" r="J5079">
        <is>
          <t xml:space="preserve"> Ogle</t>
        </is>
      </c>
    </row>
    <row r="5080" ht="20.25" customHeight="0">
      <c s="5" t="inlineStr" r="A5080">
        <is>
          <t xml:space="preserve">67100100</t>
        </is>
      </c>
      <c s="5" t="inlineStr" r="B5080">
        <is>
          <t xml:space="preserve">MOBILIZATION</t>
        </is>
      </c>
      <c s="5" t="inlineStr" r="C5080">
        <is>
          <t xml:space="preserve">L SUM  </t>
        </is>
      </c>
      <c s="6" r="D5080">
        <v>1.000</v>
      </c>
      <c s="7" r="E5080">
        <v>2</v>
      </c>
      <c s="8" t="inlineStr" r="F5080">
        <is>
          <t xml:space="preserve">64T85</t>
        </is>
      </c>
      <c s="8" t="inlineStr" r="G5080">
        <is>
          <t xml:space="preserve">187</t>
        </is>
      </c>
      <c s="9" r="H5080">
        <v>5500.0000</v>
      </c>
      <c s="8" t="inlineStr" r="I5080">
        <is>
          <t xml:space="preserve"/>
        </is>
      </c>
      <c s="8" t="inlineStr" r="J5080">
        <is>
          <t xml:space="preserve"> Ogle</t>
        </is>
      </c>
    </row>
    <row r="5081" ht="20.25" customHeight="0">
      <c s="5" t="inlineStr" r="A5081">
        <is>
          <t xml:space="preserve">67100100</t>
        </is>
      </c>
      <c s="5" t="inlineStr" r="B5081">
        <is>
          <t xml:space="preserve">MOBILIZATION</t>
        </is>
      </c>
      <c s="5" t="inlineStr" r="C5081">
        <is>
          <t xml:space="preserve">L SUM  </t>
        </is>
      </c>
      <c s="6" r="D5081">
        <v>1.000</v>
      </c>
      <c s="7" r="E5081">
        <v>3</v>
      </c>
      <c s="8" t="inlineStr" r="F5081">
        <is>
          <t xml:space="preserve">66M99</t>
        </is>
      </c>
      <c s="8" t="inlineStr" r="G5081">
        <is>
          <t xml:space="preserve">063</t>
        </is>
      </c>
      <c s="9" r="H5081">
        <v>150000.0000</v>
      </c>
      <c s="8" t="inlineStr" r="I5081">
        <is>
          <t xml:space="preserve">Y</t>
        </is>
      </c>
      <c s="8" t="inlineStr" r="J5081">
        <is>
          <t xml:space="preserve"> Livingston</t>
        </is>
      </c>
    </row>
    <row r="5082" ht="20.25" customHeight="0">
      <c s="5" t="inlineStr" r="A5082">
        <is>
          <t xml:space="preserve">67100100</t>
        </is>
      </c>
      <c s="5" t="inlineStr" r="B5082">
        <is>
          <t xml:space="preserve">MOBILIZATION</t>
        </is>
      </c>
      <c s="5" t="inlineStr" r="C5082">
        <is>
          <t xml:space="preserve">L SUM  </t>
        </is>
      </c>
      <c s="6" r="D5082">
        <v>1.000</v>
      </c>
      <c s="7" r="E5082">
        <v>3</v>
      </c>
      <c s="8" t="inlineStr" r="F5082">
        <is>
          <t xml:space="preserve">66M99</t>
        </is>
      </c>
      <c s="8" t="inlineStr" r="G5082">
        <is>
          <t xml:space="preserve">063</t>
        </is>
      </c>
      <c s="9" r="H5082">
        <v>196850.0000</v>
      </c>
      <c s="8" t="inlineStr" r="I5082">
        <is>
          <t xml:space="preserve"/>
        </is>
      </c>
      <c s="8" t="inlineStr" r="J5082">
        <is>
          <t xml:space="preserve"> Livingston</t>
        </is>
      </c>
    </row>
    <row r="5083" ht="20.25" customHeight="0">
      <c s="5" t="inlineStr" r="A5083">
        <is>
          <t xml:space="preserve">67100100</t>
        </is>
      </c>
      <c s="5" t="inlineStr" r="B5083">
        <is>
          <t xml:space="preserve">MOBILIZATION</t>
        </is>
      </c>
      <c s="5" t="inlineStr" r="C5083">
        <is>
          <t xml:space="preserve">L SUM  </t>
        </is>
      </c>
      <c s="6" r="D5083">
        <v>1.000</v>
      </c>
      <c s="7" r="E5083">
        <v>3</v>
      </c>
      <c s="8" t="inlineStr" r="F5083">
        <is>
          <t xml:space="preserve">66N61</t>
        </is>
      </c>
      <c s="8" t="inlineStr" r="G5083">
        <is>
          <t xml:space="preserve">064</t>
        </is>
      </c>
      <c s="9" r="H5083">
        <v>8500.0000</v>
      </c>
      <c s="8" t="inlineStr" r="I5083">
        <is>
          <t xml:space="preserve">Y</t>
        </is>
      </c>
      <c s="8" t="inlineStr" r="J5083">
        <is>
          <t xml:space="preserve"> Kankakee</t>
        </is>
      </c>
    </row>
    <row r="5084" ht="20.25" customHeight="0">
      <c s="5" t="inlineStr" r="A5084">
        <is>
          <t xml:space="preserve">67100100</t>
        </is>
      </c>
      <c s="5" t="inlineStr" r="B5084">
        <is>
          <t xml:space="preserve">MOBILIZATION</t>
        </is>
      </c>
      <c s="5" t="inlineStr" r="C5084">
        <is>
          <t xml:space="preserve">L SUM  </t>
        </is>
      </c>
      <c s="6" r="D5084">
        <v>1.000</v>
      </c>
      <c s="7" r="E5084">
        <v>3</v>
      </c>
      <c s="8" t="inlineStr" r="F5084">
        <is>
          <t xml:space="preserve">66P47</t>
        </is>
      </c>
      <c s="8" t="inlineStr" r="G5084">
        <is>
          <t xml:space="preserve">193</t>
        </is>
      </c>
      <c s="9" r="H5084">
        <v>5000.0000</v>
      </c>
      <c s="8" t="inlineStr" r="I5084">
        <is>
          <t xml:space="preserve">Y</t>
        </is>
      </c>
      <c s="8" t="inlineStr" r="J5084">
        <is>
          <t xml:space="preserve"> Grundy</t>
        </is>
      </c>
    </row>
    <row r="5085" ht="20.25" customHeight="0">
      <c s="5" t="inlineStr" r="A5085">
        <is>
          <t xml:space="preserve">67100100</t>
        </is>
      </c>
      <c s="5" t="inlineStr" r="B5085">
        <is>
          <t xml:space="preserve">MOBILIZATION</t>
        </is>
      </c>
      <c s="5" t="inlineStr" r="C5085">
        <is>
          <t xml:space="preserve">L SUM  </t>
        </is>
      </c>
      <c s="6" r="D5085">
        <v>1.000</v>
      </c>
      <c s="7" r="E5085">
        <v>3</v>
      </c>
      <c s="8" t="inlineStr" r="F5085">
        <is>
          <t xml:space="preserve">66P47</t>
        </is>
      </c>
      <c s="8" t="inlineStr" r="G5085">
        <is>
          <t xml:space="preserve">193</t>
        </is>
      </c>
      <c s="9" r="H5085">
        <v>3500.0000</v>
      </c>
      <c s="8" t="inlineStr" r="I5085">
        <is>
          <t xml:space="preserve"/>
        </is>
      </c>
      <c s="8" t="inlineStr" r="J5085">
        <is>
          <t xml:space="preserve"> Grundy</t>
        </is>
      </c>
    </row>
    <row r="5086" ht="20.25" customHeight="0">
      <c s="5" t="inlineStr" r="A5086">
        <is>
          <t xml:space="preserve">67100100</t>
        </is>
      </c>
      <c s="5" t="inlineStr" r="B5086">
        <is>
          <t xml:space="preserve">MOBILIZATION</t>
        </is>
      </c>
      <c s="5" t="inlineStr" r="C5086">
        <is>
          <t xml:space="preserve">L SUM  </t>
        </is>
      </c>
      <c s="6" r="D5086">
        <v>1.000</v>
      </c>
      <c s="7" r="E5086">
        <v>3</v>
      </c>
      <c s="8" t="inlineStr" r="F5086">
        <is>
          <t xml:space="preserve">66P47</t>
        </is>
      </c>
      <c s="8" t="inlineStr" r="G5086">
        <is>
          <t xml:space="preserve">193</t>
        </is>
      </c>
      <c s="9" r="H5086">
        <v>4000.0000</v>
      </c>
      <c s="8" t="inlineStr" r="I5086">
        <is>
          <t xml:space="preserve"/>
        </is>
      </c>
      <c s="8" t="inlineStr" r="J5086">
        <is>
          <t xml:space="preserve"> Grundy</t>
        </is>
      </c>
    </row>
    <row r="5087" ht="20.25" customHeight="0">
      <c s="5" t="inlineStr" r="A5087">
        <is>
          <t xml:space="preserve">67100100</t>
        </is>
      </c>
      <c s="5" t="inlineStr" r="B5087">
        <is>
          <t xml:space="preserve">MOBILIZATION</t>
        </is>
      </c>
      <c s="5" t="inlineStr" r="C5087">
        <is>
          <t xml:space="preserve">L SUM  </t>
        </is>
      </c>
      <c s="6" r="D5087">
        <v>1.000</v>
      </c>
      <c s="7" r="E5087">
        <v>3</v>
      </c>
      <c s="8" t="inlineStr" r="F5087">
        <is>
          <t xml:space="preserve">66P47</t>
        </is>
      </c>
      <c s="8" t="inlineStr" r="G5087">
        <is>
          <t xml:space="preserve">193</t>
        </is>
      </c>
      <c s="9" r="H5087">
        <v>6000.0000</v>
      </c>
      <c s="8" t="inlineStr" r="I5087">
        <is>
          <t xml:space="preserve"/>
        </is>
      </c>
      <c s="8" t="inlineStr" r="J5087">
        <is>
          <t xml:space="preserve"> Grundy</t>
        </is>
      </c>
    </row>
    <row r="5088" ht="20.25" customHeight="0">
      <c s="5" t="inlineStr" r="A5088">
        <is>
          <t xml:space="preserve">67100100</t>
        </is>
      </c>
      <c s="5" t="inlineStr" r="B5088">
        <is>
          <t xml:space="preserve">MOBILIZATION</t>
        </is>
      </c>
      <c s="5" t="inlineStr" r="C5088">
        <is>
          <t xml:space="preserve">L SUM  </t>
        </is>
      </c>
      <c s="6" r="D5088">
        <v>1.000</v>
      </c>
      <c s="7" r="E5088">
        <v>3</v>
      </c>
      <c s="8" t="inlineStr" r="F5088">
        <is>
          <t xml:space="preserve">66P48</t>
        </is>
      </c>
      <c s="8" t="inlineStr" r="G5088">
        <is>
          <t xml:space="preserve">066</t>
        </is>
      </c>
      <c s="9" r="H5088">
        <v>5000.0000</v>
      </c>
      <c s="8" t="inlineStr" r="I5088">
        <is>
          <t xml:space="preserve">Y</t>
        </is>
      </c>
      <c s="8" t="inlineStr" r="J5088">
        <is>
          <t xml:space="preserve"> Livingston</t>
        </is>
      </c>
    </row>
    <row r="5089" ht="20.25" customHeight="0">
      <c s="5" t="inlineStr" r="A5089">
        <is>
          <t xml:space="preserve">67100100</t>
        </is>
      </c>
      <c s="5" t="inlineStr" r="B5089">
        <is>
          <t xml:space="preserve">MOBILIZATION</t>
        </is>
      </c>
      <c s="5" t="inlineStr" r="C5089">
        <is>
          <t xml:space="preserve">L SUM  </t>
        </is>
      </c>
      <c s="6" r="D5089">
        <v>1.000</v>
      </c>
      <c s="7" r="E5089">
        <v>3</v>
      </c>
      <c s="8" t="inlineStr" r="F5089">
        <is>
          <t xml:space="preserve">66P48</t>
        </is>
      </c>
      <c s="8" t="inlineStr" r="G5089">
        <is>
          <t xml:space="preserve">066</t>
        </is>
      </c>
      <c s="9" r="H5089">
        <v>5000.0000</v>
      </c>
      <c s="8" t="inlineStr" r="I5089">
        <is>
          <t xml:space="preserve"/>
        </is>
      </c>
      <c s="8" t="inlineStr" r="J5089">
        <is>
          <t xml:space="preserve"> Livingston</t>
        </is>
      </c>
    </row>
    <row r="5090" ht="20.25" customHeight="0">
      <c s="5" t="inlineStr" r="A5090">
        <is>
          <t xml:space="preserve">67100100</t>
        </is>
      </c>
      <c s="5" t="inlineStr" r="B5090">
        <is>
          <t xml:space="preserve">MOBILIZATION</t>
        </is>
      </c>
      <c s="5" t="inlineStr" r="C5090">
        <is>
          <t xml:space="preserve">L SUM  </t>
        </is>
      </c>
      <c s="6" r="D5090">
        <v>1.000</v>
      </c>
      <c s="7" r="E5090">
        <v>3</v>
      </c>
      <c s="8" t="inlineStr" r="F5090">
        <is>
          <t xml:space="preserve">66P48</t>
        </is>
      </c>
      <c s="8" t="inlineStr" r="G5090">
        <is>
          <t xml:space="preserve">066</t>
        </is>
      </c>
      <c s="9" r="H5090">
        <v>18800.0000</v>
      </c>
      <c s="8" t="inlineStr" r="I5090">
        <is>
          <t xml:space="preserve"/>
        </is>
      </c>
      <c s="8" t="inlineStr" r="J5090">
        <is>
          <t xml:space="preserve"> Livingston</t>
        </is>
      </c>
    </row>
    <row r="5091" ht="20.25" customHeight="0">
      <c s="5" t="inlineStr" r="A5091">
        <is>
          <t xml:space="preserve">67100100</t>
        </is>
      </c>
      <c s="5" t="inlineStr" r="B5091">
        <is>
          <t xml:space="preserve">MOBILIZATION</t>
        </is>
      </c>
      <c s="5" t="inlineStr" r="C5091">
        <is>
          <t xml:space="preserve">L SUM  </t>
        </is>
      </c>
      <c s="6" r="D5091">
        <v>1.000</v>
      </c>
      <c s="7" r="E5091">
        <v>3</v>
      </c>
      <c s="8" t="inlineStr" r="F5091">
        <is>
          <t xml:space="preserve">66P48</t>
        </is>
      </c>
      <c s="8" t="inlineStr" r="G5091">
        <is>
          <t xml:space="preserve">066</t>
        </is>
      </c>
      <c s="9" r="H5091">
        <v>19000.0000</v>
      </c>
      <c s="8" t="inlineStr" r="I5091">
        <is>
          <t xml:space="preserve"/>
        </is>
      </c>
      <c s="8" t="inlineStr" r="J5091">
        <is>
          <t xml:space="preserve"> Livingston</t>
        </is>
      </c>
    </row>
    <row r="5092" ht="20.25" customHeight="0">
      <c s="5" t="inlineStr" r="A5092">
        <is>
          <t xml:space="preserve">67100100</t>
        </is>
      </c>
      <c s="5" t="inlineStr" r="B5092">
        <is>
          <t xml:space="preserve">MOBILIZATION</t>
        </is>
      </c>
      <c s="5" t="inlineStr" r="C5092">
        <is>
          <t xml:space="preserve">L SUM  </t>
        </is>
      </c>
      <c s="6" r="D5092">
        <v>1.000</v>
      </c>
      <c s="7" r="E5092">
        <v>3</v>
      </c>
      <c s="8" t="inlineStr" r="F5092">
        <is>
          <t xml:space="preserve">66R00</t>
        </is>
      </c>
      <c s="8" t="inlineStr" r="G5092">
        <is>
          <t xml:space="preserve">209</t>
        </is>
      </c>
      <c s="9" r="H5092">
        <v>1000.0000</v>
      </c>
      <c s="8" t="inlineStr" r="I5092">
        <is>
          <t xml:space="preserve">Y</t>
        </is>
      </c>
      <c s="8" t="inlineStr" r="J5092">
        <is>
          <t xml:space="preserve">Various</t>
        </is>
      </c>
    </row>
    <row r="5093" ht="20.25" customHeight="0">
      <c s="5" t="inlineStr" r="A5093">
        <is>
          <t xml:space="preserve">67100100</t>
        </is>
      </c>
      <c s="5" t="inlineStr" r="B5093">
        <is>
          <t xml:space="preserve">MOBILIZATION</t>
        </is>
      </c>
      <c s="5" t="inlineStr" r="C5093">
        <is>
          <t xml:space="preserve">L SUM  </t>
        </is>
      </c>
      <c s="6" r="D5093">
        <v>1.000</v>
      </c>
      <c s="7" r="E5093">
        <v>3</v>
      </c>
      <c s="8" t="inlineStr" r="F5093">
        <is>
          <t xml:space="preserve">66R00</t>
        </is>
      </c>
      <c s="8" t="inlineStr" r="G5093">
        <is>
          <t xml:space="preserve">209</t>
        </is>
      </c>
      <c s="9" r="H5093">
        <v>50000.0000</v>
      </c>
      <c s="8" t="inlineStr" r="I5093">
        <is>
          <t xml:space="preserve"/>
        </is>
      </c>
      <c s="8" t="inlineStr" r="J5093">
        <is>
          <t xml:space="preserve">Various</t>
        </is>
      </c>
    </row>
    <row r="5094" ht="20.25" customHeight="0">
      <c s="5" t="inlineStr" r="A5094">
        <is>
          <t xml:space="preserve">67100100</t>
        </is>
      </c>
      <c s="5" t="inlineStr" r="B5094">
        <is>
          <t xml:space="preserve">MOBILIZATION</t>
        </is>
      </c>
      <c s="5" t="inlineStr" r="C5094">
        <is>
          <t xml:space="preserve">L SUM  </t>
        </is>
      </c>
      <c s="6" r="D5094">
        <v>1.000</v>
      </c>
      <c s="7" r="E5094">
        <v>3</v>
      </c>
      <c s="8" t="inlineStr" r="F5094">
        <is>
          <t xml:space="preserve">66R00</t>
        </is>
      </c>
      <c s="8" t="inlineStr" r="G5094">
        <is>
          <t xml:space="preserve">209</t>
        </is>
      </c>
      <c s="9" r="H5094">
        <v>66800.0000</v>
      </c>
      <c s="8" t="inlineStr" r="I5094">
        <is>
          <t xml:space="preserve"/>
        </is>
      </c>
      <c s="8" t="inlineStr" r="J5094">
        <is>
          <t xml:space="preserve">Various</t>
        </is>
      </c>
    </row>
    <row r="5095" ht="20.25" customHeight="0">
      <c s="5" t="inlineStr" r="A5095">
        <is>
          <t xml:space="preserve">67100100</t>
        </is>
      </c>
      <c s="5" t="inlineStr" r="B5095">
        <is>
          <t xml:space="preserve">MOBILIZATION</t>
        </is>
      </c>
      <c s="5" t="inlineStr" r="C5095">
        <is>
          <t xml:space="preserve">L SUM  </t>
        </is>
      </c>
      <c s="6" r="D5095">
        <v>1.000</v>
      </c>
      <c s="7" r="E5095">
        <v>3</v>
      </c>
      <c s="8" t="inlineStr" r="F5095">
        <is>
          <t xml:space="preserve">66R11</t>
        </is>
      </c>
      <c s="8" t="inlineStr" r="G5095">
        <is>
          <t xml:space="preserve">069</t>
        </is>
      </c>
      <c s="9" r="H5095">
        <v>67500.0000</v>
      </c>
      <c s="8" t="inlineStr" r="I5095">
        <is>
          <t xml:space="preserve">Y</t>
        </is>
      </c>
      <c s="8" t="inlineStr" r="J5095">
        <is>
          <t xml:space="preserve"> LaSalle</t>
        </is>
      </c>
    </row>
    <row r="5096" ht="20.25" customHeight="0">
      <c s="5" t="inlineStr" r="A5096">
        <is>
          <t xml:space="preserve">67100100</t>
        </is>
      </c>
      <c s="5" t="inlineStr" r="B5096">
        <is>
          <t xml:space="preserve">MOBILIZATION</t>
        </is>
      </c>
      <c s="5" t="inlineStr" r="C5096">
        <is>
          <t xml:space="preserve">L SUM  </t>
        </is>
      </c>
      <c s="6" r="D5096">
        <v>1.000</v>
      </c>
      <c s="7" r="E5096">
        <v>3</v>
      </c>
      <c s="8" t="inlineStr" r="F5096">
        <is>
          <t xml:space="preserve">66R11</t>
        </is>
      </c>
      <c s="8" t="inlineStr" r="G5096">
        <is>
          <t xml:space="preserve">069</t>
        </is>
      </c>
      <c s="9" r="H5096">
        <v>57500.0000</v>
      </c>
      <c s="8" t="inlineStr" r="I5096">
        <is>
          <t xml:space="preserve"/>
        </is>
      </c>
      <c s="8" t="inlineStr" r="J5096">
        <is>
          <t xml:space="preserve"> LaSalle</t>
        </is>
      </c>
    </row>
    <row r="5097" ht="20.25" customHeight="0">
      <c s="5" t="inlineStr" r="A5097">
        <is>
          <t xml:space="preserve">67100100</t>
        </is>
      </c>
      <c s="5" t="inlineStr" r="B5097">
        <is>
          <t xml:space="preserve">MOBILIZATION</t>
        </is>
      </c>
      <c s="5" t="inlineStr" r="C5097">
        <is>
          <t xml:space="preserve">L SUM  </t>
        </is>
      </c>
      <c s="6" r="D5097">
        <v>1.000</v>
      </c>
      <c s="7" r="E5097">
        <v>3</v>
      </c>
      <c s="8" t="inlineStr" r="F5097">
        <is>
          <t xml:space="preserve">66R11</t>
        </is>
      </c>
      <c s="8" t="inlineStr" r="G5097">
        <is>
          <t xml:space="preserve">069</t>
        </is>
      </c>
      <c s="9" r="H5097">
        <v>140000.0000</v>
      </c>
      <c s="8" t="inlineStr" r="I5097">
        <is>
          <t xml:space="preserve"/>
        </is>
      </c>
      <c s="8" t="inlineStr" r="J5097">
        <is>
          <t xml:space="preserve"> LaSalle</t>
        </is>
      </c>
    </row>
    <row r="5098" ht="20.25" customHeight="0">
      <c s="5" t="inlineStr" r="A5098">
        <is>
          <t xml:space="preserve">67100100</t>
        </is>
      </c>
      <c s="5" t="inlineStr" r="B5098">
        <is>
          <t xml:space="preserve">MOBILIZATION</t>
        </is>
      </c>
      <c s="5" t="inlineStr" r="C5098">
        <is>
          <t xml:space="preserve">L SUM  </t>
        </is>
      </c>
      <c s="6" r="D5098">
        <v>1.000</v>
      </c>
      <c s="7" r="E5098">
        <v>3</v>
      </c>
      <c s="8" t="inlineStr" r="F5098">
        <is>
          <t xml:space="preserve">66R12</t>
        </is>
      </c>
      <c s="8" t="inlineStr" r="G5098">
        <is>
          <t xml:space="preserve">070</t>
        </is>
      </c>
      <c s="9" r="H5098">
        <v>34750.0000</v>
      </c>
      <c s="8" t="inlineStr" r="I5098">
        <is>
          <t xml:space="preserve">Y</t>
        </is>
      </c>
      <c s="8" t="inlineStr" r="J5098">
        <is>
          <t xml:space="preserve"> Grundy, LaSalle</t>
        </is>
      </c>
    </row>
    <row r="5099" ht="20.25" customHeight="0">
      <c s="5" t="inlineStr" r="A5099">
        <is>
          <t xml:space="preserve">67100100</t>
        </is>
      </c>
      <c s="5" t="inlineStr" r="B5099">
        <is>
          <t xml:space="preserve">MOBILIZATION</t>
        </is>
      </c>
      <c s="5" t="inlineStr" r="C5099">
        <is>
          <t xml:space="preserve">L SUM  </t>
        </is>
      </c>
      <c s="6" r="D5099">
        <v>1.000</v>
      </c>
      <c s="7" r="E5099">
        <v>3</v>
      </c>
      <c s="8" t="inlineStr" r="F5099">
        <is>
          <t xml:space="preserve">66R12</t>
        </is>
      </c>
      <c s="8" t="inlineStr" r="G5099">
        <is>
          <t xml:space="preserve">070</t>
        </is>
      </c>
      <c s="9" r="H5099">
        <v>30000.0000</v>
      </c>
      <c s="8" t="inlineStr" r="I5099">
        <is>
          <t xml:space="preserve"/>
        </is>
      </c>
      <c s="8" t="inlineStr" r="J5099">
        <is>
          <t xml:space="preserve"> Grundy, LaSalle</t>
        </is>
      </c>
    </row>
    <row r="5100" ht="20.25" customHeight="0">
      <c s="5" t="inlineStr" r="A5100">
        <is>
          <t xml:space="preserve">67100100</t>
        </is>
      </c>
      <c s="5" t="inlineStr" r="B5100">
        <is>
          <t xml:space="preserve">MOBILIZATION</t>
        </is>
      </c>
      <c s="5" t="inlineStr" r="C5100">
        <is>
          <t xml:space="preserve">L SUM  </t>
        </is>
      </c>
      <c s="6" r="D5100">
        <v>1.000</v>
      </c>
      <c s="7" r="E5100">
        <v>3</v>
      </c>
      <c s="8" t="inlineStr" r="F5100">
        <is>
          <t xml:space="preserve">66R13</t>
        </is>
      </c>
      <c s="8" t="inlineStr" r="G5100">
        <is>
          <t xml:space="preserve">071</t>
        </is>
      </c>
      <c s="9" r="H5100">
        <v>11180.0000</v>
      </c>
      <c s="8" t="inlineStr" r="I5100">
        <is>
          <t xml:space="preserve">Y</t>
        </is>
      </c>
      <c s="8" t="inlineStr" r="J5100">
        <is>
          <t xml:space="preserve"> Kendall</t>
        </is>
      </c>
    </row>
    <row r="5101" ht="20.25" customHeight="0">
      <c s="5" t="inlineStr" r="A5101">
        <is>
          <t xml:space="preserve">67100100</t>
        </is>
      </c>
      <c s="5" t="inlineStr" r="B5101">
        <is>
          <t xml:space="preserve">MOBILIZATION</t>
        </is>
      </c>
      <c s="5" t="inlineStr" r="C5101">
        <is>
          <t xml:space="preserve">L SUM  </t>
        </is>
      </c>
      <c s="6" r="D5101">
        <v>1.000</v>
      </c>
      <c s="7" r="E5101">
        <v>3</v>
      </c>
      <c s="8" t="inlineStr" r="F5101">
        <is>
          <t xml:space="preserve">66R13</t>
        </is>
      </c>
      <c s="8" t="inlineStr" r="G5101">
        <is>
          <t xml:space="preserve">071</t>
        </is>
      </c>
      <c s="9" r="H5101">
        <v>7500.0000</v>
      </c>
      <c s="8" t="inlineStr" r="I5101">
        <is>
          <t xml:space="preserve"/>
        </is>
      </c>
      <c s="8" t="inlineStr" r="J5101">
        <is>
          <t xml:space="preserve"> Kendall</t>
        </is>
      </c>
    </row>
    <row r="5102" ht="20.25" customHeight="0">
      <c s="5" t="inlineStr" r="A5102">
        <is>
          <t xml:space="preserve">67100100</t>
        </is>
      </c>
      <c s="5" t="inlineStr" r="B5102">
        <is>
          <t xml:space="preserve">MOBILIZATION</t>
        </is>
      </c>
      <c s="5" t="inlineStr" r="C5102">
        <is>
          <t xml:space="preserve">L SUM  </t>
        </is>
      </c>
      <c s="6" r="D5102">
        <v>1.000</v>
      </c>
      <c s="7" r="E5102">
        <v>3</v>
      </c>
      <c s="8" t="inlineStr" r="F5102">
        <is>
          <t xml:space="preserve">66R13</t>
        </is>
      </c>
      <c s="8" t="inlineStr" r="G5102">
        <is>
          <t xml:space="preserve">071</t>
        </is>
      </c>
      <c s="9" r="H5102">
        <v>9000.0000</v>
      </c>
      <c s="8" t="inlineStr" r="I5102">
        <is>
          <t xml:space="preserve"/>
        </is>
      </c>
      <c s="8" t="inlineStr" r="J5102">
        <is>
          <t xml:space="preserve"> Kendall</t>
        </is>
      </c>
    </row>
    <row r="5103" ht="20.25" customHeight="0">
      <c s="5" t="inlineStr" r="A5103">
        <is>
          <t xml:space="preserve">67100100</t>
        </is>
      </c>
      <c s="5" t="inlineStr" r="B5103">
        <is>
          <t xml:space="preserve">MOBILIZATION</t>
        </is>
      </c>
      <c s="5" t="inlineStr" r="C5103">
        <is>
          <t xml:space="preserve">L SUM  </t>
        </is>
      </c>
      <c s="6" r="D5103">
        <v>1.000</v>
      </c>
      <c s="7" r="E5103">
        <v>3</v>
      </c>
      <c s="8" t="inlineStr" r="F5103">
        <is>
          <t xml:space="preserve">66R14</t>
        </is>
      </c>
      <c s="8" t="inlineStr" r="G5103">
        <is>
          <t xml:space="preserve">072</t>
        </is>
      </c>
      <c s="9" r="H5103">
        <v>27300.0000</v>
      </c>
      <c s="8" t="inlineStr" r="I5103">
        <is>
          <t xml:space="preserve">Y</t>
        </is>
      </c>
      <c s="8" t="inlineStr" r="J5103">
        <is>
          <t xml:space="preserve"> Kendall</t>
        </is>
      </c>
    </row>
    <row r="5104" ht="20.25" customHeight="0">
      <c s="5" t="inlineStr" r="A5104">
        <is>
          <t xml:space="preserve">67100100</t>
        </is>
      </c>
      <c s="5" t="inlineStr" r="B5104">
        <is>
          <t xml:space="preserve">MOBILIZATION</t>
        </is>
      </c>
      <c s="5" t="inlineStr" r="C5104">
        <is>
          <t xml:space="preserve">L SUM  </t>
        </is>
      </c>
      <c s="6" r="D5104">
        <v>1.000</v>
      </c>
      <c s="7" r="E5104">
        <v>3</v>
      </c>
      <c s="8" t="inlineStr" r="F5104">
        <is>
          <t xml:space="preserve">66R14</t>
        </is>
      </c>
      <c s="8" t="inlineStr" r="G5104">
        <is>
          <t xml:space="preserve">072</t>
        </is>
      </c>
      <c s="9" r="H5104">
        <v>29000.0000</v>
      </c>
      <c s="8" t="inlineStr" r="I5104">
        <is>
          <t xml:space="preserve"/>
        </is>
      </c>
      <c s="8" t="inlineStr" r="J5104">
        <is>
          <t xml:space="preserve"> Kendall</t>
        </is>
      </c>
    </row>
    <row r="5105" ht="20.25" customHeight="0">
      <c s="5" t="inlineStr" r="A5105">
        <is>
          <t xml:space="preserve">67100100</t>
        </is>
      </c>
      <c s="5" t="inlineStr" r="B5105">
        <is>
          <t xml:space="preserve">MOBILIZATION</t>
        </is>
      </c>
      <c s="5" t="inlineStr" r="C5105">
        <is>
          <t xml:space="preserve">L SUM  </t>
        </is>
      </c>
      <c s="6" r="D5105">
        <v>1.000</v>
      </c>
      <c s="7" r="E5105">
        <v>3</v>
      </c>
      <c s="8" t="inlineStr" r="F5105">
        <is>
          <t xml:space="preserve">66R15</t>
        </is>
      </c>
      <c s="8" t="inlineStr" r="G5105">
        <is>
          <t xml:space="preserve">073</t>
        </is>
      </c>
      <c s="9" r="H5105">
        <v>18750.0000</v>
      </c>
      <c s="8" t="inlineStr" r="I5105">
        <is>
          <t xml:space="preserve">Y</t>
        </is>
      </c>
      <c s="8" t="inlineStr" r="J5105">
        <is>
          <t xml:space="preserve"> DeKalb, LaSalle</t>
        </is>
      </c>
    </row>
    <row r="5106" ht="20.25" customHeight="0">
      <c s="5" t="inlineStr" r="A5106">
        <is>
          <t xml:space="preserve">67100100</t>
        </is>
      </c>
      <c s="5" t="inlineStr" r="B5106">
        <is>
          <t xml:space="preserve">MOBILIZATION</t>
        </is>
      </c>
      <c s="5" t="inlineStr" r="C5106">
        <is>
          <t xml:space="preserve">L SUM  </t>
        </is>
      </c>
      <c s="6" r="D5106">
        <v>1.000</v>
      </c>
      <c s="7" r="E5106">
        <v>3</v>
      </c>
      <c s="8" t="inlineStr" r="F5106">
        <is>
          <t xml:space="preserve">66R15</t>
        </is>
      </c>
      <c s="8" t="inlineStr" r="G5106">
        <is>
          <t xml:space="preserve">073</t>
        </is>
      </c>
      <c s="9" r="H5106">
        <v>8000.0000</v>
      </c>
      <c s="8" t="inlineStr" r="I5106">
        <is>
          <t xml:space="preserve"/>
        </is>
      </c>
      <c s="8" t="inlineStr" r="J5106">
        <is>
          <t xml:space="preserve"> DeKalb, LaSalle</t>
        </is>
      </c>
    </row>
    <row r="5107" ht="20.25" customHeight="0">
      <c s="5" t="inlineStr" r="A5107">
        <is>
          <t xml:space="preserve">67100100</t>
        </is>
      </c>
      <c s="5" t="inlineStr" r="B5107">
        <is>
          <t xml:space="preserve">MOBILIZATION</t>
        </is>
      </c>
      <c s="5" t="inlineStr" r="C5107">
        <is>
          <t xml:space="preserve">L SUM  </t>
        </is>
      </c>
      <c s="6" r="D5107">
        <v>1.000</v>
      </c>
      <c s="7" r="E5107">
        <v>3</v>
      </c>
      <c s="8" t="inlineStr" r="F5107">
        <is>
          <t xml:space="preserve">66R15</t>
        </is>
      </c>
      <c s="8" t="inlineStr" r="G5107">
        <is>
          <t xml:space="preserve">073</t>
        </is>
      </c>
      <c s="9" r="H5107">
        <v>13000.0000</v>
      </c>
      <c s="8" t="inlineStr" r="I5107">
        <is>
          <t xml:space="preserve"/>
        </is>
      </c>
      <c s="8" t="inlineStr" r="J5107">
        <is>
          <t xml:space="preserve"> DeKalb, LaSalle</t>
        </is>
      </c>
    </row>
    <row r="5108" ht="20.25" customHeight="0">
      <c s="5" t="inlineStr" r="A5108">
        <is>
          <t xml:space="preserve">67100100</t>
        </is>
      </c>
      <c s="5" t="inlineStr" r="B5108">
        <is>
          <t xml:space="preserve">MOBILIZATION</t>
        </is>
      </c>
      <c s="5" t="inlineStr" r="C5108">
        <is>
          <t xml:space="preserve">L SUM  </t>
        </is>
      </c>
      <c s="6" r="D5108">
        <v>1.000</v>
      </c>
      <c s="7" r="E5108">
        <v>3</v>
      </c>
      <c s="8" t="inlineStr" r="F5108">
        <is>
          <t xml:space="preserve">66R15</t>
        </is>
      </c>
      <c s="8" t="inlineStr" r="G5108">
        <is>
          <t xml:space="preserve">073</t>
        </is>
      </c>
      <c s="9" r="H5108">
        <v>22222.0000</v>
      </c>
      <c s="8" t="inlineStr" r="I5108">
        <is>
          <t xml:space="preserve"/>
        </is>
      </c>
      <c s="8" t="inlineStr" r="J5108">
        <is>
          <t xml:space="preserve"> DeKalb, LaSalle</t>
        </is>
      </c>
    </row>
    <row r="5109" ht="20.25" customHeight="0">
      <c s="5" t="inlineStr" r="A5109">
        <is>
          <t xml:space="preserve">67100100</t>
        </is>
      </c>
      <c s="5" t="inlineStr" r="B5109">
        <is>
          <t xml:space="preserve">MOBILIZATION</t>
        </is>
      </c>
      <c s="5" t="inlineStr" r="C5109">
        <is>
          <t xml:space="preserve">L SUM  </t>
        </is>
      </c>
      <c s="6" r="D5109">
        <v>1.000</v>
      </c>
      <c s="7" r="E5109">
        <v>3</v>
      </c>
      <c s="8" t="inlineStr" r="F5109">
        <is>
          <t xml:space="preserve">66R15</t>
        </is>
      </c>
      <c s="8" t="inlineStr" r="G5109">
        <is>
          <t xml:space="preserve">073</t>
        </is>
      </c>
      <c s="9" r="H5109">
        <v>28500.0000</v>
      </c>
      <c s="8" t="inlineStr" r="I5109">
        <is>
          <t xml:space="preserve"/>
        </is>
      </c>
      <c s="8" t="inlineStr" r="J5109">
        <is>
          <t xml:space="preserve"> DeKalb, LaSalle</t>
        </is>
      </c>
    </row>
    <row r="5110" ht="20.25" customHeight="0">
      <c s="5" t="inlineStr" r="A5110">
        <is>
          <t xml:space="preserve">67100100</t>
        </is>
      </c>
      <c s="5" t="inlineStr" r="B5110">
        <is>
          <t xml:space="preserve">MOBILIZATION</t>
        </is>
      </c>
      <c s="5" t="inlineStr" r="C5110">
        <is>
          <t xml:space="preserve">L SUM  </t>
        </is>
      </c>
      <c s="6" r="D5110">
        <v>1.000</v>
      </c>
      <c s="7" r="E5110">
        <v>3</v>
      </c>
      <c s="8" t="inlineStr" r="F5110">
        <is>
          <t xml:space="preserve">66R36</t>
        </is>
      </c>
      <c s="8" t="inlineStr" r="G5110">
        <is>
          <t xml:space="preserve">082</t>
        </is>
      </c>
      <c s="9" r="H5110">
        <v>325000.0000</v>
      </c>
      <c s="8" t="inlineStr" r="I5110">
        <is>
          <t xml:space="preserve">Y</t>
        </is>
      </c>
      <c s="8" t="inlineStr" r="J5110">
        <is>
          <t xml:space="preserve"> LaSalle</t>
        </is>
      </c>
    </row>
    <row r="5111" ht="20.25" customHeight="0">
      <c s="5" t="inlineStr" r="A5111">
        <is>
          <t xml:space="preserve">67100100</t>
        </is>
      </c>
      <c s="5" t="inlineStr" r="B5111">
        <is>
          <t xml:space="preserve">MOBILIZATION</t>
        </is>
      </c>
      <c s="5" t="inlineStr" r="C5111">
        <is>
          <t xml:space="preserve">L SUM  </t>
        </is>
      </c>
      <c s="6" r="D5111">
        <v>1.000</v>
      </c>
      <c s="7" r="E5111">
        <v>4</v>
      </c>
      <c s="8" t="inlineStr" r="F5111">
        <is>
          <t xml:space="preserve">68A65</t>
        </is>
      </c>
      <c s="8" t="inlineStr" r="G5111">
        <is>
          <t xml:space="preserve">083</t>
        </is>
      </c>
      <c s="9" r="H5111">
        <v>310495.3900</v>
      </c>
      <c s="8" t="inlineStr" r="I5111">
        <is>
          <t xml:space="preserve">Y</t>
        </is>
      </c>
      <c s="8" t="inlineStr" r="J5111">
        <is>
          <t xml:space="preserve"> Tazewell</t>
        </is>
      </c>
    </row>
    <row r="5112" ht="20.25" customHeight="0">
      <c s="5" t="inlineStr" r="A5112">
        <is>
          <t xml:space="preserve">67100100</t>
        </is>
      </c>
      <c s="5" t="inlineStr" r="B5112">
        <is>
          <t xml:space="preserve">MOBILIZATION</t>
        </is>
      </c>
      <c s="5" t="inlineStr" r="C5112">
        <is>
          <t xml:space="preserve">L SUM  </t>
        </is>
      </c>
      <c s="6" r="D5112">
        <v>1.000</v>
      </c>
      <c s="7" r="E5112">
        <v>4</v>
      </c>
      <c s="8" t="inlineStr" r="F5112">
        <is>
          <t xml:space="preserve">68F43</t>
        </is>
      </c>
      <c s="8" t="inlineStr" r="G5112">
        <is>
          <t xml:space="preserve">084</t>
        </is>
      </c>
      <c s="9" r="H5112">
        <v>179471.2700</v>
      </c>
      <c s="8" t="inlineStr" r="I5112">
        <is>
          <t xml:space="preserve">Y</t>
        </is>
      </c>
      <c s="8" t="inlineStr" r="J5112">
        <is>
          <t xml:space="preserve"> Warren</t>
        </is>
      </c>
    </row>
    <row r="5113" ht="20.25" customHeight="0">
      <c s="5" t="inlineStr" r="A5113">
        <is>
          <t xml:space="preserve">67100100</t>
        </is>
      </c>
      <c s="5" t="inlineStr" r="B5113">
        <is>
          <t xml:space="preserve">MOBILIZATION</t>
        </is>
      </c>
      <c s="5" t="inlineStr" r="C5113">
        <is>
          <t xml:space="preserve">L SUM  </t>
        </is>
      </c>
      <c s="6" r="D5113">
        <v>1.000</v>
      </c>
      <c s="7" r="E5113">
        <v>4</v>
      </c>
      <c s="8" t="inlineStr" r="F5113">
        <is>
          <t xml:space="preserve">68G11</t>
        </is>
      </c>
      <c s="8" t="inlineStr" r="G5113">
        <is>
          <t xml:space="preserve">085</t>
        </is>
      </c>
      <c s="9" r="H5113">
        <v>93500.5000</v>
      </c>
      <c s="8" t="inlineStr" r="I5113">
        <is>
          <t xml:space="preserve">Y</t>
        </is>
      </c>
      <c s="8" t="inlineStr" r="J5113">
        <is>
          <t xml:space="preserve"> Henderson</t>
        </is>
      </c>
    </row>
    <row r="5114" ht="20.25" customHeight="0">
      <c s="5" t="inlineStr" r="A5114">
        <is>
          <t xml:space="preserve">67100100</t>
        </is>
      </c>
      <c s="5" t="inlineStr" r="B5114">
        <is>
          <t xml:space="preserve">MOBILIZATION</t>
        </is>
      </c>
      <c s="5" t="inlineStr" r="C5114">
        <is>
          <t xml:space="preserve">L SUM  </t>
        </is>
      </c>
      <c s="6" r="D5114">
        <v>1.000</v>
      </c>
      <c s="7" r="E5114">
        <v>4</v>
      </c>
      <c s="8" t="inlineStr" r="F5114">
        <is>
          <t xml:space="preserve">68H42</t>
        </is>
      </c>
      <c s="8" t="inlineStr" r="G5114">
        <is>
          <t xml:space="preserve">087</t>
        </is>
      </c>
      <c s="9" r="H5114">
        <v>188220.7800</v>
      </c>
      <c s="8" t="inlineStr" r="I5114">
        <is>
          <t xml:space="preserve">Y</t>
        </is>
      </c>
      <c s="8" t="inlineStr" r="J5114">
        <is>
          <t xml:space="preserve"> Mercer, Warren</t>
        </is>
      </c>
    </row>
    <row r="5115" ht="20.25" customHeight="0">
      <c s="5" t="inlineStr" r="A5115">
        <is>
          <t xml:space="preserve">67100100</t>
        </is>
      </c>
      <c s="5" t="inlineStr" r="B5115">
        <is>
          <t xml:space="preserve">MOBILIZATION</t>
        </is>
      </c>
      <c s="5" t="inlineStr" r="C5115">
        <is>
          <t xml:space="preserve">L SUM  </t>
        </is>
      </c>
      <c s="6" r="D5115">
        <v>1.000</v>
      </c>
      <c s="7" r="E5115">
        <v>4</v>
      </c>
      <c s="8" t="inlineStr" r="F5115">
        <is>
          <t xml:space="preserve">68H82</t>
        </is>
      </c>
      <c s="8" t="inlineStr" r="G5115">
        <is>
          <t xml:space="preserve">088</t>
        </is>
      </c>
      <c s="9" r="H5115">
        <v>20000.0000</v>
      </c>
      <c s="8" t="inlineStr" r="I5115">
        <is>
          <t xml:space="preserve">Y</t>
        </is>
      </c>
      <c s="8" t="inlineStr" r="J5115">
        <is>
          <t xml:space="preserve"> Tazewell</t>
        </is>
      </c>
    </row>
    <row r="5116" ht="20.25" customHeight="0">
      <c s="5" t="inlineStr" r="A5116">
        <is>
          <t xml:space="preserve">67100100</t>
        </is>
      </c>
      <c s="5" t="inlineStr" r="B5116">
        <is>
          <t xml:space="preserve">MOBILIZATION</t>
        </is>
      </c>
      <c s="5" t="inlineStr" r="C5116">
        <is>
          <t xml:space="preserve">L SUM  </t>
        </is>
      </c>
      <c s="6" r="D5116">
        <v>1.000</v>
      </c>
      <c s="7" r="E5116">
        <v>4</v>
      </c>
      <c s="8" t="inlineStr" r="F5116">
        <is>
          <t xml:space="preserve">68H82</t>
        </is>
      </c>
      <c s="8" t="inlineStr" r="G5116">
        <is>
          <t xml:space="preserve">088</t>
        </is>
      </c>
      <c s="9" r="H5116">
        <v>38000.0000</v>
      </c>
      <c s="8" t="inlineStr" r="I5116">
        <is>
          <t xml:space="preserve"/>
        </is>
      </c>
      <c s="8" t="inlineStr" r="J5116">
        <is>
          <t xml:space="preserve"> Tazewell</t>
        </is>
      </c>
    </row>
    <row r="5117" ht="20.25" customHeight="0">
      <c s="5" t="inlineStr" r="A5117">
        <is>
          <t xml:space="preserve">67100100</t>
        </is>
      </c>
      <c s="5" t="inlineStr" r="B5117">
        <is>
          <t xml:space="preserve">MOBILIZATION</t>
        </is>
      </c>
      <c s="5" t="inlineStr" r="C5117">
        <is>
          <t xml:space="preserve">L SUM  </t>
        </is>
      </c>
      <c s="6" r="D5117">
        <v>1.000</v>
      </c>
      <c s="7" r="E5117">
        <v>4</v>
      </c>
      <c s="8" t="inlineStr" r="F5117">
        <is>
          <t xml:space="preserve">68J18</t>
        </is>
      </c>
      <c s="8" t="inlineStr" r="G5117">
        <is>
          <t xml:space="preserve">089</t>
        </is>
      </c>
      <c s="9" r="H5117">
        <v>585000.0000</v>
      </c>
      <c s="8" t="inlineStr" r="I5117">
        <is>
          <t xml:space="preserve">Y</t>
        </is>
      </c>
      <c s="8" t="inlineStr" r="J5117">
        <is>
          <t xml:space="preserve"> Peoria</t>
        </is>
      </c>
    </row>
    <row r="5118" ht="20.25" customHeight="0">
      <c s="5" t="inlineStr" r="A5118">
        <is>
          <t xml:space="preserve">67100100</t>
        </is>
      </c>
      <c s="5" t="inlineStr" r="B5118">
        <is>
          <t xml:space="preserve">MOBILIZATION</t>
        </is>
      </c>
      <c s="5" t="inlineStr" r="C5118">
        <is>
          <t xml:space="preserve">L SUM  </t>
        </is>
      </c>
      <c s="6" r="D5118">
        <v>1.000</v>
      </c>
      <c s="7" r="E5118">
        <v>4</v>
      </c>
      <c s="8" t="inlineStr" r="F5118">
        <is>
          <t xml:space="preserve">68J18</t>
        </is>
      </c>
      <c s="8" t="inlineStr" r="G5118">
        <is>
          <t xml:space="preserve">089</t>
        </is>
      </c>
      <c s="9" r="H5118">
        <v>235415.1200</v>
      </c>
      <c s="8" t="inlineStr" r="I5118">
        <is>
          <t xml:space="preserve"/>
        </is>
      </c>
      <c s="8" t="inlineStr" r="J5118">
        <is>
          <t xml:space="preserve"> Peoria</t>
        </is>
      </c>
    </row>
    <row r="5119" ht="20.25" customHeight="0">
      <c s="5" t="inlineStr" r="A5119">
        <is>
          <t xml:space="preserve">67100100</t>
        </is>
      </c>
      <c s="5" t="inlineStr" r="B5119">
        <is>
          <t xml:space="preserve">MOBILIZATION</t>
        </is>
      </c>
      <c s="5" t="inlineStr" r="C5119">
        <is>
          <t xml:space="preserve">L SUM  </t>
        </is>
      </c>
      <c s="6" r="D5119">
        <v>1.000</v>
      </c>
      <c s="7" r="E5119">
        <v>4</v>
      </c>
      <c s="8" t="inlineStr" r="F5119">
        <is>
          <t xml:space="preserve">68J21</t>
        </is>
      </c>
      <c s="8" t="inlineStr" r="G5119">
        <is>
          <t xml:space="preserve">090</t>
        </is>
      </c>
      <c s="9" r="H5119">
        <v>635969.3300</v>
      </c>
      <c s="8" t="inlineStr" r="I5119">
        <is>
          <t xml:space="preserve">Y</t>
        </is>
      </c>
      <c s="8" t="inlineStr" r="J5119">
        <is>
          <t xml:space="preserve"> Warren</t>
        </is>
      </c>
    </row>
    <row r="5120" ht="20.25" customHeight="0">
      <c s="5" t="inlineStr" r="A5120">
        <is>
          <t xml:space="preserve">67100100</t>
        </is>
      </c>
      <c s="5" t="inlineStr" r="B5120">
        <is>
          <t xml:space="preserve">MOBILIZATION</t>
        </is>
      </c>
      <c s="5" t="inlineStr" r="C5120">
        <is>
          <t xml:space="preserve">L SUM  </t>
        </is>
      </c>
      <c s="6" r="D5120">
        <v>1.000</v>
      </c>
      <c s="7" r="E5120">
        <v>4</v>
      </c>
      <c s="8" t="inlineStr" r="F5120">
        <is>
          <t xml:space="preserve">68K08</t>
        </is>
      </c>
      <c s="8" t="inlineStr" r="G5120">
        <is>
          <t xml:space="preserve">092</t>
        </is>
      </c>
      <c s="9" r="H5120">
        <v>17500.0000</v>
      </c>
      <c s="8" t="inlineStr" r="I5120">
        <is>
          <t xml:space="preserve">Y</t>
        </is>
      </c>
      <c s="8" t="inlineStr" r="J5120">
        <is>
          <t xml:space="preserve"> Peoria</t>
        </is>
      </c>
    </row>
    <row r="5121" ht="20.25" customHeight="0">
      <c s="5" t="inlineStr" r="A5121">
        <is>
          <t xml:space="preserve">67100100</t>
        </is>
      </c>
      <c s="5" t="inlineStr" r="B5121">
        <is>
          <t xml:space="preserve">MOBILIZATION</t>
        </is>
      </c>
      <c s="5" t="inlineStr" r="C5121">
        <is>
          <t xml:space="preserve">L SUM  </t>
        </is>
      </c>
      <c s="6" r="D5121">
        <v>1.000</v>
      </c>
      <c s="7" r="E5121">
        <v>5</v>
      </c>
      <c s="8" t="inlineStr" r="F5121">
        <is>
          <t xml:space="preserve">70H42</t>
        </is>
      </c>
      <c s="8" t="inlineStr" r="G5121">
        <is>
          <t xml:space="preserve">099</t>
        </is>
      </c>
      <c s="9" r="H5121">
        <v>40000.0000</v>
      </c>
      <c s="8" t="inlineStr" r="I5121">
        <is>
          <t xml:space="preserve">Y</t>
        </is>
      </c>
      <c s="8" t="inlineStr" r="J5121">
        <is>
          <t xml:space="preserve"> Champaign</t>
        </is>
      </c>
    </row>
    <row r="5122" ht="20.25" customHeight="0">
      <c s="5" t="inlineStr" r="A5122">
        <is>
          <t xml:space="preserve">67100100</t>
        </is>
      </c>
      <c s="5" t="inlineStr" r="B5122">
        <is>
          <t xml:space="preserve">MOBILIZATION</t>
        </is>
      </c>
      <c s="5" t="inlineStr" r="C5122">
        <is>
          <t xml:space="preserve">L SUM  </t>
        </is>
      </c>
      <c s="6" r="D5122">
        <v>1.000</v>
      </c>
      <c s="7" r="E5122">
        <v>5</v>
      </c>
      <c s="8" t="inlineStr" r="F5122">
        <is>
          <t xml:space="preserve">70H42</t>
        </is>
      </c>
      <c s="8" t="inlineStr" r="G5122">
        <is>
          <t xml:space="preserve">099</t>
        </is>
      </c>
      <c s="9" r="H5122">
        <v>10000.0000</v>
      </c>
      <c s="8" t="inlineStr" r="I5122">
        <is>
          <t xml:space="preserve"/>
        </is>
      </c>
      <c s="8" t="inlineStr" r="J5122">
        <is>
          <t xml:space="preserve"> Champaign</t>
        </is>
      </c>
    </row>
    <row r="5123" ht="20.25" customHeight="0">
      <c s="5" t="inlineStr" r="A5123">
        <is>
          <t xml:space="preserve">67100100</t>
        </is>
      </c>
      <c s="5" t="inlineStr" r="B5123">
        <is>
          <t xml:space="preserve">MOBILIZATION</t>
        </is>
      </c>
      <c s="5" t="inlineStr" r="C5123">
        <is>
          <t xml:space="preserve">L SUM  </t>
        </is>
      </c>
      <c s="6" r="D5123">
        <v>1.000</v>
      </c>
      <c s="7" r="E5123">
        <v>5</v>
      </c>
      <c s="8" t="inlineStr" r="F5123">
        <is>
          <t xml:space="preserve">70H42</t>
        </is>
      </c>
      <c s="8" t="inlineStr" r="G5123">
        <is>
          <t xml:space="preserve">099</t>
        </is>
      </c>
      <c s="9" r="H5123">
        <v>42000.0000</v>
      </c>
      <c s="8" t="inlineStr" r="I5123">
        <is>
          <t xml:space="preserve"/>
        </is>
      </c>
      <c s="8" t="inlineStr" r="J5123">
        <is>
          <t xml:space="preserve"> Champaign</t>
        </is>
      </c>
    </row>
    <row r="5124" ht="20.25" customHeight="0">
      <c s="5" t="inlineStr" r="A5124">
        <is>
          <t xml:space="preserve">67100100</t>
        </is>
      </c>
      <c s="5" t="inlineStr" r="B5124">
        <is>
          <t xml:space="preserve">MOBILIZATION</t>
        </is>
      </c>
      <c s="5" t="inlineStr" r="C5124">
        <is>
          <t xml:space="preserve">L SUM  </t>
        </is>
      </c>
      <c s="6" r="D5124">
        <v>1.000</v>
      </c>
      <c s="7" r="E5124">
        <v>5</v>
      </c>
      <c s="8" t="inlineStr" r="F5124">
        <is>
          <t xml:space="preserve">70H43</t>
        </is>
      </c>
      <c s="8" t="inlineStr" r="G5124">
        <is>
          <t xml:space="preserve">100</t>
        </is>
      </c>
      <c s="9" r="H5124">
        <v>20950.0000</v>
      </c>
      <c s="8" t="inlineStr" r="I5124">
        <is>
          <t xml:space="preserve">Y</t>
        </is>
      </c>
      <c s="8" t="inlineStr" r="J5124">
        <is>
          <t xml:space="preserve"> Champaign, Vermilion</t>
        </is>
      </c>
    </row>
    <row r="5125" ht="20.25" customHeight="0">
      <c s="5" t="inlineStr" r="A5125">
        <is>
          <t xml:space="preserve">67100100</t>
        </is>
      </c>
      <c s="5" t="inlineStr" r="B5125">
        <is>
          <t xml:space="preserve">MOBILIZATION</t>
        </is>
      </c>
      <c s="5" t="inlineStr" r="C5125">
        <is>
          <t xml:space="preserve">L SUM  </t>
        </is>
      </c>
      <c s="6" r="D5125">
        <v>1.000</v>
      </c>
      <c s="7" r="E5125">
        <v>5</v>
      </c>
      <c s="8" t="inlineStr" r="F5125">
        <is>
          <t xml:space="preserve">70H43</t>
        </is>
      </c>
      <c s="8" t="inlineStr" r="G5125">
        <is>
          <t xml:space="preserve">100</t>
        </is>
      </c>
      <c s="9" r="H5125">
        <v>20665.9400</v>
      </c>
      <c s="8" t="inlineStr" r="I5125">
        <is>
          <t xml:space="preserve"/>
        </is>
      </c>
      <c s="8" t="inlineStr" r="J5125">
        <is>
          <t xml:space="preserve"> Champaign, Vermilion</t>
        </is>
      </c>
    </row>
    <row r="5126" ht="20.25" customHeight="0">
      <c s="5" t="inlineStr" r="A5126">
        <is>
          <t xml:space="preserve">67100100</t>
        </is>
      </c>
      <c s="5" t="inlineStr" r="B5126">
        <is>
          <t xml:space="preserve">MOBILIZATION</t>
        </is>
      </c>
      <c s="5" t="inlineStr" r="C5126">
        <is>
          <t xml:space="preserve">L SUM  </t>
        </is>
      </c>
      <c s="6" r="D5126">
        <v>1.000</v>
      </c>
      <c s="7" r="E5126">
        <v>5</v>
      </c>
      <c s="8" t="inlineStr" r="F5126">
        <is>
          <t xml:space="preserve">70H43</t>
        </is>
      </c>
      <c s="8" t="inlineStr" r="G5126">
        <is>
          <t xml:space="preserve">100</t>
        </is>
      </c>
      <c s="9" r="H5126">
        <v>23520.0000</v>
      </c>
      <c s="8" t="inlineStr" r="I5126">
        <is>
          <t xml:space="preserve"/>
        </is>
      </c>
      <c s="8" t="inlineStr" r="J5126">
        <is>
          <t xml:space="preserve"> Champaign, Vermilion</t>
        </is>
      </c>
    </row>
    <row r="5127" ht="20.25" customHeight="0">
      <c s="5" t="inlineStr" r="A5127">
        <is>
          <t xml:space="preserve">67100100</t>
        </is>
      </c>
      <c s="5" t="inlineStr" r="B5127">
        <is>
          <t xml:space="preserve">MOBILIZATION</t>
        </is>
      </c>
      <c s="5" t="inlineStr" r="C5127">
        <is>
          <t xml:space="preserve">L SUM  </t>
        </is>
      </c>
      <c s="6" r="D5127">
        <v>1.000</v>
      </c>
      <c s="7" r="E5127">
        <v>5</v>
      </c>
      <c s="8" t="inlineStr" r="F5127">
        <is>
          <t xml:space="preserve">70H50</t>
        </is>
      </c>
      <c s="8" t="inlineStr" r="G5127">
        <is>
          <t xml:space="preserve">102</t>
        </is>
      </c>
      <c s="9" r="H5127">
        <v>37130.3900</v>
      </c>
      <c s="8" t="inlineStr" r="I5127">
        <is>
          <t xml:space="preserve">Y</t>
        </is>
      </c>
      <c s="8" t="inlineStr" r="J5127">
        <is>
          <t xml:space="preserve"> DeWitt</t>
        </is>
      </c>
    </row>
    <row r="5128" ht="20.25" customHeight="0">
      <c s="5" t="inlineStr" r="A5128">
        <is>
          <t xml:space="preserve">67100100</t>
        </is>
      </c>
      <c s="5" t="inlineStr" r="B5128">
        <is>
          <t xml:space="preserve">MOBILIZATION</t>
        </is>
      </c>
      <c s="5" t="inlineStr" r="C5128">
        <is>
          <t xml:space="preserve">L SUM  </t>
        </is>
      </c>
      <c s="6" r="D5128">
        <v>1.000</v>
      </c>
      <c s="7" r="E5128">
        <v>5</v>
      </c>
      <c s="8" t="inlineStr" r="F5128">
        <is>
          <t xml:space="preserve">70H50</t>
        </is>
      </c>
      <c s="8" t="inlineStr" r="G5128">
        <is>
          <t xml:space="preserve">102</t>
        </is>
      </c>
      <c s="9" r="H5128">
        <v>30671.2200</v>
      </c>
      <c s="8" t="inlineStr" r="I5128">
        <is>
          <t xml:space="preserve"/>
        </is>
      </c>
      <c s="8" t="inlineStr" r="J5128">
        <is>
          <t xml:space="preserve"> DeWitt</t>
        </is>
      </c>
    </row>
    <row r="5129" ht="20.25" customHeight="0">
      <c s="5" t="inlineStr" r="A5129">
        <is>
          <t xml:space="preserve">67100100</t>
        </is>
      </c>
      <c s="5" t="inlineStr" r="B5129">
        <is>
          <t xml:space="preserve">MOBILIZATION</t>
        </is>
      </c>
      <c s="5" t="inlineStr" r="C5129">
        <is>
          <t xml:space="preserve">L SUM  </t>
        </is>
      </c>
      <c s="6" r="D5129">
        <v>1.000</v>
      </c>
      <c s="7" r="E5129">
        <v>5</v>
      </c>
      <c s="8" t="inlineStr" r="F5129">
        <is>
          <t xml:space="preserve">70H50</t>
        </is>
      </c>
      <c s="8" t="inlineStr" r="G5129">
        <is>
          <t xml:space="preserve">102</t>
        </is>
      </c>
      <c s="9" r="H5129">
        <v>33500.0000</v>
      </c>
      <c s="8" t="inlineStr" r="I5129">
        <is>
          <t xml:space="preserve"/>
        </is>
      </c>
      <c s="8" t="inlineStr" r="J5129">
        <is>
          <t xml:space="preserve"> DeWitt</t>
        </is>
      </c>
    </row>
    <row r="5130" ht="20.25" customHeight="0">
      <c s="5" t="inlineStr" r="A5130">
        <is>
          <t xml:space="preserve">67100100</t>
        </is>
      </c>
      <c s="5" t="inlineStr" r="B5130">
        <is>
          <t xml:space="preserve">MOBILIZATION</t>
        </is>
      </c>
      <c s="5" t="inlineStr" r="C5130">
        <is>
          <t xml:space="preserve">L SUM  </t>
        </is>
      </c>
      <c s="6" r="D5130">
        <v>1.000</v>
      </c>
      <c s="7" r="E5130">
        <v>5</v>
      </c>
      <c s="8" t="inlineStr" r="F5130">
        <is>
          <t xml:space="preserve">70H56</t>
        </is>
      </c>
      <c s="8" t="inlineStr" r="G5130">
        <is>
          <t xml:space="preserve">104</t>
        </is>
      </c>
      <c s="9" r="H5130">
        <v>10000.0000</v>
      </c>
      <c s="8" t="inlineStr" r="I5130">
        <is>
          <t xml:space="preserve">Y</t>
        </is>
      </c>
      <c s="8" t="inlineStr" r="J5130">
        <is>
          <t xml:space="preserve"> Piatt</t>
        </is>
      </c>
    </row>
    <row r="5131" ht="20.25" customHeight="0">
      <c s="5" t="inlineStr" r="A5131">
        <is>
          <t xml:space="preserve">67100100</t>
        </is>
      </c>
      <c s="5" t="inlineStr" r="B5131">
        <is>
          <t xml:space="preserve">MOBILIZATION</t>
        </is>
      </c>
      <c s="5" t="inlineStr" r="C5131">
        <is>
          <t xml:space="preserve">L SUM  </t>
        </is>
      </c>
      <c s="6" r="D5131">
        <v>1.000</v>
      </c>
      <c s="7" r="E5131">
        <v>5</v>
      </c>
      <c s="8" t="inlineStr" r="F5131">
        <is>
          <t xml:space="preserve">70H56</t>
        </is>
      </c>
      <c s="8" t="inlineStr" r="G5131">
        <is>
          <t xml:space="preserve">104</t>
        </is>
      </c>
      <c s="9" r="H5131">
        <v>25000.0000</v>
      </c>
      <c s="8" t="inlineStr" r="I5131">
        <is>
          <t xml:space="preserve"/>
        </is>
      </c>
      <c s="8" t="inlineStr" r="J5131">
        <is>
          <t xml:space="preserve"> Piatt</t>
        </is>
      </c>
    </row>
    <row r="5132" ht="20.25" customHeight="0">
      <c s="5" t="inlineStr" r="A5132">
        <is>
          <t xml:space="preserve">67100100</t>
        </is>
      </c>
      <c s="5" t="inlineStr" r="B5132">
        <is>
          <t xml:space="preserve">MOBILIZATION</t>
        </is>
      </c>
      <c s="5" t="inlineStr" r="C5132">
        <is>
          <t xml:space="preserve">L SUM  </t>
        </is>
      </c>
      <c s="6" r="D5132">
        <v>1.000</v>
      </c>
      <c s="7" r="E5132">
        <v>5</v>
      </c>
      <c s="8" t="inlineStr" r="F5132">
        <is>
          <t xml:space="preserve">70H56</t>
        </is>
      </c>
      <c s="8" t="inlineStr" r="G5132">
        <is>
          <t xml:space="preserve">104</t>
        </is>
      </c>
      <c s="9" r="H5132">
        <v>46000.0000</v>
      </c>
      <c s="8" t="inlineStr" r="I5132">
        <is>
          <t xml:space="preserve"/>
        </is>
      </c>
      <c s="8" t="inlineStr" r="J5132">
        <is>
          <t xml:space="preserve"> Piatt</t>
        </is>
      </c>
    </row>
    <row r="5133" ht="20.25" customHeight="0">
      <c s="5" t="inlineStr" r="A5133">
        <is>
          <t xml:space="preserve">67100100</t>
        </is>
      </c>
      <c s="5" t="inlineStr" r="B5133">
        <is>
          <t xml:space="preserve">MOBILIZATION</t>
        </is>
      </c>
      <c s="5" t="inlineStr" r="C5133">
        <is>
          <t xml:space="preserve">L SUM  </t>
        </is>
      </c>
      <c s="6" r="D5133">
        <v>1.000</v>
      </c>
      <c s="7" r="E5133">
        <v>7</v>
      </c>
      <c s="8" t="inlineStr" r="F5133">
        <is>
          <t xml:space="preserve">74759</t>
        </is>
      </c>
      <c s="8" t="inlineStr" r="G5133">
        <is>
          <t xml:space="preserve">109</t>
        </is>
      </c>
      <c s="9" r="H5133">
        <v>383278.1800</v>
      </c>
      <c s="8" t="inlineStr" r="I5133">
        <is>
          <t xml:space="preserve">Y</t>
        </is>
      </c>
      <c s="8" t="inlineStr" r="J5133">
        <is>
          <t xml:space="preserve"> Coles</t>
        </is>
      </c>
    </row>
    <row r="5134" ht="20.25" customHeight="0">
      <c s="5" t="inlineStr" r="A5134">
        <is>
          <t xml:space="preserve">67100100</t>
        </is>
      </c>
      <c s="5" t="inlineStr" r="B5134">
        <is>
          <t xml:space="preserve">MOBILIZATION</t>
        </is>
      </c>
      <c s="5" t="inlineStr" r="C5134">
        <is>
          <t xml:space="preserve">L SUM  </t>
        </is>
      </c>
      <c s="6" r="D5134">
        <v>1.000</v>
      </c>
      <c s="7" r="E5134">
        <v>7</v>
      </c>
      <c s="8" t="inlineStr" r="F5134">
        <is>
          <t xml:space="preserve">74A26</t>
        </is>
      </c>
      <c s="8" t="inlineStr" r="G5134">
        <is>
          <t xml:space="preserve">112</t>
        </is>
      </c>
      <c s="9" r="H5134">
        <v>350496.9300</v>
      </c>
      <c s="8" t="inlineStr" r="I5134">
        <is>
          <t xml:space="preserve">Y</t>
        </is>
      </c>
      <c s="8" t="inlineStr" r="J5134">
        <is>
          <t xml:space="preserve"> Richland</t>
        </is>
      </c>
    </row>
    <row r="5135" ht="20.25" customHeight="0">
      <c s="5" t="inlineStr" r="A5135">
        <is>
          <t xml:space="preserve">67100100</t>
        </is>
      </c>
      <c s="5" t="inlineStr" r="B5135">
        <is>
          <t xml:space="preserve">MOBILIZATION</t>
        </is>
      </c>
      <c s="5" t="inlineStr" r="C5135">
        <is>
          <t xml:space="preserve">L SUM  </t>
        </is>
      </c>
      <c s="6" r="D5135">
        <v>1.000</v>
      </c>
      <c s="7" r="E5135">
        <v>7</v>
      </c>
      <c s="8" t="inlineStr" r="F5135">
        <is>
          <t xml:space="preserve">74B64</t>
        </is>
      </c>
      <c s="8" t="inlineStr" r="G5135">
        <is>
          <t xml:space="preserve">113</t>
        </is>
      </c>
      <c s="9" r="H5135">
        <v>57908.2300</v>
      </c>
      <c s="8" t="inlineStr" r="I5135">
        <is>
          <t xml:space="preserve">Y</t>
        </is>
      </c>
      <c s="8" t="inlineStr" r="J5135">
        <is>
          <t xml:space="preserve"> Effingham</t>
        </is>
      </c>
    </row>
    <row r="5136" ht="20.25" customHeight="0">
      <c s="5" t="inlineStr" r="A5136">
        <is>
          <t xml:space="preserve">67100100</t>
        </is>
      </c>
      <c s="5" t="inlineStr" r="B5136">
        <is>
          <t xml:space="preserve">MOBILIZATION</t>
        </is>
      </c>
      <c s="5" t="inlineStr" r="C5136">
        <is>
          <t xml:space="preserve">L SUM  </t>
        </is>
      </c>
      <c s="6" r="D5136">
        <v>1.000</v>
      </c>
      <c s="7" r="E5136">
        <v>7</v>
      </c>
      <c s="8" t="inlineStr" r="F5136">
        <is>
          <t xml:space="preserve">74C44</t>
        </is>
      </c>
      <c s="8" t="inlineStr" r="G5136">
        <is>
          <t xml:space="preserve">114</t>
        </is>
      </c>
      <c s="9" r="H5136">
        <v>245567.7000</v>
      </c>
      <c s="8" t="inlineStr" r="I5136">
        <is>
          <t xml:space="preserve">Y</t>
        </is>
      </c>
      <c s="8" t="inlineStr" r="J5136">
        <is>
          <t xml:space="preserve"> Jasper</t>
        </is>
      </c>
    </row>
    <row r="5137" ht="20.25" customHeight="0">
      <c s="5" t="inlineStr" r="A5137">
        <is>
          <t xml:space="preserve">67100100</t>
        </is>
      </c>
      <c s="5" t="inlineStr" r="B5137">
        <is>
          <t xml:space="preserve">MOBILIZATION</t>
        </is>
      </c>
      <c s="5" t="inlineStr" r="C5137">
        <is>
          <t xml:space="preserve">L SUM  </t>
        </is>
      </c>
      <c s="6" r="D5137">
        <v>1.000</v>
      </c>
      <c s="7" r="E5137">
        <v>7</v>
      </c>
      <c s="8" t="inlineStr" r="F5137">
        <is>
          <t xml:space="preserve">74C50</t>
        </is>
      </c>
      <c s="8" t="inlineStr" r="G5137">
        <is>
          <t xml:space="preserve">117</t>
        </is>
      </c>
      <c s="9" r="H5137">
        <v>10000.0000</v>
      </c>
      <c s="8" t="inlineStr" r="I5137">
        <is>
          <t xml:space="preserve">Y</t>
        </is>
      </c>
      <c s="8" t="inlineStr" r="J5137">
        <is>
          <t xml:space="preserve"> Cumberland</t>
        </is>
      </c>
    </row>
    <row r="5138" ht="20.25" customHeight="0">
      <c s="5" t="inlineStr" r="A5138">
        <is>
          <t xml:space="preserve">67100100</t>
        </is>
      </c>
      <c s="5" t="inlineStr" r="B5138">
        <is>
          <t xml:space="preserve">MOBILIZATION</t>
        </is>
      </c>
      <c s="5" t="inlineStr" r="C5138">
        <is>
          <t xml:space="preserve">L SUM  </t>
        </is>
      </c>
      <c s="6" r="D5138">
        <v>1.000</v>
      </c>
      <c s="7" r="E5138">
        <v>7</v>
      </c>
      <c s="8" t="inlineStr" r="F5138">
        <is>
          <t xml:space="preserve">74C50</t>
        </is>
      </c>
      <c s="8" t="inlineStr" r="G5138">
        <is>
          <t xml:space="preserve">117</t>
        </is>
      </c>
      <c s="9" r="H5138">
        <v>22000.0000</v>
      </c>
      <c s="8" t="inlineStr" r="I5138">
        <is>
          <t xml:space="preserve"/>
        </is>
      </c>
      <c s="8" t="inlineStr" r="J5138">
        <is>
          <t xml:space="preserve"> Cumberland</t>
        </is>
      </c>
    </row>
    <row r="5139" ht="20.25" customHeight="0">
      <c s="5" t="inlineStr" r="A5139">
        <is>
          <t xml:space="preserve">67100100</t>
        </is>
      </c>
      <c s="5" t="inlineStr" r="B5139">
        <is>
          <t xml:space="preserve">MOBILIZATION</t>
        </is>
      </c>
      <c s="5" t="inlineStr" r="C5139">
        <is>
          <t xml:space="preserve">L SUM  </t>
        </is>
      </c>
      <c s="6" r="D5139">
        <v>1.000</v>
      </c>
      <c s="7" r="E5139">
        <v>7</v>
      </c>
      <c s="8" t="inlineStr" r="F5139">
        <is>
          <t xml:space="preserve">74C50</t>
        </is>
      </c>
      <c s="8" t="inlineStr" r="G5139">
        <is>
          <t xml:space="preserve">117</t>
        </is>
      </c>
      <c s="9" r="H5139">
        <v>65000.0000</v>
      </c>
      <c s="8" t="inlineStr" r="I5139">
        <is>
          <t xml:space="preserve"/>
        </is>
      </c>
      <c s="8" t="inlineStr" r="J5139">
        <is>
          <t xml:space="preserve"> Cumberland</t>
        </is>
      </c>
    </row>
    <row r="5140" ht="20.25" customHeight="0">
      <c s="5" t="inlineStr" r="A5140">
        <is>
          <t xml:space="preserve">67100100</t>
        </is>
      </c>
      <c s="5" t="inlineStr" r="B5140">
        <is>
          <t xml:space="preserve">MOBILIZATION</t>
        </is>
      </c>
      <c s="5" t="inlineStr" r="C5140">
        <is>
          <t xml:space="preserve">L SUM  </t>
        </is>
      </c>
      <c s="6" r="D5140">
        <v>1.000</v>
      </c>
      <c s="7" r="E5140">
        <v>7</v>
      </c>
      <c s="8" t="inlineStr" r="F5140">
        <is>
          <t xml:space="preserve">74D27</t>
        </is>
      </c>
      <c s="8" t="inlineStr" r="G5140">
        <is>
          <t xml:space="preserve">118</t>
        </is>
      </c>
      <c s="9" r="H5140">
        <v>24000.0000</v>
      </c>
      <c s="8" t="inlineStr" r="I5140">
        <is>
          <t xml:space="preserve">Y</t>
        </is>
      </c>
      <c s="8" t="inlineStr" r="J5140">
        <is>
          <t xml:space="preserve"> Fayette</t>
        </is>
      </c>
    </row>
    <row r="5141" ht="20.25" customHeight="0">
      <c s="5" t="inlineStr" r="A5141">
        <is>
          <t xml:space="preserve">67100100</t>
        </is>
      </c>
      <c s="5" t="inlineStr" r="B5141">
        <is>
          <t xml:space="preserve">MOBILIZATION</t>
        </is>
      </c>
      <c s="5" t="inlineStr" r="C5141">
        <is>
          <t xml:space="preserve">L SUM  </t>
        </is>
      </c>
      <c s="6" r="D5141">
        <v>1.000</v>
      </c>
      <c s="7" r="E5141">
        <v>7</v>
      </c>
      <c s="8" t="inlineStr" r="F5141">
        <is>
          <t xml:space="preserve">74D27</t>
        </is>
      </c>
      <c s="8" t="inlineStr" r="G5141">
        <is>
          <t xml:space="preserve">118</t>
        </is>
      </c>
      <c s="9" r="H5141">
        <v>30000.0000</v>
      </c>
      <c s="8" t="inlineStr" r="I5141">
        <is>
          <t xml:space="preserve"/>
        </is>
      </c>
      <c s="8" t="inlineStr" r="J5141">
        <is>
          <t xml:space="preserve"> Fayette</t>
        </is>
      </c>
    </row>
    <row r="5142" ht="20.25" customHeight="0">
      <c s="5" t="inlineStr" r="A5142">
        <is>
          <t xml:space="preserve">67100100</t>
        </is>
      </c>
      <c s="5" t="inlineStr" r="B5142">
        <is>
          <t xml:space="preserve">MOBILIZATION</t>
        </is>
      </c>
      <c s="5" t="inlineStr" r="C5142">
        <is>
          <t xml:space="preserve">L SUM  </t>
        </is>
      </c>
      <c s="6" r="D5142">
        <v>1.000</v>
      </c>
      <c s="7" r="E5142">
        <v>7</v>
      </c>
      <c s="8" t="inlineStr" r="F5142">
        <is>
          <t xml:space="preserve">74D28</t>
        </is>
      </c>
      <c s="8" t="inlineStr" r="G5142">
        <is>
          <t xml:space="preserve">119</t>
        </is>
      </c>
      <c s="9" r="H5142">
        <v>10000.0000</v>
      </c>
      <c s="8" t="inlineStr" r="I5142">
        <is>
          <t xml:space="preserve">Y</t>
        </is>
      </c>
      <c s="8" t="inlineStr" r="J5142">
        <is>
          <t xml:space="preserve"> Effingham</t>
        </is>
      </c>
    </row>
    <row r="5143" ht="20.25" customHeight="0">
      <c s="5" t="inlineStr" r="A5143">
        <is>
          <t xml:space="preserve">67100100</t>
        </is>
      </c>
      <c s="5" t="inlineStr" r="B5143">
        <is>
          <t xml:space="preserve">MOBILIZATION</t>
        </is>
      </c>
      <c s="5" t="inlineStr" r="C5143">
        <is>
          <t xml:space="preserve">L SUM  </t>
        </is>
      </c>
      <c s="6" r="D5143">
        <v>1.000</v>
      </c>
      <c s="7" r="E5143">
        <v>7</v>
      </c>
      <c s="8" t="inlineStr" r="F5143">
        <is>
          <t xml:space="preserve">74D28</t>
        </is>
      </c>
      <c s="8" t="inlineStr" r="G5143">
        <is>
          <t xml:space="preserve">119</t>
        </is>
      </c>
      <c s="9" r="H5143">
        <v>8000.0000</v>
      </c>
      <c s="8" t="inlineStr" r="I5143">
        <is>
          <t xml:space="preserve"/>
        </is>
      </c>
      <c s="8" t="inlineStr" r="J5143">
        <is>
          <t xml:space="preserve"> Effingham</t>
        </is>
      </c>
    </row>
    <row r="5144" ht="20.25" customHeight="0">
      <c s="5" t="inlineStr" r="A5144">
        <is>
          <t xml:space="preserve">67100100</t>
        </is>
      </c>
      <c s="5" t="inlineStr" r="B5144">
        <is>
          <t xml:space="preserve">MOBILIZATION</t>
        </is>
      </c>
      <c s="5" t="inlineStr" r="C5144">
        <is>
          <t xml:space="preserve">L SUM  </t>
        </is>
      </c>
      <c s="6" r="D5144">
        <v>1.000</v>
      </c>
      <c s="7" r="E5144">
        <v>7</v>
      </c>
      <c s="8" t="inlineStr" r="F5144">
        <is>
          <t xml:space="preserve">74D28</t>
        </is>
      </c>
      <c s="8" t="inlineStr" r="G5144">
        <is>
          <t xml:space="preserve">119</t>
        </is>
      </c>
      <c s="9" r="H5144">
        <v>11355.0200</v>
      </c>
      <c s="8" t="inlineStr" r="I5144">
        <is>
          <t xml:space="preserve"/>
        </is>
      </c>
      <c s="8" t="inlineStr" r="J5144">
        <is>
          <t xml:space="preserve"> Effingham</t>
        </is>
      </c>
    </row>
    <row r="5145" ht="20.25" customHeight="0">
      <c s="5" t="inlineStr" r="A5145">
        <is>
          <t xml:space="preserve">67100100</t>
        </is>
      </c>
      <c s="5" t="inlineStr" r="B5145">
        <is>
          <t xml:space="preserve">MOBILIZATION</t>
        </is>
      </c>
      <c s="5" t="inlineStr" r="C5145">
        <is>
          <t xml:space="preserve">L SUM  </t>
        </is>
      </c>
      <c s="6" r="D5145">
        <v>1.000</v>
      </c>
      <c s="7" r="E5145">
        <v>7</v>
      </c>
      <c s="8" t="inlineStr" r="F5145">
        <is>
          <t xml:space="preserve">74D28</t>
        </is>
      </c>
      <c s="8" t="inlineStr" r="G5145">
        <is>
          <t xml:space="preserve">119</t>
        </is>
      </c>
      <c s="9" r="H5145">
        <v>28000.0000</v>
      </c>
      <c s="8" t="inlineStr" r="I5145">
        <is>
          <t xml:space="preserve"/>
        </is>
      </c>
      <c s="8" t="inlineStr" r="J5145">
        <is>
          <t xml:space="preserve"> Effingham</t>
        </is>
      </c>
    </row>
    <row r="5146" ht="20.25" customHeight="0">
      <c s="5" t="inlineStr" r="A5146">
        <is>
          <t xml:space="preserve">67100100</t>
        </is>
      </c>
      <c s="5" t="inlineStr" r="B5146">
        <is>
          <t xml:space="preserve">MOBILIZATION</t>
        </is>
      </c>
      <c s="5" t="inlineStr" r="C5146">
        <is>
          <t xml:space="preserve">L SUM  </t>
        </is>
      </c>
      <c s="6" r="D5146">
        <v>1.000</v>
      </c>
      <c s="7" r="E5146">
        <v>7</v>
      </c>
      <c s="8" t="inlineStr" r="F5146">
        <is>
          <t xml:space="preserve">74D28</t>
        </is>
      </c>
      <c s="8" t="inlineStr" r="G5146">
        <is>
          <t xml:space="preserve">119</t>
        </is>
      </c>
      <c s="9" r="H5146">
        <v>31000.0000</v>
      </c>
      <c s="8" t="inlineStr" r="I5146">
        <is>
          <t xml:space="preserve"/>
        </is>
      </c>
      <c s="8" t="inlineStr" r="J5146">
        <is>
          <t xml:space="preserve"> Effingham</t>
        </is>
      </c>
    </row>
    <row r="5147" ht="20.25" customHeight="0">
      <c s="5" t="inlineStr" r="A5147">
        <is>
          <t xml:space="preserve">67100100</t>
        </is>
      </c>
      <c s="5" t="inlineStr" r="B5147">
        <is>
          <t xml:space="preserve">MOBILIZATION</t>
        </is>
      </c>
      <c s="5" t="inlineStr" r="C5147">
        <is>
          <t xml:space="preserve">L SUM  </t>
        </is>
      </c>
      <c s="6" r="D5147">
        <v>1.000</v>
      </c>
      <c s="7" r="E5147">
        <v>7</v>
      </c>
      <c s="8" t="inlineStr" r="F5147">
        <is>
          <t xml:space="preserve">74D30</t>
        </is>
      </c>
      <c s="8" t="inlineStr" r="G5147">
        <is>
          <t xml:space="preserve">120</t>
        </is>
      </c>
      <c s="9" r="H5147">
        <v>1.0000</v>
      </c>
      <c s="8" t="inlineStr" r="I5147">
        <is>
          <t xml:space="preserve">Y</t>
        </is>
      </c>
      <c s="8" t="inlineStr" r="J5147">
        <is>
          <t xml:space="preserve"> Jasper, Richland</t>
        </is>
      </c>
    </row>
    <row r="5148" ht="20.25" customHeight="0">
      <c s="5" t="inlineStr" r="A5148">
        <is>
          <t xml:space="preserve">67100100</t>
        </is>
      </c>
      <c s="5" t="inlineStr" r="B5148">
        <is>
          <t xml:space="preserve">MOBILIZATION</t>
        </is>
      </c>
      <c s="5" t="inlineStr" r="C5148">
        <is>
          <t xml:space="preserve">L SUM  </t>
        </is>
      </c>
      <c s="6" r="D5148">
        <v>1.000</v>
      </c>
      <c s="7" r="E5148">
        <v>7</v>
      </c>
      <c s="8" t="inlineStr" r="F5148">
        <is>
          <t xml:space="preserve">74D30</t>
        </is>
      </c>
      <c s="8" t="inlineStr" r="G5148">
        <is>
          <t xml:space="preserve">120</t>
        </is>
      </c>
      <c s="9" r="H5148">
        <v>7000.0000</v>
      </c>
      <c s="8" t="inlineStr" r="I5148">
        <is>
          <t xml:space="preserve"/>
        </is>
      </c>
      <c s="8" t="inlineStr" r="J5148">
        <is>
          <t xml:space="preserve"> Jasper, Richland</t>
        </is>
      </c>
    </row>
    <row r="5149" ht="20.25" customHeight="0">
      <c s="5" t="inlineStr" r="A5149">
        <is>
          <t xml:space="preserve">67100100</t>
        </is>
      </c>
      <c s="5" t="inlineStr" r="B5149">
        <is>
          <t xml:space="preserve">MOBILIZATION</t>
        </is>
      </c>
      <c s="5" t="inlineStr" r="C5149">
        <is>
          <t xml:space="preserve">L SUM  </t>
        </is>
      </c>
      <c s="6" r="D5149">
        <v>1.000</v>
      </c>
      <c s="7" r="E5149">
        <v>7</v>
      </c>
      <c s="8" t="inlineStr" r="F5149">
        <is>
          <t xml:space="preserve">74D30</t>
        </is>
      </c>
      <c s="8" t="inlineStr" r="G5149">
        <is>
          <t xml:space="preserve">120</t>
        </is>
      </c>
      <c s="9" r="H5149">
        <v>9718.0000</v>
      </c>
      <c s="8" t="inlineStr" r="I5149">
        <is>
          <t xml:space="preserve"/>
        </is>
      </c>
      <c s="8" t="inlineStr" r="J5149">
        <is>
          <t xml:space="preserve"> Jasper, Richland</t>
        </is>
      </c>
    </row>
    <row r="5150" ht="20.25" customHeight="0">
      <c s="5" t="inlineStr" r="A5150">
        <is>
          <t xml:space="preserve">67100100</t>
        </is>
      </c>
      <c s="5" t="inlineStr" r="B5150">
        <is>
          <t xml:space="preserve">MOBILIZATION</t>
        </is>
      </c>
      <c s="5" t="inlineStr" r="C5150">
        <is>
          <t xml:space="preserve">L SUM  </t>
        </is>
      </c>
      <c s="6" r="D5150">
        <v>1.000</v>
      </c>
      <c s="7" r="E5150">
        <v>7</v>
      </c>
      <c s="8" t="inlineStr" r="F5150">
        <is>
          <t xml:space="preserve">74D30</t>
        </is>
      </c>
      <c s="8" t="inlineStr" r="G5150">
        <is>
          <t xml:space="preserve">120</t>
        </is>
      </c>
      <c s="9" r="H5150">
        <v>22000.0000</v>
      </c>
      <c s="8" t="inlineStr" r="I5150">
        <is>
          <t xml:space="preserve"/>
        </is>
      </c>
      <c s="8" t="inlineStr" r="J5150">
        <is>
          <t xml:space="preserve"> Jasper, Richland</t>
        </is>
      </c>
    </row>
    <row r="5151" ht="20.25" customHeight="0">
      <c s="5" t="inlineStr" r="A5151">
        <is>
          <t xml:space="preserve">67100100</t>
        </is>
      </c>
      <c s="5" t="inlineStr" r="B5151">
        <is>
          <t xml:space="preserve">MOBILIZATION</t>
        </is>
      </c>
      <c s="5" t="inlineStr" r="C5151">
        <is>
          <t xml:space="preserve">L SUM  </t>
        </is>
      </c>
      <c s="6" r="D5151">
        <v>1.000</v>
      </c>
      <c s="7" r="E5151">
        <v>7</v>
      </c>
      <c s="8" t="inlineStr" r="F5151">
        <is>
          <t xml:space="preserve">74D30</t>
        </is>
      </c>
      <c s="8" t="inlineStr" r="G5151">
        <is>
          <t xml:space="preserve">120</t>
        </is>
      </c>
      <c s="9" r="H5151">
        <v>150000.0000</v>
      </c>
      <c s="8" t="inlineStr" r="I5151">
        <is>
          <t xml:space="preserve"/>
        </is>
      </c>
      <c s="8" t="inlineStr" r="J5151">
        <is>
          <t xml:space="preserve"> Jasper, Richland</t>
        </is>
      </c>
    </row>
    <row r="5152" ht="20.25" customHeight="0">
      <c s="5" t="inlineStr" r="A5152">
        <is>
          <t xml:space="preserve">67100100</t>
        </is>
      </c>
      <c s="5" t="inlineStr" r="B5152">
        <is>
          <t xml:space="preserve">MOBILIZATION</t>
        </is>
      </c>
      <c s="5" t="inlineStr" r="C5152">
        <is>
          <t xml:space="preserve">L SUM  </t>
        </is>
      </c>
      <c s="6" r="D5152">
        <v>1.000</v>
      </c>
      <c s="7" r="E5152">
        <v>8</v>
      </c>
      <c s="8" t="inlineStr" r="F5152">
        <is>
          <t xml:space="preserve">76N05</t>
        </is>
      </c>
      <c s="8" t="inlineStr" r="G5152">
        <is>
          <t xml:space="preserve">124</t>
        </is>
      </c>
      <c s="9" r="H5152">
        <v>658832.0000</v>
      </c>
      <c s="8" t="inlineStr" r="I5152">
        <is>
          <t xml:space="preserve">Y</t>
        </is>
      </c>
      <c s="8" t="inlineStr" r="J5152">
        <is>
          <t xml:space="preserve"> St. Clair</t>
        </is>
      </c>
    </row>
    <row r="5153" ht="20.25" customHeight="0">
      <c s="5" t="inlineStr" r="A5153">
        <is>
          <t xml:space="preserve">67100100</t>
        </is>
      </c>
      <c s="5" t="inlineStr" r="B5153">
        <is>
          <t xml:space="preserve">MOBILIZATION</t>
        </is>
      </c>
      <c s="5" t="inlineStr" r="C5153">
        <is>
          <t xml:space="preserve">L SUM  </t>
        </is>
      </c>
      <c s="6" r="D5153">
        <v>1.000</v>
      </c>
      <c s="7" r="E5153">
        <v>8</v>
      </c>
      <c s="8" t="inlineStr" r="F5153">
        <is>
          <t xml:space="preserve">76N05</t>
        </is>
      </c>
      <c s="8" t="inlineStr" r="G5153">
        <is>
          <t xml:space="preserve">124</t>
        </is>
      </c>
      <c s="9" r="H5153">
        <v>849400.0000</v>
      </c>
      <c s="8" t="inlineStr" r="I5153">
        <is>
          <t xml:space="preserve"/>
        </is>
      </c>
      <c s="8" t="inlineStr" r="J5153">
        <is>
          <t xml:space="preserve"> St. Clair</t>
        </is>
      </c>
    </row>
    <row r="5154" ht="20.25" customHeight="0">
      <c s="5" t="inlineStr" r="A5154">
        <is>
          <t xml:space="preserve">67100100</t>
        </is>
      </c>
      <c s="5" t="inlineStr" r="B5154">
        <is>
          <t xml:space="preserve">MOBILIZATION</t>
        </is>
      </c>
      <c s="5" t="inlineStr" r="C5154">
        <is>
          <t xml:space="preserve">L SUM  </t>
        </is>
      </c>
      <c s="6" r="D5154">
        <v>1.000</v>
      </c>
      <c s="7" r="E5154">
        <v>8</v>
      </c>
      <c s="8" t="inlineStr" r="F5154">
        <is>
          <t xml:space="preserve">76T07</t>
        </is>
      </c>
      <c s="8" t="inlineStr" r="G5154">
        <is>
          <t xml:space="preserve">126</t>
        </is>
      </c>
      <c s="9" r="H5154">
        <v>10000.0000</v>
      </c>
      <c s="8" t="inlineStr" r="I5154">
        <is>
          <t xml:space="preserve">Y</t>
        </is>
      </c>
      <c s="8" t="inlineStr" r="J5154">
        <is>
          <t xml:space="preserve"> Madison</t>
        </is>
      </c>
    </row>
    <row r="5155" ht="20.25" customHeight="0">
      <c s="5" t="inlineStr" r="A5155">
        <is>
          <t xml:space="preserve">67100100</t>
        </is>
      </c>
      <c s="5" t="inlineStr" r="B5155">
        <is>
          <t xml:space="preserve">MOBILIZATION</t>
        </is>
      </c>
      <c s="5" t="inlineStr" r="C5155">
        <is>
          <t xml:space="preserve">L SUM  </t>
        </is>
      </c>
      <c s="6" r="D5155">
        <v>1.000</v>
      </c>
      <c s="7" r="E5155">
        <v>8</v>
      </c>
      <c s="8" t="inlineStr" r="F5155">
        <is>
          <t xml:space="preserve">76T07</t>
        </is>
      </c>
      <c s="8" t="inlineStr" r="G5155">
        <is>
          <t xml:space="preserve">126</t>
        </is>
      </c>
      <c s="9" r="H5155">
        <v>22000.0000</v>
      </c>
      <c s="8" t="inlineStr" r="I5155">
        <is>
          <t xml:space="preserve"/>
        </is>
      </c>
      <c s="8" t="inlineStr" r="J5155">
        <is>
          <t xml:space="preserve"> Madison</t>
        </is>
      </c>
    </row>
    <row r="5156" ht="20.25" customHeight="0">
      <c s="5" t="inlineStr" r="A5156">
        <is>
          <t xml:space="preserve">67100100</t>
        </is>
      </c>
      <c s="5" t="inlineStr" r="B5156">
        <is>
          <t xml:space="preserve">MOBILIZATION</t>
        </is>
      </c>
      <c s="5" t="inlineStr" r="C5156">
        <is>
          <t xml:space="preserve">L SUM  </t>
        </is>
      </c>
      <c s="6" r="D5156">
        <v>1.000</v>
      </c>
      <c s="7" r="E5156">
        <v>8</v>
      </c>
      <c s="8" t="inlineStr" r="F5156">
        <is>
          <t xml:space="preserve">76T07</t>
        </is>
      </c>
      <c s="8" t="inlineStr" r="G5156">
        <is>
          <t xml:space="preserve">126</t>
        </is>
      </c>
      <c s="9" r="H5156">
        <v>29320.0000</v>
      </c>
      <c s="8" t="inlineStr" r="I5156">
        <is>
          <t xml:space="preserve"/>
        </is>
      </c>
      <c s="8" t="inlineStr" r="J5156">
        <is>
          <t xml:space="preserve"> Madison</t>
        </is>
      </c>
    </row>
    <row r="5157" ht="20.25" customHeight="0">
      <c s="5" t="inlineStr" r="A5157">
        <is>
          <t xml:space="preserve">67100100</t>
        </is>
      </c>
      <c s="5" t="inlineStr" r="B5157">
        <is>
          <t xml:space="preserve">MOBILIZATION</t>
        </is>
      </c>
      <c s="5" t="inlineStr" r="C5157">
        <is>
          <t xml:space="preserve">L SUM  </t>
        </is>
      </c>
      <c s="6" r="D5157">
        <v>1.000</v>
      </c>
      <c s="7" r="E5157">
        <v>8</v>
      </c>
      <c s="8" t="inlineStr" r="F5157">
        <is>
          <t xml:space="preserve">76T07</t>
        </is>
      </c>
      <c s="8" t="inlineStr" r="G5157">
        <is>
          <t xml:space="preserve">126</t>
        </is>
      </c>
      <c s="9" r="H5157">
        <v>40000.0000</v>
      </c>
      <c s="8" t="inlineStr" r="I5157">
        <is>
          <t xml:space="preserve"/>
        </is>
      </c>
      <c s="8" t="inlineStr" r="J5157">
        <is>
          <t xml:space="preserve"> Madison</t>
        </is>
      </c>
    </row>
    <row r="5158" ht="20.25" customHeight="0">
      <c s="5" t="inlineStr" r="A5158">
        <is>
          <t xml:space="preserve">67100100</t>
        </is>
      </c>
      <c s="5" t="inlineStr" r="B5158">
        <is>
          <t xml:space="preserve">MOBILIZATION</t>
        </is>
      </c>
      <c s="5" t="inlineStr" r="C5158">
        <is>
          <t xml:space="preserve">L SUM  </t>
        </is>
      </c>
      <c s="6" r="D5158">
        <v>1.000</v>
      </c>
      <c s="7" r="E5158">
        <v>8</v>
      </c>
      <c s="8" t="inlineStr" r="F5158">
        <is>
          <t xml:space="preserve">76U16</t>
        </is>
      </c>
      <c s="8" t="inlineStr" r="G5158">
        <is>
          <t xml:space="preserve">129</t>
        </is>
      </c>
      <c s="9" r="H5158">
        <v>97815.0000</v>
      </c>
      <c s="8" t="inlineStr" r="I5158">
        <is>
          <t xml:space="preserve">Y</t>
        </is>
      </c>
      <c s="8" t="inlineStr" r="J5158">
        <is>
          <t xml:space="preserve"> Jersey</t>
        </is>
      </c>
    </row>
    <row r="5159" ht="20.25" customHeight="0">
      <c s="5" t="inlineStr" r="A5159">
        <is>
          <t xml:space="preserve">67100100</t>
        </is>
      </c>
      <c s="5" t="inlineStr" r="B5159">
        <is>
          <t xml:space="preserve">MOBILIZATION</t>
        </is>
      </c>
      <c s="5" t="inlineStr" r="C5159">
        <is>
          <t xml:space="preserve">L SUM  </t>
        </is>
      </c>
      <c s="6" r="D5159">
        <v>1.000</v>
      </c>
      <c s="7" r="E5159">
        <v>8</v>
      </c>
      <c s="8" t="inlineStr" r="F5159">
        <is>
          <t xml:space="preserve">76U27</t>
        </is>
      </c>
      <c s="8" t="inlineStr" r="G5159">
        <is>
          <t xml:space="preserve">132</t>
        </is>
      </c>
      <c s="9" r="H5159">
        <v>156071.9400</v>
      </c>
      <c s="8" t="inlineStr" r="I5159">
        <is>
          <t xml:space="preserve">Y</t>
        </is>
      </c>
      <c s="8" t="inlineStr" r="J5159">
        <is>
          <t xml:space="preserve"> Madison</t>
        </is>
      </c>
    </row>
    <row r="5160" ht="20.25" customHeight="0">
      <c s="5" t="inlineStr" r="A5160">
        <is>
          <t xml:space="preserve">67100100</t>
        </is>
      </c>
      <c s="5" t="inlineStr" r="B5160">
        <is>
          <t xml:space="preserve">MOBILIZATION</t>
        </is>
      </c>
      <c s="5" t="inlineStr" r="C5160">
        <is>
          <t xml:space="preserve">L SUM  </t>
        </is>
      </c>
      <c s="6" r="D5160">
        <v>1.000</v>
      </c>
      <c s="7" r="E5160">
        <v>8</v>
      </c>
      <c s="8" t="inlineStr" r="F5160">
        <is>
          <t xml:space="preserve">76U27</t>
        </is>
      </c>
      <c s="8" t="inlineStr" r="G5160">
        <is>
          <t xml:space="preserve">132</t>
        </is>
      </c>
      <c s="9" r="H5160">
        <v>151630.0000</v>
      </c>
      <c s="8" t="inlineStr" r="I5160">
        <is>
          <t xml:space="preserve"/>
        </is>
      </c>
      <c s="8" t="inlineStr" r="J5160">
        <is>
          <t xml:space="preserve"> Madison</t>
        </is>
      </c>
    </row>
    <row r="5161" ht="20.25" customHeight="0">
      <c s="5" t="inlineStr" r="A5161">
        <is>
          <t xml:space="preserve">67100100</t>
        </is>
      </c>
      <c s="5" t="inlineStr" r="B5161">
        <is>
          <t xml:space="preserve">MOBILIZATION</t>
        </is>
      </c>
      <c s="5" t="inlineStr" r="C5161">
        <is>
          <t xml:space="preserve">L SUM  </t>
        </is>
      </c>
      <c s="6" r="D5161">
        <v>1.000</v>
      </c>
      <c s="7" r="E5161">
        <v>8</v>
      </c>
      <c s="8" t="inlineStr" r="F5161">
        <is>
          <t xml:space="preserve">76U30</t>
        </is>
      </c>
      <c s="8" t="inlineStr" r="G5161">
        <is>
          <t xml:space="preserve">133</t>
        </is>
      </c>
      <c s="9" r="H5161">
        <v>207865.0000</v>
      </c>
      <c s="8" t="inlineStr" r="I5161">
        <is>
          <t xml:space="preserve">Y</t>
        </is>
      </c>
      <c s="8" t="inlineStr" r="J5161">
        <is>
          <t xml:space="preserve"> St. Clair</t>
        </is>
      </c>
    </row>
    <row r="5162" ht="20.25" customHeight="0">
      <c s="5" t="inlineStr" r="A5162">
        <is>
          <t xml:space="preserve">67100100</t>
        </is>
      </c>
      <c s="5" t="inlineStr" r="B5162">
        <is>
          <t xml:space="preserve">MOBILIZATION</t>
        </is>
      </c>
      <c s="5" t="inlineStr" r="C5162">
        <is>
          <t xml:space="preserve">L SUM  </t>
        </is>
      </c>
      <c s="6" r="D5162">
        <v>1.000</v>
      </c>
      <c s="7" r="E5162">
        <v>8</v>
      </c>
      <c s="8" t="inlineStr" r="F5162">
        <is>
          <t xml:space="preserve">76U30</t>
        </is>
      </c>
      <c s="8" t="inlineStr" r="G5162">
        <is>
          <t xml:space="preserve">133</t>
        </is>
      </c>
      <c s="9" r="H5162">
        <v>230000.0000</v>
      </c>
      <c s="8" t="inlineStr" r="I5162">
        <is>
          <t xml:space="preserve"/>
        </is>
      </c>
      <c s="8" t="inlineStr" r="J5162">
        <is>
          <t xml:space="preserve"> St. Clair</t>
        </is>
      </c>
    </row>
    <row r="5163" ht="20.25" customHeight="0">
      <c s="5" t="inlineStr" r="A5163">
        <is>
          <t xml:space="preserve">67100100</t>
        </is>
      </c>
      <c s="5" t="inlineStr" r="B5163">
        <is>
          <t xml:space="preserve">MOBILIZATION</t>
        </is>
      </c>
      <c s="5" t="inlineStr" r="C5163">
        <is>
          <t xml:space="preserve">L SUM  </t>
        </is>
      </c>
      <c s="6" r="D5163">
        <v>1.000</v>
      </c>
      <c s="7" r="E5163">
        <v>8</v>
      </c>
      <c s="8" t="inlineStr" r="F5163">
        <is>
          <t xml:space="preserve">76U31</t>
        </is>
      </c>
      <c s="8" t="inlineStr" r="G5163">
        <is>
          <t xml:space="preserve">134</t>
        </is>
      </c>
      <c s="9" r="H5163">
        <v>735650.0000</v>
      </c>
      <c s="8" t="inlineStr" r="I5163">
        <is>
          <t xml:space="preserve">Y</t>
        </is>
      </c>
      <c s="8" t="inlineStr" r="J5163">
        <is>
          <t xml:space="preserve"> St. Clair</t>
        </is>
      </c>
    </row>
    <row r="5164" ht="20.25" customHeight="0">
      <c s="5" t="inlineStr" r="A5164">
        <is>
          <t xml:space="preserve">67100100</t>
        </is>
      </c>
      <c s="5" t="inlineStr" r="B5164">
        <is>
          <t xml:space="preserve">MOBILIZATION</t>
        </is>
      </c>
      <c s="5" t="inlineStr" r="C5164">
        <is>
          <t xml:space="preserve">L SUM  </t>
        </is>
      </c>
      <c s="6" r="D5164">
        <v>1.000</v>
      </c>
      <c s="7" r="E5164">
        <v>8</v>
      </c>
      <c s="8" t="inlineStr" r="F5164">
        <is>
          <t xml:space="preserve">76U31</t>
        </is>
      </c>
      <c s="8" t="inlineStr" r="G5164">
        <is>
          <t xml:space="preserve">134</t>
        </is>
      </c>
      <c s="9" r="H5164">
        <v>692818.0000</v>
      </c>
      <c s="8" t="inlineStr" r="I5164">
        <is>
          <t xml:space="preserve"/>
        </is>
      </c>
      <c s="8" t="inlineStr" r="J5164">
        <is>
          <t xml:space="preserve"> St. Clair</t>
        </is>
      </c>
    </row>
    <row r="5165" ht="20.25" customHeight="0">
      <c s="5" t="inlineStr" r="A5165">
        <is>
          <t xml:space="preserve">67100100</t>
        </is>
      </c>
      <c s="5" t="inlineStr" r="B5165">
        <is>
          <t xml:space="preserve">MOBILIZATION</t>
        </is>
      </c>
      <c s="5" t="inlineStr" r="C5165">
        <is>
          <t xml:space="preserve">L SUM  </t>
        </is>
      </c>
      <c s="6" r="D5165">
        <v>1.000</v>
      </c>
      <c s="7" r="E5165">
        <v>9</v>
      </c>
      <c s="8" t="inlineStr" r="F5165">
        <is>
          <t xml:space="preserve">78147</t>
        </is>
      </c>
      <c s="8" t="inlineStr" r="G5165">
        <is>
          <t xml:space="preserve">135</t>
        </is>
      </c>
      <c s="9" r="H5165">
        <v>167178.3100</v>
      </c>
      <c s="8" t="inlineStr" r="I5165">
        <is>
          <t xml:space="preserve">Y</t>
        </is>
      </c>
      <c s="8" t="inlineStr" r="J5165">
        <is>
          <t xml:space="preserve"> Gallatin</t>
        </is>
      </c>
    </row>
    <row r="5166" ht="20.25" customHeight="0">
      <c s="5" t="inlineStr" r="A5166">
        <is>
          <t xml:space="preserve">67100100</t>
        </is>
      </c>
      <c s="5" t="inlineStr" r="B5166">
        <is>
          <t xml:space="preserve">MOBILIZATION</t>
        </is>
      </c>
      <c s="5" t="inlineStr" r="C5166">
        <is>
          <t xml:space="preserve">L SUM  </t>
        </is>
      </c>
      <c s="6" r="D5166">
        <v>1.000</v>
      </c>
      <c s="7" r="E5166">
        <v>9</v>
      </c>
      <c s="8" t="inlineStr" r="F5166">
        <is>
          <t xml:space="preserve">78147</t>
        </is>
      </c>
      <c s="8" t="inlineStr" r="G5166">
        <is>
          <t xml:space="preserve">135</t>
        </is>
      </c>
      <c s="9" r="H5166">
        <v>187000.0000</v>
      </c>
      <c s="8" t="inlineStr" r="I5166">
        <is>
          <t xml:space="preserve"/>
        </is>
      </c>
      <c s="8" t="inlineStr" r="J5166">
        <is>
          <t xml:space="preserve"> Gallatin</t>
        </is>
      </c>
    </row>
    <row r="5167" ht="20.25" customHeight="0">
      <c s="5" t="inlineStr" r="A5167">
        <is>
          <t xml:space="preserve">67100100</t>
        </is>
      </c>
      <c s="5" t="inlineStr" r="B5167">
        <is>
          <t xml:space="preserve">MOBILIZATION</t>
        </is>
      </c>
      <c s="5" t="inlineStr" r="C5167">
        <is>
          <t xml:space="preserve">L SUM  </t>
        </is>
      </c>
      <c s="6" r="D5167">
        <v>1.000</v>
      </c>
      <c s="7" r="E5167">
        <v>9</v>
      </c>
      <c s="8" t="inlineStr" r="F5167">
        <is>
          <t xml:space="preserve">78373</t>
        </is>
      </c>
      <c s="8" t="inlineStr" r="G5167">
        <is>
          <t xml:space="preserve">136</t>
        </is>
      </c>
      <c s="9" r="H5167">
        <v>2450000.0000</v>
      </c>
      <c s="8" t="inlineStr" r="I5167">
        <is>
          <t xml:space="preserve">Y</t>
        </is>
      </c>
      <c s="8" t="inlineStr" r="J5167">
        <is>
          <t xml:space="preserve"> Williamson</t>
        </is>
      </c>
    </row>
    <row r="5168" ht="20.25" customHeight="0">
      <c s="5" t="inlineStr" r="A5168">
        <is>
          <t xml:space="preserve">67100100</t>
        </is>
      </c>
      <c s="5" t="inlineStr" r="B5168">
        <is>
          <t xml:space="preserve">MOBILIZATION</t>
        </is>
      </c>
      <c s="5" t="inlineStr" r="C5168">
        <is>
          <t xml:space="preserve">L SUM  </t>
        </is>
      </c>
      <c s="6" r="D5168">
        <v>1.000</v>
      </c>
      <c s="7" r="E5168">
        <v>9</v>
      </c>
      <c s="8" t="inlineStr" r="F5168">
        <is>
          <t xml:space="preserve">78373</t>
        </is>
      </c>
      <c s="8" t="inlineStr" r="G5168">
        <is>
          <t xml:space="preserve">136</t>
        </is>
      </c>
      <c s="9" r="H5168">
        <v>2234322.8300</v>
      </c>
      <c s="8" t="inlineStr" r="I5168">
        <is>
          <t xml:space="preserve"/>
        </is>
      </c>
      <c s="8" t="inlineStr" r="J5168">
        <is>
          <t xml:space="preserve"> Williamson</t>
        </is>
      </c>
    </row>
    <row r="5169" ht="20.25" customHeight="0">
      <c s="5" t="inlineStr" r="A5169">
        <is>
          <t xml:space="preserve">67100100</t>
        </is>
      </c>
      <c s="5" t="inlineStr" r="B5169">
        <is>
          <t xml:space="preserve">MOBILIZATION</t>
        </is>
      </c>
      <c s="5" t="inlineStr" r="C5169">
        <is>
          <t xml:space="preserve">L SUM  </t>
        </is>
      </c>
      <c s="6" r="D5169">
        <v>1.000</v>
      </c>
      <c s="7" r="E5169">
        <v>9</v>
      </c>
      <c s="8" t="inlineStr" r="F5169">
        <is>
          <t xml:space="preserve">78833</t>
        </is>
      </c>
      <c s="8" t="inlineStr" r="G5169">
        <is>
          <t xml:space="preserve">137</t>
        </is>
      </c>
      <c s="9" r="H5169">
        <v>105233.9800</v>
      </c>
      <c s="8" t="inlineStr" r="I5169">
        <is>
          <t xml:space="preserve">Y</t>
        </is>
      </c>
      <c s="8" t="inlineStr" r="J5169">
        <is>
          <t xml:space="preserve"> White</t>
        </is>
      </c>
    </row>
    <row r="5170" ht="20.25" customHeight="0">
      <c s="5" t="inlineStr" r="A5170">
        <is>
          <t xml:space="preserve">67100100</t>
        </is>
      </c>
      <c s="5" t="inlineStr" r="B5170">
        <is>
          <t xml:space="preserve">MOBILIZATION</t>
        </is>
      </c>
      <c s="5" t="inlineStr" r="C5170">
        <is>
          <t xml:space="preserve">L SUM  </t>
        </is>
      </c>
      <c s="6" r="D5170">
        <v>1.000</v>
      </c>
      <c s="7" r="E5170">
        <v>9</v>
      </c>
      <c s="8" t="inlineStr" r="F5170">
        <is>
          <t xml:space="preserve">78833</t>
        </is>
      </c>
      <c s="8" t="inlineStr" r="G5170">
        <is>
          <t xml:space="preserve">137</t>
        </is>
      </c>
      <c s="9" r="H5170">
        <v>100000.0000</v>
      </c>
      <c s="8" t="inlineStr" r="I5170">
        <is>
          <t xml:space="preserve"/>
        </is>
      </c>
      <c s="8" t="inlineStr" r="J5170">
        <is>
          <t xml:space="preserve"> White</t>
        </is>
      </c>
    </row>
    <row r="5171" ht="20.25" customHeight="0">
      <c s="5" t="inlineStr" r="A5171">
        <is>
          <t xml:space="preserve">67100100</t>
        </is>
      </c>
      <c s="5" t="inlineStr" r="B5171">
        <is>
          <t xml:space="preserve">MOBILIZATION</t>
        </is>
      </c>
      <c s="5" t="inlineStr" r="C5171">
        <is>
          <t xml:space="preserve">L SUM  </t>
        </is>
      </c>
      <c s="6" r="D5171">
        <v>1.000</v>
      </c>
      <c s="7" r="E5171">
        <v>9</v>
      </c>
      <c s="8" t="inlineStr" r="F5171">
        <is>
          <t xml:space="preserve">78A56</t>
        </is>
      </c>
      <c s="8" t="inlineStr" r="G5171">
        <is>
          <t xml:space="preserve">140</t>
        </is>
      </c>
      <c s="9" r="H5171">
        <v>35000.0000</v>
      </c>
      <c s="8" t="inlineStr" r="I5171">
        <is>
          <t xml:space="preserve">Y</t>
        </is>
      </c>
      <c s="8" t="inlineStr" r="J5171">
        <is>
          <t xml:space="preserve"> Saline</t>
        </is>
      </c>
    </row>
    <row r="5172" ht="20.25" customHeight="0">
      <c s="5" t="inlineStr" r="A5172">
        <is>
          <t xml:space="preserve">67100100</t>
        </is>
      </c>
      <c s="5" t="inlineStr" r="B5172">
        <is>
          <t xml:space="preserve">MOBILIZATION</t>
        </is>
      </c>
      <c s="5" t="inlineStr" r="C5172">
        <is>
          <t xml:space="preserve">L SUM  </t>
        </is>
      </c>
      <c s="6" r="D5172">
        <v>1.000</v>
      </c>
      <c s="7" r="E5172">
        <v>9</v>
      </c>
      <c s="8" t="inlineStr" r="F5172">
        <is>
          <t xml:space="preserve">78A56</t>
        </is>
      </c>
      <c s="8" t="inlineStr" r="G5172">
        <is>
          <t xml:space="preserve">140</t>
        </is>
      </c>
      <c s="9" r="H5172">
        <v>60924.8500</v>
      </c>
      <c s="8" t="inlineStr" r="I5172">
        <is>
          <t xml:space="preserve"/>
        </is>
      </c>
      <c s="8" t="inlineStr" r="J5172">
        <is>
          <t xml:space="preserve"> Saline</t>
        </is>
      </c>
    </row>
    <row r="5173" ht="20.25" customHeight="0">
      <c s="5" t="inlineStr" r="A5173">
        <is>
          <t xml:space="preserve">67100100</t>
        </is>
      </c>
      <c s="5" t="inlineStr" r="B5173">
        <is>
          <t xml:space="preserve">MOBILIZATION</t>
        </is>
      </c>
      <c s="5" t="inlineStr" r="C5173">
        <is>
          <t xml:space="preserve">L SUM  </t>
        </is>
      </c>
      <c s="6" r="D5173">
        <v>1.000</v>
      </c>
      <c s="7" r="E5173">
        <v>9</v>
      </c>
      <c s="8" t="inlineStr" r="F5173">
        <is>
          <t xml:space="preserve">78A80</t>
        </is>
      </c>
      <c s="8" t="inlineStr" r="G5173">
        <is>
          <t xml:space="preserve">141</t>
        </is>
      </c>
      <c s="9" r="H5173">
        <v>819865.2000</v>
      </c>
      <c s="8" t="inlineStr" r="I5173">
        <is>
          <t xml:space="preserve">Y</t>
        </is>
      </c>
      <c s="8" t="inlineStr" r="J5173">
        <is>
          <t xml:space="preserve"> Pulaski</t>
        </is>
      </c>
    </row>
    <row r="5174" ht="20.25" customHeight="0">
      <c s="5" t="inlineStr" r="A5174">
        <is>
          <t xml:space="preserve">67100100</t>
        </is>
      </c>
      <c s="5" t="inlineStr" r="B5174">
        <is>
          <t xml:space="preserve">MOBILIZATION</t>
        </is>
      </c>
      <c s="5" t="inlineStr" r="C5174">
        <is>
          <t xml:space="preserve">L SUM  </t>
        </is>
      </c>
      <c s="6" r="D5174">
        <v>1.000</v>
      </c>
      <c s="7" r="E5174">
        <v>9</v>
      </c>
      <c s="8" t="inlineStr" r="F5174">
        <is>
          <t xml:space="preserve">78A80</t>
        </is>
      </c>
      <c s="8" t="inlineStr" r="G5174">
        <is>
          <t xml:space="preserve">141</t>
        </is>
      </c>
      <c s="9" r="H5174">
        <v>850000.0000</v>
      </c>
      <c s="8" t="inlineStr" r="I5174">
        <is>
          <t xml:space="preserve"/>
        </is>
      </c>
      <c s="8" t="inlineStr" r="J5174">
        <is>
          <t xml:space="preserve"> Pulaski</t>
        </is>
      </c>
    </row>
    <row r="5175" ht="20.25" customHeight="0">
      <c s="5" t="inlineStr" r="A5175">
        <is>
          <t xml:space="preserve">67100100</t>
        </is>
      </c>
      <c s="5" t="inlineStr" r="B5175">
        <is>
          <t xml:space="preserve">MOBILIZATION</t>
        </is>
      </c>
      <c s="5" t="inlineStr" r="C5175">
        <is>
          <t xml:space="preserve">L SUM  </t>
        </is>
      </c>
      <c s="6" r="D5175">
        <v>1.000</v>
      </c>
      <c s="7" r="E5175">
        <v>9</v>
      </c>
      <c s="8" t="inlineStr" r="F5175">
        <is>
          <t xml:space="preserve">78A89</t>
        </is>
      </c>
      <c s="8" t="inlineStr" r="G5175">
        <is>
          <t xml:space="preserve">142</t>
        </is>
      </c>
      <c s="9" r="H5175">
        <v>353378.3500</v>
      </c>
      <c s="8" t="inlineStr" r="I5175">
        <is>
          <t xml:space="preserve">Y</t>
        </is>
      </c>
      <c s="8" t="inlineStr" r="J5175">
        <is>
          <t xml:space="preserve"> Gallatin</t>
        </is>
      </c>
    </row>
    <row r="5176" ht="20.25" customHeight="0">
      <c s="5" t="inlineStr" r="A5176">
        <is>
          <t xml:space="preserve">67100100</t>
        </is>
      </c>
      <c s="5" t="inlineStr" r="B5176">
        <is>
          <t xml:space="preserve">MOBILIZATION</t>
        </is>
      </c>
      <c s="5" t="inlineStr" r="C5176">
        <is>
          <t xml:space="preserve">L SUM  </t>
        </is>
      </c>
      <c s="6" r="D5176">
        <v>1.000</v>
      </c>
      <c s="7" r="E5176">
        <v>9</v>
      </c>
      <c s="8" t="inlineStr" r="F5176">
        <is>
          <t xml:space="preserve">78A89</t>
        </is>
      </c>
      <c s="8" t="inlineStr" r="G5176">
        <is>
          <t xml:space="preserve">142</t>
        </is>
      </c>
      <c s="9" r="H5176">
        <v>400000.0000</v>
      </c>
      <c s="8" t="inlineStr" r="I5176">
        <is>
          <t xml:space="preserve"/>
        </is>
      </c>
      <c s="8" t="inlineStr" r="J5176">
        <is>
          <t xml:space="preserve"> Gallatin</t>
        </is>
      </c>
    </row>
    <row r="5177" ht="20.25" customHeight="0">
      <c s="5" t="inlineStr" r="A5177">
        <is>
          <t xml:space="preserve">67100100</t>
        </is>
      </c>
      <c s="5" t="inlineStr" r="B5177">
        <is>
          <t xml:space="preserve">MOBILIZATION</t>
        </is>
      </c>
      <c s="5" t="inlineStr" r="C5177">
        <is>
          <t xml:space="preserve">L SUM  </t>
        </is>
      </c>
      <c s="6" r="D5177">
        <v>1.000</v>
      </c>
      <c s="7" r="E5177">
        <v>9</v>
      </c>
      <c s="8" t="inlineStr" r="F5177">
        <is>
          <t xml:space="preserve">78A99</t>
        </is>
      </c>
      <c s="8" t="inlineStr" r="G5177">
        <is>
          <t xml:space="preserve">143</t>
        </is>
      </c>
      <c s="9" r="H5177">
        <v>112128.7900</v>
      </c>
      <c s="8" t="inlineStr" r="I5177">
        <is>
          <t xml:space="preserve">Y</t>
        </is>
      </c>
      <c s="8" t="inlineStr" r="J5177">
        <is>
          <t xml:space="preserve"> Saline</t>
        </is>
      </c>
    </row>
    <row r="5178" ht="20.25" customHeight="0">
      <c s="5" t="inlineStr" r="A5178">
        <is>
          <t xml:space="preserve">67100100</t>
        </is>
      </c>
      <c s="5" t="inlineStr" r="B5178">
        <is>
          <t xml:space="preserve">MOBILIZATION</t>
        </is>
      </c>
      <c s="5" t="inlineStr" r="C5178">
        <is>
          <t xml:space="preserve">L SUM  </t>
        </is>
      </c>
      <c s="6" r="D5178">
        <v>1.000</v>
      </c>
      <c s="7" r="E5178">
        <v>9</v>
      </c>
      <c s="8" t="inlineStr" r="F5178">
        <is>
          <t xml:space="preserve">78A99</t>
        </is>
      </c>
      <c s="8" t="inlineStr" r="G5178">
        <is>
          <t xml:space="preserve">143</t>
        </is>
      </c>
      <c s="9" r="H5178">
        <v>145000.0000</v>
      </c>
      <c s="8" t="inlineStr" r="I5178">
        <is>
          <t xml:space="preserve"/>
        </is>
      </c>
      <c s="8" t="inlineStr" r="J5178">
        <is>
          <t xml:space="preserve"> Saline</t>
        </is>
      </c>
    </row>
    <row r="5179" ht="20.25" customHeight="0">
      <c s="5" t="inlineStr" r="A5179">
        <is>
          <t xml:space="preserve">67100100</t>
        </is>
      </c>
      <c s="5" t="inlineStr" r="B5179">
        <is>
          <t xml:space="preserve">MOBILIZATION</t>
        </is>
      </c>
      <c s="5" t="inlineStr" r="C5179">
        <is>
          <t xml:space="preserve">L SUM  </t>
        </is>
      </c>
      <c s="6" r="D5179">
        <v>1.000</v>
      </c>
      <c s="7" r="E5179">
        <v>9</v>
      </c>
      <c s="8" t="inlineStr" r="F5179">
        <is>
          <t xml:space="preserve">78B07</t>
        </is>
      </c>
      <c s="8" t="inlineStr" r="G5179">
        <is>
          <t xml:space="preserve">144</t>
        </is>
      </c>
      <c s="9" r="H5179">
        <v>99497.2400</v>
      </c>
      <c s="8" t="inlineStr" r="I5179">
        <is>
          <t xml:space="preserve">Y</t>
        </is>
      </c>
      <c s="8" t="inlineStr" r="J5179">
        <is>
          <t xml:space="preserve"> Alexander</t>
        </is>
      </c>
    </row>
    <row r="5180" ht="20.25" customHeight="0">
      <c s="5" t="inlineStr" r="A5180">
        <is>
          <t xml:space="preserve">67100100</t>
        </is>
      </c>
      <c s="5" t="inlineStr" r="B5180">
        <is>
          <t xml:space="preserve">MOBILIZATION</t>
        </is>
      </c>
      <c s="5" t="inlineStr" r="C5180">
        <is>
          <t xml:space="preserve">L SUM  </t>
        </is>
      </c>
      <c s="6" r="D5180">
        <v>1.000</v>
      </c>
      <c s="7" r="E5180">
        <v>9</v>
      </c>
      <c s="8" t="inlineStr" r="F5180">
        <is>
          <t xml:space="preserve">78B07</t>
        </is>
      </c>
      <c s="8" t="inlineStr" r="G5180">
        <is>
          <t xml:space="preserve">144</t>
        </is>
      </c>
      <c s="9" r="H5180">
        <v>98000.0000</v>
      </c>
      <c s="8" t="inlineStr" r="I5180">
        <is>
          <t xml:space="preserve"/>
        </is>
      </c>
      <c s="8" t="inlineStr" r="J5180">
        <is>
          <t xml:space="preserve"> Alexander</t>
        </is>
      </c>
    </row>
    <row r="5181" ht="20.25" customHeight="0">
      <c s="5" t="inlineStr" r="A5181">
        <is>
          <t xml:space="preserve">67100100</t>
        </is>
      </c>
      <c s="5" t="inlineStr" r="B5181">
        <is>
          <t xml:space="preserve">MOBILIZATION</t>
        </is>
      </c>
      <c s="5" t="inlineStr" r="C5181">
        <is>
          <t xml:space="preserve">L SUM  </t>
        </is>
      </c>
      <c s="6" r="D5181">
        <v>1.000</v>
      </c>
      <c s="7" r="E5181">
        <v>9</v>
      </c>
      <c s="8" t="inlineStr" r="F5181">
        <is>
          <t xml:space="preserve">78B08</t>
        </is>
      </c>
      <c s="8" t="inlineStr" r="G5181">
        <is>
          <t xml:space="preserve">145</t>
        </is>
      </c>
      <c s="9" r="H5181">
        <v>134189.6600</v>
      </c>
      <c s="8" t="inlineStr" r="I5181">
        <is>
          <t xml:space="preserve">Y</t>
        </is>
      </c>
      <c s="8" t="inlineStr" r="J5181">
        <is>
          <t xml:space="preserve"> Jefferson</t>
        </is>
      </c>
    </row>
    <row r="5182" ht="20.25" customHeight="0">
      <c s="5" t="inlineStr" r="A5182">
        <is>
          <t xml:space="preserve">67100100</t>
        </is>
      </c>
      <c s="5" t="inlineStr" r="B5182">
        <is>
          <t xml:space="preserve">MOBILIZATION</t>
        </is>
      </c>
      <c s="5" t="inlineStr" r="C5182">
        <is>
          <t xml:space="preserve">L SUM  </t>
        </is>
      </c>
      <c s="6" r="D5182">
        <v>1.000</v>
      </c>
      <c s="7" r="E5182">
        <v>9</v>
      </c>
      <c s="8" t="inlineStr" r="F5182">
        <is>
          <t xml:space="preserve">78B08</t>
        </is>
      </c>
      <c s="8" t="inlineStr" r="G5182">
        <is>
          <t xml:space="preserve">145</t>
        </is>
      </c>
      <c s="9" r="H5182">
        <v>155000.0000</v>
      </c>
      <c s="8" t="inlineStr" r="I5182">
        <is>
          <t xml:space="preserve"/>
        </is>
      </c>
      <c s="8" t="inlineStr" r="J5182">
        <is>
          <t xml:space="preserve"> Jefferson</t>
        </is>
      </c>
    </row>
    <row r="5183" ht="20.25" customHeight="0">
      <c s="5" t="inlineStr" r="A5183">
        <is>
          <t xml:space="preserve">67100100</t>
        </is>
      </c>
      <c s="5" t="inlineStr" r="B5183">
        <is>
          <t xml:space="preserve">MOBILIZATION</t>
        </is>
      </c>
      <c s="5" t="inlineStr" r="C5183">
        <is>
          <t xml:space="preserve">L SUM  </t>
        </is>
      </c>
      <c s="6" r="D5183">
        <v>1.000</v>
      </c>
      <c s="7" r="E5183">
        <v>9</v>
      </c>
      <c s="8" t="inlineStr" r="F5183">
        <is>
          <t xml:space="preserve">78B09</t>
        </is>
      </c>
      <c s="8" t="inlineStr" r="G5183">
        <is>
          <t xml:space="preserve">146</t>
        </is>
      </c>
      <c s="9" r="H5183">
        <v>82032.5600</v>
      </c>
      <c s="8" t="inlineStr" r="I5183">
        <is>
          <t xml:space="preserve">Y</t>
        </is>
      </c>
      <c s="8" t="inlineStr" r="J5183">
        <is>
          <t xml:space="preserve"> Gallatin, Saline, White</t>
        </is>
      </c>
    </row>
    <row r="5184" ht="20.25" customHeight="0">
      <c s="5" t="inlineStr" r="A5184">
        <is>
          <t xml:space="preserve">67100100</t>
        </is>
      </c>
      <c s="5" t="inlineStr" r="B5184">
        <is>
          <t xml:space="preserve">MOBILIZATION</t>
        </is>
      </c>
      <c s="5" t="inlineStr" r="C5184">
        <is>
          <t xml:space="preserve">L SUM  </t>
        </is>
      </c>
      <c s="6" r="D5184">
        <v>1.000</v>
      </c>
      <c s="7" r="E5184">
        <v>9</v>
      </c>
      <c s="8" t="inlineStr" r="F5184">
        <is>
          <t xml:space="preserve">78B09</t>
        </is>
      </c>
      <c s="8" t="inlineStr" r="G5184">
        <is>
          <t xml:space="preserve">146</t>
        </is>
      </c>
      <c s="9" r="H5184">
        <v>85000.0000</v>
      </c>
      <c s="8" t="inlineStr" r="I5184">
        <is>
          <t xml:space="preserve"/>
        </is>
      </c>
      <c s="8" t="inlineStr" r="J5184">
        <is>
          <t xml:space="preserve"> Gallatin, Saline, White</t>
        </is>
      </c>
    </row>
    <row r="5185" ht="20.25" customHeight="0">
      <c s="5" t="inlineStr" r="A5185">
        <is>
          <t xml:space="preserve">67100100</t>
        </is>
      </c>
      <c s="5" t="inlineStr" r="B5185">
        <is>
          <t xml:space="preserve">MOBILIZATION</t>
        </is>
      </c>
      <c s="5" t="inlineStr" r="C5185">
        <is>
          <t xml:space="preserve">L SUM  </t>
        </is>
      </c>
      <c s="6" r="D5185">
        <v>1.000</v>
      </c>
      <c s="7" r="E5185">
        <v>9</v>
      </c>
      <c s="8" t="inlineStr" r="F5185">
        <is>
          <t xml:space="preserve">78B11</t>
        </is>
      </c>
      <c s="8" t="inlineStr" r="G5185">
        <is>
          <t xml:space="preserve">148</t>
        </is>
      </c>
      <c s="9" r="H5185">
        <v>57570.0500</v>
      </c>
      <c s="8" t="inlineStr" r="I5185">
        <is>
          <t xml:space="preserve">Y</t>
        </is>
      </c>
      <c s="8" t="inlineStr" r="J5185">
        <is>
          <t xml:space="preserve"> Jefferson</t>
        </is>
      </c>
    </row>
    <row r="5186" ht="20.25" customHeight="0">
      <c s="5" t="inlineStr" r="A5186">
        <is>
          <t xml:space="preserve">67100100</t>
        </is>
      </c>
      <c s="5" t="inlineStr" r="B5186">
        <is>
          <t xml:space="preserve">MOBILIZATION</t>
        </is>
      </c>
      <c s="5" t="inlineStr" r="C5186">
        <is>
          <t xml:space="preserve">L SUM  </t>
        </is>
      </c>
      <c s="6" r="D5186">
        <v>1.000</v>
      </c>
      <c s="7" r="E5186">
        <v>9</v>
      </c>
      <c s="8" t="inlineStr" r="F5186">
        <is>
          <t xml:space="preserve">78B11</t>
        </is>
      </c>
      <c s="8" t="inlineStr" r="G5186">
        <is>
          <t xml:space="preserve">148</t>
        </is>
      </c>
      <c s="9" r="H5186">
        <v>58500.0000</v>
      </c>
      <c s="8" t="inlineStr" r="I5186">
        <is>
          <t xml:space="preserve"/>
        </is>
      </c>
      <c s="8" t="inlineStr" r="J5186">
        <is>
          <t xml:space="preserve"> Jefferson</t>
        </is>
      </c>
    </row>
    <row r="5187" ht="20.25" customHeight="0">
      <c s="5" t="inlineStr" r="A5187">
        <is>
          <t xml:space="preserve">67100100</t>
        </is>
      </c>
      <c s="5" t="inlineStr" r="B5187">
        <is>
          <t xml:space="preserve">MOBILIZATION</t>
        </is>
      </c>
      <c s="5" t="inlineStr" r="C5187">
        <is>
          <t xml:space="preserve">L SUM  </t>
        </is>
      </c>
      <c s="6" r="D5187">
        <v>1.000</v>
      </c>
      <c s="7" r="E5187">
        <v>9</v>
      </c>
      <c s="8" t="inlineStr" r="F5187">
        <is>
          <t xml:space="preserve">78B12</t>
        </is>
      </c>
      <c s="8" t="inlineStr" r="G5187">
        <is>
          <t xml:space="preserve">149</t>
        </is>
      </c>
      <c s="9" r="H5187">
        <v>79525.4500</v>
      </c>
      <c s="8" t="inlineStr" r="I5187">
        <is>
          <t xml:space="preserve">Y</t>
        </is>
      </c>
      <c s="8" t="inlineStr" r="J5187">
        <is>
          <t xml:space="preserve"> Williamson</t>
        </is>
      </c>
    </row>
    <row r="5188" ht="20.25" customHeight="0">
      <c s="5" t="inlineStr" r="A5188">
        <is>
          <t xml:space="preserve">67100100</t>
        </is>
      </c>
      <c s="5" t="inlineStr" r="B5188">
        <is>
          <t xml:space="preserve">MOBILIZATION</t>
        </is>
      </c>
      <c s="5" t="inlineStr" r="C5188">
        <is>
          <t xml:space="preserve">L SUM  </t>
        </is>
      </c>
      <c s="6" r="D5188">
        <v>1.000</v>
      </c>
      <c s="7" r="E5188">
        <v>9</v>
      </c>
      <c s="8" t="inlineStr" r="F5188">
        <is>
          <t xml:space="preserve">78B12</t>
        </is>
      </c>
      <c s="8" t="inlineStr" r="G5188">
        <is>
          <t xml:space="preserve">149</t>
        </is>
      </c>
      <c s="9" r="H5188">
        <v>58000.0000</v>
      </c>
      <c s="8" t="inlineStr" r="I5188">
        <is>
          <t xml:space="preserve"/>
        </is>
      </c>
      <c s="8" t="inlineStr" r="J5188">
        <is>
          <t xml:space="preserve"> Williamson</t>
        </is>
      </c>
    </row>
    <row r="5189" ht="20.25" customHeight="0">
      <c s="5" t="inlineStr" r="A5189">
        <is>
          <t xml:space="preserve">67100100</t>
        </is>
      </c>
      <c s="5" t="inlineStr" r="B5189">
        <is>
          <t xml:space="preserve">MOBILIZATION</t>
        </is>
      </c>
      <c s="5" t="inlineStr" r="C5189">
        <is>
          <t xml:space="preserve">L SUM  </t>
        </is>
      </c>
      <c s="6" r="D5189">
        <v>1.000</v>
      </c>
      <c s="7" r="E5189">
        <v>9</v>
      </c>
      <c s="8" t="inlineStr" r="F5189">
        <is>
          <t xml:space="preserve">78B14</t>
        </is>
      </c>
      <c s="8" t="inlineStr" r="G5189">
        <is>
          <t xml:space="preserve">150</t>
        </is>
      </c>
      <c s="9" r="H5189">
        <v>136819.7200</v>
      </c>
      <c s="8" t="inlineStr" r="I5189">
        <is>
          <t xml:space="preserve">Y</t>
        </is>
      </c>
      <c s="8" t="inlineStr" r="J5189">
        <is>
          <t xml:space="preserve"> Franklin</t>
        </is>
      </c>
    </row>
    <row r="5190" ht="20.25" customHeight="0">
      <c s="5" t="inlineStr" r="A5190">
        <is>
          <t xml:space="preserve">67100100</t>
        </is>
      </c>
      <c s="5" t="inlineStr" r="B5190">
        <is>
          <t xml:space="preserve">MOBILIZATION</t>
        </is>
      </c>
      <c s="5" t="inlineStr" r="C5190">
        <is>
          <t xml:space="preserve">L SUM  </t>
        </is>
      </c>
      <c s="6" r="D5190">
        <v>1.000</v>
      </c>
      <c s="7" r="E5190">
        <v>9</v>
      </c>
      <c s="8" t="inlineStr" r="F5190">
        <is>
          <t xml:space="preserve">78B14</t>
        </is>
      </c>
      <c s="8" t="inlineStr" r="G5190">
        <is>
          <t xml:space="preserve">150</t>
        </is>
      </c>
      <c s="9" r="H5190">
        <v>100000.0000</v>
      </c>
      <c s="8" t="inlineStr" r="I5190">
        <is>
          <t xml:space="preserve"/>
        </is>
      </c>
      <c s="8" t="inlineStr" r="J5190">
        <is>
          <t xml:space="preserve"> Franklin</t>
        </is>
      </c>
    </row>
    <row r="5191" ht="20.25" customHeight="0">
      <c s="5" t="inlineStr" r="A5191">
        <is>
          <t xml:space="preserve">67100100</t>
        </is>
      </c>
      <c s="5" t="inlineStr" r="B5191">
        <is>
          <t xml:space="preserve">MOBILIZATION</t>
        </is>
      </c>
      <c s="5" t="inlineStr" r="C5191">
        <is>
          <t xml:space="preserve">L SUM  </t>
        </is>
      </c>
      <c s="6" r="D5191">
        <v>1.000</v>
      </c>
      <c s="7" r="E5191">
        <v>9</v>
      </c>
      <c s="8" t="inlineStr" r="F5191">
        <is>
          <t xml:space="preserve">78B17</t>
        </is>
      </c>
      <c s="8" t="inlineStr" r="G5191">
        <is>
          <t xml:space="preserve">152</t>
        </is>
      </c>
      <c s="9" r="H5191">
        <v>66000.0000</v>
      </c>
      <c s="8" t="inlineStr" r="I5191">
        <is>
          <t xml:space="preserve">Y</t>
        </is>
      </c>
      <c s="8" t="inlineStr" r="J5191">
        <is>
          <t xml:space="preserve"> Alexander, Pulaski</t>
        </is>
      </c>
    </row>
    <row r="5192" ht="20.25" customHeight="0">
      <c s="5" t="inlineStr" r="A5192">
        <is>
          <t xml:space="preserve">67100100</t>
        </is>
      </c>
      <c s="5" t="inlineStr" r="B5192">
        <is>
          <t xml:space="preserve">MOBILIZATION</t>
        </is>
      </c>
      <c s="5" t="inlineStr" r="C5192">
        <is>
          <t xml:space="preserve">L SUM  </t>
        </is>
      </c>
      <c s="6" r="D5192">
        <v>1.000</v>
      </c>
      <c s="7" r="E5192">
        <v>9</v>
      </c>
      <c s="8" t="inlineStr" r="F5192">
        <is>
          <t xml:space="preserve">78B17</t>
        </is>
      </c>
      <c s="8" t="inlineStr" r="G5192">
        <is>
          <t xml:space="preserve">152</t>
        </is>
      </c>
      <c s="9" r="H5192">
        <v>43012.6400</v>
      </c>
      <c s="8" t="inlineStr" r="I5192">
        <is>
          <t xml:space="preserve"/>
        </is>
      </c>
      <c s="8" t="inlineStr" r="J5192">
        <is>
          <t xml:space="preserve"> Alexander, Pulaski</t>
        </is>
      </c>
    </row>
    <row r="5193" ht="20.25" customHeight="0">
      <c s="5" t="inlineStr" r="A5193">
        <is>
          <t xml:space="preserve">67100100</t>
        </is>
      </c>
      <c s="5" t="inlineStr" r="B5193">
        <is>
          <t xml:space="preserve">MOBILIZATION</t>
        </is>
      </c>
      <c s="5" t="inlineStr" r="C5193">
        <is>
          <t xml:space="preserve">L SUM  </t>
        </is>
      </c>
      <c s="6" r="D5193">
        <v>1.000</v>
      </c>
      <c s="7" r="E5193">
        <v>9</v>
      </c>
      <c s="8" t="inlineStr" r="F5193">
        <is>
          <t xml:space="preserve">78B17</t>
        </is>
      </c>
      <c s="8" t="inlineStr" r="G5193">
        <is>
          <t xml:space="preserve">152</t>
        </is>
      </c>
      <c s="9" r="H5193">
        <v>60000.0000</v>
      </c>
      <c s="8" t="inlineStr" r="I5193">
        <is>
          <t xml:space="preserve"/>
        </is>
      </c>
      <c s="8" t="inlineStr" r="J5193">
        <is>
          <t xml:space="preserve"> Alexander, Pulaski</t>
        </is>
      </c>
    </row>
    <row r="5194" ht="20.25" customHeight="0">
      <c s="5" t="inlineStr" r="A5194">
        <is>
          <t xml:space="preserve">67100100</t>
        </is>
      </c>
      <c s="5" t="inlineStr" r="B5194">
        <is>
          <t xml:space="preserve">MOBILIZATION</t>
        </is>
      </c>
      <c s="5" t="inlineStr" r="C5194">
        <is>
          <t xml:space="preserve">L SUM  </t>
        </is>
      </c>
      <c s="6" r="D5194">
        <v>1.000</v>
      </c>
      <c s="7" r="E5194">
        <v>9</v>
      </c>
      <c s="8" t="inlineStr" r="F5194">
        <is>
          <t xml:space="preserve">78B17</t>
        </is>
      </c>
      <c s="8" t="inlineStr" r="G5194">
        <is>
          <t xml:space="preserve">152</t>
        </is>
      </c>
      <c s="9" r="H5194">
        <v>89000.0000</v>
      </c>
      <c s="8" t="inlineStr" r="I5194">
        <is>
          <t xml:space="preserve"/>
        </is>
      </c>
      <c s="8" t="inlineStr" r="J5194">
        <is>
          <t xml:space="preserve"> Alexander, Pulaski</t>
        </is>
      </c>
    </row>
    <row r="5195" ht="20.25" customHeight="0">
      <c s="5" t="inlineStr" r="A5195">
        <is>
          <t xml:space="preserve">67100100</t>
        </is>
      </c>
      <c s="5" t="inlineStr" r="B5195">
        <is>
          <t xml:space="preserve">MOBILIZATION</t>
        </is>
      </c>
      <c s="5" t="inlineStr" r="C5195">
        <is>
          <t xml:space="preserve">L SUM  </t>
        </is>
      </c>
      <c s="6" r="D5195">
        <v>1.000</v>
      </c>
      <c s="7" r="E5195">
        <v>9</v>
      </c>
      <c s="8" t="inlineStr" r="F5195">
        <is>
          <t xml:space="preserve">78B25</t>
        </is>
      </c>
      <c s="8" t="inlineStr" r="G5195">
        <is>
          <t xml:space="preserve">153</t>
        </is>
      </c>
      <c s="9" r="H5195">
        <v>28517.0000</v>
      </c>
      <c s="8" t="inlineStr" r="I5195">
        <is>
          <t xml:space="preserve">Y</t>
        </is>
      </c>
      <c s="8" t="inlineStr" r="J5195">
        <is>
          <t xml:space="preserve"> Perry</t>
        </is>
      </c>
    </row>
    <row r="5196" ht="20.25" customHeight="0">
      <c s="5" t="inlineStr" r="A5196">
        <is>
          <t xml:space="preserve">67100100</t>
        </is>
      </c>
      <c s="5" t="inlineStr" r="B5196">
        <is>
          <t xml:space="preserve">MOBILIZATION</t>
        </is>
      </c>
      <c s="5" t="inlineStr" r="C5196">
        <is>
          <t xml:space="preserve">L SUM  </t>
        </is>
      </c>
      <c s="6" r="D5196">
        <v>1.000</v>
      </c>
      <c s="7" r="E5196">
        <v>9</v>
      </c>
      <c s="8" t="inlineStr" r="F5196">
        <is>
          <t xml:space="preserve">78B25</t>
        </is>
      </c>
      <c s="8" t="inlineStr" r="G5196">
        <is>
          <t xml:space="preserve">153</t>
        </is>
      </c>
      <c s="9" r="H5196">
        <v>24000.0000</v>
      </c>
      <c s="8" t="inlineStr" r="I5196">
        <is>
          <t xml:space="preserve"/>
        </is>
      </c>
      <c s="8" t="inlineStr" r="J5196">
        <is>
          <t xml:space="preserve"> Perry</t>
        </is>
      </c>
    </row>
    <row r="5197" ht="20.25" customHeight="0">
      <c s="5" t="inlineStr" r="A5197">
        <is>
          <t xml:space="preserve">67100100</t>
        </is>
      </c>
      <c s="5" t="inlineStr" r="B5197">
        <is>
          <t xml:space="preserve">MOBILIZATION</t>
        </is>
      </c>
      <c s="5" t="inlineStr" r="C5197">
        <is>
          <t xml:space="preserve">L SUM  </t>
        </is>
      </c>
      <c s="6" r="D5197">
        <v>1.000</v>
      </c>
      <c s="7" r="E5197">
        <v>9</v>
      </c>
      <c s="8" t="inlineStr" r="F5197">
        <is>
          <t xml:space="preserve">78B25</t>
        </is>
      </c>
      <c s="8" t="inlineStr" r="G5197">
        <is>
          <t xml:space="preserve">153</t>
        </is>
      </c>
      <c s="9" r="H5197">
        <v>32000.0000</v>
      </c>
      <c s="8" t="inlineStr" r="I5197">
        <is>
          <t xml:space="preserve"/>
        </is>
      </c>
      <c s="8" t="inlineStr" r="J5197">
        <is>
          <t xml:space="preserve"> Perry</t>
        </is>
      </c>
    </row>
    <row r="5198" ht="20.25" customHeight="0">
      <c s="5" t="inlineStr" r="A5198">
        <is>
          <t xml:space="preserve">67100100</t>
        </is>
      </c>
      <c s="5" t="inlineStr" r="B5198">
        <is>
          <t xml:space="preserve">MOBILIZATION</t>
        </is>
      </c>
      <c s="5" t="inlineStr" r="C5198">
        <is>
          <t xml:space="preserve">L SUM  </t>
        </is>
      </c>
      <c s="6" r="D5198">
        <v>1.000</v>
      </c>
      <c s="7" r="E5198">
        <v>9</v>
      </c>
      <c s="8" t="inlineStr" r="F5198">
        <is>
          <t xml:space="preserve">78B25</t>
        </is>
      </c>
      <c s="8" t="inlineStr" r="G5198">
        <is>
          <t xml:space="preserve">153</t>
        </is>
      </c>
      <c s="9" r="H5198">
        <v>40000.0000</v>
      </c>
      <c s="8" t="inlineStr" r="I5198">
        <is>
          <t xml:space="preserve"/>
        </is>
      </c>
      <c s="8" t="inlineStr" r="J5198">
        <is>
          <t xml:space="preserve"> Perry</t>
        </is>
      </c>
    </row>
    <row r="5199" ht="20.25" customHeight="0">
      <c s="5" t="inlineStr" r="A5199">
        <is>
          <t xml:space="preserve">67100100</t>
        </is>
      </c>
      <c s="5" t="inlineStr" r="B5199">
        <is>
          <t xml:space="preserve">MOBILIZATION</t>
        </is>
      </c>
      <c s="5" t="inlineStr" r="C5199">
        <is>
          <t xml:space="preserve">L SUM  </t>
        </is>
      </c>
      <c s="6" r="D5199">
        <v>1.000</v>
      </c>
      <c s="7" r="E5199">
        <v>2</v>
      </c>
      <c s="8" t="inlineStr" r="F5199">
        <is>
          <t xml:space="preserve">85777</t>
        </is>
      </c>
      <c s="8" t="inlineStr" r="G5199">
        <is>
          <t xml:space="preserve">155</t>
        </is>
      </c>
      <c s="9" r="H5199">
        <v>86354.4500</v>
      </c>
      <c s="8" t="inlineStr" r="I5199">
        <is>
          <t xml:space="preserve">Y</t>
        </is>
      </c>
      <c s="8" t="inlineStr" r="J5199">
        <is>
          <t xml:space="preserve"> Whiteside</t>
        </is>
      </c>
    </row>
    <row r="5200" ht="20.25" customHeight="0">
      <c s="5" t="inlineStr" r="A5200">
        <is>
          <t xml:space="preserve">67100100</t>
        </is>
      </c>
      <c s="5" t="inlineStr" r="B5200">
        <is>
          <t xml:space="preserve">MOBILIZATION</t>
        </is>
      </c>
      <c s="5" t="inlineStr" r="C5200">
        <is>
          <t xml:space="preserve">L SUM  </t>
        </is>
      </c>
      <c s="6" r="D5200">
        <v>1.000</v>
      </c>
      <c s="7" r="E5200">
        <v>2</v>
      </c>
      <c s="8" t="inlineStr" r="F5200">
        <is>
          <t xml:space="preserve">85777</t>
        </is>
      </c>
      <c s="8" t="inlineStr" r="G5200">
        <is>
          <t xml:space="preserve">155</t>
        </is>
      </c>
      <c s="9" r="H5200">
        <v>90000.0000</v>
      </c>
      <c s="8" t="inlineStr" r="I5200">
        <is>
          <t xml:space="preserve"/>
        </is>
      </c>
      <c s="8" t="inlineStr" r="J5200">
        <is>
          <t xml:space="preserve"> Whiteside</t>
        </is>
      </c>
    </row>
    <row r="5201" ht="20.25" customHeight="0">
      <c s="5" t="inlineStr" r="A5201">
        <is>
          <t xml:space="preserve">67100100</t>
        </is>
      </c>
      <c s="5" t="inlineStr" r="B5201">
        <is>
          <t xml:space="preserve">MOBILIZATION</t>
        </is>
      </c>
      <c s="5" t="inlineStr" r="C5201">
        <is>
          <t xml:space="preserve">L SUM  </t>
        </is>
      </c>
      <c s="6" r="D5201">
        <v>1.000</v>
      </c>
      <c s="7" r="E5201">
        <v>2</v>
      </c>
      <c s="8" t="inlineStr" r="F5201">
        <is>
          <t xml:space="preserve">85777</t>
        </is>
      </c>
      <c s="8" t="inlineStr" r="G5201">
        <is>
          <t xml:space="preserve">155</t>
        </is>
      </c>
      <c s="9" r="H5201">
        <v>100000.0000</v>
      </c>
      <c s="8" t="inlineStr" r="I5201">
        <is>
          <t xml:space="preserve"/>
        </is>
      </c>
      <c s="8" t="inlineStr" r="J5201">
        <is>
          <t xml:space="preserve"> Whiteside</t>
        </is>
      </c>
    </row>
    <row r="5202" ht="20.25" customHeight="0">
      <c s="5" t="inlineStr" r="A5202">
        <is>
          <t xml:space="preserve">67100100</t>
        </is>
      </c>
      <c s="5" t="inlineStr" r="B5202">
        <is>
          <t xml:space="preserve">MOBILIZATION</t>
        </is>
      </c>
      <c s="5" t="inlineStr" r="C5202">
        <is>
          <t xml:space="preserve">L SUM  </t>
        </is>
      </c>
      <c s="6" r="D5202">
        <v>1.000</v>
      </c>
      <c s="7" r="E5202">
        <v>5</v>
      </c>
      <c s="8" t="inlineStr" r="F5202">
        <is>
          <t xml:space="preserve">91650</t>
        </is>
      </c>
      <c s="8" t="inlineStr" r="G5202">
        <is>
          <t xml:space="preserve">158</t>
        </is>
      </c>
      <c s="9" r="H5202">
        <v>100000.0000</v>
      </c>
      <c s="8" t="inlineStr" r="I5202">
        <is>
          <t xml:space="preserve">Y</t>
        </is>
      </c>
      <c s="8" t="inlineStr" r="J5202">
        <is>
          <t xml:space="preserve"> Vermilion</t>
        </is>
      </c>
    </row>
    <row r="5203" ht="20.25" customHeight="0">
      <c s="5" t="inlineStr" r="A5203">
        <is>
          <t xml:space="preserve">67100100</t>
        </is>
      </c>
      <c s="5" t="inlineStr" r="B5203">
        <is>
          <t xml:space="preserve">MOBILIZATION</t>
        </is>
      </c>
      <c s="5" t="inlineStr" r="C5203">
        <is>
          <t xml:space="preserve">L SUM  </t>
        </is>
      </c>
      <c s="6" r="D5203">
        <v>1.000</v>
      </c>
      <c s="7" r="E5203">
        <v>5</v>
      </c>
      <c s="8" t="inlineStr" r="F5203">
        <is>
          <t xml:space="preserve">91650</t>
        </is>
      </c>
      <c s="8" t="inlineStr" r="G5203">
        <is>
          <t xml:space="preserve">158</t>
        </is>
      </c>
      <c s="9" r="H5203">
        <v>108585.0000</v>
      </c>
      <c s="8" t="inlineStr" r="I5203">
        <is>
          <t xml:space="preserve"/>
        </is>
      </c>
      <c s="8" t="inlineStr" r="J5203">
        <is>
          <t xml:space="preserve"> Vermilion</t>
        </is>
      </c>
    </row>
    <row r="5204" ht="20.25" customHeight="0">
      <c s="5" t="inlineStr" r="A5204">
        <is>
          <t xml:space="preserve">67100100</t>
        </is>
      </c>
      <c s="5" t="inlineStr" r="B5204">
        <is>
          <t xml:space="preserve">MOBILIZATION</t>
        </is>
      </c>
      <c s="5" t="inlineStr" r="C5204">
        <is>
          <t xml:space="preserve">L SUM  </t>
        </is>
      </c>
      <c s="6" r="D5204">
        <v>1.000</v>
      </c>
      <c s="7" r="E5204">
        <v>6</v>
      </c>
      <c s="8" t="inlineStr" r="F5204">
        <is>
          <t xml:space="preserve">93829</t>
        </is>
      </c>
      <c s="8" t="inlineStr" r="G5204">
        <is>
          <t xml:space="preserve">161</t>
        </is>
      </c>
      <c s="9" r="H5204">
        <v>23250.0000</v>
      </c>
      <c s="8" t="inlineStr" r="I5204">
        <is>
          <t xml:space="preserve">Y</t>
        </is>
      </c>
      <c s="8" t="inlineStr" r="J5204">
        <is>
          <t xml:space="preserve"> Pike</t>
        </is>
      </c>
    </row>
    <row r="5205" ht="20.25" customHeight="0">
      <c s="5" t="inlineStr" r="A5205">
        <is>
          <t xml:space="preserve">67100100</t>
        </is>
      </c>
      <c s="5" t="inlineStr" r="B5205">
        <is>
          <t xml:space="preserve">MOBILIZATION</t>
        </is>
      </c>
      <c s="5" t="inlineStr" r="C5205">
        <is>
          <t xml:space="preserve">L SUM  </t>
        </is>
      </c>
      <c s="6" r="D5205">
        <v>1.000</v>
      </c>
      <c s="7" r="E5205">
        <v>6</v>
      </c>
      <c s="8" t="inlineStr" r="F5205">
        <is>
          <t xml:space="preserve">93829</t>
        </is>
      </c>
      <c s="8" t="inlineStr" r="G5205">
        <is>
          <t xml:space="preserve">161</t>
        </is>
      </c>
      <c s="9" r="H5205">
        <v>28856.7400</v>
      </c>
      <c s="8" t="inlineStr" r="I5205">
        <is>
          <t xml:space="preserve"/>
        </is>
      </c>
      <c s="8" t="inlineStr" r="J5205">
        <is>
          <t xml:space="preserve"> Pike</t>
        </is>
      </c>
    </row>
    <row r="5206" ht="20.25" customHeight="0">
      <c s="5" t="inlineStr" r="A5206">
        <is>
          <t xml:space="preserve">67100100</t>
        </is>
      </c>
      <c s="5" t="inlineStr" r="B5206">
        <is>
          <t xml:space="preserve">MOBILIZATION</t>
        </is>
      </c>
      <c s="5" t="inlineStr" r="C5206">
        <is>
          <t xml:space="preserve">L SUM  </t>
        </is>
      </c>
      <c s="6" r="D5206">
        <v>1.000</v>
      </c>
      <c s="7" r="E5206">
        <v>6</v>
      </c>
      <c s="8" t="inlineStr" r="F5206">
        <is>
          <t xml:space="preserve">93829</t>
        </is>
      </c>
      <c s="8" t="inlineStr" r="G5206">
        <is>
          <t xml:space="preserve">161</t>
        </is>
      </c>
      <c s="9" r="H5206">
        <v>70450.0000</v>
      </c>
      <c s="8" t="inlineStr" r="I5206">
        <is>
          <t xml:space="preserve"/>
        </is>
      </c>
      <c s="8" t="inlineStr" r="J5206">
        <is>
          <t xml:space="preserve"> Pike</t>
        </is>
      </c>
    </row>
    <row r="5207" ht="20.25" customHeight="0">
      <c s="5" t="inlineStr" r="A5207">
        <is>
          <t xml:space="preserve">67100100</t>
        </is>
      </c>
      <c s="5" t="inlineStr" r="B5207">
        <is>
          <t xml:space="preserve">MOBILIZATION</t>
        </is>
      </c>
      <c s="5" t="inlineStr" r="C5207">
        <is>
          <t xml:space="preserve">L SUM  </t>
        </is>
      </c>
      <c s="6" r="D5207">
        <v>1.000</v>
      </c>
      <c s="7" r="E5207">
        <v>6</v>
      </c>
      <c s="8" t="inlineStr" r="F5207">
        <is>
          <t xml:space="preserve">93830</t>
        </is>
      </c>
      <c s="8" t="inlineStr" r="G5207">
        <is>
          <t xml:space="preserve">162</t>
        </is>
      </c>
      <c s="9" r="H5207">
        <v>75000.0000</v>
      </c>
      <c s="8" t="inlineStr" r="I5207">
        <is>
          <t xml:space="preserve">Y</t>
        </is>
      </c>
      <c s="8" t="inlineStr" r="J5207">
        <is>
          <t xml:space="preserve"> Adams</t>
        </is>
      </c>
    </row>
    <row r="5208" ht="20.25" customHeight="0">
      <c s="5" t="inlineStr" r="A5208">
        <is>
          <t xml:space="preserve">67100100</t>
        </is>
      </c>
      <c s="5" t="inlineStr" r="B5208">
        <is>
          <t xml:space="preserve">MOBILIZATION</t>
        </is>
      </c>
      <c s="5" t="inlineStr" r="C5208">
        <is>
          <t xml:space="preserve">L SUM  </t>
        </is>
      </c>
      <c s="6" r="D5208">
        <v>1.000</v>
      </c>
      <c s="7" r="E5208">
        <v>7</v>
      </c>
      <c s="8" t="inlineStr" r="F5208">
        <is>
          <t xml:space="preserve">95972</t>
        </is>
      </c>
      <c s="8" t="inlineStr" r="G5208">
        <is>
          <t xml:space="preserve">163</t>
        </is>
      </c>
      <c s="9" r="H5208">
        <v>143342.2400</v>
      </c>
      <c s="8" t="inlineStr" r="I5208">
        <is>
          <t xml:space="preserve">Y</t>
        </is>
      </c>
      <c s="8" t="inlineStr" r="J5208">
        <is>
          <t xml:space="preserve"> Effingham</t>
        </is>
      </c>
    </row>
    <row r="5209" ht="20.25" customHeight="0">
      <c s="5" t="inlineStr" r="A5209">
        <is>
          <t xml:space="preserve">67100100</t>
        </is>
      </c>
      <c s="5" t="inlineStr" r="B5209">
        <is>
          <t xml:space="preserve">MOBILIZATION</t>
        </is>
      </c>
      <c s="5" t="inlineStr" r="C5209">
        <is>
          <t xml:space="preserve">L SUM  </t>
        </is>
      </c>
      <c s="6" r="D5209">
        <v>1.000</v>
      </c>
      <c s="7" r="E5209">
        <v>7</v>
      </c>
      <c s="8" t="inlineStr" r="F5209">
        <is>
          <t xml:space="preserve">95976</t>
        </is>
      </c>
      <c s="8" t="inlineStr" r="G5209">
        <is>
          <t xml:space="preserve">178</t>
        </is>
      </c>
      <c s="9" r="H5209">
        <v>92268.3500</v>
      </c>
      <c s="8" t="inlineStr" r="I5209">
        <is>
          <t xml:space="preserve">Y</t>
        </is>
      </c>
      <c s="8" t="inlineStr" r="J5209">
        <is>
          <t xml:space="preserve"> Shelby</t>
        </is>
      </c>
    </row>
    <row r="5210" ht="20.25" customHeight="0">
      <c s="5" t="inlineStr" r="A5210">
        <is>
          <t xml:space="preserve">67100100</t>
        </is>
      </c>
      <c s="5" t="inlineStr" r="B5210">
        <is>
          <t xml:space="preserve">MOBILIZATION</t>
        </is>
      </c>
      <c s="5" t="inlineStr" r="C5210">
        <is>
          <t xml:space="preserve">L SUM  </t>
        </is>
      </c>
      <c s="6" r="D5210">
        <v>1.000</v>
      </c>
      <c s="7" r="E5210">
        <v>7</v>
      </c>
      <c s="8" t="inlineStr" r="F5210">
        <is>
          <t xml:space="preserve">95976</t>
        </is>
      </c>
      <c s="8" t="inlineStr" r="G5210">
        <is>
          <t xml:space="preserve">178</t>
        </is>
      </c>
      <c s="9" r="H5210">
        <v>65000.0000</v>
      </c>
      <c s="8" t="inlineStr" r="I5210">
        <is>
          <t xml:space="preserve"/>
        </is>
      </c>
      <c s="8" t="inlineStr" r="J5210">
        <is>
          <t xml:space="preserve"> Shelby</t>
        </is>
      </c>
    </row>
    <row r="5211" ht="20.25" customHeight="0">
      <c s="5" t="inlineStr" r="A5211">
        <is>
          <t xml:space="preserve">67100100</t>
        </is>
      </c>
      <c s="5" t="inlineStr" r="B5211">
        <is>
          <t xml:space="preserve">MOBILIZATION</t>
        </is>
      </c>
      <c s="5" t="inlineStr" r="C5211">
        <is>
          <t xml:space="preserve">L SUM  </t>
        </is>
      </c>
      <c s="6" r="D5211">
        <v>1.000</v>
      </c>
      <c s="7" r="E5211">
        <v>7</v>
      </c>
      <c s="8" t="inlineStr" r="F5211">
        <is>
          <t xml:space="preserve">95977</t>
        </is>
      </c>
      <c s="8" t="inlineStr" r="G5211">
        <is>
          <t xml:space="preserve">179</t>
        </is>
      </c>
      <c s="9" r="H5211">
        <v>13375.0000</v>
      </c>
      <c s="8" t="inlineStr" r="I5211">
        <is>
          <t xml:space="preserve">Y</t>
        </is>
      </c>
      <c s="8" t="inlineStr" r="J5211">
        <is>
          <t xml:space="preserve"> Macon</t>
        </is>
      </c>
    </row>
    <row r="5212" ht="20.25" customHeight="0">
      <c s="5" t="inlineStr" r="A5212">
        <is>
          <t xml:space="preserve">67100100</t>
        </is>
      </c>
      <c s="5" t="inlineStr" r="B5212">
        <is>
          <t xml:space="preserve">MOBILIZATION</t>
        </is>
      </c>
      <c s="5" t="inlineStr" r="C5212">
        <is>
          <t xml:space="preserve">L SUM  </t>
        </is>
      </c>
      <c s="6" r="D5212">
        <v>1.000</v>
      </c>
      <c s="7" r="E5212">
        <v>7</v>
      </c>
      <c s="8" t="inlineStr" r="F5212">
        <is>
          <t xml:space="preserve">95977</t>
        </is>
      </c>
      <c s="8" t="inlineStr" r="G5212">
        <is>
          <t xml:space="preserve">179</t>
        </is>
      </c>
      <c s="9" r="H5212">
        <v>35407.5900</v>
      </c>
      <c s="8" t="inlineStr" r="I5212">
        <is>
          <t xml:space="preserve"/>
        </is>
      </c>
      <c s="8" t="inlineStr" r="J5212">
        <is>
          <t xml:space="preserve"> Macon</t>
        </is>
      </c>
    </row>
    <row r="5213" ht="20.25" customHeight="0">
      <c s="5" t="inlineStr" r="A5213">
        <is>
          <t xml:space="preserve">67100100</t>
        </is>
      </c>
      <c s="5" t="inlineStr" r="B5213">
        <is>
          <t xml:space="preserve">MOBILIZATION</t>
        </is>
      </c>
      <c s="5" t="inlineStr" r="C5213">
        <is>
          <t xml:space="preserve">L SUM  </t>
        </is>
      </c>
      <c s="6" r="D5213">
        <v>1.000</v>
      </c>
      <c s="7" r="E5213">
        <v>8</v>
      </c>
      <c s="8" t="inlineStr" r="F5213">
        <is>
          <t xml:space="preserve">97857</t>
        </is>
      </c>
      <c s="8" t="inlineStr" r="G5213">
        <is>
          <t xml:space="preserve">182</t>
        </is>
      </c>
      <c s="9" r="H5213">
        <v>48737.7900</v>
      </c>
      <c s="8" t="inlineStr" r="I5213">
        <is>
          <t xml:space="preserve">Y</t>
        </is>
      </c>
      <c s="8" t="inlineStr" r="J5213">
        <is>
          <t xml:space="preserve"> Washington</t>
        </is>
      </c>
    </row>
    <row r="5214" ht="20.25" customHeight="0">
      <c s="5" t="inlineStr" r="A5214">
        <is>
          <t xml:space="preserve">67100100</t>
        </is>
      </c>
      <c s="5" t="inlineStr" r="B5214">
        <is>
          <t xml:space="preserve">MOBILIZATION</t>
        </is>
      </c>
      <c s="5" t="inlineStr" r="C5214">
        <is>
          <t xml:space="preserve">L SUM  </t>
        </is>
      </c>
      <c s="6" r="D5214">
        <v>1.000</v>
      </c>
      <c s="7" r="E5214">
        <v>8</v>
      </c>
      <c s="8" t="inlineStr" r="F5214">
        <is>
          <t xml:space="preserve">97857</t>
        </is>
      </c>
      <c s="8" t="inlineStr" r="G5214">
        <is>
          <t xml:space="preserve">182</t>
        </is>
      </c>
      <c s="9" r="H5214">
        <v>20325.0000</v>
      </c>
      <c s="8" t="inlineStr" r="I5214">
        <is>
          <t xml:space="preserve"/>
        </is>
      </c>
      <c s="8" t="inlineStr" r="J5214">
        <is>
          <t xml:space="preserve"> Washington</t>
        </is>
      </c>
    </row>
    <row r="5215" ht="20.25" customHeight="0">
      <c s="5" t="inlineStr" r="A5215">
        <is>
          <t xml:space="preserve">67100100</t>
        </is>
      </c>
      <c s="5" t="inlineStr" r="B5215">
        <is>
          <t xml:space="preserve">MOBILIZATION</t>
        </is>
      </c>
      <c s="5" t="inlineStr" r="C5215">
        <is>
          <t xml:space="preserve">L SUM  </t>
        </is>
      </c>
      <c s="6" r="D5215">
        <v>1.000</v>
      </c>
      <c s="7" r="E5215">
        <v>8</v>
      </c>
      <c s="8" t="inlineStr" r="F5215">
        <is>
          <t xml:space="preserve">97857</t>
        </is>
      </c>
      <c s="8" t="inlineStr" r="G5215">
        <is>
          <t xml:space="preserve">182</t>
        </is>
      </c>
      <c s="9" r="H5215">
        <v>49500.0000</v>
      </c>
      <c s="8" t="inlineStr" r="I5215">
        <is>
          <t xml:space="preserve"/>
        </is>
      </c>
      <c s="8" t="inlineStr" r="J5215">
        <is>
          <t xml:space="preserve"> Washington</t>
        </is>
      </c>
    </row>
    <row r="5216" ht="20.25" customHeight="0">
      <c s="5" t="inlineStr" r="A5216">
        <is>
          <t xml:space="preserve">70100100</t>
        </is>
      </c>
      <c s="5" t="inlineStr" r="B5216">
        <is>
          <t xml:space="preserve">TRAFFIC CONTROL AND PROTECTION, STANDARD 701316</t>
        </is>
      </c>
      <c s="5" t="inlineStr" r="C5216">
        <is>
          <t xml:space="preserve">EACH   </t>
        </is>
      </c>
      <c s="6" r="D5216">
        <v>1.000</v>
      </c>
      <c s="7" r="E5216">
        <v>5</v>
      </c>
      <c s="8" t="inlineStr" r="F5216">
        <is>
          <t xml:space="preserve">70H50</t>
        </is>
      </c>
      <c s="8" t="inlineStr" r="G5216">
        <is>
          <t xml:space="preserve">102</t>
        </is>
      </c>
      <c s="9" r="H5216">
        <v>2386.2200</v>
      </c>
      <c s="8" t="inlineStr" r="I5216">
        <is>
          <t xml:space="preserve">Y</t>
        </is>
      </c>
      <c s="8" t="inlineStr" r="J5216">
        <is>
          <t xml:space="preserve"> DeWitt</t>
        </is>
      </c>
    </row>
    <row r="5217" ht="20.25" customHeight="0">
      <c s="5" t="inlineStr" r="A5217">
        <is>
          <t xml:space="preserve">70100100</t>
        </is>
      </c>
      <c s="5" t="inlineStr" r="B5217">
        <is>
          <t xml:space="preserve">TRAFFIC CONTROL AND PROTECTION, STANDARD 701316</t>
        </is>
      </c>
      <c s="5" t="inlineStr" r="C5217">
        <is>
          <t xml:space="preserve">EACH   </t>
        </is>
      </c>
      <c s="6" r="D5217">
        <v>1.000</v>
      </c>
      <c s="7" r="E5217">
        <v>5</v>
      </c>
      <c s="8" t="inlineStr" r="F5217">
        <is>
          <t xml:space="preserve">70H50</t>
        </is>
      </c>
      <c s="8" t="inlineStr" r="G5217">
        <is>
          <t xml:space="preserve">102</t>
        </is>
      </c>
      <c s="9" r="H5217">
        <v>2500.0000</v>
      </c>
      <c s="8" t="inlineStr" r="I5217">
        <is>
          <t xml:space="preserve"/>
        </is>
      </c>
      <c s="8" t="inlineStr" r="J5217">
        <is>
          <t xml:space="preserve"> DeWitt</t>
        </is>
      </c>
    </row>
    <row r="5218" ht="20.25" customHeight="0">
      <c s="5" t="inlineStr" r="A5218">
        <is>
          <t xml:space="preserve">70100100</t>
        </is>
      </c>
      <c s="5" t="inlineStr" r="B5218">
        <is>
          <t xml:space="preserve">TRAFFIC CONTROL AND PROTECTION, STANDARD 701316</t>
        </is>
      </c>
      <c s="5" t="inlineStr" r="C5218">
        <is>
          <t xml:space="preserve">EACH   </t>
        </is>
      </c>
      <c s="6" r="D5218">
        <v>1.000</v>
      </c>
      <c s="7" r="E5218">
        <v>5</v>
      </c>
      <c s="8" t="inlineStr" r="F5218">
        <is>
          <t xml:space="preserve">70H50</t>
        </is>
      </c>
      <c s="8" t="inlineStr" r="G5218">
        <is>
          <t xml:space="preserve">102</t>
        </is>
      </c>
      <c s="9" r="H5218">
        <v>10274.6300</v>
      </c>
      <c s="8" t="inlineStr" r="I5218">
        <is>
          <t xml:space="preserve"/>
        </is>
      </c>
      <c s="8" t="inlineStr" r="J5218">
        <is>
          <t xml:space="preserve"> DeWitt</t>
        </is>
      </c>
    </row>
    <row r="5219" ht="20.25" customHeight="0">
      <c s="5" t="inlineStr" r="A5219">
        <is>
          <t xml:space="preserve">70100207</t>
        </is>
      </c>
      <c s="5" t="inlineStr" r="B5219">
        <is>
          <t xml:space="preserve">TRAFFIC CONTROL AND PROTECTION, STANDARD 701402</t>
        </is>
      </c>
      <c s="5" t="inlineStr" r="C5219">
        <is>
          <t xml:space="preserve">EACH   </t>
        </is>
      </c>
      <c s="6" r="D5219">
        <v>1.000</v>
      </c>
      <c s="7" r="E5219">
        <v>8</v>
      </c>
      <c s="8" t="inlineStr" r="F5219">
        <is>
          <t xml:space="preserve">76U30</t>
        </is>
      </c>
      <c s="8" t="inlineStr" r="G5219">
        <is>
          <t xml:space="preserve">133</t>
        </is>
      </c>
      <c s="9" r="H5219">
        <v>32890.0000</v>
      </c>
      <c s="8" t="inlineStr" r="I5219">
        <is>
          <t xml:space="preserve">Y</t>
        </is>
      </c>
      <c s="8" t="inlineStr" r="J5219">
        <is>
          <t xml:space="preserve"> St. Clair</t>
        </is>
      </c>
    </row>
    <row r="5220" ht="20.25" customHeight="0">
      <c s="5" t="inlineStr" r="A5220">
        <is>
          <t xml:space="preserve">70100207</t>
        </is>
      </c>
      <c s="5" t="inlineStr" r="B5220">
        <is>
          <t xml:space="preserve">TRAFFIC CONTROL AND PROTECTION, STANDARD 701402</t>
        </is>
      </c>
      <c s="5" t="inlineStr" r="C5220">
        <is>
          <t xml:space="preserve">EACH   </t>
        </is>
      </c>
      <c s="6" r="D5220">
        <v>1.000</v>
      </c>
      <c s="7" r="E5220">
        <v>8</v>
      </c>
      <c s="8" t="inlineStr" r="F5220">
        <is>
          <t xml:space="preserve">76U30</t>
        </is>
      </c>
      <c s="8" t="inlineStr" r="G5220">
        <is>
          <t xml:space="preserve">133</t>
        </is>
      </c>
      <c s="9" r="H5220">
        <v>62500.0000</v>
      </c>
      <c s="8" t="inlineStr" r="I5220">
        <is>
          <t xml:space="preserve"/>
        </is>
      </c>
      <c s="8" t="inlineStr" r="J5220">
        <is>
          <t xml:space="preserve"> St. Clair</t>
        </is>
      </c>
    </row>
    <row r="5221" ht="20.25" customHeight="0">
      <c s="5" t="inlineStr" r="A5221">
        <is>
          <t xml:space="preserve">70100207</t>
        </is>
      </c>
      <c s="5" t="inlineStr" r="B5221">
        <is>
          <t xml:space="preserve">TRAFFIC CONTROL AND PROTECTION, STANDARD 701402</t>
        </is>
      </c>
      <c s="5" t="inlineStr" r="C5221">
        <is>
          <t xml:space="preserve">EACH   </t>
        </is>
      </c>
      <c s="6" r="D5221">
        <v>2.000</v>
      </c>
      <c s="7" r="E5221">
        <v>9</v>
      </c>
      <c s="8" t="inlineStr" r="F5221">
        <is>
          <t xml:space="preserve">78A80</t>
        </is>
      </c>
      <c s="8" t="inlineStr" r="G5221">
        <is>
          <t xml:space="preserve">141</t>
        </is>
      </c>
      <c s="9" r="H5221">
        <v>34219.3900</v>
      </c>
      <c s="8" t="inlineStr" r="I5221">
        <is>
          <t xml:space="preserve">Y</t>
        </is>
      </c>
      <c s="8" t="inlineStr" r="J5221">
        <is>
          <t xml:space="preserve"> Pulaski</t>
        </is>
      </c>
    </row>
    <row r="5222" ht="20.25" customHeight="0">
      <c s="5" t="inlineStr" r="A5222">
        <is>
          <t xml:space="preserve">70100207</t>
        </is>
      </c>
      <c s="5" t="inlineStr" r="B5222">
        <is>
          <t xml:space="preserve">TRAFFIC CONTROL AND PROTECTION, STANDARD 701402</t>
        </is>
      </c>
      <c s="5" t="inlineStr" r="C5222">
        <is>
          <t xml:space="preserve">EACH   </t>
        </is>
      </c>
      <c s="6" r="D5222">
        <v>2.000</v>
      </c>
      <c s="7" r="E5222">
        <v>9</v>
      </c>
      <c s="8" t="inlineStr" r="F5222">
        <is>
          <t xml:space="preserve">78A80</t>
        </is>
      </c>
      <c s="8" t="inlineStr" r="G5222">
        <is>
          <t xml:space="preserve">141</t>
        </is>
      </c>
      <c s="9" r="H5222">
        <v>48000.0000</v>
      </c>
      <c s="8" t="inlineStr" r="I5222">
        <is>
          <t xml:space="preserve"/>
        </is>
      </c>
      <c s="8" t="inlineStr" r="J5222">
        <is>
          <t xml:space="preserve"> Pulaski</t>
        </is>
      </c>
    </row>
    <row r="5223" ht="20.25" customHeight="0">
      <c s="5" t="inlineStr" r="A5223">
        <is>
          <t xml:space="preserve">70100310</t>
        </is>
      </c>
      <c s="5" t="inlineStr" r="B5223">
        <is>
          <t xml:space="preserve">TRAFFIC CONTROL AND PROTECTION, STANDARD 701421</t>
        </is>
      </c>
      <c s="5" t="inlineStr" r="C5223">
        <is>
          <t xml:space="preserve">L SUM  </t>
        </is>
      </c>
      <c s="6" r="D5223">
        <v>1.000</v>
      </c>
      <c s="7" r="E5223">
        <v>1</v>
      </c>
      <c s="8" t="inlineStr" r="F5223">
        <is>
          <t xml:space="preserve">62V37</t>
        </is>
      </c>
      <c s="8" t="inlineStr" r="G5223">
        <is>
          <t xml:space="preserve">029</t>
        </is>
      </c>
      <c s="9" r="H5223">
        <v>2000.0000</v>
      </c>
      <c s="8" t="inlineStr" r="I5223">
        <is>
          <t xml:space="preserve">Y</t>
        </is>
      </c>
      <c s="8" t="inlineStr" r="J5223">
        <is>
          <t xml:space="preserve"> Kane</t>
        </is>
      </c>
    </row>
    <row r="5224" ht="20.25" customHeight="0">
      <c s="5" t="inlineStr" r="A5224">
        <is>
          <t xml:space="preserve">70100310</t>
        </is>
      </c>
      <c s="5" t="inlineStr" r="B5224">
        <is>
          <t xml:space="preserve">TRAFFIC CONTROL AND PROTECTION, STANDARD 701421</t>
        </is>
      </c>
      <c s="5" t="inlineStr" r="C5224">
        <is>
          <t xml:space="preserve">L SUM  </t>
        </is>
      </c>
      <c s="6" r="D5224">
        <v>1.000</v>
      </c>
      <c s="7" r="E5224">
        <v>1</v>
      </c>
      <c s="8" t="inlineStr" r="F5224">
        <is>
          <t xml:space="preserve">62V37</t>
        </is>
      </c>
      <c s="8" t="inlineStr" r="G5224">
        <is>
          <t xml:space="preserve">029</t>
        </is>
      </c>
      <c s="9" r="H5224">
        <v>1.0000</v>
      </c>
      <c s="8" t="inlineStr" r="I5224">
        <is>
          <t xml:space="preserve"/>
        </is>
      </c>
      <c s="8" t="inlineStr" r="J5224">
        <is>
          <t xml:space="preserve"> Kane</t>
        </is>
      </c>
    </row>
    <row r="5225" ht="20.25" customHeight="0">
      <c s="5" t="inlineStr" r="A5225">
        <is>
          <t xml:space="preserve">70100310</t>
        </is>
      </c>
      <c s="5" t="inlineStr" r="B5225">
        <is>
          <t xml:space="preserve">TRAFFIC CONTROL AND PROTECTION, STANDARD 701421</t>
        </is>
      </c>
      <c s="5" t="inlineStr" r="C5225">
        <is>
          <t xml:space="preserve">L SUM  </t>
        </is>
      </c>
      <c s="6" r="D5225">
        <v>1.000</v>
      </c>
      <c s="7" r="E5225">
        <v>1</v>
      </c>
      <c s="8" t="inlineStr" r="F5225">
        <is>
          <t xml:space="preserve">62V37</t>
        </is>
      </c>
      <c s="8" t="inlineStr" r="G5225">
        <is>
          <t xml:space="preserve">029</t>
        </is>
      </c>
      <c s="9" r="H5225">
        <v>1.0000</v>
      </c>
      <c s="8" t="inlineStr" r="I5225">
        <is>
          <t xml:space="preserve"/>
        </is>
      </c>
      <c s="8" t="inlineStr" r="J5225">
        <is>
          <t xml:space="preserve"> Kane</t>
        </is>
      </c>
    </row>
    <row r="5226" ht="20.25" customHeight="0">
      <c s="5" t="inlineStr" r="A5226">
        <is>
          <t xml:space="preserve">70100310</t>
        </is>
      </c>
      <c s="5" t="inlineStr" r="B5226">
        <is>
          <t xml:space="preserve">TRAFFIC CONTROL AND PROTECTION, STANDARD 701421</t>
        </is>
      </c>
      <c s="5" t="inlineStr" r="C5226">
        <is>
          <t xml:space="preserve">L SUM  </t>
        </is>
      </c>
      <c s="6" r="D5226">
        <v>1.000</v>
      </c>
      <c s="7" r="E5226">
        <v>1</v>
      </c>
      <c s="8" t="inlineStr" r="F5226">
        <is>
          <t xml:space="preserve">62V56</t>
        </is>
      </c>
      <c s="8" t="inlineStr" r="G5226">
        <is>
          <t xml:space="preserve">034</t>
        </is>
      </c>
      <c s="9" r="H5226">
        <v>1.0000</v>
      </c>
      <c s="8" t="inlineStr" r="I5226">
        <is>
          <t xml:space="preserve">Y</t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70100310</t>
        </is>
      </c>
      <c s="5" t="inlineStr" r="B5227">
        <is>
          <t xml:space="preserve">TRAFFIC CONTROL AND PROTECTION, STANDARD 701421</t>
        </is>
      </c>
      <c s="5" t="inlineStr" r="C5227">
        <is>
          <t xml:space="preserve">L SUM  </t>
        </is>
      </c>
      <c s="6" r="D5227">
        <v>1.000</v>
      </c>
      <c s="7" r="E5227">
        <v>1</v>
      </c>
      <c s="8" t="inlineStr" r="F5227">
        <is>
          <t xml:space="preserve">62V89</t>
        </is>
      </c>
      <c s="8" t="inlineStr" r="G5227">
        <is>
          <t xml:space="preserve">040</t>
        </is>
      </c>
      <c s="9" r="H5227">
        <v>1.0000</v>
      </c>
      <c s="8" t="inlineStr" r="I5227">
        <is>
          <t xml:space="preserve">Y</t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70100310</t>
        </is>
      </c>
      <c s="5" t="inlineStr" r="B5228">
        <is>
          <t xml:space="preserve">TRAFFIC CONTROL AND PROTECTION, STANDARD 701421</t>
        </is>
      </c>
      <c s="5" t="inlineStr" r="C5228">
        <is>
          <t xml:space="preserve">L SUM  </t>
        </is>
      </c>
      <c s="6" r="D5228">
        <v>1.000</v>
      </c>
      <c s="7" r="E5228">
        <v>1</v>
      </c>
      <c s="8" t="inlineStr" r="F5228">
        <is>
          <t xml:space="preserve">62V89</t>
        </is>
      </c>
      <c s="8" t="inlineStr" r="G5228">
        <is>
          <t xml:space="preserve">040</t>
        </is>
      </c>
      <c s="9" r="H5228">
        <v>4000.0000</v>
      </c>
      <c s="8" t="inlineStr" r="I5228">
        <is>
          <t xml:space="preserve"/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70100310</t>
        </is>
      </c>
      <c s="5" t="inlineStr" r="B5229">
        <is>
          <t xml:space="preserve">TRAFFIC CONTROL AND PROTECTION, STANDARD 701421</t>
        </is>
      </c>
      <c s="5" t="inlineStr" r="C5229">
        <is>
          <t xml:space="preserve">L SUM  </t>
        </is>
      </c>
      <c s="6" r="D5229">
        <v>1.000</v>
      </c>
      <c s="7" r="E5229">
        <v>1</v>
      </c>
      <c s="8" t="inlineStr" r="F5229">
        <is>
          <t xml:space="preserve">62V89</t>
        </is>
      </c>
      <c s="8" t="inlineStr" r="G5229">
        <is>
          <t xml:space="preserve">040</t>
        </is>
      </c>
      <c s="9" r="H5229">
        <v>4409.5100</v>
      </c>
      <c s="8" t="inlineStr" r="I5229">
        <is>
          <t xml:space="preserve"/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70100310</t>
        </is>
      </c>
      <c s="5" t="inlineStr" r="B5230">
        <is>
          <t xml:space="preserve">TRAFFIC CONTROL AND PROTECTION, STANDARD 701421</t>
        </is>
      </c>
      <c s="5" t="inlineStr" r="C5230">
        <is>
          <t xml:space="preserve">L SUM  </t>
        </is>
      </c>
      <c s="6" r="D5230">
        <v>1.000</v>
      </c>
      <c s="7" r="E5230">
        <v>1</v>
      </c>
      <c s="8" t="inlineStr" r="F5230">
        <is>
          <t xml:space="preserve">62V89</t>
        </is>
      </c>
      <c s="8" t="inlineStr" r="G5230">
        <is>
          <t xml:space="preserve">040</t>
        </is>
      </c>
      <c s="9" r="H5230">
        <v>75194.2500</v>
      </c>
      <c s="8" t="inlineStr" r="I5230">
        <is>
          <t xml:space="preserve"/>
        </is>
      </c>
      <c s="8" t="inlineStr" r="J5230">
        <is>
          <t xml:space="preserve"> Cook</t>
        </is>
      </c>
    </row>
    <row r="5231" ht="20.25" customHeight="0">
      <c s="5" t="inlineStr" r="A5231">
        <is>
          <t xml:space="preserve">70100310</t>
        </is>
      </c>
      <c s="5" t="inlineStr" r="B5231">
        <is>
          <t xml:space="preserve">TRAFFIC CONTROL AND PROTECTION, STANDARD 701421</t>
        </is>
      </c>
      <c s="5" t="inlineStr" r="C5231">
        <is>
          <t xml:space="preserve">L SUM  </t>
        </is>
      </c>
      <c s="6" r="D5231">
        <v>1.000</v>
      </c>
      <c s="7" r="E5231">
        <v>1</v>
      </c>
      <c s="8" t="inlineStr" r="F5231">
        <is>
          <t xml:space="preserve">62X39</t>
        </is>
      </c>
      <c s="8" t="inlineStr" r="G5231">
        <is>
          <t xml:space="preserve">049</t>
        </is>
      </c>
      <c s="9" r="H5231">
        <v>10000.0000</v>
      </c>
      <c s="8" t="inlineStr" r="I5231">
        <is>
          <t xml:space="preserve">Y</t>
        </is>
      </c>
      <c s="8" t="inlineStr" r="J5231">
        <is>
          <t xml:space="preserve"> Lake</t>
        </is>
      </c>
    </row>
    <row r="5232" ht="20.25" customHeight="0">
      <c s="5" t="inlineStr" r="A5232">
        <is>
          <t xml:space="preserve">70100310</t>
        </is>
      </c>
      <c s="5" t="inlineStr" r="B5232">
        <is>
          <t xml:space="preserve">TRAFFIC CONTROL AND PROTECTION, STANDARD 701421</t>
        </is>
      </c>
      <c s="5" t="inlineStr" r="C5232">
        <is>
          <t xml:space="preserve">L SUM  </t>
        </is>
      </c>
      <c s="6" r="D5232">
        <v>1.000</v>
      </c>
      <c s="7" r="E5232">
        <v>1</v>
      </c>
      <c s="8" t="inlineStr" r="F5232">
        <is>
          <t xml:space="preserve">62X39</t>
        </is>
      </c>
      <c s="8" t="inlineStr" r="G5232">
        <is>
          <t xml:space="preserve">049</t>
        </is>
      </c>
      <c s="9" r="H5232">
        <v>95370.0000</v>
      </c>
      <c s="8" t="inlineStr" r="I5232">
        <is>
          <t xml:space="preserve"/>
        </is>
      </c>
      <c s="8" t="inlineStr" r="J5232">
        <is>
          <t xml:space="preserve"> Lake</t>
        </is>
      </c>
    </row>
    <row r="5233" ht="20.25" customHeight="0">
      <c s="5" t="inlineStr" r="A5233">
        <is>
          <t xml:space="preserve">70100310</t>
        </is>
      </c>
      <c s="5" t="inlineStr" r="B5233">
        <is>
          <t xml:space="preserve">TRAFFIC CONTROL AND PROTECTION, STANDARD 701421</t>
        </is>
      </c>
      <c s="5" t="inlineStr" r="C5233">
        <is>
          <t xml:space="preserve">L SUM  </t>
        </is>
      </c>
      <c s="6" r="D5233">
        <v>1.000</v>
      </c>
      <c s="7" r="E5233">
        <v>9</v>
      </c>
      <c s="8" t="inlineStr" r="F5233">
        <is>
          <t xml:space="preserve">78373</t>
        </is>
      </c>
      <c s="8" t="inlineStr" r="G5233">
        <is>
          <t xml:space="preserve">136</t>
        </is>
      </c>
      <c s="9" r="H5233">
        <v>91000.0000</v>
      </c>
      <c s="8" t="inlineStr" r="I5233">
        <is>
          <t xml:space="preserve">Y</t>
        </is>
      </c>
      <c s="8" t="inlineStr" r="J5233">
        <is>
          <t xml:space="preserve"> Williamson</t>
        </is>
      </c>
    </row>
    <row r="5234" ht="20.25" customHeight="0">
      <c s="5" t="inlineStr" r="A5234">
        <is>
          <t xml:space="preserve">70100310</t>
        </is>
      </c>
      <c s="5" t="inlineStr" r="B5234">
        <is>
          <t xml:space="preserve">TRAFFIC CONTROL AND PROTECTION, STANDARD 701421</t>
        </is>
      </c>
      <c s="5" t="inlineStr" r="C5234">
        <is>
          <t xml:space="preserve">L SUM  </t>
        </is>
      </c>
      <c s="6" r="D5234">
        <v>1.000</v>
      </c>
      <c s="7" r="E5234">
        <v>9</v>
      </c>
      <c s="8" t="inlineStr" r="F5234">
        <is>
          <t xml:space="preserve">78373</t>
        </is>
      </c>
      <c s="8" t="inlineStr" r="G5234">
        <is>
          <t xml:space="preserve">136</t>
        </is>
      </c>
      <c s="9" r="H5234">
        <v>0.0100</v>
      </c>
      <c s="8" t="inlineStr" r="I5234">
        <is>
          <t xml:space="preserve"/>
        </is>
      </c>
      <c s="8" t="inlineStr" r="J5234">
        <is>
          <t xml:space="preserve"> Williamson</t>
        </is>
      </c>
    </row>
    <row r="5235" ht="20.25" customHeight="0">
      <c s="5" t="inlineStr" r="A5235">
        <is>
          <t xml:space="preserve">70100320</t>
        </is>
      </c>
      <c s="5" t="inlineStr" r="B5235">
        <is>
          <t xml:space="preserve">TRAFFIC CONTROL AND PROTECTION, STANDARD 701422</t>
        </is>
      </c>
      <c s="5" t="inlineStr" r="C5235">
        <is>
          <t xml:space="preserve">L SUM  </t>
        </is>
      </c>
      <c s="6" r="D5235">
        <v>1.000</v>
      </c>
      <c s="7" r="E5235">
        <v>1</v>
      </c>
      <c s="8" t="inlineStr" r="F5235">
        <is>
          <t xml:space="preserve">62V89</t>
        </is>
      </c>
      <c s="8" t="inlineStr" r="G5235">
        <is>
          <t xml:space="preserve">040</t>
        </is>
      </c>
      <c s="9" r="H5235">
        <v>1.0000</v>
      </c>
      <c s="8" t="inlineStr" r="I5235">
        <is>
          <t xml:space="preserve">Y</t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70100320</t>
        </is>
      </c>
      <c s="5" t="inlineStr" r="B5236">
        <is>
          <t xml:space="preserve">TRAFFIC CONTROL AND PROTECTION, STANDARD 701422</t>
        </is>
      </c>
      <c s="5" t="inlineStr" r="C5236">
        <is>
          <t xml:space="preserve">L SUM  </t>
        </is>
      </c>
      <c s="6" r="D5236">
        <v>1.000</v>
      </c>
      <c s="7" r="E5236">
        <v>1</v>
      </c>
      <c s="8" t="inlineStr" r="F5236">
        <is>
          <t xml:space="preserve">62V89</t>
        </is>
      </c>
      <c s="8" t="inlineStr" r="G5236">
        <is>
          <t xml:space="preserve">040</t>
        </is>
      </c>
      <c s="9" r="H5236">
        <v>3934.0000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70100320</t>
        </is>
      </c>
      <c s="5" t="inlineStr" r="B5237">
        <is>
          <t xml:space="preserve">TRAFFIC CONTROL AND PROTECTION, STANDARD 701422</t>
        </is>
      </c>
      <c s="5" t="inlineStr" r="C5237">
        <is>
          <t xml:space="preserve">L SUM  </t>
        </is>
      </c>
      <c s="6" r="D5237">
        <v>1.000</v>
      </c>
      <c s="7" r="E5237">
        <v>1</v>
      </c>
      <c s="8" t="inlineStr" r="F5237">
        <is>
          <t xml:space="preserve">62V89</t>
        </is>
      </c>
      <c s="8" t="inlineStr" r="G5237">
        <is>
          <t xml:space="preserve">040</t>
        </is>
      </c>
      <c s="9" r="H5237">
        <v>4000.0000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70100320</t>
        </is>
      </c>
      <c s="5" t="inlineStr" r="B5238">
        <is>
          <t xml:space="preserve">TRAFFIC CONTROL AND PROTECTION, STANDARD 701422</t>
        </is>
      </c>
      <c s="5" t="inlineStr" r="C5238">
        <is>
          <t xml:space="preserve">L SUM  </t>
        </is>
      </c>
      <c s="6" r="D5238">
        <v>1.000</v>
      </c>
      <c s="7" r="E5238">
        <v>1</v>
      </c>
      <c s="8" t="inlineStr" r="F5238">
        <is>
          <t xml:space="preserve">62V89</t>
        </is>
      </c>
      <c s="8" t="inlineStr" r="G5238">
        <is>
          <t xml:space="preserve">040</t>
        </is>
      </c>
      <c s="9" r="H5238">
        <v>4000.0000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70100320</t>
        </is>
      </c>
      <c s="5" t="inlineStr" r="B5239">
        <is>
          <t xml:space="preserve">TRAFFIC CONTROL AND PROTECTION, STANDARD 701422</t>
        </is>
      </c>
      <c s="5" t="inlineStr" r="C5239">
        <is>
          <t xml:space="preserve">L SUM  </t>
        </is>
      </c>
      <c s="6" r="D5239">
        <v>1.000</v>
      </c>
      <c s="7" r="E5239">
        <v>7</v>
      </c>
      <c s="8" t="inlineStr" r="F5239">
        <is>
          <t xml:space="preserve">74759</t>
        </is>
      </c>
      <c s="8" t="inlineStr" r="G5239">
        <is>
          <t xml:space="preserve">109</t>
        </is>
      </c>
      <c s="9" r="H5239">
        <v>156792.3600</v>
      </c>
      <c s="8" t="inlineStr" r="I5239">
        <is>
          <t xml:space="preserve">Y</t>
        </is>
      </c>
      <c s="8" t="inlineStr" r="J5239">
        <is>
          <t xml:space="preserve"> Coles</t>
        </is>
      </c>
    </row>
    <row r="5240" ht="20.25" customHeight="0">
      <c s="5" t="inlineStr" r="A5240">
        <is>
          <t xml:space="preserve">70100320</t>
        </is>
      </c>
      <c s="5" t="inlineStr" r="B5240">
        <is>
          <t xml:space="preserve">TRAFFIC CONTROL AND PROTECTION, STANDARD 701422</t>
        </is>
      </c>
      <c s="5" t="inlineStr" r="C5240">
        <is>
          <t xml:space="preserve">L SUM  </t>
        </is>
      </c>
      <c s="6" r="D5240">
        <v>1.000</v>
      </c>
      <c s="7" r="E5240">
        <v>8</v>
      </c>
      <c s="8" t="inlineStr" r="F5240">
        <is>
          <t xml:space="preserve">76U16</t>
        </is>
      </c>
      <c s="8" t="inlineStr" r="G5240">
        <is>
          <t xml:space="preserve">129</t>
        </is>
      </c>
      <c s="9" r="H5240">
        <v>39815.0000</v>
      </c>
      <c s="8" t="inlineStr" r="I5240">
        <is>
          <t xml:space="preserve">Y</t>
        </is>
      </c>
      <c s="8" t="inlineStr" r="J5240">
        <is>
          <t xml:space="preserve"> Jersey</t>
        </is>
      </c>
    </row>
    <row r="5241" ht="20.25" customHeight="0">
      <c s="5" t="inlineStr" r="A5241">
        <is>
          <t xml:space="preserve">70100405</t>
        </is>
      </c>
      <c s="5" t="inlineStr" r="B5241">
        <is>
          <t xml:space="preserve">TRAFFIC CONTROL AND PROTECTION, STANDARD 701321</t>
        </is>
      </c>
      <c s="5" t="inlineStr" r="C5241">
        <is>
          <t xml:space="preserve">EACH   </t>
        </is>
      </c>
      <c s="6" r="D5241">
        <v>2.000</v>
      </c>
      <c s="7" r="E5241">
        <v>4</v>
      </c>
      <c s="8" t="inlineStr" r="F5241">
        <is>
          <t xml:space="preserve">68A65</t>
        </is>
      </c>
      <c s="8" t="inlineStr" r="G5241">
        <is>
          <t xml:space="preserve">083</t>
        </is>
      </c>
      <c s="9" r="H5241">
        <v>16478.0000</v>
      </c>
      <c s="8" t="inlineStr" r="I5241">
        <is>
          <t xml:space="preserve">Y</t>
        </is>
      </c>
      <c s="8" t="inlineStr" r="J5241">
        <is>
          <t xml:space="preserve"> Tazewell</t>
        </is>
      </c>
    </row>
    <row r="5242" ht="20.25" customHeight="0">
      <c s="5" t="inlineStr" r="A5242">
        <is>
          <t xml:space="preserve">70100405</t>
        </is>
      </c>
      <c s="5" t="inlineStr" r="B5242">
        <is>
          <t xml:space="preserve">TRAFFIC CONTROL AND PROTECTION, STANDARD 701321</t>
        </is>
      </c>
      <c s="5" t="inlineStr" r="C5242">
        <is>
          <t xml:space="preserve">EACH   </t>
        </is>
      </c>
      <c s="6" r="D5242">
        <v>1.000</v>
      </c>
      <c s="7" r="E5242">
        <v>4</v>
      </c>
      <c s="8" t="inlineStr" r="F5242">
        <is>
          <t xml:space="preserve">68H42</t>
        </is>
      </c>
      <c s="8" t="inlineStr" r="G5242">
        <is>
          <t xml:space="preserve">087</t>
        </is>
      </c>
      <c s="9" r="H5242">
        <v>23170.2100</v>
      </c>
      <c s="8" t="inlineStr" r="I5242">
        <is>
          <t xml:space="preserve">Y</t>
        </is>
      </c>
      <c s="8" t="inlineStr" r="J5242">
        <is>
          <t xml:space="preserve"> Mercer, Warren</t>
        </is>
      </c>
    </row>
    <row r="5243" ht="20.25" customHeight="0">
      <c s="5" t="inlineStr" r="A5243">
        <is>
          <t xml:space="preserve">70100405</t>
        </is>
      </c>
      <c s="5" t="inlineStr" r="B5243">
        <is>
          <t xml:space="preserve">TRAFFIC CONTROL AND PROTECTION, STANDARD 701321</t>
        </is>
      </c>
      <c s="5" t="inlineStr" r="C5243">
        <is>
          <t xml:space="preserve">EACH   </t>
        </is>
      </c>
      <c s="6" r="D5243">
        <v>1.000</v>
      </c>
      <c s="7" r="E5243">
        <v>5</v>
      </c>
      <c s="8" t="inlineStr" r="F5243">
        <is>
          <t xml:space="preserve">70H50</t>
        </is>
      </c>
      <c s="8" t="inlineStr" r="G5243">
        <is>
          <t xml:space="preserve">102</t>
        </is>
      </c>
      <c s="9" r="H5243">
        <v>24137.6700</v>
      </c>
      <c s="8" t="inlineStr" r="I5243">
        <is>
          <t xml:space="preserve">Y</t>
        </is>
      </c>
      <c s="8" t="inlineStr" r="J5243">
        <is>
          <t xml:space="preserve"> DeWitt</t>
        </is>
      </c>
    </row>
    <row r="5244" ht="20.25" customHeight="0">
      <c s="5" t="inlineStr" r="A5244">
        <is>
          <t xml:space="preserve">70100405</t>
        </is>
      </c>
      <c s="5" t="inlineStr" r="B5244">
        <is>
          <t xml:space="preserve">TRAFFIC CONTROL AND PROTECTION, STANDARD 701321</t>
        </is>
      </c>
      <c s="5" t="inlineStr" r="C5244">
        <is>
          <t xml:space="preserve">EACH   </t>
        </is>
      </c>
      <c s="6" r="D5244">
        <v>1.000</v>
      </c>
      <c s="7" r="E5244">
        <v>5</v>
      </c>
      <c s="8" t="inlineStr" r="F5244">
        <is>
          <t xml:space="preserve">70H50</t>
        </is>
      </c>
      <c s="8" t="inlineStr" r="G5244">
        <is>
          <t xml:space="preserve">102</t>
        </is>
      </c>
      <c s="9" r="H5244">
        <v>25000.0000</v>
      </c>
      <c s="8" t="inlineStr" r="I5244">
        <is>
          <t xml:space="preserve"/>
        </is>
      </c>
      <c s="8" t="inlineStr" r="J5244">
        <is>
          <t xml:space="preserve"> DeWitt</t>
        </is>
      </c>
    </row>
    <row r="5245" ht="20.25" customHeight="0">
      <c s="5" t="inlineStr" r="A5245">
        <is>
          <t xml:space="preserve">70100405</t>
        </is>
      </c>
      <c s="5" t="inlineStr" r="B5245">
        <is>
          <t xml:space="preserve">TRAFFIC CONTROL AND PROTECTION, STANDARD 701321</t>
        </is>
      </c>
      <c s="5" t="inlineStr" r="C5245">
        <is>
          <t xml:space="preserve">EACH   </t>
        </is>
      </c>
      <c s="6" r="D5245">
        <v>1.000</v>
      </c>
      <c s="7" r="E5245">
        <v>5</v>
      </c>
      <c s="8" t="inlineStr" r="F5245">
        <is>
          <t xml:space="preserve">70H50</t>
        </is>
      </c>
      <c s="8" t="inlineStr" r="G5245">
        <is>
          <t xml:space="preserve">102</t>
        </is>
      </c>
      <c s="9" r="H5245">
        <v>46559.3400</v>
      </c>
      <c s="8" t="inlineStr" r="I5245">
        <is>
          <t xml:space="preserve"/>
        </is>
      </c>
      <c s="8" t="inlineStr" r="J5245">
        <is>
          <t xml:space="preserve"> DeWitt</t>
        </is>
      </c>
    </row>
    <row r="5246" ht="20.25" customHeight="0">
      <c s="5" t="inlineStr" r="A5246">
        <is>
          <t xml:space="preserve">70100405</t>
        </is>
      </c>
      <c s="5" t="inlineStr" r="B5246">
        <is>
          <t xml:space="preserve">TRAFFIC CONTROL AND PROTECTION, STANDARD 701321</t>
        </is>
      </c>
      <c s="5" t="inlineStr" r="C5246">
        <is>
          <t xml:space="preserve">EACH   </t>
        </is>
      </c>
      <c s="6" r="D5246">
        <v>1.000</v>
      </c>
      <c s="7" r="E5246">
        <v>7</v>
      </c>
      <c s="8" t="inlineStr" r="F5246">
        <is>
          <t xml:space="preserve">74A26</t>
        </is>
      </c>
      <c s="8" t="inlineStr" r="G5246">
        <is>
          <t xml:space="preserve">112</t>
        </is>
      </c>
      <c s="9" r="H5246">
        <v>36778.3100</v>
      </c>
      <c s="8" t="inlineStr" r="I5246">
        <is>
          <t xml:space="preserve">Y</t>
        </is>
      </c>
      <c s="8" t="inlineStr" r="J5246">
        <is>
          <t xml:space="preserve"> Richland</t>
        </is>
      </c>
    </row>
    <row r="5247" ht="20.25" customHeight="0">
      <c s="5" t="inlineStr" r="A5247">
        <is>
          <t xml:space="preserve">70100405</t>
        </is>
      </c>
      <c s="5" t="inlineStr" r="B5247">
        <is>
          <t xml:space="preserve">TRAFFIC CONTROL AND PROTECTION, STANDARD 701321</t>
        </is>
      </c>
      <c s="5" t="inlineStr" r="C5247">
        <is>
          <t xml:space="preserve">EACH   </t>
        </is>
      </c>
      <c s="6" r="D5247">
        <v>1.000</v>
      </c>
      <c s="7" r="E5247">
        <v>9</v>
      </c>
      <c s="8" t="inlineStr" r="F5247">
        <is>
          <t xml:space="preserve">78147</t>
        </is>
      </c>
      <c s="8" t="inlineStr" r="G5247">
        <is>
          <t xml:space="preserve">135</t>
        </is>
      </c>
      <c s="9" r="H5247">
        <v>23398.8000</v>
      </c>
      <c s="8" t="inlineStr" r="I5247">
        <is>
          <t xml:space="preserve">Y</t>
        </is>
      </c>
      <c s="8" t="inlineStr" r="J5247">
        <is>
          <t xml:space="preserve"> Gallatin</t>
        </is>
      </c>
    </row>
    <row r="5248" ht="20.25" customHeight="0">
      <c s="5" t="inlineStr" r="A5248">
        <is>
          <t xml:space="preserve">70100405</t>
        </is>
      </c>
      <c s="5" t="inlineStr" r="B5248">
        <is>
          <t xml:space="preserve">TRAFFIC CONTROL AND PROTECTION, STANDARD 701321</t>
        </is>
      </c>
      <c s="5" t="inlineStr" r="C5248">
        <is>
          <t xml:space="preserve">EACH   </t>
        </is>
      </c>
      <c s="6" r="D5248">
        <v>1.000</v>
      </c>
      <c s="7" r="E5248">
        <v>9</v>
      </c>
      <c s="8" t="inlineStr" r="F5248">
        <is>
          <t xml:space="preserve">78147</t>
        </is>
      </c>
      <c s="8" t="inlineStr" r="G5248">
        <is>
          <t xml:space="preserve">135</t>
        </is>
      </c>
      <c s="9" r="H5248">
        <v>35000.0000</v>
      </c>
      <c s="8" t="inlineStr" r="I5248">
        <is>
          <t xml:space="preserve"/>
        </is>
      </c>
      <c s="8" t="inlineStr" r="J5248">
        <is>
          <t xml:space="preserve"> Gallatin</t>
        </is>
      </c>
    </row>
    <row r="5249" ht="20.25" customHeight="0">
      <c s="5" t="inlineStr" r="A5249">
        <is>
          <t xml:space="preserve">70100405</t>
        </is>
      </c>
      <c s="5" t="inlineStr" r="B5249">
        <is>
          <t xml:space="preserve">TRAFFIC CONTROL AND PROTECTION, STANDARD 701321</t>
        </is>
      </c>
      <c s="5" t="inlineStr" r="C5249">
        <is>
          <t xml:space="preserve">EACH   </t>
        </is>
      </c>
      <c s="6" r="D5249">
        <v>1.000</v>
      </c>
      <c s="7" r="E5249">
        <v>9</v>
      </c>
      <c s="8" t="inlineStr" r="F5249">
        <is>
          <t xml:space="preserve">78833</t>
        </is>
      </c>
      <c s="8" t="inlineStr" r="G5249">
        <is>
          <t xml:space="preserve">137</t>
        </is>
      </c>
      <c s="9" r="H5249">
        <v>21111.0700</v>
      </c>
      <c s="8" t="inlineStr" r="I5249">
        <is>
          <t xml:space="preserve">Y</t>
        </is>
      </c>
      <c s="8" t="inlineStr" r="J5249">
        <is>
          <t xml:space="preserve"> White</t>
        </is>
      </c>
    </row>
    <row r="5250" ht="20.25" customHeight="0">
      <c s="5" t="inlineStr" r="A5250">
        <is>
          <t xml:space="preserve">70100405</t>
        </is>
      </c>
      <c s="5" t="inlineStr" r="B5250">
        <is>
          <t xml:space="preserve">TRAFFIC CONTROL AND PROTECTION, STANDARD 701321</t>
        </is>
      </c>
      <c s="5" t="inlineStr" r="C5250">
        <is>
          <t xml:space="preserve">EACH   </t>
        </is>
      </c>
      <c s="6" r="D5250">
        <v>1.000</v>
      </c>
      <c s="7" r="E5250">
        <v>9</v>
      </c>
      <c s="8" t="inlineStr" r="F5250">
        <is>
          <t xml:space="preserve">78833</t>
        </is>
      </c>
      <c s="8" t="inlineStr" r="G5250">
        <is>
          <t xml:space="preserve">137</t>
        </is>
      </c>
      <c s="9" r="H5250">
        <v>18150.0000</v>
      </c>
      <c s="8" t="inlineStr" r="I5250">
        <is>
          <t xml:space="preserve"/>
        </is>
      </c>
      <c s="8" t="inlineStr" r="J5250">
        <is>
          <t xml:space="preserve"> White</t>
        </is>
      </c>
    </row>
    <row r="5251" ht="20.25" customHeight="0">
      <c s="5" t="inlineStr" r="A5251">
        <is>
          <t xml:space="preserve">70100420</t>
        </is>
      </c>
      <c s="5" t="inlineStr" r="B5251">
        <is>
          <t xml:space="preserve">TRAFFIC CONTROL AND PROTECTION, STANDARD 701411</t>
        </is>
      </c>
      <c s="5" t="inlineStr" r="C5251">
        <is>
          <t xml:space="preserve">EACH   </t>
        </is>
      </c>
      <c s="6" r="D5251">
        <v>2.000</v>
      </c>
      <c s="7" r="E5251">
        <v>1</v>
      </c>
      <c s="8" t="inlineStr" r="F5251">
        <is>
          <t xml:space="preserve">62V56</t>
        </is>
      </c>
      <c s="8" t="inlineStr" r="G5251">
        <is>
          <t xml:space="preserve">034</t>
        </is>
      </c>
      <c s="9" r="H5251">
        <v>1.0000</v>
      </c>
      <c s="8" t="inlineStr" r="I5251">
        <is>
          <t xml:space="preserve">Y</t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70100420</t>
        </is>
      </c>
      <c s="5" t="inlineStr" r="B5252">
        <is>
          <t xml:space="preserve">TRAFFIC CONTROL AND PROTECTION, STANDARD 701411</t>
        </is>
      </c>
      <c s="5" t="inlineStr" r="C5252">
        <is>
          <t xml:space="preserve">EACH   </t>
        </is>
      </c>
      <c s="6" r="D5252">
        <v>1.000</v>
      </c>
      <c s="7" r="E5252">
        <v>1</v>
      </c>
      <c s="8" t="inlineStr" r="F5252">
        <is>
          <t xml:space="preserve">62X39</t>
        </is>
      </c>
      <c s="8" t="inlineStr" r="G5252">
        <is>
          <t xml:space="preserve">049</t>
        </is>
      </c>
      <c s="9" r="H5252">
        <v>10000.0000</v>
      </c>
      <c s="8" t="inlineStr" r="I5252">
        <is>
          <t xml:space="preserve">Y</t>
        </is>
      </c>
      <c s="8" t="inlineStr" r="J5252">
        <is>
          <t xml:space="preserve"> Lake</t>
        </is>
      </c>
    </row>
    <row r="5253" ht="20.25" customHeight="0">
      <c s="5" t="inlineStr" r="A5253">
        <is>
          <t xml:space="preserve">70100420</t>
        </is>
      </c>
      <c s="5" t="inlineStr" r="B5253">
        <is>
          <t xml:space="preserve">TRAFFIC CONTROL AND PROTECTION, STANDARD 701411</t>
        </is>
      </c>
      <c s="5" t="inlineStr" r="C5253">
        <is>
          <t xml:space="preserve">EACH   </t>
        </is>
      </c>
      <c s="6" r="D5253">
        <v>1.000</v>
      </c>
      <c s="7" r="E5253">
        <v>1</v>
      </c>
      <c s="8" t="inlineStr" r="F5253">
        <is>
          <t xml:space="preserve">62X39</t>
        </is>
      </c>
      <c s="8" t="inlineStr" r="G5253">
        <is>
          <t xml:space="preserve">049</t>
        </is>
      </c>
      <c s="9" r="H5253">
        <v>100.0000</v>
      </c>
      <c s="8" t="inlineStr" r="I5253">
        <is>
          <t xml:space="preserve"/>
        </is>
      </c>
      <c s="8" t="inlineStr" r="J5253">
        <is>
          <t xml:space="preserve"> Lake</t>
        </is>
      </c>
    </row>
    <row r="5254" ht="20.25" customHeight="0">
      <c s="5" t="inlineStr" r="A5254">
        <is>
          <t xml:space="preserve">70100420</t>
        </is>
      </c>
      <c s="5" t="inlineStr" r="B5254">
        <is>
          <t xml:space="preserve">TRAFFIC CONTROL AND PROTECTION, STANDARD 701411</t>
        </is>
      </c>
      <c s="5" t="inlineStr" r="C5254">
        <is>
          <t xml:space="preserve">EACH   </t>
        </is>
      </c>
      <c s="6" r="D5254">
        <v>40.000</v>
      </c>
      <c s="7" r="E5254">
        <v>3</v>
      </c>
      <c s="8" t="inlineStr" r="F5254">
        <is>
          <t xml:space="preserve">66R11</t>
        </is>
      </c>
      <c s="8" t="inlineStr" r="G5254">
        <is>
          <t xml:space="preserve">069</t>
        </is>
      </c>
      <c s="9" r="H5254">
        <v>15.0000</v>
      </c>
      <c s="8" t="inlineStr" r="I5254">
        <is>
          <t xml:space="preserve">Y</t>
        </is>
      </c>
      <c s="8" t="inlineStr" r="J5254">
        <is>
          <t xml:space="preserve"> LaSalle</t>
        </is>
      </c>
    </row>
    <row r="5255" ht="20.25" customHeight="0">
      <c s="5" t="inlineStr" r="A5255">
        <is>
          <t xml:space="preserve">70100420</t>
        </is>
      </c>
      <c s="5" t="inlineStr" r="B5255">
        <is>
          <t xml:space="preserve">TRAFFIC CONTROL AND PROTECTION, STANDARD 701411</t>
        </is>
      </c>
      <c s="5" t="inlineStr" r="C5255">
        <is>
          <t xml:space="preserve">EACH   </t>
        </is>
      </c>
      <c s="6" r="D5255">
        <v>40.000</v>
      </c>
      <c s="7" r="E5255">
        <v>3</v>
      </c>
      <c s="8" t="inlineStr" r="F5255">
        <is>
          <t xml:space="preserve">66R11</t>
        </is>
      </c>
      <c s="8" t="inlineStr" r="G5255">
        <is>
          <t xml:space="preserve">069</t>
        </is>
      </c>
      <c s="9" r="H5255">
        <v>0.0100</v>
      </c>
      <c s="8" t="inlineStr" r="I5255">
        <is>
          <t xml:space="preserve"/>
        </is>
      </c>
      <c s="8" t="inlineStr" r="J5255">
        <is>
          <t xml:space="preserve"> LaSalle</t>
        </is>
      </c>
    </row>
    <row r="5256" ht="20.25" customHeight="0">
      <c s="5" t="inlineStr" r="A5256">
        <is>
          <t xml:space="preserve">70100420</t>
        </is>
      </c>
      <c s="5" t="inlineStr" r="B5256">
        <is>
          <t xml:space="preserve">TRAFFIC CONTROL AND PROTECTION, STANDARD 701411</t>
        </is>
      </c>
      <c s="5" t="inlineStr" r="C5256">
        <is>
          <t xml:space="preserve">EACH   </t>
        </is>
      </c>
      <c s="6" r="D5256">
        <v>40.000</v>
      </c>
      <c s="7" r="E5256">
        <v>3</v>
      </c>
      <c s="8" t="inlineStr" r="F5256">
        <is>
          <t xml:space="preserve">66R11</t>
        </is>
      </c>
      <c s="8" t="inlineStr" r="G5256">
        <is>
          <t xml:space="preserve">069</t>
        </is>
      </c>
      <c s="9" r="H5256">
        <v>500.0000</v>
      </c>
      <c s="8" t="inlineStr" r="I5256">
        <is>
          <t xml:space="preserve"/>
        </is>
      </c>
      <c s="8" t="inlineStr" r="J5256">
        <is>
          <t xml:space="preserve"> LaSalle</t>
        </is>
      </c>
    </row>
    <row r="5257" ht="20.25" customHeight="0">
      <c s="5" t="inlineStr" r="A5257">
        <is>
          <t xml:space="preserve">70100420</t>
        </is>
      </c>
      <c s="5" t="inlineStr" r="B5257">
        <is>
          <t xml:space="preserve">TRAFFIC CONTROL AND PROTECTION, STANDARD 701411</t>
        </is>
      </c>
      <c s="5" t="inlineStr" r="C5257">
        <is>
          <t xml:space="preserve">EACH   </t>
        </is>
      </c>
      <c s="6" r="D5257">
        <v>24.000</v>
      </c>
      <c s="7" r="E5257">
        <v>3</v>
      </c>
      <c s="8" t="inlineStr" r="F5257">
        <is>
          <t xml:space="preserve">66R12</t>
        </is>
      </c>
      <c s="8" t="inlineStr" r="G5257">
        <is>
          <t xml:space="preserve">070</t>
        </is>
      </c>
      <c s="9" r="H5257">
        <v>0.0100</v>
      </c>
      <c s="8" t="inlineStr" r="I5257">
        <is>
          <t xml:space="preserve">Y</t>
        </is>
      </c>
      <c s="8" t="inlineStr" r="J5257">
        <is>
          <t xml:space="preserve"> Grundy, LaSalle</t>
        </is>
      </c>
    </row>
    <row r="5258" ht="20.25" customHeight="0">
      <c s="5" t="inlineStr" r="A5258">
        <is>
          <t xml:space="preserve">70100420</t>
        </is>
      </c>
      <c s="5" t="inlineStr" r="B5258">
        <is>
          <t xml:space="preserve">TRAFFIC CONTROL AND PROTECTION, STANDARD 701411</t>
        </is>
      </c>
      <c s="5" t="inlineStr" r="C5258">
        <is>
          <t xml:space="preserve">EACH   </t>
        </is>
      </c>
      <c s="6" r="D5258">
        <v>24.000</v>
      </c>
      <c s="7" r="E5258">
        <v>3</v>
      </c>
      <c s="8" t="inlineStr" r="F5258">
        <is>
          <t xml:space="preserve">66R12</t>
        </is>
      </c>
      <c s="8" t="inlineStr" r="G5258">
        <is>
          <t xml:space="preserve">070</t>
        </is>
      </c>
      <c s="9" r="H5258">
        <v>0.0100</v>
      </c>
      <c s="8" t="inlineStr" r="I5258">
        <is>
          <t xml:space="preserve"/>
        </is>
      </c>
      <c s="8" t="inlineStr" r="J5258">
        <is>
          <t xml:space="preserve"> Grundy, LaSalle</t>
        </is>
      </c>
    </row>
    <row r="5259" ht="20.25" customHeight="0">
      <c s="5" t="inlineStr" r="A5259">
        <is>
          <t xml:space="preserve">70100420</t>
        </is>
      </c>
      <c s="5" t="inlineStr" r="B5259">
        <is>
          <t xml:space="preserve">TRAFFIC CONTROL AND PROTECTION, STANDARD 701411</t>
        </is>
      </c>
      <c s="5" t="inlineStr" r="C5259">
        <is>
          <t xml:space="preserve">EACH   </t>
        </is>
      </c>
      <c s="6" r="D5259">
        <v>6.000</v>
      </c>
      <c s="7" r="E5259">
        <v>3</v>
      </c>
      <c s="8" t="inlineStr" r="F5259">
        <is>
          <t xml:space="preserve">66R36</t>
        </is>
      </c>
      <c s="8" t="inlineStr" r="G5259">
        <is>
          <t xml:space="preserve">082</t>
        </is>
      </c>
      <c s="9" r="H5259">
        <v>2500.0000</v>
      </c>
      <c s="8" t="inlineStr" r="I5259">
        <is>
          <t xml:space="preserve">Y</t>
        </is>
      </c>
      <c s="8" t="inlineStr" r="J5259">
        <is>
          <t xml:space="preserve"> LaSalle</t>
        </is>
      </c>
    </row>
    <row r="5260" ht="20.25" customHeight="0">
      <c s="5" t="inlineStr" r="A5260">
        <is>
          <t xml:space="preserve">70100420</t>
        </is>
      </c>
      <c s="5" t="inlineStr" r="B5260">
        <is>
          <t xml:space="preserve">TRAFFIC CONTROL AND PROTECTION, STANDARD 701411</t>
        </is>
      </c>
      <c s="5" t="inlineStr" r="C5260">
        <is>
          <t xml:space="preserve">EACH   </t>
        </is>
      </c>
      <c s="6" r="D5260">
        <v>2.000</v>
      </c>
      <c s="7" r="E5260">
        <v>5</v>
      </c>
      <c s="8" t="inlineStr" r="F5260">
        <is>
          <t xml:space="preserve">70H42</t>
        </is>
      </c>
      <c s="8" t="inlineStr" r="G5260">
        <is>
          <t xml:space="preserve">099</t>
        </is>
      </c>
      <c s="9" r="H5260">
        <v>1600.0000</v>
      </c>
      <c s="8" t="inlineStr" r="I5260">
        <is>
          <t xml:space="preserve">Y</t>
        </is>
      </c>
      <c s="8" t="inlineStr" r="J5260">
        <is>
          <t xml:space="preserve"> Champaign</t>
        </is>
      </c>
    </row>
    <row r="5261" ht="20.25" customHeight="0">
      <c s="5" t="inlineStr" r="A5261">
        <is>
          <t xml:space="preserve">70100420</t>
        </is>
      </c>
      <c s="5" t="inlineStr" r="B5261">
        <is>
          <t xml:space="preserve">TRAFFIC CONTROL AND PROTECTION, STANDARD 701411</t>
        </is>
      </c>
      <c s="5" t="inlineStr" r="C5261">
        <is>
          <t xml:space="preserve">EACH   </t>
        </is>
      </c>
      <c s="6" r="D5261">
        <v>2.000</v>
      </c>
      <c s="7" r="E5261">
        <v>5</v>
      </c>
      <c s="8" t="inlineStr" r="F5261">
        <is>
          <t xml:space="preserve">70H42</t>
        </is>
      </c>
      <c s="8" t="inlineStr" r="G5261">
        <is>
          <t xml:space="preserve">099</t>
        </is>
      </c>
      <c s="9" r="H5261">
        <v>1300.0000</v>
      </c>
      <c s="8" t="inlineStr" r="I5261">
        <is>
          <t xml:space="preserve"/>
        </is>
      </c>
      <c s="8" t="inlineStr" r="J5261">
        <is>
          <t xml:space="preserve"> Champaign</t>
        </is>
      </c>
    </row>
    <row r="5262" ht="20.25" customHeight="0">
      <c s="5" t="inlineStr" r="A5262">
        <is>
          <t xml:space="preserve">70100420</t>
        </is>
      </c>
      <c s="5" t="inlineStr" r="B5262">
        <is>
          <t xml:space="preserve">TRAFFIC CONTROL AND PROTECTION, STANDARD 701411</t>
        </is>
      </c>
      <c s="5" t="inlineStr" r="C5262">
        <is>
          <t xml:space="preserve">EACH   </t>
        </is>
      </c>
      <c s="6" r="D5262">
        <v>2.000</v>
      </c>
      <c s="7" r="E5262">
        <v>5</v>
      </c>
      <c s="8" t="inlineStr" r="F5262">
        <is>
          <t xml:space="preserve">70H42</t>
        </is>
      </c>
      <c s="8" t="inlineStr" r="G5262">
        <is>
          <t xml:space="preserve">099</t>
        </is>
      </c>
      <c s="9" r="H5262">
        <v>2750.0000</v>
      </c>
      <c s="8" t="inlineStr" r="I5262">
        <is>
          <t xml:space="preserve"/>
        </is>
      </c>
      <c s="8" t="inlineStr" r="J5262">
        <is>
          <t xml:space="preserve"> Champaign</t>
        </is>
      </c>
    </row>
    <row r="5263" ht="20.25" customHeight="0">
      <c s="5" t="inlineStr" r="A5263">
        <is>
          <t xml:space="preserve">70100420</t>
        </is>
      </c>
      <c s="5" t="inlineStr" r="B5263">
        <is>
          <t xml:space="preserve">TRAFFIC CONTROL AND PROTECTION, STANDARD 701411</t>
        </is>
      </c>
      <c s="5" t="inlineStr" r="C5263">
        <is>
          <t xml:space="preserve">EACH   </t>
        </is>
      </c>
      <c s="6" r="D5263">
        <v>4.000</v>
      </c>
      <c s="7" r="E5263">
        <v>5</v>
      </c>
      <c s="8" t="inlineStr" r="F5263">
        <is>
          <t xml:space="preserve">70H56</t>
        </is>
      </c>
      <c s="8" t="inlineStr" r="G5263">
        <is>
          <t xml:space="preserve">104</t>
        </is>
      </c>
      <c s="9" r="H5263">
        <v>500.0000</v>
      </c>
      <c s="8" t="inlineStr" r="I5263">
        <is>
          <t xml:space="preserve">Y</t>
        </is>
      </c>
      <c s="8" t="inlineStr" r="J5263">
        <is>
          <t xml:space="preserve"> Piatt</t>
        </is>
      </c>
    </row>
    <row r="5264" ht="20.25" customHeight="0">
      <c s="5" t="inlineStr" r="A5264">
        <is>
          <t xml:space="preserve">70100420</t>
        </is>
      </c>
      <c s="5" t="inlineStr" r="B5264">
        <is>
          <t xml:space="preserve">TRAFFIC CONTROL AND PROTECTION, STANDARD 701411</t>
        </is>
      </c>
      <c s="5" t="inlineStr" r="C5264">
        <is>
          <t xml:space="preserve">EACH   </t>
        </is>
      </c>
      <c s="6" r="D5264">
        <v>4.000</v>
      </c>
      <c s="7" r="E5264">
        <v>5</v>
      </c>
      <c s="8" t="inlineStr" r="F5264">
        <is>
          <t xml:space="preserve">70H56</t>
        </is>
      </c>
      <c s="8" t="inlineStr" r="G5264">
        <is>
          <t xml:space="preserve">104</t>
        </is>
      </c>
      <c s="9" r="H5264">
        <v>750.0000</v>
      </c>
      <c s="8" t="inlineStr" r="I5264">
        <is>
          <t xml:space="preserve"/>
        </is>
      </c>
      <c s="8" t="inlineStr" r="J5264">
        <is>
          <t xml:space="preserve"> Piatt</t>
        </is>
      </c>
    </row>
    <row r="5265" ht="20.25" customHeight="0">
      <c s="5" t="inlineStr" r="A5265">
        <is>
          <t xml:space="preserve">70100420</t>
        </is>
      </c>
      <c s="5" t="inlineStr" r="B5265">
        <is>
          <t xml:space="preserve">TRAFFIC CONTROL AND PROTECTION, STANDARD 701411</t>
        </is>
      </c>
      <c s="5" t="inlineStr" r="C5265">
        <is>
          <t xml:space="preserve">EACH   </t>
        </is>
      </c>
      <c s="6" r="D5265">
        <v>4.000</v>
      </c>
      <c s="7" r="E5265">
        <v>5</v>
      </c>
      <c s="8" t="inlineStr" r="F5265">
        <is>
          <t xml:space="preserve">70H56</t>
        </is>
      </c>
      <c s="8" t="inlineStr" r="G5265">
        <is>
          <t xml:space="preserve">104</t>
        </is>
      </c>
      <c s="9" r="H5265">
        <v>1995.0000</v>
      </c>
      <c s="8" t="inlineStr" r="I5265">
        <is>
          <t xml:space="preserve"/>
        </is>
      </c>
      <c s="8" t="inlineStr" r="J5265">
        <is>
          <t xml:space="preserve"> Piatt</t>
        </is>
      </c>
    </row>
    <row r="5266" ht="20.25" customHeight="0">
      <c s="5" t="inlineStr" r="A5266">
        <is>
          <t xml:space="preserve">70100420</t>
        </is>
      </c>
      <c s="5" t="inlineStr" r="B5266">
        <is>
          <t xml:space="preserve">TRAFFIC CONTROL AND PROTECTION, STANDARD 701411</t>
        </is>
      </c>
      <c s="5" t="inlineStr" r="C5266">
        <is>
          <t xml:space="preserve">EACH   </t>
        </is>
      </c>
      <c s="6" r="D5266">
        <v>3.000</v>
      </c>
      <c s="7" r="E5266">
        <v>7</v>
      </c>
      <c s="8" t="inlineStr" r="F5266">
        <is>
          <t xml:space="preserve">74D27</t>
        </is>
      </c>
      <c s="8" t="inlineStr" r="G5266">
        <is>
          <t xml:space="preserve">118</t>
        </is>
      </c>
      <c s="9" r="H5266">
        <v>2750.0000</v>
      </c>
      <c s="8" t="inlineStr" r="I5266">
        <is>
          <t xml:space="preserve">Y</t>
        </is>
      </c>
      <c s="8" t="inlineStr" r="J5266">
        <is>
          <t xml:space="preserve"> Fayette</t>
        </is>
      </c>
    </row>
    <row r="5267" ht="20.25" customHeight="0">
      <c s="5" t="inlineStr" r="A5267">
        <is>
          <t xml:space="preserve">70100420</t>
        </is>
      </c>
      <c s="5" t="inlineStr" r="B5267">
        <is>
          <t xml:space="preserve">TRAFFIC CONTROL AND PROTECTION, STANDARD 701411</t>
        </is>
      </c>
      <c s="5" t="inlineStr" r="C5267">
        <is>
          <t xml:space="preserve">EACH   </t>
        </is>
      </c>
      <c s="6" r="D5267">
        <v>3.000</v>
      </c>
      <c s="7" r="E5267">
        <v>7</v>
      </c>
      <c s="8" t="inlineStr" r="F5267">
        <is>
          <t xml:space="preserve">74D27</t>
        </is>
      </c>
      <c s="8" t="inlineStr" r="G5267">
        <is>
          <t xml:space="preserve">118</t>
        </is>
      </c>
      <c s="9" r="H5267">
        <v>1500.0000</v>
      </c>
      <c s="8" t="inlineStr" r="I5267">
        <is>
          <t xml:space="preserve"/>
        </is>
      </c>
      <c s="8" t="inlineStr" r="J5267">
        <is>
          <t xml:space="preserve"> Fayette</t>
        </is>
      </c>
    </row>
    <row r="5268" ht="20.25" customHeight="0">
      <c s="5" t="inlineStr" r="A5268">
        <is>
          <t xml:space="preserve">70100420</t>
        </is>
      </c>
      <c s="5" t="inlineStr" r="B5268">
        <is>
          <t xml:space="preserve">TRAFFIC CONTROL AND PROTECTION, STANDARD 701411</t>
        </is>
      </c>
      <c s="5" t="inlineStr" r="C5268">
        <is>
          <t xml:space="preserve">EACH   </t>
        </is>
      </c>
      <c s="6" r="D5268">
        <v>4.000</v>
      </c>
      <c s="7" r="E5268">
        <v>9</v>
      </c>
      <c s="8" t="inlineStr" r="F5268">
        <is>
          <t xml:space="preserve">78A80</t>
        </is>
      </c>
      <c s="8" t="inlineStr" r="G5268">
        <is>
          <t xml:space="preserve">141</t>
        </is>
      </c>
      <c s="9" r="H5268">
        <v>8186.6500</v>
      </c>
      <c s="8" t="inlineStr" r="I5268">
        <is>
          <t xml:space="preserve">Y</t>
        </is>
      </c>
      <c s="8" t="inlineStr" r="J5268">
        <is>
          <t xml:space="preserve"> Pulaski</t>
        </is>
      </c>
    </row>
    <row r="5269" ht="20.25" customHeight="0">
      <c s="5" t="inlineStr" r="A5269">
        <is>
          <t xml:space="preserve">70100420</t>
        </is>
      </c>
      <c s="5" t="inlineStr" r="B5269">
        <is>
          <t xml:space="preserve">TRAFFIC CONTROL AND PROTECTION, STANDARD 701411</t>
        </is>
      </c>
      <c s="5" t="inlineStr" r="C5269">
        <is>
          <t xml:space="preserve">EACH   </t>
        </is>
      </c>
      <c s="6" r="D5269">
        <v>4.000</v>
      </c>
      <c s="7" r="E5269">
        <v>9</v>
      </c>
      <c s="8" t="inlineStr" r="F5269">
        <is>
          <t xml:space="preserve">78A80</t>
        </is>
      </c>
      <c s="8" t="inlineStr" r="G5269">
        <is>
          <t xml:space="preserve">141</t>
        </is>
      </c>
      <c s="9" r="H5269">
        <v>5000.0000</v>
      </c>
      <c s="8" t="inlineStr" r="I5269">
        <is>
          <t xml:space="preserve"/>
        </is>
      </c>
      <c s="8" t="inlineStr" r="J5269">
        <is>
          <t xml:space="preserve"> Pulaski</t>
        </is>
      </c>
    </row>
    <row r="5270" ht="20.25" customHeight="0">
      <c s="5" t="inlineStr" r="A5270">
        <is>
          <t xml:space="preserve">70100420</t>
        </is>
      </c>
      <c s="5" t="inlineStr" r="B5270">
        <is>
          <t xml:space="preserve">TRAFFIC CONTROL AND PROTECTION, STANDARD 701411</t>
        </is>
      </c>
      <c s="5" t="inlineStr" r="C5270">
        <is>
          <t xml:space="preserve">EACH   </t>
        </is>
      </c>
      <c s="6" r="D5270">
        <v>8.000</v>
      </c>
      <c s="7" r="E5270">
        <v>9</v>
      </c>
      <c s="8" t="inlineStr" r="F5270">
        <is>
          <t xml:space="preserve">78B17</t>
        </is>
      </c>
      <c s="8" t="inlineStr" r="G5270">
        <is>
          <t xml:space="preserve">152</t>
        </is>
      </c>
      <c s="9" r="H5270">
        <v>1600.0000</v>
      </c>
      <c s="8" t="inlineStr" r="I5270">
        <is>
          <t xml:space="preserve">Y</t>
        </is>
      </c>
      <c s="8" t="inlineStr" r="J5270">
        <is>
          <t xml:space="preserve"> Alexander, Pulaski</t>
        </is>
      </c>
    </row>
    <row r="5271" ht="20.25" customHeight="0">
      <c s="5" t="inlineStr" r="A5271">
        <is>
          <t xml:space="preserve">70100420</t>
        </is>
      </c>
      <c s="5" t="inlineStr" r="B5271">
        <is>
          <t xml:space="preserve">TRAFFIC CONTROL AND PROTECTION, STANDARD 701411</t>
        </is>
      </c>
      <c s="5" t="inlineStr" r="C5271">
        <is>
          <t xml:space="preserve">EACH   </t>
        </is>
      </c>
      <c s="6" r="D5271">
        <v>8.000</v>
      </c>
      <c s="7" r="E5271">
        <v>9</v>
      </c>
      <c s="8" t="inlineStr" r="F5271">
        <is>
          <t xml:space="preserve">78B17</t>
        </is>
      </c>
      <c s="8" t="inlineStr" r="G5271">
        <is>
          <t xml:space="preserve">152</t>
        </is>
      </c>
      <c s="9" r="H5271">
        <v>1295.2500</v>
      </c>
      <c s="8" t="inlineStr" r="I5271">
        <is>
          <t xml:space="preserve"/>
        </is>
      </c>
      <c s="8" t="inlineStr" r="J5271">
        <is>
          <t xml:space="preserve"> Alexander, Pulaski</t>
        </is>
      </c>
    </row>
    <row r="5272" ht="20.25" customHeight="0">
      <c s="5" t="inlineStr" r="A5272">
        <is>
          <t xml:space="preserve">70100420</t>
        </is>
      </c>
      <c s="5" t="inlineStr" r="B5272">
        <is>
          <t xml:space="preserve">TRAFFIC CONTROL AND PROTECTION, STANDARD 701411</t>
        </is>
      </c>
      <c s="5" t="inlineStr" r="C5272">
        <is>
          <t xml:space="preserve">EACH   </t>
        </is>
      </c>
      <c s="6" r="D5272">
        <v>8.000</v>
      </c>
      <c s="7" r="E5272">
        <v>9</v>
      </c>
      <c s="8" t="inlineStr" r="F5272">
        <is>
          <t xml:space="preserve">78B17</t>
        </is>
      </c>
      <c s="8" t="inlineStr" r="G5272">
        <is>
          <t xml:space="preserve">152</t>
        </is>
      </c>
      <c s="9" r="H5272">
        <v>2500.0000</v>
      </c>
      <c s="8" t="inlineStr" r="I5272">
        <is>
          <t xml:space="preserve"/>
        </is>
      </c>
      <c s="8" t="inlineStr" r="J5272">
        <is>
          <t xml:space="preserve"> Alexander, Pulaski</t>
        </is>
      </c>
    </row>
    <row r="5273" ht="20.25" customHeight="0">
      <c s="5" t="inlineStr" r="A5273">
        <is>
          <t xml:space="preserve">70100420</t>
        </is>
      </c>
      <c s="5" t="inlineStr" r="B5273">
        <is>
          <t xml:space="preserve">TRAFFIC CONTROL AND PROTECTION, STANDARD 701411</t>
        </is>
      </c>
      <c s="5" t="inlineStr" r="C5273">
        <is>
          <t xml:space="preserve">EACH   </t>
        </is>
      </c>
      <c s="6" r="D5273">
        <v>8.000</v>
      </c>
      <c s="7" r="E5273">
        <v>9</v>
      </c>
      <c s="8" t="inlineStr" r="F5273">
        <is>
          <t xml:space="preserve">78B17</t>
        </is>
      </c>
      <c s="8" t="inlineStr" r="G5273">
        <is>
          <t xml:space="preserve">152</t>
        </is>
      </c>
      <c s="9" r="H5273">
        <v>2500.0000</v>
      </c>
      <c s="8" t="inlineStr" r="I5273">
        <is>
          <t xml:space="preserve"/>
        </is>
      </c>
      <c s="8" t="inlineStr" r="J5273">
        <is>
          <t xml:space="preserve"> Alexander, Pulaski</t>
        </is>
      </c>
    </row>
    <row r="5274" ht="20.25" customHeight="0">
      <c s="5" t="inlineStr" r="A5274">
        <is>
          <t xml:space="preserve">70100430</t>
        </is>
      </c>
      <c s="5" t="inlineStr" r="B5274">
        <is>
          <t xml:space="preserve">TRAFFIC CONTROL AND PROTECTION, STANDARD 701446</t>
        </is>
      </c>
      <c s="5" t="inlineStr" r="C5274">
        <is>
          <t xml:space="preserve">EACH   </t>
        </is>
      </c>
      <c s="6" r="D5274">
        <v>1.000</v>
      </c>
      <c s="7" r="E5274">
        <v>8</v>
      </c>
      <c s="8" t="inlineStr" r="F5274">
        <is>
          <t xml:space="preserve">76U30</t>
        </is>
      </c>
      <c s="8" t="inlineStr" r="G5274">
        <is>
          <t xml:space="preserve">133</t>
        </is>
      </c>
      <c s="9" r="H5274">
        <v>3570.0000</v>
      </c>
      <c s="8" t="inlineStr" r="I5274">
        <is>
          <t xml:space="preserve">Y</t>
        </is>
      </c>
      <c s="8" t="inlineStr" r="J5274">
        <is>
          <t xml:space="preserve"> St. Clair</t>
        </is>
      </c>
    </row>
    <row r="5275" ht="20.25" customHeight="0">
      <c s="5" t="inlineStr" r="A5275">
        <is>
          <t xml:space="preserve">70100430</t>
        </is>
      </c>
      <c s="5" t="inlineStr" r="B5275">
        <is>
          <t xml:space="preserve">TRAFFIC CONTROL AND PROTECTION, STANDARD 701446</t>
        </is>
      </c>
      <c s="5" t="inlineStr" r="C5275">
        <is>
          <t xml:space="preserve">EACH   </t>
        </is>
      </c>
      <c s="6" r="D5275">
        <v>1.000</v>
      </c>
      <c s="7" r="E5275">
        <v>8</v>
      </c>
      <c s="8" t="inlineStr" r="F5275">
        <is>
          <t xml:space="preserve">76U30</t>
        </is>
      </c>
      <c s="8" t="inlineStr" r="G5275">
        <is>
          <t xml:space="preserve">133</t>
        </is>
      </c>
      <c s="9" r="H5275">
        <v>2500.0000</v>
      </c>
      <c s="8" t="inlineStr" r="I5275">
        <is>
          <t xml:space="preserve"/>
        </is>
      </c>
      <c s="8" t="inlineStr" r="J5275">
        <is>
          <t xml:space="preserve"> St. Clair</t>
        </is>
      </c>
    </row>
    <row r="5276" ht="20.25" customHeight="0">
      <c s="5" t="inlineStr" r="A5276">
        <is>
          <t xml:space="preserve">70100450</t>
        </is>
      </c>
      <c s="5" t="inlineStr" r="B5276">
        <is>
          <t xml:space="preserve">TRAFFIC CONTROL AND PROTECTION, STANDARD 701201</t>
        </is>
      </c>
      <c s="5" t="inlineStr" r="C5276">
        <is>
          <t xml:space="preserve">L SUM  </t>
        </is>
      </c>
      <c s="6" r="D5276">
        <v>1.000</v>
      </c>
      <c s="7" r="E5276">
        <v>1</v>
      </c>
      <c s="8" t="inlineStr" r="F5276">
        <is>
          <t xml:space="preserve">62V38</t>
        </is>
      </c>
      <c s="8" t="inlineStr" r="G5276">
        <is>
          <t xml:space="preserve">030</t>
        </is>
      </c>
      <c s="9" r="H5276">
        <v>6400.0000</v>
      </c>
      <c s="8" t="inlineStr" r="I5276">
        <is>
          <t xml:space="preserve">Y</t>
        </is>
      </c>
      <c s="8" t="inlineStr" r="J5276">
        <is>
          <t xml:space="preserve"> Lake</t>
        </is>
      </c>
    </row>
    <row r="5277" ht="20.25" customHeight="0">
      <c s="5" t="inlineStr" r="A5277">
        <is>
          <t xml:space="preserve">70100450</t>
        </is>
      </c>
      <c s="5" t="inlineStr" r="B5277">
        <is>
          <t xml:space="preserve">TRAFFIC CONTROL AND PROTECTION, STANDARD 701201</t>
        </is>
      </c>
      <c s="5" t="inlineStr" r="C5277">
        <is>
          <t xml:space="preserve">L SUM  </t>
        </is>
      </c>
      <c s="6" r="D5277">
        <v>1.000</v>
      </c>
      <c s="7" r="E5277">
        <v>1</v>
      </c>
      <c s="8" t="inlineStr" r="F5277">
        <is>
          <t xml:space="preserve">62V38</t>
        </is>
      </c>
      <c s="8" t="inlineStr" r="G5277">
        <is>
          <t xml:space="preserve">030</t>
        </is>
      </c>
      <c s="9" r="H5277">
        <v>1.0000</v>
      </c>
      <c s="8" t="inlineStr" r="I5277">
        <is>
          <t xml:space="preserve"/>
        </is>
      </c>
      <c s="8" t="inlineStr" r="J5277">
        <is>
          <t xml:space="preserve"> Lake</t>
        </is>
      </c>
    </row>
    <row r="5278" ht="20.25" customHeight="0">
      <c s="5" t="inlineStr" r="A5278">
        <is>
          <t xml:space="preserve">70100450</t>
        </is>
      </c>
      <c s="5" t="inlineStr" r="B5278">
        <is>
          <t xml:space="preserve">TRAFFIC CONTROL AND PROTECTION, STANDARD 701201</t>
        </is>
      </c>
      <c s="5" t="inlineStr" r="C5278">
        <is>
          <t xml:space="preserve">L SUM  </t>
        </is>
      </c>
      <c s="6" r="D5278">
        <v>1.000</v>
      </c>
      <c s="7" r="E5278">
        <v>1</v>
      </c>
      <c s="8" t="inlineStr" r="F5278">
        <is>
          <t xml:space="preserve">62V53</t>
        </is>
      </c>
      <c s="8" t="inlineStr" r="G5278">
        <is>
          <t xml:space="preserve">032</t>
        </is>
      </c>
      <c s="9" r="H5278">
        <v>2.0000</v>
      </c>
      <c s="8" t="inlineStr" r="I5278">
        <is>
          <t xml:space="preserve">Y</t>
        </is>
      </c>
      <c s="8" t="inlineStr" r="J5278">
        <is>
          <t xml:space="preserve"> McHenry</t>
        </is>
      </c>
    </row>
    <row r="5279" ht="20.25" customHeight="0">
      <c s="5" t="inlineStr" r="A5279">
        <is>
          <t xml:space="preserve">70100450</t>
        </is>
      </c>
      <c s="5" t="inlineStr" r="B5279">
        <is>
          <t xml:space="preserve">TRAFFIC CONTROL AND PROTECTION, STANDARD 701201</t>
        </is>
      </c>
      <c s="5" t="inlineStr" r="C5279">
        <is>
          <t xml:space="preserve">L SUM  </t>
        </is>
      </c>
      <c s="6" r="D5279">
        <v>1.000</v>
      </c>
      <c s="7" r="E5279">
        <v>1</v>
      </c>
      <c s="8" t="inlineStr" r="F5279">
        <is>
          <t xml:space="preserve">62V53</t>
        </is>
      </c>
      <c s="8" t="inlineStr" r="G5279">
        <is>
          <t xml:space="preserve">032</t>
        </is>
      </c>
      <c s="9" r="H5279">
        <v>1.0000</v>
      </c>
      <c s="8" t="inlineStr" r="I5279">
        <is>
          <t xml:space="preserve"/>
        </is>
      </c>
      <c s="8" t="inlineStr" r="J5279">
        <is>
          <t xml:space="preserve"> McHenry</t>
        </is>
      </c>
    </row>
    <row r="5280" ht="20.25" customHeight="0">
      <c s="5" t="inlineStr" r="A5280">
        <is>
          <t xml:space="preserve">70100450</t>
        </is>
      </c>
      <c s="5" t="inlineStr" r="B5280">
        <is>
          <t xml:space="preserve">TRAFFIC CONTROL AND PROTECTION, STANDARD 701201</t>
        </is>
      </c>
      <c s="5" t="inlineStr" r="C5280">
        <is>
          <t xml:space="preserve">L SUM  </t>
        </is>
      </c>
      <c s="6" r="D5280">
        <v>1.000</v>
      </c>
      <c s="7" r="E5280">
        <v>1</v>
      </c>
      <c s="8" t="inlineStr" r="F5280">
        <is>
          <t xml:space="preserve">62V53</t>
        </is>
      </c>
      <c s="8" t="inlineStr" r="G5280">
        <is>
          <t xml:space="preserve">032</t>
        </is>
      </c>
      <c s="9" r="H5280">
        <v>18500.0000</v>
      </c>
      <c s="8" t="inlineStr" r="I5280">
        <is>
          <t xml:space="preserve"/>
        </is>
      </c>
      <c s="8" t="inlineStr" r="J5280">
        <is>
          <t xml:space="preserve"> McHenry</t>
        </is>
      </c>
    </row>
    <row r="5281" ht="20.25" customHeight="0">
      <c s="5" t="inlineStr" r="A5281">
        <is>
          <t xml:space="preserve">70100450</t>
        </is>
      </c>
      <c s="5" t="inlineStr" r="B5281">
        <is>
          <t xml:space="preserve">TRAFFIC CONTROL AND PROTECTION, STANDARD 701201</t>
        </is>
      </c>
      <c s="5" t="inlineStr" r="C5281">
        <is>
          <t xml:space="preserve">L SUM  </t>
        </is>
      </c>
      <c s="6" r="D5281">
        <v>1.000</v>
      </c>
      <c s="7" r="E5281">
        <v>1</v>
      </c>
      <c s="8" t="inlineStr" r="F5281">
        <is>
          <t xml:space="preserve">62V73</t>
        </is>
      </c>
      <c s="8" t="inlineStr" r="G5281">
        <is>
          <t xml:space="preserve">108</t>
        </is>
      </c>
      <c s="9" r="H5281">
        <v>1.0000</v>
      </c>
      <c s="8" t="inlineStr" r="I5281">
        <is>
          <t xml:space="preserve">Y</t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70100450</t>
        </is>
      </c>
      <c s="5" t="inlineStr" r="B5282">
        <is>
          <t xml:space="preserve">TRAFFIC CONTROL AND PROTECTION, STANDARD 701201</t>
        </is>
      </c>
      <c s="5" t="inlineStr" r="C5282">
        <is>
          <t xml:space="preserve">L SUM  </t>
        </is>
      </c>
      <c s="6" r="D5282">
        <v>1.000</v>
      </c>
      <c s="7" r="E5282">
        <v>1</v>
      </c>
      <c s="8" t="inlineStr" r="F5282">
        <is>
          <t xml:space="preserve">62V73</t>
        </is>
      </c>
      <c s="8" t="inlineStr" r="G5282">
        <is>
          <t xml:space="preserve">108</t>
        </is>
      </c>
      <c s="9" r="H5282">
        <v>1.0000</v>
      </c>
      <c s="8" t="inlineStr" r="I5282">
        <is>
          <t xml:space="preserve"/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70100450</t>
        </is>
      </c>
      <c s="5" t="inlineStr" r="B5283">
        <is>
          <t xml:space="preserve">TRAFFIC CONTROL AND PROTECTION, STANDARD 701201</t>
        </is>
      </c>
      <c s="5" t="inlineStr" r="C5283">
        <is>
          <t xml:space="preserve">L SUM  </t>
        </is>
      </c>
      <c s="6" r="D5283">
        <v>1.000</v>
      </c>
      <c s="7" r="E5283">
        <v>1</v>
      </c>
      <c s="8" t="inlineStr" r="F5283">
        <is>
          <t xml:space="preserve">62V73</t>
        </is>
      </c>
      <c s="8" t="inlineStr" r="G5283">
        <is>
          <t xml:space="preserve">108</t>
        </is>
      </c>
      <c s="9" r="H5283">
        <v>100.0000</v>
      </c>
      <c s="8" t="inlineStr" r="I5283">
        <is>
          <t xml:space="preserve"/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70100450</t>
        </is>
      </c>
      <c s="5" t="inlineStr" r="B5284">
        <is>
          <t xml:space="preserve">TRAFFIC CONTROL AND PROTECTION, STANDARD 701201</t>
        </is>
      </c>
      <c s="5" t="inlineStr" r="C5284">
        <is>
          <t xml:space="preserve">L SUM  </t>
        </is>
      </c>
      <c s="6" r="D5284">
        <v>1.000</v>
      </c>
      <c s="7" r="E5284">
        <v>1</v>
      </c>
      <c s="8" t="inlineStr" r="F5284">
        <is>
          <t xml:space="preserve">62X22</t>
        </is>
      </c>
      <c s="8" t="inlineStr" r="G5284">
        <is>
          <t xml:space="preserve">045</t>
        </is>
      </c>
      <c s="9" r="H5284">
        <v>1500.0000</v>
      </c>
      <c s="8" t="inlineStr" r="I5284">
        <is>
          <t xml:space="preserve">Y</t>
        </is>
      </c>
      <c s="8" t="inlineStr" r="J5284">
        <is>
          <t xml:space="preserve"> Cook, Will</t>
        </is>
      </c>
    </row>
    <row r="5285" ht="20.25" customHeight="0">
      <c s="5" t="inlineStr" r="A5285">
        <is>
          <t xml:space="preserve">70100450</t>
        </is>
      </c>
      <c s="5" t="inlineStr" r="B5285">
        <is>
          <t xml:space="preserve">TRAFFIC CONTROL AND PROTECTION, STANDARD 701201</t>
        </is>
      </c>
      <c s="5" t="inlineStr" r="C5285">
        <is>
          <t xml:space="preserve">L SUM  </t>
        </is>
      </c>
      <c s="6" r="D5285">
        <v>1.000</v>
      </c>
      <c s="7" r="E5285">
        <v>1</v>
      </c>
      <c s="8" t="inlineStr" r="F5285">
        <is>
          <t xml:space="preserve">62X22</t>
        </is>
      </c>
      <c s="8" t="inlineStr" r="G5285">
        <is>
          <t xml:space="preserve">045</t>
        </is>
      </c>
      <c s="9" r="H5285">
        <v>250.0000</v>
      </c>
      <c s="8" t="inlineStr" r="I5285">
        <is>
          <t xml:space="preserve"/>
        </is>
      </c>
      <c s="8" t="inlineStr" r="J5285">
        <is>
          <t xml:space="preserve"> Cook, Will</t>
        </is>
      </c>
    </row>
    <row r="5286" ht="20.25" customHeight="0">
      <c s="5" t="inlineStr" r="A5286">
        <is>
          <t xml:space="preserve">70100450</t>
        </is>
      </c>
      <c s="5" t="inlineStr" r="B5286">
        <is>
          <t xml:space="preserve">TRAFFIC CONTROL AND PROTECTION, STANDARD 701201</t>
        </is>
      </c>
      <c s="5" t="inlineStr" r="C5286">
        <is>
          <t xml:space="preserve">L SUM  </t>
        </is>
      </c>
      <c s="6" r="D5286">
        <v>1.000</v>
      </c>
      <c s="7" r="E5286">
        <v>1</v>
      </c>
      <c s="8" t="inlineStr" r="F5286">
        <is>
          <t xml:space="preserve">62X22</t>
        </is>
      </c>
      <c s="8" t="inlineStr" r="G5286">
        <is>
          <t xml:space="preserve">045</t>
        </is>
      </c>
      <c s="9" r="H5286">
        <v>1000.0000</v>
      </c>
      <c s="8" t="inlineStr" r="I5286">
        <is>
          <t xml:space="preserve"/>
        </is>
      </c>
      <c s="8" t="inlineStr" r="J5286">
        <is>
          <t xml:space="preserve"> Cook, Will</t>
        </is>
      </c>
    </row>
    <row r="5287" ht="20.25" customHeight="0">
      <c s="5" t="inlineStr" r="A5287">
        <is>
          <t xml:space="preserve">70100450</t>
        </is>
      </c>
      <c s="5" t="inlineStr" r="B5287">
        <is>
          <t xml:space="preserve">TRAFFIC CONTROL AND PROTECTION, STANDARD 701201</t>
        </is>
      </c>
      <c s="5" t="inlineStr" r="C5287">
        <is>
          <t xml:space="preserve">L SUM  </t>
        </is>
      </c>
      <c s="6" r="D5287">
        <v>1.000</v>
      </c>
      <c s="7" r="E5287">
        <v>2</v>
      </c>
      <c s="8" t="inlineStr" r="F5287">
        <is>
          <t xml:space="preserve">64N76</t>
        </is>
      </c>
      <c s="8" t="inlineStr" r="G5287">
        <is>
          <t xml:space="preserve">056</t>
        </is>
      </c>
      <c s="9" r="H5287">
        <v>1000.0000</v>
      </c>
      <c s="8" t="inlineStr" r="I5287">
        <is>
          <t xml:space="preserve">Y</t>
        </is>
      </c>
      <c s="8" t="inlineStr" r="J5287">
        <is>
          <t xml:space="preserve"> Henry</t>
        </is>
      </c>
    </row>
    <row r="5288" ht="20.25" customHeight="0">
      <c s="5" t="inlineStr" r="A5288">
        <is>
          <t xml:space="preserve">70100450</t>
        </is>
      </c>
      <c s="5" t="inlineStr" r="B5288">
        <is>
          <t xml:space="preserve">TRAFFIC CONTROL AND PROTECTION, STANDARD 701201</t>
        </is>
      </c>
      <c s="5" t="inlineStr" r="C5288">
        <is>
          <t xml:space="preserve">L SUM  </t>
        </is>
      </c>
      <c s="6" r="D5288">
        <v>1.000</v>
      </c>
      <c s="7" r="E5288">
        <v>2</v>
      </c>
      <c s="8" t="inlineStr" r="F5288">
        <is>
          <t xml:space="preserve">64N76</t>
        </is>
      </c>
      <c s="8" t="inlineStr" r="G5288">
        <is>
          <t xml:space="preserve">056</t>
        </is>
      </c>
      <c s="9" r="H5288">
        <v>1000.0000</v>
      </c>
      <c s="8" t="inlineStr" r="I5288">
        <is>
          <t xml:space="preserve"/>
        </is>
      </c>
      <c s="8" t="inlineStr" r="J5288">
        <is>
          <t xml:space="preserve"> Henry</t>
        </is>
      </c>
    </row>
    <row r="5289" ht="20.25" customHeight="0">
      <c s="5" t="inlineStr" r="A5289">
        <is>
          <t xml:space="preserve">70100450</t>
        </is>
      </c>
      <c s="5" t="inlineStr" r="B5289">
        <is>
          <t xml:space="preserve">TRAFFIC CONTROL AND PROTECTION, STANDARD 701201</t>
        </is>
      </c>
      <c s="5" t="inlineStr" r="C5289">
        <is>
          <t xml:space="preserve">L SUM  </t>
        </is>
      </c>
      <c s="6" r="D5289">
        <v>1.000</v>
      </c>
      <c s="7" r="E5289">
        <v>2</v>
      </c>
      <c s="8" t="inlineStr" r="F5289">
        <is>
          <t xml:space="preserve">64N76</t>
        </is>
      </c>
      <c s="8" t="inlineStr" r="G5289">
        <is>
          <t xml:space="preserve">056</t>
        </is>
      </c>
      <c s="9" r="H5289">
        <v>1115.0000</v>
      </c>
      <c s="8" t="inlineStr" r="I5289">
        <is>
          <t xml:space="preserve"/>
        </is>
      </c>
      <c s="8" t="inlineStr" r="J5289">
        <is>
          <t xml:space="preserve"> Henry</t>
        </is>
      </c>
    </row>
    <row r="5290" ht="20.25" customHeight="0">
      <c s="5" t="inlineStr" r="A5290">
        <is>
          <t xml:space="preserve">70100450</t>
        </is>
      </c>
      <c s="5" t="inlineStr" r="B5290">
        <is>
          <t xml:space="preserve">TRAFFIC CONTROL AND PROTECTION, STANDARD 701201</t>
        </is>
      </c>
      <c s="5" t="inlineStr" r="C5290">
        <is>
          <t xml:space="preserve">L SUM  </t>
        </is>
      </c>
      <c s="6" r="D5290">
        <v>1.000</v>
      </c>
      <c s="7" r="E5290">
        <v>2</v>
      </c>
      <c s="8" t="inlineStr" r="F5290">
        <is>
          <t xml:space="preserve">64N76</t>
        </is>
      </c>
      <c s="8" t="inlineStr" r="G5290">
        <is>
          <t xml:space="preserve">056</t>
        </is>
      </c>
      <c s="9" r="H5290">
        <v>3500.0000</v>
      </c>
      <c s="8" t="inlineStr" r="I5290">
        <is>
          <t xml:space="preserve"/>
        </is>
      </c>
      <c s="8" t="inlineStr" r="J5290">
        <is>
          <t xml:space="preserve"> Henry</t>
        </is>
      </c>
    </row>
    <row r="5291" ht="20.25" customHeight="0">
      <c s="5" t="inlineStr" r="A5291">
        <is>
          <t xml:space="preserve">70100450</t>
        </is>
      </c>
      <c s="5" t="inlineStr" r="B5291">
        <is>
          <t xml:space="preserve">TRAFFIC CONTROL AND PROTECTION, STANDARD 701201</t>
        </is>
      </c>
      <c s="5" t="inlineStr" r="C5291">
        <is>
          <t xml:space="preserve">L SUM  </t>
        </is>
      </c>
      <c s="6" r="D5291">
        <v>1.000</v>
      </c>
      <c s="7" r="E5291">
        <v>2</v>
      </c>
      <c s="8" t="inlineStr" r="F5291">
        <is>
          <t xml:space="preserve">64T79</t>
        </is>
      </c>
      <c s="8" t="inlineStr" r="G5291">
        <is>
          <t xml:space="preserve">186</t>
        </is>
      </c>
      <c s="9" r="H5291">
        <v>6000.0000</v>
      </c>
      <c s="8" t="inlineStr" r="I5291">
        <is>
          <t xml:space="preserve">Y</t>
        </is>
      </c>
      <c s="8" t="inlineStr" r="J5291">
        <is>
          <t xml:space="preserve"> Lee</t>
        </is>
      </c>
    </row>
    <row r="5292" ht="20.25" customHeight="0">
      <c s="5" t="inlineStr" r="A5292">
        <is>
          <t xml:space="preserve">70100450</t>
        </is>
      </c>
      <c s="5" t="inlineStr" r="B5292">
        <is>
          <t xml:space="preserve">TRAFFIC CONTROL AND PROTECTION, STANDARD 701201</t>
        </is>
      </c>
      <c s="5" t="inlineStr" r="C5292">
        <is>
          <t xml:space="preserve">L SUM  </t>
        </is>
      </c>
      <c s="6" r="D5292">
        <v>1.000</v>
      </c>
      <c s="7" r="E5292">
        <v>2</v>
      </c>
      <c s="8" t="inlineStr" r="F5292">
        <is>
          <t xml:space="preserve">64T79</t>
        </is>
      </c>
      <c s="8" t="inlineStr" r="G5292">
        <is>
          <t xml:space="preserve">186</t>
        </is>
      </c>
      <c s="9" r="H5292">
        <v>106500.0000</v>
      </c>
      <c s="8" t="inlineStr" r="I5292">
        <is>
          <t xml:space="preserve"/>
        </is>
      </c>
      <c s="8" t="inlineStr" r="J5292">
        <is>
          <t xml:space="preserve"> Lee</t>
        </is>
      </c>
    </row>
    <row r="5293" ht="20.25" customHeight="0">
      <c s="5" t="inlineStr" r="A5293">
        <is>
          <t xml:space="preserve">70100450</t>
        </is>
      </c>
      <c s="5" t="inlineStr" r="B5293">
        <is>
          <t xml:space="preserve">TRAFFIC CONTROL AND PROTECTION, STANDARD 701201</t>
        </is>
      </c>
      <c s="5" t="inlineStr" r="C5293">
        <is>
          <t xml:space="preserve">L SUM  </t>
        </is>
      </c>
      <c s="6" r="D5293">
        <v>1.000</v>
      </c>
      <c s="7" r="E5293">
        <v>2</v>
      </c>
      <c s="8" t="inlineStr" r="F5293">
        <is>
          <t xml:space="preserve">64T85</t>
        </is>
      </c>
      <c s="8" t="inlineStr" r="G5293">
        <is>
          <t xml:space="preserve">187</t>
        </is>
      </c>
      <c s="9" r="H5293">
        <v>5000.0000</v>
      </c>
      <c s="8" t="inlineStr" r="I5293">
        <is>
          <t xml:space="preserve">Y</t>
        </is>
      </c>
      <c s="8" t="inlineStr" r="J5293">
        <is>
          <t xml:space="preserve"> Ogle</t>
        </is>
      </c>
    </row>
    <row r="5294" ht="20.25" customHeight="0">
      <c s="5" t="inlineStr" r="A5294">
        <is>
          <t xml:space="preserve">70100450</t>
        </is>
      </c>
      <c s="5" t="inlineStr" r="B5294">
        <is>
          <t xml:space="preserve">TRAFFIC CONTROL AND PROTECTION, STANDARD 701201</t>
        </is>
      </c>
      <c s="5" t="inlineStr" r="C5294">
        <is>
          <t xml:space="preserve">L SUM  </t>
        </is>
      </c>
      <c s="6" r="D5294">
        <v>1.000</v>
      </c>
      <c s="7" r="E5294">
        <v>2</v>
      </c>
      <c s="8" t="inlineStr" r="F5294">
        <is>
          <t xml:space="preserve">64T85</t>
        </is>
      </c>
      <c s="8" t="inlineStr" r="G5294">
        <is>
          <t xml:space="preserve">187</t>
        </is>
      </c>
      <c s="9" r="H5294">
        <v>110.0000</v>
      </c>
      <c s="8" t="inlineStr" r="I5294">
        <is>
          <t xml:space="preserve"/>
        </is>
      </c>
      <c s="8" t="inlineStr" r="J5294">
        <is>
          <t xml:space="preserve"> Ogle</t>
        </is>
      </c>
    </row>
    <row r="5295" ht="20.25" customHeight="0">
      <c s="5" t="inlineStr" r="A5295">
        <is>
          <t xml:space="preserve">70100450</t>
        </is>
      </c>
      <c s="5" t="inlineStr" r="B5295">
        <is>
          <t xml:space="preserve">TRAFFIC CONTROL AND PROTECTION, STANDARD 701201</t>
        </is>
      </c>
      <c s="5" t="inlineStr" r="C5295">
        <is>
          <t xml:space="preserve">L SUM  </t>
        </is>
      </c>
      <c s="6" r="D5295">
        <v>1.000</v>
      </c>
      <c s="7" r="E5295">
        <v>2</v>
      </c>
      <c s="8" t="inlineStr" r="F5295">
        <is>
          <t xml:space="preserve">64T85</t>
        </is>
      </c>
      <c s="8" t="inlineStr" r="G5295">
        <is>
          <t xml:space="preserve">187</t>
        </is>
      </c>
      <c s="9" r="H5295">
        <v>15000.0000</v>
      </c>
      <c s="8" t="inlineStr" r="I5295">
        <is>
          <t xml:space="preserve"/>
        </is>
      </c>
      <c s="8" t="inlineStr" r="J5295">
        <is>
          <t xml:space="preserve"> Ogle</t>
        </is>
      </c>
    </row>
    <row r="5296" ht="20.25" customHeight="0">
      <c s="5" t="inlineStr" r="A5296">
        <is>
          <t xml:space="preserve">70100450</t>
        </is>
      </c>
      <c s="5" t="inlineStr" r="B5296">
        <is>
          <t xml:space="preserve">TRAFFIC CONTROL AND PROTECTION, STANDARD 701201</t>
        </is>
      </c>
      <c s="5" t="inlineStr" r="C5296">
        <is>
          <t xml:space="preserve">L SUM  </t>
        </is>
      </c>
      <c s="6" r="D5296">
        <v>1.000</v>
      </c>
      <c s="7" r="E5296">
        <v>3</v>
      </c>
      <c s="8" t="inlineStr" r="F5296">
        <is>
          <t xml:space="preserve">66N61</t>
        </is>
      </c>
      <c s="8" t="inlineStr" r="G5296">
        <is>
          <t xml:space="preserve">064</t>
        </is>
      </c>
      <c s="9" r="H5296">
        <v>10000.0000</v>
      </c>
      <c s="8" t="inlineStr" r="I5296">
        <is>
          <t xml:space="preserve">Y</t>
        </is>
      </c>
      <c s="8" t="inlineStr" r="J5296">
        <is>
          <t xml:space="preserve"> Kankakee</t>
        </is>
      </c>
    </row>
    <row r="5297" ht="20.25" customHeight="0">
      <c s="5" t="inlineStr" r="A5297">
        <is>
          <t xml:space="preserve">70100450</t>
        </is>
      </c>
      <c s="5" t="inlineStr" r="B5297">
        <is>
          <t xml:space="preserve">TRAFFIC CONTROL AND PROTECTION, STANDARD 701201</t>
        </is>
      </c>
      <c s="5" t="inlineStr" r="C5297">
        <is>
          <t xml:space="preserve">L SUM  </t>
        </is>
      </c>
      <c s="6" r="D5297">
        <v>1.000</v>
      </c>
      <c s="7" r="E5297">
        <v>3</v>
      </c>
      <c s="8" t="inlineStr" r="F5297">
        <is>
          <t xml:space="preserve">66R14</t>
        </is>
      </c>
      <c s="8" t="inlineStr" r="G5297">
        <is>
          <t xml:space="preserve">072</t>
        </is>
      </c>
      <c s="9" r="H5297">
        <v>0.0100</v>
      </c>
      <c s="8" t="inlineStr" r="I5297">
        <is>
          <t xml:space="preserve">Y</t>
        </is>
      </c>
      <c s="8" t="inlineStr" r="J5297">
        <is>
          <t xml:space="preserve"> Kendall</t>
        </is>
      </c>
    </row>
    <row r="5298" ht="20.25" customHeight="0">
      <c s="5" t="inlineStr" r="A5298">
        <is>
          <t xml:space="preserve">70100450</t>
        </is>
      </c>
      <c s="5" t="inlineStr" r="B5298">
        <is>
          <t xml:space="preserve">TRAFFIC CONTROL AND PROTECTION, STANDARD 701201</t>
        </is>
      </c>
      <c s="5" t="inlineStr" r="C5298">
        <is>
          <t xml:space="preserve">L SUM  </t>
        </is>
      </c>
      <c s="6" r="D5298">
        <v>1.000</v>
      </c>
      <c s="7" r="E5298">
        <v>3</v>
      </c>
      <c s="8" t="inlineStr" r="F5298">
        <is>
          <t xml:space="preserve">66R14</t>
        </is>
      </c>
      <c s="8" t="inlineStr" r="G5298">
        <is>
          <t xml:space="preserve">072</t>
        </is>
      </c>
      <c s="9" r="H5298">
        <v>4450.0000</v>
      </c>
      <c s="8" t="inlineStr" r="I5298">
        <is>
          <t xml:space="preserve"/>
        </is>
      </c>
      <c s="8" t="inlineStr" r="J5298">
        <is>
          <t xml:space="preserve"> Kendall</t>
        </is>
      </c>
    </row>
    <row r="5299" ht="20.25" customHeight="0">
      <c s="5" t="inlineStr" r="A5299">
        <is>
          <t xml:space="preserve">70100450</t>
        </is>
      </c>
      <c s="5" t="inlineStr" r="B5299">
        <is>
          <t xml:space="preserve">TRAFFIC CONTROL AND PROTECTION, STANDARD 701201</t>
        </is>
      </c>
      <c s="5" t="inlineStr" r="C5299">
        <is>
          <t xml:space="preserve">L SUM  </t>
        </is>
      </c>
      <c s="6" r="D5299">
        <v>1.000</v>
      </c>
      <c s="7" r="E5299">
        <v>4</v>
      </c>
      <c s="8" t="inlineStr" r="F5299">
        <is>
          <t xml:space="preserve">68A65</t>
        </is>
      </c>
      <c s="8" t="inlineStr" r="G5299">
        <is>
          <t xml:space="preserve">083</t>
        </is>
      </c>
      <c s="9" r="H5299">
        <v>10175.0000</v>
      </c>
      <c s="8" t="inlineStr" r="I5299">
        <is>
          <t xml:space="preserve">Y</t>
        </is>
      </c>
      <c s="8" t="inlineStr" r="J5299">
        <is>
          <t xml:space="preserve"> Tazewell</t>
        </is>
      </c>
    </row>
    <row r="5300" ht="20.25" customHeight="0">
      <c s="5" t="inlineStr" r="A5300">
        <is>
          <t xml:space="preserve">70100450</t>
        </is>
      </c>
      <c s="5" t="inlineStr" r="B5300">
        <is>
          <t xml:space="preserve">TRAFFIC CONTROL AND PROTECTION, STANDARD 701201</t>
        </is>
      </c>
      <c s="5" t="inlineStr" r="C5300">
        <is>
          <t xml:space="preserve">L SUM  </t>
        </is>
      </c>
      <c s="6" r="D5300">
        <v>1.000</v>
      </c>
      <c s="7" r="E5300">
        <v>4</v>
      </c>
      <c s="8" t="inlineStr" r="F5300">
        <is>
          <t xml:space="preserve">68F43</t>
        </is>
      </c>
      <c s="8" t="inlineStr" r="G5300">
        <is>
          <t xml:space="preserve">084</t>
        </is>
      </c>
      <c s="9" r="H5300">
        <v>19359.5500</v>
      </c>
      <c s="8" t="inlineStr" r="I5300">
        <is>
          <t xml:space="preserve">Y</t>
        </is>
      </c>
      <c s="8" t="inlineStr" r="J5300">
        <is>
          <t xml:space="preserve"> Warren</t>
        </is>
      </c>
    </row>
    <row r="5301" ht="20.25" customHeight="0">
      <c s="5" t="inlineStr" r="A5301">
        <is>
          <t xml:space="preserve">70100450</t>
        </is>
      </c>
      <c s="5" t="inlineStr" r="B5301">
        <is>
          <t xml:space="preserve">TRAFFIC CONTROL AND PROTECTION, STANDARD 701201</t>
        </is>
      </c>
      <c s="5" t="inlineStr" r="C5301">
        <is>
          <t xml:space="preserve">L SUM  </t>
        </is>
      </c>
      <c s="6" r="D5301">
        <v>1.000</v>
      </c>
      <c s="7" r="E5301">
        <v>4</v>
      </c>
      <c s="8" t="inlineStr" r="F5301">
        <is>
          <t xml:space="preserve">68G11</t>
        </is>
      </c>
      <c s="8" t="inlineStr" r="G5301">
        <is>
          <t xml:space="preserve">085</t>
        </is>
      </c>
      <c s="9" r="H5301">
        <v>37992.5000</v>
      </c>
      <c s="8" t="inlineStr" r="I5301">
        <is>
          <t xml:space="preserve">Y</t>
        </is>
      </c>
      <c s="8" t="inlineStr" r="J5301">
        <is>
          <t xml:space="preserve"> Henderson</t>
        </is>
      </c>
    </row>
    <row r="5302" ht="20.25" customHeight="0">
      <c s="5" t="inlineStr" r="A5302">
        <is>
          <t xml:space="preserve">70100450</t>
        </is>
      </c>
      <c s="5" t="inlineStr" r="B5302">
        <is>
          <t xml:space="preserve">TRAFFIC CONTROL AND PROTECTION, STANDARD 701201</t>
        </is>
      </c>
      <c s="5" t="inlineStr" r="C5302">
        <is>
          <t xml:space="preserve">L SUM  </t>
        </is>
      </c>
      <c s="6" r="D5302">
        <v>1.000</v>
      </c>
      <c s="7" r="E5302">
        <v>4</v>
      </c>
      <c s="8" t="inlineStr" r="F5302">
        <is>
          <t xml:space="preserve">68H42</t>
        </is>
      </c>
      <c s="8" t="inlineStr" r="G5302">
        <is>
          <t xml:space="preserve">087</t>
        </is>
      </c>
      <c s="9" r="H5302">
        <v>14731.6500</v>
      </c>
      <c s="8" t="inlineStr" r="I5302">
        <is>
          <t xml:space="preserve">Y</t>
        </is>
      </c>
      <c s="8" t="inlineStr" r="J5302">
        <is>
          <t xml:space="preserve"> Mercer, Warren</t>
        </is>
      </c>
    </row>
    <row r="5303" ht="20.25" customHeight="0">
      <c s="5" t="inlineStr" r="A5303">
        <is>
          <t xml:space="preserve">70100450</t>
        </is>
      </c>
      <c s="5" t="inlineStr" r="B5303">
        <is>
          <t xml:space="preserve">TRAFFIC CONTROL AND PROTECTION, STANDARD 701201</t>
        </is>
      </c>
      <c s="5" t="inlineStr" r="C5303">
        <is>
          <t xml:space="preserve">L SUM  </t>
        </is>
      </c>
      <c s="6" r="D5303">
        <v>1.000</v>
      </c>
      <c s="7" r="E5303">
        <v>4</v>
      </c>
      <c s="8" t="inlineStr" r="F5303">
        <is>
          <t xml:space="preserve">68J18</t>
        </is>
      </c>
      <c s="8" t="inlineStr" r="G5303">
        <is>
          <t xml:space="preserve">089</t>
        </is>
      </c>
      <c s="9" r="H5303">
        <v>8000.0000</v>
      </c>
      <c s="8" t="inlineStr" r="I5303">
        <is>
          <t xml:space="preserve">Y</t>
        </is>
      </c>
      <c s="8" t="inlineStr" r="J5303">
        <is>
          <t xml:space="preserve"> Peoria</t>
        </is>
      </c>
    </row>
    <row r="5304" ht="20.25" customHeight="0">
      <c s="5" t="inlineStr" r="A5304">
        <is>
          <t xml:space="preserve">70100450</t>
        </is>
      </c>
      <c s="5" t="inlineStr" r="B5304">
        <is>
          <t xml:space="preserve">TRAFFIC CONTROL AND PROTECTION, STANDARD 701201</t>
        </is>
      </c>
      <c s="5" t="inlineStr" r="C5304">
        <is>
          <t xml:space="preserve">L SUM  </t>
        </is>
      </c>
      <c s="6" r="D5304">
        <v>1.000</v>
      </c>
      <c s="7" r="E5304">
        <v>4</v>
      </c>
      <c s="8" t="inlineStr" r="F5304">
        <is>
          <t xml:space="preserve">68J18</t>
        </is>
      </c>
      <c s="8" t="inlineStr" r="G5304">
        <is>
          <t xml:space="preserve">089</t>
        </is>
      </c>
      <c s="9" r="H5304">
        <v>8000.0000</v>
      </c>
      <c s="8" t="inlineStr" r="I5304">
        <is>
          <t xml:space="preserve"/>
        </is>
      </c>
      <c s="8" t="inlineStr" r="J5304">
        <is>
          <t xml:space="preserve"> Peoria</t>
        </is>
      </c>
    </row>
    <row r="5305" ht="20.25" customHeight="0">
      <c s="5" t="inlineStr" r="A5305">
        <is>
          <t xml:space="preserve">70100450</t>
        </is>
      </c>
      <c s="5" t="inlineStr" r="B5305">
        <is>
          <t xml:space="preserve">TRAFFIC CONTROL AND PROTECTION, STANDARD 701201</t>
        </is>
      </c>
      <c s="5" t="inlineStr" r="C5305">
        <is>
          <t xml:space="preserve">L SUM  </t>
        </is>
      </c>
      <c s="6" r="D5305">
        <v>1.000</v>
      </c>
      <c s="7" r="E5305">
        <v>4</v>
      </c>
      <c s="8" t="inlineStr" r="F5305">
        <is>
          <t xml:space="preserve">68J21</t>
        </is>
      </c>
      <c s="8" t="inlineStr" r="G5305">
        <is>
          <t xml:space="preserve">090</t>
        </is>
      </c>
      <c s="9" r="H5305">
        <v>34511.3600</v>
      </c>
      <c s="8" t="inlineStr" r="I5305">
        <is>
          <t xml:space="preserve">Y</t>
        </is>
      </c>
      <c s="8" t="inlineStr" r="J5305">
        <is>
          <t xml:space="preserve"> Warren</t>
        </is>
      </c>
    </row>
    <row r="5306" ht="20.25" customHeight="0">
      <c s="5" t="inlineStr" r="A5306">
        <is>
          <t xml:space="preserve">70100450</t>
        </is>
      </c>
      <c s="5" t="inlineStr" r="B5306">
        <is>
          <t xml:space="preserve">TRAFFIC CONTROL AND PROTECTION, STANDARD 701201</t>
        </is>
      </c>
      <c s="5" t="inlineStr" r="C5306">
        <is>
          <t xml:space="preserve">L SUM  </t>
        </is>
      </c>
      <c s="6" r="D5306">
        <v>1.000</v>
      </c>
      <c s="7" r="E5306">
        <v>5</v>
      </c>
      <c s="8" t="inlineStr" r="F5306">
        <is>
          <t xml:space="preserve">70H50</t>
        </is>
      </c>
      <c s="8" t="inlineStr" r="G5306">
        <is>
          <t xml:space="preserve">102</t>
        </is>
      </c>
      <c s="9" r="H5306">
        <v>3871.2400</v>
      </c>
      <c s="8" t="inlineStr" r="I5306">
        <is>
          <t xml:space="preserve">Y</t>
        </is>
      </c>
      <c s="8" t="inlineStr" r="J5306">
        <is>
          <t xml:space="preserve"> DeWitt</t>
        </is>
      </c>
    </row>
    <row r="5307" ht="20.25" customHeight="0">
      <c s="5" t="inlineStr" r="A5307">
        <is>
          <t xml:space="preserve">70100450</t>
        </is>
      </c>
      <c s="5" t="inlineStr" r="B5307">
        <is>
          <t xml:space="preserve">TRAFFIC CONTROL AND PROTECTION, STANDARD 701201</t>
        </is>
      </c>
      <c s="5" t="inlineStr" r="C5307">
        <is>
          <t xml:space="preserve">L SUM  </t>
        </is>
      </c>
      <c s="6" r="D5307">
        <v>1.000</v>
      </c>
      <c s="7" r="E5307">
        <v>5</v>
      </c>
      <c s="8" t="inlineStr" r="F5307">
        <is>
          <t xml:space="preserve">70H50</t>
        </is>
      </c>
      <c s="8" t="inlineStr" r="G5307">
        <is>
          <t xml:space="preserve">102</t>
        </is>
      </c>
      <c s="9" r="H5307">
        <v>2151.6400</v>
      </c>
      <c s="8" t="inlineStr" r="I5307">
        <is>
          <t xml:space="preserve"/>
        </is>
      </c>
      <c s="8" t="inlineStr" r="J5307">
        <is>
          <t xml:space="preserve"> DeWitt</t>
        </is>
      </c>
    </row>
    <row r="5308" ht="20.25" customHeight="0">
      <c s="5" t="inlineStr" r="A5308">
        <is>
          <t xml:space="preserve">70100450</t>
        </is>
      </c>
      <c s="5" t="inlineStr" r="B5308">
        <is>
          <t xml:space="preserve">TRAFFIC CONTROL AND PROTECTION, STANDARD 701201</t>
        </is>
      </c>
      <c s="5" t="inlineStr" r="C5308">
        <is>
          <t xml:space="preserve">L SUM  </t>
        </is>
      </c>
      <c s="6" r="D5308">
        <v>1.000</v>
      </c>
      <c s="7" r="E5308">
        <v>5</v>
      </c>
      <c s="8" t="inlineStr" r="F5308">
        <is>
          <t xml:space="preserve">70H50</t>
        </is>
      </c>
      <c s="8" t="inlineStr" r="G5308">
        <is>
          <t xml:space="preserve">102</t>
        </is>
      </c>
      <c s="9" r="H5308">
        <v>10000.0000</v>
      </c>
      <c s="8" t="inlineStr" r="I5308">
        <is>
          <t xml:space="preserve"/>
        </is>
      </c>
      <c s="8" t="inlineStr" r="J5308">
        <is>
          <t xml:space="preserve"> DeWitt</t>
        </is>
      </c>
    </row>
    <row r="5309" ht="20.25" customHeight="0">
      <c s="5" t="inlineStr" r="A5309">
        <is>
          <t xml:space="preserve">70100450</t>
        </is>
      </c>
      <c s="5" t="inlineStr" r="B5309">
        <is>
          <t xml:space="preserve">TRAFFIC CONTROL AND PROTECTION, STANDARD 701201</t>
        </is>
      </c>
      <c s="5" t="inlineStr" r="C5309">
        <is>
          <t xml:space="preserve">L SUM  </t>
        </is>
      </c>
      <c s="6" r="D5309">
        <v>1.000</v>
      </c>
      <c s="7" r="E5309">
        <v>7</v>
      </c>
      <c s="8" t="inlineStr" r="F5309">
        <is>
          <t xml:space="preserve">74A26</t>
        </is>
      </c>
      <c s="8" t="inlineStr" r="G5309">
        <is>
          <t xml:space="preserve">112</t>
        </is>
      </c>
      <c s="9" r="H5309">
        <v>47600.0000</v>
      </c>
      <c s="8" t="inlineStr" r="I5309">
        <is>
          <t xml:space="preserve">Y</t>
        </is>
      </c>
      <c s="8" t="inlineStr" r="J5309">
        <is>
          <t xml:space="preserve"> Richland</t>
        </is>
      </c>
    </row>
    <row r="5310" ht="20.25" customHeight="0">
      <c s="5" t="inlineStr" r="A5310">
        <is>
          <t xml:space="preserve">70100450</t>
        </is>
      </c>
      <c s="5" t="inlineStr" r="B5310">
        <is>
          <t xml:space="preserve">TRAFFIC CONTROL AND PROTECTION, STANDARD 701201</t>
        </is>
      </c>
      <c s="5" t="inlineStr" r="C5310">
        <is>
          <t xml:space="preserve">L SUM  </t>
        </is>
      </c>
      <c s="6" r="D5310">
        <v>1.000</v>
      </c>
      <c s="7" r="E5310">
        <v>7</v>
      </c>
      <c s="8" t="inlineStr" r="F5310">
        <is>
          <t xml:space="preserve">74C44</t>
        </is>
      </c>
      <c s="8" t="inlineStr" r="G5310">
        <is>
          <t xml:space="preserve">114</t>
        </is>
      </c>
      <c s="9" r="H5310">
        <v>37251.8400</v>
      </c>
      <c s="8" t="inlineStr" r="I5310">
        <is>
          <t xml:space="preserve">Y</t>
        </is>
      </c>
      <c s="8" t="inlineStr" r="J5310">
        <is>
          <t xml:space="preserve"> Jasper</t>
        </is>
      </c>
    </row>
    <row r="5311" ht="20.25" customHeight="0">
      <c s="5" t="inlineStr" r="A5311">
        <is>
          <t xml:space="preserve">70100450</t>
        </is>
      </c>
      <c s="5" t="inlineStr" r="B5311">
        <is>
          <t xml:space="preserve">TRAFFIC CONTROL AND PROTECTION, STANDARD 701201</t>
        </is>
      </c>
      <c s="5" t="inlineStr" r="C5311">
        <is>
          <t xml:space="preserve">L SUM  </t>
        </is>
      </c>
      <c s="6" r="D5311">
        <v>1.000</v>
      </c>
      <c s="7" r="E5311">
        <v>7</v>
      </c>
      <c s="8" t="inlineStr" r="F5311">
        <is>
          <t xml:space="preserve">74D30</t>
        </is>
      </c>
      <c s="8" t="inlineStr" r="G5311">
        <is>
          <t xml:space="preserve">120</t>
        </is>
      </c>
      <c s="9" r="H5311">
        <v>1.0000</v>
      </c>
      <c s="8" t="inlineStr" r="I5311">
        <is>
          <t xml:space="preserve">Y</t>
        </is>
      </c>
      <c s="8" t="inlineStr" r="J5311">
        <is>
          <t xml:space="preserve"> Jasper, Richland</t>
        </is>
      </c>
    </row>
    <row r="5312" ht="20.25" customHeight="0">
      <c s="5" t="inlineStr" r="A5312">
        <is>
          <t xml:space="preserve">70100450</t>
        </is>
      </c>
      <c s="5" t="inlineStr" r="B5312">
        <is>
          <t xml:space="preserve">TRAFFIC CONTROL AND PROTECTION, STANDARD 701201</t>
        </is>
      </c>
      <c s="5" t="inlineStr" r="C5312">
        <is>
          <t xml:space="preserve">L SUM  </t>
        </is>
      </c>
      <c s="6" r="D5312">
        <v>1.000</v>
      </c>
      <c s="7" r="E5312">
        <v>7</v>
      </c>
      <c s="8" t="inlineStr" r="F5312">
        <is>
          <t xml:space="preserve">74D30</t>
        </is>
      </c>
      <c s="8" t="inlineStr" r="G5312">
        <is>
          <t xml:space="preserve">120</t>
        </is>
      </c>
      <c s="9" r="H5312">
        <v>32000.0000</v>
      </c>
      <c s="8" t="inlineStr" r="I5312">
        <is>
          <t xml:space="preserve"/>
        </is>
      </c>
      <c s="8" t="inlineStr" r="J5312">
        <is>
          <t xml:space="preserve"> Jasper, Richland</t>
        </is>
      </c>
    </row>
    <row r="5313" ht="20.25" customHeight="0">
      <c s="5" t="inlineStr" r="A5313">
        <is>
          <t xml:space="preserve">70100450</t>
        </is>
      </c>
      <c s="5" t="inlineStr" r="B5313">
        <is>
          <t xml:space="preserve">TRAFFIC CONTROL AND PROTECTION, STANDARD 701201</t>
        </is>
      </c>
      <c s="5" t="inlineStr" r="C5313">
        <is>
          <t xml:space="preserve">L SUM  </t>
        </is>
      </c>
      <c s="6" r="D5313">
        <v>1.000</v>
      </c>
      <c s="7" r="E5313">
        <v>7</v>
      </c>
      <c s="8" t="inlineStr" r="F5313">
        <is>
          <t xml:space="preserve">74D30</t>
        </is>
      </c>
      <c s="8" t="inlineStr" r="G5313">
        <is>
          <t xml:space="preserve">120</t>
        </is>
      </c>
      <c s="9" r="H5313">
        <v>75000.0000</v>
      </c>
      <c s="8" t="inlineStr" r="I5313">
        <is>
          <t xml:space="preserve"/>
        </is>
      </c>
      <c s="8" t="inlineStr" r="J5313">
        <is>
          <t xml:space="preserve"> Jasper, Richland</t>
        </is>
      </c>
    </row>
    <row r="5314" ht="20.25" customHeight="0">
      <c s="5" t="inlineStr" r="A5314">
        <is>
          <t xml:space="preserve">70100450</t>
        </is>
      </c>
      <c s="5" t="inlineStr" r="B5314">
        <is>
          <t xml:space="preserve">TRAFFIC CONTROL AND PROTECTION, STANDARD 701201</t>
        </is>
      </c>
      <c s="5" t="inlineStr" r="C5314">
        <is>
          <t xml:space="preserve">L SUM  </t>
        </is>
      </c>
      <c s="6" r="D5314">
        <v>1.000</v>
      </c>
      <c s="7" r="E5314">
        <v>7</v>
      </c>
      <c s="8" t="inlineStr" r="F5314">
        <is>
          <t xml:space="preserve">74D30</t>
        </is>
      </c>
      <c s="8" t="inlineStr" r="G5314">
        <is>
          <t xml:space="preserve">120</t>
        </is>
      </c>
      <c s="9" r="H5314">
        <v>79273.7300</v>
      </c>
      <c s="8" t="inlineStr" r="I5314">
        <is>
          <t xml:space="preserve"/>
        </is>
      </c>
      <c s="8" t="inlineStr" r="J5314">
        <is>
          <t xml:space="preserve"> Jasper, Richland</t>
        </is>
      </c>
    </row>
    <row r="5315" ht="20.25" customHeight="0">
      <c s="5" t="inlineStr" r="A5315">
        <is>
          <t xml:space="preserve">70100450</t>
        </is>
      </c>
      <c s="5" t="inlineStr" r="B5315">
        <is>
          <t xml:space="preserve">TRAFFIC CONTROL AND PROTECTION, STANDARD 701201</t>
        </is>
      </c>
      <c s="5" t="inlineStr" r="C5315">
        <is>
          <t xml:space="preserve">L SUM  </t>
        </is>
      </c>
      <c s="6" r="D5315">
        <v>1.000</v>
      </c>
      <c s="7" r="E5315">
        <v>7</v>
      </c>
      <c s="8" t="inlineStr" r="F5315">
        <is>
          <t xml:space="preserve">74D30</t>
        </is>
      </c>
      <c s="8" t="inlineStr" r="G5315">
        <is>
          <t xml:space="preserve">120</t>
        </is>
      </c>
      <c s="9" r="H5315">
        <v>100000.0000</v>
      </c>
      <c s="8" t="inlineStr" r="I5315">
        <is>
          <t xml:space="preserve"/>
        </is>
      </c>
      <c s="8" t="inlineStr" r="J5315">
        <is>
          <t xml:space="preserve"> Jasper, Richland</t>
        </is>
      </c>
    </row>
    <row r="5316" ht="20.25" customHeight="0">
      <c s="5" t="inlineStr" r="A5316">
        <is>
          <t xml:space="preserve">70100450</t>
        </is>
      </c>
      <c s="5" t="inlineStr" r="B5316">
        <is>
          <t xml:space="preserve">TRAFFIC CONTROL AND PROTECTION, STANDARD 701201</t>
        </is>
      </c>
      <c s="5" t="inlineStr" r="C5316">
        <is>
          <t xml:space="preserve">L SUM  </t>
        </is>
      </c>
      <c s="6" r="D5316">
        <v>1.000</v>
      </c>
      <c s="7" r="E5316">
        <v>8</v>
      </c>
      <c s="8" t="inlineStr" r="F5316">
        <is>
          <t xml:space="preserve">76N05</t>
        </is>
      </c>
      <c s="8" t="inlineStr" r="G5316">
        <is>
          <t xml:space="preserve">124</t>
        </is>
      </c>
      <c s="9" r="H5316">
        <v>78000.0000</v>
      </c>
      <c s="8" t="inlineStr" r="I5316">
        <is>
          <t xml:space="preserve">Y</t>
        </is>
      </c>
      <c s="8" t="inlineStr" r="J5316">
        <is>
          <t xml:space="preserve"> St. Clair</t>
        </is>
      </c>
    </row>
    <row r="5317" ht="20.25" customHeight="0">
      <c s="5" t="inlineStr" r="A5317">
        <is>
          <t xml:space="preserve">70100450</t>
        </is>
      </c>
      <c s="5" t="inlineStr" r="B5317">
        <is>
          <t xml:space="preserve">TRAFFIC CONTROL AND PROTECTION, STANDARD 701201</t>
        </is>
      </c>
      <c s="5" t="inlineStr" r="C5317">
        <is>
          <t xml:space="preserve">L SUM  </t>
        </is>
      </c>
      <c s="6" r="D5317">
        <v>1.000</v>
      </c>
      <c s="7" r="E5317">
        <v>8</v>
      </c>
      <c s="8" t="inlineStr" r="F5317">
        <is>
          <t xml:space="preserve">76N05</t>
        </is>
      </c>
      <c s="8" t="inlineStr" r="G5317">
        <is>
          <t xml:space="preserve">124</t>
        </is>
      </c>
      <c s="9" r="H5317">
        <v>79450.0000</v>
      </c>
      <c s="8" t="inlineStr" r="I5317">
        <is>
          <t xml:space="preserve"/>
        </is>
      </c>
      <c s="8" t="inlineStr" r="J5317">
        <is>
          <t xml:space="preserve"> St. Clair</t>
        </is>
      </c>
    </row>
    <row r="5318" ht="20.25" customHeight="0">
      <c s="5" t="inlineStr" r="A5318">
        <is>
          <t xml:space="preserve">70100450</t>
        </is>
      </c>
      <c s="5" t="inlineStr" r="B5318">
        <is>
          <t xml:space="preserve">TRAFFIC CONTROL AND PROTECTION, STANDARD 701201</t>
        </is>
      </c>
      <c s="5" t="inlineStr" r="C5318">
        <is>
          <t xml:space="preserve">L SUM  </t>
        </is>
      </c>
      <c s="6" r="D5318">
        <v>1.000</v>
      </c>
      <c s="7" r="E5318">
        <v>8</v>
      </c>
      <c s="8" t="inlineStr" r="F5318">
        <is>
          <t xml:space="preserve">76U27</t>
        </is>
      </c>
      <c s="8" t="inlineStr" r="G5318">
        <is>
          <t xml:space="preserve">132</t>
        </is>
      </c>
      <c s="9" r="H5318">
        <v>26542.6900</v>
      </c>
      <c s="8" t="inlineStr" r="I5318">
        <is>
          <t xml:space="preserve">Y</t>
        </is>
      </c>
      <c s="8" t="inlineStr" r="J5318">
        <is>
          <t xml:space="preserve"> Madison</t>
        </is>
      </c>
    </row>
    <row r="5319" ht="20.25" customHeight="0">
      <c s="5" t="inlineStr" r="A5319">
        <is>
          <t xml:space="preserve">70100450</t>
        </is>
      </c>
      <c s="5" t="inlineStr" r="B5319">
        <is>
          <t xml:space="preserve">TRAFFIC CONTROL AND PROTECTION, STANDARD 701201</t>
        </is>
      </c>
      <c s="5" t="inlineStr" r="C5319">
        <is>
          <t xml:space="preserve">L SUM  </t>
        </is>
      </c>
      <c s="6" r="D5319">
        <v>1.000</v>
      </c>
      <c s="7" r="E5319">
        <v>8</v>
      </c>
      <c s="8" t="inlineStr" r="F5319">
        <is>
          <t xml:space="preserve">76U27</t>
        </is>
      </c>
      <c s="8" t="inlineStr" r="G5319">
        <is>
          <t xml:space="preserve">132</t>
        </is>
      </c>
      <c s="9" r="H5319">
        <v>55000.0000</v>
      </c>
      <c s="8" t="inlineStr" r="I5319">
        <is>
          <t xml:space="preserve"/>
        </is>
      </c>
      <c s="8" t="inlineStr" r="J5319">
        <is>
          <t xml:space="preserve"> Madison</t>
        </is>
      </c>
    </row>
    <row r="5320" ht="20.25" customHeight="0">
      <c s="5" t="inlineStr" r="A5320">
        <is>
          <t xml:space="preserve">70100450</t>
        </is>
      </c>
      <c s="5" t="inlineStr" r="B5320">
        <is>
          <t xml:space="preserve">TRAFFIC CONTROL AND PROTECTION, STANDARD 701201</t>
        </is>
      </c>
      <c s="5" t="inlineStr" r="C5320">
        <is>
          <t xml:space="preserve">L SUM  </t>
        </is>
      </c>
      <c s="6" r="D5320">
        <v>1.000</v>
      </c>
      <c s="7" r="E5320">
        <v>8</v>
      </c>
      <c s="8" t="inlineStr" r="F5320">
        <is>
          <t xml:space="preserve">76U31</t>
        </is>
      </c>
      <c s="8" t="inlineStr" r="G5320">
        <is>
          <t xml:space="preserve">134</t>
        </is>
      </c>
      <c s="9" r="H5320">
        <v>26250.0000</v>
      </c>
      <c s="8" t="inlineStr" r="I5320">
        <is>
          <t xml:space="preserve">Y</t>
        </is>
      </c>
      <c s="8" t="inlineStr" r="J5320">
        <is>
          <t xml:space="preserve"> St. Clair</t>
        </is>
      </c>
    </row>
    <row r="5321" ht="20.25" customHeight="0">
      <c s="5" t="inlineStr" r="A5321">
        <is>
          <t xml:space="preserve">70100450</t>
        </is>
      </c>
      <c s="5" t="inlineStr" r="B5321">
        <is>
          <t xml:space="preserve">TRAFFIC CONTROL AND PROTECTION, STANDARD 701201</t>
        </is>
      </c>
      <c s="5" t="inlineStr" r="C5321">
        <is>
          <t xml:space="preserve">L SUM  </t>
        </is>
      </c>
      <c s="6" r="D5321">
        <v>1.000</v>
      </c>
      <c s="7" r="E5321">
        <v>8</v>
      </c>
      <c s="8" t="inlineStr" r="F5321">
        <is>
          <t xml:space="preserve">76U31</t>
        </is>
      </c>
      <c s="8" t="inlineStr" r="G5321">
        <is>
          <t xml:space="preserve">134</t>
        </is>
      </c>
      <c s="9" r="H5321">
        <v>0.0100</v>
      </c>
      <c s="8" t="inlineStr" r="I5321">
        <is>
          <t xml:space="preserve"/>
        </is>
      </c>
      <c s="8" t="inlineStr" r="J5321">
        <is>
          <t xml:space="preserve"> St. Clair</t>
        </is>
      </c>
    </row>
    <row r="5322" ht="20.25" customHeight="0">
      <c s="5" t="inlineStr" r="A5322">
        <is>
          <t xml:space="preserve">70100450</t>
        </is>
      </c>
      <c s="5" t="inlineStr" r="B5322">
        <is>
          <t xml:space="preserve">TRAFFIC CONTROL AND PROTECTION, STANDARD 701201</t>
        </is>
      </c>
      <c s="5" t="inlineStr" r="C5322">
        <is>
          <t xml:space="preserve">L SUM  </t>
        </is>
      </c>
      <c s="6" r="D5322">
        <v>1.000</v>
      </c>
      <c s="7" r="E5322">
        <v>9</v>
      </c>
      <c s="8" t="inlineStr" r="F5322">
        <is>
          <t xml:space="preserve">78147</t>
        </is>
      </c>
      <c s="8" t="inlineStr" r="G5322">
        <is>
          <t xml:space="preserve">135</t>
        </is>
      </c>
      <c s="9" r="H5322">
        <v>16066.7400</v>
      </c>
      <c s="8" t="inlineStr" r="I5322">
        <is>
          <t xml:space="preserve">Y</t>
        </is>
      </c>
      <c s="8" t="inlineStr" r="J5322">
        <is>
          <t xml:space="preserve"> Gallatin</t>
        </is>
      </c>
    </row>
    <row r="5323" ht="20.25" customHeight="0">
      <c s="5" t="inlineStr" r="A5323">
        <is>
          <t xml:space="preserve">70100450</t>
        </is>
      </c>
      <c s="5" t="inlineStr" r="B5323">
        <is>
          <t xml:space="preserve">TRAFFIC CONTROL AND PROTECTION, STANDARD 701201</t>
        </is>
      </c>
      <c s="5" t="inlineStr" r="C5323">
        <is>
          <t xml:space="preserve">L SUM  </t>
        </is>
      </c>
      <c s="6" r="D5323">
        <v>1.000</v>
      </c>
      <c s="7" r="E5323">
        <v>9</v>
      </c>
      <c s="8" t="inlineStr" r="F5323">
        <is>
          <t xml:space="preserve">78147</t>
        </is>
      </c>
      <c s="8" t="inlineStr" r="G5323">
        <is>
          <t xml:space="preserve">135</t>
        </is>
      </c>
      <c s="9" r="H5323">
        <v>15000.0000</v>
      </c>
      <c s="8" t="inlineStr" r="I5323">
        <is>
          <t xml:space="preserve"/>
        </is>
      </c>
      <c s="8" t="inlineStr" r="J5323">
        <is>
          <t xml:space="preserve"> Gallatin</t>
        </is>
      </c>
    </row>
    <row r="5324" ht="20.25" customHeight="0">
      <c s="5" t="inlineStr" r="A5324">
        <is>
          <t xml:space="preserve">70100450</t>
        </is>
      </c>
      <c s="5" t="inlineStr" r="B5324">
        <is>
          <t xml:space="preserve">TRAFFIC CONTROL AND PROTECTION, STANDARD 701201</t>
        </is>
      </c>
      <c s="5" t="inlineStr" r="C5324">
        <is>
          <t xml:space="preserve">L SUM  </t>
        </is>
      </c>
      <c s="6" r="D5324">
        <v>1.000</v>
      </c>
      <c s="7" r="E5324">
        <v>9</v>
      </c>
      <c s="8" t="inlineStr" r="F5324">
        <is>
          <t xml:space="preserve">78833</t>
        </is>
      </c>
      <c s="8" t="inlineStr" r="G5324">
        <is>
          <t xml:space="preserve">137</t>
        </is>
      </c>
      <c s="9" r="H5324">
        <v>12839.8800</v>
      </c>
      <c s="8" t="inlineStr" r="I5324">
        <is>
          <t xml:space="preserve">Y</t>
        </is>
      </c>
      <c s="8" t="inlineStr" r="J5324">
        <is>
          <t xml:space="preserve"> White</t>
        </is>
      </c>
    </row>
    <row r="5325" ht="20.25" customHeight="0">
      <c s="5" t="inlineStr" r="A5325">
        <is>
          <t xml:space="preserve">70100450</t>
        </is>
      </c>
      <c s="5" t="inlineStr" r="B5325">
        <is>
          <t xml:space="preserve">TRAFFIC CONTROL AND PROTECTION, STANDARD 701201</t>
        </is>
      </c>
      <c s="5" t="inlineStr" r="C5325">
        <is>
          <t xml:space="preserve">L SUM  </t>
        </is>
      </c>
      <c s="6" r="D5325">
        <v>1.000</v>
      </c>
      <c s="7" r="E5325">
        <v>9</v>
      </c>
      <c s="8" t="inlineStr" r="F5325">
        <is>
          <t xml:space="preserve">78833</t>
        </is>
      </c>
      <c s="8" t="inlineStr" r="G5325">
        <is>
          <t xml:space="preserve">137</t>
        </is>
      </c>
      <c s="9" r="H5325">
        <v>10000.0000</v>
      </c>
      <c s="8" t="inlineStr" r="I5325">
        <is>
          <t xml:space="preserve"/>
        </is>
      </c>
      <c s="8" t="inlineStr" r="J5325">
        <is>
          <t xml:space="preserve"> White</t>
        </is>
      </c>
    </row>
    <row r="5326" ht="20.25" customHeight="0">
      <c s="5" t="inlineStr" r="A5326">
        <is>
          <t xml:space="preserve">70100450</t>
        </is>
      </c>
      <c s="5" t="inlineStr" r="B5326">
        <is>
          <t xml:space="preserve">TRAFFIC CONTROL AND PROTECTION, STANDARD 701201</t>
        </is>
      </c>
      <c s="5" t="inlineStr" r="C5326">
        <is>
          <t xml:space="preserve">L SUM  </t>
        </is>
      </c>
      <c s="6" r="D5326">
        <v>1.000</v>
      </c>
      <c s="7" r="E5326">
        <v>9</v>
      </c>
      <c s="8" t="inlineStr" r="F5326">
        <is>
          <t xml:space="preserve">78A89</t>
        </is>
      </c>
      <c s="8" t="inlineStr" r="G5326">
        <is>
          <t xml:space="preserve">142</t>
        </is>
      </c>
      <c s="9" r="H5326">
        <v>0.0100</v>
      </c>
      <c s="8" t="inlineStr" r="I5326">
        <is>
          <t xml:space="preserve">Y</t>
        </is>
      </c>
      <c s="8" t="inlineStr" r="J5326">
        <is>
          <t xml:space="preserve"> Gallatin</t>
        </is>
      </c>
    </row>
    <row r="5327" ht="20.25" customHeight="0">
      <c s="5" t="inlineStr" r="A5327">
        <is>
          <t xml:space="preserve">70100450</t>
        </is>
      </c>
      <c s="5" t="inlineStr" r="B5327">
        <is>
          <t xml:space="preserve">TRAFFIC CONTROL AND PROTECTION, STANDARD 701201</t>
        </is>
      </c>
      <c s="5" t="inlineStr" r="C5327">
        <is>
          <t xml:space="preserve">L SUM  </t>
        </is>
      </c>
      <c s="6" r="D5327">
        <v>1.000</v>
      </c>
      <c s="7" r="E5327">
        <v>9</v>
      </c>
      <c s="8" t="inlineStr" r="F5327">
        <is>
          <t xml:space="preserve">78A89</t>
        </is>
      </c>
      <c s="8" t="inlineStr" r="G5327">
        <is>
          <t xml:space="preserve">142</t>
        </is>
      </c>
      <c s="9" r="H5327">
        <v>200000.0000</v>
      </c>
      <c s="8" t="inlineStr" r="I5327">
        <is>
          <t xml:space="preserve"/>
        </is>
      </c>
      <c s="8" t="inlineStr" r="J5327">
        <is>
          <t xml:space="preserve"> Gallatin</t>
        </is>
      </c>
    </row>
    <row r="5328" ht="20.25" customHeight="0">
      <c s="5" t="inlineStr" r="A5328">
        <is>
          <t xml:space="preserve">70100450</t>
        </is>
      </c>
      <c s="5" t="inlineStr" r="B5328">
        <is>
          <t xml:space="preserve">TRAFFIC CONTROL AND PROTECTION, STANDARD 701201</t>
        </is>
      </c>
      <c s="5" t="inlineStr" r="C5328">
        <is>
          <t xml:space="preserve">L SUM  </t>
        </is>
      </c>
      <c s="6" r="D5328">
        <v>1.000</v>
      </c>
      <c s="7" r="E5328">
        <v>9</v>
      </c>
      <c s="8" t="inlineStr" r="F5328">
        <is>
          <t xml:space="preserve">78B07</t>
        </is>
      </c>
      <c s="8" t="inlineStr" r="G5328">
        <is>
          <t xml:space="preserve">144</t>
        </is>
      </c>
      <c s="9" r="H5328">
        <v>0.0100</v>
      </c>
      <c s="8" t="inlineStr" r="I5328">
        <is>
          <t xml:space="preserve">Y</t>
        </is>
      </c>
      <c s="8" t="inlineStr" r="J5328">
        <is>
          <t xml:space="preserve"> Alexander</t>
        </is>
      </c>
    </row>
    <row r="5329" ht="20.25" customHeight="0">
      <c s="5" t="inlineStr" r="A5329">
        <is>
          <t xml:space="preserve">70100450</t>
        </is>
      </c>
      <c s="5" t="inlineStr" r="B5329">
        <is>
          <t xml:space="preserve">TRAFFIC CONTROL AND PROTECTION, STANDARD 701201</t>
        </is>
      </c>
      <c s="5" t="inlineStr" r="C5329">
        <is>
          <t xml:space="preserve">L SUM  </t>
        </is>
      </c>
      <c s="6" r="D5329">
        <v>1.000</v>
      </c>
      <c s="7" r="E5329">
        <v>9</v>
      </c>
      <c s="8" t="inlineStr" r="F5329">
        <is>
          <t xml:space="preserve">78B07</t>
        </is>
      </c>
      <c s="8" t="inlineStr" r="G5329">
        <is>
          <t xml:space="preserve">144</t>
        </is>
      </c>
      <c s="9" r="H5329">
        <v>0.0100</v>
      </c>
      <c s="8" t="inlineStr" r="I5329">
        <is>
          <t xml:space="preserve"/>
        </is>
      </c>
      <c s="8" t="inlineStr" r="J5329">
        <is>
          <t xml:space="preserve"> Alexander</t>
        </is>
      </c>
    </row>
    <row r="5330" ht="20.25" customHeight="0">
      <c s="5" t="inlineStr" r="A5330">
        <is>
          <t xml:space="preserve">70100450</t>
        </is>
      </c>
      <c s="5" t="inlineStr" r="B5330">
        <is>
          <t xml:space="preserve">TRAFFIC CONTROL AND PROTECTION, STANDARD 701201</t>
        </is>
      </c>
      <c s="5" t="inlineStr" r="C5330">
        <is>
          <t xml:space="preserve">L SUM  </t>
        </is>
      </c>
      <c s="6" r="D5330">
        <v>1.000</v>
      </c>
      <c s="7" r="E5330">
        <v>9</v>
      </c>
      <c s="8" t="inlineStr" r="F5330">
        <is>
          <t xml:space="preserve">78B09</t>
        </is>
      </c>
      <c s="8" t="inlineStr" r="G5330">
        <is>
          <t xml:space="preserve">146</t>
        </is>
      </c>
      <c s="9" r="H5330">
        <v>0.0100</v>
      </c>
      <c s="8" t="inlineStr" r="I5330">
        <is>
          <t xml:space="preserve">Y</t>
        </is>
      </c>
      <c s="8" t="inlineStr" r="J5330">
        <is>
          <t xml:space="preserve"> Gallatin, Saline, White</t>
        </is>
      </c>
    </row>
    <row r="5331" ht="20.25" customHeight="0">
      <c s="5" t="inlineStr" r="A5331">
        <is>
          <t xml:space="preserve">70100450</t>
        </is>
      </c>
      <c s="5" t="inlineStr" r="B5331">
        <is>
          <t xml:space="preserve">TRAFFIC CONTROL AND PROTECTION, STANDARD 701201</t>
        </is>
      </c>
      <c s="5" t="inlineStr" r="C5331">
        <is>
          <t xml:space="preserve">L SUM  </t>
        </is>
      </c>
      <c s="6" r="D5331">
        <v>1.000</v>
      </c>
      <c s="7" r="E5331">
        <v>9</v>
      </c>
      <c s="8" t="inlineStr" r="F5331">
        <is>
          <t xml:space="preserve">78B09</t>
        </is>
      </c>
      <c s="8" t="inlineStr" r="G5331">
        <is>
          <t xml:space="preserve">146</t>
        </is>
      </c>
      <c s="9" r="H5331">
        <v>75000.0000</v>
      </c>
      <c s="8" t="inlineStr" r="I5331">
        <is>
          <t xml:space="preserve"/>
        </is>
      </c>
      <c s="8" t="inlineStr" r="J5331">
        <is>
          <t xml:space="preserve"> Gallatin, Saline, White</t>
        </is>
      </c>
    </row>
    <row r="5332" ht="20.25" customHeight="0">
      <c s="5" t="inlineStr" r="A5332">
        <is>
          <t xml:space="preserve">70100450</t>
        </is>
      </c>
      <c s="5" t="inlineStr" r="B5332">
        <is>
          <t xml:space="preserve">TRAFFIC CONTROL AND PROTECTION, STANDARD 701201</t>
        </is>
      </c>
      <c s="5" t="inlineStr" r="C5332">
        <is>
          <t xml:space="preserve">L SUM  </t>
        </is>
      </c>
      <c s="6" r="D5332">
        <v>1.000</v>
      </c>
      <c s="7" r="E5332">
        <v>9</v>
      </c>
      <c s="8" t="inlineStr" r="F5332">
        <is>
          <t xml:space="preserve">78B25</t>
        </is>
      </c>
      <c s="8" t="inlineStr" r="G5332">
        <is>
          <t xml:space="preserve">153</t>
        </is>
      </c>
      <c s="9" r="H5332">
        <v>0.0100</v>
      </c>
      <c s="8" t="inlineStr" r="I5332">
        <is>
          <t xml:space="preserve">Y</t>
        </is>
      </c>
      <c s="8" t="inlineStr" r="J5332">
        <is>
          <t xml:space="preserve"> Perry</t>
        </is>
      </c>
    </row>
    <row r="5333" ht="20.25" customHeight="0">
      <c s="5" t="inlineStr" r="A5333">
        <is>
          <t xml:space="preserve">70100450</t>
        </is>
      </c>
      <c s="5" t="inlineStr" r="B5333">
        <is>
          <t xml:space="preserve">TRAFFIC CONTROL AND PROTECTION, STANDARD 701201</t>
        </is>
      </c>
      <c s="5" t="inlineStr" r="C5333">
        <is>
          <t xml:space="preserve">L SUM  </t>
        </is>
      </c>
      <c s="6" r="D5333">
        <v>1.000</v>
      </c>
      <c s="7" r="E5333">
        <v>9</v>
      </c>
      <c s="8" t="inlineStr" r="F5333">
        <is>
          <t xml:space="preserve">78B25</t>
        </is>
      </c>
      <c s="8" t="inlineStr" r="G5333">
        <is>
          <t xml:space="preserve">153</t>
        </is>
      </c>
      <c s="9" r="H5333">
        <v>0.0100</v>
      </c>
      <c s="8" t="inlineStr" r="I5333">
        <is>
          <t xml:space="preserve"/>
        </is>
      </c>
      <c s="8" t="inlineStr" r="J5333">
        <is>
          <t xml:space="preserve"> Perry</t>
        </is>
      </c>
    </row>
    <row r="5334" ht="20.25" customHeight="0">
      <c s="5" t="inlineStr" r="A5334">
        <is>
          <t xml:space="preserve">70100450</t>
        </is>
      </c>
      <c s="5" t="inlineStr" r="B5334">
        <is>
          <t xml:space="preserve">TRAFFIC CONTROL AND PROTECTION, STANDARD 701201</t>
        </is>
      </c>
      <c s="5" t="inlineStr" r="C5334">
        <is>
          <t xml:space="preserve">L SUM  </t>
        </is>
      </c>
      <c s="6" r="D5334">
        <v>1.000</v>
      </c>
      <c s="7" r="E5334">
        <v>9</v>
      </c>
      <c s="8" t="inlineStr" r="F5334">
        <is>
          <t xml:space="preserve">78B25</t>
        </is>
      </c>
      <c s="8" t="inlineStr" r="G5334">
        <is>
          <t xml:space="preserve">153</t>
        </is>
      </c>
      <c s="9" r="H5334">
        <v>20000.0000</v>
      </c>
      <c s="8" t="inlineStr" r="I5334">
        <is>
          <t xml:space="preserve"/>
        </is>
      </c>
      <c s="8" t="inlineStr" r="J5334">
        <is>
          <t xml:space="preserve"> Perry</t>
        </is>
      </c>
    </row>
    <row r="5335" ht="20.25" customHeight="0">
      <c s="5" t="inlineStr" r="A5335">
        <is>
          <t xml:space="preserve">70100450</t>
        </is>
      </c>
      <c s="5" t="inlineStr" r="B5335">
        <is>
          <t xml:space="preserve">TRAFFIC CONTROL AND PROTECTION, STANDARD 701201</t>
        </is>
      </c>
      <c s="5" t="inlineStr" r="C5335">
        <is>
          <t xml:space="preserve">L SUM  </t>
        </is>
      </c>
      <c s="6" r="D5335">
        <v>1.000</v>
      </c>
      <c s="7" r="E5335">
        <v>9</v>
      </c>
      <c s="8" t="inlineStr" r="F5335">
        <is>
          <t xml:space="preserve">78B25</t>
        </is>
      </c>
      <c s="8" t="inlineStr" r="G5335">
        <is>
          <t xml:space="preserve">153</t>
        </is>
      </c>
      <c s="9" r="H5335">
        <v>30000.0000</v>
      </c>
      <c s="8" t="inlineStr" r="I5335">
        <is>
          <t xml:space="preserve"/>
        </is>
      </c>
      <c s="8" t="inlineStr" r="J5335">
        <is>
          <t xml:space="preserve"> Perry</t>
        </is>
      </c>
    </row>
    <row r="5336" ht="20.25" customHeight="0">
      <c s="5" t="inlineStr" r="A5336">
        <is>
          <t xml:space="preserve">70100450</t>
        </is>
      </c>
      <c s="5" t="inlineStr" r="B5336">
        <is>
          <t xml:space="preserve">TRAFFIC CONTROL AND PROTECTION, STANDARD 701201</t>
        </is>
      </c>
      <c s="5" t="inlineStr" r="C5336">
        <is>
          <t xml:space="preserve">L SUM  </t>
        </is>
      </c>
      <c s="6" r="D5336">
        <v>1.000</v>
      </c>
      <c s="7" r="E5336">
        <v>8</v>
      </c>
      <c s="8" t="inlineStr" r="F5336">
        <is>
          <t xml:space="preserve">97857</t>
        </is>
      </c>
      <c s="8" t="inlineStr" r="G5336">
        <is>
          <t xml:space="preserve">182</t>
        </is>
      </c>
      <c s="9" r="H5336">
        <v>0.0100</v>
      </c>
      <c s="8" t="inlineStr" r="I5336">
        <is>
          <t xml:space="preserve">Y</t>
        </is>
      </c>
      <c s="8" t="inlineStr" r="J5336">
        <is>
          <t xml:space="preserve"> Washington</t>
        </is>
      </c>
    </row>
    <row r="5337" ht="20.25" customHeight="0">
      <c s="5" t="inlineStr" r="A5337">
        <is>
          <t xml:space="preserve">70100450</t>
        </is>
      </c>
      <c s="5" t="inlineStr" r="B5337">
        <is>
          <t xml:space="preserve">TRAFFIC CONTROL AND PROTECTION, STANDARD 701201</t>
        </is>
      </c>
      <c s="5" t="inlineStr" r="C5337">
        <is>
          <t xml:space="preserve">L SUM  </t>
        </is>
      </c>
      <c s="6" r="D5337">
        <v>1.000</v>
      </c>
      <c s="7" r="E5337">
        <v>8</v>
      </c>
      <c s="8" t="inlineStr" r="F5337">
        <is>
          <t xml:space="preserve">97857</t>
        </is>
      </c>
      <c s="8" t="inlineStr" r="G5337">
        <is>
          <t xml:space="preserve">182</t>
        </is>
      </c>
      <c s="9" r="H5337">
        <v>4100.0000</v>
      </c>
      <c s="8" t="inlineStr" r="I5337">
        <is>
          <t xml:space="preserve"/>
        </is>
      </c>
      <c s="8" t="inlineStr" r="J5337">
        <is>
          <t xml:space="preserve"> Washington</t>
        </is>
      </c>
    </row>
    <row r="5338" ht="20.25" customHeight="0">
      <c s="5" t="inlineStr" r="A5338">
        <is>
          <t xml:space="preserve">70100450</t>
        </is>
      </c>
      <c s="5" t="inlineStr" r="B5338">
        <is>
          <t xml:space="preserve">TRAFFIC CONTROL AND PROTECTION, STANDARD 701201</t>
        </is>
      </c>
      <c s="5" t="inlineStr" r="C5338">
        <is>
          <t xml:space="preserve">L SUM  </t>
        </is>
      </c>
      <c s="6" r="D5338">
        <v>1.000</v>
      </c>
      <c s="7" r="E5338">
        <v>8</v>
      </c>
      <c s="8" t="inlineStr" r="F5338">
        <is>
          <t xml:space="preserve">97857</t>
        </is>
      </c>
      <c s="8" t="inlineStr" r="G5338">
        <is>
          <t xml:space="preserve">182</t>
        </is>
      </c>
      <c s="9" r="H5338">
        <v>28000.0000</v>
      </c>
      <c s="8" t="inlineStr" r="I5338">
        <is>
          <t xml:space="preserve"/>
        </is>
      </c>
      <c s="8" t="inlineStr" r="J5338">
        <is>
          <t xml:space="preserve"> Washington</t>
        </is>
      </c>
    </row>
    <row r="5339" ht="20.25" customHeight="0">
      <c s="5" t="inlineStr" r="A5339">
        <is>
          <t xml:space="preserve">70100455</t>
        </is>
      </c>
      <c s="5" t="inlineStr" r="B5339">
        <is>
          <t xml:space="preserve">TRAFFIC CONTROL AND PROTECTION, STANDARD 701206</t>
        </is>
      </c>
      <c s="5" t="inlineStr" r="C5339">
        <is>
          <t xml:space="preserve">L SUM  </t>
        </is>
      </c>
      <c s="6" r="D5339">
        <v>1.000</v>
      </c>
      <c s="7" r="E5339">
        <v>4</v>
      </c>
      <c s="8" t="inlineStr" r="F5339">
        <is>
          <t xml:space="preserve">68A65</t>
        </is>
      </c>
      <c s="8" t="inlineStr" r="G5339">
        <is>
          <t xml:space="preserve">083</t>
        </is>
      </c>
      <c s="9" r="H5339">
        <v>0.0100</v>
      </c>
      <c s="8" t="inlineStr" r="I5339">
        <is>
          <t xml:space="preserve">Y</t>
        </is>
      </c>
      <c s="8" t="inlineStr" r="J5339">
        <is>
          <t xml:space="preserve"> Tazewell</t>
        </is>
      </c>
    </row>
    <row r="5340" ht="20.25" customHeight="0">
      <c s="5" t="inlineStr" r="A5340">
        <is>
          <t xml:space="preserve">70100455</t>
        </is>
      </c>
      <c s="5" t="inlineStr" r="B5340">
        <is>
          <t xml:space="preserve">TRAFFIC CONTROL AND PROTECTION, STANDARD 701206</t>
        </is>
      </c>
      <c s="5" t="inlineStr" r="C5340">
        <is>
          <t xml:space="preserve">L SUM  </t>
        </is>
      </c>
      <c s="6" r="D5340">
        <v>1.000</v>
      </c>
      <c s="7" r="E5340">
        <v>9</v>
      </c>
      <c s="8" t="inlineStr" r="F5340">
        <is>
          <t xml:space="preserve">78373</t>
        </is>
      </c>
      <c s="8" t="inlineStr" r="G5340">
        <is>
          <t xml:space="preserve">136</t>
        </is>
      </c>
      <c s="9" r="H5340">
        <v>7000.0000</v>
      </c>
      <c s="8" t="inlineStr" r="I5340">
        <is>
          <t xml:space="preserve">Y</t>
        </is>
      </c>
      <c s="8" t="inlineStr" r="J5340">
        <is>
          <t xml:space="preserve"> Williamson</t>
        </is>
      </c>
    </row>
    <row r="5341" ht="20.25" customHeight="0">
      <c s="5" t="inlineStr" r="A5341">
        <is>
          <t xml:space="preserve">70100455</t>
        </is>
      </c>
      <c s="5" t="inlineStr" r="B5341">
        <is>
          <t xml:space="preserve">TRAFFIC CONTROL AND PROTECTION, STANDARD 701206</t>
        </is>
      </c>
      <c s="5" t="inlineStr" r="C5341">
        <is>
          <t xml:space="preserve">L SUM  </t>
        </is>
      </c>
      <c s="6" r="D5341">
        <v>1.000</v>
      </c>
      <c s="7" r="E5341">
        <v>9</v>
      </c>
      <c s="8" t="inlineStr" r="F5341">
        <is>
          <t xml:space="preserve">78373</t>
        </is>
      </c>
      <c s="8" t="inlineStr" r="G5341">
        <is>
          <t xml:space="preserve">136</t>
        </is>
      </c>
      <c s="9" r="H5341">
        <v>0.0100</v>
      </c>
      <c s="8" t="inlineStr" r="I5341">
        <is>
          <t xml:space="preserve"/>
        </is>
      </c>
      <c s="8" t="inlineStr" r="J5341">
        <is>
          <t xml:space="preserve"> Williamson</t>
        </is>
      </c>
    </row>
    <row r="5342" ht="20.25" customHeight="0">
      <c s="5" t="inlineStr" r="A5342">
        <is>
          <t xml:space="preserve">70100460</t>
        </is>
      </c>
      <c s="5" t="inlineStr" r="B5342">
        <is>
          <t xml:space="preserve">TRAFFIC CONTROL AND PROTECTION, STANDARD 701306</t>
        </is>
      </c>
      <c s="5" t="inlineStr" r="C5342">
        <is>
          <t xml:space="preserve">L SUM  </t>
        </is>
      </c>
      <c s="6" r="D5342">
        <v>1.000</v>
      </c>
      <c s="7" r="E5342">
        <v>1</v>
      </c>
      <c s="8" t="inlineStr" r="F5342">
        <is>
          <t xml:space="preserve">62V38</t>
        </is>
      </c>
      <c s="8" t="inlineStr" r="G5342">
        <is>
          <t xml:space="preserve">030</t>
        </is>
      </c>
      <c s="9" r="H5342">
        <v>1.0000</v>
      </c>
      <c s="8" t="inlineStr" r="I5342">
        <is>
          <t xml:space="preserve">Y</t>
        </is>
      </c>
      <c s="8" t="inlineStr" r="J5342">
        <is>
          <t xml:space="preserve"> Lake</t>
        </is>
      </c>
    </row>
    <row r="5343" ht="20.25" customHeight="0">
      <c s="5" t="inlineStr" r="A5343">
        <is>
          <t xml:space="preserve">70100460</t>
        </is>
      </c>
      <c s="5" t="inlineStr" r="B5343">
        <is>
          <t xml:space="preserve">TRAFFIC CONTROL AND PROTECTION, STANDARD 701306</t>
        </is>
      </c>
      <c s="5" t="inlineStr" r="C5343">
        <is>
          <t xml:space="preserve">L SUM  </t>
        </is>
      </c>
      <c s="6" r="D5343">
        <v>1.000</v>
      </c>
      <c s="7" r="E5343">
        <v>1</v>
      </c>
      <c s="8" t="inlineStr" r="F5343">
        <is>
          <t xml:space="preserve">62V38</t>
        </is>
      </c>
      <c s="8" t="inlineStr" r="G5343">
        <is>
          <t xml:space="preserve">030</t>
        </is>
      </c>
      <c s="9" r="H5343">
        <v>1.0000</v>
      </c>
      <c s="8" t="inlineStr" r="I5343">
        <is>
          <t xml:space="preserve"/>
        </is>
      </c>
      <c s="8" t="inlineStr" r="J5343">
        <is>
          <t xml:space="preserve"> Lake</t>
        </is>
      </c>
    </row>
    <row r="5344" ht="20.25" customHeight="0">
      <c s="5" t="inlineStr" r="A5344">
        <is>
          <t xml:space="preserve">70100460</t>
        </is>
      </c>
      <c s="5" t="inlineStr" r="B5344">
        <is>
          <t xml:space="preserve">TRAFFIC CONTROL AND PROTECTION, STANDARD 701306</t>
        </is>
      </c>
      <c s="5" t="inlineStr" r="C5344">
        <is>
          <t xml:space="preserve">L SUM  </t>
        </is>
      </c>
      <c s="6" r="D5344">
        <v>1.000</v>
      </c>
      <c s="7" r="E5344">
        <v>1</v>
      </c>
      <c s="8" t="inlineStr" r="F5344">
        <is>
          <t xml:space="preserve">62V53</t>
        </is>
      </c>
      <c s="8" t="inlineStr" r="G5344">
        <is>
          <t xml:space="preserve">032</t>
        </is>
      </c>
      <c s="9" r="H5344">
        <v>3750.0000</v>
      </c>
      <c s="8" t="inlineStr" r="I5344">
        <is>
          <t xml:space="preserve">Y</t>
        </is>
      </c>
      <c s="8" t="inlineStr" r="J5344">
        <is>
          <t xml:space="preserve"> McHenry</t>
        </is>
      </c>
    </row>
    <row r="5345" ht="20.25" customHeight="0">
      <c s="5" t="inlineStr" r="A5345">
        <is>
          <t xml:space="preserve">70100460</t>
        </is>
      </c>
      <c s="5" t="inlineStr" r="B5345">
        <is>
          <t xml:space="preserve">TRAFFIC CONTROL AND PROTECTION, STANDARD 701306</t>
        </is>
      </c>
      <c s="5" t="inlineStr" r="C5345">
        <is>
          <t xml:space="preserve">L SUM  </t>
        </is>
      </c>
      <c s="6" r="D5345">
        <v>1.000</v>
      </c>
      <c s="7" r="E5345">
        <v>1</v>
      </c>
      <c s="8" t="inlineStr" r="F5345">
        <is>
          <t xml:space="preserve">62V53</t>
        </is>
      </c>
      <c s="8" t="inlineStr" r="G5345">
        <is>
          <t xml:space="preserve">032</t>
        </is>
      </c>
      <c s="9" r="H5345">
        <v>1.0000</v>
      </c>
      <c s="8" t="inlineStr" r="I5345">
        <is>
          <t xml:space="preserve"/>
        </is>
      </c>
      <c s="8" t="inlineStr" r="J5345">
        <is>
          <t xml:space="preserve"> McHenry</t>
        </is>
      </c>
    </row>
    <row r="5346" ht="20.25" customHeight="0">
      <c s="5" t="inlineStr" r="A5346">
        <is>
          <t xml:space="preserve">70100460</t>
        </is>
      </c>
      <c s="5" t="inlineStr" r="B5346">
        <is>
          <t xml:space="preserve">TRAFFIC CONTROL AND PROTECTION, STANDARD 701306</t>
        </is>
      </c>
      <c s="5" t="inlineStr" r="C5346">
        <is>
          <t xml:space="preserve">L SUM  </t>
        </is>
      </c>
      <c s="6" r="D5346">
        <v>1.000</v>
      </c>
      <c s="7" r="E5346">
        <v>1</v>
      </c>
      <c s="8" t="inlineStr" r="F5346">
        <is>
          <t xml:space="preserve">62V53</t>
        </is>
      </c>
      <c s="8" t="inlineStr" r="G5346">
        <is>
          <t xml:space="preserve">032</t>
        </is>
      </c>
      <c s="9" r="H5346">
        <v>3500.0000</v>
      </c>
      <c s="8" t="inlineStr" r="I5346">
        <is>
          <t xml:space="preserve"/>
        </is>
      </c>
      <c s="8" t="inlineStr" r="J5346">
        <is>
          <t xml:space="preserve"> McHenry</t>
        </is>
      </c>
    </row>
    <row r="5347" ht="20.25" customHeight="0">
      <c s="5" t="inlineStr" r="A5347">
        <is>
          <t xml:space="preserve">70100460</t>
        </is>
      </c>
      <c s="5" t="inlineStr" r="B5347">
        <is>
          <t xml:space="preserve">TRAFFIC CONTROL AND PROTECTION, STANDARD 701306</t>
        </is>
      </c>
      <c s="5" t="inlineStr" r="C5347">
        <is>
          <t xml:space="preserve">L SUM  </t>
        </is>
      </c>
      <c s="6" r="D5347">
        <v>1.000</v>
      </c>
      <c s="7" r="E5347">
        <v>1</v>
      </c>
      <c s="8" t="inlineStr" r="F5347">
        <is>
          <t xml:space="preserve">62V73</t>
        </is>
      </c>
      <c s="8" t="inlineStr" r="G5347">
        <is>
          <t xml:space="preserve">108</t>
        </is>
      </c>
      <c s="9" r="H5347">
        <v>1.0000</v>
      </c>
      <c s="8" t="inlineStr" r="I5347">
        <is>
          <t xml:space="preserve">Y</t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70100460</t>
        </is>
      </c>
      <c s="5" t="inlineStr" r="B5348">
        <is>
          <t xml:space="preserve">TRAFFIC CONTROL AND PROTECTION, STANDARD 701306</t>
        </is>
      </c>
      <c s="5" t="inlineStr" r="C5348">
        <is>
          <t xml:space="preserve">L SUM  </t>
        </is>
      </c>
      <c s="6" r="D5348">
        <v>1.000</v>
      </c>
      <c s="7" r="E5348">
        <v>1</v>
      </c>
      <c s="8" t="inlineStr" r="F5348">
        <is>
          <t xml:space="preserve">62V73</t>
        </is>
      </c>
      <c s="8" t="inlineStr" r="G5348">
        <is>
          <t xml:space="preserve">108</t>
        </is>
      </c>
      <c s="9" r="H5348">
        <v>100.0000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70100460</t>
        </is>
      </c>
      <c s="5" t="inlineStr" r="B5349">
        <is>
          <t xml:space="preserve">TRAFFIC CONTROL AND PROTECTION, STANDARD 701306</t>
        </is>
      </c>
      <c s="5" t="inlineStr" r="C5349">
        <is>
          <t xml:space="preserve">L SUM  </t>
        </is>
      </c>
      <c s="6" r="D5349">
        <v>1.000</v>
      </c>
      <c s="7" r="E5349">
        <v>1</v>
      </c>
      <c s="8" t="inlineStr" r="F5349">
        <is>
          <t xml:space="preserve">62V73</t>
        </is>
      </c>
      <c s="8" t="inlineStr" r="G5349">
        <is>
          <t xml:space="preserve">108</t>
        </is>
      </c>
      <c s="9" r="H5349">
        <v>40000.0000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70100460</t>
        </is>
      </c>
      <c s="5" t="inlineStr" r="B5350">
        <is>
          <t xml:space="preserve">TRAFFIC CONTROL AND PROTECTION, STANDARD 701306</t>
        </is>
      </c>
      <c s="5" t="inlineStr" r="C5350">
        <is>
          <t xml:space="preserve">L SUM  </t>
        </is>
      </c>
      <c s="6" r="D5350">
        <v>1.000</v>
      </c>
      <c s="7" r="E5350">
        <v>1</v>
      </c>
      <c s="8" t="inlineStr" r="F5350">
        <is>
          <t xml:space="preserve">62X85</t>
        </is>
      </c>
      <c s="8" t="inlineStr" r="G5350">
        <is>
          <t xml:space="preserve">052</t>
        </is>
      </c>
      <c s="9" r="H5350">
        <v>3500.0000</v>
      </c>
      <c s="8" t="inlineStr" r="I5350">
        <is>
          <t xml:space="preserve">Y</t>
        </is>
      </c>
      <c s="8" t="inlineStr" r="J5350">
        <is>
          <t xml:space="preserve"> Will</t>
        </is>
      </c>
    </row>
    <row r="5351" ht="20.25" customHeight="0">
      <c s="5" t="inlineStr" r="A5351">
        <is>
          <t xml:space="preserve">70100460</t>
        </is>
      </c>
      <c s="5" t="inlineStr" r="B5351">
        <is>
          <t xml:space="preserve">TRAFFIC CONTROL AND PROTECTION, STANDARD 701306</t>
        </is>
      </c>
      <c s="5" t="inlineStr" r="C5351">
        <is>
          <t xml:space="preserve">L SUM  </t>
        </is>
      </c>
      <c s="6" r="D5351">
        <v>1.000</v>
      </c>
      <c s="7" r="E5351">
        <v>1</v>
      </c>
      <c s="8" t="inlineStr" r="F5351">
        <is>
          <t xml:space="preserve">62X85</t>
        </is>
      </c>
      <c s="8" t="inlineStr" r="G5351">
        <is>
          <t xml:space="preserve">052</t>
        </is>
      </c>
      <c s="9" r="H5351">
        <v>4000.0000</v>
      </c>
      <c s="8" t="inlineStr" r="I5351">
        <is>
          <t xml:space="preserve"/>
        </is>
      </c>
      <c s="8" t="inlineStr" r="J5351">
        <is>
          <t xml:space="preserve"> Will</t>
        </is>
      </c>
    </row>
    <row r="5352" ht="20.25" customHeight="0">
      <c s="5" t="inlineStr" r="A5352">
        <is>
          <t xml:space="preserve">70100460</t>
        </is>
      </c>
      <c s="5" t="inlineStr" r="B5352">
        <is>
          <t xml:space="preserve">TRAFFIC CONTROL AND PROTECTION, STANDARD 701306</t>
        </is>
      </c>
      <c s="5" t="inlineStr" r="C5352">
        <is>
          <t xml:space="preserve">L SUM  </t>
        </is>
      </c>
      <c s="6" r="D5352">
        <v>1.000</v>
      </c>
      <c s="7" r="E5352">
        <v>1</v>
      </c>
      <c s="8" t="inlineStr" r="F5352">
        <is>
          <t xml:space="preserve">62X85</t>
        </is>
      </c>
      <c s="8" t="inlineStr" r="G5352">
        <is>
          <t xml:space="preserve">052</t>
        </is>
      </c>
      <c s="9" r="H5352">
        <v>7600.0000</v>
      </c>
      <c s="8" t="inlineStr" r="I5352">
        <is>
          <t xml:space="preserve"/>
        </is>
      </c>
      <c s="8" t="inlineStr" r="J5352">
        <is>
          <t xml:space="preserve"> Will</t>
        </is>
      </c>
    </row>
    <row r="5353" ht="20.25" customHeight="0">
      <c s="5" t="inlineStr" r="A5353">
        <is>
          <t xml:space="preserve">70100460</t>
        </is>
      </c>
      <c s="5" t="inlineStr" r="B5353">
        <is>
          <t xml:space="preserve">TRAFFIC CONTROL AND PROTECTION, STANDARD 701306</t>
        </is>
      </c>
      <c s="5" t="inlineStr" r="C5353">
        <is>
          <t xml:space="preserve">L SUM  </t>
        </is>
      </c>
      <c s="6" r="D5353">
        <v>1.000</v>
      </c>
      <c s="7" r="E5353">
        <v>1</v>
      </c>
      <c s="8" t="inlineStr" r="F5353">
        <is>
          <t xml:space="preserve">62X85</t>
        </is>
      </c>
      <c s="8" t="inlineStr" r="G5353">
        <is>
          <t xml:space="preserve">052</t>
        </is>
      </c>
      <c s="9" r="H5353">
        <v>37900.0000</v>
      </c>
      <c s="8" t="inlineStr" r="I5353">
        <is>
          <t xml:space="preserve"/>
        </is>
      </c>
      <c s="8" t="inlineStr" r="J5353">
        <is>
          <t xml:space="preserve"> Will</t>
        </is>
      </c>
    </row>
    <row r="5354" ht="20.25" customHeight="0">
      <c s="5" t="inlineStr" r="A5354">
        <is>
          <t xml:space="preserve">70100460</t>
        </is>
      </c>
      <c s="5" t="inlineStr" r="B5354">
        <is>
          <t xml:space="preserve">TRAFFIC CONTROL AND PROTECTION, STANDARD 701306</t>
        </is>
      </c>
      <c s="5" t="inlineStr" r="C5354">
        <is>
          <t xml:space="preserve">L SUM  </t>
        </is>
      </c>
      <c s="6" r="D5354">
        <v>1.000</v>
      </c>
      <c s="7" r="E5354">
        <v>3</v>
      </c>
      <c s="8" t="inlineStr" r="F5354">
        <is>
          <t xml:space="preserve">66M99</t>
        </is>
      </c>
      <c s="8" t="inlineStr" r="G5354">
        <is>
          <t xml:space="preserve">063</t>
        </is>
      </c>
      <c s="9" r="H5354">
        <v>80000.0000</v>
      </c>
      <c s="8" t="inlineStr" r="I5354">
        <is>
          <t xml:space="preserve">Y</t>
        </is>
      </c>
      <c s="8" t="inlineStr" r="J5354">
        <is>
          <t xml:space="preserve"> Livingston</t>
        </is>
      </c>
    </row>
    <row r="5355" ht="20.25" customHeight="0">
      <c s="5" t="inlineStr" r="A5355">
        <is>
          <t xml:space="preserve">70100460</t>
        </is>
      </c>
      <c s="5" t="inlineStr" r="B5355">
        <is>
          <t xml:space="preserve">TRAFFIC CONTROL AND PROTECTION, STANDARD 701306</t>
        </is>
      </c>
      <c s="5" t="inlineStr" r="C5355">
        <is>
          <t xml:space="preserve">L SUM  </t>
        </is>
      </c>
      <c s="6" r="D5355">
        <v>1.000</v>
      </c>
      <c s="7" r="E5355">
        <v>3</v>
      </c>
      <c s="8" t="inlineStr" r="F5355">
        <is>
          <t xml:space="preserve">66M99</t>
        </is>
      </c>
      <c s="8" t="inlineStr" r="G5355">
        <is>
          <t xml:space="preserve">063</t>
        </is>
      </c>
      <c s="9" r="H5355">
        <v>100.0000</v>
      </c>
      <c s="8" t="inlineStr" r="I5355">
        <is>
          <t xml:space="preserve"/>
        </is>
      </c>
      <c s="8" t="inlineStr" r="J5355">
        <is>
          <t xml:space="preserve"> Livingston</t>
        </is>
      </c>
    </row>
    <row r="5356" ht="20.25" customHeight="0">
      <c s="5" t="inlineStr" r="A5356">
        <is>
          <t xml:space="preserve">70100460</t>
        </is>
      </c>
      <c s="5" t="inlineStr" r="B5356">
        <is>
          <t xml:space="preserve">TRAFFIC CONTROL AND PROTECTION, STANDARD 701306</t>
        </is>
      </c>
      <c s="5" t="inlineStr" r="C5356">
        <is>
          <t xml:space="preserve">L SUM  </t>
        </is>
      </c>
      <c s="6" r="D5356">
        <v>1.000</v>
      </c>
      <c s="7" r="E5356">
        <v>3</v>
      </c>
      <c s="8" t="inlineStr" r="F5356">
        <is>
          <t xml:space="preserve">66P47</t>
        </is>
      </c>
      <c s="8" t="inlineStr" r="G5356">
        <is>
          <t xml:space="preserve">193</t>
        </is>
      </c>
      <c s="9" r="H5356">
        <v>15000.0000</v>
      </c>
      <c s="8" t="inlineStr" r="I5356">
        <is>
          <t xml:space="preserve">Y</t>
        </is>
      </c>
      <c s="8" t="inlineStr" r="J5356">
        <is>
          <t xml:space="preserve"> Grundy</t>
        </is>
      </c>
    </row>
    <row r="5357" ht="20.25" customHeight="0">
      <c s="5" t="inlineStr" r="A5357">
        <is>
          <t xml:space="preserve">70100460</t>
        </is>
      </c>
      <c s="5" t="inlineStr" r="B5357">
        <is>
          <t xml:space="preserve">TRAFFIC CONTROL AND PROTECTION, STANDARD 701306</t>
        </is>
      </c>
      <c s="5" t="inlineStr" r="C5357">
        <is>
          <t xml:space="preserve">L SUM  </t>
        </is>
      </c>
      <c s="6" r="D5357">
        <v>1.000</v>
      </c>
      <c s="7" r="E5357">
        <v>3</v>
      </c>
      <c s="8" t="inlineStr" r="F5357">
        <is>
          <t xml:space="preserve">66P47</t>
        </is>
      </c>
      <c s="8" t="inlineStr" r="G5357">
        <is>
          <t xml:space="preserve">193</t>
        </is>
      </c>
      <c s="9" r="H5357">
        <v>650.0000</v>
      </c>
      <c s="8" t="inlineStr" r="I5357">
        <is>
          <t xml:space="preserve"/>
        </is>
      </c>
      <c s="8" t="inlineStr" r="J5357">
        <is>
          <t xml:space="preserve"> Grundy</t>
        </is>
      </c>
    </row>
    <row r="5358" ht="20.25" customHeight="0">
      <c s="5" t="inlineStr" r="A5358">
        <is>
          <t xml:space="preserve">70100460</t>
        </is>
      </c>
      <c s="5" t="inlineStr" r="B5358">
        <is>
          <t xml:space="preserve">TRAFFIC CONTROL AND PROTECTION, STANDARD 701306</t>
        </is>
      </c>
      <c s="5" t="inlineStr" r="C5358">
        <is>
          <t xml:space="preserve">L SUM  </t>
        </is>
      </c>
      <c s="6" r="D5358">
        <v>1.000</v>
      </c>
      <c s="7" r="E5358">
        <v>3</v>
      </c>
      <c s="8" t="inlineStr" r="F5358">
        <is>
          <t xml:space="preserve">66P47</t>
        </is>
      </c>
      <c s="8" t="inlineStr" r="G5358">
        <is>
          <t xml:space="preserve">193</t>
        </is>
      </c>
      <c s="9" r="H5358">
        <v>26500.0000</v>
      </c>
      <c s="8" t="inlineStr" r="I5358">
        <is>
          <t xml:space="preserve"/>
        </is>
      </c>
      <c s="8" t="inlineStr" r="J5358">
        <is>
          <t xml:space="preserve"> Grundy</t>
        </is>
      </c>
    </row>
    <row r="5359" ht="20.25" customHeight="0">
      <c s="5" t="inlineStr" r="A5359">
        <is>
          <t xml:space="preserve">70100460</t>
        </is>
      </c>
      <c s="5" t="inlineStr" r="B5359">
        <is>
          <t xml:space="preserve">TRAFFIC CONTROL AND PROTECTION, STANDARD 701306</t>
        </is>
      </c>
      <c s="5" t="inlineStr" r="C5359">
        <is>
          <t xml:space="preserve">L SUM  </t>
        </is>
      </c>
      <c s="6" r="D5359">
        <v>1.000</v>
      </c>
      <c s="7" r="E5359">
        <v>3</v>
      </c>
      <c s="8" t="inlineStr" r="F5359">
        <is>
          <t xml:space="preserve">66P47</t>
        </is>
      </c>
      <c s="8" t="inlineStr" r="G5359">
        <is>
          <t xml:space="preserve">193</t>
        </is>
      </c>
      <c s="9" r="H5359">
        <v>30000.0000</v>
      </c>
      <c s="8" t="inlineStr" r="I5359">
        <is>
          <t xml:space="preserve"/>
        </is>
      </c>
      <c s="8" t="inlineStr" r="J5359">
        <is>
          <t xml:space="preserve"> Grundy</t>
        </is>
      </c>
    </row>
    <row r="5360" ht="20.25" customHeight="0">
      <c s="5" t="inlineStr" r="A5360">
        <is>
          <t xml:space="preserve">70100460</t>
        </is>
      </c>
      <c s="5" t="inlineStr" r="B5360">
        <is>
          <t xml:space="preserve">TRAFFIC CONTROL AND PROTECTION, STANDARD 701306</t>
        </is>
      </c>
      <c s="5" t="inlineStr" r="C5360">
        <is>
          <t xml:space="preserve">L SUM  </t>
        </is>
      </c>
      <c s="6" r="D5360">
        <v>1.000</v>
      </c>
      <c s="7" r="E5360">
        <v>3</v>
      </c>
      <c s="8" t="inlineStr" r="F5360">
        <is>
          <t xml:space="preserve">66P48</t>
        </is>
      </c>
      <c s="8" t="inlineStr" r="G5360">
        <is>
          <t xml:space="preserve">066</t>
        </is>
      </c>
      <c s="9" r="H5360">
        <v>5000.0000</v>
      </c>
      <c s="8" t="inlineStr" r="I5360">
        <is>
          <t xml:space="preserve">Y</t>
        </is>
      </c>
      <c s="8" t="inlineStr" r="J5360">
        <is>
          <t xml:space="preserve"> Livingston</t>
        </is>
      </c>
    </row>
    <row r="5361" ht="20.25" customHeight="0">
      <c s="5" t="inlineStr" r="A5361">
        <is>
          <t xml:space="preserve">70100460</t>
        </is>
      </c>
      <c s="5" t="inlineStr" r="B5361">
        <is>
          <t xml:space="preserve">TRAFFIC CONTROL AND PROTECTION, STANDARD 701306</t>
        </is>
      </c>
      <c s="5" t="inlineStr" r="C5361">
        <is>
          <t xml:space="preserve">L SUM  </t>
        </is>
      </c>
      <c s="6" r="D5361">
        <v>1.000</v>
      </c>
      <c s="7" r="E5361">
        <v>3</v>
      </c>
      <c s="8" t="inlineStr" r="F5361">
        <is>
          <t xml:space="preserve">66P48</t>
        </is>
      </c>
      <c s="8" t="inlineStr" r="G5361">
        <is>
          <t xml:space="preserve">066</t>
        </is>
      </c>
      <c s="9" r="H5361">
        <v>1500.0000</v>
      </c>
      <c s="8" t="inlineStr" r="I5361">
        <is>
          <t xml:space="preserve"/>
        </is>
      </c>
      <c s="8" t="inlineStr" r="J5361">
        <is>
          <t xml:space="preserve"> Livingston</t>
        </is>
      </c>
    </row>
    <row r="5362" ht="20.25" customHeight="0">
      <c s="5" t="inlineStr" r="A5362">
        <is>
          <t xml:space="preserve">70100460</t>
        </is>
      </c>
      <c s="5" t="inlineStr" r="B5362">
        <is>
          <t xml:space="preserve">TRAFFIC CONTROL AND PROTECTION, STANDARD 701306</t>
        </is>
      </c>
      <c s="5" t="inlineStr" r="C5362">
        <is>
          <t xml:space="preserve">L SUM  </t>
        </is>
      </c>
      <c s="6" r="D5362">
        <v>1.000</v>
      </c>
      <c s="7" r="E5362">
        <v>3</v>
      </c>
      <c s="8" t="inlineStr" r="F5362">
        <is>
          <t xml:space="preserve">66P48</t>
        </is>
      </c>
      <c s="8" t="inlineStr" r="G5362">
        <is>
          <t xml:space="preserve">066</t>
        </is>
      </c>
      <c s="9" r="H5362">
        <v>10000.0000</v>
      </c>
      <c s="8" t="inlineStr" r="I5362">
        <is>
          <t xml:space="preserve"/>
        </is>
      </c>
      <c s="8" t="inlineStr" r="J5362">
        <is>
          <t xml:space="preserve"> Livingston</t>
        </is>
      </c>
    </row>
    <row r="5363" ht="20.25" customHeight="0">
      <c s="5" t="inlineStr" r="A5363">
        <is>
          <t xml:space="preserve">70100460</t>
        </is>
      </c>
      <c s="5" t="inlineStr" r="B5363">
        <is>
          <t xml:space="preserve">TRAFFIC CONTROL AND PROTECTION, STANDARD 701306</t>
        </is>
      </c>
      <c s="5" t="inlineStr" r="C5363">
        <is>
          <t xml:space="preserve">L SUM  </t>
        </is>
      </c>
      <c s="6" r="D5363">
        <v>1.000</v>
      </c>
      <c s="7" r="E5363">
        <v>3</v>
      </c>
      <c s="8" t="inlineStr" r="F5363">
        <is>
          <t xml:space="preserve">66P48</t>
        </is>
      </c>
      <c s="8" t="inlineStr" r="G5363">
        <is>
          <t xml:space="preserve">066</t>
        </is>
      </c>
      <c s="9" r="H5363">
        <v>80000.0000</v>
      </c>
      <c s="8" t="inlineStr" r="I5363">
        <is>
          <t xml:space="preserve"/>
        </is>
      </c>
      <c s="8" t="inlineStr" r="J5363">
        <is>
          <t xml:space="preserve"> Livingston</t>
        </is>
      </c>
    </row>
    <row r="5364" ht="20.25" customHeight="0">
      <c s="5" t="inlineStr" r="A5364">
        <is>
          <t xml:space="preserve">70100460</t>
        </is>
      </c>
      <c s="5" t="inlineStr" r="B5364">
        <is>
          <t xml:space="preserve">TRAFFIC CONTROL AND PROTECTION, STANDARD 701306</t>
        </is>
      </c>
      <c s="5" t="inlineStr" r="C5364">
        <is>
          <t xml:space="preserve">L SUM  </t>
        </is>
      </c>
      <c s="6" r="D5364">
        <v>1.000</v>
      </c>
      <c s="7" r="E5364">
        <v>3</v>
      </c>
      <c s="8" t="inlineStr" r="F5364">
        <is>
          <t xml:space="preserve">66R14</t>
        </is>
      </c>
      <c s="8" t="inlineStr" r="G5364">
        <is>
          <t xml:space="preserve">072</t>
        </is>
      </c>
      <c s="9" r="H5364">
        <v>68500.0000</v>
      </c>
      <c s="8" t="inlineStr" r="I5364">
        <is>
          <t xml:space="preserve">Y</t>
        </is>
      </c>
      <c s="8" t="inlineStr" r="J5364">
        <is>
          <t xml:space="preserve"> Kendall</t>
        </is>
      </c>
    </row>
    <row r="5365" ht="20.25" customHeight="0">
      <c s="5" t="inlineStr" r="A5365">
        <is>
          <t xml:space="preserve">70100460</t>
        </is>
      </c>
      <c s="5" t="inlineStr" r="B5365">
        <is>
          <t xml:space="preserve">TRAFFIC CONTROL AND PROTECTION, STANDARD 701306</t>
        </is>
      </c>
      <c s="5" t="inlineStr" r="C5365">
        <is>
          <t xml:space="preserve">L SUM  </t>
        </is>
      </c>
      <c s="6" r="D5365">
        <v>1.000</v>
      </c>
      <c s="7" r="E5365">
        <v>3</v>
      </c>
      <c s="8" t="inlineStr" r="F5365">
        <is>
          <t xml:space="preserve">66R14</t>
        </is>
      </c>
      <c s="8" t="inlineStr" r="G5365">
        <is>
          <t xml:space="preserve">072</t>
        </is>
      </c>
      <c s="9" r="H5365">
        <v>100.0000</v>
      </c>
      <c s="8" t="inlineStr" r="I5365">
        <is>
          <t xml:space="preserve"/>
        </is>
      </c>
      <c s="8" t="inlineStr" r="J5365">
        <is>
          <t xml:space="preserve"> Kendall</t>
        </is>
      </c>
    </row>
    <row r="5366" ht="20.25" customHeight="0">
      <c s="5" t="inlineStr" r="A5366">
        <is>
          <t xml:space="preserve">70100460</t>
        </is>
      </c>
      <c s="5" t="inlineStr" r="B5366">
        <is>
          <t xml:space="preserve">TRAFFIC CONTROL AND PROTECTION, STANDARD 701306</t>
        </is>
      </c>
      <c s="5" t="inlineStr" r="C5366">
        <is>
          <t xml:space="preserve">L SUM  </t>
        </is>
      </c>
      <c s="6" r="D5366">
        <v>1.000</v>
      </c>
      <c s="7" r="E5366">
        <v>3</v>
      </c>
      <c s="8" t="inlineStr" r="F5366">
        <is>
          <t xml:space="preserve">66R15</t>
        </is>
      </c>
      <c s="8" t="inlineStr" r="G5366">
        <is>
          <t xml:space="preserve">073</t>
        </is>
      </c>
      <c s="9" r="H5366">
        <v>18700.0000</v>
      </c>
      <c s="8" t="inlineStr" r="I5366">
        <is>
          <t xml:space="preserve">Y</t>
        </is>
      </c>
      <c s="8" t="inlineStr" r="J5366">
        <is>
          <t xml:space="preserve"> DeKalb, LaSalle</t>
        </is>
      </c>
    </row>
    <row r="5367" ht="20.25" customHeight="0">
      <c s="5" t="inlineStr" r="A5367">
        <is>
          <t xml:space="preserve">70100460</t>
        </is>
      </c>
      <c s="5" t="inlineStr" r="B5367">
        <is>
          <t xml:space="preserve">TRAFFIC CONTROL AND PROTECTION, STANDARD 701306</t>
        </is>
      </c>
      <c s="5" t="inlineStr" r="C5367">
        <is>
          <t xml:space="preserve">L SUM  </t>
        </is>
      </c>
      <c s="6" r="D5367">
        <v>1.000</v>
      </c>
      <c s="7" r="E5367">
        <v>3</v>
      </c>
      <c s="8" t="inlineStr" r="F5367">
        <is>
          <t xml:space="preserve">66R15</t>
        </is>
      </c>
      <c s="8" t="inlineStr" r="G5367">
        <is>
          <t xml:space="preserve">073</t>
        </is>
      </c>
      <c s="9" r="H5367">
        <v>10000.0000</v>
      </c>
      <c s="8" t="inlineStr" r="I5367">
        <is>
          <t xml:space="preserve"/>
        </is>
      </c>
      <c s="8" t="inlineStr" r="J5367">
        <is>
          <t xml:space="preserve"> DeKalb, LaSalle</t>
        </is>
      </c>
    </row>
    <row r="5368" ht="20.25" customHeight="0">
      <c s="5" t="inlineStr" r="A5368">
        <is>
          <t xml:space="preserve">70100460</t>
        </is>
      </c>
      <c s="5" t="inlineStr" r="B5368">
        <is>
          <t xml:space="preserve">TRAFFIC CONTROL AND PROTECTION, STANDARD 701306</t>
        </is>
      </c>
      <c s="5" t="inlineStr" r="C5368">
        <is>
          <t xml:space="preserve">L SUM  </t>
        </is>
      </c>
      <c s="6" r="D5368">
        <v>1.000</v>
      </c>
      <c s="7" r="E5368">
        <v>3</v>
      </c>
      <c s="8" t="inlineStr" r="F5368">
        <is>
          <t xml:space="preserve">66R15</t>
        </is>
      </c>
      <c s="8" t="inlineStr" r="G5368">
        <is>
          <t xml:space="preserve">073</t>
        </is>
      </c>
      <c s="9" r="H5368">
        <v>15000.0000</v>
      </c>
      <c s="8" t="inlineStr" r="I5368">
        <is>
          <t xml:space="preserve"/>
        </is>
      </c>
      <c s="8" t="inlineStr" r="J5368">
        <is>
          <t xml:space="preserve"> DeKalb, LaSalle</t>
        </is>
      </c>
    </row>
    <row r="5369" ht="20.25" customHeight="0">
      <c s="5" t="inlineStr" r="A5369">
        <is>
          <t xml:space="preserve">70100460</t>
        </is>
      </c>
      <c s="5" t="inlineStr" r="B5369">
        <is>
          <t xml:space="preserve">TRAFFIC CONTROL AND PROTECTION, STANDARD 701306</t>
        </is>
      </c>
      <c s="5" t="inlineStr" r="C5369">
        <is>
          <t xml:space="preserve">L SUM  </t>
        </is>
      </c>
      <c s="6" r="D5369">
        <v>1.000</v>
      </c>
      <c s="7" r="E5369">
        <v>3</v>
      </c>
      <c s="8" t="inlineStr" r="F5369">
        <is>
          <t xml:space="preserve">66R15</t>
        </is>
      </c>
      <c s="8" t="inlineStr" r="G5369">
        <is>
          <t xml:space="preserve">073</t>
        </is>
      </c>
      <c s="9" r="H5369">
        <v>15475.0000</v>
      </c>
      <c s="8" t="inlineStr" r="I5369">
        <is>
          <t xml:space="preserve"/>
        </is>
      </c>
      <c s="8" t="inlineStr" r="J5369">
        <is>
          <t xml:space="preserve"> DeKalb, LaSalle</t>
        </is>
      </c>
    </row>
    <row r="5370" ht="20.25" customHeight="0">
      <c s="5" t="inlineStr" r="A5370">
        <is>
          <t xml:space="preserve">70100460</t>
        </is>
      </c>
      <c s="5" t="inlineStr" r="B5370">
        <is>
          <t xml:space="preserve">TRAFFIC CONTROL AND PROTECTION, STANDARD 701306</t>
        </is>
      </c>
      <c s="5" t="inlineStr" r="C5370">
        <is>
          <t xml:space="preserve">L SUM  </t>
        </is>
      </c>
      <c s="6" r="D5370">
        <v>1.000</v>
      </c>
      <c s="7" r="E5370">
        <v>3</v>
      </c>
      <c s="8" t="inlineStr" r="F5370">
        <is>
          <t xml:space="preserve">66R15</t>
        </is>
      </c>
      <c s="8" t="inlineStr" r="G5370">
        <is>
          <t xml:space="preserve">073</t>
        </is>
      </c>
      <c s="9" r="H5370">
        <v>30000.0000</v>
      </c>
      <c s="8" t="inlineStr" r="I5370">
        <is>
          <t xml:space="preserve"/>
        </is>
      </c>
      <c s="8" t="inlineStr" r="J5370">
        <is>
          <t xml:space="preserve"> DeKalb, LaSalle</t>
        </is>
      </c>
    </row>
    <row r="5371" ht="20.25" customHeight="0">
      <c s="5" t="inlineStr" r="A5371">
        <is>
          <t xml:space="preserve">70100460</t>
        </is>
      </c>
      <c s="5" t="inlineStr" r="B5371">
        <is>
          <t xml:space="preserve">TRAFFIC CONTROL AND PROTECTION, STANDARD 701306</t>
        </is>
      </c>
      <c s="5" t="inlineStr" r="C5371">
        <is>
          <t xml:space="preserve">L SUM  </t>
        </is>
      </c>
      <c s="6" r="D5371">
        <v>1.000</v>
      </c>
      <c s="7" r="E5371">
        <v>4</v>
      </c>
      <c s="8" t="inlineStr" r="F5371">
        <is>
          <t xml:space="preserve">68A65</t>
        </is>
      </c>
      <c s="8" t="inlineStr" r="G5371">
        <is>
          <t xml:space="preserve">083</t>
        </is>
      </c>
      <c s="9" r="H5371">
        <v>0.0100</v>
      </c>
      <c s="8" t="inlineStr" r="I5371">
        <is>
          <t xml:space="preserve">Y</t>
        </is>
      </c>
      <c s="8" t="inlineStr" r="J5371">
        <is>
          <t xml:space="preserve"> Tazewell</t>
        </is>
      </c>
    </row>
    <row r="5372" ht="20.25" customHeight="0">
      <c s="5" t="inlineStr" r="A5372">
        <is>
          <t xml:space="preserve">70100460</t>
        </is>
      </c>
      <c s="5" t="inlineStr" r="B5372">
        <is>
          <t xml:space="preserve">TRAFFIC CONTROL AND PROTECTION, STANDARD 701306</t>
        </is>
      </c>
      <c s="5" t="inlineStr" r="C5372">
        <is>
          <t xml:space="preserve">L SUM  </t>
        </is>
      </c>
      <c s="6" r="D5372">
        <v>1.000</v>
      </c>
      <c s="7" r="E5372">
        <v>4</v>
      </c>
      <c s="8" t="inlineStr" r="F5372">
        <is>
          <t xml:space="preserve">68F43</t>
        </is>
      </c>
      <c s="8" t="inlineStr" r="G5372">
        <is>
          <t xml:space="preserve">084</t>
        </is>
      </c>
      <c s="9" r="H5372">
        <v>95904.7900</v>
      </c>
      <c s="8" t="inlineStr" r="I5372">
        <is>
          <t xml:space="preserve">Y</t>
        </is>
      </c>
      <c s="8" t="inlineStr" r="J5372">
        <is>
          <t xml:space="preserve"> Warren</t>
        </is>
      </c>
    </row>
    <row r="5373" ht="20.25" customHeight="0">
      <c s="5" t="inlineStr" r="A5373">
        <is>
          <t xml:space="preserve">70100460</t>
        </is>
      </c>
      <c s="5" t="inlineStr" r="B5373">
        <is>
          <t xml:space="preserve">TRAFFIC CONTROL AND PROTECTION, STANDARD 701306</t>
        </is>
      </c>
      <c s="5" t="inlineStr" r="C5373">
        <is>
          <t xml:space="preserve">L SUM  </t>
        </is>
      </c>
      <c s="6" r="D5373">
        <v>1.000</v>
      </c>
      <c s="7" r="E5373">
        <v>4</v>
      </c>
      <c s="8" t="inlineStr" r="F5373">
        <is>
          <t xml:space="preserve">68G11</t>
        </is>
      </c>
      <c s="8" t="inlineStr" r="G5373">
        <is>
          <t xml:space="preserve">085</t>
        </is>
      </c>
      <c s="9" r="H5373">
        <v>58863.1300</v>
      </c>
      <c s="8" t="inlineStr" r="I5373">
        <is>
          <t xml:space="preserve">Y</t>
        </is>
      </c>
      <c s="8" t="inlineStr" r="J5373">
        <is>
          <t xml:space="preserve"> Henderson</t>
        </is>
      </c>
    </row>
    <row r="5374" ht="20.25" customHeight="0">
      <c s="5" t="inlineStr" r="A5374">
        <is>
          <t xml:space="preserve">70100460</t>
        </is>
      </c>
      <c s="5" t="inlineStr" r="B5374">
        <is>
          <t xml:space="preserve">TRAFFIC CONTROL AND PROTECTION, STANDARD 701306</t>
        </is>
      </c>
      <c s="5" t="inlineStr" r="C5374">
        <is>
          <t xml:space="preserve">L SUM  </t>
        </is>
      </c>
      <c s="6" r="D5374">
        <v>1.000</v>
      </c>
      <c s="7" r="E5374">
        <v>4</v>
      </c>
      <c s="8" t="inlineStr" r="F5374">
        <is>
          <t xml:space="preserve">68H42</t>
        </is>
      </c>
      <c s="8" t="inlineStr" r="G5374">
        <is>
          <t xml:space="preserve">087</t>
        </is>
      </c>
      <c s="9" r="H5374">
        <v>64714.1500</v>
      </c>
      <c s="8" t="inlineStr" r="I5374">
        <is>
          <t xml:space="preserve">Y</t>
        </is>
      </c>
      <c s="8" t="inlineStr" r="J5374">
        <is>
          <t xml:space="preserve"> Mercer, Warren</t>
        </is>
      </c>
    </row>
    <row r="5375" ht="20.25" customHeight="0">
      <c s="5" t="inlineStr" r="A5375">
        <is>
          <t xml:space="preserve">70100460</t>
        </is>
      </c>
      <c s="5" t="inlineStr" r="B5375">
        <is>
          <t xml:space="preserve">TRAFFIC CONTROL AND PROTECTION, STANDARD 701306</t>
        </is>
      </c>
      <c s="5" t="inlineStr" r="C5375">
        <is>
          <t xml:space="preserve">L SUM  </t>
        </is>
      </c>
      <c s="6" r="D5375">
        <v>1.000</v>
      </c>
      <c s="7" r="E5375">
        <v>7</v>
      </c>
      <c s="8" t="inlineStr" r="F5375">
        <is>
          <t xml:space="preserve">74A26</t>
        </is>
      </c>
      <c s="8" t="inlineStr" r="G5375">
        <is>
          <t xml:space="preserve">112</t>
        </is>
      </c>
      <c s="9" r="H5375">
        <v>75237.8400</v>
      </c>
      <c s="8" t="inlineStr" r="I5375">
        <is>
          <t xml:space="preserve">Y</t>
        </is>
      </c>
      <c s="8" t="inlineStr" r="J5375">
        <is>
          <t xml:space="preserve"> Richland</t>
        </is>
      </c>
    </row>
    <row r="5376" ht="20.25" customHeight="0">
      <c s="5" t="inlineStr" r="A5376">
        <is>
          <t xml:space="preserve">70100460</t>
        </is>
      </c>
      <c s="5" t="inlineStr" r="B5376">
        <is>
          <t xml:space="preserve">TRAFFIC CONTROL AND PROTECTION, STANDARD 701306</t>
        </is>
      </c>
      <c s="5" t="inlineStr" r="C5376">
        <is>
          <t xml:space="preserve">L SUM  </t>
        </is>
      </c>
      <c s="6" r="D5376">
        <v>1.000</v>
      </c>
      <c s="7" r="E5376">
        <v>7</v>
      </c>
      <c s="8" t="inlineStr" r="F5376">
        <is>
          <t xml:space="preserve">74C44</t>
        </is>
      </c>
      <c s="8" t="inlineStr" r="G5376">
        <is>
          <t xml:space="preserve">114</t>
        </is>
      </c>
      <c s="9" r="H5376">
        <v>78814.5200</v>
      </c>
      <c s="8" t="inlineStr" r="I5376">
        <is>
          <t xml:space="preserve">Y</t>
        </is>
      </c>
      <c s="8" t="inlineStr" r="J5376">
        <is>
          <t xml:space="preserve"> Jasper</t>
        </is>
      </c>
    </row>
    <row r="5377" ht="20.25" customHeight="0">
      <c s="5" t="inlineStr" r="A5377">
        <is>
          <t xml:space="preserve">70100460</t>
        </is>
      </c>
      <c s="5" t="inlineStr" r="B5377">
        <is>
          <t xml:space="preserve">TRAFFIC CONTROL AND PROTECTION, STANDARD 701306</t>
        </is>
      </c>
      <c s="5" t="inlineStr" r="C5377">
        <is>
          <t xml:space="preserve">L SUM  </t>
        </is>
      </c>
      <c s="6" r="D5377">
        <v>1.000</v>
      </c>
      <c s="7" r="E5377">
        <v>7</v>
      </c>
      <c s="8" t="inlineStr" r="F5377">
        <is>
          <t xml:space="preserve">74C50</t>
        </is>
      </c>
      <c s="8" t="inlineStr" r="G5377">
        <is>
          <t xml:space="preserve">117</t>
        </is>
      </c>
      <c s="9" r="H5377">
        <v>44500.0000</v>
      </c>
      <c s="8" t="inlineStr" r="I5377">
        <is>
          <t xml:space="preserve">Y</t>
        </is>
      </c>
      <c s="8" t="inlineStr" r="J5377">
        <is>
          <t xml:space="preserve"> Cumberland</t>
        </is>
      </c>
    </row>
    <row r="5378" ht="20.25" customHeight="0">
      <c s="5" t="inlineStr" r="A5378">
        <is>
          <t xml:space="preserve">70100460</t>
        </is>
      </c>
      <c s="5" t="inlineStr" r="B5378">
        <is>
          <t xml:space="preserve">TRAFFIC CONTROL AND PROTECTION, STANDARD 701306</t>
        </is>
      </c>
      <c s="5" t="inlineStr" r="C5378">
        <is>
          <t xml:space="preserve">L SUM  </t>
        </is>
      </c>
      <c s="6" r="D5378">
        <v>1.000</v>
      </c>
      <c s="7" r="E5378">
        <v>7</v>
      </c>
      <c s="8" t="inlineStr" r="F5378">
        <is>
          <t xml:space="preserve">74C50</t>
        </is>
      </c>
      <c s="8" t="inlineStr" r="G5378">
        <is>
          <t xml:space="preserve">117</t>
        </is>
      </c>
      <c s="9" r="H5378">
        <v>10000.0000</v>
      </c>
      <c s="8" t="inlineStr" r="I5378">
        <is>
          <t xml:space="preserve"/>
        </is>
      </c>
      <c s="8" t="inlineStr" r="J5378">
        <is>
          <t xml:space="preserve"> Cumberland</t>
        </is>
      </c>
    </row>
    <row r="5379" ht="20.25" customHeight="0">
      <c s="5" t="inlineStr" r="A5379">
        <is>
          <t xml:space="preserve">70100460</t>
        </is>
      </c>
      <c s="5" t="inlineStr" r="B5379">
        <is>
          <t xml:space="preserve">TRAFFIC CONTROL AND PROTECTION, STANDARD 701306</t>
        </is>
      </c>
      <c s="5" t="inlineStr" r="C5379">
        <is>
          <t xml:space="preserve">L SUM  </t>
        </is>
      </c>
      <c s="6" r="D5379">
        <v>1.000</v>
      </c>
      <c s="7" r="E5379">
        <v>7</v>
      </c>
      <c s="8" t="inlineStr" r="F5379">
        <is>
          <t xml:space="preserve">74C50</t>
        </is>
      </c>
      <c s="8" t="inlineStr" r="G5379">
        <is>
          <t xml:space="preserve">117</t>
        </is>
      </c>
      <c s="9" r="H5379">
        <v>18000.0000</v>
      </c>
      <c s="8" t="inlineStr" r="I5379">
        <is>
          <t xml:space="preserve"/>
        </is>
      </c>
      <c s="8" t="inlineStr" r="J5379">
        <is>
          <t xml:space="preserve"> Cumberland</t>
        </is>
      </c>
    </row>
    <row r="5380" ht="20.25" customHeight="0">
      <c s="5" t="inlineStr" r="A5380">
        <is>
          <t xml:space="preserve">70100460</t>
        </is>
      </c>
      <c s="5" t="inlineStr" r="B5380">
        <is>
          <t xml:space="preserve">TRAFFIC CONTROL AND PROTECTION, STANDARD 701306</t>
        </is>
      </c>
      <c s="5" t="inlineStr" r="C5380">
        <is>
          <t xml:space="preserve">L SUM  </t>
        </is>
      </c>
      <c s="6" r="D5380">
        <v>1.000</v>
      </c>
      <c s="7" r="E5380">
        <v>8</v>
      </c>
      <c s="8" t="inlineStr" r="F5380">
        <is>
          <t xml:space="preserve">76N05</t>
        </is>
      </c>
      <c s="8" t="inlineStr" r="G5380">
        <is>
          <t xml:space="preserve">124</t>
        </is>
      </c>
      <c s="9" r="H5380">
        <v>283230.0000</v>
      </c>
      <c s="8" t="inlineStr" r="I5380">
        <is>
          <t xml:space="preserve">Y</t>
        </is>
      </c>
      <c s="8" t="inlineStr" r="J5380">
        <is>
          <t xml:space="preserve"> St. Clair</t>
        </is>
      </c>
    </row>
    <row r="5381" ht="20.25" customHeight="0">
      <c s="5" t="inlineStr" r="A5381">
        <is>
          <t xml:space="preserve">70100460</t>
        </is>
      </c>
      <c s="5" t="inlineStr" r="B5381">
        <is>
          <t xml:space="preserve">TRAFFIC CONTROL AND PROTECTION, STANDARD 701306</t>
        </is>
      </c>
      <c s="5" t="inlineStr" r="C5381">
        <is>
          <t xml:space="preserve">L SUM  </t>
        </is>
      </c>
      <c s="6" r="D5381">
        <v>1.000</v>
      </c>
      <c s="7" r="E5381">
        <v>8</v>
      </c>
      <c s="8" t="inlineStr" r="F5381">
        <is>
          <t xml:space="preserve">76N05</t>
        </is>
      </c>
      <c s="8" t="inlineStr" r="G5381">
        <is>
          <t xml:space="preserve">124</t>
        </is>
      </c>
      <c s="9" r="H5381">
        <v>158375.0000</v>
      </c>
      <c s="8" t="inlineStr" r="I5381">
        <is>
          <t xml:space="preserve"/>
        </is>
      </c>
      <c s="8" t="inlineStr" r="J5381">
        <is>
          <t xml:space="preserve"> St. Clair</t>
        </is>
      </c>
    </row>
    <row r="5382" ht="20.25" customHeight="0">
      <c s="5" t="inlineStr" r="A5382">
        <is>
          <t xml:space="preserve">70100460</t>
        </is>
      </c>
      <c s="5" t="inlineStr" r="B5382">
        <is>
          <t xml:space="preserve">TRAFFIC CONTROL AND PROTECTION, STANDARD 701306</t>
        </is>
      </c>
      <c s="5" t="inlineStr" r="C5382">
        <is>
          <t xml:space="preserve">L SUM  </t>
        </is>
      </c>
      <c s="6" r="D5382">
        <v>1.000</v>
      </c>
      <c s="7" r="E5382">
        <v>8</v>
      </c>
      <c s="8" t="inlineStr" r="F5382">
        <is>
          <t xml:space="preserve">76U27</t>
        </is>
      </c>
      <c s="8" t="inlineStr" r="G5382">
        <is>
          <t xml:space="preserve">132</t>
        </is>
      </c>
      <c s="9" r="H5382">
        <v>19495.7500</v>
      </c>
      <c s="8" t="inlineStr" r="I5382">
        <is>
          <t xml:space="preserve">Y</t>
        </is>
      </c>
      <c s="8" t="inlineStr" r="J5382">
        <is>
          <t xml:space="preserve"> Madison</t>
        </is>
      </c>
    </row>
    <row r="5383" ht="20.25" customHeight="0">
      <c s="5" t="inlineStr" r="A5383">
        <is>
          <t xml:space="preserve">70100460</t>
        </is>
      </c>
      <c s="5" t="inlineStr" r="B5383">
        <is>
          <t xml:space="preserve">TRAFFIC CONTROL AND PROTECTION, STANDARD 701306</t>
        </is>
      </c>
      <c s="5" t="inlineStr" r="C5383">
        <is>
          <t xml:space="preserve">L SUM  </t>
        </is>
      </c>
      <c s="6" r="D5383">
        <v>1.000</v>
      </c>
      <c s="7" r="E5383">
        <v>8</v>
      </c>
      <c s="8" t="inlineStr" r="F5383">
        <is>
          <t xml:space="preserve">76U27</t>
        </is>
      </c>
      <c s="8" t="inlineStr" r="G5383">
        <is>
          <t xml:space="preserve">132</t>
        </is>
      </c>
      <c s="9" r="H5383">
        <v>0.0100</v>
      </c>
      <c s="8" t="inlineStr" r="I5383">
        <is>
          <t xml:space="preserve"/>
        </is>
      </c>
      <c s="8" t="inlineStr" r="J5383">
        <is>
          <t xml:space="preserve"> Madison</t>
        </is>
      </c>
    </row>
    <row r="5384" ht="20.25" customHeight="0">
      <c s="5" t="inlineStr" r="A5384">
        <is>
          <t xml:space="preserve">70100460</t>
        </is>
      </c>
      <c s="5" t="inlineStr" r="B5384">
        <is>
          <t xml:space="preserve">TRAFFIC CONTROL AND PROTECTION, STANDARD 701306</t>
        </is>
      </c>
      <c s="5" t="inlineStr" r="C5384">
        <is>
          <t xml:space="preserve">L SUM  </t>
        </is>
      </c>
      <c s="6" r="D5384">
        <v>1.000</v>
      </c>
      <c s="7" r="E5384">
        <v>8</v>
      </c>
      <c s="8" t="inlineStr" r="F5384">
        <is>
          <t xml:space="preserve">76U31</t>
        </is>
      </c>
      <c s="8" t="inlineStr" r="G5384">
        <is>
          <t xml:space="preserve">134</t>
        </is>
      </c>
      <c s="9" r="H5384">
        <v>138000.0000</v>
      </c>
      <c s="8" t="inlineStr" r="I5384">
        <is>
          <t xml:space="preserve">Y</t>
        </is>
      </c>
      <c s="8" t="inlineStr" r="J5384">
        <is>
          <t xml:space="preserve"> St. Clair</t>
        </is>
      </c>
    </row>
    <row r="5385" ht="20.25" customHeight="0">
      <c s="5" t="inlineStr" r="A5385">
        <is>
          <t xml:space="preserve">70100460</t>
        </is>
      </c>
      <c s="5" t="inlineStr" r="B5385">
        <is>
          <t xml:space="preserve">TRAFFIC CONTROL AND PROTECTION, STANDARD 701306</t>
        </is>
      </c>
      <c s="5" t="inlineStr" r="C5385">
        <is>
          <t xml:space="preserve">L SUM  </t>
        </is>
      </c>
      <c s="6" r="D5385">
        <v>1.000</v>
      </c>
      <c s="7" r="E5385">
        <v>8</v>
      </c>
      <c s="8" t="inlineStr" r="F5385">
        <is>
          <t xml:space="preserve">76U31</t>
        </is>
      </c>
      <c s="8" t="inlineStr" r="G5385">
        <is>
          <t xml:space="preserve">134</t>
        </is>
      </c>
      <c s="9" r="H5385">
        <v>297624.0000</v>
      </c>
      <c s="8" t="inlineStr" r="I5385">
        <is>
          <t xml:space="preserve"/>
        </is>
      </c>
      <c s="8" t="inlineStr" r="J5385">
        <is>
          <t xml:space="preserve"> St. Clair</t>
        </is>
      </c>
    </row>
    <row r="5386" ht="20.25" customHeight="0">
      <c s="5" t="inlineStr" r="A5386">
        <is>
          <t xml:space="preserve">70100460</t>
        </is>
      </c>
      <c s="5" t="inlineStr" r="B5386">
        <is>
          <t xml:space="preserve">TRAFFIC CONTROL AND PROTECTION, STANDARD 701306</t>
        </is>
      </c>
      <c s="5" t="inlineStr" r="C5386">
        <is>
          <t xml:space="preserve">L SUM  </t>
        </is>
      </c>
      <c s="6" r="D5386">
        <v>1.000</v>
      </c>
      <c s="7" r="E5386">
        <v>9</v>
      </c>
      <c s="8" t="inlineStr" r="F5386">
        <is>
          <t xml:space="preserve">78A89</t>
        </is>
      </c>
      <c s="8" t="inlineStr" r="G5386">
        <is>
          <t xml:space="preserve">142</t>
        </is>
      </c>
      <c s="9" r="H5386">
        <v>111789.6100</v>
      </c>
      <c s="8" t="inlineStr" r="I5386">
        <is>
          <t xml:space="preserve">Y</t>
        </is>
      </c>
      <c s="8" t="inlineStr" r="J5386">
        <is>
          <t xml:space="preserve"> Gallatin</t>
        </is>
      </c>
    </row>
    <row r="5387" ht="20.25" customHeight="0">
      <c s="5" t="inlineStr" r="A5387">
        <is>
          <t xml:space="preserve">70100460</t>
        </is>
      </c>
      <c s="5" t="inlineStr" r="B5387">
        <is>
          <t xml:space="preserve">TRAFFIC CONTROL AND PROTECTION, STANDARD 701306</t>
        </is>
      </c>
      <c s="5" t="inlineStr" r="C5387">
        <is>
          <t xml:space="preserve">L SUM  </t>
        </is>
      </c>
      <c s="6" r="D5387">
        <v>1.000</v>
      </c>
      <c s="7" r="E5387">
        <v>9</v>
      </c>
      <c s="8" t="inlineStr" r="F5387">
        <is>
          <t xml:space="preserve">78A89</t>
        </is>
      </c>
      <c s="8" t="inlineStr" r="G5387">
        <is>
          <t xml:space="preserve">142</t>
        </is>
      </c>
      <c s="9" r="H5387">
        <v>100000.0000</v>
      </c>
      <c s="8" t="inlineStr" r="I5387">
        <is>
          <t xml:space="preserve"/>
        </is>
      </c>
      <c s="8" t="inlineStr" r="J5387">
        <is>
          <t xml:space="preserve"> Gallatin</t>
        </is>
      </c>
    </row>
    <row r="5388" ht="20.25" customHeight="0">
      <c s="5" t="inlineStr" r="A5388">
        <is>
          <t xml:space="preserve">70100460</t>
        </is>
      </c>
      <c s="5" t="inlineStr" r="B5388">
        <is>
          <t xml:space="preserve">TRAFFIC CONTROL AND PROTECTION, STANDARD 701306</t>
        </is>
      </c>
      <c s="5" t="inlineStr" r="C5388">
        <is>
          <t xml:space="preserve">L SUM  </t>
        </is>
      </c>
      <c s="6" r="D5388">
        <v>1.000</v>
      </c>
      <c s="7" r="E5388">
        <v>9</v>
      </c>
      <c s="8" t="inlineStr" r="F5388">
        <is>
          <t xml:space="preserve">78A99</t>
        </is>
      </c>
      <c s="8" t="inlineStr" r="G5388">
        <is>
          <t xml:space="preserve">143</t>
        </is>
      </c>
      <c s="9" r="H5388">
        <v>54441.1200</v>
      </c>
      <c s="8" t="inlineStr" r="I5388">
        <is>
          <t xml:space="preserve">Y</t>
        </is>
      </c>
      <c s="8" t="inlineStr" r="J5388">
        <is>
          <t xml:space="preserve"> Saline</t>
        </is>
      </c>
    </row>
    <row r="5389" ht="20.25" customHeight="0">
      <c s="5" t="inlineStr" r="A5389">
        <is>
          <t xml:space="preserve">70100460</t>
        </is>
      </c>
      <c s="5" t="inlineStr" r="B5389">
        <is>
          <t xml:space="preserve">TRAFFIC CONTROL AND PROTECTION, STANDARD 701306</t>
        </is>
      </c>
      <c s="5" t="inlineStr" r="C5389">
        <is>
          <t xml:space="preserve">L SUM  </t>
        </is>
      </c>
      <c s="6" r="D5389">
        <v>1.000</v>
      </c>
      <c s="7" r="E5389">
        <v>9</v>
      </c>
      <c s="8" t="inlineStr" r="F5389">
        <is>
          <t xml:space="preserve">78A99</t>
        </is>
      </c>
      <c s="8" t="inlineStr" r="G5389">
        <is>
          <t xml:space="preserve">143</t>
        </is>
      </c>
      <c s="9" r="H5389">
        <v>20000.0000</v>
      </c>
      <c s="8" t="inlineStr" r="I5389">
        <is>
          <t xml:space="preserve"/>
        </is>
      </c>
      <c s="8" t="inlineStr" r="J5389">
        <is>
          <t xml:space="preserve"> Saline</t>
        </is>
      </c>
    </row>
    <row r="5390" ht="20.25" customHeight="0">
      <c s="5" t="inlineStr" r="A5390">
        <is>
          <t xml:space="preserve">70100460</t>
        </is>
      </c>
      <c s="5" t="inlineStr" r="B5390">
        <is>
          <t xml:space="preserve">TRAFFIC CONTROL AND PROTECTION, STANDARD 701306</t>
        </is>
      </c>
      <c s="5" t="inlineStr" r="C5390">
        <is>
          <t xml:space="preserve">L SUM  </t>
        </is>
      </c>
      <c s="6" r="D5390">
        <v>1.000</v>
      </c>
      <c s="7" r="E5390">
        <v>9</v>
      </c>
      <c s="8" t="inlineStr" r="F5390">
        <is>
          <t xml:space="preserve">78B07</t>
        </is>
      </c>
      <c s="8" t="inlineStr" r="G5390">
        <is>
          <t xml:space="preserve">144</t>
        </is>
      </c>
      <c s="9" r="H5390">
        <v>27961.3700</v>
      </c>
      <c s="8" t="inlineStr" r="I5390">
        <is>
          <t xml:space="preserve">Y</t>
        </is>
      </c>
      <c s="8" t="inlineStr" r="J5390">
        <is>
          <t xml:space="preserve"> Alexander</t>
        </is>
      </c>
    </row>
    <row r="5391" ht="20.25" customHeight="0">
      <c s="5" t="inlineStr" r="A5391">
        <is>
          <t xml:space="preserve">70100460</t>
        </is>
      </c>
      <c s="5" t="inlineStr" r="B5391">
        <is>
          <t xml:space="preserve">TRAFFIC CONTROL AND PROTECTION, STANDARD 701306</t>
        </is>
      </c>
      <c s="5" t="inlineStr" r="C5391">
        <is>
          <t xml:space="preserve">L SUM  </t>
        </is>
      </c>
      <c s="6" r="D5391">
        <v>1.000</v>
      </c>
      <c s="7" r="E5391">
        <v>9</v>
      </c>
      <c s="8" t="inlineStr" r="F5391">
        <is>
          <t xml:space="preserve">78B07</t>
        </is>
      </c>
      <c s="8" t="inlineStr" r="G5391">
        <is>
          <t xml:space="preserve">144</t>
        </is>
      </c>
      <c s="9" r="H5391">
        <v>44000.0000</v>
      </c>
      <c s="8" t="inlineStr" r="I5391">
        <is>
          <t xml:space="preserve"/>
        </is>
      </c>
      <c s="8" t="inlineStr" r="J5391">
        <is>
          <t xml:space="preserve"> Alexander</t>
        </is>
      </c>
    </row>
    <row r="5392" ht="20.25" customHeight="0">
      <c s="5" t="inlineStr" r="A5392">
        <is>
          <t xml:space="preserve">70100460</t>
        </is>
      </c>
      <c s="5" t="inlineStr" r="B5392">
        <is>
          <t xml:space="preserve">TRAFFIC CONTROL AND PROTECTION, STANDARD 701306</t>
        </is>
      </c>
      <c s="5" t="inlineStr" r="C5392">
        <is>
          <t xml:space="preserve">L SUM  </t>
        </is>
      </c>
      <c s="6" r="D5392">
        <v>1.000</v>
      </c>
      <c s="7" r="E5392">
        <v>9</v>
      </c>
      <c s="8" t="inlineStr" r="F5392">
        <is>
          <t xml:space="preserve">78B08</t>
        </is>
      </c>
      <c s="8" t="inlineStr" r="G5392">
        <is>
          <t xml:space="preserve">145</t>
        </is>
      </c>
      <c s="9" r="H5392">
        <v>48583.3900</v>
      </c>
      <c s="8" t="inlineStr" r="I5392">
        <is>
          <t xml:space="preserve">Y</t>
        </is>
      </c>
      <c s="8" t="inlineStr" r="J5392">
        <is>
          <t xml:space="preserve"> Jefferson</t>
        </is>
      </c>
    </row>
    <row r="5393" ht="20.25" customHeight="0">
      <c s="5" t="inlineStr" r="A5393">
        <is>
          <t xml:space="preserve">70100460</t>
        </is>
      </c>
      <c s="5" t="inlineStr" r="B5393">
        <is>
          <t xml:space="preserve">TRAFFIC CONTROL AND PROTECTION, STANDARD 701306</t>
        </is>
      </c>
      <c s="5" t="inlineStr" r="C5393">
        <is>
          <t xml:space="preserve">L SUM  </t>
        </is>
      </c>
      <c s="6" r="D5393">
        <v>1.000</v>
      </c>
      <c s="7" r="E5393">
        <v>9</v>
      </c>
      <c s="8" t="inlineStr" r="F5393">
        <is>
          <t xml:space="preserve">78B08</t>
        </is>
      </c>
      <c s="8" t="inlineStr" r="G5393">
        <is>
          <t xml:space="preserve">145</t>
        </is>
      </c>
      <c s="9" r="H5393">
        <v>17500.0000</v>
      </c>
      <c s="8" t="inlineStr" r="I5393">
        <is>
          <t xml:space="preserve"/>
        </is>
      </c>
      <c s="8" t="inlineStr" r="J5393">
        <is>
          <t xml:space="preserve"> Jefferson</t>
        </is>
      </c>
    </row>
    <row r="5394" ht="20.25" customHeight="0">
      <c s="5" t="inlineStr" r="A5394">
        <is>
          <t xml:space="preserve">70100460</t>
        </is>
      </c>
      <c s="5" t="inlineStr" r="B5394">
        <is>
          <t xml:space="preserve">TRAFFIC CONTROL AND PROTECTION, STANDARD 701306</t>
        </is>
      </c>
      <c s="5" t="inlineStr" r="C5394">
        <is>
          <t xml:space="preserve">L SUM  </t>
        </is>
      </c>
      <c s="6" r="D5394">
        <v>1.000</v>
      </c>
      <c s="7" r="E5394">
        <v>9</v>
      </c>
      <c s="8" t="inlineStr" r="F5394">
        <is>
          <t xml:space="preserve">78B09</t>
        </is>
      </c>
      <c s="8" t="inlineStr" r="G5394">
        <is>
          <t xml:space="preserve">146</t>
        </is>
      </c>
      <c s="9" r="H5394">
        <v>26289.4600</v>
      </c>
      <c s="8" t="inlineStr" r="I5394">
        <is>
          <t xml:space="preserve">Y</t>
        </is>
      </c>
      <c s="8" t="inlineStr" r="J5394">
        <is>
          <t xml:space="preserve"> Gallatin, Saline, White</t>
        </is>
      </c>
    </row>
    <row r="5395" ht="20.25" customHeight="0">
      <c s="5" t="inlineStr" r="A5395">
        <is>
          <t xml:space="preserve">70100460</t>
        </is>
      </c>
      <c s="5" t="inlineStr" r="B5395">
        <is>
          <t xml:space="preserve">TRAFFIC CONTROL AND PROTECTION, STANDARD 701306</t>
        </is>
      </c>
      <c s="5" t="inlineStr" r="C5395">
        <is>
          <t xml:space="preserve">L SUM  </t>
        </is>
      </c>
      <c s="6" r="D5395">
        <v>1.000</v>
      </c>
      <c s="7" r="E5395">
        <v>9</v>
      </c>
      <c s="8" t="inlineStr" r="F5395">
        <is>
          <t xml:space="preserve">78B09</t>
        </is>
      </c>
      <c s="8" t="inlineStr" r="G5395">
        <is>
          <t xml:space="preserve">146</t>
        </is>
      </c>
      <c s="9" r="H5395">
        <v>50000.0000</v>
      </c>
      <c s="8" t="inlineStr" r="I5395">
        <is>
          <t xml:space="preserve"/>
        </is>
      </c>
      <c s="8" t="inlineStr" r="J5395">
        <is>
          <t xml:space="preserve"> Gallatin, Saline, White</t>
        </is>
      </c>
    </row>
    <row r="5396" ht="20.25" customHeight="0">
      <c s="5" t="inlineStr" r="A5396">
        <is>
          <t xml:space="preserve">70100460</t>
        </is>
      </c>
      <c s="5" t="inlineStr" r="B5396">
        <is>
          <t xml:space="preserve">TRAFFIC CONTROL AND PROTECTION, STANDARD 701306</t>
        </is>
      </c>
      <c s="5" t="inlineStr" r="C5396">
        <is>
          <t xml:space="preserve">L SUM  </t>
        </is>
      </c>
      <c s="6" r="D5396">
        <v>1.000</v>
      </c>
      <c s="7" r="E5396">
        <v>9</v>
      </c>
      <c s="8" t="inlineStr" r="F5396">
        <is>
          <t xml:space="preserve">78B12</t>
        </is>
      </c>
      <c s="8" t="inlineStr" r="G5396">
        <is>
          <t xml:space="preserve">149</t>
        </is>
      </c>
      <c s="9" r="H5396">
        <v>21222.4800</v>
      </c>
      <c s="8" t="inlineStr" r="I5396">
        <is>
          <t xml:space="preserve">Y</t>
        </is>
      </c>
      <c s="8" t="inlineStr" r="J5396">
        <is>
          <t xml:space="preserve"> Williamson</t>
        </is>
      </c>
    </row>
    <row r="5397" ht="20.25" customHeight="0">
      <c s="5" t="inlineStr" r="A5397">
        <is>
          <t xml:space="preserve">70100460</t>
        </is>
      </c>
      <c s="5" t="inlineStr" r="B5397">
        <is>
          <t xml:space="preserve">TRAFFIC CONTROL AND PROTECTION, STANDARD 701306</t>
        </is>
      </c>
      <c s="5" t="inlineStr" r="C5397">
        <is>
          <t xml:space="preserve">L SUM  </t>
        </is>
      </c>
      <c s="6" r="D5397">
        <v>1.000</v>
      </c>
      <c s="7" r="E5397">
        <v>9</v>
      </c>
      <c s="8" t="inlineStr" r="F5397">
        <is>
          <t xml:space="preserve">78B12</t>
        </is>
      </c>
      <c s="8" t="inlineStr" r="G5397">
        <is>
          <t xml:space="preserve">149</t>
        </is>
      </c>
      <c s="9" r="H5397">
        <v>16500.0000</v>
      </c>
      <c s="8" t="inlineStr" r="I5397">
        <is>
          <t xml:space="preserve"/>
        </is>
      </c>
      <c s="8" t="inlineStr" r="J5397">
        <is>
          <t xml:space="preserve"> Williamson</t>
        </is>
      </c>
    </row>
    <row r="5398" ht="20.25" customHeight="0">
      <c s="5" t="inlineStr" r="A5398">
        <is>
          <t xml:space="preserve">70100460</t>
        </is>
      </c>
      <c s="5" t="inlineStr" r="B5398">
        <is>
          <t xml:space="preserve">TRAFFIC CONTROL AND PROTECTION, STANDARD 701306</t>
        </is>
      </c>
      <c s="5" t="inlineStr" r="C5398">
        <is>
          <t xml:space="preserve">L SUM  </t>
        </is>
      </c>
      <c s="6" r="D5398">
        <v>1.000</v>
      </c>
      <c s="7" r="E5398">
        <v>9</v>
      </c>
      <c s="8" t="inlineStr" r="F5398">
        <is>
          <t xml:space="preserve">78B14</t>
        </is>
      </c>
      <c s="8" t="inlineStr" r="G5398">
        <is>
          <t xml:space="preserve">150</t>
        </is>
      </c>
      <c s="9" r="H5398">
        <v>37289.8900</v>
      </c>
      <c s="8" t="inlineStr" r="I5398">
        <is>
          <t xml:space="preserve">Y</t>
        </is>
      </c>
      <c s="8" t="inlineStr" r="J5398">
        <is>
          <t xml:space="preserve"> Franklin</t>
        </is>
      </c>
    </row>
    <row r="5399" ht="20.25" customHeight="0">
      <c s="5" t="inlineStr" r="A5399">
        <is>
          <t xml:space="preserve">70100460</t>
        </is>
      </c>
      <c s="5" t="inlineStr" r="B5399">
        <is>
          <t xml:space="preserve">TRAFFIC CONTROL AND PROTECTION, STANDARD 701306</t>
        </is>
      </c>
      <c s="5" t="inlineStr" r="C5399">
        <is>
          <t xml:space="preserve">L SUM  </t>
        </is>
      </c>
      <c s="6" r="D5399">
        <v>1.000</v>
      </c>
      <c s="7" r="E5399">
        <v>9</v>
      </c>
      <c s="8" t="inlineStr" r="F5399">
        <is>
          <t xml:space="preserve">78B14</t>
        </is>
      </c>
      <c s="8" t="inlineStr" r="G5399">
        <is>
          <t xml:space="preserve">150</t>
        </is>
      </c>
      <c s="9" r="H5399">
        <v>15000.0000</v>
      </c>
      <c s="8" t="inlineStr" r="I5399">
        <is>
          <t xml:space="preserve"/>
        </is>
      </c>
      <c s="8" t="inlineStr" r="J5399">
        <is>
          <t xml:space="preserve"> Franklin</t>
        </is>
      </c>
    </row>
    <row r="5400" ht="20.25" customHeight="0">
      <c s="5" t="inlineStr" r="A5400">
        <is>
          <t xml:space="preserve">70100460</t>
        </is>
      </c>
      <c s="5" t="inlineStr" r="B5400">
        <is>
          <t xml:space="preserve">TRAFFIC CONTROL AND PROTECTION, STANDARD 701306</t>
        </is>
      </c>
      <c s="5" t="inlineStr" r="C5400">
        <is>
          <t xml:space="preserve">L SUM  </t>
        </is>
      </c>
      <c s="6" r="D5400">
        <v>1.000</v>
      </c>
      <c s="7" r="E5400">
        <v>8</v>
      </c>
      <c s="8" t="inlineStr" r="F5400">
        <is>
          <t xml:space="preserve">97857</t>
        </is>
      </c>
      <c s="8" t="inlineStr" r="G5400">
        <is>
          <t xml:space="preserve">182</t>
        </is>
      </c>
      <c s="9" r="H5400">
        <v>18017.6200</v>
      </c>
      <c s="8" t="inlineStr" r="I5400">
        <is>
          <t xml:space="preserve">Y</t>
        </is>
      </c>
      <c s="8" t="inlineStr" r="J5400">
        <is>
          <t xml:space="preserve"> Washington</t>
        </is>
      </c>
    </row>
    <row r="5401" ht="20.25" customHeight="0">
      <c s="5" t="inlineStr" r="A5401">
        <is>
          <t xml:space="preserve">70100460</t>
        </is>
      </c>
      <c s="5" t="inlineStr" r="B5401">
        <is>
          <t xml:space="preserve">TRAFFIC CONTROL AND PROTECTION, STANDARD 701306</t>
        </is>
      </c>
      <c s="5" t="inlineStr" r="C5401">
        <is>
          <t xml:space="preserve">L SUM  </t>
        </is>
      </c>
      <c s="6" r="D5401">
        <v>1.000</v>
      </c>
      <c s="7" r="E5401">
        <v>8</v>
      </c>
      <c s="8" t="inlineStr" r="F5401">
        <is>
          <t xml:space="preserve">97857</t>
        </is>
      </c>
      <c s="8" t="inlineStr" r="G5401">
        <is>
          <t xml:space="preserve">182</t>
        </is>
      </c>
      <c s="9" r="H5401">
        <v>6850.0000</v>
      </c>
      <c s="8" t="inlineStr" r="I5401">
        <is>
          <t xml:space="preserve"/>
        </is>
      </c>
      <c s="8" t="inlineStr" r="J5401">
        <is>
          <t xml:space="preserve"> Washington</t>
        </is>
      </c>
    </row>
    <row r="5402" ht="20.25" customHeight="0">
      <c s="5" t="inlineStr" r="A5402">
        <is>
          <t xml:space="preserve">70100460</t>
        </is>
      </c>
      <c s="5" t="inlineStr" r="B5402">
        <is>
          <t xml:space="preserve">TRAFFIC CONTROL AND PROTECTION, STANDARD 701306</t>
        </is>
      </c>
      <c s="5" t="inlineStr" r="C5402">
        <is>
          <t xml:space="preserve">L SUM  </t>
        </is>
      </c>
      <c s="6" r="D5402">
        <v>1.000</v>
      </c>
      <c s="7" r="E5402">
        <v>8</v>
      </c>
      <c s="8" t="inlineStr" r="F5402">
        <is>
          <t xml:space="preserve">97857</t>
        </is>
      </c>
      <c s="8" t="inlineStr" r="G5402">
        <is>
          <t xml:space="preserve">182</t>
        </is>
      </c>
      <c s="9" r="H5402">
        <v>9300.0000</v>
      </c>
      <c s="8" t="inlineStr" r="I5402">
        <is>
          <t xml:space="preserve"/>
        </is>
      </c>
      <c s="8" t="inlineStr" r="J5402">
        <is>
          <t xml:space="preserve"> Washington</t>
        </is>
      </c>
    </row>
    <row r="5403" ht="20.25" customHeight="0">
      <c s="5" t="inlineStr" r="A5403">
        <is>
          <t xml:space="preserve">70100500</t>
        </is>
      </c>
      <c s="5" t="inlineStr" r="B5403">
        <is>
          <t xml:space="preserve">TRAFFIC CONTROL AND PROTECTION, STANDARD 701326</t>
        </is>
      </c>
      <c s="5" t="inlineStr" r="C5403">
        <is>
          <t xml:space="preserve">L SUM  </t>
        </is>
      </c>
      <c s="6" r="D5403">
        <v>1.000</v>
      </c>
      <c s="7" r="E5403">
        <v>4</v>
      </c>
      <c s="8" t="inlineStr" r="F5403">
        <is>
          <t xml:space="preserve">68A65</t>
        </is>
      </c>
      <c s="8" t="inlineStr" r="G5403">
        <is>
          <t xml:space="preserve">083</t>
        </is>
      </c>
      <c s="9" r="H5403">
        <v>4290.0000</v>
      </c>
      <c s="8" t="inlineStr" r="I5403">
        <is>
          <t xml:space="preserve">Y</t>
        </is>
      </c>
      <c s="8" t="inlineStr" r="J5403">
        <is>
          <t xml:space="preserve"> Tazewell</t>
        </is>
      </c>
    </row>
    <row r="5404" ht="20.25" customHeight="0">
      <c s="5" t="inlineStr" r="A5404">
        <is>
          <t xml:space="preserve">70100500</t>
        </is>
      </c>
      <c s="5" t="inlineStr" r="B5404">
        <is>
          <t xml:space="preserve">TRAFFIC CONTROL AND PROTECTION, STANDARD 701326</t>
        </is>
      </c>
      <c s="5" t="inlineStr" r="C5404">
        <is>
          <t xml:space="preserve">L SUM  </t>
        </is>
      </c>
      <c s="6" r="D5404">
        <v>1.000</v>
      </c>
      <c s="7" r="E5404">
        <v>4</v>
      </c>
      <c s="8" t="inlineStr" r="F5404">
        <is>
          <t xml:space="preserve">68F43</t>
        </is>
      </c>
      <c s="8" t="inlineStr" r="G5404">
        <is>
          <t xml:space="preserve">084</t>
        </is>
      </c>
      <c s="9" r="H5404">
        <v>4922.3700</v>
      </c>
      <c s="8" t="inlineStr" r="I5404">
        <is>
          <t xml:space="preserve">Y</t>
        </is>
      </c>
      <c s="8" t="inlineStr" r="J5404">
        <is>
          <t xml:space="preserve"> Warren</t>
        </is>
      </c>
    </row>
    <row r="5405" ht="20.25" customHeight="0">
      <c s="5" t="inlineStr" r="A5405">
        <is>
          <t xml:space="preserve">70100500</t>
        </is>
      </c>
      <c s="5" t="inlineStr" r="B5405">
        <is>
          <t xml:space="preserve">TRAFFIC CONTROL AND PROTECTION, STANDARD 701326</t>
        </is>
      </c>
      <c s="5" t="inlineStr" r="C5405">
        <is>
          <t xml:space="preserve">L SUM  </t>
        </is>
      </c>
      <c s="6" r="D5405">
        <v>1.000</v>
      </c>
      <c s="7" r="E5405">
        <v>7</v>
      </c>
      <c s="8" t="inlineStr" r="F5405">
        <is>
          <t xml:space="preserve">74A26</t>
        </is>
      </c>
      <c s="8" t="inlineStr" r="G5405">
        <is>
          <t xml:space="preserve">112</t>
        </is>
      </c>
      <c s="9" r="H5405">
        <v>57410.8900</v>
      </c>
      <c s="8" t="inlineStr" r="I5405">
        <is>
          <t xml:space="preserve">Y</t>
        </is>
      </c>
      <c s="8" t="inlineStr" r="J5405">
        <is>
          <t xml:space="preserve"> Richland</t>
        </is>
      </c>
    </row>
    <row r="5406" ht="20.25" customHeight="0">
      <c s="5" t="inlineStr" r="A5406">
        <is>
          <t xml:space="preserve">70100500</t>
        </is>
      </c>
      <c s="5" t="inlineStr" r="B5406">
        <is>
          <t xml:space="preserve">TRAFFIC CONTROL AND PROTECTION, STANDARD 701326</t>
        </is>
      </c>
      <c s="5" t="inlineStr" r="C5406">
        <is>
          <t xml:space="preserve">L SUM  </t>
        </is>
      </c>
      <c s="6" r="D5406">
        <v>1.000</v>
      </c>
      <c s="7" r="E5406">
        <v>7</v>
      </c>
      <c s="8" t="inlineStr" r="F5406">
        <is>
          <t xml:space="preserve">74B64</t>
        </is>
      </c>
      <c s="8" t="inlineStr" r="G5406">
        <is>
          <t xml:space="preserve">113</t>
        </is>
      </c>
      <c s="9" r="H5406">
        <v>54809.2900</v>
      </c>
      <c s="8" t="inlineStr" r="I5406">
        <is>
          <t xml:space="preserve">Y</t>
        </is>
      </c>
      <c s="8" t="inlineStr" r="J5406">
        <is>
          <t xml:space="preserve"> Effingham</t>
        </is>
      </c>
    </row>
    <row r="5407" ht="20.25" customHeight="0">
      <c s="5" t="inlineStr" r="A5407">
        <is>
          <t xml:space="preserve">70100500</t>
        </is>
      </c>
      <c s="5" t="inlineStr" r="B5407">
        <is>
          <t xml:space="preserve">TRAFFIC CONTROL AND PROTECTION, STANDARD 701326</t>
        </is>
      </c>
      <c s="5" t="inlineStr" r="C5407">
        <is>
          <t xml:space="preserve">L SUM  </t>
        </is>
      </c>
      <c s="6" r="D5407">
        <v>1.000</v>
      </c>
      <c s="7" r="E5407">
        <v>9</v>
      </c>
      <c s="8" t="inlineStr" r="F5407">
        <is>
          <t xml:space="preserve">78147</t>
        </is>
      </c>
      <c s="8" t="inlineStr" r="G5407">
        <is>
          <t xml:space="preserve">135</t>
        </is>
      </c>
      <c s="9" r="H5407">
        <v>10620.0300</v>
      </c>
      <c s="8" t="inlineStr" r="I5407">
        <is>
          <t xml:space="preserve">Y</t>
        </is>
      </c>
      <c s="8" t="inlineStr" r="J5407">
        <is>
          <t xml:space="preserve"> Gallatin</t>
        </is>
      </c>
    </row>
    <row r="5408" ht="20.25" customHeight="0">
      <c s="5" t="inlineStr" r="A5408">
        <is>
          <t xml:space="preserve">70100500</t>
        </is>
      </c>
      <c s="5" t="inlineStr" r="B5408">
        <is>
          <t xml:space="preserve">TRAFFIC CONTROL AND PROTECTION, STANDARD 701326</t>
        </is>
      </c>
      <c s="5" t="inlineStr" r="C5408">
        <is>
          <t xml:space="preserve">L SUM  </t>
        </is>
      </c>
      <c s="6" r="D5408">
        <v>1.000</v>
      </c>
      <c s="7" r="E5408">
        <v>9</v>
      </c>
      <c s="8" t="inlineStr" r="F5408">
        <is>
          <t xml:space="preserve">78147</t>
        </is>
      </c>
      <c s="8" t="inlineStr" r="G5408">
        <is>
          <t xml:space="preserve">135</t>
        </is>
      </c>
      <c s="9" r="H5408">
        <v>2000.0000</v>
      </c>
      <c s="8" t="inlineStr" r="I5408">
        <is>
          <t xml:space="preserve"/>
        </is>
      </c>
      <c s="8" t="inlineStr" r="J5408">
        <is>
          <t xml:space="preserve"> Gallatin</t>
        </is>
      </c>
    </row>
    <row r="5409" ht="20.25" customHeight="0">
      <c s="5" t="inlineStr" r="A5409">
        <is>
          <t xml:space="preserve">70100500</t>
        </is>
      </c>
      <c s="5" t="inlineStr" r="B5409">
        <is>
          <t xml:space="preserve">TRAFFIC CONTROL AND PROTECTION, STANDARD 701326</t>
        </is>
      </c>
      <c s="5" t="inlineStr" r="C5409">
        <is>
          <t xml:space="preserve">L SUM  </t>
        </is>
      </c>
      <c s="6" r="D5409">
        <v>1.000</v>
      </c>
      <c s="7" r="E5409">
        <v>9</v>
      </c>
      <c s="8" t="inlineStr" r="F5409">
        <is>
          <t xml:space="preserve">78833</t>
        </is>
      </c>
      <c s="8" t="inlineStr" r="G5409">
        <is>
          <t xml:space="preserve">137</t>
        </is>
      </c>
      <c s="9" r="H5409">
        <v>8024.9300</v>
      </c>
      <c s="8" t="inlineStr" r="I5409">
        <is>
          <t xml:space="preserve">Y</t>
        </is>
      </c>
      <c s="8" t="inlineStr" r="J5409">
        <is>
          <t xml:space="preserve"> White</t>
        </is>
      </c>
    </row>
    <row r="5410" ht="20.25" customHeight="0">
      <c s="5" t="inlineStr" r="A5410">
        <is>
          <t xml:space="preserve">70100500</t>
        </is>
      </c>
      <c s="5" t="inlineStr" r="B5410">
        <is>
          <t xml:space="preserve">TRAFFIC CONTROL AND PROTECTION, STANDARD 701326</t>
        </is>
      </c>
      <c s="5" t="inlineStr" r="C5410">
        <is>
          <t xml:space="preserve">L SUM  </t>
        </is>
      </c>
      <c s="6" r="D5410">
        <v>1.000</v>
      </c>
      <c s="7" r="E5410">
        <v>9</v>
      </c>
      <c s="8" t="inlineStr" r="F5410">
        <is>
          <t xml:space="preserve">78833</t>
        </is>
      </c>
      <c s="8" t="inlineStr" r="G5410">
        <is>
          <t xml:space="preserve">137</t>
        </is>
      </c>
      <c s="9" r="H5410">
        <v>1500.0000</v>
      </c>
      <c s="8" t="inlineStr" r="I5410">
        <is>
          <t xml:space="preserve"/>
        </is>
      </c>
      <c s="8" t="inlineStr" r="J5410">
        <is>
          <t xml:space="preserve"> White</t>
        </is>
      </c>
    </row>
    <row r="5411" ht="20.25" customHeight="0">
      <c s="5" t="inlineStr" r="A5411">
        <is>
          <t xml:space="preserve">70100500</t>
        </is>
      </c>
      <c s="5" t="inlineStr" r="B5411">
        <is>
          <t xml:space="preserve">TRAFFIC CONTROL AND PROTECTION, STANDARD 701326</t>
        </is>
      </c>
      <c s="5" t="inlineStr" r="C5411">
        <is>
          <t xml:space="preserve">L SUM  </t>
        </is>
      </c>
      <c s="6" r="D5411">
        <v>1.000</v>
      </c>
      <c s="7" r="E5411">
        <v>9</v>
      </c>
      <c s="8" t="inlineStr" r="F5411">
        <is>
          <t xml:space="preserve">78B08</t>
        </is>
      </c>
      <c s="8" t="inlineStr" r="G5411">
        <is>
          <t xml:space="preserve">145</t>
        </is>
      </c>
      <c s="9" r="H5411">
        <v>0.0100</v>
      </c>
      <c s="8" t="inlineStr" r="I5411">
        <is>
          <t xml:space="preserve">Y</t>
        </is>
      </c>
      <c s="8" t="inlineStr" r="J5411">
        <is>
          <t xml:space="preserve"> Jefferson</t>
        </is>
      </c>
    </row>
    <row r="5412" ht="20.25" customHeight="0">
      <c s="5" t="inlineStr" r="A5412">
        <is>
          <t xml:space="preserve">70100500</t>
        </is>
      </c>
      <c s="5" t="inlineStr" r="B5412">
        <is>
          <t xml:space="preserve">TRAFFIC CONTROL AND PROTECTION, STANDARD 701326</t>
        </is>
      </c>
      <c s="5" t="inlineStr" r="C5412">
        <is>
          <t xml:space="preserve">L SUM  </t>
        </is>
      </c>
      <c s="6" r="D5412">
        <v>1.000</v>
      </c>
      <c s="7" r="E5412">
        <v>9</v>
      </c>
      <c s="8" t="inlineStr" r="F5412">
        <is>
          <t xml:space="preserve">78B08</t>
        </is>
      </c>
      <c s="8" t="inlineStr" r="G5412">
        <is>
          <t xml:space="preserve">145</t>
        </is>
      </c>
      <c s="9" r="H5412">
        <v>5000.0000</v>
      </c>
      <c s="8" t="inlineStr" r="I5412">
        <is>
          <t xml:space="preserve"/>
        </is>
      </c>
      <c s="8" t="inlineStr" r="J5412">
        <is>
          <t xml:space="preserve"> Jefferson</t>
        </is>
      </c>
    </row>
    <row r="5413" ht="20.25" customHeight="0">
      <c s="5" t="inlineStr" r="A5413">
        <is>
          <t xml:space="preserve">70100600</t>
        </is>
      </c>
      <c s="5" t="inlineStr" r="B5413">
        <is>
          <t xml:space="preserve">TRAFFIC CONTROL AND PROTECTION, STANDARD 701336</t>
        </is>
      </c>
      <c s="5" t="inlineStr" r="C5413">
        <is>
          <t xml:space="preserve">L SUM  </t>
        </is>
      </c>
      <c s="6" r="D5413">
        <v>1.000</v>
      </c>
      <c s="7" r="E5413">
        <v>1</v>
      </c>
      <c s="8" t="inlineStr" r="F5413">
        <is>
          <t xml:space="preserve">62V38</t>
        </is>
      </c>
      <c s="8" t="inlineStr" r="G5413">
        <is>
          <t xml:space="preserve">030</t>
        </is>
      </c>
      <c s="9" r="H5413">
        <v>1.0000</v>
      </c>
      <c s="8" t="inlineStr" r="I5413">
        <is>
          <t xml:space="preserve">Y</t>
        </is>
      </c>
      <c s="8" t="inlineStr" r="J5413">
        <is>
          <t xml:space="preserve"> Lake</t>
        </is>
      </c>
    </row>
    <row r="5414" ht="20.25" customHeight="0">
      <c s="5" t="inlineStr" r="A5414">
        <is>
          <t xml:space="preserve">70100600</t>
        </is>
      </c>
      <c s="5" t="inlineStr" r="B5414">
        <is>
          <t xml:space="preserve">TRAFFIC CONTROL AND PROTECTION, STANDARD 701336</t>
        </is>
      </c>
      <c s="5" t="inlineStr" r="C5414">
        <is>
          <t xml:space="preserve">L SUM  </t>
        </is>
      </c>
      <c s="6" r="D5414">
        <v>1.000</v>
      </c>
      <c s="7" r="E5414">
        <v>1</v>
      </c>
      <c s="8" t="inlineStr" r="F5414">
        <is>
          <t xml:space="preserve">62V38</t>
        </is>
      </c>
      <c s="8" t="inlineStr" r="G5414">
        <is>
          <t xml:space="preserve">030</t>
        </is>
      </c>
      <c s="9" r="H5414">
        <v>24000.0000</v>
      </c>
      <c s="8" t="inlineStr" r="I5414">
        <is>
          <t xml:space="preserve"/>
        </is>
      </c>
      <c s="8" t="inlineStr" r="J5414">
        <is>
          <t xml:space="preserve"> Lake</t>
        </is>
      </c>
    </row>
    <row r="5415" ht="20.25" customHeight="0">
      <c s="5" t="inlineStr" r="A5415">
        <is>
          <t xml:space="preserve">70100600</t>
        </is>
      </c>
      <c s="5" t="inlineStr" r="B5415">
        <is>
          <t xml:space="preserve">TRAFFIC CONTROL AND PROTECTION, STANDARD 701336</t>
        </is>
      </c>
      <c s="5" t="inlineStr" r="C5415">
        <is>
          <t xml:space="preserve">L SUM  </t>
        </is>
      </c>
      <c s="6" r="D5415">
        <v>1.000</v>
      </c>
      <c s="7" r="E5415">
        <v>1</v>
      </c>
      <c s="8" t="inlineStr" r="F5415">
        <is>
          <t xml:space="preserve">62X85</t>
        </is>
      </c>
      <c s="8" t="inlineStr" r="G5415">
        <is>
          <t xml:space="preserve">052</t>
        </is>
      </c>
      <c s="9" r="H5415">
        <v>250.0000</v>
      </c>
      <c s="8" t="inlineStr" r="I5415">
        <is>
          <t xml:space="preserve">Y</t>
        </is>
      </c>
      <c s="8" t="inlineStr" r="J5415">
        <is>
          <t xml:space="preserve"> Will</t>
        </is>
      </c>
    </row>
    <row r="5416" ht="20.25" customHeight="0">
      <c s="5" t="inlineStr" r="A5416">
        <is>
          <t xml:space="preserve">70100600</t>
        </is>
      </c>
      <c s="5" t="inlineStr" r="B5416">
        <is>
          <t xml:space="preserve">TRAFFIC CONTROL AND PROTECTION, STANDARD 701336</t>
        </is>
      </c>
      <c s="5" t="inlineStr" r="C5416">
        <is>
          <t xml:space="preserve">L SUM  </t>
        </is>
      </c>
      <c s="6" r="D5416">
        <v>1.000</v>
      </c>
      <c s="7" r="E5416">
        <v>1</v>
      </c>
      <c s="8" t="inlineStr" r="F5416">
        <is>
          <t xml:space="preserve">62X85</t>
        </is>
      </c>
      <c s="8" t="inlineStr" r="G5416">
        <is>
          <t xml:space="preserve">052</t>
        </is>
      </c>
      <c s="9" r="H5416">
        <v>0.0100</v>
      </c>
      <c s="8" t="inlineStr" r="I5416">
        <is>
          <t xml:space="preserve"/>
        </is>
      </c>
      <c s="8" t="inlineStr" r="J5416">
        <is>
          <t xml:space="preserve"> Will</t>
        </is>
      </c>
    </row>
    <row r="5417" ht="20.25" customHeight="0">
      <c s="5" t="inlineStr" r="A5417">
        <is>
          <t xml:space="preserve">70100600</t>
        </is>
      </c>
      <c s="5" t="inlineStr" r="B5417">
        <is>
          <t xml:space="preserve">TRAFFIC CONTROL AND PROTECTION, STANDARD 701336</t>
        </is>
      </c>
      <c s="5" t="inlineStr" r="C5417">
        <is>
          <t xml:space="preserve">L SUM  </t>
        </is>
      </c>
      <c s="6" r="D5417">
        <v>1.000</v>
      </c>
      <c s="7" r="E5417">
        <v>1</v>
      </c>
      <c s="8" t="inlineStr" r="F5417">
        <is>
          <t xml:space="preserve">62X85</t>
        </is>
      </c>
      <c s="8" t="inlineStr" r="G5417">
        <is>
          <t xml:space="preserve">052</t>
        </is>
      </c>
      <c s="9" r="H5417">
        <v>4000.0000</v>
      </c>
      <c s="8" t="inlineStr" r="I5417">
        <is>
          <t xml:space="preserve"/>
        </is>
      </c>
      <c s="8" t="inlineStr" r="J5417">
        <is>
          <t xml:space="preserve"> Will</t>
        </is>
      </c>
    </row>
    <row r="5418" ht="20.25" customHeight="0">
      <c s="5" t="inlineStr" r="A5418">
        <is>
          <t xml:space="preserve">70100600</t>
        </is>
      </c>
      <c s="5" t="inlineStr" r="B5418">
        <is>
          <t xml:space="preserve">TRAFFIC CONTROL AND PROTECTION, STANDARD 701336</t>
        </is>
      </c>
      <c s="5" t="inlineStr" r="C5418">
        <is>
          <t xml:space="preserve">L SUM  </t>
        </is>
      </c>
      <c s="6" r="D5418">
        <v>1.000</v>
      </c>
      <c s="7" r="E5418">
        <v>1</v>
      </c>
      <c s="8" t="inlineStr" r="F5418">
        <is>
          <t xml:space="preserve">62X85</t>
        </is>
      </c>
      <c s="8" t="inlineStr" r="G5418">
        <is>
          <t xml:space="preserve">052</t>
        </is>
      </c>
      <c s="9" r="H5418">
        <v>7500.0000</v>
      </c>
      <c s="8" t="inlineStr" r="I5418">
        <is>
          <t xml:space="preserve"/>
        </is>
      </c>
      <c s="8" t="inlineStr" r="J5418">
        <is>
          <t xml:space="preserve"> Will</t>
        </is>
      </c>
    </row>
    <row r="5419" ht="20.25" customHeight="0">
      <c s="5" t="inlineStr" r="A5419">
        <is>
          <t xml:space="preserve">70100600</t>
        </is>
      </c>
      <c s="5" t="inlineStr" r="B5419">
        <is>
          <t xml:space="preserve">TRAFFIC CONTROL AND PROTECTION, STANDARD 701336</t>
        </is>
      </c>
      <c s="5" t="inlineStr" r="C5419">
        <is>
          <t xml:space="preserve">L SUM  </t>
        </is>
      </c>
      <c s="6" r="D5419">
        <v>1.000</v>
      </c>
      <c s="7" r="E5419">
        <v>2</v>
      </c>
      <c s="8" t="inlineStr" r="F5419">
        <is>
          <t xml:space="preserve">64T79</t>
        </is>
      </c>
      <c s="8" t="inlineStr" r="G5419">
        <is>
          <t xml:space="preserve">186</t>
        </is>
      </c>
      <c s="9" r="H5419">
        <v>10000.0000</v>
      </c>
      <c s="8" t="inlineStr" r="I5419">
        <is>
          <t xml:space="preserve">Y</t>
        </is>
      </c>
      <c s="8" t="inlineStr" r="J5419">
        <is>
          <t xml:space="preserve"> Lee</t>
        </is>
      </c>
    </row>
    <row r="5420" ht="20.25" customHeight="0">
      <c s="5" t="inlineStr" r="A5420">
        <is>
          <t xml:space="preserve">70100600</t>
        </is>
      </c>
      <c s="5" t="inlineStr" r="B5420">
        <is>
          <t xml:space="preserve">TRAFFIC CONTROL AND PROTECTION, STANDARD 701336</t>
        </is>
      </c>
      <c s="5" t="inlineStr" r="C5420">
        <is>
          <t xml:space="preserve">L SUM  </t>
        </is>
      </c>
      <c s="6" r="D5420">
        <v>1.000</v>
      </c>
      <c s="7" r="E5420">
        <v>2</v>
      </c>
      <c s="8" t="inlineStr" r="F5420">
        <is>
          <t xml:space="preserve">64T79</t>
        </is>
      </c>
      <c s="8" t="inlineStr" r="G5420">
        <is>
          <t xml:space="preserve">186</t>
        </is>
      </c>
      <c s="9" r="H5420">
        <v>1500.0000</v>
      </c>
      <c s="8" t="inlineStr" r="I5420">
        <is>
          <t xml:space="preserve"/>
        </is>
      </c>
      <c s="8" t="inlineStr" r="J5420">
        <is>
          <t xml:space="preserve"> Lee</t>
        </is>
      </c>
    </row>
    <row r="5421" ht="20.25" customHeight="0">
      <c s="5" t="inlineStr" r="A5421">
        <is>
          <t xml:space="preserve">70100600</t>
        </is>
      </c>
      <c s="5" t="inlineStr" r="B5421">
        <is>
          <t xml:space="preserve">TRAFFIC CONTROL AND PROTECTION, STANDARD 701336</t>
        </is>
      </c>
      <c s="5" t="inlineStr" r="C5421">
        <is>
          <t xml:space="preserve">L SUM  </t>
        </is>
      </c>
      <c s="6" r="D5421">
        <v>1.000</v>
      </c>
      <c s="7" r="E5421">
        <v>3</v>
      </c>
      <c s="8" t="inlineStr" r="F5421">
        <is>
          <t xml:space="preserve">66M99</t>
        </is>
      </c>
      <c s="8" t="inlineStr" r="G5421">
        <is>
          <t xml:space="preserve">063</t>
        </is>
      </c>
      <c s="9" r="H5421">
        <v>20000.0000</v>
      </c>
      <c s="8" t="inlineStr" r="I5421">
        <is>
          <t xml:space="preserve">Y</t>
        </is>
      </c>
      <c s="8" t="inlineStr" r="J5421">
        <is>
          <t xml:space="preserve"> Livingston</t>
        </is>
      </c>
    </row>
    <row r="5422" ht="20.25" customHeight="0">
      <c s="5" t="inlineStr" r="A5422">
        <is>
          <t xml:space="preserve">70100600</t>
        </is>
      </c>
      <c s="5" t="inlineStr" r="B5422">
        <is>
          <t xml:space="preserve">TRAFFIC CONTROL AND PROTECTION, STANDARD 701336</t>
        </is>
      </c>
      <c s="5" t="inlineStr" r="C5422">
        <is>
          <t xml:space="preserve">L SUM  </t>
        </is>
      </c>
      <c s="6" r="D5422">
        <v>1.000</v>
      </c>
      <c s="7" r="E5422">
        <v>3</v>
      </c>
      <c s="8" t="inlineStr" r="F5422">
        <is>
          <t xml:space="preserve">66M99</t>
        </is>
      </c>
      <c s="8" t="inlineStr" r="G5422">
        <is>
          <t xml:space="preserve">063</t>
        </is>
      </c>
      <c s="9" r="H5422">
        <v>4100.0000</v>
      </c>
      <c s="8" t="inlineStr" r="I5422">
        <is>
          <t xml:space="preserve"/>
        </is>
      </c>
      <c s="8" t="inlineStr" r="J5422">
        <is>
          <t xml:space="preserve"> Livingston</t>
        </is>
      </c>
    </row>
    <row r="5423" ht="20.25" customHeight="0">
      <c s="5" t="inlineStr" r="A5423">
        <is>
          <t xml:space="preserve">70100600</t>
        </is>
      </c>
      <c s="5" t="inlineStr" r="B5423">
        <is>
          <t xml:space="preserve">TRAFFIC CONTROL AND PROTECTION, STANDARD 701336</t>
        </is>
      </c>
      <c s="5" t="inlineStr" r="C5423">
        <is>
          <t xml:space="preserve">L SUM  </t>
        </is>
      </c>
      <c s="6" r="D5423">
        <v>1.000</v>
      </c>
      <c s="7" r="E5423">
        <v>4</v>
      </c>
      <c s="8" t="inlineStr" r="F5423">
        <is>
          <t xml:space="preserve">68A65</t>
        </is>
      </c>
      <c s="8" t="inlineStr" r="G5423">
        <is>
          <t xml:space="preserve">083</t>
        </is>
      </c>
      <c s="9" r="H5423">
        <v>0.0100</v>
      </c>
      <c s="8" t="inlineStr" r="I5423">
        <is>
          <t xml:space="preserve">Y</t>
        </is>
      </c>
      <c s="8" t="inlineStr" r="J5423">
        <is>
          <t xml:space="preserve"> Tazewell</t>
        </is>
      </c>
    </row>
    <row r="5424" ht="20.25" customHeight="0">
      <c s="5" t="inlineStr" r="A5424">
        <is>
          <t xml:space="preserve">70100600</t>
        </is>
      </c>
      <c s="5" t="inlineStr" r="B5424">
        <is>
          <t xml:space="preserve">TRAFFIC CONTROL AND PROTECTION, STANDARD 701336</t>
        </is>
      </c>
      <c s="5" t="inlineStr" r="C5424">
        <is>
          <t xml:space="preserve">L SUM  </t>
        </is>
      </c>
      <c s="6" r="D5424">
        <v>1.000</v>
      </c>
      <c s="7" r="E5424">
        <v>4</v>
      </c>
      <c s="8" t="inlineStr" r="F5424">
        <is>
          <t xml:space="preserve">68F43</t>
        </is>
      </c>
      <c s="8" t="inlineStr" r="G5424">
        <is>
          <t xml:space="preserve">084</t>
        </is>
      </c>
      <c s="9" r="H5424">
        <v>30737.8900</v>
      </c>
      <c s="8" t="inlineStr" r="I5424">
        <is>
          <t xml:space="preserve">Y</t>
        </is>
      </c>
      <c s="8" t="inlineStr" r="J5424">
        <is>
          <t xml:space="preserve"> Warren</t>
        </is>
      </c>
    </row>
    <row r="5425" ht="20.25" customHeight="0">
      <c s="5" t="inlineStr" r="A5425">
        <is>
          <t xml:space="preserve">70100600</t>
        </is>
      </c>
      <c s="5" t="inlineStr" r="B5425">
        <is>
          <t xml:space="preserve">TRAFFIC CONTROL AND PROTECTION, STANDARD 701336</t>
        </is>
      </c>
      <c s="5" t="inlineStr" r="C5425">
        <is>
          <t xml:space="preserve">L SUM  </t>
        </is>
      </c>
      <c s="6" r="D5425">
        <v>1.000</v>
      </c>
      <c s="7" r="E5425">
        <v>8</v>
      </c>
      <c s="8" t="inlineStr" r="F5425">
        <is>
          <t xml:space="preserve">76N05</t>
        </is>
      </c>
      <c s="8" t="inlineStr" r="G5425">
        <is>
          <t xml:space="preserve">124</t>
        </is>
      </c>
      <c s="9" r="H5425">
        <v>0.0100</v>
      </c>
      <c s="8" t="inlineStr" r="I5425">
        <is>
          <t xml:space="preserve">Y</t>
        </is>
      </c>
      <c s="8" t="inlineStr" r="J5425">
        <is>
          <t xml:space="preserve"> St. Clair</t>
        </is>
      </c>
    </row>
    <row r="5426" ht="20.25" customHeight="0">
      <c s="5" t="inlineStr" r="A5426">
        <is>
          <t xml:space="preserve">70100600</t>
        </is>
      </c>
      <c s="5" t="inlineStr" r="B5426">
        <is>
          <t xml:space="preserve">TRAFFIC CONTROL AND PROTECTION, STANDARD 701336</t>
        </is>
      </c>
      <c s="5" t="inlineStr" r="C5426">
        <is>
          <t xml:space="preserve">L SUM  </t>
        </is>
      </c>
      <c s="6" r="D5426">
        <v>1.000</v>
      </c>
      <c s="7" r="E5426">
        <v>8</v>
      </c>
      <c s="8" t="inlineStr" r="F5426">
        <is>
          <t xml:space="preserve">76N05</t>
        </is>
      </c>
      <c s="8" t="inlineStr" r="G5426">
        <is>
          <t xml:space="preserve">124</t>
        </is>
      </c>
      <c s="9" r="H5426">
        <v>0.0100</v>
      </c>
      <c s="8" t="inlineStr" r="I5426">
        <is>
          <t xml:space="preserve"/>
        </is>
      </c>
      <c s="8" t="inlineStr" r="J5426">
        <is>
          <t xml:space="preserve"> St. Clair</t>
        </is>
      </c>
    </row>
    <row r="5427" ht="20.25" customHeight="0">
      <c s="5" t="inlineStr" r="A5427">
        <is>
          <t xml:space="preserve">70100600</t>
        </is>
      </c>
      <c s="5" t="inlineStr" r="B5427">
        <is>
          <t xml:space="preserve">TRAFFIC CONTROL AND PROTECTION, STANDARD 701336</t>
        </is>
      </c>
      <c s="5" t="inlineStr" r="C5427">
        <is>
          <t xml:space="preserve">L SUM  </t>
        </is>
      </c>
      <c s="6" r="D5427">
        <v>1.000</v>
      </c>
      <c s="7" r="E5427">
        <v>8</v>
      </c>
      <c s="8" t="inlineStr" r="F5427">
        <is>
          <t xml:space="preserve">76U31</t>
        </is>
      </c>
      <c s="8" t="inlineStr" r="G5427">
        <is>
          <t xml:space="preserve">134</t>
        </is>
      </c>
      <c s="9" r="H5427">
        <v>0.0100</v>
      </c>
      <c s="8" t="inlineStr" r="I5427">
        <is>
          <t xml:space="preserve">Y</t>
        </is>
      </c>
      <c s="8" t="inlineStr" r="J5427">
        <is>
          <t xml:space="preserve"> St. Clair</t>
        </is>
      </c>
    </row>
    <row r="5428" ht="20.25" customHeight="0">
      <c s="5" t="inlineStr" r="A5428">
        <is>
          <t xml:space="preserve">70100600</t>
        </is>
      </c>
      <c s="5" t="inlineStr" r="B5428">
        <is>
          <t xml:space="preserve">TRAFFIC CONTROL AND PROTECTION, STANDARD 701336</t>
        </is>
      </c>
      <c s="5" t="inlineStr" r="C5428">
        <is>
          <t xml:space="preserve">L SUM  </t>
        </is>
      </c>
      <c s="6" r="D5428">
        <v>1.000</v>
      </c>
      <c s="7" r="E5428">
        <v>8</v>
      </c>
      <c s="8" t="inlineStr" r="F5428">
        <is>
          <t xml:space="preserve">76U31</t>
        </is>
      </c>
      <c s="8" t="inlineStr" r="G5428">
        <is>
          <t xml:space="preserve">134</t>
        </is>
      </c>
      <c s="9" r="H5428">
        <v>0.0100</v>
      </c>
      <c s="8" t="inlineStr" r="I5428">
        <is>
          <t xml:space="preserve"/>
        </is>
      </c>
      <c s="8" t="inlineStr" r="J5428">
        <is>
          <t xml:space="preserve"> St. Clair</t>
        </is>
      </c>
    </row>
    <row r="5429" ht="20.25" customHeight="0">
      <c s="5" t="inlineStr" r="A5429">
        <is>
          <t xml:space="preserve">70100600</t>
        </is>
      </c>
      <c s="5" t="inlineStr" r="B5429">
        <is>
          <t xml:space="preserve">TRAFFIC CONTROL AND PROTECTION, STANDARD 701336</t>
        </is>
      </c>
      <c s="5" t="inlineStr" r="C5429">
        <is>
          <t xml:space="preserve">L SUM  </t>
        </is>
      </c>
      <c s="6" r="D5429">
        <v>1.000</v>
      </c>
      <c s="7" r="E5429">
        <v>9</v>
      </c>
      <c s="8" t="inlineStr" r="F5429">
        <is>
          <t xml:space="preserve">78A89</t>
        </is>
      </c>
      <c s="8" t="inlineStr" r="G5429">
        <is>
          <t xml:space="preserve">142</t>
        </is>
      </c>
      <c s="9" r="H5429">
        <v>41107.2700</v>
      </c>
      <c s="8" t="inlineStr" r="I5429">
        <is>
          <t xml:space="preserve">Y</t>
        </is>
      </c>
      <c s="8" t="inlineStr" r="J5429">
        <is>
          <t xml:space="preserve"> Gallatin</t>
        </is>
      </c>
    </row>
    <row r="5430" ht="20.25" customHeight="0">
      <c s="5" t="inlineStr" r="A5430">
        <is>
          <t xml:space="preserve">70100600</t>
        </is>
      </c>
      <c s="5" t="inlineStr" r="B5430">
        <is>
          <t xml:space="preserve">TRAFFIC CONTROL AND PROTECTION, STANDARD 701336</t>
        </is>
      </c>
      <c s="5" t="inlineStr" r="C5430">
        <is>
          <t xml:space="preserve">L SUM  </t>
        </is>
      </c>
      <c s="6" r="D5430">
        <v>1.000</v>
      </c>
      <c s="7" r="E5430">
        <v>9</v>
      </c>
      <c s="8" t="inlineStr" r="F5430">
        <is>
          <t xml:space="preserve">78A89</t>
        </is>
      </c>
      <c s="8" t="inlineStr" r="G5430">
        <is>
          <t xml:space="preserve">142</t>
        </is>
      </c>
      <c s="9" r="H5430">
        <v>0.0100</v>
      </c>
      <c s="8" t="inlineStr" r="I5430">
        <is>
          <t xml:space="preserve"/>
        </is>
      </c>
      <c s="8" t="inlineStr" r="J5430">
        <is>
          <t xml:space="preserve"> Gallatin</t>
        </is>
      </c>
    </row>
    <row r="5431" ht="20.25" customHeight="0">
      <c s="5" t="inlineStr" r="A5431">
        <is>
          <t xml:space="preserve">70100600</t>
        </is>
      </c>
      <c s="5" t="inlineStr" r="B5431">
        <is>
          <t xml:space="preserve">TRAFFIC CONTROL AND PROTECTION, STANDARD 701336</t>
        </is>
      </c>
      <c s="5" t="inlineStr" r="C5431">
        <is>
          <t xml:space="preserve">L SUM  </t>
        </is>
      </c>
      <c s="6" r="D5431">
        <v>1.000</v>
      </c>
      <c s="7" r="E5431">
        <v>9</v>
      </c>
      <c s="8" t="inlineStr" r="F5431">
        <is>
          <t xml:space="preserve">78A99</t>
        </is>
      </c>
      <c s="8" t="inlineStr" r="G5431">
        <is>
          <t xml:space="preserve">143</t>
        </is>
      </c>
      <c s="9" r="H5431">
        <v>23468.2800</v>
      </c>
      <c s="8" t="inlineStr" r="I5431">
        <is>
          <t xml:space="preserve">Y</t>
        </is>
      </c>
      <c s="8" t="inlineStr" r="J5431">
        <is>
          <t xml:space="preserve"> Saline</t>
        </is>
      </c>
    </row>
    <row r="5432" ht="20.25" customHeight="0">
      <c s="5" t="inlineStr" r="A5432">
        <is>
          <t xml:space="preserve">70100600</t>
        </is>
      </c>
      <c s="5" t="inlineStr" r="B5432">
        <is>
          <t xml:space="preserve">TRAFFIC CONTROL AND PROTECTION, STANDARD 701336</t>
        </is>
      </c>
      <c s="5" t="inlineStr" r="C5432">
        <is>
          <t xml:space="preserve">L SUM  </t>
        </is>
      </c>
      <c s="6" r="D5432">
        <v>1.000</v>
      </c>
      <c s="7" r="E5432">
        <v>9</v>
      </c>
      <c s="8" t="inlineStr" r="F5432">
        <is>
          <t xml:space="preserve">78A99</t>
        </is>
      </c>
      <c s="8" t="inlineStr" r="G5432">
        <is>
          <t xml:space="preserve">143</t>
        </is>
      </c>
      <c s="9" r="H5432">
        <v>11500.0000</v>
      </c>
      <c s="8" t="inlineStr" r="I5432">
        <is>
          <t xml:space="preserve"/>
        </is>
      </c>
      <c s="8" t="inlineStr" r="J5432">
        <is>
          <t xml:space="preserve"> Saline</t>
        </is>
      </c>
    </row>
    <row r="5433" ht="20.25" customHeight="0">
      <c s="5" t="inlineStr" r="A5433">
        <is>
          <t xml:space="preserve">70100600</t>
        </is>
      </c>
      <c s="5" t="inlineStr" r="B5433">
        <is>
          <t xml:space="preserve">TRAFFIC CONTROL AND PROTECTION, STANDARD 701336</t>
        </is>
      </c>
      <c s="5" t="inlineStr" r="C5433">
        <is>
          <t xml:space="preserve">L SUM  </t>
        </is>
      </c>
      <c s="6" r="D5433">
        <v>1.000</v>
      </c>
      <c s="7" r="E5433">
        <v>9</v>
      </c>
      <c s="8" t="inlineStr" r="F5433">
        <is>
          <t xml:space="preserve">78B07</t>
        </is>
      </c>
      <c s="8" t="inlineStr" r="G5433">
        <is>
          <t xml:space="preserve">144</t>
        </is>
      </c>
      <c s="9" r="H5433">
        <v>8520.0000</v>
      </c>
      <c s="8" t="inlineStr" r="I5433">
        <is>
          <t xml:space="preserve">Y</t>
        </is>
      </c>
      <c s="8" t="inlineStr" r="J5433">
        <is>
          <t xml:space="preserve"> Alexander</t>
        </is>
      </c>
    </row>
    <row r="5434" ht="20.25" customHeight="0">
      <c s="5" t="inlineStr" r="A5434">
        <is>
          <t xml:space="preserve">70100600</t>
        </is>
      </c>
      <c s="5" t="inlineStr" r="B5434">
        <is>
          <t xml:space="preserve">TRAFFIC CONTROL AND PROTECTION, STANDARD 701336</t>
        </is>
      </c>
      <c s="5" t="inlineStr" r="C5434">
        <is>
          <t xml:space="preserve">L SUM  </t>
        </is>
      </c>
      <c s="6" r="D5434">
        <v>1.000</v>
      </c>
      <c s="7" r="E5434">
        <v>9</v>
      </c>
      <c s="8" t="inlineStr" r="F5434">
        <is>
          <t xml:space="preserve">78B07</t>
        </is>
      </c>
      <c s="8" t="inlineStr" r="G5434">
        <is>
          <t xml:space="preserve">144</t>
        </is>
      </c>
      <c s="9" r="H5434">
        <v>8500.0000</v>
      </c>
      <c s="8" t="inlineStr" r="I5434">
        <is>
          <t xml:space="preserve"/>
        </is>
      </c>
      <c s="8" t="inlineStr" r="J5434">
        <is>
          <t xml:space="preserve"> Alexander</t>
        </is>
      </c>
    </row>
    <row r="5435" ht="20.25" customHeight="0">
      <c s="5" t="inlineStr" r="A5435">
        <is>
          <t xml:space="preserve">70100600</t>
        </is>
      </c>
      <c s="5" t="inlineStr" r="B5435">
        <is>
          <t xml:space="preserve">TRAFFIC CONTROL AND PROTECTION, STANDARD 701336</t>
        </is>
      </c>
      <c s="5" t="inlineStr" r="C5435">
        <is>
          <t xml:space="preserve">L SUM  </t>
        </is>
      </c>
      <c s="6" r="D5435">
        <v>1.000</v>
      </c>
      <c s="7" r="E5435">
        <v>9</v>
      </c>
      <c s="8" t="inlineStr" r="F5435">
        <is>
          <t xml:space="preserve">78B08</t>
        </is>
      </c>
      <c s="8" t="inlineStr" r="G5435">
        <is>
          <t xml:space="preserve">145</t>
        </is>
      </c>
      <c s="9" r="H5435">
        <v>44711.6100</v>
      </c>
      <c s="8" t="inlineStr" r="I5435">
        <is>
          <t xml:space="preserve">Y</t>
        </is>
      </c>
      <c s="8" t="inlineStr" r="J5435">
        <is>
          <t xml:space="preserve"> Jefferson</t>
        </is>
      </c>
    </row>
    <row r="5436" ht="20.25" customHeight="0">
      <c s="5" t="inlineStr" r="A5436">
        <is>
          <t xml:space="preserve">70100600</t>
        </is>
      </c>
      <c s="5" t="inlineStr" r="B5436">
        <is>
          <t xml:space="preserve">TRAFFIC CONTROL AND PROTECTION, STANDARD 701336</t>
        </is>
      </c>
      <c s="5" t="inlineStr" r="C5436">
        <is>
          <t xml:space="preserve">L SUM  </t>
        </is>
      </c>
      <c s="6" r="D5436">
        <v>1.000</v>
      </c>
      <c s="7" r="E5436">
        <v>9</v>
      </c>
      <c s="8" t="inlineStr" r="F5436">
        <is>
          <t xml:space="preserve">78B08</t>
        </is>
      </c>
      <c s="8" t="inlineStr" r="G5436">
        <is>
          <t xml:space="preserve">145</t>
        </is>
      </c>
      <c s="9" r="H5436">
        <v>12500.0000</v>
      </c>
      <c s="8" t="inlineStr" r="I5436">
        <is>
          <t xml:space="preserve"/>
        </is>
      </c>
      <c s="8" t="inlineStr" r="J5436">
        <is>
          <t xml:space="preserve"> Jefferson</t>
        </is>
      </c>
    </row>
    <row r="5437" ht="20.25" customHeight="0">
      <c s="5" t="inlineStr" r="A5437">
        <is>
          <t xml:space="preserve">70100600</t>
        </is>
      </c>
      <c s="5" t="inlineStr" r="B5437">
        <is>
          <t xml:space="preserve">TRAFFIC CONTROL AND PROTECTION, STANDARD 701336</t>
        </is>
      </c>
      <c s="5" t="inlineStr" r="C5437">
        <is>
          <t xml:space="preserve">L SUM  </t>
        </is>
      </c>
      <c s="6" r="D5437">
        <v>1.000</v>
      </c>
      <c s="7" r="E5437">
        <v>9</v>
      </c>
      <c s="8" t="inlineStr" r="F5437">
        <is>
          <t xml:space="preserve">78B09</t>
        </is>
      </c>
      <c s="8" t="inlineStr" r="G5437">
        <is>
          <t xml:space="preserve">146</t>
        </is>
      </c>
      <c s="9" r="H5437">
        <v>14407.5200</v>
      </c>
      <c s="8" t="inlineStr" r="I5437">
        <is>
          <t xml:space="preserve">Y</t>
        </is>
      </c>
      <c s="8" t="inlineStr" r="J5437">
        <is>
          <t xml:space="preserve"> Gallatin, Saline, White</t>
        </is>
      </c>
    </row>
    <row r="5438" ht="20.25" customHeight="0">
      <c s="5" t="inlineStr" r="A5438">
        <is>
          <t xml:space="preserve">70100600</t>
        </is>
      </c>
      <c s="5" t="inlineStr" r="B5438">
        <is>
          <t xml:space="preserve">TRAFFIC CONTROL AND PROTECTION, STANDARD 701336</t>
        </is>
      </c>
      <c s="5" t="inlineStr" r="C5438">
        <is>
          <t xml:space="preserve">L SUM  </t>
        </is>
      </c>
      <c s="6" r="D5438">
        <v>1.000</v>
      </c>
      <c s="7" r="E5438">
        <v>9</v>
      </c>
      <c s="8" t="inlineStr" r="F5438">
        <is>
          <t xml:space="preserve">78B09</t>
        </is>
      </c>
      <c s="8" t="inlineStr" r="G5438">
        <is>
          <t xml:space="preserve">146</t>
        </is>
      </c>
      <c s="9" r="H5438">
        <v>0.0100</v>
      </c>
      <c s="8" t="inlineStr" r="I5438">
        <is>
          <t xml:space="preserve"/>
        </is>
      </c>
      <c s="8" t="inlineStr" r="J5438">
        <is>
          <t xml:space="preserve"> Gallatin, Saline, White</t>
        </is>
      </c>
    </row>
    <row r="5439" ht="20.25" customHeight="0">
      <c s="5" t="inlineStr" r="A5439">
        <is>
          <t xml:space="preserve">70100600</t>
        </is>
      </c>
      <c s="5" t="inlineStr" r="B5439">
        <is>
          <t xml:space="preserve">TRAFFIC CONTROL AND PROTECTION, STANDARD 701336</t>
        </is>
      </c>
      <c s="5" t="inlineStr" r="C5439">
        <is>
          <t xml:space="preserve">L SUM  </t>
        </is>
      </c>
      <c s="6" r="D5439">
        <v>1.000</v>
      </c>
      <c s="7" r="E5439">
        <v>9</v>
      </c>
      <c s="8" t="inlineStr" r="F5439">
        <is>
          <t xml:space="preserve">78B12</t>
        </is>
      </c>
      <c s="8" t="inlineStr" r="G5439">
        <is>
          <t xml:space="preserve">149</t>
        </is>
      </c>
      <c s="9" r="H5439">
        <v>9171.8400</v>
      </c>
      <c s="8" t="inlineStr" r="I5439">
        <is>
          <t xml:space="preserve">Y</t>
        </is>
      </c>
      <c s="8" t="inlineStr" r="J5439">
        <is>
          <t xml:space="preserve"> Williamson</t>
        </is>
      </c>
    </row>
    <row r="5440" ht="20.25" customHeight="0">
      <c s="5" t="inlineStr" r="A5440">
        <is>
          <t xml:space="preserve">70100600</t>
        </is>
      </c>
      <c s="5" t="inlineStr" r="B5440">
        <is>
          <t xml:space="preserve">TRAFFIC CONTROL AND PROTECTION, STANDARD 701336</t>
        </is>
      </c>
      <c s="5" t="inlineStr" r="C5440">
        <is>
          <t xml:space="preserve">L SUM  </t>
        </is>
      </c>
      <c s="6" r="D5440">
        <v>1.000</v>
      </c>
      <c s="7" r="E5440">
        <v>9</v>
      </c>
      <c s="8" t="inlineStr" r="F5440">
        <is>
          <t xml:space="preserve">78B12</t>
        </is>
      </c>
      <c s="8" t="inlineStr" r="G5440">
        <is>
          <t xml:space="preserve">149</t>
        </is>
      </c>
      <c s="9" r="H5440">
        <v>6000.0000</v>
      </c>
      <c s="8" t="inlineStr" r="I5440">
        <is>
          <t xml:space="preserve"/>
        </is>
      </c>
      <c s="8" t="inlineStr" r="J5440">
        <is>
          <t xml:space="preserve"> Williamson</t>
        </is>
      </c>
    </row>
    <row r="5441" ht="20.25" customHeight="0">
      <c s="5" t="inlineStr" r="A5441">
        <is>
          <t xml:space="preserve">70100600</t>
        </is>
      </c>
      <c s="5" t="inlineStr" r="B5441">
        <is>
          <t xml:space="preserve">TRAFFIC CONTROL AND PROTECTION, STANDARD 701336</t>
        </is>
      </c>
      <c s="5" t="inlineStr" r="C5441">
        <is>
          <t xml:space="preserve">L SUM  </t>
        </is>
      </c>
      <c s="6" r="D5441">
        <v>1.000</v>
      </c>
      <c s="7" r="E5441">
        <v>9</v>
      </c>
      <c s="8" t="inlineStr" r="F5441">
        <is>
          <t xml:space="preserve">78B14</t>
        </is>
      </c>
      <c s="8" t="inlineStr" r="G5441">
        <is>
          <t xml:space="preserve">150</t>
        </is>
      </c>
      <c s="9" r="H5441">
        <v>10395.4800</v>
      </c>
      <c s="8" t="inlineStr" r="I5441">
        <is>
          <t xml:space="preserve">Y</t>
        </is>
      </c>
      <c s="8" t="inlineStr" r="J5441">
        <is>
          <t xml:space="preserve"> Franklin</t>
        </is>
      </c>
    </row>
    <row r="5442" ht="20.25" customHeight="0">
      <c s="5" t="inlineStr" r="A5442">
        <is>
          <t xml:space="preserve">70100600</t>
        </is>
      </c>
      <c s="5" t="inlineStr" r="B5442">
        <is>
          <t xml:space="preserve">TRAFFIC CONTROL AND PROTECTION, STANDARD 701336</t>
        </is>
      </c>
      <c s="5" t="inlineStr" r="C5442">
        <is>
          <t xml:space="preserve">L SUM  </t>
        </is>
      </c>
      <c s="6" r="D5442">
        <v>1.000</v>
      </c>
      <c s="7" r="E5442">
        <v>9</v>
      </c>
      <c s="8" t="inlineStr" r="F5442">
        <is>
          <t xml:space="preserve">78B14</t>
        </is>
      </c>
      <c s="8" t="inlineStr" r="G5442">
        <is>
          <t xml:space="preserve">150</t>
        </is>
      </c>
      <c s="9" r="H5442">
        <v>9500.0000</v>
      </c>
      <c s="8" t="inlineStr" r="I5442">
        <is>
          <t xml:space="preserve"/>
        </is>
      </c>
      <c s="8" t="inlineStr" r="J5442">
        <is>
          <t xml:space="preserve"> Franklin</t>
        </is>
      </c>
    </row>
    <row r="5443" ht="20.25" customHeight="0">
      <c s="5" t="inlineStr" r="A5443">
        <is>
          <t xml:space="preserve">70100600</t>
        </is>
      </c>
      <c s="5" t="inlineStr" r="B5443">
        <is>
          <t xml:space="preserve">TRAFFIC CONTROL AND PROTECTION, STANDARD 701336</t>
        </is>
      </c>
      <c s="5" t="inlineStr" r="C5443">
        <is>
          <t xml:space="preserve">L SUM  </t>
        </is>
      </c>
      <c s="6" r="D5443">
        <v>1.000</v>
      </c>
      <c s="7" r="E5443">
        <v>9</v>
      </c>
      <c s="8" t="inlineStr" r="F5443">
        <is>
          <t xml:space="preserve">78B25</t>
        </is>
      </c>
      <c s="8" t="inlineStr" r="G5443">
        <is>
          <t xml:space="preserve">153</t>
        </is>
      </c>
      <c s="9" r="H5443">
        <v>48794.9400</v>
      </c>
      <c s="8" t="inlineStr" r="I5443">
        <is>
          <t xml:space="preserve">Y</t>
        </is>
      </c>
      <c s="8" t="inlineStr" r="J5443">
        <is>
          <t xml:space="preserve"> Perry</t>
        </is>
      </c>
    </row>
    <row r="5444" ht="20.25" customHeight="0">
      <c s="5" t="inlineStr" r="A5444">
        <is>
          <t xml:space="preserve">70100600</t>
        </is>
      </c>
      <c s="5" t="inlineStr" r="B5444">
        <is>
          <t xml:space="preserve">TRAFFIC CONTROL AND PROTECTION, STANDARD 701336</t>
        </is>
      </c>
      <c s="5" t="inlineStr" r="C5444">
        <is>
          <t xml:space="preserve">L SUM  </t>
        </is>
      </c>
      <c s="6" r="D5444">
        <v>1.000</v>
      </c>
      <c s="7" r="E5444">
        <v>9</v>
      </c>
      <c s="8" t="inlineStr" r="F5444">
        <is>
          <t xml:space="preserve">78B25</t>
        </is>
      </c>
      <c s="8" t="inlineStr" r="G5444">
        <is>
          <t xml:space="preserve">153</t>
        </is>
      </c>
      <c s="9" r="H5444">
        <v>1.0000</v>
      </c>
      <c s="8" t="inlineStr" r="I5444">
        <is>
          <t xml:space="preserve"/>
        </is>
      </c>
      <c s="8" t="inlineStr" r="J5444">
        <is>
          <t xml:space="preserve"> Perry</t>
        </is>
      </c>
    </row>
    <row r="5445" ht="20.25" customHeight="0">
      <c s="5" t="inlineStr" r="A5445">
        <is>
          <t xml:space="preserve">70100600</t>
        </is>
      </c>
      <c s="5" t="inlineStr" r="B5445">
        <is>
          <t xml:space="preserve">TRAFFIC CONTROL AND PROTECTION, STANDARD 701336</t>
        </is>
      </c>
      <c s="5" t="inlineStr" r="C5445">
        <is>
          <t xml:space="preserve">L SUM  </t>
        </is>
      </c>
      <c s="6" r="D5445">
        <v>1.000</v>
      </c>
      <c s="7" r="E5445">
        <v>9</v>
      </c>
      <c s="8" t="inlineStr" r="F5445">
        <is>
          <t xml:space="preserve">78B25</t>
        </is>
      </c>
      <c s="8" t="inlineStr" r="G5445">
        <is>
          <t xml:space="preserve">153</t>
        </is>
      </c>
      <c s="9" r="H5445">
        <v>19000.0000</v>
      </c>
      <c s="8" t="inlineStr" r="I5445">
        <is>
          <t xml:space="preserve"/>
        </is>
      </c>
      <c s="8" t="inlineStr" r="J5445">
        <is>
          <t xml:space="preserve"> Perry</t>
        </is>
      </c>
    </row>
    <row r="5446" ht="20.25" customHeight="0">
      <c s="5" t="inlineStr" r="A5446">
        <is>
          <t xml:space="preserve">70100600</t>
        </is>
      </c>
      <c s="5" t="inlineStr" r="B5446">
        <is>
          <t xml:space="preserve">TRAFFIC CONTROL AND PROTECTION, STANDARD 701336</t>
        </is>
      </c>
      <c s="5" t="inlineStr" r="C5446">
        <is>
          <t xml:space="preserve">L SUM  </t>
        </is>
      </c>
      <c s="6" r="D5446">
        <v>1.000</v>
      </c>
      <c s="7" r="E5446">
        <v>9</v>
      </c>
      <c s="8" t="inlineStr" r="F5446">
        <is>
          <t xml:space="preserve">78B25</t>
        </is>
      </c>
      <c s="8" t="inlineStr" r="G5446">
        <is>
          <t xml:space="preserve">153</t>
        </is>
      </c>
      <c s="9" r="H5446">
        <v>30000.0000</v>
      </c>
      <c s="8" t="inlineStr" r="I5446">
        <is>
          <t xml:space="preserve"/>
        </is>
      </c>
      <c s="8" t="inlineStr" r="J5446">
        <is>
          <t xml:space="preserve"> Perry</t>
        </is>
      </c>
    </row>
    <row r="5447" ht="20.25" customHeight="0">
      <c s="5" t="inlineStr" r="A5447">
        <is>
          <t xml:space="preserve">70100700</t>
        </is>
      </c>
      <c s="5" t="inlineStr" r="B5447">
        <is>
          <t xml:space="preserve">TRAFFIC CONTROL AND PROTECTION, STANDARD 701406</t>
        </is>
      </c>
      <c s="5" t="inlineStr" r="C5447">
        <is>
          <t xml:space="preserve">L SUM  </t>
        </is>
      </c>
      <c s="6" r="D5447">
        <v>1.000</v>
      </c>
      <c s="7" r="E5447">
        <v>3</v>
      </c>
      <c s="8" t="inlineStr" r="F5447">
        <is>
          <t xml:space="preserve">66R11</t>
        </is>
      </c>
      <c s="8" t="inlineStr" r="G5447">
        <is>
          <t xml:space="preserve">069</t>
        </is>
      </c>
      <c s="9" r="H5447">
        <v>37150.0000</v>
      </c>
      <c s="8" t="inlineStr" r="I5447">
        <is>
          <t xml:space="preserve">Y</t>
        </is>
      </c>
      <c s="8" t="inlineStr" r="J5447">
        <is>
          <t xml:space="preserve"> LaSalle</t>
        </is>
      </c>
    </row>
    <row r="5448" ht="20.25" customHeight="0">
      <c s="5" t="inlineStr" r="A5448">
        <is>
          <t xml:space="preserve">70100700</t>
        </is>
      </c>
      <c s="5" t="inlineStr" r="B5448">
        <is>
          <t xml:space="preserve">TRAFFIC CONTROL AND PROTECTION, STANDARD 701406</t>
        </is>
      </c>
      <c s="5" t="inlineStr" r="C5448">
        <is>
          <t xml:space="preserve">L SUM  </t>
        </is>
      </c>
      <c s="6" r="D5448">
        <v>1.000</v>
      </c>
      <c s="7" r="E5448">
        <v>3</v>
      </c>
      <c s="8" t="inlineStr" r="F5448">
        <is>
          <t xml:space="preserve">66R11</t>
        </is>
      </c>
      <c s="8" t="inlineStr" r="G5448">
        <is>
          <t xml:space="preserve">069</t>
        </is>
      </c>
      <c s="9" r="H5448">
        <v>1.0000</v>
      </c>
      <c s="8" t="inlineStr" r="I5448">
        <is>
          <t xml:space="preserve"/>
        </is>
      </c>
      <c s="8" t="inlineStr" r="J5448">
        <is>
          <t xml:space="preserve"> LaSalle</t>
        </is>
      </c>
    </row>
    <row r="5449" ht="20.25" customHeight="0">
      <c s="5" t="inlineStr" r="A5449">
        <is>
          <t xml:space="preserve">70100700</t>
        </is>
      </c>
      <c s="5" t="inlineStr" r="B5449">
        <is>
          <t xml:space="preserve">TRAFFIC CONTROL AND PROTECTION, STANDARD 701406</t>
        </is>
      </c>
      <c s="5" t="inlineStr" r="C5449">
        <is>
          <t xml:space="preserve">L SUM  </t>
        </is>
      </c>
      <c s="6" r="D5449">
        <v>1.000</v>
      </c>
      <c s="7" r="E5449">
        <v>3</v>
      </c>
      <c s="8" t="inlineStr" r="F5449">
        <is>
          <t xml:space="preserve">66R11</t>
        </is>
      </c>
      <c s="8" t="inlineStr" r="G5449">
        <is>
          <t xml:space="preserve">069</t>
        </is>
      </c>
      <c s="9" r="H5449">
        <v>300000.0000</v>
      </c>
      <c s="8" t="inlineStr" r="I5449">
        <is>
          <t xml:space="preserve"/>
        </is>
      </c>
      <c s="8" t="inlineStr" r="J5449">
        <is>
          <t xml:space="preserve"> LaSalle</t>
        </is>
      </c>
    </row>
    <row r="5450" ht="20.25" customHeight="0">
      <c s="5" t="inlineStr" r="A5450">
        <is>
          <t xml:space="preserve">70100700</t>
        </is>
      </c>
      <c s="5" t="inlineStr" r="B5450">
        <is>
          <t xml:space="preserve">TRAFFIC CONTROL AND PROTECTION, STANDARD 701406</t>
        </is>
      </c>
      <c s="5" t="inlineStr" r="C5450">
        <is>
          <t xml:space="preserve">L SUM  </t>
        </is>
      </c>
      <c s="6" r="D5450">
        <v>1.000</v>
      </c>
      <c s="7" r="E5450">
        <v>4</v>
      </c>
      <c s="8" t="inlineStr" r="F5450">
        <is>
          <t xml:space="preserve">68J18</t>
        </is>
      </c>
      <c s="8" t="inlineStr" r="G5450">
        <is>
          <t xml:space="preserve">089</t>
        </is>
      </c>
      <c s="9" r="H5450">
        <v>1000.0000</v>
      </c>
      <c s="8" t="inlineStr" r="I5450">
        <is>
          <t xml:space="preserve">Y</t>
        </is>
      </c>
      <c s="8" t="inlineStr" r="J5450">
        <is>
          <t xml:space="preserve"> Peoria</t>
        </is>
      </c>
    </row>
    <row r="5451" ht="20.25" customHeight="0">
      <c s="5" t="inlineStr" r="A5451">
        <is>
          <t xml:space="preserve">70100700</t>
        </is>
      </c>
      <c s="5" t="inlineStr" r="B5451">
        <is>
          <t xml:space="preserve">TRAFFIC CONTROL AND PROTECTION, STANDARD 701406</t>
        </is>
      </c>
      <c s="5" t="inlineStr" r="C5451">
        <is>
          <t xml:space="preserve">L SUM  </t>
        </is>
      </c>
      <c s="6" r="D5451">
        <v>1.000</v>
      </c>
      <c s="7" r="E5451">
        <v>4</v>
      </c>
      <c s="8" t="inlineStr" r="F5451">
        <is>
          <t xml:space="preserve">68J18</t>
        </is>
      </c>
      <c s="8" t="inlineStr" r="G5451">
        <is>
          <t xml:space="preserve">089</t>
        </is>
      </c>
      <c s="9" r="H5451">
        <v>1000.0000</v>
      </c>
      <c s="8" t="inlineStr" r="I5451">
        <is>
          <t xml:space="preserve"/>
        </is>
      </c>
      <c s="8" t="inlineStr" r="J5451">
        <is>
          <t xml:space="preserve"> Peoria</t>
        </is>
      </c>
    </row>
    <row r="5452" ht="20.25" customHeight="0">
      <c s="5" t="inlineStr" r="A5452">
        <is>
          <t xml:space="preserve">70100700</t>
        </is>
      </c>
      <c s="5" t="inlineStr" r="B5452">
        <is>
          <t xml:space="preserve">TRAFFIC CONTROL AND PROTECTION, STANDARD 701406</t>
        </is>
      </c>
      <c s="5" t="inlineStr" r="C5452">
        <is>
          <t xml:space="preserve">L SUM  </t>
        </is>
      </c>
      <c s="6" r="D5452">
        <v>1.000</v>
      </c>
      <c s="7" r="E5452">
        <v>4</v>
      </c>
      <c s="8" t="inlineStr" r="F5452">
        <is>
          <t xml:space="preserve">68J21</t>
        </is>
      </c>
      <c s="8" t="inlineStr" r="G5452">
        <is>
          <t xml:space="preserve">090</t>
        </is>
      </c>
      <c s="9" r="H5452">
        <v>67797.2000</v>
      </c>
      <c s="8" t="inlineStr" r="I5452">
        <is>
          <t xml:space="preserve">Y</t>
        </is>
      </c>
      <c s="8" t="inlineStr" r="J5452">
        <is>
          <t xml:space="preserve"> Warren</t>
        </is>
      </c>
    </row>
    <row r="5453" ht="20.25" customHeight="0">
      <c s="5" t="inlineStr" r="A5453">
        <is>
          <t xml:space="preserve">70100700</t>
        </is>
      </c>
      <c s="5" t="inlineStr" r="B5453">
        <is>
          <t xml:space="preserve">TRAFFIC CONTROL AND PROTECTION, STANDARD 701406</t>
        </is>
      </c>
      <c s="5" t="inlineStr" r="C5453">
        <is>
          <t xml:space="preserve">L SUM  </t>
        </is>
      </c>
      <c s="6" r="D5453">
        <v>1.000</v>
      </c>
      <c s="7" r="E5453">
        <v>8</v>
      </c>
      <c s="8" t="inlineStr" r="F5453">
        <is>
          <t xml:space="preserve">76U30</t>
        </is>
      </c>
      <c s="8" t="inlineStr" r="G5453">
        <is>
          <t xml:space="preserve">133</t>
        </is>
      </c>
      <c s="9" r="H5453">
        <v>1020.0000</v>
      </c>
      <c s="8" t="inlineStr" r="I5453">
        <is>
          <t xml:space="preserve">Y</t>
        </is>
      </c>
      <c s="8" t="inlineStr" r="J5453">
        <is>
          <t xml:space="preserve"> St. Clair</t>
        </is>
      </c>
    </row>
    <row r="5454" ht="20.25" customHeight="0">
      <c s="5" t="inlineStr" r="A5454">
        <is>
          <t xml:space="preserve">70100700</t>
        </is>
      </c>
      <c s="5" t="inlineStr" r="B5454">
        <is>
          <t xml:space="preserve">TRAFFIC CONTROL AND PROTECTION, STANDARD 701406</t>
        </is>
      </c>
      <c s="5" t="inlineStr" r="C5454">
        <is>
          <t xml:space="preserve">L SUM  </t>
        </is>
      </c>
      <c s="6" r="D5454">
        <v>1.000</v>
      </c>
      <c s="7" r="E5454">
        <v>8</v>
      </c>
      <c s="8" t="inlineStr" r="F5454">
        <is>
          <t xml:space="preserve">76U30</t>
        </is>
      </c>
      <c s="8" t="inlineStr" r="G5454">
        <is>
          <t xml:space="preserve">133</t>
        </is>
      </c>
      <c s="9" r="H5454">
        <v>0.0100</v>
      </c>
      <c s="8" t="inlineStr" r="I5454">
        <is>
          <t xml:space="preserve"/>
        </is>
      </c>
      <c s="8" t="inlineStr" r="J5454">
        <is>
          <t xml:space="preserve"> St. Clair</t>
        </is>
      </c>
    </row>
    <row r="5455" ht="20.25" customHeight="0">
      <c s="5" t="inlineStr" r="A5455">
        <is>
          <t xml:space="preserve">70100700</t>
        </is>
      </c>
      <c s="5" t="inlineStr" r="B5455">
        <is>
          <t xml:space="preserve">TRAFFIC CONTROL AND PROTECTION, STANDARD 701406</t>
        </is>
      </c>
      <c s="5" t="inlineStr" r="C5455">
        <is>
          <t xml:space="preserve">L SUM  </t>
        </is>
      </c>
      <c s="6" r="D5455">
        <v>1.000</v>
      </c>
      <c s="7" r="E5455">
        <v>9</v>
      </c>
      <c s="8" t="inlineStr" r="F5455">
        <is>
          <t xml:space="preserve">78373</t>
        </is>
      </c>
      <c s="8" t="inlineStr" r="G5455">
        <is>
          <t xml:space="preserve">136</t>
        </is>
      </c>
      <c s="9" r="H5455">
        <v>12000.0000</v>
      </c>
      <c s="8" t="inlineStr" r="I5455">
        <is>
          <t xml:space="preserve">Y</t>
        </is>
      </c>
      <c s="8" t="inlineStr" r="J5455">
        <is>
          <t xml:space="preserve"> Williamson</t>
        </is>
      </c>
    </row>
    <row r="5456" ht="20.25" customHeight="0">
      <c s="5" t="inlineStr" r="A5456">
        <is>
          <t xml:space="preserve">70100700</t>
        </is>
      </c>
      <c s="5" t="inlineStr" r="B5456">
        <is>
          <t xml:space="preserve">TRAFFIC CONTROL AND PROTECTION, STANDARD 701406</t>
        </is>
      </c>
      <c s="5" t="inlineStr" r="C5456">
        <is>
          <t xml:space="preserve">L SUM  </t>
        </is>
      </c>
      <c s="6" r="D5456">
        <v>1.000</v>
      </c>
      <c s="7" r="E5456">
        <v>9</v>
      </c>
      <c s="8" t="inlineStr" r="F5456">
        <is>
          <t xml:space="preserve">78373</t>
        </is>
      </c>
      <c s="8" t="inlineStr" r="G5456">
        <is>
          <t xml:space="preserve">136</t>
        </is>
      </c>
      <c s="9" r="H5456">
        <v>0.0100</v>
      </c>
      <c s="8" t="inlineStr" r="I5456">
        <is>
          <t xml:space="preserve"/>
        </is>
      </c>
      <c s="8" t="inlineStr" r="J5456">
        <is>
          <t xml:space="preserve"> Williamson</t>
        </is>
      </c>
    </row>
    <row r="5457" ht="20.25" customHeight="0">
      <c s="5" t="inlineStr" r="A5457">
        <is>
          <t xml:space="preserve">70100800</t>
        </is>
      </c>
      <c s="5" t="inlineStr" r="B5457">
        <is>
          <t xml:space="preserve">TRAFFIC CONTROL AND PROTECTION, STANDARD 701401</t>
        </is>
      </c>
      <c s="5" t="inlineStr" r="C5457">
        <is>
          <t xml:space="preserve">L SUM  </t>
        </is>
      </c>
      <c s="6" r="D5457">
        <v>1.000</v>
      </c>
      <c s="7" r="E5457">
        <v>1</v>
      </c>
      <c s="8" t="inlineStr" r="F5457">
        <is>
          <t xml:space="preserve">62V56</t>
        </is>
      </c>
      <c s="8" t="inlineStr" r="G5457">
        <is>
          <t xml:space="preserve">034</t>
        </is>
      </c>
      <c s="9" r="H5457">
        <v>1.0000</v>
      </c>
      <c s="8" t="inlineStr" r="I5457">
        <is>
          <t xml:space="preserve">Y</t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70100800</t>
        </is>
      </c>
      <c s="5" t="inlineStr" r="B5458">
        <is>
          <t xml:space="preserve">TRAFFIC CONTROL AND PROTECTION, STANDARD 701401</t>
        </is>
      </c>
      <c s="5" t="inlineStr" r="C5458">
        <is>
          <t xml:space="preserve">L SUM  </t>
        </is>
      </c>
      <c s="6" r="D5458">
        <v>1.000</v>
      </c>
      <c s="7" r="E5458">
        <v>3</v>
      </c>
      <c s="8" t="inlineStr" r="F5458">
        <is>
          <t xml:space="preserve">66R12</t>
        </is>
      </c>
      <c s="8" t="inlineStr" r="G5458">
        <is>
          <t xml:space="preserve">070</t>
        </is>
      </c>
      <c s="9" r="H5458">
        <v>45000.0000</v>
      </c>
      <c s="8" t="inlineStr" r="I5458">
        <is>
          <t xml:space="preserve">Y</t>
        </is>
      </c>
      <c s="8" t="inlineStr" r="J5458">
        <is>
          <t xml:space="preserve"> Grundy, LaSalle</t>
        </is>
      </c>
    </row>
    <row r="5459" ht="20.25" customHeight="0">
      <c s="5" t="inlineStr" r="A5459">
        <is>
          <t xml:space="preserve">70100800</t>
        </is>
      </c>
      <c s="5" t="inlineStr" r="B5459">
        <is>
          <t xml:space="preserve">TRAFFIC CONTROL AND PROTECTION, STANDARD 701401</t>
        </is>
      </c>
      <c s="5" t="inlineStr" r="C5459">
        <is>
          <t xml:space="preserve">L SUM  </t>
        </is>
      </c>
      <c s="6" r="D5459">
        <v>1.000</v>
      </c>
      <c s="7" r="E5459">
        <v>3</v>
      </c>
      <c s="8" t="inlineStr" r="F5459">
        <is>
          <t xml:space="preserve">66R12</t>
        </is>
      </c>
      <c s="8" t="inlineStr" r="G5459">
        <is>
          <t xml:space="preserve">070</t>
        </is>
      </c>
      <c s="9" r="H5459">
        <v>80000.0000</v>
      </c>
      <c s="8" t="inlineStr" r="I5459">
        <is>
          <t xml:space="preserve"/>
        </is>
      </c>
      <c s="8" t="inlineStr" r="J5459">
        <is>
          <t xml:space="preserve"> Grundy, LaSalle</t>
        </is>
      </c>
    </row>
    <row r="5460" ht="20.25" customHeight="0">
      <c s="5" t="inlineStr" r="A5460">
        <is>
          <t xml:space="preserve">70100800</t>
        </is>
      </c>
      <c s="5" t="inlineStr" r="B5460">
        <is>
          <t xml:space="preserve">TRAFFIC CONTROL AND PROTECTION, STANDARD 701401</t>
        </is>
      </c>
      <c s="5" t="inlineStr" r="C5460">
        <is>
          <t xml:space="preserve">L SUM  </t>
        </is>
      </c>
      <c s="6" r="D5460">
        <v>1.000</v>
      </c>
      <c s="7" r="E5460">
        <v>3</v>
      </c>
      <c s="8" t="inlineStr" r="F5460">
        <is>
          <t xml:space="preserve">66R36</t>
        </is>
      </c>
      <c s="8" t="inlineStr" r="G5460">
        <is>
          <t xml:space="preserve">082</t>
        </is>
      </c>
      <c s="9" r="H5460">
        <v>100000.0000</v>
      </c>
      <c s="8" t="inlineStr" r="I5460">
        <is>
          <t xml:space="preserve">Y</t>
        </is>
      </c>
      <c s="8" t="inlineStr" r="J5460">
        <is>
          <t xml:space="preserve"> LaSalle</t>
        </is>
      </c>
    </row>
    <row r="5461" ht="20.25" customHeight="0">
      <c s="5" t="inlineStr" r="A5461">
        <is>
          <t xml:space="preserve">70100800</t>
        </is>
      </c>
      <c s="5" t="inlineStr" r="B5461">
        <is>
          <t xml:space="preserve">TRAFFIC CONTROL AND PROTECTION, STANDARD 701401</t>
        </is>
      </c>
      <c s="5" t="inlineStr" r="C5461">
        <is>
          <t xml:space="preserve">L SUM  </t>
        </is>
      </c>
      <c s="6" r="D5461">
        <v>1.000</v>
      </c>
      <c s="7" r="E5461">
        <v>4</v>
      </c>
      <c s="8" t="inlineStr" r="F5461">
        <is>
          <t xml:space="preserve">68J18</t>
        </is>
      </c>
      <c s="8" t="inlineStr" r="G5461">
        <is>
          <t xml:space="preserve">089</t>
        </is>
      </c>
      <c s="9" r="H5461">
        <v>220000.0000</v>
      </c>
      <c s="8" t="inlineStr" r="I5461">
        <is>
          <t xml:space="preserve">Y</t>
        </is>
      </c>
      <c s="8" t="inlineStr" r="J5461">
        <is>
          <t xml:space="preserve"> Peoria</t>
        </is>
      </c>
    </row>
    <row r="5462" ht="20.25" customHeight="0">
      <c s="5" t="inlineStr" r="A5462">
        <is>
          <t xml:space="preserve">70100800</t>
        </is>
      </c>
      <c s="5" t="inlineStr" r="B5462">
        <is>
          <t xml:space="preserve">TRAFFIC CONTROL AND PROTECTION, STANDARD 701401</t>
        </is>
      </c>
      <c s="5" t="inlineStr" r="C5462">
        <is>
          <t xml:space="preserve">L SUM  </t>
        </is>
      </c>
      <c s="6" r="D5462">
        <v>1.000</v>
      </c>
      <c s="7" r="E5462">
        <v>4</v>
      </c>
      <c s="8" t="inlineStr" r="F5462">
        <is>
          <t xml:space="preserve">68J18</t>
        </is>
      </c>
      <c s="8" t="inlineStr" r="G5462">
        <is>
          <t xml:space="preserve">089</t>
        </is>
      </c>
      <c s="9" r="H5462">
        <v>79800.0000</v>
      </c>
      <c s="8" t="inlineStr" r="I5462">
        <is>
          <t xml:space="preserve"/>
        </is>
      </c>
      <c s="8" t="inlineStr" r="J5462">
        <is>
          <t xml:space="preserve"> Peoria</t>
        </is>
      </c>
    </row>
    <row r="5463" ht="20.25" customHeight="0">
      <c s="5" t="inlineStr" r="A5463">
        <is>
          <t xml:space="preserve">70100800</t>
        </is>
      </c>
      <c s="5" t="inlineStr" r="B5463">
        <is>
          <t xml:space="preserve">TRAFFIC CONTROL AND PROTECTION, STANDARD 701401</t>
        </is>
      </c>
      <c s="5" t="inlineStr" r="C5463">
        <is>
          <t xml:space="preserve">L SUM  </t>
        </is>
      </c>
      <c s="6" r="D5463">
        <v>1.000</v>
      </c>
      <c s="7" r="E5463">
        <v>4</v>
      </c>
      <c s="8" t="inlineStr" r="F5463">
        <is>
          <t xml:space="preserve">68J21</t>
        </is>
      </c>
      <c s="8" t="inlineStr" r="G5463">
        <is>
          <t xml:space="preserve">090</t>
        </is>
      </c>
      <c s="9" r="H5463">
        <v>141486.6800</v>
      </c>
      <c s="8" t="inlineStr" r="I5463">
        <is>
          <t xml:space="preserve">Y</t>
        </is>
      </c>
      <c s="8" t="inlineStr" r="J5463">
        <is>
          <t xml:space="preserve"> Warren</t>
        </is>
      </c>
    </row>
    <row r="5464" ht="20.25" customHeight="0">
      <c s="5" t="inlineStr" r="A5464">
        <is>
          <t xml:space="preserve">70100800</t>
        </is>
      </c>
      <c s="5" t="inlineStr" r="B5464">
        <is>
          <t xml:space="preserve">TRAFFIC CONTROL AND PROTECTION, STANDARD 701401</t>
        </is>
      </c>
      <c s="5" t="inlineStr" r="C5464">
        <is>
          <t xml:space="preserve">L SUM  </t>
        </is>
      </c>
      <c s="6" r="D5464">
        <v>1.000</v>
      </c>
      <c s="7" r="E5464">
        <v>5</v>
      </c>
      <c s="8" t="inlineStr" r="F5464">
        <is>
          <t xml:space="preserve">70H42</t>
        </is>
      </c>
      <c s="8" t="inlineStr" r="G5464">
        <is>
          <t xml:space="preserve">099</t>
        </is>
      </c>
      <c s="9" r="H5464">
        <v>60000.0000</v>
      </c>
      <c s="8" t="inlineStr" r="I5464">
        <is>
          <t xml:space="preserve">Y</t>
        </is>
      </c>
      <c s="8" t="inlineStr" r="J5464">
        <is>
          <t xml:space="preserve"> Champaign</t>
        </is>
      </c>
    </row>
    <row r="5465" ht="20.25" customHeight="0">
      <c s="5" t="inlineStr" r="A5465">
        <is>
          <t xml:space="preserve">70100800</t>
        </is>
      </c>
      <c s="5" t="inlineStr" r="B5465">
        <is>
          <t xml:space="preserve">TRAFFIC CONTROL AND PROTECTION, STANDARD 701401</t>
        </is>
      </c>
      <c s="5" t="inlineStr" r="C5465">
        <is>
          <t xml:space="preserve">L SUM  </t>
        </is>
      </c>
      <c s="6" r="D5465">
        <v>1.000</v>
      </c>
      <c s="7" r="E5465">
        <v>5</v>
      </c>
      <c s="8" t="inlineStr" r="F5465">
        <is>
          <t xml:space="preserve">70H42</t>
        </is>
      </c>
      <c s="8" t="inlineStr" r="G5465">
        <is>
          <t xml:space="preserve">099</t>
        </is>
      </c>
      <c s="9" r="H5465">
        <v>60000.0000</v>
      </c>
      <c s="8" t="inlineStr" r="I5465">
        <is>
          <t xml:space="preserve"/>
        </is>
      </c>
      <c s="8" t="inlineStr" r="J5465">
        <is>
          <t xml:space="preserve"> Champaign</t>
        </is>
      </c>
    </row>
    <row r="5466" ht="20.25" customHeight="0">
      <c s="5" t="inlineStr" r="A5466">
        <is>
          <t xml:space="preserve">70100800</t>
        </is>
      </c>
      <c s="5" t="inlineStr" r="B5466">
        <is>
          <t xml:space="preserve">TRAFFIC CONTROL AND PROTECTION, STANDARD 701401</t>
        </is>
      </c>
      <c s="5" t="inlineStr" r="C5466">
        <is>
          <t xml:space="preserve">L SUM  </t>
        </is>
      </c>
      <c s="6" r="D5466">
        <v>1.000</v>
      </c>
      <c s="7" r="E5466">
        <v>5</v>
      </c>
      <c s="8" t="inlineStr" r="F5466">
        <is>
          <t xml:space="preserve">70H42</t>
        </is>
      </c>
      <c s="8" t="inlineStr" r="G5466">
        <is>
          <t xml:space="preserve">099</t>
        </is>
      </c>
      <c s="9" r="H5466">
        <v>60700.0000</v>
      </c>
      <c s="8" t="inlineStr" r="I5466">
        <is>
          <t xml:space="preserve"/>
        </is>
      </c>
      <c s="8" t="inlineStr" r="J5466">
        <is>
          <t xml:space="preserve"> Champaign</t>
        </is>
      </c>
    </row>
    <row r="5467" ht="20.25" customHeight="0">
      <c s="5" t="inlineStr" r="A5467">
        <is>
          <t xml:space="preserve">70100800</t>
        </is>
      </c>
      <c s="5" t="inlineStr" r="B5467">
        <is>
          <t xml:space="preserve">TRAFFIC CONTROL AND PROTECTION, STANDARD 701401</t>
        </is>
      </c>
      <c s="5" t="inlineStr" r="C5467">
        <is>
          <t xml:space="preserve">L SUM  </t>
        </is>
      </c>
      <c s="6" r="D5467">
        <v>1.000</v>
      </c>
      <c s="7" r="E5467">
        <v>5</v>
      </c>
      <c s="8" t="inlineStr" r="F5467">
        <is>
          <t xml:space="preserve">70H56</t>
        </is>
      </c>
      <c s="8" t="inlineStr" r="G5467">
        <is>
          <t xml:space="preserve">104</t>
        </is>
      </c>
      <c s="9" r="H5467">
        <v>18200.0000</v>
      </c>
      <c s="8" t="inlineStr" r="I5467">
        <is>
          <t xml:space="preserve">Y</t>
        </is>
      </c>
      <c s="8" t="inlineStr" r="J5467">
        <is>
          <t xml:space="preserve"> Piatt</t>
        </is>
      </c>
    </row>
    <row r="5468" ht="20.25" customHeight="0">
      <c s="5" t="inlineStr" r="A5468">
        <is>
          <t xml:space="preserve">70100800</t>
        </is>
      </c>
      <c s="5" t="inlineStr" r="B5468">
        <is>
          <t xml:space="preserve">TRAFFIC CONTROL AND PROTECTION, STANDARD 701401</t>
        </is>
      </c>
      <c s="5" t="inlineStr" r="C5468">
        <is>
          <t xml:space="preserve">L SUM  </t>
        </is>
      </c>
      <c s="6" r="D5468">
        <v>1.000</v>
      </c>
      <c s="7" r="E5468">
        <v>5</v>
      </c>
      <c s="8" t="inlineStr" r="F5468">
        <is>
          <t xml:space="preserve">70H56</t>
        </is>
      </c>
      <c s="8" t="inlineStr" r="G5468">
        <is>
          <t xml:space="preserve">104</t>
        </is>
      </c>
      <c s="9" r="H5468">
        <v>49500.0000</v>
      </c>
      <c s="8" t="inlineStr" r="I5468">
        <is>
          <t xml:space="preserve"/>
        </is>
      </c>
      <c s="8" t="inlineStr" r="J5468">
        <is>
          <t xml:space="preserve"> Piatt</t>
        </is>
      </c>
    </row>
    <row r="5469" ht="20.25" customHeight="0">
      <c s="5" t="inlineStr" r="A5469">
        <is>
          <t xml:space="preserve">70100800</t>
        </is>
      </c>
      <c s="5" t="inlineStr" r="B5469">
        <is>
          <t xml:space="preserve">TRAFFIC CONTROL AND PROTECTION, STANDARD 701401</t>
        </is>
      </c>
      <c s="5" t="inlineStr" r="C5469">
        <is>
          <t xml:space="preserve">L SUM  </t>
        </is>
      </c>
      <c s="6" r="D5469">
        <v>1.000</v>
      </c>
      <c s="7" r="E5469">
        <v>5</v>
      </c>
      <c s="8" t="inlineStr" r="F5469">
        <is>
          <t xml:space="preserve">70H56</t>
        </is>
      </c>
      <c s="8" t="inlineStr" r="G5469">
        <is>
          <t xml:space="preserve">104</t>
        </is>
      </c>
      <c s="9" r="H5469">
        <v>85000.0000</v>
      </c>
      <c s="8" t="inlineStr" r="I5469">
        <is>
          <t xml:space="preserve"/>
        </is>
      </c>
      <c s="8" t="inlineStr" r="J5469">
        <is>
          <t xml:space="preserve"> Piatt</t>
        </is>
      </c>
    </row>
    <row r="5470" ht="20.25" customHeight="0">
      <c s="5" t="inlineStr" r="A5470">
        <is>
          <t xml:space="preserve">70100800</t>
        </is>
      </c>
      <c s="5" t="inlineStr" r="B5470">
        <is>
          <t xml:space="preserve">TRAFFIC CONTROL AND PROTECTION, STANDARD 701401</t>
        </is>
      </c>
      <c s="5" t="inlineStr" r="C5470">
        <is>
          <t xml:space="preserve">L SUM  </t>
        </is>
      </c>
      <c s="6" r="D5470">
        <v>1.000</v>
      </c>
      <c s="7" r="E5470">
        <v>7</v>
      </c>
      <c s="8" t="inlineStr" r="F5470">
        <is>
          <t xml:space="preserve">74D27</t>
        </is>
      </c>
      <c s="8" t="inlineStr" r="G5470">
        <is>
          <t xml:space="preserve">118</t>
        </is>
      </c>
      <c s="9" r="H5470">
        <v>73000.0000</v>
      </c>
      <c s="8" t="inlineStr" r="I5470">
        <is>
          <t xml:space="preserve">Y</t>
        </is>
      </c>
      <c s="8" t="inlineStr" r="J5470">
        <is>
          <t xml:space="preserve"> Fayette</t>
        </is>
      </c>
    </row>
    <row r="5471" ht="20.25" customHeight="0">
      <c s="5" t="inlineStr" r="A5471">
        <is>
          <t xml:space="preserve">70100800</t>
        </is>
      </c>
      <c s="5" t="inlineStr" r="B5471">
        <is>
          <t xml:space="preserve">TRAFFIC CONTROL AND PROTECTION, STANDARD 701401</t>
        </is>
      </c>
      <c s="5" t="inlineStr" r="C5471">
        <is>
          <t xml:space="preserve">L SUM  </t>
        </is>
      </c>
      <c s="6" r="D5471">
        <v>1.000</v>
      </c>
      <c s="7" r="E5471">
        <v>7</v>
      </c>
      <c s="8" t="inlineStr" r="F5471">
        <is>
          <t xml:space="preserve">74D27</t>
        </is>
      </c>
      <c s="8" t="inlineStr" r="G5471">
        <is>
          <t xml:space="preserve">118</t>
        </is>
      </c>
      <c s="9" r="H5471">
        <v>82600.0000</v>
      </c>
      <c s="8" t="inlineStr" r="I5471">
        <is>
          <t xml:space="preserve"/>
        </is>
      </c>
      <c s="8" t="inlineStr" r="J5471">
        <is>
          <t xml:space="preserve"> Fayette</t>
        </is>
      </c>
    </row>
    <row r="5472" ht="20.25" customHeight="0">
      <c s="5" t="inlineStr" r="A5472">
        <is>
          <t xml:space="preserve">70100800</t>
        </is>
      </c>
      <c s="5" t="inlineStr" r="B5472">
        <is>
          <t xml:space="preserve">TRAFFIC CONTROL AND PROTECTION, STANDARD 701401</t>
        </is>
      </c>
      <c s="5" t="inlineStr" r="C5472">
        <is>
          <t xml:space="preserve">L SUM  </t>
        </is>
      </c>
      <c s="6" r="D5472">
        <v>1.000</v>
      </c>
      <c s="7" r="E5472">
        <v>9</v>
      </c>
      <c s="8" t="inlineStr" r="F5472">
        <is>
          <t xml:space="preserve">78A80</t>
        </is>
      </c>
      <c s="8" t="inlineStr" r="G5472">
        <is>
          <t xml:space="preserve">141</t>
        </is>
      </c>
      <c s="9" r="H5472">
        <v>330990.9900</v>
      </c>
      <c s="8" t="inlineStr" r="I5472">
        <is>
          <t xml:space="preserve">Y</t>
        </is>
      </c>
      <c s="8" t="inlineStr" r="J5472">
        <is>
          <t xml:space="preserve"> Pulaski</t>
        </is>
      </c>
    </row>
    <row r="5473" ht="20.25" customHeight="0">
      <c s="5" t="inlineStr" r="A5473">
        <is>
          <t xml:space="preserve">70100800</t>
        </is>
      </c>
      <c s="5" t="inlineStr" r="B5473">
        <is>
          <t xml:space="preserve">TRAFFIC CONTROL AND PROTECTION, STANDARD 701401</t>
        </is>
      </c>
      <c s="5" t="inlineStr" r="C5473">
        <is>
          <t xml:space="preserve">L SUM  </t>
        </is>
      </c>
      <c s="6" r="D5473">
        <v>1.000</v>
      </c>
      <c s="7" r="E5473">
        <v>9</v>
      </c>
      <c s="8" t="inlineStr" r="F5473">
        <is>
          <t xml:space="preserve">78A80</t>
        </is>
      </c>
      <c s="8" t="inlineStr" r="G5473">
        <is>
          <t xml:space="preserve">141</t>
        </is>
      </c>
      <c s="9" r="H5473">
        <v>135000.0000</v>
      </c>
      <c s="8" t="inlineStr" r="I5473">
        <is>
          <t xml:space="preserve"/>
        </is>
      </c>
      <c s="8" t="inlineStr" r="J5473">
        <is>
          <t xml:space="preserve"> Pulaski</t>
        </is>
      </c>
    </row>
    <row r="5474" ht="20.25" customHeight="0">
      <c s="5" t="inlineStr" r="A5474">
        <is>
          <t xml:space="preserve">70100800</t>
        </is>
      </c>
      <c s="5" t="inlineStr" r="B5474">
        <is>
          <t xml:space="preserve">TRAFFIC CONTROL AND PROTECTION, STANDARD 701401</t>
        </is>
      </c>
      <c s="5" t="inlineStr" r="C5474">
        <is>
          <t xml:space="preserve">L SUM  </t>
        </is>
      </c>
      <c s="6" r="D5474">
        <v>1.000</v>
      </c>
      <c s="7" r="E5474">
        <v>9</v>
      </c>
      <c s="8" t="inlineStr" r="F5474">
        <is>
          <t xml:space="preserve">78B17</t>
        </is>
      </c>
      <c s="8" t="inlineStr" r="G5474">
        <is>
          <t xml:space="preserve">152</t>
        </is>
      </c>
      <c s="9" r="H5474">
        <v>90000.0000</v>
      </c>
      <c s="8" t="inlineStr" r="I5474">
        <is>
          <t xml:space="preserve">Y</t>
        </is>
      </c>
      <c s="8" t="inlineStr" r="J5474">
        <is>
          <t xml:space="preserve"> Alexander, Pulaski</t>
        </is>
      </c>
    </row>
    <row r="5475" ht="20.25" customHeight="0">
      <c s="5" t="inlineStr" r="A5475">
        <is>
          <t xml:space="preserve">70100800</t>
        </is>
      </c>
      <c s="5" t="inlineStr" r="B5475">
        <is>
          <t xml:space="preserve">TRAFFIC CONTROL AND PROTECTION, STANDARD 701401</t>
        </is>
      </c>
      <c s="5" t="inlineStr" r="C5475">
        <is>
          <t xml:space="preserve">L SUM  </t>
        </is>
      </c>
      <c s="6" r="D5475">
        <v>1.000</v>
      </c>
      <c s="7" r="E5475">
        <v>9</v>
      </c>
      <c s="8" t="inlineStr" r="F5475">
        <is>
          <t xml:space="preserve">78B17</t>
        </is>
      </c>
      <c s="8" t="inlineStr" r="G5475">
        <is>
          <t xml:space="preserve">152</t>
        </is>
      </c>
      <c s="9" r="H5475">
        <v>75000.0000</v>
      </c>
      <c s="8" t="inlineStr" r="I5475">
        <is>
          <t xml:space="preserve"/>
        </is>
      </c>
      <c s="8" t="inlineStr" r="J5475">
        <is>
          <t xml:space="preserve"> Alexander, Pulaski</t>
        </is>
      </c>
    </row>
    <row r="5476" ht="20.25" customHeight="0">
      <c s="5" t="inlineStr" r="A5476">
        <is>
          <t xml:space="preserve">70100800</t>
        </is>
      </c>
      <c s="5" t="inlineStr" r="B5476">
        <is>
          <t xml:space="preserve">TRAFFIC CONTROL AND PROTECTION, STANDARD 701401</t>
        </is>
      </c>
      <c s="5" t="inlineStr" r="C5476">
        <is>
          <t xml:space="preserve">L SUM  </t>
        </is>
      </c>
      <c s="6" r="D5476">
        <v>1.000</v>
      </c>
      <c s="7" r="E5476">
        <v>9</v>
      </c>
      <c s="8" t="inlineStr" r="F5476">
        <is>
          <t xml:space="preserve">78B17</t>
        </is>
      </c>
      <c s="8" t="inlineStr" r="G5476">
        <is>
          <t xml:space="preserve">152</t>
        </is>
      </c>
      <c s="9" r="H5476">
        <v>95000.0000</v>
      </c>
      <c s="8" t="inlineStr" r="I5476">
        <is>
          <t xml:space="preserve"/>
        </is>
      </c>
      <c s="8" t="inlineStr" r="J5476">
        <is>
          <t xml:space="preserve"> Alexander, Pulaski</t>
        </is>
      </c>
    </row>
    <row r="5477" ht="20.25" customHeight="0">
      <c s="5" t="inlineStr" r="A5477">
        <is>
          <t xml:space="preserve">70100800</t>
        </is>
      </c>
      <c s="5" t="inlineStr" r="B5477">
        <is>
          <t xml:space="preserve">TRAFFIC CONTROL AND PROTECTION, STANDARD 701401</t>
        </is>
      </c>
      <c s="5" t="inlineStr" r="C5477">
        <is>
          <t xml:space="preserve">L SUM  </t>
        </is>
      </c>
      <c s="6" r="D5477">
        <v>1.000</v>
      </c>
      <c s="7" r="E5477">
        <v>9</v>
      </c>
      <c s="8" t="inlineStr" r="F5477">
        <is>
          <t xml:space="preserve">78B17</t>
        </is>
      </c>
      <c s="8" t="inlineStr" r="G5477">
        <is>
          <t xml:space="preserve">152</t>
        </is>
      </c>
      <c s="9" r="H5477">
        <v>164306.4600</v>
      </c>
      <c s="8" t="inlineStr" r="I5477">
        <is>
          <t xml:space="preserve"/>
        </is>
      </c>
      <c s="8" t="inlineStr" r="J5477">
        <is>
          <t xml:space="preserve"> Alexander, Pulaski</t>
        </is>
      </c>
    </row>
    <row r="5478" ht="20.25" customHeight="0">
      <c s="5" t="inlineStr" r="A5478">
        <is>
          <t xml:space="preserve">70100820</t>
        </is>
      </c>
      <c s="5" t="inlineStr" r="B5478">
        <is>
          <t xml:space="preserve">TRAFFIC CONTROL AND PROTECTION, STANDARD 701451</t>
        </is>
      </c>
      <c s="5" t="inlineStr" r="C5478">
        <is>
          <t xml:space="preserve">L SUM  </t>
        </is>
      </c>
      <c s="6" r="D5478">
        <v>1.000</v>
      </c>
      <c s="7" r="E5478">
        <v>5</v>
      </c>
      <c s="8" t="inlineStr" r="F5478">
        <is>
          <t xml:space="preserve">70H42</t>
        </is>
      </c>
      <c s="8" t="inlineStr" r="G5478">
        <is>
          <t xml:space="preserve">099</t>
        </is>
      </c>
      <c s="9" r="H5478">
        <v>8000.0000</v>
      </c>
      <c s="8" t="inlineStr" r="I5478">
        <is>
          <t xml:space="preserve">Y</t>
        </is>
      </c>
      <c s="8" t="inlineStr" r="J5478">
        <is>
          <t xml:space="preserve"> Champaign</t>
        </is>
      </c>
    </row>
    <row r="5479" ht="20.25" customHeight="0">
      <c s="5" t="inlineStr" r="A5479">
        <is>
          <t xml:space="preserve">70100820</t>
        </is>
      </c>
      <c s="5" t="inlineStr" r="B5479">
        <is>
          <t xml:space="preserve">TRAFFIC CONTROL AND PROTECTION, STANDARD 701451</t>
        </is>
      </c>
      <c s="5" t="inlineStr" r="C5479">
        <is>
          <t xml:space="preserve">L SUM  </t>
        </is>
      </c>
      <c s="6" r="D5479">
        <v>1.000</v>
      </c>
      <c s="7" r="E5479">
        <v>5</v>
      </c>
      <c s="8" t="inlineStr" r="F5479">
        <is>
          <t xml:space="preserve">70H42</t>
        </is>
      </c>
      <c s="8" t="inlineStr" r="G5479">
        <is>
          <t xml:space="preserve">099</t>
        </is>
      </c>
      <c s="9" r="H5479">
        <v>2500.0000</v>
      </c>
      <c s="8" t="inlineStr" r="I5479">
        <is>
          <t xml:space="preserve"/>
        </is>
      </c>
      <c s="8" t="inlineStr" r="J5479">
        <is>
          <t xml:space="preserve"> Champaign</t>
        </is>
      </c>
    </row>
    <row r="5480" ht="20.25" customHeight="0">
      <c s="5" t="inlineStr" r="A5480">
        <is>
          <t xml:space="preserve">70100820</t>
        </is>
      </c>
      <c s="5" t="inlineStr" r="B5480">
        <is>
          <t xml:space="preserve">TRAFFIC CONTROL AND PROTECTION, STANDARD 701451</t>
        </is>
      </c>
      <c s="5" t="inlineStr" r="C5480">
        <is>
          <t xml:space="preserve">L SUM  </t>
        </is>
      </c>
      <c s="6" r="D5480">
        <v>1.000</v>
      </c>
      <c s="7" r="E5480">
        <v>5</v>
      </c>
      <c s="8" t="inlineStr" r="F5480">
        <is>
          <t xml:space="preserve">70H42</t>
        </is>
      </c>
      <c s="8" t="inlineStr" r="G5480">
        <is>
          <t xml:space="preserve">099</t>
        </is>
      </c>
      <c s="9" r="H5480">
        <v>5000.0000</v>
      </c>
      <c s="8" t="inlineStr" r="I5480">
        <is>
          <t xml:space="preserve"/>
        </is>
      </c>
      <c s="8" t="inlineStr" r="J5480">
        <is>
          <t xml:space="preserve"> Champaign</t>
        </is>
      </c>
    </row>
    <row r="5481" ht="20.25" customHeight="0">
      <c s="5" t="inlineStr" r="A5481">
        <is>
          <t xml:space="preserve">70100820</t>
        </is>
      </c>
      <c s="5" t="inlineStr" r="B5481">
        <is>
          <t xml:space="preserve">TRAFFIC CONTROL AND PROTECTION, STANDARD 701451</t>
        </is>
      </c>
      <c s="5" t="inlineStr" r="C5481">
        <is>
          <t xml:space="preserve">L SUM  </t>
        </is>
      </c>
      <c s="6" r="D5481">
        <v>1.000</v>
      </c>
      <c s="7" r="E5481">
        <v>8</v>
      </c>
      <c s="8" t="inlineStr" r="F5481">
        <is>
          <t xml:space="preserve">76U30</t>
        </is>
      </c>
      <c s="8" t="inlineStr" r="G5481">
        <is>
          <t xml:space="preserve">133</t>
        </is>
      </c>
      <c s="9" r="H5481">
        <v>3060.0000</v>
      </c>
      <c s="8" t="inlineStr" r="I5481">
        <is>
          <t xml:space="preserve">Y</t>
        </is>
      </c>
      <c s="8" t="inlineStr" r="J5481">
        <is>
          <t xml:space="preserve"> St. Clair</t>
        </is>
      </c>
    </row>
    <row r="5482" ht="20.25" customHeight="0">
      <c s="5" t="inlineStr" r="A5482">
        <is>
          <t xml:space="preserve">70100820</t>
        </is>
      </c>
      <c s="5" t="inlineStr" r="B5482">
        <is>
          <t xml:space="preserve">TRAFFIC CONTROL AND PROTECTION, STANDARD 701451</t>
        </is>
      </c>
      <c s="5" t="inlineStr" r="C5482">
        <is>
          <t xml:space="preserve">L SUM  </t>
        </is>
      </c>
      <c s="6" r="D5482">
        <v>1.000</v>
      </c>
      <c s="7" r="E5482">
        <v>8</v>
      </c>
      <c s="8" t="inlineStr" r="F5482">
        <is>
          <t xml:space="preserve">76U30</t>
        </is>
      </c>
      <c s="8" t="inlineStr" r="G5482">
        <is>
          <t xml:space="preserve">133</t>
        </is>
      </c>
      <c s="9" r="H5482">
        <v>3000.0000</v>
      </c>
      <c s="8" t="inlineStr" r="I5482">
        <is>
          <t xml:space="preserve"/>
        </is>
      </c>
      <c s="8" t="inlineStr" r="J5482">
        <is>
          <t xml:space="preserve"> St. Clair</t>
        </is>
      </c>
    </row>
    <row r="5483" ht="20.25" customHeight="0">
      <c s="5" t="inlineStr" r="A5483">
        <is>
          <t xml:space="preserve">70100825</t>
        </is>
      </c>
      <c s="5" t="inlineStr" r="B5483">
        <is>
          <t xml:space="preserve">TRAFFIC CONTROL AND PROTECTION, STANDARD 701456</t>
        </is>
      </c>
      <c s="5" t="inlineStr" r="C5483">
        <is>
          <t xml:space="preserve">L SUM  </t>
        </is>
      </c>
      <c s="6" r="D5483">
        <v>1.000</v>
      </c>
      <c s="7" r="E5483">
        <v>3</v>
      </c>
      <c s="8" t="inlineStr" r="F5483">
        <is>
          <t xml:space="preserve">66R11</t>
        </is>
      </c>
      <c s="8" t="inlineStr" r="G5483">
        <is>
          <t xml:space="preserve">069</t>
        </is>
      </c>
      <c s="9" r="H5483">
        <v>500.0000</v>
      </c>
      <c s="8" t="inlineStr" r="I5483">
        <is>
          <t xml:space="preserve">Y</t>
        </is>
      </c>
      <c s="8" t="inlineStr" r="J5483">
        <is>
          <t xml:space="preserve"> LaSalle</t>
        </is>
      </c>
    </row>
    <row r="5484" ht="20.25" customHeight="0">
      <c s="5" t="inlineStr" r="A5484">
        <is>
          <t xml:space="preserve">70100825</t>
        </is>
      </c>
      <c s="5" t="inlineStr" r="B5484">
        <is>
          <t xml:space="preserve">TRAFFIC CONTROL AND PROTECTION, STANDARD 701456</t>
        </is>
      </c>
      <c s="5" t="inlineStr" r="C5484">
        <is>
          <t xml:space="preserve">L SUM  </t>
        </is>
      </c>
      <c s="6" r="D5484">
        <v>1.000</v>
      </c>
      <c s="7" r="E5484">
        <v>3</v>
      </c>
      <c s="8" t="inlineStr" r="F5484">
        <is>
          <t xml:space="preserve">66R11</t>
        </is>
      </c>
      <c s="8" t="inlineStr" r="G5484">
        <is>
          <t xml:space="preserve">069</t>
        </is>
      </c>
      <c s="9" r="H5484">
        <v>65000.0000</v>
      </c>
      <c s="8" t="inlineStr" r="I5484">
        <is>
          <t xml:space="preserve"/>
        </is>
      </c>
      <c s="8" t="inlineStr" r="J5484">
        <is>
          <t xml:space="preserve"> LaSalle</t>
        </is>
      </c>
    </row>
    <row r="5485" ht="20.25" customHeight="0">
      <c s="5" t="inlineStr" r="A5485">
        <is>
          <t xml:space="preserve">70100825</t>
        </is>
      </c>
      <c s="5" t="inlineStr" r="B5485">
        <is>
          <t xml:space="preserve">TRAFFIC CONTROL AND PROTECTION, STANDARD 701456</t>
        </is>
      </c>
      <c s="5" t="inlineStr" r="C5485">
        <is>
          <t xml:space="preserve">L SUM  </t>
        </is>
      </c>
      <c s="6" r="D5485">
        <v>1.000</v>
      </c>
      <c s="7" r="E5485">
        <v>3</v>
      </c>
      <c s="8" t="inlineStr" r="F5485">
        <is>
          <t xml:space="preserve">66R11</t>
        </is>
      </c>
      <c s="8" t="inlineStr" r="G5485">
        <is>
          <t xml:space="preserve">069</t>
        </is>
      </c>
      <c s="9" r="H5485">
        <v>80000.0000</v>
      </c>
      <c s="8" t="inlineStr" r="I5485">
        <is>
          <t xml:space="preserve"/>
        </is>
      </c>
      <c s="8" t="inlineStr" r="J5485">
        <is>
          <t xml:space="preserve"> LaSalle</t>
        </is>
      </c>
    </row>
    <row r="5486" ht="20.25" customHeight="0">
      <c s="5" t="inlineStr" r="A5486">
        <is>
          <t xml:space="preserve">70100825</t>
        </is>
      </c>
      <c s="5" t="inlineStr" r="B5486">
        <is>
          <t xml:space="preserve">TRAFFIC CONTROL AND PROTECTION, STANDARD 701456</t>
        </is>
      </c>
      <c s="5" t="inlineStr" r="C5486">
        <is>
          <t xml:space="preserve">L SUM  </t>
        </is>
      </c>
      <c s="6" r="D5486">
        <v>1.000</v>
      </c>
      <c s="7" r="E5486">
        <v>3</v>
      </c>
      <c s="8" t="inlineStr" r="F5486">
        <is>
          <t xml:space="preserve">66R12</t>
        </is>
      </c>
      <c s="8" t="inlineStr" r="G5486">
        <is>
          <t xml:space="preserve">070</t>
        </is>
      </c>
      <c s="9" r="H5486">
        <v>0.0100</v>
      </c>
      <c s="8" t="inlineStr" r="I5486">
        <is>
          <t xml:space="preserve">Y</t>
        </is>
      </c>
      <c s="8" t="inlineStr" r="J5486">
        <is>
          <t xml:space="preserve"> Grundy, LaSalle</t>
        </is>
      </c>
    </row>
    <row r="5487" ht="20.25" customHeight="0">
      <c s="5" t="inlineStr" r="A5487">
        <is>
          <t xml:space="preserve">70100825</t>
        </is>
      </c>
      <c s="5" t="inlineStr" r="B5487">
        <is>
          <t xml:space="preserve">TRAFFIC CONTROL AND PROTECTION, STANDARD 701456</t>
        </is>
      </c>
      <c s="5" t="inlineStr" r="C5487">
        <is>
          <t xml:space="preserve">L SUM  </t>
        </is>
      </c>
      <c s="6" r="D5487">
        <v>1.000</v>
      </c>
      <c s="7" r="E5487">
        <v>3</v>
      </c>
      <c s="8" t="inlineStr" r="F5487">
        <is>
          <t xml:space="preserve">66R12</t>
        </is>
      </c>
      <c s="8" t="inlineStr" r="G5487">
        <is>
          <t xml:space="preserve">070</t>
        </is>
      </c>
      <c s="9" r="H5487">
        <v>0.0100</v>
      </c>
      <c s="8" t="inlineStr" r="I5487">
        <is>
          <t xml:space="preserve"/>
        </is>
      </c>
      <c s="8" t="inlineStr" r="J5487">
        <is>
          <t xml:space="preserve"> Grundy, LaSalle</t>
        </is>
      </c>
    </row>
    <row r="5488" ht="20.25" customHeight="0">
      <c s="5" t="inlineStr" r="A5488">
        <is>
          <t xml:space="preserve">70100825</t>
        </is>
      </c>
      <c s="5" t="inlineStr" r="B5488">
        <is>
          <t xml:space="preserve">TRAFFIC CONTROL AND PROTECTION, STANDARD 701456</t>
        </is>
      </c>
      <c s="5" t="inlineStr" r="C5488">
        <is>
          <t xml:space="preserve">L SUM  </t>
        </is>
      </c>
      <c s="6" r="D5488">
        <v>1.000</v>
      </c>
      <c s="7" r="E5488">
        <v>3</v>
      </c>
      <c s="8" t="inlineStr" r="F5488">
        <is>
          <t xml:space="preserve">66R36</t>
        </is>
      </c>
      <c s="8" t="inlineStr" r="G5488">
        <is>
          <t xml:space="preserve">082</t>
        </is>
      </c>
      <c s="9" r="H5488">
        <v>10000.0000</v>
      </c>
      <c s="8" t="inlineStr" r="I5488">
        <is>
          <t xml:space="preserve">Y</t>
        </is>
      </c>
      <c s="8" t="inlineStr" r="J5488">
        <is>
          <t xml:space="preserve"> LaSalle</t>
        </is>
      </c>
    </row>
    <row r="5489" ht="20.25" customHeight="0">
      <c s="5" t="inlineStr" r="A5489">
        <is>
          <t xml:space="preserve">70100825</t>
        </is>
      </c>
      <c s="5" t="inlineStr" r="B5489">
        <is>
          <t xml:space="preserve">TRAFFIC CONTROL AND PROTECTION, STANDARD 701456</t>
        </is>
      </c>
      <c s="5" t="inlineStr" r="C5489">
        <is>
          <t xml:space="preserve">L SUM  </t>
        </is>
      </c>
      <c s="6" r="D5489">
        <v>1.000</v>
      </c>
      <c s="7" r="E5489">
        <v>5</v>
      </c>
      <c s="8" t="inlineStr" r="F5489">
        <is>
          <t xml:space="preserve">70H42</t>
        </is>
      </c>
      <c s="8" t="inlineStr" r="G5489">
        <is>
          <t xml:space="preserve">099</t>
        </is>
      </c>
      <c s="9" r="H5489">
        <v>6000.0000</v>
      </c>
      <c s="8" t="inlineStr" r="I5489">
        <is>
          <t xml:space="preserve">Y</t>
        </is>
      </c>
      <c s="8" t="inlineStr" r="J5489">
        <is>
          <t xml:space="preserve"> Champaign</t>
        </is>
      </c>
    </row>
    <row r="5490" ht="20.25" customHeight="0">
      <c s="5" t="inlineStr" r="A5490">
        <is>
          <t xml:space="preserve">70100825</t>
        </is>
      </c>
      <c s="5" t="inlineStr" r="B5490">
        <is>
          <t xml:space="preserve">TRAFFIC CONTROL AND PROTECTION, STANDARD 701456</t>
        </is>
      </c>
      <c s="5" t="inlineStr" r="C5490">
        <is>
          <t xml:space="preserve">L SUM  </t>
        </is>
      </c>
      <c s="6" r="D5490">
        <v>1.000</v>
      </c>
      <c s="7" r="E5490">
        <v>5</v>
      </c>
      <c s="8" t="inlineStr" r="F5490">
        <is>
          <t xml:space="preserve">70H42</t>
        </is>
      </c>
      <c s="8" t="inlineStr" r="G5490">
        <is>
          <t xml:space="preserve">099</t>
        </is>
      </c>
      <c s="9" r="H5490">
        <v>0.0100</v>
      </c>
      <c s="8" t="inlineStr" r="I5490">
        <is>
          <t xml:space="preserve"/>
        </is>
      </c>
      <c s="8" t="inlineStr" r="J5490">
        <is>
          <t xml:space="preserve"> Champaign</t>
        </is>
      </c>
    </row>
    <row r="5491" ht="20.25" customHeight="0">
      <c s="5" t="inlineStr" r="A5491">
        <is>
          <t xml:space="preserve">70100825</t>
        </is>
      </c>
      <c s="5" t="inlineStr" r="B5491">
        <is>
          <t xml:space="preserve">TRAFFIC CONTROL AND PROTECTION, STANDARD 701456</t>
        </is>
      </c>
      <c s="5" t="inlineStr" r="C5491">
        <is>
          <t xml:space="preserve">L SUM  </t>
        </is>
      </c>
      <c s="6" r="D5491">
        <v>1.000</v>
      </c>
      <c s="7" r="E5491">
        <v>5</v>
      </c>
      <c s="8" t="inlineStr" r="F5491">
        <is>
          <t xml:space="preserve">70H42</t>
        </is>
      </c>
      <c s="8" t="inlineStr" r="G5491">
        <is>
          <t xml:space="preserve">099</t>
        </is>
      </c>
      <c s="9" r="H5491">
        <v>5000.0000</v>
      </c>
      <c s="8" t="inlineStr" r="I5491">
        <is>
          <t xml:space="preserve"/>
        </is>
      </c>
      <c s="8" t="inlineStr" r="J5491">
        <is>
          <t xml:space="preserve"> Champaign</t>
        </is>
      </c>
    </row>
    <row r="5492" ht="20.25" customHeight="0">
      <c s="5" t="inlineStr" r="A5492">
        <is>
          <t xml:space="preserve">70100825</t>
        </is>
      </c>
      <c s="5" t="inlineStr" r="B5492">
        <is>
          <t xml:space="preserve">TRAFFIC CONTROL AND PROTECTION, STANDARD 701456</t>
        </is>
      </c>
      <c s="5" t="inlineStr" r="C5492">
        <is>
          <t xml:space="preserve">L SUM  </t>
        </is>
      </c>
      <c s="6" r="D5492">
        <v>1.000</v>
      </c>
      <c s="7" r="E5492">
        <v>8</v>
      </c>
      <c s="8" t="inlineStr" r="F5492">
        <is>
          <t xml:space="preserve">76U30</t>
        </is>
      </c>
      <c s="8" t="inlineStr" r="G5492">
        <is>
          <t xml:space="preserve">133</t>
        </is>
      </c>
      <c s="9" r="H5492">
        <v>5100.0000</v>
      </c>
      <c s="8" t="inlineStr" r="I5492">
        <is>
          <t xml:space="preserve">Y</t>
        </is>
      </c>
      <c s="8" t="inlineStr" r="J5492">
        <is>
          <t xml:space="preserve"> St. Clair</t>
        </is>
      </c>
    </row>
    <row r="5493" ht="20.25" customHeight="0">
      <c s="5" t="inlineStr" r="A5493">
        <is>
          <t xml:space="preserve">70100825</t>
        </is>
      </c>
      <c s="5" t="inlineStr" r="B5493">
        <is>
          <t xml:space="preserve">TRAFFIC CONTROL AND PROTECTION, STANDARD 701456</t>
        </is>
      </c>
      <c s="5" t="inlineStr" r="C5493">
        <is>
          <t xml:space="preserve">L SUM  </t>
        </is>
      </c>
      <c s="6" r="D5493">
        <v>1.000</v>
      </c>
      <c s="7" r="E5493">
        <v>8</v>
      </c>
      <c s="8" t="inlineStr" r="F5493">
        <is>
          <t xml:space="preserve">76U30</t>
        </is>
      </c>
      <c s="8" t="inlineStr" r="G5493">
        <is>
          <t xml:space="preserve">133</t>
        </is>
      </c>
      <c s="9" r="H5493">
        <v>0.0100</v>
      </c>
      <c s="8" t="inlineStr" r="I5493">
        <is>
          <t xml:space="preserve"/>
        </is>
      </c>
      <c s="8" t="inlineStr" r="J5493">
        <is>
          <t xml:space="preserve"> St. Clair</t>
        </is>
      </c>
    </row>
    <row r="5494" ht="20.25" customHeight="0">
      <c s="5" t="inlineStr" r="A5494">
        <is>
          <t xml:space="preserve">70100825</t>
        </is>
      </c>
      <c s="5" t="inlineStr" r="B5494">
        <is>
          <t xml:space="preserve">TRAFFIC CONTROL AND PROTECTION, STANDARD 701456</t>
        </is>
      </c>
      <c s="5" t="inlineStr" r="C5494">
        <is>
          <t xml:space="preserve">L SUM  </t>
        </is>
      </c>
      <c s="6" r="D5494">
        <v>1.000</v>
      </c>
      <c s="7" r="E5494">
        <v>9</v>
      </c>
      <c s="8" t="inlineStr" r="F5494">
        <is>
          <t xml:space="preserve">78A80</t>
        </is>
      </c>
      <c s="8" t="inlineStr" r="G5494">
        <is>
          <t xml:space="preserve">141</t>
        </is>
      </c>
      <c s="9" r="H5494">
        <v>25060.9800</v>
      </c>
      <c s="8" t="inlineStr" r="I5494">
        <is>
          <t xml:space="preserve">Y</t>
        </is>
      </c>
      <c s="8" t="inlineStr" r="J5494">
        <is>
          <t xml:space="preserve"> Pulaski</t>
        </is>
      </c>
    </row>
    <row r="5495" ht="20.25" customHeight="0">
      <c s="5" t="inlineStr" r="A5495">
        <is>
          <t xml:space="preserve">70100825</t>
        </is>
      </c>
      <c s="5" t="inlineStr" r="B5495">
        <is>
          <t xml:space="preserve">TRAFFIC CONTROL AND PROTECTION, STANDARD 701456</t>
        </is>
      </c>
      <c s="5" t="inlineStr" r="C5495">
        <is>
          <t xml:space="preserve">L SUM  </t>
        </is>
      </c>
      <c s="6" r="D5495">
        <v>1.000</v>
      </c>
      <c s="7" r="E5495">
        <v>9</v>
      </c>
      <c s="8" t="inlineStr" r="F5495">
        <is>
          <t xml:space="preserve">78A80</t>
        </is>
      </c>
      <c s="8" t="inlineStr" r="G5495">
        <is>
          <t xml:space="preserve">141</t>
        </is>
      </c>
      <c s="9" r="H5495">
        <v>0.0100</v>
      </c>
      <c s="8" t="inlineStr" r="I5495">
        <is>
          <t xml:space="preserve"/>
        </is>
      </c>
      <c s="8" t="inlineStr" r="J5495">
        <is>
          <t xml:space="preserve"> Pulaski</t>
        </is>
      </c>
    </row>
    <row r="5496" ht="20.25" customHeight="0">
      <c s="5" t="inlineStr" r="A5496">
        <is>
          <t xml:space="preserve">70100825</t>
        </is>
      </c>
      <c s="5" t="inlineStr" r="B5496">
        <is>
          <t xml:space="preserve">TRAFFIC CONTROL AND PROTECTION, STANDARD 701456</t>
        </is>
      </c>
      <c s="5" t="inlineStr" r="C5496">
        <is>
          <t xml:space="preserve">L SUM  </t>
        </is>
      </c>
      <c s="6" r="D5496">
        <v>1.000</v>
      </c>
      <c s="7" r="E5496">
        <v>9</v>
      </c>
      <c s="8" t="inlineStr" r="F5496">
        <is>
          <t xml:space="preserve">78B17</t>
        </is>
      </c>
      <c s="8" t="inlineStr" r="G5496">
        <is>
          <t xml:space="preserve">152</t>
        </is>
      </c>
      <c s="9" r="H5496">
        <v>4000.0000</v>
      </c>
      <c s="8" t="inlineStr" r="I5496">
        <is>
          <t xml:space="preserve">Y</t>
        </is>
      </c>
      <c s="8" t="inlineStr" r="J5496">
        <is>
          <t xml:space="preserve"> Alexander, Pulaski</t>
        </is>
      </c>
    </row>
    <row r="5497" ht="20.25" customHeight="0">
      <c s="5" t="inlineStr" r="A5497">
        <is>
          <t xml:space="preserve">70100825</t>
        </is>
      </c>
      <c s="5" t="inlineStr" r="B5497">
        <is>
          <t xml:space="preserve">TRAFFIC CONTROL AND PROTECTION, STANDARD 701456</t>
        </is>
      </c>
      <c s="5" t="inlineStr" r="C5497">
        <is>
          <t xml:space="preserve">L SUM  </t>
        </is>
      </c>
      <c s="6" r="D5497">
        <v>1.000</v>
      </c>
      <c s="7" r="E5497">
        <v>9</v>
      </c>
      <c s="8" t="inlineStr" r="F5497">
        <is>
          <t xml:space="preserve">78B17</t>
        </is>
      </c>
      <c s="8" t="inlineStr" r="G5497">
        <is>
          <t xml:space="preserve">152</t>
        </is>
      </c>
      <c s="9" r="H5497">
        <v>0.0100</v>
      </c>
      <c s="8" t="inlineStr" r="I5497">
        <is>
          <t xml:space="preserve"/>
        </is>
      </c>
      <c s="8" t="inlineStr" r="J5497">
        <is>
          <t xml:space="preserve"> Alexander, Pulaski</t>
        </is>
      </c>
    </row>
    <row r="5498" ht="20.25" customHeight="0">
      <c s="5" t="inlineStr" r="A5498">
        <is>
          <t xml:space="preserve">70100825</t>
        </is>
      </c>
      <c s="5" t="inlineStr" r="B5498">
        <is>
          <t xml:space="preserve">TRAFFIC CONTROL AND PROTECTION, STANDARD 701456</t>
        </is>
      </c>
      <c s="5" t="inlineStr" r="C5498">
        <is>
          <t xml:space="preserve">L SUM  </t>
        </is>
      </c>
      <c s="6" r="D5498">
        <v>1.000</v>
      </c>
      <c s="7" r="E5498">
        <v>9</v>
      </c>
      <c s="8" t="inlineStr" r="F5498">
        <is>
          <t xml:space="preserve">78B17</t>
        </is>
      </c>
      <c s="8" t="inlineStr" r="G5498">
        <is>
          <t xml:space="preserve">152</t>
        </is>
      </c>
      <c s="9" r="H5498">
        <v>2000.0000</v>
      </c>
      <c s="8" t="inlineStr" r="I5498">
        <is>
          <t xml:space="preserve"/>
        </is>
      </c>
      <c s="8" t="inlineStr" r="J5498">
        <is>
          <t xml:space="preserve"> Alexander, Pulaski</t>
        </is>
      </c>
    </row>
    <row r="5499" ht="20.25" customHeight="0">
      <c s="5" t="inlineStr" r="A5499">
        <is>
          <t xml:space="preserve">70100825</t>
        </is>
      </c>
      <c s="5" t="inlineStr" r="B5499">
        <is>
          <t xml:space="preserve">TRAFFIC CONTROL AND PROTECTION, STANDARD 701456</t>
        </is>
      </c>
      <c s="5" t="inlineStr" r="C5499">
        <is>
          <t xml:space="preserve">L SUM  </t>
        </is>
      </c>
      <c s="6" r="D5499">
        <v>1.000</v>
      </c>
      <c s="7" r="E5499">
        <v>9</v>
      </c>
      <c s="8" t="inlineStr" r="F5499">
        <is>
          <t xml:space="preserve">78B17</t>
        </is>
      </c>
      <c s="8" t="inlineStr" r="G5499">
        <is>
          <t xml:space="preserve">152</t>
        </is>
      </c>
      <c s="9" r="H5499">
        <v>5000.0000</v>
      </c>
      <c s="8" t="inlineStr" r="I5499">
        <is>
          <t xml:space="preserve"/>
        </is>
      </c>
      <c s="8" t="inlineStr" r="J5499">
        <is>
          <t xml:space="preserve"> Alexander, Pulaski</t>
        </is>
      </c>
    </row>
    <row r="5500" ht="20.25" customHeight="0">
      <c s="5" t="inlineStr" r="A5500">
        <is>
          <t xml:space="preserve">70102620</t>
        </is>
      </c>
      <c s="5" t="inlineStr" r="B5500">
        <is>
          <t xml:space="preserve">TRAFFIC CONTROL AND PROTECTION, STANDARD 701501</t>
        </is>
      </c>
      <c s="5" t="inlineStr" r="C5500">
        <is>
          <t xml:space="preserve">L SUM  </t>
        </is>
      </c>
      <c s="6" r="D5500">
        <v>1.000</v>
      </c>
      <c s="7" r="E5500">
        <v>1</v>
      </c>
      <c s="8" t="inlineStr" r="F5500">
        <is>
          <t xml:space="preserve">61K95</t>
        </is>
      </c>
      <c s="8" t="inlineStr" r="G5500">
        <is>
          <t xml:space="preserve">013</t>
        </is>
      </c>
      <c s="9" r="H5500">
        <v>77533.0000</v>
      </c>
      <c s="8" t="inlineStr" r="I5500">
        <is>
          <t xml:space="preserve">Y</t>
        </is>
      </c>
      <c s="8" t="inlineStr" r="J5500">
        <is>
          <t xml:space="preserve"> DuPage</t>
        </is>
      </c>
    </row>
    <row r="5501" ht="20.25" customHeight="0">
      <c s="5" t="inlineStr" r="A5501">
        <is>
          <t xml:space="preserve">70102620</t>
        </is>
      </c>
      <c s="5" t="inlineStr" r="B5501">
        <is>
          <t xml:space="preserve">TRAFFIC CONTROL AND PROTECTION, STANDARD 701501</t>
        </is>
      </c>
      <c s="5" t="inlineStr" r="C5501">
        <is>
          <t xml:space="preserve">L SUM  </t>
        </is>
      </c>
      <c s="6" r="D5501">
        <v>1.000</v>
      </c>
      <c s="7" r="E5501">
        <v>1</v>
      </c>
      <c s="8" t="inlineStr" r="F5501">
        <is>
          <t xml:space="preserve">61K95</t>
        </is>
      </c>
      <c s="8" t="inlineStr" r="G5501">
        <is>
          <t xml:space="preserve">013</t>
        </is>
      </c>
      <c s="9" r="H5501">
        <v>10000.0000</v>
      </c>
      <c s="8" t="inlineStr" r="I5501">
        <is>
          <t xml:space="preserve"/>
        </is>
      </c>
      <c s="8" t="inlineStr" r="J5501">
        <is>
          <t xml:space="preserve"> DuPage</t>
        </is>
      </c>
    </row>
    <row r="5502" ht="20.25" customHeight="0">
      <c s="5" t="inlineStr" r="A5502">
        <is>
          <t xml:space="preserve">70102620</t>
        </is>
      </c>
      <c s="5" t="inlineStr" r="B5502">
        <is>
          <t xml:space="preserve">TRAFFIC CONTROL AND PROTECTION, STANDARD 701501</t>
        </is>
      </c>
      <c s="5" t="inlineStr" r="C5502">
        <is>
          <t xml:space="preserve">L SUM  </t>
        </is>
      </c>
      <c s="6" r="D5502">
        <v>1.000</v>
      </c>
      <c s="7" r="E5502">
        <v>1</v>
      </c>
      <c s="8" t="inlineStr" r="F5502">
        <is>
          <t xml:space="preserve">61K95</t>
        </is>
      </c>
      <c s="8" t="inlineStr" r="G5502">
        <is>
          <t xml:space="preserve">013</t>
        </is>
      </c>
      <c s="9" r="H5502">
        <v>11000.0000</v>
      </c>
      <c s="8" t="inlineStr" r="I5502">
        <is>
          <t xml:space="preserve"/>
        </is>
      </c>
      <c s="8" t="inlineStr" r="J5502">
        <is>
          <t xml:space="preserve"> DuPage</t>
        </is>
      </c>
    </row>
    <row r="5503" ht="20.25" customHeight="0">
      <c s="5" t="inlineStr" r="A5503">
        <is>
          <t xml:space="preserve">70102620</t>
        </is>
      </c>
      <c s="5" t="inlineStr" r="B5503">
        <is>
          <t xml:space="preserve">TRAFFIC CONTROL AND PROTECTION, STANDARD 701501</t>
        </is>
      </c>
      <c s="5" t="inlineStr" r="C5503">
        <is>
          <t xml:space="preserve">L SUM  </t>
        </is>
      </c>
      <c s="6" r="D5503">
        <v>1.000</v>
      </c>
      <c s="7" r="E5503">
        <v>1</v>
      </c>
      <c s="8" t="inlineStr" r="F5503">
        <is>
          <t xml:space="preserve">61K95</t>
        </is>
      </c>
      <c s="8" t="inlineStr" r="G5503">
        <is>
          <t xml:space="preserve">013</t>
        </is>
      </c>
      <c s="9" r="H5503">
        <v>15000.0000</v>
      </c>
      <c s="8" t="inlineStr" r="I5503">
        <is>
          <t xml:space="preserve"/>
        </is>
      </c>
      <c s="8" t="inlineStr" r="J5503">
        <is>
          <t xml:space="preserve"> DuPage</t>
        </is>
      </c>
    </row>
    <row r="5504" ht="20.25" customHeight="0">
      <c s="5" t="inlineStr" r="A5504">
        <is>
          <t xml:space="preserve">70102620</t>
        </is>
      </c>
      <c s="5" t="inlineStr" r="B5504">
        <is>
          <t xml:space="preserve">TRAFFIC CONTROL AND PROTECTION, STANDARD 701501</t>
        </is>
      </c>
      <c s="5" t="inlineStr" r="C5504">
        <is>
          <t xml:space="preserve">L SUM  </t>
        </is>
      </c>
      <c s="6" r="D5504">
        <v>1.000</v>
      </c>
      <c s="7" r="E5504">
        <v>1</v>
      </c>
      <c s="8" t="inlineStr" r="F5504">
        <is>
          <t xml:space="preserve">61K95</t>
        </is>
      </c>
      <c s="8" t="inlineStr" r="G5504">
        <is>
          <t xml:space="preserve">013</t>
        </is>
      </c>
      <c s="9" r="H5504">
        <v>322650.0000</v>
      </c>
      <c s="8" t="inlineStr" r="I5504">
        <is>
          <t xml:space="preserve"/>
        </is>
      </c>
      <c s="8" t="inlineStr" r="J5504">
        <is>
          <t xml:space="preserve"> DuPage</t>
        </is>
      </c>
    </row>
    <row r="5505" ht="20.25" customHeight="0">
      <c s="5" t="inlineStr" r="A5505">
        <is>
          <t xml:space="preserve">70102620</t>
        </is>
      </c>
      <c s="5" t="inlineStr" r="B5505">
        <is>
          <t xml:space="preserve">TRAFFIC CONTROL AND PROTECTION, STANDARD 701501</t>
        </is>
      </c>
      <c s="5" t="inlineStr" r="C5505">
        <is>
          <t xml:space="preserve">L SUM  </t>
        </is>
      </c>
      <c s="6" r="D5505">
        <v>1.000</v>
      </c>
      <c s="7" r="E5505">
        <v>1</v>
      </c>
      <c s="8" t="inlineStr" r="F5505">
        <is>
          <t xml:space="preserve">62V38</t>
        </is>
      </c>
      <c s="8" t="inlineStr" r="G5505">
        <is>
          <t xml:space="preserve">030</t>
        </is>
      </c>
      <c s="9" r="H5505">
        <v>1.0000</v>
      </c>
      <c s="8" t="inlineStr" r="I5505">
        <is>
          <t xml:space="preserve">Y</t>
        </is>
      </c>
      <c s="8" t="inlineStr" r="J5505">
        <is>
          <t xml:space="preserve"> Lake</t>
        </is>
      </c>
    </row>
    <row r="5506" ht="20.25" customHeight="0">
      <c s="5" t="inlineStr" r="A5506">
        <is>
          <t xml:space="preserve">70102620</t>
        </is>
      </c>
      <c s="5" t="inlineStr" r="B5506">
        <is>
          <t xml:space="preserve">TRAFFIC CONTROL AND PROTECTION, STANDARD 701501</t>
        </is>
      </c>
      <c s="5" t="inlineStr" r="C5506">
        <is>
          <t xml:space="preserve">L SUM  </t>
        </is>
      </c>
      <c s="6" r="D5506">
        <v>1.000</v>
      </c>
      <c s="7" r="E5506">
        <v>1</v>
      </c>
      <c s="8" t="inlineStr" r="F5506">
        <is>
          <t xml:space="preserve">62V38</t>
        </is>
      </c>
      <c s="8" t="inlineStr" r="G5506">
        <is>
          <t xml:space="preserve">030</t>
        </is>
      </c>
      <c s="9" r="H5506">
        <v>1.0000</v>
      </c>
      <c s="8" t="inlineStr" r="I5506">
        <is>
          <t xml:space="preserve"/>
        </is>
      </c>
      <c s="8" t="inlineStr" r="J5506">
        <is>
          <t xml:space="preserve"> Lake</t>
        </is>
      </c>
    </row>
    <row r="5507" ht="20.25" customHeight="0">
      <c s="5" t="inlineStr" r="A5507">
        <is>
          <t xml:space="preserve">70102620</t>
        </is>
      </c>
      <c s="5" t="inlineStr" r="B5507">
        <is>
          <t xml:space="preserve">TRAFFIC CONTROL AND PROTECTION, STANDARD 701501</t>
        </is>
      </c>
      <c s="5" t="inlineStr" r="C5507">
        <is>
          <t xml:space="preserve">L SUM  </t>
        </is>
      </c>
      <c s="6" r="D5507">
        <v>1.000</v>
      </c>
      <c s="7" r="E5507">
        <v>1</v>
      </c>
      <c s="8" t="inlineStr" r="F5507">
        <is>
          <t xml:space="preserve">62V73</t>
        </is>
      </c>
      <c s="8" t="inlineStr" r="G5507">
        <is>
          <t xml:space="preserve">108</t>
        </is>
      </c>
      <c s="9" r="H5507">
        <v>44200.0000</v>
      </c>
      <c s="8" t="inlineStr" r="I5507">
        <is>
          <t xml:space="preserve">Y</t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70102620</t>
        </is>
      </c>
      <c s="5" t="inlineStr" r="B5508">
        <is>
          <t xml:space="preserve">TRAFFIC CONTROL AND PROTECTION, STANDARD 701501</t>
        </is>
      </c>
      <c s="5" t="inlineStr" r="C5508">
        <is>
          <t xml:space="preserve">L SUM  </t>
        </is>
      </c>
      <c s="6" r="D5508">
        <v>1.000</v>
      </c>
      <c s="7" r="E5508">
        <v>1</v>
      </c>
      <c s="8" t="inlineStr" r="F5508">
        <is>
          <t xml:space="preserve">62V73</t>
        </is>
      </c>
      <c s="8" t="inlineStr" r="G5508">
        <is>
          <t xml:space="preserve">108</t>
        </is>
      </c>
      <c s="9" r="H5508">
        <v>1.0000</v>
      </c>
      <c s="8" t="inlineStr" r="I5508">
        <is>
          <t xml:space="preserve"/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70102620</t>
        </is>
      </c>
      <c s="5" t="inlineStr" r="B5509">
        <is>
          <t xml:space="preserve">TRAFFIC CONTROL AND PROTECTION, STANDARD 701501</t>
        </is>
      </c>
      <c s="5" t="inlineStr" r="C5509">
        <is>
          <t xml:space="preserve">L SUM  </t>
        </is>
      </c>
      <c s="6" r="D5509">
        <v>1.000</v>
      </c>
      <c s="7" r="E5509">
        <v>1</v>
      </c>
      <c s="8" t="inlineStr" r="F5509">
        <is>
          <t xml:space="preserve">62V73</t>
        </is>
      </c>
      <c s="8" t="inlineStr" r="G5509">
        <is>
          <t xml:space="preserve">108</t>
        </is>
      </c>
      <c s="9" r="H5509">
        <v>77145.0000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70102620</t>
        </is>
      </c>
      <c s="5" t="inlineStr" r="B5510">
        <is>
          <t xml:space="preserve">TRAFFIC CONTROL AND PROTECTION, STANDARD 701501</t>
        </is>
      </c>
      <c s="5" t="inlineStr" r="C5510">
        <is>
          <t xml:space="preserve">L SUM  </t>
        </is>
      </c>
      <c s="6" r="D5510">
        <v>1.000</v>
      </c>
      <c s="7" r="E5510">
        <v>1</v>
      </c>
      <c s="8" t="inlineStr" r="F5510">
        <is>
          <t xml:space="preserve">62V86</t>
        </is>
      </c>
      <c s="8" t="inlineStr" r="G5510">
        <is>
          <t xml:space="preserve">038</t>
        </is>
      </c>
      <c s="9" r="H5510">
        <v>1.0000</v>
      </c>
      <c s="8" t="inlineStr" r="I5510">
        <is>
          <t xml:space="preserve">Y</t>
        </is>
      </c>
      <c s="8" t="inlineStr" r="J5510">
        <is>
          <t xml:space="preserve"> DuPage</t>
        </is>
      </c>
    </row>
    <row r="5511" ht="20.25" customHeight="0">
      <c s="5" t="inlineStr" r="A5511">
        <is>
          <t xml:space="preserve">70102620</t>
        </is>
      </c>
      <c s="5" t="inlineStr" r="B5511">
        <is>
          <t xml:space="preserve">TRAFFIC CONTROL AND PROTECTION, STANDARD 701501</t>
        </is>
      </c>
      <c s="5" t="inlineStr" r="C5511">
        <is>
          <t xml:space="preserve">L SUM  </t>
        </is>
      </c>
      <c s="6" r="D5511">
        <v>1.000</v>
      </c>
      <c s="7" r="E5511">
        <v>1</v>
      </c>
      <c s="8" t="inlineStr" r="F5511">
        <is>
          <t xml:space="preserve">62V86</t>
        </is>
      </c>
      <c s="8" t="inlineStr" r="G5511">
        <is>
          <t xml:space="preserve">038</t>
        </is>
      </c>
      <c s="9" r="H5511">
        <v>100.0000</v>
      </c>
      <c s="8" t="inlineStr" r="I5511">
        <is>
          <t xml:space="preserve"/>
        </is>
      </c>
      <c s="8" t="inlineStr" r="J5511">
        <is>
          <t xml:space="preserve"> DuPage</t>
        </is>
      </c>
    </row>
    <row r="5512" ht="20.25" customHeight="0">
      <c s="5" t="inlineStr" r="A5512">
        <is>
          <t xml:space="preserve">70102620</t>
        </is>
      </c>
      <c s="5" t="inlineStr" r="B5512">
        <is>
          <t xml:space="preserve">TRAFFIC CONTROL AND PROTECTION, STANDARD 701501</t>
        </is>
      </c>
      <c s="5" t="inlineStr" r="C5512">
        <is>
          <t xml:space="preserve">L SUM  </t>
        </is>
      </c>
      <c s="6" r="D5512">
        <v>1.000</v>
      </c>
      <c s="7" r="E5512">
        <v>1</v>
      </c>
      <c s="8" t="inlineStr" r="F5512">
        <is>
          <t xml:space="preserve">62V86</t>
        </is>
      </c>
      <c s="8" t="inlineStr" r="G5512">
        <is>
          <t xml:space="preserve">038</t>
        </is>
      </c>
      <c s="9" r="H5512">
        <v>85391.3500</v>
      </c>
      <c s="8" t="inlineStr" r="I5512">
        <is>
          <t xml:space="preserve"/>
        </is>
      </c>
      <c s="8" t="inlineStr" r="J5512">
        <is>
          <t xml:space="preserve"> DuPage</t>
        </is>
      </c>
    </row>
    <row r="5513" ht="20.25" customHeight="0">
      <c s="5" t="inlineStr" r="A5513">
        <is>
          <t xml:space="preserve">70102620</t>
        </is>
      </c>
      <c s="5" t="inlineStr" r="B5513">
        <is>
          <t xml:space="preserve">TRAFFIC CONTROL AND PROTECTION, STANDARD 701501</t>
        </is>
      </c>
      <c s="5" t="inlineStr" r="C5513">
        <is>
          <t xml:space="preserve">L SUM  </t>
        </is>
      </c>
      <c s="6" r="D5513">
        <v>1.000</v>
      </c>
      <c s="7" r="E5513">
        <v>1</v>
      </c>
      <c s="8" t="inlineStr" r="F5513">
        <is>
          <t xml:space="preserve">62W50</t>
        </is>
      </c>
      <c s="8" t="inlineStr" r="G5513">
        <is>
          <t xml:space="preserve">041</t>
        </is>
      </c>
      <c s="9" r="H5513">
        <v>13000.0000</v>
      </c>
      <c s="8" t="inlineStr" r="I5513">
        <is>
          <t xml:space="preserve">Y</t>
        </is>
      </c>
      <c s="8" t="inlineStr" r="J5513">
        <is>
          <t xml:space="preserve"> Cook</t>
        </is>
      </c>
    </row>
    <row r="5514" ht="20.25" customHeight="0">
      <c s="5" t="inlineStr" r="A5514">
        <is>
          <t xml:space="preserve">70102620</t>
        </is>
      </c>
      <c s="5" t="inlineStr" r="B5514">
        <is>
          <t xml:space="preserve">TRAFFIC CONTROL AND PROTECTION, STANDARD 701501</t>
        </is>
      </c>
      <c s="5" t="inlineStr" r="C5514">
        <is>
          <t xml:space="preserve">L SUM  </t>
        </is>
      </c>
      <c s="6" r="D5514">
        <v>1.000</v>
      </c>
      <c s="7" r="E5514">
        <v>1</v>
      </c>
      <c s="8" t="inlineStr" r="F5514">
        <is>
          <t xml:space="preserve">62W50</t>
        </is>
      </c>
      <c s="8" t="inlineStr" r="G5514">
        <is>
          <t xml:space="preserve">041</t>
        </is>
      </c>
      <c s="9" r="H5514">
        <v>8985.4300</v>
      </c>
      <c s="8" t="inlineStr" r="I5514">
        <is>
          <t xml:space="preserve"/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70102620</t>
        </is>
      </c>
      <c s="5" t="inlineStr" r="B5515">
        <is>
          <t xml:space="preserve">TRAFFIC CONTROL AND PROTECTION, STANDARD 701501</t>
        </is>
      </c>
      <c s="5" t="inlineStr" r="C5515">
        <is>
          <t xml:space="preserve">L SUM  </t>
        </is>
      </c>
      <c s="6" r="D5515">
        <v>1.000</v>
      </c>
      <c s="7" r="E5515">
        <v>1</v>
      </c>
      <c s="8" t="inlineStr" r="F5515">
        <is>
          <t xml:space="preserve">62W50</t>
        </is>
      </c>
      <c s="8" t="inlineStr" r="G5515">
        <is>
          <t xml:space="preserve">041</t>
        </is>
      </c>
      <c s="9" r="H5515">
        <v>22930.0000</v>
      </c>
      <c s="8" t="inlineStr" r="I5515">
        <is>
          <t xml:space="preserve"/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70102620</t>
        </is>
      </c>
      <c s="5" t="inlineStr" r="B5516">
        <is>
          <t xml:space="preserve">TRAFFIC CONTROL AND PROTECTION, STANDARD 701501</t>
        </is>
      </c>
      <c s="5" t="inlineStr" r="C5516">
        <is>
          <t xml:space="preserve">L SUM  </t>
        </is>
      </c>
      <c s="6" r="D5516">
        <v>1.000</v>
      </c>
      <c s="7" r="E5516">
        <v>1</v>
      </c>
      <c s="8" t="inlineStr" r="F5516">
        <is>
          <t xml:space="preserve">62W59</t>
        </is>
      </c>
      <c s="8" t="inlineStr" r="G5516">
        <is>
          <t xml:space="preserve">043</t>
        </is>
      </c>
      <c s="9" r="H5516">
        <v>144.2900</v>
      </c>
      <c s="8" t="inlineStr" r="I5516">
        <is>
          <t xml:space="preserve">Y</t>
        </is>
      </c>
      <c s="8" t="inlineStr" r="J5516">
        <is>
          <t xml:space="preserve"> Lake</t>
        </is>
      </c>
    </row>
    <row r="5517" ht="20.25" customHeight="0">
      <c s="5" t="inlineStr" r="A5517">
        <is>
          <t xml:space="preserve">70102620</t>
        </is>
      </c>
      <c s="5" t="inlineStr" r="B5517">
        <is>
          <t xml:space="preserve">TRAFFIC CONTROL AND PROTECTION, STANDARD 701501</t>
        </is>
      </c>
      <c s="5" t="inlineStr" r="C5517">
        <is>
          <t xml:space="preserve">L SUM  </t>
        </is>
      </c>
      <c s="6" r="D5517">
        <v>1.000</v>
      </c>
      <c s="7" r="E5517">
        <v>1</v>
      </c>
      <c s="8" t="inlineStr" r="F5517">
        <is>
          <t xml:space="preserve">62W59</t>
        </is>
      </c>
      <c s="8" t="inlineStr" r="G5517">
        <is>
          <t xml:space="preserve">043</t>
        </is>
      </c>
      <c s="9" r="H5517">
        <v>0.0100</v>
      </c>
      <c s="8" t="inlineStr" r="I5517">
        <is>
          <t xml:space="preserve"/>
        </is>
      </c>
      <c s="8" t="inlineStr" r="J5517">
        <is>
          <t xml:space="preserve"> Lake</t>
        </is>
      </c>
    </row>
    <row r="5518" ht="20.25" customHeight="0">
      <c s="5" t="inlineStr" r="A5518">
        <is>
          <t xml:space="preserve">70102620</t>
        </is>
      </c>
      <c s="5" t="inlineStr" r="B5518">
        <is>
          <t xml:space="preserve">TRAFFIC CONTROL AND PROTECTION, STANDARD 701501</t>
        </is>
      </c>
      <c s="5" t="inlineStr" r="C5518">
        <is>
          <t xml:space="preserve">L SUM  </t>
        </is>
      </c>
      <c s="6" r="D5518">
        <v>1.000</v>
      </c>
      <c s="7" r="E5518">
        <v>1</v>
      </c>
      <c s="8" t="inlineStr" r="F5518">
        <is>
          <t xml:space="preserve">62W59</t>
        </is>
      </c>
      <c s="8" t="inlineStr" r="G5518">
        <is>
          <t xml:space="preserve">043</t>
        </is>
      </c>
      <c s="9" r="H5518">
        <v>100.0000</v>
      </c>
      <c s="8" t="inlineStr" r="I5518">
        <is>
          <t xml:space="preserve"/>
        </is>
      </c>
      <c s="8" t="inlineStr" r="J5518">
        <is>
          <t xml:space="preserve"> Lake</t>
        </is>
      </c>
    </row>
    <row r="5519" ht="20.25" customHeight="0">
      <c s="5" t="inlineStr" r="A5519">
        <is>
          <t xml:space="preserve">70102620</t>
        </is>
      </c>
      <c s="5" t="inlineStr" r="B5519">
        <is>
          <t xml:space="preserve">TRAFFIC CONTROL AND PROTECTION, STANDARD 701501</t>
        </is>
      </c>
      <c s="5" t="inlineStr" r="C5519">
        <is>
          <t xml:space="preserve">L SUM  </t>
        </is>
      </c>
      <c s="6" r="D5519">
        <v>1.000</v>
      </c>
      <c s="7" r="E5519">
        <v>1</v>
      </c>
      <c s="8" t="inlineStr" r="F5519">
        <is>
          <t xml:space="preserve">62W69</t>
        </is>
      </c>
      <c s="8" t="inlineStr" r="G5519">
        <is>
          <t xml:space="preserve">169</t>
        </is>
      </c>
      <c s="9" r="H5519">
        <v>15000.0000</v>
      </c>
      <c s="8" t="inlineStr" r="I5519">
        <is>
          <t xml:space="preserve">Y</t>
        </is>
      </c>
      <c s="8" t="inlineStr" r="J5519">
        <is>
          <t xml:space="preserve"> Kane</t>
        </is>
      </c>
    </row>
    <row r="5520" ht="20.25" customHeight="0">
      <c s="5" t="inlineStr" r="A5520">
        <is>
          <t xml:space="preserve">70102620</t>
        </is>
      </c>
      <c s="5" t="inlineStr" r="B5520">
        <is>
          <t xml:space="preserve">TRAFFIC CONTROL AND PROTECTION, STANDARD 701501</t>
        </is>
      </c>
      <c s="5" t="inlineStr" r="C5520">
        <is>
          <t xml:space="preserve">L SUM  </t>
        </is>
      </c>
      <c s="6" r="D5520">
        <v>1.000</v>
      </c>
      <c s="7" r="E5520">
        <v>1</v>
      </c>
      <c s="8" t="inlineStr" r="F5520">
        <is>
          <t xml:space="preserve">62W69</t>
        </is>
      </c>
      <c s="8" t="inlineStr" r="G5520">
        <is>
          <t xml:space="preserve">169</t>
        </is>
      </c>
      <c s="9" r="H5520">
        <v>7500.0000</v>
      </c>
      <c s="8" t="inlineStr" r="I5520">
        <is>
          <t xml:space="preserve"/>
        </is>
      </c>
      <c s="8" t="inlineStr" r="J5520">
        <is>
          <t xml:space="preserve"> Kane</t>
        </is>
      </c>
    </row>
    <row r="5521" ht="20.25" customHeight="0">
      <c s="5" t="inlineStr" r="A5521">
        <is>
          <t xml:space="preserve">70102620</t>
        </is>
      </c>
      <c s="5" t="inlineStr" r="B5521">
        <is>
          <t xml:space="preserve">TRAFFIC CONTROL AND PROTECTION, STANDARD 701501</t>
        </is>
      </c>
      <c s="5" t="inlineStr" r="C5521">
        <is>
          <t xml:space="preserve">L SUM  </t>
        </is>
      </c>
      <c s="6" r="D5521">
        <v>1.000</v>
      </c>
      <c s="7" r="E5521">
        <v>3</v>
      </c>
      <c s="8" t="inlineStr" r="F5521">
        <is>
          <t xml:space="preserve">66M99</t>
        </is>
      </c>
      <c s="8" t="inlineStr" r="G5521">
        <is>
          <t xml:space="preserve">063</t>
        </is>
      </c>
      <c s="9" r="H5521">
        <v>500.0000</v>
      </c>
      <c s="8" t="inlineStr" r="I5521">
        <is>
          <t xml:space="preserve">Y</t>
        </is>
      </c>
      <c s="8" t="inlineStr" r="J5521">
        <is>
          <t xml:space="preserve"> Livingston</t>
        </is>
      </c>
    </row>
    <row r="5522" ht="20.25" customHeight="0">
      <c s="5" t="inlineStr" r="A5522">
        <is>
          <t xml:space="preserve">70102620</t>
        </is>
      </c>
      <c s="5" t="inlineStr" r="B5522">
        <is>
          <t xml:space="preserve">TRAFFIC CONTROL AND PROTECTION, STANDARD 701501</t>
        </is>
      </c>
      <c s="5" t="inlineStr" r="C5522">
        <is>
          <t xml:space="preserve">L SUM  </t>
        </is>
      </c>
      <c s="6" r="D5522">
        <v>1.000</v>
      </c>
      <c s="7" r="E5522">
        <v>3</v>
      </c>
      <c s="8" t="inlineStr" r="F5522">
        <is>
          <t xml:space="preserve">66M99</t>
        </is>
      </c>
      <c s="8" t="inlineStr" r="G5522">
        <is>
          <t xml:space="preserve">063</t>
        </is>
      </c>
      <c s="9" r="H5522">
        <v>22950.0000</v>
      </c>
      <c s="8" t="inlineStr" r="I5522">
        <is>
          <t xml:space="preserve"/>
        </is>
      </c>
      <c s="8" t="inlineStr" r="J5522">
        <is>
          <t xml:space="preserve"> Livingston</t>
        </is>
      </c>
    </row>
    <row r="5523" ht="20.25" customHeight="0">
      <c s="5" t="inlineStr" r="A5523">
        <is>
          <t xml:space="preserve">70102620</t>
        </is>
      </c>
      <c s="5" t="inlineStr" r="B5523">
        <is>
          <t xml:space="preserve">TRAFFIC CONTROL AND PROTECTION, STANDARD 701501</t>
        </is>
      </c>
      <c s="5" t="inlineStr" r="C5523">
        <is>
          <t xml:space="preserve">L SUM  </t>
        </is>
      </c>
      <c s="6" r="D5523">
        <v>1.000</v>
      </c>
      <c s="7" r="E5523">
        <v>4</v>
      </c>
      <c s="8" t="inlineStr" r="F5523">
        <is>
          <t xml:space="preserve">68A65</t>
        </is>
      </c>
      <c s="8" t="inlineStr" r="G5523">
        <is>
          <t xml:space="preserve">083</t>
        </is>
      </c>
      <c s="9" r="H5523">
        <v>11000.0100</v>
      </c>
      <c s="8" t="inlineStr" r="I5523">
        <is>
          <t xml:space="preserve">Y</t>
        </is>
      </c>
      <c s="8" t="inlineStr" r="J5523">
        <is>
          <t xml:space="preserve"> Tazewell</t>
        </is>
      </c>
    </row>
    <row r="5524" ht="20.25" customHeight="0">
      <c s="5" t="inlineStr" r="A5524">
        <is>
          <t xml:space="preserve">70102620</t>
        </is>
      </c>
      <c s="5" t="inlineStr" r="B5524">
        <is>
          <t xml:space="preserve">TRAFFIC CONTROL AND PROTECTION, STANDARD 701501</t>
        </is>
      </c>
      <c s="5" t="inlineStr" r="C5524">
        <is>
          <t xml:space="preserve">L SUM  </t>
        </is>
      </c>
      <c s="6" r="D5524">
        <v>1.000</v>
      </c>
      <c s="7" r="E5524">
        <v>7</v>
      </c>
      <c s="8" t="inlineStr" r="F5524">
        <is>
          <t xml:space="preserve">74C44</t>
        </is>
      </c>
      <c s="8" t="inlineStr" r="G5524">
        <is>
          <t xml:space="preserve">114</t>
        </is>
      </c>
      <c s="9" r="H5524">
        <v>22951.5600</v>
      </c>
      <c s="8" t="inlineStr" r="I5524">
        <is>
          <t xml:space="preserve">Y</t>
        </is>
      </c>
      <c s="8" t="inlineStr" r="J5524">
        <is>
          <t xml:space="preserve"> Jasper</t>
        </is>
      </c>
    </row>
    <row r="5525" ht="20.25" customHeight="0">
      <c s="5" t="inlineStr" r="A5525">
        <is>
          <t xml:space="preserve">70102620</t>
        </is>
      </c>
      <c s="5" t="inlineStr" r="B5525">
        <is>
          <t xml:space="preserve">TRAFFIC CONTROL AND PROTECTION, STANDARD 701501</t>
        </is>
      </c>
      <c s="5" t="inlineStr" r="C5525">
        <is>
          <t xml:space="preserve">L SUM  </t>
        </is>
      </c>
      <c s="6" r="D5525">
        <v>1.000</v>
      </c>
      <c s="7" r="E5525">
        <v>8</v>
      </c>
      <c s="8" t="inlineStr" r="F5525">
        <is>
          <t xml:space="preserve">76U27</t>
        </is>
      </c>
      <c s="8" t="inlineStr" r="G5525">
        <is>
          <t xml:space="preserve">132</t>
        </is>
      </c>
      <c s="9" r="H5525">
        <v>2000.0000</v>
      </c>
      <c s="8" t="inlineStr" r="I5525">
        <is>
          <t xml:space="preserve">Y</t>
        </is>
      </c>
      <c s="8" t="inlineStr" r="J5525">
        <is>
          <t xml:space="preserve"> Madison</t>
        </is>
      </c>
    </row>
    <row r="5526" ht="20.25" customHeight="0">
      <c s="5" t="inlineStr" r="A5526">
        <is>
          <t xml:space="preserve">70102620</t>
        </is>
      </c>
      <c s="5" t="inlineStr" r="B5526">
        <is>
          <t xml:space="preserve">TRAFFIC CONTROL AND PROTECTION, STANDARD 701501</t>
        </is>
      </c>
      <c s="5" t="inlineStr" r="C5526">
        <is>
          <t xml:space="preserve">L SUM  </t>
        </is>
      </c>
      <c s="6" r="D5526">
        <v>1.000</v>
      </c>
      <c s="7" r="E5526">
        <v>8</v>
      </c>
      <c s="8" t="inlineStr" r="F5526">
        <is>
          <t xml:space="preserve">76U27</t>
        </is>
      </c>
      <c s="8" t="inlineStr" r="G5526">
        <is>
          <t xml:space="preserve">132</t>
        </is>
      </c>
      <c s="9" r="H5526">
        <v>154443.0000</v>
      </c>
      <c s="8" t="inlineStr" r="I5526">
        <is>
          <t xml:space="preserve"/>
        </is>
      </c>
      <c s="8" t="inlineStr" r="J5526">
        <is>
          <t xml:space="preserve"> Madison</t>
        </is>
      </c>
    </row>
    <row r="5527" ht="20.25" customHeight="0">
      <c s="5" t="inlineStr" r="A5527">
        <is>
          <t xml:space="preserve">70102620</t>
        </is>
      </c>
      <c s="5" t="inlineStr" r="B5527">
        <is>
          <t xml:space="preserve">TRAFFIC CONTROL AND PROTECTION, STANDARD 701501</t>
        </is>
      </c>
      <c s="5" t="inlineStr" r="C5527">
        <is>
          <t xml:space="preserve">L SUM  </t>
        </is>
      </c>
      <c s="6" r="D5527">
        <v>1.000</v>
      </c>
      <c s="7" r="E5527">
        <v>9</v>
      </c>
      <c s="8" t="inlineStr" r="F5527">
        <is>
          <t xml:space="preserve">78A89</t>
        </is>
      </c>
      <c s="8" t="inlineStr" r="G5527">
        <is>
          <t xml:space="preserve">142</t>
        </is>
      </c>
      <c s="9" r="H5527">
        <v>10348.8700</v>
      </c>
      <c s="8" t="inlineStr" r="I5527">
        <is>
          <t xml:space="preserve">Y</t>
        </is>
      </c>
      <c s="8" t="inlineStr" r="J5527">
        <is>
          <t xml:space="preserve"> Gallatin</t>
        </is>
      </c>
    </row>
    <row r="5528" ht="20.25" customHeight="0">
      <c s="5" t="inlineStr" r="A5528">
        <is>
          <t xml:space="preserve">70102620</t>
        </is>
      </c>
      <c s="5" t="inlineStr" r="B5528">
        <is>
          <t xml:space="preserve">TRAFFIC CONTROL AND PROTECTION, STANDARD 701501</t>
        </is>
      </c>
      <c s="5" t="inlineStr" r="C5528">
        <is>
          <t xml:space="preserve">L SUM  </t>
        </is>
      </c>
      <c s="6" r="D5528">
        <v>1.000</v>
      </c>
      <c s="7" r="E5528">
        <v>9</v>
      </c>
      <c s="8" t="inlineStr" r="F5528">
        <is>
          <t xml:space="preserve">78A89</t>
        </is>
      </c>
      <c s="8" t="inlineStr" r="G5528">
        <is>
          <t xml:space="preserve">142</t>
        </is>
      </c>
      <c s="9" r="H5528">
        <v>0.0100</v>
      </c>
      <c s="8" t="inlineStr" r="I5528">
        <is>
          <t xml:space="preserve"/>
        </is>
      </c>
      <c s="8" t="inlineStr" r="J5528">
        <is>
          <t xml:space="preserve"> Gallatin</t>
        </is>
      </c>
    </row>
    <row r="5529" ht="20.25" customHeight="0">
      <c s="5" t="inlineStr" r="A5529">
        <is>
          <t xml:space="preserve">70102620</t>
        </is>
      </c>
      <c s="5" t="inlineStr" r="B5529">
        <is>
          <t xml:space="preserve">TRAFFIC CONTROL AND PROTECTION, STANDARD 701501</t>
        </is>
      </c>
      <c s="5" t="inlineStr" r="C5529">
        <is>
          <t xml:space="preserve">L SUM  </t>
        </is>
      </c>
      <c s="6" r="D5529">
        <v>1.000</v>
      </c>
      <c s="7" r="E5529">
        <v>9</v>
      </c>
      <c s="8" t="inlineStr" r="F5529">
        <is>
          <t xml:space="preserve">78B25</t>
        </is>
      </c>
      <c s="8" t="inlineStr" r="G5529">
        <is>
          <t xml:space="preserve">153</t>
        </is>
      </c>
      <c s="9" r="H5529">
        <v>0.0100</v>
      </c>
      <c s="8" t="inlineStr" r="I5529">
        <is>
          <t xml:space="preserve">Y</t>
        </is>
      </c>
      <c s="8" t="inlineStr" r="J5529">
        <is>
          <t xml:space="preserve"> Perry</t>
        </is>
      </c>
    </row>
    <row r="5530" ht="20.25" customHeight="0">
      <c s="5" t="inlineStr" r="A5530">
        <is>
          <t xml:space="preserve">70102620</t>
        </is>
      </c>
      <c s="5" t="inlineStr" r="B5530">
        <is>
          <t xml:space="preserve">TRAFFIC CONTROL AND PROTECTION, STANDARD 701501</t>
        </is>
      </c>
      <c s="5" t="inlineStr" r="C5530">
        <is>
          <t xml:space="preserve">L SUM  </t>
        </is>
      </c>
      <c s="6" r="D5530">
        <v>1.000</v>
      </c>
      <c s="7" r="E5530">
        <v>9</v>
      </c>
      <c s="8" t="inlineStr" r="F5530">
        <is>
          <t xml:space="preserve">78B25</t>
        </is>
      </c>
      <c s="8" t="inlineStr" r="G5530">
        <is>
          <t xml:space="preserve">153</t>
        </is>
      </c>
      <c s="9" r="H5530">
        <v>15000.0000</v>
      </c>
      <c s="8" t="inlineStr" r="I5530">
        <is>
          <t xml:space="preserve"/>
        </is>
      </c>
      <c s="8" t="inlineStr" r="J5530">
        <is>
          <t xml:space="preserve"> Perry</t>
        </is>
      </c>
    </row>
    <row r="5531" ht="20.25" customHeight="0">
      <c s="5" t="inlineStr" r="A5531">
        <is>
          <t xml:space="preserve">70102620</t>
        </is>
      </c>
      <c s="5" t="inlineStr" r="B5531">
        <is>
          <t xml:space="preserve">TRAFFIC CONTROL AND PROTECTION, STANDARD 701501</t>
        </is>
      </c>
      <c s="5" t="inlineStr" r="C5531">
        <is>
          <t xml:space="preserve">L SUM  </t>
        </is>
      </c>
      <c s="6" r="D5531">
        <v>1.000</v>
      </c>
      <c s="7" r="E5531">
        <v>9</v>
      </c>
      <c s="8" t="inlineStr" r="F5531">
        <is>
          <t xml:space="preserve">78B25</t>
        </is>
      </c>
      <c s="8" t="inlineStr" r="G5531">
        <is>
          <t xml:space="preserve">153</t>
        </is>
      </c>
      <c s="9" r="H5531">
        <v>19000.0000</v>
      </c>
      <c s="8" t="inlineStr" r="I5531">
        <is>
          <t xml:space="preserve"/>
        </is>
      </c>
      <c s="8" t="inlineStr" r="J5531">
        <is>
          <t xml:space="preserve"> Perry</t>
        </is>
      </c>
    </row>
    <row r="5532" ht="20.25" customHeight="0">
      <c s="5" t="inlineStr" r="A5532">
        <is>
          <t xml:space="preserve">70102620</t>
        </is>
      </c>
      <c s="5" t="inlineStr" r="B5532">
        <is>
          <t xml:space="preserve">TRAFFIC CONTROL AND PROTECTION, STANDARD 701501</t>
        </is>
      </c>
      <c s="5" t="inlineStr" r="C5532">
        <is>
          <t xml:space="preserve">L SUM  </t>
        </is>
      </c>
      <c s="6" r="D5532">
        <v>1.000</v>
      </c>
      <c s="7" r="E5532">
        <v>9</v>
      </c>
      <c s="8" t="inlineStr" r="F5532">
        <is>
          <t xml:space="preserve">78B25</t>
        </is>
      </c>
      <c s="8" t="inlineStr" r="G5532">
        <is>
          <t xml:space="preserve">153</t>
        </is>
      </c>
      <c s="9" r="H5532">
        <v>30000.0000</v>
      </c>
      <c s="8" t="inlineStr" r="I5532">
        <is>
          <t xml:space="preserve"/>
        </is>
      </c>
      <c s="8" t="inlineStr" r="J5532">
        <is>
          <t xml:space="preserve"> Perry</t>
        </is>
      </c>
    </row>
    <row r="5533" ht="20.25" customHeight="0">
      <c s="5" t="inlineStr" r="A5533">
        <is>
          <t xml:space="preserve">70102621</t>
        </is>
      </c>
      <c s="5" t="inlineStr" r="B5533">
        <is>
          <t xml:space="preserve">TRAFFIC CONTROL AND PROTECTION, STANDARD 701501</t>
        </is>
      </c>
      <c s="5" t="inlineStr" r="C5533">
        <is>
          <t xml:space="preserve">EACH   </t>
        </is>
      </c>
      <c s="6" r="D5533">
        <v>1.000</v>
      </c>
      <c s="7" r="E5533">
        <v>2</v>
      </c>
      <c s="8" t="inlineStr" r="F5533">
        <is>
          <t xml:space="preserve">64T79</t>
        </is>
      </c>
      <c s="8" t="inlineStr" r="G5533">
        <is>
          <t xml:space="preserve">186</t>
        </is>
      </c>
      <c s="9" r="H5533">
        <v>100.0000</v>
      </c>
      <c s="8" t="inlineStr" r="I5533">
        <is>
          <t xml:space="preserve">Y</t>
        </is>
      </c>
      <c s="8" t="inlineStr" r="J5533">
        <is>
          <t xml:space="preserve"> Lee</t>
        </is>
      </c>
    </row>
    <row r="5534" ht="20.25" customHeight="0">
      <c s="5" t="inlineStr" r="A5534">
        <is>
          <t xml:space="preserve">70102621</t>
        </is>
      </c>
      <c s="5" t="inlineStr" r="B5534">
        <is>
          <t xml:space="preserve">TRAFFIC CONTROL AND PROTECTION, STANDARD 701501</t>
        </is>
      </c>
      <c s="5" t="inlineStr" r="C5534">
        <is>
          <t xml:space="preserve">EACH   </t>
        </is>
      </c>
      <c s="6" r="D5534">
        <v>1.000</v>
      </c>
      <c s="7" r="E5534">
        <v>2</v>
      </c>
      <c s="8" t="inlineStr" r="F5534">
        <is>
          <t xml:space="preserve">64T79</t>
        </is>
      </c>
      <c s="8" t="inlineStr" r="G5534">
        <is>
          <t xml:space="preserve">186</t>
        </is>
      </c>
      <c s="9" r="H5534">
        <v>1500.0000</v>
      </c>
      <c s="8" t="inlineStr" r="I5534">
        <is>
          <t xml:space="preserve"/>
        </is>
      </c>
      <c s="8" t="inlineStr" r="J5534">
        <is>
          <t xml:space="preserve"> Lee</t>
        </is>
      </c>
    </row>
    <row r="5535" ht="20.25" customHeight="0">
      <c s="5" t="inlineStr" r="A5535">
        <is>
          <t xml:space="preserve">70102622</t>
        </is>
      </c>
      <c s="5" t="inlineStr" r="B5535">
        <is>
          <t xml:space="preserve">TRAFFIC CONTROL AND PROTECTION, STANDARD 701502</t>
        </is>
      </c>
      <c s="5" t="inlineStr" r="C5535">
        <is>
          <t xml:space="preserve">L SUM  </t>
        </is>
      </c>
      <c s="6" r="D5535">
        <v>1.000</v>
      </c>
      <c s="7" r="E5535">
        <v>1</v>
      </c>
      <c s="8" t="inlineStr" r="F5535">
        <is>
          <t xml:space="preserve">61K95</t>
        </is>
      </c>
      <c s="8" t="inlineStr" r="G5535">
        <is>
          <t xml:space="preserve">013</t>
        </is>
      </c>
      <c s="9" r="H5535">
        <v>1.0000</v>
      </c>
      <c s="8" t="inlineStr" r="I5535">
        <is>
          <t xml:space="preserve">Y</t>
        </is>
      </c>
      <c s="8" t="inlineStr" r="J5535">
        <is>
          <t xml:space="preserve"> DuPage</t>
        </is>
      </c>
    </row>
    <row r="5536" ht="20.25" customHeight="0">
      <c s="5" t="inlineStr" r="A5536">
        <is>
          <t xml:space="preserve">70102622</t>
        </is>
      </c>
      <c s="5" t="inlineStr" r="B5536">
        <is>
          <t xml:space="preserve">TRAFFIC CONTROL AND PROTECTION, STANDARD 701502</t>
        </is>
      </c>
      <c s="5" t="inlineStr" r="C5536">
        <is>
          <t xml:space="preserve">L SUM  </t>
        </is>
      </c>
      <c s="6" r="D5536">
        <v>1.000</v>
      </c>
      <c s="7" r="E5536">
        <v>1</v>
      </c>
      <c s="8" t="inlineStr" r="F5536">
        <is>
          <t xml:space="preserve">61K95</t>
        </is>
      </c>
      <c s="8" t="inlineStr" r="G5536">
        <is>
          <t xml:space="preserve">013</t>
        </is>
      </c>
      <c s="9" r="H5536">
        <v>1.0000</v>
      </c>
      <c s="8" t="inlineStr" r="I5536">
        <is>
          <t xml:space="preserve"/>
        </is>
      </c>
      <c s="8" t="inlineStr" r="J5536">
        <is>
          <t xml:space="preserve"> DuPage</t>
        </is>
      </c>
    </row>
    <row r="5537" ht="20.25" customHeight="0">
      <c s="5" t="inlineStr" r="A5537">
        <is>
          <t xml:space="preserve">70102622</t>
        </is>
      </c>
      <c s="5" t="inlineStr" r="B5537">
        <is>
          <t xml:space="preserve">TRAFFIC CONTROL AND PROTECTION, STANDARD 701502</t>
        </is>
      </c>
      <c s="5" t="inlineStr" r="C5537">
        <is>
          <t xml:space="preserve">L SUM  </t>
        </is>
      </c>
      <c s="6" r="D5537">
        <v>1.000</v>
      </c>
      <c s="7" r="E5537">
        <v>1</v>
      </c>
      <c s="8" t="inlineStr" r="F5537">
        <is>
          <t xml:space="preserve">61K95</t>
        </is>
      </c>
      <c s="8" t="inlineStr" r="G5537">
        <is>
          <t xml:space="preserve">013</t>
        </is>
      </c>
      <c s="9" r="H5537">
        <v>1.0000</v>
      </c>
      <c s="8" t="inlineStr" r="I5537">
        <is>
          <t xml:space="preserve"/>
        </is>
      </c>
      <c s="8" t="inlineStr" r="J5537">
        <is>
          <t xml:space="preserve"> DuPage</t>
        </is>
      </c>
    </row>
    <row r="5538" ht="20.25" customHeight="0">
      <c s="5" t="inlineStr" r="A5538">
        <is>
          <t xml:space="preserve">70102622</t>
        </is>
      </c>
      <c s="5" t="inlineStr" r="B5538">
        <is>
          <t xml:space="preserve">TRAFFIC CONTROL AND PROTECTION, STANDARD 701502</t>
        </is>
      </c>
      <c s="5" t="inlineStr" r="C5538">
        <is>
          <t xml:space="preserve">L SUM  </t>
        </is>
      </c>
      <c s="6" r="D5538">
        <v>1.000</v>
      </c>
      <c s="7" r="E5538">
        <v>1</v>
      </c>
      <c s="8" t="inlineStr" r="F5538">
        <is>
          <t xml:space="preserve">61K95</t>
        </is>
      </c>
      <c s="8" t="inlineStr" r="G5538">
        <is>
          <t xml:space="preserve">013</t>
        </is>
      </c>
      <c s="9" r="H5538">
        <v>1.0000</v>
      </c>
      <c s="8" t="inlineStr" r="I5538">
        <is>
          <t xml:space="preserve"/>
        </is>
      </c>
      <c s="8" t="inlineStr" r="J5538">
        <is>
          <t xml:space="preserve"> DuPage</t>
        </is>
      </c>
    </row>
    <row r="5539" ht="20.25" customHeight="0">
      <c s="5" t="inlineStr" r="A5539">
        <is>
          <t xml:space="preserve">70102622</t>
        </is>
      </c>
      <c s="5" t="inlineStr" r="B5539">
        <is>
          <t xml:space="preserve">TRAFFIC CONTROL AND PROTECTION, STANDARD 701502</t>
        </is>
      </c>
      <c s="5" t="inlineStr" r="C5539">
        <is>
          <t xml:space="preserve">L SUM  </t>
        </is>
      </c>
      <c s="6" r="D5539">
        <v>1.000</v>
      </c>
      <c s="7" r="E5539">
        <v>1</v>
      </c>
      <c s="8" t="inlineStr" r="F5539">
        <is>
          <t xml:space="preserve">61K95</t>
        </is>
      </c>
      <c s="8" t="inlineStr" r="G5539">
        <is>
          <t xml:space="preserve">013</t>
        </is>
      </c>
      <c s="9" r="H5539">
        <v>2745.0000</v>
      </c>
      <c s="8" t="inlineStr" r="I5539">
        <is>
          <t xml:space="preserve"/>
        </is>
      </c>
      <c s="8" t="inlineStr" r="J5539">
        <is>
          <t xml:space="preserve"> DuPage</t>
        </is>
      </c>
    </row>
    <row r="5540" ht="20.25" customHeight="0">
      <c s="5" t="inlineStr" r="A5540">
        <is>
          <t xml:space="preserve">70102622</t>
        </is>
      </c>
      <c s="5" t="inlineStr" r="B5540">
        <is>
          <t xml:space="preserve">TRAFFIC CONTROL AND PROTECTION, STANDARD 701502</t>
        </is>
      </c>
      <c s="5" t="inlineStr" r="C5540">
        <is>
          <t xml:space="preserve">L SUM  </t>
        </is>
      </c>
      <c s="6" r="D5540">
        <v>1.000</v>
      </c>
      <c s="7" r="E5540">
        <v>1</v>
      </c>
      <c s="8" t="inlineStr" r="F5540">
        <is>
          <t xml:space="preserve">62V73</t>
        </is>
      </c>
      <c s="8" t="inlineStr" r="G5540">
        <is>
          <t xml:space="preserve">108</t>
        </is>
      </c>
      <c s="9" r="H5540">
        <v>1.0000</v>
      </c>
      <c s="8" t="inlineStr" r="I5540">
        <is>
          <t xml:space="preserve">Y</t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70102622</t>
        </is>
      </c>
      <c s="5" t="inlineStr" r="B5541">
        <is>
          <t xml:space="preserve">TRAFFIC CONTROL AND PROTECTION, STANDARD 701502</t>
        </is>
      </c>
      <c s="5" t="inlineStr" r="C5541">
        <is>
          <t xml:space="preserve">L SUM  </t>
        </is>
      </c>
      <c s="6" r="D5541">
        <v>1.000</v>
      </c>
      <c s="7" r="E5541">
        <v>1</v>
      </c>
      <c s="8" t="inlineStr" r="F5541">
        <is>
          <t xml:space="preserve">62V73</t>
        </is>
      </c>
      <c s="8" t="inlineStr" r="G5541">
        <is>
          <t xml:space="preserve">108</t>
        </is>
      </c>
      <c s="9" r="H5541">
        <v>1.0000</v>
      </c>
      <c s="8" t="inlineStr" r="I5541">
        <is>
          <t xml:space="preserve"/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70102622</t>
        </is>
      </c>
      <c s="5" t="inlineStr" r="B5542">
        <is>
          <t xml:space="preserve">TRAFFIC CONTROL AND PROTECTION, STANDARD 701502</t>
        </is>
      </c>
      <c s="5" t="inlineStr" r="C5542">
        <is>
          <t xml:space="preserve">L SUM  </t>
        </is>
      </c>
      <c s="6" r="D5542">
        <v>1.000</v>
      </c>
      <c s="7" r="E5542">
        <v>1</v>
      </c>
      <c s="8" t="inlineStr" r="F5542">
        <is>
          <t xml:space="preserve">62V73</t>
        </is>
      </c>
      <c s="8" t="inlineStr" r="G5542">
        <is>
          <t xml:space="preserve">108</t>
        </is>
      </c>
      <c s="9" r="H5542">
        <v>100.0000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70102622</t>
        </is>
      </c>
      <c s="5" t="inlineStr" r="B5543">
        <is>
          <t xml:space="preserve">TRAFFIC CONTROL AND PROTECTION, STANDARD 701502</t>
        </is>
      </c>
      <c s="5" t="inlineStr" r="C5543">
        <is>
          <t xml:space="preserve">L SUM  </t>
        </is>
      </c>
      <c s="6" r="D5543">
        <v>1.000</v>
      </c>
      <c s="7" r="E5543">
        <v>1</v>
      </c>
      <c s="8" t="inlineStr" r="F5543">
        <is>
          <t xml:space="preserve">62W59</t>
        </is>
      </c>
      <c s="8" t="inlineStr" r="G5543">
        <is>
          <t xml:space="preserve">043</t>
        </is>
      </c>
      <c s="9" r="H5543">
        <v>144.2900</v>
      </c>
      <c s="8" t="inlineStr" r="I5543">
        <is>
          <t xml:space="preserve">Y</t>
        </is>
      </c>
      <c s="8" t="inlineStr" r="J5543">
        <is>
          <t xml:space="preserve"> Lake</t>
        </is>
      </c>
    </row>
    <row r="5544" ht="20.25" customHeight="0">
      <c s="5" t="inlineStr" r="A5544">
        <is>
          <t xml:space="preserve">70102622</t>
        </is>
      </c>
      <c s="5" t="inlineStr" r="B5544">
        <is>
          <t xml:space="preserve">TRAFFIC CONTROL AND PROTECTION, STANDARD 701502</t>
        </is>
      </c>
      <c s="5" t="inlineStr" r="C5544">
        <is>
          <t xml:space="preserve">L SUM  </t>
        </is>
      </c>
      <c s="6" r="D5544">
        <v>1.000</v>
      </c>
      <c s="7" r="E5544">
        <v>1</v>
      </c>
      <c s="8" t="inlineStr" r="F5544">
        <is>
          <t xml:space="preserve">62W59</t>
        </is>
      </c>
      <c s="8" t="inlineStr" r="G5544">
        <is>
          <t xml:space="preserve">043</t>
        </is>
      </c>
      <c s="9" r="H5544">
        <v>0.0100</v>
      </c>
      <c s="8" t="inlineStr" r="I5544">
        <is>
          <t xml:space="preserve"/>
        </is>
      </c>
      <c s="8" t="inlineStr" r="J5544">
        <is>
          <t xml:space="preserve"> Lake</t>
        </is>
      </c>
    </row>
    <row r="5545" ht="20.25" customHeight="0">
      <c s="5" t="inlineStr" r="A5545">
        <is>
          <t xml:space="preserve">70102622</t>
        </is>
      </c>
      <c s="5" t="inlineStr" r="B5545">
        <is>
          <t xml:space="preserve">TRAFFIC CONTROL AND PROTECTION, STANDARD 701502</t>
        </is>
      </c>
      <c s="5" t="inlineStr" r="C5545">
        <is>
          <t xml:space="preserve">L SUM  </t>
        </is>
      </c>
      <c s="6" r="D5545">
        <v>1.000</v>
      </c>
      <c s="7" r="E5545">
        <v>1</v>
      </c>
      <c s="8" t="inlineStr" r="F5545">
        <is>
          <t xml:space="preserve">62W59</t>
        </is>
      </c>
      <c s="8" t="inlineStr" r="G5545">
        <is>
          <t xml:space="preserve">043</t>
        </is>
      </c>
      <c s="9" r="H5545">
        <v>100.0000</v>
      </c>
      <c s="8" t="inlineStr" r="I5545">
        <is>
          <t xml:space="preserve"/>
        </is>
      </c>
      <c s="8" t="inlineStr" r="J5545">
        <is>
          <t xml:space="preserve"> Lake</t>
        </is>
      </c>
    </row>
    <row r="5546" ht="20.25" customHeight="0">
      <c s="5" t="inlineStr" r="A5546">
        <is>
          <t xml:space="preserve">70102622</t>
        </is>
      </c>
      <c s="5" t="inlineStr" r="B5546">
        <is>
          <t xml:space="preserve">TRAFFIC CONTROL AND PROTECTION, STANDARD 701502</t>
        </is>
      </c>
      <c s="5" t="inlineStr" r="C5546">
        <is>
          <t xml:space="preserve">L SUM  </t>
        </is>
      </c>
      <c s="6" r="D5546">
        <v>1.000</v>
      </c>
      <c s="7" r="E5546">
        <v>3</v>
      </c>
      <c s="8" t="inlineStr" r="F5546">
        <is>
          <t xml:space="preserve">66R13</t>
        </is>
      </c>
      <c s="8" t="inlineStr" r="G5546">
        <is>
          <t xml:space="preserve">071</t>
        </is>
      </c>
      <c s="9" r="H5546">
        <v>0.0100</v>
      </c>
      <c s="8" t="inlineStr" r="I5546">
        <is>
          <t xml:space="preserve">Y</t>
        </is>
      </c>
      <c s="8" t="inlineStr" r="J5546">
        <is>
          <t xml:space="preserve"> Kendall</t>
        </is>
      </c>
    </row>
    <row r="5547" ht="20.25" customHeight="0">
      <c s="5" t="inlineStr" r="A5547">
        <is>
          <t xml:space="preserve">70102622</t>
        </is>
      </c>
      <c s="5" t="inlineStr" r="B5547">
        <is>
          <t xml:space="preserve">TRAFFIC CONTROL AND PROTECTION, STANDARD 701502</t>
        </is>
      </c>
      <c s="5" t="inlineStr" r="C5547">
        <is>
          <t xml:space="preserve">L SUM  </t>
        </is>
      </c>
      <c s="6" r="D5547">
        <v>1.000</v>
      </c>
      <c s="7" r="E5547">
        <v>3</v>
      </c>
      <c s="8" t="inlineStr" r="F5547">
        <is>
          <t xml:space="preserve">66R13</t>
        </is>
      </c>
      <c s="8" t="inlineStr" r="G5547">
        <is>
          <t xml:space="preserve">071</t>
        </is>
      </c>
      <c s="9" r="H5547">
        <v>0.0100</v>
      </c>
      <c s="8" t="inlineStr" r="I5547">
        <is>
          <t xml:space="preserve"/>
        </is>
      </c>
      <c s="8" t="inlineStr" r="J5547">
        <is>
          <t xml:space="preserve"> Kendall</t>
        </is>
      </c>
    </row>
    <row r="5548" ht="20.25" customHeight="0">
      <c s="5" t="inlineStr" r="A5548">
        <is>
          <t xml:space="preserve">70102622</t>
        </is>
      </c>
      <c s="5" t="inlineStr" r="B5548">
        <is>
          <t xml:space="preserve">TRAFFIC CONTROL AND PROTECTION, STANDARD 701502</t>
        </is>
      </c>
      <c s="5" t="inlineStr" r="C5548">
        <is>
          <t xml:space="preserve">L SUM  </t>
        </is>
      </c>
      <c s="6" r="D5548">
        <v>1.000</v>
      </c>
      <c s="7" r="E5548">
        <v>3</v>
      </c>
      <c s="8" t="inlineStr" r="F5548">
        <is>
          <t xml:space="preserve">66R13</t>
        </is>
      </c>
      <c s="8" t="inlineStr" r="G5548">
        <is>
          <t xml:space="preserve">071</t>
        </is>
      </c>
      <c s="9" r="H5548">
        <v>100.0000</v>
      </c>
      <c s="8" t="inlineStr" r="I5548">
        <is>
          <t xml:space="preserve"/>
        </is>
      </c>
      <c s="8" t="inlineStr" r="J5548">
        <is>
          <t xml:space="preserve"> Kendall</t>
        </is>
      </c>
    </row>
    <row r="5549" ht="20.25" customHeight="0">
      <c s="5" t="inlineStr" r="A5549">
        <is>
          <t xml:space="preserve">70102622</t>
        </is>
      </c>
      <c s="5" t="inlineStr" r="B5549">
        <is>
          <t xml:space="preserve">TRAFFIC CONTROL AND PROTECTION, STANDARD 701502</t>
        </is>
      </c>
      <c s="5" t="inlineStr" r="C5549">
        <is>
          <t xml:space="preserve">L SUM  </t>
        </is>
      </c>
      <c s="6" r="D5549">
        <v>1.000</v>
      </c>
      <c s="7" r="E5549">
        <v>3</v>
      </c>
      <c s="8" t="inlineStr" r="F5549">
        <is>
          <t xml:space="preserve">66R14</t>
        </is>
      </c>
      <c s="8" t="inlineStr" r="G5549">
        <is>
          <t xml:space="preserve">072</t>
        </is>
      </c>
      <c s="9" r="H5549">
        <v>0.0100</v>
      </c>
      <c s="8" t="inlineStr" r="I5549">
        <is>
          <t xml:space="preserve">Y</t>
        </is>
      </c>
      <c s="8" t="inlineStr" r="J5549">
        <is>
          <t xml:space="preserve"> Kendall</t>
        </is>
      </c>
    </row>
    <row r="5550" ht="20.25" customHeight="0">
      <c s="5" t="inlineStr" r="A5550">
        <is>
          <t xml:space="preserve">70102622</t>
        </is>
      </c>
      <c s="5" t="inlineStr" r="B5550">
        <is>
          <t xml:space="preserve">TRAFFIC CONTROL AND PROTECTION, STANDARD 701502</t>
        </is>
      </c>
      <c s="5" t="inlineStr" r="C5550">
        <is>
          <t xml:space="preserve">L SUM  </t>
        </is>
      </c>
      <c s="6" r="D5550">
        <v>1.000</v>
      </c>
      <c s="7" r="E5550">
        <v>3</v>
      </c>
      <c s="8" t="inlineStr" r="F5550">
        <is>
          <t xml:space="preserve">66R14</t>
        </is>
      </c>
      <c s="8" t="inlineStr" r="G5550">
        <is>
          <t xml:space="preserve">072</t>
        </is>
      </c>
      <c s="9" r="H5550">
        <v>100.0000</v>
      </c>
      <c s="8" t="inlineStr" r="I5550">
        <is>
          <t xml:space="preserve"/>
        </is>
      </c>
      <c s="8" t="inlineStr" r="J5550">
        <is>
          <t xml:space="preserve"> Kendall</t>
        </is>
      </c>
    </row>
    <row r="5551" ht="20.25" customHeight="0">
      <c s="5" t="inlineStr" r="A5551">
        <is>
          <t xml:space="preserve">70102622</t>
        </is>
      </c>
      <c s="5" t="inlineStr" r="B5551">
        <is>
          <t xml:space="preserve">TRAFFIC CONTROL AND PROTECTION, STANDARD 701502</t>
        </is>
      </c>
      <c s="5" t="inlineStr" r="C5551">
        <is>
          <t xml:space="preserve">L SUM  </t>
        </is>
      </c>
      <c s="6" r="D5551">
        <v>1.000</v>
      </c>
      <c s="7" r="E5551">
        <v>4</v>
      </c>
      <c s="8" t="inlineStr" r="F5551">
        <is>
          <t xml:space="preserve">68A65</t>
        </is>
      </c>
      <c s="8" t="inlineStr" r="G5551">
        <is>
          <t xml:space="preserve">083</t>
        </is>
      </c>
      <c s="9" r="H5551">
        <v>3960.0000</v>
      </c>
      <c s="8" t="inlineStr" r="I5551">
        <is>
          <t xml:space="preserve">Y</t>
        </is>
      </c>
      <c s="8" t="inlineStr" r="J5551">
        <is>
          <t xml:space="preserve"> Tazewell</t>
        </is>
      </c>
    </row>
    <row r="5552" ht="20.25" customHeight="0">
      <c s="5" t="inlineStr" r="A5552">
        <is>
          <t xml:space="preserve">70102622</t>
        </is>
      </c>
      <c s="5" t="inlineStr" r="B5552">
        <is>
          <t xml:space="preserve">TRAFFIC CONTROL AND PROTECTION, STANDARD 701502</t>
        </is>
      </c>
      <c s="5" t="inlineStr" r="C5552">
        <is>
          <t xml:space="preserve">L SUM  </t>
        </is>
      </c>
      <c s="6" r="D5552">
        <v>1.000</v>
      </c>
      <c s="7" r="E5552">
        <v>8</v>
      </c>
      <c s="8" t="inlineStr" r="F5552">
        <is>
          <t xml:space="preserve">76U27</t>
        </is>
      </c>
      <c s="8" t="inlineStr" r="G5552">
        <is>
          <t xml:space="preserve">132</t>
        </is>
      </c>
      <c s="9" r="H5552">
        <v>2700.0000</v>
      </c>
      <c s="8" t="inlineStr" r="I5552">
        <is>
          <t xml:space="preserve">Y</t>
        </is>
      </c>
      <c s="8" t="inlineStr" r="J5552">
        <is>
          <t xml:space="preserve"> Madison</t>
        </is>
      </c>
    </row>
    <row r="5553" ht="20.25" customHeight="0">
      <c s="5" t="inlineStr" r="A5553">
        <is>
          <t xml:space="preserve">70102622</t>
        </is>
      </c>
      <c s="5" t="inlineStr" r="B5553">
        <is>
          <t xml:space="preserve">TRAFFIC CONTROL AND PROTECTION, STANDARD 701502</t>
        </is>
      </c>
      <c s="5" t="inlineStr" r="C5553">
        <is>
          <t xml:space="preserve">L SUM  </t>
        </is>
      </c>
      <c s="6" r="D5553">
        <v>1.000</v>
      </c>
      <c s="7" r="E5553">
        <v>8</v>
      </c>
      <c s="8" t="inlineStr" r="F5553">
        <is>
          <t xml:space="preserve">76U27</t>
        </is>
      </c>
      <c s="8" t="inlineStr" r="G5553">
        <is>
          <t xml:space="preserve">132</t>
        </is>
      </c>
      <c s="9" r="H5553">
        <v>0.0100</v>
      </c>
      <c s="8" t="inlineStr" r="I5553">
        <is>
          <t xml:space="preserve"/>
        </is>
      </c>
      <c s="8" t="inlineStr" r="J5553">
        <is>
          <t xml:space="preserve"> Madison</t>
        </is>
      </c>
    </row>
    <row r="5554" ht="20.25" customHeight="0">
      <c s="5" t="inlineStr" r="A5554">
        <is>
          <t xml:space="preserve">70102625</t>
        </is>
      </c>
      <c s="5" t="inlineStr" r="B5554">
        <is>
          <t xml:space="preserve">TRAFFIC CONTROL AND PROTECTION, STANDARD 701606</t>
        </is>
      </c>
      <c s="5" t="inlineStr" r="C5554">
        <is>
          <t xml:space="preserve">L SUM  </t>
        </is>
      </c>
      <c s="6" r="D5554">
        <v>1.000</v>
      </c>
      <c s="7" r="E5554">
        <v>1</v>
      </c>
      <c s="8" t="inlineStr" r="F5554">
        <is>
          <t xml:space="preserve">62V37</t>
        </is>
      </c>
      <c s="8" t="inlineStr" r="G5554">
        <is>
          <t xml:space="preserve">029</t>
        </is>
      </c>
      <c s="9" r="H5554">
        <v>75000.0000</v>
      </c>
      <c s="8" t="inlineStr" r="I5554">
        <is>
          <t xml:space="preserve">Y</t>
        </is>
      </c>
      <c s="8" t="inlineStr" r="J5554">
        <is>
          <t xml:space="preserve"> Kane</t>
        </is>
      </c>
    </row>
    <row r="5555" ht="20.25" customHeight="0">
      <c s="5" t="inlineStr" r="A5555">
        <is>
          <t xml:space="preserve">70102625</t>
        </is>
      </c>
      <c s="5" t="inlineStr" r="B5555">
        <is>
          <t xml:space="preserve">TRAFFIC CONTROL AND PROTECTION, STANDARD 701606</t>
        </is>
      </c>
      <c s="5" t="inlineStr" r="C5555">
        <is>
          <t xml:space="preserve">L SUM  </t>
        </is>
      </c>
      <c s="6" r="D5555">
        <v>1.000</v>
      </c>
      <c s="7" r="E5555">
        <v>1</v>
      </c>
      <c s="8" t="inlineStr" r="F5555">
        <is>
          <t xml:space="preserve">62V37</t>
        </is>
      </c>
      <c s="8" t="inlineStr" r="G5555">
        <is>
          <t xml:space="preserve">029</t>
        </is>
      </c>
      <c s="9" r="H5555">
        <v>1.0000</v>
      </c>
      <c s="8" t="inlineStr" r="I5555">
        <is>
          <t xml:space="preserve"/>
        </is>
      </c>
      <c s="8" t="inlineStr" r="J5555">
        <is>
          <t xml:space="preserve"> Kane</t>
        </is>
      </c>
    </row>
    <row r="5556" ht="20.25" customHeight="0">
      <c s="5" t="inlineStr" r="A5556">
        <is>
          <t xml:space="preserve">70102625</t>
        </is>
      </c>
      <c s="5" t="inlineStr" r="B5556">
        <is>
          <t xml:space="preserve">TRAFFIC CONTROL AND PROTECTION, STANDARD 701606</t>
        </is>
      </c>
      <c s="5" t="inlineStr" r="C5556">
        <is>
          <t xml:space="preserve">L SUM  </t>
        </is>
      </c>
      <c s="6" r="D5556">
        <v>1.000</v>
      </c>
      <c s="7" r="E5556">
        <v>1</v>
      </c>
      <c s="8" t="inlineStr" r="F5556">
        <is>
          <t xml:space="preserve">62V37</t>
        </is>
      </c>
      <c s="8" t="inlineStr" r="G5556">
        <is>
          <t xml:space="preserve">029</t>
        </is>
      </c>
      <c s="9" r="H5556">
        <v>6600.0000</v>
      </c>
      <c s="8" t="inlineStr" r="I5556">
        <is>
          <t xml:space="preserve"/>
        </is>
      </c>
      <c s="8" t="inlineStr" r="J5556">
        <is>
          <t xml:space="preserve"> Kane</t>
        </is>
      </c>
    </row>
    <row r="5557" ht="20.25" customHeight="0">
      <c s="5" t="inlineStr" r="A5557">
        <is>
          <t xml:space="preserve">70102625</t>
        </is>
      </c>
      <c s="5" t="inlineStr" r="B5557">
        <is>
          <t xml:space="preserve">TRAFFIC CONTROL AND PROTECTION, STANDARD 701606</t>
        </is>
      </c>
      <c s="5" t="inlineStr" r="C5557">
        <is>
          <t xml:space="preserve">L SUM  </t>
        </is>
      </c>
      <c s="6" r="D5557">
        <v>1.000</v>
      </c>
      <c s="7" r="E5557">
        <v>1</v>
      </c>
      <c s="8" t="inlineStr" r="F5557">
        <is>
          <t xml:space="preserve">62V56</t>
        </is>
      </c>
      <c s="8" t="inlineStr" r="G5557">
        <is>
          <t xml:space="preserve">034</t>
        </is>
      </c>
      <c s="9" r="H5557">
        <v>500000.0000</v>
      </c>
      <c s="8" t="inlineStr" r="I5557">
        <is>
          <t xml:space="preserve">Y</t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70102625</t>
        </is>
      </c>
      <c s="5" t="inlineStr" r="B5558">
        <is>
          <t xml:space="preserve">TRAFFIC CONTROL AND PROTECTION, STANDARD 701606</t>
        </is>
      </c>
      <c s="5" t="inlineStr" r="C5558">
        <is>
          <t xml:space="preserve">L SUM  </t>
        </is>
      </c>
      <c s="6" r="D5558">
        <v>1.000</v>
      </c>
      <c s="7" r="E5558">
        <v>1</v>
      </c>
      <c s="8" t="inlineStr" r="F5558">
        <is>
          <t xml:space="preserve">62V61</t>
        </is>
      </c>
      <c s="8" t="inlineStr" r="G5558">
        <is>
          <t xml:space="preserve">035</t>
        </is>
      </c>
      <c s="9" r="H5558">
        <v>96000.0000</v>
      </c>
      <c s="8" t="inlineStr" r="I5558">
        <is>
          <t xml:space="preserve">Y</t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70102625</t>
        </is>
      </c>
      <c s="5" t="inlineStr" r="B5559">
        <is>
          <t xml:space="preserve">TRAFFIC CONTROL AND PROTECTION, STANDARD 701606</t>
        </is>
      </c>
      <c s="5" t="inlineStr" r="C5559">
        <is>
          <t xml:space="preserve">L SUM  </t>
        </is>
      </c>
      <c s="6" r="D5559">
        <v>1.000</v>
      </c>
      <c s="7" r="E5559">
        <v>1</v>
      </c>
      <c s="8" t="inlineStr" r="F5559">
        <is>
          <t xml:space="preserve">62V61</t>
        </is>
      </c>
      <c s="8" t="inlineStr" r="G5559">
        <is>
          <t xml:space="preserve">035</t>
        </is>
      </c>
      <c s="9" r="H5559">
        <v>1.0000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70102625</t>
        </is>
      </c>
      <c s="5" t="inlineStr" r="B5560">
        <is>
          <t xml:space="preserve">TRAFFIC CONTROL AND PROTECTION, STANDARD 701606</t>
        </is>
      </c>
      <c s="5" t="inlineStr" r="C5560">
        <is>
          <t xml:space="preserve">L SUM  </t>
        </is>
      </c>
      <c s="6" r="D5560">
        <v>1.000</v>
      </c>
      <c s="7" r="E5560">
        <v>1</v>
      </c>
      <c s="8" t="inlineStr" r="F5560">
        <is>
          <t xml:space="preserve">62V61</t>
        </is>
      </c>
      <c s="8" t="inlineStr" r="G5560">
        <is>
          <t xml:space="preserve">035</t>
        </is>
      </c>
      <c s="9" r="H5560">
        <v>6500.0000</v>
      </c>
      <c s="8" t="inlineStr" r="I5560">
        <is>
          <t xml:space="preserve"/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70102625</t>
        </is>
      </c>
      <c s="5" t="inlineStr" r="B5561">
        <is>
          <t xml:space="preserve">TRAFFIC CONTROL AND PROTECTION, STANDARD 701606</t>
        </is>
      </c>
      <c s="5" t="inlineStr" r="C5561">
        <is>
          <t xml:space="preserve">L SUM  </t>
        </is>
      </c>
      <c s="6" r="D5561">
        <v>1.000</v>
      </c>
      <c s="7" r="E5561">
        <v>1</v>
      </c>
      <c s="8" t="inlineStr" r="F5561">
        <is>
          <t xml:space="preserve">62W59</t>
        </is>
      </c>
      <c s="8" t="inlineStr" r="G5561">
        <is>
          <t xml:space="preserve">043</t>
        </is>
      </c>
      <c s="9" r="H5561">
        <v>144.2900</v>
      </c>
      <c s="8" t="inlineStr" r="I5561">
        <is>
          <t xml:space="preserve">Y</t>
        </is>
      </c>
      <c s="8" t="inlineStr" r="J5561">
        <is>
          <t xml:space="preserve"> Lake</t>
        </is>
      </c>
    </row>
    <row r="5562" ht="20.25" customHeight="0">
      <c s="5" t="inlineStr" r="A5562">
        <is>
          <t xml:space="preserve">70102625</t>
        </is>
      </c>
      <c s="5" t="inlineStr" r="B5562">
        <is>
          <t xml:space="preserve">TRAFFIC CONTROL AND PROTECTION, STANDARD 701606</t>
        </is>
      </c>
      <c s="5" t="inlineStr" r="C5562">
        <is>
          <t xml:space="preserve">L SUM  </t>
        </is>
      </c>
      <c s="6" r="D5562">
        <v>1.000</v>
      </c>
      <c s="7" r="E5562">
        <v>1</v>
      </c>
      <c s="8" t="inlineStr" r="F5562">
        <is>
          <t xml:space="preserve">62W59</t>
        </is>
      </c>
      <c s="8" t="inlineStr" r="G5562">
        <is>
          <t xml:space="preserve">043</t>
        </is>
      </c>
      <c s="9" r="H5562">
        <v>0.0100</v>
      </c>
      <c s="8" t="inlineStr" r="I5562">
        <is>
          <t xml:space="preserve"/>
        </is>
      </c>
      <c s="8" t="inlineStr" r="J5562">
        <is>
          <t xml:space="preserve"> Lake</t>
        </is>
      </c>
    </row>
    <row r="5563" ht="20.25" customHeight="0">
      <c s="5" t="inlineStr" r="A5563">
        <is>
          <t xml:space="preserve">70102625</t>
        </is>
      </c>
      <c s="5" t="inlineStr" r="B5563">
        <is>
          <t xml:space="preserve">TRAFFIC CONTROL AND PROTECTION, STANDARD 701606</t>
        </is>
      </c>
      <c s="5" t="inlineStr" r="C5563">
        <is>
          <t xml:space="preserve">L SUM  </t>
        </is>
      </c>
      <c s="6" r="D5563">
        <v>1.000</v>
      </c>
      <c s="7" r="E5563">
        <v>1</v>
      </c>
      <c s="8" t="inlineStr" r="F5563">
        <is>
          <t xml:space="preserve">62W59</t>
        </is>
      </c>
      <c s="8" t="inlineStr" r="G5563">
        <is>
          <t xml:space="preserve">043</t>
        </is>
      </c>
      <c s="9" r="H5563">
        <v>22900.0000</v>
      </c>
      <c s="8" t="inlineStr" r="I5563">
        <is>
          <t xml:space="preserve"/>
        </is>
      </c>
      <c s="8" t="inlineStr" r="J5563">
        <is>
          <t xml:space="preserve"> Lake</t>
        </is>
      </c>
    </row>
    <row r="5564" ht="20.25" customHeight="0">
      <c s="5" t="inlineStr" r="A5564">
        <is>
          <t xml:space="preserve">70102625</t>
        </is>
      </c>
      <c s="5" t="inlineStr" r="B5564">
        <is>
          <t xml:space="preserve">TRAFFIC CONTROL AND PROTECTION, STANDARD 701606</t>
        </is>
      </c>
      <c s="5" t="inlineStr" r="C5564">
        <is>
          <t xml:space="preserve">L SUM  </t>
        </is>
      </c>
      <c s="6" r="D5564">
        <v>1.000</v>
      </c>
      <c s="7" r="E5564">
        <v>1</v>
      </c>
      <c s="8" t="inlineStr" r="F5564">
        <is>
          <t xml:space="preserve">62W69</t>
        </is>
      </c>
      <c s="8" t="inlineStr" r="G5564">
        <is>
          <t xml:space="preserve">169</t>
        </is>
      </c>
      <c s="9" r="H5564">
        <v>65000.0000</v>
      </c>
      <c s="8" t="inlineStr" r="I5564">
        <is>
          <t xml:space="preserve">Y</t>
        </is>
      </c>
      <c s="8" t="inlineStr" r="J5564">
        <is>
          <t xml:space="preserve"> Kane</t>
        </is>
      </c>
    </row>
    <row r="5565" ht="20.25" customHeight="0">
      <c s="5" t="inlineStr" r="A5565">
        <is>
          <t xml:space="preserve">70102625</t>
        </is>
      </c>
      <c s="5" t="inlineStr" r="B5565">
        <is>
          <t xml:space="preserve">TRAFFIC CONTROL AND PROTECTION, STANDARD 701606</t>
        </is>
      </c>
      <c s="5" t="inlineStr" r="C5565">
        <is>
          <t xml:space="preserve">L SUM  </t>
        </is>
      </c>
      <c s="6" r="D5565">
        <v>1.000</v>
      </c>
      <c s="7" r="E5565">
        <v>1</v>
      </c>
      <c s="8" t="inlineStr" r="F5565">
        <is>
          <t xml:space="preserve">62W69</t>
        </is>
      </c>
      <c s="8" t="inlineStr" r="G5565">
        <is>
          <t xml:space="preserve">169</t>
        </is>
      </c>
      <c s="9" r="H5565">
        <v>35000.0000</v>
      </c>
      <c s="8" t="inlineStr" r="I5565">
        <is>
          <t xml:space="preserve"/>
        </is>
      </c>
      <c s="8" t="inlineStr" r="J5565">
        <is>
          <t xml:space="preserve"> Kane</t>
        </is>
      </c>
    </row>
    <row r="5566" ht="20.25" customHeight="0">
      <c s="5" t="inlineStr" r="A5566">
        <is>
          <t xml:space="preserve">70102630</t>
        </is>
      </c>
      <c s="5" t="inlineStr" r="B5566">
        <is>
          <t xml:space="preserve">TRAFFIC CONTROL AND PROTECTION, STANDARD 701601</t>
        </is>
      </c>
      <c s="5" t="inlineStr" r="C5566">
        <is>
          <t xml:space="preserve">L SUM  </t>
        </is>
      </c>
      <c s="6" r="D5566">
        <v>1.000</v>
      </c>
      <c s="7" r="E5566">
        <v>1</v>
      </c>
      <c s="8" t="inlineStr" r="F5566">
        <is>
          <t xml:space="preserve">62V37</t>
        </is>
      </c>
      <c s="8" t="inlineStr" r="G5566">
        <is>
          <t xml:space="preserve">029</t>
        </is>
      </c>
      <c s="9" r="H5566">
        <v>1.0000</v>
      </c>
      <c s="8" t="inlineStr" r="I5566">
        <is>
          <t xml:space="preserve">Y</t>
        </is>
      </c>
      <c s="8" t="inlineStr" r="J5566">
        <is>
          <t xml:space="preserve"> Kane</t>
        </is>
      </c>
    </row>
    <row r="5567" ht="20.25" customHeight="0">
      <c s="5" t="inlineStr" r="A5567">
        <is>
          <t xml:space="preserve">70102630</t>
        </is>
      </c>
      <c s="5" t="inlineStr" r="B5567">
        <is>
          <t xml:space="preserve">TRAFFIC CONTROL AND PROTECTION, STANDARD 701601</t>
        </is>
      </c>
      <c s="5" t="inlineStr" r="C5567">
        <is>
          <t xml:space="preserve">L SUM  </t>
        </is>
      </c>
      <c s="6" r="D5567">
        <v>1.000</v>
      </c>
      <c s="7" r="E5567">
        <v>1</v>
      </c>
      <c s="8" t="inlineStr" r="F5567">
        <is>
          <t xml:space="preserve">62V37</t>
        </is>
      </c>
      <c s="8" t="inlineStr" r="G5567">
        <is>
          <t xml:space="preserve">029</t>
        </is>
      </c>
      <c s="9" r="H5567">
        <v>38000.0000</v>
      </c>
      <c s="8" t="inlineStr" r="I5567">
        <is>
          <t xml:space="preserve"/>
        </is>
      </c>
      <c s="8" t="inlineStr" r="J5567">
        <is>
          <t xml:space="preserve"> Kane</t>
        </is>
      </c>
    </row>
    <row r="5568" ht="20.25" customHeight="0">
      <c s="5" t="inlineStr" r="A5568">
        <is>
          <t xml:space="preserve">70102630</t>
        </is>
      </c>
      <c s="5" t="inlineStr" r="B5568">
        <is>
          <t xml:space="preserve">TRAFFIC CONTROL AND PROTECTION, STANDARD 701601</t>
        </is>
      </c>
      <c s="5" t="inlineStr" r="C5568">
        <is>
          <t xml:space="preserve">L SUM  </t>
        </is>
      </c>
      <c s="6" r="D5568">
        <v>1.000</v>
      </c>
      <c s="7" r="E5568">
        <v>1</v>
      </c>
      <c s="8" t="inlineStr" r="F5568">
        <is>
          <t xml:space="preserve">62V37</t>
        </is>
      </c>
      <c s="8" t="inlineStr" r="G5568">
        <is>
          <t xml:space="preserve">029</t>
        </is>
      </c>
      <c s="9" r="H5568">
        <v>115300.0000</v>
      </c>
      <c s="8" t="inlineStr" r="I5568">
        <is>
          <t xml:space="preserve"/>
        </is>
      </c>
      <c s="8" t="inlineStr" r="J5568">
        <is>
          <t xml:space="preserve"> Kane</t>
        </is>
      </c>
    </row>
    <row r="5569" ht="20.25" customHeight="0">
      <c s="5" t="inlineStr" r="A5569">
        <is>
          <t xml:space="preserve">70102630</t>
        </is>
      </c>
      <c s="5" t="inlineStr" r="B5569">
        <is>
          <t xml:space="preserve">TRAFFIC CONTROL AND PROTECTION, STANDARD 701601</t>
        </is>
      </c>
      <c s="5" t="inlineStr" r="C5569">
        <is>
          <t xml:space="preserve">L SUM  </t>
        </is>
      </c>
      <c s="6" r="D5569">
        <v>1.000</v>
      </c>
      <c s="7" r="E5569">
        <v>1</v>
      </c>
      <c s="8" t="inlineStr" r="F5569">
        <is>
          <t xml:space="preserve">62V56</t>
        </is>
      </c>
      <c s="8" t="inlineStr" r="G5569">
        <is>
          <t xml:space="preserve">034</t>
        </is>
      </c>
      <c s="9" r="H5569">
        <v>322589.0000</v>
      </c>
      <c s="8" t="inlineStr" r="I5569">
        <is>
          <t xml:space="preserve">Y</t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70102630</t>
        </is>
      </c>
      <c s="5" t="inlineStr" r="B5570">
        <is>
          <t xml:space="preserve">TRAFFIC CONTROL AND PROTECTION, STANDARD 701601</t>
        </is>
      </c>
      <c s="5" t="inlineStr" r="C5570">
        <is>
          <t xml:space="preserve">L SUM  </t>
        </is>
      </c>
      <c s="6" r="D5570">
        <v>1.000</v>
      </c>
      <c s="7" r="E5570">
        <v>1</v>
      </c>
      <c s="8" t="inlineStr" r="F5570">
        <is>
          <t xml:space="preserve">62V86</t>
        </is>
      </c>
      <c s="8" t="inlineStr" r="G5570">
        <is>
          <t xml:space="preserve">038</t>
        </is>
      </c>
      <c s="9" r="H5570">
        <v>97800.0000</v>
      </c>
      <c s="8" t="inlineStr" r="I5570">
        <is>
          <t xml:space="preserve">Y</t>
        </is>
      </c>
      <c s="8" t="inlineStr" r="J5570">
        <is>
          <t xml:space="preserve"> DuPage</t>
        </is>
      </c>
    </row>
    <row r="5571" ht="20.25" customHeight="0">
      <c s="5" t="inlineStr" r="A5571">
        <is>
          <t xml:space="preserve">70102630</t>
        </is>
      </c>
      <c s="5" t="inlineStr" r="B5571">
        <is>
          <t xml:space="preserve">TRAFFIC CONTROL AND PROTECTION, STANDARD 701601</t>
        </is>
      </c>
      <c s="5" t="inlineStr" r="C5571">
        <is>
          <t xml:space="preserve">L SUM  </t>
        </is>
      </c>
      <c s="6" r="D5571">
        <v>1.000</v>
      </c>
      <c s="7" r="E5571">
        <v>1</v>
      </c>
      <c s="8" t="inlineStr" r="F5571">
        <is>
          <t xml:space="preserve">62V86</t>
        </is>
      </c>
      <c s="8" t="inlineStr" r="G5571">
        <is>
          <t xml:space="preserve">038</t>
        </is>
      </c>
      <c s="9" r="H5571">
        <v>9000.0000</v>
      </c>
      <c s="8" t="inlineStr" r="I5571">
        <is>
          <t xml:space="preserve"/>
        </is>
      </c>
      <c s="8" t="inlineStr" r="J5571">
        <is>
          <t xml:space="preserve"> DuPage</t>
        </is>
      </c>
    </row>
    <row r="5572" ht="20.25" customHeight="0">
      <c s="5" t="inlineStr" r="A5572">
        <is>
          <t xml:space="preserve">70102630</t>
        </is>
      </c>
      <c s="5" t="inlineStr" r="B5572">
        <is>
          <t xml:space="preserve">TRAFFIC CONTROL AND PROTECTION, STANDARD 701601</t>
        </is>
      </c>
      <c s="5" t="inlineStr" r="C5572">
        <is>
          <t xml:space="preserve">L SUM  </t>
        </is>
      </c>
      <c s="6" r="D5572">
        <v>1.000</v>
      </c>
      <c s="7" r="E5572">
        <v>1</v>
      </c>
      <c s="8" t="inlineStr" r="F5572">
        <is>
          <t xml:space="preserve">62V86</t>
        </is>
      </c>
      <c s="8" t="inlineStr" r="G5572">
        <is>
          <t xml:space="preserve">038</t>
        </is>
      </c>
      <c s="9" r="H5572">
        <v>10000.0000</v>
      </c>
      <c s="8" t="inlineStr" r="I5572">
        <is>
          <t xml:space="preserve"/>
        </is>
      </c>
      <c s="8" t="inlineStr" r="J5572">
        <is>
          <t xml:space="preserve"> DuPage</t>
        </is>
      </c>
    </row>
    <row r="5573" ht="20.25" customHeight="0">
      <c s="5" t="inlineStr" r="A5573">
        <is>
          <t xml:space="preserve">70102630</t>
        </is>
      </c>
      <c s="5" t="inlineStr" r="B5573">
        <is>
          <t xml:space="preserve">TRAFFIC CONTROL AND PROTECTION, STANDARD 701601</t>
        </is>
      </c>
      <c s="5" t="inlineStr" r="C5573">
        <is>
          <t xml:space="preserve">L SUM  </t>
        </is>
      </c>
      <c s="6" r="D5573">
        <v>1.000</v>
      </c>
      <c s="7" r="E5573">
        <v>1</v>
      </c>
      <c s="8" t="inlineStr" r="F5573">
        <is>
          <t xml:space="preserve">62V89</t>
        </is>
      </c>
      <c s="8" t="inlineStr" r="G5573">
        <is>
          <t xml:space="preserve">040</t>
        </is>
      </c>
      <c s="9" r="H5573">
        <v>103000.0000</v>
      </c>
      <c s="8" t="inlineStr" r="I5573">
        <is>
          <t xml:space="preserve">Y</t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70102630</t>
        </is>
      </c>
      <c s="5" t="inlineStr" r="B5574">
        <is>
          <t xml:space="preserve">TRAFFIC CONTROL AND PROTECTION, STANDARD 701601</t>
        </is>
      </c>
      <c s="5" t="inlineStr" r="C5574">
        <is>
          <t xml:space="preserve">L SUM  </t>
        </is>
      </c>
      <c s="6" r="D5574">
        <v>1.000</v>
      </c>
      <c s="7" r="E5574">
        <v>1</v>
      </c>
      <c s="8" t="inlineStr" r="F5574">
        <is>
          <t xml:space="preserve">62V89</t>
        </is>
      </c>
      <c s="8" t="inlineStr" r="G5574">
        <is>
          <t xml:space="preserve">040</t>
        </is>
      </c>
      <c s="9" r="H5574">
        <v>4000.0000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70102630</t>
        </is>
      </c>
      <c s="5" t="inlineStr" r="B5575">
        <is>
          <t xml:space="preserve">TRAFFIC CONTROL AND PROTECTION, STANDARD 701601</t>
        </is>
      </c>
      <c s="5" t="inlineStr" r="C5575">
        <is>
          <t xml:space="preserve">L SUM  </t>
        </is>
      </c>
      <c s="6" r="D5575">
        <v>1.000</v>
      </c>
      <c s="7" r="E5575">
        <v>1</v>
      </c>
      <c s="8" t="inlineStr" r="F5575">
        <is>
          <t xml:space="preserve">62V89</t>
        </is>
      </c>
      <c s="8" t="inlineStr" r="G5575">
        <is>
          <t xml:space="preserve">040</t>
        </is>
      </c>
      <c s="9" r="H5575">
        <v>79264.0000</v>
      </c>
      <c s="8" t="inlineStr" r="I5575">
        <is>
          <t xml:space="preserve"/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70102630</t>
        </is>
      </c>
      <c s="5" t="inlineStr" r="B5576">
        <is>
          <t xml:space="preserve">TRAFFIC CONTROL AND PROTECTION, STANDARD 701601</t>
        </is>
      </c>
      <c s="5" t="inlineStr" r="C5576">
        <is>
          <t xml:space="preserve">L SUM  </t>
        </is>
      </c>
      <c s="6" r="D5576">
        <v>1.000</v>
      </c>
      <c s="7" r="E5576">
        <v>1</v>
      </c>
      <c s="8" t="inlineStr" r="F5576">
        <is>
          <t xml:space="preserve">62V89</t>
        </is>
      </c>
      <c s="8" t="inlineStr" r="G5576">
        <is>
          <t xml:space="preserve">040</t>
        </is>
      </c>
      <c s="9" r="H5576">
        <v>319029.7200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70102630</t>
        </is>
      </c>
      <c s="5" t="inlineStr" r="B5577">
        <is>
          <t xml:space="preserve">TRAFFIC CONTROL AND PROTECTION, STANDARD 701601</t>
        </is>
      </c>
      <c s="5" t="inlineStr" r="C5577">
        <is>
          <t xml:space="preserve">L SUM  </t>
        </is>
      </c>
      <c s="6" r="D5577">
        <v>1.000</v>
      </c>
      <c s="7" r="E5577">
        <v>1</v>
      </c>
      <c s="8" t="inlineStr" r="F5577">
        <is>
          <t xml:space="preserve">62W59</t>
        </is>
      </c>
      <c s="8" t="inlineStr" r="G5577">
        <is>
          <t xml:space="preserve">043</t>
        </is>
      </c>
      <c s="9" r="H5577">
        <v>144.2900</v>
      </c>
      <c s="8" t="inlineStr" r="I5577">
        <is>
          <t xml:space="preserve">Y</t>
        </is>
      </c>
      <c s="8" t="inlineStr" r="J5577">
        <is>
          <t xml:space="preserve"> Lake</t>
        </is>
      </c>
    </row>
    <row r="5578" ht="20.25" customHeight="0">
      <c s="5" t="inlineStr" r="A5578">
        <is>
          <t xml:space="preserve">70102630</t>
        </is>
      </c>
      <c s="5" t="inlineStr" r="B5578">
        <is>
          <t xml:space="preserve">TRAFFIC CONTROL AND PROTECTION, STANDARD 701601</t>
        </is>
      </c>
      <c s="5" t="inlineStr" r="C5578">
        <is>
          <t xml:space="preserve">L SUM  </t>
        </is>
      </c>
      <c s="6" r="D5578">
        <v>1.000</v>
      </c>
      <c s="7" r="E5578">
        <v>1</v>
      </c>
      <c s="8" t="inlineStr" r="F5578">
        <is>
          <t xml:space="preserve">62W59</t>
        </is>
      </c>
      <c s="8" t="inlineStr" r="G5578">
        <is>
          <t xml:space="preserve">043</t>
        </is>
      </c>
      <c s="9" r="H5578">
        <v>0.0100</v>
      </c>
      <c s="8" t="inlineStr" r="I5578">
        <is>
          <t xml:space="preserve"/>
        </is>
      </c>
      <c s="8" t="inlineStr" r="J5578">
        <is>
          <t xml:space="preserve"> Lake</t>
        </is>
      </c>
    </row>
    <row r="5579" ht="20.25" customHeight="0">
      <c s="5" t="inlineStr" r="A5579">
        <is>
          <t xml:space="preserve">70102630</t>
        </is>
      </c>
      <c s="5" t="inlineStr" r="B5579">
        <is>
          <t xml:space="preserve">TRAFFIC CONTROL AND PROTECTION, STANDARD 701601</t>
        </is>
      </c>
      <c s="5" t="inlineStr" r="C5579">
        <is>
          <t xml:space="preserve">L SUM  </t>
        </is>
      </c>
      <c s="6" r="D5579">
        <v>1.000</v>
      </c>
      <c s="7" r="E5579">
        <v>1</v>
      </c>
      <c s="8" t="inlineStr" r="F5579">
        <is>
          <t xml:space="preserve">62W59</t>
        </is>
      </c>
      <c s="8" t="inlineStr" r="G5579">
        <is>
          <t xml:space="preserve">043</t>
        </is>
      </c>
      <c s="9" r="H5579">
        <v>100.0000</v>
      </c>
      <c s="8" t="inlineStr" r="I5579">
        <is>
          <t xml:space="preserve"/>
        </is>
      </c>
      <c s="8" t="inlineStr" r="J5579">
        <is>
          <t xml:space="preserve"> Lake</t>
        </is>
      </c>
    </row>
    <row r="5580" ht="20.25" customHeight="0">
      <c s="5" t="inlineStr" r="A5580">
        <is>
          <t xml:space="preserve">70102630</t>
        </is>
      </c>
      <c s="5" t="inlineStr" r="B5580">
        <is>
          <t xml:space="preserve">TRAFFIC CONTROL AND PROTECTION, STANDARD 701601</t>
        </is>
      </c>
      <c s="5" t="inlineStr" r="C5580">
        <is>
          <t xml:space="preserve">L SUM  </t>
        </is>
      </c>
      <c s="6" r="D5580">
        <v>1.000</v>
      </c>
      <c s="7" r="E5580">
        <v>1</v>
      </c>
      <c s="8" t="inlineStr" r="F5580">
        <is>
          <t xml:space="preserve">62W69</t>
        </is>
      </c>
      <c s="8" t="inlineStr" r="G5580">
        <is>
          <t xml:space="preserve">169</t>
        </is>
      </c>
      <c s="9" r="H5580">
        <v>2320.0000</v>
      </c>
      <c s="8" t="inlineStr" r="I5580">
        <is>
          <t xml:space="preserve">Y</t>
        </is>
      </c>
      <c s="8" t="inlineStr" r="J5580">
        <is>
          <t xml:space="preserve"> Kane</t>
        </is>
      </c>
    </row>
    <row r="5581" ht="20.25" customHeight="0">
      <c s="5" t="inlineStr" r="A5581">
        <is>
          <t xml:space="preserve">70102630</t>
        </is>
      </c>
      <c s="5" t="inlineStr" r="B5581">
        <is>
          <t xml:space="preserve">TRAFFIC CONTROL AND PROTECTION, STANDARD 701601</t>
        </is>
      </c>
      <c s="5" t="inlineStr" r="C5581">
        <is>
          <t xml:space="preserve">L SUM  </t>
        </is>
      </c>
      <c s="6" r="D5581">
        <v>1.000</v>
      </c>
      <c s="7" r="E5581">
        <v>1</v>
      </c>
      <c s="8" t="inlineStr" r="F5581">
        <is>
          <t xml:space="preserve">62W69</t>
        </is>
      </c>
      <c s="8" t="inlineStr" r="G5581">
        <is>
          <t xml:space="preserve">169</t>
        </is>
      </c>
      <c s="9" r="H5581">
        <v>1000.0000</v>
      </c>
      <c s="8" t="inlineStr" r="I5581">
        <is>
          <t xml:space="preserve"/>
        </is>
      </c>
      <c s="8" t="inlineStr" r="J5581">
        <is>
          <t xml:space="preserve"> Kane</t>
        </is>
      </c>
    </row>
    <row r="5582" ht="20.25" customHeight="0">
      <c s="5" t="inlineStr" r="A5582">
        <is>
          <t xml:space="preserve">70102630</t>
        </is>
      </c>
      <c s="5" t="inlineStr" r="B5582">
        <is>
          <t xml:space="preserve">TRAFFIC CONTROL AND PROTECTION, STANDARD 701601</t>
        </is>
      </c>
      <c s="5" t="inlineStr" r="C5582">
        <is>
          <t xml:space="preserve">L SUM  </t>
        </is>
      </c>
      <c s="6" r="D5582">
        <v>1.000</v>
      </c>
      <c s="7" r="E5582">
        <v>1</v>
      </c>
      <c s="8" t="inlineStr" r="F5582">
        <is>
          <t xml:space="preserve">62X22</t>
        </is>
      </c>
      <c s="8" t="inlineStr" r="G5582">
        <is>
          <t xml:space="preserve">045</t>
        </is>
      </c>
      <c s="9" r="H5582">
        <v>1500.0000</v>
      </c>
      <c s="8" t="inlineStr" r="I5582">
        <is>
          <t xml:space="preserve">Y</t>
        </is>
      </c>
      <c s="8" t="inlineStr" r="J5582">
        <is>
          <t xml:space="preserve"> Cook, Will</t>
        </is>
      </c>
    </row>
    <row r="5583" ht="20.25" customHeight="0">
      <c s="5" t="inlineStr" r="A5583">
        <is>
          <t xml:space="preserve">70102630</t>
        </is>
      </c>
      <c s="5" t="inlineStr" r="B5583">
        <is>
          <t xml:space="preserve">TRAFFIC CONTROL AND PROTECTION, STANDARD 701601</t>
        </is>
      </c>
      <c s="5" t="inlineStr" r="C5583">
        <is>
          <t xml:space="preserve">L SUM  </t>
        </is>
      </c>
      <c s="6" r="D5583">
        <v>1.000</v>
      </c>
      <c s="7" r="E5583">
        <v>1</v>
      </c>
      <c s="8" t="inlineStr" r="F5583">
        <is>
          <t xml:space="preserve">62X22</t>
        </is>
      </c>
      <c s="8" t="inlineStr" r="G5583">
        <is>
          <t xml:space="preserve">045</t>
        </is>
      </c>
      <c s="9" r="H5583">
        <v>250.0000</v>
      </c>
      <c s="8" t="inlineStr" r="I5583">
        <is>
          <t xml:space="preserve"/>
        </is>
      </c>
      <c s="8" t="inlineStr" r="J5583">
        <is>
          <t xml:space="preserve"> Cook, Will</t>
        </is>
      </c>
    </row>
    <row r="5584" ht="20.25" customHeight="0">
      <c s="5" t="inlineStr" r="A5584">
        <is>
          <t xml:space="preserve">70102630</t>
        </is>
      </c>
      <c s="5" t="inlineStr" r="B5584">
        <is>
          <t xml:space="preserve">TRAFFIC CONTROL AND PROTECTION, STANDARD 701601</t>
        </is>
      </c>
      <c s="5" t="inlineStr" r="C5584">
        <is>
          <t xml:space="preserve">L SUM  </t>
        </is>
      </c>
      <c s="6" r="D5584">
        <v>1.000</v>
      </c>
      <c s="7" r="E5584">
        <v>1</v>
      </c>
      <c s="8" t="inlineStr" r="F5584">
        <is>
          <t xml:space="preserve">62X22</t>
        </is>
      </c>
      <c s="8" t="inlineStr" r="G5584">
        <is>
          <t xml:space="preserve">045</t>
        </is>
      </c>
      <c s="9" r="H5584">
        <v>9000.0000</v>
      </c>
      <c s="8" t="inlineStr" r="I5584">
        <is>
          <t xml:space="preserve"/>
        </is>
      </c>
      <c s="8" t="inlineStr" r="J5584">
        <is>
          <t xml:space="preserve"> Cook, Will</t>
        </is>
      </c>
    </row>
    <row r="5585" ht="20.25" customHeight="0">
      <c s="5" t="inlineStr" r="A5585">
        <is>
          <t xml:space="preserve">70102630</t>
        </is>
      </c>
      <c s="5" t="inlineStr" r="B5585">
        <is>
          <t xml:space="preserve">TRAFFIC CONTROL AND PROTECTION, STANDARD 701601</t>
        </is>
      </c>
      <c s="5" t="inlineStr" r="C5585">
        <is>
          <t xml:space="preserve">L SUM  </t>
        </is>
      </c>
      <c s="6" r="D5585">
        <v>1.000</v>
      </c>
      <c s="7" r="E5585">
        <v>2</v>
      </c>
      <c s="8" t="inlineStr" r="F5585">
        <is>
          <t xml:space="preserve">64T78</t>
        </is>
      </c>
      <c s="8" t="inlineStr" r="G5585">
        <is>
          <t xml:space="preserve">058</t>
        </is>
      </c>
      <c s="9" r="H5585">
        <v>27068.0000</v>
      </c>
      <c s="8" t="inlineStr" r="I5585">
        <is>
          <t xml:space="preserve">Y</t>
        </is>
      </c>
      <c s="8" t="inlineStr" r="J5585">
        <is>
          <t xml:space="preserve"> Winnebago</t>
        </is>
      </c>
    </row>
    <row r="5586" ht="20.25" customHeight="0">
      <c s="5" t="inlineStr" r="A5586">
        <is>
          <t xml:space="preserve">70102630</t>
        </is>
      </c>
      <c s="5" t="inlineStr" r="B5586">
        <is>
          <t xml:space="preserve">TRAFFIC CONTROL AND PROTECTION, STANDARD 701601</t>
        </is>
      </c>
      <c s="5" t="inlineStr" r="C5586">
        <is>
          <t xml:space="preserve">L SUM  </t>
        </is>
      </c>
      <c s="6" r="D5586">
        <v>1.000</v>
      </c>
      <c s="7" r="E5586">
        <v>9</v>
      </c>
      <c s="8" t="inlineStr" r="F5586">
        <is>
          <t xml:space="preserve">78B11</t>
        </is>
      </c>
      <c s="8" t="inlineStr" r="G5586">
        <is>
          <t xml:space="preserve">148</t>
        </is>
      </c>
      <c s="9" r="H5586">
        <v>15707.2000</v>
      </c>
      <c s="8" t="inlineStr" r="I5586">
        <is>
          <t xml:space="preserve">Y</t>
        </is>
      </c>
      <c s="8" t="inlineStr" r="J5586">
        <is>
          <t xml:space="preserve"> Jefferson</t>
        </is>
      </c>
    </row>
    <row r="5587" ht="20.25" customHeight="0">
      <c s="5" t="inlineStr" r="A5587">
        <is>
          <t xml:space="preserve">70102630</t>
        </is>
      </c>
      <c s="5" t="inlineStr" r="B5587">
        <is>
          <t xml:space="preserve">TRAFFIC CONTROL AND PROTECTION, STANDARD 701601</t>
        </is>
      </c>
      <c s="5" t="inlineStr" r="C5587">
        <is>
          <t xml:space="preserve">L SUM  </t>
        </is>
      </c>
      <c s="6" r="D5587">
        <v>1.000</v>
      </c>
      <c s="7" r="E5587">
        <v>9</v>
      </c>
      <c s="8" t="inlineStr" r="F5587">
        <is>
          <t xml:space="preserve">78B11</t>
        </is>
      </c>
      <c s="8" t="inlineStr" r="G5587">
        <is>
          <t xml:space="preserve">148</t>
        </is>
      </c>
      <c s="9" r="H5587">
        <v>5000.0000</v>
      </c>
      <c s="8" t="inlineStr" r="I5587">
        <is>
          <t xml:space="preserve"/>
        </is>
      </c>
      <c s="8" t="inlineStr" r="J5587">
        <is>
          <t xml:space="preserve"> Jefferson</t>
        </is>
      </c>
    </row>
    <row r="5588" ht="20.25" customHeight="0">
      <c s="5" t="inlineStr" r="A5588">
        <is>
          <t xml:space="preserve">70102631</t>
        </is>
      </c>
      <c s="5" t="inlineStr" r="B5588">
        <is>
          <t xml:space="preserve">TRAFFIC CONTROL AND PROTECTION, STANDARD 701601</t>
        </is>
      </c>
      <c s="5" t="inlineStr" r="C5588">
        <is>
          <t xml:space="preserve">EACH   </t>
        </is>
      </c>
      <c s="6" r="D5588">
        <v>1.000</v>
      </c>
      <c s="7" r="E5588">
        <v>1</v>
      </c>
      <c s="8" t="inlineStr" r="F5588">
        <is>
          <t xml:space="preserve">62X27</t>
        </is>
      </c>
      <c s="8" t="inlineStr" r="G5588">
        <is>
          <t xml:space="preserve">047</t>
        </is>
      </c>
      <c s="9" r="H5588">
        <v>140000.0000</v>
      </c>
      <c s="8" t="inlineStr" r="I5588">
        <is>
          <t xml:space="preserve">Y</t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70102631</t>
        </is>
      </c>
      <c s="5" t="inlineStr" r="B5589">
        <is>
          <t xml:space="preserve">TRAFFIC CONTROL AND PROTECTION, STANDARD 701601</t>
        </is>
      </c>
      <c s="5" t="inlineStr" r="C5589">
        <is>
          <t xml:space="preserve">EACH   </t>
        </is>
      </c>
      <c s="6" r="D5589">
        <v>1.000</v>
      </c>
      <c s="7" r="E5589">
        <v>1</v>
      </c>
      <c s="8" t="inlineStr" r="F5589">
        <is>
          <t xml:space="preserve">62X27</t>
        </is>
      </c>
      <c s="8" t="inlineStr" r="G5589">
        <is>
          <t xml:space="preserve">047</t>
        </is>
      </c>
      <c s="9" r="H5589">
        <v>7814.7200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70102631</t>
        </is>
      </c>
      <c s="5" t="inlineStr" r="B5590">
        <is>
          <t xml:space="preserve">TRAFFIC CONTROL AND PROTECTION, STANDARD 701601</t>
        </is>
      </c>
      <c s="5" t="inlineStr" r="C5590">
        <is>
          <t xml:space="preserve">EACH   </t>
        </is>
      </c>
      <c s="6" r="D5590">
        <v>1.000</v>
      </c>
      <c s="7" r="E5590">
        <v>1</v>
      </c>
      <c s="8" t="inlineStr" r="F5590">
        <is>
          <t xml:space="preserve">62X27</t>
        </is>
      </c>
      <c s="8" t="inlineStr" r="G5590">
        <is>
          <t xml:space="preserve">047</t>
        </is>
      </c>
      <c s="9" r="H5590">
        <v>8000.0000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70102632</t>
        </is>
      </c>
      <c s="5" t="inlineStr" r="B5591">
        <is>
          <t xml:space="preserve">TRAFFIC CONTROL AND PROTECTION, STANDARD 701602</t>
        </is>
      </c>
      <c s="5" t="inlineStr" r="C5591">
        <is>
          <t xml:space="preserve">L SUM  </t>
        </is>
      </c>
      <c s="6" r="D5591">
        <v>1.000</v>
      </c>
      <c s="7" r="E5591">
        <v>1</v>
      </c>
      <c s="8" t="inlineStr" r="F5591">
        <is>
          <t xml:space="preserve">62T20</t>
        </is>
      </c>
      <c s="8" t="inlineStr" r="G5591">
        <is>
          <t xml:space="preserve">025</t>
        </is>
      </c>
      <c s="9" r="H5591">
        <v>55000.0000</v>
      </c>
      <c s="8" t="inlineStr" r="I5591">
        <is>
          <t xml:space="preserve">Y</t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70102632</t>
        </is>
      </c>
      <c s="5" t="inlineStr" r="B5592">
        <is>
          <t xml:space="preserve">TRAFFIC CONTROL AND PROTECTION, STANDARD 701602</t>
        </is>
      </c>
      <c s="5" t="inlineStr" r="C5592">
        <is>
          <t xml:space="preserve">L SUM  </t>
        </is>
      </c>
      <c s="6" r="D5592">
        <v>1.000</v>
      </c>
      <c s="7" r="E5592">
        <v>1</v>
      </c>
      <c s="8" t="inlineStr" r="F5592">
        <is>
          <t xml:space="preserve">62T20</t>
        </is>
      </c>
      <c s="8" t="inlineStr" r="G5592">
        <is>
          <t xml:space="preserve">025</t>
        </is>
      </c>
      <c s="9" r="H5592">
        <v>8175.0000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70102632</t>
        </is>
      </c>
      <c s="5" t="inlineStr" r="B5593">
        <is>
          <t xml:space="preserve">TRAFFIC CONTROL AND PROTECTION, STANDARD 701602</t>
        </is>
      </c>
      <c s="5" t="inlineStr" r="C5593">
        <is>
          <t xml:space="preserve">L SUM  </t>
        </is>
      </c>
      <c s="6" r="D5593">
        <v>1.000</v>
      </c>
      <c s="7" r="E5593">
        <v>1</v>
      </c>
      <c s="8" t="inlineStr" r="F5593">
        <is>
          <t xml:space="preserve">62T20</t>
        </is>
      </c>
      <c s="8" t="inlineStr" r="G5593">
        <is>
          <t xml:space="preserve">025</t>
        </is>
      </c>
      <c s="9" r="H5593">
        <v>36000.0000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70102632</t>
        </is>
      </c>
      <c s="5" t="inlineStr" r="B5594">
        <is>
          <t xml:space="preserve">TRAFFIC CONTROL AND PROTECTION, STANDARD 701602</t>
        </is>
      </c>
      <c s="5" t="inlineStr" r="C5594">
        <is>
          <t xml:space="preserve">L SUM  </t>
        </is>
      </c>
      <c s="6" r="D5594">
        <v>1.000</v>
      </c>
      <c s="7" r="E5594">
        <v>1</v>
      </c>
      <c s="8" t="inlineStr" r="F5594">
        <is>
          <t xml:space="preserve">62T20</t>
        </is>
      </c>
      <c s="8" t="inlineStr" r="G5594">
        <is>
          <t xml:space="preserve">025</t>
        </is>
      </c>
      <c s="9" r="H5594">
        <v>92300.0000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70102632</t>
        </is>
      </c>
      <c s="5" t="inlineStr" r="B5595">
        <is>
          <t xml:space="preserve">TRAFFIC CONTROL AND PROTECTION, STANDARD 701602</t>
        </is>
      </c>
      <c s="5" t="inlineStr" r="C5595">
        <is>
          <t xml:space="preserve">L SUM  </t>
        </is>
      </c>
      <c s="6" r="D5595">
        <v>1.000</v>
      </c>
      <c s="7" r="E5595">
        <v>1</v>
      </c>
      <c s="8" t="inlineStr" r="F5595">
        <is>
          <t xml:space="preserve">62V37</t>
        </is>
      </c>
      <c s="8" t="inlineStr" r="G5595">
        <is>
          <t xml:space="preserve">029</t>
        </is>
      </c>
      <c s="9" r="H5595">
        <v>1.0000</v>
      </c>
      <c s="8" t="inlineStr" r="I5595">
        <is>
          <t xml:space="preserve">Y</t>
        </is>
      </c>
      <c s="8" t="inlineStr" r="J5595">
        <is>
          <t xml:space="preserve"> Kane</t>
        </is>
      </c>
    </row>
    <row r="5596" ht="20.25" customHeight="0">
      <c s="5" t="inlineStr" r="A5596">
        <is>
          <t xml:space="preserve">70102632</t>
        </is>
      </c>
      <c s="5" t="inlineStr" r="B5596">
        <is>
          <t xml:space="preserve">TRAFFIC CONTROL AND PROTECTION, STANDARD 701602</t>
        </is>
      </c>
      <c s="5" t="inlineStr" r="C5596">
        <is>
          <t xml:space="preserve">L SUM  </t>
        </is>
      </c>
      <c s="6" r="D5596">
        <v>1.000</v>
      </c>
      <c s="7" r="E5596">
        <v>1</v>
      </c>
      <c s="8" t="inlineStr" r="F5596">
        <is>
          <t xml:space="preserve">62V37</t>
        </is>
      </c>
      <c s="8" t="inlineStr" r="G5596">
        <is>
          <t xml:space="preserve">029</t>
        </is>
      </c>
      <c s="9" r="H5596">
        <v>1.0000</v>
      </c>
      <c s="8" t="inlineStr" r="I5596">
        <is>
          <t xml:space="preserve"/>
        </is>
      </c>
      <c s="8" t="inlineStr" r="J5596">
        <is>
          <t xml:space="preserve"> Kane</t>
        </is>
      </c>
    </row>
    <row r="5597" ht="20.25" customHeight="0">
      <c s="5" t="inlineStr" r="A5597">
        <is>
          <t xml:space="preserve">70102632</t>
        </is>
      </c>
      <c s="5" t="inlineStr" r="B5597">
        <is>
          <t xml:space="preserve">TRAFFIC CONTROL AND PROTECTION, STANDARD 701602</t>
        </is>
      </c>
      <c s="5" t="inlineStr" r="C5597">
        <is>
          <t xml:space="preserve">L SUM  </t>
        </is>
      </c>
      <c s="6" r="D5597">
        <v>1.000</v>
      </c>
      <c s="7" r="E5597">
        <v>1</v>
      </c>
      <c s="8" t="inlineStr" r="F5597">
        <is>
          <t xml:space="preserve">62V37</t>
        </is>
      </c>
      <c s="8" t="inlineStr" r="G5597">
        <is>
          <t xml:space="preserve">029</t>
        </is>
      </c>
      <c s="9" r="H5597">
        <v>1.0000</v>
      </c>
      <c s="8" t="inlineStr" r="I5597">
        <is>
          <t xml:space="preserve"/>
        </is>
      </c>
      <c s="8" t="inlineStr" r="J5597">
        <is>
          <t xml:space="preserve"> Kane</t>
        </is>
      </c>
    </row>
    <row r="5598" ht="20.25" customHeight="0">
      <c s="5" t="inlineStr" r="A5598">
        <is>
          <t xml:space="preserve">70102632</t>
        </is>
      </c>
      <c s="5" t="inlineStr" r="B5598">
        <is>
          <t xml:space="preserve">TRAFFIC CONTROL AND PROTECTION, STANDARD 701602</t>
        </is>
      </c>
      <c s="5" t="inlineStr" r="C5598">
        <is>
          <t xml:space="preserve">L SUM  </t>
        </is>
      </c>
      <c s="6" r="D5598">
        <v>1.000</v>
      </c>
      <c s="7" r="E5598">
        <v>1</v>
      </c>
      <c s="8" t="inlineStr" r="F5598">
        <is>
          <t xml:space="preserve">62V61</t>
        </is>
      </c>
      <c s="8" t="inlineStr" r="G5598">
        <is>
          <t xml:space="preserve">035</t>
        </is>
      </c>
      <c s="9" r="H5598">
        <v>88000.0000</v>
      </c>
      <c s="8" t="inlineStr" r="I5598">
        <is>
          <t xml:space="preserve">Y</t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70102632</t>
        </is>
      </c>
      <c s="5" t="inlineStr" r="B5599">
        <is>
          <t xml:space="preserve">TRAFFIC CONTROL AND PROTECTION, STANDARD 701602</t>
        </is>
      </c>
      <c s="5" t="inlineStr" r="C5599">
        <is>
          <t xml:space="preserve">L SUM  </t>
        </is>
      </c>
      <c s="6" r="D5599">
        <v>1.000</v>
      </c>
      <c s="7" r="E5599">
        <v>1</v>
      </c>
      <c s="8" t="inlineStr" r="F5599">
        <is>
          <t xml:space="preserve">62V61</t>
        </is>
      </c>
      <c s="8" t="inlineStr" r="G5599">
        <is>
          <t xml:space="preserve">035</t>
        </is>
      </c>
      <c s="9" r="H5599">
        <v>1.0000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70102632</t>
        </is>
      </c>
      <c s="5" t="inlineStr" r="B5600">
        <is>
          <t xml:space="preserve">TRAFFIC CONTROL AND PROTECTION, STANDARD 701602</t>
        </is>
      </c>
      <c s="5" t="inlineStr" r="C5600">
        <is>
          <t xml:space="preserve">L SUM  </t>
        </is>
      </c>
      <c s="6" r="D5600">
        <v>1.000</v>
      </c>
      <c s="7" r="E5600">
        <v>1</v>
      </c>
      <c s="8" t="inlineStr" r="F5600">
        <is>
          <t xml:space="preserve">62V61</t>
        </is>
      </c>
      <c s="8" t="inlineStr" r="G5600">
        <is>
          <t xml:space="preserve">035</t>
        </is>
      </c>
      <c s="9" r="H5600">
        <v>5100.0000</v>
      </c>
      <c s="8" t="inlineStr" r="I5600">
        <is>
          <t xml:space="preserve"/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70102632</t>
        </is>
      </c>
      <c s="5" t="inlineStr" r="B5601">
        <is>
          <t xml:space="preserve">TRAFFIC CONTROL AND PROTECTION, STANDARD 701602</t>
        </is>
      </c>
      <c s="5" t="inlineStr" r="C5601">
        <is>
          <t xml:space="preserve">L SUM  </t>
        </is>
      </c>
      <c s="6" r="D5601">
        <v>1.000</v>
      </c>
      <c s="7" r="E5601">
        <v>1</v>
      </c>
      <c s="8" t="inlineStr" r="F5601">
        <is>
          <t xml:space="preserve">62V73</t>
        </is>
      </c>
      <c s="8" t="inlineStr" r="G5601">
        <is>
          <t xml:space="preserve">108</t>
        </is>
      </c>
      <c s="9" r="H5601">
        <v>3000.0000</v>
      </c>
      <c s="8" t="inlineStr" r="I5601">
        <is>
          <t xml:space="preserve">Y</t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70102632</t>
        </is>
      </c>
      <c s="5" t="inlineStr" r="B5602">
        <is>
          <t xml:space="preserve">TRAFFIC CONTROL AND PROTECTION, STANDARD 701602</t>
        </is>
      </c>
      <c s="5" t="inlineStr" r="C5602">
        <is>
          <t xml:space="preserve">L SUM  </t>
        </is>
      </c>
      <c s="6" r="D5602">
        <v>1.000</v>
      </c>
      <c s="7" r="E5602">
        <v>1</v>
      </c>
      <c s="8" t="inlineStr" r="F5602">
        <is>
          <t xml:space="preserve">62V73</t>
        </is>
      </c>
      <c s="8" t="inlineStr" r="G5602">
        <is>
          <t xml:space="preserve">108</t>
        </is>
      </c>
      <c s="9" r="H5602">
        <v>1.0000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70102632</t>
        </is>
      </c>
      <c s="5" t="inlineStr" r="B5603">
        <is>
          <t xml:space="preserve">TRAFFIC CONTROL AND PROTECTION, STANDARD 701602</t>
        </is>
      </c>
      <c s="5" t="inlineStr" r="C5603">
        <is>
          <t xml:space="preserve">L SUM  </t>
        </is>
      </c>
      <c s="6" r="D5603">
        <v>1.000</v>
      </c>
      <c s="7" r="E5603">
        <v>1</v>
      </c>
      <c s="8" t="inlineStr" r="F5603">
        <is>
          <t xml:space="preserve">62V73</t>
        </is>
      </c>
      <c s="8" t="inlineStr" r="G5603">
        <is>
          <t xml:space="preserve">108</t>
        </is>
      </c>
      <c s="9" r="H5603">
        <v>100.0000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70102632</t>
        </is>
      </c>
      <c s="5" t="inlineStr" r="B5604">
        <is>
          <t xml:space="preserve">TRAFFIC CONTROL AND PROTECTION, STANDARD 701602</t>
        </is>
      </c>
      <c s="5" t="inlineStr" r="C5604">
        <is>
          <t xml:space="preserve">L SUM  </t>
        </is>
      </c>
      <c s="6" r="D5604">
        <v>1.000</v>
      </c>
      <c s="7" r="E5604">
        <v>1</v>
      </c>
      <c s="8" t="inlineStr" r="F5604">
        <is>
          <t xml:space="preserve">62V86</t>
        </is>
      </c>
      <c s="8" t="inlineStr" r="G5604">
        <is>
          <t xml:space="preserve">038</t>
        </is>
      </c>
      <c s="9" r="H5604">
        <v>5500.0000</v>
      </c>
      <c s="8" t="inlineStr" r="I5604">
        <is>
          <t xml:space="preserve">Y</t>
        </is>
      </c>
      <c s="8" t="inlineStr" r="J5604">
        <is>
          <t xml:space="preserve"> DuPage</t>
        </is>
      </c>
    </row>
    <row r="5605" ht="20.25" customHeight="0">
      <c s="5" t="inlineStr" r="A5605">
        <is>
          <t xml:space="preserve">70102632</t>
        </is>
      </c>
      <c s="5" t="inlineStr" r="B5605">
        <is>
          <t xml:space="preserve">TRAFFIC CONTROL AND PROTECTION, STANDARD 701602</t>
        </is>
      </c>
      <c s="5" t="inlineStr" r="C5605">
        <is>
          <t xml:space="preserve">L SUM  </t>
        </is>
      </c>
      <c s="6" r="D5605">
        <v>1.000</v>
      </c>
      <c s="7" r="E5605">
        <v>1</v>
      </c>
      <c s="8" t="inlineStr" r="F5605">
        <is>
          <t xml:space="preserve">62V86</t>
        </is>
      </c>
      <c s="8" t="inlineStr" r="G5605">
        <is>
          <t xml:space="preserve">038</t>
        </is>
      </c>
      <c s="9" r="H5605">
        <v>5500.0000</v>
      </c>
      <c s="8" t="inlineStr" r="I5605">
        <is>
          <t xml:space="preserve"/>
        </is>
      </c>
      <c s="8" t="inlineStr" r="J5605">
        <is>
          <t xml:space="preserve"> DuPage</t>
        </is>
      </c>
    </row>
    <row r="5606" ht="20.25" customHeight="0">
      <c s="5" t="inlineStr" r="A5606">
        <is>
          <t xml:space="preserve">70102632</t>
        </is>
      </c>
      <c s="5" t="inlineStr" r="B5606">
        <is>
          <t xml:space="preserve">TRAFFIC CONTROL AND PROTECTION, STANDARD 701602</t>
        </is>
      </c>
      <c s="5" t="inlineStr" r="C5606">
        <is>
          <t xml:space="preserve">L SUM  </t>
        </is>
      </c>
      <c s="6" r="D5606">
        <v>1.000</v>
      </c>
      <c s="7" r="E5606">
        <v>1</v>
      </c>
      <c s="8" t="inlineStr" r="F5606">
        <is>
          <t xml:space="preserve">62V86</t>
        </is>
      </c>
      <c s="8" t="inlineStr" r="G5606">
        <is>
          <t xml:space="preserve">038</t>
        </is>
      </c>
      <c s="9" r="H5606">
        <v>7000.0000</v>
      </c>
      <c s="8" t="inlineStr" r="I5606">
        <is>
          <t xml:space="preserve"/>
        </is>
      </c>
      <c s="8" t="inlineStr" r="J5606">
        <is>
          <t xml:space="preserve"> DuPage</t>
        </is>
      </c>
    </row>
    <row r="5607" ht="20.25" customHeight="0">
      <c s="5" t="inlineStr" r="A5607">
        <is>
          <t xml:space="preserve">70102632</t>
        </is>
      </c>
      <c s="5" t="inlineStr" r="B5607">
        <is>
          <t xml:space="preserve">TRAFFIC CONTROL AND PROTECTION, STANDARD 701602</t>
        </is>
      </c>
      <c s="5" t="inlineStr" r="C5607">
        <is>
          <t xml:space="preserve">L SUM  </t>
        </is>
      </c>
      <c s="6" r="D5607">
        <v>1.000</v>
      </c>
      <c s="7" r="E5607">
        <v>1</v>
      </c>
      <c s="8" t="inlineStr" r="F5607">
        <is>
          <t xml:space="preserve">62W69</t>
        </is>
      </c>
      <c s="8" t="inlineStr" r="G5607">
        <is>
          <t xml:space="preserve">169</t>
        </is>
      </c>
      <c s="9" r="H5607">
        <v>2320.0000</v>
      </c>
      <c s="8" t="inlineStr" r="I5607">
        <is>
          <t xml:space="preserve">Y</t>
        </is>
      </c>
      <c s="8" t="inlineStr" r="J5607">
        <is>
          <t xml:space="preserve"> Kane</t>
        </is>
      </c>
    </row>
    <row r="5608" ht="20.25" customHeight="0">
      <c s="5" t="inlineStr" r="A5608">
        <is>
          <t xml:space="preserve">70102632</t>
        </is>
      </c>
      <c s="5" t="inlineStr" r="B5608">
        <is>
          <t xml:space="preserve">TRAFFIC CONTROL AND PROTECTION, STANDARD 701602</t>
        </is>
      </c>
      <c s="5" t="inlineStr" r="C5608">
        <is>
          <t xml:space="preserve">L SUM  </t>
        </is>
      </c>
      <c s="6" r="D5608">
        <v>1.000</v>
      </c>
      <c s="7" r="E5608">
        <v>1</v>
      </c>
      <c s="8" t="inlineStr" r="F5608">
        <is>
          <t xml:space="preserve">62W69</t>
        </is>
      </c>
      <c s="8" t="inlineStr" r="G5608">
        <is>
          <t xml:space="preserve">169</t>
        </is>
      </c>
      <c s="9" r="H5608">
        <v>1000.0000</v>
      </c>
      <c s="8" t="inlineStr" r="I5608">
        <is>
          <t xml:space="preserve"/>
        </is>
      </c>
      <c s="8" t="inlineStr" r="J5608">
        <is>
          <t xml:space="preserve"> Kane</t>
        </is>
      </c>
    </row>
    <row r="5609" ht="20.25" customHeight="0">
      <c s="5" t="inlineStr" r="A5609">
        <is>
          <t xml:space="preserve">70102632</t>
        </is>
      </c>
      <c s="5" t="inlineStr" r="B5609">
        <is>
          <t xml:space="preserve">TRAFFIC CONTROL AND PROTECTION, STANDARD 701602</t>
        </is>
      </c>
      <c s="5" t="inlineStr" r="C5609">
        <is>
          <t xml:space="preserve">L SUM  </t>
        </is>
      </c>
      <c s="6" r="D5609">
        <v>1.000</v>
      </c>
      <c s="7" r="E5609">
        <v>2</v>
      </c>
      <c s="8" t="inlineStr" r="F5609">
        <is>
          <t xml:space="preserve">64T78</t>
        </is>
      </c>
      <c s="8" t="inlineStr" r="G5609">
        <is>
          <t xml:space="preserve">058</t>
        </is>
      </c>
      <c s="9" r="H5609">
        <v>1.0100</v>
      </c>
      <c s="8" t="inlineStr" r="I5609">
        <is>
          <t xml:space="preserve">Y</t>
        </is>
      </c>
      <c s="8" t="inlineStr" r="J5609">
        <is>
          <t xml:space="preserve"> Winnebago</t>
        </is>
      </c>
    </row>
    <row r="5610" ht="20.25" customHeight="0">
      <c s="5" t="inlineStr" r="A5610">
        <is>
          <t xml:space="preserve">70102632</t>
        </is>
      </c>
      <c s="5" t="inlineStr" r="B5610">
        <is>
          <t xml:space="preserve">TRAFFIC CONTROL AND PROTECTION, STANDARD 701602</t>
        </is>
      </c>
      <c s="5" t="inlineStr" r="C5610">
        <is>
          <t xml:space="preserve">L SUM  </t>
        </is>
      </c>
      <c s="6" r="D5610">
        <v>1.000</v>
      </c>
      <c s="7" r="E5610">
        <v>3</v>
      </c>
      <c s="8" t="inlineStr" r="F5610">
        <is>
          <t xml:space="preserve">66R13</t>
        </is>
      </c>
      <c s="8" t="inlineStr" r="G5610">
        <is>
          <t xml:space="preserve">071</t>
        </is>
      </c>
      <c s="9" r="H5610">
        <v>15000.0000</v>
      </c>
      <c s="8" t="inlineStr" r="I5610">
        <is>
          <t xml:space="preserve">Y</t>
        </is>
      </c>
      <c s="8" t="inlineStr" r="J5610">
        <is>
          <t xml:space="preserve"> Kendall</t>
        </is>
      </c>
    </row>
    <row r="5611" ht="20.25" customHeight="0">
      <c s="5" t="inlineStr" r="A5611">
        <is>
          <t xml:space="preserve">70102632</t>
        </is>
      </c>
      <c s="5" t="inlineStr" r="B5611">
        <is>
          <t xml:space="preserve">TRAFFIC CONTROL AND PROTECTION, STANDARD 701602</t>
        </is>
      </c>
      <c s="5" t="inlineStr" r="C5611">
        <is>
          <t xml:space="preserve">L SUM  </t>
        </is>
      </c>
      <c s="6" r="D5611">
        <v>1.000</v>
      </c>
      <c s="7" r="E5611">
        <v>3</v>
      </c>
      <c s="8" t="inlineStr" r="F5611">
        <is>
          <t xml:space="preserve">66R13</t>
        </is>
      </c>
      <c s="8" t="inlineStr" r="G5611">
        <is>
          <t xml:space="preserve">071</t>
        </is>
      </c>
      <c s="9" r="H5611">
        <v>6000.0000</v>
      </c>
      <c s="8" t="inlineStr" r="I5611">
        <is>
          <t xml:space="preserve"/>
        </is>
      </c>
      <c s="8" t="inlineStr" r="J5611">
        <is>
          <t xml:space="preserve"> Kendall</t>
        </is>
      </c>
    </row>
    <row r="5612" ht="20.25" customHeight="0">
      <c s="5" t="inlineStr" r="A5612">
        <is>
          <t xml:space="preserve">70102632</t>
        </is>
      </c>
      <c s="5" t="inlineStr" r="B5612">
        <is>
          <t xml:space="preserve">TRAFFIC CONTROL AND PROTECTION, STANDARD 701602</t>
        </is>
      </c>
      <c s="5" t="inlineStr" r="C5612">
        <is>
          <t xml:space="preserve">L SUM  </t>
        </is>
      </c>
      <c s="6" r="D5612">
        <v>1.000</v>
      </c>
      <c s="7" r="E5612">
        <v>3</v>
      </c>
      <c s="8" t="inlineStr" r="F5612">
        <is>
          <t xml:space="preserve">66R13</t>
        </is>
      </c>
      <c s="8" t="inlineStr" r="G5612">
        <is>
          <t xml:space="preserve">071</t>
        </is>
      </c>
      <c s="9" r="H5612">
        <v>15000.0000</v>
      </c>
      <c s="8" t="inlineStr" r="I5612">
        <is>
          <t xml:space="preserve"/>
        </is>
      </c>
      <c s="8" t="inlineStr" r="J5612">
        <is>
          <t xml:space="preserve"> Kendall</t>
        </is>
      </c>
    </row>
    <row r="5613" ht="20.25" customHeight="0">
      <c s="5" t="inlineStr" r="A5613">
        <is>
          <t xml:space="preserve">70102632</t>
        </is>
      </c>
      <c s="5" t="inlineStr" r="B5613">
        <is>
          <t xml:space="preserve">TRAFFIC CONTROL AND PROTECTION, STANDARD 701602</t>
        </is>
      </c>
      <c s="5" t="inlineStr" r="C5613">
        <is>
          <t xml:space="preserve">L SUM  </t>
        </is>
      </c>
      <c s="6" r="D5613">
        <v>1.000</v>
      </c>
      <c s="7" r="E5613">
        <v>7</v>
      </c>
      <c s="8" t="inlineStr" r="F5613">
        <is>
          <t xml:space="preserve">74759</t>
        </is>
      </c>
      <c s="8" t="inlineStr" r="G5613">
        <is>
          <t xml:space="preserve">109</t>
        </is>
      </c>
      <c s="9" r="H5613">
        <v>58656.7300</v>
      </c>
      <c s="8" t="inlineStr" r="I5613">
        <is>
          <t xml:space="preserve">Y</t>
        </is>
      </c>
      <c s="8" t="inlineStr" r="J5613">
        <is>
          <t xml:space="preserve"> Coles</t>
        </is>
      </c>
    </row>
    <row r="5614" ht="20.25" customHeight="0">
      <c s="5" t="inlineStr" r="A5614">
        <is>
          <t xml:space="preserve">70102632</t>
        </is>
      </c>
      <c s="5" t="inlineStr" r="B5614">
        <is>
          <t xml:space="preserve">TRAFFIC CONTROL AND PROTECTION, STANDARD 701602</t>
        </is>
      </c>
      <c s="5" t="inlineStr" r="C5614">
        <is>
          <t xml:space="preserve">L SUM  </t>
        </is>
      </c>
      <c s="6" r="D5614">
        <v>1.000</v>
      </c>
      <c s="7" r="E5614">
        <v>7</v>
      </c>
      <c s="8" t="inlineStr" r="F5614">
        <is>
          <t xml:space="preserve">74D28</t>
        </is>
      </c>
      <c s="8" t="inlineStr" r="G5614">
        <is>
          <t xml:space="preserve">119</t>
        </is>
      </c>
      <c s="9" r="H5614">
        <v>24000.0000</v>
      </c>
      <c s="8" t="inlineStr" r="I5614">
        <is>
          <t xml:space="preserve">Y</t>
        </is>
      </c>
      <c s="8" t="inlineStr" r="J5614">
        <is>
          <t xml:space="preserve"> Effingham</t>
        </is>
      </c>
    </row>
    <row r="5615" ht="20.25" customHeight="0">
      <c s="5" t="inlineStr" r="A5615">
        <is>
          <t xml:space="preserve">70102632</t>
        </is>
      </c>
      <c s="5" t="inlineStr" r="B5615">
        <is>
          <t xml:space="preserve">TRAFFIC CONTROL AND PROTECTION, STANDARD 701602</t>
        </is>
      </c>
      <c s="5" t="inlineStr" r="C5615">
        <is>
          <t xml:space="preserve">L SUM  </t>
        </is>
      </c>
      <c s="6" r="D5615">
        <v>1.000</v>
      </c>
      <c s="7" r="E5615">
        <v>7</v>
      </c>
      <c s="8" t="inlineStr" r="F5615">
        <is>
          <t xml:space="preserve">74D28</t>
        </is>
      </c>
      <c s="8" t="inlineStr" r="G5615">
        <is>
          <t xml:space="preserve">119</t>
        </is>
      </c>
      <c s="9" r="H5615">
        <v>8000.0000</v>
      </c>
      <c s="8" t="inlineStr" r="I5615">
        <is>
          <t xml:space="preserve"/>
        </is>
      </c>
      <c s="8" t="inlineStr" r="J5615">
        <is>
          <t xml:space="preserve"> Effingham</t>
        </is>
      </c>
    </row>
    <row r="5616" ht="20.25" customHeight="0">
      <c s="5" t="inlineStr" r="A5616">
        <is>
          <t xml:space="preserve">70102632</t>
        </is>
      </c>
      <c s="5" t="inlineStr" r="B5616">
        <is>
          <t xml:space="preserve">TRAFFIC CONTROL AND PROTECTION, STANDARD 701602</t>
        </is>
      </c>
      <c s="5" t="inlineStr" r="C5616">
        <is>
          <t xml:space="preserve">L SUM  </t>
        </is>
      </c>
      <c s="6" r="D5616">
        <v>1.000</v>
      </c>
      <c s="7" r="E5616">
        <v>7</v>
      </c>
      <c s="8" t="inlineStr" r="F5616">
        <is>
          <t xml:space="preserve">74D28</t>
        </is>
      </c>
      <c s="8" t="inlineStr" r="G5616">
        <is>
          <t xml:space="preserve">119</t>
        </is>
      </c>
      <c s="9" r="H5616">
        <v>14000.0000</v>
      </c>
      <c s="8" t="inlineStr" r="I5616">
        <is>
          <t xml:space="preserve"/>
        </is>
      </c>
      <c s="8" t="inlineStr" r="J5616">
        <is>
          <t xml:space="preserve"> Effingham</t>
        </is>
      </c>
    </row>
    <row r="5617" ht="20.25" customHeight="0">
      <c s="5" t="inlineStr" r="A5617">
        <is>
          <t xml:space="preserve">70102632</t>
        </is>
      </c>
      <c s="5" t="inlineStr" r="B5617">
        <is>
          <t xml:space="preserve">TRAFFIC CONTROL AND PROTECTION, STANDARD 701602</t>
        </is>
      </c>
      <c s="5" t="inlineStr" r="C5617">
        <is>
          <t xml:space="preserve">L SUM  </t>
        </is>
      </c>
      <c s="6" r="D5617">
        <v>1.000</v>
      </c>
      <c s="7" r="E5617">
        <v>7</v>
      </c>
      <c s="8" t="inlineStr" r="F5617">
        <is>
          <t xml:space="preserve">74D28</t>
        </is>
      </c>
      <c s="8" t="inlineStr" r="G5617">
        <is>
          <t xml:space="preserve">119</t>
        </is>
      </c>
      <c s="9" r="H5617">
        <v>27797.0200</v>
      </c>
      <c s="8" t="inlineStr" r="I5617">
        <is>
          <t xml:space="preserve"/>
        </is>
      </c>
      <c s="8" t="inlineStr" r="J5617">
        <is>
          <t xml:space="preserve"> Effingham</t>
        </is>
      </c>
    </row>
    <row r="5618" ht="20.25" customHeight="0">
      <c s="5" t="inlineStr" r="A5618">
        <is>
          <t xml:space="preserve">70102632</t>
        </is>
      </c>
      <c s="5" t="inlineStr" r="B5618">
        <is>
          <t xml:space="preserve">TRAFFIC CONTROL AND PROTECTION, STANDARD 701602</t>
        </is>
      </c>
      <c s="5" t="inlineStr" r="C5618">
        <is>
          <t xml:space="preserve">L SUM  </t>
        </is>
      </c>
      <c s="6" r="D5618">
        <v>1.000</v>
      </c>
      <c s="7" r="E5618">
        <v>7</v>
      </c>
      <c s="8" t="inlineStr" r="F5618">
        <is>
          <t xml:space="preserve">74D28</t>
        </is>
      </c>
      <c s="8" t="inlineStr" r="G5618">
        <is>
          <t xml:space="preserve">119</t>
        </is>
      </c>
      <c s="9" r="H5618">
        <v>35000.0000</v>
      </c>
      <c s="8" t="inlineStr" r="I5618">
        <is>
          <t xml:space="preserve"/>
        </is>
      </c>
      <c s="8" t="inlineStr" r="J5618">
        <is>
          <t xml:space="preserve"> Effingham</t>
        </is>
      </c>
    </row>
    <row r="5619" ht="20.25" customHeight="0">
      <c s="5" t="inlineStr" r="A5619">
        <is>
          <t xml:space="preserve">70102632</t>
        </is>
      </c>
      <c s="5" t="inlineStr" r="B5619">
        <is>
          <t xml:space="preserve">TRAFFIC CONTROL AND PROTECTION, STANDARD 701602</t>
        </is>
      </c>
      <c s="5" t="inlineStr" r="C5619">
        <is>
          <t xml:space="preserve">L SUM  </t>
        </is>
      </c>
      <c s="6" r="D5619">
        <v>1.000</v>
      </c>
      <c s="7" r="E5619">
        <v>9</v>
      </c>
      <c s="8" t="inlineStr" r="F5619">
        <is>
          <t xml:space="preserve">78B11</t>
        </is>
      </c>
      <c s="8" t="inlineStr" r="G5619">
        <is>
          <t xml:space="preserve">148</t>
        </is>
      </c>
      <c s="9" r="H5619">
        <v>25068.4600</v>
      </c>
      <c s="8" t="inlineStr" r="I5619">
        <is>
          <t xml:space="preserve">Y</t>
        </is>
      </c>
      <c s="8" t="inlineStr" r="J5619">
        <is>
          <t xml:space="preserve"> Jefferson</t>
        </is>
      </c>
    </row>
    <row r="5620" ht="20.25" customHeight="0">
      <c s="5" t="inlineStr" r="A5620">
        <is>
          <t xml:space="preserve">70102632</t>
        </is>
      </c>
      <c s="5" t="inlineStr" r="B5620">
        <is>
          <t xml:space="preserve">TRAFFIC CONTROL AND PROTECTION, STANDARD 701602</t>
        </is>
      </c>
      <c s="5" t="inlineStr" r="C5620">
        <is>
          <t xml:space="preserve">L SUM  </t>
        </is>
      </c>
      <c s="6" r="D5620">
        <v>1.000</v>
      </c>
      <c s="7" r="E5620">
        <v>9</v>
      </c>
      <c s="8" t="inlineStr" r="F5620">
        <is>
          <t xml:space="preserve">78B11</t>
        </is>
      </c>
      <c s="8" t="inlineStr" r="G5620">
        <is>
          <t xml:space="preserve">148</t>
        </is>
      </c>
      <c s="9" r="H5620">
        <v>35000.0000</v>
      </c>
      <c s="8" t="inlineStr" r="I5620">
        <is>
          <t xml:space="preserve"/>
        </is>
      </c>
      <c s="8" t="inlineStr" r="J5620">
        <is>
          <t xml:space="preserve"> Jefferson</t>
        </is>
      </c>
    </row>
    <row r="5621" ht="20.25" customHeight="0">
      <c s="5" t="inlineStr" r="A5621">
        <is>
          <t xml:space="preserve">70102634</t>
        </is>
      </c>
      <c s="5" t="inlineStr" r="B5621">
        <is>
          <t xml:space="preserve">TRAFFIC CONTROL AND PROTECTION, STANDARD 701611</t>
        </is>
      </c>
      <c s="5" t="inlineStr" r="C5621">
        <is>
          <t xml:space="preserve">L SUM  </t>
        </is>
      </c>
      <c s="6" r="D5621">
        <v>1.000</v>
      </c>
      <c s="7" r="E5621">
        <v>1</v>
      </c>
      <c s="8" t="inlineStr" r="F5621">
        <is>
          <t xml:space="preserve">62V61</t>
        </is>
      </c>
      <c s="8" t="inlineStr" r="G5621">
        <is>
          <t xml:space="preserve">035</t>
        </is>
      </c>
      <c s="9" r="H5621">
        <v>92000.0000</v>
      </c>
      <c s="8" t="inlineStr" r="I5621">
        <is>
          <t xml:space="preserve">Y</t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70102634</t>
        </is>
      </c>
      <c s="5" t="inlineStr" r="B5622">
        <is>
          <t xml:space="preserve">TRAFFIC CONTROL AND PROTECTION, STANDARD 701611</t>
        </is>
      </c>
      <c s="5" t="inlineStr" r="C5622">
        <is>
          <t xml:space="preserve">L SUM  </t>
        </is>
      </c>
      <c s="6" r="D5622">
        <v>1.000</v>
      </c>
      <c s="7" r="E5622">
        <v>1</v>
      </c>
      <c s="8" t="inlineStr" r="F5622">
        <is>
          <t xml:space="preserve">62V61</t>
        </is>
      </c>
      <c s="8" t="inlineStr" r="G5622">
        <is>
          <t xml:space="preserve">035</t>
        </is>
      </c>
      <c s="9" r="H5622">
        <v>1.0000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70102634</t>
        </is>
      </c>
      <c s="5" t="inlineStr" r="B5623">
        <is>
          <t xml:space="preserve">TRAFFIC CONTROL AND PROTECTION, STANDARD 701611</t>
        </is>
      </c>
      <c s="5" t="inlineStr" r="C5623">
        <is>
          <t xml:space="preserve">L SUM  </t>
        </is>
      </c>
      <c s="6" r="D5623">
        <v>1.000</v>
      </c>
      <c s="7" r="E5623">
        <v>1</v>
      </c>
      <c s="8" t="inlineStr" r="F5623">
        <is>
          <t xml:space="preserve">62V61</t>
        </is>
      </c>
      <c s="8" t="inlineStr" r="G5623">
        <is>
          <t xml:space="preserve">035</t>
        </is>
      </c>
      <c s="9" r="H5623">
        <v>5400.0000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70102634</t>
        </is>
      </c>
      <c s="5" t="inlineStr" r="B5624">
        <is>
          <t xml:space="preserve">TRAFFIC CONTROL AND PROTECTION, STANDARD 701611</t>
        </is>
      </c>
      <c s="5" t="inlineStr" r="C5624">
        <is>
          <t xml:space="preserve">L SUM  </t>
        </is>
      </c>
      <c s="6" r="D5624">
        <v>1.000</v>
      </c>
      <c s="7" r="E5624">
        <v>1</v>
      </c>
      <c s="8" t="inlineStr" r="F5624">
        <is>
          <t xml:space="preserve">62W69</t>
        </is>
      </c>
      <c s="8" t="inlineStr" r="G5624">
        <is>
          <t xml:space="preserve">169</t>
        </is>
      </c>
      <c s="9" r="H5624">
        <v>2320.0000</v>
      </c>
      <c s="8" t="inlineStr" r="I5624">
        <is>
          <t xml:space="preserve">Y</t>
        </is>
      </c>
      <c s="8" t="inlineStr" r="J5624">
        <is>
          <t xml:space="preserve"> Kane</t>
        </is>
      </c>
    </row>
    <row r="5625" ht="20.25" customHeight="0">
      <c s="5" t="inlineStr" r="A5625">
        <is>
          <t xml:space="preserve">70102634</t>
        </is>
      </c>
      <c s="5" t="inlineStr" r="B5625">
        <is>
          <t xml:space="preserve">TRAFFIC CONTROL AND PROTECTION, STANDARD 701611</t>
        </is>
      </c>
      <c s="5" t="inlineStr" r="C5625">
        <is>
          <t xml:space="preserve">L SUM  </t>
        </is>
      </c>
      <c s="6" r="D5625">
        <v>1.000</v>
      </c>
      <c s="7" r="E5625">
        <v>1</v>
      </c>
      <c s="8" t="inlineStr" r="F5625">
        <is>
          <t xml:space="preserve">62W69</t>
        </is>
      </c>
      <c s="8" t="inlineStr" r="G5625">
        <is>
          <t xml:space="preserve">169</t>
        </is>
      </c>
      <c s="9" r="H5625">
        <v>1000.0000</v>
      </c>
      <c s="8" t="inlineStr" r="I5625">
        <is>
          <t xml:space="preserve"/>
        </is>
      </c>
      <c s="8" t="inlineStr" r="J5625">
        <is>
          <t xml:space="preserve"> Kane</t>
        </is>
      </c>
    </row>
    <row r="5626" ht="20.25" customHeight="0">
      <c s="5" t="inlineStr" r="A5626">
        <is>
          <t xml:space="preserve">70102635</t>
        </is>
      </c>
      <c s="5" t="inlineStr" r="B5626">
        <is>
          <t xml:space="preserve">TRAFFIC CONTROL AND PROTECTION, STANDARD 701701</t>
        </is>
      </c>
      <c s="5" t="inlineStr" r="C5626">
        <is>
          <t xml:space="preserve">L SUM  </t>
        </is>
      </c>
      <c s="6" r="D5626">
        <v>1.000</v>
      </c>
      <c s="7" r="E5626">
        <v>1</v>
      </c>
      <c s="8" t="inlineStr" r="F5626">
        <is>
          <t xml:space="preserve">61K95</t>
        </is>
      </c>
      <c s="8" t="inlineStr" r="G5626">
        <is>
          <t xml:space="preserve">013</t>
        </is>
      </c>
      <c s="9" r="H5626">
        <v>1.0000</v>
      </c>
      <c s="8" t="inlineStr" r="I5626">
        <is>
          <t xml:space="preserve">Y</t>
        </is>
      </c>
      <c s="8" t="inlineStr" r="J5626">
        <is>
          <t xml:space="preserve"> DuPage</t>
        </is>
      </c>
    </row>
    <row r="5627" ht="20.25" customHeight="0">
      <c s="5" t="inlineStr" r="A5627">
        <is>
          <t xml:space="preserve">70102635</t>
        </is>
      </c>
      <c s="5" t="inlineStr" r="B5627">
        <is>
          <t xml:space="preserve">TRAFFIC CONTROL AND PROTECTION, STANDARD 701701</t>
        </is>
      </c>
      <c s="5" t="inlineStr" r="C5627">
        <is>
          <t xml:space="preserve">L SUM  </t>
        </is>
      </c>
      <c s="6" r="D5627">
        <v>1.000</v>
      </c>
      <c s="7" r="E5627">
        <v>1</v>
      </c>
      <c s="8" t="inlineStr" r="F5627">
        <is>
          <t xml:space="preserve">61K95</t>
        </is>
      </c>
      <c s="8" t="inlineStr" r="G5627">
        <is>
          <t xml:space="preserve">013</t>
        </is>
      </c>
      <c s="9" r="H5627">
        <v>1.0000</v>
      </c>
      <c s="8" t="inlineStr" r="I5627">
        <is>
          <t xml:space="preserve"/>
        </is>
      </c>
      <c s="8" t="inlineStr" r="J5627">
        <is>
          <t xml:space="preserve"> DuPage</t>
        </is>
      </c>
    </row>
    <row r="5628" ht="20.25" customHeight="0">
      <c s="5" t="inlineStr" r="A5628">
        <is>
          <t xml:space="preserve">70102635</t>
        </is>
      </c>
      <c s="5" t="inlineStr" r="B5628">
        <is>
          <t xml:space="preserve">TRAFFIC CONTROL AND PROTECTION, STANDARD 701701</t>
        </is>
      </c>
      <c s="5" t="inlineStr" r="C5628">
        <is>
          <t xml:space="preserve">L SUM  </t>
        </is>
      </c>
      <c s="6" r="D5628">
        <v>1.000</v>
      </c>
      <c s="7" r="E5628">
        <v>1</v>
      </c>
      <c s="8" t="inlineStr" r="F5628">
        <is>
          <t xml:space="preserve">61K95</t>
        </is>
      </c>
      <c s="8" t="inlineStr" r="G5628">
        <is>
          <t xml:space="preserve">013</t>
        </is>
      </c>
      <c s="9" r="H5628">
        <v>1.0000</v>
      </c>
      <c s="8" t="inlineStr" r="I5628">
        <is>
          <t xml:space="preserve"/>
        </is>
      </c>
      <c s="8" t="inlineStr" r="J5628">
        <is>
          <t xml:space="preserve"> DuPage</t>
        </is>
      </c>
    </row>
    <row r="5629" ht="20.25" customHeight="0">
      <c s="5" t="inlineStr" r="A5629">
        <is>
          <t xml:space="preserve">70102635</t>
        </is>
      </c>
      <c s="5" t="inlineStr" r="B5629">
        <is>
          <t xml:space="preserve">TRAFFIC CONTROL AND PROTECTION, STANDARD 701701</t>
        </is>
      </c>
      <c s="5" t="inlineStr" r="C5629">
        <is>
          <t xml:space="preserve">L SUM  </t>
        </is>
      </c>
      <c s="6" r="D5629">
        <v>1.000</v>
      </c>
      <c s="7" r="E5629">
        <v>1</v>
      </c>
      <c s="8" t="inlineStr" r="F5629">
        <is>
          <t xml:space="preserve">61K95</t>
        </is>
      </c>
      <c s="8" t="inlineStr" r="G5629">
        <is>
          <t xml:space="preserve">013</t>
        </is>
      </c>
      <c s="9" r="H5629">
        <v>1.0000</v>
      </c>
      <c s="8" t="inlineStr" r="I5629">
        <is>
          <t xml:space="preserve"/>
        </is>
      </c>
      <c s="8" t="inlineStr" r="J5629">
        <is>
          <t xml:space="preserve"> DuPage</t>
        </is>
      </c>
    </row>
    <row r="5630" ht="20.25" customHeight="0">
      <c s="5" t="inlineStr" r="A5630">
        <is>
          <t xml:space="preserve">70102635</t>
        </is>
      </c>
      <c s="5" t="inlineStr" r="B5630">
        <is>
          <t xml:space="preserve">TRAFFIC CONTROL AND PROTECTION, STANDARD 701701</t>
        </is>
      </c>
      <c s="5" t="inlineStr" r="C5630">
        <is>
          <t xml:space="preserve">L SUM  </t>
        </is>
      </c>
      <c s="6" r="D5630">
        <v>1.000</v>
      </c>
      <c s="7" r="E5630">
        <v>1</v>
      </c>
      <c s="8" t="inlineStr" r="F5630">
        <is>
          <t xml:space="preserve">61K95</t>
        </is>
      </c>
      <c s="8" t="inlineStr" r="G5630">
        <is>
          <t xml:space="preserve">013</t>
        </is>
      </c>
      <c s="9" r="H5630">
        <v>2745.0000</v>
      </c>
      <c s="8" t="inlineStr" r="I5630">
        <is>
          <t xml:space="preserve"/>
        </is>
      </c>
      <c s="8" t="inlineStr" r="J5630">
        <is>
          <t xml:space="preserve"> DuPage</t>
        </is>
      </c>
    </row>
    <row r="5631" ht="20.25" customHeight="0">
      <c s="5" t="inlineStr" r="A5631">
        <is>
          <t xml:space="preserve">70102635</t>
        </is>
      </c>
      <c s="5" t="inlineStr" r="B5631">
        <is>
          <t xml:space="preserve">TRAFFIC CONTROL AND PROTECTION, STANDARD 701701</t>
        </is>
      </c>
      <c s="5" t="inlineStr" r="C5631">
        <is>
          <t xml:space="preserve">L SUM  </t>
        </is>
      </c>
      <c s="6" r="D5631">
        <v>1.000</v>
      </c>
      <c s="7" r="E5631">
        <v>1</v>
      </c>
      <c s="8" t="inlineStr" r="F5631">
        <is>
          <t xml:space="preserve">62T20</t>
        </is>
      </c>
      <c s="8" t="inlineStr" r="G5631">
        <is>
          <t xml:space="preserve">025</t>
        </is>
      </c>
      <c s="9" r="H5631">
        <v>4000.0000</v>
      </c>
      <c s="8" t="inlineStr" r="I5631">
        <is>
          <t xml:space="preserve">Y</t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70102635</t>
        </is>
      </c>
      <c s="5" t="inlineStr" r="B5632">
        <is>
          <t xml:space="preserve">TRAFFIC CONTROL AND PROTECTION, STANDARD 701701</t>
        </is>
      </c>
      <c s="5" t="inlineStr" r="C5632">
        <is>
          <t xml:space="preserve">L SUM  </t>
        </is>
      </c>
      <c s="6" r="D5632">
        <v>1.000</v>
      </c>
      <c s="7" r="E5632">
        <v>1</v>
      </c>
      <c s="8" t="inlineStr" r="F5632">
        <is>
          <t xml:space="preserve">62T20</t>
        </is>
      </c>
      <c s="8" t="inlineStr" r="G5632">
        <is>
          <t xml:space="preserve">025</t>
        </is>
      </c>
      <c s="9" r="H5632">
        <v>0.0100</v>
      </c>
      <c s="8" t="inlineStr" r="I5632">
        <is>
          <t xml:space="preserve"/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70102635</t>
        </is>
      </c>
      <c s="5" t="inlineStr" r="B5633">
        <is>
          <t xml:space="preserve">TRAFFIC CONTROL AND PROTECTION, STANDARD 701701</t>
        </is>
      </c>
      <c s="5" t="inlineStr" r="C5633">
        <is>
          <t xml:space="preserve">L SUM  </t>
        </is>
      </c>
      <c s="6" r="D5633">
        <v>1.000</v>
      </c>
      <c s="7" r="E5633">
        <v>1</v>
      </c>
      <c s="8" t="inlineStr" r="F5633">
        <is>
          <t xml:space="preserve">62T20</t>
        </is>
      </c>
      <c s="8" t="inlineStr" r="G5633">
        <is>
          <t xml:space="preserve">025</t>
        </is>
      </c>
      <c s="9" r="H5633">
        <v>1.1000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70102635</t>
        </is>
      </c>
      <c s="5" t="inlineStr" r="B5634">
        <is>
          <t xml:space="preserve">TRAFFIC CONTROL AND PROTECTION, STANDARD 701701</t>
        </is>
      </c>
      <c s="5" t="inlineStr" r="C5634">
        <is>
          <t xml:space="preserve">L SUM  </t>
        </is>
      </c>
      <c s="6" r="D5634">
        <v>1.000</v>
      </c>
      <c s="7" r="E5634">
        <v>1</v>
      </c>
      <c s="8" t="inlineStr" r="F5634">
        <is>
          <t xml:space="preserve">62T20</t>
        </is>
      </c>
      <c s="8" t="inlineStr" r="G5634">
        <is>
          <t xml:space="preserve">025</t>
        </is>
      </c>
      <c s="9" r="H5634">
        <v>36000.0000</v>
      </c>
      <c s="8" t="inlineStr" r="I5634">
        <is>
          <t xml:space="preserve"/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70102635</t>
        </is>
      </c>
      <c s="5" t="inlineStr" r="B5635">
        <is>
          <t xml:space="preserve">TRAFFIC CONTROL AND PROTECTION, STANDARD 701701</t>
        </is>
      </c>
      <c s="5" t="inlineStr" r="C5635">
        <is>
          <t xml:space="preserve">L SUM  </t>
        </is>
      </c>
      <c s="6" r="D5635">
        <v>1.000</v>
      </c>
      <c s="7" r="E5635">
        <v>1</v>
      </c>
      <c s="8" t="inlineStr" r="F5635">
        <is>
          <t xml:space="preserve">62V37</t>
        </is>
      </c>
      <c s="8" t="inlineStr" r="G5635">
        <is>
          <t xml:space="preserve">029</t>
        </is>
      </c>
      <c s="9" r="H5635">
        <v>1.0000</v>
      </c>
      <c s="8" t="inlineStr" r="I5635">
        <is>
          <t xml:space="preserve">Y</t>
        </is>
      </c>
      <c s="8" t="inlineStr" r="J5635">
        <is>
          <t xml:space="preserve"> Kane</t>
        </is>
      </c>
    </row>
    <row r="5636" ht="20.25" customHeight="0">
      <c s="5" t="inlineStr" r="A5636">
        <is>
          <t xml:space="preserve">70102635</t>
        </is>
      </c>
      <c s="5" t="inlineStr" r="B5636">
        <is>
          <t xml:space="preserve">TRAFFIC CONTROL AND PROTECTION, STANDARD 701701</t>
        </is>
      </c>
      <c s="5" t="inlineStr" r="C5636">
        <is>
          <t xml:space="preserve">L SUM  </t>
        </is>
      </c>
      <c s="6" r="D5636">
        <v>1.000</v>
      </c>
      <c s="7" r="E5636">
        <v>1</v>
      </c>
      <c s="8" t="inlineStr" r="F5636">
        <is>
          <t xml:space="preserve">62V37</t>
        </is>
      </c>
      <c s="8" t="inlineStr" r="G5636">
        <is>
          <t xml:space="preserve">029</t>
        </is>
      </c>
      <c s="9" r="H5636">
        <v>1.0000</v>
      </c>
      <c s="8" t="inlineStr" r="I5636">
        <is>
          <t xml:space="preserve"/>
        </is>
      </c>
      <c s="8" t="inlineStr" r="J5636">
        <is>
          <t xml:space="preserve"> Kane</t>
        </is>
      </c>
    </row>
    <row r="5637" ht="20.25" customHeight="0">
      <c s="5" t="inlineStr" r="A5637">
        <is>
          <t xml:space="preserve">70102635</t>
        </is>
      </c>
      <c s="5" t="inlineStr" r="B5637">
        <is>
          <t xml:space="preserve">TRAFFIC CONTROL AND PROTECTION, STANDARD 701701</t>
        </is>
      </c>
      <c s="5" t="inlineStr" r="C5637">
        <is>
          <t xml:space="preserve">L SUM  </t>
        </is>
      </c>
      <c s="6" r="D5637">
        <v>1.000</v>
      </c>
      <c s="7" r="E5637">
        <v>1</v>
      </c>
      <c s="8" t="inlineStr" r="F5637">
        <is>
          <t xml:space="preserve">62V37</t>
        </is>
      </c>
      <c s="8" t="inlineStr" r="G5637">
        <is>
          <t xml:space="preserve">029</t>
        </is>
      </c>
      <c s="9" r="H5637">
        <v>11000.0000</v>
      </c>
      <c s="8" t="inlineStr" r="I5637">
        <is>
          <t xml:space="preserve"/>
        </is>
      </c>
      <c s="8" t="inlineStr" r="J5637">
        <is>
          <t xml:space="preserve"> Kane</t>
        </is>
      </c>
    </row>
    <row r="5638" ht="20.25" customHeight="0">
      <c s="5" t="inlineStr" r="A5638">
        <is>
          <t xml:space="preserve">70102635</t>
        </is>
      </c>
      <c s="5" t="inlineStr" r="B5638">
        <is>
          <t xml:space="preserve">TRAFFIC CONTROL AND PROTECTION, STANDARD 701701</t>
        </is>
      </c>
      <c s="5" t="inlineStr" r="C5638">
        <is>
          <t xml:space="preserve">L SUM  </t>
        </is>
      </c>
      <c s="6" r="D5638">
        <v>1.000</v>
      </c>
      <c s="7" r="E5638">
        <v>1</v>
      </c>
      <c s="8" t="inlineStr" r="F5638">
        <is>
          <t xml:space="preserve">62V56</t>
        </is>
      </c>
      <c s="8" t="inlineStr" r="G5638">
        <is>
          <t xml:space="preserve">034</t>
        </is>
      </c>
      <c s="9" r="H5638">
        <v>1.0000</v>
      </c>
      <c s="8" t="inlineStr" r="I5638">
        <is>
          <t xml:space="preserve">Y</t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70102635</t>
        </is>
      </c>
      <c s="5" t="inlineStr" r="B5639">
        <is>
          <t xml:space="preserve">TRAFFIC CONTROL AND PROTECTION, STANDARD 701701</t>
        </is>
      </c>
      <c s="5" t="inlineStr" r="C5639">
        <is>
          <t xml:space="preserve">L SUM  </t>
        </is>
      </c>
      <c s="6" r="D5639">
        <v>1.000</v>
      </c>
      <c s="7" r="E5639">
        <v>1</v>
      </c>
      <c s="8" t="inlineStr" r="F5639">
        <is>
          <t xml:space="preserve">62V61</t>
        </is>
      </c>
      <c s="8" t="inlineStr" r="G5639">
        <is>
          <t xml:space="preserve">035</t>
        </is>
      </c>
      <c s="9" r="H5639">
        <v>98000.0000</v>
      </c>
      <c s="8" t="inlineStr" r="I5639">
        <is>
          <t xml:space="preserve">Y</t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70102635</t>
        </is>
      </c>
      <c s="5" t="inlineStr" r="B5640">
        <is>
          <t xml:space="preserve">TRAFFIC CONTROL AND PROTECTION, STANDARD 701701</t>
        </is>
      </c>
      <c s="5" t="inlineStr" r="C5640">
        <is>
          <t xml:space="preserve">L SUM  </t>
        </is>
      </c>
      <c s="6" r="D5640">
        <v>1.000</v>
      </c>
      <c s="7" r="E5640">
        <v>1</v>
      </c>
      <c s="8" t="inlineStr" r="F5640">
        <is>
          <t xml:space="preserve">62V61</t>
        </is>
      </c>
      <c s="8" t="inlineStr" r="G5640">
        <is>
          <t xml:space="preserve">035</t>
        </is>
      </c>
      <c s="9" r="H5640">
        <v>1.0000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70102635</t>
        </is>
      </c>
      <c s="5" t="inlineStr" r="B5641">
        <is>
          <t xml:space="preserve">TRAFFIC CONTROL AND PROTECTION, STANDARD 701701</t>
        </is>
      </c>
      <c s="5" t="inlineStr" r="C5641">
        <is>
          <t xml:space="preserve">L SUM  </t>
        </is>
      </c>
      <c s="6" r="D5641">
        <v>1.000</v>
      </c>
      <c s="7" r="E5641">
        <v>1</v>
      </c>
      <c s="8" t="inlineStr" r="F5641">
        <is>
          <t xml:space="preserve">62V61</t>
        </is>
      </c>
      <c s="8" t="inlineStr" r="G5641">
        <is>
          <t xml:space="preserve">035</t>
        </is>
      </c>
      <c s="9" r="H5641">
        <v>7000.0000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70102635</t>
        </is>
      </c>
      <c s="5" t="inlineStr" r="B5642">
        <is>
          <t xml:space="preserve">TRAFFIC CONTROL AND PROTECTION, STANDARD 701701</t>
        </is>
      </c>
      <c s="5" t="inlineStr" r="C5642">
        <is>
          <t xml:space="preserve">L SUM  </t>
        </is>
      </c>
      <c s="6" r="D5642">
        <v>1.000</v>
      </c>
      <c s="7" r="E5642">
        <v>1</v>
      </c>
      <c s="8" t="inlineStr" r="F5642">
        <is>
          <t xml:space="preserve">62V73</t>
        </is>
      </c>
      <c s="8" t="inlineStr" r="G5642">
        <is>
          <t xml:space="preserve">108</t>
        </is>
      </c>
      <c s="9" r="H5642">
        <v>1.0000</v>
      </c>
      <c s="8" t="inlineStr" r="I5642">
        <is>
          <t xml:space="preserve">Y</t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70102635</t>
        </is>
      </c>
      <c s="5" t="inlineStr" r="B5643">
        <is>
          <t xml:space="preserve">TRAFFIC CONTROL AND PROTECTION, STANDARD 701701</t>
        </is>
      </c>
      <c s="5" t="inlineStr" r="C5643">
        <is>
          <t xml:space="preserve">L SUM  </t>
        </is>
      </c>
      <c s="6" r="D5643">
        <v>1.000</v>
      </c>
      <c s="7" r="E5643">
        <v>1</v>
      </c>
      <c s="8" t="inlineStr" r="F5643">
        <is>
          <t xml:space="preserve">62V73</t>
        </is>
      </c>
      <c s="8" t="inlineStr" r="G5643">
        <is>
          <t xml:space="preserve">108</t>
        </is>
      </c>
      <c s="9" r="H5643">
        <v>1.0000</v>
      </c>
      <c s="8" t="inlineStr" r="I5643">
        <is>
          <t xml:space="preserve"/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70102635</t>
        </is>
      </c>
      <c s="5" t="inlineStr" r="B5644">
        <is>
          <t xml:space="preserve">TRAFFIC CONTROL AND PROTECTION, STANDARD 701701</t>
        </is>
      </c>
      <c s="5" t="inlineStr" r="C5644">
        <is>
          <t xml:space="preserve">L SUM  </t>
        </is>
      </c>
      <c s="6" r="D5644">
        <v>1.000</v>
      </c>
      <c s="7" r="E5644">
        <v>1</v>
      </c>
      <c s="8" t="inlineStr" r="F5644">
        <is>
          <t xml:space="preserve">62V73</t>
        </is>
      </c>
      <c s="8" t="inlineStr" r="G5644">
        <is>
          <t xml:space="preserve">108</t>
        </is>
      </c>
      <c s="9" r="H5644">
        <v>100.0000</v>
      </c>
      <c s="8" t="inlineStr" r="I5644">
        <is>
          <t xml:space="preserve"/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70102635</t>
        </is>
      </c>
      <c s="5" t="inlineStr" r="B5645">
        <is>
          <t xml:space="preserve">TRAFFIC CONTROL AND PROTECTION, STANDARD 701701</t>
        </is>
      </c>
      <c s="5" t="inlineStr" r="C5645">
        <is>
          <t xml:space="preserve">L SUM  </t>
        </is>
      </c>
      <c s="6" r="D5645">
        <v>1.000</v>
      </c>
      <c s="7" r="E5645">
        <v>1</v>
      </c>
      <c s="8" t="inlineStr" r="F5645">
        <is>
          <t xml:space="preserve">62V86</t>
        </is>
      </c>
      <c s="8" t="inlineStr" r="G5645">
        <is>
          <t xml:space="preserve">038</t>
        </is>
      </c>
      <c s="9" r="H5645">
        <v>5500.0000</v>
      </c>
      <c s="8" t="inlineStr" r="I5645">
        <is>
          <t xml:space="preserve">Y</t>
        </is>
      </c>
      <c s="8" t="inlineStr" r="J5645">
        <is>
          <t xml:space="preserve"> DuPage</t>
        </is>
      </c>
    </row>
    <row r="5646" ht="20.25" customHeight="0">
      <c s="5" t="inlineStr" r="A5646">
        <is>
          <t xml:space="preserve">70102635</t>
        </is>
      </c>
      <c s="5" t="inlineStr" r="B5646">
        <is>
          <t xml:space="preserve">TRAFFIC CONTROL AND PROTECTION, STANDARD 701701</t>
        </is>
      </c>
      <c s="5" t="inlineStr" r="C5646">
        <is>
          <t xml:space="preserve">L SUM  </t>
        </is>
      </c>
      <c s="6" r="D5646">
        <v>1.000</v>
      </c>
      <c s="7" r="E5646">
        <v>1</v>
      </c>
      <c s="8" t="inlineStr" r="F5646">
        <is>
          <t xml:space="preserve">62V86</t>
        </is>
      </c>
      <c s="8" t="inlineStr" r="G5646">
        <is>
          <t xml:space="preserve">038</t>
        </is>
      </c>
      <c s="9" r="H5646">
        <v>5500.0000</v>
      </c>
      <c s="8" t="inlineStr" r="I5646">
        <is>
          <t xml:space="preserve"/>
        </is>
      </c>
      <c s="8" t="inlineStr" r="J5646">
        <is>
          <t xml:space="preserve"> DuPage</t>
        </is>
      </c>
    </row>
    <row r="5647" ht="20.25" customHeight="0">
      <c s="5" t="inlineStr" r="A5647">
        <is>
          <t xml:space="preserve">70102635</t>
        </is>
      </c>
      <c s="5" t="inlineStr" r="B5647">
        <is>
          <t xml:space="preserve">TRAFFIC CONTROL AND PROTECTION, STANDARD 701701</t>
        </is>
      </c>
      <c s="5" t="inlineStr" r="C5647">
        <is>
          <t xml:space="preserve">L SUM  </t>
        </is>
      </c>
      <c s="6" r="D5647">
        <v>1.000</v>
      </c>
      <c s="7" r="E5647">
        <v>1</v>
      </c>
      <c s="8" t="inlineStr" r="F5647">
        <is>
          <t xml:space="preserve">62V86</t>
        </is>
      </c>
      <c s="8" t="inlineStr" r="G5647">
        <is>
          <t xml:space="preserve">038</t>
        </is>
      </c>
      <c s="9" r="H5647">
        <v>7000.0000</v>
      </c>
      <c s="8" t="inlineStr" r="I5647">
        <is>
          <t xml:space="preserve"/>
        </is>
      </c>
      <c s="8" t="inlineStr" r="J5647">
        <is>
          <t xml:space="preserve"> DuPage</t>
        </is>
      </c>
    </row>
    <row r="5648" ht="20.25" customHeight="0">
      <c s="5" t="inlineStr" r="A5648">
        <is>
          <t xml:space="preserve">70102635</t>
        </is>
      </c>
      <c s="5" t="inlineStr" r="B5648">
        <is>
          <t xml:space="preserve">TRAFFIC CONTROL AND PROTECTION, STANDARD 701701</t>
        </is>
      </c>
      <c s="5" t="inlineStr" r="C5648">
        <is>
          <t xml:space="preserve">L SUM  </t>
        </is>
      </c>
      <c s="6" r="D5648">
        <v>1.000</v>
      </c>
      <c s="7" r="E5648">
        <v>1</v>
      </c>
      <c s="8" t="inlineStr" r="F5648">
        <is>
          <t xml:space="preserve">62V89</t>
        </is>
      </c>
      <c s="8" t="inlineStr" r="G5648">
        <is>
          <t xml:space="preserve">040</t>
        </is>
      </c>
      <c s="9" r="H5648">
        <v>1.0000</v>
      </c>
      <c s="8" t="inlineStr" r="I5648">
        <is>
          <t xml:space="preserve">Y</t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70102635</t>
        </is>
      </c>
      <c s="5" t="inlineStr" r="B5649">
        <is>
          <t xml:space="preserve">TRAFFIC CONTROL AND PROTECTION, STANDARD 701701</t>
        </is>
      </c>
      <c s="5" t="inlineStr" r="C5649">
        <is>
          <t xml:space="preserve">L SUM  </t>
        </is>
      </c>
      <c s="6" r="D5649">
        <v>1.000</v>
      </c>
      <c s="7" r="E5649">
        <v>1</v>
      </c>
      <c s="8" t="inlineStr" r="F5649">
        <is>
          <t xml:space="preserve">62V89</t>
        </is>
      </c>
      <c s="8" t="inlineStr" r="G5649">
        <is>
          <t xml:space="preserve">040</t>
        </is>
      </c>
      <c s="9" r="H5649">
        <v>3934.0000</v>
      </c>
      <c s="8" t="inlineStr" r="I5649">
        <is>
          <t xml:space="preserve"/>
        </is>
      </c>
      <c s="8" t="inlineStr" r="J5649">
        <is>
          <t xml:space="preserve"> Cook</t>
        </is>
      </c>
    </row>
    <row r="5650" ht="20.25" customHeight="0">
      <c s="5" t="inlineStr" r="A5650">
        <is>
          <t xml:space="preserve">70102635</t>
        </is>
      </c>
      <c s="5" t="inlineStr" r="B5650">
        <is>
          <t xml:space="preserve">TRAFFIC CONTROL AND PROTECTION, STANDARD 701701</t>
        </is>
      </c>
      <c s="5" t="inlineStr" r="C5650">
        <is>
          <t xml:space="preserve">L SUM  </t>
        </is>
      </c>
      <c s="6" r="D5650">
        <v>1.000</v>
      </c>
      <c s="7" r="E5650">
        <v>1</v>
      </c>
      <c s="8" t="inlineStr" r="F5650">
        <is>
          <t xml:space="preserve">62V89</t>
        </is>
      </c>
      <c s="8" t="inlineStr" r="G5650">
        <is>
          <t xml:space="preserve">040</t>
        </is>
      </c>
      <c s="9" r="H5650">
        <v>4000.0000</v>
      </c>
      <c s="8" t="inlineStr" r="I5650">
        <is>
          <t xml:space="preserve"/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70102635</t>
        </is>
      </c>
      <c s="5" t="inlineStr" r="B5651">
        <is>
          <t xml:space="preserve">TRAFFIC CONTROL AND PROTECTION, STANDARD 701701</t>
        </is>
      </c>
      <c s="5" t="inlineStr" r="C5651">
        <is>
          <t xml:space="preserve">L SUM  </t>
        </is>
      </c>
      <c s="6" r="D5651">
        <v>1.000</v>
      </c>
      <c s="7" r="E5651">
        <v>1</v>
      </c>
      <c s="8" t="inlineStr" r="F5651">
        <is>
          <t xml:space="preserve">62V89</t>
        </is>
      </c>
      <c s="8" t="inlineStr" r="G5651">
        <is>
          <t xml:space="preserve">040</t>
        </is>
      </c>
      <c s="9" r="H5651">
        <v>4000.0000</v>
      </c>
      <c s="8" t="inlineStr" r="I5651">
        <is>
          <t xml:space="preserve"/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70102635</t>
        </is>
      </c>
      <c s="5" t="inlineStr" r="B5652">
        <is>
          <t xml:space="preserve">TRAFFIC CONTROL AND PROTECTION, STANDARD 701701</t>
        </is>
      </c>
      <c s="5" t="inlineStr" r="C5652">
        <is>
          <t xml:space="preserve">L SUM  </t>
        </is>
      </c>
      <c s="6" r="D5652">
        <v>1.000</v>
      </c>
      <c s="7" r="E5652">
        <v>1</v>
      </c>
      <c s="8" t="inlineStr" r="F5652">
        <is>
          <t xml:space="preserve">62W50</t>
        </is>
      </c>
      <c s="8" t="inlineStr" r="G5652">
        <is>
          <t xml:space="preserve">041</t>
        </is>
      </c>
      <c s="9" r="H5652">
        <v>1.0000</v>
      </c>
      <c s="8" t="inlineStr" r="I5652">
        <is>
          <t xml:space="preserve">Y</t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70102635</t>
        </is>
      </c>
      <c s="5" t="inlineStr" r="B5653">
        <is>
          <t xml:space="preserve">TRAFFIC CONTROL AND PROTECTION, STANDARD 701701</t>
        </is>
      </c>
      <c s="5" t="inlineStr" r="C5653">
        <is>
          <t xml:space="preserve">L SUM  </t>
        </is>
      </c>
      <c s="6" r="D5653">
        <v>1.000</v>
      </c>
      <c s="7" r="E5653">
        <v>1</v>
      </c>
      <c s="8" t="inlineStr" r="F5653">
        <is>
          <t xml:space="preserve">62W50</t>
        </is>
      </c>
      <c s="8" t="inlineStr" r="G5653">
        <is>
          <t xml:space="preserve">041</t>
        </is>
      </c>
      <c s="9" r="H5653">
        <v>1.0000</v>
      </c>
      <c s="8" t="inlineStr" r="I5653">
        <is>
          <t xml:space="preserve"/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70102635</t>
        </is>
      </c>
      <c s="5" t="inlineStr" r="B5654">
        <is>
          <t xml:space="preserve">TRAFFIC CONTROL AND PROTECTION, STANDARD 701701</t>
        </is>
      </c>
      <c s="5" t="inlineStr" r="C5654">
        <is>
          <t xml:space="preserve">L SUM  </t>
        </is>
      </c>
      <c s="6" r="D5654">
        <v>1.000</v>
      </c>
      <c s="7" r="E5654">
        <v>1</v>
      </c>
      <c s="8" t="inlineStr" r="F5654">
        <is>
          <t xml:space="preserve">62W50</t>
        </is>
      </c>
      <c s="8" t="inlineStr" r="G5654">
        <is>
          <t xml:space="preserve">041</t>
        </is>
      </c>
      <c s="9" r="H5654">
        <v>1.0000</v>
      </c>
      <c s="8" t="inlineStr" r="I5654">
        <is>
          <t xml:space="preserve"/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70102635</t>
        </is>
      </c>
      <c s="5" t="inlineStr" r="B5655">
        <is>
          <t xml:space="preserve">TRAFFIC CONTROL AND PROTECTION, STANDARD 701701</t>
        </is>
      </c>
      <c s="5" t="inlineStr" r="C5655">
        <is>
          <t xml:space="preserve">L SUM  </t>
        </is>
      </c>
      <c s="6" r="D5655">
        <v>1.000</v>
      </c>
      <c s="7" r="E5655">
        <v>1</v>
      </c>
      <c s="8" t="inlineStr" r="F5655">
        <is>
          <t xml:space="preserve">62W59</t>
        </is>
      </c>
      <c s="8" t="inlineStr" r="G5655">
        <is>
          <t xml:space="preserve">043</t>
        </is>
      </c>
      <c s="9" r="H5655">
        <v>14139.9700</v>
      </c>
      <c s="8" t="inlineStr" r="I5655">
        <is>
          <t xml:space="preserve">Y</t>
        </is>
      </c>
      <c s="8" t="inlineStr" r="J5655">
        <is>
          <t xml:space="preserve"> Lake</t>
        </is>
      </c>
    </row>
    <row r="5656" ht="20.25" customHeight="0">
      <c s="5" t="inlineStr" r="A5656">
        <is>
          <t xml:space="preserve">70102635</t>
        </is>
      </c>
      <c s="5" t="inlineStr" r="B5656">
        <is>
          <t xml:space="preserve">TRAFFIC CONTROL AND PROTECTION, STANDARD 701701</t>
        </is>
      </c>
      <c s="5" t="inlineStr" r="C5656">
        <is>
          <t xml:space="preserve">L SUM  </t>
        </is>
      </c>
      <c s="6" r="D5656">
        <v>1.000</v>
      </c>
      <c s="7" r="E5656">
        <v>1</v>
      </c>
      <c s="8" t="inlineStr" r="F5656">
        <is>
          <t xml:space="preserve">62W59</t>
        </is>
      </c>
      <c s="8" t="inlineStr" r="G5656">
        <is>
          <t xml:space="preserve">043</t>
        </is>
      </c>
      <c s="9" r="H5656">
        <v>0.0100</v>
      </c>
      <c s="8" t="inlineStr" r="I5656">
        <is>
          <t xml:space="preserve"/>
        </is>
      </c>
      <c s="8" t="inlineStr" r="J5656">
        <is>
          <t xml:space="preserve"> Lake</t>
        </is>
      </c>
    </row>
    <row r="5657" ht="20.25" customHeight="0">
      <c s="5" t="inlineStr" r="A5657">
        <is>
          <t xml:space="preserve">70102635</t>
        </is>
      </c>
      <c s="5" t="inlineStr" r="B5657">
        <is>
          <t xml:space="preserve">TRAFFIC CONTROL AND PROTECTION, STANDARD 701701</t>
        </is>
      </c>
      <c s="5" t="inlineStr" r="C5657">
        <is>
          <t xml:space="preserve">L SUM  </t>
        </is>
      </c>
      <c s="6" r="D5657">
        <v>1.000</v>
      </c>
      <c s="7" r="E5657">
        <v>1</v>
      </c>
      <c s="8" t="inlineStr" r="F5657">
        <is>
          <t xml:space="preserve">62W59</t>
        </is>
      </c>
      <c s="8" t="inlineStr" r="G5657">
        <is>
          <t xml:space="preserve">043</t>
        </is>
      </c>
      <c s="9" r="H5657">
        <v>100.0000</v>
      </c>
      <c s="8" t="inlineStr" r="I5657">
        <is>
          <t xml:space="preserve"/>
        </is>
      </c>
      <c s="8" t="inlineStr" r="J5657">
        <is>
          <t xml:space="preserve"> Lake</t>
        </is>
      </c>
    </row>
    <row r="5658" ht="20.25" customHeight="0">
      <c s="5" t="inlineStr" r="A5658">
        <is>
          <t xml:space="preserve">70102635</t>
        </is>
      </c>
      <c s="5" t="inlineStr" r="B5658">
        <is>
          <t xml:space="preserve">TRAFFIC CONTROL AND PROTECTION, STANDARD 701701</t>
        </is>
      </c>
      <c s="5" t="inlineStr" r="C5658">
        <is>
          <t xml:space="preserve">L SUM  </t>
        </is>
      </c>
      <c s="6" r="D5658">
        <v>1.000</v>
      </c>
      <c s="7" r="E5658">
        <v>1</v>
      </c>
      <c s="8" t="inlineStr" r="F5658">
        <is>
          <t xml:space="preserve">62W69</t>
        </is>
      </c>
      <c s="8" t="inlineStr" r="G5658">
        <is>
          <t xml:space="preserve">169</t>
        </is>
      </c>
      <c s="9" r="H5658">
        <v>2320.0000</v>
      </c>
      <c s="8" t="inlineStr" r="I5658">
        <is>
          <t xml:space="preserve">Y</t>
        </is>
      </c>
      <c s="8" t="inlineStr" r="J5658">
        <is>
          <t xml:space="preserve"> Kane</t>
        </is>
      </c>
    </row>
    <row r="5659" ht="20.25" customHeight="0">
      <c s="5" t="inlineStr" r="A5659">
        <is>
          <t xml:space="preserve">70102635</t>
        </is>
      </c>
      <c s="5" t="inlineStr" r="B5659">
        <is>
          <t xml:space="preserve">TRAFFIC CONTROL AND PROTECTION, STANDARD 701701</t>
        </is>
      </c>
      <c s="5" t="inlineStr" r="C5659">
        <is>
          <t xml:space="preserve">L SUM  </t>
        </is>
      </c>
      <c s="6" r="D5659">
        <v>1.000</v>
      </c>
      <c s="7" r="E5659">
        <v>1</v>
      </c>
      <c s="8" t="inlineStr" r="F5659">
        <is>
          <t xml:space="preserve">62W69</t>
        </is>
      </c>
      <c s="8" t="inlineStr" r="G5659">
        <is>
          <t xml:space="preserve">169</t>
        </is>
      </c>
      <c s="9" r="H5659">
        <v>1000.0000</v>
      </c>
      <c s="8" t="inlineStr" r="I5659">
        <is>
          <t xml:space="preserve"/>
        </is>
      </c>
      <c s="8" t="inlineStr" r="J5659">
        <is>
          <t xml:space="preserve"> Kane</t>
        </is>
      </c>
    </row>
    <row r="5660" ht="20.25" customHeight="0">
      <c s="5" t="inlineStr" r="A5660">
        <is>
          <t xml:space="preserve">70102635</t>
        </is>
      </c>
      <c s="5" t="inlineStr" r="B5660">
        <is>
          <t xml:space="preserve">TRAFFIC CONTROL AND PROTECTION, STANDARD 701701</t>
        </is>
      </c>
      <c s="5" t="inlineStr" r="C5660">
        <is>
          <t xml:space="preserve">L SUM  </t>
        </is>
      </c>
      <c s="6" r="D5660">
        <v>1.000</v>
      </c>
      <c s="7" r="E5660">
        <v>1</v>
      </c>
      <c s="8" t="inlineStr" r="F5660">
        <is>
          <t xml:space="preserve">62X27</t>
        </is>
      </c>
      <c s="8" t="inlineStr" r="G5660">
        <is>
          <t xml:space="preserve">047</t>
        </is>
      </c>
      <c s="9" r="H5660">
        <v>100.0000</v>
      </c>
      <c s="8" t="inlineStr" r="I5660">
        <is>
          <t xml:space="preserve">Y</t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70102635</t>
        </is>
      </c>
      <c s="5" t="inlineStr" r="B5661">
        <is>
          <t xml:space="preserve">TRAFFIC CONTROL AND PROTECTION, STANDARD 701701</t>
        </is>
      </c>
      <c s="5" t="inlineStr" r="C5661">
        <is>
          <t xml:space="preserve">L SUM  </t>
        </is>
      </c>
      <c s="6" r="D5661">
        <v>1.000</v>
      </c>
      <c s="7" r="E5661">
        <v>1</v>
      </c>
      <c s="8" t="inlineStr" r="F5661">
        <is>
          <t xml:space="preserve">62X27</t>
        </is>
      </c>
      <c s="8" t="inlineStr" r="G5661">
        <is>
          <t xml:space="preserve">047</t>
        </is>
      </c>
      <c s="9" r="H5661">
        <v>8000.0000</v>
      </c>
      <c s="8" t="inlineStr" r="I5661">
        <is>
          <t xml:space="preserve"/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70102635</t>
        </is>
      </c>
      <c s="5" t="inlineStr" r="B5662">
        <is>
          <t xml:space="preserve">TRAFFIC CONTROL AND PROTECTION, STANDARD 701701</t>
        </is>
      </c>
      <c s="5" t="inlineStr" r="C5662">
        <is>
          <t xml:space="preserve">L SUM  </t>
        </is>
      </c>
      <c s="6" r="D5662">
        <v>1.000</v>
      </c>
      <c s="7" r="E5662">
        <v>1</v>
      </c>
      <c s="8" t="inlineStr" r="F5662">
        <is>
          <t xml:space="preserve">62X27</t>
        </is>
      </c>
      <c s="8" t="inlineStr" r="G5662">
        <is>
          <t xml:space="preserve">047</t>
        </is>
      </c>
      <c s="9" r="H5662">
        <v>59333.2200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70102635</t>
        </is>
      </c>
      <c s="5" t="inlineStr" r="B5663">
        <is>
          <t xml:space="preserve">TRAFFIC CONTROL AND PROTECTION, STANDARD 701701</t>
        </is>
      </c>
      <c s="5" t="inlineStr" r="C5663">
        <is>
          <t xml:space="preserve">L SUM  </t>
        </is>
      </c>
      <c s="6" r="D5663">
        <v>1.000</v>
      </c>
      <c s="7" r="E5663">
        <v>1</v>
      </c>
      <c s="8" t="inlineStr" r="F5663">
        <is>
          <t xml:space="preserve">62X85</t>
        </is>
      </c>
      <c s="8" t="inlineStr" r="G5663">
        <is>
          <t xml:space="preserve">052</t>
        </is>
      </c>
      <c s="9" r="H5663">
        <v>500.0000</v>
      </c>
      <c s="8" t="inlineStr" r="I5663">
        <is>
          <t xml:space="preserve">Y</t>
        </is>
      </c>
      <c s="8" t="inlineStr" r="J5663">
        <is>
          <t xml:space="preserve"> Will</t>
        </is>
      </c>
    </row>
    <row r="5664" ht="20.25" customHeight="0">
      <c s="5" t="inlineStr" r="A5664">
        <is>
          <t xml:space="preserve">70102635</t>
        </is>
      </c>
      <c s="5" t="inlineStr" r="B5664">
        <is>
          <t xml:space="preserve">TRAFFIC CONTROL AND PROTECTION, STANDARD 701701</t>
        </is>
      </c>
      <c s="5" t="inlineStr" r="C5664">
        <is>
          <t xml:space="preserve">L SUM  </t>
        </is>
      </c>
      <c s="6" r="D5664">
        <v>1.000</v>
      </c>
      <c s="7" r="E5664">
        <v>1</v>
      </c>
      <c s="8" t="inlineStr" r="F5664">
        <is>
          <t xml:space="preserve">62X85</t>
        </is>
      </c>
      <c s="8" t="inlineStr" r="G5664">
        <is>
          <t xml:space="preserve">052</t>
        </is>
      </c>
      <c s="9" r="H5664">
        <v>0.0100</v>
      </c>
      <c s="8" t="inlineStr" r="I5664">
        <is>
          <t xml:space="preserve"/>
        </is>
      </c>
      <c s="8" t="inlineStr" r="J5664">
        <is>
          <t xml:space="preserve"> Will</t>
        </is>
      </c>
    </row>
    <row r="5665" ht="20.25" customHeight="0">
      <c s="5" t="inlineStr" r="A5665">
        <is>
          <t xml:space="preserve">70102635</t>
        </is>
      </c>
      <c s="5" t="inlineStr" r="B5665">
        <is>
          <t xml:space="preserve">TRAFFIC CONTROL AND PROTECTION, STANDARD 701701</t>
        </is>
      </c>
      <c s="5" t="inlineStr" r="C5665">
        <is>
          <t xml:space="preserve">L SUM  </t>
        </is>
      </c>
      <c s="6" r="D5665">
        <v>1.000</v>
      </c>
      <c s="7" r="E5665">
        <v>1</v>
      </c>
      <c s="8" t="inlineStr" r="F5665">
        <is>
          <t xml:space="preserve">62X85</t>
        </is>
      </c>
      <c s="8" t="inlineStr" r="G5665">
        <is>
          <t xml:space="preserve">052</t>
        </is>
      </c>
      <c s="9" r="H5665">
        <v>100.0000</v>
      </c>
      <c s="8" t="inlineStr" r="I5665">
        <is>
          <t xml:space="preserve"/>
        </is>
      </c>
      <c s="8" t="inlineStr" r="J5665">
        <is>
          <t xml:space="preserve"> Will</t>
        </is>
      </c>
    </row>
    <row r="5666" ht="20.25" customHeight="0">
      <c s="5" t="inlineStr" r="A5666">
        <is>
          <t xml:space="preserve">70102635</t>
        </is>
      </c>
      <c s="5" t="inlineStr" r="B5666">
        <is>
          <t xml:space="preserve">TRAFFIC CONTROL AND PROTECTION, STANDARD 701701</t>
        </is>
      </c>
      <c s="5" t="inlineStr" r="C5666">
        <is>
          <t xml:space="preserve">L SUM  </t>
        </is>
      </c>
      <c s="6" r="D5666">
        <v>1.000</v>
      </c>
      <c s="7" r="E5666">
        <v>1</v>
      </c>
      <c s="8" t="inlineStr" r="F5666">
        <is>
          <t xml:space="preserve">62X85</t>
        </is>
      </c>
      <c s="8" t="inlineStr" r="G5666">
        <is>
          <t xml:space="preserve">052</t>
        </is>
      </c>
      <c s="9" r="H5666">
        <v>1576.0000</v>
      </c>
      <c s="8" t="inlineStr" r="I5666">
        <is>
          <t xml:space="preserve"/>
        </is>
      </c>
      <c s="8" t="inlineStr" r="J5666">
        <is>
          <t xml:space="preserve"> Will</t>
        </is>
      </c>
    </row>
    <row r="5667" ht="20.25" customHeight="0">
      <c s="5" t="inlineStr" r="A5667">
        <is>
          <t xml:space="preserve">70102635</t>
        </is>
      </c>
      <c s="5" t="inlineStr" r="B5667">
        <is>
          <t xml:space="preserve">TRAFFIC CONTROL AND PROTECTION, STANDARD 701701</t>
        </is>
      </c>
      <c s="5" t="inlineStr" r="C5667">
        <is>
          <t xml:space="preserve">L SUM  </t>
        </is>
      </c>
      <c s="6" r="D5667">
        <v>1.000</v>
      </c>
      <c s="7" r="E5667">
        <v>2</v>
      </c>
      <c s="8" t="inlineStr" r="F5667">
        <is>
          <t xml:space="preserve">64T78</t>
        </is>
      </c>
      <c s="8" t="inlineStr" r="G5667">
        <is>
          <t xml:space="preserve">058</t>
        </is>
      </c>
      <c s="9" r="H5667">
        <v>1.0100</v>
      </c>
      <c s="8" t="inlineStr" r="I5667">
        <is>
          <t xml:space="preserve">Y</t>
        </is>
      </c>
      <c s="8" t="inlineStr" r="J5667">
        <is>
          <t xml:space="preserve"> Winnebago</t>
        </is>
      </c>
    </row>
    <row r="5668" ht="20.25" customHeight="0">
      <c s="5" t="inlineStr" r="A5668">
        <is>
          <t xml:space="preserve">70102635</t>
        </is>
      </c>
      <c s="5" t="inlineStr" r="B5668">
        <is>
          <t xml:space="preserve">TRAFFIC CONTROL AND PROTECTION, STANDARD 701701</t>
        </is>
      </c>
      <c s="5" t="inlineStr" r="C5668">
        <is>
          <t xml:space="preserve">L SUM  </t>
        </is>
      </c>
      <c s="6" r="D5668">
        <v>1.000</v>
      </c>
      <c s="7" r="E5668">
        <v>2</v>
      </c>
      <c s="8" t="inlineStr" r="F5668">
        <is>
          <t xml:space="preserve">64T85</t>
        </is>
      </c>
      <c s="8" t="inlineStr" r="G5668">
        <is>
          <t xml:space="preserve">187</t>
        </is>
      </c>
      <c s="9" r="H5668">
        <v>5000.0000</v>
      </c>
      <c s="8" t="inlineStr" r="I5668">
        <is>
          <t xml:space="preserve">Y</t>
        </is>
      </c>
      <c s="8" t="inlineStr" r="J5668">
        <is>
          <t xml:space="preserve"> Ogle</t>
        </is>
      </c>
    </row>
    <row r="5669" ht="20.25" customHeight="0">
      <c s="5" t="inlineStr" r="A5669">
        <is>
          <t xml:space="preserve">70102635</t>
        </is>
      </c>
      <c s="5" t="inlineStr" r="B5669">
        <is>
          <t xml:space="preserve">TRAFFIC CONTROL AND PROTECTION, STANDARD 701701</t>
        </is>
      </c>
      <c s="5" t="inlineStr" r="C5669">
        <is>
          <t xml:space="preserve">L SUM  </t>
        </is>
      </c>
      <c s="6" r="D5669">
        <v>1.000</v>
      </c>
      <c s="7" r="E5669">
        <v>2</v>
      </c>
      <c s="8" t="inlineStr" r="F5669">
        <is>
          <t xml:space="preserve">64T85</t>
        </is>
      </c>
      <c s="8" t="inlineStr" r="G5669">
        <is>
          <t xml:space="preserve">187</t>
        </is>
      </c>
      <c s="9" r="H5669">
        <v>8442.5000</v>
      </c>
      <c s="8" t="inlineStr" r="I5669">
        <is>
          <t xml:space="preserve"/>
        </is>
      </c>
      <c s="8" t="inlineStr" r="J5669">
        <is>
          <t xml:space="preserve"> Ogle</t>
        </is>
      </c>
    </row>
    <row r="5670" ht="20.25" customHeight="0">
      <c s="5" t="inlineStr" r="A5670">
        <is>
          <t xml:space="preserve">70102635</t>
        </is>
      </c>
      <c s="5" t="inlineStr" r="B5670">
        <is>
          <t xml:space="preserve">TRAFFIC CONTROL AND PROTECTION, STANDARD 701701</t>
        </is>
      </c>
      <c s="5" t="inlineStr" r="C5670">
        <is>
          <t xml:space="preserve">L SUM  </t>
        </is>
      </c>
      <c s="6" r="D5670">
        <v>1.000</v>
      </c>
      <c s="7" r="E5670">
        <v>2</v>
      </c>
      <c s="8" t="inlineStr" r="F5670">
        <is>
          <t xml:space="preserve">64T85</t>
        </is>
      </c>
      <c s="8" t="inlineStr" r="G5670">
        <is>
          <t xml:space="preserve">187</t>
        </is>
      </c>
      <c s="9" r="H5670">
        <v>15000.0000</v>
      </c>
      <c s="8" t="inlineStr" r="I5670">
        <is>
          <t xml:space="preserve"/>
        </is>
      </c>
      <c s="8" t="inlineStr" r="J5670">
        <is>
          <t xml:space="preserve"> Ogle</t>
        </is>
      </c>
    </row>
    <row r="5671" ht="20.25" customHeight="0">
      <c s="5" t="inlineStr" r="A5671">
        <is>
          <t xml:space="preserve">70102635</t>
        </is>
      </c>
      <c s="5" t="inlineStr" r="B5671">
        <is>
          <t xml:space="preserve">TRAFFIC CONTROL AND PROTECTION, STANDARD 701701</t>
        </is>
      </c>
      <c s="5" t="inlineStr" r="C5671">
        <is>
          <t xml:space="preserve">L SUM  </t>
        </is>
      </c>
      <c s="6" r="D5671">
        <v>1.000</v>
      </c>
      <c s="7" r="E5671">
        <v>3</v>
      </c>
      <c s="8" t="inlineStr" r="F5671">
        <is>
          <t xml:space="preserve">66R14</t>
        </is>
      </c>
      <c s="8" t="inlineStr" r="G5671">
        <is>
          <t xml:space="preserve">072</t>
        </is>
      </c>
      <c s="9" r="H5671">
        <v>0.0100</v>
      </c>
      <c s="8" t="inlineStr" r="I5671">
        <is>
          <t xml:space="preserve">Y</t>
        </is>
      </c>
      <c s="8" t="inlineStr" r="J5671">
        <is>
          <t xml:space="preserve"> Kendall</t>
        </is>
      </c>
    </row>
    <row r="5672" ht="20.25" customHeight="0">
      <c s="5" t="inlineStr" r="A5672">
        <is>
          <t xml:space="preserve">70102635</t>
        </is>
      </c>
      <c s="5" t="inlineStr" r="B5672">
        <is>
          <t xml:space="preserve">TRAFFIC CONTROL AND PROTECTION, STANDARD 701701</t>
        </is>
      </c>
      <c s="5" t="inlineStr" r="C5672">
        <is>
          <t xml:space="preserve">L SUM  </t>
        </is>
      </c>
      <c s="6" r="D5672">
        <v>1.000</v>
      </c>
      <c s="7" r="E5672">
        <v>3</v>
      </c>
      <c s="8" t="inlineStr" r="F5672">
        <is>
          <t xml:space="preserve">66R14</t>
        </is>
      </c>
      <c s="8" t="inlineStr" r="G5672">
        <is>
          <t xml:space="preserve">072</t>
        </is>
      </c>
      <c s="9" r="H5672">
        <v>100.0000</v>
      </c>
      <c s="8" t="inlineStr" r="I5672">
        <is>
          <t xml:space="preserve"/>
        </is>
      </c>
      <c s="8" t="inlineStr" r="J5672">
        <is>
          <t xml:space="preserve"> Kendall</t>
        </is>
      </c>
    </row>
    <row r="5673" ht="20.25" customHeight="0">
      <c s="5" t="inlineStr" r="A5673">
        <is>
          <t xml:space="preserve">70102635</t>
        </is>
      </c>
      <c s="5" t="inlineStr" r="B5673">
        <is>
          <t xml:space="preserve">TRAFFIC CONTROL AND PROTECTION, STANDARD 701701</t>
        </is>
      </c>
      <c s="5" t="inlineStr" r="C5673">
        <is>
          <t xml:space="preserve">L SUM  </t>
        </is>
      </c>
      <c s="6" r="D5673">
        <v>1.000</v>
      </c>
      <c s="7" r="E5673">
        <v>4</v>
      </c>
      <c s="8" t="inlineStr" r="F5673">
        <is>
          <t xml:space="preserve">68A65</t>
        </is>
      </c>
      <c s="8" t="inlineStr" r="G5673">
        <is>
          <t xml:space="preserve">083</t>
        </is>
      </c>
      <c s="9" r="H5673">
        <v>3190.0000</v>
      </c>
      <c s="8" t="inlineStr" r="I5673">
        <is>
          <t xml:space="preserve">Y</t>
        </is>
      </c>
      <c s="8" t="inlineStr" r="J5673">
        <is>
          <t xml:space="preserve"> Tazewell</t>
        </is>
      </c>
    </row>
    <row r="5674" ht="20.25" customHeight="0">
      <c s="5" t="inlineStr" r="A5674">
        <is>
          <t xml:space="preserve">70102635</t>
        </is>
      </c>
      <c s="5" t="inlineStr" r="B5674">
        <is>
          <t xml:space="preserve">TRAFFIC CONTROL AND PROTECTION, STANDARD 701701</t>
        </is>
      </c>
      <c s="5" t="inlineStr" r="C5674">
        <is>
          <t xml:space="preserve">L SUM  </t>
        </is>
      </c>
      <c s="6" r="D5674">
        <v>1.000</v>
      </c>
      <c s="7" r="E5674">
        <v>7</v>
      </c>
      <c s="8" t="inlineStr" r="F5674">
        <is>
          <t xml:space="preserve">74759</t>
        </is>
      </c>
      <c s="8" t="inlineStr" r="G5674">
        <is>
          <t xml:space="preserve">109</t>
        </is>
      </c>
      <c s="9" r="H5674">
        <v>53237.2700</v>
      </c>
      <c s="8" t="inlineStr" r="I5674">
        <is>
          <t xml:space="preserve">Y</t>
        </is>
      </c>
      <c s="8" t="inlineStr" r="J5674">
        <is>
          <t xml:space="preserve"> Coles</t>
        </is>
      </c>
    </row>
    <row r="5675" ht="20.25" customHeight="0">
      <c s="5" t="inlineStr" r="A5675">
        <is>
          <t xml:space="preserve">70102635</t>
        </is>
      </c>
      <c s="5" t="inlineStr" r="B5675">
        <is>
          <t xml:space="preserve">TRAFFIC CONTROL AND PROTECTION, STANDARD 701701</t>
        </is>
      </c>
      <c s="5" t="inlineStr" r="C5675">
        <is>
          <t xml:space="preserve">L SUM  </t>
        </is>
      </c>
      <c s="6" r="D5675">
        <v>1.000</v>
      </c>
      <c s="7" r="E5675">
        <v>7</v>
      </c>
      <c s="8" t="inlineStr" r="F5675">
        <is>
          <t xml:space="preserve">74D28</t>
        </is>
      </c>
      <c s="8" t="inlineStr" r="G5675">
        <is>
          <t xml:space="preserve">119</t>
        </is>
      </c>
      <c s="9" r="H5675">
        <v>24000.0000</v>
      </c>
      <c s="8" t="inlineStr" r="I5675">
        <is>
          <t xml:space="preserve">Y</t>
        </is>
      </c>
      <c s="8" t="inlineStr" r="J5675">
        <is>
          <t xml:space="preserve"> Effingham</t>
        </is>
      </c>
    </row>
    <row r="5676" ht="20.25" customHeight="0">
      <c s="5" t="inlineStr" r="A5676">
        <is>
          <t xml:space="preserve">70102635</t>
        </is>
      </c>
      <c s="5" t="inlineStr" r="B5676">
        <is>
          <t xml:space="preserve">TRAFFIC CONTROL AND PROTECTION, STANDARD 701701</t>
        </is>
      </c>
      <c s="5" t="inlineStr" r="C5676">
        <is>
          <t xml:space="preserve">L SUM  </t>
        </is>
      </c>
      <c s="6" r="D5676">
        <v>1.000</v>
      </c>
      <c s="7" r="E5676">
        <v>7</v>
      </c>
      <c s="8" t="inlineStr" r="F5676">
        <is>
          <t xml:space="preserve">74D28</t>
        </is>
      </c>
      <c s="8" t="inlineStr" r="G5676">
        <is>
          <t xml:space="preserve">119</t>
        </is>
      </c>
      <c s="9" r="H5676">
        <v>0.0100</v>
      </c>
      <c s="8" t="inlineStr" r="I5676">
        <is>
          <t xml:space="preserve"/>
        </is>
      </c>
      <c s="8" t="inlineStr" r="J5676">
        <is>
          <t xml:space="preserve"> Effingham</t>
        </is>
      </c>
    </row>
    <row r="5677" ht="20.25" customHeight="0">
      <c s="5" t="inlineStr" r="A5677">
        <is>
          <t xml:space="preserve">70102635</t>
        </is>
      </c>
      <c s="5" t="inlineStr" r="B5677">
        <is>
          <t xml:space="preserve">TRAFFIC CONTROL AND PROTECTION, STANDARD 701701</t>
        </is>
      </c>
      <c s="5" t="inlineStr" r="C5677">
        <is>
          <t xml:space="preserve">L SUM  </t>
        </is>
      </c>
      <c s="6" r="D5677">
        <v>1.000</v>
      </c>
      <c s="7" r="E5677">
        <v>7</v>
      </c>
      <c s="8" t="inlineStr" r="F5677">
        <is>
          <t xml:space="preserve">74D28</t>
        </is>
      </c>
      <c s="8" t="inlineStr" r="G5677">
        <is>
          <t xml:space="preserve">119</t>
        </is>
      </c>
      <c s="9" r="H5677">
        <v>100.0000</v>
      </c>
      <c s="8" t="inlineStr" r="I5677">
        <is>
          <t xml:space="preserve"/>
        </is>
      </c>
      <c s="8" t="inlineStr" r="J5677">
        <is>
          <t xml:space="preserve"> Effingham</t>
        </is>
      </c>
    </row>
    <row r="5678" ht="20.25" customHeight="0">
      <c s="5" t="inlineStr" r="A5678">
        <is>
          <t xml:space="preserve">70102635</t>
        </is>
      </c>
      <c s="5" t="inlineStr" r="B5678">
        <is>
          <t xml:space="preserve">TRAFFIC CONTROL AND PROTECTION, STANDARD 701701</t>
        </is>
      </c>
      <c s="5" t="inlineStr" r="C5678">
        <is>
          <t xml:space="preserve">L SUM  </t>
        </is>
      </c>
      <c s="6" r="D5678">
        <v>1.000</v>
      </c>
      <c s="7" r="E5678">
        <v>7</v>
      </c>
      <c s="8" t="inlineStr" r="F5678">
        <is>
          <t xml:space="preserve">74D28</t>
        </is>
      </c>
      <c s="8" t="inlineStr" r="G5678">
        <is>
          <t xml:space="preserve">119</t>
        </is>
      </c>
      <c s="9" r="H5678">
        <v>4854.3300</v>
      </c>
      <c s="8" t="inlineStr" r="I5678">
        <is>
          <t xml:space="preserve"/>
        </is>
      </c>
      <c s="8" t="inlineStr" r="J5678">
        <is>
          <t xml:space="preserve"> Effingham</t>
        </is>
      </c>
    </row>
    <row r="5679" ht="20.25" customHeight="0">
      <c s="5" t="inlineStr" r="A5679">
        <is>
          <t xml:space="preserve">70102635</t>
        </is>
      </c>
      <c s="5" t="inlineStr" r="B5679">
        <is>
          <t xml:space="preserve">TRAFFIC CONTROL AND PROTECTION, STANDARD 701701</t>
        </is>
      </c>
      <c s="5" t="inlineStr" r="C5679">
        <is>
          <t xml:space="preserve">L SUM  </t>
        </is>
      </c>
      <c s="6" r="D5679">
        <v>1.000</v>
      </c>
      <c s="7" r="E5679">
        <v>7</v>
      </c>
      <c s="8" t="inlineStr" r="F5679">
        <is>
          <t xml:space="preserve">74D28</t>
        </is>
      </c>
      <c s="8" t="inlineStr" r="G5679">
        <is>
          <t xml:space="preserve">119</t>
        </is>
      </c>
      <c s="9" r="H5679">
        <v>8000.0000</v>
      </c>
      <c s="8" t="inlineStr" r="I5679">
        <is>
          <t xml:space="preserve"/>
        </is>
      </c>
      <c s="8" t="inlineStr" r="J5679">
        <is>
          <t xml:space="preserve"> Effingham</t>
        </is>
      </c>
    </row>
    <row r="5680" ht="20.25" customHeight="0">
      <c s="5" t="inlineStr" r="A5680">
        <is>
          <t xml:space="preserve">70102635</t>
        </is>
      </c>
      <c s="5" t="inlineStr" r="B5680">
        <is>
          <t xml:space="preserve">TRAFFIC CONTROL AND PROTECTION, STANDARD 701701</t>
        </is>
      </c>
      <c s="5" t="inlineStr" r="C5680">
        <is>
          <t xml:space="preserve">L SUM  </t>
        </is>
      </c>
      <c s="6" r="D5680">
        <v>1.000</v>
      </c>
      <c s="7" r="E5680">
        <v>8</v>
      </c>
      <c s="8" t="inlineStr" r="F5680">
        <is>
          <t xml:space="preserve">76U27</t>
        </is>
      </c>
      <c s="8" t="inlineStr" r="G5680">
        <is>
          <t xml:space="preserve">132</t>
        </is>
      </c>
      <c s="9" r="H5680">
        <v>1500.0000</v>
      </c>
      <c s="8" t="inlineStr" r="I5680">
        <is>
          <t xml:space="preserve">Y</t>
        </is>
      </c>
      <c s="8" t="inlineStr" r="J5680">
        <is>
          <t xml:space="preserve"> Madison</t>
        </is>
      </c>
    </row>
    <row r="5681" ht="20.25" customHeight="0">
      <c s="5" t="inlineStr" r="A5681">
        <is>
          <t xml:space="preserve">70102635</t>
        </is>
      </c>
      <c s="5" t="inlineStr" r="B5681">
        <is>
          <t xml:space="preserve">TRAFFIC CONTROL AND PROTECTION, STANDARD 701701</t>
        </is>
      </c>
      <c s="5" t="inlineStr" r="C5681">
        <is>
          <t xml:space="preserve">L SUM  </t>
        </is>
      </c>
      <c s="6" r="D5681">
        <v>1.000</v>
      </c>
      <c s="7" r="E5681">
        <v>8</v>
      </c>
      <c s="8" t="inlineStr" r="F5681">
        <is>
          <t xml:space="preserve">76U27</t>
        </is>
      </c>
      <c s="8" t="inlineStr" r="G5681">
        <is>
          <t xml:space="preserve">132</t>
        </is>
      </c>
      <c s="9" r="H5681">
        <v>33457.0000</v>
      </c>
      <c s="8" t="inlineStr" r="I5681">
        <is>
          <t xml:space="preserve"/>
        </is>
      </c>
      <c s="8" t="inlineStr" r="J5681">
        <is>
          <t xml:space="preserve"> Madison</t>
        </is>
      </c>
    </row>
    <row r="5682" ht="20.25" customHeight="0">
      <c s="5" t="inlineStr" r="A5682">
        <is>
          <t xml:space="preserve">70102640</t>
        </is>
      </c>
      <c s="5" t="inlineStr" r="B5682">
        <is>
          <t xml:space="preserve">TRAFFIC CONTROL AND PROTECTION, STANDARD 701801</t>
        </is>
      </c>
      <c s="5" t="inlineStr" r="C5682">
        <is>
          <t xml:space="preserve">L SUM  </t>
        </is>
      </c>
      <c s="6" r="D5682">
        <v>1.000</v>
      </c>
      <c s="7" r="E5682">
        <v>1</v>
      </c>
      <c s="8" t="inlineStr" r="F5682">
        <is>
          <t xml:space="preserve">61K95</t>
        </is>
      </c>
      <c s="8" t="inlineStr" r="G5682">
        <is>
          <t xml:space="preserve">013</t>
        </is>
      </c>
      <c s="9" r="H5682">
        <v>6350.0000</v>
      </c>
      <c s="8" t="inlineStr" r="I5682">
        <is>
          <t xml:space="preserve">Y</t>
        </is>
      </c>
      <c s="8" t="inlineStr" r="J5682">
        <is>
          <t xml:space="preserve"> DuPage</t>
        </is>
      </c>
    </row>
    <row r="5683" ht="20.25" customHeight="0">
      <c s="5" t="inlineStr" r="A5683">
        <is>
          <t xml:space="preserve">70102640</t>
        </is>
      </c>
      <c s="5" t="inlineStr" r="B5683">
        <is>
          <t xml:space="preserve">TRAFFIC CONTROL AND PROTECTION, STANDARD 701801</t>
        </is>
      </c>
      <c s="5" t="inlineStr" r="C5683">
        <is>
          <t xml:space="preserve">L SUM  </t>
        </is>
      </c>
      <c s="6" r="D5683">
        <v>1.000</v>
      </c>
      <c s="7" r="E5683">
        <v>1</v>
      </c>
      <c s="8" t="inlineStr" r="F5683">
        <is>
          <t xml:space="preserve">61K95</t>
        </is>
      </c>
      <c s="8" t="inlineStr" r="G5683">
        <is>
          <t xml:space="preserve">013</t>
        </is>
      </c>
      <c s="9" r="H5683">
        <v>2745.0000</v>
      </c>
      <c s="8" t="inlineStr" r="I5683">
        <is>
          <t xml:space="preserve"/>
        </is>
      </c>
      <c s="8" t="inlineStr" r="J5683">
        <is>
          <t xml:space="preserve"> DuPage</t>
        </is>
      </c>
    </row>
    <row r="5684" ht="20.25" customHeight="0">
      <c s="5" t="inlineStr" r="A5684">
        <is>
          <t xml:space="preserve">70102640</t>
        </is>
      </c>
      <c s="5" t="inlineStr" r="B5684">
        <is>
          <t xml:space="preserve">TRAFFIC CONTROL AND PROTECTION, STANDARD 701801</t>
        </is>
      </c>
      <c s="5" t="inlineStr" r="C5684">
        <is>
          <t xml:space="preserve">L SUM  </t>
        </is>
      </c>
      <c s="6" r="D5684">
        <v>1.000</v>
      </c>
      <c s="7" r="E5684">
        <v>1</v>
      </c>
      <c s="8" t="inlineStr" r="F5684">
        <is>
          <t xml:space="preserve">61K95</t>
        </is>
      </c>
      <c s="8" t="inlineStr" r="G5684">
        <is>
          <t xml:space="preserve">013</t>
        </is>
      </c>
      <c s="9" r="H5684">
        <v>5300.0000</v>
      </c>
      <c s="8" t="inlineStr" r="I5684">
        <is>
          <t xml:space="preserve"/>
        </is>
      </c>
      <c s="8" t="inlineStr" r="J5684">
        <is>
          <t xml:space="preserve"> DuPage</t>
        </is>
      </c>
    </row>
    <row r="5685" ht="20.25" customHeight="0">
      <c s="5" t="inlineStr" r="A5685">
        <is>
          <t xml:space="preserve">70102640</t>
        </is>
      </c>
      <c s="5" t="inlineStr" r="B5685">
        <is>
          <t xml:space="preserve">TRAFFIC CONTROL AND PROTECTION, STANDARD 701801</t>
        </is>
      </c>
      <c s="5" t="inlineStr" r="C5685">
        <is>
          <t xml:space="preserve">L SUM  </t>
        </is>
      </c>
      <c s="6" r="D5685">
        <v>1.000</v>
      </c>
      <c s="7" r="E5685">
        <v>1</v>
      </c>
      <c s="8" t="inlineStr" r="F5685">
        <is>
          <t xml:space="preserve">61K95</t>
        </is>
      </c>
      <c s="8" t="inlineStr" r="G5685">
        <is>
          <t xml:space="preserve">013</t>
        </is>
      </c>
      <c s="9" r="H5685">
        <v>9000.0000</v>
      </c>
      <c s="8" t="inlineStr" r="I5685">
        <is>
          <t xml:space="preserve"/>
        </is>
      </c>
      <c s="8" t="inlineStr" r="J5685">
        <is>
          <t xml:space="preserve"> DuPage</t>
        </is>
      </c>
    </row>
    <row r="5686" ht="20.25" customHeight="0">
      <c s="5" t="inlineStr" r="A5686">
        <is>
          <t xml:space="preserve">70102640</t>
        </is>
      </c>
      <c s="5" t="inlineStr" r="B5686">
        <is>
          <t xml:space="preserve">TRAFFIC CONTROL AND PROTECTION, STANDARD 701801</t>
        </is>
      </c>
      <c s="5" t="inlineStr" r="C5686">
        <is>
          <t xml:space="preserve">L SUM  </t>
        </is>
      </c>
      <c s="6" r="D5686">
        <v>1.000</v>
      </c>
      <c s="7" r="E5686">
        <v>1</v>
      </c>
      <c s="8" t="inlineStr" r="F5686">
        <is>
          <t xml:space="preserve">61K95</t>
        </is>
      </c>
      <c s="8" t="inlineStr" r="G5686">
        <is>
          <t xml:space="preserve">013</t>
        </is>
      </c>
      <c s="9" r="H5686">
        <v>10000.0000</v>
      </c>
      <c s="8" t="inlineStr" r="I5686">
        <is>
          <t xml:space="preserve"/>
        </is>
      </c>
      <c s="8" t="inlineStr" r="J5686">
        <is>
          <t xml:space="preserve"> DuPage</t>
        </is>
      </c>
    </row>
    <row r="5687" ht="20.25" customHeight="0">
      <c s="5" t="inlineStr" r="A5687">
        <is>
          <t xml:space="preserve">70102640</t>
        </is>
      </c>
      <c s="5" t="inlineStr" r="B5687">
        <is>
          <t xml:space="preserve">TRAFFIC CONTROL AND PROTECTION, STANDARD 701801</t>
        </is>
      </c>
      <c s="5" t="inlineStr" r="C5687">
        <is>
          <t xml:space="preserve">L SUM  </t>
        </is>
      </c>
      <c s="6" r="D5687">
        <v>1.000</v>
      </c>
      <c s="7" r="E5687">
        <v>1</v>
      </c>
      <c s="8" t="inlineStr" r="F5687">
        <is>
          <t xml:space="preserve">62T20</t>
        </is>
      </c>
      <c s="8" t="inlineStr" r="G5687">
        <is>
          <t xml:space="preserve">025</t>
        </is>
      </c>
      <c s="9" r="H5687">
        <v>9000.0000</v>
      </c>
      <c s="8" t="inlineStr" r="I5687">
        <is>
          <t xml:space="preserve">Y</t>
        </is>
      </c>
      <c s="8" t="inlineStr" r="J5687">
        <is>
          <t xml:space="preserve"> Cook</t>
        </is>
      </c>
    </row>
    <row r="5688" ht="20.25" customHeight="0">
      <c s="5" t="inlineStr" r="A5688">
        <is>
          <t xml:space="preserve">70102640</t>
        </is>
      </c>
      <c s="5" t="inlineStr" r="B5688">
        <is>
          <t xml:space="preserve">TRAFFIC CONTROL AND PROTECTION, STANDARD 701801</t>
        </is>
      </c>
      <c s="5" t="inlineStr" r="C5688">
        <is>
          <t xml:space="preserve">L SUM  </t>
        </is>
      </c>
      <c s="6" r="D5688">
        <v>1.000</v>
      </c>
      <c s="7" r="E5688">
        <v>1</v>
      </c>
      <c s="8" t="inlineStr" r="F5688">
        <is>
          <t xml:space="preserve">62T20</t>
        </is>
      </c>
      <c s="8" t="inlineStr" r="G5688">
        <is>
          <t xml:space="preserve">025</t>
        </is>
      </c>
      <c s="9" r="H5688">
        <v>0.0100</v>
      </c>
      <c s="8" t="inlineStr" r="I5688">
        <is>
          <t xml:space="preserve"/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70102640</t>
        </is>
      </c>
      <c s="5" t="inlineStr" r="B5689">
        <is>
          <t xml:space="preserve">TRAFFIC CONTROL AND PROTECTION, STANDARD 701801</t>
        </is>
      </c>
      <c s="5" t="inlineStr" r="C5689">
        <is>
          <t xml:space="preserve">L SUM  </t>
        </is>
      </c>
      <c s="6" r="D5689">
        <v>1.000</v>
      </c>
      <c s="7" r="E5689">
        <v>1</v>
      </c>
      <c s="8" t="inlineStr" r="F5689">
        <is>
          <t xml:space="preserve">62T20</t>
        </is>
      </c>
      <c s="8" t="inlineStr" r="G5689">
        <is>
          <t xml:space="preserve">025</t>
        </is>
      </c>
      <c s="9" r="H5689">
        <v>16100.0000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70102640</t>
        </is>
      </c>
      <c s="5" t="inlineStr" r="B5690">
        <is>
          <t xml:space="preserve">TRAFFIC CONTROL AND PROTECTION, STANDARD 701801</t>
        </is>
      </c>
      <c s="5" t="inlineStr" r="C5690">
        <is>
          <t xml:space="preserve">L SUM  </t>
        </is>
      </c>
      <c s="6" r="D5690">
        <v>1.000</v>
      </c>
      <c s="7" r="E5690">
        <v>1</v>
      </c>
      <c s="8" t="inlineStr" r="F5690">
        <is>
          <t xml:space="preserve">62T20</t>
        </is>
      </c>
      <c s="8" t="inlineStr" r="G5690">
        <is>
          <t xml:space="preserve">025</t>
        </is>
      </c>
      <c s="9" r="H5690">
        <v>36000.0000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70102640</t>
        </is>
      </c>
      <c s="5" t="inlineStr" r="B5691">
        <is>
          <t xml:space="preserve">TRAFFIC CONTROL AND PROTECTION, STANDARD 701801</t>
        </is>
      </c>
      <c s="5" t="inlineStr" r="C5691">
        <is>
          <t xml:space="preserve">L SUM  </t>
        </is>
      </c>
      <c s="6" r="D5691">
        <v>1.000</v>
      </c>
      <c s="7" r="E5691">
        <v>1</v>
      </c>
      <c s="8" t="inlineStr" r="F5691">
        <is>
          <t xml:space="preserve">62V37</t>
        </is>
      </c>
      <c s="8" t="inlineStr" r="G5691">
        <is>
          <t xml:space="preserve">029</t>
        </is>
      </c>
      <c s="9" r="H5691">
        <v>1500.0000</v>
      </c>
      <c s="8" t="inlineStr" r="I5691">
        <is>
          <t xml:space="preserve">Y</t>
        </is>
      </c>
      <c s="8" t="inlineStr" r="J5691">
        <is>
          <t xml:space="preserve"> Kane</t>
        </is>
      </c>
    </row>
    <row r="5692" ht="20.25" customHeight="0">
      <c s="5" t="inlineStr" r="A5692">
        <is>
          <t xml:space="preserve">70102640</t>
        </is>
      </c>
      <c s="5" t="inlineStr" r="B5692">
        <is>
          <t xml:space="preserve">TRAFFIC CONTROL AND PROTECTION, STANDARD 701801</t>
        </is>
      </c>
      <c s="5" t="inlineStr" r="C5692">
        <is>
          <t xml:space="preserve">L SUM  </t>
        </is>
      </c>
      <c s="6" r="D5692">
        <v>1.000</v>
      </c>
      <c s="7" r="E5692">
        <v>1</v>
      </c>
      <c s="8" t="inlineStr" r="F5692">
        <is>
          <t xml:space="preserve">62V37</t>
        </is>
      </c>
      <c s="8" t="inlineStr" r="G5692">
        <is>
          <t xml:space="preserve">029</t>
        </is>
      </c>
      <c s="9" r="H5692">
        <v>1.0000</v>
      </c>
      <c s="8" t="inlineStr" r="I5692">
        <is>
          <t xml:space="preserve"/>
        </is>
      </c>
      <c s="8" t="inlineStr" r="J5692">
        <is>
          <t xml:space="preserve"> Kane</t>
        </is>
      </c>
    </row>
    <row r="5693" ht="20.25" customHeight="0">
      <c s="5" t="inlineStr" r="A5693">
        <is>
          <t xml:space="preserve">70102640</t>
        </is>
      </c>
      <c s="5" t="inlineStr" r="B5693">
        <is>
          <t xml:space="preserve">TRAFFIC CONTROL AND PROTECTION, STANDARD 701801</t>
        </is>
      </c>
      <c s="5" t="inlineStr" r="C5693">
        <is>
          <t xml:space="preserve">L SUM  </t>
        </is>
      </c>
      <c s="6" r="D5693">
        <v>1.000</v>
      </c>
      <c s="7" r="E5693">
        <v>1</v>
      </c>
      <c s="8" t="inlineStr" r="F5693">
        <is>
          <t xml:space="preserve">62V37</t>
        </is>
      </c>
      <c s="8" t="inlineStr" r="G5693">
        <is>
          <t xml:space="preserve">029</t>
        </is>
      </c>
      <c s="9" r="H5693">
        <v>51405.3500</v>
      </c>
      <c s="8" t="inlineStr" r="I5693">
        <is>
          <t xml:space="preserve"/>
        </is>
      </c>
      <c s="8" t="inlineStr" r="J5693">
        <is>
          <t xml:space="preserve"> Kane</t>
        </is>
      </c>
    </row>
    <row r="5694" ht="20.25" customHeight="0">
      <c s="5" t="inlineStr" r="A5694">
        <is>
          <t xml:space="preserve">70102640</t>
        </is>
      </c>
      <c s="5" t="inlineStr" r="B5694">
        <is>
          <t xml:space="preserve">TRAFFIC CONTROL AND PROTECTION, STANDARD 701801</t>
        </is>
      </c>
      <c s="5" t="inlineStr" r="C5694">
        <is>
          <t xml:space="preserve">L SUM  </t>
        </is>
      </c>
      <c s="6" r="D5694">
        <v>1.000</v>
      </c>
      <c s="7" r="E5694">
        <v>1</v>
      </c>
      <c s="8" t="inlineStr" r="F5694">
        <is>
          <t xml:space="preserve">62V61</t>
        </is>
      </c>
      <c s="8" t="inlineStr" r="G5694">
        <is>
          <t xml:space="preserve">035</t>
        </is>
      </c>
      <c s="9" r="H5694">
        <v>107000.0200</v>
      </c>
      <c s="8" t="inlineStr" r="I5694">
        <is>
          <t xml:space="preserve">Y</t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70102640</t>
        </is>
      </c>
      <c s="5" t="inlineStr" r="B5695">
        <is>
          <t xml:space="preserve">TRAFFIC CONTROL AND PROTECTION, STANDARD 701801</t>
        </is>
      </c>
      <c s="5" t="inlineStr" r="C5695">
        <is>
          <t xml:space="preserve">L SUM  </t>
        </is>
      </c>
      <c s="6" r="D5695">
        <v>1.000</v>
      </c>
      <c s="7" r="E5695">
        <v>1</v>
      </c>
      <c s="8" t="inlineStr" r="F5695">
        <is>
          <t xml:space="preserve">62V61</t>
        </is>
      </c>
      <c s="8" t="inlineStr" r="G5695">
        <is>
          <t xml:space="preserve">035</t>
        </is>
      </c>
      <c s="9" r="H5695">
        <v>7000.0000</v>
      </c>
      <c s="8" t="inlineStr" r="I5695">
        <is>
          <t xml:space="preserve"/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70102640</t>
        </is>
      </c>
      <c s="5" t="inlineStr" r="B5696">
        <is>
          <t xml:space="preserve">TRAFFIC CONTROL AND PROTECTION, STANDARD 701801</t>
        </is>
      </c>
      <c s="5" t="inlineStr" r="C5696">
        <is>
          <t xml:space="preserve">L SUM  </t>
        </is>
      </c>
      <c s="6" r="D5696">
        <v>1.000</v>
      </c>
      <c s="7" r="E5696">
        <v>1</v>
      </c>
      <c s="8" t="inlineStr" r="F5696">
        <is>
          <t xml:space="preserve">62V61</t>
        </is>
      </c>
      <c s="8" t="inlineStr" r="G5696">
        <is>
          <t xml:space="preserve">035</t>
        </is>
      </c>
      <c s="9" r="H5696">
        <v>27400.0000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70102640</t>
        </is>
      </c>
      <c s="5" t="inlineStr" r="B5697">
        <is>
          <t xml:space="preserve">TRAFFIC CONTROL AND PROTECTION, STANDARD 701801</t>
        </is>
      </c>
      <c s="5" t="inlineStr" r="C5697">
        <is>
          <t xml:space="preserve">L SUM  </t>
        </is>
      </c>
      <c s="6" r="D5697">
        <v>1.000</v>
      </c>
      <c s="7" r="E5697">
        <v>1</v>
      </c>
      <c s="8" t="inlineStr" r="F5697">
        <is>
          <t xml:space="preserve">62V86</t>
        </is>
      </c>
      <c s="8" t="inlineStr" r="G5697">
        <is>
          <t xml:space="preserve">038</t>
        </is>
      </c>
      <c s="9" r="H5697">
        <v>500.0000</v>
      </c>
      <c s="8" t="inlineStr" r="I5697">
        <is>
          <t xml:space="preserve">Y</t>
        </is>
      </c>
      <c s="8" t="inlineStr" r="J5697">
        <is>
          <t xml:space="preserve"> DuPage</t>
        </is>
      </c>
    </row>
    <row r="5698" ht="20.25" customHeight="0">
      <c s="5" t="inlineStr" r="A5698">
        <is>
          <t xml:space="preserve">70102640</t>
        </is>
      </c>
      <c s="5" t="inlineStr" r="B5698">
        <is>
          <t xml:space="preserve">TRAFFIC CONTROL AND PROTECTION, STANDARD 701801</t>
        </is>
      </c>
      <c s="5" t="inlineStr" r="C5698">
        <is>
          <t xml:space="preserve">L SUM  </t>
        </is>
      </c>
      <c s="6" r="D5698">
        <v>1.000</v>
      </c>
      <c s="7" r="E5698">
        <v>1</v>
      </c>
      <c s="8" t="inlineStr" r="F5698">
        <is>
          <t xml:space="preserve">62V86</t>
        </is>
      </c>
      <c s="8" t="inlineStr" r="G5698">
        <is>
          <t xml:space="preserve">038</t>
        </is>
      </c>
      <c s="9" r="H5698">
        <v>600.0000</v>
      </c>
      <c s="8" t="inlineStr" r="I5698">
        <is>
          <t xml:space="preserve"/>
        </is>
      </c>
      <c s="8" t="inlineStr" r="J5698">
        <is>
          <t xml:space="preserve"> DuPage</t>
        </is>
      </c>
    </row>
    <row r="5699" ht="20.25" customHeight="0">
      <c s="5" t="inlineStr" r="A5699">
        <is>
          <t xml:space="preserve">70102640</t>
        </is>
      </c>
      <c s="5" t="inlineStr" r="B5699">
        <is>
          <t xml:space="preserve">TRAFFIC CONTROL AND PROTECTION, STANDARD 701801</t>
        </is>
      </c>
      <c s="5" t="inlineStr" r="C5699">
        <is>
          <t xml:space="preserve">L SUM  </t>
        </is>
      </c>
      <c s="6" r="D5699">
        <v>1.000</v>
      </c>
      <c s="7" r="E5699">
        <v>1</v>
      </c>
      <c s="8" t="inlineStr" r="F5699">
        <is>
          <t xml:space="preserve">62V86</t>
        </is>
      </c>
      <c s="8" t="inlineStr" r="G5699">
        <is>
          <t xml:space="preserve">038</t>
        </is>
      </c>
      <c s="9" r="H5699">
        <v>1376.6600</v>
      </c>
      <c s="8" t="inlineStr" r="I5699">
        <is>
          <t xml:space="preserve"/>
        </is>
      </c>
      <c s="8" t="inlineStr" r="J5699">
        <is>
          <t xml:space="preserve"> DuPage</t>
        </is>
      </c>
    </row>
    <row r="5700" ht="20.25" customHeight="0">
      <c s="5" t="inlineStr" r="A5700">
        <is>
          <t xml:space="preserve">70102640</t>
        </is>
      </c>
      <c s="5" t="inlineStr" r="B5700">
        <is>
          <t xml:space="preserve">TRAFFIC CONTROL AND PROTECTION, STANDARD 701801</t>
        </is>
      </c>
      <c s="5" t="inlineStr" r="C5700">
        <is>
          <t xml:space="preserve">L SUM  </t>
        </is>
      </c>
      <c s="6" r="D5700">
        <v>1.000</v>
      </c>
      <c s="7" r="E5700">
        <v>1</v>
      </c>
      <c s="8" t="inlineStr" r="F5700">
        <is>
          <t xml:space="preserve">62V89</t>
        </is>
      </c>
      <c s="8" t="inlineStr" r="G5700">
        <is>
          <t xml:space="preserve">040</t>
        </is>
      </c>
      <c s="9" r="H5700">
        <v>1.0000</v>
      </c>
      <c s="8" t="inlineStr" r="I5700">
        <is>
          <t xml:space="preserve">Y</t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70102640</t>
        </is>
      </c>
      <c s="5" t="inlineStr" r="B5701">
        <is>
          <t xml:space="preserve">TRAFFIC CONTROL AND PROTECTION, STANDARD 701801</t>
        </is>
      </c>
      <c s="5" t="inlineStr" r="C5701">
        <is>
          <t xml:space="preserve">L SUM  </t>
        </is>
      </c>
      <c s="6" r="D5701">
        <v>1.000</v>
      </c>
      <c s="7" r="E5701">
        <v>1</v>
      </c>
      <c s="8" t="inlineStr" r="F5701">
        <is>
          <t xml:space="preserve">62V89</t>
        </is>
      </c>
      <c s="8" t="inlineStr" r="G5701">
        <is>
          <t xml:space="preserve">040</t>
        </is>
      </c>
      <c s="9" r="H5701">
        <v>3934.0000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70102640</t>
        </is>
      </c>
      <c s="5" t="inlineStr" r="B5702">
        <is>
          <t xml:space="preserve">TRAFFIC CONTROL AND PROTECTION, STANDARD 701801</t>
        </is>
      </c>
      <c s="5" t="inlineStr" r="C5702">
        <is>
          <t xml:space="preserve">L SUM  </t>
        </is>
      </c>
      <c s="6" r="D5702">
        <v>1.000</v>
      </c>
      <c s="7" r="E5702">
        <v>1</v>
      </c>
      <c s="8" t="inlineStr" r="F5702">
        <is>
          <t xml:space="preserve">62V89</t>
        </is>
      </c>
      <c s="8" t="inlineStr" r="G5702">
        <is>
          <t xml:space="preserve">040</t>
        </is>
      </c>
      <c s="9" r="H5702">
        <v>4000.0000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70102640</t>
        </is>
      </c>
      <c s="5" t="inlineStr" r="B5703">
        <is>
          <t xml:space="preserve">TRAFFIC CONTROL AND PROTECTION, STANDARD 701801</t>
        </is>
      </c>
      <c s="5" t="inlineStr" r="C5703">
        <is>
          <t xml:space="preserve">L SUM  </t>
        </is>
      </c>
      <c s="6" r="D5703">
        <v>1.000</v>
      </c>
      <c s="7" r="E5703">
        <v>1</v>
      </c>
      <c s="8" t="inlineStr" r="F5703">
        <is>
          <t xml:space="preserve">62V89</t>
        </is>
      </c>
      <c s="8" t="inlineStr" r="G5703">
        <is>
          <t xml:space="preserve">040</t>
        </is>
      </c>
      <c s="9" r="H5703">
        <v>4000.0000</v>
      </c>
      <c s="8" t="inlineStr" r="I5703">
        <is>
          <t xml:space="preserve"/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70102640</t>
        </is>
      </c>
      <c s="5" t="inlineStr" r="B5704">
        <is>
          <t xml:space="preserve">TRAFFIC CONTROL AND PROTECTION, STANDARD 701801</t>
        </is>
      </c>
      <c s="5" t="inlineStr" r="C5704">
        <is>
          <t xml:space="preserve">L SUM  </t>
        </is>
      </c>
      <c s="6" r="D5704">
        <v>1.000</v>
      </c>
      <c s="7" r="E5704">
        <v>1</v>
      </c>
      <c s="8" t="inlineStr" r="F5704">
        <is>
          <t xml:space="preserve">62W50</t>
        </is>
      </c>
      <c s="8" t="inlineStr" r="G5704">
        <is>
          <t xml:space="preserve">041</t>
        </is>
      </c>
      <c s="9" r="H5704">
        <v>1.0000</v>
      </c>
      <c s="8" t="inlineStr" r="I5704">
        <is>
          <t xml:space="preserve">Y</t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70102640</t>
        </is>
      </c>
      <c s="5" t="inlineStr" r="B5705">
        <is>
          <t xml:space="preserve">TRAFFIC CONTROL AND PROTECTION, STANDARD 701801</t>
        </is>
      </c>
      <c s="5" t="inlineStr" r="C5705">
        <is>
          <t xml:space="preserve">L SUM  </t>
        </is>
      </c>
      <c s="6" r="D5705">
        <v>1.000</v>
      </c>
      <c s="7" r="E5705">
        <v>1</v>
      </c>
      <c s="8" t="inlineStr" r="F5705">
        <is>
          <t xml:space="preserve">62W50</t>
        </is>
      </c>
      <c s="8" t="inlineStr" r="G5705">
        <is>
          <t xml:space="preserve">041</t>
        </is>
      </c>
      <c s="9" r="H5705">
        <v>1.0000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70102640</t>
        </is>
      </c>
      <c s="5" t="inlineStr" r="B5706">
        <is>
          <t xml:space="preserve">TRAFFIC CONTROL AND PROTECTION, STANDARD 701801</t>
        </is>
      </c>
      <c s="5" t="inlineStr" r="C5706">
        <is>
          <t xml:space="preserve">L SUM  </t>
        </is>
      </c>
      <c s="6" r="D5706">
        <v>1.000</v>
      </c>
      <c s="7" r="E5706">
        <v>1</v>
      </c>
      <c s="8" t="inlineStr" r="F5706">
        <is>
          <t xml:space="preserve">62W50</t>
        </is>
      </c>
      <c s="8" t="inlineStr" r="G5706">
        <is>
          <t xml:space="preserve">041</t>
        </is>
      </c>
      <c s="9" r="H5706">
        <v>1.0000</v>
      </c>
      <c s="8" t="inlineStr" r="I5706">
        <is>
          <t xml:space="preserve"/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70102640</t>
        </is>
      </c>
      <c s="5" t="inlineStr" r="B5707">
        <is>
          <t xml:space="preserve">TRAFFIC CONTROL AND PROTECTION, STANDARD 701801</t>
        </is>
      </c>
      <c s="5" t="inlineStr" r="C5707">
        <is>
          <t xml:space="preserve">L SUM  </t>
        </is>
      </c>
      <c s="6" r="D5707">
        <v>1.000</v>
      </c>
      <c s="7" r="E5707">
        <v>1</v>
      </c>
      <c s="8" t="inlineStr" r="F5707">
        <is>
          <t xml:space="preserve">62W59</t>
        </is>
      </c>
      <c s="8" t="inlineStr" r="G5707">
        <is>
          <t xml:space="preserve">043</t>
        </is>
      </c>
      <c s="9" r="H5707">
        <v>144.2900</v>
      </c>
      <c s="8" t="inlineStr" r="I5707">
        <is>
          <t xml:space="preserve">Y</t>
        </is>
      </c>
      <c s="8" t="inlineStr" r="J5707">
        <is>
          <t xml:space="preserve"> Lake</t>
        </is>
      </c>
    </row>
    <row r="5708" ht="20.25" customHeight="0">
      <c s="5" t="inlineStr" r="A5708">
        <is>
          <t xml:space="preserve">70102640</t>
        </is>
      </c>
      <c s="5" t="inlineStr" r="B5708">
        <is>
          <t xml:space="preserve">TRAFFIC CONTROL AND PROTECTION, STANDARD 701801</t>
        </is>
      </c>
      <c s="5" t="inlineStr" r="C5708">
        <is>
          <t xml:space="preserve">L SUM  </t>
        </is>
      </c>
      <c s="6" r="D5708">
        <v>1.000</v>
      </c>
      <c s="7" r="E5708">
        <v>1</v>
      </c>
      <c s="8" t="inlineStr" r="F5708">
        <is>
          <t xml:space="preserve">62W59</t>
        </is>
      </c>
      <c s="8" t="inlineStr" r="G5708">
        <is>
          <t xml:space="preserve">043</t>
        </is>
      </c>
      <c s="9" r="H5708">
        <v>0.0100</v>
      </c>
      <c s="8" t="inlineStr" r="I5708">
        <is>
          <t xml:space="preserve"/>
        </is>
      </c>
      <c s="8" t="inlineStr" r="J5708">
        <is>
          <t xml:space="preserve"> Lake</t>
        </is>
      </c>
    </row>
    <row r="5709" ht="20.25" customHeight="0">
      <c s="5" t="inlineStr" r="A5709">
        <is>
          <t xml:space="preserve">70102640</t>
        </is>
      </c>
      <c s="5" t="inlineStr" r="B5709">
        <is>
          <t xml:space="preserve">TRAFFIC CONTROL AND PROTECTION, STANDARD 701801</t>
        </is>
      </c>
      <c s="5" t="inlineStr" r="C5709">
        <is>
          <t xml:space="preserve">L SUM  </t>
        </is>
      </c>
      <c s="6" r="D5709">
        <v>1.000</v>
      </c>
      <c s="7" r="E5709">
        <v>1</v>
      </c>
      <c s="8" t="inlineStr" r="F5709">
        <is>
          <t xml:space="preserve">62W59</t>
        </is>
      </c>
      <c s="8" t="inlineStr" r="G5709">
        <is>
          <t xml:space="preserve">043</t>
        </is>
      </c>
      <c s="9" r="H5709">
        <v>100.0000</v>
      </c>
      <c s="8" t="inlineStr" r="I5709">
        <is>
          <t xml:space="preserve"/>
        </is>
      </c>
      <c s="8" t="inlineStr" r="J5709">
        <is>
          <t xml:space="preserve"> Lake</t>
        </is>
      </c>
    </row>
    <row r="5710" ht="20.25" customHeight="0">
      <c s="5" t="inlineStr" r="A5710">
        <is>
          <t xml:space="preserve">70102640</t>
        </is>
      </c>
      <c s="5" t="inlineStr" r="B5710">
        <is>
          <t xml:space="preserve">TRAFFIC CONTROL AND PROTECTION, STANDARD 701801</t>
        </is>
      </c>
      <c s="5" t="inlineStr" r="C5710">
        <is>
          <t xml:space="preserve">L SUM  </t>
        </is>
      </c>
      <c s="6" r="D5710">
        <v>1.000</v>
      </c>
      <c s="7" r="E5710">
        <v>1</v>
      </c>
      <c s="8" t="inlineStr" r="F5710">
        <is>
          <t xml:space="preserve">62W69</t>
        </is>
      </c>
      <c s="8" t="inlineStr" r="G5710">
        <is>
          <t xml:space="preserve">169</t>
        </is>
      </c>
      <c s="9" r="H5710">
        <v>2320.0000</v>
      </c>
      <c s="8" t="inlineStr" r="I5710">
        <is>
          <t xml:space="preserve">Y</t>
        </is>
      </c>
      <c s="8" t="inlineStr" r="J5710">
        <is>
          <t xml:space="preserve"> Kane</t>
        </is>
      </c>
    </row>
    <row r="5711" ht="20.25" customHeight="0">
      <c s="5" t="inlineStr" r="A5711">
        <is>
          <t xml:space="preserve">70102640</t>
        </is>
      </c>
      <c s="5" t="inlineStr" r="B5711">
        <is>
          <t xml:space="preserve">TRAFFIC CONTROL AND PROTECTION, STANDARD 701801</t>
        </is>
      </c>
      <c s="5" t="inlineStr" r="C5711">
        <is>
          <t xml:space="preserve">L SUM  </t>
        </is>
      </c>
      <c s="6" r="D5711">
        <v>1.000</v>
      </c>
      <c s="7" r="E5711">
        <v>1</v>
      </c>
      <c s="8" t="inlineStr" r="F5711">
        <is>
          <t xml:space="preserve">62W69</t>
        </is>
      </c>
      <c s="8" t="inlineStr" r="G5711">
        <is>
          <t xml:space="preserve">169</t>
        </is>
      </c>
      <c s="9" r="H5711">
        <v>1000.0000</v>
      </c>
      <c s="8" t="inlineStr" r="I5711">
        <is>
          <t xml:space="preserve"/>
        </is>
      </c>
      <c s="8" t="inlineStr" r="J5711">
        <is>
          <t xml:space="preserve"> Kane</t>
        </is>
      </c>
    </row>
    <row r="5712" ht="20.25" customHeight="0">
      <c s="5" t="inlineStr" r="A5712">
        <is>
          <t xml:space="preserve">70102640</t>
        </is>
      </c>
      <c s="5" t="inlineStr" r="B5712">
        <is>
          <t xml:space="preserve">TRAFFIC CONTROL AND PROTECTION, STANDARD 701801</t>
        </is>
      </c>
      <c s="5" t="inlineStr" r="C5712">
        <is>
          <t xml:space="preserve">L SUM  </t>
        </is>
      </c>
      <c s="6" r="D5712">
        <v>1.000</v>
      </c>
      <c s="7" r="E5712">
        <v>1</v>
      </c>
      <c s="8" t="inlineStr" r="F5712">
        <is>
          <t xml:space="preserve">62X22</t>
        </is>
      </c>
      <c s="8" t="inlineStr" r="G5712">
        <is>
          <t xml:space="preserve">045</t>
        </is>
      </c>
      <c s="9" r="H5712">
        <v>1500.0000</v>
      </c>
      <c s="8" t="inlineStr" r="I5712">
        <is>
          <t xml:space="preserve">Y</t>
        </is>
      </c>
      <c s="8" t="inlineStr" r="J5712">
        <is>
          <t xml:space="preserve"> Cook, Will</t>
        </is>
      </c>
    </row>
    <row r="5713" ht="20.25" customHeight="0">
      <c s="5" t="inlineStr" r="A5713">
        <is>
          <t xml:space="preserve">70102640</t>
        </is>
      </c>
      <c s="5" t="inlineStr" r="B5713">
        <is>
          <t xml:space="preserve">TRAFFIC CONTROL AND PROTECTION, STANDARD 701801</t>
        </is>
      </c>
      <c s="5" t="inlineStr" r="C5713">
        <is>
          <t xml:space="preserve">L SUM  </t>
        </is>
      </c>
      <c s="6" r="D5713">
        <v>1.000</v>
      </c>
      <c s="7" r="E5713">
        <v>1</v>
      </c>
      <c s="8" t="inlineStr" r="F5713">
        <is>
          <t xml:space="preserve">62X22</t>
        </is>
      </c>
      <c s="8" t="inlineStr" r="G5713">
        <is>
          <t xml:space="preserve">045</t>
        </is>
      </c>
      <c s="9" r="H5713">
        <v>250.0000</v>
      </c>
      <c s="8" t="inlineStr" r="I5713">
        <is>
          <t xml:space="preserve"/>
        </is>
      </c>
      <c s="8" t="inlineStr" r="J5713">
        <is>
          <t xml:space="preserve"> Cook, Will</t>
        </is>
      </c>
    </row>
    <row r="5714" ht="20.25" customHeight="0">
      <c s="5" t="inlineStr" r="A5714">
        <is>
          <t xml:space="preserve">70102640</t>
        </is>
      </c>
      <c s="5" t="inlineStr" r="B5714">
        <is>
          <t xml:space="preserve">TRAFFIC CONTROL AND PROTECTION, STANDARD 701801</t>
        </is>
      </c>
      <c s="5" t="inlineStr" r="C5714">
        <is>
          <t xml:space="preserve">L SUM  </t>
        </is>
      </c>
      <c s="6" r="D5714">
        <v>1.000</v>
      </c>
      <c s="7" r="E5714">
        <v>1</v>
      </c>
      <c s="8" t="inlineStr" r="F5714">
        <is>
          <t xml:space="preserve">62X22</t>
        </is>
      </c>
      <c s="8" t="inlineStr" r="G5714">
        <is>
          <t xml:space="preserve">045</t>
        </is>
      </c>
      <c s="9" r="H5714">
        <v>1000.0000</v>
      </c>
      <c s="8" t="inlineStr" r="I5714">
        <is>
          <t xml:space="preserve"/>
        </is>
      </c>
      <c s="8" t="inlineStr" r="J5714">
        <is>
          <t xml:space="preserve"> Cook, Will</t>
        </is>
      </c>
    </row>
    <row r="5715" ht="20.25" customHeight="0">
      <c s="5" t="inlineStr" r="A5715">
        <is>
          <t xml:space="preserve">70102640</t>
        </is>
      </c>
      <c s="5" t="inlineStr" r="B5715">
        <is>
          <t xml:space="preserve">TRAFFIC CONTROL AND PROTECTION, STANDARD 701801</t>
        </is>
      </c>
      <c s="5" t="inlineStr" r="C5715">
        <is>
          <t xml:space="preserve">L SUM  </t>
        </is>
      </c>
      <c s="6" r="D5715">
        <v>1.000</v>
      </c>
      <c s="7" r="E5715">
        <v>1</v>
      </c>
      <c s="8" t="inlineStr" r="F5715">
        <is>
          <t xml:space="preserve">62X27</t>
        </is>
      </c>
      <c s="8" t="inlineStr" r="G5715">
        <is>
          <t xml:space="preserve">047</t>
        </is>
      </c>
      <c s="9" r="H5715">
        <v>100.0000</v>
      </c>
      <c s="8" t="inlineStr" r="I5715">
        <is>
          <t xml:space="preserve">Y</t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70102640</t>
        </is>
      </c>
      <c s="5" t="inlineStr" r="B5716">
        <is>
          <t xml:space="preserve">TRAFFIC CONTROL AND PROTECTION, STANDARD 701801</t>
        </is>
      </c>
      <c s="5" t="inlineStr" r="C5716">
        <is>
          <t xml:space="preserve">L SUM  </t>
        </is>
      </c>
      <c s="6" r="D5716">
        <v>1.000</v>
      </c>
      <c s="7" r="E5716">
        <v>1</v>
      </c>
      <c s="8" t="inlineStr" r="F5716">
        <is>
          <t xml:space="preserve">62X27</t>
        </is>
      </c>
      <c s="8" t="inlineStr" r="G5716">
        <is>
          <t xml:space="preserve">047</t>
        </is>
      </c>
      <c s="9" r="H5716">
        <v>4958.6800</v>
      </c>
      <c s="8" t="inlineStr" r="I5716">
        <is>
          <t xml:space="preserve"/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70102640</t>
        </is>
      </c>
      <c s="5" t="inlineStr" r="B5717">
        <is>
          <t xml:space="preserve">TRAFFIC CONTROL AND PROTECTION, STANDARD 701801</t>
        </is>
      </c>
      <c s="5" t="inlineStr" r="C5717">
        <is>
          <t xml:space="preserve">L SUM  </t>
        </is>
      </c>
      <c s="6" r="D5717">
        <v>1.000</v>
      </c>
      <c s="7" r="E5717">
        <v>1</v>
      </c>
      <c s="8" t="inlineStr" r="F5717">
        <is>
          <t xml:space="preserve">62X27</t>
        </is>
      </c>
      <c s="8" t="inlineStr" r="G5717">
        <is>
          <t xml:space="preserve">047</t>
        </is>
      </c>
      <c s="9" r="H5717">
        <v>8000.0000</v>
      </c>
      <c s="8" t="inlineStr" r="I5717">
        <is>
          <t xml:space="preserve"/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70102640</t>
        </is>
      </c>
      <c s="5" t="inlineStr" r="B5718">
        <is>
          <t xml:space="preserve">TRAFFIC CONTROL AND PROTECTION, STANDARD 701801</t>
        </is>
      </c>
      <c s="5" t="inlineStr" r="C5718">
        <is>
          <t xml:space="preserve">L SUM  </t>
        </is>
      </c>
      <c s="6" r="D5718">
        <v>1.000</v>
      </c>
      <c s="7" r="E5718">
        <v>3</v>
      </c>
      <c s="8" t="inlineStr" r="F5718">
        <is>
          <t xml:space="preserve">66M99</t>
        </is>
      </c>
      <c s="8" t="inlineStr" r="G5718">
        <is>
          <t xml:space="preserve">063</t>
        </is>
      </c>
      <c s="9" r="H5718">
        <v>2350.0000</v>
      </c>
      <c s="8" t="inlineStr" r="I5718">
        <is>
          <t xml:space="preserve">Y</t>
        </is>
      </c>
      <c s="8" t="inlineStr" r="J5718">
        <is>
          <t xml:space="preserve"> Livingston</t>
        </is>
      </c>
    </row>
    <row r="5719" ht="20.25" customHeight="0">
      <c s="5" t="inlineStr" r="A5719">
        <is>
          <t xml:space="preserve">70102640</t>
        </is>
      </c>
      <c s="5" t="inlineStr" r="B5719">
        <is>
          <t xml:space="preserve">TRAFFIC CONTROL AND PROTECTION, STANDARD 701801</t>
        </is>
      </c>
      <c s="5" t="inlineStr" r="C5719">
        <is>
          <t xml:space="preserve">L SUM  </t>
        </is>
      </c>
      <c s="6" r="D5719">
        <v>1.000</v>
      </c>
      <c s="7" r="E5719">
        <v>3</v>
      </c>
      <c s="8" t="inlineStr" r="F5719">
        <is>
          <t xml:space="preserve">66M99</t>
        </is>
      </c>
      <c s="8" t="inlineStr" r="G5719">
        <is>
          <t xml:space="preserve">063</t>
        </is>
      </c>
      <c s="9" r="H5719">
        <v>100.0000</v>
      </c>
      <c s="8" t="inlineStr" r="I5719">
        <is>
          <t xml:space="preserve"/>
        </is>
      </c>
      <c s="8" t="inlineStr" r="J5719">
        <is>
          <t xml:space="preserve"> Livingston</t>
        </is>
      </c>
    </row>
    <row r="5720" ht="20.25" customHeight="0">
      <c s="5" t="inlineStr" r="A5720">
        <is>
          <t xml:space="preserve">70102640</t>
        </is>
      </c>
      <c s="5" t="inlineStr" r="B5720">
        <is>
          <t xml:space="preserve">TRAFFIC CONTROL AND PROTECTION, STANDARD 701801</t>
        </is>
      </c>
      <c s="5" t="inlineStr" r="C5720">
        <is>
          <t xml:space="preserve">L SUM  </t>
        </is>
      </c>
      <c s="6" r="D5720">
        <v>1.000</v>
      </c>
      <c s="7" r="E5720">
        <v>4</v>
      </c>
      <c s="8" t="inlineStr" r="F5720">
        <is>
          <t xml:space="preserve">68A65</t>
        </is>
      </c>
      <c s="8" t="inlineStr" r="G5720">
        <is>
          <t xml:space="preserve">083</t>
        </is>
      </c>
      <c s="9" r="H5720">
        <v>357.5000</v>
      </c>
      <c s="8" t="inlineStr" r="I5720">
        <is>
          <t xml:space="preserve">Y</t>
        </is>
      </c>
      <c s="8" t="inlineStr" r="J5720">
        <is>
          <t xml:space="preserve"> Tazewell</t>
        </is>
      </c>
    </row>
    <row r="5721" ht="20.25" customHeight="0">
      <c s="5" t="inlineStr" r="A5721">
        <is>
          <t xml:space="preserve">70102640</t>
        </is>
      </c>
      <c s="5" t="inlineStr" r="B5721">
        <is>
          <t xml:space="preserve">TRAFFIC CONTROL AND PROTECTION, STANDARD 701801</t>
        </is>
      </c>
      <c s="5" t="inlineStr" r="C5721">
        <is>
          <t xml:space="preserve">L SUM  </t>
        </is>
      </c>
      <c s="6" r="D5721">
        <v>1.000</v>
      </c>
      <c s="7" r="E5721">
        <v>7</v>
      </c>
      <c s="8" t="inlineStr" r="F5721">
        <is>
          <t xml:space="preserve">74759</t>
        </is>
      </c>
      <c s="8" t="inlineStr" r="G5721">
        <is>
          <t xml:space="preserve">109</t>
        </is>
      </c>
      <c s="9" r="H5721">
        <v>16151.7200</v>
      </c>
      <c s="8" t="inlineStr" r="I5721">
        <is>
          <t xml:space="preserve">Y</t>
        </is>
      </c>
      <c s="8" t="inlineStr" r="J5721">
        <is>
          <t xml:space="preserve"> Coles</t>
        </is>
      </c>
    </row>
    <row r="5722" ht="20.25" customHeight="0">
      <c s="5" t="inlineStr" r="A5722">
        <is>
          <t xml:space="preserve">70102640</t>
        </is>
      </c>
      <c s="5" t="inlineStr" r="B5722">
        <is>
          <t xml:space="preserve">TRAFFIC CONTROL AND PROTECTION, STANDARD 701801</t>
        </is>
      </c>
      <c s="5" t="inlineStr" r="C5722">
        <is>
          <t xml:space="preserve">L SUM  </t>
        </is>
      </c>
      <c s="6" r="D5722">
        <v>1.000</v>
      </c>
      <c s="7" r="E5722">
        <v>9</v>
      </c>
      <c s="8" t="inlineStr" r="F5722">
        <is>
          <t xml:space="preserve">78A56</t>
        </is>
      </c>
      <c s="8" t="inlineStr" r="G5722">
        <is>
          <t xml:space="preserve">140</t>
        </is>
      </c>
      <c s="9" r="H5722">
        <v>3000.0000</v>
      </c>
      <c s="8" t="inlineStr" r="I5722">
        <is>
          <t xml:space="preserve">Y</t>
        </is>
      </c>
      <c s="8" t="inlineStr" r="J5722">
        <is>
          <t xml:space="preserve"> Saline</t>
        </is>
      </c>
    </row>
    <row r="5723" ht="20.25" customHeight="0">
      <c s="5" t="inlineStr" r="A5723">
        <is>
          <t xml:space="preserve">70102640</t>
        </is>
      </c>
      <c s="5" t="inlineStr" r="B5723">
        <is>
          <t xml:space="preserve">TRAFFIC CONTROL AND PROTECTION, STANDARD 701801</t>
        </is>
      </c>
      <c s="5" t="inlineStr" r="C5723">
        <is>
          <t xml:space="preserve">L SUM  </t>
        </is>
      </c>
      <c s="6" r="D5723">
        <v>1.000</v>
      </c>
      <c s="7" r="E5723">
        <v>9</v>
      </c>
      <c s="8" t="inlineStr" r="F5723">
        <is>
          <t xml:space="preserve">78A56</t>
        </is>
      </c>
      <c s="8" t="inlineStr" r="G5723">
        <is>
          <t xml:space="preserve">140</t>
        </is>
      </c>
      <c s="9" r="H5723">
        <v>6913.4000</v>
      </c>
      <c s="8" t="inlineStr" r="I5723">
        <is>
          <t xml:space="preserve"/>
        </is>
      </c>
      <c s="8" t="inlineStr" r="J5723">
        <is>
          <t xml:space="preserve"> Saline</t>
        </is>
      </c>
    </row>
    <row r="5724" ht="20.25" customHeight="0">
      <c s="5" t="inlineStr" r="A5724">
        <is>
          <t xml:space="preserve">70102640</t>
        </is>
      </c>
      <c s="5" t="inlineStr" r="B5724">
        <is>
          <t xml:space="preserve">TRAFFIC CONTROL AND PROTECTION, STANDARD 701801</t>
        </is>
      </c>
      <c s="5" t="inlineStr" r="C5724">
        <is>
          <t xml:space="preserve">L SUM  </t>
        </is>
      </c>
      <c s="6" r="D5724">
        <v>1.000</v>
      </c>
      <c s="7" r="E5724">
        <v>9</v>
      </c>
      <c s="8" t="inlineStr" r="F5724">
        <is>
          <t xml:space="preserve">78A89</t>
        </is>
      </c>
      <c s="8" t="inlineStr" r="G5724">
        <is>
          <t xml:space="preserve">142</t>
        </is>
      </c>
      <c s="9" r="H5724">
        <v>0.0100</v>
      </c>
      <c s="8" t="inlineStr" r="I5724">
        <is>
          <t xml:space="preserve">Y</t>
        </is>
      </c>
      <c s="8" t="inlineStr" r="J5724">
        <is>
          <t xml:space="preserve"> Gallatin</t>
        </is>
      </c>
    </row>
    <row r="5725" ht="20.25" customHeight="0">
      <c s="5" t="inlineStr" r="A5725">
        <is>
          <t xml:space="preserve">70102640</t>
        </is>
      </c>
      <c s="5" t="inlineStr" r="B5725">
        <is>
          <t xml:space="preserve">TRAFFIC CONTROL AND PROTECTION, STANDARD 701801</t>
        </is>
      </c>
      <c s="5" t="inlineStr" r="C5725">
        <is>
          <t xml:space="preserve">L SUM  </t>
        </is>
      </c>
      <c s="6" r="D5725">
        <v>1.000</v>
      </c>
      <c s="7" r="E5725">
        <v>9</v>
      </c>
      <c s="8" t="inlineStr" r="F5725">
        <is>
          <t xml:space="preserve">78A89</t>
        </is>
      </c>
      <c s="8" t="inlineStr" r="G5725">
        <is>
          <t xml:space="preserve">142</t>
        </is>
      </c>
      <c s="9" r="H5725">
        <v>0.0100</v>
      </c>
      <c s="8" t="inlineStr" r="I5725">
        <is>
          <t xml:space="preserve"/>
        </is>
      </c>
      <c s="8" t="inlineStr" r="J5725">
        <is>
          <t xml:space="preserve"> Gallatin</t>
        </is>
      </c>
    </row>
    <row r="5726" ht="20.25" customHeight="0">
      <c s="5" t="inlineStr" r="A5726">
        <is>
          <t xml:space="preserve">70102640</t>
        </is>
      </c>
      <c s="5" t="inlineStr" r="B5726">
        <is>
          <t xml:space="preserve">TRAFFIC CONTROL AND PROTECTION, STANDARD 701801</t>
        </is>
      </c>
      <c s="5" t="inlineStr" r="C5726">
        <is>
          <t xml:space="preserve">L SUM  </t>
        </is>
      </c>
      <c s="6" r="D5726">
        <v>1.000</v>
      </c>
      <c s="7" r="E5726">
        <v>9</v>
      </c>
      <c s="8" t="inlineStr" r="F5726">
        <is>
          <t xml:space="preserve">78B11</t>
        </is>
      </c>
      <c s="8" t="inlineStr" r="G5726">
        <is>
          <t xml:space="preserve">148</t>
        </is>
      </c>
      <c s="9" r="H5726">
        <v>0.0100</v>
      </c>
      <c s="8" t="inlineStr" r="I5726">
        <is>
          <t xml:space="preserve">Y</t>
        </is>
      </c>
      <c s="8" t="inlineStr" r="J5726">
        <is>
          <t xml:space="preserve"> Jefferson</t>
        </is>
      </c>
    </row>
    <row r="5727" ht="20.25" customHeight="0">
      <c s="5" t="inlineStr" r="A5727">
        <is>
          <t xml:space="preserve">70102640</t>
        </is>
      </c>
      <c s="5" t="inlineStr" r="B5727">
        <is>
          <t xml:space="preserve">TRAFFIC CONTROL AND PROTECTION, STANDARD 701801</t>
        </is>
      </c>
      <c s="5" t="inlineStr" r="C5727">
        <is>
          <t xml:space="preserve">L SUM  </t>
        </is>
      </c>
      <c s="6" r="D5727">
        <v>1.000</v>
      </c>
      <c s="7" r="E5727">
        <v>9</v>
      </c>
      <c s="8" t="inlineStr" r="F5727">
        <is>
          <t xml:space="preserve">78B11</t>
        </is>
      </c>
      <c s="8" t="inlineStr" r="G5727">
        <is>
          <t xml:space="preserve">148</t>
        </is>
      </c>
      <c s="9" r="H5727">
        <v>0.0100</v>
      </c>
      <c s="8" t="inlineStr" r="I5727">
        <is>
          <t xml:space="preserve"/>
        </is>
      </c>
      <c s="8" t="inlineStr" r="J5727">
        <is>
          <t xml:space="preserve"> Jefferson</t>
        </is>
      </c>
    </row>
    <row r="5728" ht="20.25" customHeight="0">
      <c s="5" t="inlineStr" r="A5728">
        <is>
          <t xml:space="preserve">70103815</t>
        </is>
      </c>
      <c s="5" t="inlineStr" r="B5728">
        <is>
          <t xml:space="preserve">TRAFFIC CONTROL SURVEILLANCE</t>
        </is>
      </c>
      <c s="5" t="inlineStr" r="C5728">
        <is>
          <t xml:space="preserve">CAL DA </t>
        </is>
      </c>
      <c s="6" r="D5728">
        <v>277.000</v>
      </c>
      <c s="7" r="E5728">
        <v>1</v>
      </c>
      <c s="8" t="inlineStr" r="F5728">
        <is>
          <t xml:space="preserve">62W87</t>
        </is>
      </c>
      <c s="8" t="inlineStr" r="G5728">
        <is>
          <t xml:space="preserve">205</t>
        </is>
      </c>
      <c s="9" r="H5728">
        <v>1.0000</v>
      </c>
      <c s="8" t="inlineStr" r="I5728">
        <is>
          <t xml:space="preserve">Y</t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70103815</t>
        </is>
      </c>
      <c s="5" t="inlineStr" r="B5729">
        <is>
          <t xml:space="preserve">TRAFFIC CONTROL SURVEILLANCE</t>
        </is>
      </c>
      <c s="5" t="inlineStr" r="C5729">
        <is>
          <t xml:space="preserve">CAL DA </t>
        </is>
      </c>
      <c s="6" r="D5729">
        <v>277.000</v>
      </c>
      <c s="7" r="E5729">
        <v>1</v>
      </c>
      <c s="8" t="inlineStr" r="F5729">
        <is>
          <t xml:space="preserve">62W87</t>
        </is>
      </c>
      <c s="8" t="inlineStr" r="G5729">
        <is>
          <t xml:space="preserve">205</t>
        </is>
      </c>
      <c s="9" r="H5729">
        <v>0.0100</v>
      </c>
      <c s="8" t="inlineStr" r="I5729">
        <is>
          <t xml:space="preserve"/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70103815</t>
        </is>
      </c>
      <c s="5" t="inlineStr" r="B5730">
        <is>
          <t xml:space="preserve">TRAFFIC CONTROL SURVEILLANCE</t>
        </is>
      </c>
      <c s="5" t="inlineStr" r="C5730">
        <is>
          <t xml:space="preserve">CAL DA </t>
        </is>
      </c>
      <c s="6" r="D5730">
        <v>2.000</v>
      </c>
      <c s="7" r="E5730">
        <v>2</v>
      </c>
      <c s="8" t="inlineStr" r="F5730">
        <is>
          <t xml:space="preserve">64T78</t>
        </is>
      </c>
      <c s="8" t="inlineStr" r="G5730">
        <is>
          <t xml:space="preserve">058</t>
        </is>
      </c>
      <c s="9" r="H5730">
        <v>353.5000</v>
      </c>
      <c s="8" t="inlineStr" r="I5730">
        <is>
          <t xml:space="preserve">Y</t>
        </is>
      </c>
      <c s="8" t="inlineStr" r="J5730">
        <is>
          <t xml:space="preserve"> Winnebago</t>
        </is>
      </c>
    </row>
    <row r="5731" ht="20.25" customHeight="0">
      <c s="5" t="inlineStr" r="A5731">
        <is>
          <t xml:space="preserve">70103815</t>
        </is>
      </c>
      <c s="5" t="inlineStr" r="B5731">
        <is>
          <t xml:space="preserve">TRAFFIC CONTROL SURVEILLANCE</t>
        </is>
      </c>
      <c s="5" t="inlineStr" r="C5731">
        <is>
          <t xml:space="preserve">CAL DA </t>
        </is>
      </c>
      <c s="6" r="D5731">
        <v>5.000</v>
      </c>
      <c s="7" r="E5731">
        <v>2</v>
      </c>
      <c s="8" t="inlineStr" r="F5731">
        <is>
          <t xml:space="preserve">64T79</t>
        </is>
      </c>
      <c s="8" t="inlineStr" r="G5731">
        <is>
          <t xml:space="preserve">186</t>
        </is>
      </c>
      <c s="9" r="H5731">
        <v>100.0000</v>
      </c>
      <c s="8" t="inlineStr" r="I5731">
        <is>
          <t xml:space="preserve">Y</t>
        </is>
      </c>
      <c s="8" t="inlineStr" r="J5731">
        <is>
          <t xml:space="preserve"> Lee</t>
        </is>
      </c>
    </row>
    <row r="5732" ht="20.25" customHeight="0">
      <c s="5" t="inlineStr" r="A5732">
        <is>
          <t xml:space="preserve">70103815</t>
        </is>
      </c>
      <c s="5" t="inlineStr" r="B5732">
        <is>
          <t xml:space="preserve">TRAFFIC CONTROL SURVEILLANCE</t>
        </is>
      </c>
      <c s="5" t="inlineStr" r="C5732">
        <is>
          <t xml:space="preserve">CAL DA </t>
        </is>
      </c>
      <c s="6" r="D5732">
        <v>5.000</v>
      </c>
      <c s="7" r="E5732">
        <v>2</v>
      </c>
      <c s="8" t="inlineStr" r="F5732">
        <is>
          <t xml:space="preserve">64T79</t>
        </is>
      </c>
      <c s="8" t="inlineStr" r="G5732">
        <is>
          <t xml:space="preserve">186</t>
        </is>
      </c>
      <c s="9" r="H5732">
        <v>600.0000</v>
      </c>
      <c s="8" t="inlineStr" r="I5732">
        <is>
          <t xml:space="preserve"/>
        </is>
      </c>
      <c s="8" t="inlineStr" r="J5732">
        <is>
          <t xml:space="preserve"> Lee</t>
        </is>
      </c>
    </row>
    <row r="5733" ht="20.25" customHeight="0">
      <c s="5" t="inlineStr" r="A5733">
        <is>
          <t xml:space="preserve">70103815</t>
        </is>
      </c>
      <c s="5" t="inlineStr" r="B5733">
        <is>
          <t xml:space="preserve">TRAFFIC CONTROL SURVEILLANCE</t>
        </is>
      </c>
      <c s="5" t="inlineStr" r="C5733">
        <is>
          <t xml:space="preserve">CAL DA </t>
        </is>
      </c>
      <c s="6" r="D5733">
        <v>15.000</v>
      </c>
      <c s="7" r="E5733">
        <v>3</v>
      </c>
      <c s="8" t="inlineStr" r="F5733">
        <is>
          <t xml:space="preserve">66R12</t>
        </is>
      </c>
      <c s="8" t="inlineStr" r="G5733">
        <is>
          <t xml:space="preserve">070</t>
        </is>
      </c>
      <c s="9" r="H5733">
        <v>550.0000</v>
      </c>
      <c s="8" t="inlineStr" r="I5733">
        <is>
          <t xml:space="preserve">Y</t>
        </is>
      </c>
      <c s="8" t="inlineStr" r="J5733">
        <is>
          <t xml:space="preserve"> Grundy, LaSalle</t>
        </is>
      </c>
    </row>
    <row r="5734" ht="20.25" customHeight="0">
      <c s="5" t="inlineStr" r="A5734">
        <is>
          <t xml:space="preserve">70103815</t>
        </is>
      </c>
      <c s="5" t="inlineStr" r="B5734">
        <is>
          <t xml:space="preserve">TRAFFIC CONTROL SURVEILLANCE</t>
        </is>
      </c>
      <c s="5" t="inlineStr" r="C5734">
        <is>
          <t xml:space="preserve">CAL DA </t>
        </is>
      </c>
      <c s="6" r="D5734">
        <v>15.000</v>
      </c>
      <c s="7" r="E5734">
        <v>3</v>
      </c>
      <c s="8" t="inlineStr" r="F5734">
        <is>
          <t xml:space="preserve">66R12</t>
        </is>
      </c>
      <c s="8" t="inlineStr" r="G5734">
        <is>
          <t xml:space="preserve">070</t>
        </is>
      </c>
      <c s="9" r="H5734">
        <v>0.0100</v>
      </c>
      <c s="8" t="inlineStr" r="I5734">
        <is>
          <t xml:space="preserve"/>
        </is>
      </c>
      <c s="8" t="inlineStr" r="J5734">
        <is>
          <t xml:space="preserve"> Grundy, LaSalle</t>
        </is>
      </c>
    </row>
    <row r="5735" ht="20.25" customHeight="0">
      <c s="5" t="inlineStr" r="A5735">
        <is>
          <t xml:space="preserve">70103815</t>
        </is>
      </c>
      <c s="5" t="inlineStr" r="B5735">
        <is>
          <t xml:space="preserve">TRAFFIC CONTROL SURVEILLANCE</t>
        </is>
      </c>
      <c s="5" t="inlineStr" r="C5735">
        <is>
          <t xml:space="preserve">CAL DA </t>
        </is>
      </c>
      <c s="6" r="D5735">
        <v>10.000</v>
      </c>
      <c s="7" r="E5735">
        <v>3</v>
      </c>
      <c s="8" t="inlineStr" r="F5735">
        <is>
          <t xml:space="preserve">66R13</t>
        </is>
      </c>
      <c s="8" t="inlineStr" r="G5735">
        <is>
          <t xml:space="preserve">071</t>
        </is>
      </c>
      <c s="9" r="H5735">
        <v>500.0000</v>
      </c>
      <c s="8" t="inlineStr" r="I5735">
        <is>
          <t xml:space="preserve">Y</t>
        </is>
      </c>
      <c s="8" t="inlineStr" r="J5735">
        <is>
          <t xml:space="preserve"> Kendall</t>
        </is>
      </c>
    </row>
    <row r="5736" ht="20.25" customHeight="0">
      <c s="5" t="inlineStr" r="A5736">
        <is>
          <t xml:space="preserve">70103815</t>
        </is>
      </c>
      <c s="5" t="inlineStr" r="B5736">
        <is>
          <t xml:space="preserve">TRAFFIC CONTROL SURVEILLANCE</t>
        </is>
      </c>
      <c s="5" t="inlineStr" r="C5736">
        <is>
          <t xml:space="preserve">CAL DA </t>
        </is>
      </c>
      <c s="6" r="D5736">
        <v>10.000</v>
      </c>
      <c s="7" r="E5736">
        <v>3</v>
      </c>
      <c s="8" t="inlineStr" r="F5736">
        <is>
          <t xml:space="preserve">66R13</t>
        </is>
      </c>
      <c s="8" t="inlineStr" r="G5736">
        <is>
          <t xml:space="preserve">071</t>
        </is>
      </c>
      <c s="9" r="H5736">
        <v>0.0100</v>
      </c>
      <c s="8" t="inlineStr" r="I5736">
        <is>
          <t xml:space="preserve"/>
        </is>
      </c>
      <c s="8" t="inlineStr" r="J5736">
        <is>
          <t xml:space="preserve"> Kendall</t>
        </is>
      </c>
    </row>
    <row r="5737" ht="20.25" customHeight="0">
      <c s="5" t="inlineStr" r="A5737">
        <is>
          <t xml:space="preserve">70103815</t>
        </is>
      </c>
      <c s="5" t="inlineStr" r="B5737">
        <is>
          <t xml:space="preserve">TRAFFIC CONTROL SURVEILLANCE</t>
        </is>
      </c>
      <c s="5" t="inlineStr" r="C5737">
        <is>
          <t xml:space="preserve">CAL DA </t>
        </is>
      </c>
      <c s="6" r="D5737">
        <v>10.000</v>
      </c>
      <c s="7" r="E5737">
        <v>3</v>
      </c>
      <c s="8" t="inlineStr" r="F5737">
        <is>
          <t xml:space="preserve">66R13</t>
        </is>
      </c>
      <c s="8" t="inlineStr" r="G5737">
        <is>
          <t xml:space="preserve">071</t>
        </is>
      </c>
      <c s="9" r="H5737">
        <v>1250.0000</v>
      </c>
      <c s="8" t="inlineStr" r="I5737">
        <is>
          <t xml:space="preserve"/>
        </is>
      </c>
      <c s="8" t="inlineStr" r="J5737">
        <is>
          <t xml:space="preserve"> Kendall</t>
        </is>
      </c>
    </row>
    <row r="5738" ht="20.25" customHeight="0">
      <c s="5" t="inlineStr" r="A5738">
        <is>
          <t xml:space="preserve">70103815</t>
        </is>
      </c>
      <c s="5" t="inlineStr" r="B5738">
        <is>
          <t xml:space="preserve">TRAFFIC CONTROL SURVEILLANCE</t>
        </is>
      </c>
      <c s="5" t="inlineStr" r="C5738">
        <is>
          <t xml:space="preserve">CAL DA </t>
        </is>
      </c>
      <c s="6" r="D5738">
        <v>5.000</v>
      </c>
      <c s="7" r="E5738">
        <v>4</v>
      </c>
      <c s="8" t="inlineStr" r="F5738">
        <is>
          <t xml:space="preserve">68A65</t>
        </is>
      </c>
      <c s="8" t="inlineStr" r="G5738">
        <is>
          <t xml:space="preserve">083</t>
        </is>
      </c>
      <c s="9" r="H5738">
        <v>1551.0000</v>
      </c>
      <c s="8" t="inlineStr" r="I5738">
        <is>
          <t xml:space="preserve">Y</t>
        </is>
      </c>
      <c s="8" t="inlineStr" r="J5738">
        <is>
          <t xml:space="preserve"> Tazewell</t>
        </is>
      </c>
    </row>
    <row r="5739" ht="20.25" customHeight="0">
      <c s="5" t="inlineStr" r="A5739">
        <is>
          <t xml:space="preserve">70103815</t>
        </is>
      </c>
      <c s="5" t="inlineStr" r="B5739">
        <is>
          <t xml:space="preserve">TRAFFIC CONTROL SURVEILLANCE</t>
        </is>
      </c>
      <c s="5" t="inlineStr" r="C5739">
        <is>
          <t xml:space="preserve">CAL DA </t>
        </is>
      </c>
      <c s="6" r="D5739">
        <v>20.000</v>
      </c>
      <c s="7" r="E5739">
        <v>4</v>
      </c>
      <c s="8" t="inlineStr" r="F5739">
        <is>
          <t xml:space="preserve">68H82</t>
        </is>
      </c>
      <c s="8" t="inlineStr" r="G5739">
        <is>
          <t xml:space="preserve">088</t>
        </is>
      </c>
      <c s="9" r="H5739">
        <v>0.0100</v>
      </c>
      <c s="8" t="inlineStr" r="I5739">
        <is>
          <t xml:space="preserve">Y</t>
        </is>
      </c>
      <c s="8" t="inlineStr" r="J5739">
        <is>
          <t xml:space="preserve"> Tazewell</t>
        </is>
      </c>
    </row>
    <row r="5740" ht="20.25" customHeight="0">
      <c s="5" t="inlineStr" r="A5740">
        <is>
          <t xml:space="preserve">70103815</t>
        </is>
      </c>
      <c s="5" t="inlineStr" r="B5740">
        <is>
          <t xml:space="preserve">TRAFFIC CONTROL SURVEILLANCE</t>
        </is>
      </c>
      <c s="5" t="inlineStr" r="C5740">
        <is>
          <t xml:space="preserve">CAL DA </t>
        </is>
      </c>
      <c s="6" r="D5740">
        <v>20.000</v>
      </c>
      <c s="7" r="E5740">
        <v>4</v>
      </c>
      <c s="8" t="inlineStr" r="F5740">
        <is>
          <t xml:space="preserve">68H82</t>
        </is>
      </c>
      <c s="8" t="inlineStr" r="G5740">
        <is>
          <t xml:space="preserve">088</t>
        </is>
      </c>
      <c s="9" r="H5740">
        <v>100.0000</v>
      </c>
      <c s="8" t="inlineStr" r="I5740">
        <is>
          <t xml:space="preserve"/>
        </is>
      </c>
      <c s="8" t="inlineStr" r="J5740">
        <is>
          <t xml:space="preserve"> Tazewell</t>
        </is>
      </c>
    </row>
    <row r="5741" ht="20.25" customHeight="0">
      <c s="5" t="inlineStr" r="A5741">
        <is>
          <t xml:space="preserve">70103815</t>
        </is>
      </c>
      <c s="5" t="inlineStr" r="B5741">
        <is>
          <t xml:space="preserve">TRAFFIC CONTROL SURVEILLANCE</t>
        </is>
      </c>
      <c s="5" t="inlineStr" r="C5741">
        <is>
          <t xml:space="preserve">CAL DA </t>
        </is>
      </c>
      <c s="6" r="D5741">
        <v>10.000</v>
      </c>
      <c s="7" r="E5741">
        <v>4</v>
      </c>
      <c s="8" t="inlineStr" r="F5741">
        <is>
          <t xml:space="preserve">68J18</t>
        </is>
      </c>
      <c s="8" t="inlineStr" r="G5741">
        <is>
          <t xml:space="preserve">089</t>
        </is>
      </c>
      <c s="9" r="H5741">
        <v>0.0100</v>
      </c>
      <c s="8" t="inlineStr" r="I5741">
        <is>
          <t xml:space="preserve">Y</t>
        </is>
      </c>
      <c s="8" t="inlineStr" r="J5741">
        <is>
          <t xml:space="preserve"> Peoria</t>
        </is>
      </c>
    </row>
    <row r="5742" ht="20.25" customHeight="0">
      <c s="5" t="inlineStr" r="A5742">
        <is>
          <t xml:space="preserve">70103815</t>
        </is>
      </c>
      <c s="5" t="inlineStr" r="B5742">
        <is>
          <t xml:space="preserve">TRAFFIC CONTROL SURVEILLANCE</t>
        </is>
      </c>
      <c s="5" t="inlineStr" r="C5742">
        <is>
          <t xml:space="preserve">CAL DA </t>
        </is>
      </c>
      <c s="6" r="D5742">
        <v>10.000</v>
      </c>
      <c s="7" r="E5742">
        <v>4</v>
      </c>
      <c s="8" t="inlineStr" r="F5742">
        <is>
          <t xml:space="preserve">68J18</t>
        </is>
      </c>
      <c s="8" t="inlineStr" r="G5742">
        <is>
          <t xml:space="preserve">089</t>
        </is>
      </c>
      <c s="9" r="H5742">
        <v>1410.0000</v>
      </c>
      <c s="8" t="inlineStr" r="I5742">
        <is>
          <t xml:space="preserve"/>
        </is>
      </c>
      <c s="8" t="inlineStr" r="J5742">
        <is>
          <t xml:space="preserve"> Peoria</t>
        </is>
      </c>
    </row>
    <row r="5743" ht="20.25" customHeight="0">
      <c s="5" t="inlineStr" r="A5743">
        <is>
          <t xml:space="preserve">70103815</t>
        </is>
      </c>
      <c s="5" t="inlineStr" r="B5743">
        <is>
          <t xml:space="preserve">TRAFFIC CONTROL SURVEILLANCE</t>
        </is>
      </c>
      <c s="5" t="inlineStr" r="C5743">
        <is>
          <t xml:space="preserve">CAL DA </t>
        </is>
      </c>
      <c s="6" r="D5743">
        <v>48.000</v>
      </c>
      <c s="7" r="E5743">
        <v>7</v>
      </c>
      <c s="8" t="inlineStr" r="F5743">
        <is>
          <t xml:space="preserve">74759</t>
        </is>
      </c>
      <c s="8" t="inlineStr" r="G5743">
        <is>
          <t xml:space="preserve">109</t>
        </is>
      </c>
      <c s="9" r="H5743">
        <v>1474.9100</v>
      </c>
      <c s="8" t="inlineStr" r="I5743">
        <is>
          <t xml:space="preserve">Y</t>
        </is>
      </c>
      <c s="8" t="inlineStr" r="J5743">
        <is>
          <t xml:space="preserve"> Coles</t>
        </is>
      </c>
    </row>
    <row r="5744" ht="20.25" customHeight="0">
      <c s="5" t="inlineStr" r="A5744">
        <is>
          <t xml:space="preserve">70103815</t>
        </is>
      </c>
      <c s="5" t="inlineStr" r="B5744">
        <is>
          <t xml:space="preserve">TRAFFIC CONTROL SURVEILLANCE</t>
        </is>
      </c>
      <c s="5" t="inlineStr" r="C5744">
        <is>
          <t xml:space="preserve">CAL DA </t>
        </is>
      </c>
      <c s="6" r="D5744">
        <v>20.000</v>
      </c>
      <c s="7" r="E5744">
        <v>7</v>
      </c>
      <c s="8" t="inlineStr" r="F5744">
        <is>
          <t xml:space="preserve">74B64</t>
        </is>
      </c>
      <c s="8" t="inlineStr" r="G5744">
        <is>
          <t xml:space="preserve">113</t>
        </is>
      </c>
      <c s="9" r="H5744">
        <v>0.0100</v>
      </c>
      <c s="8" t="inlineStr" r="I5744">
        <is>
          <t xml:space="preserve">Y</t>
        </is>
      </c>
      <c s="8" t="inlineStr" r="J5744">
        <is>
          <t xml:space="preserve"> Effingham</t>
        </is>
      </c>
    </row>
    <row r="5745" ht="20.25" customHeight="0">
      <c s="5" t="inlineStr" r="A5745">
        <is>
          <t xml:space="preserve">70103815</t>
        </is>
      </c>
      <c s="5" t="inlineStr" r="B5745">
        <is>
          <t xml:space="preserve">TRAFFIC CONTROL SURVEILLANCE</t>
        </is>
      </c>
      <c s="5" t="inlineStr" r="C5745">
        <is>
          <t xml:space="preserve">CAL DA </t>
        </is>
      </c>
      <c s="6" r="D5745">
        <v>14.000</v>
      </c>
      <c s="7" r="E5745">
        <v>7</v>
      </c>
      <c s="8" t="inlineStr" r="F5745">
        <is>
          <t xml:space="preserve">74D27</t>
        </is>
      </c>
      <c s="8" t="inlineStr" r="G5745">
        <is>
          <t xml:space="preserve">118</t>
        </is>
      </c>
      <c s="9" r="H5745">
        <v>0.0100</v>
      </c>
      <c s="8" t="inlineStr" r="I5745">
        <is>
          <t xml:space="preserve">Y</t>
        </is>
      </c>
      <c s="8" t="inlineStr" r="J5745">
        <is>
          <t xml:space="preserve"> Fayette</t>
        </is>
      </c>
    </row>
    <row r="5746" ht="20.25" customHeight="0">
      <c s="5" t="inlineStr" r="A5746">
        <is>
          <t xml:space="preserve">70103815</t>
        </is>
      </c>
      <c s="5" t="inlineStr" r="B5746">
        <is>
          <t xml:space="preserve">TRAFFIC CONTROL SURVEILLANCE</t>
        </is>
      </c>
      <c s="5" t="inlineStr" r="C5746">
        <is>
          <t xml:space="preserve">CAL DA </t>
        </is>
      </c>
      <c s="6" r="D5746">
        <v>14.000</v>
      </c>
      <c s="7" r="E5746">
        <v>7</v>
      </c>
      <c s="8" t="inlineStr" r="F5746">
        <is>
          <t xml:space="preserve">74D27</t>
        </is>
      </c>
      <c s="8" t="inlineStr" r="G5746">
        <is>
          <t xml:space="preserve">118</t>
        </is>
      </c>
      <c s="9" r="H5746">
        <v>100.0000</v>
      </c>
      <c s="8" t="inlineStr" r="I5746">
        <is>
          <t xml:space="preserve"/>
        </is>
      </c>
      <c s="8" t="inlineStr" r="J5746">
        <is>
          <t xml:space="preserve"> Fayette</t>
        </is>
      </c>
    </row>
    <row r="5747" ht="20.25" customHeight="0">
      <c s="5" t="inlineStr" r="A5747">
        <is>
          <t xml:space="preserve">70103815</t>
        </is>
      </c>
      <c s="5" t="inlineStr" r="B5747">
        <is>
          <t xml:space="preserve">TRAFFIC CONTROL SURVEILLANCE</t>
        </is>
      </c>
      <c s="5" t="inlineStr" r="C5747">
        <is>
          <t xml:space="preserve">CAL DA </t>
        </is>
      </c>
      <c s="6" r="D5747">
        <v>10.000</v>
      </c>
      <c s="7" r="E5747">
        <v>9</v>
      </c>
      <c s="8" t="inlineStr" r="F5747">
        <is>
          <t xml:space="preserve">78147</t>
        </is>
      </c>
      <c s="8" t="inlineStr" r="G5747">
        <is>
          <t xml:space="preserve">135</t>
        </is>
      </c>
      <c s="9" r="H5747">
        <v>0.0100</v>
      </c>
      <c s="8" t="inlineStr" r="I5747">
        <is>
          <t xml:space="preserve">Y</t>
        </is>
      </c>
      <c s="8" t="inlineStr" r="J5747">
        <is>
          <t xml:space="preserve"> Gallatin</t>
        </is>
      </c>
    </row>
    <row r="5748" ht="20.25" customHeight="0">
      <c s="5" t="inlineStr" r="A5748">
        <is>
          <t xml:space="preserve">70103815</t>
        </is>
      </c>
      <c s="5" t="inlineStr" r="B5748">
        <is>
          <t xml:space="preserve">TRAFFIC CONTROL SURVEILLANCE</t>
        </is>
      </c>
      <c s="5" t="inlineStr" r="C5748">
        <is>
          <t xml:space="preserve">CAL DA </t>
        </is>
      </c>
      <c s="6" r="D5748">
        <v>10.000</v>
      </c>
      <c s="7" r="E5748">
        <v>9</v>
      </c>
      <c s="8" t="inlineStr" r="F5748">
        <is>
          <t xml:space="preserve">78147</t>
        </is>
      </c>
      <c s="8" t="inlineStr" r="G5748">
        <is>
          <t xml:space="preserve">135</t>
        </is>
      </c>
      <c s="9" r="H5748">
        <v>0.0100</v>
      </c>
      <c s="8" t="inlineStr" r="I5748">
        <is>
          <t xml:space="preserve"/>
        </is>
      </c>
      <c s="8" t="inlineStr" r="J5748">
        <is>
          <t xml:space="preserve"> Gallatin</t>
        </is>
      </c>
    </row>
    <row r="5749" ht="20.25" customHeight="0">
      <c s="5" t="inlineStr" r="A5749">
        <is>
          <t xml:space="preserve">70103815</t>
        </is>
      </c>
      <c s="5" t="inlineStr" r="B5749">
        <is>
          <t xml:space="preserve">TRAFFIC CONTROL SURVEILLANCE</t>
        </is>
      </c>
      <c s="5" t="inlineStr" r="C5749">
        <is>
          <t xml:space="preserve">CAL DA </t>
        </is>
      </c>
      <c s="6" r="D5749">
        <v>730.000</v>
      </c>
      <c s="7" r="E5749">
        <v>9</v>
      </c>
      <c s="8" t="inlineStr" r="F5749">
        <is>
          <t xml:space="preserve">78373</t>
        </is>
      </c>
      <c s="8" t="inlineStr" r="G5749">
        <is>
          <t xml:space="preserve">136</t>
        </is>
      </c>
      <c s="9" r="H5749">
        <v>0.0100</v>
      </c>
      <c s="8" t="inlineStr" r="I5749">
        <is>
          <t xml:space="preserve">Y</t>
        </is>
      </c>
      <c s="8" t="inlineStr" r="J5749">
        <is>
          <t xml:space="preserve"> Williamson</t>
        </is>
      </c>
    </row>
    <row r="5750" ht="20.25" customHeight="0">
      <c s="5" t="inlineStr" r="A5750">
        <is>
          <t xml:space="preserve">70103815</t>
        </is>
      </c>
      <c s="5" t="inlineStr" r="B5750">
        <is>
          <t xml:space="preserve">TRAFFIC CONTROL SURVEILLANCE</t>
        </is>
      </c>
      <c s="5" t="inlineStr" r="C5750">
        <is>
          <t xml:space="preserve">CAL DA </t>
        </is>
      </c>
      <c s="6" r="D5750">
        <v>730.000</v>
      </c>
      <c s="7" r="E5750">
        <v>9</v>
      </c>
      <c s="8" t="inlineStr" r="F5750">
        <is>
          <t xml:space="preserve">78373</t>
        </is>
      </c>
      <c s="8" t="inlineStr" r="G5750">
        <is>
          <t xml:space="preserve">136</t>
        </is>
      </c>
      <c s="9" r="H5750">
        <v>0.0100</v>
      </c>
      <c s="8" t="inlineStr" r="I5750">
        <is>
          <t xml:space="preserve"/>
        </is>
      </c>
      <c s="8" t="inlineStr" r="J5750">
        <is>
          <t xml:space="preserve"> Williamson</t>
        </is>
      </c>
    </row>
    <row r="5751" ht="20.25" customHeight="0">
      <c s="5" t="inlineStr" r="A5751">
        <is>
          <t xml:space="preserve">70103815</t>
        </is>
      </c>
      <c s="5" t="inlineStr" r="B5751">
        <is>
          <t xml:space="preserve">TRAFFIC CONTROL SURVEILLANCE</t>
        </is>
      </c>
      <c s="5" t="inlineStr" r="C5751">
        <is>
          <t xml:space="preserve">CAL DA </t>
        </is>
      </c>
      <c s="6" r="D5751">
        <v>6.000</v>
      </c>
      <c s="7" r="E5751">
        <v>9</v>
      </c>
      <c s="8" t="inlineStr" r="F5751">
        <is>
          <t xml:space="preserve">78833</t>
        </is>
      </c>
      <c s="8" t="inlineStr" r="G5751">
        <is>
          <t xml:space="preserve">137</t>
        </is>
      </c>
      <c s="9" r="H5751">
        <v>0.0100</v>
      </c>
      <c s="8" t="inlineStr" r="I5751">
        <is>
          <t xml:space="preserve">Y</t>
        </is>
      </c>
      <c s="8" t="inlineStr" r="J5751">
        <is>
          <t xml:space="preserve"> White</t>
        </is>
      </c>
    </row>
    <row r="5752" ht="20.25" customHeight="0">
      <c s="5" t="inlineStr" r="A5752">
        <is>
          <t xml:space="preserve">70103815</t>
        </is>
      </c>
      <c s="5" t="inlineStr" r="B5752">
        <is>
          <t xml:space="preserve">TRAFFIC CONTROL SURVEILLANCE</t>
        </is>
      </c>
      <c s="5" t="inlineStr" r="C5752">
        <is>
          <t xml:space="preserve">CAL DA </t>
        </is>
      </c>
      <c s="6" r="D5752">
        <v>6.000</v>
      </c>
      <c s="7" r="E5752">
        <v>9</v>
      </c>
      <c s="8" t="inlineStr" r="F5752">
        <is>
          <t xml:space="preserve">78833</t>
        </is>
      </c>
      <c s="8" t="inlineStr" r="G5752">
        <is>
          <t xml:space="preserve">137</t>
        </is>
      </c>
      <c s="9" r="H5752">
        <v>0.0100</v>
      </c>
      <c s="8" t="inlineStr" r="I5752">
        <is>
          <t xml:space="preserve"/>
        </is>
      </c>
      <c s="8" t="inlineStr" r="J5752">
        <is>
          <t xml:space="preserve"> White</t>
        </is>
      </c>
    </row>
    <row r="5753" ht="20.25" customHeight="0">
      <c s="5" t="inlineStr" r="A5753">
        <is>
          <t xml:space="preserve">70106500</t>
        </is>
      </c>
      <c s="5" t="inlineStr" r="B5753">
        <is>
          <t xml:space="preserve">TEMPORARY BRIDGE TRAFFIC SIGNALS</t>
        </is>
      </c>
      <c s="5" t="inlineStr" r="C5753">
        <is>
          <t xml:space="preserve">EACH   </t>
        </is>
      </c>
      <c s="6" r="D5753">
        <v>2.000</v>
      </c>
      <c s="7" r="E5753">
        <v>4</v>
      </c>
      <c s="8" t="inlineStr" r="F5753">
        <is>
          <t xml:space="preserve">68A65</t>
        </is>
      </c>
      <c s="8" t="inlineStr" r="G5753">
        <is>
          <t xml:space="preserve">083</t>
        </is>
      </c>
      <c s="9" r="H5753">
        <v>35200.0000</v>
      </c>
      <c s="8" t="inlineStr" r="I5753">
        <is>
          <t xml:space="preserve">Y</t>
        </is>
      </c>
      <c s="8" t="inlineStr" r="J5753">
        <is>
          <t xml:space="preserve"> Tazewell</t>
        </is>
      </c>
    </row>
    <row r="5754" ht="20.25" customHeight="0">
      <c s="5" t="inlineStr" r="A5754">
        <is>
          <t xml:space="preserve">70106500</t>
        </is>
      </c>
      <c s="5" t="inlineStr" r="B5754">
        <is>
          <t xml:space="preserve">TEMPORARY BRIDGE TRAFFIC SIGNALS</t>
        </is>
      </c>
      <c s="5" t="inlineStr" r="C5754">
        <is>
          <t xml:space="preserve">EACH   </t>
        </is>
      </c>
      <c s="6" r="D5754">
        <v>1.000</v>
      </c>
      <c s="7" r="E5754">
        <v>4</v>
      </c>
      <c s="8" t="inlineStr" r="F5754">
        <is>
          <t xml:space="preserve">68H42</t>
        </is>
      </c>
      <c s="8" t="inlineStr" r="G5754">
        <is>
          <t xml:space="preserve">087</t>
        </is>
      </c>
      <c s="9" r="H5754">
        <v>19800.0000</v>
      </c>
      <c s="8" t="inlineStr" r="I5754">
        <is>
          <t xml:space="preserve">Y</t>
        </is>
      </c>
      <c s="8" t="inlineStr" r="J5754">
        <is>
          <t xml:space="preserve"> Mercer, Warren</t>
        </is>
      </c>
    </row>
    <row r="5755" ht="20.25" customHeight="0">
      <c s="5" t="inlineStr" r="A5755">
        <is>
          <t xml:space="preserve">70106500</t>
        </is>
      </c>
      <c s="5" t="inlineStr" r="B5755">
        <is>
          <t xml:space="preserve">TEMPORARY BRIDGE TRAFFIC SIGNALS</t>
        </is>
      </c>
      <c s="5" t="inlineStr" r="C5755">
        <is>
          <t xml:space="preserve">EACH   </t>
        </is>
      </c>
      <c s="6" r="D5755">
        <v>1.000</v>
      </c>
      <c s="7" r="E5755">
        <v>5</v>
      </c>
      <c s="8" t="inlineStr" r="F5755">
        <is>
          <t xml:space="preserve">70H50</t>
        </is>
      </c>
      <c s="8" t="inlineStr" r="G5755">
        <is>
          <t xml:space="preserve">102</t>
        </is>
      </c>
      <c s="9" r="H5755">
        <v>15750.0000</v>
      </c>
      <c s="8" t="inlineStr" r="I5755">
        <is>
          <t xml:space="preserve">Y</t>
        </is>
      </c>
      <c s="8" t="inlineStr" r="J5755">
        <is>
          <t xml:space="preserve"> DeWitt</t>
        </is>
      </c>
    </row>
    <row r="5756" ht="20.25" customHeight="0">
      <c s="5" t="inlineStr" r="A5756">
        <is>
          <t xml:space="preserve">70106500</t>
        </is>
      </c>
      <c s="5" t="inlineStr" r="B5756">
        <is>
          <t xml:space="preserve">TEMPORARY BRIDGE TRAFFIC SIGNALS</t>
        </is>
      </c>
      <c s="5" t="inlineStr" r="C5756">
        <is>
          <t xml:space="preserve">EACH   </t>
        </is>
      </c>
      <c s="6" r="D5756">
        <v>1.000</v>
      </c>
      <c s="7" r="E5756">
        <v>5</v>
      </c>
      <c s="8" t="inlineStr" r="F5756">
        <is>
          <t xml:space="preserve">70H50</t>
        </is>
      </c>
      <c s="8" t="inlineStr" r="G5756">
        <is>
          <t xml:space="preserve">102</t>
        </is>
      </c>
      <c s="9" r="H5756">
        <v>16693.7900</v>
      </c>
      <c s="8" t="inlineStr" r="I5756">
        <is>
          <t xml:space="preserve"/>
        </is>
      </c>
      <c s="8" t="inlineStr" r="J5756">
        <is>
          <t xml:space="preserve"> DeWitt</t>
        </is>
      </c>
    </row>
    <row r="5757" ht="20.25" customHeight="0">
      <c s="5" t="inlineStr" r="A5757">
        <is>
          <t xml:space="preserve">70106500</t>
        </is>
      </c>
      <c s="5" t="inlineStr" r="B5757">
        <is>
          <t xml:space="preserve">TEMPORARY BRIDGE TRAFFIC SIGNALS</t>
        </is>
      </c>
      <c s="5" t="inlineStr" r="C5757">
        <is>
          <t xml:space="preserve">EACH   </t>
        </is>
      </c>
      <c s="6" r="D5757">
        <v>1.000</v>
      </c>
      <c s="7" r="E5757">
        <v>5</v>
      </c>
      <c s="8" t="inlineStr" r="F5757">
        <is>
          <t xml:space="preserve">70H50</t>
        </is>
      </c>
      <c s="8" t="inlineStr" r="G5757">
        <is>
          <t xml:space="preserve">102</t>
        </is>
      </c>
      <c s="9" r="H5757">
        <v>20000.0000</v>
      </c>
      <c s="8" t="inlineStr" r="I5757">
        <is>
          <t xml:space="preserve"/>
        </is>
      </c>
      <c s="8" t="inlineStr" r="J5757">
        <is>
          <t xml:space="preserve"> DeWitt</t>
        </is>
      </c>
    </row>
    <row r="5758" ht="20.25" customHeight="0">
      <c s="5" t="inlineStr" r="A5758">
        <is>
          <t xml:space="preserve">70106500</t>
        </is>
      </c>
      <c s="5" t="inlineStr" r="B5758">
        <is>
          <t xml:space="preserve">TEMPORARY BRIDGE TRAFFIC SIGNALS</t>
        </is>
      </c>
      <c s="5" t="inlineStr" r="C5758">
        <is>
          <t xml:space="preserve">EACH   </t>
        </is>
      </c>
      <c s="6" r="D5758">
        <v>1.000</v>
      </c>
      <c s="7" r="E5758">
        <v>7</v>
      </c>
      <c s="8" t="inlineStr" r="F5758">
        <is>
          <t xml:space="preserve">74A26</t>
        </is>
      </c>
      <c s="8" t="inlineStr" r="G5758">
        <is>
          <t xml:space="preserve">112</t>
        </is>
      </c>
      <c s="9" r="H5758">
        <v>14500.0000</v>
      </c>
      <c s="8" t="inlineStr" r="I5758">
        <is>
          <t xml:space="preserve">Y</t>
        </is>
      </c>
      <c s="8" t="inlineStr" r="J5758">
        <is>
          <t xml:space="preserve"> Richland</t>
        </is>
      </c>
    </row>
    <row r="5759" ht="20.25" customHeight="0">
      <c s="5" t="inlineStr" r="A5759">
        <is>
          <t xml:space="preserve">70106500</t>
        </is>
      </c>
      <c s="5" t="inlineStr" r="B5759">
        <is>
          <t xml:space="preserve">TEMPORARY BRIDGE TRAFFIC SIGNALS</t>
        </is>
      </c>
      <c s="5" t="inlineStr" r="C5759">
        <is>
          <t xml:space="preserve">EACH   </t>
        </is>
      </c>
      <c s="6" r="D5759">
        <v>1.000</v>
      </c>
      <c s="7" r="E5759">
        <v>9</v>
      </c>
      <c s="8" t="inlineStr" r="F5759">
        <is>
          <t xml:space="preserve">78147</t>
        </is>
      </c>
      <c s="8" t="inlineStr" r="G5759">
        <is>
          <t xml:space="preserve">135</t>
        </is>
      </c>
      <c s="9" r="H5759">
        <v>38830.0000</v>
      </c>
      <c s="8" t="inlineStr" r="I5759">
        <is>
          <t xml:space="preserve">Y</t>
        </is>
      </c>
      <c s="8" t="inlineStr" r="J5759">
        <is>
          <t xml:space="preserve"> Gallatin</t>
        </is>
      </c>
    </row>
    <row r="5760" ht="20.25" customHeight="0">
      <c s="5" t="inlineStr" r="A5760">
        <is>
          <t xml:space="preserve">70106500</t>
        </is>
      </c>
      <c s="5" t="inlineStr" r="B5760">
        <is>
          <t xml:space="preserve">TEMPORARY BRIDGE TRAFFIC SIGNALS</t>
        </is>
      </c>
      <c s="5" t="inlineStr" r="C5760">
        <is>
          <t xml:space="preserve">EACH   </t>
        </is>
      </c>
      <c s="6" r="D5760">
        <v>1.000</v>
      </c>
      <c s="7" r="E5760">
        <v>9</v>
      </c>
      <c s="8" t="inlineStr" r="F5760">
        <is>
          <t xml:space="preserve">78147</t>
        </is>
      </c>
      <c s="8" t="inlineStr" r="G5760">
        <is>
          <t xml:space="preserve">135</t>
        </is>
      </c>
      <c s="9" r="H5760">
        <v>35000.0000</v>
      </c>
      <c s="8" t="inlineStr" r="I5760">
        <is>
          <t xml:space="preserve"/>
        </is>
      </c>
      <c s="8" t="inlineStr" r="J5760">
        <is>
          <t xml:space="preserve"> Gallatin</t>
        </is>
      </c>
    </row>
    <row r="5761" ht="20.25" customHeight="0">
      <c s="5" t="inlineStr" r="A5761">
        <is>
          <t xml:space="preserve">70106500</t>
        </is>
      </c>
      <c s="5" t="inlineStr" r="B5761">
        <is>
          <t xml:space="preserve">TEMPORARY BRIDGE TRAFFIC SIGNALS</t>
        </is>
      </c>
      <c s="5" t="inlineStr" r="C5761">
        <is>
          <t xml:space="preserve">EACH   </t>
        </is>
      </c>
      <c s="6" r="D5761">
        <v>1.000</v>
      </c>
      <c s="7" r="E5761">
        <v>9</v>
      </c>
      <c s="8" t="inlineStr" r="F5761">
        <is>
          <t xml:space="preserve">78833</t>
        </is>
      </c>
      <c s="8" t="inlineStr" r="G5761">
        <is>
          <t xml:space="preserve">137</t>
        </is>
      </c>
      <c s="9" r="H5761">
        <v>37730.0000</v>
      </c>
      <c s="8" t="inlineStr" r="I5761">
        <is>
          <t xml:space="preserve">Y</t>
        </is>
      </c>
      <c s="8" t="inlineStr" r="J5761">
        <is>
          <t xml:space="preserve"> White</t>
        </is>
      </c>
    </row>
    <row r="5762" ht="20.25" customHeight="0">
      <c s="5" t="inlineStr" r="A5762">
        <is>
          <t xml:space="preserve">70106500</t>
        </is>
      </c>
      <c s="5" t="inlineStr" r="B5762">
        <is>
          <t xml:space="preserve">TEMPORARY BRIDGE TRAFFIC SIGNALS</t>
        </is>
      </c>
      <c s="5" t="inlineStr" r="C5762">
        <is>
          <t xml:space="preserve">EACH   </t>
        </is>
      </c>
      <c s="6" r="D5762">
        <v>1.000</v>
      </c>
      <c s="7" r="E5762">
        <v>9</v>
      </c>
      <c s="8" t="inlineStr" r="F5762">
        <is>
          <t xml:space="preserve">78833</t>
        </is>
      </c>
      <c s="8" t="inlineStr" r="G5762">
        <is>
          <t xml:space="preserve">137</t>
        </is>
      </c>
      <c s="9" r="H5762">
        <v>35000.0000</v>
      </c>
      <c s="8" t="inlineStr" r="I5762">
        <is>
          <t xml:space="preserve"/>
        </is>
      </c>
      <c s="8" t="inlineStr" r="J5762">
        <is>
          <t xml:space="preserve"> White</t>
        </is>
      </c>
    </row>
    <row r="5763" ht="20.25" customHeight="0">
      <c s="5" t="inlineStr" r="A5763">
        <is>
          <t xml:space="preserve">70106500</t>
        </is>
      </c>
      <c s="5" t="inlineStr" r="B5763">
        <is>
          <t xml:space="preserve">TEMPORARY BRIDGE TRAFFIC SIGNALS</t>
        </is>
      </c>
      <c s="5" t="inlineStr" r="C5763">
        <is>
          <t xml:space="preserve">EACH   </t>
        </is>
      </c>
      <c s="6" r="D5763">
        <v>1.000</v>
      </c>
      <c s="7" r="E5763">
        <v>9</v>
      </c>
      <c s="8" t="inlineStr" r="F5763">
        <is>
          <t xml:space="preserve">78A56</t>
        </is>
      </c>
      <c s="8" t="inlineStr" r="G5763">
        <is>
          <t xml:space="preserve">140</t>
        </is>
      </c>
      <c s="9" r="H5763">
        <v>76000.0000</v>
      </c>
      <c s="8" t="inlineStr" r="I5763">
        <is>
          <t xml:space="preserve">Y</t>
        </is>
      </c>
      <c s="8" t="inlineStr" r="J5763">
        <is>
          <t xml:space="preserve"> Saline</t>
        </is>
      </c>
    </row>
    <row r="5764" ht="20.25" customHeight="0">
      <c s="5" t="inlineStr" r="A5764">
        <is>
          <t xml:space="preserve">70106500</t>
        </is>
      </c>
      <c s="5" t="inlineStr" r="B5764">
        <is>
          <t xml:space="preserve">TEMPORARY BRIDGE TRAFFIC SIGNALS</t>
        </is>
      </c>
      <c s="5" t="inlineStr" r="C5764">
        <is>
          <t xml:space="preserve">EACH   </t>
        </is>
      </c>
      <c s="6" r="D5764">
        <v>1.000</v>
      </c>
      <c s="7" r="E5764">
        <v>9</v>
      </c>
      <c s="8" t="inlineStr" r="F5764">
        <is>
          <t xml:space="preserve">78A56</t>
        </is>
      </c>
      <c s="8" t="inlineStr" r="G5764">
        <is>
          <t xml:space="preserve">140</t>
        </is>
      </c>
      <c s="9" r="H5764">
        <v>88694.2700</v>
      </c>
      <c s="8" t="inlineStr" r="I5764">
        <is>
          <t xml:space="preserve"/>
        </is>
      </c>
      <c s="8" t="inlineStr" r="J5764">
        <is>
          <t xml:space="preserve"> Saline</t>
        </is>
      </c>
    </row>
    <row r="5765" ht="20.25" customHeight="0">
      <c s="5" t="inlineStr" r="A5765">
        <is>
          <t xml:space="preserve">70106700</t>
        </is>
      </c>
      <c s="5" t="inlineStr" r="B5765">
        <is>
          <t xml:space="preserve">TEMPORARY RUMBLE STRIPS</t>
        </is>
      </c>
      <c s="5" t="inlineStr" r="C5765">
        <is>
          <t xml:space="preserve">EACH   </t>
        </is>
      </c>
      <c s="6" r="D5765">
        <v>9.000</v>
      </c>
      <c s="7" r="E5765">
        <v>4</v>
      </c>
      <c s="8" t="inlineStr" r="F5765">
        <is>
          <t xml:space="preserve">68A65</t>
        </is>
      </c>
      <c s="8" t="inlineStr" r="G5765">
        <is>
          <t xml:space="preserve">083</t>
        </is>
      </c>
      <c s="9" r="H5765">
        <v>1485.0000</v>
      </c>
      <c s="8" t="inlineStr" r="I5765">
        <is>
          <t xml:space="preserve">Y</t>
        </is>
      </c>
      <c s="8" t="inlineStr" r="J5765">
        <is>
          <t xml:space="preserve"> Tazewell</t>
        </is>
      </c>
    </row>
    <row r="5766" ht="20.25" customHeight="0">
      <c s="5" t="inlineStr" r="A5766">
        <is>
          <t xml:space="preserve">70106700</t>
        </is>
      </c>
      <c s="5" t="inlineStr" r="B5766">
        <is>
          <t xml:space="preserve">TEMPORARY RUMBLE STRIPS</t>
        </is>
      </c>
      <c s="5" t="inlineStr" r="C5766">
        <is>
          <t xml:space="preserve">EACH   </t>
        </is>
      </c>
      <c s="6" r="D5766">
        <v>6.000</v>
      </c>
      <c s="7" r="E5766">
        <v>4</v>
      </c>
      <c s="8" t="inlineStr" r="F5766">
        <is>
          <t xml:space="preserve">68H42</t>
        </is>
      </c>
      <c s="8" t="inlineStr" r="G5766">
        <is>
          <t xml:space="preserve">087</t>
        </is>
      </c>
      <c s="9" r="H5766">
        <v>1540.0000</v>
      </c>
      <c s="8" t="inlineStr" r="I5766">
        <is>
          <t xml:space="preserve">Y</t>
        </is>
      </c>
      <c s="8" t="inlineStr" r="J5766">
        <is>
          <t xml:space="preserve"> Mercer, Warren</t>
        </is>
      </c>
    </row>
    <row r="5767" ht="20.25" customHeight="0">
      <c s="5" t="inlineStr" r="A5767">
        <is>
          <t xml:space="preserve">70106700</t>
        </is>
      </c>
      <c s="5" t="inlineStr" r="B5767">
        <is>
          <t xml:space="preserve">TEMPORARY RUMBLE STRIPS</t>
        </is>
      </c>
      <c s="5" t="inlineStr" r="C5767">
        <is>
          <t xml:space="preserve">EACH   </t>
        </is>
      </c>
      <c s="6" r="D5767">
        <v>6.000</v>
      </c>
      <c s="7" r="E5767">
        <v>9</v>
      </c>
      <c s="8" t="inlineStr" r="F5767">
        <is>
          <t xml:space="preserve">78147</t>
        </is>
      </c>
      <c s="8" t="inlineStr" r="G5767">
        <is>
          <t xml:space="preserve">135</t>
        </is>
      </c>
      <c s="9" r="H5767">
        <v>1045.0000</v>
      </c>
      <c s="8" t="inlineStr" r="I5767">
        <is>
          <t xml:space="preserve">Y</t>
        </is>
      </c>
      <c s="8" t="inlineStr" r="J5767">
        <is>
          <t xml:space="preserve"> Gallatin</t>
        </is>
      </c>
    </row>
    <row r="5768" ht="20.25" customHeight="0">
      <c s="5" t="inlineStr" r="A5768">
        <is>
          <t xml:space="preserve">70106700</t>
        </is>
      </c>
      <c s="5" t="inlineStr" r="B5768">
        <is>
          <t xml:space="preserve">TEMPORARY RUMBLE STRIPS</t>
        </is>
      </c>
      <c s="5" t="inlineStr" r="C5768">
        <is>
          <t xml:space="preserve">EACH   </t>
        </is>
      </c>
      <c s="6" r="D5768">
        <v>6.000</v>
      </c>
      <c s="7" r="E5768">
        <v>9</v>
      </c>
      <c s="8" t="inlineStr" r="F5768">
        <is>
          <t xml:space="preserve">78147</t>
        </is>
      </c>
      <c s="8" t="inlineStr" r="G5768">
        <is>
          <t xml:space="preserve">135</t>
        </is>
      </c>
      <c s="9" r="H5768">
        <v>1300.0000</v>
      </c>
      <c s="8" t="inlineStr" r="I5768">
        <is>
          <t xml:space="preserve"/>
        </is>
      </c>
      <c s="8" t="inlineStr" r="J5768">
        <is>
          <t xml:space="preserve"> Gallatin</t>
        </is>
      </c>
    </row>
    <row r="5769" ht="20.25" customHeight="0">
      <c s="5" t="inlineStr" r="A5769">
        <is>
          <t xml:space="preserve">70106700</t>
        </is>
      </c>
      <c s="5" t="inlineStr" r="B5769">
        <is>
          <t xml:space="preserve">TEMPORARY RUMBLE STRIPS</t>
        </is>
      </c>
      <c s="5" t="inlineStr" r="C5769">
        <is>
          <t xml:space="preserve">EACH   </t>
        </is>
      </c>
      <c s="6" r="D5769">
        <v>6.000</v>
      </c>
      <c s="7" r="E5769">
        <v>9</v>
      </c>
      <c s="8" t="inlineStr" r="F5769">
        <is>
          <t xml:space="preserve">78833</t>
        </is>
      </c>
      <c s="8" t="inlineStr" r="G5769">
        <is>
          <t xml:space="preserve">137</t>
        </is>
      </c>
      <c s="9" r="H5769">
        <v>1039.5000</v>
      </c>
      <c s="8" t="inlineStr" r="I5769">
        <is>
          <t xml:space="preserve">Y</t>
        </is>
      </c>
      <c s="8" t="inlineStr" r="J5769">
        <is>
          <t xml:space="preserve"> White</t>
        </is>
      </c>
    </row>
    <row r="5770" ht="20.25" customHeight="0">
      <c s="5" t="inlineStr" r="A5770">
        <is>
          <t xml:space="preserve">70106700</t>
        </is>
      </c>
      <c s="5" t="inlineStr" r="B5770">
        <is>
          <t xml:space="preserve">TEMPORARY RUMBLE STRIPS</t>
        </is>
      </c>
      <c s="5" t="inlineStr" r="C5770">
        <is>
          <t xml:space="preserve">EACH   </t>
        </is>
      </c>
      <c s="6" r="D5770">
        <v>6.000</v>
      </c>
      <c s="7" r="E5770">
        <v>9</v>
      </c>
      <c s="8" t="inlineStr" r="F5770">
        <is>
          <t xml:space="preserve">78833</t>
        </is>
      </c>
      <c s="8" t="inlineStr" r="G5770">
        <is>
          <t xml:space="preserve">137</t>
        </is>
      </c>
      <c s="9" r="H5770">
        <v>1200.0000</v>
      </c>
      <c s="8" t="inlineStr" r="I5770">
        <is>
          <t xml:space="preserve"/>
        </is>
      </c>
      <c s="8" t="inlineStr" r="J5770">
        <is>
          <t xml:space="preserve"> White</t>
        </is>
      </c>
    </row>
    <row r="5771" ht="20.25" customHeight="0">
      <c s="5" t="inlineStr" r="A5771">
        <is>
          <t xml:space="preserve">70107005</t>
        </is>
      </c>
      <c s="5" t="inlineStr" r="B5771">
        <is>
          <t xml:space="preserve">PAVEMENT MARKING BLACKOUT TAPE, 5"</t>
        </is>
      </c>
      <c s="5" t="inlineStr" r="C5771">
        <is>
          <t xml:space="preserve">FOOT   </t>
        </is>
      </c>
      <c s="6" r="D5771">
        <v>2976.000</v>
      </c>
      <c s="7" r="E5771">
        <v>4</v>
      </c>
      <c s="8" t="inlineStr" r="F5771">
        <is>
          <t xml:space="preserve">68H42</t>
        </is>
      </c>
      <c s="8" t="inlineStr" r="G5771">
        <is>
          <t xml:space="preserve">087</t>
        </is>
      </c>
      <c s="9" r="H5771">
        <v>2.2000</v>
      </c>
      <c s="8" t="inlineStr" r="I5771">
        <is>
          <t xml:space="preserve">Y</t>
        </is>
      </c>
      <c s="8" t="inlineStr" r="J5771">
        <is>
          <t xml:space="preserve"> Mercer, Warren</t>
        </is>
      </c>
    </row>
    <row r="5772" ht="20.25" customHeight="0">
      <c s="5" t="inlineStr" r="A5772">
        <is>
          <t xml:space="preserve">70107005</t>
        </is>
      </c>
      <c s="5" t="inlineStr" r="B5772">
        <is>
          <t xml:space="preserve">PAVEMENT MARKING BLACKOUT TAPE, 5"</t>
        </is>
      </c>
      <c s="5" t="inlineStr" r="C5772">
        <is>
          <t xml:space="preserve">FOOT   </t>
        </is>
      </c>
      <c s="6" r="D5772">
        <v>1137.000</v>
      </c>
      <c s="7" r="E5772">
        <v>7</v>
      </c>
      <c s="8" t="inlineStr" r="F5772">
        <is>
          <t xml:space="preserve">74A26</t>
        </is>
      </c>
      <c s="8" t="inlineStr" r="G5772">
        <is>
          <t xml:space="preserve">112</t>
        </is>
      </c>
      <c s="9" r="H5772">
        <v>7.4400</v>
      </c>
      <c s="8" t="inlineStr" r="I5772">
        <is>
          <t xml:space="preserve">Y</t>
        </is>
      </c>
      <c s="8" t="inlineStr" r="J5772">
        <is>
          <t xml:space="preserve"> Richland</t>
        </is>
      </c>
    </row>
    <row r="5773" ht="20.25" customHeight="0">
      <c s="5" t="inlineStr" r="A5773">
        <is>
          <t xml:space="preserve">70107005</t>
        </is>
      </c>
      <c s="5" t="inlineStr" r="B5773">
        <is>
          <t xml:space="preserve">PAVEMENT MARKING BLACKOUT TAPE, 5"</t>
        </is>
      </c>
      <c s="5" t="inlineStr" r="C5773">
        <is>
          <t xml:space="preserve">FOOT   </t>
        </is>
      </c>
      <c s="6" r="D5773">
        <v>16459.000</v>
      </c>
      <c s="7" r="E5773">
        <v>8</v>
      </c>
      <c s="8" t="inlineStr" r="F5773">
        <is>
          <t xml:space="preserve">76U16</t>
        </is>
      </c>
      <c s="8" t="inlineStr" r="G5773">
        <is>
          <t xml:space="preserve">129</t>
        </is>
      </c>
      <c s="9" r="H5773">
        <v>2.1000</v>
      </c>
      <c s="8" t="inlineStr" r="I5773">
        <is>
          <t xml:space="preserve">Y</t>
        </is>
      </c>
      <c s="8" t="inlineStr" r="J5773">
        <is>
          <t xml:space="preserve"> Jersey</t>
        </is>
      </c>
    </row>
    <row r="5774" ht="20.25" customHeight="0">
      <c s="5" t="inlineStr" r="A5774">
        <is>
          <t xml:space="preserve">70107006</t>
        </is>
      </c>
      <c s="5" t="inlineStr" r="B5774">
        <is>
          <t xml:space="preserve">PAVEMENT MARKING BLACKOUT TAPE, 6"</t>
        </is>
      </c>
      <c s="5" t="inlineStr" r="C5774">
        <is>
          <t xml:space="preserve">FOOT   </t>
        </is>
      </c>
      <c s="6" r="D5774">
        <v>684.000</v>
      </c>
      <c s="7" r="E5774">
        <v>4</v>
      </c>
      <c s="8" t="inlineStr" r="F5774">
        <is>
          <t xml:space="preserve">68A65</t>
        </is>
      </c>
      <c s="8" t="inlineStr" r="G5774">
        <is>
          <t xml:space="preserve">083</t>
        </is>
      </c>
      <c s="9" r="H5774">
        <v>3.1400</v>
      </c>
      <c s="8" t="inlineStr" r="I5774">
        <is>
          <t xml:space="preserve">Y</t>
        </is>
      </c>
      <c s="8" t="inlineStr" r="J5774">
        <is>
          <t xml:space="preserve"> Tazewell</t>
        </is>
      </c>
    </row>
    <row r="5775" ht="20.25" customHeight="0">
      <c s="5" t="inlineStr" r="A5775">
        <is>
          <t xml:space="preserve">70107025</t>
        </is>
      </c>
      <c s="5" t="inlineStr" r="B5775">
        <is>
          <t xml:space="preserve">CHANGEABLE MESSAGE SIGN</t>
        </is>
      </c>
      <c s="5" t="inlineStr" r="C5775">
        <is>
          <t xml:space="preserve">CAL DA </t>
        </is>
      </c>
      <c s="6" r="D5775">
        <v>214.000</v>
      </c>
      <c s="7" r="E5775">
        <v>1</v>
      </c>
      <c s="8" t="inlineStr" r="F5775">
        <is>
          <t xml:space="preserve">61K95</t>
        </is>
      </c>
      <c s="8" t="inlineStr" r="G5775">
        <is>
          <t xml:space="preserve">013</t>
        </is>
      </c>
      <c s="9" r="H5775">
        <v>28.0000</v>
      </c>
      <c s="8" t="inlineStr" r="I5775">
        <is>
          <t xml:space="preserve">Y</t>
        </is>
      </c>
      <c s="8" t="inlineStr" r="J5775">
        <is>
          <t xml:space="preserve"> DuPage</t>
        </is>
      </c>
    </row>
    <row r="5776" ht="20.25" customHeight="0">
      <c s="5" t="inlineStr" r="A5776">
        <is>
          <t xml:space="preserve">70107025</t>
        </is>
      </c>
      <c s="5" t="inlineStr" r="B5776">
        <is>
          <t xml:space="preserve">CHANGEABLE MESSAGE SIGN</t>
        </is>
      </c>
      <c s="5" t="inlineStr" r="C5776">
        <is>
          <t xml:space="preserve">CAL DA </t>
        </is>
      </c>
      <c s="6" r="D5776">
        <v>214.000</v>
      </c>
      <c s="7" r="E5776">
        <v>1</v>
      </c>
      <c s="8" t="inlineStr" r="F5776">
        <is>
          <t xml:space="preserve">61K95</t>
        </is>
      </c>
      <c s="8" t="inlineStr" r="G5776">
        <is>
          <t xml:space="preserve">013</t>
        </is>
      </c>
      <c s="9" r="H5776">
        <v>30.0000</v>
      </c>
      <c s="8" t="inlineStr" r="I5776">
        <is>
          <t xml:space="preserve"/>
        </is>
      </c>
      <c s="8" t="inlineStr" r="J5776">
        <is>
          <t xml:space="preserve"> DuPage</t>
        </is>
      </c>
    </row>
    <row r="5777" ht="20.25" customHeight="0">
      <c s="5" t="inlineStr" r="A5777">
        <is>
          <t xml:space="preserve">70107025</t>
        </is>
      </c>
      <c s="5" t="inlineStr" r="B5777">
        <is>
          <t xml:space="preserve">CHANGEABLE MESSAGE SIGN</t>
        </is>
      </c>
      <c s="5" t="inlineStr" r="C5777">
        <is>
          <t xml:space="preserve">CAL DA </t>
        </is>
      </c>
      <c s="6" r="D5777">
        <v>214.000</v>
      </c>
      <c s="7" r="E5777">
        <v>1</v>
      </c>
      <c s="8" t="inlineStr" r="F5777">
        <is>
          <t xml:space="preserve">61K95</t>
        </is>
      </c>
      <c s="8" t="inlineStr" r="G5777">
        <is>
          <t xml:space="preserve">013</t>
        </is>
      </c>
      <c s="9" r="H5777">
        <v>32.0000</v>
      </c>
      <c s="8" t="inlineStr" r="I5777">
        <is>
          <t xml:space="preserve"/>
        </is>
      </c>
      <c s="8" t="inlineStr" r="J5777">
        <is>
          <t xml:space="preserve"> DuPage</t>
        </is>
      </c>
    </row>
    <row r="5778" ht="20.25" customHeight="0">
      <c s="5" t="inlineStr" r="A5778">
        <is>
          <t xml:space="preserve">70107025</t>
        </is>
      </c>
      <c s="5" t="inlineStr" r="B5778">
        <is>
          <t xml:space="preserve">CHANGEABLE MESSAGE SIGN</t>
        </is>
      </c>
      <c s="5" t="inlineStr" r="C5778">
        <is>
          <t xml:space="preserve">CAL DA </t>
        </is>
      </c>
      <c s="6" r="D5778">
        <v>214.000</v>
      </c>
      <c s="7" r="E5778">
        <v>1</v>
      </c>
      <c s="8" t="inlineStr" r="F5778">
        <is>
          <t xml:space="preserve">61K95</t>
        </is>
      </c>
      <c s="8" t="inlineStr" r="G5778">
        <is>
          <t xml:space="preserve">013</t>
        </is>
      </c>
      <c s="9" r="H5778">
        <v>34.0000</v>
      </c>
      <c s="8" t="inlineStr" r="I5778">
        <is>
          <t xml:space="preserve"/>
        </is>
      </c>
      <c s="8" t="inlineStr" r="J5778">
        <is>
          <t xml:space="preserve"> DuPage</t>
        </is>
      </c>
    </row>
    <row r="5779" ht="20.25" customHeight="0">
      <c s="5" t="inlineStr" r="A5779">
        <is>
          <t xml:space="preserve">70107025</t>
        </is>
      </c>
      <c s="5" t="inlineStr" r="B5779">
        <is>
          <t xml:space="preserve">CHANGEABLE MESSAGE SIGN</t>
        </is>
      </c>
      <c s="5" t="inlineStr" r="C5779">
        <is>
          <t xml:space="preserve">CAL DA </t>
        </is>
      </c>
      <c s="6" r="D5779">
        <v>214.000</v>
      </c>
      <c s="7" r="E5779">
        <v>1</v>
      </c>
      <c s="8" t="inlineStr" r="F5779">
        <is>
          <t xml:space="preserve">61K95</t>
        </is>
      </c>
      <c s="8" t="inlineStr" r="G5779">
        <is>
          <t xml:space="preserve">013</t>
        </is>
      </c>
      <c s="9" r="H5779">
        <v>55.0000</v>
      </c>
      <c s="8" t="inlineStr" r="I5779">
        <is>
          <t xml:space="preserve"/>
        </is>
      </c>
      <c s="8" t="inlineStr" r="J5779">
        <is>
          <t xml:space="preserve"> DuPage</t>
        </is>
      </c>
    </row>
    <row r="5780" ht="20.25" customHeight="0">
      <c s="5" t="inlineStr" r="A5780">
        <is>
          <t xml:space="preserve">70107025</t>
        </is>
      </c>
      <c s="5" t="inlineStr" r="B5780">
        <is>
          <t xml:space="preserve">CHANGEABLE MESSAGE SIGN</t>
        </is>
      </c>
      <c s="5" t="inlineStr" r="C5780">
        <is>
          <t xml:space="preserve">CAL DA </t>
        </is>
      </c>
      <c s="6" r="D5780">
        <v>720.000</v>
      </c>
      <c s="7" r="E5780">
        <v>1</v>
      </c>
      <c s="8" t="inlineStr" r="F5780">
        <is>
          <t xml:space="preserve">61L06</t>
        </is>
      </c>
      <c s="8" t="inlineStr" r="G5780">
        <is>
          <t xml:space="preserve">015</t>
        </is>
      </c>
      <c s="9" r="H5780">
        <v>35.0000</v>
      </c>
      <c s="8" t="inlineStr" r="I5780">
        <is>
          <t xml:space="preserve">Y</t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70107025</t>
        </is>
      </c>
      <c s="5" t="inlineStr" r="B5781">
        <is>
          <t xml:space="preserve">CHANGEABLE MESSAGE SIGN</t>
        </is>
      </c>
      <c s="5" t="inlineStr" r="C5781">
        <is>
          <t xml:space="preserve">CAL DA </t>
        </is>
      </c>
      <c s="6" r="D5781">
        <v>720.000</v>
      </c>
      <c s="7" r="E5781">
        <v>1</v>
      </c>
      <c s="8" t="inlineStr" r="F5781">
        <is>
          <t xml:space="preserve">61L06</t>
        </is>
      </c>
      <c s="8" t="inlineStr" r="G5781">
        <is>
          <t xml:space="preserve">015</t>
        </is>
      </c>
      <c s="9" r="H5781">
        <v>25.0000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70107025</t>
        </is>
      </c>
      <c s="5" t="inlineStr" r="B5782">
        <is>
          <t xml:space="preserve">CHANGEABLE MESSAGE SIGN</t>
        </is>
      </c>
      <c s="5" t="inlineStr" r="C5782">
        <is>
          <t xml:space="preserve">CAL DA </t>
        </is>
      </c>
      <c s="6" r="D5782">
        <v>720.000</v>
      </c>
      <c s="7" r="E5782">
        <v>1</v>
      </c>
      <c s="8" t="inlineStr" r="F5782">
        <is>
          <t xml:space="preserve">61L06</t>
        </is>
      </c>
      <c s="8" t="inlineStr" r="G5782">
        <is>
          <t xml:space="preserve">015</t>
        </is>
      </c>
      <c s="9" r="H5782">
        <v>25.0000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70107025</t>
        </is>
      </c>
      <c s="5" t="inlineStr" r="B5783">
        <is>
          <t xml:space="preserve">CHANGEABLE MESSAGE SIGN</t>
        </is>
      </c>
      <c s="5" t="inlineStr" r="C5783">
        <is>
          <t xml:space="preserve">CAL DA </t>
        </is>
      </c>
      <c s="6" r="D5783">
        <v>720.000</v>
      </c>
      <c s="7" r="E5783">
        <v>1</v>
      </c>
      <c s="8" t="inlineStr" r="F5783">
        <is>
          <t xml:space="preserve">61L06</t>
        </is>
      </c>
      <c s="8" t="inlineStr" r="G5783">
        <is>
          <t xml:space="preserve">015</t>
        </is>
      </c>
      <c s="9" r="H5783">
        <v>30.4500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70107025</t>
        </is>
      </c>
      <c s="5" t="inlineStr" r="B5784">
        <is>
          <t xml:space="preserve">CHANGEABLE MESSAGE SIGN</t>
        </is>
      </c>
      <c s="5" t="inlineStr" r="C5784">
        <is>
          <t xml:space="preserve">CAL DA </t>
        </is>
      </c>
      <c s="6" r="D5784">
        <v>120.000</v>
      </c>
      <c s="7" r="E5784">
        <v>1</v>
      </c>
      <c s="8" t="inlineStr" r="F5784">
        <is>
          <t xml:space="preserve">62T27</t>
        </is>
      </c>
      <c s="8" t="inlineStr" r="G5784">
        <is>
          <t xml:space="preserve">026</t>
        </is>
      </c>
      <c s="9" r="H5784">
        <v>50.0000</v>
      </c>
      <c s="8" t="inlineStr" r="I5784">
        <is>
          <t xml:space="preserve">Y</t>
        </is>
      </c>
      <c s="8" t="inlineStr" r="J5784">
        <is>
          <t xml:space="preserve"> Will</t>
        </is>
      </c>
    </row>
    <row r="5785" ht="20.25" customHeight="0">
      <c s="5" t="inlineStr" r="A5785">
        <is>
          <t xml:space="preserve">70107025</t>
        </is>
      </c>
      <c s="5" t="inlineStr" r="B5785">
        <is>
          <t xml:space="preserve">CHANGEABLE MESSAGE SIGN</t>
        </is>
      </c>
      <c s="5" t="inlineStr" r="C5785">
        <is>
          <t xml:space="preserve">CAL DA </t>
        </is>
      </c>
      <c s="6" r="D5785">
        <v>120.000</v>
      </c>
      <c s="7" r="E5785">
        <v>1</v>
      </c>
      <c s="8" t="inlineStr" r="F5785">
        <is>
          <t xml:space="preserve">62T27</t>
        </is>
      </c>
      <c s="8" t="inlineStr" r="G5785">
        <is>
          <t xml:space="preserve">026</t>
        </is>
      </c>
      <c s="9" r="H5785">
        <v>35.0000</v>
      </c>
      <c s="8" t="inlineStr" r="I5785">
        <is>
          <t xml:space="preserve"/>
        </is>
      </c>
      <c s="8" t="inlineStr" r="J5785">
        <is>
          <t xml:space="preserve"> Will</t>
        </is>
      </c>
    </row>
    <row r="5786" ht="20.25" customHeight="0">
      <c s="5" t="inlineStr" r="A5786">
        <is>
          <t xml:space="preserve">70107025</t>
        </is>
      </c>
      <c s="5" t="inlineStr" r="B5786">
        <is>
          <t xml:space="preserve">CHANGEABLE MESSAGE SIGN</t>
        </is>
      </c>
      <c s="5" t="inlineStr" r="C5786">
        <is>
          <t xml:space="preserve">CAL DA </t>
        </is>
      </c>
      <c s="6" r="D5786">
        <v>120.000</v>
      </c>
      <c s="7" r="E5786">
        <v>1</v>
      </c>
      <c s="8" t="inlineStr" r="F5786">
        <is>
          <t xml:space="preserve">62T27</t>
        </is>
      </c>
      <c s="8" t="inlineStr" r="G5786">
        <is>
          <t xml:space="preserve">026</t>
        </is>
      </c>
      <c s="9" r="H5786">
        <v>35.0000</v>
      </c>
      <c s="8" t="inlineStr" r="I5786">
        <is>
          <t xml:space="preserve"/>
        </is>
      </c>
      <c s="8" t="inlineStr" r="J5786">
        <is>
          <t xml:space="preserve"> Will</t>
        </is>
      </c>
    </row>
    <row r="5787" ht="20.25" customHeight="0">
      <c s="5" t="inlineStr" r="A5787">
        <is>
          <t xml:space="preserve">70107025</t>
        </is>
      </c>
      <c s="5" t="inlineStr" r="B5787">
        <is>
          <t xml:space="preserve">CHANGEABLE MESSAGE SIGN</t>
        </is>
      </c>
      <c s="5" t="inlineStr" r="C5787">
        <is>
          <t xml:space="preserve">CAL DA </t>
        </is>
      </c>
      <c s="6" r="D5787">
        <v>120.000</v>
      </c>
      <c s="7" r="E5787">
        <v>1</v>
      </c>
      <c s="8" t="inlineStr" r="F5787">
        <is>
          <t xml:space="preserve">62T27</t>
        </is>
      </c>
      <c s="8" t="inlineStr" r="G5787">
        <is>
          <t xml:space="preserve">026</t>
        </is>
      </c>
      <c s="9" r="H5787">
        <v>39.0000</v>
      </c>
      <c s="8" t="inlineStr" r="I5787">
        <is>
          <t xml:space="preserve"/>
        </is>
      </c>
      <c s="8" t="inlineStr" r="J5787">
        <is>
          <t xml:space="preserve"> Will</t>
        </is>
      </c>
    </row>
    <row r="5788" ht="20.25" customHeight="0">
      <c s="5" t="inlineStr" r="A5788">
        <is>
          <t xml:space="preserve">70107025</t>
        </is>
      </c>
      <c s="5" t="inlineStr" r="B5788">
        <is>
          <t xml:space="preserve">CHANGEABLE MESSAGE SIGN</t>
        </is>
      </c>
      <c s="5" t="inlineStr" r="C5788">
        <is>
          <t xml:space="preserve">CAL DA </t>
        </is>
      </c>
      <c s="6" r="D5788">
        <v>120.000</v>
      </c>
      <c s="7" r="E5788">
        <v>1</v>
      </c>
      <c s="8" t="inlineStr" r="F5788">
        <is>
          <t xml:space="preserve">62T27</t>
        </is>
      </c>
      <c s="8" t="inlineStr" r="G5788">
        <is>
          <t xml:space="preserve">026</t>
        </is>
      </c>
      <c s="9" r="H5788">
        <v>40.0000</v>
      </c>
      <c s="8" t="inlineStr" r="I5788">
        <is>
          <t xml:space="preserve"/>
        </is>
      </c>
      <c s="8" t="inlineStr" r="J5788">
        <is>
          <t xml:space="preserve"> Will</t>
        </is>
      </c>
    </row>
    <row r="5789" ht="20.25" customHeight="0">
      <c s="5" t="inlineStr" r="A5789">
        <is>
          <t xml:space="preserve">70107025</t>
        </is>
      </c>
      <c s="5" t="inlineStr" r="B5789">
        <is>
          <t xml:space="preserve">CHANGEABLE MESSAGE SIGN</t>
        </is>
      </c>
      <c s="5" t="inlineStr" r="C5789">
        <is>
          <t xml:space="preserve">CAL DA </t>
        </is>
      </c>
      <c s="6" r="D5789">
        <v>5580.000</v>
      </c>
      <c s="7" r="E5789">
        <v>1</v>
      </c>
      <c s="8" t="inlineStr" r="F5789">
        <is>
          <t xml:space="preserve">62W87</t>
        </is>
      </c>
      <c s="8" t="inlineStr" r="G5789">
        <is>
          <t xml:space="preserve">205</t>
        </is>
      </c>
      <c s="9" r="H5789">
        <v>25.0000</v>
      </c>
      <c s="8" t="inlineStr" r="I5789">
        <is>
          <t xml:space="preserve">Y</t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70107025</t>
        </is>
      </c>
      <c s="5" t="inlineStr" r="B5790">
        <is>
          <t xml:space="preserve">CHANGEABLE MESSAGE SIGN</t>
        </is>
      </c>
      <c s="5" t="inlineStr" r="C5790">
        <is>
          <t xml:space="preserve">CAL DA </t>
        </is>
      </c>
      <c s="6" r="D5790">
        <v>5580.000</v>
      </c>
      <c s="7" r="E5790">
        <v>1</v>
      </c>
      <c s="8" t="inlineStr" r="F5790">
        <is>
          <t xml:space="preserve">62W87</t>
        </is>
      </c>
      <c s="8" t="inlineStr" r="G5790">
        <is>
          <t xml:space="preserve">205</t>
        </is>
      </c>
      <c s="9" r="H5790">
        <v>50.0000</v>
      </c>
      <c s="8" t="inlineStr" r="I5790">
        <is>
          <t xml:space="preserve"/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70107025</t>
        </is>
      </c>
      <c s="5" t="inlineStr" r="B5791">
        <is>
          <t xml:space="preserve">CHANGEABLE MESSAGE SIGN</t>
        </is>
      </c>
      <c s="5" t="inlineStr" r="C5791">
        <is>
          <t xml:space="preserve">CAL DA </t>
        </is>
      </c>
      <c s="6" r="D5791">
        <v>56.000</v>
      </c>
      <c s="7" r="E5791">
        <v>1</v>
      </c>
      <c s="8" t="inlineStr" r="F5791">
        <is>
          <t xml:space="preserve">62X93</t>
        </is>
      </c>
      <c s="8" t="inlineStr" r="G5791">
        <is>
          <t xml:space="preserve">054</t>
        </is>
      </c>
      <c s="9" r="H5791">
        <v>100.0000</v>
      </c>
      <c s="8" t="inlineStr" r="I5791">
        <is>
          <t xml:space="preserve">Y</t>
        </is>
      </c>
      <c s="8" t="inlineStr" r="J5791">
        <is>
          <t xml:space="preserve"> Will</t>
        </is>
      </c>
    </row>
    <row r="5792" ht="20.25" customHeight="0">
      <c s="5" t="inlineStr" r="A5792">
        <is>
          <t xml:space="preserve">70107025</t>
        </is>
      </c>
      <c s="5" t="inlineStr" r="B5792">
        <is>
          <t xml:space="preserve">CHANGEABLE MESSAGE SIGN</t>
        </is>
      </c>
      <c s="5" t="inlineStr" r="C5792">
        <is>
          <t xml:space="preserve">CAL DA </t>
        </is>
      </c>
      <c s="6" r="D5792">
        <v>56.000</v>
      </c>
      <c s="7" r="E5792">
        <v>1</v>
      </c>
      <c s="8" t="inlineStr" r="F5792">
        <is>
          <t xml:space="preserve">62X93</t>
        </is>
      </c>
      <c s="8" t="inlineStr" r="G5792">
        <is>
          <t xml:space="preserve">054</t>
        </is>
      </c>
      <c s="9" r="H5792">
        <v>50.0000</v>
      </c>
      <c s="8" t="inlineStr" r="I5792">
        <is>
          <t xml:space="preserve"/>
        </is>
      </c>
      <c s="8" t="inlineStr" r="J5792">
        <is>
          <t xml:space="preserve"> Will</t>
        </is>
      </c>
    </row>
    <row r="5793" ht="20.25" customHeight="0">
      <c s="5" t="inlineStr" r="A5793">
        <is>
          <t xml:space="preserve">70107025</t>
        </is>
      </c>
      <c s="5" t="inlineStr" r="B5793">
        <is>
          <t xml:space="preserve">CHANGEABLE MESSAGE SIGN</t>
        </is>
      </c>
      <c s="5" t="inlineStr" r="C5793">
        <is>
          <t xml:space="preserve">CAL DA </t>
        </is>
      </c>
      <c s="6" r="D5793">
        <v>60.000</v>
      </c>
      <c s="7" r="E5793">
        <v>2</v>
      </c>
      <c s="8" t="inlineStr" r="F5793">
        <is>
          <t xml:space="preserve">64N76</t>
        </is>
      </c>
      <c s="8" t="inlineStr" r="G5793">
        <is>
          <t xml:space="preserve">056</t>
        </is>
      </c>
      <c s="9" r="H5793">
        <v>50.0000</v>
      </c>
      <c s="8" t="inlineStr" r="I5793">
        <is>
          <t xml:space="preserve">Y</t>
        </is>
      </c>
      <c s="8" t="inlineStr" r="J5793">
        <is>
          <t xml:space="preserve"> Henry</t>
        </is>
      </c>
    </row>
    <row r="5794" ht="20.25" customHeight="0">
      <c s="5" t="inlineStr" r="A5794">
        <is>
          <t xml:space="preserve">70107025</t>
        </is>
      </c>
      <c s="5" t="inlineStr" r="B5794">
        <is>
          <t xml:space="preserve">CHANGEABLE MESSAGE SIGN</t>
        </is>
      </c>
      <c s="5" t="inlineStr" r="C5794">
        <is>
          <t xml:space="preserve">CAL DA </t>
        </is>
      </c>
      <c s="6" r="D5794">
        <v>60.000</v>
      </c>
      <c s="7" r="E5794">
        <v>2</v>
      </c>
      <c s="8" t="inlineStr" r="F5794">
        <is>
          <t xml:space="preserve">64N76</t>
        </is>
      </c>
      <c s="8" t="inlineStr" r="G5794">
        <is>
          <t xml:space="preserve">056</t>
        </is>
      </c>
      <c s="9" r="H5794">
        <v>50.0000</v>
      </c>
      <c s="8" t="inlineStr" r="I5794">
        <is>
          <t xml:space="preserve"/>
        </is>
      </c>
      <c s="8" t="inlineStr" r="J5794">
        <is>
          <t xml:space="preserve"> Henry</t>
        </is>
      </c>
    </row>
    <row r="5795" ht="20.25" customHeight="0">
      <c s="5" t="inlineStr" r="A5795">
        <is>
          <t xml:space="preserve">70107025</t>
        </is>
      </c>
      <c s="5" t="inlineStr" r="B5795">
        <is>
          <t xml:space="preserve">CHANGEABLE MESSAGE SIGN</t>
        </is>
      </c>
      <c s="5" t="inlineStr" r="C5795">
        <is>
          <t xml:space="preserve">CAL DA </t>
        </is>
      </c>
      <c s="6" r="D5795">
        <v>60.000</v>
      </c>
      <c s="7" r="E5795">
        <v>2</v>
      </c>
      <c s="8" t="inlineStr" r="F5795">
        <is>
          <t xml:space="preserve">64N76</t>
        </is>
      </c>
      <c s="8" t="inlineStr" r="G5795">
        <is>
          <t xml:space="preserve">056</t>
        </is>
      </c>
      <c s="9" r="H5795">
        <v>50.0000</v>
      </c>
      <c s="8" t="inlineStr" r="I5795">
        <is>
          <t xml:space="preserve"/>
        </is>
      </c>
      <c s="8" t="inlineStr" r="J5795">
        <is>
          <t xml:space="preserve"> Henry</t>
        </is>
      </c>
    </row>
    <row r="5796" ht="20.25" customHeight="0">
      <c s="5" t="inlineStr" r="A5796">
        <is>
          <t xml:space="preserve">70107025</t>
        </is>
      </c>
      <c s="5" t="inlineStr" r="B5796">
        <is>
          <t xml:space="preserve">CHANGEABLE MESSAGE SIGN</t>
        </is>
      </c>
      <c s="5" t="inlineStr" r="C5796">
        <is>
          <t xml:space="preserve">CAL DA </t>
        </is>
      </c>
      <c s="6" r="D5796">
        <v>60.000</v>
      </c>
      <c s="7" r="E5796">
        <v>2</v>
      </c>
      <c s="8" t="inlineStr" r="F5796">
        <is>
          <t xml:space="preserve">64N76</t>
        </is>
      </c>
      <c s="8" t="inlineStr" r="G5796">
        <is>
          <t xml:space="preserve">056</t>
        </is>
      </c>
      <c s="9" r="H5796">
        <v>55.0000</v>
      </c>
      <c s="8" t="inlineStr" r="I5796">
        <is>
          <t xml:space="preserve"/>
        </is>
      </c>
      <c s="8" t="inlineStr" r="J5796">
        <is>
          <t xml:space="preserve"> Henry</t>
        </is>
      </c>
    </row>
    <row r="5797" ht="20.25" customHeight="0">
      <c s="5" t="inlineStr" r="A5797">
        <is>
          <t xml:space="preserve">70107025</t>
        </is>
      </c>
      <c s="5" t="inlineStr" r="B5797">
        <is>
          <t xml:space="preserve">CHANGEABLE MESSAGE SIGN</t>
        </is>
      </c>
      <c s="5" t="inlineStr" r="C5797">
        <is>
          <t xml:space="preserve">CAL DA </t>
        </is>
      </c>
      <c s="6" r="D5797">
        <v>43.000</v>
      </c>
      <c s="7" r="E5797">
        <v>2</v>
      </c>
      <c s="8" t="inlineStr" r="F5797">
        <is>
          <t xml:space="preserve">64T78</t>
        </is>
      </c>
      <c s="8" t="inlineStr" r="G5797">
        <is>
          <t xml:space="preserve">058</t>
        </is>
      </c>
      <c s="9" r="H5797">
        <v>50.5000</v>
      </c>
      <c s="8" t="inlineStr" r="I5797">
        <is>
          <t xml:space="preserve">Y</t>
        </is>
      </c>
      <c s="8" t="inlineStr" r="J5797">
        <is>
          <t xml:space="preserve"> Winnebago</t>
        </is>
      </c>
    </row>
    <row r="5798" ht="20.25" customHeight="0">
      <c s="5" t="inlineStr" r="A5798">
        <is>
          <t xml:space="preserve">70107025</t>
        </is>
      </c>
      <c s="5" t="inlineStr" r="B5798">
        <is>
          <t xml:space="preserve">CHANGEABLE MESSAGE SIGN</t>
        </is>
      </c>
      <c s="5" t="inlineStr" r="C5798">
        <is>
          <t xml:space="preserve">CAL DA </t>
        </is>
      </c>
      <c s="6" r="D5798">
        <v>28.000</v>
      </c>
      <c s="7" r="E5798">
        <v>2</v>
      </c>
      <c s="8" t="inlineStr" r="F5798">
        <is>
          <t xml:space="preserve">64T79</t>
        </is>
      </c>
      <c s="8" t="inlineStr" r="G5798">
        <is>
          <t xml:space="preserve">186</t>
        </is>
      </c>
      <c s="9" r="H5798">
        <v>100.0000</v>
      </c>
      <c s="8" t="inlineStr" r="I5798">
        <is>
          <t xml:space="preserve">Y</t>
        </is>
      </c>
      <c s="8" t="inlineStr" r="J5798">
        <is>
          <t xml:space="preserve"> Lee</t>
        </is>
      </c>
    </row>
    <row r="5799" ht="20.25" customHeight="0">
      <c s="5" t="inlineStr" r="A5799">
        <is>
          <t xml:space="preserve">70107025</t>
        </is>
      </c>
      <c s="5" t="inlineStr" r="B5799">
        <is>
          <t xml:space="preserve">CHANGEABLE MESSAGE SIGN</t>
        </is>
      </c>
      <c s="5" t="inlineStr" r="C5799">
        <is>
          <t xml:space="preserve">CAL DA </t>
        </is>
      </c>
      <c s="6" r="D5799">
        <v>28.000</v>
      </c>
      <c s="7" r="E5799">
        <v>2</v>
      </c>
      <c s="8" t="inlineStr" r="F5799">
        <is>
          <t xml:space="preserve">64T79</t>
        </is>
      </c>
      <c s="8" t="inlineStr" r="G5799">
        <is>
          <t xml:space="preserve">186</t>
        </is>
      </c>
      <c s="9" r="H5799">
        <v>150.0000</v>
      </c>
      <c s="8" t="inlineStr" r="I5799">
        <is>
          <t xml:space="preserve"/>
        </is>
      </c>
      <c s="8" t="inlineStr" r="J5799">
        <is>
          <t xml:space="preserve"> Lee</t>
        </is>
      </c>
    </row>
    <row r="5800" ht="20.25" customHeight="0">
      <c s="5" t="inlineStr" r="A5800">
        <is>
          <t xml:space="preserve">70107025</t>
        </is>
      </c>
      <c s="5" t="inlineStr" r="B5800">
        <is>
          <t xml:space="preserve">CHANGEABLE MESSAGE SIGN</t>
        </is>
      </c>
      <c s="5" t="inlineStr" r="C5800">
        <is>
          <t xml:space="preserve">CAL DA </t>
        </is>
      </c>
      <c s="6" r="D5800">
        <v>28.000</v>
      </c>
      <c s="7" r="E5800">
        <v>3</v>
      </c>
      <c s="8" t="inlineStr" r="F5800">
        <is>
          <t xml:space="preserve">66R11</t>
        </is>
      </c>
      <c s="8" t="inlineStr" r="G5800">
        <is>
          <t xml:space="preserve">069</t>
        </is>
      </c>
      <c s="9" r="H5800">
        <v>125.0000</v>
      </c>
      <c s="8" t="inlineStr" r="I5800">
        <is>
          <t xml:space="preserve">Y</t>
        </is>
      </c>
      <c s="8" t="inlineStr" r="J5800">
        <is>
          <t xml:space="preserve"> LaSalle</t>
        </is>
      </c>
    </row>
    <row r="5801" ht="20.25" customHeight="0">
      <c s="5" t="inlineStr" r="A5801">
        <is>
          <t xml:space="preserve">70107025</t>
        </is>
      </c>
      <c s="5" t="inlineStr" r="B5801">
        <is>
          <t xml:space="preserve">CHANGEABLE MESSAGE SIGN</t>
        </is>
      </c>
      <c s="5" t="inlineStr" r="C5801">
        <is>
          <t xml:space="preserve">CAL DA </t>
        </is>
      </c>
      <c s="6" r="D5801">
        <v>28.000</v>
      </c>
      <c s="7" r="E5801">
        <v>3</v>
      </c>
      <c s="8" t="inlineStr" r="F5801">
        <is>
          <t xml:space="preserve">66R11</t>
        </is>
      </c>
      <c s="8" t="inlineStr" r="G5801">
        <is>
          <t xml:space="preserve">069</t>
        </is>
      </c>
      <c s="9" r="H5801">
        <v>100.0000</v>
      </c>
      <c s="8" t="inlineStr" r="I5801">
        <is>
          <t xml:space="preserve"/>
        </is>
      </c>
      <c s="8" t="inlineStr" r="J5801">
        <is>
          <t xml:space="preserve"> LaSalle</t>
        </is>
      </c>
    </row>
    <row r="5802" ht="20.25" customHeight="0">
      <c s="5" t="inlineStr" r="A5802">
        <is>
          <t xml:space="preserve">70107025</t>
        </is>
      </c>
      <c s="5" t="inlineStr" r="B5802">
        <is>
          <t xml:space="preserve">CHANGEABLE MESSAGE SIGN</t>
        </is>
      </c>
      <c s="5" t="inlineStr" r="C5802">
        <is>
          <t xml:space="preserve">CAL DA </t>
        </is>
      </c>
      <c s="6" r="D5802">
        <v>28.000</v>
      </c>
      <c s="7" r="E5802">
        <v>3</v>
      </c>
      <c s="8" t="inlineStr" r="F5802">
        <is>
          <t xml:space="preserve">66R11</t>
        </is>
      </c>
      <c s="8" t="inlineStr" r="G5802">
        <is>
          <t xml:space="preserve">069</t>
        </is>
      </c>
      <c s="9" r="H5802">
        <v>200.0000</v>
      </c>
      <c s="8" t="inlineStr" r="I5802">
        <is>
          <t xml:space="preserve"/>
        </is>
      </c>
      <c s="8" t="inlineStr" r="J5802">
        <is>
          <t xml:space="preserve"> LaSalle</t>
        </is>
      </c>
    </row>
    <row r="5803" ht="20.25" customHeight="0">
      <c s="5" t="inlineStr" r="A5803">
        <is>
          <t xml:space="preserve">70107025</t>
        </is>
      </c>
      <c s="5" t="inlineStr" r="B5803">
        <is>
          <t xml:space="preserve">CHANGEABLE MESSAGE SIGN</t>
        </is>
      </c>
      <c s="5" t="inlineStr" r="C5803">
        <is>
          <t xml:space="preserve">CAL DA </t>
        </is>
      </c>
      <c s="6" r="D5803">
        <v>56.000</v>
      </c>
      <c s="7" r="E5803">
        <v>3</v>
      </c>
      <c s="8" t="inlineStr" r="F5803">
        <is>
          <t xml:space="preserve">66R12</t>
        </is>
      </c>
      <c s="8" t="inlineStr" r="G5803">
        <is>
          <t xml:space="preserve">070</t>
        </is>
      </c>
      <c s="9" r="H5803">
        <v>100.0000</v>
      </c>
      <c s="8" t="inlineStr" r="I5803">
        <is>
          <t xml:space="preserve">Y</t>
        </is>
      </c>
      <c s="8" t="inlineStr" r="J5803">
        <is>
          <t xml:space="preserve"> Grundy, LaSalle</t>
        </is>
      </c>
    </row>
    <row r="5804" ht="20.25" customHeight="0">
      <c s="5" t="inlineStr" r="A5804">
        <is>
          <t xml:space="preserve">70107025</t>
        </is>
      </c>
      <c s="5" t="inlineStr" r="B5804">
        <is>
          <t xml:space="preserve">CHANGEABLE MESSAGE SIGN</t>
        </is>
      </c>
      <c s="5" t="inlineStr" r="C5804">
        <is>
          <t xml:space="preserve">CAL DA </t>
        </is>
      </c>
      <c s="6" r="D5804">
        <v>56.000</v>
      </c>
      <c s="7" r="E5804">
        <v>3</v>
      </c>
      <c s="8" t="inlineStr" r="F5804">
        <is>
          <t xml:space="preserve">66R12</t>
        </is>
      </c>
      <c s="8" t="inlineStr" r="G5804">
        <is>
          <t xml:space="preserve">070</t>
        </is>
      </c>
      <c s="9" r="H5804">
        <v>0.0100</v>
      </c>
      <c s="8" t="inlineStr" r="I5804">
        <is>
          <t xml:space="preserve"/>
        </is>
      </c>
      <c s="8" t="inlineStr" r="J5804">
        <is>
          <t xml:space="preserve"> Grundy, LaSalle</t>
        </is>
      </c>
    </row>
    <row r="5805" ht="20.25" customHeight="0">
      <c s="5" t="inlineStr" r="A5805">
        <is>
          <t xml:space="preserve">70107025</t>
        </is>
      </c>
      <c s="5" t="inlineStr" r="B5805">
        <is>
          <t xml:space="preserve">CHANGEABLE MESSAGE SIGN</t>
        </is>
      </c>
      <c s="5" t="inlineStr" r="C5805">
        <is>
          <t xml:space="preserve">CAL DA </t>
        </is>
      </c>
      <c s="6" r="D5805">
        <v>14.000</v>
      </c>
      <c s="7" r="E5805">
        <v>4</v>
      </c>
      <c s="8" t="inlineStr" r="F5805">
        <is>
          <t xml:space="preserve">68A65</t>
        </is>
      </c>
      <c s="8" t="inlineStr" r="G5805">
        <is>
          <t xml:space="preserve">083</t>
        </is>
      </c>
      <c s="9" r="H5805">
        <v>137.5000</v>
      </c>
      <c s="8" t="inlineStr" r="I5805">
        <is>
          <t xml:space="preserve">Y</t>
        </is>
      </c>
      <c s="8" t="inlineStr" r="J5805">
        <is>
          <t xml:space="preserve"> Tazewell</t>
        </is>
      </c>
    </row>
    <row r="5806" ht="20.25" customHeight="0">
      <c s="5" t="inlineStr" r="A5806">
        <is>
          <t xml:space="preserve">70107025</t>
        </is>
      </c>
      <c s="5" t="inlineStr" r="B5806">
        <is>
          <t xml:space="preserve">CHANGEABLE MESSAGE SIGN</t>
        </is>
      </c>
      <c s="5" t="inlineStr" r="C5806">
        <is>
          <t xml:space="preserve">CAL DA </t>
        </is>
      </c>
      <c s="6" r="D5806">
        <v>14.000</v>
      </c>
      <c s="7" r="E5806">
        <v>4</v>
      </c>
      <c s="8" t="inlineStr" r="F5806">
        <is>
          <t xml:space="preserve">68F43</t>
        </is>
      </c>
      <c s="8" t="inlineStr" r="G5806">
        <is>
          <t xml:space="preserve">084</t>
        </is>
      </c>
      <c s="9" r="H5806">
        <v>165.0000</v>
      </c>
      <c s="8" t="inlineStr" r="I5806">
        <is>
          <t xml:space="preserve">Y</t>
        </is>
      </c>
      <c s="8" t="inlineStr" r="J5806">
        <is>
          <t xml:space="preserve"> Warren</t>
        </is>
      </c>
    </row>
    <row r="5807" ht="20.25" customHeight="0">
      <c s="5" t="inlineStr" r="A5807">
        <is>
          <t xml:space="preserve">70107025</t>
        </is>
      </c>
      <c s="5" t="inlineStr" r="B5807">
        <is>
          <t xml:space="preserve">CHANGEABLE MESSAGE SIGN</t>
        </is>
      </c>
      <c s="5" t="inlineStr" r="C5807">
        <is>
          <t xml:space="preserve">CAL DA </t>
        </is>
      </c>
      <c s="6" r="D5807">
        <v>14.000</v>
      </c>
      <c s="7" r="E5807">
        <v>4</v>
      </c>
      <c s="8" t="inlineStr" r="F5807">
        <is>
          <t xml:space="preserve">68G11</t>
        </is>
      </c>
      <c s="8" t="inlineStr" r="G5807">
        <is>
          <t xml:space="preserve">085</t>
        </is>
      </c>
      <c s="9" r="H5807">
        <v>187.0000</v>
      </c>
      <c s="8" t="inlineStr" r="I5807">
        <is>
          <t xml:space="preserve">Y</t>
        </is>
      </c>
      <c s="8" t="inlineStr" r="J5807">
        <is>
          <t xml:space="preserve"> Henderson</t>
        </is>
      </c>
    </row>
    <row r="5808" ht="20.25" customHeight="0">
      <c s="5" t="inlineStr" r="A5808">
        <is>
          <t xml:space="preserve">70107025</t>
        </is>
      </c>
      <c s="5" t="inlineStr" r="B5808">
        <is>
          <t xml:space="preserve">CHANGEABLE MESSAGE SIGN</t>
        </is>
      </c>
      <c s="5" t="inlineStr" r="C5808">
        <is>
          <t xml:space="preserve">CAL DA </t>
        </is>
      </c>
      <c s="6" r="D5808">
        <v>21.000</v>
      </c>
      <c s="7" r="E5808">
        <v>4</v>
      </c>
      <c s="8" t="inlineStr" r="F5808">
        <is>
          <t xml:space="preserve">68H42</t>
        </is>
      </c>
      <c s="8" t="inlineStr" r="G5808">
        <is>
          <t xml:space="preserve">087</t>
        </is>
      </c>
      <c s="9" r="H5808">
        <v>110.0000</v>
      </c>
      <c s="8" t="inlineStr" r="I5808">
        <is>
          <t xml:space="preserve">Y</t>
        </is>
      </c>
      <c s="8" t="inlineStr" r="J5808">
        <is>
          <t xml:space="preserve"> Mercer, Warren</t>
        </is>
      </c>
    </row>
    <row r="5809" ht="20.25" customHeight="0">
      <c s="5" t="inlineStr" r="A5809">
        <is>
          <t xml:space="preserve">70107025</t>
        </is>
      </c>
      <c s="5" t="inlineStr" r="B5809">
        <is>
          <t xml:space="preserve">CHANGEABLE MESSAGE SIGN</t>
        </is>
      </c>
      <c s="5" t="inlineStr" r="C5809">
        <is>
          <t xml:space="preserve">CAL DA </t>
        </is>
      </c>
      <c s="6" r="D5809">
        <v>35.000</v>
      </c>
      <c s="7" r="E5809">
        <v>4</v>
      </c>
      <c s="8" t="inlineStr" r="F5809">
        <is>
          <t xml:space="preserve">68H82</t>
        </is>
      </c>
      <c s="8" t="inlineStr" r="G5809">
        <is>
          <t xml:space="preserve">088</t>
        </is>
      </c>
      <c s="9" r="H5809">
        <v>0.0100</v>
      </c>
      <c s="8" t="inlineStr" r="I5809">
        <is>
          <t xml:space="preserve">Y</t>
        </is>
      </c>
      <c s="8" t="inlineStr" r="J5809">
        <is>
          <t xml:space="preserve"> Tazewell</t>
        </is>
      </c>
    </row>
    <row r="5810" ht="20.25" customHeight="0">
      <c s="5" t="inlineStr" r="A5810">
        <is>
          <t xml:space="preserve">70107025</t>
        </is>
      </c>
      <c s="5" t="inlineStr" r="B5810">
        <is>
          <t xml:space="preserve">CHANGEABLE MESSAGE SIGN</t>
        </is>
      </c>
      <c s="5" t="inlineStr" r="C5810">
        <is>
          <t xml:space="preserve">CAL DA </t>
        </is>
      </c>
      <c s="6" r="D5810">
        <v>35.000</v>
      </c>
      <c s="7" r="E5810">
        <v>4</v>
      </c>
      <c s="8" t="inlineStr" r="F5810">
        <is>
          <t xml:space="preserve">68H82</t>
        </is>
      </c>
      <c s="8" t="inlineStr" r="G5810">
        <is>
          <t xml:space="preserve">088</t>
        </is>
      </c>
      <c s="9" r="H5810">
        <v>200.0000</v>
      </c>
      <c s="8" t="inlineStr" r="I5810">
        <is>
          <t xml:space="preserve"/>
        </is>
      </c>
      <c s="8" t="inlineStr" r="J5810">
        <is>
          <t xml:space="preserve"> Tazewell</t>
        </is>
      </c>
    </row>
    <row r="5811" ht="20.25" customHeight="0">
      <c s="5" t="inlineStr" r="A5811">
        <is>
          <t xml:space="preserve">70107025</t>
        </is>
      </c>
      <c s="5" t="inlineStr" r="B5811">
        <is>
          <t xml:space="preserve">CHANGEABLE MESSAGE SIGN</t>
        </is>
      </c>
      <c s="5" t="inlineStr" r="C5811">
        <is>
          <t xml:space="preserve">CAL DA </t>
        </is>
      </c>
      <c s="6" r="D5811">
        <v>14.000</v>
      </c>
      <c s="7" r="E5811">
        <v>4</v>
      </c>
      <c s="8" t="inlineStr" r="F5811">
        <is>
          <t xml:space="preserve">68J18</t>
        </is>
      </c>
      <c s="8" t="inlineStr" r="G5811">
        <is>
          <t xml:space="preserve">089</t>
        </is>
      </c>
      <c s="9" r="H5811">
        <v>125.0000</v>
      </c>
      <c s="8" t="inlineStr" r="I5811">
        <is>
          <t xml:space="preserve">Y</t>
        </is>
      </c>
      <c s="8" t="inlineStr" r="J5811">
        <is>
          <t xml:space="preserve"> Peoria</t>
        </is>
      </c>
    </row>
    <row r="5812" ht="20.25" customHeight="0">
      <c s="5" t="inlineStr" r="A5812">
        <is>
          <t xml:space="preserve">70107025</t>
        </is>
      </c>
      <c s="5" t="inlineStr" r="B5812">
        <is>
          <t xml:space="preserve">CHANGEABLE MESSAGE SIGN</t>
        </is>
      </c>
      <c s="5" t="inlineStr" r="C5812">
        <is>
          <t xml:space="preserve">CAL DA </t>
        </is>
      </c>
      <c s="6" r="D5812">
        <v>14.000</v>
      </c>
      <c s="7" r="E5812">
        <v>4</v>
      </c>
      <c s="8" t="inlineStr" r="F5812">
        <is>
          <t xml:space="preserve">68J18</t>
        </is>
      </c>
      <c s="8" t="inlineStr" r="G5812">
        <is>
          <t xml:space="preserve">089</t>
        </is>
      </c>
      <c s="9" r="H5812">
        <v>100.0000</v>
      </c>
      <c s="8" t="inlineStr" r="I5812">
        <is>
          <t xml:space="preserve"/>
        </is>
      </c>
      <c s="8" t="inlineStr" r="J5812">
        <is>
          <t xml:space="preserve"> Peoria</t>
        </is>
      </c>
    </row>
    <row r="5813" ht="20.25" customHeight="0">
      <c s="5" t="inlineStr" r="A5813">
        <is>
          <t xml:space="preserve">70107025</t>
        </is>
      </c>
      <c s="5" t="inlineStr" r="B5813">
        <is>
          <t xml:space="preserve">CHANGEABLE MESSAGE SIGN</t>
        </is>
      </c>
      <c s="5" t="inlineStr" r="C5813">
        <is>
          <t xml:space="preserve">CAL DA </t>
        </is>
      </c>
      <c s="6" r="D5813">
        <v>28.000</v>
      </c>
      <c s="7" r="E5813">
        <v>4</v>
      </c>
      <c s="8" t="inlineStr" r="F5813">
        <is>
          <t xml:space="preserve">68J21</t>
        </is>
      </c>
      <c s="8" t="inlineStr" r="G5813">
        <is>
          <t xml:space="preserve">090</t>
        </is>
      </c>
      <c s="9" r="H5813">
        <v>137.5000</v>
      </c>
      <c s="8" t="inlineStr" r="I5813">
        <is>
          <t xml:space="preserve">Y</t>
        </is>
      </c>
      <c s="8" t="inlineStr" r="J5813">
        <is>
          <t xml:space="preserve"> Warren</t>
        </is>
      </c>
    </row>
    <row r="5814" ht="20.25" customHeight="0">
      <c s="5" t="inlineStr" r="A5814">
        <is>
          <t xml:space="preserve">70107025</t>
        </is>
      </c>
      <c s="5" t="inlineStr" r="B5814">
        <is>
          <t xml:space="preserve">CHANGEABLE MESSAGE SIGN</t>
        </is>
      </c>
      <c s="5" t="inlineStr" r="C5814">
        <is>
          <t xml:space="preserve">CAL DA </t>
        </is>
      </c>
      <c s="6" r="D5814">
        <v>29.000</v>
      </c>
      <c s="7" r="E5814">
        <v>5</v>
      </c>
      <c s="8" t="inlineStr" r="F5814">
        <is>
          <t xml:space="preserve">70H42</t>
        </is>
      </c>
      <c s="8" t="inlineStr" r="G5814">
        <is>
          <t xml:space="preserve">099</t>
        </is>
      </c>
      <c s="9" r="H5814">
        <v>260.0000</v>
      </c>
      <c s="8" t="inlineStr" r="I5814">
        <is>
          <t xml:space="preserve">Y</t>
        </is>
      </c>
      <c s="8" t="inlineStr" r="J5814">
        <is>
          <t xml:space="preserve"> Champaign</t>
        </is>
      </c>
    </row>
    <row r="5815" ht="20.25" customHeight="0">
      <c s="5" t="inlineStr" r="A5815">
        <is>
          <t xml:space="preserve">70107025</t>
        </is>
      </c>
      <c s="5" t="inlineStr" r="B5815">
        <is>
          <t xml:space="preserve">CHANGEABLE MESSAGE SIGN</t>
        </is>
      </c>
      <c s="5" t="inlineStr" r="C5815">
        <is>
          <t xml:space="preserve">CAL DA </t>
        </is>
      </c>
      <c s="6" r="D5815">
        <v>29.000</v>
      </c>
      <c s="7" r="E5815">
        <v>5</v>
      </c>
      <c s="8" t="inlineStr" r="F5815">
        <is>
          <t xml:space="preserve">70H42</t>
        </is>
      </c>
      <c s="8" t="inlineStr" r="G5815">
        <is>
          <t xml:space="preserve">099</t>
        </is>
      </c>
      <c s="9" r="H5815">
        <v>132.0000</v>
      </c>
      <c s="8" t="inlineStr" r="I5815">
        <is>
          <t xml:space="preserve"/>
        </is>
      </c>
      <c s="8" t="inlineStr" r="J5815">
        <is>
          <t xml:space="preserve"> Champaign</t>
        </is>
      </c>
    </row>
    <row r="5816" ht="20.25" customHeight="0">
      <c s="5" t="inlineStr" r="A5816">
        <is>
          <t xml:space="preserve">70107025</t>
        </is>
      </c>
      <c s="5" t="inlineStr" r="B5816">
        <is>
          <t xml:space="preserve">CHANGEABLE MESSAGE SIGN</t>
        </is>
      </c>
      <c s="5" t="inlineStr" r="C5816">
        <is>
          <t xml:space="preserve">CAL DA </t>
        </is>
      </c>
      <c s="6" r="D5816">
        <v>29.000</v>
      </c>
      <c s="7" r="E5816">
        <v>5</v>
      </c>
      <c s="8" t="inlineStr" r="F5816">
        <is>
          <t xml:space="preserve">70H42</t>
        </is>
      </c>
      <c s="8" t="inlineStr" r="G5816">
        <is>
          <t xml:space="preserve">099</t>
        </is>
      </c>
      <c s="9" r="H5816">
        <v>250.0000</v>
      </c>
      <c s="8" t="inlineStr" r="I5816">
        <is>
          <t xml:space="preserve"/>
        </is>
      </c>
      <c s="8" t="inlineStr" r="J5816">
        <is>
          <t xml:space="preserve"> Champaign</t>
        </is>
      </c>
    </row>
    <row r="5817" ht="20.25" customHeight="0">
      <c s="5" t="inlineStr" r="A5817">
        <is>
          <t xml:space="preserve">70107025</t>
        </is>
      </c>
      <c s="5" t="inlineStr" r="B5817">
        <is>
          <t xml:space="preserve">CHANGEABLE MESSAGE SIGN</t>
        </is>
      </c>
      <c s="5" t="inlineStr" r="C5817">
        <is>
          <t xml:space="preserve">CAL DA </t>
        </is>
      </c>
      <c s="6" r="D5817">
        <v>56.000</v>
      </c>
      <c s="7" r="E5817">
        <v>5</v>
      </c>
      <c s="8" t="inlineStr" r="F5817">
        <is>
          <t xml:space="preserve">70H43</t>
        </is>
      </c>
      <c s="8" t="inlineStr" r="G5817">
        <is>
          <t xml:space="preserve">100</t>
        </is>
      </c>
      <c s="9" r="H5817">
        <v>110.0000</v>
      </c>
      <c s="8" t="inlineStr" r="I5817">
        <is>
          <t xml:space="preserve">Y</t>
        </is>
      </c>
      <c s="8" t="inlineStr" r="J5817">
        <is>
          <t xml:space="preserve"> Champaign, Vermilion</t>
        </is>
      </c>
    </row>
    <row r="5818" ht="20.25" customHeight="0">
      <c s="5" t="inlineStr" r="A5818">
        <is>
          <t xml:space="preserve">70107025</t>
        </is>
      </c>
      <c s="5" t="inlineStr" r="B5818">
        <is>
          <t xml:space="preserve">CHANGEABLE MESSAGE SIGN</t>
        </is>
      </c>
      <c s="5" t="inlineStr" r="C5818">
        <is>
          <t xml:space="preserve">CAL DA </t>
        </is>
      </c>
      <c s="6" r="D5818">
        <v>56.000</v>
      </c>
      <c s="7" r="E5818">
        <v>5</v>
      </c>
      <c s="8" t="inlineStr" r="F5818">
        <is>
          <t xml:space="preserve">70H43</t>
        </is>
      </c>
      <c s="8" t="inlineStr" r="G5818">
        <is>
          <t xml:space="preserve">100</t>
        </is>
      </c>
      <c s="9" r="H5818">
        <v>110.0000</v>
      </c>
      <c s="8" t="inlineStr" r="I5818">
        <is>
          <t xml:space="preserve"/>
        </is>
      </c>
      <c s="8" t="inlineStr" r="J5818">
        <is>
          <t xml:space="preserve"> Champaign, Vermilion</t>
        </is>
      </c>
    </row>
    <row r="5819" ht="20.25" customHeight="0">
      <c s="5" t="inlineStr" r="A5819">
        <is>
          <t xml:space="preserve">70107025</t>
        </is>
      </c>
      <c s="5" t="inlineStr" r="B5819">
        <is>
          <t xml:space="preserve">CHANGEABLE MESSAGE SIGN</t>
        </is>
      </c>
      <c s="5" t="inlineStr" r="C5819">
        <is>
          <t xml:space="preserve">CAL DA </t>
        </is>
      </c>
      <c s="6" r="D5819">
        <v>56.000</v>
      </c>
      <c s="7" r="E5819">
        <v>5</v>
      </c>
      <c s="8" t="inlineStr" r="F5819">
        <is>
          <t xml:space="preserve">70H43</t>
        </is>
      </c>
      <c s="8" t="inlineStr" r="G5819">
        <is>
          <t xml:space="preserve">100</t>
        </is>
      </c>
      <c s="9" r="H5819">
        <v>153.4200</v>
      </c>
      <c s="8" t="inlineStr" r="I5819">
        <is>
          <t xml:space="preserve"/>
        </is>
      </c>
      <c s="8" t="inlineStr" r="J5819">
        <is>
          <t xml:space="preserve"> Champaign, Vermilion</t>
        </is>
      </c>
    </row>
    <row r="5820" ht="20.25" customHeight="0">
      <c s="5" t="inlineStr" r="A5820">
        <is>
          <t xml:space="preserve">70107025</t>
        </is>
      </c>
      <c s="5" t="inlineStr" r="B5820">
        <is>
          <t xml:space="preserve">CHANGEABLE MESSAGE SIGN</t>
        </is>
      </c>
      <c s="5" t="inlineStr" r="C5820">
        <is>
          <t xml:space="preserve">CAL DA </t>
        </is>
      </c>
      <c s="6" r="D5820">
        <v>12.000</v>
      </c>
      <c s="7" r="E5820">
        <v>5</v>
      </c>
      <c s="8" t="inlineStr" r="F5820">
        <is>
          <t xml:space="preserve">70H50</t>
        </is>
      </c>
      <c s="8" t="inlineStr" r="G5820">
        <is>
          <t xml:space="preserve">102</t>
        </is>
      </c>
      <c s="9" r="H5820">
        <v>561.7500</v>
      </c>
      <c s="8" t="inlineStr" r="I5820">
        <is>
          <t xml:space="preserve">Y</t>
        </is>
      </c>
      <c s="8" t="inlineStr" r="J5820">
        <is>
          <t xml:space="preserve"> DeWitt</t>
        </is>
      </c>
    </row>
    <row r="5821" ht="20.25" customHeight="0">
      <c s="5" t="inlineStr" r="A5821">
        <is>
          <t xml:space="preserve">70107025</t>
        </is>
      </c>
      <c s="5" t="inlineStr" r="B5821">
        <is>
          <t xml:space="preserve">CHANGEABLE MESSAGE SIGN</t>
        </is>
      </c>
      <c s="5" t="inlineStr" r="C5821">
        <is>
          <t xml:space="preserve">CAL DA </t>
        </is>
      </c>
      <c s="6" r="D5821">
        <v>12.000</v>
      </c>
      <c s="7" r="E5821">
        <v>5</v>
      </c>
      <c s="8" t="inlineStr" r="F5821">
        <is>
          <t xml:space="preserve">70H50</t>
        </is>
      </c>
      <c s="8" t="inlineStr" r="G5821">
        <is>
          <t xml:space="preserve">102</t>
        </is>
      </c>
      <c s="9" r="H5821">
        <v>160.0000</v>
      </c>
      <c s="8" t="inlineStr" r="I5821">
        <is>
          <t xml:space="preserve"/>
        </is>
      </c>
      <c s="8" t="inlineStr" r="J5821">
        <is>
          <t xml:space="preserve"> DeWitt</t>
        </is>
      </c>
    </row>
    <row r="5822" ht="20.25" customHeight="0">
      <c s="5" t="inlineStr" r="A5822">
        <is>
          <t xml:space="preserve">70107025</t>
        </is>
      </c>
      <c s="5" t="inlineStr" r="B5822">
        <is>
          <t xml:space="preserve">CHANGEABLE MESSAGE SIGN</t>
        </is>
      </c>
      <c s="5" t="inlineStr" r="C5822">
        <is>
          <t xml:space="preserve">CAL DA </t>
        </is>
      </c>
      <c s="6" r="D5822">
        <v>12.000</v>
      </c>
      <c s="7" r="E5822">
        <v>5</v>
      </c>
      <c s="8" t="inlineStr" r="F5822">
        <is>
          <t xml:space="preserve">70H50</t>
        </is>
      </c>
      <c s="8" t="inlineStr" r="G5822">
        <is>
          <t xml:space="preserve">102</t>
        </is>
      </c>
      <c s="9" r="H5822">
        <v>399.0200</v>
      </c>
      <c s="8" t="inlineStr" r="I5822">
        <is>
          <t xml:space="preserve"/>
        </is>
      </c>
      <c s="8" t="inlineStr" r="J5822">
        <is>
          <t xml:space="preserve"> DeWitt</t>
        </is>
      </c>
    </row>
    <row r="5823" ht="20.25" customHeight="0">
      <c s="5" t="inlineStr" r="A5823">
        <is>
          <t xml:space="preserve">70107025</t>
        </is>
      </c>
      <c s="5" t="inlineStr" r="B5823">
        <is>
          <t xml:space="preserve">CHANGEABLE MESSAGE SIGN</t>
        </is>
      </c>
      <c s="5" t="inlineStr" r="C5823">
        <is>
          <t xml:space="preserve">CAL DA </t>
        </is>
      </c>
      <c s="6" r="D5823">
        <v>14.000</v>
      </c>
      <c s="7" r="E5823">
        <v>5</v>
      </c>
      <c s="8" t="inlineStr" r="F5823">
        <is>
          <t xml:space="preserve">70H56</t>
        </is>
      </c>
      <c s="8" t="inlineStr" r="G5823">
        <is>
          <t xml:space="preserve">104</t>
        </is>
      </c>
      <c s="9" r="H5823">
        <v>210.0000</v>
      </c>
      <c s="8" t="inlineStr" r="I5823">
        <is>
          <t xml:space="preserve">Y</t>
        </is>
      </c>
      <c s="8" t="inlineStr" r="J5823">
        <is>
          <t xml:space="preserve"> Piatt</t>
        </is>
      </c>
    </row>
    <row r="5824" ht="20.25" customHeight="0">
      <c s="5" t="inlineStr" r="A5824">
        <is>
          <t xml:space="preserve">70107025</t>
        </is>
      </c>
      <c s="5" t="inlineStr" r="B5824">
        <is>
          <t xml:space="preserve">CHANGEABLE MESSAGE SIGN</t>
        </is>
      </c>
      <c s="5" t="inlineStr" r="C5824">
        <is>
          <t xml:space="preserve">CAL DA </t>
        </is>
      </c>
      <c s="6" r="D5824">
        <v>14.000</v>
      </c>
      <c s="7" r="E5824">
        <v>5</v>
      </c>
      <c s="8" t="inlineStr" r="F5824">
        <is>
          <t xml:space="preserve">70H56</t>
        </is>
      </c>
      <c s="8" t="inlineStr" r="G5824">
        <is>
          <t xml:space="preserve">104</t>
        </is>
      </c>
      <c s="9" r="H5824">
        <v>175.0000</v>
      </c>
      <c s="8" t="inlineStr" r="I5824">
        <is>
          <t xml:space="preserve"/>
        </is>
      </c>
      <c s="8" t="inlineStr" r="J5824">
        <is>
          <t xml:space="preserve"> Piatt</t>
        </is>
      </c>
    </row>
    <row r="5825" ht="20.25" customHeight="0">
      <c s="5" t="inlineStr" r="A5825">
        <is>
          <t xml:space="preserve">70107025</t>
        </is>
      </c>
      <c s="5" t="inlineStr" r="B5825">
        <is>
          <t xml:space="preserve">CHANGEABLE MESSAGE SIGN</t>
        </is>
      </c>
      <c s="5" t="inlineStr" r="C5825">
        <is>
          <t xml:space="preserve">CAL DA </t>
        </is>
      </c>
      <c s="6" r="D5825">
        <v>14.000</v>
      </c>
      <c s="7" r="E5825">
        <v>5</v>
      </c>
      <c s="8" t="inlineStr" r="F5825">
        <is>
          <t xml:space="preserve">70H56</t>
        </is>
      </c>
      <c s="8" t="inlineStr" r="G5825">
        <is>
          <t xml:space="preserve">104</t>
        </is>
      </c>
      <c s="9" r="H5825">
        <v>310.0000</v>
      </c>
      <c s="8" t="inlineStr" r="I5825">
        <is>
          <t xml:space="preserve"/>
        </is>
      </c>
      <c s="8" t="inlineStr" r="J5825">
        <is>
          <t xml:space="preserve"> Piatt</t>
        </is>
      </c>
    </row>
    <row r="5826" ht="20.25" customHeight="0">
      <c s="5" t="inlineStr" r="A5826">
        <is>
          <t xml:space="preserve">70107025</t>
        </is>
      </c>
      <c s="5" t="inlineStr" r="B5826">
        <is>
          <t xml:space="preserve">CHANGEABLE MESSAGE SIGN</t>
        </is>
      </c>
      <c s="5" t="inlineStr" r="C5826">
        <is>
          <t xml:space="preserve">CAL DA </t>
        </is>
      </c>
      <c s="6" r="D5826">
        <v>56.000</v>
      </c>
      <c s="7" r="E5826">
        <v>7</v>
      </c>
      <c s="8" t="inlineStr" r="F5826">
        <is>
          <t xml:space="preserve">74759</t>
        </is>
      </c>
      <c s="8" t="inlineStr" r="G5826">
        <is>
          <t xml:space="preserve">109</t>
        </is>
      </c>
      <c s="9" r="H5826">
        <v>110.0000</v>
      </c>
      <c s="8" t="inlineStr" r="I5826">
        <is>
          <t xml:space="preserve">Y</t>
        </is>
      </c>
      <c s="8" t="inlineStr" r="J5826">
        <is>
          <t xml:space="preserve"> Coles</t>
        </is>
      </c>
    </row>
    <row r="5827" ht="20.25" customHeight="0">
      <c s="5" t="inlineStr" r="A5827">
        <is>
          <t xml:space="preserve">70107025</t>
        </is>
      </c>
      <c s="5" t="inlineStr" r="B5827">
        <is>
          <t xml:space="preserve">CHANGEABLE MESSAGE SIGN</t>
        </is>
      </c>
      <c s="5" t="inlineStr" r="C5827">
        <is>
          <t xml:space="preserve">CAL DA </t>
        </is>
      </c>
      <c s="6" r="D5827">
        <v>28.000</v>
      </c>
      <c s="7" r="E5827">
        <v>7</v>
      </c>
      <c s="8" t="inlineStr" r="F5827">
        <is>
          <t xml:space="preserve">74A26</t>
        </is>
      </c>
      <c s="8" t="inlineStr" r="G5827">
        <is>
          <t xml:space="preserve">112</t>
        </is>
      </c>
      <c s="9" r="H5827">
        <v>120.0000</v>
      </c>
      <c s="8" t="inlineStr" r="I5827">
        <is>
          <t xml:space="preserve">Y</t>
        </is>
      </c>
      <c s="8" t="inlineStr" r="J5827">
        <is>
          <t xml:space="preserve"> Richland</t>
        </is>
      </c>
    </row>
    <row r="5828" ht="20.25" customHeight="0">
      <c s="5" t="inlineStr" r="A5828">
        <is>
          <t xml:space="preserve">70107025</t>
        </is>
      </c>
      <c s="5" t="inlineStr" r="B5828">
        <is>
          <t xml:space="preserve">CHANGEABLE MESSAGE SIGN</t>
        </is>
      </c>
      <c s="5" t="inlineStr" r="C5828">
        <is>
          <t xml:space="preserve">CAL DA </t>
        </is>
      </c>
      <c s="6" r="D5828">
        <v>28.000</v>
      </c>
      <c s="7" r="E5828">
        <v>7</v>
      </c>
      <c s="8" t="inlineStr" r="F5828">
        <is>
          <t xml:space="preserve">74B64</t>
        </is>
      </c>
      <c s="8" t="inlineStr" r="G5828">
        <is>
          <t xml:space="preserve">113</t>
        </is>
      </c>
      <c s="9" r="H5828">
        <v>150.0000</v>
      </c>
      <c s="8" t="inlineStr" r="I5828">
        <is>
          <t xml:space="preserve">Y</t>
        </is>
      </c>
      <c s="8" t="inlineStr" r="J5828">
        <is>
          <t xml:space="preserve"> Effingham</t>
        </is>
      </c>
    </row>
    <row r="5829" ht="20.25" customHeight="0">
      <c s="5" t="inlineStr" r="A5829">
        <is>
          <t xml:space="preserve">70107025</t>
        </is>
      </c>
      <c s="5" t="inlineStr" r="B5829">
        <is>
          <t xml:space="preserve">CHANGEABLE MESSAGE SIGN</t>
        </is>
      </c>
      <c s="5" t="inlineStr" r="C5829">
        <is>
          <t xml:space="preserve">CAL DA </t>
        </is>
      </c>
      <c s="6" r="D5829">
        <v>28.000</v>
      </c>
      <c s="7" r="E5829">
        <v>7</v>
      </c>
      <c s="8" t="inlineStr" r="F5829">
        <is>
          <t xml:space="preserve">74C44</t>
        </is>
      </c>
      <c s="8" t="inlineStr" r="G5829">
        <is>
          <t xml:space="preserve">114</t>
        </is>
      </c>
      <c s="9" r="H5829">
        <v>75.0000</v>
      </c>
      <c s="8" t="inlineStr" r="I5829">
        <is>
          <t xml:space="preserve">Y</t>
        </is>
      </c>
      <c s="8" t="inlineStr" r="J5829">
        <is>
          <t xml:space="preserve"> Jasper</t>
        </is>
      </c>
    </row>
    <row r="5830" ht="20.25" customHeight="0">
      <c s="5" t="inlineStr" r="A5830">
        <is>
          <t xml:space="preserve">70107025</t>
        </is>
      </c>
      <c s="5" t="inlineStr" r="B5830">
        <is>
          <t xml:space="preserve">CHANGEABLE MESSAGE SIGN</t>
        </is>
      </c>
      <c s="5" t="inlineStr" r="C5830">
        <is>
          <t xml:space="preserve">CAL DA </t>
        </is>
      </c>
      <c s="6" r="D5830">
        <v>28.000</v>
      </c>
      <c s="7" r="E5830">
        <v>7</v>
      </c>
      <c s="8" t="inlineStr" r="F5830">
        <is>
          <t xml:space="preserve">74C50</t>
        </is>
      </c>
      <c s="8" t="inlineStr" r="G5830">
        <is>
          <t xml:space="preserve">117</t>
        </is>
      </c>
      <c s="9" r="H5830">
        <v>128.0000</v>
      </c>
      <c s="8" t="inlineStr" r="I5830">
        <is>
          <t xml:space="preserve">Y</t>
        </is>
      </c>
      <c s="8" t="inlineStr" r="J5830">
        <is>
          <t xml:space="preserve"> Cumberland</t>
        </is>
      </c>
    </row>
    <row r="5831" ht="20.25" customHeight="0">
      <c s="5" t="inlineStr" r="A5831">
        <is>
          <t xml:space="preserve">70107025</t>
        </is>
      </c>
      <c s="5" t="inlineStr" r="B5831">
        <is>
          <t xml:space="preserve">CHANGEABLE MESSAGE SIGN</t>
        </is>
      </c>
      <c s="5" t="inlineStr" r="C5831">
        <is>
          <t xml:space="preserve">CAL DA </t>
        </is>
      </c>
      <c s="6" r="D5831">
        <v>28.000</v>
      </c>
      <c s="7" r="E5831">
        <v>7</v>
      </c>
      <c s="8" t="inlineStr" r="F5831">
        <is>
          <t xml:space="preserve">74C50</t>
        </is>
      </c>
      <c s="8" t="inlineStr" r="G5831">
        <is>
          <t xml:space="preserve">117</t>
        </is>
      </c>
      <c s="9" r="H5831">
        <v>115.0000</v>
      </c>
      <c s="8" t="inlineStr" r="I5831">
        <is>
          <t xml:space="preserve"/>
        </is>
      </c>
      <c s="8" t="inlineStr" r="J5831">
        <is>
          <t xml:space="preserve"> Cumberland</t>
        </is>
      </c>
    </row>
    <row r="5832" ht="20.25" customHeight="0">
      <c s="5" t="inlineStr" r="A5832">
        <is>
          <t xml:space="preserve">70107025</t>
        </is>
      </c>
      <c s="5" t="inlineStr" r="B5832">
        <is>
          <t xml:space="preserve">CHANGEABLE MESSAGE SIGN</t>
        </is>
      </c>
      <c s="5" t="inlineStr" r="C5832">
        <is>
          <t xml:space="preserve">CAL DA </t>
        </is>
      </c>
      <c s="6" r="D5832">
        <v>28.000</v>
      </c>
      <c s="7" r="E5832">
        <v>7</v>
      </c>
      <c s="8" t="inlineStr" r="F5832">
        <is>
          <t xml:space="preserve">74C50</t>
        </is>
      </c>
      <c s="8" t="inlineStr" r="G5832">
        <is>
          <t xml:space="preserve">117</t>
        </is>
      </c>
      <c s="9" r="H5832">
        <v>140.0000</v>
      </c>
      <c s="8" t="inlineStr" r="I5832">
        <is>
          <t xml:space="preserve"/>
        </is>
      </c>
      <c s="8" t="inlineStr" r="J5832">
        <is>
          <t xml:space="preserve"> Cumberland</t>
        </is>
      </c>
    </row>
    <row r="5833" ht="20.25" customHeight="0">
      <c s="5" t="inlineStr" r="A5833">
        <is>
          <t xml:space="preserve">70107025</t>
        </is>
      </c>
      <c s="5" t="inlineStr" r="B5833">
        <is>
          <t xml:space="preserve">CHANGEABLE MESSAGE SIGN</t>
        </is>
      </c>
      <c s="5" t="inlineStr" r="C5833">
        <is>
          <t xml:space="preserve">CAL DA </t>
        </is>
      </c>
      <c s="6" r="D5833">
        <v>28.000</v>
      </c>
      <c s="7" r="E5833">
        <v>7</v>
      </c>
      <c s="8" t="inlineStr" r="F5833">
        <is>
          <t xml:space="preserve">74D27</t>
        </is>
      </c>
      <c s="8" t="inlineStr" r="G5833">
        <is>
          <t xml:space="preserve">118</t>
        </is>
      </c>
      <c s="9" r="H5833">
        <v>75.0000</v>
      </c>
      <c s="8" t="inlineStr" r="I5833">
        <is>
          <t xml:space="preserve">Y</t>
        </is>
      </c>
      <c s="8" t="inlineStr" r="J5833">
        <is>
          <t xml:space="preserve"> Fayette</t>
        </is>
      </c>
    </row>
    <row r="5834" ht="20.25" customHeight="0">
      <c s="5" t="inlineStr" r="A5834">
        <is>
          <t xml:space="preserve">70107025</t>
        </is>
      </c>
      <c s="5" t="inlineStr" r="B5834">
        <is>
          <t xml:space="preserve">CHANGEABLE MESSAGE SIGN</t>
        </is>
      </c>
      <c s="5" t="inlineStr" r="C5834">
        <is>
          <t xml:space="preserve">CAL DA </t>
        </is>
      </c>
      <c s="6" r="D5834">
        <v>28.000</v>
      </c>
      <c s="7" r="E5834">
        <v>7</v>
      </c>
      <c s="8" t="inlineStr" r="F5834">
        <is>
          <t xml:space="preserve">74D27</t>
        </is>
      </c>
      <c s="8" t="inlineStr" r="G5834">
        <is>
          <t xml:space="preserve">118</t>
        </is>
      </c>
      <c s="9" r="H5834">
        <v>150.0000</v>
      </c>
      <c s="8" t="inlineStr" r="I5834">
        <is>
          <t xml:space="preserve"/>
        </is>
      </c>
      <c s="8" t="inlineStr" r="J5834">
        <is>
          <t xml:space="preserve"> Fayette</t>
        </is>
      </c>
    </row>
    <row r="5835" ht="20.25" customHeight="0">
      <c s="5" t="inlineStr" r="A5835">
        <is>
          <t xml:space="preserve">70107025</t>
        </is>
      </c>
      <c s="5" t="inlineStr" r="B5835">
        <is>
          <t xml:space="preserve">CHANGEABLE MESSAGE SIGN</t>
        </is>
      </c>
      <c s="5" t="inlineStr" r="C5835">
        <is>
          <t xml:space="preserve">CAL DA </t>
        </is>
      </c>
      <c s="6" r="D5835">
        <v>28.000</v>
      </c>
      <c s="7" r="E5835">
        <v>7</v>
      </c>
      <c s="8" t="inlineStr" r="F5835">
        <is>
          <t xml:space="preserve">74D28</t>
        </is>
      </c>
      <c s="8" t="inlineStr" r="G5835">
        <is>
          <t xml:space="preserve">119</t>
        </is>
      </c>
      <c s="9" r="H5835">
        <v>124.0000</v>
      </c>
      <c s="8" t="inlineStr" r="I5835">
        <is>
          <t xml:space="preserve">Y</t>
        </is>
      </c>
      <c s="8" t="inlineStr" r="J5835">
        <is>
          <t xml:space="preserve"> Effingham</t>
        </is>
      </c>
    </row>
    <row r="5836" ht="20.25" customHeight="0">
      <c s="5" t="inlineStr" r="A5836">
        <is>
          <t xml:space="preserve">70107025</t>
        </is>
      </c>
      <c s="5" t="inlineStr" r="B5836">
        <is>
          <t xml:space="preserve">CHANGEABLE MESSAGE SIGN</t>
        </is>
      </c>
      <c s="5" t="inlineStr" r="C5836">
        <is>
          <t xml:space="preserve">CAL DA </t>
        </is>
      </c>
      <c s="6" r="D5836">
        <v>28.000</v>
      </c>
      <c s="7" r="E5836">
        <v>7</v>
      </c>
      <c s="8" t="inlineStr" r="F5836">
        <is>
          <t xml:space="preserve">74D28</t>
        </is>
      </c>
      <c s="8" t="inlineStr" r="G5836">
        <is>
          <t xml:space="preserve">119</t>
        </is>
      </c>
      <c s="9" r="H5836">
        <v>0.0100</v>
      </c>
      <c s="8" t="inlineStr" r="I5836">
        <is>
          <t xml:space="preserve"/>
        </is>
      </c>
      <c s="8" t="inlineStr" r="J5836">
        <is>
          <t xml:space="preserve"> Effingham</t>
        </is>
      </c>
    </row>
    <row r="5837" ht="20.25" customHeight="0">
      <c s="5" t="inlineStr" r="A5837">
        <is>
          <t xml:space="preserve">70107025</t>
        </is>
      </c>
      <c s="5" t="inlineStr" r="B5837">
        <is>
          <t xml:space="preserve">CHANGEABLE MESSAGE SIGN</t>
        </is>
      </c>
      <c s="5" t="inlineStr" r="C5837">
        <is>
          <t xml:space="preserve">CAL DA </t>
        </is>
      </c>
      <c s="6" r="D5837">
        <v>28.000</v>
      </c>
      <c s="7" r="E5837">
        <v>7</v>
      </c>
      <c s="8" t="inlineStr" r="F5837">
        <is>
          <t xml:space="preserve">74D28</t>
        </is>
      </c>
      <c s="8" t="inlineStr" r="G5837">
        <is>
          <t xml:space="preserve">119</t>
        </is>
      </c>
      <c s="9" r="H5837">
        <v>145.0000</v>
      </c>
      <c s="8" t="inlineStr" r="I5837">
        <is>
          <t xml:space="preserve"/>
        </is>
      </c>
      <c s="8" t="inlineStr" r="J5837">
        <is>
          <t xml:space="preserve"> Effingham</t>
        </is>
      </c>
    </row>
    <row r="5838" ht="20.25" customHeight="0">
      <c s="5" t="inlineStr" r="A5838">
        <is>
          <t xml:space="preserve">70107025</t>
        </is>
      </c>
      <c s="5" t="inlineStr" r="B5838">
        <is>
          <t xml:space="preserve">CHANGEABLE MESSAGE SIGN</t>
        </is>
      </c>
      <c s="5" t="inlineStr" r="C5838">
        <is>
          <t xml:space="preserve">CAL DA </t>
        </is>
      </c>
      <c s="6" r="D5838">
        <v>28.000</v>
      </c>
      <c s="7" r="E5838">
        <v>7</v>
      </c>
      <c s="8" t="inlineStr" r="F5838">
        <is>
          <t xml:space="preserve">74D28</t>
        </is>
      </c>
      <c s="8" t="inlineStr" r="G5838">
        <is>
          <t xml:space="preserve">119</t>
        </is>
      </c>
      <c s="9" r="H5838">
        <v>175.0000</v>
      </c>
      <c s="8" t="inlineStr" r="I5838">
        <is>
          <t xml:space="preserve"/>
        </is>
      </c>
      <c s="8" t="inlineStr" r="J5838">
        <is>
          <t xml:space="preserve"> Effingham</t>
        </is>
      </c>
    </row>
    <row r="5839" ht="20.25" customHeight="0">
      <c s="5" t="inlineStr" r="A5839">
        <is>
          <t xml:space="preserve">70107025</t>
        </is>
      </c>
      <c s="5" t="inlineStr" r="B5839">
        <is>
          <t xml:space="preserve">CHANGEABLE MESSAGE SIGN</t>
        </is>
      </c>
      <c s="5" t="inlineStr" r="C5839">
        <is>
          <t xml:space="preserve">CAL DA </t>
        </is>
      </c>
      <c s="6" r="D5839">
        <v>28.000</v>
      </c>
      <c s="7" r="E5839">
        <v>7</v>
      </c>
      <c s="8" t="inlineStr" r="F5839">
        <is>
          <t xml:space="preserve">74D28</t>
        </is>
      </c>
      <c s="8" t="inlineStr" r="G5839">
        <is>
          <t xml:space="preserve">119</t>
        </is>
      </c>
      <c s="9" r="H5839">
        <v>258.0200</v>
      </c>
      <c s="8" t="inlineStr" r="I5839">
        <is>
          <t xml:space="preserve"/>
        </is>
      </c>
      <c s="8" t="inlineStr" r="J5839">
        <is>
          <t xml:space="preserve"> Effingham</t>
        </is>
      </c>
    </row>
    <row r="5840" ht="20.25" customHeight="0">
      <c s="5" t="inlineStr" r="A5840">
        <is>
          <t xml:space="preserve">70107025</t>
        </is>
      </c>
      <c s="5" t="inlineStr" r="B5840">
        <is>
          <t xml:space="preserve">CHANGEABLE MESSAGE SIGN</t>
        </is>
      </c>
      <c s="5" t="inlineStr" r="C5840">
        <is>
          <t xml:space="preserve">CAL DA </t>
        </is>
      </c>
      <c s="6" r="D5840">
        <v>28.000</v>
      </c>
      <c s="7" r="E5840">
        <v>7</v>
      </c>
      <c s="8" t="inlineStr" r="F5840">
        <is>
          <t xml:space="preserve">74D30</t>
        </is>
      </c>
      <c s="8" t="inlineStr" r="G5840">
        <is>
          <t xml:space="preserve">120</t>
        </is>
      </c>
      <c s="9" r="H5840">
        <v>96.0000</v>
      </c>
      <c s="8" t="inlineStr" r="I5840">
        <is>
          <t xml:space="preserve">Y</t>
        </is>
      </c>
      <c s="8" t="inlineStr" r="J5840">
        <is>
          <t xml:space="preserve"> Jasper, Richland</t>
        </is>
      </c>
    </row>
    <row r="5841" ht="20.25" customHeight="0">
      <c s="5" t="inlineStr" r="A5841">
        <is>
          <t xml:space="preserve">70107025</t>
        </is>
      </c>
      <c s="5" t="inlineStr" r="B5841">
        <is>
          <t xml:space="preserve">CHANGEABLE MESSAGE SIGN</t>
        </is>
      </c>
      <c s="5" t="inlineStr" r="C5841">
        <is>
          <t xml:space="preserve">CAL DA </t>
        </is>
      </c>
      <c s="6" r="D5841">
        <v>28.000</v>
      </c>
      <c s="7" r="E5841">
        <v>7</v>
      </c>
      <c s="8" t="inlineStr" r="F5841">
        <is>
          <t xml:space="preserve">74D30</t>
        </is>
      </c>
      <c s="8" t="inlineStr" r="G5841">
        <is>
          <t xml:space="preserve">120</t>
        </is>
      </c>
      <c s="9" r="H5841">
        <v>45.0000</v>
      </c>
      <c s="8" t="inlineStr" r="I5841">
        <is>
          <t xml:space="preserve"/>
        </is>
      </c>
      <c s="8" t="inlineStr" r="J5841">
        <is>
          <t xml:space="preserve"> Jasper, Richland</t>
        </is>
      </c>
    </row>
    <row r="5842" ht="20.25" customHeight="0">
      <c s="5" t="inlineStr" r="A5842">
        <is>
          <t xml:space="preserve">70107025</t>
        </is>
      </c>
      <c s="5" t="inlineStr" r="B5842">
        <is>
          <t xml:space="preserve">CHANGEABLE MESSAGE SIGN</t>
        </is>
      </c>
      <c s="5" t="inlineStr" r="C5842">
        <is>
          <t xml:space="preserve">CAL DA </t>
        </is>
      </c>
      <c s="6" r="D5842">
        <v>28.000</v>
      </c>
      <c s="7" r="E5842">
        <v>7</v>
      </c>
      <c s="8" t="inlineStr" r="F5842">
        <is>
          <t xml:space="preserve">74D30</t>
        </is>
      </c>
      <c s="8" t="inlineStr" r="G5842">
        <is>
          <t xml:space="preserve">120</t>
        </is>
      </c>
      <c s="9" r="H5842">
        <v>100.0000</v>
      </c>
      <c s="8" t="inlineStr" r="I5842">
        <is>
          <t xml:space="preserve"/>
        </is>
      </c>
      <c s="8" t="inlineStr" r="J5842">
        <is>
          <t xml:space="preserve"> Jasper, Richland</t>
        </is>
      </c>
    </row>
    <row r="5843" ht="20.25" customHeight="0">
      <c s="5" t="inlineStr" r="A5843">
        <is>
          <t xml:space="preserve">70107025</t>
        </is>
      </c>
      <c s="5" t="inlineStr" r="B5843">
        <is>
          <t xml:space="preserve">CHANGEABLE MESSAGE SIGN</t>
        </is>
      </c>
      <c s="5" t="inlineStr" r="C5843">
        <is>
          <t xml:space="preserve">CAL DA </t>
        </is>
      </c>
      <c s="6" r="D5843">
        <v>28.000</v>
      </c>
      <c s="7" r="E5843">
        <v>7</v>
      </c>
      <c s="8" t="inlineStr" r="F5843">
        <is>
          <t xml:space="preserve">74D30</t>
        </is>
      </c>
      <c s="8" t="inlineStr" r="G5843">
        <is>
          <t xml:space="preserve">120</t>
        </is>
      </c>
      <c s="9" r="H5843">
        <v>150.0000</v>
      </c>
      <c s="8" t="inlineStr" r="I5843">
        <is>
          <t xml:space="preserve"/>
        </is>
      </c>
      <c s="8" t="inlineStr" r="J5843">
        <is>
          <t xml:space="preserve"> Jasper, Richland</t>
        </is>
      </c>
    </row>
    <row r="5844" ht="20.25" customHeight="0">
      <c s="5" t="inlineStr" r="A5844">
        <is>
          <t xml:space="preserve">70107025</t>
        </is>
      </c>
      <c s="5" t="inlineStr" r="B5844">
        <is>
          <t xml:space="preserve">CHANGEABLE MESSAGE SIGN</t>
        </is>
      </c>
      <c s="5" t="inlineStr" r="C5844">
        <is>
          <t xml:space="preserve">CAL DA </t>
        </is>
      </c>
      <c s="6" r="D5844">
        <v>28.000</v>
      </c>
      <c s="7" r="E5844">
        <v>7</v>
      </c>
      <c s="8" t="inlineStr" r="F5844">
        <is>
          <t xml:space="preserve">74D30</t>
        </is>
      </c>
      <c s="8" t="inlineStr" r="G5844">
        <is>
          <t xml:space="preserve">120</t>
        </is>
      </c>
      <c s="9" r="H5844">
        <v>1000.0000</v>
      </c>
      <c s="8" t="inlineStr" r="I5844">
        <is>
          <t xml:space="preserve"/>
        </is>
      </c>
      <c s="8" t="inlineStr" r="J5844">
        <is>
          <t xml:space="preserve"> Jasper, Richland</t>
        </is>
      </c>
    </row>
    <row r="5845" ht="20.25" customHeight="0">
      <c s="5" t="inlineStr" r="A5845">
        <is>
          <t xml:space="preserve">70107025</t>
        </is>
      </c>
      <c s="5" t="inlineStr" r="B5845">
        <is>
          <t xml:space="preserve">CHANGEABLE MESSAGE SIGN</t>
        </is>
      </c>
      <c s="5" t="inlineStr" r="C5845">
        <is>
          <t xml:space="preserve">CAL DA </t>
        </is>
      </c>
      <c s="6" r="D5845">
        <v>28.000</v>
      </c>
      <c s="7" r="E5845">
        <v>8</v>
      </c>
      <c s="8" t="inlineStr" r="F5845">
        <is>
          <t xml:space="preserve">76N05</t>
        </is>
      </c>
      <c s="8" t="inlineStr" r="G5845">
        <is>
          <t xml:space="preserve">124</t>
        </is>
      </c>
      <c s="9" r="H5845">
        <v>120.0000</v>
      </c>
      <c s="8" t="inlineStr" r="I5845">
        <is>
          <t xml:space="preserve">Y</t>
        </is>
      </c>
      <c s="8" t="inlineStr" r="J5845">
        <is>
          <t xml:space="preserve"> St. Clair</t>
        </is>
      </c>
    </row>
    <row r="5846" ht="20.25" customHeight="0">
      <c s="5" t="inlineStr" r="A5846">
        <is>
          <t xml:space="preserve">70107025</t>
        </is>
      </c>
      <c s="5" t="inlineStr" r="B5846">
        <is>
          <t xml:space="preserve">CHANGEABLE MESSAGE SIGN</t>
        </is>
      </c>
      <c s="5" t="inlineStr" r="C5846">
        <is>
          <t xml:space="preserve">CAL DA </t>
        </is>
      </c>
      <c s="6" r="D5846">
        <v>28.000</v>
      </c>
      <c s="7" r="E5846">
        <v>8</v>
      </c>
      <c s="8" t="inlineStr" r="F5846">
        <is>
          <t xml:space="preserve">76N05</t>
        </is>
      </c>
      <c s="8" t="inlineStr" r="G5846">
        <is>
          <t xml:space="preserve">124</t>
        </is>
      </c>
      <c s="9" r="H5846">
        <v>120.0000</v>
      </c>
      <c s="8" t="inlineStr" r="I5846">
        <is>
          <t xml:space="preserve"/>
        </is>
      </c>
      <c s="8" t="inlineStr" r="J5846">
        <is>
          <t xml:space="preserve"> St. Clair</t>
        </is>
      </c>
    </row>
    <row r="5847" ht="20.25" customHeight="0">
      <c s="5" t="inlineStr" r="A5847">
        <is>
          <t xml:space="preserve">70107025</t>
        </is>
      </c>
      <c s="5" t="inlineStr" r="B5847">
        <is>
          <t xml:space="preserve">CHANGEABLE MESSAGE SIGN</t>
        </is>
      </c>
      <c s="5" t="inlineStr" r="C5847">
        <is>
          <t xml:space="preserve">CAL DA </t>
        </is>
      </c>
      <c s="6" r="D5847">
        <v>98.000</v>
      </c>
      <c s="7" r="E5847">
        <v>8</v>
      </c>
      <c s="8" t="inlineStr" r="F5847">
        <is>
          <t xml:space="preserve">76T07</t>
        </is>
      </c>
      <c s="8" t="inlineStr" r="G5847">
        <is>
          <t xml:space="preserve">126</t>
        </is>
      </c>
      <c s="9" r="H5847">
        <v>10.0000</v>
      </c>
      <c s="8" t="inlineStr" r="I5847">
        <is>
          <t xml:space="preserve">Y</t>
        </is>
      </c>
      <c s="8" t="inlineStr" r="J5847">
        <is>
          <t xml:space="preserve"> Madison</t>
        </is>
      </c>
    </row>
    <row r="5848" ht="20.25" customHeight="0">
      <c s="5" t="inlineStr" r="A5848">
        <is>
          <t xml:space="preserve">70107025</t>
        </is>
      </c>
      <c s="5" t="inlineStr" r="B5848">
        <is>
          <t xml:space="preserve">CHANGEABLE MESSAGE SIGN</t>
        </is>
      </c>
      <c s="5" t="inlineStr" r="C5848">
        <is>
          <t xml:space="preserve">CAL DA </t>
        </is>
      </c>
      <c s="6" r="D5848">
        <v>98.000</v>
      </c>
      <c s="7" r="E5848">
        <v>8</v>
      </c>
      <c s="8" t="inlineStr" r="F5848">
        <is>
          <t xml:space="preserve">76T07</t>
        </is>
      </c>
      <c s="8" t="inlineStr" r="G5848">
        <is>
          <t xml:space="preserve">126</t>
        </is>
      </c>
      <c s="9" r="H5848">
        <v>10.0000</v>
      </c>
      <c s="8" t="inlineStr" r="I5848">
        <is>
          <t xml:space="preserve"/>
        </is>
      </c>
      <c s="8" t="inlineStr" r="J5848">
        <is>
          <t xml:space="preserve"> Madison</t>
        </is>
      </c>
    </row>
    <row r="5849" ht="20.25" customHeight="0">
      <c s="5" t="inlineStr" r="A5849">
        <is>
          <t xml:space="preserve">70107025</t>
        </is>
      </c>
      <c s="5" t="inlineStr" r="B5849">
        <is>
          <t xml:space="preserve">CHANGEABLE MESSAGE SIGN</t>
        </is>
      </c>
      <c s="5" t="inlineStr" r="C5849">
        <is>
          <t xml:space="preserve">CAL DA </t>
        </is>
      </c>
      <c s="6" r="D5849">
        <v>98.000</v>
      </c>
      <c s="7" r="E5849">
        <v>8</v>
      </c>
      <c s="8" t="inlineStr" r="F5849">
        <is>
          <t xml:space="preserve">76T07</t>
        </is>
      </c>
      <c s="8" t="inlineStr" r="G5849">
        <is>
          <t xml:space="preserve">126</t>
        </is>
      </c>
      <c s="9" r="H5849">
        <v>50.0000</v>
      </c>
      <c s="8" t="inlineStr" r="I5849">
        <is>
          <t xml:space="preserve"/>
        </is>
      </c>
      <c s="8" t="inlineStr" r="J5849">
        <is>
          <t xml:space="preserve"> Madison</t>
        </is>
      </c>
    </row>
    <row r="5850" ht="20.25" customHeight="0">
      <c s="5" t="inlineStr" r="A5850">
        <is>
          <t xml:space="preserve">70107025</t>
        </is>
      </c>
      <c s="5" t="inlineStr" r="B5850">
        <is>
          <t xml:space="preserve">CHANGEABLE MESSAGE SIGN</t>
        </is>
      </c>
      <c s="5" t="inlineStr" r="C5850">
        <is>
          <t xml:space="preserve">CAL DA </t>
        </is>
      </c>
      <c s="6" r="D5850">
        <v>98.000</v>
      </c>
      <c s="7" r="E5850">
        <v>8</v>
      </c>
      <c s="8" t="inlineStr" r="F5850">
        <is>
          <t xml:space="preserve">76T07</t>
        </is>
      </c>
      <c s="8" t="inlineStr" r="G5850">
        <is>
          <t xml:space="preserve">126</t>
        </is>
      </c>
      <c s="9" r="H5850">
        <v>55.0000</v>
      </c>
      <c s="8" t="inlineStr" r="I5850">
        <is>
          <t xml:space="preserve"/>
        </is>
      </c>
      <c s="8" t="inlineStr" r="J5850">
        <is>
          <t xml:space="preserve"> Madison</t>
        </is>
      </c>
    </row>
    <row r="5851" ht="20.25" customHeight="0">
      <c s="5" t="inlineStr" r="A5851">
        <is>
          <t xml:space="preserve">70107025</t>
        </is>
      </c>
      <c s="5" t="inlineStr" r="B5851">
        <is>
          <t xml:space="preserve">CHANGEABLE MESSAGE SIGN</t>
        </is>
      </c>
      <c s="5" t="inlineStr" r="C5851">
        <is>
          <t xml:space="preserve">CAL DA </t>
        </is>
      </c>
      <c s="6" r="D5851">
        <v>28.000</v>
      </c>
      <c s="7" r="E5851">
        <v>8</v>
      </c>
      <c s="8" t="inlineStr" r="F5851">
        <is>
          <t xml:space="preserve">76U16</t>
        </is>
      </c>
      <c s="8" t="inlineStr" r="G5851">
        <is>
          <t xml:space="preserve">129</t>
        </is>
      </c>
      <c s="9" r="H5851">
        <v>106.8500</v>
      </c>
      <c s="8" t="inlineStr" r="I5851">
        <is>
          <t xml:space="preserve">Y</t>
        </is>
      </c>
      <c s="8" t="inlineStr" r="J5851">
        <is>
          <t xml:space="preserve"> Jersey</t>
        </is>
      </c>
    </row>
    <row r="5852" ht="20.25" customHeight="0">
      <c s="5" t="inlineStr" r="A5852">
        <is>
          <t xml:space="preserve">70107025</t>
        </is>
      </c>
      <c s="5" t="inlineStr" r="B5852">
        <is>
          <t xml:space="preserve">CHANGEABLE MESSAGE SIGN</t>
        </is>
      </c>
      <c s="5" t="inlineStr" r="C5852">
        <is>
          <t xml:space="preserve">CAL DA </t>
        </is>
      </c>
      <c s="6" r="D5852">
        <v>224.000</v>
      </c>
      <c s="7" r="E5852">
        <v>8</v>
      </c>
      <c s="8" t="inlineStr" r="F5852">
        <is>
          <t xml:space="preserve">76U27</t>
        </is>
      </c>
      <c s="8" t="inlineStr" r="G5852">
        <is>
          <t xml:space="preserve">132</t>
        </is>
      </c>
      <c s="9" r="H5852">
        <v>44.3000</v>
      </c>
      <c s="8" t="inlineStr" r="I5852">
        <is>
          <t xml:space="preserve">Y</t>
        </is>
      </c>
      <c s="8" t="inlineStr" r="J5852">
        <is>
          <t xml:space="preserve"> Madison</t>
        </is>
      </c>
    </row>
    <row r="5853" ht="20.25" customHeight="0">
      <c s="5" t="inlineStr" r="A5853">
        <is>
          <t xml:space="preserve">70107025</t>
        </is>
      </c>
      <c s="5" t="inlineStr" r="B5853">
        <is>
          <t xml:space="preserve">CHANGEABLE MESSAGE SIGN</t>
        </is>
      </c>
      <c s="5" t="inlineStr" r="C5853">
        <is>
          <t xml:space="preserve">CAL DA </t>
        </is>
      </c>
      <c s="6" r="D5853">
        <v>224.000</v>
      </c>
      <c s="7" r="E5853">
        <v>8</v>
      </c>
      <c s="8" t="inlineStr" r="F5853">
        <is>
          <t xml:space="preserve">76U27</t>
        </is>
      </c>
      <c s="8" t="inlineStr" r="G5853">
        <is>
          <t xml:space="preserve">132</t>
        </is>
      </c>
      <c s="9" r="H5853">
        <v>65.0000</v>
      </c>
      <c s="8" t="inlineStr" r="I5853">
        <is>
          <t xml:space="preserve"/>
        </is>
      </c>
      <c s="8" t="inlineStr" r="J5853">
        <is>
          <t xml:space="preserve"> Madison</t>
        </is>
      </c>
    </row>
    <row r="5854" ht="20.25" customHeight="0">
      <c s="5" t="inlineStr" r="A5854">
        <is>
          <t xml:space="preserve">70107025</t>
        </is>
      </c>
      <c s="5" t="inlineStr" r="B5854">
        <is>
          <t xml:space="preserve">CHANGEABLE MESSAGE SIGN</t>
        </is>
      </c>
      <c s="5" t="inlineStr" r="C5854">
        <is>
          <t xml:space="preserve">CAL DA </t>
        </is>
      </c>
      <c s="6" r="D5854">
        <v>578.000</v>
      </c>
      <c s="7" r="E5854">
        <v>8</v>
      </c>
      <c s="8" t="inlineStr" r="F5854">
        <is>
          <t xml:space="preserve">76U30</t>
        </is>
      </c>
      <c s="8" t="inlineStr" r="G5854">
        <is>
          <t xml:space="preserve">133</t>
        </is>
      </c>
      <c s="9" r="H5854">
        <v>51.0000</v>
      </c>
      <c s="8" t="inlineStr" r="I5854">
        <is>
          <t xml:space="preserve">Y</t>
        </is>
      </c>
      <c s="8" t="inlineStr" r="J5854">
        <is>
          <t xml:space="preserve"> St. Clair</t>
        </is>
      </c>
    </row>
    <row r="5855" ht="20.25" customHeight="0">
      <c s="5" t="inlineStr" r="A5855">
        <is>
          <t xml:space="preserve">70107025</t>
        </is>
      </c>
      <c s="5" t="inlineStr" r="B5855">
        <is>
          <t xml:space="preserve">CHANGEABLE MESSAGE SIGN</t>
        </is>
      </c>
      <c s="5" t="inlineStr" r="C5855">
        <is>
          <t xml:space="preserve">CAL DA </t>
        </is>
      </c>
      <c s="6" r="D5855">
        <v>578.000</v>
      </c>
      <c s="7" r="E5855">
        <v>8</v>
      </c>
      <c s="8" t="inlineStr" r="F5855">
        <is>
          <t xml:space="preserve">76U30</t>
        </is>
      </c>
      <c s="8" t="inlineStr" r="G5855">
        <is>
          <t xml:space="preserve">133</t>
        </is>
      </c>
      <c s="9" r="H5855">
        <v>60.0000</v>
      </c>
      <c s="8" t="inlineStr" r="I5855">
        <is>
          <t xml:space="preserve"/>
        </is>
      </c>
      <c s="8" t="inlineStr" r="J5855">
        <is>
          <t xml:space="preserve"> St. Clair</t>
        </is>
      </c>
    </row>
    <row r="5856" ht="20.25" customHeight="0">
      <c s="5" t="inlineStr" r="A5856">
        <is>
          <t xml:space="preserve">70107025</t>
        </is>
      </c>
      <c s="5" t="inlineStr" r="B5856">
        <is>
          <t xml:space="preserve">CHANGEABLE MESSAGE SIGN</t>
        </is>
      </c>
      <c s="5" t="inlineStr" r="C5856">
        <is>
          <t xml:space="preserve">CAL DA </t>
        </is>
      </c>
      <c s="6" r="D5856">
        <v>430.000</v>
      </c>
      <c s="7" r="E5856">
        <v>8</v>
      </c>
      <c s="8" t="inlineStr" r="F5856">
        <is>
          <t xml:space="preserve">76U31</t>
        </is>
      </c>
      <c s="8" t="inlineStr" r="G5856">
        <is>
          <t xml:space="preserve">134</t>
        </is>
      </c>
      <c s="9" r="H5856">
        <v>45.0000</v>
      </c>
      <c s="8" t="inlineStr" r="I5856">
        <is>
          <t xml:space="preserve">Y</t>
        </is>
      </c>
      <c s="8" t="inlineStr" r="J5856">
        <is>
          <t xml:space="preserve"> St. Clair</t>
        </is>
      </c>
    </row>
    <row r="5857" ht="20.25" customHeight="0">
      <c s="5" t="inlineStr" r="A5857">
        <is>
          <t xml:space="preserve">70107025</t>
        </is>
      </c>
      <c s="5" t="inlineStr" r="B5857">
        <is>
          <t xml:space="preserve">CHANGEABLE MESSAGE SIGN</t>
        </is>
      </c>
      <c s="5" t="inlineStr" r="C5857">
        <is>
          <t xml:space="preserve">CAL DA </t>
        </is>
      </c>
      <c s="6" r="D5857">
        <v>430.000</v>
      </c>
      <c s="7" r="E5857">
        <v>8</v>
      </c>
      <c s="8" t="inlineStr" r="F5857">
        <is>
          <t xml:space="preserve">76U31</t>
        </is>
      </c>
      <c s="8" t="inlineStr" r="G5857">
        <is>
          <t xml:space="preserve">134</t>
        </is>
      </c>
      <c s="9" r="H5857">
        <v>36.7500</v>
      </c>
      <c s="8" t="inlineStr" r="I5857">
        <is>
          <t xml:space="preserve"/>
        </is>
      </c>
      <c s="8" t="inlineStr" r="J5857">
        <is>
          <t xml:space="preserve"> St. Clair</t>
        </is>
      </c>
    </row>
    <row r="5858" ht="20.25" customHeight="0">
      <c s="5" t="inlineStr" r="A5858">
        <is>
          <t xml:space="preserve">70107025</t>
        </is>
      </c>
      <c s="5" t="inlineStr" r="B5858">
        <is>
          <t xml:space="preserve">CHANGEABLE MESSAGE SIGN</t>
        </is>
      </c>
      <c s="5" t="inlineStr" r="C5858">
        <is>
          <t xml:space="preserve">CAL DA </t>
        </is>
      </c>
      <c s="6" r="D5858">
        <v>28.000</v>
      </c>
      <c s="7" r="E5858">
        <v>9</v>
      </c>
      <c s="8" t="inlineStr" r="F5858">
        <is>
          <t xml:space="preserve">78147</t>
        </is>
      </c>
      <c s="8" t="inlineStr" r="G5858">
        <is>
          <t xml:space="preserve">135</t>
        </is>
      </c>
      <c s="9" r="H5858">
        <v>66.3500</v>
      </c>
      <c s="8" t="inlineStr" r="I5858">
        <is>
          <t xml:space="preserve">Y</t>
        </is>
      </c>
      <c s="8" t="inlineStr" r="J5858">
        <is>
          <t xml:space="preserve"> Gallatin</t>
        </is>
      </c>
    </row>
    <row r="5859" ht="20.25" customHeight="0">
      <c s="5" t="inlineStr" r="A5859">
        <is>
          <t xml:space="preserve">70107025</t>
        </is>
      </c>
      <c s="5" t="inlineStr" r="B5859">
        <is>
          <t xml:space="preserve">CHANGEABLE MESSAGE SIGN</t>
        </is>
      </c>
      <c s="5" t="inlineStr" r="C5859">
        <is>
          <t xml:space="preserve">CAL DA </t>
        </is>
      </c>
      <c s="6" r="D5859">
        <v>28.000</v>
      </c>
      <c s="7" r="E5859">
        <v>9</v>
      </c>
      <c s="8" t="inlineStr" r="F5859">
        <is>
          <t xml:space="preserve">78147</t>
        </is>
      </c>
      <c s="8" t="inlineStr" r="G5859">
        <is>
          <t xml:space="preserve">135</t>
        </is>
      </c>
      <c s="9" r="H5859">
        <v>161.0000</v>
      </c>
      <c s="8" t="inlineStr" r="I5859">
        <is>
          <t xml:space="preserve"/>
        </is>
      </c>
      <c s="8" t="inlineStr" r="J5859">
        <is>
          <t xml:space="preserve"> Gallatin</t>
        </is>
      </c>
    </row>
    <row r="5860" ht="20.25" customHeight="0">
      <c s="5" t="inlineStr" r="A5860">
        <is>
          <t xml:space="preserve">70107025</t>
        </is>
      </c>
      <c s="5" t="inlineStr" r="B5860">
        <is>
          <t xml:space="preserve">CHANGEABLE MESSAGE SIGN</t>
        </is>
      </c>
      <c s="5" t="inlineStr" r="C5860">
        <is>
          <t xml:space="preserve">CAL DA </t>
        </is>
      </c>
      <c s="6" r="D5860">
        <v>210.000</v>
      </c>
      <c s="7" r="E5860">
        <v>9</v>
      </c>
      <c s="8" t="inlineStr" r="F5860">
        <is>
          <t xml:space="preserve">78373</t>
        </is>
      </c>
      <c s="8" t="inlineStr" r="G5860">
        <is>
          <t xml:space="preserve">136</t>
        </is>
      </c>
      <c s="9" r="H5860">
        <v>125.0000</v>
      </c>
      <c s="8" t="inlineStr" r="I5860">
        <is>
          <t xml:space="preserve">Y</t>
        </is>
      </c>
      <c s="8" t="inlineStr" r="J5860">
        <is>
          <t xml:space="preserve"> Williamson</t>
        </is>
      </c>
    </row>
    <row r="5861" ht="20.25" customHeight="0">
      <c s="5" t="inlineStr" r="A5861">
        <is>
          <t xml:space="preserve">70107025</t>
        </is>
      </c>
      <c s="5" t="inlineStr" r="B5861">
        <is>
          <t xml:space="preserve">CHANGEABLE MESSAGE SIGN</t>
        </is>
      </c>
      <c s="5" t="inlineStr" r="C5861">
        <is>
          <t xml:space="preserve">CAL DA </t>
        </is>
      </c>
      <c s="6" r="D5861">
        <v>210.000</v>
      </c>
      <c s="7" r="E5861">
        <v>9</v>
      </c>
      <c s="8" t="inlineStr" r="F5861">
        <is>
          <t xml:space="preserve">78373</t>
        </is>
      </c>
      <c s="8" t="inlineStr" r="G5861">
        <is>
          <t xml:space="preserve">136</t>
        </is>
      </c>
      <c s="9" r="H5861">
        <v>46.7200</v>
      </c>
      <c s="8" t="inlineStr" r="I5861">
        <is>
          <t xml:space="preserve"/>
        </is>
      </c>
      <c s="8" t="inlineStr" r="J5861">
        <is>
          <t xml:space="preserve"> Williamson</t>
        </is>
      </c>
    </row>
    <row r="5862" ht="20.25" customHeight="0">
      <c s="5" t="inlineStr" r="A5862">
        <is>
          <t xml:space="preserve">70107025</t>
        </is>
      </c>
      <c s="5" t="inlineStr" r="B5862">
        <is>
          <t xml:space="preserve">CHANGEABLE MESSAGE SIGN</t>
        </is>
      </c>
      <c s="5" t="inlineStr" r="C5862">
        <is>
          <t xml:space="preserve">CAL DA </t>
        </is>
      </c>
      <c s="6" r="D5862">
        <v>28.000</v>
      </c>
      <c s="7" r="E5862">
        <v>9</v>
      </c>
      <c s="8" t="inlineStr" r="F5862">
        <is>
          <t xml:space="preserve">78833</t>
        </is>
      </c>
      <c s="8" t="inlineStr" r="G5862">
        <is>
          <t xml:space="preserve">137</t>
        </is>
      </c>
      <c s="9" r="H5862">
        <v>66.3500</v>
      </c>
      <c s="8" t="inlineStr" r="I5862">
        <is>
          <t xml:space="preserve">Y</t>
        </is>
      </c>
      <c s="8" t="inlineStr" r="J5862">
        <is>
          <t xml:space="preserve"> White</t>
        </is>
      </c>
    </row>
    <row r="5863" ht="20.25" customHeight="0">
      <c s="5" t="inlineStr" r="A5863">
        <is>
          <t xml:space="preserve">70107025</t>
        </is>
      </c>
      <c s="5" t="inlineStr" r="B5863">
        <is>
          <t xml:space="preserve">CHANGEABLE MESSAGE SIGN</t>
        </is>
      </c>
      <c s="5" t="inlineStr" r="C5863">
        <is>
          <t xml:space="preserve">CAL DA </t>
        </is>
      </c>
      <c s="6" r="D5863">
        <v>28.000</v>
      </c>
      <c s="7" r="E5863">
        <v>9</v>
      </c>
      <c s="8" t="inlineStr" r="F5863">
        <is>
          <t xml:space="preserve">78833</t>
        </is>
      </c>
      <c s="8" t="inlineStr" r="G5863">
        <is>
          <t xml:space="preserve">137</t>
        </is>
      </c>
      <c s="9" r="H5863">
        <v>103.0000</v>
      </c>
      <c s="8" t="inlineStr" r="I5863">
        <is>
          <t xml:space="preserve"/>
        </is>
      </c>
      <c s="8" t="inlineStr" r="J5863">
        <is>
          <t xml:space="preserve"> White</t>
        </is>
      </c>
    </row>
    <row r="5864" ht="20.25" customHeight="0">
      <c s="5" t="inlineStr" r="A5864">
        <is>
          <t xml:space="preserve">70107025</t>
        </is>
      </c>
      <c s="5" t="inlineStr" r="B5864">
        <is>
          <t xml:space="preserve">CHANGEABLE MESSAGE SIGN</t>
        </is>
      </c>
      <c s="5" t="inlineStr" r="C5864">
        <is>
          <t xml:space="preserve">CAL DA </t>
        </is>
      </c>
      <c s="6" r="D5864">
        <v>28.000</v>
      </c>
      <c s="7" r="E5864">
        <v>9</v>
      </c>
      <c s="8" t="inlineStr" r="F5864">
        <is>
          <t xml:space="preserve">78A56</t>
        </is>
      </c>
      <c s="8" t="inlineStr" r="G5864">
        <is>
          <t xml:space="preserve">140</t>
        </is>
      </c>
      <c s="9" r="H5864">
        <v>110.0000</v>
      </c>
      <c s="8" t="inlineStr" r="I5864">
        <is>
          <t xml:space="preserve">Y</t>
        </is>
      </c>
      <c s="8" t="inlineStr" r="J5864">
        <is>
          <t xml:space="preserve"> Saline</t>
        </is>
      </c>
    </row>
    <row r="5865" ht="20.25" customHeight="0">
      <c s="5" t="inlineStr" r="A5865">
        <is>
          <t xml:space="preserve">70107025</t>
        </is>
      </c>
      <c s="5" t="inlineStr" r="B5865">
        <is>
          <t xml:space="preserve">CHANGEABLE MESSAGE SIGN</t>
        </is>
      </c>
      <c s="5" t="inlineStr" r="C5865">
        <is>
          <t xml:space="preserve">CAL DA </t>
        </is>
      </c>
      <c s="6" r="D5865">
        <v>28.000</v>
      </c>
      <c s="7" r="E5865">
        <v>9</v>
      </c>
      <c s="8" t="inlineStr" r="F5865">
        <is>
          <t xml:space="preserve">78A56</t>
        </is>
      </c>
      <c s="8" t="inlineStr" r="G5865">
        <is>
          <t xml:space="preserve">140</t>
        </is>
      </c>
      <c s="9" r="H5865">
        <v>87.0500</v>
      </c>
      <c s="8" t="inlineStr" r="I5865">
        <is>
          <t xml:space="preserve"/>
        </is>
      </c>
      <c s="8" t="inlineStr" r="J5865">
        <is>
          <t xml:space="preserve"> Saline</t>
        </is>
      </c>
    </row>
    <row r="5866" ht="20.25" customHeight="0">
      <c s="5" t="inlineStr" r="A5866">
        <is>
          <t xml:space="preserve">70107025</t>
        </is>
      </c>
      <c s="5" t="inlineStr" r="B5866">
        <is>
          <t xml:space="preserve">CHANGEABLE MESSAGE SIGN</t>
        </is>
      </c>
      <c s="5" t="inlineStr" r="C5866">
        <is>
          <t xml:space="preserve">CAL DA </t>
        </is>
      </c>
      <c s="6" r="D5866">
        <v>28.000</v>
      </c>
      <c s="7" r="E5866">
        <v>9</v>
      </c>
      <c s="8" t="inlineStr" r="F5866">
        <is>
          <t xml:space="preserve">78A80</t>
        </is>
      </c>
      <c s="8" t="inlineStr" r="G5866">
        <is>
          <t xml:space="preserve">141</t>
        </is>
      </c>
      <c s="9" r="H5866">
        <v>76.8000</v>
      </c>
      <c s="8" t="inlineStr" r="I5866">
        <is>
          <t xml:space="preserve">Y</t>
        </is>
      </c>
      <c s="8" t="inlineStr" r="J5866">
        <is>
          <t xml:space="preserve"> Pulaski</t>
        </is>
      </c>
    </row>
    <row r="5867" ht="20.25" customHeight="0">
      <c s="5" t="inlineStr" r="A5867">
        <is>
          <t xml:space="preserve">70107025</t>
        </is>
      </c>
      <c s="5" t="inlineStr" r="B5867">
        <is>
          <t xml:space="preserve">CHANGEABLE MESSAGE SIGN</t>
        </is>
      </c>
      <c s="5" t="inlineStr" r="C5867">
        <is>
          <t xml:space="preserve">CAL DA </t>
        </is>
      </c>
      <c s="6" r="D5867">
        <v>28.000</v>
      </c>
      <c s="7" r="E5867">
        <v>9</v>
      </c>
      <c s="8" t="inlineStr" r="F5867">
        <is>
          <t xml:space="preserve">78A80</t>
        </is>
      </c>
      <c s="8" t="inlineStr" r="G5867">
        <is>
          <t xml:space="preserve">141</t>
        </is>
      </c>
      <c s="9" r="H5867">
        <v>150.0000</v>
      </c>
      <c s="8" t="inlineStr" r="I5867">
        <is>
          <t xml:space="preserve"/>
        </is>
      </c>
      <c s="8" t="inlineStr" r="J5867">
        <is>
          <t xml:space="preserve"> Pulaski</t>
        </is>
      </c>
    </row>
    <row r="5868" ht="20.25" customHeight="0">
      <c s="5" t="inlineStr" r="A5868">
        <is>
          <t xml:space="preserve">70107025</t>
        </is>
      </c>
      <c s="5" t="inlineStr" r="B5868">
        <is>
          <t xml:space="preserve">CHANGEABLE MESSAGE SIGN</t>
        </is>
      </c>
      <c s="5" t="inlineStr" r="C5868">
        <is>
          <t xml:space="preserve">CAL DA </t>
        </is>
      </c>
      <c s="6" r="D5868">
        <v>56.000</v>
      </c>
      <c s="7" r="E5868">
        <v>9</v>
      </c>
      <c s="8" t="inlineStr" r="F5868">
        <is>
          <t xml:space="preserve">78A89</t>
        </is>
      </c>
      <c s="8" t="inlineStr" r="G5868">
        <is>
          <t xml:space="preserve">142</t>
        </is>
      </c>
      <c s="9" r="H5868">
        <v>40.1300</v>
      </c>
      <c s="8" t="inlineStr" r="I5868">
        <is>
          <t xml:space="preserve">Y</t>
        </is>
      </c>
      <c s="8" t="inlineStr" r="J5868">
        <is>
          <t xml:space="preserve"> Gallatin</t>
        </is>
      </c>
    </row>
    <row r="5869" ht="20.25" customHeight="0">
      <c s="5" t="inlineStr" r="A5869">
        <is>
          <t xml:space="preserve">70107025</t>
        </is>
      </c>
      <c s="5" t="inlineStr" r="B5869">
        <is>
          <t xml:space="preserve">CHANGEABLE MESSAGE SIGN</t>
        </is>
      </c>
      <c s="5" t="inlineStr" r="C5869">
        <is>
          <t xml:space="preserve">CAL DA </t>
        </is>
      </c>
      <c s="6" r="D5869">
        <v>56.000</v>
      </c>
      <c s="7" r="E5869">
        <v>9</v>
      </c>
      <c s="8" t="inlineStr" r="F5869">
        <is>
          <t xml:space="preserve">78A89</t>
        </is>
      </c>
      <c s="8" t="inlineStr" r="G5869">
        <is>
          <t xml:space="preserve">142</t>
        </is>
      </c>
      <c s="9" r="H5869">
        <v>125.0000</v>
      </c>
      <c s="8" t="inlineStr" r="I5869">
        <is>
          <t xml:space="preserve"/>
        </is>
      </c>
      <c s="8" t="inlineStr" r="J5869">
        <is>
          <t xml:space="preserve"> Gallatin</t>
        </is>
      </c>
    </row>
    <row r="5870" ht="20.25" customHeight="0">
      <c s="5" t="inlineStr" r="A5870">
        <is>
          <t xml:space="preserve">70107025</t>
        </is>
      </c>
      <c s="5" t="inlineStr" r="B5870">
        <is>
          <t xml:space="preserve">CHANGEABLE MESSAGE SIGN</t>
        </is>
      </c>
      <c s="5" t="inlineStr" r="C5870">
        <is>
          <t xml:space="preserve">CAL DA </t>
        </is>
      </c>
      <c s="6" r="D5870">
        <v>28.000</v>
      </c>
      <c s="7" r="E5870">
        <v>9</v>
      </c>
      <c s="8" t="inlineStr" r="F5870">
        <is>
          <t xml:space="preserve">78A99</t>
        </is>
      </c>
      <c s="8" t="inlineStr" r="G5870">
        <is>
          <t xml:space="preserve">143</t>
        </is>
      </c>
      <c s="9" r="H5870">
        <v>39.3800</v>
      </c>
      <c s="8" t="inlineStr" r="I5870">
        <is>
          <t xml:space="preserve">Y</t>
        </is>
      </c>
      <c s="8" t="inlineStr" r="J5870">
        <is>
          <t xml:space="preserve"> Saline</t>
        </is>
      </c>
    </row>
    <row r="5871" ht="20.25" customHeight="0">
      <c s="5" t="inlineStr" r="A5871">
        <is>
          <t xml:space="preserve">70107025</t>
        </is>
      </c>
      <c s="5" t="inlineStr" r="B5871">
        <is>
          <t xml:space="preserve">CHANGEABLE MESSAGE SIGN</t>
        </is>
      </c>
      <c s="5" t="inlineStr" r="C5871">
        <is>
          <t xml:space="preserve">CAL DA </t>
        </is>
      </c>
      <c s="6" r="D5871">
        <v>28.000</v>
      </c>
      <c s="7" r="E5871">
        <v>9</v>
      </c>
      <c s="8" t="inlineStr" r="F5871">
        <is>
          <t xml:space="preserve">78A99</t>
        </is>
      </c>
      <c s="8" t="inlineStr" r="G5871">
        <is>
          <t xml:space="preserve">143</t>
        </is>
      </c>
      <c s="9" r="H5871">
        <v>105.0000</v>
      </c>
      <c s="8" t="inlineStr" r="I5871">
        <is>
          <t xml:space="preserve"/>
        </is>
      </c>
      <c s="8" t="inlineStr" r="J5871">
        <is>
          <t xml:space="preserve"> Saline</t>
        </is>
      </c>
    </row>
    <row r="5872" ht="20.25" customHeight="0">
      <c s="5" t="inlineStr" r="A5872">
        <is>
          <t xml:space="preserve">70107025</t>
        </is>
      </c>
      <c s="5" t="inlineStr" r="B5872">
        <is>
          <t xml:space="preserve">CHANGEABLE MESSAGE SIGN</t>
        </is>
      </c>
      <c s="5" t="inlineStr" r="C5872">
        <is>
          <t xml:space="preserve">CAL DA </t>
        </is>
      </c>
      <c s="6" r="D5872">
        <v>28.000</v>
      </c>
      <c s="7" r="E5872">
        <v>9</v>
      </c>
      <c s="8" t="inlineStr" r="F5872">
        <is>
          <t xml:space="preserve">78B07</t>
        </is>
      </c>
      <c s="8" t="inlineStr" r="G5872">
        <is>
          <t xml:space="preserve">144</t>
        </is>
      </c>
      <c s="9" r="H5872">
        <v>76.5000</v>
      </c>
      <c s="8" t="inlineStr" r="I5872">
        <is>
          <t xml:space="preserve">Y</t>
        </is>
      </c>
      <c s="8" t="inlineStr" r="J5872">
        <is>
          <t xml:space="preserve"> Alexander</t>
        </is>
      </c>
    </row>
    <row r="5873" ht="20.25" customHeight="0">
      <c s="5" t="inlineStr" r="A5873">
        <is>
          <t xml:space="preserve">70107025</t>
        </is>
      </c>
      <c s="5" t="inlineStr" r="B5873">
        <is>
          <t xml:space="preserve">CHANGEABLE MESSAGE SIGN</t>
        </is>
      </c>
      <c s="5" t="inlineStr" r="C5873">
        <is>
          <t xml:space="preserve">CAL DA </t>
        </is>
      </c>
      <c s="6" r="D5873">
        <v>28.000</v>
      </c>
      <c s="7" r="E5873">
        <v>9</v>
      </c>
      <c s="8" t="inlineStr" r="F5873">
        <is>
          <t xml:space="preserve">78B07</t>
        </is>
      </c>
      <c s="8" t="inlineStr" r="G5873">
        <is>
          <t xml:space="preserve">144</t>
        </is>
      </c>
      <c s="9" r="H5873">
        <v>105.0000</v>
      </c>
      <c s="8" t="inlineStr" r="I5873">
        <is>
          <t xml:space="preserve"/>
        </is>
      </c>
      <c s="8" t="inlineStr" r="J5873">
        <is>
          <t xml:space="preserve"> Alexander</t>
        </is>
      </c>
    </row>
    <row r="5874" ht="20.25" customHeight="0">
      <c s="5" t="inlineStr" r="A5874">
        <is>
          <t xml:space="preserve">70107025</t>
        </is>
      </c>
      <c s="5" t="inlineStr" r="B5874">
        <is>
          <t xml:space="preserve">CHANGEABLE MESSAGE SIGN</t>
        </is>
      </c>
      <c s="5" t="inlineStr" r="C5874">
        <is>
          <t xml:space="preserve">CAL DA </t>
        </is>
      </c>
      <c s="6" r="D5874">
        <v>28.000</v>
      </c>
      <c s="7" r="E5874">
        <v>9</v>
      </c>
      <c s="8" t="inlineStr" r="F5874">
        <is>
          <t xml:space="preserve">78B08</t>
        </is>
      </c>
      <c s="8" t="inlineStr" r="G5874">
        <is>
          <t xml:space="preserve">145</t>
        </is>
      </c>
      <c s="9" r="H5874">
        <v>40.5000</v>
      </c>
      <c s="8" t="inlineStr" r="I5874">
        <is>
          <t xml:space="preserve">Y</t>
        </is>
      </c>
      <c s="8" t="inlineStr" r="J5874">
        <is>
          <t xml:space="preserve"> Jefferson</t>
        </is>
      </c>
    </row>
    <row r="5875" ht="20.25" customHeight="0">
      <c s="5" t="inlineStr" r="A5875">
        <is>
          <t xml:space="preserve">70107025</t>
        </is>
      </c>
      <c s="5" t="inlineStr" r="B5875">
        <is>
          <t xml:space="preserve">CHANGEABLE MESSAGE SIGN</t>
        </is>
      </c>
      <c s="5" t="inlineStr" r="C5875">
        <is>
          <t xml:space="preserve">CAL DA </t>
        </is>
      </c>
      <c s="6" r="D5875">
        <v>28.000</v>
      </c>
      <c s="7" r="E5875">
        <v>9</v>
      </c>
      <c s="8" t="inlineStr" r="F5875">
        <is>
          <t xml:space="preserve">78B08</t>
        </is>
      </c>
      <c s="8" t="inlineStr" r="G5875">
        <is>
          <t xml:space="preserve">145</t>
        </is>
      </c>
      <c s="9" r="H5875">
        <v>110.0000</v>
      </c>
      <c s="8" t="inlineStr" r="I5875">
        <is>
          <t xml:space="preserve"/>
        </is>
      </c>
      <c s="8" t="inlineStr" r="J5875">
        <is>
          <t xml:space="preserve"> Jefferson</t>
        </is>
      </c>
    </row>
    <row r="5876" ht="20.25" customHeight="0">
      <c s="5" t="inlineStr" r="A5876">
        <is>
          <t xml:space="preserve">70107025</t>
        </is>
      </c>
      <c s="5" t="inlineStr" r="B5876">
        <is>
          <t xml:space="preserve">CHANGEABLE MESSAGE SIGN</t>
        </is>
      </c>
      <c s="5" t="inlineStr" r="C5876">
        <is>
          <t xml:space="preserve">CAL DA </t>
        </is>
      </c>
      <c s="6" r="D5876">
        <v>28.000</v>
      </c>
      <c s="7" r="E5876">
        <v>9</v>
      </c>
      <c s="8" t="inlineStr" r="F5876">
        <is>
          <t xml:space="preserve">78B09</t>
        </is>
      </c>
      <c s="8" t="inlineStr" r="G5876">
        <is>
          <t xml:space="preserve">146</t>
        </is>
      </c>
      <c s="9" r="H5876">
        <v>37.5000</v>
      </c>
      <c s="8" t="inlineStr" r="I5876">
        <is>
          <t xml:space="preserve">Y</t>
        </is>
      </c>
      <c s="8" t="inlineStr" r="J5876">
        <is>
          <t xml:space="preserve"> Gallatin, Saline, White</t>
        </is>
      </c>
    </row>
    <row r="5877" ht="20.25" customHeight="0">
      <c s="5" t="inlineStr" r="A5877">
        <is>
          <t xml:space="preserve">70107025</t>
        </is>
      </c>
      <c s="5" t="inlineStr" r="B5877">
        <is>
          <t xml:space="preserve">CHANGEABLE MESSAGE SIGN</t>
        </is>
      </c>
      <c s="5" t="inlineStr" r="C5877">
        <is>
          <t xml:space="preserve">CAL DA </t>
        </is>
      </c>
      <c s="6" r="D5877">
        <v>28.000</v>
      </c>
      <c s="7" r="E5877">
        <v>9</v>
      </c>
      <c s="8" t="inlineStr" r="F5877">
        <is>
          <t xml:space="preserve">78B09</t>
        </is>
      </c>
      <c s="8" t="inlineStr" r="G5877">
        <is>
          <t xml:space="preserve">146</t>
        </is>
      </c>
      <c s="9" r="H5877">
        <v>125.0000</v>
      </c>
      <c s="8" t="inlineStr" r="I5877">
        <is>
          <t xml:space="preserve"/>
        </is>
      </c>
      <c s="8" t="inlineStr" r="J5877">
        <is>
          <t xml:space="preserve"> Gallatin, Saline, White</t>
        </is>
      </c>
    </row>
    <row r="5878" ht="20.25" customHeight="0">
      <c s="5" t="inlineStr" r="A5878">
        <is>
          <t xml:space="preserve">70107025</t>
        </is>
      </c>
      <c s="5" t="inlineStr" r="B5878">
        <is>
          <t xml:space="preserve">CHANGEABLE MESSAGE SIGN</t>
        </is>
      </c>
      <c s="5" t="inlineStr" r="C5878">
        <is>
          <t xml:space="preserve">CAL DA </t>
        </is>
      </c>
      <c s="6" r="D5878">
        <v>28.000</v>
      </c>
      <c s="7" r="E5878">
        <v>9</v>
      </c>
      <c s="8" t="inlineStr" r="F5878">
        <is>
          <t xml:space="preserve">78B11</t>
        </is>
      </c>
      <c s="8" t="inlineStr" r="G5878">
        <is>
          <t xml:space="preserve">148</t>
        </is>
      </c>
      <c s="9" r="H5878">
        <v>41.2500</v>
      </c>
      <c s="8" t="inlineStr" r="I5878">
        <is>
          <t xml:space="preserve">Y</t>
        </is>
      </c>
      <c s="8" t="inlineStr" r="J5878">
        <is>
          <t xml:space="preserve"> Jefferson</t>
        </is>
      </c>
    </row>
    <row r="5879" ht="20.25" customHeight="0">
      <c s="5" t="inlineStr" r="A5879">
        <is>
          <t xml:space="preserve">70107025</t>
        </is>
      </c>
      <c s="5" t="inlineStr" r="B5879">
        <is>
          <t xml:space="preserve">CHANGEABLE MESSAGE SIGN</t>
        </is>
      </c>
      <c s="5" t="inlineStr" r="C5879">
        <is>
          <t xml:space="preserve">CAL DA </t>
        </is>
      </c>
      <c s="6" r="D5879">
        <v>28.000</v>
      </c>
      <c s="7" r="E5879">
        <v>9</v>
      </c>
      <c s="8" t="inlineStr" r="F5879">
        <is>
          <t xml:space="preserve">78B11</t>
        </is>
      </c>
      <c s="8" t="inlineStr" r="G5879">
        <is>
          <t xml:space="preserve">148</t>
        </is>
      </c>
      <c s="9" r="H5879">
        <v>115.0000</v>
      </c>
      <c s="8" t="inlineStr" r="I5879">
        <is>
          <t xml:space="preserve"/>
        </is>
      </c>
      <c s="8" t="inlineStr" r="J5879">
        <is>
          <t xml:space="preserve"> Jefferson</t>
        </is>
      </c>
    </row>
    <row r="5880" ht="20.25" customHeight="0">
      <c s="5" t="inlineStr" r="A5880">
        <is>
          <t xml:space="preserve">70107025</t>
        </is>
      </c>
      <c s="5" t="inlineStr" r="B5880">
        <is>
          <t xml:space="preserve">CHANGEABLE MESSAGE SIGN</t>
        </is>
      </c>
      <c s="5" t="inlineStr" r="C5880">
        <is>
          <t xml:space="preserve">CAL DA </t>
        </is>
      </c>
      <c s="6" r="D5880">
        <v>28.000</v>
      </c>
      <c s="7" r="E5880">
        <v>9</v>
      </c>
      <c s="8" t="inlineStr" r="F5880">
        <is>
          <t xml:space="preserve">78B12</t>
        </is>
      </c>
      <c s="8" t="inlineStr" r="G5880">
        <is>
          <t xml:space="preserve">149</t>
        </is>
      </c>
      <c s="9" r="H5880">
        <v>39.5600</v>
      </c>
      <c s="8" t="inlineStr" r="I5880">
        <is>
          <t xml:space="preserve">Y</t>
        </is>
      </c>
      <c s="8" t="inlineStr" r="J5880">
        <is>
          <t xml:space="preserve"> Williamson</t>
        </is>
      </c>
    </row>
    <row r="5881" ht="20.25" customHeight="0">
      <c s="5" t="inlineStr" r="A5881">
        <is>
          <t xml:space="preserve">70107025</t>
        </is>
      </c>
      <c s="5" t="inlineStr" r="B5881">
        <is>
          <t xml:space="preserve">CHANGEABLE MESSAGE SIGN</t>
        </is>
      </c>
      <c s="5" t="inlineStr" r="C5881">
        <is>
          <t xml:space="preserve">CAL DA </t>
        </is>
      </c>
      <c s="6" r="D5881">
        <v>28.000</v>
      </c>
      <c s="7" r="E5881">
        <v>9</v>
      </c>
      <c s="8" t="inlineStr" r="F5881">
        <is>
          <t xml:space="preserve">78B12</t>
        </is>
      </c>
      <c s="8" t="inlineStr" r="G5881">
        <is>
          <t xml:space="preserve">149</t>
        </is>
      </c>
      <c s="9" r="H5881">
        <v>90.0000</v>
      </c>
      <c s="8" t="inlineStr" r="I5881">
        <is>
          <t xml:space="preserve"/>
        </is>
      </c>
      <c s="8" t="inlineStr" r="J5881">
        <is>
          <t xml:space="preserve"> Williamson</t>
        </is>
      </c>
    </row>
    <row r="5882" ht="20.25" customHeight="0">
      <c s="5" t="inlineStr" r="A5882">
        <is>
          <t xml:space="preserve">70107025</t>
        </is>
      </c>
      <c s="5" t="inlineStr" r="B5882">
        <is>
          <t xml:space="preserve">CHANGEABLE MESSAGE SIGN</t>
        </is>
      </c>
      <c s="5" t="inlineStr" r="C5882">
        <is>
          <t xml:space="preserve">CAL DA </t>
        </is>
      </c>
      <c s="6" r="D5882">
        <v>28.000</v>
      </c>
      <c s="7" r="E5882">
        <v>9</v>
      </c>
      <c s="8" t="inlineStr" r="F5882">
        <is>
          <t xml:space="preserve">78B14</t>
        </is>
      </c>
      <c s="8" t="inlineStr" r="G5882">
        <is>
          <t xml:space="preserve">150</t>
        </is>
      </c>
      <c s="9" r="H5882">
        <v>76.1100</v>
      </c>
      <c s="8" t="inlineStr" r="I5882">
        <is>
          <t xml:space="preserve">Y</t>
        </is>
      </c>
      <c s="8" t="inlineStr" r="J5882">
        <is>
          <t xml:space="preserve"> Franklin</t>
        </is>
      </c>
    </row>
    <row r="5883" ht="20.25" customHeight="0">
      <c s="5" t="inlineStr" r="A5883">
        <is>
          <t xml:space="preserve">70107025</t>
        </is>
      </c>
      <c s="5" t="inlineStr" r="B5883">
        <is>
          <t xml:space="preserve">CHANGEABLE MESSAGE SIGN</t>
        </is>
      </c>
      <c s="5" t="inlineStr" r="C5883">
        <is>
          <t xml:space="preserve">CAL DA </t>
        </is>
      </c>
      <c s="6" r="D5883">
        <v>28.000</v>
      </c>
      <c s="7" r="E5883">
        <v>9</v>
      </c>
      <c s="8" t="inlineStr" r="F5883">
        <is>
          <t xml:space="preserve">78B14</t>
        </is>
      </c>
      <c s="8" t="inlineStr" r="G5883">
        <is>
          <t xml:space="preserve">150</t>
        </is>
      </c>
      <c s="9" r="H5883">
        <v>90.0000</v>
      </c>
      <c s="8" t="inlineStr" r="I5883">
        <is>
          <t xml:space="preserve"/>
        </is>
      </c>
      <c s="8" t="inlineStr" r="J5883">
        <is>
          <t xml:space="preserve"> Franklin</t>
        </is>
      </c>
    </row>
    <row r="5884" ht="20.25" customHeight="0">
      <c s="5" t="inlineStr" r="A5884">
        <is>
          <t xml:space="preserve">70107025</t>
        </is>
      </c>
      <c s="5" t="inlineStr" r="B5884">
        <is>
          <t xml:space="preserve">CHANGEABLE MESSAGE SIGN</t>
        </is>
      </c>
      <c s="5" t="inlineStr" r="C5884">
        <is>
          <t xml:space="preserve">CAL DA </t>
        </is>
      </c>
      <c s="6" r="D5884">
        <v>28.000</v>
      </c>
      <c s="7" r="E5884">
        <v>9</v>
      </c>
      <c s="8" t="inlineStr" r="F5884">
        <is>
          <t xml:space="preserve">78B17</t>
        </is>
      </c>
      <c s="8" t="inlineStr" r="G5884">
        <is>
          <t xml:space="preserve">152</t>
        </is>
      </c>
      <c s="9" r="H5884">
        <v>175.0000</v>
      </c>
      <c s="8" t="inlineStr" r="I5884">
        <is>
          <t xml:space="preserve">Y</t>
        </is>
      </c>
      <c s="8" t="inlineStr" r="J5884">
        <is>
          <t xml:space="preserve"> Alexander, Pulaski</t>
        </is>
      </c>
    </row>
    <row r="5885" ht="20.25" customHeight="0">
      <c s="5" t="inlineStr" r="A5885">
        <is>
          <t xml:space="preserve">70107025</t>
        </is>
      </c>
      <c s="5" t="inlineStr" r="B5885">
        <is>
          <t xml:space="preserve">CHANGEABLE MESSAGE SIGN</t>
        </is>
      </c>
      <c s="5" t="inlineStr" r="C5885">
        <is>
          <t xml:space="preserve">CAL DA </t>
        </is>
      </c>
      <c s="6" r="D5885">
        <v>28.000</v>
      </c>
      <c s="7" r="E5885">
        <v>9</v>
      </c>
      <c s="8" t="inlineStr" r="F5885">
        <is>
          <t xml:space="preserve">78B17</t>
        </is>
      </c>
      <c s="8" t="inlineStr" r="G5885">
        <is>
          <t xml:space="preserve">152</t>
        </is>
      </c>
      <c s="9" r="H5885">
        <v>87.2600</v>
      </c>
      <c s="8" t="inlineStr" r="I5885">
        <is>
          <t xml:space="preserve"/>
        </is>
      </c>
      <c s="8" t="inlineStr" r="J5885">
        <is>
          <t xml:space="preserve"> Alexander, Pulaski</t>
        </is>
      </c>
    </row>
    <row r="5886" ht="20.25" customHeight="0">
      <c s="5" t="inlineStr" r="A5886">
        <is>
          <t xml:space="preserve">70107025</t>
        </is>
      </c>
      <c s="5" t="inlineStr" r="B5886">
        <is>
          <t xml:space="preserve">CHANGEABLE MESSAGE SIGN</t>
        </is>
      </c>
      <c s="5" t="inlineStr" r="C5886">
        <is>
          <t xml:space="preserve">CAL DA </t>
        </is>
      </c>
      <c s="6" r="D5886">
        <v>28.000</v>
      </c>
      <c s="7" r="E5886">
        <v>9</v>
      </c>
      <c s="8" t="inlineStr" r="F5886">
        <is>
          <t xml:space="preserve">78B17</t>
        </is>
      </c>
      <c s="8" t="inlineStr" r="G5886">
        <is>
          <t xml:space="preserve">152</t>
        </is>
      </c>
      <c s="9" r="H5886">
        <v>95.0000</v>
      </c>
      <c s="8" t="inlineStr" r="I5886">
        <is>
          <t xml:space="preserve"/>
        </is>
      </c>
      <c s="8" t="inlineStr" r="J5886">
        <is>
          <t xml:space="preserve"> Alexander, Pulaski</t>
        </is>
      </c>
    </row>
    <row r="5887" ht="20.25" customHeight="0">
      <c s="5" t="inlineStr" r="A5887">
        <is>
          <t xml:space="preserve">70107025</t>
        </is>
      </c>
      <c s="5" t="inlineStr" r="B5887">
        <is>
          <t xml:space="preserve">CHANGEABLE MESSAGE SIGN</t>
        </is>
      </c>
      <c s="5" t="inlineStr" r="C5887">
        <is>
          <t xml:space="preserve">CAL DA </t>
        </is>
      </c>
      <c s="6" r="D5887">
        <v>28.000</v>
      </c>
      <c s="7" r="E5887">
        <v>9</v>
      </c>
      <c s="8" t="inlineStr" r="F5887">
        <is>
          <t xml:space="preserve">78B17</t>
        </is>
      </c>
      <c s="8" t="inlineStr" r="G5887">
        <is>
          <t xml:space="preserve">152</t>
        </is>
      </c>
      <c s="9" r="H5887">
        <v>150.0000</v>
      </c>
      <c s="8" t="inlineStr" r="I5887">
        <is>
          <t xml:space="preserve"/>
        </is>
      </c>
      <c s="8" t="inlineStr" r="J5887">
        <is>
          <t xml:space="preserve"> Alexander, Pulaski</t>
        </is>
      </c>
    </row>
    <row r="5888" ht="20.25" customHeight="0">
      <c s="5" t="inlineStr" r="A5888">
        <is>
          <t xml:space="preserve">70107025</t>
        </is>
      </c>
      <c s="5" t="inlineStr" r="B5888">
        <is>
          <t xml:space="preserve">CHANGEABLE MESSAGE SIGN</t>
        </is>
      </c>
      <c s="5" t="inlineStr" r="C5888">
        <is>
          <t xml:space="preserve">CAL DA </t>
        </is>
      </c>
      <c s="6" r="D5888">
        <v>28.000</v>
      </c>
      <c s="7" r="E5888">
        <v>9</v>
      </c>
      <c s="8" t="inlineStr" r="F5888">
        <is>
          <t xml:space="preserve">78B25</t>
        </is>
      </c>
      <c s="8" t="inlineStr" r="G5888">
        <is>
          <t xml:space="preserve">153</t>
        </is>
      </c>
      <c s="9" r="H5888">
        <v>45.0000</v>
      </c>
      <c s="8" t="inlineStr" r="I5888">
        <is>
          <t xml:space="preserve">Y</t>
        </is>
      </c>
      <c s="8" t="inlineStr" r="J5888">
        <is>
          <t xml:space="preserve"> Perry</t>
        </is>
      </c>
    </row>
    <row r="5889" ht="20.25" customHeight="0">
      <c s="5" t="inlineStr" r="A5889">
        <is>
          <t xml:space="preserve">70107025</t>
        </is>
      </c>
      <c s="5" t="inlineStr" r="B5889">
        <is>
          <t xml:space="preserve">CHANGEABLE MESSAGE SIGN</t>
        </is>
      </c>
      <c s="5" t="inlineStr" r="C5889">
        <is>
          <t xml:space="preserve">CAL DA </t>
        </is>
      </c>
      <c s="6" r="D5889">
        <v>28.000</v>
      </c>
      <c s="7" r="E5889">
        <v>9</v>
      </c>
      <c s="8" t="inlineStr" r="F5889">
        <is>
          <t xml:space="preserve">78B25</t>
        </is>
      </c>
      <c s="8" t="inlineStr" r="G5889">
        <is>
          <t xml:space="preserve">153</t>
        </is>
      </c>
      <c s="9" r="H5889">
        <v>75.0000</v>
      </c>
      <c s="8" t="inlineStr" r="I5889">
        <is>
          <t xml:space="preserve"/>
        </is>
      </c>
      <c s="8" t="inlineStr" r="J5889">
        <is>
          <t xml:space="preserve"> Perry</t>
        </is>
      </c>
    </row>
    <row r="5890" ht="20.25" customHeight="0">
      <c s="5" t="inlineStr" r="A5890">
        <is>
          <t xml:space="preserve">70107025</t>
        </is>
      </c>
      <c s="5" t="inlineStr" r="B5890">
        <is>
          <t xml:space="preserve">CHANGEABLE MESSAGE SIGN</t>
        </is>
      </c>
      <c s="5" t="inlineStr" r="C5890">
        <is>
          <t xml:space="preserve">CAL DA </t>
        </is>
      </c>
      <c s="6" r="D5890">
        <v>28.000</v>
      </c>
      <c s="7" r="E5890">
        <v>9</v>
      </c>
      <c s="8" t="inlineStr" r="F5890">
        <is>
          <t xml:space="preserve">78B25</t>
        </is>
      </c>
      <c s="8" t="inlineStr" r="G5890">
        <is>
          <t xml:space="preserve">153</t>
        </is>
      </c>
      <c s="9" r="H5890">
        <v>150.0000</v>
      </c>
      <c s="8" t="inlineStr" r="I5890">
        <is>
          <t xml:space="preserve"/>
        </is>
      </c>
      <c s="8" t="inlineStr" r="J5890">
        <is>
          <t xml:space="preserve"> Perry</t>
        </is>
      </c>
    </row>
    <row r="5891" ht="20.25" customHeight="0">
      <c s="5" t="inlineStr" r="A5891">
        <is>
          <t xml:space="preserve">70107025</t>
        </is>
      </c>
      <c s="5" t="inlineStr" r="B5891">
        <is>
          <t xml:space="preserve">CHANGEABLE MESSAGE SIGN</t>
        </is>
      </c>
      <c s="5" t="inlineStr" r="C5891">
        <is>
          <t xml:space="preserve">CAL DA </t>
        </is>
      </c>
      <c s="6" r="D5891">
        <v>28.000</v>
      </c>
      <c s="7" r="E5891">
        <v>9</v>
      </c>
      <c s="8" t="inlineStr" r="F5891">
        <is>
          <t xml:space="preserve">78B25</t>
        </is>
      </c>
      <c s="8" t="inlineStr" r="G5891">
        <is>
          <t xml:space="preserve">153</t>
        </is>
      </c>
      <c s="9" r="H5891">
        <v>150.0000</v>
      </c>
      <c s="8" t="inlineStr" r="I5891">
        <is>
          <t xml:space="preserve"/>
        </is>
      </c>
      <c s="8" t="inlineStr" r="J5891">
        <is>
          <t xml:space="preserve"> Perry</t>
        </is>
      </c>
    </row>
    <row r="5892" ht="20.25" customHeight="0">
      <c s="5" t="inlineStr" r="A5892">
        <is>
          <t xml:space="preserve">70107025</t>
        </is>
      </c>
      <c s="5" t="inlineStr" r="B5892">
        <is>
          <t xml:space="preserve">CHANGEABLE MESSAGE SIGN</t>
        </is>
      </c>
      <c s="5" t="inlineStr" r="C5892">
        <is>
          <t xml:space="preserve">CAL DA </t>
        </is>
      </c>
      <c s="6" r="D5892">
        <v>14.000</v>
      </c>
      <c s="7" r="E5892">
        <v>7</v>
      </c>
      <c s="8" t="inlineStr" r="F5892">
        <is>
          <t xml:space="preserve">95972</t>
        </is>
      </c>
      <c s="8" t="inlineStr" r="G5892">
        <is>
          <t xml:space="preserve">163</t>
        </is>
      </c>
      <c s="9" r="H5892">
        <v>150.0000</v>
      </c>
      <c s="8" t="inlineStr" r="I5892">
        <is>
          <t xml:space="preserve">Y</t>
        </is>
      </c>
      <c s="8" t="inlineStr" r="J5892">
        <is>
          <t xml:space="preserve"> Effingham</t>
        </is>
      </c>
    </row>
    <row r="5893" ht="20.25" customHeight="0">
      <c s="5" t="inlineStr" r="A5893">
        <is>
          <t xml:space="preserve">70107025</t>
        </is>
      </c>
      <c s="5" t="inlineStr" r="B5893">
        <is>
          <t xml:space="preserve">CHANGEABLE MESSAGE SIGN</t>
        </is>
      </c>
      <c s="5" t="inlineStr" r="C5893">
        <is>
          <t xml:space="preserve">CAL DA </t>
        </is>
      </c>
      <c s="6" r="D5893">
        <v>14.000</v>
      </c>
      <c s="7" r="E5893">
        <v>7</v>
      </c>
      <c s="8" t="inlineStr" r="F5893">
        <is>
          <t xml:space="preserve">95976</t>
        </is>
      </c>
      <c s="8" t="inlineStr" r="G5893">
        <is>
          <t xml:space="preserve">178</t>
        </is>
      </c>
      <c s="9" r="H5893">
        <v>150.0000</v>
      </c>
      <c s="8" t="inlineStr" r="I5893">
        <is>
          <t xml:space="preserve">Y</t>
        </is>
      </c>
      <c s="8" t="inlineStr" r="J5893">
        <is>
          <t xml:space="preserve"> Shelby</t>
        </is>
      </c>
    </row>
    <row r="5894" ht="20.25" customHeight="0">
      <c s="5" t="inlineStr" r="A5894">
        <is>
          <t xml:space="preserve">70107025</t>
        </is>
      </c>
      <c s="5" t="inlineStr" r="B5894">
        <is>
          <t xml:space="preserve">CHANGEABLE MESSAGE SIGN</t>
        </is>
      </c>
      <c s="5" t="inlineStr" r="C5894">
        <is>
          <t xml:space="preserve">CAL DA </t>
        </is>
      </c>
      <c s="6" r="D5894">
        <v>14.000</v>
      </c>
      <c s="7" r="E5894">
        <v>7</v>
      </c>
      <c s="8" t="inlineStr" r="F5894">
        <is>
          <t xml:space="preserve">95976</t>
        </is>
      </c>
      <c s="8" t="inlineStr" r="G5894">
        <is>
          <t xml:space="preserve">178</t>
        </is>
      </c>
      <c s="9" r="H5894">
        <v>200.0000</v>
      </c>
      <c s="8" t="inlineStr" r="I5894">
        <is>
          <t xml:space="preserve"/>
        </is>
      </c>
      <c s="8" t="inlineStr" r="J5894">
        <is>
          <t xml:space="preserve"> Shelby</t>
        </is>
      </c>
    </row>
    <row r="5895" ht="20.25" customHeight="0">
      <c s="5" t="inlineStr" r="A5895">
        <is>
          <t xml:space="preserve">70200100</t>
        </is>
      </c>
      <c s="5" t="inlineStr" r="B5895">
        <is>
          <t xml:space="preserve">NIGHTTIME WORK ZONE LIGHTING</t>
        </is>
      </c>
      <c s="5" t="inlineStr" r="C5895">
        <is>
          <t xml:space="preserve">L SUM  </t>
        </is>
      </c>
      <c s="6" r="D5895">
        <v>1.000</v>
      </c>
      <c s="7" r="E5895">
        <v>1</v>
      </c>
      <c s="8" t="inlineStr" r="F5895">
        <is>
          <t xml:space="preserve">62V56</t>
        </is>
      </c>
      <c s="8" t="inlineStr" r="G5895">
        <is>
          <t xml:space="preserve">034</t>
        </is>
      </c>
      <c s="9" r="H5895">
        <v>1.0000</v>
      </c>
      <c s="8" t="inlineStr" r="I5895">
        <is>
          <t xml:space="preserve">Y</t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70200100</t>
        </is>
      </c>
      <c s="5" t="inlineStr" r="B5896">
        <is>
          <t xml:space="preserve">NIGHTTIME WORK ZONE LIGHTING</t>
        </is>
      </c>
      <c s="5" t="inlineStr" r="C5896">
        <is>
          <t xml:space="preserve">L SUM  </t>
        </is>
      </c>
      <c s="6" r="D5896">
        <v>1.000</v>
      </c>
      <c s="7" r="E5896">
        <v>1</v>
      </c>
      <c s="8" t="inlineStr" r="F5896">
        <is>
          <t xml:space="preserve">62V89</t>
        </is>
      </c>
      <c s="8" t="inlineStr" r="G5896">
        <is>
          <t xml:space="preserve">040</t>
        </is>
      </c>
      <c s="9" r="H5896">
        <v>2000.0000</v>
      </c>
      <c s="8" t="inlineStr" r="I5896">
        <is>
          <t xml:space="preserve">Y</t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70200100</t>
        </is>
      </c>
      <c s="5" t="inlineStr" r="B5897">
        <is>
          <t xml:space="preserve">NIGHTTIME WORK ZONE LIGHTING</t>
        </is>
      </c>
      <c s="5" t="inlineStr" r="C5897">
        <is>
          <t xml:space="preserve">L SUM  </t>
        </is>
      </c>
      <c s="6" r="D5897">
        <v>1.000</v>
      </c>
      <c s="7" r="E5897">
        <v>1</v>
      </c>
      <c s="8" t="inlineStr" r="F5897">
        <is>
          <t xml:space="preserve">62V89</t>
        </is>
      </c>
      <c s="8" t="inlineStr" r="G5897">
        <is>
          <t xml:space="preserve">040</t>
        </is>
      </c>
      <c s="9" r="H5897">
        <v>7574.5200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70200100</t>
        </is>
      </c>
      <c s="5" t="inlineStr" r="B5898">
        <is>
          <t xml:space="preserve">NIGHTTIME WORK ZONE LIGHTING</t>
        </is>
      </c>
      <c s="5" t="inlineStr" r="C5898">
        <is>
          <t xml:space="preserve">L SUM  </t>
        </is>
      </c>
      <c s="6" r="D5898">
        <v>1.000</v>
      </c>
      <c s="7" r="E5898">
        <v>1</v>
      </c>
      <c s="8" t="inlineStr" r="F5898">
        <is>
          <t xml:space="preserve">62V89</t>
        </is>
      </c>
      <c s="8" t="inlineStr" r="G5898">
        <is>
          <t xml:space="preserve">040</t>
        </is>
      </c>
      <c s="9" r="H5898">
        <v>15000.0000</v>
      </c>
      <c s="8" t="inlineStr" r="I5898">
        <is>
          <t xml:space="preserve"/>
        </is>
      </c>
      <c s="8" t="inlineStr" r="J5898">
        <is>
          <t xml:space="preserve"> Cook</t>
        </is>
      </c>
    </row>
    <row r="5899" ht="20.25" customHeight="0">
      <c s="5" t="inlineStr" r="A5899">
        <is>
          <t xml:space="preserve">70200100</t>
        </is>
      </c>
      <c s="5" t="inlineStr" r="B5899">
        <is>
          <t xml:space="preserve">NIGHTTIME WORK ZONE LIGHTING</t>
        </is>
      </c>
      <c s="5" t="inlineStr" r="C5899">
        <is>
          <t xml:space="preserve">L SUM  </t>
        </is>
      </c>
      <c s="6" r="D5899">
        <v>1.000</v>
      </c>
      <c s="7" r="E5899">
        <v>1</v>
      </c>
      <c s="8" t="inlineStr" r="F5899">
        <is>
          <t xml:space="preserve">62V89</t>
        </is>
      </c>
      <c s="8" t="inlineStr" r="G5899">
        <is>
          <t xml:space="preserve">040</t>
        </is>
      </c>
      <c s="9" r="H5899">
        <v>50000.0000</v>
      </c>
      <c s="8" t="inlineStr" r="I5899">
        <is>
          <t xml:space="preserve"/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70200100</t>
        </is>
      </c>
      <c s="5" t="inlineStr" r="B5900">
        <is>
          <t xml:space="preserve">NIGHTTIME WORK ZONE LIGHTING</t>
        </is>
      </c>
      <c s="5" t="inlineStr" r="C5900">
        <is>
          <t xml:space="preserve">L SUM  </t>
        </is>
      </c>
      <c s="6" r="D5900">
        <v>1.000</v>
      </c>
      <c s="7" r="E5900">
        <v>1</v>
      </c>
      <c s="8" t="inlineStr" r="F5900">
        <is>
          <t xml:space="preserve">62W87</t>
        </is>
      </c>
      <c s="8" t="inlineStr" r="G5900">
        <is>
          <t xml:space="preserve">205</t>
        </is>
      </c>
      <c s="9" r="H5900">
        <v>500.0000</v>
      </c>
      <c s="8" t="inlineStr" r="I5900">
        <is>
          <t xml:space="preserve">Y</t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70200100</t>
        </is>
      </c>
      <c s="5" t="inlineStr" r="B5901">
        <is>
          <t xml:space="preserve">NIGHTTIME WORK ZONE LIGHTING</t>
        </is>
      </c>
      <c s="5" t="inlineStr" r="C5901">
        <is>
          <t xml:space="preserve">L SUM  </t>
        </is>
      </c>
      <c s="6" r="D5901">
        <v>1.000</v>
      </c>
      <c s="7" r="E5901">
        <v>1</v>
      </c>
      <c s="8" t="inlineStr" r="F5901">
        <is>
          <t xml:space="preserve">62W87</t>
        </is>
      </c>
      <c s="8" t="inlineStr" r="G5901">
        <is>
          <t xml:space="preserve">205</t>
        </is>
      </c>
      <c s="9" r="H5901">
        <v>95000.0000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70200100</t>
        </is>
      </c>
      <c s="5" t="inlineStr" r="B5902">
        <is>
          <t xml:space="preserve">NIGHTTIME WORK ZONE LIGHTING</t>
        </is>
      </c>
      <c s="5" t="inlineStr" r="C5902">
        <is>
          <t xml:space="preserve">L SUM  </t>
        </is>
      </c>
      <c s="6" r="D5902">
        <v>1.000</v>
      </c>
      <c s="7" r="E5902">
        <v>1</v>
      </c>
      <c s="8" t="inlineStr" r="F5902">
        <is>
          <t xml:space="preserve">62X27</t>
        </is>
      </c>
      <c s="8" t="inlineStr" r="G5902">
        <is>
          <t xml:space="preserve">047</t>
        </is>
      </c>
      <c s="9" r="H5902">
        <v>100.0000</v>
      </c>
      <c s="8" t="inlineStr" r="I5902">
        <is>
          <t xml:space="preserve">Y</t>
        </is>
      </c>
      <c s="8" t="inlineStr" r="J5902">
        <is>
          <t xml:space="preserve"> Cook</t>
        </is>
      </c>
    </row>
    <row r="5903" ht="20.25" customHeight="0">
      <c s="5" t="inlineStr" r="A5903">
        <is>
          <t xml:space="preserve">70200100</t>
        </is>
      </c>
      <c s="5" t="inlineStr" r="B5903">
        <is>
          <t xml:space="preserve">NIGHTTIME WORK ZONE LIGHTING</t>
        </is>
      </c>
      <c s="5" t="inlineStr" r="C5903">
        <is>
          <t xml:space="preserve">L SUM  </t>
        </is>
      </c>
      <c s="6" r="D5903">
        <v>1.000</v>
      </c>
      <c s="7" r="E5903">
        <v>1</v>
      </c>
      <c s="8" t="inlineStr" r="F5903">
        <is>
          <t xml:space="preserve">62X27</t>
        </is>
      </c>
      <c s="8" t="inlineStr" r="G5903">
        <is>
          <t xml:space="preserve">047</t>
        </is>
      </c>
      <c s="9" r="H5903">
        <v>5130.6300</v>
      </c>
      <c s="8" t="inlineStr" r="I5903">
        <is>
          <t xml:space="preserve"/>
        </is>
      </c>
      <c s="8" t="inlineStr" r="J5903">
        <is>
          <t xml:space="preserve"> Cook</t>
        </is>
      </c>
    </row>
    <row r="5904" ht="20.25" customHeight="0">
      <c s="5" t="inlineStr" r="A5904">
        <is>
          <t xml:space="preserve">70200100</t>
        </is>
      </c>
      <c s="5" t="inlineStr" r="B5904">
        <is>
          <t xml:space="preserve">NIGHTTIME WORK ZONE LIGHTING</t>
        </is>
      </c>
      <c s="5" t="inlineStr" r="C5904">
        <is>
          <t xml:space="preserve">L SUM  </t>
        </is>
      </c>
      <c s="6" r="D5904">
        <v>1.000</v>
      </c>
      <c s="7" r="E5904">
        <v>1</v>
      </c>
      <c s="8" t="inlineStr" r="F5904">
        <is>
          <t xml:space="preserve">62X27</t>
        </is>
      </c>
      <c s="8" t="inlineStr" r="G5904">
        <is>
          <t xml:space="preserve">047</t>
        </is>
      </c>
      <c s="9" r="H5904">
        <v>9000.0000</v>
      </c>
      <c s="8" t="inlineStr" r="I5904">
        <is>
          <t xml:space="preserve"/>
        </is>
      </c>
      <c s="8" t="inlineStr" r="J5904">
        <is>
          <t xml:space="preserve"> Cook</t>
        </is>
      </c>
    </row>
    <row r="5905" ht="20.25" customHeight="0">
      <c s="5" t="inlineStr" r="A5905">
        <is>
          <t xml:space="preserve">70200100</t>
        </is>
      </c>
      <c s="5" t="inlineStr" r="B5905">
        <is>
          <t xml:space="preserve">NIGHTTIME WORK ZONE LIGHTING</t>
        </is>
      </c>
      <c s="5" t="inlineStr" r="C5905">
        <is>
          <t xml:space="preserve">L SUM  </t>
        </is>
      </c>
      <c s="6" r="D5905">
        <v>1.000</v>
      </c>
      <c s="7" r="E5905">
        <v>1</v>
      </c>
      <c s="8" t="inlineStr" r="F5905">
        <is>
          <t xml:space="preserve">62X40</t>
        </is>
      </c>
      <c s="8" t="inlineStr" r="G5905">
        <is>
          <t xml:space="preserve">050</t>
        </is>
      </c>
      <c s="9" r="H5905">
        <v>7500.0000</v>
      </c>
      <c s="8" t="inlineStr" r="I5905">
        <is>
          <t xml:space="preserve">Y</t>
        </is>
      </c>
      <c s="8" t="inlineStr" r="J5905">
        <is>
          <t xml:space="preserve"> Cook</t>
        </is>
      </c>
    </row>
    <row r="5906" ht="20.25" customHeight="0">
      <c s="5" t="inlineStr" r="A5906">
        <is>
          <t xml:space="preserve">70200100</t>
        </is>
      </c>
      <c s="5" t="inlineStr" r="B5906">
        <is>
          <t xml:space="preserve">NIGHTTIME WORK ZONE LIGHTING</t>
        </is>
      </c>
      <c s="5" t="inlineStr" r="C5906">
        <is>
          <t xml:space="preserve">L SUM  </t>
        </is>
      </c>
      <c s="6" r="D5906">
        <v>1.000</v>
      </c>
      <c s="7" r="E5906">
        <v>1</v>
      </c>
      <c s="8" t="inlineStr" r="F5906">
        <is>
          <t xml:space="preserve">62X40</t>
        </is>
      </c>
      <c s="8" t="inlineStr" r="G5906">
        <is>
          <t xml:space="preserve">050</t>
        </is>
      </c>
      <c s="9" r="H5906">
        <v>441.9500</v>
      </c>
      <c s="8" t="inlineStr" r="I5906">
        <is>
          <t xml:space="preserve"/>
        </is>
      </c>
      <c s="8" t="inlineStr" r="J5906">
        <is>
          <t xml:space="preserve"> Cook</t>
        </is>
      </c>
    </row>
    <row r="5907" ht="20.25" customHeight="0">
      <c s="5" t="inlineStr" r="A5907">
        <is>
          <t xml:space="preserve">70200100</t>
        </is>
      </c>
      <c s="5" t="inlineStr" r="B5907">
        <is>
          <t xml:space="preserve">NIGHTTIME WORK ZONE LIGHTING</t>
        </is>
      </c>
      <c s="5" t="inlineStr" r="C5907">
        <is>
          <t xml:space="preserve">L SUM  </t>
        </is>
      </c>
      <c s="6" r="D5907">
        <v>1.000</v>
      </c>
      <c s="7" r="E5907">
        <v>1</v>
      </c>
      <c s="8" t="inlineStr" r="F5907">
        <is>
          <t xml:space="preserve">62X40</t>
        </is>
      </c>
      <c s="8" t="inlineStr" r="G5907">
        <is>
          <t xml:space="preserve">050</t>
        </is>
      </c>
      <c s="9" r="H5907">
        <v>14000.0000</v>
      </c>
      <c s="8" t="inlineStr" r="I5907">
        <is>
          <t xml:space="preserve"/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70200100</t>
        </is>
      </c>
      <c s="5" t="inlineStr" r="B5908">
        <is>
          <t xml:space="preserve">NIGHTTIME WORK ZONE LIGHTING</t>
        </is>
      </c>
      <c s="5" t="inlineStr" r="C5908">
        <is>
          <t xml:space="preserve">L SUM  </t>
        </is>
      </c>
      <c s="6" r="D5908">
        <v>1.000</v>
      </c>
      <c s="7" r="E5908">
        <v>1</v>
      </c>
      <c s="8" t="inlineStr" r="F5908">
        <is>
          <t xml:space="preserve">62X40</t>
        </is>
      </c>
      <c s="8" t="inlineStr" r="G5908">
        <is>
          <t xml:space="preserve">050</t>
        </is>
      </c>
      <c s="9" r="H5908">
        <v>15000.0000</v>
      </c>
      <c s="8" t="inlineStr" r="I5908">
        <is>
          <t xml:space="preserve"/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70200100</t>
        </is>
      </c>
      <c s="5" t="inlineStr" r="B5909">
        <is>
          <t xml:space="preserve">NIGHTTIME WORK ZONE LIGHTING</t>
        </is>
      </c>
      <c s="5" t="inlineStr" r="C5909">
        <is>
          <t xml:space="preserve">L SUM  </t>
        </is>
      </c>
      <c s="6" r="D5909">
        <v>1.000</v>
      </c>
      <c s="7" r="E5909">
        <v>2</v>
      </c>
      <c s="8" t="inlineStr" r="F5909">
        <is>
          <t xml:space="preserve">64T78</t>
        </is>
      </c>
      <c s="8" t="inlineStr" r="G5909">
        <is>
          <t xml:space="preserve">058</t>
        </is>
      </c>
      <c s="9" r="H5909">
        <v>5000.0000</v>
      </c>
      <c s="8" t="inlineStr" r="I5909">
        <is>
          <t xml:space="preserve">Y</t>
        </is>
      </c>
      <c s="8" t="inlineStr" r="J5909">
        <is>
          <t xml:space="preserve"> Winnebago</t>
        </is>
      </c>
    </row>
    <row r="5910" ht="20.25" customHeight="0">
      <c s="5" t="inlineStr" r="A5910">
        <is>
          <t xml:space="preserve">70200100</t>
        </is>
      </c>
      <c s="5" t="inlineStr" r="B5910">
        <is>
          <t xml:space="preserve">NIGHTTIME WORK ZONE LIGHTING</t>
        </is>
      </c>
      <c s="5" t="inlineStr" r="C5910">
        <is>
          <t xml:space="preserve">L SUM  </t>
        </is>
      </c>
      <c s="6" r="D5910">
        <v>1.000</v>
      </c>
      <c s="7" r="E5910">
        <v>3</v>
      </c>
      <c s="8" t="inlineStr" r="F5910">
        <is>
          <t xml:space="preserve">66R12</t>
        </is>
      </c>
      <c s="8" t="inlineStr" r="G5910">
        <is>
          <t xml:space="preserve">070</t>
        </is>
      </c>
      <c s="9" r="H5910">
        <v>10000.0000</v>
      </c>
      <c s="8" t="inlineStr" r="I5910">
        <is>
          <t xml:space="preserve">Y</t>
        </is>
      </c>
      <c s="8" t="inlineStr" r="J5910">
        <is>
          <t xml:space="preserve"> Grundy, LaSalle</t>
        </is>
      </c>
    </row>
    <row r="5911" ht="20.25" customHeight="0">
      <c s="5" t="inlineStr" r="A5911">
        <is>
          <t xml:space="preserve">70200100</t>
        </is>
      </c>
      <c s="5" t="inlineStr" r="B5911">
        <is>
          <t xml:space="preserve">NIGHTTIME WORK ZONE LIGHTING</t>
        </is>
      </c>
      <c s="5" t="inlineStr" r="C5911">
        <is>
          <t xml:space="preserve">L SUM  </t>
        </is>
      </c>
      <c s="6" r="D5911">
        <v>1.000</v>
      </c>
      <c s="7" r="E5911">
        <v>3</v>
      </c>
      <c s="8" t="inlineStr" r="F5911">
        <is>
          <t xml:space="preserve">66R12</t>
        </is>
      </c>
      <c s="8" t="inlineStr" r="G5911">
        <is>
          <t xml:space="preserve">070</t>
        </is>
      </c>
      <c s="9" r="H5911">
        <v>4000.0000</v>
      </c>
      <c s="8" t="inlineStr" r="I5911">
        <is>
          <t xml:space="preserve"/>
        </is>
      </c>
      <c s="8" t="inlineStr" r="J5911">
        <is>
          <t xml:space="preserve"> Grundy, LaSalle</t>
        </is>
      </c>
    </row>
    <row r="5912" ht="20.25" customHeight="0">
      <c s="5" t="inlineStr" r="A5912">
        <is>
          <t xml:space="preserve">70200100</t>
        </is>
      </c>
      <c s="5" t="inlineStr" r="B5912">
        <is>
          <t xml:space="preserve">NIGHTTIME WORK ZONE LIGHTING</t>
        </is>
      </c>
      <c s="5" t="inlineStr" r="C5912">
        <is>
          <t xml:space="preserve">L SUM  </t>
        </is>
      </c>
      <c s="6" r="D5912">
        <v>1.000</v>
      </c>
      <c s="7" r="E5912">
        <v>3</v>
      </c>
      <c s="8" t="inlineStr" r="F5912">
        <is>
          <t xml:space="preserve">66R36</t>
        </is>
      </c>
      <c s="8" t="inlineStr" r="G5912">
        <is>
          <t xml:space="preserve">082</t>
        </is>
      </c>
      <c s="9" r="H5912">
        <v>16000.0000</v>
      </c>
      <c s="8" t="inlineStr" r="I5912">
        <is>
          <t xml:space="preserve">Y</t>
        </is>
      </c>
      <c s="8" t="inlineStr" r="J5912">
        <is>
          <t xml:space="preserve"> LaSalle</t>
        </is>
      </c>
    </row>
    <row r="5913" ht="20.25" customHeight="0">
      <c s="5" t="inlineStr" r="A5913">
        <is>
          <t xml:space="preserve">70200100</t>
        </is>
      </c>
      <c s="5" t="inlineStr" r="B5913">
        <is>
          <t xml:space="preserve">NIGHTTIME WORK ZONE LIGHTING</t>
        </is>
      </c>
      <c s="5" t="inlineStr" r="C5913">
        <is>
          <t xml:space="preserve">L SUM  </t>
        </is>
      </c>
      <c s="6" r="D5913">
        <v>1.000</v>
      </c>
      <c s="7" r="E5913">
        <v>8</v>
      </c>
      <c s="8" t="inlineStr" r="F5913">
        <is>
          <t xml:space="preserve">76T07</t>
        </is>
      </c>
      <c s="8" t="inlineStr" r="G5913">
        <is>
          <t xml:space="preserve">126</t>
        </is>
      </c>
      <c s="9" r="H5913">
        <v>100.0000</v>
      </c>
      <c s="8" t="inlineStr" r="I5913">
        <is>
          <t xml:space="preserve">Y</t>
        </is>
      </c>
      <c s="8" t="inlineStr" r="J5913">
        <is>
          <t xml:space="preserve"> Madison</t>
        </is>
      </c>
    </row>
    <row r="5914" ht="20.25" customHeight="0">
      <c s="5" t="inlineStr" r="A5914">
        <is>
          <t xml:space="preserve">70200100</t>
        </is>
      </c>
      <c s="5" t="inlineStr" r="B5914">
        <is>
          <t xml:space="preserve">NIGHTTIME WORK ZONE LIGHTING</t>
        </is>
      </c>
      <c s="5" t="inlineStr" r="C5914">
        <is>
          <t xml:space="preserve">L SUM  </t>
        </is>
      </c>
      <c s="6" r="D5914">
        <v>1.000</v>
      </c>
      <c s="7" r="E5914">
        <v>8</v>
      </c>
      <c s="8" t="inlineStr" r="F5914">
        <is>
          <t xml:space="preserve">76T07</t>
        </is>
      </c>
      <c s="8" t="inlineStr" r="G5914">
        <is>
          <t xml:space="preserve">126</t>
        </is>
      </c>
      <c s="9" r="H5914">
        <v>500.0000</v>
      </c>
      <c s="8" t="inlineStr" r="I5914">
        <is>
          <t xml:space="preserve"/>
        </is>
      </c>
      <c s="8" t="inlineStr" r="J5914">
        <is>
          <t xml:space="preserve"> Madison</t>
        </is>
      </c>
    </row>
    <row r="5915" ht="20.25" customHeight="0">
      <c s="5" t="inlineStr" r="A5915">
        <is>
          <t xml:space="preserve">70200100</t>
        </is>
      </c>
      <c s="5" t="inlineStr" r="B5915">
        <is>
          <t xml:space="preserve">NIGHTTIME WORK ZONE LIGHTING</t>
        </is>
      </c>
      <c s="5" t="inlineStr" r="C5915">
        <is>
          <t xml:space="preserve">L SUM  </t>
        </is>
      </c>
      <c s="6" r="D5915">
        <v>1.000</v>
      </c>
      <c s="7" r="E5915">
        <v>8</v>
      </c>
      <c s="8" t="inlineStr" r="F5915">
        <is>
          <t xml:space="preserve">76T07</t>
        </is>
      </c>
      <c s="8" t="inlineStr" r="G5915">
        <is>
          <t xml:space="preserve">126</t>
        </is>
      </c>
      <c s="9" r="H5915">
        <v>1000.0000</v>
      </c>
      <c s="8" t="inlineStr" r="I5915">
        <is>
          <t xml:space="preserve"/>
        </is>
      </c>
      <c s="8" t="inlineStr" r="J5915">
        <is>
          <t xml:space="preserve"> Madison</t>
        </is>
      </c>
    </row>
    <row r="5916" ht="20.25" customHeight="0">
      <c s="5" t="inlineStr" r="A5916">
        <is>
          <t xml:space="preserve">70200100</t>
        </is>
      </c>
      <c s="5" t="inlineStr" r="B5916">
        <is>
          <t xml:space="preserve">NIGHTTIME WORK ZONE LIGHTING</t>
        </is>
      </c>
      <c s="5" t="inlineStr" r="C5916">
        <is>
          <t xml:space="preserve">L SUM  </t>
        </is>
      </c>
      <c s="6" r="D5916">
        <v>1.000</v>
      </c>
      <c s="7" r="E5916">
        <v>8</v>
      </c>
      <c s="8" t="inlineStr" r="F5916">
        <is>
          <t xml:space="preserve">76T07</t>
        </is>
      </c>
      <c s="8" t="inlineStr" r="G5916">
        <is>
          <t xml:space="preserve">126</t>
        </is>
      </c>
      <c s="9" r="H5916">
        <v>5000.0000</v>
      </c>
      <c s="8" t="inlineStr" r="I5916">
        <is>
          <t xml:space="preserve"/>
        </is>
      </c>
      <c s="8" t="inlineStr" r="J5916">
        <is>
          <t xml:space="preserve"> Madison</t>
        </is>
      </c>
    </row>
    <row r="5917" ht="20.25" customHeight="0">
      <c s="5" t="inlineStr" r="A5917">
        <is>
          <t xml:space="preserve">70200100</t>
        </is>
      </c>
      <c s="5" t="inlineStr" r="B5917">
        <is>
          <t xml:space="preserve">NIGHTTIME WORK ZONE LIGHTING</t>
        </is>
      </c>
      <c s="5" t="inlineStr" r="C5917">
        <is>
          <t xml:space="preserve">L SUM  </t>
        </is>
      </c>
      <c s="6" r="D5917">
        <v>1.000</v>
      </c>
      <c s="7" r="E5917">
        <v>9</v>
      </c>
      <c s="8" t="inlineStr" r="F5917">
        <is>
          <t xml:space="preserve">78373</t>
        </is>
      </c>
      <c s="8" t="inlineStr" r="G5917">
        <is>
          <t xml:space="preserve">136</t>
        </is>
      </c>
      <c s="9" r="H5917">
        <v>36000.0000</v>
      </c>
      <c s="8" t="inlineStr" r="I5917">
        <is>
          <t xml:space="preserve">Y</t>
        </is>
      </c>
      <c s="8" t="inlineStr" r="J5917">
        <is>
          <t xml:space="preserve"> Williamson</t>
        </is>
      </c>
    </row>
    <row r="5918" ht="20.25" customHeight="0">
      <c s="5" t="inlineStr" r="A5918">
        <is>
          <t xml:space="preserve">70200100</t>
        </is>
      </c>
      <c s="5" t="inlineStr" r="B5918">
        <is>
          <t xml:space="preserve">NIGHTTIME WORK ZONE LIGHTING</t>
        </is>
      </c>
      <c s="5" t="inlineStr" r="C5918">
        <is>
          <t xml:space="preserve">L SUM  </t>
        </is>
      </c>
      <c s="6" r="D5918">
        <v>1.000</v>
      </c>
      <c s="7" r="E5918">
        <v>9</v>
      </c>
      <c s="8" t="inlineStr" r="F5918">
        <is>
          <t xml:space="preserve">78373</t>
        </is>
      </c>
      <c s="8" t="inlineStr" r="G5918">
        <is>
          <t xml:space="preserve">136</t>
        </is>
      </c>
      <c s="9" r="H5918">
        <v>45000.0000</v>
      </c>
      <c s="8" t="inlineStr" r="I5918">
        <is>
          <t xml:space="preserve"/>
        </is>
      </c>
      <c s="8" t="inlineStr" r="J5918">
        <is>
          <t xml:space="preserve"> Williamson</t>
        </is>
      </c>
    </row>
    <row r="5919" ht="20.25" customHeight="0">
      <c s="5" t="inlineStr" r="A5919">
        <is>
          <t xml:space="preserve">70200100</t>
        </is>
      </c>
      <c s="5" t="inlineStr" r="B5919">
        <is>
          <t xml:space="preserve">NIGHTTIME WORK ZONE LIGHTING</t>
        </is>
      </c>
      <c s="5" t="inlineStr" r="C5919">
        <is>
          <t xml:space="preserve">L SUM  </t>
        </is>
      </c>
      <c s="6" r="D5919">
        <v>1.000</v>
      </c>
      <c s="7" r="E5919">
        <v>9</v>
      </c>
      <c s="8" t="inlineStr" r="F5919">
        <is>
          <t xml:space="preserve">78B11</t>
        </is>
      </c>
      <c s="8" t="inlineStr" r="G5919">
        <is>
          <t xml:space="preserve">148</t>
        </is>
      </c>
      <c s="9" r="H5919">
        <v>2760.0000</v>
      </c>
      <c s="8" t="inlineStr" r="I5919">
        <is>
          <t xml:space="preserve">Y</t>
        </is>
      </c>
      <c s="8" t="inlineStr" r="J5919">
        <is>
          <t xml:space="preserve"> Jefferson</t>
        </is>
      </c>
    </row>
    <row r="5920" ht="20.25" customHeight="0">
      <c s="5" t="inlineStr" r="A5920">
        <is>
          <t xml:space="preserve">70200100</t>
        </is>
      </c>
      <c s="5" t="inlineStr" r="B5920">
        <is>
          <t xml:space="preserve">NIGHTTIME WORK ZONE LIGHTING</t>
        </is>
      </c>
      <c s="5" t="inlineStr" r="C5920">
        <is>
          <t xml:space="preserve">L SUM  </t>
        </is>
      </c>
      <c s="6" r="D5920">
        <v>1.000</v>
      </c>
      <c s="7" r="E5920">
        <v>9</v>
      </c>
      <c s="8" t="inlineStr" r="F5920">
        <is>
          <t xml:space="preserve">78B11</t>
        </is>
      </c>
      <c s="8" t="inlineStr" r="G5920">
        <is>
          <t xml:space="preserve">148</t>
        </is>
      </c>
      <c s="9" r="H5920">
        <v>30000.0000</v>
      </c>
      <c s="8" t="inlineStr" r="I5920">
        <is>
          <t xml:space="preserve"/>
        </is>
      </c>
      <c s="8" t="inlineStr" r="J5920">
        <is>
          <t xml:space="preserve"> Jefferson</t>
        </is>
      </c>
    </row>
    <row r="5921" ht="20.25" customHeight="0">
      <c s="5" t="inlineStr" r="A5921">
        <is>
          <t xml:space="preserve">70300100</t>
        </is>
      </c>
      <c s="5" t="inlineStr" r="B5921">
        <is>
          <t xml:space="preserve">SHORT TERM PAVEMENT MARKING</t>
        </is>
      </c>
      <c s="5" t="inlineStr" r="C5921">
        <is>
          <t xml:space="preserve">FOOT   </t>
        </is>
      </c>
      <c s="6" r="D5921">
        <v>22985.000</v>
      </c>
      <c s="7" r="E5921">
        <v>1</v>
      </c>
      <c s="8" t="inlineStr" r="F5921">
        <is>
          <t xml:space="preserve">61K95</t>
        </is>
      </c>
      <c s="8" t="inlineStr" r="G5921">
        <is>
          <t xml:space="preserve">013</t>
        </is>
      </c>
      <c s="9" r="H5921">
        <v>0.0100</v>
      </c>
      <c s="8" t="inlineStr" r="I5921">
        <is>
          <t xml:space="preserve">Y</t>
        </is>
      </c>
      <c s="8" t="inlineStr" r="J5921">
        <is>
          <t xml:space="preserve"> DuPage</t>
        </is>
      </c>
    </row>
    <row r="5922" ht="20.25" customHeight="0">
      <c s="5" t="inlineStr" r="A5922">
        <is>
          <t xml:space="preserve">70300100</t>
        </is>
      </c>
      <c s="5" t="inlineStr" r="B5922">
        <is>
          <t xml:space="preserve">SHORT TERM PAVEMENT MARKING</t>
        </is>
      </c>
      <c s="5" t="inlineStr" r="C5922">
        <is>
          <t xml:space="preserve">FOOT   </t>
        </is>
      </c>
      <c s="6" r="D5922">
        <v>22985.000</v>
      </c>
      <c s="7" r="E5922">
        <v>1</v>
      </c>
      <c s="8" t="inlineStr" r="F5922">
        <is>
          <t xml:space="preserve">61K95</t>
        </is>
      </c>
      <c s="8" t="inlineStr" r="G5922">
        <is>
          <t xml:space="preserve">013</t>
        </is>
      </c>
      <c s="9" r="H5922">
        <v>1.0000</v>
      </c>
      <c s="8" t="inlineStr" r="I5922">
        <is>
          <t xml:space="preserve"/>
        </is>
      </c>
      <c s="8" t="inlineStr" r="J5922">
        <is>
          <t xml:space="preserve"> DuPage</t>
        </is>
      </c>
    </row>
    <row r="5923" ht="20.25" customHeight="0">
      <c s="5" t="inlineStr" r="A5923">
        <is>
          <t xml:space="preserve">70300100</t>
        </is>
      </c>
      <c s="5" t="inlineStr" r="B5923">
        <is>
          <t xml:space="preserve">SHORT TERM PAVEMENT MARKING</t>
        </is>
      </c>
      <c s="5" t="inlineStr" r="C5923">
        <is>
          <t xml:space="preserve">FOOT   </t>
        </is>
      </c>
      <c s="6" r="D5923">
        <v>22985.000</v>
      </c>
      <c s="7" r="E5923">
        <v>1</v>
      </c>
      <c s="8" t="inlineStr" r="F5923">
        <is>
          <t xml:space="preserve">61K95</t>
        </is>
      </c>
      <c s="8" t="inlineStr" r="G5923">
        <is>
          <t xml:space="preserve">013</t>
        </is>
      </c>
      <c s="9" r="H5923">
        <v>1.0000</v>
      </c>
      <c s="8" t="inlineStr" r="I5923">
        <is>
          <t xml:space="preserve"/>
        </is>
      </c>
      <c s="8" t="inlineStr" r="J5923">
        <is>
          <t xml:space="preserve"> DuPage</t>
        </is>
      </c>
    </row>
    <row r="5924" ht="20.25" customHeight="0">
      <c s="5" t="inlineStr" r="A5924">
        <is>
          <t xml:space="preserve">70300100</t>
        </is>
      </c>
      <c s="5" t="inlineStr" r="B5924">
        <is>
          <t xml:space="preserve">SHORT TERM PAVEMENT MARKING</t>
        </is>
      </c>
      <c s="5" t="inlineStr" r="C5924">
        <is>
          <t xml:space="preserve">FOOT   </t>
        </is>
      </c>
      <c s="6" r="D5924">
        <v>22985.000</v>
      </c>
      <c s="7" r="E5924">
        <v>1</v>
      </c>
      <c s="8" t="inlineStr" r="F5924">
        <is>
          <t xml:space="preserve">61K95</t>
        </is>
      </c>
      <c s="8" t="inlineStr" r="G5924">
        <is>
          <t xml:space="preserve">013</t>
        </is>
      </c>
      <c s="9" r="H5924">
        <v>1.3000</v>
      </c>
      <c s="8" t="inlineStr" r="I5924">
        <is>
          <t xml:space="preserve"/>
        </is>
      </c>
      <c s="8" t="inlineStr" r="J5924">
        <is>
          <t xml:space="preserve"> DuPage</t>
        </is>
      </c>
    </row>
    <row r="5925" ht="20.25" customHeight="0">
      <c s="5" t="inlineStr" r="A5925">
        <is>
          <t xml:space="preserve">70300100</t>
        </is>
      </c>
      <c s="5" t="inlineStr" r="B5925">
        <is>
          <t xml:space="preserve">SHORT TERM PAVEMENT MARKING</t>
        </is>
      </c>
      <c s="5" t="inlineStr" r="C5925">
        <is>
          <t xml:space="preserve">FOOT   </t>
        </is>
      </c>
      <c s="6" r="D5925">
        <v>22985.000</v>
      </c>
      <c s="7" r="E5925">
        <v>1</v>
      </c>
      <c s="8" t="inlineStr" r="F5925">
        <is>
          <t xml:space="preserve">61K95</t>
        </is>
      </c>
      <c s="8" t="inlineStr" r="G5925">
        <is>
          <t xml:space="preserve">013</t>
        </is>
      </c>
      <c s="9" r="H5925">
        <v>5.0000</v>
      </c>
      <c s="8" t="inlineStr" r="I5925">
        <is>
          <t xml:space="preserve"/>
        </is>
      </c>
      <c s="8" t="inlineStr" r="J5925">
        <is>
          <t xml:space="preserve"> DuPage</t>
        </is>
      </c>
    </row>
    <row r="5926" ht="20.25" customHeight="0">
      <c s="5" t="inlineStr" r="A5926">
        <is>
          <t xml:space="preserve">70300100</t>
        </is>
      </c>
      <c s="5" t="inlineStr" r="B5926">
        <is>
          <t xml:space="preserve">SHORT TERM PAVEMENT MARKING</t>
        </is>
      </c>
      <c s="5" t="inlineStr" r="C5926">
        <is>
          <t xml:space="preserve">FOOT   </t>
        </is>
      </c>
      <c s="6" r="D5926">
        <v>28515.000</v>
      </c>
      <c s="7" r="E5926">
        <v>1</v>
      </c>
      <c s="8" t="inlineStr" r="F5926">
        <is>
          <t xml:space="preserve">62T20</t>
        </is>
      </c>
      <c s="8" t="inlineStr" r="G5926">
        <is>
          <t xml:space="preserve">025</t>
        </is>
      </c>
      <c s="9" r="H5926">
        <v>0.0100</v>
      </c>
      <c s="8" t="inlineStr" r="I5926">
        <is>
          <t xml:space="preserve">Y</t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70300100</t>
        </is>
      </c>
      <c s="5" t="inlineStr" r="B5927">
        <is>
          <t xml:space="preserve">SHORT TERM PAVEMENT MARKING</t>
        </is>
      </c>
      <c s="5" t="inlineStr" r="C5927">
        <is>
          <t xml:space="preserve">FOOT   </t>
        </is>
      </c>
      <c s="6" r="D5927">
        <v>28515.000</v>
      </c>
      <c s="7" r="E5927">
        <v>1</v>
      </c>
      <c s="8" t="inlineStr" r="F5927">
        <is>
          <t xml:space="preserve">62T20</t>
        </is>
      </c>
      <c s="8" t="inlineStr" r="G5927">
        <is>
          <t xml:space="preserve">025</t>
        </is>
      </c>
      <c s="9" r="H5927">
        <v>0.0100</v>
      </c>
      <c s="8" t="inlineStr" r="I5927">
        <is>
          <t xml:space="preserve"/>
        </is>
      </c>
      <c s="8" t="inlineStr" r="J5927">
        <is>
          <t xml:space="preserve"> Cook</t>
        </is>
      </c>
    </row>
    <row r="5928" ht="20.25" customHeight="0">
      <c s="5" t="inlineStr" r="A5928">
        <is>
          <t xml:space="preserve">70300100</t>
        </is>
      </c>
      <c s="5" t="inlineStr" r="B5928">
        <is>
          <t xml:space="preserve">SHORT TERM PAVEMENT MARKING</t>
        </is>
      </c>
      <c s="5" t="inlineStr" r="C5928">
        <is>
          <t xml:space="preserve">FOOT   </t>
        </is>
      </c>
      <c s="6" r="D5928">
        <v>28515.000</v>
      </c>
      <c s="7" r="E5928">
        <v>1</v>
      </c>
      <c s="8" t="inlineStr" r="F5928">
        <is>
          <t xml:space="preserve">62T20</t>
        </is>
      </c>
      <c s="8" t="inlineStr" r="G5928">
        <is>
          <t xml:space="preserve">025</t>
        </is>
      </c>
      <c s="9" r="H5928">
        <v>1.0000</v>
      </c>
      <c s="8" t="inlineStr" r="I5928">
        <is>
          <t xml:space="preserve"/>
        </is>
      </c>
      <c s="8" t="inlineStr" r="J5928">
        <is>
          <t xml:space="preserve"> Cook</t>
        </is>
      </c>
    </row>
    <row r="5929" ht="20.25" customHeight="0">
      <c s="5" t="inlineStr" r="A5929">
        <is>
          <t xml:space="preserve">70300100</t>
        </is>
      </c>
      <c s="5" t="inlineStr" r="B5929">
        <is>
          <t xml:space="preserve">SHORT TERM PAVEMENT MARKING</t>
        </is>
      </c>
      <c s="5" t="inlineStr" r="C5929">
        <is>
          <t xml:space="preserve">FOOT   </t>
        </is>
      </c>
      <c s="6" r="D5929">
        <v>28515.000</v>
      </c>
      <c s="7" r="E5929">
        <v>1</v>
      </c>
      <c s="8" t="inlineStr" r="F5929">
        <is>
          <t xml:space="preserve">62T20</t>
        </is>
      </c>
      <c s="8" t="inlineStr" r="G5929">
        <is>
          <t xml:space="preserve">025</t>
        </is>
      </c>
      <c s="9" r="H5929">
        <v>1.1000</v>
      </c>
      <c s="8" t="inlineStr" r="I5929">
        <is>
          <t xml:space="preserve"/>
        </is>
      </c>
      <c s="8" t="inlineStr" r="J5929">
        <is>
          <t xml:space="preserve"> Cook</t>
        </is>
      </c>
    </row>
    <row r="5930" ht="20.25" customHeight="0">
      <c s="5" t="inlineStr" r="A5930">
        <is>
          <t xml:space="preserve">70300100</t>
        </is>
      </c>
      <c s="5" t="inlineStr" r="B5930">
        <is>
          <t xml:space="preserve">SHORT TERM PAVEMENT MARKING</t>
        </is>
      </c>
      <c s="5" t="inlineStr" r="C5930">
        <is>
          <t xml:space="preserve">FOOT   </t>
        </is>
      </c>
      <c s="6" r="D5930">
        <v>9848.000</v>
      </c>
      <c s="7" r="E5930">
        <v>1</v>
      </c>
      <c s="8" t="inlineStr" r="F5930">
        <is>
          <t xml:space="preserve">62T27</t>
        </is>
      </c>
      <c s="8" t="inlineStr" r="G5930">
        <is>
          <t xml:space="preserve">026</t>
        </is>
      </c>
      <c s="9" r="H5930">
        <v>0.5000</v>
      </c>
      <c s="8" t="inlineStr" r="I5930">
        <is>
          <t xml:space="preserve">Y</t>
        </is>
      </c>
      <c s="8" t="inlineStr" r="J5930">
        <is>
          <t xml:space="preserve"> Will</t>
        </is>
      </c>
    </row>
    <row r="5931" ht="20.25" customHeight="0">
      <c s="5" t="inlineStr" r="A5931">
        <is>
          <t xml:space="preserve">70300100</t>
        </is>
      </c>
      <c s="5" t="inlineStr" r="B5931">
        <is>
          <t xml:space="preserve">SHORT TERM PAVEMENT MARKING</t>
        </is>
      </c>
      <c s="5" t="inlineStr" r="C5931">
        <is>
          <t xml:space="preserve">FOOT   </t>
        </is>
      </c>
      <c s="6" r="D5931">
        <v>9848.000</v>
      </c>
      <c s="7" r="E5931">
        <v>1</v>
      </c>
      <c s="8" t="inlineStr" r="F5931">
        <is>
          <t xml:space="preserve">62T27</t>
        </is>
      </c>
      <c s="8" t="inlineStr" r="G5931">
        <is>
          <t xml:space="preserve">026</t>
        </is>
      </c>
      <c s="9" r="H5931">
        <v>1.0000</v>
      </c>
      <c s="8" t="inlineStr" r="I5931">
        <is>
          <t xml:space="preserve"/>
        </is>
      </c>
      <c s="8" t="inlineStr" r="J5931">
        <is>
          <t xml:space="preserve"> Will</t>
        </is>
      </c>
    </row>
    <row r="5932" ht="20.25" customHeight="0">
      <c s="5" t="inlineStr" r="A5932">
        <is>
          <t xml:space="preserve">70300100</t>
        </is>
      </c>
      <c s="5" t="inlineStr" r="B5932">
        <is>
          <t xml:space="preserve">SHORT TERM PAVEMENT MARKING</t>
        </is>
      </c>
      <c s="5" t="inlineStr" r="C5932">
        <is>
          <t xml:space="preserve">FOOT   </t>
        </is>
      </c>
      <c s="6" r="D5932">
        <v>9848.000</v>
      </c>
      <c s="7" r="E5932">
        <v>1</v>
      </c>
      <c s="8" t="inlineStr" r="F5932">
        <is>
          <t xml:space="preserve">62T27</t>
        </is>
      </c>
      <c s="8" t="inlineStr" r="G5932">
        <is>
          <t xml:space="preserve">026</t>
        </is>
      </c>
      <c s="9" r="H5932">
        <v>1.0000</v>
      </c>
      <c s="8" t="inlineStr" r="I5932">
        <is>
          <t xml:space="preserve"/>
        </is>
      </c>
      <c s="8" t="inlineStr" r="J5932">
        <is>
          <t xml:space="preserve"> Will</t>
        </is>
      </c>
    </row>
    <row r="5933" ht="20.25" customHeight="0">
      <c s="5" t="inlineStr" r="A5933">
        <is>
          <t xml:space="preserve">70300100</t>
        </is>
      </c>
      <c s="5" t="inlineStr" r="B5933">
        <is>
          <t xml:space="preserve">SHORT TERM PAVEMENT MARKING</t>
        </is>
      </c>
      <c s="5" t="inlineStr" r="C5933">
        <is>
          <t xml:space="preserve">FOOT   </t>
        </is>
      </c>
      <c s="6" r="D5933">
        <v>9848.000</v>
      </c>
      <c s="7" r="E5933">
        <v>1</v>
      </c>
      <c s="8" t="inlineStr" r="F5933">
        <is>
          <t xml:space="preserve">62T27</t>
        </is>
      </c>
      <c s="8" t="inlineStr" r="G5933">
        <is>
          <t xml:space="preserve">026</t>
        </is>
      </c>
      <c s="9" r="H5933">
        <v>1.0000</v>
      </c>
      <c s="8" t="inlineStr" r="I5933">
        <is>
          <t xml:space="preserve"/>
        </is>
      </c>
      <c s="8" t="inlineStr" r="J5933">
        <is>
          <t xml:space="preserve"> Will</t>
        </is>
      </c>
    </row>
    <row r="5934" ht="20.25" customHeight="0">
      <c s="5" t="inlineStr" r="A5934">
        <is>
          <t xml:space="preserve">70300100</t>
        </is>
      </c>
      <c s="5" t="inlineStr" r="B5934">
        <is>
          <t xml:space="preserve">SHORT TERM PAVEMENT MARKING</t>
        </is>
      </c>
      <c s="5" t="inlineStr" r="C5934">
        <is>
          <t xml:space="preserve">FOOT   </t>
        </is>
      </c>
      <c s="6" r="D5934">
        <v>9848.000</v>
      </c>
      <c s="7" r="E5934">
        <v>1</v>
      </c>
      <c s="8" t="inlineStr" r="F5934">
        <is>
          <t xml:space="preserve">62T27</t>
        </is>
      </c>
      <c s="8" t="inlineStr" r="G5934">
        <is>
          <t xml:space="preserve">026</t>
        </is>
      </c>
      <c s="9" r="H5934">
        <v>1.1000</v>
      </c>
      <c s="8" t="inlineStr" r="I5934">
        <is>
          <t xml:space="preserve"/>
        </is>
      </c>
      <c s="8" t="inlineStr" r="J5934">
        <is>
          <t xml:space="preserve"> Will</t>
        </is>
      </c>
    </row>
    <row r="5935" ht="20.25" customHeight="0">
      <c s="5" t="inlineStr" r="A5935">
        <is>
          <t xml:space="preserve">70300100</t>
        </is>
      </c>
      <c s="5" t="inlineStr" r="B5935">
        <is>
          <t xml:space="preserve">SHORT TERM PAVEMENT MARKING</t>
        </is>
      </c>
      <c s="5" t="inlineStr" r="C5935">
        <is>
          <t xml:space="preserve">FOOT   </t>
        </is>
      </c>
      <c s="6" r="D5935">
        <v>37740.000</v>
      </c>
      <c s="7" r="E5935">
        <v>1</v>
      </c>
      <c s="8" t="inlineStr" r="F5935">
        <is>
          <t xml:space="preserve">62V37</t>
        </is>
      </c>
      <c s="8" t="inlineStr" r="G5935">
        <is>
          <t xml:space="preserve">029</t>
        </is>
      </c>
      <c s="9" r="H5935">
        <v>0.0100</v>
      </c>
      <c s="8" t="inlineStr" r="I5935">
        <is>
          <t xml:space="preserve">Y</t>
        </is>
      </c>
      <c s="8" t="inlineStr" r="J5935">
        <is>
          <t xml:space="preserve"> Kane</t>
        </is>
      </c>
    </row>
    <row r="5936" ht="20.25" customHeight="0">
      <c s="5" t="inlineStr" r="A5936">
        <is>
          <t xml:space="preserve">70300100</t>
        </is>
      </c>
      <c s="5" t="inlineStr" r="B5936">
        <is>
          <t xml:space="preserve">SHORT TERM PAVEMENT MARKING</t>
        </is>
      </c>
      <c s="5" t="inlineStr" r="C5936">
        <is>
          <t xml:space="preserve">FOOT   </t>
        </is>
      </c>
      <c s="6" r="D5936">
        <v>37740.000</v>
      </c>
      <c s="7" r="E5936">
        <v>1</v>
      </c>
      <c s="8" t="inlineStr" r="F5936">
        <is>
          <t xml:space="preserve">62V37</t>
        </is>
      </c>
      <c s="8" t="inlineStr" r="G5936">
        <is>
          <t xml:space="preserve">029</t>
        </is>
      </c>
      <c s="9" r="H5936">
        <v>0.0100</v>
      </c>
      <c s="8" t="inlineStr" r="I5936">
        <is>
          <t xml:space="preserve"/>
        </is>
      </c>
      <c s="8" t="inlineStr" r="J5936">
        <is>
          <t xml:space="preserve"> Kane</t>
        </is>
      </c>
    </row>
    <row r="5937" ht="20.25" customHeight="0">
      <c s="5" t="inlineStr" r="A5937">
        <is>
          <t xml:space="preserve">70300100</t>
        </is>
      </c>
      <c s="5" t="inlineStr" r="B5937">
        <is>
          <t xml:space="preserve">SHORT TERM PAVEMENT MARKING</t>
        </is>
      </c>
      <c s="5" t="inlineStr" r="C5937">
        <is>
          <t xml:space="preserve">FOOT   </t>
        </is>
      </c>
      <c s="6" r="D5937">
        <v>37740.000</v>
      </c>
      <c s="7" r="E5937">
        <v>1</v>
      </c>
      <c s="8" t="inlineStr" r="F5937">
        <is>
          <t xml:space="preserve">62V37</t>
        </is>
      </c>
      <c s="8" t="inlineStr" r="G5937">
        <is>
          <t xml:space="preserve">029</t>
        </is>
      </c>
      <c s="9" r="H5937">
        <v>2.0000</v>
      </c>
      <c s="8" t="inlineStr" r="I5937">
        <is>
          <t xml:space="preserve"/>
        </is>
      </c>
      <c s="8" t="inlineStr" r="J5937">
        <is>
          <t xml:space="preserve"> Kane</t>
        </is>
      </c>
    </row>
    <row r="5938" ht="20.25" customHeight="0">
      <c s="5" t="inlineStr" r="A5938">
        <is>
          <t xml:space="preserve">70300100</t>
        </is>
      </c>
      <c s="5" t="inlineStr" r="B5938">
        <is>
          <t xml:space="preserve">SHORT TERM PAVEMENT MARKING</t>
        </is>
      </c>
      <c s="5" t="inlineStr" r="C5938">
        <is>
          <t xml:space="preserve">FOOT   </t>
        </is>
      </c>
      <c s="6" r="D5938">
        <v>5757.000</v>
      </c>
      <c s="7" r="E5938">
        <v>1</v>
      </c>
      <c s="8" t="inlineStr" r="F5938">
        <is>
          <t xml:space="preserve">62V38</t>
        </is>
      </c>
      <c s="8" t="inlineStr" r="G5938">
        <is>
          <t xml:space="preserve">030</t>
        </is>
      </c>
      <c s="9" r="H5938">
        <v>1.0000</v>
      </c>
      <c s="8" t="inlineStr" r="I5938">
        <is>
          <t xml:space="preserve">Y</t>
        </is>
      </c>
      <c s="8" t="inlineStr" r="J5938">
        <is>
          <t xml:space="preserve"> Lake</t>
        </is>
      </c>
    </row>
    <row r="5939" ht="20.25" customHeight="0">
      <c s="5" t="inlineStr" r="A5939">
        <is>
          <t xml:space="preserve">70300100</t>
        </is>
      </c>
      <c s="5" t="inlineStr" r="B5939">
        <is>
          <t xml:space="preserve">SHORT TERM PAVEMENT MARKING</t>
        </is>
      </c>
      <c s="5" t="inlineStr" r="C5939">
        <is>
          <t xml:space="preserve">FOOT   </t>
        </is>
      </c>
      <c s="6" r="D5939">
        <v>5757.000</v>
      </c>
      <c s="7" r="E5939">
        <v>1</v>
      </c>
      <c s="8" t="inlineStr" r="F5939">
        <is>
          <t xml:space="preserve">62V38</t>
        </is>
      </c>
      <c s="8" t="inlineStr" r="G5939">
        <is>
          <t xml:space="preserve">030</t>
        </is>
      </c>
      <c s="9" r="H5939">
        <v>1.0300</v>
      </c>
      <c s="8" t="inlineStr" r="I5939">
        <is>
          <t xml:space="preserve"/>
        </is>
      </c>
      <c s="8" t="inlineStr" r="J5939">
        <is>
          <t xml:space="preserve"> Lake</t>
        </is>
      </c>
    </row>
    <row r="5940" ht="20.25" customHeight="0">
      <c s="5" t="inlineStr" r="A5940">
        <is>
          <t xml:space="preserve">70300100</t>
        </is>
      </c>
      <c s="5" t="inlineStr" r="B5940">
        <is>
          <t xml:space="preserve">SHORT TERM PAVEMENT MARKING</t>
        </is>
      </c>
      <c s="5" t="inlineStr" r="C5940">
        <is>
          <t xml:space="preserve">FOOT   </t>
        </is>
      </c>
      <c s="6" r="D5940">
        <v>6427.000</v>
      </c>
      <c s="7" r="E5940">
        <v>1</v>
      </c>
      <c s="8" t="inlineStr" r="F5940">
        <is>
          <t xml:space="preserve">62V53</t>
        </is>
      </c>
      <c s="8" t="inlineStr" r="G5940">
        <is>
          <t xml:space="preserve">032</t>
        </is>
      </c>
      <c s="9" r="H5940">
        <v>2.0000</v>
      </c>
      <c s="8" t="inlineStr" r="I5940">
        <is>
          <t xml:space="preserve">Y</t>
        </is>
      </c>
      <c s="8" t="inlineStr" r="J5940">
        <is>
          <t xml:space="preserve"> McHenry</t>
        </is>
      </c>
    </row>
    <row r="5941" ht="20.25" customHeight="0">
      <c s="5" t="inlineStr" r="A5941">
        <is>
          <t xml:space="preserve">70300100</t>
        </is>
      </c>
      <c s="5" t="inlineStr" r="B5941">
        <is>
          <t xml:space="preserve">SHORT TERM PAVEMENT MARKING</t>
        </is>
      </c>
      <c s="5" t="inlineStr" r="C5941">
        <is>
          <t xml:space="preserve">FOOT   </t>
        </is>
      </c>
      <c s="6" r="D5941">
        <v>6427.000</v>
      </c>
      <c s="7" r="E5941">
        <v>1</v>
      </c>
      <c s="8" t="inlineStr" r="F5941">
        <is>
          <t xml:space="preserve">62V53</t>
        </is>
      </c>
      <c s="8" t="inlineStr" r="G5941">
        <is>
          <t xml:space="preserve">032</t>
        </is>
      </c>
      <c s="9" r="H5941">
        <v>0.0100</v>
      </c>
      <c s="8" t="inlineStr" r="I5941">
        <is>
          <t xml:space="preserve"/>
        </is>
      </c>
      <c s="8" t="inlineStr" r="J5941">
        <is>
          <t xml:space="preserve"> McHenry</t>
        </is>
      </c>
    </row>
    <row r="5942" ht="20.25" customHeight="0">
      <c s="5" t="inlineStr" r="A5942">
        <is>
          <t xml:space="preserve">70300100</t>
        </is>
      </c>
      <c s="5" t="inlineStr" r="B5942">
        <is>
          <t xml:space="preserve">SHORT TERM PAVEMENT MARKING</t>
        </is>
      </c>
      <c s="5" t="inlineStr" r="C5942">
        <is>
          <t xml:space="preserve">FOOT   </t>
        </is>
      </c>
      <c s="6" r="D5942">
        <v>6427.000</v>
      </c>
      <c s="7" r="E5942">
        <v>1</v>
      </c>
      <c s="8" t="inlineStr" r="F5942">
        <is>
          <t xml:space="preserve">62V53</t>
        </is>
      </c>
      <c s="8" t="inlineStr" r="G5942">
        <is>
          <t xml:space="preserve">032</t>
        </is>
      </c>
      <c s="9" r="H5942">
        <v>0.3500</v>
      </c>
      <c s="8" t="inlineStr" r="I5942">
        <is>
          <t xml:space="preserve"/>
        </is>
      </c>
      <c s="8" t="inlineStr" r="J5942">
        <is>
          <t xml:space="preserve"> McHenry</t>
        </is>
      </c>
    </row>
    <row r="5943" ht="20.25" customHeight="0">
      <c s="5" t="inlineStr" r="A5943">
        <is>
          <t xml:space="preserve">70300100</t>
        </is>
      </c>
      <c s="5" t="inlineStr" r="B5943">
        <is>
          <t xml:space="preserve">SHORT TERM PAVEMENT MARKING</t>
        </is>
      </c>
      <c s="5" t="inlineStr" r="C5943">
        <is>
          <t xml:space="preserve">FOOT   </t>
        </is>
      </c>
      <c s="6" r="D5943">
        <v>43983.000</v>
      </c>
      <c s="7" r="E5943">
        <v>1</v>
      </c>
      <c s="8" t="inlineStr" r="F5943">
        <is>
          <t xml:space="preserve">62V56</t>
        </is>
      </c>
      <c s="8" t="inlineStr" r="G5943">
        <is>
          <t xml:space="preserve">034</t>
        </is>
      </c>
      <c s="9" r="H5943">
        <v>0.5000</v>
      </c>
      <c s="8" t="inlineStr" r="I5943">
        <is>
          <t xml:space="preserve">Y</t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70300100</t>
        </is>
      </c>
      <c s="5" t="inlineStr" r="B5944">
        <is>
          <t xml:space="preserve">SHORT TERM PAVEMENT MARKING</t>
        </is>
      </c>
      <c s="5" t="inlineStr" r="C5944">
        <is>
          <t xml:space="preserve">FOOT   </t>
        </is>
      </c>
      <c s="6" r="D5944">
        <v>71379.000</v>
      </c>
      <c s="7" r="E5944">
        <v>1</v>
      </c>
      <c s="8" t="inlineStr" r="F5944">
        <is>
          <t xml:space="preserve">62V61</t>
        </is>
      </c>
      <c s="8" t="inlineStr" r="G5944">
        <is>
          <t xml:space="preserve">035</t>
        </is>
      </c>
      <c s="9" r="H5944">
        <v>0.0100</v>
      </c>
      <c s="8" t="inlineStr" r="I5944">
        <is>
          <t xml:space="preserve">Y</t>
        </is>
      </c>
      <c s="8" t="inlineStr" r="J5944">
        <is>
          <t xml:space="preserve"> Cook</t>
        </is>
      </c>
    </row>
    <row r="5945" ht="20.25" customHeight="0">
      <c s="5" t="inlineStr" r="A5945">
        <is>
          <t xml:space="preserve">70300100</t>
        </is>
      </c>
      <c s="5" t="inlineStr" r="B5945">
        <is>
          <t xml:space="preserve">SHORT TERM PAVEMENT MARKING</t>
        </is>
      </c>
      <c s="5" t="inlineStr" r="C5945">
        <is>
          <t xml:space="preserve">FOOT   </t>
        </is>
      </c>
      <c s="6" r="D5945">
        <v>71379.000</v>
      </c>
      <c s="7" r="E5945">
        <v>1</v>
      </c>
      <c s="8" t="inlineStr" r="F5945">
        <is>
          <t xml:space="preserve">62V61</t>
        </is>
      </c>
      <c s="8" t="inlineStr" r="G5945">
        <is>
          <t xml:space="preserve">035</t>
        </is>
      </c>
      <c s="9" r="H5945">
        <v>0.0500</v>
      </c>
      <c s="8" t="inlineStr" r="I5945">
        <is>
          <t xml:space="preserve"/>
        </is>
      </c>
      <c s="8" t="inlineStr" r="J5945">
        <is>
          <t xml:space="preserve"> Cook</t>
        </is>
      </c>
    </row>
    <row r="5946" ht="20.25" customHeight="0">
      <c s="5" t="inlineStr" r="A5946">
        <is>
          <t xml:space="preserve">70300100</t>
        </is>
      </c>
      <c s="5" t="inlineStr" r="B5946">
        <is>
          <t xml:space="preserve">SHORT TERM PAVEMENT MARKING</t>
        </is>
      </c>
      <c s="5" t="inlineStr" r="C5946">
        <is>
          <t xml:space="preserve">FOOT   </t>
        </is>
      </c>
      <c s="6" r="D5946">
        <v>71379.000</v>
      </c>
      <c s="7" r="E5946">
        <v>1</v>
      </c>
      <c s="8" t="inlineStr" r="F5946">
        <is>
          <t xml:space="preserve">62V61</t>
        </is>
      </c>
      <c s="8" t="inlineStr" r="G5946">
        <is>
          <t xml:space="preserve">035</t>
        </is>
      </c>
      <c s="9" r="H5946">
        <v>0.9500</v>
      </c>
      <c s="8" t="inlineStr" r="I5946">
        <is>
          <t xml:space="preserve"/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70300100</t>
        </is>
      </c>
      <c s="5" t="inlineStr" r="B5947">
        <is>
          <t xml:space="preserve">SHORT TERM PAVEMENT MARKING</t>
        </is>
      </c>
      <c s="5" t="inlineStr" r="C5947">
        <is>
          <t xml:space="preserve">FOOT   </t>
        </is>
      </c>
      <c s="6" r="D5947">
        <v>12401.000</v>
      </c>
      <c s="7" r="E5947">
        <v>1</v>
      </c>
      <c s="8" t="inlineStr" r="F5947">
        <is>
          <t xml:space="preserve">62V73</t>
        </is>
      </c>
      <c s="8" t="inlineStr" r="G5947">
        <is>
          <t xml:space="preserve">108</t>
        </is>
      </c>
      <c s="9" r="H5947">
        <v>0.0100</v>
      </c>
      <c s="8" t="inlineStr" r="I5947">
        <is>
          <t xml:space="preserve">Y</t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70300100</t>
        </is>
      </c>
      <c s="5" t="inlineStr" r="B5948">
        <is>
          <t xml:space="preserve">SHORT TERM PAVEMENT MARKING</t>
        </is>
      </c>
      <c s="5" t="inlineStr" r="C5948">
        <is>
          <t xml:space="preserve">FOOT   </t>
        </is>
      </c>
      <c s="6" r="D5948">
        <v>12401.000</v>
      </c>
      <c s="7" r="E5948">
        <v>1</v>
      </c>
      <c s="8" t="inlineStr" r="F5948">
        <is>
          <t xml:space="preserve">62V73</t>
        </is>
      </c>
      <c s="8" t="inlineStr" r="G5948">
        <is>
          <t xml:space="preserve">108</t>
        </is>
      </c>
      <c s="9" r="H5948">
        <v>0.0100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70300100</t>
        </is>
      </c>
      <c s="5" t="inlineStr" r="B5949">
        <is>
          <t xml:space="preserve">SHORT TERM PAVEMENT MARKING</t>
        </is>
      </c>
      <c s="5" t="inlineStr" r="C5949">
        <is>
          <t xml:space="preserve">FOOT   </t>
        </is>
      </c>
      <c s="6" r="D5949">
        <v>12401.000</v>
      </c>
      <c s="7" r="E5949">
        <v>1</v>
      </c>
      <c s="8" t="inlineStr" r="F5949">
        <is>
          <t xml:space="preserve">62V73</t>
        </is>
      </c>
      <c s="8" t="inlineStr" r="G5949">
        <is>
          <t xml:space="preserve">108</t>
        </is>
      </c>
      <c s="9" r="H5949">
        <v>0.0100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70300100</t>
        </is>
      </c>
      <c s="5" t="inlineStr" r="B5950">
        <is>
          <t xml:space="preserve">SHORT TERM PAVEMENT MARKING</t>
        </is>
      </c>
      <c s="5" t="inlineStr" r="C5950">
        <is>
          <t xml:space="preserve">FOOT   </t>
        </is>
      </c>
      <c s="6" r="D5950">
        <v>15030.000</v>
      </c>
      <c s="7" r="E5950">
        <v>1</v>
      </c>
      <c s="8" t="inlineStr" r="F5950">
        <is>
          <t xml:space="preserve">62V86</t>
        </is>
      </c>
      <c s="8" t="inlineStr" r="G5950">
        <is>
          <t xml:space="preserve">038</t>
        </is>
      </c>
      <c s="9" r="H5950">
        <v>1.0000</v>
      </c>
      <c s="8" t="inlineStr" r="I5950">
        <is>
          <t xml:space="preserve">Y</t>
        </is>
      </c>
      <c s="8" t="inlineStr" r="J5950">
        <is>
          <t xml:space="preserve"> DuPage</t>
        </is>
      </c>
    </row>
    <row r="5951" ht="20.25" customHeight="0">
      <c s="5" t="inlineStr" r="A5951">
        <is>
          <t xml:space="preserve">70300100</t>
        </is>
      </c>
      <c s="5" t="inlineStr" r="B5951">
        <is>
          <t xml:space="preserve">SHORT TERM PAVEMENT MARKING</t>
        </is>
      </c>
      <c s="5" t="inlineStr" r="C5951">
        <is>
          <t xml:space="preserve">FOOT   </t>
        </is>
      </c>
      <c s="6" r="D5951">
        <v>15030.000</v>
      </c>
      <c s="7" r="E5951">
        <v>1</v>
      </c>
      <c s="8" t="inlineStr" r="F5951">
        <is>
          <t xml:space="preserve">62V86</t>
        </is>
      </c>
      <c s="8" t="inlineStr" r="G5951">
        <is>
          <t xml:space="preserve">038</t>
        </is>
      </c>
      <c s="9" r="H5951">
        <v>1.1800</v>
      </c>
      <c s="8" t="inlineStr" r="I5951">
        <is>
          <t xml:space="preserve"/>
        </is>
      </c>
      <c s="8" t="inlineStr" r="J5951">
        <is>
          <t xml:space="preserve"> DuPage</t>
        </is>
      </c>
    </row>
    <row r="5952" ht="20.25" customHeight="0">
      <c s="5" t="inlineStr" r="A5952">
        <is>
          <t xml:space="preserve">70300100</t>
        </is>
      </c>
      <c s="5" t="inlineStr" r="B5952">
        <is>
          <t xml:space="preserve">SHORT TERM PAVEMENT MARKING</t>
        </is>
      </c>
      <c s="5" t="inlineStr" r="C5952">
        <is>
          <t xml:space="preserve">FOOT   </t>
        </is>
      </c>
      <c s="6" r="D5952">
        <v>15030.000</v>
      </c>
      <c s="7" r="E5952">
        <v>1</v>
      </c>
      <c s="8" t="inlineStr" r="F5952">
        <is>
          <t xml:space="preserve">62V86</t>
        </is>
      </c>
      <c s="8" t="inlineStr" r="G5952">
        <is>
          <t xml:space="preserve">038</t>
        </is>
      </c>
      <c s="9" r="H5952">
        <v>1.3000</v>
      </c>
      <c s="8" t="inlineStr" r="I5952">
        <is>
          <t xml:space="preserve"/>
        </is>
      </c>
      <c s="8" t="inlineStr" r="J5952">
        <is>
          <t xml:space="preserve"> DuPage</t>
        </is>
      </c>
    </row>
    <row r="5953" ht="20.25" customHeight="0">
      <c s="5" t="inlineStr" r="A5953">
        <is>
          <t xml:space="preserve">70300100</t>
        </is>
      </c>
      <c s="5" t="inlineStr" r="B5953">
        <is>
          <t xml:space="preserve">SHORT TERM PAVEMENT MARKING</t>
        </is>
      </c>
      <c s="5" t="inlineStr" r="C5953">
        <is>
          <t xml:space="preserve">FOOT   </t>
        </is>
      </c>
      <c s="6" r="D5953">
        <v>7802.000</v>
      </c>
      <c s="7" r="E5953">
        <v>1</v>
      </c>
      <c s="8" t="inlineStr" r="F5953">
        <is>
          <t xml:space="preserve">62V89</t>
        </is>
      </c>
      <c s="8" t="inlineStr" r="G5953">
        <is>
          <t xml:space="preserve">040</t>
        </is>
      </c>
      <c s="9" r="H5953">
        <v>0.0100</v>
      </c>
      <c s="8" t="inlineStr" r="I5953">
        <is>
          <t xml:space="preserve">Y</t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70300100</t>
        </is>
      </c>
      <c s="5" t="inlineStr" r="B5954">
        <is>
          <t xml:space="preserve">SHORT TERM PAVEMENT MARKING</t>
        </is>
      </c>
      <c s="5" t="inlineStr" r="C5954">
        <is>
          <t xml:space="preserve">FOOT   </t>
        </is>
      </c>
      <c s="6" r="D5954">
        <v>7802.000</v>
      </c>
      <c s="7" r="E5954">
        <v>1</v>
      </c>
      <c s="8" t="inlineStr" r="F5954">
        <is>
          <t xml:space="preserve">62V89</t>
        </is>
      </c>
      <c s="8" t="inlineStr" r="G5954">
        <is>
          <t xml:space="preserve">040</t>
        </is>
      </c>
      <c s="9" r="H5954">
        <v>0.0100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70300100</t>
        </is>
      </c>
      <c s="5" t="inlineStr" r="B5955">
        <is>
          <t xml:space="preserve">SHORT TERM PAVEMENT MARKING</t>
        </is>
      </c>
      <c s="5" t="inlineStr" r="C5955">
        <is>
          <t xml:space="preserve">FOOT   </t>
        </is>
      </c>
      <c s="6" r="D5955">
        <v>7802.000</v>
      </c>
      <c s="7" r="E5955">
        <v>1</v>
      </c>
      <c s="8" t="inlineStr" r="F5955">
        <is>
          <t xml:space="preserve">62V89</t>
        </is>
      </c>
      <c s="8" t="inlineStr" r="G5955">
        <is>
          <t xml:space="preserve">040</t>
        </is>
      </c>
      <c s="9" r="H5955">
        <v>1.1900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70300100</t>
        </is>
      </c>
      <c s="5" t="inlineStr" r="B5956">
        <is>
          <t xml:space="preserve">SHORT TERM PAVEMENT MARKING</t>
        </is>
      </c>
      <c s="5" t="inlineStr" r="C5956">
        <is>
          <t xml:space="preserve">FOOT   </t>
        </is>
      </c>
      <c s="6" r="D5956">
        <v>7802.000</v>
      </c>
      <c s="7" r="E5956">
        <v>1</v>
      </c>
      <c s="8" t="inlineStr" r="F5956">
        <is>
          <t xml:space="preserve">62V89</t>
        </is>
      </c>
      <c s="8" t="inlineStr" r="G5956">
        <is>
          <t xml:space="preserve">040</t>
        </is>
      </c>
      <c s="9" r="H5956">
        <v>2.5000</v>
      </c>
      <c s="8" t="inlineStr" r="I5956">
        <is>
          <t xml:space="preserve"/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70300100</t>
        </is>
      </c>
      <c s="5" t="inlineStr" r="B5957">
        <is>
          <t xml:space="preserve">SHORT TERM PAVEMENT MARKING</t>
        </is>
      </c>
      <c s="5" t="inlineStr" r="C5957">
        <is>
          <t xml:space="preserve">FOOT   </t>
        </is>
      </c>
      <c s="6" r="D5957">
        <v>5135.000</v>
      </c>
      <c s="7" r="E5957">
        <v>1</v>
      </c>
      <c s="8" t="inlineStr" r="F5957">
        <is>
          <t xml:space="preserve">62W50</t>
        </is>
      </c>
      <c s="8" t="inlineStr" r="G5957">
        <is>
          <t xml:space="preserve">041</t>
        </is>
      </c>
      <c s="9" r="H5957">
        <v>2.0000</v>
      </c>
      <c s="8" t="inlineStr" r="I5957">
        <is>
          <t xml:space="preserve">Y</t>
        </is>
      </c>
      <c s="8" t="inlineStr" r="J5957">
        <is>
          <t xml:space="preserve"> Cook</t>
        </is>
      </c>
    </row>
    <row r="5958" ht="20.25" customHeight="0">
      <c s="5" t="inlineStr" r="A5958">
        <is>
          <t xml:space="preserve">70300100</t>
        </is>
      </c>
      <c s="5" t="inlineStr" r="B5958">
        <is>
          <t xml:space="preserve">SHORT TERM PAVEMENT MARKING</t>
        </is>
      </c>
      <c s="5" t="inlineStr" r="C5958">
        <is>
          <t xml:space="preserve">FOOT   </t>
        </is>
      </c>
      <c s="6" r="D5958">
        <v>5135.000</v>
      </c>
      <c s="7" r="E5958">
        <v>1</v>
      </c>
      <c s="8" t="inlineStr" r="F5958">
        <is>
          <t xml:space="preserve">62W50</t>
        </is>
      </c>
      <c s="8" t="inlineStr" r="G5958">
        <is>
          <t xml:space="preserve">041</t>
        </is>
      </c>
      <c s="9" r="H5958">
        <v>0.0100</v>
      </c>
      <c s="8" t="inlineStr" r="I5958">
        <is>
          <t xml:space="preserve"/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70300100</t>
        </is>
      </c>
      <c s="5" t="inlineStr" r="B5959">
        <is>
          <t xml:space="preserve">SHORT TERM PAVEMENT MARKING</t>
        </is>
      </c>
      <c s="5" t="inlineStr" r="C5959">
        <is>
          <t xml:space="preserve">FOOT   </t>
        </is>
      </c>
      <c s="6" r="D5959">
        <v>5135.000</v>
      </c>
      <c s="7" r="E5959">
        <v>1</v>
      </c>
      <c s="8" t="inlineStr" r="F5959">
        <is>
          <t xml:space="preserve">62W50</t>
        </is>
      </c>
      <c s="8" t="inlineStr" r="G5959">
        <is>
          <t xml:space="preserve">041</t>
        </is>
      </c>
      <c s="9" r="H5959">
        <v>0.0100</v>
      </c>
      <c s="8" t="inlineStr" r="I5959">
        <is>
          <t xml:space="preserve"/>
        </is>
      </c>
      <c s="8" t="inlineStr" r="J5959">
        <is>
          <t xml:space="preserve"> Cook</t>
        </is>
      </c>
    </row>
    <row r="5960" ht="20.25" customHeight="0">
      <c s="5" t="inlineStr" r="A5960">
        <is>
          <t xml:space="preserve">70300100</t>
        </is>
      </c>
      <c s="5" t="inlineStr" r="B5960">
        <is>
          <t xml:space="preserve">SHORT TERM PAVEMENT MARKING</t>
        </is>
      </c>
      <c s="5" t="inlineStr" r="C5960">
        <is>
          <t xml:space="preserve">FOOT   </t>
        </is>
      </c>
      <c s="6" r="D5960">
        <v>110880.000</v>
      </c>
      <c s="7" r="E5960">
        <v>1</v>
      </c>
      <c s="8" t="inlineStr" r="F5960">
        <is>
          <t xml:space="preserve">62W69</t>
        </is>
      </c>
      <c s="8" t="inlineStr" r="G5960">
        <is>
          <t xml:space="preserve">169</t>
        </is>
      </c>
      <c s="9" r="H5960">
        <v>0.0100</v>
      </c>
      <c s="8" t="inlineStr" r="I5960">
        <is>
          <t xml:space="preserve">Y</t>
        </is>
      </c>
      <c s="8" t="inlineStr" r="J5960">
        <is>
          <t xml:space="preserve"> Kane</t>
        </is>
      </c>
    </row>
    <row r="5961" ht="20.25" customHeight="0">
      <c s="5" t="inlineStr" r="A5961">
        <is>
          <t xml:space="preserve">70300100</t>
        </is>
      </c>
      <c s="5" t="inlineStr" r="B5961">
        <is>
          <t xml:space="preserve">SHORT TERM PAVEMENT MARKING</t>
        </is>
      </c>
      <c s="5" t="inlineStr" r="C5961">
        <is>
          <t xml:space="preserve">FOOT   </t>
        </is>
      </c>
      <c s="6" r="D5961">
        <v>110880.000</v>
      </c>
      <c s="7" r="E5961">
        <v>1</v>
      </c>
      <c s="8" t="inlineStr" r="F5961">
        <is>
          <t xml:space="preserve">62W69</t>
        </is>
      </c>
      <c s="8" t="inlineStr" r="G5961">
        <is>
          <t xml:space="preserve">169</t>
        </is>
      </c>
      <c s="9" r="H5961">
        <v>0.0100</v>
      </c>
      <c s="8" t="inlineStr" r="I5961">
        <is>
          <t xml:space="preserve"/>
        </is>
      </c>
      <c s="8" t="inlineStr" r="J5961">
        <is>
          <t xml:space="preserve"> Kane</t>
        </is>
      </c>
    </row>
    <row r="5962" ht="20.25" customHeight="0">
      <c s="5" t="inlineStr" r="A5962">
        <is>
          <t xml:space="preserve">70300100</t>
        </is>
      </c>
      <c s="5" t="inlineStr" r="B5962">
        <is>
          <t xml:space="preserve">SHORT TERM PAVEMENT MARKING</t>
        </is>
      </c>
      <c s="5" t="inlineStr" r="C5962">
        <is>
          <t xml:space="preserve">FOOT   </t>
        </is>
      </c>
      <c s="6" r="D5962">
        <v>4495.000</v>
      </c>
      <c s="7" r="E5962">
        <v>1</v>
      </c>
      <c s="8" t="inlineStr" r="F5962">
        <is>
          <t xml:space="preserve">62X25</t>
        </is>
      </c>
      <c s="8" t="inlineStr" r="G5962">
        <is>
          <t xml:space="preserve">046</t>
        </is>
      </c>
      <c s="9" r="H5962">
        <v>0.1000</v>
      </c>
      <c s="8" t="inlineStr" r="I5962">
        <is>
          <t xml:space="preserve">Y</t>
        </is>
      </c>
      <c s="8" t="inlineStr" r="J5962">
        <is>
          <t xml:space="preserve"> Cook</t>
        </is>
      </c>
    </row>
    <row r="5963" ht="20.25" customHeight="0">
      <c s="5" t="inlineStr" r="A5963">
        <is>
          <t xml:space="preserve">70300100</t>
        </is>
      </c>
      <c s="5" t="inlineStr" r="B5963">
        <is>
          <t xml:space="preserve">SHORT TERM PAVEMENT MARKING</t>
        </is>
      </c>
      <c s="5" t="inlineStr" r="C5963">
        <is>
          <t xml:space="preserve">FOOT   </t>
        </is>
      </c>
      <c s="6" r="D5963">
        <v>4495.000</v>
      </c>
      <c s="7" r="E5963">
        <v>1</v>
      </c>
      <c s="8" t="inlineStr" r="F5963">
        <is>
          <t xml:space="preserve">62X25</t>
        </is>
      </c>
      <c s="8" t="inlineStr" r="G5963">
        <is>
          <t xml:space="preserve">046</t>
        </is>
      </c>
      <c s="9" r="H5963">
        <v>1.5500</v>
      </c>
      <c s="8" t="inlineStr" r="I5963">
        <is>
          <t xml:space="preserve"/>
        </is>
      </c>
      <c s="8" t="inlineStr" r="J5963">
        <is>
          <t xml:space="preserve"> Cook</t>
        </is>
      </c>
    </row>
    <row r="5964" ht="20.25" customHeight="0">
      <c s="5" t="inlineStr" r="A5964">
        <is>
          <t xml:space="preserve">70300100</t>
        </is>
      </c>
      <c s="5" t="inlineStr" r="B5964">
        <is>
          <t xml:space="preserve">SHORT TERM PAVEMENT MARKING</t>
        </is>
      </c>
      <c s="5" t="inlineStr" r="C5964">
        <is>
          <t xml:space="preserve">FOOT   </t>
        </is>
      </c>
      <c s="6" r="D5964">
        <v>4495.000</v>
      </c>
      <c s="7" r="E5964">
        <v>1</v>
      </c>
      <c s="8" t="inlineStr" r="F5964">
        <is>
          <t xml:space="preserve">62X25</t>
        </is>
      </c>
      <c s="8" t="inlineStr" r="G5964">
        <is>
          <t xml:space="preserve">046</t>
        </is>
      </c>
      <c s="9" r="H5964">
        <v>2.5000</v>
      </c>
      <c s="8" t="inlineStr" r="I5964">
        <is>
          <t xml:space="preserve"/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70300100</t>
        </is>
      </c>
      <c s="5" t="inlineStr" r="B5965">
        <is>
          <t xml:space="preserve">SHORT TERM PAVEMENT MARKING</t>
        </is>
      </c>
      <c s="5" t="inlineStr" r="C5965">
        <is>
          <t xml:space="preserve">FOOT   </t>
        </is>
      </c>
      <c s="6" r="D5965">
        <v>4495.000</v>
      </c>
      <c s="7" r="E5965">
        <v>1</v>
      </c>
      <c s="8" t="inlineStr" r="F5965">
        <is>
          <t xml:space="preserve">62X25</t>
        </is>
      </c>
      <c s="8" t="inlineStr" r="G5965">
        <is>
          <t xml:space="preserve">046</t>
        </is>
      </c>
      <c s="9" r="H5965">
        <v>2.5000</v>
      </c>
      <c s="8" t="inlineStr" r="I5965">
        <is>
          <t xml:space="preserve"/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70300100</t>
        </is>
      </c>
      <c s="5" t="inlineStr" r="B5966">
        <is>
          <t xml:space="preserve">SHORT TERM PAVEMENT MARKING</t>
        </is>
      </c>
      <c s="5" t="inlineStr" r="C5966">
        <is>
          <t xml:space="preserve">FOOT   </t>
        </is>
      </c>
      <c s="6" r="D5966">
        <v>144.000</v>
      </c>
      <c s="7" r="E5966">
        <v>1</v>
      </c>
      <c s="8" t="inlineStr" r="F5966">
        <is>
          <t xml:space="preserve">62X39</t>
        </is>
      </c>
      <c s="8" t="inlineStr" r="G5966">
        <is>
          <t xml:space="preserve">049</t>
        </is>
      </c>
      <c s="9" r="H5966">
        <v>10.0000</v>
      </c>
      <c s="8" t="inlineStr" r="I5966">
        <is>
          <t xml:space="preserve">Y</t>
        </is>
      </c>
      <c s="8" t="inlineStr" r="J5966">
        <is>
          <t xml:space="preserve"> Lake</t>
        </is>
      </c>
    </row>
    <row r="5967" ht="20.25" customHeight="0">
      <c s="5" t="inlineStr" r="A5967">
        <is>
          <t xml:space="preserve">70300100</t>
        </is>
      </c>
      <c s="5" t="inlineStr" r="B5967">
        <is>
          <t xml:space="preserve">SHORT TERM PAVEMENT MARKING</t>
        </is>
      </c>
      <c s="5" t="inlineStr" r="C5967">
        <is>
          <t xml:space="preserve">FOOT   </t>
        </is>
      </c>
      <c s="6" r="D5967">
        <v>144.000</v>
      </c>
      <c s="7" r="E5967">
        <v>1</v>
      </c>
      <c s="8" t="inlineStr" r="F5967">
        <is>
          <t xml:space="preserve">62X39</t>
        </is>
      </c>
      <c s="8" t="inlineStr" r="G5967">
        <is>
          <t xml:space="preserve">049</t>
        </is>
      </c>
      <c s="9" r="H5967">
        <v>1.0000</v>
      </c>
      <c s="8" t="inlineStr" r="I5967">
        <is>
          <t xml:space="preserve"/>
        </is>
      </c>
      <c s="8" t="inlineStr" r="J5967">
        <is>
          <t xml:space="preserve"> Lake</t>
        </is>
      </c>
    </row>
    <row r="5968" ht="20.25" customHeight="0">
      <c s="5" t="inlineStr" r="A5968">
        <is>
          <t xml:space="preserve">70300100</t>
        </is>
      </c>
      <c s="5" t="inlineStr" r="B5968">
        <is>
          <t xml:space="preserve">SHORT TERM PAVEMENT MARKING</t>
        </is>
      </c>
      <c s="5" t="inlineStr" r="C5968">
        <is>
          <t xml:space="preserve">FOOT   </t>
        </is>
      </c>
      <c s="6" r="D5968">
        <v>2450.000</v>
      </c>
      <c s="7" r="E5968">
        <v>1</v>
      </c>
      <c s="8" t="inlineStr" r="F5968">
        <is>
          <t xml:space="preserve">62X85</t>
        </is>
      </c>
      <c s="8" t="inlineStr" r="G5968">
        <is>
          <t xml:space="preserve">052</t>
        </is>
      </c>
      <c s="9" r="H5968">
        <v>0.0100</v>
      </c>
      <c s="8" t="inlineStr" r="I5968">
        <is>
          <t xml:space="preserve">Y</t>
        </is>
      </c>
      <c s="8" t="inlineStr" r="J5968">
        <is>
          <t xml:space="preserve"> Will</t>
        </is>
      </c>
    </row>
    <row r="5969" ht="20.25" customHeight="0">
      <c s="5" t="inlineStr" r="A5969">
        <is>
          <t xml:space="preserve">70300100</t>
        </is>
      </c>
      <c s="5" t="inlineStr" r="B5969">
        <is>
          <t xml:space="preserve">SHORT TERM PAVEMENT MARKING</t>
        </is>
      </c>
      <c s="5" t="inlineStr" r="C5969">
        <is>
          <t xml:space="preserve">FOOT   </t>
        </is>
      </c>
      <c s="6" r="D5969">
        <v>2450.000</v>
      </c>
      <c s="7" r="E5969">
        <v>1</v>
      </c>
      <c s="8" t="inlineStr" r="F5969">
        <is>
          <t xml:space="preserve">62X85</t>
        </is>
      </c>
      <c s="8" t="inlineStr" r="G5969">
        <is>
          <t xml:space="preserve">052</t>
        </is>
      </c>
      <c s="9" r="H5969">
        <v>0.0100</v>
      </c>
      <c s="8" t="inlineStr" r="I5969">
        <is>
          <t xml:space="preserve"/>
        </is>
      </c>
      <c s="8" t="inlineStr" r="J5969">
        <is>
          <t xml:space="preserve"> Will</t>
        </is>
      </c>
    </row>
    <row r="5970" ht="20.25" customHeight="0">
      <c s="5" t="inlineStr" r="A5970">
        <is>
          <t xml:space="preserve">70300100</t>
        </is>
      </c>
      <c s="5" t="inlineStr" r="B5970">
        <is>
          <t xml:space="preserve">SHORT TERM PAVEMENT MARKING</t>
        </is>
      </c>
      <c s="5" t="inlineStr" r="C5970">
        <is>
          <t xml:space="preserve">FOOT   </t>
        </is>
      </c>
      <c s="6" r="D5970">
        <v>2450.000</v>
      </c>
      <c s="7" r="E5970">
        <v>1</v>
      </c>
      <c s="8" t="inlineStr" r="F5970">
        <is>
          <t xml:space="preserve">62X85</t>
        </is>
      </c>
      <c s="8" t="inlineStr" r="G5970">
        <is>
          <t xml:space="preserve">052</t>
        </is>
      </c>
      <c s="9" r="H5970">
        <v>0.0100</v>
      </c>
      <c s="8" t="inlineStr" r="I5970">
        <is>
          <t xml:space="preserve"/>
        </is>
      </c>
      <c s="8" t="inlineStr" r="J5970">
        <is>
          <t xml:space="preserve"> Will</t>
        </is>
      </c>
    </row>
    <row r="5971" ht="20.25" customHeight="0">
      <c s="5" t="inlineStr" r="A5971">
        <is>
          <t xml:space="preserve">70300100</t>
        </is>
      </c>
      <c s="5" t="inlineStr" r="B5971">
        <is>
          <t xml:space="preserve">SHORT TERM PAVEMENT MARKING</t>
        </is>
      </c>
      <c s="5" t="inlineStr" r="C5971">
        <is>
          <t xml:space="preserve">FOOT   </t>
        </is>
      </c>
      <c s="6" r="D5971">
        <v>2450.000</v>
      </c>
      <c s="7" r="E5971">
        <v>1</v>
      </c>
      <c s="8" t="inlineStr" r="F5971">
        <is>
          <t xml:space="preserve">62X85</t>
        </is>
      </c>
      <c s="8" t="inlineStr" r="G5971">
        <is>
          <t xml:space="preserve">052</t>
        </is>
      </c>
      <c s="9" r="H5971">
        <v>0.0100</v>
      </c>
      <c s="8" t="inlineStr" r="I5971">
        <is>
          <t xml:space="preserve"/>
        </is>
      </c>
      <c s="8" t="inlineStr" r="J5971">
        <is>
          <t xml:space="preserve"> Will</t>
        </is>
      </c>
    </row>
    <row r="5972" ht="20.25" customHeight="0">
      <c s="5" t="inlineStr" r="A5972">
        <is>
          <t xml:space="preserve">70300100</t>
        </is>
      </c>
      <c s="5" t="inlineStr" r="B5972">
        <is>
          <t xml:space="preserve">SHORT TERM PAVEMENT MARKING</t>
        </is>
      </c>
      <c s="5" t="inlineStr" r="C5972">
        <is>
          <t xml:space="preserve">FOOT   </t>
        </is>
      </c>
      <c s="6" r="D5972">
        <v>5512.000</v>
      </c>
      <c s="7" r="E5972">
        <v>2</v>
      </c>
      <c s="8" t="inlineStr" r="F5972">
        <is>
          <t xml:space="preserve">64T78</t>
        </is>
      </c>
      <c s="8" t="inlineStr" r="G5972">
        <is>
          <t xml:space="preserve">058</t>
        </is>
      </c>
      <c s="9" r="H5972">
        <v>1.3800</v>
      </c>
      <c s="8" t="inlineStr" r="I5972">
        <is>
          <t xml:space="preserve">Y</t>
        </is>
      </c>
      <c s="8" t="inlineStr" r="J5972">
        <is>
          <t xml:space="preserve"> Winnebago</t>
        </is>
      </c>
    </row>
    <row r="5973" ht="20.25" customHeight="0">
      <c s="5" t="inlineStr" r="A5973">
        <is>
          <t xml:space="preserve">70300100</t>
        </is>
      </c>
      <c s="5" t="inlineStr" r="B5973">
        <is>
          <t xml:space="preserve">SHORT TERM PAVEMENT MARKING</t>
        </is>
      </c>
      <c s="5" t="inlineStr" r="C5973">
        <is>
          <t xml:space="preserve">FOOT   </t>
        </is>
      </c>
      <c s="6" r="D5973">
        <v>6384.000</v>
      </c>
      <c s="7" r="E5973">
        <v>3</v>
      </c>
      <c s="8" t="inlineStr" r="F5973">
        <is>
          <t xml:space="preserve">66M99</t>
        </is>
      </c>
      <c s="8" t="inlineStr" r="G5973">
        <is>
          <t xml:space="preserve">063</t>
        </is>
      </c>
      <c s="9" r="H5973">
        <v>3.2000</v>
      </c>
      <c s="8" t="inlineStr" r="I5973">
        <is>
          <t xml:space="preserve">Y</t>
        </is>
      </c>
      <c s="8" t="inlineStr" r="J5973">
        <is>
          <t xml:space="preserve"> Livingston</t>
        </is>
      </c>
    </row>
    <row r="5974" ht="20.25" customHeight="0">
      <c s="5" t="inlineStr" r="A5974">
        <is>
          <t xml:space="preserve">70300100</t>
        </is>
      </c>
      <c s="5" t="inlineStr" r="B5974">
        <is>
          <t xml:space="preserve">SHORT TERM PAVEMENT MARKING</t>
        </is>
      </c>
      <c s="5" t="inlineStr" r="C5974">
        <is>
          <t xml:space="preserve">FOOT   </t>
        </is>
      </c>
      <c s="6" r="D5974">
        <v>6384.000</v>
      </c>
      <c s="7" r="E5974">
        <v>3</v>
      </c>
      <c s="8" t="inlineStr" r="F5974">
        <is>
          <t xml:space="preserve">66M99</t>
        </is>
      </c>
      <c s="8" t="inlineStr" r="G5974">
        <is>
          <t xml:space="preserve">063</t>
        </is>
      </c>
      <c s="9" r="H5974">
        <v>0.0100</v>
      </c>
      <c s="8" t="inlineStr" r="I5974">
        <is>
          <t xml:space="preserve"/>
        </is>
      </c>
      <c s="8" t="inlineStr" r="J5974">
        <is>
          <t xml:space="preserve"> Livingston</t>
        </is>
      </c>
    </row>
    <row r="5975" ht="20.25" customHeight="0">
      <c s="5" t="inlineStr" r="A5975">
        <is>
          <t xml:space="preserve">70300100</t>
        </is>
      </c>
      <c s="5" t="inlineStr" r="B5975">
        <is>
          <t xml:space="preserve">SHORT TERM PAVEMENT MARKING</t>
        </is>
      </c>
      <c s="5" t="inlineStr" r="C5975">
        <is>
          <t xml:space="preserve">FOOT   </t>
        </is>
      </c>
      <c s="6" r="D5975">
        <v>4749.000</v>
      </c>
      <c s="7" r="E5975">
        <v>3</v>
      </c>
      <c s="8" t="inlineStr" r="F5975">
        <is>
          <t xml:space="preserve">66R14</t>
        </is>
      </c>
      <c s="8" t="inlineStr" r="G5975">
        <is>
          <t xml:space="preserve">072</t>
        </is>
      </c>
      <c s="9" r="H5975">
        <v>0.0100</v>
      </c>
      <c s="8" t="inlineStr" r="I5975">
        <is>
          <t xml:space="preserve">Y</t>
        </is>
      </c>
      <c s="8" t="inlineStr" r="J5975">
        <is>
          <t xml:space="preserve"> Kendall</t>
        </is>
      </c>
    </row>
    <row r="5976" ht="20.25" customHeight="0">
      <c s="5" t="inlineStr" r="A5976">
        <is>
          <t xml:space="preserve">70300100</t>
        </is>
      </c>
      <c s="5" t="inlineStr" r="B5976">
        <is>
          <t xml:space="preserve">SHORT TERM PAVEMENT MARKING</t>
        </is>
      </c>
      <c s="5" t="inlineStr" r="C5976">
        <is>
          <t xml:space="preserve">FOOT   </t>
        </is>
      </c>
      <c s="6" r="D5976">
        <v>4749.000</v>
      </c>
      <c s="7" r="E5976">
        <v>3</v>
      </c>
      <c s="8" t="inlineStr" r="F5976">
        <is>
          <t xml:space="preserve">66R14</t>
        </is>
      </c>
      <c s="8" t="inlineStr" r="G5976">
        <is>
          <t xml:space="preserve">072</t>
        </is>
      </c>
      <c s="9" r="H5976">
        <v>0.0100</v>
      </c>
      <c s="8" t="inlineStr" r="I5976">
        <is>
          <t xml:space="preserve"/>
        </is>
      </c>
      <c s="8" t="inlineStr" r="J5976">
        <is>
          <t xml:space="preserve"> Kendall</t>
        </is>
      </c>
    </row>
    <row r="5977" ht="20.25" customHeight="0">
      <c s="5" t="inlineStr" r="A5977">
        <is>
          <t xml:space="preserve">70300100</t>
        </is>
      </c>
      <c s="5" t="inlineStr" r="B5977">
        <is>
          <t xml:space="preserve">SHORT TERM PAVEMENT MARKING</t>
        </is>
      </c>
      <c s="5" t="inlineStr" r="C5977">
        <is>
          <t xml:space="preserve">FOOT   </t>
        </is>
      </c>
      <c s="6" r="D5977">
        <v>4542.000</v>
      </c>
      <c s="7" r="E5977">
        <v>3</v>
      </c>
      <c s="8" t="inlineStr" r="F5977">
        <is>
          <t xml:space="preserve">66R36</t>
        </is>
      </c>
      <c s="8" t="inlineStr" r="G5977">
        <is>
          <t xml:space="preserve">082</t>
        </is>
      </c>
      <c s="9" r="H5977">
        <v>1.0000</v>
      </c>
      <c s="8" t="inlineStr" r="I5977">
        <is>
          <t xml:space="preserve">Y</t>
        </is>
      </c>
      <c s="8" t="inlineStr" r="J5977">
        <is>
          <t xml:space="preserve"> LaSalle</t>
        </is>
      </c>
    </row>
    <row r="5978" ht="20.25" customHeight="0">
      <c s="5" t="inlineStr" r="A5978">
        <is>
          <t xml:space="preserve">70300100</t>
        </is>
      </c>
      <c s="5" t="inlineStr" r="B5978">
        <is>
          <t xml:space="preserve">SHORT TERM PAVEMENT MARKING</t>
        </is>
      </c>
      <c s="5" t="inlineStr" r="C5978">
        <is>
          <t xml:space="preserve">FOOT   </t>
        </is>
      </c>
      <c s="6" r="D5978">
        <v>3478.000</v>
      </c>
      <c s="7" r="E5978">
        <v>4</v>
      </c>
      <c s="8" t="inlineStr" r="F5978">
        <is>
          <t xml:space="preserve">68A65</t>
        </is>
      </c>
      <c s="8" t="inlineStr" r="G5978">
        <is>
          <t xml:space="preserve">083</t>
        </is>
      </c>
      <c s="9" r="H5978">
        <v>2.3600</v>
      </c>
      <c s="8" t="inlineStr" r="I5978">
        <is>
          <t xml:space="preserve">Y</t>
        </is>
      </c>
      <c s="8" t="inlineStr" r="J5978">
        <is>
          <t xml:space="preserve"> Tazewell</t>
        </is>
      </c>
    </row>
    <row r="5979" ht="20.25" customHeight="0">
      <c s="5" t="inlineStr" r="A5979">
        <is>
          <t xml:space="preserve">70300100</t>
        </is>
      </c>
      <c s="5" t="inlineStr" r="B5979">
        <is>
          <t xml:space="preserve">SHORT TERM PAVEMENT MARKING</t>
        </is>
      </c>
      <c s="5" t="inlineStr" r="C5979">
        <is>
          <t xml:space="preserve">FOOT   </t>
        </is>
      </c>
      <c s="6" r="D5979">
        <v>10116.000</v>
      </c>
      <c s="7" r="E5979">
        <v>4</v>
      </c>
      <c s="8" t="inlineStr" r="F5979">
        <is>
          <t xml:space="preserve">68F43</t>
        </is>
      </c>
      <c s="8" t="inlineStr" r="G5979">
        <is>
          <t xml:space="preserve">084</t>
        </is>
      </c>
      <c s="9" r="H5979">
        <v>4.3800</v>
      </c>
      <c s="8" t="inlineStr" r="I5979">
        <is>
          <t xml:space="preserve">Y</t>
        </is>
      </c>
      <c s="8" t="inlineStr" r="J5979">
        <is>
          <t xml:space="preserve"> Warren</t>
        </is>
      </c>
    </row>
    <row r="5980" ht="20.25" customHeight="0">
      <c s="5" t="inlineStr" r="A5980">
        <is>
          <t xml:space="preserve">70300100</t>
        </is>
      </c>
      <c s="5" t="inlineStr" r="B5980">
        <is>
          <t xml:space="preserve">SHORT TERM PAVEMENT MARKING</t>
        </is>
      </c>
      <c s="5" t="inlineStr" r="C5980">
        <is>
          <t xml:space="preserve">FOOT   </t>
        </is>
      </c>
      <c s="6" r="D5980">
        <v>7524.000</v>
      </c>
      <c s="7" r="E5980">
        <v>4</v>
      </c>
      <c s="8" t="inlineStr" r="F5980">
        <is>
          <t xml:space="preserve">68G11</t>
        </is>
      </c>
      <c s="8" t="inlineStr" r="G5980">
        <is>
          <t xml:space="preserve">085</t>
        </is>
      </c>
      <c s="9" r="H5980">
        <v>4.2600</v>
      </c>
      <c s="8" t="inlineStr" r="I5980">
        <is>
          <t xml:space="preserve">Y</t>
        </is>
      </c>
      <c s="8" t="inlineStr" r="J5980">
        <is>
          <t xml:space="preserve"> Henderson</t>
        </is>
      </c>
    </row>
    <row r="5981" ht="20.25" customHeight="0">
      <c s="5" t="inlineStr" r="A5981">
        <is>
          <t xml:space="preserve">70300100</t>
        </is>
      </c>
      <c s="5" t="inlineStr" r="B5981">
        <is>
          <t xml:space="preserve">SHORT TERM PAVEMENT MARKING</t>
        </is>
      </c>
      <c s="5" t="inlineStr" r="C5981">
        <is>
          <t xml:space="preserve">FOOT   </t>
        </is>
      </c>
      <c s="6" r="D5981">
        <v>3031.000</v>
      </c>
      <c s="7" r="E5981">
        <v>4</v>
      </c>
      <c s="8" t="inlineStr" r="F5981">
        <is>
          <t xml:space="preserve">68H42</t>
        </is>
      </c>
      <c s="8" t="inlineStr" r="G5981">
        <is>
          <t xml:space="preserve">087</t>
        </is>
      </c>
      <c s="9" r="H5981">
        <v>7.7900</v>
      </c>
      <c s="8" t="inlineStr" r="I5981">
        <is>
          <t xml:space="preserve">Y</t>
        </is>
      </c>
      <c s="8" t="inlineStr" r="J5981">
        <is>
          <t xml:space="preserve"> Mercer, Warren</t>
        </is>
      </c>
    </row>
    <row r="5982" ht="20.25" customHeight="0">
      <c s="5" t="inlineStr" r="A5982">
        <is>
          <t xml:space="preserve">70300100</t>
        </is>
      </c>
      <c s="5" t="inlineStr" r="B5982">
        <is>
          <t xml:space="preserve">SHORT TERM PAVEMENT MARKING</t>
        </is>
      </c>
      <c s="5" t="inlineStr" r="C5982">
        <is>
          <t xml:space="preserve">FOOT   </t>
        </is>
      </c>
      <c s="6" r="D5982">
        <v>25380.000</v>
      </c>
      <c s="7" r="E5982">
        <v>4</v>
      </c>
      <c s="8" t="inlineStr" r="F5982">
        <is>
          <t xml:space="preserve">68J18</t>
        </is>
      </c>
      <c s="8" t="inlineStr" r="G5982">
        <is>
          <t xml:space="preserve">089</t>
        </is>
      </c>
      <c s="9" r="H5982">
        <v>1.0000</v>
      </c>
      <c s="8" t="inlineStr" r="I5982">
        <is>
          <t xml:space="preserve">Y</t>
        </is>
      </c>
      <c s="8" t="inlineStr" r="J5982">
        <is>
          <t xml:space="preserve"> Peoria</t>
        </is>
      </c>
    </row>
    <row r="5983" ht="20.25" customHeight="0">
      <c s="5" t="inlineStr" r="A5983">
        <is>
          <t xml:space="preserve">70300100</t>
        </is>
      </c>
      <c s="5" t="inlineStr" r="B5983">
        <is>
          <t xml:space="preserve">SHORT TERM PAVEMENT MARKING</t>
        </is>
      </c>
      <c s="5" t="inlineStr" r="C5983">
        <is>
          <t xml:space="preserve">FOOT   </t>
        </is>
      </c>
      <c s="6" r="D5983">
        <v>25380.000</v>
      </c>
      <c s="7" r="E5983">
        <v>4</v>
      </c>
      <c s="8" t="inlineStr" r="F5983">
        <is>
          <t xml:space="preserve">68J18</t>
        </is>
      </c>
      <c s="8" t="inlineStr" r="G5983">
        <is>
          <t xml:space="preserve">089</t>
        </is>
      </c>
      <c s="9" r="H5983">
        <v>0.0100</v>
      </c>
      <c s="8" t="inlineStr" r="I5983">
        <is>
          <t xml:space="preserve"/>
        </is>
      </c>
      <c s="8" t="inlineStr" r="J5983">
        <is>
          <t xml:space="preserve"> Peoria</t>
        </is>
      </c>
    </row>
    <row r="5984" ht="20.25" customHeight="0">
      <c s="5" t="inlineStr" r="A5984">
        <is>
          <t xml:space="preserve">70300100</t>
        </is>
      </c>
      <c s="5" t="inlineStr" r="B5984">
        <is>
          <t xml:space="preserve">SHORT TERM PAVEMENT MARKING</t>
        </is>
      </c>
      <c s="5" t="inlineStr" r="C5984">
        <is>
          <t xml:space="preserve">FOOT   </t>
        </is>
      </c>
      <c s="6" r="D5984">
        <v>2653.000</v>
      </c>
      <c s="7" r="E5984">
        <v>4</v>
      </c>
      <c s="8" t="inlineStr" r="F5984">
        <is>
          <t xml:space="preserve">68J21</t>
        </is>
      </c>
      <c s="8" t="inlineStr" r="G5984">
        <is>
          <t xml:space="preserve">090</t>
        </is>
      </c>
      <c s="9" r="H5984">
        <v>5.2600</v>
      </c>
      <c s="8" t="inlineStr" r="I5984">
        <is>
          <t xml:space="preserve">Y</t>
        </is>
      </c>
      <c s="8" t="inlineStr" r="J5984">
        <is>
          <t xml:space="preserve"> Warren</t>
        </is>
      </c>
    </row>
    <row r="5985" ht="20.25" customHeight="0">
      <c s="5" t="inlineStr" r="A5985">
        <is>
          <t xml:space="preserve">70300100</t>
        </is>
      </c>
      <c s="5" t="inlineStr" r="B5985">
        <is>
          <t xml:space="preserve">SHORT TERM PAVEMENT MARKING</t>
        </is>
      </c>
      <c s="5" t="inlineStr" r="C5985">
        <is>
          <t xml:space="preserve">FOOT   </t>
        </is>
      </c>
      <c s="6" r="D5985">
        <v>4031.000</v>
      </c>
      <c s="7" r="E5985">
        <v>5</v>
      </c>
      <c s="8" t="inlineStr" r="F5985">
        <is>
          <t xml:space="preserve">70H56</t>
        </is>
      </c>
      <c s="8" t="inlineStr" r="G5985">
        <is>
          <t xml:space="preserve">104</t>
        </is>
      </c>
      <c s="9" r="H5985">
        <v>2.5000</v>
      </c>
      <c s="8" t="inlineStr" r="I5985">
        <is>
          <t xml:space="preserve">Y</t>
        </is>
      </c>
      <c s="8" t="inlineStr" r="J5985">
        <is>
          <t xml:space="preserve"> Piatt</t>
        </is>
      </c>
    </row>
    <row r="5986" ht="20.25" customHeight="0">
      <c s="5" t="inlineStr" r="A5986">
        <is>
          <t xml:space="preserve">70300100</t>
        </is>
      </c>
      <c s="5" t="inlineStr" r="B5986">
        <is>
          <t xml:space="preserve">SHORT TERM PAVEMENT MARKING</t>
        </is>
      </c>
      <c s="5" t="inlineStr" r="C5986">
        <is>
          <t xml:space="preserve">FOOT   </t>
        </is>
      </c>
      <c s="6" r="D5986">
        <v>4031.000</v>
      </c>
      <c s="7" r="E5986">
        <v>5</v>
      </c>
      <c s="8" t="inlineStr" r="F5986">
        <is>
          <t xml:space="preserve">70H56</t>
        </is>
      </c>
      <c s="8" t="inlineStr" r="G5986">
        <is>
          <t xml:space="preserve">104</t>
        </is>
      </c>
      <c s="9" r="H5986">
        <v>0.8900</v>
      </c>
      <c s="8" t="inlineStr" r="I5986">
        <is>
          <t xml:space="preserve"/>
        </is>
      </c>
      <c s="8" t="inlineStr" r="J5986">
        <is>
          <t xml:space="preserve"> Piatt</t>
        </is>
      </c>
    </row>
    <row r="5987" ht="20.25" customHeight="0">
      <c s="5" t="inlineStr" r="A5987">
        <is>
          <t xml:space="preserve">70300100</t>
        </is>
      </c>
      <c s="5" t="inlineStr" r="B5987">
        <is>
          <t xml:space="preserve">SHORT TERM PAVEMENT MARKING</t>
        </is>
      </c>
      <c s="5" t="inlineStr" r="C5987">
        <is>
          <t xml:space="preserve">FOOT   </t>
        </is>
      </c>
      <c s="6" r="D5987">
        <v>4031.000</v>
      </c>
      <c s="7" r="E5987">
        <v>5</v>
      </c>
      <c s="8" t="inlineStr" r="F5987">
        <is>
          <t xml:space="preserve">70H56</t>
        </is>
      </c>
      <c s="8" t="inlineStr" r="G5987">
        <is>
          <t xml:space="preserve">104</t>
        </is>
      </c>
      <c s="9" r="H5987">
        <v>4.6500</v>
      </c>
      <c s="8" t="inlineStr" r="I5987">
        <is>
          <t xml:space="preserve"/>
        </is>
      </c>
      <c s="8" t="inlineStr" r="J5987">
        <is>
          <t xml:space="preserve"> Piatt</t>
        </is>
      </c>
    </row>
    <row r="5988" ht="20.25" customHeight="0">
      <c s="5" t="inlineStr" r="A5988">
        <is>
          <t xml:space="preserve">70300100</t>
        </is>
      </c>
      <c s="5" t="inlineStr" r="B5988">
        <is>
          <t xml:space="preserve">SHORT TERM PAVEMENT MARKING</t>
        </is>
      </c>
      <c s="5" t="inlineStr" r="C5988">
        <is>
          <t xml:space="preserve">FOOT   </t>
        </is>
      </c>
      <c s="6" r="D5988">
        <v>26356.000</v>
      </c>
      <c s="7" r="E5988">
        <v>7</v>
      </c>
      <c s="8" t="inlineStr" r="F5988">
        <is>
          <t xml:space="preserve">74759</t>
        </is>
      </c>
      <c s="8" t="inlineStr" r="G5988">
        <is>
          <t xml:space="preserve">109</t>
        </is>
      </c>
      <c s="9" r="H5988">
        <v>1.4800</v>
      </c>
      <c s="8" t="inlineStr" r="I5988">
        <is>
          <t xml:space="preserve">Y</t>
        </is>
      </c>
      <c s="8" t="inlineStr" r="J5988">
        <is>
          <t xml:space="preserve"> Coles</t>
        </is>
      </c>
    </row>
    <row r="5989" ht="20.25" customHeight="0">
      <c s="5" t="inlineStr" r="A5989">
        <is>
          <t xml:space="preserve">70300100</t>
        </is>
      </c>
      <c s="5" t="inlineStr" r="B5989">
        <is>
          <t xml:space="preserve">SHORT TERM PAVEMENT MARKING</t>
        </is>
      </c>
      <c s="5" t="inlineStr" r="C5989">
        <is>
          <t xml:space="preserve">FOOT   </t>
        </is>
      </c>
      <c s="6" r="D5989">
        <v>3549.000</v>
      </c>
      <c s="7" r="E5989">
        <v>7</v>
      </c>
      <c s="8" t="inlineStr" r="F5989">
        <is>
          <t xml:space="preserve">74A26</t>
        </is>
      </c>
      <c s="8" t="inlineStr" r="G5989">
        <is>
          <t xml:space="preserve">112</t>
        </is>
      </c>
      <c s="9" r="H5989">
        <v>1.9500</v>
      </c>
      <c s="8" t="inlineStr" r="I5989">
        <is>
          <t xml:space="preserve">Y</t>
        </is>
      </c>
      <c s="8" t="inlineStr" r="J5989">
        <is>
          <t xml:space="preserve"> Richland</t>
        </is>
      </c>
    </row>
    <row r="5990" ht="20.25" customHeight="0">
      <c s="5" t="inlineStr" r="A5990">
        <is>
          <t xml:space="preserve">70300100</t>
        </is>
      </c>
      <c s="5" t="inlineStr" r="B5990">
        <is>
          <t xml:space="preserve">SHORT TERM PAVEMENT MARKING</t>
        </is>
      </c>
      <c s="5" t="inlineStr" r="C5990">
        <is>
          <t xml:space="preserve">FOOT   </t>
        </is>
      </c>
      <c s="6" r="D5990">
        <v>13448.000</v>
      </c>
      <c s="7" r="E5990">
        <v>7</v>
      </c>
      <c s="8" t="inlineStr" r="F5990">
        <is>
          <t xml:space="preserve">74C44</t>
        </is>
      </c>
      <c s="8" t="inlineStr" r="G5990">
        <is>
          <t xml:space="preserve">114</t>
        </is>
      </c>
      <c s="9" r="H5990">
        <v>1.5700</v>
      </c>
      <c s="8" t="inlineStr" r="I5990">
        <is>
          <t xml:space="preserve">Y</t>
        </is>
      </c>
      <c s="8" t="inlineStr" r="J5990">
        <is>
          <t xml:space="preserve"> Jasper</t>
        </is>
      </c>
    </row>
    <row r="5991" ht="20.25" customHeight="0">
      <c s="5" t="inlineStr" r="A5991">
        <is>
          <t xml:space="preserve">70300100</t>
        </is>
      </c>
      <c s="5" t="inlineStr" r="B5991">
        <is>
          <t xml:space="preserve">SHORT TERM PAVEMENT MARKING</t>
        </is>
      </c>
      <c s="5" t="inlineStr" r="C5991">
        <is>
          <t xml:space="preserve">FOOT   </t>
        </is>
      </c>
      <c s="6" r="D5991">
        <v>4000.000</v>
      </c>
      <c s="7" r="E5991">
        <v>7</v>
      </c>
      <c s="8" t="inlineStr" r="F5991">
        <is>
          <t xml:space="preserve">74C50</t>
        </is>
      </c>
      <c s="8" t="inlineStr" r="G5991">
        <is>
          <t xml:space="preserve">117</t>
        </is>
      </c>
      <c s="9" r="H5991">
        <v>2.5000</v>
      </c>
      <c s="8" t="inlineStr" r="I5991">
        <is>
          <t xml:space="preserve">Y</t>
        </is>
      </c>
      <c s="8" t="inlineStr" r="J5991">
        <is>
          <t xml:space="preserve"> Cumberland</t>
        </is>
      </c>
    </row>
    <row r="5992" ht="20.25" customHeight="0">
      <c s="5" t="inlineStr" r="A5992">
        <is>
          <t xml:space="preserve">70300100</t>
        </is>
      </c>
      <c s="5" t="inlineStr" r="B5992">
        <is>
          <t xml:space="preserve">SHORT TERM PAVEMENT MARKING</t>
        </is>
      </c>
      <c s="5" t="inlineStr" r="C5992">
        <is>
          <t xml:space="preserve">FOOT   </t>
        </is>
      </c>
      <c s="6" r="D5992">
        <v>4000.000</v>
      </c>
      <c s="7" r="E5992">
        <v>7</v>
      </c>
      <c s="8" t="inlineStr" r="F5992">
        <is>
          <t xml:space="preserve">74C50</t>
        </is>
      </c>
      <c s="8" t="inlineStr" r="G5992">
        <is>
          <t xml:space="preserve">117</t>
        </is>
      </c>
      <c s="9" r="H5992">
        <v>0.6500</v>
      </c>
      <c s="8" t="inlineStr" r="I5992">
        <is>
          <t xml:space="preserve"/>
        </is>
      </c>
      <c s="8" t="inlineStr" r="J5992">
        <is>
          <t xml:space="preserve"> Cumberland</t>
        </is>
      </c>
    </row>
    <row r="5993" ht="20.25" customHeight="0">
      <c s="5" t="inlineStr" r="A5993">
        <is>
          <t xml:space="preserve">70300100</t>
        </is>
      </c>
      <c s="5" t="inlineStr" r="B5993">
        <is>
          <t xml:space="preserve">SHORT TERM PAVEMENT MARKING</t>
        </is>
      </c>
      <c s="5" t="inlineStr" r="C5993">
        <is>
          <t xml:space="preserve">FOOT   </t>
        </is>
      </c>
      <c s="6" r="D5993">
        <v>4000.000</v>
      </c>
      <c s="7" r="E5993">
        <v>7</v>
      </c>
      <c s="8" t="inlineStr" r="F5993">
        <is>
          <t xml:space="preserve">74C50</t>
        </is>
      </c>
      <c s="8" t="inlineStr" r="G5993">
        <is>
          <t xml:space="preserve">117</t>
        </is>
      </c>
      <c s="9" r="H5993">
        <v>1.0000</v>
      </c>
      <c s="8" t="inlineStr" r="I5993">
        <is>
          <t xml:space="preserve"/>
        </is>
      </c>
      <c s="8" t="inlineStr" r="J5993">
        <is>
          <t xml:space="preserve"> Cumberland</t>
        </is>
      </c>
    </row>
    <row r="5994" ht="20.25" customHeight="0">
      <c s="5" t="inlineStr" r="A5994">
        <is>
          <t xml:space="preserve">70300100</t>
        </is>
      </c>
      <c s="5" t="inlineStr" r="B5994">
        <is>
          <t xml:space="preserve">SHORT TERM PAVEMENT MARKING</t>
        </is>
      </c>
      <c s="5" t="inlineStr" r="C5994">
        <is>
          <t xml:space="preserve">FOOT   </t>
        </is>
      </c>
      <c s="6" r="D5994">
        <v>18090.000</v>
      </c>
      <c s="7" r="E5994">
        <v>8</v>
      </c>
      <c s="8" t="inlineStr" r="F5994">
        <is>
          <t xml:space="preserve">76N05</t>
        </is>
      </c>
      <c s="8" t="inlineStr" r="G5994">
        <is>
          <t xml:space="preserve">124</t>
        </is>
      </c>
      <c s="9" r="H5994">
        <v>2.5400</v>
      </c>
      <c s="8" t="inlineStr" r="I5994">
        <is>
          <t xml:space="preserve">Y</t>
        </is>
      </c>
      <c s="8" t="inlineStr" r="J5994">
        <is>
          <t xml:space="preserve"> St. Clair</t>
        </is>
      </c>
    </row>
    <row r="5995" ht="20.25" customHeight="0">
      <c s="5" t="inlineStr" r="A5995">
        <is>
          <t xml:space="preserve">70300100</t>
        </is>
      </c>
      <c s="5" t="inlineStr" r="B5995">
        <is>
          <t xml:space="preserve">SHORT TERM PAVEMENT MARKING</t>
        </is>
      </c>
      <c s="5" t="inlineStr" r="C5995">
        <is>
          <t xml:space="preserve">FOOT   </t>
        </is>
      </c>
      <c s="6" r="D5995">
        <v>18090.000</v>
      </c>
      <c s="7" r="E5995">
        <v>8</v>
      </c>
      <c s="8" t="inlineStr" r="F5995">
        <is>
          <t xml:space="preserve">76N05</t>
        </is>
      </c>
      <c s="8" t="inlineStr" r="G5995">
        <is>
          <t xml:space="preserve">124</t>
        </is>
      </c>
      <c s="9" r="H5995">
        <v>3.5000</v>
      </c>
      <c s="8" t="inlineStr" r="I5995">
        <is>
          <t xml:space="preserve"/>
        </is>
      </c>
      <c s="8" t="inlineStr" r="J5995">
        <is>
          <t xml:space="preserve"> St. Clair</t>
        </is>
      </c>
    </row>
    <row r="5996" ht="20.25" customHeight="0">
      <c s="5" t="inlineStr" r="A5996">
        <is>
          <t xml:space="preserve">70300100</t>
        </is>
      </c>
      <c s="5" t="inlineStr" r="B5996">
        <is>
          <t xml:space="preserve">SHORT TERM PAVEMENT MARKING</t>
        </is>
      </c>
      <c s="5" t="inlineStr" r="C5996">
        <is>
          <t xml:space="preserve">FOOT   </t>
        </is>
      </c>
      <c s="6" r="D5996">
        <v>126.000</v>
      </c>
      <c s="7" r="E5996">
        <v>8</v>
      </c>
      <c s="8" t="inlineStr" r="F5996">
        <is>
          <t xml:space="preserve">76U16</t>
        </is>
      </c>
      <c s="8" t="inlineStr" r="G5996">
        <is>
          <t xml:space="preserve">129</t>
        </is>
      </c>
      <c s="9" r="H5996">
        <v>3.0000</v>
      </c>
      <c s="8" t="inlineStr" r="I5996">
        <is>
          <t xml:space="preserve">Y</t>
        </is>
      </c>
      <c s="8" t="inlineStr" r="J5996">
        <is>
          <t xml:space="preserve"> Jersey</t>
        </is>
      </c>
    </row>
    <row r="5997" ht="20.25" customHeight="0">
      <c s="5" t="inlineStr" r="A5997">
        <is>
          <t xml:space="preserve">70300100</t>
        </is>
      </c>
      <c s="5" t="inlineStr" r="B5997">
        <is>
          <t xml:space="preserve">SHORT TERM PAVEMENT MARKING</t>
        </is>
      </c>
      <c s="5" t="inlineStr" r="C5997">
        <is>
          <t xml:space="preserve">FOOT   </t>
        </is>
      </c>
      <c s="6" r="D5997">
        <v>1780.000</v>
      </c>
      <c s="7" r="E5997">
        <v>8</v>
      </c>
      <c s="8" t="inlineStr" r="F5997">
        <is>
          <t xml:space="preserve">76U27</t>
        </is>
      </c>
      <c s="8" t="inlineStr" r="G5997">
        <is>
          <t xml:space="preserve">132</t>
        </is>
      </c>
      <c s="9" r="H5997">
        <v>3.6000</v>
      </c>
      <c s="8" t="inlineStr" r="I5997">
        <is>
          <t xml:space="preserve">Y</t>
        </is>
      </c>
      <c s="8" t="inlineStr" r="J5997">
        <is>
          <t xml:space="preserve"> Madison</t>
        </is>
      </c>
    </row>
    <row r="5998" ht="20.25" customHeight="0">
      <c s="5" t="inlineStr" r="A5998">
        <is>
          <t xml:space="preserve">70300100</t>
        </is>
      </c>
      <c s="5" t="inlineStr" r="B5998">
        <is>
          <t xml:space="preserve">SHORT TERM PAVEMENT MARKING</t>
        </is>
      </c>
      <c s="5" t="inlineStr" r="C5998">
        <is>
          <t xml:space="preserve">FOOT   </t>
        </is>
      </c>
      <c s="6" r="D5998">
        <v>1780.000</v>
      </c>
      <c s="7" r="E5998">
        <v>8</v>
      </c>
      <c s="8" t="inlineStr" r="F5998">
        <is>
          <t xml:space="preserve">76U27</t>
        </is>
      </c>
      <c s="8" t="inlineStr" r="G5998">
        <is>
          <t xml:space="preserve">132</t>
        </is>
      </c>
      <c s="9" r="H5998">
        <v>3.0300</v>
      </c>
      <c s="8" t="inlineStr" r="I5998">
        <is>
          <t xml:space="preserve"/>
        </is>
      </c>
      <c s="8" t="inlineStr" r="J5998">
        <is>
          <t xml:space="preserve"> Madison</t>
        </is>
      </c>
    </row>
    <row r="5999" ht="20.25" customHeight="0">
      <c s="5" t="inlineStr" r="A5999">
        <is>
          <t xml:space="preserve">70300100</t>
        </is>
      </c>
      <c s="5" t="inlineStr" r="B5999">
        <is>
          <t xml:space="preserve">SHORT TERM PAVEMENT MARKING</t>
        </is>
      </c>
      <c s="5" t="inlineStr" r="C5999">
        <is>
          <t xml:space="preserve">FOOT   </t>
        </is>
      </c>
      <c s="6" r="D5999">
        <v>685.000</v>
      </c>
      <c s="7" r="E5999">
        <v>8</v>
      </c>
      <c s="8" t="inlineStr" r="F5999">
        <is>
          <t xml:space="preserve">76U30</t>
        </is>
      </c>
      <c s="8" t="inlineStr" r="G5999">
        <is>
          <t xml:space="preserve">133</t>
        </is>
      </c>
      <c s="9" r="H5999">
        <v>2.0000</v>
      </c>
      <c s="8" t="inlineStr" r="I5999">
        <is>
          <t xml:space="preserve">Y</t>
        </is>
      </c>
      <c s="8" t="inlineStr" r="J5999">
        <is>
          <t xml:space="preserve"> St. Clair</t>
        </is>
      </c>
    </row>
    <row r="6000" ht="20.25" customHeight="0">
      <c s="5" t="inlineStr" r="A6000">
        <is>
          <t xml:space="preserve">70300100</t>
        </is>
      </c>
      <c s="5" t="inlineStr" r="B6000">
        <is>
          <t xml:space="preserve">SHORT TERM PAVEMENT MARKING</t>
        </is>
      </c>
      <c s="5" t="inlineStr" r="C6000">
        <is>
          <t xml:space="preserve">FOOT   </t>
        </is>
      </c>
      <c s="6" r="D6000">
        <v>685.000</v>
      </c>
      <c s="7" r="E6000">
        <v>8</v>
      </c>
      <c s="8" t="inlineStr" r="F6000">
        <is>
          <t xml:space="preserve">76U30</t>
        </is>
      </c>
      <c s="8" t="inlineStr" r="G6000">
        <is>
          <t xml:space="preserve">133</t>
        </is>
      </c>
      <c s="9" r="H6000">
        <v>1.5000</v>
      </c>
      <c s="8" t="inlineStr" r="I6000">
        <is>
          <t xml:space="preserve"/>
        </is>
      </c>
      <c s="8" t="inlineStr" r="J6000">
        <is>
          <t xml:space="preserve"> St. Clair</t>
        </is>
      </c>
    </row>
    <row r="6001" ht="20.25" customHeight="0">
      <c s="5" t="inlineStr" r="A6001">
        <is>
          <t xml:space="preserve">70300100</t>
        </is>
      </c>
      <c s="5" t="inlineStr" r="B6001">
        <is>
          <t xml:space="preserve">SHORT TERM PAVEMENT MARKING</t>
        </is>
      </c>
      <c s="5" t="inlineStr" r="C6001">
        <is>
          <t xml:space="preserve">FOOT   </t>
        </is>
      </c>
      <c s="6" r="D6001">
        <v>9826.000</v>
      </c>
      <c s="7" r="E6001">
        <v>8</v>
      </c>
      <c s="8" t="inlineStr" r="F6001">
        <is>
          <t xml:space="preserve">76U31</t>
        </is>
      </c>
      <c s="8" t="inlineStr" r="G6001">
        <is>
          <t xml:space="preserve">134</t>
        </is>
      </c>
      <c s="9" r="H6001">
        <v>4.5000</v>
      </c>
      <c s="8" t="inlineStr" r="I6001">
        <is>
          <t xml:space="preserve">Y</t>
        </is>
      </c>
      <c s="8" t="inlineStr" r="J6001">
        <is>
          <t xml:space="preserve"> St. Clair</t>
        </is>
      </c>
    </row>
    <row r="6002" ht="20.25" customHeight="0">
      <c s="5" t="inlineStr" r="A6002">
        <is>
          <t xml:space="preserve">70300100</t>
        </is>
      </c>
      <c s="5" t="inlineStr" r="B6002">
        <is>
          <t xml:space="preserve">SHORT TERM PAVEMENT MARKING</t>
        </is>
      </c>
      <c s="5" t="inlineStr" r="C6002">
        <is>
          <t xml:space="preserve">FOOT   </t>
        </is>
      </c>
      <c s="6" r="D6002">
        <v>9826.000</v>
      </c>
      <c s="7" r="E6002">
        <v>8</v>
      </c>
      <c s="8" t="inlineStr" r="F6002">
        <is>
          <t xml:space="preserve">76U31</t>
        </is>
      </c>
      <c s="8" t="inlineStr" r="G6002">
        <is>
          <t xml:space="preserve">134</t>
        </is>
      </c>
      <c s="9" r="H6002">
        <v>2.8500</v>
      </c>
      <c s="8" t="inlineStr" r="I6002">
        <is>
          <t xml:space="preserve"/>
        </is>
      </c>
      <c s="8" t="inlineStr" r="J6002">
        <is>
          <t xml:space="preserve"> St. Clair</t>
        </is>
      </c>
    </row>
    <row r="6003" ht="20.25" customHeight="0">
      <c s="5" t="inlineStr" r="A6003">
        <is>
          <t xml:space="preserve">70300100</t>
        </is>
      </c>
      <c s="5" t="inlineStr" r="B6003">
        <is>
          <t xml:space="preserve">SHORT TERM PAVEMENT MARKING</t>
        </is>
      </c>
      <c s="5" t="inlineStr" r="C6003">
        <is>
          <t xml:space="preserve">FOOT   </t>
        </is>
      </c>
      <c s="6" r="D6003">
        <v>88.000</v>
      </c>
      <c s="7" r="E6003">
        <v>9</v>
      </c>
      <c s="8" t="inlineStr" r="F6003">
        <is>
          <t xml:space="preserve">78147</t>
        </is>
      </c>
      <c s="8" t="inlineStr" r="G6003">
        <is>
          <t xml:space="preserve">135</t>
        </is>
      </c>
      <c s="9" r="H6003">
        <v>2.6000</v>
      </c>
      <c s="8" t="inlineStr" r="I6003">
        <is>
          <t xml:space="preserve">Y</t>
        </is>
      </c>
      <c s="8" t="inlineStr" r="J6003">
        <is>
          <t xml:space="preserve"> Gallatin</t>
        </is>
      </c>
    </row>
    <row r="6004" ht="20.25" customHeight="0">
      <c s="5" t="inlineStr" r="A6004">
        <is>
          <t xml:space="preserve">70300100</t>
        </is>
      </c>
      <c s="5" t="inlineStr" r="B6004">
        <is>
          <t xml:space="preserve">SHORT TERM PAVEMENT MARKING</t>
        </is>
      </c>
      <c s="5" t="inlineStr" r="C6004">
        <is>
          <t xml:space="preserve">FOOT   </t>
        </is>
      </c>
      <c s="6" r="D6004">
        <v>88.000</v>
      </c>
      <c s="7" r="E6004">
        <v>9</v>
      </c>
      <c s="8" t="inlineStr" r="F6004">
        <is>
          <t xml:space="preserve">78147</t>
        </is>
      </c>
      <c s="8" t="inlineStr" r="G6004">
        <is>
          <t xml:space="preserve">135</t>
        </is>
      </c>
      <c s="9" r="H6004">
        <v>1.0000</v>
      </c>
      <c s="8" t="inlineStr" r="I6004">
        <is>
          <t xml:space="preserve"/>
        </is>
      </c>
      <c s="8" t="inlineStr" r="J6004">
        <is>
          <t xml:space="preserve"> Gallatin</t>
        </is>
      </c>
    </row>
    <row r="6005" ht="20.25" customHeight="0">
      <c s="5" t="inlineStr" r="A6005">
        <is>
          <t xml:space="preserve">70300100</t>
        </is>
      </c>
      <c s="5" t="inlineStr" r="B6005">
        <is>
          <t xml:space="preserve">SHORT TERM PAVEMENT MARKING</t>
        </is>
      </c>
      <c s="5" t="inlineStr" r="C6005">
        <is>
          <t xml:space="preserve">FOOT   </t>
        </is>
      </c>
      <c s="6" r="D6005">
        <v>6520.000</v>
      </c>
      <c s="7" r="E6005">
        <v>9</v>
      </c>
      <c s="8" t="inlineStr" r="F6005">
        <is>
          <t xml:space="preserve">78373</t>
        </is>
      </c>
      <c s="8" t="inlineStr" r="G6005">
        <is>
          <t xml:space="preserve">136</t>
        </is>
      </c>
      <c s="9" r="H6005">
        <v>3.0000</v>
      </c>
      <c s="8" t="inlineStr" r="I6005">
        <is>
          <t xml:space="preserve">Y</t>
        </is>
      </c>
      <c s="8" t="inlineStr" r="J6005">
        <is>
          <t xml:space="preserve"> Williamson</t>
        </is>
      </c>
    </row>
    <row r="6006" ht="20.25" customHeight="0">
      <c s="5" t="inlineStr" r="A6006">
        <is>
          <t xml:space="preserve">70300100</t>
        </is>
      </c>
      <c s="5" t="inlineStr" r="B6006">
        <is>
          <t xml:space="preserve">SHORT TERM PAVEMENT MARKING</t>
        </is>
      </c>
      <c s="5" t="inlineStr" r="C6006">
        <is>
          <t xml:space="preserve">FOOT   </t>
        </is>
      </c>
      <c s="6" r="D6006">
        <v>6520.000</v>
      </c>
      <c s="7" r="E6006">
        <v>9</v>
      </c>
      <c s="8" t="inlineStr" r="F6006">
        <is>
          <t xml:space="preserve">78373</t>
        </is>
      </c>
      <c s="8" t="inlineStr" r="G6006">
        <is>
          <t xml:space="preserve">136</t>
        </is>
      </c>
      <c s="9" r="H6006">
        <v>3.9100</v>
      </c>
      <c s="8" t="inlineStr" r="I6006">
        <is>
          <t xml:space="preserve"/>
        </is>
      </c>
      <c s="8" t="inlineStr" r="J6006">
        <is>
          <t xml:space="preserve"> Williamson</t>
        </is>
      </c>
    </row>
    <row r="6007" ht="20.25" customHeight="0">
      <c s="5" t="inlineStr" r="A6007">
        <is>
          <t xml:space="preserve">70300100</t>
        </is>
      </c>
      <c s="5" t="inlineStr" r="B6007">
        <is>
          <t xml:space="preserve">SHORT TERM PAVEMENT MARKING</t>
        </is>
      </c>
      <c s="5" t="inlineStr" r="C6007">
        <is>
          <t xml:space="preserve">FOOT   </t>
        </is>
      </c>
      <c s="6" r="D6007">
        <v>92.000</v>
      </c>
      <c s="7" r="E6007">
        <v>9</v>
      </c>
      <c s="8" t="inlineStr" r="F6007">
        <is>
          <t xml:space="preserve">78833</t>
        </is>
      </c>
      <c s="8" t="inlineStr" r="G6007">
        <is>
          <t xml:space="preserve">137</t>
        </is>
      </c>
      <c s="9" r="H6007">
        <v>2.3100</v>
      </c>
      <c s="8" t="inlineStr" r="I6007">
        <is>
          <t xml:space="preserve">Y</t>
        </is>
      </c>
      <c s="8" t="inlineStr" r="J6007">
        <is>
          <t xml:space="preserve"> White</t>
        </is>
      </c>
    </row>
    <row r="6008" ht="20.25" customHeight="0">
      <c s="5" t="inlineStr" r="A6008">
        <is>
          <t xml:space="preserve">70300100</t>
        </is>
      </c>
      <c s="5" t="inlineStr" r="B6008">
        <is>
          <t xml:space="preserve">SHORT TERM PAVEMENT MARKING</t>
        </is>
      </c>
      <c s="5" t="inlineStr" r="C6008">
        <is>
          <t xml:space="preserve">FOOT   </t>
        </is>
      </c>
      <c s="6" r="D6008">
        <v>92.000</v>
      </c>
      <c s="7" r="E6008">
        <v>9</v>
      </c>
      <c s="8" t="inlineStr" r="F6008">
        <is>
          <t xml:space="preserve">78833</t>
        </is>
      </c>
      <c s="8" t="inlineStr" r="G6008">
        <is>
          <t xml:space="preserve">137</t>
        </is>
      </c>
      <c s="9" r="H6008">
        <v>1.0000</v>
      </c>
      <c s="8" t="inlineStr" r="I6008">
        <is>
          <t xml:space="preserve"/>
        </is>
      </c>
      <c s="8" t="inlineStr" r="J6008">
        <is>
          <t xml:space="preserve"> White</t>
        </is>
      </c>
    </row>
    <row r="6009" ht="20.25" customHeight="0">
      <c s="5" t="inlineStr" r="A6009">
        <is>
          <t xml:space="preserve">70300100</t>
        </is>
      </c>
      <c s="5" t="inlineStr" r="B6009">
        <is>
          <t xml:space="preserve">SHORT TERM PAVEMENT MARKING</t>
        </is>
      </c>
      <c s="5" t="inlineStr" r="C6009">
        <is>
          <t xml:space="preserve">FOOT   </t>
        </is>
      </c>
      <c s="6" r="D6009">
        <v>37341.000</v>
      </c>
      <c s="7" r="E6009">
        <v>9</v>
      </c>
      <c s="8" t="inlineStr" r="F6009">
        <is>
          <t xml:space="preserve">78A80</t>
        </is>
      </c>
      <c s="8" t="inlineStr" r="G6009">
        <is>
          <t xml:space="preserve">141</t>
        </is>
      </c>
      <c s="9" r="H6009">
        <v>1.3700</v>
      </c>
      <c s="8" t="inlineStr" r="I6009">
        <is>
          <t xml:space="preserve">Y</t>
        </is>
      </c>
      <c s="8" t="inlineStr" r="J6009">
        <is>
          <t xml:space="preserve"> Pulaski</t>
        </is>
      </c>
    </row>
    <row r="6010" ht="20.25" customHeight="0">
      <c s="5" t="inlineStr" r="A6010">
        <is>
          <t xml:space="preserve">70300100</t>
        </is>
      </c>
      <c s="5" t="inlineStr" r="B6010">
        <is>
          <t xml:space="preserve">SHORT TERM PAVEMENT MARKING</t>
        </is>
      </c>
      <c s="5" t="inlineStr" r="C6010">
        <is>
          <t xml:space="preserve">FOOT   </t>
        </is>
      </c>
      <c s="6" r="D6010">
        <v>37341.000</v>
      </c>
      <c s="7" r="E6010">
        <v>9</v>
      </c>
      <c s="8" t="inlineStr" r="F6010">
        <is>
          <t xml:space="preserve">78A80</t>
        </is>
      </c>
      <c s="8" t="inlineStr" r="G6010">
        <is>
          <t xml:space="preserve">141</t>
        </is>
      </c>
      <c s="9" r="H6010">
        <v>0.0100</v>
      </c>
      <c s="8" t="inlineStr" r="I6010">
        <is>
          <t xml:space="preserve"/>
        </is>
      </c>
      <c s="8" t="inlineStr" r="J6010">
        <is>
          <t xml:space="preserve"> Pulaski</t>
        </is>
      </c>
    </row>
    <row r="6011" ht="20.25" customHeight="0">
      <c s="5" t="inlineStr" r="A6011">
        <is>
          <t xml:space="preserve">70300100</t>
        </is>
      </c>
      <c s="5" t="inlineStr" r="B6011">
        <is>
          <t xml:space="preserve">SHORT TERM PAVEMENT MARKING</t>
        </is>
      </c>
      <c s="5" t="inlineStr" r="C6011">
        <is>
          <t xml:space="preserve">FOOT   </t>
        </is>
      </c>
      <c s="6" r="D6011">
        <v>56820.000</v>
      </c>
      <c s="7" r="E6011">
        <v>9</v>
      </c>
      <c s="8" t="inlineStr" r="F6011">
        <is>
          <t xml:space="preserve">78A89</t>
        </is>
      </c>
      <c s="8" t="inlineStr" r="G6011">
        <is>
          <t xml:space="preserve">142</t>
        </is>
      </c>
      <c s="9" r="H6011">
        <v>0.0100</v>
      </c>
      <c s="8" t="inlineStr" r="I6011">
        <is>
          <t xml:space="preserve">Y</t>
        </is>
      </c>
      <c s="8" t="inlineStr" r="J6011">
        <is>
          <t xml:space="preserve"> Gallatin</t>
        </is>
      </c>
    </row>
    <row r="6012" ht="20.25" customHeight="0">
      <c s="5" t="inlineStr" r="A6012">
        <is>
          <t xml:space="preserve">70300100</t>
        </is>
      </c>
      <c s="5" t="inlineStr" r="B6012">
        <is>
          <t xml:space="preserve">SHORT TERM PAVEMENT MARKING</t>
        </is>
      </c>
      <c s="5" t="inlineStr" r="C6012">
        <is>
          <t xml:space="preserve">FOOT   </t>
        </is>
      </c>
      <c s="6" r="D6012">
        <v>56820.000</v>
      </c>
      <c s="7" r="E6012">
        <v>9</v>
      </c>
      <c s="8" t="inlineStr" r="F6012">
        <is>
          <t xml:space="preserve">78A89</t>
        </is>
      </c>
      <c s="8" t="inlineStr" r="G6012">
        <is>
          <t xml:space="preserve">142</t>
        </is>
      </c>
      <c s="9" r="H6012">
        <v>1.5000</v>
      </c>
      <c s="8" t="inlineStr" r="I6012">
        <is>
          <t xml:space="preserve"/>
        </is>
      </c>
      <c s="8" t="inlineStr" r="J6012">
        <is>
          <t xml:space="preserve"> Gallatin</t>
        </is>
      </c>
    </row>
    <row r="6013" ht="20.25" customHeight="0">
      <c s="5" t="inlineStr" r="A6013">
        <is>
          <t xml:space="preserve">70300100</t>
        </is>
      </c>
      <c s="5" t="inlineStr" r="B6013">
        <is>
          <t xml:space="preserve">SHORT TERM PAVEMENT MARKING</t>
        </is>
      </c>
      <c s="5" t="inlineStr" r="C6013">
        <is>
          <t xml:space="preserve">FOOT   </t>
        </is>
      </c>
      <c s="6" r="D6013">
        <v>9082.000</v>
      </c>
      <c s="7" r="E6013">
        <v>9</v>
      </c>
      <c s="8" t="inlineStr" r="F6013">
        <is>
          <t xml:space="preserve">78A99</t>
        </is>
      </c>
      <c s="8" t="inlineStr" r="G6013">
        <is>
          <t xml:space="preserve">143</t>
        </is>
      </c>
      <c s="9" r="H6013">
        <v>1.4000</v>
      </c>
      <c s="8" t="inlineStr" r="I6013">
        <is>
          <t xml:space="preserve">Y</t>
        </is>
      </c>
      <c s="8" t="inlineStr" r="J6013">
        <is>
          <t xml:space="preserve"> Saline</t>
        </is>
      </c>
    </row>
    <row r="6014" ht="20.25" customHeight="0">
      <c s="5" t="inlineStr" r="A6014">
        <is>
          <t xml:space="preserve">70300100</t>
        </is>
      </c>
      <c s="5" t="inlineStr" r="B6014">
        <is>
          <t xml:space="preserve">SHORT TERM PAVEMENT MARKING</t>
        </is>
      </c>
      <c s="5" t="inlineStr" r="C6014">
        <is>
          <t xml:space="preserve">FOOT   </t>
        </is>
      </c>
      <c s="6" r="D6014">
        <v>9082.000</v>
      </c>
      <c s="7" r="E6014">
        <v>9</v>
      </c>
      <c s="8" t="inlineStr" r="F6014">
        <is>
          <t xml:space="preserve">78A99</t>
        </is>
      </c>
      <c s="8" t="inlineStr" r="G6014">
        <is>
          <t xml:space="preserve">143</t>
        </is>
      </c>
      <c s="9" r="H6014">
        <v>2.3000</v>
      </c>
      <c s="8" t="inlineStr" r="I6014">
        <is>
          <t xml:space="preserve"/>
        </is>
      </c>
      <c s="8" t="inlineStr" r="J6014">
        <is>
          <t xml:space="preserve"> Saline</t>
        </is>
      </c>
    </row>
    <row r="6015" ht="20.25" customHeight="0">
      <c s="5" t="inlineStr" r="A6015">
        <is>
          <t xml:space="preserve">70300100</t>
        </is>
      </c>
      <c s="5" t="inlineStr" r="B6015">
        <is>
          <t xml:space="preserve">SHORT TERM PAVEMENT MARKING</t>
        </is>
      </c>
      <c s="5" t="inlineStr" r="C6015">
        <is>
          <t xml:space="preserve">FOOT   </t>
        </is>
      </c>
      <c s="6" r="D6015">
        <v>6737.000</v>
      </c>
      <c s="7" r="E6015">
        <v>9</v>
      </c>
      <c s="8" t="inlineStr" r="F6015">
        <is>
          <t xml:space="preserve">78B07</t>
        </is>
      </c>
      <c s="8" t="inlineStr" r="G6015">
        <is>
          <t xml:space="preserve">144</t>
        </is>
      </c>
      <c s="9" r="H6015">
        <v>1.4200</v>
      </c>
      <c s="8" t="inlineStr" r="I6015">
        <is>
          <t xml:space="preserve">Y</t>
        </is>
      </c>
      <c s="8" t="inlineStr" r="J6015">
        <is>
          <t xml:space="preserve"> Alexander</t>
        </is>
      </c>
    </row>
    <row r="6016" ht="20.25" customHeight="0">
      <c s="5" t="inlineStr" r="A6016">
        <is>
          <t xml:space="preserve">70300100</t>
        </is>
      </c>
      <c s="5" t="inlineStr" r="B6016">
        <is>
          <t xml:space="preserve">SHORT TERM PAVEMENT MARKING</t>
        </is>
      </c>
      <c s="5" t="inlineStr" r="C6016">
        <is>
          <t xml:space="preserve">FOOT   </t>
        </is>
      </c>
      <c s="6" r="D6016">
        <v>6737.000</v>
      </c>
      <c s="7" r="E6016">
        <v>9</v>
      </c>
      <c s="8" t="inlineStr" r="F6016">
        <is>
          <t xml:space="preserve">78B07</t>
        </is>
      </c>
      <c s="8" t="inlineStr" r="G6016">
        <is>
          <t xml:space="preserve">144</t>
        </is>
      </c>
      <c s="9" r="H6016">
        <v>1.7500</v>
      </c>
      <c s="8" t="inlineStr" r="I6016">
        <is>
          <t xml:space="preserve"/>
        </is>
      </c>
      <c s="8" t="inlineStr" r="J6016">
        <is>
          <t xml:space="preserve"> Alexander</t>
        </is>
      </c>
    </row>
    <row r="6017" ht="20.25" customHeight="0">
      <c s="5" t="inlineStr" r="A6017">
        <is>
          <t xml:space="preserve">70300100</t>
        </is>
      </c>
      <c s="5" t="inlineStr" r="B6017">
        <is>
          <t xml:space="preserve">SHORT TERM PAVEMENT MARKING</t>
        </is>
      </c>
      <c s="5" t="inlineStr" r="C6017">
        <is>
          <t xml:space="preserve">FOOT   </t>
        </is>
      </c>
      <c s="6" r="D6017">
        <v>5034.000</v>
      </c>
      <c s="7" r="E6017">
        <v>9</v>
      </c>
      <c s="8" t="inlineStr" r="F6017">
        <is>
          <t xml:space="preserve">78B08</t>
        </is>
      </c>
      <c s="8" t="inlineStr" r="G6017">
        <is>
          <t xml:space="preserve">145</t>
        </is>
      </c>
      <c s="9" r="H6017">
        <v>1.6900</v>
      </c>
      <c s="8" t="inlineStr" r="I6017">
        <is>
          <t xml:space="preserve">Y</t>
        </is>
      </c>
      <c s="8" t="inlineStr" r="J6017">
        <is>
          <t xml:space="preserve"> Jefferson</t>
        </is>
      </c>
    </row>
    <row r="6018" ht="20.25" customHeight="0">
      <c s="5" t="inlineStr" r="A6018">
        <is>
          <t xml:space="preserve">70300100</t>
        </is>
      </c>
      <c s="5" t="inlineStr" r="B6018">
        <is>
          <t xml:space="preserve">SHORT TERM PAVEMENT MARKING</t>
        </is>
      </c>
      <c s="5" t="inlineStr" r="C6018">
        <is>
          <t xml:space="preserve">FOOT   </t>
        </is>
      </c>
      <c s="6" r="D6018">
        <v>5034.000</v>
      </c>
      <c s="7" r="E6018">
        <v>9</v>
      </c>
      <c s="8" t="inlineStr" r="F6018">
        <is>
          <t xml:space="preserve">78B08</t>
        </is>
      </c>
      <c s="8" t="inlineStr" r="G6018">
        <is>
          <t xml:space="preserve">145</t>
        </is>
      </c>
      <c s="9" r="H6018">
        <v>3.0000</v>
      </c>
      <c s="8" t="inlineStr" r="I6018">
        <is>
          <t xml:space="preserve"/>
        </is>
      </c>
      <c s="8" t="inlineStr" r="J6018">
        <is>
          <t xml:space="preserve"> Jefferson</t>
        </is>
      </c>
    </row>
    <row r="6019" ht="20.25" customHeight="0">
      <c s="5" t="inlineStr" r="A6019">
        <is>
          <t xml:space="preserve">70300100</t>
        </is>
      </c>
      <c s="5" t="inlineStr" r="B6019">
        <is>
          <t xml:space="preserve">SHORT TERM PAVEMENT MARKING</t>
        </is>
      </c>
      <c s="5" t="inlineStr" r="C6019">
        <is>
          <t xml:space="preserve">FOOT   </t>
        </is>
      </c>
      <c s="6" r="D6019">
        <v>3463.000</v>
      </c>
      <c s="7" r="E6019">
        <v>9</v>
      </c>
      <c s="8" t="inlineStr" r="F6019">
        <is>
          <t xml:space="preserve">78B09</t>
        </is>
      </c>
      <c s="8" t="inlineStr" r="G6019">
        <is>
          <t xml:space="preserve">146</t>
        </is>
      </c>
      <c s="9" r="H6019">
        <v>2.4000</v>
      </c>
      <c s="8" t="inlineStr" r="I6019">
        <is>
          <t xml:space="preserve">Y</t>
        </is>
      </c>
      <c s="8" t="inlineStr" r="J6019">
        <is>
          <t xml:space="preserve"> Gallatin, Saline, White</t>
        </is>
      </c>
    </row>
    <row r="6020" ht="20.25" customHeight="0">
      <c s="5" t="inlineStr" r="A6020">
        <is>
          <t xml:space="preserve">70300100</t>
        </is>
      </c>
      <c s="5" t="inlineStr" r="B6020">
        <is>
          <t xml:space="preserve">SHORT TERM PAVEMENT MARKING</t>
        </is>
      </c>
      <c s="5" t="inlineStr" r="C6020">
        <is>
          <t xml:space="preserve">FOOT   </t>
        </is>
      </c>
      <c s="6" r="D6020">
        <v>3463.000</v>
      </c>
      <c s="7" r="E6020">
        <v>9</v>
      </c>
      <c s="8" t="inlineStr" r="F6020">
        <is>
          <t xml:space="preserve">78B09</t>
        </is>
      </c>
      <c s="8" t="inlineStr" r="G6020">
        <is>
          <t xml:space="preserve">146</t>
        </is>
      </c>
      <c s="9" r="H6020">
        <v>1.5000</v>
      </c>
      <c s="8" t="inlineStr" r="I6020">
        <is>
          <t xml:space="preserve"/>
        </is>
      </c>
      <c s="8" t="inlineStr" r="J6020">
        <is>
          <t xml:space="preserve"> Gallatin, Saline, White</t>
        </is>
      </c>
    </row>
    <row r="6021" ht="20.25" customHeight="0">
      <c s="5" t="inlineStr" r="A6021">
        <is>
          <t xml:space="preserve">70300100</t>
        </is>
      </c>
      <c s="5" t="inlineStr" r="B6021">
        <is>
          <t xml:space="preserve">SHORT TERM PAVEMENT MARKING</t>
        </is>
      </c>
      <c s="5" t="inlineStr" r="C6021">
        <is>
          <t xml:space="preserve">FOOT   </t>
        </is>
      </c>
      <c s="6" r="D6021">
        <v>5081.000</v>
      </c>
      <c s="7" r="E6021">
        <v>9</v>
      </c>
      <c s="8" t="inlineStr" r="F6021">
        <is>
          <t xml:space="preserve">78B11</t>
        </is>
      </c>
      <c s="8" t="inlineStr" r="G6021">
        <is>
          <t xml:space="preserve">148</t>
        </is>
      </c>
      <c s="9" r="H6021">
        <v>2.8100</v>
      </c>
      <c s="8" t="inlineStr" r="I6021">
        <is>
          <t xml:space="preserve">Y</t>
        </is>
      </c>
      <c s="8" t="inlineStr" r="J6021">
        <is>
          <t xml:space="preserve"> Jefferson</t>
        </is>
      </c>
    </row>
    <row r="6022" ht="20.25" customHeight="0">
      <c s="5" t="inlineStr" r="A6022">
        <is>
          <t xml:space="preserve">70300100</t>
        </is>
      </c>
      <c s="5" t="inlineStr" r="B6022">
        <is>
          <t xml:space="preserve">SHORT TERM PAVEMENT MARKING</t>
        </is>
      </c>
      <c s="5" t="inlineStr" r="C6022">
        <is>
          <t xml:space="preserve">FOOT   </t>
        </is>
      </c>
      <c s="6" r="D6022">
        <v>5081.000</v>
      </c>
      <c s="7" r="E6022">
        <v>9</v>
      </c>
      <c s="8" t="inlineStr" r="F6022">
        <is>
          <t xml:space="preserve">78B11</t>
        </is>
      </c>
      <c s="8" t="inlineStr" r="G6022">
        <is>
          <t xml:space="preserve">148</t>
        </is>
      </c>
      <c s="9" r="H6022">
        <v>2.2500</v>
      </c>
      <c s="8" t="inlineStr" r="I6022">
        <is>
          <t xml:space="preserve"/>
        </is>
      </c>
      <c s="8" t="inlineStr" r="J6022">
        <is>
          <t xml:space="preserve"> Jefferson</t>
        </is>
      </c>
    </row>
    <row r="6023" ht="20.25" customHeight="0">
      <c s="5" t="inlineStr" r="A6023">
        <is>
          <t xml:space="preserve">70300100</t>
        </is>
      </c>
      <c s="5" t="inlineStr" r="B6023">
        <is>
          <t xml:space="preserve">SHORT TERM PAVEMENT MARKING</t>
        </is>
      </c>
      <c s="5" t="inlineStr" r="C6023">
        <is>
          <t xml:space="preserve">FOOT   </t>
        </is>
      </c>
      <c s="6" r="D6023">
        <v>6222.000</v>
      </c>
      <c s="7" r="E6023">
        <v>9</v>
      </c>
      <c s="8" t="inlineStr" r="F6023">
        <is>
          <t xml:space="preserve">78B12</t>
        </is>
      </c>
      <c s="8" t="inlineStr" r="G6023">
        <is>
          <t xml:space="preserve">149</t>
        </is>
      </c>
      <c s="9" r="H6023">
        <v>0.0100</v>
      </c>
      <c s="8" t="inlineStr" r="I6023">
        <is>
          <t xml:space="preserve">Y</t>
        </is>
      </c>
      <c s="8" t="inlineStr" r="J6023">
        <is>
          <t xml:space="preserve"> Williamson</t>
        </is>
      </c>
    </row>
    <row r="6024" ht="20.25" customHeight="0">
      <c s="5" t="inlineStr" r="A6024">
        <is>
          <t xml:space="preserve">70300100</t>
        </is>
      </c>
      <c s="5" t="inlineStr" r="B6024">
        <is>
          <t xml:space="preserve">SHORT TERM PAVEMENT MARKING</t>
        </is>
      </c>
      <c s="5" t="inlineStr" r="C6024">
        <is>
          <t xml:space="preserve">FOOT   </t>
        </is>
      </c>
      <c s="6" r="D6024">
        <v>6222.000</v>
      </c>
      <c s="7" r="E6024">
        <v>9</v>
      </c>
      <c s="8" t="inlineStr" r="F6024">
        <is>
          <t xml:space="preserve">78B12</t>
        </is>
      </c>
      <c s="8" t="inlineStr" r="G6024">
        <is>
          <t xml:space="preserve">149</t>
        </is>
      </c>
      <c s="9" r="H6024">
        <v>1.4000</v>
      </c>
      <c s="8" t="inlineStr" r="I6024">
        <is>
          <t xml:space="preserve"/>
        </is>
      </c>
      <c s="8" t="inlineStr" r="J6024">
        <is>
          <t xml:space="preserve"> Williamson</t>
        </is>
      </c>
    </row>
    <row r="6025" ht="20.25" customHeight="0">
      <c s="5" t="inlineStr" r="A6025">
        <is>
          <t xml:space="preserve">70300100</t>
        </is>
      </c>
      <c s="5" t="inlineStr" r="B6025">
        <is>
          <t xml:space="preserve">SHORT TERM PAVEMENT MARKING</t>
        </is>
      </c>
      <c s="5" t="inlineStr" r="C6025">
        <is>
          <t xml:space="preserve">FOOT   </t>
        </is>
      </c>
      <c s="6" r="D6025">
        <v>9060.000</v>
      </c>
      <c s="7" r="E6025">
        <v>9</v>
      </c>
      <c s="8" t="inlineStr" r="F6025">
        <is>
          <t xml:space="preserve">78B14</t>
        </is>
      </c>
      <c s="8" t="inlineStr" r="G6025">
        <is>
          <t xml:space="preserve">150</t>
        </is>
      </c>
      <c s="9" r="H6025">
        <v>1.2500</v>
      </c>
      <c s="8" t="inlineStr" r="I6025">
        <is>
          <t xml:space="preserve">Y</t>
        </is>
      </c>
      <c s="8" t="inlineStr" r="J6025">
        <is>
          <t xml:space="preserve"> Franklin</t>
        </is>
      </c>
    </row>
    <row r="6026" ht="20.25" customHeight="0">
      <c s="5" t="inlineStr" r="A6026">
        <is>
          <t xml:space="preserve">70300100</t>
        </is>
      </c>
      <c s="5" t="inlineStr" r="B6026">
        <is>
          <t xml:space="preserve">SHORT TERM PAVEMENT MARKING</t>
        </is>
      </c>
      <c s="5" t="inlineStr" r="C6026">
        <is>
          <t xml:space="preserve">FOOT   </t>
        </is>
      </c>
      <c s="6" r="D6026">
        <v>9060.000</v>
      </c>
      <c s="7" r="E6026">
        <v>9</v>
      </c>
      <c s="8" t="inlineStr" r="F6026">
        <is>
          <t xml:space="preserve">78B14</t>
        </is>
      </c>
      <c s="8" t="inlineStr" r="G6026">
        <is>
          <t xml:space="preserve">150</t>
        </is>
      </c>
      <c s="9" r="H6026">
        <v>1.6500</v>
      </c>
      <c s="8" t="inlineStr" r="I6026">
        <is>
          <t xml:space="preserve"/>
        </is>
      </c>
      <c s="8" t="inlineStr" r="J6026">
        <is>
          <t xml:space="preserve"> Franklin</t>
        </is>
      </c>
    </row>
    <row r="6027" ht="20.25" customHeight="0">
      <c s="5" t="inlineStr" r="A6027">
        <is>
          <t xml:space="preserve">70300100</t>
        </is>
      </c>
      <c s="5" t="inlineStr" r="B6027">
        <is>
          <t xml:space="preserve">SHORT TERM PAVEMENT MARKING</t>
        </is>
      </c>
      <c s="5" t="inlineStr" r="C6027">
        <is>
          <t xml:space="preserve">FOOT   </t>
        </is>
      </c>
      <c s="6" r="D6027">
        <v>10579.000</v>
      </c>
      <c s="7" r="E6027">
        <v>2</v>
      </c>
      <c s="8" t="inlineStr" r="F6027">
        <is>
          <t xml:space="preserve">85777</t>
        </is>
      </c>
      <c s="8" t="inlineStr" r="G6027">
        <is>
          <t xml:space="preserve">155</t>
        </is>
      </c>
      <c s="9" r="H6027">
        <v>0.3500</v>
      </c>
      <c s="8" t="inlineStr" r="I6027">
        <is>
          <t xml:space="preserve">Y</t>
        </is>
      </c>
      <c s="8" t="inlineStr" r="J6027">
        <is>
          <t xml:space="preserve"> Whiteside</t>
        </is>
      </c>
    </row>
    <row r="6028" ht="20.25" customHeight="0">
      <c s="5" t="inlineStr" r="A6028">
        <is>
          <t xml:space="preserve">70300100</t>
        </is>
      </c>
      <c s="5" t="inlineStr" r="B6028">
        <is>
          <t xml:space="preserve">SHORT TERM PAVEMENT MARKING</t>
        </is>
      </c>
      <c s="5" t="inlineStr" r="C6028">
        <is>
          <t xml:space="preserve">FOOT   </t>
        </is>
      </c>
      <c s="6" r="D6028">
        <v>10579.000</v>
      </c>
      <c s="7" r="E6028">
        <v>2</v>
      </c>
      <c s="8" t="inlineStr" r="F6028">
        <is>
          <t xml:space="preserve">85777</t>
        </is>
      </c>
      <c s="8" t="inlineStr" r="G6028">
        <is>
          <t xml:space="preserve">155</t>
        </is>
      </c>
      <c s="9" r="H6028">
        <v>0.5000</v>
      </c>
      <c s="8" t="inlineStr" r="I6028">
        <is>
          <t xml:space="preserve"/>
        </is>
      </c>
      <c s="8" t="inlineStr" r="J6028">
        <is>
          <t xml:space="preserve"> Whiteside</t>
        </is>
      </c>
    </row>
    <row r="6029" ht="20.25" customHeight="0">
      <c s="5" t="inlineStr" r="A6029">
        <is>
          <t xml:space="preserve">70300100</t>
        </is>
      </c>
      <c s="5" t="inlineStr" r="B6029">
        <is>
          <t xml:space="preserve">SHORT TERM PAVEMENT MARKING</t>
        </is>
      </c>
      <c s="5" t="inlineStr" r="C6029">
        <is>
          <t xml:space="preserve">FOOT   </t>
        </is>
      </c>
      <c s="6" r="D6029">
        <v>10579.000</v>
      </c>
      <c s="7" r="E6029">
        <v>2</v>
      </c>
      <c s="8" t="inlineStr" r="F6029">
        <is>
          <t xml:space="preserve">85777</t>
        </is>
      </c>
      <c s="8" t="inlineStr" r="G6029">
        <is>
          <t xml:space="preserve">155</t>
        </is>
      </c>
      <c s="9" r="H6029">
        <v>1.0000</v>
      </c>
      <c s="8" t="inlineStr" r="I6029">
        <is>
          <t xml:space="preserve"/>
        </is>
      </c>
      <c s="8" t="inlineStr" r="J6029">
        <is>
          <t xml:space="preserve"> Whiteside</t>
        </is>
      </c>
    </row>
    <row r="6030" ht="20.25" customHeight="0">
      <c s="5" t="inlineStr" r="A6030">
        <is>
          <t xml:space="preserve">70300100</t>
        </is>
      </c>
      <c s="5" t="inlineStr" r="B6030">
        <is>
          <t xml:space="preserve">SHORT TERM PAVEMENT MARKING</t>
        </is>
      </c>
      <c s="5" t="inlineStr" r="C6030">
        <is>
          <t xml:space="preserve">FOOT   </t>
        </is>
      </c>
      <c s="6" r="D6030">
        <v>2588.000</v>
      </c>
      <c s="7" r="E6030">
        <v>7</v>
      </c>
      <c s="8" t="inlineStr" r="F6030">
        <is>
          <t xml:space="preserve">95972</t>
        </is>
      </c>
      <c s="8" t="inlineStr" r="G6030">
        <is>
          <t xml:space="preserve">163</t>
        </is>
      </c>
      <c s="9" r="H6030">
        <v>3.5300</v>
      </c>
      <c s="8" t="inlineStr" r="I6030">
        <is>
          <t xml:space="preserve">Y</t>
        </is>
      </c>
      <c s="8" t="inlineStr" r="J6030">
        <is>
          <t xml:space="preserve"> Effingham</t>
        </is>
      </c>
    </row>
    <row r="6031" ht="20.25" customHeight="0">
      <c s="5" t="inlineStr" r="A6031">
        <is>
          <t xml:space="preserve">70300100</t>
        </is>
      </c>
      <c s="5" t="inlineStr" r="B6031">
        <is>
          <t xml:space="preserve">SHORT TERM PAVEMENT MARKING</t>
        </is>
      </c>
      <c s="5" t="inlineStr" r="C6031">
        <is>
          <t xml:space="preserve">FOOT   </t>
        </is>
      </c>
      <c s="6" r="D6031">
        <v>2164.000</v>
      </c>
      <c s="7" r="E6031">
        <v>7</v>
      </c>
      <c s="8" t="inlineStr" r="F6031">
        <is>
          <t xml:space="preserve">95976</t>
        </is>
      </c>
      <c s="8" t="inlineStr" r="G6031">
        <is>
          <t xml:space="preserve">178</t>
        </is>
      </c>
      <c s="9" r="H6031">
        <v>1.5500</v>
      </c>
      <c s="8" t="inlineStr" r="I6031">
        <is>
          <t xml:space="preserve">Y</t>
        </is>
      </c>
      <c s="8" t="inlineStr" r="J6031">
        <is>
          <t xml:space="preserve"> Shelby</t>
        </is>
      </c>
    </row>
    <row r="6032" ht="20.25" customHeight="0">
      <c s="5" t="inlineStr" r="A6032">
        <is>
          <t xml:space="preserve">70300100</t>
        </is>
      </c>
      <c s="5" t="inlineStr" r="B6032">
        <is>
          <t xml:space="preserve">SHORT TERM PAVEMENT MARKING</t>
        </is>
      </c>
      <c s="5" t="inlineStr" r="C6032">
        <is>
          <t xml:space="preserve">FOOT   </t>
        </is>
      </c>
      <c s="6" r="D6032">
        <v>2164.000</v>
      </c>
      <c s="7" r="E6032">
        <v>7</v>
      </c>
      <c s="8" t="inlineStr" r="F6032">
        <is>
          <t xml:space="preserve">95976</t>
        </is>
      </c>
      <c s="8" t="inlineStr" r="G6032">
        <is>
          <t xml:space="preserve">178</t>
        </is>
      </c>
      <c s="9" r="H6032">
        <v>2.0000</v>
      </c>
      <c s="8" t="inlineStr" r="I6032">
        <is>
          <t xml:space="preserve"/>
        </is>
      </c>
      <c s="8" t="inlineStr" r="J6032">
        <is>
          <t xml:space="preserve"> Shelby</t>
        </is>
      </c>
    </row>
    <row r="6033" ht="20.25" customHeight="0">
      <c s="5" t="inlineStr" r="A6033">
        <is>
          <t xml:space="preserve">70300100</t>
        </is>
      </c>
      <c s="5" t="inlineStr" r="B6033">
        <is>
          <t xml:space="preserve">SHORT TERM PAVEMENT MARKING</t>
        </is>
      </c>
      <c s="5" t="inlineStr" r="C6033">
        <is>
          <t xml:space="preserve">FOOT   </t>
        </is>
      </c>
      <c s="6" r="D6033">
        <v>960.000</v>
      </c>
      <c s="7" r="E6033">
        <v>8</v>
      </c>
      <c s="8" t="inlineStr" r="F6033">
        <is>
          <t xml:space="preserve">97857</t>
        </is>
      </c>
      <c s="8" t="inlineStr" r="G6033">
        <is>
          <t xml:space="preserve">182</t>
        </is>
      </c>
      <c s="9" r="H6033">
        <v>0.8400</v>
      </c>
      <c s="8" t="inlineStr" r="I6033">
        <is>
          <t xml:space="preserve">Y</t>
        </is>
      </c>
      <c s="8" t="inlineStr" r="J6033">
        <is>
          <t xml:space="preserve"> Washington</t>
        </is>
      </c>
    </row>
    <row r="6034" ht="20.25" customHeight="0">
      <c s="5" t="inlineStr" r="A6034">
        <is>
          <t xml:space="preserve">70300100</t>
        </is>
      </c>
      <c s="5" t="inlineStr" r="B6034">
        <is>
          <t xml:space="preserve">SHORT TERM PAVEMENT MARKING</t>
        </is>
      </c>
      <c s="5" t="inlineStr" r="C6034">
        <is>
          <t xml:space="preserve">FOOT   </t>
        </is>
      </c>
      <c s="6" r="D6034">
        <v>960.000</v>
      </c>
      <c s="7" r="E6034">
        <v>8</v>
      </c>
      <c s="8" t="inlineStr" r="F6034">
        <is>
          <t xml:space="preserve">97857</t>
        </is>
      </c>
      <c s="8" t="inlineStr" r="G6034">
        <is>
          <t xml:space="preserve">182</t>
        </is>
      </c>
      <c s="9" r="H6034">
        <v>3.5000</v>
      </c>
      <c s="8" t="inlineStr" r="I6034">
        <is>
          <t xml:space="preserve"/>
        </is>
      </c>
      <c s="8" t="inlineStr" r="J6034">
        <is>
          <t xml:space="preserve"> Washington</t>
        </is>
      </c>
    </row>
    <row r="6035" ht="20.25" customHeight="0">
      <c s="5" t="inlineStr" r="A6035">
        <is>
          <t xml:space="preserve">70300100</t>
        </is>
      </c>
      <c s="5" t="inlineStr" r="B6035">
        <is>
          <t xml:space="preserve">SHORT TERM PAVEMENT MARKING</t>
        </is>
      </c>
      <c s="5" t="inlineStr" r="C6035">
        <is>
          <t xml:space="preserve">FOOT   </t>
        </is>
      </c>
      <c s="6" r="D6035">
        <v>960.000</v>
      </c>
      <c s="7" r="E6035">
        <v>8</v>
      </c>
      <c s="8" t="inlineStr" r="F6035">
        <is>
          <t xml:space="preserve">97857</t>
        </is>
      </c>
      <c s="8" t="inlineStr" r="G6035">
        <is>
          <t xml:space="preserve">182</t>
        </is>
      </c>
      <c s="9" r="H6035">
        <v>4.1500</v>
      </c>
      <c s="8" t="inlineStr" r="I6035">
        <is>
          <t xml:space="preserve"/>
        </is>
      </c>
      <c s="8" t="inlineStr" r="J6035">
        <is>
          <t xml:space="preserve"> Washington</t>
        </is>
      </c>
    </row>
    <row r="6036" ht="20.25" customHeight="0">
      <c s="5" t="inlineStr" r="A6036">
        <is>
          <t xml:space="preserve">70300150</t>
        </is>
      </c>
      <c s="5" t="inlineStr" r="B6036">
        <is>
          <t xml:space="preserve">SHORT TERM PAVEMENT MARKING REMOVAL</t>
        </is>
      </c>
      <c s="5" t="inlineStr" r="C6036">
        <is>
          <t xml:space="preserve">SQ FT  </t>
        </is>
      </c>
      <c s="6" r="D6036">
        <v>7662.000</v>
      </c>
      <c s="7" r="E6036">
        <v>1</v>
      </c>
      <c s="8" t="inlineStr" r="F6036">
        <is>
          <t xml:space="preserve">61K95</t>
        </is>
      </c>
      <c s="8" t="inlineStr" r="G6036">
        <is>
          <t xml:space="preserve">013</t>
        </is>
      </c>
      <c s="9" r="H6036">
        <v>0.0100</v>
      </c>
      <c s="8" t="inlineStr" r="I6036">
        <is>
          <t xml:space="preserve">Y</t>
        </is>
      </c>
      <c s="8" t="inlineStr" r="J6036">
        <is>
          <t xml:space="preserve"> DuPage</t>
        </is>
      </c>
    </row>
    <row r="6037" ht="20.25" customHeight="0">
      <c s="5" t="inlineStr" r="A6037">
        <is>
          <t xml:space="preserve">70300150</t>
        </is>
      </c>
      <c s="5" t="inlineStr" r="B6037">
        <is>
          <t xml:space="preserve">SHORT TERM PAVEMENT MARKING REMOVAL</t>
        </is>
      </c>
      <c s="5" t="inlineStr" r="C6037">
        <is>
          <t xml:space="preserve">SQ FT  </t>
        </is>
      </c>
      <c s="6" r="D6037">
        <v>7662.000</v>
      </c>
      <c s="7" r="E6037">
        <v>1</v>
      </c>
      <c s="8" t="inlineStr" r="F6037">
        <is>
          <t xml:space="preserve">61K95</t>
        </is>
      </c>
      <c s="8" t="inlineStr" r="G6037">
        <is>
          <t xml:space="preserve">013</t>
        </is>
      </c>
      <c s="9" r="H6037">
        <v>2.0000</v>
      </c>
      <c s="8" t="inlineStr" r="I6037">
        <is>
          <t xml:space="preserve"/>
        </is>
      </c>
      <c s="8" t="inlineStr" r="J6037">
        <is>
          <t xml:space="preserve"> DuPage</t>
        </is>
      </c>
    </row>
    <row r="6038" ht="20.25" customHeight="0">
      <c s="5" t="inlineStr" r="A6038">
        <is>
          <t xml:space="preserve">70300150</t>
        </is>
      </c>
      <c s="5" t="inlineStr" r="B6038">
        <is>
          <t xml:space="preserve">SHORT TERM PAVEMENT MARKING REMOVAL</t>
        </is>
      </c>
      <c s="5" t="inlineStr" r="C6038">
        <is>
          <t xml:space="preserve">SQ FT  </t>
        </is>
      </c>
      <c s="6" r="D6038">
        <v>7662.000</v>
      </c>
      <c s="7" r="E6038">
        <v>1</v>
      </c>
      <c s="8" t="inlineStr" r="F6038">
        <is>
          <t xml:space="preserve">61K95</t>
        </is>
      </c>
      <c s="8" t="inlineStr" r="G6038">
        <is>
          <t xml:space="preserve">013</t>
        </is>
      </c>
      <c s="9" r="H6038">
        <v>2.3000</v>
      </c>
      <c s="8" t="inlineStr" r="I6038">
        <is>
          <t xml:space="preserve"/>
        </is>
      </c>
      <c s="8" t="inlineStr" r="J6038">
        <is>
          <t xml:space="preserve"> DuPage</t>
        </is>
      </c>
    </row>
    <row r="6039" ht="20.25" customHeight="0">
      <c s="5" t="inlineStr" r="A6039">
        <is>
          <t xml:space="preserve">70300150</t>
        </is>
      </c>
      <c s="5" t="inlineStr" r="B6039">
        <is>
          <t xml:space="preserve">SHORT TERM PAVEMENT MARKING REMOVAL</t>
        </is>
      </c>
      <c s="5" t="inlineStr" r="C6039">
        <is>
          <t xml:space="preserve">SQ FT  </t>
        </is>
      </c>
      <c s="6" r="D6039">
        <v>7662.000</v>
      </c>
      <c s="7" r="E6039">
        <v>1</v>
      </c>
      <c s="8" t="inlineStr" r="F6039">
        <is>
          <t xml:space="preserve">61K95</t>
        </is>
      </c>
      <c s="8" t="inlineStr" r="G6039">
        <is>
          <t xml:space="preserve">013</t>
        </is>
      </c>
      <c s="9" r="H6039">
        <v>3.0000</v>
      </c>
      <c s="8" t="inlineStr" r="I6039">
        <is>
          <t xml:space="preserve"/>
        </is>
      </c>
      <c s="8" t="inlineStr" r="J6039">
        <is>
          <t xml:space="preserve"> DuPage</t>
        </is>
      </c>
    </row>
    <row r="6040" ht="20.25" customHeight="0">
      <c s="5" t="inlineStr" r="A6040">
        <is>
          <t xml:space="preserve">70300150</t>
        </is>
      </c>
      <c s="5" t="inlineStr" r="B6040">
        <is>
          <t xml:space="preserve">SHORT TERM PAVEMENT MARKING REMOVAL</t>
        </is>
      </c>
      <c s="5" t="inlineStr" r="C6040">
        <is>
          <t xml:space="preserve">SQ FT  </t>
        </is>
      </c>
      <c s="6" r="D6040">
        <v>7662.000</v>
      </c>
      <c s="7" r="E6040">
        <v>1</v>
      </c>
      <c s="8" t="inlineStr" r="F6040">
        <is>
          <t xml:space="preserve">61K95</t>
        </is>
      </c>
      <c s="8" t="inlineStr" r="G6040">
        <is>
          <t xml:space="preserve">013</t>
        </is>
      </c>
      <c s="9" r="H6040">
        <v>3.0000</v>
      </c>
      <c s="8" t="inlineStr" r="I6040">
        <is>
          <t xml:space="preserve"/>
        </is>
      </c>
      <c s="8" t="inlineStr" r="J6040">
        <is>
          <t xml:space="preserve"> DuPage</t>
        </is>
      </c>
    </row>
    <row r="6041" ht="20.25" customHeight="0">
      <c s="5" t="inlineStr" r="A6041">
        <is>
          <t xml:space="preserve">70300150</t>
        </is>
      </c>
      <c s="5" t="inlineStr" r="B6041">
        <is>
          <t xml:space="preserve">SHORT TERM PAVEMENT MARKING REMOVAL</t>
        </is>
      </c>
      <c s="5" t="inlineStr" r="C6041">
        <is>
          <t xml:space="preserve">SQ FT  </t>
        </is>
      </c>
      <c s="6" r="D6041">
        <v>9505.000</v>
      </c>
      <c s="7" r="E6041">
        <v>1</v>
      </c>
      <c s="8" t="inlineStr" r="F6041">
        <is>
          <t xml:space="preserve">62T20</t>
        </is>
      </c>
      <c s="8" t="inlineStr" r="G6041">
        <is>
          <t xml:space="preserve">025</t>
        </is>
      </c>
      <c s="9" r="H6041">
        <v>0.0100</v>
      </c>
      <c s="8" t="inlineStr" r="I6041">
        <is>
          <t xml:space="preserve">Y</t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70300150</t>
        </is>
      </c>
      <c s="5" t="inlineStr" r="B6042">
        <is>
          <t xml:space="preserve">SHORT TERM PAVEMENT MARKING REMOVAL</t>
        </is>
      </c>
      <c s="5" t="inlineStr" r="C6042">
        <is>
          <t xml:space="preserve">SQ FT  </t>
        </is>
      </c>
      <c s="6" r="D6042">
        <v>9505.000</v>
      </c>
      <c s="7" r="E6042">
        <v>1</v>
      </c>
      <c s="8" t="inlineStr" r="F6042">
        <is>
          <t xml:space="preserve">62T20</t>
        </is>
      </c>
      <c s="8" t="inlineStr" r="G6042">
        <is>
          <t xml:space="preserve">025</t>
        </is>
      </c>
      <c s="9" r="H6042">
        <v>0.0100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70300150</t>
        </is>
      </c>
      <c s="5" t="inlineStr" r="B6043">
        <is>
          <t xml:space="preserve">SHORT TERM PAVEMENT MARKING REMOVAL</t>
        </is>
      </c>
      <c s="5" t="inlineStr" r="C6043">
        <is>
          <t xml:space="preserve">SQ FT  </t>
        </is>
      </c>
      <c s="6" r="D6043">
        <v>9505.000</v>
      </c>
      <c s="7" r="E6043">
        <v>1</v>
      </c>
      <c s="8" t="inlineStr" r="F6043">
        <is>
          <t xml:space="preserve">62T20</t>
        </is>
      </c>
      <c s="8" t="inlineStr" r="G6043">
        <is>
          <t xml:space="preserve">025</t>
        </is>
      </c>
      <c s="9" r="H6043">
        <v>0.2500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70300150</t>
        </is>
      </c>
      <c s="5" t="inlineStr" r="B6044">
        <is>
          <t xml:space="preserve">SHORT TERM PAVEMENT MARKING REMOVAL</t>
        </is>
      </c>
      <c s="5" t="inlineStr" r="C6044">
        <is>
          <t xml:space="preserve">SQ FT  </t>
        </is>
      </c>
      <c s="6" r="D6044">
        <v>9505.000</v>
      </c>
      <c s="7" r="E6044">
        <v>1</v>
      </c>
      <c s="8" t="inlineStr" r="F6044">
        <is>
          <t xml:space="preserve">62T20</t>
        </is>
      </c>
      <c s="8" t="inlineStr" r="G6044">
        <is>
          <t xml:space="preserve">025</t>
        </is>
      </c>
      <c s="9" r="H6044">
        <v>0.5000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70300150</t>
        </is>
      </c>
      <c s="5" t="inlineStr" r="B6045">
        <is>
          <t xml:space="preserve">SHORT TERM PAVEMENT MARKING REMOVAL</t>
        </is>
      </c>
      <c s="5" t="inlineStr" r="C6045">
        <is>
          <t xml:space="preserve">SQ FT  </t>
        </is>
      </c>
      <c s="6" r="D6045">
        <v>22296.000</v>
      </c>
      <c s="7" r="E6045">
        <v>1</v>
      </c>
      <c s="8" t="inlineStr" r="F6045">
        <is>
          <t xml:space="preserve">62T27</t>
        </is>
      </c>
      <c s="8" t="inlineStr" r="G6045">
        <is>
          <t xml:space="preserve">026</t>
        </is>
      </c>
      <c s="9" r="H6045">
        <v>0.2500</v>
      </c>
      <c s="8" t="inlineStr" r="I6045">
        <is>
          <t xml:space="preserve">Y</t>
        </is>
      </c>
      <c s="8" t="inlineStr" r="J6045">
        <is>
          <t xml:space="preserve"> Will</t>
        </is>
      </c>
    </row>
    <row r="6046" ht="20.25" customHeight="0">
      <c s="5" t="inlineStr" r="A6046">
        <is>
          <t xml:space="preserve">70300150</t>
        </is>
      </c>
      <c s="5" t="inlineStr" r="B6046">
        <is>
          <t xml:space="preserve">SHORT TERM PAVEMENT MARKING REMOVAL</t>
        </is>
      </c>
      <c s="5" t="inlineStr" r="C6046">
        <is>
          <t xml:space="preserve">SQ FT  </t>
        </is>
      </c>
      <c s="6" r="D6046">
        <v>22296.000</v>
      </c>
      <c s="7" r="E6046">
        <v>1</v>
      </c>
      <c s="8" t="inlineStr" r="F6046">
        <is>
          <t xml:space="preserve">62T27</t>
        </is>
      </c>
      <c s="8" t="inlineStr" r="G6046">
        <is>
          <t xml:space="preserve">026</t>
        </is>
      </c>
      <c s="9" r="H6046">
        <v>0.0100</v>
      </c>
      <c s="8" t="inlineStr" r="I6046">
        <is>
          <t xml:space="preserve"/>
        </is>
      </c>
      <c s="8" t="inlineStr" r="J6046">
        <is>
          <t xml:space="preserve"> Will</t>
        </is>
      </c>
    </row>
    <row r="6047" ht="20.25" customHeight="0">
      <c s="5" t="inlineStr" r="A6047">
        <is>
          <t xml:space="preserve">70300150</t>
        </is>
      </c>
      <c s="5" t="inlineStr" r="B6047">
        <is>
          <t xml:space="preserve">SHORT TERM PAVEMENT MARKING REMOVAL</t>
        </is>
      </c>
      <c s="5" t="inlineStr" r="C6047">
        <is>
          <t xml:space="preserve">SQ FT  </t>
        </is>
      </c>
      <c s="6" r="D6047">
        <v>22296.000</v>
      </c>
      <c s="7" r="E6047">
        <v>1</v>
      </c>
      <c s="8" t="inlineStr" r="F6047">
        <is>
          <t xml:space="preserve">62T27</t>
        </is>
      </c>
      <c s="8" t="inlineStr" r="G6047">
        <is>
          <t xml:space="preserve">026</t>
        </is>
      </c>
      <c s="9" r="H6047">
        <v>0.4000</v>
      </c>
      <c s="8" t="inlineStr" r="I6047">
        <is>
          <t xml:space="preserve"/>
        </is>
      </c>
      <c s="8" t="inlineStr" r="J6047">
        <is>
          <t xml:space="preserve"> Will</t>
        </is>
      </c>
    </row>
    <row r="6048" ht="20.25" customHeight="0">
      <c s="5" t="inlineStr" r="A6048">
        <is>
          <t xml:space="preserve">70300150</t>
        </is>
      </c>
      <c s="5" t="inlineStr" r="B6048">
        <is>
          <t xml:space="preserve">SHORT TERM PAVEMENT MARKING REMOVAL</t>
        </is>
      </c>
      <c s="5" t="inlineStr" r="C6048">
        <is>
          <t xml:space="preserve">SQ FT  </t>
        </is>
      </c>
      <c s="6" r="D6048">
        <v>22296.000</v>
      </c>
      <c s="7" r="E6048">
        <v>1</v>
      </c>
      <c s="8" t="inlineStr" r="F6048">
        <is>
          <t xml:space="preserve">62T27</t>
        </is>
      </c>
      <c s="8" t="inlineStr" r="G6048">
        <is>
          <t xml:space="preserve">026</t>
        </is>
      </c>
      <c s="9" r="H6048">
        <v>0.4000</v>
      </c>
      <c s="8" t="inlineStr" r="I6048">
        <is>
          <t xml:space="preserve"/>
        </is>
      </c>
      <c s="8" t="inlineStr" r="J6048">
        <is>
          <t xml:space="preserve"> Will</t>
        </is>
      </c>
    </row>
    <row r="6049" ht="20.25" customHeight="0">
      <c s="5" t="inlineStr" r="A6049">
        <is>
          <t xml:space="preserve">70300150</t>
        </is>
      </c>
      <c s="5" t="inlineStr" r="B6049">
        <is>
          <t xml:space="preserve">SHORT TERM PAVEMENT MARKING REMOVAL</t>
        </is>
      </c>
      <c s="5" t="inlineStr" r="C6049">
        <is>
          <t xml:space="preserve">SQ FT  </t>
        </is>
      </c>
      <c s="6" r="D6049">
        <v>22296.000</v>
      </c>
      <c s="7" r="E6049">
        <v>1</v>
      </c>
      <c s="8" t="inlineStr" r="F6049">
        <is>
          <t xml:space="preserve">62T27</t>
        </is>
      </c>
      <c s="8" t="inlineStr" r="G6049">
        <is>
          <t xml:space="preserve">026</t>
        </is>
      </c>
      <c s="9" r="H6049">
        <v>0.5000</v>
      </c>
      <c s="8" t="inlineStr" r="I6049">
        <is>
          <t xml:space="preserve"/>
        </is>
      </c>
      <c s="8" t="inlineStr" r="J6049">
        <is>
          <t xml:space="preserve"> Will</t>
        </is>
      </c>
    </row>
    <row r="6050" ht="20.25" customHeight="0">
      <c s="5" t="inlineStr" r="A6050">
        <is>
          <t xml:space="preserve">70300150</t>
        </is>
      </c>
      <c s="5" t="inlineStr" r="B6050">
        <is>
          <t xml:space="preserve">SHORT TERM PAVEMENT MARKING REMOVAL</t>
        </is>
      </c>
      <c s="5" t="inlineStr" r="C6050">
        <is>
          <t xml:space="preserve">SQ FT  </t>
        </is>
      </c>
      <c s="6" r="D6050">
        <v>12580.000</v>
      </c>
      <c s="7" r="E6050">
        <v>1</v>
      </c>
      <c s="8" t="inlineStr" r="F6050">
        <is>
          <t xml:space="preserve">62V37</t>
        </is>
      </c>
      <c s="8" t="inlineStr" r="G6050">
        <is>
          <t xml:space="preserve">029</t>
        </is>
      </c>
      <c s="9" r="H6050">
        <v>0.0100</v>
      </c>
      <c s="8" t="inlineStr" r="I6050">
        <is>
          <t xml:space="preserve">Y</t>
        </is>
      </c>
      <c s="8" t="inlineStr" r="J6050">
        <is>
          <t xml:space="preserve"> Kane</t>
        </is>
      </c>
    </row>
    <row r="6051" ht="20.25" customHeight="0">
      <c s="5" t="inlineStr" r="A6051">
        <is>
          <t xml:space="preserve">70300150</t>
        </is>
      </c>
      <c s="5" t="inlineStr" r="B6051">
        <is>
          <t xml:space="preserve">SHORT TERM PAVEMENT MARKING REMOVAL</t>
        </is>
      </c>
      <c s="5" t="inlineStr" r="C6051">
        <is>
          <t xml:space="preserve">SQ FT  </t>
        </is>
      </c>
      <c s="6" r="D6051">
        <v>12580.000</v>
      </c>
      <c s="7" r="E6051">
        <v>1</v>
      </c>
      <c s="8" t="inlineStr" r="F6051">
        <is>
          <t xml:space="preserve">62V37</t>
        </is>
      </c>
      <c s="8" t="inlineStr" r="G6051">
        <is>
          <t xml:space="preserve">029</t>
        </is>
      </c>
      <c s="9" r="H6051">
        <v>0.0100</v>
      </c>
      <c s="8" t="inlineStr" r="I6051">
        <is>
          <t xml:space="preserve"/>
        </is>
      </c>
      <c s="8" t="inlineStr" r="J6051">
        <is>
          <t xml:space="preserve"> Kane</t>
        </is>
      </c>
    </row>
    <row r="6052" ht="20.25" customHeight="0">
      <c s="5" t="inlineStr" r="A6052">
        <is>
          <t xml:space="preserve">70300150</t>
        </is>
      </c>
      <c s="5" t="inlineStr" r="B6052">
        <is>
          <t xml:space="preserve">SHORT TERM PAVEMENT MARKING REMOVAL</t>
        </is>
      </c>
      <c s="5" t="inlineStr" r="C6052">
        <is>
          <t xml:space="preserve">SQ FT  </t>
        </is>
      </c>
      <c s="6" r="D6052">
        <v>12580.000</v>
      </c>
      <c s="7" r="E6052">
        <v>1</v>
      </c>
      <c s="8" t="inlineStr" r="F6052">
        <is>
          <t xml:space="preserve">62V37</t>
        </is>
      </c>
      <c s="8" t="inlineStr" r="G6052">
        <is>
          <t xml:space="preserve">029</t>
        </is>
      </c>
      <c s="9" r="H6052">
        <v>0.0100</v>
      </c>
      <c s="8" t="inlineStr" r="I6052">
        <is>
          <t xml:space="preserve"/>
        </is>
      </c>
      <c s="8" t="inlineStr" r="J6052">
        <is>
          <t xml:space="preserve"> Kane</t>
        </is>
      </c>
    </row>
    <row r="6053" ht="20.25" customHeight="0">
      <c s="5" t="inlineStr" r="A6053">
        <is>
          <t xml:space="preserve">70300150</t>
        </is>
      </c>
      <c s="5" t="inlineStr" r="B6053">
        <is>
          <t xml:space="preserve">SHORT TERM PAVEMENT MARKING REMOVAL</t>
        </is>
      </c>
      <c s="5" t="inlineStr" r="C6053">
        <is>
          <t xml:space="preserve">SQ FT  </t>
        </is>
      </c>
      <c s="6" r="D6053">
        <v>8476.000</v>
      </c>
      <c s="7" r="E6053">
        <v>1</v>
      </c>
      <c s="8" t="inlineStr" r="F6053">
        <is>
          <t xml:space="preserve">62V38</t>
        </is>
      </c>
      <c s="8" t="inlineStr" r="G6053">
        <is>
          <t xml:space="preserve">030</t>
        </is>
      </c>
      <c s="9" r="H6053">
        <v>0.0100</v>
      </c>
      <c s="8" t="inlineStr" r="I6053">
        <is>
          <t xml:space="preserve">Y</t>
        </is>
      </c>
      <c s="8" t="inlineStr" r="J6053">
        <is>
          <t xml:space="preserve"> Lake</t>
        </is>
      </c>
    </row>
    <row r="6054" ht="20.25" customHeight="0">
      <c s="5" t="inlineStr" r="A6054">
        <is>
          <t xml:space="preserve">70300150</t>
        </is>
      </c>
      <c s="5" t="inlineStr" r="B6054">
        <is>
          <t xml:space="preserve">SHORT TERM PAVEMENT MARKING REMOVAL</t>
        </is>
      </c>
      <c s="5" t="inlineStr" r="C6054">
        <is>
          <t xml:space="preserve">SQ FT  </t>
        </is>
      </c>
      <c s="6" r="D6054">
        <v>8476.000</v>
      </c>
      <c s="7" r="E6054">
        <v>1</v>
      </c>
      <c s="8" t="inlineStr" r="F6054">
        <is>
          <t xml:space="preserve">62V38</t>
        </is>
      </c>
      <c s="8" t="inlineStr" r="G6054">
        <is>
          <t xml:space="preserve">030</t>
        </is>
      </c>
      <c s="9" r="H6054">
        <v>0.3300</v>
      </c>
      <c s="8" t="inlineStr" r="I6054">
        <is>
          <t xml:space="preserve"/>
        </is>
      </c>
      <c s="8" t="inlineStr" r="J6054">
        <is>
          <t xml:space="preserve"> Lake</t>
        </is>
      </c>
    </row>
    <row r="6055" ht="20.25" customHeight="0">
      <c s="5" t="inlineStr" r="A6055">
        <is>
          <t xml:space="preserve">70300150</t>
        </is>
      </c>
      <c s="5" t="inlineStr" r="B6055">
        <is>
          <t xml:space="preserve">SHORT TERM PAVEMENT MARKING REMOVAL</t>
        </is>
      </c>
      <c s="5" t="inlineStr" r="C6055">
        <is>
          <t xml:space="preserve">SQ FT  </t>
        </is>
      </c>
      <c s="6" r="D6055">
        <v>2143.000</v>
      </c>
      <c s="7" r="E6055">
        <v>1</v>
      </c>
      <c s="8" t="inlineStr" r="F6055">
        <is>
          <t xml:space="preserve">62V53</t>
        </is>
      </c>
      <c s="8" t="inlineStr" r="G6055">
        <is>
          <t xml:space="preserve">032</t>
        </is>
      </c>
      <c s="9" r="H6055">
        <v>2.0000</v>
      </c>
      <c s="8" t="inlineStr" r="I6055">
        <is>
          <t xml:space="preserve">Y</t>
        </is>
      </c>
      <c s="8" t="inlineStr" r="J6055">
        <is>
          <t xml:space="preserve"> McHenry</t>
        </is>
      </c>
    </row>
    <row r="6056" ht="20.25" customHeight="0">
      <c s="5" t="inlineStr" r="A6056">
        <is>
          <t xml:space="preserve">70300150</t>
        </is>
      </c>
      <c s="5" t="inlineStr" r="B6056">
        <is>
          <t xml:space="preserve">SHORT TERM PAVEMENT MARKING REMOVAL</t>
        </is>
      </c>
      <c s="5" t="inlineStr" r="C6056">
        <is>
          <t xml:space="preserve">SQ FT  </t>
        </is>
      </c>
      <c s="6" r="D6056">
        <v>2143.000</v>
      </c>
      <c s="7" r="E6056">
        <v>1</v>
      </c>
      <c s="8" t="inlineStr" r="F6056">
        <is>
          <t xml:space="preserve">62V53</t>
        </is>
      </c>
      <c s="8" t="inlineStr" r="G6056">
        <is>
          <t xml:space="preserve">032</t>
        </is>
      </c>
      <c s="9" r="H6056">
        <v>0.0100</v>
      </c>
      <c s="8" t="inlineStr" r="I6056">
        <is>
          <t xml:space="preserve"/>
        </is>
      </c>
      <c s="8" t="inlineStr" r="J6056">
        <is>
          <t xml:space="preserve"> McHenry</t>
        </is>
      </c>
    </row>
    <row r="6057" ht="20.25" customHeight="0">
      <c s="5" t="inlineStr" r="A6057">
        <is>
          <t xml:space="preserve">70300150</t>
        </is>
      </c>
      <c s="5" t="inlineStr" r="B6057">
        <is>
          <t xml:space="preserve">SHORT TERM PAVEMENT MARKING REMOVAL</t>
        </is>
      </c>
      <c s="5" t="inlineStr" r="C6057">
        <is>
          <t xml:space="preserve">SQ FT  </t>
        </is>
      </c>
      <c s="6" r="D6057">
        <v>2143.000</v>
      </c>
      <c s="7" r="E6057">
        <v>1</v>
      </c>
      <c s="8" t="inlineStr" r="F6057">
        <is>
          <t xml:space="preserve">62V53</t>
        </is>
      </c>
      <c s="8" t="inlineStr" r="G6057">
        <is>
          <t xml:space="preserve">032</t>
        </is>
      </c>
      <c s="9" r="H6057">
        <v>1.5000</v>
      </c>
      <c s="8" t="inlineStr" r="I6057">
        <is>
          <t xml:space="preserve"/>
        </is>
      </c>
      <c s="8" t="inlineStr" r="J6057">
        <is>
          <t xml:space="preserve"> McHenry</t>
        </is>
      </c>
    </row>
    <row r="6058" ht="20.25" customHeight="0">
      <c s="5" t="inlineStr" r="A6058">
        <is>
          <t xml:space="preserve">70300150</t>
        </is>
      </c>
      <c s="5" t="inlineStr" r="B6058">
        <is>
          <t xml:space="preserve">SHORT TERM PAVEMENT MARKING REMOVAL</t>
        </is>
      </c>
      <c s="5" t="inlineStr" r="C6058">
        <is>
          <t xml:space="preserve">SQ FT  </t>
        </is>
      </c>
      <c s="6" r="D6058">
        <v>11729.000</v>
      </c>
      <c s="7" r="E6058">
        <v>1</v>
      </c>
      <c s="8" t="inlineStr" r="F6058">
        <is>
          <t xml:space="preserve">62V56</t>
        </is>
      </c>
      <c s="8" t="inlineStr" r="G6058">
        <is>
          <t xml:space="preserve">034</t>
        </is>
      </c>
      <c s="9" r="H6058">
        <v>1.0000</v>
      </c>
      <c s="8" t="inlineStr" r="I6058">
        <is>
          <t xml:space="preserve">Y</t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70300150</t>
        </is>
      </c>
      <c s="5" t="inlineStr" r="B6059">
        <is>
          <t xml:space="preserve">SHORT TERM PAVEMENT MARKING REMOVAL</t>
        </is>
      </c>
      <c s="5" t="inlineStr" r="C6059">
        <is>
          <t xml:space="preserve">SQ FT  </t>
        </is>
      </c>
      <c s="6" r="D6059">
        <v>29741.000</v>
      </c>
      <c s="7" r="E6059">
        <v>1</v>
      </c>
      <c s="8" t="inlineStr" r="F6059">
        <is>
          <t xml:space="preserve">62V61</t>
        </is>
      </c>
      <c s="8" t="inlineStr" r="G6059">
        <is>
          <t xml:space="preserve">035</t>
        </is>
      </c>
      <c s="9" r="H6059">
        <v>0.0100</v>
      </c>
      <c s="8" t="inlineStr" r="I6059">
        <is>
          <t xml:space="preserve">Y</t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70300150</t>
        </is>
      </c>
      <c s="5" t="inlineStr" r="B6060">
        <is>
          <t xml:space="preserve">SHORT TERM PAVEMENT MARKING REMOVAL</t>
        </is>
      </c>
      <c s="5" t="inlineStr" r="C6060">
        <is>
          <t xml:space="preserve">SQ FT  </t>
        </is>
      </c>
      <c s="6" r="D6060">
        <v>29741.000</v>
      </c>
      <c s="7" r="E6060">
        <v>1</v>
      </c>
      <c s="8" t="inlineStr" r="F6060">
        <is>
          <t xml:space="preserve">62V61</t>
        </is>
      </c>
      <c s="8" t="inlineStr" r="G6060">
        <is>
          <t xml:space="preserve">035</t>
        </is>
      </c>
      <c s="9" r="H6060">
        <v>0.0500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70300150</t>
        </is>
      </c>
      <c s="5" t="inlineStr" r="B6061">
        <is>
          <t xml:space="preserve">SHORT TERM PAVEMENT MARKING REMOVAL</t>
        </is>
      </c>
      <c s="5" t="inlineStr" r="C6061">
        <is>
          <t xml:space="preserve">SQ FT  </t>
        </is>
      </c>
      <c s="6" r="D6061">
        <v>29741.000</v>
      </c>
      <c s="7" r="E6061">
        <v>1</v>
      </c>
      <c s="8" t="inlineStr" r="F6061">
        <is>
          <t xml:space="preserve">62V61</t>
        </is>
      </c>
      <c s="8" t="inlineStr" r="G6061">
        <is>
          <t xml:space="preserve">035</t>
        </is>
      </c>
      <c s="9" r="H6061">
        <v>1.0000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70300150</t>
        </is>
      </c>
      <c s="5" t="inlineStr" r="B6062">
        <is>
          <t xml:space="preserve">SHORT TERM PAVEMENT MARKING REMOVAL</t>
        </is>
      </c>
      <c s="5" t="inlineStr" r="C6062">
        <is>
          <t xml:space="preserve">SQ FT  </t>
        </is>
      </c>
      <c s="6" r="D6062">
        <v>6200.000</v>
      </c>
      <c s="7" r="E6062">
        <v>1</v>
      </c>
      <c s="8" t="inlineStr" r="F6062">
        <is>
          <t xml:space="preserve">62V73</t>
        </is>
      </c>
      <c s="8" t="inlineStr" r="G6062">
        <is>
          <t xml:space="preserve">108</t>
        </is>
      </c>
      <c s="9" r="H6062">
        <v>0.0100</v>
      </c>
      <c s="8" t="inlineStr" r="I6062">
        <is>
          <t xml:space="preserve">Y</t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70300150</t>
        </is>
      </c>
      <c s="5" t="inlineStr" r="B6063">
        <is>
          <t xml:space="preserve">SHORT TERM PAVEMENT MARKING REMOVAL</t>
        </is>
      </c>
      <c s="5" t="inlineStr" r="C6063">
        <is>
          <t xml:space="preserve">SQ FT  </t>
        </is>
      </c>
      <c s="6" r="D6063">
        <v>6200.000</v>
      </c>
      <c s="7" r="E6063">
        <v>1</v>
      </c>
      <c s="8" t="inlineStr" r="F6063">
        <is>
          <t xml:space="preserve">62V73</t>
        </is>
      </c>
      <c s="8" t="inlineStr" r="G6063">
        <is>
          <t xml:space="preserve">108</t>
        </is>
      </c>
      <c s="9" r="H6063">
        <v>0.0100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70300150</t>
        </is>
      </c>
      <c s="5" t="inlineStr" r="B6064">
        <is>
          <t xml:space="preserve">SHORT TERM PAVEMENT MARKING REMOVAL</t>
        </is>
      </c>
      <c s="5" t="inlineStr" r="C6064">
        <is>
          <t xml:space="preserve">SQ FT  </t>
        </is>
      </c>
      <c s="6" r="D6064">
        <v>6200.000</v>
      </c>
      <c s="7" r="E6064">
        <v>1</v>
      </c>
      <c s="8" t="inlineStr" r="F6064">
        <is>
          <t xml:space="preserve">62V73</t>
        </is>
      </c>
      <c s="8" t="inlineStr" r="G6064">
        <is>
          <t xml:space="preserve">108</t>
        </is>
      </c>
      <c s="9" r="H6064">
        <v>0.0100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70300150</t>
        </is>
      </c>
      <c s="5" t="inlineStr" r="B6065">
        <is>
          <t xml:space="preserve">SHORT TERM PAVEMENT MARKING REMOVAL</t>
        </is>
      </c>
      <c s="5" t="inlineStr" r="C6065">
        <is>
          <t xml:space="preserve">SQ FT  </t>
        </is>
      </c>
      <c s="6" r="D6065">
        <v>7910.000</v>
      </c>
      <c s="7" r="E6065">
        <v>1</v>
      </c>
      <c s="8" t="inlineStr" r="F6065">
        <is>
          <t xml:space="preserve">62V86</t>
        </is>
      </c>
      <c s="8" t="inlineStr" r="G6065">
        <is>
          <t xml:space="preserve">038</t>
        </is>
      </c>
      <c s="9" r="H6065">
        <v>2.0000</v>
      </c>
      <c s="8" t="inlineStr" r="I6065">
        <is>
          <t xml:space="preserve">Y</t>
        </is>
      </c>
      <c s="8" t="inlineStr" r="J6065">
        <is>
          <t xml:space="preserve"> DuPage</t>
        </is>
      </c>
    </row>
    <row r="6066" ht="20.25" customHeight="0">
      <c s="5" t="inlineStr" r="A6066">
        <is>
          <t xml:space="preserve">70300150</t>
        </is>
      </c>
      <c s="5" t="inlineStr" r="B6066">
        <is>
          <t xml:space="preserve">SHORT TERM PAVEMENT MARKING REMOVAL</t>
        </is>
      </c>
      <c s="5" t="inlineStr" r="C6066">
        <is>
          <t xml:space="preserve">SQ FT  </t>
        </is>
      </c>
      <c s="6" r="D6066">
        <v>7910.000</v>
      </c>
      <c s="7" r="E6066">
        <v>1</v>
      </c>
      <c s="8" t="inlineStr" r="F6066">
        <is>
          <t xml:space="preserve">62V86</t>
        </is>
      </c>
      <c s="8" t="inlineStr" r="G6066">
        <is>
          <t xml:space="preserve">038</t>
        </is>
      </c>
      <c s="9" r="H6066">
        <v>0.4000</v>
      </c>
      <c s="8" t="inlineStr" r="I6066">
        <is>
          <t xml:space="preserve"/>
        </is>
      </c>
      <c s="8" t="inlineStr" r="J6066">
        <is>
          <t xml:space="preserve"> DuPage</t>
        </is>
      </c>
    </row>
    <row r="6067" ht="20.25" customHeight="0">
      <c s="5" t="inlineStr" r="A6067">
        <is>
          <t xml:space="preserve">70300150</t>
        </is>
      </c>
      <c s="5" t="inlineStr" r="B6067">
        <is>
          <t xml:space="preserve">SHORT TERM PAVEMENT MARKING REMOVAL</t>
        </is>
      </c>
      <c s="5" t="inlineStr" r="C6067">
        <is>
          <t xml:space="preserve">SQ FT  </t>
        </is>
      </c>
      <c s="6" r="D6067">
        <v>7910.000</v>
      </c>
      <c s="7" r="E6067">
        <v>1</v>
      </c>
      <c s="8" t="inlineStr" r="F6067">
        <is>
          <t xml:space="preserve">62V86</t>
        </is>
      </c>
      <c s="8" t="inlineStr" r="G6067">
        <is>
          <t xml:space="preserve">038</t>
        </is>
      </c>
      <c s="9" r="H6067">
        <v>0.9400</v>
      </c>
      <c s="8" t="inlineStr" r="I6067">
        <is>
          <t xml:space="preserve"/>
        </is>
      </c>
      <c s="8" t="inlineStr" r="J6067">
        <is>
          <t xml:space="preserve"> DuPage</t>
        </is>
      </c>
    </row>
    <row r="6068" ht="20.25" customHeight="0">
      <c s="5" t="inlineStr" r="A6068">
        <is>
          <t xml:space="preserve">70300150</t>
        </is>
      </c>
      <c s="5" t="inlineStr" r="B6068">
        <is>
          <t xml:space="preserve">SHORT TERM PAVEMENT MARKING REMOVAL</t>
        </is>
      </c>
      <c s="5" t="inlineStr" r="C6068">
        <is>
          <t xml:space="preserve">SQ FT  </t>
        </is>
      </c>
      <c s="6" r="D6068">
        <v>2605.000</v>
      </c>
      <c s="7" r="E6068">
        <v>1</v>
      </c>
      <c s="8" t="inlineStr" r="F6068">
        <is>
          <t xml:space="preserve">62V89</t>
        </is>
      </c>
      <c s="8" t="inlineStr" r="G6068">
        <is>
          <t xml:space="preserve">040</t>
        </is>
      </c>
      <c s="9" r="H6068">
        <v>0.0100</v>
      </c>
      <c s="8" t="inlineStr" r="I6068">
        <is>
          <t xml:space="preserve">Y</t>
        </is>
      </c>
      <c s="8" t="inlineStr" r="J6068">
        <is>
          <t xml:space="preserve"> Cook</t>
        </is>
      </c>
    </row>
    <row r="6069" ht="20.25" customHeight="0">
      <c s="5" t="inlineStr" r="A6069">
        <is>
          <t xml:space="preserve">70300150</t>
        </is>
      </c>
      <c s="5" t="inlineStr" r="B6069">
        <is>
          <t xml:space="preserve">SHORT TERM PAVEMENT MARKING REMOVAL</t>
        </is>
      </c>
      <c s="5" t="inlineStr" r="C6069">
        <is>
          <t xml:space="preserve">SQ FT  </t>
        </is>
      </c>
      <c s="6" r="D6069">
        <v>2605.000</v>
      </c>
      <c s="7" r="E6069">
        <v>1</v>
      </c>
      <c s="8" t="inlineStr" r="F6069">
        <is>
          <t xml:space="preserve">62V89</t>
        </is>
      </c>
      <c s="8" t="inlineStr" r="G6069">
        <is>
          <t xml:space="preserve">040</t>
        </is>
      </c>
      <c s="9" r="H6069">
        <v>0.0100</v>
      </c>
      <c s="8" t="inlineStr" r="I6069">
        <is>
          <t xml:space="preserve"/>
        </is>
      </c>
      <c s="8" t="inlineStr" r="J6069">
        <is>
          <t xml:space="preserve"> Cook</t>
        </is>
      </c>
    </row>
    <row r="6070" ht="20.25" customHeight="0">
      <c s="5" t="inlineStr" r="A6070">
        <is>
          <t xml:space="preserve">70300150</t>
        </is>
      </c>
      <c s="5" t="inlineStr" r="B6070">
        <is>
          <t xml:space="preserve">SHORT TERM PAVEMENT MARKING REMOVAL</t>
        </is>
      </c>
      <c s="5" t="inlineStr" r="C6070">
        <is>
          <t xml:space="preserve">SQ FT  </t>
        </is>
      </c>
      <c s="6" r="D6070">
        <v>2605.000</v>
      </c>
      <c s="7" r="E6070">
        <v>1</v>
      </c>
      <c s="8" t="inlineStr" r="F6070">
        <is>
          <t xml:space="preserve">62V89</t>
        </is>
      </c>
      <c s="8" t="inlineStr" r="G6070">
        <is>
          <t xml:space="preserve">040</t>
        </is>
      </c>
      <c s="9" r="H6070">
        <v>0.0100</v>
      </c>
      <c s="8" t="inlineStr" r="I6070">
        <is>
          <t xml:space="preserve"/>
        </is>
      </c>
      <c s="8" t="inlineStr" r="J6070">
        <is>
          <t xml:space="preserve"> Cook</t>
        </is>
      </c>
    </row>
    <row r="6071" ht="20.25" customHeight="0">
      <c s="5" t="inlineStr" r="A6071">
        <is>
          <t xml:space="preserve">70300150</t>
        </is>
      </c>
      <c s="5" t="inlineStr" r="B6071">
        <is>
          <t xml:space="preserve">SHORT TERM PAVEMENT MARKING REMOVAL</t>
        </is>
      </c>
      <c s="5" t="inlineStr" r="C6071">
        <is>
          <t xml:space="preserve">SQ FT  </t>
        </is>
      </c>
      <c s="6" r="D6071">
        <v>2605.000</v>
      </c>
      <c s="7" r="E6071">
        <v>1</v>
      </c>
      <c s="8" t="inlineStr" r="F6071">
        <is>
          <t xml:space="preserve">62V89</t>
        </is>
      </c>
      <c s="8" t="inlineStr" r="G6071">
        <is>
          <t xml:space="preserve">040</t>
        </is>
      </c>
      <c s="9" r="H6071">
        <v>1.3000</v>
      </c>
      <c s="8" t="inlineStr" r="I6071">
        <is>
          <t xml:space="preserve"/>
        </is>
      </c>
      <c s="8" t="inlineStr" r="J6071">
        <is>
          <t xml:space="preserve"> Cook</t>
        </is>
      </c>
    </row>
    <row r="6072" ht="20.25" customHeight="0">
      <c s="5" t="inlineStr" r="A6072">
        <is>
          <t xml:space="preserve">70300150</t>
        </is>
      </c>
      <c s="5" t="inlineStr" r="B6072">
        <is>
          <t xml:space="preserve">SHORT TERM PAVEMENT MARKING REMOVAL</t>
        </is>
      </c>
      <c s="5" t="inlineStr" r="C6072">
        <is>
          <t xml:space="preserve">SQ FT  </t>
        </is>
      </c>
      <c s="6" r="D6072">
        <v>1715.000</v>
      </c>
      <c s="7" r="E6072">
        <v>1</v>
      </c>
      <c s="8" t="inlineStr" r="F6072">
        <is>
          <t xml:space="preserve">62W50</t>
        </is>
      </c>
      <c s="8" t="inlineStr" r="G6072">
        <is>
          <t xml:space="preserve">041</t>
        </is>
      </c>
      <c s="9" r="H6072">
        <v>3.0000</v>
      </c>
      <c s="8" t="inlineStr" r="I6072">
        <is>
          <t xml:space="preserve">Y</t>
        </is>
      </c>
      <c s="8" t="inlineStr" r="J6072">
        <is>
          <t xml:space="preserve"> Cook</t>
        </is>
      </c>
    </row>
    <row r="6073" ht="20.25" customHeight="0">
      <c s="5" t="inlineStr" r="A6073">
        <is>
          <t xml:space="preserve">70300150</t>
        </is>
      </c>
      <c s="5" t="inlineStr" r="B6073">
        <is>
          <t xml:space="preserve">SHORT TERM PAVEMENT MARKING REMOVAL</t>
        </is>
      </c>
      <c s="5" t="inlineStr" r="C6073">
        <is>
          <t xml:space="preserve">SQ FT  </t>
        </is>
      </c>
      <c s="6" r="D6073">
        <v>1715.000</v>
      </c>
      <c s="7" r="E6073">
        <v>1</v>
      </c>
      <c s="8" t="inlineStr" r="F6073">
        <is>
          <t xml:space="preserve">62W50</t>
        </is>
      </c>
      <c s="8" t="inlineStr" r="G6073">
        <is>
          <t xml:space="preserve">041</t>
        </is>
      </c>
      <c s="9" r="H6073">
        <v>0.0100</v>
      </c>
      <c s="8" t="inlineStr" r="I6073">
        <is>
          <t xml:space="preserve"/>
        </is>
      </c>
      <c s="8" t="inlineStr" r="J6073">
        <is>
          <t xml:space="preserve"> Cook</t>
        </is>
      </c>
    </row>
    <row r="6074" ht="20.25" customHeight="0">
      <c s="5" t="inlineStr" r="A6074">
        <is>
          <t xml:space="preserve">70300150</t>
        </is>
      </c>
      <c s="5" t="inlineStr" r="B6074">
        <is>
          <t xml:space="preserve">SHORT TERM PAVEMENT MARKING REMOVAL</t>
        </is>
      </c>
      <c s="5" t="inlineStr" r="C6074">
        <is>
          <t xml:space="preserve">SQ FT  </t>
        </is>
      </c>
      <c s="6" r="D6074">
        <v>1715.000</v>
      </c>
      <c s="7" r="E6074">
        <v>1</v>
      </c>
      <c s="8" t="inlineStr" r="F6074">
        <is>
          <t xml:space="preserve">62W50</t>
        </is>
      </c>
      <c s="8" t="inlineStr" r="G6074">
        <is>
          <t xml:space="preserve">041</t>
        </is>
      </c>
      <c s="9" r="H6074">
        <v>0.0100</v>
      </c>
      <c s="8" t="inlineStr" r="I6074">
        <is>
          <t xml:space="preserve"/>
        </is>
      </c>
      <c s="8" t="inlineStr" r="J6074">
        <is>
          <t xml:space="preserve"> Cook</t>
        </is>
      </c>
    </row>
    <row r="6075" ht="20.25" customHeight="0">
      <c s="5" t="inlineStr" r="A6075">
        <is>
          <t xml:space="preserve">70300150</t>
        </is>
      </c>
      <c s="5" t="inlineStr" r="B6075">
        <is>
          <t xml:space="preserve">SHORT TERM PAVEMENT MARKING REMOVAL</t>
        </is>
      </c>
      <c s="5" t="inlineStr" r="C6075">
        <is>
          <t xml:space="preserve">SQ FT  </t>
        </is>
      </c>
      <c s="6" r="D6075">
        <v>46200.000</v>
      </c>
      <c s="7" r="E6075">
        <v>1</v>
      </c>
      <c s="8" t="inlineStr" r="F6075">
        <is>
          <t xml:space="preserve">62W69</t>
        </is>
      </c>
      <c s="8" t="inlineStr" r="G6075">
        <is>
          <t xml:space="preserve">169</t>
        </is>
      </c>
      <c s="9" r="H6075">
        <v>0.0100</v>
      </c>
      <c s="8" t="inlineStr" r="I6075">
        <is>
          <t xml:space="preserve">Y</t>
        </is>
      </c>
      <c s="8" t="inlineStr" r="J6075">
        <is>
          <t xml:space="preserve"> Kane</t>
        </is>
      </c>
    </row>
    <row r="6076" ht="20.25" customHeight="0">
      <c s="5" t="inlineStr" r="A6076">
        <is>
          <t xml:space="preserve">70300150</t>
        </is>
      </c>
      <c s="5" t="inlineStr" r="B6076">
        <is>
          <t xml:space="preserve">SHORT TERM PAVEMENT MARKING REMOVAL</t>
        </is>
      </c>
      <c s="5" t="inlineStr" r="C6076">
        <is>
          <t xml:space="preserve">SQ FT  </t>
        </is>
      </c>
      <c s="6" r="D6076">
        <v>46200.000</v>
      </c>
      <c s="7" r="E6076">
        <v>1</v>
      </c>
      <c s="8" t="inlineStr" r="F6076">
        <is>
          <t xml:space="preserve">62W69</t>
        </is>
      </c>
      <c s="8" t="inlineStr" r="G6076">
        <is>
          <t xml:space="preserve">169</t>
        </is>
      </c>
      <c s="9" r="H6076">
        <v>0.0100</v>
      </c>
      <c s="8" t="inlineStr" r="I6076">
        <is>
          <t xml:space="preserve"/>
        </is>
      </c>
      <c s="8" t="inlineStr" r="J6076">
        <is>
          <t xml:space="preserve"> Kane</t>
        </is>
      </c>
    </row>
    <row r="6077" ht="20.25" customHeight="0">
      <c s="5" t="inlineStr" r="A6077">
        <is>
          <t xml:space="preserve">70300150</t>
        </is>
      </c>
      <c s="5" t="inlineStr" r="B6077">
        <is>
          <t xml:space="preserve">SHORT TERM PAVEMENT MARKING REMOVAL</t>
        </is>
      </c>
      <c s="5" t="inlineStr" r="C6077">
        <is>
          <t xml:space="preserve">SQ FT  </t>
        </is>
      </c>
      <c s="6" r="D6077">
        <v>205020.000</v>
      </c>
      <c s="7" r="E6077">
        <v>1</v>
      </c>
      <c s="8" t="inlineStr" r="F6077">
        <is>
          <t xml:space="preserve">62W87</t>
        </is>
      </c>
      <c s="8" t="inlineStr" r="G6077">
        <is>
          <t xml:space="preserve">205</t>
        </is>
      </c>
      <c s="9" r="H6077">
        <v>0.2500</v>
      </c>
      <c s="8" t="inlineStr" r="I6077">
        <is>
          <t xml:space="preserve">Y</t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70300150</t>
        </is>
      </c>
      <c s="5" t="inlineStr" r="B6078">
        <is>
          <t xml:space="preserve">SHORT TERM PAVEMENT MARKING REMOVAL</t>
        </is>
      </c>
      <c s="5" t="inlineStr" r="C6078">
        <is>
          <t xml:space="preserve">SQ FT  </t>
        </is>
      </c>
      <c s="6" r="D6078">
        <v>205020.000</v>
      </c>
      <c s="7" r="E6078">
        <v>1</v>
      </c>
      <c s="8" t="inlineStr" r="F6078">
        <is>
          <t xml:space="preserve">62W87</t>
        </is>
      </c>
      <c s="8" t="inlineStr" r="G6078">
        <is>
          <t xml:space="preserve">205</t>
        </is>
      </c>
      <c s="9" r="H6078">
        <v>0.2500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70300150</t>
        </is>
      </c>
      <c s="5" t="inlineStr" r="B6079">
        <is>
          <t xml:space="preserve">SHORT TERM PAVEMENT MARKING REMOVAL</t>
        </is>
      </c>
      <c s="5" t="inlineStr" r="C6079">
        <is>
          <t xml:space="preserve">SQ FT  </t>
        </is>
      </c>
      <c s="6" r="D6079">
        <v>1499.000</v>
      </c>
      <c s="7" r="E6079">
        <v>1</v>
      </c>
      <c s="8" t="inlineStr" r="F6079">
        <is>
          <t xml:space="preserve">62X25</t>
        </is>
      </c>
      <c s="8" t="inlineStr" r="G6079">
        <is>
          <t xml:space="preserve">046</t>
        </is>
      </c>
      <c s="9" r="H6079">
        <v>0.5000</v>
      </c>
      <c s="8" t="inlineStr" r="I6079">
        <is>
          <t xml:space="preserve">Y</t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70300150</t>
        </is>
      </c>
      <c s="5" t="inlineStr" r="B6080">
        <is>
          <t xml:space="preserve">SHORT TERM PAVEMENT MARKING REMOVAL</t>
        </is>
      </c>
      <c s="5" t="inlineStr" r="C6080">
        <is>
          <t xml:space="preserve">SQ FT  </t>
        </is>
      </c>
      <c s="6" r="D6080">
        <v>1499.000</v>
      </c>
      <c s="7" r="E6080">
        <v>1</v>
      </c>
      <c s="8" t="inlineStr" r="F6080">
        <is>
          <t xml:space="preserve">62X25</t>
        </is>
      </c>
      <c s="8" t="inlineStr" r="G6080">
        <is>
          <t xml:space="preserve">046</t>
        </is>
      </c>
      <c s="9" r="H6080">
        <v>1.9000</v>
      </c>
      <c s="8" t="inlineStr" r="I6080">
        <is>
          <t xml:space="preserve"/>
        </is>
      </c>
      <c s="8" t="inlineStr" r="J6080">
        <is>
          <t xml:space="preserve"> Cook</t>
        </is>
      </c>
    </row>
    <row r="6081" ht="20.25" customHeight="0">
      <c s="5" t="inlineStr" r="A6081">
        <is>
          <t xml:space="preserve">70300150</t>
        </is>
      </c>
      <c s="5" t="inlineStr" r="B6081">
        <is>
          <t xml:space="preserve">SHORT TERM PAVEMENT MARKING REMOVAL</t>
        </is>
      </c>
      <c s="5" t="inlineStr" r="C6081">
        <is>
          <t xml:space="preserve">SQ FT  </t>
        </is>
      </c>
      <c s="6" r="D6081">
        <v>1499.000</v>
      </c>
      <c s="7" r="E6081">
        <v>1</v>
      </c>
      <c s="8" t="inlineStr" r="F6081">
        <is>
          <t xml:space="preserve">62X25</t>
        </is>
      </c>
      <c s="8" t="inlineStr" r="G6081">
        <is>
          <t xml:space="preserve">046</t>
        </is>
      </c>
      <c s="9" r="H6081">
        <v>2.7500</v>
      </c>
      <c s="8" t="inlineStr" r="I6081">
        <is>
          <t xml:space="preserve"/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70300150</t>
        </is>
      </c>
      <c s="5" t="inlineStr" r="B6082">
        <is>
          <t xml:space="preserve">SHORT TERM PAVEMENT MARKING REMOVAL</t>
        </is>
      </c>
      <c s="5" t="inlineStr" r="C6082">
        <is>
          <t xml:space="preserve">SQ FT  </t>
        </is>
      </c>
      <c s="6" r="D6082">
        <v>1499.000</v>
      </c>
      <c s="7" r="E6082">
        <v>1</v>
      </c>
      <c s="8" t="inlineStr" r="F6082">
        <is>
          <t xml:space="preserve">62X25</t>
        </is>
      </c>
      <c s="8" t="inlineStr" r="G6082">
        <is>
          <t xml:space="preserve">046</t>
        </is>
      </c>
      <c s="9" r="H6082">
        <v>2.7500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70300150</t>
        </is>
      </c>
      <c s="5" t="inlineStr" r="B6083">
        <is>
          <t xml:space="preserve">SHORT TERM PAVEMENT MARKING REMOVAL</t>
        </is>
      </c>
      <c s="5" t="inlineStr" r="C6083">
        <is>
          <t xml:space="preserve">SQ FT  </t>
        </is>
      </c>
      <c s="6" r="D6083">
        <v>48.000</v>
      </c>
      <c s="7" r="E6083">
        <v>1</v>
      </c>
      <c s="8" t="inlineStr" r="F6083">
        <is>
          <t xml:space="preserve">62X39</t>
        </is>
      </c>
      <c s="8" t="inlineStr" r="G6083">
        <is>
          <t xml:space="preserve">049</t>
        </is>
      </c>
      <c s="9" r="H6083">
        <v>20.0000</v>
      </c>
      <c s="8" t="inlineStr" r="I6083">
        <is>
          <t xml:space="preserve">Y</t>
        </is>
      </c>
      <c s="8" t="inlineStr" r="J6083">
        <is>
          <t xml:space="preserve"> Lake</t>
        </is>
      </c>
    </row>
    <row r="6084" ht="20.25" customHeight="0">
      <c s="5" t="inlineStr" r="A6084">
        <is>
          <t xml:space="preserve">70300150</t>
        </is>
      </c>
      <c s="5" t="inlineStr" r="B6084">
        <is>
          <t xml:space="preserve">SHORT TERM PAVEMENT MARKING REMOVAL</t>
        </is>
      </c>
      <c s="5" t="inlineStr" r="C6084">
        <is>
          <t xml:space="preserve">SQ FT  </t>
        </is>
      </c>
      <c s="6" r="D6084">
        <v>48.000</v>
      </c>
      <c s="7" r="E6084">
        <v>1</v>
      </c>
      <c s="8" t="inlineStr" r="F6084">
        <is>
          <t xml:space="preserve">62X39</t>
        </is>
      </c>
      <c s="8" t="inlineStr" r="G6084">
        <is>
          <t xml:space="preserve">049</t>
        </is>
      </c>
      <c s="9" r="H6084">
        <v>20.0000</v>
      </c>
      <c s="8" t="inlineStr" r="I6084">
        <is>
          <t xml:space="preserve"/>
        </is>
      </c>
      <c s="8" t="inlineStr" r="J6084">
        <is>
          <t xml:space="preserve"> Lake</t>
        </is>
      </c>
    </row>
    <row r="6085" ht="20.25" customHeight="0">
      <c s="5" t="inlineStr" r="A6085">
        <is>
          <t xml:space="preserve">70300150</t>
        </is>
      </c>
      <c s="5" t="inlineStr" r="B6085">
        <is>
          <t xml:space="preserve">SHORT TERM PAVEMENT MARKING REMOVAL</t>
        </is>
      </c>
      <c s="5" t="inlineStr" r="C6085">
        <is>
          <t xml:space="preserve">SQ FT  </t>
        </is>
      </c>
      <c s="6" r="D6085">
        <v>800.000</v>
      </c>
      <c s="7" r="E6085">
        <v>1</v>
      </c>
      <c s="8" t="inlineStr" r="F6085">
        <is>
          <t xml:space="preserve">62X40</t>
        </is>
      </c>
      <c s="8" t="inlineStr" r="G6085">
        <is>
          <t xml:space="preserve">050</t>
        </is>
      </c>
      <c s="9" r="H6085">
        <v>0.6300</v>
      </c>
      <c s="8" t="inlineStr" r="I6085">
        <is>
          <t xml:space="preserve">Y</t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70300150</t>
        </is>
      </c>
      <c s="5" t="inlineStr" r="B6086">
        <is>
          <t xml:space="preserve">SHORT TERM PAVEMENT MARKING REMOVAL</t>
        </is>
      </c>
      <c s="5" t="inlineStr" r="C6086">
        <is>
          <t xml:space="preserve">SQ FT  </t>
        </is>
      </c>
      <c s="6" r="D6086">
        <v>800.000</v>
      </c>
      <c s="7" r="E6086">
        <v>1</v>
      </c>
      <c s="8" t="inlineStr" r="F6086">
        <is>
          <t xml:space="preserve">62X40</t>
        </is>
      </c>
      <c s="8" t="inlineStr" r="G6086">
        <is>
          <t xml:space="preserve">050</t>
        </is>
      </c>
      <c s="9" r="H6086">
        <v>0.5500</v>
      </c>
      <c s="8" t="inlineStr" r="I6086">
        <is>
          <t xml:space="preserve"/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70300150</t>
        </is>
      </c>
      <c s="5" t="inlineStr" r="B6087">
        <is>
          <t xml:space="preserve">SHORT TERM PAVEMENT MARKING REMOVAL</t>
        </is>
      </c>
      <c s="5" t="inlineStr" r="C6087">
        <is>
          <t xml:space="preserve">SQ FT  </t>
        </is>
      </c>
      <c s="6" r="D6087">
        <v>800.000</v>
      </c>
      <c s="7" r="E6087">
        <v>1</v>
      </c>
      <c s="8" t="inlineStr" r="F6087">
        <is>
          <t xml:space="preserve">62X40</t>
        </is>
      </c>
      <c s="8" t="inlineStr" r="G6087">
        <is>
          <t xml:space="preserve">050</t>
        </is>
      </c>
      <c s="9" r="H6087">
        <v>0.6000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70300150</t>
        </is>
      </c>
      <c s="5" t="inlineStr" r="B6088">
        <is>
          <t xml:space="preserve">SHORT TERM PAVEMENT MARKING REMOVAL</t>
        </is>
      </c>
      <c s="5" t="inlineStr" r="C6088">
        <is>
          <t xml:space="preserve">SQ FT  </t>
        </is>
      </c>
      <c s="6" r="D6088">
        <v>800.000</v>
      </c>
      <c s="7" r="E6088">
        <v>1</v>
      </c>
      <c s="8" t="inlineStr" r="F6088">
        <is>
          <t xml:space="preserve">62X40</t>
        </is>
      </c>
      <c s="8" t="inlineStr" r="G6088">
        <is>
          <t xml:space="preserve">050</t>
        </is>
      </c>
      <c s="9" r="H6088">
        <v>3.0000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70300150</t>
        </is>
      </c>
      <c s="5" t="inlineStr" r="B6089">
        <is>
          <t xml:space="preserve">SHORT TERM PAVEMENT MARKING REMOVAL</t>
        </is>
      </c>
      <c s="5" t="inlineStr" r="C6089">
        <is>
          <t xml:space="preserve">SQ FT  </t>
        </is>
      </c>
      <c s="6" r="D6089">
        <v>1021.000</v>
      </c>
      <c s="7" r="E6089">
        <v>1</v>
      </c>
      <c s="8" t="inlineStr" r="F6089">
        <is>
          <t xml:space="preserve">62X85</t>
        </is>
      </c>
      <c s="8" t="inlineStr" r="G6089">
        <is>
          <t xml:space="preserve">052</t>
        </is>
      </c>
      <c s="9" r="H6089">
        <v>0.0100</v>
      </c>
      <c s="8" t="inlineStr" r="I6089">
        <is>
          <t xml:space="preserve">Y</t>
        </is>
      </c>
      <c s="8" t="inlineStr" r="J6089">
        <is>
          <t xml:space="preserve"> Will</t>
        </is>
      </c>
    </row>
    <row r="6090" ht="20.25" customHeight="0">
      <c s="5" t="inlineStr" r="A6090">
        <is>
          <t xml:space="preserve">70300150</t>
        </is>
      </c>
      <c s="5" t="inlineStr" r="B6090">
        <is>
          <t xml:space="preserve">SHORT TERM PAVEMENT MARKING REMOVAL</t>
        </is>
      </c>
      <c s="5" t="inlineStr" r="C6090">
        <is>
          <t xml:space="preserve">SQ FT  </t>
        </is>
      </c>
      <c s="6" r="D6090">
        <v>1021.000</v>
      </c>
      <c s="7" r="E6090">
        <v>1</v>
      </c>
      <c s="8" t="inlineStr" r="F6090">
        <is>
          <t xml:space="preserve">62X85</t>
        </is>
      </c>
      <c s="8" t="inlineStr" r="G6090">
        <is>
          <t xml:space="preserve">052</t>
        </is>
      </c>
      <c s="9" r="H6090">
        <v>0.0100</v>
      </c>
      <c s="8" t="inlineStr" r="I6090">
        <is>
          <t xml:space="preserve"/>
        </is>
      </c>
      <c s="8" t="inlineStr" r="J6090">
        <is>
          <t xml:space="preserve"> Will</t>
        </is>
      </c>
    </row>
    <row r="6091" ht="20.25" customHeight="0">
      <c s="5" t="inlineStr" r="A6091">
        <is>
          <t xml:space="preserve">70300150</t>
        </is>
      </c>
      <c s="5" t="inlineStr" r="B6091">
        <is>
          <t xml:space="preserve">SHORT TERM PAVEMENT MARKING REMOVAL</t>
        </is>
      </c>
      <c s="5" t="inlineStr" r="C6091">
        <is>
          <t xml:space="preserve">SQ FT  </t>
        </is>
      </c>
      <c s="6" r="D6091">
        <v>1021.000</v>
      </c>
      <c s="7" r="E6091">
        <v>1</v>
      </c>
      <c s="8" t="inlineStr" r="F6091">
        <is>
          <t xml:space="preserve">62X85</t>
        </is>
      </c>
      <c s="8" t="inlineStr" r="G6091">
        <is>
          <t xml:space="preserve">052</t>
        </is>
      </c>
      <c s="9" r="H6091">
        <v>0.0100</v>
      </c>
      <c s="8" t="inlineStr" r="I6091">
        <is>
          <t xml:space="preserve"/>
        </is>
      </c>
      <c s="8" t="inlineStr" r="J6091">
        <is>
          <t xml:space="preserve"> Will</t>
        </is>
      </c>
    </row>
    <row r="6092" ht="20.25" customHeight="0">
      <c s="5" t="inlineStr" r="A6092">
        <is>
          <t xml:space="preserve">70300150</t>
        </is>
      </c>
      <c s="5" t="inlineStr" r="B6092">
        <is>
          <t xml:space="preserve">SHORT TERM PAVEMENT MARKING REMOVAL</t>
        </is>
      </c>
      <c s="5" t="inlineStr" r="C6092">
        <is>
          <t xml:space="preserve">SQ FT  </t>
        </is>
      </c>
      <c s="6" r="D6092">
        <v>1021.000</v>
      </c>
      <c s="7" r="E6092">
        <v>1</v>
      </c>
      <c s="8" t="inlineStr" r="F6092">
        <is>
          <t xml:space="preserve">62X85</t>
        </is>
      </c>
      <c s="8" t="inlineStr" r="G6092">
        <is>
          <t xml:space="preserve">052</t>
        </is>
      </c>
      <c s="9" r="H6092">
        <v>0.0100</v>
      </c>
      <c s="8" t="inlineStr" r="I6092">
        <is>
          <t xml:space="preserve"/>
        </is>
      </c>
      <c s="8" t="inlineStr" r="J6092">
        <is>
          <t xml:space="preserve"> Will</t>
        </is>
      </c>
    </row>
    <row r="6093" ht="20.25" customHeight="0">
      <c s="5" t="inlineStr" r="A6093">
        <is>
          <t xml:space="preserve">70300150</t>
        </is>
      </c>
      <c s="5" t="inlineStr" r="B6093">
        <is>
          <t xml:space="preserve">SHORT TERM PAVEMENT MARKING REMOVAL</t>
        </is>
      </c>
      <c s="5" t="inlineStr" r="C6093">
        <is>
          <t xml:space="preserve">SQ FT  </t>
        </is>
      </c>
      <c s="6" r="D6093">
        <v>1837.000</v>
      </c>
      <c s="7" r="E6093">
        <v>2</v>
      </c>
      <c s="8" t="inlineStr" r="F6093">
        <is>
          <t xml:space="preserve">64T78</t>
        </is>
      </c>
      <c s="8" t="inlineStr" r="G6093">
        <is>
          <t xml:space="preserve">058</t>
        </is>
      </c>
      <c s="9" r="H6093">
        <v>1.8500</v>
      </c>
      <c s="8" t="inlineStr" r="I6093">
        <is>
          <t xml:space="preserve">Y</t>
        </is>
      </c>
      <c s="8" t="inlineStr" r="J6093">
        <is>
          <t xml:space="preserve"> Winnebago</t>
        </is>
      </c>
    </row>
    <row r="6094" ht="20.25" customHeight="0">
      <c s="5" t="inlineStr" r="A6094">
        <is>
          <t xml:space="preserve">70300150</t>
        </is>
      </c>
      <c s="5" t="inlineStr" r="B6094">
        <is>
          <t xml:space="preserve">SHORT TERM PAVEMENT MARKING REMOVAL</t>
        </is>
      </c>
      <c s="5" t="inlineStr" r="C6094">
        <is>
          <t xml:space="preserve">SQ FT  </t>
        </is>
      </c>
      <c s="6" r="D6094">
        <v>2129.000</v>
      </c>
      <c s="7" r="E6094">
        <v>3</v>
      </c>
      <c s="8" t="inlineStr" r="F6094">
        <is>
          <t xml:space="preserve">66M99</t>
        </is>
      </c>
      <c s="8" t="inlineStr" r="G6094">
        <is>
          <t xml:space="preserve">063</t>
        </is>
      </c>
      <c s="9" r="H6094">
        <v>0.0100</v>
      </c>
      <c s="8" t="inlineStr" r="I6094">
        <is>
          <t xml:space="preserve">Y</t>
        </is>
      </c>
      <c s="8" t="inlineStr" r="J6094">
        <is>
          <t xml:space="preserve"> Livingston</t>
        </is>
      </c>
    </row>
    <row r="6095" ht="20.25" customHeight="0">
      <c s="5" t="inlineStr" r="A6095">
        <is>
          <t xml:space="preserve">70300150</t>
        </is>
      </c>
      <c s="5" t="inlineStr" r="B6095">
        <is>
          <t xml:space="preserve">SHORT TERM PAVEMENT MARKING REMOVAL</t>
        </is>
      </c>
      <c s="5" t="inlineStr" r="C6095">
        <is>
          <t xml:space="preserve">SQ FT  </t>
        </is>
      </c>
      <c s="6" r="D6095">
        <v>2129.000</v>
      </c>
      <c s="7" r="E6095">
        <v>3</v>
      </c>
      <c s="8" t="inlineStr" r="F6095">
        <is>
          <t xml:space="preserve">66M99</t>
        </is>
      </c>
      <c s="8" t="inlineStr" r="G6095">
        <is>
          <t xml:space="preserve">063</t>
        </is>
      </c>
      <c s="9" r="H6095">
        <v>0.0100</v>
      </c>
      <c s="8" t="inlineStr" r="I6095">
        <is>
          <t xml:space="preserve"/>
        </is>
      </c>
      <c s="8" t="inlineStr" r="J6095">
        <is>
          <t xml:space="preserve"> Livingston</t>
        </is>
      </c>
    </row>
    <row r="6096" ht="20.25" customHeight="0">
      <c s="5" t="inlineStr" r="A6096">
        <is>
          <t xml:space="preserve">70300150</t>
        </is>
      </c>
      <c s="5" t="inlineStr" r="B6096">
        <is>
          <t xml:space="preserve">SHORT TERM PAVEMENT MARKING REMOVAL</t>
        </is>
      </c>
      <c s="5" t="inlineStr" r="C6096">
        <is>
          <t xml:space="preserve">SQ FT  </t>
        </is>
      </c>
      <c s="6" r="D6096">
        <v>3152.000</v>
      </c>
      <c s="7" r="E6096">
        <v>3</v>
      </c>
      <c s="8" t="inlineStr" r="F6096">
        <is>
          <t xml:space="preserve">66R14</t>
        </is>
      </c>
      <c s="8" t="inlineStr" r="G6096">
        <is>
          <t xml:space="preserve">072</t>
        </is>
      </c>
      <c s="9" r="H6096">
        <v>0.0100</v>
      </c>
      <c s="8" t="inlineStr" r="I6096">
        <is>
          <t xml:space="preserve">Y</t>
        </is>
      </c>
      <c s="8" t="inlineStr" r="J6096">
        <is>
          <t xml:space="preserve"> Kendall</t>
        </is>
      </c>
    </row>
    <row r="6097" ht="20.25" customHeight="0">
      <c s="5" t="inlineStr" r="A6097">
        <is>
          <t xml:space="preserve">70300150</t>
        </is>
      </c>
      <c s="5" t="inlineStr" r="B6097">
        <is>
          <t xml:space="preserve">SHORT TERM PAVEMENT MARKING REMOVAL</t>
        </is>
      </c>
      <c s="5" t="inlineStr" r="C6097">
        <is>
          <t xml:space="preserve">SQ FT  </t>
        </is>
      </c>
      <c s="6" r="D6097">
        <v>3152.000</v>
      </c>
      <c s="7" r="E6097">
        <v>3</v>
      </c>
      <c s="8" t="inlineStr" r="F6097">
        <is>
          <t xml:space="preserve">66R14</t>
        </is>
      </c>
      <c s="8" t="inlineStr" r="G6097">
        <is>
          <t xml:space="preserve">072</t>
        </is>
      </c>
      <c s="9" r="H6097">
        <v>0.0100</v>
      </c>
      <c s="8" t="inlineStr" r="I6097">
        <is>
          <t xml:space="preserve"/>
        </is>
      </c>
      <c s="8" t="inlineStr" r="J6097">
        <is>
          <t xml:space="preserve"> Kendall</t>
        </is>
      </c>
    </row>
    <row r="6098" ht="20.25" customHeight="0">
      <c s="5" t="inlineStr" r="A6098">
        <is>
          <t xml:space="preserve">70300150</t>
        </is>
      </c>
      <c s="5" t="inlineStr" r="B6098">
        <is>
          <t xml:space="preserve">SHORT TERM PAVEMENT MARKING REMOVAL</t>
        </is>
      </c>
      <c s="5" t="inlineStr" r="C6098">
        <is>
          <t xml:space="preserve">SQ FT  </t>
        </is>
      </c>
      <c s="6" r="D6098">
        <v>68334.000</v>
      </c>
      <c s="7" r="E6098">
        <v>3</v>
      </c>
      <c s="8" t="inlineStr" r="F6098">
        <is>
          <t xml:space="preserve">66R36</t>
        </is>
      </c>
      <c s="8" t="inlineStr" r="G6098">
        <is>
          <t xml:space="preserve">082</t>
        </is>
      </c>
      <c s="9" r="H6098">
        <v>1.5000</v>
      </c>
      <c s="8" t="inlineStr" r="I6098">
        <is>
          <t xml:space="preserve">Y</t>
        </is>
      </c>
      <c s="8" t="inlineStr" r="J6098">
        <is>
          <t xml:space="preserve"> LaSalle</t>
        </is>
      </c>
    </row>
    <row r="6099" ht="20.25" customHeight="0">
      <c s="5" t="inlineStr" r="A6099">
        <is>
          <t xml:space="preserve">70300150</t>
        </is>
      </c>
      <c s="5" t="inlineStr" r="B6099">
        <is>
          <t xml:space="preserve">SHORT TERM PAVEMENT MARKING REMOVAL</t>
        </is>
      </c>
      <c s="5" t="inlineStr" r="C6099">
        <is>
          <t xml:space="preserve">SQ FT  </t>
        </is>
      </c>
      <c s="6" r="D6099">
        <v>1898.000</v>
      </c>
      <c s="7" r="E6099">
        <v>4</v>
      </c>
      <c s="8" t="inlineStr" r="F6099">
        <is>
          <t xml:space="preserve">68A65</t>
        </is>
      </c>
      <c s="8" t="inlineStr" r="G6099">
        <is>
          <t xml:space="preserve">083</t>
        </is>
      </c>
      <c s="9" r="H6099">
        <v>3.4500</v>
      </c>
      <c s="8" t="inlineStr" r="I6099">
        <is>
          <t xml:space="preserve">Y</t>
        </is>
      </c>
      <c s="8" t="inlineStr" r="J6099">
        <is>
          <t xml:space="preserve"> Tazewell</t>
        </is>
      </c>
    </row>
    <row r="6100" ht="20.25" customHeight="0">
      <c s="5" t="inlineStr" r="A6100">
        <is>
          <t xml:space="preserve">70300150</t>
        </is>
      </c>
      <c s="5" t="inlineStr" r="B6100">
        <is>
          <t xml:space="preserve">SHORT TERM PAVEMENT MARKING REMOVAL</t>
        </is>
      </c>
      <c s="5" t="inlineStr" r="C6100">
        <is>
          <t xml:space="preserve">SQ FT  </t>
        </is>
      </c>
      <c s="6" r="D6100">
        <v>1124.000</v>
      </c>
      <c s="7" r="E6100">
        <v>4</v>
      </c>
      <c s="8" t="inlineStr" r="F6100">
        <is>
          <t xml:space="preserve">68F43</t>
        </is>
      </c>
      <c s="8" t="inlineStr" r="G6100">
        <is>
          <t xml:space="preserve">084</t>
        </is>
      </c>
      <c s="9" r="H6100">
        <v>11.9600</v>
      </c>
      <c s="8" t="inlineStr" r="I6100">
        <is>
          <t xml:space="preserve">Y</t>
        </is>
      </c>
      <c s="8" t="inlineStr" r="J6100">
        <is>
          <t xml:space="preserve"> Warren</t>
        </is>
      </c>
    </row>
    <row r="6101" ht="20.25" customHeight="0">
      <c s="5" t="inlineStr" r="A6101">
        <is>
          <t xml:space="preserve">70300150</t>
        </is>
      </c>
      <c s="5" t="inlineStr" r="B6101">
        <is>
          <t xml:space="preserve">SHORT TERM PAVEMENT MARKING REMOVAL</t>
        </is>
      </c>
      <c s="5" t="inlineStr" r="C6101">
        <is>
          <t xml:space="preserve">SQ FT  </t>
        </is>
      </c>
      <c s="6" r="D6101">
        <v>836.000</v>
      </c>
      <c s="7" r="E6101">
        <v>4</v>
      </c>
      <c s="8" t="inlineStr" r="F6101">
        <is>
          <t xml:space="preserve">68G11</t>
        </is>
      </c>
      <c s="8" t="inlineStr" r="G6101">
        <is>
          <t xml:space="preserve">085</t>
        </is>
      </c>
      <c s="9" r="H6101">
        <v>12.8700</v>
      </c>
      <c s="8" t="inlineStr" r="I6101">
        <is>
          <t xml:space="preserve">Y</t>
        </is>
      </c>
      <c s="8" t="inlineStr" r="J6101">
        <is>
          <t xml:space="preserve"> Henderson</t>
        </is>
      </c>
    </row>
    <row r="6102" ht="20.25" customHeight="0">
      <c s="5" t="inlineStr" r="A6102">
        <is>
          <t xml:space="preserve">70300150</t>
        </is>
      </c>
      <c s="5" t="inlineStr" r="B6102">
        <is>
          <t xml:space="preserve">SHORT TERM PAVEMENT MARKING REMOVAL</t>
        </is>
      </c>
      <c s="5" t="inlineStr" r="C6102">
        <is>
          <t xml:space="preserve">SQ FT  </t>
        </is>
      </c>
      <c s="6" r="D6102">
        <v>1012.000</v>
      </c>
      <c s="7" r="E6102">
        <v>4</v>
      </c>
      <c s="8" t="inlineStr" r="F6102">
        <is>
          <t xml:space="preserve">68H42</t>
        </is>
      </c>
      <c s="8" t="inlineStr" r="G6102">
        <is>
          <t xml:space="preserve">087</t>
        </is>
      </c>
      <c s="9" r="H6102">
        <v>13.4700</v>
      </c>
      <c s="8" t="inlineStr" r="I6102">
        <is>
          <t xml:space="preserve">Y</t>
        </is>
      </c>
      <c s="8" t="inlineStr" r="J6102">
        <is>
          <t xml:space="preserve"> Mercer, Warren</t>
        </is>
      </c>
    </row>
    <row r="6103" ht="20.25" customHeight="0">
      <c s="5" t="inlineStr" r="A6103">
        <is>
          <t xml:space="preserve">70300150</t>
        </is>
      </c>
      <c s="5" t="inlineStr" r="B6103">
        <is>
          <t xml:space="preserve">SHORT TERM PAVEMENT MARKING REMOVAL</t>
        </is>
      </c>
      <c s="5" t="inlineStr" r="C6103">
        <is>
          <t xml:space="preserve">SQ FT  </t>
        </is>
      </c>
      <c s="6" r="D6103">
        <v>2820.000</v>
      </c>
      <c s="7" r="E6103">
        <v>4</v>
      </c>
      <c s="8" t="inlineStr" r="F6103">
        <is>
          <t xml:space="preserve">68J18</t>
        </is>
      </c>
      <c s="8" t="inlineStr" r="G6103">
        <is>
          <t xml:space="preserve">089</t>
        </is>
      </c>
      <c s="9" r="H6103">
        <v>0.9000</v>
      </c>
      <c s="8" t="inlineStr" r="I6103">
        <is>
          <t xml:space="preserve">Y</t>
        </is>
      </c>
      <c s="8" t="inlineStr" r="J6103">
        <is>
          <t xml:space="preserve"> Peoria</t>
        </is>
      </c>
    </row>
    <row r="6104" ht="20.25" customHeight="0">
      <c s="5" t="inlineStr" r="A6104">
        <is>
          <t xml:space="preserve">70300150</t>
        </is>
      </c>
      <c s="5" t="inlineStr" r="B6104">
        <is>
          <t xml:space="preserve">SHORT TERM PAVEMENT MARKING REMOVAL</t>
        </is>
      </c>
      <c s="5" t="inlineStr" r="C6104">
        <is>
          <t xml:space="preserve">SQ FT  </t>
        </is>
      </c>
      <c s="6" r="D6104">
        <v>2820.000</v>
      </c>
      <c s="7" r="E6104">
        <v>4</v>
      </c>
      <c s="8" t="inlineStr" r="F6104">
        <is>
          <t xml:space="preserve">68J18</t>
        </is>
      </c>
      <c s="8" t="inlineStr" r="G6104">
        <is>
          <t xml:space="preserve">089</t>
        </is>
      </c>
      <c s="9" r="H6104">
        <v>3.8200</v>
      </c>
      <c s="8" t="inlineStr" r="I6104">
        <is>
          <t xml:space="preserve"/>
        </is>
      </c>
      <c s="8" t="inlineStr" r="J6104">
        <is>
          <t xml:space="preserve"> Peoria</t>
        </is>
      </c>
    </row>
    <row r="6105" ht="20.25" customHeight="0">
      <c s="5" t="inlineStr" r="A6105">
        <is>
          <t xml:space="preserve">70300150</t>
        </is>
      </c>
      <c s="5" t="inlineStr" r="B6105">
        <is>
          <t xml:space="preserve">SHORT TERM PAVEMENT MARKING REMOVAL</t>
        </is>
      </c>
      <c s="5" t="inlineStr" r="C6105">
        <is>
          <t xml:space="preserve">SQ FT  </t>
        </is>
      </c>
      <c s="6" r="D6105">
        <v>898.000</v>
      </c>
      <c s="7" r="E6105">
        <v>4</v>
      </c>
      <c s="8" t="inlineStr" r="F6105">
        <is>
          <t xml:space="preserve">68J21</t>
        </is>
      </c>
      <c s="8" t="inlineStr" r="G6105">
        <is>
          <t xml:space="preserve">090</t>
        </is>
      </c>
      <c s="9" r="H6105">
        <v>15.2000</v>
      </c>
      <c s="8" t="inlineStr" r="I6105">
        <is>
          <t xml:space="preserve">Y</t>
        </is>
      </c>
      <c s="8" t="inlineStr" r="J6105">
        <is>
          <t xml:space="preserve"> Warren</t>
        </is>
      </c>
    </row>
    <row r="6106" ht="20.25" customHeight="0">
      <c s="5" t="inlineStr" r="A6106">
        <is>
          <t xml:space="preserve">70300150</t>
        </is>
      </c>
      <c s="5" t="inlineStr" r="B6106">
        <is>
          <t xml:space="preserve">SHORT TERM PAVEMENT MARKING REMOVAL</t>
        </is>
      </c>
      <c s="5" t="inlineStr" r="C6106">
        <is>
          <t xml:space="preserve">SQ FT  </t>
        </is>
      </c>
      <c s="6" r="D6106">
        <v>1344.000</v>
      </c>
      <c s="7" r="E6106">
        <v>5</v>
      </c>
      <c s="8" t="inlineStr" r="F6106">
        <is>
          <t xml:space="preserve">70H56</t>
        </is>
      </c>
      <c s="8" t="inlineStr" r="G6106">
        <is>
          <t xml:space="preserve">104</t>
        </is>
      </c>
      <c s="9" r="H6106">
        <v>9.0000</v>
      </c>
      <c s="8" t="inlineStr" r="I6106">
        <is>
          <t xml:space="preserve">Y</t>
        </is>
      </c>
      <c s="8" t="inlineStr" r="J6106">
        <is>
          <t xml:space="preserve"> Piatt</t>
        </is>
      </c>
    </row>
    <row r="6107" ht="20.25" customHeight="0">
      <c s="5" t="inlineStr" r="A6107">
        <is>
          <t xml:space="preserve">70300150</t>
        </is>
      </c>
      <c s="5" t="inlineStr" r="B6107">
        <is>
          <t xml:space="preserve">SHORT TERM PAVEMENT MARKING REMOVAL</t>
        </is>
      </c>
      <c s="5" t="inlineStr" r="C6107">
        <is>
          <t xml:space="preserve">SQ FT  </t>
        </is>
      </c>
      <c s="6" r="D6107">
        <v>1344.000</v>
      </c>
      <c s="7" r="E6107">
        <v>5</v>
      </c>
      <c s="8" t="inlineStr" r="F6107">
        <is>
          <t xml:space="preserve">70H56</t>
        </is>
      </c>
      <c s="8" t="inlineStr" r="G6107">
        <is>
          <t xml:space="preserve">104</t>
        </is>
      </c>
      <c s="9" r="H6107">
        <v>10.0000</v>
      </c>
      <c s="8" t="inlineStr" r="I6107">
        <is>
          <t xml:space="preserve"/>
        </is>
      </c>
      <c s="8" t="inlineStr" r="J6107">
        <is>
          <t xml:space="preserve"> Piatt</t>
        </is>
      </c>
    </row>
    <row r="6108" ht="20.25" customHeight="0">
      <c s="5" t="inlineStr" r="A6108">
        <is>
          <t xml:space="preserve">70300150</t>
        </is>
      </c>
      <c s="5" t="inlineStr" r="B6108">
        <is>
          <t xml:space="preserve">SHORT TERM PAVEMENT MARKING REMOVAL</t>
        </is>
      </c>
      <c s="5" t="inlineStr" r="C6108">
        <is>
          <t xml:space="preserve">SQ FT  </t>
        </is>
      </c>
      <c s="6" r="D6108">
        <v>1344.000</v>
      </c>
      <c s="7" r="E6108">
        <v>5</v>
      </c>
      <c s="8" t="inlineStr" r="F6108">
        <is>
          <t xml:space="preserve">70H56</t>
        </is>
      </c>
      <c s="8" t="inlineStr" r="G6108">
        <is>
          <t xml:space="preserve">104</t>
        </is>
      </c>
      <c s="9" r="H6108">
        <v>10.7500</v>
      </c>
      <c s="8" t="inlineStr" r="I6108">
        <is>
          <t xml:space="preserve"/>
        </is>
      </c>
      <c s="8" t="inlineStr" r="J6108">
        <is>
          <t xml:space="preserve"> Piatt</t>
        </is>
      </c>
    </row>
    <row r="6109" ht="20.25" customHeight="0">
      <c s="5" t="inlineStr" r="A6109">
        <is>
          <t xml:space="preserve">70300150</t>
        </is>
      </c>
      <c s="5" t="inlineStr" r="B6109">
        <is>
          <t xml:space="preserve">SHORT TERM PAVEMENT MARKING REMOVAL</t>
        </is>
      </c>
      <c s="5" t="inlineStr" r="C6109">
        <is>
          <t xml:space="preserve">SQ FT  </t>
        </is>
      </c>
      <c s="6" r="D6109">
        <v>8699.000</v>
      </c>
      <c s="7" r="E6109">
        <v>7</v>
      </c>
      <c s="8" t="inlineStr" r="F6109">
        <is>
          <t xml:space="preserve">74759</t>
        </is>
      </c>
      <c s="8" t="inlineStr" r="G6109">
        <is>
          <t xml:space="preserve">109</t>
        </is>
      </c>
      <c s="9" r="H6109">
        <v>0.8500</v>
      </c>
      <c s="8" t="inlineStr" r="I6109">
        <is>
          <t xml:space="preserve">Y</t>
        </is>
      </c>
      <c s="8" t="inlineStr" r="J6109">
        <is>
          <t xml:space="preserve"> Coles</t>
        </is>
      </c>
    </row>
    <row r="6110" ht="20.25" customHeight="0">
      <c s="5" t="inlineStr" r="A6110">
        <is>
          <t xml:space="preserve">70300150</t>
        </is>
      </c>
      <c s="5" t="inlineStr" r="B6110">
        <is>
          <t xml:space="preserve">SHORT TERM PAVEMENT MARKING REMOVAL</t>
        </is>
      </c>
      <c s="5" t="inlineStr" r="C6110">
        <is>
          <t xml:space="preserve">SQ FT  </t>
        </is>
      </c>
      <c s="6" r="D6110">
        <v>1657.000</v>
      </c>
      <c s="7" r="E6110">
        <v>7</v>
      </c>
      <c s="8" t="inlineStr" r="F6110">
        <is>
          <t xml:space="preserve">74A26</t>
        </is>
      </c>
      <c s="8" t="inlineStr" r="G6110">
        <is>
          <t xml:space="preserve">112</t>
        </is>
      </c>
      <c s="9" r="H6110">
        <v>5.0100</v>
      </c>
      <c s="8" t="inlineStr" r="I6110">
        <is>
          <t xml:space="preserve">Y</t>
        </is>
      </c>
      <c s="8" t="inlineStr" r="J6110">
        <is>
          <t xml:space="preserve"> Richland</t>
        </is>
      </c>
    </row>
    <row r="6111" ht="20.25" customHeight="0">
      <c s="5" t="inlineStr" r="A6111">
        <is>
          <t xml:space="preserve">70300150</t>
        </is>
      </c>
      <c s="5" t="inlineStr" r="B6111">
        <is>
          <t xml:space="preserve">SHORT TERM PAVEMENT MARKING REMOVAL</t>
        </is>
      </c>
      <c s="5" t="inlineStr" r="C6111">
        <is>
          <t xml:space="preserve">SQ FT  </t>
        </is>
      </c>
      <c s="6" r="D6111">
        <v>4482.000</v>
      </c>
      <c s="7" r="E6111">
        <v>7</v>
      </c>
      <c s="8" t="inlineStr" r="F6111">
        <is>
          <t xml:space="preserve">74C44</t>
        </is>
      </c>
      <c s="8" t="inlineStr" r="G6111">
        <is>
          <t xml:space="preserve">114</t>
        </is>
      </c>
      <c s="9" r="H6111">
        <v>3.7900</v>
      </c>
      <c s="8" t="inlineStr" r="I6111">
        <is>
          <t xml:space="preserve">Y</t>
        </is>
      </c>
      <c s="8" t="inlineStr" r="J6111">
        <is>
          <t xml:space="preserve"> Jasper</t>
        </is>
      </c>
    </row>
    <row r="6112" ht="20.25" customHeight="0">
      <c s="5" t="inlineStr" r="A6112">
        <is>
          <t xml:space="preserve">70300150</t>
        </is>
      </c>
      <c s="5" t="inlineStr" r="B6112">
        <is>
          <t xml:space="preserve">SHORT TERM PAVEMENT MARKING REMOVAL</t>
        </is>
      </c>
      <c s="5" t="inlineStr" r="C6112">
        <is>
          <t xml:space="preserve">SQ FT  </t>
        </is>
      </c>
      <c s="6" r="D6112">
        <v>1335.000</v>
      </c>
      <c s="7" r="E6112">
        <v>7</v>
      </c>
      <c s="8" t="inlineStr" r="F6112">
        <is>
          <t xml:space="preserve">74C50</t>
        </is>
      </c>
      <c s="8" t="inlineStr" r="G6112">
        <is>
          <t xml:space="preserve">117</t>
        </is>
      </c>
      <c s="9" r="H6112">
        <v>2.7000</v>
      </c>
      <c s="8" t="inlineStr" r="I6112">
        <is>
          <t xml:space="preserve">Y</t>
        </is>
      </c>
      <c s="8" t="inlineStr" r="J6112">
        <is>
          <t xml:space="preserve"> Cumberland</t>
        </is>
      </c>
    </row>
    <row r="6113" ht="20.25" customHeight="0">
      <c s="5" t="inlineStr" r="A6113">
        <is>
          <t xml:space="preserve">70300150</t>
        </is>
      </c>
      <c s="5" t="inlineStr" r="B6113">
        <is>
          <t xml:space="preserve">SHORT TERM PAVEMENT MARKING REMOVAL</t>
        </is>
      </c>
      <c s="5" t="inlineStr" r="C6113">
        <is>
          <t xml:space="preserve">SQ FT  </t>
        </is>
      </c>
      <c s="6" r="D6113">
        <v>1335.000</v>
      </c>
      <c s="7" r="E6113">
        <v>7</v>
      </c>
      <c s="8" t="inlineStr" r="F6113">
        <is>
          <t xml:space="preserve">74C50</t>
        </is>
      </c>
      <c s="8" t="inlineStr" r="G6113">
        <is>
          <t xml:space="preserve">117</t>
        </is>
      </c>
      <c s="9" r="H6113">
        <v>2.5000</v>
      </c>
      <c s="8" t="inlineStr" r="I6113">
        <is>
          <t xml:space="preserve"/>
        </is>
      </c>
      <c s="8" t="inlineStr" r="J6113">
        <is>
          <t xml:space="preserve"> Cumberland</t>
        </is>
      </c>
    </row>
    <row r="6114" ht="20.25" customHeight="0">
      <c s="5" t="inlineStr" r="A6114">
        <is>
          <t xml:space="preserve">70300150</t>
        </is>
      </c>
      <c s="5" t="inlineStr" r="B6114">
        <is>
          <t xml:space="preserve">SHORT TERM PAVEMENT MARKING REMOVAL</t>
        </is>
      </c>
      <c s="5" t="inlineStr" r="C6114">
        <is>
          <t xml:space="preserve">SQ FT  </t>
        </is>
      </c>
      <c s="6" r="D6114">
        <v>1335.000</v>
      </c>
      <c s="7" r="E6114">
        <v>7</v>
      </c>
      <c s="8" t="inlineStr" r="F6114">
        <is>
          <t xml:space="preserve">74C50</t>
        </is>
      </c>
      <c s="8" t="inlineStr" r="G6114">
        <is>
          <t xml:space="preserve">117</t>
        </is>
      </c>
      <c s="9" r="H6114">
        <v>5.0000</v>
      </c>
      <c s="8" t="inlineStr" r="I6114">
        <is>
          <t xml:space="preserve"/>
        </is>
      </c>
      <c s="8" t="inlineStr" r="J6114">
        <is>
          <t xml:space="preserve"> Cumberland</t>
        </is>
      </c>
    </row>
    <row r="6115" ht="20.25" customHeight="0">
      <c s="5" t="inlineStr" r="A6115">
        <is>
          <t xml:space="preserve">70300150</t>
        </is>
      </c>
      <c s="5" t="inlineStr" r="B6115">
        <is>
          <t xml:space="preserve">SHORT TERM PAVEMENT MARKING REMOVAL</t>
        </is>
      </c>
      <c s="5" t="inlineStr" r="C6115">
        <is>
          <t xml:space="preserve">SQ FT  </t>
        </is>
      </c>
      <c s="6" r="D6115">
        <v>1527.000</v>
      </c>
      <c s="7" r="E6115">
        <v>8</v>
      </c>
      <c s="8" t="inlineStr" r="F6115">
        <is>
          <t xml:space="preserve">76N05</t>
        </is>
      </c>
      <c s="8" t="inlineStr" r="G6115">
        <is>
          <t xml:space="preserve">124</t>
        </is>
      </c>
      <c s="9" r="H6115">
        <v>0.0100</v>
      </c>
      <c s="8" t="inlineStr" r="I6115">
        <is>
          <t xml:space="preserve">Y</t>
        </is>
      </c>
      <c s="8" t="inlineStr" r="J6115">
        <is>
          <t xml:space="preserve"> St. Clair</t>
        </is>
      </c>
    </row>
    <row r="6116" ht="20.25" customHeight="0">
      <c s="5" t="inlineStr" r="A6116">
        <is>
          <t xml:space="preserve">70300150</t>
        </is>
      </c>
      <c s="5" t="inlineStr" r="B6116">
        <is>
          <t xml:space="preserve">SHORT TERM PAVEMENT MARKING REMOVAL</t>
        </is>
      </c>
      <c s="5" t="inlineStr" r="C6116">
        <is>
          <t xml:space="preserve">SQ FT  </t>
        </is>
      </c>
      <c s="6" r="D6116">
        <v>1527.000</v>
      </c>
      <c s="7" r="E6116">
        <v>8</v>
      </c>
      <c s="8" t="inlineStr" r="F6116">
        <is>
          <t xml:space="preserve">76N05</t>
        </is>
      </c>
      <c s="8" t="inlineStr" r="G6116">
        <is>
          <t xml:space="preserve">124</t>
        </is>
      </c>
      <c s="9" r="H6116">
        <v>5.0000</v>
      </c>
      <c s="8" t="inlineStr" r="I6116">
        <is>
          <t xml:space="preserve"/>
        </is>
      </c>
      <c s="8" t="inlineStr" r="J6116">
        <is>
          <t xml:space="preserve"> St. Clair</t>
        </is>
      </c>
    </row>
    <row r="6117" ht="20.25" customHeight="0">
      <c s="5" t="inlineStr" r="A6117">
        <is>
          <t xml:space="preserve">70300150</t>
        </is>
      </c>
      <c s="5" t="inlineStr" r="B6117">
        <is>
          <t xml:space="preserve">SHORT TERM PAVEMENT MARKING REMOVAL</t>
        </is>
      </c>
      <c s="5" t="inlineStr" r="C6117">
        <is>
          <t xml:space="preserve">SQ FT  </t>
        </is>
      </c>
      <c s="6" r="D6117">
        <v>7427.000</v>
      </c>
      <c s="7" r="E6117">
        <v>8</v>
      </c>
      <c s="8" t="inlineStr" r="F6117">
        <is>
          <t xml:space="preserve">76U16</t>
        </is>
      </c>
      <c s="8" t="inlineStr" r="G6117">
        <is>
          <t xml:space="preserve">129</t>
        </is>
      </c>
      <c s="9" r="H6117">
        <v>2.2500</v>
      </c>
      <c s="8" t="inlineStr" r="I6117">
        <is>
          <t xml:space="preserve">Y</t>
        </is>
      </c>
      <c s="8" t="inlineStr" r="J6117">
        <is>
          <t xml:space="preserve"> Jersey</t>
        </is>
      </c>
    </row>
    <row r="6118" ht="20.25" customHeight="0">
      <c s="5" t="inlineStr" r="A6118">
        <is>
          <t xml:space="preserve">70300150</t>
        </is>
      </c>
      <c s="5" t="inlineStr" r="B6118">
        <is>
          <t xml:space="preserve">SHORT TERM PAVEMENT MARKING REMOVAL</t>
        </is>
      </c>
      <c s="5" t="inlineStr" r="C6118">
        <is>
          <t xml:space="preserve">SQ FT  </t>
        </is>
      </c>
      <c s="6" r="D6118">
        <v>597.000</v>
      </c>
      <c s="7" r="E6118">
        <v>8</v>
      </c>
      <c s="8" t="inlineStr" r="F6118">
        <is>
          <t xml:space="preserve">76U27</t>
        </is>
      </c>
      <c s="8" t="inlineStr" r="G6118">
        <is>
          <t xml:space="preserve">132</t>
        </is>
      </c>
      <c s="9" r="H6118">
        <v>9.7600</v>
      </c>
      <c s="8" t="inlineStr" r="I6118">
        <is>
          <t xml:space="preserve">Y</t>
        </is>
      </c>
      <c s="8" t="inlineStr" r="J6118">
        <is>
          <t xml:space="preserve"> Madison</t>
        </is>
      </c>
    </row>
    <row r="6119" ht="20.25" customHeight="0">
      <c s="5" t="inlineStr" r="A6119">
        <is>
          <t xml:space="preserve">70300150</t>
        </is>
      </c>
      <c s="5" t="inlineStr" r="B6119">
        <is>
          <t xml:space="preserve">SHORT TERM PAVEMENT MARKING REMOVAL</t>
        </is>
      </c>
      <c s="5" t="inlineStr" r="C6119">
        <is>
          <t xml:space="preserve">SQ FT  </t>
        </is>
      </c>
      <c s="6" r="D6119">
        <v>597.000</v>
      </c>
      <c s="7" r="E6119">
        <v>8</v>
      </c>
      <c s="8" t="inlineStr" r="F6119">
        <is>
          <t xml:space="preserve">76U27</t>
        </is>
      </c>
      <c s="8" t="inlineStr" r="G6119">
        <is>
          <t xml:space="preserve">132</t>
        </is>
      </c>
      <c s="9" r="H6119">
        <v>0.0100</v>
      </c>
      <c s="8" t="inlineStr" r="I6119">
        <is>
          <t xml:space="preserve"/>
        </is>
      </c>
      <c s="8" t="inlineStr" r="J6119">
        <is>
          <t xml:space="preserve"> Madison</t>
        </is>
      </c>
    </row>
    <row r="6120" ht="20.25" customHeight="0">
      <c s="5" t="inlineStr" r="A6120">
        <is>
          <t xml:space="preserve">70300150</t>
        </is>
      </c>
      <c s="5" t="inlineStr" r="B6120">
        <is>
          <t xml:space="preserve">SHORT TERM PAVEMENT MARKING REMOVAL</t>
        </is>
      </c>
      <c s="5" t="inlineStr" r="C6120">
        <is>
          <t xml:space="preserve">SQ FT  </t>
        </is>
      </c>
      <c s="6" r="D6120">
        <v>228.000</v>
      </c>
      <c s="7" r="E6120">
        <v>8</v>
      </c>
      <c s="8" t="inlineStr" r="F6120">
        <is>
          <t xml:space="preserve">76U30</t>
        </is>
      </c>
      <c s="8" t="inlineStr" r="G6120">
        <is>
          <t xml:space="preserve">133</t>
        </is>
      </c>
      <c s="9" r="H6120">
        <v>5.0000</v>
      </c>
      <c s="8" t="inlineStr" r="I6120">
        <is>
          <t xml:space="preserve">Y</t>
        </is>
      </c>
      <c s="8" t="inlineStr" r="J6120">
        <is>
          <t xml:space="preserve"> St. Clair</t>
        </is>
      </c>
    </row>
    <row r="6121" ht="20.25" customHeight="0">
      <c s="5" t="inlineStr" r="A6121">
        <is>
          <t xml:space="preserve">70300150</t>
        </is>
      </c>
      <c s="5" t="inlineStr" r="B6121">
        <is>
          <t xml:space="preserve">SHORT TERM PAVEMENT MARKING REMOVAL</t>
        </is>
      </c>
      <c s="5" t="inlineStr" r="C6121">
        <is>
          <t xml:space="preserve">SQ FT  </t>
        </is>
      </c>
      <c s="6" r="D6121">
        <v>228.000</v>
      </c>
      <c s="7" r="E6121">
        <v>8</v>
      </c>
      <c s="8" t="inlineStr" r="F6121">
        <is>
          <t xml:space="preserve">76U30</t>
        </is>
      </c>
      <c s="8" t="inlineStr" r="G6121">
        <is>
          <t xml:space="preserve">133</t>
        </is>
      </c>
      <c s="9" r="H6121">
        <v>7.5400</v>
      </c>
      <c s="8" t="inlineStr" r="I6121">
        <is>
          <t xml:space="preserve"/>
        </is>
      </c>
      <c s="8" t="inlineStr" r="J6121">
        <is>
          <t xml:space="preserve"> St. Clair</t>
        </is>
      </c>
    </row>
    <row r="6122" ht="20.25" customHeight="0">
      <c s="5" t="inlineStr" r="A6122">
        <is>
          <t xml:space="preserve">70300150</t>
        </is>
      </c>
      <c s="5" t="inlineStr" r="B6122">
        <is>
          <t xml:space="preserve">SHORT TERM PAVEMENT MARKING REMOVAL</t>
        </is>
      </c>
      <c s="5" t="inlineStr" r="C6122">
        <is>
          <t xml:space="preserve">SQ FT  </t>
        </is>
      </c>
      <c s="6" r="D6122">
        <v>1638.000</v>
      </c>
      <c s="7" r="E6122">
        <v>8</v>
      </c>
      <c s="8" t="inlineStr" r="F6122">
        <is>
          <t xml:space="preserve">76U31</t>
        </is>
      </c>
      <c s="8" t="inlineStr" r="G6122">
        <is>
          <t xml:space="preserve">134</t>
        </is>
      </c>
      <c s="9" r="H6122">
        <v>5.0000</v>
      </c>
      <c s="8" t="inlineStr" r="I6122">
        <is>
          <t xml:space="preserve">Y</t>
        </is>
      </c>
      <c s="8" t="inlineStr" r="J6122">
        <is>
          <t xml:space="preserve"> St. Clair</t>
        </is>
      </c>
    </row>
    <row r="6123" ht="20.25" customHeight="0">
      <c s="5" t="inlineStr" r="A6123">
        <is>
          <t xml:space="preserve">70300150</t>
        </is>
      </c>
      <c s="5" t="inlineStr" r="B6123">
        <is>
          <t xml:space="preserve">SHORT TERM PAVEMENT MARKING REMOVAL</t>
        </is>
      </c>
      <c s="5" t="inlineStr" r="C6123">
        <is>
          <t xml:space="preserve">SQ FT  </t>
        </is>
      </c>
      <c s="6" r="D6123">
        <v>1638.000</v>
      </c>
      <c s="7" r="E6123">
        <v>8</v>
      </c>
      <c s="8" t="inlineStr" r="F6123">
        <is>
          <t xml:space="preserve">76U31</t>
        </is>
      </c>
      <c s="8" t="inlineStr" r="G6123">
        <is>
          <t xml:space="preserve">134</t>
        </is>
      </c>
      <c s="9" r="H6123">
        <v>0.0100</v>
      </c>
      <c s="8" t="inlineStr" r="I6123">
        <is>
          <t xml:space="preserve"/>
        </is>
      </c>
      <c s="8" t="inlineStr" r="J6123">
        <is>
          <t xml:space="preserve"> St. Clair</t>
        </is>
      </c>
    </row>
    <row r="6124" ht="20.25" customHeight="0">
      <c s="5" t="inlineStr" r="A6124">
        <is>
          <t xml:space="preserve">70300150</t>
        </is>
      </c>
      <c s="5" t="inlineStr" r="B6124">
        <is>
          <t xml:space="preserve">SHORT TERM PAVEMENT MARKING REMOVAL</t>
        </is>
      </c>
      <c s="5" t="inlineStr" r="C6124">
        <is>
          <t xml:space="preserve">SQ FT  </t>
        </is>
      </c>
      <c s="6" r="D6124">
        <v>30.000</v>
      </c>
      <c s="7" r="E6124">
        <v>9</v>
      </c>
      <c s="8" t="inlineStr" r="F6124">
        <is>
          <t xml:space="preserve">78147</t>
        </is>
      </c>
      <c s="8" t="inlineStr" r="G6124">
        <is>
          <t xml:space="preserve">135</t>
        </is>
      </c>
      <c s="9" r="H6124">
        <v>4.1000</v>
      </c>
      <c s="8" t="inlineStr" r="I6124">
        <is>
          <t xml:space="preserve">Y</t>
        </is>
      </c>
      <c s="8" t="inlineStr" r="J6124">
        <is>
          <t xml:space="preserve"> Gallatin</t>
        </is>
      </c>
    </row>
    <row r="6125" ht="20.25" customHeight="0">
      <c s="5" t="inlineStr" r="A6125">
        <is>
          <t xml:space="preserve">70300150</t>
        </is>
      </c>
      <c s="5" t="inlineStr" r="B6125">
        <is>
          <t xml:space="preserve">SHORT TERM PAVEMENT MARKING REMOVAL</t>
        </is>
      </c>
      <c s="5" t="inlineStr" r="C6125">
        <is>
          <t xml:space="preserve">SQ FT  </t>
        </is>
      </c>
      <c s="6" r="D6125">
        <v>30.000</v>
      </c>
      <c s="7" r="E6125">
        <v>9</v>
      </c>
      <c s="8" t="inlineStr" r="F6125">
        <is>
          <t xml:space="preserve">78147</t>
        </is>
      </c>
      <c s="8" t="inlineStr" r="G6125">
        <is>
          <t xml:space="preserve">135</t>
        </is>
      </c>
      <c s="9" r="H6125">
        <v>0.0100</v>
      </c>
      <c s="8" t="inlineStr" r="I6125">
        <is>
          <t xml:space="preserve"/>
        </is>
      </c>
      <c s="8" t="inlineStr" r="J6125">
        <is>
          <t xml:space="preserve"> Gallatin</t>
        </is>
      </c>
    </row>
    <row r="6126" ht="20.25" customHeight="0">
      <c s="5" t="inlineStr" r="A6126">
        <is>
          <t xml:space="preserve">70300150</t>
        </is>
      </c>
      <c s="5" t="inlineStr" r="B6126">
        <is>
          <t xml:space="preserve">SHORT TERM PAVEMENT MARKING REMOVAL</t>
        </is>
      </c>
      <c s="5" t="inlineStr" r="C6126">
        <is>
          <t xml:space="preserve">SQ FT  </t>
        </is>
      </c>
      <c s="6" r="D6126">
        <v>54727.000</v>
      </c>
      <c s="7" r="E6126">
        <v>9</v>
      </c>
      <c s="8" t="inlineStr" r="F6126">
        <is>
          <t xml:space="preserve">78373</t>
        </is>
      </c>
      <c s="8" t="inlineStr" r="G6126">
        <is>
          <t xml:space="preserve">136</t>
        </is>
      </c>
      <c s="9" r="H6126">
        <v>1.7500</v>
      </c>
      <c s="8" t="inlineStr" r="I6126">
        <is>
          <t xml:space="preserve">Y</t>
        </is>
      </c>
      <c s="8" t="inlineStr" r="J6126">
        <is>
          <t xml:space="preserve"> Williamson</t>
        </is>
      </c>
    </row>
    <row r="6127" ht="20.25" customHeight="0">
      <c s="5" t="inlineStr" r="A6127">
        <is>
          <t xml:space="preserve">70300150</t>
        </is>
      </c>
      <c s="5" t="inlineStr" r="B6127">
        <is>
          <t xml:space="preserve">SHORT TERM PAVEMENT MARKING REMOVAL</t>
        </is>
      </c>
      <c s="5" t="inlineStr" r="C6127">
        <is>
          <t xml:space="preserve">SQ FT  </t>
        </is>
      </c>
      <c s="6" r="D6127">
        <v>54727.000</v>
      </c>
      <c s="7" r="E6127">
        <v>9</v>
      </c>
      <c s="8" t="inlineStr" r="F6127">
        <is>
          <t xml:space="preserve">78373</t>
        </is>
      </c>
      <c s="8" t="inlineStr" r="G6127">
        <is>
          <t xml:space="preserve">136</t>
        </is>
      </c>
      <c s="9" r="H6127">
        <v>0.0100</v>
      </c>
      <c s="8" t="inlineStr" r="I6127">
        <is>
          <t xml:space="preserve"/>
        </is>
      </c>
      <c s="8" t="inlineStr" r="J6127">
        <is>
          <t xml:space="preserve"> Williamson</t>
        </is>
      </c>
    </row>
    <row r="6128" ht="20.25" customHeight="0">
      <c s="5" t="inlineStr" r="A6128">
        <is>
          <t xml:space="preserve">70300150</t>
        </is>
      </c>
      <c s="5" t="inlineStr" r="B6128">
        <is>
          <t xml:space="preserve">SHORT TERM PAVEMENT MARKING REMOVAL</t>
        </is>
      </c>
      <c s="5" t="inlineStr" r="C6128">
        <is>
          <t xml:space="preserve">SQ FT  </t>
        </is>
      </c>
      <c s="6" r="D6128">
        <v>32.000</v>
      </c>
      <c s="7" r="E6128">
        <v>9</v>
      </c>
      <c s="8" t="inlineStr" r="F6128">
        <is>
          <t xml:space="preserve">78833</t>
        </is>
      </c>
      <c s="8" t="inlineStr" r="G6128">
        <is>
          <t xml:space="preserve">137</t>
        </is>
      </c>
      <c s="9" r="H6128">
        <v>4.4400</v>
      </c>
      <c s="8" t="inlineStr" r="I6128">
        <is>
          <t xml:space="preserve">Y</t>
        </is>
      </c>
      <c s="8" t="inlineStr" r="J6128">
        <is>
          <t xml:space="preserve"> White</t>
        </is>
      </c>
    </row>
    <row r="6129" ht="20.25" customHeight="0">
      <c s="5" t="inlineStr" r="A6129">
        <is>
          <t xml:space="preserve">70300150</t>
        </is>
      </c>
      <c s="5" t="inlineStr" r="B6129">
        <is>
          <t xml:space="preserve">SHORT TERM PAVEMENT MARKING REMOVAL</t>
        </is>
      </c>
      <c s="5" t="inlineStr" r="C6129">
        <is>
          <t xml:space="preserve">SQ FT  </t>
        </is>
      </c>
      <c s="6" r="D6129">
        <v>32.000</v>
      </c>
      <c s="7" r="E6129">
        <v>9</v>
      </c>
      <c s="8" t="inlineStr" r="F6129">
        <is>
          <t xml:space="preserve">78833</t>
        </is>
      </c>
      <c s="8" t="inlineStr" r="G6129">
        <is>
          <t xml:space="preserve">137</t>
        </is>
      </c>
      <c s="9" r="H6129">
        <v>0.0100</v>
      </c>
      <c s="8" t="inlineStr" r="I6129">
        <is>
          <t xml:space="preserve"/>
        </is>
      </c>
      <c s="8" t="inlineStr" r="J6129">
        <is>
          <t xml:space="preserve"> White</t>
        </is>
      </c>
    </row>
    <row r="6130" ht="20.25" customHeight="0">
      <c s="5" t="inlineStr" r="A6130">
        <is>
          <t xml:space="preserve">70300150</t>
        </is>
      </c>
      <c s="5" t="inlineStr" r="B6130">
        <is>
          <t xml:space="preserve">SHORT TERM PAVEMENT MARKING REMOVAL</t>
        </is>
      </c>
      <c s="5" t="inlineStr" r="C6130">
        <is>
          <t xml:space="preserve">SQ FT  </t>
        </is>
      </c>
      <c s="6" r="D6130">
        <v>1397.000</v>
      </c>
      <c s="7" r="E6130">
        <v>9</v>
      </c>
      <c s="8" t="inlineStr" r="F6130">
        <is>
          <t xml:space="preserve">78A56</t>
        </is>
      </c>
      <c s="8" t="inlineStr" r="G6130">
        <is>
          <t xml:space="preserve">140</t>
        </is>
      </c>
      <c s="9" r="H6130">
        <v>8.0000</v>
      </c>
      <c s="8" t="inlineStr" r="I6130">
        <is>
          <t xml:space="preserve">Y</t>
        </is>
      </c>
      <c s="8" t="inlineStr" r="J6130">
        <is>
          <t xml:space="preserve"> Saline</t>
        </is>
      </c>
    </row>
    <row r="6131" ht="20.25" customHeight="0">
      <c s="5" t="inlineStr" r="A6131">
        <is>
          <t xml:space="preserve">70300150</t>
        </is>
      </c>
      <c s="5" t="inlineStr" r="B6131">
        <is>
          <t xml:space="preserve">SHORT TERM PAVEMENT MARKING REMOVAL</t>
        </is>
      </c>
      <c s="5" t="inlineStr" r="C6131">
        <is>
          <t xml:space="preserve">SQ FT  </t>
        </is>
      </c>
      <c s="6" r="D6131">
        <v>1397.000</v>
      </c>
      <c s="7" r="E6131">
        <v>9</v>
      </c>
      <c s="8" t="inlineStr" r="F6131">
        <is>
          <t xml:space="preserve">78A56</t>
        </is>
      </c>
      <c s="8" t="inlineStr" r="G6131">
        <is>
          <t xml:space="preserve">140</t>
        </is>
      </c>
      <c s="9" r="H6131">
        <v>2.7600</v>
      </c>
      <c s="8" t="inlineStr" r="I6131">
        <is>
          <t xml:space="preserve"/>
        </is>
      </c>
      <c s="8" t="inlineStr" r="J6131">
        <is>
          <t xml:space="preserve"> Saline</t>
        </is>
      </c>
    </row>
    <row r="6132" ht="20.25" customHeight="0">
      <c s="5" t="inlineStr" r="A6132">
        <is>
          <t xml:space="preserve">70300150</t>
        </is>
      </c>
      <c s="5" t="inlineStr" r="B6132">
        <is>
          <t xml:space="preserve">SHORT TERM PAVEMENT MARKING REMOVAL</t>
        </is>
      </c>
      <c s="5" t="inlineStr" r="C6132">
        <is>
          <t xml:space="preserve">SQ FT  </t>
        </is>
      </c>
      <c s="6" r="D6132">
        <v>18594.000</v>
      </c>
      <c s="7" r="E6132">
        <v>9</v>
      </c>
      <c s="8" t="inlineStr" r="F6132">
        <is>
          <t xml:space="preserve">78A80</t>
        </is>
      </c>
      <c s="8" t="inlineStr" r="G6132">
        <is>
          <t xml:space="preserve">141</t>
        </is>
      </c>
      <c s="9" r="H6132">
        <v>0.0100</v>
      </c>
      <c s="8" t="inlineStr" r="I6132">
        <is>
          <t xml:space="preserve">Y</t>
        </is>
      </c>
      <c s="8" t="inlineStr" r="J6132">
        <is>
          <t xml:space="preserve"> Pulaski</t>
        </is>
      </c>
    </row>
    <row r="6133" ht="20.25" customHeight="0">
      <c s="5" t="inlineStr" r="A6133">
        <is>
          <t xml:space="preserve">70300150</t>
        </is>
      </c>
      <c s="5" t="inlineStr" r="B6133">
        <is>
          <t xml:space="preserve">SHORT TERM PAVEMENT MARKING REMOVAL</t>
        </is>
      </c>
      <c s="5" t="inlineStr" r="C6133">
        <is>
          <t xml:space="preserve">SQ FT  </t>
        </is>
      </c>
      <c s="6" r="D6133">
        <v>18594.000</v>
      </c>
      <c s="7" r="E6133">
        <v>9</v>
      </c>
      <c s="8" t="inlineStr" r="F6133">
        <is>
          <t xml:space="preserve">78A80</t>
        </is>
      </c>
      <c s="8" t="inlineStr" r="G6133">
        <is>
          <t xml:space="preserve">141</t>
        </is>
      </c>
      <c s="9" r="H6133">
        <v>0.0100</v>
      </c>
      <c s="8" t="inlineStr" r="I6133">
        <is>
          <t xml:space="preserve"/>
        </is>
      </c>
      <c s="8" t="inlineStr" r="J6133">
        <is>
          <t xml:space="preserve"> Pulaski</t>
        </is>
      </c>
    </row>
    <row r="6134" ht="20.25" customHeight="0">
      <c s="5" t="inlineStr" r="A6134">
        <is>
          <t xml:space="preserve">70300150</t>
        </is>
      </c>
      <c s="5" t="inlineStr" r="B6134">
        <is>
          <t xml:space="preserve">SHORT TERM PAVEMENT MARKING REMOVAL</t>
        </is>
      </c>
      <c s="5" t="inlineStr" r="C6134">
        <is>
          <t xml:space="preserve">SQ FT  </t>
        </is>
      </c>
      <c s="6" r="D6134">
        <v>18940.000</v>
      </c>
      <c s="7" r="E6134">
        <v>9</v>
      </c>
      <c s="8" t="inlineStr" r="F6134">
        <is>
          <t xml:space="preserve">78A89</t>
        </is>
      </c>
      <c s="8" t="inlineStr" r="G6134">
        <is>
          <t xml:space="preserve">142</t>
        </is>
      </c>
      <c s="9" r="H6134">
        <v>0.0100</v>
      </c>
      <c s="8" t="inlineStr" r="I6134">
        <is>
          <t xml:space="preserve">Y</t>
        </is>
      </c>
      <c s="8" t="inlineStr" r="J6134">
        <is>
          <t xml:space="preserve"> Gallatin</t>
        </is>
      </c>
    </row>
    <row r="6135" ht="20.25" customHeight="0">
      <c s="5" t="inlineStr" r="A6135">
        <is>
          <t xml:space="preserve">70300150</t>
        </is>
      </c>
      <c s="5" t="inlineStr" r="B6135">
        <is>
          <t xml:space="preserve">SHORT TERM PAVEMENT MARKING REMOVAL</t>
        </is>
      </c>
      <c s="5" t="inlineStr" r="C6135">
        <is>
          <t xml:space="preserve">SQ FT  </t>
        </is>
      </c>
      <c s="6" r="D6135">
        <v>18940.000</v>
      </c>
      <c s="7" r="E6135">
        <v>9</v>
      </c>
      <c s="8" t="inlineStr" r="F6135">
        <is>
          <t xml:space="preserve">78A89</t>
        </is>
      </c>
      <c s="8" t="inlineStr" r="G6135">
        <is>
          <t xml:space="preserve">142</t>
        </is>
      </c>
      <c s="9" r="H6135">
        <v>2.5000</v>
      </c>
      <c s="8" t="inlineStr" r="I6135">
        <is>
          <t xml:space="preserve"/>
        </is>
      </c>
      <c s="8" t="inlineStr" r="J6135">
        <is>
          <t xml:space="preserve"> Gallatin</t>
        </is>
      </c>
    </row>
    <row r="6136" ht="20.25" customHeight="0">
      <c s="5" t="inlineStr" r="A6136">
        <is>
          <t xml:space="preserve">70300150</t>
        </is>
      </c>
      <c s="5" t="inlineStr" r="B6136">
        <is>
          <t xml:space="preserve">SHORT TERM PAVEMENT MARKING REMOVAL</t>
        </is>
      </c>
      <c s="5" t="inlineStr" r="C6136">
        <is>
          <t xml:space="preserve">SQ FT  </t>
        </is>
      </c>
      <c s="6" r="D6136">
        <v>3027.000</v>
      </c>
      <c s="7" r="E6136">
        <v>9</v>
      </c>
      <c s="8" t="inlineStr" r="F6136">
        <is>
          <t xml:space="preserve">78A99</t>
        </is>
      </c>
      <c s="8" t="inlineStr" r="G6136">
        <is>
          <t xml:space="preserve">143</t>
        </is>
      </c>
      <c s="9" r="H6136">
        <v>0.0100</v>
      </c>
      <c s="8" t="inlineStr" r="I6136">
        <is>
          <t xml:space="preserve">Y</t>
        </is>
      </c>
      <c s="8" t="inlineStr" r="J6136">
        <is>
          <t xml:space="preserve"> Saline</t>
        </is>
      </c>
    </row>
    <row r="6137" ht="20.25" customHeight="0">
      <c s="5" t="inlineStr" r="A6137">
        <is>
          <t xml:space="preserve">70300150</t>
        </is>
      </c>
      <c s="5" t="inlineStr" r="B6137">
        <is>
          <t xml:space="preserve">SHORT TERM PAVEMENT MARKING REMOVAL</t>
        </is>
      </c>
      <c s="5" t="inlineStr" r="C6137">
        <is>
          <t xml:space="preserve">SQ FT  </t>
        </is>
      </c>
      <c s="6" r="D6137">
        <v>3027.000</v>
      </c>
      <c s="7" r="E6137">
        <v>9</v>
      </c>
      <c s="8" t="inlineStr" r="F6137">
        <is>
          <t xml:space="preserve">78A99</t>
        </is>
      </c>
      <c s="8" t="inlineStr" r="G6137">
        <is>
          <t xml:space="preserve">143</t>
        </is>
      </c>
      <c s="9" r="H6137">
        <v>3.2500</v>
      </c>
      <c s="8" t="inlineStr" r="I6137">
        <is>
          <t xml:space="preserve"/>
        </is>
      </c>
      <c s="8" t="inlineStr" r="J6137">
        <is>
          <t xml:space="preserve"> Saline</t>
        </is>
      </c>
    </row>
    <row r="6138" ht="20.25" customHeight="0">
      <c s="5" t="inlineStr" r="A6138">
        <is>
          <t xml:space="preserve">70300150</t>
        </is>
      </c>
      <c s="5" t="inlineStr" r="B6138">
        <is>
          <t xml:space="preserve">SHORT TERM PAVEMENT MARKING REMOVAL</t>
        </is>
      </c>
      <c s="5" t="inlineStr" r="C6138">
        <is>
          <t xml:space="preserve">SQ FT  </t>
        </is>
      </c>
      <c s="6" r="D6138">
        <v>2250.000</v>
      </c>
      <c s="7" r="E6138">
        <v>9</v>
      </c>
      <c s="8" t="inlineStr" r="F6138">
        <is>
          <t xml:space="preserve">78B07</t>
        </is>
      </c>
      <c s="8" t="inlineStr" r="G6138">
        <is>
          <t xml:space="preserve">144</t>
        </is>
      </c>
      <c s="9" r="H6138">
        <v>0.0100</v>
      </c>
      <c s="8" t="inlineStr" r="I6138">
        <is>
          <t xml:space="preserve">Y</t>
        </is>
      </c>
      <c s="8" t="inlineStr" r="J6138">
        <is>
          <t xml:space="preserve"> Alexander</t>
        </is>
      </c>
    </row>
    <row r="6139" ht="20.25" customHeight="0">
      <c s="5" t="inlineStr" r="A6139">
        <is>
          <t xml:space="preserve">70300150</t>
        </is>
      </c>
      <c s="5" t="inlineStr" r="B6139">
        <is>
          <t xml:space="preserve">SHORT TERM PAVEMENT MARKING REMOVAL</t>
        </is>
      </c>
      <c s="5" t="inlineStr" r="C6139">
        <is>
          <t xml:space="preserve">SQ FT  </t>
        </is>
      </c>
      <c s="6" r="D6139">
        <v>2250.000</v>
      </c>
      <c s="7" r="E6139">
        <v>9</v>
      </c>
      <c s="8" t="inlineStr" r="F6139">
        <is>
          <t xml:space="preserve">78B07</t>
        </is>
      </c>
      <c s="8" t="inlineStr" r="G6139">
        <is>
          <t xml:space="preserve">144</t>
        </is>
      </c>
      <c s="9" r="H6139">
        <v>1.5000</v>
      </c>
      <c s="8" t="inlineStr" r="I6139">
        <is>
          <t xml:space="preserve"/>
        </is>
      </c>
      <c s="8" t="inlineStr" r="J6139">
        <is>
          <t xml:space="preserve"> Alexander</t>
        </is>
      </c>
    </row>
    <row r="6140" ht="20.25" customHeight="0">
      <c s="5" t="inlineStr" r="A6140">
        <is>
          <t xml:space="preserve">70300150</t>
        </is>
      </c>
      <c s="5" t="inlineStr" r="B6140">
        <is>
          <t xml:space="preserve">SHORT TERM PAVEMENT MARKING REMOVAL</t>
        </is>
      </c>
      <c s="5" t="inlineStr" r="C6140">
        <is>
          <t xml:space="preserve">SQ FT  </t>
        </is>
      </c>
      <c s="6" r="D6140">
        <v>2517.000</v>
      </c>
      <c s="7" r="E6140">
        <v>9</v>
      </c>
      <c s="8" t="inlineStr" r="F6140">
        <is>
          <t xml:space="preserve">78B08</t>
        </is>
      </c>
      <c s="8" t="inlineStr" r="G6140">
        <is>
          <t xml:space="preserve">145</t>
        </is>
      </c>
      <c s="9" r="H6140">
        <v>0.0100</v>
      </c>
      <c s="8" t="inlineStr" r="I6140">
        <is>
          <t xml:space="preserve">Y</t>
        </is>
      </c>
      <c s="8" t="inlineStr" r="J6140">
        <is>
          <t xml:space="preserve"> Jefferson</t>
        </is>
      </c>
    </row>
    <row r="6141" ht="20.25" customHeight="0">
      <c s="5" t="inlineStr" r="A6141">
        <is>
          <t xml:space="preserve">70300150</t>
        </is>
      </c>
      <c s="5" t="inlineStr" r="B6141">
        <is>
          <t xml:space="preserve">SHORT TERM PAVEMENT MARKING REMOVAL</t>
        </is>
      </c>
      <c s="5" t="inlineStr" r="C6141">
        <is>
          <t xml:space="preserve">SQ FT  </t>
        </is>
      </c>
      <c s="6" r="D6141">
        <v>2517.000</v>
      </c>
      <c s="7" r="E6141">
        <v>9</v>
      </c>
      <c s="8" t="inlineStr" r="F6141">
        <is>
          <t xml:space="preserve">78B08</t>
        </is>
      </c>
      <c s="8" t="inlineStr" r="G6141">
        <is>
          <t xml:space="preserve">145</t>
        </is>
      </c>
      <c s="9" r="H6141">
        <v>1.0000</v>
      </c>
      <c s="8" t="inlineStr" r="I6141">
        <is>
          <t xml:space="preserve"/>
        </is>
      </c>
      <c s="8" t="inlineStr" r="J6141">
        <is>
          <t xml:space="preserve"> Jefferson</t>
        </is>
      </c>
    </row>
    <row r="6142" ht="20.25" customHeight="0">
      <c s="5" t="inlineStr" r="A6142">
        <is>
          <t xml:space="preserve">70300150</t>
        </is>
      </c>
      <c s="5" t="inlineStr" r="B6142">
        <is>
          <t xml:space="preserve">SHORT TERM PAVEMENT MARKING REMOVAL</t>
        </is>
      </c>
      <c s="5" t="inlineStr" r="C6142">
        <is>
          <t xml:space="preserve">SQ FT  </t>
        </is>
      </c>
      <c s="6" r="D6142">
        <v>1159.000</v>
      </c>
      <c s="7" r="E6142">
        <v>9</v>
      </c>
      <c s="8" t="inlineStr" r="F6142">
        <is>
          <t xml:space="preserve">78B09</t>
        </is>
      </c>
      <c s="8" t="inlineStr" r="G6142">
        <is>
          <t xml:space="preserve">146</t>
        </is>
      </c>
      <c s="9" r="H6142">
        <v>0.0100</v>
      </c>
      <c s="8" t="inlineStr" r="I6142">
        <is>
          <t xml:space="preserve">Y</t>
        </is>
      </c>
      <c s="8" t="inlineStr" r="J6142">
        <is>
          <t xml:space="preserve"> Gallatin, Saline, White</t>
        </is>
      </c>
    </row>
    <row r="6143" ht="20.25" customHeight="0">
      <c s="5" t="inlineStr" r="A6143">
        <is>
          <t xml:space="preserve">70300150</t>
        </is>
      </c>
      <c s="5" t="inlineStr" r="B6143">
        <is>
          <t xml:space="preserve">SHORT TERM PAVEMENT MARKING REMOVAL</t>
        </is>
      </c>
      <c s="5" t="inlineStr" r="C6143">
        <is>
          <t xml:space="preserve">SQ FT  </t>
        </is>
      </c>
      <c s="6" r="D6143">
        <v>1159.000</v>
      </c>
      <c s="7" r="E6143">
        <v>9</v>
      </c>
      <c s="8" t="inlineStr" r="F6143">
        <is>
          <t xml:space="preserve">78B09</t>
        </is>
      </c>
      <c s="8" t="inlineStr" r="G6143">
        <is>
          <t xml:space="preserve">146</t>
        </is>
      </c>
      <c s="9" r="H6143">
        <v>2.5000</v>
      </c>
      <c s="8" t="inlineStr" r="I6143">
        <is>
          <t xml:space="preserve"/>
        </is>
      </c>
      <c s="8" t="inlineStr" r="J6143">
        <is>
          <t xml:space="preserve"> Gallatin, Saline, White</t>
        </is>
      </c>
    </row>
    <row r="6144" ht="20.25" customHeight="0">
      <c s="5" t="inlineStr" r="A6144">
        <is>
          <t xml:space="preserve">70300150</t>
        </is>
      </c>
      <c s="5" t="inlineStr" r="B6144">
        <is>
          <t xml:space="preserve">SHORT TERM PAVEMENT MARKING REMOVAL</t>
        </is>
      </c>
      <c s="5" t="inlineStr" r="C6144">
        <is>
          <t xml:space="preserve">SQ FT  </t>
        </is>
      </c>
      <c s="6" r="D6144">
        <v>1694.000</v>
      </c>
      <c s="7" r="E6144">
        <v>9</v>
      </c>
      <c s="8" t="inlineStr" r="F6144">
        <is>
          <t xml:space="preserve">78B11</t>
        </is>
      </c>
      <c s="8" t="inlineStr" r="G6144">
        <is>
          <t xml:space="preserve">148</t>
        </is>
      </c>
      <c s="9" r="H6144">
        <v>0.0100</v>
      </c>
      <c s="8" t="inlineStr" r="I6144">
        <is>
          <t xml:space="preserve">Y</t>
        </is>
      </c>
      <c s="8" t="inlineStr" r="J6144">
        <is>
          <t xml:space="preserve"> Jefferson</t>
        </is>
      </c>
    </row>
    <row r="6145" ht="20.25" customHeight="0">
      <c s="5" t="inlineStr" r="A6145">
        <is>
          <t xml:space="preserve">70300150</t>
        </is>
      </c>
      <c s="5" t="inlineStr" r="B6145">
        <is>
          <t xml:space="preserve">SHORT TERM PAVEMENT MARKING REMOVAL</t>
        </is>
      </c>
      <c s="5" t="inlineStr" r="C6145">
        <is>
          <t xml:space="preserve">SQ FT  </t>
        </is>
      </c>
      <c s="6" r="D6145">
        <v>1694.000</v>
      </c>
      <c s="7" r="E6145">
        <v>9</v>
      </c>
      <c s="8" t="inlineStr" r="F6145">
        <is>
          <t xml:space="preserve">78B11</t>
        </is>
      </c>
      <c s="8" t="inlineStr" r="G6145">
        <is>
          <t xml:space="preserve">148</t>
        </is>
      </c>
      <c s="9" r="H6145">
        <v>9.0000</v>
      </c>
      <c s="8" t="inlineStr" r="I6145">
        <is>
          <t xml:space="preserve"/>
        </is>
      </c>
      <c s="8" t="inlineStr" r="J6145">
        <is>
          <t xml:space="preserve"> Jefferson</t>
        </is>
      </c>
    </row>
    <row r="6146" ht="20.25" customHeight="0">
      <c s="5" t="inlineStr" r="A6146">
        <is>
          <t xml:space="preserve">70300150</t>
        </is>
      </c>
      <c s="5" t="inlineStr" r="B6146">
        <is>
          <t xml:space="preserve">SHORT TERM PAVEMENT MARKING REMOVAL</t>
        </is>
      </c>
      <c s="5" t="inlineStr" r="C6146">
        <is>
          <t xml:space="preserve">SQ FT  </t>
        </is>
      </c>
      <c s="6" r="D6146">
        <v>2074.000</v>
      </c>
      <c s="7" r="E6146">
        <v>9</v>
      </c>
      <c s="8" t="inlineStr" r="F6146">
        <is>
          <t xml:space="preserve">78B12</t>
        </is>
      </c>
      <c s="8" t="inlineStr" r="G6146">
        <is>
          <t xml:space="preserve">149</t>
        </is>
      </c>
      <c s="9" r="H6146">
        <v>0.0100</v>
      </c>
      <c s="8" t="inlineStr" r="I6146">
        <is>
          <t xml:space="preserve">Y</t>
        </is>
      </c>
      <c s="8" t="inlineStr" r="J6146">
        <is>
          <t xml:space="preserve"> Williamson</t>
        </is>
      </c>
    </row>
    <row r="6147" ht="20.25" customHeight="0">
      <c s="5" t="inlineStr" r="A6147">
        <is>
          <t xml:space="preserve">70300150</t>
        </is>
      </c>
      <c s="5" t="inlineStr" r="B6147">
        <is>
          <t xml:space="preserve">SHORT TERM PAVEMENT MARKING REMOVAL</t>
        </is>
      </c>
      <c s="5" t="inlineStr" r="C6147">
        <is>
          <t xml:space="preserve">SQ FT  </t>
        </is>
      </c>
      <c s="6" r="D6147">
        <v>2074.000</v>
      </c>
      <c s="7" r="E6147">
        <v>9</v>
      </c>
      <c s="8" t="inlineStr" r="F6147">
        <is>
          <t xml:space="preserve">78B12</t>
        </is>
      </c>
      <c s="8" t="inlineStr" r="G6147">
        <is>
          <t xml:space="preserve">149</t>
        </is>
      </c>
      <c s="9" r="H6147">
        <v>2.0000</v>
      </c>
      <c s="8" t="inlineStr" r="I6147">
        <is>
          <t xml:space="preserve"/>
        </is>
      </c>
      <c s="8" t="inlineStr" r="J6147">
        <is>
          <t xml:space="preserve"> Williamson</t>
        </is>
      </c>
    </row>
    <row r="6148" ht="20.25" customHeight="0">
      <c s="5" t="inlineStr" r="A6148">
        <is>
          <t xml:space="preserve">70300150</t>
        </is>
      </c>
      <c s="5" t="inlineStr" r="B6148">
        <is>
          <t xml:space="preserve">SHORT TERM PAVEMENT MARKING REMOVAL</t>
        </is>
      </c>
      <c s="5" t="inlineStr" r="C6148">
        <is>
          <t xml:space="preserve">SQ FT  </t>
        </is>
      </c>
      <c s="6" r="D6148">
        <v>3020.000</v>
      </c>
      <c s="7" r="E6148">
        <v>9</v>
      </c>
      <c s="8" t="inlineStr" r="F6148">
        <is>
          <t xml:space="preserve">78B14</t>
        </is>
      </c>
      <c s="8" t="inlineStr" r="G6148">
        <is>
          <t xml:space="preserve">150</t>
        </is>
      </c>
      <c s="9" r="H6148">
        <v>0.0100</v>
      </c>
      <c s="8" t="inlineStr" r="I6148">
        <is>
          <t xml:space="preserve">Y</t>
        </is>
      </c>
      <c s="8" t="inlineStr" r="J6148">
        <is>
          <t xml:space="preserve"> Franklin</t>
        </is>
      </c>
    </row>
    <row r="6149" ht="20.25" customHeight="0">
      <c s="5" t="inlineStr" r="A6149">
        <is>
          <t xml:space="preserve">70300150</t>
        </is>
      </c>
      <c s="5" t="inlineStr" r="B6149">
        <is>
          <t xml:space="preserve">SHORT TERM PAVEMENT MARKING REMOVAL</t>
        </is>
      </c>
      <c s="5" t="inlineStr" r="C6149">
        <is>
          <t xml:space="preserve">SQ FT  </t>
        </is>
      </c>
      <c s="6" r="D6149">
        <v>3020.000</v>
      </c>
      <c s="7" r="E6149">
        <v>9</v>
      </c>
      <c s="8" t="inlineStr" r="F6149">
        <is>
          <t xml:space="preserve">78B14</t>
        </is>
      </c>
      <c s="8" t="inlineStr" r="G6149">
        <is>
          <t xml:space="preserve">150</t>
        </is>
      </c>
      <c s="9" r="H6149">
        <v>1.2500</v>
      </c>
      <c s="8" t="inlineStr" r="I6149">
        <is>
          <t xml:space="preserve"/>
        </is>
      </c>
      <c s="8" t="inlineStr" r="J6149">
        <is>
          <t xml:space="preserve"> Franklin</t>
        </is>
      </c>
    </row>
    <row r="6150" ht="20.25" customHeight="0">
      <c s="5" t="inlineStr" r="A6150">
        <is>
          <t xml:space="preserve">70300150</t>
        </is>
      </c>
      <c s="5" t="inlineStr" r="B6150">
        <is>
          <t xml:space="preserve">SHORT TERM PAVEMENT MARKING REMOVAL</t>
        </is>
      </c>
      <c s="5" t="inlineStr" r="C6150">
        <is>
          <t xml:space="preserve">SQ FT  </t>
        </is>
      </c>
      <c s="6" r="D6150">
        <v>873.000</v>
      </c>
      <c s="7" r="E6150">
        <v>2</v>
      </c>
      <c s="8" t="inlineStr" r="F6150">
        <is>
          <t xml:space="preserve">85777</t>
        </is>
      </c>
      <c s="8" t="inlineStr" r="G6150">
        <is>
          <t xml:space="preserve">155</t>
        </is>
      </c>
      <c s="9" r="H6150">
        <v>5.0000</v>
      </c>
      <c s="8" t="inlineStr" r="I6150">
        <is>
          <t xml:space="preserve">Y</t>
        </is>
      </c>
      <c s="8" t="inlineStr" r="J6150">
        <is>
          <t xml:space="preserve"> Whiteside</t>
        </is>
      </c>
    </row>
    <row r="6151" ht="20.25" customHeight="0">
      <c s="5" t="inlineStr" r="A6151">
        <is>
          <t xml:space="preserve">70300150</t>
        </is>
      </c>
      <c s="5" t="inlineStr" r="B6151">
        <is>
          <t xml:space="preserve">SHORT TERM PAVEMENT MARKING REMOVAL</t>
        </is>
      </c>
      <c s="5" t="inlineStr" r="C6151">
        <is>
          <t xml:space="preserve">SQ FT  </t>
        </is>
      </c>
      <c s="6" r="D6151">
        <v>873.000</v>
      </c>
      <c s="7" r="E6151">
        <v>2</v>
      </c>
      <c s="8" t="inlineStr" r="F6151">
        <is>
          <t xml:space="preserve">85777</t>
        </is>
      </c>
      <c s="8" t="inlineStr" r="G6151">
        <is>
          <t xml:space="preserve">155</t>
        </is>
      </c>
      <c s="9" r="H6151">
        <v>1.0000</v>
      </c>
      <c s="8" t="inlineStr" r="I6151">
        <is>
          <t xml:space="preserve"/>
        </is>
      </c>
      <c s="8" t="inlineStr" r="J6151">
        <is>
          <t xml:space="preserve"> Whiteside</t>
        </is>
      </c>
    </row>
    <row r="6152" ht="20.25" customHeight="0">
      <c s="5" t="inlineStr" r="A6152">
        <is>
          <t xml:space="preserve">70300150</t>
        </is>
      </c>
      <c s="5" t="inlineStr" r="B6152">
        <is>
          <t xml:space="preserve">SHORT TERM PAVEMENT MARKING REMOVAL</t>
        </is>
      </c>
      <c s="5" t="inlineStr" r="C6152">
        <is>
          <t xml:space="preserve">SQ FT  </t>
        </is>
      </c>
      <c s="6" r="D6152">
        <v>873.000</v>
      </c>
      <c s="7" r="E6152">
        <v>2</v>
      </c>
      <c s="8" t="inlineStr" r="F6152">
        <is>
          <t xml:space="preserve">85777</t>
        </is>
      </c>
      <c s="8" t="inlineStr" r="G6152">
        <is>
          <t xml:space="preserve">155</t>
        </is>
      </c>
      <c s="9" r="H6152">
        <v>6.0000</v>
      </c>
      <c s="8" t="inlineStr" r="I6152">
        <is>
          <t xml:space="preserve"/>
        </is>
      </c>
      <c s="8" t="inlineStr" r="J6152">
        <is>
          <t xml:space="preserve"> Whiteside</t>
        </is>
      </c>
    </row>
    <row r="6153" ht="20.25" customHeight="0">
      <c s="5" t="inlineStr" r="A6153">
        <is>
          <t xml:space="preserve">70300150</t>
        </is>
      </c>
      <c s="5" t="inlineStr" r="B6153">
        <is>
          <t xml:space="preserve">SHORT TERM PAVEMENT MARKING REMOVAL</t>
        </is>
      </c>
      <c s="5" t="inlineStr" r="C6153">
        <is>
          <t xml:space="preserve">SQ FT  </t>
        </is>
      </c>
      <c s="6" r="D6153">
        <v>855.000</v>
      </c>
      <c s="7" r="E6153">
        <v>7</v>
      </c>
      <c s="8" t="inlineStr" r="F6153">
        <is>
          <t xml:space="preserve">95972</t>
        </is>
      </c>
      <c s="8" t="inlineStr" r="G6153">
        <is>
          <t xml:space="preserve">163</t>
        </is>
      </c>
      <c s="9" r="H6153">
        <v>2.7200</v>
      </c>
      <c s="8" t="inlineStr" r="I6153">
        <is>
          <t xml:space="preserve">Y</t>
        </is>
      </c>
      <c s="8" t="inlineStr" r="J6153">
        <is>
          <t xml:space="preserve"> Effingham</t>
        </is>
      </c>
    </row>
    <row r="6154" ht="20.25" customHeight="0">
      <c s="5" t="inlineStr" r="A6154">
        <is>
          <t xml:space="preserve">70300150</t>
        </is>
      </c>
      <c s="5" t="inlineStr" r="B6154">
        <is>
          <t xml:space="preserve">SHORT TERM PAVEMENT MARKING REMOVAL</t>
        </is>
      </c>
      <c s="5" t="inlineStr" r="C6154">
        <is>
          <t xml:space="preserve">SQ FT  </t>
        </is>
      </c>
      <c s="6" r="D6154">
        <v>714.000</v>
      </c>
      <c s="7" r="E6154">
        <v>7</v>
      </c>
      <c s="8" t="inlineStr" r="F6154">
        <is>
          <t xml:space="preserve">95976</t>
        </is>
      </c>
      <c s="8" t="inlineStr" r="G6154">
        <is>
          <t xml:space="preserve">178</t>
        </is>
      </c>
      <c s="9" r="H6154">
        <v>6.2600</v>
      </c>
      <c s="8" t="inlineStr" r="I6154">
        <is>
          <t xml:space="preserve">Y</t>
        </is>
      </c>
      <c s="8" t="inlineStr" r="J6154">
        <is>
          <t xml:space="preserve"> Shelby</t>
        </is>
      </c>
    </row>
    <row r="6155" ht="20.25" customHeight="0">
      <c s="5" t="inlineStr" r="A6155">
        <is>
          <t xml:space="preserve">70300150</t>
        </is>
      </c>
      <c s="5" t="inlineStr" r="B6155">
        <is>
          <t xml:space="preserve">SHORT TERM PAVEMENT MARKING REMOVAL</t>
        </is>
      </c>
      <c s="5" t="inlineStr" r="C6155">
        <is>
          <t xml:space="preserve">SQ FT  </t>
        </is>
      </c>
      <c s="6" r="D6155">
        <v>714.000</v>
      </c>
      <c s="7" r="E6155">
        <v>7</v>
      </c>
      <c s="8" t="inlineStr" r="F6155">
        <is>
          <t xml:space="preserve">95976</t>
        </is>
      </c>
      <c s="8" t="inlineStr" r="G6155">
        <is>
          <t xml:space="preserve">178</t>
        </is>
      </c>
      <c s="9" r="H6155">
        <v>5.0000</v>
      </c>
      <c s="8" t="inlineStr" r="I6155">
        <is>
          <t xml:space="preserve"/>
        </is>
      </c>
      <c s="8" t="inlineStr" r="J6155">
        <is>
          <t xml:space="preserve"> Shelby</t>
        </is>
      </c>
    </row>
    <row r="6156" ht="20.25" customHeight="0">
      <c s="5" t="inlineStr" r="A6156">
        <is>
          <t xml:space="preserve">70300150</t>
        </is>
      </c>
      <c s="5" t="inlineStr" r="B6156">
        <is>
          <t xml:space="preserve">SHORT TERM PAVEMENT MARKING REMOVAL</t>
        </is>
      </c>
      <c s="5" t="inlineStr" r="C6156">
        <is>
          <t xml:space="preserve">SQ FT  </t>
        </is>
      </c>
      <c s="6" r="D6156">
        <v>320.000</v>
      </c>
      <c s="7" r="E6156">
        <v>8</v>
      </c>
      <c s="8" t="inlineStr" r="F6156">
        <is>
          <t xml:space="preserve">97857</t>
        </is>
      </c>
      <c s="8" t="inlineStr" r="G6156">
        <is>
          <t xml:space="preserve">182</t>
        </is>
      </c>
      <c s="9" r="H6156">
        <v>7.4700</v>
      </c>
      <c s="8" t="inlineStr" r="I6156">
        <is>
          <t xml:space="preserve">Y</t>
        </is>
      </c>
      <c s="8" t="inlineStr" r="J6156">
        <is>
          <t xml:space="preserve"> Washington</t>
        </is>
      </c>
    </row>
    <row r="6157" ht="20.25" customHeight="0">
      <c s="5" t="inlineStr" r="A6157">
        <is>
          <t xml:space="preserve">70300150</t>
        </is>
      </c>
      <c s="5" t="inlineStr" r="B6157">
        <is>
          <t xml:space="preserve">SHORT TERM PAVEMENT MARKING REMOVAL</t>
        </is>
      </c>
      <c s="5" t="inlineStr" r="C6157">
        <is>
          <t xml:space="preserve">SQ FT  </t>
        </is>
      </c>
      <c s="6" r="D6157">
        <v>320.000</v>
      </c>
      <c s="7" r="E6157">
        <v>8</v>
      </c>
      <c s="8" t="inlineStr" r="F6157">
        <is>
          <t xml:space="preserve">97857</t>
        </is>
      </c>
      <c s="8" t="inlineStr" r="G6157">
        <is>
          <t xml:space="preserve">182</t>
        </is>
      </c>
      <c s="9" r="H6157">
        <v>7.5000</v>
      </c>
      <c s="8" t="inlineStr" r="I6157">
        <is>
          <t xml:space="preserve"/>
        </is>
      </c>
      <c s="8" t="inlineStr" r="J6157">
        <is>
          <t xml:space="preserve"> Washington</t>
        </is>
      </c>
    </row>
    <row r="6158" ht="20.25" customHeight="0">
      <c s="5" t="inlineStr" r="A6158">
        <is>
          <t xml:space="preserve">70300150</t>
        </is>
      </c>
      <c s="5" t="inlineStr" r="B6158">
        <is>
          <t xml:space="preserve">SHORT TERM PAVEMENT MARKING REMOVAL</t>
        </is>
      </c>
      <c s="5" t="inlineStr" r="C6158">
        <is>
          <t xml:space="preserve">SQ FT  </t>
        </is>
      </c>
      <c s="6" r="D6158">
        <v>320.000</v>
      </c>
      <c s="7" r="E6158">
        <v>8</v>
      </c>
      <c s="8" t="inlineStr" r="F6158">
        <is>
          <t xml:space="preserve">97857</t>
        </is>
      </c>
      <c s="8" t="inlineStr" r="G6158">
        <is>
          <t xml:space="preserve">182</t>
        </is>
      </c>
      <c s="9" r="H6158">
        <v>12.0000</v>
      </c>
      <c s="8" t="inlineStr" r="I6158">
        <is>
          <t xml:space="preserve"/>
        </is>
      </c>
      <c s="8" t="inlineStr" r="J6158">
        <is>
          <t xml:space="preserve"> Washington</t>
        </is>
      </c>
    </row>
    <row r="6159" ht="20.25" customHeight="0">
      <c s="5" t="inlineStr" r="A6159">
        <is>
          <t xml:space="preserve">70300211</t>
        </is>
      </c>
      <c s="5" t="inlineStr" r="B6159">
        <is>
          <t xml:space="preserve">TEMPORARY PAVEMENT MARKING LETTERS AND SYMBOLS - PAINT</t>
        </is>
      </c>
      <c s="5" t="inlineStr" r="C6159">
        <is>
          <t xml:space="preserve">SQ FT  </t>
        </is>
      </c>
      <c s="6" r="D6159">
        <v>918.000</v>
      </c>
      <c s="7" r="E6159">
        <v>1</v>
      </c>
      <c s="8" t="inlineStr" r="F6159">
        <is>
          <t xml:space="preserve">61K95</t>
        </is>
      </c>
      <c s="8" t="inlineStr" r="G6159">
        <is>
          <t xml:space="preserve">013</t>
        </is>
      </c>
      <c s="9" r="H6159">
        <v>1.8000</v>
      </c>
      <c s="8" t="inlineStr" r="I6159">
        <is>
          <t xml:space="preserve">Y</t>
        </is>
      </c>
      <c s="8" t="inlineStr" r="J6159">
        <is>
          <t xml:space="preserve"> DuPage</t>
        </is>
      </c>
    </row>
    <row r="6160" ht="20.25" customHeight="0">
      <c s="5" t="inlineStr" r="A6160">
        <is>
          <t xml:space="preserve">70300211</t>
        </is>
      </c>
      <c s="5" t="inlineStr" r="B6160">
        <is>
          <t xml:space="preserve">TEMPORARY PAVEMENT MARKING LETTERS AND SYMBOLS - PAINT</t>
        </is>
      </c>
      <c s="5" t="inlineStr" r="C6160">
        <is>
          <t xml:space="preserve">SQ FT  </t>
        </is>
      </c>
      <c s="6" r="D6160">
        <v>918.000</v>
      </c>
      <c s="7" r="E6160">
        <v>1</v>
      </c>
      <c s="8" t="inlineStr" r="F6160">
        <is>
          <t xml:space="preserve">61K95</t>
        </is>
      </c>
      <c s="8" t="inlineStr" r="G6160">
        <is>
          <t xml:space="preserve">013</t>
        </is>
      </c>
      <c s="9" r="H6160">
        <v>0.0100</v>
      </c>
      <c s="8" t="inlineStr" r="I6160">
        <is>
          <t xml:space="preserve"/>
        </is>
      </c>
      <c s="8" t="inlineStr" r="J6160">
        <is>
          <t xml:space="preserve"> DuPage</t>
        </is>
      </c>
    </row>
    <row r="6161" ht="20.25" customHeight="0">
      <c s="5" t="inlineStr" r="A6161">
        <is>
          <t xml:space="preserve">70300211</t>
        </is>
      </c>
      <c s="5" t="inlineStr" r="B6161">
        <is>
          <t xml:space="preserve">TEMPORARY PAVEMENT MARKING LETTERS AND SYMBOLS - PAINT</t>
        </is>
      </c>
      <c s="5" t="inlineStr" r="C6161">
        <is>
          <t xml:space="preserve">SQ FT  </t>
        </is>
      </c>
      <c s="6" r="D6161">
        <v>918.000</v>
      </c>
      <c s="7" r="E6161">
        <v>1</v>
      </c>
      <c s="8" t="inlineStr" r="F6161">
        <is>
          <t xml:space="preserve">61K95</t>
        </is>
      </c>
      <c s="8" t="inlineStr" r="G6161">
        <is>
          <t xml:space="preserve">013</t>
        </is>
      </c>
      <c s="9" r="H6161">
        <v>2.0000</v>
      </c>
      <c s="8" t="inlineStr" r="I6161">
        <is>
          <t xml:space="preserve"/>
        </is>
      </c>
      <c s="8" t="inlineStr" r="J6161">
        <is>
          <t xml:space="preserve"> DuPage</t>
        </is>
      </c>
    </row>
    <row r="6162" ht="20.25" customHeight="0">
      <c s="5" t="inlineStr" r="A6162">
        <is>
          <t xml:space="preserve">70300211</t>
        </is>
      </c>
      <c s="5" t="inlineStr" r="B6162">
        <is>
          <t xml:space="preserve">TEMPORARY PAVEMENT MARKING LETTERS AND SYMBOLS - PAINT</t>
        </is>
      </c>
      <c s="5" t="inlineStr" r="C6162">
        <is>
          <t xml:space="preserve">SQ FT  </t>
        </is>
      </c>
      <c s="6" r="D6162">
        <v>918.000</v>
      </c>
      <c s="7" r="E6162">
        <v>1</v>
      </c>
      <c s="8" t="inlineStr" r="F6162">
        <is>
          <t xml:space="preserve">61K95</t>
        </is>
      </c>
      <c s="8" t="inlineStr" r="G6162">
        <is>
          <t xml:space="preserve">013</t>
        </is>
      </c>
      <c s="9" r="H6162">
        <v>2.0000</v>
      </c>
      <c s="8" t="inlineStr" r="I6162">
        <is>
          <t xml:space="preserve"/>
        </is>
      </c>
      <c s="8" t="inlineStr" r="J6162">
        <is>
          <t xml:space="preserve"> DuPage</t>
        </is>
      </c>
    </row>
    <row r="6163" ht="20.25" customHeight="0">
      <c s="5" t="inlineStr" r="A6163">
        <is>
          <t xml:space="preserve">70300211</t>
        </is>
      </c>
      <c s="5" t="inlineStr" r="B6163">
        <is>
          <t xml:space="preserve">TEMPORARY PAVEMENT MARKING LETTERS AND SYMBOLS - PAINT</t>
        </is>
      </c>
      <c s="5" t="inlineStr" r="C6163">
        <is>
          <t xml:space="preserve">SQ FT  </t>
        </is>
      </c>
      <c s="6" r="D6163">
        <v>918.000</v>
      </c>
      <c s="7" r="E6163">
        <v>1</v>
      </c>
      <c s="8" t="inlineStr" r="F6163">
        <is>
          <t xml:space="preserve">61K95</t>
        </is>
      </c>
      <c s="8" t="inlineStr" r="G6163">
        <is>
          <t xml:space="preserve">013</t>
        </is>
      </c>
      <c s="9" r="H6163">
        <v>2.2000</v>
      </c>
      <c s="8" t="inlineStr" r="I6163">
        <is>
          <t xml:space="preserve"/>
        </is>
      </c>
      <c s="8" t="inlineStr" r="J6163">
        <is>
          <t xml:space="preserve"> DuPage</t>
        </is>
      </c>
    </row>
    <row r="6164" ht="20.25" customHeight="0">
      <c s="5" t="inlineStr" r="A6164">
        <is>
          <t xml:space="preserve">70300211</t>
        </is>
      </c>
      <c s="5" t="inlineStr" r="B6164">
        <is>
          <t xml:space="preserve">TEMPORARY PAVEMENT MARKING LETTERS AND SYMBOLS - PAINT</t>
        </is>
      </c>
      <c s="5" t="inlineStr" r="C6164">
        <is>
          <t xml:space="preserve">SQ FT  </t>
        </is>
      </c>
      <c s="6" r="D6164">
        <v>289.000</v>
      </c>
      <c s="7" r="E6164">
        <v>1</v>
      </c>
      <c s="8" t="inlineStr" r="F6164">
        <is>
          <t xml:space="preserve">61L06</t>
        </is>
      </c>
      <c s="8" t="inlineStr" r="G6164">
        <is>
          <t xml:space="preserve">015</t>
        </is>
      </c>
      <c s="9" r="H6164">
        <v>1.2500</v>
      </c>
      <c s="8" t="inlineStr" r="I6164">
        <is>
          <t xml:space="preserve">Y</t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70300211</t>
        </is>
      </c>
      <c s="5" t="inlineStr" r="B6165">
        <is>
          <t xml:space="preserve">TEMPORARY PAVEMENT MARKING LETTERS AND SYMBOLS - PAINT</t>
        </is>
      </c>
      <c s="5" t="inlineStr" r="C6165">
        <is>
          <t xml:space="preserve">SQ FT  </t>
        </is>
      </c>
      <c s="6" r="D6165">
        <v>289.000</v>
      </c>
      <c s="7" r="E6165">
        <v>1</v>
      </c>
      <c s="8" t="inlineStr" r="F6165">
        <is>
          <t xml:space="preserve">61L06</t>
        </is>
      </c>
      <c s="8" t="inlineStr" r="G6165">
        <is>
          <t xml:space="preserve">015</t>
        </is>
      </c>
      <c s="9" r="H6165">
        <v>0.0100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70300211</t>
        </is>
      </c>
      <c s="5" t="inlineStr" r="B6166">
        <is>
          <t xml:space="preserve">TEMPORARY PAVEMENT MARKING LETTERS AND SYMBOLS - PAINT</t>
        </is>
      </c>
      <c s="5" t="inlineStr" r="C6166">
        <is>
          <t xml:space="preserve">SQ FT  </t>
        </is>
      </c>
      <c s="6" r="D6166">
        <v>289.000</v>
      </c>
      <c s="7" r="E6166">
        <v>1</v>
      </c>
      <c s="8" t="inlineStr" r="F6166">
        <is>
          <t xml:space="preserve">61L06</t>
        </is>
      </c>
      <c s="8" t="inlineStr" r="G6166">
        <is>
          <t xml:space="preserve">015</t>
        </is>
      </c>
      <c s="9" r="H6166">
        <v>1.2500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70300211</t>
        </is>
      </c>
      <c s="5" t="inlineStr" r="B6167">
        <is>
          <t xml:space="preserve">TEMPORARY PAVEMENT MARKING LETTERS AND SYMBOLS - PAINT</t>
        </is>
      </c>
      <c s="5" t="inlineStr" r="C6167">
        <is>
          <t xml:space="preserve">SQ FT  </t>
        </is>
      </c>
      <c s="6" r="D6167">
        <v>289.000</v>
      </c>
      <c s="7" r="E6167">
        <v>1</v>
      </c>
      <c s="8" t="inlineStr" r="F6167">
        <is>
          <t xml:space="preserve">61L06</t>
        </is>
      </c>
      <c s="8" t="inlineStr" r="G6167">
        <is>
          <t xml:space="preserve">015</t>
        </is>
      </c>
      <c s="9" r="H6167">
        <v>4.0000</v>
      </c>
      <c s="8" t="inlineStr" r="I6167">
        <is>
          <t xml:space="preserve"/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70300211</t>
        </is>
      </c>
      <c s="5" t="inlineStr" r="B6168">
        <is>
          <t xml:space="preserve">TEMPORARY PAVEMENT MARKING LETTERS AND SYMBOLS - PAINT</t>
        </is>
      </c>
      <c s="5" t="inlineStr" r="C6168">
        <is>
          <t xml:space="preserve">SQ FT  </t>
        </is>
      </c>
      <c s="6" r="D6168">
        <v>2997.000</v>
      </c>
      <c s="7" r="E6168">
        <v>1</v>
      </c>
      <c s="8" t="inlineStr" r="F6168">
        <is>
          <t xml:space="preserve">62T20</t>
        </is>
      </c>
      <c s="8" t="inlineStr" r="G6168">
        <is>
          <t xml:space="preserve">025</t>
        </is>
      </c>
      <c s="9" r="H6168">
        <v>0.0100</v>
      </c>
      <c s="8" t="inlineStr" r="I6168">
        <is>
          <t xml:space="preserve">Y</t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70300211</t>
        </is>
      </c>
      <c s="5" t="inlineStr" r="B6169">
        <is>
          <t xml:space="preserve">TEMPORARY PAVEMENT MARKING LETTERS AND SYMBOLS - PAINT</t>
        </is>
      </c>
      <c s="5" t="inlineStr" r="C6169">
        <is>
          <t xml:space="preserve">SQ FT  </t>
        </is>
      </c>
      <c s="6" r="D6169">
        <v>2997.000</v>
      </c>
      <c s="7" r="E6169">
        <v>1</v>
      </c>
      <c s="8" t="inlineStr" r="F6169">
        <is>
          <t xml:space="preserve">62T20</t>
        </is>
      </c>
      <c s="8" t="inlineStr" r="G6169">
        <is>
          <t xml:space="preserve">025</t>
        </is>
      </c>
      <c s="9" r="H6169">
        <v>0.0100</v>
      </c>
      <c s="8" t="inlineStr" r="I6169">
        <is>
          <t xml:space="preserve"/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70300211</t>
        </is>
      </c>
      <c s="5" t="inlineStr" r="B6170">
        <is>
          <t xml:space="preserve">TEMPORARY PAVEMENT MARKING LETTERS AND SYMBOLS - PAINT</t>
        </is>
      </c>
      <c s="5" t="inlineStr" r="C6170">
        <is>
          <t xml:space="preserve">SQ FT  </t>
        </is>
      </c>
      <c s="6" r="D6170">
        <v>2997.000</v>
      </c>
      <c s="7" r="E6170">
        <v>1</v>
      </c>
      <c s="8" t="inlineStr" r="F6170">
        <is>
          <t xml:space="preserve">62T20</t>
        </is>
      </c>
      <c s="8" t="inlineStr" r="G6170">
        <is>
          <t xml:space="preserve">025</t>
        </is>
      </c>
      <c s="9" r="H6170">
        <v>0.0100</v>
      </c>
      <c s="8" t="inlineStr" r="I6170">
        <is>
          <t xml:space="preserve"/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70300211</t>
        </is>
      </c>
      <c s="5" t="inlineStr" r="B6171">
        <is>
          <t xml:space="preserve">TEMPORARY PAVEMENT MARKING LETTERS AND SYMBOLS - PAINT</t>
        </is>
      </c>
      <c s="5" t="inlineStr" r="C6171">
        <is>
          <t xml:space="preserve">SQ FT  </t>
        </is>
      </c>
      <c s="6" r="D6171">
        <v>2997.000</v>
      </c>
      <c s="7" r="E6171">
        <v>1</v>
      </c>
      <c s="8" t="inlineStr" r="F6171">
        <is>
          <t xml:space="preserve">62T20</t>
        </is>
      </c>
      <c s="8" t="inlineStr" r="G6171">
        <is>
          <t xml:space="preserve">025</t>
        </is>
      </c>
      <c s="9" r="H6171">
        <v>1.5000</v>
      </c>
      <c s="8" t="inlineStr" r="I6171">
        <is>
          <t xml:space="preserve"/>
        </is>
      </c>
      <c s="8" t="inlineStr" r="J6171">
        <is>
          <t xml:space="preserve"> Cook</t>
        </is>
      </c>
    </row>
    <row r="6172" ht="20.25" customHeight="0">
      <c s="5" t="inlineStr" r="A6172">
        <is>
          <t xml:space="preserve">70300211</t>
        </is>
      </c>
      <c s="5" t="inlineStr" r="B6172">
        <is>
          <t xml:space="preserve">TEMPORARY PAVEMENT MARKING LETTERS AND SYMBOLS - PAINT</t>
        </is>
      </c>
      <c s="5" t="inlineStr" r="C6172">
        <is>
          <t xml:space="preserve">SQ FT  </t>
        </is>
      </c>
      <c s="6" r="D6172">
        <v>8721.000</v>
      </c>
      <c s="7" r="E6172">
        <v>1</v>
      </c>
      <c s="8" t="inlineStr" r="F6172">
        <is>
          <t xml:space="preserve">62V37</t>
        </is>
      </c>
      <c s="8" t="inlineStr" r="G6172">
        <is>
          <t xml:space="preserve">029</t>
        </is>
      </c>
      <c s="9" r="H6172">
        <v>0.0100</v>
      </c>
      <c s="8" t="inlineStr" r="I6172">
        <is>
          <t xml:space="preserve">Y</t>
        </is>
      </c>
      <c s="8" t="inlineStr" r="J6172">
        <is>
          <t xml:space="preserve"> Kane</t>
        </is>
      </c>
    </row>
    <row r="6173" ht="20.25" customHeight="0">
      <c s="5" t="inlineStr" r="A6173">
        <is>
          <t xml:space="preserve">70300211</t>
        </is>
      </c>
      <c s="5" t="inlineStr" r="B6173">
        <is>
          <t xml:space="preserve">TEMPORARY PAVEMENT MARKING LETTERS AND SYMBOLS - PAINT</t>
        </is>
      </c>
      <c s="5" t="inlineStr" r="C6173">
        <is>
          <t xml:space="preserve">SQ FT  </t>
        </is>
      </c>
      <c s="6" r="D6173">
        <v>8721.000</v>
      </c>
      <c s="7" r="E6173">
        <v>1</v>
      </c>
      <c s="8" t="inlineStr" r="F6173">
        <is>
          <t xml:space="preserve">62V37</t>
        </is>
      </c>
      <c s="8" t="inlineStr" r="G6173">
        <is>
          <t xml:space="preserve">029</t>
        </is>
      </c>
      <c s="9" r="H6173">
        <v>1.2500</v>
      </c>
      <c s="8" t="inlineStr" r="I6173">
        <is>
          <t xml:space="preserve"/>
        </is>
      </c>
      <c s="8" t="inlineStr" r="J6173">
        <is>
          <t xml:space="preserve"> Kane</t>
        </is>
      </c>
    </row>
    <row r="6174" ht="20.25" customHeight="0">
      <c s="5" t="inlineStr" r="A6174">
        <is>
          <t xml:space="preserve">70300211</t>
        </is>
      </c>
      <c s="5" t="inlineStr" r="B6174">
        <is>
          <t xml:space="preserve">TEMPORARY PAVEMENT MARKING LETTERS AND SYMBOLS - PAINT</t>
        </is>
      </c>
      <c s="5" t="inlineStr" r="C6174">
        <is>
          <t xml:space="preserve">SQ FT  </t>
        </is>
      </c>
      <c s="6" r="D6174">
        <v>8721.000</v>
      </c>
      <c s="7" r="E6174">
        <v>1</v>
      </c>
      <c s="8" t="inlineStr" r="F6174">
        <is>
          <t xml:space="preserve">62V37</t>
        </is>
      </c>
      <c s="8" t="inlineStr" r="G6174">
        <is>
          <t xml:space="preserve">029</t>
        </is>
      </c>
      <c s="9" r="H6174">
        <v>1.5000</v>
      </c>
      <c s="8" t="inlineStr" r="I6174">
        <is>
          <t xml:space="preserve"/>
        </is>
      </c>
      <c s="8" t="inlineStr" r="J6174">
        <is>
          <t xml:space="preserve"> Kane</t>
        </is>
      </c>
    </row>
    <row r="6175" ht="20.25" customHeight="0">
      <c s="5" t="inlineStr" r="A6175">
        <is>
          <t xml:space="preserve">70300211</t>
        </is>
      </c>
      <c s="5" t="inlineStr" r="B6175">
        <is>
          <t xml:space="preserve">TEMPORARY PAVEMENT MARKING LETTERS AND SYMBOLS - PAINT</t>
        </is>
      </c>
      <c s="5" t="inlineStr" r="C6175">
        <is>
          <t xml:space="preserve">SQ FT  </t>
        </is>
      </c>
      <c s="6" r="D6175">
        <v>367.000</v>
      </c>
      <c s="7" r="E6175">
        <v>1</v>
      </c>
      <c s="8" t="inlineStr" r="F6175">
        <is>
          <t xml:space="preserve">62V56</t>
        </is>
      </c>
      <c s="8" t="inlineStr" r="G6175">
        <is>
          <t xml:space="preserve">034</t>
        </is>
      </c>
      <c s="9" r="H6175">
        <v>5.7500</v>
      </c>
      <c s="8" t="inlineStr" r="I6175">
        <is>
          <t xml:space="preserve">Y</t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70300211</t>
        </is>
      </c>
      <c s="5" t="inlineStr" r="B6176">
        <is>
          <t xml:space="preserve">TEMPORARY PAVEMENT MARKING LETTERS AND SYMBOLS - PAINT</t>
        </is>
      </c>
      <c s="5" t="inlineStr" r="C6176">
        <is>
          <t xml:space="preserve">SQ FT  </t>
        </is>
      </c>
      <c s="6" r="D6176">
        <v>1977.000</v>
      </c>
      <c s="7" r="E6176">
        <v>1</v>
      </c>
      <c s="8" t="inlineStr" r="F6176">
        <is>
          <t xml:space="preserve">62V61</t>
        </is>
      </c>
      <c s="8" t="inlineStr" r="G6176">
        <is>
          <t xml:space="preserve">035</t>
        </is>
      </c>
      <c s="9" r="H6176">
        <v>1.1500</v>
      </c>
      <c s="8" t="inlineStr" r="I6176">
        <is>
          <t xml:space="preserve">Y</t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70300211</t>
        </is>
      </c>
      <c s="5" t="inlineStr" r="B6177">
        <is>
          <t xml:space="preserve">TEMPORARY PAVEMENT MARKING LETTERS AND SYMBOLS - PAINT</t>
        </is>
      </c>
      <c s="5" t="inlineStr" r="C6177">
        <is>
          <t xml:space="preserve">SQ FT  </t>
        </is>
      </c>
      <c s="6" r="D6177">
        <v>1977.000</v>
      </c>
      <c s="7" r="E6177">
        <v>1</v>
      </c>
      <c s="8" t="inlineStr" r="F6177">
        <is>
          <t xml:space="preserve">62V61</t>
        </is>
      </c>
      <c s="8" t="inlineStr" r="G6177">
        <is>
          <t xml:space="preserve">035</t>
        </is>
      </c>
      <c s="9" r="H6177">
        <v>0.0500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70300211</t>
        </is>
      </c>
      <c s="5" t="inlineStr" r="B6178">
        <is>
          <t xml:space="preserve">TEMPORARY PAVEMENT MARKING LETTERS AND SYMBOLS - PAINT</t>
        </is>
      </c>
      <c s="5" t="inlineStr" r="C6178">
        <is>
          <t xml:space="preserve">SQ FT  </t>
        </is>
      </c>
      <c s="6" r="D6178">
        <v>1977.000</v>
      </c>
      <c s="7" r="E6178">
        <v>1</v>
      </c>
      <c s="8" t="inlineStr" r="F6178">
        <is>
          <t xml:space="preserve">62V61</t>
        </is>
      </c>
      <c s="8" t="inlineStr" r="G6178">
        <is>
          <t xml:space="preserve">035</t>
        </is>
      </c>
      <c s="9" r="H6178">
        <v>1.1000</v>
      </c>
      <c s="8" t="inlineStr" r="I6178">
        <is>
          <t xml:space="preserve"/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70300211</t>
        </is>
      </c>
      <c s="5" t="inlineStr" r="B6179">
        <is>
          <t xml:space="preserve">TEMPORARY PAVEMENT MARKING LETTERS AND SYMBOLS - PAINT</t>
        </is>
      </c>
      <c s="5" t="inlineStr" r="C6179">
        <is>
          <t xml:space="preserve">SQ FT  </t>
        </is>
      </c>
      <c s="6" r="D6179">
        <v>540.000</v>
      </c>
      <c s="7" r="E6179">
        <v>1</v>
      </c>
      <c s="8" t="inlineStr" r="F6179">
        <is>
          <t xml:space="preserve">62V73</t>
        </is>
      </c>
      <c s="8" t="inlineStr" r="G6179">
        <is>
          <t xml:space="preserve">108</t>
        </is>
      </c>
      <c s="9" r="H6179">
        <v>0.0100</v>
      </c>
      <c s="8" t="inlineStr" r="I6179">
        <is>
          <t xml:space="preserve">Y</t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70300211</t>
        </is>
      </c>
      <c s="5" t="inlineStr" r="B6180">
        <is>
          <t xml:space="preserve">TEMPORARY PAVEMENT MARKING LETTERS AND SYMBOLS - PAINT</t>
        </is>
      </c>
      <c s="5" t="inlineStr" r="C6180">
        <is>
          <t xml:space="preserve">SQ FT  </t>
        </is>
      </c>
      <c s="6" r="D6180">
        <v>540.000</v>
      </c>
      <c s="7" r="E6180">
        <v>1</v>
      </c>
      <c s="8" t="inlineStr" r="F6180">
        <is>
          <t xml:space="preserve">62V73</t>
        </is>
      </c>
      <c s="8" t="inlineStr" r="G6180">
        <is>
          <t xml:space="preserve">108</t>
        </is>
      </c>
      <c s="9" r="H6180">
        <v>0.0100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70300211</t>
        </is>
      </c>
      <c s="5" t="inlineStr" r="B6181">
        <is>
          <t xml:space="preserve">TEMPORARY PAVEMENT MARKING LETTERS AND SYMBOLS - PAINT</t>
        </is>
      </c>
      <c s="5" t="inlineStr" r="C6181">
        <is>
          <t xml:space="preserve">SQ FT  </t>
        </is>
      </c>
      <c s="6" r="D6181">
        <v>540.000</v>
      </c>
      <c s="7" r="E6181">
        <v>1</v>
      </c>
      <c s="8" t="inlineStr" r="F6181">
        <is>
          <t xml:space="preserve">62V73</t>
        </is>
      </c>
      <c s="8" t="inlineStr" r="G6181">
        <is>
          <t xml:space="preserve">108</t>
        </is>
      </c>
      <c s="9" r="H6181">
        <v>0.0100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70300211</t>
        </is>
      </c>
      <c s="5" t="inlineStr" r="B6182">
        <is>
          <t xml:space="preserve">TEMPORARY PAVEMENT MARKING LETTERS AND SYMBOLS - PAINT</t>
        </is>
      </c>
      <c s="5" t="inlineStr" r="C6182">
        <is>
          <t xml:space="preserve">SQ FT  </t>
        </is>
      </c>
      <c s="6" r="D6182">
        <v>3903.000</v>
      </c>
      <c s="7" r="E6182">
        <v>1</v>
      </c>
      <c s="8" t="inlineStr" r="F6182">
        <is>
          <t xml:space="preserve">62V86</t>
        </is>
      </c>
      <c s="8" t="inlineStr" r="G6182">
        <is>
          <t xml:space="preserve">038</t>
        </is>
      </c>
      <c s="9" r="H6182">
        <v>1.2500</v>
      </c>
      <c s="8" t="inlineStr" r="I6182">
        <is>
          <t xml:space="preserve">Y</t>
        </is>
      </c>
      <c s="8" t="inlineStr" r="J6182">
        <is>
          <t xml:space="preserve"> DuPage</t>
        </is>
      </c>
    </row>
    <row r="6183" ht="20.25" customHeight="0">
      <c s="5" t="inlineStr" r="A6183">
        <is>
          <t xml:space="preserve">70300211</t>
        </is>
      </c>
      <c s="5" t="inlineStr" r="B6183">
        <is>
          <t xml:space="preserve">TEMPORARY PAVEMENT MARKING LETTERS AND SYMBOLS - PAINT</t>
        </is>
      </c>
      <c s="5" t="inlineStr" r="C6183">
        <is>
          <t xml:space="preserve">SQ FT  </t>
        </is>
      </c>
      <c s="6" r="D6183">
        <v>3903.000</v>
      </c>
      <c s="7" r="E6183">
        <v>1</v>
      </c>
      <c s="8" t="inlineStr" r="F6183">
        <is>
          <t xml:space="preserve">62V86</t>
        </is>
      </c>
      <c s="8" t="inlineStr" r="G6183">
        <is>
          <t xml:space="preserve">038</t>
        </is>
      </c>
      <c s="9" r="H6183">
        <v>1.2500</v>
      </c>
      <c s="8" t="inlineStr" r="I6183">
        <is>
          <t xml:space="preserve"/>
        </is>
      </c>
      <c s="8" t="inlineStr" r="J6183">
        <is>
          <t xml:space="preserve"> DuPage</t>
        </is>
      </c>
    </row>
    <row r="6184" ht="20.25" customHeight="0">
      <c s="5" t="inlineStr" r="A6184">
        <is>
          <t xml:space="preserve">70300211</t>
        </is>
      </c>
      <c s="5" t="inlineStr" r="B6184">
        <is>
          <t xml:space="preserve">TEMPORARY PAVEMENT MARKING LETTERS AND SYMBOLS - PAINT</t>
        </is>
      </c>
      <c s="5" t="inlineStr" r="C6184">
        <is>
          <t xml:space="preserve">SQ FT  </t>
        </is>
      </c>
      <c s="6" r="D6184">
        <v>3903.000</v>
      </c>
      <c s="7" r="E6184">
        <v>1</v>
      </c>
      <c s="8" t="inlineStr" r="F6184">
        <is>
          <t xml:space="preserve">62V86</t>
        </is>
      </c>
      <c s="8" t="inlineStr" r="G6184">
        <is>
          <t xml:space="preserve">038</t>
        </is>
      </c>
      <c s="9" r="H6184">
        <v>1.2500</v>
      </c>
      <c s="8" t="inlineStr" r="I6184">
        <is>
          <t xml:space="preserve"/>
        </is>
      </c>
      <c s="8" t="inlineStr" r="J6184">
        <is>
          <t xml:space="preserve"> DuPage</t>
        </is>
      </c>
    </row>
    <row r="6185" ht="20.25" customHeight="0">
      <c s="5" t="inlineStr" r="A6185">
        <is>
          <t xml:space="preserve">70300211</t>
        </is>
      </c>
      <c s="5" t="inlineStr" r="B6185">
        <is>
          <t xml:space="preserve">TEMPORARY PAVEMENT MARKING LETTERS AND SYMBOLS - PAINT</t>
        </is>
      </c>
      <c s="5" t="inlineStr" r="C6185">
        <is>
          <t xml:space="preserve">SQ FT  </t>
        </is>
      </c>
      <c s="6" r="D6185">
        <v>2002.000</v>
      </c>
      <c s="7" r="E6185">
        <v>1</v>
      </c>
      <c s="8" t="inlineStr" r="F6185">
        <is>
          <t xml:space="preserve">62V89</t>
        </is>
      </c>
      <c s="8" t="inlineStr" r="G6185">
        <is>
          <t xml:space="preserve">040</t>
        </is>
      </c>
      <c s="9" r="H6185">
        <v>0.0100</v>
      </c>
      <c s="8" t="inlineStr" r="I6185">
        <is>
          <t xml:space="preserve">Y</t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70300211</t>
        </is>
      </c>
      <c s="5" t="inlineStr" r="B6186">
        <is>
          <t xml:space="preserve">TEMPORARY PAVEMENT MARKING LETTERS AND SYMBOLS - PAINT</t>
        </is>
      </c>
      <c s="5" t="inlineStr" r="C6186">
        <is>
          <t xml:space="preserve">SQ FT  </t>
        </is>
      </c>
      <c s="6" r="D6186">
        <v>2002.000</v>
      </c>
      <c s="7" r="E6186">
        <v>1</v>
      </c>
      <c s="8" t="inlineStr" r="F6186">
        <is>
          <t xml:space="preserve">62V89</t>
        </is>
      </c>
      <c s="8" t="inlineStr" r="G6186">
        <is>
          <t xml:space="preserve">040</t>
        </is>
      </c>
      <c s="9" r="H6186">
        <v>0.0100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70300211</t>
        </is>
      </c>
      <c s="5" t="inlineStr" r="B6187">
        <is>
          <t xml:space="preserve">TEMPORARY PAVEMENT MARKING LETTERS AND SYMBOLS - PAINT</t>
        </is>
      </c>
      <c s="5" t="inlineStr" r="C6187">
        <is>
          <t xml:space="preserve">SQ FT  </t>
        </is>
      </c>
      <c s="6" r="D6187">
        <v>2002.000</v>
      </c>
      <c s="7" r="E6187">
        <v>1</v>
      </c>
      <c s="8" t="inlineStr" r="F6187">
        <is>
          <t xml:space="preserve">62V89</t>
        </is>
      </c>
      <c s="8" t="inlineStr" r="G6187">
        <is>
          <t xml:space="preserve">040</t>
        </is>
      </c>
      <c s="9" r="H6187">
        <v>1.7500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70300211</t>
        </is>
      </c>
      <c s="5" t="inlineStr" r="B6188">
        <is>
          <t xml:space="preserve">TEMPORARY PAVEMENT MARKING LETTERS AND SYMBOLS - PAINT</t>
        </is>
      </c>
      <c s="5" t="inlineStr" r="C6188">
        <is>
          <t xml:space="preserve">SQ FT  </t>
        </is>
      </c>
      <c s="6" r="D6188">
        <v>2002.000</v>
      </c>
      <c s="7" r="E6188">
        <v>1</v>
      </c>
      <c s="8" t="inlineStr" r="F6188">
        <is>
          <t xml:space="preserve">62V89</t>
        </is>
      </c>
      <c s="8" t="inlineStr" r="G6188">
        <is>
          <t xml:space="preserve">040</t>
        </is>
      </c>
      <c s="9" r="H6188">
        <v>1.7500</v>
      </c>
      <c s="8" t="inlineStr" r="I6188">
        <is>
          <t xml:space="preserve"/>
        </is>
      </c>
      <c s="8" t="inlineStr" r="J6188">
        <is>
          <t xml:space="preserve"> Cook</t>
        </is>
      </c>
    </row>
    <row r="6189" ht="20.25" customHeight="0">
      <c s="5" t="inlineStr" r="A6189">
        <is>
          <t xml:space="preserve">70300211</t>
        </is>
      </c>
      <c s="5" t="inlineStr" r="B6189">
        <is>
          <t xml:space="preserve">TEMPORARY PAVEMENT MARKING LETTERS AND SYMBOLS - PAINT</t>
        </is>
      </c>
      <c s="5" t="inlineStr" r="C6189">
        <is>
          <t xml:space="preserve">SQ FT  </t>
        </is>
      </c>
      <c s="6" r="D6189">
        <v>4380.000</v>
      </c>
      <c s="7" r="E6189">
        <v>1</v>
      </c>
      <c s="8" t="inlineStr" r="F6189">
        <is>
          <t xml:space="preserve">62W69</t>
        </is>
      </c>
      <c s="8" t="inlineStr" r="G6189">
        <is>
          <t xml:space="preserve">169</t>
        </is>
      </c>
      <c s="9" r="H6189">
        <v>0.5500</v>
      </c>
      <c s="8" t="inlineStr" r="I6189">
        <is>
          <t xml:space="preserve">Y</t>
        </is>
      </c>
      <c s="8" t="inlineStr" r="J6189">
        <is>
          <t xml:space="preserve"> Kane</t>
        </is>
      </c>
    </row>
    <row r="6190" ht="20.25" customHeight="0">
      <c s="5" t="inlineStr" r="A6190">
        <is>
          <t xml:space="preserve">70300211</t>
        </is>
      </c>
      <c s="5" t="inlineStr" r="B6190">
        <is>
          <t xml:space="preserve">TEMPORARY PAVEMENT MARKING LETTERS AND SYMBOLS - PAINT</t>
        </is>
      </c>
      <c s="5" t="inlineStr" r="C6190">
        <is>
          <t xml:space="preserve">SQ FT  </t>
        </is>
      </c>
      <c s="6" r="D6190">
        <v>4380.000</v>
      </c>
      <c s="7" r="E6190">
        <v>1</v>
      </c>
      <c s="8" t="inlineStr" r="F6190">
        <is>
          <t xml:space="preserve">62W69</t>
        </is>
      </c>
      <c s="8" t="inlineStr" r="G6190">
        <is>
          <t xml:space="preserve">169</t>
        </is>
      </c>
      <c s="9" r="H6190">
        <v>1.0000</v>
      </c>
      <c s="8" t="inlineStr" r="I6190">
        <is>
          <t xml:space="preserve"/>
        </is>
      </c>
      <c s="8" t="inlineStr" r="J6190">
        <is>
          <t xml:space="preserve"> Kane</t>
        </is>
      </c>
    </row>
    <row r="6191" ht="20.25" customHeight="0">
      <c s="5" t="inlineStr" r="A6191">
        <is>
          <t xml:space="preserve">70300211</t>
        </is>
      </c>
      <c s="5" t="inlineStr" r="B6191">
        <is>
          <t xml:space="preserve">TEMPORARY PAVEMENT MARKING LETTERS AND SYMBOLS - PAINT</t>
        </is>
      </c>
      <c s="5" t="inlineStr" r="C6191">
        <is>
          <t xml:space="preserve">SQ FT  </t>
        </is>
      </c>
      <c s="6" r="D6191">
        <v>314.000</v>
      </c>
      <c s="7" r="E6191">
        <v>3</v>
      </c>
      <c s="8" t="inlineStr" r="F6191">
        <is>
          <t xml:space="preserve">66R14</t>
        </is>
      </c>
      <c s="8" t="inlineStr" r="G6191">
        <is>
          <t xml:space="preserve">072</t>
        </is>
      </c>
      <c s="9" r="H6191">
        <v>0.0100</v>
      </c>
      <c s="8" t="inlineStr" r="I6191">
        <is>
          <t xml:space="preserve">Y</t>
        </is>
      </c>
      <c s="8" t="inlineStr" r="J6191">
        <is>
          <t xml:space="preserve"> Kendall</t>
        </is>
      </c>
    </row>
    <row r="6192" ht="20.25" customHeight="0">
      <c s="5" t="inlineStr" r="A6192">
        <is>
          <t xml:space="preserve">70300211</t>
        </is>
      </c>
      <c s="5" t="inlineStr" r="B6192">
        <is>
          <t xml:space="preserve">TEMPORARY PAVEMENT MARKING LETTERS AND SYMBOLS - PAINT</t>
        </is>
      </c>
      <c s="5" t="inlineStr" r="C6192">
        <is>
          <t xml:space="preserve">SQ FT  </t>
        </is>
      </c>
      <c s="6" r="D6192">
        <v>314.000</v>
      </c>
      <c s="7" r="E6192">
        <v>3</v>
      </c>
      <c s="8" t="inlineStr" r="F6192">
        <is>
          <t xml:space="preserve">66R14</t>
        </is>
      </c>
      <c s="8" t="inlineStr" r="G6192">
        <is>
          <t xml:space="preserve">072</t>
        </is>
      </c>
      <c s="9" r="H6192">
        <v>2.0000</v>
      </c>
      <c s="8" t="inlineStr" r="I6192">
        <is>
          <t xml:space="preserve"/>
        </is>
      </c>
      <c s="8" t="inlineStr" r="J6192">
        <is>
          <t xml:space="preserve"> Kendall</t>
        </is>
      </c>
    </row>
    <row r="6193" ht="20.25" customHeight="0">
      <c s="5" t="inlineStr" r="A6193">
        <is>
          <t xml:space="preserve">70300211</t>
        </is>
      </c>
      <c s="5" t="inlineStr" r="B6193">
        <is>
          <t xml:space="preserve">TEMPORARY PAVEMENT MARKING LETTERS AND SYMBOLS - PAINT</t>
        </is>
      </c>
      <c s="5" t="inlineStr" r="C6193">
        <is>
          <t xml:space="preserve">SQ FT  </t>
        </is>
      </c>
      <c s="6" r="D6193">
        <v>281.000</v>
      </c>
      <c s="7" r="E6193">
        <v>4</v>
      </c>
      <c s="8" t="inlineStr" r="F6193">
        <is>
          <t xml:space="preserve">68F43</t>
        </is>
      </c>
      <c s="8" t="inlineStr" r="G6193">
        <is>
          <t xml:space="preserve">084</t>
        </is>
      </c>
      <c s="9" r="H6193">
        <v>0.0100</v>
      </c>
      <c s="8" t="inlineStr" r="I6193">
        <is>
          <t xml:space="preserve">Y</t>
        </is>
      </c>
      <c s="8" t="inlineStr" r="J6193">
        <is>
          <t xml:space="preserve"> Warren</t>
        </is>
      </c>
    </row>
    <row r="6194" ht="20.25" customHeight="0">
      <c s="5" t="inlineStr" r="A6194">
        <is>
          <t xml:space="preserve">70300211</t>
        </is>
      </c>
      <c s="5" t="inlineStr" r="B6194">
        <is>
          <t xml:space="preserve">TEMPORARY PAVEMENT MARKING LETTERS AND SYMBOLS - PAINT</t>
        </is>
      </c>
      <c s="5" t="inlineStr" r="C6194">
        <is>
          <t xml:space="preserve">SQ FT  </t>
        </is>
      </c>
      <c s="6" r="D6194">
        <v>62.000</v>
      </c>
      <c s="7" r="E6194">
        <v>4</v>
      </c>
      <c s="8" t="inlineStr" r="F6194">
        <is>
          <t xml:space="preserve">68H42</t>
        </is>
      </c>
      <c s="8" t="inlineStr" r="G6194">
        <is>
          <t xml:space="preserve">087</t>
        </is>
      </c>
      <c s="9" r="H6194">
        <v>4.4000</v>
      </c>
      <c s="8" t="inlineStr" r="I6194">
        <is>
          <t xml:space="preserve">Y</t>
        </is>
      </c>
      <c s="8" t="inlineStr" r="J6194">
        <is>
          <t xml:space="preserve"> Mercer, Warren</t>
        </is>
      </c>
    </row>
    <row r="6195" ht="20.25" customHeight="0">
      <c s="5" t="inlineStr" r="A6195">
        <is>
          <t xml:space="preserve">70300211</t>
        </is>
      </c>
      <c s="5" t="inlineStr" r="B6195">
        <is>
          <t xml:space="preserve">TEMPORARY PAVEMENT MARKING LETTERS AND SYMBOLS - PAINT</t>
        </is>
      </c>
      <c s="5" t="inlineStr" r="C6195">
        <is>
          <t xml:space="preserve">SQ FT  </t>
        </is>
      </c>
      <c s="6" r="D6195">
        <v>687.000</v>
      </c>
      <c s="7" r="E6195">
        <v>4</v>
      </c>
      <c s="8" t="inlineStr" r="F6195">
        <is>
          <t xml:space="preserve">68J18</t>
        </is>
      </c>
      <c s="8" t="inlineStr" r="G6195">
        <is>
          <t xml:space="preserve">089</t>
        </is>
      </c>
      <c s="9" r="H6195">
        <v>0.0100</v>
      </c>
      <c s="8" t="inlineStr" r="I6195">
        <is>
          <t xml:space="preserve">Y</t>
        </is>
      </c>
      <c s="8" t="inlineStr" r="J6195">
        <is>
          <t xml:space="preserve"> Peoria</t>
        </is>
      </c>
    </row>
    <row r="6196" ht="20.25" customHeight="0">
      <c s="5" t="inlineStr" r="A6196">
        <is>
          <t xml:space="preserve">70300211</t>
        </is>
      </c>
      <c s="5" t="inlineStr" r="B6196">
        <is>
          <t xml:space="preserve">TEMPORARY PAVEMENT MARKING LETTERS AND SYMBOLS - PAINT</t>
        </is>
      </c>
      <c s="5" t="inlineStr" r="C6196">
        <is>
          <t xml:space="preserve">SQ FT  </t>
        </is>
      </c>
      <c s="6" r="D6196">
        <v>687.000</v>
      </c>
      <c s="7" r="E6196">
        <v>4</v>
      </c>
      <c s="8" t="inlineStr" r="F6196">
        <is>
          <t xml:space="preserve">68J18</t>
        </is>
      </c>
      <c s="8" t="inlineStr" r="G6196">
        <is>
          <t xml:space="preserve">089</t>
        </is>
      </c>
      <c s="9" r="H6196">
        <v>0.0100</v>
      </c>
      <c s="8" t="inlineStr" r="I6196">
        <is>
          <t xml:space="preserve"/>
        </is>
      </c>
      <c s="8" t="inlineStr" r="J6196">
        <is>
          <t xml:space="preserve"> Peoria</t>
        </is>
      </c>
    </row>
    <row r="6197" ht="20.25" customHeight="0">
      <c s="5" t="inlineStr" r="A6197">
        <is>
          <t xml:space="preserve">70300211</t>
        </is>
      </c>
      <c s="5" t="inlineStr" r="B6197">
        <is>
          <t xml:space="preserve">TEMPORARY PAVEMENT MARKING LETTERS AND SYMBOLS - PAINT</t>
        </is>
      </c>
      <c s="5" t="inlineStr" r="C6197">
        <is>
          <t xml:space="preserve">SQ FT  </t>
        </is>
      </c>
      <c s="6" r="D6197">
        <v>1016.000</v>
      </c>
      <c s="7" r="E6197">
        <v>4</v>
      </c>
      <c s="8" t="inlineStr" r="F6197">
        <is>
          <t xml:space="preserve">68J21</t>
        </is>
      </c>
      <c s="8" t="inlineStr" r="G6197">
        <is>
          <t xml:space="preserve">090</t>
        </is>
      </c>
      <c s="9" r="H6197">
        <v>1.3800</v>
      </c>
      <c s="8" t="inlineStr" r="I6197">
        <is>
          <t xml:space="preserve">Y</t>
        </is>
      </c>
      <c s="8" t="inlineStr" r="J6197">
        <is>
          <t xml:space="preserve"> Warren</t>
        </is>
      </c>
    </row>
    <row r="6198" ht="20.25" customHeight="0">
      <c s="5" t="inlineStr" r="A6198">
        <is>
          <t xml:space="preserve">70300211</t>
        </is>
      </c>
      <c s="5" t="inlineStr" r="B6198">
        <is>
          <t xml:space="preserve">TEMPORARY PAVEMENT MARKING LETTERS AND SYMBOLS - PAINT</t>
        </is>
      </c>
      <c s="5" t="inlineStr" r="C6198">
        <is>
          <t xml:space="preserve">SQ FT  </t>
        </is>
      </c>
      <c s="6" r="D6198">
        <v>1992.700</v>
      </c>
      <c s="7" r="E6198">
        <v>7</v>
      </c>
      <c s="8" t="inlineStr" r="F6198">
        <is>
          <t xml:space="preserve">74759</t>
        </is>
      </c>
      <c s="8" t="inlineStr" r="G6198">
        <is>
          <t xml:space="preserve">109</t>
        </is>
      </c>
      <c s="9" r="H6198">
        <v>0.0100</v>
      </c>
      <c s="8" t="inlineStr" r="I6198">
        <is>
          <t xml:space="preserve">Y</t>
        </is>
      </c>
      <c s="8" t="inlineStr" r="J6198">
        <is>
          <t xml:space="preserve"> Coles</t>
        </is>
      </c>
    </row>
    <row r="6199" ht="20.25" customHeight="0">
      <c s="5" t="inlineStr" r="A6199">
        <is>
          <t xml:space="preserve">70300211</t>
        </is>
      </c>
      <c s="5" t="inlineStr" r="B6199">
        <is>
          <t xml:space="preserve">TEMPORARY PAVEMENT MARKING LETTERS AND SYMBOLS - PAINT</t>
        </is>
      </c>
      <c s="5" t="inlineStr" r="C6199">
        <is>
          <t xml:space="preserve">SQ FT  </t>
        </is>
      </c>
      <c s="6" r="D6199">
        <v>125.000</v>
      </c>
      <c s="7" r="E6199">
        <v>7</v>
      </c>
      <c s="8" t="inlineStr" r="F6199">
        <is>
          <t xml:space="preserve">74C44</t>
        </is>
      </c>
      <c s="8" t="inlineStr" r="G6199">
        <is>
          <t xml:space="preserve">114</t>
        </is>
      </c>
      <c s="9" r="H6199">
        <v>0.0100</v>
      </c>
      <c s="8" t="inlineStr" r="I6199">
        <is>
          <t xml:space="preserve">Y</t>
        </is>
      </c>
      <c s="8" t="inlineStr" r="J6199">
        <is>
          <t xml:space="preserve"> Jasper</t>
        </is>
      </c>
    </row>
    <row r="6200" ht="20.25" customHeight="0">
      <c s="5" t="inlineStr" r="A6200">
        <is>
          <t xml:space="preserve">70300211</t>
        </is>
      </c>
      <c s="5" t="inlineStr" r="B6200">
        <is>
          <t xml:space="preserve">TEMPORARY PAVEMENT MARKING LETTERS AND SYMBOLS - PAINT</t>
        </is>
      </c>
      <c s="5" t="inlineStr" r="C6200">
        <is>
          <t xml:space="preserve">SQ FT  </t>
        </is>
      </c>
      <c s="6" r="D6200">
        <v>123.000</v>
      </c>
      <c s="7" r="E6200">
        <v>7</v>
      </c>
      <c s="8" t="inlineStr" r="F6200">
        <is>
          <t xml:space="preserve">74C50</t>
        </is>
      </c>
      <c s="8" t="inlineStr" r="G6200">
        <is>
          <t xml:space="preserve">117</t>
        </is>
      </c>
      <c s="9" r="H6200">
        <v>0.0100</v>
      </c>
      <c s="8" t="inlineStr" r="I6200">
        <is>
          <t xml:space="preserve">Y</t>
        </is>
      </c>
      <c s="8" t="inlineStr" r="J6200">
        <is>
          <t xml:space="preserve"> Cumberland</t>
        </is>
      </c>
    </row>
    <row r="6201" ht="20.25" customHeight="0">
      <c s="5" t="inlineStr" r="A6201">
        <is>
          <t xml:space="preserve">70300211</t>
        </is>
      </c>
      <c s="5" t="inlineStr" r="B6201">
        <is>
          <t xml:space="preserve">TEMPORARY PAVEMENT MARKING LETTERS AND SYMBOLS - PAINT</t>
        </is>
      </c>
      <c s="5" t="inlineStr" r="C6201">
        <is>
          <t xml:space="preserve">SQ FT  </t>
        </is>
      </c>
      <c s="6" r="D6201">
        <v>123.000</v>
      </c>
      <c s="7" r="E6201">
        <v>7</v>
      </c>
      <c s="8" t="inlineStr" r="F6201">
        <is>
          <t xml:space="preserve">74C50</t>
        </is>
      </c>
      <c s="8" t="inlineStr" r="G6201">
        <is>
          <t xml:space="preserve">117</t>
        </is>
      </c>
      <c s="9" r="H6201">
        <v>2.7500</v>
      </c>
      <c s="8" t="inlineStr" r="I6201">
        <is>
          <t xml:space="preserve"/>
        </is>
      </c>
      <c s="8" t="inlineStr" r="J6201">
        <is>
          <t xml:space="preserve"> Cumberland</t>
        </is>
      </c>
    </row>
    <row r="6202" ht="20.25" customHeight="0">
      <c s="5" t="inlineStr" r="A6202">
        <is>
          <t xml:space="preserve">70300211</t>
        </is>
      </c>
      <c s="5" t="inlineStr" r="B6202">
        <is>
          <t xml:space="preserve">TEMPORARY PAVEMENT MARKING LETTERS AND SYMBOLS - PAINT</t>
        </is>
      </c>
      <c s="5" t="inlineStr" r="C6202">
        <is>
          <t xml:space="preserve">SQ FT  </t>
        </is>
      </c>
      <c s="6" r="D6202">
        <v>123.000</v>
      </c>
      <c s="7" r="E6202">
        <v>7</v>
      </c>
      <c s="8" t="inlineStr" r="F6202">
        <is>
          <t xml:space="preserve">74C50</t>
        </is>
      </c>
      <c s="8" t="inlineStr" r="G6202">
        <is>
          <t xml:space="preserve">117</t>
        </is>
      </c>
      <c s="9" r="H6202">
        <v>3.0000</v>
      </c>
      <c s="8" t="inlineStr" r="I6202">
        <is>
          <t xml:space="preserve"/>
        </is>
      </c>
      <c s="8" t="inlineStr" r="J6202">
        <is>
          <t xml:space="preserve"> Cumberland</t>
        </is>
      </c>
    </row>
    <row r="6203" ht="20.25" customHeight="0">
      <c s="5" t="inlineStr" r="A6203">
        <is>
          <t xml:space="preserve">70300211</t>
        </is>
      </c>
      <c s="5" t="inlineStr" r="B6203">
        <is>
          <t xml:space="preserve">TEMPORARY PAVEMENT MARKING LETTERS AND SYMBOLS - PAINT</t>
        </is>
      </c>
      <c s="5" t="inlineStr" r="C6203">
        <is>
          <t xml:space="preserve">SQ FT  </t>
        </is>
      </c>
      <c s="6" r="D6203">
        <v>63.000</v>
      </c>
      <c s="7" r="E6203">
        <v>8</v>
      </c>
      <c s="8" t="inlineStr" r="F6203">
        <is>
          <t xml:space="preserve">76N05</t>
        </is>
      </c>
      <c s="8" t="inlineStr" r="G6203">
        <is>
          <t xml:space="preserve">124</t>
        </is>
      </c>
      <c s="9" r="H6203">
        <v>0.0100</v>
      </c>
      <c s="8" t="inlineStr" r="I6203">
        <is>
          <t xml:space="preserve">Y</t>
        </is>
      </c>
      <c s="8" t="inlineStr" r="J6203">
        <is>
          <t xml:space="preserve"> St. Clair</t>
        </is>
      </c>
    </row>
    <row r="6204" ht="20.25" customHeight="0">
      <c s="5" t="inlineStr" r="A6204">
        <is>
          <t xml:space="preserve">70300211</t>
        </is>
      </c>
      <c s="5" t="inlineStr" r="B6204">
        <is>
          <t xml:space="preserve">TEMPORARY PAVEMENT MARKING LETTERS AND SYMBOLS - PAINT</t>
        </is>
      </c>
      <c s="5" t="inlineStr" r="C6204">
        <is>
          <t xml:space="preserve">SQ FT  </t>
        </is>
      </c>
      <c s="6" r="D6204">
        <v>63.000</v>
      </c>
      <c s="7" r="E6204">
        <v>8</v>
      </c>
      <c s="8" t="inlineStr" r="F6204">
        <is>
          <t xml:space="preserve">76N05</t>
        </is>
      </c>
      <c s="8" t="inlineStr" r="G6204">
        <is>
          <t xml:space="preserve">124</t>
        </is>
      </c>
      <c s="9" r="H6204">
        <v>0.0100</v>
      </c>
      <c s="8" t="inlineStr" r="I6204">
        <is>
          <t xml:space="preserve"/>
        </is>
      </c>
      <c s="8" t="inlineStr" r="J6204">
        <is>
          <t xml:space="preserve"> St. Clair</t>
        </is>
      </c>
    </row>
    <row r="6205" ht="20.25" customHeight="0">
      <c s="5" t="inlineStr" r="A6205">
        <is>
          <t xml:space="preserve">70300211</t>
        </is>
      </c>
      <c s="5" t="inlineStr" r="B6205">
        <is>
          <t xml:space="preserve">TEMPORARY PAVEMENT MARKING LETTERS AND SYMBOLS - PAINT</t>
        </is>
      </c>
      <c s="5" t="inlineStr" r="C6205">
        <is>
          <t xml:space="preserve">SQ FT  </t>
        </is>
      </c>
      <c s="6" r="D6205">
        <v>590.000</v>
      </c>
      <c s="7" r="E6205">
        <v>8</v>
      </c>
      <c s="8" t="inlineStr" r="F6205">
        <is>
          <t xml:space="preserve">76U27</t>
        </is>
      </c>
      <c s="8" t="inlineStr" r="G6205">
        <is>
          <t xml:space="preserve">132</t>
        </is>
      </c>
      <c s="9" r="H6205">
        <v>0.0100</v>
      </c>
      <c s="8" t="inlineStr" r="I6205">
        <is>
          <t xml:space="preserve">Y</t>
        </is>
      </c>
      <c s="8" t="inlineStr" r="J6205">
        <is>
          <t xml:space="preserve"> Madison</t>
        </is>
      </c>
    </row>
    <row r="6206" ht="20.25" customHeight="0">
      <c s="5" t="inlineStr" r="A6206">
        <is>
          <t xml:space="preserve">70300211</t>
        </is>
      </c>
      <c s="5" t="inlineStr" r="B6206">
        <is>
          <t xml:space="preserve">TEMPORARY PAVEMENT MARKING LETTERS AND SYMBOLS - PAINT</t>
        </is>
      </c>
      <c s="5" t="inlineStr" r="C6206">
        <is>
          <t xml:space="preserve">SQ FT  </t>
        </is>
      </c>
      <c s="6" r="D6206">
        <v>590.000</v>
      </c>
      <c s="7" r="E6206">
        <v>8</v>
      </c>
      <c s="8" t="inlineStr" r="F6206">
        <is>
          <t xml:space="preserve">76U27</t>
        </is>
      </c>
      <c s="8" t="inlineStr" r="G6206">
        <is>
          <t xml:space="preserve">132</t>
        </is>
      </c>
      <c s="9" r="H6206">
        <v>0.0100</v>
      </c>
      <c s="8" t="inlineStr" r="I6206">
        <is>
          <t xml:space="preserve"/>
        </is>
      </c>
      <c s="8" t="inlineStr" r="J6206">
        <is>
          <t xml:space="preserve"> Madison</t>
        </is>
      </c>
    </row>
    <row r="6207" ht="20.25" customHeight="0">
      <c s="5" t="inlineStr" r="A6207">
        <is>
          <t xml:space="preserve">70300211</t>
        </is>
      </c>
      <c s="5" t="inlineStr" r="B6207">
        <is>
          <t xml:space="preserve">TEMPORARY PAVEMENT MARKING LETTERS AND SYMBOLS - PAINT</t>
        </is>
      </c>
      <c s="5" t="inlineStr" r="C6207">
        <is>
          <t xml:space="preserve">SQ FT  </t>
        </is>
      </c>
      <c s="6" r="D6207">
        <v>62.000</v>
      </c>
      <c s="7" r="E6207">
        <v>8</v>
      </c>
      <c s="8" t="inlineStr" r="F6207">
        <is>
          <t xml:space="preserve">76U31</t>
        </is>
      </c>
      <c s="8" t="inlineStr" r="G6207">
        <is>
          <t xml:space="preserve">134</t>
        </is>
      </c>
      <c s="9" r="H6207">
        <v>0.0100</v>
      </c>
      <c s="8" t="inlineStr" r="I6207">
        <is>
          <t xml:space="preserve">Y</t>
        </is>
      </c>
      <c s="8" t="inlineStr" r="J6207">
        <is>
          <t xml:space="preserve"> St. Clair</t>
        </is>
      </c>
    </row>
    <row r="6208" ht="20.25" customHeight="0">
      <c s="5" t="inlineStr" r="A6208">
        <is>
          <t xml:space="preserve">70300211</t>
        </is>
      </c>
      <c s="5" t="inlineStr" r="B6208">
        <is>
          <t xml:space="preserve">TEMPORARY PAVEMENT MARKING LETTERS AND SYMBOLS - PAINT</t>
        </is>
      </c>
      <c s="5" t="inlineStr" r="C6208">
        <is>
          <t xml:space="preserve">SQ FT  </t>
        </is>
      </c>
      <c s="6" r="D6208">
        <v>62.000</v>
      </c>
      <c s="7" r="E6208">
        <v>8</v>
      </c>
      <c s="8" t="inlineStr" r="F6208">
        <is>
          <t xml:space="preserve">76U31</t>
        </is>
      </c>
      <c s="8" t="inlineStr" r="G6208">
        <is>
          <t xml:space="preserve">134</t>
        </is>
      </c>
      <c s="9" r="H6208">
        <v>0.0100</v>
      </c>
      <c s="8" t="inlineStr" r="I6208">
        <is>
          <t xml:space="preserve"/>
        </is>
      </c>
      <c s="8" t="inlineStr" r="J6208">
        <is>
          <t xml:space="preserve"> St. Clair</t>
        </is>
      </c>
    </row>
    <row r="6209" ht="20.25" customHeight="0">
      <c s="5" t="inlineStr" r="A6209">
        <is>
          <t xml:space="preserve">70300211</t>
        </is>
      </c>
      <c s="5" t="inlineStr" r="B6209">
        <is>
          <t xml:space="preserve">TEMPORARY PAVEMENT MARKING LETTERS AND SYMBOLS - PAINT</t>
        </is>
      </c>
      <c s="5" t="inlineStr" r="C6209">
        <is>
          <t xml:space="preserve">SQ FT  </t>
        </is>
      </c>
      <c s="6" r="D6209">
        <v>73.000</v>
      </c>
      <c s="7" r="E6209">
        <v>9</v>
      </c>
      <c s="8" t="inlineStr" r="F6209">
        <is>
          <t xml:space="preserve">78A99</t>
        </is>
      </c>
      <c s="8" t="inlineStr" r="G6209">
        <is>
          <t xml:space="preserve">143</t>
        </is>
      </c>
      <c s="9" r="H6209">
        <v>0.0100</v>
      </c>
      <c s="8" t="inlineStr" r="I6209">
        <is>
          <t xml:space="preserve">Y</t>
        </is>
      </c>
      <c s="8" t="inlineStr" r="J6209">
        <is>
          <t xml:space="preserve"> Saline</t>
        </is>
      </c>
    </row>
    <row r="6210" ht="20.25" customHeight="0">
      <c s="5" t="inlineStr" r="A6210">
        <is>
          <t xml:space="preserve">70300211</t>
        </is>
      </c>
      <c s="5" t="inlineStr" r="B6210">
        <is>
          <t xml:space="preserve">TEMPORARY PAVEMENT MARKING LETTERS AND SYMBOLS - PAINT</t>
        </is>
      </c>
      <c s="5" t="inlineStr" r="C6210">
        <is>
          <t xml:space="preserve">SQ FT  </t>
        </is>
      </c>
      <c s="6" r="D6210">
        <v>73.000</v>
      </c>
      <c s="7" r="E6210">
        <v>9</v>
      </c>
      <c s="8" t="inlineStr" r="F6210">
        <is>
          <t xml:space="preserve">78A99</t>
        </is>
      </c>
      <c s="8" t="inlineStr" r="G6210">
        <is>
          <t xml:space="preserve">143</t>
        </is>
      </c>
      <c s="9" r="H6210">
        <v>0.0100</v>
      </c>
      <c s="8" t="inlineStr" r="I6210">
        <is>
          <t xml:space="preserve"/>
        </is>
      </c>
      <c s="8" t="inlineStr" r="J6210">
        <is>
          <t xml:space="preserve"> Saline</t>
        </is>
      </c>
    </row>
    <row r="6211" ht="20.25" customHeight="0">
      <c s="5" t="inlineStr" r="A6211">
        <is>
          <t xml:space="preserve">70300211</t>
        </is>
      </c>
      <c s="5" t="inlineStr" r="B6211">
        <is>
          <t xml:space="preserve">TEMPORARY PAVEMENT MARKING LETTERS AND SYMBOLS - PAINT</t>
        </is>
      </c>
      <c s="5" t="inlineStr" r="C6211">
        <is>
          <t xml:space="preserve">SQ FT  </t>
        </is>
      </c>
      <c s="6" r="D6211">
        <v>434.400</v>
      </c>
      <c s="7" r="E6211">
        <v>9</v>
      </c>
      <c s="8" t="inlineStr" r="F6211">
        <is>
          <t xml:space="preserve">78B11</t>
        </is>
      </c>
      <c s="8" t="inlineStr" r="G6211">
        <is>
          <t xml:space="preserve">148</t>
        </is>
      </c>
      <c s="9" r="H6211">
        <v>0.0100</v>
      </c>
      <c s="8" t="inlineStr" r="I6211">
        <is>
          <t xml:space="preserve">Y</t>
        </is>
      </c>
      <c s="8" t="inlineStr" r="J6211">
        <is>
          <t xml:space="preserve"> Jefferson</t>
        </is>
      </c>
    </row>
    <row r="6212" ht="20.25" customHeight="0">
      <c s="5" t="inlineStr" r="A6212">
        <is>
          <t xml:space="preserve">70300211</t>
        </is>
      </c>
      <c s="5" t="inlineStr" r="B6212">
        <is>
          <t xml:space="preserve">TEMPORARY PAVEMENT MARKING LETTERS AND SYMBOLS - PAINT</t>
        </is>
      </c>
      <c s="5" t="inlineStr" r="C6212">
        <is>
          <t xml:space="preserve">SQ FT  </t>
        </is>
      </c>
      <c s="6" r="D6212">
        <v>434.400</v>
      </c>
      <c s="7" r="E6212">
        <v>9</v>
      </c>
      <c s="8" t="inlineStr" r="F6212">
        <is>
          <t xml:space="preserve">78B11</t>
        </is>
      </c>
      <c s="8" t="inlineStr" r="G6212">
        <is>
          <t xml:space="preserve">148</t>
        </is>
      </c>
      <c s="9" r="H6212">
        <v>0.0100</v>
      </c>
      <c s="8" t="inlineStr" r="I6212">
        <is>
          <t xml:space="preserve"/>
        </is>
      </c>
      <c s="8" t="inlineStr" r="J6212">
        <is>
          <t xml:space="preserve"> Jefferson</t>
        </is>
      </c>
    </row>
    <row r="6213" ht="20.25" customHeight="0">
      <c s="5" t="inlineStr" r="A6213">
        <is>
          <t xml:space="preserve">70300211</t>
        </is>
      </c>
      <c s="5" t="inlineStr" r="B6213">
        <is>
          <t xml:space="preserve">TEMPORARY PAVEMENT MARKING LETTERS AND SYMBOLS - PAINT</t>
        </is>
      </c>
      <c s="5" t="inlineStr" r="C6213">
        <is>
          <t xml:space="preserve">SQ FT  </t>
        </is>
      </c>
      <c s="6" r="D6213">
        <v>122.400</v>
      </c>
      <c s="7" r="E6213">
        <v>9</v>
      </c>
      <c s="8" t="inlineStr" r="F6213">
        <is>
          <t xml:space="preserve">78B12</t>
        </is>
      </c>
      <c s="8" t="inlineStr" r="G6213">
        <is>
          <t xml:space="preserve">149</t>
        </is>
      </c>
      <c s="9" r="H6213">
        <v>0.0100</v>
      </c>
      <c s="8" t="inlineStr" r="I6213">
        <is>
          <t xml:space="preserve">Y</t>
        </is>
      </c>
      <c s="8" t="inlineStr" r="J6213">
        <is>
          <t xml:space="preserve"> Williamson</t>
        </is>
      </c>
    </row>
    <row r="6214" ht="20.25" customHeight="0">
      <c s="5" t="inlineStr" r="A6214">
        <is>
          <t xml:space="preserve">70300211</t>
        </is>
      </c>
      <c s="5" t="inlineStr" r="B6214">
        <is>
          <t xml:space="preserve">TEMPORARY PAVEMENT MARKING LETTERS AND SYMBOLS - PAINT</t>
        </is>
      </c>
      <c s="5" t="inlineStr" r="C6214">
        <is>
          <t xml:space="preserve">SQ FT  </t>
        </is>
      </c>
      <c s="6" r="D6214">
        <v>122.400</v>
      </c>
      <c s="7" r="E6214">
        <v>9</v>
      </c>
      <c s="8" t="inlineStr" r="F6214">
        <is>
          <t xml:space="preserve">78B12</t>
        </is>
      </c>
      <c s="8" t="inlineStr" r="G6214">
        <is>
          <t xml:space="preserve">149</t>
        </is>
      </c>
      <c s="9" r="H6214">
        <v>0.0100</v>
      </c>
      <c s="8" t="inlineStr" r="I6214">
        <is>
          <t xml:space="preserve"/>
        </is>
      </c>
      <c s="8" t="inlineStr" r="J6214">
        <is>
          <t xml:space="preserve"> Williamson</t>
        </is>
      </c>
    </row>
    <row r="6215" ht="20.25" customHeight="0">
      <c s="5" t="inlineStr" r="A6215">
        <is>
          <t xml:space="preserve">70300211</t>
        </is>
      </c>
      <c s="5" t="inlineStr" r="B6215">
        <is>
          <t xml:space="preserve">TEMPORARY PAVEMENT MARKING LETTERS AND SYMBOLS - PAINT</t>
        </is>
      </c>
      <c s="5" t="inlineStr" r="C6215">
        <is>
          <t xml:space="preserve">SQ FT  </t>
        </is>
      </c>
      <c s="6" r="D6215">
        <v>122.000</v>
      </c>
      <c s="7" r="E6215">
        <v>9</v>
      </c>
      <c s="8" t="inlineStr" r="F6215">
        <is>
          <t xml:space="preserve">78B14</t>
        </is>
      </c>
      <c s="8" t="inlineStr" r="G6215">
        <is>
          <t xml:space="preserve">150</t>
        </is>
      </c>
      <c s="9" r="H6215">
        <v>0.0100</v>
      </c>
      <c s="8" t="inlineStr" r="I6215">
        <is>
          <t xml:space="preserve">Y</t>
        </is>
      </c>
      <c s="8" t="inlineStr" r="J6215">
        <is>
          <t xml:space="preserve"> Franklin</t>
        </is>
      </c>
    </row>
    <row r="6216" ht="20.25" customHeight="0">
      <c s="5" t="inlineStr" r="A6216">
        <is>
          <t xml:space="preserve">70300211</t>
        </is>
      </c>
      <c s="5" t="inlineStr" r="B6216">
        <is>
          <t xml:space="preserve">TEMPORARY PAVEMENT MARKING LETTERS AND SYMBOLS - PAINT</t>
        </is>
      </c>
      <c s="5" t="inlineStr" r="C6216">
        <is>
          <t xml:space="preserve">SQ FT  </t>
        </is>
      </c>
      <c s="6" r="D6216">
        <v>122.000</v>
      </c>
      <c s="7" r="E6216">
        <v>9</v>
      </c>
      <c s="8" t="inlineStr" r="F6216">
        <is>
          <t xml:space="preserve">78B14</t>
        </is>
      </c>
      <c s="8" t="inlineStr" r="G6216">
        <is>
          <t xml:space="preserve">150</t>
        </is>
      </c>
      <c s="9" r="H6216">
        <v>0.0100</v>
      </c>
      <c s="8" t="inlineStr" r="I6216">
        <is>
          <t xml:space="preserve"/>
        </is>
      </c>
      <c s="8" t="inlineStr" r="J6216">
        <is>
          <t xml:space="preserve"> Franklin</t>
        </is>
      </c>
    </row>
    <row r="6217" ht="20.25" customHeight="0">
      <c s="5" t="inlineStr" r="A6217">
        <is>
          <t xml:space="preserve">70300211</t>
        </is>
      </c>
      <c s="5" t="inlineStr" r="B6217">
        <is>
          <t xml:space="preserve">TEMPORARY PAVEMENT MARKING LETTERS AND SYMBOLS - PAINT</t>
        </is>
      </c>
      <c s="5" t="inlineStr" r="C6217">
        <is>
          <t xml:space="preserve">SQ FT  </t>
        </is>
      </c>
      <c s="6" r="D6217">
        <v>47.000</v>
      </c>
      <c s="7" r="E6217">
        <v>8</v>
      </c>
      <c s="8" t="inlineStr" r="F6217">
        <is>
          <t xml:space="preserve">97857</t>
        </is>
      </c>
      <c s="8" t="inlineStr" r="G6217">
        <is>
          <t xml:space="preserve">182</t>
        </is>
      </c>
      <c s="9" r="H6217">
        <v>0.0100</v>
      </c>
      <c s="8" t="inlineStr" r="I6217">
        <is>
          <t xml:space="preserve">Y</t>
        </is>
      </c>
      <c s="8" t="inlineStr" r="J6217">
        <is>
          <t xml:space="preserve"> Washington</t>
        </is>
      </c>
    </row>
    <row r="6218" ht="20.25" customHeight="0">
      <c s="5" t="inlineStr" r="A6218">
        <is>
          <t xml:space="preserve">70300211</t>
        </is>
      </c>
      <c s="5" t="inlineStr" r="B6218">
        <is>
          <t xml:space="preserve">TEMPORARY PAVEMENT MARKING LETTERS AND SYMBOLS - PAINT</t>
        </is>
      </c>
      <c s="5" t="inlineStr" r="C6218">
        <is>
          <t xml:space="preserve">SQ FT  </t>
        </is>
      </c>
      <c s="6" r="D6218">
        <v>47.000</v>
      </c>
      <c s="7" r="E6218">
        <v>8</v>
      </c>
      <c s="8" t="inlineStr" r="F6218">
        <is>
          <t xml:space="preserve">97857</t>
        </is>
      </c>
      <c s="8" t="inlineStr" r="G6218">
        <is>
          <t xml:space="preserve">182</t>
        </is>
      </c>
      <c s="9" r="H6218">
        <v>0.0100</v>
      </c>
      <c s="8" t="inlineStr" r="I6218">
        <is>
          <t xml:space="preserve"/>
        </is>
      </c>
      <c s="8" t="inlineStr" r="J6218">
        <is>
          <t xml:space="preserve"> Washington</t>
        </is>
      </c>
    </row>
    <row r="6219" ht="20.25" customHeight="0">
      <c s="5" t="inlineStr" r="A6219">
        <is>
          <t xml:space="preserve">70300211</t>
        </is>
      </c>
      <c s="5" t="inlineStr" r="B6219">
        <is>
          <t xml:space="preserve">TEMPORARY PAVEMENT MARKING LETTERS AND SYMBOLS - PAINT</t>
        </is>
      </c>
      <c s="5" t="inlineStr" r="C6219">
        <is>
          <t xml:space="preserve">SQ FT  </t>
        </is>
      </c>
      <c s="6" r="D6219">
        <v>47.000</v>
      </c>
      <c s="7" r="E6219">
        <v>8</v>
      </c>
      <c s="8" t="inlineStr" r="F6219">
        <is>
          <t xml:space="preserve">97857</t>
        </is>
      </c>
      <c s="8" t="inlineStr" r="G6219">
        <is>
          <t xml:space="preserve">182</t>
        </is>
      </c>
      <c s="9" r="H6219">
        <v>0.0100</v>
      </c>
      <c s="8" t="inlineStr" r="I6219">
        <is>
          <t xml:space="preserve"/>
        </is>
      </c>
      <c s="8" t="inlineStr" r="J6219">
        <is>
          <t xml:space="preserve"> Washington</t>
        </is>
      </c>
    </row>
    <row r="6220" ht="20.25" customHeight="0">
      <c s="5" t="inlineStr" r="A6220">
        <is>
          <t xml:space="preserve">70300221</t>
        </is>
      </c>
      <c s="5" t="inlineStr" r="B6220">
        <is>
          <t xml:space="preserve">TEMPORARY PAVEMENT MARKING - LINE 4"- PAINT</t>
        </is>
      </c>
      <c s="5" t="inlineStr" r="C6220">
        <is>
          <t xml:space="preserve">FOOT   </t>
        </is>
      </c>
      <c s="6" r="D6220">
        <v>46689.000</v>
      </c>
      <c s="7" r="E6220">
        <v>1</v>
      </c>
      <c s="8" t="inlineStr" r="F6220">
        <is>
          <t xml:space="preserve">61K95</t>
        </is>
      </c>
      <c s="8" t="inlineStr" r="G6220">
        <is>
          <t xml:space="preserve">013</t>
        </is>
      </c>
      <c s="9" r="H6220">
        <v>0.3000</v>
      </c>
      <c s="8" t="inlineStr" r="I6220">
        <is>
          <t xml:space="preserve">Y</t>
        </is>
      </c>
      <c s="8" t="inlineStr" r="J6220">
        <is>
          <t xml:space="preserve"> DuPage</t>
        </is>
      </c>
    </row>
    <row r="6221" ht="20.25" customHeight="0">
      <c s="5" t="inlineStr" r="A6221">
        <is>
          <t xml:space="preserve">70300221</t>
        </is>
      </c>
      <c s="5" t="inlineStr" r="B6221">
        <is>
          <t xml:space="preserve">TEMPORARY PAVEMENT MARKING - LINE 4"- PAINT</t>
        </is>
      </c>
      <c s="5" t="inlineStr" r="C6221">
        <is>
          <t xml:space="preserve">FOOT   </t>
        </is>
      </c>
      <c s="6" r="D6221">
        <v>46689.000</v>
      </c>
      <c s="7" r="E6221">
        <v>1</v>
      </c>
      <c s="8" t="inlineStr" r="F6221">
        <is>
          <t xml:space="preserve">61K95</t>
        </is>
      </c>
      <c s="8" t="inlineStr" r="G6221">
        <is>
          <t xml:space="preserve">013</t>
        </is>
      </c>
      <c s="9" r="H6221">
        <v>0.0100</v>
      </c>
      <c s="8" t="inlineStr" r="I6221">
        <is>
          <t xml:space="preserve"/>
        </is>
      </c>
      <c s="8" t="inlineStr" r="J6221">
        <is>
          <t xml:space="preserve"> DuPage</t>
        </is>
      </c>
    </row>
    <row r="6222" ht="20.25" customHeight="0">
      <c s="5" t="inlineStr" r="A6222">
        <is>
          <t xml:space="preserve">70300221</t>
        </is>
      </c>
      <c s="5" t="inlineStr" r="B6222">
        <is>
          <t xml:space="preserve">TEMPORARY PAVEMENT MARKING - LINE 4"- PAINT</t>
        </is>
      </c>
      <c s="5" t="inlineStr" r="C6222">
        <is>
          <t xml:space="preserve">FOOT   </t>
        </is>
      </c>
      <c s="6" r="D6222">
        <v>46689.000</v>
      </c>
      <c s="7" r="E6222">
        <v>1</v>
      </c>
      <c s="8" t="inlineStr" r="F6222">
        <is>
          <t xml:space="preserve">61K95</t>
        </is>
      </c>
      <c s="8" t="inlineStr" r="G6222">
        <is>
          <t xml:space="preserve">013</t>
        </is>
      </c>
      <c s="9" r="H6222">
        <v>0.3500</v>
      </c>
      <c s="8" t="inlineStr" r="I6222">
        <is>
          <t xml:space="preserve"/>
        </is>
      </c>
      <c s="8" t="inlineStr" r="J6222">
        <is>
          <t xml:space="preserve"> DuPage</t>
        </is>
      </c>
    </row>
    <row r="6223" ht="20.25" customHeight="0">
      <c s="5" t="inlineStr" r="A6223">
        <is>
          <t xml:space="preserve">70300221</t>
        </is>
      </c>
      <c s="5" t="inlineStr" r="B6223">
        <is>
          <t xml:space="preserve">TEMPORARY PAVEMENT MARKING - LINE 4"- PAINT</t>
        </is>
      </c>
      <c s="5" t="inlineStr" r="C6223">
        <is>
          <t xml:space="preserve">FOOT   </t>
        </is>
      </c>
      <c s="6" r="D6223">
        <v>46689.000</v>
      </c>
      <c s="7" r="E6223">
        <v>1</v>
      </c>
      <c s="8" t="inlineStr" r="F6223">
        <is>
          <t xml:space="preserve">61K95</t>
        </is>
      </c>
      <c s="8" t="inlineStr" r="G6223">
        <is>
          <t xml:space="preserve">013</t>
        </is>
      </c>
      <c s="9" r="H6223">
        <v>0.3500</v>
      </c>
      <c s="8" t="inlineStr" r="I6223">
        <is>
          <t xml:space="preserve"/>
        </is>
      </c>
      <c s="8" t="inlineStr" r="J6223">
        <is>
          <t xml:space="preserve"> DuPage</t>
        </is>
      </c>
    </row>
    <row r="6224" ht="20.25" customHeight="0">
      <c s="5" t="inlineStr" r="A6224">
        <is>
          <t xml:space="preserve">70300221</t>
        </is>
      </c>
      <c s="5" t="inlineStr" r="B6224">
        <is>
          <t xml:space="preserve">TEMPORARY PAVEMENT MARKING - LINE 4"- PAINT</t>
        </is>
      </c>
      <c s="5" t="inlineStr" r="C6224">
        <is>
          <t xml:space="preserve">FOOT   </t>
        </is>
      </c>
      <c s="6" r="D6224">
        <v>46689.000</v>
      </c>
      <c s="7" r="E6224">
        <v>1</v>
      </c>
      <c s="8" t="inlineStr" r="F6224">
        <is>
          <t xml:space="preserve">61K95</t>
        </is>
      </c>
      <c s="8" t="inlineStr" r="G6224">
        <is>
          <t xml:space="preserve">013</t>
        </is>
      </c>
      <c s="9" r="H6224">
        <v>0.3800</v>
      </c>
      <c s="8" t="inlineStr" r="I6224">
        <is>
          <t xml:space="preserve"/>
        </is>
      </c>
      <c s="8" t="inlineStr" r="J6224">
        <is>
          <t xml:space="preserve"> DuPage</t>
        </is>
      </c>
    </row>
    <row r="6225" ht="20.25" customHeight="0">
      <c s="5" t="inlineStr" r="A6225">
        <is>
          <t xml:space="preserve">70300221</t>
        </is>
      </c>
      <c s="5" t="inlineStr" r="B6225">
        <is>
          <t xml:space="preserve">TEMPORARY PAVEMENT MARKING - LINE 4"- PAINT</t>
        </is>
      </c>
      <c s="5" t="inlineStr" r="C6225">
        <is>
          <t xml:space="preserve">FOOT   </t>
        </is>
      </c>
      <c s="6" r="D6225">
        <v>29372.000</v>
      </c>
      <c s="7" r="E6225">
        <v>1</v>
      </c>
      <c s="8" t="inlineStr" r="F6225">
        <is>
          <t xml:space="preserve">61L06</t>
        </is>
      </c>
      <c s="8" t="inlineStr" r="G6225">
        <is>
          <t xml:space="preserve">015</t>
        </is>
      </c>
      <c s="9" r="H6225">
        <v>0.3500</v>
      </c>
      <c s="8" t="inlineStr" r="I6225">
        <is>
          <t xml:space="preserve">Y</t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70300221</t>
        </is>
      </c>
      <c s="5" t="inlineStr" r="B6226">
        <is>
          <t xml:space="preserve">TEMPORARY PAVEMENT MARKING - LINE 4"- PAINT</t>
        </is>
      </c>
      <c s="5" t="inlineStr" r="C6226">
        <is>
          <t xml:space="preserve">FOOT   </t>
        </is>
      </c>
      <c s="6" r="D6226">
        <v>29372.000</v>
      </c>
      <c s="7" r="E6226">
        <v>1</v>
      </c>
      <c s="8" t="inlineStr" r="F6226">
        <is>
          <t xml:space="preserve">61L06</t>
        </is>
      </c>
      <c s="8" t="inlineStr" r="G6226">
        <is>
          <t xml:space="preserve">015</t>
        </is>
      </c>
      <c s="9" r="H6226">
        <v>0.0100</v>
      </c>
      <c s="8" t="inlineStr" r="I6226">
        <is>
          <t xml:space="preserve"/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70300221</t>
        </is>
      </c>
      <c s="5" t="inlineStr" r="B6227">
        <is>
          <t xml:space="preserve">TEMPORARY PAVEMENT MARKING - LINE 4"- PAINT</t>
        </is>
      </c>
      <c s="5" t="inlineStr" r="C6227">
        <is>
          <t xml:space="preserve">FOOT   </t>
        </is>
      </c>
      <c s="6" r="D6227">
        <v>29372.000</v>
      </c>
      <c s="7" r="E6227">
        <v>1</v>
      </c>
      <c s="8" t="inlineStr" r="F6227">
        <is>
          <t xml:space="preserve">61L06</t>
        </is>
      </c>
      <c s="8" t="inlineStr" r="G6227">
        <is>
          <t xml:space="preserve">015</t>
        </is>
      </c>
      <c s="9" r="H6227">
        <v>0.3400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70300221</t>
        </is>
      </c>
      <c s="5" t="inlineStr" r="B6228">
        <is>
          <t xml:space="preserve">TEMPORARY PAVEMENT MARKING - LINE 4"- PAINT</t>
        </is>
      </c>
      <c s="5" t="inlineStr" r="C6228">
        <is>
          <t xml:space="preserve">FOOT   </t>
        </is>
      </c>
      <c s="6" r="D6228">
        <v>29372.000</v>
      </c>
      <c s="7" r="E6228">
        <v>1</v>
      </c>
      <c s="8" t="inlineStr" r="F6228">
        <is>
          <t xml:space="preserve">61L06</t>
        </is>
      </c>
      <c s="8" t="inlineStr" r="G6228">
        <is>
          <t xml:space="preserve">015</t>
        </is>
      </c>
      <c s="9" r="H6228">
        <v>0.6000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70300221</t>
        </is>
      </c>
      <c s="5" t="inlineStr" r="B6229">
        <is>
          <t xml:space="preserve">TEMPORARY PAVEMENT MARKING - LINE 4"- PAINT</t>
        </is>
      </c>
      <c s="5" t="inlineStr" r="C6229">
        <is>
          <t xml:space="preserve">FOOT   </t>
        </is>
      </c>
      <c s="6" r="D6229">
        <v>83250.000</v>
      </c>
      <c s="7" r="E6229">
        <v>1</v>
      </c>
      <c s="8" t="inlineStr" r="F6229">
        <is>
          <t xml:space="preserve">62T20</t>
        </is>
      </c>
      <c s="8" t="inlineStr" r="G6229">
        <is>
          <t xml:space="preserve">025</t>
        </is>
      </c>
      <c s="9" r="H6229">
        <v>0.0100</v>
      </c>
      <c s="8" t="inlineStr" r="I6229">
        <is>
          <t xml:space="preserve">Y</t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70300221</t>
        </is>
      </c>
      <c s="5" t="inlineStr" r="B6230">
        <is>
          <t xml:space="preserve">TEMPORARY PAVEMENT MARKING - LINE 4"- PAINT</t>
        </is>
      </c>
      <c s="5" t="inlineStr" r="C6230">
        <is>
          <t xml:space="preserve">FOOT   </t>
        </is>
      </c>
      <c s="6" r="D6230">
        <v>83250.000</v>
      </c>
      <c s="7" r="E6230">
        <v>1</v>
      </c>
      <c s="8" t="inlineStr" r="F6230">
        <is>
          <t xml:space="preserve">62T20</t>
        </is>
      </c>
      <c s="8" t="inlineStr" r="G6230">
        <is>
          <t xml:space="preserve">025</t>
        </is>
      </c>
      <c s="9" r="H6230">
        <v>0.0100</v>
      </c>
      <c s="8" t="inlineStr" r="I6230">
        <is>
          <t xml:space="preserve"/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70300221</t>
        </is>
      </c>
      <c s="5" t="inlineStr" r="B6231">
        <is>
          <t xml:space="preserve">TEMPORARY PAVEMENT MARKING - LINE 4"- PAINT</t>
        </is>
      </c>
      <c s="5" t="inlineStr" r="C6231">
        <is>
          <t xml:space="preserve">FOOT   </t>
        </is>
      </c>
      <c s="6" r="D6231">
        <v>83250.000</v>
      </c>
      <c s="7" r="E6231">
        <v>1</v>
      </c>
      <c s="8" t="inlineStr" r="F6231">
        <is>
          <t xml:space="preserve">62T20</t>
        </is>
      </c>
      <c s="8" t="inlineStr" r="G6231">
        <is>
          <t xml:space="preserve">025</t>
        </is>
      </c>
      <c s="9" r="H6231">
        <v>0.0100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70300221</t>
        </is>
      </c>
      <c s="5" t="inlineStr" r="B6232">
        <is>
          <t xml:space="preserve">TEMPORARY PAVEMENT MARKING - LINE 4"- PAINT</t>
        </is>
      </c>
      <c s="5" t="inlineStr" r="C6232">
        <is>
          <t xml:space="preserve">FOOT   </t>
        </is>
      </c>
      <c s="6" r="D6232">
        <v>83250.000</v>
      </c>
      <c s="7" r="E6232">
        <v>1</v>
      </c>
      <c s="8" t="inlineStr" r="F6232">
        <is>
          <t xml:space="preserve">62T20</t>
        </is>
      </c>
      <c s="8" t="inlineStr" r="G6232">
        <is>
          <t xml:space="preserve">025</t>
        </is>
      </c>
      <c s="9" r="H6232">
        <v>0.2500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70300221</t>
        </is>
      </c>
      <c s="5" t="inlineStr" r="B6233">
        <is>
          <t xml:space="preserve">TEMPORARY PAVEMENT MARKING - LINE 4"- PAINT</t>
        </is>
      </c>
      <c s="5" t="inlineStr" r="C6233">
        <is>
          <t xml:space="preserve">FOOT   </t>
        </is>
      </c>
      <c s="6" r="D6233">
        <v>77091.000</v>
      </c>
      <c s="7" r="E6233">
        <v>1</v>
      </c>
      <c s="8" t="inlineStr" r="F6233">
        <is>
          <t xml:space="preserve">62V37</t>
        </is>
      </c>
      <c s="8" t="inlineStr" r="G6233">
        <is>
          <t xml:space="preserve">029</t>
        </is>
      </c>
      <c s="9" r="H6233">
        <v>0.0100</v>
      </c>
      <c s="8" t="inlineStr" r="I6233">
        <is>
          <t xml:space="preserve">Y</t>
        </is>
      </c>
      <c s="8" t="inlineStr" r="J6233">
        <is>
          <t xml:space="preserve"> Kane</t>
        </is>
      </c>
    </row>
    <row r="6234" ht="20.25" customHeight="0">
      <c s="5" t="inlineStr" r="A6234">
        <is>
          <t xml:space="preserve">70300221</t>
        </is>
      </c>
      <c s="5" t="inlineStr" r="B6234">
        <is>
          <t xml:space="preserve">TEMPORARY PAVEMENT MARKING - LINE 4"- PAINT</t>
        </is>
      </c>
      <c s="5" t="inlineStr" r="C6234">
        <is>
          <t xml:space="preserve">FOOT   </t>
        </is>
      </c>
      <c s="6" r="D6234">
        <v>77091.000</v>
      </c>
      <c s="7" r="E6234">
        <v>1</v>
      </c>
      <c s="8" t="inlineStr" r="F6234">
        <is>
          <t xml:space="preserve">62V37</t>
        </is>
      </c>
      <c s="8" t="inlineStr" r="G6234">
        <is>
          <t xml:space="preserve">029</t>
        </is>
      </c>
      <c s="9" r="H6234">
        <v>0.2400</v>
      </c>
      <c s="8" t="inlineStr" r="I6234">
        <is>
          <t xml:space="preserve"/>
        </is>
      </c>
      <c s="8" t="inlineStr" r="J6234">
        <is>
          <t xml:space="preserve"> Kane</t>
        </is>
      </c>
    </row>
    <row r="6235" ht="20.25" customHeight="0">
      <c s="5" t="inlineStr" r="A6235">
        <is>
          <t xml:space="preserve">70300221</t>
        </is>
      </c>
      <c s="5" t="inlineStr" r="B6235">
        <is>
          <t xml:space="preserve">TEMPORARY PAVEMENT MARKING - LINE 4"- PAINT</t>
        </is>
      </c>
      <c s="5" t="inlineStr" r="C6235">
        <is>
          <t xml:space="preserve">FOOT   </t>
        </is>
      </c>
      <c s="6" r="D6235">
        <v>77091.000</v>
      </c>
      <c s="7" r="E6235">
        <v>1</v>
      </c>
      <c s="8" t="inlineStr" r="F6235">
        <is>
          <t xml:space="preserve">62V37</t>
        </is>
      </c>
      <c s="8" t="inlineStr" r="G6235">
        <is>
          <t xml:space="preserve">029</t>
        </is>
      </c>
      <c s="9" r="H6235">
        <v>0.3000</v>
      </c>
      <c s="8" t="inlineStr" r="I6235">
        <is>
          <t xml:space="preserve"/>
        </is>
      </c>
      <c s="8" t="inlineStr" r="J6235">
        <is>
          <t xml:space="preserve"> Kane</t>
        </is>
      </c>
    </row>
    <row r="6236" ht="20.25" customHeight="0">
      <c s="5" t="inlineStr" r="A6236">
        <is>
          <t xml:space="preserve">70300221</t>
        </is>
      </c>
      <c s="5" t="inlineStr" r="B6236">
        <is>
          <t xml:space="preserve">TEMPORARY PAVEMENT MARKING - LINE 4"- PAINT</t>
        </is>
      </c>
      <c s="5" t="inlineStr" r="C6236">
        <is>
          <t xml:space="preserve">FOOT   </t>
        </is>
      </c>
      <c s="6" r="D6236">
        <v>111513.000</v>
      </c>
      <c s="7" r="E6236">
        <v>1</v>
      </c>
      <c s="8" t="inlineStr" r="F6236">
        <is>
          <t xml:space="preserve">62V38</t>
        </is>
      </c>
      <c s="8" t="inlineStr" r="G6236">
        <is>
          <t xml:space="preserve">030</t>
        </is>
      </c>
      <c s="9" r="H6236">
        <v>0.0100</v>
      </c>
      <c s="8" t="inlineStr" r="I6236">
        <is>
          <t xml:space="preserve">Y</t>
        </is>
      </c>
      <c s="8" t="inlineStr" r="J6236">
        <is>
          <t xml:space="preserve"> Lake</t>
        </is>
      </c>
    </row>
    <row r="6237" ht="20.25" customHeight="0">
      <c s="5" t="inlineStr" r="A6237">
        <is>
          <t xml:space="preserve">70300221</t>
        </is>
      </c>
      <c s="5" t="inlineStr" r="B6237">
        <is>
          <t xml:space="preserve">TEMPORARY PAVEMENT MARKING - LINE 4"- PAINT</t>
        </is>
      </c>
      <c s="5" t="inlineStr" r="C6237">
        <is>
          <t xml:space="preserve">FOOT   </t>
        </is>
      </c>
      <c s="6" r="D6237">
        <v>111513.000</v>
      </c>
      <c s="7" r="E6237">
        <v>1</v>
      </c>
      <c s="8" t="inlineStr" r="F6237">
        <is>
          <t xml:space="preserve">62V38</t>
        </is>
      </c>
      <c s="8" t="inlineStr" r="G6237">
        <is>
          <t xml:space="preserve">030</t>
        </is>
      </c>
      <c s="9" r="H6237">
        <v>0.0100</v>
      </c>
      <c s="8" t="inlineStr" r="I6237">
        <is>
          <t xml:space="preserve"/>
        </is>
      </c>
      <c s="8" t="inlineStr" r="J6237">
        <is>
          <t xml:space="preserve"> Lake</t>
        </is>
      </c>
    </row>
    <row r="6238" ht="20.25" customHeight="0">
      <c s="5" t="inlineStr" r="A6238">
        <is>
          <t xml:space="preserve">70300221</t>
        </is>
      </c>
      <c s="5" t="inlineStr" r="B6238">
        <is>
          <t xml:space="preserve">TEMPORARY PAVEMENT MARKING - LINE 4"- PAINT</t>
        </is>
      </c>
      <c s="5" t="inlineStr" r="C6238">
        <is>
          <t xml:space="preserve">FOOT   </t>
        </is>
      </c>
      <c s="6" r="D6238">
        <v>21537.000</v>
      </c>
      <c s="7" r="E6238">
        <v>1</v>
      </c>
      <c s="8" t="inlineStr" r="F6238">
        <is>
          <t xml:space="preserve">62V53</t>
        </is>
      </c>
      <c s="8" t="inlineStr" r="G6238">
        <is>
          <t xml:space="preserve">032</t>
        </is>
      </c>
      <c s="9" r="H6238">
        <v>0.3500</v>
      </c>
      <c s="8" t="inlineStr" r="I6238">
        <is>
          <t xml:space="preserve">Y</t>
        </is>
      </c>
      <c s="8" t="inlineStr" r="J6238">
        <is>
          <t xml:space="preserve"> McHenry</t>
        </is>
      </c>
    </row>
    <row r="6239" ht="20.25" customHeight="0">
      <c s="5" t="inlineStr" r="A6239">
        <is>
          <t xml:space="preserve">70300221</t>
        </is>
      </c>
      <c s="5" t="inlineStr" r="B6239">
        <is>
          <t xml:space="preserve">TEMPORARY PAVEMENT MARKING - LINE 4"- PAINT</t>
        </is>
      </c>
      <c s="5" t="inlineStr" r="C6239">
        <is>
          <t xml:space="preserve">FOOT   </t>
        </is>
      </c>
      <c s="6" r="D6239">
        <v>21537.000</v>
      </c>
      <c s="7" r="E6239">
        <v>1</v>
      </c>
      <c s="8" t="inlineStr" r="F6239">
        <is>
          <t xml:space="preserve">62V53</t>
        </is>
      </c>
      <c s="8" t="inlineStr" r="G6239">
        <is>
          <t xml:space="preserve">032</t>
        </is>
      </c>
      <c s="9" r="H6239">
        <v>0.0100</v>
      </c>
      <c s="8" t="inlineStr" r="I6239">
        <is>
          <t xml:space="preserve"/>
        </is>
      </c>
      <c s="8" t="inlineStr" r="J6239">
        <is>
          <t xml:space="preserve"> McHenry</t>
        </is>
      </c>
    </row>
    <row r="6240" ht="20.25" customHeight="0">
      <c s="5" t="inlineStr" r="A6240">
        <is>
          <t xml:space="preserve">70300221</t>
        </is>
      </c>
      <c s="5" t="inlineStr" r="B6240">
        <is>
          <t xml:space="preserve">TEMPORARY PAVEMENT MARKING - LINE 4"- PAINT</t>
        </is>
      </c>
      <c s="5" t="inlineStr" r="C6240">
        <is>
          <t xml:space="preserve">FOOT   </t>
        </is>
      </c>
      <c s="6" r="D6240">
        <v>21537.000</v>
      </c>
      <c s="7" r="E6240">
        <v>1</v>
      </c>
      <c s="8" t="inlineStr" r="F6240">
        <is>
          <t xml:space="preserve">62V53</t>
        </is>
      </c>
      <c s="8" t="inlineStr" r="G6240">
        <is>
          <t xml:space="preserve">032</t>
        </is>
      </c>
      <c s="9" r="H6240">
        <v>0.0100</v>
      </c>
      <c s="8" t="inlineStr" r="I6240">
        <is>
          <t xml:space="preserve"/>
        </is>
      </c>
      <c s="8" t="inlineStr" r="J6240">
        <is>
          <t xml:space="preserve"> McHenry</t>
        </is>
      </c>
    </row>
    <row r="6241" ht="20.25" customHeight="0">
      <c s="5" t="inlineStr" r="A6241">
        <is>
          <t xml:space="preserve">70300221</t>
        </is>
      </c>
      <c s="5" t="inlineStr" r="B6241">
        <is>
          <t xml:space="preserve">TEMPORARY PAVEMENT MARKING - LINE 4"- PAINT</t>
        </is>
      </c>
      <c s="5" t="inlineStr" r="C6241">
        <is>
          <t xml:space="preserve">FOOT   </t>
        </is>
      </c>
      <c s="6" r="D6241">
        <v>41206.000</v>
      </c>
      <c s="7" r="E6241">
        <v>1</v>
      </c>
      <c s="8" t="inlineStr" r="F6241">
        <is>
          <t xml:space="preserve">62V56</t>
        </is>
      </c>
      <c s="8" t="inlineStr" r="G6241">
        <is>
          <t xml:space="preserve">034</t>
        </is>
      </c>
      <c s="9" r="H6241">
        <v>0.9500</v>
      </c>
      <c s="8" t="inlineStr" r="I6241">
        <is>
          <t xml:space="preserve">Y</t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70300221</t>
        </is>
      </c>
      <c s="5" t="inlineStr" r="B6242">
        <is>
          <t xml:space="preserve">TEMPORARY PAVEMENT MARKING - LINE 4"- PAINT</t>
        </is>
      </c>
      <c s="5" t="inlineStr" r="C6242">
        <is>
          <t xml:space="preserve">FOOT   </t>
        </is>
      </c>
      <c s="6" r="D6242">
        <v>163782.000</v>
      </c>
      <c s="7" r="E6242">
        <v>1</v>
      </c>
      <c s="8" t="inlineStr" r="F6242">
        <is>
          <t xml:space="preserve">62V61</t>
        </is>
      </c>
      <c s="8" t="inlineStr" r="G6242">
        <is>
          <t xml:space="preserve">035</t>
        </is>
      </c>
      <c s="9" r="H6242">
        <v>0.0100</v>
      </c>
      <c s="8" t="inlineStr" r="I6242">
        <is>
          <t xml:space="preserve">Y</t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70300221</t>
        </is>
      </c>
      <c s="5" t="inlineStr" r="B6243">
        <is>
          <t xml:space="preserve">TEMPORARY PAVEMENT MARKING - LINE 4"- PAINT</t>
        </is>
      </c>
      <c s="5" t="inlineStr" r="C6243">
        <is>
          <t xml:space="preserve">FOOT   </t>
        </is>
      </c>
      <c s="6" r="D6243">
        <v>163782.000</v>
      </c>
      <c s="7" r="E6243">
        <v>1</v>
      </c>
      <c s="8" t="inlineStr" r="F6243">
        <is>
          <t xml:space="preserve">62V61</t>
        </is>
      </c>
      <c s="8" t="inlineStr" r="G6243">
        <is>
          <t xml:space="preserve">035</t>
        </is>
      </c>
      <c s="9" r="H6243">
        <v>0.0500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70300221</t>
        </is>
      </c>
      <c s="5" t="inlineStr" r="B6244">
        <is>
          <t xml:space="preserve">TEMPORARY PAVEMENT MARKING - LINE 4"- PAINT</t>
        </is>
      </c>
      <c s="5" t="inlineStr" r="C6244">
        <is>
          <t xml:space="preserve">FOOT   </t>
        </is>
      </c>
      <c s="6" r="D6244">
        <v>163782.000</v>
      </c>
      <c s="7" r="E6244">
        <v>1</v>
      </c>
      <c s="8" t="inlineStr" r="F6244">
        <is>
          <t xml:space="preserve">62V61</t>
        </is>
      </c>
      <c s="8" t="inlineStr" r="G6244">
        <is>
          <t xml:space="preserve">035</t>
        </is>
      </c>
      <c s="9" r="H6244">
        <v>0.2500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70300221</t>
        </is>
      </c>
      <c s="5" t="inlineStr" r="B6245">
        <is>
          <t xml:space="preserve">TEMPORARY PAVEMENT MARKING - LINE 4"- PAINT</t>
        </is>
      </c>
      <c s="5" t="inlineStr" r="C6245">
        <is>
          <t xml:space="preserve">FOOT   </t>
        </is>
      </c>
      <c s="6" r="D6245">
        <v>184863.000</v>
      </c>
      <c s="7" r="E6245">
        <v>1</v>
      </c>
      <c s="8" t="inlineStr" r="F6245">
        <is>
          <t xml:space="preserve">62V73</t>
        </is>
      </c>
      <c s="8" t="inlineStr" r="G6245">
        <is>
          <t xml:space="preserve">108</t>
        </is>
      </c>
      <c s="9" r="H6245">
        <v>0.0100</v>
      </c>
      <c s="8" t="inlineStr" r="I6245">
        <is>
          <t xml:space="preserve">Y</t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70300221</t>
        </is>
      </c>
      <c s="5" t="inlineStr" r="B6246">
        <is>
          <t xml:space="preserve">TEMPORARY PAVEMENT MARKING - LINE 4"- PAINT</t>
        </is>
      </c>
      <c s="5" t="inlineStr" r="C6246">
        <is>
          <t xml:space="preserve">FOOT   </t>
        </is>
      </c>
      <c s="6" r="D6246">
        <v>184863.000</v>
      </c>
      <c s="7" r="E6246">
        <v>1</v>
      </c>
      <c s="8" t="inlineStr" r="F6246">
        <is>
          <t xml:space="preserve">62V73</t>
        </is>
      </c>
      <c s="8" t="inlineStr" r="G6246">
        <is>
          <t xml:space="preserve">108</t>
        </is>
      </c>
      <c s="9" r="H6246">
        <v>0.0100</v>
      </c>
      <c s="8" t="inlineStr" r="I6246">
        <is>
          <t xml:space="preserve"/>
        </is>
      </c>
      <c s="8" t="inlineStr" r="J6246">
        <is>
          <t xml:space="preserve"> Cook</t>
        </is>
      </c>
    </row>
    <row r="6247" ht="20.25" customHeight="0">
      <c s="5" t="inlineStr" r="A6247">
        <is>
          <t xml:space="preserve">70300221</t>
        </is>
      </c>
      <c s="5" t="inlineStr" r="B6247">
        <is>
          <t xml:space="preserve">TEMPORARY PAVEMENT MARKING - LINE 4"- PAINT</t>
        </is>
      </c>
      <c s="5" t="inlineStr" r="C6247">
        <is>
          <t xml:space="preserve">FOOT   </t>
        </is>
      </c>
      <c s="6" r="D6247">
        <v>184863.000</v>
      </c>
      <c s="7" r="E6247">
        <v>1</v>
      </c>
      <c s="8" t="inlineStr" r="F6247">
        <is>
          <t xml:space="preserve">62V73</t>
        </is>
      </c>
      <c s="8" t="inlineStr" r="G6247">
        <is>
          <t xml:space="preserve">108</t>
        </is>
      </c>
      <c s="9" r="H6247">
        <v>0.0100</v>
      </c>
      <c s="8" t="inlineStr" r="I6247">
        <is>
          <t xml:space="preserve"/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70300221</t>
        </is>
      </c>
      <c s="5" t="inlineStr" r="B6248">
        <is>
          <t xml:space="preserve">TEMPORARY PAVEMENT MARKING - LINE 4"- PAINT</t>
        </is>
      </c>
      <c s="5" t="inlineStr" r="C6248">
        <is>
          <t xml:space="preserve">FOOT   </t>
        </is>
      </c>
      <c s="6" r="D6248">
        <v>73980.000</v>
      </c>
      <c s="7" r="E6248">
        <v>1</v>
      </c>
      <c s="8" t="inlineStr" r="F6248">
        <is>
          <t xml:space="preserve">62V86</t>
        </is>
      </c>
      <c s="8" t="inlineStr" r="G6248">
        <is>
          <t xml:space="preserve">038</t>
        </is>
      </c>
      <c s="9" r="H6248">
        <v>0.2500</v>
      </c>
      <c s="8" t="inlineStr" r="I6248">
        <is>
          <t xml:space="preserve">Y</t>
        </is>
      </c>
      <c s="8" t="inlineStr" r="J6248">
        <is>
          <t xml:space="preserve"> DuPage</t>
        </is>
      </c>
    </row>
    <row r="6249" ht="20.25" customHeight="0">
      <c s="5" t="inlineStr" r="A6249">
        <is>
          <t xml:space="preserve">70300221</t>
        </is>
      </c>
      <c s="5" t="inlineStr" r="B6249">
        <is>
          <t xml:space="preserve">TEMPORARY PAVEMENT MARKING - LINE 4"- PAINT</t>
        </is>
      </c>
      <c s="5" t="inlineStr" r="C6249">
        <is>
          <t xml:space="preserve">FOOT   </t>
        </is>
      </c>
      <c s="6" r="D6249">
        <v>73980.000</v>
      </c>
      <c s="7" r="E6249">
        <v>1</v>
      </c>
      <c s="8" t="inlineStr" r="F6249">
        <is>
          <t xml:space="preserve">62V86</t>
        </is>
      </c>
      <c s="8" t="inlineStr" r="G6249">
        <is>
          <t xml:space="preserve">038</t>
        </is>
      </c>
      <c s="9" r="H6249">
        <v>0.2500</v>
      </c>
      <c s="8" t="inlineStr" r="I6249">
        <is>
          <t xml:space="preserve"/>
        </is>
      </c>
      <c s="8" t="inlineStr" r="J6249">
        <is>
          <t xml:space="preserve"> DuPage</t>
        </is>
      </c>
    </row>
    <row r="6250" ht="20.25" customHeight="0">
      <c s="5" t="inlineStr" r="A6250">
        <is>
          <t xml:space="preserve">70300221</t>
        </is>
      </c>
      <c s="5" t="inlineStr" r="B6250">
        <is>
          <t xml:space="preserve">TEMPORARY PAVEMENT MARKING - LINE 4"- PAINT</t>
        </is>
      </c>
      <c s="5" t="inlineStr" r="C6250">
        <is>
          <t xml:space="preserve">FOOT   </t>
        </is>
      </c>
      <c s="6" r="D6250">
        <v>73980.000</v>
      </c>
      <c s="7" r="E6250">
        <v>1</v>
      </c>
      <c s="8" t="inlineStr" r="F6250">
        <is>
          <t xml:space="preserve">62V86</t>
        </is>
      </c>
      <c s="8" t="inlineStr" r="G6250">
        <is>
          <t xml:space="preserve">038</t>
        </is>
      </c>
      <c s="9" r="H6250">
        <v>0.3000</v>
      </c>
      <c s="8" t="inlineStr" r="I6250">
        <is>
          <t xml:space="preserve"/>
        </is>
      </c>
      <c s="8" t="inlineStr" r="J6250">
        <is>
          <t xml:space="preserve"> DuPage</t>
        </is>
      </c>
    </row>
    <row r="6251" ht="20.25" customHeight="0">
      <c s="5" t="inlineStr" r="A6251">
        <is>
          <t xml:space="preserve">70300221</t>
        </is>
      </c>
      <c s="5" t="inlineStr" r="B6251">
        <is>
          <t xml:space="preserve">TEMPORARY PAVEMENT MARKING - LINE 4"- PAINT</t>
        </is>
      </c>
      <c s="5" t="inlineStr" r="C6251">
        <is>
          <t xml:space="preserve">FOOT   </t>
        </is>
      </c>
      <c s="6" r="D6251">
        <v>31948.000</v>
      </c>
      <c s="7" r="E6251">
        <v>1</v>
      </c>
      <c s="8" t="inlineStr" r="F6251">
        <is>
          <t xml:space="preserve">62V89</t>
        </is>
      </c>
      <c s="8" t="inlineStr" r="G6251">
        <is>
          <t xml:space="preserve">040</t>
        </is>
      </c>
      <c s="9" r="H6251">
        <v>0.0100</v>
      </c>
      <c s="8" t="inlineStr" r="I6251">
        <is>
          <t xml:space="preserve">Y</t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70300221</t>
        </is>
      </c>
      <c s="5" t="inlineStr" r="B6252">
        <is>
          <t xml:space="preserve">TEMPORARY PAVEMENT MARKING - LINE 4"- PAINT</t>
        </is>
      </c>
      <c s="5" t="inlineStr" r="C6252">
        <is>
          <t xml:space="preserve">FOOT   </t>
        </is>
      </c>
      <c s="6" r="D6252">
        <v>31948.000</v>
      </c>
      <c s="7" r="E6252">
        <v>1</v>
      </c>
      <c s="8" t="inlineStr" r="F6252">
        <is>
          <t xml:space="preserve">62V89</t>
        </is>
      </c>
      <c s="8" t="inlineStr" r="G6252">
        <is>
          <t xml:space="preserve">040</t>
        </is>
      </c>
      <c s="9" r="H6252">
        <v>0.0100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70300221</t>
        </is>
      </c>
      <c s="5" t="inlineStr" r="B6253">
        <is>
          <t xml:space="preserve">TEMPORARY PAVEMENT MARKING - LINE 4"- PAINT</t>
        </is>
      </c>
      <c s="5" t="inlineStr" r="C6253">
        <is>
          <t xml:space="preserve">FOOT   </t>
        </is>
      </c>
      <c s="6" r="D6253">
        <v>31948.000</v>
      </c>
      <c s="7" r="E6253">
        <v>1</v>
      </c>
      <c s="8" t="inlineStr" r="F6253">
        <is>
          <t xml:space="preserve">62V89</t>
        </is>
      </c>
      <c s="8" t="inlineStr" r="G6253">
        <is>
          <t xml:space="preserve">040</t>
        </is>
      </c>
      <c s="9" r="H6253">
        <v>0.3500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70300221</t>
        </is>
      </c>
      <c s="5" t="inlineStr" r="B6254">
        <is>
          <t xml:space="preserve">TEMPORARY PAVEMENT MARKING - LINE 4"- PAINT</t>
        </is>
      </c>
      <c s="5" t="inlineStr" r="C6254">
        <is>
          <t xml:space="preserve">FOOT   </t>
        </is>
      </c>
      <c s="6" r="D6254">
        <v>31948.000</v>
      </c>
      <c s="7" r="E6254">
        <v>1</v>
      </c>
      <c s="8" t="inlineStr" r="F6254">
        <is>
          <t xml:space="preserve">62V89</t>
        </is>
      </c>
      <c s="8" t="inlineStr" r="G6254">
        <is>
          <t xml:space="preserve">040</t>
        </is>
      </c>
      <c s="9" r="H6254">
        <v>0.3500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70300221</t>
        </is>
      </c>
      <c s="5" t="inlineStr" r="B6255">
        <is>
          <t xml:space="preserve">TEMPORARY PAVEMENT MARKING - LINE 4"- PAINT</t>
        </is>
      </c>
      <c s="5" t="inlineStr" r="C6255">
        <is>
          <t xml:space="preserve">FOOT   </t>
        </is>
      </c>
      <c s="6" r="D6255">
        <v>18810.000</v>
      </c>
      <c s="7" r="E6255">
        <v>1</v>
      </c>
      <c s="8" t="inlineStr" r="F6255">
        <is>
          <t xml:space="preserve">62W50</t>
        </is>
      </c>
      <c s="8" t="inlineStr" r="G6255">
        <is>
          <t xml:space="preserve">041</t>
        </is>
      </c>
      <c s="9" r="H6255">
        <v>0.3600</v>
      </c>
      <c s="8" t="inlineStr" r="I6255">
        <is>
          <t xml:space="preserve">Y</t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70300221</t>
        </is>
      </c>
      <c s="5" t="inlineStr" r="B6256">
        <is>
          <t xml:space="preserve">TEMPORARY PAVEMENT MARKING - LINE 4"- PAINT</t>
        </is>
      </c>
      <c s="5" t="inlineStr" r="C6256">
        <is>
          <t xml:space="preserve">FOOT   </t>
        </is>
      </c>
      <c s="6" r="D6256">
        <v>18810.000</v>
      </c>
      <c s="7" r="E6256">
        <v>1</v>
      </c>
      <c s="8" t="inlineStr" r="F6256">
        <is>
          <t xml:space="preserve">62W50</t>
        </is>
      </c>
      <c s="8" t="inlineStr" r="G6256">
        <is>
          <t xml:space="preserve">041</t>
        </is>
      </c>
      <c s="9" r="H6256">
        <v>0.3200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70300221</t>
        </is>
      </c>
      <c s="5" t="inlineStr" r="B6257">
        <is>
          <t xml:space="preserve">TEMPORARY PAVEMENT MARKING - LINE 4"- PAINT</t>
        </is>
      </c>
      <c s="5" t="inlineStr" r="C6257">
        <is>
          <t xml:space="preserve">FOOT   </t>
        </is>
      </c>
      <c s="6" r="D6257">
        <v>18810.000</v>
      </c>
      <c s="7" r="E6257">
        <v>1</v>
      </c>
      <c s="8" t="inlineStr" r="F6257">
        <is>
          <t xml:space="preserve">62W50</t>
        </is>
      </c>
      <c s="8" t="inlineStr" r="G6257">
        <is>
          <t xml:space="preserve">041</t>
        </is>
      </c>
      <c s="9" r="H6257">
        <v>0.3500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70300221</t>
        </is>
      </c>
      <c s="5" t="inlineStr" r="B6258">
        <is>
          <t xml:space="preserve">TEMPORARY PAVEMENT MARKING - LINE 4"- PAINT</t>
        </is>
      </c>
      <c s="5" t="inlineStr" r="C6258">
        <is>
          <t xml:space="preserve">FOOT   </t>
        </is>
      </c>
      <c s="6" r="D6258">
        <v>132000.000</v>
      </c>
      <c s="7" r="E6258">
        <v>1</v>
      </c>
      <c s="8" t="inlineStr" r="F6258">
        <is>
          <t xml:space="preserve">62W69</t>
        </is>
      </c>
      <c s="8" t="inlineStr" r="G6258">
        <is>
          <t xml:space="preserve">169</t>
        </is>
      </c>
      <c s="9" r="H6258">
        <v>0.1500</v>
      </c>
      <c s="8" t="inlineStr" r="I6258">
        <is>
          <t xml:space="preserve">Y</t>
        </is>
      </c>
      <c s="8" t="inlineStr" r="J6258">
        <is>
          <t xml:space="preserve"> Kane</t>
        </is>
      </c>
    </row>
    <row r="6259" ht="20.25" customHeight="0">
      <c s="5" t="inlineStr" r="A6259">
        <is>
          <t xml:space="preserve">70300221</t>
        </is>
      </c>
      <c s="5" t="inlineStr" r="B6259">
        <is>
          <t xml:space="preserve">TEMPORARY PAVEMENT MARKING - LINE 4"- PAINT</t>
        </is>
      </c>
      <c s="5" t="inlineStr" r="C6259">
        <is>
          <t xml:space="preserve">FOOT   </t>
        </is>
      </c>
      <c s="6" r="D6259">
        <v>132000.000</v>
      </c>
      <c s="7" r="E6259">
        <v>1</v>
      </c>
      <c s="8" t="inlineStr" r="F6259">
        <is>
          <t xml:space="preserve">62W69</t>
        </is>
      </c>
      <c s="8" t="inlineStr" r="G6259">
        <is>
          <t xml:space="preserve">169</t>
        </is>
      </c>
      <c s="9" r="H6259">
        <v>0.2800</v>
      </c>
      <c s="8" t="inlineStr" r="I6259">
        <is>
          <t xml:space="preserve"/>
        </is>
      </c>
      <c s="8" t="inlineStr" r="J6259">
        <is>
          <t xml:space="preserve"> Kane</t>
        </is>
      </c>
    </row>
    <row r="6260" ht="20.25" customHeight="0">
      <c s="5" t="inlineStr" r="A6260">
        <is>
          <t xml:space="preserve">70300221</t>
        </is>
      </c>
      <c s="5" t="inlineStr" r="B6260">
        <is>
          <t xml:space="preserve">TEMPORARY PAVEMENT MARKING - LINE 4"- PAINT</t>
        </is>
      </c>
      <c s="5" t="inlineStr" r="C6260">
        <is>
          <t xml:space="preserve">FOOT   </t>
        </is>
      </c>
      <c s="6" r="D6260">
        <v>17904.000</v>
      </c>
      <c s="7" r="E6260">
        <v>1</v>
      </c>
      <c s="8" t="inlineStr" r="F6260">
        <is>
          <t xml:space="preserve">62X85</t>
        </is>
      </c>
      <c s="8" t="inlineStr" r="G6260">
        <is>
          <t xml:space="preserve">052</t>
        </is>
      </c>
      <c s="9" r="H6260">
        <v>0.0100</v>
      </c>
      <c s="8" t="inlineStr" r="I6260">
        <is>
          <t xml:space="preserve">Y</t>
        </is>
      </c>
      <c s="8" t="inlineStr" r="J6260">
        <is>
          <t xml:space="preserve"> Will</t>
        </is>
      </c>
    </row>
    <row r="6261" ht="20.25" customHeight="0">
      <c s="5" t="inlineStr" r="A6261">
        <is>
          <t xml:space="preserve">70300221</t>
        </is>
      </c>
      <c s="5" t="inlineStr" r="B6261">
        <is>
          <t xml:space="preserve">TEMPORARY PAVEMENT MARKING - LINE 4"- PAINT</t>
        </is>
      </c>
      <c s="5" t="inlineStr" r="C6261">
        <is>
          <t xml:space="preserve">FOOT   </t>
        </is>
      </c>
      <c s="6" r="D6261">
        <v>17904.000</v>
      </c>
      <c s="7" r="E6261">
        <v>1</v>
      </c>
      <c s="8" t="inlineStr" r="F6261">
        <is>
          <t xml:space="preserve">62X85</t>
        </is>
      </c>
      <c s="8" t="inlineStr" r="G6261">
        <is>
          <t xml:space="preserve">052</t>
        </is>
      </c>
      <c s="9" r="H6261">
        <v>0.0100</v>
      </c>
      <c s="8" t="inlineStr" r="I6261">
        <is>
          <t xml:space="preserve"/>
        </is>
      </c>
      <c s="8" t="inlineStr" r="J6261">
        <is>
          <t xml:space="preserve"> Will</t>
        </is>
      </c>
    </row>
    <row r="6262" ht="20.25" customHeight="0">
      <c s="5" t="inlineStr" r="A6262">
        <is>
          <t xml:space="preserve">70300221</t>
        </is>
      </c>
      <c s="5" t="inlineStr" r="B6262">
        <is>
          <t xml:space="preserve">TEMPORARY PAVEMENT MARKING - LINE 4"- PAINT</t>
        </is>
      </c>
      <c s="5" t="inlineStr" r="C6262">
        <is>
          <t xml:space="preserve">FOOT   </t>
        </is>
      </c>
      <c s="6" r="D6262">
        <v>17904.000</v>
      </c>
      <c s="7" r="E6262">
        <v>1</v>
      </c>
      <c s="8" t="inlineStr" r="F6262">
        <is>
          <t xml:space="preserve">62X85</t>
        </is>
      </c>
      <c s="8" t="inlineStr" r="G6262">
        <is>
          <t xml:space="preserve">052</t>
        </is>
      </c>
      <c s="9" r="H6262">
        <v>0.0100</v>
      </c>
      <c s="8" t="inlineStr" r="I6262">
        <is>
          <t xml:space="preserve"/>
        </is>
      </c>
      <c s="8" t="inlineStr" r="J6262">
        <is>
          <t xml:space="preserve"> Will</t>
        </is>
      </c>
    </row>
    <row r="6263" ht="20.25" customHeight="0">
      <c s="5" t="inlineStr" r="A6263">
        <is>
          <t xml:space="preserve">70300221</t>
        </is>
      </c>
      <c s="5" t="inlineStr" r="B6263">
        <is>
          <t xml:space="preserve">TEMPORARY PAVEMENT MARKING - LINE 4"- PAINT</t>
        </is>
      </c>
      <c s="5" t="inlineStr" r="C6263">
        <is>
          <t xml:space="preserve">FOOT   </t>
        </is>
      </c>
      <c s="6" r="D6263">
        <v>17904.000</v>
      </c>
      <c s="7" r="E6263">
        <v>1</v>
      </c>
      <c s="8" t="inlineStr" r="F6263">
        <is>
          <t xml:space="preserve">62X85</t>
        </is>
      </c>
      <c s="8" t="inlineStr" r="G6263">
        <is>
          <t xml:space="preserve">052</t>
        </is>
      </c>
      <c s="9" r="H6263">
        <v>0.2400</v>
      </c>
      <c s="8" t="inlineStr" r="I6263">
        <is>
          <t xml:space="preserve"/>
        </is>
      </c>
      <c s="8" t="inlineStr" r="J6263">
        <is>
          <t xml:space="preserve"> Will</t>
        </is>
      </c>
    </row>
    <row r="6264" ht="20.25" customHeight="0">
      <c s="5" t="inlineStr" r="A6264">
        <is>
          <t xml:space="preserve">70300221</t>
        </is>
      </c>
      <c s="5" t="inlineStr" r="B6264">
        <is>
          <t xml:space="preserve">TEMPORARY PAVEMENT MARKING - LINE 4"- PAINT</t>
        </is>
      </c>
      <c s="5" t="inlineStr" r="C6264">
        <is>
          <t xml:space="preserve">FOOT   </t>
        </is>
      </c>
      <c s="6" r="D6264">
        <v>68858.000</v>
      </c>
      <c s="7" r="E6264">
        <v>4</v>
      </c>
      <c s="8" t="inlineStr" r="F6264">
        <is>
          <t xml:space="preserve">68A65</t>
        </is>
      </c>
      <c s="8" t="inlineStr" r="G6264">
        <is>
          <t xml:space="preserve">083</t>
        </is>
      </c>
      <c s="9" r="H6264">
        <v>0.0100</v>
      </c>
      <c s="8" t="inlineStr" r="I6264">
        <is>
          <t xml:space="preserve">Y</t>
        </is>
      </c>
      <c s="8" t="inlineStr" r="J6264">
        <is>
          <t xml:space="preserve"> Tazewell</t>
        </is>
      </c>
    </row>
    <row r="6265" ht="20.25" customHeight="0">
      <c s="5" t="inlineStr" r="A6265">
        <is>
          <t xml:space="preserve">70300221</t>
        </is>
      </c>
      <c s="5" t="inlineStr" r="B6265">
        <is>
          <t xml:space="preserve">TEMPORARY PAVEMENT MARKING - LINE 4"- PAINT</t>
        </is>
      </c>
      <c s="5" t="inlineStr" r="C6265">
        <is>
          <t xml:space="preserve">FOOT   </t>
        </is>
      </c>
      <c s="6" r="D6265">
        <v>16386.000</v>
      </c>
      <c s="7" r="E6265">
        <v>4</v>
      </c>
      <c s="8" t="inlineStr" r="F6265">
        <is>
          <t xml:space="preserve">68F43</t>
        </is>
      </c>
      <c s="8" t="inlineStr" r="G6265">
        <is>
          <t xml:space="preserve">084</t>
        </is>
      </c>
      <c s="9" r="H6265">
        <v>0.0100</v>
      </c>
      <c s="8" t="inlineStr" r="I6265">
        <is>
          <t xml:space="preserve">Y</t>
        </is>
      </c>
      <c s="8" t="inlineStr" r="J6265">
        <is>
          <t xml:space="preserve"> Warren</t>
        </is>
      </c>
    </row>
    <row r="6266" ht="20.25" customHeight="0">
      <c s="5" t="inlineStr" r="A6266">
        <is>
          <t xml:space="preserve">70300221</t>
        </is>
      </c>
      <c s="5" t="inlineStr" r="B6266">
        <is>
          <t xml:space="preserve">TEMPORARY PAVEMENT MARKING - LINE 4"- PAINT</t>
        </is>
      </c>
      <c s="5" t="inlineStr" r="C6266">
        <is>
          <t xml:space="preserve">FOOT   </t>
        </is>
      </c>
      <c s="6" r="D6266">
        <v>10167.000</v>
      </c>
      <c s="7" r="E6266">
        <v>4</v>
      </c>
      <c s="8" t="inlineStr" r="F6266">
        <is>
          <t xml:space="preserve">68G11</t>
        </is>
      </c>
      <c s="8" t="inlineStr" r="G6266">
        <is>
          <t xml:space="preserve">085</t>
        </is>
      </c>
      <c s="9" r="H6266">
        <v>1.2700</v>
      </c>
      <c s="8" t="inlineStr" r="I6266">
        <is>
          <t xml:space="preserve">Y</t>
        </is>
      </c>
      <c s="8" t="inlineStr" r="J6266">
        <is>
          <t xml:space="preserve"> Henderson</t>
        </is>
      </c>
    </row>
    <row r="6267" ht="20.25" customHeight="0">
      <c s="5" t="inlineStr" r="A6267">
        <is>
          <t xml:space="preserve">70300221</t>
        </is>
      </c>
      <c s="5" t="inlineStr" r="B6267">
        <is>
          <t xml:space="preserve">TEMPORARY PAVEMENT MARKING - LINE 4"- PAINT</t>
        </is>
      </c>
      <c s="5" t="inlineStr" r="C6267">
        <is>
          <t xml:space="preserve">FOOT   </t>
        </is>
      </c>
      <c s="6" r="D6267">
        <v>19446.000</v>
      </c>
      <c s="7" r="E6267">
        <v>4</v>
      </c>
      <c s="8" t="inlineStr" r="F6267">
        <is>
          <t xml:space="preserve">68H42</t>
        </is>
      </c>
      <c s="8" t="inlineStr" r="G6267">
        <is>
          <t xml:space="preserve">087</t>
        </is>
      </c>
      <c s="9" r="H6267">
        <v>0.3300</v>
      </c>
      <c s="8" t="inlineStr" r="I6267">
        <is>
          <t xml:space="preserve">Y</t>
        </is>
      </c>
      <c s="8" t="inlineStr" r="J6267">
        <is>
          <t xml:space="preserve"> Mercer, Warren</t>
        </is>
      </c>
    </row>
    <row r="6268" ht="20.25" customHeight="0">
      <c s="5" t="inlineStr" r="A6268">
        <is>
          <t xml:space="preserve">70300221</t>
        </is>
      </c>
      <c s="5" t="inlineStr" r="B6268">
        <is>
          <t xml:space="preserve">TEMPORARY PAVEMENT MARKING - LINE 4"- PAINT</t>
        </is>
      </c>
      <c s="5" t="inlineStr" r="C6268">
        <is>
          <t xml:space="preserve">FOOT   </t>
        </is>
      </c>
      <c s="6" r="D6268">
        <v>2026.000</v>
      </c>
      <c s="7" r="E6268">
        <v>4</v>
      </c>
      <c s="8" t="inlineStr" r="F6268">
        <is>
          <t xml:space="preserve">68J18</t>
        </is>
      </c>
      <c s="8" t="inlineStr" r="G6268">
        <is>
          <t xml:space="preserve">089</t>
        </is>
      </c>
      <c s="9" r="H6268">
        <v>0.0100</v>
      </c>
      <c s="8" t="inlineStr" r="I6268">
        <is>
          <t xml:space="preserve">Y</t>
        </is>
      </c>
      <c s="8" t="inlineStr" r="J6268">
        <is>
          <t xml:space="preserve"> Peoria</t>
        </is>
      </c>
    </row>
    <row r="6269" ht="20.25" customHeight="0">
      <c s="5" t="inlineStr" r="A6269">
        <is>
          <t xml:space="preserve">70300221</t>
        </is>
      </c>
      <c s="5" t="inlineStr" r="B6269">
        <is>
          <t xml:space="preserve">TEMPORARY PAVEMENT MARKING - LINE 4"- PAINT</t>
        </is>
      </c>
      <c s="5" t="inlineStr" r="C6269">
        <is>
          <t xml:space="preserve">FOOT   </t>
        </is>
      </c>
      <c s="6" r="D6269">
        <v>2026.000</v>
      </c>
      <c s="7" r="E6269">
        <v>4</v>
      </c>
      <c s="8" t="inlineStr" r="F6269">
        <is>
          <t xml:space="preserve">68J18</t>
        </is>
      </c>
      <c s="8" t="inlineStr" r="G6269">
        <is>
          <t xml:space="preserve">089</t>
        </is>
      </c>
      <c s="9" r="H6269">
        <v>0.0100</v>
      </c>
      <c s="8" t="inlineStr" r="I6269">
        <is>
          <t xml:space="preserve"/>
        </is>
      </c>
      <c s="8" t="inlineStr" r="J6269">
        <is>
          <t xml:space="preserve"> Peoria</t>
        </is>
      </c>
    </row>
    <row r="6270" ht="20.25" customHeight="0">
      <c s="5" t="inlineStr" r="A6270">
        <is>
          <t xml:space="preserve">70300221</t>
        </is>
      </c>
      <c s="5" t="inlineStr" r="B6270">
        <is>
          <t xml:space="preserve">TEMPORARY PAVEMENT MARKING - LINE 4"- PAINT</t>
        </is>
      </c>
      <c s="5" t="inlineStr" r="C6270">
        <is>
          <t xml:space="preserve">FOOT   </t>
        </is>
      </c>
      <c s="6" r="D6270">
        <v>8326.000</v>
      </c>
      <c s="7" r="E6270">
        <v>4</v>
      </c>
      <c s="8" t="inlineStr" r="F6270">
        <is>
          <t xml:space="preserve">68J21</t>
        </is>
      </c>
      <c s="8" t="inlineStr" r="G6270">
        <is>
          <t xml:space="preserve">090</t>
        </is>
      </c>
      <c s="9" r="H6270">
        <v>0.2200</v>
      </c>
      <c s="8" t="inlineStr" r="I6270">
        <is>
          <t xml:space="preserve">Y</t>
        </is>
      </c>
      <c s="8" t="inlineStr" r="J6270">
        <is>
          <t xml:space="preserve"> Warren</t>
        </is>
      </c>
    </row>
    <row r="6271" ht="20.25" customHeight="0">
      <c s="5" t="inlineStr" r="A6271">
        <is>
          <t xml:space="preserve">70300221</t>
        </is>
      </c>
      <c s="5" t="inlineStr" r="B6271">
        <is>
          <t xml:space="preserve">TEMPORARY PAVEMENT MARKING - LINE 4"- PAINT</t>
        </is>
      </c>
      <c s="5" t="inlineStr" r="C6271">
        <is>
          <t xml:space="preserve">FOOT   </t>
        </is>
      </c>
      <c s="6" r="D6271">
        <v>38988.000</v>
      </c>
      <c s="7" r="E6271">
        <v>7</v>
      </c>
      <c s="8" t="inlineStr" r="F6271">
        <is>
          <t xml:space="preserve">74759</t>
        </is>
      </c>
      <c s="8" t="inlineStr" r="G6271">
        <is>
          <t xml:space="preserve">109</t>
        </is>
      </c>
      <c s="9" r="H6271">
        <v>0.0100</v>
      </c>
      <c s="8" t="inlineStr" r="I6271">
        <is>
          <t xml:space="preserve">Y</t>
        </is>
      </c>
      <c s="8" t="inlineStr" r="J6271">
        <is>
          <t xml:space="preserve"> Coles</t>
        </is>
      </c>
    </row>
    <row r="6272" ht="20.25" customHeight="0">
      <c s="5" t="inlineStr" r="A6272">
        <is>
          <t xml:space="preserve">70300221</t>
        </is>
      </c>
      <c s="5" t="inlineStr" r="B6272">
        <is>
          <t xml:space="preserve">TEMPORARY PAVEMENT MARKING - LINE 4"- PAINT</t>
        </is>
      </c>
      <c s="5" t="inlineStr" r="C6272">
        <is>
          <t xml:space="preserve">FOOT   </t>
        </is>
      </c>
      <c s="6" r="D6272">
        <v>86154.000</v>
      </c>
      <c s="7" r="E6272">
        <v>7</v>
      </c>
      <c s="8" t="inlineStr" r="F6272">
        <is>
          <t xml:space="preserve">74A26</t>
        </is>
      </c>
      <c s="8" t="inlineStr" r="G6272">
        <is>
          <t xml:space="preserve">112</t>
        </is>
      </c>
      <c s="9" r="H6272">
        <v>0.1500</v>
      </c>
      <c s="8" t="inlineStr" r="I6272">
        <is>
          <t xml:space="preserve">Y</t>
        </is>
      </c>
      <c s="8" t="inlineStr" r="J6272">
        <is>
          <t xml:space="preserve"> Richland</t>
        </is>
      </c>
    </row>
    <row r="6273" ht="20.25" customHeight="0">
      <c s="5" t="inlineStr" r="A6273">
        <is>
          <t xml:space="preserve">70300221</t>
        </is>
      </c>
      <c s="5" t="inlineStr" r="B6273">
        <is>
          <t xml:space="preserve">TEMPORARY PAVEMENT MARKING - LINE 4"- PAINT</t>
        </is>
      </c>
      <c s="5" t="inlineStr" r="C6273">
        <is>
          <t xml:space="preserve">FOOT   </t>
        </is>
      </c>
      <c s="6" r="D6273">
        <v>135730.000</v>
      </c>
      <c s="7" r="E6273">
        <v>7</v>
      </c>
      <c s="8" t="inlineStr" r="F6273">
        <is>
          <t xml:space="preserve">74C44</t>
        </is>
      </c>
      <c s="8" t="inlineStr" r="G6273">
        <is>
          <t xml:space="preserve">114</t>
        </is>
      </c>
      <c s="9" r="H6273">
        <v>0.0100</v>
      </c>
      <c s="8" t="inlineStr" r="I6273">
        <is>
          <t xml:space="preserve">Y</t>
        </is>
      </c>
      <c s="8" t="inlineStr" r="J6273">
        <is>
          <t xml:space="preserve"> Jasper</t>
        </is>
      </c>
    </row>
    <row r="6274" ht="20.25" customHeight="0">
      <c s="5" t="inlineStr" r="A6274">
        <is>
          <t xml:space="preserve">70300221</t>
        </is>
      </c>
      <c s="5" t="inlineStr" r="B6274">
        <is>
          <t xml:space="preserve">TEMPORARY PAVEMENT MARKING - LINE 4"- PAINT</t>
        </is>
      </c>
      <c s="5" t="inlineStr" r="C6274">
        <is>
          <t xml:space="preserve">FOOT   </t>
        </is>
      </c>
      <c s="6" r="D6274">
        <v>80955.000</v>
      </c>
      <c s="7" r="E6274">
        <v>7</v>
      </c>
      <c s="8" t="inlineStr" r="F6274">
        <is>
          <t xml:space="preserve">74C50</t>
        </is>
      </c>
      <c s="8" t="inlineStr" r="G6274">
        <is>
          <t xml:space="preserve">117</t>
        </is>
      </c>
      <c s="9" r="H6274">
        <v>0.0100</v>
      </c>
      <c s="8" t="inlineStr" r="I6274">
        <is>
          <t xml:space="preserve">Y</t>
        </is>
      </c>
      <c s="8" t="inlineStr" r="J6274">
        <is>
          <t xml:space="preserve"> Cumberland</t>
        </is>
      </c>
    </row>
    <row r="6275" ht="20.25" customHeight="0">
      <c s="5" t="inlineStr" r="A6275">
        <is>
          <t xml:space="preserve">70300221</t>
        </is>
      </c>
      <c s="5" t="inlineStr" r="B6275">
        <is>
          <t xml:space="preserve">TEMPORARY PAVEMENT MARKING - LINE 4"- PAINT</t>
        </is>
      </c>
      <c s="5" t="inlineStr" r="C6275">
        <is>
          <t xml:space="preserve">FOOT   </t>
        </is>
      </c>
      <c s="6" r="D6275">
        <v>80955.000</v>
      </c>
      <c s="7" r="E6275">
        <v>7</v>
      </c>
      <c s="8" t="inlineStr" r="F6275">
        <is>
          <t xml:space="preserve">74C50</t>
        </is>
      </c>
      <c s="8" t="inlineStr" r="G6275">
        <is>
          <t xml:space="preserve">117</t>
        </is>
      </c>
      <c s="9" r="H6275">
        <v>0.1200</v>
      </c>
      <c s="8" t="inlineStr" r="I6275">
        <is>
          <t xml:space="preserve"/>
        </is>
      </c>
      <c s="8" t="inlineStr" r="J6275">
        <is>
          <t xml:space="preserve"> Cumberland</t>
        </is>
      </c>
    </row>
    <row r="6276" ht="20.25" customHeight="0">
      <c s="5" t="inlineStr" r="A6276">
        <is>
          <t xml:space="preserve">70300221</t>
        </is>
      </c>
      <c s="5" t="inlineStr" r="B6276">
        <is>
          <t xml:space="preserve">TEMPORARY PAVEMENT MARKING - LINE 4"- PAINT</t>
        </is>
      </c>
      <c s="5" t="inlineStr" r="C6276">
        <is>
          <t xml:space="preserve">FOOT   </t>
        </is>
      </c>
      <c s="6" r="D6276">
        <v>80955.000</v>
      </c>
      <c s="7" r="E6276">
        <v>7</v>
      </c>
      <c s="8" t="inlineStr" r="F6276">
        <is>
          <t xml:space="preserve">74C50</t>
        </is>
      </c>
      <c s="8" t="inlineStr" r="G6276">
        <is>
          <t xml:space="preserve">117</t>
        </is>
      </c>
      <c s="9" r="H6276">
        <v>0.1300</v>
      </c>
      <c s="8" t="inlineStr" r="I6276">
        <is>
          <t xml:space="preserve"/>
        </is>
      </c>
      <c s="8" t="inlineStr" r="J6276">
        <is>
          <t xml:space="preserve"> Cumberland</t>
        </is>
      </c>
    </row>
    <row r="6277" ht="20.25" customHeight="0">
      <c s="5" t="inlineStr" r="A6277">
        <is>
          <t xml:space="preserve">70300221</t>
        </is>
      </c>
      <c s="5" t="inlineStr" r="B6277">
        <is>
          <t xml:space="preserve">TEMPORARY PAVEMENT MARKING - LINE 4"- PAINT</t>
        </is>
      </c>
      <c s="5" t="inlineStr" r="C6277">
        <is>
          <t xml:space="preserve">FOOT   </t>
        </is>
      </c>
      <c s="6" r="D6277">
        <v>31647.000</v>
      </c>
      <c s="7" r="E6277">
        <v>8</v>
      </c>
      <c s="8" t="inlineStr" r="F6277">
        <is>
          <t xml:space="preserve">76U27</t>
        </is>
      </c>
      <c s="8" t="inlineStr" r="G6277">
        <is>
          <t xml:space="preserve">132</t>
        </is>
      </c>
      <c s="9" r="H6277">
        <v>0.0100</v>
      </c>
      <c s="8" t="inlineStr" r="I6277">
        <is>
          <t xml:space="preserve">Y</t>
        </is>
      </c>
      <c s="8" t="inlineStr" r="J6277">
        <is>
          <t xml:space="preserve"> Madison</t>
        </is>
      </c>
    </row>
    <row r="6278" ht="20.25" customHeight="0">
      <c s="5" t="inlineStr" r="A6278">
        <is>
          <t xml:space="preserve">70300221</t>
        </is>
      </c>
      <c s="5" t="inlineStr" r="B6278">
        <is>
          <t xml:space="preserve">TEMPORARY PAVEMENT MARKING - LINE 4"- PAINT</t>
        </is>
      </c>
      <c s="5" t="inlineStr" r="C6278">
        <is>
          <t xml:space="preserve">FOOT   </t>
        </is>
      </c>
      <c s="6" r="D6278">
        <v>31647.000</v>
      </c>
      <c s="7" r="E6278">
        <v>8</v>
      </c>
      <c s="8" t="inlineStr" r="F6278">
        <is>
          <t xml:space="preserve">76U27</t>
        </is>
      </c>
      <c s="8" t="inlineStr" r="G6278">
        <is>
          <t xml:space="preserve">132</t>
        </is>
      </c>
      <c s="9" r="H6278">
        <v>0.0100</v>
      </c>
      <c s="8" t="inlineStr" r="I6278">
        <is>
          <t xml:space="preserve"/>
        </is>
      </c>
      <c s="8" t="inlineStr" r="J6278">
        <is>
          <t xml:space="preserve"> Madison</t>
        </is>
      </c>
    </row>
    <row r="6279" ht="20.25" customHeight="0">
      <c s="5" t="inlineStr" r="A6279">
        <is>
          <t xml:space="preserve">70300221</t>
        </is>
      </c>
      <c s="5" t="inlineStr" r="B6279">
        <is>
          <t xml:space="preserve">TEMPORARY PAVEMENT MARKING - LINE 4"- PAINT</t>
        </is>
      </c>
      <c s="5" t="inlineStr" r="C6279">
        <is>
          <t xml:space="preserve">FOOT   </t>
        </is>
      </c>
      <c s="6" r="D6279">
        <v>151470.000</v>
      </c>
      <c s="7" r="E6279">
        <v>9</v>
      </c>
      <c s="8" t="inlineStr" r="F6279">
        <is>
          <t xml:space="preserve">78373</t>
        </is>
      </c>
      <c s="8" t="inlineStr" r="G6279">
        <is>
          <t xml:space="preserve">136</t>
        </is>
      </c>
      <c s="9" r="H6279">
        <v>0.5000</v>
      </c>
      <c s="8" t="inlineStr" r="I6279">
        <is>
          <t xml:space="preserve">Y</t>
        </is>
      </c>
      <c s="8" t="inlineStr" r="J6279">
        <is>
          <t xml:space="preserve"> Williamson</t>
        </is>
      </c>
    </row>
    <row r="6280" ht="20.25" customHeight="0">
      <c s="5" t="inlineStr" r="A6280">
        <is>
          <t xml:space="preserve">70300221</t>
        </is>
      </c>
      <c s="5" t="inlineStr" r="B6280">
        <is>
          <t xml:space="preserve">TEMPORARY PAVEMENT MARKING - LINE 4"- PAINT</t>
        </is>
      </c>
      <c s="5" t="inlineStr" r="C6280">
        <is>
          <t xml:space="preserve">FOOT   </t>
        </is>
      </c>
      <c s="6" r="D6280">
        <v>151470.000</v>
      </c>
      <c s="7" r="E6280">
        <v>9</v>
      </c>
      <c s="8" t="inlineStr" r="F6280">
        <is>
          <t xml:space="preserve">78373</t>
        </is>
      </c>
      <c s="8" t="inlineStr" r="G6280">
        <is>
          <t xml:space="preserve">136</t>
        </is>
      </c>
      <c s="9" r="H6280">
        <v>0.4200</v>
      </c>
      <c s="8" t="inlineStr" r="I6280">
        <is>
          <t xml:space="preserve"/>
        </is>
      </c>
      <c s="8" t="inlineStr" r="J6280">
        <is>
          <t xml:space="preserve"> Williamson</t>
        </is>
      </c>
    </row>
    <row r="6281" ht="20.25" customHeight="0">
      <c s="5" t="inlineStr" r="A6281">
        <is>
          <t xml:space="preserve">70300221</t>
        </is>
      </c>
      <c s="5" t="inlineStr" r="B6281">
        <is>
          <t xml:space="preserve">TEMPORARY PAVEMENT MARKING - LINE 4"- PAINT</t>
        </is>
      </c>
      <c s="5" t="inlineStr" r="C6281">
        <is>
          <t xml:space="preserve">FOOT   </t>
        </is>
      </c>
      <c s="6" r="D6281">
        <v>920.000</v>
      </c>
      <c s="7" r="E6281">
        <v>9</v>
      </c>
      <c s="8" t="inlineStr" r="F6281">
        <is>
          <t xml:space="preserve">78833</t>
        </is>
      </c>
      <c s="8" t="inlineStr" r="G6281">
        <is>
          <t xml:space="preserve">137</t>
        </is>
      </c>
      <c s="9" r="H6281">
        <v>0.0100</v>
      </c>
      <c s="8" t="inlineStr" r="I6281">
        <is>
          <t xml:space="preserve">Y</t>
        </is>
      </c>
      <c s="8" t="inlineStr" r="J6281">
        <is>
          <t xml:space="preserve"> White</t>
        </is>
      </c>
    </row>
    <row r="6282" ht="20.25" customHeight="0">
      <c s="5" t="inlineStr" r="A6282">
        <is>
          <t xml:space="preserve">70300221</t>
        </is>
      </c>
      <c s="5" t="inlineStr" r="B6282">
        <is>
          <t xml:space="preserve">TEMPORARY PAVEMENT MARKING - LINE 4"- PAINT</t>
        </is>
      </c>
      <c s="5" t="inlineStr" r="C6282">
        <is>
          <t xml:space="preserve">FOOT   </t>
        </is>
      </c>
      <c s="6" r="D6282">
        <v>920.000</v>
      </c>
      <c s="7" r="E6282">
        <v>9</v>
      </c>
      <c s="8" t="inlineStr" r="F6282">
        <is>
          <t xml:space="preserve">78833</t>
        </is>
      </c>
      <c s="8" t="inlineStr" r="G6282">
        <is>
          <t xml:space="preserve">137</t>
        </is>
      </c>
      <c s="9" r="H6282">
        <v>0.0100</v>
      </c>
      <c s="8" t="inlineStr" r="I6282">
        <is>
          <t xml:space="preserve"/>
        </is>
      </c>
      <c s="8" t="inlineStr" r="J6282">
        <is>
          <t xml:space="preserve"> White</t>
        </is>
      </c>
    </row>
    <row r="6283" ht="20.25" customHeight="0">
      <c s="5" t="inlineStr" r="A6283">
        <is>
          <t xml:space="preserve">70300221</t>
        </is>
      </c>
      <c s="5" t="inlineStr" r="B6283">
        <is>
          <t xml:space="preserve">TEMPORARY PAVEMENT MARKING - LINE 4"- PAINT</t>
        </is>
      </c>
      <c s="5" t="inlineStr" r="C6283">
        <is>
          <t xml:space="preserve">FOOT   </t>
        </is>
      </c>
      <c s="6" r="D6283">
        <v>185958.000</v>
      </c>
      <c s="7" r="E6283">
        <v>9</v>
      </c>
      <c s="8" t="inlineStr" r="F6283">
        <is>
          <t xml:space="preserve">78A89</t>
        </is>
      </c>
      <c s="8" t="inlineStr" r="G6283">
        <is>
          <t xml:space="preserve">142</t>
        </is>
      </c>
      <c s="9" r="H6283">
        <v>0.0100</v>
      </c>
      <c s="8" t="inlineStr" r="I6283">
        <is>
          <t xml:space="preserve">Y</t>
        </is>
      </c>
      <c s="8" t="inlineStr" r="J6283">
        <is>
          <t xml:space="preserve"> Gallatin</t>
        </is>
      </c>
    </row>
    <row r="6284" ht="20.25" customHeight="0">
      <c s="5" t="inlineStr" r="A6284">
        <is>
          <t xml:space="preserve">70300221</t>
        </is>
      </c>
      <c s="5" t="inlineStr" r="B6284">
        <is>
          <t xml:space="preserve">TEMPORARY PAVEMENT MARKING - LINE 4"- PAINT</t>
        </is>
      </c>
      <c s="5" t="inlineStr" r="C6284">
        <is>
          <t xml:space="preserve">FOOT   </t>
        </is>
      </c>
      <c s="6" r="D6284">
        <v>185958.000</v>
      </c>
      <c s="7" r="E6284">
        <v>9</v>
      </c>
      <c s="8" t="inlineStr" r="F6284">
        <is>
          <t xml:space="preserve">78A89</t>
        </is>
      </c>
      <c s="8" t="inlineStr" r="G6284">
        <is>
          <t xml:space="preserve">142</t>
        </is>
      </c>
      <c s="9" r="H6284">
        <v>0.0100</v>
      </c>
      <c s="8" t="inlineStr" r="I6284">
        <is>
          <t xml:space="preserve"/>
        </is>
      </c>
      <c s="8" t="inlineStr" r="J6284">
        <is>
          <t xml:space="preserve"> Gallatin</t>
        </is>
      </c>
    </row>
    <row r="6285" ht="20.25" customHeight="0">
      <c s="5" t="inlineStr" r="A6285">
        <is>
          <t xml:space="preserve">70300221</t>
        </is>
      </c>
      <c s="5" t="inlineStr" r="B6285">
        <is>
          <t xml:space="preserve">TEMPORARY PAVEMENT MARKING - LINE 4"- PAINT</t>
        </is>
      </c>
      <c s="5" t="inlineStr" r="C6285">
        <is>
          <t xml:space="preserve">FOOT   </t>
        </is>
      </c>
      <c s="6" r="D6285">
        <v>67530.000</v>
      </c>
      <c s="7" r="E6285">
        <v>9</v>
      </c>
      <c s="8" t="inlineStr" r="F6285">
        <is>
          <t xml:space="preserve">78A99</t>
        </is>
      </c>
      <c s="8" t="inlineStr" r="G6285">
        <is>
          <t xml:space="preserve">143</t>
        </is>
      </c>
      <c s="9" r="H6285">
        <v>0.0100</v>
      </c>
      <c s="8" t="inlineStr" r="I6285">
        <is>
          <t xml:space="preserve">Y</t>
        </is>
      </c>
      <c s="8" t="inlineStr" r="J6285">
        <is>
          <t xml:space="preserve"> Saline</t>
        </is>
      </c>
    </row>
    <row r="6286" ht="20.25" customHeight="0">
      <c s="5" t="inlineStr" r="A6286">
        <is>
          <t xml:space="preserve">70300221</t>
        </is>
      </c>
      <c s="5" t="inlineStr" r="B6286">
        <is>
          <t xml:space="preserve">TEMPORARY PAVEMENT MARKING - LINE 4"- PAINT</t>
        </is>
      </c>
      <c s="5" t="inlineStr" r="C6286">
        <is>
          <t xml:space="preserve">FOOT   </t>
        </is>
      </c>
      <c s="6" r="D6286">
        <v>67530.000</v>
      </c>
      <c s="7" r="E6286">
        <v>9</v>
      </c>
      <c s="8" t="inlineStr" r="F6286">
        <is>
          <t xml:space="preserve">78A99</t>
        </is>
      </c>
      <c s="8" t="inlineStr" r="G6286">
        <is>
          <t xml:space="preserve">143</t>
        </is>
      </c>
      <c s="9" r="H6286">
        <v>0.0100</v>
      </c>
      <c s="8" t="inlineStr" r="I6286">
        <is>
          <t xml:space="preserve"/>
        </is>
      </c>
      <c s="8" t="inlineStr" r="J6286">
        <is>
          <t xml:space="preserve"> Saline</t>
        </is>
      </c>
    </row>
    <row r="6287" ht="20.25" customHeight="0">
      <c s="5" t="inlineStr" r="A6287">
        <is>
          <t xml:space="preserve">70300221</t>
        </is>
      </c>
      <c s="5" t="inlineStr" r="B6287">
        <is>
          <t xml:space="preserve">TEMPORARY PAVEMENT MARKING - LINE 4"- PAINT</t>
        </is>
      </c>
      <c s="5" t="inlineStr" r="C6287">
        <is>
          <t xml:space="preserve">FOOT   </t>
        </is>
      </c>
      <c s="6" r="D6287">
        <v>63205.000</v>
      </c>
      <c s="7" r="E6287">
        <v>9</v>
      </c>
      <c s="8" t="inlineStr" r="F6287">
        <is>
          <t xml:space="preserve">78B07</t>
        </is>
      </c>
      <c s="8" t="inlineStr" r="G6287">
        <is>
          <t xml:space="preserve">144</t>
        </is>
      </c>
      <c s="9" r="H6287">
        <v>0.0100</v>
      </c>
      <c s="8" t="inlineStr" r="I6287">
        <is>
          <t xml:space="preserve">Y</t>
        </is>
      </c>
      <c s="8" t="inlineStr" r="J6287">
        <is>
          <t xml:space="preserve"> Alexander</t>
        </is>
      </c>
    </row>
    <row r="6288" ht="20.25" customHeight="0">
      <c s="5" t="inlineStr" r="A6288">
        <is>
          <t xml:space="preserve">70300221</t>
        </is>
      </c>
      <c s="5" t="inlineStr" r="B6288">
        <is>
          <t xml:space="preserve">TEMPORARY PAVEMENT MARKING - LINE 4"- PAINT</t>
        </is>
      </c>
      <c s="5" t="inlineStr" r="C6288">
        <is>
          <t xml:space="preserve">FOOT   </t>
        </is>
      </c>
      <c s="6" r="D6288">
        <v>63205.000</v>
      </c>
      <c s="7" r="E6288">
        <v>9</v>
      </c>
      <c s="8" t="inlineStr" r="F6288">
        <is>
          <t xml:space="preserve">78B07</t>
        </is>
      </c>
      <c s="8" t="inlineStr" r="G6288">
        <is>
          <t xml:space="preserve">144</t>
        </is>
      </c>
      <c s="9" r="H6288">
        <v>0.0100</v>
      </c>
      <c s="8" t="inlineStr" r="I6288">
        <is>
          <t xml:space="preserve"/>
        </is>
      </c>
      <c s="8" t="inlineStr" r="J6288">
        <is>
          <t xml:space="preserve"> Alexander</t>
        </is>
      </c>
    </row>
    <row r="6289" ht="20.25" customHeight="0">
      <c s="5" t="inlineStr" r="A6289">
        <is>
          <t xml:space="preserve">70300221</t>
        </is>
      </c>
      <c s="5" t="inlineStr" r="B6289">
        <is>
          <t xml:space="preserve">TEMPORARY PAVEMENT MARKING - LINE 4"- PAINT</t>
        </is>
      </c>
      <c s="5" t="inlineStr" r="C6289">
        <is>
          <t xml:space="preserve">FOOT   </t>
        </is>
      </c>
      <c s="6" r="D6289">
        <v>47649.000</v>
      </c>
      <c s="7" r="E6289">
        <v>9</v>
      </c>
      <c s="8" t="inlineStr" r="F6289">
        <is>
          <t xml:space="preserve">78B08</t>
        </is>
      </c>
      <c s="8" t="inlineStr" r="G6289">
        <is>
          <t xml:space="preserve">145</t>
        </is>
      </c>
      <c s="9" r="H6289">
        <v>0.0100</v>
      </c>
      <c s="8" t="inlineStr" r="I6289">
        <is>
          <t xml:space="preserve">Y</t>
        </is>
      </c>
      <c s="8" t="inlineStr" r="J6289">
        <is>
          <t xml:space="preserve"> Jefferson</t>
        </is>
      </c>
    </row>
    <row r="6290" ht="20.25" customHeight="0">
      <c s="5" t="inlineStr" r="A6290">
        <is>
          <t xml:space="preserve">70300221</t>
        </is>
      </c>
      <c s="5" t="inlineStr" r="B6290">
        <is>
          <t xml:space="preserve">TEMPORARY PAVEMENT MARKING - LINE 4"- PAINT</t>
        </is>
      </c>
      <c s="5" t="inlineStr" r="C6290">
        <is>
          <t xml:space="preserve">FOOT   </t>
        </is>
      </c>
      <c s="6" r="D6290">
        <v>47649.000</v>
      </c>
      <c s="7" r="E6290">
        <v>9</v>
      </c>
      <c s="8" t="inlineStr" r="F6290">
        <is>
          <t xml:space="preserve">78B08</t>
        </is>
      </c>
      <c s="8" t="inlineStr" r="G6290">
        <is>
          <t xml:space="preserve">145</t>
        </is>
      </c>
      <c s="9" r="H6290">
        <v>0.0100</v>
      </c>
      <c s="8" t="inlineStr" r="I6290">
        <is>
          <t xml:space="preserve"/>
        </is>
      </c>
      <c s="8" t="inlineStr" r="J6290">
        <is>
          <t xml:space="preserve"> Jefferson</t>
        </is>
      </c>
    </row>
    <row r="6291" ht="20.25" customHeight="0">
      <c s="5" t="inlineStr" r="A6291">
        <is>
          <t xml:space="preserve">70300221</t>
        </is>
      </c>
      <c s="5" t="inlineStr" r="B6291">
        <is>
          <t xml:space="preserve">TEMPORARY PAVEMENT MARKING - LINE 4"- PAINT</t>
        </is>
      </c>
      <c s="5" t="inlineStr" r="C6291">
        <is>
          <t xml:space="preserve">FOOT   </t>
        </is>
      </c>
      <c s="6" r="D6291">
        <v>36944.000</v>
      </c>
      <c s="7" r="E6291">
        <v>9</v>
      </c>
      <c s="8" t="inlineStr" r="F6291">
        <is>
          <t xml:space="preserve">78B09</t>
        </is>
      </c>
      <c s="8" t="inlineStr" r="G6291">
        <is>
          <t xml:space="preserve">146</t>
        </is>
      </c>
      <c s="9" r="H6291">
        <v>0.0100</v>
      </c>
      <c s="8" t="inlineStr" r="I6291">
        <is>
          <t xml:space="preserve">Y</t>
        </is>
      </c>
      <c s="8" t="inlineStr" r="J6291">
        <is>
          <t xml:space="preserve"> Gallatin, Saline, White</t>
        </is>
      </c>
    </row>
    <row r="6292" ht="20.25" customHeight="0">
      <c s="5" t="inlineStr" r="A6292">
        <is>
          <t xml:space="preserve">70300221</t>
        </is>
      </c>
      <c s="5" t="inlineStr" r="B6292">
        <is>
          <t xml:space="preserve">TEMPORARY PAVEMENT MARKING - LINE 4"- PAINT</t>
        </is>
      </c>
      <c s="5" t="inlineStr" r="C6292">
        <is>
          <t xml:space="preserve">FOOT   </t>
        </is>
      </c>
      <c s="6" r="D6292">
        <v>36944.000</v>
      </c>
      <c s="7" r="E6292">
        <v>9</v>
      </c>
      <c s="8" t="inlineStr" r="F6292">
        <is>
          <t xml:space="preserve">78B09</t>
        </is>
      </c>
      <c s="8" t="inlineStr" r="G6292">
        <is>
          <t xml:space="preserve">146</t>
        </is>
      </c>
      <c s="9" r="H6292">
        <v>0.0100</v>
      </c>
      <c s="8" t="inlineStr" r="I6292">
        <is>
          <t xml:space="preserve"/>
        </is>
      </c>
      <c s="8" t="inlineStr" r="J6292">
        <is>
          <t xml:space="preserve"> Gallatin, Saline, White</t>
        </is>
      </c>
    </row>
    <row r="6293" ht="20.25" customHeight="0">
      <c s="5" t="inlineStr" r="A6293">
        <is>
          <t xml:space="preserve">70300221</t>
        </is>
      </c>
      <c s="5" t="inlineStr" r="B6293">
        <is>
          <t xml:space="preserve">TEMPORARY PAVEMENT MARKING - LINE 4"- PAINT</t>
        </is>
      </c>
      <c s="5" t="inlineStr" r="C6293">
        <is>
          <t xml:space="preserve">FOOT   </t>
        </is>
      </c>
      <c s="6" r="D6293">
        <v>12391.000</v>
      </c>
      <c s="7" r="E6293">
        <v>9</v>
      </c>
      <c s="8" t="inlineStr" r="F6293">
        <is>
          <t xml:space="preserve">78B11</t>
        </is>
      </c>
      <c s="8" t="inlineStr" r="G6293">
        <is>
          <t xml:space="preserve">148</t>
        </is>
      </c>
      <c s="9" r="H6293">
        <v>0.0100</v>
      </c>
      <c s="8" t="inlineStr" r="I6293">
        <is>
          <t xml:space="preserve">Y</t>
        </is>
      </c>
      <c s="8" t="inlineStr" r="J6293">
        <is>
          <t xml:space="preserve"> Jefferson</t>
        </is>
      </c>
    </row>
    <row r="6294" ht="20.25" customHeight="0">
      <c s="5" t="inlineStr" r="A6294">
        <is>
          <t xml:space="preserve">70300221</t>
        </is>
      </c>
      <c s="5" t="inlineStr" r="B6294">
        <is>
          <t xml:space="preserve">TEMPORARY PAVEMENT MARKING - LINE 4"- PAINT</t>
        </is>
      </c>
      <c s="5" t="inlineStr" r="C6294">
        <is>
          <t xml:space="preserve">FOOT   </t>
        </is>
      </c>
      <c s="6" r="D6294">
        <v>12391.000</v>
      </c>
      <c s="7" r="E6294">
        <v>9</v>
      </c>
      <c s="8" t="inlineStr" r="F6294">
        <is>
          <t xml:space="preserve">78B11</t>
        </is>
      </c>
      <c s="8" t="inlineStr" r="G6294">
        <is>
          <t xml:space="preserve">148</t>
        </is>
      </c>
      <c s="9" r="H6294">
        <v>0.0100</v>
      </c>
      <c s="8" t="inlineStr" r="I6294">
        <is>
          <t xml:space="preserve"/>
        </is>
      </c>
      <c s="8" t="inlineStr" r="J6294">
        <is>
          <t xml:space="preserve"> Jefferson</t>
        </is>
      </c>
    </row>
    <row r="6295" ht="20.25" customHeight="0">
      <c s="5" t="inlineStr" r="A6295">
        <is>
          <t xml:space="preserve">70300221</t>
        </is>
      </c>
      <c s="5" t="inlineStr" r="B6295">
        <is>
          <t xml:space="preserve">TEMPORARY PAVEMENT MARKING - LINE 4"- PAINT</t>
        </is>
      </c>
      <c s="5" t="inlineStr" r="C6295">
        <is>
          <t xml:space="preserve">FOOT   </t>
        </is>
      </c>
      <c s="6" r="D6295">
        <v>54619.000</v>
      </c>
      <c s="7" r="E6295">
        <v>9</v>
      </c>
      <c s="8" t="inlineStr" r="F6295">
        <is>
          <t xml:space="preserve">78B12</t>
        </is>
      </c>
      <c s="8" t="inlineStr" r="G6295">
        <is>
          <t xml:space="preserve">149</t>
        </is>
      </c>
      <c s="9" r="H6295">
        <v>0.0100</v>
      </c>
      <c s="8" t="inlineStr" r="I6295">
        <is>
          <t xml:space="preserve">Y</t>
        </is>
      </c>
      <c s="8" t="inlineStr" r="J6295">
        <is>
          <t xml:space="preserve"> Williamson</t>
        </is>
      </c>
    </row>
    <row r="6296" ht="20.25" customHeight="0">
      <c s="5" t="inlineStr" r="A6296">
        <is>
          <t xml:space="preserve">70300221</t>
        </is>
      </c>
      <c s="5" t="inlineStr" r="B6296">
        <is>
          <t xml:space="preserve">TEMPORARY PAVEMENT MARKING - LINE 4"- PAINT</t>
        </is>
      </c>
      <c s="5" t="inlineStr" r="C6296">
        <is>
          <t xml:space="preserve">FOOT   </t>
        </is>
      </c>
      <c s="6" r="D6296">
        <v>54619.000</v>
      </c>
      <c s="7" r="E6296">
        <v>9</v>
      </c>
      <c s="8" t="inlineStr" r="F6296">
        <is>
          <t xml:space="preserve">78B12</t>
        </is>
      </c>
      <c s="8" t="inlineStr" r="G6296">
        <is>
          <t xml:space="preserve">149</t>
        </is>
      </c>
      <c s="9" r="H6296">
        <v>0.0100</v>
      </c>
      <c s="8" t="inlineStr" r="I6296">
        <is>
          <t xml:space="preserve"/>
        </is>
      </c>
      <c s="8" t="inlineStr" r="J6296">
        <is>
          <t xml:space="preserve"> Williamson</t>
        </is>
      </c>
    </row>
    <row r="6297" ht="20.25" customHeight="0">
      <c s="5" t="inlineStr" r="A6297">
        <is>
          <t xml:space="preserve">70300221</t>
        </is>
      </c>
      <c s="5" t="inlineStr" r="B6297">
        <is>
          <t xml:space="preserve">TEMPORARY PAVEMENT MARKING - LINE 4"- PAINT</t>
        </is>
      </c>
      <c s="5" t="inlineStr" r="C6297">
        <is>
          <t xml:space="preserve">FOOT   </t>
        </is>
      </c>
      <c s="6" r="D6297">
        <v>74049.000</v>
      </c>
      <c s="7" r="E6297">
        <v>9</v>
      </c>
      <c s="8" t="inlineStr" r="F6297">
        <is>
          <t xml:space="preserve">78B14</t>
        </is>
      </c>
      <c s="8" t="inlineStr" r="G6297">
        <is>
          <t xml:space="preserve">150</t>
        </is>
      </c>
      <c s="9" r="H6297">
        <v>0.0100</v>
      </c>
      <c s="8" t="inlineStr" r="I6297">
        <is>
          <t xml:space="preserve">Y</t>
        </is>
      </c>
      <c s="8" t="inlineStr" r="J6297">
        <is>
          <t xml:space="preserve"> Franklin</t>
        </is>
      </c>
    </row>
    <row r="6298" ht="20.25" customHeight="0">
      <c s="5" t="inlineStr" r="A6298">
        <is>
          <t xml:space="preserve">70300221</t>
        </is>
      </c>
      <c s="5" t="inlineStr" r="B6298">
        <is>
          <t xml:space="preserve">TEMPORARY PAVEMENT MARKING - LINE 4"- PAINT</t>
        </is>
      </c>
      <c s="5" t="inlineStr" r="C6298">
        <is>
          <t xml:space="preserve">FOOT   </t>
        </is>
      </c>
      <c s="6" r="D6298">
        <v>74049.000</v>
      </c>
      <c s="7" r="E6298">
        <v>9</v>
      </c>
      <c s="8" t="inlineStr" r="F6298">
        <is>
          <t xml:space="preserve">78B14</t>
        </is>
      </c>
      <c s="8" t="inlineStr" r="G6298">
        <is>
          <t xml:space="preserve">150</t>
        </is>
      </c>
      <c s="9" r="H6298">
        <v>0.0100</v>
      </c>
      <c s="8" t="inlineStr" r="I6298">
        <is>
          <t xml:space="preserve"/>
        </is>
      </c>
      <c s="8" t="inlineStr" r="J6298">
        <is>
          <t xml:space="preserve"> Franklin</t>
        </is>
      </c>
    </row>
    <row r="6299" ht="20.25" customHeight="0">
      <c s="5" t="inlineStr" r="A6299">
        <is>
          <t xml:space="preserve">70300241</t>
        </is>
      </c>
      <c s="5" t="inlineStr" r="B6299">
        <is>
          <t xml:space="preserve">TEMPORARY PAVEMENT MARKING  - LINE 6"- PAINT</t>
        </is>
      </c>
      <c s="5" t="inlineStr" r="C6299">
        <is>
          <t xml:space="preserve">FOOT   </t>
        </is>
      </c>
      <c s="6" r="D6299">
        <v>2457.000</v>
      </c>
      <c s="7" r="E6299">
        <v>1</v>
      </c>
      <c s="8" t="inlineStr" r="F6299">
        <is>
          <t xml:space="preserve">61K95</t>
        </is>
      </c>
      <c s="8" t="inlineStr" r="G6299">
        <is>
          <t xml:space="preserve">013</t>
        </is>
      </c>
      <c s="9" r="H6299">
        <v>0.4500</v>
      </c>
      <c s="8" t="inlineStr" r="I6299">
        <is>
          <t xml:space="preserve">Y</t>
        </is>
      </c>
      <c s="8" t="inlineStr" r="J6299">
        <is>
          <t xml:space="preserve"> DuPage</t>
        </is>
      </c>
    </row>
    <row r="6300" ht="20.25" customHeight="0">
      <c s="5" t="inlineStr" r="A6300">
        <is>
          <t xml:space="preserve">70300241</t>
        </is>
      </c>
      <c s="5" t="inlineStr" r="B6300">
        <is>
          <t xml:space="preserve">TEMPORARY PAVEMENT MARKING  - LINE 6"- PAINT</t>
        </is>
      </c>
      <c s="5" t="inlineStr" r="C6300">
        <is>
          <t xml:space="preserve">FOOT   </t>
        </is>
      </c>
      <c s="6" r="D6300">
        <v>2457.000</v>
      </c>
      <c s="7" r="E6300">
        <v>1</v>
      </c>
      <c s="8" t="inlineStr" r="F6300">
        <is>
          <t xml:space="preserve">61K95</t>
        </is>
      </c>
      <c s="8" t="inlineStr" r="G6300">
        <is>
          <t xml:space="preserve">013</t>
        </is>
      </c>
      <c s="9" r="H6300">
        <v>0.0100</v>
      </c>
      <c s="8" t="inlineStr" r="I6300">
        <is>
          <t xml:space="preserve"/>
        </is>
      </c>
      <c s="8" t="inlineStr" r="J6300">
        <is>
          <t xml:space="preserve"> DuPage</t>
        </is>
      </c>
    </row>
    <row r="6301" ht="20.25" customHeight="0">
      <c s="5" t="inlineStr" r="A6301">
        <is>
          <t xml:space="preserve">70300241</t>
        </is>
      </c>
      <c s="5" t="inlineStr" r="B6301">
        <is>
          <t xml:space="preserve">TEMPORARY PAVEMENT MARKING  - LINE 6"- PAINT</t>
        </is>
      </c>
      <c s="5" t="inlineStr" r="C6301">
        <is>
          <t xml:space="preserve">FOOT   </t>
        </is>
      </c>
      <c s="6" r="D6301">
        <v>2457.000</v>
      </c>
      <c s="7" r="E6301">
        <v>1</v>
      </c>
      <c s="8" t="inlineStr" r="F6301">
        <is>
          <t xml:space="preserve">61K95</t>
        </is>
      </c>
      <c s="8" t="inlineStr" r="G6301">
        <is>
          <t xml:space="preserve">013</t>
        </is>
      </c>
      <c s="9" r="H6301">
        <v>0.5000</v>
      </c>
      <c s="8" t="inlineStr" r="I6301">
        <is>
          <t xml:space="preserve"/>
        </is>
      </c>
      <c s="8" t="inlineStr" r="J6301">
        <is>
          <t xml:space="preserve"> DuPage</t>
        </is>
      </c>
    </row>
    <row r="6302" ht="20.25" customHeight="0">
      <c s="5" t="inlineStr" r="A6302">
        <is>
          <t xml:space="preserve">70300241</t>
        </is>
      </c>
      <c s="5" t="inlineStr" r="B6302">
        <is>
          <t xml:space="preserve">TEMPORARY PAVEMENT MARKING  - LINE 6"- PAINT</t>
        </is>
      </c>
      <c s="5" t="inlineStr" r="C6302">
        <is>
          <t xml:space="preserve">FOOT   </t>
        </is>
      </c>
      <c s="6" r="D6302">
        <v>2457.000</v>
      </c>
      <c s="7" r="E6302">
        <v>1</v>
      </c>
      <c s="8" t="inlineStr" r="F6302">
        <is>
          <t xml:space="preserve">61K95</t>
        </is>
      </c>
      <c s="8" t="inlineStr" r="G6302">
        <is>
          <t xml:space="preserve">013</t>
        </is>
      </c>
      <c s="9" r="H6302">
        <v>0.5000</v>
      </c>
      <c s="8" t="inlineStr" r="I6302">
        <is>
          <t xml:space="preserve"/>
        </is>
      </c>
      <c s="8" t="inlineStr" r="J6302">
        <is>
          <t xml:space="preserve"> DuPage</t>
        </is>
      </c>
    </row>
    <row r="6303" ht="20.25" customHeight="0">
      <c s="5" t="inlineStr" r="A6303">
        <is>
          <t xml:space="preserve">70300241</t>
        </is>
      </c>
      <c s="5" t="inlineStr" r="B6303">
        <is>
          <t xml:space="preserve">TEMPORARY PAVEMENT MARKING  - LINE 6"- PAINT</t>
        </is>
      </c>
      <c s="5" t="inlineStr" r="C6303">
        <is>
          <t xml:space="preserve">FOOT   </t>
        </is>
      </c>
      <c s="6" r="D6303">
        <v>2457.000</v>
      </c>
      <c s="7" r="E6303">
        <v>1</v>
      </c>
      <c s="8" t="inlineStr" r="F6303">
        <is>
          <t xml:space="preserve">61K95</t>
        </is>
      </c>
      <c s="8" t="inlineStr" r="G6303">
        <is>
          <t xml:space="preserve">013</t>
        </is>
      </c>
      <c s="9" r="H6303">
        <v>0.5800</v>
      </c>
      <c s="8" t="inlineStr" r="I6303">
        <is>
          <t xml:space="preserve"/>
        </is>
      </c>
      <c s="8" t="inlineStr" r="J6303">
        <is>
          <t xml:space="preserve"> DuPage</t>
        </is>
      </c>
    </row>
    <row r="6304" ht="20.25" customHeight="0">
      <c s="5" t="inlineStr" r="A6304">
        <is>
          <t xml:space="preserve">70300241</t>
        </is>
      </c>
      <c s="5" t="inlineStr" r="B6304">
        <is>
          <t xml:space="preserve">TEMPORARY PAVEMENT MARKING  - LINE 6"- PAINT</t>
        </is>
      </c>
      <c s="5" t="inlineStr" r="C6304">
        <is>
          <t xml:space="preserve">FOOT   </t>
        </is>
      </c>
      <c s="6" r="D6304">
        <v>372.000</v>
      </c>
      <c s="7" r="E6304">
        <v>1</v>
      </c>
      <c s="8" t="inlineStr" r="F6304">
        <is>
          <t xml:space="preserve">61L06</t>
        </is>
      </c>
      <c s="8" t="inlineStr" r="G6304">
        <is>
          <t xml:space="preserve">015</t>
        </is>
      </c>
      <c s="9" r="H6304">
        <v>0.7500</v>
      </c>
      <c s="8" t="inlineStr" r="I6304">
        <is>
          <t xml:space="preserve">Y</t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70300241</t>
        </is>
      </c>
      <c s="5" t="inlineStr" r="B6305">
        <is>
          <t xml:space="preserve">TEMPORARY PAVEMENT MARKING  - LINE 6"- PAINT</t>
        </is>
      </c>
      <c s="5" t="inlineStr" r="C6305">
        <is>
          <t xml:space="preserve">FOOT   </t>
        </is>
      </c>
      <c s="6" r="D6305">
        <v>372.000</v>
      </c>
      <c s="7" r="E6305">
        <v>1</v>
      </c>
      <c s="8" t="inlineStr" r="F6305">
        <is>
          <t xml:space="preserve">61L06</t>
        </is>
      </c>
      <c s="8" t="inlineStr" r="G6305">
        <is>
          <t xml:space="preserve">015</t>
        </is>
      </c>
      <c s="9" r="H6305">
        <v>0.0100</v>
      </c>
      <c s="8" t="inlineStr" r="I6305">
        <is>
          <t xml:space="preserve"/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70300241</t>
        </is>
      </c>
      <c s="5" t="inlineStr" r="B6306">
        <is>
          <t xml:space="preserve">TEMPORARY PAVEMENT MARKING  - LINE 6"- PAINT</t>
        </is>
      </c>
      <c s="5" t="inlineStr" r="C6306">
        <is>
          <t xml:space="preserve">FOOT   </t>
        </is>
      </c>
      <c s="6" r="D6306">
        <v>372.000</v>
      </c>
      <c s="7" r="E6306">
        <v>1</v>
      </c>
      <c s="8" t="inlineStr" r="F6306">
        <is>
          <t xml:space="preserve">61L06</t>
        </is>
      </c>
      <c s="8" t="inlineStr" r="G6306">
        <is>
          <t xml:space="preserve">015</t>
        </is>
      </c>
      <c s="9" r="H6306">
        <v>0.7000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70300241</t>
        </is>
      </c>
      <c s="5" t="inlineStr" r="B6307">
        <is>
          <t xml:space="preserve">TEMPORARY PAVEMENT MARKING  - LINE 6"- PAINT</t>
        </is>
      </c>
      <c s="5" t="inlineStr" r="C6307">
        <is>
          <t xml:space="preserve">FOOT   </t>
        </is>
      </c>
      <c s="6" r="D6307">
        <v>372.000</v>
      </c>
      <c s="7" r="E6307">
        <v>1</v>
      </c>
      <c s="8" t="inlineStr" r="F6307">
        <is>
          <t xml:space="preserve">61L06</t>
        </is>
      </c>
      <c s="8" t="inlineStr" r="G6307">
        <is>
          <t xml:space="preserve">015</t>
        </is>
      </c>
      <c s="9" r="H6307">
        <v>2.0000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70300241</t>
        </is>
      </c>
      <c s="5" t="inlineStr" r="B6308">
        <is>
          <t xml:space="preserve">TEMPORARY PAVEMENT MARKING  - LINE 6"- PAINT</t>
        </is>
      </c>
      <c s="5" t="inlineStr" r="C6308">
        <is>
          <t xml:space="preserve">FOOT   </t>
        </is>
      </c>
      <c s="6" r="D6308">
        <v>18610.000</v>
      </c>
      <c s="7" r="E6308">
        <v>1</v>
      </c>
      <c s="8" t="inlineStr" r="F6308">
        <is>
          <t xml:space="preserve">62T20</t>
        </is>
      </c>
      <c s="8" t="inlineStr" r="G6308">
        <is>
          <t xml:space="preserve">025</t>
        </is>
      </c>
      <c s="9" r="H6308">
        <v>0.0100</v>
      </c>
      <c s="8" t="inlineStr" r="I6308">
        <is>
          <t xml:space="preserve">Y</t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70300241</t>
        </is>
      </c>
      <c s="5" t="inlineStr" r="B6309">
        <is>
          <t xml:space="preserve">TEMPORARY PAVEMENT MARKING  - LINE 6"- PAINT</t>
        </is>
      </c>
      <c s="5" t="inlineStr" r="C6309">
        <is>
          <t xml:space="preserve">FOOT   </t>
        </is>
      </c>
      <c s="6" r="D6309">
        <v>18610.000</v>
      </c>
      <c s="7" r="E6309">
        <v>1</v>
      </c>
      <c s="8" t="inlineStr" r="F6309">
        <is>
          <t xml:space="preserve">62T20</t>
        </is>
      </c>
      <c s="8" t="inlineStr" r="G6309">
        <is>
          <t xml:space="preserve">025</t>
        </is>
      </c>
      <c s="9" r="H6309">
        <v>0.0100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70300241</t>
        </is>
      </c>
      <c s="5" t="inlineStr" r="B6310">
        <is>
          <t xml:space="preserve">TEMPORARY PAVEMENT MARKING  - LINE 6"- PAINT</t>
        </is>
      </c>
      <c s="5" t="inlineStr" r="C6310">
        <is>
          <t xml:space="preserve">FOOT   </t>
        </is>
      </c>
      <c s="6" r="D6310">
        <v>18610.000</v>
      </c>
      <c s="7" r="E6310">
        <v>1</v>
      </c>
      <c s="8" t="inlineStr" r="F6310">
        <is>
          <t xml:space="preserve">62T20</t>
        </is>
      </c>
      <c s="8" t="inlineStr" r="G6310">
        <is>
          <t xml:space="preserve">025</t>
        </is>
      </c>
      <c s="9" r="H6310">
        <v>0.0100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70300241</t>
        </is>
      </c>
      <c s="5" t="inlineStr" r="B6311">
        <is>
          <t xml:space="preserve">TEMPORARY PAVEMENT MARKING  - LINE 6"- PAINT</t>
        </is>
      </c>
      <c s="5" t="inlineStr" r="C6311">
        <is>
          <t xml:space="preserve">FOOT   </t>
        </is>
      </c>
      <c s="6" r="D6311">
        <v>18610.000</v>
      </c>
      <c s="7" r="E6311">
        <v>1</v>
      </c>
      <c s="8" t="inlineStr" r="F6311">
        <is>
          <t xml:space="preserve">62T20</t>
        </is>
      </c>
      <c s="8" t="inlineStr" r="G6311">
        <is>
          <t xml:space="preserve">025</t>
        </is>
      </c>
      <c s="9" r="H6311">
        <v>0.5000</v>
      </c>
      <c s="8" t="inlineStr" r="I6311">
        <is>
          <t xml:space="preserve"/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70300241</t>
        </is>
      </c>
      <c s="5" t="inlineStr" r="B6312">
        <is>
          <t xml:space="preserve">TEMPORARY PAVEMENT MARKING  - LINE 6"- PAINT</t>
        </is>
      </c>
      <c s="5" t="inlineStr" r="C6312">
        <is>
          <t xml:space="preserve">FOOT   </t>
        </is>
      </c>
      <c s="6" r="D6312">
        <v>35043.000</v>
      </c>
      <c s="7" r="E6312">
        <v>1</v>
      </c>
      <c s="8" t="inlineStr" r="F6312">
        <is>
          <t xml:space="preserve">62V37</t>
        </is>
      </c>
      <c s="8" t="inlineStr" r="G6312">
        <is>
          <t xml:space="preserve">029</t>
        </is>
      </c>
      <c s="9" r="H6312">
        <v>0.0100</v>
      </c>
      <c s="8" t="inlineStr" r="I6312">
        <is>
          <t xml:space="preserve">Y</t>
        </is>
      </c>
      <c s="8" t="inlineStr" r="J6312">
        <is>
          <t xml:space="preserve"> Kane</t>
        </is>
      </c>
    </row>
    <row r="6313" ht="20.25" customHeight="0">
      <c s="5" t="inlineStr" r="A6313">
        <is>
          <t xml:space="preserve">70300241</t>
        </is>
      </c>
      <c s="5" t="inlineStr" r="B6313">
        <is>
          <t xml:space="preserve">TEMPORARY PAVEMENT MARKING  - LINE 6"- PAINT</t>
        </is>
      </c>
      <c s="5" t="inlineStr" r="C6313">
        <is>
          <t xml:space="preserve">FOOT   </t>
        </is>
      </c>
      <c s="6" r="D6313">
        <v>35043.000</v>
      </c>
      <c s="7" r="E6313">
        <v>1</v>
      </c>
      <c s="8" t="inlineStr" r="F6313">
        <is>
          <t xml:space="preserve">62V37</t>
        </is>
      </c>
      <c s="8" t="inlineStr" r="G6313">
        <is>
          <t xml:space="preserve">029</t>
        </is>
      </c>
      <c s="9" r="H6313">
        <v>0.3600</v>
      </c>
      <c s="8" t="inlineStr" r="I6313">
        <is>
          <t xml:space="preserve"/>
        </is>
      </c>
      <c s="8" t="inlineStr" r="J6313">
        <is>
          <t xml:space="preserve"> Kane</t>
        </is>
      </c>
    </row>
    <row r="6314" ht="20.25" customHeight="0">
      <c s="5" t="inlineStr" r="A6314">
        <is>
          <t xml:space="preserve">70300241</t>
        </is>
      </c>
      <c s="5" t="inlineStr" r="B6314">
        <is>
          <t xml:space="preserve">TEMPORARY PAVEMENT MARKING  - LINE 6"- PAINT</t>
        </is>
      </c>
      <c s="5" t="inlineStr" r="C6314">
        <is>
          <t xml:space="preserve">FOOT   </t>
        </is>
      </c>
      <c s="6" r="D6314">
        <v>35043.000</v>
      </c>
      <c s="7" r="E6314">
        <v>1</v>
      </c>
      <c s="8" t="inlineStr" r="F6314">
        <is>
          <t xml:space="preserve">62V37</t>
        </is>
      </c>
      <c s="8" t="inlineStr" r="G6314">
        <is>
          <t xml:space="preserve">029</t>
        </is>
      </c>
      <c s="9" r="H6314">
        <v>0.4500</v>
      </c>
      <c s="8" t="inlineStr" r="I6314">
        <is>
          <t xml:space="preserve"/>
        </is>
      </c>
      <c s="8" t="inlineStr" r="J6314">
        <is>
          <t xml:space="preserve"> Kane</t>
        </is>
      </c>
    </row>
    <row r="6315" ht="20.25" customHeight="0">
      <c s="5" t="inlineStr" r="A6315">
        <is>
          <t xml:space="preserve">70300241</t>
        </is>
      </c>
      <c s="5" t="inlineStr" r="B6315">
        <is>
          <t xml:space="preserve">TEMPORARY PAVEMENT MARKING  - LINE 6"- PAINT</t>
        </is>
      </c>
      <c s="5" t="inlineStr" r="C6315">
        <is>
          <t xml:space="preserve">FOOT   </t>
        </is>
      </c>
      <c s="6" r="D6315">
        <v>1895.000</v>
      </c>
      <c s="7" r="E6315">
        <v>1</v>
      </c>
      <c s="8" t="inlineStr" r="F6315">
        <is>
          <t xml:space="preserve">62V56</t>
        </is>
      </c>
      <c s="8" t="inlineStr" r="G6315">
        <is>
          <t xml:space="preserve">034</t>
        </is>
      </c>
      <c s="9" r="H6315">
        <v>1.2000</v>
      </c>
      <c s="8" t="inlineStr" r="I6315">
        <is>
          <t xml:space="preserve">Y</t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70300241</t>
        </is>
      </c>
      <c s="5" t="inlineStr" r="B6316">
        <is>
          <t xml:space="preserve">TEMPORARY PAVEMENT MARKING  - LINE 6"- PAINT</t>
        </is>
      </c>
      <c s="5" t="inlineStr" r="C6316">
        <is>
          <t xml:space="preserve">FOOT   </t>
        </is>
      </c>
      <c s="6" r="D6316">
        <v>17928.000</v>
      </c>
      <c s="7" r="E6316">
        <v>1</v>
      </c>
      <c s="8" t="inlineStr" r="F6316">
        <is>
          <t xml:space="preserve">62V61</t>
        </is>
      </c>
      <c s="8" t="inlineStr" r="G6316">
        <is>
          <t xml:space="preserve">035</t>
        </is>
      </c>
      <c s="9" r="H6316">
        <v>0.0100</v>
      </c>
      <c s="8" t="inlineStr" r="I6316">
        <is>
          <t xml:space="preserve">Y</t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70300241</t>
        </is>
      </c>
      <c s="5" t="inlineStr" r="B6317">
        <is>
          <t xml:space="preserve">TEMPORARY PAVEMENT MARKING  - LINE 6"- PAINT</t>
        </is>
      </c>
      <c s="5" t="inlineStr" r="C6317">
        <is>
          <t xml:space="preserve">FOOT   </t>
        </is>
      </c>
      <c s="6" r="D6317">
        <v>17928.000</v>
      </c>
      <c s="7" r="E6317">
        <v>1</v>
      </c>
      <c s="8" t="inlineStr" r="F6317">
        <is>
          <t xml:space="preserve">62V61</t>
        </is>
      </c>
      <c s="8" t="inlineStr" r="G6317">
        <is>
          <t xml:space="preserve">035</t>
        </is>
      </c>
      <c s="9" r="H6317">
        <v>0.0500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70300241</t>
        </is>
      </c>
      <c s="5" t="inlineStr" r="B6318">
        <is>
          <t xml:space="preserve">TEMPORARY PAVEMENT MARKING  - LINE 6"- PAINT</t>
        </is>
      </c>
      <c s="5" t="inlineStr" r="C6318">
        <is>
          <t xml:space="preserve">FOOT   </t>
        </is>
      </c>
      <c s="6" r="D6318">
        <v>17928.000</v>
      </c>
      <c s="7" r="E6318">
        <v>1</v>
      </c>
      <c s="8" t="inlineStr" r="F6318">
        <is>
          <t xml:space="preserve">62V61</t>
        </is>
      </c>
      <c s="8" t="inlineStr" r="G6318">
        <is>
          <t xml:space="preserve">035</t>
        </is>
      </c>
      <c s="9" r="H6318">
        <v>0.3800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70300241</t>
        </is>
      </c>
      <c s="5" t="inlineStr" r="B6319">
        <is>
          <t xml:space="preserve">TEMPORARY PAVEMENT MARKING  - LINE 6"- PAINT</t>
        </is>
      </c>
      <c s="5" t="inlineStr" r="C6319">
        <is>
          <t xml:space="preserve">FOOT   </t>
        </is>
      </c>
      <c s="6" r="D6319">
        <v>15675.000</v>
      </c>
      <c s="7" r="E6319">
        <v>1</v>
      </c>
      <c s="8" t="inlineStr" r="F6319">
        <is>
          <t xml:space="preserve">62V86</t>
        </is>
      </c>
      <c s="8" t="inlineStr" r="G6319">
        <is>
          <t xml:space="preserve">038</t>
        </is>
      </c>
      <c s="9" r="H6319">
        <v>0.3800</v>
      </c>
      <c s="8" t="inlineStr" r="I6319">
        <is>
          <t xml:space="preserve">Y</t>
        </is>
      </c>
      <c s="8" t="inlineStr" r="J6319">
        <is>
          <t xml:space="preserve"> DuPage</t>
        </is>
      </c>
    </row>
    <row r="6320" ht="20.25" customHeight="0">
      <c s="5" t="inlineStr" r="A6320">
        <is>
          <t xml:space="preserve">70300241</t>
        </is>
      </c>
      <c s="5" t="inlineStr" r="B6320">
        <is>
          <t xml:space="preserve">TEMPORARY PAVEMENT MARKING  - LINE 6"- PAINT</t>
        </is>
      </c>
      <c s="5" t="inlineStr" r="C6320">
        <is>
          <t xml:space="preserve">FOOT   </t>
        </is>
      </c>
      <c s="6" r="D6320">
        <v>15675.000</v>
      </c>
      <c s="7" r="E6320">
        <v>1</v>
      </c>
      <c s="8" t="inlineStr" r="F6320">
        <is>
          <t xml:space="preserve">62V86</t>
        </is>
      </c>
      <c s="8" t="inlineStr" r="G6320">
        <is>
          <t xml:space="preserve">038</t>
        </is>
      </c>
      <c s="9" r="H6320">
        <v>0.3800</v>
      </c>
      <c s="8" t="inlineStr" r="I6320">
        <is>
          <t xml:space="preserve"/>
        </is>
      </c>
      <c s="8" t="inlineStr" r="J6320">
        <is>
          <t xml:space="preserve"> DuPage</t>
        </is>
      </c>
    </row>
    <row r="6321" ht="20.25" customHeight="0">
      <c s="5" t="inlineStr" r="A6321">
        <is>
          <t xml:space="preserve">70300241</t>
        </is>
      </c>
      <c s="5" t="inlineStr" r="B6321">
        <is>
          <t xml:space="preserve">TEMPORARY PAVEMENT MARKING  - LINE 6"- PAINT</t>
        </is>
      </c>
      <c s="5" t="inlineStr" r="C6321">
        <is>
          <t xml:space="preserve">FOOT   </t>
        </is>
      </c>
      <c s="6" r="D6321">
        <v>15675.000</v>
      </c>
      <c s="7" r="E6321">
        <v>1</v>
      </c>
      <c s="8" t="inlineStr" r="F6321">
        <is>
          <t xml:space="preserve">62V86</t>
        </is>
      </c>
      <c s="8" t="inlineStr" r="G6321">
        <is>
          <t xml:space="preserve">038</t>
        </is>
      </c>
      <c s="9" r="H6321">
        <v>0.4000</v>
      </c>
      <c s="8" t="inlineStr" r="I6321">
        <is>
          <t xml:space="preserve"/>
        </is>
      </c>
      <c s="8" t="inlineStr" r="J6321">
        <is>
          <t xml:space="preserve"> DuPage</t>
        </is>
      </c>
    </row>
    <row r="6322" ht="20.25" customHeight="0">
      <c s="5" t="inlineStr" r="A6322">
        <is>
          <t xml:space="preserve">70300241</t>
        </is>
      </c>
      <c s="5" t="inlineStr" r="B6322">
        <is>
          <t xml:space="preserve">TEMPORARY PAVEMENT MARKING  - LINE 6"- PAINT</t>
        </is>
      </c>
      <c s="5" t="inlineStr" r="C6322">
        <is>
          <t xml:space="preserve">FOOT   </t>
        </is>
      </c>
      <c s="6" r="D6322">
        <v>6853.000</v>
      </c>
      <c s="7" r="E6322">
        <v>1</v>
      </c>
      <c s="8" t="inlineStr" r="F6322">
        <is>
          <t xml:space="preserve">62V89</t>
        </is>
      </c>
      <c s="8" t="inlineStr" r="G6322">
        <is>
          <t xml:space="preserve">040</t>
        </is>
      </c>
      <c s="9" r="H6322">
        <v>0.0100</v>
      </c>
      <c s="8" t="inlineStr" r="I6322">
        <is>
          <t xml:space="preserve">Y</t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70300241</t>
        </is>
      </c>
      <c s="5" t="inlineStr" r="B6323">
        <is>
          <t xml:space="preserve">TEMPORARY PAVEMENT MARKING  - LINE 6"- PAINT</t>
        </is>
      </c>
      <c s="5" t="inlineStr" r="C6323">
        <is>
          <t xml:space="preserve">FOOT   </t>
        </is>
      </c>
      <c s="6" r="D6323">
        <v>6853.000</v>
      </c>
      <c s="7" r="E6323">
        <v>1</v>
      </c>
      <c s="8" t="inlineStr" r="F6323">
        <is>
          <t xml:space="preserve">62V89</t>
        </is>
      </c>
      <c s="8" t="inlineStr" r="G6323">
        <is>
          <t xml:space="preserve">040</t>
        </is>
      </c>
      <c s="9" r="H6323">
        <v>0.0100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70300241</t>
        </is>
      </c>
      <c s="5" t="inlineStr" r="B6324">
        <is>
          <t xml:space="preserve">TEMPORARY PAVEMENT MARKING  - LINE 6"- PAINT</t>
        </is>
      </c>
      <c s="5" t="inlineStr" r="C6324">
        <is>
          <t xml:space="preserve">FOOT   </t>
        </is>
      </c>
      <c s="6" r="D6324">
        <v>6853.000</v>
      </c>
      <c s="7" r="E6324">
        <v>1</v>
      </c>
      <c s="8" t="inlineStr" r="F6324">
        <is>
          <t xml:space="preserve">62V89</t>
        </is>
      </c>
      <c s="8" t="inlineStr" r="G6324">
        <is>
          <t xml:space="preserve">040</t>
        </is>
      </c>
      <c s="9" r="H6324">
        <v>0.5300</v>
      </c>
      <c s="8" t="inlineStr" r="I6324">
        <is>
          <t xml:space="preserve"/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70300241</t>
        </is>
      </c>
      <c s="5" t="inlineStr" r="B6325">
        <is>
          <t xml:space="preserve">TEMPORARY PAVEMENT MARKING  - LINE 6"- PAINT</t>
        </is>
      </c>
      <c s="5" t="inlineStr" r="C6325">
        <is>
          <t xml:space="preserve">FOOT   </t>
        </is>
      </c>
      <c s="6" r="D6325">
        <v>6853.000</v>
      </c>
      <c s="7" r="E6325">
        <v>1</v>
      </c>
      <c s="8" t="inlineStr" r="F6325">
        <is>
          <t xml:space="preserve">62V89</t>
        </is>
      </c>
      <c s="8" t="inlineStr" r="G6325">
        <is>
          <t xml:space="preserve">040</t>
        </is>
      </c>
      <c s="9" r="H6325">
        <v>0.5500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70300241</t>
        </is>
      </c>
      <c s="5" t="inlineStr" r="B6326">
        <is>
          <t xml:space="preserve">TEMPORARY PAVEMENT MARKING  - LINE 6"- PAINT</t>
        </is>
      </c>
      <c s="5" t="inlineStr" r="C6326">
        <is>
          <t xml:space="preserve">FOOT   </t>
        </is>
      </c>
      <c s="6" r="D6326">
        <v>250.000</v>
      </c>
      <c s="7" r="E6326">
        <v>1</v>
      </c>
      <c s="8" t="inlineStr" r="F6326">
        <is>
          <t xml:space="preserve">62W50</t>
        </is>
      </c>
      <c s="8" t="inlineStr" r="G6326">
        <is>
          <t xml:space="preserve">041</t>
        </is>
      </c>
      <c s="9" r="H6326">
        <v>0.6000</v>
      </c>
      <c s="8" t="inlineStr" r="I6326">
        <is>
          <t xml:space="preserve">Y</t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70300241</t>
        </is>
      </c>
      <c s="5" t="inlineStr" r="B6327">
        <is>
          <t xml:space="preserve">TEMPORARY PAVEMENT MARKING  - LINE 6"- PAINT</t>
        </is>
      </c>
      <c s="5" t="inlineStr" r="C6327">
        <is>
          <t xml:space="preserve">FOOT   </t>
        </is>
      </c>
      <c s="6" r="D6327">
        <v>250.000</v>
      </c>
      <c s="7" r="E6327">
        <v>1</v>
      </c>
      <c s="8" t="inlineStr" r="F6327">
        <is>
          <t xml:space="preserve">62W50</t>
        </is>
      </c>
      <c s="8" t="inlineStr" r="G6327">
        <is>
          <t xml:space="preserve">041</t>
        </is>
      </c>
      <c s="9" r="H6327">
        <v>0.5000</v>
      </c>
      <c s="8" t="inlineStr" r="I6327">
        <is>
          <t xml:space="preserve"/>
        </is>
      </c>
      <c s="8" t="inlineStr" r="J6327">
        <is>
          <t xml:space="preserve"> Cook</t>
        </is>
      </c>
    </row>
    <row r="6328" ht="20.25" customHeight="0">
      <c s="5" t="inlineStr" r="A6328">
        <is>
          <t xml:space="preserve">70300241</t>
        </is>
      </c>
      <c s="5" t="inlineStr" r="B6328">
        <is>
          <t xml:space="preserve">TEMPORARY PAVEMENT MARKING  - LINE 6"- PAINT</t>
        </is>
      </c>
      <c s="5" t="inlineStr" r="C6328">
        <is>
          <t xml:space="preserve">FOOT   </t>
        </is>
      </c>
      <c s="6" r="D6328">
        <v>250.000</v>
      </c>
      <c s="7" r="E6328">
        <v>1</v>
      </c>
      <c s="8" t="inlineStr" r="F6328">
        <is>
          <t xml:space="preserve">62W50</t>
        </is>
      </c>
      <c s="8" t="inlineStr" r="G6328">
        <is>
          <t xml:space="preserve">041</t>
        </is>
      </c>
      <c s="9" r="H6328">
        <v>0.5500</v>
      </c>
      <c s="8" t="inlineStr" r="I6328">
        <is>
          <t xml:space="preserve"/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70300241</t>
        </is>
      </c>
      <c s="5" t="inlineStr" r="B6329">
        <is>
          <t xml:space="preserve">TEMPORARY PAVEMENT MARKING  - LINE 6"- PAINT</t>
        </is>
      </c>
      <c s="5" t="inlineStr" r="C6329">
        <is>
          <t xml:space="preserve">FOOT   </t>
        </is>
      </c>
      <c s="6" r="D6329">
        <v>22200.000</v>
      </c>
      <c s="7" r="E6329">
        <v>1</v>
      </c>
      <c s="8" t="inlineStr" r="F6329">
        <is>
          <t xml:space="preserve">62W69</t>
        </is>
      </c>
      <c s="8" t="inlineStr" r="G6329">
        <is>
          <t xml:space="preserve">169</t>
        </is>
      </c>
      <c s="9" r="H6329">
        <v>0.2500</v>
      </c>
      <c s="8" t="inlineStr" r="I6329">
        <is>
          <t xml:space="preserve">Y</t>
        </is>
      </c>
      <c s="8" t="inlineStr" r="J6329">
        <is>
          <t xml:space="preserve"> Kane</t>
        </is>
      </c>
    </row>
    <row r="6330" ht="20.25" customHeight="0">
      <c s="5" t="inlineStr" r="A6330">
        <is>
          <t xml:space="preserve">70300241</t>
        </is>
      </c>
      <c s="5" t="inlineStr" r="B6330">
        <is>
          <t xml:space="preserve">TEMPORARY PAVEMENT MARKING  - LINE 6"- PAINT</t>
        </is>
      </c>
      <c s="5" t="inlineStr" r="C6330">
        <is>
          <t xml:space="preserve">FOOT   </t>
        </is>
      </c>
      <c s="6" r="D6330">
        <v>22200.000</v>
      </c>
      <c s="7" r="E6330">
        <v>1</v>
      </c>
      <c s="8" t="inlineStr" r="F6330">
        <is>
          <t xml:space="preserve">62W69</t>
        </is>
      </c>
      <c s="8" t="inlineStr" r="G6330">
        <is>
          <t xml:space="preserve">169</t>
        </is>
      </c>
      <c s="9" r="H6330">
        <v>0.3800</v>
      </c>
      <c s="8" t="inlineStr" r="I6330">
        <is>
          <t xml:space="preserve"/>
        </is>
      </c>
      <c s="8" t="inlineStr" r="J6330">
        <is>
          <t xml:space="preserve"> Kane</t>
        </is>
      </c>
    </row>
    <row r="6331" ht="20.25" customHeight="0">
      <c s="5" t="inlineStr" r="A6331">
        <is>
          <t xml:space="preserve">70300241</t>
        </is>
      </c>
      <c s="5" t="inlineStr" r="B6331">
        <is>
          <t xml:space="preserve">TEMPORARY PAVEMENT MARKING  - LINE 6"- PAINT</t>
        </is>
      </c>
      <c s="5" t="inlineStr" r="C6331">
        <is>
          <t xml:space="preserve">FOOT   </t>
        </is>
      </c>
      <c s="6" r="D6331">
        <v>13820.000</v>
      </c>
      <c s="7" r="E6331">
        <v>4</v>
      </c>
      <c s="8" t="inlineStr" r="F6331">
        <is>
          <t xml:space="preserve">68A65</t>
        </is>
      </c>
      <c s="8" t="inlineStr" r="G6331">
        <is>
          <t xml:space="preserve">083</t>
        </is>
      </c>
      <c s="9" r="H6331">
        <v>0.0100</v>
      </c>
      <c s="8" t="inlineStr" r="I6331">
        <is>
          <t xml:space="preserve">Y</t>
        </is>
      </c>
      <c s="8" t="inlineStr" r="J6331">
        <is>
          <t xml:space="preserve"> Tazewell</t>
        </is>
      </c>
    </row>
    <row r="6332" ht="20.25" customHeight="0">
      <c s="5" t="inlineStr" r="A6332">
        <is>
          <t xml:space="preserve">70300241</t>
        </is>
      </c>
      <c s="5" t="inlineStr" r="B6332">
        <is>
          <t xml:space="preserve">TEMPORARY PAVEMENT MARKING  - LINE 6"- PAINT</t>
        </is>
      </c>
      <c s="5" t="inlineStr" r="C6332">
        <is>
          <t xml:space="preserve">FOOT   </t>
        </is>
      </c>
      <c s="6" r="D6332">
        <v>74201.000</v>
      </c>
      <c s="7" r="E6332">
        <v>4</v>
      </c>
      <c s="8" t="inlineStr" r="F6332">
        <is>
          <t xml:space="preserve">68F43</t>
        </is>
      </c>
      <c s="8" t="inlineStr" r="G6332">
        <is>
          <t xml:space="preserve">084</t>
        </is>
      </c>
      <c s="9" r="H6332">
        <v>0.0100</v>
      </c>
      <c s="8" t="inlineStr" r="I6332">
        <is>
          <t xml:space="preserve">Y</t>
        </is>
      </c>
      <c s="8" t="inlineStr" r="J6332">
        <is>
          <t xml:space="preserve"> Warren</t>
        </is>
      </c>
    </row>
    <row r="6333" ht="20.25" customHeight="0">
      <c s="5" t="inlineStr" r="A6333">
        <is>
          <t xml:space="preserve">70300241</t>
        </is>
      </c>
      <c s="5" t="inlineStr" r="B6333">
        <is>
          <t xml:space="preserve">TEMPORARY PAVEMENT MARKING  - LINE 6"- PAINT</t>
        </is>
      </c>
      <c s="5" t="inlineStr" r="C6333">
        <is>
          <t xml:space="preserve">FOOT   </t>
        </is>
      </c>
      <c s="6" r="D6333">
        <v>49005.000</v>
      </c>
      <c s="7" r="E6333">
        <v>4</v>
      </c>
      <c s="8" t="inlineStr" r="F6333">
        <is>
          <t xml:space="preserve">68G11</t>
        </is>
      </c>
      <c s="8" t="inlineStr" r="G6333">
        <is>
          <t xml:space="preserve">085</t>
        </is>
      </c>
      <c s="9" r="H6333">
        <v>1.3800</v>
      </c>
      <c s="8" t="inlineStr" r="I6333">
        <is>
          <t xml:space="preserve">Y</t>
        </is>
      </c>
      <c s="8" t="inlineStr" r="J6333">
        <is>
          <t xml:space="preserve"> Henderson</t>
        </is>
      </c>
    </row>
    <row r="6334" ht="20.25" customHeight="0">
      <c s="5" t="inlineStr" r="A6334">
        <is>
          <t xml:space="preserve">70300241</t>
        </is>
      </c>
      <c s="5" t="inlineStr" r="B6334">
        <is>
          <t xml:space="preserve">TEMPORARY PAVEMENT MARKING  - LINE 6"- PAINT</t>
        </is>
      </c>
      <c s="5" t="inlineStr" r="C6334">
        <is>
          <t xml:space="preserve">FOOT   </t>
        </is>
      </c>
      <c s="6" r="D6334">
        <v>64407.000</v>
      </c>
      <c s="7" r="E6334">
        <v>4</v>
      </c>
      <c s="8" t="inlineStr" r="F6334">
        <is>
          <t xml:space="preserve">68H42</t>
        </is>
      </c>
      <c s="8" t="inlineStr" r="G6334">
        <is>
          <t xml:space="preserve">087</t>
        </is>
      </c>
      <c s="9" r="H6334">
        <v>0.5500</v>
      </c>
      <c s="8" t="inlineStr" r="I6334">
        <is>
          <t xml:space="preserve">Y</t>
        </is>
      </c>
      <c s="8" t="inlineStr" r="J6334">
        <is>
          <t xml:space="preserve"> Mercer, Warren</t>
        </is>
      </c>
    </row>
    <row r="6335" ht="20.25" customHeight="0">
      <c s="5" t="inlineStr" r="A6335">
        <is>
          <t xml:space="preserve">70300241</t>
        </is>
      </c>
      <c s="5" t="inlineStr" r="B6335">
        <is>
          <t xml:space="preserve">TEMPORARY PAVEMENT MARKING  - LINE 6"- PAINT</t>
        </is>
      </c>
      <c s="5" t="inlineStr" r="C6335">
        <is>
          <t xml:space="preserve">FOOT   </t>
        </is>
      </c>
      <c s="6" r="D6335">
        <v>134640.000</v>
      </c>
      <c s="7" r="E6335">
        <v>4</v>
      </c>
      <c s="8" t="inlineStr" r="F6335">
        <is>
          <t xml:space="preserve">68J18</t>
        </is>
      </c>
      <c s="8" t="inlineStr" r="G6335">
        <is>
          <t xml:space="preserve">089</t>
        </is>
      </c>
      <c s="9" r="H6335">
        <v>0.0100</v>
      </c>
      <c s="8" t="inlineStr" r="I6335">
        <is>
          <t xml:space="preserve">Y</t>
        </is>
      </c>
      <c s="8" t="inlineStr" r="J6335">
        <is>
          <t xml:space="preserve"> Peoria</t>
        </is>
      </c>
    </row>
    <row r="6336" ht="20.25" customHeight="0">
      <c s="5" t="inlineStr" r="A6336">
        <is>
          <t xml:space="preserve">70300241</t>
        </is>
      </c>
      <c s="5" t="inlineStr" r="B6336">
        <is>
          <t xml:space="preserve">TEMPORARY PAVEMENT MARKING  - LINE 6"- PAINT</t>
        </is>
      </c>
      <c s="5" t="inlineStr" r="C6336">
        <is>
          <t xml:space="preserve">FOOT   </t>
        </is>
      </c>
      <c s="6" r="D6336">
        <v>134640.000</v>
      </c>
      <c s="7" r="E6336">
        <v>4</v>
      </c>
      <c s="8" t="inlineStr" r="F6336">
        <is>
          <t xml:space="preserve">68J18</t>
        </is>
      </c>
      <c s="8" t="inlineStr" r="G6336">
        <is>
          <t xml:space="preserve">089</t>
        </is>
      </c>
      <c s="9" r="H6336">
        <v>0.0100</v>
      </c>
      <c s="8" t="inlineStr" r="I6336">
        <is>
          <t xml:space="preserve"/>
        </is>
      </c>
      <c s="8" t="inlineStr" r="J6336">
        <is>
          <t xml:space="preserve"> Peoria</t>
        </is>
      </c>
    </row>
    <row r="6337" ht="20.25" customHeight="0">
      <c s="5" t="inlineStr" r="A6337">
        <is>
          <t xml:space="preserve">70300241</t>
        </is>
      </c>
      <c s="5" t="inlineStr" r="B6337">
        <is>
          <t xml:space="preserve">TEMPORARY PAVEMENT MARKING  - LINE 6"- PAINT</t>
        </is>
      </c>
      <c s="5" t="inlineStr" r="C6337">
        <is>
          <t xml:space="preserve">FOOT   </t>
        </is>
      </c>
      <c s="6" r="D6337">
        <v>146349.000</v>
      </c>
      <c s="7" r="E6337">
        <v>4</v>
      </c>
      <c s="8" t="inlineStr" r="F6337">
        <is>
          <t xml:space="preserve">68J21</t>
        </is>
      </c>
      <c s="8" t="inlineStr" r="G6337">
        <is>
          <t xml:space="preserve">090</t>
        </is>
      </c>
      <c s="9" r="H6337">
        <v>0.3300</v>
      </c>
      <c s="8" t="inlineStr" r="I6337">
        <is>
          <t xml:space="preserve">Y</t>
        </is>
      </c>
      <c s="8" t="inlineStr" r="J6337">
        <is>
          <t xml:space="preserve"> Warren</t>
        </is>
      </c>
    </row>
    <row r="6338" ht="20.25" customHeight="0">
      <c s="5" t="inlineStr" r="A6338">
        <is>
          <t xml:space="preserve">70300241</t>
        </is>
      </c>
      <c s="5" t="inlineStr" r="B6338">
        <is>
          <t xml:space="preserve">TEMPORARY PAVEMENT MARKING  - LINE 6"- PAINT</t>
        </is>
      </c>
      <c s="5" t="inlineStr" r="C6338">
        <is>
          <t xml:space="preserve">FOOT   </t>
        </is>
      </c>
      <c s="6" r="D6338">
        <v>13567.000</v>
      </c>
      <c s="7" r="E6338">
        <v>7</v>
      </c>
      <c s="8" t="inlineStr" r="F6338">
        <is>
          <t xml:space="preserve">74759</t>
        </is>
      </c>
      <c s="8" t="inlineStr" r="G6338">
        <is>
          <t xml:space="preserve">109</t>
        </is>
      </c>
      <c s="9" r="H6338">
        <v>0.0100</v>
      </c>
      <c s="8" t="inlineStr" r="I6338">
        <is>
          <t xml:space="preserve">Y</t>
        </is>
      </c>
      <c s="8" t="inlineStr" r="J6338">
        <is>
          <t xml:space="preserve"> Coles</t>
        </is>
      </c>
    </row>
    <row r="6339" ht="20.25" customHeight="0">
      <c s="5" t="inlineStr" r="A6339">
        <is>
          <t xml:space="preserve">70300241</t>
        </is>
      </c>
      <c s="5" t="inlineStr" r="B6339">
        <is>
          <t xml:space="preserve">TEMPORARY PAVEMENT MARKING  - LINE 6"- PAINT</t>
        </is>
      </c>
      <c s="5" t="inlineStr" r="C6339">
        <is>
          <t xml:space="preserve">FOOT   </t>
        </is>
      </c>
      <c s="6" r="D6339">
        <v>460.000</v>
      </c>
      <c s="7" r="E6339">
        <v>7</v>
      </c>
      <c s="8" t="inlineStr" r="F6339">
        <is>
          <t xml:space="preserve">74C44</t>
        </is>
      </c>
      <c s="8" t="inlineStr" r="G6339">
        <is>
          <t xml:space="preserve">114</t>
        </is>
      </c>
      <c s="9" r="H6339">
        <v>0.0100</v>
      </c>
      <c s="8" t="inlineStr" r="I6339">
        <is>
          <t xml:space="preserve">Y</t>
        </is>
      </c>
      <c s="8" t="inlineStr" r="J6339">
        <is>
          <t xml:space="preserve"> Jasper</t>
        </is>
      </c>
    </row>
    <row r="6340" ht="20.25" customHeight="0">
      <c s="5" t="inlineStr" r="A6340">
        <is>
          <t xml:space="preserve">70300241</t>
        </is>
      </c>
      <c s="5" t="inlineStr" r="B6340">
        <is>
          <t xml:space="preserve">TEMPORARY PAVEMENT MARKING  - LINE 6"- PAINT</t>
        </is>
      </c>
      <c s="5" t="inlineStr" r="C6340">
        <is>
          <t xml:space="preserve">FOOT   </t>
        </is>
      </c>
      <c s="6" r="D6340">
        <v>113722.000</v>
      </c>
      <c s="7" r="E6340">
        <v>8</v>
      </c>
      <c s="8" t="inlineStr" r="F6340">
        <is>
          <t xml:space="preserve">76N05</t>
        </is>
      </c>
      <c s="8" t="inlineStr" r="G6340">
        <is>
          <t xml:space="preserve">124</t>
        </is>
      </c>
      <c s="9" r="H6340">
        <v>0.0100</v>
      </c>
      <c s="8" t="inlineStr" r="I6340">
        <is>
          <t xml:space="preserve">Y</t>
        </is>
      </c>
      <c s="8" t="inlineStr" r="J6340">
        <is>
          <t xml:space="preserve"> St. Clair</t>
        </is>
      </c>
    </row>
    <row r="6341" ht="20.25" customHeight="0">
      <c s="5" t="inlineStr" r="A6341">
        <is>
          <t xml:space="preserve">70300241</t>
        </is>
      </c>
      <c s="5" t="inlineStr" r="B6341">
        <is>
          <t xml:space="preserve">TEMPORARY PAVEMENT MARKING  - LINE 6"- PAINT</t>
        </is>
      </c>
      <c s="5" t="inlineStr" r="C6341">
        <is>
          <t xml:space="preserve">FOOT   </t>
        </is>
      </c>
      <c s="6" r="D6341">
        <v>113722.000</v>
      </c>
      <c s="7" r="E6341">
        <v>8</v>
      </c>
      <c s="8" t="inlineStr" r="F6341">
        <is>
          <t xml:space="preserve">76N05</t>
        </is>
      </c>
      <c s="8" t="inlineStr" r="G6341">
        <is>
          <t xml:space="preserve">124</t>
        </is>
      </c>
      <c s="9" r="H6341">
        <v>0.0100</v>
      </c>
      <c s="8" t="inlineStr" r="I6341">
        <is>
          <t xml:space="preserve"/>
        </is>
      </c>
      <c s="8" t="inlineStr" r="J6341">
        <is>
          <t xml:space="preserve"> St. Clair</t>
        </is>
      </c>
    </row>
    <row r="6342" ht="20.25" customHeight="0">
      <c s="5" t="inlineStr" r="A6342">
        <is>
          <t xml:space="preserve">70300241</t>
        </is>
      </c>
      <c s="5" t="inlineStr" r="B6342">
        <is>
          <t xml:space="preserve">TEMPORARY PAVEMENT MARKING  - LINE 6"- PAINT</t>
        </is>
      </c>
      <c s="5" t="inlineStr" r="C6342">
        <is>
          <t xml:space="preserve">FOOT   </t>
        </is>
      </c>
      <c s="6" r="D6342">
        <v>5730.000</v>
      </c>
      <c s="7" r="E6342">
        <v>8</v>
      </c>
      <c s="8" t="inlineStr" r="F6342">
        <is>
          <t xml:space="preserve">76U30</t>
        </is>
      </c>
      <c s="8" t="inlineStr" r="G6342">
        <is>
          <t xml:space="preserve">133</t>
        </is>
      </c>
      <c s="9" r="H6342">
        <v>0.0200</v>
      </c>
      <c s="8" t="inlineStr" r="I6342">
        <is>
          <t xml:space="preserve">Y</t>
        </is>
      </c>
      <c s="8" t="inlineStr" r="J6342">
        <is>
          <t xml:space="preserve"> St. Clair</t>
        </is>
      </c>
    </row>
    <row r="6343" ht="20.25" customHeight="0">
      <c s="5" t="inlineStr" r="A6343">
        <is>
          <t xml:space="preserve">70300241</t>
        </is>
      </c>
      <c s="5" t="inlineStr" r="B6343">
        <is>
          <t xml:space="preserve">TEMPORARY PAVEMENT MARKING  - LINE 6"- PAINT</t>
        </is>
      </c>
      <c s="5" t="inlineStr" r="C6343">
        <is>
          <t xml:space="preserve">FOOT   </t>
        </is>
      </c>
      <c s="6" r="D6343">
        <v>5730.000</v>
      </c>
      <c s="7" r="E6343">
        <v>8</v>
      </c>
      <c s="8" t="inlineStr" r="F6343">
        <is>
          <t xml:space="preserve">76U30</t>
        </is>
      </c>
      <c s="8" t="inlineStr" r="G6343">
        <is>
          <t xml:space="preserve">133</t>
        </is>
      </c>
      <c s="9" r="H6343">
        <v>0.0100</v>
      </c>
      <c s="8" t="inlineStr" r="I6343">
        <is>
          <t xml:space="preserve"/>
        </is>
      </c>
      <c s="8" t="inlineStr" r="J6343">
        <is>
          <t xml:space="preserve"> St. Clair</t>
        </is>
      </c>
    </row>
    <row r="6344" ht="20.25" customHeight="0">
      <c s="5" t="inlineStr" r="A6344">
        <is>
          <t xml:space="preserve">70300241</t>
        </is>
      </c>
      <c s="5" t="inlineStr" r="B6344">
        <is>
          <t xml:space="preserve">TEMPORARY PAVEMENT MARKING  - LINE 6"- PAINT</t>
        </is>
      </c>
      <c s="5" t="inlineStr" r="C6344">
        <is>
          <t xml:space="preserve">FOOT   </t>
        </is>
      </c>
      <c s="6" r="D6344">
        <v>94944.000</v>
      </c>
      <c s="7" r="E6344">
        <v>8</v>
      </c>
      <c s="8" t="inlineStr" r="F6344">
        <is>
          <t xml:space="preserve">76U31</t>
        </is>
      </c>
      <c s="8" t="inlineStr" r="G6344">
        <is>
          <t xml:space="preserve">134</t>
        </is>
      </c>
      <c s="9" r="H6344">
        <v>0.0100</v>
      </c>
      <c s="8" t="inlineStr" r="I6344">
        <is>
          <t xml:space="preserve">Y</t>
        </is>
      </c>
      <c s="8" t="inlineStr" r="J6344">
        <is>
          <t xml:space="preserve"> St. Clair</t>
        </is>
      </c>
    </row>
    <row r="6345" ht="20.25" customHeight="0">
      <c s="5" t="inlineStr" r="A6345">
        <is>
          <t xml:space="preserve">70300241</t>
        </is>
      </c>
      <c s="5" t="inlineStr" r="B6345">
        <is>
          <t xml:space="preserve">TEMPORARY PAVEMENT MARKING  - LINE 6"- PAINT</t>
        </is>
      </c>
      <c s="5" t="inlineStr" r="C6345">
        <is>
          <t xml:space="preserve">FOOT   </t>
        </is>
      </c>
      <c s="6" r="D6345">
        <v>94944.000</v>
      </c>
      <c s="7" r="E6345">
        <v>8</v>
      </c>
      <c s="8" t="inlineStr" r="F6345">
        <is>
          <t xml:space="preserve">76U31</t>
        </is>
      </c>
      <c s="8" t="inlineStr" r="G6345">
        <is>
          <t xml:space="preserve">134</t>
        </is>
      </c>
      <c s="9" r="H6345">
        <v>0.0100</v>
      </c>
      <c s="8" t="inlineStr" r="I6345">
        <is>
          <t xml:space="preserve"/>
        </is>
      </c>
      <c s="8" t="inlineStr" r="J6345">
        <is>
          <t xml:space="preserve"> St. Clair</t>
        </is>
      </c>
    </row>
    <row r="6346" ht="20.25" customHeight="0">
      <c s="5" t="inlineStr" r="A6346">
        <is>
          <t xml:space="preserve">70300241</t>
        </is>
      </c>
      <c s="5" t="inlineStr" r="B6346">
        <is>
          <t xml:space="preserve">TEMPORARY PAVEMENT MARKING  - LINE 6"- PAINT</t>
        </is>
      </c>
      <c s="5" t="inlineStr" r="C6346">
        <is>
          <t xml:space="preserve">FOOT   </t>
        </is>
      </c>
      <c s="6" r="D6346">
        <v>230055.000</v>
      </c>
      <c s="7" r="E6346">
        <v>9</v>
      </c>
      <c s="8" t="inlineStr" r="F6346">
        <is>
          <t xml:space="preserve">78A80</t>
        </is>
      </c>
      <c s="8" t="inlineStr" r="G6346">
        <is>
          <t xml:space="preserve">141</t>
        </is>
      </c>
      <c s="9" r="H6346">
        <v>0.0100</v>
      </c>
      <c s="8" t="inlineStr" r="I6346">
        <is>
          <t xml:space="preserve">Y</t>
        </is>
      </c>
      <c s="8" t="inlineStr" r="J6346">
        <is>
          <t xml:space="preserve"> Pulaski</t>
        </is>
      </c>
    </row>
    <row r="6347" ht="20.25" customHeight="0">
      <c s="5" t="inlineStr" r="A6347">
        <is>
          <t xml:space="preserve">70300241</t>
        </is>
      </c>
      <c s="5" t="inlineStr" r="B6347">
        <is>
          <t xml:space="preserve">TEMPORARY PAVEMENT MARKING  - LINE 6"- PAINT</t>
        </is>
      </c>
      <c s="5" t="inlineStr" r="C6347">
        <is>
          <t xml:space="preserve">FOOT   </t>
        </is>
      </c>
      <c s="6" r="D6347">
        <v>230055.000</v>
      </c>
      <c s="7" r="E6347">
        <v>9</v>
      </c>
      <c s="8" t="inlineStr" r="F6347">
        <is>
          <t xml:space="preserve">78A80</t>
        </is>
      </c>
      <c s="8" t="inlineStr" r="G6347">
        <is>
          <t xml:space="preserve">141</t>
        </is>
      </c>
      <c s="9" r="H6347">
        <v>0.0100</v>
      </c>
      <c s="8" t="inlineStr" r="I6347">
        <is>
          <t xml:space="preserve"/>
        </is>
      </c>
      <c s="8" t="inlineStr" r="J6347">
        <is>
          <t xml:space="preserve"> Pulaski</t>
        </is>
      </c>
    </row>
    <row r="6348" ht="20.25" customHeight="0">
      <c s="5" t="inlineStr" r="A6348">
        <is>
          <t xml:space="preserve">70300241</t>
        </is>
      </c>
      <c s="5" t="inlineStr" r="B6348">
        <is>
          <t xml:space="preserve">TEMPORARY PAVEMENT MARKING  - LINE 6"- PAINT</t>
        </is>
      </c>
      <c s="5" t="inlineStr" r="C6348">
        <is>
          <t xml:space="preserve">FOOT   </t>
        </is>
      </c>
      <c s="6" r="D6348">
        <v>30939.000</v>
      </c>
      <c s="7" r="E6348">
        <v>8</v>
      </c>
      <c s="8" t="inlineStr" r="F6348">
        <is>
          <t xml:space="preserve">97857</t>
        </is>
      </c>
      <c s="8" t="inlineStr" r="G6348">
        <is>
          <t xml:space="preserve">182</t>
        </is>
      </c>
      <c s="9" r="H6348">
        <v>0.0100</v>
      </c>
      <c s="8" t="inlineStr" r="I6348">
        <is>
          <t xml:space="preserve">Y</t>
        </is>
      </c>
      <c s="8" t="inlineStr" r="J6348">
        <is>
          <t xml:space="preserve"> Washington</t>
        </is>
      </c>
    </row>
    <row r="6349" ht="20.25" customHeight="0">
      <c s="5" t="inlineStr" r="A6349">
        <is>
          <t xml:space="preserve">70300241</t>
        </is>
      </c>
      <c s="5" t="inlineStr" r="B6349">
        <is>
          <t xml:space="preserve">TEMPORARY PAVEMENT MARKING  - LINE 6"- PAINT</t>
        </is>
      </c>
      <c s="5" t="inlineStr" r="C6349">
        <is>
          <t xml:space="preserve">FOOT   </t>
        </is>
      </c>
      <c s="6" r="D6349">
        <v>30939.000</v>
      </c>
      <c s="7" r="E6349">
        <v>8</v>
      </c>
      <c s="8" t="inlineStr" r="F6349">
        <is>
          <t xml:space="preserve">97857</t>
        </is>
      </c>
      <c s="8" t="inlineStr" r="G6349">
        <is>
          <t xml:space="preserve">182</t>
        </is>
      </c>
      <c s="9" r="H6349">
        <v>0.0100</v>
      </c>
      <c s="8" t="inlineStr" r="I6349">
        <is>
          <t xml:space="preserve"/>
        </is>
      </c>
      <c s="8" t="inlineStr" r="J6349">
        <is>
          <t xml:space="preserve"> Washington</t>
        </is>
      </c>
    </row>
    <row r="6350" ht="20.25" customHeight="0">
      <c s="5" t="inlineStr" r="A6350">
        <is>
          <t xml:space="preserve">70300241</t>
        </is>
      </c>
      <c s="5" t="inlineStr" r="B6350">
        <is>
          <t xml:space="preserve">TEMPORARY PAVEMENT MARKING  - LINE 6"- PAINT</t>
        </is>
      </c>
      <c s="5" t="inlineStr" r="C6350">
        <is>
          <t xml:space="preserve">FOOT   </t>
        </is>
      </c>
      <c s="6" r="D6350">
        <v>30939.000</v>
      </c>
      <c s="7" r="E6350">
        <v>8</v>
      </c>
      <c s="8" t="inlineStr" r="F6350">
        <is>
          <t xml:space="preserve">97857</t>
        </is>
      </c>
      <c s="8" t="inlineStr" r="G6350">
        <is>
          <t xml:space="preserve">182</t>
        </is>
      </c>
      <c s="9" r="H6350">
        <v>0.0100</v>
      </c>
      <c s="8" t="inlineStr" r="I6350">
        <is>
          <t xml:space="preserve"/>
        </is>
      </c>
      <c s="8" t="inlineStr" r="J6350">
        <is>
          <t xml:space="preserve"> Washington</t>
        </is>
      </c>
    </row>
    <row r="6351" ht="20.25" customHeight="0">
      <c s="5" t="inlineStr" r="A6351">
        <is>
          <t xml:space="preserve">70300251</t>
        </is>
      </c>
      <c s="5" t="inlineStr" r="B6351">
        <is>
          <t xml:space="preserve">TEMPORARY PAVEMENT MARKING - LINE 8"- PAINT</t>
        </is>
      </c>
      <c s="5" t="inlineStr" r="C6351">
        <is>
          <t xml:space="preserve">FOOT   </t>
        </is>
      </c>
      <c s="6" r="D6351">
        <v>192.000</v>
      </c>
      <c s="7" r="E6351">
        <v>1</v>
      </c>
      <c s="8" t="inlineStr" r="F6351">
        <is>
          <t xml:space="preserve">61K95</t>
        </is>
      </c>
      <c s="8" t="inlineStr" r="G6351">
        <is>
          <t xml:space="preserve">013</t>
        </is>
      </c>
      <c s="9" r="H6351">
        <v>0.6000</v>
      </c>
      <c s="8" t="inlineStr" r="I6351">
        <is>
          <t xml:space="preserve">Y</t>
        </is>
      </c>
      <c s="8" t="inlineStr" r="J6351">
        <is>
          <t xml:space="preserve"> DuPage</t>
        </is>
      </c>
    </row>
    <row r="6352" ht="20.25" customHeight="0">
      <c s="5" t="inlineStr" r="A6352">
        <is>
          <t xml:space="preserve">70300251</t>
        </is>
      </c>
      <c s="5" t="inlineStr" r="B6352">
        <is>
          <t xml:space="preserve">TEMPORARY PAVEMENT MARKING - LINE 8"- PAINT</t>
        </is>
      </c>
      <c s="5" t="inlineStr" r="C6352">
        <is>
          <t xml:space="preserve">FOOT   </t>
        </is>
      </c>
      <c s="6" r="D6352">
        <v>192.000</v>
      </c>
      <c s="7" r="E6352">
        <v>1</v>
      </c>
      <c s="8" t="inlineStr" r="F6352">
        <is>
          <t xml:space="preserve">61K95</t>
        </is>
      </c>
      <c s="8" t="inlineStr" r="G6352">
        <is>
          <t xml:space="preserve">013</t>
        </is>
      </c>
      <c s="9" r="H6352">
        <v>0.0100</v>
      </c>
      <c s="8" t="inlineStr" r="I6352">
        <is>
          <t xml:space="preserve"/>
        </is>
      </c>
      <c s="8" t="inlineStr" r="J6352">
        <is>
          <t xml:space="preserve"> DuPage</t>
        </is>
      </c>
    </row>
    <row r="6353" ht="20.25" customHeight="0">
      <c s="5" t="inlineStr" r="A6353">
        <is>
          <t xml:space="preserve">70300251</t>
        </is>
      </c>
      <c s="5" t="inlineStr" r="B6353">
        <is>
          <t xml:space="preserve">TEMPORARY PAVEMENT MARKING - LINE 8"- PAINT</t>
        </is>
      </c>
      <c s="5" t="inlineStr" r="C6353">
        <is>
          <t xml:space="preserve">FOOT   </t>
        </is>
      </c>
      <c s="6" r="D6353">
        <v>192.000</v>
      </c>
      <c s="7" r="E6353">
        <v>1</v>
      </c>
      <c s="8" t="inlineStr" r="F6353">
        <is>
          <t xml:space="preserve">61K95</t>
        </is>
      </c>
      <c s="8" t="inlineStr" r="G6353">
        <is>
          <t xml:space="preserve">013</t>
        </is>
      </c>
      <c s="9" r="H6353">
        <v>0.6600</v>
      </c>
      <c s="8" t="inlineStr" r="I6353">
        <is>
          <t xml:space="preserve"/>
        </is>
      </c>
      <c s="8" t="inlineStr" r="J6353">
        <is>
          <t xml:space="preserve"> DuPage</t>
        </is>
      </c>
    </row>
    <row r="6354" ht="20.25" customHeight="0">
      <c s="5" t="inlineStr" r="A6354">
        <is>
          <t xml:space="preserve">70300251</t>
        </is>
      </c>
      <c s="5" t="inlineStr" r="B6354">
        <is>
          <t xml:space="preserve">TEMPORARY PAVEMENT MARKING - LINE 8"- PAINT</t>
        </is>
      </c>
      <c s="5" t="inlineStr" r="C6354">
        <is>
          <t xml:space="preserve">FOOT   </t>
        </is>
      </c>
      <c s="6" r="D6354">
        <v>192.000</v>
      </c>
      <c s="7" r="E6354">
        <v>1</v>
      </c>
      <c s="8" t="inlineStr" r="F6354">
        <is>
          <t xml:space="preserve">61K95</t>
        </is>
      </c>
      <c s="8" t="inlineStr" r="G6354">
        <is>
          <t xml:space="preserve">013</t>
        </is>
      </c>
      <c s="9" r="H6354">
        <v>0.7000</v>
      </c>
      <c s="8" t="inlineStr" r="I6354">
        <is>
          <t xml:space="preserve"/>
        </is>
      </c>
      <c s="8" t="inlineStr" r="J6354">
        <is>
          <t xml:space="preserve"> DuPage</t>
        </is>
      </c>
    </row>
    <row r="6355" ht="20.25" customHeight="0">
      <c s="5" t="inlineStr" r="A6355">
        <is>
          <t xml:space="preserve">70300251</t>
        </is>
      </c>
      <c s="5" t="inlineStr" r="B6355">
        <is>
          <t xml:space="preserve">TEMPORARY PAVEMENT MARKING - LINE 8"- PAINT</t>
        </is>
      </c>
      <c s="5" t="inlineStr" r="C6355">
        <is>
          <t xml:space="preserve">FOOT   </t>
        </is>
      </c>
      <c s="6" r="D6355">
        <v>192.000</v>
      </c>
      <c s="7" r="E6355">
        <v>1</v>
      </c>
      <c s="8" t="inlineStr" r="F6355">
        <is>
          <t xml:space="preserve">61K95</t>
        </is>
      </c>
      <c s="8" t="inlineStr" r="G6355">
        <is>
          <t xml:space="preserve">013</t>
        </is>
      </c>
      <c s="9" r="H6355">
        <v>0.7700</v>
      </c>
      <c s="8" t="inlineStr" r="I6355">
        <is>
          <t xml:space="preserve"/>
        </is>
      </c>
      <c s="8" t="inlineStr" r="J6355">
        <is>
          <t xml:space="preserve"> DuPage</t>
        </is>
      </c>
    </row>
    <row r="6356" ht="20.25" customHeight="0">
      <c s="5" t="inlineStr" r="A6356">
        <is>
          <t xml:space="preserve">70300251</t>
        </is>
      </c>
      <c s="5" t="inlineStr" r="B6356">
        <is>
          <t xml:space="preserve">TEMPORARY PAVEMENT MARKING - LINE 8"- PAINT</t>
        </is>
      </c>
      <c s="5" t="inlineStr" r="C6356">
        <is>
          <t xml:space="preserve">FOOT   </t>
        </is>
      </c>
      <c s="6" r="D6356">
        <v>6144.000</v>
      </c>
      <c s="7" r="E6356">
        <v>1</v>
      </c>
      <c s="8" t="inlineStr" r="F6356">
        <is>
          <t xml:space="preserve">62V37</t>
        </is>
      </c>
      <c s="8" t="inlineStr" r="G6356">
        <is>
          <t xml:space="preserve">029</t>
        </is>
      </c>
      <c s="9" r="H6356">
        <v>0.0100</v>
      </c>
      <c s="8" t="inlineStr" r="I6356">
        <is>
          <t xml:space="preserve">Y</t>
        </is>
      </c>
      <c s="8" t="inlineStr" r="J6356">
        <is>
          <t xml:space="preserve"> Kane</t>
        </is>
      </c>
    </row>
    <row r="6357" ht="20.25" customHeight="0">
      <c s="5" t="inlineStr" r="A6357">
        <is>
          <t xml:space="preserve">70300251</t>
        </is>
      </c>
      <c s="5" t="inlineStr" r="B6357">
        <is>
          <t xml:space="preserve">TEMPORARY PAVEMENT MARKING - LINE 8"- PAINT</t>
        </is>
      </c>
      <c s="5" t="inlineStr" r="C6357">
        <is>
          <t xml:space="preserve">FOOT   </t>
        </is>
      </c>
      <c s="6" r="D6357">
        <v>6144.000</v>
      </c>
      <c s="7" r="E6357">
        <v>1</v>
      </c>
      <c s="8" t="inlineStr" r="F6357">
        <is>
          <t xml:space="preserve">62V37</t>
        </is>
      </c>
      <c s="8" t="inlineStr" r="G6357">
        <is>
          <t xml:space="preserve">029</t>
        </is>
      </c>
      <c s="9" r="H6357">
        <v>0.5000</v>
      </c>
      <c s="8" t="inlineStr" r="I6357">
        <is>
          <t xml:space="preserve"/>
        </is>
      </c>
      <c s="8" t="inlineStr" r="J6357">
        <is>
          <t xml:space="preserve"> Kane</t>
        </is>
      </c>
    </row>
    <row r="6358" ht="20.25" customHeight="0">
      <c s="5" t="inlineStr" r="A6358">
        <is>
          <t xml:space="preserve">70300251</t>
        </is>
      </c>
      <c s="5" t="inlineStr" r="B6358">
        <is>
          <t xml:space="preserve">TEMPORARY PAVEMENT MARKING - LINE 8"- PAINT</t>
        </is>
      </c>
      <c s="5" t="inlineStr" r="C6358">
        <is>
          <t xml:space="preserve">FOOT   </t>
        </is>
      </c>
      <c s="6" r="D6358">
        <v>6144.000</v>
      </c>
      <c s="7" r="E6358">
        <v>1</v>
      </c>
      <c s="8" t="inlineStr" r="F6358">
        <is>
          <t xml:space="preserve">62V37</t>
        </is>
      </c>
      <c s="8" t="inlineStr" r="G6358">
        <is>
          <t xml:space="preserve">029</t>
        </is>
      </c>
      <c s="9" r="H6358">
        <v>0.6500</v>
      </c>
      <c s="8" t="inlineStr" r="I6358">
        <is>
          <t xml:space="preserve"/>
        </is>
      </c>
      <c s="8" t="inlineStr" r="J6358">
        <is>
          <t xml:space="preserve"> Kane</t>
        </is>
      </c>
    </row>
    <row r="6359" ht="20.25" customHeight="0">
      <c s="5" t="inlineStr" r="A6359">
        <is>
          <t xml:space="preserve">70300251</t>
        </is>
      </c>
      <c s="5" t="inlineStr" r="B6359">
        <is>
          <t xml:space="preserve">TEMPORARY PAVEMENT MARKING - LINE 8"- PAINT</t>
        </is>
      </c>
      <c s="5" t="inlineStr" r="C6359">
        <is>
          <t xml:space="preserve">FOOT   </t>
        </is>
      </c>
      <c s="6" r="D6359">
        <v>11375.000</v>
      </c>
      <c s="7" r="E6359">
        <v>1</v>
      </c>
      <c s="8" t="inlineStr" r="F6359">
        <is>
          <t xml:space="preserve">62V56</t>
        </is>
      </c>
      <c s="8" t="inlineStr" r="G6359">
        <is>
          <t xml:space="preserve">034</t>
        </is>
      </c>
      <c s="9" r="H6359">
        <v>1.8000</v>
      </c>
      <c s="8" t="inlineStr" r="I6359">
        <is>
          <t xml:space="preserve">Y</t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70300251</t>
        </is>
      </c>
      <c s="5" t="inlineStr" r="B6360">
        <is>
          <t xml:space="preserve">TEMPORARY PAVEMENT MARKING - LINE 8"- PAINT</t>
        </is>
      </c>
      <c s="5" t="inlineStr" r="C6360">
        <is>
          <t xml:space="preserve">FOOT   </t>
        </is>
      </c>
      <c s="6" r="D6360">
        <v>315.000</v>
      </c>
      <c s="7" r="E6360">
        <v>1</v>
      </c>
      <c s="8" t="inlineStr" r="F6360">
        <is>
          <t xml:space="preserve">62V86</t>
        </is>
      </c>
      <c s="8" t="inlineStr" r="G6360">
        <is>
          <t xml:space="preserve">038</t>
        </is>
      </c>
      <c s="9" r="H6360">
        <v>0.5000</v>
      </c>
      <c s="8" t="inlineStr" r="I6360">
        <is>
          <t xml:space="preserve">Y</t>
        </is>
      </c>
      <c s="8" t="inlineStr" r="J6360">
        <is>
          <t xml:space="preserve"> DuPage</t>
        </is>
      </c>
    </row>
    <row r="6361" ht="20.25" customHeight="0">
      <c s="5" t="inlineStr" r="A6361">
        <is>
          <t xml:space="preserve">70300251</t>
        </is>
      </c>
      <c s="5" t="inlineStr" r="B6361">
        <is>
          <t xml:space="preserve">TEMPORARY PAVEMENT MARKING - LINE 8"- PAINT</t>
        </is>
      </c>
      <c s="5" t="inlineStr" r="C6361">
        <is>
          <t xml:space="preserve">FOOT   </t>
        </is>
      </c>
      <c s="6" r="D6361">
        <v>315.000</v>
      </c>
      <c s="7" r="E6361">
        <v>1</v>
      </c>
      <c s="8" t="inlineStr" r="F6361">
        <is>
          <t xml:space="preserve">62V86</t>
        </is>
      </c>
      <c s="8" t="inlineStr" r="G6361">
        <is>
          <t xml:space="preserve">038</t>
        </is>
      </c>
      <c s="9" r="H6361">
        <v>0.5000</v>
      </c>
      <c s="8" t="inlineStr" r="I6361">
        <is>
          <t xml:space="preserve"/>
        </is>
      </c>
      <c s="8" t="inlineStr" r="J6361">
        <is>
          <t xml:space="preserve"> DuPage</t>
        </is>
      </c>
    </row>
    <row r="6362" ht="20.25" customHeight="0">
      <c s="5" t="inlineStr" r="A6362">
        <is>
          <t xml:space="preserve">70300251</t>
        </is>
      </c>
      <c s="5" t="inlineStr" r="B6362">
        <is>
          <t xml:space="preserve">TEMPORARY PAVEMENT MARKING - LINE 8"- PAINT</t>
        </is>
      </c>
      <c s="5" t="inlineStr" r="C6362">
        <is>
          <t xml:space="preserve">FOOT   </t>
        </is>
      </c>
      <c s="6" r="D6362">
        <v>315.000</v>
      </c>
      <c s="7" r="E6362">
        <v>1</v>
      </c>
      <c s="8" t="inlineStr" r="F6362">
        <is>
          <t xml:space="preserve">62V86</t>
        </is>
      </c>
      <c s="8" t="inlineStr" r="G6362">
        <is>
          <t xml:space="preserve">038</t>
        </is>
      </c>
      <c s="9" r="H6362">
        <v>0.5000</v>
      </c>
      <c s="8" t="inlineStr" r="I6362">
        <is>
          <t xml:space="preserve"/>
        </is>
      </c>
      <c s="8" t="inlineStr" r="J6362">
        <is>
          <t xml:space="preserve"> DuPage</t>
        </is>
      </c>
    </row>
    <row r="6363" ht="20.25" customHeight="0">
      <c s="5" t="inlineStr" r="A6363">
        <is>
          <t xml:space="preserve">70300251</t>
        </is>
      </c>
      <c s="5" t="inlineStr" r="B6363">
        <is>
          <t xml:space="preserve">TEMPORARY PAVEMENT MARKING - LINE 8"- PAINT</t>
        </is>
      </c>
      <c s="5" t="inlineStr" r="C6363">
        <is>
          <t xml:space="preserve">FOOT   </t>
        </is>
      </c>
      <c s="6" r="D6363">
        <v>350.000</v>
      </c>
      <c s="7" r="E6363">
        <v>1</v>
      </c>
      <c s="8" t="inlineStr" r="F6363">
        <is>
          <t xml:space="preserve">62V89</t>
        </is>
      </c>
      <c s="8" t="inlineStr" r="G6363">
        <is>
          <t xml:space="preserve">040</t>
        </is>
      </c>
      <c s="9" r="H6363">
        <v>0.0100</v>
      </c>
      <c s="8" t="inlineStr" r="I6363">
        <is>
          <t xml:space="preserve">Y</t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70300251</t>
        </is>
      </c>
      <c s="5" t="inlineStr" r="B6364">
        <is>
          <t xml:space="preserve">TEMPORARY PAVEMENT MARKING - LINE 8"- PAINT</t>
        </is>
      </c>
      <c s="5" t="inlineStr" r="C6364">
        <is>
          <t xml:space="preserve">FOOT   </t>
        </is>
      </c>
      <c s="6" r="D6364">
        <v>350.000</v>
      </c>
      <c s="7" r="E6364">
        <v>1</v>
      </c>
      <c s="8" t="inlineStr" r="F6364">
        <is>
          <t xml:space="preserve">62V89</t>
        </is>
      </c>
      <c s="8" t="inlineStr" r="G6364">
        <is>
          <t xml:space="preserve">040</t>
        </is>
      </c>
      <c s="9" r="H6364">
        <v>0.0100</v>
      </c>
      <c s="8" t="inlineStr" r="I6364">
        <is>
          <t xml:space="preserve"/>
        </is>
      </c>
      <c s="8" t="inlineStr" r="J6364">
        <is>
          <t xml:space="preserve"> Cook</t>
        </is>
      </c>
    </row>
    <row r="6365" ht="20.25" customHeight="0">
      <c s="5" t="inlineStr" r="A6365">
        <is>
          <t xml:space="preserve">70300251</t>
        </is>
      </c>
      <c s="5" t="inlineStr" r="B6365">
        <is>
          <t xml:space="preserve">TEMPORARY PAVEMENT MARKING - LINE 8"- PAINT</t>
        </is>
      </c>
      <c s="5" t="inlineStr" r="C6365">
        <is>
          <t xml:space="preserve">FOOT   </t>
        </is>
      </c>
      <c s="6" r="D6365">
        <v>350.000</v>
      </c>
      <c s="7" r="E6365">
        <v>1</v>
      </c>
      <c s="8" t="inlineStr" r="F6365">
        <is>
          <t xml:space="preserve">62V89</t>
        </is>
      </c>
      <c s="8" t="inlineStr" r="G6365">
        <is>
          <t xml:space="preserve">040</t>
        </is>
      </c>
      <c s="9" r="H6365">
        <v>0.7000</v>
      </c>
      <c s="8" t="inlineStr" r="I6365">
        <is>
          <t xml:space="preserve"/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70300251</t>
        </is>
      </c>
      <c s="5" t="inlineStr" r="B6366">
        <is>
          <t xml:space="preserve">TEMPORARY PAVEMENT MARKING - LINE 8"- PAINT</t>
        </is>
      </c>
      <c s="5" t="inlineStr" r="C6366">
        <is>
          <t xml:space="preserve">FOOT   </t>
        </is>
      </c>
      <c s="6" r="D6366">
        <v>350.000</v>
      </c>
      <c s="7" r="E6366">
        <v>1</v>
      </c>
      <c s="8" t="inlineStr" r="F6366">
        <is>
          <t xml:space="preserve">62V89</t>
        </is>
      </c>
      <c s="8" t="inlineStr" r="G6366">
        <is>
          <t xml:space="preserve">040</t>
        </is>
      </c>
      <c s="9" r="H6366">
        <v>0.7000</v>
      </c>
      <c s="8" t="inlineStr" r="I6366">
        <is>
          <t xml:space="preserve"/>
        </is>
      </c>
      <c s="8" t="inlineStr" r="J6366">
        <is>
          <t xml:space="preserve"> Cook</t>
        </is>
      </c>
    </row>
    <row r="6367" ht="20.25" customHeight="0">
      <c s="5" t="inlineStr" r="A6367">
        <is>
          <t xml:space="preserve">70300251</t>
        </is>
      </c>
      <c s="5" t="inlineStr" r="B6367">
        <is>
          <t xml:space="preserve">TEMPORARY PAVEMENT MARKING - LINE 8"- PAINT</t>
        </is>
      </c>
      <c s="5" t="inlineStr" r="C6367">
        <is>
          <t xml:space="preserve">FOOT   </t>
        </is>
      </c>
      <c s="6" r="D6367">
        <v>1500.000</v>
      </c>
      <c s="7" r="E6367">
        <v>1</v>
      </c>
      <c s="8" t="inlineStr" r="F6367">
        <is>
          <t xml:space="preserve">62W69</t>
        </is>
      </c>
      <c s="8" t="inlineStr" r="G6367">
        <is>
          <t xml:space="preserve">169</t>
        </is>
      </c>
      <c s="9" r="H6367">
        <v>0.3500</v>
      </c>
      <c s="8" t="inlineStr" r="I6367">
        <is>
          <t xml:space="preserve">Y</t>
        </is>
      </c>
      <c s="8" t="inlineStr" r="J6367">
        <is>
          <t xml:space="preserve"> Kane</t>
        </is>
      </c>
    </row>
    <row r="6368" ht="20.25" customHeight="0">
      <c s="5" t="inlineStr" r="A6368">
        <is>
          <t xml:space="preserve">70300251</t>
        </is>
      </c>
      <c s="5" t="inlineStr" r="B6368">
        <is>
          <t xml:space="preserve">TEMPORARY PAVEMENT MARKING - LINE 8"- PAINT</t>
        </is>
      </c>
      <c s="5" t="inlineStr" r="C6368">
        <is>
          <t xml:space="preserve">FOOT   </t>
        </is>
      </c>
      <c s="6" r="D6368">
        <v>1500.000</v>
      </c>
      <c s="7" r="E6368">
        <v>1</v>
      </c>
      <c s="8" t="inlineStr" r="F6368">
        <is>
          <t xml:space="preserve">62W69</t>
        </is>
      </c>
      <c s="8" t="inlineStr" r="G6368">
        <is>
          <t xml:space="preserve">169</t>
        </is>
      </c>
      <c s="9" r="H6368">
        <v>0.5500</v>
      </c>
      <c s="8" t="inlineStr" r="I6368">
        <is>
          <t xml:space="preserve"/>
        </is>
      </c>
      <c s="8" t="inlineStr" r="J6368">
        <is>
          <t xml:space="preserve"> Kane</t>
        </is>
      </c>
    </row>
    <row r="6369" ht="20.25" customHeight="0">
      <c s="5" t="inlineStr" r="A6369">
        <is>
          <t xml:space="preserve">70300251</t>
        </is>
      </c>
      <c s="5" t="inlineStr" r="B6369">
        <is>
          <t xml:space="preserve">TEMPORARY PAVEMENT MARKING - LINE 8"- PAINT</t>
        </is>
      </c>
      <c s="5" t="inlineStr" r="C6369">
        <is>
          <t xml:space="preserve">FOOT   </t>
        </is>
      </c>
      <c s="6" r="D6369">
        <v>109.000</v>
      </c>
      <c s="7" r="E6369">
        <v>4</v>
      </c>
      <c s="8" t="inlineStr" r="F6369">
        <is>
          <t xml:space="preserve">68A65</t>
        </is>
      </c>
      <c s="8" t="inlineStr" r="G6369">
        <is>
          <t xml:space="preserve">083</t>
        </is>
      </c>
      <c s="9" r="H6369">
        <v>0.0100</v>
      </c>
      <c s="8" t="inlineStr" r="I6369">
        <is>
          <t xml:space="preserve">Y</t>
        </is>
      </c>
      <c s="8" t="inlineStr" r="J6369">
        <is>
          <t xml:space="preserve"> Tazewell</t>
        </is>
      </c>
    </row>
    <row r="6370" ht="20.25" customHeight="0">
      <c s="5" t="inlineStr" r="A6370">
        <is>
          <t xml:space="preserve">70300251</t>
        </is>
      </c>
      <c s="5" t="inlineStr" r="B6370">
        <is>
          <t xml:space="preserve">TEMPORARY PAVEMENT MARKING - LINE 8"- PAINT</t>
        </is>
      </c>
      <c s="5" t="inlineStr" r="C6370">
        <is>
          <t xml:space="preserve">FOOT   </t>
        </is>
      </c>
      <c s="6" r="D6370">
        <v>1342.000</v>
      </c>
      <c s="7" r="E6370">
        <v>4</v>
      </c>
      <c s="8" t="inlineStr" r="F6370">
        <is>
          <t xml:space="preserve">68F43</t>
        </is>
      </c>
      <c s="8" t="inlineStr" r="G6370">
        <is>
          <t xml:space="preserve">084</t>
        </is>
      </c>
      <c s="9" r="H6370">
        <v>0.0100</v>
      </c>
      <c s="8" t="inlineStr" r="I6370">
        <is>
          <t xml:space="preserve">Y</t>
        </is>
      </c>
      <c s="8" t="inlineStr" r="J6370">
        <is>
          <t xml:space="preserve"> Warren</t>
        </is>
      </c>
    </row>
    <row r="6371" ht="20.25" customHeight="0">
      <c s="5" t="inlineStr" r="A6371">
        <is>
          <t xml:space="preserve">70300251</t>
        </is>
      </c>
      <c s="5" t="inlineStr" r="B6371">
        <is>
          <t xml:space="preserve">TEMPORARY PAVEMENT MARKING - LINE 8"- PAINT</t>
        </is>
      </c>
      <c s="5" t="inlineStr" r="C6371">
        <is>
          <t xml:space="preserve">FOOT   </t>
        </is>
      </c>
      <c s="6" r="D6371">
        <v>970.000</v>
      </c>
      <c s="7" r="E6371">
        <v>4</v>
      </c>
      <c s="8" t="inlineStr" r="F6371">
        <is>
          <t xml:space="preserve">68H42</t>
        </is>
      </c>
      <c s="8" t="inlineStr" r="G6371">
        <is>
          <t xml:space="preserve">087</t>
        </is>
      </c>
      <c s="9" r="H6371">
        <v>0.7700</v>
      </c>
      <c s="8" t="inlineStr" r="I6371">
        <is>
          <t xml:space="preserve">Y</t>
        </is>
      </c>
      <c s="8" t="inlineStr" r="J6371">
        <is>
          <t xml:space="preserve"> Mercer, Warren</t>
        </is>
      </c>
    </row>
    <row r="6372" ht="20.25" customHeight="0">
      <c s="5" t="inlineStr" r="A6372">
        <is>
          <t xml:space="preserve">70300251</t>
        </is>
      </c>
      <c s="5" t="inlineStr" r="B6372">
        <is>
          <t xml:space="preserve">TEMPORARY PAVEMENT MARKING - LINE 8"- PAINT</t>
        </is>
      </c>
      <c s="5" t="inlineStr" r="C6372">
        <is>
          <t xml:space="preserve">FOOT   </t>
        </is>
      </c>
      <c s="6" r="D6372">
        <v>13071.000</v>
      </c>
      <c s="7" r="E6372">
        <v>4</v>
      </c>
      <c s="8" t="inlineStr" r="F6372">
        <is>
          <t xml:space="preserve">68J18</t>
        </is>
      </c>
      <c s="8" t="inlineStr" r="G6372">
        <is>
          <t xml:space="preserve">089</t>
        </is>
      </c>
      <c s="9" r="H6372">
        <v>0.0100</v>
      </c>
      <c s="8" t="inlineStr" r="I6372">
        <is>
          <t xml:space="preserve">Y</t>
        </is>
      </c>
      <c s="8" t="inlineStr" r="J6372">
        <is>
          <t xml:space="preserve"> Peoria</t>
        </is>
      </c>
    </row>
    <row r="6373" ht="20.25" customHeight="0">
      <c s="5" t="inlineStr" r="A6373">
        <is>
          <t xml:space="preserve">70300251</t>
        </is>
      </c>
      <c s="5" t="inlineStr" r="B6373">
        <is>
          <t xml:space="preserve">TEMPORARY PAVEMENT MARKING - LINE 8"- PAINT</t>
        </is>
      </c>
      <c s="5" t="inlineStr" r="C6373">
        <is>
          <t xml:space="preserve">FOOT   </t>
        </is>
      </c>
      <c s="6" r="D6373">
        <v>13071.000</v>
      </c>
      <c s="7" r="E6373">
        <v>4</v>
      </c>
      <c s="8" t="inlineStr" r="F6373">
        <is>
          <t xml:space="preserve">68J18</t>
        </is>
      </c>
      <c s="8" t="inlineStr" r="G6373">
        <is>
          <t xml:space="preserve">089</t>
        </is>
      </c>
      <c s="9" r="H6373">
        <v>0.0100</v>
      </c>
      <c s="8" t="inlineStr" r="I6373">
        <is>
          <t xml:space="preserve"/>
        </is>
      </c>
      <c s="8" t="inlineStr" r="J6373">
        <is>
          <t xml:space="preserve"> Peoria</t>
        </is>
      </c>
    </row>
    <row r="6374" ht="20.25" customHeight="0">
      <c s="5" t="inlineStr" r="A6374">
        <is>
          <t xml:space="preserve">70300251</t>
        </is>
      </c>
      <c s="5" t="inlineStr" r="B6374">
        <is>
          <t xml:space="preserve">TEMPORARY PAVEMENT MARKING - LINE 8"- PAINT</t>
        </is>
      </c>
      <c s="5" t="inlineStr" r="C6374">
        <is>
          <t xml:space="preserve">FOOT   </t>
        </is>
      </c>
      <c s="6" r="D6374">
        <v>11090.000</v>
      </c>
      <c s="7" r="E6374">
        <v>4</v>
      </c>
      <c s="8" t="inlineStr" r="F6374">
        <is>
          <t xml:space="preserve">68J21</t>
        </is>
      </c>
      <c s="8" t="inlineStr" r="G6374">
        <is>
          <t xml:space="preserve">090</t>
        </is>
      </c>
      <c s="9" r="H6374">
        <v>0.4400</v>
      </c>
      <c s="8" t="inlineStr" r="I6374">
        <is>
          <t xml:space="preserve">Y</t>
        </is>
      </c>
      <c s="8" t="inlineStr" r="J6374">
        <is>
          <t xml:space="preserve"> Warren</t>
        </is>
      </c>
    </row>
    <row r="6375" ht="20.25" customHeight="0">
      <c s="5" t="inlineStr" r="A6375">
        <is>
          <t xml:space="preserve">70300251</t>
        </is>
      </c>
      <c s="5" t="inlineStr" r="B6375">
        <is>
          <t xml:space="preserve">TEMPORARY PAVEMENT MARKING - LINE 8"- PAINT</t>
        </is>
      </c>
      <c s="5" t="inlineStr" r="C6375">
        <is>
          <t xml:space="preserve">FOOT   </t>
        </is>
      </c>
      <c s="6" r="D6375">
        <v>353.000</v>
      </c>
      <c s="7" r="E6375">
        <v>7</v>
      </c>
      <c s="8" t="inlineStr" r="F6375">
        <is>
          <t xml:space="preserve">74759</t>
        </is>
      </c>
      <c s="8" t="inlineStr" r="G6375">
        <is>
          <t xml:space="preserve">109</t>
        </is>
      </c>
      <c s="9" r="H6375">
        <v>0.0100</v>
      </c>
      <c s="8" t="inlineStr" r="I6375">
        <is>
          <t xml:space="preserve">Y</t>
        </is>
      </c>
      <c s="8" t="inlineStr" r="J6375">
        <is>
          <t xml:space="preserve"> Coles</t>
        </is>
      </c>
    </row>
    <row r="6376" ht="20.25" customHeight="0">
      <c s="5" t="inlineStr" r="A6376">
        <is>
          <t xml:space="preserve">70300251</t>
        </is>
      </c>
      <c s="5" t="inlineStr" r="B6376">
        <is>
          <t xml:space="preserve">TEMPORARY PAVEMENT MARKING - LINE 8"- PAINT</t>
        </is>
      </c>
      <c s="5" t="inlineStr" r="C6376">
        <is>
          <t xml:space="preserve">FOOT   </t>
        </is>
      </c>
      <c s="6" r="D6376">
        <v>579.000</v>
      </c>
      <c s="7" r="E6376">
        <v>8</v>
      </c>
      <c s="8" t="inlineStr" r="F6376">
        <is>
          <t xml:space="preserve">76N05</t>
        </is>
      </c>
      <c s="8" t="inlineStr" r="G6376">
        <is>
          <t xml:space="preserve">124</t>
        </is>
      </c>
      <c s="9" r="H6376">
        <v>0.0100</v>
      </c>
      <c s="8" t="inlineStr" r="I6376">
        <is>
          <t xml:space="preserve">Y</t>
        </is>
      </c>
      <c s="8" t="inlineStr" r="J6376">
        <is>
          <t xml:space="preserve"> St. Clair</t>
        </is>
      </c>
    </row>
    <row r="6377" ht="20.25" customHeight="0">
      <c s="5" t="inlineStr" r="A6377">
        <is>
          <t xml:space="preserve">70300251</t>
        </is>
      </c>
      <c s="5" t="inlineStr" r="B6377">
        <is>
          <t xml:space="preserve">TEMPORARY PAVEMENT MARKING - LINE 8"- PAINT</t>
        </is>
      </c>
      <c s="5" t="inlineStr" r="C6377">
        <is>
          <t xml:space="preserve">FOOT   </t>
        </is>
      </c>
      <c s="6" r="D6377">
        <v>579.000</v>
      </c>
      <c s="7" r="E6377">
        <v>8</v>
      </c>
      <c s="8" t="inlineStr" r="F6377">
        <is>
          <t xml:space="preserve">76N05</t>
        </is>
      </c>
      <c s="8" t="inlineStr" r="G6377">
        <is>
          <t xml:space="preserve">124</t>
        </is>
      </c>
      <c s="9" r="H6377">
        <v>0.0100</v>
      </c>
      <c s="8" t="inlineStr" r="I6377">
        <is>
          <t xml:space="preserve"/>
        </is>
      </c>
      <c s="8" t="inlineStr" r="J6377">
        <is>
          <t xml:space="preserve"> St. Clair</t>
        </is>
      </c>
    </row>
    <row r="6378" ht="20.25" customHeight="0">
      <c s="5" t="inlineStr" r="A6378">
        <is>
          <t xml:space="preserve">70300251</t>
        </is>
      </c>
      <c s="5" t="inlineStr" r="B6378">
        <is>
          <t xml:space="preserve">TEMPORARY PAVEMENT MARKING - LINE 8"- PAINT</t>
        </is>
      </c>
      <c s="5" t="inlineStr" r="C6378">
        <is>
          <t xml:space="preserve">FOOT   </t>
        </is>
      </c>
      <c s="6" r="D6378">
        <v>1588.000</v>
      </c>
      <c s="7" r="E6378">
        <v>8</v>
      </c>
      <c s="8" t="inlineStr" r="F6378">
        <is>
          <t xml:space="preserve">76U30</t>
        </is>
      </c>
      <c s="8" t="inlineStr" r="G6378">
        <is>
          <t xml:space="preserve">133</t>
        </is>
      </c>
      <c s="9" r="H6378">
        <v>0.0200</v>
      </c>
      <c s="8" t="inlineStr" r="I6378">
        <is>
          <t xml:space="preserve">Y</t>
        </is>
      </c>
      <c s="8" t="inlineStr" r="J6378">
        <is>
          <t xml:space="preserve"> St. Clair</t>
        </is>
      </c>
    </row>
    <row r="6379" ht="20.25" customHeight="0">
      <c s="5" t="inlineStr" r="A6379">
        <is>
          <t xml:space="preserve">70300251</t>
        </is>
      </c>
      <c s="5" t="inlineStr" r="B6379">
        <is>
          <t xml:space="preserve">TEMPORARY PAVEMENT MARKING - LINE 8"- PAINT</t>
        </is>
      </c>
      <c s="5" t="inlineStr" r="C6379">
        <is>
          <t xml:space="preserve">FOOT   </t>
        </is>
      </c>
      <c s="6" r="D6379">
        <v>1588.000</v>
      </c>
      <c s="7" r="E6379">
        <v>8</v>
      </c>
      <c s="8" t="inlineStr" r="F6379">
        <is>
          <t xml:space="preserve">76U30</t>
        </is>
      </c>
      <c s="8" t="inlineStr" r="G6379">
        <is>
          <t xml:space="preserve">133</t>
        </is>
      </c>
      <c s="9" r="H6379">
        <v>0.0100</v>
      </c>
      <c s="8" t="inlineStr" r="I6379">
        <is>
          <t xml:space="preserve"/>
        </is>
      </c>
      <c s="8" t="inlineStr" r="J6379">
        <is>
          <t xml:space="preserve"> St. Clair</t>
        </is>
      </c>
    </row>
    <row r="6380" ht="20.25" customHeight="0">
      <c s="5" t="inlineStr" r="A6380">
        <is>
          <t xml:space="preserve">70300251</t>
        </is>
      </c>
      <c s="5" t="inlineStr" r="B6380">
        <is>
          <t xml:space="preserve">TEMPORARY PAVEMENT MARKING - LINE 8"- PAINT</t>
        </is>
      </c>
      <c s="5" t="inlineStr" r="C6380">
        <is>
          <t xml:space="preserve">FOOT   </t>
        </is>
      </c>
      <c s="6" r="D6380">
        <v>1782.000</v>
      </c>
      <c s="7" r="E6380">
        <v>9</v>
      </c>
      <c s="8" t="inlineStr" r="F6380">
        <is>
          <t xml:space="preserve">78A80</t>
        </is>
      </c>
      <c s="8" t="inlineStr" r="G6380">
        <is>
          <t xml:space="preserve">141</t>
        </is>
      </c>
      <c s="9" r="H6380">
        <v>0.0100</v>
      </c>
      <c s="8" t="inlineStr" r="I6380">
        <is>
          <t xml:space="preserve">Y</t>
        </is>
      </c>
      <c s="8" t="inlineStr" r="J6380">
        <is>
          <t xml:space="preserve"> Pulaski</t>
        </is>
      </c>
    </row>
    <row r="6381" ht="20.25" customHeight="0">
      <c s="5" t="inlineStr" r="A6381">
        <is>
          <t xml:space="preserve">70300251</t>
        </is>
      </c>
      <c s="5" t="inlineStr" r="B6381">
        <is>
          <t xml:space="preserve">TEMPORARY PAVEMENT MARKING - LINE 8"- PAINT</t>
        </is>
      </c>
      <c s="5" t="inlineStr" r="C6381">
        <is>
          <t xml:space="preserve">FOOT   </t>
        </is>
      </c>
      <c s="6" r="D6381">
        <v>1782.000</v>
      </c>
      <c s="7" r="E6381">
        <v>9</v>
      </c>
      <c s="8" t="inlineStr" r="F6381">
        <is>
          <t xml:space="preserve">78A80</t>
        </is>
      </c>
      <c s="8" t="inlineStr" r="G6381">
        <is>
          <t xml:space="preserve">141</t>
        </is>
      </c>
      <c s="9" r="H6381">
        <v>0.0100</v>
      </c>
      <c s="8" t="inlineStr" r="I6381">
        <is>
          <t xml:space="preserve"/>
        </is>
      </c>
      <c s="8" t="inlineStr" r="J6381">
        <is>
          <t xml:space="preserve"> Pulaski</t>
        </is>
      </c>
    </row>
    <row r="6382" ht="20.25" customHeight="0">
      <c s="5" t="inlineStr" r="A6382">
        <is>
          <t xml:space="preserve">70300261</t>
        </is>
      </c>
      <c s="5" t="inlineStr" r="B6382">
        <is>
          <t xml:space="preserve">TEMPORARY PAVEMENT MARKING - LINE 12"- PAINT</t>
        </is>
      </c>
      <c s="5" t="inlineStr" r="C6382">
        <is>
          <t xml:space="preserve">FOOT   </t>
        </is>
      </c>
      <c s="6" r="D6382">
        <v>6975.000</v>
      </c>
      <c s="7" r="E6382">
        <v>1</v>
      </c>
      <c s="8" t="inlineStr" r="F6382">
        <is>
          <t xml:space="preserve">61K95</t>
        </is>
      </c>
      <c s="8" t="inlineStr" r="G6382">
        <is>
          <t xml:space="preserve">013</t>
        </is>
      </c>
      <c s="9" r="H6382">
        <v>0.9000</v>
      </c>
      <c s="8" t="inlineStr" r="I6382">
        <is>
          <t xml:space="preserve">Y</t>
        </is>
      </c>
      <c s="8" t="inlineStr" r="J6382">
        <is>
          <t xml:space="preserve"> DuPage</t>
        </is>
      </c>
    </row>
    <row r="6383" ht="20.25" customHeight="0">
      <c s="5" t="inlineStr" r="A6383">
        <is>
          <t xml:space="preserve">70300261</t>
        </is>
      </c>
      <c s="5" t="inlineStr" r="B6383">
        <is>
          <t xml:space="preserve">TEMPORARY PAVEMENT MARKING - LINE 12"- PAINT</t>
        </is>
      </c>
      <c s="5" t="inlineStr" r="C6383">
        <is>
          <t xml:space="preserve">FOOT   </t>
        </is>
      </c>
      <c s="6" r="D6383">
        <v>6975.000</v>
      </c>
      <c s="7" r="E6383">
        <v>1</v>
      </c>
      <c s="8" t="inlineStr" r="F6383">
        <is>
          <t xml:space="preserve">61K95</t>
        </is>
      </c>
      <c s="8" t="inlineStr" r="G6383">
        <is>
          <t xml:space="preserve">013</t>
        </is>
      </c>
      <c s="9" r="H6383">
        <v>0.0100</v>
      </c>
      <c s="8" t="inlineStr" r="I6383">
        <is>
          <t xml:space="preserve"/>
        </is>
      </c>
      <c s="8" t="inlineStr" r="J6383">
        <is>
          <t xml:space="preserve"> DuPage</t>
        </is>
      </c>
    </row>
    <row r="6384" ht="20.25" customHeight="0">
      <c s="5" t="inlineStr" r="A6384">
        <is>
          <t xml:space="preserve">70300261</t>
        </is>
      </c>
      <c s="5" t="inlineStr" r="B6384">
        <is>
          <t xml:space="preserve">TEMPORARY PAVEMENT MARKING - LINE 12"- PAINT</t>
        </is>
      </c>
      <c s="5" t="inlineStr" r="C6384">
        <is>
          <t xml:space="preserve">FOOT   </t>
        </is>
      </c>
      <c s="6" r="D6384">
        <v>6975.000</v>
      </c>
      <c s="7" r="E6384">
        <v>1</v>
      </c>
      <c s="8" t="inlineStr" r="F6384">
        <is>
          <t xml:space="preserve">61K95</t>
        </is>
      </c>
      <c s="8" t="inlineStr" r="G6384">
        <is>
          <t xml:space="preserve">013</t>
        </is>
      </c>
      <c s="9" r="H6384">
        <v>1.0000</v>
      </c>
      <c s="8" t="inlineStr" r="I6384">
        <is>
          <t xml:space="preserve"/>
        </is>
      </c>
      <c s="8" t="inlineStr" r="J6384">
        <is>
          <t xml:space="preserve"> DuPage</t>
        </is>
      </c>
    </row>
    <row r="6385" ht="20.25" customHeight="0">
      <c s="5" t="inlineStr" r="A6385">
        <is>
          <t xml:space="preserve">70300261</t>
        </is>
      </c>
      <c s="5" t="inlineStr" r="B6385">
        <is>
          <t xml:space="preserve">TEMPORARY PAVEMENT MARKING - LINE 12"- PAINT</t>
        </is>
      </c>
      <c s="5" t="inlineStr" r="C6385">
        <is>
          <t xml:space="preserve">FOOT   </t>
        </is>
      </c>
      <c s="6" r="D6385">
        <v>6975.000</v>
      </c>
      <c s="7" r="E6385">
        <v>1</v>
      </c>
      <c s="8" t="inlineStr" r="F6385">
        <is>
          <t xml:space="preserve">61K95</t>
        </is>
      </c>
      <c s="8" t="inlineStr" r="G6385">
        <is>
          <t xml:space="preserve">013</t>
        </is>
      </c>
      <c s="9" r="H6385">
        <v>1.0000</v>
      </c>
      <c s="8" t="inlineStr" r="I6385">
        <is>
          <t xml:space="preserve"/>
        </is>
      </c>
      <c s="8" t="inlineStr" r="J6385">
        <is>
          <t xml:space="preserve"> DuPage</t>
        </is>
      </c>
    </row>
    <row r="6386" ht="20.25" customHeight="0">
      <c s="5" t="inlineStr" r="A6386">
        <is>
          <t xml:space="preserve">70300261</t>
        </is>
      </c>
      <c s="5" t="inlineStr" r="B6386">
        <is>
          <t xml:space="preserve">TEMPORARY PAVEMENT MARKING - LINE 12"- PAINT</t>
        </is>
      </c>
      <c s="5" t="inlineStr" r="C6386">
        <is>
          <t xml:space="preserve">FOOT   </t>
        </is>
      </c>
      <c s="6" r="D6386">
        <v>6975.000</v>
      </c>
      <c s="7" r="E6386">
        <v>1</v>
      </c>
      <c s="8" t="inlineStr" r="F6386">
        <is>
          <t xml:space="preserve">61K95</t>
        </is>
      </c>
      <c s="8" t="inlineStr" r="G6386">
        <is>
          <t xml:space="preserve">013</t>
        </is>
      </c>
      <c s="9" r="H6386">
        <v>1.1500</v>
      </c>
      <c s="8" t="inlineStr" r="I6386">
        <is>
          <t xml:space="preserve"/>
        </is>
      </c>
      <c s="8" t="inlineStr" r="J6386">
        <is>
          <t xml:space="preserve"> DuPage</t>
        </is>
      </c>
    </row>
    <row r="6387" ht="20.25" customHeight="0">
      <c s="5" t="inlineStr" r="A6387">
        <is>
          <t xml:space="preserve">70300261</t>
        </is>
      </c>
      <c s="5" t="inlineStr" r="B6387">
        <is>
          <t xml:space="preserve">TEMPORARY PAVEMENT MARKING - LINE 12"- PAINT</t>
        </is>
      </c>
      <c s="5" t="inlineStr" r="C6387">
        <is>
          <t xml:space="preserve">FOOT   </t>
        </is>
      </c>
      <c s="6" r="D6387">
        <v>381.000</v>
      </c>
      <c s="7" r="E6387">
        <v>1</v>
      </c>
      <c s="8" t="inlineStr" r="F6387">
        <is>
          <t xml:space="preserve">61L06</t>
        </is>
      </c>
      <c s="8" t="inlineStr" r="G6387">
        <is>
          <t xml:space="preserve">015</t>
        </is>
      </c>
      <c s="9" r="H6387">
        <v>1.0000</v>
      </c>
      <c s="8" t="inlineStr" r="I6387">
        <is>
          <t xml:space="preserve">Y</t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70300261</t>
        </is>
      </c>
      <c s="5" t="inlineStr" r="B6388">
        <is>
          <t xml:space="preserve">TEMPORARY PAVEMENT MARKING - LINE 12"- PAINT</t>
        </is>
      </c>
      <c s="5" t="inlineStr" r="C6388">
        <is>
          <t xml:space="preserve">FOOT   </t>
        </is>
      </c>
      <c s="6" r="D6388">
        <v>381.000</v>
      </c>
      <c s="7" r="E6388">
        <v>1</v>
      </c>
      <c s="8" t="inlineStr" r="F6388">
        <is>
          <t xml:space="preserve">61L06</t>
        </is>
      </c>
      <c s="8" t="inlineStr" r="G6388">
        <is>
          <t xml:space="preserve">015</t>
        </is>
      </c>
      <c s="9" r="H6388">
        <v>0.0100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70300261</t>
        </is>
      </c>
      <c s="5" t="inlineStr" r="B6389">
        <is>
          <t xml:space="preserve">TEMPORARY PAVEMENT MARKING - LINE 12"- PAINT</t>
        </is>
      </c>
      <c s="5" t="inlineStr" r="C6389">
        <is>
          <t xml:space="preserve">FOOT   </t>
        </is>
      </c>
      <c s="6" r="D6389">
        <v>381.000</v>
      </c>
      <c s="7" r="E6389">
        <v>1</v>
      </c>
      <c s="8" t="inlineStr" r="F6389">
        <is>
          <t xml:space="preserve">61L06</t>
        </is>
      </c>
      <c s="8" t="inlineStr" r="G6389">
        <is>
          <t xml:space="preserve">015</t>
        </is>
      </c>
      <c s="9" r="H6389">
        <v>2.0000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70300261</t>
        </is>
      </c>
      <c s="5" t="inlineStr" r="B6390">
        <is>
          <t xml:space="preserve">TEMPORARY PAVEMENT MARKING - LINE 12"- PAINT</t>
        </is>
      </c>
      <c s="5" t="inlineStr" r="C6390">
        <is>
          <t xml:space="preserve">FOOT   </t>
        </is>
      </c>
      <c s="6" r="D6390">
        <v>381.000</v>
      </c>
      <c s="7" r="E6390">
        <v>1</v>
      </c>
      <c s="8" t="inlineStr" r="F6390">
        <is>
          <t xml:space="preserve">61L06</t>
        </is>
      </c>
      <c s="8" t="inlineStr" r="G6390">
        <is>
          <t xml:space="preserve">015</t>
        </is>
      </c>
      <c s="9" r="H6390">
        <v>2.0000</v>
      </c>
      <c s="8" t="inlineStr" r="I6390">
        <is>
          <t xml:space="preserve"/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70300261</t>
        </is>
      </c>
      <c s="5" t="inlineStr" r="B6391">
        <is>
          <t xml:space="preserve">TEMPORARY PAVEMENT MARKING - LINE 12"- PAINT</t>
        </is>
      </c>
      <c s="5" t="inlineStr" r="C6391">
        <is>
          <t xml:space="preserve">FOOT   </t>
        </is>
      </c>
      <c s="6" r="D6391">
        <v>8505.000</v>
      </c>
      <c s="7" r="E6391">
        <v>1</v>
      </c>
      <c s="8" t="inlineStr" r="F6391">
        <is>
          <t xml:space="preserve">62T20</t>
        </is>
      </c>
      <c s="8" t="inlineStr" r="G6391">
        <is>
          <t xml:space="preserve">025</t>
        </is>
      </c>
      <c s="9" r="H6391">
        <v>0.0100</v>
      </c>
      <c s="8" t="inlineStr" r="I6391">
        <is>
          <t xml:space="preserve">Y</t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70300261</t>
        </is>
      </c>
      <c s="5" t="inlineStr" r="B6392">
        <is>
          <t xml:space="preserve">TEMPORARY PAVEMENT MARKING - LINE 12"- PAINT</t>
        </is>
      </c>
      <c s="5" t="inlineStr" r="C6392">
        <is>
          <t xml:space="preserve">FOOT   </t>
        </is>
      </c>
      <c s="6" r="D6392">
        <v>8505.000</v>
      </c>
      <c s="7" r="E6392">
        <v>1</v>
      </c>
      <c s="8" t="inlineStr" r="F6392">
        <is>
          <t xml:space="preserve">62T20</t>
        </is>
      </c>
      <c s="8" t="inlineStr" r="G6392">
        <is>
          <t xml:space="preserve">025</t>
        </is>
      </c>
      <c s="9" r="H6392">
        <v>0.0100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70300261</t>
        </is>
      </c>
      <c s="5" t="inlineStr" r="B6393">
        <is>
          <t xml:space="preserve">TEMPORARY PAVEMENT MARKING - LINE 12"- PAINT</t>
        </is>
      </c>
      <c s="5" t="inlineStr" r="C6393">
        <is>
          <t xml:space="preserve">FOOT   </t>
        </is>
      </c>
      <c s="6" r="D6393">
        <v>8505.000</v>
      </c>
      <c s="7" r="E6393">
        <v>1</v>
      </c>
      <c s="8" t="inlineStr" r="F6393">
        <is>
          <t xml:space="preserve">62T20</t>
        </is>
      </c>
      <c s="8" t="inlineStr" r="G6393">
        <is>
          <t xml:space="preserve">025</t>
        </is>
      </c>
      <c s="9" r="H6393">
        <v>0.0100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70300261</t>
        </is>
      </c>
      <c s="5" t="inlineStr" r="B6394">
        <is>
          <t xml:space="preserve">TEMPORARY PAVEMENT MARKING - LINE 12"- PAINT</t>
        </is>
      </c>
      <c s="5" t="inlineStr" r="C6394">
        <is>
          <t xml:space="preserve">FOOT   </t>
        </is>
      </c>
      <c s="6" r="D6394">
        <v>8505.000</v>
      </c>
      <c s="7" r="E6394">
        <v>1</v>
      </c>
      <c s="8" t="inlineStr" r="F6394">
        <is>
          <t xml:space="preserve">62T20</t>
        </is>
      </c>
      <c s="8" t="inlineStr" r="G6394">
        <is>
          <t xml:space="preserve">025</t>
        </is>
      </c>
      <c s="9" r="H6394">
        <v>1.0000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70300261</t>
        </is>
      </c>
      <c s="5" t="inlineStr" r="B6395">
        <is>
          <t xml:space="preserve">TEMPORARY PAVEMENT MARKING - LINE 12"- PAINT</t>
        </is>
      </c>
      <c s="5" t="inlineStr" r="C6395">
        <is>
          <t xml:space="preserve">FOOT   </t>
        </is>
      </c>
      <c s="6" r="D6395">
        <v>18657.000</v>
      </c>
      <c s="7" r="E6395">
        <v>1</v>
      </c>
      <c s="8" t="inlineStr" r="F6395">
        <is>
          <t xml:space="preserve">62V37</t>
        </is>
      </c>
      <c s="8" t="inlineStr" r="G6395">
        <is>
          <t xml:space="preserve">029</t>
        </is>
      </c>
      <c s="9" r="H6395">
        <v>0.0100</v>
      </c>
      <c s="8" t="inlineStr" r="I6395">
        <is>
          <t xml:space="preserve">Y</t>
        </is>
      </c>
      <c s="8" t="inlineStr" r="J6395">
        <is>
          <t xml:space="preserve"> Kane</t>
        </is>
      </c>
    </row>
    <row r="6396" ht="20.25" customHeight="0">
      <c s="5" t="inlineStr" r="A6396">
        <is>
          <t xml:space="preserve">70300261</t>
        </is>
      </c>
      <c s="5" t="inlineStr" r="B6396">
        <is>
          <t xml:space="preserve">TEMPORARY PAVEMENT MARKING - LINE 12"- PAINT</t>
        </is>
      </c>
      <c s="5" t="inlineStr" r="C6396">
        <is>
          <t xml:space="preserve">FOOT   </t>
        </is>
      </c>
      <c s="6" r="D6396">
        <v>18657.000</v>
      </c>
      <c s="7" r="E6396">
        <v>1</v>
      </c>
      <c s="8" t="inlineStr" r="F6396">
        <is>
          <t xml:space="preserve">62V37</t>
        </is>
      </c>
      <c s="8" t="inlineStr" r="G6396">
        <is>
          <t xml:space="preserve">029</t>
        </is>
      </c>
      <c s="9" r="H6396">
        <v>0.7500</v>
      </c>
      <c s="8" t="inlineStr" r="I6396">
        <is>
          <t xml:space="preserve"/>
        </is>
      </c>
      <c s="8" t="inlineStr" r="J6396">
        <is>
          <t xml:space="preserve"> Kane</t>
        </is>
      </c>
    </row>
    <row r="6397" ht="20.25" customHeight="0">
      <c s="5" t="inlineStr" r="A6397">
        <is>
          <t xml:space="preserve">70300261</t>
        </is>
      </c>
      <c s="5" t="inlineStr" r="B6397">
        <is>
          <t xml:space="preserve">TEMPORARY PAVEMENT MARKING - LINE 12"- PAINT</t>
        </is>
      </c>
      <c s="5" t="inlineStr" r="C6397">
        <is>
          <t xml:space="preserve">FOOT   </t>
        </is>
      </c>
      <c s="6" r="D6397">
        <v>18657.000</v>
      </c>
      <c s="7" r="E6397">
        <v>1</v>
      </c>
      <c s="8" t="inlineStr" r="F6397">
        <is>
          <t xml:space="preserve">62V37</t>
        </is>
      </c>
      <c s="8" t="inlineStr" r="G6397">
        <is>
          <t xml:space="preserve">029</t>
        </is>
      </c>
      <c s="9" r="H6397">
        <v>0.9500</v>
      </c>
      <c s="8" t="inlineStr" r="I6397">
        <is>
          <t xml:space="preserve"/>
        </is>
      </c>
      <c s="8" t="inlineStr" r="J6397">
        <is>
          <t xml:space="preserve"> Kane</t>
        </is>
      </c>
    </row>
    <row r="6398" ht="20.25" customHeight="0">
      <c s="5" t="inlineStr" r="A6398">
        <is>
          <t xml:space="preserve">70300261</t>
        </is>
      </c>
      <c s="5" t="inlineStr" r="B6398">
        <is>
          <t xml:space="preserve">TEMPORARY PAVEMENT MARKING - LINE 12"- PAINT</t>
        </is>
      </c>
      <c s="5" t="inlineStr" r="C6398">
        <is>
          <t xml:space="preserve">FOOT   </t>
        </is>
      </c>
      <c s="6" r="D6398">
        <v>675.000</v>
      </c>
      <c s="7" r="E6398">
        <v>1</v>
      </c>
      <c s="8" t="inlineStr" r="F6398">
        <is>
          <t xml:space="preserve">62V38</t>
        </is>
      </c>
      <c s="8" t="inlineStr" r="G6398">
        <is>
          <t xml:space="preserve">030</t>
        </is>
      </c>
      <c s="9" r="H6398">
        <v>0.0100</v>
      </c>
      <c s="8" t="inlineStr" r="I6398">
        <is>
          <t xml:space="preserve">Y</t>
        </is>
      </c>
      <c s="8" t="inlineStr" r="J6398">
        <is>
          <t xml:space="preserve"> Lake</t>
        </is>
      </c>
    </row>
    <row r="6399" ht="20.25" customHeight="0">
      <c s="5" t="inlineStr" r="A6399">
        <is>
          <t xml:space="preserve">70300261</t>
        </is>
      </c>
      <c s="5" t="inlineStr" r="B6399">
        <is>
          <t xml:space="preserve">TEMPORARY PAVEMENT MARKING - LINE 12"- PAINT</t>
        </is>
      </c>
      <c s="5" t="inlineStr" r="C6399">
        <is>
          <t xml:space="preserve">FOOT   </t>
        </is>
      </c>
      <c s="6" r="D6399">
        <v>675.000</v>
      </c>
      <c s="7" r="E6399">
        <v>1</v>
      </c>
      <c s="8" t="inlineStr" r="F6399">
        <is>
          <t xml:space="preserve">62V38</t>
        </is>
      </c>
      <c s="8" t="inlineStr" r="G6399">
        <is>
          <t xml:space="preserve">030</t>
        </is>
      </c>
      <c s="9" r="H6399">
        <v>0.0100</v>
      </c>
      <c s="8" t="inlineStr" r="I6399">
        <is>
          <t xml:space="preserve"/>
        </is>
      </c>
      <c s="8" t="inlineStr" r="J6399">
        <is>
          <t xml:space="preserve"> Lake</t>
        </is>
      </c>
    </row>
    <row r="6400" ht="20.25" customHeight="0">
      <c s="5" t="inlineStr" r="A6400">
        <is>
          <t xml:space="preserve">70300261</t>
        </is>
      </c>
      <c s="5" t="inlineStr" r="B6400">
        <is>
          <t xml:space="preserve">TEMPORARY PAVEMENT MARKING - LINE 12"- PAINT</t>
        </is>
      </c>
      <c s="5" t="inlineStr" r="C6400">
        <is>
          <t xml:space="preserve">FOOT   </t>
        </is>
      </c>
      <c s="6" r="D6400">
        <v>7905.000</v>
      </c>
      <c s="7" r="E6400">
        <v>1</v>
      </c>
      <c s="8" t="inlineStr" r="F6400">
        <is>
          <t xml:space="preserve">62V56</t>
        </is>
      </c>
      <c s="8" t="inlineStr" r="G6400">
        <is>
          <t xml:space="preserve">034</t>
        </is>
      </c>
      <c s="9" r="H6400">
        <v>3.0000</v>
      </c>
      <c s="8" t="inlineStr" r="I6400">
        <is>
          <t xml:space="preserve">Y</t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70300261</t>
        </is>
      </c>
      <c s="5" t="inlineStr" r="B6401">
        <is>
          <t xml:space="preserve">TEMPORARY PAVEMENT MARKING - LINE 12"- PAINT</t>
        </is>
      </c>
      <c s="5" t="inlineStr" r="C6401">
        <is>
          <t xml:space="preserve">FOOT   </t>
        </is>
      </c>
      <c s="6" r="D6401">
        <v>8649.000</v>
      </c>
      <c s="7" r="E6401">
        <v>1</v>
      </c>
      <c s="8" t="inlineStr" r="F6401">
        <is>
          <t xml:space="preserve">62V61</t>
        </is>
      </c>
      <c s="8" t="inlineStr" r="G6401">
        <is>
          <t xml:space="preserve">035</t>
        </is>
      </c>
      <c s="9" r="H6401">
        <v>0.0100</v>
      </c>
      <c s="8" t="inlineStr" r="I6401">
        <is>
          <t xml:space="preserve">Y</t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70300261</t>
        </is>
      </c>
      <c s="5" t="inlineStr" r="B6402">
        <is>
          <t xml:space="preserve">TEMPORARY PAVEMENT MARKING - LINE 12"- PAINT</t>
        </is>
      </c>
      <c s="5" t="inlineStr" r="C6402">
        <is>
          <t xml:space="preserve">FOOT   </t>
        </is>
      </c>
      <c s="6" r="D6402">
        <v>8649.000</v>
      </c>
      <c s="7" r="E6402">
        <v>1</v>
      </c>
      <c s="8" t="inlineStr" r="F6402">
        <is>
          <t xml:space="preserve">62V61</t>
        </is>
      </c>
      <c s="8" t="inlineStr" r="G6402">
        <is>
          <t xml:space="preserve">035</t>
        </is>
      </c>
      <c s="9" r="H6402">
        <v>0.0500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70300261</t>
        </is>
      </c>
      <c s="5" t="inlineStr" r="B6403">
        <is>
          <t xml:space="preserve">TEMPORARY PAVEMENT MARKING - LINE 12"- PAINT</t>
        </is>
      </c>
      <c s="5" t="inlineStr" r="C6403">
        <is>
          <t xml:space="preserve">FOOT   </t>
        </is>
      </c>
      <c s="6" r="D6403">
        <v>8649.000</v>
      </c>
      <c s="7" r="E6403">
        <v>1</v>
      </c>
      <c s="8" t="inlineStr" r="F6403">
        <is>
          <t xml:space="preserve">62V61</t>
        </is>
      </c>
      <c s="8" t="inlineStr" r="G6403">
        <is>
          <t xml:space="preserve">035</t>
        </is>
      </c>
      <c s="9" r="H6403">
        <v>0.7000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70300261</t>
        </is>
      </c>
      <c s="5" t="inlineStr" r="B6404">
        <is>
          <t xml:space="preserve">TEMPORARY PAVEMENT MARKING - LINE 12"- PAINT</t>
        </is>
      </c>
      <c s="5" t="inlineStr" r="C6404">
        <is>
          <t xml:space="preserve">FOOT   </t>
        </is>
      </c>
      <c s="6" r="D6404">
        <v>1206.000</v>
      </c>
      <c s="7" r="E6404">
        <v>1</v>
      </c>
      <c s="8" t="inlineStr" r="F6404">
        <is>
          <t xml:space="preserve">62V73</t>
        </is>
      </c>
      <c s="8" t="inlineStr" r="G6404">
        <is>
          <t xml:space="preserve">108</t>
        </is>
      </c>
      <c s="9" r="H6404">
        <v>0.0100</v>
      </c>
      <c s="8" t="inlineStr" r="I6404">
        <is>
          <t xml:space="preserve">Y</t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70300261</t>
        </is>
      </c>
      <c s="5" t="inlineStr" r="B6405">
        <is>
          <t xml:space="preserve">TEMPORARY PAVEMENT MARKING - LINE 12"- PAINT</t>
        </is>
      </c>
      <c s="5" t="inlineStr" r="C6405">
        <is>
          <t xml:space="preserve">FOOT   </t>
        </is>
      </c>
      <c s="6" r="D6405">
        <v>1206.000</v>
      </c>
      <c s="7" r="E6405">
        <v>1</v>
      </c>
      <c s="8" t="inlineStr" r="F6405">
        <is>
          <t xml:space="preserve">62V73</t>
        </is>
      </c>
      <c s="8" t="inlineStr" r="G6405">
        <is>
          <t xml:space="preserve">108</t>
        </is>
      </c>
      <c s="9" r="H6405">
        <v>0.0100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70300261</t>
        </is>
      </c>
      <c s="5" t="inlineStr" r="B6406">
        <is>
          <t xml:space="preserve">TEMPORARY PAVEMENT MARKING - LINE 12"- PAINT</t>
        </is>
      </c>
      <c s="5" t="inlineStr" r="C6406">
        <is>
          <t xml:space="preserve">FOOT   </t>
        </is>
      </c>
      <c s="6" r="D6406">
        <v>1206.000</v>
      </c>
      <c s="7" r="E6406">
        <v>1</v>
      </c>
      <c s="8" t="inlineStr" r="F6406">
        <is>
          <t xml:space="preserve">62V73</t>
        </is>
      </c>
      <c s="8" t="inlineStr" r="G6406">
        <is>
          <t xml:space="preserve">108</t>
        </is>
      </c>
      <c s="9" r="H6406">
        <v>0.0100</v>
      </c>
      <c s="8" t="inlineStr" r="I6406">
        <is>
          <t xml:space="preserve"/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70300261</t>
        </is>
      </c>
      <c s="5" t="inlineStr" r="B6407">
        <is>
          <t xml:space="preserve">TEMPORARY PAVEMENT MARKING - LINE 12"- PAINT</t>
        </is>
      </c>
      <c s="5" t="inlineStr" r="C6407">
        <is>
          <t xml:space="preserve">FOOT   </t>
        </is>
      </c>
      <c s="6" r="D6407">
        <v>4200.000</v>
      </c>
      <c s="7" r="E6407">
        <v>1</v>
      </c>
      <c s="8" t="inlineStr" r="F6407">
        <is>
          <t xml:space="preserve">62V86</t>
        </is>
      </c>
      <c s="8" t="inlineStr" r="G6407">
        <is>
          <t xml:space="preserve">038</t>
        </is>
      </c>
      <c s="9" r="H6407">
        <v>0.7500</v>
      </c>
      <c s="8" t="inlineStr" r="I6407">
        <is>
          <t xml:space="preserve">Y</t>
        </is>
      </c>
      <c s="8" t="inlineStr" r="J6407">
        <is>
          <t xml:space="preserve"> DuPage</t>
        </is>
      </c>
    </row>
    <row r="6408" ht="20.25" customHeight="0">
      <c s="5" t="inlineStr" r="A6408">
        <is>
          <t xml:space="preserve">70300261</t>
        </is>
      </c>
      <c s="5" t="inlineStr" r="B6408">
        <is>
          <t xml:space="preserve">TEMPORARY PAVEMENT MARKING - LINE 12"- PAINT</t>
        </is>
      </c>
      <c s="5" t="inlineStr" r="C6408">
        <is>
          <t xml:space="preserve">FOOT   </t>
        </is>
      </c>
      <c s="6" r="D6408">
        <v>4200.000</v>
      </c>
      <c s="7" r="E6408">
        <v>1</v>
      </c>
      <c s="8" t="inlineStr" r="F6408">
        <is>
          <t xml:space="preserve">62V86</t>
        </is>
      </c>
      <c s="8" t="inlineStr" r="G6408">
        <is>
          <t xml:space="preserve">038</t>
        </is>
      </c>
      <c s="9" r="H6408">
        <v>0.7500</v>
      </c>
      <c s="8" t="inlineStr" r="I6408">
        <is>
          <t xml:space="preserve"/>
        </is>
      </c>
      <c s="8" t="inlineStr" r="J6408">
        <is>
          <t xml:space="preserve"> DuPage</t>
        </is>
      </c>
    </row>
    <row r="6409" ht="20.25" customHeight="0">
      <c s="5" t="inlineStr" r="A6409">
        <is>
          <t xml:space="preserve">70300261</t>
        </is>
      </c>
      <c s="5" t="inlineStr" r="B6409">
        <is>
          <t xml:space="preserve">TEMPORARY PAVEMENT MARKING - LINE 12"- PAINT</t>
        </is>
      </c>
      <c s="5" t="inlineStr" r="C6409">
        <is>
          <t xml:space="preserve">FOOT   </t>
        </is>
      </c>
      <c s="6" r="D6409">
        <v>4200.000</v>
      </c>
      <c s="7" r="E6409">
        <v>1</v>
      </c>
      <c s="8" t="inlineStr" r="F6409">
        <is>
          <t xml:space="preserve">62V86</t>
        </is>
      </c>
      <c s="8" t="inlineStr" r="G6409">
        <is>
          <t xml:space="preserve">038</t>
        </is>
      </c>
      <c s="9" r="H6409">
        <v>0.8000</v>
      </c>
      <c s="8" t="inlineStr" r="I6409">
        <is>
          <t xml:space="preserve"/>
        </is>
      </c>
      <c s="8" t="inlineStr" r="J6409">
        <is>
          <t xml:space="preserve"> DuPage</t>
        </is>
      </c>
    </row>
    <row r="6410" ht="20.25" customHeight="0">
      <c s="5" t="inlineStr" r="A6410">
        <is>
          <t xml:space="preserve">70300261</t>
        </is>
      </c>
      <c s="5" t="inlineStr" r="B6410">
        <is>
          <t xml:space="preserve">TEMPORARY PAVEMENT MARKING - LINE 12"- PAINT</t>
        </is>
      </c>
      <c s="5" t="inlineStr" r="C6410">
        <is>
          <t xml:space="preserve">FOOT   </t>
        </is>
      </c>
      <c s="6" r="D6410">
        <v>1950.000</v>
      </c>
      <c s="7" r="E6410">
        <v>1</v>
      </c>
      <c s="8" t="inlineStr" r="F6410">
        <is>
          <t xml:space="preserve">62V89</t>
        </is>
      </c>
      <c s="8" t="inlineStr" r="G6410">
        <is>
          <t xml:space="preserve">040</t>
        </is>
      </c>
      <c s="9" r="H6410">
        <v>0.0100</v>
      </c>
      <c s="8" t="inlineStr" r="I6410">
        <is>
          <t xml:space="preserve">Y</t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70300261</t>
        </is>
      </c>
      <c s="5" t="inlineStr" r="B6411">
        <is>
          <t xml:space="preserve">TEMPORARY PAVEMENT MARKING - LINE 12"- PAINT</t>
        </is>
      </c>
      <c s="5" t="inlineStr" r="C6411">
        <is>
          <t xml:space="preserve">FOOT   </t>
        </is>
      </c>
      <c s="6" r="D6411">
        <v>1950.000</v>
      </c>
      <c s="7" r="E6411">
        <v>1</v>
      </c>
      <c s="8" t="inlineStr" r="F6411">
        <is>
          <t xml:space="preserve">62V89</t>
        </is>
      </c>
      <c s="8" t="inlineStr" r="G6411">
        <is>
          <t xml:space="preserve">040</t>
        </is>
      </c>
      <c s="9" r="H6411">
        <v>0.0100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70300261</t>
        </is>
      </c>
      <c s="5" t="inlineStr" r="B6412">
        <is>
          <t xml:space="preserve">TEMPORARY PAVEMENT MARKING - LINE 12"- PAINT</t>
        </is>
      </c>
      <c s="5" t="inlineStr" r="C6412">
        <is>
          <t xml:space="preserve">FOOT   </t>
        </is>
      </c>
      <c s="6" r="D6412">
        <v>1950.000</v>
      </c>
      <c s="7" r="E6412">
        <v>1</v>
      </c>
      <c s="8" t="inlineStr" r="F6412">
        <is>
          <t xml:space="preserve">62V89</t>
        </is>
      </c>
      <c s="8" t="inlineStr" r="G6412">
        <is>
          <t xml:space="preserve">040</t>
        </is>
      </c>
      <c s="9" r="H6412">
        <v>1.0500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70300261</t>
        </is>
      </c>
      <c s="5" t="inlineStr" r="B6413">
        <is>
          <t xml:space="preserve">TEMPORARY PAVEMENT MARKING - LINE 12"- PAINT</t>
        </is>
      </c>
      <c s="5" t="inlineStr" r="C6413">
        <is>
          <t xml:space="preserve">FOOT   </t>
        </is>
      </c>
      <c s="6" r="D6413">
        <v>1950.000</v>
      </c>
      <c s="7" r="E6413">
        <v>1</v>
      </c>
      <c s="8" t="inlineStr" r="F6413">
        <is>
          <t xml:space="preserve">62V89</t>
        </is>
      </c>
      <c s="8" t="inlineStr" r="G6413">
        <is>
          <t xml:space="preserve">040</t>
        </is>
      </c>
      <c s="9" r="H6413">
        <v>1.0600</v>
      </c>
      <c s="8" t="inlineStr" r="I6413">
        <is>
          <t xml:space="preserve"/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70300261</t>
        </is>
      </c>
      <c s="5" t="inlineStr" r="B6414">
        <is>
          <t xml:space="preserve">TEMPORARY PAVEMENT MARKING - LINE 12"- PAINT</t>
        </is>
      </c>
      <c s="5" t="inlineStr" r="C6414">
        <is>
          <t xml:space="preserve">FOOT   </t>
        </is>
      </c>
      <c s="6" r="D6414">
        <v>9000.000</v>
      </c>
      <c s="7" r="E6414">
        <v>1</v>
      </c>
      <c s="8" t="inlineStr" r="F6414">
        <is>
          <t xml:space="preserve">62W69</t>
        </is>
      </c>
      <c s="8" t="inlineStr" r="G6414">
        <is>
          <t xml:space="preserve">169</t>
        </is>
      </c>
      <c s="9" r="H6414">
        <v>0.7000</v>
      </c>
      <c s="8" t="inlineStr" r="I6414">
        <is>
          <t xml:space="preserve">Y</t>
        </is>
      </c>
      <c s="8" t="inlineStr" r="J6414">
        <is>
          <t xml:space="preserve"> Kane</t>
        </is>
      </c>
    </row>
    <row r="6415" ht="20.25" customHeight="0">
      <c s="5" t="inlineStr" r="A6415">
        <is>
          <t xml:space="preserve">70300261</t>
        </is>
      </c>
      <c s="5" t="inlineStr" r="B6415">
        <is>
          <t xml:space="preserve">TEMPORARY PAVEMENT MARKING - LINE 12"- PAINT</t>
        </is>
      </c>
      <c s="5" t="inlineStr" r="C6415">
        <is>
          <t xml:space="preserve">FOOT   </t>
        </is>
      </c>
      <c s="6" r="D6415">
        <v>9000.000</v>
      </c>
      <c s="7" r="E6415">
        <v>1</v>
      </c>
      <c s="8" t="inlineStr" r="F6415">
        <is>
          <t xml:space="preserve">62W69</t>
        </is>
      </c>
      <c s="8" t="inlineStr" r="G6415">
        <is>
          <t xml:space="preserve">169</t>
        </is>
      </c>
      <c s="9" r="H6415">
        <v>1.0000</v>
      </c>
      <c s="8" t="inlineStr" r="I6415">
        <is>
          <t xml:space="preserve"/>
        </is>
      </c>
      <c s="8" t="inlineStr" r="J6415">
        <is>
          <t xml:space="preserve"> Kane</t>
        </is>
      </c>
    </row>
    <row r="6416" ht="20.25" customHeight="0">
      <c s="5" t="inlineStr" r="A6416">
        <is>
          <t xml:space="preserve">70300261</t>
        </is>
      </c>
      <c s="5" t="inlineStr" r="B6416">
        <is>
          <t xml:space="preserve">TEMPORARY PAVEMENT MARKING - LINE 12"- PAINT</t>
        </is>
      </c>
      <c s="5" t="inlineStr" r="C6416">
        <is>
          <t xml:space="preserve">FOOT   </t>
        </is>
      </c>
      <c s="6" r="D6416">
        <v>307.000</v>
      </c>
      <c s="7" r="E6416">
        <v>4</v>
      </c>
      <c s="8" t="inlineStr" r="F6416">
        <is>
          <t xml:space="preserve">68A65</t>
        </is>
      </c>
      <c s="8" t="inlineStr" r="G6416">
        <is>
          <t xml:space="preserve">083</t>
        </is>
      </c>
      <c s="9" r="H6416">
        <v>0.0100</v>
      </c>
      <c s="8" t="inlineStr" r="I6416">
        <is>
          <t xml:space="preserve">Y</t>
        </is>
      </c>
      <c s="8" t="inlineStr" r="J6416">
        <is>
          <t xml:space="preserve"> Tazewell</t>
        </is>
      </c>
    </row>
    <row r="6417" ht="20.25" customHeight="0">
      <c s="5" t="inlineStr" r="A6417">
        <is>
          <t xml:space="preserve">70300261</t>
        </is>
      </c>
      <c s="5" t="inlineStr" r="B6417">
        <is>
          <t xml:space="preserve">TEMPORARY PAVEMENT MARKING - LINE 12"- PAINT</t>
        </is>
      </c>
      <c s="5" t="inlineStr" r="C6417">
        <is>
          <t xml:space="preserve">FOOT   </t>
        </is>
      </c>
      <c s="6" r="D6417">
        <v>105.000</v>
      </c>
      <c s="7" r="E6417">
        <v>4</v>
      </c>
      <c s="8" t="inlineStr" r="F6417">
        <is>
          <t xml:space="preserve">68F43</t>
        </is>
      </c>
      <c s="8" t="inlineStr" r="G6417">
        <is>
          <t xml:space="preserve">084</t>
        </is>
      </c>
      <c s="9" r="H6417">
        <v>0.0100</v>
      </c>
      <c s="8" t="inlineStr" r="I6417">
        <is>
          <t xml:space="preserve">Y</t>
        </is>
      </c>
      <c s="8" t="inlineStr" r="J6417">
        <is>
          <t xml:space="preserve"> Warren</t>
        </is>
      </c>
    </row>
    <row r="6418" ht="20.25" customHeight="0">
      <c s="5" t="inlineStr" r="A6418">
        <is>
          <t xml:space="preserve">70300261</t>
        </is>
      </c>
      <c s="5" t="inlineStr" r="B6418">
        <is>
          <t xml:space="preserve">TEMPORARY PAVEMENT MARKING - LINE 12"- PAINT</t>
        </is>
      </c>
      <c s="5" t="inlineStr" r="C6418">
        <is>
          <t xml:space="preserve">FOOT   </t>
        </is>
      </c>
      <c s="6" r="D6418">
        <v>902.000</v>
      </c>
      <c s="7" r="E6418">
        <v>4</v>
      </c>
      <c s="8" t="inlineStr" r="F6418">
        <is>
          <t xml:space="preserve">68H42</t>
        </is>
      </c>
      <c s="8" t="inlineStr" r="G6418">
        <is>
          <t xml:space="preserve">087</t>
        </is>
      </c>
      <c s="9" r="H6418">
        <v>1.1000</v>
      </c>
      <c s="8" t="inlineStr" r="I6418">
        <is>
          <t xml:space="preserve">Y</t>
        </is>
      </c>
      <c s="8" t="inlineStr" r="J6418">
        <is>
          <t xml:space="preserve"> Mercer, Warren</t>
        </is>
      </c>
    </row>
    <row r="6419" ht="20.25" customHeight="0">
      <c s="5" t="inlineStr" r="A6419">
        <is>
          <t xml:space="preserve">70300261</t>
        </is>
      </c>
      <c s="5" t="inlineStr" r="B6419">
        <is>
          <t xml:space="preserve">TEMPORARY PAVEMENT MARKING - LINE 12"- PAINT</t>
        </is>
      </c>
      <c s="5" t="inlineStr" r="C6419">
        <is>
          <t xml:space="preserve">FOOT   </t>
        </is>
      </c>
      <c s="6" r="D6419">
        <v>1469.000</v>
      </c>
      <c s="7" r="E6419">
        <v>4</v>
      </c>
      <c s="8" t="inlineStr" r="F6419">
        <is>
          <t xml:space="preserve">68J18</t>
        </is>
      </c>
      <c s="8" t="inlineStr" r="G6419">
        <is>
          <t xml:space="preserve">089</t>
        </is>
      </c>
      <c s="9" r="H6419">
        <v>0.0100</v>
      </c>
      <c s="8" t="inlineStr" r="I6419">
        <is>
          <t xml:space="preserve">Y</t>
        </is>
      </c>
      <c s="8" t="inlineStr" r="J6419">
        <is>
          <t xml:space="preserve"> Peoria</t>
        </is>
      </c>
    </row>
    <row r="6420" ht="20.25" customHeight="0">
      <c s="5" t="inlineStr" r="A6420">
        <is>
          <t xml:space="preserve">70300261</t>
        </is>
      </c>
      <c s="5" t="inlineStr" r="B6420">
        <is>
          <t xml:space="preserve">TEMPORARY PAVEMENT MARKING - LINE 12"- PAINT</t>
        </is>
      </c>
      <c s="5" t="inlineStr" r="C6420">
        <is>
          <t xml:space="preserve">FOOT   </t>
        </is>
      </c>
      <c s="6" r="D6420">
        <v>1469.000</v>
      </c>
      <c s="7" r="E6420">
        <v>4</v>
      </c>
      <c s="8" t="inlineStr" r="F6420">
        <is>
          <t xml:space="preserve">68J18</t>
        </is>
      </c>
      <c s="8" t="inlineStr" r="G6420">
        <is>
          <t xml:space="preserve">089</t>
        </is>
      </c>
      <c s="9" r="H6420">
        <v>0.0100</v>
      </c>
      <c s="8" t="inlineStr" r="I6420">
        <is>
          <t xml:space="preserve"/>
        </is>
      </c>
      <c s="8" t="inlineStr" r="J6420">
        <is>
          <t xml:space="preserve"> Peoria</t>
        </is>
      </c>
    </row>
    <row r="6421" ht="20.25" customHeight="0">
      <c s="5" t="inlineStr" r="A6421">
        <is>
          <t xml:space="preserve">70300261</t>
        </is>
      </c>
      <c s="5" t="inlineStr" r="B6421">
        <is>
          <t xml:space="preserve">TEMPORARY PAVEMENT MARKING - LINE 12"- PAINT</t>
        </is>
      </c>
      <c s="5" t="inlineStr" r="C6421">
        <is>
          <t xml:space="preserve">FOOT   </t>
        </is>
      </c>
      <c s="6" r="D6421">
        <v>804.000</v>
      </c>
      <c s="7" r="E6421">
        <v>4</v>
      </c>
      <c s="8" t="inlineStr" r="F6421">
        <is>
          <t xml:space="preserve">68J21</t>
        </is>
      </c>
      <c s="8" t="inlineStr" r="G6421">
        <is>
          <t xml:space="preserve">090</t>
        </is>
      </c>
      <c s="9" r="H6421">
        <v>1.1000</v>
      </c>
      <c s="8" t="inlineStr" r="I6421">
        <is>
          <t xml:space="preserve">Y</t>
        </is>
      </c>
      <c s="8" t="inlineStr" r="J6421">
        <is>
          <t xml:space="preserve"> Warren</t>
        </is>
      </c>
    </row>
    <row r="6422" ht="20.25" customHeight="0">
      <c s="5" t="inlineStr" r="A6422">
        <is>
          <t xml:space="preserve">70300261</t>
        </is>
      </c>
      <c s="5" t="inlineStr" r="B6422">
        <is>
          <t xml:space="preserve">TEMPORARY PAVEMENT MARKING - LINE 12"- PAINT</t>
        </is>
      </c>
      <c s="5" t="inlineStr" r="C6422">
        <is>
          <t xml:space="preserve">FOOT   </t>
        </is>
      </c>
      <c s="6" r="D6422">
        <v>942.000</v>
      </c>
      <c s="7" r="E6422">
        <v>7</v>
      </c>
      <c s="8" t="inlineStr" r="F6422">
        <is>
          <t xml:space="preserve">74759</t>
        </is>
      </c>
      <c s="8" t="inlineStr" r="G6422">
        <is>
          <t xml:space="preserve">109</t>
        </is>
      </c>
      <c s="9" r="H6422">
        <v>0.0100</v>
      </c>
      <c s="8" t="inlineStr" r="I6422">
        <is>
          <t xml:space="preserve">Y</t>
        </is>
      </c>
      <c s="8" t="inlineStr" r="J6422">
        <is>
          <t xml:space="preserve"> Coles</t>
        </is>
      </c>
    </row>
    <row r="6423" ht="20.25" customHeight="0">
      <c s="5" t="inlineStr" r="A6423">
        <is>
          <t xml:space="preserve">70300261</t>
        </is>
      </c>
      <c s="5" t="inlineStr" r="B6423">
        <is>
          <t xml:space="preserve">TEMPORARY PAVEMENT MARKING - LINE 12"- PAINT</t>
        </is>
      </c>
      <c s="5" t="inlineStr" r="C6423">
        <is>
          <t xml:space="preserve">FOOT   </t>
        </is>
      </c>
      <c s="6" r="D6423">
        <v>1437.000</v>
      </c>
      <c s="7" r="E6423">
        <v>7</v>
      </c>
      <c s="8" t="inlineStr" r="F6423">
        <is>
          <t xml:space="preserve">74C44</t>
        </is>
      </c>
      <c s="8" t="inlineStr" r="G6423">
        <is>
          <t xml:space="preserve">114</t>
        </is>
      </c>
      <c s="9" r="H6423">
        <v>0.0100</v>
      </c>
      <c s="8" t="inlineStr" r="I6423">
        <is>
          <t xml:space="preserve">Y</t>
        </is>
      </c>
      <c s="8" t="inlineStr" r="J6423">
        <is>
          <t xml:space="preserve"> Jasper</t>
        </is>
      </c>
    </row>
    <row r="6424" ht="20.25" customHeight="0">
      <c s="5" t="inlineStr" r="A6424">
        <is>
          <t xml:space="preserve">70300261</t>
        </is>
      </c>
      <c s="5" t="inlineStr" r="B6424">
        <is>
          <t xml:space="preserve">TEMPORARY PAVEMENT MARKING - LINE 12"- PAINT</t>
        </is>
      </c>
      <c s="5" t="inlineStr" r="C6424">
        <is>
          <t xml:space="preserve">FOOT   </t>
        </is>
      </c>
      <c s="6" r="D6424">
        <v>542.000</v>
      </c>
      <c s="7" r="E6424">
        <v>8</v>
      </c>
      <c s="8" t="inlineStr" r="F6424">
        <is>
          <t xml:space="preserve">76N05</t>
        </is>
      </c>
      <c s="8" t="inlineStr" r="G6424">
        <is>
          <t xml:space="preserve">124</t>
        </is>
      </c>
      <c s="9" r="H6424">
        <v>0.0100</v>
      </c>
      <c s="8" t="inlineStr" r="I6424">
        <is>
          <t xml:space="preserve">Y</t>
        </is>
      </c>
      <c s="8" t="inlineStr" r="J6424">
        <is>
          <t xml:space="preserve"> St. Clair</t>
        </is>
      </c>
    </row>
    <row r="6425" ht="20.25" customHeight="0">
      <c s="5" t="inlineStr" r="A6425">
        <is>
          <t xml:space="preserve">70300261</t>
        </is>
      </c>
      <c s="5" t="inlineStr" r="B6425">
        <is>
          <t xml:space="preserve">TEMPORARY PAVEMENT MARKING - LINE 12"- PAINT</t>
        </is>
      </c>
      <c s="5" t="inlineStr" r="C6425">
        <is>
          <t xml:space="preserve">FOOT   </t>
        </is>
      </c>
      <c s="6" r="D6425">
        <v>542.000</v>
      </c>
      <c s="7" r="E6425">
        <v>8</v>
      </c>
      <c s="8" t="inlineStr" r="F6425">
        <is>
          <t xml:space="preserve">76N05</t>
        </is>
      </c>
      <c s="8" t="inlineStr" r="G6425">
        <is>
          <t xml:space="preserve">124</t>
        </is>
      </c>
      <c s="9" r="H6425">
        <v>0.0100</v>
      </c>
      <c s="8" t="inlineStr" r="I6425">
        <is>
          <t xml:space="preserve"/>
        </is>
      </c>
      <c s="8" t="inlineStr" r="J6425">
        <is>
          <t xml:space="preserve"> St. Clair</t>
        </is>
      </c>
    </row>
    <row r="6426" ht="20.25" customHeight="0">
      <c s="5" t="inlineStr" r="A6426">
        <is>
          <t xml:space="preserve">70300261</t>
        </is>
      </c>
      <c s="5" t="inlineStr" r="B6426">
        <is>
          <t xml:space="preserve">TEMPORARY PAVEMENT MARKING - LINE 12"- PAINT</t>
        </is>
      </c>
      <c s="5" t="inlineStr" r="C6426">
        <is>
          <t xml:space="preserve">FOOT   </t>
        </is>
      </c>
      <c s="6" r="D6426">
        <v>395.000</v>
      </c>
      <c s="7" r="E6426">
        <v>8</v>
      </c>
      <c s="8" t="inlineStr" r="F6426">
        <is>
          <t xml:space="preserve">76U27</t>
        </is>
      </c>
      <c s="8" t="inlineStr" r="G6426">
        <is>
          <t xml:space="preserve">132</t>
        </is>
      </c>
      <c s="9" r="H6426">
        <v>0.0100</v>
      </c>
      <c s="8" t="inlineStr" r="I6426">
        <is>
          <t xml:space="preserve">Y</t>
        </is>
      </c>
      <c s="8" t="inlineStr" r="J6426">
        <is>
          <t xml:space="preserve"> Madison</t>
        </is>
      </c>
    </row>
    <row r="6427" ht="20.25" customHeight="0">
      <c s="5" t="inlineStr" r="A6427">
        <is>
          <t xml:space="preserve">70300261</t>
        </is>
      </c>
      <c s="5" t="inlineStr" r="B6427">
        <is>
          <t xml:space="preserve">TEMPORARY PAVEMENT MARKING - LINE 12"- PAINT</t>
        </is>
      </c>
      <c s="5" t="inlineStr" r="C6427">
        <is>
          <t xml:space="preserve">FOOT   </t>
        </is>
      </c>
      <c s="6" r="D6427">
        <v>395.000</v>
      </c>
      <c s="7" r="E6427">
        <v>8</v>
      </c>
      <c s="8" t="inlineStr" r="F6427">
        <is>
          <t xml:space="preserve">76U27</t>
        </is>
      </c>
      <c s="8" t="inlineStr" r="G6427">
        <is>
          <t xml:space="preserve">132</t>
        </is>
      </c>
      <c s="9" r="H6427">
        <v>0.0100</v>
      </c>
      <c s="8" t="inlineStr" r="I6427">
        <is>
          <t xml:space="preserve"/>
        </is>
      </c>
      <c s="8" t="inlineStr" r="J6427">
        <is>
          <t xml:space="preserve"> Madison</t>
        </is>
      </c>
    </row>
    <row r="6428" ht="20.25" customHeight="0">
      <c s="5" t="inlineStr" r="A6428">
        <is>
          <t xml:space="preserve">70300261</t>
        </is>
      </c>
      <c s="5" t="inlineStr" r="B6428">
        <is>
          <t xml:space="preserve">TEMPORARY PAVEMENT MARKING - LINE 12"- PAINT</t>
        </is>
      </c>
      <c s="5" t="inlineStr" r="C6428">
        <is>
          <t xml:space="preserve">FOOT   </t>
        </is>
      </c>
      <c s="6" r="D6428">
        <v>397.000</v>
      </c>
      <c s="7" r="E6428">
        <v>8</v>
      </c>
      <c s="8" t="inlineStr" r="F6428">
        <is>
          <t xml:space="preserve">76U30</t>
        </is>
      </c>
      <c s="8" t="inlineStr" r="G6428">
        <is>
          <t xml:space="preserve">133</t>
        </is>
      </c>
      <c s="9" r="H6428">
        <v>0.0200</v>
      </c>
      <c s="8" t="inlineStr" r="I6428">
        <is>
          <t xml:space="preserve">Y</t>
        </is>
      </c>
      <c s="8" t="inlineStr" r="J6428">
        <is>
          <t xml:space="preserve"> St. Clair</t>
        </is>
      </c>
    </row>
    <row r="6429" ht="20.25" customHeight="0">
      <c s="5" t="inlineStr" r="A6429">
        <is>
          <t xml:space="preserve">70300261</t>
        </is>
      </c>
      <c s="5" t="inlineStr" r="B6429">
        <is>
          <t xml:space="preserve">TEMPORARY PAVEMENT MARKING - LINE 12"- PAINT</t>
        </is>
      </c>
      <c s="5" t="inlineStr" r="C6429">
        <is>
          <t xml:space="preserve">FOOT   </t>
        </is>
      </c>
      <c s="6" r="D6429">
        <v>397.000</v>
      </c>
      <c s="7" r="E6429">
        <v>8</v>
      </c>
      <c s="8" t="inlineStr" r="F6429">
        <is>
          <t xml:space="preserve">76U30</t>
        </is>
      </c>
      <c s="8" t="inlineStr" r="G6429">
        <is>
          <t xml:space="preserve">133</t>
        </is>
      </c>
      <c s="9" r="H6429">
        <v>0.0100</v>
      </c>
      <c s="8" t="inlineStr" r="I6429">
        <is>
          <t xml:space="preserve"/>
        </is>
      </c>
      <c s="8" t="inlineStr" r="J6429">
        <is>
          <t xml:space="preserve"> St. Clair</t>
        </is>
      </c>
    </row>
    <row r="6430" ht="20.25" customHeight="0">
      <c s="5" t="inlineStr" r="A6430">
        <is>
          <t xml:space="preserve">70300261</t>
        </is>
      </c>
      <c s="5" t="inlineStr" r="B6430">
        <is>
          <t xml:space="preserve">TEMPORARY PAVEMENT MARKING - LINE 12"- PAINT</t>
        </is>
      </c>
      <c s="5" t="inlineStr" r="C6430">
        <is>
          <t xml:space="preserve">FOOT   </t>
        </is>
      </c>
      <c s="6" r="D6430">
        <v>550.000</v>
      </c>
      <c s="7" r="E6430">
        <v>8</v>
      </c>
      <c s="8" t="inlineStr" r="F6430">
        <is>
          <t xml:space="preserve">76U31</t>
        </is>
      </c>
      <c s="8" t="inlineStr" r="G6430">
        <is>
          <t xml:space="preserve">134</t>
        </is>
      </c>
      <c s="9" r="H6430">
        <v>0.0100</v>
      </c>
      <c s="8" t="inlineStr" r="I6430">
        <is>
          <t xml:space="preserve">Y</t>
        </is>
      </c>
      <c s="8" t="inlineStr" r="J6430">
        <is>
          <t xml:space="preserve"> St. Clair</t>
        </is>
      </c>
    </row>
    <row r="6431" ht="20.25" customHeight="0">
      <c s="5" t="inlineStr" r="A6431">
        <is>
          <t xml:space="preserve">70300261</t>
        </is>
      </c>
      <c s="5" t="inlineStr" r="B6431">
        <is>
          <t xml:space="preserve">TEMPORARY PAVEMENT MARKING - LINE 12"- PAINT</t>
        </is>
      </c>
      <c s="5" t="inlineStr" r="C6431">
        <is>
          <t xml:space="preserve">FOOT   </t>
        </is>
      </c>
      <c s="6" r="D6431">
        <v>550.000</v>
      </c>
      <c s="7" r="E6431">
        <v>8</v>
      </c>
      <c s="8" t="inlineStr" r="F6431">
        <is>
          <t xml:space="preserve">76U31</t>
        </is>
      </c>
      <c s="8" t="inlineStr" r="G6431">
        <is>
          <t xml:space="preserve">134</t>
        </is>
      </c>
      <c s="9" r="H6431">
        <v>0.0100</v>
      </c>
      <c s="8" t="inlineStr" r="I6431">
        <is>
          <t xml:space="preserve"/>
        </is>
      </c>
      <c s="8" t="inlineStr" r="J6431">
        <is>
          <t xml:space="preserve"> St. Clair</t>
        </is>
      </c>
    </row>
    <row r="6432" ht="20.25" customHeight="0">
      <c s="5" t="inlineStr" r="A6432">
        <is>
          <t xml:space="preserve">70300261</t>
        </is>
      </c>
      <c s="5" t="inlineStr" r="B6432">
        <is>
          <t xml:space="preserve">TEMPORARY PAVEMENT MARKING - LINE 12"- PAINT</t>
        </is>
      </c>
      <c s="5" t="inlineStr" r="C6432">
        <is>
          <t xml:space="preserve">FOOT   </t>
        </is>
      </c>
      <c s="6" r="D6432">
        <v>400.000</v>
      </c>
      <c s="7" r="E6432">
        <v>9</v>
      </c>
      <c s="8" t="inlineStr" r="F6432">
        <is>
          <t xml:space="preserve">78A99</t>
        </is>
      </c>
      <c s="8" t="inlineStr" r="G6432">
        <is>
          <t xml:space="preserve">143</t>
        </is>
      </c>
      <c s="9" r="H6432">
        <v>0.0100</v>
      </c>
      <c s="8" t="inlineStr" r="I6432">
        <is>
          <t xml:space="preserve">Y</t>
        </is>
      </c>
      <c s="8" t="inlineStr" r="J6432">
        <is>
          <t xml:space="preserve"> Saline</t>
        </is>
      </c>
    </row>
    <row r="6433" ht="20.25" customHeight="0">
      <c s="5" t="inlineStr" r="A6433">
        <is>
          <t xml:space="preserve">70300261</t>
        </is>
      </c>
      <c s="5" t="inlineStr" r="B6433">
        <is>
          <t xml:space="preserve">TEMPORARY PAVEMENT MARKING - LINE 12"- PAINT</t>
        </is>
      </c>
      <c s="5" t="inlineStr" r="C6433">
        <is>
          <t xml:space="preserve">FOOT   </t>
        </is>
      </c>
      <c s="6" r="D6433">
        <v>400.000</v>
      </c>
      <c s="7" r="E6433">
        <v>9</v>
      </c>
      <c s="8" t="inlineStr" r="F6433">
        <is>
          <t xml:space="preserve">78A99</t>
        </is>
      </c>
      <c s="8" t="inlineStr" r="G6433">
        <is>
          <t xml:space="preserve">143</t>
        </is>
      </c>
      <c s="9" r="H6433">
        <v>0.0100</v>
      </c>
      <c s="8" t="inlineStr" r="I6433">
        <is>
          <t xml:space="preserve"/>
        </is>
      </c>
      <c s="8" t="inlineStr" r="J6433">
        <is>
          <t xml:space="preserve"> Saline</t>
        </is>
      </c>
    </row>
    <row r="6434" ht="20.25" customHeight="0">
      <c s="5" t="inlineStr" r="A6434">
        <is>
          <t xml:space="preserve">70300261</t>
        </is>
      </c>
      <c s="5" t="inlineStr" r="B6434">
        <is>
          <t xml:space="preserve">TEMPORARY PAVEMENT MARKING - LINE 12"- PAINT</t>
        </is>
      </c>
      <c s="5" t="inlineStr" r="C6434">
        <is>
          <t xml:space="preserve">FOOT   </t>
        </is>
      </c>
      <c s="6" r="D6434">
        <v>75.000</v>
      </c>
      <c s="7" r="E6434">
        <v>9</v>
      </c>
      <c s="8" t="inlineStr" r="F6434">
        <is>
          <t xml:space="preserve">78B11</t>
        </is>
      </c>
      <c s="8" t="inlineStr" r="G6434">
        <is>
          <t xml:space="preserve">148</t>
        </is>
      </c>
      <c s="9" r="H6434">
        <v>0.0100</v>
      </c>
      <c s="8" t="inlineStr" r="I6434">
        <is>
          <t xml:space="preserve">Y</t>
        </is>
      </c>
      <c s="8" t="inlineStr" r="J6434">
        <is>
          <t xml:space="preserve"> Jefferson</t>
        </is>
      </c>
    </row>
    <row r="6435" ht="20.25" customHeight="0">
      <c s="5" t="inlineStr" r="A6435">
        <is>
          <t xml:space="preserve">70300261</t>
        </is>
      </c>
      <c s="5" t="inlineStr" r="B6435">
        <is>
          <t xml:space="preserve">TEMPORARY PAVEMENT MARKING - LINE 12"- PAINT</t>
        </is>
      </c>
      <c s="5" t="inlineStr" r="C6435">
        <is>
          <t xml:space="preserve">FOOT   </t>
        </is>
      </c>
      <c s="6" r="D6435">
        <v>75.000</v>
      </c>
      <c s="7" r="E6435">
        <v>9</v>
      </c>
      <c s="8" t="inlineStr" r="F6435">
        <is>
          <t xml:space="preserve">78B11</t>
        </is>
      </c>
      <c s="8" t="inlineStr" r="G6435">
        <is>
          <t xml:space="preserve">148</t>
        </is>
      </c>
      <c s="9" r="H6435">
        <v>0.0100</v>
      </c>
      <c s="8" t="inlineStr" r="I6435">
        <is>
          <t xml:space="preserve"/>
        </is>
      </c>
      <c s="8" t="inlineStr" r="J6435">
        <is>
          <t xml:space="preserve"> Jefferson</t>
        </is>
      </c>
    </row>
    <row r="6436" ht="20.25" customHeight="0">
      <c s="5" t="inlineStr" r="A6436">
        <is>
          <t xml:space="preserve">70300281</t>
        </is>
      </c>
      <c s="5" t="inlineStr" r="B6436">
        <is>
          <t xml:space="preserve">TEMPORARY PAVEMENT MARKING - LINE 24"- PAINT</t>
        </is>
      </c>
      <c s="5" t="inlineStr" r="C6436">
        <is>
          <t xml:space="preserve">FOOT   </t>
        </is>
      </c>
      <c s="6" r="D6436">
        <v>675.000</v>
      </c>
      <c s="7" r="E6436">
        <v>1</v>
      </c>
      <c s="8" t="inlineStr" r="F6436">
        <is>
          <t xml:space="preserve">61K95</t>
        </is>
      </c>
      <c s="8" t="inlineStr" r="G6436">
        <is>
          <t xml:space="preserve">013</t>
        </is>
      </c>
      <c s="9" r="H6436">
        <v>1.8000</v>
      </c>
      <c s="8" t="inlineStr" r="I6436">
        <is>
          <t xml:space="preserve">Y</t>
        </is>
      </c>
      <c s="8" t="inlineStr" r="J6436">
        <is>
          <t xml:space="preserve"> DuPage</t>
        </is>
      </c>
    </row>
    <row r="6437" ht="20.25" customHeight="0">
      <c s="5" t="inlineStr" r="A6437">
        <is>
          <t xml:space="preserve">70300281</t>
        </is>
      </c>
      <c s="5" t="inlineStr" r="B6437">
        <is>
          <t xml:space="preserve">TEMPORARY PAVEMENT MARKING - LINE 24"- PAINT</t>
        </is>
      </c>
      <c s="5" t="inlineStr" r="C6437">
        <is>
          <t xml:space="preserve">FOOT   </t>
        </is>
      </c>
      <c s="6" r="D6437">
        <v>675.000</v>
      </c>
      <c s="7" r="E6437">
        <v>1</v>
      </c>
      <c s="8" t="inlineStr" r="F6437">
        <is>
          <t xml:space="preserve">61K95</t>
        </is>
      </c>
      <c s="8" t="inlineStr" r="G6437">
        <is>
          <t xml:space="preserve">013</t>
        </is>
      </c>
      <c s="9" r="H6437">
        <v>0.0100</v>
      </c>
      <c s="8" t="inlineStr" r="I6437">
        <is>
          <t xml:space="preserve"/>
        </is>
      </c>
      <c s="8" t="inlineStr" r="J6437">
        <is>
          <t xml:space="preserve"> DuPage</t>
        </is>
      </c>
    </row>
    <row r="6438" ht="20.25" customHeight="0">
      <c s="5" t="inlineStr" r="A6438">
        <is>
          <t xml:space="preserve">70300281</t>
        </is>
      </c>
      <c s="5" t="inlineStr" r="B6438">
        <is>
          <t xml:space="preserve">TEMPORARY PAVEMENT MARKING - LINE 24"- PAINT</t>
        </is>
      </c>
      <c s="5" t="inlineStr" r="C6438">
        <is>
          <t xml:space="preserve">FOOT   </t>
        </is>
      </c>
      <c s="6" r="D6438">
        <v>675.000</v>
      </c>
      <c s="7" r="E6438">
        <v>1</v>
      </c>
      <c s="8" t="inlineStr" r="F6438">
        <is>
          <t xml:space="preserve">61K95</t>
        </is>
      </c>
      <c s="8" t="inlineStr" r="G6438">
        <is>
          <t xml:space="preserve">013</t>
        </is>
      </c>
      <c s="9" r="H6438">
        <v>2.0000</v>
      </c>
      <c s="8" t="inlineStr" r="I6438">
        <is>
          <t xml:space="preserve"/>
        </is>
      </c>
      <c s="8" t="inlineStr" r="J6438">
        <is>
          <t xml:space="preserve"> DuPage</t>
        </is>
      </c>
    </row>
    <row r="6439" ht="20.25" customHeight="0">
      <c s="5" t="inlineStr" r="A6439">
        <is>
          <t xml:space="preserve">70300281</t>
        </is>
      </c>
      <c s="5" t="inlineStr" r="B6439">
        <is>
          <t xml:space="preserve">TEMPORARY PAVEMENT MARKING - LINE 24"- PAINT</t>
        </is>
      </c>
      <c s="5" t="inlineStr" r="C6439">
        <is>
          <t xml:space="preserve">FOOT   </t>
        </is>
      </c>
      <c s="6" r="D6439">
        <v>675.000</v>
      </c>
      <c s="7" r="E6439">
        <v>1</v>
      </c>
      <c s="8" t="inlineStr" r="F6439">
        <is>
          <t xml:space="preserve">61K95</t>
        </is>
      </c>
      <c s="8" t="inlineStr" r="G6439">
        <is>
          <t xml:space="preserve">013</t>
        </is>
      </c>
      <c s="9" r="H6439">
        <v>2.0000</v>
      </c>
      <c s="8" t="inlineStr" r="I6439">
        <is>
          <t xml:space="preserve"/>
        </is>
      </c>
      <c s="8" t="inlineStr" r="J6439">
        <is>
          <t xml:space="preserve"> DuPage</t>
        </is>
      </c>
    </row>
    <row r="6440" ht="20.25" customHeight="0">
      <c s="5" t="inlineStr" r="A6440">
        <is>
          <t xml:space="preserve">70300281</t>
        </is>
      </c>
      <c s="5" t="inlineStr" r="B6440">
        <is>
          <t xml:space="preserve">TEMPORARY PAVEMENT MARKING - LINE 24"- PAINT</t>
        </is>
      </c>
      <c s="5" t="inlineStr" r="C6440">
        <is>
          <t xml:space="preserve">FOOT   </t>
        </is>
      </c>
      <c s="6" r="D6440">
        <v>675.000</v>
      </c>
      <c s="7" r="E6440">
        <v>1</v>
      </c>
      <c s="8" t="inlineStr" r="F6440">
        <is>
          <t xml:space="preserve">61K95</t>
        </is>
      </c>
      <c s="8" t="inlineStr" r="G6440">
        <is>
          <t xml:space="preserve">013</t>
        </is>
      </c>
      <c s="9" r="H6440">
        <v>2.3100</v>
      </c>
      <c s="8" t="inlineStr" r="I6440">
        <is>
          <t xml:space="preserve"/>
        </is>
      </c>
      <c s="8" t="inlineStr" r="J6440">
        <is>
          <t xml:space="preserve"> DuPage</t>
        </is>
      </c>
    </row>
    <row r="6441" ht="20.25" customHeight="0">
      <c s="5" t="inlineStr" r="A6441">
        <is>
          <t xml:space="preserve">70300281</t>
        </is>
      </c>
      <c s="5" t="inlineStr" r="B6441">
        <is>
          <t xml:space="preserve">TEMPORARY PAVEMENT MARKING - LINE 24"- PAINT</t>
        </is>
      </c>
      <c s="5" t="inlineStr" r="C6441">
        <is>
          <t xml:space="preserve">FOOT   </t>
        </is>
      </c>
      <c s="6" r="D6441">
        <v>559.000</v>
      </c>
      <c s="7" r="E6441">
        <v>1</v>
      </c>
      <c s="8" t="inlineStr" r="F6441">
        <is>
          <t xml:space="preserve">61L06</t>
        </is>
      </c>
      <c s="8" t="inlineStr" r="G6441">
        <is>
          <t xml:space="preserve">015</t>
        </is>
      </c>
      <c s="9" r="H6441">
        <v>1.2500</v>
      </c>
      <c s="8" t="inlineStr" r="I6441">
        <is>
          <t xml:space="preserve">Y</t>
        </is>
      </c>
      <c s="8" t="inlineStr" r="J6441">
        <is>
          <t xml:space="preserve"> Cook</t>
        </is>
      </c>
    </row>
    <row r="6442" ht="20.25" customHeight="0">
      <c s="5" t="inlineStr" r="A6442">
        <is>
          <t xml:space="preserve">70300281</t>
        </is>
      </c>
      <c s="5" t="inlineStr" r="B6442">
        <is>
          <t xml:space="preserve">TEMPORARY PAVEMENT MARKING - LINE 24"- PAINT</t>
        </is>
      </c>
      <c s="5" t="inlineStr" r="C6442">
        <is>
          <t xml:space="preserve">FOOT   </t>
        </is>
      </c>
      <c s="6" r="D6442">
        <v>559.000</v>
      </c>
      <c s="7" r="E6442">
        <v>1</v>
      </c>
      <c s="8" t="inlineStr" r="F6442">
        <is>
          <t xml:space="preserve">61L06</t>
        </is>
      </c>
      <c s="8" t="inlineStr" r="G6442">
        <is>
          <t xml:space="preserve">015</t>
        </is>
      </c>
      <c s="9" r="H6442">
        <v>0.0100</v>
      </c>
      <c s="8" t="inlineStr" r="I6442">
        <is>
          <t xml:space="preserve"/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70300281</t>
        </is>
      </c>
      <c s="5" t="inlineStr" r="B6443">
        <is>
          <t xml:space="preserve">TEMPORARY PAVEMENT MARKING - LINE 24"- PAINT</t>
        </is>
      </c>
      <c s="5" t="inlineStr" r="C6443">
        <is>
          <t xml:space="preserve">FOOT   </t>
        </is>
      </c>
      <c s="6" r="D6443">
        <v>559.000</v>
      </c>
      <c s="7" r="E6443">
        <v>1</v>
      </c>
      <c s="8" t="inlineStr" r="F6443">
        <is>
          <t xml:space="preserve">61L06</t>
        </is>
      </c>
      <c s="8" t="inlineStr" r="G6443">
        <is>
          <t xml:space="preserve">015</t>
        </is>
      </c>
      <c s="9" r="H6443">
        <v>2.2000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70300281</t>
        </is>
      </c>
      <c s="5" t="inlineStr" r="B6444">
        <is>
          <t xml:space="preserve">TEMPORARY PAVEMENT MARKING - LINE 24"- PAINT</t>
        </is>
      </c>
      <c s="5" t="inlineStr" r="C6444">
        <is>
          <t xml:space="preserve">FOOT   </t>
        </is>
      </c>
      <c s="6" r="D6444">
        <v>559.000</v>
      </c>
      <c s="7" r="E6444">
        <v>1</v>
      </c>
      <c s="8" t="inlineStr" r="F6444">
        <is>
          <t xml:space="preserve">61L06</t>
        </is>
      </c>
      <c s="8" t="inlineStr" r="G6444">
        <is>
          <t xml:space="preserve">015</t>
        </is>
      </c>
      <c s="9" r="H6444">
        <v>4.0000</v>
      </c>
      <c s="8" t="inlineStr" r="I6444">
        <is>
          <t xml:space="preserve"/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70300281</t>
        </is>
      </c>
      <c s="5" t="inlineStr" r="B6445">
        <is>
          <t xml:space="preserve">TEMPORARY PAVEMENT MARKING - LINE 24"- PAINT</t>
        </is>
      </c>
      <c s="5" t="inlineStr" r="C6445">
        <is>
          <t xml:space="preserve">FOOT   </t>
        </is>
      </c>
      <c s="6" r="D6445">
        <v>1547.000</v>
      </c>
      <c s="7" r="E6445">
        <v>1</v>
      </c>
      <c s="8" t="inlineStr" r="F6445">
        <is>
          <t xml:space="preserve">62T20</t>
        </is>
      </c>
      <c s="8" t="inlineStr" r="G6445">
        <is>
          <t xml:space="preserve">025</t>
        </is>
      </c>
      <c s="9" r="H6445">
        <v>0.0100</v>
      </c>
      <c s="8" t="inlineStr" r="I6445">
        <is>
          <t xml:space="preserve">Y</t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70300281</t>
        </is>
      </c>
      <c s="5" t="inlineStr" r="B6446">
        <is>
          <t xml:space="preserve">TEMPORARY PAVEMENT MARKING - LINE 24"- PAINT</t>
        </is>
      </c>
      <c s="5" t="inlineStr" r="C6446">
        <is>
          <t xml:space="preserve">FOOT   </t>
        </is>
      </c>
      <c s="6" r="D6446">
        <v>1547.000</v>
      </c>
      <c s="7" r="E6446">
        <v>1</v>
      </c>
      <c s="8" t="inlineStr" r="F6446">
        <is>
          <t xml:space="preserve">62T20</t>
        </is>
      </c>
      <c s="8" t="inlineStr" r="G6446">
        <is>
          <t xml:space="preserve">025</t>
        </is>
      </c>
      <c s="9" r="H6446">
        <v>0.0100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70300281</t>
        </is>
      </c>
      <c s="5" t="inlineStr" r="B6447">
        <is>
          <t xml:space="preserve">TEMPORARY PAVEMENT MARKING - LINE 24"- PAINT</t>
        </is>
      </c>
      <c s="5" t="inlineStr" r="C6447">
        <is>
          <t xml:space="preserve">FOOT   </t>
        </is>
      </c>
      <c s="6" r="D6447">
        <v>1547.000</v>
      </c>
      <c s="7" r="E6447">
        <v>1</v>
      </c>
      <c s="8" t="inlineStr" r="F6447">
        <is>
          <t xml:space="preserve">62T20</t>
        </is>
      </c>
      <c s="8" t="inlineStr" r="G6447">
        <is>
          <t xml:space="preserve">025</t>
        </is>
      </c>
      <c s="9" r="H6447">
        <v>0.0100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70300281</t>
        </is>
      </c>
      <c s="5" t="inlineStr" r="B6448">
        <is>
          <t xml:space="preserve">TEMPORARY PAVEMENT MARKING - LINE 24"- PAINT</t>
        </is>
      </c>
      <c s="5" t="inlineStr" r="C6448">
        <is>
          <t xml:space="preserve">FOOT   </t>
        </is>
      </c>
      <c s="6" r="D6448">
        <v>1547.000</v>
      </c>
      <c s="7" r="E6448">
        <v>1</v>
      </c>
      <c s="8" t="inlineStr" r="F6448">
        <is>
          <t xml:space="preserve">62T20</t>
        </is>
      </c>
      <c s="8" t="inlineStr" r="G6448">
        <is>
          <t xml:space="preserve">025</t>
        </is>
      </c>
      <c s="9" r="H6448">
        <v>1.5000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70300281</t>
        </is>
      </c>
      <c s="5" t="inlineStr" r="B6449">
        <is>
          <t xml:space="preserve">TEMPORARY PAVEMENT MARKING - LINE 24"- PAINT</t>
        </is>
      </c>
      <c s="5" t="inlineStr" r="C6449">
        <is>
          <t xml:space="preserve">FOOT   </t>
        </is>
      </c>
      <c s="6" r="D6449">
        <v>3918.000</v>
      </c>
      <c s="7" r="E6449">
        <v>1</v>
      </c>
      <c s="8" t="inlineStr" r="F6449">
        <is>
          <t xml:space="preserve">62V37</t>
        </is>
      </c>
      <c s="8" t="inlineStr" r="G6449">
        <is>
          <t xml:space="preserve">029</t>
        </is>
      </c>
      <c s="9" r="H6449">
        <v>0.0100</v>
      </c>
      <c s="8" t="inlineStr" r="I6449">
        <is>
          <t xml:space="preserve">Y</t>
        </is>
      </c>
      <c s="8" t="inlineStr" r="J6449">
        <is>
          <t xml:space="preserve"> Kane</t>
        </is>
      </c>
    </row>
    <row r="6450" ht="20.25" customHeight="0">
      <c s="5" t="inlineStr" r="A6450">
        <is>
          <t xml:space="preserve">70300281</t>
        </is>
      </c>
      <c s="5" t="inlineStr" r="B6450">
        <is>
          <t xml:space="preserve">TEMPORARY PAVEMENT MARKING - LINE 24"- PAINT</t>
        </is>
      </c>
      <c s="5" t="inlineStr" r="C6450">
        <is>
          <t xml:space="preserve">FOOT   </t>
        </is>
      </c>
      <c s="6" r="D6450">
        <v>3918.000</v>
      </c>
      <c s="7" r="E6450">
        <v>1</v>
      </c>
      <c s="8" t="inlineStr" r="F6450">
        <is>
          <t xml:space="preserve">62V37</t>
        </is>
      </c>
      <c s="8" t="inlineStr" r="G6450">
        <is>
          <t xml:space="preserve">029</t>
        </is>
      </c>
      <c s="9" r="H6450">
        <v>1.5000</v>
      </c>
      <c s="8" t="inlineStr" r="I6450">
        <is>
          <t xml:space="preserve"/>
        </is>
      </c>
      <c s="8" t="inlineStr" r="J6450">
        <is>
          <t xml:space="preserve"> Kane</t>
        </is>
      </c>
    </row>
    <row r="6451" ht="20.25" customHeight="0">
      <c s="5" t="inlineStr" r="A6451">
        <is>
          <t xml:space="preserve">70300281</t>
        </is>
      </c>
      <c s="5" t="inlineStr" r="B6451">
        <is>
          <t xml:space="preserve">TEMPORARY PAVEMENT MARKING - LINE 24"- PAINT</t>
        </is>
      </c>
      <c s="5" t="inlineStr" r="C6451">
        <is>
          <t xml:space="preserve">FOOT   </t>
        </is>
      </c>
      <c s="6" r="D6451">
        <v>3918.000</v>
      </c>
      <c s="7" r="E6451">
        <v>1</v>
      </c>
      <c s="8" t="inlineStr" r="F6451">
        <is>
          <t xml:space="preserve">62V37</t>
        </is>
      </c>
      <c s="8" t="inlineStr" r="G6451">
        <is>
          <t xml:space="preserve">029</t>
        </is>
      </c>
      <c s="9" r="H6451">
        <v>1.6000</v>
      </c>
      <c s="8" t="inlineStr" r="I6451">
        <is>
          <t xml:space="preserve"/>
        </is>
      </c>
      <c s="8" t="inlineStr" r="J6451">
        <is>
          <t xml:space="preserve"> Kane</t>
        </is>
      </c>
    </row>
    <row r="6452" ht="20.25" customHeight="0">
      <c s="5" t="inlineStr" r="A6452">
        <is>
          <t xml:space="preserve">70300281</t>
        </is>
      </c>
      <c s="5" t="inlineStr" r="B6452">
        <is>
          <t xml:space="preserve">TEMPORARY PAVEMENT MARKING - LINE 24"- PAINT</t>
        </is>
      </c>
      <c s="5" t="inlineStr" r="C6452">
        <is>
          <t xml:space="preserve">FOOT   </t>
        </is>
      </c>
      <c s="6" r="D6452">
        <v>108.000</v>
      </c>
      <c s="7" r="E6452">
        <v>1</v>
      </c>
      <c s="8" t="inlineStr" r="F6452">
        <is>
          <t xml:space="preserve">62V38</t>
        </is>
      </c>
      <c s="8" t="inlineStr" r="G6452">
        <is>
          <t xml:space="preserve">030</t>
        </is>
      </c>
      <c s="9" r="H6452">
        <v>0.0100</v>
      </c>
      <c s="8" t="inlineStr" r="I6452">
        <is>
          <t xml:space="preserve">Y</t>
        </is>
      </c>
      <c s="8" t="inlineStr" r="J6452">
        <is>
          <t xml:space="preserve"> Lake</t>
        </is>
      </c>
    </row>
    <row r="6453" ht="20.25" customHeight="0">
      <c s="5" t="inlineStr" r="A6453">
        <is>
          <t xml:space="preserve">70300281</t>
        </is>
      </c>
      <c s="5" t="inlineStr" r="B6453">
        <is>
          <t xml:space="preserve">TEMPORARY PAVEMENT MARKING - LINE 24"- PAINT</t>
        </is>
      </c>
      <c s="5" t="inlineStr" r="C6453">
        <is>
          <t xml:space="preserve">FOOT   </t>
        </is>
      </c>
      <c s="6" r="D6453">
        <v>108.000</v>
      </c>
      <c s="7" r="E6453">
        <v>1</v>
      </c>
      <c s="8" t="inlineStr" r="F6453">
        <is>
          <t xml:space="preserve">62V38</t>
        </is>
      </c>
      <c s="8" t="inlineStr" r="G6453">
        <is>
          <t xml:space="preserve">030</t>
        </is>
      </c>
      <c s="9" r="H6453">
        <v>0.0100</v>
      </c>
      <c s="8" t="inlineStr" r="I6453">
        <is>
          <t xml:space="preserve"/>
        </is>
      </c>
      <c s="8" t="inlineStr" r="J6453">
        <is>
          <t xml:space="preserve"> Lake</t>
        </is>
      </c>
    </row>
    <row r="6454" ht="20.25" customHeight="0">
      <c s="5" t="inlineStr" r="A6454">
        <is>
          <t xml:space="preserve">70300281</t>
        </is>
      </c>
      <c s="5" t="inlineStr" r="B6454">
        <is>
          <t xml:space="preserve">TEMPORARY PAVEMENT MARKING - LINE 24"- PAINT</t>
        </is>
      </c>
      <c s="5" t="inlineStr" r="C6454">
        <is>
          <t xml:space="preserve">FOOT   </t>
        </is>
      </c>
      <c s="6" r="D6454">
        <v>39.000</v>
      </c>
      <c s="7" r="E6454">
        <v>1</v>
      </c>
      <c s="8" t="inlineStr" r="F6454">
        <is>
          <t xml:space="preserve">62V53</t>
        </is>
      </c>
      <c s="8" t="inlineStr" r="G6454">
        <is>
          <t xml:space="preserve">032</t>
        </is>
      </c>
      <c s="9" r="H6454">
        <v>1.7500</v>
      </c>
      <c s="8" t="inlineStr" r="I6454">
        <is>
          <t xml:space="preserve">Y</t>
        </is>
      </c>
      <c s="8" t="inlineStr" r="J6454">
        <is>
          <t xml:space="preserve"> McHenry</t>
        </is>
      </c>
    </row>
    <row r="6455" ht="20.25" customHeight="0">
      <c s="5" t="inlineStr" r="A6455">
        <is>
          <t xml:space="preserve">70300281</t>
        </is>
      </c>
      <c s="5" t="inlineStr" r="B6455">
        <is>
          <t xml:space="preserve">TEMPORARY PAVEMENT MARKING - LINE 24"- PAINT</t>
        </is>
      </c>
      <c s="5" t="inlineStr" r="C6455">
        <is>
          <t xml:space="preserve">FOOT   </t>
        </is>
      </c>
      <c s="6" r="D6455">
        <v>39.000</v>
      </c>
      <c s="7" r="E6455">
        <v>1</v>
      </c>
      <c s="8" t="inlineStr" r="F6455">
        <is>
          <t xml:space="preserve">62V53</t>
        </is>
      </c>
      <c s="8" t="inlineStr" r="G6455">
        <is>
          <t xml:space="preserve">032</t>
        </is>
      </c>
      <c s="9" r="H6455">
        <v>0.0100</v>
      </c>
      <c s="8" t="inlineStr" r="I6455">
        <is>
          <t xml:space="preserve"/>
        </is>
      </c>
      <c s="8" t="inlineStr" r="J6455">
        <is>
          <t xml:space="preserve"> McHenry</t>
        </is>
      </c>
    </row>
    <row r="6456" ht="20.25" customHeight="0">
      <c s="5" t="inlineStr" r="A6456">
        <is>
          <t xml:space="preserve">70300281</t>
        </is>
      </c>
      <c s="5" t="inlineStr" r="B6456">
        <is>
          <t xml:space="preserve">TEMPORARY PAVEMENT MARKING - LINE 24"- PAINT</t>
        </is>
      </c>
      <c s="5" t="inlineStr" r="C6456">
        <is>
          <t xml:space="preserve">FOOT   </t>
        </is>
      </c>
      <c s="6" r="D6456">
        <v>39.000</v>
      </c>
      <c s="7" r="E6456">
        <v>1</v>
      </c>
      <c s="8" t="inlineStr" r="F6456">
        <is>
          <t xml:space="preserve">62V53</t>
        </is>
      </c>
      <c s="8" t="inlineStr" r="G6456">
        <is>
          <t xml:space="preserve">032</t>
        </is>
      </c>
      <c s="9" r="H6456">
        <v>0.0100</v>
      </c>
      <c s="8" t="inlineStr" r="I6456">
        <is>
          <t xml:space="preserve"/>
        </is>
      </c>
      <c s="8" t="inlineStr" r="J6456">
        <is>
          <t xml:space="preserve"> McHenry</t>
        </is>
      </c>
    </row>
    <row r="6457" ht="20.25" customHeight="0">
      <c s="5" t="inlineStr" r="A6457">
        <is>
          <t xml:space="preserve">70300281</t>
        </is>
      </c>
      <c s="5" t="inlineStr" r="B6457">
        <is>
          <t xml:space="preserve">TEMPORARY PAVEMENT MARKING - LINE 24"- PAINT</t>
        </is>
      </c>
      <c s="5" t="inlineStr" r="C6457">
        <is>
          <t xml:space="preserve">FOOT   </t>
        </is>
      </c>
      <c s="6" r="D6457">
        <v>493.000</v>
      </c>
      <c s="7" r="E6457">
        <v>1</v>
      </c>
      <c s="8" t="inlineStr" r="F6457">
        <is>
          <t xml:space="preserve">62V56</t>
        </is>
      </c>
      <c s="8" t="inlineStr" r="G6457">
        <is>
          <t xml:space="preserve">034</t>
        </is>
      </c>
      <c s="9" r="H6457">
        <v>5.7500</v>
      </c>
      <c s="8" t="inlineStr" r="I6457">
        <is>
          <t xml:space="preserve">Y</t>
        </is>
      </c>
      <c s="8" t="inlineStr" r="J6457">
        <is>
          <t xml:space="preserve"> Cook</t>
        </is>
      </c>
    </row>
    <row r="6458" ht="20.25" customHeight="0">
      <c s="5" t="inlineStr" r="A6458">
        <is>
          <t xml:space="preserve">70300281</t>
        </is>
      </c>
      <c s="5" t="inlineStr" r="B6458">
        <is>
          <t xml:space="preserve">TEMPORARY PAVEMENT MARKING - LINE 24"- PAINT</t>
        </is>
      </c>
      <c s="5" t="inlineStr" r="C6458">
        <is>
          <t xml:space="preserve">FOOT   </t>
        </is>
      </c>
      <c s="6" r="D6458">
        <v>3450.000</v>
      </c>
      <c s="7" r="E6458">
        <v>1</v>
      </c>
      <c s="8" t="inlineStr" r="F6458">
        <is>
          <t xml:space="preserve">62V61</t>
        </is>
      </c>
      <c s="8" t="inlineStr" r="G6458">
        <is>
          <t xml:space="preserve">035</t>
        </is>
      </c>
      <c s="9" r="H6458">
        <v>0.0100</v>
      </c>
      <c s="8" t="inlineStr" r="I6458">
        <is>
          <t xml:space="preserve">Y</t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70300281</t>
        </is>
      </c>
      <c s="5" t="inlineStr" r="B6459">
        <is>
          <t xml:space="preserve">TEMPORARY PAVEMENT MARKING - LINE 24"- PAINT</t>
        </is>
      </c>
      <c s="5" t="inlineStr" r="C6459">
        <is>
          <t xml:space="preserve">FOOT   </t>
        </is>
      </c>
      <c s="6" r="D6459">
        <v>3450.000</v>
      </c>
      <c s="7" r="E6459">
        <v>1</v>
      </c>
      <c s="8" t="inlineStr" r="F6459">
        <is>
          <t xml:space="preserve">62V61</t>
        </is>
      </c>
      <c s="8" t="inlineStr" r="G6459">
        <is>
          <t xml:space="preserve">035</t>
        </is>
      </c>
      <c s="9" r="H6459">
        <v>0.0500</v>
      </c>
      <c s="8" t="inlineStr" r="I6459">
        <is>
          <t xml:space="preserve"/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70300281</t>
        </is>
      </c>
      <c s="5" t="inlineStr" r="B6460">
        <is>
          <t xml:space="preserve">TEMPORARY PAVEMENT MARKING - LINE 24"- PAINT</t>
        </is>
      </c>
      <c s="5" t="inlineStr" r="C6460">
        <is>
          <t xml:space="preserve">FOOT   </t>
        </is>
      </c>
      <c s="6" r="D6460">
        <v>3450.000</v>
      </c>
      <c s="7" r="E6460">
        <v>1</v>
      </c>
      <c s="8" t="inlineStr" r="F6460">
        <is>
          <t xml:space="preserve">62V61</t>
        </is>
      </c>
      <c s="8" t="inlineStr" r="G6460">
        <is>
          <t xml:space="preserve">035</t>
        </is>
      </c>
      <c s="9" r="H6460">
        <v>1.1000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70300281</t>
        </is>
      </c>
      <c s="5" t="inlineStr" r="B6461">
        <is>
          <t xml:space="preserve">TEMPORARY PAVEMENT MARKING - LINE 24"- PAINT</t>
        </is>
      </c>
      <c s="5" t="inlineStr" r="C6461">
        <is>
          <t xml:space="preserve">FOOT   </t>
        </is>
      </c>
      <c s="6" r="D6461">
        <v>224.400</v>
      </c>
      <c s="7" r="E6461">
        <v>1</v>
      </c>
      <c s="8" t="inlineStr" r="F6461">
        <is>
          <t xml:space="preserve">62V73</t>
        </is>
      </c>
      <c s="8" t="inlineStr" r="G6461">
        <is>
          <t xml:space="preserve">108</t>
        </is>
      </c>
      <c s="9" r="H6461">
        <v>0.0100</v>
      </c>
      <c s="8" t="inlineStr" r="I6461">
        <is>
          <t xml:space="preserve">Y</t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70300281</t>
        </is>
      </c>
      <c s="5" t="inlineStr" r="B6462">
        <is>
          <t xml:space="preserve">TEMPORARY PAVEMENT MARKING - LINE 24"- PAINT</t>
        </is>
      </c>
      <c s="5" t="inlineStr" r="C6462">
        <is>
          <t xml:space="preserve">FOOT   </t>
        </is>
      </c>
      <c s="6" r="D6462">
        <v>224.400</v>
      </c>
      <c s="7" r="E6462">
        <v>1</v>
      </c>
      <c s="8" t="inlineStr" r="F6462">
        <is>
          <t xml:space="preserve">62V73</t>
        </is>
      </c>
      <c s="8" t="inlineStr" r="G6462">
        <is>
          <t xml:space="preserve">108</t>
        </is>
      </c>
      <c s="9" r="H6462">
        <v>0.0100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70300281</t>
        </is>
      </c>
      <c s="5" t="inlineStr" r="B6463">
        <is>
          <t xml:space="preserve">TEMPORARY PAVEMENT MARKING - LINE 24"- PAINT</t>
        </is>
      </c>
      <c s="5" t="inlineStr" r="C6463">
        <is>
          <t xml:space="preserve">FOOT   </t>
        </is>
      </c>
      <c s="6" r="D6463">
        <v>224.400</v>
      </c>
      <c s="7" r="E6463">
        <v>1</v>
      </c>
      <c s="8" t="inlineStr" r="F6463">
        <is>
          <t xml:space="preserve">62V73</t>
        </is>
      </c>
      <c s="8" t="inlineStr" r="G6463">
        <is>
          <t xml:space="preserve">108</t>
        </is>
      </c>
      <c s="9" r="H6463">
        <v>0.0100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70300281</t>
        </is>
      </c>
      <c s="5" t="inlineStr" r="B6464">
        <is>
          <t xml:space="preserve">TEMPORARY PAVEMENT MARKING - LINE 24"- PAINT</t>
        </is>
      </c>
      <c s="5" t="inlineStr" r="C6464">
        <is>
          <t xml:space="preserve">FOOT   </t>
        </is>
      </c>
      <c s="6" r="D6464">
        <v>2565.000</v>
      </c>
      <c s="7" r="E6464">
        <v>1</v>
      </c>
      <c s="8" t="inlineStr" r="F6464">
        <is>
          <t xml:space="preserve">62V86</t>
        </is>
      </c>
      <c s="8" t="inlineStr" r="G6464">
        <is>
          <t xml:space="preserve">038</t>
        </is>
      </c>
      <c s="9" r="H6464">
        <v>1.2500</v>
      </c>
      <c s="8" t="inlineStr" r="I6464">
        <is>
          <t xml:space="preserve">Y</t>
        </is>
      </c>
      <c s="8" t="inlineStr" r="J6464">
        <is>
          <t xml:space="preserve"> DuPage</t>
        </is>
      </c>
    </row>
    <row r="6465" ht="20.25" customHeight="0">
      <c s="5" t="inlineStr" r="A6465">
        <is>
          <t xml:space="preserve">70300281</t>
        </is>
      </c>
      <c s="5" t="inlineStr" r="B6465">
        <is>
          <t xml:space="preserve">TEMPORARY PAVEMENT MARKING - LINE 24"- PAINT</t>
        </is>
      </c>
      <c s="5" t="inlineStr" r="C6465">
        <is>
          <t xml:space="preserve">FOOT   </t>
        </is>
      </c>
      <c s="6" r="D6465">
        <v>2565.000</v>
      </c>
      <c s="7" r="E6465">
        <v>1</v>
      </c>
      <c s="8" t="inlineStr" r="F6465">
        <is>
          <t xml:space="preserve">62V86</t>
        </is>
      </c>
      <c s="8" t="inlineStr" r="G6465">
        <is>
          <t xml:space="preserve">038</t>
        </is>
      </c>
      <c s="9" r="H6465">
        <v>1.2500</v>
      </c>
      <c s="8" t="inlineStr" r="I6465">
        <is>
          <t xml:space="preserve"/>
        </is>
      </c>
      <c s="8" t="inlineStr" r="J6465">
        <is>
          <t xml:space="preserve"> DuPage</t>
        </is>
      </c>
    </row>
    <row r="6466" ht="20.25" customHeight="0">
      <c s="5" t="inlineStr" r="A6466">
        <is>
          <t xml:space="preserve">70300281</t>
        </is>
      </c>
      <c s="5" t="inlineStr" r="B6466">
        <is>
          <t xml:space="preserve">TEMPORARY PAVEMENT MARKING - LINE 24"- PAINT</t>
        </is>
      </c>
      <c s="5" t="inlineStr" r="C6466">
        <is>
          <t xml:space="preserve">FOOT   </t>
        </is>
      </c>
      <c s="6" r="D6466">
        <v>2565.000</v>
      </c>
      <c s="7" r="E6466">
        <v>1</v>
      </c>
      <c s="8" t="inlineStr" r="F6466">
        <is>
          <t xml:space="preserve">62V86</t>
        </is>
      </c>
      <c s="8" t="inlineStr" r="G6466">
        <is>
          <t xml:space="preserve">038</t>
        </is>
      </c>
      <c s="9" r="H6466">
        <v>1.3000</v>
      </c>
      <c s="8" t="inlineStr" r="I6466">
        <is>
          <t xml:space="preserve"/>
        </is>
      </c>
      <c s="8" t="inlineStr" r="J6466">
        <is>
          <t xml:space="preserve"> DuPage</t>
        </is>
      </c>
    </row>
    <row r="6467" ht="20.25" customHeight="0">
      <c s="5" t="inlineStr" r="A6467">
        <is>
          <t xml:space="preserve">70300281</t>
        </is>
      </c>
      <c s="5" t="inlineStr" r="B6467">
        <is>
          <t xml:space="preserve">TEMPORARY PAVEMENT MARKING - LINE 24"- PAINT</t>
        </is>
      </c>
      <c s="5" t="inlineStr" r="C6467">
        <is>
          <t xml:space="preserve">FOOT   </t>
        </is>
      </c>
      <c s="6" r="D6467">
        <v>845.000</v>
      </c>
      <c s="7" r="E6467">
        <v>1</v>
      </c>
      <c s="8" t="inlineStr" r="F6467">
        <is>
          <t xml:space="preserve">62V89</t>
        </is>
      </c>
      <c s="8" t="inlineStr" r="G6467">
        <is>
          <t xml:space="preserve">040</t>
        </is>
      </c>
      <c s="9" r="H6467">
        <v>0.0100</v>
      </c>
      <c s="8" t="inlineStr" r="I6467">
        <is>
          <t xml:space="preserve">Y</t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70300281</t>
        </is>
      </c>
      <c s="5" t="inlineStr" r="B6468">
        <is>
          <t xml:space="preserve">TEMPORARY PAVEMENT MARKING - LINE 24"- PAINT</t>
        </is>
      </c>
      <c s="5" t="inlineStr" r="C6468">
        <is>
          <t xml:space="preserve">FOOT   </t>
        </is>
      </c>
      <c s="6" r="D6468">
        <v>845.000</v>
      </c>
      <c s="7" r="E6468">
        <v>1</v>
      </c>
      <c s="8" t="inlineStr" r="F6468">
        <is>
          <t xml:space="preserve">62V89</t>
        </is>
      </c>
      <c s="8" t="inlineStr" r="G6468">
        <is>
          <t xml:space="preserve">040</t>
        </is>
      </c>
      <c s="9" r="H6468">
        <v>0.0100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70300281</t>
        </is>
      </c>
      <c s="5" t="inlineStr" r="B6469">
        <is>
          <t xml:space="preserve">TEMPORARY PAVEMENT MARKING - LINE 24"- PAINT</t>
        </is>
      </c>
      <c s="5" t="inlineStr" r="C6469">
        <is>
          <t xml:space="preserve">FOOT   </t>
        </is>
      </c>
      <c s="6" r="D6469">
        <v>845.000</v>
      </c>
      <c s="7" r="E6469">
        <v>1</v>
      </c>
      <c s="8" t="inlineStr" r="F6469">
        <is>
          <t xml:space="preserve">62V89</t>
        </is>
      </c>
      <c s="8" t="inlineStr" r="G6469">
        <is>
          <t xml:space="preserve">040</t>
        </is>
      </c>
      <c s="9" r="H6469">
        <v>1.6000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70300281</t>
        </is>
      </c>
      <c s="5" t="inlineStr" r="B6470">
        <is>
          <t xml:space="preserve">TEMPORARY PAVEMENT MARKING - LINE 24"- PAINT</t>
        </is>
      </c>
      <c s="5" t="inlineStr" r="C6470">
        <is>
          <t xml:space="preserve">FOOT   </t>
        </is>
      </c>
      <c s="6" r="D6470">
        <v>845.000</v>
      </c>
      <c s="7" r="E6470">
        <v>1</v>
      </c>
      <c s="8" t="inlineStr" r="F6470">
        <is>
          <t xml:space="preserve">62V89</t>
        </is>
      </c>
      <c s="8" t="inlineStr" r="G6470">
        <is>
          <t xml:space="preserve">040</t>
        </is>
      </c>
      <c s="9" r="H6470">
        <v>1.6000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70300281</t>
        </is>
      </c>
      <c s="5" t="inlineStr" r="B6471">
        <is>
          <t xml:space="preserve">TEMPORARY PAVEMENT MARKING - LINE 24"- PAINT</t>
        </is>
      </c>
      <c s="5" t="inlineStr" r="C6471">
        <is>
          <t xml:space="preserve">FOOT   </t>
        </is>
      </c>
      <c s="6" r="D6471">
        <v>150.000</v>
      </c>
      <c s="7" r="E6471">
        <v>1</v>
      </c>
      <c s="8" t="inlineStr" r="F6471">
        <is>
          <t xml:space="preserve">62W50</t>
        </is>
      </c>
      <c s="8" t="inlineStr" r="G6471">
        <is>
          <t xml:space="preserve">041</t>
        </is>
      </c>
      <c s="9" r="H6471">
        <v>1.9500</v>
      </c>
      <c s="8" t="inlineStr" r="I6471">
        <is>
          <t xml:space="preserve">Y</t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70300281</t>
        </is>
      </c>
      <c s="5" t="inlineStr" r="B6472">
        <is>
          <t xml:space="preserve">TEMPORARY PAVEMENT MARKING - LINE 24"- PAINT</t>
        </is>
      </c>
      <c s="5" t="inlineStr" r="C6472">
        <is>
          <t xml:space="preserve">FOOT   </t>
        </is>
      </c>
      <c s="6" r="D6472">
        <v>150.000</v>
      </c>
      <c s="7" r="E6472">
        <v>1</v>
      </c>
      <c s="8" t="inlineStr" r="F6472">
        <is>
          <t xml:space="preserve">62W50</t>
        </is>
      </c>
      <c s="8" t="inlineStr" r="G6472">
        <is>
          <t xml:space="preserve">041</t>
        </is>
      </c>
      <c s="9" r="H6472">
        <v>1.7500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70300281</t>
        </is>
      </c>
      <c s="5" t="inlineStr" r="B6473">
        <is>
          <t xml:space="preserve">TEMPORARY PAVEMENT MARKING - LINE 24"- PAINT</t>
        </is>
      </c>
      <c s="5" t="inlineStr" r="C6473">
        <is>
          <t xml:space="preserve">FOOT   </t>
        </is>
      </c>
      <c s="6" r="D6473">
        <v>150.000</v>
      </c>
      <c s="7" r="E6473">
        <v>1</v>
      </c>
      <c s="8" t="inlineStr" r="F6473">
        <is>
          <t xml:space="preserve">62W50</t>
        </is>
      </c>
      <c s="8" t="inlineStr" r="G6473">
        <is>
          <t xml:space="preserve">041</t>
        </is>
      </c>
      <c s="9" r="H6473">
        <v>2.0500</v>
      </c>
      <c s="8" t="inlineStr" r="I6473">
        <is>
          <t xml:space="preserve"/>
        </is>
      </c>
      <c s="8" t="inlineStr" r="J6473">
        <is>
          <t xml:space="preserve"> Cook</t>
        </is>
      </c>
    </row>
    <row r="6474" ht="20.25" customHeight="0">
      <c s="5" t="inlineStr" r="A6474">
        <is>
          <t xml:space="preserve">70300281</t>
        </is>
      </c>
      <c s="5" t="inlineStr" r="B6474">
        <is>
          <t xml:space="preserve">TEMPORARY PAVEMENT MARKING - LINE 24"- PAINT</t>
        </is>
      </c>
      <c s="5" t="inlineStr" r="C6474">
        <is>
          <t xml:space="preserve">FOOT   </t>
        </is>
      </c>
      <c s="6" r="D6474">
        <v>3900.000</v>
      </c>
      <c s="7" r="E6474">
        <v>1</v>
      </c>
      <c s="8" t="inlineStr" r="F6474">
        <is>
          <t xml:space="preserve">62W69</t>
        </is>
      </c>
      <c s="8" t="inlineStr" r="G6474">
        <is>
          <t xml:space="preserve">169</t>
        </is>
      </c>
      <c s="9" r="H6474">
        <v>1.0000</v>
      </c>
      <c s="8" t="inlineStr" r="I6474">
        <is>
          <t xml:space="preserve">Y</t>
        </is>
      </c>
      <c s="8" t="inlineStr" r="J6474">
        <is>
          <t xml:space="preserve"> Kane</t>
        </is>
      </c>
    </row>
    <row r="6475" ht="20.25" customHeight="0">
      <c s="5" t="inlineStr" r="A6475">
        <is>
          <t xml:space="preserve">70300281</t>
        </is>
      </c>
      <c s="5" t="inlineStr" r="B6475">
        <is>
          <t xml:space="preserve">TEMPORARY PAVEMENT MARKING - LINE 24"- PAINT</t>
        </is>
      </c>
      <c s="5" t="inlineStr" r="C6475">
        <is>
          <t xml:space="preserve">FOOT   </t>
        </is>
      </c>
      <c s="6" r="D6475">
        <v>3900.000</v>
      </c>
      <c s="7" r="E6475">
        <v>1</v>
      </c>
      <c s="8" t="inlineStr" r="F6475">
        <is>
          <t xml:space="preserve">62W69</t>
        </is>
      </c>
      <c s="8" t="inlineStr" r="G6475">
        <is>
          <t xml:space="preserve">169</t>
        </is>
      </c>
      <c s="9" r="H6475">
        <v>1.5000</v>
      </c>
      <c s="8" t="inlineStr" r="I6475">
        <is>
          <t xml:space="preserve"/>
        </is>
      </c>
      <c s="8" t="inlineStr" r="J6475">
        <is>
          <t xml:space="preserve"> Kane</t>
        </is>
      </c>
    </row>
    <row r="6476" ht="20.25" customHeight="0">
      <c s="5" t="inlineStr" r="A6476">
        <is>
          <t xml:space="preserve">70300281</t>
        </is>
      </c>
      <c s="5" t="inlineStr" r="B6476">
        <is>
          <t xml:space="preserve">TEMPORARY PAVEMENT MARKING - LINE 24"- PAINT</t>
        </is>
      </c>
      <c s="5" t="inlineStr" r="C6476">
        <is>
          <t xml:space="preserve">FOOT   </t>
        </is>
      </c>
      <c s="6" r="D6476">
        <v>22.000</v>
      </c>
      <c s="7" r="E6476">
        <v>1</v>
      </c>
      <c s="8" t="inlineStr" r="F6476">
        <is>
          <t xml:space="preserve">62X85</t>
        </is>
      </c>
      <c s="8" t="inlineStr" r="G6476">
        <is>
          <t xml:space="preserve">052</t>
        </is>
      </c>
      <c s="9" r="H6476">
        <v>0.0100</v>
      </c>
      <c s="8" t="inlineStr" r="I6476">
        <is>
          <t xml:space="preserve">Y</t>
        </is>
      </c>
      <c s="8" t="inlineStr" r="J6476">
        <is>
          <t xml:space="preserve"> Will</t>
        </is>
      </c>
    </row>
    <row r="6477" ht="20.25" customHeight="0">
      <c s="5" t="inlineStr" r="A6477">
        <is>
          <t xml:space="preserve">70300281</t>
        </is>
      </c>
      <c s="5" t="inlineStr" r="B6477">
        <is>
          <t xml:space="preserve">TEMPORARY PAVEMENT MARKING - LINE 24"- PAINT</t>
        </is>
      </c>
      <c s="5" t="inlineStr" r="C6477">
        <is>
          <t xml:space="preserve">FOOT   </t>
        </is>
      </c>
      <c s="6" r="D6477">
        <v>22.000</v>
      </c>
      <c s="7" r="E6477">
        <v>1</v>
      </c>
      <c s="8" t="inlineStr" r="F6477">
        <is>
          <t xml:space="preserve">62X85</t>
        </is>
      </c>
      <c s="8" t="inlineStr" r="G6477">
        <is>
          <t xml:space="preserve">052</t>
        </is>
      </c>
      <c s="9" r="H6477">
        <v>0.0100</v>
      </c>
      <c s="8" t="inlineStr" r="I6477">
        <is>
          <t xml:space="preserve"/>
        </is>
      </c>
      <c s="8" t="inlineStr" r="J6477">
        <is>
          <t xml:space="preserve"> Will</t>
        </is>
      </c>
    </row>
    <row r="6478" ht="20.25" customHeight="0">
      <c s="5" t="inlineStr" r="A6478">
        <is>
          <t xml:space="preserve">70300281</t>
        </is>
      </c>
      <c s="5" t="inlineStr" r="B6478">
        <is>
          <t xml:space="preserve">TEMPORARY PAVEMENT MARKING - LINE 24"- PAINT</t>
        </is>
      </c>
      <c s="5" t="inlineStr" r="C6478">
        <is>
          <t xml:space="preserve">FOOT   </t>
        </is>
      </c>
      <c s="6" r="D6478">
        <v>22.000</v>
      </c>
      <c s="7" r="E6478">
        <v>1</v>
      </c>
      <c s="8" t="inlineStr" r="F6478">
        <is>
          <t xml:space="preserve">62X85</t>
        </is>
      </c>
      <c s="8" t="inlineStr" r="G6478">
        <is>
          <t xml:space="preserve">052</t>
        </is>
      </c>
      <c s="9" r="H6478">
        <v>0.0100</v>
      </c>
      <c s="8" t="inlineStr" r="I6478">
        <is>
          <t xml:space="preserve"/>
        </is>
      </c>
      <c s="8" t="inlineStr" r="J6478">
        <is>
          <t xml:space="preserve"> Will</t>
        </is>
      </c>
    </row>
    <row r="6479" ht="20.25" customHeight="0">
      <c s="5" t="inlineStr" r="A6479">
        <is>
          <t xml:space="preserve">70300281</t>
        </is>
      </c>
      <c s="5" t="inlineStr" r="B6479">
        <is>
          <t xml:space="preserve">TEMPORARY PAVEMENT MARKING - LINE 24"- PAINT</t>
        </is>
      </c>
      <c s="5" t="inlineStr" r="C6479">
        <is>
          <t xml:space="preserve">FOOT   </t>
        </is>
      </c>
      <c s="6" r="D6479">
        <v>22.000</v>
      </c>
      <c s="7" r="E6479">
        <v>1</v>
      </c>
      <c s="8" t="inlineStr" r="F6479">
        <is>
          <t xml:space="preserve">62X85</t>
        </is>
      </c>
      <c s="8" t="inlineStr" r="G6479">
        <is>
          <t xml:space="preserve">052</t>
        </is>
      </c>
      <c s="9" r="H6479">
        <v>2.0000</v>
      </c>
      <c s="8" t="inlineStr" r="I6479">
        <is>
          <t xml:space="preserve"/>
        </is>
      </c>
      <c s="8" t="inlineStr" r="J6479">
        <is>
          <t xml:space="preserve"> Will</t>
        </is>
      </c>
    </row>
    <row r="6480" ht="20.25" customHeight="0">
      <c s="5" t="inlineStr" r="A6480">
        <is>
          <t xml:space="preserve">70300281</t>
        </is>
      </c>
      <c s="5" t="inlineStr" r="B6480">
        <is>
          <t xml:space="preserve">TEMPORARY PAVEMENT MARKING - LINE 24"- PAINT</t>
        </is>
      </c>
      <c s="5" t="inlineStr" r="C6480">
        <is>
          <t xml:space="preserve">FOOT   </t>
        </is>
      </c>
      <c s="6" r="D6480">
        <v>627.000</v>
      </c>
      <c s="7" r="E6480">
        <v>4</v>
      </c>
      <c s="8" t="inlineStr" r="F6480">
        <is>
          <t xml:space="preserve">68A65</t>
        </is>
      </c>
      <c s="8" t="inlineStr" r="G6480">
        <is>
          <t xml:space="preserve">083</t>
        </is>
      </c>
      <c s="9" r="H6480">
        <v>0.0100</v>
      </c>
      <c s="8" t="inlineStr" r="I6480">
        <is>
          <t xml:space="preserve">Y</t>
        </is>
      </c>
      <c s="8" t="inlineStr" r="J6480">
        <is>
          <t xml:space="preserve"> Tazewell</t>
        </is>
      </c>
    </row>
    <row r="6481" ht="20.25" customHeight="0">
      <c s="5" t="inlineStr" r="A6481">
        <is>
          <t xml:space="preserve">70300281</t>
        </is>
      </c>
      <c s="5" t="inlineStr" r="B6481">
        <is>
          <t xml:space="preserve">TEMPORARY PAVEMENT MARKING - LINE 24"- PAINT</t>
        </is>
      </c>
      <c s="5" t="inlineStr" r="C6481">
        <is>
          <t xml:space="preserve">FOOT   </t>
        </is>
      </c>
      <c s="6" r="D6481">
        <v>88.000</v>
      </c>
      <c s="7" r="E6481">
        <v>4</v>
      </c>
      <c s="8" t="inlineStr" r="F6481">
        <is>
          <t xml:space="preserve">68F43</t>
        </is>
      </c>
      <c s="8" t="inlineStr" r="G6481">
        <is>
          <t xml:space="preserve">084</t>
        </is>
      </c>
      <c s="9" r="H6481">
        <v>0.0100</v>
      </c>
      <c s="8" t="inlineStr" r="I6481">
        <is>
          <t xml:space="preserve">Y</t>
        </is>
      </c>
      <c s="8" t="inlineStr" r="J6481">
        <is>
          <t xml:space="preserve"> Warren</t>
        </is>
      </c>
    </row>
    <row r="6482" ht="20.25" customHeight="0">
      <c s="5" t="inlineStr" r="A6482">
        <is>
          <t xml:space="preserve">70300281</t>
        </is>
      </c>
      <c s="5" t="inlineStr" r="B6482">
        <is>
          <t xml:space="preserve">TEMPORARY PAVEMENT MARKING - LINE 24"- PAINT</t>
        </is>
      </c>
      <c s="5" t="inlineStr" r="C6482">
        <is>
          <t xml:space="preserve">FOOT   </t>
        </is>
      </c>
      <c s="6" r="D6482">
        <v>48.000</v>
      </c>
      <c s="7" r="E6482">
        <v>4</v>
      </c>
      <c s="8" t="inlineStr" r="F6482">
        <is>
          <t xml:space="preserve">68H42</t>
        </is>
      </c>
      <c s="8" t="inlineStr" r="G6482">
        <is>
          <t xml:space="preserve">087</t>
        </is>
      </c>
      <c s="9" r="H6482">
        <v>4.4000</v>
      </c>
      <c s="8" t="inlineStr" r="I6482">
        <is>
          <t xml:space="preserve">Y</t>
        </is>
      </c>
      <c s="8" t="inlineStr" r="J6482">
        <is>
          <t xml:space="preserve"> Mercer, Warren</t>
        </is>
      </c>
    </row>
    <row r="6483" ht="20.25" customHeight="0">
      <c s="5" t="inlineStr" r="A6483">
        <is>
          <t xml:space="preserve">70300281</t>
        </is>
      </c>
      <c s="5" t="inlineStr" r="B6483">
        <is>
          <t xml:space="preserve">TEMPORARY PAVEMENT MARKING - LINE 24"- PAINT</t>
        </is>
      </c>
      <c s="5" t="inlineStr" r="C6483">
        <is>
          <t xml:space="preserve">FOOT   </t>
        </is>
      </c>
      <c s="6" r="D6483">
        <v>287.000</v>
      </c>
      <c s="7" r="E6483">
        <v>4</v>
      </c>
      <c s="8" t="inlineStr" r="F6483">
        <is>
          <t xml:space="preserve">68J18</t>
        </is>
      </c>
      <c s="8" t="inlineStr" r="G6483">
        <is>
          <t xml:space="preserve">089</t>
        </is>
      </c>
      <c s="9" r="H6483">
        <v>0.0100</v>
      </c>
      <c s="8" t="inlineStr" r="I6483">
        <is>
          <t xml:space="preserve">Y</t>
        </is>
      </c>
      <c s="8" t="inlineStr" r="J6483">
        <is>
          <t xml:space="preserve"> Peoria</t>
        </is>
      </c>
    </row>
    <row r="6484" ht="20.25" customHeight="0">
      <c s="5" t="inlineStr" r="A6484">
        <is>
          <t xml:space="preserve">70300281</t>
        </is>
      </c>
      <c s="5" t="inlineStr" r="B6484">
        <is>
          <t xml:space="preserve">TEMPORARY PAVEMENT MARKING - LINE 24"- PAINT</t>
        </is>
      </c>
      <c s="5" t="inlineStr" r="C6484">
        <is>
          <t xml:space="preserve">FOOT   </t>
        </is>
      </c>
      <c s="6" r="D6484">
        <v>287.000</v>
      </c>
      <c s="7" r="E6484">
        <v>4</v>
      </c>
      <c s="8" t="inlineStr" r="F6484">
        <is>
          <t xml:space="preserve">68J18</t>
        </is>
      </c>
      <c s="8" t="inlineStr" r="G6484">
        <is>
          <t xml:space="preserve">089</t>
        </is>
      </c>
      <c s="9" r="H6484">
        <v>0.0100</v>
      </c>
      <c s="8" t="inlineStr" r="I6484">
        <is>
          <t xml:space="preserve"/>
        </is>
      </c>
      <c s="8" t="inlineStr" r="J6484">
        <is>
          <t xml:space="preserve"> Peoria</t>
        </is>
      </c>
    </row>
    <row r="6485" ht="20.25" customHeight="0">
      <c s="5" t="inlineStr" r="A6485">
        <is>
          <t xml:space="preserve">70300281</t>
        </is>
      </c>
      <c s="5" t="inlineStr" r="B6485">
        <is>
          <t xml:space="preserve">TEMPORARY PAVEMENT MARKING - LINE 24"- PAINT</t>
        </is>
      </c>
      <c s="5" t="inlineStr" r="C6485">
        <is>
          <t xml:space="preserve">FOOT   </t>
        </is>
      </c>
      <c s="6" r="D6485">
        <v>280.000</v>
      </c>
      <c s="7" r="E6485">
        <v>4</v>
      </c>
      <c s="8" t="inlineStr" r="F6485">
        <is>
          <t xml:space="preserve">68J21</t>
        </is>
      </c>
      <c s="8" t="inlineStr" r="G6485">
        <is>
          <t xml:space="preserve">090</t>
        </is>
      </c>
      <c s="9" r="H6485">
        <v>4.4000</v>
      </c>
      <c s="8" t="inlineStr" r="I6485">
        <is>
          <t xml:space="preserve">Y</t>
        </is>
      </c>
      <c s="8" t="inlineStr" r="J6485">
        <is>
          <t xml:space="preserve"> Warren</t>
        </is>
      </c>
    </row>
    <row r="6486" ht="20.25" customHeight="0">
      <c s="5" t="inlineStr" r="A6486">
        <is>
          <t xml:space="preserve">70300281</t>
        </is>
      </c>
      <c s="5" t="inlineStr" r="B6486">
        <is>
          <t xml:space="preserve">TEMPORARY PAVEMENT MARKING - LINE 24"- PAINT</t>
        </is>
      </c>
      <c s="5" t="inlineStr" r="C6486">
        <is>
          <t xml:space="preserve">FOOT   </t>
        </is>
      </c>
      <c s="6" r="D6486">
        <v>1385.000</v>
      </c>
      <c s="7" r="E6486">
        <v>7</v>
      </c>
      <c s="8" t="inlineStr" r="F6486">
        <is>
          <t xml:space="preserve">74759</t>
        </is>
      </c>
      <c s="8" t="inlineStr" r="G6486">
        <is>
          <t xml:space="preserve">109</t>
        </is>
      </c>
      <c s="9" r="H6486">
        <v>0.0100</v>
      </c>
      <c s="8" t="inlineStr" r="I6486">
        <is>
          <t xml:space="preserve">Y</t>
        </is>
      </c>
      <c s="8" t="inlineStr" r="J6486">
        <is>
          <t xml:space="preserve"> Coles</t>
        </is>
      </c>
    </row>
    <row r="6487" ht="20.25" customHeight="0">
      <c s="5" t="inlineStr" r="A6487">
        <is>
          <t xml:space="preserve">70300281</t>
        </is>
      </c>
      <c s="5" t="inlineStr" r="B6487">
        <is>
          <t xml:space="preserve">TEMPORARY PAVEMENT MARKING - LINE 24"- PAINT</t>
        </is>
      </c>
      <c s="5" t="inlineStr" r="C6487">
        <is>
          <t xml:space="preserve">FOOT   </t>
        </is>
      </c>
      <c s="6" r="D6487">
        <v>69.000</v>
      </c>
      <c s="7" r="E6487">
        <v>7</v>
      </c>
      <c s="8" t="inlineStr" r="F6487">
        <is>
          <t xml:space="preserve">74C50</t>
        </is>
      </c>
      <c s="8" t="inlineStr" r="G6487">
        <is>
          <t xml:space="preserve">117</t>
        </is>
      </c>
      <c s="9" r="H6487">
        <v>0.0100</v>
      </c>
      <c s="8" t="inlineStr" r="I6487">
        <is>
          <t xml:space="preserve">Y</t>
        </is>
      </c>
      <c s="8" t="inlineStr" r="J6487">
        <is>
          <t xml:space="preserve"> Cumberland</t>
        </is>
      </c>
    </row>
    <row r="6488" ht="20.25" customHeight="0">
      <c s="5" t="inlineStr" r="A6488">
        <is>
          <t xml:space="preserve">70300281</t>
        </is>
      </c>
      <c s="5" t="inlineStr" r="B6488">
        <is>
          <t xml:space="preserve">TEMPORARY PAVEMENT MARKING - LINE 24"- PAINT</t>
        </is>
      </c>
      <c s="5" t="inlineStr" r="C6488">
        <is>
          <t xml:space="preserve">FOOT   </t>
        </is>
      </c>
      <c s="6" r="D6488">
        <v>69.000</v>
      </c>
      <c s="7" r="E6488">
        <v>7</v>
      </c>
      <c s="8" t="inlineStr" r="F6488">
        <is>
          <t xml:space="preserve">74C50</t>
        </is>
      </c>
      <c s="8" t="inlineStr" r="G6488">
        <is>
          <t xml:space="preserve">117</t>
        </is>
      </c>
      <c s="9" r="H6488">
        <v>3.0000</v>
      </c>
      <c s="8" t="inlineStr" r="I6488">
        <is>
          <t xml:space="preserve"/>
        </is>
      </c>
      <c s="8" t="inlineStr" r="J6488">
        <is>
          <t xml:space="preserve"> Cumberland</t>
        </is>
      </c>
    </row>
    <row r="6489" ht="20.25" customHeight="0">
      <c s="5" t="inlineStr" r="A6489">
        <is>
          <t xml:space="preserve">70300281</t>
        </is>
      </c>
      <c s="5" t="inlineStr" r="B6489">
        <is>
          <t xml:space="preserve">TEMPORARY PAVEMENT MARKING - LINE 24"- PAINT</t>
        </is>
      </c>
      <c s="5" t="inlineStr" r="C6489">
        <is>
          <t xml:space="preserve">FOOT   </t>
        </is>
      </c>
      <c s="6" r="D6489">
        <v>69.000</v>
      </c>
      <c s="7" r="E6489">
        <v>7</v>
      </c>
      <c s="8" t="inlineStr" r="F6489">
        <is>
          <t xml:space="preserve">74C50</t>
        </is>
      </c>
      <c s="8" t="inlineStr" r="G6489">
        <is>
          <t xml:space="preserve">117</t>
        </is>
      </c>
      <c s="9" r="H6489">
        <v>3.1500</v>
      </c>
      <c s="8" t="inlineStr" r="I6489">
        <is>
          <t xml:space="preserve"/>
        </is>
      </c>
      <c s="8" t="inlineStr" r="J6489">
        <is>
          <t xml:space="preserve"> Cumberland</t>
        </is>
      </c>
    </row>
    <row r="6490" ht="20.25" customHeight="0">
      <c s="5" t="inlineStr" r="A6490">
        <is>
          <t xml:space="preserve">70300281</t>
        </is>
      </c>
      <c s="5" t="inlineStr" r="B6490">
        <is>
          <t xml:space="preserve">TEMPORARY PAVEMENT MARKING - LINE 24"- PAINT</t>
        </is>
      </c>
      <c s="5" t="inlineStr" r="C6490">
        <is>
          <t xml:space="preserve">FOOT   </t>
        </is>
      </c>
      <c s="6" r="D6490">
        <v>30.000</v>
      </c>
      <c s="7" r="E6490">
        <v>8</v>
      </c>
      <c s="8" t="inlineStr" r="F6490">
        <is>
          <t xml:space="preserve">76N05</t>
        </is>
      </c>
      <c s="8" t="inlineStr" r="G6490">
        <is>
          <t xml:space="preserve">124</t>
        </is>
      </c>
      <c s="9" r="H6490">
        <v>0.0100</v>
      </c>
      <c s="8" t="inlineStr" r="I6490">
        <is>
          <t xml:space="preserve">Y</t>
        </is>
      </c>
      <c s="8" t="inlineStr" r="J6490">
        <is>
          <t xml:space="preserve"> St. Clair</t>
        </is>
      </c>
    </row>
    <row r="6491" ht="20.25" customHeight="0">
      <c s="5" t="inlineStr" r="A6491">
        <is>
          <t xml:space="preserve">70300281</t>
        </is>
      </c>
      <c s="5" t="inlineStr" r="B6491">
        <is>
          <t xml:space="preserve">TEMPORARY PAVEMENT MARKING - LINE 24"- PAINT</t>
        </is>
      </c>
      <c s="5" t="inlineStr" r="C6491">
        <is>
          <t xml:space="preserve">FOOT   </t>
        </is>
      </c>
      <c s="6" r="D6491">
        <v>30.000</v>
      </c>
      <c s="7" r="E6491">
        <v>8</v>
      </c>
      <c s="8" t="inlineStr" r="F6491">
        <is>
          <t xml:space="preserve">76N05</t>
        </is>
      </c>
      <c s="8" t="inlineStr" r="G6491">
        <is>
          <t xml:space="preserve">124</t>
        </is>
      </c>
      <c s="9" r="H6491">
        <v>0.0100</v>
      </c>
      <c s="8" t="inlineStr" r="I6491">
        <is>
          <t xml:space="preserve"/>
        </is>
      </c>
      <c s="8" t="inlineStr" r="J6491">
        <is>
          <t xml:space="preserve"> St. Clair</t>
        </is>
      </c>
    </row>
    <row r="6492" ht="20.25" customHeight="0">
      <c s="5" t="inlineStr" r="A6492">
        <is>
          <t xml:space="preserve">70300281</t>
        </is>
      </c>
      <c s="5" t="inlineStr" r="B6492">
        <is>
          <t xml:space="preserve">TEMPORARY PAVEMENT MARKING - LINE 24"- PAINT</t>
        </is>
      </c>
      <c s="5" t="inlineStr" r="C6492">
        <is>
          <t xml:space="preserve">FOOT   </t>
        </is>
      </c>
      <c s="6" r="D6492">
        <v>48.000</v>
      </c>
      <c s="7" r="E6492">
        <v>8</v>
      </c>
      <c s="8" t="inlineStr" r="F6492">
        <is>
          <t xml:space="preserve">76U27</t>
        </is>
      </c>
      <c s="8" t="inlineStr" r="G6492">
        <is>
          <t xml:space="preserve">132</t>
        </is>
      </c>
      <c s="9" r="H6492">
        <v>0.0100</v>
      </c>
      <c s="8" t="inlineStr" r="I6492">
        <is>
          <t xml:space="preserve">Y</t>
        </is>
      </c>
      <c s="8" t="inlineStr" r="J6492">
        <is>
          <t xml:space="preserve"> Madison</t>
        </is>
      </c>
    </row>
    <row r="6493" ht="20.25" customHeight="0">
      <c s="5" t="inlineStr" r="A6493">
        <is>
          <t xml:space="preserve">70300281</t>
        </is>
      </c>
      <c s="5" t="inlineStr" r="B6493">
        <is>
          <t xml:space="preserve">TEMPORARY PAVEMENT MARKING - LINE 24"- PAINT</t>
        </is>
      </c>
      <c s="5" t="inlineStr" r="C6493">
        <is>
          <t xml:space="preserve">FOOT   </t>
        </is>
      </c>
      <c s="6" r="D6493">
        <v>48.000</v>
      </c>
      <c s="7" r="E6493">
        <v>8</v>
      </c>
      <c s="8" t="inlineStr" r="F6493">
        <is>
          <t xml:space="preserve">76U27</t>
        </is>
      </c>
      <c s="8" t="inlineStr" r="G6493">
        <is>
          <t xml:space="preserve">132</t>
        </is>
      </c>
      <c s="9" r="H6493">
        <v>0.0100</v>
      </c>
      <c s="8" t="inlineStr" r="I6493">
        <is>
          <t xml:space="preserve"/>
        </is>
      </c>
      <c s="8" t="inlineStr" r="J6493">
        <is>
          <t xml:space="preserve"> Madison</t>
        </is>
      </c>
    </row>
    <row r="6494" ht="20.25" customHeight="0">
      <c s="5" t="inlineStr" r="A6494">
        <is>
          <t xml:space="preserve">70300281</t>
        </is>
      </c>
      <c s="5" t="inlineStr" r="B6494">
        <is>
          <t xml:space="preserve">TEMPORARY PAVEMENT MARKING - LINE 24"- PAINT</t>
        </is>
      </c>
      <c s="5" t="inlineStr" r="C6494">
        <is>
          <t xml:space="preserve">FOOT   </t>
        </is>
      </c>
      <c s="6" r="D6494">
        <v>134.000</v>
      </c>
      <c s="7" r="E6494">
        <v>9</v>
      </c>
      <c s="8" t="inlineStr" r="F6494">
        <is>
          <t xml:space="preserve">78B11</t>
        </is>
      </c>
      <c s="8" t="inlineStr" r="G6494">
        <is>
          <t xml:space="preserve">148</t>
        </is>
      </c>
      <c s="9" r="H6494">
        <v>0.0100</v>
      </c>
      <c s="8" t="inlineStr" r="I6494">
        <is>
          <t xml:space="preserve">Y</t>
        </is>
      </c>
      <c s="8" t="inlineStr" r="J6494">
        <is>
          <t xml:space="preserve"> Jefferson</t>
        </is>
      </c>
    </row>
    <row r="6495" ht="20.25" customHeight="0">
      <c s="5" t="inlineStr" r="A6495">
        <is>
          <t xml:space="preserve">70300281</t>
        </is>
      </c>
      <c s="5" t="inlineStr" r="B6495">
        <is>
          <t xml:space="preserve">TEMPORARY PAVEMENT MARKING - LINE 24"- PAINT</t>
        </is>
      </c>
      <c s="5" t="inlineStr" r="C6495">
        <is>
          <t xml:space="preserve">FOOT   </t>
        </is>
      </c>
      <c s="6" r="D6495">
        <v>134.000</v>
      </c>
      <c s="7" r="E6495">
        <v>9</v>
      </c>
      <c s="8" t="inlineStr" r="F6495">
        <is>
          <t xml:space="preserve">78B11</t>
        </is>
      </c>
      <c s="8" t="inlineStr" r="G6495">
        <is>
          <t xml:space="preserve">148</t>
        </is>
      </c>
      <c s="9" r="H6495">
        <v>0.0100</v>
      </c>
      <c s="8" t="inlineStr" r="I6495">
        <is>
          <t xml:space="preserve"/>
        </is>
      </c>
      <c s="8" t="inlineStr" r="J6495">
        <is>
          <t xml:space="preserve"> Jefferson</t>
        </is>
      </c>
    </row>
    <row r="6496" ht="20.25" customHeight="0">
      <c s="5" t="inlineStr" r="A6496">
        <is>
          <t xml:space="preserve">70300281</t>
        </is>
      </c>
      <c s="5" t="inlineStr" r="B6496">
        <is>
          <t xml:space="preserve">TEMPORARY PAVEMENT MARKING - LINE 24"- PAINT</t>
        </is>
      </c>
      <c s="5" t="inlineStr" r="C6496">
        <is>
          <t xml:space="preserve">FOOT   </t>
        </is>
      </c>
      <c s="6" r="D6496">
        <v>66.000</v>
      </c>
      <c s="7" r="E6496">
        <v>9</v>
      </c>
      <c s="8" t="inlineStr" r="F6496">
        <is>
          <t xml:space="preserve">78B12</t>
        </is>
      </c>
      <c s="8" t="inlineStr" r="G6496">
        <is>
          <t xml:space="preserve">149</t>
        </is>
      </c>
      <c s="9" r="H6496">
        <v>0.0100</v>
      </c>
      <c s="8" t="inlineStr" r="I6496">
        <is>
          <t xml:space="preserve">Y</t>
        </is>
      </c>
      <c s="8" t="inlineStr" r="J6496">
        <is>
          <t xml:space="preserve"> Williamson</t>
        </is>
      </c>
    </row>
    <row r="6497" ht="20.25" customHeight="0">
      <c s="5" t="inlineStr" r="A6497">
        <is>
          <t xml:space="preserve">70300281</t>
        </is>
      </c>
      <c s="5" t="inlineStr" r="B6497">
        <is>
          <t xml:space="preserve">TEMPORARY PAVEMENT MARKING - LINE 24"- PAINT</t>
        </is>
      </c>
      <c s="5" t="inlineStr" r="C6497">
        <is>
          <t xml:space="preserve">FOOT   </t>
        </is>
      </c>
      <c s="6" r="D6497">
        <v>66.000</v>
      </c>
      <c s="7" r="E6497">
        <v>9</v>
      </c>
      <c s="8" t="inlineStr" r="F6497">
        <is>
          <t xml:space="preserve">78B12</t>
        </is>
      </c>
      <c s="8" t="inlineStr" r="G6497">
        <is>
          <t xml:space="preserve">149</t>
        </is>
      </c>
      <c s="9" r="H6497">
        <v>0.0100</v>
      </c>
      <c s="8" t="inlineStr" r="I6497">
        <is>
          <t xml:space="preserve"/>
        </is>
      </c>
      <c s="8" t="inlineStr" r="J6497">
        <is>
          <t xml:space="preserve"> Williamson</t>
        </is>
      </c>
    </row>
    <row r="6498" ht="20.25" customHeight="0">
      <c s="5" t="inlineStr" r="A6498">
        <is>
          <t xml:space="preserve">70300281</t>
        </is>
      </c>
      <c s="5" t="inlineStr" r="B6498">
        <is>
          <t xml:space="preserve">TEMPORARY PAVEMENT MARKING - LINE 24"- PAINT</t>
        </is>
      </c>
      <c s="5" t="inlineStr" r="C6498">
        <is>
          <t xml:space="preserve">FOOT   </t>
        </is>
      </c>
      <c s="6" r="D6498">
        <v>106.000</v>
      </c>
      <c s="7" r="E6498">
        <v>9</v>
      </c>
      <c s="8" t="inlineStr" r="F6498">
        <is>
          <t xml:space="preserve">78B14</t>
        </is>
      </c>
      <c s="8" t="inlineStr" r="G6498">
        <is>
          <t xml:space="preserve">150</t>
        </is>
      </c>
      <c s="9" r="H6498">
        <v>0.0100</v>
      </c>
      <c s="8" t="inlineStr" r="I6498">
        <is>
          <t xml:space="preserve">Y</t>
        </is>
      </c>
      <c s="8" t="inlineStr" r="J6498">
        <is>
          <t xml:space="preserve"> Franklin</t>
        </is>
      </c>
    </row>
    <row r="6499" ht="20.25" customHeight="0">
      <c s="5" t="inlineStr" r="A6499">
        <is>
          <t xml:space="preserve">70300281</t>
        </is>
      </c>
      <c s="5" t="inlineStr" r="B6499">
        <is>
          <t xml:space="preserve">TEMPORARY PAVEMENT MARKING - LINE 24"- PAINT</t>
        </is>
      </c>
      <c s="5" t="inlineStr" r="C6499">
        <is>
          <t xml:space="preserve">FOOT   </t>
        </is>
      </c>
      <c s="6" r="D6499">
        <v>106.000</v>
      </c>
      <c s="7" r="E6499">
        <v>9</v>
      </c>
      <c s="8" t="inlineStr" r="F6499">
        <is>
          <t xml:space="preserve">78B14</t>
        </is>
      </c>
      <c s="8" t="inlineStr" r="G6499">
        <is>
          <t xml:space="preserve">150</t>
        </is>
      </c>
      <c s="9" r="H6499">
        <v>0.0100</v>
      </c>
      <c s="8" t="inlineStr" r="I6499">
        <is>
          <t xml:space="preserve"/>
        </is>
      </c>
      <c s="8" t="inlineStr" r="J6499">
        <is>
          <t xml:space="preserve"> Franklin</t>
        </is>
      </c>
    </row>
    <row r="6500" ht="20.25" customHeight="0">
      <c s="5" t="inlineStr" r="A6500">
        <is>
          <t xml:space="preserve">70303120</t>
        </is>
      </c>
      <c s="5" t="inlineStr" r="B6500">
        <is>
          <t xml:space="preserve">TEMPORARY PAVEMENT MARKING - LINE 4" - MODIFIED URETHANE</t>
        </is>
      </c>
      <c s="5" t="inlineStr" r="C6500">
        <is>
          <t xml:space="preserve">FOOT   </t>
        </is>
      </c>
      <c s="6" r="D6500">
        <v>635490.000</v>
      </c>
      <c s="7" r="E6500">
        <v>1</v>
      </c>
      <c s="8" t="inlineStr" r="F6500">
        <is>
          <t xml:space="preserve">62W87</t>
        </is>
      </c>
      <c s="8" t="inlineStr" r="G6500">
        <is>
          <t xml:space="preserve">205</t>
        </is>
      </c>
      <c s="9" r="H6500">
        <v>0.9000</v>
      </c>
      <c s="8" t="inlineStr" r="I6500">
        <is>
          <t xml:space="preserve">Y</t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70303120</t>
        </is>
      </c>
      <c s="5" t="inlineStr" r="B6501">
        <is>
          <t xml:space="preserve">TEMPORARY PAVEMENT MARKING - LINE 4" - MODIFIED URETHANE</t>
        </is>
      </c>
      <c s="5" t="inlineStr" r="C6501">
        <is>
          <t xml:space="preserve">FOOT   </t>
        </is>
      </c>
      <c s="6" r="D6501">
        <v>635490.000</v>
      </c>
      <c s="7" r="E6501">
        <v>1</v>
      </c>
      <c s="8" t="inlineStr" r="F6501">
        <is>
          <t xml:space="preserve">62W87</t>
        </is>
      </c>
      <c s="8" t="inlineStr" r="G6501">
        <is>
          <t xml:space="preserve">205</t>
        </is>
      </c>
      <c s="9" r="H6501">
        <v>0.9000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70303125</t>
        </is>
      </c>
      <c s="5" t="inlineStr" r="B6502">
        <is>
          <t xml:space="preserve">TEMPORARY PAVEMENT MARKING - LINE 5" - MODIFIED URETHANE</t>
        </is>
      </c>
      <c s="5" t="inlineStr" r="C6502">
        <is>
          <t xml:space="preserve">FOOT   </t>
        </is>
      </c>
      <c s="6" r="D6502">
        <v>133900.000</v>
      </c>
      <c s="7" r="E6502">
        <v>1</v>
      </c>
      <c s="8" t="inlineStr" r="F6502">
        <is>
          <t xml:space="preserve">62W87</t>
        </is>
      </c>
      <c s="8" t="inlineStr" r="G6502">
        <is>
          <t xml:space="preserve">205</t>
        </is>
      </c>
      <c s="9" r="H6502">
        <v>1.0500</v>
      </c>
      <c s="8" t="inlineStr" r="I6502">
        <is>
          <t xml:space="preserve">Y</t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70303125</t>
        </is>
      </c>
      <c s="5" t="inlineStr" r="B6503">
        <is>
          <t xml:space="preserve">TEMPORARY PAVEMENT MARKING - LINE 5" - MODIFIED URETHANE</t>
        </is>
      </c>
      <c s="5" t="inlineStr" r="C6503">
        <is>
          <t xml:space="preserve">FOOT   </t>
        </is>
      </c>
      <c s="6" r="D6503">
        <v>133900.000</v>
      </c>
      <c s="7" r="E6503">
        <v>1</v>
      </c>
      <c s="8" t="inlineStr" r="F6503">
        <is>
          <t xml:space="preserve">62W87</t>
        </is>
      </c>
      <c s="8" t="inlineStr" r="G6503">
        <is>
          <t xml:space="preserve">205</t>
        </is>
      </c>
      <c s="9" r="H6503">
        <v>1.0500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70303140</t>
        </is>
      </c>
      <c s="5" t="inlineStr" r="B6504">
        <is>
          <t xml:space="preserve">TEMPORARY PAVEMENT MARKING - LINE 8" - MODIFIED URETHANE</t>
        </is>
      </c>
      <c s="5" t="inlineStr" r="C6504">
        <is>
          <t xml:space="preserve">FOOT   </t>
        </is>
      </c>
      <c s="6" r="D6504">
        <v>310440.000</v>
      </c>
      <c s="7" r="E6504">
        <v>1</v>
      </c>
      <c s="8" t="inlineStr" r="F6504">
        <is>
          <t xml:space="preserve">62W87</t>
        </is>
      </c>
      <c s="8" t="inlineStr" r="G6504">
        <is>
          <t xml:space="preserve">205</t>
        </is>
      </c>
      <c s="9" r="H6504">
        <v>1.5000</v>
      </c>
      <c s="8" t="inlineStr" r="I6504">
        <is>
          <t xml:space="preserve">Y</t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70303140</t>
        </is>
      </c>
      <c s="5" t="inlineStr" r="B6505">
        <is>
          <t xml:space="preserve">TEMPORARY PAVEMENT MARKING - LINE 8" - MODIFIED URETHANE</t>
        </is>
      </c>
      <c s="5" t="inlineStr" r="C6505">
        <is>
          <t xml:space="preserve">FOOT   </t>
        </is>
      </c>
      <c s="6" r="D6505">
        <v>310440.000</v>
      </c>
      <c s="7" r="E6505">
        <v>1</v>
      </c>
      <c s="8" t="inlineStr" r="F6505">
        <is>
          <t xml:space="preserve">62W87</t>
        </is>
      </c>
      <c s="8" t="inlineStr" r="G6505">
        <is>
          <t xml:space="preserve">205</t>
        </is>
      </c>
      <c s="9" r="H6505">
        <v>1.5000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70303160</t>
        </is>
      </c>
      <c s="5" t="inlineStr" r="B6506">
        <is>
          <t xml:space="preserve">TEMPORARY PAVEMENT MARKING - LINE 12"- MODIFIED URETHANE</t>
        </is>
      </c>
      <c s="5" t="inlineStr" r="C6506">
        <is>
          <t xml:space="preserve">FOOT   </t>
        </is>
      </c>
      <c s="6" r="D6506">
        <v>52504.000</v>
      </c>
      <c s="7" r="E6506">
        <v>1</v>
      </c>
      <c s="8" t="inlineStr" r="F6506">
        <is>
          <t xml:space="preserve">62W87</t>
        </is>
      </c>
      <c s="8" t="inlineStr" r="G6506">
        <is>
          <t xml:space="preserve">205</t>
        </is>
      </c>
      <c s="9" r="H6506">
        <v>2.7500</v>
      </c>
      <c s="8" t="inlineStr" r="I6506">
        <is>
          <t xml:space="preserve">Y</t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70303160</t>
        </is>
      </c>
      <c s="5" t="inlineStr" r="B6507">
        <is>
          <t xml:space="preserve">TEMPORARY PAVEMENT MARKING - LINE 12"- MODIFIED URETHANE</t>
        </is>
      </c>
      <c s="5" t="inlineStr" r="C6507">
        <is>
          <t xml:space="preserve">FOOT   </t>
        </is>
      </c>
      <c s="6" r="D6507">
        <v>52504.000</v>
      </c>
      <c s="7" r="E6507">
        <v>1</v>
      </c>
      <c s="8" t="inlineStr" r="F6507">
        <is>
          <t xml:space="preserve">62W87</t>
        </is>
      </c>
      <c s="8" t="inlineStr" r="G6507">
        <is>
          <t xml:space="preserve">205</t>
        </is>
      </c>
      <c s="9" r="H6507">
        <v>2.7500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70307100</t>
        </is>
      </c>
      <c s="5" t="inlineStr" r="B6508">
        <is>
          <t xml:space="preserve">TEMPORARY PAVEMENT MARKING LETTERS AND SYMBOLS - TYPE IV TAPE</t>
        </is>
      </c>
      <c s="5" t="inlineStr" r="C6508">
        <is>
          <t xml:space="preserve">SQ FT  </t>
        </is>
      </c>
      <c s="6" r="D6508">
        <v>293.000</v>
      </c>
      <c s="7" r="E6508">
        <v>1</v>
      </c>
      <c s="8" t="inlineStr" r="F6508">
        <is>
          <t xml:space="preserve">62T27</t>
        </is>
      </c>
      <c s="8" t="inlineStr" r="G6508">
        <is>
          <t xml:space="preserve">026</t>
        </is>
      </c>
      <c s="9" r="H6508">
        <v>5.0000</v>
      </c>
      <c s="8" t="inlineStr" r="I6508">
        <is>
          <t xml:space="preserve">Y</t>
        </is>
      </c>
      <c s="8" t="inlineStr" r="J6508">
        <is>
          <t xml:space="preserve"> Will</t>
        </is>
      </c>
    </row>
    <row r="6509" ht="20.25" customHeight="0">
      <c s="5" t="inlineStr" r="A6509">
        <is>
          <t xml:space="preserve">70307100</t>
        </is>
      </c>
      <c s="5" t="inlineStr" r="B6509">
        <is>
          <t xml:space="preserve">TEMPORARY PAVEMENT MARKING LETTERS AND SYMBOLS - TYPE IV TAPE</t>
        </is>
      </c>
      <c s="5" t="inlineStr" r="C6509">
        <is>
          <t xml:space="preserve">SQ FT  </t>
        </is>
      </c>
      <c s="6" r="D6509">
        <v>293.000</v>
      </c>
      <c s="7" r="E6509">
        <v>1</v>
      </c>
      <c s="8" t="inlineStr" r="F6509">
        <is>
          <t xml:space="preserve">62T27</t>
        </is>
      </c>
      <c s="8" t="inlineStr" r="G6509">
        <is>
          <t xml:space="preserve">026</t>
        </is>
      </c>
      <c s="9" r="H6509">
        <v>3.5000</v>
      </c>
      <c s="8" t="inlineStr" r="I6509">
        <is>
          <t xml:space="preserve"/>
        </is>
      </c>
      <c s="8" t="inlineStr" r="J6509">
        <is>
          <t xml:space="preserve"> Will</t>
        </is>
      </c>
    </row>
    <row r="6510" ht="20.25" customHeight="0">
      <c s="5" t="inlineStr" r="A6510">
        <is>
          <t xml:space="preserve">70307100</t>
        </is>
      </c>
      <c s="5" t="inlineStr" r="B6510">
        <is>
          <t xml:space="preserve">TEMPORARY PAVEMENT MARKING LETTERS AND SYMBOLS - TYPE IV TAPE</t>
        </is>
      </c>
      <c s="5" t="inlineStr" r="C6510">
        <is>
          <t xml:space="preserve">SQ FT  </t>
        </is>
      </c>
      <c s="6" r="D6510">
        <v>293.000</v>
      </c>
      <c s="7" r="E6510">
        <v>1</v>
      </c>
      <c s="8" t="inlineStr" r="F6510">
        <is>
          <t xml:space="preserve">62T27</t>
        </is>
      </c>
      <c s="8" t="inlineStr" r="G6510">
        <is>
          <t xml:space="preserve">026</t>
        </is>
      </c>
      <c s="9" r="H6510">
        <v>4.0000</v>
      </c>
      <c s="8" t="inlineStr" r="I6510">
        <is>
          <t xml:space="preserve"/>
        </is>
      </c>
      <c s="8" t="inlineStr" r="J6510">
        <is>
          <t xml:space="preserve"> Will</t>
        </is>
      </c>
    </row>
    <row r="6511" ht="20.25" customHeight="0">
      <c s="5" t="inlineStr" r="A6511">
        <is>
          <t xml:space="preserve">70307100</t>
        </is>
      </c>
      <c s="5" t="inlineStr" r="B6511">
        <is>
          <t xml:space="preserve">TEMPORARY PAVEMENT MARKING LETTERS AND SYMBOLS - TYPE IV TAPE</t>
        </is>
      </c>
      <c s="5" t="inlineStr" r="C6511">
        <is>
          <t xml:space="preserve">SQ FT  </t>
        </is>
      </c>
      <c s="6" r="D6511">
        <v>293.000</v>
      </c>
      <c s="7" r="E6511">
        <v>1</v>
      </c>
      <c s="8" t="inlineStr" r="F6511">
        <is>
          <t xml:space="preserve">62T27</t>
        </is>
      </c>
      <c s="8" t="inlineStr" r="G6511">
        <is>
          <t xml:space="preserve">026</t>
        </is>
      </c>
      <c s="9" r="H6511">
        <v>6.0000</v>
      </c>
      <c s="8" t="inlineStr" r="I6511">
        <is>
          <t xml:space="preserve"/>
        </is>
      </c>
      <c s="8" t="inlineStr" r="J6511">
        <is>
          <t xml:space="preserve"> Will</t>
        </is>
      </c>
    </row>
    <row r="6512" ht="20.25" customHeight="0">
      <c s="5" t="inlineStr" r="A6512">
        <is>
          <t xml:space="preserve">70307100</t>
        </is>
      </c>
      <c s="5" t="inlineStr" r="B6512">
        <is>
          <t xml:space="preserve">TEMPORARY PAVEMENT MARKING LETTERS AND SYMBOLS - TYPE IV TAPE</t>
        </is>
      </c>
      <c s="5" t="inlineStr" r="C6512">
        <is>
          <t xml:space="preserve">SQ FT  </t>
        </is>
      </c>
      <c s="6" r="D6512">
        <v>293.000</v>
      </c>
      <c s="7" r="E6512">
        <v>1</v>
      </c>
      <c s="8" t="inlineStr" r="F6512">
        <is>
          <t xml:space="preserve">62T27</t>
        </is>
      </c>
      <c s="8" t="inlineStr" r="G6512">
        <is>
          <t xml:space="preserve">026</t>
        </is>
      </c>
      <c s="9" r="H6512">
        <v>6.7000</v>
      </c>
      <c s="8" t="inlineStr" r="I6512">
        <is>
          <t xml:space="preserve"/>
        </is>
      </c>
      <c s="8" t="inlineStr" r="J6512">
        <is>
          <t xml:space="preserve"> Will</t>
        </is>
      </c>
    </row>
    <row r="6513" ht="20.25" customHeight="0">
      <c s="5" t="inlineStr" r="A6513">
        <is>
          <t xml:space="preserve">70307120</t>
        </is>
      </c>
      <c s="5" t="inlineStr" r="B6513">
        <is>
          <t xml:space="preserve">TEMPORARY PAVEMENT MARKING - LINE 4" - TYPE IV TAPE</t>
        </is>
      </c>
      <c s="5" t="inlineStr" r="C6513">
        <is>
          <t xml:space="preserve">FOOT   </t>
        </is>
      </c>
      <c s="6" r="D6513">
        <v>51198.000</v>
      </c>
      <c s="7" r="E6513">
        <v>1</v>
      </c>
      <c s="8" t="inlineStr" r="F6513">
        <is>
          <t xml:space="preserve">62T27</t>
        </is>
      </c>
      <c s="8" t="inlineStr" r="G6513">
        <is>
          <t xml:space="preserve">026</t>
        </is>
      </c>
      <c s="9" r="H6513">
        <v>1.0000</v>
      </c>
      <c s="8" t="inlineStr" r="I6513">
        <is>
          <t xml:space="preserve">Y</t>
        </is>
      </c>
      <c s="8" t="inlineStr" r="J6513">
        <is>
          <t xml:space="preserve"> Will</t>
        </is>
      </c>
    </row>
    <row r="6514" ht="20.25" customHeight="0">
      <c s="5" t="inlineStr" r="A6514">
        <is>
          <t xml:space="preserve">70307120</t>
        </is>
      </c>
      <c s="5" t="inlineStr" r="B6514">
        <is>
          <t xml:space="preserve">TEMPORARY PAVEMENT MARKING - LINE 4" - TYPE IV TAPE</t>
        </is>
      </c>
      <c s="5" t="inlineStr" r="C6514">
        <is>
          <t xml:space="preserve">FOOT   </t>
        </is>
      </c>
      <c s="6" r="D6514">
        <v>51198.000</v>
      </c>
      <c s="7" r="E6514">
        <v>1</v>
      </c>
      <c s="8" t="inlineStr" r="F6514">
        <is>
          <t xml:space="preserve">62T27</t>
        </is>
      </c>
      <c s="8" t="inlineStr" r="G6514">
        <is>
          <t xml:space="preserve">026</t>
        </is>
      </c>
      <c s="9" r="H6514">
        <v>1.0000</v>
      </c>
      <c s="8" t="inlineStr" r="I6514">
        <is>
          <t xml:space="preserve"/>
        </is>
      </c>
      <c s="8" t="inlineStr" r="J6514">
        <is>
          <t xml:space="preserve"> Will</t>
        </is>
      </c>
    </row>
    <row r="6515" ht="20.25" customHeight="0">
      <c s="5" t="inlineStr" r="A6515">
        <is>
          <t xml:space="preserve">70307120</t>
        </is>
      </c>
      <c s="5" t="inlineStr" r="B6515">
        <is>
          <t xml:space="preserve">TEMPORARY PAVEMENT MARKING - LINE 4" - TYPE IV TAPE</t>
        </is>
      </c>
      <c s="5" t="inlineStr" r="C6515">
        <is>
          <t xml:space="preserve">FOOT   </t>
        </is>
      </c>
      <c s="6" r="D6515">
        <v>51198.000</v>
      </c>
      <c s="7" r="E6515">
        <v>1</v>
      </c>
      <c s="8" t="inlineStr" r="F6515">
        <is>
          <t xml:space="preserve">62T27</t>
        </is>
      </c>
      <c s="8" t="inlineStr" r="G6515">
        <is>
          <t xml:space="preserve">026</t>
        </is>
      </c>
      <c s="9" r="H6515">
        <v>1.1000</v>
      </c>
      <c s="8" t="inlineStr" r="I6515">
        <is>
          <t xml:space="preserve"/>
        </is>
      </c>
      <c s="8" t="inlineStr" r="J6515">
        <is>
          <t xml:space="preserve"> Will</t>
        </is>
      </c>
    </row>
    <row r="6516" ht="20.25" customHeight="0">
      <c s="5" t="inlineStr" r="A6516">
        <is>
          <t xml:space="preserve">70307120</t>
        </is>
      </c>
      <c s="5" t="inlineStr" r="B6516">
        <is>
          <t xml:space="preserve">TEMPORARY PAVEMENT MARKING - LINE 4" - TYPE IV TAPE</t>
        </is>
      </c>
      <c s="5" t="inlineStr" r="C6516">
        <is>
          <t xml:space="preserve">FOOT   </t>
        </is>
      </c>
      <c s="6" r="D6516">
        <v>51198.000</v>
      </c>
      <c s="7" r="E6516">
        <v>1</v>
      </c>
      <c s="8" t="inlineStr" r="F6516">
        <is>
          <t xml:space="preserve">62T27</t>
        </is>
      </c>
      <c s="8" t="inlineStr" r="G6516">
        <is>
          <t xml:space="preserve">026</t>
        </is>
      </c>
      <c s="9" r="H6516">
        <v>1.2000</v>
      </c>
      <c s="8" t="inlineStr" r="I6516">
        <is>
          <t xml:space="preserve"/>
        </is>
      </c>
      <c s="8" t="inlineStr" r="J6516">
        <is>
          <t xml:space="preserve"> Will</t>
        </is>
      </c>
    </row>
    <row r="6517" ht="20.25" customHeight="0">
      <c s="5" t="inlineStr" r="A6517">
        <is>
          <t xml:space="preserve">70307120</t>
        </is>
      </c>
      <c s="5" t="inlineStr" r="B6517">
        <is>
          <t xml:space="preserve">TEMPORARY PAVEMENT MARKING - LINE 4" - TYPE IV TAPE</t>
        </is>
      </c>
      <c s="5" t="inlineStr" r="C6517">
        <is>
          <t xml:space="preserve">FOOT   </t>
        </is>
      </c>
      <c s="6" r="D6517">
        <v>51198.000</v>
      </c>
      <c s="7" r="E6517">
        <v>1</v>
      </c>
      <c s="8" t="inlineStr" r="F6517">
        <is>
          <t xml:space="preserve">62T27</t>
        </is>
      </c>
      <c s="8" t="inlineStr" r="G6517">
        <is>
          <t xml:space="preserve">026</t>
        </is>
      </c>
      <c s="9" r="H6517">
        <v>1.3000</v>
      </c>
      <c s="8" t="inlineStr" r="I6517">
        <is>
          <t xml:space="preserve"/>
        </is>
      </c>
      <c s="8" t="inlineStr" r="J6517">
        <is>
          <t xml:space="preserve"> Will</t>
        </is>
      </c>
    </row>
    <row r="6518" ht="20.25" customHeight="0">
      <c s="5" t="inlineStr" r="A6518">
        <is>
          <t xml:space="preserve">70307120</t>
        </is>
      </c>
      <c s="5" t="inlineStr" r="B6518">
        <is>
          <t xml:space="preserve">TEMPORARY PAVEMENT MARKING - LINE 4" - TYPE IV TAPE</t>
        </is>
      </c>
      <c s="5" t="inlineStr" r="C6518">
        <is>
          <t xml:space="preserve">FOOT   </t>
        </is>
      </c>
      <c s="6" r="D6518">
        <v>17845.000</v>
      </c>
      <c s="7" r="E6518">
        <v>1</v>
      </c>
      <c s="8" t="inlineStr" r="F6518">
        <is>
          <t xml:space="preserve">62V61</t>
        </is>
      </c>
      <c s="8" t="inlineStr" r="G6518">
        <is>
          <t xml:space="preserve">035</t>
        </is>
      </c>
      <c s="9" r="H6518">
        <v>0.0100</v>
      </c>
      <c s="8" t="inlineStr" r="I6518">
        <is>
          <t xml:space="preserve">Y</t>
        </is>
      </c>
      <c s="8" t="inlineStr" r="J6518">
        <is>
          <t xml:space="preserve"> Cook</t>
        </is>
      </c>
    </row>
    <row r="6519" ht="20.25" customHeight="0">
      <c s="5" t="inlineStr" r="A6519">
        <is>
          <t xml:space="preserve">70307120</t>
        </is>
      </c>
      <c s="5" t="inlineStr" r="B6519">
        <is>
          <t xml:space="preserve">TEMPORARY PAVEMENT MARKING - LINE 4" - TYPE IV TAPE</t>
        </is>
      </c>
      <c s="5" t="inlineStr" r="C6519">
        <is>
          <t xml:space="preserve">FOOT   </t>
        </is>
      </c>
      <c s="6" r="D6519">
        <v>17845.000</v>
      </c>
      <c s="7" r="E6519">
        <v>1</v>
      </c>
      <c s="8" t="inlineStr" r="F6519">
        <is>
          <t xml:space="preserve">62V61</t>
        </is>
      </c>
      <c s="8" t="inlineStr" r="G6519">
        <is>
          <t xml:space="preserve">035</t>
        </is>
      </c>
      <c s="9" r="H6519">
        <v>0.0500</v>
      </c>
      <c s="8" t="inlineStr" r="I6519">
        <is>
          <t xml:space="preserve"/>
        </is>
      </c>
      <c s="8" t="inlineStr" r="J6519">
        <is>
          <t xml:space="preserve"> Cook</t>
        </is>
      </c>
    </row>
    <row r="6520" ht="20.25" customHeight="0">
      <c s="5" t="inlineStr" r="A6520">
        <is>
          <t xml:space="preserve">70307120</t>
        </is>
      </c>
      <c s="5" t="inlineStr" r="B6520">
        <is>
          <t xml:space="preserve">TEMPORARY PAVEMENT MARKING - LINE 4" - TYPE IV TAPE</t>
        </is>
      </c>
      <c s="5" t="inlineStr" r="C6520">
        <is>
          <t xml:space="preserve">FOOT   </t>
        </is>
      </c>
      <c s="6" r="D6520">
        <v>17845.000</v>
      </c>
      <c s="7" r="E6520">
        <v>1</v>
      </c>
      <c s="8" t="inlineStr" r="F6520">
        <is>
          <t xml:space="preserve">62V61</t>
        </is>
      </c>
      <c s="8" t="inlineStr" r="G6520">
        <is>
          <t xml:space="preserve">035</t>
        </is>
      </c>
      <c s="9" r="H6520">
        <v>1.3500</v>
      </c>
      <c s="8" t="inlineStr" r="I6520">
        <is>
          <t xml:space="preserve"/>
        </is>
      </c>
      <c s="8" t="inlineStr" r="J6520">
        <is>
          <t xml:space="preserve"> Cook</t>
        </is>
      </c>
    </row>
    <row r="6521" ht="20.25" customHeight="0">
      <c s="5" t="inlineStr" r="A6521">
        <is>
          <t xml:space="preserve">70307120</t>
        </is>
      </c>
      <c s="5" t="inlineStr" r="B6521">
        <is>
          <t xml:space="preserve">TEMPORARY PAVEMENT MARKING - LINE 4" - TYPE IV TAPE</t>
        </is>
      </c>
      <c s="5" t="inlineStr" r="C6521">
        <is>
          <t xml:space="preserve">FOOT   </t>
        </is>
      </c>
      <c s="6" r="D6521">
        <v>6201.000</v>
      </c>
      <c s="7" r="E6521">
        <v>1</v>
      </c>
      <c s="8" t="inlineStr" r="F6521">
        <is>
          <t xml:space="preserve">62V73</t>
        </is>
      </c>
      <c s="8" t="inlineStr" r="G6521">
        <is>
          <t xml:space="preserve">108</t>
        </is>
      </c>
      <c s="9" r="H6521">
        <v>0.0100</v>
      </c>
      <c s="8" t="inlineStr" r="I6521">
        <is>
          <t xml:space="preserve">Y</t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70307120</t>
        </is>
      </c>
      <c s="5" t="inlineStr" r="B6522">
        <is>
          <t xml:space="preserve">TEMPORARY PAVEMENT MARKING - LINE 4" - TYPE IV TAPE</t>
        </is>
      </c>
      <c s="5" t="inlineStr" r="C6522">
        <is>
          <t xml:space="preserve">FOOT   </t>
        </is>
      </c>
      <c s="6" r="D6522">
        <v>6201.000</v>
      </c>
      <c s="7" r="E6522">
        <v>1</v>
      </c>
      <c s="8" t="inlineStr" r="F6522">
        <is>
          <t xml:space="preserve">62V73</t>
        </is>
      </c>
      <c s="8" t="inlineStr" r="G6522">
        <is>
          <t xml:space="preserve">108</t>
        </is>
      </c>
      <c s="9" r="H6522">
        <v>0.0100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70307120</t>
        </is>
      </c>
      <c s="5" t="inlineStr" r="B6523">
        <is>
          <t xml:space="preserve">TEMPORARY PAVEMENT MARKING - LINE 4" - TYPE IV TAPE</t>
        </is>
      </c>
      <c s="5" t="inlineStr" r="C6523">
        <is>
          <t xml:space="preserve">FOOT   </t>
        </is>
      </c>
      <c s="6" r="D6523">
        <v>6201.000</v>
      </c>
      <c s="7" r="E6523">
        <v>1</v>
      </c>
      <c s="8" t="inlineStr" r="F6523">
        <is>
          <t xml:space="preserve">62V73</t>
        </is>
      </c>
      <c s="8" t="inlineStr" r="G6523">
        <is>
          <t xml:space="preserve">108</t>
        </is>
      </c>
      <c s="9" r="H6523">
        <v>0.0100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70307120</t>
        </is>
      </c>
      <c s="5" t="inlineStr" r="B6524">
        <is>
          <t xml:space="preserve">TEMPORARY PAVEMENT MARKING - LINE 4" - TYPE IV TAPE</t>
        </is>
      </c>
      <c s="5" t="inlineStr" r="C6524">
        <is>
          <t xml:space="preserve">FOOT   </t>
        </is>
      </c>
      <c s="6" r="D6524">
        <v>27720.000</v>
      </c>
      <c s="7" r="E6524">
        <v>1</v>
      </c>
      <c s="8" t="inlineStr" r="F6524">
        <is>
          <t xml:space="preserve">62W69</t>
        </is>
      </c>
      <c s="8" t="inlineStr" r="G6524">
        <is>
          <t xml:space="preserve">169</t>
        </is>
      </c>
      <c s="9" r="H6524">
        <v>0.0100</v>
      </c>
      <c s="8" t="inlineStr" r="I6524">
        <is>
          <t xml:space="preserve">Y</t>
        </is>
      </c>
      <c s="8" t="inlineStr" r="J6524">
        <is>
          <t xml:space="preserve"> Kane</t>
        </is>
      </c>
    </row>
    <row r="6525" ht="20.25" customHeight="0">
      <c s="5" t="inlineStr" r="A6525">
        <is>
          <t xml:space="preserve">70307120</t>
        </is>
      </c>
      <c s="5" t="inlineStr" r="B6525">
        <is>
          <t xml:space="preserve">TEMPORARY PAVEMENT MARKING - LINE 4" - TYPE IV TAPE</t>
        </is>
      </c>
      <c s="5" t="inlineStr" r="C6525">
        <is>
          <t xml:space="preserve">FOOT   </t>
        </is>
      </c>
      <c s="6" r="D6525">
        <v>27720.000</v>
      </c>
      <c s="7" r="E6525">
        <v>1</v>
      </c>
      <c s="8" t="inlineStr" r="F6525">
        <is>
          <t xml:space="preserve">62W69</t>
        </is>
      </c>
      <c s="8" t="inlineStr" r="G6525">
        <is>
          <t xml:space="preserve">169</t>
        </is>
      </c>
      <c s="9" r="H6525">
        <v>0.9200</v>
      </c>
      <c s="8" t="inlineStr" r="I6525">
        <is>
          <t xml:space="preserve"/>
        </is>
      </c>
      <c s="8" t="inlineStr" r="J6525">
        <is>
          <t xml:space="preserve"> Kane</t>
        </is>
      </c>
    </row>
    <row r="6526" ht="20.25" customHeight="0">
      <c s="5" t="inlineStr" r="A6526">
        <is>
          <t xml:space="preserve">70307120</t>
        </is>
      </c>
      <c s="5" t="inlineStr" r="B6526">
        <is>
          <t xml:space="preserve">TEMPORARY PAVEMENT MARKING - LINE 4" - TYPE IV TAPE</t>
        </is>
      </c>
      <c s="5" t="inlineStr" r="C6526">
        <is>
          <t xml:space="preserve">FOOT   </t>
        </is>
      </c>
      <c s="6" r="D6526">
        <v>324535.000</v>
      </c>
      <c s="7" r="E6526">
        <v>1</v>
      </c>
      <c s="8" t="inlineStr" r="F6526">
        <is>
          <t xml:space="preserve">62W87</t>
        </is>
      </c>
      <c s="8" t="inlineStr" r="G6526">
        <is>
          <t xml:space="preserve">205</t>
        </is>
      </c>
      <c s="9" r="H6526">
        <v>0.4500</v>
      </c>
      <c s="8" t="inlineStr" r="I6526">
        <is>
          <t xml:space="preserve">Y</t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70307120</t>
        </is>
      </c>
      <c s="5" t="inlineStr" r="B6527">
        <is>
          <t xml:space="preserve">TEMPORARY PAVEMENT MARKING - LINE 4" - TYPE IV TAPE</t>
        </is>
      </c>
      <c s="5" t="inlineStr" r="C6527">
        <is>
          <t xml:space="preserve">FOOT   </t>
        </is>
      </c>
      <c s="6" r="D6527">
        <v>324535.000</v>
      </c>
      <c s="7" r="E6527">
        <v>1</v>
      </c>
      <c s="8" t="inlineStr" r="F6527">
        <is>
          <t xml:space="preserve">62W87</t>
        </is>
      </c>
      <c s="8" t="inlineStr" r="G6527">
        <is>
          <t xml:space="preserve">205</t>
        </is>
      </c>
      <c s="9" r="H6527">
        <v>0.4200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70307120</t>
        </is>
      </c>
      <c s="5" t="inlineStr" r="B6528">
        <is>
          <t xml:space="preserve">TEMPORARY PAVEMENT MARKING - LINE 4" - TYPE IV TAPE</t>
        </is>
      </c>
      <c s="5" t="inlineStr" r="C6528">
        <is>
          <t xml:space="preserve">FOOT   </t>
        </is>
      </c>
      <c s="6" r="D6528">
        <v>1928.000</v>
      </c>
      <c s="7" r="E6528">
        <v>1</v>
      </c>
      <c s="8" t="inlineStr" r="F6528">
        <is>
          <t xml:space="preserve">62X40</t>
        </is>
      </c>
      <c s="8" t="inlineStr" r="G6528">
        <is>
          <t xml:space="preserve">050</t>
        </is>
      </c>
      <c s="9" r="H6528">
        <v>1.7500</v>
      </c>
      <c s="8" t="inlineStr" r="I6528">
        <is>
          <t xml:space="preserve">Y</t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70307120</t>
        </is>
      </c>
      <c s="5" t="inlineStr" r="B6529">
        <is>
          <t xml:space="preserve">TEMPORARY PAVEMENT MARKING - LINE 4" - TYPE IV TAPE</t>
        </is>
      </c>
      <c s="5" t="inlineStr" r="C6529">
        <is>
          <t xml:space="preserve">FOOT   </t>
        </is>
      </c>
      <c s="6" r="D6529">
        <v>1928.000</v>
      </c>
      <c s="7" r="E6529">
        <v>1</v>
      </c>
      <c s="8" t="inlineStr" r="F6529">
        <is>
          <t xml:space="preserve">62X40</t>
        </is>
      </c>
      <c s="8" t="inlineStr" r="G6529">
        <is>
          <t xml:space="preserve">050</t>
        </is>
      </c>
      <c s="9" r="H6529">
        <v>1.5000</v>
      </c>
      <c s="8" t="inlineStr" r="I6529">
        <is>
          <t xml:space="preserve"/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70307120</t>
        </is>
      </c>
      <c s="5" t="inlineStr" r="B6530">
        <is>
          <t xml:space="preserve">TEMPORARY PAVEMENT MARKING - LINE 4" - TYPE IV TAPE</t>
        </is>
      </c>
      <c s="5" t="inlineStr" r="C6530">
        <is>
          <t xml:space="preserve">FOOT   </t>
        </is>
      </c>
      <c s="6" r="D6530">
        <v>1928.000</v>
      </c>
      <c s="7" r="E6530">
        <v>1</v>
      </c>
      <c s="8" t="inlineStr" r="F6530">
        <is>
          <t xml:space="preserve">62X40</t>
        </is>
      </c>
      <c s="8" t="inlineStr" r="G6530">
        <is>
          <t xml:space="preserve">050</t>
        </is>
      </c>
      <c s="9" r="H6530">
        <v>1.8000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70307120</t>
        </is>
      </c>
      <c s="5" t="inlineStr" r="B6531">
        <is>
          <t xml:space="preserve">TEMPORARY PAVEMENT MARKING - LINE 4" - TYPE IV TAPE</t>
        </is>
      </c>
      <c s="5" t="inlineStr" r="C6531">
        <is>
          <t xml:space="preserve">FOOT   </t>
        </is>
      </c>
      <c s="6" r="D6531">
        <v>1928.000</v>
      </c>
      <c s="7" r="E6531">
        <v>1</v>
      </c>
      <c s="8" t="inlineStr" r="F6531">
        <is>
          <t xml:space="preserve">62X40</t>
        </is>
      </c>
      <c s="8" t="inlineStr" r="G6531">
        <is>
          <t xml:space="preserve">050</t>
        </is>
      </c>
      <c s="9" r="H6531">
        <v>4.0000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70307120</t>
        </is>
      </c>
      <c s="5" t="inlineStr" r="B6532">
        <is>
          <t xml:space="preserve">TEMPORARY PAVEMENT MARKING - LINE 4" - TYPE IV TAPE</t>
        </is>
      </c>
      <c s="5" t="inlineStr" r="C6532">
        <is>
          <t xml:space="preserve">FOOT   </t>
        </is>
      </c>
      <c s="6" r="D6532">
        <v>613.000</v>
      </c>
      <c s="7" r="E6532">
        <v>1</v>
      </c>
      <c s="8" t="inlineStr" r="F6532">
        <is>
          <t xml:space="preserve">62X85</t>
        </is>
      </c>
      <c s="8" t="inlineStr" r="G6532">
        <is>
          <t xml:space="preserve">052</t>
        </is>
      </c>
      <c s="9" r="H6532">
        <v>0.0100</v>
      </c>
      <c s="8" t="inlineStr" r="I6532">
        <is>
          <t xml:space="preserve">Y</t>
        </is>
      </c>
      <c s="8" t="inlineStr" r="J6532">
        <is>
          <t xml:space="preserve"> Will</t>
        </is>
      </c>
    </row>
    <row r="6533" ht="20.25" customHeight="0">
      <c s="5" t="inlineStr" r="A6533">
        <is>
          <t xml:space="preserve">70307120</t>
        </is>
      </c>
      <c s="5" t="inlineStr" r="B6533">
        <is>
          <t xml:space="preserve">TEMPORARY PAVEMENT MARKING - LINE 4" - TYPE IV TAPE</t>
        </is>
      </c>
      <c s="5" t="inlineStr" r="C6533">
        <is>
          <t xml:space="preserve">FOOT   </t>
        </is>
      </c>
      <c s="6" r="D6533">
        <v>613.000</v>
      </c>
      <c s="7" r="E6533">
        <v>1</v>
      </c>
      <c s="8" t="inlineStr" r="F6533">
        <is>
          <t xml:space="preserve">62X85</t>
        </is>
      </c>
      <c s="8" t="inlineStr" r="G6533">
        <is>
          <t xml:space="preserve">052</t>
        </is>
      </c>
      <c s="9" r="H6533">
        <v>0.0100</v>
      </c>
      <c s="8" t="inlineStr" r="I6533">
        <is>
          <t xml:space="preserve"/>
        </is>
      </c>
      <c s="8" t="inlineStr" r="J6533">
        <is>
          <t xml:space="preserve"> Will</t>
        </is>
      </c>
    </row>
    <row r="6534" ht="20.25" customHeight="0">
      <c s="5" t="inlineStr" r="A6534">
        <is>
          <t xml:space="preserve">70307120</t>
        </is>
      </c>
      <c s="5" t="inlineStr" r="B6534">
        <is>
          <t xml:space="preserve">TEMPORARY PAVEMENT MARKING - LINE 4" - TYPE IV TAPE</t>
        </is>
      </c>
      <c s="5" t="inlineStr" r="C6534">
        <is>
          <t xml:space="preserve">FOOT   </t>
        </is>
      </c>
      <c s="6" r="D6534">
        <v>613.000</v>
      </c>
      <c s="7" r="E6534">
        <v>1</v>
      </c>
      <c s="8" t="inlineStr" r="F6534">
        <is>
          <t xml:space="preserve">62X85</t>
        </is>
      </c>
      <c s="8" t="inlineStr" r="G6534">
        <is>
          <t xml:space="preserve">052</t>
        </is>
      </c>
      <c s="9" r="H6534">
        <v>1.4000</v>
      </c>
      <c s="8" t="inlineStr" r="I6534">
        <is>
          <t xml:space="preserve"/>
        </is>
      </c>
      <c s="8" t="inlineStr" r="J6534">
        <is>
          <t xml:space="preserve"> Will</t>
        </is>
      </c>
    </row>
    <row r="6535" ht="20.25" customHeight="0">
      <c s="5" t="inlineStr" r="A6535">
        <is>
          <t xml:space="preserve">70307120</t>
        </is>
      </c>
      <c s="5" t="inlineStr" r="B6535">
        <is>
          <t xml:space="preserve">TEMPORARY PAVEMENT MARKING - LINE 4" - TYPE IV TAPE</t>
        </is>
      </c>
      <c s="5" t="inlineStr" r="C6535">
        <is>
          <t xml:space="preserve">FOOT   </t>
        </is>
      </c>
      <c s="6" r="D6535">
        <v>613.000</v>
      </c>
      <c s="7" r="E6535">
        <v>1</v>
      </c>
      <c s="8" t="inlineStr" r="F6535">
        <is>
          <t xml:space="preserve">62X85</t>
        </is>
      </c>
      <c s="8" t="inlineStr" r="G6535">
        <is>
          <t xml:space="preserve">052</t>
        </is>
      </c>
      <c s="9" r="H6535">
        <v>2.0000</v>
      </c>
      <c s="8" t="inlineStr" r="I6535">
        <is>
          <t xml:space="preserve"/>
        </is>
      </c>
      <c s="8" t="inlineStr" r="J6535">
        <is>
          <t xml:space="preserve"> Will</t>
        </is>
      </c>
    </row>
    <row r="6536" ht="20.25" customHeight="0">
      <c s="5" t="inlineStr" r="A6536">
        <is>
          <t xml:space="preserve">70307120</t>
        </is>
      </c>
      <c s="5" t="inlineStr" r="B6536">
        <is>
          <t xml:space="preserve">TEMPORARY PAVEMENT MARKING - LINE 4" - TYPE IV TAPE</t>
        </is>
      </c>
      <c s="5" t="inlineStr" r="C6536">
        <is>
          <t xml:space="preserve">FOOT   </t>
        </is>
      </c>
      <c s="6" r="D6536">
        <v>2217.000</v>
      </c>
      <c s="7" r="E6536">
        <v>4</v>
      </c>
      <c s="8" t="inlineStr" r="F6536">
        <is>
          <t xml:space="preserve">68A65</t>
        </is>
      </c>
      <c s="8" t="inlineStr" r="G6536">
        <is>
          <t xml:space="preserve">083</t>
        </is>
      </c>
      <c s="9" r="H6536">
        <v>1.6500</v>
      </c>
      <c s="8" t="inlineStr" r="I6536">
        <is>
          <t xml:space="preserve">Y</t>
        </is>
      </c>
      <c s="8" t="inlineStr" r="J6536">
        <is>
          <t xml:space="preserve"> Tazewell</t>
        </is>
      </c>
    </row>
    <row r="6537" ht="20.25" customHeight="0">
      <c s="5" t="inlineStr" r="A6537">
        <is>
          <t xml:space="preserve">70307120</t>
        </is>
      </c>
      <c s="5" t="inlineStr" r="B6537">
        <is>
          <t xml:space="preserve">TEMPORARY PAVEMENT MARKING - LINE 4" - TYPE IV TAPE</t>
        </is>
      </c>
      <c s="5" t="inlineStr" r="C6537">
        <is>
          <t xml:space="preserve">FOOT   </t>
        </is>
      </c>
      <c s="6" r="D6537">
        <v>3208.000</v>
      </c>
      <c s="7" r="E6537">
        <v>4</v>
      </c>
      <c s="8" t="inlineStr" r="F6537">
        <is>
          <t xml:space="preserve">68H42</t>
        </is>
      </c>
      <c s="8" t="inlineStr" r="G6537">
        <is>
          <t xml:space="preserve">087</t>
        </is>
      </c>
      <c s="9" r="H6537">
        <v>1.5400</v>
      </c>
      <c s="8" t="inlineStr" r="I6537">
        <is>
          <t xml:space="preserve">Y</t>
        </is>
      </c>
      <c s="8" t="inlineStr" r="J6537">
        <is>
          <t xml:space="preserve"> Mercer, Warren</t>
        </is>
      </c>
    </row>
    <row r="6538" ht="20.25" customHeight="0">
      <c s="5" t="inlineStr" r="A6538">
        <is>
          <t xml:space="preserve">70307120</t>
        </is>
      </c>
      <c s="5" t="inlineStr" r="B6538">
        <is>
          <t xml:space="preserve">TEMPORARY PAVEMENT MARKING - LINE 4" - TYPE IV TAPE</t>
        </is>
      </c>
      <c s="5" t="inlineStr" r="C6538">
        <is>
          <t xml:space="preserve">FOOT   </t>
        </is>
      </c>
      <c s="6" r="D6538">
        <v>157580.000</v>
      </c>
      <c s="7" r="E6538">
        <v>9</v>
      </c>
      <c s="8" t="inlineStr" r="F6538">
        <is>
          <t xml:space="preserve">78373</t>
        </is>
      </c>
      <c s="8" t="inlineStr" r="G6538">
        <is>
          <t xml:space="preserve">136</t>
        </is>
      </c>
      <c s="9" r="H6538">
        <v>2.4000</v>
      </c>
      <c s="8" t="inlineStr" r="I6538">
        <is>
          <t xml:space="preserve">Y</t>
        </is>
      </c>
      <c s="8" t="inlineStr" r="J6538">
        <is>
          <t xml:space="preserve"> Williamson</t>
        </is>
      </c>
    </row>
    <row r="6539" ht="20.25" customHeight="0">
      <c s="5" t="inlineStr" r="A6539">
        <is>
          <t xml:space="preserve">70307120</t>
        </is>
      </c>
      <c s="5" t="inlineStr" r="B6539">
        <is>
          <t xml:space="preserve">TEMPORARY PAVEMENT MARKING - LINE 4" - TYPE IV TAPE</t>
        </is>
      </c>
      <c s="5" t="inlineStr" r="C6539">
        <is>
          <t xml:space="preserve">FOOT   </t>
        </is>
      </c>
      <c s="6" r="D6539">
        <v>157580.000</v>
      </c>
      <c s="7" r="E6539">
        <v>9</v>
      </c>
      <c s="8" t="inlineStr" r="F6539">
        <is>
          <t xml:space="preserve">78373</t>
        </is>
      </c>
      <c s="8" t="inlineStr" r="G6539">
        <is>
          <t xml:space="preserve">136</t>
        </is>
      </c>
      <c s="9" r="H6539">
        <v>0.0100</v>
      </c>
      <c s="8" t="inlineStr" r="I6539">
        <is>
          <t xml:space="preserve"/>
        </is>
      </c>
      <c s="8" t="inlineStr" r="J6539">
        <is>
          <t xml:space="preserve"> Williamson</t>
        </is>
      </c>
    </row>
    <row r="6540" ht="20.25" customHeight="0">
      <c s="5" t="inlineStr" r="A6540">
        <is>
          <t xml:space="preserve">70307120</t>
        </is>
      </c>
      <c s="5" t="inlineStr" r="B6540">
        <is>
          <t xml:space="preserve">TEMPORARY PAVEMENT MARKING - LINE 4" - TYPE IV TAPE</t>
        </is>
      </c>
      <c s="5" t="inlineStr" r="C6540">
        <is>
          <t xml:space="preserve">FOOT   </t>
        </is>
      </c>
      <c s="6" r="D6540">
        <v>5585.000</v>
      </c>
      <c s="7" r="E6540">
        <v>9</v>
      </c>
      <c s="8" t="inlineStr" r="F6540">
        <is>
          <t xml:space="preserve">78A56</t>
        </is>
      </c>
      <c s="8" t="inlineStr" r="G6540">
        <is>
          <t xml:space="preserve">140</t>
        </is>
      </c>
      <c s="9" r="H6540">
        <v>3.0000</v>
      </c>
      <c s="8" t="inlineStr" r="I6540">
        <is>
          <t xml:space="preserve">Y</t>
        </is>
      </c>
      <c s="8" t="inlineStr" r="J6540">
        <is>
          <t xml:space="preserve"> Saline</t>
        </is>
      </c>
    </row>
    <row r="6541" ht="20.25" customHeight="0">
      <c s="5" t="inlineStr" r="A6541">
        <is>
          <t xml:space="preserve">70307120</t>
        </is>
      </c>
      <c s="5" t="inlineStr" r="B6541">
        <is>
          <t xml:space="preserve">TEMPORARY PAVEMENT MARKING - LINE 4" - TYPE IV TAPE</t>
        </is>
      </c>
      <c s="5" t="inlineStr" r="C6541">
        <is>
          <t xml:space="preserve">FOOT   </t>
        </is>
      </c>
      <c s="6" r="D6541">
        <v>5585.000</v>
      </c>
      <c s="7" r="E6541">
        <v>9</v>
      </c>
      <c s="8" t="inlineStr" r="F6541">
        <is>
          <t xml:space="preserve">78A56</t>
        </is>
      </c>
      <c s="8" t="inlineStr" r="G6541">
        <is>
          <t xml:space="preserve">140</t>
        </is>
      </c>
      <c s="9" r="H6541">
        <v>2.7000</v>
      </c>
      <c s="8" t="inlineStr" r="I6541">
        <is>
          <t xml:space="preserve"/>
        </is>
      </c>
      <c s="8" t="inlineStr" r="J6541">
        <is>
          <t xml:space="preserve"> Saline</t>
        </is>
      </c>
    </row>
    <row r="6542" ht="20.25" customHeight="0">
      <c s="5" t="inlineStr" r="A6542">
        <is>
          <t xml:space="preserve">70307125</t>
        </is>
      </c>
      <c s="5" t="inlineStr" r="B6542">
        <is>
          <t xml:space="preserve">TEMPORARY PAVEMENT MARKING - LINE 5" - TYPE IV TAPE</t>
        </is>
      </c>
      <c s="5" t="inlineStr" r="C6542">
        <is>
          <t xml:space="preserve">FOOT   </t>
        </is>
      </c>
      <c s="6" r="D6542">
        <v>103100.000</v>
      </c>
      <c s="7" r="E6542">
        <v>1</v>
      </c>
      <c s="8" t="inlineStr" r="F6542">
        <is>
          <t xml:space="preserve">62W87</t>
        </is>
      </c>
      <c s="8" t="inlineStr" r="G6542">
        <is>
          <t xml:space="preserve">205</t>
        </is>
      </c>
      <c s="9" r="H6542">
        <v>0.6500</v>
      </c>
      <c s="8" t="inlineStr" r="I6542">
        <is>
          <t xml:space="preserve">Y</t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70307125</t>
        </is>
      </c>
      <c s="5" t="inlineStr" r="B6543">
        <is>
          <t xml:space="preserve">TEMPORARY PAVEMENT MARKING - LINE 5" - TYPE IV TAPE</t>
        </is>
      </c>
      <c s="5" t="inlineStr" r="C6543">
        <is>
          <t xml:space="preserve">FOOT   </t>
        </is>
      </c>
      <c s="6" r="D6543">
        <v>103100.000</v>
      </c>
      <c s="7" r="E6543">
        <v>1</v>
      </c>
      <c s="8" t="inlineStr" r="F6543">
        <is>
          <t xml:space="preserve">62W87</t>
        </is>
      </c>
      <c s="8" t="inlineStr" r="G6543">
        <is>
          <t xml:space="preserve">205</t>
        </is>
      </c>
      <c s="9" r="H6543">
        <v>0.6200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70307130</t>
        </is>
      </c>
      <c s="5" t="inlineStr" r="B6544">
        <is>
          <t xml:space="preserve">TEMPORARY PAVEMENT MARKING - LINE 6" - TYPE IV TAPE</t>
        </is>
      </c>
      <c s="5" t="inlineStr" r="C6544">
        <is>
          <t xml:space="preserve">FOOT   </t>
        </is>
      </c>
      <c s="6" r="D6544">
        <v>1664.000</v>
      </c>
      <c s="7" r="E6544">
        <v>1</v>
      </c>
      <c s="8" t="inlineStr" r="F6544">
        <is>
          <t xml:space="preserve">62T27</t>
        </is>
      </c>
      <c s="8" t="inlineStr" r="G6544">
        <is>
          <t xml:space="preserve">026</t>
        </is>
      </c>
      <c s="9" r="H6544">
        <v>1.5100</v>
      </c>
      <c s="8" t="inlineStr" r="I6544">
        <is>
          <t xml:space="preserve">Y</t>
        </is>
      </c>
      <c s="8" t="inlineStr" r="J6544">
        <is>
          <t xml:space="preserve"> Will</t>
        </is>
      </c>
    </row>
    <row r="6545" ht="20.25" customHeight="0">
      <c s="5" t="inlineStr" r="A6545">
        <is>
          <t xml:space="preserve">70307130</t>
        </is>
      </c>
      <c s="5" t="inlineStr" r="B6545">
        <is>
          <t xml:space="preserve">TEMPORARY PAVEMENT MARKING - LINE 6" - TYPE IV TAPE</t>
        </is>
      </c>
      <c s="5" t="inlineStr" r="C6545">
        <is>
          <t xml:space="preserve">FOOT   </t>
        </is>
      </c>
      <c s="6" r="D6545">
        <v>1664.000</v>
      </c>
      <c s="7" r="E6545">
        <v>1</v>
      </c>
      <c s="8" t="inlineStr" r="F6545">
        <is>
          <t xml:space="preserve">62T27</t>
        </is>
      </c>
      <c s="8" t="inlineStr" r="G6545">
        <is>
          <t xml:space="preserve">026</t>
        </is>
      </c>
      <c s="9" r="H6545">
        <v>1.5000</v>
      </c>
      <c s="8" t="inlineStr" r="I6545">
        <is>
          <t xml:space="preserve"/>
        </is>
      </c>
      <c s="8" t="inlineStr" r="J6545">
        <is>
          <t xml:space="preserve"> Will</t>
        </is>
      </c>
    </row>
    <row r="6546" ht="20.25" customHeight="0">
      <c s="5" t="inlineStr" r="A6546">
        <is>
          <t xml:space="preserve">70307130</t>
        </is>
      </c>
      <c s="5" t="inlineStr" r="B6546">
        <is>
          <t xml:space="preserve">TEMPORARY PAVEMENT MARKING - LINE 6" - TYPE IV TAPE</t>
        </is>
      </c>
      <c s="5" t="inlineStr" r="C6546">
        <is>
          <t xml:space="preserve">FOOT   </t>
        </is>
      </c>
      <c s="6" r="D6546">
        <v>1664.000</v>
      </c>
      <c s="7" r="E6546">
        <v>1</v>
      </c>
      <c s="8" t="inlineStr" r="F6546">
        <is>
          <t xml:space="preserve">62T27</t>
        </is>
      </c>
      <c s="8" t="inlineStr" r="G6546">
        <is>
          <t xml:space="preserve">026</t>
        </is>
      </c>
      <c s="9" r="H6546">
        <v>1.5000</v>
      </c>
      <c s="8" t="inlineStr" r="I6546">
        <is>
          <t xml:space="preserve"/>
        </is>
      </c>
      <c s="8" t="inlineStr" r="J6546">
        <is>
          <t xml:space="preserve"> Will</t>
        </is>
      </c>
    </row>
    <row r="6547" ht="20.25" customHeight="0">
      <c s="5" t="inlineStr" r="A6547">
        <is>
          <t xml:space="preserve">70307130</t>
        </is>
      </c>
      <c s="5" t="inlineStr" r="B6547">
        <is>
          <t xml:space="preserve">TEMPORARY PAVEMENT MARKING - LINE 6" - TYPE IV TAPE</t>
        </is>
      </c>
      <c s="5" t="inlineStr" r="C6547">
        <is>
          <t xml:space="preserve">FOOT   </t>
        </is>
      </c>
      <c s="6" r="D6547">
        <v>1664.000</v>
      </c>
      <c s="7" r="E6547">
        <v>1</v>
      </c>
      <c s="8" t="inlineStr" r="F6547">
        <is>
          <t xml:space="preserve">62T27</t>
        </is>
      </c>
      <c s="8" t="inlineStr" r="G6547">
        <is>
          <t xml:space="preserve">026</t>
        </is>
      </c>
      <c s="9" r="H6547">
        <v>1.6000</v>
      </c>
      <c s="8" t="inlineStr" r="I6547">
        <is>
          <t xml:space="preserve"/>
        </is>
      </c>
      <c s="8" t="inlineStr" r="J6547">
        <is>
          <t xml:space="preserve"> Will</t>
        </is>
      </c>
    </row>
    <row r="6548" ht="20.25" customHeight="0">
      <c s="5" t="inlineStr" r="A6548">
        <is>
          <t xml:space="preserve">70307130</t>
        </is>
      </c>
      <c s="5" t="inlineStr" r="B6548">
        <is>
          <t xml:space="preserve">TEMPORARY PAVEMENT MARKING - LINE 6" - TYPE IV TAPE</t>
        </is>
      </c>
      <c s="5" t="inlineStr" r="C6548">
        <is>
          <t xml:space="preserve">FOOT   </t>
        </is>
      </c>
      <c s="6" r="D6548">
        <v>1664.000</v>
      </c>
      <c s="7" r="E6548">
        <v>1</v>
      </c>
      <c s="8" t="inlineStr" r="F6548">
        <is>
          <t xml:space="preserve">62T27</t>
        </is>
      </c>
      <c s="8" t="inlineStr" r="G6548">
        <is>
          <t xml:space="preserve">026</t>
        </is>
      </c>
      <c s="9" r="H6548">
        <v>1.7000</v>
      </c>
      <c s="8" t="inlineStr" r="I6548">
        <is>
          <t xml:space="preserve"/>
        </is>
      </c>
      <c s="8" t="inlineStr" r="J6548">
        <is>
          <t xml:space="preserve"> Will</t>
        </is>
      </c>
    </row>
    <row r="6549" ht="20.25" customHeight="0">
      <c s="5" t="inlineStr" r="A6549">
        <is>
          <t xml:space="preserve">70307130</t>
        </is>
      </c>
      <c s="5" t="inlineStr" r="B6549">
        <is>
          <t xml:space="preserve">TEMPORARY PAVEMENT MARKING - LINE 6" - TYPE IV TAPE</t>
        </is>
      </c>
      <c s="5" t="inlineStr" r="C6549">
        <is>
          <t xml:space="preserve">FOOT   </t>
        </is>
      </c>
      <c s="6" r="D6549">
        <v>133640.000</v>
      </c>
      <c s="7" r="E6549">
        <v>3</v>
      </c>
      <c s="8" t="inlineStr" r="F6549">
        <is>
          <t xml:space="preserve">66R36</t>
        </is>
      </c>
      <c s="8" t="inlineStr" r="G6549">
        <is>
          <t xml:space="preserve">082</t>
        </is>
      </c>
      <c s="9" r="H6549">
        <v>1.5000</v>
      </c>
      <c s="8" t="inlineStr" r="I6549">
        <is>
          <t xml:space="preserve">Y</t>
        </is>
      </c>
      <c s="8" t="inlineStr" r="J6549">
        <is>
          <t xml:space="preserve"> LaSalle</t>
        </is>
      </c>
    </row>
    <row r="6550" ht="20.25" customHeight="0">
      <c s="5" t="inlineStr" r="A6550">
        <is>
          <t xml:space="preserve">70307130</t>
        </is>
      </c>
      <c s="5" t="inlineStr" r="B6550">
        <is>
          <t xml:space="preserve">TEMPORARY PAVEMENT MARKING - LINE 6" - TYPE IV TAPE</t>
        </is>
      </c>
      <c s="5" t="inlineStr" r="C6550">
        <is>
          <t xml:space="preserve">FOOT   </t>
        </is>
      </c>
      <c s="6" r="D6550">
        <v>1132.000</v>
      </c>
      <c s="7" r="E6550">
        <v>8</v>
      </c>
      <c s="8" t="inlineStr" r="F6550">
        <is>
          <t xml:space="preserve">76U16</t>
        </is>
      </c>
      <c s="8" t="inlineStr" r="G6550">
        <is>
          <t xml:space="preserve">129</t>
        </is>
      </c>
      <c s="9" r="H6550">
        <v>2.0000</v>
      </c>
      <c s="8" t="inlineStr" r="I6550">
        <is>
          <t xml:space="preserve">Y</t>
        </is>
      </c>
      <c s="8" t="inlineStr" r="J6550">
        <is>
          <t xml:space="preserve"> Jersey</t>
        </is>
      </c>
    </row>
    <row r="6551" ht="20.25" customHeight="0">
      <c s="5" t="inlineStr" r="A6551">
        <is>
          <t xml:space="preserve">70307140</t>
        </is>
      </c>
      <c s="5" t="inlineStr" r="B6551">
        <is>
          <t xml:space="preserve">TEMPORARY PAVEMENT MARKING - LINE 8" - TYPE IV TAPE</t>
        </is>
      </c>
      <c s="5" t="inlineStr" r="C6551">
        <is>
          <t xml:space="preserve">FOOT   </t>
        </is>
      </c>
      <c s="6" r="D6551">
        <v>62911.000</v>
      </c>
      <c s="7" r="E6551">
        <v>1</v>
      </c>
      <c s="8" t="inlineStr" r="F6551">
        <is>
          <t xml:space="preserve">62W87</t>
        </is>
      </c>
      <c s="8" t="inlineStr" r="G6551">
        <is>
          <t xml:space="preserve">205</t>
        </is>
      </c>
      <c s="9" r="H6551">
        <v>1.1500</v>
      </c>
      <c s="8" t="inlineStr" r="I6551">
        <is>
          <t xml:space="preserve">Y</t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70307140</t>
        </is>
      </c>
      <c s="5" t="inlineStr" r="B6552">
        <is>
          <t xml:space="preserve">TEMPORARY PAVEMENT MARKING - LINE 8" - TYPE IV TAPE</t>
        </is>
      </c>
      <c s="5" t="inlineStr" r="C6552">
        <is>
          <t xml:space="preserve">FOOT   </t>
        </is>
      </c>
      <c s="6" r="D6552">
        <v>62911.000</v>
      </c>
      <c s="7" r="E6552">
        <v>1</v>
      </c>
      <c s="8" t="inlineStr" r="F6552">
        <is>
          <t xml:space="preserve">62W87</t>
        </is>
      </c>
      <c s="8" t="inlineStr" r="G6552">
        <is>
          <t xml:space="preserve">205</t>
        </is>
      </c>
      <c s="9" r="H6552">
        <v>1.1200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70307140</t>
        </is>
      </c>
      <c s="5" t="inlineStr" r="B6553">
        <is>
          <t xml:space="preserve">TEMPORARY PAVEMENT MARKING - LINE 8" - TYPE IV TAPE</t>
        </is>
      </c>
      <c s="5" t="inlineStr" r="C6553">
        <is>
          <t xml:space="preserve">FOOT   </t>
        </is>
      </c>
      <c s="6" r="D6553">
        <v>208.000</v>
      </c>
      <c s="7" r="E6553">
        <v>1</v>
      </c>
      <c s="8" t="inlineStr" r="F6553">
        <is>
          <t xml:space="preserve">62X40</t>
        </is>
      </c>
      <c s="8" t="inlineStr" r="G6553">
        <is>
          <t xml:space="preserve">050</t>
        </is>
      </c>
      <c s="9" r="H6553">
        <v>3.5000</v>
      </c>
      <c s="8" t="inlineStr" r="I6553">
        <is>
          <t xml:space="preserve">Y</t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70307140</t>
        </is>
      </c>
      <c s="5" t="inlineStr" r="B6554">
        <is>
          <t xml:space="preserve">TEMPORARY PAVEMENT MARKING - LINE 8" - TYPE IV TAPE</t>
        </is>
      </c>
      <c s="5" t="inlineStr" r="C6554">
        <is>
          <t xml:space="preserve">FOOT   </t>
        </is>
      </c>
      <c s="6" r="D6554">
        <v>208.000</v>
      </c>
      <c s="7" r="E6554">
        <v>1</v>
      </c>
      <c s="8" t="inlineStr" r="F6554">
        <is>
          <t xml:space="preserve">62X40</t>
        </is>
      </c>
      <c s="8" t="inlineStr" r="G6554">
        <is>
          <t xml:space="preserve">050</t>
        </is>
      </c>
      <c s="9" r="H6554">
        <v>3.0000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70307140</t>
        </is>
      </c>
      <c s="5" t="inlineStr" r="B6555">
        <is>
          <t xml:space="preserve">TEMPORARY PAVEMENT MARKING - LINE 8" - TYPE IV TAPE</t>
        </is>
      </c>
      <c s="5" t="inlineStr" r="C6555">
        <is>
          <t xml:space="preserve">FOOT   </t>
        </is>
      </c>
      <c s="6" r="D6555">
        <v>208.000</v>
      </c>
      <c s="7" r="E6555">
        <v>1</v>
      </c>
      <c s="8" t="inlineStr" r="F6555">
        <is>
          <t xml:space="preserve">62X40</t>
        </is>
      </c>
      <c s="8" t="inlineStr" r="G6555">
        <is>
          <t xml:space="preserve">050</t>
        </is>
      </c>
      <c s="9" r="H6555">
        <v>3.7000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70307140</t>
        </is>
      </c>
      <c s="5" t="inlineStr" r="B6556">
        <is>
          <t xml:space="preserve">TEMPORARY PAVEMENT MARKING - LINE 8" - TYPE IV TAPE</t>
        </is>
      </c>
      <c s="5" t="inlineStr" r="C6556">
        <is>
          <t xml:space="preserve">FOOT   </t>
        </is>
      </c>
      <c s="6" r="D6556">
        <v>208.000</v>
      </c>
      <c s="7" r="E6556">
        <v>1</v>
      </c>
      <c s="8" t="inlineStr" r="F6556">
        <is>
          <t xml:space="preserve">62X40</t>
        </is>
      </c>
      <c s="8" t="inlineStr" r="G6556">
        <is>
          <t xml:space="preserve">050</t>
        </is>
      </c>
      <c s="9" r="H6556">
        <v>8.0000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70307160</t>
        </is>
      </c>
      <c s="5" t="inlineStr" r="B6557">
        <is>
          <t xml:space="preserve">TEMPORARY PAVEMENT MARKING - LINE 12"- TYPE IV TAPE</t>
        </is>
      </c>
      <c s="5" t="inlineStr" r="C6557">
        <is>
          <t xml:space="preserve">FOOT   </t>
        </is>
      </c>
      <c s="6" r="D6557">
        <v>570.000</v>
      </c>
      <c s="7" r="E6557">
        <v>1</v>
      </c>
      <c s="8" t="inlineStr" r="F6557">
        <is>
          <t xml:space="preserve">62T27</t>
        </is>
      </c>
      <c s="8" t="inlineStr" r="G6557">
        <is>
          <t xml:space="preserve">026</t>
        </is>
      </c>
      <c s="9" r="H6557">
        <v>3.0000</v>
      </c>
      <c s="8" t="inlineStr" r="I6557">
        <is>
          <t xml:space="preserve">Y</t>
        </is>
      </c>
      <c s="8" t="inlineStr" r="J6557">
        <is>
          <t xml:space="preserve"> Will</t>
        </is>
      </c>
    </row>
    <row r="6558" ht="20.25" customHeight="0">
      <c s="5" t="inlineStr" r="A6558">
        <is>
          <t xml:space="preserve">70307160</t>
        </is>
      </c>
      <c s="5" t="inlineStr" r="B6558">
        <is>
          <t xml:space="preserve">TEMPORARY PAVEMENT MARKING - LINE 12"- TYPE IV TAPE</t>
        </is>
      </c>
      <c s="5" t="inlineStr" r="C6558">
        <is>
          <t xml:space="preserve">FOOT   </t>
        </is>
      </c>
      <c s="6" r="D6558">
        <v>570.000</v>
      </c>
      <c s="7" r="E6558">
        <v>1</v>
      </c>
      <c s="8" t="inlineStr" r="F6558">
        <is>
          <t xml:space="preserve">62T27</t>
        </is>
      </c>
      <c s="8" t="inlineStr" r="G6558">
        <is>
          <t xml:space="preserve">026</t>
        </is>
      </c>
      <c s="9" r="H6558">
        <v>3.0000</v>
      </c>
      <c s="8" t="inlineStr" r="I6558">
        <is>
          <t xml:space="preserve"/>
        </is>
      </c>
      <c s="8" t="inlineStr" r="J6558">
        <is>
          <t xml:space="preserve"> Will</t>
        </is>
      </c>
    </row>
    <row r="6559" ht="20.25" customHeight="0">
      <c s="5" t="inlineStr" r="A6559">
        <is>
          <t xml:space="preserve">70307160</t>
        </is>
      </c>
      <c s="5" t="inlineStr" r="B6559">
        <is>
          <t xml:space="preserve">TEMPORARY PAVEMENT MARKING - LINE 12"- TYPE IV TAPE</t>
        </is>
      </c>
      <c s="5" t="inlineStr" r="C6559">
        <is>
          <t xml:space="preserve">FOOT   </t>
        </is>
      </c>
      <c s="6" r="D6559">
        <v>570.000</v>
      </c>
      <c s="7" r="E6559">
        <v>1</v>
      </c>
      <c s="8" t="inlineStr" r="F6559">
        <is>
          <t xml:space="preserve">62T27</t>
        </is>
      </c>
      <c s="8" t="inlineStr" r="G6559">
        <is>
          <t xml:space="preserve">026</t>
        </is>
      </c>
      <c s="9" r="H6559">
        <v>3.3000</v>
      </c>
      <c s="8" t="inlineStr" r="I6559">
        <is>
          <t xml:space="preserve"/>
        </is>
      </c>
      <c s="8" t="inlineStr" r="J6559">
        <is>
          <t xml:space="preserve"> Will</t>
        </is>
      </c>
    </row>
    <row r="6560" ht="20.25" customHeight="0">
      <c s="5" t="inlineStr" r="A6560">
        <is>
          <t xml:space="preserve">70307160</t>
        </is>
      </c>
      <c s="5" t="inlineStr" r="B6560">
        <is>
          <t xml:space="preserve">TEMPORARY PAVEMENT MARKING - LINE 12"- TYPE IV TAPE</t>
        </is>
      </c>
      <c s="5" t="inlineStr" r="C6560">
        <is>
          <t xml:space="preserve">FOOT   </t>
        </is>
      </c>
      <c s="6" r="D6560">
        <v>570.000</v>
      </c>
      <c s="7" r="E6560">
        <v>1</v>
      </c>
      <c s="8" t="inlineStr" r="F6560">
        <is>
          <t xml:space="preserve">62T27</t>
        </is>
      </c>
      <c s="8" t="inlineStr" r="G6560">
        <is>
          <t xml:space="preserve">026</t>
        </is>
      </c>
      <c s="9" r="H6560">
        <v>3.5000</v>
      </c>
      <c s="8" t="inlineStr" r="I6560">
        <is>
          <t xml:space="preserve"/>
        </is>
      </c>
      <c s="8" t="inlineStr" r="J6560">
        <is>
          <t xml:space="preserve"> Will</t>
        </is>
      </c>
    </row>
    <row r="6561" ht="20.25" customHeight="0">
      <c s="5" t="inlineStr" r="A6561">
        <is>
          <t xml:space="preserve">70307160</t>
        </is>
      </c>
      <c s="5" t="inlineStr" r="B6561">
        <is>
          <t xml:space="preserve">TEMPORARY PAVEMENT MARKING - LINE 12"- TYPE IV TAPE</t>
        </is>
      </c>
      <c s="5" t="inlineStr" r="C6561">
        <is>
          <t xml:space="preserve">FOOT   </t>
        </is>
      </c>
      <c s="6" r="D6561">
        <v>570.000</v>
      </c>
      <c s="7" r="E6561">
        <v>1</v>
      </c>
      <c s="8" t="inlineStr" r="F6561">
        <is>
          <t xml:space="preserve">62T27</t>
        </is>
      </c>
      <c s="8" t="inlineStr" r="G6561">
        <is>
          <t xml:space="preserve">026</t>
        </is>
      </c>
      <c s="9" r="H6561">
        <v>3.8000</v>
      </c>
      <c s="8" t="inlineStr" r="I6561">
        <is>
          <t xml:space="preserve"/>
        </is>
      </c>
      <c s="8" t="inlineStr" r="J6561">
        <is>
          <t xml:space="preserve"> Will</t>
        </is>
      </c>
    </row>
    <row r="6562" ht="20.25" customHeight="0">
      <c s="5" t="inlineStr" r="A6562">
        <is>
          <t xml:space="preserve">70307160</t>
        </is>
      </c>
      <c s="5" t="inlineStr" r="B6562">
        <is>
          <t xml:space="preserve">TEMPORARY PAVEMENT MARKING - LINE 12"- TYPE IV TAPE</t>
        </is>
      </c>
      <c s="5" t="inlineStr" r="C6562">
        <is>
          <t xml:space="preserve">FOOT   </t>
        </is>
      </c>
      <c s="6" r="D6562">
        <v>11968.000</v>
      </c>
      <c s="7" r="E6562">
        <v>1</v>
      </c>
      <c s="8" t="inlineStr" r="F6562">
        <is>
          <t xml:space="preserve">62W87</t>
        </is>
      </c>
      <c s="8" t="inlineStr" r="G6562">
        <is>
          <t xml:space="preserve">205</t>
        </is>
      </c>
      <c s="9" r="H6562">
        <v>1.8500</v>
      </c>
      <c s="8" t="inlineStr" r="I6562">
        <is>
          <t xml:space="preserve">Y</t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70307160</t>
        </is>
      </c>
      <c s="5" t="inlineStr" r="B6563">
        <is>
          <t xml:space="preserve">TEMPORARY PAVEMENT MARKING - LINE 12"- TYPE IV TAPE</t>
        </is>
      </c>
      <c s="5" t="inlineStr" r="C6563">
        <is>
          <t xml:space="preserve">FOOT   </t>
        </is>
      </c>
      <c s="6" r="D6563">
        <v>11968.000</v>
      </c>
      <c s="7" r="E6563">
        <v>1</v>
      </c>
      <c s="8" t="inlineStr" r="F6563">
        <is>
          <t xml:space="preserve">62W87</t>
        </is>
      </c>
      <c s="8" t="inlineStr" r="G6563">
        <is>
          <t xml:space="preserve">205</t>
        </is>
      </c>
      <c s="9" r="H6563">
        <v>1.8200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70307160</t>
        </is>
      </c>
      <c s="5" t="inlineStr" r="B6564">
        <is>
          <t xml:space="preserve">TEMPORARY PAVEMENT MARKING - LINE 12"- TYPE IV TAPE</t>
        </is>
      </c>
      <c s="5" t="inlineStr" r="C6564">
        <is>
          <t xml:space="preserve">FOOT   </t>
        </is>
      </c>
      <c s="6" r="D6564">
        <v>37.000</v>
      </c>
      <c s="7" r="E6564">
        <v>1</v>
      </c>
      <c s="8" t="inlineStr" r="F6564">
        <is>
          <t xml:space="preserve">62X40</t>
        </is>
      </c>
      <c s="8" t="inlineStr" r="G6564">
        <is>
          <t xml:space="preserve">050</t>
        </is>
      </c>
      <c s="9" r="H6564">
        <v>9.2500</v>
      </c>
      <c s="8" t="inlineStr" r="I6564">
        <is>
          <t xml:space="preserve">Y</t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70307160</t>
        </is>
      </c>
      <c s="5" t="inlineStr" r="B6565">
        <is>
          <t xml:space="preserve">TEMPORARY PAVEMENT MARKING - LINE 12"- TYPE IV TAPE</t>
        </is>
      </c>
      <c s="5" t="inlineStr" r="C6565">
        <is>
          <t xml:space="preserve">FOOT   </t>
        </is>
      </c>
      <c s="6" r="D6565">
        <v>37.000</v>
      </c>
      <c s="7" r="E6565">
        <v>1</v>
      </c>
      <c s="8" t="inlineStr" r="F6565">
        <is>
          <t xml:space="preserve">62X40</t>
        </is>
      </c>
      <c s="8" t="inlineStr" r="G6565">
        <is>
          <t xml:space="preserve">050</t>
        </is>
      </c>
      <c s="9" r="H6565">
        <v>8.0000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70307160</t>
        </is>
      </c>
      <c s="5" t="inlineStr" r="B6566">
        <is>
          <t xml:space="preserve">TEMPORARY PAVEMENT MARKING - LINE 12"- TYPE IV TAPE</t>
        </is>
      </c>
      <c s="5" t="inlineStr" r="C6566">
        <is>
          <t xml:space="preserve">FOOT   </t>
        </is>
      </c>
      <c s="6" r="D6566">
        <v>37.000</v>
      </c>
      <c s="7" r="E6566">
        <v>1</v>
      </c>
      <c s="8" t="inlineStr" r="F6566">
        <is>
          <t xml:space="preserve">62X40</t>
        </is>
      </c>
      <c s="8" t="inlineStr" r="G6566">
        <is>
          <t xml:space="preserve">050</t>
        </is>
      </c>
      <c s="9" r="H6566">
        <v>10.0000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70307160</t>
        </is>
      </c>
      <c s="5" t="inlineStr" r="B6567">
        <is>
          <t xml:space="preserve">TEMPORARY PAVEMENT MARKING - LINE 12"- TYPE IV TAPE</t>
        </is>
      </c>
      <c s="5" t="inlineStr" r="C6567">
        <is>
          <t xml:space="preserve">FOOT   </t>
        </is>
      </c>
      <c s="6" r="D6567">
        <v>37.000</v>
      </c>
      <c s="7" r="E6567">
        <v>1</v>
      </c>
      <c s="8" t="inlineStr" r="F6567">
        <is>
          <t xml:space="preserve">62X40</t>
        </is>
      </c>
      <c s="8" t="inlineStr" r="G6567">
        <is>
          <t xml:space="preserve">050</t>
        </is>
      </c>
      <c s="9" r="H6567">
        <v>12.0000</v>
      </c>
      <c s="8" t="inlineStr" r="I6567">
        <is>
          <t xml:space="preserve"/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70307210</t>
        </is>
      </c>
      <c s="5" t="inlineStr" r="B6568">
        <is>
          <t xml:space="preserve">TEMPORARY PAVEMENT MARKING - LINE 24"- TYPE IV TAPE</t>
        </is>
      </c>
      <c s="5" t="inlineStr" r="C6568">
        <is>
          <t xml:space="preserve">FOOT   </t>
        </is>
      </c>
      <c s="6" r="D6568">
        <v>436.000</v>
      </c>
      <c s="7" r="E6568">
        <v>1</v>
      </c>
      <c s="8" t="inlineStr" r="F6568">
        <is>
          <t xml:space="preserve">62T27</t>
        </is>
      </c>
      <c s="8" t="inlineStr" r="G6568">
        <is>
          <t xml:space="preserve">026</t>
        </is>
      </c>
      <c s="9" r="H6568">
        <v>6.0000</v>
      </c>
      <c s="8" t="inlineStr" r="I6568">
        <is>
          <t xml:space="preserve">Y</t>
        </is>
      </c>
      <c s="8" t="inlineStr" r="J6568">
        <is>
          <t xml:space="preserve"> Will</t>
        </is>
      </c>
    </row>
    <row r="6569" ht="20.25" customHeight="0">
      <c s="5" t="inlineStr" r="A6569">
        <is>
          <t xml:space="preserve">70307210</t>
        </is>
      </c>
      <c s="5" t="inlineStr" r="B6569">
        <is>
          <t xml:space="preserve">TEMPORARY PAVEMENT MARKING - LINE 24"- TYPE IV TAPE</t>
        </is>
      </c>
      <c s="5" t="inlineStr" r="C6569">
        <is>
          <t xml:space="preserve">FOOT   </t>
        </is>
      </c>
      <c s="6" r="D6569">
        <v>436.000</v>
      </c>
      <c s="7" r="E6569">
        <v>1</v>
      </c>
      <c s="8" t="inlineStr" r="F6569">
        <is>
          <t xml:space="preserve">62T27</t>
        </is>
      </c>
      <c s="8" t="inlineStr" r="G6569">
        <is>
          <t xml:space="preserve">026</t>
        </is>
      </c>
      <c s="9" r="H6569">
        <v>6.0000</v>
      </c>
      <c s="8" t="inlineStr" r="I6569">
        <is>
          <t xml:space="preserve"/>
        </is>
      </c>
      <c s="8" t="inlineStr" r="J6569">
        <is>
          <t xml:space="preserve"> Will</t>
        </is>
      </c>
    </row>
    <row r="6570" ht="20.25" customHeight="0">
      <c s="5" t="inlineStr" r="A6570">
        <is>
          <t xml:space="preserve">70307210</t>
        </is>
      </c>
      <c s="5" t="inlineStr" r="B6570">
        <is>
          <t xml:space="preserve">TEMPORARY PAVEMENT MARKING - LINE 24"- TYPE IV TAPE</t>
        </is>
      </c>
      <c s="5" t="inlineStr" r="C6570">
        <is>
          <t xml:space="preserve">FOOT   </t>
        </is>
      </c>
      <c s="6" r="D6570">
        <v>436.000</v>
      </c>
      <c s="7" r="E6570">
        <v>1</v>
      </c>
      <c s="8" t="inlineStr" r="F6570">
        <is>
          <t xml:space="preserve">62T27</t>
        </is>
      </c>
      <c s="8" t="inlineStr" r="G6570">
        <is>
          <t xml:space="preserve">026</t>
        </is>
      </c>
      <c s="9" r="H6570">
        <v>6.7000</v>
      </c>
      <c s="8" t="inlineStr" r="I6570">
        <is>
          <t xml:space="preserve"/>
        </is>
      </c>
      <c s="8" t="inlineStr" r="J6570">
        <is>
          <t xml:space="preserve"> Will</t>
        </is>
      </c>
    </row>
    <row r="6571" ht="20.25" customHeight="0">
      <c s="5" t="inlineStr" r="A6571">
        <is>
          <t xml:space="preserve">70307210</t>
        </is>
      </c>
      <c s="5" t="inlineStr" r="B6571">
        <is>
          <t xml:space="preserve">TEMPORARY PAVEMENT MARKING - LINE 24"- TYPE IV TAPE</t>
        </is>
      </c>
      <c s="5" t="inlineStr" r="C6571">
        <is>
          <t xml:space="preserve">FOOT   </t>
        </is>
      </c>
      <c s="6" r="D6571">
        <v>436.000</v>
      </c>
      <c s="7" r="E6571">
        <v>1</v>
      </c>
      <c s="8" t="inlineStr" r="F6571">
        <is>
          <t xml:space="preserve">62T27</t>
        </is>
      </c>
      <c s="8" t="inlineStr" r="G6571">
        <is>
          <t xml:space="preserve">026</t>
        </is>
      </c>
      <c s="9" r="H6571">
        <v>7.0000</v>
      </c>
      <c s="8" t="inlineStr" r="I6571">
        <is>
          <t xml:space="preserve"/>
        </is>
      </c>
      <c s="8" t="inlineStr" r="J6571">
        <is>
          <t xml:space="preserve"> Will</t>
        </is>
      </c>
    </row>
    <row r="6572" ht="20.25" customHeight="0">
      <c s="5" t="inlineStr" r="A6572">
        <is>
          <t xml:space="preserve">70307210</t>
        </is>
      </c>
      <c s="5" t="inlineStr" r="B6572">
        <is>
          <t xml:space="preserve">TEMPORARY PAVEMENT MARKING - LINE 24"- TYPE IV TAPE</t>
        </is>
      </c>
      <c s="5" t="inlineStr" r="C6572">
        <is>
          <t xml:space="preserve">FOOT   </t>
        </is>
      </c>
      <c s="6" r="D6572">
        <v>436.000</v>
      </c>
      <c s="7" r="E6572">
        <v>1</v>
      </c>
      <c s="8" t="inlineStr" r="F6572">
        <is>
          <t xml:space="preserve">62T27</t>
        </is>
      </c>
      <c s="8" t="inlineStr" r="G6572">
        <is>
          <t xml:space="preserve">026</t>
        </is>
      </c>
      <c s="9" r="H6572">
        <v>7.6000</v>
      </c>
      <c s="8" t="inlineStr" r="I6572">
        <is>
          <t xml:space="preserve"/>
        </is>
      </c>
      <c s="8" t="inlineStr" r="J6572">
        <is>
          <t xml:space="preserve"> Will</t>
        </is>
      </c>
    </row>
    <row r="6573" ht="20.25" customHeight="0">
      <c s="5" t="inlineStr" r="A6573">
        <is>
          <t xml:space="preserve">70400100</t>
        </is>
      </c>
      <c s="5" t="inlineStr" r="B6573">
        <is>
          <t xml:space="preserve">TEMPORARY CONCRETE BARRIER</t>
        </is>
      </c>
      <c s="5" t="inlineStr" r="C6573">
        <is>
          <t xml:space="preserve">FOOT   </t>
        </is>
      </c>
      <c s="6" r="D6573">
        <v>1975.000</v>
      </c>
      <c s="7" r="E6573">
        <v>1</v>
      </c>
      <c s="8" t="inlineStr" r="F6573">
        <is>
          <t xml:space="preserve">61L06</t>
        </is>
      </c>
      <c s="8" t="inlineStr" r="G6573">
        <is>
          <t xml:space="preserve">015</t>
        </is>
      </c>
      <c s="9" r="H6573">
        <v>35.0000</v>
      </c>
      <c s="8" t="inlineStr" r="I6573">
        <is>
          <t xml:space="preserve">Y</t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70400100</t>
        </is>
      </c>
      <c s="5" t="inlineStr" r="B6574">
        <is>
          <t xml:space="preserve">TEMPORARY CONCRETE BARRIER</t>
        </is>
      </c>
      <c s="5" t="inlineStr" r="C6574">
        <is>
          <t xml:space="preserve">FOOT   </t>
        </is>
      </c>
      <c s="6" r="D6574">
        <v>1975.000</v>
      </c>
      <c s="7" r="E6574">
        <v>1</v>
      </c>
      <c s="8" t="inlineStr" r="F6574">
        <is>
          <t xml:space="preserve">61L06</t>
        </is>
      </c>
      <c s="8" t="inlineStr" r="G6574">
        <is>
          <t xml:space="preserve">015</t>
        </is>
      </c>
      <c s="9" r="H6574">
        <v>20.0000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70400100</t>
        </is>
      </c>
      <c s="5" t="inlineStr" r="B6575">
        <is>
          <t xml:space="preserve">TEMPORARY CONCRETE BARRIER</t>
        </is>
      </c>
      <c s="5" t="inlineStr" r="C6575">
        <is>
          <t xml:space="preserve">FOOT   </t>
        </is>
      </c>
      <c s="6" r="D6575">
        <v>1975.000</v>
      </c>
      <c s="7" r="E6575">
        <v>1</v>
      </c>
      <c s="8" t="inlineStr" r="F6575">
        <is>
          <t xml:space="preserve">61L06</t>
        </is>
      </c>
      <c s="8" t="inlineStr" r="G6575">
        <is>
          <t xml:space="preserve">015</t>
        </is>
      </c>
      <c s="9" r="H6575">
        <v>32.0000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70400100</t>
        </is>
      </c>
      <c s="5" t="inlineStr" r="B6576">
        <is>
          <t xml:space="preserve">TEMPORARY CONCRETE BARRIER</t>
        </is>
      </c>
      <c s="5" t="inlineStr" r="C6576">
        <is>
          <t xml:space="preserve">FOOT   </t>
        </is>
      </c>
      <c s="6" r="D6576">
        <v>1975.000</v>
      </c>
      <c s="7" r="E6576">
        <v>1</v>
      </c>
      <c s="8" t="inlineStr" r="F6576">
        <is>
          <t xml:space="preserve">61L06</t>
        </is>
      </c>
      <c s="8" t="inlineStr" r="G6576">
        <is>
          <t xml:space="preserve">015</t>
        </is>
      </c>
      <c s="9" r="H6576">
        <v>82.0000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70400100</t>
        </is>
      </c>
      <c s="5" t="inlineStr" r="B6577">
        <is>
          <t xml:space="preserve">TEMPORARY CONCRETE BARRIER</t>
        </is>
      </c>
      <c s="5" t="inlineStr" r="C6577">
        <is>
          <t xml:space="preserve">FOOT   </t>
        </is>
      </c>
      <c s="6" r="D6577">
        <v>1013.000</v>
      </c>
      <c s="7" r="E6577">
        <v>1</v>
      </c>
      <c s="8" t="inlineStr" r="F6577">
        <is>
          <t xml:space="preserve">62T27</t>
        </is>
      </c>
      <c s="8" t="inlineStr" r="G6577">
        <is>
          <t xml:space="preserve">026</t>
        </is>
      </c>
      <c s="9" r="H6577">
        <v>30.0000</v>
      </c>
      <c s="8" t="inlineStr" r="I6577">
        <is>
          <t xml:space="preserve">Y</t>
        </is>
      </c>
      <c s="8" t="inlineStr" r="J6577">
        <is>
          <t xml:space="preserve"> Will</t>
        </is>
      </c>
    </row>
    <row r="6578" ht="20.25" customHeight="0">
      <c s="5" t="inlineStr" r="A6578">
        <is>
          <t xml:space="preserve">70400100</t>
        </is>
      </c>
      <c s="5" t="inlineStr" r="B6578">
        <is>
          <t xml:space="preserve">TEMPORARY CONCRETE BARRIER</t>
        </is>
      </c>
      <c s="5" t="inlineStr" r="C6578">
        <is>
          <t xml:space="preserve">FOOT   </t>
        </is>
      </c>
      <c s="6" r="D6578">
        <v>1013.000</v>
      </c>
      <c s="7" r="E6578">
        <v>1</v>
      </c>
      <c s="8" t="inlineStr" r="F6578">
        <is>
          <t xml:space="preserve">62T27</t>
        </is>
      </c>
      <c s="8" t="inlineStr" r="G6578">
        <is>
          <t xml:space="preserve">026</t>
        </is>
      </c>
      <c s="9" r="H6578">
        <v>28.0000</v>
      </c>
      <c s="8" t="inlineStr" r="I6578">
        <is>
          <t xml:space="preserve"/>
        </is>
      </c>
      <c s="8" t="inlineStr" r="J6578">
        <is>
          <t xml:space="preserve"> Will</t>
        </is>
      </c>
    </row>
    <row r="6579" ht="20.25" customHeight="0">
      <c s="5" t="inlineStr" r="A6579">
        <is>
          <t xml:space="preserve">70400100</t>
        </is>
      </c>
      <c s="5" t="inlineStr" r="B6579">
        <is>
          <t xml:space="preserve">TEMPORARY CONCRETE BARRIER</t>
        </is>
      </c>
      <c s="5" t="inlineStr" r="C6579">
        <is>
          <t xml:space="preserve">FOOT   </t>
        </is>
      </c>
      <c s="6" r="D6579">
        <v>1013.000</v>
      </c>
      <c s="7" r="E6579">
        <v>1</v>
      </c>
      <c s="8" t="inlineStr" r="F6579">
        <is>
          <t xml:space="preserve">62T27</t>
        </is>
      </c>
      <c s="8" t="inlineStr" r="G6579">
        <is>
          <t xml:space="preserve">026</t>
        </is>
      </c>
      <c s="9" r="H6579">
        <v>32.9500</v>
      </c>
      <c s="8" t="inlineStr" r="I6579">
        <is>
          <t xml:space="preserve"/>
        </is>
      </c>
      <c s="8" t="inlineStr" r="J6579">
        <is>
          <t xml:space="preserve"> Will</t>
        </is>
      </c>
    </row>
    <row r="6580" ht="20.25" customHeight="0">
      <c s="5" t="inlineStr" r="A6580">
        <is>
          <t xml:space="preserve">70400100</t>
        </is>
      </c>
      <c s="5" t="inlineStr" r="B6580">
        <is>
          <t xml:space="preserve">TEMPORARY CONCRETE BARRIER</t>
        </is>
      </c>
      <c s="5" t="inlineStr" r="C6580">
        <is>
          <t xml:space="preserve">FOOT   </t>
        </is>
      </c>
      <c s="6" r="D6580">
        <v>1013.000</v>
      </c>
      <c s="7" r="E6580">
        <v>1</v>
      </c>
      <c s="8" t="inlineStr" r="F6580">
        <is>
          <t xml:space="preserve">62T27</t>
        </is>
      </c>
      <c s="8" t="inlineStr" r="G6580">
        <is>
          <t xml:space="preserve">026</t>
        </is>
      </c>
      <c s="9" r="H6580">
        <v>47.0000</v>
      </c>
      <c s="8" t="inlineStr" r="I6580">
        <is>
          <t xml:space="preserve"/>
        </is>
      </c>
      <c s="8" t="inlineStr" r="J6580">
        <is>
          <t xml:space="preserve"> Will</t>
        </is>
      </c>
    </row>
    <row r="6581" ht="20.25" customHeight="0">
      <c s="5" t="inlineStr" r="A6581">
        <is>
          <t xml:space="preserve">70400100</t>
        </is>
      </c>
      <c s="5" t="inlineStr" r="B6581">
        <is>
          <t xml:space="preserve">TEMPORARY CONCRETE BARRIER</t>
        </is>
      </c>
      <c s="5" t="inlineStr" r="C6581">
        <is>
          <t xml:space="preserve">FOOT   </t>
        </is>
      </c>
      <c s="6" r="D6581">
        <v>1013.000</v>
      </c>
      <c s="7" r="E6581">
        <v>1</v>
      </c>
      <c s="8" t="inlineStr" r="F6581">
        <is>
          <t xml:space="preserve">62T27</t>
        </is>
      </c>
      <c s="8" t="inlineStr" r="G6581">
        <is>
          <t xml:space="preserve">026</t>
        </is>
      </c>
      <c s="9" r="H6581">
        <v>65.0000</v>
      </c>
      <c s="8" t="inlineStr" r="I6581">
        <is>
          <t xml:space="preserve"/>
        </is>
      </c>
      <c s="8" t="inlineStr" r="J6581">
        <is>
          <t xml:space="preserve"> Will</t>
        </is>
      </c>
    </row>
    <row r="6582" ht="20.25" customHeight="0">
      <c s="5" t="inlineStr" r="A6582">
        <is>
          <t xml:space="preserve">70400100</t>
        </is>
      </c>
      <c s="5" t="inlineStr" r="B6582">
        <is>
          <t xml:space="preserve">TEMPORARY CONCRETE BARRIER</t>
        </is>
      </c>
      <c s="5" t="inlineStr" r="C6582">
        <is>
          <t xml:space="preserve">FOOT   </t>
        </is>
      </c>
      <c s="6" r="D6582">
        <v>14325.000</v>
      </c>
      <c s="7" r="E6582">
        <v>1</v>
      </c>
      <c s="8" t="inlineStr" r="F6582">
        <is>
          <t xml:space="preserve">62W87</t>
        </is>
      </c>
      <c s="8" t="inlineStr" r="G6582">
        <is>
          <t xml:space="preserve">205</t>
        </is>
      </c>
      <c s="9" r="H6582">
        <v>26.0000</v>
      </c>
      <c s="8" t="inlineStr" r="I6582">
        <is>
          <t xml:space="preserve">Y</t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70400100</t>
        </is>
      </c>
      <c s="5" t="inlineStr" r="B6583">
        <is>
          <t xml:space="preserve">TEMPORARY CONCRETE BARRIER</t>
        </is>
      </c>
      <c s="5" t="inlineStr" r="C6583">
        <is>
          <t xml:space="preserve">FOOT   </t>
        </is>
      </c>
      <c s="6" r="D6583">
        <v>14325.000</v>
      </c>
      <c s="7" r="E6583">
        <v>1</v>
      </c>
      <c s="8" t="inlineStr" r="F6583">
        <is>
          <t xml:space="preserve">62W87</t>
        </is>
      </c>
      <c s="8" t="inlineStr" r="G6583">
        <is>
          <t xml:space="preserve">205</t>
        </is>
      </c>
      <c s="9" r="H6583">
        <v>35.0000</v>
      </c>
      <c s="8" t="inlineStr" r="I6583">
        <is>
          <t xml:space="preserve"/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70400100</t>
        </is>
      </c>
      <c s="5" t="inlineStr" r="B6584">
        <is>
          <t xml:space="preserve">TEMPORARY CONCRETE BARRIER</t>
        </is>
      </c>
      <c s="5" t="inlineStr" r="C6584">
        <is>
          <t xml:space="preserve">FOOT   </t>
        </is>
      </c>
      <c s="6" r="D6584">
        <v>1287.500</v>
      </c>
      <c s="7" r="E6584">
        <v>1</v>
      </c>
      <c s="8" t="inlineStr" r="F6584">
        <is>
          <t xml:space="preserve">62X40</t>
        </is>
      </c>
      <c s="8" t="inlineStr" r="G6584">
        <is>
          <t xml:space="preserve">050</t>
        </is>
      </c>
      <c s="9" r="H6584">
        <v>39.0000</v>
      </c>
      <c s="8" t="inlineStr" r="I6584">
        <is>
          <t xml:space="preserve">Y</t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70400100</t>
        </is>
      </c>
      <c s="5" t="inlineStr" r="B6585">
        <is>
          <t xml:space="preserve">TEMPORARY CONCRETE BARRIER</t>
        </is>
      </c>
      <c s="5" t="inlineStr" r="C6585">
        <is>
          <t xml:space="preserve">FOOT   </t>
        </is>
      </c>
      <c s="6" r="D6585">
        <v>1287.500</v>
      </c>
      <c s="7" r="E6585">
        <v>1</v>
      </c>
      <c s="8" t="inlineStr" r="F6585">
        <is>
          <t xml:space="preserve">62X40</t>
        </is>
      </c>
      <c s="8" t="inlineStr" r="G6585">
        <is>
          <t xml:space="preserve">050</t>
        </is>
      </c>
      <c s="9" r="H6585">
        <v>28.2000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70400100</t>
        </is>
      </c>
      <c s="5" t="inlineStr" r="B6586">
        <is>
          <t xml:space="preserve">TEMPORARY CONCRETE BARRIER</t>
        </is>
      </c>
      <c s="5" t="inlineStr" r="C6586">
        <is>
          <t xml:space="preserve">FOOT   </t>
        </is>
      </c>
      <c s="6" r="D6586">
        <v>1287.500</v>
      </c>
      <c s="7" r="E6586">
        <v>1</v>
      </c>
      <c s="8" t="inlineStr" r="F6586">
        <is>
          <t xml:space="preserve">62X40</t>
        </is>
      </c>
      <c s="8" t="inlineStr" r="G6586">
        <is>
          <t xml:space="preserve">050</t>
        </is>
      </c>
      <c s="9" r="H6586">
        <v>35.0000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70400100</t>
        </is>
      </c>
      <c s="5" t="inlineStr" r="B6587">
        <is>
          <t xml:space="preserve">TEMPORARY CONCRETE BARRIER</t>
        </is>
      </c>
      <c s="5" t="inlineStr" r="C6587">
        <is>
          <t xml:space="preserve">FOOT   </t>
        </is>
      </c>
      <c s="6" r="D6587">
        <v>1287.500</v>
      </c>
      <c s="7" r="E6587">
        <v>1</v>
      </c>
      <c s="8" t="inlineStr" r="F6587">
        <is>
          <t xml:space="preserve">62X40</t>
        </is>
      </c>
      <c s="8" t="inlineStr" r="G6587">
        <is>
          <t xml:space="preserve">050</t>
        </is>
      </c>
      <c s="9" r="H6587">
        <v>92.0000</v>
      </c>
      <c s="8" t="inlineStr" r="I6587">
        <is>
          <t xml:space="preserve"/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70400100</t>
        </is>
      </c>
      <c s="5" t="inlineStr" r="B6588">
        <is>
          <t xml:space="preserve">TEMPORARY CONCRETE BARRIER</t>
        </is>
      </c>
      <c s="5" t="inlineStr" r="C6588">
        <is>
          <t xml:space="preserve">FOOT   </t>
        </is>
      </c>
      <c s="6" r="D6588">
        <v>775.000</v>
      </c>
      <c s="7" r="E6588">
        <v>4</v>
      </c>
      <c s="8" t="inlineStr" r="F6588">
        <is>
          <t xml:space="preserve">68A65</t>
        </is>
      </c>
      <c s="8" t="inlineStr" r="G6588">
        <is>
          <t xml:space="preserve">083</t>
        </is>
      </c>
      <c s="9" r="H6588">
        <v>55.0000</v>
      </c>
      <c s="8" t="inlineStr" r="I6588">
        <is>
          <t xml:space="preserve">Y</t>
        </is>
      </c>
      <c s="8" t="inlineStr" r="J6588">
        <is>
          <t xml:space="preserve"> Tazewell</t>
        </is>
      </c>
    </row>
    <row r="6589" ht="20.25" customHeight="0">
      <c s="5" t="inlineStr" r="A6589">
        <is>
          <t xml:space="preserve">70400100</t>
        </is>
      </c>
      <c s="5" t="inlineStr" r="B6589">
        <is>
          <t xml:space="preserve">TEMPORARY CONCRETE BARRIER</t>
        </is>
      </c>
      <c s="5" t="inlineStr" r="C6589">
        <is>
          <t xml:space="preserve">FOOT   </t>
        </is>
      </c>
      <c s="6" r="D6589">
        <v>387.500</v>
      </c>
      <c s="7" r="E6589">
        <v>4</v>
      </c>
      <c s="8" t="inlineStr" r="F6589">
        <is>
          <t xml:space="preserve">68H42</t>
        </is>
      </c>
      <c s="8" t="inlineStr" r="G6589">
        <is>
          <t xml:space="preserve">087</t>
        </is>
      </c>
      <c s="9" r="H6589">
        <v>102.7700</v>
      </c>
      <c s="8" t="inlineStr" r="I6589">
        <is>
          <t xml:space="preserve">Y</t>
        </is>
      </c>
      <c s="8" t="inlineStr" r="J6589">
        <is>
          <t xml:space="preserve"> Mercer, Warren</t>
        </is>
      </c>
    </row>
    <row r="6590" ht="20.25" customHeight="0">
      <c s="5" t="inlineStr" r="A6590">
        <is>
          <t xml:space="preserve">70400100</t>
        </is>
      </c>
      <c s="5" t="inlineStr" r="B6590">
        <is>
          <t xml:space="preserve">TEMPORARY CONCRETE BARRIER</t>
        </is>
      </c>
      <c s="5" t="inlineStr" r="C6590">
        <is>
          <t xml:space="preserve">FOOT   </t>
        </is>
      </c>
      <c s="6" r="D6590">
        <v>800.000</v>
      </c>
      <c s="7" r="E6590">
        <v>5</v>
      </c>
      <c s="8" t="inlineStr" r="F6590">
        <is>
          <t xml:space="preserve">70H50</t>
        </is>
      </c>
      <c s="8" t="inlineStr" r="G6590">
        <is>
          <t xml:space="preserve">102</t>
        </is>
      </c>
      <c s="9" r="H6590">
        <v>46.8300</v>
      </c>
      <c s="8" t="inlineStr" r="I6590">
        <is>
          <t xml:space="preserve">Y</t>
        </is>
      </c>
      <c s="8" t="inlineStr" r="J6590">
        <is>
          <t xml:space="preserve"> DeWitt</t>
        </is>
      </c>
    </row>
    <row r="6591" ht="20.25" customHeight="0">
      <c s="5" t="inlineStr" r="A6591">
        <is>
          <t xml:space="preserve">70400100</t>
        </is>
      </c>
      <c s="5" t="inlineStr" r="B6591">
        <is>
          <t xml:space="preserve">TEMPORARY CONCRETE BARRIER</t>
        </is>
      </c>
      <c s="5" t="inlineStr" r="C6591">
        <is>
          <t xml:space="preserve">FOOT   </t>
        </is>
      </c>
      <c s="6" r="D6591">
        <v>800.000</v>
      </c>
      <c s="7" r="E6591">
        <v>5</v>
      </c>
      <c s="8" t="inlineStr" r="F6591">
        <is>
          <t xml:space="preserve">70H50</t>
        </is>
      </c>
      <c s="8" t="inlineStr" r="G6591">
        <is>
          <t xml:space="preserve">102</t>
        </is>
      </c>
      <c s="9" r="H6591">
        <v>48.8300</v>
      </c>
      <c s="8" t="inlineStr" r="I6591">
        <is>
          <t xml:space="preserve"/>
        </is>
      </c>
      <c s="8" t="inlineStr" r="J6591">
        <is>
          <t xml:space="preserve"> DeWitt</t>
        </is>
      </c>
    </row>
    <row r="6592" ht="20.25" customHeight="0">
      <c s="5" t="inlineStr" r="A6592">
        <is>
          <t xml:space="preserve">70400100</t>
        </is>
      </c>
      <c s="5" t="inlineStr" r="B6592">
        <is>
          <t xml:space="preserve">TEMPORARY CONCRETE BARRIER</t>
        </is>
      </c>
      <c s="5" t="inlineStr" r="C6592">
        <is>
          <t xml:space="preserve">FOOT   </t>
        </is>
      </c>
      <c s="6" r="D6592">
        <v>800.000</v>
      </c>
      <c s="7" r="E6592">
        <v>5</v>
      </c>
      <c s="8" t="inlineStr" r="F6592">
        <is>
          <t xml:space="preserve">70H50</t>
        </is>
      </c>
      <c s="8" t="inlineStr" r="G6592">
        <is>
          <t xml:space="preserve">102</t>
        </is>
      </c>
      <c s="9" r="H6592">
        <v>52.0000</v>
      </c>
      <c s="8" t="inlineStr" r="I6592">
        <is>
          <t xml:space="preserve"/>
        </is>
      </c>
      <c s="8" t="inlineStr" r="J6592">
        <is>
          <t xml:space="preserve"> DeWitt</t>
        </is>
      </c>
    </row>
    <row r="6593" ht="20.25" customHeight="0">
      <c s="5" t="inlineStr" r="A6593">
        <is>
          <t xml:space="preserve">70400100</t>
        </is>
      </c>
      <c s="5" t="inlineStr" r="B6593">
        <is>
          <t xml:space="preserve">TEMPORARY CONCRETE BARRIER</t>
        </is>
      </c>
      <c s="5" t="inlineStr" r="C6593">
        <is>
          <t xml:space="preserve">FOOT   </t>
        </is>
      </c>
      <c s="6" r="D6593">
        <v>562.500</v>
      </c>
      <c s="7" r="E6593">
        <v>7</v>
      </c>
      <c s="8" t="inlineStr" r="F6593">
        <is>
          <t xml:space="preserve">74A26</t>
        </is>
      </c>
      <c s="8" t="inlineStr" r="G6593">
        <is>
          <t xml:space="preserve">112</t>
        </is>
      </c>
      <c s="9" r="H6593">
        <v>49.6200</v>
      </c>
      <c s="8" t="inlineStr" r="I6593">
        <is>
          <t xml:space="preserve">Y</t>
        </is>
      </c>
      <c s="8" t="inlineStr" r="J6593">
        <is>
          <t xml:space="preserve"> Richland</t>
        </is>
      </c>
    </row>
    <row r="6594" ht="20.25" customHeight="0">
      <c s="5" t="inlineStr" r="A6594">
        <is>
          <t xml:space="preserve">70400100</t>
        </is>
      </c>
      <c s="5" t="inlineStr" r="B6594">
        <is>
          <t xml:space="preserve">TEMPORARY CONCRETE BARRIER</t>
        </is>
      </c>
      <c s="5" t="inlineStr" r="C6594">
        <is>
          <t xml:space="preserve">FOOT   </t>
        </is>
      </c>
      <c s="6" r="D6594">
        <v>3175.000</v>
      </c>
      <c s="7" r="E6594">
        <v>8</v>
      </c>
      <c s="8" t="inlineStr" r="F6594">
        <is>
          <t xml:space="preserve">76U16</t>
        </is>
      </c>
      <c s="8" t="inlineStr" r="G6594">
        <is>
          <t xml:space="preserve">129</t>
        </is>
      </c>
      <c s="9" r="H6594">
        <v>55.8000</v>
      </c>
      <c s="8" t="inlineStr" r="I6594">
        <is>
          <t xml:space="preserve">Y</t>
        </is>
      </c>
      <c s="8" t="inlineStr" r="J6594">
        <is>
          <t xml:space="preserve"> Jersey</t>
        </is>
      </c>
    </row>
    <row r="6595" ht="20.25" customHeight="0">
      <c s="5" t="inlineStr" r="A6595">
        <is>
          <t xml:space="preserve">70400100</t>
        </is>
      </c>
      <c s="5" t="inlineStr" r="B6595">
        <is>
          <t xml:space="preserve">TEMPORARY CONCRETE BARRIER</t>
        </is>
      </c>
      <c s="5" t="inlineStr" r="C6595">
        <is>
          <t xml:space="preserve">FOOT   </t>
        </is>
      </c>
      <c s="6" r="D6595">
        <v>1842.000</v>
      </c>
      <c s="7" r="E6595">
        <v>8</v>
      </c>
      <c s="8" t="inlineStr" r="F6595">
        <is>
          <t xml:space="preserve">76U30</t>
        </is>
      </c>
      <c s="8" t="inlineStr" r="G6595">
        <is>
          <t xml:space="preserve">133</t>
        </is>
      </c>
      <c s="9" r="H6595">
        <v>63.8500</v>
      </c>
      <c s="8" t="inlineStr" r="I6595">
        <is>
          <t xml:space="preserve">Y</t>
        </is>
      </c>
      <c s="8" t="inlineStr" r="J6595">
        <is>
          <t xml:space="preserve"> St. Clair</t>
        </is>
      </c>
    </row>
    <row r="6596" ht="20.25" customHeight="0">
      <c s="5" t="inlineStr" r="A6596">
        <is>
          <t xml:space="preserve">70400100</t>
        </is>
      </c>
      <c s="5" t="inlineStr" r="B6596">
        <is>
          <t xml:space="preserve">TEMPORARY CONCRETE BARRIER</t>
        </is>
      </c>
      <c s="5" t="inlineStr" r="C6596">
        <is>
          <t xml:space="preserve">FOOT   </t>
        </is>
      </c>
      <c s="6" r="D6596">
        <v>1842.000</v>
      </c>
      <c s="7" r="E6596">
        <v>8</v>
      </c>
      <c s="8" t="inlineStr" r="F6596">
        <is>
          <t xml:space="preserve">76U30</t>
        </is>
      </c>
      <c s="8" t="inlineStr" r="G6596">
        <is>
          <t xml:space="preserve">133</t>
        </is>
      </c>
      <c s="9" r="H6596">
        <v>34.0000</v>
      </c>
      <c s="8" t="inlineStr" r="I6596">
        <is>
          <t xml:space="preserve"/>
        </is>
      </c>
      <c s="8" t="inlineStr" r="J6596">
        <is>
          <t xml:space="preserve"> St. Clair</t>
        </is>
      </c>
    </row>
    <row r="6597" ht="20.25" customHeight="0">
      <c s="5" t="inlineStr" r="A6597">
        <is>
          <t xml:space="preserve">70400100</t>
        </is>
      </c>
      <c s="5" t="inlineStr" r="B6597">
        <is>
          <t xml:space="preserve">TEMPORARY CONCRETE BARRIER</t>
        </is>
      </c>
      <c s="5" t="inlineStr" r="C6597">
        <is>
          <t xml:space="preserve">FOOT   </t>
        </is>
      </c>
      <c s="6" r="D6597">
        <v>425.000</v>
      </c>
      <c s="7" r="E6597">
        <v>9</v>
      </c>
      <c s="8" t="inlineStr" r="F6597">
        <is>
          <t xml:space="preserve">78147</t>
        </is>
      </c>
      <c s="8" t="inlineStr" r="G6597">
        <is>
          <t xml:space="preserve">135</t>
        </is>
      </c>
      <c s="9" r="H6597">
        <v>27.4800</v>
      </c>
      <c s="8" t="inlineStr" r="I6597">
        <is>
          <t xml:space="preserve">Y</t>
        </is>
      </c>
      <c s="8" t="inlineStr" r="J6597">
        <is>
          <t xml:space="preserve"> Gallatin</t>
        </is>
      </c>
    </row>
    <row r="6598" ht="20.25" customHeight="0">
      <c s="5" t="inlineStr" r="A6598">
        <is>
          <t xml:space="preserve">70400100</t>
        </is>
      </c>
      <c s="5" t="inlineStr" r="B6598">
        <is>
          <t xml:space="preserve">TEMPORARY CONCRETE BARRIER</t>
        </is>
      </c>
      <c s="5" t="inlineStr" r="C6598">
        <is>
          <t xml:space="preserve">FOOT   </t>
        </is>
      </c>
      <c s="6" r="D6598">
        <v>425.000</v>
      </c>
      <c s="7" r="E6598">
        <v>9</v>
      </c>
      <c s="8" t="inlineStr" r="F6598">
        <is>
          <t xml:space="preserve">78147</t>
        </is>
      </c>
      <c s="8" t="inlineStr" r="G6598">
        <is>
          <t xml:space="preserve">135</t>
        </is>
      </c>
      <c s="9" r="H6598">
        <v>37.0000</v>
      </c>
      <c s="8" t="inlineStr" r="I6598">
        <is>
          <t xml:space="preserve"/>
        </is>
      </c>
      <c s="8" t="inlineStr" r="J6598">
        <is>
          <t xml:space="preserve"> Gallatin</t>
        </is>
      </c>
    </row>
    <row r="6599" ht="20.25" customHeight="0">
      <c s="5" t="inlineStr" r="A6599">
        <is>
          <t xml:space="preserve">70400100</t>
        </is>
      </c>
      <c s="5" t="inlineStr" r="B6599">
        <is>
          <t xml:space="preserve">TEMPORARY CONCRETE BARRIER</t>
        </is>
      </c>
      <c s="5" t="inlineStr" r="C6599">
        <is>
          <t xml:space="preserve">FOOT   </t>
        </is>
      </c>
      <c s="6" r="D6599">
        <v>11631.000</v>
      </c>
      <c s="7" r="E6599">
        <v>9</v>
      </c>
      <c s="8" t="inlineStr" r="F6599">
        <is>
          <t xml:space="preserve">78373</t>
        </is>
      </c>
      <c s="8" t="inlineStr" r="G6599">
        <is>
          <t xml:space="preserve">136</t>
        </is>
      </c>
      <c s="9" r="H6599">
        <v>46.0000</v>
      </c>
      <c s="8" t="inlineStr" r="I6599">
        <is>
          <t xml:space="preserve">Y</t>
        </is>
      </c>
      <c s="8" t="inlineStr" r="J6599">
        <is>
          <t xml:space="preserve"> Williamson</t>
        </is>
      </c>
    </row>
    <row r="6600" ht="20.25" customHeight="0">
      <c s="5" t="inlineStr" r="A6600">
        <is>
          <t xml:space="preserve">70400100</t>
        </is>
      </c>
      <c s="5" t="inlineStr" r="B6600">
        <is>
          <t xml:space="preserve">TEMPORARY CONCRETE BARRIER</t>
        </is>
      </c>
      <c s="5" t="inlineStr" r="C6600">
        <is>
          <t xml:space="preserve">FOOT   </t>
        </is>
      </c>
      <c s="6" r="D6600">
        <v>11631.000</v>
      </c>
      <c s="7" r="E6600">
        <v>9</v>
      </c>
      <c s="8" t="inlineStr" r="F6600">
        <is>
          <t xml:space="preserve">78373</t>
        </is>
      </c>
      <c s="8" t="inlineStr" r="G6600">
        <is>
          <t xml:space="preserve">136</t>
        </is>
      </c>
      <c s="9" r="H6600">
        <v>21.1900</v>
      </c>
      <c s="8" t="inlineStr" r="I6600">
        <is>
          <t xml:space="preserve"/>
        </is>
      </c>
      <c s="8" t="inlineStr" r="J6600">
        <is>
          <t xml:space="preserve"> Williamson</t>
        </is>
      </c>
    </row>
    <row r="6601" ht="20.25" customHeight="0">
      <c s="5" t="inlineStr" r="A6601">
        <is>
          <t xml:space="preserve">70400100</t>
        </is>
      </c>
      <c s="5" t="inlineStr" r="B6601">
        <is>
          <t xml:space="preserve">TEMPORARY CONCRETE BARRIER</t>
        </is>
      </c>
      <c s="5" t="inlineStr" r="C6601">
        <is>
          <t xml:space="preserve">FOOT   </t>
        </is>
      </c>
      <c s="6" r="D6601">
        <v>387.500</v>
      </c>
      <c s="7" r="E6601">
        <v>9</v>
      </c>
      <c s="8" t="inlineStr" r="F6601">
        <is>
          <t xml:space="preserve">78833</t>
        </is>
      </c>
      <c s="8" t="inlineStr" r="G6601">
        <is>
          <t xml:space="preserve">137</t>
        </is>
      </c>
      <c s="9" r="H6601">
        <v>29.6500</v>
      </c>
      <c s="8" t="inlineStr" r="I6601">
        <is>
          <t xml:space="preserve">Y</t>
        </is>
      </c>
      <c s="8" t="inlineStr" r="J6601">
        <is>
          <t xml:space="preserve"> White</t>
        </is>
      </c>
    </row>
    <row r="6602" ht="20.25" customHeight="0">
      <c s="5" t="inlineStr" r="A6602">
        <is>
          <t xml:space="preserve">70400100</t>
        </is>
      </c>
      <c s="5" t="inlineStr" r="B6602">
        <is>
          <t xml:space="preserve">TEMPORARY CONCRETE BARRIER</t>
        </is>
      </c>
      <c s="5" t="inlineStr" r="C6602">
        <is>
          <t xml:space="preserve">FOOT   </t>
        </is>
      </c>
      <c s="6" r="D6602">
        <v>387.500</v>
      </c>
      <c s="7" r="E6602">
        <v>9</v>
      </c>
      <c s="8" t="inlineStr" r="F6602">
        <is>
          <t xml:space="preserve">78833</t>
        </is>
      </c>
      <c s="8" t="inlineStr" r="G6602">
        <is>
          <t xml:space="preserve">137</t>
        </is>
      </c>
      <c s="9" r="H6602">
        <v>38.0000</v>
      </c>
      <c s="8" t="inlineStr" r="I6602">
        <is>
          <t xml:space="preserve"/>
        </is>
      </c>
      <c s="8" t="inlineStr" r="J6602">
        <is>
          <t xml:space="preserve"> White</t>
        </is>
      </c>
    </row>
    <row r="6603" ht="20.25" customHeight="0">
      <c s="5" t="inlineStr" r="A6603">
        <is>
          <t xml:space="preserve">70400100</t>
        </is>
      </c>
      <c s="5" t="inlineStr" r="B6603">
        <is>
          <t xml:space="preserve">TEMPORARY CONCRETE BARRIER</t>
        </is>
      </c>
      <c s="5" t="inlineStr" r="C6603">
        <is>
          <t xml:space="preserve">FOOT   </t>
        </is>
      </c>
      <c s="6" r="D6603">
        <v>187.500</v>
      </c>
      <c s="7" r="E6603">
        <v>9</v>
      </c>
      <c s="8" t="inlineStr" r="F6603">
        <is>
          <t xml:space="preserve">78A56</t>
        </is>
      </c>
      <c s="8" t="inlineStr" r="G6603">
        <is>
          <t xml:space="preserve">140</t>
        </is>
      </c>
      <c s="9" r="H6603">
        <v>55.0000</v>
      </c>
      <c s="8" t="inlineStr" r="I6603">
        <is>
          <t xml:space="preserve">Y</t>
        </is>
      </c>
      <c s="8" t="inlineStr" r="J6603">
        <is>
          <t xml:space="preserve"> Saline</t>
        </is>
      </c>
    </row>
    <row r="6604" ht="20.25" customHeight="0">
      <c s="5" t="inlineStr" r="A6604">
        <is>
          <t xml:space="preserve">70400100</t>
        </is>
      </c>
      <c s="5" t="inlineStr" r="B6604">
        <is>
          <t xml:space="preserve">TEMPORARY CONCRETE BARRIER</t>
        </is>
      </c>
      <c s="5" t="inlineStr" r="C6604">
        <is>
          <t xml:space="preserve">FOOT   </t>
        </is>
      </c>
      <c s="6" r="D6604">
        <v>187.500</v>
      </c>
      <c s="7" r="E6604">
        <v>9</v>
      </c>
      <c s="8" t="inlineStr" r="F6604">
        <is>
          <t xml:space="preserve">78A56</t>
        </is>
      </c>
      <c s="8" t="inlineStr" r="G6604">
        <is>
          <t xml:space="preserve">140</t>
        </is>
      </c>
      <c s="9" r="H6604">
        <v>30.4800</v>
      </c>
      <c s="8" t="inlineStr" r="I6604">
        <is>
          <t xml:space="preserve"/>
        </is>
      </c>
      <c s="8" t="inlineStr" r="J6604">
        <is>
          <t xml:space="preserve"> Saline</t>
        </is>
      </c>
    </row>
    <row r="6605" ht="20.25" customHeight="0">
      <c s="5" t="inlineStr" r="A6605">
        <is>
          <t xml:space="preserve">70400100</t>
        </is>
      </c>
      <c s="5" t="inlineStr" r="B6605">
        <is>
          <t xml:space="preserve">TEMPORARY CONCRETE BARRIER</t>
        </is>
      </c>
      <c s="5" t="inlineStr" r="C6605">
        <is>
          <t xml:space="preserve">FOOT   </t>
        </is>
      </c>
      <c s="6" r="D6605">
        <v>1175.000</v>
      </c>
      <c s="7" r="E6605">
        <v>9</v>
      </c>
      <c s="8" t="inlineStr" r="F6605">
        <is>
          <t xml:space="preserve">78A80</t>
        </is>
      </c>
      <c s="8" t="inlineStr" r="G6605">
        <is>
          <t xml:space="preserve">141</t>
        </is>
      </c>
      <c s="9" r="H6605">
        <v>22.8600</v>
      </c>
      <c s="8" t="inlineStr" r="I6605">
        <is>
          <t xml:space="preserve">Y</t>
        </is>
      </c>
      <c s="8" t="inlineStr" r="J6605">
        <is>
          <t xml:space="preserve"> Pulaski</t>
        </is>
      </c>
    </row>
    <row r="6606" ht="20.25" customHeight="0">
      <c s="5" t="inlineStr" r="A6606">
        <is>
          <t xml:space="preserve">70400100</t>
        </is>
      </c>
      <c s="5" t="inlineStr" r="B6606">
        <is>
          <t xml:space="preserve">TEMPORARY CONCRETE BARRIER</t>
        </is>
      </c>
      <c s="5" t="inlineStr" r="C6606">
        <is>
          <t xml:space="preserve">FOOT   </t>
        </is>
      </c>
      <c s="6" r="D6606">
        <v>1175.000</v>
      </c>
      <c s="7" r="E6606">
        <v>9</v>
      </c>
      <c s="8" t="inlineStr" r="F6606">
        <is>
          <t xml:space="preserve">78A80</t>
        </is>
      </c>
      <c s="8" t="inlineStr" r="G6606">
        <is>
          <t xml:space="preserve">141</t>
        </is>
      </c>
      <c s="9" r="H6606">
        <v>36.0000</v>
      </c>
      <c s="8" t="inlineStr" r="I6606">
        <is>
          <t xml:space="preserve"/>
        </is>
      </c>
      <c s="8" t="inlineStr" r="J6606">
        <is>
          <t xml:space="preserve"> Pulaski</t>
        </is>
      </c>
    </row>
    <row r="6607" ht="20.25" customHeight="0">
      <c s="5" t="inlineStr" r="A6607">
        <is>
          <t xml:space="preserve">70400125</t>
        </is>
      </c>
      <c s="5" t="inlineStr" r="B6607">
        <is>
          <t xml:space="preserve">PINNING TEMPORARY CONCRETE BARRIER</t>
        </is>
      </c>
      <c s="5" t="inlineStr" r="C6607">
        <is>
          <t xml:space="preserve">EACH   </t>
        </is>
      </c>
      <c s="6" r="D6607">
        <v>9880.000</v>
      </c>
      <c s="7" r="E6607">
        <v>1</v>
      </c>
      <c s="8" t="inlineStr" r="F6607">
        <is>
          <t xml:space="preserve">62W87</t>
        </is>
      </c>
      <c s="8" t="inlineStr" r="G6607">
        <is>
          <t xml:space="preserve">205</t>
        </is>
      </c>
      <c s="9" r="H6607">
        <v>5.0000</v>
      </c>
      <c s="8" t="inlineStr" r="I6607">
        <is>
          <t xml:space="preserve">Y</t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70400125</t>
        </is>
      </c>
      <c s="5" t="inlineStr" r="B6608">
        <is>
          <t xml:space="preserve">PINNING TEMPORARY CONCRETE BARRIER</t>
        </is>
      </c>
      <c s="5" t="inlineStr" r="C6608">
        <is>
          <t xml:space="preserve">EACH   </t>
        </is>
      </c>
      <c s="6" r="D6608">
        <v>9880.000</v>
      </c>
      <c s="7" r="E6608">
        <v>1</v>
      </c>
      <c s="8" t="inlineStr" r="F6608">
        <is>
          <t xml:space="preserve">62W87</t>
        </is>
      </c>
      <c s="8" t="inlineStr" r="G6608">
        <is>
          <t xml:space="preserve">205</t>
        </is>
      </c>
      <c s="9" r="H6608">
        <v>17.5000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70400125</t>
        </is>
      </c>
      <c s="5" t="inlineStr" r="B6609">
        <is>
          <t xml:space="preserve">PINNING TEMPORARY CONCRETE BARRIER</t>
        </is>
      </c>
      <c s="5" t="inlineStr" r="C6609">
        <is>
          <t xml:space="preserve">EACH   </t>
        </is>
      </c>
      <c s="6" r="D6609">
        <v>60.000</v>
      </c>
      <c s="7" r="E6609">
        <v>4</v>
      </c>
      <c s="8" t="inlineStr" r="F6609">
        <is>
          <t xml:space="preserve">68A65</t>
        </is>
      </c>
      <c s="8" t="inlineStr" r="G6609">
        <is>
          <t xml:space="preserve">083</t>
        </is>
      </c>
      <c s="9" r="H6609">
        <v>33.0000</v>
      </c>
      <c s="8" t="inlineStr" r="I6609">
        <is>
          <t xml:space="preserve">Y</t>
        </is>
      </c>
      <c s="8" t="inlineStr" r="J6609">
        <is>
          <t xml:space="preserve"> Tazewell</t>
        </is>
      </c>
    </row>
    <row r="6610" ht="20.25" customHeight="0">
      <c s="5" t="inlineStr" r="A6610">
        <is>
          <t xml:space="preserve">70400125</t>
        </is>
      </c>
      <c s="5" t="inlineStr" r="B6610">
        <is>
          <t xml:space="preserve">PINNING TEMPORARY CONCRETE BARRIER</t>
        </is>
      </c>
      <c s="5" t="inlineStr" r="C6610">
        <is>
          <t xml:space="preserve">EACH   </t>
        </is>
      </c>
      <c s="6" r="D6610">
        <v>33.000</v>
      </c>
      <c s="7" r="E6610">
        <v>9</v>
      </c>
      <c s="8" t="inlineStr" r="F6610">
        <is>
          <t xml:space="preserve">78147</t>
        </is>
      </c>
      <c s="8" t="inlineStr" r="G6610">
        <is>
          <t xml:space="preserve">135</t>
        </is>
      </c>
      <c s="9" r="H6610">
        <v>40.6200</v>
      </c>
      <c s="8" t="inlineStr" r="I6610">
        <is>
          <t xml:space="preserve">Y</t>
        </is>
      </c>
      <c s="8" t="inlineStr" r="J6610">
        <is>
          <t xml:space="preserve"> Gallatin</t>
        </is>
      </c>
    </row>
    <row r="6611" ht="20.25" customHeight="0">
      <c s="5" t="inlineStr" r="A6611">
        <is>
          <t xml:space="preserve">70400125</t>
        </is>
      </c>
      <c s="5" t="inlineStr" r="B6611">
        <is>
          <t xml:space="preserve">PINNING TEMPORARY CONCRETE BARRIER</t>
        </is>
      </c>
      <c s="5" t="inlineStr" r="C6611">
        <is>
          <t xml:space="preserve">EACH   </t>
        </is>
      </c>
      <c s="6" r="D6611">
        <v>33.000</v>
      </c>
      <c s="7" r="E6611">
        <v>9</v>
      </c>
      <c s="8" t="inlineStr" r="F6611">
        <is>
          <t xml:space="preserve">78147</t>
        </is>
      </c>
      <c s="8" t="inlineStr" r="G6611">
        <is>
          <t xml:space="preserve">135</t>
        </is>
      </c>
      <c s="9" r="H6611">
        <v>45.0000</v>
      </c>
      <c s="8" t="inlineStr" r="I6611">
        <is>
          <t xml:space="preserve"/>
        </is>
      </c>
      <c s="8" t="inlineStr" r="J6611">
        <is>
          <t xml:space="preserve"> Gallatin</t>
        </is>
      </c>
    </row>
    <row r="6612" ht="20.25" customHeight="0">
      <c s="5" t="inlineStr" r="A6612">
        <is>
          <t xml:space="preserve">70400125</t>
        </is>
      </c>
      <c s="5" t="inlineStr" r="B6612">
        <is>
          <t xml:space="preserve">PINNING TEMPORARY CONCRETE BARRIER</t>
        </is>
      </c>
      <c s="5" t="inlineStr" r="C6612">
        <is>
          <t xml:space="preserve">EACH   </t>
        </is>
      </c>
      <c s="6" r="D6612">
        <v>11.000</v>
      </c>
      <c s="7" r="E6612">
        <v>9</v>
      </c>
      <c s="8" t="inlineStr" r="F6612">
        <is>
          <t xml:space="preserve">78373</t>
        </is>
      </c>
      <c s="8" t="inlineStr" r="G6612">
        <is>
          <t xml:space="preserve">136</t>
        </is>
      </c>
      <c s="9" r="H6612">
        <v>57.0000</v>
      </c>
      <c s="8" t="inlineStr" r="I6612">
        <is>
          <t xml:space="preserve">Y</t>
        </is>
      </c>
      <c s="8" t="inlineStr" r="J6612">
        <is>
          <t xml:space="preserve"> Williamson</t>
        </is>
      </c>
    </row>
    <row r="6613" ht="20.25" customHeight="0">
      <c s="5" t="inlineStr" r="A6613">
        <is>
          <t xml:space="preserve">70400125</t>
        </is>
      </c>
      <c s="5" t="inlineStr" r="B6613">
        <is>
          <t xml:space="preserve">PINNING TEMPORARY CONCRETE BARRIER</t>
        </is>
      </c>
      <c s="5" t="inlineStr" r="C6613">
        <is>
          <t xml:space="preserve">EACH   </t>
        </is>
      </c>
      <c s="6" r="D6613">
        <v>11.000</v>
      </c>
      <c s="7" r="E6613">
        <v>9</v>
      </c>
      <c s="8" t="inlineStr" r="F6613">
        <is>
          <t xml:space="preserve">78373</t>
        </is>
      </c>
      <c s="8" t="inlineStr" r="G6613">
        <is>
          <t xml:space="preserve">136</t>
        </is>
      </c>
      <c s="9" r="H6613">
        <v>59.7800</v>
      </c>
      <c s="8" t="inlineStr" r="I6613">
        <is>
          <t xml:space="preserve"/>
        </is>
      </c>
      <c s="8" t="inlineStr" r="J6613">
        <is>
          <t xml:space="preserve"> Williamson</t>
        </is>
      </c>
    </row>
    <row r="6614" ht="20.25" customHeight="0">
      <c s="5" t="inlineStr" r="A6614">
        <is>
          <t xml:space="preserve">70400125</t>
        </is>
      </c>
      <c s="5" t="inlineStr" r="B6614">
        <is>
          <t xml:space="preserve">PINNING TEMPORARY CONCRETE BARRIER</t>
        </is>
      </c>
      <c s="5" t="inlineStr" r="C6614">
        <is>
          <t xml:space="preserve">EACH   </t>
        </is>
      </c>
      <c s="6" r="D6614">
        <v>59.000</v>
      </c>
      <c s="7" r="E6614">
        <v>9</v>
      </c>
      <c s="8" t="inlineStr" r="F6614">
        <is>
          <t xml:space="preserve">78833</t>
        </is>
      </c>
      <c s="8" t="inlineStr" r="G6614">
        <is>
          <t xml:space="preserve">137</t>
        </is>
      </c>
      <c s="9" r="H6614">
        <v>37.7000</v>
      </c>
      <c s="8" t="inlineStr" r="I6614">
        <is>
          <t xml:space="preserve">Y</t>
        </is>
      </c>
      <c s="8" t="inlineStr" r="J6614">
        <is>
          <t xml:space="preserve"> White</t>
        </is>
      </c>
    </row>
    <row r="6615" ht="20.25" customHeight="0">
      <c s="5" t="inlineStr" r="A6615">
        <is>
          <t xml:space="preserve">70400125</t>
        </is>
      </c>
      <c s="5" t="inlineStr" r="B6615">
        <is>
          <t xml:space="preserve">PINNING TEMPORARY CONCRETE BARRIER</t>
        </is>
      </c>
      <c s="5" t="inlineStr" r="C6615">
        <is>
          <t xml:space="preserve">EACH   </t>
        </is>
      </c>
      <c s="6" r="D6615">
        <v>59.000</v>
      </c>
      <c s="7" r="E6615">
        <v>9</v>
      </c>
      <c s="8" t="inlineStr" r="F6615">
        <is>
          <t xml:space="preserve">78833</t>
        </is>
      </c>
      <c s="8" t="inlineStr" r="G6615">
        <is>
          <t xml:space="preserve">137</t>
        </is>
      </c>
      <c s="9" r="H6615">
        <v>33.0000</v>
      </c>
      <c s="8" t="inlineStr" r="I6615">
        <is>
          <t xml:space="preserve"/>
        </is>
      </c>
      <c s="8" t="inlineStr" r="J6615">
        <is>
          <t xml:space="preserve"> White</t>
        </is>
      </c>
    </row>
    <row r="6616" ht="20.25" customHeight="0">
      <c s="5" t="inlineStr" r="A6616">
        <is>
          <t xml:space="preserve">70400125</t>
        </is>
      </c>
      <c s="5" t="inlineStr" r="B6616">
        <is>
          <t xml:space="preserve">PINNING TEMPORARY CONCRETE BARRIER</t>
        </is>
      </c>
      <c s="5" t="inlineStr" r="C6616">
        <is>
          <t xml:space="preserve">EACH   </t>
        </is>
      </c>
      <c s="6" r="D6616">
        <v>36.000</v>
      </c>
      <c s="7" r="E6616">
        <v>9</v>
      </c>
      <c s="8" t="inlineStr" r="F6616">
        <is>
          <t xml:space="preserve">78A56</t>
        </is>
      </c>
      <c s="8" t="inlineStr" r="G6616">
        <is>
          <t xml:space="preserve">140</t>
        </is>
      </c>
      <c s="9" r="H6616">
        <v>44.0000</v>
      </c>
      <c s="8" t="inlineStr" r="I6616">
        <is>
          <t xml:space="preserve">Y</t>
        </is>
      </c>
      <c s="8" t="inlineStr" r="J6616">
        <is>
          <t xml:space="preserve"> Saline</t>
        </is>
      </c>
    </row>
    <row r="6617" ht="20.25" customHeight="0">
      <c s="5" t="inlineStr" r="A6617">
        <is>
          <t xml:space="preserve">70400125</t>
        </is>
      </c>
      <c s="5" t="inlineStr" r="B6617">
        <is>
          <t xml:space="preserve">PINNING TEMPORARY CONCRETE BARRIER</t>
        </is>
      </c>
      <c s="5" t="inlineStr" r="C6617">
        <is>
          <t xml:space="preserve">EACH   </t>
        </is>
      </c>
      <c s="6" r="D6617">
        <v>36.000</v>
      </c>
      <c s="7" r="E6617">
        <v>9</v>
      </c>
      <c s="8" t="inlineStr" r="F6617">
        <is>
          <t xml:space="preserve">78A56</t>
        </is>
      </c>
      <c s="8" t="inlineStr" r="G6617">
        <is>
          <t xml:space="preserve">140</t>
        </is>
      </c>
      <c s="9" r="H6617">
        <v>40.6200</v>
      </c>
      <c s="8" t="inlineStr" r="I6617">
        <is>
          <t xml:space="preserve"/>
        </is>
      </c>
      <c s="8" t="inlineStr" r="J6617">
        <is>
          <t xml:space="preserve"> Saline</t>
        </is>
      </c>
    </row>
    <row r="6618" ht="20.25" customHeight="0">
      <c s="5" t="inlineStr" r="A6618">
        <is>
          <t xml:space="preserve">70400125</t>
        </is>
      </c>
      <c s="5" t="inlineStr" r="B6618">
        <is>
          <t xml:space="preserve">PINNING TEMPORARY CONCRETE BARRIER</t>
        </is>
      </c>
      <c s="5" t="inlineStr" r="C6618">
        <is>
          <t xml:space="preserve">EACH   </t>
        </is>
      </c>
      <c s="6" r="D6618">
        <v>66.000</v>
      </c>
      <c s="7" r="E6618">
        <v>9</v>
      </c>
      <c s="8" t="inlineStr" r="F6618">
        <is>
          <t xml:space="preserve">78A80</t>
        </is>
      </c>
      <c s="8" t="inlineStr" r="G6618">
        <is>
          <t xml:space="preserve">141</t>
        </is>
      </c>
      <c s="9" r="H6618">
        <v>25.3100</v>
      </c>
      <c s="8" t="inlineStr" r="I6618">
        <is>
          <t xml:space="preserve">Y</t>
        </is>
      </c>
      <c s="8" t="inlineStr" r="J6618">
        <is>
          <t xml:space="preserve"> Pulaski</t>
        </is>
      </c>
    </row>
    <row r="6619" ht="20.25" customHeight="0">
      <c s="5" t="inlineStr" r="A6619">
        <is>
          <t xml:space="preserve">70400125</t>
        </is>
      </c>
      <c s="5" t="inlineStr" r="B6619">
        <is>
          <t xml:space="preserve">PINNING TEMPORARY CONCRETE BARRIER</t>
        </is>
      </c>
      <c s="5" t="inlineStr" r="C6619">
        <is>
          <t xml:space="preserve">EACH   </t>
        </is>
      </c>
      <c s="6" r="D6619">
        <v>66.000</v>
      </c>
      <c s="7" r="E6619">
        <v>9</v>
      </c>
      <c s="8" t="inlineStr" r="F6619">
        <is>
          <t xml:space="preserve">78A80</t>
        </is>
      </c>
      <c s="8" t="inlineStr" r="G6619">
        <is>
          <t xml:space="preserve">141</t>
        </is>
      </c>
      <c s="9" r="H6619">
        <v>9.0000</v>
      </c>
      <c s="8" t="inlineStr" r="I6619">
        <is>
          <t xml:space="preserve"/>
        </is>
      </c>
      <c s="8" t="inlineStr" r="J6619">
        <is>
          <t xml:space="preserve"> Pulaski</t>
        </is>
      </c>
    </row>
    <row r="6620" ht="20.25" customHeight="0">
      <c s="5" t="inlineStr" r="A6620">
        <is>
          <t xml:space="preserve">70400200</t>
        </is>
      </c>
      <c s="5" t="inlineStr" r="B6620">
        <is>
          <t xml:space="preserve">RELOCATE TEMPORARY CONCRETE BARRIER</t>
        </is>
      </c>
      <c s="5" t="inlineStr" r="C6620">
        <is>
          <t xml:space="preserve">FOOT   </t>
        </is>
      </c>
      <c s="6" r="D6620">
        <v>1650.000</v>
      </c>
      <c s="7" r="E6620">
        <v>1</v>
      </c>
      <c s="8" t="inlineStr" r="F6620">
        <is>
          <t xml:space="preserve">61L06</t>
        </is>
      </c>
      <c s="8" t="inlineStr" r="G6620">
        <is>
          <t xml:space="preserve">015</t>
        </is>
      </c>
      <c s="9" r="H6620">
        <v>15.0000</v>
      </c>
      <c s="8" t="inlineStr" r="I6620">
        <is>
          <t xml:space="preserve">Y</t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70400200</t>
        </is>
      </c>
      <c s="5" t="inlineStr" r="B6621">
        <is>
          <t xml:space="preserve">RELOCATE TEMPORARY CONCRETE BARRIER</t>
        </is>
      </c>
      <c s="5" t="inlineStr" r="C6621">
        <is>
          <t xml:space="preserve">FOOT   </t>
        </is>
      </c>
      <c s="6" r="D6621">
        <v>1650.000</v>
      </c>
      <c s="7" r="E6621">
        <v>1</v>
      </c>
      <c s="8" t="inlineStr" r="F6621">
        <is>
          <t xml:space="preserve">61L06</t>
        </is>
      </c>
      <c s="8" t="inlineStr" r="G6621">
        <is>
          <t xml:space="preserve">015</t>
        </is>
      </c>
      <c s="9" r="H6621">
        <v>4.7500</v>
      </c>
      <c s="8" t="inlineStr" r="I6621">
        <is>
          <t xml:space="preserve"/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70400200</t>
        </is>
      </c>
      <c s="5" t="inlineStr" r="B6622">
        <is>
          <t xml:space="preserve">RELOCATE TEMPORARY CONCRETE BARRIER</t>
        </is>
      </c>
      <c s="5" t="inlineStr" r="C6622">
        <is>
          <t xml:space="preserve">FOOT   </t>
        </is>
      </c>
      <c s="6" r="D6622">
        <v>1650.000</v>
      </c>
      <c s="7" r="E6622">
        <v>1</v>
      </c>
      <c s="8" t="inlineStr" r="F6622">
        <is>
          <t xml:space="preserve">61L06</t>
        </is>
      </c>
      <c s="8" t="inlineStr" r="G6622">
        <is>
          <t xml:space="preserve">015</t>
        </is>
      </c>
      <c s="9" r="H6622">
        <v>6.0000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70400200</t>
        </is>
      </c>
      <c s="5" t="inlineStr" r="B6623">
        <is>
          <t xml:space="preserve">RELOCATE TEMPORARY CONCRETE BARRIER</t>
        </is>
      </c>
      <c s="5" t="inlineStr" r="C6623">
        <is>
          <t xml:space="preserve">FOOT   </t>
        </is>
      </c>
      <c s="6" r="D6623">
        <v>1650.000</v>
      </c>
      <c s="7" r="E6623">
        <v>1</v>
      </c>
      <c s="8" t="inlineStr" r="F6623">
        <is>
          <t xml:space="preserve">61L06</t>
        </is>
      </c>
      <c s="8" t="inlineStr" r="G6623">
        <is>
          <t xml:space="preserve">015</t>
        </is>
      </c>
      <c s="9" r="H6623">
        <v>24.0000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70400200</t>
        </is>
      </c>
      <c s="5" t="inlineStr" r="B6624">
        <is>
          <t xml:space="preserve">RELOCATE TEMPORARY CONCRETE BARRIER</t>
        </is>
      </c>
      <c s="5" t="inlineStr" r="C6624">
        <is>
          <t xml:space="preserve">FOOT   </t>
        </is>
      </c>
      <c s="6" r="D6624">
        <v>400.000</v>
      </c>
      <c s="7" r="E6624">
        <v>1</v>
      </c>
      <c s="8" t="inlineStr" r="F6624">
        <is>
          <t xml:space="preserve">62T27</t>
        </is>
      </c>
      <c s="8" t="inlineStr" r="G6624">
        <is>
          <t xml:space="preserve">026</t>
        </is>
      </c>
      <c s="9" r="H6624">
        <v>15.0000</v>
      </c>
      <c s="8" t="inlineStr" r="I6624">
        <is>
          <t xml:space="preserve">Y</t>
        </is>
      </c>
      <c s="8" t="inlineStr" r="J6624">
        <is>
          <t xml:space="preserve"> Will</t>
        </is>
      </c>
    </row>
    <row r="6625" ht="20.25" customHeight="0">
      <c s="5" t="inlineStr" r="A6625">
        <is>
          <t xml:space="preserve">70400200</t>
        </is>
      </c>
      <c s="5" t="inlineStr" r="B6625">
        <is>
          <t xml:space="preserve">RELOCATE TEMPORARY CONCRETE BARRIER</t>
        </is>
      </c>
      <c s="5" t="inlineStr" r="C6625">
        <is>
          <t xml:space="preserve">FOOT   </t>
        </is>
      </c>
      <c s="6" r="D6625">
        <v>400.000</v>
      </c>
      <c s="7" r="E6625">
        <v>1</v>
      </c>
      <c s="8" t="inlineStr" r="F6625">
        <is>
          <t xml:space="preserve">62T27</t>
        </is>
      </c>
      <c s="8" t="inlineStr" r="G6625">
        <is>
          <t xml:space="preserve">026</t>
        </is>
      </c>
      <c s="9" r="H6625">
        <v>9.0000</v>
      </c>
      <c s="8" t="inlineStr" r="I6625">
        <is>
          <t xml:space="preserve"/>
        </is>
      </c>
      <c s="8" t="inlineStr" r="J6625">
        <is>
          <t xml:space="preserve"> Will</t>
        </is>
      </c>
    </row>
    <row r="6626" ht="20.25" customHeight="0">
      <c s="5" t="inlineStr" r="A6626">
        <is>
          <t xml:space="preserve">70400200</t>
        </is>
      </c>
      <c s="5" t="inlineStr" r="B6626">
        <is>
          <t xml:space="preserve">RELOCATE TEMPORARY CONCRETE BARRIER</t>
        </is>
      </c>
      <c s="5" t="inlineStr" r="C6626">
        <is>
          <t xml:space="preserve">FOOT   </t>
        </is>
      </c>
      <c s="6" r="D6626">
        <v>400.000</v>
      </c>
      <c s="7" r="E6626">
        <v>1</v>
      </c>
      <c s="8" t="inlineStr" r="F6626">
        <is>
          <t xml:space="preserve">62T27</t>
        </is>
      </c>
      <c s="8" t="inlineStr" r="G6626">
        <is>
          <t xml:space="preserve">026</t>
        </is>
      </c>
      <c s="9" r="H6626">
        <v>10.0000</v>
      </c>
      <c s="8" t="inlineStr" r="I6626">
        <is>
          <t xml:space="preserve"/>
        </is>
      </c>
      <c s="8" t="inlineStr" r="J6626">
        <is>
          <t xml:space="preserve"> Will</t>
        </is>
      </c>
    </row>
    <row r="6627" ht="20.25" customHeight="0">
      <c s="5" t="inlineStr" r="A6627">
        <is>
          <t xml:space="preserve">70400200</t>
        </is>
      </c>
      <c s="5" t="inlineStr" r="B6627">
        <is>
          <t xml:space="preserve">RELOCATE TEMPORARY CONCRETE BARRIER</t>
        </is>
      </c>
      <c s="5" t="inlineStr" r="C6627">
        <is>
          <t xml:space="preserve">FOOT   </t>
        </is>
      </c>
      <c s="6" r="D6627">
        <v>400.000</v>
      </c>
      <c s="7" r="E6627">
        <v>1</v>
      </c>
      <c s="8" t="inlineStr" r="F6627">
        <is>
          <t xml:space="preserve">62T27</t>
        </is>
      </c>
      <c s="8" t="inlineStr" r="G6627">
        <is>
          <t xml:space="preserve">026</t>
        </is>
      </c>
      <c s="9" r="H6627">
        <v>14.2500</v>
      </c>
      <c s="8" t="inlineStr" r="I6627">
        <is>
          <t xml:space="preserve"/>
        </is>
      </c>
      <c s="8" t="inlineStr" r="J6627">
        <is>
          <t xml:space="preserve"> Will</t>
        </is>
      </c>
    </row>
    <row r="6628" ht="20.25" customHeight="0">
      <c s="5" t="inlineStr" r="A6628">
        <is>
          <t xml:space="preserve">70400200</t>
        </is>
      </c>
      <c s="5" t="inlineStr" r="B6628">
        <is>
          <t xml:space="preserve">RELOCATE TEMPORARY CONCRETE BARRIER</t>
        </is>
      </c>
      <c s="5" t="inlineStr" r="C6628">
        <is>
          <t xml:space="preserve">FOOT   </t>
        </is>
      </c>
      <c s="6" r="D6628">
        <v>400.000</v>
      </c>
      <c s="7" r="E6628">
        <v>1</v>
      </c>
      <c s="8" t="inlineStr" r="F6628">
        <is>
          <t xml:space="preserve">62T27</t>
        </is>
      </c>
      <c s="8" t="inlineStr" r="G6628">
        <is>
          <t xml:space="preserve">026</t>
        </is>
      </c>
      <c s="9" r="H6628">
        <v>22.4500</v>
      </c>
      <c s="8" t="inlineStr" r="I6628">
        <is>
          <t xml:space="preserve"/>
        </is>
      </c>
      <c s="8" t="inlineStr" r="J6628">
        <is>
          <t xml:space="preserve"> Will</t>
        </is>
      </c>
    </row>
    <row r="6629" ht="20.25" customHeight="0">
      <c s="5" t="inlineStr" r="A6629">
        <is>
          <t xml:space="preserve">70400200</t>
        </is>
      </c>
      <c s="5" t="inlineStr" r="B6629">
        <is>
          <t xml:space="preserve">RELOCATE TEMPORARY CONCRETE BARRIER</t>
        </is>
      </c>
      <c s="5" t="inlineStr" r="C6629">
        <is>
          <t xml:space="preserve">FOOT   </t>
        </is>
      </c>
      <c s="6" r="D6629">
        <v>12350.500</v>
      </c>
      <c s="7" r="E6629">
        <v>1</v>
      </c>
      <c s="8" t="inlineStr" r="F6629">
        <is>
          <t xml:space="preserve">62W87</t>
        </is>
      </c>
      <c s="8" t="inlineStr" r="G6629">
        <is>
          <t xml:space="preserve">205</t>
        </is>
      </c>
      <c s="9" r="H6629">
        <v>6.0000</v>
      </c>
      <c s="8" t="inlineStr" r="I6629">
        <is>
          <t xml:space="preserve">Y</t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70400200</t>
        </is>
      </c>
      <c s="5" t="inlineStr" r="B6630">
        <is>
          <t xml:space="preserve">RELOCATE TEMPORARY CONCRETE BARRIER</t>
        </is>
      </c>
      <c s="5" t="inlineStr" r="C6630">
        <is>
          <t xml:space="preserve">FOOT   </t>
        </is>
      </c>
      <c s="6" r="D6630">
        <v>12350.500</v>
      </c>
      <c s="7" r="E6630">
        <v>1</v>
      </c>
      <c s="8" t="inlineStr" r="F6630">
        <is>
          <t xml:space="preserve">62W87</t>
        </is>
      </c>
      <c s="8" t="inlineStr" r="G6630">
        <is>
          <t xml:space="preserve">205</t>
        </is>
      </c>
      <c s="9" r="H6630">
        <v>12.5000</v>
      </c>
      <c s="8" t="inlineStr" r="I6630">
        <is>
          <t xml:space="preserve"/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70400200</t>
        </is>
      </c>
      <c s="5" t="inlineStr" r="B6631">
        <is>
          <t xml:space="preserve">RELOCATE TEMPORARY CONCRETE BARRIER</t>
        </is>
      </c>
      <c s="5" t="inlineStr" r="C6631">
        <is>
          <t xml:space="preserve">FOOT   </t>
        </is>
      </c>
      <c s="6" r="D6631">
        <v>725.000</v>
      </c>
      <c s="7" r="E6631">
        <v>1</v>
      </c>
      <c s="8" t="inlineStr" r="F6631">
        <is>
          <t xml:space="preserve">62X40</t>
        </is>
      </c>
      <c s="8" t="inlineStr" r="G6631">
        <is>
          <t xml:space="preserve">050</t>
        </is>
      </c>
      <c s="9" r="H6631">
        <v>9.0000</v>
      </c>
      <c s="8" t="inlineStr" r="I6631">
        <is>
          <t xml:space="preserve">Y</t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70400200</t>
        </is>
      </c>
      <c s="5" t="inlineStr" r="B6632">
        <is>
          <t xml:space="preserve">RELOCATE TEMPORARY CONCRETE BARRIER</t>
        </is>
      </c>
      <c s="5" t="inlineStr" r="C6632">
        <is>
          <t xml:space="preserve">FOOT   </t>
        </is>
      </c>
      <c s="6" r="D6632">
        <v>725.000</v>
      </c>
      <c s="7" r="E6632">
        <v>1</v>
      </c>
      <c s="8" t="inlineStr" r="F6632">
        <is>
          <t xml:space="preserve">62X40</t>
        </is>
      </c>
      <c s="8" t="inlineStr" r="G6632">
        <is>
          <t xml:space="preserve">050</t>
        </is>
      </c>
      <c s="9" r="H6632">
        <v>17.6500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70400200</t>
        </is>
      </c>
      <c s="5" t="inlineStr" r="B6633">
        <is>
          <t xml:space="preserve">RELOCATE TEMPORARY CONCRETE BARRIER</t>
        </is>
      </c>
      <c s="5" t="inlineStr" r="C6633">
        <is>
          <t xml:space="preserve">FOOT   </t>
        </is>
      </c>
      <c s="6" r="D6633">
        <v>725.000</v>
      </c>
      <c s="7" r="E6633">
        <v>1</v>
      </c>
      <c s="8" t="inlineStr" r="F6633">
        <is>
          <t xml:space="preserve">62X40</t>
        </is>
      </c>
      <c s="8" t="inlineStr" r="G6633">
        <is>
          <t xml:space="preserve">050</t>
        </is>
      </c>
      <c s="9" r="H6633">
        <v>20.0000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70400200</t>
        </is>
      </c>
      <c s="5" t="inlineStr" r="B6634">
        <is>
          <t xml:space="preserve">RELOCATE TEMPORARY CONCRETE BARRIER</t>
        </is>
      </c>
      <c s="5" t="inlineStr" r="C6634">
        <is>
          <t xml:space="preserve">FOOT   </t>
        </is>
      </c>
      <c s="6" r="D6634">
        <v>725.000</v>
      </c>
      <c s="7" r="E6634">
        <v>1</v>
      </c>
      <c s="8" t="inlineStr" r="F6634">
        <is>
          <t xml:space="preserve">62X40</t>
        </is>
      </c>
      <c s="8" t="inlineStr" r="G6634">
        <is>
          <t xml:space="preserve">050</t>
        </is>
      </c>
      <c s="9" r="H6634">
        <v>33.0000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70400200</t>
        </is>
      </c>
      <c s="5" t="inlineStr" r="B6635">
        <is>
          <t xml:space="preserve">RELOCATE TEMPORARY CONCRETE BARRIER</t>
        </is>
      </c>
      <c s="5" t="inlineStr" r="C6635">
        <is>
          <t xml:space="preserve">FOOT   </t>
        </is>
      </c>
      <c s="6" r="D6635">
        <v>650.000</v>
      </c>
      <c s="7" r="E6635">
        <v>4</v>
      </c>
      <c s="8" t="inlineStr" r="F6635">
        <is>
          <t xml:space="preserve">68A65</t>
        </is>
      </c>
      <c s="8" t="inlineStr" r="G6635">
        <is>
          <t xml:space="preserve">083</t>
        </is>
      </c>
      <c s="9" r="H6635">
        <v>16.5000</v>
      </c>
      <c s="8" t="inlineStr" r="I6635">
        <is>
          <t xml:space="preserve">Y</t>
        </is>
      </c>
      <c s="8" t="inlineStr" r="J6635">
        <is>
          <t xml:space="preserve"> Tazewell</t>
        </is>
      </c>
    </row>
    <row r="6636" ht="20.25" customHeight="0">
      <c s="5" t="inlineStr" r="A6636">
        <is>
          <t xml:space="preserve">70400200</t>
        </is>
      </c>
      <c s="5" t="inlineStr" r="B6636">
        <is>
          <t xml:space="preserve">RELOCATE TEMPORARY CONCRETE BARRIER</t>
        </is>
      </c>
      <c s="5" t="inlineStr" r="C6636">
        <is>
          <t xml:space="preserve">FOOT   </t>
        </is>
      </c>
      <c s="6" r="D6636">
        <v>387.500</v>
      </c>
      <c s="7" r="E6636">
        <v>4</v>
      </c>
      <c s="8" t="inlineStr" r="F6636">
        <is>
          <t xml:space="preserve">68H42</t>
        </is>
      </c>
      <c s="8" t="inlineStr" r="G6636">
        <is>
          <t xml:space="preserve">087</t>
        </is>
      </c>
      <c s="9" r="H6636">
        <v>26.0200</v>
      </c>
      <c s="8" t="inlineStr" r="I6636">
        <is>
          <t xml:space="preserve">Y</t>
        </is>
      </c>
      <c s="8" t="inlineStr" r="J6636">
        <is>
          <t xml:space="preserve"> Mercer, Warren</t>
        </is>
      </c>
    </row>
    <row r="6637" ht="20.25" customHeight="0">
      <c s="5" t="inlineStr" r="A6637">
        <is>
          <t xml:space="preserve">70400200</t>
        </is>
      </c>
      <c s="5" t="inlineStr" r="B6637">
        <is>
          <t xml:space="preserve">RELOCATE TEMPORARY CONCRETE BARRIER</t>
        </is>
      </c>
      <c s="5" t="inlineStr" r="C6637">
        <is>
          <t xml:space="preserve">FOOT   </t>
        </is>
      </c>
      <c s="6" r="D6637">
        <v>800.000</v>
      </c>
      <c s="7" r="E6637">
        <v>5</v>
      </c>
      <c s="8" t="inlineStr" r="F6637">
        <is>
          <t xml:space="preserve">70H50</t>
        </is>
      </c>
      <c s="8" t="inlineStr" r="G6637">
        <is>
          <t xml:space="preserve">102</t>
        </is>
      </c>
      <c s="9" r="H6637">
        <v>5.1700</v>
      </c>
      <c s="8" t="inlineStr" r="I6637">
        <is>
          <t xml:space="preserve">Y</t>
        </is>
      </c>
      <c s="8" t="inlineStr" r="J6637">
        <is>
          <t xml:space="preserve"> DeWitt</t>
        </is>
      </c>
    </row>
    <row r="6638" ht="20.25" customHeight="0">
      <c s="5" t="inlineStr" r="A6638">
        <is>
          <t xml:space="preserve">70400200</t>
        </is>
      </c>
      <c s="5" t="inlineStr" r="B6638">
        <is>
          <t xml:space="preserve">RELOCATE TEMPORARY CONCRETE BARRIER</t>
        </is>
      </c>
      <c s="5" t="inlineStr" r="C6638">
        <is>
          <t xml:space="preserve">FOOT   </t>
        </is>
      </c>
      <c s="6" r="D6638">
        <v>800.000</v>
      </c>
      <c s="7" r="E6638">
        <v>5</v>
      </c>
      <c s="8" t="inlineStr" r="F6638">
        <is>
          <t xml:space="preserve">70H50</t>
        </is>
      </c>
      <c s="8" t="inlineStr" r="G6638">
        <is>
          <t xml:space="preserve">102</t>
        </is>
      </c>
      <c s="9" r="H6638">
        <v>8.7500</v>
      </c>
      <c s="8" t="inlineStr" r="I6638">
        <is>
          <t xml:space="preserve"/>
        </is>
      </c>
      <c s="8" t="inlineStr" r="J6638">
        <is>
          <t xml:space="preserve"> DeWitt</t>
        </is>
      </c>
    </row>
    <row r="6639" ht="20.25" customHeight="0">
      <c s="5" t="inlineStr" r="A6639">
        <is>
          <t xml:space="preserve">70400200</t>
        </is>
      </c>
      <c s="5" t="inlineStr" r="B6639">
        <is>
          <t xml:space="preserve">RELOCATE TEMPORARY CONCRETE BARRIER</t>
        </is>
      </c>
      <c s="5" t="inlineStr" r="C6639">
        <is>
          <t xml:space="preserve">FOOT   </t>
        </is>
      </c>
      <c s="6" r="D6639">
        <v>800.000</v>
      </c>
      <c s="7" r="E6639">
        <v>5</v>
      </c>
      <c s="8" t="inlineStr" r="F6639">
        <is>
          <t xml:space="preserve">70H50</t>
        </is>
      </c>
      <c s="8" t="inlineStr" r="G6639">
        <is>
          <t xml:space="preserve">102</t>
        </is>
      </c>
      <c s="9" r="H6639">
        <v>10.0300</v>
      </c>
      <c s="8" t="inlineStr" r="I6639">
        <is>
          <t xml:space="preserve"/>
        </is>
      </c>
      <c s="8" t="inlineStr" r="J6639">
        <is>
          <t xml:space="preserve"> DeWitt</t>
        </is>
      </c>
    </row>
    <row r="6640" ht="20.25" customHeight="0">
      <c s="5" t="inlineStr" r="A6640">
        <is>
          <t xml:space="preserve">70400200</t>
        </is>
      </c>
      <c s="5" t="inlineStr" r="B6640">
        <is>
          <t xml:space="preserve">RELOCATE TEMPORARY CONCRETE BARRIER</t>
        </is>
      </c>
      <c s="5" t="inlineStr" r="C6640">
        <is>
          <t xml:space="preserve">FOOT   </t>
        </is>
      </c>
      <c s="6" r="D6640">
        <v>562.500</v>
      </c>
      <c s="7" r="E6640">
        <v>7</v>
      </c>
      <c s="8" t="inlineStr" r="F6640">
        <is>
          <t xml:space="preserve">74A26</t>
        </is>
      </c>
      <c s="8" t="inlineStr" r="G6640">
        <is>
          <t xml:space="preserve">112</t>
        </is>
      </c>
      <c s="9" r="H6640">
        <v>5.3000</v>
      </c>
      <c s="8" t="inlineStr" r="I6640">
        <is>
          <t xml:space="preserve">Y</t>
        </is>
      </c>
      <c s="8" t="inlineStr" r="J6640">
        <is>
          <t xml:space="preserve"> Richland</t>
        </is>
      </c>
    </row>
    <row r="6641" ht="20.25" customHeight="0">
      <c s="5" t="inlineStr" r="A6641">
        <is>
          <t xml:space="preserve">70400200</t>
        </is>
      </c>
      <c s="5" t="inlineStr" r="B6641">
        <is>
          <t xml:space="preserve">RELOCATE TEMPORARY CONCRETE BARRIER</t>
        </is>
      </c>
      <c s="5" t="inlineStr" r="C6641">
        <is>
          <t xml:space="preserve">FOOT   </t>
        </is>
      </c>
      <c s="6" r="D6641">
        <v>2625.000</v>
      </c>
      <c s="7" r="E6641">
        <v>8</v>
      </c>
      <c s="8" t="inlineStr" r="F6641">
        <is>
          <t xml:space="preserve">76U16</t>
        </is>
      </c>
      <c s="8" t="inlineStr" r="G6641">
        <is>
          <t xml:space="preserve">129</t>
        </is>
      </c>
      <c s="9" r="H6641">
        <v>13.6500</v>
      </c>
      <c s="8" t="inlineStr" r="I6641">
        <is>
          <t xml:space="preserve">Y</t>
        </is>
      </c>
      <c s="8" t="inlineStr" r="J6641">
        <is>
          <t xml:space="preserve"> Jersey</t>
        </is>
      </c>
    </row>
    <row r="6642" ht="20.25" customHeight="0">
      <c s="5" t="inlineStr" r="A6642">
        <is>
          <t xml:space="preserve">70400200</t>
        </is>
      </c>
      <c s="5" t="inlineStr" r="B6642">
        <is>
          <t xml:space="preserve">RELOCATE TEMPORARY CONCRETE BARRIER</t>
        </is>
      </c>
      <c s="5" t="inlineStr" r="C6642">
        <is>
          <t xml:space="preserve">FOOT   </t>
        </is>
      </c>
      <c s="6" r="D6642">
        <v>1480.000</v>
      </c>
      <c s="7" r="E6642">
        <v>8</v>
      </c>
      <c s="8" t="inlineStr" r="F6642">
        <is>
          <t xml:space="preserve">76U30</t>
        </is>
      </c>
      <c s="8" t="inlineStr" r="G6642">
        <is>
          <t xml:space="preserve">133</t>
        </is>
      </c>
      <c s="9" r="H6642">
        <v>13.9000</v>
      </c>
      <c s="8" t="inlineStr" r="I6642">
        <is>
          <t xml:space="preserve">Y</t>
        </is>
      </c>
      <c s="8" t="inlineStr" r="J6642">
        <is>
          <t xml:space="preserve"> St. Clair</t>
        </is>
      </c>
    </row>
    <row r="6643" ht="20.25" customHeight="0">
      <c s="5" t="inlineStr" r="A6643">
        <is>
          <t xml:space="preserve">70400200</t>
        </is>
      </c>
      <c s="5" t="inlineStr" r="B6643">
        <is>
          <t xml:space="preserve">RELOCATE TEMPORARY CONCRETE BARRIER</t>
        </is>
      </c>
      <c s="5" t="inlineStr" r="C6643">
        <is>
          <t xml:space="preserve">FOOT   </t>
        </is>
      </c>
      <c s="6" r="D6643">
        <v>1480.000</v>
      </c>
      <c s="7" r="E6643">
        <v>8</v>
      </c>
      <c s="8" t="inlineStr" r="F6643">
        <is>
          <t xml:space="preserve">76U30</t>
        </is>
      </c>
      <c s="8" t="inlineStr" r="G6643">
        <is>
          <t xml:space="preserve">133</t>
        </is>
      </c>
      <c s="9" r="H6643">
        <v>7.5000</v>
      </c>
      <c s="8" t="inlineStr" r="I6643">
        <is>
          <t xml:space="preserve"/>
        </is>
      </c>
      <c s="8" t="inlineStr" r="J6643">
        <is>
          <t xml:space="preserve"> St. Clair</t>
        </is>
      </c>
    </row>
    <row r="6644" ht="20.25" customHeight="0">
      <c s="5" t="inlineStr" r="A6644">
        <is>
          <t xml:space="preserve">70400200</t>
        </is>
      </c>
      <c s="5" t="inlineStr" r="B6644">
        <is>
          <t xml:space="preserve">RELOCATE TEMPORARY CONCRETE BARRIER</t>
        </is>
      </c>
      <c s="5" t="inlineStr" r="C6644">
        <is>
          <t xml:space="preserve">FOOT   </t>
        </is>
      </c>
      <c s="6" r="D6644">
        <v>325.000</v>
      </c>
      <c s="7" r="E6644">
        <v>9</v>
      </c>
      <c s="8" t="inlineStr" r="F6644">
        <is>
          <t xml:space="preserve">78147</t>
        </is>
      </c>
      <c s="8" t="inlineStr" r="G6644">
        <is>
          <t xml:space="preserve">135</t>
        </is>
      </c>
      <c s="9" r="H6644">
        <v>5.5000</v>
      </c>
      <c s="8" t="inlineStr" r="I6644">
        <is>
          <t xml:space="preserve">Y</t>
        </is>
      </c>
      <c s="8" t="inlineStr" r="J6644">
        <is>
          <t xml:space="preserve"> Gallatin</t>
        </is>
      </c>
    </row>
    <row r="6645" ht="20.25" customHeight="0">
      <c s="5" t="inlineStr" r="A6645">
        <is>
          <t xml:space="preserve">70400200</t>
        </is>
      </c>
      <c s="5" t="inlineStr" r="B6645">
        <is>
          <t xml:space="preserve">RELOCATE TEMPORARY CONCRETE BARRIER</t>
        </is>
      </c>
      <c s="5" t="inlineStr" r="C6645">
        <is>
          <t xml:space="preserve">FOOT   </t>
        </is>
      </c>
      <c s="6" r="D6645">
        <v>325.000</v>
      </c>
      <c s="7" r="E6645">
        <v>9</v>
      </c>
      <c s="8" t="inlineStr" r="F6645">
        <is>
          <t xml:space="preserve">78147</t>
        </is>
      </c>
      <c s="8" t="inlineStr" r="G6645">
        <is>
          <t xml:space="preserve">135</t>
        </is>
      </c>
      <c s="9" r="H6645">
        <v>6.0000</v>
      </c>
      <c s="8" t="inlineStr" r="I6645">
        <is>
          <t xml:space="preserve"/>
        </is>
      </c>
      <c s="8" t="inlineStr" r="J6645">
        <is>
          <t xml:space="preserve"> Gallatin</t>
        </is>
      </c>
    </row>
    <row r="6646" ht="20.25" customHeight="0">
      <c s="5" t="inlineStr" r="A6646">
        <is>
          <t xml:space="preserve">70400200</t>
        </is>
      </c>
      <c s="5" t="inlineStr" r="B6646">
        <is>
          <t xml:space="preserve">RELOCATE TEMPORARY CONCRETE BARRIER</t>
        </is>
      </c>
      <c s="5" t="inlineStr" r="C6646">
        <is>
          <t xml:space="preserve">FOOT   </t>
        </is>
      </c>
      <c s="6" r="D6646">
        <v>10337.000</v>
      </c>
      <c s="7" r="E6646">
        <v>9</v>
      </c>
      <c s="8" t="inlineStr" r="F6646">
        <is>
          <t xml:space="preserve">78373</t>
        </is>
      </c>
      <c s="8" t="inlineStr" r="G6646">
        <is>
          <t xml:space="preserve">136</t>
        </is>
      </c>
      <c s="9" r="H6646">
        <v>6.0000</v>
      </c>
      <c s="8" t="inlineStr" r="I6646">
        <is>
          <t xml:space="preserve">Y</t>
        </is>
      </c>
      <c s="8" t="inlineStr" r="J6646">
        <is>
          <t xml:space="preserve"> Williamson</t>
        </is>
      </c>
    </row>
    <row r="6647" ht="20.25" customHeight="0">
      <c s="5" t="inlineStr" r="A6647">
        <is>
          <t xml:space="preserve">70400200</t>
        </is>
      </c>
      <c s="5" t="inlineStr" r="B6647">
        <is>
          <t xml:space="preserve">RELOCATE TEMPORARY CONCRETE BARRIER</t>
        </is>
      </c>
      <c s="5" t="inlineStr" r="C6647">
        <is>
          <t xml:space="preserve">FOOT   </t>
        </is>
      </c>
      <c s="6" r="D6647">
        <v>10337.000</v>
      </c>
      <c s="7" r="E6647">
        <v>9</v>
      </c>
      <c s="8" t="inlineStr" r="F6647">
        <is>
          <t xml:space="preserve">78373</t>
        </is>
      </c>
      <c s="8" t="inlineStr" r="G6647">
        <is>
          <t xml:space="preserve">136</t>
        </is>
      </c>
      <c s="9" r="H6647">
        <v>8.5800</v>
      </c>
      <c s="8" t="inlineStr" r="I6647">
        <is>
          <t xml:space="preserve"/>
        </is>
      </c>
      <c s="8" t="inlineStr" r="J6647">
        <is>
          <t xml:space="preserve"> Williamson</t>
        </is>
      </c>
    </row>
    <row r="6648" ht="20.25" customHeight="0">
      <c s="5" t="inlineStr" r="A6648">
        <is>
          <t xml:space="preserve">70400200</t>
        </is>
      </c>
      <c s="5" t="inlineStr" r="B6648">
        <is>
          <t xml:space="preserve">RELOCATE TEMPORARY CONCRETE BARRIER</t>
        </is>
      </c>
      <c s="5" t="inlineStr" r="C6648">
        <is>
          <t xml:space="preserve">FOOT   </t>
        </is>
      </c>
      <c s="6" r="D6648">
        <v>387.500</v>
      </c>
      <c s="7" r="E6648">
        <v>9</v>
      </c>
      <c s="8" t="inlineStr" r="F6648">
        <is>
          <t xml:space="preserve">78833</t>
        </is>
      </c>
      <c s="8" t="inlineStr" r="G6648">
        <is>
          <t xml:space="preserve">137</t>
        </is>
      </c>
      <c s="9" r="H6648">
        <v>4.6100</v>
      </c>
      <c s="8" t="inlineStr" r="I6648">
        <is>
          <t xml:space="preserve">Y</t>
        </is>
      </c>
      <c s="8" t="inlineStr" r="J6648">
        <is>
          <t xml:space="preserve"> White</t>
        </is>
      </c>
    </row>
    <row r="6649" ht="20.25" customHeight="0">
      <c s="5" t="inlineStr" r="A6649">
        <is>
          <t xml:space="preserve">70400200</t>
        </is>
      </c>
      <c s="5" t="inlineStr" r="B6649">
        <is>
          <t xml:space="preserve">RELOCATE TEMPORARY CONCRETE BARRIER</t>
        </is>
      </c>
      <c s="5" t="inlineStr" r="C6649">
        <is>
          <t xml:space="preserve">FOOT   </t>
        </is>
      </c>
      <c s="6" r="D6649">
        <v>387.500</v>
      </c>
      <c s="7" r="E6649">
        <v>9</v>
      </c>
      <c s="8" t="inlineStr" r="F6649">
        <is>
          <t xml:space="preserve">78833</t>
        </is>
      </c>
      <c s="8" t="inlineStr" r="G6649">
        <is>
          <t xml:space="preserve">137</t>
        </is>
      </c>
      <c s="9" r="H6649">
        <v>5.0000</v>
      </c>
      <c s="8" t="inlineStr" r="I6649">
        <is>
          <t xml:space="preserve"/>
        </is>
      </c>
      <c s="8" t="inlineStr" r="J6649">
        <is>
          <t xml:space="preserve"> White</t>
        </is>
      </c>
    </row>
    <row r="6650" ht="20.25" customHeight="0">
      <c s="5" t="inlineStr" r="A6650">
        <is>
          <t xml:space="preserve">70400200</t>
        </is>
      </c>
      <c s="5" t="inlineStr" r="B6650">
        <is>
          <t xml:space="preserve">RELOCATE TEMPORARY CONCRETE BARRIER</t>
        </is>
      </c>
      <c s="5" t="inlineStr" r="C6650">
        <is>
          <t xml:space="preserve">FOOT   </t>
        </is>
      </c>
      <c s="6" r="D6650">
        <v>187.500</v>
      </c>
      <c s="7" r="E6650">
        <v>9</v>
      </c>
      <c s="8" t="inlineStr" r="F6650">
        <is>
          <t xml:space="preserve">78A56</t>
        </is>
      </c>
      <c s="8" t="inlineStr" r="G6650">
        <is>
          <t xml:space="preserve">140</t>
        </is>
      </c>
      <c s="9" r="H6650">
        <v>10.0000</v>
      </c>
      <c s="8" t="inlineStr" r="I6650">
        <is>
          <t xml:space="preserve">Y</t>
        </is>
      </c>
      <c s="8" t="inlineStr" r="J6650">
        <is>
          <t xml:space="preserve"> Saline</t>
        </is>
      </c>
    </row>
    <row r="6651" ht="20.25" customHeight="0">
      <c s="5" t="inlineStr" r="A6651">
        <is>
          <t xml:space="preserve">70400200</t>
        </is>
      </c>
      <c s="5" t="inlineStr" r="B6651">
        <is>
          <t xml:space="preserve">RELOCATE TEMPORARY CONCRETE BARRIER</t>
        </is>
      </c>
      <c s="5" t="inlineStr" r="C6651">
        <is>
          <t xml:space="preserve">FOOT   </t>
        </is>
      </c>
      <c s="6" r="D6651">
        <v>187.500</v>
      </c>
      <c s="7" r="E6651">
        <v>9</v>
      </c>
      <c s="8" t="inlineStr" r="F6651">
        <is>
          <t xml:space="preserve">78A56</t>
        </is>
      </c>
      <c s="8" t="inlineStr" r="G6651">
        <is>
          <t xml:space="preserve">140</t>
        </is>
      </c>
      <c s="9" r="H6651">
        <v>9.5300</v>
      </c>
      <c s="8" t="inlineStr" r="I6651">
        <is>
          <t xml:space="preserve"/>
        </is>
      </c>
      <c s="8" t="inlineStr" r="J6651">
        <is>
          <t xml:space="preserve"> Saline</t>
        </is>
      </c>
    </row>
    <row r="6652" ht="20.25" customHeight="0">
      <c s="5" t="inlineStr" r="A6652">
        <is>
          <t xml:space="preserve">70400200</t>
        </is>
      </c>
      <c s="5" t="inlineStr" r="B6652">
        <is>
          <t xml:space="preserve">RELOCATE TEMPORARY CONCRETE BARRIER</t>
        </is>
      </c>
      <c s="5" t="inlineStr" r="C6652">
        <is>
          <t xml:space="preserve">FOOT   </t>
        </is>
      </c>
      <c s="6" r="D6652">
        <v>1150.000</v>
      </c>
      <c s="7" r="E6652">
        <v>9</v>
      </c>
      <c s="8" t="inlineStr" r="F6652">
        <is>
          <t xml:space="preserve">78A80</t>
        </is>
      </c>
      <c s="8" t="inlineStr" r="G6652">
        <is>
          <t xml:space="preserve">141</t>
        </is>
      </c>
      <c s="9" r="H6652">
        <v>5.6800</v>
      </c>
      <c s="8" t="inlineStr" r="I6652">
        <is>
          <t xml:space="preserve">Y</t>
        </is>
      </c>
      <c s="8" t="inlineStr" r="J6652">
        <is>
          <t xml:space="preserve"> Pulaski</t>
        </is>
      </c>
    </row>
    <row r="6653" ht="20.25" customHeight="0">
      <c s="5" t="inlineStr" r="A6653">
        <is>
          <t xml:space="preserve">70400200</t>
        </is>
      </c>
      <c s="5" t="inlineStr" r="B6653">
        <is>
          <t xml:space="preserve">RELOCATE TEMPORARY CONCRETE BARRIER</t>
        </is>
      </c>
      <c s="5" t="inlineStr" r="C6653">
        <is>
          <t xml:space="preserve">FOOT   </t>
        </is>
      </c>
      <c s="6" r="D6653">
        <v>1150.000</v>
      </c>
      <c s="7" r="E6653">
        <v>9</v>
      </c>
      <c s="8" t="inlineStr" r="F6653">
        <is>
          <t xml:space="preserve">78A80</t>
        </is>
      </c>
      <c s="8" t="inlineStr" r="G6653">
        <is>
          <t xml:space="preserve">141</t>
        </is>
      </c>
      <c s="9" r="H6653">
        <v>4.0000</v>
      </c>
      <c s="8" t="inlineStr" r="I6653">
        <is>
          <t xml:space="preserve"/>
        </is>
      </c>
      <c s="8" t="inlineStr" r="J6653">
        <is>
          <t xml:space="preserve"> Pulaski</t>
        </is>
      </c>
    </row>
    <row r="6654" ht="20.25" customHeight="0">
      <c s="5" t="inlineStr" r="A6654">
        <is>
          <t xml:space="preserve">70500100</t>
        </is>
      </c>
      <c s="5" t="inlineStr" r="B6654">
        <is>
          <t xml:space="preserve">TEMPORARY STEEL PLATE BEAM GUARDRAIL, TYPE A</t>
        </is>
      </c>
      <c s="5" t="inlineStr" r="C6654">
        <is>
          <t xml:space="preserve">FOOT   </t>
        </is>
      </c>
      <c s="6" r="D6654">
        <v>1260.000</v>
      </c>
      <c s="7" r="E6654">
        <v>1</v>
      </c>
      <c s="8" t="inlineStr" r="F6654">
        <is>
          <t xml:space="preserve">62W87</t>
        </is>
      </c>
      <c s="8" t="inlineStr" r="G6654">
        <is>
          <t xml:space="preserve">205</t>
        </is>
      </c>
      <c s="9" r="H6654">
        <v>29.0000</v>
      </c>
      <c s="8" t="inlineStr" r="I6654">
        <is>
          <t xml:space="preserve">Y</t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70500100</t>
        </is>
      </c>
      <c s="5" t="inlineStr" r="B6655">
        <is>
          <t xml:space="preserve">TEMPORARY STEEL PLATE BEAM GUARDRAIL, TYPE A</t>
        </is>
      </c>
      <c s="5" t="inlineStr" r="C6655">
        <is>
          <t xml:space="preserve">FOOT   </t>
        </is>
      </c>
      <c s="6" r="D6655">
        <v>1260.000</v>
      </c>
      <c s="7" r="E6655">
        <v>1</v>
      </c>
      <c s="8" t="inlineStr" r="F6655">
        <is>
          <t xml:space="preserve">62W87</t>
        </is>
      </c>
      <c s="8" t="inlineStr" r="G6655">
        <is>
          <t xml:space="preserve">205</t>
        </is>
      </c>
      <c s="9" r="H6655">
        <v>29.0000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70500100</t>
        </is>
      </c>
      <c s="5" t="inlineStr" r="B6656">
        <is>
          <t xml:space="preserve">TEMPORARY STEEL PLATE BEAM GUARDRAIL, TYPE A</t>
        </is>
      </c>
      <c s="5" t="inlineStr" r="C6656">
        <is>
          <t xml:space="preserve">FOOT   </t>
        </is>
      </c>
      <c s="6" r="D6656">
        <v>150.000</v>
      </c>
      <c s="7" r="E6656">
        <v>4</v>
      </c>
      <c s="8" t="inlineStr" r="F6656">
        <is>
          <t xml:space="preserve">68A65</t>
        </is>
      </c>
      <c s="8" t="inlineStr" r="G6656">
        <is>
          <t xml:space="preserve">083</t>
        </is>
      </c>
      <c s="9" r="H6656">
        <v>70.1800</v>
      </c>
      <c s="8" t="inlineStr" r="I6656">
        <is>
          <t xml:space="preserve">Y</t>
        </is>
      </c>
      <c s="8" t="inlineStr" r="J6656">
        <is>
          <t xml:space="preserve"> Tazewell</t>
        </is>
      </c>
    </row>
    <row r="6657" ht="20.25" customHeight="0">
      <c s="5" t="inlineStr" r="A6657">
        <is>
          <t xml:space="preserve">70500100</t>
        </is>
      </c>
      <c s="5" t="inlineStr" r="B6657">
        <is>
          <t xml:space="preserve">TEMPORARY STEEL PLATE BEAM GUARDRAIL, TYPE A</t>
        </is>
      </c>
      <c s="5" t="inlineStr" r="C6657">
        <is>
          <t xml:space="preserve">FOOT   </t>
        </is>
      </c>
      <c s="6" r="D6657">
        <v>100.000</v>
      </c>
      <c s="7" r="E6657">
        <v>9</v>
      </c>
      <c s="8" t="inlineStr" r="F6657">
        <is>
          <t xml:space="preserve">78147</t>
        </is>
      </c>
      <c s="8" t="inlineStr" r="G6657">
        <is>
          <t xml:space="preserve">135</t>
        </is>
      </c>
      <c s="9" r="H6657">
        <v>33.0000</v>
      </c>
      <c s="8" t="inlineStr" r="I6657">
        <is>
          <t xml:space="preserve">Y</t>
        </is>
      </c>
      <c s="8" t="inlineStr" r="J6657">
        <is>
          <t xml:space="preserve"> Gallatin</t>
        </is>
      </c>
    </row>
    <row r="6658" ht="20.25" customHeight="0">
      <c s="5" t="inlineStr" r="A6658">
        <is>
          <t xml:space="preserve">70500100</t>
        </is>
      </c>
      <c s="5" t="inlineStr" r="B6658">
        <is>
          <t xml:space="preserve">TEMPORARY STEEL PLATE BEAM GUARDRAIL, TYPE A</t>
        </is>
      </c>
      <c s="5" t="inlineStr" r="C6658">
        <is>
          <t xml:space="preserve">FOOT   </t>
        </is>
      </c>
      <c s="6" r="D6658">
        <v>100.000</v>
      </c>
      <c s="7" r="E6658">
        <v>9</v>
      </c>
      <c s="8" t="inlineStr" r="F6658">
        <is>
          <t xml:space="preserve">78147</t>
        </is>
      </c>
      <c s="8" t="inlineStr" r="G6658">
        <is>
          <t xml:space="preserve">135</t>
        </is>
      </c>
      <c s="9" r="H6658">
        <v>33.0000</v>
      </c>
      <c s="8" t="inlineStr" r="I6658">
        <is>
          <t xml:space="preserve"/>
        </is>
      </c>
      <c s="8" t="inlineStr" r="J6658">
        <is>
          <t xml:space="preserve"> Gallatin</t>
        </is>
      </c>
    </row>
    <row r="6659" ht="20.25" customHeight="0">
      <c s="5" t="inlineStr" r="A6659">
        <is>
          <t xml:space="preserve">70500100</t>
        </is>
      </c>
      <c s="5" t="inlineStr" r="B6659">
        <is>
          <t xml:space="preserve">TEMPORARY STEEL PLATE BEAM GUARDRAIL, TYPE A</t>
        </is>
      </c>
      <c s="5" t="inlineStr" r="C6659">
        <is>
          <t xml:space="preserve">FOOT   </t>
        </is>
      </c>
      <c s="6" r="D6659">
        <v>350.000</v>
      </c>
      <c s="7" r="E6659">
        <v>9</v>
      </c>
      <c s="8" t="inlineStr" r="F6659">
        <is>
          <t xml:space="preserve">78373</t>
        </is>
      </c>
      <c s="8" t="inlineStr" r="G6659">
        <is>
          <t xml:space="preserve">136</t>
        </is>
      </c>
      <c s="9" r="H6659">
        <v>43.0000</v>
      </c>
      <c s="8" t="inlineStr" r="I6659">
        <is>
          <t xml:space="preserve">Y</t>
        </is>
      </c>
      <c s="8" t="inlineStr" r="J6659">
        <is>
          <t xml:space="preserve"> Williamson</t>
        </is>
      </c>
    </row>
    <row r="6660" ht="20.25" customHeight="0">
      <c s="5" t="inlineStr" r="A6660">
        <is>
          <t xml:space="preserve">70500100</t>
        </is>
      </c>
      <c s="5" t="inlineStr" r="B6660">
        <is>
          <t xml:space="preserve">TEMPORARY STEEL PLATE BEAM GUARDRAIL, TYPE A</t>
        </is>
      </c>
      <c s="5" t="inlineStr" r="C6660">
        <is>
          <t xml:space="preserve">FOOT   </t>
        </is>
      </c>
      <c s="6" r="D6660">
        <v>350.000</v>
      </c>
      <c s="7" r="E6660">
        <v>9</v>
      </c>
      <c s="8" t="inlineStr" r="F6660">
        <is>
          <t xml:space="preserve">78373</t>
        </is>
      </c>
      <c s="8" t="inlineStr" r="G6660">
        <is>
          <t xml:space="preserve">136</t>
        </is>
      </c>
      <c s="9" r="H6660">
        <v>40.2800</v>
      </c>
      <c s="8" t="inlineStr" r="I6660">
        <is>
          <t xml:space="preserve"/>
        </is>
      </c>
      <c s="8" t="inlineStr" r="J6660">
        <is>
          <t xml:space="preserve"> Williamson</t>
        </is>
      </c>
    </row>
    <row r="6661" ht="20.25" customHeight="0">
      <c s="5" t="inlineStr" r="A6661">
        <is>
          <t xml:space="preserve">70500615</t>
        </is>
      </c>
      <c s="5" t="inlineStr" r="B6661">
        <is>
          <t xml:space="preserve">TEMPORARY TRAFFIC BARRIER TERMINAL, TYPE 1</t>
        </is>
      </c>
      <c s="5" t="inlineStr" r="C6661">
        <is>
          <t xml:space="preserve">EACH   </t>
        </is>
      </c>
      <c s="6" r="D6661">
        <v>3.000</v>
      </c>
      <c s="7" r="E6661">
        <v>1</v>
      </c>
      <c s="8" t="inlineStr" r="F6661">
        <is>
          <t xml:space="preserve">62W87</t>
        </is>
      </c>
      <c s="8" t="inlineStr" r="G6661">
        <is>
          <t xml:space="preserve">205</t>
        </is>
      </c>
      <c s="9" r="H6661">
        <v>4000.0000</v>
      </c>
      <c s="8" t="inlineStr" r="I6661">
        <is>
          <t xml:space="preserve">Y</t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70500615</t>
        </is>
      </c>
      <c s="5" t="inlineStr" r="B6662">
        <is>
          <t xml:space="preserve">TEMPORARY TRAFFIC BARRIER TERMINAL, TYPE 1</t>
        </is>
      </c>
      <c s="5" t="inlineStr" r="C6662">
        <is>
          <t xml:space="preserve">EACH   </t>
        </is>
      </c>
      <c s="6" r="D6662">
        <v>3.000</v>
      </c>
      <c s="7" r="E6662">
        <v>1</v>
      </c>
      <c s="8" t="inlineStr" r="F6662">
        <is>
          <t xml:space="preserve">62W87</t>
        </is>
      </c>
      <c s="8" t="inlineStr" r="G6662">
        <is>
          <t xml:space="preserve">205</t>
        </is>
      </c>
      <c s="9" r="H6662">
        <v>4000.0000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70500615</t>
        </is>
      </c>
      <c s="5" t="inlineStr" r="B6663">
        <is>
          <t xml:space="preserve">TEMPORARY TRAFFIC BARRIER TERMINAL, TYPE 1</t>
        </is>
      </c>
      <c s="5" t="inlineStr" r="C6663">
        <is>
          <t xml:space="preserve">EACH   </t>
        </is>
      </c>
      <c s="6" r="D6663">
        <v>2.000</v>
      </c>
      <c s="7" r="E6663">
        <v>4</v>
      </c>
      <c s="8" t="inlineStr" r="F6663">
        <is>
          <t xml:space="preserve">68A65</t>
        </is>
      </c>
      <c s="8" t="inlineStr" r="G6663">
        <is>
          <t xml:space="preserve">083</t>
        </is>
      </c>
      <c s="9" r="H6663">
        <v>7716.5000</v>
      </c>
      <c s="8" t="inlineStr" r="I6663">
        <is>
          <t xml:space="preserve">Y</t>
        </is>
      </c>
      <c s="8" t="inlineStr" r="J6663">
        <is>
          <t xml:space="preserve"> Tazewell</t>
        </is>
      </c>
    </row>
    <row r="6664" ht="20.25" customHeight="0">
      <c s="5" t="inlineStr" r="A6664">
        <is>
          <t xml:space="preserve">70500625</t>
        </is>
      </c>
      <c s="5" t="inlineStr" r="B6664">
        <is>
          <t xml:space="preserve">TEMPORARY TRAFFIC BARRIER TERMINAL, TYPE 2</t>
        </is>
      </c>
      <c s="5" t="inlineStr" r="C6664">
        <is>
          <t xml:space="preserve">EACH   </t>
        </is>
      </c>
      <c s="6" r="D6664">
        <v>1.000</v>
      </c>
      <c s="7" r="E6664">
        <v>1</v>
      </c>
      <c s="8" t="inlineStr" r="F6664">
        <is>
          <t xml:space="preserve">62W87</t>
        </is>
      </c>
      <c s="8" t="inlineStr" r="G6664">
        <is>
          <t xml:space="preserve">205</t>
        </is>
      </c>
      <c s="9" r="H6664">
        <v>1600.0000</v>
      </c>
      <c s="8" t="inlineStr" r="I6664">
        <is>
          <t xml:space="preserve">Y</t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70500625</t>
        </is>
      </c>
      <c s="5" t="inlineStr" r="B6665">
        <is>
          <t xml:space="preserve">TEMPORARY TRAFFIC BARRIER TERMINAL, TYPE 2</t>
        </is>
      </c>
      <c s="5" t="inlineStr" r="C6665">
        <is>
          <t xml:space="preserve">EACH   </t>
        </is>
      </c>
      <c s="6" r="D6665">
        <v>1.000</v>
      </c>
      <c s="7" r="E6665">
        <v>1</v>
      </c>
      <c s="8" t="inlineStr" r="F6665">
        <is>
          <t xml:space="preserve">62W87</t>
        </is>
      </c>
      <c s="8" t="inlineStr" r="G6665">
        <is>
          <t xml:space="preserve">205</t>
        </is>
      </c>
      <c s="9" r="H6665">
        <v>1600.0000</v>
      </c>
      <c s="8" t="inlineStr" r="I6665">
        <is>
          <t xml:space="preserve"/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70500665</t>
        </is>
      </c>
      <c s="5" t="inlineStr" r="B6666">
        <is>
          <t xml:space="preserve">TEMPORARY TRAFFIC BARRIER TERMINAL, TYPE 6</t>
        </is>
      </c>
      <c s="5" t="inlineStr" r="C6666">
        <is>
          <t xml:space="preserve">EACH   </t>
        </is>
      </c>
      <c s="6" r="D6666">
        <v>1.000</v>
      </c>
      <c s="7" r="E6666">
        <v>1</v>
      </c>
      <c s="8" t="inlineStr" r="F6666">
        <is>
          <t xml:space="preserve">62W87</t>
        </is>
      </c>
      <c s="8" t="inlineStr" r="G6666">
        <is>
          <t xml:space="preserve">205</t>
        </is>
      </c>
      <c s="9" r="H6666">
        <v>4200.0000</v>
      </c>
      <c s="8" t="inlineStr" r="I6666">
        <is>
          <t xml:space="preserve">Y</t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70500665</t>
        </is>
      </c>
      <c s="5" t="inlineStr" r="B6667">
        <is>
          <t xml:space="preserve">TEMPORARY TRAFFIC BARRIER TERMINAL, TYPE 6</t>
        </is>
      </c>
      <c s="5" t="inlineStr" r="C6667">
        <is>
          <t xml:space="preserve">EACH   </t>
        </is>
      </c>
      <c s="6" r="D6667">
        <v>1.000</v>
      </c>
      <c s="7" r="E6667">
        <v>1</v>
      </c>
      <c s="8" t="inlineStr" r="F6667">
        <is>
          <t xml:space="preserve">62W87</t>
        </is>
      </c>
      <c s="8" t="inlineStr" r="G6667">
        <is>
          <t xml:space="preserve">205</t>
        </is>
      </c>
      <c s="9" r="H6667">
        <v>4200.0000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70500665</t>
        </is>
      </c>
      <c s="5" t="inlineStr" r="B6668">
        <is>
          <t xml:space="preserve">TEMPORARY TRAFFIC BARRIER TERMINAL, TYPE 6</t>
        </is>
      </c>
      <c s="5" t="inlineStr" r="C6668">
        <is>
          <t xml:space="preserve">EACH   </t>
        </is>
      </c>
      <c s="6" r="D6668">
        <v>2.000</v>
      </c>
      <c s="7" r="E6668">
        <v>9</v>
      </c>
      <c s="8" t="inlineStr" r="F6668">
        <is>
          <t xml:space="preserve">78147</t>
        </is>
      </c>
      <c s="8" t="inlineStr" r="G6668">
        <is>
          <t xml:space="preserve">135</t>
        </is>
      </c>
      <c s="9" r="H6668">
        <v>5280.0000</v>
      </c>
      <c s="8" t="inlineStr" r="I6668">
        <is>
          <t xml:space="preserve">Y</t>
        </is>
      </c>
      <c s="8" t="inlineStr" r="J6668">
        <is>
          <t xml:space="preserve"> Gallatin</t>
        </is>
      </c>
    </row>
    <row r="6669" ht="20.25" customHeight="0">
      <c s="5" t="inlineStr" r="A6669">
        <is>
          <t xml:space="preserve">70500665</t>
        </is>
      </c>
      <c s="5" t="inlineStr" r="B6669">
        <is>
          <t xml:space="preserve">TEMPORARY TRAFFIC BARRIER TERMINAL, TYPE 6</t>
        </is>
      </c>
      <c s="5" t="inlineStr" r="C6669">
        <is>
          <t xml:space="preserve">EACH   </t>
        </is>
      </c>
      <c s="6" r="D6669">
        <v>2.000</v>
      </c>
      <c s="7" r="E6669">
        <v>9</v>
      </c>
      <c s="8" t="inlineStr" r="F6669">
        <is>
          <t xml:space="preserve">78147</t>
        </is>
      </c>
      <c s="8" t="inlineStr" r="G6669">
        <is>
          <t xml:space="preserve">135</t>
        </is>
      </c>
      <c s="9" r="H6669">
        <v>5200.0000</v>
      </c>
      <c s="8" t="inlineStr" r="I6669">
        <is>
          <t xml:space="preserve"/>
        </is>
      </c>
      <c s="8" t="inlineStr" r="J6669">
        <is>
          <t xml:space="preserve"> Gallatin</t>
        </is>
      </c>
    </row>
    <row r="6670" ht="20.25" customHeight="0">
      <c s="5" t="inlineStr" r="A6670">
        <is>
          <t xml:space="preserve">70500665</t>
        </is>
      </c>
      <c s="5" t="inlineStr" r="B6670">
        <is>
          <t xml:space="preserve">TEMPORARY TRAFFIC BARRIER TERMINAL, TYPE 6</t>
        </is>
      </c>
      <c s="5" t="inlineStr" r="C6670">
        <is>
          <t xml:space="preserve">EACH   </t>
        </is>
      </c>
      <c s="6" r="D6670">
        <v>4.000</v>
      </c>
      <c s="7" r="E6670">
        <v>9</v>
      </c>
      <c s="8" t="inlineStr" r="F6670">
        <is>
          <t xml:space="preserve">78373</t>
        </is>
      </c>
      <c s="8" t="inlineStr" r="G6670">
        <is>
          <t xml:space="preserve">136</t>
        </is>
      </c>
      <c s="9" r="H6670">
        <v>5200.0000</v>
      </c>
      <c s="8" t="inlineStr" r="I6670">
        <is>
          <t xml:space="preserve">Y</t>
        </is>
      </c>
      <c s="8" t="inlineStr" r="J6670">
        <is>
          <t xml:space="preserve"> Williamson</t>
        </is>
      </c>
    </row>
    <row r="6671" ht="20.25" customHeight="0">
      <c s="5" t="inlineStr" r="A6671">
        <is>
          <t xml:space="preserve">70500665</t>
        </is>
      </c>
      <c s="5" t="inlineStr" r="B6671">
        <is>
          <t xml:space="preserve">TEMPORARY TRAFFIC BARRIER TERMINAL, TYPE 6</t>
        </is>
      </c>
      <c s="5" t="inlineStr" r="C6671">
        <is>
          <t xml:space="preserve">EACH   </t>
        </is>
      </c>
      <c s="6" r="D6671">
        <v>4.000</v>
      </c>
      <c s="7" r="E6671">
        <v>9</v>
      </c>
      <c s="8" t="inlineStr" r="F6671">
        <is>
          <t xml:space="preserve">78373</t>
        </is>
      </c>
      <c s="8" t="inlineStr" r="G6671">
        <is>
          <t xml:space="preserve">136</t>
        </is>
      </c>
      <c s="9" r="H6671">
        <v>4982.0000</v>
      </c>
      <c s="8" t="inlineStr" r="I6671">
        <is>
          <t xml:space="preserve"/>
        </is>
      </c>
      <c s="8" t="inlineStr" r="J6671">
        <is>
          <t xml:space="preserve"> Williamson</t>
        </is>
      </c>
    </row>
    <row r="6672" ht="20.25" customHeight="0">
      <c s="5" t="inlineStr" r="A6672">
        <is>
          <t xml:space="preserve">70600240</t>
        </is>
      </c>
      <c s="5" t="inlineStr" r="B6672">
        <is>
          <t xml:space="preserve">IMPACT ATTENUATORS, TEMPORARY (NON- REDIRECTIVE), TEST LEVEL 2</t>
        </is>
      </c>
      <c s="5" t="inlineStr" r="C6672">
        <is>
          <t xml:space="preserve">EACH   </t>
        </is>
      </c>
      <c s="6" r="D6672">
        <v>2.000</v>
      </c>
      <c s="7" r="E6672">
        <v>9</v>
      </c>
      <c s="8" t="inlineStr" r="F6672">
        <is>
          <t xml:space="preserve">78A56</t>
        </is>
      </c>
      <c s="8" t="inlineStr" r="G6672">
        <is>
          <t xml:space="preserve">140</t>
        </is>
      </c>
      <c s="9" r="H6672">
        <v>4500.0000</v>
      </c>
      <c s="8" t="inlineStr" r="I6672">
        <is>
          <t xml:space="preserve">Y</t>
        </is>
      </c>
      <c s="8" t="inlineStr" r="J6672">
        <is>
          <t xml:space="preserve"> Saline</t>
        </is>
      </c>
    </row>
    <row r="6673" ht="20.25" customHeight="0">
      <c s="5" t="inlineStr" r="A6673">
        <is>
          <t xml:space="preserve">70600240</t>
        </is>
      </c>
      <c s="5" t="inlineStr" r="B6673">
        <is>
          <t xml:space="preserve">IMPACT ATTENUATORS, TEMPORARY (NON- REDIRECTIVE), TEST LEVEL 2</t>
        </is>
      </c>
      <c s="5" t="inlineStr" r="C6673">
        <is>
          <t xml:space="preserve">EACH   </t>
        </is>
      </c>
      <c s="6" r="D6673">
        <v>2.000</v>
      </c>
      <c s="7" r="E6673">
        <v>9</v>
      </c>
      <c s="8" t="inlineStr" r="F6673">
        <is>
          <t xml:space="preserve">78A56</t>
        </is>
      </c>
      <c s="8" t="inlineStr" r="G6673">
        <is>
          <t xml:space="preserve">140</t>
        </is>
      </c>
      <c s="9" r="H6673">
        <v>2680.7500</v>
      </c>
      <c s="8" t="inlineStr" r="I6673">
        <is>
          <t xml:space="preserve"/>
        </is>
      </c>
      <c s="8" t="inlineStr" r="J6673">
        <is>
          <t xml:space="preserve"> Saline</t>
        </is>
      </c>
    </row>
    <row r="6674" ht="20.25" customHeight="0">
      <c s="5" t="inlineStr" r="A6674">
        <is>
          <t xml:space="preserve">70600250</t>
        </is>
      </c>
      <c s="5" t="inlineStr" r="B6674">
        <is>
          <t xml:space="preserve">IMPACT ATTENUATORS, TEMPORARY (NON- REDIRECTIVE), TEST LEVEL 3</t>
        </is>
      </c>
      <c s="5" t="inlineStr" r="C6674">
        <is>
          <t xml:space="preserve">EACH   </t>
        </is>
      </c>
      <c s="6" r="D6674">
        <v>4.000</v>
      </c>
      <c s="7" r="E6674">
        <v>4</v>
      </c>
      <c s="8" t="inlineStr" r="F6674">
        <is>
          <t xml:space="preserve">68A65</t>
        </is>
      </c>
      <c s="8" t="inlineStr" r="G6674">
        <is>
          <t xml:space="preserve">083</t>
        </is>
      </c>
      <c s="9" r="H6674">
        <v>4345.0000</v>
      </c>
      <c s="8" t="inlineStr" r="I6674">
        <is>
          <t xml:space="preserve">Y</t>
        </is>
      </c>
      <c s="8" t="inlineStr" r="J6674">
        <is>
          <t xml:space="preserve"> Tazewell</t>
        </is>
      </c>
    </row>
    <row r="6675" ht="20.25" customHeight="0">
      <c s="5" t="inlineStr" r="A6675">
        <is>
          <t xml:space="preserve">70600250</t>
        </is>
      </c>
      <c s="5" t="inlineStr" r="B6675">
        <is>
          <t xml:space="preserve">IMPACT ATTENUATORS, TEMPORARY (NON- REDIRECTIVE), TEST LEVEL 3</t>
        </is>
      </c>
      <c s="5" t="inlineStr" r="C6675">
        <is>
          <t xml:space="preserve">EACH   </t>
        </is>
      </c>
      <c s="6" r="D6675">
        <v>2.000</v>
      </c>
      <c s="7" r="E6675">
        <v>4</v>
      </c>
      <c s="8" t="inlineStr" r="F6675">
        <is>
          <t xml:space="preserve">68H42</t>
        </is>
      </c>
      <c s="8" t="inlineStr" r="G6675">
        <is>
          <t xml:space="preserve">087</t>
        </is>
      </c>
      <c s="9" r="H6675">
        <v>3850.0000</v>
      </c>
      <c s="8" t="inlineStr" r="I6675">
        <is>
          <t xml:space="preserve">Y</t>
        </is>
      </c>
      <c s="8" t="inlineStr" r="J6675">
        <is>
          <t xml:space="preserve"> Mercer, Warren</t>
        </is>
      </c>
    </row>
    <row r="6676" ht="20.25" customHeight="0">
      <c s="5" t="inlineStr" r="A6676">
        <is>
          <t xml:space="preserve">70600250</t>
        </is>
      </c>
      <c s="5" t="inlineStr" r="B6676">
        <is>
          <t xml:space="preserve">IMPACT ATTENUATORS, TEMPORARY (NON- REDIRECTIVE), TEST LEVEL 3</t>
        </is>
      </c>
      <c s="5" t="inlineStr" r="C6676">
        <is>
          <t xml:space="preserve">EACH   </t>
        </is>
      </c>
      <c s="6" r="D6676">
        <v>2.000</v>
      </c>
      <c s="7" r="E6676">
        <v>5</v>
      </c>
      <c s="8" t="inlineStr" r="F6676">
        <is>
          <t xml:space="preserve">70H50</t>
        </is>
      </c>
      <c s="8" t="inlineStr" r="G6676">
        <is>
          <t xml:space="preserve">102</t>
        </is>
      </c>
      <c s="9" r="H6676">
        <v>3675.0000</v>
      </c>
      <c s="8" t="inlineStr" r="I6676">
        <is>
          <t xml:space="preserve">Y</t>
        </is>
      </c>
      <c s="8" t="inlineStr" r="J6676">
        <is>
          <t xml:space="preserve"> DeWitt</t>
        </is>
      </c>
    </row>
    <row r="6677" ht="20.25" customHeight="0">
      <c s="5" t="inlineStr" r="A6677">
        <is>
          <t xml:space="preserve">70600250</t>
        </is>
      </c>
      <c s="5" t="inlineStr" r="B6677">
        <is>
          <t xml:space="preserve">IMPACT ATTENUATORS, TEMPORARY (NON- REDIRECTIVE), TEST LEVEL 3</t>
        </is>
      </c>
      <c s="5" t="inlineStr" r="C6677">
        <is>
          <t xml:space="preserve">EACH   </t>
        </is>
      </c>
      <c s="6" r="D6677">
        <v>2.000</v>
      </c>
      <c s="7" r="E6677">
        <v>5</v>
      </c>
      <c s="8" t="inlineStr" r="F6677">
        <is>
          <t xml:space="preserve">70H50</t>
        </is>
      </c>
      <c s="8" t="inlineStr" r="G6677">
        <is>
          <t xml:space="preserve">102</t>
        </is>
      </c>
      <c s="9" r="H6677">
        <v>5500.0000</v>
      </c>
      <c s="8" t="inlineStr" r="I6677">
        <is>
          <t xml:space="preserve"/>
        </is>
      </c>
      <c s="8" t="inlineStr" r="J6677">
        <is>
          <t xml:space="preserve"> DeWitt</t>
        </is>
      </c>
    </row>
    <row r="6678" ht="20.25" customHeight="0">
      <c s="5" t="inlineStr" r="A6678">
        <is>
          <t xml:space="preserve">70600250</t>
        </is>
      </c>
      <c s="5" t="inlineStr" r="B6678">
        <is>
          <t xml:space="preserve">IMPACT ATTENUATORS, TEMPORARY (NON- REDIRECTIVE), TEST LEVEL 3</t>
        </is>
      </c>
      <c s="5" t="inlineStr" r="C6678">
        <is>
          <t xml:space="preserve">EACH   </t>
        </is>
      </c>
      <c s="6" r="D6678">
        <v>2.000</v>
      </c>
      <c s="7" r="E6678">
        <v>5</v>
      </c>
      <c s="8" t="inlineStr" r="F6678">
        <is>
          <t xml:space="preserve">70H50</t>
        </is>
      </c>
      <c s="8" t="inlineStr" r="G6678">
        <is>
          <t xml:space="preserve">102</t>
        </is>
      </c>
      <c s="9" r="H6678">
        <v>5964.1700</v>
      </c>
      <c s="8" t="inlineStr" r="I6678">
        <is>
          <t xml:space="preserve"/>
        </is>
      </c>
      <c s="8" t="inlineStr" r="J6678">
        <is>
          <t xml:space="preserve"> DeWitt</t>
        </is>
      </c>
    </row>
    <row r="6679" ht="20.25" customHeight="0">
      <c s="5" t="inlineStr" r="A6679">
        <is>
          <t xml:space="preserve">70600250</t>
        </is>
      </c>
      <c s="5" t="inlineStr" r="B6679">
        <is>
          <t xml:space="preserve">IMPACT ATTENUATORS, TEMPORARY (NON- REDIRECTIVE), TEST LEVEL 3</t>
        </is>
      </c>
      <c s="5" t="inlineStr" r="C6679">
        <is>
          <t xml:space="preserve">EACH   </t>
        </is>
      </c>
      <c s="6" r="D6679">
        <v>2.000</v>
      </c>
      <c s="7" r="E6679">
        <v>7</v>
      </c>
      <c s="8" t="inlineStr" r="F6679">
        <is>
          <t xml:space="preserve">74A26</t>
        </is>
      </c>
      <c s="8" t="inlineStr" r="G6679">
        <is>
          <t xml:space="preserve">112</t>
        </is>
      </c>
      <c s="9" r="H6679">
        <v>3900.0000</v>
      </c>
      <c s="8" t="inlineStr" r="I6679">
        <is>
          <t xml:space="preserve">Y</t>
        </is>
      </c>
      <c s="8" t="inlineStr" r="J6679">
        <is>
          <t xml:space="preserve"> Richland</t>
        </is>
      </c>
    </row>
    <row r="6680" ht="20.25" customHeight="0">
      <c s="5" t="inlineStr" r="A6680">
        <is>
          <t xml:space="preserve">70600250</t>
        </is>
      </c>
      <c s="5" t="inlineStr" r="B6680">
        <is>
          <t xml:space="preserve">IMPACT ATTENUATORS, TEMPORARY (NON- REDIRECTIVE), TEST LEVEL 3</t>
        </is>
      </c>
      <c s="5" t="inlineStr" r="C6680">
        <is>
          <t xml:space="preserve">EACH   </t>
        </is>
      </c>
      <c s="6" r="D6680">
        <v>6.000</v>
      </c>
      <c s="7" r="E6680">
        <v>8</v>
      </c>
      <c s="8" t="inlineStr" r="F6680">
        <is>
          <t xml:space="preserve">76U16</t>
        </is>
      </c>
      <c s="8" t="inlineStr" r="G6680">
        <is>
          <t xml:space="preserve">129</t>
        </is>
      </c>
      <c s="9" r="H6680">
        <v>3390.0000</v>
      </c>
      <c s="8" t="inlineStr" r="I6680">
        <is>
          <t xml:space="preserve">Y</t>
        </is>
      </c>
      <c s="8" t="inlineStr" r="J6680">
        <is>
          <t xml:space="preserve"> Jersey</t>
        </is>
      </c>
    </row>
    <row r="6681" ht="20.25" customHeight="0">
      <c s="5" t="inlineStr" r="A6681">
        <is>
          <t xml:space="preserve">70600250</t>
        </is>
      </c>
      <c s="5" t="inlineStr" r="B6681">
        <is>
          <t xml:space="preserve">IMPACT ATTENUATORS, TEMPORARY (NON- REDIRECTIVE), TEST LEVEL 3</t>
        </is>
      </c>
      <c s="5" t="inlineStr" r="C6681">
        <is>
          <t xml:space="preserve">EACH   </t>
        </is>
      </c>
      <c s="6" r="D6681">
        <v>1.000</v>
      </c>
      <c s="7" r="E6681">
        <v>9</v>
      </c>
      <c s="8" t="inlineStr" r="F6681">
        <is>
          <t xml:space="preserve">78147</t>
        </is>
      </c>
      <c s="8" t="inlineStr" r="G6681">
        <is>
          <t xml:space="preserve">135</t>
        </is>
      </c>
      <c s="9" r="H6681">
        <v>2680.7600</v>
      </c>
      <c s="8" t="inlineStr" r="I6681">
        <is>
          <t xml:space="preserve">Y</t>
        </is>
      </c>
      <c s="8" t="inlineStr" r="J6681">
        <is>
          <t xml:space="preserve"> Gallatin</t>
        </is>
      </c>
    </row>
    <row r="6682" ht="20.25" customHeight="0">
      <c s="5" t="inlineStr" r="A6682">
        <is>
          <t xml:space="preserve">70600250</t>
        </is>
      </c>
      <c s="5" t="inlineStr" r="B6682">
        <is>
          <t xml:space="preserve">IMPACT ATTENUATORS, TEMPORARY (NON- REDIRECTIVE), TEST LEVEL 3</t>
        </is>
      </c>
      <c s="5" t="inlineStr" r="C6682">
        <is>
          <t xml:space="preserve">EACH   </t>
        </is>
      </c>
      <c s="6" r="D6682">
        <v>1.000</v>
      </c>
      <c s="7" r="E6682">
        <v>9</v>
      </c>
      <c s="8" t="inlineStr" r="F6682">
        <is>
          <t xml:space="preserve">78147</t>
        </is>
      </c>
      <c s="8" t="inlineStr" r="G6682">
        <is>
          <t xml:space="preserve">135</t>
        </is>
      </c>
      <c s="9" r="H6682">
        <v>7000.0000</v>
      </c>
      <c s="8" t="inlineStr" r="I6682">
        <is>
          <t xml:space="preserve"/>
        </is>
      </c>
      <c s="8" t="inlineStr" r="J6682">
        <is>
          <t xml:space="preserve"> Gallatin</t>
        </is>
      </c>
    </row>
    <row r="6683" ht="20.25" customHeight="0">
      <c s="5" t="inlineStr" r="A6683">
        <is>
          <t xml:space="preserve">70600251</t>
        </is>
      </c>
      <c s="5" t="inlineStr" r="B6683">
        <is>
          <t xml:space="preserve">IMPACT ATTENUATORS, TEMPORARY (NON- REDIRECTIVE, NARROW), TEST LEVEL 3</t>
        </is>
      </c>
      <c s="5" t="inlineStr" r="C6683">
        <is>
          <t xml:space="preserve">EACH   </t>
        </is>
      </c>
      <c s="6" r="D6683">
        <v>2.000</v>
      </c>
      <c s="7" r="E6683">
        <v>8</v>
      </c>
      <c s="8" t="inlineStr" r="F6683">
        <is>
          <t xml:space="preserve">76U30</t>
        </is>
      </c>
      <c s="8" t="inlineStr" r="G6683">
        <is>
          <t xml:space="preserve">133</t>
        </is>
      </c>
      <c s="9" r="H6683">
        <v>5715.8500</v>
      </c>
      <c s="8" t="inlineStr" r="I6683">
        <is>
          <t xml:space="preserve">Y</t>
        </is>
      </c>
      <c s="8" t="inlineStr" r="J6683">
        <is>
          <t xml:space="preserve"> St. Clair</t>
        </is>
      </c>
    </row>
    <row r="6684" ht="20.25" customHeight="0">
      <c s="5" t="inlineStr" r="A6684">
        <is>
          <t xml:space="preserve">70600251</t>
        </is>
      </c>
      <c s="5" t="inlineStr" r="B6684">
        <is>
          <t xml:space="preserve">IMPACT ATTENUATORS, TEMPORARY (NON- REDIRECTIVE, NARROW), TEST LEVEL 3</t>
        </is>
      </c>
      <c s="5" t="inlineStr" r="C6684">
        <is>
          <t xml:space="preserve">EACH   </t>
        </is>
      </c>
      <c s="6" r="D6684">
        <v>2.000</v>
      </c>
      <c s="7" r="E6684">
        <v>8</v>
      </c>
      <c s="8" t="inlineStr" r="F6684">
        <is>
          <t xml:space="preserve">76U30</t>
        </is>
      </c>
      <c s="8" t="inlineStr" r="G6684">
        <is>
          <t xml:space="preserve">133</t>
        </is>
      </c>
      <c s="9" r="H6684">
        <v>5000.0000</v>
      </c>
      <c s="8" t="inlineStr" r="I6684">
        <is>
          <t xml:space="preserve"/>
        </is>
      </c>
      <c s="8" t="inlineStr" r="J6684">
        <is>
          <t xml:space="preserve"> St. Clair</t>
        </is>
      </c>
    </row>
    <row r="6685" ht="20.25" customHeight="0">
      <c s="5" t="inlineStr" r="A6685">
        <is>
          <t xml:space="preserve">70600251</t>
        </is>
      </c>
      <c s="5" t="inlineStr" r="B6685">
        <is>
          <t xml:space="preserve">IMPACT ATTENUATORS, TEMPORARY (NON- REDIRECTIVE, NARROW), TEST LEVEL 3</t>
        </is>
      </c>
      <c s="5" t="inlineStr" r="C6685">
        <is>
          <t xml:space="preserve">EACH   </t>
        </is>
      </c>
      <c s="6" r="D6685">
        <v>1.000</v>
      </c>
      <c s="7" r="E6685">
        <v>9</v>
      </c>
      <c s="8" t="inlineStr" r="F6685">
        <is>
          <t xml:space="preserve">78373</t>
        </is>
      </c>
      <c s="8" t="inlineStr" r="G6685">
        <is>
          <t xml:space="preserve">136</t>
        </is>
      </c>
      <c s="9" r="H6685">
        <v>8400.0000</v>
      </c>
      <c s="8" t="inlineStr" r="I6685">
        <is>
          <t xml:space="preserve">Y</t>
        </is>
      </c>
      <c s="8" t="inlineStr" r="J6685">
        <is>
          <t xml:space="preserve"> Williamson</t>
        </is>
      </c>
    </row>
    <row r="6686" ht="20.25" customHeight="0">
      <c s="5" t="inlineStr" r="A6686">
        <is>
          <t xml:space="preserve">70600251</t>
        </is>
      </c>
      <c s="5" t="inlineStr" r="B6686">
        <is>
          <t xml:space="preserve">IMPACT ATTENUATORS, TEMPORARY (NON- REDIRECTIVE, NARROW), TEST LEVEL 3</t>
        </is>
      </c>
      <c s="5" t="inlineStr" r="C6686">
        <is>
          <t xml:space="preserve">EACH   </t>
        </is>
      </c>
      <c s="6" r="D6686">
        <v>1.000</v>
      </c>
      <c s="7" r="E6686">
        <v>9</v>
      </c>
      <c s="8" t="inlineStr" r="F6686">
        <is>
          <t xml:space="preserve">78373</t>
        </is>
      </c>
      <c s="8" t="inlineStr" r="G6686">
        <is>
          <t xml:space="preserve">136</t>
        </is>
      </c>
      <c s="9" r="H6686">
        <v>5553.0000</v>
      </c>
      <c s="8" t="inlineStr" r="I6686">
        <is>
          <t xml:space="preserve"/>
        </is>
      </c>
      <c s="8" t="inlineStr" r="J6686">
        <is>
          <t xml:space="preserve"> Williamson</t>
        </is>
      </c>
    </row>
    <row r="6687" ht="20.25" customHeight="0">
      <c s="5" t="inlineStr" r="A6687">
        <is>
          <t xml:space="preserve">70600251</t>
        </is>
      </c>
      <c s="5" t="inlineStr" r="B6687">
        <is>
          <t xml:space="preserve">IMPACT ATTENUATORS, TEMPORARY (NON- REDIRECTIVE, NARROW), TEST LEVEL 3</t>
        </is>
      </c>
      <c s="5" t="inlineStr" r="C6687">
        <is>
          <t xml:space="preserve">EACH   </t>
        </is>
      </c>
      <c s="6" r="D6687">
        <v>2.000</v>
      </c>
      <c s="7" r="E6687">
        <v>9</v>
      </c>
      <c s="8" t="inlineStr" r="F6687">
        <is>
          <t xml:space="preserve">78A80</t>
        </is>
      </c>
      <c s="8" t="inlineStr" r="G6687">
        <is>
          <t xml:space="preserve">141</t>
        </is>
      </c>
      <c s="9" r="H6687">
        <v>4172.6800</v>
      </c>
      <c s="8" t="inlineStr" r="I6687">
        <is>
          <t xml:space="preserve">Y</t>
        </is>
      </c>
      <c s="8" t="inlineStr" r="J6687">
        <is>
          <t xml:space="preserve"> Pulaski</t>
        </is>
      </c>
    </row>
    <row r="6688" ht="20.25" customHeight="0">
      <c s="5" t="inlineStr" r="A6688">
        <is>
          <t xml:space="preserve">70600251</t>
        </is>
      </c>
      <c s="5" t="inlineStr" r="B6688">
        <is>
          <t xml:space="preserve">IMPACT ATTENUATORS, TEMPORARY (NON- REDIRECTIVE, NARROW), TEST LEVEL 3</t>
        </is>
      </c>
      <c s="5" t="inlineStr" r="C6688">
        <is>
          <t xml:space="preserve">EACH   </t>
        </is>
      </c>
      <c s="6" r="D6688">
        <v>2.000</v>
      </c>
      <c s="7" r="E6688">
        <v>9</v>
      </c>
      <c s="8" t="inlineStr" r="F6688">
        <is>
          <t xml:space="preserve">78A80</t>
        </is>
      </c>
      <c s="8" t="inlineStr" r="G6688">
        <is>
          <t xml:space="preserve">141</t>
        </is>
      </c>
      <c s="9" r="H6688">
        <v>7500.0000</v>
      </c>
      <c s="8" t="inlineStr" r="I6688">
        <is>
          <t xml:space="preserve"/>
        </is>
      </c>
      <c s="8" t="inlineStr" r="J6688">
        <is>
          <t xml:space="preserve"> Pulaski</t>
        </is>
      </c>
    </row>
    <row r="6689" ht="20.25" customHeight="0">
      <c s="5" t="inlineStr" r="A6689">
        <is>
          <t xml:space="preserve">70600255</t>
        </is>
      </c>
      <c s="5" t="inlineStr" r="B6689">
        <is>
          <t xml:space="preserve">IMPACT ATTENUATORS, TEMPORARY (FULLY REDIRECTIVE, NARROW), TEST LEVEL 2</t>
        </is>
      </c>
      <c s="5" t="inlineStr" r="C6689">
        <is>
          <t xml:space="preserve">EACH   </t>
        </is>
      </c>
      <c s="6" r="D6689">
        <v>11.000</v>
      </c>
      <c s="7" r="E6689">
        <v>1</v>
      </c>
      <c s="8" t="inlineStr" r="F6689">
        <is>
          <t xml:space="preserve">61L06</t>
        </is>
      </c>
      <c s="8" t="inlineStr" r="G6689">
        <is>
          <t xml:space="preserve">015</t>
        </is>
      </c>
      <c s="9" r="H6689">
        <v>6000.0000</v>
      </c>
      <c s="8" t="inlineStr" r="I6689">
        <is>
          <t xml:space="preserve">Y</t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70600255</t>
        </is>
      </c>
      <c s="5" t="inlineStr" r="B6690">
        <is>
          <t xml:space="preserve">IMPACT ATTENUATORS, TEMPORARY (FULLY REDIRECTIVE, NARROW), TEST LEVEL 2</t>
        </is>
      </c>
      <c s="5" t="inlineStr" r="C6690">
        <is>
          <t xml:space="preserve">EACH   </t>
        </is>
      </c>
      <c s="6" r="D6690">
        <v>11.000</v>
      </c>
      <c s="7" r="E6690">
        <v>1</v>
      </c>
      <c s="8" t="inlineStr" r="F6690">
        <is>
          <t xml:space="preserve">61L06</t>
        </is>
      </c>
      <c s="8" t="inlineStr" r="G6690">
        <is>
          <t xml:space="preserve">015</t>
        </is>
      </c>
      <c s="9" r="H6690">
        <v>4420.0000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70600255</t>
        </is>
      </c>
      <c s="5" t="inlineStr" r="B6691">
        <is>
          <t xml:space="preserve">IMPACT ATTENUATORS, TEMPORARY (FULLY REDIRECTIVE, NARROW), TEST LEVEL 2</t>
        </is>
      </c>
      <c s="5" t="inlineStr" r="C6691">
        <is>
          <t xml:space="preserve">EACH   </t>
        </is>
      </c>
      <c s="6" r="D6691">
        <v>11.000</v>
      </c>
      <c s="7" r="E6691">
        <v>1</v>
      </c>
      <c s="8" t="inlineStr" r="F6691">
        <is>
          <t xml:space="preserve">61L06</t>
        </is>
      </c>
      <c s="8" t="inlineStr" r="G6691">
        <is>
          <t xml:space="preserve">015</t>
        </is>
      </c>
      <c s="9" r="H6691">
        <v>4485.0000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70600255</t>
        </is>
      </c>
      <c s="5" t="inlineStr" r="B6692">
        <is>
          <t xml:space="preserve">IMPACT ATTENUATORS, TEMPORARY (FULLY REDIRECTIVE, NARROW), TEST LEVEL 2</t>
        </is>
      </c>
      <c s="5" t="inlineStr" r="C6692">
        <is>
          <t xml:space="preserve">EACH   </t>
        </is>
      </c>
      <c s="6" r="D6692">
        <v>11.000</v>
      </c>
      <c s="7" r="E6692">
        <v>1</v>
      </c>
      <c s="8" t="inlineStr" r="F6692">
        <is>
          <t xml:space="preserve">61L06</t>
        </is>
      </c>
      <c s="8" t="inlineStr" r="G6692">
        <is>
          <t xml:space="preserve">015</t>
        </is>
      </c>
      <c s="9" r="H6692">
        <v>9109.0000</v>
      </c>
      <c s="8" t="inlineStr" r="I6692">
        <is>
          <t xml:space="preserve"/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70600255</t>
        </is>
      </c>
      <c s="5" t="inlineStr" r="B6693">
        <is>
          <t xml:space="preserve">IMPACT ATTENUATORS, TEMPORARY (FULLY REDIRECTIVE, NARROW), TEST LEVEL 2</t>
        </is>
      </c>
      <c s="5" t="inlineStr" r="C6693">
        <is>
          <t xml:space="preserve">EACH   </t>
        </is>
      </c>
      <c s="6" r="D6693">
        <v>4.000</v>
      </c>
      <c s="7" r="E6693">
        <v>1</v>
      </c>
      <c s="8" t="inlineStr" r="F6693">
        <is>
          <t xml:space="preserve">62W87</t>
        </is>
      </c>
      <c s="8" t="inlineStr" r="G6693">
        <is>
          <t xml:space="preserve">205</t>
        </is>
      </c>
      <c s="9" r="H6693">
        <v>15000.0000</v>
      </c>
      <c s="8" t="inlineStr" r="I6693">
        <is>
          <t xml:space="preserve">Y</t>
        </is>
      </c>
      <c s="8" t="inlineStr" r="J6693">
        <is>
          <t xml:space="preserve"> Cook</t>
        </is>
      </c>
    </row>
    <row r="6694" ht="20.25" customHeight="0">
      <c s="5" t="inlineStr" r="A6694">
        <is>
          <t xml:space="preserve">70600255</t>
        </is>
      </c>
      <c s="5" t="inlineStr" r="B6694">
        <is>
          <t xml:space="preserve">IMPACT ATTENUATORS, TEMPORARY (FULLY REDIRECTIVE, NARROW), TEST LEVEL 2</t>
        </is>
      </c>
      <c s="5" t="inlineStr" r="C6694">
        <is>
          <t xml:space="preserve">EACH   </t>
        </is>
      </c>
      <c s="6" r="D6694">
        <v>4.000</v>
      </c>
      <c s="7" r="E6694">
        <v>1</v>
      </c>
      <c s="8" t="inlineStr" r="F6694">
        <is>
          <t xml:space="preserve">62W87</t>
        </is>
      </c>
      <c s="8" t="inlineStr" r="G6694">
        <is>
          <t xml:space="preserve">205</t>
        </is>
      </c>
      <c s="9" r="H6694">
        <v>6500.0000</v>
      </c>
      <c s="8" t="inlineStr" r="I6694">
        <is>
          <t xml:space="preserve"/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70600260</t>
        </is>
      </c>
      <c s="5" t="inlineStr" r="B6695">
        <is>
          <t xml:space="preserve">IMPACT ATTENUATORS, TEMPORARY (FULLY REDIRECTIVE, NARROW), TEST LEVEL 3</t>
        </is>
      </c>
      <c s="5" t="inlineStr" r="C6695">
        <is>
          <t xml:space="preserve">EACH   </t>
        </is>
      </c>
      <c s="6" r="D6695">
        <v>7.000</v>
      </c>
      <c s="7" r="E6695">
        <v>1</v>
      </c>
      <c s="8" t="inlineStr" r="F6695">
        <is>
          <t xml:space="preserve">62W87</t>
        </is>
      </c>
      <c s="8" t="inlineStr" r="G6695">
        <is>
          <t xml:space="preserve">205</t>
        </is>
      </c>
      <c s="9" r="H6695">
        <v>15000.0000</v>
      </c>
      <c s="8" t="inlineStr" r="I6695">
        <is>
          <t xml:space="preserve">Y</t>
        </is>
      </c>
      <c s="8" t="inlineStr" r="J6695">
        <is>
          <t xml:space="preserve"> Cook</t>
        </is>
      </c>
    </row>
    <row r="6696" ht="20.25" customHeight="0">
      <c s="5" t="inlineStr" r="A6696">
        <is>
          <t xml:space="preserve">70600260</t>
        </is>
      </c>
      <c s="5" t="inlineStr" r="B6696">
        <is>
          <t xml:space="preserve">IMPACT ATTENUATORS, TEMPORARY (FULLY REDIRECTIVE, NARROW), TEST LEVEL 3</t>
        </is>
      </c>
      <c s="5" t="inlineStr" r="C6696">
        <is>
          <t xml:space="preserve">EACH   </t>
        </is>
      </c>
      <c s="6" r="D6696">
        <v>7.000</v>
      </c>
      <c s="7" r="E6696">
        <v>1</v>
      </c>
      <c s="8" t="inlineStr" r="F6696">
        <is>
          <t xml:space="preserve">62W87</t>
        </is>
      </c>
      <c s="8" t="inlineStr" r="G6696">
        <is>
          <t xml:space="preserve">205</t>
        </is>
      </c>
      <c s="9" r="H6696">
        <v>8000.0000</v>
      </c>
      <c s="8" t="inlineStr" r="I6696">
        <is>
          <t xml:space="preserve"/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70600260</t>
        </is>
      </c>
      <c s="5" t="inlineStr" r="B6697">
        <is>
          <t xml:space="preserve">IMPACT ATTENUATORS, TEMPORARY (FULLY REDIRECTIVE, NARROW), TEST LEVEL 3</t>
        </is>
      </c>
      <c s="5" t="inlineStr" r="C6697">
        <is>
          <t xml:space="preserve">EACH   </t>
        </is>
      </c>
      <c s="6" r="D6697">
        <v>4.000</v>
      </c>
      <c s="7" r="E6697">
        <v>1</v>
      </c>
      <c s="8" t="inlineStr" r="F6697">
        <is>
          <t xml:space="preserve">62X40</t>
        </is>
      </c>
      <c s="8" t="inlineStr" r="G6697">
        <is>
          <t xml:space="preserve">050</t>
        </is>
      </c>
      <c s="9" r="H6697">
        <v>7500.0000</v>
      </c>
      <c s="8" t="inlineStr" r="I6697">
        <is>
          <t xml:space="preserve">Y</t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70600260</t>
        </is>
      </c>
      <c s="5" t="inlineStr" r="B6698">
        <is>
          <t xml:space="preserve">IMPACT ATTENUATORS, TEMPORARY (FULLY REDIRECTIVE, NARROW), TEST LEVEL 3</t>
        </is>
      </c>
      <c s="5" t="inlineStr" r="C6698">
        <is>
          <t xml:space="preserve">EACH   </t>
        </is>
      </c>
      <c s="6" r="D6698">
        <v>4.000</v>
      </c>
      <c s="7" r="E6698">
        <v>1</v>
      </c>
      <c s="8" t="inlineStr" r="F6698">
        <is>
          <t xml:space="preserve">62X40</t>
        </is>
      </c>
      <c s="8" t="inlineStr" r="G6698">
        <is>
          <t xml:space="preserve">050</t>
        </is>
      </c>
      <c s="9" r="H6698">
        <v>5516.0000</v>
      </c>
      <c s="8" t="inlineStr" r="I6698">
        <is>
          <t xml:space="preserve"/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70600260</t>
        </is>
      </c>
      <c s="5" t="inlineStr" r="B6699">
        <is>
          <t xml:space="preserve">IMPACT ATTENUATORS, TEMPORARY (FULLY REDIRECTIVE, NARROW), TEST LEVEL 3</t>
        </is>
      </c>
      <c s="5" t="inlineStr" r="C6699">
        <is>
          <t xml:space="preserve">EACH   </t>
        </is>
      </c>
      <c s="6" r="D6699">
        <v>4.000</v>
      </c>
      <c s="7" r="E6699">
        <v>1</v>
      </c>
      <c s="8" t="inlineStr" r="F6699">
        <is>
          <t xml:space="preserve">62X40</t>
        </is>
      </c>
      <c s="8" t="inlineStr" r="G6699">
        <is>
          <t xml:space="preserve">050</t>
        </is>
      </c>
      <c s="9" r="H6699">
        <v>6500.0000</v>
      </c>
      <c s="8" t="inlineStr" r="I6699">
        <is>
          <t xml:space="preserve"/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70600260</t>
        </is>
      </c>
      <c s="5" t="inlineStr" r="B6700">
        <is>
          <t xml:space="preserve">IMPACT ATTENUATORS, TEMPORARY (FULLY REDIRECTIVE, NARROW), TEST LEVEL 3</t>
        </is>
      </c>
      <c s="5" t="inlineStr" r="C6700">
        <is>
          <t xml:space="preserve">EACH   </t>
        </is>
      </c>
      <c s="6" r="D6700">
        <v>4.000</v>
      </c>
      <c s="7" r="E6700">
        <v>1</v>
      </c>
      <c s="8" t="inlineStr" r="F6700">
        <is>
          <t xml:space="preserve">62X40</t>
        </is>
      </c>
      <c s="8" t="inlineStr" r="G6700">
        <is>
          <t xml:space="preserve">050</t>
        </is>
      </c>
      <c s="9" r="H6700">
        <v>6900.0000</v>
      </c>
      <c s="8" t="inlineStr" r="I6700">
        <is>
          <t xml:space="preserve"/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70600260</t>
        </is>
      </c>
      <c s="5" t="inlineStr" r="B6701">
        <is>
          <t xml:space="preserve">IMPACT ATTENUATORS, TEMPORARY (FULLY REDIRECTIVE, NARROW), TEST LEVEL 3</t>
        </is>
      </c>
      <c s="5" t="inlineStr" r="C6701">
        <is>
          <t xml:space="preserve">EACH   </t>
        </is>
      </c>
      <c s="6" r="D6701">
        <v>2.000</v>
      </c>
      <c s="7" r="E6701">
        <v>9</v>
      </c>
      <c s="8" t="inlineStr" r="F6701">
        <is>
          <t xml:space="preserve">78147</t>
        </is>
      </c>
      <c s="8" t="inlineStr" r="G6701">
        <is>
          <t xml:space="preserve">135</t>
        </is>
      </c>
      <c s="9" r="H6701">
        <v>9143.2500</v>
      </c>
      <c s="8" t="inlineStr" r="I6701">
        <is>
          <t xml:space="preserve">Y</t>
        </is>
      </c>
      <c s="8" t="inlineStr" r="J6701">
        <is>
          <t xml:space="preserve"> Gallatin</t>
        </is>
      </c>
    </row>
    <row r="6702" ht="20.25" customHeight="0">
      <c s="5" t="inlineStr" r="A6702">
        <is>
          <t xml:space="preserve">70600260</t>
        </is>
      </c>
      <c s="5" t="inlineStr" r="B6702">
        <is>
          <t xml:space="preserve">IMPACT ATTENUATORS, TEMPORARY (FULLY REDIRECTIVE, NARROW), TEST LEVEL 3</t>
        </is>
      </c>
      <c s="5" t="inlineStr" r="C6702">
        <is>
          <t xml:space="preserve">EACH   </t>
        </is>
      </c>
      <c s="6" r="D6702">
        <v>2.000</v>
      </c>
      <c s="7" r="E6702">
        <v>9</v>
      </c>
      <c s="8" t="inlineStr" r="F6702">
        <is>
          <t xml:space="preserve">78147</t>
        </is>
      </c>
      <c s="8" t="inlineStr" r="G6702">
        <is>
          <t xml:space="preserve">135</t>
        </is>
      </c>
      <c s="9" r="H6702">
        <v>13000.0000</v>
      </c>
      <c s="8" t="inlineStr" r="I6702">
        <is>
          <t xml:space="preserve"/>
        </is>
      </c>
      <c s="8" t="inlineStr" r="J6702">
        <is>
          <t xml:space="preserve"> Gallatin</t>
        </is>
      </c>
    </row>
    <row r="6703" ht="20.25" customHeight="0">
      <c s="5" t="inlineStr" r="A6703">
        <is>
          <t xml:space="preserve">70600260</t>
        </is>
      </c>
      <c s="5" t="inlineStr" r="B6703">
        <is>
          <t xml:space="preserve">IMPACT ATTENUATORS, TEMPORARY (FULLY REDIRECTIVE, NARROW), TEST LEVEL 3</t>
        </is>
      </c>
      <c s="5" t="inlineStr" r="C6703">
        <is>
          <t xml:space="preserve">EACH   </t>
        </is>
      </c>
      <c s="6" r="D6703">
        <v>7.000</v>
      </c>
      <c s="7" r="E6703">
        <v>9</v>
      </c>
      <c s="8" t="inlineStr" r="F6703">
        <is>
          <t xml:space="preserve">78373</t>
        </is>
      </c>
      <c s="8" t="inlineStr" r="G6703">
        <is>
          <t xml:space="preserve">136</t>
        </is>
      </c>
      <c s="9" r="H6703">
        <v>23000.0000</v>
      </c>
      <c s="8" t="inlineStr" r="I6703">
        <is>
          <t xml:space="preserve">Y</t>
        </is>
      </c>
      <c s="8" t="inlineStr" r="J6703">
        <is>
          <t xml:space="preserve"> Williamson</t>
        </is>
      </c>
    </row>
    <row r="6704" ht="20.25" customHeight="0">
      <c s="5" t="inlineStr" r="A6704">
        <is>
          <t xml:space="preserve">70600260</t>
        </is>
      </c>
      <c s="5" t="inlineStr" r="B6704">
        <is>
          <t xml:space="preserve">IMPACT ATTENUATORS, TEMPORARY (FULLY REDIRECTIVE, NARROW), TEST LEVEL 3</t>
        </is>
      </c>
      <c s="5" t="inlineStr" r="C6704">
        <is>
          <t xml:space="preserve">EACH   </t>
        </is>
      </c>
      <c s="6" r="D6704">
        <v>7.000</v>
      </c>
      <c s="7" r="E6704">
        <v>9</v>
      </c>
      <c s="8" t="inlineStr" r="F6704">
        <is>
          <t xml:space="preserve">78373</t>
        </is>
      </c>
      <c s="8" t="inlineStr" r="G6704">
        <is>
          <t xml:space="preserve">136</t>
        </is>
      </c>
      <c s="9" r="H6704">
        <v>15774.8500</v>
      </c>
      <c s="8" t="inlineStr" r="I6704">
        <is>
          <t xml:space="preserve"/>
        </is>
      </c>
      <c s="8" t="inlineStr" r="J6704">
        <is>
          <t xml:space="preserve"> Williamson</t>
        </is>
      </c>
    </row>
    <row r="6705" ht="20.25" customHeight="0">
      <c s="5" t="inlineStr" r="A6705">
        <is>
          <t xml:space="preserve">70600260</t>
        </is>
      </c>
      <c s="5" t="inlineStr" r="B6705">
        <is>
          <t xml:space="preserve">IMPACT ATTENUATORS, TEMPORARY (FULLY REDIRECTIVE, NARROW), TEST LEVEL 3</t>
        </is>
      </c>
      <c s="5" t="inlineStr" r="C6705">
        <is>
          <t xml:space="preserve">EACH   </t>
        </is>
      </c>
      <c s="6" r="D6705">
        <v>2.000</v>
      </c>
      <c s="7" r="E6705">
        <v>9</v>
      </c>
      <c s="8" t="inlineStr" r="F6705">
        <is>
          <t xml:space="preserve">78833</t>
        </is>
      </c>
      <c s="8" t="inlineStr" r="G6705">
        <is>
          <t xml:space="preserve">137</t>
        </is>
      </c>
      <c s="9" r="H6705">
        <v>9142.8300</v>
      </c>
      <c s="8" t="inlineStr" r="I6705">
        <is>
          <t xml:space="preserve">Y</t>
        </is>
      </c>
      <c s="8" t="inlineStr" r="J6705">
        <is>
          <t xml:space="preserve"> White</t>
        </is>
      </c>
    </row>
    <row r="6706" ht="20.25" customHeight="0">
      <c s="5" t="inlineStr" r="A6706">
        <is>
          <t xml:space="preserve">70600260</t>
        </is>
      </c>
      <c s="5" t="inlineStr" r="B6706">
        <is>
          <t xml:space="preserve">IMPACT ATTENUATORS, TEMPORARY (FULLY REDIRECTIVE, NARROW), TEST LEVEL 3</t>
        </is>
      </c>
      <c s="5" t="inlineStr" r="C6706">
        <is>
          <t xml:space="preserve">EACH   </t>
        </is>
      </c>
      <c s="6" r="D6706">
        <v>2.000</v>
      </c>
      <c s="7" r="E6706">
        <v>9</v>
      </c>
      <c s="8" t="inlineStr" r="F6706">
        <is>
          <t xml:space="preserve">78833</t>
        </is>
      </c>
      <c s="8" t="inlineStr" r="G6706">
        <is>
          <t xml:space="preserve">137</t>
        </is>
      </c>
      <c s="9" r="H6706">
        <v>11000.0000</v>
      </c>
      <c s="8" t="inlineStr" r="I6706">
        <is>
          <t xml:space="preserve"/>
        </is>
      </c>
      <c s="8" t="inlineStr" r="J6706">
        <is>
          <t xml:space="preserve"> White</t>
        </is>
      </c>
    </row>
    <row r="6707" ht="20.25" customHeight="0">
      <c s="5" t="inlineStr" r="A6707">
        <is>
          <t xml:space="preserve">70600275</t>
        </is>
      </c>
      <c s="5" t="inlineStr" r="B6707">
        <is>
          <t xml:space="preserve">IMPACT ATTENUATORS, TEMPORARY (SEVERE USE,NARROW), TEST LEVEL 2</t>
        </is>
      </c>
      <c s="5" t="inlineStr" r="C6707">
        <is>
          <t xml:space="preserve">EACH   </t>
        </is>
      </c>
      <c s="6" r="D6707">
        <v>3.000</v>
      </c>
      <c s="7" r="E6707">
        <v>1</v>
      </c>
      <c s="8" t="inlineStr" r="F6707">
        <is>
          <t xml:space="preserve">62T27</t>
        </is>
      </c>
      <c s="8" t="inlineStr" r="G6707">
        <is>
          <t xml:space="preserve">026</t>
        </is>
      </c>
      <c s="9" r="H6707">
        <v>12000.0000</v>
      </c>
      <c s="8" t="inlineStr" r="I6707">
        <is>
          <t xml:space="preserve">Y</t>
        </is>
      </c>
      <c s="8" t="inlineStr" r="J6707">
        <is>
          <t xml:space="preserve"> Will</t>
        </is>
      </c>
    </row>
    <row r="6708" ht="20.25" customHeight="0">
      <c s="5" t="inlineStr" r="A6708">
        <is>
          <t xml:space="preserve">70600275</t>
        </is>
      </c>
      <c s="5" t="inlineStr" r="B6708">
        <is>
          <t xml:space="preserve">IMPACT ATTENUATORS, TEMPORARY (SEVERE USE,NARROW), TEST LEVEL 2</t>
        </is>
      </c>
      <c s="5" t="inlineStr" r="C6708">
        <is>
          <t xml:space="preserve">EACH   </t>
        </is>
      </c>
      <c s="6" r="D6708">
        <v>3.000</v>
      </c>
      <c s="7" r="E6708">
        <v>1</v>
      </c>
      <c s="8" t="inlineStr" r="F6708">
        <is>
          <t xml:space="preserve">62T27</t>
        </is>
      </c>
      <c s="8" t="inlineStr" r="G6708">
        <is>
          <t xml:space="preserve">026</t>
        </is>
      </c>
      <c s="9" r="H6708">
        <v>4883.0000</v>
      </c>
      <c s="8" t="inlineStr" r="I6708">
        <is>
          <t xml:space="preserve"/>
        </is>
      </c>
      <c s="8" t="inlineStr" r="J6708">
        <is>
          <t xml:space="preserve"> Will</t>
        </is>
      </c>
    </row>
    <row r="6709" ht="20.25" customHeight="0">
      <c s="5" t="inlineStr" r="A6709">
        <is>
          <t xml:space="preserve">70600275</t>
        </is>
      </c>
      <c s="5" t="inlineStr" r="B6709">
        <is>
          <t xml:space="preserve">IMPACT ATTENUATORS, TEMPORARY (SEVERE USE,NARROW), TEST LEVEL 2</t>
        </is>
      </c>
      <c s="5" t="inlineStr" r="C6709">
        <is>
          <t xml:space="preserve">EACH   </t>
        </is>
      </c>
      <c s="6" r="D6709">
        <v>3.000</v>
      </c>
      <c s="7" r="E6709">
        <v>1</v>
      </c>
      <c s="8" t="inlineStr" r="F6709">
        <is>
          <t xml:space="preserve">62T27</t>
        </is>
      </c>
      <c s="8" t="inlineStr" r="G6709">
        <is>
          <t xml:space="preserve">026</t>
        </is>
      </c>
      <c s="9" r="H6709">
        <v>5200.0000</v>
      </c>
      <c s="8" t="inlineStr" r="I6709">
        <is>
          <t xml:space="preserve"/>
        </is>
      </c>
      <c s="8" t="inlineStr" r="J6709">
        <is>
          <t xml:space="preserve"> Will</t>
        </is>
      </c>
    </row>
    <row r="6710" ht="20.25" customHeight="0">
      <c s="5" t="inlineStr" r="A6710">
        <is>
          <t xml:space="preserve">70600275</t>
        </is>
      </c>
      <c s="5" t="inlineStr" r="B6710">
        <is>
          <t xml:space="preserve">IMPACT ATTENUATORS, TEMPORARY (SEVERE USE,NARROW), TEST LEVEL 2</t>
        </is>
      </c>
      <c s="5" t="inlineStr" r="C6710">
        <is>
          <t xml:space="preserve">EACH   </t>
        </is>
      </c>
      <c s="6" r="D6710">
        <v>3.000</v>
      </c>
      <c s="7" r="E6710">
        <v>1</v>
      </c>
      <c s="8" t="inlineStr" r="F6710">
        <is>
          <t xml:space="preserve">62T27</t>
        </is>
      </c>
      <c s="8" t="inlineStr" r="G6710">
        <is>
          <t xml:space="preserve">026</t>
        </is>
      </c>
      <c s="9" r="H6710">
        <v>5500.0000</v>
      </c>
      <c s="8" t="inlineStr" r="I6710">
        <is>
          <t xml:space="preserve"/>
        </is>
      </c>
      <c s="8" t="inlineStr" r="J6710">
        <is>
          <t xml:space="preserve"> Will</t>
        </is>
      </c>
    </row>
    <row r="6711" ht="20.25" customHeight="0">
      <c s="5" t="inlineStr" r="A6711">
        <is>
          <t xml:space="preserve">70600275</t>
        </is>
      </c>
      <c s="5" t="inlineStr" r="B6711">
        <is>
          <t xml:space="preserve">IMPACT ATTENUATORS, TEMPORARY (SEVERE USE,NARROW), TEST LEVEL 2</t>
        </is>
      </c>
      <c s="5" t="inlineStr" r="C6711">
        <is>
          <t xml:space="preserve">EACH   </t>
        </is>
      </c>
      <c s="6" r="D6711">
        <v>3.000</v>
      </c>
      <c s="7" r="E6711">
        <v>1</v>
      </c>
      <c s="8" t="inlineStr" r="F6711">
        <is>
          <t xml:space="preserve">62T27</t>
        </is>
      </c>
      <c s="8" t="inlineStr" r="G6711">
        <is>
          <t xml:space="preserve">026</t>
        </is>
      </c>
      <c s="9" r="H6711">
        <v>6500.0000</v>
      </c>
      <c s="8" t="inlineStr" r="I6711">
        <is>
          <t xml:space="preserve"/>
        </is>
      </c>
      <c s="8" t="inlineStr" r="J6711">
        <is>
          <t xml:space="preserve"> Will</t>
        </is>
      </c>
    </row>
    <row r="6712" ht="20.25" customHeight="0">
      <c s="5" t="inlineStr" r="A6712">
        <is>
          <t xml:space="preserve">70600322</t>
        </is>
      </c>
      <c s="5" t="inlineStr" r="B6712">
        <is>
          <t xml:space="preserve">IMPACT ATTENUATORS, RELOCATE (FULLY REDIRECTIVE, NARROW), TEST LEVEL 2</t>
        </is>
      </c>
      <c s="5" t="inlineStr" r="C6712">
        <is>
          <t xml:space="preserve">EACH   </t>
        </is>
      </c>
      <c s="6" r="D6712">
        <v>9.000</v>
      </c>
      <c s="7" r="E6712">
        <v>1</v>
      </c>
      <c s="8" t="inlineStr" r="F6712">
        <is>
          <t xml:space="preserve">61L06</t>
        </is>
      </c>
      <c s="8" t="inlineStr" r="G6712">
        <is>
          <t xml:space="preserve">015</t>
        </is>
      </c>
      <c s="9" r="H6712">
        <v>2000.0000</v>
      </c>
      <c s="8" t="inlineStr" r="I6712">
        <is>
          <t xml:space="preserve">Y</t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70600322</t>
        </is>
      </c>
      <c s="5" t="inlineStr" r="B6713">
        <is>
          <t xml:space="preserve">IMPACT ATTENUATORS, RELOCATE (FULLY REDIRECTIVE, NARROW), TEST LEVEL 2</t>
        </is>
      </c>
      <c s="5" t="inlineStr" r="C6713">
        <is>
          <t xml:space="preserve">EACH   </t>
        </is>
      </c>
      <c s="6" r="D6713">
        <v>9.000</v>
      </c>
      <c s="7" r="E6713">
        <v>1</v>
      </c>
      <c s="8" t="inlineStr" r="F6713">
        <is>
          <t xml:space="preserve">61L06</t>
        </is>
      </c>
      <c s="8" t="inlineStr" r="G6713">
        <is>
          <t xml:space="preserve">015</t>
        </is>
      </c>
      <c s="9" r="H6713">
        <v>2390.0000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70600322</t>
        </is>
      </c>
      <c s="5" t="inlineStr" r="B6714">
        <is>
          <t xml:space="preserve">IMPACT ATTENUATORS, RELOCATE (FULLY REDIRECTIVE, NARROW), TEST LEVEL 2</t>
        </is>
      </c>
      <c s="5" t="inlineStr" r="C6714">
        <is>
          <t xml:space="preserve">EACH   </t>
        </is>
      </c>
      <c s="6" r="D6714">
        <v>9.000</v>
      </c>
      <c s="7" r="E6714">
        <v>1</v>
      </c>
      <c s="8" t="inlineStr" r="F6714">
        <is>
          <t xml:space="preserve">61L06</t>
        </is>
      </c>
      <c s="8" t="inlineStr" r="G6714">
        <is>
          <t xml:space="preserve">015</t>
        </is>
      </c>
      <c s="9" r="H6714">
        <v>2420.0000</v>
      </c>
      <c s="8" t="inlineStr" r="I6714">
        <is>
          <t xml:space="preserve"/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70600322</t>
        </is>
      </c>
      <c s="5" t="inlineStr" r="B6715">
        <is>
          <t xml:space="preserve">IMPACT ATTENUATORS, RELOCATE (FULLY REDIRECTIVE, NARROW), TEST LEVEL 2</t>
        </is>
      </c>
      <c s="5" t="inlineStr" r="C6715">
        <is>
          <t xml:space="preserve">EACH   </t>
        </is>
      </c>
      <c s="6" r="D6715">
        <v>9.000</v>
      </c>
      <c s="7" r="E6715">
        <v>1</v>
      </c>
      <c s="8" t="inlineStr" r="F6715">
        <is>
          <t xml:space="preserve">61L06</t>
        </is>
      </c>
      <c s="8" t="inlineStr" r="G6715">
        <is>
          <t xml:space="preserve">015</t>
        </is>
      </c>
      <c s="9" r="H6715">
        <v>3447.0000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70600322</t>
        </is>
      </c>
      <c s="5" t="inlineStr" r="B6716">
        <is>
          <t xml:space="preserve">IMPACT ATTENUATORS, RELOCATE (FULLY REDIRECTIVE, NARROW), TEST LEVEL 2</t>
        </is>
      </c>
      <c s="5" t="inlineStr" r="C6716">
        <is>
          <t xml:space="preserve">EACH   </t>
        </is>
      </c>
      <c s="6" r="D6716">
        <v>4.000</v>
      </c>
      <c s="7" r="E6716">
        <v>1</v>
      </c>
      <c s="8" t="inlineStr" r="F6716">
        <is>
          <t xml:space="preserve">62W87</t>
        </is>
      </c>
      <c s="8" t="inlineStr" r="G6716">
        <is>
          <t xml:space="preserve">205</t>
        </is>
      </c>
      <c s="9" r="H6716">
        <v>7500.0000</v>
      </c>
      <c s="8" t="inlineStr" r="I6716">
        <is>
          <t xml:space="preserve">Y</t>
        </is>
      </c>
      <c s="8" t="inlineStr" r="J6716">
        <is>
          <t xml:space="preserve"> Cook</t>
        </is>
      </c>
    </row>
    <row r="6717" ht="20.25" customHeight="0">
      <c s="5" t="inlineStr" r="A6717">
        <is>
          <t xml:space="preserve">70600322</t>
        </is>
      </c>
      <c s="5" t="inlineStr" r="B6717">
        <is>
          <t xml:space="preserve">IMPACT ATTENUATORS, RELOCATE (FULLY REDIRECTIVE, NARROW), TEST LEVEL 2</t>
        </is>
      </c>
      <c s="5" t="inlineStr" r="C6717">
        <is>
          <t xml:space="preserve">EACH   </t>
        </is>
      </c>
      <c s="6" r="D6717">
        <v>4.000</v>
      </c>
      <c s="7" r="E6717">
        <v>1</v>
      </c>
      <c s="8" t="inlineStr" r="F6717">
        <is>
          <t xml:space="preserve">62W87</t>
        </is>
      </c>
      <c s="8" t="inlineStr" r="G6717">
        <is>
          <t xml:space="preserve">205</t>
        </is>
      </c>
      <c s="9" r="H6717">
        <v>2500.0000</v>
      </c>
      <c s="8" t="inlineStr" r="I6717">
        <is>
          <t xml:space="preserve"/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70600330</t>
        </is>
      </c>
      <c s="5" t="inlineStr" r="B6718">
        <is>
          <t xml:space="preserve">IMPACT ATTENUATORS, RELOCATE (FULLY REDIRECTIVE), TEST LEVEL 3</t>
        </is>
      </c>
      <c s="5" t="inlineStr" r="C6718">
        <is>
          <t xml:space="preserve">EACH   </t>
        </is>
      </c>
      <c s="6" r="D6718">
        <v>7.000</v>
      </c>
      <c s="7" r="E6718">
        <v>1</v>
      </c>
      <c s="8" t="inlineStr" r="F6718">
        <is>
          <t xml:space="preserve">62W87</t>
        </is>
      </c>
      <c s="8" t="inlineStr" r="G6718">
        <is>
          <t xml:space="preserve">205</t>
        </is>
      </c>
      <c s="9" r="H6718">
        <v>7500.0000</v>
      </c>
      <c s="8" t="inlineStr" r="I6718">
        <is>
          <t xml:space="preserve">Y</t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70600330</t>
        </is>
      </c>
      <c s="5" t="inlineStr" r="B6719">
        <is>
          <t xml:space="preserve">IMPACT ATTENUATORS, RELOCATE (FULLY REDIRECTIVE), TEST LEVEL 3</t>
        </is>
      </c>
      <c s="5" t="inlineStr" r="C6719">
        <is>
          <t xml:space="preserve">EACH   </t>
        </is>
      </c>
      <c s="6" r="D6719">
        <v>7.000</v>
      </c>
      <c s="7" r="E6719">
        <v>1</v>
      </c>
      <c s="8" t="inlineStr" r="F6719">
        <is>
          <t xml:space="preserve">62W87</t>
        </is>
      </c>
      <c s="8" t="inlineStr" r="G6719">
        <is>
          <t xml:space="preserve">205</t>
        </is>
      </c>
      <c s="9" r="H6719">
        <v>2500.0000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70600332</t>
        </is>
      </c>
      <c s="5" t="inlineStr" r="B6720">
        <is>
          <t xml:space="preserve">IMPACT ATTENUATORS, RELOCATE (FULLY REDIRECTIVE, NARROW), TEST LEVEL 3</t>
        </is>
      </c>
      <c s="5" t="inlineStr" r="C6720">
        <is>
          <t xml:space="preserve">EACH   </t>
        </is>
      </c>
      <c s="6" r="D6720">
        <v>2.000</v>
      </c>
      <c s="7" r="E6720">
        <v>1</v>
      </c>
      <c s="8" t="inlineStr" r="F6720">
        <is>
          <t xml:space="preserve">62X40</t>
        </is>
      </c>
      <c s="8" t="inlineStr" r="G6720">
        <is>
          <t xml:space="preserve">050</t>
        </is>
      </c>
      <c s="9" r="H6720">
        <v>3000.0000</v>
      </c>
      <c s="8" t="inlineStr" r="I6720">
        <is>
          <t xml:space="preserve">Y</t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70600332</t>
        </is>
      </c>
      <c s="5" t="inlineStr" r="B6721">
        <is>
          <t xml:space="preserve">IMPACT ATTENUATORS, RELOCATE (FULLY REDIRECTIVE, NARROW), TEST LEVEL 3</t>
        </is>
      </c>
      <c s="5" t="inlineStr" r="C6721">
        <is>
          <t xml:space="preserve">EACH   </t>
        </is>
      </c>
      <c s="6" r="D6721">
        <v>2.000</v>
      </c>
      <c s="7" r="E6721">
        <v>1</v>
      </c>
      <c s="8" t="inlineStr" r="F6721">
        <is>
          <t xml:space="preserve">62X40</t>
        </is>
      </c>
      <c s="8" t="inlineStr" r="G6721">
        <is>
          <t xml:space="preserve">050</t>
        </is>
      </c>
      <c s="9" r="H6721">
        <v>2192.0000</v>
      </c>
      <c s="8" t="inlineStr" r="I6721">
        <is>
          <t xml:space="preserve"/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70600332</t>
        </is>
      </c>
      <c s="5" t="inlineStr" r="B6722">
        <is>
          <t xml:space="preserve">IMPACT ATTENUATORS, RELOCATE (FULLY REDIRECTIVE, NARROW), TEST LEVEL 3</t>
        </is>
      </c>
      <c s="5" t="inlineStr" r="C6722">
        <is>
          <t xml:space="preserve">EACH   </t>
        </is>
      </c>
      <c s="6" r="D6722">
        <v>2.000</v>
      </c>
      <c s="7" r="E6722">
        <v>1</v>
      </c>
      <c s="8" t="inlineStr" r="F6722">
        <is>
          <t xml:space="preserve">62X40</t>
        </is>
      </c>
      <c s="8" t="inlineStr" r="G6722">
        <is>
          <t xml:space="preserve">050</t>
        </is>
      </c>
      <c s="9" r="H6722">
        <v>2500.0000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70600332</t>
        </is>
      </c>
      <c s="5" t="inlineStr" r="B6723">
        <is>
          <t xml:space="preserve">IMPACT ATTENUATORS, RELOCATE (FULLY REDIRECTIVE, NARROW), TEST LEVEL 3</t>
        </is>
      </c>
      <c s="5" t="inlineStr" r="C6723">
        <is>
          <t xml:space="preserve">EACH   </t>
        </is>
      </c>
      <c s="6" r="D6723">
        <v>2.000</v>
      </c>
      <c s="7" r="E6723">
        <v>1</v>
      </c>
      <c s="8" t="inlineStr" r="F6723">
        <is>
          <t xml:space="preserve">62X40</t>
        </is>
      </c>
      <c s="8" t="inlineStr" r="G6723">
        <is>
          <t xml:space="preserve">050</t>
        </is>
      </c>
      <c s="9" r="H6723">
        <v>2700.0000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70600332</t>
        </is>
      </c>
      <c s="5" t="inlineStr" r="B6724">
        <is>
          <t xml:space="preserve">IMPACT ATTENUATORS, RELOCATE (FULLY REDIRECTIVE, NARROW), TEST LEVEL 3</t>
        </is>
      </c>
      <c s="5" t="inlineStr" r="C6724">
        <is>
          <t xml:space="preserve">EACH   </t>
        </is>
      </c>
      <c s="6" r="D6724">
        <v>2.000</v>
      </c>
      <c s="7" r="E6724">
        <v>9</v>
      </c>
      <c s="8" t="inlineStr" r="F6724">
        <is>
          <t xml:space="preserve">78147</t>
        </is>
      </c>
      <c s="8" t="inlineStr" r="G6724">
        <is>
          <t xml:space="preserve">135</t>
        </is>
      </c>
      <c s="9" r="H6724">
        <v>3976.5400</v>
      </c>
      <c s="8" t="inlineStr" r="I6724">
        <is>
          <t xml:space="preserve">Y</t>
        </is>
      </c>
      <c s="8" t="inlineStr" r="J6724">
        <is>
          <t xml:space="preserve"> Gallatin</t>
        </is>
      </c>
    </row>
    <row r="6725" ht="20.25" customHeight="0">
      <c s="5" t="inlineStr" r="A6725">
        <is>
          <t xml:space="preserve">70600332</t>
        </is>
      </c>
      <c s="5" t="inlineStr" r="B6725">
        <is>
          <t xml:space="preserve">IMPACT ATTENUATORS, RELOCATE (FULLY REDIRECTIVE, NARROW), TEST LEVEL 3</t>
        </is>
      </c>
      <c s="5" t="inlineStr" r="C6725">
        <is>
          <t xml:space="preserve">EACH   </t>
        </is>
      </c>
      <c s="6" r="D6725">
        <v>2.000</v>
      </c>
      <c s="7" r="E6725">
        <v>9</v>
      </c>
      <c s="8" t="inlineStr" r="F6725">
        <is>
          <t xml:space="preserve">78147</t>
        </is>
      </c>
      <c s="8" t="inlineStr" r="G6725">
        <is>
          <t xml:space="preserve">135</t>
        </is>
      </c>
      <c s="9" r="H6725">
        <v>1300.0000</v>
      </c>
      <c s="8" t="inlineStr" r="I6725">
        <is>
          <t xml:space="preserve"/>
        </is>
      </c>
      <c s="8" t="inlineStr" r="J6725">
        <is>
          <t xml:space="preserve"> Gallatin</t>
        </is>
      </c>
    </row>
    <row r="6726" ht="20.25" customHeight="0">
      <c s="5" t="inlineStr" r="A6726">
        <is>
          <t xml:space="preserve">70600332</t>
        </is>
      </c>
      <c s="5" t="inlineStr" r="B6726">
        <is>
          <t xml:space="preserve">IMPACT ATTENUATORS, RELOCATE (FULLY REDIRECTIVE, NARROW), TEST LEVEL 3</t>
        </is>
      </c>
      <c s="5" t="inlineStr" r="C6726">
        <is>
          <t xml:space="preserve">EACH   </t>
        </is>
      </c>
      <c s="6" r="D6726">
        <v>6.000</v>
      </c>
      <c s="7" r="E6726">
        <v>9</v>
      </c>
      <c s="8" t="inlineStr" r="F6726">
        <is>
          <t xml:space="preserve">78373</t>
        </is>
      </c>
      <c s="8" t="inlineStr" r="G6726">
        <is>
          <t xml:space="preserve">136</t>
        </is>
      </c>
      <c s="9" r="H6726">
        <v>2000.0000</v>
      </c>
      <c s="8" t="inlineStr" r="I6726">
        <is>
          <t xml:space="preserve">Y</t>
        </is>
      </c>
      <c s="8" t="inlineStr" r="J6726">
        <is>
          <t xml:space="preserve"> Williamson</t>
        </is>
      </c>
    </row>
    <row r="6727" ht="20.25" customHeight="0">
      <c s="5" t="inlineStr" r="A6727">
        <is>
          <t xml:space="preserve">70600332</t>
        </is>
      </c>
      <c s="5" t="inlineStr" r="B6727">
        <is>
          <t xml:space="preserve">IMPACT ATTENUATORS, RELOCATE (FULLY REDIRECTIVE, NARROW), TEST LEVEL 3</t>
        </is>
      </c>
      <c s="5" t="inlineStr" r="C6727">
        <is>
          <t xml:space="preserve">EACH   </t>
        </is>
      </c>
      <c s="6" r="D6727">
        <v>6.000</v>
      </c>
      <c s="7" r="E6727">
        <v>9</v>
      </c>
      <c s="8" t="inlineStr" r="F6727">
        <is>
          <t xml:space="preserve">78373</t>
        </is>
      </c>
      <c s="8" t="inlineStr" r="G6727">
        <is>
          <t xml:space="preserve">136</t>
        </is>
      </c>
      <c s="9" r="H6727">
        <v>5388.0000</v>
      </c>
      <c s="8" t="inlineStr" r="I6727">
        <is>
          <t xml:space="preserve"/>
        </is>
      </c>
      <c s="8" t="inlineStr" r="J6727">
        <is>
          <t xml:space="preserve"> Williamson</t>
        </is>
      </c>
    </row>
    <row r="6728" ht="20.25" customHeight="0">
      <c s="5" t="inlineStr" r="A6728">
        <is>
          <t xml:space="preserve">70600332</t>
        </is>
      </c>
      <c s="5" t="inlineStr" r="B6728">
        <is>
          <t xml:space="preserve">IMPACT ATTENUATORS, RELOCATE (FULLY REDIRECTIVE, NARROW), TEST LEVEL 3</t>
        </is>
      </c>
      <c s="5" t="inlineStr" r="C6728">
        <is>
          <t xml:space="preserve">EACH   </t>
        </is>
      </c>
      <c s="6" r="D6728">
        <v>2.000</v>
      </c>
      <c s="7" r="E6728">
        <v>9</v>
      </c>
      <c s="8" t="inlineStr" r="F6728">
        <is>
          <t xml:space="preserve">78833</t>
        </is>
      </c>
      <c s="8" t="inlineStr" r="G6728">
        <is>
          <t xml:space="preserve">137</t>
        </is>
      </c>
      <c s="9" r="H6728">
        <v>3976.1100</v>
      </c>
      <c s="8" t="inlineStr" r="I6728">
        <is>
          <t xml:space="preserve">Y</t>
        </is>
      </c>
      <c s="8" t="inlineStr" r="J6728">
        <is>
          <t xml:space="preserve"> White</t>
        </is>
      </c>
    </row>
    <row r="6729" ht="20.25" customHeight="0">
      <c s="5" t="inlineStr" r="A6729">
        <is>
          <t xml:space="preserve">70600332</t>
        </is>
      </c>
      <c s="5" t="inlineStr" r="B6729">
        <is>
          <t xml:space="preserve">IMPACT ATTENUATORS, RELOCATE (FULLY REDIRECTIVE, NARROW), TEST LEVEL 3</t>
        </is>
      </c>
      <c s="5" t="inlineStr" r="C6729">
        <is>
          <t xml:space="preserve">EACH   </t>
        </is>
      </c>
      <c s="6" r="D6729">
        <v>2.000</v>
      </c>
      <c s="7" r="E6729">
        <v>9</v>
      </c>
      <c s="8" t="inlineStr" r="F6729">
        <is>
          <t xml:space="preserve">78833</t>
        </is>
      </c>
      <c s="8" t="inlineStr" r="G6729">
        <is>
          <t xml:space="preserve">137</t>
        </is>
      </c>
      <c s="9" r="H6729">
        <v>1300.0000</v>
      </c>
      <c s="8" t="inlineStr" r="I6729">
        <is>
          <t xml:space="preserve"/>
        </is>
      </c>
      <c s="8" t="inlineStr" r="J6729">
        <is>
          <t xml:space="preserve"> White</t>
        </is>
      </c>
    </row>
    <row r="6730" ht="20.25" customHeight="0">
      <c s="5" t="inlineStr" r="A6730">
        <is>
          <t xml:space="preserve">70600340</t>
        </is>
      </c>
      <c s="5" t="inlineStr" r="B6730">
        <is>
          <t xml:space="preserve">IMPACT ATTENUATORS, RELOCATE (NON- REDIRECTIVE), TEST LEVEL 2</t>
        </is>
      </c>
      <c s="5" t="inlineStr" r="C6730">
        <is>
          <t xml:space="preserve">EACH   </t>
        </is>
      </c>
      <c s="6" r="D6730">
        <v>2.000</v>
      </c>
      <c s="7" r="E6730">
        <v>9</v>
      </c>
      <c s="8" t="inlineStr" r="F6730">
        <is>
          <t xml:space="preserve">78A56</t>
        </is>
      </c>
      <c s="8" t="inlineStr" r="G6730">
        <is>
          <t xml:space="preserve">140</t>
        </is>
      </c>
      <c s="9" r="H6730">
        <v>1400.0000</v>
      </c>
      <c s="8" t="inlineStr" r="I6730">
        <is>
          <t xml:space="preserve">Y</t>
        </is>
      </c>
      <c s="8" t="inlineStr" r="J6730">
        <is>
          <t xml:space="preserve"> Saline</t>
        </is>
      </c>
    </row>
    <row r="6731" ht="20.25" customHeight="0">
      <c s="5" t="inlineStr" r="A6731">
        <is>
          <t xml:space="preserve">70600340</t>
        </is>
      </c>
      <c s="5" t="inlineStr" r="B6731">
        <is>
          <t xml:space="preserve">IMPACT ATTENUATORS, RELOCATE (NON- REDIRECTIVE), TEST LEVEL 2</t>
        </is>
      </c>
      <c s="5" t="inlineStr" r="C6731">
        <is>
          <t xml:space="preserve">EACH   </t>
        </is>
      </c>
      <c s="6" r="D6731">
        <v>2.000</v>
      </c>
      <c s="7" r="E6731">
        <v>9</v>
      </c>
      <c s="8" t="inlineStr" r="F6731">
        <is>
          <t xml:space="preserve">78A56</t>
        </is>
      </c>
      <c s="8" t="inlineStr" r="G6731">
        <is>
          <t xml:space="preserve">140</t>
        </is>
      </c>
      <c s="9" r="H6731">
        <v>732.3100</v>
      </c>
      <c s="8" t="inlineStr" r="I6731">
        <is>
          <t xml:space="preserve"/>
        </is>
      </c>
      <c s="8" t="inlineStr" r="J6731">
        <is>
          <t xml:space="preserve"> Saline</t>
        </is>
      </c>
    </row>
    <row r="6732" ht="20.25" customHeight="0">
      <c s="5" t="inlineStr" r="A6732">
        <is>
          <t xml:space="preserve">70600350</t>
        </is>
      </c>
      <c s="5" t="inlineStr" r="B6732">
        <is>
          <t xml:space="preserve">IMPACT ATTENUATORS, RELOCATE (NON- REDIRECTIVE), TEST LEVEL 3</t>
        </is>
      </c>
      <c s="5" t="inlineStr" r="C6732">
        <is>
          <t xml:space="preserve">EACH   </t>
        </is>
      </c>
      <c s="6" r="D6732">
        <v>4.000</v>
      </c>
      <c s="7" r="E6732">
        <v>4</v>
      </c>
      <c s="8" t="inlineStr" r="F6732">
        <is>
          <t xml:space="preserve">68A65</t>
        </is>
      </c>
      <c s="8" t="inlineStr" r="G6732">
        <is>
          <t xml:space="preserve">083</t>
        </is>
      </c>
      <c s="9" r="H6732">
        <v>495.0000</v>
      </c>
      <c s="8" t="inlineStr" r="I6732">
        <is>
          <t xml:space="preserve">Y</t>
        </is>
      </c>
      <c s="8" t="inlineStr" r="J6732">
        <is>
          <t xml:space="preserve"> Tazewell</t>
        </is>
      </c>
    </row>
    <row r="6733" ht="20.25" customHeight="0">
      <c s="5" t="inlineStr" r="A6733">
        <is>
          <t xml:space="preserve">70600350</t>
        </is>
      </c>
      <c s="5" t="inlineStr" r="B6733">
        <is>
          <t xml:space="preserve">IMPACT ATTENUATORS, RELOCATE (NON- REDIRECTIVE), TEST LEVEL 3</t>
        </is>
      </c>
      <c s="5" t="inlineStr" r="C6733">
        <is>
          <t xml:space="preserve">EACH   </t>
        </is>
      </c>
      <c s="6" r="D6733">
        <v>2.000</v>
      </c>
      <c s="7" r="E6733">
        <v>4</v>
      </c>
      <c s="8" t="inlineStr" r="F6733">
        <is>
          <t xml:space="preserve">68H42</t>
        </is>
      </c>
      <c s="8" t="inlineStr" r="G6733">
        <is>
          <t xml:space="preserve">087</t>
        </is>
      </c>
      <c s="9" r="H6733">
        <v>550.0000</v>
      </c>
      <c s="8" t="inlineStr" r="I6733">
        <is>
          <t xml:space="preserve">Y</t>
        </is>
      </c>
      <c s="8" t="inlineStr" r="J6733">
        <is>
          <t xml:space="preserve"> Mercer, Warren</t>
        </is>
      </c>
    </row>
    <row r="6734" ht="20.25" customHeight="0">
      <c s="5" t="inlineStr" r="A6734">
        <is>
          <t xml:space="preserve">70600350</t>
        </is>
      </c>
      <c s="5" t="inlineStr" r="B6734">
        <is>
          <t xml:space="preserve">IMPACT ATTENUATORS, RELOCATE (NON- REDIRECTIVE), TEST LEVEL 3</t>
        </is>
      </c>
      <c s="5" t="inlineStr" r="C6734">
        <is>
          <t xml:space="preserve">EACH   </t>
        </is>
      </c>
      <c s="6" r="D6734">
        <v>2.000</v>
      </c>
      <c s="7" r="E6734">
        <v>5</v>
      </c>
      <c s="8" t="inlineStr" r="F6734">
        <is>
          <t xml:space="preserve">70H50</t>
        </is>
      </c>
      <c s="8" t="inlineStr" r="G6734">
        <is>
          <t xml:space="preserve">102</t>
        </is>
      </c>
      <c s="9" r="H6734">
        <v>1008.5100</v>
      </c>
      <c s="8" t="inlineStr" r="I6734">
        <is>
          <t xml:space="preserve">Y</t>
        </is>
      </c>
      <c s="8" t="inlineStr" r="J6734">
        <is>
          <t xml:space="preserve"> DeWitt</t>
        </is>
      </c>
    </row>
    <row r="6735" ht="20.25" customHeight="0">
      <c s="5" t="inlineStr" r="A6735">
        <is>
          <t xml:space="preserve">70600350</t>
        </is>
      </c>
      <c s="5" t="inlineStr" r="B6735">
        <is>
          <t xml:space="preserve">IMPACT ATTENUATORS, RELOCATE (NON- REDIRECTIVE), TEST LEVEL 3</t>
        </is>
      </c>
      <c s="5" t="inlineStr" r="C6735">
        <is>
          <t xml:space="preserve">EACH   </t>
        </is>
      </c>
      <c s="6" r="D6735">
        <v>2.000</v>
      </c>
      <c s="7" r="E6735">
        <v>5</v>
      </c>
      <c s="8" t="inlineStr" r="F6735">
        <is>
          <t xml:space="preserve">70H50</t>
        </is>
      </c>
      <c s="8" t="inlineStr" r="G6735">
        <is>
          <t xml:space="preserve">102</t>
        </is>
      </c>
      <c s="9" r="H6735">
        <v>925.0000</v>
      </c>
      <c s="8" t="inlineStr" r="I6735">
        <is>
          <t xml:space="preserve"/>
        </is>
      </c>
      <c s="8" t="inlineStr" r="J6735">
        <is>
          <t xml:space="preserve"> DeWitt</t>
        </is>
      </c>
    </row>
    <row r="6736" ht="20.25" customHeight="0">
      <c s="5" t="inlineStr" r="A6736">
        <is>
          <t xml:space="preserve">70600350</t>
        </is>
      </c>
      <c s="5" t="inlineStr" r="B6736">
        <is>
          <t xml:space="preserve">IMPACT ATTENUATORS, RELOCATE (NON- REDIRECTIVE), TEST LEVEL 3</t>
        </is>
      </c>
      <c s="5" t="inlineStr" r="C6736">
        <is>
          <t xml:space="preserve">EACH   </t>
        </is>
      </c>
      <c s="6" r="D6736">
        <v>2.000</v>
      </c>
      <c s="7" r="E6736">
        <v>5</v>
      </c>
      <c s="8" t="inlineStr" r="F6736">
        <is>
          <t xml:space="preserve">70H50</t>
        </is>
      </c>
      <c s="8" t="inlineStr" r="G6736">
        <is>
          <t xml:space="preserve">102</t>
        </is>
      </c>
      <c s="9" r="H6736">
        <v>1656.6100</v>
      </c>
      <c s="8" t="inlineStr" r="I6736">
        <is>
          <t xml:space="preserve"/>
        </is>
      </c>
      <c s="8" t="inlineStr" r="J6736">
        <is>
          <t xml:space="preserve"> DeWitt</t>
        </is>
      </c>
    </row>
    <row r="6737" ht="20.25" customHeight="0">
      <c s="5" t="inlineStr" r="A6737">
        <is>
          <t xml:space="preserve">70600350</t>
        </is>
      </c>
      <c s="5" t="inlineStr" r="B6737">
        <is>
          <t xml:space="preserve">IMPACT ATTENUATORS, RELOCATE (NON- REDIRECTIVE), TEST LEVEL 3</t>
        </is>
      </c>
      <c s="5" t="inlineStr" r="C6737">
        <is>
          <t xml:space="preserve">EACH   </t>
        </is>
      </c>
      <c s="6" r="D6737">
        <v>2.000</v>
      </c>
      <c s="7" r="E6737">
        <v>7</v>
      </c>
      <c s="8" t="inlineStr" r="F6737">
        <is>
          <t xml:space="preserve">74A26</t>
        </is>
      </c>
      <c s="8" t="inlineStr" r="G6737">
        <is>
          <t xml:space="preserve">112</t>
        </is>
      </c>
      <c s="9" r="H6737">
        <v>400.0000</v>
      </c>
      <c s="8" t="inlineStr" r="I6737">
        <is>
          <t xml:space="preserve">Y</t>
        </is>
      </c>
      <c s="8" t="inlineStr" r="J6737">
        <is>
          <t xml:space="preserve"> Richland</t>
        </is>
      </c>
    </row>
    <row r="6738" ht="20.25" customHeight="0">
      <c s="5" t="inlineStr" r="A6738">
        <is>
          <t xml:space="preserve">70600350</t>
        </is>
      </c>
      <c s="5" t="inlineStr" r="B6738">
        <is>
          <t xml:space="preserve">IMPACT ATTENUATORS, RELOCATE (NON- REDIRECTIVE), TEST LEVEL 3</t>
        </is>
      </c>
      <c s="5" t="inlineStr" r="C6738">
        <is>
          <t xml:space="preserve">EACH   </t>
        </is>
      </c>
      <c s="6" r="D6738">
        <v>6.000</v>
      </c>
      <c s="7" r="E6738">
        <v>8</v>
      </c>
      <c s="8" t="inlineStr" r="F6738">
        <is>
          <t xml:space="preserve">76U16</t>
        </is>
      </c>
      <c s="8" t="inlineStr" r="G6738">
        <is>
          <t xml:space="preserve">129</t>
        </is>
      </c>
      <c s="9" r="H6738">
        <v>1785.0000</v>
      </c>
      <c s="8" t="inlineStr" r="I6738">
        <is>
          <t xml:space="preserve">Y</t>
        </is>
      </c>
      <c s="8" t="inlineStr" r="J6738">
        <is>
          <t xml:space="preserve"> Jersey</t>
        </is>
      </c>
    </row>
    <row r="6739" ht="20.25" customHeight="0">
      <c s="5" t="inlineStr" r="A6739">
        <is>
          <t xml:space="preserve">70600352</t>
        </is>
      </c>
      <c s="5" t="inlineStr" r="B6739">
        <is>
          <t xml:space="preserve">IMPACT ATTENUATORS, RELOCATE (NON- REDIRECTIVE,NARROW), TEST LEVEL 3</t>
        </is>
      </c>
      <c s="5" t="inlineStr" r="C6739">
        <is>
          <t xml:space="preserve">EACH   </t>
        </is>
      </c>
      <c s="6" r="D6739">
        <v>1.000</v>
      </c>
      <c s="7" r="E6739">
        <v>8</v>
      </c>
      <c s="8" t="inlineStr" r="F6739">
        <is>
          <t xml:space="preserve">76U30</t>
        </is>
      </c>
      <c s="8" t="inlineStr" r="G6739">
        <is>
          <t xml:space="preserve">133</t>
        </is>
      </c>
      <c s="9" r="H6739">
        <v>2990.0000</v>
      </c>
      <c s="8" t="inlineStr" r="I6739">
        <is>
          <t xml:space="preserve">Y</t>
        </is>
      </c>
      <c s="8" t="inlineStr" r="J6739">
        <is>
          <t xml:space="preserve"> St. Clair</t>
        </is>
      </c>
    </row>
    <row r="6740" ht="20.25" customHeight="0">
      <c s="5" t="inlineStr" r="A6740">
        <is>
          <t xml:space="preserve">70600352</t>
        </is>
      </c>
      <c s="5" t="inlineStr" r="B6740">
        <is>
          <t xml:space="preserve">IMPACT ATTENUATORS, RELOCATE (NON- REDIRECTIVE,NARROW), TEST LEVEL 3</t>
        </is>
      </c>
      <c s="5" t="inlineStr" r="C6740">
        <is>
          <t xml:space="preserve">EACH   </t>
        </is>
      </c>
      <c s="6" r="D6740">
        <v>1.000</v>
      </c>
      <c s="7" r="E6740">
        <v>8</v>
      </c>
      <c s="8" t="inlineStr" r="F6740">
        <is>
          <t xml:space="preserve">76U30</t>
        </is>
      </c>
      <c s="8" t="inlineStr" r="G6740">
        <is>
          <t xml:space="preserve">133</t>
        </is>
      </c>
      <c s="9" r="H6740">
        <v>1500.0000</v>
      </c>
      <c s="8" t="inlineStr" r="I6740">
        <is>
          <t xml:space="preserve"/>
        </is>
      </c>
      <c s="8" t="inlineStr" r="J6740">
        <is>
          <t xml:space="preserve"> St. Clair</t>
        </is>
      </c>
    </row>
    <row r="6741" ht="20.25" customHeight="0">
      <c s="5" t="inlineStr" r="A6741">
        <is>
          <t xml:space="preserve">70600352</t>
        </is>
      </c>
      <c s="5" t="inlineStr" r="B6741">
        <is>
          <t xml:space="preserve">IMPACT ATTENUATORS, RELOCATE (NON- REDIRECTIVE,NARROW), TEST LEVEL 3</t>
        </is>
      </c>
      <c s="5" t="inlineStr" r="C6741">
        <is>
          <t xml:space="preserve">EACH   </t>
        </is>
      </c>
      <c s="6" r="D6741">
        <v>2.000</v>
      </c>
      <c s="7" r="E6741">
        <v>9</v>
      </c>
      <c s="8" t="inlineStr" r="F6741">
        <is>
          <t xml:space="preserve">78A80</t>
        </is>
      </c>
      <c s="8" t="inlineStr" r="G6741">
        <is>
          <t xml:space="preserve">141</t>
        </is>
      </c>
      <c s="9" r="H6741">
        <v>1998.9100</v>
      </c>
      <c s="8" t="inlineStr" r="I6741">
        <is>
          <t xml:space="preserve">Y</t>
        </is>
      </c>
      <c s="8" t="inlineStr" r="J6741">
        <is>
          <t xml:space="preserve"> Pulaski</t>
        </is>
      </c>
    </row>
    <row r="6742" ht="20.25" customHeight="0">
      <c s="5" t="inlineStr" r="A6742">
        <is>
          <t xml:space="preserve">70600352</t>
        </is>
      </c>
      <c s="5" t="inlineStr" r="B6742">
        <is>
          <t xml:space="preserve">IMPACT ATTENUATORS, RELOCATE (NON- REDIRECTIVE,NARROW), TEST LEVEL 3</t>
        </is>
      </c>
      <c s="5" t="inlineStr" r="C6742">
        <is>
          <t xml:space="preserve">EACH   </t>
        </is>
      </c>
      <c s="6" r="D6742">
        <v>2.000</v>
      </c>
      <c s="7" r="E6742">
        <v>9</v>
      </c>
      <c s="8" t="inlineStr" r="F6742">
        <is>
          <t xml:space="preserve">78A80</t>
        </is>
      </c>
      <c s="8" t="inlineStr" r="G6742">
        <is>
          <t xml:space="preserve">141</t>
        </is>
      </c>
      <c s="9" r="H6742">
        <v>1200.0000</v>
      </c>
      <c s="8" t="inlineStr" r="I6742">
        <is>
          <t xml:space="preserve"/>
        </is>
      </c>
      <c s="8" t="inlineStr" r="J6742">
        <is>
          <t xml:space="preserve"> Pulaski</t>
        </is>
      </c>
    </row>
    <row r="6743" ht="20.25" customHeight="0">
      <c s="5" t="inlineStr" r="A6743">
        <is>
          <t xml:space="preserve">70600355</t>
        </is>
      </c>
      <c s="5" t="inlineStr" r="B6743">
        <is>
          <t xml:space="preserve">IMPACT ATTENUATORS, RELOCATE (SEVERE USE), TEST LEVEL 2</t>
        </is>
      </c>
      <c s="5" t="inlineStr" r="C6743">
        <is>
          <t xml:space="preserve">EACH   </t>
        </is>
      </c>
      <c s="6" r="D6743">
        <v>4.000</v>
      </c>
      <c s="7" r="E6743">
        <v>1</v>
      </c>
      <c s="8" t="inlineStr" r="F6743">
        <is>
          <t xml:space="preserve">62T27</t>
        </is>
      </c>
      <c s="8" t="inlineStr" r="G6743">
        <is>
          <t xml:space="preserve">026</t>
        </is>
      </c>
      <c s="9" r="H6743">
        <v>2000.0000</v>
      </c>
      <c s="8" t="inlineStr" r="I6743">
        <is>
          <t xml:space="preserve">Y</t>
        </is>
      </c>
      <c s="8" t="inlineStr" r="J6743">
        <is>
          <t xml:space="preserve"> Will</t>
        </is>
      </c>
    </row>
    <row r="6744" ht="20.25" customHeight="0">
      <c s="5" t="inlineStr" r="A6744">
        <is>
          <t xml:space="preserve">70600355</t>
        </is>
      </c>
      <c s="5" t="inlineStr" r="B6744">
        <is>
          <t xml:space="preserve">IMPACT ATTENUATORS, RELOCATE (SEVERE USE), TEST LEVEL 2</t>
        </is>
      </c>
      <c s="5" t="inlineStr" r="C6744">
        <is>
          <t xml:space="preserve">EACH   </t>
        </is>
      </c>
      <c s="6" r="D6744">
        <v>4.000</v>
      </c>
      <c s="7" r="E6744">
        <v>1</v>
      </c>
      <c s="8" t="inlineStr" r="F6744">
        <is>
          <t xml:space="preserve">62T27</t>
        </is>
      </c>
      <c s="8" t="inlineStr" r="G6744">
        <is>
          <t xml:space="preserve">026</t>
        </is>
      </c>
      <c s="9" r="H6744">
        <v>2184.0000</v>
      </c>
      <c s="8" t="inlineStr" r="I6744">
        <is>
          <t xml:space="preserve"/>
        </is>
      </c>
      <c s="8" t="inlineStr" r="J6744">
        <is>
          <t xml:space="preserve"> Will</t>
        </is>
      </c>
    </row>
    <row r="6745" ht="20.25" customHeight="0">
      <c s="5" t="inlineStr" r="A6745">
        <is>
          <t xml:space="preserve">70600355</t>
        </is>
      </c>
      <c s="5" t="inlineStr" r="B6745">
        <is>
          <t xml:space="preserve">IMPACT ATTENUATORS, RELOCATE (SEVERE USE), TEST LEVEL 2</t>
        </is>
      </c>
      <c s="5" t="inlineStr" r="C6745">
        <is>
          <t xml:space="preserve">EACH   </t>
        </is>
      </c>
      <c s="6" r="D6745">
        <v>4.000</v>
      </c>
      <c s="7" r="E6745">
        <v>1</v>
      </c>
      <c s="8" t="inlineStr" r="F6745">
        <is>
          <t xml:space="preserve">62T27</t>
        </is>
      </c>
      <c s="8" t="inlineStr" r="G6745">
        <is>
          <t xml:space="preserve">026</t>
        </is>
      </c>
      <c s="9" r="H6745">
        <v>2184.0000</v>
      </c>
      <c s="8" t="inlineStr" r="I6745">
        <is>
          <t xml:space="preserve"/>
        </is>
      </c>
      <c s="8" t="inlineStr" r="J6745">
        <is>
          <t xml:space="preserve"> Will</t>
        </is>
      </c>
    </row>
    <row r="6746" ht="20.25" customHeight="0">
      <c s="5" t="inlineStr" r="A6746">
        <is>
          <t xml:space="preserve">70600355</t>
        </is>
      </c>
      <c s="5" t="inlineStr" r="B6746">
        <is>
          <t xml:space="preserve">IMPACT ATTENUATORS, RELOCATE (SEVERE USE), TEST LEVEL 2</t>
        </is>
      </c>
      <c s="5" t="inlineStr" r="C6746">
        <is>
          <t xml:space="preserve">EACH   </t>
        </is>
      </c>
      <c s="6" r="D6746">
        <v>4.000</v>
      </c>
      <c s="7" r="E6746">
        <v>1</v>
      </c>
      <c s="8" t="inlineStr" r="F6746">
        <is>
          <t xml:space="preserve">62T27</t>
        </is>
      </c>
      <c s="8" t="inlineStr" r="G6746">
        <is>
          <t xml:space="preserve">026</t>
        </is>
      </c>
      <c s="9" r="H6746">
        <v>2400.0000</v>
      </c>
      <c s="8" t="inlineStr" r="I6746">
        <is>
          <t xml:space="preserve"/>
        </is>
      </c>
      <c s="8" t="inlineStr" r="J6746">
        <is>
          <t xml:space="preserve"> Will</t>
        </is>
      </c>
    </row>
    <row r="6747" ht="20.25" customHeight="0">
      <c s="5" t="inlineStr" r="A6747">
        <is>
          <t xml:space="preserve">70600355</t>
        </is>
      </c>
      <c s="5" t="inlineStr" r="B6747">
        <is>
          <t xml:space="preserve">IMPACT ATTENUATORS, RELOCATE (SEVERE USE), TEST LEVEL 2</t>
        </is>
      </c>
      <c s="5" t="inlineStr" r="C6747">
        <is>
          <t xml:space="preserve">EACH   </t>
        </is>
      </c>
      <c s="6" r="D6747">
        <v>4.000</v>
      </c>
      <c s="7" r="E6747">
        <v>1</v>
      </c>
      <c s="8" t="inlineStr" r="F6747">
        <is>
          <t xml:space="preserve">62T27</t>
        </is>
      </c>
      <c s="8" t="inlineStr" r="G6747">
        <is>
          <t xml:space="preserve">026</t>
        </is>
      </c>
      <c s="9" r="H6747">
        <v>2450.0000</v>
      </c>
      <c s="8" t="inlineStr" r="I6747">
        <is>
          <t xml:space="preserve"/>
        </is>
      </c>
      <c s="8" t="inlineStr" r="J6747">
        <is>
          <t xml:space="preserve"> Will</t>
        </is>
      </c>
    </row>
    <row r="6748" ht="20.25" customHeight="0">
      <c s="5" t="inlineStr" r="A6748">
        <is>
          <t xml:space="preserve">72000100</t>
        </is>
      </c>
      <c s="5" t="inlineStr" r="B6748">
        <is>
          <t xml:space="preserve">SIGN PANEL - TYPE 1</t>
        </is>
      </c>
      <c s="5" t="inlineStr" r="C6748">
        <is>
          <t xml:space="preserve">SQ FT  </t>
        </is>
      </c>
      <c s="6" r="D6748">
        <v>2500.000</v>
      </c>
      <c s="7" r="E6748">
        <v>2</v>
      </c>
      <c s="8" t="inlineStr" r="F6748">
        <is>
          <t xml:space="preserve">46666</t>
        </is>
      </c>
      <c s="8" t="inlineStr" r="G6748">
        <is>
          <t xml:space="preserve">006</t>
        </is>
      </c>
      <c s="9" r="H6748">
        <v>30.0000</v>
      </c>
      <c s="8" t="inlineStr" r="I6748">
        <is>
          <t xml:space="preserve">Y</t>
        </is>
      </c>
      <c s="8" t="inlineStr" r="J6748">
        <is>
          <t xml:space="preserve">Various</t>
        </is>
      </c>
    </row>
    <row r="6749" ht="20.25" customHeight="0">
      <c s="5" t="inlineStr" r="A6749">
        <is>
          <t xml:space="preserve">72000100</t>
        </is>
      </c>
      <c s="5" t="inlineStr" r="B6749">
        <is>
          <t xml:space="preserve">SIGN PANEL - TYPE 1</t>
        </is>
      </c>
      <c s="5" t="inlineStr" r="C6749">
        <is>
          <t xml:space="preserve">SQ FT  </t>
        </is>
      </c>
      <c s="6" r="D6749">
        <v>31.000</v>
      </c>
      <c s="7" r="E6749">
        <v>3</v>
      </c>
      <c s="8" t="inlineStr" r="F6749">
        <is>
          <t xml:space="preserve">46940</t>
        </is>
      </c>
      <c s="8" t="inlineStr" r="G6749">
        <is>
          <t xml:space="preserve">007</t>
        </is>
      </c>
      <c s="9" r="H6749">
        <v>27.5000</v>
      </c>
      <c s="8" t="inlineStr" r="I6749">
        <is>
          <t xml:space="preserve">Y</t>
        </is>
      </c>
      <c s="8" t="inlineStr" r="J6749">
        <is>
          <t xml:space="preserve"> Grundy</t>
        </is>
      </c>
    </row>
    <row r="6750" ht="20.25" customHeight="0">
      <c s="5" t="inlineStr" r="A6750">
        <is>
          <t xml:space="preserve">72000100</t>
        </is>
      </c>
      <c s="5" t="inlineStr" r="B6750">
        <is>
          <t xml:space="preserve">SIGN PANEL - TYPE 1</t>
        </is>
      </c>
      <c s="5" t="inlineStr" r="C6750">
        <is>
          <t xml:space="preserve">SQ FT  </t>
        </is>
      </c>
      <c s="6" r="D6750">
        <v>31.000</v>
      </c>
      <c s="7" r="E6750">
        <v>3</v>
      </c>
      <c s="8" t="inlineStr" r="F6750">
        <is>
          <t xml:space="preserve">46940</t>
        </is>
      </c>
      <c s="8" t="inlineStr" r="G6750">
        <is>
          <t xml:space="preserve">007</t>
        </is>
      </c>
      <c s="9" r="H6750">
        <v>25.0000</v>
      </c>
      <c s="8" t="inlineStr" r="I6750">
        <is>
          <t xml:space="preserve"/>
        </is>
      </c>
      <c s="8" t="inlineStr" r="J6750">
        <is>
          <t xml:space="preserve"> Grundy</t>
        </is>
      </c>
    </row>
    <row r="6751" ht="20.25" customHeight="0">
      <c s="5" t="inlineStr" r="A6751">
        <is>
          <t xml:space="preserve">72000100</t>
        </is>
      </c>
      <c s="5" t="inlineStr" r="B6751">
        <is>
          <t xml:space="preserve">SIGN PANEL - TYPE 1</t>
        </is>
      </c>
      <c s="5" t="inlineStr" r="C6751">
        <is>
          <t xml:space="preserve">SQ FT  </t>
        </is>
      </c>
      <c s="6" r="D6751">
        <v>31.000</v>
      </c>
      <c s="7" r="E6751">
        <v>3</v>
      </c>
      <c s="8" t="inlineStr" r="F6751">
        <is>
          <t xml:space="preserve">46940</t>
        </is>
      </c>
      <c s="8" t="inlineStr" r="G6751">
        <is>
          <t xml:space="preserve">007</t>
        </is>
      </c>
      <c s="9" r="H6751">
        <v>35.0000</v>
      </c>
      <c s="8" t="inlineStr" r="I6751">
        <is>
          <t xml:space="preserve"/>
        </is>
      </c>
      <c s="8" t="inlineStr" r="J6751">
        <is>
          <t xml:space="preserve"> Grundy</t>
        </is>
      </c>
    </row>
    <row r="6752" ht="20.25" customHeight="0">
      <c s="5" t="inlineStr" r="A6752">
        <is>
          <t xml:space="preserve">72000100</t>
        </is>
      </c>
      <c s="5" t="inlineStr" r="B6752">
        <is>
          <t xml:space="preserve">SIGN PANEL - TYPE 1</t>
        </is>
      </c>
      <c s="5" t="inlineStr" r="C6752">
        <is>
          <t xml:space="preserve">SQ FT  </t>
        </is>
      </c>
      <c s="6" r="D6752">
        <v>438.000</v>
      </c>
      <c s="7" r="E6752">
        <v>5</v>
      </c>
      <c s="8" t="inlineStr" r="F6752">
        <is>
          <t xml:space="preserve">46945</t>
        </is>
      </c>
      <c s="8" t="inlineStr" r="G6752">
        <is>
          <t xml:space="preserve">008</t>
        </is>
      </c>
      <c s="9" r="H6752">
        <v>81.0000</v>
      </c>
      <c s="8" t="inlineStr" r="I6752">
        <is>
          <t xml:space="preserve">Y</t>
        </is>
      </c>
      <c s="8" t="inlineStr" r="J6752">
        <is>
          <t xml:space="preserve"> Douglas</t>
        </is>
      </c>
    </row>
    <row r="6753" ht="20.25" customHeight="0">
      <c s="5" t="inlineStr" r="A6753">
        <is>
          <t xml:space="preserve">72000100</t>
        </is>
      </c>
      <c s="5" t="inlineStr" r="B6753">
        <is>
          <t xml:space="preserve">SIGN PANEL - TYPE 1</t>
        </is>
      </c>
      <c s="5" t="inlineStr" r="C6753">
        <is>
          <t xml:space="preserve">SQ FT  </t>
        </is>
      </c>
      <c s="6" r="D6753">
        <v>39.000</v>
      </c>
      <c s="7" r="E6753">
        <v>1</v>
      </c>
      <c s="8" t="inlineStr" r="F6753">
        <is>
          <t xml:space="preserve">61K95</t>
        </is>
      </c>
      <c s="8" t="inlineStr" r="G6753">
        <is>
          <t xml:space="preserve">013</t>
        </is>
      </c>
      <c s="9" r="H6753">
        <v>35.0000</v>
      </c>
      <c s="8" t="inlineStr" r="I6753">
        <is>
          <t xml:space="preserve">Y</t>
        </is>
      </c>
      <c s="8" t="inlineStr" r="J6753">
        <is>
          <t xml:space="preserve"> DuPage</t>
        </is>
      </c>
    </row>
    <row r="6754" ht="20.25" customHeight="0">
      <c s="5" t="inlineStr" r="A6754">
        <is>
          <t xml:space="preserve">72000100</t>
        </is>
      </c>
      <c s="5" t="inlineStr" r="B6754">
        <is>
          <t xml:space="preserve">SIGN PANEL - TYPE 1</t>
        </is>
      </c>
      <c s="5" t="inlineStr" r="C6754">
        <is>
          <t xml:space="preserve">SQ FT  </t>
        </is>
      </c>
      <c s="6" r="D6754">
        <v>39.000</v>
      </c>
      <c s="7" r="E6754">
        <v>1</v>
      </c>
      <c s="8" t="inlineStr" r="F6754">
        <is>
          <t xml:space="preserve">61K95</t>
        </is>
      </c>
      <c s="8" t="inlineStr" r="G6754">
        <is>
          <t xml:space="preserve">013</t>
        </is>
      </c>
      <c s="9" r="H6754">
        <v>25.0000</v>
      </c>
      <c s="8" t="inlineStr" r="I6754">
        <is>
          <t xml:space="preserve"/>
        </is>
      </c>
      <c s="8" t="inlineStr" r="J6754">
        <is>
          <t xml:space="preserve"> DuPage</t>
        </is>
      </c>
    </row>
    <row r="6755" ht="20.25" customHeight="0">
      <c s="5" t="inlineStr" r="A6755">
        <is>
          <t xml:space="preserve">72000100</t>
        </is>
      </c>
      <c s="5" t="inlineStr" r="B6755">
        <is>
          <t xml:space="preserve">SIGN PANEL - TYPE 1</t>
        </is>
      </c>
      <c s="5" t="inlineStr" r="C6755">
        <is>
          <t xml:space="preserve">SQ FT  </t>
        </is>
      </c>
      <c s="6" r="D6755">
        <v>39.000</v>
      </c>
      <c s="7" r="E6755">
        <v>1</v>
      </c>
      <c s="8" t="inlineStr" r="F6755">
        <is>
          <t xml:space="preserve">61K95</t>
        </is>
      </c>
      <c s="8" t="inlineStr" r="G6755">
        <is>
          <t xml:space="preserve">013</t>
        </is>
      </c>
      <c s="9" r="H6755">
        <v>38.5000</v>
      </c>
      <c s="8" t="inlineStr" r="I6755">
        <is>
          <t xml:space="preserve"/>
        </is>
      </c>
      <c s="8" t="inlineStr" r="J6755">
        <is>
          <t xml:space="preserve"> DuPage</t>
        </is>
      </c>
    </row>
    <row r="6756" ht="20.25" customHeight="0">
      <c s="5" t="inlineStr" r="A6756">
        <is>
          <t xml:space="preserve">72000100</t>
        </is>
      </c>
      <c s="5" t="inlineStr" r="B6756">
        <is>
          <t xml:space="preserve">SIGN PANEL - TYPE 1</t>
        </is>
      </c>
      <c s="5" t="inlineStr" r="C6756">
        <is>
          <t xml:space="preserve">SQ FT  </t>
        </is>
      </c>
      <c s="6" r="D6756">
        <v>39.000</v>
      </c>
      <c s="7" r="E6756">
        <v>1</v>
      </c>
      <c s="8" t="inlineStr" r="F6756">
        <is>
          <t xml:space="preserve">61K95</t>
        </is>
      </c>
      <c s="8" t="inlineStr" r="G6756">
        <is>
          <t xml:space="preserve">013</t>
        </is>
      </c>
      <c s="9" r="H6756">
        <v>39.6000</v>
      </c>
      <c s="8" t="inlineStr" r="I6756">
        <is>
          <t xml:space="preserve"/>
        </is>
      </c>
      <c s="8" t="inlineStr" r="J6756">
        <is>
          <t xml:space="preserve"> DuPage</t>
        </is>
      </c>
    </row>
    <row r="6757" ht="20.25" customHeight="0">
      <c s="5" t="inlineStr" r="A6757">
        <is>
          <t xml:space="preserve">72000100</t>
        </is>
      </c>
      <c s="5" t="inlineStr" r="B6757">
        <is>
          <t xml:space="preserve">SIGN PANEL - TYPE 1</t>
        </is>
      </c>
      <c s="5" t="inlineStr" r="C6757">
        <is>
          <t xml:space="preserve">SQ FT  </t>
        </is>
      </c>
      <c s="6" r="D6757">
        <v>39.000</v>
      </c>
      <c s="7" r="E6757">
        <v>1</v>
      </c>
      <c s="8" t="inlineStr" r="F6757">
        <is>
          <t xml:space="preserve">61K95</t>
        </is>
      </c>
      <c s="8" t="inlineStr" r="G6757">
        <is>
          <t xml:space="preserve">013</t>
        </is>
      </c>
      <c s="9" r="H6757">
        <v>40.0000</v>
      </c>
      <c s="8" t="inlineStr" r="I6757">
        <is>
          <t xml:space="preserve"/>
        </is>
      </c>
      <c s="8" t="inlineStr" r="J6757">
        <is>
          <t xml:space="preserve"> DuPage</t>
        </is>
      </c>
    </row>
    <row r="6758" ht="20.25" customHeight="0">
      <c s="5" t="inlineStr" r="A6758">
        <is>
          <t xml:space="preserve">72000100</t>
        </is>
      </c>
      <c s="5" t="inlineStr" r="B6758">
        <is>
          <t xml:space="preserve">SIGN PANEL - TYPE 1</t>
        </is>
      </c>
      <c s="5" t="inlineStr" r="C6758">
        <is>
          <t xml:space="preserve">SQ FT  </t>
        </is>
      </c>
      <c s="6" r="D6758">
        <v>214.000</v>
      </c>
      <c s="7" r="E6758">
        <v>1</v>
      </c>
      <c s="8" t="inlineStr" r="F6758">
        <is>
          <t xml:space="preserve">61L06</t>
        </is>
      </c>
      <c s="8" t="inlineStr" r="G6758">
        <is>
          <t xml:space="preserve">015</t>
        </is>
      </c>
      <c s="9" r="H6758">
        <v>27.5000</v>
      </c>
      <c s="8" t="inlineStr" r="I6758">
        <is>
          <t xml:space="preserve">Y</t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72000100</t>
        </is>
      </c>
      <c s="5" t="inlineStr" r="B6759">
        <is>
          <t xml:space="preserve">SIGN PANEL - TYPE 1</t>
        </is>
      </c>
      <c s="5" t="inlineStr" r="C6759">
        <is>
          <t xml:space="preserve">SQ FT  </t>
        </is>
      </c>
      <c s="6" r="D6759">
        <v>214.000</v>
      </c>
      <c s="7" r="E6759">
        <v>1</v>
      </c>
      <c s="8" t="inlineStr" r="F6759">
        <is>
          <t xml:space="preserve">61L06</t>
        </is>
      </c>
      <c s="8" t="inlineStr" r="G6759">
        <is>
          <t xml:space="preserve">015</t>
        </is>
      </c>
      <c s="9" r="H6759">
        <v>24.0000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72000100</t>
        </is>
      </c>
      <c s="5" t="inlineStr" r="B6760">
        <is>
          <t xml:space="preserve">SIGN PANEL - TYPE 1</t>
        </is>
      </c>
      <c s="5" t="inlineStr" r="C6760">
        <is>
          <t xml:space="preserve">SQ FT  </t>
        </is>
      </c>
      <c s="6" r="D6760">
        <v>214.000</v>
      </c>
      <c s="7" r="E6760">
        <v>1</v>
      </c>
      <c s="8" t="inlineStr" r="F6760">
        <is>
          <t xml:space="preserve">61L06</t>
        </is>
      </c>
      <c s="8" t="inlineStr" r="G6760">
        <is>
          <t xml:space="preserve">015</t>
        </is>
      </c>
      <c s="9" r="H6760">
        <v>25.0000</v>
      </c>
      <c s="8" t="inlineStr" r="I6760">
        <is>
          <t xml:space="preserve"/>
        </is>
      </c>
      <c s="8" t="inlineStr" r="J6760">
        <is>
          <t xml:space="preserve"> Cook</t>
        </is>
      </c>
    </row>
    <row r="6761" ht="20.25" customHeight="0">
      <c s="5" t="inlineStr" r="A6761">
        <is>
          <t xml:space="preserve">72000100</t>
        </is>
      </c>
      <c s="5" t="inlineStr" r="B6761">
        <is>
          <t xml:space="preserve">SIGN PANEL - TYPE 1</t>
        </is>
      </c>
      <c s="5" t="inlineStr" r="C6761">
        <is>
          <t xml:space="preserve">SQ FT  </t>
        </is>
      </c>
      <c s="6" r="D6761">
        <v>214.000</v>
      </c>
      <c s="7" r="E6761">
        <v>1</v>
      </c>
      <c s="8" t="inlineStr" r="F6761">
        <is>
          <t xml:space="preserve">61L06</t>
        </is>
      </c>
      <c s="8" t="inlineStr" r="G6761">
        <is>
          <t xml:space="preserve">015</t>
        </is>
      </c>
      <c s="9" r="H6761">
        <v>35.5000</v>
      </c>
      <c s="8" t="inlineStr" r="I6761">
        <is>
          <t xml:space="preserve"/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72000100</t>
        </is>
      </c>
      <c s="5" t="inlineStr" r="B6762">
        <is>
          <t xml:space="preserve">SIGN PANEL - TYPE 1</t>
        </is>
      </c>
      <c s="5" t="inlineStr" r="C6762">
        <is>
          <t xml:space="preserve">SQ FT  </t>
        </is>
      </c>
      <c s="6" r="D6762">
        <v>54.000</v>
      </c>
      <c s="7" r="E6762">
        <v>1</v>
      </c>
      <c s="8" t="inlineStr" r="F6762">
        <is>
          <t xml:space="preserve">62V61</t>
        </is>
      </c>
      <c s="8" t="inlineStr" r="G6762">
        <is>
          <t xml:space="preserve">035</t>
        </is>
      </c>
      <c s="9" r="H6762">
        <v>55.0000</v>
      </c>
      <c s="8" t="inlineStr" r="I6762">
        <is>
          <t xml:space="preserve">Y</t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72000100</t>
        </is>
      </c>
      <c s="5" t="inlineStr" r="B6763">
        <is>
          <t xml:space="preserve">SIGN PANEL - TYPE 1</t>
        </is>
      </c>
      <c s="5" t="inlineStr" r="C6763">
        <is>
          <t xml:space="preserve">SQ FT  </t>
        </is>
      </c>
      <c s="6" r="D6763">
        <v>54.000</v>
      </c>
      <c s="7" r="E6763">
        <v>1</v>
      </c>
      <c s="8" t="inlineStr" r="F6763">
        <is>
          <t xml:space="preserve">62V61</t>
        </is>
      </c>
      <c s="8" t="inlineStr" r="G6763">
        <is>
          <t xml:space="preserve">035</t>
        </is>
      </c>
      <c s="9" r="H6763">
        <v>59.0000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72000100</t>
        </is>
      </c>
      <c s="5" t="inlineStr" r="B6764">
        <is>
          <t xml:space="preserve">SIGN PANEL - TYPE 1</t>
        </is>
      </c>
      <c s="5" t="inlineStr" r="C6764">
        <is>
          <t xml:space="preserve">SQ FT  </t>
        </is>
      </c>
      <c s="6" r="D6764">
        <v>54.000</v>
      </c>
      <c s="7" r="E6764">
        <v>1</v>
      </c>
      <c s="8" t="inlineStr" r="F6764">
        <is>
          <t xml:space="preserve">62V61</t>
        </is>
      </c>
      <c s="8" t="inlineStr" r="G6764">
        <is>
          <t xml:space="preserve">035</t>
        </is>
      </c>
      <c s="9" r="H6764">
        <v>72.0000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72000100</t>
        </is>
      </c>
      <c s="5" t="inlineStr" r="B6765">
        <is>
          <t xml:space="preserve">SIGN PANEL - TYPE 1</t>
        </is>
      </c>
      <c s="5" t="inlineStr" r="C6765">
        <is>
          <t xml:space="preserve">SQ FT  </t>
        </is>
      </c>
      <c s="6" r="D6765">
        <v>95.000</v>
      </c>
      <c s="7" r="E6765">
        <v>1</v>
      </c>
      <c s="8" t="inlineStr" r="F6765">
        <is>
          <t xml:space="preserve">62W59</t>
        </is>
      </c>
      <c s="8" t="inlineStr" r="G6765">
        <is>
          <t xml:space="preserve">043</t>
        </is>
      </c>
      <c s="9" r="H6765">
        <v>44.8400</v>
      </c>
      <c s="8" t="inlineStr" r="I6765">
        <is>
          <t xml:space="preserve">Y</t>
        </is>
      </c>
      <c s="8" t="inlineStr" r="J6765">
        <is>
          <t xml:space="preserve"> Lake</t>
        </is>
      </c>
    </row>
    <row r="6766" ht="20.25" customHeight="0">
      <c s="5" t="inlineStr" r="A6766">
        <is>
          <t xml:space="preserve">72000100</t>
        </is>
      </c>
      <c s="5" t="inlineStr" r="B6766">
        <is>
          <t xml:space="preserve">SIGN PANEL - TYPE 1</t>
        </is>
      </c>
      <c s="5" t="inlineStr" r="C6766">
        <is>
          <t xml:space="preserve">SQ FT  </t>
        </is>
      </c>
      <c s="6" r="D6766">
        <v>95.000</v>
      </c>
      <c s="7" r="E6766">
        <v>1</v>
      </c>
      <c s="8" t="inlineStr" r="F6766">
        <is>
          <t xml:space="preserve">62W59</t>
        </is>
      </c>
      <c s="8" t="inlineStr" r="G6766">
        <is>
          <t xml:space="preserve">043</t>
        </is>
      </c>
      <c s="9" r="H6766">
        <v>38.0000</v>
      </c>
      <c s="8" t="inlineStr" r="I6766">
        <is>
          <t xml:space="preserve"/>
        </is>
      </c>
      <c s="8" t="inlineStr" r="J6766">
        <is>
          <t xml:space="preserve"> Lake</t>
        </is>
      </c>
    </row>
    <row r="6767" ht="20.25" customHeight="0">
      <c s="5" t="inlineStr" r="A6767">
        <is>
          <t xml:space="preserve">72000100</t>
        </is>
      </c>
      <c s="5" t="inlineStr" r="B6767">
        <is>
          <t xml:space="preserve">SIGN PANEL - TYPE 1</t>
        </is>
      </c>
      <c s="5" t="inlineStr" r="C6767">
        <is>
          <t xml:space="preserve">SQ FT  </t>
        </is>
      </c>
      <c s="6" r="D6767">
        <v>95.000</v>
      </c>
      <c s="7" r="E6767">
        <v>1</v>
      </c>
      <c s="8" t="inlineStr" r="F6767">
        <is>
          <t xml:space="preserve">62W59</t>
        </is>
      </c>
      <c s="8" t="inlineStr" r="G6767">
        <is>
          <t xml:space="preserve">043</t>
        </is>
      </c>
      <c s="9" r="H6767">
        <v>101.1000</v>
      </c>
      <c s="8" t="inlineStr" r="I6767">
        <is>
          <t xml:space="preserve"/>
        </is>
      </c>
      <c s="8" t="inlineStr" r="J6767">
        <is>
          <t xml:space="preserve"> Lake</t>
        </is>
      </c>
    </row>
    <row r="6768" ht="20.25" customHeight="0">
      <c s="5" t="inlineStr" r="A6768">
        <is>
          <t xml:space="preserve">72000100</t>
        </is>
      </c>
      <c s="5" t="inlineStr" r="B6768">
        <is>
          <t xml:space="preserve">SIGN PANEL - TYPE 1</t>
        </is>
      </c>
      <c s="5" t="inlineStr" r="C6768">
        <is>
          <t xml:space="preserve">SQ FT  </t>
        </is>
      </c>
      <c s="6" r="D6768">
        <v>135.000</v>
      </c>
      <c s="7" r="E6768">
        <v>2</v>
      </c>
      <c s="8" t="inlineStr" r="F6768">
        <is>
          <t xml:space="preserve">64N76</t>
        </is>
      </c>
      <c s="8" t="inlineStr" r="G6768">
        <is>
          <t xml:space="preserve">056</t>
        </is>
      </c>
      <c s="9" r="H6768">
        <v>65.0000</v>
      </c>
      <c s="8" t="inlineStr" r="I6768">
        <is>
          <t xml:space="preserve">Y</t>
        </is>
      </c>
      <c s="8" t="inlineStr" r="J6768">
        <is>
          <t xml:space="preserve"> Henry</t>
        </is>
      </c>
    </row>
    <row r="6769" ht="20.25" customHeight="0">
      <c s="5" t="inlineStr" r="A6769">
        <is>
          <t xml:space="preserve">72000100</t>
        </is>
      </c>
      <c s="5" t="inlineStr" r="B6769">
        <is>
          <t xml:space="preserve">SIGN PANEL - TYPE 1</t>
        </is>
      </c>
      <c s="5" t="inlineStr" r="C6769">
        <is>
          <t xml:space="preserve">SQ FT  </t>
        </is>
      </c>
      <c s="6" r="D6769">
        <v>135.000</v>
      </c>
      <c s="7" r="E6769">
        <v>2</v>
      </c>
      <c s="8" t="inlineStr" r="F6769">
        <is>
          <t xml:space="preserve">64N76</t>
        </is>
      </c>
      <c s="8" t="inlineStr" r="G6769">
        <is>
          <t xml:space="preserve">056</t>
        </is>
      </c>
      <c s="9" r="H6769">
        <v>35.0000</v>
      </c>
      <c s="8" t="inlineStr" r="I6769">
        <is>
          <t xml:space="preserve"/>
        </is>
      </c>
      <c s="8" t="inlineStr" r="J6769">
        <is>
          <t xml:space="preserve"> Henry</t>
        </is>
      </c>
    </row>
    <row r="6770" ht="20.25" customHeight="0">
      <c s="5" t="inlineStr" r="A6770">
        <is>
          <t xml:space="preserve">72000100</t>
        </is>
      </c>
      <c s="5" t="inlineStr" r="B6770">
        <is>
          <t xml:space="preserve">SIGN PANEL - TYPE 1</t>
        </is>
      </c>
      <c s="5" t="inlineStr" r="C6770">
        <is>
          <t xml:space="preserve">SQ FT  </t>
        </is>
      </c>
      <c s="6" r="D6770">
        <v>135.000</v>
      </c>
      <c s="7" r="E6770">
        <v>2</v>
      </c>
      <c s="8" t="inlineStr" r="F6770">
        <is>
          <t xml:space="preserve">64N76</t>
        </is>
      </c>
      <c s="8" t="inlineStr" r="G6770">
        <is>
          <t xml:space="preserve">056</t>
        </is>
      </c>
      <c s="9" r="H6770">
        <v>35.0000</v>
      </c>
      <c s="8" t="inlineStr" r="I6770">
        <is>
          <t xml:space="preserve"/>
        </is>
      </c>
      <c s="8" t="inlineStr" r="J6770">
        <is>
          <t xml:space="preserve"> Henry</t>
        </is>
      </c>
    </row>
    <row r="6771" ht="20.25" customHeight="0">
      <c s="5" t="inlineStr" r="A6771">
        <is>
          <t xml:space="preserve">72000100</t>
        </is>
      </c>
      <c s="5" t="inlineStr" r="B6771">
        <is>
          <t xml:space="preserve">SIGN PANEL - TYPE 1</t>
        </is>
      </c>
      <c s="5" t="inlineStr" r="C6771">
        <is>
          <t xml:space="preserve">SQ FT  </t>
        </is>
      </c>
      <c s="6" r="D6771">
        <v>135.000</v>
      </c>
      <c s="7" r="E6771">
        <v>2</v>
      </c>
      <c s="8" t="inlineStr" r="F6771">
        <is>
          <t xml:space="preserve">64N76</t>
        </is>
      </c>
      <c s="8" t="inlineStr" r="G6771">
        <is>
          <t xml:space="preserve">056</t>
        </is>
      </c>
      <c s="9" r="H6771">
        <v>40.0000</v>
      </c>
      <c s="8" t="inlineStr" r="I6771">
        <is>
          <t xml:space="preserve"/>
        </is>
      </c>
      <c s="8" t="inlineStr" r="J6771">
        <is>
          <t xml:space="preserve"> Henry</t>
        </is>
      </c>
    </row>
    <row r="6772" ht="20.25" customHeight="0">
      <c s="5" t="inlineStr" r="A6772">
        <is>
          <t xml:space="preserve">72000100</t>
        </is>
      </c>
      <c s="5" t="inlineStr" r="B6772">
        <is>
          <t xml:space="preserve">SIGN PANEL - TYPE 1</t>
        </is>
      </c>
      <c s="5" t="inlineStr" r="C6772">
        <is>
          <t xml:space="preserve">SQ FT  </t>
        </is>
      </c>
      <c s="6" r="D6772">
        <v>8.000</v>
      </c>
      <c s="7" r="E6772">
        <v>3</v>
      </c>
      <c s="8" t="inlineStr" r="F6772">
        <is>
          <t xml:space="preserve">66N61</t>
        </is>
      </c>
      <c s="8" t="inlineStr" r="G6772">
        <is>
          <t xml:space="preserve">064</t>
        </is>
      </c>
      <c s="9" r="H6772">
        <v>90.0000</v>
      </c>
      <c s="8" t="inlineStr" r="I6772">
        <is>
          <t xml:space="preserve">Y</t>
        </is>
      </c>
      <c s="8" t="inlineStr" r="J6772">
        <is>
          <t xml:space="preserve"> Kankakee</t>
        </is>
      </c>
    </row>
    <row r="6773" ht="20.25" customHeight="0">
      <c s="5" t="inlineStr" r="A6773">
        <is>
          <t xml:space="preserve">72000100</t>
        </is>
      </c>
      <c s="5" t="inlineStr" r="B6773">
        <is>
          <t xml:space="preserve">SIGN PANEL - TYPE 1</t>
        </is>
      </c>
      <c s="5" t="inlineStr" r="C6773">
        <is>
          <t xml:space="preserve">SQ FT  </t>
        </is>
      </c>
      <c s="6" r="D6773">
        <v>59.000</v>
      </c>
      <c s="7" r="E6773">
        <v>4</v>
      </c>
      <c s="8" t="inlineStr" r="F6773">
        <is>
          <t xml:space="preserve">68A65</t>
        </is>
      </c>
      <c s="8" t="inlineStr" r="G6773">
        <is>
          <t xml:space="preserve">083</t>
        </is>
      </c>
      <c s="9" r="H6773">
        <v>39.6000</v>
      </c>
      <c s="8" t="inlineStr" r="I6773">
        <is>
          <t xml:space="preserve">Y</t>
        </is>
      </c>
      <c s="8" t="inlineStr" r="J6773">
        <is>
          <t xml:space="preserve"> Tazewell</t>
        </is>
      </c>
    </row>
    <row r="6774" ht="20.25" customHeight="0">
      <c s="5" t="inlineStr" r="A6774">
        <is>
          <t xml:space="preserve">72000100</t>
        </is>
      </c>
      <c s="5" t="inlineStr" r="B6774">
        <is>
          <t xml:space="preserve">SIGN PANEL - TYPE 1</t>
        </is>
      </c>
      <c s="5" t="inlineStr" r="C6774">
        <is>
          <t xml:space="preserve">SQ FT  </t>
        </is>
      </c>
      <c s="6" r="D6774">
        <v>46.000</v>
      </c>
      <c s="7" r="E6774">
        <v>4</v>
      </c>
      <c s="8" t="inlineStr" r="F6774">
        <is>
          <t xml:space="preserve">68G11</t>
        </is>
      </c>
      <c s="8" t="inlineStr" r="G6774">
        <is>
          <t xml:space="preserve">085</t>
        </is>
      </c>
      <c s="9" r="H6774">
        <v>137.5000</v>
      </c>
      <c s="8" t="inlineStr" r="I6774">
        <is>
          <t xml:space="preserve">Y</t>
        </is>
      </c>
      <c s="8" t="inlineStr" r="J6774">
        <is>
          <t xml:space="preserve"> Henderson</t>
        </is>
      </c>
    </row>
    <row r="6775" ht="20.25" customHeight="0">
      <c s="5" t="inlineStr" r="A6775">
        <is>
          <t xml:space="preserve">72000100</t>
        </is>
      </c>
      <c s="5" t="inlineStr" r="B6775">
        <is>
          <t xml:space="preserve">SIGN PANEL - TYPE 1</t>
        </is>
      </c>
      <c s="5" t="inlineStr" r="C6775">
        <is>
          <t xml:space="preserve">SQ FT  </t>
        </is>
      </c>
      <c s="6" r="D6775">
        <v>18.750</v>
      </c>
      <c s="7" r="E6775">
        <v>4</v>
      </c>
      <c s="8" t="inlineStr" r="F6775">
        <is>
          <t xml:space="preserve">68J21</t>
        </is>
      </c>
      <c s="8" t="inlineStr" r="G6775">
        <is>
          <t xml:space="preserve">090</t>
        </is>
      </c>
      <c s="9" r="H6775">
        <v>110.0000</v>
      </c>
      <c s="8" t="inlineStr" r="I6775">
        <is>
          <t xml:space="preserve">Y</t>
        </is>
      </c>
      <c s="8" t="inlineStr" r="J6775">
        <is>
          <t xml:space="preserve"> Warren</t>
        </is>
      </c>
    </row>
    <row r="6776" ht="20.25" customHeight="0">
      <c s="5" t="inlineStr" r="A6776">
        <is>
          <t xml:space="preserve">72000100</t>
        </is>
      </c>
      <c s="5" t="inlineStr" r="B6776">
        <is>
          <t xml:space="preserve">SIGN PANEL - TYPE 1</t>
        </is>
      </c>
      <c s="5" t="inlineStr" r="C6776">
        <is>
          <t xml:space="preserve">SQ FT  </t>
        </is>
      </c>
      <c s="6" r="D6776">
        <v>134.000</v>
      </c>
      <c s="7" r="E6776">
        <v>7</v>
      </c>
      <c s="8" t="inlineStr" r="F6776">
        <is>
          <t xml:space="preserve">74759</t>
        </is>
      </c>
      <c s="8" t="inlineStr" r="G6776">
        <is>
          <t xml:space="preserve">109</t>
        </is>
      </c>
      <c s="9" r="H6776">
        <v>60.7500</v>
      </c>
      <c s="8" t="inlineStr" r="I6776">
        <is>
          <t xml:space="preserve">Y</t>
        </is>
      </c>
      <c s="8" t="inlineStr" r="J6776">
        <is>
          <t xml:space="preserve"> Coles</t>
        </is>
      </c>
    </row>
    <row r="6777" ht="20.25" customHeight="0">
      <c s="5" t="inlineStr" r="A6777">
        <is>
          <t xml:space="preserve">72000100</t>
        </is>
      </c>
      <c s="5" t="inlineStr" r="B6777">
        <is>
          <t xml:space="preserve">SIGN PANEL - TYPE 1</t>
        </is>
      </c>
      <c s="5" t="inlineStr" r="C6777">
        <is>
          <t xml:space="preserve">SQ FT  </t>
        </is>
      </c>
      <c s="6" r="D6777">
        <v>45.000</v>
      </c>
      <c s="7" r="E6777">
        <v>7</v>
      </c>
      <c s="8" t="inlineStr" r="F6777">
        <is>
          <t xml:space="preserve">74A26</t>
        </is>
      </c>
      <c s="8" t="inlineStr" r="G6777">
        <is>
          <t xml:space="preserve">112</t>
        </is>
      </c>
      <c s="9" r="H6777">
        <v>117.0000</v>
      </c>
      <c s="8" t="inlineStr" r="I6777">
        <is>
          <t xml:space="preserve">Y</t>
        </is>
      </c>
      <c s="8" t="inlineStr" r="J6777">
        <is>
          <t xml:space="preserve"> Richland</t>
        </is>
      </c>
    </row>
    <row r="6778" ht="20.25" customHeight="0">
      <c s="5" t="inlineStr" r="A6778">
        <is>
          <t xml:space="preserve">72000100</t>
        </is>
      </c>
      <c s="5" t="inlineStr" r="B6778">
        <is>
          <t xml:space="preserve">SIGN PANEL - TYPE 1</t>
        </is>
      </c>
      <c s="5" t="inlineStr" r="C6778">
        <is>
          <t xml:space="preserve">SQ FT  </t>
        </is>
      </c>
      <c s="6" r="D6778">
        <v>106.000</v>
      </c>
      <c s="7" r="E6778">
        <v>9</v>
      </c>
      <c s="8" t="inlineStr" r="F6778">
        <is>
          <t xml:space="preserve">78373</t>
        </is>
      </c>
      <c s="8" t="inlineStr" r="G6778">
        <is>
          <t xml:space="preserve">136</t>
        </is>
      </c>
      <c s="9" r="H6778">
        <v>28.0000</v>
      </c>
      <c s="8" t="inlineStr" r="I6778">
        <is>
          <t xml:space="preserve">Y</t>
        </is>
      </c>
      <c s="8" t="inlineStr" r="J6778">
        <is>
          <t xml:space="preserve"> Williamson</t>
        </is>
      </c>
    </row>
    <row r="6779" ht="20.25" customHeight="0">
      <c s="5" t="inlineStr" r="A6779">
        <is>
          <t xml:space="preserve">72000100</t>
        </is>
      </c>
      <c s="5" t="inlineStr" r="B6779">
        <is>
          <t xml:space="preserve">SIGN PANEL - TYPE 1</t>
        </is>
      </c>
      <c s="5" t="inlineStr" r="C6779">
        <is>
          <t xml:space="preserve">SQ FT  </t>
        </is>
      </c>
      <c s="6" r="D6779">
        <v>106.000</v>
      </c>
      <c s="7" r="E6779">
        <v>9</v>
      </c>
      <c s="8" t="inlineStr" r="F6779">
        <is>
          <t xml:space="preserve">78373</t>
        </is>
      </c>
      <c s="8" t="inlineStr" r="G6779">
        <is>
          <t xml:space="preserve">136</t>
        </is>
      </c>
      <c s="9" r="H6779">
        <v>34.9800</v>
      </c>
      <c s="8" t="inlineStr" r="I6779">
        <is>
          <t xml:space="preserve"/>
        </is>
      </c>
      <c s="8" t="inlineStr" r="J6779">
        <is>
          <t xml:space="preserve"> Williamson</t>
        </is>
      </c>
    </row>
    <row r="6780" ht="20.25" customHeight="0">
      <c s="5" t="inlineStr" r="A6780">
        <is>
          <t xml:space="preserve">72000100</t>
        </is>
      </c>
      <c s="5" t="inlineStr" r="B6780">
        <is>
          <t xml:space="preserve">SIGN PANEL - TYPE 1</t>
        </is>
      </c>
      <c s="5" t="inlineStr" r="C6780">
        <is>
          <t xml:space="preserve">SQ FT  </t>
        </is>
      </c>
      <c s="6" r="D6780">
        <v>401.000</v>
      </c>
      <c s="7" r="E6780">
        <v>5</v>
      </c>
      <c s="8" t="inlineStr" r="F6780">
        <is>
          <t xml:space="preserve">91650</t>
        </is>
      </c>
      <c s="8" t="inlineStr" r="G6780">
        <is>
          <t xml:space="preserve">158</t>
        </is>
      </c>
      <c s="9" r="H6780">
        <v>60.0000</v>
      </c>
      <c s="8" t="inlineStr" r="I6780">
        <is>
          <t xml:space="preserve">Y</t>
        </is>
      </c>
      <c s="8" t="inlineStr" r="J6780">
        <is>
          <t xml:space="preserve"> Vermilion</t>
        </is>
      </c>
    </row>
    <row r="6781" ht="20.25" customHeight="0">
      <c s="5" t="inlineStr" r="A6781">
        <is>
          <t xml:space="preserve">72000100</t>
        </is>
      </c>
      <c s="5" t="inlineStr" r="B6781">
        <is>
          <t xml:space="preserve">SIGN PANEL - TYPE 1</t>
        </is>
      </c>
      <c s="5" t="inlineStr" r="C6781">
        <is>
          <t xml:space="preserve">SQ FT  </t>
        </is>
      </c>
      <c s="6" r="D6781">
        <v>401.000</v>
      </c>
      <c s="7" r="E6781">
        <v>5</v>
      </c>
      <c s="8" t="inlineStr" r="F6781">
        <is>
          <t xml:space="preserve">91650</t>
        </is>
      </c>
      <c s="8" t="inlineStr" r="G6781">
        <is>
          <t xml:space="preserve">158</t>
        </is>
      </c>
      <c s="9" r="H6781">
        <v>29.2500</v>
      </c>
      <c s="8" t="inlineStr" r="I6781">
        <is>
          <t xml:space="preserve"/>
        </is>
      </c>
      <c s="8" t="inlineStr" r="J6781">
        <is>
          <t xml:space="preserve"> Vermilion</t>
        </is>
      </c>
    </row>
    <row r="6782" ht="20.25" customHeight="0">
      <c s="5" t="inlineStr" r="A6782">
        <is>
          <t xml:space="preserve">72000100</t>
        </is>
      </c>
      <c s="5" t="inlineStr" r="B6782">
        <is>
          <t xml:space="preserve">SIGN PANEL - TYPE 1</t>
        </is>
      </c>
      <c s="5" t="inlineStr" r="C6782">
        <is>
          <t xml:space="preserve">SQ FT  </t>
        </is>
      </c>
      <c s="6" r="D6782">
        <v>4.000</v>
      </c>
      <c s="7" r="E6782">
        <v>6</v>
      </c>
      <c s="8" t="inlineStr" r="F6782">
        <is>
          <t xml:space="preserve">93830</t>
        </is>
      </c>
      <c s="8" t="inlineStr" r="G6782">
        <is>
          <t xml:space="preserve">162</t>
        </is>
      </c>
      <c s="9" r="H6782">
        <v>78.0000</v>
      </c>
      <c s="8" t="inlineStr" r="I6782">
        <is>
          <t xml:space="preserve">Y</t>
        </is>
      </c>
      <c s="8" t="inlineStr" r="J6782">
        <is>
          <t xml:space="preserve"> Adams</t>
        </is>
      </c>
    </row>
    <row r="6783" ht="20.25" customHeight="0">
      <c s="5" t="inlineStr" r="A6783">
        <is>
          <t xml:space="preserve">72000200</t>
        </is>
      </c>
      <c s="5" t="inlineStr" r="B6783">
        <is>
          <t xml:space="preserve">SIGN PANEL - TYPE 2</t>
        </is>
      </c>
      <c s="5" t="inlineStr" r="C6783">
        <is>
          <t xml:space="preserve">SQ FT  </t>
        </is>
      </c>
      <c s="6" r="D6783">
        <v>18.000</v>
      </c>
      <c s="7" r="E6783">
        <v>7</v>
      </c>
      <c s="8" t="inlineStr" r="F6783">
        <is>
          <t xml:space="preserve">46657</t>
        </is>
      </c>
      <c s="8" t="inlineStr" r="G6783">
        <is>
          <t xml:space="preserve">001</t>
        </is>
      </c>
      <c s="9" r="H6783">
        <v>186.9700</v>
      </c>
      <c s="8" t="inlineStr" r="I6783">
        <is>
          <t xml:space="preserve">Y</t>
        </is>
      </c>
      <c s="8" t="inlineStr" r="J6783">
        <is>
          <t xml:space="preserve">Various</t>
        </is>
      </c>
    </row>
    <row r="6784" ht="20.25" customHeight="0">
      <c s="5" t="inlineStr" r="A6784">
        <is>
          <t xml:space="preserve">72000200</t>
        </is>
      </c>
      <c s="5" t="inlineStr" r="B6784">
        <is>
          <t xml:space="preserve">SIGN PANEL - TYPE 2</t>
        </is>
      </c>
      <c s="5" t="inlineStr" r="C6784">
        <is>
          <t xml:space="preserve">SQ FT  </t>
        </is>
      </c>
      <c s="6" r="D6784">
        <v>18.000</v>
      </c>
      <c s="7" r="E6784">
        <v>7</v>
      </c>
      <c s="8" t="inlineStr" r="F6784">
        <is>
          <t xml:space="preserve">46657</t>
        </is>
      </c>
      <c s="8" t="inlineStr" r="G6784">
        <is>
          <t xml:space="preserve">001</t>
        </is>
      </c>
      <c s="9" r="H6784">
        <v>50.0000</v>
      </c>
      <c s="8" t="inlineStr" r="I6784">
        <is>
          <t xml:space="preserve"/>
        </is>
      </c>
      <c s="8" t="inlineStr" r="J6784">
        <is>
          <t xml:space="preserve">Various</t>
        </is>
      </c>
    </row>
    <row r="6785" ht="20.25" customHeight="0">
      <c s="5" t="inlineStr" r="A6785">
        <is>
          <t xml:space="preserve">72000200</t>
        </is>
      </c>
      <c s="5" t="inlineStr" r="B6785">
        <is>
          <t xml:space="preserve">SIGN PANEL - TYPE 2</t>
        </is>
      </c>
      <c s="5" t="inlineStr" r="C6785">
        <is>
          <t xml:space="preserve">SQ FT  </t>
        </is>
      </c>
      <c s="6" r="D6785">
        <v>400.000</v>
      </c>
      <c s="7" r="E6785">
        <v>2</v>
      </c>
      <c s="8" t="inlineStr" r="F6785">
        <is>
          <t xml:space="preserve">46666</t>
        </is>
      </c>
      <c s="8" t="inlineStr" r="G6785">
        <is>
          <t xml:space="preserve">006</t>
        </is>
      </c>
      <c s="9" r="H6785">
        <v>31.0000</v>
      </c>
      <c s="8" t="inlineStr" r="I6785">
        <is>
          <t xml:space="preserve">Y</t>
        </is>
      </c>
      <c s="8" t="inlineStr" r="J6785">
        <is>
          <t xml:space="preserve">Various</t>
        </is>
      </c>
    </row>
    <row r="6786" ht="20.25" customHeight="0">
      <c s="5" t="inlineStr" r="A6786">
        <is>
          <t xml:space="preserve">72000200</t>
        </is>
      </c>
      <c s="5" t="inlineStr" r="B6786">
        <is>
          <t xml:space="preserve">SIGN PANEL - TYPE 2</t>
        </is>
      </c>
      <c s="5" t="inlineStr" r="C6786">
        <is>
          <t xml:space="preserve">SQ FT  </t>
        </is>
      </c>
      <c s="6" r="D6786">
        <v>12.000</v>
      </c>
      <c s="7" r="E6786">
        <v>3</v>
      </c>
      <c s="8" t="inlineStr" r="F6786">
        <is>
          <t xml:space="preserve">46940</t>
        </is>
      </c>
      <c s="8" t="inlineStr" r="G6786">
        <is>
          <t xml:space="preserve">007</t>
        </is>
      </c>
      <c s="9" r="H6786">
        <v>22.0000</v>
      </c>
      <c s="8" t="inlineStr" r="I6786">
        <is>
          <t xml:space="preserve">Y</t>
        </is>
      </c>
      <c s="8" t="inlineStr" r="J6786">
        <is>
          <t xml:space="preserve"> Grundy</t>
        </is>
      </c>
    </row>
    <row r="6787" ht="20.25" customHeight="0">
      <c s="5" t="inlineStr" r="A6787">
        <is>
          <t xml:space="preserve">72000200</t>
        </is>
      </c>
      <c s="5" t="inlineStr" r="B6787">
        <is>
          <t xml:space="preserve">SIGN PANEL - TYPE 2</t>
        </is>
      </c>
      <c s="5" t="inlineStr" r="C6787">
        <is>
          <t xml:space="preserve">SQ FT  </t>
        </is>
      </c>
      <c s="6" r="D6787">
        <v>12.000</v>
      </c>
      <c s="7" r="E6787">
        <v>3</v>
      </c>
      <c s="8" t="inlineStr" r="F6787">
        <is>
          <t xml:space="preserve">46940</t>
        </is>
      </c>
      <c s="8" t="inlineStr" r="G6787">
        <is>
          <t xml:space="preserve">007</t>
        </is>
      </c>
      <c s="9" r="H6787">
        <v>20.0000</v>
      </c>
      <c s="8" t="inlineStr" r="I6787">
        <is>
          <t xml:space="preserve"/>
        </is>
      </c>
      <c s="8" t="inlineStr" r="J6787">
        <is>
          <t xml:space="preserve"> Grundy</t>
        </is>
      </c>
    </row>
    <row r="6788" ht="20.25" customHeight="0">
      <c s="5" t="inlineStr" r="A6788">
        <is>
          <t xml:space="preserve">72000200</t>
        </is>
      </c>
      <c s="5" t="inlineStr" r="B6788">
        <is>
          <t xml:space="preserve">SIGN PANEL - TYPE 2</t>
        </is>
      </c>
      <c s="5" t="inlineStr" r="C6788">
        <is>
          <t xml:space="preserve">SQ FT  </t>
        </is>
      </c>
      <c s="6" r="D6788">
        <v>12.000</v>
      </c>
      <c s="7" r="E6788">
        <v>3</v>
      </c>
      <c s="8" t="inlineStr" r="F6788">
        <is>
          <t xml:space="preserve">46940</t>
        </is>
      </c>
      <c s="8" t="inlineStr" r="G6788">
        <is>
          <t xml:space="preserve">007</t>
        </is>
      </c>
      <c s="9" r="H6788">
        <v>70.0000</v>
      </c>
      <c s="8" t="inlineStr" r="I6788">
        <is>
          <t xml:space="preserve"/>
        </is>
      </c>
      <c s="8" t="inlineStr" r="J6788">
        <is>
          <t xml:space="preserve"> Grundy</t>
        </is>
      </c>
    </row>
    <row r="6789" ht="20.25" customHeight="0">
      <c s="5" t="inlineStr" r="A6789">
        <is>
          <t xml:space="preserve">72000200</t>
        </is>
      </c>
      <c s="5" t="inlineStr" r="B6789">
        <is>
          <t xml:space="preserve">SIGN PANEL - TYPE 2</t>
        </is>
      </c>
      <c s="5" t="inlineStr" r="C6789">
        <is>
          <t xml:space="preserve">SQ FT  </t>
        </is>
      </c>
      <c s="6" r="D6789">
        <v>73.800</v>
      </c>
      <c s="7" r="E6789">
        <v>1</v>
      </c>
      <c s="8" t="inlineStr" r="F6789">
        <is>
          <t xml:space="preserve">62W59</t>
        </is>
      </c>
      <c s="8" t="inlineStr" r="G6789">
        <is>
          <t xml:space="preserve">043</t>
        </is>
      </c>
      <c s="9" r="H6789">
        <v>49.6500</v>
      </c>
      <c s="8" t="inlineStr" r="I6789">
        <is>
          <t xml:space="preserve">Y</t>
        </is>
      </c>
      <c s="8" t="inlineStr" r="J6789">
        <is>
          <t xml:space="preserve"> Lake</t>
        </is>
      </c>
    </row>
    <row r="6790" ht="20.25" customHeight="0">
      <c s="5" t="inlineStr" r="A6790">
        <is>
          <t xml:space="preserve">72000200</t>
        </is>
      </c>
      <c s="5" t="inlineStr" r="B6790">
        <is>
          <t xml:space="preserve">SIGN PANEL - TYPE 2</t>
        </is>
      </c>
      <c s="5" t="inlineStr" r="C6790">
        <is>
          <t xml:space="preserve">SQ FT  </t>
        </is>
      </c>
      <c s="6" r="D6790">
        <v>73.800</v>
      </c>
      <c s="7" r="E6790">
        <v>1</v>
      </c>
      <c s="8" t="inlineStr" r="F6790">
        <is>
          <t xml:space="preserve">62W59</t>
        </is>
      </c>
      <c s="8" t="inlineStr" r="G6790">
        <is>
          <t xml:space="preserve">043</t>
        </is>
      </c>
      <c s="9" r="H6790">
        <v>60.0000</v>
      </c>
      <c s="8" t="inlineStr" r="I6790">
        <is>
          <t xml:space="preserve"/>
        </is>
      </c>
      <c s="8" t="inlineStr" r="J6790">
        <is>
          <t xml:space="preserve"> Lake</t>
        </is>
      </c>
    </row>
    <row r="6791" ht="20.25" customHeight="0">
      <c s="5" t="inlineStr" r="A6791">
        <is>
          <t xml:space="preserve">72000200</t>
        </is>
      </c>
      <c s="5" t="inlineStr" r="B6791">
        <is>
          <t xml:space="preserve">SIGN PANEL - TYPE 2</t>
        </is>
      </c>
      <c s="5" t="inlineStr" r="C6791">
        <is>
          <t xml:space="preserve">SQ FT  </t>
        </is>
      </c>
      <c s="6" r="D6791">
        <v>73.800</v>
      </c>
      <c s="7" r="E6791">
        <v>1</v>
      </c>
      <c s="8" t="inlineStr" r="F6791">
        <is>
          <t xml:space="preserve">62W59</t>
        </is>
      </c>
      <c s="8" t="inlineStr" r="G6791">
        <is>
          <t xml:space="preserve">043</t>
        </is>
      </c>
      <c s="9" r="H6791">
        <v>106.8000</v>
      </c>
      <c s="8" t="inlineStr" r="I6791">
        <is>
          <t xml:space="preserve"/>
        </is>
      </c>
      <c s="8" t="inlineStr" r="J6791">
        <is>
          <t xml:space="preserve"> Lake</t>
        </is>
      </c>
    </row>
    <row r="6792" ht="20.25" customHeight="0">
      <c s="5" t="inlineStr" r="A6792">
        <is>
          <t xml:space="preserve">72000200</t>
        </is>
      </c>
      <c s="5" t="inlineStr" r="B6792">
        <is>
          <t xml:space="preserve">SIGN PANEL - TYPE 2</t>
        </is>
      </c>
      <c s="5" t="inlineStr" r="C6792">
        <is>
          <t xml:space="preserve">SQ FT  </t>
        </is>
      </c>
      <c s="6" r="D6792">
        <v>41.000</v>
      </c>
      <c s="7" r="E6792">
        <v>2</v>
      </c>
      <c s="8" t="inlineStr" r="F6792">
        <is>
          <t xml:space="preserve">64N76</t>
        </is>
      </c>
      <c s="8" t="inlineStr" r="G6792">
        <is>
          <t xml:space="preserve">056</t>
        </is>
      </c>
      <c s="9" r="H6792">
        <v>90.0000</v>
      </c>
      <c s="8" t="inlineStr" r="I6792">
        <is>
          <t xml:space="preserve">Y</t>
        </is>
      </c>
      <c s="8" t="inlineStr" r="J6792">
        <is>
          <t xml:space="preserve"> Henry</t>
        </is>
      </c>
    </row>
    <row r="6793" ht="20.25" customHeight="0">
      <c s="5" t="inlineStr" r="A6793">
        <is>
          <t xml:space="preserve">72000200</t>
        </is>
      </c>
      <c s="5" t="inlineStr" r="B6793">
        <is>
          <t xml:space="preserve">SIGN PANEL - TYPE 2</t>
        </is>
      </c>
      <c s="5" t="inlineStr" r="C6793">
        <is>
          <t xml:space="preserve">SQ FT  </t>
        </is>
      </c>
      <c s="6" r="D6793">
        <v>41.000</v>
      </c>
      <c s="7" r="E6793">
        <v>2</v>
      </c>
      <c s="8" t="inlineStr" r="F6793">
        <is>
          <t xml:space="preserve">64N76</t>
        </is>
      </c>
      <c s="8" t="inlineStr" r="G6793">
        <is>
          <t xml:space="preserve">056</t>
        </is>
      </c>
      <c s="9" r="H6793">
        <v>42.0000</v>
      </c>
      <c s="8" t="inlineStr" r="I6793">
        <is>
          <t xml:space="preserve"/>
        </is>
      </c>
      <c s="8" t="inlineStr" r="J6793">
        <is>
          <t xml:space="preserve"> Henry</t>
        </is>
      </c>
    </row>
    <row r="6794" ht="20.25" customHeight="0">
      <c s="5" t="inlineStr" r="A6794">
        <is>
          <t xml:space="preserve">72000200</t>
        </is>
      </c>
      <c s="5" t="inlineStr" r="B6794">
        <is>
          <t xml:space="preserve">SIGN PANEL - TYPE 2</t>
        </is>
      </c>
      <c s="5" t="inlineStr" r="C6794">
        <is>
          <t xml:space="preserve">SQ FT  </t>
        </is>
      </c>
      <c s="6" r="D6794">
        <v>41.000</v>
      </c>
      <c s="7" r="E6794">
        <v>2</v>
      </c>
      <c s="8" t="inlineStr" r="F6794">
        <is>
          <t xml:space="preserve">64N76</t>
        </is>
      </c>
      <c s="8" t="inlineStr" r="G6794">
        <is>
          <t xml:space="preserve">056</t>
        </is>
      </c>
      <c s="9" r="H6794">
        <v>42.0000</v>
      </c>
      <c s="8" t="inlineStr" r="I6794">
        <is>
          <t xml:space="preserve"/>
        </is>
      </c>
      <c s="8" t="inlineStr" r="J6794">
        <is>
          <t xml:space="preserve"> Henry</t>
        </is>
      </c>
    </row>
    <row r="6795" ht="20.25" customHeight="0">
      <c s="5" t="inlineStr" r="A6795">
        <is>
          <t xml:space="preserve">72000200</t>
        </is>
      </c>
      <c s="5" t="inlineStr" r="B6795">
        <is>
          <t xml:space="preserve">SIGN PANEL - TYPE 2</t>
        </is>
      </c>
      <c s="5" t="inlineStr" r="C6795">
        <is>
          <t xml:space="preserve">SQ FT  </t>
        </is>
      </c>
      <c s="6" r="D6795">
        <v>41.000</v>
      </c>
      <c s="7" r="E6795">
        <v>2</v>
      </c>
      <c s="8" t="inlineStr" r="F6795">
        <is>
          <t xml:space="preserve">64N76</t>
        </is>
      </c>
      <c s="8" t="inlineStr" r="G6795">
        <is>
          <t xml:space="preserve">056</t>
        </is>
      </c>
      <c s="9" r="H6795">
        <v>45.0000</v>
      </c>
      <c s="8" t="inlineStr" r="I6795">
        <is>
          <t xml:space="preserve"/>
        </is>
      </c>
      <c s="8" t="inlineStr" r="J6795">
        <is>
          <t xml:space="preserve"> Henry</t>
        </is>
      </c>
    </row>
    <row r="6796" ht="20.25" customHeight="0">
      <c s="5" t="inlineStr" r="A6796">
        <is>
          <t xml:space="preserve">72000200</t>
        </is>
      </c>
      <c s="5" t="inlineStr" r="B6796">
        <is>
          <t xml:space="preserve">SIGN PANEL - TYPE 2</t>
        </is>
      </c>
      <c s="5" t="inlineStr" r="C6796">
        <is>
          <t xml:space="preserve">SQ FT  </t>
        </is>
      </c>
      <c s="6" r="D6796">
        <v>519.000</v>
      </c>
      <c s="7" r="E6796">
        <v>7</v>
      </c>
      <c s="8" t="inlineStr" r="F6796">
        <is>
          <t xml:space="preserve">74759</t>
        </is>
      </c>
      <c s="8" t="inlineStr" r="G6796">
        <is>
          <t xml:space="preserve">109</t>
        </is>
      </c>
      <c s="9" r="H6796">
        <v>63.7500</v>
      </c>
      <c s="8" t="inlineStr" r="I6796">
        <is>
          <t xml:space="preserve">Y</t>
        </is>
      </c>
      <c s="8" t="inlineStr" r="J6796">
        <is>
          <t xml:space="preserve"> Coles</t>
        </is>
      </c>
    </row>
    <row r="6797" ht="20.25" customHeight="0">
      <c s="5" t="inlineStr" r="A6797">
        <is>
          <t xml:space="preserve">72000200</t>
        </is>
      </c>
      <c s="5" t="inlineStr" r="B6797">
        <is>
          <t xml:space="preserve">SIGN PANEL - TYPE 2</t>
        </is>
      </c>
      <c s="5" t="inlineStr" r="C6797">
        <is>
          <t xml:space="preserve">SQ FT  </t>
        </is>
      </c>
      <c s="6" r="D6797">
        <v>10.000</v>
      </c>
      <c s="7" r="E6797">
        <v>9</v>
      </c>
      <c s="8" t="inlineStr" r="F6797">
        <is>
          <t xml:space="preserve">78373</t>
        </is>
      </c>
      <c s="8" t="inlineStr" r="G6797">
        <is>
          <t xml:space="preserve">136</t>
        </is>
      </c>
      <c s="9" r="H6797">
        <v>27.0000</v>
      </c>
      <c s="8" t="inlineStr" r="I6797">
        <is>
          <t xml:space="preserve">Y</t>
        </is>
      </c>
      <c s="8" t="inlineStr" r="J6797">
        <is>
          <t xml:space="preserve"> Williamson</t>
        </is>
      </c>
    </row>
    <row r="6798" ht="20.25" customHeight="0">
      <c s="5" t="inlineStr" r="A6798">
        <is>
          <t xml:space="preserve">72000200</t>
        </is>
      </c>
      <c s="5" t="inlineStr" r="B6798">
        <is>
          <t xml:space="preserve">SIGN PANEL - TYPE 2</t>
        </is>
      </c>
      <c s="5" t="inlineStr" r="C6798">
        <is>
          <t xml:space="preserve">SQ FT  </t>
        </is>
      </c>
      <c s="6" r="D6798">
        <v>10.000</v>
      </c>
      <c s="7" r="E6798">
        <v>9</v>
      </c>
      <c s="8" t="inlineStr" r="F6798">
        <is>
          <t xml:space="preserve">78373</t>
        </is>
      </c>
      <c s="8" t="inlineStr" r="G6798">
        <is>
          <t xml:space="preserve">136</t>
        </is>
      </c>
      <c s="9" r="H6798">
        <v>110.0000</v>
      </c>
      <c s="8" t="inlineStr" r="I6798">
        <is>
          <t xml:space="preserve"/>
        </is>
      </c>
      <c s="8" t="inlineStr" r="J6798">
        <is>
          <t xml:space="preserve"> Williamson</t>
        </is>
      </c>
    </row>
    <row r="6799" ht="20.25" customHeight="0">
      <c s="5" t="inlineStr" r="A6799">
        <is>
          <t xml:space="preserve">72000300</t>
        </is>
      </c>
      <c s="5" t="inlineStr" r="B6799">
        <is>
          <t xml:space="preserve">SIGN PANEL - TYPE 3</t>
        </is>
      </c>
      <c s="5" t="inlineStr" r="C6799">
        <is>
          <t xml:space="preserve">SQ FT  </t>
        </is>
      </c>
      <c s="6" r="D6799">
        <v>10967.000</v>
      </c>
      <c s="7" r="E6799">
        <v>7</v>
      </c>
      <c s="8" t="inlineStr" r="F6799">
        <is>
          <t xml:space="preserve">46657</t>
        </is>
      </c>
      <c s="8" t="inlineStr" r="G6799">
        <is>
          <t xml:space="preserve">001</t>
        </is>
      </c>
      <c s="9" r="H6799">
        <v>29.7300</v>
      </c>
      <c s="8" t="inlineStr" r="I6799">
        <is>
          <t xml:space="preserve">Y</t>
        </is>
      </c>
      <c s="8" t="inlineStr" r="J6799">
        <is>
          <t xml:space="preserve">Various</t>
        </is>
      </c>
    </row>
    <row r="6800" ht="20.25" customHeight="0">
      <c s="5" t="inlineStr" r="A6800">
        <is>
          <t xml:space="preserve">72000300</t>
        </is>
      </c>
      <c s="5" t="inlineStr" r="B6800">
        <is>
          <t xml:space="preserve">SIGN PANEL - TYPE 3</t>
        </is>
      </c>
      <c s="5" t="inlineStr" r="C6800">
        <is>
          <t xml:space="preserve">SQ FT  </t>
        </is>
      </c>
      <c s="6" r="D6800">
        <v>10967.000</v>
      </c>
      <c s="7" r="E6800">
        <v>7</v>
      </c>
      <c s="8" t="inlineStr" r="F6800">
        <is>
          <t xml:space="preserve">46657</t>
        </is>
      </c>
      <c s="8" t="inlineStr" r="G6800">
        <is>
          <t xml:space="preserve">001</t>
        </is>
      </c>
      <c s="9" r="H6800">
        <v>35.0000</v>
      </c>
      <c s="8" t="inlineStr" r="I6800">
        <is>
          <t xml:space="preserve"/>
        </is>
      </c>
      <c s="8" t="inlineStr" r="J6800">
        <is>
          <t xml:space="preserve">Various</t>
        </is>
      </c>
    </row>
    <row r="6801" ht="20.25" customHeight="0">
      <c s="5" t="inlineStr" r="A6801">
        <is>
          <t xml:space="preserve">72000300</t>
        </is>
      </c>
      <c s="5" t="inlineStr" r="B6801">
        <is>
          <t xml:space="preserve">SIGN PANEL - TYPE 3</t>
        </is>
      </c>
      <c s="5" t="inlineStr" r="C6801">
        <is>
          <t xml:space="preserve">SQ FT  </t>
        </is>
      </c>
      <c s="6" r="D6801">
        <v>610.000</v>
      </c>
      <c s="7" r="E6801">
        <v>1</v>
      </c>
      <c s="8" t="inlineStr" r="F6801">
        <is>
          <t xml:space="preserve">62W87</t>
        </is>
      </c>
      <c s="8" t="inlineStr" r="G6801">
        <is>
          <t xml:space="preserve">205</t>
        </is>
      </c>
      <c s="9" r="H6801">
        <v>28.5000</v>
      </c>
      <c s="8" t="inlineStr" r="I6801">
        <is>
          <t xml:space="preserve">Y</t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72000300</t>
        </is>
      </c>
      <c s="5" t="inlineStr" r="B6802">
        <is>
          <t xml:space="preserve">SIGN PANEL - TYPE 3</t>
        </is>
      </c>
      <c s="5" t="inlineStr" r="C6802">
        <is>
          <t xml:space="preserve">SQ FT  </t>
        </is>
      </c>
      <c s="6" r="D6802">
        <v>610.000</v>
      </c>
      <c s="7" r="E6802">
        <v>1</v>
      </c>
      <c s="8" t="inlineStr" r="F6802">
        <is>
          <t xml:space="preserve">62W87</t>
        </is>
      </c>
      <c s="8" t="inlineStr" r="G6802">
        <is>
          <t xml:space="preserve">205</t>
        </is>
      </c>
      <c s="9" r="H6802">
        <v>28.5000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72400100</t>
        </is>
      </c>
      <c s="5" t="inlineStr" r="B6803">
        <is>
          <t xml:space="preserve">REMOVE SIGN PANEL ASSEMBLY - TYPE A</t>
        </is>
      </c>
      <c s="5" t="inlineStr" r="C6803">
        <is>
          <t xml:space="preserve">EACH   </t>
        </is>
      </c>
      <c s="6" r="D6803">
        <v>4.000</v>
      </c>
      <c s="7" r="E6803">
        <v>3</v>
      </c>
      <c s="8" t="inlineStr" r="F6803">
        <is>
          <t xml:space="preserve">46940</t>
        </is>
      </c>
      <c s="8" t="inlineStr" r="G6803">
        <is>
          <t xml:space="preserve">007</t>
        </is>
      </c>
      <c s="9" r="H6803">
        <v>82.5000</v>
      </c>
      <c s="8" t="inlineStr" r="I6803">
        <is>
          <t xml:space="preserve">Y</t>
        </is>
      </c>
      <c s="8" t="inlineStr" r="J6803">
        <is>
          <t xml:space="preserve"> Grundy</t>
        </is>
      </c>
    </row>
    <row r="6804" ht="20.25" customHeight="0">
      <c s="5" t="inlineStr" r="A6804">
        <is>
          <t xml:space="preserve">72400100</t>
        </is>
      </c>
      <c s="5" t="inlineStr" r="B6804">
        <is>
          <t xml:space="preserve">REMOVE SIGN PANEL ASSEMBLY - TYPE A</t>
        </is>
      </c>
      <c s="5" t="inlineStr" r="C6804">
        <is>
          <t xml:space="preserve">EACH   </t>
        </is>
      </c>
      <c s="6" r="D6804">
        <v>4.000</v>
      </c>
      <c s="7" r="E6804">
        <v>3</v>
      </c>
      <c s="8" t="inlineStr" r="F6804">
        <is>
          <t xml:space="preserve">46940</t>
        </is>
      </c>
      <c s="8" t="inlineStr" r="G6804">
        <is>
          <t xml:space="preserve">007</t>
        </is>
      </c>
      <c s="9" r="H6804">
        <v>75.0000</v>
      </c>
      <c s="8" t="inlineStr" r="I6804">
        <is>
          <t xml:space="preserve"/>
        </is>
      </c>
      <c s="8" t="inlineStr" r="J6804">
        <is>
          <t xml:space="preserve"> Grundy</t>
        </is>
      </c>
    </row>
    <row r="6805" ht="20.25" customHeight="0">
      <c s="5" t="inlineStr" r="A6805">
        <is>
          <t xml:space="preserve">72400100</t>
        </is>
      </c>
      <c s="5" t="inlineStr" r="B6805">
        <is>
          <t xml:space="preserve">REMOVE SIGN PANEL ASSEMBLY - TYPE A</t>
        </is>
      </c>
      <c s="5" t="inlineStr" r="C6805">
        <is>
          <t xml:space="preserve">EACH   </t>
        </is>
      </c>
      <c s="6" r="D6805">
        <v>4.000</v>
      </c>
      <c s="7" r="E6805">
        <v>3</v>
      </c>
      <c s="8" t="inlineStr" r="F6805">
        <is>
          <t xml:space="preserve">46940</t>
        </is>
      </c>
      <c s="8" t="inlineStr" r="G6805">
        <is>
          <t xml:space="preserve">007</t>
        </is>
      </c>
      <c s="9" r="H6805">
        <v>125.0000</v>
      </c>
      <c s="8" t="inlineStr" r="I6805">
        <is>
          <t xml:space="preserve"/>
        </is>
      </c>
      <c s="8" t="inlineStr" r="J6805">
        <is>
          <t xml:space="preserve"> Grundy</t>
        </is>
      </c>
    </row>
    <row r="6806" ht="20.25" customHeight="0">
      <c s="5" t="inlineStr" r="A6806">
        <is>
          <t xml:space="preserve">72400100</t>
        </is>
      </c>
      <c s="5" t="inlineStr" r="B6806">
        <is>
          <t xml:space="preserve">REMOVE SIGN PANEL ASSEMBLY - TYPE A</t>
        </is>
      </c>
      <c s="5" t="inlineStr" r="C6806">
        <is>
          <t xml:space="preserve">EACH   </t>
        </is>
      </c>
      <c s="6" r="D6806">
        <v>53.000</v>
      </c>
      <c s="7" r="E6806">
        <v>5</v>
      </c>
      <c s="8" t="inlineStr" r="F6806">
        <is>
          <t xml:space="preserve">46945</t>
        </is>
      </c>
      <c s="8" t="inlineStr" r="G6806">
        <is>
          <t xml:space="preserve">008</t>
        </is>
      </c>
      <c s="9" r="H6806">
        <v>290.0000</v>
      </c>
      <c s="8" t="inlineStr" r="I6806">
        <is>
          <t xml:space="preserve">Y</t>
        </is>
      </c>
      <c s="8" t="inlineStr" r="J6806">
        <is>
          <t xml:space="preserve"> Douglas</t>
        </is>
      </c>
    </row>
    <row r="6807" ht="20.25" customHeight="0">
      <c s="5" t="inlineStr" r="A6807">
        <is>
          <t xml:space="preserve">72400100</t>
        </is>
      </c>
      <c s="5" t="inlineStr" r="B6807">
        <is>
          <t xml:space="preserve">REMOVE SIGN PANEL ASSEMBLY - TYPE A</t>
        </is>
      </c>
      <c s="5" t="inlineStr" r="C6807">
        <is>
          <t xml:space="preserve">EACH   </t>
        </is>
      </c>
      <c s="6" r="D6807">
        <v>125.000</v>
      </c>
      <c s="7" r="E6807">
        <v>1</v>
      </c>
      <c s="8" t="inlineStr" r="F6807">
        <is>
          <t xml:space="preserve">61L06</t>
        </is>
      </c>
      <c s="8" t="inlineStr" r="G6807">
        <is>
          <t xml:space="preserve">015</t>
        </is>
      </c>
      <c s="9" r="H6807">
        <v>82.5000</v>
      </c>
      <c s="8" t="inlineStr" r="I6807">
        <is>
          <t xml:space="preserve">Y</t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72400100</t>
        </is>
      </c>
      <c s="5" t="inlineStr" r="B6808">
        <is>
          <t xml:space="preserve">REMOVE SIGN PANEL ASSEMBLY - TYPE A</t>
        </is>
      </c>
      <c s="5" t="inlineStr" r="C6808">
        <is>
          <t xml:space="preserve">EACH   </t>
        </is>
      </c>
      <c s="6" r="D6808">
        <v>125.000</v>
      </c>
      <c s="7" r="E6808">
        <v>1</v>
      </c>
      <c s="8" t="inlineStr" r="F6808">
        <is>
          <t xml:space="preserve">61L06</t>
        </is>
      </c>
      <c s="8" t="inlineStr" r="G6808">
        <is>
          <t xml:space="preserve">015</t>
        </is>
      </c>
      <c s="9" r="H6808">
        <v>25.0000</v>
      </c>
      <c s="8" t="inlineStr" r="I6808">
        <is>
          <t xml:space="preserve"/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72400100</t>
        </is>
      </c>
      <c s="5" t="inlineStr" r="B6809">
        <is>
          <t xml:space="preserve">REMOVE SIGN PANEL ASSEMBLY - TYPE A</t>
        </is>
      </c>
      <c s="5" t="inlineStr" r="C6809">
        <is>
          <t xml:space="preserve">EACH   </t>
        </is>
      </c>
      <c s="6" r="D6809">
        <v>125.000</v>
      </c>
      <c s="7" r="E6809">
        <v>1</v>
      </c>
      <c s="8" t="inlineStr" r="F6809">
        <is>
          <t xml:space="preserve">61L06</t>
        </is>
      </c>
      <c s="8" t="inlineStr" r="G6809">
        <is>
          <t xml:space="preserve">015</t>
        </is>
      </c>
      <c s="9" r="H6809">
        <v>50.7500</v>
      </c>
      <c s="8" t="inlineStr" r="I6809">
        <is>
          <t xml:space="preserve"/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72400100</t>
        </is>
      </c>
      <c s="5" t="inlineStr" r="B6810">
        <is>
          <t xml:space="preserve">REMOVE SIGN PANEL ASSEMBLY - TYPE A</t>
        </is>
      </c>
      <c s="5" t="inlineStr" r="C6810">
        <is>
          <t xml:space="preserve">EACH   </t>
        </is>
      </c>
      <c s="6" r="D6810">
        <v>125.000</v>
      </c>
      <c s="7" r="E6810">
        <v>1</v>
      </c>
      <c s="8" t="inlineStr" r="F6810">
        <is>
          <t xml:space="preserve">61L06</t>
        </is>
      </c>
      <c s="8" t="inlineStr" r="G6810">
        <is>
          <t xml:space="preserve">015</t>
        </is>
      </c>
      <c s="9" r="H6810">
        <v>148.0000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72400100</t>
        </is>
      </c>
      <c s="5" t="inlineStr" r="B6811">
        <is>
          <t xml:space="preserve">REMOVE SIGN PANEL ASSEMBLY - TYPE A</t>
        </is>
      </c>
      <c s="5" t="inlineStr" r="C6811">
        <is>
          <t xml:space="preserve">EACH   </t>
        </is>
      </c>
      <c s="6" r="D6811">
        <v>14.000</v>
      </c>
      <c s="7" r="E6811">
        <v>2</v>
      </c>
      <c s="8" t="inlineStr" r="F6811">
        <is>
          <t xml:space="preserve">64N76</t>
        </is>
      </c>
      <c s="8" t="inlineStr" r="G6811">
        <is>
          <t xml:space="preserve">056</t>
        </is>
      </c>
      <c s="9" r="H6811">
        <v>750.0000</v>
      </c>
      <c s="8" t="inlineStr" r="I6811">
        <is>
          <t xml:space="preserve">Y</t>
        </is>
      </c>
      <c s="8" t="inlineStr" r="J6811">
        <is>
          <t xml:space="preserve"> Henry</t>
        </is>
      </c>
    </row>
    <row r="6812" ht="20.25" customHeight="0">
      <c s="5" t="inlineStr" r="A6812">
        <is>
          <t xml:space="preserve">72400100</t>
        </is>
      </c>
      <c s="5" t="inlineStr" r="B6812">
        <is>
          <t xml:space="preserve">REMOVE SIGN PANEL ASSEMBLY - TYPE A</t>
        </is>
      </c>
      <c s="5" t="inlineStr" r="C6812">
        <is>
          <t xml:space="preserve">EACH   </t>
        </is>
      </c>
      <c s="6" r="D6812">
        <v>14.000</v>
      </c>
      <c s="7" r="E6812">
        <v>2</v>
      </c>
      <c s="8" t="inlineStr" r="F6812">
        <is>
          <t xml:space="preserve">64N76</t>
        </is>
      </c>
      <c s="8" t="inlineStr" r="G6812">
        <is>
          <t xml:space="preserve">056</t>
        </is>
      </c>
      <c s="9" r="H6812">
        <v>80.0000</v>
      </c>
      <c s="8" t="inlineStr" r="I6812">
        <is>
          <t xml:space="preserve"/>
        </is>
      </c>
      <c s="8" t="inlineStr" r="J6812">
        <is>
          <t xml:space="preserve"> Henry</t>
        </is>
      </c>
    </row>
    <row r="6813" ht="20.25" customHeight="0">
      <c s="5" t="inlineStr" r="A6813">
        <is>
          <t xml:space="preserve">72400100</t>
        </is>
      </c>
      <c s="5" t="inlineStr" r="B6813">
        <is>
          <t xml:space="preserve">REMOVE SIGN PANEL ASSEMBLY - TYPE A</t>
        </is>
      </c>
      <c s="5" t="inlineStr" r="C6813">
        <is>
          <t xml:space="preserve">EACH   </t>
        </is>
      </c>
      <c s="6" r="D6813">
        <v>14.000</v>
      </c>
      <c s="7" r="E6813">
        <v>2</v>
      </c>
      <c s="8" t="inlineStr" r="F6813">
        <is>
          <t xml:space="preserve">64N76</t>
        </is>
      </c>
      <c s="8" t="inlineStr" r="G6813">
        <is>
          <t xml:space="preserve">056</t>
        </is>
      </c>
      <c s="9" r="H6813">
        <v>80.0000</v>
      </c>
      <c s="8" t="inlineStr" r="I6813">
        <is>
          <t xml:space="preserve"/>
        </is>
      </c>
      <c s="8" t="inlineStr" r="J6813">
        <is>
          <t xml:space="preserve"> Henry</t>
        </is>
      </c>
    </row>
    <row r="6814" ht="20.25" customHeight="0">
      <c s="5" t="inlineStr" r="A6814">
        <is>
          <t xml:space="preserve">72400100</t>
        </is>
      </c>
      <c s="5" t="inlineStr" r="B6814">
        <is>
          <t xml:space="preserve">REMOVE SIGN PANEL ASSEMBLY - TYPE A</t>
        </is>
      </c>
      <c s="5" t="inlineStr" r="C6814">
        <is>
          <t xml:space="preserve">EACH   </t>
        </is>
      </c>
      <c s="6" r="D6814">
        <v>14.000</v>
      </c>
      <c s="7" r="E6814">
        <v>2</v>
      </c>
      <c s="8" t="inlineStr" r="F6814">
        <is>
          <t xml:space="preserve">64N76</t>
        </is>
      </c>
      <c s="8" t="inlineStr" r="G6814">
        <is>
          <t xml:space="preserve">056</t>
        </is>
      </c>
      <c s="9" r="H6814">
        <v>89.0000</v>
      </c>
      <c s="8" t="inlineStr" r="I6814">
        <is>
          <t xml:space="preserve"/>
        </is>
      </c>
      <c s="8" t="inlineStr" r="J6814">
        <is>
          <t xml:space="preserve"> Henry</t>
        </is>
      </c>
    </row>
    <row r="6815" ht="20.25" customHeight="0">
      <c s="5" t="inlineStr" r="A6815">
        <is>
          <t xml:space="preserve">72400100</t>
        </is>
      </c>
      <c s="5" t="inlineStr" r="B6815">
        <is>
          <t xml:space="preserve">REMOVE SIGN PANEL ASSEMBLY - TYPE A</t>
        </is>
      </c>
      <c s="5" t="inlineStr" r="C6815">
        <is>
          <t xml:space="preserve">EACH   </t>
        </is>
      </c>
      <c s="6" r="D6815">
        <v>2.000</v>
      </c>
      <c s="7" r="E6815">
        <v>2</v>
      </c>
      <c s="8" t="inlineStr" r="F6815">
        <is>
          <t xml:space="preserve">64T85</t>
        </is>
      </c>
      <c s="8" t="inlineStr" r="G6815">
        <is>
          <t xml:space="preserve">187</t>
        </is>
      </c>
      <c s="9" r="H6815">
        <v>280.0000</v>
      </c>
      <c s="8" t="inlineStr" r="I6815">
        <is>
          <t xml:space="preserve">Y</t>
        </is>
      </c>
      <c s="8" t="inlineStr" r="J6815">
        <is>
          <t xml:space="preserve"> Ogle</t>
        </is>
      </c>
    </row>
    <row r="6816" ht="20.25" customHeight="0">
      <c s="5" t="inlineStr" r="A6816">
        <is>
          <t xml:space="preserve">72400100</t>
        </is>
      </c>
      <c s="5" t="inlineStr" r="B6816">
        <is>
          <t xml:space="preserve">REMOVE SIGN PANEL ASSEMBLY - TYPE A</t>
        </is>
      </c>
      <c s="5" t="inlineStr" r="C6816">
        <is>
          <t xml:space="preserve">EACH   </t>
        </is>
      </c>
      <c s="6" r="D6816">
        <v>2.000</v>
      </c>
      <c s="7" r="E6816">
        <v>2</v>
      </c>
      <c s="8" t="inlineStr" r="F6816">
        <is>
          <t xml:space="preserve">64T85</t>
        </is>
      </c>
      <c s="8" t="inlineStr" r="G6816">
        <is>
          <t xml:space="preserve">187</t>
        </is>
      </c>
      <c s="9" r="H6816">
        <v>82.5000</v>
      </c>
      <c s="8" t="inlineStr" r="I6816">
        <is>
          <t xml:space="preserve"/>
        </is>
      </c>
      <c s="8" t="inlineStr" r="J6816">
        <is>
          <t xml:space="preserve"> Ogle</t>
        </is>
      </c>
    </row>
    <row r="6817" ht="20.25" customHeight="0">
      <c s="5" t="inlineStr" r="A6817">
        <is>
          <t xml:space="preserve">72400100</t>
        </is>
      </c>
      <c s="5" t="inlineStr" r="B6817">
        <is>
          <t xml:space="preserve">REMOVE SIGN PANEL ASSEMBLY - TYPE A</t>
        </is>
      </c>
      <c s="5" t="inlineStr" r="C6817">
        <is>
          <t xml:space="preserve">EACH   </t>
        </is>
      </c>
      <c s="6" r="D6817">
        <v>2.000</v>
      </c>
      <c s="7" r="E6817">
        <v>2</v>
      </c>
      <c s="8" t="inlineStr" r="F6817">
        <is>
          <t xml:space="preserve">64T85</t>
        </is>
      </c>
      <c s="8" t="inlineStr" r="G6817">
        <is>
          <t xml:space="preserve">187</t>
        </is>
      </c>
      <c s="9" r="H6817">
        <v>787.5000</v>
      </c>
      <c s="8" t="inlineStr" r="I6817">
        <is>
          <t xml:space="preserve"/>
        </is>
      </c>
      <c s="8" t="inlineStr" r="J6817">
        <is>
          <t xml:space="preserve"> Ogle</t>
        </is>
      </c>
    </row>
    <row r="6818" ht="20.25" customHeight="0">
      <c s="5" t="inlineStr" r="A6818">
        <is>
          <t xml:space="preserve">72400100</t>
        </is>
      </c>
      <c s="5" t="inlineStr" r="B6818">
        <is>
          <t xml:space="preserve">REMOVE SIGN PANEL ASSEMBLY - TYPE A</t>
        </is>
      </c>
      <c s="5" t="inlineStr" r="C6818">
        <is>
          <t xml:space="preserve">EACH   </t>
        </is>
      </c>
      <c s="6" r="D6818">
        <v>4.000</v>
      </c>
      <c s="7" r="E6818">
        <v>3</v>
      </c>
      <c s="8" t="inlineStr" r="F6818">
        <is>
          <t xml:space="preserve">66R36</t>
        </is>
      </c>
      <c s="8" t="inlineStr" r="G6818">
        <is>
          <t xml:space="preserve">082</t>
        </is>
      </c>
      <c s="9" r="H6818">
        <v>200.0000</v>
      </c>
      <c s="8" t="inlineStr" r="I6818">
        <is>
          <t xml:space="preserve">Y</t>
        </is>
      </c>
      <c s="8" t="inlineStr" r="J6818">
        <is>
          <t xml:space="preserve"> LaSalle</t>
        </is>
      </c>
    </row>
    <row r="6819" ht="20.25" customHeight="0">
      <c s="5" t="inlineStr" r="A6819">
        <is>
          <t xml:space="preserve">72400200</t>
        </is>
      </c>
      <c s="5" t="inlineStr" r="B6819">
        <is>
          <t xml:space="preserve">REMOVE SIGN PANEL ASSEMBLY - TYPE B</t>
        </is>
      </c>
      <c s="5" t="inlineStr" r="C6819">
        <is>
          <t xml:space="preserve">EACH   </t>
        </is>
      </c>
      <c s="6" r="D6819">
        <v>2.000</v>
      </c>
      <c s="7" r="E6819">
        <v>1</v>
      </c>
      <c s="8" t="inlineStr" r="F6819">
        <is>
          <t xml:space="preserve">61K95</t>
        </is>
      </c>
      <c s="8" t="inlineStr" r="G6819">
        <is>
          <t xml:space="preserve">013</t>
        </is>
      </c>
      <c s="9" r="H6819">
        <v>250.0000</v>
      </c>
      <c s="8" t="inlineStr" r="I6819">
        <is>
          <t xml:space="preserve">Y</t>
        </is>
      </c>
      <c s="8" t="inlineStr" r="J6819">
        <is>
          <t xml:space="preserve"> DuPage</t>
        </is>
      </c>
    </row>
    <row r="6820" ht="20.25" customHeight="0">
      <c s="5" t="inlineStr" r="A6820">
        <is>
          <t xml:space="preserve">72400200</t>
        </is>
      </c>
      <c s="5" t="inlineStr" r="B6820">
        <is>
          <t xml:space="preserve">REMOVE SIGN PANEL ASSEMBLY - TYPE B</t>
        </is>
      </c>
      <c s="5" t="inlineStr" r="C6820">
        <is>
          <t xml:space="preserve">EACH   </t>
        </is>
      </c>
      <c s="6" r="D6820">
        <v>2.000</v>
      </c>
      <c s="7" r="E6820">
        <v>1</v>
      </c>
      <c s="8" t="inlineStr" r="F6820">
        <is>
          <t xml:space="preserve">61K95</t>
        </is>
      </c>
      <c s="8" t="inlineStr" r="G6820">
        <is>
          <t xml:space="preserve">013</t>
        </is>
      </c>
      <c s="9" r="H6820">
        <v>82.5000</v>
      </c>
      <c s="8" t="inlineStr" r="I6820">
        <is>
          <t xml:space="preserve"/>
        </is>
      </c>
      <c s="8" t="inlineStr" r="J6820">
        <is>
          <t xml:space="preserve"> DuPage</t>
        </is>
      </c>
    </row>
    <row r="6821" ht="20.25" customHeight="0">
      <c s="5" t="inlineStr" r="A6821">
        <is>
          <t xml:space="preserve">72400200</t>
        </is>
      </c>
      <c s="5" t="inlineStr" r="B6821">
        <is>
          <t xml:space="preserve">REMOVE SIGN PANEL ASSEMBLY - TYPE B</t>
        </is>
      </c>
      <c s="5" t="inlineStr" r="C6821">
        <is>
          <t xml:space="preserve">EACH   </t>
        </is>
      </c>
      <c s="6" r="D6821">
        <v>2.000</v>
      </c>
      <c s="7" r="E6821">
        <v>1</v>
      </c>
      <c s="8" t="inlineStr" r="F6821">
        <is>
          <t xml:space="preserve">61K95</t>
        </is>
      </c>
      <c s="8" t="inlineStr" r="G6821">
        <is>
          <t xml:space="preserve">013</t>
        </is>
      </c>
      <c s="9" r="H6821">
        <v>105.0000</v>
      </c>
      <c s="8" t="inlineStr" r="I6821">
        <is>
          <t xml:space="preserve"/>
        </is>
      </c>
      <c s="8" t="inlineStr" r="J6821">
        <is>
          <t xml:space="preserve"> DuPage</t>
        </is>
      </c>
    </row>
    <row r="6822" ht="20.25" customHeight="0">
      <c s="5" t="inlineStr" r="A6822">
        <is>
          <t xml:space="preserve">72400200</t>
        </is>
      </c>
      <c s="5" t="inlineStr" r="B6822">
        <is>
          <t xml:space="preserve">REMOVE SIGN PANEL ASSEMBLY - TYPE B</t>
        </is>
      </c>
      <c s="5" t="inlineStr" r="C6822">
        <is>
          <t xml:space="preserve">EACH   </t>
        </is>
      </c>
      <c s="6" r="D6822">
        <v>2.000</v>
      </c>
      <c s="7" r="E6822">
        <v>1</v>
      </c>
      <c s="8" t="inlineStr" r="F6822">
        <is>
          <t xml:space="preserve">61K95</t>
        </is>
      </c>
      <c s="8" t="inlineStr" r="G6822">
        <is>
          <t xml:space="preserve">013</t>
        </is>
      </c>
      <c s="9" r="H6822">
        <v>275.0000</v>
      </c>
      <c s="8" t="inlineStr" r="I6822">
        <is>
          <t xml:space="preserve"/>
        </is>
      </c>
      <c s="8" t="inlineStr" r="J6822">
        <is>
          <t xml:space="preserve"> DuPage</t>
        </is>
      </c>
    </row>
    <row r="6823" ht="20.25" customHeight="0">
      <c s="5" t="inlineStr" r="A6823">
        <is>
          <t xml:space="preserve">72400200</t>
        </is>
      </c>
      <c s="5" t="inlineStr" r="B6823">
        <is>
          <t xml:space="preserve">REMOVE SIGN PANEL ASSEMBLY - TYPE B</t>
        </is>
      </c>
      <c s="5" t="inlineStr" r="C6823">
        <is>
          <t xml:space="preserve">EACH   </t>
        </is>
      </c>
      <c s="6" r="D6823">
        <v>2.000</v>
      </c>
      <c s="7" r="E6823">
        <v>1</v>
      </c>
      <c s="8" t="inlineStr" r="F6823">
        <is>
          <t xml:space="preserve">61K95</t>
        </is>
      </c>
      <c s="8" t="inlineStr" r="G6823">
        <is>
          <t xml:space="preserve">013</t>
        </is>
      </c>
      <c s="9" r="H6823">
        <v>300.0000</v>
      </c>
      <c s="8" t="inlineStr" r="I6823">
        <is>
          <t xml:space="preserve"/>
        </is>
      </c>
      <c s="8" t="inlineStr" r="J6823">
        <is>
          <t xml:space="preserve"> DuPage</t>
        </is>
      </c>
    </row>
    <row r="6824" ht="20.25" customHeight="0">
      <c s="5" t="inlineStr" r="A6824">
        <is>
          <t xml:space="preserve">72400200</t>
        </is>
      </c>
      <c s="5" t="inlineStr" r="B6824">
        <is>
          <t xml:space="preserve">REMOVE SIGN PANEL ASSEMBLY - TYPE B</t>
        </is>
      </c>
      <c s="5" t="inlineStr" r="C6824">
        <is>
          <t xml:space="preserve">EACH   </t>
        </is>
      </c>
      <c s="6" r="D6824">
        <v>16.000</v>
      </c>
      <c s="7" r="E6824">
        <v>1</v>
      </c>
      <c s="8" t="inlineStr" r="F6824">
        <is>
          <t xml:space="preserve">61L06</t>
        </is>
      </c>
      <c s="8" t="inlineStr" r="G6824">
        <is>
          <t xml:space="preserve">015</t>
        </is>
      </c>
      <c s="9" r="H6824">
        <v>99.0000</v>
      </c>
      <c s="8" t="inlineStr" r="I6824">
        <is>
          <t xml:space="preserve">Y</t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72400200</t>
        </is>
      </c>
      <c s="5" t="inlineStr" r="B6825">
        <is>
          <t xml:space="preserve">REMOVE SIGN PANEL ASSEMBLY - TYPE B</t>
        </is>
      </c>
      <c s="5" t="inlineStr" r="C6825">
        <is>
          <t xml:space="preserve">EACH   </t>
        </is>
      </c>
      <c s="6" r="D6825">
        <v>16.000</v>
      </c>
      <c s="7" r="E6825">
        <v>1</v>
      </c>
      <c s="8" t="inlineStr" r="F6825">
        <is>
          <t xml:space="preserve">61L06</t>
        </is>
      </c>
      <c s="8" t="inlineStr" r="G6825">
        <is>
          <t xml:space="preserve">015</t>
        </is>
      </c>
      <c s="9" r="H6825">
        <v>50.0000</v>
      </c>
      <c s="8" t="inlineStr" r="I6825">
        <is>
          <t xml:space="preserve"/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72400200</t>
        </is>
      </c>
      <c s="5" t="inlineStr" r="B6826">
        <is>
          <t xml:space="preserve">REMOVE SIGN PANEL ASSEMBLY - TYPE B</t>
        </is>
      </c>
      <c s="5" t="inlineStr" r="C6826">
        <is>
          <t xml:space="preserve">EACH   </t>
        </is>
      </c>
      <c s="6" r="D6826">
        <v>16.000</v>
      </c>
      <c s="7" r="E6826">
        <v>1</v>
      </c>
      <c s="8" t="inlineStr" r="F6826">
        <is>
          <t xml:space="preserve">61L06</t>
        </is>
      </c>
      <c s="8" t="inlineStr" r="G6826">
        <is>
          <t xml:space="preserve">015</t>
        </is>
      </c>
      <c s="9" r="H6826">
        <v>50.7500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72400200</t>
        </is>
      </c>
      <c s="5" t="inlineStr" r="B6827">
        <is>
          <t xml:space="preserve">REMOVE SIGN PANEL ASSEMBLY - TYPE B</t>
        </is>
      </c>
      <c s="5" t="inlineStr" r="C6827">
        <is>
          <t xml:space="preserve">EACH   </t>
        </is>
      </c>
      <c s="6" r="D6827">
        <v>16.000</v>
      </c>
      <c s="7" r="E6827">
        <v>1</v>
      </c>
      <c s="8" t="inlineStr" r="F6827">
        <is>
          <t xml:space="preserve">61L06</t>
        </is>
      </c>
      <c s="8" t="inlineStr" r="G6827">
        <is>
          <t xml:space="preserve">015</t>
        </is>
      </c>
      <c s="9" r="H6827">
        <v>172.0000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72400200</t>
        </is>
      </c>
      <c s="5" t="inlineStr" r="B6828">
        <is>
          <t xml:space="preserve">REMOVE SIGN PANEL ASSEMBLY - TYPE B</t>
        </is>
      </c>
      <c s="5" t="inlineStr" r="C6828">
        <is>
          <t xml:space="preserve">EACH   </t>
        </is>
      </c>
      <c s="6" r="D6828">
        <v>3.000</v>
      </c>
      <c s="7" r="E6828">
        <v>1</v>
      </c>
      <c s="8" t="inlineStr" r="F6828">
        <is>
          <t xml:space="preserve">62X39</t>
        </is>
      </c>
      <c s="8" t="inlineStr" r="G6828">
        <is>
          <t xml:space="preserve">049</t>
        </is>
      </c>
      <c s="9" r="H6828">
        <v>380.0000</v>
      </c>
      <c s="8" t="inlineStr" r="I6828">
        <is>
          <t xml:space="preserve">Y</t>
        </is>
      </c>
      <c s="8" t="inlineStr" r="J6828">
        <is>
          <t xml:space="preserve"> Lake</t>
        </is>
      </c>
    </row>
    <row r="6829" ht="20.25" customHeight="0">
      <c s="5" t="inlineStr" r="A6829">
        <is>
          <t xml:space="preserve">72400200</t>
        </is>
      </c>
      <c s="5" t="inlineStr" r="B6829">
        <is>
          <t xml:space="preserve">REMOVE SIGN PANEL ASSEMBLY - TYPE B</t>
        </is>
      </c>
      <c s="5" t="inlineStr" r="C6829">
        <is>
          <t xml:space="preserve">EACH   </t>
        </is>
      </c>
      <c s="6" r="D6829">
        <v>3.000</v>
      </c>
      <c s="7" r="E6829">
        <v>1</v>
      </c>
      <c s="8" t="inlineStr" r="F6829">
        <is>
          <t xml:space="preserve">62X39</t>
        </is>
      </c>
      <c s="8" t="inlineStr" r="G6829">
        <is>
          <t xml:space="preserve">049</t>
        </is>
      </c>
      <c s="9" r="H6829">
        <v>315.0000</v>
      </c>
      <c s="8" t="inlineStr" r="I6829">
        <is>
          <t xml:space="preserve"/>
        </is>
      </c>
      <c s="8" t="inlineStr" r="J6829">
        <is>
          <t xml:space="preserve"> Lake</t>
        </is>
      </c>
    </row>
    <row r="6830" ht="20.25" customHeight="0">
      <c s="5" t="inlineStr" r="A6830">
        <is>
          <t xml:space="preserve">72400200</t>
        </is>
      </c>
      <c s="5" t="inlineStr" r="B6830">
        <is>
          <t xml:space="preserve">REMOVE SIGN PANEL ASSEMBLY - TYPE B</t>
        </is>
      </c>
      <c s="5" t="inlineStr" r="C6830">
        <is>
          <t xml:space="preserve">EACH   </t>
        </is>
      </c>
      <c s="6" r="D6830">
        <v>6.000</v>
      </c>
      <c s="7" r="E6830">
        <v>2</v>
      </c>
      <c s="8" t="inlineStr" r="F6830">
        <is>
          <t xml:space="preserve">64N76</t>
        </is>
      </c>
      <c s="8" t="inlineStr" r="G6830">
        <is>
          <t xml:space="preserve">056</t>
        </is>
      </c>
      <c s="9" r="H6830">
        <v>900.0000</v>
      </c>
      <c s="8" t="inlineStr" r="I6830">
        <is>
          <t xml:space="preserve">Y</t>
        </is>
      </c>
      <c s="8" t="inlineStr" r="J6830">
        <is>
          <t xml:space="preserve"> Henry</t>
        </is>
      </c>
    </row>
    <row r="6831" ht="20.25" customHeight="0">
      <c s="5" t="inlineStr" r="A6831">
        <is>
          <t xml:space="preserve">72400200</t>
        </is>
      </c>
      <c s="5" t="inlineStr" r="B6831">
        <is>
          <t xml:space="preserve">REMOVE SIGN PANEL ASSEMBLY - TYPE B</t>
        </is>
      </c>
      <c s="5" t="inlineStr" r="C6831">
        <is>
          <t xml:space="preserve">EACH   </t>
        </is>
      </c>
      <c s="6" r="D6831">
        <v>6.000</v>
      </c>
      <c s="7" r="E6831">
        <v>2</v>
      </c>
      <c s="8" t="inlineStr" r="F6831">
        <is>
          <t xml:space="preserve">64N76</t>
        </is>
      </c>
      <c s="8" t="inlineStr" r="G6831">
        <is>
          <t xml:space="preserve">056</t>
        </is>
      </c>
      <c s="9" r="H6831">
        <v>100.0000</v>
      </c>
      <c s="8" t="inlineStr" r="I6831">
        <is>
          <t xml:space="preserve"/>
        </is>
      </c>
      <c s="8" t="inlineStr" r="J6831">
        <is>
          <t xml:space="preserve"> Henry</t>
        </is>
      </c>
    </row>
    <row r="6832" ht="20.25" customHeight="0">
      <c s="5" t="inlineStr" r="A6832">
        <is>
          <t xml:space="preserve">72400200</t>
        </is>
      </c>
      <c s="5" t="inlineStr" r="B6832">
        <is>
          <t xml:space="preserve">REMOVE SIGN PANEL ASSEMBLY - TYPE B</t>
        </is>
      </c>
      <c s="5" t="inlineStr" r="C6832">
        <is>
          <t xml:space="preserve">EACH   </t>
        </is>
      </c>
      <c s="6" r="D6832">
        <v>6.000</v>
      </c>
      <c s="7" r="E6832">
        <v>2</v>
      </c>
      <c s="8" t="inlineStr" r="F6832">
        <is>
          <t xml:space="preserve">64N76</t>
        </is>
      </c>
      <c s="8" t="inlineStr" r="G6832">
        <is>
          <t xml:space="preserve">056</t>
        </is>
      </c>
      <c s="9" r="H6832">
        <v>100.0000</v>
      </c>
      <c s="8" t="inlineStr" r="I6832">
        <is>
          <t xml:space="preserve"/>
        </is>
      </c>
      <c s="8" t="inlineStr" r="J6832">
        <is>
          <t xml:space="preserve"> Henry</t>
        </is>
      </c>
    </row>
    <row r="6833" ht="20.25" customHeight="0">
      <c s="5" t="inlineStr" r="A6833">
        <is>
          <t xml:space="preserve">72400200</t>
        </is>
      </c>
      <c s="5" t="inlineStr" r="B6833">
        <is>
          <t xml:space="preserve">REMOVE SIGN PANEL ASSEMBLY - TYPE B</t>
        </is>
      </c>
      <c s="5" t="inlineStr" r="C6833">
        <is>
          <t xml:space="preserve">EACH   </t>
        </is>
      </c>
      <c s="6" r="D6833">
        <v>6.000</v>
      </c>
      <c s="7" r="E6833">
        <v>2</v>
      </c>
      <c s="8" t="inlineStr" r="F6833">
        <is>
          <t xml:space="preserve">64N76</t>
        </is>
      </c>
      <c s="8" t="inlineStr" r="G6833">
        <is>
          <t xml:space="preserve">056</t>
        </is>
      </c>
      <c s="9" r="H6833">
        <v>112.0000</v>
      </c>
      <c s="8" t="inlineStr" r="I6833">
        <is>
          <t xml:space="preserve"/>
        </is>
      </c>
      <c s="8" t="inlineStr" r="J6833">
        <is>
          <t xml:space="preserve"> Henry</t>
        </is>
      </c>
    </row>
    <row r="6834" ht="20.25" customHeight="0">
      <c s="5" t="inlineStr" r="A6834">
        <is>
          <t xml:space="preserve">72400205</t>
        </is>
      </c>
      <c s="5" t="inlineStr" r="B6834">
        <is>
          <t xml:space="preserve">REMOVE AND RELOCATE SIGN PANEL ASSEMBLY - TYPE A</t>
        </is>
      </c>
      <c s="5" t="inlineStr" r="C6834">
        <is>
          <t xml:space="preserve">EACH   </t>
        </is>
      </c>
      <c s="6" r="D6834">
        <v>2.000</v>
      </c>
      <c s="7" r="E6834">
        <v>1</v>
      </c>
      <c s="8" t="inlineStr" r="F6834">
        <is>
          <t xml:space="preserve">62T27</t>
        </is>
      </c>
      <c s="8" t="inlineStr" r="G6834">
        <is>
          <t xml:space="preserve">026</t>
        </is>
      </c>
      <c s="9" r="H6834">
        <v>275.0000</v>
      </c>
      <c s="8" t="inlineStr" r="I6834">
        <is>
          <t xml:space="preserve">Y</t>
        </is>
      </c>
      <c s="8" t="inlineStr" r="J6834">
        <is>
          <t xml:space="preserve"> Will</t>
        </is>
      </c>
    </row>
    <row r="6835" ht="20.25" customHeight="0">
      <c s="5" t="inlineStr" r="A6835">
        <is>
          <t xml:space="preserve">72400205</t>
        </is>
      </c>
      <c s="5" t="inlineStr" r="B6835">
        <is>
          <t xml:space="preserve">REMOVE AND RELOCATE SIGN PANEL ASSEMBLY - TYPE A</t>
        </is>
      </c>
      <c s="5" t="inlineStr" r="C6835">
        <is>
          <t xml:space="preserve">EACH   </t>
        </is>
      </c>
      <c s="6" r="D6835">
        <v>2.000</v>
      </c>
      <c s="7" r="E6835">
        <v>1</v>
      </c>
      <c s="8" t="inlineStr" r="F6835">
        <is>
          <t xml:space="preserve">62T27</t>
        </is>
      </c>
      <c s="8" t="inlineStr" r="G6835">
        <is>
          <t xml:space="preserve">026</t>
        </is>
      </c>
      <c s="9" r="H6835">
        <v>250.0000</v>
      </c>
      <c s="8" t="inlineStr" r="I6835">
        <is>
          <t xml:space="preserve"/>
        </is>
      </c>
      <c s="8" t="inlineStr" r="J6835">
        <is>
          <t xml:space="preserve"> Will</t>
        </is>
      </c>
    </row>
    <row r="6836" ht="20.25" customHeight="0">
      <c s="5" t="inlineStr" r="A6836">
        <is>
          <t xml:space="preserve">72400205</t>
        </is>
      </c>
      <c s="5" t="inlineStr" r="B6836">
        <is>
          <t xml:space="preserve">REMOVE AND RELOCATE SIGN PANEL ASSEMBLY - TYPE A</t>
        </is>
      </c>
      <c s="5" t="inlineStr" r="C6836">
        <is>
          <t xml:space="preserve">EACH   </t>
        </is>
      </c>
      <c s="6" r="D6836">
        <v>2.000</v>
      </c>
      <c s="7" r="E6836">
        <v>1</v>
      </c>
      <c s="8" t="inlineStr" r="F6836">
        <is>
          <t xml:space="preserve">62T27</t>
        </is>
      </c>
      <c s="8" t="inlineStr" r="G6836">
        <is>
          <t xml:space="preserve">026</t>
        </is>
      </c>
      <c s="9" r="H6836">
        <v>270.0000</v>
      </c>
      <c s="8" t="inlineStr" r="I6836">
        <is>
          <t xml:space="preserve"/>
        </is>
      </c>
      <c s="8" t="inlineStr" r="J6836">
        <is>
          <t xml:space="preserve"> Will</t>
        </is>
      </c>
    </row>
    <row r="6837" ht="20.25" customHeight="0">
      <c s="5" t="inlineStr" r="A6837">
        <is>
          <t xml:space="preserve">72400205</t>
        </is>
      </c>
      <c s="5" t="inlineStr" r="B6837">
        <is>
          <t xml:space="preserve">REMOVE AND RELOCATE SIGN PANEL ASSEMBLY - TYPE A</t>
        </is>
      </c>
      <c s="5" t="inlineStr" r="C6837">
        <is>
          <t xml:space="preserve">EACH   </t>
        </is>
      </c>
      <c s="6" r="D6837">
        <v>2.000</v>
      </c>
      <c s="7" r="E6837">
        <v>1</v>
      </c>
      <c s="8" t="inlineStr" r="F6837">
        <is>
          <t xml:space="preserve">62T27</t>
        </is>
      </c>
      <c s="8" t="inlineStr" r="G6837">
        <is>
          <t xml:space="preserve">026</t>
        </is>
      </c>
      <c s="9" r="H6837">
        <v>500.0000</v>
      </c>
      <c s="8" t="inlineStr" r="I6837">
        <is>
          <t xml:space="preserve"/>
        </is>
      </c>
      <c s="8" t="inlineStr" r="J6837">
        <is>
          <t xml:space="preserve"> Will</t>
        </is>
      </c>
    </row>
    <row r="6838" ht="20.25" customHeight="0">
      <c s="5" t="inlineStr" r="A6838">
        <is>
          <t xml:space="preserve">72400205</t>
        </is>
      </c>
      <c s="5" t="inlineStr" r="B6838">
        <is>
          <t xml:space="preserve">REMOVE AND RELOCATE SIGN PANEL ASSEMBLY - TYPE A</t>
        </is>
      </c>
      <c s="5" t="inlineStr" r="C6838">
        <is>
          <t xml:space="preserve">EACH   </t>
        </is>
      </c>
      <c s="6" r="D6838">
        <v>2.000</v>
      </c>
      <c s="7" r="E6838">
        <v>1</v>
      </c>
      <c s="8" t="inlineStr" r="F6838">
        <is>
          <t xml:space="preserve">62T27</t>
        </is>
      </c>
      <c s="8" t="inlineStr" r="G6838">
        <is>
          <t xml:space="preserve">026</t>
        </is>
      </c>
      <c s="9" r="H6838">
        <v>565.0000</v>
      </c>
      <c s="8" t="inlineStr" r="I6838">
        <is>
          <t xml:space="preserve"/>
        </is>
      </c>
      <c s="8" t="inlineStr" r="J6838">
        <is>
          <t xml:space="preserve"> Will</t>
        </is>
      </c>
    </row>
    <row r="6839" ht="20.25" customHeight="0">
      <c s="5" t="inlineStr" r="A6839">
        <is>
          <t xml:space="preserve">72400205</t>
        </is>
      </c>
      <c s="5" t="inlineStr" r="B6839">
        <is>
          <t xml:space="preserve">REMOVE AND RELOCATE SIGN PANEL ASSEMBLY - TYPE A</t>
        </is>
      </c>
      <c s="5" t="inlineStr" r="C6839">
        <is>
          <t xml:space="preserve">EACH   </t>
        </is>
      </c>
      <c s="6" r="D6839">
        <v>4.000</v>
      </c>
      <c s="7" r="E6839">
        <v>1</v>
      </c>
      <c s="8" t="inlineStr" r="F6839">
        <is>
          <t xml:space="preserve">62V56</t>
        </is>
      </c>
      <c s="8" t="inlineStr" r="G6839">
        <is>
          <t xml:space="preserve">034</t>
        </is>
      </c>
      <c s="9" r="H6839">
        <v>150.0000</v>
      </c>
      <c s="8" t="inlineStr" r="I6839">
        <is>
          <t xml:space="preserve">Y</t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72400210</t>
        </is>
      </c>
      <c s="5" t="inlineStr" r="B6840">
        <is>
          <t xml:space="preserve">REMOVE AND RELOCATE SIGN PANEL ASSEMBLY - TYPE B</t>
        </is>
      </c>
      <c s="5" t="inlineStr" r="C6840">
        <is>
          <t xml:space="preserve">EACH   </t>
        </is>
      </c>
      <c s="6" r="D6840">
        <v>3.000</v>
      </c>
      <c s="7" r="E6840">
        <v>1</v>
      </c>
      <c s="8" t="inlineStr" r="F6840">
        <is>
          <t xml:space="preserve">62V56</t>
        </is>
      </c>
      <c s="8" t="inlineStr" r="G6840">
        <is>
          <t xml:space="preserve">034</t>
        </is>
      </c>
      <c s="9" r="H6840">
        <v>150.0000</v>
      </c>
      <c s="8" t="inlineStr" r="I6840">
        <is>
          <t xml:space="preserve">Y</t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72400310</t>
        </is>
      </c>
      <c s="5" t="inlineStr" r="B6841">
        <is>
          <t xml:space="preserve">REMOVE SIGN PANEL - TYPE 1</t>
        </is>
      </c>
      <c s="5" t="inlineStr" r="C6841">
        <is>
          <t xml:space="preserve">SQ FT  </t>
        </is>
      </c>
      <c s="6" r="D6841">
        <v>550.000</v>
      </c>
      <c s="7" r="E6841">
        <v>2</v>
      </c>
      <c s="8" t="inlineStr" r="F6841">
        <is>
          <t xml:space="preserve">46666</t>
        </is>
      </c>
      <c s="8" t="inlineStr" r="G6841">
        <is>
          <t xml:space="preserve">006</t>
        </is>
      </c>
      <c s="9" r="H6841">
        <v>17.0000</v>
      </c>
      <c s="8" t="inlineStr" r="I6841">
        <is>
          <t xml:space="preserve">Y</t>
        </is>
      </c>
      <c s="8" t="inlineStr" r="J6841">
        <is>
          <t xml:space="preserve">Various</t>
        </is>
      </c>
    </row>
    <row r="6842" ht="20.25" customHeight="0">
      <c s="5" t="inlineStr" r="A6842">
        <is>
          <t xml:space="preserve">72400310</t>
        </is>
      </c>
      <c s="5" t="inlineStr" r="B6842">
        <is>
          <t xml:space="preserve">REMOVE SIGN PANEL - TYPE 1</t>
        </is>
      </c>
      <c s="5" t="inlineStr" r="C6842">
        <is>
          <t xml:space="preserve">SQ FT  </t>
        </is>
      </c>
      <c s="6" r="D6842">
        <v>73.000</v>
      </c>
      <c s="7" r="E6842">
        <v>1</v>
      </c>
      <c s="8" t="inlineStr" r="F6842">
        <is>
          <t xml:space="preserve">61L06</t>
        </is>
      </c>
      <c s="8" t="inlineStr" r="G6842">
        <is>
          <t xml:space="preserve">015</t>
        </is>
      </c>
      <c s="9" r="H6842">
        <v>16.5000</v>
      </c>
      <c s="8" t="inlineStr" r="I6842">
        <is>
          <t xml:space="preserve">Y</t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72400310</t>
        </is>
      </c>
      <c s="5" t="inlineStr" r="B6843">
        <is>
          <t xml:space="preserve">REMOVE SIGN PANEL - TYPE 1</t>
        </is>
      </c>
      <c s="5" t="inlineStr" r="C6843">
        <is>
          <t xml:space="preserve">SQ FT  </t>
        </is>
      </c>
      <c s="6" r="D6843">
        <v>73.000</v>
      </c>
      <c s="7" r="E6843">
        <v>1</v>
      </c>
      <c s="8" t="inlineStr" r="F6843">
        <is>
          <t xml:space="preserve">61L06</t>
        </is>
      </c>
      <c s="8" t="inlineStr" r="G6843">
        <is>
          <t xml:space="preserve">015</t>
        </is>
      </c>
      <c s="9" r="H6843">
        <v>10.0000</v>
      </c>
      <c s="8" t="inlineStr" r="I6843">
        <is>
          <t xml:space="preserve"/>
        </is>
      </c>
      <c s="8" t="inlineStr" r="J6843">
        <is>
          <t xml:space="preserve"> Cook</t>
        </is>
      </c>
    </row>
    <row r="6844" ht="20.25" customHeight="0">
      <c s="5" t="inlineStr" r="A6844">
        <is>
          <t xml:space="preserve">72400310</t>
        </is>
      </c>
      <c s="5" t="inlineStr" r="B6844">
        <is>
          <t xml:space="preserve">REMOVE SIGN PANEL - TYPE 1</t>
        </is>
      </c>
      <c s="5" t="inlineStr" r="C6844">
        <is>
          <t xml:space="preserve">SQ FT  </t>
        </is>
      </c>
      <c s="6" r="D6844">
        <v>73.000</v>
      </c>
      <c s="7" r="E6844">
        <v>1</v>
      </c>
      <c s="8" t="inlineStr" r="F6844">
        <is>
          <t xml:space="preserve">61L06</t>
        </is>
      </c>
      <c s="8" t="inlineStr" r="G6844">
        <is>
          <t xml:space="preserve">015</t>
        </is>
      </c>
      <c s="9" r="H6844">
        <v>12.0000</v>
      </c>
      <c s="8" t="inlineStr" r="I6844">
        <is>
          <t xml:space="preserve"/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72400310</t>
        </is>
      </c>
      <c s="5" t="inlineStr" r="B6845">
        <is>
          <t xml:space="preserve">REMOVE SIGN PANEL - TYPE 1</t>
        </is>
      </c>
      <c s="5" t="inlineStr" r="C6845">
        <is>
          <t xml:space="preserve">SQ FT  </t>
        </is>
      </c>
      <c s="6" r="D6845">
        <v>73.000</v>
      </c>
      <c s="7" r="E6845">
        <v>1</v>
      </c>
      <c s="8" t="inlineStr" r="F6845">
        <is>
          <t xml:space="preserve">61L06</t>
        </is>
      </c>
      <c s="8" t="inlineStr" r="G6845">
        <is>
          <t xml:space="preserve">015</t>
        </is>
      </c>
      <c s="9" r="H6845">
        <v>25.5000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72400310</t>
        </is>
      </c>
      <c s="5" t="inlineStr" r="B6846">
        <is>
          <t xml:space="preserve">REMOVE SIGN PANEL - TYPE 1</t>
        </is>
      </c>
      <c s="5" t="inlineStr" r="C6846">
        <is>
          <t xml:space="preserve">SQ FT  </t>
        </is>
      </c>
      <c s="6" r="D6846">
        <v>8.000</v>
      </c>
      <c s="7" r="E6846">
        <v>3</v>
      </c>
      <c s="8" t="inlineStr" r="F6846">
        <is>
          <t xml:space="preserve">66N61</t>
        </is>
      </c>
      <c s="8" t="inlineStr" r="G6846">
        <is>
          <t xml:space="preserve">064</t>
        </is>
      </c>
      <c s="9" r="H6846">
        <v>25.0000</v>
      </c>
      <c s="8" t="inlineStr" r="I6846">
        <is>
          <t xml:space="preserve">Y</t>
        </is>
      </c>
      <c s="8" t="inlineStr" r="J6846">
        <is>
          <t xml:space="preserve"> Kankakee</t>
        </is>
      </c>
    </row>
    <row r="6847" ht="20.25" customHeight="0">
      <c s="5" t="inlineStr" r="A6847">
        <is>
          <t xml:space="preserve">72400320</t>
        </is>
      </c>
      <c s="5" t="inlineStr" r="B6847">
        <is>
          <t xml:space="preserve">REMOVE SIGN PANEL - TYPE 2</t>
        </is>
      </c>
      <c s="5" t="inlineStr" r="C6847">
        <is>
          <t xml:space="preserve">SQ FT  </t>
        </is>
      </c>
      <c s="6" r="D6847">
        <v>15.000</v>
      </c>
      <c s="7" r="E6847">
        <v>7</v>
      </c>
      <c s="8" t="inlineStr" r="F6847">
        <is>
          <t xml:space="preserve">46657</t>
        </is>
      </c>
      <c s="8" t="inlineStr" r="G6847">
        <is>
          <t xml:space="preserve">001</t>
        </is>
      </c>
      <c s="9" r="H6847">
        <v>10.1300</v>
      </c>
      <c s="8" t="inlineStr" r="I6847">
        <is>
          <t xml:space="preserve">Y</t>
        </is>
      </c>
      <c s="8" t="inlineStr" r="J6847">
        <is>
          <t xml:space="preserve">Various</t>
        </is>
      </c>
    </row>
    <row r="6848" ht="20.25" customHeight="0">
      <c s="5" t="inlineStr" r="A6848">
        <is>
          <t xml:space="preserve">72400320</t>
        </is>
      </c>
      <c s="5" t="inlineStr" r="B6848">
        <is>
          <t xml:space="preserve">REMOVE SIGN PANEL - TYPE 2</t>
        </is>
      </c>
      <c s="5" t="inlineStr" r="C6848">
        <is>
          <t xml:space="preserve">SQ FT  </t>
        </is>
      </c>
      <c s="6" r="D6848">
        <v>15.000</v>
      </c>
      <c s="7" r="E6848">
        <v>7</v>
      </c>
      <c s="8" t="inlineStr" r="F6848">
        <is>
          <t xml:space="preserve">46657</t>
        </is>
      </c>
      <c s="8" t="inlineStr" r="G6848">
        <is>
          <t xml:space="preserve">001</t>
        </is>
      </c>
      <c s="9" r="H6848">
        <v>25.0000</v>
      </c>
      <c s="8" t="inlineStr" r="I6848">
        <is>
          <t xml:space="preserve"/>
        </is>
      </c>
      <c s="8" t="inlineStr" r="J6848">
        <is>
          <t xml:space="preserve">Various</t>
        </is>
      </c>
    </row>
    <row r="6849" ht="20.25" customHeight="0">
      <c s="5" t="inlineStr" r="A6849">
        <is>
          <t xml:space="preserve">72400320</t>
        </is>
      </c>
      <c s="5" t="inlineStr" r="B6849">
        <is>
          <t xml:space="preserve">REMOVE SIGN PANEL - TYPE 2</t>
        </is>
      </c>
      <c s="5" t="inlineStr" r="C6849">
        <is>
          <t xml:space="preserve">SQ FT  </t>
        </is>
      </c>
      <c s="6" r="D6849">
        <v>250.000</v>
      </c>
      <c s="7" r="E6849">
        <v>2</v>
      </c>
      <c s="8" t="inlineStr" r="F6849">
        <is>
          <t xml:space="preserve">46666</t>
        </is>
      </c>
      <c s="8" t="inlineStr" r="G6849">
        <is>
          <t xml:space="preserve">006</t>
        </is>
      </c>
      <c s="9" r="H6849">
        <v>14.0000</v>
      </c>
      <c s="8" t="inlineStr" r="I6849">
        <is>
          <t xml:space="preserve">Y</t>
        </is>
      </c>
      <c s="8" t="inlineStr" r="J6849">
        <is>
          <t xml:space="preserve">Various</t>
        </is>
      </c>
    </row>
    <row r="6850" ht="20.25" customHeight="0">
      <c s="5" t="inlineStr" r="A6850">
        <is>
          <t xml:space="preserve">72400330</t>
        </is>
      </c>
      <c s="5" t="inlineStr" r="B6850">
        <is>
          <t xml:space="preserve">REMOVE SIGN PANEL - TYPE 3</t>
        </is>
      </c>
      <c s="5" t="inlineStr" r="C6850">
        <is>
          <t xml:space="preserve">SQ FT  </t>
        </is>
      </c>
      <c s="6" r="D6850">
        <v>16677.000</v>
      </c>
      <c s="7" r="E6850">
        <v>7</v>
      </c>
      <c s="8" t="inlineStr" r="F6850">
        <is>
          <t xml:space="preserve">46657</t>
        </is>
      </c>
      <c s="8" t="inlineStr" r="G6850">
        <is>
          <t xml:space="preserve">001</t>
        </is>
      </c>
      <c s="9" r="H6850">
        <v>7.2900</v>
      </c>
      <c s="8" t="inlineStr" r="I6850">
        <is>
          <t xml:space="preserve">Y</t>
        </is>
      </c>
      <c s="8" t="inlineStr" r="J6850">
        <is>
          <t xml:space="preserve">Various</t>
        </is>
      </c>
    </row>
    <row r="6851" ht="20.25" customHeight="0">
      <c s="5" t="inlineStr" r="A6851">
        <is>
          <t xml:space="preserve">72400330</t>
        </is>
      </c>
      <c s="5" t="inlineStr" r="B6851">
        <is>
          <t xml:space="preserve">REMOVE SIGN PANEL - TYPE 3</t>
        </is>
      </c>
      <c s="5" t="inlineStr" r="C6851">
        <is>
          <t xml:space="preserve">SQ FT  </t>
        </is>
      </c>
      <c s="6" r="D6851">
        <v>16677.000</v>
      </c>
      <c s="7" r="E6851">
        <v>7</v>
      </c>
      <c s="8" t="inlineStr" r="F6851">
        <is>
          <t xml:space="preserve">46657</t>
        </is>
      </c>
      <c s="8" t="inlineStr" r="G6851">
        <is>
          <t xml:space="preserve">001</t>
        </is>
      </c>
      <c s="9" r="H6851">
        <v>13.0000</v>
      </c>
      <c s="8" t="inlineStr" r="I6851">
        <is>
          <t xml:space="preserve"/>
        </is>
      </c>
      <c s="8" t="inlineStr" r="J6851">
        <is>
          <t xml:space="preserve">Various</t>
        </is>
      </c>
    </row>
    <row r="6852" ht="20.25" customHeight="0">
      <c s="5" t="inlineStr" r="A6852">
        <is>
          <t xml:space="preserve">72400330</t>
        </is>
      </c>
      <c s="5" t="inlineStr" r="B6852">
        <is>
          <t xml:space="preserve">REMOVE SIGN PANEL - TYPE 3</t>
        </is>
      </c>
      <c s="5" t="inlineStr" r="C6852">
        <is>
          <t xml:space="preserve">SQ FT  </t>
        </is>
      </c>
      <c s="6" r="D6852">
        <v>676.000</v>
      </c>
      <c s="7" r="E6852">
        <v>1</v>
      </c>
      <c s="8" t="inlineStr" r="F6852">
        <is>
          <t xml:space="preserve">62W87</t>
        </is>
      </c>
      <c s="8" t="inlineStr" r="G6852">
        <is>
          <t xml:space="preserve">205</t>
        </is>
      </c>
      <c s="9" r="H6852">
        <v>10.0000</v>
      </c>
      <c s="8" t="inlineStr" r="I6852">
        <is>
          <t xml:space="preserve">Y</t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72400330</t>
        </is>
      </c>
      <c s="5" t="inlineStr" r="B6853">
        <is>
          <t xml:space="preserve">REMOVE SIGN PANEL - TYPE 3</t>
        </is>
      </c>
      <c s="5" t="inlineStr" r="C6853">
        <is>
          <t xml:space="preserve">SQ FT  </t>
        </is>
      </c>
      <c s="6" r="D6853">
        <v>676.000</v>
      </c>
      <c s="7" r="E6853">
        <v>1</v>
      </c>
      <c s="8" t="inlineStr" r="F6853">
        <is>
          <t xml:space="preserve">62W87</t>
        </is>
      </c>
      <c s="8" t="inlineStr" r="G6853">
        <is>
          <t xml:space="preserve">205</t>
        </is>
      </c>
      <c s="9" r="H6853">
        <v>9.7500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72400500</t>
        </is>
      </c>
      <c s="5" t="inlineStr" r="B6854">
        <is>
          <t xml:space="preserve">RELOCATE SIGN PANEL ASSEMBLY - TYPE A</t>
        </is>
      </c>
      <c s="5" t="inlineStr" r="C6854">
        <is>
          <t xml:space="preserve">EACH   </t>
        </is>
      </c>
      <c s="6" r="D6854">
        <v>168.000</v>
      </c>
      <c s="7" r="E6854">
        <v>1</v>
      </c>
      <c s="8" t="inlineStr" r="F6854">
        <is>
          <t xml:space="preserve">61L06</t>
        </is>
      </c>
      <c s="8" t="inlineStr" r="G6854">
        <is>
          <t xml:space="preserve">015</t>
        </is>
      </c>
      <c s="9" r="H6854">
        <v>302.5000</v>
      </c>
      <c s="8" t="inlineStr" r="I6854">
        <is>
          <t xml:space="preserve">Y</t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72400500</t>
        </is>
      </c>
      <c s="5" t="inlineStr" r="B6855">
        <is>
          <t xml:space="preserve">RELOCATE SIGN PANEL ASSEMBLY - TYPE A</t>
        </is>
      </c>
      <c s="5" t="inlineStr" r="C6855">
        <is>
          <t xml:space="preserve">EACH   </t>
        </is>
      </c>
      <c s="6" r="D6855">
        <v>168.000</v>
      </c>
      <c s="7" r="E6855">
        <v>1</v>
      </c>
      <c s="8" t="inlineStr" r="F6855">
        <is>
          <t xml:space="preserve">61L06</t>
        </is>
      </c>
      <c s="8" t="inlineStr" r="G6855">
        <is>
          <t xml:space="preserve">015</t>
        </is>
      </c>
      <c s="9" r="H6855">
        <v>150.0000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72400500</t>
        </is>
      </c>
      <c s="5" t="inlineStr" r="B6856">
        <is>
          <t xml:space="preserve">RELOCATE SIGN PANEL ASSEMBLY - TYPE A</t>
        </is>
      </c>
      <c s="5" t="inlineStr" r="C6856">
        <is>
          <t xml:space="preserve">EACH   </t>
        </is>
      </c>
      <c s="6" r="D6856">
        <v>168.000</v>
      </c>
      <c s="7" r="E6856">
        <v>1</v>
      </c>
      <c s="8" t="inlineStr" r="F6856">
        <is>
          <t xml:space="preserve">61L06</t>
        </is>
      </c>
      <c s="8" t="inlineStr" r="G6856">
        <is>
          <t xml:space="preserve">015</t>
        </is>
      </c>
      <c s="9" r="H6856">
        <v>152.0000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72400500</t>
        </is>
      </c>
      <c s="5" t="inlineStr" r="B6857">
        <is>
          <t xml:space="preserve">RELOCATE SIGN PANEL ASSEMBLY - TYPE A</t>
        </is>
      </c>
      <c s="5" t="inlineStr" r="C6857">
        <is>
          <t xml:space="preserve">EACH   </t>
        </is>
      </c>
      <c s="6" r="D6857">
        <v>168.000</v>
      </c>
      <c s="7" r="E6857">
        <v>1</v>
      </c>
      <c s="8" t="inlineStr" r="F6857">
        <is>
          <t xml:space="preserve">61L06</t>
        </is>
      </c>
      <c s="8" t="inlineStr" r="G6857">
        <is>
          <t xml:space="preserve">015</t>
        </is>
      </c>
      <c s="9" r="H6857">
        <v>246.0000</v>
      </c>
      <c s="8" t="inlineStr" r="I6857">
        <is>
          <t xml:space="preserve"/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72400500</t>
        </is>
      </c>
      <c s="5" t="inlineStr" r="B6858">
        <is>
          <t xml:space="preserve">RELOCATE SIGN PANEL ASSEMBLY - TYPE A</t>
        </is>
      </c>
      <c s="5" t="inlineStr" r="C6858">
        <is>
          <t xml:space="preserve">EACH   </t>
        </is>
      </c>
      <c s="6" r="D6858">
        <v>1.000</v>
      </c>
      <c s="7" r="E6858">
        <v>1</v>
      </c>
      <c s="8" t="inlineStr" r="F6858">
        <is>
          <t xml:space="preserve">62V37</t>
        </is>
      </c>
      <c s="8" t="inlineStr" r="G6858">
        <is>
          <t xml:space="preserve">029</t>
        </is>
      </c>
      <c s="9" r="H6858">
        <v>1250.0000</v>
      </c>
      <c s="8" t="inlineStr" r="I6858">
        <is>
          <t xml:space="preserve">Y</t>
        </is>
      </c>
      <c s="8" t="inlineStr" r="J6858">
        <is>
          <t xml:space="preserve"> Kane</t>
        </is>
      </c>
    </row>
    <row r="6859" ht="20.25" customHeight="0">
      <c s="5" t="inlineStr" r="A6859">
        <is>
          <t xml:space="preserve">72400500</t>
        </is>
      </c>
      <c s="5" t="inlineStr" r="B6859">
        <is>
          <t xml:space="preserve">RELOCATE SIGN PANEL ASSEMBLY - TYPE A</t>
        </is>
      </c>
      <c s="5" t="inlineStr" r="C6859">
        <is>
          <t xml:space="preserve">EACH   </t>
        </is>
      </c>
      <c s="6" r="D6859">
        <v>1.000</v>
      </c>
      <c s="7" r="E6859">
        <v>1</v>
      </c>
      <c s="8" t="inlineStr" r="F6859">
        <is>
          <t xml:space="preserve">62V37</t>
        </is>
      </c>
      <c s="8" t="inlineStr" r="G6859">
        <is>
          <t xml:space="preserve">029</t>
        </is>
      </c>
      <c s="9" r="H6859">
        <v>100.0000</v>
      </c>
      <c s="8" t="inlineStr" r="I6859">
        <is>
          <t xml:space="preserve"/>
        </is>
      </c>
      <c s="8" t="inlineStr" r="J6859">
        <is>
          <t xml:space="preserve"> Kane</t>
        </is>
      </c>
    </row>
    <row r="6860" ht="20.25" customHeight="0">
      <c s="5" t="inlineStr" r="A6860">
        <is>
          <t xml:space="preserve">72400500</t>
        </is>
      </c>
      <c s="5" t="inlineStr" r="B6860">
        <is>
          <t xml:space="preserve">RELOCATE SIGN PANEL ASSEMBLY - TYPE A</t>
        </is>
      </c>
      <c s="5" t="inlineStr" r="C6860">
        <is>
          <t xml:space="preserve">EACH   </t>
        </is>
      </c>
      <c s="6" r="D6860">
        <v>1.000</v>
      </c>
      <c s="7" r="E6860">
        <v>1</v>
      </c>
      <c s="8" t="inlineStr" r="F6860">
        <is>
          <t xml:space="preserve">62V37</t>
        </is>
      </c>
      <c s="8" t="inlineStr" r="G6860">
        <is>
          <t xml:space="preserve">029</t>
        </is>
      </c>
      <c s="9" r="H6860">
        <v>400.0000</v>
      </c>
      <c s="8" t="inlineStr" r="I6860">
        <is>
          <t xml:space="preserve"/>
        </is>
      </c>
      <c s="8" t="inlineStr" r="J6860">
        <is>
          <t xml:space="preserve"> Kane</t>
        </is>
      </c>
    </row>
    <row r="6861" ht="20.25" customHeight="0">
      <c s="5" t="inlineStr" r="A6861">
        <is>
          <t xml:space="preserve">72400500</t>
        </is>
      </c>
      <c s="5" t="inlineStr" r="B6861">
        <is>
          <t xml:space="preserve">RELOCATE SIGN PANEL ASSEMBLY - TYPE A</t>
        </is>
      </c>
      <c s="5" t="inlineStr" r="C6861">
        <is>
          <t xml:space="preserve">EACH   </t>
        </is>
      </c>
      <c s="6" r="D6861">
        <v>1.000</v>
      </c>
      <c s="7" r="E6861">
        <v>7</v>
      </c>
      <c s="8" t="inlineStr" r="F6861">
        <is>
          <t xml:space="preserve">95977</t>
        </is>
      </c>
      <c s="8" t="inlineStr" r="G6861">
        <is>
          <t xml:space="preserve">179</t>
        </is>
      </c>
      <c s="9" r="H6861">
        <v>515.0000</v>
      </c>
      <c s="8" t="inlineStr" r="I6861">
        <is>
          <t xml:space="preserve">Y</t>
        </is>
      </c>
      <c s="8" t="inlineStr" r="J6861">
        <is>
          <t xml:space="preserve"> Macon</t>
        </is>
      </c>
    </row>
    <row r="6862" ht="20.25" customHeight="0">
      <c s="5" t="inlineStr" r="A6862">
        <is>
          <t xml:space="preserve">72400500</t>
        </is>
      </c>
      <c s="5" t="inlineStr" r="B6862">
        <is>
          <t xml:space="preserve">RELOCATE SIGN PANEL ASSEMBLY - TYPE A</t>
        </is>
      </c>
      <c s="5" t="inlineStr" r="C6862">
        <is>
          <t xml:space="preserve">EACH   </t>
        </is>
      </c>
      <c s="6" r="D6862">
        <v>1.000</v>
      </c>
      <c s="7" r="E6862">
        <v>7</v>
      </c>
      <c s="8" t="inlineStr" r="F6862">
        <is>
          <t xml:space="preserve">95977</t>
        </is>
      </c>
      <c s="8" t="inlineStr" r="G6862">
        <is>
          <t xml:space="preserve">179</t>
        </is>
      </c>
      <c s="9" r="H6862">
        <v>1030.4000</v>
      </c>
      <c s="8" t="inlineStr" r="I6862">
        <is>
          <t xml:space="preserve"/>
        </is>
      </c>
      <c s="8" t="inlineStr" r="J6862">
        <is>
          <t xml:space="preserve"> Macon</t>
        </is>
      </c>
    </row>
    <row r="6863" ht="20.25" customHeight="0">
      <c s="5" t="inlineStr" r="A6863">
        <is>
          <t xml:space="preserve">72400600</t>
        </is>
      </c>
      <c s="5" t="inlineStr" r="B6863">
        <is>
          <t xml:space="preserve">RELOCATE SIGN PANEL ASSEMBLY - TYPE B</t>
        </is>
      </c>
      <c s="5" t="inlineStr" r="C6863">
        <is>
          <t xml:space="preserve">EACH   </t>
        </is>
      </c>
      <c s="6" r="D6863">
        <v>1.000</v>
      </c>
      <c s="7" r="E6863">
        <v>1</v>
      </c>
      <c s="8" t="inlineStr" r="F6863">
        <is>
          <t xml:space="preserve">61K95</t>
        </is>
      </c>
      <c s="8" t="inlineStr" r="G6863">
        <is>
          <t xml:space="preserve">013</t>
        </is>
      </c>
      <c s="9" r="H6863">
        <v>500.0000</v>
      </c>
      <c s="8" t="inlineStr" r="I6863">
        <is>
          <t xml:space="preserve">Y</t>
        </is>
      </c>
      <c s="8" t="inlineStr" r="J6863">
        <is>
          <t xml:space="preserve"> DuPage</t>
        </is>
      </c>
    </row>
    <row r="6864" ht="20.25" customHeight="0">
      <c s="5" t="inlineStr" r="A6864">
        <is>
          <t xml:space="preserve">72400600</t>
        </is>
      </c>
      <c s="5" t="inlineStr" r="B6864">
        <is>
          <t xml:space="preserve">RELOCATE SIGN PANEL ASSEMBLY - TYPE B</t>
        </is>
      </c>
      <c s="5" t="inlineStr" r="C6864">
        <is>
          <t xml:space="preserve">EACH   </t>
        </is>
      </c>
      <c s="6" r="D6864">
        <v>1.000</v>
      </c>
      <c s="7" r="E6864">
        <v>1</v>
      </c>
      <c s="8" t="inlineStr" r="F6864">
        <is>
          <t xml:space="preserve">61K95</t>
        </is>
      </c>
      <c s="8" t="inlineStr" r="G6864">
        <is>
          <t xml:space="preserve">013</t>
        </is>
      </c>
      <c s="9" r="H6864">
        <v>150.0000</v>
      </c>
      <c s="8" t="inlineStr" r="I6864">
        <is>
          <t xml:space="preserve"/>
        </is>
      </c>
      <c s="8" t="inlineStr" r="J6864">
        <is>
          <t xml:space="preserve"> DuPage</t>
        </is>
      </c>
    </row>
    <row r="6865" ht="20.25" customHeight="0">
      <c s="5" t="inlineStr" r="A6865">
        <is>
          <t xml:space="preserve">72400600</t>
        </is>
      </c>
      <c s="5" t="inlineStr" r="B6865">
        <is>
          <t xml:space="preserve">RELOCATE SIGN PANEL ASSEMBLY - TYPE B</t>
        </is>
      </c>
      <c s="5" t="inlineStr" r="C6865">
        <is>
          <t xml:space="preserve">EACH   </t>
        </is>
      </c>
      <c s="6" r="D6865">
        <v>1.000</v>
      </c>
      <c s="7" r="E6865">
        <v>1</v>
      </c>
      <c s="8" t="inlineStr" r="F6865">
        <is>
          <t xml:space="preserve">61K95</t>
        </is>
      </c>
      <c s="8" t="inlineStr" r="G6865">
        <is>
          <t xml:space="preserve">013</t>
        </is>
      </c>
      <c s="9" r="H6865">
        <v>330.0000</v>
      </c>
      <c s="8" t="inlineStr" r="I6865">
        <is>
          <t xml:space="preserve"/>
        </is>
      </c>
      <c s="8" t="inlineStr" r="J6865">
        <is>
          <t xml:space="preserve"> DuPage</t>
        </is>
      </c>
    </row>
    <row r="6866" ht="20.25" customHeight="0">
      <c s="5" t="inlineStr" r="A6866">
        <is>
          <t xml:space="preserve">72400600</t>
        </is>
      </c>
      <c s="5" t="inlineStr" r="B6866">
        <is>
          <t xml:space="preserve">RELOCATE SIGN PANEL ASSEMBLY - TYPE B</t>
        </is>
      </c>
      <c s="5" t="inlineStr" r="C6866">
        <is>
          <t xml:space="preserve">EACH   </t>
        </is>
      </c>
      <c s="6" r="D6866">
        <v>1.000</v>
      </c>
      <c s="7" r="E6866">
        <v>1</v>
      </c>
      <c s="8" t="inlineStr" r="F6866">
        <is>
          <t xml:space="preserve">61K95</t>
        </is>
      </c>
      <c s="8" t="inlineStr" r="G6866">
        <is>
          <t xml:space="preserve">013</t>
        </is>
      </c>
      <c s="9" r="H6866">
        <v>550.0000</v>
      </c>
      <c s="8" t="inlineStr" r="I6866">
        <is>
          <t xml:space="preserve"/>
        </is>
      </c>
      <c s="8" t="inlineStr" r="J6866">
        <is>
          <t xml:space="preserve"> DuPage</t>
        </is>
      </c>
    </row>
    <row r="6867" ht="20.25" customHeight="0">
      <c s="5" t="inlineStr" r="A6867">
        <is>
          <t xml:space="preserve">72400600</t>
        </is>
      </c>
      <c s="5" t="inlineStr" r="B6867">
        <is>
          <t xml:space="preserve">RELOCATE SIGN PANEL ASSEMBLY - TYPE B</t>
        </is>
      </c>
      <c s="5" t="inlineStr" r="C6867">
        <is>
          <t xml:space="preserve">EACH   </t>
        </is>
      </c>
      <c s="6" r="D6867">
        <v>1.000</v>
      </c>
      <c s="7" r="E6867">
        <v>1</v>
      </c>
      <c s="8" t="inlineStr" r="F6867">
        <is>
          <t xml:space="preserve">61K95</t>
        </is>
      </c>
      <c s="8" t="inlineStr" r="G6867">
        <is>
          <t xml:space="preserve">013</t>
        </is>
      </c>
      <c s="9" r="H6867">
        <v>600.0000</v>
      </c>
      <c s="8" t="inlineStr" r="I6867">
        <is>
          <t xml:space="preserve"/>
        </is>
      </c>
      <c s="8" t="inlineStr" r="J6867">
        <is>
          <t xml:space="preserve"> DuPage</t>
        </is>
      </c>
    </row>
    <row r="6868" ht="20.25" customHeight="0">
      <c s="5" t="inlineStr" r="A6868">
        <is>
          <t xml:space="preserve">72400600</t>
        </is>
      </c>
      <c s="5" t="inlineStr" r="B6868">
        <is>
          <t xml:space="preserve">RELOCATE SIGN PANEL ASSEMBLY - TYPE B</t>
        </is>
      </c>
      <c s="5" t="inlineStr" r="C6868">
        <is>
          <t xml:space="preserve">EACH   </t>
        </is>
      </c>
      <c s="6" r="D6868">
        <v>1.000</v>
      </c>
      <c s="7" r="E6868">
        <v>4</v>
      </c>
      <c s="8" t="inlineStr" r="F6868">
        <is>
          <t xml:space="preserve">68J21</t>
        </is>
      </c>
      <c s="8" t="inlineStr" r="G6868">
        <is>
          <t xml:space="preserve">090</t>
        </is>
      </c>
      <c s="9" r="H6868">
        <v>1650.0000</v>
      </c>
      <c s="8" t="inlineStr" r="I6868">
        <is>
          <t xml:space="preserve">Y</t>
        </is>
      </c>
      <c s="8" t="inlineStr" r="J6868">
        <is>
          <t xml:space="preserve"> Warren</t>
        </is>
      </c>
    </row>
    <row r="6869" ht="20.25" customHeight="0">
      <c s="5" t="inlineStr" r="A6869">
        <is>
          <t xml:space="preserve">72400710</t>
        </is>
      </c>
      <c s="5" t="inlineStr" r="B6869">
        <is>
          <t xml:space="preserve">RELOCATE SIGN PANEL - TYPE 1</t>
        </is>
      </c>
      <c s="5" t="inlineStr" r="C6869">
        <is>
          <t xml:space="preserve">SQ FT  </t>
        </is>
      </c>
      <c s="6" r="D6869">
        <v>550.000</v>
      </c>
      <c s="7" r="E6869">
        <v>2</v>
      </c>
      <c s="8" t="inlineStr" r="F6869">
        <is>
          <t xml:space="preserve">46666</t>
        </is>
      </c>
      <c s="8" t="inlineStr" r="G6869">
        <is>
          <t xml:space="preserve">006</t>
        </is>
      </c>
      <c s="9" r="H6869">
        <v>30.0000</v>
      </c>
      <c s="8" t="inlineStr" r="I6869">
        <is>
          <t xml:space="preserve">Y</t>
        </is>
      </c>
      <c s="8" t="inlineStr" r="J6869">
        <is>
          <t xml:space="preserve">Various</t>
        </is>
      </c>
    </row>
    <row r="6870" ht="20.25" customHeight="0">
      <c s="5" t="inlineStr" r="A6870">
        <is>
          <t xml:space="preserve">72400710</t>
        </is>
      </c>
      <c s="5" t="inlineStr" r="B6870">
        <is>
          <t xml:space="preserve">RELOCATE SIGN PANEL - TYPE 1</t>
        </is>
      </c>
      <c s="5" t="inlineStr" r="C6870">
        <is>
          <t xml:space="preserve">SQ FT  </t>
        </is>
      </c>
      <c s="6" r="D6870">
        <v>52.000</v>
      </c>
      <c s="7" r="E6870">
        <v>1</v>
      </c>
      <c s="8" t="inlineStr" r="F6870">
        <is>
          <t xml:space="preserve">61L06</t>
        </is>
      </c>
      <c s="8" t="inlineStr" r="G6870">
        <is>
          <t xml:space="preserve">015</t>
        </is>
      </c>
      <c s="9" r="H6870">
        <v>55.0000</v>
      </c>
      <c s="8" t="inlineStr" r="I6870">
        <is>
          <t xml:space="preserve">Y</t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72400710</t>
        </is>
      </c>
      <c s="5" t="inlineStr" r="B6871">
        <is>
          <t xml:space="preserve">RELOCATE SIGN PANEL - TYPE 1</t>
        </is>
      </c>
      <c s="5" t="inlineStr" r="C6871">
        <is>
          <t xml:space="preserve">SQ FT  </t>
        </is>
      </c>
      <c s="6" r="D6871">
        <v>52.000</v>
      </c>
      <c s="7" r="E6871">
        <v>1</v>
      </c>
      <c s="8" t="inlineStr" r="F6871">
        <is>
          <t xml:space="preserve">61L06</t>
        </is>
      </c>
      <c s="8" t="inlineStr" r="G6871">
        <is>
          <t xml:space="preserve">015</t>
        </is>
      </c>
      <c s="9" r="H6871">
        <v>20.0000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72400710</t>
        </is>
      </c>
      <c s="5" t="inlineStr" r="B6872">
        <is>
          <t xml:space="preserve">RELOCATE SIGN PANEL - TYPE 1</t>
        </is>
      </c>
      <c s="5" t="inlineStr" r="C6872">
        <is>
          <t xml:space="preserve">SQ FT  </t>
        </is>
      </c>
      <c s="6" r="D6872">
        <v>52.000</v>
      </c>
      <c s="7" r="E6872">
        <v>1</v>
      </c>
      <c s="8" t="inlineStr" r="F6872">
        <is>
          <t xml:space="preserve">61L06</t>
        </is>
      </c>
      <c s="8" t="inlineStr" r="G6872">
        <is>
          <t xml:space="preserve">015</t>
        </is>
      </c>
      <c s="9" r="H6872">
        <v>20.0000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72400710</t>
        </is>
      </c>
      <c s="5" t="inlineStr" r="B6873">
        <is>
          <t xml:space="preserve">RELOCATE SIGN PANEL - TYPE 1</t>
        </is>
      </c>
      <c s="5" t="inlineStr" r="C6873">
        <is>
          <t xml:space="preserve">SQ FT  </t>
        </is>
      </c>
      <c s="6" r="D6873">
        <v>52.000</v>
      </c>
      <c s="7" r="E6873">
        <v>1</v>
      </c>
      <c s="8" t="inlineStr" r="F6873">
        <is>
          <t xml:space="preserve">61L06</t>
        </is>
      </c>
      <c s="8" t="inlineStr" r="G6873">
        <is>
          <t xml:space="preserve">015</t>
        </is>
      </c>
      <c s="9" r="H6873">
        <v>50.7500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72400710</t>
        </is>
      </c>
      <c s="5" t="inlineStr" r="B6874">
        <is>
          <t xml:space="preserve">RELOCATE SIGN PANEL - TYPE 1</t>
        </is>
      </c>
      <c s="5" t="inlineStr" r="C6874">
        <is>
          <t xml:space="preserve">SQ FT  </t>
        </is>
      </c>
      <c s="6" r="D6874">
        <v>50.000</v>
      </c>
      <c s="7" r="E6874">
        <v>1</v>
      </c>
      <c s="8" t="inlineStr" r="F6874">
        <is>
          <t xml:space="preserve">62V37</t>
        </is>
      </c>
      <c s="8" t="inlineStr" r="G6874">
        <is>
          <t xml:space="preserve">029</t>
        </is>
      </c>
      <c s="9" r="H6874">
        <v>50.0000</v>
      </c>
      <c s="8" t="inlineStr" r="I6874">
        <is>
          <t xml:space="preserve">Y</t>
        </is>
      </c>
      <c s="8" t="inlineStr" r="J6874">
        <is>
          <t xml:space="preserve"> Kane</t>
        </is>
      </c>
    </row>
    <row r="6875" ht="20.25" customHeight="0">
      <c s="5" t="inlineStr" r="A6875">
        <is>
          <t xml:space="preserve">72400710</t>
        </is>
      </c>
      <c s="5" t="inlineStr" r="B6875">
        <is>
          <t xml:space="preserve">RELOCATE SIGN PANEL - TYPE 1</t>
        </is>
      </c>
      <c s="5" t="inlineStr" r="C6875">
        <is>
          <t xml:space="preserve">SQ FT  </t>
        </is>
      </c>
      <c s="6" r="D6875">
        <v>50.000</v>
      </c>
      <c s="7" r="E6875">
        <v>1</v>
      </c>
      <c s="8" t="inlineStr" r="F6875">
        <is>
          <t xml:space="preserve">62V37</t>
        </is>
      </c>
      <c s="8" t="inlineStr" r="G6875">
        <is>
          <t xml:space="preserve">029</t>
        </is>
      </c>
      <c s="9" r="H6875">
        <v>20.0000</v>
      </c>
      <c s="8" t="inlineStr" r="I6875">
        <is>
          <t xml:space="preserve"/>
        </is>
      </c>
      <c s="8" t="inlineStr" r="J6875">
        <is>
          <t xml:space="preserve"> Kane</t>
        </is>
      </c>
    </row>
    <row r="6876" ht="20.25" customHeight="0">
      <c s="5" t="inlineStr" r="A6876">
        <is>
          <t xml:space="preserve">72400710</t>
        </is>
      </c>
      <c s="5" t="inlineStr" r="B6876">
        <is>
          <t xml:space="preserve">RELOCATE SIGN PANEL - TYPE 1</t>
        </is>
      </c>
      <c s="5" t="inlineStr" r="C6876">
        <is>
          <t xml:space="preserve">SQ FT  </t>
        </is>
      </c>
      <c s="6" r="D6876">
        <v>50.000</v>
      </c>
      <c s="7" r="E6876">
        <v>1</v>
      </c>
      <c s="8" t="inlineStr" r="F6876">
        <is>
          <t xml:space="preserve">62V37</t>
        </is>
      </c>
      <c s="8" t="inlineStr" r="G6876">
        <is>
          <t xml:space="preserve">029</t>
        </is>
      </c>
      <c s="9" r="H6876">
        <v>35.0000</v>
      </c>
      <c s="8" t="inlineStr" r="I6876">
        <is>
          <t xml:space="preserve"/>
        </is>
      </c>
      <c s="8" t="inlineStr" r="J6876">
        <is>
          <t xml:space="preserve"> Kane</t>
        </is>
      </c>
    </row>
    <row r="6877" ht="20.25" customHeight="0">
      <c s="5" t="inlineStr" r="A6877">
        <is>
          <t xml:space="preserve">72400710</t>
        </is>
      </c>
      <c s="5" t="inlineStr" r="B6877">
        <is>
          <t xml:space="preserve">RELOCATE SIGN PANEL - TYPE 1</t>
        </is>
      </c>
      <c s="5" t="inlineStr" r="C6877">
        <is>
          <t xml:space="preserve">SQ FT  </t>
        </is>
      </c>
      <c s="6" r="D6877">
        <v>7.000</v>
      </c>
      <c s="7" r="E6877">
        <v>3</v>
      </c>
      <c s="8" t="inlineStr" r="F6877">
        <is>
          <t xml:space="preserve">66N61</t>
        </is>
      </c>
      <c s="8" t="inlineStr" r="G6877">
        <is>
          <t xml:space="preserve">064</t>
        </is>
      </c>
      <c s="9" r="H6877">
        <v>65.0000</v>
      </c>
      <c s="8" t="inlineStr" r="I6877">
        <is>
          <t xml:space="preserve">Y</t>
        </is>
      </c>
      <c s="8" t="inlineStr" r="J6877">
        <is>
          <t xml:space="preserve"> Kankakee</t>
        </is>
      </c>
    </row>
    <row r="6878" ht="20.25" customHeight="0">
      <c s="5" t="inlineStr" r="A6878">
        <is>
          <t xml:space="preserve">72400720</t>
        </is>
      </c>
      <c s="5" t="inlineStr" r="B6878">
        <is>
          <t xml:space="preserve">RELOCATE SIGN PANEL - TYPE 2</t>
        </is>
      </c>
      <c s="5" t="inlineStr" r="C6878">
        <is>
          <t xml:space="preserve">SQ FT  </t>
        </is>
      </c>
      <c s="6" r="D6878">
        <v>250.000</v>
      </c>
      <c s="7" r="E6878">
        <v>2</v>
      </c>
      <c s="8" t="inlineStr" r="F6878">
        <is>
          <t xml:space="preserve">46666</t>
        </is>
      </c>
      <c s="8" t="inlineStr" r="G6878">
        <is>
          <t xml:space="preserve">006</t>
        </is>
      </c>
      <c s="9" r="H6878">
        <v>30.0000</v>
      </c>
      <c s="8" t="inlineStr" r="I6878">
        <is>
          <t xml:space="preserve">Y</t>
        </is>
      </c>
      <c s="8" t="inlineStr" r="J6878">
        <is>
          <t xml:space="preserve">Various</t>
        </is>
      </c>
    </row>
    <row r="6879" ht="20.25" customHeight="0">
      <c s="5" t="inlineStr" r="A6879">
        <is>
          <t xml:space="preserve">72400735</t>
        </is>
      </c>
      <c s="5" t="inlineStr" r="B6879">
        <is>
          <t xml:space="preserve">REMOVE AND RELOCATE SIGN PANEL - TYPE 1</t>
        </is>
      </c>
      <c s="5" t="inlineStr" r="C6879">
        <is>
          <t xml:space="preserve">SQ FT  </t>
        </is>
      </c>
      <c s="6" r="D6879">
        <v>8.000</v>
      </c>
      <c s="7" r="E6879">
        <v>3</v>
      </c>
      <c s="8" t="inlineStr" r="F6879">
        <is>
          <t xml:space="preserve">46940</t>
        </is>
      </c>
      <c s="8" t="inlineStr" r="G6879">
        <is>
          <t xml:space="preserve">007</t>
        </is>
      </c>
      <c s="9" r="H6879">
        <v>16.5000</v>
      </c>
      <c s="8" t="inlineStr" r="I6879">
        <is>
          <t xml:space="preserve">Y</t>
        </is>
      </c>
      <c s="8" t="inlineStr" r="J6879">
        <is>
          <t xml:space="preserve"> Grundy</t>
        </is>
      </c>
    </row>
    <row r="6880" ht="20.25" customHeight="0">
      <c s="5" t="inlineStr" r="A6880">
        <is>
          <t xml:space="preserve">72400735</t>
        </is>
      </c>
      <c s="5" t="inlineStr" r="B6880">
        <is>
          <t xml:space="preserve">REMOVE AND RELOCATE SIGN PANEL - TYPE 1</t>
        </is>
      </c>
      <c s="5" t="inlineStr" r="C6880">
        <is>
          <t xml:space="preserve">SQ FT  </t>
        </is>
      </c>
      <c s="6" r="D6880">
        <v>8.000</v>
      </c>
      <c s="7" r="E6880">
        <v>3</v>
      </c>
      <c s="8" t="inlineStr" r="F6880">
        <is>
          <t xml:space="preserve">46940</t>
        </is>
      </c>
      <c s="8" t="inlineStr" r="G6880">
        <is>
          <t xml:space="preserve">007</t>
        </is>
      </c>
      <c s="9" r="H6880">
        <v>15.0000</v>
      </c>
      <c s="8" t="inlineStr" r="I6880">
        <is>
          <t xml:space="preserve"/>
        </is>
      </c>
      <c s="8" t="inlineStr" r="J6880">
        <is>
          <t xml:space="preserve"> Grundy</t>
        </is>
      </c>
    </row>
    <row r="6881" ht="20.25" customHeight="0">
      <c s="5" t="inlineStr" r="A6881">
        <is>
          <t xml:space="preserve">72400735</t>
        </is>
      </c>
      <c s="5" t="inlineStr" r="B6881">
        <is>
          <t xml:space="preserve">REMOVE AND RELOCATE SIGN PANEL - TYPE 1</t>
        </is>
      </c>
      <c s="5" t="inlineStr" r="C6881">
        <is>
          <t xml:space="preserve">SQ FT  </t>
        </is>
      </c>
      <c s="6" r="D6881">
        <v>8.000</v>
      </c>
      <c s="7" r="E6881">
        <v>3</v>
      </c>
      <c s="8" t="inlineStr" r="F6881">
        <is>
          <t xml:space="preserve">46940</t>
        </is>
      </c>
      <c s="8" t="inlineStr" r="G6881">
        <is>
          <t xml:space="preserve">007</t>
        </is>
      </c>
      <c s="9" r="H6881">
        <v>75.0000</v>
      </c>
      <c s="8" t="inlineStr" r="I6881">
        <is>
          <t xml:space="preserve"/>
        </is>
      </c>
      <c s="8" t="inlineStr" r="J6881">
        <is>
          <t xml:space="preserve"> Grundy</t>
        </is>
      </c>
    </row>
    <row r="6882" ht="20.25" customHeight="0">
      <c s="5" t="inlineStr" r="A6882">
        <is>
          <t xml:space="preserve">72500300</t>
        </is>
      </c>
      <c s="5" t="inlineStr" r="B6882">
        <is>
          <t xml:space="preserve">OBJECT MARKER - TYPE 3</t>
        </is>
      </c>
      <c s="5" t="inlineStr" r="C6882">
        <is>
          <t xml:space="preserve">EACH   </t>
        </is>
      </c>
      <c s="6" r="D6882">
        <v>16.000</v>
      </c>
      <c s="7" r="E6882">
        <v>5</v>
      </c>
      <c s="8" t="inlineStr" r="F6882">
        <is>
          <t xml:space="preserve">91650</t>
        </is>
      </c>
      <c s="8" t="inlineStr" r="G6882">
        <is>
          <t xml:space="preserve">158</t>
        </is>
      </c>
      <c s="9" r="H6882">
        <v>200.0000</v>
      </c>
      <c s="8" t="inlineStr" r="I6882">
        <is>
          <t xml:space="preserve">Y</t>
        </is>
      </c>
      <c s="8" t="inlineStr" r="J6882">
        <is>
          <t xml:space="preserve"> Vermilion</t>
        </is>
      </c>
    </row>
    <row r="6883" ht="20.25" customHeight="0">
      <c s="5" t="inlineStr" r="A6883">
        <is>
          <t xml:space="preserve">72500300</t>
        </is>
      </c>
      <c s="5" t="inlineStr" r="B6883">
        <is>
          <t xml:space="preserve">OBJECT MARKER - TYPE 3</t>
        </is>
      </c>
      <c s="5" t="inlineStr" r="C6883">
        <is>
          <t xml:space="preserve">EACH   </t>
        </is>
      </c>
      <c s="6" r="D6883">
        <v>16.000</v>
      </c>
      <c s="7" r="E6883">
        <v>5</v>
      </c>
      <c s="8" t="inlineStr" r="F6883">
        <is>
          <t xml:space="preserve">91650</t>
        </is>
      </c>
      <c s="8" t="inlineStr" r="G6883">
        <is>
          <t xml:space="preserve">158</t>
        </is>
      </c>
      <c s="9" r="H6883">
        <v>75.0000</v>
      </c>
      <c s="8" t="inlineStr" r="I6883">
        <is>
          <t xml:space="preserve"/>
        </is>
      </c>
      <c s="8" t="inlineStr" r="J6883">
        <is>
          <t xml:space="preserve"> Vermilion</t>
        </is>
      </c>
    </row>
    <row r="6884" ht="20.25" customHeight="0">
      <c s="5" t="inlineStr" r="A6884">
        <is>
          <t xml:space="preserve">72501000</t>
        </is>
      </c>
      <c s="5" t="inlineStr" r="B6884">
        <is>
          <t xml:space="preserve">TERMINAL MARKER - DIRECT APPLIED</t>
        </is>
      </c>
      <c s="5" t="inlineStr" r="C6884">
        <is>
          <t xml:space="preserve">EACH   </t>
        </is>
      </c>
      <c s="6" r="D6884">
        <v>2.000</v>
      </c>
      <c s="7" r="E6884">
        <v>5</v>
      </c>
      <c s="8" t="inlineStr" r="F6884">
        <is>
          <t xml:space="preserve">46945</t>
        </is>
      </c>
      <c s="8" t="inlineStr" r="G6884">
        <is>
          <t xml:space="preserve">008</t>
        </is>
      </c>
      <c s="9" r="H6884">
        <v>55.0000</v>
      </c>
      <c s="8" t="inlineStr" r="I6884">
        <is>
          <t xml:space="preserve">Y</t>
        </is>
      </c>
      <c s="8" t="inlineStr" r="J6884">
        <is>
          <t xml:space="preserve"> Douglas</t>
        </is>
      </c>
    </row>
    <row r="6885" ht="20.25" customHeight="0">
      <c s="5" t="inlineStr" r="A6885">
        <is>
          <t xml:space="preserve">72501000</t>
        </is>
      </c>
      <c s="5" t="inlineStr" r="B6885">
        <is>
          <t xml:space="preserve">TERMINAL MARKER - DIRECT APPLIED</t>
        </is>
      </c>
      <c s="5" t="inlineStr" r="C6885">
        <is>
          <t xml:space="preserve">EACH   </t>
        </is>
      </c>
      <c s="6" r="D6885">
        <v>2.000</v>
      </c>
      <c s="7" r="E6885">
        <v>1</v>
      </c>
      <c s="8" t="inlineStr" r="F6885">
        <is>
          <t xml:space="preserve">62T27</t>
        </is>
      </c>
      <c s="8" t="inlineStr" r="G6885">
        <is>
          <t xml:space="preserve">026</t>
        </is>
      </c>
      <c s="9" r="H6885">
        <v>22.0000</v>
      </c>
      <c s="8" t="inlineStr" r="I6885">
        <is>
          <t xml:space="preserve">Y</t>
        </is>
      </c>
      <c s="8" t="inlineStr" r="J6885">
        <is>
          <t xml:space="preserve"> Will</t>
        </is>
      </c>
    </row>
    <row r="6886" ht="20.25" customHeight="0">
      <c s="5" t="inlineStr" r="A6886">
        <is>
          <t xml:space="preserve">72501000</t>
        </is>
      </c>
      <c s="5" t="inlineStr" r="B6886">
        <is>
          <t xml:space="preserve">TERMINAL MARKER - DIRECT APPLIED</t>
        </is>
      </c>
      <c s="5" t="inlineStr" r="C6886">
        <is>
          <t xml:space="preserve">EACH   </t>
        </is>
      </c>
      <c s="6" r="D6886">
        <v>2.000</v>
      </c>
      <c s="7" r="E6886">
        <v>1</v>
      </c>
      <c s="8" t="inlineStr" r="F6886">
        <is>
          <t xml:space="preserve">62T27</t>
        </is>
      </c>
      <c s="8" t="inlineStr" r="G6886">
        <is>
          <t xml:space="preserve">026</t>
        </is>
      </c>
      <c s="9" r="H6886">
        <v>35.0000</v>
      </c>
      <c s="8" t="inlineStr" r="I6886">
        <is>
          <t xml:space="preserve"/>
        </is>
      </c>
      <c s="8" t="inlineStr" r="J6886">
        <is>
          <t xml:space="preserve"> Will</t>
        </is>
      </c>
    </row>
    <row r="6887" ht="20.25" customHeight="0">
      <c s="5" t="inlineStr" r="A6887">
        <is>
          <t xml:space="preserve">72501000</t>
        </is>
      </c>
      <c s="5" t="inlineStr" r="B6887">
        <is>
          <t xml:space="preserve">TERMINAL MARKER - DIRECT APPLIED</t>
        </is>
      </c>
      <c s="5" t="inlineStr" r="C6887">
        <is>
          <t xml:space="preserve">EACH   </t>
        </is>
      </c>
      <c s="6" r="D6887">
        <v>2.000</v>
      </c>
      <c s="7" r="E6887">
        <v>1</v>
      </c>
      <c s="8" t="inlineStr" r="F6887">
        <is>
          <t xml:space="preserve">62T27</t>
        </is>
      </c>
      <c s="8" t="inlineStr" r="G6887">
        <is>
          <t xml:space="preserve">026</t>
        </is>
      </c>
      <c s="9" r="H6887">
        <v>35.0000</v>
      </c>
      <c s="8" t="inlineStr" r="I6887">
        <is>
          <t xml:space="preserve"/>
        </is>
      </c>
      <c s="8" t="inlineStr" r="J6887">
        <is>
          <t xml:space="preserve"> Will</t>
        </is>
      </c>
    </row>
    <row r="6888" ht="20.25" customHeight="0">
      <c s="5" t="inlineStr" r="A6888">
        <is>
          <t xml:space="preserve">72501000</t>
        </is>
      </c>
      <c s="5" t="inlineStr" r="B6888">
        <is>
          <t xml:space="preserve">TERMINAL MARKER - DIRECT APPLIED</t>
        </is>
      </c>
      <c s="5" t="inlineStr" r="C6888">
        <is>
          <t xml:space="preserve">EACH   </t>
        </is>
      </c>
      <c s="6" r="D6888">
        <v>2.000</v>
      </c>
      <c s="7" r="E6888">
        <v>1</v>
      </c>
      <c s="8" t="inlineStr" r="F6888">
        <is>
          <t xml:space="preserve">62T27</t>
        </is>
      </c>
      <c s="8" t="inlineStr" r="G6888">
        <is>
          <t xml:space="preserve">026</t>
        </is>
      </c>
      <c s="9" r="H6888">
        <v>39.0000</v>
      </c>
      <c s="8" t="inlineStr" r="I6888">
        <is>
          <t xml:space="preserve"/>
        </is>
      </c>
      <c s="8" t="inlineStr" r="J6888">
        <is>
          <t xml:space="preserve"> Will</t>
        </is>
      </c>
    </row>
    <row r="6889" ht="20.25" customHeight="0">
      <c s="5" t="inlineStr" r="A6889">
        <is>
          <t xml:space="preserve">72501000</t>
        </is>
      </c>
      <c s="5" t="inlineStr" r="B6889">
        <is>
          <t xml:space="preserve">TERMINAL MARKER - DIRECT APPLIED</t>
        </is>
      </c>
      <c s="5" t="inlineStr" r="C6889">
        <is>
          <t xml:space="preserve">EACH   </t>
        </is>
      </c>
      <c s="6" r="D6889">
        <v>2.000</v>
      </c>
      <c s="7" r="E6889">
        <v>1</v>
      </c>
      <c s="8" t="inlineStr" r="F6889">
        <is>
          <t xml:space="preserve">62T27</t>
        </is>
      </c>
      <c s="8" t="inlineStr" r="G6889">
        <is>
          <t xml:space="preserve">026</t>
        </is>
      </c>
      <c s="9" r="H6889">
        <v>40.0000</v>
      </c>
      <c s="8" t="inlineStr" r="I6889">
        <is>
          <t xml:space="preserve"/>
        </is>
      </c>
      <c s="8" t="inlineStr" r="J6889">
        <is>
          <t xml:space="preserve"> Will</t>
        </is>
      </c>
    </row>
    <row r="6890" ht="20.25" customHeight="0">
      <c s="5" t="inlineStr" r="A6890">
        <is>
          <t xml:space="preserve">72501000</t>
        </is>
      </c>
      <c s="5" t="inlineStr" r="B6890">
        <is>
          <t xml:space="preserve">TERMINAL MARKER - DIRECT APPLIED</t>
        </is>
      </c>
      <c s="5" t="inlineStr" r="C6890">
        <is>
          <t xml:space="preserve">EACH   </t>
        </is>
      </c>
      <c s="6" r="D6890">
        <v>100.000</v>
      </c>
      <c s="7" r="E6890">
        <v>1</v>
      </c>
      <c s="8" t="inlineStr" r="F6890">
        <is>
          <t xml:space="preserve">62W87</t>
        </is>
      </c>
      <c s="8" t="inlineStr" r="G6890">
        <is>
          <t xml:space="preserve">205</t>
        </is>
      </c>
      <c s="9" r="H6890">
        <v>50.0000</v>
      </c>
      <c s="8" t="inlineStr" r="I6890">
        <is>
          <t xml:space="preserve">Y</t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72501000</t>
        </is>
      </c>
      <c s="5" t="inlineStr" r="B6891">
        <is>
          <t xml:space="preserve">TERMINAL MARKER - DIRECT APPLIED</t>
        </is>
      </c>
      <c s="5" t="inlineStr" r="C6891">
        <is>
          <t xml:space="preserve">EACH   </t>
        </is>
      </c>
      <c s="6" r="D6891">
        <v>100.000</v>
      </c>
      <c s="7" r="E6891">
        <v>1</v>
      </c>
      <c s="8" t="inlineStr" r="F6891">
        <is>
          <t xml:space="preserve">62W87</t>
        </is>
      </c>
      <c s="8" t="inlineStr" r="G6891">
        <is>
          <t xml:space="preserve">205</t>
        </is>
      </c>
      <c s="9" r="H6891">
        <v>50.0000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72501000</t>
        </is>
      </c>
      <c s="5" t="inlineStr" r="B6892">
        <is>
          <t xml:space="preserve">TERMINAL MARKER - DIRECT APPLIED</t>
        </is>
      </c>
      <c s="5" t="inlineStr" r="C6892">
        <is>
          <t xml:space="preserve">EACH   </t>
        </is>
      </c>
      <c s="6" r="D6892">
        <v>2.000</v>
      </c>
      <c s="7" r="E6892">
        <v>4</v>
      </c>
      <c s="8" t="inlineStr" r="F6892">
        <is>
          <t xml:space="preserve">68A65</t>
        </is>
      </c>
      <c s="8" t="inlineStr" r="G6892">
        <is>
          <t xml:space="preserve">083</t>
        </is>
      </c>
      <c s="9" r="H6892">
        <v>55.0000</v>
      </c>
      <c s="8" t="inlineStr" r="I6892">
        <is>
          <t xml:space="preserve">Y</t>
        </is>
      </c>
      <c s="8" t="inlineStr" r="J6892">
        <is>
          <t xml:space="preserve"> Tazewell</t>
        </is>
      </c>
    </row>
    <row r="6893" ht="20.25" customHeight="0">
      <c s="5" t="inlineStr" r="A6893">
        <is>
          <t xml:space="preserve">72501000</t>
        </is>
      </c>
      <c s="5" t="inlineStr" r="B6893">
        <is>
          <t xml:space="preserve">TERMINAL MARKER - DIRECT APPLIED</t>
        </is>
      </c>
      <c s="5" t="inlineStr" r="C6893">
        <is>
          <t xml:space="preserve">EACH   </t>
        </is>
      </c>
      <c s="6" r="D6893">
        <v>12.000</v>
      </c>
      <c s="7" r="E6893">
        <v>4</v>
      </c>
      <c s="8" t="inlineStr" r="F6893">
        <is>
          <t xml:space="preserve">68F43</t>
        </is>
      </c>
      <c s="8" t="inlineStr" r="G6893">
        <is>
          <t xml:space="preserve">084</t>
        </is>
      </c>
      <c s="9" r="H6893">
        <v>49.5000</v>
      </c>
      <c s="8" t="inlineStr" r="I6893">
        <is>
          <t xml:space="preserve">Y</t>
        </is>
      </c>
      <c s="8" t="inlineStr" r="J6893">
        <is>
          <t xml:space="preserve"> Warren</t>
        </is>
      </c>
    </row>
    <row r="6894" ht="20.25" customHeight="0">
      <c s="5" t="inlineStr" r="A6894">
        <is>
          <t xml:space="preserve">72501000</t>
        </is>
      </c>
      <c s="5" t="inlineStr" r="B6894">
        <is>
          <t xml:space="preserve">TERMINAL MARKER - DIRECT APPLIED</t>
        </is>
      </c>
      <c s="5" t="inlineStr" r="C6894">
        <is>
          <t xml:space="preserve">EACH   </t>
        </is>
      </c>
      <c s="6" r="D6894">
        <v>28.000</v>
      </c>
      <c s="7" r="E6894">
        <v>4</v>
      </c>
      <c s="8" t="inlineStr" r="F6894">
        <is>
          <t xml:space="preserve">68G11</t>
        </is>
      </c>
      <c s="8" t="inlineStr" r="G6894">
        <is>
          <t xml:space="preserve">085</t>
        </is>
      </c>
      <c s="9" r="H6894">
        <v>44.0000</v>
      </c>
      <c s="8" t="inlineStr" r="I6894">
        <is>
          <t xml:space="preserve">Y</t>
        </is>
      </c>
      <c s="8" t="inlineStr" r="J6894">
        <is>
          <t xml:space="preserve"> Henderson</t>
        </is>
      </c>
    </row>
    <row r="6895" ht="20.25" customHeight="0">
      <c s="5" t="inlineStr" r="A6895">
        <is>
          <t xml:space="preserve">72501000</t>
        </is>
      </c>
      <c s="5" t="inlineStr" r="B6895">
        <is>
          <t xml:space="preserve">TERMINAL MARKER - DIRECT APPLIED</t>
        </is>
      </c>
      <c s="5" t="inlineStr" r="C6895">
        <is>
          <t xml:space="preserve">EACH   </t>
        </is>
      </c>
      <c s="6" r="D6895">
        <v>4.000</v>
      </c>
      <c s="7" r="E6895">
        <v>4</v>
      </c>
      <c s="8" t="inlineStr" r="F6895">
        <is>
          <t xml:space="preserve">68H42</t>
        </is>
      </c>
      <c s="8" t="inlineStr" r="G6895">
        <is>
          <t xml:space="preserve">087</t>
        </is>
      </c>
      <c s="9" r="H6895">
        <v>55.0000</v>
      </c>
      <c s="8" t="inlineStr" r="I6895">
        <is>
          <t xml:space="preserve">Y</t>
        </is>
      </c>
      <c s="8" t="inlineStr" r="J6895">
        <is>
          <t xml:space="preserve"> Mercer, Warren</t>
        </is>
      </c>
    </row>
    <row r="6896" ht="20.25" customHeight="0">
      <c s="5" t="inlineStr" r="A6896">
        <is>
          <t xml:space="preserve">72501000</t>
        </is>
      </c>
      <c s="5" t="inlineStr" r="B6896">
        <is>
          <t xml:space="preserve">TERMINAL MARKER - DIRECT APPLIED</t>
        </is>
      </c>
      <c s="5" t="inlineStr" r="C6896">
        <is>
          <t xml:space="preserve">EACH   </t>
        </is>
      </c>
      <c s="6" r="D6896">
        <v>6.000</v>
      </c>
      <c s="7" r="E6896">
        <v>4</v>
      </c>
      <c s="8" t="inlineStr" r="F6896">
        <is>
          <t xml:space="preserve">68J18</t>
        </is>
      </c>
      <c s="8" t="inlineStr" r="G6896">
        <is>
          <t xml:space="preserve">089</t>
        </is>
      </c>
      <c s="9" r="H6896">
        <v>50.0000</v>
      </c>
      <c s="8" t="inlineStr" r="I6896">
        <is>
          <t xml:space="preserve">Y</t>
        </is>
      </c>
      <c s="8" t="inlineStr" r="J6896">
        <is>
          <t xml:space="preserve"> Peoria</t>
        </is>
      </c>
    </row>
    <row r="6897" ht="20.25" customHeight="0">
      <c s="5" t="inlineStr" r="A6897">
        <is>
          <t xml:space="preserve">72501000</t>
        </is>
      </c>
      <c s="5" t="inlineStr" r="B6897">
        <is>
          <t xml:space="preserve">TERMINAL MARKER - DIRECT APPLIED</t>
        </is>
      </c>
      <c s="5" t="inlineStr" r="C6897">
        <is>
          <t xml:space="preserve">EACH   </t>
        </is>
      </c>
      <c s="6" r="D6897">
        <v>6.000</v>
      </c>
      <c s="7" r="E6897">
        <v>4</v>
      </c>
      <c s="8" t="inlineStr" r="F6897">
        <is>
          <t xml:space="preserve">68J18</t>
        </is>
      </c>
      <c s="8" t="inlineStr" r="G6897">
        <is>
          <t xml:space="preserve">089</t>
        </is>
      </c>
      <c s="9" r="H6897">
        <v>42.0000</v>
      </c>
      <c s="8" t="inlineStr" r="I6897">
        <is>
          <t xml:space="preserve"/>
        </is>
      </c>
      <c s="8" t="inlineStr" r="J6897">
        <is>
          <t xml:space="preserve"> Peoria</t>
        </is>
      </c>
    </row>
    <row r="6898" ht="20.25" customHeight="0">
      <c s="5" t="inlineStr" r="A6898">
        <is>
          <t xml:space="preserve">72501000</t>
        </is>
      </c>
      <c s="5" t="inlineStr" r="B6898">
        <is>
          <t xml:space="preserve">TERMINAL MARKER - DIRECT APPLIED</t>
        </is>
      </c>
      <c s="5" t="inlineStr" r="C6898">
        <is>
          <t xml:space="preserve">EACH   </t>
        </is>
      </c>
      <c s="6" r="D6898">
        <v>7.000</v>
      </c>
      <c s="7" r="E6898">
        <v>8</v>
      </c>
      <c s="8" t="inlineStr" r="F6898">
        <is>
          <t xml:space="preserve">76N05</t>
        </is>
      </c>
      <c s="8" t="inlineStr" r="G6898">
        <is>
          <t xml:space="preserve">124</t>
        </is>
      </c>
      <c s="9" r="H6898">
        <v>25.0000</v>
      </c>
      <c s="8" t="inlineStr" r="I6898">
        <is>
          <t xml:space="preserve">Y</t>
        </is>
      </c>
      <c s="8" t="inlineStr" r="J6898">
        <is>
          <t xml:space="preserve"> St. Clair</t>
        </is>
      </c>
    </row>
    <row r="6899" ht="20.25" customHeight="0">
      <c s="5" t="inlineStr" r="A6899">
        <is>
          <t xml:space="preserve">72501000</t>
        </is>
      </c>
      <c s="5" t="inlineStr" r="B6899">
        <is>
          <t xml:space="preserve">TERMINAL MARKER - DIRECT APPLIED</t>
        </is>
      </c>
      <c s="5" t="inlineStr" r="C6899">
        <is>
          <t xml:space="preserve">EACH   </t>
        </is>
      </c>
      <c s="6" r="D6899">
        <v>7.000</v>
      </c>
      <c s="7" r="E6899">
        <v>8</v>
      </c>
      <c s="8" t="inlineStr" r="F6899">
        <is>
          <t xml:space="preserve">76N05</t>
        </is>
      </c>
      <c s="8" t="inlineStr" r="G6899">
        <is>
          <t xml:space="preserve">124</t>
        </is>
      </c>
      <c s="9" r="H6899">
        <v>26.3000</v>
      </c>
      <c s="8" t="inlineStr" r="I6899">
        <is>
          <t xml:space="preserve"/>
        </is>
      </c>
      <c s="8" t="inlineStr" r="J6899">
        <is>
          <t xml:space="preserve"> St. Clair</t>
        </is>
      </c>
    </row>
    <row r="6900" ht="20.25" customHeight="0">
      <c s="5" t="inlineStr" r="A6900">
        <is>
          <t xml:space="preserve">72501000</t>
        </is>
      </c>
      <c s="5" t="inlineStr" r="B6900">
        <is>
          <t xml:space="preserve">TERMINAL MARKER - DIRECT APPLIED</t>
        </is>
      </c>
      <c s="5" t="inlineStr" r="C6900">
        <is>
          <t xml:space="preserve">EACH   </t>
        </is>
      </c>
      <c s="6" r="D6900">
        <v>8.000</v>
      </c>
      <c s="7" r="E6900">
        <v>8</v>
      </c>
      <c s="8" t="inlineStr" r="F6900">
        <is>
          <t xml:space="preserve">76U27</t>
        </is>
      </c>
      <c s="8" t="inlineStr" r="G6900">
        <is>
          <t xml:space="preserve">132</t>
        </is>
      </c>
      <c s="9" r="H6900">
        <v>25.0000</v>
      </c>
      <c s="8" t="inlineStr" r="I6900">
        <is>
          <t xml:space="preserve">Y</t>
        </is>
      </c>
      <c s="8" t="inlineStr" r="J6900">
        <is>
          <t xml:space="preserve"> Madison</t>
        </is>
      </c>
    </row>
    <row r="6901" ht="20.25" customHeight="0">
      <c s="5" t="inlineStr" r="A6901">
        <is>
          <t xml:space="preserve">72501000</t>
        </is>
      </c>
      <c s="5" t="inlineStr" r="B6901">
        <is>
          <t xml:space="preserve">TERMINAL MARKER - DIRECT APPLIED</t>
        </is>
      </c>
      <c s="5" t="inlineStr" r="C6901">
        <is>
          <t xml:space="preserve">EACH   </t>
        </is>
      </c>
      <c s="6" r="D6901">
        <v>8.000</v>
      </c>
      <c s="7" r="E6901">
        <v>8</v>
      </c>
      <c s="8" t="inlineStr" r="F6901">
        <is>
          <t xml:space="preserve">76U27</t>
        </is>
      </c>
      <c s="8" t="inlineStr" r="G6901">
        <is>
          <t xml:space="preserve">132</t>
        </is>
      </c>
      <c s="9" r="H6901">
        <v>42.0000</v>
      </c>
      <c s="8" t="inlineStr" r="I6901">
        <is>
          <t xml:space="preserve"/>
        </is>
      </c>
      <c s="8" t="inlineStr" r="J6901">
        <is>
          <t xml:space="preserve"> Madison</t>
        </is>
      </c>
    </row>
    <row r="6902" ht="20.25" customHeight="0">
      <c s="5" t="inlineStr" r="A6902">
        <is>
          <t xml:space="preserve">72501000</t>
        </is>
      </c>
      <c s="5" t="inlineStr" r="B6902">
        <is>
          <t xml:space="preserve">TERMINAL MARKER - DIRECT APPLIED</t>
        </is>
      </c>
      <c s="5" t="inlineStr" r="C6902">
        <is>
          <t xml:space="preserve">EACH   </t>
        </is>
      </c>
      <c s="6" r="D6902">
        <v>6.000</v>
      </c>
      <c s="7" r="E6902">
        <v>9</v>
      </c>
      <c s="8" t="inlineStr" r="F6902">
        <is>
          <t xml:space="preserve">78147</t>
        </is>
      </c>
      <c s="8" t="inlineStr" r="G6902">
        <is>
          <t xml:space="preserve">135</t>
        </is>
      </c>
      <c s="9" r="H6902">
        <v>60.5000</v>
      </c>
      <c s="8" t="inlineStr" r="I6902">
        <is>
          <t xml:space="preserve">Y</t>
        </is>
      </c>
      <c s="8" t="inlineStr" r="J6902">
        <is>
          <t xml:space="preserve"> Gallatin</t>
        </is>
      </c>
    </row>
    <row r="6903" ht="20.25" customHeight="0">
      <c s="5" t="inlineStr" r="A6903">
        <is>
          <t xml:space="preserve">72501000</t>
        </is>
      </c>
      <c s="5" t="inlineStr" r="B6903">
        <is>
          <t xml:space="preserve">TERMINAL MARKER - DIRECT APPLIED</t>
        </is>
      </c>
      <c s="5" t="inlineStr" r="C6903">
        <is>
          <t xml:space="preserve">EACH   </t>
        </is>
      </c>
      <c s="6" r="D6903">
        <v>6.000</v>
      </c>
      <c s="7" r="E6903">
        <v>9</v>
      </c>
      <c s="8" t="inlineStr" r="F6903">
        <is>
          <t xml:space="preserve">78147</t>
        </is>
      </c>
      <c s="8" t="inlineStr" r="G6903">
        <is>
          <t xml:space="preserve">135</t>
        </is>
      </c>
      <c s="9" r="H6903">
        <v>60.0000</v>
      </c>
      <c s="8" t="inlineStr" r="I6903">
        <is>
          <t xml:space="preserve"/>
        </is>
      </c>
      <c s="8" t="inlineStr" r="J6903">
        <is>
          <t xml:space="preserve"> Gallatin</t>
        </is>
      </c>
    </row>
    <row r="6904" ht="20.25" customHeight="0">
      <c s="5" t="inlineStr" r="A6904">
        <is>
          <t xml:space="preserve">72501000</t>
        </is>
      </c>
      <c s="5" t="inlineStr" r="B6904">
        <is>
          <t xml:space="preserve">TERMINAL MARKER - DIRECT APPLIED</t>
        </is>
      </c>
      <c s="5" t="inlineStr" r="C6904">
        <is>
          <t xml:space="preserve">EACH   </t>
        </is>
      </c>
      <c s="6" r="D6904">
        <v>13.000</v>
      </c>
      <c s="7" r="E6904">
        <v>9</v>
      </c>
      <c s="8" t="inlineStr" r="F6904">
        <is>
          <t xml:space="preserve">78373</t>
        </is>
      </c>
      <c s="8" t="inlineStr" r="G6904">
        <is>
          <t xml:space="preserve">136</t>
        </is>
      </c>
      <c s="9" r="H6904">
        <v>18.0000</v>
      </c>
      <c s="8" t="inlineStr" r="I6904">
        <is>
          <t xml:space="preserve">Y</t>
        </is>
      </c>
      <c s="8" t="inlineStr" r="J6904">
        <is>
          <t xml:space="preserve"> Williamson</t>
        </is>
      </c>
    </row>
    <row r="6905" ht="20.25" customHeight="0">
      <c s="5" t="inlineStr" r="A6905">
        <is>
          <t xml:space="preserve">72501000</t>
        </is>
      </c>
      <c s="5" t="inlineStr" r="B6905">
        <is>
          <t xml:space="preserve">TERMINAL MARKER - DIRECT APPLIED</t>
        </is>
      </c>
      <c s="5" t="inlineStr" r="C6905">
        <is>
          <t xml:space="preserve">EACH   </t>
        </is>
      </c>
      <c s="6" r="D6905">
        <v>13.000</v>
      </c>
      <c s="7" r="E6905">
        <v>9</v>
      </c>
      <c s="8" t="inlineStr" r="F6905">
        <is>
          <t xml:space="preserve">78373</t>
        </is>
      </c>
      <c s="8" t="inlineStr" r="G6905">
        <is>
          <t xml:space="preserve">136</t>
        </is>
      </c>
      <c s="9" r="H6905">
        <v>63.6000</v>
      </c>
      <c s="8" t="inlineStr" r="I6905">
        <is>
          <t xml:space="preserve"/>
        </is>
      </c>
      <c s="8" t="inlineStr" r="J6905">
        <is>
          <t xml:space="preserve"> Williamson</t>
        </is>
      </c>
    </row>
    <row r="6906" ht="20.25" customHeight="0">
      <c s="5" t="inlineStr" r="A6906">
        <is>
          <t xml:space="preserve">72501000</t>
        </is>
      </c>
      <c s="5" t="inlineStr" r="B6906">
        <is>
          <t xml:space="preserve">TERMINAL MARKER - DIRECT APPLIED</t>
        </is>
      </c>
      <c s="5" t="inlineStr" r="C6906">
        <is>
          <t xml:space="preserve">EACH   </t>
        </is>
      </c>
      <c s="6" r="D6906">
        <v>4.000</v>
      </c>
      <c s="7" r="E6906">
        <v>9</v>
      </c>
      <c s="8" t="inlineStr" r="F6906">
        <is>
          <t xml:space="preserve">78833</t>
        </is>
      </c>
      <c s="8" t="inlineStr" r="G6906">
        <is>
          <t xml:space="preserve">137</t>
        </is>
      </c>
      <c s="9" r="H6906">
        <v>55.0000</v>
      </c>
      <c s="8" t="inlineStr" r="I6906">
        <is>
          <t xml:space="preserve">Y</t>
        </is>
      </c>
      <c s="8" t="inlineStr" r="J6906">
        <is>
          <t xml:space="preserve"> White</t>
        </is>
      </c>
    </row>
    <row r="6907" ht="20.25" customHeight="0">
      <c s="5" t="inlineStr" r="A6907">
        <is>
          <t xml:space="preserve">72501000</t>
        </is>
      </c>
      <c s="5" t="inlineStr" r="B6907">
        <is>
          <t xml:space="preserve">TERMINAL MARKER - DIRECT APPLIED</t>
        </is>
      </c>
      <c s="5" t="inlineStr" r="C6907">
        <is>
          <t xml:space="preserve">EACH   </t>
        </is>
      </c>
      <c s="6" r="D6907">
        <v>4.000</v>
      </c>
      <c s="7" r="E6907">
        <v>9</v>
      </c>
      <c s="8" t="inlineStr" r="F6907">
        <is>
          <t xml:space="preserve">78833</t>
        </is>
      </c>
      <c s="8" t="inlineStr" r="G6907">
        <is>
          <t xml:space="preserve">137</t>
        </is>
      </c>
      <c s="9" r="H6907">
        <v>50.0000</v>
      </c>
      <c s="8" t="inlineStr" r="I6907">
        <is>
          <t xml:space="preserve"/>
        </is>
      </c>
      <c s="8" t="inlineStr" r="J6907">
        <is>
          <t xml:space="preserve"> White</t>
        </is>
      </c>
    </row>
    <row r="6908" ht="20.25" customHeight="0">
      <c s="5" t="inlineStr" r="A6908">
        <is>
          <t xml:space="preserve">72501000</t>
        </is>
      </c>
      <c s="5" t="inlineStr" r="B6908">
        <is>
          <t xml:space="preserve">TERMINAL MARKER - DIRECT APPLIED</t>
        </is>
      </c>
      <c s="5" t="inlineStr" r="C6908">
        <is>
          <t xml:space="preserve">EACH   </t>
        </is>
      </c>
      <c s="6" r="D6908">
        <v>2.000</v>
      </c>
      <c s="7" r="E6908">
        <v>9</v>
      </c>
      <c s="8" t="inlineStr" r="F6908">
        <is>
          <t xml:space="preserve">78B09</t>
        </is>
      </c>
      <c s="8" t="inlineStr" r="G6908">
        <is>
          <t xml:space="preserve">146</t>
        </is>
      </c>
      <c s="9" r="H6908">
        <v>52.5000</v>
      </c>
      <c s="8" t="inlineStr" r="I6908">
        <is>
          <t xml:space="preserve">Y</t>
        </is>
      </c>
      <c s="8" t="inlineStr" r="J6908">
        <is>
          <t xml:space="preserve"> Gallatin, Saline, White</t>
        </is>
      </c>
    </row>
    <row r="6909" ht="20.25" customHeight="0">
      <c s="5" t="inlineStr" r="A6909">
        <is>
          <t xml:space="preserve">72501000</t>
        </is>
      </c>
      <c s="5" t="inlineStr" r="B6909">
        <is>
          <t xml:space="preserve">TERMINAL MARKER - DIRECT APPLIED</t>
        </is>
      </c>
      <c s="5" t="inlineStr" r="C6909">
        <is>
          <t xml:space="preserve">EACH   </t>
        </is>
      </c>
      <c s="6" r="D6909">
        <v>2.000</v>
      </c>
      <c s="7" r="E6909">
        <v>9</v>
      </c>
      <c s="8" t="inlineStr" r="F6909">
        <is>
          <t xml:space="preserve">78B09</t>
        </is>
      </c>
      <c s="8" t="inlineStr" r="G6909">
        <is>
          <t xml:space="preserve">146</t>
        </is>
      </c>
      <c s="9" r="H6909">
        <v>100.0000</v>
      </c>
      <c s="8" t="inlineStr" r="I6909">
        <is>
          <t xml:space="preserve"/>
        </is>
      </c>
      <c s="8" t="inlineStr" r="J6909">
        <is>
          <t xml:space="preserve"> Gallatin, Saline, White</t>
        </is>
      </c>
    </row>
    <row r="6910" ht="20.25" customHeight="0">
      <c s="5" t="inlineStr" r="A6910">
        <is>
          <t xml:space="preserve">72501000</t>
        </is>
      </c>
      <c s="5" t="inlineStr" r="B6910">
        <is>
          <t xml:space="preserve">TERMINAL MARKER - DIRECT APPLIED</t>
        </is>
      </c>
      <c s="5" t="inlineStr" r="C6910">
        <is>
          <t xml:space="preserve">EACH   </t>
        </is>
      </c>
      <c s="6" r="D6910">
        <v>3.000</v>
      </c>
      <c s="7" r="E6910">
        <v>6</v>
      </c>
      <c s="8" t="inlineStr" r="F6910">
        <is>
          <t xml:space="preserve">93829</t>
        </is>
      </c>
      <c s="8" t="inlineStr" r="G6910">
        <is>
          <t xml:space="preserve">161</t>
        </is>
      </c>
      <c s="9" r="H6910">
        <v>53.0000</v>
      </c>
      <c s="8" t="inlineStr" r="I6910">
        <is>
          <t xml:space="preserve">Y</t>
        </is>
      </c>
      <c s="8" t="inlineStr" r="J6910">
        <is>
          <t xml:space="preserve"> Pike</t>
        </is>
      </c>
    </row>
    <row r="6911" ht="20.25" customHeight="0">
      <c s="5" t="inlineStr" r="A6911">
        <is>
          <t xml:space="preserve">72501000</t>
        </is>
      </c>
      <c s="5" t="inlineStr" r="B6911">
        <is>
          <t xml:space="preserve">TERMINAL MARKER - DIRECT APPLIED</t>
        </is>
      </c>
      <c s="5" t="inlineStr" r="C6911">
        <is>
          <t xml:space="preserve">EACH   </t>
        </is>
      </c>
      <c s="6" r="D6911">
        <v>3.000</v>
      </c>
      <c s="7" r="E6911">
        <v>6</v>
      </c>
      <c s="8" t="inlineStr" r="F6911">
        <is>
          <t xml:space="preserve">93829</t>
        </is>
      </c>
      <c s="8" t="inlineStr" r="G6911">
        <is>
          <t xml:space="preserve">161</t>
        </is>
      </c>
      <c s="9" r="H6911">
        <v>52.5000</v>
      </c>
      <c s="8" t="inlineStr" r="I6911">
        <is>
          <t xml:space="preserve"/>
        </is>
      </c>
      <c s="8" t="inlineStr" r="J6911">
        <is>
          <t xml:space="preserve"> Pike</t>
        </is>
      </c>
    </row>
    <row r="6912" ht="20.25" customHeight="0">
      <c s="5" t="inlineStr" r="A6912">
        <is>
          <t xml:space="preserve">72501000</t>
        </is>
      </c>
      <c s="5" t="inlineStr" r="B6912">
        <is>
          <t xml:space="preserve">TERMINAL MARKER - DIRECT APPLIED</t>
        </is>
      </c>
      <c s="5" t="inlineStr" r="C6912">
        <is>
          <t xml:space="preserve">EACH   </t>
        </is>
      </c>
      <c s="6" r="D6912">
        <v>3.000</v>
      </c>
      <c s="7" r="E6912">
        <v>6</v>
      </c>
      <c s="8" t="inlineStr" r="F6912">
        <is>
          <t xml:space="preserve">93829</t>
        </is>
      </c>
      <c s="8" t="inlineStr" r="G6912">
        <is>
          <t xml:space="preserve">161</t>
        </is>
      </c>
      <c s="9" r="H6912">
        <v>62.0000</v>
      </c>
      <c s="8" t="inlineStr" r="I6912">
        <is>
          <t xml:space="preserve"/>
        </is>
      </c>
      <c s="8" t="inlineStr" r="J6912">
        <is>
          <t xml:space="preserve"> Pike</t>
        </is>
      </c>
    </row>
    <row r="6913" ht="20.25" customHeight="0">
      <c s="5" t="inlineStr" r="A6913">
        <is>
          <t xml:space="preserve">72700100</t>
        </is>
      </c>
      <c s="5" t="inlineStr" r="B6913">
        <is>
          <t xml:space="preserve">STRUCTURAL STEEL SIGN SUPPORT - BREAKAWAY</t>
        </is>
      </c>
      <c s="5" t="inlineStr" r="C6913">
        <is>
          <t xml:space="preserve">POUND  </t>
        </is>
      </c>
      <c s="6" r="D6913">
        <v>520.000</v>
      </c>
      <c s="7" r="E6913">
        <v>4</v>
      </c>
      <c s="8" t="inlineStr" r="F6913">
        <is>
          <t xml:space="preserve">68F43</t>
        </is>
      </c>
      <c s="8" t="inlineStr" r="G6913">
        <is>
          <t xml:space="preserve">084</t>
        </is>
      </c>
      <c s="9" r="H6913">
        <v>34.3200</v>
      </c>
      <c s="8" t="inlineStr" r="I6913">
        <is>
          <t xml:space="preserve">Y</t>
        </is>
      </c>
      <c s="8" t="inlineStr" r="J6913">
        <is>
          <t xml:space="preserve"> Warren</t>
        </is>
      </c>
    </row>
    <row r="6914" ht="20.25" customHeight="0">
      <c s="5" t="inlineStr" r="A6914">
        <is>
          <t xml:space="preserve">72700100</t>
        </is>
      </c>
      <c s="5" t="inlineStr" r="B6914">
        <is>
          <t xml:space="preserve">STRUCTURAL STEEL SIGN SUPPORT - BREAKAWAY</t>
        </is>
      </c>
      <c s="5" t="inlineStr" r="C6914">
        <is>
          <t xml:space="preserve">POUND  </t>
        </is>
      </c>
      <c s="6" r="D6914">
        <v>1040.000</v>
      </c>
      <c s="7" r="E6914">
        <v>7</v>
      </c>
      <c s="8" t="inlineStr" r="F6914">
        <is>
          <t xml:space="preserve">74D44</t>
        </is>
      </c>
      <c s="8" t="inlineStr" r="G6914">
        <is>
          <t xml:space="preserve">121</t>
        </is>
      </c>
      <c s="9" r="H6914">
        <v>50.0000</v>
      </c>
      <c s="8" t="inlineStr" r="I6914">
        <is>
          <t xml:space="preserve">Y</t>
        </is>
      </c>
      <c s="8" t="inlineStr" r="J6914">
        <is>
          <t xml:space="preserve">Various</t>
        </is>
      </c>
    </row>
    <row r="6915" ht="20.25" customHeight="0">
      <c s="5" t="inlineStr" r="A6915">
        <is>
          <t xml:space="preserve">72800100</t>
        </is>
      </c>
      <c s="5" t="inlineStr" r="B6915">
        <is>
          <t xml:space="preserve">TELESCOPING STEEL SIGN SUPPORT</t>
        </is>
      </c>
      <c s="5" t="inlineStr" r="C6915">
        <is>
          <t xml:space="preserve">FOOT   </t>
        </is>
      </c>
      <c s="6" r="D6915">
        <v>2500.000</v>
      </c>
      <c s="7" r="E6915">
        <v>2</v>
      </c>
      <c s="8" t="inlineStr" r="F6915">
        <is>
          <t xml:space="preserve">46666</t>
        </is>
      </c>
      <c s="8" t="inlineStr" r="G6915">
        <is>
          <t xml:space="preserve">006</t>
        </is>
      </c>
      <c s="9" r="H6915">
        <v>20.0000</v>
      </c>
      <c s="8" t="inlineStr" r="I6915">
        <is>
          <t xml:space="preserve">Y</t>
        </is>
      </c>
      <c s="8" t="inlineStr" r="J6915">
        <is>
          <t xml:space="preserve">Various</t>
        </is>
      </c>
    </row>
    <row r="6916" ht="20.25" customHeight="0">
      <c s="5" t="inlineStr" r="A6916">
        <is>
          <t xml:space="preserve">72800100</t>
        </is>
      </c>
      <c s="5" t="inlineStr" r="B6916">
        <is>
          <t xml:space="preserve">TELESCOPING STEEL SIGN SUPPORT</t>
        </is>
      </c>
      <c s="5" t="inlineStr" r="C6916">
        <is>
          <t xml:space="preserve">FOOT   </t>
        </is>
      </c>
      <c s="6" r="D6916">
        <v>72.000</v>
      </c>
      <c s="7" r="E6916">
        <v>3</v>
      </c>
      <c s="8" t="inlineStr" r="F6916">
        <is>
          <t xml:space="preserve">46940</t>
        </is>
      </c>
      <c s="8" t="inlineStr" r="G6916">
        <is>
          <t xml:space="preserve">007</t>
        </is>
      </c>
      <c s="9" r="H6916">
        <v>16.5000</v>
      </c>
      <c s="8" t="inlineStr" r="I6916">
        <is>
          <t xml:space="preserve">Y</t>
        </is>
      </c>
      <c s="8" t="inlineStr" r="J6916">
        <is>
          <t xml:space="preserve"> Grundy</t>
        </is>
      </c>
    </row>
    <row r="6917" ht="20.25" customHeight="0">
      <c s="5" t="inlineStr" r="A6917">
        <is>
          <t xml:space="preserve">72800100</t>
        </is>
      </c>
      <c s="5" t="inlineStr" r="B6917">
        <is>
          <t xml:space="preserve">TELESCOPING STEEL SIGN SUPPORT</t>
        </is>
      </c>
      <c s="5" t="inlineStr" r="C6917">
        <is>
          <t xml:space="preserve">FOOT   </t>
        </is>
      </c>
      <c s="6" r="D6917">
        <v>72.000</v>
      </c>
      <c s="7" r="E6917">
        <v>3</v>
      </c>
      <c s="8" t="inlineStr" r="F6917">
        <is>
          <t xml:space="preserve">46940</t>
        </is>
      </c>
      <c s="8" t="inlineStr" r="G6917">
        <is>
          <t xml:space="preserve">007</t>
        </is>
      </c>
      <c s="9" r="H6917">
        <v>15.0000</v>
      </c>
      <c s="8" t="inlineStr" r="I6917">
        <is>
          <t xml:space="preserve"/>
        </is>
      </c>
      <c s="8" t="inlineStr" r="J6917">
        <is>
          <t xml:space="preserve"> Grundy</t>
        </is>
      </c>
    </row>
    <row r="6918" ht="20.25" customHeight="0">
      <c s="5" t="inlineStr" r="A6918">
        <is>
          <t xml:space="preserve">72800100</t>
        </is>
      </c>
      <c s="5" t="inlineStr" r="B6918">
        <is>
          <t xml:space="preserve">TELESCOPING STEEL SIGN SUPPORT</t>
        </is>
      </c>
      <c s="5" t="inlineStr" r="C6918">
        <is>
          <t xml:space="preserve">FOOT   </t>
        </is>
      </c>
      <c s="6" r="D6918">
        <v>72.000</v>
      </c>
      <c s="7" r="E6918">
        <v>3</v>
      </c>
      <c s="8" t="inlineStr" r="F6918">
        <is>
          <t xml:space="preserve">46940</t>
        </is>
      </c>
      <c s="8" t="inlineStr" r="G6918">
        <is>
          <t xml:space="preserve">007</t>
        </is>
      </c>
      <c s="9" r="H6918">
        <v>18.0000</v>
      </c>
      <c s="8" t="inlineStr" r="I6918">
        <is>
          <t xml:space="preserve"/>
        </is>
      </c>
      <c s="8" t="inlineStr" r="J6918">
        <is>
          <t xml:space="preserve"> Grundy</t>
        </is>
      </c>
    </row>
    <row r="6919" ht="20.25" customHeight="0">
      <c s="5" t="inlineStr" r="A6919">
        <is>
          <t xml:space="preserve">72800100</t>
        </is>
      </c>
      <c s="5" t="inlineStr" r="B6919">
        <is>
          <t xml:space="preserve">TELESCOPING STEEL SIGN SUPPORT</t>
        </is>
      </c>
      <c s="5" t="inlineStr" r="C6919">
        <is>
          <t xml:space="preserve">FOOT   </t>
        </is>
      </c>
      <c s="6" r="D6919">
        <v>36.000</v>
      </c>
      <c s="7" r="E6919">
        <v>1</v>
      </c>
      <c s="8" t="inlineStr" r="F6919">
        <is>
          <t xml:space="preserve">61K95</t>
        </is>
      </c>
      <c s="8" t="inlineStr" r="G6919">
        <is>
          <t xml:space="preserve">013</t>
        </is>
      </c>
      <c s="9" r="H6919">
        <v>25.0000</v>
      </c>
      <c s="8" t="inlineStr" r="I6919">
        <is>
          <t xml:space="preserve">Y</t>
        </is>
      </c>
      <c s="8" t="inlineStr" r="J6919">
        <is>
          <t xml:space="preserve"> DuPage</t>
        </is>
      </c>
    </row>
    <row r="6920" ht="20.25" customHeight="0">
      <c s="5" t="inlineStr" r="A6920">
        <is>
          <t xml:space="preserve">72800100</t>
        </is>
      </c>
      <c s="5" t="inlineStr" r="B6920">
        <is>
          <t xml:space="preserve">TELESCOPING STEEL SIGN SUPPORT</t>
        </is>
      </c>
      <c s="5" t="inlineStr" r="C6920">
        <is>
          <t xml:space="preserve">FOOT   </t>
        </is>
      </c>
      <c s="6" r="D6920">
        <v>36.000</v>
      </c>
      <c s="7" r="E6920">
        <v>1</v>
      </c>
      <c s="8" t="inlineStr" r="F6920">
        <is>
          <t xml:space="preserve">61K95</t>
        </is>
      </c>
      <c s="8" t="inlineStr" r="G6920">
        <is>
          <t xml:space="preserve">013</t>
        </is>
      </c>
      <c s="9" r="H6920">
        <v>18.0000</v>
      </c>
      <c s="8" t="inlineStr" r="I6920">
        <is>
          <t xml:space="preserve"/>
        </is>
      </c>
      <c s="8" t="inlineStr" r="J6920">
        <is>
          <t xml:space="preserve"> DuPage</t>
        </is>
      </c>
    </row>
    <row r="6921" ht="20.25" customHeight="0">
      <c s="5" t="inlineStr" r="A6921">
        <is>
          <t xml:space="preserve">72800100</t>
        </is>
      </c>
      <c s="5" t="inlineStr" r="B6921">
        <is>
          <t xml:space="preserve">TELESCOPING STEEL SIGN SUPPORT</t>
        </is>
      </c>
      <c s="5" t="inlineStr" r="C6921">
        <is>
          <t xml:space="preserve">FOOT   </t>
        </is>
      </c>
      <c s="6" r="D6921">
        <v>36.000</v>
      </c>
      <c s="7" r="E6921">
        <v>1</v>
      </c>
      <c s="8" t="inlineStr" r="F6921">
        <is>
          <t xml:space="preserve">61K95</t>
        </is>
      </c>
      <c s="8" t="inlineStr" r="G6921">
        <is>
          <t xml:space="preserve">013</t>
        </is>
      </c>
      <c s="9" r="H6921">
        <v>22.0000</v>
      </c>
      <c s="8" t="inlineStr" r="I6921">
        <is>
          <t xml:space="preserve"/>
        </is>
      </c>
      <c s="8" t="inlineStr" r="J6921">
        <is>
          <t xml:space="preserve"> DuPage</t>
        </is>
      </c>
    </row>
    <row r="6922" ht="20.25" customHeight="0">
      <c s="5" t="inlineStr" r="A6922">
        <is>
          <t xml:space="preserve">72800100</t>
        </is>
      </c>
      <c s="5" t="inlineStr" r="B6922">
        <is>
          <t xml:space="preserve">TELESCOPING STEEL SIGN SUPPORT</t>
        </is>
      </c>
      <c s="5" t="inlineStr" r="C6922">
        <is>
          <t xml:space="preserve">FOOT   </t>
        </is>
      </c>
      <c s="6" r="D6922">
        <v>36.000</v>
      </c>
      <c s="7" r="E6922">
        <v>1</v>
      </c>
      <c s="8" t="inlineStr" r="F6922">
        <is>
          <t xml:space="preserve">61K95</t>
        </is>
      </c>
      <c s="8" t="inlineStr" r="G6922">
        <is>
          <t xml:space="preserve">013</t>
        </is>
      </c>
      <c s="9" r="H6922">
        <v>28.0000</v>
      </c>
      <c s="8" t="inlineStr" r="I6922">
        <is>
          <t xml:space="preserve"/>
        </is>
      </c>
      <c s="8" t="inlineStr" r="J6922">
        <is>
          <t xml:space="preserve"> DuPage</t>
        </is>
      </c>
    </row>
    <row r="6923" ht="20.25" customHeight="0">
      <c s="5" t="inlineStr" r="A6923">
        <is>
          <t xml:space="preserve">72800100</t>
        </is>
      </c>
      <c s="5" t="inlineStr" r="B6923">
        <is>
          <t xml:space="preserve">TELESCOPING STEEL SIGN SUPPORT</t>
        </is>
      </c>
      <c s="5" t="inlineStr" r="C6923">
        <is>
          <t xml:space="preserve">FOOT   </t>
        </is>
      </c>
      <c s="6" r="D6923">
        <v>36.000</v>
      </c>
      <c s="7" r="E6923">
        <v>1</v>
      </c>
      <c s="8" t="inlineStr" r="F6923">
        <is>
          <t xml:space="preserve">61K95</t>
        </is>
      </c>
      <c s="8" t="inlineStr" r="G6923">
        <is>
          <t xml:space="preserve">013</t>
        </is>
      </c>
      <c s="9" r="H6923">
        <v>30.0000</v>
      </c>
      <c s="8" t="inlineStr" r="I6923">
        <is>
          <t xml:space="preserve"/>
        </is>
      </c>
      <c s="8" t="inlineStr" r="J6923">
        <is>
          <t xml:space="preserve"> DuPage</t>
        </is>
      </c>
    </row>
    <row r="6924" ht="20.25" customHeight="0">
      <c s="5" t="inlineStr" r="A6924">
        <is>
          <t xml:space="preserve">72800100</t>
        </is>
      </c>
      <c s="5" t="inlineStr" r="B6924">
        <is>
          <t xml:space="preserve">TELESCOPING STEEL SIGN SUPPORT</t>
        </is>
      </c>
      <c s="5" t="inlineStr" r="C6924">
        <is>
          <t xml:space="preserve">FOOT   </t>
        </is>
      </c>
      <c s="6" r="D6924">
        <v>762.000</v>
      </c>
      <c s="7" r="E6924">
        <v>1</v>
      </c>
      <c s="8" t="inlineStr" r="F6924">
        <is>
          <t xml:space="preserve">61L06</t>
        </is>
      </c>
      <c s="8" t="inlineStr" r="G6924">
        <is>
          <t xml:space="preserve">015</t>
        </is>
      </c>
      <c s="9" r="H6924">
        <v>16.5000</v>
      </c>
      <c s="8" t="inlineStr" r="I6924">
        <is>
          <t xml:space="preserve">Y</t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72800100</t>
        </is>
      </c>
      <c s="5" t="inlineStr" r="B6925">
        <is>
          <t xml:space="preserve">TELESCOPING STEEL SIGN SUPPORT</t>
        </is>
      </c>
      <c s="5" t="inlineStr" r="C6925">
        <is>
          <t xml:space="preserve">FOOT   </t>
        </is>
      </c>
      <c s="6" r="D6925">
        <v>762.000</v>
      </c>
      <c s="7" r="E6925">
        <v>1</v>
      </c>
      <c s="8" t="inlineStr" r="F6925">
        <is>
          <t xml:space="preserve">61L06</t>
        </is>
      </c>
      <c s="8" t="inlineStr" r="G6925">
        <is>
          <t xml:space="preserve">015</t>
        </is>
      </c>
      <c s="9" r="H6925">
        <v>15.0000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72800100</t>
        </is>
      </c>
      <c s="5" t="inlineStr" r="B6926">
        <is>
          <t xml:space="preserve">TELESCOPING STEEL SIGN SUPPORT</t>
        </is>
      </c>
      <c s="5" t="inlineStr" r="C6926">
        <is>
          <t xml:space="preserve">FOOT   </t>
        </is>
      </c>
      <c s="6" r="D6926">
        <v>762.000</v>
      </c>
      <c s="7" r="E6926">
        <v>1</v>
      </c>
      <c s="8" t="inlineStr" r="F6926">
        <is>
          <t xml:space="preserve">61L06</t>
        </is>
      </c>
      <c s="8" t="inlineStr" r="G6926">
        <is>
          <t xml:space="preserve">015</t>
        </is>
      </c>
      <c s="9" r="H6926">
        <v>15.2500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72800100</t>
        </is>
      </c>
      <c s="5" t="inlineStr" r="B6927">
        <is>
          <t xml:space="preserve">TELESCOPING STEEL SIGN SUPPORT</t>
        </is>
      </c>
      <c s="5" t="inlineStr" r="C6927">
        <is>
          <t xml:space="preserve">FOOT   </t>
        </is>
      </c>
      <c s="6" r="D6927">
        <v>762.000</v>
      </c>
      <c s="7" r="E6927">
        <v>1</v>
      </c>
      <c s="8" t="inlineStr" r="F6927">
        <is>
          <t xml:space="preserve">61L06</t>
        </is>
      </c>
      <c s="8" t="inlineStr" r="G6927">
        <is>
          <t xml:space="preserve">015</t>
        </is>
      </c>
      <c s="9" r="H6927">
        <v>18.0000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72800100</t>
        </is>
      </c>
      <c s="5" t="inlineStr" r="B6928">
        <is>
          <t xml:space="preserve">TELESCOPING STEEL SIGN SUPPORT</t>
        </is>
      </c>
      <c s="5" t="inlineStr" r="C6928">
        <is>
          <t xml:space="preserve">FOOT   </t>
        </is>
      </c>
      <c s="6" r="D6928">
        <v>24.000</v>
      </c>
      <c s="7" r="E6928">
        <v>1</v>
      </c>
      <c s="8" t="inlineStr" r="F6928">
        <is>
          <t xml:space="preserve">62T27</t>
        </is>
      </c>
      <c s="8" t="inlineStr" r="G6928">
        <is>
          <t xml:space="preserve">026</t>
        </is>
      </c>
      <c s="9" r="H6928">
        <v>16.5000</v>
      </c>
      <c s="8" t="inlineStr" r="I6928">
        <is>
          <t xml:space="preserve">Y</t>
        </is>
      </c>
      <c s="8" t="inlineStr" r="J6928">
        <is>
          <t xml:space="preserve"> Will</t>
        </is>
      </c>
    </row>
    <row r="6929" ht="20.25" customHeight="0">
      <c s="5" t="inlineStr" r="A6929">
        <is>
          <t xml:space="preserve">72800100</t>
        </is>
      </c>
      <c s="5" t="inlineStr" r="B6929">
        <is>
          <t xml:space="preserve">TELESCOPING STEEL SIGN SUPPORT</t>
        </is>
      </c>
      <c s="5" t="inlineStr" r="C6929">
        <is>
          <t xml:space="preserve">FOOT   </t>
        </is>
      </c>
      <c s="6" r="D6929">
        <v>24.000</v>
      </c>
      <c s="7" r="E6929">
        <v>1</v>
      </c>
      <c s="8" t="inlineStr" r="F6929">
        <is>
          <t xml:space="preserve">62T27</t>
        </is>
      </c>
      <c s="8" t="inlineStr" r="G6929">
        <is>
          <t xml:space="preserve">026</t>
        </is>
      </c>
      <c s="9" r="H6929">
        <v>15.0000</v>
      </c>
      <c s="8" t="inlineStr" r="I6929">
        <is>
          <t xml:space="preserve"/>
        </is>
      </c>
      <c s="8" t="inlineStr" r="J6929">
        <is>
          <t xml:space="preserve"> Will</t>
        </is>
      </c>
    </row>
    <row r="6930" ht="20.25" customHeight="0">
      <c s="5" t="inlineStr" r="A6930">
        <is>
          <t xml:space="preserve">72800100</t>
        </is>
      </c>
      <c s="5" t="inlineStr" r="B6930">
        <is>
          <t xml:space="preserve">TELESCOPING STEEL SIGN SUPPORT</t>
        </is>
      </c>
      <c s="5" t="inlineStr" r="C6930">
        <is>
          <t xml:space="preserve">FOOT   </t>
        </is>
      </c>
      <c s="6" r="D6930">
        <v>24.000</v>
      </c>
      <c s="7" r="E6930">
        <v>1</v>
      </c>
      <c s="8" t="inlineStr" r="F6930">
        <is>
          <t xml:space="preserve">62T27</t>
        </is>
      </c>
      <c s="8" t="inlineStr" r="G6930">
        <is>
          <t xml:space="preserve">026</t>
        </is>
      </c>
      <c s="9" r="H6930">
        <v>18.0000</v>
      </c>
      <c s="8" t="inlineStr" r="I6930">
        <is>
          <t xml:space="preserve"/>
        </is>
      </c>
      <c s="8" t="inlineStr" r="J6930">
        <is>
          <t xml:space="preserve"> Will</t>
        </is>
      </c>
    </row>
    <row r="6931" ht="20.25" customHeight="0">
      <c s="5" t="inlineStr" r="A6931">
        <is>
          <t xml:space="preserve">72800100</t>
        </is>
      </c>
      <c s="5" t="inlineStr" r="B6931">
        <is>
          <t xml:space="preserve">TELESCOPING STEEL SIGN SUPPORT</t>
        </is>
      </c>
      <c s="5" t="inlineStr" r="C6931">
        <is>
          <t xml:space="preserve">FOOT   </t>
        </is>
      </c>
      <c s="6" r="D6931">
        <v>24.000</v>
      </c>
      <c s="7" r="E6931">
        <v>1</v>
      </c>
      <c s="8" t="inlineStr" r="F6931">
        <is>
          <t xml:space="preserve">62T27</t>
        </is>
      </c>
      <c s="8" t="inlineStr" r="G6931">
        <is>
          <t xml:space="preserve">026</t>
        </is>
      </c>
      <c s="9" r="H6931">
        <v>30.0000</v>
      </c>
      <c s="8" t="inlineStr" r="I6931">
        <is>
          <t xml:space="preserve"/>
        </is>
      </c>
      <c s="8" t="inlineStr" r="J6931">
        <is>
          <t xml:space="preserve"> Will</t>
        </is>
      </c>
    </row>
    <row r="6932" ht="20.25" customHeight="0">
      <c s="5" t="inlineStr" r="A6932">
        <is>
          <t xml:space="preserve">72800100</t>
        </is>
      </c>
      <c s="5" t="inlineStr" r="B6932">
        <is>
          <t xml:space="preserve">TELESCOPING STEEL SIGN SUPPORT</t>
        </is>
      </c>
      <c s="5" t="inlineStr" r="C6932">
        <is>
          <t xml:space="preserve">FOOT   </t>
        </is>
      </c>
      <c s="6" r="D6932">
        <v>24.000</v>
      </c>
      <c s="7" r="E6932">
        <v>1</v>
      </c>
      <c s="8" t="inlineStr" r="F6932">
        <is>
          <t xml:space="preserve">62T27</t>
        </is>
      </c>
      <c s="8" t="inlineStr" r="G6932">
        <is>
          <t xml:space="preserve">026</t>
        </is>
      </c>
      <c s="9" r="H6932">
        <v>33.0000</v>
      </c>
      <c s="8" t="inlineStr" r="I6932">
        <is>
          <t xml:space="preserve"/>
        </is>
      </c>
      <c s="8" t="inlineStr" r="J6932">
        <is>
          <t xml:space="preserve"> Will</t>
        </is>
      </c>
    </row>
    <row r="6933" ht="20.25" customHeight="0">
      <c s="5" t="inlineStr" r="A6933">
        <is>
          <t xml:space="preserve">72800100</t>
        </is>
      </c>
      <c s="5" t="inlineStr" r="B6933">
        <is>
          <t xml:space="preserve">TELESCOPING STEEL SIGN SUPPORT</t>
        </is>
      </c>
      <c s="5" t="inlineStr" r="C6933">
        <is>
          <t xml:space="preserve">FOOT   </t>
        </is>
      </c>
      <c s="6" r="D6933">
        <v>65.000</v>
      </c>
      <c s="7" r="E6933">
        <v>1</v>
      </c>
      <c s="8" t="inlineStr" r="F6933">
        <is>
          <t xml:space="preserve">62V37</t>
        </is>
      </c>
      <c s="8" t="inlineStr" r="G6933">
        <is>
          <t xml:space="preserve">029</t>
        </is>
      </c>
      <c s="9" r="H6933">
        <v>20.0000</v>
      </c>
      <c s="8" t="inlineStr" r="I6933">
        <is>
          <t xml:space="preserve">Y</t>
        </is>
      </c>
      <c s="8" t="inlineStr" r="J6933">
        <is>
          <t xml:space="preserve"> Kane</t>
        </is>
      </c>
    </row>
    <row r="6934" ht="20.25" customHeight="0">
      <c s="5" t="inlineStr" r="A6934">
        <is>
          <t xml:space="preserve">72800100</t>
        </is>
      </c>
      <c s="5" t="inlineStr" r="B6934">
        <is>
          <t xml:space="preserve">TELESCOPING STEEL SIGN SUPPORT</t>
        </is>
      </c>
      <c s="5" t="inlineStr" r="C6934">
        <is>
          <t xml:space="preserve">FOOT   </t>
        </is>
      </c>
      <c s="6" r="D6934">
        <v>65.000</v>
      </c>
      <c s="7" r="E6934">
        <v>1</v>
      </c>
      <c s="8" t="inlineStr" r="F6934">
        <is>
          <t xml:space="preserve">62V37</t>
        </is>
      </c>
      <c s="8" t="inlineStr" r="G6934">
        <is>
          <t xml:space="preserve">029</t>
        </is>
      </c>
      <c s="9" r="H6934">
        <v>15.0000</v>
      </c>
      <c s="8" t="inlineStr" r="I6934">
        <is>
          <t xml:space="preserve"/>
        </is>
      </c>
      <c s="8" t="inlineStr" r="J6934">
        <is>
          <t xml:space="preserve"> Kane</t>
        </is>
      </c>
    </row>
    <row r="6935" ht="20.25" customHeight="0">
      <c s="5" t="inlineStr" r="A6935">
        <is>
          <t xml:space="preserve">72800100</t>
        </is>
      </c>
      <c s="5" t="inlineStr" r="B6935">
        <is>
          <t xml:space="preserve">TELESCOPING STEEL SIGN SUPPORT</t>
        </is>
      </c>
      <c s="5" t="inlineStr" r="C6935">
        <is>
          <t xml:space="preserve">FOOT   </t>
        </is>
      </c>
      <c s="6" r="D6935">
        <v>65.000</v>
      </c>
      <c s="7" r="E6935">
        <v>1</v>
      </c>
      <c s="8" t="inlineStr" r="F6935">
        <is>
          <t xml:space="preserve">62V37</t>
        </is>
      </c>
      <c s="8" t="inlineStr" r="G6935">
        <is>
          <t xml:space="preserve">029</t>
        </is>
      </c>
      <c s="9" r="H6935">
        <v>20.0000</v>
      </c>
      <c s="8" t="inlineStr" r="I6935">
        <is>
          <t xml:space="preserve"/>
        </is>
      </c>
      <c s="8" t="inlineStr" r="J6935">
        <is>
          <t xml:space="preserve"> Kane</t>
        </is>
      </c>
    </row>
    <row r="6936" ht="20.25" customHeight="0">
      <c s="5" t="inlineStr" r="A6936">
        <is>
          <t xml:space="preserve">72800100</t>
        </is>
      </c>
      <c s="5" t="inlineStr" r="B6936">
        <is>
          <t xml:space="preserve">TELESCOPING STEEL SIGN SUPPORT</t>
        </is>
      </c>
      <c s="5" t="inlineStr" r="C6936">
        <is>
          <t xml:space="preserve">FOOT   </t>
        </is>
      </c>
      <c s="6" r="D6936">
        <v>92.000</v>
      </c>
      <c s="7" r="E6936">
        <v>2</v>
      </c>
      <c s="8" t="inlineStr" r="F6936">
        <is>
          <t xml:space="preserve">64N76</t>
        </is>
      </c>
      <c s="8" t="inlineStr" r="G6936">
        <is>
          <t xml:space="preserve">056</t>
        </is>
      </c>
      <c s="9" r="H6936">
        <v>50.0000</v>
      </c>
      <c s="8" t="inlineStr" r="I6936">
        <is>
          <t xml:space="preserve">Y</t>
        </is>
      </c>
      <c s="8" t="inlineStr" r="J6936">
        <is>
          <t xml:space="preserve"> Henry</t>
        </is>
      </c>
    </row>
    <row r="6937" ht="20.25" customHeight="0">
      <c s="5" t="inlineStr" r="A6937">
        <is>
          <t xml:space="preserve">72800100</t>
        </is>
      </c>
      <c s="5" t="inlineStr" r="B6937">
        <is>
          <t xml:space="preserve">TELESCOPING STEEL SIGN SUPPORT</t>
        </is>
      </c>
      <c s="5" t="inlineStr" r="C6937">
        <is>
          <t xml:space="preserve">FOOT   </t>
        </is>
      </c>
      <c s="6" r="D6937">
        <v>92.000</v>
      </c>
      <c s="7" r="E6937">
        <v>2</v>
      </c>
      <c s="8" t="inlineStr" r="F6937">
        <is>
          <t xml:space="preserve">64N76</t>
        </is>
      </c>
      <c s="8" t="inlineStr" r="G6937">
        <is>
          <t xml:space="preserve">056</t>
        </is>
      </c>
      <c s="9" r="H6937">
        <v>22.0000</v>
      </c>
      <c s="8" t="inlineStr" r="I6937">
        <is>
          <t xml:space="preserve"/>
        </is>
      </c>
      <c s="8" t="inlineStr" r="J6937">
        <is>
          <t xml:space="preserve"> Henry</t>
        </is>
      </c>
    </row>
    <row r="6938" ht="20.25" customHeight="0">
      <c s="5" t="inlineStr" r="A6938">
        <is>
          <t xml:space="preserve">72800100</t>
        </is>
      </c>
      <c s="5" t="inlineStr" r="B6938">
        <is>
          <t xml:space="preserve">TELESCOPING STEEL SIGN SUPPORT</t>
        </is>
      </c>
      <c s="5" t="inlineStr" r="C6938">
        <is>
          <t xml:space="preserve">FOOT   </t>
        </is>
      </c>
      <c s="6" r="D6938">
        <v>92.000</v>
      </c>
      <c s="7" r="E6938">
        <v>2</v>
      </c>
      <c s="8" t="inlineStr" r="F6938">
        <is>
          <t xml:space="preserve">64N76</t>
        </is>
      </c>
      <c s="8" t="inlineStr" r="G6938">
        <is>
          <t xml:space="preserve">056</t>
        </is>
      </c>
      <c s="9" r="H6938">
        <v>22.0000</v>
      </c>
      <c s="8" t="inlineStr" r="I6938">
        <is>
          <t xml:space="preserve"/>
        </is>
      </c>
      <c s="8" t="inlineStr" r="J6938">
        <is>
          <t xml:space="preserve"> Henry</t>
        </is>
      </c>
    </row>
    <row r="6939" ht="20.25" customHeight="0">
      <c s="5" t="inlineStr" r="A6939">
        <is>
          <t xml:space="preserve">72800100</t>
        </is>
      </c>
      <c s="5" t="inlineStr" r="B6939">
        <is>
          <t xml:space="preserve">TELESCOPING STEEL SIGN SUPPORT</t>
        </is>
      </c>
      <c s="5" t="inlineStr" r="C6939">
        <is>
          <t xml:space="preserve">FOOT   </t>
        </is>
      </c>
      <c s="6" r="D6939">
        <v>92.000</v>
      </c>
      <c s="7" r="E6939">
        <v>2</v>
      </c>
      <c s="8" t="inlineStr" r="F6939">
        <is>
          <t xml:space="preserve">64N76</t>
        </is>
      </c>
      <c s="8" t="inlineStr" r="G6939">
        <is>
          <t xml:space="preserve">056</t>
        </is>
      </c>
      <c s="9" r="H6939">
        <v>25.0000</v>
      </c>
      <c s="8" t="inlineStr" r="I6939">
        <is>
          <t xml:space="preserve"/>
        </is>
      </c>
      <c s="8" t="inlineStr" r="J6939">
        <is>
          <t xml:space="preserve"> Henry</t>
        </is>
      </c>
    </row>
    <row r="6940" ht="20.25" customHeight="0">
      <c s="5" t="inlineStr" r="A6940">
        <is>
          <t xml:space="preserve">72800100</t>
        </is>
      </c>
      <c s="5" t="inlineStr" r="B6940">
        <is>
          <t xml:space="preserve">TELESCOPING STEEL SIGN SUPPORT</t>
        </is>
      </c>
      <c s="5" t="inlineStr" r="C6940">
        <is>
          <t xml:space="preserve">FOOT   </t>
        </is>
      </c>
      <c s="6" r="D6940">
        <v>64.000</v>
      </c>
      <c s="7" r="E6940">
        <v>3</v>
      </c>
      <c s="8" t="inlineStr" r="F6940">
        <is>
          <t xml:space="preserve">66R36</t>
        </is>
      </c>
      <c s="8" t="inlineStr" r="G6940">
        <is>
          <t xml:space="preserve">082</t>
        </is>
      </c>
      <c s="9" r="H6940">
        <v>30.0000</v>
      </c>
      <c s="8" t="inlineStr" r="I6940">
        <is>
          <t xml:space="preserve">Y</t>
        </is>
      </c>
      <c s="8" t="inlineStr" r="J6940">
        <is>
          <t xml:space="preserve"> LaSalle</t>
        </is>
      </c>
    </row>
    <row r="6941" ht="20.25" customHeight="0">
      <c s="5" t="inlineStr" r="A6941">
        <is>
          <t xml:space="preserve">72800100</t>
        </is>
      </c>
      <c s="5" t="inlineStr" r="B6941">
        <is>
          <t xml:space="preserve">TELESCOPING STEEL SIGN SUPPORT</t>
        </is>
      </c>
      <c s="5" t="inlineStr" r="C6941">
        <is>
          <t xml:space="preserve">FOOT   </t>
        </is>
      </c>
      <c s="6" r="D6941">
        <v>203.500</v>
      </c>
      <c s="7" r="E6941">
        <v>4</v>
      </c>
      <c s="8" t="inlineStr" r="F6941">
        <is>
          <t xml:space="preserve">68A65</t>
        </is>
      </c>
      <c s="8" t="inlineStr" r="G6941">
        <is>
          <t xml:space="preserve">083</t>
        </is>
      </c>
      <c s="9" r="H6941">
        <v>30.8000</v>
      </c>
      <c s="8" t="inlineStr" r="I6941">
        <is>
          <t xml:space="preserve">Y</t>
        </is>
      </c>
      <c s="8" t="inlineStr" r="J6941">
        <is>
          <t xml:space="preserve"> Tazewell</t>
        </is>
      </c>
    </row>
    <row r="6942" ht="20.25" customHeight="0">
      <c s="5" t="inlineStr" r="A6942">
        <is>
          <t xml:space="preserve">72800100</t>
        </is>
      </c>
      <c s="5" t="inlineStr" r="B6942">
        <is>
          <t xml:space="preserve">TELESCOPING STEEL SIGN SUPPORT</t>
        </is>
      </c>
      <c s="5" t="inlineStr" r="C6942">
        <is>
          <t xml:space="preserve">FOOT   </t>
        </is>
      </c>
      <c s="6" r="D6942">
        <v>97.000</v>
      </c>
      <c s="7" r="E6942">
        <v>4</v>
      </c>
      <c s="8" t="inlineStr" r="F6942">
        <is>
          <t xml:space="preserve">68G11</t>
        </is>
      </c>
      <c s="8" t="inlineStr" r="G6942">
        <is>
          <t xml:space="preserve">085</t>
        </is>
      </c>
      <c s="9" r="H6942">
        <v>55.0000</v>
      </c>
      <c s="8" t="inlineStr" r="I6942">
        <is>
          <t xml:space="preserve">Y</t>
        </is>
      </c>
      <c s="8" t="inlineStr" r="J6942">
        <is>
          <t xml:space="preserve"> Henderson</t>
        </is>
      </c>
    </row>
    <row r="6943" ht="20.25" customHeight="0">
      <c s="5" t="inlineStr" r="A6943">
        <is>
          <t xml:space="preserve">72800100</t>
        </is>
      </c>
      <c s="5" t="inlineStr" r="B6943">
        <is>
          <t xml:space="preserve">TELESCOPING STEEL SIGN SUPPORT</t>
        </is>
      </c>
      <c s="5" t="inlineStr" r="C6943">
        <is>
          <t xml:space="preserve">FOOT   </t>
        </is>
      </c>
      <c s="6" r="D6943">
        <v>36.000</v>
      </c>
      <c s="7" r="E6943">
        <v>9</v>
      </c>
      <c s="8" t="inlineStr" r="F6943">
        <is>
          <t xml:space="preserve">78373</t>
        </is>
      </c>
      <c s="8" t="inlineStr" r="G6943">
        <is>
          <t xml:space="preserve">136</t>
        </is>
      </c>
      <c s="9" r="H6943">
        <v>16.0000</v>
      </c>
      <c s="8" t="inlineStr" r="I6943">
        <is>
          <t xml:space="preserve">Y</t>
        </is>
      </c>
      <c s="8" t="inlineStr" r="J6943">
        <is>
          <t xml:space="preserve"> Williamson</t>
        </is>
      </c>
    </row>
    <row r="6944" ht="20.25" customHeight="0">
      <c s="5" t="inlineStr" r="A6944">
        <is>
          <t xml:space="preserve">72800100</t>
        </is>
      </c>
      <c s="5" t="inlineStr" r="B6944">
        <is>
          <t xml:space="preserve">TELESCOPING STEEL SIGN SUPPORT</t>
        </is>
      </c>
      <c s="5" t="inlineStr" r="C6944">
        <is>
          <t xml:space="preserve">FOOT   </t>
        </is>
      </c>
      <c s="6" r="D6944">
        <v>36.000</v>
      </c>
      <c s="7" r="E6944">
        <v>9</v>
      </c>
      <c s="8" t="inlineStr" r="F6944">
        <is>
          <t xml:space="preserve">78373</t>
        </is>
      </c>
      <c s="8" t="inlineStr" r="G6944">
        <is>
          <t xml:space="preserve">136</t>
        </is>
      </c>
      <c s="9" r="H6944">
        <v>29.6800</v>
      </c>
      <c s="8" t="inlineStr" r="I6944">
        <is>
          <t xml:space="preserve"/>
        </is>
      </c>
      <c s="8" t="inlineStr" r="J6944">
        <is>
          <t xml:space="preserve"> Williamson</t>
        </is>
      </c>
    </row>
    <row r="6945" ht="20.25" customHeight="0">
      <c s="5" t="inlineStr" r="A6945">
        <is>
          <t xml:space="preserve">72800100</t>
        </is>
      </c>
      <c s="5" t="inlineStr" r="B6945">
        <is>
          <t xml:space="preserve">TELESCOPING STEEL SIGN SUPPORT</t>
        </is>
      </c>
      <c s="5" t="inlineStr" r="C6945">
        <is>
          <t xml:space="preserve">FOOT   </t>
        </is>
      </c>
      <c s="6" r="D6945">
        <v>924.000</v>
      </c>
      <c s="7" r="E6945">
        <v>5</v>
      </c>
      <c s="8" t="inlineStr" r="F6945">
        <is>
          <t xml:space="preserve">91650</t>
        </is>
      </c>
      <c s="8" t="inlineStr" r="G6945">
        <is>
          <t xml:space="preserve">158</t>
        </is>
      </c>
      <c s="9" r="H6945">
        <v>40.0000</v>
      </c>
      <c s="8" t="inlineStr" r="I6945">
        <is>
          <t xml:space="preserve">Y</t>
        </is>
      </c>
      <c s="8" t="inlineStr" r="J6945">
        <is>
          <t xml:space="preserve"> Vermilion</t>
        </is>
      </c>
    </row>
    <row r="6946" ht="20.25" customHeight="0">
      <c s="5" t="inlineStr" r="A6946">
        <is>
          <t xml:space="preserve">72800100</t>
        </is>
      </c>
      <c s="5" t="inlineStr" r="B6946">
        <is>
          <t xml:space="preserve">TELESCOPING STEEL SIGN SUPPORT</t>
        </is>
      </c>
      <c s="5" t="inlineStr" r="C6946">
        <is>
          <t xml:space="preserve">FOOT   </t>
        </is>
      </c>
      <c s="6" r="D6946">
        <v>924.000</v>
      </c>
      <c s="7" r="E6946">
        <v>5</v>
      </c>
      <c s="8" t="inlineStr" r="F6946">
        <is>
          <t xml:space="preserve">91650</t>
        </is>
      </c>
      <c s="8" t="inlineStr" r="G6946">
        <is>
          <t xml:space="preserve">158</t>
        </is>
      </c>
      <c s="9" r="H6946">
        <v>22.5000</v>
      </c>
      <c s="8" t="inlineStr" r="I6946">
        <is>
          <t xml:space="preserve"/>
        </is>
      </c>
      <c s="8" t="inlineStr" r="J6946">
        <is>
          <t xml:space="preserve"> Vermilion</t>
        </is>
      </c>
    </row>
    <row r="6947" ht="20.25" customHeight="0">
      <c s="5" t="inlineStr" r="A6947">
        <is>
          <t xml:space="preserve">72800100</t>
        </is>
      </c>
      <c s="5" t="inlineStr" r="B6947">
        <is>
          <t xml:space="preserve">TELESCOPING STEEL SIGN SUPPORT</t>
        </is>
      </c>
      <c s="5" t="inlineStr" r="C6947">
        <is>
          <t xml:space="preserve">FOOT   </t>
        </is>
      </c>
      <c s="6" r="D6947">
        <v>12.000</v>
      </c>
      <c s="7" r="E6947">
        <v>6</v>
      </c>
      <c s="8" t="inlineStr" r="F6947">
        <is>
          <t xml:space="preserve">93830</t>
        </is>
      </c>
      <c s="8" t="inlineStr" r="G6947">
        <is>
          <t xml:space="preserve">162</t>
        </is>
      </c>
      <c s="9" r="H6947">
        <v>60.0000</v>
      </c>
      <c s="8" t="inlineStr" r="I6947">
        <is>
          <t xml:space="preserve">Y</t>
        </is>
      </c>
      <c s="8" t="inlineStr" r="J6947">
        <is>
          <t xml:space="preserve"> Adams</t>
        </is>
      </c>
    </row>
    <row r="6948" ht="20.25" customHeight="0">
      <c s="5" t="inlineStr" r="A6948">
        <is>
          <t xml:space="preserve">72900100</t>
        </is>
      </c>
      <c s="5" t="inlineStr" r="B6948">
        <is>
          <t xml:space="preserve">METAL POST - TYPE A</t>
        </is>
      </c>
      <c s="5" t="inlineStr" r="C6948">
        <is>
          <t xml:space="preserve">FOOT   </t>
        </is>
      </c>
      <c s="6" r="D6948">
        <v>189.000</v>
      </c>
      <c s="7" r="E6948">
        <v>5</v>
      </c>
      <c s="8" t="inlineStr" r="F6948">
        <is>
          <t xml:space="preserve">46945</t>
        </is>
      </c>
      <c s="8" t="inlineStr" r="G6948">
        <is>
          <t xml:space="preserve">008</t>
        </is>
      </c>
      <c s="9" r="H6948">
        <v>84.0000</v>
      </c>
      <c s="8" t="inlineStr" r="I6948">
        <is>
          <t xml:space="preserve">Y</t>
        </is>
      </c>
      <c s="8" t="inlineStr" r="J6948">
        <is>
          <t xml:space="preserve"> Douglas</t>
        </is>
      </c>
    </row>
    <row r="6949" ht="20.25" customHeight="0">
      <c s="5" t="inlineStr" r="A6949">
        <is>
          <t xml:space="preserve">72900100</t>
        </is>
      </c>
      <c s="5" t="inlineStr" r="B6949">
        <is>
          <t xml:space="preserve">METAL POST - TYPE A</t>
        </is>
      </c>
      <c s="5" t="inlineStr" r="C6949">
        <is>
          <t xml:space="preserve">FOOT   </t>
        </is>
      </c>
      <c s="6" r="D6949">
        <v>112.000</v>
      </c>
      <c s="7" r="E6949">
        <v>5</v>
      </c>
      <c s="8" t="inlineStr" r="F6949">
        <is>
          <t xml:space="preserve">91650</t>
        </is>
      </c>
      <c s="8" t="inlineStr" r="G6949">
        <is>
          <t xml:space="preserve">158</t>
        </is>
      </c>
      <c s="9" r="H6949">
        <v>60.0000</v>
      </c>
      <c s="8" t="inlineStr" r="I6949">
        <is>
          <t xml:space="preserve">Y</t>
        </is>
      </c>
      <c s="8" t="inlineStr" r="J6949">
        <is>
          <t xml:space="preserve"> Vermilion</t>
        </is>
      </c>
    </row>
    <row r="6950" ht="20.25" customHeight="0">
      <c s="5" t="inlineStr" r="A6950">
        <is>
          <t xml:space="preserve">72900100</t>
        </is>
      </c>
      <c s="5" t="inlineStr" r="B6950">
        <is>
          <t xml:space="preserve">METAL POST - TYPE A</t>
        </is>
      </c>
      <c s="5" t="inlineStr" r="C6950">
        <is>
          <t xml:space="preserve">FOOT   </t>
        </is>
      </c>
      <c s="6" r="D6950">
        <v>112.000</v>
      </c>
      <c s="7" r="E6950">
        <v>5</v>
      </c>
      <c s="8" t="inlineStr" r="F6950">
        <is>
          <t xml:space="preserve">91650</t>
        </is>
      </c>
      <c s="8" t="inlineStr" r="G6950">
        <is>
          <t xml:space="preserve">158</t>
        </is>
      </c>
      <c s="9" r="H6950">
        <v>23.0000</v>
      </c>
      <c s="8" t="inlineStr" r="I6950">
        <is>
          <t xml:space="preserve"/>
        </is>
      </c>
      <c s="8" t="inlineStr" r="J6950">
        <is>
          <t xml:space="preserve"> Vermilion</t>
        </is>
      </c>
    </row>
    <row r="6951" ht="20.25" customHeight="0">
      <c s="5" t="inlineStr" r="A6951">
        <is>
          <t xml:space="preserve">73000100</t>
        </is>
      </c>
      <c s="5" t="inlineStr" r="B6951">
        <is>
          <t xml:space="preserve">WOOD SIGN SUPPORT</t>
        </is>
      </c>
      <c s="5" t="inlineStr" r="C6951">
        <is>
          <t xml:space="preserve">FOOT   </t>
        </is>
      </c>
      <c s="6" r="D6951">
        <v>3500.000</v>
      </c>
      <c s="7" r="E6951">
        <v>2</v>
      </c>
      <c s="8" t="inlineStr" r="F6951">
        <is>
          <t xml:space="preserve">46666</t>
        </is>
      </c>
      <c s="8" t="inlineStr" r="G6951">
        <is>
          <t xml:space="preserve">006</t>
        </is>
      </c>
      <c s="9" r="H6951">
        <v>30.0000</v>
      </c>
      <c s="8" t="inlineStr" r="I6951">
        <is>
          <t xml:space="preserve">Y</t>
        </is>
      </c>
      <c s="8" t="inlineStr" r="J6951">
        <is>
          <t xml:space="preserve">Various</t>
        </is>
      </c>
    </row>
    <row r="6952" ht="20.25" customHeight="0">
      <c s="5" t="inlineStr" r="A6952">
        <is>
          <t xml:space="preserve">73000100</t>
        </is>
      </c>
      <c s="5" t="inlineStr" r="B6952">
        <is>
          <t xml:space="preserve">WOOD SIGN SUPPORT</t>
        </is>
      </c>
      <c s="5" t="inlineStr" r="C6952">
        <is>
          <t xml:space="preserve">FOOT   </t>
        </is>
      </c>
      <c s="6" r="D6952">
        <v>84.000</v>
      </c>
      <c s="7" r="E6952">
        <v>3</v>
      </c>
      <c s="8" t="inlineStr" r="F6952">
        <is>
          <t xml:space="preserve">46940</t>
        </is>
      </c>
      <c s="8" t="inlineStr" r="G6952">
        <is>
          <t xml:space="preserve">007</t>
        </is>
      </c>
      <c s="9" r="H6952">
        <v>27.5000</v>
      </c>
      <c s="8" t="inlineStr" r="I6952">
        <is>
          <t xml:space="preserve">Y</t>
        </is>
      </c>
      <c s="8" t="inlineStr" r="J6952">
        <is>
          <t xml:space="preserve"> Grundy</t>
        </is>
      </c>
    </row>
    <row r="6953" ht="20.25" customHeight="0">
      <c s="5" t="inlineStr" r="A6953">
        <is>
          <t xml:space="preserve">73000100</t>
        </is>
      </c>
      <c s="5" t="inlineStr" r="B6953">
        <is>
          <t xml:space="preserve">WOOD SIGN SUPPORT</t>
        </is>
      </c>
      <c s="5" t="inlineStr" r="C6953">
        <is>
          <t xml:space="preserve">FOOT   </t>
        </is>
      </c>
      <c s="6" r="D6953">
        <v>84.000</v>
      </c>
      <c s="7" r="E6953">
        <v>3</v>
      </c>
      <c s="8" t="inlineStr" r="F6953">
        <is>
          <t xml:space="preserve">46940</t>
        </is>
      </c>
      <c s="8" t="inlineStr" r="G6953">
        <is>
          <t xml:space="preserve">007</t>
        </is>
      </c>
      <c s="9" r="H6953">
        <v>25.0000</v>
      </c>
      <c s="8" t="inlineStr" r="I6953">
        <is>
          <t xml:space="preserve"/>
        </is>
      </c>
      <c s="8" t="inlineStr" r="J6953">
        <is>
          <t xml:space="preserve"> Grundy</t>
        </is>
      </c>
    </row>
    <row r="6954" ht="20.25" customHeight="0">
      <c s="5" t="inlineStr" r="A6954">
        <is>
          <t xml:space="preserve">73000100</t>
        </is>
      </c>
      <c s="5" t="inlineStr" r="B6954">
        <is>
          <t xml:space="preserve">WOOD SIGN SUPPORT</t>
        </is>
      </c>
      <c s="5" t="inlineStr" r="C6954">
        <is>
          <t xml:space="preserve">FOOT   </t>
        </is>
      </c>
      <c s="6" r="D6954">
        <v>84.000</v>
      </c>
      <c s="7" r="E6954">
        <v>3</v>
      </c>
      <c s="8" t="inlineStr" r="F6954">
        <is>
          <t xml:space="preserve">46940</t>
        </is>
      </c>
      <c s="8" t="inlineStr" r="G6954">
        <is>
          <t xml:space="preserve">007</t>
        </is>
      </c>
      <c s="9" r="H6954">
        <v>33.0000</v>
      </c>
      <c s="8" t="inlineStr" r="I6954">
        <is>
          <t xml:space="preserve"/>
        </is>
      </c>
      <c s="8" t="inlineStr" r="J6954">
        <is>
          <t xml:space="preserve"> Grundy</t>
        </is>
      </c>
    </row>
    <row r="6955" ht="20.25" customHeight="0">
      <c s="5" t="inlineStr" r="A6955">
        <is>
          <t xml:space="preserve">73000100</t>
        </is>
      </c>
      <c s="5" t="inlineStr" r="B6955">
        <is>
          <t xml:space="preserve">WOOD SIGN SUPPORT</t>
        </is>
      </c>
      <c s="5" t="inlineStr" r="C6955">
        <is>
          <t xml:space="preserve">FOOT   </t>
        </is>
      </c>
      <c s="6" r="D6955">
        <v>181.000</v>
      </c>
      <c s="7" r="E6955">
        <v>2</v>
      </c>
      <c s="8" t="inlineStr" r="F6955">
        <is>
          <t xml:space="preserve">64N76</t>
        </is>
      </c>
      <c s="8" t="inlineStr" r="G6955">
        <is>
          <t xml:space="preserve">056</t>
        </is>
      </c>
      <c s="9" r="H6955">
        <v>100.0000</v>
      </c>
      <c s="8" t="inlineStr" r="I6955">
        <is>
          <t xml:space="preserve">Y</t>
        </is>
      </c>
      <c s="8" t="inlineStr" r="J6955">
        <is>
          <t xml:space="preserve"> Henry</t>
        </is>
      </c>
    </row>
    <row r="6956" ht="20.25" customHeight="0">
      <c s="5" t="inlineStr" r="A6956">
        <is>
          <t xml:space="preserve">73000100</t>
        </is>
      </c>
      <c s="5" t="inlineStr" r="B6956">
        <is>
          <t xml:space="preserve">WOOD SIGN SUPPORT</t>
        </is>
      </c>
      <c s="5" t="inlineStr" r="C6956">
        <is>
          <t xml:space="preserve">FOOT   </t>
        </is>
      </c>
      <c s="6" r="D6956">
        <v>181.000</v>
      </c>
      <c s="7" r="E6956">
        <v>2</v>
      </c>
      <c s="8" t="inlineStr" r="F6956">
        <is>
          <t xml:space="preserve">64N76</t>
        </is>
      </c>
      <c s="8" t="inlineStr" r="G6956">
        <is>
          <t xml:space="preserve">056</t>
        </is>
      </c>
      <c s="9" r="H6956">
        <v>20.0000</v>
      </c>
      <c s="8" t="inlineStr" r="I6956">
        <is>
          <t xml:space="preserve"/>
        </is>
      </c>
      <c s="8" t="inlineStr" r="J6956">
        <is>
          <t xml:space="preserve"> Henry</t>
        </is>
      </c>
    </row>
    <row r="6957" ht="20.25" customHeight="0">
      <c s="5" t="inlineStr" r="A6957">
        <is>
          <t xml:space="preserve">73000100</t>
        </is>
      </c>
      <c s="5" t="inlineStr" r="B6957">
        <is>
          <t xml:space="preserve">WOOD SIGN SUPPORT</t>
        </is>
      </c>
      <c s="5" t="inlineStr" r="C6957">
        <is>
          <t xml:space="preserve">FOOT   </t>
        </is>
      </c>
      <c s="6" r="D6957">
        <v>181.000</v>
      </c>
      <c s="7" r="E6957">
        <v>2</v>
      </c>
      <c s="8" t="inlineStr" r="F6957">
        <is>
          <t xml:space="preserve">64N76</t>
        </is>
      </c>
      <c s="8" t="inlineStr" r="G6957">
        <is>
          <t xml:space="preserve">056</t>
        </is>
      </c>
      <c s="9" r="H6957">
        <v>20.0000</v>
      </c>
      <c s="8" t="inlineStr" r="I6957">
        <is>
          <t xml:space="preserve"/>
        </is>
      </c>
      <c s="8" t="inlineStr" r="J6957">
        <is>
          <t xml:space="preserve"> Henry</t>
        </is>
      </c>
    </row>
    <row r="6958" ht="20.25" customHeight="0">
      <c s="5" t="inlineStr" r="A6958">
        <is>
          <t xml:space="preserve">73000100</t>
        </is>
      </c>
      <c s="5" t="inlineStr" r="B6958">
        <is>
          <t xml:space="preserve">WOOD SIGN SUPPORT</t>
        </is>
      </c>
      <c s="5" t="inlineStr" r="C6958">
        <is>
          <t xml:space="preserve">FOOT   </t>
        </is>
      </c>
      <c s="6" r="D6958">
        <v>181.000</v>
      </c>
      <c s="7" r="E6958">
        <v>2</v>
      </c>
      <c s="8" t="inlineStr" r="F6958">
        <is>
          <t xml:space="preserve">64N76</t>
        </is>
      </c>
      <c s="8" t="inlineStr" r="G6958">
        <is>
          <t xml:space="preserve">056</t>
        </is>
      </c>
      <c s="9" r="H6958">
        <v>22.5000</v>
      </c>
      <c s="8" t="inlineStr" r="I6958">
        <is>
          <t xml:space="preserve"/>
        </is>
      </c>
      <c s="8" t="inlineStr" r="J6958">
        <is>
          <t xml:space="preserve"> Henry</t>
        </is>
      </c>
    </row>
    <row r="6959" ht="20.25" customHeight="0">
      <c s="5" t="inlineStr" r="A6959">
        <is>
          <t xml:space="preserve">73000100</t>
        </is>
      </c>
      <c s="5" t="inlineStr" r="B6959">
        <is>
          <t xml:space="preserve">WOOD SIGN SUPPORT</t>
        </is>
      </c>
      <c s="5" t="inlineStr" r="C6959">
        <is>
          <t xml:space="preserve">FOOT   </t>
        </is>
      </c>
      <c s="6" r="D6959">
        <v>1.000</v>
      </c>
      <c s="7" r="E6959">
        <v>3</v>
      </c>
      <c s="8" t="inlineStr" r="F6959">
        <is>
          <t xml:space="preserve">66N61</t>
        </is>
      </c>
      <c s="8" t="inlineStr" r="G6959">
        <is>
          <t xml:space="preserve">064</t>
        </is>
      </c>
      <c s="9" r="H6959">
        <v>225.0000</v>
      </c>
      <c s="8" t="inlineStr" r="I6959">
        <is>
          <t xml:space="preserve">Y</t>
        </is>
      </c>
      <c s="8" t="inlineStr" r="J6959">
        <is>
          <t xml:space="preserve"> Kankakee</t>
        </is>
      </c>
    </row>
    <row r="6960" ht="20.25" customHeight="0">
      <c s="5" t="inlineStr" r="A6960">
        <is>
          <t xml:space="preserve">73000100</t>
        </is>
      </c>
      <c s="5" t="inlineStr" r="B6960">
        <is>
          <t xml:space="preserve">WOOD SIGN SUPPORT</t>
        </is>
      </c>
      <c s="5" t="inlineStr" r="C6960">
        <is>
          <t xml:space="preserve">FOOT   </t>
        </is>
      </c>
      <c s="6" r="D6960">
        <v>64.000</v>
      </c>
      <c s="7" r="E6960">
        <v>7</v>
      </c>
      <c s="8" t="inlineStr" r="F6960">
        <is>
          <t xml:space="preserve">74A26</t>
        </is>
      </c>
      <c s="8" t="inlineStr" r="G6960">
        <is>
          <t xml:space="preserve">112</t>
        </is>
      </c>
      <c s="9" r="H6960">
        <v>116.0000</v>
      </c>
      <c s="8" t="inlineStr" r="I6960">
        <is>
          <t xml:space="preserve">Y</t>
        </is>
      </c>
      <c s="8" t="inlineStr" r="J6960">
        <is>
          <t xml:space="preserve"> Richland</t>
        </is>
      </c>
    </row>
    <row r="6961" ht="20.25" customHeight="0">
      <c s="5" t="inlineStr" r="A6961">
        <is>
          <t xml:space="preserve">73000100</t>
        </is>
      </c>
      <c s="5" t="inlineStr" r="B6961">
        <is>
          <t xml:space="preserve">WOOD SIGN SUPPORT</t>
        </is>
      </c>
      <c s="5" t="inlineStr" r="C6961">
        <is>
          <t xml:space="preserve">FOOT   </t>
        </is>
      </c>
      <c s="6" r="D6961">
        <v>99.000</v>
      </c>
      <c s="7" r="E6961">
        <v>9</v>
      </c>
      <c s="8" t="inlineStr" r="F6961">
        <is>
          <t xml:space="preserve">78373</t>
        </is>
      </c>
      <c s="8" t="inlineStr" r="G6961">
        <is>
          <t xml:space="preserve">136</t>
        </is>
      </c>
      <c s="9" r="H6961">
        <v>32.0000</v>
      </c>
      <c s="8" t="inlineStr" r="I6961">
        <is>
          <t xml:space="preserve">Y</t>
        </is>
      </c>
      <c s="8" t="inlineStr" r="J6961">
        <is>
          <t xml:space="preserve"> Williamson</t>
        </is>
      </c>
    </row>
    <row r="6962" ht="20.25" customHeight="0">
      <c s="5" t="inlineStr" r="A6962">
        <is>
          <t xml:space="preserve">73000100</t>
        </is>
      </c>
      <c s="5" t="inlineStr" r="B6962">
        <is>
          <t xml:space="preserve">WOOD SIGN SUPPORT</t>
        </is>
      </c>
      <c s="5" t="inlineStr" r="C6962">
        <is>
          <t xml:space="preserve">FOOT   </t>
        </is>
      </c>
      <c s="6" r="D6962">
        <v>99.000</v>
      </c>
      <c s="7" r="E6962">
        <v>9</v>
      </c>
      <c s="8" t="inlineStr" r="F6962">
        <is>
          <t xml:space="preserve">78373</t>
        </is>
      </c>
      <c s="8" t="inlineStr" r="G6962">
        <is>
          <t xml:space="preserve">136</t>
        </is>
      </c>
      <c s="9" r="H6962">
        <v>29.6800</v>
      </c>
      <c s="8" t="inlineStr" r="I6962">
        <is>
          <t xml:space="preserve"/>
        </is>
      </c>
      <c s="8" t="inlineStr" r="J6962">
        <is>
          <t xml:space="preserve"> Williamson</t>
        </is>
      </c>
    </row>
    <row r="6963" ht="20.25" customHeight="0">
      <c s="5" t="inlineStr" r="A6963">
        <is>
          <t xml:space="preserve">73100100</t>
        </is>
      </c>
      <c s="5" t="inlineStr" r="B6963">
        <is>
          <t xml:space="preserve">BASE FOR TELESCOPING STEEL SIGN SUPPORT</t>
        </is>
      </c>
      <c s="5" t="inlineStr" r="C6963">
        <is>
          <t xml:space="preserve">EACH   </t>
        </is>
      </c>
      <c s="6" r="D6963">
        <v>6.000</v>
      </c>
      <c s="7" r="E6963">
        <v>2</v>
      </c>
      <c s="8" t="inlineStr" r="F6963">
        <is>
          <t xml:space="preserve">46666</t>
        </is>
      </c>
      <c s="8" t="inlineStr" r="G6963">
        <is>
          <t xml:space="preserve">006</t>
        </is>
      </c>
      <c s="9" r="H6963">
        <v>500.0000</v>
      </c>
      <c s="8" t="inlineStr" r="I6963">
        <is>
          <t xml:space="preserve">Y</t>
        </is>
      </c>
      <c s="8" t="inlineStr" r="J6963">
        <is>
          <t xml:space="preserve">Various</t>
        </is>
      </c>
    </row>
    <row r="6964" ht="20.25" customHeight="0">
      <c s="5" t="inlineStr" r="A6964">
        <is>
          <t xml:space="preserve">73100100</t>
        </is>
      </c>
      <c s="5" t="inlineStr" r="B6964">
        <is>
          <t xml:space="preserve">BASE FOR TELESCOPING STEEL SIGN SUPPORT</t>
        </is>
      </c>
      <c s="5" t="inlineStr" r="C6964">
        <is>
          <t xml:space="preserve">EACH   </t>
        </is>
      </c>
      <c s="6" r="D6964">
        <v>6.000</v>
      </c>
      <c s="7" r="E6964">
        <v>3</v>
      </c>
      <c s="8" t="inlineStr" r="F6964">
        <is>
          <t xml:space="preserve">46940</t>
        </is>
      </c>
      <c s="8" t="inlineStr" r="G6964">
        <is>
          <t xml:space="preserve">007</t>
        </is>
      </c>
      <c s="9" r="H6964">
        <v>247.5000</v>
      </c>
      <c s="8" t="inlineStr" r="I6964">
        <is>
          <t xml:space="preserve">Y</t>
        </is>
      </c>
      <c s="8" t="inlineStr" r="J6964">
        <is>
          <t xml:space="preserve"> Grundy</t>
        </is>
      </c>
    </row>
    <row r="6965" ht="20.25" customHeight="0">
      <c s="5" t="inlineStr" r="A6965">
        <is>
          <t xml:space="preserve">73100100</t>
        </is>
      </c>
      <c s="5" t="inlineStr" r="B6965">
        <is>
          <t xml:space="preserve">BASE FOR TELESCOPING STEEL SIGN SUPPORT</t>
        </is>
      </c>
      <c s="5" t="inlineStr" r="C6965">
        <is>
          <t xml:space="preserve">EACH   </t>
        </is>
      </c>
      <c s="6" r="D6965">
        <v>6.000</v>
      </c>
      <c s="7" r="E6965">
        <v>3</v>
      </c>
      <c s="8" t="inlineStr" r="F6965">
        <is>
          <t xml:space="preserve">46940</t>
        </is>
      </c>
      <c s="8" t="inlineStr" r="G6965">
        <is>
          <t xml:space="preserve">007</t>
        </is>
      </c>
      <c s="9" r="H6965">
        <v>225.0000</v>
      </c>
      <c s="8" t="inlineStr" r="I6965">
        <is>
          <t xml:space="preserve"/>
        </is>
      </c>
      <c s="8" t="inlineStr" r="J6965">
        <is>
          <t xml:space="preserve"> Grundy</t>
        </is>
      </c>
    </row>
    <row r="6966" ht="20.25" customHeight="0">
      <c s="5" t="inlineStr" r="A6966">
        <is>
          <t xml:space="preserve">73100100</t>
        </is>
      </c>
      <c s="5" t="inlineStr" r="B6966">
        <is>
          <t xml:space="preserve">BASE FOR TELESCOPING STEEL SIGN SUPPORT</t>
        </is>
      </c>
      <c s="5" t="inlineStr" r="C6966">
        <is>
          <t xml:space="preserve">EACH   </t>
        </is>
      </c>
      <c s="6" r="D6966">
        <v>6.000</v>
      </c>
      <c s="7" r="E6966">
        <v>3</v>
      </c>
      <c s="8" t="inlineStr" r="F6966">
        <is>
          <t xml:space="preserve">46940</t>
        </is>
      </c>
      <c s="8" t="inlineStr" r="G6966">
        <is>
          <t xml:space="preserve">007</t>
        </is>
      </c>
      <c s="9" r="H6966">
        <v>250.0000</v>
      </c>
      <c s="8" t="inlineStr" r="I6966">
        <is>
          <t xml:space="preserve"/>
        </is>
      </c>
      <c s="8" t="inlineStr" r="J6966">
        <is>
          <t xml:space="preserve"> Grundy</t>
        </is>
      </c>
    </row>
    <row r="6967" ht="20.25" customHeight="0">
      <c s="5" t="inlineStr" r="A6967">
        <is>
          <t xml:space="preserve">73100100</t>
        </is>
      </c>
      <c s="5" t="inlineStr" r="B6967">
        <is>
          <t xml:space="preserve">BASE FOR TELESCOPING STEEL SIGN SUPPORT</t>
        </is>
      </c>
      <c s="5" t="inlineStr" r="C6967">
        <is>
          <t xml:space="preserve">EACH   </t>
        </is>
      </c>
      <c s="6" r="D6967">
        <v>4.000</v>
      </c>
      <c s="7" r="E6967">
        <v>9</v>
      </c>
      <c s="8" t="inlineStr" r="F6967">
        <is>
          <t xml:space="preserve">78373</t>
        </is>
      </c>
      <c s="8" t="inlineStr" r="G6967">
        <is>
          <t xml:space="preserve">136</t>
        </is>
      </c>
      <c s="9" r="H6967">
        <v>392.0000</v>
      </c>
      <c s="8" t="inlineStr" r="I6967">
        <is>
          <t xml:space="preserve">Y</t>
        </is>
      </c>
      <c s="8" t="inlineStr" r="J6967">
        <is>
          <t xml:space="preserve"> Williamson</t>
        </is>
      </c>
    </row>
    <row r="6968" ht="20.25" customHeight="0">
      <c s="5" t="inlineStr" r="A6968">
        <is>
          <t xml:space="preserve">73100100</t>
        </is>
      </c>
      <c s="5" t="inlineStr" r="B6968">
        <is>
          <t xml:space="preserve">BASE FOR TELESCOPING STEEL SIGN SUPPORT</t>
        </is>
      </c>
      <c s="5" t="inlineStr" r="C6968">
        <is>
          <t xml:space="preserve">EACH   </t>
        </is>
      </c>
      <c s="6" r="D6968">
        <v>4.000</v>
      </c>
      <c s="7" r="E6968">
        <v>9</v>
      </c>
      <c s="8" t="inlineStr" r="F6968">
        <is>
          <t xml:space="preserve">78373</t>
        </is>
      </c>
      <c s="8" t="inlineStr" r="G6968">
        <is>
          <t xml:space="preserve">136</t>
        </is>
      </c>
      <c s="9" r="H6968">
        <v>148.4000</v>
      </c>
      <c s="8" t="inlineStr" r="I6968">
        <is>
          <t xml:space="preserve"/>
        </is>
      </c>
      <c s="8" t="inlineStr" r="J6968">
        <is>
          <t xml:space="preserve"> Williamson</t>
        </is>
      </c>
    </row>
    <row r="6969" ht="20.25" customHeight="0">
      <c s="5" t="inlineStr" r="A6969">
        <is>
          <t xml:space="preserve">73100100</t>
        </is>
      </c>
      <c s="5" t="inlineStr" r="B6969">
        <is>
          <t xml:space="preserve">BASE FOR TELESCOPING STEEL SIGN SUPPORT</t>
        </is>
      </c>
      <c s="5" t="inlineStr" r="C6969">
        <is>
          <t xml:space="preserve">EACH   </t>
        </is>
      </c>
      <c s="6" r="D6969">
        <v>2.000</v>
      </c>
      <c s="7" r="E6969">
        <v>6</v>
      </c>
      <c s="8" t="inlineStr" r="F6969">
        <is>
          <t xml:space="preserve">93830</t>
        </is>
      </c>
      <c s="8" t="inlineStr" r="G6969">
        <is>
          <t xml:space="preserve">162</t>
        </is>
      </c>
      <c s="9" r="H6969">
        <v>425.0000</v>
      </c>
      <c s="8" t="inlineStr" r="I6969">
        <is>
          <t xml:space="preserve">Y</t>
        </is>
      </c>
      <c s="8" t="inlineStr" r="J6969">
        <is>
          <t xml:space="preserve"> Adams</t>
        </is>
      </c>
    </row>
    <row r="6970" ht="20.25" customHeight="0">
      <c s="5" t="inlineStr" r="A6970">
        <is>
          <t xml:space="preserve">73300100</t>
        </is>
      </c>
      <c s="5" t="inlineStr" r="B6970">
        <is>
          <t xml:space="preserve">OVERHEAD SIGN STRUCTURE - SPAN, TYPE I-A (4'-0" X 4'-6")</t>
        </is>
      </c>
      <c s="5" t="inlineStr" r="C6970">
        <is>
          <t xml:space="preserve">FOOT   </t>
        </is>
      </c>
      <c s="6" r="D6970">
        <v>100.000</v>
      </c>
      <c s="7" r="E6970">
        <v>1</v>
      </c>
      <c s="8" t="inlineStr" r="F6970">
        <is>
          <t xml:space="preserve">62W87</t>
        </is>
      </c>
      <c s="8" t="inlineStr" r="G6970">
        <is>
          <t xml:space="preserve">205</t>
        </is>
      </c>
      <c s="9" r="H6970">
        <v>1075.0000</v>
      </c>
      <c s="8" t="inlineStr" r="I6970">
        <is>
          <t xml:space="preserve">Y</t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73300100</t>
        </is>
      </c>
      <c s="5" t="inlineStr" r="B6971">
        <is>
          <t xml:space="preserve">OVERHEAD SIGN STRUCTURE - SPAN, TYPE I-A (4'-0" X 4'-6")</t>
        </is>
      </c>
      <c s="5" t="inlineStr" r="C6971">
        <is>
          <t xml:space="preserve">FOOT   </t>
        </is>
      </c>
      <c s="6" r="D6971">
        <v>100.000</v>
      </c>
      <c s="7" r="E6971">
        <v>1</v>
      </c>
      <c s="8" t="inlineStr" r="F6971">
        <is>
          <t xml:space="preserve">62W87</t>
        </is>
      </c>
      <c s="8" t="inlineStr" r="G6971">
        <is>
          <t xml:space="preserve">205</t>
        </is>
      </c>
      <c s="9" r="H6971">
        <v>1075.0000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73302110</t>
        </is>
      </c>
      <c s="5" t="inlineStr" r="B6972">
        <is>
          <t xml:space="preserve">OVERHEAD SIGN STRUCTURE - CANTILEVER, TYPE I-C-A (24" X 4'-6")</t>
        </is>
      </c>
      <c s="5" t="inlineStr" r="C6972">
        <is>
          <t xml:space="preserve">FOOT   </t>
        </is>
      </c>
      <c s="6" r="D6972">
        <v>23.000</v>
      </c>
      <c s="7" r="E6972">
        <v>1</v>
      </c>
      <c s="8" t="inlineStr" r="F6972">
        <is>
          <t xml:space="preserve">62W87</t>
        </is>
      </c>
      <c s="8" t="inlineStr" r="G6972">
        <is>
          <t xml:space="preserve">205</t>
        </is>
      </c>
      <c s="9" r="H6972">
        <v>1800.0000</v>
      </c>
      <c s="8" t="inlineStr" r="I6972">
        <is>
          <t xml:space="preserve">Y</t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73302110</t>
        </is>
      </c>
      <c s="5" t="inlineStr" r="B6973">
        <is>
          <t xml:space="preserve">OVERHEAD SIGN STRUCTURE - CANTILEVER, TYPE I-C-A (24" X 4'-6")</t>
        </is>
      </c>
      <c s="5" t="inlineStr" r="C6973">
        <is>
          <t xml:space="preserve">FOOT   </t>
        </is>
      </c>
      <c s="6" r="D6973">
        <v>23.000</v>
      </c>
      <c s="7" r="E6973">
        <v>1</v>
      </c>
      <c s="8" t="inlineStr" r="F6973">
        <is>
          <t xml:space="preserve">62W87</t>
        </is>
      </c>
      <c s="8" t="inlineStr" r="G6973">
        <is>
          <t xml:space="preserve">205</t>
        </is>
      </c>
      <c s="9" r="H6973">
        <v>1795.0000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73304000</t>
        </is>
      </c>
      <c s="5" t="inlineStr" r="B6974">
        <is>
          <t xml:space="preserve">OVERHEAD SIGN STRUCTURE - BRIDGE MOUNTED</t>
        </is>
      </c>
      <c s="5" t="inlineStr" r="C6974">
        <is>
          <t xml:space="preserve">FOOT   </t>
        </is>
      </c>
      <c s="6" r="D6974">
        <v>36.000</v>
      </c>
      <c s="7" r="E6974">
        <v>1</v>
      </c>
      <c s="8" t="inlineStr" r="F6974">
        <is>
          <t xml:space="preserve">62W87</t>
        </is>
      </c>
      <c s="8" t="inlineStr" r="G6974">
        <is>
          <t xml:space="preserve">205</t>
        </is>
      </c>
      <c s="9" r="H6974">
        <v>1750.0000</v>
      </c>
      <c s="8" t="inlineStr" r="I6974">
        <is>
          <t xml:space="preserve">Y</t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73304000</t>
        </is>
      </c>
      <c s="5" t="inlineStr" r="B6975">
        <is>
          <t xml:space="preserve">OVERHEAD SIGN STRUCTURE - BRIDGE MOUNTED</t>
        </is>
      </c>
      <c s="5" t="inlineStr" r="C6975">
        <is>
          <t xml:space="preserve">FOOT   </t>
        </is>
      </c>
      <c s="6" r="D6975">
        <v>36.000</v>
      </c>
      <c s="7" r="E6975">
        <v>1</v>
      </c>
      <c s="8" t="inlineStr" r="F6975">
        <is>
          <t xml:space="preserve">62W87</t>
        </is>
      </c>
      <c s="8" t="inlineStr" r="G6975">
        <is>
          <t xml:space="preserve">205</t>
        </is>
      </c>
      <c s="9" r="H6975">
        <v>1740.0000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73400100</t>
        </is>
      </c>
      <c s="5" t="inlineStr" r="B6976">
        <is>
          <t xml:space="preserve">CONCRETE FOUNDATIONS</t>
        </is>
      </c>
      <c s="5" t="inlineStr" r="C6976">
        <is>
          <t xml:space="preserve">CU YD  </t>
        </is>
      </c>
      <c s="6" r="D6976">
        <v>1.400</v>
      </c>
      <c s="7" r="E6976">
        <v>4</v>
      </c>
      <c s="8" t="inlineStr" r="F6976">
        <is>
          <t xml:space="preserve">68F43</t>
        </is>
      </c>
      <c s="8" t="inlineStr" r="G6976">
        <is>
          <t xml:space="preserve">084</t>
        </is>
      </c>
      <c s="9" r="H6976">
        <v>10101.8200</v>
      </c>
      <c s="8" t="inlineStr" r="I6976">
        <is>
          <t xml:space="preserve">Y</t>
        </is>
      </c>
      <c s="8" t="inlineStr" r="J6976">
        <is>
          <t xml:space="preserve"> Warren</t>
        </is>
      </c>
    </row>
    <row r="6977" ht="20.25" customHeight="0">
      <c s="5" t="inlineStr" r="A6977">
        <is>
          <t xml:space="preserve">73400200</t>
        </is>
      </c>
      <c s="5" t="inlineStr" r="B6977">
        <is>
          <t xml:space="preserve">DRILLED SHAFT CONCRETE FOUNDATIONS</t>
        </is>
      </c>
      <c s="5" t="inlineStr" r="C6977">
        <is>
          <t xml:space="preserve">CU YD  </t>
        </is>
      </c>
      <c s="6" r="D6977">
        <v>36.400</v>
      </c>
      <c s="7" r="E6977">
        <v>1</v>
      </c>
      <c s="8" t="inlineStr" r="F6977">
        <is>
          <t xml:space="preserve">62W87</t>
        </is>
      </c>
      <c s="8" t="inlineStr" r="G6977">
        <is>
          <t xml:space="preserve">205</t>
        </is>
      </c>
      <c s="9" r="H6977">
        <v>3150.0000</v>
      </c>
      <c s="8" t="inlineStr" r="I6977">
        <is>
          <t xml:space="preserve">Y</t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73400200</t>
        </is>
      </c>
      <c s="5" t="inlineStr" r="B6978">
        <is>
          <t xml:space="preserve">DRILLED SHAFT CONCRETE FOUNDATIONS</t>
        </is>
      </c>
      <c s="5" t="inlineStr" r="C6978">
        <is>
          <t xml:space="preserve">CU YD  </t>
        </is>
      </c>
      <c s="6" r="D6978">
        <v>36.400</v>
      </c>
      <c s="7" r="E6978">
        <v>1</v>
      </c>
      <c s="8" t="inlineStr" r="F6978">
        <is>
          <t xml:space="preserve">62W87</t>
        </is>
      </c>
      <c s="8" t="inlineStr" r="G6978">
        <is>
          <t xml:space="preserve">205</t>
        </is>
      </c>
      <c s="9" r="H6978">
        <v>3150.0000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73500005</t>
        </is>
      </c>
      <c s="5" t="inlineStr" r="B6979">
        <is>
          <t xml:space="preserve">REMOVE OVERHEAD SIGN STRUCTURE - SPAN</t>
        </is>
      </c>
      <c s="5" t="inlineStr" r="C6979">
        <is>
          <t xml:space="preserve">EACH   </t>
        </is>
      </c>
      <c s="6" r="D6979">
        <v>1.000</v>
      </c>
      <c s="7" r="E6979">
        <v>1</v>
      </c>
      <c s="8" t="inlineStr" r="F6979">
        <is>
          <t xml:space="preserve">62W87</t>
        </is>
      </c>
      <c s="8" t="inlineStr" r="G6979">
        <is>
          <t xml:space="preserve">205</t>
        </is>
      </c>
      <c s="9" r="H6979">
        <v>25000.0000</v>
      </c>
      <c s="8" t="inlineStr" r="I6979">
        <is>
          <t xml:space="preserve">Y</t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73500005</t>
        </is>
      </c>
      <c s="5" t="inlineStr" r="B6980">
        <is>
          <t xml:space="preserve">REMOVE OVERHEAD SIGN STRUCTURE - SPAN</t>
        </is>
      </c>
      <c s="5" t="inlineStr" r="C6980">
        <is>
          <t xml:space="preserve">EACH   </t>
        </is>
      </c>
      <c s="6" r="D6980">
        <v>1.000</v>
      </c>
      <c s="7" r="E6980">
        <v>1</v>
      </c>
      <c s="8" t="inlineStr" r="F6980">
        <is>
          <t xml:space="preserve">62W87</t>
        </is>
      </c>
      <c s="8" t="inlineStr" r="G6980">
        <is>
          <t xml:space="preserve">205</t>
        </is>
      </c>
      <c s="9" r="H6980">
        <v>25000.0000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73500010</t>
        </is>
      </c>
      <c s="5" t="inlineStr" r="B6981">
        <is>
          <t xml:space="preserve">REMOVE OVERHEAD SIGN STRUCTURE - CANTILEVER</t>
        </is>
      </c>
      <c s="5" t="inlineStr" r="C6981">
        <is>
          <t xml:space="preserve">EACH   </t>
        </is>
      </c>
      <c s="6" r="D6981">
        <v>1.000</v>
      </c>
      <c s="7" r="E6981">
        <v>1</v>
      </c>
      <c s="8" t="inlineStr" r="F6981">
        <is>
          <t xml:space="preserve">62W87</t>
        </is>
      </c>
      <c s="8" t="inlineStr" r="G6981">
        <is>
          <t xml:space="preserve">205</t>
        </is>
      </c>
      <c s="9" r="H6981">
        <v>13250.0000</v>
      </c>
      <c s="8" t="inlineStr" r="I6981">
        <is>
          <t xml:space="preserve">Y</t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73500010</t>
        </is>
      </c>
      <c s="5" t="inlineStr" r="B6982">
        <is>
          <t xml:space="preserve">REMOVE OVERHEAD SIGN STRUCTURE - CANTILEVER</t>
        </is>
      </c>
      <c s="5" t="inlineStr" r="C6982">
        <is>
          <t xml:space="preserve">EACH   </t>
        </is>
      </c>
      <c s="6" r="D6982">
        <v>1.000</v>
      </c>
      <c s="7" r="E6982">
        <v>1</v>
      </c>
      <c s="8" t="inlineStr" r="F6982">
        <is>
          <t xml:space="preserve">62W87</t>
        </is>
      </c>
      <c s="8" t="inlineStr" r="G6982">
        <is>
          <t xml:space="preserve">205</t>
        </is>
      </c>
      <c s="9" r="H6982">
        <v>13250.0000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73700300</t>
        </is>
      </c>
      <c s="5" t="inlineStr" r="B6983">
        <is>
          <t xml:space="preserve">REMOVE CONCRETE FOUNDATION - OVERHEAD</t>
        </is>
      </c>
      <c s="5" t="inlineStr" r="C6983">
        <is>
          <t xml:space="preserve">EACH   </t>
        </is>
      </c>
      <c s="6" r="D6983">
        <v>2.000</v>
      </c>
      <c s="7" r="E6983">
        <v>1</v>
      </c>
      <c s="8" t="inlineStr" r="F6983">
        <is>
          <t xml:space="preserve">62W87</t>
        </is>
      </c>
      <c s="8" t="inlineStr" r="G6983">
        <is>
          <t xml:space="preserve">205</t>
        </is>
      </c>
      <c s="9" r="H6983">
        <v>2800.0000</v>
      </c>
      <c s="8" t="inlineStr" r="I6983">
        <is>
          <t xml:space="preserve">Y</t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73700300</t>
        </is>
      </c>
      <c s="5" t="inlineStr" r="B6984">
        <is>
          <t xml:space="preserve">REMOVE CONCRETE FOUNDATION - OVERHEAD</t>
        </is>
      </c>
      <c s="5" t="inlineStr" r="C6984">
        <is>
          <t xml:space="preserve">EACH   </t>
        </is>
      </c>
      <c s="6" r="D6984">
        <v>2.000</v>
      </c>
      <c s="7" r="E6984">
        <v>1</v>
      </c>
      <c s="8" t="inlineStr" r="F6984">
        <is>
          <t xml:space="preserve">62W87</t>
        </is>
      </c>
      <c s="8" t="inlineStr" r="G6984">
        <is>
          <t xml:space="preserve">205</t>
        </is>
      </c>
      <c s="9" r="H6984">
        <v>2800.0000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73800900</t>
        </is>
      </c>
      <c s="5" t="inlineStr" r="B6985">
        <is>
          <t xml:space="preserve">REMOVE OVERHEAD SIGN STRUCTURE WALKWAY</t>
        </is>
      </c>
      <c s="5" t="inlineStr" r="C6985">
        <is>
          <t xml:space="preserve">FOOT   </t>
        </is>
      </c>
      <c s="6" r="D6985">
        <v>72.000</v>
      </c>
      <c s="7" r="E6985">
        <v>1</v>
      </c>
      <c s="8" t="inlineStr" r="F6985">
        <is>
          <t xml:space="preserve">62W87</t>
        </is>
      </c>
      <c s="8" t="inlineStr" r="G6985">
        <is>
          <t xml:space="preserve">205</t>
        </is>
      </c>
      <c s="9" r="H6985">
        <v>205.0000</v>
      </c>
      <c s="8" t="inlineStr" r="I6985">
        <is>
          <t xml:space="preserve">Y</t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73800900</t>
        </is>
      </c>
      <c s="5" t="inlineStr" r="B6986">
        <is>
          <t xml:space="preserve">REMOVE OVERHEAD SIGN STRUCTURE WALKWAY</t>
        </is>
      </c>
      <c s="5" t="inlineStr" r="C6986">
        <is>
          <t xml:space="preserve">FOOT   </t>
        </is>
      </c>
      <c s="6" r="D6986">
        <v>72.000</v>
      </c>
      <c s="7" r="E6986">
        <v>1</v>
      </c>
      <c s="8" t="inlineStr" r="F6986">
        <is>
          <t xml:space="preserve">62W87</t>
        </is>
      </c>
      <c s="8" t="inlineStr" r="G6986">
        <is>
          <t xml:space="preserve">205</t>
        </is>
      </c>
      <c s="9" r="H6986">
        <v>205.0000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78000100</t>
        </is>
      </c>
      <c s="5" t="inlineStr" r="B6987">
        <is>
          <t xml:space="preserve">THERMOPLASTIC PAVEMENT MARKING - LETTERS AND SYMBOLS</t>
        </is>
      </c>
      <c s="5" t="inlineStr" r="C6987">
        <is>
          <t xml:space="preserve">SQ FT  </t>
        </is>
      </c>
      <c s="6" r="D6987">
        <v>57.000</v>
      </c>
      <c s="7" r="E6987">
        <v>5</v>
      </c>
      <c s="8" t="inlineStr" r="F6987">
        <is>
          <t xml:space="preserve">46945</t>
        </is>
      </c>
      <c s="8" t="inlineStr" r="G6987">
        <is>
          <t xml:space="preserve">008</t>
        </is>
      </c>
      <c s="9" r="H6987">
        <v>54.0000</v>
      </c>
      <c s="8" t="inlineStr" r="I6987">
        <is>
          <t xml:space="preserve">Y</t>
        </is>
      </c>
      <c s="8" t="inlineStr" r="J6987">
        <is>
          <t xml:space="preserve"> Douglas</t>
        </is>
      </c>
    </row>
    <row r="6988" ht="20.25" customHeight="0">
      <c s="5" t="inlineStr" r="A6988">
        <is>
          <t xml:space="preserve">78000100</t>
        </is>
      </c>
      <c s="5" t="inlineStr" r="B6988">
        <is>
          <t xml:space="preserve">THERMOPLASTIC PAVEMENT MARKING - LETTERS AND SYMBOLS</t>
        </is>
      </c>
      <c s="5" t="inlineStr" r="C6988">
        <is>
          <t xml:space="preserve">SQ FT  </t>
        </is>
      </c>
      <c s="6" r="D6988">
        <v>306.000</v>
      </c>
      <c s="7" r="E6988">
        <v>1</v>
      </c>
      <c s="8" t="inlineStr" r="F6988">
        <is>
          <t xml:space="preserve">61K95</t>
        </is>
      </c>
      <c s="8" t="inlineStr" r="G6988">
        <is>
          <t xml:space="preserve">013</t>
        </is>
      </c>
      <c s="9" r="H6988">
        <v>4.5000</v>
      </c>
      <c s="8" t="inlineStr" r="I6988">
        <is>
          <t xml:space="preserve">Y</t>
        </is>
      </c>
      <c s="8" t="inlineStr" r="J6988">
        <is>
          <t xml:space="preserve"> DuPage</t>
        </is>
      </c>
    </row>
    <row r="6989" ht="20.25" customHeight="0">
      <c s="5" t="inlineStr" r="A6989">
        <is>
          <t xml:space="preserve">78000100</t>
        </is>
      </c>
      <c s="5" t="inlineStr" r="B6989">
        <is>
          <t xml:space="preserve">THERMOPLASTIC PAVEMENT MARKING - LETTERS AND SYMBOLS</t>
        </is>
      </c>
      <c s="5" t="inlineStr" r="C6989">
        <is>
          <t xml:space="preserve">SQ FT  </t>
        </is>
      </c>
      <c s="6" r="D6989">
        <v>306.000</v>
      </c>
      <c s="7" r="E6989">
        <v>1</v>
      </c>
      <c s="8" t="inlineStr" r="F6989">
        <is>
          <t xml:space="preserve">61K95</t>
        </is>
      </c>
      <c s="8" t="inlineStr" r="G6989">
        <is>
          <t xml:space="preserve">013</t>
        </is>
      </c>
      <c s="9" r="H6989">
        <v>5.0000</v>
      </c>
      <c s="8" t="inlineStr" r="I6989">
        <is>
          <t xml:space="preserve"/>
        </is>
      </c>
      <c s="8" t="inlineStr" r="J6989">
        <is>
          <t xml:space="preserve"> DuPage</t>
        </is>
      </c>
    </row>
    <row r="6990" ht="20.25" customHeight="0">
      <c s="5" t="inlineStr" r="A6990">
        <is>
          <t xml:space="preserve">78000100</t>
        </is>
      </c>
      <c s="5" t="inlineStr" r="B6990">
        <is>
          <t xml:space="preserve">THERMOPLASTIC PAVEMENT MARKING - LETTERS AND SYMBOLS</t>
        </is>
      </c>
      <c s="5" t="inlineStr" r="C6990">
        <is>
          <t xml:space="preserve">SQ FT  </t>
        </is>
      </c>
      <c s="6" r="D6990">
        <v>306.000</v>
      </c>
      <c s="7" r="E6990">
        <v>1</v>
      </c>
      <c s="8" t="inlineStr" r="F6990">
        <is>
          <t xml:space="preserve">61K95</t>
        </is>
      </c>
      <c s="8" t="inlineStr" r="G6990">
        <is>
          <t xml:space="preserve">013</t>
        </is>
      </c>
      <c s="9" r="H6990">
        <v>6.0000</v>
      </c>
      <c s="8" t="inlineStr" r="I6990">
        <is>
          <t xml:space="preserve"/>
        </is>
      </c>
      <c s="8" t="inlineStr" r="J6990">
        <is>
          <t xml:space="preserve"> DuPage</t>
        </is>
      </c>
    </row>
    <row r="6991" ht="20.25" customHeight="0">
      <c s="5" t="inlineStr" r="A6991">
        <is>
          <t xml:space="preserve">78000100</t>
        </is>
      </c>
      <c s="5" t="inlineStr" r="B6991">
        <is>
          <t xml:space="preserve">THERMOPLASTIC PAVEMENT MARKING - LETTERS AND SYMBOLS</t>
        </is>
      </c>
      <c s="5" t="inlineStr" r="C6991">
        <is>
          <t xml:space="preserve">SQ FT  </t>
        </is>
      </c>
      <c s="6" r="D6991">
        <v>306.000</v>
      </c>
      <c s="7" r="E6991">
        <v>1</v>
      </c>
      <c s="8" t="inlineStr" r="F6991">
        <is>
          <t xml:space="preserve">61K95</t>
        </is>
      </c>
      <c s="8" t="inlineStr" r="G6991">
        <is>
          <t xml:space="preserve">013</t>
        </is>
      </c>
      <c s="9" r="H6991">
        <v>6.6000</v>
      </c>
      <c s="8" t="inlineStr" r="I6991">
        <is>
          <t xml:space="preserve"/>
        </is>
      </c>
      <c s="8" t="inlineStr" r="J6991">
        <is>
          <t xml:space="preserve"> DuPage</t>
        </is>
      </c>
    </row>
    <row r="6992" ht="20.25" customHeight="0">
      <c s="5" t="inlineStr" r="A6992">
        <is>
          <t xml:space="preserve">78000100</t>
        </is>
      </c>
      <c s="5" t="inlineStr" r="B6992">
        <is>
          <t xml:space="preserve">THERMOPLASTIC PAVEMENT MARKING - LETTERS AND SYMBOLS</t>
        </is>
      </c>
      <c s="5" t="inlineStr" r="C6992">
        <is>
          <t xml:space="preserve">SQ FT  </t>
        </is>
      </c>
      <c s="6" r="D6992">
        <v>306.000</v>
      </c>
      <c s="7" r="E6992">
        <v>1</v>
      </c>
      <c s="8" t="inlineStr" r="F6992">
        <is>
          <t xml:space="preserve">61K95</t>
        </is>
      </c>
      <c s="8" t="inlineStr" r="G6992">
        <is>
          <t xml:space="preserve">013</t>
        </is>
      </c>
      <c s="9" r="H6992">
        <v>6.6000</v>
      </c>
      <c s="8" t="inlineStr" r="I6992">
        <is>
          <t xml:space="preserve"/>
        </is>
      </c>
      <c s="8" t="inlineStr" r="J6992">
        <is>
          <t xml:space="preserve"> DuPage</t>
        </is>
      </c>
    </row>
    <row r="6993" ht="20.25" customHeight="0">
      <c s="5" t="inlineStr" r="A6993">
        <is>
          <t xml:space="preserve">78000100</t>
        </is>
      </c>
      <c s="5" t="inlineStr" r="B6993">
        <is>
          <t xml:space="preserve">THERMOPLASTIC PAVEMENT MARKING - LETTERS AND SYMBOLS</t>
        </is>
      </c>
      <c s="5" t="inlineStr" r="C6993">
        <is>
          <t xml:space="preserve">SQ FT  </t>
        </is>
      </c>
      <c s="6" r="D6993">
        <v>318.000</v>
      </c>
      <c s="7" r="E6993">
        <v>1</v>
      </c>
      <c s="8" t="inlineStr" r="F6993">
        <is>
          <t xml:space="preserve">61L06</t>
        </is>
      </c>
      <c s="8" t="inlineStr" r="G6993">
        <is>
          <t xml:space="preserve">015</t>
        </is>
      </c>
      <c s="9" r="H6993">
        <v>4.9500</v>
      </c>
      <c s="8" t="inlineStr" r="I6993">
        <is>
          <t xml:space="preserve">Y</t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78000100</t>
        </is>
      </c>
      <c s="5" t="inlineStr" r="B6994">
        <is>
          <t xml:space="preserve">THERMOPLASTIC PAVEMENT MARKING - LETTERS AND SYMBOLS</t>
        </is>
      </c>
      <c s="5" t="inlineStr" r="C6994">
        <is>
          <t xml:space="preserve">SQ FT  </t>
        </is>
      </c>
      <c s="6" r="D6994">
        <v>318.000</v>
      </c>
      <c s="7" r="E6994">
        <v>1</v>
      </c>
      <c s="8" t="inlineStr" r="F6994">
        <is>
          <t xml:space="preserve">61L06</t>
        </is>
      </c>
      <c s="8" t="inlineStr" r="G6994">
        <is>
          <t xml:space="preserve">015</t>
        </is>
      </c>
      <c s="9" r="H6994">
        <v>5.6000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78000100</t>
        </is>
      </c>
      <c s="5" t="inlineStr" r="B6995">
        <is>
          <t xml:space="preserve">THERMOPLASTIC PAVEMENT MARKING - LETTERS AND SYMBOLS</t>
        </is>
      </c>
      <c s="5" t="inlineStr" r="C6995">
        <is>
          <t xml:space="preserve">SQ FT  </t>
        </is>
      </c>
      <c s="6" r="D6995">
        <v>318.000</v>
      </c>
      <c s="7" r="E6995">
        <v>1</v>
      </c>
      <c s="8" t="inlineStr" r="F6995">
        <is>
          <t xml:space="preserve">61L06</t>
        </is>
      </c>
      <c s="8" t="inlineStr" r="G6995">
        <is>
          <t xml:space="preserve">015</t>
        </is>
      </c>
      <c s="9" r="H6995">
        <v>6.0000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78000100</t>
        </is>
      </c>
      <c s="5" t="inlineStr" r="B6996">
        <is>
          <t xml:space="preserve">THERMOPLASTIC PAVEMENT MARKING - LETTERS AND SYMBOLS</t>
        </is>
      </c>
      <c s="5" t="inlineStr" r="C6996">
        <is>
          <t xml:space="preserve">SQ FT  </t>
        </is>
      </c>
      <c s="6" r="D6996">
        <v>318.000</v>
      </c>
      <c s="7" r="E6996">
        <v>1</v>
      </c>
      <c s="8" t="inlineStr" r="F6996">
        <is>
          <t xml:space="preserve">61L06</t>
        </is>
      </c>
      <c s="8" t="inlineStr" r="G6996">
        <is>
          <t xml:space="preserve">015</t>
        </is>
      </c>
      <c s="9" r="H6996">
        <v>6.5000</v>
      </c>
      <c s="8" t="inlineStr" r="I6996">
        <is>
          <t xml:space="preserve"/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78000100</t>
        </is>
      </c>
      <c s="5" t="inlineStr" r="B6997">
        <is>
          <t xml:space="preserve">THERMOPLASTIC PAVEMENT MARKING - LETTERS AND SYMBOLS</t>
        </is>
      </c>
      <c s="5" t="inlineStr" r="C6997">
        <is>
          <t xml:space="preserve">SQ FT  </t>
        </is>
      </c>
      <c s="6" r="D6997">
        <v>999.000</v>
      </c>
      <c s="7" r="E6997">
        <v>1</v>
      </c>
      <c s="8" t="inlineStr" r="F6997">
        <is>
          <t xml:space="preserve">62T20</t>
        </is>
      </c>
      <c s="8" t="inlineStr" r="G6997">
        <is>
          <t xml:space="preserve">025</t>
        </is>
      </c>
      <c s="9" r="H6997">
        <v>5.7500</v>
      </c>
      <c s="8" t="inlineStr" r="I6997">
        <is>
          <t xml:space="preserve">Y</t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78000100</t>
        </is>
      </c>
      <c s="5" t="inlineStr" r="B6998">
        <is>
          <t xml:space="preserve">THERMOPLASTIC PAVEMENT MARKING - LETTERS AND SYMBOLS</t>
        </is>
      </c>
      <c s="5" t="inlineStr" r="C6998">
        <is>
          <t xml:space="preserve">SQ FT  </t>
        </is>
      </c>
      <c s="6" r="D6998">
        <v>999.000</v>
      </c>
      <c s="7" r="E6998">
        <v>1</v>
      </c>
      <c s="8" t="inlineStr" r="F6998">
        <is>
          <t xml:space="preserve">62T20</t>
        </is>
      </c>
      <c s="8" t="inlineStr" r="G6998">
        <is>
          <t xml:space="preserve">025</t>
        </is>
      </c>
      <c s="9" r="H6998">
        <v>5.7500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78000100</t>
        </is>
      </c>
      <c s="5" t="inlineStr" r="B6999">
        <is>
          <t xml:space="preserve">THERMOPLASTIC PAVEMENT MARKING - LETTERS AND SYMBOLS</t>
        </is>
      </c>
      <c s="5" t="inlineStr" r="C6999">
        <is>
          <t xml:space="preserve">SQ FT  </t>
        </is>
      </c>
      <c s="6" r="D6999">
        <v>999.000</v>
      </c>
      <c s="7" r="E6999">
        <v>1</v>
      </c>
      <c s="8" t="inlineStr" r="F6999">
        <is>
          <t xml:space="preserve">62T20</t>
        </is>
      </c>
      <c s="8" t="inlineStr" r="G6999">
        <is>
          <t xml:space="preserve">025</t>
        </is>
      </c>
      <c s="9" r="H6999">
        <v>6.2500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78000100</t>
        </is>
      </c>
      <c s="5" t="inlineStr" r="B7000">
        <is>
          <t xml:space="preserve">THERMOPLASTIC PAVEMENT MARKING - LETTERS AND SYMBOLS</t>
        </is>
      </c>
      <c s="5" t="inlineStr" r="C7000">
        <is>
          <t xml:space="preserve">SQ FT  </t>
        </is>
      </c>
      <c s="6" r="D7000">
        <v>999.000</v>
      </c>
      <c s="7" r="E7000">
        <v>1</v>
      </c>
      <c s="8" t="inlineStr" r="F7000">
        <is>
          <t xml:space="preserve">62T20</t>
        </is>
      </c>
      <c s="8" t="inlineStr" r="G7000">
        <is>
          <t xml:space="preserve">025</t>
        </is>
      </c>
      <c s="9" r="H7000">
        <v>6.3300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78000100</t>
        </is>
      </c>
      <c s="5" t="inlineStr" r="B7001">
        <is>
          <t xml:space="preserve">THERMOPLASTIC PAVEMENT MARKING - LETTERS AND SYMBOLS</t>
        </is>
      </c>
      <c s="5" t="inlineStr" r="C7001">
        <is>
          <t xml:space="preserve">SQ FT  </t>
        </is>
      </c>
      <c s="6" r="D7001">
        <v>182.000</v>
      </c>
      <c s="7" r="E7001">
        <v>1</v>
      </c>
      <c s="8" t="inlineStr" r="F7001">
        <is>
          <t xml:space="preserve">62T27</t>
        </is>
      </c>
      <c s="8" t="inlineStr" r="G7001">
        <is>
          <t xml:space="preserve">026</t>
        </is>
      </c>
      <c s="9" r="H7001">
        <v>6.3300</v>
      </c>
      <c s="8" t="inlineStr" r="I7001">
        <is>
          <t xml:space="preserve">Y</t>
        </is>
      </c>
      <c s="8" t="inlineStr" r="J7001">
        <is>
          <t xml:space="preserve"> Will</t>
        </is>
      </c>
    </row>
    <row r="7002" ht="20.25" customHeight="0">
      <c s="5" t="inlineStr" r="A7002">
        <is>
          <t xml:space="preserve">78000100</t>
        </is>
      </c>
      <c s="5" t="inlineStr" r="B7002">
        <is>
          <t xml:space="preserve">THERMOPLASTIC PAVEMENT MARKING - LETTERS AND SYMBOLS</t>
        </is>
      </c>
      <c s="5" t="inlineStr" r="C7002">
        <is>
          <t xml:space="preserve">SQ FT  </t>
        </is>
      </c>
      <c s="6" r="D7002">
        <v>182.000</v>
      </c>
      <c s="7" r="E7002">
        <v>1</v>
      </c>
      <c s="8" t="inlineStr" r="F7002">
        <is>
          <t xml:space="preserve">62T27</t>
        </is>
      </c>
      <c s="8" t="inlineStr" r="G7002">
        <is>
          <t xml:space="preserve">026</t>
        </is>
      </c>
      <c s="9" r="H7002">
        <v>5.7500</v>
      </c>
      <c s="8" t="inlineStr" r="I7002">
        <is>
          <t xml:space="preserve"/>
        </is>
      </c>
      <c s="8" t="inlineStr" r="J7002">
        <is>
          <t xml:space="preserve"> Will</t>
        </is>
      </c>
    </row>
    <row r="7003" ht="20.25" customHeight="0">
      <c s="5" t="inlineStr" r="A7003">
        <is>
          <t xml:space="preserve">78000100</t>
        </is>
      </c>
      <c s="5" t="inlineStr" r="B7003">
        <is>
          <t xml:space="preserve">THERMOPLASTIC PAVEMENT MARKING - LETTERS AND SYMBOLS</t>
        </is>
      </c>
      <c s="5" t="inlineStr" r="C7003">
        <is>
          <t xml:space="preserve">SQ FT  </t>
        </is>
      </c>
      <c s="6" r="D7003">
        <v>182.000</v>
      </c>
      <c s="7" r="E7003">
        <v>1</v>
      </c>
      <c s="8" t="inlineStr" r="F7003">
        <is>
          <t xml:space="preserve">62T27</t>
        </is>
      </c>
      <c s="8" t="inlineStr" r="G7003">
        <is>
          <t xml:space="preserve">026</t>
        </is>
      </c>
      <c s="9" r="H7003">
        <v>6.0000</v>
      </c>
      <c s="8" t="inlineStr" r="I7003">
        <is>
          <t xml:space="preserve"/>
        </is>
      </c>
      <c s="8" t="inlineStr" r="J7003">
        <is>
          <t xml:space="preserve"> Will</t>
        </is>
      </c>
    </row>
    <row r="7004" ht="20.25" customHeight="0">
      <c s="5" t="inlineStr" r="A7004">
        <is>
          <t xml:space="preserve">78000100</t>
        </is>
      </c>
      <c s="5" t="inlineStr" r="B7004">
        <is>
          <t xml:space="preserve">THERMOPLASTIC PAVEMENT MARKING - LETTERS AND SYMBOLS</t>
        </is>
      </c>
      <c s="5" t="inlineStr" r="C7004">
        <is>
          <t xml:space="preserve">SQ FT  </t>
        </is>
      </c>
      <c s="6" r="D7004">
        <v>182.000</v>
      </c>
      <c s="7" r="E7004">
        <v>1</v>
      </c>
      <c s="8" t="inlineStr" r="F7004">
        <is>
          <t xml:space="preserve">62T27</t>
        </is>
      </c>
      <c s="8" t="inlineStr" r="G7004">
        <is>
          <t xml:space="preserve">026</t>
        </is>
      </c>
      <c s="9" r="H7004">
        <v>6.6500</v>
      </c>
      <c s="8" t="inlineStr" r="I7004">
        <is>
          <t xml:space="preserve"/>
        </is>
      </c>
      <c s="8" t="inlineStr" r="J7004">
        <is>
          <t xml:space="preserve"> Will</t>
        </is>
      </c>
    </row>
    <row r="7005" ht="20.25" customHeight="0">
      <c s="5" t="inlineStr" r="A7005">
        <is>
          <t xml:space="preserve">78000100</t>
        </is>
      </c>
      <c s="5" t="inlineStr" r="B7005">
        <is>
          <t xml:space="preserve">THERMOPLASTIC PAVEMENT MARKING - LETTERS AND SYMBOLS</t>
        </is>
      </c>
      <c s="5" t="inlineStr" r="C7005">
        <is>
          <t xml:space="preserve">SQ FT  </t>
        </is>
      </c>
      <c s="6" r="D7005">
        <v>182.000</v>
      </c>
      <c s="7" r="E7005">
        <v>1</v>
      </c>
      <c s="8" t="inlineStr" r="F7005">
        <is>
          <t xml:space="preserve">62T27</t>
        </is>
      </c>
      <c s="8" t="inlineStr" r="G7005">
        <is>
          <t xml:space="preserve">026</t>
        </is>
      </c>
      <c s="9" r="H7005">
        <v>7.5000</v>
      </c>
      <c s="8" t="inlineStr" r="I7005">
        <is>
          <t xml:space="preserve"/>
        </is>
      </c>
      <c s="8" t="inlineStr" r="J7005">
        <is>
          <t xml:space="preserve"> Will</t>
        </is>
      </c>
    </row>
    <row r="7006" ht="20.25" customHeight="0">
      <c s="5" t="inlineStr" r="A7006">
        <is>
          <t xml:space="preserve">78000100</t>
        </is>
      </c>
      <c s="5" t="inlineStr" r="B7006">
        <is>
          <t xml:space="preserve">THERMOPLASTIC PAVEMENT MARKING - LETTERS AND SYMBOLS</t>
        </is>
      </c>
      <c s="5" t="inlineStr" r="C7006">
        <is>
          <t xml:space="preserve">SQ FT  </t>
        </is>
      </c>
      <c s="6" r="D7006">
        <v>2907.000</v>
      </c>
      <c s="7" r="E7006">
        <v>1</v>
      </c>
      <c s="8" t="inlineStr" r="F7006">
        <is>
          <t xml:space="preserve">62V37</t>
        </is>
      </c>
      <c s="8" t="inlineStr" r="G7006">
        <is>
          <t xml:space="preserve">029</t>
        </is>
      </c>
      <c s="9" r="H7006">
        <v>4.1500</v>
      </c>
      <c s="8" t="inlineStr" r="I7006">
        <is>
          <t xml:space="preserve">Y</t>
        </is>
      </c>
      <c s="8" t="inlineStr" r="J7006">
        <is>
          <t xml:space="preserve"> Kane</t>
        </is>
      </c>
    </row>
    <row r="7007" ht="20.25" customHeight="0">
      <c s="5" t="inlineStr" r="A7007">
        <is>
          <t xml:space="preserve">78000100</t>
        </is>
      </c>
      <c s="5" t="inlineStr" r="B7007">
        <is>
          <t xml:space="preserve">THERMOPLASTIC PAVEMENT MARKING - LETTERS AND SYMBOLS</t>
        </is>
      </c>
      <c s="5" t="inlineStr" r="C7007">
        <is>
          <t xml:space="preserve">SQ FT  </t>
        </is>
      </c>
      <c s="6" r="D7007">
        <v>2907.000</v>
      </c>
      <c s="7" r="E7007">
        <v>1</v>
      </c>
      <c s="8" t="inlineStr" r="F7007">
        <is>
          <t xml:space="preserve">62V37</t>
        </is>
      </c>
      <c s="8" t="inlineStr" r="G7007">
        <is>
          <t xml:space="preserve">029</t>
        </is>
      </c>
      <c s="9" r="H7007">
        <v>4.1500</v>
      </c>
      <c s="8" t="inlineStr" r="I7007">
        <is>
          <t xml:space="preserve"/>
        </is>
      </c>
      <c s="8" t="inlineStr" r="J7007">
        <is>
          <t xml:space="preserve"> Kane</t>
        </is>
      </c>
    </row>
    <row r="7008" ht="20.25" customHeight="0">
      <c s="5" t="inlineStr" r="A7008">
        <is>
          <t xml:space="preserve">78000100</t>
        </is>
      </c>
      <c s="5" t="inlineStr" r="B7008">
        <is>
          <t xml:space="preserve">THERMOPLASTIC PAVEMENT MARKING - LETTERS AND SYMBOLS</t>
        </is>
      </c>
      <c s="5" t="inlineStr" r="C7008">
        <is>
          <t xml:space="preserve">SQ FT  </t>
        </is>
      </c>
      <c s="6" r="D7008">
        <v>2907.000</v>
      </c>
      <c s="7" r="E7008">
        <v>1</v>
      </c>
      <c s="8" t="inlineStr" r="F7008">
        <is>
          <t xml:space="preserve">62V37</t>
        </is>
      </c>
      <c s="8" t="inlineStr" r="G7008">
        <is>
          <t xml:space="preserve">029</t>
        </is>
      </c>
      <c s="9" r="H7008">
        <v>5.5000</v>
      </c>
      <c s="8" t="inlineStr" r="I7008">
        <is>
          <t xml:space="preserve"/>
        </is>
      </c>
      <c s="8" t="inlineStr" r="J7008">
        <is>
          <t xml:space="preserve"> Kane</t>
        </is>
      </c>
    </row>
    <row r="7009" ht="20.25" customHeight="0">
      <c s="5" t="inlineStr" r="A7009">
        <is>
          <t xml:space="preserve">78000100</t>
        </is>
      </c>
      <c s="5" t="inlineStr" r="B7009">
        <is>
          <t xml:space="preserve">THERMOPLASTIC PAVEMENT MARKING - LETTERS AND SYMBOLS</t>
        </is>
      </c>
      <c s="5" t="inlineStr" r="C7009">
        <is>
          <t xml:space="preserve">SQ FT  </t>
        </is>
      </c>
      <c s="6" r="D7009">
        <v>367.000</v>
      </c>
      <c s="7" r="E7009">
        <v>1</v>
      </c>
      <c s="8" t="inlineStr" r="F7009">
        <is>
          <t xml:space="preserve">62V56</t>
        </is>
      </c>
      <c s="8" t="inlineStr" r="G7009">
        <is>
          <t xml:space="preserve">034</t>
        </is>
      </c>
      <c s="9" r="H7009">
        <v>5.7500</v>
      </c>
      <c s="8" t="inlineStr" r="I7009">
        <is>
          <t xml:space="preserve">Y</t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78000100</t>
        </is>
      </c>
      <c s="5" t="inlineStr" r="B7010">
        <is>
          <t xml:space="preserve">THERMOPLASTIC PAVEMENT MARKING - LETTERS AND SYMBOLS</t>
        </is>
      </c>
      <c s="5" t="inlineStr" r="C7010">
        <is>
          <t xml:space="preserve">SQ FT  </t>
        </is>
      </c>
      <c s="6" r="D7010">
        <v>659.000</v>
      </c>
      <c s="7" r="E7010">
        <v>1</v>
      </c>
      <c s="8" t="inlineStr" r="F7010">
        <is>
          <t xml:space="preserve">62V61</t>
        </is>
      </c>
      <c s="8" t="inlineStr" r="G7010">
        <is>
          <t xml:space="preserve">035</t>
        </is>
      </c>
      <c s="9" r="H7010">
        <v>5.2500</v>
      </c>
      <c s="8" t="inlineStr" r="I7010">
        <is>
          <t xml:space="preserve">Y</t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78000100</t>
        </is>
      </c>
      <c s="5" t="inlineStr" r="B7011">
        <is>
          <t xml:space="preserve">THERMOPLASTIC PAVEMENT MARKING - LETTERS AND SYMBOLS</t>
        </is>
      </c>
      <c s="5" t="inlineStr" r="C7011">
        <is>
          <t xml:space="preserve">SQ FT  </t>
        </is>
      </c>
      <c s="6" r="D7011">
        <v>659.000</v>
      </c>
      <c s="7" r="E7011">
        <v>1</v>
      </c>
      <c s="8" t="inlineStr" r="F7011">
        <is>
          <t xml:space="preserve">62V61</t>
        </is>
      </c>
      <c s="8" t="inlineStr" r="G7011">
        <is>
          <t xml:space="preserve">035</t>
        </is>
      </c>
      <c s="9" r="H7011">
        <v>4.5000</v>
      </c>
      <c s="8" t="inlineStr" r="I7011">
        <is>
          <t xml:space="preserve"/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78000100</t>
        </is>
      </c>
      <c s="5" t="inlineStr" r="B7012">
        <is>
          <t xml:space="preserve">THERMOPLASTIC PAVEMENT MARKING - LETTERS AND SYMBOLS</t>
        </is>
      </c>
      <c s="5" t="inlineStr" r="C7012">
        <is>
          <t xml:space="preserve">SQ FT  </t>
        </is>
      </c>
      <c s="6" r="D7012">
        <v>659.000</v>
      </c>
      <c s="7" r="E7012">
        <v>1</v>
      </c>
      <c s="8" t="inlineStr" r="F7012">
        <is>
          <t xml:space="preserve">62V61</t>
        </is>
      </c>
      <c s="8" t="inlineStr" r="G7012">
        <is>
          <t xml:space="preserve">035</t>
        </is>
      </c>
      <c s="9" r="H7012">
        <v>6.2000</v>
      </c>
      <c s="8" t="inlineStr" r="I7012">
        <is>
          <t xml:space="preserve"/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78000100</t>
        </is>
      </c>
      <c s="5" t="inlineStr" r="B7013">
        <is>
          <t xml:space="preserve">THERMOPLASTIC PAVEMENT MARKING - LETTERS AND SYMBOLS</t>
        </is>
      </c>
      <c s="5" t="inlineStr" r="C7013">
        <is>
          <t xml:space="preserve">SQ FT  </t>
        </is>
      </c>
      <c s="6" r="D7013">
        <v>180.000</v>
      </c>
      <c s="7" r="E7013">
        <v>1</v>
      </c>
      <c s="8" t="inlineStr" r="F7013">
        <is>
          <t xml:space="preserve">62V73</t>
        </is>
      </c>
      <c s="8" t="inlineStr" r="G7013">
        <is>
          <t xml:space="preserve">108</t>
        </is>
      </c>
      <c s="9" r="H7013">
        <v>6.0000</v>
      </c>
      <c s="8" t="inlineStr" r="I7013">
        <is>
          <t xml:space="preserve">Y</t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78000100</t>
        </is>
      </c>
      <c s="5" t="inlineStr" r="B7014">
        <is>
          <t xml:space="preserve">THERMOPLASTIC PAVEMENT MARKING - LETTERS AND SYMBOLS</t>
        </is>
      </c>
      <c s="5" t="inlineStr" r="C7014">
        <is>
          <t xml:space="preserve">SQ FT  </t>
        </is>
      </c>
      <c s="6" r="D7014">
        <v>180.000</v>
      </c>
      <c s="7" r="E7014">
        <v>1</v>
      </c>
      <c s="8" t="inlineStr" r="F7014">
        <is>
          <t xml:space="preserve">62V73</t>
        </is>
      </c>
      <c s="8" t="inlineStr" r="G7014">
        <is>
          <t xml:space="preserve">108</t>
        </is>
      </c>
      <c s="9" r="H7014">
        <v>5.7500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78000100</t>
        </is>
      </c>
      <c s="5" t="inlineStr" r="B7015">
        <is>
          <t xml:space="preserve">THERMOPLASTIC PAVEMENT MARKING - LETTERS AND SYMBOLS</t>
        </is>
      </c>
      <c s="5" t="inlineStr" r="C7015">
        <is>
          <t xml:space="preserve">SQ FT  </t>
        </is>
      </c>
      <c s="6" r="D7015">
        <v>180.000</v>
      </c>
      <c s="7" r="E7015">
        <v>1</v>
      </c>
      <c s="8" t="inlineStr" r="F7015">
        <is>
          <t xml:space="preserve">62V73</t>
        </is>
      </c>
      <c s="8" t="inlineStr" r="G7015">
        <is>
          <t xml:space="preserve">108</t>
        </is>
      </c>
      <c s="9" r="H7015">
        <v>5.7500</v>
      </c>
      <c s="8" t="inlineStr" r="I7015">
        <is>
          <t xml:space="preserve"/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78000100</t>
        </is>
      </c>
      <c s="5" t="inlineStr" r="B7016">
        <is>
          <t xml:space="preserve">THERMOPLASTIC PAVEMENT MARKING - LETTERS AND SYMBOLS</t>
        </is>
      </c>
      <c s="5" t="inlineStr" r="C7016">
        <is>
          <t xml:space="preserve">SQ FT  </t>
        </is>
      </c>
      <c s="6" r="D7016">
        <v>1301.000</v>
      </c>
      <c s="7" r="E7016">
        <v>1</v>
      </c>
      <c s="8" t="inlineStr" r="F7016">
        <is>
          <t xml:space="preserve">62V86</t>
        </is>
      </c>
      <c s="8" t="inlineStr" r="G7016">
        <is>
          <t xml:space="preserve">038</t>
        </is>
      </c>
      <c s="9" r="H7016">
        <v>5.2500</v>
      </c>
      <c s="8" t="inlineStr" r="I7016">
        <is>
          <t xml:space="preserve">Y</t>
        </is>
      </c>
      <c s="8" t="inlineStr" r="J7016">
        <is>
          <t xml:space="preserve"> DuPage</t>
        </is>
      </c>
    </row>
    <row r="7017" ht="20.25" customHeight="0">
      <c s="5" t="inlineStr" r="A7017">
        <is>
          <t xml:space="preserve">78000100</t>
        </is>
      </c>
      <c s="5" t="inlineStr" r="B7017">
        <is>
          <t xml:space="preserve">THERMOPLASTIC PAVEMENT MARKING - LETTERS AND SYMBOLS</t>
        </is>
      </c>
      <c s="5" t="inlineStr" r="C7017">
        <is>
          <t xml:space="preserve">SQ FT  </t>
        </is>
      </c>
      <c s="6" r="D7017">
        <v>1301.000</v>
      </c>
      <c s="7" r="E7017">
        <v>1</v>
      </c>
      <c s="8" t="inlineStr" r="F7017">
        <is>
          <t xml:space="preserve">62V86</t>
        </is>
      </c>
      <c s="8" t="inlineStr" r="G7017">
        <is>
          <t xml:space="preserve">038</t>
        </is>
      </c>
      <c s="9" r="H7017">
        <v>5.2500</v>
      </c>
      <c s="8" t="inlineStr" r="I7017">
        <is>
          <t xml:space="preserve"/>
        </is>
      </c>
      <c s="8" t="inlineStr" r="J7017">
        <is>
          <t xml:space="preserve"> DuPage</t>
        </is>
      </c>
    </row>
    <row r="7018" ht="20.25" customHeight="0">
      <c s="5" t="inlineStr" r="A7018">
        <is>
          <t xml:space="preserve">78000100</t>
        </is>
      </c>
      <c s="5" t="inlineStr" r="B7018">
        <is>
          <t xml:space="preserve">THERMOPLASTIC PAVEMENT MARKING - LETTERS AND SYMBOLS</t>
        </is>
      </c>
      <c s="5" t="inlineStr" r="C7018">
        <is>
          <t xml:space="preserve">SQ FT  </t>
        </is>
      </c>
      <c s="6" r="D7018">
        <v>1301.000</v>
      </c>
      <c s="7" r="E7018">
        <v>1</v>
      </c>
      <c s="8" t="inlineStr" r="F7018">
        <is>
          <t xml:space="preserve">62V86</t>
        </is>
      </c>
      <c s="8" t="inlineStr" r="G7018">
        <is>
          <t xml:space="preserve">038</t>
        </is>
      </c>
      <c s="9" r="H7018">
        <v>5.2500</v>
      </c>
      <c s="8" t="inlineStr" r="I7018">
        <is>
          <t xml:space="preserve"/>
        </is>
      </c>
      <c s="8" t="inlineStr" r="J7018">
        <is>
          <t xml:space="preserve"> DuPage</t>
        </is>
      </c>
    </row>
    <row r="7019" ht="20.25" customHeight="0">
      <c s="5" t="inlineStr" r="A7019">
        <is>
          <t xml:space="preserve">78000100</t>
        </is>
      </c>
      <c s="5" t="inlineStr" r="B7019">
        <is>
          <t xml:space="preserve">THERMOPLASTIC PAVEMENT MARKING - LETTERS AND SYMBOLS</t>
        </is>
      </c>
      <c s="5" t="inlineStr" r="C7019">
        <is>
          <t xml:space="preserve">SQ FT  </t>
        </is>
      </c>
      <c s="6" r="D7019">
        <v>2002.000</v>
      </c>
      <c s="7" r="E7019">
        <v>1</v>
      </c>
      <c s="8" t="inlineStr" r="F7019">
        <is>
          <t xml:space="preserve">62V89</t>
        </is>
      </c>
      <c s="8" t="inlineStr" r="G7019">
        <is>
          <t xml:space="preserve">040</t>
        </is>
      </c>
      <c s="9" r="H7019">
        <v>5.7500</v>
      </c>
      <c s="8" t="inlineStr" r="I7019">
        <is>
          <t xml:space="preserve">Y</t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78000100</t>
        </is>
      </c>
      <c s="5" t="inlineStr" r="B7020">
        <is>
          <t xml:space="preserve">THERMOPLASTIC PAVEMENT MARKING - LETTERS AND SYMBOLS</t>
        </is>
      </c>
      <c s="5" t="inlineStr" r="C7020">
        <is>
          <t xml:space="preserve">SQ FT  </t>
        </is>
      </c>
      <c s="6" r="D7020">
        <v>2002.000</v>
      </c>
      <c s="7" r="E7020">
        <v>1</v>
      </c>
      <c s="8" t="inlineStr" r="F7020">
        <is>
          <t xml:space="preserve">62V89</t>
        </is>
      </c>
      <c s="8" t="inlineStr" r="G7020">
        <is>
          <t xml:space="preserve">040</t>
        </is>
      </c>
      <c s="9" r="H7020">
        <v>5.7500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78000100</t>
        </is>
      </c>
      <c s="5" t="inlineStr" r="B7021">
        <is>
          <t xml:space="preserve">THERMOPLASTIC PAVEMENT MARKING - LETTERS AND SYMBOLS</t>
        </is>
      </c>
      <c s="5" t="inlineStr" r="C7021">
        <is>
          <t xml:space="preserve">SQ FT  </t>
        </is>
      </c>
      <c s="6" r="D7021">
        <v>2002.000</v>
      </c>
      <c s="7" r="E7021">
        <v>1</v>
      </c>
      <c s="8" t="inlineStr" r="F7021">
        <is>
          <t xml:space="preserve">62V89</t>
        </is>
      </c>
      <c s="8" t="inlineStr" r="G7021">
        <is>
          <t xml:space="preserve">040</t>
        </is>
      </c>
      <c s="9" r="H7021">
        <v>5.7500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78000100</t>
        </is>
      </c>
      <c s="5" t="inlineStr" r="B7022">
        <is>
          <t xml:space="preserve">THERMOPLASTIC PAVEMENT MARKING - LETTERS AND SYMBOLS</t>
        </is>
      </c>
      <c s="5" t="inlineStr" r="C7022">
        <is>
          <t xml:space="preserve">SQ FT  </t>
        </is>
      </c>
      <c s="6" r="D7022">
        <v>2002.000</v>
      </c>
      <c s="7" r="E7022">
        <v>1</v>
      </c>
      <c s="8" t="inlineStr" r="F7022">
        <is>
          <t xml:space="preserve">62V89</t>
        </is>
      </c>
      <c s="8" t="inlineStr" r="G7022">
        <is>
          <t xml:space="preserve">040</t>
        </is>
      </c>
      <c s="9" r="H7022">
        <v>5.7500</v>
      </c>
      <c s="8" t="inlineStr" r="I7022">
        <is>
          <t xml:space="preserve"/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78000100</t>
        </is>
      </c>
      <c s="5" t="inlineStr" r="B7023">
        <is>
          <t xml:space="preserve">THERMOPLASTIC PAVEMENT MARKING - LETTERS AND SYMBOLS</t>
        </is>
      </c>
      <c s="5" t="inlineStr" r="C7023">
        <is>
          <t xml:space="preserve">SQ FT  </t>
        </is>
      </c>
      <c s="6" r="D7023">
        <v>1460.000</v>
      </c>
      <c s="7" r="E7023">
        <v>1</v>
      </c>
      <c s="8" t="inlineStr" r="F7023">
        <is>
          <t xml:space="preserve">62W69</t>
        </is>
      </c>
      <c s="8" t="inlineStr" r="G7023">
        <is>
          <t xml:space="preserve">169</t>
        </is>
      </c>
      <c s="9" r="H7023">
        <v>5.7500</v>
      </c>
      <c s="8" t="inlineStr" r="I7023">
        <is>
          <t xml:space="preserve">Y</t>
        </is>
      </c>
      <c s="8" t="inlineStr" r="J7023">
        <is>
          <t xml:space="preserve"> Kane</t>
        </is>
      </c>
    </row>
    <row r="7024" ht="20.25" customHeight="0">
      <c s="5" t="inlineStr" r="A7024">
        <is>
          <t xml:space="preserve">78000100</t>
        </is>
      </c>
      <c s="5" t="inlineStr" r="B7024">
        <is>
          <t xml:space="preserve">THERMOPLASTIC PAVEMENT MARKING - LETTERS AND SYMBOLS</t>
        </is>
      </c>
      <c s="5" t="inlineStr" r="C7024">
        <is>
          <t xml:space="preserve">SQ FT  </t>
        </is>
      </c>
      <c s="6" r="D7024">
        <v>1460.000</v>
      </c>
      <c s="7" r="E7024">
        <v>1</v>
      </c>
      <c s="8" t="inlineStr" r="F7024">
        <is>
          <t xml:space="preserve">62W69</t>
        </is>
      </c>
      <c s="8" t="inlineStr" r="G7024">
        <is>
          <t xml:space="preserve">169</t>
        </is>
      </c>
      <c s="9" r="H7024">
        <v>5.7500</v>
      </c>
      <c s="8" t="inlineStr" r="I7024">
        <is>
          <t xml:space="preserve"/>
        </is>
      </c>
      <c s="8" t="inlineStr" r="J7024">
        <is>
          <t xml:space="preserve"> Kane</t>
        </is>
      </c>
    </row>
    <row r="7025" ht="20.25" customHeight="0">
      <c s="5" t="inlineStr" r="A7025">
        <is>
          <t xml:space="preserve">78000100</t>
        </is>
      </c>
      <c s="5" t="inlineStr" r="B7025">
        <is>
          <t xml:space="preserve">THERMOPLASTIC PAVEMENT MARKING - LETTERS AND SYMBOLS</t>
        </is>
      </c>
      <c s="5" t="inlineStr" r="C7025">
        <is>
          <t xml:space="preserve">SQ FT  </t>
        </is>
      </c>
      <c s="6" r="D7025">
        <v>418.750</v>
      </c>
      <c s="7" r="E7025">
        <v>1</v>
      </c>
      <c s="8" t="inlineStr" r="F7025">
        <is>
          <t xml:space="preserve">62W87</t>
        </is>
      </c>
      <c s="8" t="inlineStr" r="G7025">
        <is>
          <t xml:space="preserve">205</t>
        </is>
      </c>
      <c s="9" r="H7025">
        <v>6.0000</v>
      </c>
      <c s="8" t="inlineStr" r="I7025">
        <is>
          <t xml:space="preserve">Y</t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78000100</t>
        </is>
      </c>
      <c s="5" t="inlineStr" r="B7026">
        <is>
          <t xml:space="preserve">THERMOPLASTIC PAVEMENT MARKING - LETTERS AND SYMBOLS</t>
        </is>
      </c>
      <c s="5" t="inlineStr" r="C7026">
        <is>
          <t xml:space="preserve">SQ FT  </t>
        </is>
      </c>
      <c s="6" r="D7026">
        <v>418.750</v>
      </c>
      <c s="7" r="E7026">
        <v>1</v>
      </c>
      <c s="8" t="inlineStr" r="F7026">
        <is>
          <t xml:space="preserve">62W87</t>
        </is>
      </c>
      <c s="8" t="inlineStr" r="G7026">
        <is>
          <t xml:space="preserve">205</t>
        </is>
      </c>
      <c s="9" r="H7026">
        <v>6.0000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78000100</t>
        </is>
      </c>
      <c s="5" t="inlineStr" r="B7027">
        <is>
          <t xml:space="preserve">THERMOPLASTIC PAVEMENT MARKING - LETTERS AND SYMBOLS</t>
        </is>
      </c>
      <c s="5" t="inlineStr" r="C7027">
        <is>
          <t xml:space="preserve">SQ FT  </t>
        </is>
      </c>
      <c s="6" r="D7027">
        <v>1930.300</v>
      </c>
      <c s="7" r="E7027">
        <v>7</v>
      </c>
      <c s="8" t="inlineStr" r="F7027">
        <is>
          <t xml:space="preserve">74759</t>
        </is>
      </c>
      <c s="8" t="inlineStr" r="G7027">
        <is>
          <t xml:space="preserve">109</t>
        </is>
      </c>
      <c s="9" r="H7027">
        <v>8.8200</v>
      </c>
      <c s="8" t="inlineStr" r="I7027">
        <is>
          <t xml:space="preserve">Y</t>
        </is>
      </c>
      <c s="8" t="inlineStr" r="J7027">
        <is>
          <t xml:space="preserve"> Coles</t>
        </is>
      </c>
    </row>
    <row r="7028" ht="20.25" customHeight="0">
      <c s="5" t="inlineStr" r="A7028">
        <is>
          <t xml:space="preserve">78000100</t>
        </is>
      </c>
      <c s="5" t="inlineStr" r="B7028">
        <is>
          <t xml:space="preserve">THERMOPLASTIC PAVEMENT MARKING - LETTERS AND SYMBOLS</t>
        </is>
      </c>
      <c s="5" t="inlineStr" r="C7028">
        <is>
          <t xml:space="preserve">SQ FT  </t>
        </is>
      </c>
      <c s="6" r="D7028">
        <v>125.000</v>
      </c>
      <c s="7" r="E7028">
        <v>7</v>
      </c>
      <c s="8" t="inlineStr" r="F7028">
        <is>
          <t xml:space="preserve">74C44</t>
        </is>
      </c>
      <c s="8" t="inlineStr" r="G7028">
        <is>
          <t xml:space="preserve">114</t>
        </is>
      </c>
      <c s="9" r="H7028">
        <v>10.0000</v>
      </c>
      <c s="8" t="inlineStr" r="I7028">
        <is>
          <t xml:space="preserve">Y</t>
        </is>
      </c>
      <c s="8" t="inlineStr" r="J7028">
        <is>
          <t xml:space="preserve"> Jasper</t>
        </is>
      </c>
    </row>
    <row r="7029" ht="20.25" customHeight="0">
      <c s="5" t="inlineStr" r="A7029">
        <is>
          <t xml:space="preserve">78000100</t>
        </is>
      </c>
      <c s="5" t="inlineStr" r="B7029">
        <is>
          <t xml:space="preserve">THERMOPLASTIC PAVEMENT MARKING - LETTERS AND SYMBOLS</t>
        </is>
      </c>
      <c s="5" t="inlineStr" r="C7029">
        <is>
          <t xml:space="preserve">SQ FT  </t>
        </is>
      </c>
      <c s="6" r="D7029">
        <v>123.000</v>
      </c>
      <c s="7" r="E7029">
        <v>7</v>
      </c>
      <c s="8" t="inlineStr" r="F7029">
        <is>
          <t xml:space="preserve">74C50</t>
        </is>
      </c>
      <c s="8" t="inlineStr" r="G7029">
        <is>
          <t xml:space="preserve">117</t>
        </is>
      </c>
      <c s="9" r="H7029">
        <v>5.1500</v>
      </c>
      <c s="8" t="inlineStr" r="I7029">
        <is>
          <t xml:space="preserve">Y</t>
        </is>
      </c>
      <c s="8" t="inlineStr" r="J7029">
        <is>
          <t xml:space="preserve"> Cumberland</t>
        </is>
      </c>
    </row>
    <row r="7030" ht="20.25" customHeight="0">
      <c s="5" t="inlineStr" r="A7030">
        <is>
          <t xml:space="preserve">78000100</t>
        </is>
      </c>
      <c s="5" t="inlineStr" r="B7030">
        <is>
          <t xml:space="preserve">THERMOPLASTIC PAVEMENT MARKING - LETTERS AND SYMBOLS</t>
        </is>
      </c>
      <c s="5" t="inlineStr" r="C7030">
        <is>
          <t xml:space="preserve">SQ FT  </t>
        </is>
      </c>
      <c s="6" r="D7030">
        <v>123.000</v>
      </c>
      <c s="7" r="E7030">
        <v>7</v>
      </c>
      <c s="8" t="inlineStr" r="F7030">
        <is>
          <t xml:space="preserve">74C50</t>
        </is>
      </c>
      <c s="8" t="inlineStr" r="G7030">
        <is>
          <t xml:space="preserve">117</t>
        </is>
      </c>
      <c s="9" r="H7030">
        <v>4.5000</v>
      </c>
      <c s="8" t="inlineStr" r="I7030">
        <is>
          <t xml:space="preserve"/>
        </is>
      </c>
      <c s="8" t="inlineStr" r="J7030">
        <is>
          <t xml:space="preserve"> Cumberland</t>
        </is>
      </c>
    </row>
    <row r="7031" ht="20.25" customHeight="0">
      <c s="5" t="inlineStr" r="A7031">
        <is>
          <t xml:space="preserve">78000100</t>
        </is>
      </c>
      <c s="5" t="inlineStr" r="B7031">
        <is>
          <t xml:space="preserve">THERMOPLASTIC PAVEMENT MARKING - LETTERS AND SYMBOLS</t>
        </is>
      </c>
      <c s="5" t="inlineStr" r="C7031">
        <is>
          <t xml:space="preserve">SQ FT  </t>
        </is>
      </c>
      <c s="6" r="D7031">
        <v>123.000</v>
      </c>
      <c s="7" r="E7031">
        <v>7</v>
      </c>
      <c s="8" t="inlineStr" r="F7031">
        <is>
          <t xml:space="preserve">74C50</t>
        </is>
      </c>
      <c s="8" t="inlineStr" r="G7031">
        <is>
          <t xml:space="preserve">117</t>
        </is>
      </c>
      <c s="9" r="H7031">
        <v>4.7500</v>
      </c>
      <c s="8" t="inlineStr" r="I7031">
        <is>
          <t xml:space="preserve"/>
        </is>
      </c>
      <c s="8" t="inlineStr" r="J7031">
        <is>
          <t xml:space="preserve"> Cumberland</t>
        </is>
      </c>
    </row>
    <row r="7032" ht="20.25" customHeight="0">
      <c s="5" t="inlineStr" r="A7032">
        <is>
          <t xml:space="preserve">78000100</t>
        </is>
      </c>
      <c s="5" t="inlineStr" r="B7032">
        <is>
          <t xml:space="preserve">THERMOPLASTIC PAVEMENT MARKING - LETTERS AND SYMBOLS</t>
        </is>
      </c>
      <c s="5" t="inlineStr" r="C7032">
        <is>
          <t xml:space="preserve">SQ FT  </t>
        </is>
      </c>
      <c s="6" r="D7032">
        <v>63.000</v>
      </c>
      <c s="7" r="E7032">
        <v>8</v>
      </c>
      <c s="8" t="inlineStr" r="F7032">
        <is>
          <t xml:space="preserve">76N05</t>
        </is>
      </c>
      <c s="8" t="inlineStr" r="G7032">
        <is>
          <t xml:space="preserve">124</t>
        </is>
      </c>
      <c s="9" r="H7032">
        <v>15.0000</v>
      </c>
      <c s="8" t="inlineStr" r="I7032">
        <is>
          <t xml:space="preserve">Y</t>
        </is>
      </c>
      <c s="8" t="inlineStr" r="J7032">
        <is>
          <t xml:space="preserve"> St. Clair</t>
        </is>
      </c>
    </row>
    <row r="7033" ht="20.25" customHeight="0">
      <c s="5" t="inlineStr" r="A7033">
        <is>
          <t xml:space="preserve">78000100</t>
        </is>
      </c>
      <c s="5" t="inlineStr" r="B7033">
        <is>
          <t xml:space="preserve">THERMOPLASTIC PAVEMENT MARKING - LETTERS AND SYMBOLS</t>
        </is>
      </c>
      <c s="5" t="inlineStr" r="C7033">
        <is>
          <t xml:space="preserve">SQ FT  </t>
        </is>
      </c>
      <c s="6" r="D7033">
        <v>63.000</v>
      </c>
      <c s="7" r="E7033">
        <v>8</v>
      </c>
      <c s="8" t="inlineStr" r="F7033">
        <is>
          <t xml:space="preserve">76N05</t>
        </is>
      </c>
      <c s="8" t="inlineStr" r="G7033">
        <is>
          <t xml:space="preserve">124</t>
        </is>
      </c>
      <c s="9" r="H7033">
        <v>15.8000</v>
      </c>
      <c s="8" t="inlineStr" r="I7033">
        <is>
          <t xml:space="preserve"/>
        </is>
      </c>
      <c s="8" t="inlineStr" r="J7033">
        <is>
          <t xml:space="preserve"> St. Clair</t>
        </is>
      </c>
    </row>
    <row r="7034" ht="20.25" customHeight="0">
      <c s="5" t="inlineStr" r="A7034">
        <is>
          <t xml:space="preserve">78000100</t>
        </is>
      </c>
      <c s="5" t="inlineStr" r="B7034">
        <is>
          <t xml:space="preserve">THERMOPLASTIC PAVEMENT MARKING - LETTERS AND SYMBOLS</t>
        </is>
      </c>
      <c s="5" t="inlineStr" r="C7034">
        <is>
          <t xml:space="preserve">SQ FT  </t>
        </is>
      </c>
      <c s="6" r="D7034">
        <v>590.000</v>
      </c>
      <c s="7" r="E7034">
        <v>8</v>
      </c>
      <c s="8" t="inlineStr" r="F7034">
        <is>
          <t xml:space="preserve">76U27</t>
        </is>
      </c>
      <c s="8" t="inlineStr" r="G7034">
        <is>
          <t xml:space="preserve">132</t>
        </is>
      </c>
      <c s="9" r="H7034">
        <v>10.0000</v>
      </c>
      <c s="8" t="inlineStr" r="I7034">
        <is>
          <t xml:space="preserve">Y</t>
        </is>
      </c>
      <c s="8" t="inlineStr" r="J7034">
        <is>
          <t xml:space="preserve"> Madison</t>
        </is>
      </c>
    </row>
    <row r="7035" ht="20.25" customHeight="0">
      <c s="5" t="inlineStr" r="A7035">
        <is>
          <t xml:space="preserve">78000100</t>
        </is>
      </c>
      <c s="5" t="inlineStr" r="B7035">
        <is>
          <t xml:space="preserve">THERMOPLASTIC PAVEMENT MARKING - LETTERS AND SYMBOLS</t>
        </is>
      </c>
      <c s="5" t="inlineStr" r="C7035">
        <is>
          <t xml:space="preserve">SQ FT  </t>
        </is>
      </c>
      <c s="6" r="D7035">
        <v>590.000</v>
      </c>
      <c s="7" r="E7035">
        <v>8</v>
      </c>
      <c s="8" t="inlineStr" r="F7035">
        <is>
          <t xml:space="preserve">76U27</t>
        </is>
      </c>
      <c s="8" t="inlineStr" r="G7035">
        <is>
          <t xml:space="preserve">132</t>
        </is>
      </c>
      <c s="9" r="H7035">
        <v>12.0000</v>
      </c>
      <c s="8" t="inlineStr" r="I7035">
        <is>
          <t xml:space="preserve"/>
        </is>
      </c>
      <c s="8" t="inlineStr" r="J7035">
        <is>
          <t xml:space="preserve"> Madison</t>
        </is>
      </c>
    </row>
    <row r="7036" ht="20.25" customHeight="0">
      <c s="5" t="inlineStr" r="A7036">
        <is>
          <t xml:space="preserve">78000100</t>
        </is>
      </c>
      <c s="5" t="inlineStr" r="B7036">
        <is>
          <t xml:space="preserve">THERMOPLASTIC PAVEMENT MARKING - LETTERS AND SYMBOLS</t>
        </is>
      </c>
      <c s="5" t="inlineStr" r="C7036">
        <is>
          <t xml:space="preserve">SQ FT  </t>
        </is>
      </c>
      <c s="6" r="D7036">
        <v>62.000</v>
      </c>
      <c s="7" r="E7036">
        <v>8</v>
      </c>
      <c s="8" t="inlineStr" r="F7036">
        <is>
          <t xml:space="preserve">76U31</t>
        </is>
      </c>
      <c s="8" t="inlineStr" r="G7036">
        <is>
          <t xml:space="preserve">134</t>
        </is>
      </c>
      <c s="9" r="H7036">
        <v>21.0000</v>
      </c>
      <c s="8" t="inlineStr" r="I7036">
        <is>
          <t xml:space="preserve">Y</t>
        </is>
      </c>
      <c s="8" t="inlineStr" r="J7036">
        <is>
          <t xml:space="preserve"> St. Clair</t>
        </is>
      </c>
    </row>
    <row r="7037" ht="20.25" customHeight="0">
      <c s="5" t="inlineStr" r="A7037">
        <is>
          <t xml:space="preserve">78000100</t>
        </is>
      </c>
      <c s="5" t="inlineStr" r="B7037">
        <is>
          <t xml:space="preserve">THERMOPLASTIC PAVEMENT MARKING - LETTERS AND SYMBOLS</t>
        </is>
      </c>
      <c s="5" t="inlineStr" r="C7037">
        <is>
          <t xml:space="preserve">SQ FT  </t>
        </is>
      </c>
      <c s="6" r="D7037">
        <v>62.000</v>
      </c>
      <c s="7" r="E7037">
        <v>8</v>
      </c>
      <c s="8" t="inlineStr" r="F7037">
        <is>
          <t xml:space="preserve">76U31</t>
        </is>
      </c>
      <c s="8" t="inlineStr" r="G7037">
        <is>
          <t xml:space="preserve">134</t>
        </is>
      </c>
      <c s="9" r="H7037">
        <v>16.1200</v>
      </c>
      <c s="8" t="inlineStr" r="I7037">
        <is>
          <t xml:space="preserve"/>
        </is>
      </c>
      <c s="8" t="inlineStr" r="J7037">
        <is>
          <t xml:space="preserve"> St. Clair</t>
        </is>
      </c>
    </row>
    <row r="7038" ht="20.25" customHeight="0">
      <c s="5" t="inlineStr" r="A7038">
        <is>
          <t xml:space="preserve">78000100</t>
        </is>
      </c>
      <c s="5" t="inlineStr" r="B7038">
        <is>
          <t xml:space="preserve">THERMOPLASTIC PAVEMENT MARKING - LETTERS AND SYMBOLS</t>
        </is>
      </c>
      <c s="5" t="inlineStr" r="C7038">
        <is>
          <t xml:space="preserve">SQ FT  </t>
        </is>
      </c>
      <c s="6" r="D7038">
        <v>924.000</v>
      </c>
      <c s="7" r="E7038">
        <v>9</v>
      </c>
      <c s="8" t="inlineStr" r="F7038">
        <is>
          <t xml:space="preserve">78A80</t>
        </is>
      </c>
      <c s="8" t="inlineStr" r="G7038">
        <is>
          <t xml:space="preserve">141</t>
        </is>
      </c>
      <c s="9" r="H7038">
        <v>12.4100</v>
      </c>
      <c s="8" t="inlineStr" r="I7038">
        <is>
          <t xml:space="preserve">Y</t>
        </is>
      </c>
      <c s="8" t="inlineStr" r="J7038">
        <is>
          <t xml:space="preserve"> Pulaski</t>
        </is>
      </c>
    </row>
    <row r="7039" ht="20.25" customHeight="0">
      <c s="5" t="inlineStr" r="A7039">
        <is>
          <t xml:space="preserve">78000100</t>
        </is>
      </c>
      <c s="5" t="inlineStr" r="B7039">
        <is>
          <t xml:space="preserve">THERMOPLASTIC PAVEMENT MARKING - LETTERS AND SYMBOLS</t>
        </is>
      </c>
      <c s="5" t="inlineStr" r="C7039">
        <is>
          <t xml:space="preserve">SQ FT  </t>
        </is>
      </c>
      <c s="6" r="D7039">
        <v>924.000</v>
      </c>
      <c s="7" r="E7039">
        <v>9</v>
      </c>
      <c s="8" t="inlineStr" r="F7039">
        <is>
          <t xml:space="preserve">78A80</t>
        </is>
      </c>
      <c s="8" t="inlineStr" r="G7039">
        <is>
          <t xml:space="preserve">141</t>
        </is>
      </c>
      <c s="9" r="H7039">
        <v>13.7500</v>
      </c>
      <c s="8" t="inlineStr" r="I7039">
        <is>
          <t xml:space="preserve"/>
        </is>
      </c>
      <c s="8" t="inlineStr" r="J7039">
        <is>
          <t xml:space="preserve"> Pulaski</t>
        </is>
      </c>
    </row>
    <row r="7040" ht="20.25" customHeight="0">
      <c s="5" t="inlineStr" r="A7040">
        <is>
          <t xml:space="preserve">78000100</t>
        </is>
      </c>
      <c s="5" t="inlineStr" r="B7040">
        <is>
          <t xml:space="preserve">THERMOPLASTIC PAVEMENT MARKING - LETTERS AND SYMBOLS</t>
        </is>
      </c>
      <c s="5" t="inlineStr" r="C7040">
        <is>
          <t xml:space="preserve">SQ FT  </t>
        </is>
      </c>
      <c s="6" r="D7040">
        <v>434.400</v>
      </c>
      <c s="7" r="E7040">
        <v>9</v>
      </c>
      <c s="8" t="inlineStr" r="F7040">
        <is>
          <t xml:space="preserve">78B11</t>
        </is>
      </c>
      <c s="8" t="inlineStr" r="G7040">
        <is>
          <t xml:space="preserve">148</t>
        </is>
      </c>
      <c s="9" r="H7040">
        <v>11.5500</v>
      </c>
      <c s="8" t="inlineStr" r="I7040">
        <is>
          <t xml:space="preserve">Y</t>
        </is>
      </c>
      <c s="8" t="inlineStr" r="J7040">
        <is>
          <t xml:space="preserve"> Jefferson</t>
        </is>
      </c>
    </row>
    <row r="7041" ht="20.25" customHeight="0">
      <c s="5" t="inlineStr" r="A7041">
        <is>
          <t xml:space="preserve">78000100</t>
        </is>
      </c>
      <c s="5" t="inlineStr" r="B7041">
        <is>
          <t xml:space="preserve">THERMOPLASTIC PAVEMENT MARKING - LETTERS AND SYMBOLS</t>
        </is>
      </c>
      <c s="5" t="inlineStr" r="C7041">
        <is>
          <t xml:space="preserve">SQ FT  </t>
        </is>
      </c>
      <c s="6" r="D7041">
        <v>434.400</v>
      </c>
      <c s="7" r="E7041">
        <v>9</v>
      </c>
      <c s="8" t="inlineStr" r="F7041">
        <is>
          <t xml:space="preserve">78B11</t>
        </is>
      </c>
      <c s="8" t="inlineStr" r="G7041">
        <is>
          <t xml:space="preserve">148</t>
        </is>
      </c>
      <c s="9" r="H7041">
        <v>8.0000</v>
      </c>
      <c s="8" t="inlineStr" r="I7041">
        <is>
          <t xml:space="preserve"/>
        </is>
      </c>
      <c s="8" t="inlineStr" r="J7041">
        <is>
          <t xml:space="preserve"> Jefferson</t>
        </is>
      </c>
    </row>
    <row r="7042" ht="20.25" customHeight="0">
      <c s="5" t="inlineStr" r="A7042">
        <is>
          <t xml:space="preserve">78000100</t>
        </is>
      </c>
      <c s="5" t="inlineStr" r="B7042">
        <is>
          <t xml:space="preserve">THERMOPLASTIC PAVEMENT MARKING - LETTERS AND SYMBOLS</t>
        </is>
      </c>
      <c s="5" t="inlineStr" r="C7042">
        <is>
          <t xml:space="preserve">SQ FT  </t>
        </is>
      </c>
      <c s="6" r="D7042">
        <v>6.200</v>
      </c>
      <c s="7" r="E7042">
        <v>6</v>
      </c>
      <c s="8" t="inlineStr" r="F7042">
        <is>
          <t xml:space="preserve">93830</t>
        </is>
      </c>
      <c s="8" t="inlineStr" r="G7042">
        <is>
          <t xml:space="preserve">162</t>
        </is>
      </c>
      <c s="9" r="H7042">
        <v>25.0000</v>
      </c>
      <c s="8" t="inlineStr" r="I7042">
        <is>
          <t xml:space="preserve">Y</t>
        </is>
      </c>
      <c s="8" t="inlineStr" r="J7042">
        <is>
          <t xml:space="preserve"> Adams</t>
        </is>
      </c>
    </row>
    <row r="7043" ht="20.25" customHeight="0">
      <c s="5" t="inlineStr" r="A7043">
        <is>
          <t xml:space="preserve">78000100</t>
        </is>
      </c>
      <c s="5" t="inlineStr" r="B7043">
        <is>
          <t xml:space="preserve">THERMOPLASTIC PAVEMENT MARKING - LETTERS AND SYMBOLS</t>
        </is>
      </c>
      <c s="5" t="inlineStr" r="C7043">
        <is>
          <t xml:space="preserve">SQ FT  </t>
        </is>
      </c>
      <c s="6" r="D7043">
        <v>47.000</v>
      </c>
      <c s="7" r="E7043">
        <v>8</v>
      </c>
      <c s="8" t="inlineStr" r="F7043">
        <is>
          <t xml:space="preserve">97857</t>
        </is>
      </c>
      <c s="8" t="inlineStr" r="G7043">
        <is>
          <t xml:space="preserve">182</t>
        </is>
      </c>
      <c s="9" r="H7043">
        <v>4.4000</v>
      </c>
      <c s="8" t="inlineStr" r="I7043">
        <is>
          <t xml:space="preserve">Y</t>
        </is>
      </c>
      <c s="8" t="inlineStr" r="J7043">
        <is>
          <t xml:space="preserve"> Washington</t>
        </is>
      </c>
    </row>
    <row r="7044" ht="20.25" customHeight="0">
      <c s="5" t="inlineStr" r="A7044">
        <is>
          <t xml:space="preserve">78000100</t>
        </is>
      </c>
      <c s="5" t="inlineStr" r="B7044">
        <is>
          <t xml:space="preserve">THERMOPLASTIC PAVEMENT MARKING - LETTERS AND SYMBOLS</t>
        </is>
      </c>
      <c s="5" t="inlineStr" r="C7044">
        <is>
          <t xml:space="preserve">SQ FT  </t>
        </is>
      </c>
      <c s="6" r="D7044">
        <v>47.000</v>
      </c>
      <c s="7" r="E7044">
        <v>8</v>
      </c>
      <c s="8" t="inlineStr" r="F7044">
        <is>
          <t xml:space="preserve">97857</t>
        </is>
      </c>
      <c s="8" t="inlineStr" r="G7044">
        <is>
          <t xml:space="preserve">182</t>
        </is>
      </c>
      <c s="9" r="H7044">
        <v>4.1000</v>
      </c>
      <c s="8" t="inlineStr" r="I7044">
        <is>
          <t xml:space="preserve"/>
        </is>
      </c>
      <c s="8" t="inlineStr" r="J7044">
        <is>
          <t xml:space="preserve"> Washington</t>
        </is>
      </c>
    </row>
    <row r="7045" ht="20.25" customHeight="0">
      <c s="5" t="inlineStr" r="A7045">
        <is>
          <t xml:space="preserve">78000100</t>
        </is>
      </c>
      <c s="5" t="inlineStr" r="B7045">
        <is>
          <t xml:space="preserve">THERMOPLASTIC PAVEMENT MARKING - LETTERS AND SYMBOLS</t>
        </is>
      </c>
      <c s="5" t="inlineStr" r="C7045">
        <is>
          <t xml:space="preserve">SQ FT  </t>
        </is>
      </c>
      <c s="6" r="D7045">
        <v>47.000</v>
      </c>
      <c s="7" r="E7045">
        <v>8</v>
      </c>
      <c s="8" t="inlineStr" r="F7045">
        <is>
          <t xml:space="preserve">97857</t>
        </is>
      </c>
      <c s="8" t="inlineStr" r="G7045">
        <is>
          <t xml:space="preserve">182</t>
        </is>
      </c>
      <c s="9" r="H7045">
        <v>4.1000</v>
      </c>
      <c s="8" t="inlineStr" r="I7045">
        <is>
          <t xml:space="preserve"/>
        </is>
      </c>
      <c s="8" t="inlineStr" r="J7045">
        <is>
          <t xml:space="preserve"> Washington</t>
        </is>
      </c>
    </row>
    <row r="7046" ht="20.25" customHeight="0">
      <c s="5" t="inlineStr" r="A7046">
        <is>
          <t xml:space="preserve">78000200</t>
        </is>
      </c>
      <c s="5" t="inlineStr" r="B7046">
        <is>
          <t xml:space="preserve">THERMOPLASTIC PAVEMENT MARKING - LINE  4"</t>
        </is>
      </c>
      <c s="5" t="inlineStr" r="C7046">
        <is>
          <t xml:space="preserve">FOOT   </t>
        </is>
      </c>
      <c s="6" r="D7046">
        <v>8198.000</v>
      </c>
      <c s="7" r="E7046">
        <v>5</v>
      </c>
      <c s="8" t="inlineStr" r="F7046">
        <is>
          <t xml:space="preserve">46945</t>
        </is>
      </c>
      <c s="8" t="inlineStr" r="G7046">
        <is>
          <t xml:space="preserve">008</t>
        </is>
      </c>
      <c s="9" r="H7046">
        <v>9.0000</v>
      </c>
      <c s="8" t="inlineStr" r="I7046">
        <is>
          <t xml:space="preserve">Y</t>
        </is>
      </c>
      <c s="8" t="inlineStr" r="J7046">
        <is>
          <t xml:space="preserve"> Douglas</t>
        </is>
      </c>
    </row>
    <row r="7047" ht="20.25" customHeight="0">
      <c s="5" t="inlineStr" r="A7047">
        <is>
          <t xml:space="preserve">78000200</t>
        </is>
      </c>
      <c s="5" t="inlineStr" r="B7047">
        <is>
          <t xml:space="preserve">THERMOPLASTIC PAVEMENT MARKING - LINE  4"</t>
        </is>
      </c>
      <c s="5" t="inlineStr" r="C7047">
        <is>
          <t xml:space="preserve">FOOT   </t>
        </is>
      </c>
      <c s="6" r="D7047">
        <v>15563.000</v>
      </c>
      <c s="7" r="E7047">
        <v>1</v>
      </c>
      <c s="8" t="inlineStr" r="F7047">
        <is>
          <t xml:space="preserve">61K95</t>
        </is>
      </c>
      <c s="8" t="inlineStr" r="G7047">
        <is>
          <t xml:space="preserve">013</t>
        </is>
      </c>
      <c s="9" r="H7047">
        <v>0.7500</v>
      </c>
      <c s="8" t="inlineStr" r="I7047">
        <is>
          <t xml:space="preserve">Y</t>
        </is>
      </c>
      <c s="8" t="inlineStr" r="J7047">
        <is>
          <t xml:space="preserve"> DuPage</t>
        </is>
      </c>
    </row>
    <row r="7048" ht="20.25" customHeight="0">
      <c s="5" t="inlineStr" r="A7048">
        <is>
          <t xml:space="preserve">78000200</t>
        </is>
      </c>
      <c s="5" t="inlineStr" r="B7048">
        <is>
          <t xml:space="preserve">THERMOPLASTIC PAVEMENT MARKING - LINE  4"</t>
        </is>
      </c>
      <c s="5" t="inlineStr" r="C7048">
        <is>
          <t xml:space="preserve">FOOT   </t>
        </is>
      </c>
      <c s="6" r="D7048">
        <v>15563.000</v>
      </c>
      <c s="7" r="E7048">
        <v>1</v>
      </c>
      <c s="8" t="inlineStr" r="F7048">
        <is>
          <t xml:space="preserve">61K95</t>
        </is>
      </c>
      <c s="8" t="inlineStr" r="G7048">
        <is>
          <t xml:space="preserve">013</t>
        </is>
      </c>
      <c s="9" r="H7048">
        <v>0.7800</v>
      </c>
      <c s="8" t="inlineStr" r="I7048">
        <is>
          <t xml:space="preserve"/>
        </is>
      </c>
      <c s="8" t="inlineStr" r="J7048">
        <is>
          <t xml:space="preserve"> DuPage</t>
        </is>
      </c>
    </row>
    <row r="7049" ht="20.25" customHeight="0">
      <c s="5" t="inlineStr" r="A7049">
        <is>
          <t xml:space="preserve">78000200</t>
        </is>
      </c>
      <c s="5" t="inlineStr" r="B7049">
        <is>
          <t xml:space="preserve">THERMOPLASTIC PAVEMENT MARKING - LINE  4"</t>
        </is>
      </c>
      <c s="5" t="inlineStr" r="C7049">
        <is>
          <t xml:space="preserve">FOOT   </t>
        </is>
      </c>
      <c s="6" r="D7049">
        <v>15563.000</v>
      </c>
      <c s="7" r="E7049">
        <v>1</v>
      </c>
      <c s="8" t="inlineStr" r="F7049">
        <is>
          <t xml:space="preserve">61K95</t>
        </is>
      </c>
      <c s="8" t="inlineStr" r="G7049">
        <is>
          <t xml:space="preserve">013</t>
        </is>
      </c>
      <c s="9" r="H7049">
        <v>0.8000</v>
      </c>
      <c s="8" t="inlineStr" r="I7049">
        <is>
          <t xml:space="preserve"/>
        </is>
      </c>
      <c s="8" t="inlineStr" r="J7049">
        <is>
          <t xml:space="preserve"> DuPage</t>
        </is>
      </c>
    </row>
    <row r="7050" ht="20.25" customHeight="0">
      <c s="5" t="inlineStr" r="A7050">
        <is>
          <t xml:space="preserve">78000200</t>
        </is>
      </c>
      <c s="5" t="inlineStr" r="B7050">
        <is>
          <t xml:space="preserve">THERMOPLASTIC PAVEMENT MARKING - LINE  4"</t>
        </is>
      </c>
      <c s="5" t="inlineStr" r="C7050">
        <is>
          <t xml:space="preserve">FOOT   </t>
        </is>
      </c>
      <c s="6" r="D7050">
        <v>15563.000</v>
      </c>
      <c s="7" r="E7050">
        <v>1</v>
      </c>
      <c s="8" t="inlineStr" r="F7050">
        <is>
          <t xml:space="preserve">61K95</t>
        </is>
      </c>
      <c s="8" t="inlineStr" r="G7050">
        <is>
          <t xml:space="preserve">013</t>
        </is>
      </c>
      <c s="9" r="H7050">
        <v>0.8600</v>
      </c>
      <c s="8" t="inlineStr" r="I7050">
        <is>
          <t xml:space="preserve"/>
        </is>
      </c>
      <c s="8" t="inlineStr" r="J7050">
        <is>
          <t xml:space="preserve"> DuPage</t>
        </is>
      </c>
    </row>
    <row r="7051" ht="20.25" customHeight="0">
      <c s="5" t="inlineStr" r="A7051">
        <is>
          <t xml:space="preserve">78000200</t>
        </is>
      </c>
      <c s="5" t="inlineStr" r="B7051">
        <is>
          <t xml:space="preserve">THERMOPLASTIC PAVEMENT MARKING - LINE  4"</t>
        </is>
      </c>
      <c s="5" t="inlineStr" r="C7051">
        <is>
          <t xml:space="preserve">FOOT   </t>
        </is>
      </c>
      <c s="6" r="D7051">
        <v>15563.000</v>
      </c>
      <c s="7" r="E7051">
        <v>1</v>
      </c>
      <c s="8" t="inlineStr" r="F7051">
        <is>
          <t xml:space="preserve">61K95</t>
        </is>
      </c>
      <c s="8" t="inlineStr" r="G7051">
        <is>
          <t xml:space="preserve">013</t>
        </is>
      </c>
      <c s="9" r="H7051">
        <v>0.9800</v>
      </c>
      <c s="8" t="inlineStr" r="I7051">
        <is>
          <t xml:space="preserve"/>
        </is>
      </c>
      <c s="8" t="inlineStr" r="J7051">
        <is>
          <t xml:space="preserve"> DuPage</t>
        </is>
      </c>
    </row>
    <row r="7052" ht="20.25" customHeight="0">
      <c s="5" t="inlineStr" r="A7052">
        <is>
          <t xml:space="preserve">78000200</t>
        </is>
      </c>
      <c s="5" t="inlineStr" r="B7052">
        <is>
          <t xml:space="preserve">THERMOPLASTIC PAVEMENT MARKING - LINE  4"</t>
        </is>
      </c>
      <c s="5" t="inlineStr" r="C7052">
        <is>
          <t xml:space="preserve">FOOT   </t>
        </is>
      </c>
      <c s="6" r="D7052">
        <v>7451.000</v>
      </c>
      <c s="7" r="E7052">
        <v>1</v>
      </c>
      <c s="8" t="inlineStr" r="F7052">
        <is>
          <t xml:space="preserve">61L06</t>
        </is>
      </c>
      <c s="8" t="inlineStr" r="G7052">
        <is>
          <t xml:space="preserve">015</t>
        </is>
      </c>
      <c s="9" r="H7052">
        <v>0.8400</v>
      </c>
      <c s="8" t="inlineStr" r="I7052">
        <is>
          <t xml:space="preserve">Y</t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78000200</t>
        </is>
      </c>
      <c s="5" t="inlineStr" r="B7053">
        <is>
          <t xml:space="preserve">THERMOPLASTIC PAVEMENT MARKING - LINE  4"</t>
        </is>
      </c>
      <c s="5" t="inlineStr" r="C7053">
        <is>
          <t xml:space="preserve">FOOT   </t>
        </is>
      </c>
      <c s="6" r="D7053">
        <v>7451.000</v>
      </c>
      <c s="7" r="E7053">
        <v>1</v>
      </c>
      <c s="8" t="inlineStr" r="F7053">
        <is>
          <t xml:space="preserve">61L06</t>
        </is>
      </c>
      <c s="8" t="inlineStr" r="G7053">
        <is>
          <t xml:space="preserve">015</t>
        </is>
      </c>
      <c s="9" r="H7053">
        <v>0.7000</v>
      </c>
      <c s="8" t="inlineStr" r="I7053">
        <is>
          <t xml:space="preserve"/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78000200</t>
        </is>
      </c>
      <c s="5" t="inlineStr" r="B7054">
        <is>
          <t xml:space="preserve">THERMOPLASTIC PAVEMENT MARKING - LINE  4"</t>
        </is>
      </c>
      <c s="5" t="inlineStr" r="C7054">
        <is>
          <t xml:space="preserve">FOOT   </t>
        </is>
      </c>
      <c s="6" r="D7054">
        <v>7451.000</v>
      </c>
      <c s="7" r="E7054">
        <v>1</v>
      </c>
      <c s="8" t="inlineStr" r="F7054">
        <is>
          <t xml:space="preserve">61L06</t>
        </is>
      </c>
      <c s="8" t="inlineStr" r="G7054">
        <is>
          <t xml:space="preserve">015</t>
        </is>
      </c>
      <c s="9" r="H7054">
        <v>0.8000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78000200</t>
        </is>
      </c>
      <c s="5" t="inlineStr" r="B7055">
        <is>
          <t xml:space="preserve">THERMOPLASTIC PAVEMENT MARKING - LINE  4"</t>
        </is>
      </c>
      <c s="5" t="inlineStr" r="C7055">
        <is>
          <t xml:space="preserve">FOOT   </t>
        </is>
      </c>
      <c s="6" r="D7055">
        <v>7451.000</v>
      </c>
      <c s="7" r="E7055">
        <v>1</v>
      </c>
      <c s="8" t="inlineStr" r="F7055">
        <is>
          <t xml:space="preserve">61L06</t>
        </is>
      </c>
      <c s="8" t="inlineStr" r="G7055">
        <is>
          <t xml:space="preserve">015</t>
        </is>
      </c>
      <c s="9" r="H7055">
        <v>1.0000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78000200</t>
        </is>
      </c>
      <c s="5" t="inlineStr" r="B7056">
        <is>
          <t xml:space="preserve">THERMOPLASTIC PAVEMENT MARKING - LINE  4"</t>
        </is>
      </c>
      <c s="5" t="inlineStr" r="C7056">
        <is>
          <t xml:space="preserve">FOOT   </t>
        </is>
      </c>
      <c s="6" r="D7056">
        <v>27750.000</v>
      </c>
      <c s="7" r="E7056">
        <v>1</v>
      </c>
      <c s="8" t="inlineStr" r="F7056">
        <is>
          <t xml:space="preserve">62T20</t>
        </is>
      </c>
      <c s="8" t="inlineStr" r="G7056">
        <is>
          <t xml:space="preserve">025</t>
        </is>
      </c>
      <c s="9" r="H7056">
        <v>0.9500</v>
      </c>
      <c s="8" t="inlineStr" r="I7056">
        <is>
          <t xml:space="preserve">Y</t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78000200</t>
        </is>
      </c>
      <c s="5" t="inlineStr" r="B7057">
        <is>
          <t xml:space="preserve">THERMOPLASTIC PAVEMENT MARKING - LINE  4"</t>
        </is>
      </c>
      <c s="5" t="inlineStr" r="C7057">
        <is>
          <t xml:space="preserve">FOOT   </t>
        </is>
      </c>
      <c s="6" r="D7057">
        <v>27750.000</v>
      </c>
      <c s="7" r="E7057">
        <v>1</v>
      </c>
      <c s="8" t="inlineStr" r="F7057">
        <is>
          <t xml:space="preserve">62T20</t>
        </is>
      </c>
      <c s="8" t="inlineStr" r="G7057">
        <is>
          <t xml:space="preserve">025</t>
        </is>
      </c>
      <c s="9" r="H7057">
        <v>0.9500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78000200</t>
        </is>
      </c>
      <c s="5" t="inlineStr" r="B7058">
        <is>
          <t xml:space="preserve">THERMOPLASTIC PAVEMENT MARKING - LINE  4"</t>
        </is>
      </c>
      <c s="5" t="inlineStr" r="C7058">
        <is>
          <t xml:space="preserve">FOOT   </t>
        </is>
      </c>
      <c s="6" r="D7058">
        <v>27750.000</v>
      </c>
      <c s="7" r="E7058">
        <v>1</v>
      </c>
      <c s="8" t="inlineStr" r="F7058">
        <is>
          <t xml:space="preserve">62T20</t>
        </is>
      </c>
      <c s="8" t="inlineStr" r="G7058">
        <is>
          <t xml:space="preserve">025</t>
        </is>
      </c>
      <c s="9" r="H7058">
        <v>1.0500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78000200</t>
        </is>
      </c>
      <c s="5" t="inlineStr" r="B7059">
        <is>
          <t xml:space="preserve">THERMOPLASTIC PAVEMENT MARKING - LINE  4"</t>
        </is>
      </c>
      <c s="5" t="inlineStr" r="C7059">
        <is>
          <t xml:space="preserve">FOOT   </t>
        </is>
      </c>
      <c s="6" r="D7059">
        <v>27750.000</v>
      </c>
      <c s="7" r="E7059">
        <v>1</v>
      </c>
      <c s="8" t="inlineStr" r="F7059">
        <is>
          <t xml:space="preserve">62T20</t>
        </is>
      </c>
      <c s="8" t="inlineStr" r="G7059">
        <is>
          <t xml:space="preserve">025</t>
        </is>
      </c>
      <c s="9" r="H7059">
        <v>1.0500</v>
      </c>
      <c s="8" t="inlineStr" r="I7059">
        <is>
          <t xml:space="preserve"/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78000200</t>
        </is>
      </c>
      <c s="5" t="inlineStr" r="B7060">
        <is>
          <t xml:space="preserve">THERMOPLASTIC PAVEMENT MARKING - LINE  4"</t>
        </is>
      </c>
      <c s="5" t="inlineStr" r="C7060">
        <is>
          <t xml:space="preserve">FOOT   </t>
        </is>
      </c>
      <c s="6" r="D7060">
        <v>7205.000</v>
      </c>
      <c s="7" r="E7060">
        <v>1</v>
      </c>
      <c s="8" t="inlineStr" r="F7060">
        <is>
          <t xml:space="preserve">62T27</t>
        </is>
      </c>
      <c s="8" t="inlineStr" r="G7060">
        <is>
          <t xml:space="preserve">026</t>
        </is>
      </c>
      <c s="9" r="H7060">
        <v>1.6000</v>
      </c>
      <c s="8" t="inlineStr" r="I7060">
        <is>
          <t xml:space="preserve">Y</t>
        </is>
      </c>
      <c s="8" t="inlineStr" r="J7060">
        <is>
          <t xml:space="preserve"> Will</t>
        </is>
      </c>
    </row>
    <row r="7061" ht="20.25" customHeight="0">
      <c s="5" t="inlineStr" r="A7061">
        <is>
          <t xml:space="preserve">78000200</t>
        </is>
      </c>
      <c s="5" t="inlineStr" r="B7061">
        <is>
          <t xml:space="preserve">THERMOPLASTIC PAVEMENT MARKING - LINE  4"</t>
        </is>
      </c>
      <c s="5" t="inlineStr" r="C7061">
        <is>
          <t xml:space="preserve">FOOT   </t>
        </is>
      </c>
      <c s="6" r="D7061">
        <v>7205.000</v>
      </c>
      <c s="7" r="E7061">
        <v>1</v>
      </c>
      <c s="8" t="inlineStr" r="F7061">
        <is>
          <t xml:space="preserve">62T27</t>
        </is>
      </c>
      <c s="8" t="inlineStr" r="G7061">
        <is>
          <t xml:space="preserve">026</t>
        </is>
      </c>
      <c s="9" r="H7061">
        <v>0.9000</v>
      </c>
      <c s="8" t="inlineStr" r="I7061">
        <is>
          <t xml:space="preserve"/>
        </is>
      </c>
      <c s="8" t="inlineStr" r="J7061">
        <is>
          <t xml:space="preserve"> Will</t>
        </is>
      </c>
    </row>
    <row r="7062" ht="20.25" customHeight="0">
      <c s="5" t="inlineStr" r="A7062">
        <is>
          <t xml:space="preserve">78000200</t>
        </is>
      </c>
      <c s="5" t="inlineStr" r="B7062">
        <is>
          <t xml:space="preserve">THERMOPLASTIC PAVEMENT MARKING - LINE  4"</t>
        </is>
      </c>
      <c s="5" t="inlineStr" r="C7062">
        <is>
          <t xml:space="preserve">FOOT   </t>
        </is>
      </c>
      <c s="6" r="D7062">
        <v>7205.000</v>
      </c>
      <c s="7" r="E7062">
        <v>1</v>
      </c>
      <c s="8" t="inlineStr" r="F7062">
        <is>
          <t xml:space="preserve">62T27</t>
        </is>
      </c>
      <c s="8" t="inlineStr" r="G7062">
        <is>
          <t xml:space="preserve">026</t>
        </is>
      </c>
      <c s="9" r="H7062">
        <v>1.0000</v>
      </c>
      <c s="8" t="inlineStr" r="I7062">
        <is>
          <t xml:space="preserve"/>
        </is>
      </c>
      <c s="8" t="inlineStr" r="J7062">
        <is>
          <t xml:space="preserve"> Will</t>
        </is>
      </c>
    </row>
    <row r="7063" ht="20.25" customHeight="0">
      <c s="5" t="inlineStr" r="A7063">
        <is>
          <t xml:space="preserve">78000200</t>
        </is>
      </c>
      <c s="5" t="inlineStr" r="B7063">
        <is>
          <t xml:space="preserve">THERMOPLASTIC PAVEMENT MARKING - LINE  4"</t>
        </is>
      </c>
      <c s="5" t="inlineStr" r="C7063">
        <is>
          <t xml:space="preserve">FOOT   </t>
        </is>
      </c>
      <c s="6" r="D7063">
        <v>7205.000</v>
      </c>
      <c s="7" r="E7063">
        <v>1</v>
      </c>
      <c s="8" t="inlineStr" r="F7063">
        <is>
          <t xml:space="preserve">62T27</t>
        </is>
      </c>
      <c s="8" t="inlineStr" r="G7063">
        <is>
          <t xml:space="preserve">026</t>
        </is>
      </c>
      <c s="9" r="H7063">
        <v>1.4500</v>
      </c>
      <c s="8" t="inlineStr" r="I7063">
        <is>
          <t xml:space="preserve"/>
        </is>
      </c>
      <c s="8" t="inlineStr" r="J7063">
        <is>
          <t xml:space="preserve"> Will</t>
        </is>
      </c>
    </row>
    <row r="7064" ht="20.25" customHeight="0">
      <c s="5" t="inlineStr" r="A7064">
        <is>
          <t xml:space="preserve">78000200</t>
        </is>
      </c>
      <c s="5" t="inlineStr" r="B7064">
        <is>
          <t xml:space="preserve">THERMOPLASTIC PAVEMENT MARKING - LINE  4"</t>
        </is>
      </c>
      <c s="5" t="inlineStr" r="C7064">
        <is>
          <t xml:space="preserve">FOOT   </t>
        </is>
      </c>
      <c s="6" r="D7064">
        <v>7205.000</v>
      </c>
      <c s="7" r="E7064">
        <v>1</v>
      </c>
      <c s="8" t="inlineStr" r="F7064">
        <is>
          <t xml:space="preserve">62T27</t>
        </is>
      </c>
      <c s="8" t="inlineStr" r="G7064">
        <is>
          <t xml:space="preserve">026</t>
        </is>
      </c>
      <c s="9" r="H7064">
        <v>1.5000</v>
      </c>
      <c s="8" t="inlineStr" r="I7064">
        <is>
          <t xml:space="preserve"/>
        </is>
      </c>
      <c s="8" t="inlineStr" r="J7064">
        <is>
          <t xml:space="preserve"> Will</t>
        </is>
      </c>
    </row>
    <row r="7065" ht="20.25" customHeight="0">
      <c s="5" t="inlineStr" r="A7065">
        <is>
          <t xml:space="preserve">78000200</t>
        </is>
      </c>
      <c s="5" t="inlineStr" r="B7065">
        <is>
          <t xml:space="preserve">THERMOPLASTIC PAVEMENT MARKING - LINE  4"</t>
        </is>
      </c>
      <c s="5" t="inlineStr" r="C7065">
        <is>
          <t xml:space="preserve">FOOT   </t>
        </is>
      </c>
      <c s="6" r="D7065">
        <v>25697.000</v>
      </c>
      <c s="7" r="E7065">
        <v>1</v>
      </c>
      <c s="8" t="inlineStr" r="F7065">
        <is>
          <t xml:space="preserve">62V37</t>
        </is>
      </c>
      <c s="8" t="inlineStr" r="G7065">
        <is>
          <t xml:space="preserve">029</t>
        </is>
      </c>
      <c s="9" r="H7065">
        <v>0.6800</v>
      </c>
      <c s="8" t="inlineStr" r="I7065">
        <is>
          <t xml:space="preserve">Y</t>
        </is>
      </c>
      <c s="8" t="inlineStr" r="J7065">
        <is>
          <t xml:space="preserve"> Kane</t>
        </is>
      </c>
    </row>
    <row r="7066" ht="20.25" customHeight="0">
      <c s="5" t="inlineStr" r="A7066">
        <is>
          <t xml:space="preserve">78000200</t>
        </is>
      </c>
      <c s="5" t="inlineStr" r="B7066">
        <is>
          <t xml:space="preserve">THERMOPLASTIC PAVEMENT MARKING - LINE  4"</t>
        </is>
      </c>
      <c s="5" t="inlineStr" r="C7066">
        <is>
          <t xml:space="preserve">FOOT   </t>
        </is>
      </c>
      <c s="6" r="D7066">
        <v>25697.000</v>
      </c>
      <c s="7" r="E7066">
        <v>1</v>
      </c>
      <c s="8" t="inlineStr" r="F7066">
        <is>
          <t xml:space="preserve">62V37</t>
        </is>
      </c>
      <c s="8" t="inlineStr" r="G7066">
        <is>
          <t xml:space="preserve">029</t>
        </is>
      </c>
      <c s="9" r="H7066">
        <v>0.6800</v>
      </c>
      <c s="8" t="inlineStr" r="I7066">
        <is>
          <t xml:space="preserve"/>
        </is>
      </c>
      <c s="8" t="inlineStr" r="J7066">
        <is>
          <t xml:space="preserve"> Kane</t>
        </is>
      </c>
    </row>
    <row r="7067" ht="20.25" customHeight="0">
      <c s="5" t="inlineStr" r="A7067">
        <is>
          <t xml:space="preserve">78000200</t>
        </is>
      </c>
      <c s="5" t="inlineStr" r="B7067">
        <is>
          <t xml:space="preserve">THERMOPLASTIC PAVEMENT MARKING - LINE  4"</t>
        </is>
      </c>
      <c s="5" t="inlineStr" r="C7067">
        <is>
          <t xml:space="preserve">FOOT   </t>
        </is>
      </c>
      <c s="6" r="D7067">
        <v>25697.000</v>
      </c>
      <c s="7" r="E7067">
        <v>1</v>
      </c>
      <c s="8" t="inlineStr" r="F7067">
        <is>
          <t xml:space="preserve">62V37</t>
        </is>
      </c>
      <c s="8" t="inlineStr" r="G7067">
        <is>
          <t xml:space="preserve">029</t>
        </is>
      </c>
      <c s="9" r="H7067">
        <v>0.7800</v>
      </c>
      <c s="8" t="inlineStr" r="I7067">
        <is>
          <t xml:space="preserve"/>
        </is>
      </c>
      <c s="8" t="inlineStr" r="J7067">
        <is>
          <t xml:space="preserve"> Kane</t>
        </is>
      </c>
    </row>
    <row r="7068" ht="20.25" customHeight="0">
      <c s="5" t="inlineStr" r="A7068">
        <is>
          <t xml:space="preserve">78000200</t>
        </is>
      </c>
      <c s="5" t="inlineStr" r="B7068">
        <is>
          <t xml:space="preserve">THERMOPLASTIC PAVEMENT MARKING - LINE  4"</t>
        </is>
      </c>
      <c s="5" t="inlineStr" r="C7068">
        <is>
          <t xml:space="preserve">FOOT   </t>
        </is>
      </c>
      <c s="6" r="D7068">
        <v>37171.000</v>
      </c>
      <c s="7" r="E7068">
        <v>1</v>
      </c>
      <c s="8" t="inlineStr" r="F7068">
        <is>
          <t xml:space="preserve">62V38</t>
        </is>
      </c>
      <c s="8" t="inlineStr" r="G7068">
        <is>
          <t xml:space="preserve">030</t>
        </is>
      </c>
      <c s="9" r="H7068">
        <v>0.8500</v>
      </c>
      <c s="8" t="inlineStr" r="I7068">
        <is>
          <t xml:space="preserve">Y</t>
        </is>
      </c>
      <c s="8" t="inlineStr" r="J7068">
        <is>
          <t xml:space="preserve"> Lake</t>
        </is>
      </c>
    </row>
    <row r="7069" ht="20.25" customHeight="0">
      <c s="5" t="inlineStr" r="A7069">
        <is>
          <t xml:space="preserve">78000200</t>
        </is>
      </c>
      <c s="5" t="inlineStr" r="B7069">
        <is>
          <t xml:space="preserve">THERMOPLASTIC PAVEMENT MARKING - LINE  4"</t>
        </is>
      </c>
      <c s="5" t="inlineStr" r="C7069">
        <is>
          <t xml:space="preserve">FOOT   </t>
        </is>
      </c>
      <c s="6" r="D7069">
        <v>37171.000</v>
      </c>
      <c s="7" r="E7069">
        <v>1</v>
      </c>
      <c s="8" t="inlineStr" r="F7069">
        <is>
          <t xml:space="preserve">62V38</t>
        </is>
      </c>
      <c s="8" t="inlineStr" r="G7069">
        <is>
          <t xml:space="preserve">030</t>
        </is>
      </c>
      <c s="9" r="H7069">
        <v>0.8500</v>
      </c>
      <c s="8" t="inlineStr" r="I7069">
        <is>
          <t xml:space="preserve"/>
        </is>
      </c>
      <c s="8" t="inlineStr" r="J7069">
        <is>
          <t xml:space="preserve"> Lake</t>
        </is>
      </c>
    </row>
    <row r="7070" ht="20.25" customHeight="0">
      <c s="5" t="inlineStr" r="A7070">
        <is>
          <t xml:space="preserve">78000200</t>
        </is>
      </c>
      <c s="5" t="inlineStr" r="B7070">
        <is>
          <t xml:space="preserve">THERMOPLASTIC PAVEMENT MARKING - LINE  4"</t>
        </is>
      </c>
      <c s="5" t="inlineStr" r="C7070">
        <is>
          <t xml:space="preserve">FOOT   </t>
        </is>
      </c>
      <c s="6" r="D7070">
        <v>5302.000</v>
      </c>
      <c s="7" r="E7070">
        <v>1</v>
      </c>
      <c s="8" t="inlineStr" r="F7070">
        <is>
          <t xml:space="preserve">62V53</t>
        </is>
      </c>
      <c s="8" t="inlineStr" r="G7070">
        <is>
          <t xml:space="preserve">032</t>
        </is>
      </c>
      <c s="9" r="H7070">
        <v>1.4000</v>
      </c>
      <c s="8" t="inlineStr" r="I7070">
        <is>
          <t xml:space="preserve">Y</t>
        </is>
      </c>
      <c s="8" t="inlineStr" r="J7070">
        <is>
          <t xml:space="preserve"> McHenry</t>
        </is>
      </c>
    </row>
    <row r="7071" ht="20.25" customHeight="0">
      <c s="5" t="inlineStr" r="A7071">
        <is>
          <t xml:space="preserve">78000200</t>
        </is>
      </c>
      <c s="5" t="inlineStr" r="B7071">
        <is>
          <t xml:space="preserve">THERMOPLASTIC PAVEMENT MARKING - LINE  4"</t>
        </is>
      </c>
      <c s="5" t="inlineStr" r="C7071">
        <is>
          <t xml:space="preserve">FOOT   </t>
        </is>
      </c>
      <c s="6" r="D7071">
        <v>5302.000</v>
      </c>
      <c s="7" r="E7071">
        <v>1</v>
      </c>
      <c s="8" t="inlineStr" r="F7071">
        <is>
          <t xml:space="preserve">62V53</t>
        </is>
      </c>
      <c s="8" t="inlineStr" r="G7071">
        <is>
          <t xml:space="preserve">032</t>
        </is>
      </c>
      <c s="9" r="H7071">
        <v>1.3500</v>
      </c>
      <c s="8" t="inlineStr" r="I7071">
        <is>
          <t xml:space="preserve"/>
        </is>
      </c>
      <c s="8" t="inlineStr" r="J7071">
        <is>
          <t xml:space="preserve"> McHenry</t>
        </is>
      </c>
    </row>
    <row r="7072" ht="20.25" customHeight="0">
      <c s="5" t="inlineStr" r="A7072">
        <is>
          <t xml:space="preserve">78000200</t>
        </is>
      </c>
      <c s="5" t="inlineStr" r="B7072">
        <is>
          <t xml:space="preserve">THERMOPLASTIC PAVEMENT MARKING - LINE  4"</t>
        </is>
      </c>
      <c s="5" t="inlineStr" r="C7072">
        <is>
          <t xml:space="preserve">FOOT   </t>
        </is>
      </c>
      <c s="6" r="D7072">
        <v>5302.000</v>
      </c>
      <c s="7" r="E7072">
        <v>1</v>
      </c>
      <c s="8" t="inlineStr" r="F7072">
        <is>
          <t xml:space="preserve">62V53</t>
        </is>
      </c>
      <c s="8" t="inlineStr" r="G7072">
        <is>
          <t xml:space="preserve">032</t>
        </is>
      </c>
      <c s="9" r="H7072">
        <v>1.3500</v>
      </c>
      <c s="8" t="inlineStr" r="I7072">
        <is>
          <t xml:space="preserve"/>
        </is>
      </c>
      <c s="8" t="inlineStr" r="J7072">
        <is>
          <t xml:space="preserve"> McHenry</t>
        </is>
      </c>
    </row>
    <row r="7073" ht="20.25" customHeight="0">
      <c s="5" t="inlineStr" r="A7073">
        <is>
          <t xml:space="preserve">78000200</t>
        </is>
      </c>
      <c s="5" t="inlineStr" r="B7073">
        <is>
          <t xml:space="preserve">THERMOPLASTIC PAVEMENT MARKING - LINE  4"</t>
        </is>
      </c>
      <c s="5" t="inlineStr" r="C7073">
        <is>
          <t xml:space="preserve">FOOT   </t>
        </is>
      </c>
      <c s="6" r="D7073">
        <v>41206.000</v>
      </c>
      <c s="7" r="E7073">
        <v>1</v>
      </c>
      <c s="8" t="inlineStr" r="F7073">
        <is>
          <t xml:space="preserve">62V56</t>
        </is>
      </c>
      <c s="8" t="inlineStr" r="G7073">
        <is>
          <t xml:space="preserve">034</t>
        </is>
      </c>
      <c s="9" r="H7073">
        <v>0.9500</v>
      </c>
      <c s="8" t="inlineStr" r="I7073">
        <is>
          <t xml:space="preserve">Y</t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78000200</t>
        </is>
      </c>
      <c s="5" t="inlineStr" r="B7074">
        <is>
          <t xml:space="preserve">THERMOPLASTIC PAVEMENT MARKING - LINE  4"</t>
        </is>
      </c>
      <c s="5" t="inlineStr" r="C7074">
        <is>
          <t xml:space="preserve">FOOT   </t>
        </is>
      </c>
      <c s="6" r="D7074">
        <v>54594.000</v>
      </c>
      <c s="7" r="E7074">
        <v>1</v>
      </c>
      <c s="8" t="inlineStr" r="F7074">
        <is>
          <t xml:space="preserve">62V61</t>
        </is>
      </c>
      <c s="8" t="inlineStr" r="G7074">
        <is>
          <t xml:space="preserve">035</t>
        </is>
      </c>
      <c s="9" r="H7074">
        <v>0.7000</v>
      </c>
      <c s="8" t="inlineStr" r="I7074">
        <is>
          <t xml:space="preserve">Y</t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78000200</t>
        </is>
      </c>
      <c s="5" t="inlineStr" r="B7075">
        <is>
          <t xml:space="preserve">THERMOPLASTIC PAVEMENT MARKING - LINE  4"</t>
        </is>
      </c>
      <c s="5" t="inlineStr" r="C7075">
        <is>
          <t xml:space="preserve">FOOT   </t>
        </is>
      </c>
      <c s="6" r="D7075">
        <v>54594.000</v>
      </c>
      <c s="7" r="E7075">
        <v>1</v>
      </c>
      <c s="8" t="inlineStr" r="F7075">
        <is>
          <t xml:space="preserve">62V61</t>
        </is>
      </c>
      <c s="8" t="inlineStr" r="G7075">
        <is>
          <t xml:space="preserve">035</t>
        </is>
      </c>
      <c s="9" r="H7075">
        <v>0.6800</v>
      </c>
      <c s="8" t="inlineStr" r="I7075">
        <is>
          <t xml:space="preserve"/>
        </is>
      </c>
      <c s="8" t="inlineStr" r="J7075">
        <is>
          <t xml:space="preserve"> Cook</t>
        </is>
      </c>
    </row>
    <row r="7076" ht="20.25" customHeight="0">
      <c s="5" t="inlineStr" r="A7076">
        <is>
          <t xml:space="preserve">78000200</t>
        </is>
      </c>
      <c s="5" t="inlineStr" r="B7076">
        <is>
          <t xml:space="preserve">THERMOPLASTIC PAVEMENT MARKING - LINE  4"</t>
        </is>
      </c>
      <c s="5" t="inlineStr" r="C7076">
        <is>
          <t xml:space="preserve">FOOT   </t>
        </is>
      </c>
      <c s="6" r="D7076">
        <v>54594.000</v>
      </c>
      <c s="7" r="E7076">
        <v>1</v>
      </c>
      <c s="8" t="inlineStr" r="F7076">
        <is>
          <t xml:space="preserve">62V61</t>
        </is>
      </c>
      <c s="8" t="inlineStr" r="G7076">
        <is>
          <t xml:space="preserve">035</t>
        </is>
      </c>
      <c s="9" r="H7076">
        <v>1.0500</v>
      </c>
      <c s="8" t="inlineStr" r="I7076">
        <is>
          <t xml:space="preserve"/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78000200</t>
        </is>
      </c>
      <c s="5" t="inlineStr" r="B7077">
        <is>
          <t xml:space="preserve">THERMOPLASTIC PAVEMENT MARKING - LINE  4"</t>
        </is>
      </c>
      <c s="5" t="inlineStr" r="C7077">
        <is>
          <t xml:space="preserve">FOOT   </t>
        </is>
      </c>
      <c s="6" r="D7077">
        <v>38855.000</v>
      </c>
      <c s="7" r="E7077">
        <v>1</v>
      </c>
      <c s="8" t="inlineStr" r="F7077">
        <is>
          <t xml:space="preserve">62V73</t>
        </is>
      </c>
      <c s="8" t="inlineStr" r="G7077">
        <is>
          <t xml:space="preserve">108</t>
        </is>
      </c>
      <c s="9" r="H7077">
        <v>0.9000</v>
      </c>
      <c s="8" t="inlineStr" r="I7077">
        <is>
          <t xml:space="preserve">Y</t>
        </is>
      </c>
      <c s="8" t="inlineStr" r="J7077">
        <is>
          <t xml:space="preserve"> Cook</t>
        </is>
      </c>
    </row>
    <row r="7078" ht="20.25" customHeight="0">
      <c s="5" t="inlineStr" r="A7078">
        <is>
          <t xml:space="preserve">78000200</t>
        </is>
      </c>
      <c s="5" t="inlineStr" r="B7078">
        <is>
          <t xml:space="preserve">THERMOPLASTIC PAVEMENT MARKING - LINE  4"</t>
        </is>
      </c>
      <c s="5" t="inlineStr" r="C7078">
        <is>
          <t xml:space="preserve">FOOT   </t>
        </is>
      </c>
      <c s="6" r="D7078">
        <v>38855.000</v>
      </c>
      <c s="7" r="E7078">
        <v>1</v>
      </c>
      <c s="8" t="inlineStr" r="F7078">
        <is>
          <t xml:space="preserve">62V73</t>
        </is>
      </c>
      <c s="8" t="inlineStr" r="G7078">
        <is>
          <t xml:space="preserve">108</t>
        </is>
      </c>
      <c s="9" r="H7078">
        <v>0.8500</v>
      </c>
      <c s="8" t="inlineStr" r="I7078">
        <is>
          <t xml:space="preserve"/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78000200</t>
        </is>
      </c>
      <c s="5" t="inlineStr" r="B7079">
        <is>
          <t xml:space="preserve">THERMOPLASTIC PAVEMENT MARKING - LINE  4"</t>
        </is>
      </c>
      <c s="5" t="inlineStr" r="C7079">
        <is>
          <t xml:space="preserve">FOOT   </t>
        </is>
      </c>
      <c s="6" r="D7079">
        <v>38855.000</v>
      </c>
      <c s="7" r="E7079">
        <v>1</v>
      </c>
      <c s="8" t="inlineStr" r="F7079">
        <is>
          <t xml:space="preserve">62V73</t>
        </is>
      </c>
      <c s="8" t="inlineStr" r="G7079">
        <is>
          <t xml:space="preserve">108</t>
        </is>
      </c>
      <c s="9" r="H7079">
        <v>0.8500</v>
      </c>
      <c s="8" t="inlineStr" r="I7079">
        <is>
          <t xml:space="preserve"/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78000200</t>
        </is>
      </c>
      <c s="5" t="inlineStr" r="B7080">
        <is>
          <t xml:space="preserve">THERMOPLASTIC PAVEMENT MARKING - LINE  4"</t>
        </is>
      </c>
      <c s="5" t="inlineStr" r="C7080">
        <is>
          <t xml:space="preserve">FOOT   </t>
        </is>
      </c>
      <c s="6" r="D7080">
        <v>24660.000</v>
      </c>
      <c s="7" r="E7080">
        <v>1</v>
      </c>
      <c s="8" t="inlineStr" r="F7080">
        <is>
          <t xml:space="preserve">62V86</t>
        </is>
      </c>
      <c s="8" t="inlineStr" r="G7080">
        <is>
          <t xml:space="preserve">038</t>
        </is>
      </c>
      <c s="9" r="H7080">
        <v>0.7500</v>
      </c>
      <c s="8" t="inlineStr" r="I7080">
        <is>
          <t xml:space="preserve">Y</t>
        </is>
      </c>
      <c s="8" t="inlineStr" r="J7080">
        <is>
          <t xml:space="preserve"> DuPage</t>
        </is>
      </c>
    </row>
    <row r="7081" ht="20.25" customHeight="0">
      <c s="5" t="inlineStr" r="A7081">
        <is>
          <t xml:space="preserve">78000200</t>
        </is>
      </c>
      <c s="5" t="inlineStr" r="B7081">
        <is>
          <t xml:space="preserve">THERMOPLASTIC PAVEMENT MARKING - LINE  4"</t>
        </is>
      </c>
      <c s="5" t="inlineStr" r="C7081">
        <is>
          <t xml:space="preserve">FOOT   </t>
        </is>
      </c>
      <c s="6" r="D7081">
        <v>24660.000</v>
      </c>
      <c s="7" r="E7081">
        <v>1</v>
      </c>
      <c s="8" t="inlineStr" r="F7081">
        <is>
          <t xml:space="preserve">62V86</t>
        </is>
      </c>
      <c s="8" t="inlineStr" r="G7081">
        <is>
          <t xml:space="preserve">038</t>
        </is>
      </c>
      <c s="9" r="H7081">
        <v>0.7000</v>
      </c>
      <c s="8" t="inlineStr" r="I7081">
        <is>
          <t xml:space="preserve"/>
        </is>
      </c>
      <c s="8" t="inlineStr" r="J7081">
        <is>
          <t xml:space="preserve"> DuPage</t>
        </is>
      </c>
    </row>
    <row r="7082" ht="20.25" customHeight="0">
      <c s="5" t="inlineStr" r="A7082">
        <is>
          <t xml:space="preserve">78000200</t>
        </is>
      </c>
      <c s="5" t="inlineStr" r="B7082">
        <is>
          <t xml:space="preserve">THERMOPLASTIC PAVEMENT MARKING - LINE  4"</t>
        </is>
      </c>
      <c s="5" t="inlineStr" r="C7082">
        <is>
          <t xml:space="preserve">FOOT   </t>
        </is>
      </c>
      <c s="6" r="D7082">
        <v>24660.000</v>
      </c>
      <c s="7" r="E7082">
        <v>1</v>
      </c>
      <c s="8" t="inlineStr" r="F7082">
        <is>
          <t xml:space="preserve">62V86</t>
        </is>
      </c>
      <c s="8" t="inlineStr" r="G7082">
        <is>
          <t xml:space="preserve">038</t>
        </is>
      </c>
      <c s="9" r="H7082">
        <v>0.7500</v>
      </c>
      <c s="8" t="inlineStr" r="I7082">
        <is>
          <t xml:space="preserve"/>
        </is>
      </c>
      <c s="8" t="inlineStr" r="J7082">
        <is>
          <t xml:space="preserve"> DuPage</t>
        </is>
      </c>
    </row>
    <row r="7083" ht="20.25" customHeight="0">
      <c s="5" t="inlineStr" r="A7083">
        <is>
          <t xml:space="preserve">78000200</t>
        </is>
      </c>
      <c s="5" t="inlineStr" r="B7083">
        <is>
          <t xml:space="preserve">THERMOPLASTIC PAVEMENT MARKING - LINE  4"</t>
        </is>
      </c>
      <c s="5" t="inlineStr" r="C7083">
        <is>
          <t xml:space="preserve">FOOT   </t>
        </is>
      </c>
      <c s="6" r="D7083">
        <v>31948.000</v>
      </c>
      <c s="7" r="E7083">
        <v>1</v>
      </c>
      <c s="8" t="inlineStr" r="F7083">
        <is>
          <t xml:space="preserve">62V89</t>
        </is>
      </c>
      <c s="8" t="inlineStr" r="G7083">
        <is>
          <t xml:space="preserve">040</t>
        </is>
      </c>
      <c s="9" r="H7083">
        <v>0.7500</v>
      </c>
      <c s="8" t="inlineStr" r="I7083">
        <is>
          <t xml:space="preserve">Y</t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78000200</t>
        </is>
      </c>
      <c s="5" t="inlineStr" r="B7084">
        <is>
          <t xml:space="preserve">THERMOPLASTIC PAVEMENT MARKING - LINE  4"</t>
        </is>
      </c>
      <c s="5" t="inlineStr" r="C7084">
        <is>
          <t xml:space="preserve">FOOT   </t>
        </is>
      </c>
      <c s="6" r="D7084">
        <v>31948.000</v>
      </c>
      <c s="7" r="E7084">
        <v>1</v>
      </c>
      <c s="8" t="inlineStr" r="F7084">
        <is>
          <t xml:space="preserve">62V89</t>
        </is>
      </c>
      <c s="8" t="inlineStr" r="G7084">
        <is>
          <t xml:space="preserve">040</t>
        </is>
      </c>
      <c s="9" r="H7084">
        <v>0.7500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78000200</t>
        </is>
      </c>
      <c s="5" t="inlineStr" r="B7085">
        <is>
          <t xml:space="preserve">THERMOPLASTIC PAVEMENT MARKING - LINE  4"</t>
        </is>
      </c>
      <c s="5" t="inlineStr" r="C7085">
        <is>
          <t xml:space="preserve">FOOT   </t>
        </is>
      </c>
      <c s="6" r="D7085">
        <v>31948.000</v>
      </c>
      <c s="7" r="E7085">
        <v>1</v>
      </c>
      <c s="8" t="inlineStr" r="F7085">
        <is>
          <t xml:space="preserve">62V89</t>
        </is>
      </c>
      <c s="8" t="inlineStr" r="G7085">
        <is>
          <t xml:space="preserve">040</t>
        </is>
      </c>
      <c s="9" r="H7085">
        <v>0.7500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78000200</t>
        </is>
      </c>
      <c s="5" t="inlineStr" r="B7086">
        <is>
          <t xml:space="preserve">THERMOPLASTIC PAVEMENT MARKING - LINE  4"</t>
        </is>
      </c>
      <c s="5" t="inlineStr" r="C7086">
        <is>
          <t xml:space="preserve">FOOT   </t>
        </is>
      </c>
      <c s="6" r="D7086">
        <v>31948.000</v>
      </c>
      <c s="7" r="E7086">
        <v>1</v>
      </c>
      <c s="8" t="inlineStr" r="F7086">
        <is>
          <t xml:space="preserve">62V89</t>
        </is>
      </c>
      <c s="8" t="inlineStr" r="G7086">
        <is>
          <t xml:space="preserve">040</t>
        </is>
      </c>
      <c s="9" r="H7086">
        <v>0.7500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78000200</t>
        </is>
      </c>
      <c s="5" t="inlineStr" r="B7087">
        <is>
          <t xml:space="preserve">THERMOPLASTIC PAVEMENT MARKING - LINE  4"</t>
        </is>
      </c>
      <c s="5" t="inlineStr" r="C7087">
        <is>
          <t xml:space="preserve">FOOT   </t>
        </is>
      </c>
      <c s="6" r="D7087">
        <v>9405.000</v>
      </c>
      <c s="7" r="E7087">
        <v>1</v>
      </c>
      <c s="8" t="inlineStr" r="F7087">
        <is>
          <t xml:space="preserve">62W50</t>
        </is>
      </c>
      <c s="8" t="inlineStr" r="G7087">
        <is>
          <t xml:space="preserve">041</t>
        </is>
      </c>
      <c s="9" r="H7087">
        <v>1.1700</v>
      </c>
      <c s="8" t="inlineStr" r="I7087">
        <is>
          <t xml:space="preserve">Y</t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78000200</t>
        </is>
      </c>
      <c s="5" t="inlineStr" r="B7088">
        <is>
          <t xml:space="preserve">THERMOPLASTIC PAVEMENT MARKING - LINE  4"</t>
        </is>
      </c>
      <c s="5" t="inlineStr" r="C7088">
        <is>
          <t xml:space="preserve">FOOT   </t>
        </is>
      </c>
      <c s="6" r="D7088">
        <v>9405.000</v>
      </c>
      <c s="7" r="E7088">
        <v>1</v>
      </c>
      <c s="8" t="inlineStr" r="F7088">
        <is>
          <t xml:space="preserve">62W50</t>
        </is>
      </c>
      <c s="8" t="inlineStr" r="G7088">
        <is>
          <t xml:space="preserve">041</t>
        </is>
      </c>
      <c s="9" r="H7088">
        <v>0.7500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78000200</t>
        </is>
      </c>
      <c s="5" t="inlineStr" r="B7089">
        <is>
          <t xml:space="preserve">THERMOPLASTIC PAVEMENT MARKING - LINE  4"</t>
        </is>
      </c>
      <c s="5" t="inlineStr" r="C7089">
        <is>
          <t xml:space="preserve">FOOT   </t>
        </is>
      </c>
      <c s="6" r="D7089">
        <v>9405.000</v>
      </c>
      <c s="7" r="E7089">
        <v>1</v>
      </c>
      <c s="8" t="inlineStr" r="F7089">
        <is>
          <t xml:space="preserve">62W50</t>
        </is>
      </c>
      <c s="8" t="inlineStr" r="G7089">
        <is>
          <t xml:space="preserve">041</t>
        </is>
      </c>
      <c s="9" r="H7089">
        <v>0.9500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78000200</t>
        </is>
      </c>
      <c s="5" t="inlineStr" r="B7090">
        <is>
          <t xml:space="preserve">THERMOPLASTIC PAVEMENT MARKING - LINE  4"</t>
        </is>
      </c>
      <c s="5" t="inlineStr" r="C7090">
        <is>
          <t xml:space="preserve">FOOT   </t>
        </is>
      </c>
      <c s="6" r="D7090">
        <v>44000.000</v>
      </c>
      <c s="7" r="E7090">
        <v>1</v>
      </c>
      <c s="8" t="inlineStr" r="F7090">
        <is>
          <t xml:space="preserve">62W69</t>
        </is>
      </c>
      <c s="8" t="inlineStr" r="G7090">
        <is>
          <t xml:space="preserve">169</t>
        </is>
      </c>
      <c s="9" r="H7090">
        <v>0.7000</v>
      </c>
      <c s="8" t="inlineStr" r="I7090">
        <is>
          <t xml:space="preserve">Y</t>
        </is>
      </c>
      <c s="8" t="inlineStr" r="J7090">
        <is>
          <t xml:space="preserve"> Kane</t>
        </is>
      </c>
    </row>
    <row r="7091" ht="20.25" customHeight="0">
      <c s="5" t="inlineStr" r="A7091">
        <is>
          <t xml:space="preserve">78000200</t>
        </is>
      </c>
      <c s="5" t="inlineStr" r="B7091">
        <is>
          <t xml:space="preserve">THERMOPLASTIC PAVEMENT MARKING - LINE  4"</t>
        </is>
      </c>
      <c s="5" t="inlineStr" r="C7091">
        <is>
          <t xml:space="preserve">FOOT   </t>
        </is>
      </c>
      <c s="6" r="D7091">
        <v>44000.000</v>
      </c>
      <c s="7" r="E7091">
        <v>1</v>
      </c>
      <c s="8" t="inlineStr" r="F7091">
        <is>
          <t xml:space="preserve">62W69</t>
        </is>
      </c>
      <c s="8" t="inlineStr" r="G7091">
        <is>
          <t xml:space="preserve">169</t>
        </is>
      </c>
      <c s="9" r="H7091">
        <v>0.7000</v>
      </c>
      <c s="8" t="inlineStr" r="I7091">
        <is>
          <t xml:space="preserve"/>
        </is>
      </c>
      <c s="8" t="inlineStr" r="J7091">
        <is>
          <t xml:space="preserve"> Kane</t>
        </is>
      </c>
    </row>
    <row r="7092" ht="20.25" customHeight="0">
      <c s="5" t="inlineStr" r="A7092">
        <is>
          <t xml:space="preserve">78000200</t>
        </is>
      </c>
      <c s="5" t="inlineStr" r="B7092">
        <is>
          <t xml:space="preserve">THERMOPLASTIC PAVEMENT MARKING - LINE  4"</t>
        </is>
      </c>
      <c s="5" t="inlineStr" r="C7092">
        <is>
          <t xml:space="preserve">FOOT   </t>
        </is>
      </c>
      <c s="6" r="D7092">
        <v>170781.000</v>
      </c>
      <c s="7" r="E7092">
        <v>1</v>
      </c>
      <c s="8" t="inlineStr" r="F7092">
        <is>
          <t xml:space="preserve">62W87</t>
        </is>
      </c>
      <c s="8" t="inlineStr" r="G7092">
        <is>
          <t xml:space="preserve">205</t>
        </is>
      </c>
      <c s="9" r="H7092">
        <v>0.8000</v>
      </c>
      <c s="8" t="inlineStr" r="I7092">
        <is>
          <t xml:space="preserve">Y</t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78000200</t>
        </is>
      </c>
      <c s="5" t="inlineStr" r="B7093">
        <is>
          <t xml:space="preserve">THERMOPLASTIC PAVEMENT MARKING - LINE  4"</t>
        </is>
      </c>
      <c s="5" t="inlineStr" r="C7093">
        <is>
          <t xml:space="preserve">FOOT   </t>
        </is>
      </c>
      <c s="6" r="D7093">
        <v>170781.000</v>
      </c>
      <c s="7" r="E7093">
        <v>1</v>
      </c>
      <c s="8" t="inlineStr" r="F7093">
        <is>
          <t xml:space="preserve">62W87</t>
        </is>
      </c>
      <c s="8" t="inlineStr" r="G7093">
        <is>
          <t xml:space="preserve">205</t>
        </is>
      </c>
      <c s="9" r="H7093">
        <v>0.8000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78000200</t>
        </is>
      </c>
      <c s="5" t="inlineStr" r="B7094">
        <is>
          <t xml:space="preserve">THERMOPLASTIC PAVEMENT MARKING - LINE  4"</t>
        </is>
      </c>
      <c s="5" t="inlineStr" r="C7094">
        <is>
          <t xml:space="preserve">FOOT   </t>
        </is>
      </c>
      <c s="6" r="D7094">
        <v>282.000</v>
      </c>
      <c s="7" r="E7094">
        <v>1</v>
      </c>
      <c s="8" t="inlineStr" r="F7094">
        <is>
          <t xml:space="preserve">62X39</t>
        </is>
      </c>
      <c s="8" t="inlineStr" r="G7094">
        <is>
          <t xml:space="preserve">049</t>
        </is>
      </c>
      <c s="9" r="H7094">
        <v>27.5000</v>
      </c>
      <c s="8" t="inlineStr" r="I7094">
        <is>
          <t xml:space="preserve">Y</t>
        </is>
      </c>
      <c s="8" t="inlineStr" r="J7094">
        <is>
          <t xml:space="preserve"> Lake</t>
        </is>
      </c>
    </row>
    <row r="7095" ht="20.25" customHeight="0">
      <c s="5" t="inlineStr" r="A7095">
        <is>
          <t xml:space="preserve">78000200</t>
        </is>
      </c>
      <c s="5" t="inlineStr" r="B7095">
        <is>
          <t xml:space="preserve">THERMOPLASTIC PAVEMENT MARKING - LINE  4"</t>
        </is>
      </c>
      <c s="5" t="inlineStr" r="C7095">
        <is>
          <t xml:space="preserve">FOOT   </t>
        </is>
      </c>
      <c s="6" r="D7095">
        <v>282.000</v>
      </c>
      <c s="7" r="E7095">
        <v>1</v>
      </c>
      <c s="8" t="inlineStr" r="F7095">
        <is>
          <t xml:space="preserve">62X39</t>
        </is>
      </c>
      <c s="8" t="inlineStr" r="G7095">
        <is>
          <t xml:space="preserve">049</t>
        </is>
      </c>
      <c s="9" r="H7095">
        <v>15.4000</v>
      </c>
      <c s="8" t="inlineStr" r="I7095">
        <is>
          <t xml:space="preserve"/>
        </is>
      </c>
      <c s="8" t="inlineStr" r="J7095">
        <is>
          <t xml:space="preserve"> Lake</t>
        </is>
      </c>
    </row>
    <row r="7096" ht="20.25" customHeight="0">
      <c s="5" t="inlineStr" r="A7096">
        <is>
          <t xml:space="preserve">78000200</t>
        </is>
      </c>
      <c s="5" t="inlineStr" r="B7096">
        <is>
          <t xml:space="preserve">THERMOPLASTIC PAVEMENT MARKING - LINE  4"</t>
        </is>
      </c>
      <c s="5" t="inlineStr" r="C7096">
        <is>
          <t xml:space="preserve">FOOT   </t>
        </is>
      </c>
      <c s="6" r="D7096">
        <v>329.000</v>
      </c>
      <c s="7" r="E7096">
        <v>1</v>
      </c>
      <c s="8" t="inlineStr" r="F7096">
        <is>
          <t xml:space="preserve">62X40</t>
        </is>
      </c>
      <c s="8" t="inlineStr" r="G7096">
        <is>
          <t xml:space="preserve">050</t>
        </is>
      </c>
      <c s="9" r="H7096">
        <v>7.0000</v>
      </c>
      <c s="8" t="inlineStr" r="I7096">
        <is>
          <t xml:space="preserve">Y</t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78000200</t>
        </is>
      </c>
      <c s="5" t="inlineStr" r="B7097">
        <is>
          <t xml:space="preserve">THERMOPLASTIC PAVEMENT MARKING - LINE  4"</t>
        </is>
      </c>
      <c s="5" t="inlineStr" r="C7097">
        <is>
          <t xml:space="preserve">FOOT   </t>
        </is>
      </c>
      <c s="6" r="D7097">
        <v>329.000</v>
      </c>
      <c s="7" r="E7097">
        <v>1</v>
      </c>
      <c s="8" t="inlineStr" r="F7097">
        <is>
          <t xml:space="preserve">62X40</t>
        </is>
      </c>
      <c s="8" t="inlineStr" r="G7097">
        <is>
          <t xml:space="preserve">050</t>
        </is>
      </c>
      <c s="9" r="H7097">
        <v>6.0000</v>
      </c>
      <c s="8" t="inlineStr" r="I7097">
        <is>
          <t xml:space="preserve"/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78000200</t>
        </is>
      </c>
      <c s="5" t="inlineStr" r="B7098">
        <is>
          <t xml:space="preserve">THERMOPLASTIC PAVEMENT MARKING - LINE  4"</t>
        </is>
      </c>
      <c s="5" t="inlineStr" r="C7098">
        <is>
          <t xml:space="preserve">FOOT   </t>
        </is>
      </c>
      <c s="6" r="D7098">
        <v>329.000</v>
      </c>
      <c s="7" r="E7098">
        <v>1</v>
      </c>
      <c s="8" t="inlineStr" r="F7098">
        <is>
          <t xml:space="preserve">62X40</t>
        </is>
      </c>
      <c s="8" t="inlineStr" r="G7098">
        <is>
          <t xml:space="preserve">050</t>
        </is>
      </c>
      <c s="9" r="H7098">
        <v>7.5000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78000200</t>
        </is>
      </c>
      <c s="5" t="inlineStr" r="B7099">
        <is>
          <t xml:space="preserve">THERMOPLASTIC PAVEMENT MARKING - LINE  4"</t>
        </is>
      </c>
      <c s="5" t="inlineStr" r="C7099">
        <is>
          <t xml:space="preserve">FOOT   </t>
        </is>
      </c>
      <c s="6" r="D7099">
        <v>329.000</v>
      </c>
      <c s="7" r="E7099">
        <v>1</v>
      </c>
      <c s="8" t="inlineStr" r="F7099">
        <is>
          <t xml:space="preserve">62X40</t>
        </is>
      </c>
      <c s="8" t="inlineStr" r="G7099">
        <is>
          <t xml:space="preserve">050</t>
        </is>
      </c>
      <c s="9" r="H7099">
        <v>16.5000</v>
      </c>
      <c s="8" t="inlineStr" r="I7099">
        <is>
          <t xml:space="preserve"/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78000200</t>
        </is>
      </c>
      <c s="5" t="inlineStr" r="B7100">
        <is>
          <t xml:space="preserve">THERMOPLASTIC PAVEMENT MARKING - LINE  4"</t>
        </is>
      </c>
      <c s="5" t="inlineStr" r="C7100">
        <is>
          <t xml:space="preserve">FOOT   </t>
        </is>
      </c>
      <c s="6" r="D7100">
        <v>17904.000</v>
      </c>
      <c s="7" r="E7100">
        <v>1</v>
      </c>
      <c s="8" t="inlineStr" r="F7100">
        <is>
          <t xml:space="preserve">62X85</t>
        </is>
      </c>
      <c s="8" t="inlineStr" r="G7100">
        <is>
          <t xml:space="preserve">052</t>
        </is>
      </c>
      <c s="9" r="H7100">
        <v>0.7600</v>
      </c>
      <c s="8" t="inlineStr" r="I7100">
        <is>
          <t xml:space="preserve">Y</t>
        </is>
      </c>
      <c s="8" t="inlineStr" r="J7100">
        <is>
          <t xml:space="preserve"> Will</t>
        </is>
      </c>
    </row>
    <row r="7101" ht="20.25" customHeight="0">
      <c s="5" t="inlineStr" r="A7101">
        <is>
          <t xml:space="preserve">78000200</t>
        </is>
      </c>
      <c s="5" t="inlineStr" r="B7101">
        <is>
          <t xml:space="preserve">THERMOPLASTIC PAVEMENT MARKING - LINE  4"</t>
        </is>
      </c>
      <c s="5" t="inlineStr" r="C7101">
        <is>
          <t xml:space="preserve">FOOT   </t>
        </is>
      </c>
      <c s="6" r="D7101">
        <v>17904.000</v>
      </c>
      <c s="7" r="E7101">
        <v>1</v>
      </c>
      <c s="8" t="inlineStr" r="F7101">
        <is>
          <t xml:space="preserve">62X85</t>
        </is>
      </c>
      <c s="8" t="inlineStr" r="G7101">
        <is>
          <t xml:space="preserve">052</t>
        </is>
      </c>
      <c s="9" r="H7101">
        <v>0.6900</v>
      </c>
      <c s="8" t="inlineStr" r="I7101">
        <is>
          <t xml:space="preserve"/>
        </is>
      </c>
      <c s="8" t="inlineStr" r="J7101">
        <is>
          <t xml:space="preserve"> Will</t>
        </is>
      </c>
    </row>
    <row r="7102" ht="20.25" customHeight="0">
      <c s="5" t="inlineStr" r="A7102">
        <is>
          <t xml:space="preserve">78000200</t>
        </is>
      </c>
      <c s="5" t="inlineStr" r="B7102">
        <is>
          <t xml:space="preserve">THERMOPLASTIC PAVEMENT MARKING - LINE  4"</t>
        </is>
      </c>
      <c s="5" t="inlineStr" r="C7102">
        <is>
          <t xml:space="preserve">FOOT   </t>
        </is>
      </c>
      <c s="6" r="D7102">
        <v>17904.000</v>
      </c>
      <c s="7" r="E7102">
        <v>1</v>
      </c>
      <c s="8" t="inlineStr" r="F7102">
        <is>
          <t xml:space="preserve">62X85</t>
        </is>
      </c>
      <c s="8" t="inlineStr" r="G7102">
        <is>
          <t xml:space="preserve">052</t>
        </is>
      </c>
      <c s="9" r="H7102">
        <v>0.7500</v>
      </c>
      <c s="8" t="inlineStr" r="I7102">
        <is>
          <t xml:space="preserve"/>
        </is>
      </c>
      <c s="8" t="inlineStr" r="J7102">
        <is>
          <t xml:space="preserve"> Will</t>
        </is>
      </c>
    </row>
    <row r="7103" ht="20.25" customHeight="0">
      <c s="5" t="inlineStr" r="A7103">
        <is>
          <t xml:space="preserve">78000200</t>
        </is>
      </c>
      <c s="5" t="inlineStr" r="B7103">
        <is>
          <t xml:space="preserve">THERMOPLASTIC PAVEMENT MARKING - LINE  4"</t>
        </is>
      </c>
      <c s="5" t="inlineStr" r="C7103">
        <is>
          <t xml:space="preserve">FOOT   </t>
        </is>
      </c>
      <c s="6" r="D7103">
        <v>17904.000</v>
      </c>
      <c s="7" r="E7103">
        <v>1</v>
      </c>
      <c s="8" t="inlineStr" r="F7103">
        <is>
          <t xml:space="preserve">62X85</t>
        </is>
      </c>
      <c s="8" t="inlineStr" r="G7103">
        <is>
          <t xml:space="preserve">052</t>
        </is>
      </c>
      <c s="9" r="H7103">
        <v>0.7600</v>
      </c>
      <c s="8" t="inlineStr" r="I7103">
        <is>
          <t xml:space="preserve"/>
        </is>
      </c>
      <c s="8" t="inlineStr" r="J7103">
        <is>
          <t xml:space="preserve"> Will</t>
        </is>
      </c>
    </row>
    <row r="7104" ht="20.25" customHeight="0">
      <c s="5" t="inlineStr" r="A7104">
        <is>
          <t xml:space="preserve">78000200</t>
        </is>
      </c>
      <c s="5" t="inlineStr" r="B7104">
        <is>
          <t xml:space="preserve">THERMOPLASTIC PAVEMENT MARKING - LINE  4"</t>
        </is>
      </c>
      <c s="5" t="inlineStr" r="C7104">
        <is>
          <t xml:space="preserve">FOOT   </t>
        </is>
      </c>
      <c s="6" r="D7104">
        <v>19216.000</v>
      </c>
      <c s="7" r="E7104">
        <v>3</v>
      </c>
      <c s="8" t="inlineStr" r="F7104">
        <is>
          <t xml:space="preserve">66R14</t>
        </is>
      </c>
      <c s="8" t="inlineStr" r="G7104">
        <is>
          <t xml:space="preserve">072</t>
        </is>
      </c>
      <c s="9" r="H7104">
        <v>0.7700</v>
      </c>
      <c s="8" t="inlineStr" r="I7104">
        <is>
          <t xml:space="preserve">Y</t>
        </is>
      </c>
      <c s="8" t="inlineStr" r="J7104">
        <is>
          <t xml:space="preserve"> Kendall</t>
        </is>
      </c>
    </row>
    <row r="7105" ht="20.25" customHeight="0">
      <c s="5" t="inlineStr" r="A7105">
        <is>
          <t xml:space="preserve">78000200</t>
        </is>
      </c>
      <c s="5" t="inlineStr" r="B7105">
        <is>
          <t xml:space="preserve">THERMOPLASTIC PAVEMENT MARKING - LINE  4"</t>
        </is>
      </c>
      <c s="5" t="inlineStr" r="C7105">
        <is>
          <t xml:space="preserve">FOOT   </t>
        </is>
      </c>
      <c s="6" r="D7105">
        <v>19216.000</v>
      </c>
      <c s="7" r="E7105">
        <v>3</v>
      </c>
      <c s="8" t="inlineStr" r="F7105">
        <is>
          <t xml:space="preserve">66R14</t>
        </is>
      </c>
      <c s="8" t="inlineStr" r="G7105">
        <is>
          <t xml:space="preserve">072</t>
        </is>
      </c>
      <c s="9" r="H7105">
        <v>1.3500</v>
      </c>
      <c s="8" t="inlineStr" r="I7105">
        <is>
          <t xml:space="preserve"/>
        </is>
      </c>
      <c s="8" t="inlineStr" r="J7105">
        <is>
          <t xml:space="preserve"> Kendall</t>
        </is>
      </c>
    </row>
    <row r="7106" ht="20.25" customHeight="0">
      <c s="5" t="inlineStr" r="A7106">
        <is>
          <t xml:space="preserve">78000200</t>
        </is>
      </c>
      <c s="5" t="inlineStr" r="B7106">
        <is>
          <t xml:space="preserve">THERMOPLASTIC PAVEMENT MARKING - LINE  4"</t>
        </is>
      </c>
      <c s="5" t="inlineStr" r="C7106">
        <is>
          <t xml:space="preserve">FOOT   </t>
        </is>
      </c>
      <c s="6" r="D7106">
        <v>38060.000</v>
      </c>
      <c s="7" r="E7106">
        <v>7</v>
      </c>
      <c s="8" t="inlineStr" r="F7106">
        <is>
          <t xml:space="preserve">74759</t>
        </is>
      </c>
      <c s="8" t="inlineStr" r="G7106">
        <is>
          <t xml:space="preserve">109</t>
        </is>
      </c>
      <c s="9" r="H7106">
        <v>1.4000</v>
      </c>
      <c s="8" t="inlineStr" r="I7106">
        <is>
          <t xml:space="preserve">Y</t>
        </is>
      </c>
      <c s="8" t="inlineStr" r="J7106">
        <is>
          <t xml:space="preserve"> Coles</t>
        </is>
      </c>
    </row>
    <row r="7107" ht="20.25" customHeight="0">
      <c s="5" t="inlineStr" r="A7107">
        <is>
          <t xml:space="preserve">78000200</t>
        </is>
      </c>
      <c s="5" t="inlineStr" r="B7107">
        <is>
          <t xml:space="preserve">THERMOPLASTIC PAVEMENT MARKING - LINE  4"</t>
        </is>
      </c>
      <c s="5" t="inlineStr" r="C7107">
        <is>
          <t xml:space="preserve">FOOT   </t>
        </is>
      </c>
      <c s="6" r="D7107">
        <v>29513.000</v>
      </c>
      <c s="7" r="E7107">
        <v>7</v>
      </c>
      <c s="8" t="inlineStr" r="F7107">
        <is>
          <t xml:space="preserve">74C44</t>
        </is>
      </c>
      <c s="8" t="inlineStr" r="G7107">
        <is>
          <t xml:space="preserve">114</t>
        </is>
      </c>
      <c s="9" r="H7107">
        <v>0.6500</v>
      </c>
      <c s="8" t="inlineStr" r="I7107">
        <is>
          <t xml:space="preserve">Y</t>
        </is>
      </c>
      <c s="8" t="inlineStr" r="J7107">
        <is>
          <t xml:space="preserve"> Jasper</t>
        </is>
      </c>
    </row>
    <row r="7108" ht="20.25" customHeight="0">
      <c s="5" t="inlineStr" r="A7108">
        <is>
          <t xml:space="preserve">78000200</t>
        </is>
      </c>
      <c s="5" t="inlineStr" r="B7108">
        <is>
          <t xml:space="preserve">THERMOPLASTIC PAVEMENT MARKING - LINE  4"</t>
        </is>
      </c>
      <c s="5" t="inlineStr" r="C7108">
        <is>
          <t xml:space="preserve">FOOT   </t>
        </is>
      </c>
      <c s="6" r="D7108">
        <v>22145.000</v>
      </c>
      <c s="7" r="E7108">
        <v>7</v>
      </c>
      <c s="8" t="inlineStr" r="F7108">
        <is>
          <t xml:space="preserve">74C50</t>
        </is>
      </c>
      <c s="8" t="inlineStr" r="G7108">
        <is>
          <t xml:space="preserve">117</t>
        </is>
      </c>
      <c s="9" r="H7108">
        <v>0.9000</v>
      </c>
      <c s="8" t="inlineStr" r="I7108">
        <is>
          <t xml:space="preserve">Y</t>
        </is>
      </c>
      <c s="8" t="inlineStr" r="J7108">
        <is>
          <t xml:space="preserve"> Cumberland</t>
        </is>
      </c>
    </row>
    <row r="7109" ht="20.25" customHeight="0">
      <c s="5" t="inlineStr" r="A7109">
        <is>
          <t xml:space="preserve">78000200</t>
        </is>
      </c>
      <c s="5" t="inlineStr" r="B7109">
        <is>
          <t xml:space="preserve">THERMOPLASTIC PAVEMENT MARKING - LINE  4"</t>
        </is>
      </c>
      <c s="5" t="inlineStr" r="C7109">
        <is>
          <t xml:space="preserve">FOOT   </t>
        </is>
      </c>
      <c s="6" r="D7109">
        <v>22145.000</v>
      </c>
      <c s="7" r="E7109">
        <v>7</v>
      </c>
      <c s="8" t="inlineStr" r="F7109">
        <is>
          <t xml:space="preserve">74C50</t>
        </is>
      </c>
      <c s="8" t="inlineStr" r="G7109">
        <is>
          <t xml:space="preserve">117</t>
        </is>
      </c>
      <c s="9" r="H7109">
        <v>0.7800</v>
      </c>
      <c s="8" t="inlineStr" r="I7109">
        <is>
          <t xml:space="preserve"/>
        </is>
      </c>
      <c s="8" t="inlineStr" r="J7109">
        <is>
          <t xml:space="preserve"> Cumberland</t>
        </is>
      </c>
    </row>
    <row r="7110" ht="20.25" customHeight="0">
      <c s="5" t="inlineStr" r="A7110">
        <is>
          <t xml:space="preserve">78000200</t>
        </is>
      </c>
      <c s="5" t="inlineStr" r="B7110">
        <is>
          <t xml:space="preserve">THERMOPLASTIC PAVEMENT MARKING - LINE  4"</t>
        </is>
      </c>
      <c s="5" t="inlineStr" r="C7110">
        <is>
          <t xml:space="preserve">FOOT   </t>
        </is>
      </c>
      <c s="6" r="D7110">
        <v>22145.000</v>
      </c>
      <c s="7" r="E7110">
        <v>7</v>
      </c>
      <c s="8" t="inlineStr" r="F7110">
        <is>
          <t xml:space="preserve">74C50</t>
        </is>
      </c>
      <c s="8" t="inlineStr" r="G7110">
        <is>
          <t xml:space="preserve">117</t>
        </is>
      </c>
      <c s="9" r="H7110">
        <v>0.8200</v>
      </c>
      <c s="8" t="inlineStr" r="I7110">
        <is>
          <t xml:space="preserve"/>
        </is>
      </c>
      <c s="8" t="inlineStr" r="J7110">
        <is>
          <t xml:space="preserve"> Cumberland</t>
        </is>
      </c>
    </row>
    <row r="7111" ht="20.25" customHeight="0">
      <c s="5" t="inlineStr" r="A7111">
        <is>
          <t xml:space="preserve">78000200</t>
        </is>
      </c>
      <c s="5" t="inlineStr" r="B7111">
        <is>
          <t xml:space="preserve">THERMOPLASTIC PAVEMENT MARKING - LINE  4"</t>
        </is>
      </c>
      <c s="5" t="inlineStr" r="C7111">
        <is>
          <t xml:space="preserve">FOOT   </t>
        </is>
      </c>
      <c s="6" r="D7111">
        <v>36944.000</v>
      </c>
      <c s="7" r="E7111">
        <v>9</v>
      </c>
      <c s="8" t="inlineStr" r="F7111">
        <is>
          <t xml:space="preserve">78B09</t>
        </is>
      </c>
      <c s="8" t="inlineStr" r="G7111">
        <is>
          <t xml:space="preserve">146</t>
        </is>
      </c>
      <c s="9" r="H7111">
        <v>0.7700</v>
      </c>
      <c s="8" t="inlineStr" r="I7111">
        <is>
          <t xml:space="preserve">Y</t>
        </is>
      </c>
      <c s="8" t="inlineStr" r="J7111">
        <is>
          <t xml:space="preserve"> Gallatin, Saline, White</t>
        </is>
      </c>
    </row>
    <row r="7112" ht="20.25" customHeight="0">
      <c s="5" t="inlineStr" r="A7112">
        <is>
          <t xml:space="preserve">78000200</t>
        </is>
      </c>
      <c s="5" t="inlineStr" r="B7112">
        <is>
          <t xml:space="preserve">THERMOPLASTIC PAVEMENT MARKING - LINE  4"</t>
        </is>
      </c>
      <c s="5" t="inlineStr" r="C7112">
        <is>
          <t xml:space="preserve">FOOT   </t>
        </is>
      </c>
      <c s="6" r="D7112">
        <v>36944.000</v>
      </c>
      <c s="7" r="E7112">
        <v>9</v>
      </c>
      <c s="8" t="inlineStr" r="F7112">
        <is>
          <t xml:space="preserve">78B09</t>
        </is>
      </c>
      <c s="8" t="inlineStr" r="G7112">
        <is>
          <t xml:space="preserve">146</t>
        </is>
      </c>
      <c s="9" r="H7112">
        <v>0.7000</v>
      </c>
      <c s="8" t="inlineStr" r="I7112">
        <is>
          <t xml:space="preserve"/>
        </is>
      </c>
      <c s="8" t="inlineStr" r="J7112">
        <is>
          <t xml:space="preserve"> Gallatin, Saline, White</t>
        </is>
      </c>
    </row>
    <row r="7113" ht="20.25" customHeight="0">
      <c s="5" t="inlineStr" r="A7113">
        <is>
          <t xml:space="preserve">78000200</t>
        </is>
      </c>
      <c s="5" t="inlineStr" r="B7113">
        <is>
          <t xml:space="preserve">THERMOPLASTIC PAVEMENT MARKING - LINE  4"</t>
        </is>
      </c>
      <c s="5" t="inlineStr" r="C7113">
        <is>
          <t xml:space="preserve">FOOT   </t>
        </is>
      </c>
      <c s="6" r="D7113">
        <v>12391.000</v>
      </c>
      <c s="7" r="E7113">
        <v>9</v>
      </c>
      <c s="8" t="inlineStr" r="F7113">
        <is>
          <t xml:space="preserve">78B11</t>
        </is>
      </c>
      <c s="8" t="inlineStr" r="G7113">
        <is>
          <t xml:space="preserve">148</t>
        </is>
      </c>
      <c s="9" r="H7113">
        <v>0.8700</v>
      </c>
      <c s="8" t="inlineStr" r="I7113">
        <is>
          <t xml:space="preserve">Y</t>
        </is>
      </c>
      <c s="8" t="inlineStr" r="J7113">
        <is>
          <t xml:space="preserve"> Jefferson</t>
        </is>
      </c>
    </row>
    <row r="7114" ht="20.25" customHeight="0">
      <c s="5" t="inlineStr" r="A7114">
        <is>
          <t xml:space="preserve">78000200</t>
        </is>
      </c>
      <c s="5" t="inlineStr" r="B7114">
        <is>
          <t xml:space="preserve">THERMOPLASTIC PAVEMENT MARKING - LINE  4"</t>
        </is>
      </c>
      <c s="5" t="inlineStr" r="C7114">
        <is>
          <t xml:space="preserve">FOOT   </t>
        </is>
      </c>
      <c s="6" r="D7114">
        <v>12391.000</v>
      </c>
      <c s="7" r="E7114">
        <v>9</v>
      </c>
      <c s="8" t="inlineStr" r="F7114">
        <is>
          <t xml:space="preserve">78B11</t>
        </is>
      </c>
      <c s="8" t="inlineStr" r="G7114">
        <is>
          <t xml:space="preserve">148</t>
        </is>
      </c>
      <c s="9" r="H7114">
        <v>1.5500</v>
      </c>
      <c s="8" t="inlineStr" r="I7114">
        <is>
          <t xml:space="preserve"/>
        </is>
      </c>
      <c s="8" t="inlineStr" r="J7114">
        <is>
          <t xml:space="preserve"> Jefferson</t>
        </is>
      </c>
    </row>
    <row r="7115" ht="20.25" customHeight="0">
      <c s="5" t="inlineStr" r="A7115">
        <is>
          <t xml:space="preserve">78000300</t>
        </is>
      </c>
      <c s="5" t="inlineStr" r="B7115">
        <is>
          <t xml:space="preserve">THERMOPLASTIC PAVEMENT MARKING - LINE  5"</t>
        </is>
      </c>
      <c s="5" t="inlineStr" r="C7115">
        <is>
          <t xml:space="preserve">FOOT   </t>
        </is>
      </c>
      <c s="6" r="D7115">
        <v>1108.000</v>
      </c>
      <c s="7" r="E7115">
        <v>6</v>
      </c>
      <c s="8" t="inlineStr" r="F7115">
        <is>
          <t xml:space="preserve">93830</t>
        </is>
      </c>
      <c s="8" t="inlineStr" r="G7115">
        <is>
          <t xml:space="preserve">162</t>
        </is>
      </c>
      <c s="9" r="H7115">
        <v>6.0000</v>
      </c>
      <c s="8" t="inlineStr" r="I7115">
        <is>
          <t xml:space="preserve">Y</t>
        </is>
      </c>
      <c s="8" t="inlineStr" r="J7115">
        <is>
          <t xml:space="preserve"> Adams</t>
        </is>
      </c>
    </row>
    <row r="7116" ht="20.25" customHeight="0">
      <c s="5" t="inlineStr" r="A7116">
        <is>
          <t xml:space="preserve">78000400</t>
        </is>
      </c>
      <c s="5" t="inlineStr" r="B7116">
        <is>
          <t xml:space="preserve">THERMOPLASTIC PAVEMENT MARKING - LINE  6"</t>
        </is>
      </c>
      <c s="5" t="inlineStr" r="C7116">
        <is>
          <t xml:space="preserve">FOOT   </t>
        </is>
      </c>
      <c s="6" r="D7116">
        <v>819.000</v>
      </c>
      <c s="7" r="E7116">
        <v>1</v>
      </c>
      <c s="8" t="inlineStr" r="F7116">
        <is>
          <t xml:space="preserve">61K95</t>
        </is>
      </c>
      <c s="8" t="inlineStr" r="G7116">
        <is>
          <t xml:space="preserve">013</t>
        </is>
      </c>
      <c s="9" r="H7116">
        <v>1.1500</v>
      </c>
      <c s="8" t="inlineStr" r="I7116">
        <is>
          <t xml:space="preserve">Y</t>
        </is>
      </c>
      <c s="8" t="inlineStr" r="J7116">
        <is>
          <t xml:space="preserve"> DuPage</t>
        </is>
      </c>
    </row>
    <row r="7117" ht="20.25" customHeight="0">
      <c s="5" t="inlineStr" r="A7117">
        <is>
          <t xml:space="preserve">78000400</t>
        </is>
      </c>
      <c s="5" t="inlineStr" r="B7117">
        <is>
          <t xml:space="preserve">THERMOPLASTIC PAVEMENT MARKING - LINE  6"</t>
        </is>
      </c>
      <c s="5" t="inlineStr" r="C7117">
        <is>
          <t xml:space="preserve">FOOT   </t>
        </is>
      </c>
      <c s="6" r="D7117">
        <v>819.000</v>
      </c>
      <c s="7" r="E7117">
        <v>1</v>
      </c>
      <c s="8" t="inlineStr" r="F7117">
        <is>
          <t xml:space="preserve">61K95</t>
        </is>
      </c>
      <c s="8" t="inlineStr" r="G7117">
        <is>
          <t xml:space="preserve">013</t>
        </is>
      </c>
      <c s="9" r="H7117">
        <v>1.0000</v>
      </c>
      <c s="8" t="inlineStr" r="I7117">
        <is>
          <t xml:space="preserve"/>
        </is>
      </c>
      <c s="8" t="inlineStr" r="J7117">
        <is>
          <t xml:space="preserve"> DuPage</t>
        </is>
      </c>
    </row>
    <row r="7118" ht="20.25" customHeight="0">
      <c s="5" t="inlineStr" r="A7118">
        <is>
          <t xml:space="preserve">78000400</t>
        </is>
      </c>
      <c s="5" t="inlineStr" r="B7118">
        <is>
          <t xml:space="preserve">THERMOPLASTIC PAVEMENT MARKING - LINE  6"</t>
        </is>
      </c>
      <c s="5" t="inlineStr" r="C7118">
        <is>
          <t xml:space="preserve">FOOT   </t>
        </is>
      </c>
      <c s="6" r="D7118">
        <v>819.000</v>
      </c>
      <c s="7" r="E7118">
        <v>1</v>
      </c>
      <c s="8" t="inlineStr" r="F7118">
        <is>
          <t xml:space="preserve">61K95</t>
        </is>
      </c>
      <c s="8" t="inlineStr" r="G7118">
        <is>
          <t xml:space="preserve">013</t>
        </is>
      </c>
      <c s="9" r="H7118">
        <v>1.1000</v>
      </c>
      <c s="8" t="inlineStr" r="I7118">
        <is>
          <t xml:space="preserve"/>
        </is>
      </c>
      <c s="8" t="inlineStr" r="J7118">
        <is>
          <t xml:space="preserve"> DuPage</t>
        </is>
      </c>
    </row>
    <row r="7119" ht="20.25" customHeight="0">
      <c s="5" t="inlineStr" r="A7119">
        <is>
          <t xml:space="preserve">78000400</t>
        </is>
      </c>
      <c s="5" t="inlineStr" r="B7119">
        <is>
          <t xml:space="preserve">THERMOPLASTIC PAVEMENT MARKING - LINE  6"</t>
        </is>
      </c>
      <c s="5" t="inlineStr" r="C7119">
        <is>
          <t xml:space="preserve">FOOT   </t>
        </is>
      </c>
      <c s="6" r="D7119">
        <v>819.000</v>
      </c>
      <c s="7" r="E7119">
        <v>1</v>
      </c>
      <c s="8" t="inlineStr" r="F7119">
        <is>
          <t xml:space="preserve">61K95</t>
        </is>
      </c>
      <c s="8" t="inlineStr" r="G7119">
        <is>
          <t xml:space="preserve">013</t>
        </is>
      </c>
      <c s="9" r="H7119">
        <v>1.2000</v>
      </c>
      <c s="8" t="inlineStr" r="I7119">
        <is>
          <t xml:space="preserve"/>
        </is>
      </c>
      <c s="8" t="inlineStr" r="J7119">
        <is>
          <t xml:space="preserve"> DuPage</t>
        </is>
      </c>
    </row>
    <row r="7120" ht="20.25" customHeight="0">
      <c s="5" t="inlineStr" r="A7120">
        <is>
          <t xml:space="preserve">78000400</t>
        </is>
      </c>
      <c s="5" t="inlineStr" r="B7120">
        <is>
          <t xml:space="preserve">THERMOPLASTIC PAVEMENT MARKING - LINE  6"</t>
        </is>
      </c>
      <c s="5" t="inlineStr" r="C7120">
        <is>
          <t xml:space="preserve">FOOT   </t>
        </is>
      </c>
      <c s="6" r="D7120">
        <v>819.000</v>
      </c>
      <c s="7" r="E7120">
        <v>1</v>
      </c>
      <c s="8" t="inlineStr" r="F7120">
        <is>
          <t xml:space="preserve">61K95</t>
        </is>
      </c>
      <c s="8" t="inlineStr" r="G7120">
        <is>
          <t xml:space="preserve">013</t>
        </is>
      </c>
      <c s="9" r="H7120">
        <v>1.3500</v>
      </c>
      <c s="8" t="inlineStr" r="I7120">
        <is>
          <t xml:space="preserve"/>
        </is>
      </c>
      <c s="8" t="inlineStr" r="J7120">
        <is>
          <t xml:space="preserve"> DuPage</t>
        </is>
      </c>
    </row>
    <row r="7121" ht="20.25" customHeight="0">
      <c s="5" t="inlineStr" r="A7121">
        <is>
          <t xml:space="preserve">78000400</t>
        </is>
      </c>
      <c s="5" t="inlineStr" r="B7121">
        <is>
          <t xml:space="preserve">THERMOPLASTIC PAVEMENT MARKING - LINE  6"</t>
        </is>
      </c>
      <c s="5" t="inlineStr" r="C7121">
        <is>
          <t xml:space="preserve">FOOT   </t>
        </is>
      </c>
      <c s="6" r="D7121">
        <v>4975.000</v>
      </c>
      <c s="7" r="E7121">
        <v>1</v>
      </c>
      <c s="8" t="inlineStr" r="F7121">
        <is>
          <t xml:space="preserve">61L06</t>
        </is>
      </c>
      <c s="8" t="inlineStr" r="G7121">
        <is>
          <t xml:space="preserve">015</t>
        </is>
      </c>
      <c s="9" r="H7121">
        <v>1.2700</v>
      </c>
      <c s="8" t="inlineStr" r="I7121">
        <is>
          <t xml:space="preserve">Y</t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78000400</t>
        </is>
      </c>
      <c s="5" t="inlineStr" r="B7122">
        <is>
          <t xml:space="preserve">THERMOPLASTIC PAVEMENT MARKING - LINE  6"</t>
        </is>
      </c>
      <c s="5" t="inlineStr" r="C7122">
        <is>
          <t xml:space="preserve">FOOT   </t>
        </is>
      </c>
      <c s="6" r="D7122">
        <v>4975.000</v>
      </c>
      <c s="7" r="E7122">
        <v>1</v>
      </c>
      <c s="8" t="inlineStr" r="F7122">
        <is>
          <t xml:space="preserve">61L06</t>
        </is>
      </c>
      <c s="8" t="inlineStr" r="G7122">
        <is>
          <t xml:space="preserve">015</t>
        </is>
      </c>
      <c s="9" r="H7122">
        <v>1.0000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78000400</t>
        </is>
      </c>
      <c s="5" t="inlineStr" r="B7123">
        <is>
          <t xml:space="preserve">THERMOPLASTIC PAVEMENT MARKING - LINE  6"</t>
        </is>
      </c>
      <c s="5" t="inlineStr" r="C7123">
        <is>
          <t xml:space="preserve">FOOT   </t>
        </is>
      </c>
      <c s="6" r="D7123">
        <v>4975.000</v>
      </c>
      <c s="7" r="E7123">
        <v>1</v>
      </c>
      <c s="8" t="inlineStr" r="F7123">
        <is>
          <t xml:space="preserve">61L06</t>
        </is>
      </c>
      <c s="8" t="inlineStr" r="G7123">
        <is>
          <t xml:space="preserve">015</t>
        </is>
      </c>
      <c s="9" r="H7123">
        <v>1.0000</v>
      </c>
      <c s="8" t="inlineStr" r="I7123">
        <is>
          <t xml:space="preserve"/>
        </is>
      </c>
      <c s="8" t="inlineStr" r="J7123">
        <is>
          <t xml:space="preserve"> Cook</t>
        </is>
      </c>
    </row>
    <row r="7124" ht="20.25" customHeight="0">
      <c s="5" t="inlineStr" r="A7124">
        <is>
          <t xml:space="preserve">78000400</t>
        </is>
      </c>
      <c s="5" t="inlineStr" r="B7124">
        <is>
          <t xml:space="preserve">THERMOPLASTIC PAVEMENT MARKING - LINE  6"</t>
        </is>
      </c>
      <c s="5" t="inlineStr" r="C7124">
        <is>
          <t xml:space="preserve">FOOT   </t>
        </is>
      </c>
      <c s="6" r="D7124">
        <v>4975.000</v>
      </c>
      <c s="7" r="E7124">
        <v>1</v>
      </c>
      <c s="8" t="inlineStr" r="F7124">
        <is>
          <t xml:space="preserve">61L06</t>
        </is>
      </c>
      <c s="8" t="inlineStr" r="G7124">
        <is>
          <t xml:space="preserve">015</t>
        </is>
      </c>
      <c s="9" r="H7124">
        <v>1.2500</v>
      </c>
      <c s="8" t="inlineStr" r="I7124">
        <is>
          <t xml:space="preserve"/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78000400</t>
        </is>
      </c>
      <c s="5" t="inlineStr" r="B7125">
        <is>
          <t xml:space="preserve">THERMOPLASTIC PAVEMENT MARKING - LINE  6"</t>
        </is>
      </c>
      <c s="5" t="inlineStr" r="C7125">
        <is>
          <t xml:space="preserve">FOOT   </t>
        </is>
      </c>
      <c s="6" r="D7125">
        <v>6203.000</v>
      </c>
      <c s="7" r="E7125">
        <v>1</v>
      </c>
      <c s="8" t="inlineStr" r="F7125">
        <is>
          <t xml:space="preserve">62T20</t>
        </is>
      </c>
      <c s="8" t="inlineStr" r="G7125">
        <is>
          <t xml:space="preserve">025</t>
        </is>
      </c>
      <c s="9" r="H7125">
        <v>1.3000</v>
      </c>
      <c s="8" t="inlineStr" r="I7125">
        <is>
          <t xml:space="preserve">Y</t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78000400</t>
        </is>
      </c>
      <c s="5" t="inlineStr" r="B7126">
        <is>
          <t xml:space="preserve">THERMOPLASTIC PAVEMENT MARKING - LINE  6"</t>
        </is>
      </c>
      <c s="5" t="inlineStr" r="C7126">
        <is>
          <t xml:space="preserve">FOOT   </t>
        </is>
      </c>
      <c s="6" r="D7126">
        <v>6203.000</v>
      </c>
      <c s="7" r="E7126">
        <v>1</v>
      </c>
      <c s="8" t="inlineStr" r="F7126">
        <is>
          <t xml:space="preserve">62T20</t>
        </is>
      </c>
      <c s="8" t="inlineStr" r="G7126">
        <is>
          <t xml:space="preserve">025</t>
        </is>
      </c>
      <c s="9" r="H7126">
        <v>1.3000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78000400</t>
        </is>
      </c>
      <c s="5" t="inlineStr" r="B7127">
        <is>
          <t xml:space="preserve">THERMOPLASTIC PAVEMENT MARKING - LINE  6"</t>
        </is>
      </c>
      <c s="5" t="inlineStr" r="C7127">
        <is>
          <t xml:space="preserve">FOOT   </t>
        </is>
      </c>
      <c s="6" r="D7127">
        <v>6203.000</v>
      </c>
      <c s="7" r="E7127">
        <v>1</v>
      </c>
      <c s="8" t="inlineStr" r="F7127">
        <is>
          <t xml:space="preserve">62T20</t>
        </is>
      </c>
      <c s="8" t="inlineStr" r="G7127">
        <is>
          <t xml:space="preserve">025</t>
        </is>
      </c>
      <c s="9" r="H7127">
        <v>1.4300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78000400</t>
        </is>
      </c>
      <c s="5" t="inlineStr" r="B7128">
        <is>
          <t xml:space="preserve">THERMOPLASTIC PAVEMENT MARKING - LINE  6"</t>
        </is>
      </c>
      <c s="5" t="inlineStr" r="C7128">
        <is>
          <t xml:space="preserve">FOOT   </t>
        </is>
      </c>
      <c s="6" r="D7128">
        <v>6203.000</v>
      </c>
      <c s="7" r="E7128">
        <v>1</v>
      </c>
      <c s="8" t="inlineStr" r="F7128">
        <is>
          <t xml:space="preserve">62T20</t>
        </is>
      </c>
      <c s="8" t="inlineStr" r="G7128">
        <is>
          <t xml:space="preserve">025</t>
        </is>
      </c>
      <c s="9" r="H7128">
        <v>1.4500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78000400</t>
        </is>
      </c>
      <c s="5" t="inlineStr" r="B7129">
        <is>
          <t xml:space="preserve">THERMOPLASTIC PAVEMENT MARKING - LINE  6"</t>
        </is>
      </c>
      <c s="5" t="inlineStr" r="C7129">
        <is>
          <t xml:space="preserve">FOOT   </t>
        </is>
      </c>
      <c s="6" r="D7129">
        <v>1080.000</v>
      </c>
      <c s="7" r="E7129">
        <v>1</v>
      </c>
      <c s="8" t="inlineStr" r="F7129">
        <is>
          <t xml:space="preserve">62T27</t>
        </is>
      </c>
      <c s="8" t="inlineStr" r="G7129">
        <is>
          <t xml:space="preserve">026</t>
        </is>
      </c>
      <c s="9" r="H7129">
        <v>1.8900</v>
      </c>
      <c s="8" t="inlineStr" r="I7129">
        <is>
          <t xml:space="preserve">Y</t>
        </is>
      </c>
      <c s="8" t="inlineStr" r="J7129">
        <is>
          <t xml:space="preserve"> Will</t>
        </is>
      </c>
    </row>
    <row r="7130" ht="20.25" customHeight="0">
      <c s="5" t="inlineStr" r="A7130">
        <is>
          <t xml:space="preserve">78000400</t>
        </is>
      </c>
      <c s="5" t="inlineStr" r="B7130">
        <is>
          <t xml:space="preserve">THERMOPLASTIC PAVEMENT MARKING - LINE  6"</t>
        </is>
      </c>
      <c s="5" t="inlineStr" r="C7130">
        <is>
          <t xml:space="preserve">FOOT   </t>
        </is>
      </c>
      <c s="6" r="D7130">
        <v>1080.000</v>
      </c>
      <c s="7" r="E7130">
        <v>1</v>
      </c>
      <c s="8" t="inlineStr" r="F7130">
        <is>
          <t xml:space="preserve">62T27</t>
        </is>
      </c>
      <c s="8" t="inlineStr" r="G7130">
        <is>
          <t xml:space="preserve">026</t>
        </is>
      </c>
      <c s="9" r="H7130">
        <v>1.5000</v>
      </c>
      <c s="8" t="inlineStr" r="I7130">
        <is>
          <t xml:space="preserve"/>
        </is>
      </c>
      <c s="8" t="inlineStr" r="J7130">
        <is>
          <t xml:space="preserve"> Will</t>
        </is>
      </c>
    </row>
    <row r="7131" ht="20.25" customHeight="0">
      <c s="5" t="inlineStr" r="A7131">
        <is>
          <t xml:space="preserve">78000400</t>
        </is>
      </c>
      <c s="5" t="inlineStr" r="B7131">
        <is>
          <t xml:space="preserve">THERMOPLASTIC PAVEMENT MARKING - LINE  6"</t>
        </is>
      </c>
      <c s="5" t="inlineStr" r="C7131">
        <is>
          <t xml:space="preserve">FOOT   </t>
        </is>
      </c>
      <c s="6" r="D7131">
        <v>1080.000</v>
      </c>
      <c s="7" r="E7131">
        <v>1</v>
      </c>
      <c s="8" t="inlineStr" r="F7131">
        <is>
          <t xml:space="preserve">62T27</t>
        </is>
      </c>
      <c s="8" t="inlineStr" r="G7131">
        <is>
          <t xml:space="preserve">026</t>
        </is>
      </c>
      <c s="9" r="H7131">
        <v>1.7000</v>
      </c>
      <c s="8" t="inlineStr" r="I7131">
        <is>
          <t xml:space="preserve"/>
        </is>
      </c>
      <c s="8" t="inlineStr" r="J7131">
        <is>
          <t xml:space="preserve"> Will</t>
        </is>
      </c>
    </row>
    <row r="7132" ht="20.25" customHeight="0">
      <c s="5" t="inlineStr" r="A7132">
        <is>
          <t xml:space="preserve">78000400</t>
        </is>
      </c>
      <c s="5" t="inlineStr" r="B7132">
        <is>
          <t xml:space="preserve">THERMOPLASTIC PAVEMENT MARKING - LINE  6"</t>
        </is>
      </c>
      <c s="5" t="inlineStr" r="C7132">
        <is>
          <t xml:space="preserve">FOOT   </t>
        </is>
      </c>
      <c s="6" r="D7132">
        <v>1080.000</v>
      </c>
      <c s="7" r="E7132">
        <v>1</v>
      </c>
      <c s="8" t="inlineStr" r="F7132">
        <is>
          <t xml:space="preserve">62T27</t>
        </is>
      </c>
      <c s="8" t="inlineStr" r="G7132">
        <is>
          <t xml:space="preserve">026</t>
        </is>
      </c>
      <c s="9" r="H7132">
        <v>1.7200</v>
      </c>
      <c s="8" t="inlineStr" r="I7132">
        <is>
          <t xml:space="preserve"/>
        </is>
      </c>
      <c s="8" t="inlineStr" r="J7132">
        <is>
          <t xml:space="preserve"> Will</t>
        </is>
      </c>
    </row>
    <row r="7133" ht="20.25" customHeight="0">
      <c s="5" t="inlineStr" r="A7133">
        <is>
          <t xml:space="preserve">78000400</t>
        </is>
      </c>
      <c s="5" t="inlineStr" r="B7133">
        <is>
          <t xml:space="preserve">THERMOPLASTIC PAVEMENT MARKING - LINE  6"</t>
        </is>
      </c>
      <c s="5" t="inlineStr" r="C7133">
        <is>
          <t xml:space="preserve">FOOT   </t>
        </is>
      </c>
      <c s="6" r="D7133">
        <v>1080.000</v>
      </c>
      <c s="7" r="E7133">
        <v>1</v>
      </c>
      <c s="8" t="inlineStr" r="F7133">
        <is>
          <t xml:space="preserve">62T27</t>
        </is>
      </c>
      <c s="8" t="inlineStr" r="G7133">
        <is>
          <t xml:space="preserve">026</t>
        </is>
      </c>
      <c s="9" r="H7133">
        <v>1.8000</v>
      </c>
      <c s="8" t="inlineStr" r="I7133">
        <is>
          <t xml:space="preserve"/>
        </is>
      </c>
      <c s="8" t="inlineStr" r="J7133">
        <is>
          <t xml:space="preserve"> Will</t>
        </is>
      </c>
    </row>
    <row r="7134" ht="20.25" customHeight="0">
      <c s="5" t="inlineStr" r="A7134">
        <is>
          <t xml:space="preserve">78000400</t>
        </is>
      </c>
      <c s="5" t="inlineStr" r="B7134">
        <is>
          <t xml:space="preserve">THERMOPLASTIC PAVEMENT MARKING - LINE  6"</t>
        </is>
      </c>
      <c s="5" t="inlineStr" r="C7134">
        <is>
          <t xml:space="preserve">FOOT   </t>
        </is>
      </c>
      <c s="6" r="D7134">
        <v>11681.000</v>
      </c>
      <c s="7" r="E7134">
        <v>1</v>
      </c>
      <c s="8" t="inlineStr" r="F7134">
        <is>
          <t xml:space="preserve">62V37</t>
        </is>
      </c>
      <c s="8" t="inlineStr" r="G7134">
        <is>
          <t xml:space="preserve">029</t>
        </is>
      </c>
      <c s="9" r="H7134">
        <v>1.0000</v>
      </c>
      <c s="8" t="inlineStr" r="I7134">
        <is>
          <t xml:space="preserve">Y</t>
        </is>
      </c>
      <c s="8" t="inlineStr" r="J7134">
        <is>
          <t xml:space="preserve"> Kane</t>
        </is>
      </c>
    </row>
    <row r="7135" ht="20.25" customHeight="0">
      <c s="5" t="inlineStr" r="A7135">
        <is>
          <t xml:space="preserve">78000400</t>
        </is>
      </c>
      <c s="5" t="inlineStr" r="B7135">
        <is>
          <t xml:space="preserve">THERMOPLASTIC PAVEMENT MARKING - LINE  6"</t>
        </is>
      </c>
      <c s="5" t="inlineStr" r="C7135">
        <is>
          <t xml:space="preserve">FOOT   </t>
        </is>
      </c>
      <c s="6" r="D7135">
        <v>11681.000</v>
      </c>
      <c s="7" r="E7135">
        <v>1</v>
      </c>
      <c s="8" t="inlineStr" r="F7135">
        <is>
          <t xml:space="preserve">62V37</t>
        </is>
      </c>
      <c s="8" t="inlineStr" r="G7135">
        <is>
          <t xml:space="preserve">029</t>
        </is>
      </c>
      <c s="9" r="H7135">
        <v>0.9500</v>
      </c>
      <c s="8" t="inlineStr" r="I7135">
        <is>
          <t xml:space="preserve"/>
        </is>
      </c>
      <c s="8" t="inlineStr" r="J7135">
        <is>
          <t xml:space="preserve"> Kane</t>
        </is>
      </c>
    </row>
    <row r="7136" ht="20.25" customHeight="0">
      <c s="5" t="inlineStr" r="A7136">
        <is>
          <t xml:space="preserve">78000400</t>
        </is>
      </c>
      <c s="5" t="inlineStr" r="B7136">
        <is>
          <t xml:space="preserve">THERMOPLASTIC PAVEMENT MARKING - LINE  6"</t>
        </is>
      </c>
      <c s="5" t="inlineStr" r="C7136">
        <is>
          <t xml:space="preserve">FOOT   </t>
        </is>
      </c>
      <c s="6" r="D7136">
        <v>11681.000</v>
      </c>
      <c s="7" r="E7136">
        <v>1</v>
      </c>
      <c s="8" t="inlineStr" r="F7136">
        <is>
          <t xml:space="preserve">62V37</t>
        </is>
      </c>
      <c s="8" t="inlineStr" r="G7136">
        <is>
          <t xml:space="preserve">029</t>
        </is>
      </c>
      <c s="9" r="H7136">
        <v>1.0000</v>
      </c>
      <c s="8" t="inlineStr" r="I7136">
        <is>
          <t xml:space="preserve"/>
        </is>
      </c>
      <c s="8" t="inlineStr" r="J7136">
        <is>
          <t xml:space="preserve"> Kane</t>
        </is>
      </c>
    </row>
    <row r="7137" ht="20.25" customHeight="0">
      <c s="5" t="inlineStr" r="A7137">
        <is>
          <t xml:space="preserve">78000400</t>
        </is>
      </c>
      <c s="5" t="inlineStr" r="B7137">
        <is>
          <t xml:space="preserve">THERMOPLASTIC PAVEMENT MARKING - LINE  6"</t>
        </is>
      </c>
      <c s="5" t="inlineStr" r="C7137">
        <is>
          <t xml:space="preserve">FOOT   </t>
        </is>
      </c>
      <c s="6" r="D7137">
        <v>1895.000</v>
      </c>
      <c s="7" r="E7137">
        <v>1</v>
      </c>
      <c s="8" t="inlineStr" r="F7137">
        <is>
          <t xml:space="preserve">62V56</t>
        </is>
      </c>
      <c s="8" t="inlineStr" r="G7137">
        <is>
          <t xml:space="preserve">034</t>
        </is>
      </c>
      <c s="9" r="H7137">
        <v>1.2000</v>
      </c>
      <c s="8" t="inlineStr" r="I7137">
        <is>
          <t xml:space="preserve">Y</t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78000400</t>
        </is>
      </c>
      <c s="5" t="inlineStr" r="B7138">
        <is>
          <t xml:space="preserve">THERMOPLASTIC PAVEMENT MARKING - LINE  6"</t>
        </is>
      </c>
      <c s="5" t="inlineStr" r="C7138">
        <is>
          <t xml:space="preserve">FOOT   </t>
        </is>
      </c>
      <c s="6" r="D7138">
        <v>5976.000</v>
      </c>
      <c s="7" r="E7138">
        <v>1</v>
      </c>
      <c s="8" t="inlineStr" r="F7138">
        <is>
          <t xml:space="preserve">62V61</t>
        </is>
      </c>
      <c s="8" t="inlineStr" r="G7138">
        <is>
          <t xml:space="preserve">035</t>
        </is>
      </c>
      <c s="9" r="H7138">
        <v>1.3000</v>
      </c>
      <c s="8" t="inlineStr" r="I7138">
        <is>
          <t xml:space="preserve">Y</t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78000400</t>
        </is>
      </c>
      <c s="5" t="inlineStr" r="B7139">
        <is>
          <t xml:space="preserve">THERMOPLASTIC PAVEMENT MARKING - LINE  6"</t>
        </is>
      </c>
      <c s="5" t="inlineStr" r="C7139">
        <is>
          <t xml:space="preserve">FOOT   </t>
        </is>
      </c>
      <c s="6" r="D7139">
        <v>5976.000</v>
      </c>
      <c s="7" r="E7139">
        <v>1</v>
      </c>
      <c s="8" t="inlineStr" r="F7139">
        <is>
          <t xml:space="preserve">62V61</t>
        </is>
      </c>
      <c s="8" t="inlineStr" r="G7139">
        <is>
          <t xml:space="preserve">035</t>
        </is>
      </c>
      <c s="9" r="H7139">
        <v>1.1100</v>
      </c>
      <c s="8" t="inlineStr" r="I7139">
        <is>
          <t xml:space="preserve"/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78000400</t>
        </is>
      </c>
      <c s="5" t="inlineStr" r="B7140">
        <is>
          <t xml:space="preserve">THERMOPLASTIC PAVEMENT MARKING - LINE  6"</t>
        </is>
      </c>
      <c s="5" t="inlineStr" r="C7140">
        <is>
          <t xml:space="preserve">FOOT   </t>
        </is>
      </c>
      <c s="6" r="D7140">
        <v>5976.000</v>
      </c>
      <c s="7" r="E7140">
        <v>1</v>
      </c>
      <c s="8" t="inlineStr" r="F7140">
        <is>
          <t xml:space="preserve">62V61</t>
        </is>
      </c>
      <c s="8" t="inlineStr" r="G7140">
        <is>
          <t xml:space="preserve">035</t>
        </is>
      </c>
      <c s="9" r="H7140">
        <v>1.3000</v>
      </c>
      <c s="8" t="inlineStr" r="I7140">
        <is>
          <t xml:space="preserve"/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78000400</t>
        </is>
      </c>
      <c s="5" t="inlineStr" r="B7141">
        <is>
          <t xml:space="preserve">THERMOPLASTIC PAVEMENT MARKING - LINE  6"</t>
        </is>
      </c>
      <c s="5" t="inlineStr" r="C7141">
        <is>
          <t xml:space="preserve">FOOT   </t>
        </is>
      </c>
      <c s="6" r="D7141">
        <v>5225.000</v>
      </c>
      <c s="7" r="E7141">
        <v>1</v>
      </c>
      <c s="8" t="inlineStr" r="F7141">
        <is>
          <t xml:space="preserve">62V86</t>
        </is>
      </c>
      <c s="8" t="inlineStr" r="G7141">
        <is>
          <t xml:space="preserve">038</t>
        </is>
      </c>
      <c s="9" r="H7141">
        <v>0.9500</v>
      </c>
      <c s="8" t="inlineStr" r="I7141">
        <is>
          <t xml:space="preserve">Y</t>
        </is>
      </c>
      <c s="8" t="inlineStr" r="J7141">
        <is>
          <t xml:space="preserve"> DuPage</t>
        </is>
      </c>
    </row>
    <row r="7142" ht="20.25" customHeight="0">
      <c s="5" t="inlineStr" r="A7142">
        <is>
          <t xml:space="preserve">78000400</t>
        </is>
      </c>
      <c s="5" t="inlineStr" r="B7142">
        <is>
          <t xml:space="preserve">THERMOPLASTIC PAVEMENT MARKING - LINE  6"</t>
        </is>
      </c>
      <c s="5" t="inlineStr" r="C7142">
        <is>
          <t xml:space="preserve">FOOT   </t>
        </is>
      </c>
      <c s="6" r="D7142">
        <v>5225.000</v>
      </c>
      <c s="7" r="E7142">
        <v>1</v>
      </c>
      <c s="8" t="inlineStr" r="F7142">
        <is>
          <t xml:space="preserve">62V86</t>
        </is>
      </c>
      <c s="8" t="inlineStr" r="G7142">
        <is>
          <t xml:space="preserve">038</t>
        </is>
      </c>
      <c s="9" r="H7142">
        <v>1.3000</v>
      </c>
      <c s="8" t="inlineStr" r="I7142">
        <is>
          <t xml:space="preserve"/>
        </is>
      </c>
      <c s="8" t="inlineStr" r="J7142">
        <is>
          <t xml:space="preserve"> DuPage</t>
        </is>
      </c>
    </row>
    <row r="7143" ht="20.25" customHeight="0">
      <c s="5" t="inlineStr" r="A7143">
        <is>
          <t xml:space="preserve">78000400</t>
        </is>
      </c>
      <c s="5" t="inlineStr" r="B7143">
        <is>
          <t xml:space="preserve">THERMOPLASTIC PAVEMENT MARKING - LINE  6"</t>
        </is>
      </c>
      <c s="5" t="inlineStr" r="C7143">
        <is>
          <t xml:space="preserve">FOOT   </t>
        </is>
      </c>
      <c s="6" r="D7143">
        <v>5225.000</v>
      </c>
      <c s="7" r="E7143">
        <v>1</v>
      </c>
      <c s="8" t="inlineStr" r="F7143">
        <is>
          <t xml:space="preserve">62V86</t>
        </is>
      </c>
      <c s="8" t="inlineStr" r="G7143">
        <is>
          <t xml:space="preserve">038</t>
        </is>
      </c>
      <c s="9" r="H7143">
        <v>1.3000</v>
      </c>
      <c s="8" t="inlineStr" r="I7143">
        <is>
          <t xml:space="preserve"/>
        </is>
      </c>
      <c s="8" t="inlineStr" r="J7143">
        <is>
          <t xml:space="preserve"> DuPage</t>
        </is>
      </c>
    </row>
    <row r="7144" ht="20.25" customHeight="0">
      <c s="5" t="inlineStr" r="A7144">
        <is>
          <t xml:space="preserve">78000400</t>
        </is>
      </c>
      <c s="5" t="inlineStr" r="B7144">
        <is>
          <t xml:space="preserve">THERMOPLASTIC PAVEMENT MARKING - LINE  6"</t>
        </is>
      </c>
      <c s="5" t="inlineStr" r="C7144">
        <is>
          <t xml:space="preserve">FOOT   </t>
        </is>
      </c>
      <c s="6" r="D7144">
        <v>6853.000</v>
      </c>
      <c s="7" r="E7144">
        <v>1</v>
      </c>
      <c s="8" t="inlineStr" r="F7144">
        <is>
          <t xml:space="preserve">62V89</t>
        </is>
      </c>
      <c s="8" t="inlineStr" r="G7144">
        <is>
          <t xml:space="preserve">040</t>
        </is>
      </c>
      <c s="9" r="H7144">
        <v>0.8500</v>
      </c>
      <c s="8" t="inlineStr" r="I7144">
        <is>
          <t xml:space="preserve">Y</t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78000400</t>
        </is>
      </c>
      <c s="5" t="inlineStr" r="B7145">
        <is>
          <t xml:space="preserve">THERMOPLASTIC PAVEMENT MARKING - LINE  6"</t>
        </is>
      </c>
      <c s="5" t="inlineStr" r="C7145">
        <is>
          <t xml:space="preserve">FOOT   </t>
        </is>
      </c>
      <c s="6" r="D7145">
        <v>6853.000</v>
      </c>
      <c s="7" r="E7145">
        <v>1</v>
      </c>
      <c s="8" t="inlineStr" r="F7145">
        <is>
          <t xml:space="preserve">62V89</t>
        </is>
      </c>
      <c s="8" t="inlineStr" r="G7145">
        <is>
          <t xml:space="preserve">040</t>
        </is>
      </c>
      <c s="9" r="H7145">
        <v>0.8500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78000400</t>
        </is>
      </c>
      <c s="5" t="inlineStr" r="B7146">
        <is>
          <t xml:space="preserve">THERMOPLASTIC PAVEMENT MARKING - LINE  6"</t>
        </is>
      </c>
      <c s="5" t="inlineStr" r="C7146">
        <is>
          <t xml:space="preserve">FOOT   </t>
        </is>
      </c>
      <c s="6" r="D7146">
        <v>6853.000</v>
      </c>
      <c s="7" r="E7146">
        <v>1</v>
      </c>
      <c s="8" t="inlineStr" r="F7146">
        <is>
          <t xml:space="preserve">62V89</t>
        </is>
      </c>
      <c s="8" t="inlineStr" r="G7146">
        <is>
          <t xml:space="preserve">040</t>
        </is>
      </c>
      <c s="9" r="H7146">
        <v>0.8500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78000400</t>
        </is>
      </c>
      <c s="5" t="inlineStr" r="B7147">
        <is>
          <t xml:space="preserve">THERMOPLASTIC PAVEMENT MARKING - LINE  6"</t>
        </is>
      </c>
      <c s="5" t="inlineStr" r="C7147">
        <is>
          <t xml:space="preserve">FOOT   </t>
        </is>
      </c>
      <c s="6" r="D7147">
        <v>6853.000</v>
      </c>
      <c s="7" r="E7147">
        <v>1</v>
      </c>
      <c s="8" t="inlineStr" r="F7147">
        <is>
          <t xml:space="preserve">62V89</t>
        </is>
      </c>
      <c s="8" t="inlineStr" r="G7147">
        <is>
          <t xml:space="preserve">040</t>
        </is>
      </c>
      <c s="9" r="H7147">
        <v>0.8500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78000400</t>
        </is>
      </c>
      <c s="5" t="inlineStr" r="B7148">
        <is>
          <t xml:space="preserve">THERMOPLASTIC PAVEMENT MARKING - LINE  6"</t>
        </is>
      </c>
      <c s="5" t="inlineStr" r="C7148">
        <is>
          <t xml:space="preserve">FOOT   </t>
        </is>
      </c>
      <c s="6" r="D7148">
        <v>110.000</v>
      </c>
      <c s="7" r="E7148">
        <v>1</v>
      </c>
      <c s="8" t="inlineStr" r="F7148">
        <is>
          <t xml:space="preserve">62W50</t>
        </is>
      </c>
      <c s="8" t="inlineStr" r="G7148">
        <is>
          <t xml:space="preserve">041</t>
        </is>
      </c>
      <c s="9" r="H7148">
        <v>1.6500</v>
      </c>
      <c s="8" t="inlineStr" r="I7148">
        <is>
          <t xml:space="preserve">Y</t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78000400</t>
        </is>
      </c>
      <c s="5" t="inlineStr" r="B7149">
        <is>
          <t xml:space="preserve">THERMOPLASTIC PAVEMENT MARKING - LINE  6"</t>
        </is>
      </c>
      <c s="5" t="inlineStr" r="C7149">
        <is>
          <t xml:space="preserve">FOOT   </t>
        </is>
      </c>
      <c s="6" r="D7149">
        <v>110.000</v>
      </c>
      <c s="7" r="E7149">
        <v>1</v>
      </c>
      <c s="8" t="inlineStr" r="F7149">
        <is>
          <t xml:space="preserve">62W50</t>
        </is>
      </c>
      <c s="8" t="inlineStr" r="G7149">
        <is>
          <t xml:space="preserve">041</t>
        </is>
      </c>
      <c s="9" r="H7149">
        <v>1.1500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78000400</t>
        </is>
      </c>
      <c s="5" t="inlineStr" r="B7150">
        <is>
          <t xml:space="preserve">THERMOPLASTIC PAVEMENT MARKING - LINE  6"</t>
        </is>
      </c>
      <c s="5" t="inlineStr" r="C7150">
        <is>
          <t xml:space="preserve">FOOT   </t>
        </is>
      </c>
      <c s="6" r="D7150">
        <v>110.000</v>
      </c>
      <c s="7" r="E7150">
        <v>1</v>
      </c>
      <c s="8" t="inlineStr" r="F7150">
        <is>
          <t xml:space="preserve">62W50</t>
        </is>
      </c>
      <c s="8" t="inlineStr" r="G7150">
        <is>
          <t xml:space="preserve">041</t>
        </is>
      </c>
      <c s="9" r="H7150">
        <v>6.0000</v>
      </c>
      <c s="8" t="inlineStr" r="I7150">
        <is>
          <t xml:space="preserve"/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78000400</t>
        </is>
      </c>
      <c s="5" t="inlineStr" r="B7151">
        <is>
          <t xml:space="preserve">THERMOPLASTIC PAVEMENT MARKING - LINE  6"</t>
        </is>
      </c>
      <c s="5" t="inlineStr" r="C7151">
        <is>
          <t xml:space="preserve">FOOT   </t>
        </is>
      </c>
      <c s="6" r="D7151">
        <v>7400.000</v>
      </c>
      <c s="7" r="E7151">
        <v>1</v>
      </c>
      <c s="8" t="inlineStr" r="F7151">
        <is>
          <t xml:space="preserve">62W69</t>
        </is>
      </c>
      <c s="8" t="inlineStr" r="G7151">
        <is>
          <t xml:space="preserve">169</t>
        </is>
      </c>
      <c s="9" r="H7151">
        <v>0.9000</v>
      </c>
      <c s="8" t="inlineStr" r="I7151">
        <is>
          <t xml:space="preserve">Y</t>
        </is>
      </c>
      <c s="8" t="inlineStr" r="J7151">
        <is>
          <t xml:space="preserve"> Kane</t>
        </is>
      </c>
    </row>
    <row r="7152" ht="20.25" customHeight="0">
      <c s="5" t="inlineStr" r="A7152">
        <is>
          <t xml:space="preserve">78000400</t>
        </is>
      </c>
      <c s="5" t="inlineStr" r="B7152">
        <is>
          <t xml:space="preserve">THERMOPLASTIC PAVEMENT MARKING - LINE  6"</t>
        </is>
      </c>
      <c s="5" t="inlineStr" r="C7152">
        <is>
          <t xml:space="preserve">FOOT   </t>
        </is>
      </c>
      <c s="6" r="D7152">
        <v>7400.000</v>
      </c>
      <c s="7" r="E7152">
        <v>1</v>
      </c>
      <c s="8" t="inlineStr" r="F7152">
        <is>
          <t xml:space="preserve">62W69</t>
        </is>
      </c>
      <c s="8" t="inlineStr" r="G7152">
        <is>
          <t xml:space="preserve">169</t>
        </is>
      </c>
      <c s="9" r="H7152">
        <v>0.9000</v>
      </c>
      <c s="8" t="inlineStr" r="I7152">
        <is>
          <t xml:space="preserve"/>
        </is>
      </c>
      <c s="8" t="inlineStr" r="J7152">
        <is>
          <t xml:space="preserve"> Kane</t>
        </is>
      </c>
    </row>
    <row r="7153" ht="20.25" customHeight="0">
      <c s="5" t="inlineStr" r="A7153">
        <is>
          <t xml:space="preserve">78000400</t>
        </is>
      </c>
      <c s="5" t="inlineStr" r="B7153">
        <is>
          <t xml:space="preserve">THERMOPLASTIC PAVEMENT MARKING - LINE  6"</t>
        </is>
      </c>
      <c s="5" t="inlineStr" r="C7153">
        <is>
          <t xml:space="preserve">FOOT   </t>
        </is>
      </c>
      <c s="6" r="D7153">
        <v>193.000</v>
      </c>
      <c s="7" r="E7153">
        <v>3</v>
      </c>
      <c s="8" t="inlineStr" r="F7153">
        <is>
          <t xml:space="preserve">66R14</t>
        </is>
      </c>
      <c s="8" t="inlineStr" r="G7153">
        <is>
          <t xml:space="preserve">072</t>
        </is>
      </c>
      <c s="9" r="H7153">
        <v>1.9800</v>
      </c>
      <c s="8" t="inlineStr" r="I7153">
        <is>
          <t xml:space="preserve">Y</t>
        </is>
      </c>
      <c s="8" t="inlineStr" r="J7153">
        <is>
          <t xml:space="preserve"> Kendall</t>
        </is>
      </c>
    </row>
    <row r="7154" ht="20.25" customHeight="0">
      <c s="5" t="inlineStr" r="A7154">
        <is>
          <t xml:space="preserve">78000400</t>
        </is>
      </c>
      <c s="5" t="inlineStr" r="B7154">
        <is>
          <t xml:space="preserve">THERMOPLASTIC PAVEMENT MARKING - LINE  6"</t>
        </is>
      </c>
      <c s="5" t="inlineStr" r="C7154">
        <is>
          <t xml:space="preserve">FOOT   </t>
        </is>
      </c>
      <c s="6" r="D7154">
        <v>193.000</v>
      </c>
      <c s="7" r="E7154">
        <v>3</v>
      </c>
      <c s="8" t="inlineStr" r="F7154">
        <is>
          <t xml:space="preserve">66R14</t>
        </is>
      </c>
      <c s="8" t="inlineStr" r="G7154">
        <is>
          <t xml:space="preserve">072</t>
        </is>
      </c>
      <c s="9" r="H7154">
        <v>1.7200</v>
      </c>
      <c s="8" t="inlineStr" r="I7154">
        <is>
          <t xml:space="preserve"/>
        </is>
      </c>
      <c s="8" t="inlineStr" r="J7154">
        <is>
          <t xml:space="preserve"> Kendall</t>
        </is>
      </c>
    </row>
    <row r="7155" ht="20.25" customHeight="0">
      <c s="5" t="inlineStr" r="A7155">
        <is>
          <t xml:space="preserve">78000400</t>
        </is>
      </c>
      <c s="5" t="inlineStr" r="B7155">
        <is>
          <t xml:space="preserve">THERMOPLASTIC PAVEMENT MARKING - LINE  6"</t>
        </is>
      </c>
      <c s="5" t="inlineStr" r="C7155">
        <is>
          <t xml:space="preserve">FOOT   </t>
        </is>
      </c>
      <c s="6" r="D7155">
        <v>10076.000</v>
      </c>
      <c s="7" r="E7155">
        <v>5</v>
      </c>
      <c s="8" t="inlineStr" r="F7155">
        <is>
          <t xml:space="preserve">70H56</t>
        </is>
      </c>
      <c s="8" t="inlineStr" r="G7155">
        <is>
          <t xml:space="preserve">104</t>
        </is>
      </c>
      <c s="9" r="H7155">
        <v>1.6000</v>
      </c>
      <c s="8" t="inlineStr" r="I7155">
        <is>
          <t xml:space="preserve">Y</t>
        </is>
      </c>
      <c s="8" t="inlineStr" r="J7155">
        <is>
          <t xml:space="preserve"> Piatt</t>
        </is>
      </c>
    </row>
    <row r="7156" ht="20.25" customHeight="0">
      <c s="5" t="inlineStr" r="A7156">
        <is>
          <t xml:space="preserve">78000400</t>
        </is>
      </c>
      <c s="5" t="inlineStr" r="B7156">
        <is>
          <t xml:space="preserve">THERMOPLASTIC PAVEMENT MARKING - LINE  6"</t>
        </is>
      </c>
      <c s="5" t="inlineStr" r="C7156">
        <is>
          <t xml:space="preserve">FOOT   </t>
        </is>
      </c>
      <c s="6" r="D7156">
        <v>10076.000</v>
      </c>
      <c s="7" r="E7156">
        <v>5</v>
      </c>
      <c s="8" t="inlineStr" r="F7156">
        <is>
          <t xml:space="preserve">70H56</t>
        </is>
      </c>
      <c s="8" t="inlineStr" r="G7156">
        <is>
          <t xml:space="preserve">104</t>
        </is>
      </c>
      <c s="9" r="H7156">
        <v>1.4000</v>
      </c>
      <c s="8" t="inlineStr" r="I7156">
        <is>
          <t xml:space="preserve"/>
        </is>
      </c>
      <c s="8" t="inlineStr" r="J7156">
        <is>
          <t xml:space="preserve"> Piatt</t>
        </is>
      </c>
    </row>
    <row r="7157" ht="20.25" customHeight="0">
      <c s="5" t="inlineStr" r="A7157">
        <is>
          <t xml:space="preserve">78000400</t>
        </is>
      </c>
      <c s="5" t="inlineStr" r="B7157">
        <is>
          <t xml:space="preserve">THERMOPLASTIC PAVEMENT MARKING - LINE  6"</t>
        </is>
      </c>
      <c s="5" t="inlineStr" r="C7157">
        <is>
          <t xml:space="preserve">FOOT   </t>
        </is>
      </c>
      <c s="6" r="D7157">
        <v>10076.000</v>
      </c>
      <c s="7" r="E7157">
        <v>5</v>
      </c>
      <c s="8" t="inlineStr" r="F7157">
        <is>
          <t xml:space="preserve">70H56</t>
        </is>
      </c>
      <c s="8" t="inlineStr" r="G7157">
        <is>
          <t xml:space="preserve">104</t>
        </is>
      </c>
      <c s="9" r="H7157">
        <v>1.9500</v>
      </c>
      <c s="8" t="inlineStr" r="I7157">
        <is>
          <t xml:space="preserve"/>
        </is>
      </c>
      <c s="8" t="inlineStr" r="J7157">
        <is>
          <t xml:space="preserve"> Piatt</t>
        </is>
      </c>
    </row>
    <row r="7158" ht="20.25" customHeight="0">
      <c s="5" t="inlineStr" r="A7158">
        <is>
          <t xml:space="preserve">78000400</t>
        </is>
      </c>
      <c s="5" t="inlineStr" r="B7158">
        <is>
          <t xml:space="preserve">THERMOPLASTIC PAVEMENT MARKING - LINE  6"</t>
        </is>
      </c>
      <c s="5" t="inlineStr" r="C7158">
        <is>
          <t xml:space="preserve">FOOT   </t>
        </is>
      </c>
      <c s="6" r="D7158">
        <v>13011.000</v>
      </c>
      <c s="7" r="E7158">
        <v>7</v>
      </c>
      <c s="8" t="inlineStr" r="F7158">
        <is>
          <t xml:space="preserve">74759</t>
        </is>
      </c>
      <c s="8" t="inlineStr" r="G7158">
        <is>
          <t xml:space="preserve">109</t>
        </is>
      </c>
      <c s="9" r="H7158">
        <v>1.5800</v>
      </c>
      <c s="8" t="inlineStr" r="I7158">
        <is>
          <t xml:space="preserve">Y</t>
        </is>
      </c>
      <c s="8" t="inlineStr" r="J7158">
        <is>
          <t xml:space="preserve"> Coles</t>
        </is>
      </c>
    </row>
    <row r="7159" ht="20.25" customHeight="0">
      <c s="5" t="inlineStr" r="A7159">
        <is>
          <t xml:space="preserve">78000400</t>
        </is>
      </c>
      <c s="5" t="inlineStr" r="B7159">
        <is>
          <t xml:space="preserve">THERMOPLASTIC PAVEMENT MARKING - LINE  6"</t>
        </is>
      </c>
      <c s="5" t="inlineStr" r="C7159">
        <is>
          <t xml:space="preserve">FOOT   </t>
        </is>
      </c>
      <c s="6" r="D7159">
        <v>460.000</v>
      </c>
      <c s="7" r="E7159">
        <v>7</v>
      </c>
      <c s="8" t="inlineStr" r="F7159">
        <is>
          <t xml:space="preserve">74C44</t>
        </is>
      </c>
      <c s="8" t="inlineStr" r="G7159">
        <is>
          <t xml:space="preserve">114</t>
        </is>
      </c>
      <c s="9" r="H7159">
        <v>1.1000</v>
      </c>
      <c s="8" t="inlineStr" r="I7159">
        <is>
          <t xml:space="preserve">Y</t>
        </is>
      </c>
      <c s="8" t="inlineStr" r="J7159">
        <is>
          <t xml:space="preserve"> Jasper</t>
        </is>
      </c>
    </row>
    <row r="7160" ht="20.25" customHeight="0">
      <c s="5" t="inlineStr" r="A7160">
        <is>
          <t xml:space="preserve">78000400</t>
        </is>
      </c>
      <c s="5" t="inlineStr" r="B7160">
        <is>
          <t xml:space="preserve">THERMOPLASTIC PAVEMENT MARKING - LINE  6"</t>
        </is>
      </c>
      <c s="5" t="inlineStr" r="C7160">
        <is>
          <t xml:space="preserve">FOOT   </t>
        </is>
      </c>
      <c s="6" r="D7160">
        <v>113722.000</v>
      </c>
      <c s="7" r="E7160">
        <v>8</v>
      </c>
      <c s="8" t="inlineStr" r="F7160">
        <is>
          <t xml:space="preserve">76N05</t>
        </is>
      </c>
      <c s="8" t="inlineStr" r="G7160">
        <is>
          <t xml:space="preserve">124</t>
        </is>
      </c>
      <c s="9" r="H7160">
        <v>0.8300</v>
      </c>
      <c s="8" t="inlineStr" r="I7160">
        <is>
          <t xml:space="preserve">Y</t>
        </is>
      </c>
      <c s="8" t="inlineStr" r="J7160">
        <is>
          <t xml:space="preserve"> St. Clair</t>
        </is>
      </c>
    </row>
    <row r="7161" ht="20.25" customHeight="0">
      <c s="5" t="inlineStr" r="A7161">
        <is>
          <t xml:space="preserve">78000400</t>
        </is>
      </c>
      <c s="5" t="inlineStr" r="B7161">
        <is>
          <t xml:space="preserve">THERMOPLASTIC PAVEMENT MARKING - LINE  6"</t>
        </is>
      </c>
      <c s="5" t="inlineStr" r="C7161">
        <is>
          <t xml:space="preserve">FOOT   </t>
        </is>
      </c>
      <c s="6" r="D7161">
        <v>113722.000</v>
      </c>
      <c s="7" r="E7161">
        <v>8</v>
      </c>
      <c s="8" t="inlineStr" r="F7161">
        <is>
          <t xml:space="preserve">76N05</t>
        </is>
      </c>
      <c s="8" t="inlineStr" r="G7161">
        <is>
          <t xml:space="preserve">124</t>
        </is>
      </c>
      <c s="9" r="H7161">
        <v>0.8000</v>
      </c>
      <c s="8" t="inlineStr" r="I7161">
        <is>
          <t xml:space="preserve"/>
        </is>
      </c>
      <c s="8" t="inlineStr" r="J7161">
        <is>
          <t xml:space="preserve"> St. Clair</t>
        </is>
      </c>
    </row>
    <row r="7162" ht="20.25" customHeight="0">
      <c s="5" t="inlineStr" r="A7162">
        <is>
          <t xml:space="preserve">78000400</t>
        </is>
      </c>
      <c s="5" t="inlineStr" r="B7162">
        <is>
          <t xml:space="preserve">THERMOPLASTIC PAVEMENT MARKING - LINE  6"</t>
        </is>
      </c>
      <c s="5" t="inlineStr" r="C7162">
        <is>
          <t xml:space="preserve">FOOT   </t>
        </is>
      </c>
      <c s="6" r="D7162">
        <v>4748.000</v>
      </c>
      <c s="7" r="E7162">
        <v>8</v>
      </c>
      <c s="8" t="inlineStr" r="F7162">
        <is>
          <t xml:space="preserve">76U16</t>
        </is>
      </c>
      <c s="8" t="inlineStr" r="G7162">
        <is>
          <t xml:space="preserve">129</t>
        </is>
      </c>
      <c s="9" r="H7162">
        <v>2.3500</v>
      </c>
      <c s="8" t="inlineStr" r="I7162">
        <is>
          <t xml:space="preserve">Y</t>
        </is>
      </c>
      <c s="8" t="inlineStr" r="J7162">
        <is>
          <t xml:space="preserve"> Jersey</t>
        </is>
      </c>
    </row>
    <row r="7163" ht="20.25" customHeight="0">
      <c s="5" t="inlineStr" r="A7163">
        <is>
          <t xml:space="preserve">78000400</t>
        </is>
      </c>
      <c s="5" t="inlineStr" r="B7163">
        <is>
          <t xml:space="preserve">THERMOPLASTIC PAVEMENT MARKING - LINE  6"</t>
        </is>
      </c>
      <c s="5" t="inlineStr" r="C7163">
        <is>
          <t xml:space="preserve">FOOT   </t>
        </is>
      </c>
      <c s="6" r="D7163">
        <v>31647.000</v>
      </c>
      <c s="7" r="E7163">
        <v>8</v>
      </c>
      <c s="8" t="inlineStr" r="F7163">
        <is>
          <t xml:space="preserve">76U27</t>
        </is>
      </c>
      <c s="8" t="inlineStr" r="G7163">
        <is>
          <t xml:space="preserve">132</t>
        </is>
      </c>
      <c s="9" r="H7163">
        <v>0.7500</v>
      </c>
      <c s="8" t="inlineStr" r="I7163">
        <is>
          <t xml:space="preserve">Y</t>
        </is>
      </c>
      <c s="8" t="inlineStr" r="J7163">
        <is>
          <t xml:space="preserve"> Madison</t>
        </is>
      </c>
    </row>
    <row r="7164" ht="20.25" customHeight="0">
      <c s="5" t="inlineStr" r="A7164">
        <is>
          <t xml:space="preserve">78000400</t>
        </is>
      </c>
      <c s="5" t="inlineStr" r="B7164">
        <is>
          <t xml:space="preserve">THERMOPLASTIC PAVEMENT MARKING - LINE  6"</t>
        </is>
      </c>
      <c s="5" t="inlineStr" r="C7164">
        <is>
          <t xml:space="preserve">FOOT   </t>
        </is>
      </c>
      <c s="6" r="D7164">
        <v>31647.000</v>
      </c>
      <c s="7" r="E7164">
        <v>8</v>
      </c>
      <c s="8" t="inlineStr" r="F7164">
        <is>
          <t xml:space="preserve">76U27</t>
        </is>
      </c>
      <c s="8" t="inlineStr" r="G7164">
        <is>
          <t xml:space="preserve">132</t>
        </is>
      </c>
      <c s="9" r="H7164">
        <v>1.0000</v>
      </c>
      <c s="8" t="inlineStr" r="I7164">
        <is>
          <t xml:space="preserve"/>
        </is>
      </c>
      <c s="8" t="inlineStr" r="J7164">
        <is>
          <t xml:space="preserve"> Madison</t>
        </is>
      </c>
    </row>
    <row r="7165" ht="20.25" customHeight="0">
      <c s="5" t="inlineStr" r="A7165">
        <is>
          <t xml:space="preserve">78000400</t>
        </is>
      </c>
      <c s="5" t="inlineStr" r="B7165">
        <is>
          <t xml:space="preserve">THERMOPLASTIC PAVEMENT MARKING - LINE  6"</t>
        </is>
      </c>
      <c s="5" t="inlineStr" r="C7165">
        <is>
          <t xml:space="preserve">FOOT   </t>
        </is>
      </c>
      <c s="6" r="D7165">
        <v>5730.000</v>
      </c>
      <c s="7" r="E7165">
        <v>8</v>
      </c>
      <c s="8" t="inlineStr" r="F7165">
        <is>
          <t xml:space="preserve">76U30</t>
        </is>
      </c>
      <c s="8" t="inlineStr" r="G7165">
        <is>
          <t xml:space="preserve">133</t>
        </is>
      </c>
      <c s="9" r="H7165">
        <v>1.8900</v>
      </c>
      <c s="8" t="inlineStr" r="I7165">
        <is>
          <t xml:space="preserve">Y</t>
        </is>
      </c>
      <c s="8" t="inlineStr" r="J7165">
        <is>
          <t xml:space="preserve"> St. Clair</t>
        </is>
      </c>
    </row>
    <row r="7166" ht="20.25" customHeight="0">
      <c s="5" t="inlineStr" r="A7166">
        <is>
          <t xml:space="preserve">78000400</t>
        </is>
      </c>
      <c s="5" t="inlineStr" r="B7166">
        <is>
          <t xml:space="preserve">THERMOPLASTIC PAVEMENT MARKING - LINE  6"</t>
        </is>
      </c>
      <c s="5" t="inlineStr" r="C7166">
        <is>
          <t xml:space="preserve">FOOT   </t>
        </is>
      </c>
      <c s="6" r="D7166">
        <v>5730.000</v>
      </c>
      <c s="7" r="E7166">
        <v>8</v>
      </c>
      <c s="8" t="inlineStr" r="F7166">
        <is>
          <t xml:space="preserve">76U30</t>
        </is>
      </c>
      <c s="8" t="inlineStr" r="G7166">
        <is>
          <t xml:space="preserve">133</t>
        </is>
      </c>
      <c s="9" r="H7166">
        <v>1.9000</v>
      </c>
      <c s="8" t="inlineStr" r="I7166">
        <is>
          <t xml:space="preserve"/>
        </is>
      </c>
      <c s="8" t="inlineStr" r="J7166">
        <is>
          <t xml:space="preserve"> St. Clair</t>
        </is>
      </c>
    </row>
    <row r="7167" ht="20.25" customHeight="0">
      <c s="5" t="inlineStr" r="A7167">
        <is>
          <t xml:space="preserve">78000400</t>
        </is>
      </c>
      <c s="5" t="inlineStr" r="B7167">
        <is>
          <t xml:space="preserve">THERMOPLASTIC PAVEMENT MARKING - LINE  6"</t>
        </is>
      </c>
      <c s="5" t="inlineStr" r="C7167">
        <is>
          <t xml:space="preserve">FOOT   </t>
        </is>
      </c>
      <c s="6" r="D7167">
        <v>94944.000</v>
      </c>
      <c s="7" r="E7167">
        <v>8</v>
      </c>
      <c s="8" t="inlineStr" r="F7167">
        <is>
          <t xml:space="preserve">76U31</t>
        </is>
      </c>
      <c s="8" t="inlineStr" r="G7167">
        <is>
          <t xml:space="preserve">134</t>
        </is>
      </c>
      <c s="9" r="H7167">
        <v>0.7800</v>
      </c>
      <c s="8" t="inlineStr" r="I7167">
        <is>
          <t xml:space="preserve">Y</t>
        </is>
      </c>
      <c s="8" t="inlineStr" r="J7167">
        <is>
          <t xml:space="preserve"> St. Clair</t>
        </is>
      </c>
    </row>
    <row r="7168" ht="20.25" customHeight="0">
      <c s="5" t="inlineStr" r="A7168">
        <is>
          <t xml:space="preserve">78000400</t>
        </is>
      </c>
      <c s="5" t="inlineStr" r="B7168">
        <is>
          <t xml:space="preserve">THERMOPLASTIC PAVEMENT MARKING - LINE  6"</t>
        </is>
      </c>
      <c s="5" t="inlineStr" r="C7168">
        <is>
          <t xml:space="preserve">FOOT   </t>
        </is>
      </c>
      <c s="6" r="D7168">
        <v>94944.000</v>
      </c>
      <c s="7" r="E7168">
        <v>8</v>
      </c>
      <c s="8" t="inlineStr" r="F7168">
        <is>
          <t xml:space="preserve">76U31</t>
        </is>
      </c>
      <c s="8" t="inlineStr" r="G7168">
        <is>
          <t xml:space="preserve">134</t>
        </is>
      </c>
      <c s="9" r="H7168">
        <v>0.7900</v>
      </c>
      <c s="8" t="inlineStr" r="I7168">
        <is>
          <t xml:space="preserve"/>
        </is>
      </c>
      <c s="8" t="inlineStr" r="J7168">
        <is>
          <t xml:space="preserve"> St. Clair</t>
        </is>
      </c>
    </row>
    <row r="7169" ht="20.25" customHeight="0">
      <c s="5" t="inlineStr" r="A7169">
        <is>
          <t xml:space="preserve">78000400</t>
        </is>
      </c>
      <c s="5" t="inlineStr" r="B7169">
        <is>
          <t xml:space="preserve">THERMOPLASTIC PAVEMENT MARKING - LINE  6"</t>
        </is>
      </c>
      <c s="5" t="inlineStr" r="C7169">
        <is>
          <t xml:space="preserve">FOOT   </t>
        </is>
      </c>
      <c s="6" r="D7169">
        <v>230055.000</v>
      </c>
      <c s="7" r="E7169">
        <v>9</v>
      </c>
      <c s="8" t="inlineStr" r="F7169">
        <is>
          <t xml:space="preserve">78A80</t>
        </is>
      </c>
      <c s="8" t="inlineStr" r="G7169">
        <is>
          <t xml:space="preserve">141</t>
        </is>
      </c>
      <c s="9" r="H7169">
        <v>0.8100</v>
      </c>
      <c s="8" t="inlineStr" r="I7169">
        <is>
          <t xml:space="preserve">Y</t>
        </is>
      </c>
      <c s="8" t="inlineStr" r="J7169">
        <is>
          <t xml:space="preserve"> Pulaski</t>
        </is>
      </c>
    </row>
    <row r="7170" ht="20.25" customHeight="0">
      <c s="5" t="inlineStr" r="A7170">
        <is>
          <t xml:space="preserve">78000400</t>
        </is>
      </c>
      <c s="5" t="inlineStr" r="B7170">
        <is>
          <t xml:space="preserve">THERMOPLASTIC PAVEMENT MARKING - LINE  6"</t>
        </is>
      </c>
      <c s="5" t="inlineStr" r="C7170">
        <is>
          <t xml:space="preserve">FOOT   </t>
        </is>
      </c>
      <c s="6" r="D7170">
        <v>230055.000</v>
      </c>
      <c s="7" r="E7170">
        <v>9</v>
      </c>
      <c s="8" t="inlineStr" r="F7170">
        <is>
          <t xml:space="preserve">78A80</t>
        </is>
      </c>
      <c s="8" t="inlineStr" r="G7170">
        <is>
          <t xml:space="preserve">141</t>
        </is>
      </c>
      <c s="9" r="H7170">
        <v>0.9000</v>
      </c>
      <c s="8" t="inlineStr" r="I7170">
        <is>
          <t xml:space="preserve"/>
        </is>
      </c>
      <c s="8" t="inlineStr" r="J7170">
        <is>
          <t xml:space="preserve"> Pulaski</t>
        </is>
      </c>
    </row>
    <row r="7171" ht="20.25" customHeight="0">
      <c s="5" t="inlineStr" r="A7171">
        <is>
          <t xml:space="preserve">78000400</t>
        </is>
      </c>
      <c s="5" t="inlineStr" r="B7171">
        <is>
          <t xml:space="preserve">THERMOPLASTIC PAVEMENT MARKING - LINE  6"</t>
        </is>
      </c>
      <c s="5" t="inlineStr" r="C7171">
        <is>
          <t xml:space="preserve">FOOT   </t>
        </is>
      </c>
      <c s="6" r="D7171">
        <v>144.000</v>
      </c>
      <c s="7" r="E7171">
        <v>6</v>
      </c>
      <c s="8" t="inlineStr" r="F7171">
        <is>
          <t xml:space="preserve">93830</t>
        </is>
      </c>
      <c s="8" t="inlineStr" r="G7171">
        <is>
          <t xml:space="preserve">162</t>
        </is>
      </c>
      <c s="9" r="H7171">
        <v>7.0000</v>
      </c>
      <c s="8" t="inlineStr" r="I7171">
        <is>
          <t xml:space="preserve">Y</t>
        </is>
      </c>
      <c s="8" t="inlineStr" r="J7171">
        <is>
          <t xml:space="preserve"> Adams</t>
        </is>
      </c>
    </row>
    <row r="7172" ht="20.25" customHeight="0">
      <c s="5" t="inlineStr" r="A7172">
        <is>
          <t xml:space="preserve">78000400</t>
        </is>
      </c>
      <c s="5" t="inlineStr" r="B7172">
        <is>
          <t xml:space="preserve">THERMOPLASTIC PAVEMENT MARKING - LINE  6"</t>
        </is>
      </c>
      <c s="5" t="inlineStr" r="C7172">
        <is>
          <t xml:space="preserve">FOOT   </t>
        </is>
      </c>
      <c s="6" r="D7172">
        <v>30939.000</v>
      </c>
      <c s="7" r="E7172">
        <v>8</v>
      </c>
      <c s="8" t="inlineStr" r="F7172">
        <is>
          <t xml:space="preserve">97857</t>
        </is>
      </c>
      <c s="8" t="inlineStr" r="G7172">
        <is>
          <t xml:space="preserve">182</t>
        </is>
      </c>
      <c s="9" r="H7172">
        <v>1.1200</v>
      </c>
      <c s="8" t="inlineStr" r="I7172">
        <is>
          <t xml:space="preserve">Y</t>
        </is>
      </c>
      <c s="8" t="inlineStr" r="J7172">
        <is>
          <t xml:space="preserve"> Washington</t>
        </is>
      </c>
    </row>
    <row r="7173" ht="20.25" customHeight="0">
      <c s="5" t="inlineStr" r="A7173">
        <is>
          <t xml:space="preserve">78000400</t>
        </is>
      </c>
      <c s="5" t="inlineStr" r="B7173">
        <is>
          <t xml:space="preserve">THERMOPLASTIC PAVEMENT MARKING - LINE  6"</t>
        </is>
      </c>
      <c s="5" t="inlineStr" r="C7173">
        <is>
          <t xml:space="preserve">FOOT   </t>
        </is>
      </c>
      <c s="6" r="D7173">
        <v>30939.000</v>
      </c>
      <c s="7" r="E7173">
        <v>8</v>
      </c>
      <c s="8" t="inlineStr" r="F7173">
        <is>
          <t xml:space="preserve">97857</t>
        </is>
      </c>
      <c s="8" t="inlineStr" r="G7173">
        <is>
          <t xml:space="preserve">182</t>
        </is>
      </c>
      <c s="9" r="H7173">
        <v>1.0300</v>
      </c>
      <c s="8" t="inlineStr" r="I7173">
        <is>
          <t xml:space="preserve"/>
        </is>
      </c>
      <c s="8" t="inlineStr" r="J7173">
        <is>
          <t xml:space="preserve"> Washington</t>
        </is>
      </c>
    </row>
    <row r="7174" ht="20.25" customHeight="0">
      <c s="5" t="inlineStr" r="A7174">
        <is>
          <t xml:space="preserve">78000400</t>
        </is>
      </c>
      <c s="5" t="inlineStr" r="B7174">
        <is>
          <t xml:space="preserve">THERMOPLASTIC PAVEMENT MARKING - LINE  6"</t>
        </is>
      </c>
      <c s="5" t="inlineStr" r="C7174">
        <is>
          <t xml:space="preserve">FOOT   </t>
        </is>
      </c>
      <c s="6" r="D7174">
        <v>30939.000</v>
      </c>
      <c s="7" r="E7174">
        <v>8</v>
      </c>
      <c s="8" t="inlineStr" r="F7174">
        <is>
          <t xml:space="preserve">97857</t>
        </is>
      </c>
      <c s="8" t="inlineStr" r="G7174">
        <is>
          <t xml:space="preserve">182</t>
        </is>
      </c>
      <c s="9" r="H7174">
        <v>1.0500</v>
      </c>
      <c s="8" t="inlineStr" r="I7174">
        <is>
          <t xml:space="preserve"/>
        </is>
      </c>
      <c s="8" t="inlineStr" r="J7174">
        <is>
          <t xml:space="preserve"> Washington</t>
        </is>
      </c>
    </row>
    <row r="7175" ht="20.25" customHeight="0">
      <c s="5" t="inlineStr" r="A7175">
        <is>
          <t xml:space="preserve">78000500</t>
        </is>
      </c>
      <c s="5" t="inlineStr" r="B7175">
        <is>
          <t xml:space="preserve">THERMOPLASTIC PAVEMENT MARKING - LINE  8"</t>
        </is>
      </c>
      <c s="5" t="inlineStr" r="C7175">
        <is>
          <t xml:space="preserve">FOOT   </t>
        </is>
      </c>
      <c s="6" r="D7175">
        <v>64.000</v>
      </c>
      <c s="7" r="E7175">
        <v>1</v>
      </c>
      <c s="8" t="inlineStr" r="F7175">
        <is>
          <t xml:space="preserve">61K95</t>
        </is>
      </c>
      <c s="8" t="inlineStr" r="G7175">
        <is>
          <t xml:space="preserve">013</t>
        </is>
      </c>
      <c s="9" r="H7175">
        <v>1.5000</v>
      </c>
      <c s="8" t="inlineStr" r="I7175">
        <is>
          <t xml:space="preserve">Y</t>
        </is>
      </c>
      <c s="8" t="inlineStr" r="J7175">
        <is>
          <t xml:space="preserve"> DuPage</t>
        </is>
      </c>
    </row>
    <row r="7176" ht="20.25" customHeight="0">
      <c s="5" t="inlineStr" r="A7176">
        <is>
          <t xml:space="preserve">78000500</t>
        </is>
      </c>
      <c s="5" t="inlineStr" r="B7176">
        <is>
          <t xml:space="preserve">THERMOPLASTIC PAVEMENT MARKING - LINE  8"</t>
        </is>
      </c>
      <c s="5" t="inlineStr" r="C7176">
        <is>
          <t xml:space="preserve">FOOT   </t>
        </is>
      </c>
      <c s="6" r="D7176">
        <v>64.000</v>
      </c>
      <c s="7" r="E7176">
        <v>1</v>
      </c>
      <c s="8" t="inlineStr" r="F7176">
        <is>
          <t xml:space="preserve">61K95</t>
        </is>
      </c>
      <c s="8" t="inlineStr" r="G7176">
        <is>
          <t xml:space="preserve">013</t>
        </is>
      </c>
      <c s="9" r="H7176">
        <v>1.5000</v>
      </c>
      <c s="8" t="inlineStr" r="I7176">
        <is>
          <t xml:space="preserve"/>
        </is>
      </c>
      <c s="8" t="inlineStr" r="J7176">
        <is>
          <t xml:space="preserve"> DuPage</t>
        </is>
      </c>
    </row>
    <row r="7177" ht="20.25" customHeight="0">
      <c s="5" t="inlineStr" r="A7177">
        <is>
          <t xml:space="preserve">78000500</t>
        </is>
      </c>
      <c s="5" t="inlineStr" r="B7177">
        <is>
          <t xml:space="preserve">THERMOPLASTIC PAVEMENT MARKING - LINE  8"</t>
        </is>
      </c>
      <c s="5" t="inlineStr" r="C7177">
        <is>
          <t xml:space="preserve">FOOT   </t>
        </is>
      </c>
      <c s="6" r="D7177">
        <v>64.000</v>
      </c>
      <c s="7" r="E7177">
        <v>1</v>
      </c>
      <c s="8" t="inlineStr" r="F7177">
        <is>
          <t xml:space="preserve">61K95</t>
        </is>
      </c>
      <c s="8" t="inlineStr" r="G7177">
        <is>
          <t xml:space="preserve">013</t>
        </is>
      </c>
      <c s="9" r="H7177">
        <v>1.6500</v>
      </c>
      <c s="8" t="inlineStr" r="I7177">
        <is>
          <t xml:space="preserve"/>
        </is>
      </c>
      <c s="8" t="inlineStr" r="J7177">
        <is>
          <t xml:space="preserve"> DuPage</t>
        </is>
      </c>
    </row>
    <row r="7178" ht="20.25" customHeight="0">
      <c s="5" t="inlineStr" r="A7178">
        <is>
          <t xml:space="preserve">78000500</t>
        </is>
      </c>
      <c s="5" t="inlineStr" r="B7178">
        <is>
          <t xml:space="preserve">THERMOPLASTIC PAVEMENT MARKING - LINE  8"</t>
        </is>
      </c>
      <c s="5" t="inlineStr" r="C7178">
        <is>
          <t xml:space="preserve">FOOT   </t>
        </is>
      </c>
      <c s="6" r="D7178">
        <v>64.000</v>
      </c>
      <c s="7" r="E7178">
        <v>1</v>
      </c>
      <c s="8" t="inlineStr" r="F7178">
        <is>
          <t xml:space="preserve">61K95</t>
        </is>
      </c>
      <c s="8" t="inlineStr" r="G7178">
        <is>
          <t xml:space="preserve">013</t>
        </is>
      </c>
      <c s="9" r="H7178">
        <v>1.6500</v>
      </c>
      <c s="8" t="inlineStr" r="I7178">
        <is>
          <t xml:space="preserve"/>
        </is>
      </c>
      <c s="8" t="inlineStr" r="J7178">
        <is>
          <t xml:space="preserve"> DuPage</t>
        </is>
      </c>
    </row>
    <row r="7179" ht="20.25" customHeight="0">
      <c s="5" t="inlineStr" r="A7179">
        <is>
          <t xml:space="preserve">78000500</t>
        </is>
      </c>
      <c s="5" t="inlineStr" r="B7179">
        <is>
          <t xml:space="preserve">THERMOPLASTIC PAVEMENT MARKING - LINE  8"</t>
        </is>
      </c>
      <c s="5" t="inlineStr" r="C7179">
        <is>
          <t xml:space="preserve">FOOT   </t>
        </is>
      </c>
      <c s="6" r="D7179">
        <v>64.000</v>
      </c>
      <c s="7" r="E7179">
        <v>1</v>
      </c>
      <c s="8" t="inlineStr" r="F7179">
        <is>
          <t xml:space="preserve">61K95</t>
        </is>
      </c>
      <c s="8" t="inlineStr" r="G7179">
        <is>
          <t xml:space="preserve">013</t>
        </is>
      </c>
      <c s="9" r="H7179">
        <v>2.0000</v>
      </c>
      <c s="8" t="inlineStr" r="I7179">
        <is>
          <t xml:space="preserve"/>
        </is>
      </c>
      <c s="8" t="inlineStr" r="J7179">
        <is>
          <t xml:space="preserve"> DuPage</t>
        </is>
      </c>
    </row>
    <row r="7180" ht="20.25" customHeight="0">
      <c s="5" t="inlineStr" r="A7180">
        <is>
          <t xml:space="preserve">78000500</t>
        </is>
      </c>
      <c s="5" t="inlineStr" r="B7180">
        <is>
          <t xml:space="preserve">THERMOPLASTIC PAVEMENT MARKING - LINE  8"</t>
        </is>
      </c>
      <c s="5" t="inlineStr" r="C7180">
        <is>
          <t xml:space="preserve">FOOT   </t>
        </is>
      </c>
      <c s="6" r="D7180">
        <v>2048.000</v>
      </c>
      <c s="7" r="E7180">
        <v>1</v>
      </c>
      <c s="8" t="inlineStr" r="F7180">
        <is>
          <t xml:space="preserve">62V37</t>
        </is>
      </c>
      <c s="8" t="inlineStr" r="G7180">
        <is>
          <t xml:space="preserve">029</t>
        </is>
      </c>
      <c s="9" r="H7180">
        <v>1.3500</v>
      </c>
      <c s="8" t="inlineStr" r="I7180">
        <is>
          <t xml:space="preserve">Y</t>
        </is>
      </c>
      <c s="8" t="inlineStr" r="J7180">
        <is>
          <t xml:space="preserve"> Kane</t>
        </is>
      </c>
    </row>
    <row r="7181" ht="20.25" customHeight="0">
      <c s="5" t="inlineStr" r="A7181">
        <is>
          <t xml:space="preserve">78000500</t>
        </is>
      </c>
      <c s="5" t="inlineStr" r="B7181">
        <is>
          <t xml:space="preserve">THERMOPLASTIC PAVEMENT MARKING - LINE  8"</t>
        </is>
      </c>
      <c s="5" t="inlineStr" r="C7181">
        <is>
          <t xml:space="preserve">FOOT   </t>
        </is>
      </c>
      <c s="6" r="D7181">
        <v>2048.000</v>
      </c>
      <c s="7" r="E7181">
        <v>1</v>
      </c>
      <c s="8" t="inlineStr" r="F7181">
        <is>
          <t xml:space="preserve">62V37</t>
        </is>
      </c>
      <c s="8" t="inlineStr" r="G7181">
        <is>
          <t xml:space="preserve">029</t>
        </is>
      </c>
      <c s="9" r="H7181">
        <v>1.2500</v>
      </c>
      <c s="8" t="inlineStr" r="I7181">
        <is>
          <t xml:space="preserve"/>
        </is>
      </c>
      <c s="8" t="inlineStr" r="J7181">
        <is>
          <t xml:space="preserve"> Kane</t>
        </is>
      </c>
    </row>
    <row r="7182" ht="20.25" customHeight="0">
      <c s="5" t="inlineStr" r="A7182">
        <is>
          <t xml:space="preserve">78000500</t>
        </is>
      </c>
      <c s="5" t="inlineStr" r="B7182">
        <is>
          <t xml:space="preserve">THERMOPLASTIC PAVEMENT MARKING - LINE  8"</t>
        </is>
      </c>
      <c s="5" t="inlineStr" r="C7182">
        <is>
          <t xml:space="preserve">FOOT   </t>
        </is>
      </c>
      <c s="6" r="D7182">
        <v>2048.000</v>
      </c>
      <c s="7" r="E7182">
        <v>1</v>
      </c>
      <c s="8" t="inlineStr" r="F7182">
        <is>
          <t xml:space="preserve">62V37</t>
        </is>
      </c>
      <c s="8" t="inlineStr" r="G7182">
        <is>
          <t xml:space="preserve">029</t>
        </is>
      </c>
      <c s="9" r="H7182">
        <v>1.3500</v>
      </c>
      <c s="8" t="inlineStr" r="I7182">
        <is>
          <t xml:space="preserve"/>
        </is>
      </c>
      <c s="8" t="inlineStr" r="J7182">
        <is>
          <t xml:space="preserve"> Kane</t>
        </is>
      </c>
    </row>
    <row r="7183" ht="20.25" customHeight="0">
      <c s="5" t="inlineStr" r="A7183">
        <is>
          <t xml:space="preserve">78000500</t>
        </is>
      </c>
      <c s="5" t="inlineStr" r="B7183">
        <is>
          <t xml:space="preserve">THERMOPLASTIC PAVEMENT MARKING - LINE  8"</t>
        </is>
      </c>
      <c s="5" t="inlineStr" r="C7183">
        <is>
          <t xml:space="preserve">FOOT   </t>
        </is>
      </c>
      <c s="6" r="D7183">
        <v>11735.000</v>
      </c>
      <c s="7" r="E7183">
        <v>1</v>
      </c>
      <c s="8" t="inlineStr" r="F7183">
        <is>
          <t xml:space="preserve">62V56</t>
        </is>
      </c>
      <c s="8" t="inlineStr" r="G7183">
        <is>
          <t xml:space="preserve">034</t>
        </is>
      </c>
      <c s="9" r="H7183">
        <v>1.8000</v>
      </c>
      <c s="8" t="inlineStr" r="I7183">
        <is>
          <t xml:space="preserve">Y</t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78000500</t>
        </is>
      </c>
      <c s="5" t="inlineStr" r="B7184">
        <is>
          <t xml:space="preserve">THERMOPLASTIC PAVEMENT MARKING - LINE  8"</t>
        </is>
      </c>
      <c s="5" t="inlineStr" r="C7184">
        <is>
          <t xml:space="preserve">FOOT   </t>
        </is>
      </c>
      <c s="6" r="D7184">
        <v>105.000</v>
      </c>
      <c s="7" r="E7184">
        <v>1</v>
      </c>
      <c s="8" t="inlineStr" r="F7184">
        <is>
          <t xml:space="preserve">62V86</t>
        </is>
      </c>
      <c s="8" t="inlineStr" r="G7184">
        <is>
          <t xml:space="preserve">038</t>
        </is>
      </c>
      <c s="9" r="H7184">
        <v>1.1000</v>
      </c>
      <c s="8" t="inlineStr" r="I7184">
        <is>
          <t xml:space="preserve">Y</t>
        </is>
      </c>
      <c s="8" t="inlineStr" r="J7184">
        <is>
          <t xml:space="preserve"> DuPage</t>
        </is>
      </c>
    </row>
    <row r="7185" ht="20.25" customHeight="0">
      <c s="5" t="inlineStr" r="A7185">
        <is>
          <t xml:space="preserve">78000500</t>
        </is>
      </c>
      <c s="5" t="inlineStr" r="B7185">
        <is>
          <t xml:space="preserve">THERMOPLASTIC PAVEMENT MARKING - LINE  8"</t>
        </is>
      </c>
      <c s="5" t="inlineStr" r="C7185">
        <is>
          <t xml:space="preserve">FOOT   </t>
        </is>
      </c>
      <c s="6" r="D7185">
        <v>105.000</v>
      </c>
      <c s="7" r="E7185">
        <v>1</v>
      </c>
      <c s="8" t="inlineStr" r="F7185">
        <is>
          <t xml:space="preserve">62V86</t>
        </is>
      </c>
      <c s="8" t="inlineStr" r="G7185">
        <is>
          <t xml:space="preserve">038</t>
        </is>
      </c>
      <c s="9" r="H7185">
        <v>1.7500</v>
      </c>
      <c s="8" t="inlineStr" r="I7185">
        <is>
          <t xml:space="preserve"/>
        </is>
      </c>
      <c s="8" t="inlineStr" r="J7185">
        <is>
          <t xml:space="preserve"> DuPage</t>
        </is>
      </c>
    </row>
    <row r="7186" ht="20.25" customHeight="0">
      <c s="5" t="inlineStr" r="A7186">
        <is>
          <t xml:space="preserve">78000500</t>
        </is>
      </c>
      <c s="5" t="inlineStr" r="B7186">
        <is>
          <t xml:space="preserve">THERMOPLASTIC PAVEMENT MARKING - LINE  8"</t>
        </is>
      </c>
      <c s="5" t="inlineStr" r="C7186">
        <is>
          <t xml:space="preserve">FOOT   </t>
        </is>
      </c>
      <c s="6" r="D7186">
        <v>105.000</v>
      </c>
      <c s="7" r="E7186">
        <v>1</v>
      </c>
      <c s="8" t="inlineStr" r="F7186">
        <is>
          <t xml:space="preserve">62V86</t>
        </is>
      </c>
      <c s="8" t="inlineStr" r="G7186">
        <is>
          <t xml:space="preserve">038</t>
        </is>
      </c>
      <c s="9" r="H7186">
        <v>1.7500</v>
      </c>
      <c s="8" t="inlineStr" r="I7186">
        <is>
          <t xml:space="preserve"/>
        </is>
      </c>
      <c s="8" t="inlineStr" r="J7186">
        <is>
          <t xml:space="preserve"> DuPage</t>
        </is>
      </c>
    </row>
    <row r="7187" ht="20.25" customHeight="0">
      <c s="5" t="inlineStr" r="A7187">
        <is>
          <t xml:space="preserve">78000500</t>
        </is>
      </c>
      <c s="5" t="inlineStr" r="B7187">
        <is>
          <t xml:space="preserve">THERMOPLASTIC PAVEMENT MARKING - LINE  8"</t>
        </is>
      </c>
      <c s="5" t="inlineStr" r="C7187">
        <is>
          <t xml:space="preserve">FOOT   </t>
        </is>
      </c>
      <c s="6" r="D7187">
        <v>350.000</v>
      </c>
      <c s="7" r="E7187">
        <v>1</v>
      </c>
      <c s="8" t="inlineStr" r="F7187">
        <is>
          <t xml:space="preserve">62V89</t>
        </is>
      </c>
      <c s="8" t="inlineStr" r="G7187">
        <is>
          <t xml:space="preserve">040</t>
        </is>
      </c>
      <c s="9" r="H7187">
        <v>2.0000</v>
      </c>
      <c s="8" t="inlineStr" r="I7187">
        <is>
          <t xml:space="preserve">Y</t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78000500</t>
        </is>
      </c>
      <c s="5" t="inlineStr" r="B7188">
        <is>
          <t xml:space="preserve">THERMOPLASTIC PAVEMENT MARKING - LINE  8"</t>
        </is>
      </c>
      <c s="5" t="inlineStr" r="C7188">
        <is>
          <t xml:space="preserve">FOOT   </t>
        </is>
      </c>
      <c s="6" r="D7188">
        <v>350.000</v>
      </c>
      <c s="7" r="E7188">
        <v>1</v>
      </c>
      <c s="8" t="inlineStr" r="F7188">
        <is>
          <t xml:space="preserve">62V89</t>
        </is>
      </c>
      <c s="8" t="inlineStr" r="G7188">
        <is>
          <t xml:space="preserve">040</t>
        </is>
      </c>
      <c s="9" r="H7188">
        <v>2.0000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78000500</t>
        </is>
      </c>
      <c s="5" t="inlineStr" r="B7189">
        <is>
          <t xml:space="preserve">THERMOPLASTIC PAVEMENT MARKING - LINE  8"</t>
        </is>
      </c>
      <c s="5" t="inlineStr" r="C7189">
        <is>
          <t xml:space="preserve">FOOT   </t>
        </is>
      </c>
      <c s="6" r="D7189">
        <v>350.000</v>
      </c>
      <c s="7" r="E7189">
        <v>1</v>
      </c>
      <c s="8" t="inlineStr" r="F7189">
        <is>
          <t xml:space="preserve">62V89</t>
        </is>
      </c>
      <c s="8" t="inlineStr" r="G7189">
        <is>
          <t xml:space="preserve">040</t>
        </is>
      </c>
      <c s="9" r="H7189">
        <v>2.0000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78000500</t>
        </is>
      </c>
      <c s="5" t="inlineStr" r="B7190">
        <is>
          <t xml:space="preserve">THERMOPLASTIC PAVEMENT MARKING - LINE  8"</t>
        </is>
      </c>
      <c s="5" t="inlineStr" r="C7190">
        <is>
          <t xml:space="preserve">FOOT   </t>
        </is>
      </c>
      <c s="6" r="D7190">
        <v>350.000</v>
      </c>
      <c s="7" r="E7190">
        <v>1</v>
      </c>
      <c s="8" t="inlineStr" r="F7190">
        <is>
          <t xml:space="preserve">62V89</t>
        </is>
      </c>
      <c s="8" t="inlineStr" r="G7190">
        <is>
          <t xml:space="preserve">040</t>
        </is>
      </c>
      <c s="9" r="H7190">
        <v>2.0000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78000500</t>
        </is>
      </c>
      <c s="5" t="inlineStr" r="B7191">
        <is>
          <t xml:space="preserve">THERMOPLASTIC PAVEMENT MARKING - LINE  8"</t>
        </is>
      </c>
      <c s="5" t="inlineStr" r="C7191">
        <is>
          <t xml:space="preserve">FOOT   </t>
        </is>
      </c>
      <c s="6" r="D7191">
        <v>500.000</v>
      </c>
      <c s="7" r="E7191">
        <v>1</v>
      </c>
      <c s="8" t="inlineStr" r="F7191">
        <is>
          <t xml:space="preserve">62W69</t>
        </is>
      </c>
      <c s="8" t="inlineStr" r="G7191">
        <is>
          <t xml:space="preserve">169</t>
        </is>
      </c>
      <c s="9" r="H7191">
        <v>1.9500</v>
      </c>
      <c s="8" t="inlineStr" r="I7191">
        <is>
          <t xml:space="preserve">Y</t>
        </is>
      </c>
      <c s="8" t="inlineStr" r="J7191">
        <is>
          <t xml:space="preserve"> Kane</t>
        </is>
      </c>
    </row>
    <row r="7192" ht="20.25" customHeight="0">
      <c s="5" t="inlineStr" r="A7192">
        <is>
          <t xml:space="preserve">78000500</t>
        </is>
      </c>
      <c s="5" t="inlineStr" r="B7192">
        <is>
          <t xml:space="preserve">THERMOPLASTIC PAVEMENT MARKING - LINE  8"</t>
        </is>
      </c>
      <c s="5" t="inlineStr" r="C7192">
        <is>
          <t xml:space="preserve">FOOT   </t>
        </is>
      </c>
      <c s="6" r="D7192">
        <v>500.000</v>
      </c>
      <c s="7" r="E7192">
        <v>1</v>
      </c>
      <c s="8" t="inlineStr" r="F7192">
        <is>
          <t xml:space="preserve">62W69</t>
        </is>
      </c>
      <c s="8" t="inlineStr" r="G7192">
        <is>
          <t xml:space="preserve">169</t>
        </is>
      </c>
      <c s="9" r="H7192">
        <v>1.9500</v>
      </c>
      <c s="8" t="inlineStr" r="I7192">
        <is>
          <t xml:space="preserve"/>
        </is>
      </c>
      <c s="8" t="inlineStr" r="J7192">
        <is>
          <t xml:space="preserve"> Kane</t>
        </is>
      </c>
    </row>
    <row r="7193" ht="20.25" customHeight="0">
      <c s="5" t="inlineStr" r="A7193">
        <is>
          <t xml:space="preserve">78000500</t>
        </is>
      </c>
      <c s="5" t="inlineStr" r="B7193">
        <is>
          <t xml:space="preserve">THERMOPLASTIC PAVEMENT MARKING - LINE  8"</t>
        </is>
      </c>
      <c s="5" t="inlineStr" r="C7193">
        <is>
          <t xml:space="preserve">FOOT   </t>
        </is>
      </c>
      <c s="6" r="D7193">
        <v>45963.000</v>
      </c>
      <c s="7" r="E7193">
        <v>1</v>
      </c>
      <c s="8" t="inlineStr" r="F7193">
        <is>
          <t xml:space="preserve">62W87</t>
        </is>
      </c>
      <c s="8" t="inlineStr" r="G7193">
        <is>
          <t xml:space="preserve">205</t>
        </is>
      </c>
      <c s="9" r="H7193">
        <v>1.5500</v>
      </c>
      <c s="8" t="inlineStr" r="I7193">
        <is>
          <t xml:space="preserve">Y</t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78000500</t>
        </is>
      </c>
      <c s="5" t="inlineStr" r="B7194">
        <is>
          <t xml:space="preserve">THERMOPLASTIC PAVEMENT MARKING - LINE  8"</t>
        </is>
      </c>
      <c s="5" t="inlineStr" r="C7194">
        <is>
          <t xml:space="preserve">FOOT   </t>
        </is>
      </c>
      <c s="6" r="D7194">
        <v>45963.000</v>
      </c>
      <c s="7" r="E7194">
        <v>1</v>
      </c>
      <c s="8" t="inlineStr" r="F7194">
        <is>
          <t xml:space="preserve">62W87</t>
        </is>
      </c>
      <c s="8" t="inlineStr" r="G7194">
        <is>
          <t xml:space="preserve">205</t>
        </is>
      </c>
      <c s="9" r="H7194">
        <v>1.5500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78000500</t>
        </is>
      </c>
      <c s="5" t="inlineStr" r="B7195">
        <is>
          <t xml:space="preserve">THERMOPLASTIC PAVEMENT MARKING - LINE  8"</t>
        </is>
      </c>
      <c s="5" t="inlineStr" r="C7195">
        <is>
          <t xml:space="preserve">FOOT   </t>
        </is>
      </c>
      <c s="6" r="D7195">
        <v>808.000</v>
      </c>
      <c s="7" r="E7195">
        <v>1</v>
      </c>
      <c s="8" t="inlineStr" r="F7195">
        <is>
          <t xml:space="preserve">62X40</t>
        </is>
      </c>
      <c s="8" t="inlineStr" r="G7195">
        <is>
          <t xml:space="preserve">050</t>
        </is>
      </c>
      <c s="9" r="H7195">
        <v>9.2500</v>
      </c>
      <c s="8" t="inlineStr" r="I7195">
        <is>
          <t xml:space="preserve">Y</t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78000500</t>
        </is>
      </c>
      <c s="5" t="inlineStr" r="B7196">
        <is>
          <t xml:space="preserve">THERMOPLASTIC PAVEMENT MARKING - LINE  8"</t>
        </is>
      </c>
      <c s="5" t="inlineStr" r="C7196">
        <is>
          <t xml:space="preserve">FOOT   </t>
        </is>
      </c>
      <c s="6" r="D7196">
        <v>808.000</v>
      </c>
      <c s="7" r="E7196">
        <v>1</v>
      </c>
      <c s="8" t="inlineStr" r="F7196">
        <is>
          <t xml:space="preserve">62X40</t>
        </is>
      </c>
      <c s="8" t="inlineStr" r="G7196">
        <is>
          <t xml:space="preserve">050</t>
        </is>
      </c>
      <c s="9" r="H7196">
        <v>8.0000</v>
      </c>
      <c s="8" t="inlineStr" r="I7196">
        <is>
          <t xml:space="preserve"/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78000500</t>
        </is>
      </c>
      <c s="5" t="inlineStr" r="B7197">
        <is>
          <t xml:space="preserve">THERMOPLASTIC PAVEMENT MARKING - LINE  8"</t>
        </is>
      </c>
      <c s="5" t="inlineStr" r="C7197">
        <is>
          <t xml:space="preserve">FOOT   </t>
        </is>
      </c>
      <c s="6" r="D7197">
        <v>808.000</v>
      </c>
      <c s="7" r="E7197">
        <v>1</v>
      </c>
      <c s="8" t="inlineStr" r="F7197">
        <is>
          <t xml:space="preserve">62X40</t>
        </is>
      </c>
      <c s="8" t="inlineStr" r="G7197">
        <is>
          <t xml:space="preserve">050</t>
        </is>
      </c>
      <c s="9" r="H7197">
        <v>10.0000</v>
      </c>
      <c s="8" t="inlineStr" r="I7197">
        <is>
          <t xml:space="preserve"/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78000500</t>
        </is>
      </c>
      <c s="5" t="inlineStr" r="B7198">
        <is>
          <t xml:space="preserve">THERMOPLASTIC PAVEMENT MARKING - LINE  8"</t>
        </is>
      </c>
      <c s="5" t="inlineStr" r="C7198">
        <is>
          <t xml:space="preserve">FOOT   </t>
        </is>
      </c>
      <c s="6" r="D7198">
        <v>808.000</v>
      </c>
      <c s="7" r="E7198">
        <v>1</v>
      </c>
      <c s="8" t="inlineStr" r="F7198">
        <is>
          <t xml:space="preserve">62X40</t>
        </is>
      </c>
      <c s="8" t="inlineStr" r="G7198">
        <is>
          <t xml:space="preserve">050</t>
        </is>
      </c>
      <c s="9" r="H7198">
        <v>27.5000</v>
      </c>
      <c s="8" t="inlineStr" r="I7198">
        <is>
          <t xml:space="preserve"/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78000500</t>
        </is>
      </c>
      <c s="5" t="inlineStr" r="B7199">
        <is>
          <t xml:space="preserve">THERMOPLASTIC PAVEMENT MARKING - LINE  8"</t>
        </is>
      </c>
      <c s="5" t="inlineStr" r="C7199">
        <is>
          <t xml:space="preserve">FOOT   </t>
        </is>
      </c>
      <c s="6" r="D7199">
        <v>161.000</v>
      </c>
      <c s="7" r="E7199">
        <v>7</v>
      </c>
      <c s="8" t="inlineStr" r="F7199">
        <is>
          <t xml:space="preserve">74759</t>
        </is>
      </c>
      <c s="8" t="inlineStr" r="G7199">
        <is>
          <t xml:space="preserve">109</t>
        </is>
      </c>
      <c s="9" r="H7199">
        <v>2.7100</v>
      </c>
      <c s="8" t="inlineStr" r="I7199">
        <is>
          <t xml:space="preserve">Y</t>
        </is>
      </c>
      <c s="8" t="inlineStr" r="J7199">
        <is>
          <t xml:space="preserve"> Coles</t>
        </is>
      </c>
    </row>
    <row r="7200" ht="20.25" customHeight="0">
      <c s="5" t="inlineStr" r="A7200">
        <is>
          <t xml:space="preserve">78000500</t>
        </is>
      </c>
      <c s="5" t="inlineStr" r="B7200">
        <is>
          <t xml:space="preserve">THERMOPLASTIC PAVEMENT MARKING - LINE  8"</t>
        </is>
      </c>
      <c s="5" t="inlineStr" r="C7200">
        <is>
          <t xml:space="preserve">FOOT   </t>
        </is>
      </c>
      <c s="6" r="D7200">
        <v>579.000</v>
      </c>
      <c s="7" r="E7200">
        <v>8</v>
      </c>
      <c s="8" t="inlineStr" r="F7200">
        <is>
          <t xml:space="preserve">76N05</t>
        </is>
      </c>
      <c s="8" t="inlineStr" r="G7200">
        <is>
          <t xml:space="preserve">124</t>
        </is>
      </c>
      <c s="9" r="H7200">
        <v>11.0000</v>
      </c>
      <c s="8" t="inlineStr" r="I7200">
        <is>
          <t xml:space="preserve">Y</t>
        </is>
      </c>
      <c s="8" t="inlineStr" r="J7200">
        <is>
          <t xml:space="preserve"> St. Clair</t>
        </is>
      </c>
    </row>
    <row r="7201" ht="20.25" customHeight="0">
      <c s="5" t="inlineStr" r="A7201">
        <is>
          <t xml:space="preserve">78000500</t>
        </is>
      </c>
      <c s="5" t="inlineStr" r="B7201">
        <is>
          <t xml:space="preserve">THERMOPLASTIC PAVEMENT MARKING - LINE  8"</t>
        </is>
      </c>
      <c s="5" t="inlineStr" r="C7201">
        <is>
          <t xml:space="preserve">FOOT   </t>
        </is>
      </c>
      <c s="6" r="D7201">
        <v>579.000</v>
      </c>
      <c s="7" r="E7201">
        <v>8</v>
      </c>
      <c s="8" t="inlineStr" r="F7201">
        <is>
          <t xml:space="preserve">76N05</t>
        </is>
      </c>
      <c s="8" t="inlineStr" r="G7201">
        <is>
          <t xml:space="preserve">124</t>
        </is>
      </c>
      <c s="9" r="H7201">
        <v>10.5500</v>
      </c>
      <c s="8" t="inlineStr" r="I7201">
        <is>
          <t xml:space="preserve"/>
        </is>
      </c>
      <c s="8" t="inlineStr" r="J7201">
        <is>
          <t xml:space="preserve"> St. Clair</t>
        </is>
      </c>
    </row>
    <row r="7202" ht="20.25" customHeight="0">
      <c s="5" t="inlineStr" r="A7202">
        <is>
          <t xml:space="preserve">78000500</t>
        </is>
      </c>
      <c s="5" t="inlineStr" r="B7202">
        <is>
          <t xml:space="preserve">THERMOPLASTIC PAVEMENT MARKING - LINE  8"</t>
        </is>
      </c>
      <c s="5" t="inlineStr" r="C7202">
        <is>
          <t xml:space="preserve">FOOT   </t>
        </is>
      </c>
      <c s="6" r="D7202">
        <v>1588.000</v>
      </c>
      <c s="7" r="E7202">
        <v>8</v>
      </c>
      <c s="8" t="inlineStr" r="F7202">
        <is>
          <t xml:space="preserve">76U30</t>
        </is>
      </c>
      <c s="8" t="inlineStr" r="G7202">
        <is>
          <t xml:space="preserve">133</t>
        </is>
      </c>
      <c s="9" r="H7202">
        <v>6.9900</v>
      </c>
      <c s="8" t="inlineStr" r="I7202">
        <is>
          <t xml:space="preserve">Y</t>
        </is>
      </c>
      <c s="8" t="inlineStr" r="J7202">
        <is>
          <t xml:space="preserve"> St. Clair</t>
        </is>
      </c>
    </row>
    <row r="7203" ht="20.25" customHeight="0">
      <c s="5" t="inlineStr" r="A7203">
        <is>
          <t xml:space="preserve">78000500</t>
        </is>
      </c>
      <c s="5" t="inlineStr" r="B7203">
        <is>
          <t xml:space="preserve">THERMOPLASTIC PAVEMENT MARKING - LINE  8"</t>
        </is>
      </c>
      <c s="5" t="inlineStr" r="C7203">
        <is>
          <t xml:space="preserve">FOOT   </t>
        </is>
      </c>
      <c s="6" r="D7203">
        <v>1588.000</v>
      </c>
      <c s="7" r="E7203">
        <v>8</v>
      </c>
      <c s="8" t="inlineStr" r="F7203">
        <is>
          <t xml:space="preserve">76U30</t>
        </is>
      </c>
      <c s="8" t="inlineStr" r="G7203">
        <is>
          <t xml:space="preserve">133</t>
        </is>
      </c>
      <c s="9" r="H7203">
        <v>7.0000</v>
      </c>
      <c s="8" t="inlineStr" r="I7203">
        <is>
          <t xml:space="preserve"/>
        </is>
      </c>
      <c s="8" t="inlineStr" r="J7203">
        <is>
          <t xml:space="preserve"> St. Clair</t>
        </is>
      </c>
    </row>
    <row r="7204" ht="20.25" customHeight="0">
      <c s="5" t="inlineStr" r="A7204">
        <is>
          <t xml:space="preserve">78000500</t>
        </is>
      </c>
      <c s="5" t="inlineStr" r="B7204">
        <is>
          <t xml:space="preserve">THERMOPLASTIC PAVEMENT MARKING - LINE  8"</t>
        </is>
      </c>
      <c s="5" t="inlineStr" r="C7204">
        <is>
          <t xml:space="preserve">FOOT   </t>
        </is>
      </c>
      <c s="6" r="D7204">
        <v>1782.000</v>
      </c>
      <c s="7" r="E7204">
        <v>9</v>
      </c>
      <c s="8" t="inlineStr" r="F7204">
        <is>
          <t xml:space="preserve">78A80</t>
        </is>
      </c>
      <c s="8" t="inlineStr" r="G7204">
        <is>
          <t xml:space="preserve">141</t>
        </is>
      </c>
      <c s="9" r="H7204">
        <v>1.0300</v>
      </c>
      <c s="8" t="inlineStr" r="I7204">
        <is>
          <t xml:space="preserve">Y</t>
        </is>
      </c>
      <c s="8" t="inlineStr" r="J7204">
        <is>
          <t xml:space="preserve"> Pulaski</t>
        </is>
      </c>
    </row>
    <row r="7205" ht="20.25" customHeight="0">
      <c s="5" t="inlineStr" r="A7205">
        <is>
          <t xml:space="preserve">78000500</t>
        </is>
      </c>
      <c s="5" t="inlineStr" r="B7205">
        <is>
          <t xml:space="preserve">THERMOPLASTIC PAVEMENT MARKING - LINE  8"</t>
        </is>
      </c>
      <c s="5" t="inlineStr" r="C7205">
        <is>
          <t xml:space="preserve">FOOT   </t>
        </is>
      </c>
      <c s="6" r="D7205">
        <v>1782.000</v>
      </c>
      <c s="7" r="E7205">
        <v>9</v>
      </c>
      <c s="8" t="inlineStr" r="F7205">
        <is>
          <t xml:space="preserve">78A80</t>
        </is>
      </c>
      <c s="8" t="inlineStr" r="G7205">
        <is>
          <t xml:space="preserve">141</t>
        </is>
      </c>
      <c s="9" r="H7205">
        <v>1.1000</v>
      </c>
      <c s="8" t="inlineStr" r="I7205">
        <is>
          <t xml:space="preserve"/>
        </is>
      </c>
      <c s="8" t="inlineStr" r="J7205">
        <is>
          <t xml:space="preserve"> Pulaski</t>
        </is>
      </c>
    </row>
    <row r="7206" ht="20.25" customHeight="0">
      <c s="5" t="inlineStr" r="A7206">
        <is>
          <t xml:space="preserve">78000600</t>
        </is>
      </c>
      <c s="5" t="inlineStr" r="B7206">
        <is>
          <t xml:space="preserve">THERMOPLASTIC PAVEMENT MARKING - LINE 12"</t>
        </is>
      </c>
      <c s="5" t="inlineStr" r="C7206">
        <is>
          <t xml:space="preserve">FOOT   </t>
        </is>
      </c>
      <c s="6" r="D7206">
        <v>354.000</v>
      </c>
      <c s="7" r="E7206">
        <v>5</v>
      </c>
      <c s="8" t="inlineStr" r="F7206">
        <is>
          <t xml:space="preserve">46945</t>
        </is>
      </c>
      <c s="8" t="inlineStr" r="G7206">
        <is>
          <t xml:space="preserve">008</t>
        </is>
      </c>
      <c s="9" r="H7206">
        <v>28.0000</v>
      </c>
      <c s="8" t="inlineStr" r="I7206">
        <is>
          <t xml:space="preserve">Y</t>
        </is>
      </c>
      <c s="8" t="inlineStr" r="J7206">
        <is>
          <t xml:space="preserve"> Douglas</t>
        </is>
      </c>
    </row>
    <row r="7207" ht="20.25" customHeight="0">
      <c s="5" t="inlineStr" r="A7207">
        <is>
          <t xml:space="preserve">78000600</t>
        </is>
      </c>
      <c s="5" t="inlineStr" r="B7207">
        <is>
          <t xml:space="preserve">THERMOPLASTIC PAVEMENT MARKING - LINE 12"</t>
        </is>
      </c>
      <c s="5" t="inlineStr" r="C7207">
        <is>
          <t xml:space="preserve">FOOT   </t>
        </is>
      </c>
      <c s="6" r="D7207">
        <v>2325.000</v>
      </c>
      <c s="7" r="E7207">
        <v>1</v>
      </c>
      <c s="8" t="inlineStr" r="F7207">
        <is>
          <t xml:space="preserve">61K95</t>
        </is>
      </c>
      <c s="8" t="inlineStr" r="G7207">
        <is>
          <t xml:space="preserve">013</t>
        </is>
      </c>
      <c s="9" r="H7207">
        <v>2.2500</v>
      </c>
      <c s="8" t="inlineStr" r="I7207">
        <is>
          <t xml:space="preserve">Y</t>
        </is>
      </c>
      <c s="8" t="inlineStr" r="J7207">
        <is>
          <t xml:space="preserve"> DuPage</t>
        </is>
      </c>
    </row>
    <row r="7208" ht="20.25" customHeight="0">
      <c s="5" t="inlineStr" r="A7208">
        <is>
          <t xml:space="preserve">78000600</t>
        </is>
      </c>
      <c s="5" t="inlineStr" r="B7208">
        <is>
          <t xml:space="preserve">THERMOPLASTIC PAVEMENT MARKING - LINE 12"</t>
        </is>
      </c>
      <c s="5" t="inlineStr" r="C7208">
        <is>
          <t xml:space="preserve">FOOT   </t>
        </is>
      </c>
      <c s="6" r="D7208">
        <v>2325.000</v>
      </c>
      <c s="7" r="E7208">
        <v>1</v>
      </c>
      <c s="8" t="inlineStr" r="F7208">
        <is>
          <t xml:space="preserve">61K95</t>
        </is>
      </c>
      <c s="8" t="inlineStr" r="G7208">
        <is>
          <t xml:space="preserve">013</t>
        </is>
      </c>
      <c s="9" r="H7208">
        <v>2.5000</v>
      </c>
      <c s="8" t="inlineStr" r="I7208">
        <is>
          <t xml:space="preserve"/>
        </is>
      </c>
      <c s="8" t="inlineStr" r="J7208">
        <is>
          <t xml:space="preserve"> DuPage</t>
        </is>
      </c>
    </row>
    <row r="7209" ht="20.25" customHeight="0">
      <c s="5" t="inlineStr" r="A7209">
        <is>
          <t xml:space="preserve">78000600</t>
        </is>
      </c>
      <c s="5" t="inlineStr" r="B7209">
        <is>
          <t xml:space="preserve">THERMOPLASTIC PAVEMENT MARKING - LINE 12"</t>
        </is>
      </c>
      <c s="5" t="inlineStr" r="C7209">
        <is>
          <t xml:space="preserve">FOOT   </t>
        </is>
      </c>
      <c s="6" r="D7209">
        <v>2325.000</v>
      </c>
      <c s="7" r="E7209">
        <v>1</v>
      </c>
      <c s="8" t="inlineStr" r="F7209">
        <is>
          <t xml:space="preserve">61K95</t>
        </is>
      </c>
      <c s="8" t="inlineStr" r="G7209">
        <is>
          <t xml:space="preserve">013</t>
        </is>
      </c>
      <c s="9" r="H7209">
        <v>3.0000</v>
      </c>
      <c s="8" t="inlineStr" r="I7209">
        <is>
          <t xml:space="preserve"/>
        </is>
      </c>
      <c s="8" t="inlineStr" r="J7209">
        <is>
          <t xml:space="preserve"> DuPage</t>
        </is>
      </c>
    </row>
    <row r="7210" ht="20.25" customHeight="0">
      <c s="5" t="inlineStr" r="A7210">
        <is>
          <t xml:space="preserve">78000600</t>
        </is>
      </c>
      <c s="5" t="inlineStr" r="B7210">
        <is>
          <t xml:space="preserve">THERMOPLASTIC PAVEMENT MARKING - LINE 12"</t>
        </is>
      </c>
      <c s="5" t="inlineStr" r="C7210">
        <is>
          <t xml:space="preserve">FOOT   </t>
        </is>
      </c>
      <c s="6" r="D7210">
        <v>2325.000</v>
      </c>
      <c s="7" r="E7210">
        <v>1</v>
      </c>
      <c s="8" t="inlineStr" r="F7210">
        <is>
          <t xml:space="preserve">61K95</t>
        </is>
      </c>
      <c s="8" t="inlineStr" r="G7210">
        <is>
          <t xml:space="preserve">013</t>
        </is>
      </c>
      <c s="9" r="H7210">
        <v>3.3000</v>
      </c>
      <c s="8" t="inlineStr" r="I7210">
        <is>
          <t xml:space="preserve"/>
        </is>
      </c>
      <c s="8" t="inlineStr" r="J7210">
        <is>
          <t xml:space="preserve"> DuPage</t>
        </is>
      </c>
    </row>
    <row r="7211" ht="20.25" customHeight="0">
      <c s="5" t="inlineStr" r="A7211">
        <is>
          <t xml:space="preserve">78000600</t>
        </is>
      </c>
      <c s="5" t="inlineStr" r="B7211">
        <is>
          <t xml:space="preserve">THERMOPLASTIC PAVEMENT MARKING - LINE 12"</t>
        </is>
      </c>
      <c s="5" t="inlineStr" r="C7211">
        <is>
          <t xml:space="preserve">FOOT   </t>
        </is>
      </c>
      <c s="6" r="D7211">
        <v>2325.000</v>
      </c>
      <c s="7" r="E7211">
        <v>1</v>
      </c>
      <c s="8" t="inlineStr" r="F7211">
        <is>
          <t xml:space="preserve">61K95</t>
        </is>
      </c>
      <c s="8" t="inlineStr" r="G7211">
        <is>
          <t xml:space="preserve">013</t>
        </is>
      </c>
      <c s="9" r="H7211">
        <v>3.3000</v>
      </c>
      <c s="8" t="inlineStr" r="I7211">
        <is>
          <t xml:space="preserve"/>
        </is>
      </c>
      <c s="8" t="inlineStr" r="J7211">
        <is>
          <t xml:space="preserve"> DuPage</t>
        </is>
      </c>
    </row>
    <row r="7212" ht="20.25" customHeight="0">
      <c s="5" t="inlineStr" r="A7212">
        <is>
          <t xml:space="preserve">78000600</t>
        </is>
      </c>
      <c s="5" t="inlineStr" r="B7212">
        <is>
          <t xml:space="preserve">THERMOPLASTIC PAVEMENT MARKING - LINE 12"</t>
        </is>
      </c>
      <c s="5" t="inlineStr" r="C7212">
        <is>
          <t xml:space="preserve">FOOT   </t>
        </is>
      </c>
      <c s="6" r="D7212">
        <v>1555.000</v>
      </c>
      <c s="7" r="E7212">
        <v>1</v>
      </c>
      <c s="8" t="inlineStr" r="F7212">
        <is>
          <t xml:space="preserve">61L06</t>
        </is>
      </c>
      <c s="8" t="inlineStr" r="G7212">
        <is>
          <t xml:space="preserve">015</t>
        </is>
      </c>
      <c s="9" r="H7212">
        <v>0.2800</v>
      </c>
      <c s="8" t="inlineStr" r="I7212">
        <is>
          <t xml:space="preserve">Y</t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78000600</t>
        </is>
      </c>
      <c s="5" t="inlineStr" r="B7213">
        <is>
          <t xml:space="preserve">THERMOPLASTIC PAVEMENT MARKING - LINE 12"</t>
        </is>
      </c>
      <c s="5" t="inlineStr" r="C7213">
        <is>
          <t xml:space="preserve">FOOT   </t>
        </is>
      </c>
      <c s="6" r="D7213">
        <v>1555.000</v>
      </c>
      <c s="7" r="E7213">
        <v>1</v>
      </c>
      <c s="8" t="inlineStr" r="F7213">
        <is>
          <t xml:space="preserve">61L06</t>
        </is>
      </c>
      <c s="8" t="inlineStr" r="G7213">
        <is>
          <t xml:space="preserve">015</t>
        </is>
      </c>
      <c s="9" r="H7213">
        <v>2.8000</v>
      </c>
      <c s="8" t="inlineStr" r="I7213">
        <is>
          <t xml:space="preserve"/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78000600</t>
        </is>
      </c>
      <c s="5" t="inlineStr" r="B7214">
        <is>
          <t xml:space="preserve">THERMOPLASTIC PAVEMENT MARKING - LINE 12"</t>
        </is>
      </c>
      <c s="5" t="inlineStr" r="C7214">
        <is>
          <t xml:space="preserve">FOOT   </t>
        </is>
      </c>
      <c s="6" r="D7214">
        <v>1555.000</v>
      </c>
      <c s="7" r="E7214">
        <v>1</v>
      </c>
      <c s="8" t="inlineStr" r="F7214">
        <is>
          <t xml:space="preserve">61L06</t>
        </is>
      </c>
      <c s="8" t="inlineStr" r="G7214">
        <is>
          <t xml:space="preserve">015</t>
        </is>
      </c>
      <c s="9" r="H7214">
        <v>3.0000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78000600</t>
        </is>
      </c>
      <c s="5" t="inlineStr" r="B7215">
        <is>
          <t xml:space="preserve">THERMOPLASTIC PAVEMENT MARKING - LINE 12"</t>
        </is>
      </c>
      <c s="5" t="inlineStr" r="C7215">
        <is>
          <t xml:space="preserve">FOOT   </t>
        </is>
      </c>
      <c s="6" r="D7215">
        <v>1555.000</v>
      </c>
      <c s="7" r="E7215">
        <v>1</v>
      </c>
      <c s="8" t="inlineStr" r="F7215">
        <is>
          <t xml:space="preserve">61L06</t>
        </is>
      </c>
      <c s="8" t="inlineStr" r="G7215">
        <is>
          <t xml:space="preserve">015</t>
        </is>
      </c>
      <c s="9" r="H7215">
        <v>3.0000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78000600</t>
        </is>
      </c>
      <c s="5" t="inlineStr" r="B7216">
        <is>
          <t xml:space="preserve">THERMOPLASTIC PAVEMENT MARKING - LINE 12"</t>
        </is>
      </c>
      <c s="5" t="inlineStr" r="C7216">
        <is>
          <t xml:space="preserve">FOOT   </t>
        </is>
      </c>
      <c s="6" r="D7216">
        <v>2835.000</v>
      </c>
      <c s="7" r="E7216">
        <v>1</v>
      </c>
      <c s="8" t="inlineStr" r="F7216">
        <is>
          <t xml:space="preserve">62T20</t>
        </is>
      </c>
      <c s="8" t="inlineStr" r="G7216">
        <is>
          <t xml:space="preserve">025</t>
        </is>
      </c>
      <c s="9" r="H7216">
        <v>3.3500</v>
      </c>
      <c s="8" t="inlineStr" r="I7216">
        <is>
          <t xml:space="preserve">Y</t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78000600</t>
        </is>
      </c>
      <c s="5" t="inlineStr" r="B7217">
        <is>
          <t xml:space="preserve">THERMOPLASTIC PAVEMENT MARKING - LINE 12"</t>
        </is>
      </c>
      <c s="5" t="inlineStr" r="C7217">
        <is>
          <t xml:space="preserve">FOOT   </t>
        </is>
      </c>
      <c s="6" r="D7217">
        <v>2835.000</v>
      </c>
      <c s="7" r="E7217">
        <v>1</v>
      </c>
      <c s="8" t="inlineStr" r="F7217">
        <is>
          <t xml:space="preserve">62T20</t>
        </is>
      </c>
      <c s="8" t="inlineStr" r="G7217">
        <is>
          <t xml:space="preserve">025</t>
        </is>
      </c>
      <c s="9" r="H7217">
        <v>3.3200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78000600</t>
        </is>
      </c>
      <c s="5" t="inlineStr" r="B7218">
        <is>
          <t xml:space="preserve">THERMOPLASTIC PAVEMENT MARKING - LINE 12"</t>
        </is>
      </c>
      <c s="5" t="inlineStr" r="C7218">
        <is>
          <t xml:space="preserve">FOOT   </t>
        </is>
      </c>
      <c s="6" r="D7218">
        <v>2835.000</v>
      </c>
      <c s="7" r="E7218">
        <v>1</v>
      </c>
      <c s="8" t="inlineStr" r="F7218">
        <is>
          <t xml:space="preserve">62T20</t>
        </is>
      </c>
      <c s="8" t="inlineStr" r="G7218">
        <is>
          <t xml:space="preserve">025</t>
        </is>
      </c>
      <c s="9" r="H7218">
        <v>3.6000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78000600</t>
        </is>
      </c>
      <c s="5" t="inlineStr" r="B7219">
        <is>
          <t xml:space="preserve">THERMOPLASTIC PAVEMENT MARKING - LINE 12"</t>
        </is>
      </c>
      <c s="5" t="inlineStr" r="C7219">
        <is>
          <t xml:space="preserve">FOOT   </t>
        </is>
      </c>
      <c s="6" r="D7219">
        <v>2835.000</v>
      </c>
      <c s="7" r="E7219">
        <v>1</v>
      </c>
      <c s="8" t="inlineStr" r="F7219">
        <is>
          <t xml:space="preserve">62T20</t>
        </is>
      </c>
      <c s="8" t="inlineStr" r="G7219">
        <is>
          <t xml:space="preserve">025</t>
        </is>
      </c>
      <c s="9" r="H7219">
        <v>3.6500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78000600</t>
        </is>
      </c>
      <c s="5" t="inlineStr" r="B7220">
        <is>
          <t xml:space="preserve">THERMOPLASTIC PAVEMENT MARKING - LINE 12"</t>
        </is>
      </c>
      <c s="5" t="inlineStr" r="C7220">
        <is>
          <t xml:space="preserve">FOOT   </t>
        </is>
      </c>
      <c s="6" r="D7220">
        <v>517.000</v>
      </c>
      <c s="7" r="E7220">
        <v>1</v>
      </c>
      <c s="8" t="inlineStr" r="F7220">
        <is>
          <t xml:space="preserve">62T27</t>
        </is>
      </c>
      <c s="8" t="inlineStr" r="G7220">
        <is>
          <t xml:space="preserve">026</t>
        </is>
      </c>
      <c s="9" r="H7220">
        <v>3.6500</v>
      </c>
      <c s="8" t="inlineStr" r="I7220">
        <is>
          <t xml:space="preserve">Y</t>
        </is>
      </c>
      <c s="8" t="inlineStr" r="J7220">
        <is>
          <t xml:space="preserve"> Will</t>
        </is>
      </c>
    </row>
    <row r="7221" ht="20.25" customHeight="0">
      <c s="5" t="inlineStr" r="A7221">
        <is>
          <t xml:space="preserve">78000600</t>
        </is>
      </c>
      <c s="5" t="inlineStr" r="B7221">
        <is>
          <t xml:space="preserve">THERMOPLASTIC PAVEMENT MARKING - LINE 12"</t>
        </is>
      </c>
      <c s="5" t="inlineStr" r="C7221">
        <is>
          <t xml:space="preserve">FOOT   </t>
        </is>
      </c>
      <c s="6" r="D7221">
        <v>517.000</v>
      </c>
      <c s="7" r="E7221">
        <v>1</v>
      </c>
      <c s="8" t="inlineStr" r="F7221">
        <is>
          <t xml:space="preserve">62T27</t>
        </is>
      </c>
      <c s="8" t="inlineStr" r="G7221">
        <is>
          <t xml:space="preserve">026</t>
        </is>
      </c>
      <c s="9" r="H7221">
        <v>3.3200</v>
      </c>
      <c s="8" t="inlineStr" r="I7221">
        <is>
          <t xml:space="preserve"/>
        </is>
      </c>
      <c s="8" t="inlineStr" r="J7221">
        <is>
          <t xml:space="preserve"> Will</t>
        </is>
      </c>
    </row>
    <row r="7222" ht="20.25" customHeight="0">
      <c s="5" t="inlineStr" r="A7222">
        <is>
          <t xml:space="preserve">78000600</t>
        </is>
      </c>
      <c s="5" t="inlineStr" r="B7222">
        <is>
          <t xml:space="preserve">THERMOPLASTIC PAVEMENT MARKING - LINE 12"</t>
        </is>
      </c>
      <c s="5" t="inlineStr" r="C7222">
        <is>
          <t xml:space="preserve">FOOT   </t>
        </is>
      </c>
      <c s="6" r="D7222">
        <v>517.000</v>
      </c>
      <c s="7" r="E7222">
        <v>1</v>
      </c>
      <c s="8" t="inlineStr" r="F7222">
        <is>
          <t xml:space="preserve">62T27</t>
        </is>
      </c>
      <c s="8" t="inlineStr" r="G7222">
        <is>
          <t xml:space="preserve">026</t>
        </is>
      </c>
      <c s="9" r="H7222">
        <v>3.3500</v>
      </c>
      <c s="8" t="inlineStr" r="I7222">
        <is>
          <t xml:space="preserve"/>
        </is>
      </c>
      <c s="8" t="inlineStr" r="J7222">
        <is>
          <t xml:space="preserve"> Will</t>
        </is>
      </c>
    </row>
    <row r="7223" ht="20.25" customHeight="0">
      <c s="5" t="inlineStr" r="A7223">
        <is>
          <t xml:space="preserve">78000600</t>
        </is>
      </c>
      <c s="5" t="inlineStr" r="B7223">
        <is>
          <t xml:space="preserve">THERMOPLASTIC PAVEMENT MARKING - LINE 12"</t>
        </is>
      </c>
      <c s="5" t="inlineStr" r="C7223">
        <is>
          <t xml:space="preserve">FOOT   </t>
        </is>
      </c>
      <c s="6" r="D7223">
        <v>517.000</v>
      </c>
      <c s="7" r="E7223">
        <v>1</v>
      </c>
      <c s="8" t="inlineStr" r="F7223">
        <is>
          <t xml:space="preserve">62T27</t>
        </is>
      </c>
      <c s="8" t="inlineStr" r="G7223">
        <is>
          <t xml:space="preserve">026</t>
        </is>
      </c>
      <c s="9" r="H7223">
        <v>3.6000</v>
      </c>
      <c s="8" t="inlineStr" r="I7223">
        <is>
          <t xml:space="preserve"/>
        </is>
      </c>
      <c s="8" t="inlineStr" r="J7223">
        <is>
          <t xml:space="preserve"> Will</t>
        </is>
      </c>
    </row>
    <row r="7224" ht="20.25" customHeight="0">
      <c s="5" t="inlineStr" r="A7224">
        <is>
          <t xml:space="preserve">78000600</t>
        </is>
      </c>
      <c s="5" t="inlineStr" r="B7224">
        <is>
          <t xml:space="preserve">THERMOPLASTIC PAVEMENT MARKING - LINE 12"</t>
        </is>
      </c>
      <c s="5" t="inlineStr" r="C7224">
        <is>
          <t xml:space="preserve">FOOT   </t>
        </is>
      </c>
      <c s="6" r="D7224">
        <v>517.000</v>
      </c>
      <c s="7" r="E7224">
        <v>1</v>
      </c>
      <c s="8" t="inlineStr" r="F7224">
        <is>
          <t xml:space="preserve">62T27</t>
        </is>
      </c>
      <c s="8" t="inlineStr" r="G7224">
        <is>
          <t xml:space="preserve">026</t>
        </is>
      </c>
      <c s="9" r="H7224">
        <v>3.7000</v>
      </c>
      <c s="8" t="inlineStr" r="I7224">
        <is>
          <t xml:space="preserve"/>
        </is>
      </c>
      <c s="8" t="inlineStr" r="J7224">
        <is>
          <t xml:space="preserve"> Will</t>
        </is>
      </c>
    </row>
    <row r="7225" ht="20.25" customHeight="0">
      <c s="5" t="inlineStr" r="A7225">
        <is>
          <t xml:space="preserve">78000600</t>
        </is>
      </c>
      <c s="5" t="inlineStr" r="B7225">
        <is>
          <t xml:space="preserve">THERMOPLASTIC PAVEMENT MARKING - LINE 12"</t>
        </is>
      </c>
      <c s="5" t="inlineStr" r="C7225">
        <is>
          <t xml:space="preserve">FOOT   </t>
        </is>
      </c>
      <c s="6" r="D7225">
        <v>6219.000</v>
      </c>
      <c s="7" r="E7225">
        <v>1</v>
      </c>
      <c s="8" t="inlineStr" r="F7225">
        <is>
          <t xml:space="preserve">62V37</t>
        </is>
      </c>
      <c s="8" t="inlineStr" r="G7225">
        <is>
          <t xml:space="preserve">029</t>
        </is>
      </c>
      <c s="9" r="H7225">
        <v>2.1000</v>
      </c>
      <c s="8" t="inlineStr" r="I7225">
        <is>
          <t xml:space="preserve">Y</t>
        </is>
      </c>
      <c s="8" t="inlineStr" r="J7225">
        <is>
          <t xml:space="preserve"> Kane</t>
        </is>
      </c>
    </row>
    <row r="7226" ht="20.25" customHeight="0">
      <c s="5" t="inlineStr" r="A7226">
        <is>
          <t xml:space="preserve">78000600</t>
        </is>
      </c>
      <c s="5" t="inlineStr" r="B7226">
        <is>
          <t xml:space="preserve">THERMOPLASTIC PAVEMENT MARKING - LINE 12"</t>
        </is>
      </c>
      <c s="5" t="inlineStr" r="C7226">
        <is>
          <t xml:space="preserve">FOOT   </t>
        </is>
      </c>
      <c s="6" r="D7226">
        <v>6219.000</v>
      </c>
      <c s="7" r="E7226">
        <v>1</v>
      </c>
      <c s="8" t="inlineStr" r="F7226">
        <is>
          <t xml:space="preserve">62V37</t>
        </is>
      </c>
      <c s="8" t="inlineStr" r="G7226">
        <is>
          <t xml:space="preserve">029</t>
        </is>
      </c>
      <c s="9" r="H7226">
        <v>2.1000</v>
      </c>
      <c s="8" t="inlineStr" r="I7226">
        <is>
          <t xml:space="preserve"/>
        </is>
      </c>
      <c s="8" t="inlineStr" r="J7226">
        <is>
          <t xml:space="preserve"> Kane</t>
        </is>
      </c>
    </row>
    <row r="7227" ht="20.25" customHeight="0">
      <c s="5" t="inlineStr" r="A7227">
        <is>
          <t xml:space="preserve">78000600</t>
        </is>
      </c>
      <c s="5" t="inlineStr" r="B7227">
        <is>
          <t xml:space="preserve">THERMOPLASTIC PAVEMENT MARKING - LINE 12"</t>
        </is>
      </c>
      <c s="5" t="inlineStr" r="C7227">
        <is>
          <t xml:space="preserve">FOOT   </t>
        </is>
      </c>
      <c s="6" r="D7227">
        <v>6219.000</v>
      </c>
      <c s="7" r="E7227">
        <v>1</v>
      </c>
      <c s="8" t="inlineStr" r="F7227">
        <is>
          <t xml:space="preserve">62V37</t>
        </is>
      </c>
      <c s="8" t="inlineStr" r="G7227">
        <is>
          <t xml:space="preserve">029</t>
        </is>
      </c>
      <c s="9" r="H7227">
        <v>2.5000</v>
      </c>
      <c s="8" t="inlineStr" r="I7227">
        <is>
          <t xml:space="preserve"/>
        </is>
      </c>
      <c s="8" t="inlineStr" r="J7227">
        <is>
          <t xml:space="preserve"> Kane</t>
        </is>
      </c>
    </row>
    <row r="7228" ht="20.25" customHeight="0">
      <c s="5" t="inlineStr" r="A7228">
        <is>
          <t xml:space="preserve">78000600</t>
        </is>
      </c>
      <c s="5" t="inlineStr" r="B7228">
        <is>
          <t xml:space="preserve">THERMOPLASTIC PAVEMENT MARKING - LINE 12"</t>
        </is>
      </c>
      <c s="5" t="inlineStr" r="C7228">
        <is>
          <t xml:space="preserve">FOOT   </t>
        </is>
      </c>
      <c s="6" r="D7228">
        <v>225.000</v>
      </c>
      <c s="7" r="E7228">
        <v>1</v>
      </c>
      <c s="8" t="inlineStr" r="F7228">
        <is>
          <t xml:space="preserve">62V38</t>
        </is>
      </c>
      <c s="8" t="inlineStr" r="G7228">
        <is>
          <t xml:space="preserve">030</t>
        </is>
      </c>
      <c s="9" r="H7228">
        <v>3.3200</v>
      </c>
      <c s="8" t="inlineStr" r="I7228">
        <is>
          <t xml:space="preserve">Y</t>
        </is>
      </c>
      <c s="8" t="inlineStr" r="J7228">
        <is>
          <t xml:space="preserve"> Lake</t>
        </is>
      </c>
    </row>
    <row r="7229" ht="20.25" customHeight="0">
      <c s="5" t="inlineStr" r="A7229">
        <is>
          <t xml:space="preserve">78000600</t>
        </is>
      </c>
      <c s="5" t="inlineStr" r="B7229">
        <is>
          <t xml:space="preserve">THERMOPLASTIC PAVEMENT MARKING - LINE 12"</t>
        </is>
      </c>
      <c s="5" t="inlineStr" r="C7229">
        <is>
          <t xml:space="preserve">FOOT   </t>
        </is>
      </c>
      <c s="6" r="D7229">
        <v>225.000</v>
      </c>
      <c s="7" r="E7229">
        <v>1</v>
      </c>
      <c s="8" t="inlineStr" r="F7229">
        <is>
          <t xml:space="preserve">62V38</t>
        </is>
      </c>
      <c s="8" t="inlineStr" r="G7229">
        <is>
          <t xml:space="preserve">030</t>
        </is>
      </c>
      <c s="9" r="H7229">
        <v>3.3200</v>
      </c>
      <c s="8" t="inlineStr" r="I7229">
        <is>
          <t xml:space="preserve"/>
        </is>
      </c>
      <c s="8" t="inlineStr" r="J7229">
        <is>
          <t xml:space="preserve"> Lake</t>
        </is>
      </c>
    </row>
    <row r="7230" ht="20.25" customHeight="0">
      <c s="5" t="inlineStr" r="A7230">
        <is>
          <t xml:space="preserve">78000600</t>
        </is>
      </c>
      <c s="5" t="inlineStr" r="B7230">
        <is>
          <t xml:space="preserve">THERMOPLASTIC PAVEMENT MARKING - LINE 12"</t>
        </is>
      </c>
      <c s="5" t="inlineStr" r="C7230">
        <is>
          <t xml:space="preserve">FOOT   </t>
        </is>
      </c>
      <c s="6" r="D7230">
        <v>7904.000</v>
      </c>
      <c s="7" r="E7230">
        <v>1</v>
      </c>
      <c s="8" t="inlineStr" r="F7230">
        <is>
          <t xml:space="preserve">62V56</t>
        </is>
      </c>
      <c s="8" t="inlineStr" r="G7230">
        <is>
          <t xml:space="preserve">034</t>
        </is>
      </c>
      <c s="9" r="H7230">
        <v>3.0000</v>
      </c>
      <c s="8" t="inlineStr" r="I7230">
        <is>
          <t xml:space="preserve">Y</t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78000600</t>
        </is>
      </c>
      <c s="5" t="inlineStr" r="B7231">
        <is>
          <t xml:space="preserve">THERMOPLASTIC PAVEMENT MARKING - LINE 12"</t>
        </is>
      </c>
      <c s="5" t="inlineStr" r="C7231">
        <is>
          <t xml:space="preserve">FOOT   </t>
        </is>
      </c>
      <c s="6" r="D7231">
        <v>2883.000</v>
      </c>
      <c s="7" r="E7231">
        <v>1</v>
      </c>
      <c s="8" t="inlineStr" r="F7231">
        <is>
          <t xml:space="preserve">62V61</t>
        </is>
      </c>
      <c s="8" t="inlineStr" r="G7231">
        <is>
          <t xml:space="preserve">035</t>
        </is>
      </c>
      <c s="9" r="H7231">
        <v>2.6500</v>
      </c>
      <c s="8" t="inlineStr" r="I7231">
        <is>
          <t xml:space="preserve">Y</t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78000600</t>
        </is>
      </c>
      <c s="5" t="inlineStr" r="B7232">
        <is>
          <t xml:space="preserve">THERMOPLASTIC PAVEMENT MARKING - LINE 12"</t>
        </is>
      </c>
      <c s="5" t="inlineStr" r="C7232">
        <is>
          <t xml:space="preserve">FOOT   </t>
        </is>
      </c>
      <c s="6" r="D7232">
        <v>2883.000</v>
      </c>
      <c s="7" r="E7232">
        <v>1</v>
      </c>
      <c s="8" t="inlineStr" r="F7232">
        <is>
          <t xml:space="preserve">62V61</t>
        </is>
      </c>
      <c s="8" t="inlineStr" r="G7232">
        <is>
          <t xml:space="preserve">035</t>
        </is>
      </c>
      <c s="9" r="H7232">
        <v>2.2500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78000600</t>
        </is>
      </c>
      <c s="5" t="inlineStr" r="B7233">
        <is>
          <t xml:space="preserve">THERMOPLASTIC PAVEMENT MARKING - LINE 12"</t>
        </is>
      </c>
      <c s="5" t="inlineStr" r="C7233">
        <is>
          <t xml:space="preserve">FOOT   </t>
        </is>
      </c>
      <c s="6" r="D7233">
        <v>2883.000</v>
      </c>
      <c s="7" r="E7233">
        <v>1</v>
      </c>
      <c s="8" t="inlineStr" r="F7233">
        <is>
          <t xml:space="preserve">62V61</t>
        </is>
      </c>
      <c s="8" t="inlineStr" r="G7233">
        <is>
          <t xml:space="preserve">035</t>
        </is>
      </c>
      <c s="9" r="H7233">
        <v>3.6000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78000600</t>
        </is>
      </c>
      <c s="5" t="inlineStr" r="B7234">
        <is>
          <t xml:space="preserve">THERMOPLASTIC PAVEMENT MARKING - LINE 12"</t>
        </is>
      </c>
      <c s="5" t="inlineStr" r="C7234">
        <is>
          <t xml:space="preserve">FOOT   </t>
        </is>
      </c>
      <c s="6" r="D7234">
        <v>402.000</v>
      </c>
      <c s="7" r="E7234">
        <v>1</v>
      </c>
      <c s="8" t="inlineStr" r="F7234">
        <is>
          <t xml:space="preserve">62V73</t>
        </is>
      </c>
      <c s="8" t="inlineStr" r="G7234">
        <is>
          <t xml:space="preserve">108</t>
        </is>
      </c>
      <c s="9" r="H7234">
        <v>3.5000</v>
      </c>
      <c s="8" t="inlineStr" r="I7234">
        <is>
          <t xml:space="preserve">Y</t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78000600</t>
        </is>
      </c>
      <c s="5" t="inlineStr" r="B7235">
        <is>
          <t xml:space="preserve">THERMOPLASTIC PAVEMENT MARKING - LINE 12"</t>
        </is>
      </c>
      <c s="5" t="inlineStr" r="C7235">
        <is>
          <t xml:space="preserve">FOOT   </t>
        </is>
      </c>
      <c s="6" r="D7235">
        <v>402.000</v>
      </c>
      <c s="7" r="E7235">
        <v>1</v>
      </c>
      <c s="8" t="inlineStr" r="F7235">
        <is>
          <t xml:space="preserve">62V73</t>
        </is>
      </c>
      <c s="8" t="inlineStr" r="G7235">
        <is>
          <t xml:space="preserve">108</t>
        </is>
      </c>
      <c s="9" r="H7235">
        <v>3.3200</v>
      </c>
      <c s="8" t="inlineStr" r="I7235">
        <is>
          <t xml:space="preserve"/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78000600</t>
        </is>
      </c>
      <c s="5" t="inlineStr" r="B7236">
        <is>
          <t xml:space="preserve">THERMOPLASTIC PAVEMENT MARKING - LINE 12"</t>
        </is>
      </c>
      <c s="5" t="inlineStr" r="C7236">
        <is>
          <t xml:space="preserve">FOOT   </t>
        </is>
      </c>
      <c s="6" r="D7236">
        <v>402.000</v>
      </c>
      <c s="7" r="E7236">
        <v>1</v>
      </c>
      <c s="8" t="inlineStr" r="F7236">
        <is>
          <t xml:space="preserve">62V73</t>
        </is>
      </c>
      <c s="8" t="inlineStr" r="G7236">
        <is>
          <t xml:space="preserve">108</t>
        </is>
      </c>
      <c s="9" r="H7236">
        <v>3.3500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78000600</t>
        </is>
      </c>
      <c s="5" t="inlineStr" r="B7237">
        <is>
          <t xml:space="preserve">THERMOPLASTIC PAVEMENT MARKING - LINE 12"</t>
        </is>
      </c>
      <c s="5" t="inlineStr" r="C7237">
        <is>
          <t xml:space="preserve">FOOT   </t>
        </is>
      </c>
      <c s="6" r="D7237">
        <v>1400.000</v>
      </c>
      <c s="7" r="E7237">
        <v>1</v>
      </c>
      <c s="8" t="inlineStr" r="F7237">
        <is>
          <t xml:space="preserve">62V86</t>
        </is>
      </c>
      <c s="8" t="inlineStr" r="G7237">
        <is>
          <t xml:space="preserve">038</t>
        </is>
      </c>
      <c s="9" r="H7237">
        <v>2.6000</v>
      </c>
      <c s="8" t="inlineStr" r="I7237">
        <is>
          <t xml:space="preserve">Y</t>
        </is>
      </c>
      <c s="8" t="inlineStr" r="J7237">
        <is>
          <t xml:space="preserve"> DuPage</t>
        </is>
      </c>
    </row>
    <row r="7238" ht="20.25" customHeight="0">
      <c s="5" t="inlineStr" r="A7238">
        <is>
          <t xml:space="preserve">78000600</t>
        </is>
      </c>
      <c s="5" t="inlineStr" r="B7238">
        <is>
          <t xml:space="preserve">THERMOPLASTIC PAVEMENT MARKING - LINE 12"</t>
        </is>
      </c>
      <c s="5" t="inlineStr" r="C7238">
        <is>
          <t xml:space="preserve">FOOT   </t>
        </is>
      </c>
      <c s="6" r="D7238">
        <v>1400.000</v>
      </c>
      <c s="7" r="E7238">
        <v>1</v>
      </c>
      <c s="8" t="inlineStr" r="F7238">
        <is>
          <t xml:space="preserve">62V86</t>
        </is>
      </c>
      <c s="8" t="inlineStr" r="G7238">
        <is>
          <t xml:space="preserve">038</t>
        </is>
      </c>
      <c s="9" r="H7238">
        <v>2.6000</v>
      </c>
      <c s="8" t="inlineStr" r="I7238">
        <is>
          <t xml:space="preserve"/>
        </is>
      </c>
      <c s="8" t="inlineStr" r="J7238">
        <is>
          <t xml:space="preserve"> DuPage</t>
        </is>
      </c>
    </row>
    <row r="7239" ht="20.25" customHeight="0">
      <c s="5" t="inlineStr" r="A7239">
        <is>
          <t xml:space="preserve">78000600</t>
        </is>
      </c>
      <c s="5" t="inlineStr" r="B7239">
        <is>
          <t xml:space="preserve">THERMOPLASTIC PAVEMENT MARKING - LINE 12"</t>
        </is>
      </c>
      <c s="5" t="inlineStr" r="C7239">
        <is>
          <t xml:space="preserve">FOOT   </t>
        </is>
      </c>
      <c s="6" r="D7239">
        <v>1400.000</v>
      </c>
      <c s="7" r="E7239">
        <v>1</v>
      </c>
      <c s="8" t="inlineStr" r="F7239">
        <is>
          <t xml:space="preserve">62V86</t>
        </is>
      </c>
      <c s="8" t="inlineStr" r="G7239">
        <is>
          <t xml:space="preserve">038</t>
        </is>
      </c>
      <c s="9" r="H7239">
        <v>2.6000</v>
      </c>
      <c s="8" t="inlineStr" r="I7239">
        <is>
          <t xml:space="preserve"/>
        </is>
      </c>
      <c s="8" t="inlineStr" r="J7239">
        <is>
          <t xml:space="preserve"> DuPage</t>
        </is>
      </c>
    </row>
    <row r="7240" ht="20.25" customHeight="0">
      <c s="5" t="inlineStr" r="A7240">
        <is>
          <t xml:space="preserve">78000600</t>
        </is>
      </c>
      <c s="5" t="inlineStr" r="B7240">
        <is>
          <t xml:space="preserve">THERMOPLASTIC PAVEMENT MARKING - LINE 12"</t>
        </is>
      </c>
      <c s="5" t="inlineStr" r="C7240">
        <is>
          <t xml:space="preserve">FOOT   </t>
        </is>
      </c>
      <c s="6" r="D7240">
        <v>1950.000</v>
      </c>
      <c s="7" r="E7240">
        <v>1</v>
      </c>
      <c s="8" t="inlineStr" r="F7240">
        <is>
          <t xml:space="preserve">62V89</t>
        </is>
      </c>
      <c s="8" t="inlineStr" r="G7240">
        <is>
          <t xml:space="preserve">040</t>
        </is>
      </c>
      <c s="9" r="H7240">
        <v>3.3200</v>
      </c>
      <c s="8" t="inlineStr" r="I7240">
        <is>
          <t xml:space="preserve">Y</t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78000600</t>
        </is>
      </c>
      <c s="5" t="inlineStr" r="B7241">
        <is>
          <t xml:space="preserve">THERMOPLASTIC PAVEMENT MARKING - LINE 12"</t>
        </is>
      </c>
      <c s="5" t="inlineStr" r="C7241">
        <is>
          <t xml:space="preserve">FOOT   </t>
        </is>
      </c>
      <c s="6" r="D7241">
        <v>1950.000</v>
      </c>
      <c s="7" r="E7241">
        <v>1</v>
      </c>
      <c s="8" t="inlineStr" r="F7241">
        <is>
          <t xml:space="preserve">62V89</t>
        </is>
      </c>
      <c s="8" t="inlineStr" r="G7241">
        <is>
          <t xml:space="preserve">040</t>
        </is>
      </c>
      <c s="9" r="H7241">
        <v>3.3000</v>
      </c>
      <c s="8" t="inlineStr" r="I7241">
        <is>
          <t xml:space="preserve"/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78000600</t>
        </is>
      </c>
      <c s="5" t="inlineStr" r="B7242">
        <is>
          <t xml:space="preserve">THERMOPLASTIC PAVEMENT MARKING - LINE 12"</t>
        </is>
      </c>
      <c s="5" t="inlineStr" r="C7242">
        <is>
          <t xml:space="preserve">FOOT   </t>
        </is>
      </c>
      <c s="6" r="D7242">
        <v>1950.000</v>
      </c>
      <c s="7" r="E7242">
        <v>1</v>
      </c>
      <c s="8" t="inlineStr" r="F7242">
        <is>
          <t xml:space="preserve">62V89</t>
        </is>
      </c>
      <c s="8" t="inlineStr" r="G7242">
        <is>
          <t xml:space="preserve">040</t>
        </is>
      </c>
      <c s="9" r="H7242">
        <v>3.3200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78000600</t>
        </is>
      </c>
      <c s="5" t="inlineStr" r="B7243">
        <is>
          <t xml:space="preserve">THERMOPLASTIC PAVEMENT MARKING - LINE 12"</t>
        </is>
      </c>
      <c s="5" t="inlineStr" r="C7243">
        <is>
          <t xml:space="preserve">FOOT   </t>
        </is>
      </c>
      <c s="6" r="D7243">
        <v>1950.000</v>
      </c>
      <c s="7" r="E7243">
        <v>1</v>
      </c>
      <c s="8" t="inlineStr" r="F7243">
        <is>
          <t xml:space="preserve">62V89</t>
        </is>
      </c>
      <c s="8" t="inlineStr" r="G7243">
        <is>
          <t xml:space="preserve">040</t>
        </is>
      </c>
      <c s="9" r="H7243">
        <v>3.3200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78000600</t>
        </is>
      </c>
      <c s="5" t="inlineStr" r="B7244">
        <is>
          <t xml:space="preserve">THERMOPLASTIC PAVEMENT MARKING - LINE 12"</t>
        </is>
      </c>
      <c s="5" t="inlineStr" r="C7244">
        <is>
          <t xml:space="preserve">FOOT   </t>
        </is>
      </c>
      <c s="6" r="D7244">
        <v>3000.000</v>
      </c>
      <c s="7" r="E7244">
        <v>1</v>
      </c>
      <c s="8" t="inlineStr" r="F7244">
        <is>
          <t xml:space="preserve">62W69</t>
        </is>
      </c>
      <c s="8" t="inlineStr" r="G7244">
        <is>
          <t xml:space="preserve">169</t>
        </is>
      </c>
      <c s="9" r="H7244">
        <v>3.3200</v>
      </c>
      <c s="8" t="inlineStr" r="I7244">
        <is>
          <t xml:space="preserve">Y</t>
        </is>
      </c>
      <c s="8" t="inlineStr" r="J7244">
        <is>
          <t xml:space="preserve"> Kane</t>
        </is>
      </c>
    </row>
    <row r="7245" ht="20.25" customHeight="0">
      <c s="5" t="inlineStr" r="A7245">
        <is>
          <t xml:space="preserve">78000600</t>
        </is>
      </c>
      <c s="5" t="inlineStr" r="B7245">
        <is>
          <t xml:space="preserve">THERMOPLASTIC PAVEMENT MARKING - LINE 12"</t>
        </is>
      </c>
      <c s="5" t="inlineStr" r="C7245">
        <is>
          <t xml:space="preserve">FOOT   </t>
        </is>
      </c>
      <c s="6" r="D7245">
        <v>3000.000</v>
      </c>
      <c s="7" r="E7245">
        <v>1</v>
      </c>
      <c s="8" t="inlineStr" r="F7245">
        <is>
          <t xml:space="preserve">62W69</t>
        </is>
      </c>
      <c s="8" t="inlineStr" r="G7245">
        <is>
          <t xml:space="preserve">169</t>
        </is>
      </c>
      <c s="9" r="H7245">
        <v>3.3200</v>
      </c>
      <c s="8" t="inlineStr" r="I7245">
        <is>
          <t xml:space="preserve"/>
        </is>
      </c>
      <c s="8" t="inlineStr" r="J7245">
        <is>
          <t xml:space="preserve"> Kane</t>
        </is>
      </c>
    </row>
    <row r="7246" ht="20.25" customHeight="0">
      <c s="5" t="inlineStr" r="A7246">
        <is>
          <t xml:space="preserve">78000600</t>
        </is>
      </c>
      <c s="5" t="inlineStr" r="B7246">
        <is>
          <t xml:space="preserve">THERMOPLASTIC PAVEMENT MARKING - LINE 12"</t>
        </is>
      </c>
      <c s="5" t="inlineStr" r="C7246">
        <is>
          <t xml:space="preserve">FOOT   </t>
        </is>
      </c>
      <c s="6" r="D7246">
        <v>8298.000</v>
      </c>
      <c s="7" r="E7246">
        <v>1</v>
      </c>
      <c s="8" t="inlineStr" r="F7246">
        <is>
          <t xml:space="preserve">62W87</t>
        </is>
      </c>
      <c s="8" t="inlineStr" r="G7246">
        <is>
          <t xml:space="preserve">205</t>
        </is>
      </c>
      <c s="9" r="H7246">
        <v>3.0500</v>
      </c>
      <c s="8" t="inlineStr" r="I7246">
        <is>
          <t xml:space="preserve">Y</t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78000600</t>
        </is>
      </c>
      <c s="5" t="inlineStr" r="B7247">
        <is>
          <t xml:space="preserve">THERMOPLASTIC PAVEMENT MARKING - LINE 12"</t>
        </is>
      </c>
      <c s="5" t="inlineStr" r="C7247">
        <is>
          <t xml:space="preserve">FOOT   </t>
        </is>
      </c>
      <c s="6" r="D7247">
        <v>8298.000</v>
      </c>
      <c s="7" r="E7247">
        <v>1</v>
      </c>
      <c s="8" t="inlineStr" r="F7247">
        <is>
          <t xml:space="preserve">62W87</t>
        </is>
      </c>
      <c s="8" t="inlineStr" r="G7247">
        <is>
          <t xml:space="preserve">205</t>
        </is>
      </c>
      <c s="9" r="H7247">
        <v>3.0500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78000600</t>
        </is>
      </c>
      <c s="5" t="inlineStr" r="B7248">
        <is>
          <t xml:space="preserve">THERMOPLASTIC PAVEMENT MARKING - LINE 12"</t>
        </is>
      </c>
      <c s="5" t="inlineStr" r="C7248">
        <is>
          <t xml:space="preserve">FOOT   </t>
        </is>
      </c>
      <c s="6" r="D7248">
        <v>268.000</v>
      </c>
      <c s="7" r="E7248">
        <v>1</v>
      </c>
      <c s="8" t="inlineStr" r="F7248">
        <is>
          <t xml:space="preserve">62X40</t>
        </is>
      </c>
      <c s="8" t="inlineStr" r="G7248">
        <is>
          <t xml:space="preserve">050</t>
        </is>
      </c>
      <c s="9" r="H7248">
        <v>11.5000</v>
      </c>
      <c s="8" t="inlineStr" r="I7248">
        <is>
          <t xml:space="preserve">Y</t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78000600</t>
        </is>
      </c>
      <c s="5" t="inlineStr" r="B7249">
        <is>
          <t xml:space="preserve">THERMOPLASTIC PAVEMENT MARKING - LINE 12"</t>
        </is>
      </c>
      <c s="5" t="inlineStr" r="C7249">
        <is>
          <t xml:space="preserve">FOOT   </t>
        </is>
      </c>
      <c s="6" r="D7249">
        <v>268.000</v>
      </c>
      <c s="7" r="E7249">
        <v>1</v>
      </c>
      <c s="8" t="inlineStr" r="F7249">
        <is>
          <t xml:space="preserve">62X40</t>
        </is>
      </c>
      <c s="8" t="inlineStr" r="G7249">
        <is>
          <t xml:space="preserve">050</t>
        </is>
      </c>
      <c s="9" r="H7249">
        <v>10.0000</v>
      </c>
      <c s="8" t="inlineStr" r="I7249">
        <is>
          <t xml:space="preserve"/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78000600</t>
        </is>
      </c>
      <c s="5" t="inlineStr" r="B7250">
        <is>
          <t xml:space="preserve">THERMOPLASTIC PAVEMENT MARKING - LINE 12"</t>
        </is>
      </c>
      <c s="5" t="inlineStr" r="C7250">
        <is>
          <t xml:space="preserve">FOOT   </t>
        </is>
      </c>
      <c s="6" r="D7250">
        <v>268.000</v>
      </c>
      <c s="7" r="E7250">
        <v>1</v>
      </c>
      <c s="8" t="inlineStr" r="F7250">
        <is>
          <t xml:space="preserve">62X40</t>
        </is>
      </c>
      <c s="8" t="inlineStr" r="G7250">
        <is>
          <t xml:space="preserve">050</t>
        </is>
      </c>
      <c s="9" r="H7250">
        <v>12.5000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78000600</t>
        </is>
      </c>
      <c s="5" t="inlineStr" r="B7251">
        <is>
          <t xml:space="preserve">THERMOPLASTIC PAVEMENT MARKING - LINE 12"</t>
        </is>
      </c>
      <c s="5" t="inlineStr" r="C7251">
        <is>
          <t xml:space="preserve">FOOT   </t>
        </is>
      </c>
      <c s="6" r="D7251">
        <v>268.000</v>
      </c>
      <c s="7" r="E7251">
        <v>1</v>
      </c>
      <c s="8" t="inlineStr" r="F7251">
        <is>
          <t xml:space="preserve">62X40</t>
        </is>
      </c>
      <c s="8" t="inlineStr" r="G7251">
        <is>
          <t xml:space="preserve">050</t>
        </is>
      </c>
      <c s="9" r="H7251">
        <v>38.5000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78000600</t>
        </is>
      </c>
      <c s="5" t="inlineStr" r="B7252">
        <is>
          <t xml:space="preserve">THERMOPLASTIC PAVEMENT MARKING - LINE 12"</t>
        </is>
      </c>
      <c s="5" t="inlineStr" r="C7252">
        <is>
          <t xml:space="preserve">FOOT   </t>
        </is>
      </c>
      <c s="6" r="D7252">
        <v>1244.000</v>
      </c>
      <c s="7" r="E7252">
        <v>3</v>
      </c>
      <c s="8" t="inlineStr" r="F7252">
        <is>
          <t xml:space="preserve">66R14</t>
        </is>
      </c>
      <c s="8" t="inlineStr" r="G7252">
        <is>
          <t xml:space="preserve">072</t>
        </is>
      </c>
      <c s="9" r="H7252">
        <v>4.0200</v>
      </c>
      <c s="8" t="inlineStr" r="I7252">
        <is>
          <t xml:space="preserve">Y</t>
        </is>
      </c>
      <c s="8" t="inlineStr" r="J7252">
        <is>
          <t xml:space="preserve"> Kendall</t>
        </is>
      </c>
    </row>
    <row r="7253" ht="20.25" customHeight="0">
      <c s="5" t="inlineStr" r="A7253">
        <is>
          <t xml:space="preserve">78000600</t>
        </is>
      </c>
      <c s="5" t="inlineStr" r="B7253">
        <is>
          <t xml:space="preserve">THERMOPLASTIC PAVEMENT MARKING - LINE 12"</t>
        </is>
      </c>
      <c s="5" t="inlineStr" r="C7253">
        <is>
          <t xml:space="preserve">FOOT   </t>
        </is>
      </c>
      <c s="6" r="D7253">
        <v>1244.000</v>
      </c>
      <c s="7" r="E7253">
        <v>3</v>
      </c>
      <c s="8" t="inlineStr" r="F7253">
        <is>
          <t xml:space="preserve">66R14</t>
        </is>
      </c>
      <c s="8" t="inlineStr" r="G7253">
        <is>
          <t xml:space="preserve">072</t>
        </is>
      </c>
      <c s="9" r="H7253">
        <v>3.0000</v>
      </c>
      <c s="8" t="inlineStr" r="I7253">
        <is>
          <t xml:space="preserve"/>
        </is>
      </c>
      <c s="8" t="inlineStr" r="J7253">
        <is>
          <t xml:space="preserve"> Kendall</t>
        </is>
      </c>
    </row>
    <row r="7254" ht="20.25" customHeight="0">
      <c s="5" t="inlineStr" r="A7254">
        <is>
          <t xml:space="preserve">78000600</t>
        </is>
      </c>
      <c s="5" t="inlineStr" r="B7254">
        <is>
          <t xml:space="preserve">THERMOPLASTIC PAVEMENT MARKING - LINE 12"</t>
        </is>
      </c>
      <c s="5" t="inlineStr" r="C7254">
        <is>
          <t xml:space="preserve">FOOT   </t>
        </is>
      </c>
      <c s="6" r="D7254">
        <v>920.000</v>
      </c>
      <c s="7" r="E7254">
        <v>7</v>
      </c>
      <c s="8" t="inlineStr" r="F7254">
        <is>
          <t xml:space="preserve">74759</t>
        </is>
      </c>
      <c s="8" t="inlineStr" r="G7254">
        <is>
          <t xml:space="preserve">109</t>
        </is>
      </c>
      <c s="9" r="H7254">
        <v>6.7000</v>
      </c>
      <c s="8" t="inlineStr" r="I7254">
        <is>
          <t xml:space="preserve">Y</t>
        </is>
      </c>
      <c s="8" t="inlineStr" r="J7254">
        <is>
          <t xml:space="preserve"> Coles</t>
        </is>
      </c>
    </row>
    <row r="7255" ht="20.25" customHeight="0">
      <c s="5" t="inlineStr" r="A7255">
        <is>
          <t xml:space="preserve">78000600</t>
        </is>
      </c>
      <c s="5" t="inlineStr" r="B7255">
        <is>
          <t xml:space="preserve">THERMOPLASTIC PAVEMENT MARKING - LINE 12"</t>
        </is>
      </c>
      <c s="5" t="inlineStr" r="C7255">
        <is>
          <t xml:space="preserve">FOOT   </t>
        </is>
      </c>
      <c s="6" r="D7255">
        <v>1437.000</v>
      </c>
      <c s="7" r="E7255">
        <v>7</v>
      </c>
      <c s="8" t="inlineStr" r="F7255">
        <is>
          <t xml:space="preserve">74C44</t>
        </is>
      </c>
      <c s="8" t="inlineStr" r="G7255">
        <is>
          <t xml:space="preserve">114</t>
        </is>
      </c>
      <c s="9" r="H7255">
        <v>8.0000</v>
      </c>
      <c s="8" t="inlineStr" r="I7255">
        <is>
          <t xml:space="preserve">Y</t>
        </is>
      </c>
      <c s="8" t="inlineStr" r="J7255">
        <is>
          <t xml:space="preserve"> Jasper</t>
        </is>
      </c>
    </row>
    <row r="7256" ht="20.25" customHeight="0">
      <c s="5" t="inlineStr" r="A7256">
        <is>
          <t xml:space="preserve">78000600</t>
        </is>
      </c>
      <c s="5" t="inlineStr" r="B7256">
        <is>
          <t xml:space="preserve">THERMOPLASTIC PAVEMENT MARKING - LINE 12"</t>
        </is>
      </c>
      <c s="5" t="inlineStr" r="C7256">
        <is>
          <t xml:space="preserve">FOOT   </t>
        </is>
      </c>
      <c s="6" r="D7256">
        <v>542.000</v>
      </c>
      <c s="7" r="E7256">
        <v>8</v>
      </c>
      <c s="8" t="inlineStr" r="F7256">
        <is>
          <t xml:space="preserve">76N05</t>
        </is>
      </c>
      <c s="8" t="inlineStr" r="G7256">
        <is>
          <t xml:space="preserve">124</t>
        </is>
      </c>
      <c s="9" r="H7256">
        <v>14.0000</v>
      </c>
      <c s="8" t="inlineStr" r="I7256">
        <is>
          <t xml:space="preserve">Y</t>
        </is>
      </c>
      <c s="8" t="inlineStr" r="J7256">
        <is>
          <t xml:space="preserve"> St. Clair</t>
        </is>
      </c>
    </row>
    <row r="7257" ht="20.25" customHeight="0">
      <c s="5" t="inlineStr" r="A7257">
        <is>
          <t xml:space="preserve">78000600</t>
        </is>
      </c>
      <c s="5" t="inlineStr" r="B7257">
        <is>
          <t xml:space="preserve">THERMOPLASTIC PAVEMENT MARKING - LINE 12"</t>
        </is>
      </c>
      <c s="5" t="inlineStr" r="C7257">
        <is>
          <t xml:space="preserve">FOOT   </t>
        </is>
      </c>
      <c s="6" r="D7257">
        <v>542.000</v>
      </c>
      <c s="7" r="E7257">
        <v>8</v>
      </c>
      <c s="8" t="inlineStr" r="F7257">
        <is>
          <t xml:space="preserve">76N05</t>
        </is>
      </c>
      <c s="8" t="inlineStr" r="G7257">
        <is>
          <t xml:space="preserve">124</t>
        </is>
      </c>
      <c s="9" r="H7257">
        <v>12.6500</v>
      </c>
      <c s="8" t="inlineStr" r="I7257">
        <is>
          <t xml:space="preserve"/>
        </is>
      </c>
      <c s="8" t="inlineStr" r="J7257">
        <is>
          <t xml:space="preserve"> St. Clair</t>
        </is>
      </c>
    </row>
    <row r="7258" ht="20.25" customHeight="0">
      <c s="5" t="inlineStr" r="A7258">
        <is>
          <t xml:space="preserve">78000600</t>
        </is>
      </c>
      <c s="5" t="inlineStr" r="B7258">
        <is>
          <t xml:space="preserve">THERMOPLASTIC PAVEMENT MARKING - LINE 12"</t>
        </is>
      </c>
      <c s="5" t="inlineStr" r="C7258">
        <is>
          <t xml:space="preserve">FOOT   </t>
        </is>
      </c>
      <c s="6" r="D7258">
        <v>395.000</v>
      </c>
      <c s="7" r="E7258">
        <v>8</v>
      </c>
      <c s="8" t="inlineStr" r="F7258">
        <is>
          <t xml:space="preserve">76U27</t>
        </is>
      </c>
      <c s="8" t="inlineStr" r="G7258">
        <is>
          <t xml:space="preserve">132</t>
        </is>
      </c>
      <c s="9" r="H7258">
        <v>10.0000</v>
      </c>
      <c s="8" t="inlineStr" r="I7258">
        <is>
          <t xml:space="preserve">Y</t>
        </is>
      </c>
      <c s="8" t="inlineStr" r="J7258">
        <is>
          <t xml:space="preserve"> Madison</t>
        </is>
      </c>
    </row>
    <row r="7259" ht="20.25" customHeight="0">
      <c s="5" t="inlineStr" r="A7259">
        <is>
          <t xml:space="preserve">78000600</t>
        </is>
      </c>
      <c s="5" t="inlineStr" r="B7259">
        <is>
          <t xml:space="preserve">THERMOPLASTIC PAVEMENT MARKING - LINE 12"</t>
        </is>
      </c>
      <c s="5" t="inlineStr" r="C7259">
        <is>
          <t xml:space="preserve">FOOT   </t>
        </is>
      </c>
      <c s="6" r="D7259">
        <v>395.000</v>
      </c>
      <c s="7" r="E7259">
        <v>8</v>
      </c>
      <c s="8" t="inlineStr" r="F7259">
        <is>
          <t xml:space="preserve">76U27</t>
        </is>
      </c>
      <c s="8" t="inlineStr" r="G7259">
        <is>
          <t xml:space="preserve">132</t>
        </is>
      </c>
      <c s="9" r="H7259">
        <v>5.0000</v>
      </c>
      <c s="8" t="inlineStr" r="I7259">
        <is>
          <t xml:space="preserve"/>
        </is>
      </c>
      <c s="8" t="inlineStr" r="J7259">
        <is>
          <t xml:space="preserve"> Madison</t>
        </is>
      </c>
    </row>
    <row r="7260" ht="20.25" customHeight="0">
      <c s="5" t="inlineStr" r="A7260">
        <is>
          <t xml:space="preserve">78000600</t>
        </is>
      </c>
      <c s="5" t="inlineStr" r="B7260">
        <is>
          <t xml:space="preserve">THERMOPLASTIC PAVEMENT MARKING - LINE 12"</t>
        </is>
      </c>
      <c s="5" t="inlineStr" r="C7260">
        <is>
          <t xml:space="preserve">FOOT   </t>
        </is>
      </c>
      <c s="6" r="D7260">
        <v>397.000</v>
      </c>
      <c s="7" r="E7260">
        <v>8</v>
      </c>
      <c s="8" t="inlineStr" r="F7260">
        <is>
          <t xml:space="preserve">76U30</t>
        </is>
      </c>
      <c s="8" t="inlineStr" r="G7260">
        <is>
          <t xml:space="preserve">133</t>
        </is>
      </c>
      <c s="9" r="H7260">
        <v>8.6700</v>
      </c>
      <c s="8" t="inlineStr" r="I7260">
        <is>
          <t xml:space="preserve">Y</t>
        </is>
      </c>
      <c s="8" t="inlineStr" r="J7260">
        <is>
          <t xml:space="preserve"> St. Clair</t>
        </is>
      </c>
    </row>
    <row r="7261" ht="20.25" customHeight="0">
      <c s="5" t="inlineStr" r="A7261">
        <is>
          <t xml:space="preserve">78000600</t>
        </is>
      </c>
      <c s="5" t="inlineStr" r="B7261">
        <is>
          <t xml:space="preserve">THERMOPLASTIC PAVEMENT MARKING - LINE 12"</t>
        </is>
      </c>
      <c s="5" t="inlineStr" r="C7261">
        <is>
          <t xml:space="preserve">FOOT   </t>
        </is>
      </c>
      <c s="6" r="D7261">
        <v>397.000</v>
      </c>
      <c s="7" r="E7261">
        <v>8</v>
      </c>
      <c s="8" t="inlineStr" r="F7261">
        <is>
          <t xml:space="preserve">76U30</t>
        </is>
      </c>
      <c s="8" t="inlineStr" r="G7261">
        <is>
          <t xml:space="preserve">133</t>
        </is>
      </c>
      <c s="9" r="H7261">
        <v>8.6000</v>
      </c>
      <c s="8" t="inlineStr" r="I7261">
        <is>
          <t xml:space="preserve"/>
        </is>
      </c>
      <c s="8" t="inlineStr" r="J7261">
        <is>
          <t xml:space="preserve"> St. Clair</t>
        </is>
      </c>
    </row>
    <row r="7262" ht="20.25" customHeight="0">
      <c s="5" t="inlineStr" r="A7262">
        <is>
          <t xml:space="preserve">78000600</t>
        </is>
      </c>
      <c s="5" t="inlineStr" r="B7262">
        <is>
          <t xml:space="preserve">THERMOPLASTIC PAVEMENT MARKING - LINE 12"</t>
        </is>
      </c>
      <c s="5" t="inlineStr" r="C7262">
        <is>
          <t xml:space="preserve">FOOT   </t>
        </is>
      </c>
      <c s="6" r="D7262">
        <v>550.000</v>
      </c>
      <c s="7" r="E7262">
        <v>8</v>
      </c>
      <c s="8" t="inlineStr" r="F7262">
        <is>
          <t xml:space="preserve">76U31</t>
        </is>
      </c>
      <c s="8" t="inlineStr" r="G7262">
        <is>
          <t xml:space="preserve">134</t>
        </is>
      </c>
      <c s="9" r="H7262">
        <v>7.3000</v>
      </c>
      <c s="8" t="inlineStr" r="I7262">
        <is>
          <t xml:space="preserve">Y</t>
        </is>
      </c>
      <c s="8" t="inlineStr" r="J7262">
        <is>
          <t xml:space="preserve"> St. Clair</t>
        </is>
      </c>
    </row>
    <row r="7263" ht="20.25" customHeight="0">
      <c s="5" t="inlineStr" r="A7263">
        <is>
          <t xml:space="preserve">78000600</t>
        </is>
      </c>
      <c s="5" t="inlineStr" r="B7263">
        <is>
          <t xml:space="preserve">THERMOPLASTIC PAVEMENT MARKING - LINE 12"</t>
        </is>
      </c>
      <c s="5" t="inlineStr" r="C7263">
        <is>
          <t xml:space="preserve">FOOT   </t>
        </is>
      </c>
      <c s="6" r="D7263">
        <v>550.000</v>
      </c>
      <c s="7" r="E7263">
        <v>8</v>
      </c>
      <c s="8" t="inlineStr" r="F7263">
        <is>
          <t xml:space="preserve">76U31</t>
        </is>
      </c>
      <c s="8" t="inlineStr" r="G7263">
        <is>
          <t xml:space="preserve">134</t>
        </is>
      </c>
      <c s="9" r="H7263">
        <v>7.3100</v>
      </c>
      <c s="8" t="inlineStr" r="I7263">
        <is>
          <t xml:space="preserve"/>
        </is>
      </c>
      <c s="8" t="inlineStr" r="J7263">
        <is>
          <t xml:space="preserve"> St. Clair</t>
        </is>
      </c>
    </row>
    <row r="7264" ht="20.25" customHeight="0">
      <c s="5" t="inlineStr" r="A7264">
        <is>
          <t xml:space="preserve">78000600</t>
        </is>
      </c>
      <c s="5" t="inlineStr" r="B7264">
        <is>
          <t xml:space="preserve">THERMOPLASTIC PAVEMENT MARKING - LINE 12"</t>
        </is>
      </c>
      <c s="5" t="inlineStr" r="C7264">
        <is>
          <t xml:space="preserve">FOOT   </t>
        </is>
      </c>
      <c s="6" r="D7264">
        <v>75.000</v>
      </c>
      <c s="7" r="E7264">
        <v>9</v>
      </c>
      <c s="8" t="inlineStr" r="F7264">
        <is>
          <t xml:space="preserve">78B11</t>
        </is>
      </c>
      <c s="8" t="inlineStr" r="G7264">
        <is>
          <t xml:space="preserve">148</t>
        </is>
      </c>
      <c s="9" r="H7264">
        <v>11.5500</v>
      </c>
      <c s="8" t="inlineStr" r="I7264">
        <is>
          <t xml:space="preserve">Y</t>
        </is>
      </c>
      <c s="8" t="inlineStr" r="J7264">
        <is>
          <t xml:space="preserve"> Jefferson</t>
        </is>
      </c>
    </row>
    <row r="7265" ht="20.25" customHeight="0">
      <c s="5" t="inlineStr" r="A7265">
        <is>
          <t xml:space="preserve">78000600</t>
        </is>
      </c>
      <c s="5" t="inlineStr" r="B7265">
        <is>
          <t xml:space="preserve">THERMOPLASTIC PAVEMENT MARKING - LINE 12"</t>
        </is>
      </c>
      <c s="5" t="inlineStr" r="C7265">
        <is>
          <t xml:space="preserve">FOOT   </t>
        </is>
      </c>
      <c s="6" r="D7265">
        <v>75.000</v>
      </c>
      <c s="7" r="E7265">
        <v>9</v>
      </c>
      <c s="8" t="inlineStr" r="F7265">
        <is>
          <t xml:space="preserve">78B11</t>
        </is>
      </c>
      <c s="8" t="inlineStr" r="G7265">
        <is>
          <t xml:space="preserve">148</t>
        </is>
      </c>
      <c s="9" r="H7265">
        <v>4.6000</v>
      </c>
      <c s="8" t="inlineStr" r="I7265">
        <is>
          <t xml:space="preserve"/>
        </is>
      </c>
      <c s="8" t="inlineStr" r="J7265">
        <is>
          <t xml:space="preserve"> Jefferson</t>
        </is>
      </c>
    </row>
    <row r="7266" ht="20.25" customHeight="0">
      <c s="5" t="inlineStr" r="A7266">
        <is>
          <t xml:space="preserve">78000650</t>
        </is>
      </c>
      <c s="5" t="inlineStr" r="B7266">
        <is>
          <t xml:space="preserve">THERMOPLASTIC PAVEMENT MARKING - LINE 24"</t>
        </is>
      </c>
      <c s="5" t="inlineStr" r="C7266">
        <is>
          <t xml:space="preserve">FOOT   </t>
        </is>
      </c>
      <c s="6" r="D7266">
        <v>225.000</v>
      </c>
      <c s="7" r="E7266">
        <v>1</v>
      </c>
      <c s="8" t="inlineStr" r="F7266">
        <is>
          <t xml:space="preserve">61K95</t>
        </is>
      </c>
      <c s="8" t="inlineStr" r="G7266">
        <is>
          <t xml:space="preserve">013</t>
        </is>
      </c>
      <c s="9" r="H7266">
        <v>4.5000</v>
      </c>
      <c s="8" t="inlineStr" r="I7266">
        <is>
          <t xml:space="preserve">Y</t>
        </is>
      </c>
      <c s="8" t="inlineStr" r="J7266">
        <is>
          <t xml:space="preserve"> DuPage</t>
        </is>
      </c>
    </row>
    <row r="7267" ht="20.25" customHeight="0">
      <c s="5" t="inlineStr" r="A7267">
        <is>
          <t xml:space="preserve">78000650</t>
        </is>
      </c>
      <c s="5" t="inlineStr" r="B7267">
        <is>
          <t xml:space="preserve">THERMOPLASTIC PAVEMENT MARKING - LINE 24"</t>
        </is>
      </c>
      <c s="5" t="inlineStr" r="C7267">
        <is>
          <t xml:space="preserve">FOOT   </t>
        </is>
      </c>
      <c s="6" r="D7267">
        <v>225.000</v>
      </c>
      <c s="7" r="E7267">
        <v>1</v>
      </c>
      <c s="8" t="inlineStr" r="F7267">
        <is>
          <t xml:space="preserve">61K95</t>
        </is>
      </c>
      <c s="8" t="inlineStr" r="G7267">
        <is>
          <t xml:space="preserve">013</t>
        </is>
      </c>
      <c s="9" r="H7267">
        <v>5.0000</v>
      </c>
      <c s="8" t="inlineStr" r="I7267">
        <is>
          <t xml:space="preserve"/>
        </is>
      </c>
      <c s="8" t="inlineStr" r="J7267">
        <is>
          <t xml:space="preserve"> DuPage</t>
        </is>
      </c>
    </row>
    <row r="7268" ht="20.25" customHeight="0">
      <c s="5" t="inlineStr" r="A7268">
        <is>
          <t xml:space="preserve">78000650</t>
        </is>
      </c>
      <c s="5" t="inlineStr" r="B7268">
        <is>
          <t xml:space="preserve">THERMOPLASTIC PAVEMENT MARKING - LINE 24"</t>
        </is>
      </c>
      <c s="5" t="inlineStr" r="C7268">
        <is>
          <t xml:space="preserve">FOOT   </t>
        </is>
      </c>
      <c s="6" r="D7268">
        <v>225.000</v>
      </c>
      <c s="7" r="E7268">
        <v>1</v>
      </c>
      <c s="8" t="inlineStr" r="F7268">
        <is>
          <t xml:space="preserve">61K95</t>
        </is>
      </c>
      <c s="8" t="inlineStr" r="G7268">
        <is>
          <t xml:space="preserve">013</t>
        </is>
      </c>
      <c s="9" r="H7268">
        <v>6.0000</v>
      </c>
      <c s="8" t="inlineStr" r="I7268">
        <is>
          <t xml:space="preserve"/>
        </is>
      </c>
      <c s="8" t="inlineStr" r="J7268">
        <is>
          <t xml:space="preserve"> DuPage</t>
        </is>
      </c>
    </row>
    <row r="7269" ht="20.25" customHeight="0">
      <c s="5" t="inlineStr" r="A7269">
        <is>
          <t xml:space="preserve">78000650</t>
        </is>
      </c>
      <c s="5" t="inlineStr" r="B7269">
        <is>
          <t xml:space="preserve">THERMOPLASTIC PAVEMENT MARKING - LINE 24"</t>
        </is>
      </c>
      <c s="5" t="inlineStr" r="C7269">
        <is>
          <t xml:space="preserve">FOOT   </t>
        </is>
      </c>
      <c s="6" r="D7269">
        <v>225.000</v>
      </c>
      <c s="7" r="E7269">
        <v>1</v>
      </c>
      <c s="8" t="inlineStr" r="F7269">
        <is>
          <t xml:space="preserve">61K95</t>
        </is>
      </c>
      <c s="8" t="inlineStr" r="G7269">
        <is>
          <t xml:space="preserve">013</t>
        </is>
      </c>
      <c s="9" r="H7269">
        <v>6.6000</v>
      </c>
      <c s="8" t="inlineStr" r="I7269">
        <is>
          <t xml:space="preserve"/>
        </is>
      </c>
      <c s="8" t="inlineStr" r="J7269">
        <is>
          <t xml:space="preserve"> DuPage</t>
        </is>
      </c>
    </row>
    <row r="7270" ht="20.25" customHeight="0">
      <c s="5" t="inlineStr" r="A7270">
        <is>
          <t xml:space="preserve">78000650</t>
        </is>
      </c>
      <c s="5" t="inlineStr" r="B7270">
        <is>
          <t xml:space="preserve">THERMOPLASTIC PAVEMENT MARKING - LINE 24"</t>
        </is>
      </c>
      <c s="5" t="inlineStr" r="C7270">
        <is>
          <t xml:space="preserve">FOOT   </t>
        </is>
      </c>
      <c s="6" r="D7270">
        <v>225.000</v>
      </c>
      <c s="7" r="E7270">
        <v>1</v>
      </c>
      <c s="8" t="inlineStr" r="F7270">
        <is>
          <t xml:space="preserve">61K95</t>
        </is>
      </c>
      <c s="8" t="inlineStr" r="G7270">
        <is>
          <t xml:space="preserve">013</t>
        </is>
      </c>
      <c s="9" r="H7270">
        <v>6.6000</v>
      </c>
      <c s="8" t="inlineStr" r="I7270">
        <is>
          <t xml:space="preserve"/>
        </is>
      </c>
      <c s="8" t="inlineStr" r="J7270">
        <is>
          <t xml:space="preserve"> DuPage</t>
        </is>
      </c>
    </row>
    <row r="7271" ht="20.25" customHeight="0">
      <c s="5" t="inlineStr" r="A7271">
        <is>
          <t xml:space="preserve">78000650</t>
        </is>
      </c>
      <c s="5" t="inlineStr" r="B7271">
        <is>
          <t xml:space="preserve">THERMOPLASTIC PAVEMENT MARKING - LINE 24"</t>
        </is>
      </c>
      <c s="5" t="inlineStr" r="C7271">
        <is>
          <t xml:space="preserve">FOOT   </t>
        </is>
      </c>
      <c s="6" r="D7271">
        <v>241.000</v>
      </c>
      <c s="7" r="E7271">
        <v>1</v>
      </c>
      <c s="8" t="inlineStr" r="F7271">
        <is>
          <t xml:space="preserve">61L06</t>
        </is>
      </c>
      <c s="8" t="inlineStr" r="G7271">
        <is>
          <t xml:space="preserve">015</t>
        </is>
      </c>
      <c s="9" r="H7271">
        <v>4.9500</v>
      </c>
      <c s="8" t="inlineStr" r="I7271">
        <is>
          <t xml:space="preserve">Y</t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78000650</t>
        </is>
      </c>
      <c s="5" t="inlineStr" r="B7272">
        <is>
          <t xml:space="preserve">THERMOPLASTIC PAVEMENT MARKING - LINE 24"</t>
        </is>
      </c>
      <c s="5" t="inlineStr" r="C7272">
        <is>
          <t xml:space="preserve">FOOT   </t>
        </is>
      </c>
      <c s="6" r="D7272">
        <v>241.000</v>
      </c>
      <c s="7" r="E7272">
        <v>1</v>
      </c>
      <c s="8" t="inlineStr" r="F7272">
        <is>
          <t xml:space="preserve">61L06</t>
        </is>
      </c>
      <c s="8" t="inlineStr" r="G7272">
        <is>
          <t xml:space="preserve">015</t>
        </is>
      </c>
      <c s="9" r="H7272">
        <v>5.5500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78000650</t>
        </is>
      </c>
      <c s="5" t="inlineStr" r="B7273">
        <is>
          <t xml:space="preserve">THERMOPLASTIC PAVEMENT MARKING - LINE 24"</t>
        </is>
      </c>
      <c s="5" t="inlineStr" r="C7273">
        <is>
          <t xml:space="preserve">FOOT   </t>
        </is>
      </c>
      <c s="6" r="D7273">
        <v>241.000</v>
      </c>
      <c s="7" r="E7273">
        <v>1</v>
      </c>
      <c s="8" t="inlineStr" r="F7273">
        <is>
          <t xml:space="preserve">61L06</t>
        </is>
      </c>
      <c s="8" t="inlineStr" r="G7273">
        <is>
          <t xml:space="preserve">015</t>
        </is>
      </c>
      <c s="9" r="H7273">
        <v>6.0000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78000650</t>
        </is>
      </c>
      <c s="5" t="inlineStr" r="B7274">
        <is>
          <t xml:space="preserve">THERMOPLASTIC PAVEMENT MARKING - LINE 24"</t>
        </is>
      </c>
      <c s="5" t="inlineStr" r="C7274">
        <is>
          <t xml:space="preserve">FOOT   </t>
        </is>
      </c>
      <c s="6" r="D7274">
        <v>241.000</v>
      </c>
      <c s="7" r="E7274">
        <v>1</v>
      </c>
      <c s="8" t="inlineStr" r="F7274">
        <is>
          <t xml:space="preserve">61L06</t>
        </is>
      </c>
      <c s="8" t="inlineStr" r="G7274">
        <is>
          <t xml:space="preserve">015</t>
        </is>
      </c>
      <c s="9" r="H7274">
        <v>6.5000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78000650</t>
        </is>
      </c>
      <c s="5" t="inlineStr" r="B7275">
        <is>
          <t xml:space="preserve">THERMOPLASTIC PAVEMENT MARKING - LINE 24"</t>
        </is>
      </c>
      <c s="5" t="inlineStr" r="C7275">
        <is>
          <t xml:space="preserve">FOOT   </t>
        </is>
      </c>
      <c s="6" r="D7275">
        <v>516.000</v>
      </c>
      <c s="7" r="E7275">
        <v>1</v>
      </c>
      <c s="8" t="inlineStr" r="F7275">
        <is>
          <t xml:space="preserve">62T20</t>
        </is>
      </c>
      <c s="8" t="inlineStr" r="G7275">
        <is>
          <t xml:space="preserve">025</t>
        </is>
      </c>
      <c s="9" r="H7275">
        <v>5.7500</v>
      </c>
      <c s="8" t="inlineStr" r="I7275">
        <is>
          <t xml:space="preserve">Y</t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78000650</t>
        </is>
      </c>
      <c s="5" t="inlineStr" r="B7276">
        <is>
          <t xml:space="preserve">THERMOPLASTIC PAVEMENT MARKING - LINE 24"</t>
        </is>
      </c>
      <c s="5" t="inlineStr" r="C7276">
        <is>
          <t xml:space="preserve">FOOT   </t>
        </is>
      </c>
      <c s="6" r="D7276">
        <v>516.000</v>
      </c>
      <c s="7" r="E7276">
        <v>1</v>
      </c>
      <c s="8" t="inlineStr" r="F7276">
        <is>
          <t xml:space="preserve">62T20</t>
        </is>
      </c>
      <c s="8" t="inlineStr" r="G7276">
        <is>
          <t xml:space="preserve">025</t>
        </is>
      </c>
      <c s="9" r="H7276">
        <v>5.7500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78000650</t>
        </is>
      </c>
      <c s="5" t="inlineStr" r="B7277">
        <is>
          <t xml:space="preserve">THERMOPLASTIC PAVEMENT MARKING - LINE 24"</t>
        </is>
      </c>
      <c s="5" t="inlineStr" r="C7277">
        <is>
          <t xml:space="preserve">FOOT   </t>
        </is>
      </c>
      <c s="6" r="D7277">
        <v>516.000</v>
      </c>
      <c s="7" r="E7277">
        <v>1</v>
      </c>
      <c s="8" t="inlineStr" r="F7277">
        <is>
          <t xml:space="preserve">62T20</t>
        </is>
      </c>
      <c s="8" t="inlineStr" r="G7277">
        <is>
          <t xml:space="preserve">025</t>
        </is>
      </c>
      <c s="9" r="H7277">
        <v>6.2500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78000650</t>
        </is>
      </c>
      <c s="5" t="inlineStr" r="B7278">
        <is>
          <t xml:space="preserve">THERMOPLASTIC PAVEMENT MARKING - LINE 24"</t>
        </is>
      </c>
      <c s="5" t="inlineStr" r="C7278">
        <is>
          <t xml:space="preserve">FOOT   </t>
        </is>
      </c>
      <c s="6" r="D7278">
        <v>516.000</v>
      </c>
      <c s="7" r="E7278">
        <v>1</v>
      </c>
      <c s="8" t="inlineStr" r="F7278">
        <is>
          <t xml:space="preserve">62T20</t>
        </is>
      </c>
      <c s="8" t="inlineStr" r="G7278">
        <is>
          <t xml:space="preserve">025</t>
        </is>
      </c>
      <c s="9" r="H7278">
        <v>6.3300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78000650</t>
        </is>
      </c>
      <c s="5" t="inlineStr" r="B7279">
        <is>
          <t xml:space="preserve">THERMOPLASTIC PAVEMENT MARKING - LINE 24"</t>
        </is>
      </c>
      <c s="5" t="inlineStr" r="C7279">
        <is>
          <t xml:space="preserve">FOOT   </t>
        </is>
      </c>
      <c s="6" r="D7279">
        <v>164.000</v>
      </c>
      <c s="7" r="E7279">
        <v>1</v>
      </c>
      <c s="8" t="inlineStr" r="F7279">
        <is>
          <t xml:space="preserve">62T27</t>
        </is>
      </c>
      <c s="8" t="inlineStr" r="G7279">
        <is>
          <t xml:space="preserve">026</t>
        </is>
      </c>
      <c s="9" r="H7279">
        <v>6.3300</v>
      </c>
      <c s="8" t="inlineStr" r="I7279">
        <is>
          <t xml:space="preserve">Y</t>
        </is>
      </c>
      <c s="8" t="inlineStr" r="J7279">
        <is>
          <t xml:space="preserve"> Will</t>
        </is>
      </c>
    </row>
    <row r="7280" ht="20.25" customHeight="0">
      <c s="5" t="inlineStr" r="A7280">
        <is>
          <t xml:space="preserve">78000650</t>
        </is>
      </c>
      <c s="5" t="inlineStr" r="B7280">
        <is>
          <t xml:space="preserve">THERMOPLASTIC PAVEMENT MARKING - LINE 24"</t>
        </is>
      </c>
      <c s="5" t="inlineStr" r="C7280">
        <is>
          <t xml:space="preserve">FOOT   </t>
        </is>
      </c>
      <c s="6" r="D7280">
        <v>164.000</v>
      </c>
      <c s="7" r="E7280">
        <v>1</v>
      </c>
      <c s="8" t="inlineStr" r="F7280">
        <is>
          <t xml:space="preserve">62T27</t>
        </is>
      </c>
      <c s="8" t="inlineStr" r="G7280">
        <is>
          <t xml:space="preserve">026</t>
        </is>
      </c>
      <c s="9" r="H7280">
        <v>5.7500</v>
      </c>
      <c s="8" t="inlineStr" r="I7280">
        <is>
          <t xml:space="preserve"/>
        </is>
      </c>
      <c s="8" t="inlineStr" r="J7280">
        <is>
          <t xml:space="preserve"> Will</t>
        </is>
      </c>
    </row>
    <row r="7281" ht="20.25" customHeight="0">
      <c s="5" t="inlineStr" r="A7281">
        <is>
          <t xml:space="preserve">78000650</t>
        </is>
      </c>
      <c s="5" t="inlineStr" r="B7281">
        <is>
          <t xml:space="preserve">THERMOPLASTIC PAVEMENT MARKING - LINE 24"</t>
        </is>
      </c>
      <c s="5" t="inlineStr" r="C7281">
        <is>
          <t xml:space="preserve">FOOT   </t>
        </is>
      </c>
      <c s="6" r="D7281">
        <v>164.000</v>
      </c>
      <c s="7" r="E7281">
        <v>1</v>
      </c>
      <c s="8" t="inlineStr" r="F7281">
        <is>
          <t xml:space="preserve">62T27</t>
        </is>
      </c>
      <c s="8" t="inlineStr" r="G7281">
        <is>
          <t xml:space="preserve">026</t>
        </is>
      </c>
      <c s="9" r="H7281">
        <v>6.0000</v>
      </c>
      <c s="8" t="inlineStr" r="I7281">
        <is>
          <t xml:space="preserve"/>
        </is>
      </c>
      <c s="8" t="inlineStr" r="J7281">
        <is>
          <t xml:space="preserve"> Will</t>
        </is>
      </c>
    </row>
    <row r="7282" ht="20.25" customHeight="0">
      <c s="5" t="inlineStr" r="A7282">
        <is>
          <t xml:space="preserve">78000650</t>
        </is>
      </c>
      <c s="5" t="inlineStr" r="B7282">
        <is>
          <t xml:space="preserve">THERMOPLASTIC PAVEMENT MARKING - LINE 24"</t>
        </is>
      </c>
      <c s="5" t="inlineStr" r="C7282">
        <is>
          <t xml:space="preserve">FOOT   </t>
        </is>
      </c>
      <c s="6" r="D7282">
        <v>164.000</v>
      </c>
      <c s="7" r="E7282">
        <v>1</v>
      </c>
      <c s="8" t="inlineStr" r="F7282">
        <is>
          <t xml:space="preserve">62T27</t>
        </is>
      </c>
      <c s="8" t="inlineStr" r="G7282">
        <is>
          <t xml:space="preserve">026</t>
        </is>
      </c>
      <c s="9" r="H7282">
        <v>6.6500</v>
      </c>
      <c s="8" t="inlineStr" r="I7282">
        <is>
          <t xml:space="preserve"/>
        </is>
      </c>
      <c s="8" t="inlineStr" r="J7282">
        <is>
          <t xml:space="preserve"> Will</t>
        </is>
      </c>
    </row>
    <row r="7283" ht="20.25" customHeight="0">
      <c s="5" t="inlineStr" r="A7283">
        <is>
          <t xml:space="preserve">78000650</t>
        </is>
      </c>
      <c s="5" t="inlineStr" r="B7283">
        <is>
          <t xml:space="preserve">THERMOPLASTIC PAVEMENT MARKING - LINE 24"</t>
        </is>
      </c>
      <c s="5" t="inlineStr" r="C7283">
        <is>
          <t xml:space="preserve">FOOT   </t>
        </is>
      </c>
      <c s="6" r="D7283">
        <v>164.000</v>
      </c>
      <c s="7" r="E7283">
        <v>1</v>
      </c>
      <c s="8" t="inlineStr" r="F7283">
        <is>
          <t xml:space="preserve">62T27</t>
        </is>
      </c>
      <c s="8" t="inlineStr" r="G7283">
        <is>
          <t xml:space="preserve">026</t>
        </is>
      </c>
      <c s="9" r="H7283">
        <v>7.5000</v>
      </c>
      <c s="8" t="inlineStr" r="I7283">
        <is>
          <t xml:space="preserve"/>
        </is>
      </c>
      <c s="8" t="inlineStr" r="J7283">
        <is>
          <t xml:space="preserve"> Will</t>
        </is>
      </c>
    </row>
    <row r="7284" ht="20.25" customHeight="0">
      <c s="5" t="inlineStr" r="A7284">
        <is>
          <t xml:space="preserve">78000650</t>
        </is>
      </c>
      <c s="5" t="inlineStr" r="B7284">
        <is>
          <t xml:space="preserve">THERMOPLASTIC PAVEMENT MARKING - LINE 24"</t>
        </is>
      </c>
      <c s="5" t="inlineStr" r="C7284">
        <is>
          <t xml:space="preserve">FOOT   </t>
        </is>
      </c>
      <c s="6" r="D7284">
        <v>1306.000</v>
      </c>
      <c s="7" r="E7284">
        <v>1</v>
      </c>
      <c s="8" t="inlineStr" r="F7284">
        <is>
          <t xml:space="preserve">62V37</t>
        </is>
      </c>
      <c s="8" t="inlineStr" r="G7284">
        <is>
          <t xml:space="preserve">029</t>
        </is>
      </c>
      <c s="9" r="H7284">
        <v>4.1500</v>
      </c>
      <c s="8" t="inlineStr" r="I7284">
        <is>
          <t xml:space="preserve">Y</t>
        </is>
      </c>
      <c s="8" t="inlineStr" r="J7284">
        <is>
          <t xml:space="preserve"> Kane</t>
        </is>
      </c>
    </row>
    <row r="7285" ht="20.25" customHeight="0">
      <c s="5" t="inlineStr" r="A7285">
        <is>
          <t xml:space="preserve">78000650</t>
        </is>
      </c>
      <c s="5" t="inlineStr" r="B7285">
        <is>
          <t xml:space="preserve">THERMOPLASTIC PAVEMENT MARKING - LINE 24"</t>
        </is>
      </c>
      <c s="5" t="inlineStr" r="C7285">
        <is>
          <t xml:space="preserve">FOOT   </t>
        </is>
      </c>
      <c s="6" r="D7285">
        <v>1306.000</v>
      </c>
      <c s="7" r="E7285">
        <v>1</v>
      </c>
      <c s="8" t="inlineStr" r="F7285">
        <is>
          <t xml:space="preserve">62V37</t>
        </is>
      </c>
      <c s="8" t="inlineStr" r="G7285">
        <is>
          <t xml:space="preserve">029</t>
        </is>
      </c>
      <c s="9" r="H7285">
        <v>4.1500</v>
      </c>
      <c s="8" t="inlineStr" r="I7285">
        <is>
          <t xml:space="preserve"/>
        </is>
      </c>
      <c s="8" t="inlineStr" r="J7285">
        <is>
          <t xml:space="preserve"> Kane</t>
        </is>
      </c>
    </row>
    <row r="7286" ht="20.25" customHeight="0">
      <c s="5" t="inlineStr" r="A7286">
        <is>
          <t xml:space="preserve">78000650</t>
        </is>
      </c>
      <c s="5" t="inlineStr" r="B7286">
        <is>
          <t xml:space="preserve">THERMOPLASTIC PAVEMENT MARKING - LINE 24"</t>
        </is>
      </c>
      <c s="5" t="inlineStr" r="C7286">
        <is>
          <t xml:space="preserve">FOOT   </t>
        </is>
      </c>
      <c s="6" r="D7286">
        <v>1306.000</v>
      </c>
      <c s="7" r="E7286">
        <v>1</v>
      </c>
      <c s="8" t="inlineStr" r="F7286">
        <is>
          <t xml:space="preserve">62V37</t>
        </is>
      </c>
      <c s="8" t="inlineStr" r="G7286">
        <is>
          <t xml:space="preserve">029</t>
        </is>
      </c>
      <c s="9" r="H7286">
        <v>5.5000</v>
      </c>
      <c s="8" t="inlineStr" r="I7286">
        <is>
          <t xml:space="preserve"/>
        </is>
      </c>
      <c s="8" t="inlineStr" r="J7286">
        <is>
          <t xml:space="preserve"> Kane</t>
        </is>
      </c>
    </row>
    <row r="7287" ht="20.25" customHeight="0">
      <c s="5" t="inlineStr" r="A7287">
        <is>
          <t xml:space="preserve">78000650</t>
        </is>
      </c>
      <c s="5" t="inlineStr" r="B7287">
        <is>
          <t xml:space="preserve">THERMOPLASTIC PAVEMENT MARKING - LINE 24"</t>
        </is>
      </c>
      <c s="5" t="inlineStr" r="C7287">
        <is>
          <t xml:space="preserve">FOOT   </t>
        </is>
      </c>
      <c s="6" r="D7287">
        <v>36.000</v>
      </c>
      <c s="7" r="E7287">
        <v>1</v>
      </c>
      <c s="8" t="inlineStr" r="F7287">
        <is>
          <t xml:space="preserve">62V38</t>
        </is>
      </c>
      <c s="8" t="inlineStr" r="G7287">
        <is>
          <t xml:space="preserve">030</t>
        </is>
      </c>
      <c s="9" r="H7287">
        <v>5.7500</v>
      </c>
      <c s="8" t="inlineStr" r="I7287">
        <is>
          <t xml:space="preserve">Y</t>
        </is>
      </c>
      <c s="8" t="inlineStr" r="J7287">
        <is>
          <t xml:space="preserve"> Lake</t>
        </is>
      </c>
    </row>
    <row r="7288" ht="20.25" customHeight="0">
      <c s="5" t="inlineStr" r="A7288">
        <is>
          <t xml:space="preserve">78000650</t>
        </is>
      </c>
      <c s="5" t="inlineStr" r="B7288">
        <is>
          <t xml:space="preserve">THERMOPLASTIC PAVEMENT MARKING - LINE 24"</t>
        </is>
      </c>
      <c s="5" t="inlineStr" r="C7288">
        <is>
          <t xml:space="preserve">FOOT   </t>
        </is>
      </c>
      <c s="6" r="D7288">
        <v>36.000</v>
      </c>
      <c s="7" r="E7288">
        <v>1</v>
      </c>
      <c s="8" t="inlineStr" r="F7288">
        <is>
          <t xml:space="preserve">62V38</t>
        </is>
      </c>
      <c s="8" t="inlineStr" r="G7288">
        <is>
          <t xml:space="preserve">030</t>
        </is>
      </c>
      <c s="9" r="H7288">
        <v>5.7500</v>
      </c>
      <c s="8" t="inlineStr" r="I7288">
        <is>
          <t xml:space="preserve"/>
        </is>
      </c>
      <c s="8" t="inlineStr" r="J7288">
        <is>
          <t xml:space="preserve"> Lake</t>
        </is>
      </c>
    </row>
    <row r="7289" ht="20.25" customHeight="0">
      <c s="5" t="inlineStr" r="A7289">
        <is>
          <t xml:space="preserve">78000650</t>
        </is>
      </c>
      <c s="5" t="inlineStr" r="B7289">
        <is>
          <t xml:space="preserve">THERMOPLASTIC PAVEMENT MARKING - LINE 24"</t>
        </is>
      </c>
      <c s="5" t="inlineStr" r="C7289">
        <is>
          <t xml:space="preserve">FOOT   </t>
        </is>
      </c>
      <c s="6" r="D7289">
        <v>13.000</v>
      </c>
      <c s="7" r="E7289">
        <v>1</v>
      </c>
      <c s="8" t="inlineStr" r="F7289">
        <is>
          <t xml:space="preserve">62V53</t>
        </is>
      </c>
      <c s="8" t="inlineStr" r="G7289">
        <is>
          <t xml:space="preserve">032</t>
        </is>
      </c>
      <c s="9" r="H7289">
        <v>10.5000</v>
      </c>
      <c s="8" t="inlineStr" r="I7289">
        <is>
          <t xml:space="preserve">Y</t>
        </is>
      </c>
      <c s="8" t="inlineStr" r="J7289">
        <is>
          <t xml:space="preserve"> McHenry</t>
        </is>
      </c>
    </row>
    <row r="7290" ht="20.25" customHeight="0">
      <c s="5" t="inlineStr" r="A7290">
        <is>
          <t xml:space="preserve">78000650</t>
        </is>
      </c>
      <c s="5" t="inlineStr" r="B7290">
        <is>
          <t xml:space="preserve">THERMOPLASTIC PAVEMENT MARKING - LINE 24"</t>
        </is>
      </c>
      <c s="5" t="inlineStr" r="C7290">
        <is>
          <t xml:space="preserve">FOOT   </t>
        </is>
      </c>
      <c s="6" r="D7290">
        <v>13.000</v>
      </c>
      <c s="7" r="E7290">
        <v>1</v>
      </c>
      <c s="8" t="inlineStr" r="F7290">
        <is>
          <t xml:space="preserve">62V53</t>
        </is>
      </c>
      <c s="8" t="inlineStr" r="G7290">
        <is>
          <t xml:space="preserve">032</t>
        </is>
      </c>
      <c s="9" r="H7290">
        <v>10.0000</v>
      </c>
      <c s="8" t="inlineStr" r="I7290">
        <is>
          <t xml:space="preserve"/>
        </is>
      </c>
      <c s="8" t="inlineStr" r="J7290">
        <is>
          <t xml:space="preserve"> McHenry</t>
        </is>
      </c>
    </row>
    <row r="7291" ht="20.25" customHeight="0">
      <c s="5" t="inlineStr" r="A7291">
        <is>
          <t xml:space="preserve">78000650</t>
        </is>
      </c>
      <c s="5" t="inlineStr" r="B7291">
        <is>
          <t xml:space="preserve">THERMOPLASTIC PAVEMENT MARKING - LINE 24"</t>
        </is>
      </c>
      <c s="5" t="inlineStr" r="C7291">
        <is>
          <t xml:space="preserve">FOOT   </t>
        </is>
      </c>
      <c s="6" r="D7291">
        <v>13.000</v>
      </c>
      <c s="7" r="E7291">
        <v>1</v>
      </c>
      <c s="8" t="inlineStr" r="F7291">
        <is>
          <t xml:space="preserve">62V53</t>
        </is>
      </c>
      <c s="8" t="inlineStr" r="G7291">
        <is>
          <t xml:space="preserve">032</t>
        </is>
      </c>
      <c s="9" r="H7291">
        <v>30.5000</v>
      </c>
      <c s="8" t="inlineStr" r="I7291">
        <is>
          <t xml:space="preserve"/>
        </is>
      </c>
      <c s="8" t="inlineStr" r="J7291">
        <is>
          <t xml:space="preserve"> McHenry</t>
        </is>
      </c>
    </row>
    <row r="7292" ht="20.25" customHeight="0">
      <c s="5" t="inlineStr" r="A7292">
        <is>
          <t xml:space="preserve">78000650</t>
        </is>
      </c>
      <c s="5" t="inlineStr" r="B7292">
        <is>
          <t xml:space="preserve">THERMOPLASTIC PAVEMENT MARKING - LINE 24"</t>
        </is>
      </c>
      <c s="5" t="inlineStr" r="C7292">
        <is>
          <t xml:space="preserve">FOOT   </t>
        </is>
      </c>
      <c s="6" r="D7292">
        <v>493.000</v>
      </c>
      <c s="7" r="E7292">
        <v>1</v>
      </c>
      <c s="8" t="inlineStr" r="F7292">
        <is>
          <t xml:space="preserve">62V56</t>
        </is>
      </c>
      <c s="8" t="inlineStr" r="G7292">
        <is>
          <t xml:space="preserve">034</t>
        </is>
      </c>
      <c s="9" r="H7292">
        <v>5.7500</v>
      </c>
      <c s="8" t="inlineStr" r="I7292">
        <is>
          <t xml:space="preserve">Y</t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78000650</t>
        </is>
      </c>
      <c s="5" t="inlineStr" r="B7293">
        <is>
          <t xml:space="preserve">THERMOPLASTIC PAVEMENT MARKING - LINE 24"</t>
        </is>
      </c>
      <c s="5" t="inlineStr" r="C7293">
        <is>
          <t xml:space="preserve">FOOT   </t>
        </is>
      </c>
      <c s="6" r="D7293">
        <v>1150.000</v>
      </c>
      <c s="7" r="E7293">
        <v>1</v>
      </c>
      <c s="8" t="inlineStr" r="F7293">
        <is>
          <t xml:space="preserve">62V61</t>
        </is>
      </c>
      <c s="8" t="inlineStr" r="G7293">
        <is>
          <t xml:space="preserve">035</t>
        </is>
      </c>
      <c s="9" r="H7293">
        <v>5.2500</v>
      </c>
      <c s="8" t="inlineStr" r="I7293">
        <is>
          <t xml:space="preserve">Y</t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78000650</t>
        </is>
      </c>
      <c s="5" t="inlineStr" r="B7294">
        <is>
          <t xml:space="preserve">THERMOPLASTIC PAVEMENT MARKING - LINE 24"</t>
        </is>
      </c>
      <c s="5" t="inlineStr" r="C7294">
        <is>
          <t xml:space="preserve">FOOT   </t>
        </is>
      </c>
      <c s="6" r="D7294">
        <v>1150.000</v>
      </c>
      <c s="7" r="E7294">
        <v>1</v>
      </c>
      <c s="8" t="inlineStr" r="F7294">
        <is>
          <t xml:space="preserve">62V61</t>
        </is>
      </c>
      <c s="8" t="inlineStr" r="G7294">
        <is>
          <t xml:space="preserve">035</t>
        </is>
      </c>
      <c s="9" r="H7294">
        <v>4.7500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78000650</t>
        </is>
      </c>
      <c s="5" t="inlineStr" r="B7295">
        <is>
          <t xml:space="preserve">THERMOPLASTIC PAVEMENT MARKING - LINE 24"</t>
        </is>
      </c>
      <c s="5" t="inlineStr" r="C7295">
        <is>
          <t xml:space="preserve">FOOT   </t>
        </is>
      </c>
      <c s="6" r="D7295">
        <v>1150.000</v>
      </c>
      <c s="7" r="E7295">
        <v>1</v>
      </c>
      <c s="8" t="inlineStr" r="F7295">
        <is>
          <t xml:space="preserve">62V61</t>
        </is>
      </c>
      <c s="8" t="inlineStr" r="G7295">
        <is>
          <t xml:space="preserve">035</t>
        </is>
      </c>
      <c s="9" r="H7295">
        <v>6.2000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78000650</t>
        </is>
      </c>
      <c s="5" t="inlineStr" r="B7296">
        <is>
          <t xml:space="preserve">THERMOPLASTIC PAVEMENT MARKING - LINE 24"</t>
        </is>
      </c>
      <c s="5" t="inlineStr" r="C7296">
        <is>
          <t xml:space="preserve">FOOT   </t>
        </is>
      </c>
      <c s="6" r="D7296">
        <v>75.000</v>
      </c>
      <c s="7" r="E7296">
        <v>1</v>
      </c>
      <c s="8" t="inlineStr" r="F7296">
        <is>
          <t xml:space="preserve">62V73</t>
        </is>
      </c>
      <c s="8" t="inlineStr" r="G7296">
        <is>
          <t xml:space="preserve">108</t>
        </is>
      </c>
      <c s="9" r="H7296">
        <v>5.7500</v>
      </c>
      <c s="8" t="inlineStr" r="I7296">
        <is>
          <t xml:space="preserve">Y</t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78000650</t>
        </is>
      </c>
      <c s="5" t="inlineStr" r="B7297">
        <is>
          <t xml:space="preserve">THERMOPLASTIC PAVEMENT MARKING - LINE 24"</t>
        </is>
      </c>
      <c s="5" t="inlineStr" r="C7297">
        <is>
          <t xml:space="preserve">FOOT   </t>
        </is>
      </c>
      <c s="6" r="D7297">
        <v>75.000</v>
      </c>
      <c s="7" r="E7297">
        <v>1</v>
      </c>
      <c s="8" t="inlineStr" r="F7297">
        <is>
          <t xml:space="preserve">62V73</t>
        </is>
      </c>
      <c s="8" t="inlineStr" r="G7297">
        <is>
          <t xml:space="preserve">108</t>
        </is>
      </c>
      <c s="9" r="H7297">
        <v>5.7500</v>
      </c>
      <c s="8" t="inlineStr" r="I7297">
        <is>
          <t xml:space="preserve"/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78000650</t>
        </is>
      </c>
      <c s="5" t="inlineStr" r="B7298">
        <is>
          <t xml:space="preserve">THERMOPLASTIC PAVEMENT MARKING - LINE 24"</t>
        </is>
      </c>
      <c s="5" t="inlineStr" r="C7298">
        <is>
          <t xml:space="preserve">FOOT   </t>
        </is>
      </c>
      <c s="6" r="D7298">
        <v>75.000</v>
      </c>
      <c s="7" r="E7298">
        <v>1</v>
      </c>
      <c s="8" t="inlineStr" r="F7298">
        <is>
          <t xml:space="preserve">62V73</t>
        </is>
      </c>
      <c s="8" t="inlineStr" r="G7298">
        <is>
          <t xml:space="preserve">108</t>
        </is>
      </c>
      <c s="9" r="H7298">
        <v>5.7500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78000650</t>
        </is>
      </c>
      <c s="5" t="inlineStr" r="B7299">
        <is>
          <t xml:space="preserve">THERMOPLASTIC PAVEMENT MARKING - LINE 24"</t>
        </is>
      </c>
      <c s="5" t="inlineStr" r="C7299">
        <is>
          <t xml:space="preserve">FOOT   </t>
        </is>
      </c>
      <c s="6" r="D7299">
        <v>855.000</v>
      </c>
      <c s="7" r="E7299">
        <v>1</v>
      </c>
      <c s="8" t="inlineStr" r="F7299">
        <is>
          <t xml:space="preserve">62V86</t>
        </is>
      </c>
      <c s="8" t="inlineStr" r="G7299">
        <is>
          <t xml:space="preserve">038</t>
        </is>
      </c>
      <c s="9" r="H7299">
        <v>5.2500</v>
      </c>
      <c s="8" t="inlineStr" r="I7299">
        <is>
          <t xml:space="preserve">Y</t>
        </is>
      </c>
      <c s="8" t="inlineStr" r="J7299">
        <is>
          <t xml:space="preserve"> DuPage</t>
        </is>
      </c>
    </row>
    <row r="7300" ht="20.25" customHeight="0">
      <c s="5" t="inlineStr" r="A7300">
        <is>
          <t xml:space="preserve">78000650</t>
        </is>
      </c>
      <c s="5" t="inlineStr" r="B7300">
        <is>
          <t xml:space="preserve">THERMOPLASTIC PAVEMENT MARKING - LINE 24"</t>
        </is>
      </c>
      <c s="5" t="inlineStr" r="C7300">
        <is>
          <t xml:space="preserve">FOOT   </t>
        </is>
      </c>
      <c s="6" r="D7300">
        <v>855.000</v>
      </c>
      <c s="7" r="E7300">
        <v>1</v>
      </c>
      <c s="8" t="inlineStr" r="F7300">
        <is>
          <t xml:space="preserve">62V86</t>
        </is>
      </c>
      <c s="8" t="inlineStr" r="G7300">
        <is>
          <t xml:space="preserve">038</t>
        </is>
      </c>
      <c s="9" r="H7300">
        <v>5.2500</v>
      </c>
      <c s="8" t="inlineStr" r="I7300">
        <is>
          <t xml:space="preserve"/>
        </is>
      </c>
      <c s="8" t="inlineStr" r="J7300">
        <is>
          <t xml:space="preserve"> DuPage</t>
        </is>
      </c>
    </row>
    <row r="7301" ht="20.25" customHeight="0">
      <c s="5" t="inlineStr" r="A7301">
        <is>
          <t xml:space="preserve">78000650</t>
        </is>
      </c>
      <c s="5" t="inlineStr" r="B7301">
        <is>
          <t xml:space="preserve">THERMOPLASTIC PAVEMENT MARKING - LINE 24"</t>
        </is>
      </c>
      <c s="5" t="inlineStr" r="C7301">
        <is>
          <t xml:space="preserve">FOOT   </t>
        </is>
      </c>
      <c s="6" r="D7301">
        <v>855.000</v>
      </c>
      <c s="7" r="E7301">
        <v>1</v>
      </c>
      <c s="8" t="inlineStr" r="F7301">
        <is>
          <t xml:space="preserve">62V86</t>
        </is>
      </c>
      <c s="8" t="inlineStr" r="G7301">
        <is>
          <t xml:space="preserve">038</t>
        </is>
      </c>
      <c s="9" r="H7301">
        <v>5.2500</v>
      </c>
      <c s="8" t="inlineStr" r="I7301">
        <is>
          <t xml:space="preserve"/>
        </is>
      </c>
      <c s="8" t="inlineStr" r="J7301">
        <is>
          <t xml:space="preserve"> DuPage</t>
        </is>
      </c>
    </row>
    <row r="7302" ht="20.25" customHeight="0">
      <c s="5" t="inlineStr" r="A7302">
        <is>
          <t xml:space="preserve">78000650</t>
        </is>
      </c>
      <c s="5" t="inlineStr" r="B7302">
        <is>
          <t xml:space="preserve">THERMOPLASTIC PAVEMENT MARKING - LINE 24"</t>
        </is>
      </c>
      <c s="5" t="inlineStr" r="C7302">
        <is>
          <t xml:space="preserve">FOOT   </t>
        </is>
      </c>
      <c s="6" r="D7302">
        <v>845.000</v>
      </c>
      <c s="7" r="E7302">
        <v>1</v>
      </c>
      <c s="8" t="inlineStr" r="F7302">
        <is>
          <t xml:space="preserve">62V89</t>
        </is>
      </c>
      <c s="8" t="inlineStr" r="G7302">
        <is>
          <t xml:space="preserve">040</t>
        </is>
      </c>
      <c s="9" r="H7302">
        <v>5.7500</v>
      </c>
      <c s="8" t="inlineStr" r="I7302">
        <is>
          <t xml:space="preserve">Y</t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78000650</t>
        </is>
      </c>
      <c s="5" t="inlineStr" r="B7303">
        <is>
          <t xml:space="preserve">THERMOPLASTIC PAVEMENT MARKING - LINE 24"</t>
        </is>
      </c>
      <c s="5" t="inlineStr" r="C7303">
        <is>
          <t xml:space="preserve">FOOT   </t>
        </is>
      </c>
      <c s="6" r="D7303">
        <v>845.000</v>
      </c>
      <c s="7" r="E7303">
        <v>1</v>
      </c>
      <c s="8" t="inlineStr" r="F7303">
        <is>
          <t xml:space="preserve">62V89</t>
        </is>
      </c>
      <c s="8" t="inlineStr" r="G7303">
        <is>
          <t xml:space="preserve">040</t>
        </is>
      </c>
      <c s="9" r="H7303">
        <v>5.7500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78000650</t>
        </is>
      </c>
      <c s="5" t="inlineStr" r="B7304">
        <is>
          <t xml:space="preserve">THERMOPLASTIC PAVEMENT MARKING - LINE 24"</t>
        </is>
      </c>
      <c s="5" t="inlineStr" r="C7304">
        <is>
          <t xml:space="preserve">FOOT   </t>
        </is>
      </c>
      <c s="6" r="D7304">
        <v>845.000</v>
      </c>
      <c s="7" r="E7304">
        <v>1</v>
      </c>
      <c s="8" t="inlineStr" r="F7304">
        <is>
          <t xml:space="preserve">62V89</t>
        </is>
      </c>
      <c s="8" t="inlineStr" r="G7304">
        <is>
          <t xml:space="preserve">040</t>
        </is>
      </c>
      <c s="9" r="H7304">
        <v>5.7500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78000650</t>
        </is>
      </c>
      <c s="5" t="inlineStr" r="B7305">
        <is>
          <t xml:space="preserve">THERMOPLASTIC PAVEMENT MARKING - LINE 24"</t>
        </is>
      </c>
      <c s="5" t="inlineStr" r="C7305">
        <is>
          <t xml:space="preserve">FOOT   </t>
        </is>
      </c>
      <c s="6" r="D7305">
        <v>845.000</v>
      </c>
      <c s="7" r="E7305">
        <v>1</v>
      </c>
      <c s="8" t="inlineStr" r="F7305">
        <is>
          <t xml:space="preserve">62V89</t>
        </is>
      </c>
      <c s="8" t="inlineStr" r="G7305">
        <is>
          <t xml:space="preserve">040</t>
        </is>
      </c>
      <c s="9" r="H7305">
        <v>5.7500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78000650</t>
        </is>
      </c>
      <c s="5" t="inlineStr" r="B7306">
        <is>
          <t xml:space="preserve">THERMOPLASTIC PAVEMENT MARKING - LINE 24"</t>
        </is>
      </c>
      <c s="5" t="inlineStr" r="C7306">
        <is>
          <t xml:space="preserve">FOOT   </t>
        </is>
      </c>
      <c s="6" r="D7306">
        <v>70.000</v>
      </c>
      <c s="7" r="E7306">
        <v>1</v>
      </c>
      <c s="8" t="inlineStr" r="F7306">
        <is>
          <t xml:space="preserve">62W50</t>
        </is>
      </c>
      <c s="8" t="inlineStr" r="G7306">
        <is>
          <t xml:space="preserve">041</t>
        </is>
      </c>
      <c s="9" r="H7306">
        <v>6.6000</v>
      </c>
      <c s="8" t="inlineStr" r="I7306">
        <is>
          <t xml:space="preserve">Y</t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78000650</t>
        </is>
      </c>
      <c s="5" t="inlineStr" r="B7307">
        <is>
          <t xml:space="preserve">THERMOPLASTIC PAVEMENT MARKING - LINE 24"</t>
        </is>
      </c>
      <c s="5" t="inlineStr" r="C7307">
        <is>
          <t xml:space="preserve">FOOT   </t>
        </is>
      </c>
      <c s="6" r="D7307">
        <v>70.000</v>
      </c>
      <c s="7" r="E7307">
        <v>1</v>
      </c>
      <c s="8" t="inlineStr" r="F7307">
        <is>
          <t xml:space="preserve">62W50</t>
        </is>
      </c>
      <c s="8" t="inlineStr" r="G7307">
        <is>
          <t xml:space="preserve">041</t>
        </is>
      </c>
      <c s="9" r="H7307">
        <v>4.5000</v>
      </c>
      <c s="8" t="inlineStr" r="I7307">
        <is>
          <t xml:space="preserve"/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78000650</t>
        </is>
      </c>
      <c s="5" t="inlineStr" r="B7308">
        <is>
          <t xml:space="preserve">THERMOPLASTIC PAVEMENT MARKING - LINE 24"</t>
        </is>
      </c>
      <c s="5" t="inlineStr" r="C7308">
        <is>
          <t xml:space="preserve">FOOT   </t>
        </is>
      </c>
      <c s="6" r="D7308">
        <v>70.000</v>
      </c>
      <c s="7" r="E7308">
        <v>1</v>
      </c>
      <c s="8" t="inlineStr" r="F7308">
        <is>
          <t xml:space="preserve">62W50</t>
        </is>
      </c>
      <c s="8" t="inlineStr" r="G7308">
        <is>
          <t xml:space="preserve">041</t>
        </is>
      </c>
      <c s="9" r="H7308">
        <v>15.0000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78000650</t>
        </is>
      </c>
      <c s="5" t="inlineStr" r="B7309">
        <is>
          <t xml:space="preserve">THERMOPLASTIC PAVEMENT MARKING - LINE 24"</t>
        </is>
      </c>
      <c s="5" t="inlineStr" r="C7309">
        <is>
          <t xml:space="preserve">FOOT   </t>
        </is>
      </c>
      <c s="6" r="D7309">
        <v>1300.000</v>
      </c>
      <c s="7" r="E7309">
        <v>1</v>
      </c>
      <c s="8" t="inlineStr" r="F7309">
        <is>
          <t xml:space="preserve">62W69</t>
        </is>
      </c>
      <c s="8" t="inlineStr" r="G7309">
        <is>
          <t xml:space="preserve">169</t>
        </is>
      </c>
      <c s="9" r="H7309">
        <v>5.7500</v>
      </c>
      <c s="8" t="inlineStr" r="I7309">
        <is>
          <t xml:space="preserve">Y</t>
        </is>
      </c>
      <c s="8" t="inlineStr" r="J7309">
        <is>
          <t xml:space="preserve"> Kane</t>
        </is>
      </c>
    </row>
    <row r="7310" ht="20.25" customHeight="0">
      <c s="5" t="inlineStr" r="A7310">
        <is>
          <t xml:space="preserve">78000650</t>
        </is>
      </c>
      <c s="5" t="inlineStr" r="B7310">
        <is>
          <t xml:space="preserve">THERMOPLASTIC PAVEMENT MARKING - LINE 24"</t>
        </is>
      </c>
      <c s="5" t="inlineStr" r="C7310">
        <is>
          <t xml:space="preserve">FOOT   </t>
        </is>
      </c>
      <c s="6" r="D7310">
        <v>1300.000</v>
      </c>
      <c s="7" r="E7310">
        <v>1</v>
      </c>
      <c s="8" t="inlineStr" r="F7310">
        <is>
          <t xml:space="preserve">62W69</t>
        </is>
      </c>
      <c s="8" t="inlineStr" r="G7310">
        <is>
          <t xml:space="preserve">169</t>
        </is>
      </c>
      <c s="9" r="H7310">
        <v>5.7500</v>
      </c>
      <c s="8" t="inlineStr" r="I7310">
        <is>
          <t xml:space="preserve"/>
        </is>
      </c>
      <c s="8" t="inlineStr" r="J7310">
        <is>
          <t xml:space="preserve"> Kane</t>
        </is>
      </c>
    </row>
    <row r="7311" ht="20.25" customHeight="0">
      <c s="5" t="inlineStr" r="A7311">
        <is>
          <t xml:space="preserve">78000650</t>
        </is>
      </c>
      <c s="5" t="inlineStr" r="B7311">
        <is>
          <t xml:space="preserve">THERMOPLASTIC PAVEMENT MARKING - LINE 24"</t>
        </is>
      </c>
      <c s="5" t="inlineStr" r="C7311">
        <is>
          <t xml:space="preserve">FOOT   </t>
        </is>
      </c>
      <c s="6" r="D7311">
        <v>22.000</v>
      </c>
      <c s="7" r="E7311">
        <v>1</v>
      </c>
      <c s="8" t="inlineStr" r="F7311">
        <is>
          <t xml:space="preserve">62X85</t>
        </is>
      </c>
      <c s="8" t="inlineStr" r="G7311">
        <is>
          <t xml:space="preserve">052</t>
        </is>
      </c>
      <c s="9" r="H7311">
        <v>4.5500</v>
      </c>
      <c s="8" t="inlineStr" r="I7311">
        <is>
          <t xml:space="preserve">Y</t>
        </is>
      </c>
      <c s="8" t="inlineStr" r="J7311">
        <is>
          <t xml:space="preserve"> Will</t>
        </is>
      </c>
    </row>
    <row r="7312" ht="20.25" customHeight="0">
      <c s="5" t="inlineStr" r="A7312">
        <is>
          <t xml:space="preserve">78000650</t>
        </is>
      </c>
      <c s="5" t="inlineStr" r="B7312">
        <is>
          <t xml:space="preserve">THERMOPLASTIC PAVEMENT MARKING - LINE 24"</t>
        </is>
      </c>
      <c s="5" t="inlineStr" r="C7312">
        <is>
          <t xml:space="preserve">FOOT   </t>
        </is>
      </c>
      <c s="6" r="D7312">
        <v>22.000</v>
      </c>
      <c s="7" r="E7312">
        <v>1</v>
      </c>
      <c s="8" t="inlineStr" r="F7312">
        <is>
          <t xml:space="preserve">62X85</t>
        </is>
      </c>
      <c s="8" t="inlineStr" r="G7312">
        <is>
          <t xml:space="preserve">052</t>
        </is>
      </c>
      <c s="9" r="H7312">
        <v>4.1500</v>
      </c>
      <c s="8" t="inlineStr" r="I7312">
        <is>
          <t xml:space="preserve"/>
        </is>
      </c>
      <c s="8" t="inlineStr" r="J7312">
        <is>
          <t xml:space="preserve"> Will</t>
        </is>
      </c>
    </row>
    <row r="7313" ht="20.25" customHeight="0">
      <c s="5" t="inlineStr" r="A7313">
        <is>
          <t xml:space="preserve">78000650</t>
        </is>
      </c>
      <c s="5" t="inlineStr" r="B7313">
        <is>
          <t xml:space="preserve">THERMOPLASTIC PAVEMENT MARKING - LINE 24"</t>
        </is>
      </c>
      <c s="5" t="inlineStr" r="C7313">
        <is>
          <t xml:space="preserve">FOOT   </t>
        </is>
      </c>
      <c s="6" r="D7313">
        <v>22.000</v>
      </c>
      <c s="7" r="E7313">
        <v>1</v>
      </c>
      <c s="8" t="inlineStr" r="F7313">
        <is>
          <t xml:space="preserve">62X85</t>
        </is>
      </c>
      <c s="8" t="inlineStr" r="G7313">
        <is>
          <t xml:space="preserve">052</t>
        </is>
      </c>
      <c s="9" r="H7313">
        <v>4.5500</v>
      </c>
      <c s="8" t="inlineStr" r="I7313">
        <is>
          <t xml:space="preserve"/>
        </is>
      </c>
      <c s="8" t="inlineStr" r="J7313">
        <is>
          <t xml:space="preserve"> Will</t>
        </is>
      </c>
    </row>
    <row r="7314" ht="20.25" customHeight="0">
      <c s="5" t="inlineStr" r="A7314">
        <is>
          <t xml:space="preserve">78000650</t>
        </is>
      </c>
      <c s="5" t="inlineStr" r="B7314">
        <is>
          <t xml:space="preserve">THERMOPLASTIC PAVEMENT MARKING - LINE 24"</t>
        </is>
      </c>
      <c s="5" t="inlineStr" r="C7314">
        <is>
          <t xml:space="preserve">FOOT   </t>
        </is>
      </c>
      <c s="6" r="D7314">
        <v>22.000</v>
      </c>
      <c s="7" r="E7314">
        <v>1</v>
      </c>
      <c s="8" t="inlineStr" r="F7314">
        <is>
          <t xml:space="preserve">62X85</t>
        </is>
      </c>
      <c s="8" t="inlineStr" r="G7314">
        <is>
          <t xml:space="preserve">052</t>
        </is>
      </c>
      <c s="9" r="H7314">
        <v>4.5700</v>
      </c>
      <c s="8" t="inlineStr" r="I7314">
        <is>
          <t xml:space="preserve"/>
        </is>
      </c>
      <c s="8" t="inlineStr" r="J7314">
        <is>
          <t xml:space="preserve"> Will</t>
        </is>
      </c>
    </row>
    <row r="7315" ht="20.25" customHeight="0">
      <c s="5" t="inlineStr" r="A7315">
        <is>
          <t xml:space="preserve">78000650</t>
        </is>
      </c>
      <c s="5" t="inlineStr" r="B7315">
        <is>
          <t xml:space="preserve">THERMOPLASTIC PAVEMENT MARKING - LINE 24"</t>
        </is>
      </c>
      <c s="5" t="inlineStr" r="C7315">
        <is>
          <t xml:space="preserve">FOOT   </t>
        </is>
      </c>
      <c s="6" r="D7315">
        <v>1216.000</v>
      </c>
      <c s="7" r="E7315">
        <v>7</v>
      </c>
      <c s="8" t="inlineStr" r="F7315">
        <is>
          <t xml:space="preserve">74759</t>
        </is>
      </c>
      <c s="8" t="inlineStr" r="G7315">
        <is>
          <t xml:space="preserve">109</t>
        </is>
      </c>
      <c s="9" r="H7315">
        <v>10.8100</v>
      </c>
      <c s="8" t="inlineStr" r="I7315">
        <is>
          <t xml:space="preserve">Y</t>
        </is>
      </c>
      <c s="8" t="inlineStr" r="J7315">
        <is>
          <t xml:space="preserve"> Coles</t>
        </is>
      </c>
    </row>
    <row r="7316" ht="20.25" customHeight="0">
      <c s="5" t="inlineStr" r="A7316">
        <is>
          <t xml:space="preserve">78000650</t>
        </is>
      </c>
      <c s="5" t="inlineStr" r="B7316">
        <is>
          <t xml:space="preserve">THERMOPLASTIC PAVEMENT MARKING - LINE 24"</t>
        </is>
      </c>
      <c s="5" t="inlineStr" r="C7316">
        <is>
          <t xml:space="preserve">FOOT   </t>
        </is>
      </c>
      <c s="6" r="D7316">
        <v>69.000</v>
      </c>
      <c s="7" r="E7316">
        <v>7</v>
      </c>
      <c s="8" t="inlineStr" r="F7316">
        <is>
          <t xml:space="preserve">74C50</t>
        </is>
      </c>
      <c s="8" t="inlineStr" r="G7316">
        <is>
          <t xml:space="preserve">117</t>
        </is>
      </c>
      <c s="9" r="H7316">
        <v>5.4000</v>
      </c>
      <c s="8" t="inlineStr" r="I7316">
        <is>
          <t xml:space="preserve">Y</t>
        </is>
      </c>
      <c s="8" t="inlineStr" r="J7316">
        <is>
          <t xml:space="preserve"> Cumberland</t>
        </is>
      </c>
    </row>
    <row r="7317" ht="20.25" customHeight="0">
      <c s="5" t="inlineStr" r="A7317">
        <is>
          <t xml:space="preserve">78000650</t>
        </is>
      </c>
      <c s="5" t="inlineStr" r="B7317">
        <is>
          <t xml:space="preserve">THERMOPLASTIC PAVEMENT MARKING - LINE 24"</t>
        </is>
      </c>
      <c s="5" t="inlineStr" r="C7317">
        <is>
          <t xml:space="preserve">FOOT   </t>
        </is>
      </c>
      <c s="6" r="D7317">
        <v>69.000</v>
      </c>
      <c s="7" r="E7317">
        <v>7</v>
      </c>
      <c s="8" t="inlineStr" r="F7317">
        <is>
          <t xml:space="preserve">74C50</t>
        </is>
      </c>
      <c s="8" t="inlineStr" r="G7317">
        <is>
          <t xml:space="preserve">117</t>
        </is>
      </c>
      <c s="9" r="H7317">
        <v>4.7500</v>
      </c>
      <c s="8" t="inlineStr" r="I7317">
        <is>
          <t xml:space="preserve"/>
        </is>
      </c>
      <c s="8" t="inlineStr" r="J7317">
        <is>
          <t xml:space="preserve"> Cumberland</t>
        </is>
      </c>
    </row>
    <row r="7318" ht="20.25" customHeight="0">
      <c s="5" t="inlineStr" r="A7318">
        <is>
          <t xml:space="preserve">78000650</t>
        </is>
      </c>
      <c s="5" t="inlineStr" r="B7318">
        <is>
          <t xml:space="preserve">THERMOPLASTIC PAVEMENT MARKING - LINE 24"</t>
        </is>
      </c>
      <c s="5" t="inlineStr" r="C7318">
        <is>
          <t xml:space="preserve">FOOT   </t>
        </is>
      </c>
      <c s="6" r="D7318">
        <v>69.000</v>
      </c>
      <c s="7" r="E7318">
        <v>7</v>
      </c>
      <c s="8" t="inlineStr" r="F7318">
        <is>
          <t xml:space="preserve">74C50</t>
        </is>
      </c>
      <c s="8" t="inlineStr" r="G7318">
        <is>
          <t xml:space="preserve">117</t>
        </is>
      </c>
      <c s="9" r="H7318">
        <v>5.0000</v>
      </c>
      <c s="8" t="inlineStr" r="I7318">
        <is>
          <t xml:space="preserve"/>
        </is>
      </c>
      <c s="8" t="inlineStr" r="J7318">
        <is>
          <t xml:space="preserve"> Cumberland</t>
        </is>
      </c>
    </row>
    <row r="7319" ht="20.25" customHeight="0">
      <c s="5" t="inlineStr" r="A7319">
        <is>
          <t xml:space="preserve">78000650</t>
        </is>
      </c>
      <c s="5" t="inlineStr" r="B7319">
        <is>
          <t xml:space="preserve">THERMOPLASTIC PAVEMENT MARKING - LINE 24"</t>
        </is>
      </c>
      <c s="5" t="inlineStr" r="C7319">
        <is>
          <t xml:space="preserve">FOOT   </t>
        </is>
      </c>
      <c s="6" r="D7319">
        <v>30.000</v>
      </c>
      <c s="7" r="E7319">
        <v>8</v>
      </c>
      <c s="8" t="inlineStr" r="F7319">
        <is>
          <t xml:space="preserve">76N05</t>
        </is>
      </c>
      <c s="8" t="inlineStr" r="G7319">
        <is>
          <t xml:space="preserve">124</t>
        </is>
      </c>
      <c s="9" r="H7319">
        <v>17.0000</v>
      </c>
      <c s="8" t="inlineStr" r="I7319">
        <is>
          <t xml:space="preserve">Y</t>
        </is>
      </c>
      <c s="8" t="inlineStr" r="J7319">
        <is>
          <t xml:space="preserve"> St. Clair</t>
        </is>
      </c>
    </row>
    <row r="7320" ht="20.25" customHeight="0">
      <c s="5" t="inlineStr" r="A7320">
        <is>
          <t xml:space="preserve">78000650</t>
        </is>
      </c>
      <c s="5" t="inlineStr" r="B7320">
        <is>
          <t xml:space="preserve">THERMOPLASTIC PAVEMENT MARKING - LINE 24"</t>
        </is>
      </c>
      <c s="5" t="inlineStr" r="C7320">
        <is>
          <t xml:space="preserve">FOOT   </t>
        </is>
      </c>
      <c s="6" r="D7320">
        <v>30.000</v>
      </c>
      <c s="7" r="E7320">
        <v>8</v>
      </c>
      <c s="8" t="inlineStr" r="F7320">
        <is>
          <t xml:space="preserve">76N05</t>
        </is>
      </c>
      <c s="8" t="inlineStr" r="G7320">
        <is>
          <t xml:space="preserve">124</t>
        </is>
      </c>
      <c s="9" r="H7320">
        <v>15.8000</v>
      </c>
      <c s="8" t="inlineStr" r="I7320">
        <is>
          <t xml:space="preserve"/>
        </is>
      </c>
      <c s="8" t="inlineStr" r="J7320">
        <is>
          <t xml:space="preserve"> St. Clair</t>
        </is>
      </c>
    </row>
    <row r="7321" ht="20.25" customHeight="0">
      <c s="5" t="inlineStr" r="A7321">
        <is>
          <t xml:space="preserve">78000650</t>
        </is>
      </c>
      <c s="5" t="inlineStr" r="B7321">
        <is>
          <t xml:space="preserve">THERMOPLASTIC PAVEMENT MARKING - LINE 24"</t>
        </is>
      </c>
      <c s="5" t="inlineStr" r="C7321">
        <is>
          <t xml:space="preserve">FOOT   </t>
        </is>
      </c>
      <c s="6" r="D7321">
        <v>48.000</v>
      </c>
      <c s="7" r="E7321">
        <v>8</v>
      </c>
      <c s="8" t="inlineStr" r="F7321">
        <is>
          <t xml:space="preserve">76U27</t>
        </is>
      </c>
      <c s="8" t="inlineStr" r="G7321">
        <is>
          <t xml:space="preserve">132</t>
        </is>
      </c>
      <c s="9" r="H7321">
        <v>15.0000</v>
      </c>
      <c s="8" t="inlineStr" r="I7321">
        <is>
          <t xml:space="preserve">Y</t>
        </is>
      </c>
      <c s="8" t="inlineStr" r="J7321">
        <is>
          <t xml:space="preserve"> Madison</t>
        </is>
      </c>
    </row>
    <row r="7322" ht="20.25" customHeight="0">
      <c s="5" t="inlineStr" r="A7322">
        <is>
          <t xml:space="preserve">78000650</t>
        </is>
      </c>
      <c s="5" t="inlineStr" r="B7322">
        <is>
          <t xml:space="preserve">THERMOPLASTIC PAVEMENT MARKING - LINE 24"</t>
        </is>
      </c>
      <c s="5" t="inlineStr" r="C7322">
        <is>
          <t xml:space="preserve">FOOT   </t>
        </is>
      </c>
      <c s="6" r="D7322">
        <v>48.000</v>
      </c>
      <c s="7" r="E7322">
        <v>8</v>
      </c>
      <c s="8" t="inlineStr" r="F7322">
        <is>
          <t xml:space="preserve">76U27</t>
        </is>
      </c>
      <c s="8" t="inlineStr" r="G7322">
        <is>
          <t xml:space="preserve">132</t>
        </is>
      </c>
      <c s="9" r="H7322">
        <v>25.0000</v>
      </c>
      <c s="8" t="inlineStr" r="I7322">
        <is>
          <t xml:space="preserve"/>
        </is>
      </c>
      <c s="8" t="inlineStr" r="J7322">
        <is>
          <t xml:space="preserve"> Madison</t>
        </is>
      </c>
    </row>
    <row r="7323" ht="20.25" customHeight="0">
      <c s="5" t="inlineStr" r="A7323">
        <is>
          <t xml:space="preserve">78000650</t>
        </is>
      </c>
      <c s="5" t="inlineStr" r="B7323">
        <is>
          <t xml:space="preserve">THERMOPLASTIC PAVEMENT MARKING - LINE 24"</t>
        </is>
      </c>
      <c s="5" t="inlineStr" r="C7323">
        <is>
          <t xml:space="preserve">FOOT   </t>
        </is>
      </c>
      <c s="6" r="D7323">
        <v>134.000</v>
      </c>
      <c s="7" r="E7323">
        <v>9</v>
      </c>
      <c s="8" t="inlineStr" r="F7323">
        <is>
          <t xml:space="preserve">78B11</t>
        </is>
      </c>
      <c s="8" t="inlineStr" r="G7323">
        <is>
          <t xml:space="preserve">148</t>
        </is>
      </c>
      <c s="9" r="H7323">
        <v>16.5000</v>
      </c>
      <c s="8" t="inlineStr" r="I7323">
        <is>
          <t xml:space="preserve">Y</t>
        </is>
      </c>
      <c s="8" t="inlineStr" r="J7323">
        <is>
          <t xml:space="preserve"> Jefferson</t>
        </is>
      </c>
    </row>
    <row r="7324" ht="20.25" customHeight="0">
      <c s="5" t="inlineStr" r="A7324">
        <is>
          <t xml:space="preserve">78000650</t>
        </is>
      </c>
      <c s="5" t="inlineStr" r="B7324">
        <is>
          <t xml:space="preserve">THERMOPLASTIC PAVEMENT MARKING - LINE 24"</t>
        </is>
      </c>
      <c s="5" t="inlineStr" r="C7324">
        <is>
          <t xml:space="preserve">FOOT   </t>
        </is>
      </c>
      <c s="6" r="D7324">
        <v>134.000</v>
      </c>
      <c s="7" r="E7324">
        <v>9</v>
      </c>
      <c s="8" t="inlineStr" r="F7324">
        <is>
          <t xml:space="preserve">78B11</t>
        </is>
      </c>
      <c s="8" t="inlineStr" r="G7324">
        <is>
          <t xml:space="preserve">148</t>
        </is>
      </c>
      <c s="9" r="H7324">
        <v>9.3000</v>
      </c>
      <c s="8" t="inlineStr" r="I7324">
        <is>
          <t xml:space="preserve"/>
        </is>
      </c>
      <c s="8" t="inlineStr" r="J7324">
        <is>
          <t xml:space="preserve"> Jefferson</t>
        </is>
      </c>
    </row>
    <row r="7325" ht="20.25" customHeight="0">
      <c s="5" t="inlineStr" r="A7325">
        <is>
          <t xml:space="preserve">78000650</t>
        </is>
      </c>
      <c s="5" t="inlineStr" r="B7325">
        <is>
          <t xml:space="preserve">THERMOPLASTIC PAVEMENT MARKING - LINE 24"</t>
        </is>
      </c>
      <c s="5" t="inlineStr" r="C7325">
        <is>
          <t xml:space="preserve">FOOT   </t>
        </is>
      </c>
      <c s="6" r="D7325">
        <v>193.000</v>
      </c>
      <c s="7" r="E7325">
        <v>6</v>
      </c>
      <c s="8" t="inlineStr" r="F7325">
        <is>
          <t xml:space="preserve">93830</t>
        </is>
      </c>
      <c s="8" t="inlineStr" r="G7325">
        <is>
          <t xml:space="preserve">162</t>
        </is>
      </c>
      <c s="9" r="H7325">
        <v>23.0000</v>
      </c>
      <c s="8" t="inlineStr" r="I7325">
        <is>
          <t xml:space="preserve">Y</t>
        </is>
      </c>
      <c s="8" t="inlineStr" r="J7325">
        <is>
          <t xml:space="preserve"> Adams</t>
        </is>
      </c>
    </row>
    <row r="7326" ht="20.25" customHeight="0">
      <c s="5" t="inlineStr" r="A7326">
        <is>
          <t xml:space="preserve">78001100</t>
        </is>
      </c>
      <c s="5" t="inlineStr" r="B7326">
        <is>
          <t xml:space="preserve">PAINT PAVEMENT MARKING - LETTERS AND SYMBOLS</t>
        </is>
      </c>
      <c s="5" t="inlineStr" r="C7326">
        <is>
          <t xml:space="preserve">SQ FT  </t>
        </is>
      </c>
      <c s="6" r="D7326">
        <v>21.000</v>
      </c>
      <c s="7" r="E7326">
        <v>9</v>
      </c>
      <c s="8" t="inlineStr" r="F7326">
        <is>
          <t xml:space="preserve">78A56</t>
        </is>
      </c>
      <c s="8" t="inlineStr" r="G7326">
        <is>
          <t xml:space="preserve">140</t>
        </is>
      </c>
      <c s="9" r="H7326">
        <v>14.0000</v>
      </c>
      <c s="8" t="inlineStr" r="I7326">
        <is>
          <t xml:space="preserve">Y</t>
        </is>
      </c>
      <c s="8" t="inlineStr" r="J7326">
        <is>
          <t xml:space="preserve"> Saline</t>
        </is>
      </c>
    </row>
    <row r="7327" ht="20.25" customHeight="0">
      <c s="5" t="inlineStr" r="A7327">
        <is>
          <t xml:space="preserve">78001100</t>
        </is>
      </c>
      <c s="5" t="inlineStr" r="B7327">
        <is>
          <t xml:space="preserve">PAINT PAVEMENT MARKING - LETTERS AND SYMBOLS</t>
        </is>
      </c>
      <c s="5" t="inlineStr" r="C7327">
        <is>
          <t xml:space="preserve">SQ FT  </t>
        </is>
      </c>
      <c s="6" r="D7327">
        <v>21.000</v>
      </c>
      <c s="7" r="E7327">
        <v>9</v>
      </c>
      <c s="8" t="inlineStr" r="F7327">
        <is>
          <t xml:space="preserve">78A56</t>
        </is>
      </c>
      <c s="8" t="inlineStr" r="G7327">
        <is>
          <t xml:space="preserve">140</t>
        </is>
      </c>
      <c s="9" r="H7327">
        <v>24.2000</v>
      </c>
      <c s="8" t="inlineStr" r="I7327">
        <is>
          <t xml:space="preserve"/>
        </is>
      </c>
      <c s="8" t="inlineStr" r="J7327">
        <is>
          <t xml:space="preserve"> Saline</t>
        </is>
      </c>
    </row>
    <row r="7328" ht="20.25" customHeight="0">
      <c s="5" t="inlineStr" r="A7328">
        <is>
          <t xml:space="preserve">78001100</t>
        </is>
      </c>
      <c s="5" t="inlineStr" r="B7328">
        <is>
          <t xml:space="preserve">PAINT PAVEMENT MARKING - LETTERS AND SYMBOLS</t>
        </is>
      </c>
      <c s="5" t="inlineStr" r="C7328">
        <is>
          <t xml:space="preserve">SQ FT  </t>
        </is>
      </c>
      <c s="6" r="D7328">
        <v>73.000</v>
      </c>
      <c s="7" r="E7328">
        <v>9</v>
      </c>
      <c s="8" t="inlineStr" r="F7328">
        <is>
          <t xml:space="preserve">78A99</t>
        </is>
      </c>
      <c s="8" t="inlineStr" r="G7328">
        <is>
          <t xml:space="preserve">143</t>
        </is>
      </c>
      <c s="9" r="H7328">
        <v>3.1500</v>
      </c>
      <c s="8" t="inlineStr" r="I7328">
        <is>
          <t xml:space="preserve">Y</t>
        </is>
      </c>
      <c s="8" t="inlineStr" r="J7328">
        <is>
          <t xml:space="preserve"> Saline</t>
        </is>
      </c>
    </row>
    <row r="7329" ht="20.25" customHeight="0">
      <c s="5" t="inlineStr" r="A7329">
        <is>
          <t xml:space="preserve">78001100</t>
        </is>
      </c>
      <c s="5" t="inlineStr" r="B7329">
        <is>
          <t xml:space="preserve">PAINT PAVEMENT MARKING - LETTERS AND SYMBOLS</t>
        </is>
      </c>
      <c s="5" t="inlineStr" r="C7329">
        <is>
          <t xml:space="preserve">SQ FT  </t>
        </is>
      </c>
      <c s="6" r="D7329">
        <v>73.000</v>
      </c>
      <c s="7" r="E7329">
        <v>9</v>
      </c>
      <c s="8" t="inlineStr" r="F7329">
        <is>
          <t xml:space="preserve">78A99</t>
        </is>
      </c>
      <c s="8" t="inlineStr" r="G7329">
        <is>
          <t xml:space="preserve">143</t>
        </is>
      </c>
      <c s="9" r="H7329">
        <v>3.0000</v>
      </c>
      <c s="8" t="inlineStr" r="I7329">
        <is>
          <t xml:space="preserve"/>
        </is>
      </c>
      <c s="8" t="inlineStr" r="J7329">
        <is>
          <t xml:space="preserve"> Saline</t>
        </is>
      </c>
    </row>
    <row r="7330" ht="20.25" customHeight="0">
      <c s="5" t="inlineStr" r="A7330">
        <is>
          <t xml:space="preserve">78001100</t>
        </is>
      </c>
      <c s="5" t="inlineStr" r="B7330">
        <is>
          <t xml:space="preserve">PAINT PAVEMENT MARKING - LETTERS AND SYMBOLS</t>
        </is>
      </c>
      <c s="5" t="inlineStr" r="C7330">
        <is>
          <t xml:space="preserve">SQ FT  </t>
        </is>
      </c>
      <c s="6" r="D7330">
        <v>122.400</v>
      </c>
      <c s="7" r="E7330">
        <v>9</v>
      </c>
      <c s="8" t="inlineStr" r="F7330">
        <is>
          <t xml:space="preserve">78B12</t>
        </is>
      </c>
      <c s="8" t="inlineStr" r="G7330">
        <is>
          <t xml:space="preserve">149</t>
        </is>
      </c>
      <c s="9" r="H7330">
        <v>3.1500</v>
      </c>
      <c s="8" t="inlineStr" r="I7330">
        <is>
          <t xml:space="preserve">Y</t>
        </is>
      </c>
      <c s="8" t="inlineStr" r="J7330">
        <is>
          <t xml:space="preserve"> Williamson</t>
        </is>
      </c>
    </row>
    <row r="7331" ht="20.25" customHeight="0">
      <c s="5" t="inlineStr" r="A7331">
        <is>
          <t xml:space="preserve">78001100</t>
        </is>
      </c>
      <c s="5" t="inlineStr" r="B7331">
        <is>
          <t xml:space="preserve">PAINT PAVEMENT MARKING - LETTERS AND SYMBOLS</t>
        </is>
      </c>
      <c s="5" t="inlineStr" r="C7331">
        <is>
          <t xml:space="preserve">SQ FT  </t>
        </is>
      </c>
      <c s="6" r="D7331">
        <v>122.400</v>
      </c>
      <c s="7" r="E7331">
        <v>9</v>
      </c>
      <c s="8" t="inlineStr" r="F7331">
        <is>
          <t xml:space="preserve">78B12</t>
        </is>
      </c>
      <c s="8" t="inlineStr" r="G7331">
        <is>
          <t xml:space="preserve">149</t>
        </is>
      </c>
      <c s="9" r="H7331">
        <v>3.0000</v>
      </c>
      <c s="8" t="inlineStr" r="I7331">
        <is>
          <t xml:space="preserve"/>
        </is>
      </c>
      <c s="8" t="inlineStr" r="J7331">
        <is>
          <t xml:space="preserve"> Williamson</t>
        </is>
      </c>
    </row>
    <row r="7332" ht="20.25" customHeight="0">
      <c s="5" t="inlineStr" r="A7332">
        <is>
          <t xml:space="preserve">78001100</t>
        </is>
      </c>
      <c s="5" t="inlineStr" r="B7332">
        <is>
          <t xml:space="preserve">PAINT PAVEMENT MARKING - LETTERS AND SYMBOLS</t>
        </is>
      </c>
      <c s="5" t="inlineStr" r="C7332">
        <is>
          <t xml:space="preserve">SQ FT  </t>
        </is>
      </c>
      <c s="6" r="D7332">
        <v>122.000</v>
      </c>
      <c s="7" r="E7332">
        <v>9</v>
      </c>
      <c s="8" t="inlineStr" r="F7332">
        <is>
          <t xml:space="preserve">78B14</t>
        </is>
      </c>
      <c s="8" t="inlineStr" r="G7332">
        <is>
          <t xml:space="preserve">150</t>
        </is>
      </c>
      <c s="9" r="H7332">
        <v>3.0500</v>
      </c>
      <c s="8" t="inlineStr" r="I7332">
        <is>
          <t xml:space="preserve">Y</t>
        </is>
      </c>
      <c s="8" t="inlineStr" r="J7332">
        <is>
          <t xml:space="preserve"> Franklin</t>
        </is>
      </c>
    </row>
    <row r="7333" ht="20.25" customHeight="0">
      <c s="5" t="inlineStr" r="A7333">
        <is>
          <t xml:space="preserve">78001100</t>
        </is>
      </c>
      <c s="5" t="inlineStr" r="B7333">
        <is>
          <t xml:space="preserve">PAINT PAVEMENT MARKING - LETTERS AND SYMBOLS</t>
        </is>
      </c>
      <c s="5" t="inlineStr" r="C7333">
        <is>
          <t xml:space="preserve">SQ FT  </t>
        </is>
      </c>
      <c s="6" r="D7333">
        <v>122.000</v>
      </c>
      <c s="7" r="E7333">
        <v>9</v>
      </c>
      <c s="8" t="inlineStr" r="F7333">
        <is>
          <t xml:space="preserve">78B14</t>
        </is>
      </c>
      <c s="8" t="inlineStr" r="G7333">
        <is>
          <t xml:space="preserve">150</t>
        </is>
      </c>
      <c s="9" r="H7333">
        <v>3.2000</v>
      </c>
      <c s="8" t="inlineStr" r="I7333">
        <is>
          <t xml:space="preserve"/>
        </is>
      </c>
      <c s="8" t="inlineStr" r="J7333">
        <is>
          <t xml:space="preserve"> Franklin</t>
        </is>
      </c>
    </row>
    <row r="7334" ht="20.25" customHeight="0">
      <c s="5" t="inlineStr" r="A7334">
        <is>
          <t xml:space="preserve">78001100</t>
        </is>
      </c>
      <c s="5" t="inlineStr" r="B7334">
        <is>
          <t xml:space="preserve">PAINT PAVEMENT MARKING - LETTERS AND SYMBOLS</t>
        </is>
      </c>
      <c s="5" t="inlineStr" r="C7334">
        <is>
          <t xml:space="preserve">SQ FT  </t>
        </is>
      </c>
      <c s="6" r="D7334">
        <v>31.000</v>
      </c>
      <c s="7" r="E7334">
        <v>7</v>
      </c>
      <c s="8" t="inlineStr" r="F7334">
        <is>
          <t xml:space="preserve">95976</t>
        </is>
      </c>
      <c s="8" t="inlineStr" r="G7334">
        <is>
          <t xml:space="preserve">178</t>
        </is>
      </c>
      <c s="9" r="H7334">
        <v>3.0000</v>
      </c>
      <c s="8" t="inlineStr" r="I7334">
        <is>
          <t xml:space="preserve">Y</t>
        </is>
      </c>
      <c s="8" t="inlineStr" r="J7334">
        <is>
          <t xml:space="preserve"> Shelby</t>
        </is>
      </c>
    </row>
    <row r="7335" ht="20.25" customHeight="0">
      <c s="5" t="inlineStr" r="A7335">
        <is>
          <t xml:space="preserve">78001100</t>
        </is>
      </c>
      <c s="5" t="inlineStr" r="B7335">
        <is>
          <t xml:space="preserve">PAINT PAVEMENT MARKING - LETTERS AND SYMBOLS</t>
        </is>
      </c>
      <c s="5" t="inlineStr" r="C7335">
        <is>
          <t xml:space="preserve">SQ FT  </t>
        </is>
      </c>
      <c s="6" r="D7335">
        <v>31.000</v>
      </c>
      <c s="7" r="E7335">
        <v>7</v>
      </c>
      <c s="8" t="inlineStr" r="F7335">
        <is>
          <t xml:space="preserve">95976</t>
        </is>
      </c>
      <c s="8" t="inlineStr" r="G7335">
        <is>
          <t xml:space="preserve">178</t>
        </is>
      </c>
      <c s="9" r="H7335">
        <v>5.0000</v>
      </c>
      <c s="8" t="inlineStr" r="I7335">
        <is>
          <t xml:space="preserve"/>
        </is>
      </c>
      <c s="8" t="inlineStr" r="J7335">
        <is>
          <t xml:space="preserve"> Shelby</t>
        </is>
      </c>
    </row>
    <row r="7336" ht="20.25" customHeight="0">
      <c s="5" t="inlineStr" r="A7336">
        <is>
          <t xml:space="preserve">78001110</t>
        </is>
      </c>
      <c s="5" t="inlineStr" r="B7336">
        <is>
          <t xml:space="preserve">PAINT PAVEMENT MARKING - LINE  4"</t>
        </is>
      </c>
      <c s="5" t="inlineStr" r="C7336">
        <is>
          <t xml:space="preserve">FOOT   </t>
        </is>
      </c>
      <c s="6" r="D7336">
        <v>70281.000</v>
      </c>
      <c s="7" r="E7336">
        <v>3</v>
      </c>
      <c s="8" t="inlineStr" r="F7336">
        <is>
          <t xml:space="preserve">66P48</t>
        </is>
      </c>
      <c s="8" t="inlineStr" r="G7336">
        <is>
          <t xml:space="preserve">066</t>
        </is>
      </c>
      <c s="9" r="H7336">
        <v>0.1400</v>
      </c>
      <c s="8" t="inlineStr" r="I7336">
        <is>
          <t xml:space="preserve">Y</t>
        </is>
      </c>
      <c s="8" t="inlineStr" r="J7336">
        <is>
          <t xml:space="preserve"> Livingston</t>
        </is>
      </c>
    </row>
    <row r="7337" ht="20.25" customHeight="0">
      <c s="5" t="inlineStr" r="A7337">
        <is>
          <t xml:space="preserve">78001110</t>
        </is>
      </c>
      <c s="5" t="inlineStr" r="B7337">
        <is>
          <t xml:space="preserve">PAINT PAVEMENT MARKING - LINE  4"</t>
        </is>
      </c>
      <c s="5" t="inlineStr" r="C7337">
        <is>
          <t xml:space="preserve">FOOT   </t>
        </is>
      </c>
      <c s="6" r="D7337">
        <v>70281.000</v>
      </c>
      <c s="7" r="E7337">
        <v>3</v>
      </c>
      <c s="8" t="inlineStr" r="F7337">
        <is>
          <t xml:space="preserve">66P48</t>
        </is>
      </c>
      <c s="8" t="inlineStr" r="G7337">
        <is>
          <t xml:space="preserve">066</t>
        </is>
      </c>
      <c s="9" r="H7337">
        <v>0.1200</v>
      </c>
      <c s="8" t="inlineStr" r="I7337">
        <is>
          <t xml:space="preserve"/>
        </is>
      </c>
      <c s="8" t="inlineStr" r="J7337">
        <is>
          <t xml:space="preserve"> Livingston</t>
        </is>
      </c>
    </row>
    <row r="7338" ht="20.25" customHeight="0">
      <c s="5" t="inlineStr" r="A7338">
        <is>
          <t xml:space="preserve">78001110</t>
        </is>
      </c>
      <c s="5" t="inlineStr" r="B7338">
        <is>
          <t xml:space="preserve">PAINT PAVEMENT MARKING - LINE  4"</t>
        </is>
      </c>
      <c s="5" t="inlineStr" r="C7338">
        <is>
          <t xml:space="preserve">FOOT   </t>
        </is>
      </c>
      <c s="6" r="D7338">
        <v>70281.000</v>
      </c>
      <c s="7" r="E7338">
        <v>3</v>
      </c>
      <c s="8" t="inlineStr" r="F7338">
        <is>
          <t xml:space="preserve">66P48</t>
        </is>
      </c>
      <c s="8" t="inlineStr" r="G7338">
        <is>
          <t xml:space="preserve">066</t>
        </is>
      </c>
      <c s="9" r="H7338">
        <v>0.1300</v>
      </c>
      <c s="8" t="inlineStr" r="I7338">
        <is>
          <t xml:space="preserve"/>
        </is>
      </c>
      <c s="8" t="inlineStr" r="J7338">
        <is>
          <t xml:space="preserve"> Livingston</t>
        </is>
      </c>
    </row>
    <row r="7339" ht="20.25" customHeight="0">
      <c s="5" t="inlineStr" r="A7339">
        <is>
          <t xml:space="preserve">78001110</t>
        </is>
      </c>
      <c s="5" t="inlineStr" r="B7339">
        <is>
          <t xml:space="preserve">PAINT PAVEMENT MARKING - LINE  4"</t>
        </is>
      </c>
      <c s="5" t="inlineStr" r="C7339">
        <is>
          <t xml:space="preserve">FOOT   </t>
        </is>
      </c>
      <c s="6" r="D7339">
        <v>70281.000</v>
      </c>
      <c s="7" r="E7339">
        <v>3</v>
      </c>
      <c s="8" t="inlineStr" r="F7339">
        <is>
          <t xml:space="preserve">66P48</t>
        </is>
      </c>
      <c s="8" t="inlineStr" r="G7339">
        <is>
          <t xml:space="preserve">066</t>
        </is>
      </c>
      <c s="9" r="H7339">
        <v>0.1400</v>
      </c>
      <c s="8" t="inlineStr" r="I7339">
        <is>
          <t xml:space="preserve"/>
        </is>
      </c>
      <c s="8" t="inlineStr" r="J7339">
        <is>
          <t xml:space="preserve"> Livingston</t>
        </is>
      </c>
    </row>
    <row r="7340" ht="20.25" customHeight="0">
      <c s="5" t="inlineStr" r="A7340">
        <is>
          <t xml:space="preserve">78001110</t>
        </is>
      </c>
      <c s="5" t="inlineStr" r="B7340">
        <is>
          <t xml:space="preserve">PAINT PAVEMENT MARKING - LINE  4"</t>
        </is>
      </c>
      <c s="5" t="inlineStr" r="C7340">
        <is>
          <t xml:space="preserve">FOOT   </t>
        </is>
      </c>
      <c s="6" r="D7340">
        <v>86154.000</v>
      </c>
      <c s="7" r="E7340">
        <v>7</v>
      </c>
      <c s="8" t="inlineStr" r="F7340">
        <is>
          <t xml:space="preserve">74A26</t>
        </is>
      </c>
      <c s="8" t="inlineStr" r="G7340">
        <is>
          <t xml:space="preserve">112</t>
        </is>
      </c>
      <c s="9" r="H7340">
        <v>0.1500</v>
      </c>
      <c s="8" t="inlineStr" r="I7340">
        <is>
          <t xml:space="preserve">Y</t>
        </is>
      </c>
      <c s="8" t="inlineStr" r="J7340">
        <is>
          <t xml:space="preserve"> Richland</t>
        </is>
      </c>
    </row>
    <row r="7341" ht="20.25" customHeight="0">
      <c s="5" t="inlineStr" r="A7341">
        <is>
          <t xml:space="preserve">78001110</t>
        </is>
      </c>
      <c s="5" t="inlineStr" r="B7341">
        <is>
          <t xml:space="preserve">PAINT PAVEMENT MARKING - LINE  4"</t>
        </is>
      </c>
      <c s="5" t="inlineStr" r="C7341">
        <is>
          <t xml:space="preserve">FOOT   </t>
        </is>
      </c>
      <c s="6" r="D7341">
        <v>64339.000</v>
      </c>
      <c s="7" r="E7341">
        <v>7</v>
      </c>
      <c s="8" t="inlineStr" r="F7341">
        <is>
          <t xml:space="preserve">74B64</t>
        </is>
      </c>
      <c s="8" t="inlineStr" r="G7341">
        <is>
          <t xml:space="preserve">113</t>
        </is>
      </c>
      <c s="9" r="H7341">
        <v>0.1200</v>
      </c>
      <c s="8" t="inlineStr" r="I7341">
        <is>
          <t xml:space="preserve">Y</t>
        </is>
      </c>
      <c s="8" t="inlineStr" r="J7341">
        <is>
          <t xml:space="preserve"> Effingham</t>
        </is>
      </c>
    </row>
    <row r="7342" ht="20.25" customHeight="0">
      <c s="5" t="inlineStr" r="A7342">
        <is>
          <t xml:space="preserve">78001110</t>
        </is>
      </c>
      <c s="5" t="inlineStr" r="B7342">
        <is>
          <t xml:space="preserve">PAINT PAVEMENT MARKING - LINE  4"</t>
        </is>
      </c>
      <c s="5" t="inlineStr" r="C7342">
        <is>
          <t xml:space="preserve">FOOT   </t>
        </is>
      </c>
      <c s="6" r="D7342">
        <v>106218.000</v>
      </c>
      <c s="7" r="E7342">
        <v>7</v>
      </c>
      <c s="8" t="inlineStr" r="F7342">
        <is>
          <t xml:space="preserve">74C44</t>
        </is>
      </c>
      <c s="8" t="inlineStr" r="G7342">
        <is>
          <t xml:space="preserve">114</t>
        </is>
      </c>
      <c s="9" r="H7342">
        <v>0.1500</v>
      </c>
      <c s="8" t="inlineStr" r="I7342">
        <is>
          <t xml:space="preserve">Y</t>
        </is>
      </c>
      <c s="8" t="inlineStr" r="J7342">
        <is>
          <t xml:space="preserve"> Jasper</t>
        </is>
      </c>
    </row>
    <row r="7343" ht="20.25" customHeight="0">
      <c s="5" t="inlineStr" r="A7343">
        <is>
          <t xml:space="preserve">78001110</t>
        </is>
      </c>
      <c s="5" t="inlineStr" r="B7343">
        <is>
          <t xml:space="preserve">PAINT PAVEMENT MARKING - LINE  4"</t>
        </is>
      </c>
      <c s="5" t="inlineStr" r="C7343">
        <is>
          <t xml:space="preserve">FOOT   </t>
        </is>
      </c>
      <c s="6" r="D7343">
        <v>117620.000</v>
      </c>
      <c s="7" r="E7343">
        <v>7</v>
      </c>
      <c s="8" t="inlineStr" r="F7343">
        <is>
          <t xml:space="preserve">74C50</t>
        </is>
      </c>
      <c s="8" t="inlineStr" r="G7343">
        <is>
          <t xml:space="preserve">117</t>
        </is>
      </c>
      <c s="9" r="H7343">
        <v>0.1400</v>
      </c>
      <c s="8" t="inlineStr" r="I7343">
        <is>
          <t xml:space="preserve">Y</t>
        </is>
      </c>
      <c s="8" t="inlineStr" r="J7343">
        <is>
          <t xml:space="preserve"> Cumberland</t>
        </is>
      </c>
    </row>
    <row r="7344" ht="20.25" customHeight="0">
      <c s="5" t="inlineStr" r="A7344">
        <is>
          <t xml:space="preserve">78001110</t>
        </is>
      </c>
      <c s="5" t="inlineStr" r="B7344">
        <is>
          <t xml:space="preserve">PAINT PAVEMENT MARKING - LINE  4"</t>
        </is>
      </c>
      <c s="5" t="inlineStr" r="C7344">
        <is>
          <t xml:space="preserve">FOOT   </t>
        </is>
      </c>
      <c s="6" r="D7344">
        <v>117620.000</v>
      </c>
      <c s="7" r="E7344">
        <v>7</v>
      </c>
      <c s="8" t="inlineStr" r="F7344">
        <is>
          <t xml:space="preserve">74C50</t>
        </is>
      </c>
      <c s="8" t="inlineStr" r="G7344">
        <is>
          <t xml:space="preserve">117</t>
        </is>
      </c>
      <c s="9" r="H7344">
        <v>0.1200</v>
      </c>
      <c s="8" t="inlineStr" r="I7344">
        <is>
          <t xml:space="preserve"/>
        </is>
      </c>
      <c s="8" t="inlineStr" r="J7344">
        <is>
          <t xml:space="preserve"> Cumberland</t>
        </is>
      </c>
    </row>
    <row r="7345" ht="20.25" customHeight="0">
      <c s="5" t="inlineStr" r="A7345">
        <is>
          <t xml:space="preserve">78001110</t>
        </is>
      </c>
      <c s="5" t="inlineStr" r="B7345">
        <is>
          <t xml:space="preserve">PAINT PAVEMENT MARKING - LINE  4"</t>
        </is>
      </c>
      <c s="5" t="inlineStr" r="C7345">
        <is>
          <t xml:space="preserve">FOOT   </t>
        </is>
      </c>
      <c s="6" r="D7345">
        <v>117620.000</v>
      </c>
      <c s="7" r="E7345">
        <v>7</v>
      </c>
      <c s="8" t="inlineStr" r="F7345">
        <is>
          <t xml:space="preserve">74C50</t>
        </is>
      </c>
      <c s="8" t="inlineStr" r="G7345">
        <is>
          <t xml:space="preserve">117</t>
        </is>
      </c>
      <c s="9" r="H7345">
        <v>0.1300</v>
      </c>
      <c s="8" t="inlineStr" r="I7345">
        <is>
          <t xml:space="preserve"/>
        </is>
      </c>
      <c s="8" t="inlineStr" r="J7345">
        <is>
          <t xml:space="preserve"> Cumberland</t>
        </is>
      </c>
    </row>
    <row r="7346" ht="20.25" customHeight="0">
      <c s="5" t="inlineStr" r="A7346">
        <is>
          <t xml:space="preserve">78001110</t>
        </is>
      </c>
      <c s="5" t="inlineStr" r="B7346">
        <is>
          <t xml:space="preserve">PAINT PAVEMENT MARKING - LINE  4"</t>
        </is>
      </c>
      <c s="5" t="inlineStr" r="C7346">
        <is>
          <t xml:space="preserve">FOOT   </t>
        </is>
      </c>
      <c s="6" r="D7346">
        <v>2418.000</v>
      </c>
      <c s="7" r="E7346">
        <v>9</v>
      </c>
      <c s="8" t="inlineStr" r="F7346">
        <is>
          <t xml:space="preserve">78147</t>
        </is>
      </c>
      <c s="8" t="inlineStr" r="G7346">
        <is>
          <t xml:space="preserve">135</t>
        </is>
      </c>
      <c s="9" r="H7346">
        <v>2.3000</v>
      </c>
      <c s="8" t="inlineStr" r="I7346">
        <is>
          <t xml:space="preserve">Y</t>
        </is>
      </c>
      <c s="8" t="inlineStr" r="J7346">
        <is>
          <t xml:space="preserve"> Gallatin</t>
        </is>
      </c>
    </row>
    <row r="7347" ht="20.25" customHeight="0">
      <c s="5" t="inlineStr" r="A7347">
        <is>
          <t xml:space="preserve">78001110</t>
        </is>
      </c>
      <c s="5" t="inlineStr" r="B7347">
        <is>
          <t xml:space="preserve">PAINT PAVEMENT MARKING - LINE  4"</t>
        </is>
      </c>
      <c s="5" t="inlineStr" r="C7347">
        <is>
          <t xml:space="preserve">FOOT   </t>
        </is>
      </c>
      <c s="6" r="D7347">
        <v>2418.000</v>
      </c>
      <c s="7" r="E7347">
        <v>9</v>
      </c>
      <c s="8" t="inlineStr" r="F7347">
        <is>
          <t xml:space="preserve">78147</t>
        </is>
      </c>
      <c s="8" t="inlineStr" r="G7347">
        <is>
          <t xml:space="preserve">135</t>
        </is>
      </c>
      <c s="9" r="H7347">
        <v>3.0000</v>
      </c>
      <c s="8" t="inlineStr" r="I7347">
        <is>
          <t xml:space="preserve"/>
        </is>
      </c>
      <c s="8" t="inlineStr" r="J7347">
        <is>
          <t xml:space="preserve"> Gallatin</t>
        </is>
      </c>
    </row>
    <row r="7348" ht="20.25" customHeight="0">
      <c s="5" t="inlineStr" r="A7348">
        <is>
          <t xml:space="preserve">78001110</t>
        </is>
      </c>
      <c s="5" t="inlineStr" r="B7348">
        <is>
          <t xml:space="preserve">PAINT PAVEMENT MARKING - LINE  4"</t>
        </is>
      </c>
      <c s="5" t="inlineStr" r="C7348">
        <is>
          <t xml:space="preserve">FOOT   </t>
        </is>
      </c>
      <c s="6" r="D7348">
        <v>465.000</v>
      </c>
      <c s="7" r="E7348">
        <v>9</v>
      </c>
      <c s="8" t="inlineStr" r="F7348">
        <is>
          <t xml:space="preserve">78A56</t>
        </is>
      </c>
      <c s="8" t="inlineStr" r="G7348">
        <is>
          <t xml:space="preserve">140</t>
        </is>
      </c>
      <c s="9" r="H7348">
        <v>5.0000</v>
      </c>
      <c s="8" t="inlineStr" r="I7348">
        <is>
          <t xml:space="preserve">Y</t>
        </is>
      </c>
      <c s="8" t="inlineStr" r="J7348">
        <is>
          <t xml:space="preserve"> Saline</t>
        </is>
      </c>
    </row>
    <row r="7349" ht="20.25" customHeight="0">
      <c s="5" t="inlineStr" r="A7349">
        <is>
          <t xml:space="preserve">78001110</t>
        </is>
      </c>
      <c s="5" t="inlineStr" r="B7349">
        <is>
          <t xml:space="preserve">PAINT PAVEMENT MARKING - LINE  4"</t>
        </is>
      </c>
      <c s="5" t="inlineStr" r="C7349">
        <is>
          <t xml:space="preserve">FOOT   </t>
        </is>
      </c>
      <c s="6" r="D7349">
        <v>465.000</v>
      </c>
      <c s="7" r="E7349">
        <v>9</v>
      </c>
      <c s="8" t="inlineStr" r="F7349">
        <is>
          <t xml:space="preserve">78A56</t>
        </is>
      </c>
      <c s="8" t="inlineStr" r="G7349">
        <is>
          <t xml:space="preserve">140</t>
        </is>
      </c>
      <c s="9" r="H7349">
        <v>4.4000</v>
      </c>
      <c s="8" t="inlineStr" r="I7349">
        <is>
          <t xml:space="preserve"/>
        </is>
      </c>
      <c s="8" t="inlineStr" r="J7349">
        <is>
          <t xml:space="preserve"> Saline</t>
        </is>
      </c>
    </row>
    <row r="7350" ht="20.25" customHeight="0">
      <c s="5" t="inlineStr" r="A7350">
        <is>
          <t xml:space="preserve">78001110</t>
        </is>
      </c>
      <c s="5" t="inlineStr" r="B7350">
        <is>
          <t xml:space="preserve">PAINT PAVEMENT MARKING - LINE  4"</t>
        </is>
      </c>
      <c s="5" t="inlineStr" r="C7350">
        <is>
          <t xml:space="preserve">FOOT   </t>
        </is>
      </c>
      <c s="6" r="D7350">
        <v>185958.000</v>
      </c>
      <c s="7" r="E7350">
        <v>9</v>
      </c>
      <c s="8" t="inlineStr" r="F7350">
        <is>
          <t xml:space="preserve">78A89</t>
        </is>
      </c>
      <c s="8" t="inlineStr" r="G7350">
        <is>
          <t xml:space="preserve">142</t>
        </is>
      </c>
      <c s="9" r="H7350">
        <v>0.1300</v>
      </c>
      <c s="8" t="inlineStr" r="I7350">
        <is>
          <t xml:space="preserve">Y</t>
        </is>
      </c>
      <c s="8" t="inlineStr" r="J7350">
        <is>
          <t xml:space="preserve"> Gallatin</t>
        </is>
      </c>
    </row>
    <row r="7351" ht="20.25" customHeight="0">
      <c s="5" t="inlineStr" r="A7351">
        <is>
          <t xml:space="preserve">78001110</t>
        </is>
      </c>
      <c s="5" t="inlineStr" r="B7351">
        <is>
          <t xml:space="preserve">PAINT PAVEMENT MARKING - LINE  4"</t>
        </is>
      </c>
      <c s="5" t="inlineStr" r="C7351">
        <is>
          <t xml:space="preserve">FOOT   </t>
        </is>
      </c>
      <c s="6" r="D7351">
        <v>185958.000</v>
      </c>
      <c s="7" r="E7351">
        <v>9</v>
      </c>
      <c s="8" t="inlineStr" r="F7351">
        <is>
          <t xml:space="preserve">78A89</t>
        </is>
      </c>
      <c s="8" t="inlineStr" r="G7351">
        <is>
          <t xml:space="preserve">142</t>
        </is>
      </c>
      <c s="9" r="H7351">
        <v>0.1500</v>
      </c>
      <c s="8" t="inlineStr" r="I7351">
        <is>
          <t xml:space="preserve"/>
        </is>
      </c>
      <c s="8" t="inlineStr" r="J7351">
        <is>
          <t xml:space="preserve"> Gallatin</t>
        </is>
      </c>
    </row>
    <row r="7352" ht="20.25" customHeight="0">
      <c s="5" t="inlineStr" r="A7352">
        <is>
          <t xml:space="preserve">78001110</t>
        </is>
      </c>
      <c s="5" t="inlineStr" r="B7352">
        <is>
          <t xml:space="preserve">PAINT PAVEMENT MARKING - LINE  4"</t>
        </is>
      </c>
      <c s="5" t="inlineStr" r="C7352">
        <is>
          <t xml:space="preserve">FOOT   </t>
        </is>
      </c>
      <c s="6" r="D7352">
        <v>67530.000</v>
      </c>
      <c s="7" r="E7352">
        <v>9</v>
      </c>
      <c s="8" t="inlineStr" r="F7352">
        <is>
          <t xml:space="preserve">78A99</t>
        </is>
      </c>
      <c s="8" t="inlineStr" r="G7352">
        <is>
          <t xml:space="preserve">143</t>
        </is>
      </c>
      <c s="9" r="H7352">
        <v>0.1300</v>
      </c>
      <c s="8" t="inlineStr" r="I7352">
        <is>
          <t xml:space="preserve">Y</t>
        </is>
      </c>
      <c s="8" t="inlineStr" r="J7352">
        <is>
          <t xml:space="preserve"> Saline</t>
        </is>
      </c>
    </row>
    <row r="7353" ht="20.25" customHeight="0">
      <c s="5" t="inlineStr" r="A7353">
        <is>
          <t xml:space="preserve">78001110</t>
        </is>
      </c>
      <c s="5" t="inlineStr" r="B7353">
        <is>
          <t xml:space="preserve">PAINT PAVEMENT MARKING - LINE  4"</t>
        </is>
      </c>
      <c s="5" t="inlineStr" r="C7353">
        <is>
          <t xml:space="preserve">FOOT   </t>
        </is>
      </c>
      <c s="6" r="D7353">
        <v>67530.000</v>
      </c>
      <c s="7" r="E7353">
        <v>9</v>
      </c>
      <c s="8" t="inlineStr" r="F7353">
        <is>
          <t xml:space="preserve">78A99</t>
        </is>
      </c>
      <c s="8" t="inlineStr" r="G7353">
        <is>
          <t xml:space="preserve">143</t>
        </is>
      </c>
      <c s="9" r="H7353">
        <v>0.1300</v>
      </c>
      <c s="8" t="inlineStr" r="I7353">
        <is>
          <t xml:space="preserve"/>
        </is>
      </c>
      <c s="8" t="inlineStr" r="J7353">
        <is>
          <t xml:space="preserve"> Saline</t>
        </is>
      </c>
    </row>
    <row r="7354" ht="20.25" customHeight="0">
      <c s="5" t="inlineStr" r="A7354">
        <is>
          <t xml:space="preserve">78001110</t>
        </is>
      </c>
      <c s="5" t="inlineStr" r="B7354">
        <is>
          <t xml:space="preserve">PAINT PAVEMENT MARKING - LINE  4"</t>
        </is>
      </c>
      <c s="5" t="inlineStr" r="C7354">
        <is>
          <t xml:space="preserve">FOOT   </t>
        </is>
      </c>
      <c s="6" r="D7354">
        <v>63205.000</v>
      </c>
      <c s="7" r="E7354">
        <v>9</v>
      </c>
      <c s="8" t="inlineStr" r="F7354">
        <is>
          <t xml:space="preserve">78B07</t>
        </is>
      </c>
      <c s="8" t="inlineStr" r="G7354">
        <is>
          <t xml:space="preserve">144</t>
        </is>
      </c>
      <c s="9" r="H7354">
        <v>0.1200</v>
      </c>
      <c s="8" t="inlineStr" r="I7354">
        <is>
          <t xml:space="preserve">Y</t>
        </is>
      </c>
      <c s="8" t="inlineStr" r="J7354">
        <is>
          <t xml:space="preserve"> Alexander</t>
        </is>
      </c>
    </row>
    <row r="7355" ht="20.25" customHeight="0">
      <c s="5" t="inlineStr" r="A7355">
        <is>
          <t xml:space="preserve">78001110</t>
        </is>
      </c>
      <c s="5" t="inlineStr" r="B7355">
        <is>
          <t xml:space="preserve">PAINT PAVEMENT MARKING - LINE  4"</t>
        </is>
      </c>
      <c s="5" t="inlineStr" r="C7355">
        <is>
          <t xml:space="preserve">FOOT   </t>
        </is>
      </c>
      <c s="6" r="D7355">
        <v>63205.000</v>
      </c>
      <c s="7" r="E7355">
        <v>9</v>
      </c>
      <c s="8" t="inlineStr" r="F7355">
        <is>
          <t xml:space="preserve">78B07</t>
        </is>
      </c>
      <c s="8" t="inlineStr" r="G7355">
        <is>
          <t xml:space="preserve">144</t>
        </is>
      </c>
      <c s="9" r="H7355">
        <v>0.1300</v>
      </c>
      <c s="8" t="inlineStr" r="I7355">
        <is>
          <t xml:space="preserve"/>
        </is>
      </c>
      <c s="8" t="inlineStr" r="J7355">
        <is>
          <t xml:space="preserve"> Alexander</t>
        </is>
      </c>
    </row>
    <row r="7356" ht="20.25" customHeight="0">
      <c s="5" t="inlineStr" r="A7356">
        <is>
          <t xml:space="preserve">78001110</t>
        </is>
      </c>
      <c s="5" t="inlineStr" r="B7356">
        <is>
          <t xml:space="preserve">PAINT PAVEMENT MARKING - LINE  4"</t>
        </is>
      </c>
      <c s="5" t="inlineStr" r="C7356">
        <is>
          <t xml:space="preserve">FOOT   </t>
        </is>
      </c>
      <c s="6" r="D7356">
        <v>47649.000</v>
      </c>
      <c s="7" r="E7356">
        <v>9</v>
      </c>
      <c s="8" t="inlineStr" r="F7356">
        <is>
          <t xml:space="preserve">78B08</t>
        </is>
      </c>
      <c s="8" t="inlineStr" r="G7356">
        <is>
          <t xml:space="preserve">145</t>
        </is>
      </c>
      <c s="9" r="H7356">
        <v>0.1500</v>
      </c>
      <c s="8" t="inlineStr" r="I7356">
        <is>
          <t xml:space="preserve">Y</t>
        </is>
      </c>
      <c s="8" t="inlineStr" r="J7356">
        <is>
          <t xml:space="preserve"> Jefferson</t>
        </is>
      </c>
    </row>
    <row r="7357" ht="20.25" customHeight="0">
      <c s="5" t="inlineStr" r="A7357">
        <is>
          <t xml:space="preserve">78001110</t>
        </is>
      </c>
      <c s="5" t="inlineStr" r="B7357">
        <is>
          <t xml:space="preserve">PAINT PAVEMENT MARKING - LINE  4"</t>
        </is>
      </c>
      <c s="5" t="inlineStr" r="C7357">
        <is>
          <t xml:space="preserve">FOOT   </t>
        </is>
      </c>
      <c s="6" r="D7357">
        <v>47649.000</v>
      </c>
      <c s="7" r="E7357">
        <v>9</v>
      </c>
      <c s="8" t="inlineStr" r="F7357">
        <is>
          <t xml:space="preserve">78B08</t>
        </is>
      </c>
      <c s="8" t="inlineStr" r="G7357">
        <is>
          <t xml:space="preserve">145</t>
        </is>
      </c>
      <c s="9" r="H7357">
        <v>0.1400</v>
      </c>
      <c s="8" t="inlineStr" r="I7357">
        <is>
          <t xml:space="preserve"/>
        </is>
      </c>
      <c s="8" t="inlineStr" r="J7357">
        <is>
          <t xml:space="preserve"> Jefferson</t>
        </is>
      </c>
    </row>
    <row r="7358" ht="20.25" customHeight="0">
      <c s="5" t="inlineStr" r="A7358">
        <is>
          <t xml:space="preserve">78001110</t>
        </is>
      </c>
      <c s="5" t="inlineStr" r="B7358">
        <is>
          <t xml:space="preserve">PAINT PAVEMENT MARKING - LINE  4"</t>
        </is>
      </c>
      <c s="5" t="inlineStr" r="C7358">
        <is>
          <t xml:space="preserve">FOOT   </t>
        </is>
      </c>
      <c s="6" r="D7358">
        <v>54619.000</v>
      </c>
      <c s="7" r="E7358">
        <v>9</v>
      </c>
      <c s="8" t="inlineStr" r="F7358">
        <is>
          <t xml:space="preserve">78B12</t>
        </is>
      </c>
      <c s="8" t="inlineStr" r="G7358">
        <is>
          <t xml:space="preserve">149</t>
        </is>
      </c>
      <c s="9" r="H7358">
        <v>0.1400</v>
      </c>
      <c s="8" t="inlineStr" r="I7358">
        <is>
          <t xml:space="preserve">Y</t>
        </is>
      </c>
      <c s="8" t="inlineStr" r="J7358">
        <is>
          <t xml:space="preserve"> Williamson</t>
        </is>
      </c>
    </row>
    <row r="7359" ht="20.25" customHeight="0">
      <c s="5" t="inlineStr" r="A7359">
        <is>
          <t xml:space="preserve">78001110</t>
        </is>
      </c>
      <c s="5" t="inlineStr" r="B7359">
        <is>
          <t xml:space="preserve">PAINT PAVEMENT MARKING - LINE  4"</t>
        </is>
      </c>
      <c s="5" t="inlineStr" r="C7359">
        <is>
          <t xml:space="preserve">FOOT   </t>
        </is>
      </c>
      <c s="6" r="D7359">
        <v>54619.000</v>
      </c>
      <c s="7" r="E7359">
        <v>9</v>
      </c>
      <c s="8" t="inlineStr" r="F7359">
        <is>
          <t xml:space="preserve">78B12</t>
        </is>
      </c>
      <c s="8" t="inlineStr" r="G7359">
        <is>
          <t xml:space="preserve">149</t>
        </is>
      </c>
      <c s="9" r="H7359">
        <v>0.1300</v>
      </c>
      <c s="8" t="inlineStr" r="I7359">
        <is>
          <t xml:space="preserve"/>
        </is>
      </c>
      <c s="8" t="inlineStr" r="J7359">
        <is>
          <t xml:space="preserve"> Williamson</t>
        </is>
      </c>
    </row>
    <row r="7360" ht="20.25" customHeight="0">
      <c s="5" t="inlineStr" r="A7360">
        <is>
          <t xml:space="preserve">78001110</t>
        </is>
      </c>
      <c s="5" t="inlineStr" r="B7360">
        <is>
          <t xml:space="preserve">PAINT PAVEMENT MARKING - LINE  4"</t>
        </is>
      </c>
      <c s="5" t="inlineStr" r="C7360">
        <is>
          <t xml:space="preserve">FOOT   </t>
        </is>
      </c>
      <c s="6" r="D7360">
        <v>74049.000</v>
      </c>
      <c s="7" r="E7360">
        <v>9</v>
      </c>
      <c s="8" t="inlineStr" r="F7360">
        <is>
          <t xml:space="preserve">78B14</t>
        </is>
      </c>
      <c s="8" t="inlineStr" r="G7360">
        <is>
          <t xml:space="preserve">150</t>
        </is>
      </c>
      <c s="9" r="H7360">
        <v>0.1200</v>
      </c>
      <c s="8" t="inlineStr" r="I7360">
        <is>
          <t xml:space="preserve">Y</t>
        </is>
      </c>
      <c s="8" t="inlineStr" r="J7360">
        <is>
          <t xml:space="preserve"> Franklin</t>
        </is>
      </c>
    </row>
    <row r="7361" ht="20.25" customHeight="0">
      <c s="5" t="inlineStr" r="A7361">
        <is>
          <t xml:space="preserve">78001110</t>
        </is>
      </c>
      <c s="5" t="inlineStr" r="B7361">
        <is>
          <t xml:space="preserve">PAINT PAVEMENT MARKING - LINE  4"</t>
        </is>
      </c>
      <c s="5" t="inlineStr" r="C7361">
        <is>
          <t xml:space="preserve">FOOT   </t>
        </is>
      </c>
      <c s="6" r="D7361">
        <v>74049.000</v>
      </c>
      <c s="7" r="E7361">
        <v>9</v>
      </c>
      <c s="8" t="inlineStr" r="F7361">
        <is>
          <t xml:space="preserve">78B14</t>
        </is>
      </c>
      <c s="8" t="inlineStr" r="G7361">
        <is>
          <t xml:space="preserve">150</t>
        </is>
      </c>
      <c s="9" r="H7361">
        <v>0.1300</v>
      </c>
      <c s="8" t="inlineStr" r="I7361">
        <is>
          <t xml:space="preserve"/>
        </is>
      </c>
      <c s="8" t="inlineStr" r="J7361">
        <is>
          <t xml:space="preserve"> Franklin</t>
        </is>
      </c>
    </row>
    <row r="7362" ht="20.25" customHeight="0">
      <c s="5" t="inlineStr" r="A7362">
        <is>
          <t xml:space="preserve">78001110</t>
        </is>
      </c>
      <c s="5" t="inlineStr" r="B7362">
        <is>
          <t xml:space="preserve">PAINT PAVEMENT MARKING - LINE  4"</t>
        </is>
      </c>
      <c s="5" t="inlineStr" r="C7362">
        <is>
          <t xml:space="preserve">FOOT   </t>
        </is>
      </c>
      <c s="6" r="D7362">
        <v>36941.000</v>
      </c>
      <c s="7" r="E7362">
        <v>5</v>
      </c>
      <c s="8" t="inlineStr" r="F7362">
        <is>
          <t xml:space="preserve">91650</t>
        </is>
      </c>
      <c s="8" t="inlineStr" r="G7362">
        <is>
          <t xml:space="preserve">158</t>
        </is>
      </c>
      <c s="9" r="H7362">
        <v>0.2000</v>
      </c>
      <c s="8" t="inlineStr" r="I7362">
        <is>
          <t xml:space="preserve">Y</t>
        </is>
      </c>
      <c s="8" t="inlineStr" r="J7362">
        <is>
          <t xml:space="preserve"> Vermilion</t>
        </is>
      </c>
    </row>
    <row r="7363" ht="20.25" customHeight="0">
      <c s="5" t="inlineStr" r="A7363">
        <is>
          <t xml:space="preserve">78001110</t>
        </is>
      </c>
      <c s="5" t="inlineStr" r="B7363">
        <is>
          <t xml:space="preserve">PAINT PAVEMENT MARKING - LINE  4"</t>
        </is>
      </c>
      <c s="5" t="inlineStr" r="C7363">
        <is>
          <t xml:space="preserve">FOOT   </t>
        </is>
      </c>
      <c s="6" r="D7363">
        <v>36941.000</v>
      </c>
      <c s="7" r="E7363">
        <v>5</v>
      </c>
      <c s="8" t="inlineStr" r="F7363">
        <is>
          <t xml:space="preserve">91650</t>
        </is>
      </c>
      <c s="8" t="inlineStr" r="G7363">
        <is>
          <t xml:space="preserve">158</t>
        </is>
      </c>
      <c s="9" r="H7363">
        <v>0.1500</v>
      </c>
      <c s="8" t="inlineStr" r="I7363">
        <is>
          <t xml:space="preserve"/>
        </is>
      </c>
      <c s="8" t="inlineStr" r="J7363">
        <is>
          <t xml:space="preserve"> Vermilion</t>
        </is>
      </c>
    </row>
    <row r="7364" ht="20.25" customHeight="0">
      <c s="5" t="inlineStr" r="A7364">
        <is>
          <t xml:space="preserve">78001110</t>
        </is>
      </c>
      <c s="5" t="inlineStr" r="B7364">
        <is>
          <t xml:space="preserve">PAINT PAVEMENT MARKING - LINE  4"</t>
        </is>
      </c>
      <c s="5" t="inlineStr" r="C7364">
        <is>
          <t xml:space="preserve">FOOT   </t>
        </is>
      </c>
      <c s="6" r="D7364">
        <v>69141.000</v>
      </c>
      <c s="7" r="E7364">
        <v>7</v>
      </c>
      <c s="8" t="inlineStr" r="F7364">
        <is>
          <t xml:space="preserve">95972</t>
        </is>
      </c>
      <c s="8" t="inlineStr" r="G7364">
        <is>
          <t xml:space="preserve">163</t>
        </is>
      </c>
      <c s="9" r="H7364">
        <v>0.1300</v>
      </c>
      <c s="8" t="inlineStr" r="I7364">
        <is>
          <t xml:space="preserve">Y</t>
        </is>
      </c>
      <c s="8" t="inlineStr" r="J7364">
        <is>
          <t xml:space="preserve"> Effingham</t>
        </is>
      </c>
    </row>
    <row r="7365" ht="20.25" customHeight="0">
      <c s="5" t="inlineStr" r="A7365">
        <is>
          <t xml:space="preserve">78001110</t>
        </is>
      </c>
      <c s="5" t="inlineStr" r="B7365">
        <is>
          <t xml:space="preserve">PAINT PAVEMENT MARKING - LINE  4"</t>
        </is>
      </c>
      <c s="5" t="inlineStr" r="C7365">
        <is>
          <t xml:space="preserve">FOOT   </t>
        </is>
      </c>
      <c s="6" r="D7365">
        <v>51218.000</v>
      </c>
      <c s="7" r="E7365">
        <v>7</v>
      </c>
      <c s="8" t="inlineStr" r="F7365">
        <is>
          <t xml:space="preserve">95976</t>
        </is>
      </c>
      <c s="8" t="inlineStr" r="G7365">
        <is>
          <t xml:space="preserve">178</t>
        </is>
      </c>
      <c s="9" r="H7365">
        <v>0.1400</v>
      </c>
      <c s="8" t="inlineStr" r="I7365">
        <is>
          <t xml:space="preserve">Y</t>
        </is>
      </c>
      <c s="8" t="inlineStr" r="J7365">
        <is>
          <t xml:space="preserve"> Shelby</t>
        </is>
      </c>
    </row>
    <row r="7366" ht="20.25" customHeight="0">
      <c s="5" t="inlineStr" r="A7366">
        <is>
          <t xml:space="preserve">78001110</t>
        </is>
      </c>
      <c s="5" t="inlineStr" r="B7366">
        <is>
          <t xml:space="preserve">PAINT PAVEMENT MARKING - LINE  4"</t>
        </is>
      </c>
      <c s="5" t="inlineStr" r="C7366">
        <is>
          <t xml:space="preserve">FOOT   </t>
        </is>
      </c>
      <c s="6" r="D7366">
        <v>51218.000</v>
      </c>
      <c s="7" r="E7366">
        <v>7</v>
      </c>
      <c s="8" t="inlineStr" r="F7366">
        <is>
          <t xml:space="preserve">95976</t>
        </is>
      </c>
      <c s="8" t="inlineStr" r="G7366">
        <is>
          <t xml:space="preserve">178</t>
        </is>
      </c>
      <c s="9" r="H7366">
        <v>0.1500</v>
      </c>
      <c s="8" t="inlineStr" r="I7366">
        <is>
          <t xml:space="preserve"/>
        </is>
      </c>
      <c s="8" t="inlineStr" r="J7366">
        <is>
          <t xml:space="preserve"> Shelby</t>
        </is>
      </c>
    </row>
    <row r="7367" ht="20.25" customHeight="0">
      <c s="5" t="inlineStr" r="A7367">
        <is>
          <t xml:space="preserve">78001120</t>
        </is>
      </c>
      <c s="5" t="inlineStr" r="B7367">
        <is>
          <t xml:space="preserve">PAINT PAVEMENT MARKING - LINE  5"</t>
        </is>
      </c>
      <c s="5" t="inlineStr" r="C7367">
        <is>
          <t xml:space="preserve">FOOT   </t>
        </is>
      </c>
      <c s="6" r="D7367">
        <v>156.000</v>
      </c>
      <c s="7" r="E7367">
        <v>6</v>
      </c>
      <c s="8" t="inlineStr" r="F7367">
        <is>
          <t xml:space="preserve">93830</t>
        </is>
      </c>
      <c s="8" t="inlineStr" r="G7367">
        <is>
          <t xml:space="preserve">162</t>
        </is>
      </c>
      <c s="9" r="H7367">
        <v>4.5000</v>
      </c>
      <c s="8" t="inlineStr" r="I7367">
        <is>
          <t xml:space="preserve">Y</t>
        </is>
      </c>
      <c s="8" t="inlineStr" r="J7367">
        <is>
          <t xml:space="preserve"> Adams</t>
        </is>
      </c>
    </row>
    <row r="7368" ht="20.25" customHeight="0">
      <c s="5" t="inlineStr" r="A7368">
        <is>
          <t xml:space="preserve">78001130</t>
        </is>
      </c>
      <c s="5" t="inlineStr" r="B7368">
        <is>
          <t xml:space="preserve">PAINT PAVEMENT MARKING - LINE  6"</t>
        </is>
      </c>
      <c s="5" t="inlineStr" r="C7368">
        <is>
          <t xml:space="preserve">FOOT   </t>
        </is>
      </c>
      <c s="6" r="D7368">
        <v>55683.000</v>
      </c>
      <c s="7" r="E7368">
        <v>3</v>
      </c>
      <c s="8" t="inlineStr" r="F7368">
        <is>
          <t xml:space="preserve">66P48</t>
        </is>
      </c>
      <c s="8" t="inlineStr" r="G7368">
        <is>
          <t xml:space="preserve">066</t>
        </is>
      </c>
      <c s="9" r="H7368">
        <v>0.2600</v>
      </c>
      <c s="8" t="inlineStr" r="I7368">
        <is>
          <t xml:space="preserve">Y</t>
        </is>
      </c>
      <c s="8" t="inlineStr" r="J7368">
        <is>
          <t xml:space="preserve"> Livingston</t>
        </is>
      </c>
    </row>
    <row r="7369" ht="20.25" customHeight="0">
      <c s="5" t="inlineStr" r="A7369">
        <is>
          <t xml:space="preserve">78001130</t>
        </is>
      </c>
      <c s="5" t="inlineStr" r="B7369">
        <is>
          <t xml:space="preserve">PAINT PAVEMENT MARKING - LINE  6"</t>
        </is>
      </c>
      <c s="5" t="inlineStr" r="C7369">
        <is>
          <t xml:space="preserve">FOOT   </t>
        </is>
      </c>
      <c s="6" r="D7369">
        <v>55683.000</v>
      </c>
      <c s="7" r="E7369">
        <v>3</v>
      </c>
      <c s="8" t="inlineStr" r="F7369">
        <is>
          <t xml:space="preserve">66P48</t>
        </is>
      </c>
      <c s="8" t="inlineStr" r="G7369">
        <is>
          <t xml:space="preserve">066</t>
        </is>
      </c>
      <c s="9" r="H7369">
        <v>0.1900</v>
      </c>
      <c s="8" t="inlineStr" r="I7369">
        <is>
          <t xml:space="preserve"/>
        </is>
      </c>
      <c s="8" t="inlineStr" r="J7369">
        <is>
          <t xml:space="preserve"> Livingston</t>
        </is>
      </c>
    </row>
    <row r="7370" ht="20.25" customHeight="0">
      <c s="5" t="inlineStr" r="A7370">
        <is>
          <t xml:space="preserve">78001130</t>
        </is>
      </c>
      <c s="5" t="inlineStr" r="B7370">
        <is>
          <t xml:space="preserve">PAINT PAVEMENT MARKING - LINE  6"</t>
        </is>
      </c>
      <c s="5" t="inlineStr" r="C7370">
        <is>
          <t xml:space="preserve">FOOT   </t>
        </is>
      </c>
      <c s="6" r="D7370">
        <v>55683.000</v>
      </c>
      <c s="7" r="E7370">
        <v>3</v>
      </c>
      <c s="8" t="inlineStr" r="F7370">
        <is>
          <t xml:space="preserve">66P48</t>
        </is>
      </c>
      <c s="8" t="inlineStr" r="G7370">
        <is>
          <t xml:space="preserve">066</t>
        </is>
      </c>
      <c s="9" r="H7370">
        <v>0.2000</v>
      </c>
      <c s="8" t="inlineStr" r="I7370">
        <is>
          <t xml:space="preserve"/>
        </is>
      </c>
      <c s="8" t="inlineStr" r="J7370">
        <is>
          <t xml:space="preserve"> Livingston</t>
        </is>
      </c>
    </row>
    <row r="7371" ht="20.25" customHeight="0">
      <c s="5" t="inlineStr" r="A7371">
        <is>
          <t xml:space="preserve">78001130</t>
        </is>
      </c>
      <c s="5" t="inlineStr" r="B7371">
        <is>
          <t xml:space="preserve">PAINT PAVEMENT MARKING - LINE  6"</t>
        </is>
      </c>
      <c s="5" t="inlineStr" r="C7371">
        <is>
          <t xml:space="preserve">FOOT   </t>
        </is>
      </c>
      <c s="6" r="D7371">
        <v>55683.000</v>
      </c>
      <c s="7" r="E7371">
        <v>3</v>
      </c>
      <c s="8" t="inlineStr" r="F7371">
        <is>
          <t xml:space="preserve">66P48</t>
        </is>
      </c>
      <c s="8" t="inlineStr" r="G7371">
        <is>
          <t xml:space="preserve">066</t>
        </is>
      </c>
      <c s="9" r="H7371">
        <v>0.2100</v>
      </c>
      <c s="8" t="inlineStr" r="I7371">
        <is>
          <t xml:space="preserve"/>
        </is>
      </c>
      <c s="8" t="inlineStr" r="J7371">
        <is>
          <t xml:space="preserve"> Livingston</t>
        </is>
      </c>
    </row>
    <row r="7372" ht="20.25" customHeight="0">
      <c s="5" t="inlineStr" r="A7372">
        <is>
          <t xml:space="preserve">78001130</t>
        </is>
      </c>
      <c s="5" t="inlineStr" r="B7372">
        <is>
          <t xml:space="preserve">PAINT PAVEMENT MARKING - LINE  6"</t>
        </is>
      </c>
      <c s="5" t="inlineStr" r="C7372">
        <is>
          <t xml:space="preserve">FOOT   </t>
        </is>
      </c>
      <c s="6" r="D7372">
        <v>3380.000</v>
      </c>
      <c s="7" r="E7372">
        <v>8</v>
      </c>
      <c s="8" t="inlineStr" r="F7372">
        <is>
          <t xml:space="preserve">76U31</t>
        </is>
      </c>
      <c s="8" t="inlineStr" r="G7372">
        <is>
          <t xml:space="preserve">134</t>
        </is>
      </c>
      <c s="9" r="H7372">
        <v>0.6700</v>
      </c>
      <c s="8" t="inlineStr" r="I7372">
        <is>
          <t xml:space="preserve">Y</t>
        </is>
      </c>
      <c s="8" t="inlineStr" r="J7372">
        <is>
          <t xml:space="preserve"> St. Clair</t>
        </is>
      </c>
    </row>
    <row r="7373" ht="20.25" customHeight="0">
      <c s="5" t="inlineStr" r="A7373">
        <is>
          <t xml:space="preserve">78001130</t>
        </is>
      </c>
      <c s="5" t="inlineStr" r="B7373">
        <is>
          <t xml:space="preserve">PAINT PAVEMENT MARKING - LINE  6"</t>
        </is>
      </c>
      <c s="5" t="inlineStr" r="C7373">
        <is>
          <t xml:space="preserve">FOOT   </t>
        </is>
      </c>
      <c s="6" r="D7373">
        <v>3380.000</v>
      </c>
      <c s="7" r="E7373">
        <v>8</v>
      </c>
      <c s="8" t="inlineStr" r="F7373">
        <is>
          <t xml:space="preserve">76U31</t>
        </is>
      </c>
      <c s="8" t="inlineStr" r="G7373">
        <is>
          <t xml:space="preserve">134</t>
        </is>
      </c>
      <c s="9" r="H7373">
        <v>3.7100</v>
      </c>
      <c s="8" t="inlineStr" r="I7373">
        <is>
          <t xml:space="preserve"/>
        </is>
      </c>
      <c s="8" t="inlineStr" r="J7373">
        <is>
          <t xml:space="preserve"> St. Clair</t>
        </is>
      </c>
    </row>
    <row r="7374" ht="20.25" customHeight="0">
      <c s="5" t="inlineStr" r="A7374">
        <is>
          <t xml:space="preserve">78001130</t>
        </is>
      </c>
      <c s="5" t="inlineStr" r="B7374">
        <is>
          <t xml:space="preserve">PAINT PAVEMENT MARKING - LINE  6"</t>
        </is>
      </c>
      <c s="5" t="inlineStr" r="C7374">
        <is>
          <t xml:space="preserve">FOOT   </t>
        </is>
      </c>
      <c s="6" r="D7374">
        <v>316.000</v>
      </c>
      <c s="7" r="E7374">
        <v>6</v>
      </c>
      <c s="8" t="inlineStr" r="F7374">
        <is>
          <t xml:space="preserve">93830</t>
        </is>
      </c>
      <c s="8" t="inlineStr" r="G7374">
        <is>
          <t xml:space="preserve">162</t>
        </is>
      </c>
      <c s="9" r="H7374">
        <v>5.5000</v>
      </c>
      <c s="8" t="inlineStr" r="I7374">
        <is>
          <t xml:space="preserve">Y</t>
        </is>
      </c>
      <c s="8" t="inlineStr" r="J7374">
        <is>
          <t xml:space="preserve"> Adams</t>
        </is>
      </c>
    </row>
    <row r="7375" ht="20.25" customHeight="0">
      <c s="5" t="inlineStr" r="A7375">
        <is>
          <t xml:space="preserve">78001140</t>
        </is>
      </c>
      <c s="5" t="inlineStr" r="B7375">
        <is>
          <t xml:space="preserve">PAINT PAVEMENT MARKING - LINE  8"</t>
        </is>
      </c>
      <c s="5" t="inlineStr" r="C7375">
        <is>
          <t xml:space="preserve">FOOT   </t>
        </is>
      </c>
      <c s="6" r="D7375">
        <v>94.000</v>
      </c>
      <c s="7" r="E7375">
        <v>7</v>
      </c>
      <c s="8" t="inlineStr" r="F7375">
        <is>
          <t xml:space="preserve">95976</t>
        </is>
      </c>
      <c s="8" t="inlineStr" r="G7375">
        <is>
          <t xml:space="preserve">178</t>
        </is>
      </c>
      <c s="9" r="H7375">
        <v>0.2900</v>
      </c>
      <c s="8" t="inlineStr" r="I7375">
        <is>
          <t xml:space="preserve">Y</t>
        </is>
      </c>
      <c s="8" t="inlineStr" r="J7375">
        <is>
          <t xml:space="preserve"> Shelby</t>
        </is>
      </c>
    </row>
    <row r="7376" ht="20.25" customHeight="0">
      <c s="5" t="inlineStr" r="A7376">
        <is>
          <t xml:space="preserve">78001140</t>
        </is>
      </c>
      <c s="5" t="inlineStr" r="B7376">
        <is>
          <t xml:space="preserve">PAINT PAVEMENT MARKING - LINE  8"</t>
        </is>
      </c>
      <c s="5" t="inlineStr" r="C7376">
        <is>
          <t xml:space="preserve">FOOT   </t>
        </is>
      </c>
      <c s="6" r="D7376">
        <v>94.000</v>
      </c>
      <c s="7" r="E7376">
        <v>7</v>
      </c>
      <c s="8" t="inlineStr" r="F7376">
        <is>
          <t xml:space="preserve">95976</t>
        </is>
      </c>
      <c s="8" t="inlineStr" r="G7376">
        <is>
          <t xml:space="preserve">178</t>
        </is>
      </c>
      <c s="9" r="H7376">
        <v>0.3000</v>
      </c>
      <c s="8" t="inlineStr" r="I7376">
        <is>
          <t xml:space="preserve"/>
        </is>
      </c>
      <c s="8" t="inlineStr" r="J7376">
        <is>
          <t xml:space="preserve"> Shelby</t>
        </is>
      </c>
    </row>
    <row r="7377" ht="20.25" customHeight="0">
      <c s="5" t="inlineStr" r="A7377">
        <is>
          <t xml:space="preserve">78001150</t>
        </is>
      </c>
      <c s="5" t="inlineStr" r="B7377">
        <is>
          <t xml:space="preserve">PAINT PAVEMENT MARKING - LINE 12"</t>
        </is>
      </c>
      <c s="5" t="inlineStr" r="C7377">
        <is>
          <t xml:space="preserve">FOOT   </t>
        </is>
      </c>
      <c s="6" r="D7377">
        <v>400.000</v>
      </c>
      <c s="7" r="E7377">
        <v>9</v>
      </c>
      <c s="8" t="inlineStr" r="F7377">
        <is>
          <t xml:space="preserve">78A99</t>
        </is>
      </c>
      <c s="8" t="inlineStr" r="G7377">
        <is>
          <t xml:space="preserve">143</t>
        </is>
      </c>
      <c s="9" r="H7377">
        <v>0.4700</v>
      </c>
      <c s="8" t="inlineStr" r="I7377">
        <is>
          <t xml:space="preserve">Y</t>
        </is>
      </c>
      <c s="8" t="inlineStr" r="J7377">
        <is>
          <t xml:space="preserve"> Saline</t>
        </is>
      </c>
    </row>
    <row r="7378" ht="20.25" customHeight="0">
      <c s="5" t="inlineStr" r="A7378">
        <is>
          <t xml:space="preserve">78001150</t>
        </is>
      </c>
      <c s="5" t="inlineStr" r="B7378">
        <is>
          <t xml:space="preserve">PAINT PAVEMENT MARKING - LINE 12"</t>
        </is>
      </c>
      <c s="5" t="inlineStr" r="C7378">
        <is>
          <t xml:space="preserve">FOOT   </t>
        </is>
      </c>
      <c s="6" r="D7378">
        <v>400.000</v>
      </c>
      <c s="7" r="E7378">
        <v>9</v>
      </c>
      <c s="8" t="inlineStr" r="F7378">
        <is>
          <t xml:space="preserve">78A99</t>
        </is>
      </c>
      <c s="8" t="inlineStr" r="G7378">
        <is>
          <t xml:space="preserve">143</t>
        </is>
      </c>
      <c s="9" r="H7378">
        <v>0.4700</v>
      </c>
      <c s="8" t="inlineStr" r="I7378">
        <is>
          <t xml:space="preserve"/>
        </is>
      </c>
      <c s="8" t="inlineStr" r="J7378">
        <is>
          <t xml:space="preserve"> Saline</t>
        </is>
      </c>
    </row>
    <row r="7379" ht="20.25" customHeight="0">
      <c s="5" t="inlineStr" r="A7379">
        <is>
          <t xml:space="preserve">78001150</t>
        </is>
      </c>
      <c s="5" t="inlineStr" r="B7379">
        <is>
          <t xml:space="preserve">PAINT PAVEMENT MARKING - LINE 12"</t>
        </is>
      </c>
      <c s="5" t="inlineStr" r="C7379">
        <is>
          <t xml:space="preserve">FOOT   </t>
        </is>
      </c>
      <c s="6" r="D7379">
        <v>86.000</v>
      </c>
      <c s="7" r="E7379">
        <v>7</v>
      </c>
      <c s="8" t="inlineStr" r="F7379">
        <is>
          <t xml:space="preserve">95976</t>
        </is>
      </c>
      <c s="8" t="inlineStr" r="G7379">
        <is>
          <t xml:space="preserve">178</t>
        </is>
      </c>
      <c s="9" r="H7379">
        <v>0.4300</v>
      </c>
      <c s="8" t="inlineStr" r="I7379">
        <is>
          <t xml:space="preserve">Y</t>
        </is>
      </c>
      <c s="8" t="inlineStr" r="J7379">
        <is>
          <t xml:space="preserve"> Shelby</t>
        </is>
      </c>
    </row>
    <row r="7380" ht="20.25" customHeight="0">
      <c s="5" t="inlineStr" r="A7380">
        <is>
          <t xml:space="preserve">78001150</t>
        </is>
      </c>
      <c s="5" t="inlineStr" r="B7380">
        <is>
          <t xml:space="preserve">PAINT PAVEMENT MARKING - LINE 12"</t>
        </is>
      </c>
      <c s="5" t="inlineStr" r="C7380">
        <is>
          <t xml:space="preserve">FOOT   </t>
        </is>
      </c>
      <c s="6" r="D7380">
        <v>86.000</v>
      </c>
      <c s="7" r="E7380">
        <v>7</v>
      </c>
      <c s="8" t="inlineStr" r="F7380">
        <is>
          <t xml:space="preserve">95976</t>
        </is>
      </c>
      <c s="8" t="inlineStr" r="G7380">
        <is>
          <t xml:space="preserve">178</t>
        </is>
      </c>
      <c s="9" r="H7380">
        <v>0.4500</v>
      </c>
      <c s="8" t="inlineStr" r="I7380">
        <is>
          <t xml:space="preserve"/>
        </is>
      </c>
      <c s="8" t="inlineStr" r="J7380">
        <is>
          <t xml:space="preserve"> Shelby</t>
        </is>
      </c>
    </row>
    <row r="7381" ht="20.25" customHeight="0">
      <c s="5" t="inlineStr" r="A7381">
        <is>
          <t xml:space="preserve">78001180</t>
        </is>
      </c>
      <c s="5" t="inlineStr" r="B7381">
        <is>
          <t xml:space="preserve">PAINT PAVEMENT MARKING - LINE 24"</t>
        </is>
      </c>
      <c s="5" t="inlineStr" r="C7381">
        <is>
          <t xml:space="preserve">FOOT   </t>
        </is>
      </c>
      <c s="6" r="D7381">
        <v>150.000</v>
      </c>
      <c s="7" r="E7381">
        <v>9</v>
      </c>
      <c s="8" t="inlineStr" r="F7381">
        <is>
          <t xml:space="preserve">78A56</t>
        </is>
      </c>
      <c s="8" t="inlineStr" r="G7381">
        <is>
          <t xml:space="preserve">140</t>
        </is>
      </c>
      <c s="9" r="H7381">
        <v>6.0000</v>
      </c>
      <c s="8" t="inlineStr" r="I7381">
        <is>
          <t xml:space="preserve">Y</t>
        </is>
      </c>
      <c s="8" t="inlineStr" r="J7381">
        <is>
          <t xml:space="preserve"> Saline</t>
        </is>
      </c>
    </row>
    <row r="7382" ht="20.25" customHeight="0">
      <c s="5" t="inlineStr" r="A7382">
        <is>
          <t xml:space="preserve">78001180</t>
        </is>
      </c>
      <c s="5" t="inlineStr" r="B7382">
        <is>
          <t xml:space="preserve">PAINT PAVEMENT MARKING - LINE 24"</t>
        </is>
      </c>
      <c s="5" t="inlineStr" r="C7382">
        <is>
          <t xml:space="preserve">FOOT   </t>
        </is>
      </c>
      <c s="6" r="D7382">
        <v>150.000</v>
      </c>
      <c s="7" r="E7382">
        <v>9</v>
      </c>
      <c s="8" t="inlineStr" r="F7382">
        <is>
          <t xml:space="preserve">78A56</t>
        </is>
      </c>
      <c s="8" t="inlineStr" r="G7382">
        <is>
          <t xml:space="preserve">140</t>
        </is>
      </c>
      <c s="9" r="H7382">
        <v>18.1500</v>
      </c>
      <c s="8" t="inlineStr" r="I7382">
        <is>
          <t xml:space="preserve"/>
        </is>
      </c>
      <c s="8" t="inlineStr" r="J7382">
        <is>
          <t xml:space="preserve"> Saline</t>
        </is>
      </c>
    </row>
    <row r="7383" ht="20.25" customHeight="0">
      <c s="5" t="inlineStr" r="A7383">
        <is>
          <t xml:space="preserve">78001180</t>
        </is>
      </c>
      <c s="5" t="inlineStr" r="B7383">
        <is>
          <t xml:space="preserve">PAINT PAVEMENT MARKING - LINE 24"</t>
        </is>
      </c>
      <c s="5" t="inlineStr" r="C7383">
        <is>
          <t xml:space="preserve">FOOT   </t>
        </is>
      </c>
      <c s="6" r="D7383">
        <v>66.000</v>
      </c>
      <c s="7" r="E7383">
        <v>9</v>
      </c>
      <c s="8" t="inlineStr" r="F7383">
        <is>
          <t xml:space="preserve">78B12</t>
        </is>
      </c>
      <c s="8" t="inlineStr" r="G7383">
        <is>
          <t xml:space="preserve">149</t>
        </is>
      </c>
      <c s="9" r="H7383">
        <v>3.6800</v>
      </c>
      <c s="8" t="inlineStr" r="I7383">
        <is>
          <t xml:space="preserve">Y</t>
        </is>
      </c>
      <c s="8" t="inlineStr" r="J7383">
        <is>
          <t xml:space="preserve"> Williamson</t>
        </is>
      </c>
    </row>
    <row r="7384" ht="20.25" customHeight="0">
      <c s="5" t="inlineStr" r="A7384">
        <is>
          <t xml:space="preserve">78001180</t>
        </is>
      </c>
      <c s="5" t="inlineStr" r="B7384">
        <is>
          <t xml:space="preserve">PAINT PAVEMENT MARKING - LINE 24"</t>
        </is>
      </c>
      <c s="5" t="inlineStr" r="C7384">
        <is>
          <t xml:space="preserve">FOOT   </t>
        </is>
      </c>
      <c s="6" r="D7384">
        <v>66.000</v>
      </c>
      <c s="7" r="E7384">
        <v>9</v>
      </c>
      <c s="8" t="inlineStr" r="F7384">
        <is>
          <t xml:space="preserve">78B12</t>
        </is>
      </c>
      <c s="8" t="inlineStr" r="G7384">
        <is>
          <t xml:space="preserve">149</t>
        </is>
      </c>
      <c s="9" r="H7384">
        <v>3.5200</v>
      </c>
      <c s="8" t="inlineStr" r="I7384">
        <is>
          <t xml:space="preserve"/>
        </is>
      </c>
      <c s="8" t="inlineStr" r="J7384">
        <is>
          <t xml:space="preserve"> Williamson</t>
        </is>
      </c>
    </row>
    <row r="7385" ht="20.25" customHeight="0">
      <c s="5" t="inlineStr" r="A7385">
        <is>
          <t xml:space="preserve">78001180</t>
        </is>
      </c>
      <c s="5" t="inlineStr" r="B7385">
        <is>
          <t xml:space="preserve">PAINT PAVEMENT MARKING - LINE 24"</t>
        </is>
      </c>
      <c s="5" t="inlineStr" r="C7385">
        <is>
          <t xml:space="preserve">FOOT   </t>
        </is>
      </c>
      <c s="6" r="D7385">
        <v>106.000</v>
      </c>
      <c s="7" r="E7385">
        <v>9</v>
      </c>
      <c s="8" t="inlineStr" r="F7385">
        <is>
          <t xml:space="preserve">78B14</t>
        </is>
      </c>
      <c s="8" t="inlineStr" r="G7385">
        <is>
          <t xml:space="preserve">150</t>
        </is>
      </c>
      <c s="9" r="H7385">
        <v>3.5600</v>
      </c>
      <c s="8" t="inlineStr" r="I7385">
        <is>
          <t xml:space="preserve">Y</t>
        </is>
      </c>
      <c s="8" t="inlineStr" r="J7385">
        <is>
          <t xml:space="preserve"> Franklin</t>
        </is>
      </c>
    </row>
    <row r="7386" ht="20.25" customHeight="0">
      <c s="5" t="inlineStr" r="A7386">
        <is>
          <t xml:space="preserve">78001180</t>
        </is>
      </c>
      <c s="5" t="inlineStr" r="B7386">
        <is>
          <t xml:space="preserve">PAINT PAVEMENT MARKING - LINE 24"</t>
        </is>
      </c>
      <c s="5" t="inlineStr" r="C7386">
        <is>
          <t xml:space="preserve">FOOT   </t>
        </is>
      </c>
      <c s="6" r="D7386">
        <v>106.000</v>
      </c>
      <c s="7" r="E7386">
        <v>9</v>
      </c>
      <c s="8" t="inlineStr" r="F7386">
        <is>
          <t xml:space="preserve">78B14</t>
        </is>
      </c>
      <c s="8" t="inlineStr" r="G7386">
        <is>
          <t xml:space="preserve">150</t>
        </is>
      </c>
      <c s="9" r="H7386">
        <v>3.5500</v>
      </c>
      <c s="8" t="inlineStr" r="I7386">
        <is>
          <t xml:space="preserve"/>
        </is>
      </c>
      <c s="8" t="inlineStr" r="J7386">
        <is>
          <t xml:space="preserve"> Franklin</t>
        </is>
      </c>
    </row>
    <row r="7387" ht="20.25" customHeight="0">
      <c s="5" t="inlineStr" r="A7387">
        <is>
          <t xml:space="preserve">78001180</t>
        </is>
      </c>
      <c s="5" t="inlineStr" r="B7387">
        <is>
          <t xml:space="preserve">PAINT PAVEMENT MARKING - LINE 24"</t>
        </is>
      </c>
      <c s="5" t="inlineStr" r="C7387">
        <is>
          <t xml:space="preserve">FOOT   </t>
        </is>
      </c>
      <c s="6" r="D7387">
        <v>48.000</v>
      </c>
      <c s="7" r="E7387">
        <v>6</v>
      </c>
      <c s="8" t="inlineStr" r="F7387">
        <is>
          <t xml:space="preserve">93830</t>
        </is>
      </c>
      <c s="8" t="inlineStr" r="G7387">
        <is>
          <t xml:space="preserve">162</t>
        </is>
      </c>
      <c s="9" r="H7387">
        <v>21.0000</v>
      </c>
      <c s="8" t="inlineStr" r="I7387">
        <is>
          <t xml:space="preserve">Y</t>
        </is>
      </c>
      <c s="8" t="inlineStr" r="J7387">
        <is>
          <t xml:space="preserve"> Adams</t>
        </is>
      </c>
    </row>
    <row r="7388" ht="20.25" customHeight="0">
      <c s="5" t="inlineStr" r="A7388">
        <is>
          <t xml:space="preserve">78001180</t>
        </is>
      </c>
      <c s="5" t="inlineStr" r="B7388">
        <is>
          <t xml:space="preserve">PAINT PAVEMENT MARKING - LINE 24"</t>
        </is>
      </c>
      <c s="5" t="inlineStr" r="C7388">
        <is>
          <t xml:space="preserve">FOOT   </t>
        </is>
      </c>
      <c s="6" r="D7388">
        <v>30.000</v>
      </c>
      <c s="7" r="E7388">
        <v>7</v>
      </c>
      <c s="8" t="inlineStr" r="F7388">
        <is>
          <t xml:space="preserve">95976</t>
        </is>
      </c>
      <c s="8" t="inlineStr" r="G7388">
        <is>
          <t xml:space="preserve">178</t>
        </is>
      </c>
      <c s="9" r="H7388">
        <v>3.1000</v>
      </c>
      <c s="8" t="inlineStr" r="I7388">
        <is>
          <t xml:space="preserve">Y</t>
        </is>
      </c>
      <c s="8" t="inlineStr" r="J7388">
        <is>
          <t xml:space="preserve"> Shelby</t>
        </is>
      </c>
    </row>
    <row r="7389" ht="20.25" customHeight="0">
      <c s="5" t="inlineStr" r="A7389">
        <is>
          <t xml:space="preserve">78001180</t>
        </is>
      </c>
      <c s="5" t="inlineStr" r="B7389">
        <is>
          <t xml:space="preserve">PAINT PAVEMENT MARKING - LINE 24"</t>
        </is>
      </c>
      <c s="5" t="inlineStr" r="C7389">
        <is>
          <t xml:space="preserve">FOOT   </t>
        </is>
      </c>
      <c s="6" r="D7389">
        <v>30.000</v>
      </c>
      <c s="7" r="E7389">
        <v>7</v>
      </c>
      <c s="8" t="inlineStr" r="F7389">
        <is>
          <t xml:space="preserve">95976</t>
        </is>
      </c>
      <c s="8" t="inlineStr" r="G7389">
        <is>
          <t xml:space="preserve">178</t>
        </is>
      </c>
      <c s="9" r="H7389">
        <v>4.0000</v>
      </c>
      <c s="8" t="inlineStr" r="I7389">
        <is>
          <t xml:space="preserve"/>
        </is>
      </c>
      <c s="8" t="inlineStr" r="J7389">
        <is>
          <t xml:space="preserve"> Shelby</t>
        </is>
      </c>
    </row>
    <row r="7390" ht="20.25" customHeight="0">
      <c s="5" t="inlineStr" r="A7390">
        <is>
          <t xml:space="preserve">78003101</t>
        </is>
      </c>
      <c s="5" t="inlineStr" r="B7390">
        <is>
          <t xml:space="preserve">PREFORMED PLASTIC PAVEMENT MARKING, TYPE B - STANDARD - LETTERS AND SYMBOLS</t>
        </is>
      </c>
      <c s="5" t="inlineStr" r="C7390">
        <is>
          <t xml:space="preserve">SQ FT  </t>
        </is>
      </c>
      <c s="6" r="D7390">
        <v>62.400</v>
      </c>
      <c s="7" r="E7390">
        <v>7</v>
      </c>
      <c s="8" t="inlineStr" r="F7390">
        <is>
          <t xml:space="preserve">74759</t>
        </is>
      </c>
      <c s="8" t="inlineStr" r="G7390">
        <is>
          <t xml:space="preserve">109</t>
        </is>
      </c>
      <c s="9" r="H7390">
        <v>48.5900</v>
      </c>
      <c s="8" t="inlineStr" r="I7390">
        <is>
          <t xml:space="preserve">Y</t>
        </is>
      </c>
      <c s="8" t="inlineStr" r="J7390">
        <is>
          <t xml:space="preserve"> Coles</t>
        </is>
      </c>
    </row>
    <row r="7391" ht="20.25" customHeight="0">
      <c s="5" t="inlineStr" r="A7391">
        <is>
          <t xml:space="preserve">78003111</t>
        </is>
      </c>
      <c s="5" t="inlineStr" r="B7391">
        <is>
          <t xml:space="preserve">PREFORMED PLASTIC PAVEMENT MARKING, TYPE B - STANDARD - LINE  4"</t>
        </is>
      </c>
      <c s="5" t="inlineStr" r="C7391">
        <is>
          <t xml:space="preserve">FOOT   </t>
        </is>
      </c>
      <c s="6" r="D7391">
        <v>928.000</v>
      </c>
      <c s="7" r="E7391">
        <v>7</v>
      </c>
      <c s="8" t="inlineStr" r="F7391">
        <is>
          <t xml:space="preserve">74759</t>
        </is>
      </c>
      <c s="8" t="inlineStr" r="G7391">
        <is>
          <t xml:space="preserve">109</t>
        </is>
      </c>
      <c s="9" r="H7391">
        <v>4.0300</v>
      </c>
      <c s="8" t="inlineStr" r="I7391">
        <is>
          <t xml:space="preserve">Y</t>
        </is>
      </c>
      <c s="8" t="inlineStr" r="J7391">
        <is>
          <t xml:space="preserve"> Coles</t>
        </is>
      </c>
    </row>
    <row r="7392" ht="20.25" customHeight="0">
      <c s="5" t="inlineStr" r="A7392">
        <is>
          <t xml:space="preserve">78003111</t>
        </is>
      </c>
      <c s="5" t="inlineStr" r="B7392">
        <is>
          <t xml:space="preserve">PREFORMED PLASTIC PAVEMENT MARKING, TYPE B - STANDARD - LINE  4"</t>
        </is>
      </c>
      <c s="5" t="inlineStr" r="C7392">
        <is>
          <t xml:space="preserve">FOOT   </t>
        </is>
      </c>
      <c s="6" r="D7392">
        <v>4997.000</v>
      </c>
      <c s="7" r="E7392">
        <v>9</v>
      </c>
      <c s="8" t="inlineStr" r="F7392">
        <is>
          <t xml:space="preserve">78373</t>
        </is>
      </c>
      <c s="8" t="inlineStr" r="G7392">
        <is>
          <t xml:space="preserve">136</t>
        </is>
      </c>
      <c s="9" r="H7392">
        <v>7.0000</v>
      </c>
      <c s="8" t="inlineStr" r="I7392">
        <is>
          <t xml:space="preserve">Y</t>
        </is>
      </c>
      <c s="8" t="inlineStr" r="J7392">
        <is>
          <t xml:space="preserve"> Williamson</t>
        </is>
      </c>
    </row>
    <row r="7393" ht="20.25" customHeight="0">
      <c s="5" t="inlineStr" r="A7393">
        <is>
          <t xml:space="preserve">78003111</t>
        </is>
      </c>
      <c s="5" t="inlineStr" r="B7393">
        <is>
          <t xml:space="preserve">PREFORMED PLASTIC PAVEMENT MARKING, TYPE B - STANDARD - LINE  4"</t>
        </is>
      </c>
      <c s="5" t="inlineStr" r="C7393">
        <is>
          <t xml:space="preserve">FOOT   </t>
        </is>
      </c>
      <c s="6" r="D7393">
        <v>4997.000</v>
      </c>
      <c s="7" r="E7393">
        <v>9</v>
      </c>
      <c s="8" t="inlineStr" r="F7393">
        <is>
          <t xml:space="preserve">78373</t>
        </is>
      </c>
      <c s="8" t="inlineStr" r="G7393">
        <is>
          <t xml:space="preserve">136</t>
        </is>
      </c>
      <c s="9" r="H7393">
        <v>6.2100</v>
      </c>
      <c s="8" t="inlineStr" r="I7393">
        <is>
          <t xml:space="preserve"/>
        </is>
      </c>
      <c s="8" t="inlineStr" r="J7393">
        <is>
          <t xml:space="preserve"> Williamson</t>
        </is>
      </c>
    </row>
    <row r="7394" ht="20.25" customHeight="0">
      <c s="5" t="inlineStr" r="A7394">
        <is>
          <t xml:space="preserve">78003131</t>
        </is>
      </c>
      <c s="5" t="inlineStr" r="B7394">
        <is>
          <t xml:space="preserve">PREFORMED PLASTIC PAVEMENT MARKING, TYPE B - STANDARD - LINE  6"</t>
        </is>
      </c>
      <c s="5" t="inlineStr" r="C7394">
        <is>
          <t xml:space="preserve">FOOT   </t>
        </is>
      </c>
      <c s="6" r="D7394">
        <v>556.000</v>
      </c>
      <c s="7" r="E7394">
        <v>7</v>
      </c>
      <c s="8" t="inlineStr" r="F7394">
        <is>
          <t xml:space="preserve">74759</t>
        </is>
      </c>
      <c s="8" t="inlineStr" r="G7394">
        <is>
          <t xml:space="preserve">109</t>
        </is>
      </c>
      <c s="9" r="H7394">
        <v>5.9000</v>
      </c>
      <c s="8" t="inlineStr" r="I7394">
        <is>
          <t xml:space="preserve">Y</t>
        </is>
      </c>
      <c s="8" t="inlineStr" r="J7394">
        <is>
          <t xml:space="preserve"> Coles</t>
        </is>
      </c>
    </row>
    <row r="7395" ht="20.25" customHeight="0">
      <c s="5" t="inlineStr" r="A7395">
        <is>
          <t xml:space="preserve">78003141</t>
        </is>
      </c>
      <c s="5" t="inlineStr" r="B7395">
        <is>
          <t xml:space="preserve">PREFORMED PLASTIC PAVEMENT MARKING, TYPE B -STANDARD -  LINE  8"</t>
        </is>
      </c>
      <c s="5" t="inlineStr" r="C7395">
        <is>
          <t xml:space="preserve">FOOT   </t>
        </is>
      </c>
      <c s="6" r="D7395">
        <v>192.000</v>
      </c>
      <c s="7" r="E7395">
        <v>7</v>
      </c>
      <c s="8" t="inlineStr" r="F7395">
        <is>
          <t xml:space="preserve">74759</t>
        </is>
      </c>
      <c s="8" t="inlineStr" r="G7395">
        <is>
          <t xml:space="preserve">109</t>
        </is>
      </c>
      <c s="9" r="H7395">
        <v>10.1300</v>
      </c>
      <c s="8" t="inlineStr" r="I7395">
        <is>
          <t xml:space="preserve">Y</t>
        </is>
      </c>
      <c s="8" t="inlineStr" r="J7395">
        <is>
          <t xml:space="preserve"> Coles</t>
        </is>
      </c>
    </row>
    <row r="7396" ht="20.25" customHeight="0">
      <c s="5" t="inlineStr" r="A7396">
        <is>
          <t xml:space="preserve">78003151</t>
        </is>
      </c>
      <c s="5" t="inlineStr" r="B7396">
        <is>
          <t xml:space="preserve">PREFORMED PLASTIC PAVEMENT MARKING, TYPE B - STANDARD - LINE 12"</t>
        </is>
      </c>
      <c s="5" t="inlineStr" r="C7396">
        <is>
          <t xml:space="preserve">FOOT   </t>
        </is>
      </c>
      <c s="6" r="D7396">
        <v>23.000</v>
      </c>
      <c s="7" r="E7396">
        <v>7</v>
      </c>
      <c s="8" t="inlineStr" r="F7396">
        <is>
          <t xml:space="preserve">74759</t>
        </is>
      </c>
      <c s="8" t="inlineStr" r="G7396">
        <is>
          <t xml:space="preserve">109</t>
        </is>
      </c>
      <c s="9" r="H7396">
        <v>23.3600</v>
      </c>
      <c s="8" t="inlineStr" r="I7396">
        <is>
          <t xml:space="preserve">Y</t>
        </is>
      </c>
      <c s="8" t="inlineStr" r="J7396">
        <is>
          <t xml:space="preserve"> Coles</t>
        </is>
      </c>
    </row>
    <row r="7397" ht="20.25" customHeight="0">
      <c s="5" t="inlineStr" r="A7397">
        <is>
          <t xml:space="preserve">78003181</t>
        </is>
      </c>
      <c s="5" t="inlineStr" r="B7397">
        <is>
          <t xml:space="preserve">PREFORMED PLASTIC PAVEMENT MARKING, TYPE B - STANDARD - LINE 24"</t>
        </is>
      </c>
      <c s="5" t="inlineStr" r="C7397">
        <is>
          <t xml:space="preserve">FOOT   </t>
        </is>
      </c>
      <c s="6" r="D7397">
        <v>169.000</v>
      </c>
      <c s="7" r="E7397">
        <v>7</v>
      </c>
      <c s="8" t="inlineStr" r="F7397">
        <is>
          <t xml:space="preserve">74759</t>
        </is>
      </c>
      <c s="8" t="inlineStr" r="G7397">
        <is>
          <t xml:space="preserve">109</t>
        </is>
      </c>
      <c s="9" r="H7397">
        <v>34.6300</v>
      </c>
      <c s="8" t="inlineStr" r="I7397">
        <is>
          <t xml:space="preserve">Y</t>
        </is>
      </c>
      <c s="8" t="inlineStr" r="J7397">
        <is>
          <t xml:space="preserve"> Coles</t>
        </is>
      </c>
    </row>
    <row r="7398" ht="20.25" customHeight="0">
      <c s="5" t="inlineStr" r="A7398">
        <is>
          <t xml:space="preserve">78004600</t>
        </is>
      </c>
      <c s="5" t="inlineStr" r="B7398">
        <is>
          <t xml:space="preserve">PREFORMED PLASTIC PAVEMENT MARKING, TYPE D - STANDARD - LETTERS AND SYMBOLS</t>
        </is>
      </c>
      <c s="5" t="inlineStr" r="C7398">
        <is>
          <t xml:space="preserve">SQ FT  </t>
        </is>
      </c>
      <c s="6" r="D7398">
        <v>62.000</v>
      </c>
      <c s="7" r="E7398">
        <v>3</v>
      </c>
      <c s="8" t="inlineStr" r="F7398">
        <is>
          <t xml:space="preserve">66M99</t>
        </is>
      </c>
      <c s="8" t="inlineStr" r="G7398">
        <is>
          <t xml:space="preserve">063</t>
        </is>
      </c>
      <c s="9" r="H7398">
        <v>90.0000</v>
      </c>
      <c s="8" t="inlineStr" r="I7398">
        <is>
          <t xml:space="preserve">Y</t>
        </is>
      </c>
      <c s="8" t="inlineStr" r="J7398">
        <is>
          <t xml:space="preserve"> Livingston</t>
        </is>
      </c>
    </row>
    <row r="7399" ht="20.25" customHeight="0">
      <c s="5" t="inlineStr" r="A7399">
        <is>
          <t xml:space="preserve">78004600</t>
        </is>
      </c>
      <c s="5" t="inlineStr" r="B7399">
        <is>
          <t xml:space="preserve">PREFORMED PLASTIC PAVEMENT MARKING, TYPE D - STANDARD - LETTERS AND SYMBOLS</t>
        </is>
      </c>
      <c s="5" t="inlineStr" r="C7399">
        <is>
          <t xml:space="preserve">SQ FT  </t>
        </is>
      </c>
      <c s="6" r="D7399">
        <v>62.000</v>
      </c>
      <c s="7" r="E7399">
        <v>3</v>
      </c>
      <c s="8" t="inlineStr" r="F7399">
        <is>
          <t xml:space="preserve">66M99</t>
        </is>
      </c>
      <c s="8" t="inlineStr" r="G7399">
        <is>
          <t xml:space="preserve">063</t>
        </is>
      </c>
      <c s="9" r="H7399">
        <v>45.7800</v>
      </c>
      <c s="8" t="inlineStr" r="I7399">
        <is>
          <t xml:space="preserve"/>
        </is>
      </c>
      <c s="8" t="inlineStr" r="J7399">
        <is>
          <t xml:space="preserve"> Livingston</t>
        </is>
      </c>
    </row>
    <row r="7400" ht="20.25" customHeight="0">
      <c s="5" t="inlineStr" r="A7400">
        <is>
          <t xml:space="preserve">78004600</t>
        </is>
      </c>
      <c s="5" t="inlineStr" r="B7400">
        <is>
          <t xml:space="preserve">PREFORMED PLASTIC PAVEMENT MARKING, TYPE D - STANDARD - LETTERS AND SYMBOLS</t>
        </is>
      </c>
      <c s="5" t="inlineStr" r="C7400">
        <is>
          <t xml:space="preserve">SQ FT  </t>
        </is>
      </c>
      <c s="6" r="D7400">
        <v>314.000</v>
      </c>
      <c s="7" r="E7400">
        <v>3</v>
      </c>
      <c s="8" t="inlineStr" r="F7400">
        <is>
          <t xml:space="preserve">66R14</t>
        </is>
      </c>
      <c s="8" t="inlineStr" r="G7400">
        <is>
          <t xml:space="preserve">072</t>
        </is>
      </c>
      <c s="9" r="H7400">
        <v>38.5000</v>
      </c>
      <c s="8" t="inlineStr" r="I7400">
        <is>
          <t xml:space="preserve">Y</t>
        </is>
      </c>
      <c s="8" t="inlineStr" r="J7400">
        <is>
          <t xml:space="preserve"> Kendall</t>
        </is>
      </c>
    </row>
    <row r="7401" ht="20.25" customHeight="0">
      <c s="5" t="inlineStr" r="A7401">
        <is>
          <t xml:space="preserve">78004600</t>
        </is>
      </c>
      <c s="5" t="inlineStr" r="B7401">
        <is>
          <t xml:space="preserve">PREFORMED PLASTIC PAVEMENT MARKING, TYPE D - STANDARD - LETTERS AND SYMBOLS</t>
        </is>
      </c>
      <c s="5" t="inlineStr" r="C7401">
        <is>
          <t xml:space="preserve">SQ FT  </t>
        </is>
      </c>
      <c s="6" r="D7401">
        <v>314.000</v>
      </c>
      <c s="7" r="E7401">
        <v>3</v>
      </c>
      <c s="8" t="inlineStr" r="F7401">
        <is>
          <t xml:space="preserve">66R14</t>
        </is>
      </c>
      <c s="8" t="inlineStr" r="G7401">
        <is>
          <t xml:space="preserve">072</t>
        </is>
      </c>
      <c s="9" r="H7401">
        <v>16.7500</v>
      </c>
      <c s="8" t="inlineStr" r="I7401">
        <is>
          <t xml:space="preserve"/>
        </is>
      </c>
      <c s="8" t="inlineStr" r="J7401">
        <is>
          <t xml:space="preserve"> Kendall</t>
        </is>
      </c>
    </row>
    <row r="7402" ht="20.25" customHeight="0">
      <c s="5" t="inlineStr" r="A7402">
        <is>
          <t xml:space="preserve">78004600</t>
        </is>
      </c>
      <c s="5" t="inlineStr" r="B7402">
        <is>
          <t xml:space="preserve">PREFORMED PLASTIC PAVEMENT MARKING, TYPE D - STANDARD - LETTERS AND SYMBOLS</t>
        </is>
      </c>
      <c s="5" t="inlineStr" r="C7402">
        <is>
          <t xml:space="preserve">SQ FT  </t>
        </is>
      </c>
      <c s="6" r="D7402">
        <v>173.000</v>
      </c>
      <c s="7" r="E7402">
        <v>3</v>
      </c>
      <c s="8" t="inlineStr" r="F7402">
        <is>
          <t xml:space="preserve">66R36</t>
        </is>
      </c>
      <c s="8" t="inlineStr" r="G7402">
        <is>
          <t xml:space="preserve">082</t>
        </is>
      </c>
      <c s="9" r="H7402">
        <v>15.7500</v>
      </c>
      <c s="8" t="inlineStr" r="I7402">
        <is>
          <t xml:space="preserve">Y</t>
        </is>
      </c>
      <c s="8" t="inlineStr" r="J7402">
        <is>
          <t xml:space="preserve"> LaSalle</t>
        </is>
      </c>
    </row>
    <row r="7403" ht="20.25" customHeight="0">
      <c s="5" t="inlineStr" r="A7403">
        <is>
          <t xml:space="preserve">78004600</t>
        </is>
      </c>
      <c s="5" t="inlineStr" r="B7403">
        <is>
          <t xml:space="preserve">PREFORMED PLASTIC PAVEMENT MARKING, TYPE D - STANDARD - LETTERS AND SYMBOLS</t>
        </is>
      </c>
      <c s="5" t="inlineStr" r="C7403">
        <is>
          <t xml:space="preserve">SQ FT  </t>
        </is>
      </c>
      <c s="6" r="D7403">
        <v>1016.000</v>
      </c>
      <c s="7" r="E7403">
        <v>4</v>
      </c>
      <c s="8" t="inlineStr" r="F7403">
        <is>
          <t xml:space="preserve">68J21</t>
        </is>
      </c>
      <c s="8" t="inlineStr" r="G7403">
        <is>
          <t xml:space="preserve">090</t>
        </is>
      </c>
      <c s="9" r="H7403">
        <v>43.7800</v>
      </c>
      <c s="8" t="inlineStr" r="I7403">
        <is>
          <t xml:space="preserve">Y</t>
        </is>
      </c>
      <c s="8" t="inlineStr" r="J7403">
        <is>
          <t xml:space="preserve"> Warren</t>
        </is>
      </c>
    </row>
    <row r="7404" ht="20.25" customHeight="0">
      <c s="5" t="inlineStr" r="A7404">
        <is>
          <t xml:space="preserve">78004620</t>
        </is>
      </c>
      <c s="5" t="inlineStr" r="B7404">
        <is>
          <t xml:space="preserve">PREFORMED PLASTIC PAVEMENT MARKING, TYPE D - STANDARD - LINE 4"</t>
        </is>
      </c>
      <c s="5" t="inlineStr" r="C7404">
        <is>
          <t xml:space="preserve">FOOT   </t>
        </is>
      </c>
      <c s="6" r="D7404">
        <v>2276.000</v>
      </c>
      <c s="7" r="E7404">
        <v>1</v>
      </c>
      <c s="8" t="inlineStr" r="F7404">
        <is>
          <t xml:space="preserve">62W87</t>
        </is>
      </c>
      <c s="8" t="inlineStr" r="G7404">
        <is>
          <t xml:space="preserve">205</t>
        </is>
      </c>
      <c s="9" r="H7404">
        <v>4.5000</v>
      </c>
      <c s="8" t="inlineStr" r="I7404">
        <is>
          <t xml:space="preserve">Y</t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78004620</t>
        </is>
      </c>
      <c s="5" t="inlineStr" r="B7405">
        <is>
          <t xml:space="preserve">PREFORMED PLASTIC PAVEMENT MARKING, TYPE D - STANDARD - LINE 4"</t>
        </is>
      </c>
      <c s="5" t="inlineStr" r="C7405">
        <is>
          <t xml:space="preserve">FOOT   </t>
        </is>
      </c>
      <c s="6" r="D7405">
        <v>2276.000</v>
      </c>
      <c s="7" r="E7405">
        <v>1</v>
      </c>
      <c s="8" t="inlineStr" r="F7405">
        <is>
          <t xml:space="preserve">62W87</t>
        </is>
      </c>
      <c s="8" t="inlineStr" r="G7405">
        <is>
          <t xml:space="preserve">205</t>
        </is>
      </c>
      <c s="9" r="H7405">
        <v>4.5000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78004620</t>
        </is>
      </c>
      <c s="5" t="inlineStr" r="B7406">
        <is>
          <t xml:space="preserve">PREFORMED PLASTIC PAVEMENT MARKING, TYPE D - STANDARD - LINE 4"</t>
        </is>
      </c>
      <c s="5" t="inlineStr" r="C7406">
        <is>
          <t xml:space="preserve">FOOT   </t>
        </is>
      </c>
      <c s="6" r="D7406">
        <v>8732.000</v>
      </c>
      <c s="7" r="E7406">
        <v>3</v>
      </c>
      <c s="8" t="inlineStr" r="F7406">
        <is>
          <t xml:space="preserve">66R36</t>
        </is>
      </c>
      <c s="8" t="inlineStr" r="G7406">
        <is>
          <t xml:space="preserve">082</t>
        </is>
      </c>
      <c s="9" r="H7406">
        <v>4.2500</v>
      </c>
      <c s="8" t="inlineStr" r="I7406">
        <is>
          <t xml:space="preserve">Y</t>
        </is>
      </c>
      <c s="8" t="inlineStr" r="J7406">
        <is>
          <t xml:space="preserve"> LaSalle</t>
        </is>
      </c>
    </row>
    <row r="7407" ht="20.25" customHeight="0">
      <c s="5" t="inlineStr" r="A7407">
        <is>
          <t xml:space="preserve">78004620</t>
        </is>
      </c>
      <c s="5" t="inlineStr" r="B7407">
        <is>
          <t xml:space="preserve">PREFORMED PLASTIC PAVEMENT MARKING, TYPE D - STANDARD - LINE 4"</t>
        </is>
      </c>
      <c s="5" t="inlineStr" r="C7407">
        <is>
          <t xml:space="preserve">FOOT   </t>
        </is>
      </c>
      <c s="6" r="D7407">
        <v>8326.000</v>
      </c>
      <c s="7" r="E7407">
        <v>4</v>
      </c>
      <c s="8" t="inlineStr" r="F7407">
        <is>
          <t xml:space="preserve">68J21</t>
        </is>
      </c>
      <c s="8" t="inlineStr" r="G7407">
        <is>
          <t xml:space="preserve">090</t>
        </is>
      </c>
      <c s="9" r="H7407">
        <v>4.0300</v>
      </c>
      <c s="8" t="inlineStr" r="I7407">
        <is>
          <t xml:space="preserve">Y</t>
        </is>
      </c>
      <c s="8" t="inlineStr" r="J7407">
        <is>
          <t xml:space="preserve"> Warren</t>
        </is>
      </c>
    </row>
    <row r="7408" ht="20.25" customHeight="0">
      <c s="5" t="inlineStr" r="A7408">
        <is>
          <t xml:space="preserve">78004625</t>
        </is>
      </c>
      <c s="5" t="inlineStr" r="B7408">
        <is>
          <t xml:space="preserve">PREFORMED PLASTIC PAVEMENT MARKING, TYPE D - STANDARD - LINE  5"</t>
        </is>
      </c>
      <c s="5" t="inlineStr" r="C7408">
        <is>
          <t xml:space="preserve">FOOT   </t>
        </is>
      </c>
      <c s="6" r="D7408">
        <v>41478.000</v>
      </c>
      <c s="7" r="E7408">
        <v>1</v>
      </c>
      <c s="8" t="inlineStr" r="F7408">
        <is>
          <t xml:space="preserve">62W87</t>
        </is>
      </c>
      <c s="8" t="inlineStr" r="G7408">
        <is>
          <t xml:space="preserve">205</t>
        </is>
      </c>
      <c s="9" r="H7408">
        <v>7.7500</v>
      </c>
      <c s="8" t="inlineStr" r="I7408">
        <is>
          <t xml:space="preserve">Y</t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78004625</t>
        </is>
      </c>
      <c s="5" t="inlineStr" r="B7409">
        <is>
          <t xml:space="preserve">PREFORMED PLASTIC PAVEMENT MARKING, TYPE D - STANDARD - LINE  5"</t>
        </is>
      </c>
      <c s="5" t="inlineStr" r="C7409">
        <is>
          <t xml:space="preserve">FOOT   </t>
        </is>
      </c>
      <c s="6" r="D7409">
        <v>41478.000</v>
      </c>
      <c s="7" r="E7409">
        <v>1</v>
      </c>
      <c s="8" t="inlineStr" r="F7409">
        <is>
          <t xml:space="preserve">62W87</t>
        </is>
      </c>
      <c s="8" t="inlineStr" r="G7409">
        <is>
          <t xml:space="preserve">205</t>
        </is>
      </c>
      <c s="9" r="H7409">
        <v>7.7500</v>
      </c>
      <c s="8" t="inlineStr" r="I7409">
        <is>
          <t xml:space="preserve"/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78004630</t>
        </is>
      </c>
      <c s="5" t="inlineStr" r="B7410">
        <is>
          <t xml:space="preserve">PREFORMED PLASTIC PAVEMENT MARKING, TYPE D - STANDARD - LINE  6"</t>
        </is>
      </c>
      <c s="5" t="inlineStr" r="C7410">
        <is>
          <t xml:space="preserve">FOOT   </t>
        </is>
      </c>
      <c s="6" r="D7410">
        <v>5966.000</v>
      </c>
      <c s="7" r="E7410">
        <v>3</v>
      </c>
      <c s="8" t="inlineStr" r="F7410">
        <is>
          <t xml:space="preserve">66M99</t>
        </is>
      </c>
      <c s="8" t="inlineStr" r="G7410">
        <is>
          <t xml:space="preserve">063</t>
        </is>
      </c>
      <c s="9" r="H7410">
        <v>4.3500</v>
      </c>
      <c s="8" t="inlineStr" r="I7410">
        <is>
          <t xml:space="preserve">Y</t>
        </is>
      </c>
      <c s="8" t="inlineStr" r="J7410">
        <is>
          <t xml:space="preserve"> Livingston</t>
        </is>
      </c>
    </row>
    <row r="7411" ht="20.25" customHeight="0">
      <c s="5" t="inlineStr" r="A7411">
        <is>
          <t xml:space="preserve">78004630</t>
        </is>
      </c>
      <c s="5" t="inlineStr" r="B7411">
        <is>
          <t xml:space="preserve">PREFORMED PLASTIC PAVEMENT MARKING, TYPE D - STANDARD - LINE  6"</t>
        </is>
      </c>
      <c s="5" t="inlineStr" r="C7411">
        <is>
          <t xml:space="preserve">FOOT   </t>
        </is>
      </c>
      <c s="6" r="D7411">
        <v>5966.000</v>
      </c>
      <c s="7" r="E7411">
        <v>3</v>
      </c>
      <c s="8" t="inlineStr" r="F7411">
        <is>
          <t xml:space="preserve">66M99</t>
        </is>
      </c>
      <c s="8" t="inlineStr" r="G7411">
        <is>
          <t xml:space="preserve">063</t>
        </is>
      </c>
      <c s="9" r="H7411">
        <v>5.5100</v>
      </c>
      <c s="8" t="inlineStr" r="I7411">
        <is>
          <t xml:space="preserve"/>
        </is>
      </c>
      <c s="8" t="inlineStr" r="J7411">
        <is>
          <t xml:space="preserve"> Livingston</t>
        </is>
      </c>
    </row>
    <row r="7412" ht="20.25" customHeight="0">
      <c s="5" t="inlineStr" r="A7412">
        <is>
          <t xml:space="preserve">78004630</t>
        </is>
      </c>
      <c s="5" t="inlineStr" r="B7412">
        <is>
          <t xml:space="preserve">PREFORMED PLASTIC PAVEMENT MARKING, TYPE D - STANDARD - LINE  6"</t>
        </is>
      </c>
      <c s="5" t="inlineStr" r="C7412">
        <is>
          <t xml:space="preserve">FOOT   </t>
        </is>
      </c>
      <c s="6" r="D7412">
        <v>146332.000</v>
      </c>
      <c s="7" r="E7412">
        <v>4</v>
      </c>
      <c s="8" t="inlineStr" r="F7412">
        <is>
          <t xml:space="preserve">68J21</t>
        </is>
      </c>
      <c s="8" t="inlineStr" r="G7412">
        <is>
          <t xml:space="preserve">090</t>
        </is>
      </c>
      <c s="9" r="H7412">
        <v>5.4700</v>
      </c>
      <c s="8" t="inlineStr" r="I7412">
        <is>
          <t xml:space="preserve">Y</t>
        </is>
      </c>
      <c s="8" t="inlineStr" r="J7412">
        <is>
          <t xml:space="preserve"> Warren</t>
        </is>
      </c>
    </row>
    <row r="7413" ht="20.25" customHeight="0">
      <c s="5" t="inlineStr" r="A7413">
        <is>
          <t xml:space="preserve">78004630</t>
        </is>
      </c>
      <c s="5" t="inlineStr" r="B7413">
        <is>
          <t xml:space="preserve">PREFORMED PLASTIC PAVEMENT MARKING, TYPE D - STANDARD - LINE  6"</t>
        </is>
      </c>
      <c s="5" t="inlineStr" r="C7413">
        <is>
          <t xml:space="preserve">FOOT   </t>
        </is>
      </c>
      <c s="6" r="D7413">
        <v>720.000</v>
      </c>
      <c s="7" r="E7413">
        <v>8</v>
      </c>
      <c s="8" t="inlineStr" r="F7413">
        <is>
          <t xml:space="preserve">76N05</t>
        </is>
      </c>
      <c s="8" t="inlineStr" r="G7413">
        <is>
          <t xml:space="preserve">124</t>
        </is>
      </c>
      <c s="9" r="H7413">
        <v>8.0000</v>
      </c>
      <c s="8" t="inlineStr" r="I7413">
        <is>
          <t xml:space="preserve">Y</t>
        </is>
      </c>
      <c s="8" t="inlineStr" r="J7413">
        <is>
          <t xml:space="preserve"> St. Clair</t>
        </is>
      </c>
    </row>
    <row r="7414" ht="20.25" customHeight="0">
      <c s="5" t="inlineStr" r="A7414">
        <is>
          <t xml:space="preserve">78004630</t>
        </is>
      </c>
      <c s="5" t="inlineStr" r="B7414">
        <is>
          <t xml:space="preserve">PREFORMED PLASTIC PAVEMENT MARKING, TYPE D - STANDARD - LINE  6"</t>
        </is>
      </c>
      <c s="5" t="inlineStr" r="C7414">
        <is>
          <t xml:space="preserve">FOOT   </t>
        </is>
      </c>
      <c s="6" r="D7414">
        <v>720.000</v>
      </c>
      <c s="7" r="E7414">
        <v>8</v>
      </c>
      <c s="8" t="inlineStr" r="F7414">
        <is>
          <t xml:space="preserve">76N05</t>
        </is>
      </c>
      <c s="8" t="inlineStr" r="G7414">
        <is>
          <t xml:space="preserve">124</t>
        </is>
      </c>
      <c s="9" r="H7414">
        <v>6.8500</v>
      </c>
      <c s="8" t="inlineStr" r="I7414">
        <is>
          <t xml:space="preserve"/>
        </is>
      </c>
      <c s="8" t="inlineStr" r="J7414">
        <is>
          <t xml:space="preserve"> St. Clair</t>
        </is>
      </c>
    </row>
    <row r="7415" ht="20.25" customHeight="0">
      <c s="5" t="inlineStr" r="A7415">
        <is>
          <t xml:space="preserve">78004635</t>
        </is>
      </c>
      <c s="5" t="inlineStr" r="B7415">
        <is>
          <t xml:space="preserve">PREFORMED PLASTIC PAVEMENT MARKING, TYPE D - STANDARD - LINE  7"</t>
        </is>
      </c>
      <c s="5" t="inlineStr" r="C7415">
        <is>
          <t xml:space="preserve">FOOT   </t>
        </is>
      </c>
      <c s="6" r="D7415">
        <v>100000.000</v>
      </c>
      <c s="7" r="E7415">
        <v>2</v>
      </c>
      <c s="8" t="inlineStr" r="F7415">
        <is>
          <t xml:space="preserve">46659</t>
        </is>
      </c>
      <c s="8" t="inlineStr" r="G7415">
        <is>
          <t xml:space="preserve">002</t>
        </is>
      </c>
      <c s="9" r="H7415">
        <v>7.0000</v>
      </c>
      <c s="8" t="inlineStr" r="I7415">
        <is>
          <t xml:space="preserve">Y</t>
        </is>
      </c>
      <c s="8" t="inlineStr" r="J7415">
        <is>
          <t xml:space="preserve">Various</t>
        </is>
      </c>
    </row>
    <row r="7416" ht="20.25" customHeight="0">
      <c s="5" t="inlineStr" r="A7416">
        <is>
          <t xml:space="preserve">78004635</t>
        </is>
      </c>
      <c s="5" t="inlineStr" r="B7416">
        <is>
          <t xml:space="preserve">PREFORMED PLASTIC PAVEMENT MARKING, TYPE D - STANDARD - LINE  7"</t>
        </is>
      </c>
      <c s="5" t="inlineStr" r="C7416">
        <is>
          <t xml:space="preserve">FOOT   </t>
        </is>
      </c>
      <c s="6" r="D7416">
        <v>100000.000</v>
      </c>
      <c s="7" r="E7416">
        <v>2</v>
      </c>
      <c s="8" t="inlineStr" r="F7416">
        <is>
          <t xml:space="preserve">46659</t>
        </is>
      </c>
      <c s="8" t="inlineStr" r="G7416">
        <is>
          <t xml:space="preserve">002</t>
        </is>
      </c>
      <c s="9" r="H7416">
        <v>9.1000</v>
      </c>
      <c s="8" t="inlineStr" r="I7416">
        <is>
          <t xml:space="preserve"/>
        </is>
      </c>
      <c s="8" t="inlineStr" r="J7416">
        <is>
          <t xml:space="preserve">Various</t>
        </is>
      </c>
    </row>
    <row r="7417" ht="20.25" customHeight="0">
      <c s="5" t="inlineStr" r="A7417">
        <is>
          <t xml:space="preserve">78004635</t>
        </is>
      </c>
      <c s="5" t="inlineStr" r="B7417">
        <is>
          <t xml:space="preserve">PREFORMED PLASTIC PAVEMENT MARKING, TYPE D - STANDARD - LINE  7"</t>
        </is>
      </c>
      <c s="5" t="inlineStr" r="C7417">
        <is>
          <t xml:space="preserve">FOOT   </t>
        </is>
      </c>
      <c s="6" r="D7417">
        <v>100000.000</v>
      </c>
      <c s="7" r="E7417">
        <v>2</v>
      </c>
      <c s="8" t="inlineStr" r="F7417">
        <is>
          <t xml:space="preserve">46659</t>
        </is>
      </c>
      <c s="8" t="inlineStr" r="G7417">
        <is>
          <t xml:space="preserve">002</t>
        </is>
      </c>
      <c s="9" r="H7417">
        <v>9.6500</v>
      </c>
      <c s="8" t="inlineStr" r="I7417">
        <is>
          <t xml:space="preserve"/>
        </is>
      </c>
      <c s="8" t="inlineStr" r="J7417">
        <is>
          <t xml:space="preserve">Various</t>
        </is>
      </c>
    </row>
    <row r="7418" ht="20.25" customHeight="0">
      <c s="5" t="inlineStr" r="A7418">
        <is>
          <t xml:space="preserve">78004635</t>
        </is>
      </c>
      <c s="5" t="inlineStr" r="B7418">
        <is>
          <t xml:space="preserve">PREFORMED PLASTIC PAVEMENT MARKING, TYPE D - STANDARD - LINE  7"</t>
        </is>
      </c>
      <c s="5" t="inlineStr" r="C7418">
        <is>
          <t xml:space="preserve">FOOT   </t>
        </is>
      </c>
      <c s="6" r="D7418">
        <v>43.000</v>
      </c>
      <c s="7" r="E7418">
        <v>1</v>
      </c>
      <c s="8" t="inlineStr" r="F7418">
        <is>
          <t xml:space="preserve">62T27</t>
        </is>
      </c>
      <c s="8" t="inlineStr" r="G7418">
        <is>
          <t xml:space="preserve">026</t>
        </is>
      </c>
      <c s="9" r="H7418">
        <v>71.5000</v>
      </c>
      <c s="8" t="inlineStr" r="I7418">
        <is>
          <t xml:space="preserve">Y</t>
        </is>
      </c>
      <c s="8" t="inlineStr" r="J7418">
        <is>
          <t xml:space="preserve"> Will</t>
        </is>
      </c>
    </row>
    <row r="7419" ht="20.25" customHeight="0">
      <c s="5" t="inlineStr" r="A7419">
        <is>
          <t xml:space="preserve">78004635</t>
        </is>
      </c>
      <c s="5" t="inlineStr" r="B7419">
        <is>
          <t xml:space="preserve">PREFORMED PLASTIC PAVEMENT MARKING, TYPE D - STANDARD - LINE  7"</t>
        </is>
      </c>
      <c s="5" t="inlineStr" r="C7419">
        <is>
          <t xml:space="preserve">FOOT   </t>
        </is>
      </c>
      <c s="6" r="D7419">
        <v>43.000</v>
      </c>
      <c s="7" r="E7419">
        <v>1</v>
      </c>
      <c s="8" t="inlineStr" r="F7419">
        <is>
          <t xml:space="preserve">62T27</t>
        </is>
      </c>
      <c s="8" t="inlineStr" r="G7419">
        <is>
          <t xml:space="preserve">026</t>
        </is>
      </c>
      <c s="9" r="H7419">
        <v>30.8500</v>
      </c>
      <c s="8" t="inlineStr" r="I7419">
        <is>
          <t xml:space="preserve"/>
        </is>
      </c>
      <c s="8" t="inlineStr" r="J7419">
        <is>
          <t xml:space="preserve"> Will</t>
        </is>
      </c>
    </row>
    <row r="7420" ht="20.25" customHeight="0">
      <c s="5" t="inlineStr" r="A7420">
        <is>
          <t xml:space="preserve">78004635</t>
        </is>
      </c>
      <c s="5" t="inlineStr" r="B7420">
        <is>
          <t xml:space="preserve">PREFORMED PLASTIC PAVEMENT MARKING, TYPE D - STANDARD - LINE  7"</t>
        </is>
      </c>
      <c s="5" t="inlineStr" r="C7420">
        <is>
          <t xml:space="preserve">FOOT   </t>
        </is>
      </c>
      <c s="6" r="D7420">
        <v>43.000</v>
      </c>
      <c s="7" r="E7420">
        <v>1</v>
      </c>
      <c s="8" t="inlineStr" r="F7420">
        <is>
          <t xml:space="preserve">62T27</t>
        </is>
      </c>
      <c s="8" t="inlineStr" r="G7420">
        <is>
          <t xml:space="preserve">026</t>
        </is>
      </c>
      <c s="9" r="H7420">
        <v>34.8000</v>
      </c>
      <c s="8" t="inlineStr" r="I7420">
        <is>
          <t xml:space="preserve"/>
        </is>
      </c>
      <c s="8" t="inlineStr" r="J7420">
        <is>
          <t xml:space="preserve"> Will</t>
        </is>
      </c>
    </row>
    <row r="7421" ht="20.25" customHeight="0">
      <c s="5" t="inlineStr" r="A7421">
        <is>
          <t xml:space="preserve">78004635</t>
        </is>
      </c>
      <c s="5" t="inlineStr" r="B7421">
        <is>
          <t xml:space="preserve">PREFORMED PLASTIC PAVEMENT MARKING, TYPE D - STANDARD - LINE  7"</t>
        </is>
      </c>
      <c s="5" t="inlineStr" r="C7421">
        <is>
          <t xml:space="preserve">FOOT   </t>
        </is>
      </c>
      <c s="6" r="D7421">
        <v>43.000</v>
      </c>
      <c s="7" r="E7421">
        <v>1</v>
      </c>
      <c s="8" t="inlineStr" r="F7421">
        <is>
          <t xml:space="preserve">62T27</t>
        </is>
      </c>
      <c s="8" t="inlineStr" r="G7421">
        <is>
          <t xml:space="preserve">026</t>
        </is>
      </c>
      <c s="9" r="H7421">
        <v>65.0000</v>
      </c>
      <c s="8" t="inlineStr" r="I7421">
        <is>
          <t xml:space="preserve"/>
        </is>
      </c>
      <c s="8" t="inlineStr" r="J7421">
        <is>
          <t xml:space="preserve"> Will</t>
        </is>
      </c>
    </row>
    <row r="7422" ht="20.25" customHeight="0">
      <c s="5" t="inlineStr" r="A7422">
        <is>
          <t xml:space="preserve">78004635</t>
        </is>
      </c>
      <c s="5" t="inlineStr" r="B7422">
        <is>
          <t xml:space="preserve">PREFORMED PLASTIC PAVEMENT MARKING, TYPE D - STANDARD - LINE  7"</t>
        </is>
      </c>
      <c s="5" t="inlineStr" r="C7422">
        <is>
          <t xml:space="preserve">FOOT   </t>
        </is>
      </c>
      <c s="6" r="D7422">
        <v>43.000</v>
      </c>
      <c s="7" r="E7422">
        <v>1</v>
      </c>
      <c s="8" t="inlineStr" r="F7422">
        <is>
          <t xml:space="preserve">62T27</t>
        </is>
      </c>
      <c s="8" t="inlineStr" r="G7422">
        <is>
          <t xml:space="preserve">026</t>
        </is>
      </c>
      <c s="9" r="H7422">
        <v>70.0000</v>
      </c>
      <c s="8" t="inlineStr" r="I7422">
        <is>
          <t xml:space="preserve"/>
        </is>
      </c>
      <c s="8" t="inlineStr" r="J7422">
        <is>
          <t xml:space="preserve"> Will</t>
        </is>
      </c>
    </row>
    <row r="7423" ht="20.25" customHeight="0">
      <c s="5" t="inlineStr" r="A7423">
        <is>
          <t xml:space="preserve">78004635</t>
        </is>
      </c>
      <c s="5" t="inlineStr" r="B7423">
        <is>
          <t xml:space="preserve">PREFORMED PLASTIC PAVEMENT MARKING, TYPE D - STANDARD - LINE  7"</t>
        </is>
      </c>
      <c s="5" t="inlineStr" r="C7423">
        <is>
          <t xml:space="preserve">FOOT   </t>
        </is>
      </c>
      <c s="6" r="D7423">
        <v>26600.000</v>
      </c>
      <c s="7" r="E7423">
        <v>1</v>
      </c>
      <c s="8" t="inlineStr" r="F7423">
        <is>
          <t xml:space="preserve">62W87</t>
        </is>
      </c>
      <c s="8" t="inlineStr" r="G7423">
        <is>
          <t xml:space="preserve">205</t>
        </is>
      </c>
      <c s="9" r="H7423">
        <v>9.0000</v>
      </c>
      <c s="8" t="inlineStr" r="I7423">
        <is>
          <t xml:space="preserve">Y</t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78004635</t>
        </is>
      </c>
      <c s="5" t="inlineStr" r="B7424">
        <is>
          <t xml:space="preserve">PREFORMED PLASTIC PAVEMENT MARKING, TYPE D - STANDARD - LINE  7"</t>
        </is>
      </c>
      <c s="5" t="inlineStr" r="C7424">
        <is>
          <t xml:space="preserve">FOOT   </t>
        </is>
      </c>
      <c s="6" r="D7424">
        <v>26600.000</v>
      </c>
      <c s="7" r="E7424">
        <v>1</v>
      </c>
      <c s="8" t="inlineStr" r="F7424">
        <is>
          <t xml:space="preserve">62W87</t>
        </is>
      </c>
      <c s="8" t="inlineStr" r="G7424">
        <is>
          <t xml:space="preserve">205</t>
        </is>
      </c>
      <c s="9" r="H7424">
        <v>8.9500</v>
      </c>
      <c s="8" t="inlineStr" r="I7424">
        <is>
          <t xml:space="preserve"/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78004640</t>
        </is>
      </c>
      <c s="5" t="inlineStr" r="B7425">
        <is>
          <t xml:space="preserve">PREFORMED PLASTIC PAVEMENT MARKING, TYPE D - STANDARD - LINE  8"</t>
        </is>
      </c>
      <c s="5" t="inlineStr" r="C7425">
        <is>
          <t xml:space="preserve">FOOT   </t>
        </is>
      </c>
      <c s="6" r="D7425">
        <v>9184.000</v>
      </c>
      <c s="7" r="E7425">
        <v>1</v>
      </c>
      <c s="8" t="inlineStr" r="F7425">
        <is>
          <t xml:space="preserve">62W87</t>
        </is>
      </c>
      <c s="8" t="inlineStr" r="G7425">
        <is>
          <t xml:space="preserve">205</t>
        </is>
      </c>
      <c s="9" r="H7425">
        <v>9.2500</v>
      </c>
      <c s="8" t="inlineStr" r="I7425">
        <is>
          <t xml:space="preserve">Y</t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78004640</t>
        </is>
      </c>
      <c s="5" t="inlineStr" r="B7426">
        <is>
          <t xml:space="preserve">PREFORMED PLASTIC PAVEMENT MARKING, TYPE D - STANDARD - LINE  8"</t>
        </is>
      </c>
      <c s="5" t="inlineStr" r="C7426">
        <is>
          <t xml:space="preserve">FOOT   </t>
        </is>
      </c>
      <c s="6" r="D7426">
        <v>9184.000</v>
      </c>
      <c s="7" r="E7426">
        <v>1</v>
      </c>
      <c s="8" t="inlineStr" r="F7426">
        <is>
          <t xml:space="preserve">62W87</t>
        </is>
      </c>
      <c s="8" t="inlineStr" r="G7426">
        <is>
          <t xml:space="preserve">205</t>
        </is>
      </c>
      <c s="9" r="H7426">
        <v>9.2500</v>
      </c>
      <c s="8" t="inlineStr" r="I7426">
        <is>
          <t xml:space="preserve"/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78004640</t>
        </is>
      </c>
      <c s="5" t="inlineStr" r="B7427">
        <is>
          <t xml:space="preserve">PREFORMED PLASTIC PAVEMENT MARKING, TYPE D - STANDARD - LINE  8"</t>
        </is>
      </c>
      <c s="5" t="inlineStr" r="C7427">
        <is>
          <t xml:space="preserve">FOOT   </t>
        </is>
      </c>
      <c s="6" r="D7427">
        <v>291.000</v>
      </c>
      <c s="7" r="E7427">
        <v>3</v>
      </c>
      <c s="8" t="inlineStr" r="F7427">
        <is>
          <t xml:space="preserve">66M99</t>
        </is>
      </c>
      <c s="8" t="inlineStr" r="G7427">
        <is>
          <t xml:space="preserve">063</t>
        </is>
      </c>
      <c s="9" r="H7427">
        <v>18.5000</v>
      </c>
      <c s="8" t="inlineStr" r="I7427">
        <is>
          <t xml:space="preserve">Y</t>
        </is>
      </c>
      <c s="8" t="inlineStr" r="J7427">
        <is>
          <t xml:space="preserve"> Livingston</t>
        </is>
      </c>
    </row>
    <row r="7428" ht="20.25" customHeight="0">
      <c s="5" t="inlineStr" r="A7428">
        <is>
          <t xml:space="preserve">78004640</t>
        </is>
      </c>
      <c s="5" t="inlineStr" r="B7428">
        <is>
          <t xml:space="preserve">PREFORMED PLASTIC PAVEMENT MARKING, TYPE D - STANDARD - LINE  8"</t>
        </is>
      </c>
      <c s="5" t="inlineStr" r="C7428">
        <is>
          <t xml:space="preserve">FOOT   </t>
        </is>
      </c>
      <c s="6" r="D7428">
        <v>291.000</v>
      </c>
      <c s="7" r="E7428">
        <v>3</v>
      </c>
      <c s="8" t="inlineStr" r="F7428">
        <is>
          <t xml:space="preserve">66M99</t>
        </is>
      </c>
      <c s="8" t="inlineStr" r="G7428">
        <is>
          <t xml:space="preserve">063</t>
        </is>
      </c>
      <c s="9" r="H7428">
        <v>8.1600</v>
      </c>
      <c s="8" t="inlineStr" r="I7428">
        <is>
          <t xml:space="preserve"/>
        </is>
      </c>
      <c s="8" t="inlineStr" r="J7428">
        <is>
          <t xml:space="preserve"> Livingston</t>
        </is>
      </c>
    </row>
    <row r="7429" ht="20.25" customHeight="0">
      <c s="5" t="inlineStr" r="A7429">
        <is>
          <t xml:space="preserve">78004640</t>
        </is>
      </c>
      <c s="5" t="inlineStr" r="B7429">
        <is>
          <t xml:space="preserve">PREFORMED PLASTIC PAVEMENT MARKING, TYPE D - STANDARD - LINE  8"</t>
        </is>
      </c>
      <c s="5" t="inlineStr" r="C7429">
        <is>
          <t xml:space="preserve">FOOT   </t>
        </is>
      </c>
      <c s="6" r="D7429">
        <v>1410.000</v>
      </c>
      <c s="7" r="E7429">
        <v>3</v>
      </c>
      <c s="8" t="inlineStr" r="F7429">
        <is>
          <t xml:space="preserve">66R14</t>
        </is>
      </c>
      <c s="8" t="inlineStr" r="G7429">
        <is>
          <t xml:space="preserve">072</t>
        </is>
      </c>
      <c s="9" r="H7429">
        <v>9.3500</v>
      </c>
      <c s="8" t="inlineStr" r="I7429">
        <is>
          <t xml:space="preserve">Y</t>
        </is>
      </c>
      <c s="8" t="inlineStr" r="J7429">
        <is>
          <t xml:space="preserve"> Kendall</t>
        </is>
      </c>
    </row>
    <row r="7430" ht="20.25" customHeight="0">
      <c s="5" t="inlineStr" r="A7430">
        <is>
          <t xml:space="preserve">78004640</t>
        </is>
      </c>
      <c s="5" t="inlineStr" r="B7430">
        <is>
          <t xml:space="preserve">PREFORMED PLASTIC PAVEMENT MARKING, TYPE D - STANDARD - LINE  8"</t>
        </is>
      </c>
      <c s="5" t="inlineStr" r="C7430">
        <is>
          <t xml:space="preserve">FOOT   </t>
        </is>
      </c>
      <c s="6" r="D7430">
        <v>1410.000</v>
      </c>
      <c s="7" r="E7430">
        <v>3</v>
      </c>
      <c s="8" t="inlineStr" r="F7430">
        <is>
          <t xml:space="preserve">66R14</t>
        </is>
      </c>
      <c s="8" t="inlineStr" r="G7430">
        <is>
          <t xml:space="preserve">072</t>
        </is>
      </c>
      <c s="9" r="H7430">
        <v>8.4500</v>
      </c>
      <c s="8" t="inlineStr" r="I7430">
        <is>
          <t xml:space="preserve"/>
        </is>
      </c>
      <c s="8" t="inlineStr" r="J7430">
        <is>
          <t xml:space="preserve"> Kendall</t>
        </is>
      </c>
    </row>
    <row r="7431" ht="20.25" customHeight="0">
      <c s="5" t="inlineStr" r="A7431">
        <is>
          <t xml:space="preserve">78004640</t>
        </is>
      </c>
      <c s="5" t="inlineStr" r="B7431">
        <is>
          <t xml:space="preserve">PREFORMED PLASTIC PAVEMENT MARKING, TYPE D - STANDARD - LINE  8"</t>
        </is>
      </c>
      <c s="5" t="inlineStr" r="C7431">
        <is>
          <t xml:space="preserve">FOOT   </t>
        </is>
      </c>
      <c s="6" r="D7431">
        <v>6166.000</v>
      </c>
      <c s="7" r="E7431">
        <v>3</v>
      </c>
      <c s="8" t="inlineStr" r="F7431">
        <is>
          <t xml:space="preserve">66R36</t>
        </is>
      </c>
      <c s="8" t="inlineStr" r="G7431">
        <is>
          <t xml:space="preserve">082</t>
        </is>
      </c>
      <c s="9" r="H7431">
        <v>8.7900</v>
      </c>
      <c s="8" t="inlineStr" r="I7431">
        <is>
          <t xml:space="preserve">Y</t>
        </is>
      </c>
      <c s="8" t="inlineStr" r="J7431">
        <is>
          <t xml:space="preserve"> LaSalle</t>
        </is>
      </c>
    </row>
    <row r="7432" ht="20.25" customHeight="0">
      <c s="5" t="inlineStr" r="A7432">
        <is>
          <t xml:space="preserve">78004640</t>
        </is>
      </c>
      <c s="5" t="inlineStr" r="B7432">
        <is>
          <t xml:space="preserve">PREFORMED PLASTIC PAVEMENT MARKING, TYPE D - STANDARD - LINE  8"</t>
        </is>
      </c>
      <c s="5" t="inlineStr" r="C7432">
        <is>
          <t xml:space="preserve">FOOT   </t>
        </is>
      </c>
      <c s="6" r="D7432">
        <v>11090.000</v>
      </c>
      <c s="7" r="E7432">
        <v>4</v>
      </c>
      <c s="8" t="inlineStr" r="F7432">
        <is>
          <t xml:space="preserve">68J21</t>
        </is>
      </c>
      <c s="8" t="inlineStr" r="G7432">
        <is>
          <t xml:space="preserve">090</t>
        </is>
      </c>
      <c s="9" r="H7432">
        <v>8.6700</v>
      </c>
      <c s="8" t="inlineStr" r="I7432">
        <is>
          <t xml:space="preserve">Y</t>
        </is>
      </c>
      <c s="8" t="inlineStr" r="J7432">
        <is>
          <t xml:space="preserve"> Warren</t>
        </is>
      </c>
    </row>
    <row r="7433" ht="20.25" customHeight="0">
      <c s="5" t="inlineStr" r="A7433">
        <is>
          <t xml:space="preserve">78004645</t>
        </is>
      </c>
      <c s="5" t="inlineStr" r="B7433">
        <is>
          <t xml:space="preserve">PREFORMED PLASTIC PAVEMENT MARKING, TYPE D - STANDARD - LINE  9"</t>
        </is>
      </c>
      <c s="5" t="inlineStr" r="C7433">
        <is>
          <t xml:space="preserve">FOOT   </t>
        </is>
      </c>
      <c s="6" r="D7433">
        <v>100000.000</v>
      </c>
      <c s="7" r="E7433">
        <v>2</v>
      </c>
      <c s="8" t="inlineStr" r="F7433">
        <is>
          <t xml:space="preserve">46659</t>
        </is>
      </c>
      <c s="8" t="inlineStr" r="G7433">
        <is>
          <t xml:space="preserve">002</t>
        </is>
      </c>
      <c s="9" r="H7433">
        <v>9.0000</v>
      </c>
      <c s="8" t="inlineStr" r="I7433">
        <is>
          <t xml:space="preserve">Y</t>
        </is>
      </c>
      <c s="8" t="inlineStr" r="J7433">
        <is>
          <t xml:space="preserve">Various</t>
        </is>
      </c>
    </row>
    <row r="7434" ht="20.25" customHeight="0">
      <c s="5" t="inlineStr" r="A7434">
        <is>
          <t xml:space="preserve">78004645</t>
        </is>
      </c>
      <c s="5" t="inlineStr" r="B7434">
        <is>
          <t xml:space="preserve">PREFORMED PLASTIC PAVEMENT MARKING, TYPE D - STANDARD - LINE  9"</t>
        </is>
      </c>
      <c s="5" t="inlineStr" r="C7434">
        <is>
          <t xml:space="preserve">FOOT   </t>
        </is>
      </c>
      <c s="6" r="D7434">
        <v>100000.000</v>
      </c>
      <c s="7" r="E7434">
        <v>2</v>
      </c>
      <c s="8" t="inlineStr" r="F7434">
        <is>
          <t xml:space="preserve">46659</t>
        </is>
      </c>
      <c s="8" t="inlineStr" r="G7434">
        <is>
          <t xml:space="preserve">002</t>
        </is>
      </c>
      <c s="9" r="H7434">
        <v>11.4000</v>
      </c>
      <c s="8" t="inlineStr" r="I7434">
        <is>
          <t xml:space="preserve"/>
        </is>
      </c>
      <c s="8" t="inlineStr" r="J7434">
        <is>
          <t xml:space="preserve">Various</t>
        </is>
      </c>
    </row>
    <row r="7435" ht="20.25" customHeight="0">
      <c s="5" t="inlineStr" r="A7435">
        <is>
          <t xml:space="preserve">78004645</t>
        </is>
      </c>
      <c s="5" t="inlineStr" r="B7435">
        <is>
          <t xml:space="preserve">PREFORMED PLASTIC PAVEMENT MARKING, TYPE D - STANDARD - LINE  9"</t>
        </is>
      </c>
      <c s="5" t="inlineStr" r="C7435">
        <is>
          <t xml:space="preserve">FOOT   </t>
        </is>
      </c>
      <c s="6" r="D7435">
        <v>100000.000</v>
      </c>
      <c s="7" r="E7435">
        <v>2</v>
      </c>
      <c s="8" t="inlineStr" r="F7435">
        <is>
          <t xml:space="preserve">46659</t>
        </is>
      </c>
      <c s="8" t="inlineStr" r="G7435">
        <is>
          <t xml:space="preserve">002</t>
        </is>
      </c>
      <c s="9" r="H7435">
        <v>11.5000</v>
      </c>
      <c s="8" t="inlineStr" r="I7435">
        <is>
          <t xml:space="preserve"/>
        </is>
      </c>
      <c s="8" t="inlineStr" r="J7435">
        <is>
          <t xml:space="preserve">Various</t>
        </is>
      </c>
    </row>
    <row r="7436" ht="20.25" customHeight="0">
      <c s="5" t="inlineStr" r="A7436">
        <is>
          <t xml:space="preserve">78004645</t>
        </is>
      </c>
      <c s="5" t="inlineStr" r="B7436">
        <is>
          <t xml:space="preserve">PREFORMED PLASTIC PAVEMENT MARKING, TYPE D - STANDARD - LINE  9"</t>
        </is>
      </c>
      <c s="5" t="inlineStr" r="C7436">
        <is>
          <t xml:space="preserve">FOOT   </t>
        </is>
      </c>
      <c s="6" r="D7436">
        <v>680.000</v>
      </c>
      <c s="7" r="E7436">
        <v>3</v>
      </c>
      <c s="8" t="inlineStr" r="F7436">
        <is>
          <t xml:space="preserve">66R12</t>
        </is>
      </c>
      <c s="8" t="inlineStr" r="G7436">
        <is>
          <t xml:space="preserve">070</t>
        </is>
      </c>
      <c s="9" r="H7436">
        <v>43.3700</v>
      </c>
      <c s="8" t="inlineStr" r="I7436">
        <is>
          <t xml:space="preserve">Y</t>
        </is>
      </c>
      <c s="8" t="inlineStr" r="J7436">
        <is>
          <t xml:space="preserve"> Grundy, LaSalle</t>
        </is>
      </c>
    </row>
    <row r="7437" ht="20.25" customHeight="0">
      <c s="5" t="inlineStr" r="A7437">
        <is>
          <t xml:space="preserve">78004645</t>
        </is>
      </c>
      <c s="5" t="inlineStr" r="B7437">
        <is>
          <t xml:space="preserve">PREFORMED PLASTIC PAVEMENT MARKING, TYPE D - STANDARD - LINE  9"</t>
        </is>
      </c>
      <c s="5" t="inlineStr" r="C7437">
        <is>
          <t xml:space="preserve">FOOT   </t>
        </is>
      </c>
      <c s="6" r="D7437">
        <v>680.000</v>
      </c>
      <c s="7" r="E7437">
        <v>3</v>
      </c>
      <c s="8" t="inlineStr" r="F7437">
        <is>
          <t xml:space="preserve">66R12</t>
        </is>
      </c>
      <c s="8" t="inlineStr" r="G7437">
        <is>
          <t xml:space="preserve">070</t>
        </is>
      </c>
      <c s="9" r="H7437">
        <v>10.0000</v>
      </c>
      <c s="8" t="inlineStr" r="I7437">
        <is>
          <t xml:space="preserve"/>
        </is>
      </c>
      <c s="8" t="inlineStr" r="J7437">
        <is>
          <t xml:space="preserve"> Grundy, LaSalle</t>
        </is>
      </c>
    </row>
    <row r="7438" ht="20.25" customHeight="0">
      <c s="5" t="inlineStr" r="A7438">
        <is>
          <t xml:space="preserve">78004645</t>
        </is>
      </c>
      <c s="5" t="inlineStr" r="B7438">
        <is>
          <t xml:space="preserve">PREFORMED PLASTIC PAVEMENT MARKING, TYPE D - STANDARD - LINE  9"</t>
        </is>
      </c>
      <c s="5" t="inlineStr" r="C7438">
        <is>
          <t xml:space="preserve">FOOT   </t>
        </is>
      </c>
      <c s="6" r="D7438">
        <v>6326.000</v>
      </c>
      <c s="7" r="E7438">
        <v>3</v>
      </c>
      <c s="8" t="inlineStr" r="F7438">
        <is>
          <t xml:space="preserve">66R36</t>
        </is>
      </c>
      <c s="8" t="inlineStr" r="G7438">
        <is>
          <t xml:space="preserve">082</t>
        </is>
      </c>
      <c s="9" r="H7438">
        <v>10.9900</v>
      </c>
      <c s="8" t="inlineStr" r="I7438">
        <is>
          <t xml:space="preserve">Y</t>
        </is>
      </c>
      <c s="8" t="inlineStr" r="J7438">
        <is>
          <t xml:space="preserve"> LaSalle</t>
        </is>
      </c>
    </row>
    <row r="7439" ht="20.25" customHeight="0">
      <c s="5" t="inlineStr" r="A7439">
        <is>
          <t xml:space="preserve">78004660</t>
        </is>
      </c>
      <c s="5" t="inlineStr" r="B7439">
        <is>
          <t xml:space="preserve">PREFORMED PLASTIC PAVEMENT MARKING, TYPE D - STANDARD - LINE 12"</t>
        </is>
      </c>
      <c s="5" t="inlineStr" r="C7439">
        <is>
          <t xml:space="preserve">FOOT   </t>
        </is>
      </c>
      <c s="6" r="D7439">
        <v>991.000</v>
      </c>
      <c s="7" r="E7439">
        <v>3</v>
      </c>
      <c s="8" t="inlineStr" r="F7439">
        <is>
          <t xml:space="preserve">66R36</t>
        </is>
      </c>
      <c s="8" t="inlineStr" r="G7439">
        <is>
          <t xml:space="preserve">082</t>
        </is>
      </c>
      <c s="9" r="H7439">
        <v>13.1900</v>
      </c>
      <c s="8" t="inlineStr" r="I7439">
        <is>
          <t xml:space="preserve">Y</t>
        </is>
      </c>
      <c s="8" t="inlineStr" r="J7439">
        <is>
          <t xml:space="preserve"> LaSalle</t>
        </is>
      </c>
    </row>
    <row r="7440" ht="20.25" customHeight="0">
      <c s="5" t="inlineStr" r="A7440">
        <is>
          <t xml:space="preserve">78004660</t>
        </is>
      </c>
      <c s="5" t="inlineStr" r="B7440">
        <is>
          <t xml:space="preserve">PREFORMED PLASTIC PAVEMENT MARKING, TYPE D - STANDARD - LINE 12"</t>
        </is>
      </c>
      <c s="5" t="inlineStr" r="C7440">
        <is>
          <t xml:space="preserve">FOOT   </t>
        </is>
      </c>
      <c s="6" r="D7440">
        <v>804.000</v>
      </c>
      <c s="7" r="E7440">
        <v>4</v>
      </c>
      <c s="8" t="inlineStr" r="F7440">
        <is>
          <t xml:space="preserve">68J21</t>
        </is>
      </c>
      <c s="8" t="inlineStr" r="G7440">
        <is>
          <t xml:space="preserve">090</t>
        </is>
      </c>
      <c s="9" r="H7440">
        <v>14.4700</v>
      </c>
      <c s="8" t="inlineStr" r="I7440">
        <is>
          <t xml:space="preserve">Y</t>
        </is>
      </c>
      <c s="8" t="inlineStr" r="J7440">
        <is>
          <t xml:space="preserve"> Warren</t>
        </is>
      </c>
    </row>
    <row r="7441" ht="20.25" customHeight="0">
      <c s="5" t="inlineStr" r="A7441">
        <is>
          <t xml:space="preserve">78004720</t>
        </is>
      </c>
      <c s="5" t="inlineStr" r="B7441">
        <is>
          <t xml:space="preserve">PREFORMED PLASTIC PAVEMENT MARKING, TYPE D - STANDARD - LINE 24"</t>
        </is>
      </c>
      <c s="5" t="inlineStr" r="C7441">
        <is>
          <t xml:space="preserve">FOOT   </t>
        </is>
      </c>
      <c s="6" r="D7441">
        <v>354.000</v>
      </c>
      <c s="7" r="E7441">
        <v>3</v>
      </c>
      <c s="8" t="inlineStr" r="F7441">
        <is>
          <t xml:space="preserve">66M99</t>
        </is>
      </c>
      <c s="8" t="inlineStr" r="G7441">
        <is>
          <t xml:space="preserve">063</t>
        </is>
      </c>
      <c s="9" r="H7441">
        <v>21.5000</v>
      </c>
      <c s="8" t="inlineStr" r="I7441">
        <is>
          <t xml:space="preserve">Y</t>
        </is>
      </c>
      <c s="8" t="inlineStr" r="J7441">
        <is>
          <t xml:space="preserve"> Livingston</t>
        </is>
      </c>
    </row>
    <row r="7442" ht="20.25" customHeight="0">
      <c s="5" t="inlineStr" r="A7442">
        <is>
          <t xml:space="preserve">78004720</t>
        </is>
      </c>
      <c s="5" t="inlineStr" r="B7442">
        <is>
          <t xml:space="preserve">PREFORMED PLASTIC PAVEMENT MARKING, TYPE D - STANDARD - LINE 24"</t>
        </is>
      </c>
      <c s="5" t="inlineStr" r="C7442">
        <is>
          <t xml:space="preserve">FOOT   </t>
        </is>
      </c>
      <c s="6" r="D7442">
        <v>354.000</v>
      </c>
      <c s="7" r="E7442">
        <v>3</v>
      </c>
      <c s="8" t="inlineStr" r="F7442">
        <is>
          <t xml:space="preserve">66M99</t>
        </is>
      </c>
      <c s="8" t="inlineStr" r="G7442">
        <is>
          <t xml:space="preserve">063</t>
        </is>
      </c>
      <c s="9" r="H7442">
        <v>23.8400</v>
      </c>
      <c s="8" t="inlineStr" r="I7442">
        <is>
          <t xml:space="preserve"/>
        </is>
      </c>
      <c s="8" t="inlineStr" r="J7442">
        <is>
          <t xml:space="preserve"> Livingston</t>
        </is>
      </c>
    </row>
    <row r="7443" ht="20.25" customHeight="0">
      <c s="5" t="inlineStr" r="A7443">
        <is>
          <t xml:space="preserve">78004720</t>
        </is>
      </c>
      <c s="5" t="inlineStr" r="B7443">
        <is>
          <t xml:space="preserve">PREFORMED PLASTIC PAVEMENT MARKING, TYPE D - STANDARD - LINE 24"</t>
        </is>
      </c>
      <c s="5" t="inlineStr" r="C7443">
        <is>
          <t xml:space="preserve">FOOT   </t>
        </is>
      </c>
      <c s="6" r="D7443">
        <v>165.000</v>
      </c>
      <c s="7" r="E7443">
        <v>3</v>
      </c>
      <c s="8" t="inlineStr" r="F7443">
        <is>
          <t xml:space="preserve">66R14</t>
        </is>
      </c>
      <c s="8" t="inlineStr" r="G7443">
        <is>
          <t xml:space="preserve">072</t>
        </is>
      </c>
      <c s="9" r="H7443">
        <v>30.8000</v>
      </c>
      <c s="8" t="inlineStr" r="I7443">
        <is>
          <t xml:space="preserve">Y</t>
        </is>
      </c>
      <c s="8" t="inlineStr" r="J7443">
        <is>
          <t xml:space="preserve"> Kendall</t>
        </is>
      </c>
    </row>
    <row r="7444" ht="20.25" customHeight="0">
      <c s="5" t="inlineStr" r="A7444">
        <is>
          <t xml:space="preserve">78004720</t>
        </is>
      </c>
      <c s="5" t="inlineStr" r="B7444">
        <is>
          <t xml:space="preserve">PREFORMED PLASTIC PAVEMENT MARKING, TYPE D - STANDARD - LINE 24"</t>
        </is>
      </c>
      <c s="5" t="inlineStr" r="C7444">
        <is>
          <t xml:space="preserve">FOOT   </t>
        </is>
      </c>
      <c s="6" r="D7444">
        <v>165.000</v>
      </c>
      <c s="7" r="E7444">
        <v>3</v>
      </c>
      <c s="8" t="inlineStr" r="F7444">
        <is>
          <t xml:space="preserve">66R14</t>
        </is>
      </c>
      <c s="8" t="inlineStr" r="G7444">
        <is>
          <t xml:space="preserve">072</t>
        </is>
      </c>
      <c s="9" r="H7444">
        <v>19.4500</v>
      </c>
      <c s="8" t="inlineStr" r="I7444">
        <is>
          <t xml:space="preserve"/>
        </is>
      </c>
      <c s="8" t="inlineStr" r="J7444">
        <is>
          <t xml:space="preserve"> Kendall</t>
        </is>
      </c>
    </row>
    <row r="7445" ht="20.25" customHeight="0">
      <c s="5" t="inlineStr" r="A7445">
        <is>
          <t xml:space="preserve">78004720</t>
        </is>
      </c>
      <c s="5" t="inlineStr" r="B7445">
        <is>
          <t xml:space="preserve">PREFORMED PLASTIC PAVEMENT MARKING, TYPE D - STANDARD - LINE 24"</t>
        </is>
      </c>
      <c s="5" t="inlineStr" r="C7445">
        <is>
          <t xml:space="preserve">FOOT   </t>
        </is>
      </c>
      <c s="6" r="D7445">
        <v>280.000</v>
      </c>
      <c s="7" r="E7445">
        <v>4</v>
      </c>
      <c s="8" t="inlineStr" r="F7445">
        <is>
          <t xml:space="preserve">68J21</t>
        </is>
      </c>
      <c s="8" t="inlineStr" r="G7445">
        <is>
          <t xml:space="preserve">090</t>
        </is>
      </c>
      <c s="9" r="H7445">
        <v>25.0700</v>
      </c>
      <c s="8" t="inlineStr" r="I7445">
        <is>
          <t xml:space="preserve">Y</t>
        </is>
      </c>
      <c s="8" t="inlineStr" r="J7445">
        <is>
          <t xml:space="preserve"> Warren</t>
        </is>
      </c>
    </row>
    <row r="7446" ht="20.25" customHeight="0">
      <c s="5" t="inlineStr" r="A7446">
        <is>
          <t xml:space="preserve">78005110</t>
        </is>
      </c>
      <c s="5" t="inlineStr" r="B7446">
        <is>
          <t xml:space="preserve">EPOXY PAVEMENT MARKING - LINE  4"</t>
        </is>
      </c>
      <c s="5" t="inlineStr" r="C7446">
        <is>
          <t xml:space="preserve">FOOT   </t>
        </is>
      </c>
      <c s="6" r="D7446">
        <v>48.000</v>
      </c>
      <c s="7" r="E7446">
        <v>1</v>
      </c>
      <c s="8" t="inlineStr" r="F7446">
        <is>
          <t xml:space="preserve">61L06</t>
        </is>
      </c>
      <c s="8" t="inlineStr" r="G7446">
        <is>
          <t xml:space="preserve">015</t>
        </is>
      </c>
      <c s="9" r="H7446">
        <v>2.4800</v>
      </c>
      <c s="8" t="inlineStr" r="I7446">
        <is>
          <t xml:space="preserve">Y</t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78005110</t>
        </is>
      </c>
      <c s="5" t="inlineStr" r="B7447">
        <is>
          <t xml:space="preserve">EPOXY PAVEMENT MARKING - LINE  4"</t>
        </is>
      </c>
      <c s="5" t="inlineStr" r="C7447">
        <is>
          <t xml:space="preserve">FOOT   </t>
        </is>
      </c>
      <c s="6" r="D7447">
        <v>48.000</v>
      </c>
      <c s="7" r="E7447">
        <v>1</v>
      </c>
      <c s="8" t="inlineStr" r="F7447">
        <is>
          <t xml:space="preserve">61L06</t>
        </is>
      </c>
      <c s="8" t="inlineStr" r="G7447">
        <is>
          <t xml:space="preserve">015</t>
        </is>
      </c>
      <c s="9" r="H7447">
        <v>3.5000</v>
      </c>
      <c s="8" t="inlineStr" r="I7447">
        <is>
          <t xml:space="preserve"/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78005110</t>
        </is>
      </c>
      <c s="5" t="inlineStr" r="B7448">
        <is>
          <t xml:space="preserve">EPOXY PAVEMENT MARKING - LINE  4"</t>
        </is>
      </c>
      <c s="5" t="inlineStr" r="C7448">
        <is>
          <t xml:space="preserve">FOOT   </t>
        </is>
      </c>
      <c s="6" r="D7448">
        <v>48.000</v>
      </c>
      <c s="7" r="E7448">
        <v>1</v>
      </c>
      <c s="8" t="inlineStr" r="F7448">
        <is>
          <t xml:space="preserve">61L06</t>
        </is>
      </c>
      <c s="8" t="inlineStr" r="G7448">
        <is>
          <t xml:space="preserve">015</t>
        </is>
      </c>
      <c s="9" r="H7448">
        <v>4.0000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78005110</t>
        </is>
      </c>
      <c s="5" t="inlineStr" r="B7449">
        <is>
          <t xml:space="preserve">EPOXY PAVEMENT MARKING - LINE  4"</t>
        </is>
      </c>
      <c s="5" t="inlineStr" r="C7449">
        <is>
          <t xml:space="preserve">FOOT   </t>
        </is>
      </c>
      <c s="6" r="D7449">
        <v>48.000</v>
      </c>
      <c s="7" r="E7449">
        <v>1</v>
      </c>
      <c s="8" t="inlineStr" r="F7449">
        <is>
          <t xml:space="preserve">61L06</t>
        </is>
      </c>
      <c s="8" t="inlineStr" r="G7449">
        <is>
          <t xml:space="preserve">015</t>
        </is>
      </c>
      <c s="9" r="H7449">
        <v>4.5500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78005110</t>
        </is>
      </c>
      <c s="5" t="inlineStr" r="B7450">
        <is>
          <t xml:space="preserve">EPOXY PAVEMENT MARKING - LINE  4"</t>
        </is>
      </c>
      <c s="5" t="inlineStr" r="C7450">
        <is>
          <t xml:space="preserve">FOOT   </t>
        </is>
      </c>
      <c s="6" r="D7450">
        <v>781.000</v>
      </c>
      <c s="7" r="E7450">
        <v>3</v>
      </c>
      <c s="8" t="inlineStr" r="F7450">
        <is>
          <t xml:space="preserve">66R12</t>
        </is>
      </c>
      <c s="8" t="inlineStr" r="G7450">
        <is>
          <t xml:space="preserve">070</t>
        </is>
      </c>
      <c s="9" r="H7450">
        <v>28.2000</v>
      </c>
      <c s="8" t="inlineStr" r="I7450">
        <is>
          <t xml:space="preserve">Y</t>
        </is>
      </c>
      <c s="8" t="inlineStr" r="J7450">
        <is>
          <t xml:space="preserve"> Grundy, LaSalle</t>
        </is>
      </c>
    </row>
    <row r="7451" ht="20.25" customHeight="0">
      <c s="5" t="inlineStr" r="A7451">
        <is>
          <t xml:space="preserve">78005110</t>
        </is>
      </c>
      <c s="5" t="inlineStr" r="B7451">
        <is>
          <t xml:space="preserve">EPOXY PAVEMENT MARKING - LINE  4"</t>
        </is>
      </c>
      <c s="5" t="inlineStr" r="C7451">
        <is>
          <t xml:space="preserve">FOOT   </t>
        </is>
      </c>
      <c s="6" r="D7451">
        <v>781.000</v>
      </c>
      <c s="7" r="E7451">
        <v>3</v>
      </c>
      <c s="8" t="inlineStr" r="F7451">
        <is>
          <t xml:space="preserve">66R12</t>
        </is>
      </c>
      <c s="8" t="inlineStr" r="G7451">
        <is>
          <t xml:space="preserve">070</t>
        </is>
      </c>
      <c s="9" r="H7451">
        <v>10.0000</v>
      </c>
      <c s="8" t="inlineStr" r="I7451">
        <is>
          <t xml:space="preserve"/>
        </is>
      </c>
      <c s="8" t="inlineStr" r="J7451">
        <is>
          <t xml:space="preserve"> Grundy, LaSalle</t>
        </is>
      </c>
    </row>
    <row r="7452" ht="20.25" customHeight="0">
      <c s="5" t="inlineStr" r="A7452">
        <is>
          <t xml:space="preserve">78005130</t>
        </is>
      </c>
      <c s="5" t="inlineStr" r="B7452">
        <is>
          <t xml:space="preserve">EPOXY PAVEMENT MARKING - LINE  6"</t>
        </is>
      </c>
      <c s="5" t="inlineStr" r="C7452">
        <is>
          <t xml:space="preserve">FOOT   </t>
        </is>
      </c>
      <c s="6" r="D7452">
        <v>561.000</v>
      </c>
      <c s="7" r="E7452">
        <v>1</v>
      </c>
      <c s="8" t="inlineStr" r="F7452">
        <is>
          <t xml:space="preserve">61L06</t>
        </is>
      </c>
      <c s="8" t="inlineStr" r="G7452">
        <is>
          <t xml:space="preserve">015</t>
        </is>
      </c>
      <c s="9" r="H7452">
        <v>3.9600</v>
      </c>
      <c s="8" t="inlineStr" r="I7452">
        <is>
          <t xml:space="preserve">Y</t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78005130</t>
        </is>
      </c>
      <c s="5" t="inlineStr" r="B7453">
        <is>
          <t xml:space="preserve">EPOXY PAVEMENT MARKING - LINE  6"</t>
        </is>
      </c>
      <c s="5" t="inlineStr" r="C7453">
        <is>
          <t xml:space="preserve">FOOT   </t>
        </is>
      </c>
      <c s="6" r="D7453">
        <v>561.000</v>
      </c>
      <c s="7" r="E7453">
        <v>1</v>
      </c>
      <c s="8" t="inlineStr" r="F7453">
        <is>
          <t xml:space="preserve">61L06</t>
        </is>
      </c>
      <c s="8" t="inlineStr" r="G7453">
        <is>
          <t xml:space="preserve">015</t>
        </is>
      </c>
      <c s="9" r="H7453">
        <v>4.0000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78005130</t>
        </is>
      </c>
      <c s="5" t="inlineStr" r="B7454">
        <is>
          <t xml:space="preserve">EPOXY PAVEMENT MARKING - LINE  6"</t>
        </is>
      </c>
      <c s="5" t="inlineStr" r="C7454">
        <is>
          <t xml:space="preserve">FOOT   </t>
        </is>
      </c>
      <c s="6" r="D7454">
        <v>561.000</v>
      </c>
      <c s="7" r="E7454">
        <v>1</v>
      </c>
      <c s="8" t="inlineStr" r="F7454">
        <is>
          <t xml:space="preserve">61L06</t>
        </is>
      </c>
      <c s="8" t="inlineStr" r="G7454">
        <is>
          <t xml:space="preserve">015</t>
        </is>
      </c>
      <c s="9" r="H7454">
        <v>4.5000</v>
      </c>
      <c s="8" t="inlineStr" r="I7454">
        <is>
          <t xml:space="preserve"/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78005130</t>
        </is>
      </c>
      <c s="5" t="inlineStr" r="B7455">
        <is>
          <t xml:space="preserve">EPOXY PAVEMENT MARKING - LINE  6"</t>
        </is>
      </c>
      <c s="5" t="inlineStr" r="C7455">
        <is>
          <t xml:space="preserve">FOOT   </t>
        </is>
      </c>
      <c s="6" r="D7455">
        <v>561.000</v>
      </c>
      <c s="7" r="E7455">
        <v>1</v>
      </c>
      <c s="8" t="inlineStr" r="F7455">
        <is>
          <t xml:space="preserve">61L06</t>
        </is>
      </c>
      <c s="8" t="inlineStr" r="G7455">
        <is>
          <t xml:space="preserve">015</t>
        </is>
      </c>
      <c s="9" r="H7455">
        <v>6.6000</v>
      </c>
      <c s="8" t="inlineStr" r="I7455">
        <is>
          <t xml:space="preserve"/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78005150</t>
        </is>
      </c>
      <c s="5" t="inlineStr" r="B7456">
        <is>
          <t xml:space="preserve">EPOXY PAVEMENT MARKING - LINE 12"</t>
        </is>
      </c>
      <c s="5" t="inlineStr" r="C7456">
        <is>
          <t xml:space="preserve">FOOT   </t>
        </is>
      </c>
      <c s="6" r="D7456">
        <v>323.000</v>
      </c>
      <c s="7" r="E7456">
        <v>1</v>
      </c>
      <c s="8" t="inlineStr" r="F7456">
        <is>
          <t xml:space="preserve">61L06</t>
        </is>
      </c>
      <c s="8" t="inlineStr" r="G7456">
        <is>
          <t xml:space="preserve">015</t>
        </is>
      </c>
      <c s="9" r="H7456">
        <v>7.8100</v>
      </c>
      <c s="8" t="inlineStr" r="I7456">
        <is>
          <t xml:space="preserve">Y</t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78005150</t>
        </is>
      </c>
      <c s="5" t="inlineStr" r="B7457">
        <is>
          <t xml:space="preserve">EPOXY PAVEMENT MARKING - LINE 12"</t>
        </is>
      </c>
      <c s="5" t="inlineStr" r="C7457">
        <is>
          <t xml:space="preserve">FOOT   </t>
        </is>
      </c>
      <c s="6" r="D7457">
        <v>323.000</v>
      </c>
      <c s="7" r="E7457">
        <v>1</v>
      </c>
      <c s="8" t="inlineStr" r="F7457">
        <is>
          <t xml:space="preserve">61L06</t>
        </is>
      </c>
      <c s="8" t="inlineStr" r="G7457">
        <is>
          <t xml:space="preserve">015</t>
        </is>
      </c>
      <c s="9" r="H7457">
        <v>6.0000</v>
      </c>
      <c s="8" t="inlineStr" r="I7457">
        <is>
          <t xml:space="preserve"/>
        </is>
      </c>
      <c s="8" t="inlineStr" r="J7457">
        <is>
          <t xml:space="preserve"> Cook</t>
        </is>
      </c>
    </row>
    <row r="7458" ht="20.25" customHeight="0">
      <c s="5" t="inlineStr" r="A7458">
        <is>
          <t xml:space="preserve">78005150</t>
        </is>
      </c>
      <c s="5" t="inlineStr" r="B7458">
        <is>
          <t xml:space="preserve">EPOXY PAVEMENT MARKING - LINE 12"</t>
        </is>
      </c>
      <c s="5" t="inlineStr" r="C7458">
        <is>
          <t xml:space="preserve">FOOT   </t>
        </is>
      </c>
      <c s="6" r="D7458">
        <v>323.000</v>
      </c>
      <c s="7" r="E7458">
        <v>1</v>
      </c>
      <c s="8" t="inlineStr" r="F7458">
        <is>
          <t xml:space="preserve">61L06</t>
        </is>
      </c>
      <c s="8" t="inlineStr" r="G7458">
        <is>
          <t xml:space="preserve">015</t>
        </is>
      </c>
      <c s="9" r="H7458">
        <v>9.0000</v>
      </c>
      <c s="8" t="inlineStr" r="I7458">
        <is>
          <t xml:space="preserve"/>
        </is>
      </c>
      <c s="8" t="inlineStr" r="J7458">
        <is>
          <t xml:space="preserve"> Cook</t>
        </is>
      </c>
    </row>
    <row r="7459" ht="20.25" customHeight="0">
      <c s="5" t="inlineStr" r="A7459">
        <is>
          <t xml:space="preserve">78005150</t>
        </is>
      </c>
      <c s="5" t="inlineStr" r="B7459">
        <is>
          <t xml:space="preserve">EPOXY PAVEMENT MARKING - LINE 12"</t>
        </is>
      </c>
      <c s="5" t="inlineStr" r="C7459">
        <is>
          <t xml:space="preserve">FOOT   </t>
        </is>
      </c>
      <c s="6" r="D7459">
        <v>323.000</v>
      </c>
      <c s="7" r="E7459">
        <v>1</v>
      </c>
      <c s="8" t="inlineStr" r="F7459">
        <is>
          <t xml:space="preserve">61L06</t>
        </is>
      </c>
      <c s="8" t="inlineStr" r="G7459">
        <is>
          <t xml:space="preserve">015</t>
        </is>
      </c>
      <c s="9" r="H7459">
        <v>13.1500</v>
      </c>
      <c s="8" t="inlineStr" r="I7459">
        <is>
          <t xml:space="preserve"/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78005180</t>
        </is>
      </c>
      <c s="5" t="inlineStr" r="B7460">
        <is>
          <t xml:space="preserve">EPOXY PAVEMENT MARKING - LINE 24"</t>
        </is>
      </c>
      <c s="5" t="inlineStr" r="C7460">
        <is>
          <t xml:space="preserve">FOOT   </t>
        </is>
      </c>
      <c s="6" r="D7460">
        <v>134.000</v>
      </c>
      <c s="7" r="E7460">
        <v>1</v>
      </c>
      <c s="8" t="inlineStr" r="F7460">
        <is>
          <t xml:space="preserve">61L06</t>
        </is>
      </c>
      <c s="8" t="inlineStr" r="G7460">
        <is>
          <t xml:space="preserve">015</t>
        </is>
      </c>
      <c s="9" r="H7460">
        <v>15.4000</v>
      </c>
      <c s="8" t="inlineStr" r="I7460">
        <is>
          <t xml:space="preserve">Y</t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78005180</t>
        </is>
      </c>
      <c s="5" t="inlineStr" r="B7461">
        <is>
          <t xml:space="preserve">EPOXY PAVEMENT MARKING - LINE 24"</t>
        </is>
      </c>
      <c s="5" t="inlineStr" r="C7461">
        <is>
          <t xml:space="preserve">FOOT   </t>
        </is>
      </c>
      <c s="6" r="D7461">
        <v>134.000</v>
      </c>
      <c s="7" r="E7461">
        <v>1</v>
      </c>
      <c s="8" t="inlineStr" r="F7461">
        <is>
          <t xml:space="preserve">61L06</t>
        </is>
      </c>
      <c s="8" t="inlineStr" r="G7461">
        <is>
          <t xml:space="preserve">015</t>
        </is>
      </c>
      <c s="9" r="H7461">
        <v>12.0000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78005180</t>
        </is>
      </c>
      <c s="5" t="inlineStr" r="B7462">
        <is>
          <t xml:space="preserve">EPOXY PAVEMENT MARKING - LINE 24"</t>
        </is>
      </c>
      <c s="5" t="inlineStr" r="C7462">
        <is>
          <t xml:space="preserve">FOOT   </t>
        </is>
      </c>
      <c s="6" r="D7462">
        <v>134.000</v>
      </c>
      <c s="7" r="E7462">
        <v>1</v>
      </c>
      <c s="8" t="inlineStr" r="F7462">
        <is>
          <t xml:space="preserve">61L06</t>
        </is>
      </c>
      <c s="8" t="inlineStr" r="G7462">
        <is>
          <t xml:space="preserve">015</t>
        </is>
      </c>
      <c s="9" r="H7462">
        <v>14.7500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78005180</t>
        </is>
      </c>
      <c s="5" t="inlineStr" r="B7463">
        <is>
          <t xml:space="preserve">EPOXY PAVEMENT MARKING - LINE 24"</t>
        </is>
      </c>
      <c s="5" t="inlineStr" r="C7463">
        <is>
          <t xml:space="preserve">FOOT   </t>
        </is>
      </c>
      <c s="6" r="D7463">
        <v>134.000</v>
      </c>
      <c s="7" r="E7463">
        <v>1</v>
      </c>
      <c s="8" t="inlineStr" r="F7463">
        <is>
          <t xml:space="preserve">61L06</t>
        </is>
      </c>
      <c s="8" t="inlineStr" r="G7463">
        <is>
          <t xml:space="preserve">015</t>
        </is>
      </c>
      <c s="9" r="H7463">
        <v>18.0000</v>
      </c>
      <c s="8" t="inlineStr" r="I7463">
        <is>
          <t xml:space="preserve"/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78009000</t>
        </is>
      </c>
      <c s="5" t="inlineStr" r="B7464">
        <is>
          <t xml:space="preserve">MODIFIED URETHANE PAVEMENT MARKING - LETTERS AND SYMBOLS</t>
        </is>
      </c>
      <c s="5" t="inlineStr" r="C7464">
        <is>
          <t xml:space="preserve">SQ FT  </t>
        </is>
      </c>
      <c s="6" r="D7464">
        <v>25000.000</v>
      </c>
      <c s="7" r="E7464">
        <v>2</v>
      </c>
      <c s="8" t="inlineStr" r="F7464">
        <is>
          <t xml:space="preserve">46659</t>
        </is>
      </c>
      <c s="8" t="inlineStr" r="G7464">
        <is>
          <t xml:space="preserve">002</t>
        </is>
      </c>
      <c s="9" r="H7464">
        <v>7.5000</v>
      </c>
      <c s="8" t="inlineStr" r="I7464">
        <is>
          <t xml:space="preserve">Y</t>
        </is>
      </c>
      <c s="8" t="inlineStr" r="J7464">
        <is>
          <t xml:space="preserve">Various</t>
        </is>
      </c>
    </row>
    <row r="7465" ht="20.25" customHeight="0">
      <c s="5" t="inlineStr" r="A7465">
        <is>
          <t xml:space="preserve">78009000</t>
        </is>
      </c>
      <c s="5" t="inlineStr" r="B7465">
        <is>
          <t xml:space="preserve">MODIFIED URETHANE PAVEMENT MARKING - LETTERS AND SYMBOLS</t>
        </is>
      </c>
      <c s="5" t="inlineStr" r="C7465">
        <is>
          <t xml:space="preserve">SQ FT  </t>
        </is>
      </c>
      <c s="6" r="D7465">
        <v>25000.000</v>
      </c>
      <c s="7" r="E7465">
        <v>2</v>
      </c>
      <c s="8" t="inlineStr" r="F7465">
        <is>
          <t xml:space="preserve">46659</t>
        </is>
      </c>
      <c s="8" t="inlineStr" r="G7465">
        <is>
          <t xml:space="preserve">002</t>
        </is>
      </c>
      <c s="9" r="H7465">
        <v>7.0000</v>
      </c>
      <c s="8" t="inlineStr" r="I7465">
        <is>
          <t xml:space="preserve"/>
        </is>
      </c>
      <c s="8" t="inlineStr" r="J7465">
        <is>
          <t xml:space="preserve">Various</t>
        </is>
      </c>
    </row>
    <row r="7466" ht="20.25" customHeight="0">
      <c s="5" t="inlineStr" r="A7466">
        <is>
          <t xml:space="preserve">78009000</t>
        </is>
      </c>
      <c s="5" t="inlineStr" r="B7466">
        <is>
          <t xml:space="preserve">MODIFIED URETHANE PAVEMENT MARKING - LETTERS AND SYMBOLS</t>
        </is>
      </c>
      <c s="5" t="inlineStr" r="C7466">
        <is>
          <t xml:space="preserve">SQ FT  </t>
        </is>
      </c>
      <c s="6" r="D7466">
        <v>25000.000</v>
      </c>
      <c s="7" r="E7466">
        <v>2</v>
      </c>
      <c s="8" t="inlineStr" r="F7466">
        <is>
          <t xml:space="preserve">46659</t>
        </is>
      </c>
      <c s="8" t="inlineStr" r="G7466">
        <is>
          <t xml:space="preserve">002</t>
        </is>
      </c>
      <c s="9" r="H7466">
        <v>10.1500</v>
      </c>
      <c s="8" t="inlineStr" r="I7466">
        <is>
          <t xml:space="preserve"/>
        </is>
      </c>
      <c s="8" t="inlineStr" r="J7466">
        <is>
          <t xml:space="preserve">Various</t>
        </is>
      </c>
    </row>
    <row r="7467" ht="20.25" customHeight="0">
      <c s="5" t="inlineStr" r="A7467">
        <is>
          <t xml:space="preserve">78009000</t>
        </is>
      </c>
      <c s="5" t="inlineStr" r="B7467">
        <is>
          <t xml:space="preserve">MODIFIED URETHANE PAVEMENT MARKING - LETTERS AND SYMBOLS</t>
        </is>
      </c>
      <c s="5" t="inlineStr" r="C7467">
        <is>
          <t xml:space="preserve">SQ FT  </t>
        </is>
      </c>
      <c s="6" r="D7467">
        <v>526.000</v>
      </c>
      <c s="7" r="E7467">
        <v>3</v>
      </c>
      <c s="8" t="inlineStr" r="F7467">
        <is>
          <t xml:space="preserve">46940</t>
        </is>
      </c>
      <c s="8" t="inlineStr" r="G7467">
        <is>
          <t xml:space="preserve">007</t>
        </is>
      </c>
      <c s="9" r="H7467">
        <v>12.7600</v>
      </c>
      <c s="8" t="inlineStr" r="I7467">
        <is>
          <t xml:space="preserve">Y</t>
        </is>
      </c>
      <c s="8" t="inlineStr" r="J7467">
        <is>
          <t xml:space="preserve"> Grundy</t>
        </is>
      </c>
    </row>
    <row r="7468" ht="20.25" customHeight="0">
      <c s="5" t="inlineStr" r="A7468">
        <is>
          <t xml:space="preserve">78009000</t>
        </is>
      </c>
      <c s="5" t="inlineStr" r="B7468">
        <is>
          <t xml:space="preserve">MODIFIED URETHANE PAVEMENT MARKING - LETTERS AND SYMBOLS</t>
        </is>
      </c>
      <c s="5" t="inlineStr" r="C7468">
        <is>
          <t xml:space="preserve">SQ FT  </t>
        </is>
      </c>
      <c s="6" r="D7468">
        <v>526.000</v>
      </c>
      <c s="7" r="E7468">
        <v>3</v>
      </c>
      <c s="8" t="inlineStr" r="F7468">
        <is>
          <t xml:space="preserve">46940</t>
        </is>
      </c>
      <c s="8" t="inlineStr" r="G7468">
        <is>
          <t xml:space="preserve">007</t>
        </is>
      </c>
      <c s="9" r="H7468">
        <v>7.4500</v>
      </c>
      <c s="8" t="inlineStr" r="I7468">
        <is>
          <t xml:space="preserve"/>
        </is>
      </c>
      <c s="8" t="inlineStr" r="J7468">
        <is>
          <t xml:space="preserve"> Grundy</t>
        </is>
      </c>
    </row>
    <row r="7469" ht="20.25" customHeight="0">
      <c s="5" t="inlineStr" r="A7469">
        <is>
          <t xml:space="preserve">78009000</t>
        </is>
      </c>
      <c s="5" t="inlineStr" r="B7469">
        <is>
          <t xml:space="preserve">MODIFIED URETHANE PAVEMENT MARKING - LETTERS AND SYMBOLS</t>
        </is>
      </c>
      <c s="5" t="inlineStr" r="C7469">
        <is>
          <t xml:space="preserve">SQ FT  </t>
        </is>
      </c>
      <c s="6" r="D7469">
        <v>526.000</v>
      </c>
      <c s="7" r="E7469">
        <v>3</v>
      </c>
      <c s="8" t="inlineStr" r="F7469">
        <is>
          <t xml:space="preserve">46940</t>
        </is>
      </c>
      <c s="8" t="inlineStr" r="G7469">
        <is>
          <t xml:space="preserve">007</t>
        </is>
      </c>
      <c s="9" r="H7469">
        <v>11.6000</v>
      </c>
      <c s="8" t="inlineStr" r="I7469">
        <is>
          <t xml:space="preserve"/>
        </is>
      </c>
      <c s="8" t="inlineStr" r="J7469">
        <is>
          <t xml:space="preserve"> Grundy</t>
        </is>
      </c>
    </row>
    <row r="7470" ht="20.25" customHeight="0">
      <c s="5" t="inlineStr" r="A7470">
        <is>
          <t xml:space="preserve">78009000</t>
        </is>
      </c>
      <c s="5" t="inlineStr" r="B7470">
        <is>
          <t xml:space="preserve">MODIFIED URETHANE PAVEMENT MARKING - LETTERS AND SYMBOLS</t>
        </is>
      </c>
      <c s="5" t="inlineStr" r="C7470">
        <is>
          <t xml:space="preserve">SQ FT  </t>
        </is>
      </c>
      <c s="6" r="D7470">
        <v>63.000</v>
      </c>
      <c s="7" r="E7470">
        <v>2</v>
      </c>
      <c s="8" t="inlineStr" r="F7470">
        <is>
          <t xml:space="preserve">64N76</t>
        </is>
      </c>
      <c s="8" t="inlineStr" r="G7470">
        <is>
          <t xml:space="preserve">056</t>
        </is>
      </c>
      <c s="9" r="H7470">
        <v>7.0000</v>
      </c>
      <c s="8" t="inlineStr" r="I7470">
        <is>
          <t xml:space="preserve">Y</t>
        </is>
      </c>
      <c s="8" t="inlineStr" r="J7470">
        <is>
          <t xml:space="preserve"> Henry</t>
        </is>
      </c>
    </row>
    <row r="7471" ht="20.25" customHeight="0">
      <c s="5" t="inlineStr" r="A7471">
        <is>
          <t xml:space="preserve">78009000</t>
        </is>
      </c>
      <c s="5" t="inlineStr" r="B7471">
        <is>
          <t xml:space="preserve">MODIFIED URETHANE PAVEMENT MARKING - LETTERS AND SYMBOLS</t>
        </is>
      </c>
      <c s="5" t="inlineStr" r="C7471">
        <is>
          <t xml:space="preserve">SQ FT  </t>
        </is>
      </c>
      <c s="6" r="D7471">
        <v>63.000</v>
      </c>
      <c s="7" r="E7471">
        <v>2</v>
      </c>
      <c s="8" t="inlineStr" r="F7471">
        <is>
          <t xml:space="preserve">64N76</t>
        </is>
      </c>
      <c s="8" t="inlineStr" r="G7471">
        <is>
          <t xml:space="preserve">056</t>
        </is>
      </c>
      <c s="9" r="H7471">
        <v>7.0000</v>
      </c>
      <c s="8" t="inlineStr" r="I7471">
        <is>
          <t xml:space="preserve"/>
        </is>
      </c>
      <c s="8" t="inlineStr" r="J7471">
        <is>
          <t xml:space="preserve"> Henry</t>
        </is>
      </c>
    </row>
    <row r="7472" ht="20.25" customHeight="0">
      <c s="5" t="inlineStr" r="A7472">
        <is>
          <t xml:space="preserve">78009000</t>
        </is>
      </c>
      <c s="5" t="inlineStr" r="B7472">
        <is>
          <t xml:space="preserve">MODIFIED URETHANE PAVEMENT MARKING - LETTERS AND SYMBOLS</t>
        </is>
      </c>
      <c s="5" t="inlineStr" r="C7472">
        <is>
          <t xml:space="preserve">SQ FT  </t>
        </is>
      </c>
      <c s="6" r="D7472">
        <v>63.000</v>
      </c>
      <c s="7" r="E7472">
        <v>2</v>
      </c>
      <c s="8" t="inlineStr" r="F7472">
        <is>
          <t xml:space="preserve">64N76</t>
        </is>
      </c>
      <c s="8" t="inlineStr" r="G7472">
        <is>
          <t xml:space="preserve">056</t>
        </is>
      </c>
      <c s="9" r="H7472">
        <v>7.3500</v>
      </c>
      <c s="8" t="inlineStr" r="I7472">
        <is>
          <t xml:space="preserve"/>
        </is>
      </c>
      <c s="8" t="inlineStr" r="J7472">
        <is>
          <t xml:space="preserve"> Henry</t>
        </is>
      </c>
    </row>
    <row r="7473" ht="20.25" customHeight="0">
      <c s="5" t="inlineStr" r="A7473">
        <is>
          <t xml:space="preserve">78009000</t>
        </is>
      </c>
      <c s="5" t="inlineStr" r="B7473">
        <is>
          <t xml:space="preserve">MODIFIED URETHANE PAVEMENT MARKING - LETTERS AND SYMBOLS</t>
        </is>
      </c>
      <c s="5" t="inlineStr" r="C7473">
        <is>
          <t xml:space="preserve">SQ FT  </t>
        </is>
      </c>
      <c s="6" r="D7473">
        <v>63.000</v>
      </c>
      <c s="7" r="E7473">
        <v>2</v>
      </c>
      <c s="8" t="inlineStr" r="F7473">
        <is>
          <t xml:space="preserve">64N76</t>
        </is>
      </c>
      <c s="8" t="inlineStr" r="G7473">
        <is>
          <t xml:space="preserve">056</t>
        </is>
      </c>
      <c s="9" r="H7473">
        <v>7.8000</v>
      </c>
      <c s="8" t="inlineStr" r="I7473">
        <is>
          <t xml:space="preserve"/>
        </is>
      </c>
      <c s="8" t="inlineStr" r="J7473">
        <is>
          <t xml:space="preserve"> Henry</t>
        </is>
      </c>
    </row>
    <row r="7474" ht="20.25" customHeight="0">
      <c s="5" t="inlineStr" r="A7474">
        <is>
          <t xml:space="preserve">78009000</t>
        </is>
      </c>
      <c s="5" t="inlineStr" r="B7474">
        <is>
          <t xml:space="preserve">MODIFIED URETHANE PAVEMENT MARKING - LETTERS AND SYMBOLS</t>
        </is>
      </c>
      <c s="5" t="inlineStr" r="C7474">
        <is>
          <t xml:space="preserve">SQ FT  </t>
        </is>
      </c>
      <c s="6" r="D7474">
        <v>997.000</v>
      </c>
      <c s="7" r="E7474">
        <v>4</v>
      </c>
      <c s="8" t="inlineStr" r="F7474">
        <is>
          <t xml:space="preserve">68A65</t>
        </is>
      </c>
      <c s="8" t="inlineStr" r="G7474">
        <is>
          <t xml:space="preserve">083</t>
        </is>
      </c>
      <c s="9" r="H7474">
        <v>4.9500</v>
      </c>
      <c s="8" t="inlineStr" r="I7474">
        <is>
          <t xml:space="preserve">Y</t>
        </is>
      </c>
      <c s="8" t="inlineStr" r="J7474">
        <is>
          <t xml:space="preserve"> Tazewell</t>
        </is>
      </c>
    </row>
    <row r="7475" ht="20.25" customHeight="0">
      <c s="5" t="inlineStr" r="A7475">
        <is>
          <t xml:space="preserve">78009000</t>
        </is>
      </c>
      <c s="5" t="inlineStr" r="B7475">
        <is>
          <t xml:space="preserve">MODIFIED URETHANE PAVEMENT MARKING - LETTERS AND SYMBOLS</t>
        </is>
      </c>
      <c s="5" t="inlineStr" r="C7475">
        <is>
          <t xml:space="preserve">SQ FT  </t>
        </is>
      </c>
      <c s="6" r="D7475">
        <v>312.000</v>
      </c>
      <c s="7" r="E7475">
        <v>4</v>
      </c>
      <c s="8" t="inlineStr" r="F7475">
        <is>
          <t xml:space="preserve">68F43</t>
        </is>
      </c>
      <c s="8" t="inlineStr" r="G7475">
        <is>
          <t xml:space="preserve">084</t>
        </is>
      </c>
      <c s="9" r="H7475">
        <v>7.9100</v>
      </c>
      <c s="8" t="inlineStr" r="I7475">
        <is>
          <t xml:space="preserve">Y</t>
        </is>
      </c>
      <c s="8" t="inlineStr" r="J7475">
        <is>
          <t xml:space="preserve"> Warren</t>
        </is>
      </c>
    </row>
    <row r="7476" ht="20.25" customHeight="0">
      <c s="5" t="inlineStr" r="A7476">
        <is>
          <t xml:space="preserve">78009000</t>
        </is>
      </c>
      <c s="5" t="inlineStr" r="B7476">
        <is>
          <t xml:space="preserve">MODIFIED URETHANE PAVEMENT MARKING - LETTERS AND SYMBOLS</t>
        </is>
      </c>
      <c s="5" t="inlineStr" r="C7476">
        <is>
          <t xml:space="preserve">SQ FT  </t>
        </is>
      </c>
      <c s="6" r="D7476">
        <v>62.400</v>
      </c>
      <c s="7" r="E7476">
        <v>4</v>
      </c>
      <c s="8" t="inlineStr" r="F7476">
        <is>
          <t xml:space="preserve">68H42</t>
        </is>
      </c>
      <c s="8" t="inlineStr" r="G7476">
        <is>
          <t xml:space="preserve">087</t>
        </is>
      </c>
      <c s="9" r="H7476">
        <v>4.4000</v>
      </c>
      <c s="8" t="inlineStr" r="I7476">
        <is>
          <t xml:space="preserve">Y</t>
        </is>
      </c>
      <c s="8" t="inlineStr" r="J7476">
        <is>
          <t xml:space="preserve"> Mercer, Warren</t>
        </is>
      </c>
    </row>
    <row r="7477" ht="20.25" customHeight="0">
      <c s="5" t="inlineStr" r="A7477">
        <is>
          <t xml:space="preserve">78009000</t>
        </is>
      </c>
      <c s="5" t="inlineStr" r="B7477">
        <is>
          <t xml:space="preserve">MODIFIED URETHANE PAVEMENT MARKING - LETTERS AND SYMBOLS</t>
        </is>
      </c>
      <c s="5" t="inlineStr" r="C7477">
        <is>
          <t xml:space="preserve">SQ FT  </t>
        </is>
      </c>
      <c s="6" r="D7477">
        <v>687.000</v>
      </c>
      <c s="7" r="E7477">
        <v>4</v>
      </c>
      <c s="8" t="inlineStr" r="F7477">
        <is>
          <t xml:space="preserve">68J18</t>
        </is>
      </c>
      <c s="8" t="inlineStr" r="G7477">
        <is>
          <t xml:space="preserve">089</t>
        </is>
      </c>
      <c s="9" r="H7477">
        <v>9.0000</v>
      </c>
      <c s="8" t="inlineStr" r="I7477">
        <is>
          <t xml:space="preserve">Y</t>
        </is>
      </c>
      <c s="8" t="inlineStr" r="J7477">
        <is>
          <t xml:space="preserve"> Peoria</t>
        </is>
      </c>
    </row>
    <row r="7478" ht="20.25" customHeight="0">
      <c s="5" t="inlineStr" r="A7478">
        <is>
          <t xml:space="preserve">78009000</t>
        </is>
      </c>
      <c s="5" t="inlineStr" r="B7478">
        <is>
          <t xml:space="preserve">MODIFIED URETHANE PAVEMENT MARKING - LETTERS AND SYMBOLS</t>
        </is>
      </c>
      <c s="5" t="inlineStr" r="C7478">
        <is>
          <t xml:space="preserve">SQ FT  </t>
        </is>
      </c>
      <c s="6" r="D7478">
        <v>687.000</v>
      </c>
      <c s="7" r="E7478">
        <v>4</v>
      </c>
      <c s="8" t="inlineStr" r="F7478">
        <is>
          <t xml:space="preserve">68J18</t>
        </is>
      </c>
      <c s="8" t="inlineStr" r="G7478">
        <is>
          <t xml:space="preserve">089</t>
        </is>
      </c>
      <c s="9" r="H7478">
        <v>4.8000</v>
      </c>
      <c s="8" t="inlineStr" r="I7478">
        <is>
          <t xml:space="preserve"/>
        </is>
      </c>
      <c s="8" t="inlineStr" r="J7478">
        <is>
          <t xml:space="preserve"> Peoria</t>
        </is>
      </c>
    </row>
    <row r="7479" ht="20.25" customHeight="0">
      <c s="5" t="inlineStr" r="A7479">
        <is>
          <t xml:space="preserve">78009000</t>
        </is>
      </c>
      <c s="5" t="inlineStr" r="B7479">
        <is>
          <t xml:space="preserve">MODIFIED URETHANE PAVEMENT MARKING - LETTERS AND SYMBOLS</t>
        </is>
      </c>
      <c s="5" t="inlineStr" r="C7479">
        <is>
          <t xml:space="preserve">SQ FT  </t>
        </is>
      </c>
      <c s="6" r="D7479">
        <v>815.000</v>
      </c>
      <c s="7" r="E7479">
        <v>9</v>
      </c>
      <c s="8" t="inlineStr" r="F7479">
        <is>
          <t xml:space="preserve">78373</t>
        </is>
      </c>
      <c s="8" t="inlineStr" r="G7479">
        <is>
          <t xml:space="preserve">136</t>
        </is>
      </c>
      <c s="9" r="H7479">
        <v>23.0000</v>
      </c>
      <c s="8" t="inlineStr" r="I7479">
        <is>
          <t xml:space="preserve">Y</t>
        </is>
      </c>
      <c s="8" t="inlineStr" r="J7479">
        <is>
          <t xml:space="preserve"> Williamson</t>
        </is>
      </c>
    </row>
    <row r="7480" ht="20.25" customHeight="0">
      <c s="5" t="inlineStr" r="A7480">
        <is>
          <t xml:space="preserve">78009000</t>
        </is>
      </c>
      <c s="5" t="inlineStr" r="B7480">
        <is>
          <t xml:space="preserve">MODIFIED URETHANE PAVEMENT MARKING - LETTERS AND SYMBOLS</t>
        </is>
      </c>
      <c s="5" t="inlineStr" r="C7480">
        <is>
          <t xml:space="preserve">SQ FT  </t>
        </is>
      </c>
      <c s="6" r="D7480">
        <v>815.000</v>
      </c>
      <c s="7" r="E7480">
        <v>9</v>
      </c>
      <c s="8" t="inlineStr" r="F7480">
        <is>
          <t xml:space="preserve">78373</t>
        </is>
      </c>
      <c s="8" t="inlineStr" r="G7480">
        <is>
          <t xml:space="preserve">136</t>
        </is>
      </c>
      <c s="9" r="H7480">
        <v>21.2000</v>
      </c>
      <c s="8" t="inlineStr" r="I7480">
        <is>
          <t xml:space="preserve"/>
        </is>
      </c>
      <c s="8" t="inlineStr" r="J7480">
        <is>
          <t xml:space="preserve"> Williamson</t>
        </is>
      </c>
    </row>
    <row r="7481" ht="20.25" customHeight="0">
      <c s="5" t="inlineStr" r="A7481">
        <is>
          <t xml:space="preserve">78009004</t>
        </is>
      </c>
      <c s="5" t="inlineStr" r="B7481">
        <is>
          <t xml:space="preserve">MODIFIED URETHANE PAVEMENT MARKING - LINE 4"</t>
        </is>
      </c>
      <c s="5" t="inlineStr" r="C7481">
        <is>
          <t xml:space="preserve">FOOT   </t>
        </is>
      </c>
      <c s="6" r="D7481">
        <v>200000.000</v>
      </c>
      <c s="7" r="E7481">
        <v>2</v>
      </c>
      <c s="8" t="inlineStr" r="F7481">
        <is>
          <t xml:space="preserve">46659</t>
        </is>
      </c>
      <c s="8" t="inlineStr" r="G7481">
        <is>
          <t xml:space="preserve">002</t>
        </is>
      </c>
      <c s="9" r="H7481">
        <v>0.9500</v>
      </c>
      <c s="8" t="inlineStr" r="I7481">
        <is>
          <t xml:space="preserve">Y</t>
        </is>
      </c>
      <c s="8" t="inlineStr" r="J7481">
        <is>
          <t xml:space="preserve">Various</t>
        </is>
      </c>
    </row>
    <row r="7482" ht="20.25" customHeight="0">
      <c s="5" t="inlineStr" r="A7482">
        <is>
          <t xml:space="preserve">78009004</t>
        </is>
      </c>
      <c s="5" t="inlineStr" r="B7482">
        <is>
          <t xml:space="preserve">MODIFIED URETHANE PAVEMENT MARKING - LINE 4"</t>
        </is>
      </c>
      <c s="5" t="inlineStr" r="C7482">
        <is>
          <t xml:space="preserve">FOOT   </t>
        </is>
      </c>
      <c s="6" r="D7482">
        <v>200000.000</v>
      </c>
      <c s="7" r="E7482">
        <v>2</v>
      </c>
      <c s="8" t="inlineStr" r="F7482">
        <is>
          <t xml:space="preserve">46659</t>
        </is>
      </c>
      <c s="8" t="inlineStr" r="G7482">
        <is>
          <t xml:space="preserve">002</t>
        </is>
      </c>
      <c s="9" r="H7482">
        <v>0.9500</v>
      </c>
      <c s="8" t="inlineStr" r="I7482">
        <is>
          <t xml:space="preserve"/>
        </is>
      </c>
      <c s="8" t="inlineStr" r="J7482">
        <is>
          <t xml:space="preserve">Various</t>
        </is>
      </c>
    </row>
    <row r="7483" ht="20.25" customHeight="0">
      <c s="5" t="inlineStr" r="A7483">
        <is>
          <t xml:space="preserve">78009004</t>
        </is>
      </c>
      <c s="5" t="inlineStr" r="B7483">
        <is>
          <t xml:space="preserve">MODIFIED URETHANE PAVEMENT MARKING - LINE 4"</t>
        </is>
      </c>
      <c s="5" t="inlineStr" r="C7483">
        <is>
          <t xml:space="preserve">FOOT   </t>
        </is>
      </c>
      <c s="6" r="D7483">
        <v>200000.000</v>
      </c>
      <c s="7" r="E7483">
        <v>2</v>
      </c>
      <c s="8" t="inlineStr" r="F7483">
        <is>
          <t xml:space="preserve">46659</t>
        </is>
      </c>
      <c s="8" t="inlineStr" r="G7483">
        <is>
          <t xml:space="preserve">002</t>
        </is>
      </c>
      <c s="9" r="H7483">
        <v>1.1200</v>
      </c>
      <c s="8" t="inlineStr" r="I7483">
        <is>
          <t xml:space="preserve"/>
        </is>
      </c>
      <c s="8" t="inlineStr" r="J7483">
        <is>
          <t xml:space="preserve">Various</t>
        </is>
      </c>
    </row>
    <row r="7484" ht="20.25" customHeight="0">
      <c s="5" t="inlineStr" r="A7484">
        <is>
          <t xml:space="preserve">78009004</t>
        </is>
      </c>
      <c s="5" t="inlineStr" r="B7484">
        <is>
          <t xml:space="preserve">MODIFIED URETHANE PAVEMENT MARKING - LINE 4"</t>
        </is>
      </c>
      <c s="5" t="inlineStr" r="C7484">
        <is>
          <t xml:space="preserve">FOOT   </t>
        </is>
      </c>
      <c s="6" r="D7484">
        <v>41272.000</v>
      </c>
      <c s="7" r="E7484">
        <v>3</v>
      </c>
      <c s="8" t="inlineStr" r="F7484">
        <is>
          <t xml:space="preserve">46940</t>
        </is>
      </c>
      <c s="8" t="inlineStr" r="G7484">
        <is>
          <t xml:space="preserve">007</t>
        </is>
      </c>
      <c s="9" r="H7484">
        <v>1.4900</v>
      </c>
      <c s="8" t="inlineStr" r="I7484">
        <is>
          <t xml:space="preserve">Y</t>
        </is>
      </c>
      <c s="8" t="inlineStr" r="J7484">
        <is>
          <t xml:space="preserve"> Grundy</t>
        </is>
      </c>
    </row>
    <row r="7485" ht="20.25" customHeight="0">
      <c s="5" t="inlineStr" r="A7485">
        <is>
          <t xml:space="preserve">78009004</t>
        </is>
      </c>
      <c s="5" t="inlineStr" r="B7485">
        <is>
          <t xml:space="preserve">MODIFIED URETHANE PAVEMENT MARKING - LINE 4"</t>
        </is>
      </c>
      <c s="5" t="inlineStr" r="C7485">
        <is>
          <t xml:space="preserve">FOOT   </t>
        </is>
      </c>
      <c s="6" r="D7485">
        <v>41272.000</v>
      </c>
      <c s="7" r="E7485">
        <v>3</v>
      </c>
      <c s="8" t="inlineStr" r="F7485">
        <is>
          <t xml:space="preserve">46940</t>
        </is>
      </c>
      <c s="8" t="inlineStr" r="G7485">
        <is>
          <t xml:space="preserve">007</t>
        </is>
      </c>
      <c s="9" r="H7485">
        <v>1.2500</v>
      </c>
      <c s="8" t="inlineStr" r="I7485">
        <is>
          <t xml:space="preserve"/>
        </is>
      </c>
      <c s="8" t="inlineStr" r="J7485">
        <is>
          <t xml:space="preserve"> Grundy</t>
        </is>
      </c>
    </row>
    <row r="7486" ht="20.25" customHeight="0">
      <c s="5" t="inlineStr" r="A7486">
        <is>
          <t xml:space="preserve">78009004</t>
        </is>
      </c>
      <c s="5" t="inlineStr" r="B7486">
        <is>
          <t xml:space="preserve">MODIFIED URETHANE PAVEMENT MARKING - LINE 4"</t>
        </is>
      </c>
      <c s="5" t="inlineStr" r="C7486">
        <is>
          <t xml:space="preserve">FOOT   </t>
        </is>
      </c>
      <c s="6" r="D7486">
        <v>41272.000</v>
      </c>
      <c s="7" r="E7486">
        <v>3</v>
      </c>
      <c s="8" t="inlineStr" r="F7486">
        <is>
          <t xml:space="preserve">46940</t>
        </is>
      </c>
      <c s="8" t="inlineStr" r="G7486">
        <is>
          <t xml:space="preserve">007</t>
        </is>
      </c>
      <c s="9" r="H7486">
        <v>1.3500</v>
      </c>
      <c s="8" t="inlineStr" r="I7486">
        <is>
          <t xml:space="preserve"/>
        </is>
      </c>
      <c s="8" t="inlineStr" r="J7486">
        <is>
          <t xml:space="preserve"> Grundy</t>
        </is>
      </c>
    </row>
    <row r="7487" ht="20.25" customHeight="0">
      <c s="5" t="inlineStr" r="A7487">
        <is>
          <t xml:space="preserve">78009004</t>
        </is>
      </c>
      <c s="5" t="inlineStr" r="B7487">
        <is>
          <t xml:space="preserve">MODIFIED URETHANE PAVEMENT MARKING - LINE 4"</t>
        </is>
      </c>
      <c s="5" t="inlineStr" r="C7487">
        <is>
          <t xml:space="preserve">FOOT   </t>
        </is>
      </c>
      <c s="6" r="D7487">
        <v>170.000</v>
      </c>
      <c s="7" r="E7487">
        <v>1</v>
      </c>
      <c s="8" t="inlineStr" r="F7487">
        <is>
          <t xml:space="preserve">62T27</t>
        </is>
      </c>
      <c s="8" t="inlineStr" r="G7487">
        <is>
          <t xml:space="preserve">026</t>
        </is>
      </c>
      <c s="9" r="H7487">
        <v>22.2200</v>
      </c>
      <c s="8" t="inlineStr" r="I7487">
        <is>
          <t xml:space="preserve">Y</t>
        </is>
      </c>
      <c s="8" t="inlineStr" r="J7487">
        <is>
          <t xml:space="preserve"> Will</t>
        </is>
      </c>
    </row>
    <row r="7488" ht="20.25" customHeight="0">
      <c s="5" t="inlineStr" r="A7488">
        <is>
          <t xml:space="preserve">78009004</t>
        </is>
      </c>
      <c s="5" t="inlineStr" r="B7488">
        <is>
          <t xml:space="preserve">MODIFIED URETHANE PAVEMENT MARKING - LINE 4"</t>
        </is>
      </c>
      <c s="5" t="inlineStr" r="C7488">
        <is>
          <t xml:space="preserve">FOOT   </t>
        </is>
      </c>
      <c s="6" r="D7488">
        <v>170.000</v>
      </c>
      <c s="7" r="E7488">
        <v>1</v>
      </c>
      <c s="8" t="inlineStr" r="F7488">
        <is>
          <t xml:space="preserve">62T27</t>
        </is>
      </c>
      <c s="8" t="inlineStr" r="G7488">
        <is>
          <t xml:space="preserve">026</t>
        </is>
      </c>
      <c s="9" r="H7488">
        <v>9.7000</v>
      </c>
      <c s="8" t="inlineStr" r="I7488">
        <is>
          <t xml:space="preserve"/>
        </is>
      </c>
      <c s="8" t="inlineStr" r="J7488">
        <is>
          <t xml:space="preserve"> Will</t>
        </is>
      </c>
    </row>
    <row r="7489" ht="20.25" customHeight="0">
      <c s="5" t="inlineStr" r="A7489">
        <is>
          <t xml:space="preserve">78009004</t>
        </is>
      </c>
      <c s="5" t="inlineStr" r="B7489">
        <is>
          <t xml:space="preserve">MODIFIED URETHANE PAVEMENT MARKING - LINE 4"</t>
        </is>
      </c>
      <c s="5" t="inlineStr" r="C7489">
        <is>
          <t xml:space="preserve">FOOT   </t>
        </is>
      </c>
      <c s="6" r="D7489">
        <v>170.000</v>
      </c>
      <c s="7" r="E7489">
        <v>1</v>
      </c>
      <c s="8" t="inlineStr" r="F7489">
        <is>
          <t xml:space="preserve">62T27</t>
        </is>
      </c>
      <c s="8" t="inlineStr" r="G7489">
        <is>
          <t xml:space="preserve">026</t>
        </is>
      </c>
      <c s="9" r="H7489">
        <v>10.9000</v>
      </c>
      <c s="8" t="inlineStr" r="I7489">
        <is>
          <t xml:space="preserve"/>
        </is>
      </c>
      <c s="8" t="inlineStr" r="J7489">
        <is>
          <t xml:space="preserve"> Will</t>
        </is>
      </c>
    </row>
    <row r="7490" ht="20.25" customHeight="0">
      <c s="5" t="inlineStr" r="A7490">
        <is>
          <t xml:space="preserve">78009004</t>
        </is>
      </c>
      <c s="5" t="inlineStr" r="B7490">
        <is>
          <t xml:space="preserve">MODIFIED URETHANE PAVEMENT MARKING - LINE 4"</t>
        </is>
      </c>
      <c s="5" t="inlineStr" r="C7490">
        <is>
          <t xml:space="preserve">FOOT   </t>
        </is>
      </c>
      <c s="6" r="D7490">
        <v>170.000</v>
      </c>
      <c s="7" r="E7490">
        <v>1</v>
      </c>
      <c s="8" t="inlineStr" r="F7490">
        <is>
          <t xml:space="preserve">62T27</t>
        </is>
      </c>
      <c s="8" t="inlineStr" r="G7490">
        <is>
          <t xml:space="preserve">026</t>
        </is>
      </c>
      <c s="9" r="H7490">
        <v>20.2000</v>
      </c>
      <c s="8" t="inlineStr" r="I7490">
        <is>
          <t xml:space="preserve"/>
        </is>
      </c>
      <c s="8" t="inlineStr" r="J7490">
        <is>
          <t xml:space="preserve"> Will</t>
        </is>
      </c>
    </row>
    <row r="7491" ht="20.25" customHeight="0">
      <c s="5" t="inlineStr" r="A7491">
        <is>
          <t xml:space="preserve">78009004</t>
        </is>
      </c>
      <c s="5" t="inlineStr" r="B7491">
        <is>
          <t xml:space="preserve">MODIFIED URETHANE PAVEMENT MARKING - LINE 4"</t>
        </is>
      </c>
      <c s="5" t="inlineStr" r="C7491">
        <is>
          <t xml:space="preserve">FOOT   </t>
        </is>
      </c>
      <c s="6" r="D7491">
        <v>170.000</v>
      </c>
      <c s="7" r="E7491">
        <v>1</v>
      </c>
      <c s="8" t="inlineStr" r="F7491">
        <is>
          <t xml:space="preserve">62T27</t>
        </is>
      </c>
      <c s="8" t="inlineStr" r="G7491">
        <is>
          <t xml:space="preserve">026</t>
        </is>
      </c>
      <c s="9" r="H7491">
        <v>22.0000</v>
      </c>
      <c s="8" t="inlineStr" r="I7491">
        <is>
          <t xml:space="preserve"/>
        </is>
      </c>
      <c s="8" t="inlineStr" r="J7491">
        <is>
          <t xml:space="preserve"> Will</t>
        </is>
      </c>
    </row>
    <row r="7492" ht="20.25" customHeight="0">
      <c s="5" t="inlineStr" r="A7492">
        <is>
          <t xml:space="preserve">78009004</t>
        </is>
      </c>
      <c s="5" t="inlineStr" r="B7492">
        <is>
          <t xml:space="preserve">MODIFIED URETHANE PAVEMENT MARKING - LINE 4"</t>
        </is>
      </c>
      <c s="5" t="inlineStr" r="C7492">
        <is>
          <t xml:space="preserve">FOOT   </t>
        </is>
      </c>
      <c s="6" r="D7492">
        <v>74770.000</v>
      </c>
      <c s="7" r="E7492">
        <v>1</v>
      </c>
      <c s="8" t="inlineStr" r="F7492">
        <is>
          <t xml:space="preserve">62W87</t>
        </is>
      </c>
      <c s="8" t="inlineStr" r="G7492">
        <is>
          <t xml:space="preserve">205</t>
        </is>
      </c>
      <c s="9" r="H7492">
        <v>0.8500</v>
      </c>
      <c s="8" t="inlineStr" r="I7492">
        <is>
          <t xml:space="preserve">Y</t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78009004</t>
        </is>
      </c>
      <c s="5" t="inlineStr" r="B7493">
        <is>
          <t xml:space="preserve">MODIFIED URETHANE PAVEMENT MARKING - LINE 4"</t>
        </is>
      </c>
      <c s="5" t="inlineStr" r="C7493">
        <is>
          <t xml:space="preserve">FOOT   </t>
        </is>
      </c>
      <c s="6" r="D7493">
        <v>74770.000</v>
      </c>
      <c s="7" r="E7493">
        <v>1</v>
      </c>
      <c s="8" t="inlineStr" r="F7493">
        <is>
          <t xml:space="preserve">62W87</t>
        </is>
      </c>
      <c s="8" t="inlineStr" r="G7493">
        <is>
          <t xml:space="preserve">205</t>
        </is>
      </c>
      <c s="9" r="H7493">
        <v>0.8200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78009004</t>
        </is>
      </c>
      <c s="5" t="inlineStr" r="B7494">
        <is>
          <t xml:space="preserve">MODIFIED URETHANE PAVEMENT MARKING - LINE 4"</t>
        </is>
      </c>
      <c s="5" t="inlineStr" r="C7494">
        <is>
          <t xml:space="preserve">FOOT   </t>
        </is>
      </c>
      <c s="6" r="D7494">
        <v>1280.000</v>
      </c>
      <c s="7" r="E7494">
        <v>1</v>
      </c>
      <c s="8" t="inlineStr" r="F7494">
        <is>
          <t xml:space="preserve">62X25</t>
        </is>
      </c>
      <c s="8" t="inlineStr" r="G7494">
        <is>
          <t xml:space="preserve">046</t>
        </is>
      </c>
      <c s="9" r="H7494">
        <v>6.0000</v>
      </c>
      <c s="8" t="inlineStr" r="I7494">
        <is>
          <t xml:space="preserve">Y</t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78009004</t>
        </is>
      </c>
      <c s="5" t="inlineStr" r="B7495">
        <is>
          <t xml:space="preserve">MODIFIED URETHANE PAVEMENT MARKING - LINE 4"</t>
        </is>
      </c>
      <c s="5" t="inlineStr" r="C7495">
        <is>
          <t xml:space="preserve">FOOT   </t>
        </is>
      </c>
      <c s="6" r="D7495">
        <v>1280.000</v>
      </c>
      <c s="7" r="E7495">
        <v>1</v>
      </c>
      <c s="8" t="inlineStr" r="F7495">
        <is>
          <t xml:space="preserve">62X25</t>
        </is>
      </c>
      <c s="8" t="inlineStr" r="G7495">
        <is>
          <t xml:space="preserve">046</t>
        </is>
      </c>
      <c s="9" r="H7495">
        <v>4.1100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78009004</t>
        </is>
      </c>
      <c s="5" t="inlineStr" r="B7496">
        <is>
          <t xml:space="preserve">MODIFIED URETHANE PAVEMENT MARKING - LINE 4"</t>
        </is>
      </c>
      <c s="5" t="inlineStr" r="C7496">
        <is>
          <t xml:space="preserve">FOOT   </t>
        </is>
      </c>
      <c s="6" r="D7496">
        <v>1280.000</v>
      </c>
      <c s="7" r="E7496">
        <v>1</v>
      </c>
      <c s="8" t="inlineStr" r="F7496">
        <is>
          <t xml:space="preserve">62X25</t>
        </is>
      </c>
      <c s="8" t="inlineStr" r="G7496">
        <is>
          <t xml:space="preserve">046</t>
        </is>
      </c>
      <c s="9" r="H7496">
        <v>4.1100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78009004</t>
        </is>
      </c>
      <c s="5" t="inlineStr" r="B7497">
        <is>
          <t xml:space="preserve">MODIFIED URETHANE PAVEMENT MARKING - LINE 4"</t>
        </is>
      </c>
      <c s="5" t="inlineStr" r="C7497">
        <is>
          <t xml:space="preserve">FOOT   </t>
        </is>
      </c>
      <c s="6" r="D7497">
        <v>1280.000</v>
      </c>
      <c s="7" r="E7497">
        <v>1</v>
      </c>
      <c s="8" t="inlineStr" r="F7497">
        <is>
          <t xml:space="preserve">62X25</t>
        </is>
      </c>
      <c s="8" t="inlineStr" r="G7497">
        <is>
          <t xml:space="preserve">046</t>
        </is>
      </c>
      <c s="9" r="H7497">
        <v>5.0000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78009004</t>
        </is>
      </c>
      <c s="5" t="inlineStr" r="B7498">
        <is>
          <t xml:space="preserve">MODIFIED URETHANE PAVEMENT MARKING - LINE 4"</t>
        </is>
      </c>
      <c s="5" t="inlineStr" r="C7498">
        <is>
          <t xml:space="preserve">FOOT   </t>
        </is>
      </c>
      <c s="6" r="D7498">
        <v>8184.000</v>
      </c>
      <c s="7" r="E7498">
        <v>2</v>
      </c>
      <c s="8" t="inlineStr" r="F7498">
        <is>
          <t xml:space="preserve">64N76</t>
        </is>
      </c>
      <c s="8" t="inlineStr" r="G7498">
        <is>
          <t xml:space="preserve">056</t>
        </is>
      </c>
      <c s="9" r="H7498">
        <v>0.9800</v>
      </c>
      <c s="8" t="inlineStr" r="I7498">
        <is>
          <t xml:space="preserve">Y</t>
        </is>
      </c>
      <c s="8" t="inlineStr" r="J7498">
        <is>
          <t xml:space="preserve"> Henry</t>
        </is>
      </c>
    </row>
    <row r="7499" ht="20.25" customHeight="0">
      <c s="5" t="inlineStr" r="A7499">
        <is>
          <t xml:space="preserve">78009004</t>
        </is>
      </c>
      <c s="5" t="inlineStr" r="B7499">
        <is>
          <t xml:space="preserve">MODIFIED URETHANE PAVEMENT MARKING - LINE 4"</t>
        </is>
      </c>
      <c s="5" t="inlineStr" r="C7499">
        <is>
          <t xml:space="preserve">FOOT   </t>
        </is>
      </c>
      <c s="6" r="D7499">
        <v>8184.000</v>
      </c>
      <c s="7" r="E7499">
        <v>2</v>
      </c>
      <c s="8" t="inlineStr" r="F7499">
        <is>
          <t xml:space="preserve">64N76</t>
        </is>
      </c>
      <c s="8" t="inlineStr" r="G7499">
        <is>
          <t xml:space="preserve">056</t>
        </is>
      </c>
      <c s="9" r="H7499">
        <v>1.0000</v>
      </c>
      <c s="8" t="inlineStr" r="I7499">
        <is>
          <t xml:space="preserve"/>
        </is>
      </c>
      <c s="8" t="inlineStr" r="J7499">
        <is>
          <t xml:space="preserve"> Henry</t>
        </is>
      </c>
    </row>
    <row r="7500" ht="20.25" customHeight="0">
      <c s="5" t="inlineStr" r="A7500">
        <is>
          <t xml:space="preserve">78009004</t>
        </is>
      </c>
      <c s="5" t="inlineStr" r="B7500">
        <is>
          <t xml:space="preserve">MODIFIED URETHANE PAVEMENT MARKING - LINE 4"</t>
        </is>
      </c>
      <c s="5" t="inlineStr" r="C7500">
        <is>
          <t xml:space="preserve">FOOT   </t>
        </is>
      </c>
      <c s="6" r="D7500">
        <v>8184.000</v>
      </c>
      <c s="7" r="E7500">
        <v>2</v>
      </c>
      <c s="8" t="inlineStr" r="F7500">
        <is>
          <t xml:space="preserve">64N76</t>
        </is>
      </c>
      <c s="8" t="inlineStr" r="G7500">
        <is>
          <t xml:space="preserve">056</t>
        </is>
      </c>
      <c s="9" r="H7500">
        <v>1.1000</v>
      </c>
      <c s="8" t="inlineStr" r="I7500">
        <is>
          <t xml:space="preserve"/>
        </is>
      </c>
      <c s="8" t="inlineStr" r="J7500">
        <is>
          <t xml:space="preserve"> Henry</t>
        </is>
      </c>
    </row>
    <row r="7501" ht="20.25" customHeight="0">
      <c s="5" t="inlineStr" r="A7501">
        <is>
          <t xml:space="preserve">78009004</t>
        </is>
      </c>
      <c s="5" t="inlineStr" r="B7501">
        <is>
          <t xml:space="preserve">MODIFIED URETHANE PAVEMENT MARKING - LINE 4"</t>
        </is>
      </c>
      <c s="5" t="inlineStr" r="C7501">
        <is>
          <t xml:space="preserve">FOOT   </t>
        </is>
      </c>
      <c s="6" r="D7501">
        <v>8184.000</v>
      </c>
      <c s="7" r="E7501">
        <v>2</v>
      </c>
      <c s="8" t="inlineStr" r="F7501">
        <is>
          <t xml:space="preserve">64N76</t>
        </is>
      </c>
      <c s="8" t="inlineStr" r="G7501">
        <is>
          <t xml:space="preserve">056</t>
        </is>
      </c>
      <c s="9" r="H7501">
        <v>1.6800</v>
      </c>
      <c s="8" t="inlineStr" r="I7501">
        <is>
          <t xml:space="preserve"/>
        </is>
      </c>
      <c s="8" t="inlineStr" r="J7501">
        <is>
          <t xml:space="preserve"> Henry</t>
        </is>
      </c>
    </row>
    <row r="7502" ht="20.25" customHeight="0">
      <c s="5" t="inlineStr" r="A7502">
        <is>
          <t xml:space="preserve">78009004</t>
        </is>
      </c>
      <c s="5" t="inlineStr" r="B7502">
        <is>
          <t xml:space="preserve">MODIFIED URETHANE PAVEMENT MARKING - LINE 4"</t>
        </is>
      </c>
      <c s="5" t="inlineStr" r="C7502">
        <is>
          <t xml:space="preserve">FOOT   </t>
        </is>
      </c>
      <c s="6" r="D7502">
        <v>9079.000</v>
      </c>
      <c s="7" r="E7502">
        <v>2</v>
      </c>
      <c s="8" t="inlineStr" r="F7502">
        <is>
          <t xml:space="preserve">64T85</t>
        </is>
      </c>
      <c s="8" t="inlineStr" r="G7502">
        <is>
          <t xml:space="preserve">187</t>
        </is>
      </c>
      <c s="9" r="H7502">
        <v>2.2000</v>
      </c>
      <c s="8" t="inlineStr" r="I7502">
        <is>
          <t xml:space="preserve">Y</t>
        </is>
      </c>
      <c s="8" t="inlineStr" r="J7502">
        <is>
          <t xml:space="preserve"> Ogle</t>
        </is>
      </c>
    </row>
    <row r="7503" ht="20.25" customHeight="0">
      <c s="5" t="inlineStr" r="A7503">
        <is>
          <t xml:space="preserve">78009004</t>
        </is>
      </c>
      <c s="5" t="inlineStr" r="B7503">
        <is>
          <t xml:space="preserve">MODIFIED URETHANE PAVEMENT MARKING - LINE 4"</t>
        </is>
      </c>
      <c s="5" t="inlineStr" r="C7503">
        <is>
          <t xml:space="preserve">FOOT   </t>
        </is>
      </c>
      <c s="6" r="D7503">
        <v>9079.000</v>
      </c>
      <c s="7" r="E7503">
        <v>2</v>
      </c>
      <c s="8" t="inlineStr" r="F7503">
        <is>
          <t xml:space="preserve">64T85</t>
        </is>
      </c>
      <c s="8" t="inlineStr" r="G7503">
        <is>
          <t xml:space="preserve">187</t>
        </is>
      </c>
      <c s="9" r="H7503">
        <v>1.4400</v>
      </c>
      <c s="8" t="inlineStr" r="I7503">
        <is>
          <t xml:space="preserve"/>
        </is>
      </c>
      <c s="8" t="inlineStr" r="J7503">
        <is>
          <t xml:space="preserve"> Ogle</t>
        </is>
      </c>
    </row>
    <row r="7504" ht="20.25" customHeight="0">
      <c s="5" t="inlineStr" r="A7504">
        <is>
          <t xml:space="preserve">78009004</t>
        </is>
      </c>
      <c s="5" t="inlineStr" r="B7504">
        <is>
          <t xml:space="preserve">MODIFIED URETHANE PAVEMENT MARKING - LINE 4"</t>
        </is>
      </c>
      <c s="5" t="inlineStr" r="C7504">
        <is>
          <t xml:space="preserve">FOOT   </t>
        </is>
      </c>
      <c s="6" r="D7504">
        <v>9079.000</v>
      </c>
      <c s="7" r="E7504">
        <v>2</v>
      </c>
      <c s="8" t="inlineStr" r="F7504">
        <is>
          <t xml:space="preserve">64T85</t>
        </is>
      </c>
      <c s="8" t="inlineStr" r="G7504">
        <is>
          <t xml:space="preserve">187</t>
        </is>
      </c>
      <c s="9" r="H7504">
        <v>5.0000</v>
      </c>
      <c s="8" t="inlineStr" r="I7504">
        <is>
          <t xml:space="preserve"/>
        </is>
      </c>
      <c s="8" t="inlineStr" r="J7504">
        <is>
          <t xml:space="preserve"> Ogle</t>
        </is>
      </c>
    </row>
    <row r="7505" ht="20.25" customHeight="0">
      <c s="5" t="inlineStr" r="A7505">
        <is>
          <t xml:space="preserve">78009004</t>
        </is>
      </c>
      <c s="5" t="inlineStr" r="B7505">
        <is>
          <t xml:space="preserve">MODIFIED URETHANE PAVEMENT MARKING - LINE 4"</t>
        </is>
      </c>
      <c s="5" t="inlineStr" r="C7505">
        <is>
          <t xml:space="preserve">FOOT   </t>
        </is>
      </c>
      <c s="6" r="D7505">
        <v>95720.000</v>
      </c>
      <c s="7" r="E7505">
        <v>3</v>
      </c>
      <c s="8" t="inlineStr" r="F7505">
        <is>
          <t xml:space="preserve">66M99</t>
        </is>
      </c>
      <c s="8" t="inlineStr" r="G7505">
        <is>
          <t xml:space="preserve">063</t>
        </is>
      </c>
      <c s="9" r="H7505">
        <v>0.8000</v>
      </c>
      <c s="8" t="inlineStr" r="I7505">
        <is>
          <t xml:space="preserve">Y</t>
        </is>
      </c>
      <c s="8" t="inlineStr" r="J7505">
        <is>
          <t xml:space="preserve"> Livingston</t>
        </is>
      </c>
    </row>
    <row r="7506" ht="20.25" customHeight="0">
      <c s="5" t="inlineStr" r="A7506">
        <is>
          <t xml:space="preserve">78009004</t>
        </is>
      </c>
      <c s="5" t="inlineStr" r="B7506">
        <is>
          <t xml:space="preserve">MODIFIED URETHANE PAVEMENT MARKING - LINE 4"</t>
        </is>
      </c>
      <c s="5" t="inlineStr" r="C7506">
        <is>
          <t xml:space="preserve">FOOT   </t>
        </is>
      </c>
      <c s="6" r="D7506">
        <v>95720.000</v>
      </c>
      <c s="7" r="E7506">
        <v>3</v>
      </c>
      <c s="8" t="inlineStr" r="F7506">
        <is>
          <t xml:space="preserve">66M99</t>
        </is>
      </c>
      <c s="8" t="inlineStr" r="G7506">
        <is>
          <t xml:space="preserve">063</t>
        </is>
      </c>
      <c s="9" r="H7506">
        <v>0.5800</v>
      </c>
      <c s="8" t="inlineStr" r="I7506">
        <is>
          <t xml:space="preserve"/>
        </is>
      </c>
      <c s="8" t="inlineStr" r="J7506">
        <is>
          <t xml:space="preserve"> Livingston</t>
        </is>
      </c>
    </row>
    <row r="7507" ht="20.25" customHeight="0">
      <c s="5" t="inlineStr" r="A7507">
        <is>
          <t xml:space="preserve">78009004</t>
        </is>
      </c>
      <c s="5" t="inlineStr" r="B7507">
        <is>
          <t xml:space="preserve">MODIFIED URETHANE PAVEMENT MARKING - LINE 4"</t>
        </is>
      </c>
      <c s="5" t="inlineStr" r="C7507">
        <is>
          <t xml:space="preserve">FOOT   </t>
        </is>
      </c>
      <c s="6" r="D7507">
        <v>493.000</v>
      </c>
      <c s="7" r="E7507">
        <v>3</v>
      </c>
      <c s="8" t="inlineStr" r="F7507">
        <is>
          <t xml:space="preserve">66P47</t>
        </is>
      </c>
      <c s="8" t="inlineStr" r="G7507">
        <is>
          <t xml:space="preserve">193</t>
        </is>
      </c>
      <c s="9" r="H7507">
        <v>3.0000</v>
      </c>
      <c s="8" t="inlineStr" r="I7507">
        <is>
          <t xml:space="preserve">Y</t>
        </is>
      </c>
      <c s="8" t="inlineStr" r="J7507">
        <is>
          <t xml:space="preserve"> Grundy</t>
        </is>
      </c>
    </row>
    <row r="7508" ht="20.25" customHeight="0">
      <c s="5" t="inlineStr" r="A7508">
        <is>
          <t xml:space="preserve">78009004</t>
        </is>
      </c>
      <c s="5" t="inlineStr" r="B7508">
        <is>
          <t xml:space="preserve">MODIFIED URETHANE PAVEMENT MARKING - LINE 4"</t>
        </is>
      </c>
      <c s="5" t="inlineStr" r="C7508">
        <is>
          <t xml:space="preserve">FOOT   </t>
        </is>
      </c>
      <c s="6" r="D7508">
        <v>493.000</v>
      </c>
      <c s="7" r="E7508">
        <v>3</v>
      </c>
      <c s="8" t="inlineStr" r="F7508">
        <is>
          <t xml:space="preserve">66P47</t>
        </is>
      </c>
      <c s="8" t="inlineStr" r="G7508">
        <is>
          <t xml:space="preserve">193</t>
        </is>
      </c>
      <c s="9" r="H7508">
        <v>1.3800</v>
      </c>
      <c s="8" t="inlineStr" r="I7508">
        <is>
          <t xml:space="preserve"/>
        </is>
      </c>
      <c s="8" t="inlineStr" r="J7508">
        <is>
          <t xml:space="preserve"> Grundy</t>
        </is>
      </c>
    </row>
    <row r="7509" ht="20.25" customHeight="0">
      <c s="5" t="inlineStr" r="A7509">
        <is>
          <t xml:space="preserve">78009004</t>
        </is>
      </c>
      <c s="5" t="inlineStr" r="B7509">
        <is>
          <t xml:space="preserve">MODIFIED URETHANE PAVEMENT MARKING - LINE 4"</t>
        </is>
      </c>
      <c s="5" t="inlineStr" r="C7509">
        <is>
          <t xml:space="preserve">FOOT   </t>
        </is>
      </c>
      <c s="6" r="D7509">
        <v>493.000</v>
      </c>
      <c s="7" r="E7509">
        <v>3</v>
      </c>
      <c s="8" t="inlineStr" r="F7509">
        <is>
          <t xml:space="preserve">66P47</t>
        </is>
      </c>
      <c s="8" t="inlineStr" r="G7509">
        <is>
          <t xml:space="preserve">193</t>
        </is>
      </c>
      <c s="9" r="H7509">
        <v>1.5900</v>
      </c>
      <c s="8" t="inlineStr" r="I7509">
        <is>
          <t xml:space="preserve"/>
        </is>
      </c>
      <c s="8" t="inlineStr" r="J7509">
        <is>
          <t xml:space="preserve"> Grundy</t>
        </is>
      </c>
    </row>
    <row r="7510" ht="20.25" customHeight="0">
      <c s="5" t="inlineStr" r="A7510">
        <is>
          <t xml:space="preserve">78009004</t>
        </is>
      </c>
      <c s="5" t="inlineStr" r="B7510">
        <is>
          <t xml:space="preserve">MODIFIED URETHANE PAVEMENT MARKING - LINE 4"</t>
        </is>
      </c>
      <c s="5" t="inlineStr" r="C7510">
        <is>
          <t xml:space="preserve">FOOT   </t>
        </is>
      </c>
      <c s="6" r="D7510">
        <v>493.000</v>
      </c>
      <c s="7" r="E7510">
        <v>3</v>
      </c>
      <c s="8" t="inlineStr" r="F7510">
        <is>
          <t xml:space="preserve">66P47</t>
        </is>
      </c>
      <c s="8" t="inlineStr" r="G7510">
        <is>
          <t xml:space="preserve">193</t>
        </is>
      </c>
      <c s="9" r="H7510">
        <v>2.0000</v>
      </c>
      <c s="8" t="inlineStr" r="I7510">
        <is>
          <t xml:space="preserve"/>
        </is>
      </c>
      <c s="8" t="inlineStr" r="J7510">
        <is>
          <t xml:space="preserve"> Grundy</t>
        </is>
      </c>
    </row>
    <row r="7511" ht="20.25" customHeight="0">
      <c s="5" t="inlineStr" r="A7511">
        <is>
          <t xml:space="preserve">78009004</t>
        </is>
      </c>
      <c s="5" t="inlineStr" r="B7511">
        <is>
          <t xml:space="preserve">MODIFIED URETHANE PAVEMENT MARKING - LINE 4"</t>
        </is>
      </c>
      <c s="5" t="inlineStr" r="C7511">
        <is>
          <t xml:space="preserve">FOOT   </t>
        </is>
      </c>
      <c s="6" r="D7511">
        <v>17595.000</v>
      </c>
      <c s="7" r="E7511">
        <v>4</v>
      </c>
      <c s="8" t="inlineStr" r="F7511">
        <is>
          <t xml:space="preserve">68A65</t>
        </is>
      </c>
      <c s="8" t="inlineStr" r="G7511">
        <is>
          <t xml:space="preserve">083</t>
        </is>
      </c>
      <c s="9" r="H7511">
        <v>0.8300</v>
      </c>
      <c s="8" t="inlineStr" r="I7511">
        <is>
          <t xml:space="preserve">Y</t>
        </is>
      </c>
      <c s="8" t="inlineStr" r="J7511">
        <is>
          <t xml:space="preserve"> Tazewell</t>
        </is>
      </c>
    </row>
    <row r="7512" ht="20.25" customHeight="0">
      <c s="5" t="inlineStr" r="A7512">
        <is>
          <t xml:space="preserve">78009004</t>
        </is>
      </c>
      <c s="5" t="inlineStr" r="B7512">
        <is>
          <t xml:space="preserve">MODIFIED URETHANE PAVEMENT MARKING - LINE 4"</t>
        </is>
      </c>
      <c s="5" t="inlineStr" r="C7512">
        <is>
          <t xml:space="preserve">FOOT   </t>
        </is>
      </c>
      <c s="6" r="D7512">
        <v>16493.000</v>
      </c>
      <c s="7" r="E7512">
        <v>4</v>
      </c>
      <c s="8" t="inlineStr" r="F7512">
        <is>
          <t xml:space="preserve">68F43</t>
        </is>
      </c>
      <c s="8" t="inlineStr" r="G7512">
        <is>
          <t xml:space="preserve">084</t>
        </is>
      </c>
      <c s="9" r="H7512">
        <v>0.9700</v>
      </c>
      <c s="8" t="inlineStr" r="I7512">
        <is>
          <t xml:space="preserve">Y</t>
        </is>
      </c>
      <c s="8" t="inlineStr" r="J7512">
        <is>
          <t xml:space="preserve"> Warren</t>
        </is>
      </c>
    </row>
    <row r="7513" ht="20.25" customHeight="0">
      <c s="5" t="inlineStr" r="A7513">
        <is>
          <t xml:space="preserve">78009004</t>
        </is>
      </c>
      <c s="5" t="inlineStr" r="B7513">
        <is>
          <t xml:space="preserve">MODIFIED URETHANE PAVEMENT MARKING - LINE 4"</t>
        </is>
      </c>
      <c s="5" t="inlineStr" r="C7513">
        <is>
          <t xml:space="preserve">FOOT   </t>
        </is>
      </c>
      <c s="6" r="D7513">
        <v>10687.000</v>
      </c>
      <c s="7" r="E7513">
        <v>4</v>
      </c>
      <c s="8" t="inlineStr" r="F7513">
        <is>
          <t xml:space="preserve">68G11</t>
        </is>
      </c>
      <c s="8" t="inlineStr" r="G7513">
        <is>
          <t xml:space="preserve">085</t>
        </is>
      </c>
      <c s="9" r="H7513">
        <v>1.2700</v>
      </c>
      <c s="8" t="inlineStr" r="I7513">
        <is>
          <t xml:space="preserve">Y</t>
        </is>
      </c>
      <c s="8" t="inlineStr" r="J7513">
        <is>
          <t xml:space="preserve"> Henderson</t>
        </is>
      </c>
    </row>
    <row r="7514" ht="20.25" customHeight="0">
      <c s="5" t="inlineStr" r="A7514">
        <is>
          <t xml:space="preserve">78009004</t>
        </is>
      </c>
      <c s="5" t="inlineStr" r="B7514">
        <is>
          <t xml:space="preserve">MODIFIED URETHANE PAVEMENT MARKING - LINE 4"</t>
        </is>
      </c>
      <c s="5" t="inlineStr" r="C7514">
        <is>
          <t xml:space="preserve">FOOT   </t>
        </is>
      </c>
      <c s="6" r="D7514">
        <v>19446.000</v>
      </c>
      <c s="7" r="E7514">
        <v>4</v>
      </c>
      <c s="8" t="inlineStr" r="F7514">
        <is>
          <t xml:space="preserve">68H42</t>
        </is>
      </c>
      <c s="8" t="inlineStr" r="G7514">
        <is>
          <t xml:space="preserve">087</t>
        </is>
      </c>
      <c s="9" r="H7514">
        <v>0.7200</v>
      </c>
      <c s="8" t="inlineStr" r="I7514">
        <is>
          <t xml:space="preserve">Y</t>
        </is>
      </c>
      <c s="8" t="inlineStr" r="J7514">
        <is>
          <t xml:space="preserve"> Mercer, Warren</t>
        </is>
      </c>
    </row>
    <row r="7515" ht="20.25" customHeight="0">
      <c s="5" t="inlineStr" r="A7515">
        <is>
          <t xml:space="preserve">78009004</t>
        </is>
      </c>
      <c s="5" t="inlineStr" r="B7515">
        <is>
          <t xml:space="preserve">MODIFIED URETHANE PAVEMENT MARKING - LINE 4"</t>
        </is>
      </c>
      <c s="5" t="inlineStr" r="C7515">
        <is>
          <t xml:space="preserve">FOOT   </t>
        </is>
      </c>
      <c s="6" r="D7515">
        <v>2500.000</v>
      </c>
      <c s="7" r="E7515">
        <v>4</v>
      </c>
      <c s="8" t="inlineStr" r="F7515">
        <is>
          <t xml:space="preserve">68H82</t>
        </is>
      </c>
      <c s="8" t="inlineStr" r="G7515">
        <is>
          <t xml:space="preserve">088</t>
        </is>
      </c>
      <c s="9" r="H7515">
        <v>9.0000</v>
      </c>
      <c s="8" t="inlineStr" r="I7515">
        <is>
          <t xml:space="preserve">Y</t>
        </is>
      </c>
      <c s="8" t="inlineStr" r="J7515">
        <is>
          <t xml:space="preserve"> Tazewell</t>
        </is>
      </c>
    </row>
    <row r="7516" ht="20.25" customHeight="0">
      <c s="5" t="inlineStr" r="A7516">
        <is>
          <t xml:space="preserve">78009004</t>
        </is>
      </c>
      <c s="5" t="inlineStr" r="B7516">
        <is>
          <t xml:space="preserve">MODIFIED URETHANE PAVEMENT MARKING - LINE 4"</t>
        </is>
      </c>
      <c s="5" t="inlineStr" r="C7516">
        <is>
          <t xml:space="preserve">FOOT   </t>
        </is>
      </c>
      <c s="6" r="D7516">
        <v>2500.000</v>
      </c>
      <c s="7" r="E7516">
        <v>4</v>
      </c>
      <c s="8" t="inlineStr" r="F7516">
        <is>
          <t xml:space="preserve">68H82</t>
        </is>
      </c>
      <c s="8" t="inlineStr" r="G7516">
        <is>
          <t xml:space="preserve">088</t>
        </is>
      </c>
      <c s="9" r="H7516">
        <v>8.0000</v>
      </c>
      <c s="8" t="inlineStr" r="I7516">
        <is>
          <t xml:space="preserve"/>
        </is>
      </c>
      <c s="8" t="inlineStr" r="J7516">
        <is>
          <t xml:space="preserve"> Tazewell</t>
        </is>
      </c>
    </row>
    <row r="7517" ht="20.25" customHeight="0">
      <c s="5" t="inlineStr" r="A7517">
        <is>
          <t xml:space="preserve">78009004</t>
        </is>
      </c>
      <c s="5" t="inlineStr" r="B7517">
        <is>
          <t xml:space="preserve">MODIFIED URETHANE PAVEMENT MARKING - LINE 4"</t>
        </is>
      </c>
      <c s="5" t="inlineStr" r="C7517">
        <is>
          <t xml:space="preserve">FOOT   </t>
        </is>
      </c>
      <c s="6" r="D7517">
        <v>2026.000</v>
      </c>
      <c s="7" r="E7517">
        <v>4</v>
      </c>
      <c s="8" t="inlineStr" r="F7517">
        <is>
          <t xml:space="preserve">68J18</t>
        </is>
      </c>
      <c s="8" t="inlineStr" r="G7517">
        <is>
          <t xml:space="preserve">089</t>
        </is>
      </c>
      <c s="9" r="H7517">
        <v>1.0000</v>
      </c>
      <c s="8" t="inlineStr" r="I7517">
        <is>
          <t xml:space="preserve">Y</t>
        </is>
      </c>
      <c s="8" t="inlineStr" r="J7517">
        <is>
          <t xml:space="preserve"> Peoria</t>
        </is>
      </c>
    </row>
    <row r="7518" ht="20.25" customHeight="0">
      <c s="5" t="inlineStr" r="A7518">
        <is>
          <t xml:space="preserve">78009004</t>
        </is>
      </c>
      <c s="5" t="inlineStr" r="B7518">
        <is>
          <t xml:space="preserve">MODIFIED URETHANE PAVEMENT MARKING - LINE 4"</t>
        </is>
      </c>
      <c s="5" t="inlineStr" r="C7518">
        <is>
          <t xml:space="preserve">FOOT   </t>
        </is>
      </c>
      <c s="6" r="D7518">
        <v>2026.000</v>
      </c>
      <c s="7" r="E7518">
        <v>4</v>
      </c>
      <c s="8" t="inlineStr" r="F7518">
        <is>
          <t xml:space="preserve">68J18</t>
        </is>
      </c>
      <c s="8" t="inlineStr" r="G7518">
        <is>
          <t xml:space="preserve">089</t>
        </is>
      </c>
      <c s="9" r="H7518">
        <v>0.8200</v>
      </c>
      <c s="8" t="inlineStr" r="I7518">
        <is>
          <t xml:space="preserve"/>
        </is>
      </c>
      <c s="8" t="inlineStr" r="J7518">
        <is>
          <t xml:space="preserve"> Peoria</t>
        </is>
      </c>
    </row>
    <row r="7519" ht="20.25" customHeight="0">
      <c s="5" t="inlineStr" r="A7519">
        <is>
          <t xml:space="preserve">78009004</t>
        </is>
      </c>
      <c s="5" t="inlineStr" r="B7519">
        <is>
          <t xml:space="preserve">MODIFIED URETHANE PAVEMENT MARKING - LINE 4"</t>
        </is>
      </c>
      <c s="5" t="inlineStr" r="C7519">
        <is>
          <t xml:space="preserve">FOOT   </t>
        </is>
      </c>
      <c s="6" r="D7519">
        <v>96910.000</v>
      </c>
      <c s="7" r="E7519">
        <v>9</v>
      </c>
      <c s="8" t="inlineStr" r="F7519">
        <is>
          <t xml:space="preserve">78373</t>
        </is>
      </c>
      <c s="8" t="inlineStr" r="G7519">
        <is>
          <t xml:space="preserve">136</t>
        </is>
      </c>
      <c s="9" r="H7519">
        <v>0.9000</v>
      </c>
      <c s="8" t="inlineStr" r="I7519">
        <is>
          <t xml:space="preserve">Y</t>
        </is>
      </c>
      <c s="8" t="inlineStr" r="J7519">
        <is>
          <t xml:space="preserve"> Williamson</t>
        </is>
      </c>
    </row>
    <row r="7520" ht="20.25" customHeight="0">
      <c s="5" t="inlineStr" r="A7520">
        <is>
          <t xml:space="preserve">78009004</t>
        </is>
      </c>
      <c s="5" t="inlineStr" r="B7520">
        <is>
          <t xml:space="preserve">MODIFIED URETHANE PAVEMENT MARKING - LINE 4"</t>
        </is>
      </c>
      <c s="5" t="inlineStr" r="C7520">
        <is>
          <t xml:space="preserve">FOOT   </t>
        </is>
      </c>
      <c s="6" r="D7520">
        <v>96910.000</v>
      </c>
      <c s="7" r="E7520">
        <v>9</v>
      </c>
      <c s="8" t="inlineStr" r="F7520">
        <is>
          <t xml:space="preserve">78373</t>
        </is>
      </c>
      <c s="8" t="inlineStr" r="G7520">
        <is>
          <t xml:space="preserve">136</t>
        </is>
      </c>
      <c s="9" r="H7520">
        <v>0.8000</v>
      </c>
      <c s="8" t="inlineStr" r="I7520">
        <is>
          <t xml:space="preserve"/>
        </is>
      </c>
      <c s="8" t="inlineStr" r="J7520">
        <is>
          <t xml:space="preserve"> Williamson</t>
        </is>
      </c>
    </row>
    <row r="7521" ht="20.25" customHeight="0">
      <c s="5" t="inlineStr" r="A7521">
        <is>
          <t xml:space="preserve">78009004</t>
        </is>
      </c>
      <c s="5" t="inlineStr" r="B7521">
        <is>
          <t xml:space="preserve">MODIFIED URETHANE PAVEMENT MARKING - LINE 4"</t>
        </is>
      </c>
      <c s="5" t="inlineStr" r="C7521">
        <is>
          <t xml:space="preserve">FOOT   </t>
        </is>
      </c>
      <c s="6" r="D7521">
        <v>920.000</v>
      </c>
      <c s="7" r="E7521">
        <v>9</v>
      </c>
      <c s="8" t="inlineStr" r="F7521">
        <is>
          <t xml:space="preserve">78833</t>
        </is>
      </c>
      <c s="8" t="inlineStr" r="G7521">
        <is>
          <t xml:space="preserve">137</t>
        </is>
      </c>
      <c s="9" r="H7521">
        <v>17.9300</v>
      </c>
      <c s="8" t="inlineStr" r="I7521">
        <is>
          <t xml:space="preserve">Y</t>
        </is>
      </c>
      <c s="8" t="inlineStr" r="J7521">
        <is>
          <t xml:space="preserve"> White</t>
        </is>
      </c>
    </row>
    <row r="7522" ht="20.25" customHeight="0">
      <c s="5" t="inlineStr" r="A7522">
        <is>
          <t xml:space="preserve">78009004</t>
        </is>
      </c>
      <c s="5" t="inlineStr" r="B7522">
        <is>
          <t xml:space="preserve">MODIFIED URETHANE PAVEMENT MARKING - LINE 4"</t>
        </is>
      </c>
      <c s="5" t="inlineStr" r="C7522">
        <is>
          <t xml:space="preserve">FOOT   </t>
        </is>
      </c>
      <c s="6" r="D7522">
        <v>920.000</v>
      </c>
      <c s="7" r="E7522">
        <v>9</v>
      </c>
      <c s="8" t="inlineStr" r="F7522">
        <is>
          <t xml:space="preserve">78833</t>
        </is>
      </c>
      <c s="8" t="inlineStr" r="G7522">
        <is>
          <t xml:space="preserve">137</t>
        </is>
      </c>
      <c s="9" r="H7522">
        <v>20.0000</v>
      </c>
      <c s="8" t="inlineStr" r="I7522">
        <is>
          <t xml:space="preserve"/>
        </is>
      </c>
      <c s="8" t="inlineStr" r="J7522">
        <is>
          <t xml:space="preserve"> White</t>
        </is>
      </c>
    </row>
    <row r="7523" ht="20.25" customHeight="0">
      <c s="5" t="inlineStr" r="A7523">
        <is>
          <t xml:space="preserve">78009004</t>
        </is>
      </c>
      <c s="5" t="inlineStr" r="B7523">
        <is>
          <t xml:space="preserve">MODIFIED URETHANE PAVEMENT MARKING - LINE 4"</t>
        </is>
      </c>
      <c s="5" t="inlineStr" r="C7523">
        <is>
          <t xml:space="preserve">FOOT   </t>
        </is>
      </c>
      <c s="6" r="D7523">
        <v>79942.000</v>
      </c>
      <c s="7" r="E7523">
        <v>2</v>
      </c>
      <c s="8" t="inlineStr" r="F7523">
        <is>
          <t xml:space="preserve">85777</t>
        </is>
      </c>
      <c s="8" t="inlineStr" r="G7523">
        <is>
          <t xml:space="preserve">155</t>
        </is>
      </c>
      <c s="9" r="H7523">
        <v>0.5600</v>
      </c>
      <c s="8" t="inlineStr" r="I7523">
        <is>
          <t xml:space="preserve">Y</t>
        </is>
      </c>
      <c s="8" t="inlineStr" r="J7523">
        <is>
          <t xml:space="preserve"> Whiteside</t>
        </is>
      </c>
    </row>
    <row r="7524" ht="20.25" customHeight="0">
      <c s="5" t="inlineStr" r="A7524">
        <is>
          <t xml:space="preserve">78009004</t>
        </is>
      </c>
      <c s="5" t="inlineStr" r="B7524">
        <is>
          <t xml:space="preserve">MODIFIED URETHANE PAVEMENT MARKING - LINE 4"</t>
        </is>
      </c>
      <c s="5" t="inlineStr" r="C7524">
        <is>
          <t xml:space="preserve">FOOT   </t>
        </is>
      </c>
      <c s="6" r="D7524">
        <v>79942.000</v>
      </c>
      <c s="7" r="E7524">
        <v>2</v>
      </c>
      <c s="8" t="inlineStr" r="F7524">
        <is>
          <t xml:space="preserve">85777</t>
        </is>
      </c>
      <c s="8" t="inlineStr" r="G7524">
        <is>
          <t xml:space="preserve">155</t>
        </is>
      </c>
      <c s="9" r="H7524">
        <v>0.6600</v>
      </c>
      <c s="8" t="inlineStr" r="I7524">
        <is>
          <t xml:space="preserve"/>
        </is>
      </c>
      <c s="8" t="inlineStr" r="J7524">
        <is>
          <t xml:space="preserve"> Whiteside</t>
        </is>
      </c>
    </row>
    <row r="7525" ht="20.25" customHeight="0">
      <c s="5" t="inlineStr" r="A7525">
        <is>
          <t xml:space="preserve">78009004</t>
        </is>
      </c>
      <c s="5" t="inlineStr" r="B7525">
        <is>
          <t xml:space="preserve">MODIFIED URETHANE PAVEMENT MARKING - LINE 4"</t>
        </is>
      </c>
      <c s="5" t="inlineStr" r="C7525">
        <is>
          <t xml:space="preserve">FOOT   </t>
        </is>
      </c>
      <c s="6" r="D7525">
        <v>79942.000</v>
      </c>
      <c s="7" r="E7525">
        <v>2</v>
      </c>
      <c s="8" t="inlineStr" r="F7525">
        <is>
          <t xml:space="preserve">85777</t>
        </is>
      </c>
      <c s="8" t="inlineStr" r="G7525">
        <is>
          <t xml:space="preserve">155</t>
        </is>
      </c>
      <c s="9" r="H7525">
        <v>0.7000</v>
      </c>
      <c s="8" t="inlineStr" r="I7525">
        <is>
          <t xml:space="preserve"/>
        </is>
      </c>
      <c s="8" t="inlineStr" r="J7525">
        <is>
          <t xml:space="preserve"> Whiteside</t>
        </is>
      </c>
    </row>
    <row r="7526" ht="20.25" customHeight="0">
      <c s="5" t="inlineStr" r="A7526">
        <is>
          <t xml:space="preserve">78009005</t>
        </is>
      </c>
      <c s="5" t="inlineStr" r="B7526">
        <is>
          <t xml:space="preserve">MODIFIED URETHANE PAVEMENT MARKING - LINE 5"</t>
        </is>
      </c>
      <c s="5" t="inlineStr" r="C7526">
        <is>
          <t xml:space="preserve">FOOT   </t>
        </is>
      </c>
      <c s="6" r="D7526">
        <v>704.000</v>
      </c>
      <c s="7" r="E7526">
        <v>1</v>
      </c>
      <c s="8" t="inlineStr" r="F7526">
        <is>
          <t xml:space="preserve">62W87</t>
        </is>
      </c>
      <c s="8" t="inlineStr" r="G7526">
        <is>
          <t xml:space="preserve">205</t>
        </is>
      </c>
      <c s="9" r="H7526">
        <v>1.1000</v>
      </c>
      <c s="8" t="inlineStr" r="I7526">
        <is>
          <t xml:space="preserve">Y</t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78009005</t>
        </is>
      </c>
      <c s="5" t="inlineStr" r="B7527">
        <is>
          <t xml:space="preserve">MODIFIED URETHANE PAVEMENT MARKING - LINE 5"</t>
        </is>
      </c>
      <c s="5" t="inlineStr" r="C7527">
        <is>
          <t xml:space="preserve">FOOT   </t>
        </is>
      </c>
      <c s="6" r="D7527">
        <v>704.000</v>
      </c>
      <c s="7" r="E7527">
        <v>1</v>
      </c>
      <c s="8" t="inlineStr" r="F7527">
        <is>
          <t xml:space="preserve">62W87</t>
        </is>
      </c>
      <c s="8" t="inlineStr" r="G7527">
        <is>
          <t xml:space="preserve">205</t>
        </is>
      </c>
      <c s="9" r="H7527">
        <v>1.0200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78009006</t>
        </is>
      </c>
      <c s="5" t="inlineStr" r="B7528">
        <is>
          <t xml:space="preserve">MODIFIED URETHANE PAVEMENT MARKING - LINE 6"</t>
        </is>
      </c>
      <c s="5" t="inlineStr" r="C7528">
        <is>
          <t xml:space="preserve">FOOT   </t>
        </is>
      </c>
      <c s="6" r="D7528">
        <v>100000.000</v>
      </c>
      <c s="7" r="E7528">
        <v>2</v>
      </c>
      <c s="8" t="inlineStr" r="F7528">
        <is>
          <t xml:space="preserve">46659</t>
        </is>
      </c>
      <c s="8" t="inlineStr" r="G7528">
        <is>
          <t xml:space="preserve">002</t>
        </is>
      </c>
      <c s="9" r="H7528">
        <v>1.0000</v>
      </c>
      <c s="8" t="inlineStr" r="I7528">
        <is>
          <t xml:space="preserve">Y</t>
        </is>
      </c>
      <c s="8" t="inlineStr" r="J7528">
        <is>
          <t xml:space="preserve">Various</t>
        </is>
      </c>
    </row>
    <row r="7529" ht="20.25" customHeight="0">
      <c s="5" t="inlineStr" r="A7529">
        <is>
          <t xml:space="preserve">78009006</t>
        </is>
      </c>
      <c s="5" t="inlineStr" r="B7529">
        <is>
          <t xml:space="preserve">MODIFIED URETHANE PAVEMENT MARKING - LINE 6"</t>
        </is>
      </c>
      <c s="5" t="inlineStr" r="C7529">
        <is>
          <t xml:space="preserve">FOOT   </t>
        </is>
      </c>
      <c s="6" r="D7529">
        <v>100000.000</v>
      </c>
      <c s="7" r="E7529">
        <v>2</v>
      </c>
      <c s="8" t="inlineStr" r="F7529">
        <is>
          <t xml:space="preserve">46659</t>
        </is>
      </c>
      <c s="8" t="inlineStr" r="G7529">
        <is>
          <t xml:space="preserve">002</t>
        </is>
      </c>
      <c s="9" r="H7529">
        <v>1.2500</v>
      </c>
      <c s="8" t="inlineStr" r="I7529">
        <is>
          <t xml:space="preserve"/>
        </is>
      </c>
      <c s="8" t="inlineStr" r="J7529">
        <is>
          <t xml:space="preserve">Various</t>
        </is>
      </c>
    </row>
    <row r="7530" ht="20.25" customHeight="0">
      <c s="5" t="inlineStr" r="A7530">
        <is>
          <t xml:space="preserve">78009006</t>
        </is>
      </c>
      <c s="5" t="inlineStr" r="B7530">
        <is>
          <t xml:space="preserve">MODIFIED URETHANE PAVEMENT MARKING - LINE 6"</t>
        </is>
      </c>
      <c s="5" t="inlineStr" r="C7530">
        <is>
          <t xml:space="preserve">FOOT   </t>
        </is>
      </c>
      <c s="6" r="D7530">
        <v>100000.000</v>
      </c>
      <c s="7" r="E7530">
        <v>2</v>
      </c>
      <c s="8" t="inlineStr" r="F7530">
        <is>
          <t xml:space="preserve">46659</t>
        </is>
      </c>
      <c s="8" t="inlineStr" r="G7530">
        <is>
          <t xml:space="preserve">002</t>
        </is>
      </c>
      <c s="9" r="H7530">
        <v>1.6500</v>
      </c>
      <c s="8" t="inlineStr" r="I7530">
        <is>
          <t xml:space="preserve"/>
        </is>
      </c>
      <c s="8" t="inlineStr" r="J7530">
        <is>
          <t xml:space="preserve">Various</t>
        </is>
      </c>
    </row>
    <row r="7531" ht="20.25" customHeight="0">
      <c s="5" t="inlineStr" r="A7531">
        <is>
          <t xml:space="preserve">78009006</t>
        </is>
      </c>
      <c s="5" t="inlineStr" r="B7531">
        <is>
          <t xml:space="preserve">MODIFIED URETHANE PAVEMENT MARKING - LINE 6"</t>
        </is>
      </c>
      <c s="5" t="inlineStr" r="C7531">
        <is>
          <t xml:space="preserve">FOOT   </t>
        </is>
      </c>
      <c s="6" r="D7531">
        <v>104.000</v>
      </c>
      <c s="7" r="E7531">
        <v>3</v>
      </c>
      <c s="8" t="inlineStr" r="F7531">
        <is>
          <t xml:space="preserve">46940</t>
        </is>
      </c>
      <c s="8" t="inlineStr" r="G7531">
        <is>
          <t xml:space="preserve">007</t>
        </is>
      </c>
      <c s="9" r="H7531">
        <v>4.6200</v>
      </c>
      <c s="8" t="inlineStr" r="I7531">
        <is>
          <t xml:space="preserve">Y</t>
        </is>
      </c>
      <c s="8" t="inlineStr" r="J7531">
        <is>
          <t xml:space="preserve"> Grundy</t>
        </is>
      </c>
    </row>
    <row r="7532" ht="20.25" customHeight="0">
      <c s="5" t="inlineStr" r="A7532">
        <is>
          <t xml:space="preserve">78009006</t>
        </is>
      </c>
      <c s="5" t="inlineStr" r="B7532">
        <is>
          <t xml:space="preserve">MODIFIED URETHANE PAVEMENT MARKING - LINE 6"</t>
        </is>
      </c>
      <c s="5" t="inlineStr" r="C7532">
        <is>
          <t xml:space="preserve">FOOT   </t>
        </is>
      </c>
      <c s="6" r="D7532">
        <v>104.000</v>
      </c>
      <c s="7" r="E7532">
        <v>3</v>
      </c>
      <c s="8" t="inlineStr" r="F7532">
        <is>
          <t xml:space="preserve">46940</t>
        </is>
      </c>
      <c s="8" t="inlineStr" r="G7532">
        <is>
          <t xml:space="preserve">007</t>
        </is>
      </c>
      <c s="9" r="H7532">
        <v>1.8700</v>
      </c>
      <c s="8" t="inlineStr" r="I7532">
        <is>
          <t xml:space="preserve"/>
        </is>
      </c>
      <c s="8" t="inlineStr" r="J7532">
        <is>
          <t xml:space="preserve"> Grundy</t>
        </is>
      </c>
    </row>
    <row r="7533" ht="20.25" customHeight="0">
      <c s="5" t="inlineStr" r="A7533">
        <is>
          <t xml:space="preserve">78009006</t>
        </is>
      </c>
      <c s="5" t="inlineStr" r="B7533">
        <is>
          <t xml:space="preserve">MODIFIED URETHANE PAVEMENT MARKING - LINE 6"</t>
        </is>
      </c>
      <c s="5" t="inlineStr" r="C7533">
        <is>
          <t xml:space="preserve">FOOT   </t>
        </is>
      </c>
      <c s="6" r="D7533">
        <v>104.000</v>
      </c>
      <c s="7" r="E7533">
        <v>3</v>
      </c>
      <c s="8" t="inlineStr" r="F7533">
        <is>
          <t xml:space="preserve">46940</t>
        </is>
      </c>
      <c s="8" t="inlineStr" r="G7533">
        <is>
          <t xml:space="preserve">007</t>
        </is>
      </c>
      <c s="9" r="H7533">
        <v>4.2000</v>
      </c>
      <c s="8" t="inlineStr" r="I7533">
        <is>
          <t xml:space="preserve"/>
        </is>
      </c>
      <c s="8" t="inlineStr" r="J7533">
        <is>
          <t xml:space="preserve"> Grundy</t>
        </is>
      </c>
    </row>
    <row r="7534" ht="20.25" customHeight="0">
      <c s="5" t="inlineStr" r="A7534">
        <is>
          <t xml:space="preserve">78009006</t>
        </is>
      </c>
      <c s="5" t="inlineStr" r="B7534">
        <is>
          <t xml:space="preserve">MODIFIED URETHANE PAVEMENT MARKING - LINE 6"</t>
        </is>
      </c>
      <c s="5" t="inlineStr" r="C7534">
        <is>
          <t xml:space="preserve">FOOT   </t>
        </is>
      </c>
      <c s="6" r="D7534">
        <v>86.000</v>
      </c>
      <c s="7" r="E7534">
        <v>1</v>
      </c>
      <c s="8" t="inlineStr" r="F7534">
        <is>
          <t xml:space="preserve">62T27</t>
        </is>
      </c>
      <c s="8" t="inlineStr" r="G7534">
        <is>
          <t xml:space="preserve">026</t>
        </is>
      </c>
      <c s="9" r="H7534">
        <v>25.3000</v>
      </c>
      <c s="8" t="inlineStr" r="I7534">
        <is>
          <t xml:space="preserve">Y</t>
        </is>
      </c>
      <c s="8" t="inlineStr" r="J7534">
        <is>
          <t xml:space="preserve"> Will</t>
        </is>
      </c>
    </row>
    <row r="7535" ht="20.25" customHeight="0">
      <c s="5" t="inlineStr" r="A7535">
        <is>
          <t xml:space="preserve">78009006</t>
        </is>
      </c>
      <c s="5" t="inlineStr" r="B7535">
        <is>
          <t xml:space="preserve">MODIFIED URETHANE PAVEMENT MARKING - LINE 6"</t>
        </is>
      </c>
      <c s="5" t="inlineStr" r="C7535">
        <is>
          <t xml:space="preserve">FOOT   </t>
        </is>
      </c>
      <c s="6" r="D7535">
        <v>86.000</v>
      </c>
      <c s="7" r="E7535">
        <v>1</v>
      </c>
      <c s="8" t="inlineStr" r="F7535">
        <is>
          <t xml:space="preserve">62T27</t>
        </is>
      </c>
      <c s="8" t="inlineStr" r="G7535">
        <is>
          <t xml:space="preserve">026</t>
        </is>
      </c>
      <c s="9" r="H7535">
        <v>14.5500</v>
      </c>
      <c s="8" t="inlineStr" r="I7535">
        <is>
          <t xml:space="preserve"/>
        </is>
      </c>
      <c s="8" t="inlineStr" r="J7535">
        <is>
          <t xml:space="preserve"> Will</t>
        </is>
      </c>
    </row>
    <row r="7536" ht="20.25" customHeight="0">
      <c s="5" t="inlineStr" r="A7536">
        <is>
          <t xml:space="preserve">78009006</t>
        </is>
      </c>
      <c s="5" t="inlineStr" r="B7536">
        <is>
          <t xml:space="preserve">MODIFIED URETHANE PAVEMENT MARKING - LINE 6"</t>
        </is>
      </c>
      <c s="5" t="inlineStr" r="C7536">
        <is>
          <t xml:space="preserve">FOOT   </t>
        </is>
      </c>
      <c s="6" r="D7536">
        <v>86.000</v>
      </c>
      <c s="7" r="E7536">
        <v>1</v>
      </c>
      <c s="8" t="inlineStr" r="F7536">
        <is>
          <t xml:space="preserve">62T27</t>
        </is>
      </c>
      <c s="8" t="inlineStr" r="G7536">
        <is>
          <t xml:space="preserve">026</t>
        </is>
      </c>
      <c s="9" r="H7536">
        <v>16.4000</v>
      </c>
      <c s="8" t="inlineStr" r="I7536">
        <is>
          <t xml:space="preserve"/>
        </is>
      </c>
      <c s="8" t="inlineStr" r="J7536">
        <is>
          <t xml:space="preserve"> Will</t>
        </is>
      </c>
    </row>
    <row r="7537" ht="20.25" customHeight="0">
      <c s="5" t="inlineStr" r="A7537">
        <is>
          <t xml:space="preserve">78009006</t>
        </is>
      </c>
      <c s="5" t="inlineStr" r="B7537">
        <is>
          <t xml:space="preserve">MODIFIED URETHANE PAVEMENT MARKING - LINE 6"</t>
        </is>
      </c>
      <c s="5" t="inlineStr" r="C7537">
        <is>
          <t xml:space="preserve">FOOT   </t>
        </is>
      </c>
      <c s="6" r="D7537">
        <v>86.000</v>
      </c>
      <c s="7" r="E7537">
        <v>1</v>
      </c>
      <c s="8" t="inlineStr" r="F7537">
        <is>
          <t xml:space="preserve">62T27</t>
        </is>
      </c>
      <c s="8" t="inlineStr" r="G7537">
        <is>
          <t xml:space="preserve">026</t>
        </is>
      </c>
      <c s="9" r="H7537">
        <v>23.0000</v>
      </c>
      <c s="8" t="inlineStr" r="I7537">
        <is>
          <t xml:space="preserve"/>
        </is>
      </c>
      <c s="8" t="inlineStr" r="J7537">
        <is>
          <t xml:space="preserve"> Will</t>
        </is>
      </c>
    </row>
    <row r="7538" ht="20.25" customHeight="0">
      <c s="5" t="inlineStr" r="A7538">
        <is>
          <t xml:space="preserve">78009006</t>
        </is>
      </c>
      <c s="5" t="inlineStr" r="B7538">
        <is>
          <t xml:space="preserve">MODIFIED URETHANE PAVEMENT MARKING - LINE 6"</t>
        </is>
      </c>
      <c s="5" t="inlineStr" r="C7538">
        <is>
          <t xml:space="preserve">FOOT   </t>
        </is>
      </c>
      <c s="6" r="D7538">
        <v>86.000</v>
      </c>
      <c s="7" r="E7538">
        <v>1</v>
      </c>
      <c s="8" t="inlineStr" r="F7538">
        <is>
          <t xml:space="preserve">62T27</t>
        </is>
      </c>
      <c s="8" t="inlineStr" r="G7538">
        <is>
          <t xml:space="preserve">026</t>
        </is>
      </c>
      <c s="9" r="H7538">
        <v>25.0000</v>
      </c>
      <c s="8" t="inlineStr" r="I7538">
        <is>
          <t xml:space="preserve"/>
        </is>
      </c>
      <c s="8" t="inlineStr" r="J7538">
        <is>
          <t xml:space="preserve"> Will</t>
        </is>
      </c>
    </row>
    <row r="7539" ht="20.25" customHeight="0">
      <c s="5" t="inlineStr" r="A7539">
        <is>
          <t xml:space="preserve">78009006</t>
        </is>
      </c>
      <c s="5" t="inlineStr" r="B7539">
        <is>
          <t xml:space="preserve">MODIFIED URETHANE PAVEMENT MARKING - LINE 6"</t>
        </is>
      </c>
      <c s="5" t="inlineStr" r="C7539">
        <is>
          <t xml:space="preserve">FOOT   </t>
        </is>
      </c>
      <c s="6" r="D7539">
        <v>46.000</v>
      </c>
      <c s="7" r="E7539">
        <v>1</v>
      </c>
      <c s="8" t="inlineStr" r="F7539">
        <is>
          <t xml:space="preserve">62X25</t>
        </is>
      </c>
      <c s="8" t="inlineStr" r="G7539">
        <is>
          <t xml:space="preserve">046</t>
        </is>
      </c>
      <c s="9" r="H7539">
        <v>7.0000</v>
      </c>
      <c s="8" t="inlineStr" r="I7539">
        <is>
          <t xml:space="preserve">Y</t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78009006</t>
        </is>
      </c>
      <c s="5" t="inlineStr" r="B7540">
        <is>
          <t xml:space="preserve">MODIFIED URETHANE PAVEMENT MARKING - LINE 6"</t>
        </is>
      </c>
      <c s="5" t="inlineStr" r="C7540">
        <is>
          <t xml:space="preserve">FOOT   </t>
        </is>
      </c>
      <c s="6" r="D7540">
        <v>46.000</v>
      </c>
      <c s="7" r="E7540">
        <v>1</v>
      </c>
      <c s="8" t="inlineStr" r="F7540">
        <is>
          <t xml:space="preserve">62X25</t>
        </is>
      </c>
      <c s="8" t="inlineStr" r="G7540">
        <is>
          <t xml:space="preserve">046</t>
        </is>
      </c>
      <c s="9" r="H7540">
        <v>6.0000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78009006</t>
        </is>
      </c>
      <c s="5" t="inlineStr" r="B7541">
        <is>
          <t xml:space="preserve">MODIFIED URETHANE PAVEMENT MARKING - LINE 6"</t>
        </is>
      </c>
      <c s="5" t="inlineStr" r="C7541">
        <is>
          <t xml:space="preserve">FOOT   </t>
        </is>
      </c>
      <c s="6" r="D7541">
        <v>46.000</v>
      </c>
      <c s="7" r="E7541">
        <v>1</v>
      </c>
      <c s="8" t="inlineStr" r="F7541">
        <is>
          <t xml:space="preserve">62X25</t>
        </is>
      </c>
      <c s="8" t="inlineStr" r="G7541">
        <is>
          <t xml:space="preserve">046</t>
        </is>
      </c>
      <c s="9" r="H7541">
        <v>6.1700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78009006</t>
        </is>
      </c>
      <c s="5" t="inlineStr" r="B7542">
        <is>
          <t xml:space="preserve">MODIFIED URETHANE PAVEMENT MARKING - LINE 6"</t>
        </is>
      </c>
      <c s="5" t="inlineStr" r="C7542">
        <is>
          <t xml:space="preserve">FOOT   </t>
        </is>
      </c>
      <c s="6" r="D7542">
        <v>46.000</v>
      </c>
      <c s="7" r="E7542">
        <v>1</v>
      </c>
      <c s="8" t="inlineStr" r="F7542">
        <is>
          <t xml:space="preserve">62X25</t>
        </is>
      </c>
      <c s="8" t="inlineStr" r="G7542">
        <is>
          <t xml:space="preserve">046</t>
        </is>
      </c>
      <c s="9" r="H7542">
        <v>6.1700</v>
      </c>
      <c s="8" t="inlineStr" r="I7542">
        <is>
          <t xml:space="preserve"/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78009006</t>
        </is>
      </c>
      <c s="5" t="inlineStr" r="B7543">
        <is>
          <t xml:space="preserve">MODIFIED URETHANE PAVEMENT MARKING - LINE 6"</t>
        </is>
      </c>
      <c s="5" t="inlineStr" r="C7543">
        <is>
          <t xml:space="preserve">FOOT   </t>
        </is>
      </c>
      <c s="6" r="D7543">
        <v>9137.000</v>
      </c>
      <c s="7" r="E7543">
        <v>2</v>
      </c>
      <c s="8" t="inlineStr" r="F7543">
        <is>
          <t xml:space="preserve">64T78</t>
        </is>
      </c>
      <c s="8" t="inlineStr" r="G7543">
        <is>
          <t xml:space="preserve">058</t>
        </is>
      </c>
      <c s="9" r="H7543">
        <v>2.1000</v>
      </c>
      <c s="8" t="inlineStr" r="I7543">
        <is>
          <t xml:space="preserve">Y</t>
        </is>
      </c>
      <c s="8" t="inlineStr" r="J7543">
        <is>
          <t xml:space="preserve"> Winnebago</t>
        </is>
      </c>
    </row>
    <row r="7544" ht="20.25" customHeight="0">
      <c s="5" t="inlineStr" r="A7544">
        <is>
          <t xml:space="preserve">78009006</t>
        </is>
      </c>
      <c s="5" t="inlineStr" r="B7544">
        <is>
          <t xml:space="preserve">MODIFIED URETHANE PAVEMENT MARKING - LINE 6"</t>
        </is>
      </c>
      <c s="5" t="inlineStr" r="C7544">
        <is>
          <t xml:space="preserve">FOOT   </t>
        </is>
      </c>
      <c s="6" r="D7544">
        <v>8044.000</v>
      </c>
      <c s="7" r="E7544">
        <v>3</v>
      </c>
      <c s="8" t="inlineStr" r="F7544">
        <is>
          <t xml:space="preserve">66P47</t>
        </is>
      </c>
      <c s="8" t="inlineStr" r="G7544">
        <is>
          <t xml:space="preserve">193</t>
        </is>
      </c>
      <c s="9" r="H7544">
        <v>1.9900</v>
      </c>
      <c s="8" t="inlineStr" r="I7544">
        <is>
          <t xml:space="preserve">Y</t>
        </is>
      </c>
      <c s="8" t="inlineStr" r="J7544">
        <is>
          <t xml:space="preserve"> Grundy</t>
        </is>
      </c>
    </row>
    <row r="7545" ht="20.25" customHeight="0">
      <c s="5" t="inlineStr" r="A7545">
        <is>
          <t xml:space="preserve">78009006</t>
        </is>
      </c>
      <c s="5" t="inlineStr" r="B7545">
        <is>
          <t xml:space="preserve">MODIFIED URETHANE PAVEMENT MARKING - LINE 6"</t>
        </is>
      </c>
      <c s="5" t="inlineStr" r="C7545">
        <is>
          <t xml:space="preserve">FOOT   </t>
        </is>
      </c>
      <c s="6" r="D7545">
        <v>8044.000</v>
      </c>
      <c s="7" r="E7545">
        <v>3</v>
      </c>
      <c s="8" t="inlineStr" r="F7545">
        <is>
          <t xml:space="preserve">66P47</t>
        </is>
      </c>
      <c s="8" t="inlineStr" r="G7545">
        <is>
          <t xml:space="preserve">193</t>
        </is>
      </c>
      <c s="9" r="H7545">
        <v>1.2500</v>
      </c>
      <c s="8" t="inlineStr" r="I7545">
        <is>
          <t xml:space="preserve"/>
        </is>
      </c>
      <c s="8" t="inlineStr" r="J7545">
        <is>
          <t xml:space="preserve"> Grundy</t>
        </is>
      </c>
    </row>
    <row r="7546" ht="20.25" customHeight="0">
      <c s="5" t="inlineStr" r="A7546">
        <is>
          <t xml:space="preserve">78009006</t>
        </is>
      </c>
      <c s="5" t="inlineStr" r="B7546">
        <is>
          <t xml:space="preserve">MODIFIED URETHANE PAVEMENT MARKING - LINE 6"</t>
        </is>
      </c>
      <c s="5" t="inlineStr" r="C7546">
        <is>
          <t xml:space="preserve">FOOT   </t>
        </is>
      </c>
      <c s="6" r="D7546">
        <v>8044.000</v>
      </c>
      <c s="7" r="E7546">
        <v>3</v>
      </c>
      <c s="8" t="inlineStr" r="F7546">
        <is>
          <t xml:space="preserve">66P47</t>
        </is>
      </c>
      <c s="8" t="inlineStr" r="G7546">
        <is>
          <t xml:space="preserve">193</t>
        </is>
      </c>
      <c s="9" r="H7546">
        <v>1.6500</v>
      </c>
      <c s="8" t="inlineStr" r="I7546">
        <is>
          <t xml:space="preserve"/>
        </is>
      </c>
      <c s="8" t="inlineStr" r="J7546">
        <is>
          <t xml:space="preserve"> Grundy</t>
        </is>
      </c>
    </row>
    <row r="7547" ht="20.25" customHeight="0">
      <c s="5" t="inlineStr" r="A7547">
        <is>
          <t xml:space="preserve">78009006</t>
        </is>
      </c>
      <c s="5" t="inlineStr" r="B7547">
        <is>
          <t xml:space="preserve">MODIFIED URETHANE PAVEMENT MARKING - LINE 6"</t>
        </is>
      </c>
      <c s="5" t="inlineStr" r="C7547">
        <is>
          <t xml:space="preserve">FOOT   </t>
        </is>
      </c>
      <c s="6" r="D7547">
        <v>8044.000</v>
      </c>
      <c s="7" r="E7547">
        <v>3</v>
      </c>
      <c s="8" t="inlineStr" r="F7547">
        <is>
          <t xml:space="preserve">66P47</t>
        </is>
      </c>
      <c s="8" t="inlineStr" r="G7547">
        <is>
          <t xml:space="preserve">193</t>
        </is>
      </c>
      <c s="9" r="H7547">
        <v>2.3900</v>
      </c>
      <c s="8" t="inlineStr" r="I7547">
        <is>
          <t xml:space="preserve"/>
        </is>
      </c>
      <c s="8" t="inlineStr" r="J7547">
        <is>
          <t xml:space="preserve"> Grundy</t>
        </is>
      </c>
    </row>
    <row r="7548" ht="20.25" customHeight="0">
      <c s="5" t="inlineStr" r="A7548">
        <is>
          <t xml:space="preserve">78009006</t>
        </is>
      </c>
      <c s="5" t="inlineStr" r="B7548">
        <is>
          <t xml:space="preserve">MODIFIED URETHANE PAVEMENT MARKING - LINE 6"</t>
        </is>
      </c>
      <c s="5" t="inlineStr" r="C7548">
        <is>
          <t xml:space="preserve">FOOT   </t>
        </is>
      </c>
      <c s="6" r="D7548">
        <v>100296.000</v>
      </c>
      <c s="7" r="E7548">
        <v>3</v>
      </c>
      <c s="8" t="inlineStr" r="F7548">
        <is>
          <t xml:space="preserve">66R36</t>
        </is>
      </c>
      <c s="8" t="inlineStr" r="G7548">
        <is>
          <t xml:space="preserve">082</t>
        </is>
      </c>
      <c s="9" r="H7548">
        <v>1.3500</v>
      </c>
      <c s="8" t="inlineStr" r="I7548">
        <is>
          <t xml:space="preserve">Y</t>
        </is>
      </c>
      <c s="8" t="inlineStr" r="J7548">
        <is>
          <t xml:space="preserve"> LaSalle</t>
        </is>
      </c>
    </row>
    <row r="7549" ht="20.25" customHeight="0">
      <c s="5" t="inlineStr" r="A7549">
        <is>
          <t xml:space="preserve">78009006</t>
        </is>
      </c>
      <c s="5" t="inlineStr" r="B7549">
        <is>
          <t xml:space="preserve">MODIFIED URETHANE PAVEMENT MARKING - LINE 6"</t>
        </is>
      </c>
      <c s="5" t="inlineStr" r="C7549">
        <is>
          <t xml:space="preserve">FOOT   </t>
        </is>
      </c>
      <c s="6" r="D7549">
        <v>13820.000</v>
      </c>
      <c s="7" r="E7549">
        <v>4</v>
      </c>
      <c s="8" t="inlineStr" r="F7549">
        <is>
          <t xml:space="preserve">68A65</t>
        </is>
      </c>
      <c s="8" t="inlineStr" r="G7549">
        <is>
          <t xml:space="preserve">083</t>
        </is>
      </c>
      <c s="9" r="H7549">
        <v>1.1000</v>
      </c>
      <c s="8" t="inlineStr" r="I7549">
        <is>
          <t xml:space="preserve">Y</t>
        </is>
      </c>
      <c s="8" t="inlineStr" r="J7549">
        <is>
          <t xml:space="preserve"> Tazewell</t>
        </is>
      </c>
    </row>
    <row r="7550" ht="20.25" customHeight="0">
      <c s="5" t="inlineStr" r="A7550">
        <is>
          <t xml:space="preserve">78009006</t>
        </is>
      </c>
      <c s="5" t="inlineStr" r="B7550">
        <is>
          <t xml:space="preserve">MODIFIED URETHANE PAVEMENT MARKING - LINE 6"</t>
        </is>
      </c>
      <c s="5" t="inlineStr" r="C7550">
        <is>
          <t xml:space="preserve">FOOT   </t>
        </is>
      </c>
      <c s="6" r="D7550">
        <v>76153.000</v>
      </c>
      <c s="7" r="E7550">
        <v>4</v>
      </c>
      <c s="8" t="inlineStr" r="F7550">
        <is>
          <t xml:space="preserve">68F43</t>
        </is>
      </c>
      <c s="8" t="inlineStr" r="G7550">
        <is>
          <t xml:space="preserve">084</t>
        </is>
      </c>
      <c s="9" r="H7550">
        <v>1.0700</v>
      </c>
      <c s="8" t="inlineStr" r="I7550">
        <is>
          <t xml:space="preserve">Y</t>
        </is>
      </c>
      <c s="8" t="inlineStr" r="J7550">
        <is>
          <t xml:space="preserve"> Warren</t>
        </is>
      </c>
    </row>
    <row r="7551" ht="20.25" customHeight="0">
      <c s="5" t="inlineStr" r="A7551">
        <is>
          <t xml:space="preserve">78009006</t>
        </is>
      </c>
      <c s="5" t="inlineStr" r="B7551">
        <is>
          <t xml:space="preserve">MODIFIED URETHANE PAVEMENT MARKING - LINE 6"</t>
        </is>
      </c>
      <c s="5" t="inlineStr" r="C7551">
        <is>
          <t xml:space="preserve">FOOT   </t>
        </is>
      </c>
      <c s="6" r="D7551">
        <v>49525.000</v>
      </c>
      <c s="7" r="E7551">
        <v>4</v>
      </c>
      <c s="8" t="inlineStr" r="F7551">
        <is>
          <t xml:space="preserve">68G11</t>
        </is>
      </c>
      <c s="8" t="inlineStr" r="G7551">
        <is>
          <t xml:space="preserve">085</t>
        </is>
      </c>
      <c s="9" r="H7551">
        <v>1.3800</v>
      </c>
      <c s="8" t="inlineStr" r="I7551">
        <is>
          <t xml:space="preserve">Y</t>
        </is>
      </c>
      <c s="8" t="inlineStr" r="J7551">
        <is>
          <t xml:space="preserve"> Henderson</t>
        </is>
      </c>
    </row>
    <row r="7552" ht="20.25" customHeight="0">
      <c s="5" t="inlineStr" r="A7552">
        <is>
          <t xml:space="preserve">78009006</t>
        </is>
      </c>
      <c s="5" t="inlineStr" r="B7552">
        <is>
          <t xml:space="preserve">MODIFIED URETHANE PAVEMENT MARKING - LINE 6"</t>
        </is>
      </c>
      <c s="5" t="inlineStr" r="C7552">
        <is>
          <t xml:space="preserve">FOOT   </t>
        </is>
      </c>
      <c s="6" r="D7552">
        <v>64407.000</v>
      </c>
      <c s="7" r="E7552">
        <v>4</v>
      </c>
      <c s="8" t="inlineStr" r="F7552">
        <is>
          <t xml:space="preserve">68H42</t>
        </is>
      </c>
      <c s="8" t="inlineStr" r="G7552">
        <is>
          <t xml:space="preserve">087</t>
        </is>
      </c>
      <c s="9" r="H7552">
        <v>1.0500</v>
      </c>
      <c s="8" t="inlineStr" r="I7552">
        <is>
          <t xml:space="preserve">Y</t>
        </is>
      </c>
      <c s="8" t="inlineStr" r="J7552">
        <is>
          <t xml:space="preserve"> Mercer, Warren</t>
        </is>
      </c>
    </row>
    <row r="7553" ht="20.25" customHeight="0">
      <c s="5" t="inlineStr" r="A7553">
        <is>
          <t xml:space="preserve">78009006</t>
        </is>
      </c>
      <c s="5" t="inlineStr" r="B7553">
        <is>
          <t xml:space="preserve">MODIFIED URETHANE PAVEMENT MARKING - LINE 6"</t>
        </is>
      </c>
      <c s="5" t="inlineStr" r="C7553">
        <is>
          <t xml:space="preserve">FOOT   </t>
        </is>
      </c>
      <c s="6" r="D7553">
        <v>134640.000</v>
      </c>
      <c s="7" r="E7553">
        <v>4</v>
      </c>
      <c s="8" t="inlineStr" r="F7553">
        <is>
          <t xml:space="preserve">68J18</t>
        </is>
      </c>
      <c s="8" t="inlineStr" r="G7553">
        <is>
          <t xml:space="preserve">089</t>
        </is>
      </c>
      <c s="9" r="H7553">
        <v>1.2000</v>
      </c>
      <c s="8" t="inlineStr" r="I7553">
        <is>
          <t xml:space="preserve">Y</t>
        </is>
      </c>
      <c s="8" t="inlineStr" r="J7553">
        <is>
          <t xml:space="preserve"> Peoria</t>
        </is>
      </c>
    </row>
    <row r="7554" ht="20.25" customHeight="0">
      <c s="5" t="inlineStr" r="A7554">
        <is>
          <t xml:space="preserve">78009006</t>
        </is>
      </c>
      <c s="5" t="inlineStr" r="B7554">
        <is>
          <t xml:space="preserve">MODIFIED URETHANE PAVEMENT MARKING - LINE 6"</t>
        </is>
      </c>
      <c s="5" t="inlineStr" r="C7554">
        <is>
          <t xml:space="preserve">FOOT   </t>
        </is>
      </c>
      <c s="6" r="D7554">
        <v>134640.000</v>
      </c>
      <c s="7" r="E7554">
        <v>4</v>
      </c>
      <c s="8" t="inlineStr" r="F7554">
        <is>
          <t xml:space="preserve">68J18</t>
        </is>
      </c>
      <c s="8" t="inlineStr" r="G7554">
        <is>
          <t xml:space="preserve">089</t>
        </is>
      </c>
      <c s="9" r="H7554">
        <v>0.8300</v>
      </c>
      <c s="8" t="inlineStr" r="I7554">
        <is>
          <t xml:space="preserve"/>
        </is>
      </c>
      <c s="8" t="inlineStr" r="J7554">
        <is>
          <t xml:space="preserve"> Peoria</t>
        </is>
      </c>
    </row>
    <row r="7555" ht="20.25" customHeight="0">
      <c s="5" t="inlineStr" r="A7555">
        <is>
          <t xml:space="preserve">78009006</t>
        </is>
      </c>
      <c s="5" t="inlineStr" r="B7555">
        <is>
          <t xml:space="preserve">MODIFIED URETHANE PAVEMENT MARKING - LINE 6"</t>
        </is>
      </c>
      <c s="5" t="inlineStr" r="C7555">
        <is>
          <t xml:space="preserve">FOOT   </t>
        </is>
      </c>
      <c s="6" r="D7555">
        <v>61.000</v>
      </c>
      <c s="7" r="E7555">
        <v>7</v>
      </c>
      <c s="8" t="inlineStr" r="F7555">
        <is>
          <t xml:space="preserve">95977</t>
        </is>
      </c>
      <c s="8" t="inlineStr" r="G7555">
        <is>
          <t xml:space="preserve">179</t>
        </is>
      </c>
      <c s="9" r="H7555">
        <v>63.0000</v>
      </c>
      <c s="8" t="inlineStr" r="I7555">
        <is>
          <t xml:space="preserve">Y</t>
        </is>
      </c>
      <c s="8" t="inlineStr" r="J7555">
        <is>
          <t xml:space="preserve"> Macon</t>
        </is>
      </c>
    </row>
    <row r="7556" ht="20.25" customHeight="0">
      <c s="5" t="inlineStr" r="A7556">
        <is>
          <t xml:space="preserve">78009006</t>
        </is>
      </c>
      <c s="5" t="inlineStr" r="B7556">
        <is>
          <t xml:space="preserve">MODIFIED URETHANE PAVEMENT MARKING - LINE 6"</t>
        </is>
      </c>
      <c s="5" t="inlineStr" r="C7556">
        <is>
          <t xml:space="preserve">FOOT   </t>
        </is>
      </c>
      <c s="6" r="D7556">
        <v>61.000</v>
      </c>
      <c s="7" r="E7556">
        <v>7</v>
      </c>
      <c s="8" t="inlineStr" r="F7556">
        <is>
          <t xml:space="preserve">95977</t>
        </is>
      </c>
      <c s="8" t="inlineStr" r="G7556">
        <is>
          <t xml:space="preserve">179</t>
        </is>
      </c>
      <c s="9" r="H7556">
        <v>52.5000</v>
      </c>
      <c s="8" t="inlineStr" r="I7556">
        <is>
          <t xml:space="preserve"/>
        </is>
      </c>
      <c s="8" t="inlineStr" r="J7556">
        <is>
          <t xml:space="preserve"> Macon</t>
        </is>
      </c>
    </row>
    <row r="7557" ht="20.25" customHeight="0">
      <c s="5" t="inlineStr" r="A7557">
        <is>
          <t xml:space="preserve">78009008</t>
        </is>
      </c>
      <c s="5" t="inlineStr" r="B7557">
        <is>
          <t xml:space="preserve">MODIFIED URETHANE PAVEMENT MARKING - LINE 8"</t>
        </is>
      </c>
      <c s="5" t="inlineStr" r="C7557">
        <is>
          <t xml:space="preserve">FOOT   </t>
        </is>
      </c>
      <c s="6" r="D7557">
        <v>175000.000</v>
      </c>
      <c s="7" r="E7557">
        <v>2</v>
      </c>
      <c s="8" t="inlineStr" r="F7557">
        <is>
          <t xml:space="preserve">46659</t>
        </is>
      </c>
      <c s="8" t="inlineStr" r="G7557">
        <is>
          <t xml:space="preserve">002</t>
        </is>
      </c>
      <c s="9" r="H7557">
        <v>2.4000</v>
      </c>
      <c s="8" t="inlineStr" r="I7557">
        <is>
          <t xml:space="preserve">Y</t>
        </is>
      </c>
      <c s="8" t="inlineStr" r="J7557">
        <is>
          <t xml:space="preserve">Various</t>
        </is>
      </c>
    </row>
    <row r="7558" ht="20.25" customHeight="0">
      <c s="5" t="inlineStr" r="A7558">
        <is>
          <t xml:space="preserve">78009008</t>
        </is>
      </c>
      <c s="5" t="inlineStr" r="B7558">
        <is>
          <t xml:space="preserve">MODIFIED URETHANE PAVEMENT MARKING - LINE 8"</t>
        </is>
      </c>
      <c s="5" t="inlineStr" r="C7558">
        <is>
          <t xml:space="preserve">FOOT   </t>
        </is>
      </c>
      <c s="6" r="D7558">
        <v>175000.000</v>
      </c>
      <c s="7" r="E7558">
        <v>2</v>
      </c>
      <c s="8" t="inlineStr" r="F7558">
        <is>
          <t xml:space="preserve">46659</t>
        </is>
      </c>
      <c s="8" t="inlineStr" r="G7558">
        <is>
          <t xml:space="preserve">002</t>
        </is>
      </c>
      <c s="9" r="H7558">
        <v>2.0500</v>
      </c>
      <c s="8" t="inlineStr" r="I7558">
        <is>
          <t xml:space="preserve"/>
        </is>
      </c>
      <c s="8" t="inlineStr" r="J7558">
        <is>
          <t xml:space="preserve">Various</t>
        </is>
      </c>
    </row>
    <row r="7559" ht="20.25" customHeight="0">
      <c s="5" t="inlineStr" r="A7559">
        <is>
          <t xml:space="preserve">78009008</t>
        </is>
      </c>
      <c s="5" t="inlineStr" r="B7559">
        <is>
          <t xml:space="preserve">MODIFIED URETHANE PAVEMENT MARKING - LINE 8"</t>
        </is>
      </c>
      <c s="5" t="inlineStr" r="C7559">
        <is>
          <t xml:space="preserve">FOOT   </t>
        </is>
      </c>
      <c s="6" r="D7559">
        <v>175000.000</v>
      </c>
      <c s="7" r="E7559">
        <v>2</v>
      </c>
      <c s="8" t="inlineStr" r="F7559">
        <is>
          <t xml:space="preserve">46659</t>
        </is>
      </c>
      <c s="8" t="inlineStr" r="G7559">
        <is>
          <t xml:space="preserve">002</t>
        </is>
      </c>
      <c s="9" r="H7559">
        <v>2.5000</v>
      </c>
      <c s="8" t="inlineStr" r="I7559">
        <is>
          <t xml:space="preserve"/>
        </is>
      </c>
      <c s="8" t="inlineStr" r="J7559">
        <is>
          <t xml:space="preserve">Various</t>
        </is>
      </c>
    </row>
    <row r="7560" ht="20.25" customHeight="0">
      <c s="5" t="inlineStr" r="A7560">
        <is>
          <t xml:space="preserve">78009008</t>
        </is>
      </c>
      <c s="5" t="inlineStr" r="B7560">
        <is>
          <t xml:space="preserve">MODIFIED URETHANE PAVEMENT MARKING - LINE 8"</t>
        </is>
      </c>
      <c s="5" t="inlineStr" r="C7560">
        <is>
          <t xml:space="preserve">FOOT   </t>
        </is>
      </c>
      <c s="6" r="D7560">
        <v>7634.000</v>
      </c>
      <c s="7" r="E7560">
        <v>1</v>
      </c>
      <c s="8" t="inlineStr" r="F7560">
        <is>
          <t xml:space="preserve">62W87</t>
        </is>
      </c>
      <c s="8" t="inlineStr" r="G7560">
        <is>
          <t xml:space="preserve">205</t>
        </is>
      </c>
      <c s="9" r="H7560">
        <v>1.6500</v>
      </c>
      <c s="8" t="inlineStr" r="I7560">
        <is>
          <t xml:space="preserve">Y</t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78009008</t>
        </is>
      </c>
      <c s="5" t="inlineStr" r="B7561">
        <is>
          <t xml:space="preserve">MODIFIED URETHANE PAVEMENT MARKING - LINE 8"</t>
        </is>
      </c>
      <c s="5" t="inlineStr" r="C7561">
        <is>
          <t xml:space="preserve">FOOT   </t>
        </is>
      </c>
      <c s="6" r="D7561">
        <v>7634.000</v>
      </c>
      <c s="7" r="E7561">
        <v>1</v>
      </c>
      <c s="8" t="inlineStr" r="F7561">
        <is>
          <t xml:space="preserve">62W87</t>
        </is>
      </c>
      <c s="8" t="inlineStr" r="G7561">
        <is>
          <t xml:space="preserve">205</t>
        </is>
      </c>
      <c s="9" r="H7561">
        <v>1.6500</v>
      </c>
      <c s="8" t="inlineStr" r="I7561">
        <is>
          <t xml:space="preserve"/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78009008</t>
        </is>
      </c>
      <c s="5" t="inlineStr" r="B7562">
        <is>
          <t xml:space="preserve">MODIFIED URETHANE PAVEMENT MARKING - LINE 8"</t>
        </is>
      </c>
      <c s="5" t="inlineStr" r="C7562">
        <is>
          <t xml:space="preserve">FOOT   </t>
        </is>
      </c>
      <c s="6" r="D7562">
        <v>627.000</v>
      </c>
      <c s="7" r="E7562">
        <v>2</v>
      </c>
      <c s="8" t="inlineStr" r="F7562">
        <is>
          <t xml:space="preserve">64N76</t>
        </is>
      </c>
      <c s="8" t="inlineStr" r="G7562">
        <is>
          <t xml:space="preserve">056</t>
        </is>
      </c>
      <c s="9" r="H7562">
        <v>1.7000</v>
      </c>
      <c s="8" t="inlineStr" r="I7562">
        <is>
          <t xml:space="preserve">Y</t>
        </is>
      </c>
      <c s="8" t="inlineStr" r="J7562">
        <is>
          <t xml:space="preserve"> Henry</t>
        </is>
      </c>
    </row>
    <row r="7563" ht="20.25" customHeight="0">
      <c s="5" t="inlineStr" r="A7563">
        <is>
          <t xml:space="preserve">78009008</t>
        </is>
      </c>
      <c s="5" t="inlineStr" r="B7563">
        <is>
          <t xml:space="preserve">MODIFIED URETHANE PAVEMENT MARKING - LINE 8"</t>
        </is>
      </c>
      <c s="5" t="inlineStr" r="C7563">
        <is>
          <t xml:space="preserve">FOOT   </t>
        </is>
      </c>
      <c s="6" r="D7563">
        <v>627.000</v>
      </c>
      <c s="7" r="E7563">
        <v>2</v>
      </c>
      <c s="8" t="inlineStr" r="F7563">
        <is>
          <t xml:space="preserve">64N76</t>
        </is>
      </c>
      <c s="8" t="inlineStr" r="G7563">
        <is>
          <t xml:space="preserve">056</t>
        </is>
      </c>
      <c s="9" r="H7563">
        <v>1.7000</v>
      </c>
      <c s="8" t="inlineStr" r="I7563">
        <is>
          <t xml:space="preserve"/>
        </is>
      </c>
      <c s="8" t="inlineStr" r="J7563">
        <is>
          <t xml:space="preserve"> Henry</t>
        </is>
      </c>
    </row>
    <row r="7564" ht="20.25" customHeight="0">
      <c s="5" t="inlineStr" r="A7564">
        <is>
          <t xml:space="preserve">78009008</t>
        </is>
      </c>
      <c s="5" t="inlineStr" r="B7564">
        <is>
          <t xml:space="preserve">MODIFIED URETHANE PAVEMENT MARKING - LINE 8"</t>
        </is>
      </c>
      <c s="5" t="inlineStr" r="C7564">
        <is>
          <t xml:space="preserve">FOOT   </t>
        </is>
      </c>
      <c s="6" r="D7564">
        <v>627.000</v>
      </c>
      <c s="7" r="E7564">
        <v>2</v>
      </c>
      <c s="8" t="inlineStr" r="F7564">
        <is>
          <t xml:space="preserve">64N76</t>
        </is>
      </c>
      <c s="8" t="inlineStr" r="G7564">
        <is>
          <t xml:space="preserve">056</t>
        </is>
      </c>
      <c s="9" r="H7564">
        <v>1.9000</v>
      </c>
      <c s="8" t="inlineStr" r="I7564">
        <is>
          <t xml:space="preserve"/>
        </is>
      </c>
      <c s="8" t="inlineStr" r="J7564">
        <is>
          <t xml:space="preserve"> Henry</t>
        </is>
      </c>
    </row>
    <row r="7565" ht="20.25" customHeight="0">
      <c s="5" t="inlineStr" r="A7565">
        <is>
          <t xml:space="preserve">78009008</t>
        </is>
      </c>
      <c s="5" t="inlineStr" r="B7565">
        <is>
          <t xml:space="preserve">MODIFIED URETHANE PAVEMENT MARKING - LINE 8"</t>
        </is>
      </c>
      <c s="5" t="inlineStr" r="C7565">
        <is>
          <t xml:space="preserve">FOOT   </t>
        </is>
      </c>
      <c s="6" r="D7565">
        <v>627.000</v>
      </c>
      <c s="7" r="E7565">
        <v>2</v>
      </c>
      <c s="8" t="inlineStr" r="F7565">
        <is>
          <t xml:space="preserve">64N76</t>
        </is>
      </c>
      <c s="8" t="inlineStr" r="G7565">
        <is>
          <t xml:space="preserve">056</t>
        </is>
      </c>
      <c s="9" r="H7565">
        <v>3.4700</v>
      </c>
      <c s="8" t="inlineStr" r="I7565">
        <is>
          <t xml:space="preserve"/>
        </is>
      </c>
      <c s="8" t="inlineStr" r="J7565">
        <is>
          <t xml:space="preserve"> Henry</t>
        </is>
      </c>
    </row>
    <row r="7566" ht="20.25" customHeight="0">
      <c s="5" t="inlineStr" r="A7566">
        <is>
          <t xml:space="preserve">78009008</t>
        </is>
      </c>
      <c s="5" t="inlineStr" r="B7566">
        <is>
          <t xml:space="preserve">MODIFIED URETHANE PAVEMENT MARKING - LINE 8"</t>
        </is>
      </c>
      <c s="5" t="inlineStr" r="C7566">
        <is>
          <t xml:space="preserve">FOOT   </t>
        </is>
      </c>
      <c s="6" r="D7566">
        <v>663.000</v>
      </c>
      <c s="7" r="E7566">
        <v>2</v>
      </c>
      <c s="8" t="inlineStr" r="F7566">
        <is>
          <t xml:space="preserve">64T85</t>
        </is>
      </c>
      <c s="8" t="inlineStr" r="G7566">
        <is>
          <t xml:space="preserve">187</t>
        </is>
      </c>
      <c s="9" r="H7566">
        <v>4.8000</v>
      </c>
      <c s="8" t="inlineStr" r="I7566">
        <is>
          <t xml:space="preserve">Y</t>
        </is>
      </c>
      <c s="8" t="inlineStr" r="J7566">
        <is>
          <t xml:space="preserve"> Ogle</t>
        </is>
      </c>
    </row>
    <row r="7567" ht="20.25" customHeight="0">
      <c s="5" t="inlineStr" r="A7567">
        <is>
          <t xml:space="preserve">78009008</t>
        </is>
      </c>
      <c s="5" t="inlineStr" r="B7567">
        <is>
          <t xml:space="preserve">MODIFIED URETHANE PAVEMENT MARKING - LINE 8"</t>
        </is>
      </c>
      <c s="5" t="inlineStr" r="C7567">
        <is>
          <t xml:space="preserve">FOOT   </t>
        </is>
      </c>
      <c s="6" r="D7567">
        <v>663.000</v>
      </c>
      <c s="7" r="E7567">
        <v>2</v>
      </c>
      <c s="8" t="inlineStr" r="F7567">
        <is>
          <t xml:space="preserve">64T85</t>
        </is>
      </c>
      <c s="8" t="inlineStr" r="G7567">
        <is>
          <t xml:space="preserve">187</t>
        </is>
      </c>
      <c s="9" r="H7567">
        <v>3.6700</v>
      </c>
      <c s="8" t="inlineStr" r="I7567">
        <is>
          <t xml:space="preserve"/>
        </is>
      </c>
      <c s="8" t="inlineStr" r="J7567">
        <is>
          <t xml:space="preserve"> Ogle</t>
        </is>
      </c>
    </row>
    <row r="7568" ht="20.25" customHeight="0">
      <c s="5" t="inlineStr" r="A7568">
        <is>
          <t xml:space="preserve">78009008</t>
        </is>
      </c>
      <c s="5" t="inlineStr" r="B7568">
        <is>
          <t xml:space="preserve">MODIFIED URETHANE PAVEMENT MARKING - LINE 8"</t>
        </is>
      </c>
      <c s="5" t="inlineStr" r="C7568">
        <is>
          <t xml:space="preserve">FOOT   </t>
        </is>
      </c>
      <c s="6" r="D7568">
        <v>663.000</v>
      </c>
      <c s="7" r="E7568">
        <v>2</v>
      </c>
      <c s="8" t="inlineStr" r="F7568">
        <is>
          <t xml:space="preserve">64T85</t>
        </is>
      </c>
      <c s="8" t="inlineStr" r="G7568">
        <is>
          <t xml:space="preserve">187</t>
        </is>
      </c>
      <c s="9" r="H7568">
        <v>10.0000</v>
      </c>
      <c s="8" t="inlineStr" r="I7568">
        <is>
          <t xml:space="preserve"/>
        </is>
      </c>
      <c s="8" t="inlineStr" r="J7568">
        <is>
          <t xml:space="preserve"> Ogle</t>
        </is>
      </c>
    </row>
    <row r="7569" ht="20.25" customHeight="0">
      <c s="5" t="inlineStr" r="A7569">
        <is>
          <t xml:space="preserve">78009008</t>
        </is>
      </c>
      <c s="5" t="inlineStr" r="B7569">
        <is>
          <t xml:space="preserve">MODIFIED URETHANE PAVEMENT MARKING - LINE 8"</t>
        </is>
      </c>
      <c s="5" t="inlineStr" r="C7569">
        <is>
          <t xml:space="preserve">FOOT   </t>
        </is>
      </c>
      <c s="6" r="D7569">
        <v>109.000</v>
      </c>
      <c s="7" r="E7569">
        <v>4</v>
      </c>
      <c s="8" t="inlineStr" r="F7569">
        <is>
          <t xml:space="preserve">68A65</t>
        </is>
      </c>
      <c s="8" t="inlineStr" r="G7569">
        <is>
          <t xml:space="preserve">083</t>
        </is>
      </c>
      <c s="9" r="H7569">
        <v>1.6500</v>
      </c>
      <c s="8" t="inlineStr" r="I7569">
        <is>
          <t xml:space="preserve">Y</t>
        </is>
      </c>
      <c s="8" t="inlineStr" r="J7569">
        <is>
          <t xml:space="preserve"> Tazewell</t>
        </is>
      </c>
    </row>
    <row r="7570" ht="20.25" customHeight="0">
      <c s="5" t="inlineStr" r="A7570">
        <is>
          <t xml:space="preserve">78009008</t>
        </is>
      </c>
      <c s="5" t="inlineStr" r="B7570">
        <is>
          <t xml:space="preserve">MODIFIED URETHANE PAVEMENT MARKING - LINE 8"</t>
        </is>
      </c>
      <c s="5" t="inlineStr" r="C7570">
        <is>
          <t xml:space="preserve">FOOT   </t>
        </is>
      </c>
      <c s="6" r="D7570">
        <v>2211.000</v>
      </c>
      <c s="7" r="E7570">
        <v>4</v>
      </c>
      <c s="8" t="inlineStr" r="F7570">
        <is>
          <t xml:space="preserve">68F43</t>
        </is>
      </c>
      <c s="8" t="inlineStr" r="G7570">
        <is>
          <t xml:space="preserve">084</t>
        </is>
      </c>
      <c s="9" r="H7570">
        <v>2.1500</v>
      </c>
      <c s="8" t="inlineStr" r="I7570">
        <is>
          <t xml:space="preserve">Y</t>
        </is>
      </c>
      <c s="8" t="inlineStr" r="J7570">
        <is>
          <t xml:space="preserve"> Warren</t>
        </is>
      </c>
    </row>
    <row r="7571" ht="20.25" customHeight="0">
      <c s="5" t="inlineStr" r="A7571">
        <is>
          <t xml:space="preserve">78009008</t>
        </is>
      </c>
      <c s="5" t="inlineStr" r="B7571">
        <is>
          <t xml:space="preserve">MODIFIED URETHANE PAVEMENT MARKING - LINE 8"</t>
        </is>
      </c>
      <c s="5" t="inlineStr" r="C7571">
        <is>
          <t xml:space="preserve">FOOT   </t>
        </is>
      </c>
      <c s="6" r="D7571">
        <v>970.000</v>
      </c>
      <c s="7" r="E7571">
        <v>4</v>
      </c>
      <c s="8" t="inlineStr" r="F7571">
        <is>
          <t xml:space="preserve">68H42</t>
        </is>
      </c>
      <c s="8" t="inlineStr" r="G7571">
        <is>
          <t xml:space="preserve">087</t>
        </is>
      </c>
      <c s="9" r="H7571">
        <v>1.5400</v>
      </c>
      <c s="8" t="inlineStr" r="I7571">
        <is>
          <t xml:space="preserve">Y</t>
        </is>
      </c>
      <c s="8" t="inlineStr" r="J7571">
        <is>
          <t xml:space="preserve"> Mercer, Warren</t>
        </is>
      </c>
    </row>
    <row r="7572" ht="20.25" customHeight="0">
      <c s="5" t="inlineStr" r="A7572">
        <is>
          <t xml:space="preserve">78009008</t>
        </is>
      </c>
      <c s="5" t="inlineStr" r="B7572">
        <is>
          <t xml:space="preserve">MODIFIED URETHANE PAVEMENT MARKING - LINE 8"</t>
        </is>
      </c>
      <c s="5" t="inlineStr" r="C7572">
        <is>
          <t xml:space="preserve">FOOT   </t>
        </is>
      </c>
      <c s="6" r="D7572">
        <v>13071.000</v>
      </c>
      <c s="7" r="E7572">
        <v>4</v>
      </c>
      <c s="8" t="inlineStr" r="F7572">
        <is>
          <t xml:space="preserve">68J18</t>
        </is>
      </c>
      <c s="8" t="inlineStr" r="G7572">
        <is>
          <t xml:space="preserve">089</t>
        </is>
      </c>
      <c s="9" r="H7572">
        <v>2.5000</v>
      </c>
      <c s="8" t="inlineStr" r="I7572">
        <is>
          <t xml:space="preserve">Y</t>
        </is>
      </c>
      <c s="8" t="inlineStr" r="J7572">
        <is>
          <t xml:space="preserve"> Peoria</t>
        </is>
      </c>
    </row>
    <row r="7573" ht="20.25" customHeight="0">
      <c s="5" t="inlineStr" r="A7573">
        <is>
          <t xml:space="preserve">78009008</t>
        </is>
      </c>
      <c s="5" t="inlineStr" r="B7573">
        <is>
          <t xml:space="preserve">MODIFIED URETHANE PAVEMENT MARKING - LINE 8"</t>
        </is>
      </c>
      <c s="5" t="inlineStr" r="C7573">
        <is>
          <t xml:space="preserve">FOOT   </t>
        </is>
      </c>
      <c s="6" r="D7573">
        <v>13071.000</v>
      </c>
      <c s="7" r="E7573">
        <v>4</v>
      </c>
      <c s="8" t="inlineStr" r="F7573">
        <is>
          <t xml:space="preserve">68J18</t>
        </is>
      </c>
      <c s="8" t="inlineStr" r="G7573">
        <is>
          <t xml:space="preserve">089</t>
        </is>
      </c>
      <c s="9" r="H7573">
        <v>1.6000</v>
      </c>
      <c s="8" t="inlineStr" r="I7573">
        <is>
          <t xml:space="preserve"/>
        </is>
      </c>
      <c s="8" t="inlineStr" r="J7573">
        <is>
          <t xml:space="preserve"> Peoria</t>
        </is>
      </c>
    </row>
    <row r="7574" ht="20.25" customHeight="0">
      <c s="5" t="inlineStr" r="A7574">
        <is>
          <t xml:space="preserve">78009012</t>
        </is>
      </c>
      <c s="5" t="inlineStr" r="B7574">
        <is>
          <t xml:space="preserve">MODIFIED URETHANE PAVEMENT MARKING - LINE 12"</t>
        </is>
      </c>
      <c s="5" t="inlineStr" r="C7574">
        <is>
          <t xml:space="preserve">FOOT   </t>
        </is>
      </c>
      <c s="6" r="D7574">
        <v>50000.000</v>
      </c>
      <c s="7" r="E7574">
        <v>2</v>
      </c>
      <c s="8" t="inlineStr" r="F7574">
        <is>
          <t xml:space="preserve">46659</t>
        </is>
      </c>
      <c s="8" t="inlineStr" r="G7574">
        <is>
          <t xml:space="preserve">002</t>
        </is>
      </c>
      <c s="9" r="H7574">
        <v>4.0000</v>
      </c>
      <c s="8" t="inlineStr" r="I7574">
        <is>
          <t xml:space="preserve">Y</t>
        </is>
      </c>
      <c s="8" t="inlineStr" r="J7574">
        <is>
          <t xml:space="preserve">Various</t>
        </is>
      </c>
    </row>
    <row r="7575" ht="20.25" customHeight="0">
      <c s="5" t="inlineStr" r="A7575">
        <is>
          <t xml:space="preserve">78009012</t>
        </is>
      </c>
      <c s="5" t="inlineStr" r="B7575">
        <is>
          <t xml:space="preserve">MODIFIED URETHANE PAVEMENT MARKING - LINE 12"</t>
        </is>
      </c>
      <c s="5" t="inlineStr" r="C7575">
        <is>
          <t xml:space="preserve">FOOT   </t>
        </is>
      </c>
      <c s="6" r="D7575">
        <v>50000.000</v>
      </c>
      <c s="7" r="E7575">
        <v>2</v>
      </c>
      <c s="8" t="inlineStr" r="F7575">
        <is>
          <t xml:space="preserve">46659</t>
        </is>
      </c>
      <c s="8" t="inlineStr" r="G7575">
        <is>
          <t xml:space="preserve">002</t>
        </is>
      </c>
      <c s="9" r="H7575">
        <v>3.0500</v>
      </c>
      <c s="8" t="inlineStr" r="I7575">
        <is>
          <t xml:space="preserve"/>
        </is>
      </c>
      <c s="8" t="inlineStr" r="J7575">
        <is>
          <t xml:space="preserve">Various</t>
        </is>
      </c>
    </row>
    <row r="7576" ht="20.25" customHeight="0">
      <c s="5" t="inlineStr" r="A7576">
        <is>
          <t xml:space="preserve">78009012</t>
        </is>
      </c>
      <c s="5" t="inlineStr" r="B7576">
        <is>
          <t xml:space="preserve">MODIFIED URETHANE PAVEMENT MARKING - LINE 12"</t>
        </is>
      </c>
      <c s="5" t="inlineStr" r="C7576">
        <is>
          <t xml:space="preserve">FOOT   </t>
        </is>
      </c>
      <c s="6" r="D7576">
        <v>50000.000</v>
      </c>
      <c s="7" r="E7576">
        <v>2</v>
      </c>
      <c s="8" t="inlineStr" r="F7576">
        <is>
          <t xml:space="preserve">46659</t>
        </is>
      </c>
      <c s="8" t="inlineStr" r="G7576">
        <is>
          <t xml:space="preserve">002</t>
        </is>
      </c>
      <c s="9" r="H7576">
        <v>5.4000</v>
      </c>
      <c s="8" t="inlineStr" r="I7576">
        <is>
          <t xml:space="preserve"/>
        </is>
      </c>
      <c s="8" t="inlineStr" r="J7576">
        <is>
          <t xml:space="preserve">Various</t>
        </is>
      </c>
    </row>
    <row r="7577" ht="20.25" customHeight="0">
      <c s="5" t="inlineStr" r="A7577">
        <is>
          <t xml:space="preserve">78009012</t>
        </is>
      </c>
      <c s="5" t="inlineStr" r="B7577">
        <is>
          <t xml:space="preserve">MODIFIED URETHANE PAVEMENT MARKING - LINE 12"</t>
        </is>
      </c>
      <c s="5" t="inlineStr" r="C7577">
        <is>
          <t xml:space="preserve">FOOT   </t>
        </is>
      </c>
      <c s="6" r="D7577">
        <v>96.000</v>
      </c>
      <c s="7" r="E7577">
        <v>3</v>
      </c>
      <c s="8" t="inlineStr" r="F7577">
        <is>
          <t xml:space="preserve">46940</t>
        </is>
      </c>
      <c s="8" t="inlineStr" r="G7577">
        <is>
          <t xml:space="preserve">007</t>
        </is>
      </c>
      <c s="9" r="H7577">
        <v>10.3400</v>
      </c>
      <c s="8" t="inlineStr" r="I7577">
        <is>
          <t xml:space="preserve">Y</t>
        </is>
      </c>
      <c s="8" t="inlineStr" r="J7577">
        <is>
          <t xml:space="preserve"> Grundy</t>
        </is>
      </c>
    </row>
    <row r="7578" ht="20.25" customHeight="0">
      <c s="5" t="inlineStr" r="A7578">
        <is>
          <t xml:space="preserve">78009012</t>
        </is>
      </c>
      <c s="5" t="inlineStr" r="B7578">
        <is>
          <t xml:space="preserve">MODIFIED URETHANE PAVEMENT MARKING - LINE 12"</t>
        </is>
      </c>
      <c s="5" t="inlineStr" r="C7578">
        <is>
          <t xml:space="preserve">FOOT   </t>
        </is>
      </c>
      <c s="6" r="D7578">
        <v>96.000</v>
      </c>
      <c s="7" r="E7578">
        <v>3</v>
      </c>
      <c s="8" t="inlineStr" r="F7578">
        <is>
          <t xml:space="preserve">46940</t>
        </is>
      </c>
      <c s="8" t="inlineStr" r="G7578">
        <is>
          <t xml:space="preserve">007</t>
        </is>
      </c>
      <c s="9" r="H7578">
        <v>3.7300</v>
      </c>
      <c s="8" t="inlineStr" r="I7578">
        <is>
          <t xml:space="preserve"/>
        </is>
      </c>
      <c s="8" t="inlineStr" r="J7578">
        <is>
          <t xml:space="preserve"> Grundy</t>
        </is>
      </c>
    </row>
    <row r="7579" ht="20.25" customHeight="0">
      <c s="5" t="inlineStr" r="A7579">
        <is>
          <t xml:space="preserve">78009012</t>
        </is>
      </c>
      <c s="5" t="inlineStr" r="B7579">
        <is>
          <t xml:space="preserve">MODIFIED URETHANE PAVEMENT MARKING - LINE 12"</t>
        </is>
      </c>
      <c s="5" t="inlineStr" r="C7579">
        <is>
          <t xml:space="preserve">FOOT   </t>
        </is>
      </c>
      <c s="6" r="D7579">
        <v>96.000</v>
      </c>
      <c s="7" r="E7579">
        <v>3</v>
      </c>
      <c s="8" t="inlineStr" r="F7579">
        <is>
          <t xml:space="preserve">46940</t>
        </is>
      </c>
      <c s="8" t="inlineStr" r="G7579">
        <is>
          <t xml:space="preserve">007</t>
        </is>
      </c>
      <c s="9" r="H7579">
        <v>9.4000</v>
      </c>
      <c s="8" t="inlineStr" r="I7579">
        <is>
          <t xml:space="preserve"/>
        </is>
      </c>
      <c s="8" t="inlineStr" r="J7579">
        <is>
          <t xml:space="preserve"> Grundy</t>
        </is>
      </c>
    </row>
    <row r="7580" ht="20.25" customHeight="0">
      <c s="5" t="inlineStr" r="A7580">
        <is>
          <t xml:space="preserve">78009012</t>
        </is>
      </c>
      <c s="5" t="inlineStr" r="B7580">
        <is>
          <t xml:space="preserve">MODIFIED URETHANE PAVEMENT MARKING - LINE 12"</t>
        </is>
      </c>
      <c s="5" t="inlineStr" r="C7580">
        <is>
          <t xml:space="preserve">FOOT   </t>
        </is>
      </c>
      <c s="6" r="D7580">
        <v>2468.000</v>
      </c>
      <c s="7" r="E7580">
        <v>1</v>
      </c>
      <c s="8" t="inlineStr" r="F7580">
        <is>
          <t xml:space="preserve">62W87</t>
        </is>
      </c>
      <c s="8" t="inlineStr" r="G7580">
        <is>
          <t xml:space="preserve">205</t>
        </is>
      </c>
      <c s="9" r="H7580">
        <v>3.5000</v>
      </c>
      <c s="8" t="inlineStr" r="I7580">
        <is>
          <t xml:space="preserve">Y</t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78009012</t>
        </is>
      </c>
      <c s="5" t="inlineStr" r="B7581">
        <is>
          <t xml:space="preserve">MODIFIED URETHANE PAVEMENT MARKING - LINE 12"</t>
        </is>
      </c>
      <c s="5" t="inlineStr" r="C7581">
        <is>
          <t xml:space="preserve">FOOT   </t>
        </is>
      </c>
      <c s="6" r="D7581">
        <v>2468.000</v>
      </c>
      <c s="7" r="E7581">
        <v>1</v>
      </c>
      <c s="8" t="inlineStr" r="F7581">
        <is>
          <t xml:space="preserve">62W87</t>
        </is>
      </c>
      <c s="8" t="inlineStr" r="G7581">
        <is>
          <t xml:space="preserve">205</t>
        </is>
      </c>
      <c s="9" r="H7581">
        <v>3.5000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78009012</t>
        </is>
      </c>
      <c s="5" t="inlineStr" r="B7582">
        <is>
          <t xml:space="preserve">MODIFIED URETHANE PAVEMENT MARKING - LINE 12"</t>
        </is>
      </c>
      <c s="5" t="inlineStr" r="C7582">
        <is>
          <t xml:space="preserve">FOOT   </t>
        </is>
      </c>
      <c s="6" r="D7582">
        <v>52.000</v>
      </c>
      <c s="7" r="E7582">
        <v>1</v>
      </c>
      <c s="8" t="inlineStr" r="F7582">
        <is>
          <t xml:space="preserve">62X25</t>
        </is>
      </c>
      <c s="8" t="inlineStr" r="G7582">
        <is>
          <t xml:space="preserve">046</t>
        </is>
      </c>
      <c s="9" r="H7582">
        <v>12.0000</v>
      </c>
      <c s="8" t="inlineStr" r="I7582">
        <is>
          <t xml:space="preserve">Y</t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78009012</t>
        </is>
      </c>
      <c s="5" t="inlineStr" r="B7583">
        <is>
          <t xml:space="preserve">MODIFIED URETHANE PAVEMENT MARKING - LINE 12"</t>
        </is>
      </c>
      <c s="5" t="inlineStr" r="C7583">
        <is>
          <t xml:space="preserve">FOOT   </t>
        </is>
      </c>
      <c s="6" r="D7583">
        <v>52.000</v>
      </c>
      <c s="7" r="E7583">
        <v>1</v>
      </c>
      <c s="8" t="inlineStr" r="F7583">
        <is>
          <t xml:space="preserve">62X25</t>
        </is>
      </c>
      <c s="8" t="inlineStr" r="G7583">
        <is>
          <t xml:space="preserve">046</t>
        </is>
      </c>
      <c s="9" r="H7583">
        <v>10.0000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78009012</t>
        </is>
      </c>
      <c s="5" t="inlineStr" r="B7584">
        <is>
          <t xml:space="preserve">MODIFIED URETHANE PAVEMENT MARKING - LINE 12"</t>
        </is>
      </c>
      <c s="5" t="inlineStr" r="C7584">
        <is>
          <t xml:space="preserve">FOOT   </t>
        </is>
      </c>
      <c s="6" r="D7584">
        <v>52.000</v>
      </c>
      <c s="7" r="E7584">
        <v>1</v>
      </c>
      <c s="8" t="inlineStr" r="F7584">
        <is>
          <t xml:space="preserve">62X25</t>
        </is>
      </c>
      <c s="8" t="inlineStr" r="G7584">
        <is>
          <t xml:space="preserve">046</t>
        </is>
      </c>
      <c s="9" r="H7584">
        <v>12.3300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78009012</t>
        </is>
      </c>
      <c s="5" t="inlineStr" r="B7585">
        <is>
          <t xml:space="preserve">MODIFIED URETHANE PAVEMENT MARKING - LINE 12"</t>
        </is>
      </c>
      <c s="5" t="inlineStr" r="C7585">
        <is>
          <t xml:space="preserve">FOOT   </t>
        </is>
      </c>
      <c s="6" r="D7585">
        <v>52.000</v>
      </c>
      <c s="7" r="E7585">
        <v>1</v>
      </c>
      <c s="8" t="inlineStr" r="F7585">
        <is>
          <t xml:space="preserve">62X25</t>
        </is>
      </c>
      <c s="8" t="inlineStr" r="G7585">
        <is>
          <t xml:space="preserve">046</t>
        </is>
      </c>
      <c s="9" r="H7585">
        <v>12.3300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78009012</t>
        </is>
      </c>
      <c s="5" t="inlineStr" r="B7586">
        <is>
          <t xml:space="preserve">MODIFIED URETHANE PAVEMENT MARKING - LINE 12"</t>
        </is>
      </c>
      <c s="5" t="inlineStr" r="C7586">
        <is>
          <t xml:space="preserve">FOOT   </t>
        </is>
      </c>
      <c s="6" r="D7586">
        <v>244.000</v>
      </c>
      <c s="7" r="E7586">
        <v>2</v>
      </c>
      <c s="8" t="inlineStr" r="F7586">
        <is>
          <t xml:space="preserve">64N76</t>
        </is>
      </c>
      <c s="8" t="inlineStr" r="G7586">
        <is>
          <t xml:space="preserve">056</t>
        </is>
      </c>
      <c s="9" r="H7586">
        <v>3.0000</v>
      </c>
      <c s="8" t="inlineStr" r="I7586">
        <is>
          <t xml:space="preserve">Y</t>
        </is>
      </c>
      <c s="8" t="inlineStr" r="J7586">
        <is>
          <t xml:space="preserve"> Henry</t>
        </is>
      </c>
    </row>
    <row r="7587" ht="20.25" customHeight="0">
      <c s="5" t="inlineStr" r="A7587">
        <is>
          <t xml:space="preserve">78009012</t>
        </is>
      </c>
      <c s="5" t="inlineStr" r="B7587">
        <is>
          <t xml:space="preserve">MODIFIED URETHANE PAVEMENT MARKING - LINE 12"</t>
        </is>
      </c>
      <c s="5" t="inlineStr" r="C7587">
        <is>
          <t xml:space="preserve">FOOT   </t>
        </is>
      </c>
      <c s="6" r="D7587">
        <v>244.000</v>
      </c>
      <c s="7" r="E7587">
        <v>2</v>
      </c>
      <c s="8" t="inlineStr" r="F7587">
        <is>
          <t xml:space="preserve">64N76</t>
        </is>
      </c>
      <c s="8" t="inlineStr" r="G7587">
        <is>
          <t xml:space="preserve">056</t>
        </is>
      </c>
      <c s="9" r="H7587">
        <v>3.0000</v>
      </c>
      <c s="8" t="inlineStr" r="I7587">
        <is>
          <t xml:space="preserve"/>
        </is>
      </c>
      <c s="8" t="inlineStr" r="J7587">
        <is>
          <t xml:space="preserve"> Henry</t>
        </is>
      </c>
    </row>
    <row r="7588" ht="20.25" customHeight="0">
      <c s="5" t="inlineStr" r="A7588">
        <is>
          <t xml:space="preserve">78009012</t>
        </is>
      </c>
      <c s="5" t="inlineStr" r="B7588">
        <is>
          <t xml:space="preserve">MODIFIED URETHANE PAVEMENT MARKING - LINE 12"</t>
        </is>
      </c>
      <c s="5" t="inlineStr" r="C7588">
        <is>
          <t xml:space="preserve">FOOT   </t>
        </is>
      </c>
      <c s="6" r="D7588">
        <v>244.000</v>
      </c>
      <c s="7" r="E7588">
        <v>2</v>
      </c>
      <c s="8" t="inlineStr" r="F7588">
        <is>
          <t xml:space="preserve">64N76</t>
        </is>
      </c>
      <c s="8" t="inlineStr" r="G7588">
        <is>
          <t xml:space="preserve">056</t>
        </is>
      </c>
      <c s="9" r="H7588">
        <v>3.3500</v>
      </c>
      <c s="8" t="inlineStr" r="I7588">
        <is>
          <t xml:space="preserve"/>
        </is>
      </c>
      <c s="8" t="inlineStr" r="J7588">
        <is>
          <t xml:space="preserve"> Henry</t>
        </is>
      </c>
    </row>
    <row r="7589" ht="20.25" customHeight="0">
      <c s="5" t="inlineStr" r="A7589">
        <is>
          <t xml:space="preserve">78009012</t>
        </is>
      </c>
      <c s="5" t="inlineStr" r="B7589">
        <is>
          <t xml:space="preserve">MODIFIED URETHANE PAVEMENT MARKING - LINE 12"</t>
        </is>
      </c>
      <c s="5" t="inlineStr" r="C7589">
        <is>
          <t xml:space="preserve">FOOT   </t>
        </is>
      </c>
      <c s="6" r="D7589">
        <v>244.000</v>
      </c>
      <c s="7" r="E7589">
        <v>2</v>
      </c>
      <c s="8" t="inlineStr" r="F7589">
        <is>
          <t xml:space="preserve">64N76</t>
        </is>
      </c>
      <c s="8" t="inlineStr" r="G7589">
        <is>
          <t xml:space="preserve">056</t>
        </is>
      </c>
      <c s="9" r="H7589">
        <v>5.2000</v>
      </c>
      <c s="8" t="inlineStr" r="I7589">
        <is>
          <t xml:space="preserve"/>
        </is>
      </c>
      <c s="8" t="inlineStr" r="J7589">
        <is>
          <t xml:space="preserve"> Henry</t>
        </is>
      </c>
    </row>
    <row r="7590" ht="20.25" customHeight="0">
      <c s="5" t="inlineStr" r="A7590">
        <is>
          <t xml:space="preserve">78009012</t>
        </is>
      </c>
      <c s="5" t="inlineStr" r="B7590">
        <is>
          <t xml:space="preserve">MODIFIED URETHANE PAVEMENT MARKING - LINE 12"</t>
        </is>
      </c>
      <c s="5" t="inlineStr" r="C7590">
        <is>
          <t xml:space="preserve">FOOT   </t>
        </is>
      </c>
      <c s="6" r="D7590">
        <v>2197.000</v>
      </c>
      <c s="7" r="E7590">
        <v>2</v>
      </c>
      <c s="8" t="inlineStr" r="F7590">
        <is>
          <t xml:space="preserve">64T85</t>
        </is>
      </c>
      <c s="8" t="inlineStr" r="G7590">
        <is>
          <t xml:space="preserve">187</t>
        </is>
      </c>
      <c s="9" r="H7590">
        <v>9.6000</v>
      </c>
      <c s="8" t="inlineStr" r="I7590">
        <is>
          <t xml:space="preserve">Y</t>
        </is>
      </c>
      <c s="8" t="inlineStr" r="J7590">
        <is>
          <t xml:space="preserve"> Ogle</t>
        </is>
      </c>
    </row>
    <row r="7591" ht="20.25" customHeight="0">
      <c s="5" t="inlineStr" r="A7591">
        <is>
          <t xml:space="preserve">78009012</t>
        </is>
      </c>
      <c s="5" t="inlineStr" r="B7591">
        <is>
          <t xml:space="preserve">MODIFIED URETHANE PAVEMENT MARKING - LINE 12"</t>
        </is>
      </c>
      <c s="5" t="inlineStr" r="C7591">
        <is>
          <t xml:space="preserve">FOOT   </t>
        </is>
      </c>
      <c s="6" r="D7591">
        <v>2197.000</v>
      </c>
      <c s="7" r="E7591">
        <v>2</v>
      </c>
      <c s="8" t="inlineStr" r="F7591">
        <is>
          <t xml:space="preserve">64T85</t>
        </is>
      </c>
      <c s="8" t="inlineStr" r="G7591">
        <is>
          <t xml:space="preserve">187</t>
        </is>
      </c>
      <c s="9" r="H7591">
        <v>6.5000</v>
      </c>
      <c s="8" t="inlineStr" r="I7591">
        <is>
          <t xml:space="preserve"/>
        </is>
      </c>
      <c s="8" t="inlineStr" r="J7591">
        <is>
          <t xml:space="preserve"> Ogle</t>
        </is>
      </c>
    </row>
    <row r="7592" ht="20.25" customHeight="0">
      <c s="5" t="inlineStr" r="A7592">
        <is>
          <t xml:space="preserve">78009012</t>
        </is>
      </c>
      <c s="5" t="inlineStr" r="B7592">
        <is>
          <t xml:space="preserve">MODIFIED URETHANE PAVEMENT MARKING - LINE 12"</t>
        </is>
      </c>
      <c s="5" t="inlineStr" r="C7592">
        <is>
          <t xml:space="preserve">FOOT   </t>
        </is>
      </c>
      <c s="6" r="D7592">
        <v>2197.000</v>
      </c>
      <c s="7" r="E7592">
        <v>2</v>
      </c>
      <c s="8" t="inlineStr" r="F7592">
        <is>
          <t xml:space="preserve">64T85</t>
        </is>
      </c>
      <c s="8" t="inlineStr" r="G7592">
        <is>
          <t xml:space="preserve">187</t>
        </is>
      </c>
      <c s="9" r="H7592">
        <v>12.5000</v>
      </c>
      <c s="8" t="inlineStr" r="I7592">
        <is>
          <t xml:space="preserve"/>
        </is>
      </c>
      <c s="8" t="inlineStr" r="J7592">
        <is>
          <t xml:space="preserve"> Ogle</t>
        </is>
      </c>
    </row>
    <row r="7593" ht="20.25" customHeight="0">
      <c s="5" t="inlineStr" r="A7593">
        <is>
          <t xml:space="preserve">78009012</t>
        </is>
      </c>
      <c s="5" t="inlineStr" r="B7593">
        <is>
          <t xml:space="preserve">MODIFIED URETHANE PAVEMENT MARKING - LINE 12"</t>
        </is>
      </c>
      <c s="5" t="inlineStr" r="C7593">
        <is>
          <t xml:space="preserve">FOOT   </t>
        </is>
      </c>
      <c s="6" r="D7593">
        <v>1612.000</v>
      </c>
      <c s="7" r="E7593">
        <v>3</v>
      </c>
      <c s="8" t="inlineStr" r="F7593">
        <is>
          <t xml:space="preserve">66M99</t>
        </is>
      </c>
      <c s="8" t="inlineStr" r="G7593">
        <is>
          <t xml:space="preserve">063</t>
        </is>
      </c>
      <c s="9" r="H7593">
        <v>2.4500</v>
      </c>
      <c s="8" t="inlineStr" r="I7593">
        <is>
          <t xml:space="preserve">Y</t>
        </is>
      </c>
      <c s="8" t="inlineStr" r="J7593">
        <is>
          <t xml:space="preserve"> Livingston</t>
        </is>
      </c>
    </row>
    <row r="7594" ht="20.25" customHeight="0">
      <c s="5" t="inlineStr" r="A7594">
        <is>
          <t xml:space="preserve">78009012</t>
        </is>
      </c>
      <c s="5" t="inlineStr" r="B7594">
        <is>
          <t xml:space="preserve">MODIFIED URETHANE PAVEMENT MARKING - LINE 12"</t>
        </is>
      </c>
      <c s="5" t="inlineStr" r="C7594">
        <is>
          <t xml:space="preserve">FOOT   </t>
        </is>
      </c>
      <c s="6" r="D7594">
        <v>1612.000</v>
      </c>
      <c s="7" r="E7594">
        <v>3</v>
      </c>
      <c s="8" t="inlineStr" r="F7594">
        <is>
          <t xml:space="preserve">66M99</t>
        </is>
      </c>
      <c s="8" t="inlineStr" r="G7594">
        <is>
          <t xml:space="preserve">063</t>
        </is>
      </c>
      <c s="9" r="H7594">
        <v>3.5400</v>
      </c>
      <c s="8" t="inlineStr" r="I7594">
        <is>
          <t xml:space="preserve"/>
        </is>
      </c>
      <c s="8" t="inlineStr" r="J7594">
        <is>
          <t xml:space="preserve"> Livingston</t>
        </is>
      </c>
    </row>
    <row r="7595" ht="20.25" customHeight="0">
      <c s="5" t="inlineStr" r="A7595">
        <is>
          <t xml:space="preserve">78009012</t>
        </is>
      </c>
      <c s="5" t="inlineStr" r="B7595">
        <is>
          <t xml:space="preserve">MODIFIED URETHANE PAVEMENT MARKING - LINE 12"</t>
        </is>
      </c>
      <c s="5" t="inlineStr" r="C7595">
        <is>
          <t xml:space="preserve">FOOT   </t>
        </is>
      </c>
      <c s="6" r="D7595">
        <v>307.000</v>
      </c>
      <c s="7" r="E7595">
        <v>4</v>
      </c>
      <c s="8" t="inlineStr" r="F7595">
        <is>
          <t xml:space="preserve">68A65</t>
        </is>
      </c>
      <c s="8" t="inlineStr" r="G7595">
        <is>
          <t xml:space="preserve">083</t>
        </is>
      </c>
      <c s="9" r="H7595">
        <v>2.4800</v>
      </c>
      <c s="8" t="inlineStr" r="I7595">
        <is>
          <t xml:space="preserve">Y</t>
        </is>
      </c>
      <c s="8" t="inlineStr" r="J7595">
        <is>
          <t xml:space="preserve"> Tazewell</t>
        </is>
      </c>
    </row>
    <row r="7596" ht="20.25" customHeight="0">
      <c s="5" t="inlineStr" r="A7596">
        <is>
          <t xml:space="preserve">78009012</t>
        </is>
      </c>
      <c s="5" t="inlineStr" r="B7596">
        <is>
          <t xml:space="preserve">MODIFIED URETHANE PAVEMENT MARKING - LINE 12"</t>
        </is>
      </c>
      <c s="5" t="inlineStr" r="C7596">
        <is>
          <t xml:space="preserve">FOOT   </t>
        </is>
      </c>
      <c s="6" r="D7596">
        <v>417.000</v>
      </c>
      <c s="7" r="E7596">
        <v>4</v>
      </c>
      <c s="8" t="inlineStr" r="F7596">
        <is>
          <t xml:space="preserve">68F43</t>
        </is>
      </c>
      <c s="8" t="inlineStr" r="G7596">
        <is>
          <t xml:space="preserve">084</t>
        </is>
      </c>
      <c s="9" r="H7596">
        <v>3.9400</v>
      </c>
      <c s="8" t="inlineStr" r="I7596">
        <is>
          <t xml:space="preserve">Y</t>
        </is>
      </c>
      <c s="8" t="inlineStr" r="J7596">
        <is>
          <t xml:space="preserve"> Warren</t>
        </is>
      </c>
    </row>
    <row r="7597" ht="20.25" customHeight="0">
      <c s="5" t="inlineStr" r="A7597">
        <is>
          <t xml:space="preserve">78009012</t>
        </is>
      </c>
      <c s="5" t="inlineStr" r="B7597">
        <is>
          <t xml:space="preserve">MODIFIED URETHANE PAVEMENT MARKING - LINE 12"</t>
        </is>
      </c>
      <c s="5" t="inlineStr" r="C7597">
        <is>
          <t xml:space="preserve">FOOT   </t>
        </is>
      </c>
      <c s="6" r="D7597">
        <v>902.000</v>
      </c>
      <c s="7" r="E7597">
        <v>4</v>
      </c>
      <c s="8" t="inlineStr" r="F7597">
        <is>
          <t xml:space="preserve">68H42</t>
        </is>
      </c>
      <c s="8" t="inlineStr" r="G7597">
        <is>
          <t xml:space="preserve">087</t>
        </is>
      </c>
      <c s="9" r="H7597">
        <v>2.2000</v>
      </c>
      <c s="8" t="inlineStr" r="I7597">
        <is>
          <t xml:space="preserve">Y</t>
        </is>
      </c>
      <c s="8" t="inlineStr" r="J7597">
        <is>
          <t xml:space="preserve"> Mercer, Warren</t>
        </is>
      </c>
    </row>
    <row r="7598" ht="20.25" customHeight="0">
      <c s="5" t="inlineStr" r="A7598">
        <is>
          <t xml:space="preserve">78009012</t>
        </is>
      </c>
      <c s="5" t="inlineStr" r="B7598">
        <is>
          <t xml:space="preserve">MODIFIED URETHANE PAVEMENT MARKING - LINE 12"</t>
        </is>
      </c>
      <c s="5" t="inlineStr" r="C7598">
        <is>
          <t xml:space="preserve">FOOT   </t>
        </is>
      </c>
      <c s="6" r="D7598">
        <v>1469.000</v>
      </c>
      <c s="7" r="E7598">
        <v>4</v>
      </c>
      <c s="8" t="inlineStr" r="F7598">
        <is>
          <t xml:space="preserve">68J18</t>
        </is>
      </c>
      <c s="8" t="inlineStr" r="G7598">
        <is>
          <t xml:space="preserve">089</t>
        </is>
      </c>
      <c s="9" r="H7598">
        <v>5.0000</v>
      </c>
      <c s="8" t="inlineStr" r="I7598">
        <is>
          <t xml:space="preserve">Y</t>
        </is>
      </c>
      <c s="8" t="inlineStr" r="J7598">
        <is>
          <t xml:space="preserve"> Peoria</t>
        </is>
      </c>
    </row>
    <row r="7599" ht="20.25" customHeight="0">
      <c s="5" t="inlineStr" r="A7599">
        <is>
          <t xml:space="preserve">78009012</t>
        </is>
      </c>
      <c s="5" t="inlineStr" r="B7599">
        <is>
          <t xml:space="preserve">MODIFIED URETHANE PAVEMENT MARKING - LINE 12"</t>
        </is>
      </c>
      <c s="5" t="inlineStr" r="C7599">
        <is>
          <t xml:space="preserve">FOOT   </t>
        </is>
      </c>
      <c s="6" r="D7599">
        <v>1469.000</v>
      </c>
      <c s="7" r="E7599">
        <v>4</v>
      </c>
      <c s="8" t="inlineStr" r="F7599">
        <is>
          <t xml:space="preserve">68J18</t>
        </is>
      </c>
      <c s="8" t="inlineStr" r="G7599">
        <is>
          <t xml:space="preserve">089</t>
        </is>
      </c>
      <c s="9" r="H7599">
        <v>4.8000</v>
      </c>
      <c s="8" t="inlineStr" r="I7599">
        <is>
          <t xml:space="preserve"/>
        </is>
      </c>
      <c s="8" t="inlineStr" r="J7599">
        <is>
          <t xml:space="preserve"> Peoria</t>
        </is>
      </c>
    </row>
    <row r="7600" ht="20.25" customHeight="0">
      <c s="5" t="inlineStr" r="A7600">
        <is>
          <t xml:space="preserve">78009012</t>
        </is>
      </c>
      <c s="5" t="inlineStr" r="B7600">
        <is>
          <t xml:space="preserve">MODIFIED URETHANE PAVEMENT MARKING - LINE 12"</t>
        </is>
      </c>
      <c s="5" t="inlineStr" r="C7600">
        <is>
          <t xml:space="preserve">FOOT   </t>
        </is>
      </c>
      <c s="6" r="D7600">
        <v>3404.000</v>
      </c>
      <c s="7" r="E7600">
        <v>9</v>
      </c>
      <c s="8" t="inlineStr" r="F7600">
        <is>
          <t xml:space="preserve">78373</t>
        </is>
      </c>
      <c s="8" t="inlineStr" r="G7600">
        <is>
          <t xml:space="preserve">136</t>
        </is>
      </c>
      <c s="9" r="H7600">
        <v>11.0000</v>
      </c>
      <c s="8" t="inlineStr" r="I7600">
        <is>
          <t xml:space="preserve">Y</t>
        </is>
      </c>
      <c s="8" t="inlineStr" r="J7600">
        <is>
          <t xml:space="preserve"> Williamson</t>
        </is>
      </c>
    </row>
    <row r="7601" ht="20.25" customHeight="0">
      <c s="5" t="inlineStr" r="A7601">
        <is>
          <t xml:space="preserve">78009012</t>
        </is>
      </c>
      <c s="5" t="inlineStr" r="B7601">
        <is>
          <t xml:space="preserve">MODIFIED URETHANE PAVEMENT MARKING - LINE 12"</t>
        </is>
      </c>
      <c s="5" t="inlineStr" r="C7601">
        <is>
          <t xml:space="preserve">FOOT   </t>
        </is>
      </c>
      <c s="6" r="D7601">
        <v>3404.000</v>
      </c>
      <c s="7" r="E7601">
        <v>9</v>
      </c>
      <c s="8" t="inlineStr" r="F7601">
        <is>
          <t xml:space="preserve">78373</t>
        </is>
      </c>
      <c s="8" t="inlineStr" r="G7601">
        <is>
          <t xml:space="preserve">136</t>
        </is>
      </c>
      <c s="9" r="H7601">
        <v>10.6000</v>
      </c>
      <c s="8" t="inlineStr" r="I7601">
        <is>
          <t xml:space="preserve"/>
        </is>
      </c>
      <c s="8" t="inlineStr" r="J7601">
        <is>
          <t xml:space="preserve"> Williamson</t>
        </is>
      </c>
    </row>
    <row r="7602" ht="20.25" customHeight="0">
      <c s="5" t="inlineStr" r="A7602">
        <is>
          <t xml:space="preserve">78009024</t>
        </is>
      </c>
      <c s="5" t="inlineStr" r="B7602">
        <is>
          <t xml:space="preserve">MODIFIED URETHANE PAVEMENT MARKING - LINE 24"</t>
        </is>
      </c>
      <c s="5" t="inlineStr" r="C7602">
        <is>
          <t xml:space="preserve">FOOT   </t>
        </is>
      </c>
      <c s="6" r="D7602">
        <v>15000.000</v>
      </c>
      <c s="7" r="E7602">
        <v>2</v>
      </c>
      <c s="8" t="inlineStr" r="F7602">
        <is>
          <t xml:space="preserve">46659</t>
        </is>
      </c>
      <c s="8" t="inlineStr" r="G7602">
        <is>
          <t xml:space="preserve">002</t>
        </is>
      </c>
      <c s="9" r="H7602">
        <v>7.5000</v>
      </c>
      <c s="8" t="inlineStr" r="I7602">
        <is>
          <t xml:space="preserve">Y</t>
        </is>
      </c>
      <c s="8" t="inlineStr" r="J7602">
        <is>
          <t xml:space="preserve">Various</t>
        </is>
      </c>
    </row>
    <row r="7603" ht="20.25" customHeight="0">
      <c s="5" t="inlineStr" r="A7603">
        <is>
          <t xml:space="preserve">78009024</t>
        </is>
      </c>
      <c s="5" t="inlineStr" r="B7603">
        <is>
          <t xml:space="preserve">MODIFIED URETHANE PAVEMENT MARKING - LINE 24"</t>
        </is>
      </c>
      <c s="5" t="inlineStr" r="C7603">
        <is>
          <t xml:space="preserve">FOOT   </t>
        </is>
      </c>
      <c s="6" r="D7603">
        <v>15000.000</v>
      </c>
      <c s="7" r="E7603">
        <v>2</v>
      </c>
      <c s="8" t="inlineStr" r="F7603">
        <is>
          <t xml:space="preserve">46659</t>
        </is>
      </c>
      <c s="8" t="inlineStr" r="G7603">
        <is>
          <t xml:space="preserve">002</t>
        </is>
      </c>
      <c s="9" r="H7603">
        <v>6.7500</v>
      </c>
      <c s="8" t="inlineStr" r="I7603">
        <is>
          <t xml:space="preserve"/>
        </is>
      </c>
      <c s="8" t="inlineStr" r="J7603">
        <is>
          <t xml:space="preserve">Various</t>
        </is>
      </c>
    </row>
    <row r="7604" ht="20.25" customHeight="0">
      <c s="5" t="inlineStr" r="A7604">
        <is>
          <t xml:space="preserve">78009024</t>
        </is>
      </c>
      <c s="5" t="inlineStr" r="B7604">
        <is>
          <t xml:space="preserve">MODIFIED URETHANE PAVEMENT MARKING - LINE 24"</t>
        </is>
      </c>
      <c s="5" t="inlineStr" r="C7604">
        <is>
          <t xml:space="preserve">FOOT   </t>
        </is>
      </c>
      <c s="6" r="D7604">
        <v>15000.000</v>
      </c>
      <c s="7" r="E7604">
        <v>2</v>
      </c>
      <c s="8" t="inlineStr" r="F7604">
        <is>
          <t xml:space="preserve">46659</t>
        </is>
      </c>
      <c s="8" t="inlineStr" r="G7604">
        <is>
          <t xml:space="preserve">002</t>
        </is>
      </c>
      <c s="9" r="H7604">
        <v>15.8000</v>
      </c>
      <c s="8" t="inlineStr" r="I7604">
        <is>
          <t xml:space="preserve"/>
        </is>
      </c>
      <c s="8" t="inlineStr" r="J7604">
        <is>
          <t xml:space="preserve">Various</t>
        </is>
      </c>
    </row>
    <row r="7605" ht="20.25" customHeight="0">
      <c s="5" t="inlineStr" r="A7605">
        <is>
          <t xml:space="preserve">78009024</t>
        </is>
      </c>
      <c s="5" t="inlineStr" r="B7605">
        <is>
          <t xml:space="preserve">MODIFIED URETHANE PAVEMENT MARKING - LINE 24"</t>
        </is>
      </c>
      <c s="5" t="inlineStr" r="C7605">
        <is>
          <t xml:space="preserve">FOOT   </t>
        </is>
      </c>
      <c s="6" r="D7605">
        <v>84.000</v>
      </c>
      <c s="7" r="E7605">
        <v>3</v>
      </c>
      <c s="8" t="inlineStr" r="F7605">
        <is>
          <t xml:space="preserve">46940</t>
        </is>
      </c>
      <c s="8" t="inlineStr" r="G7605">
        <is>
          <t xml:space="preserve">007</t>
        </is>
      </c>
      <c s="9" r="H7605">
        <v>17.6000</v>
      </c>
      <c s="8" t="inlineStr" r="I7605">
        <is>
          <t xml:space="preserve">Y</t>
        </is>
      </c>
      <c s="8" t="inlineStr" r="J7605">
        <is>
          <t xml:space="preserve"> Grundy</t>
        </is>
      </c>
    </row>
    <row r="7606" ht="20.25" customHeight="0">
      <c s="5" t="inlineStr" r="A7606">
        <is>
          <t xml:space="preserve">78009024</t>
        </is>
      </c>
      <c s="5" t="inlineStr" r="B7606">
        <is>
          <t xml:space="preserve">MODIFIED URETHANE PAVEMENT MARKING - LINE 24"</t>
        </is>
      </c>
      <c s="5" t="inlineStr" r="C7606">
        <is>
          <t xml:space="preserve">FOOT   </t>
        </is>
      </c>
      <c s="6" r="D7606">
        <v>84.000</v>
      </c>
      <c s="7" r="E7606">
        <v>3</v>
      </c>
      <c s="8" t="inlineStr" r="F7606">
        <is>
          <t xml:space="preserve">46940</t>
        </is>
      </c>
      <c s="8" t="inlineStr" r="G7606">
        <is>
          <t xml:space="preserve">007</t>
        </is>
      </c>
      <c s="9" r="H7606">
        <v>7.4500</v>
      </c>
      <c s="8" t="inlineStr" r="I7606">
        <is>
          <t xml:space="preserve"/>
        </is>
      </c>
      <c s="8" t="inlineStr" r="J7606">
        <is>
          <t xml:space="preserve"> Grundy</t>
        </is>
      </c>
    </row>
    <row r="7607" ht="20.25" customHeight="0">
      <c s="5" t="inlineStr" r="A7607">
        <is>
          <t xml:space="preserve">78009024</t>
        </is>
      </c>
      <c s="5" t="inlineStr" r="B7607">
        <is>
          <t xml:space="preserve">MODIFIED URETHANE PAVEMENT MARKING - LINE 24"</t>
        </is>
      </c>
      <c s="5" t="inlineStr" r="C7607">
        <is>
          <t xml:space="preserve">FOOT   </t>
        </is>
      </c>
      <c s="6" r="D7607">
        <v>84.000</v>
      </c>
      <c s="7" r="E7607">
        <v>3</v>
      </c>
      <c s="8" t="inlineStr" r="F7607">
        <is>
          <t xml:space="preserve">46940</t>
        </is>
      </c>
      <c s="8" t="inlineStr" r="G7607">
        <is>
          <t xml:space="preserve">007</t>
        </is>
      </c>
      <c s="9" r="H7607">
        <v>16.0000</v>
      </c>
      <c s="8" t="inlineStr" r="I7607">
        <is>
          <t xml:space="preserve"/>
        </is>
      </c>
      <c s="8" t="inlineStr" r="J7607">
        <is>
          <t xml:space="preserve"> Grundy</t>
        </is>
      </c>
    </row>
    <row r="7608" ht="20.25" customHeight="0">
      <c s="5" t="inlineStr" r="A7608">
        <is>
          <t xml:space="preserve">78009024</t>
        </is>
      </c>
      <c s="5" t="inlineStr" r="B7608">
        <is>
          <t xml:space="preserve">MODIFIED URETHANE PAVEMENT MARKING - LINE 24"</t>
        </is>
      </c>
      <c s="5" t="inlineStr" r="C7608">
        <is>
          <t xml:space="preserve">FOOT   </t>
        </is>
      </c>
      <c s="6" r="D7608">
        <v>60.000</v>
      </c>
      <c s="7" r="E7608">
        <v>2</v>
      </c>
      <c s="8" t="inlineStr" r="F7608">
        <is>
          <t xml:space="preserve">64N76</t>
        </is>
      </c>
      <c s="8" t="inlineStr" r="G7608">
        <is>
          <t xml:space="preserve">056</t>
        </is>
      </c>
      <c s="9" r="H7608">
        <v>7.0000</v>
      </c>
      <c s="8" t="inlineStr" r="I7608">
        <is>
          <t xml:space="preserve">Y</t>
        </is>
      </c>
      <c s="8" t="inlineStr" r="J7608">
        <is>
          <t xml:space="preserve"> Henry</t>
        </is>
      </c>
    </row>
    <row r="7609" ht="20.25" customHeight="0">
      <c s="5" t="inlineStr" r="A7609">
        <is>
          <t xml:space="preserve">78009024</t>
        </is>
      </c>
      <c s="5" t="inlineStr" r="B7609">
        <is>
          <t xml:space="preserve">MODIFIED URETHANE PAVEMENT MARKING - LINE 24"</t>
        </is>
      </c>
      <c s="5" t="inlineStr" r="C7609">
        <is>
          <t xml:space="preserve">FOOT   </t>
        </is>
      </c>
      <c s="6" r="D7609">
        <v>60.000</v>
      </c>
      <c s="7" r="E7609">
        <v>2</v>
      </c>
      <c s="8" t="inlineStr" r="F7609">
        <is>
          <t xml:space="preserve">64N76</t>
        </is>
      </c>
      <c s="8" t="inlineStr" r="G7609">
        <is>
          <t xml:space="preserve">056</t>
        </is>
      </c>
      <c s="9" r="H7609">
        <v>7.0000</v>
      </c>
      <c s="8" t="inlineStr" r="I7609">
        <is>
          <t xml:space="preserve"/>
        </is>
      </c>
      <c s="8" t="inlineStr" r="J7609">
        <is>
          <t xml:space="preserve"> Henry</t>
        </is>
      </c>
    </row>
    <row r="7610" ht="20.25" customHeight="0">
      <c s="5" t="inlineStr" r="A7610">
        <is>
          <t xml:space="preserve">78009024</t>
        </is>
      </c>
      <c s="5" t="inlineStr" r="B7610">
        <is>
          <t xml:space="preserve">MODIFIED URETHANE PAVEMENT MARKING - LINE 24"</t>
        </is>
      </c>
      <c s="5" t="inlineStr" r="C7610">
        <is>
          <t xml:space="preserve">FOOT   </t>
        </is>
      </c>
      <c s="6" r="D7610">
        <v>60.000</v>
      </c>
      <c s="7" r="E7610">
        <v>2</v>
      </c>
      <c s="8" t="inlineStr" r="F7610">
        <is>
          <t xml:space="preserve">64N76</t>
        </is>
      </c>
      <c s="8" t="inlineStr" r="G7610">
        <is>
          <t xml:space="preserve">056</t>
        </is>
      </c>
      <c s="9" r="H7610">
        <v>7.8500</v>
      </c>
      <c s="8" t="inlineStr" r="I7610">
        <is>
          <t xml:space="preserve"/>
        </is>
      </c>
      <c s="8" t="inlineStr" r="J7610">
        <is>
          <t xml:space="preserve"> Henry</t>
        </is>
      </c>
    </row>
    <row r="7611" ht="20.25" customHeight="0">
      <c s="5" t="inlineStr" r="A7611">
        <is>
          <t xml:space="preserve">78009024</t>
        </is>
      </c>
      <c s="5" t="inlineStr" r="B7611">
        <is>
          <t xml:space="preserve">MODIFIED URETHANE PAVEMENT MARKING - LINE 24"</t>
        </is>
      </c>
      <c s="5" t="inlineStr" r="C7611">
        <is>
          <t xml:space="preserve">FOOT   </t>
        </is>
      </c>
      <c s="6" r="D7611">
        <v>60.000</v>
      </c>
      <c s="7" r="E7611">
        <v>2</v>
      </c>
      <c s="8" t="inlineStr" r="F7611">
        <is>
          <t xml:space="preserve">64N76</t>
        </is>
      </c>
      <c s="8" t="inlineStr" r="G7611">
        <is>
          <t xml:space="preserve">056</t>
        </is>
      </c>
      <c s="9" r="H7611">
        <v>10.3900</v>
      </c>
      <c s="8" t="inlineStr" r="I7611">
        <is>
          <t xml:space="preserve"/>
        </is>
      </c>
      <c s="8" t="inlineStr" r="J7611">
        <is>
          <t xml:space="preserve"> Henry</t>
        </is>
      </c>
    </row>
    <row r="7612" ht="20.25" customHeight="0">
      <c s="5" t="inlineStr" r="A7612">
        <is>
          <t xml:space="preserve">78009024</t>
        </is>
      </c>
      <c s="5" t="inlineStr" r="B7612">
        <is>
          <t xml:space="preserve">MODIFIED URETHANE PAVEMENT MARKING - LINE 24"</t>
        </is>
      </c>
      <c s="5" t="inlineStr" r="C7612">
        <is>
          <t xml:space="preserve">FOOT   </t>
        </is>
      </c>
      <c s="6" r="D7612">
        <v>39.000</v>
      </c>
      <c s="7" r="E7612">
        <v>2</v>
      </c>
      <c s="8" t="inlineStr" r="F7612">
        <is>
          <t xml:space="preserve">64T78</t>
        </is>
      </c>
      <c s="8" t="inlineStr" r="G7612">
        <is>
          <t xml:space="preserve">058</t>
        </is>
      </c>
      <c s="9" r="H7612">
        <v>8.4000</v>
      </c>
      <c s="8" t="inlineStr" r="I7612">
        <is>
          <t xml:space="preserve">Y</t>
        </is>
      </c>
      <c s="8" t="inlineStr" r="J7612">
        <is>
          <t xml:space="preserve"> Winnebago</t>
        </is>
      </c>
    </row>
    <row r="7613" ht="20.25" customHeight="0">
      <c s="5" t="inlineStr" r="A7613">
        <is>
          <t xml:space="preserve">78009024</t>
        </is>
      </c>
      <c s="5" t="inlineStr" r="B7613">
        <is>
          <t xml:space="preserve">MODIFIED URETHANE PAVEMENT MARKING - LINE 24"</t>
        </is>
      </c>
      <c s="5" t="inlineStr" r="C7613">
        <is>
          <t xml:space="preserve">FOOT   </t>
        </is>
      </c>
      <c s="6" r="D7613">
        <v>128.000</v>
      </c>
      <c s="7" r="E7613">
        <v>2</v>
      </c>
      <c s="8" t="inlineStr" r="F7613">
        <is>
          <t xml:space="preserve">64T85</t>
        </is>
      </c>
      <c s="8" t="inlineStr" r="G7613">
        <is>
          <t xml:space="preserve">187</t>
        </is>
      </c>
      <c s="9" r="H7613">
        <v>14.4000</v>
      </c>
      <c s="8" t="inlineStr" r="I7613">
        <is>
          <t xml:space="preserve">Y</t>
        </is>
      </c>
      <c s="8" t="inlineStr" r="J7613">
        <is>
          <t xml:space="preserve"> Ogle</t>
        </is>
      </c>
    </row>
    <row r="7614" ht="20.25" customHeight="0">
      <c s="5" t="inlineStr" r="A7614">
        <is>
          <t xml:space="preserve">78009024</t>
        </is>
      </c>
      <c s="5" t="inlineStr" r="B7614">
        <is>
          <t xml:space="preserve">MODIFIED URETHANE PAVEMENT MARKING - LINE 24"</t>
        </is>
      </c>
      <c s="5" t="inlineStr" r="C7614">
        <is>
          <t xml:space="preserve">FOOT   </t>
        </is>
      </c>
      <c s="6" r="D7614">
        <v>128.000</v>
      </c>
      <c s="7" r="E7614">
        <v>2</v>
      </c>
      <c s="8" t="inlineStr" r="F7614">
        <is>
          <t xml:space="preserve">64T85</t>
        </is>
      </c>
      <c s="8" t="inlineStr" r="G7614">
        <is>
          <t xml:space="preserve">187</t>
        </is>
      </c>
      <c s="9" r="H7614">
        <v>15.0000</v>
      </c>
      <c s="8" t="inlineStr" r="I7614">
        <is>
          <t xml:space="preserve"/>
        </is>
      </c>
      <c s="8" t="inlineStr" r="J7614">
        <is>
          <t xml:space="preserve"> Ogle</t>
        </is>
      </c>
    </row>
    <row r="7615" ht="20.25" customHeight="0">
      <c s="5" t="inlineStr" r="A7615">
        <is>
          <t xml:space="preserve">78009024</t>
        </is>
      </c>
      <c s="5" t="inlineStr" r="B7615">
        <is>
          <t xml:space="preserve">MODIFIED URETHANE PAVEMENT MARKING - LINE 24"</t>
        </is>
      </c>
      <c s="5" t="inlineStr" r="C7615">
        <is>
          <t xml:space="preserve">FOOT   </t>
        </is>
      </c>
      <c s="6" r="D7615">
        <v>128.000</v>
      </c>
      <c s="7" r="E7615">
        <v>2</v>
      </c>
      <c s="8" t="inlineStr" r="F7615">
        <is>
          <t xml:space="preserve">64T85</t>
        </is>
      </c>
      <c s="8" t="inlineStr" r="G7615">
        <is>
          <t xml:space="preserve">187</t>
        </is>
      </c>
      <c s="9" r="H7615">
        <v>25.0000</v>
      </c>
      <c s="8" t="inlineStr" r="I7615">
        <is>
          <t xml:space="preserve"/>
        </is>
      </c>
      <c s="8" t="inlineStr" r="J7615">
        <is>
          <t xml:space="preserve"> Ogle</t>
        </is>
      </c>
    </row>
    <row r="7616" ht="20.25" customHeight="0">
      <c s="5" t="inlineStr" r="A7616">
        <is>
          <t xml:space="preserve">78009024</t>
        </is>
      </c>
      <c s="5" t="inlineStr" r="B7616">
        <is>
          <t xml:space="preserve">MODIFIED URETHANE PAVEMENT MARKING - LINE 24"</t>
        </is>
      </c>
      <c s="5" t="inlineStr" r="C7616">
        <is>
          <t xml:space="preserve">FOOT   </t>
        </is>
      </c>
      <c s="6" r="D7616">
        <v>627.000</v>
      </c>
      <c s="7" r="E7616">
        <v>4</v>
      </c>
      <c s="8" t="inlineStr" r="F7616">
        <is>
          <t xml:space="preserve">68A65</t>
        </is>
      </c>
      <c s="8" t="inlineStr" r="G7616">
        <is>
          <t xml:space="preserve">083</t>
        </is>
      </c>
      <c s="9" r="H7616">
        <v>2.7500</v>
      </c>
      <c s="8" t="inlineStr" r="I7616">
        <is>
          <t xml:space="preserve">Y</t>
        </is>
      </c>
      <c s="8" t="inlineStr" r="J7616">
        <is>
          <t xml:space="preserve"> Tazewell</t>
        </is>
      </c>
    </row>
    <row r="7617" ht="20.25" customHeight="0">
      <c s="5" t="inlineStr" r="A7617">
        <is>
          <t xml:space="preserve">78009024</t>
        </is>
      </c>
      <c s="5" t="inlineStr" r="B7617">
        <is>
          <t xml:space="preserve">MODIFIED URETHANE PAVEMENT MARKING - LINE 24"</t>
        </is>
      </c>
      <c s="5" t="inlineStr" r="C7617">
        <is>
          <t xml:space="preserve">FOOT   </t>
        </is>
      </c>
      <c s="6" r="D7617">
        <v>160.000</v>
      </c>
      <c s="7" r="E7617">
        <v>4</v>
      </c>
      <c s="8" t="inlineStr" r="F7617">
        <is>
          <t xml:space="preserve">68F43</t>
        </is>
      </c>
      <c s="8" t="inlineStr" r="G7617">
        <is>
          <t xml:space="preserve">084</t>
        </is>
      </c>
      <c s="9" r="H7617">
        <v>7.9100</v>
      </c>
      <c s="8" t="inlineStr" r="I7617">
        <is>
          <t xml:space="preserve">Y</t>
        </is>
      </c>
      <c s="8" t="inlineStr" r="J7617">
        <is>
          <t xml:space="preserve"> Warren</t>
        </is>
      </c>
    </row>
    <row r="7618" ht="20.25" customHeight="0">
      <c s="5" t="inlineStr" r="A7618">
        <is>
          <t xml:space="preserve">78009024</t>
        </is>
      </c>
      <c s="5" t="inlineStr" r="B7618">
        <is>
          <t xml:space="preserve">MODIFIED URETHANE PAVEMENT MARKING - LINE 24"</t>
        </is>
      </c>
      <c s="5" t="inlineStr" r="C7618">
        <is>
          <t xml:space="preserve">FOOT   </t>
        </is>
      </c>
      <c s="6" r="D7618">
        <v>48.000</v>
      </c>
      <c s="7" r="E7618">
        <v>4</v>
      </c>
      <c s="8" t="inlineStr" r="F7618">
        <is>
          <t xml:space="preserve">68H42</t>
        </is>
      </c>
      <c s="8" t="inlineStr" r="G7618">
        <is>
          <t xml:space="preserve">087</t>
        </is>
      </c>
      <c s="9" r="H7618">
        <v>4.4000</v>
      </c>
      <c s="8" t="inlineStr" r="I7618">
        <is>
          <t xml:space="preserve">Y</t>
        </is>
      </c>
      <c s="8" t="inlineStr" r="J7618">
        <is>
          <t xml:space="preserve"> Mercer, Warren</t>
        </is>
      </c>
    </row>
    <row r="7619" ht="20.25" customHeight="0">
      <c s="5" t="inlineStr" r="A7619">
        <is>
          <t xml:space="preserve">78009024</t>
        </is>
      </c>
      <c s="5" t="inlineStr" r="B7619">
        <is>
          <t xml:space="preserve">MODIFIED URETHANE PAVEMENT MARKING - LINE 24"</t>
        </is>
      </c>
      <c s="5" t="inlineStr" r="C7619">
        <is>
          <t xml:space="preserve">FOOT   </t>
        </is>
      </c>
      <c s="6" r="D7619">
        <v>287.000</v>
      </c>
      <c s="7" r="E7619">
        <v>4</v>
      </c>
      <c s="8" t="inlineStr" r="F7619">
        <is>
          <t xml:space="preserve">68J18</t>
        </is>
      </c>
      <c s="8" t="inlineStr" r="G7619">
        <is>
          <t xml:space="preserve">089</t>
        </is>
      </c>
      <c s="9" r="H7619">
        <v>12.0000</v>
      </c>
      <c s="8" t="inlineStr" r="I7619">
        <is>
          <t xml:space="preserve">Y</t>
        </is>
      </c>
      <c s="8" t="inlineStr" r="J7619">
        <is>
          <t xml:space="preserve"> Peoria</t>
        </is>
      </c>
    </row>
    <row r="7620" ht="20.25" customHeight="0">
      <c s="5" t="inlineStr" r="A7620">
        <is>
          <t xml:space="preserve">78009024</t>
        </is>
      </c>
      <c s="5" t="inlineStr" r="B7620">
        <is>
          <t xml:space="preserve">MODIFIED URETHANE PAVEMENT MARKING - LINE 24"</t>
        </is>
      </c>
      <c s="5" t="inlineStr" r="C7620">
        <is>
          <t xml:space="preserve">FOOT   </t>
        </is>
      </c>
      <c s="6" r="D7620">
        <v>287.000</v>
      </c>
      <c s="7" r="E7620">
        <v>4</v>
      </c>
      <c s="8" t="inlineStr" r="F7620">
        <is>
          <t xml:space="preserve">68J18</t>
        </is>
      </c>
      <c s="8" t="inlineStr" r="G7620">
        <is>
          <t xml:space="preserve">089</t>
        </is>
      </c>
      <c s="9" r="H7620">
        <v>9.6000</v>
      </c>
      <c s="8" t="inlineStr" r="I7620">
        <is>
          <t xml:space="preserve"/>
        </is>
      </c>
      <c s="8" t="inlineStr" r="J7620">
        <is>
          <t xml:space="preserve"> Peoria</t>
        </is>
      </c>
    </row>
    <row r="7621" ht="20.25" customHeight="0">
      <c s="5" t="inlineStr" r="A7621">
        <is>
          <t xml:space="preserve">78009024</t>
        </is>
      </c>
      <c s="5" t="inlineStr" r="B7621">
        <is>
          <t xml:space="preserve">MODIFIED URETHANE PAVEMENT MARKING - LINE 24"</t>
        </is>
      </c>
      <c s="5" t="inlineStr" r="C7621">
        <is>
          <t xml:space="preserve">FOOT   </t>
        </is>
      </c>
      <c s="6" r="D7621">
        <v>69.000</v>
      </c>
      <c s="7" r="E7621">
        <v>9</v>
      </c>
      <c s="8" t="inlineStr" r="F7621">
        <is>
          <t xml:space="preserve">78373</t>
        </is>
      </c>
      <c s="8" t="inlineStr" r="G7621">
        <is>
          <t xml:space="preserve">136</t>
        </is>
      </c>
      <c s="9" r="H7621">
        <v>22.0000</v>
      </c>
      <c s="8" t="inlineStr" r="I7621">
        <is>
          <t xml:space="preserve">Y</t>
        </is>
      </c>
      <c s="8" t="inlineStr" r="J7621">
        <is>
          <t xml:space="preserve"> Williamson</t>
        </is>
      </c>
    </row>
    <row r="7622" ht="20.25" customHeight="0">
      <c s="5" t="inlineStr" r="A7622">
        <is>
          <t xml:space="preserve">78009024</t>
        </is>
      </c>
      <c s="5" t="inlineStr" r="B7622">
        <is>
          <t xml:space="preserve">MODIFIED URETHANE PAVEMENT MARKING - LINE 24"</t>
        </is>
      </c>
      <c s="5" t="inlineStr" r="C7622">
        <is>
          <t xml:space="preserve">FOOT   </t>
        </is>
      </c>
      <c s="6" r="D7622">
        <v>69.000</v>
      </c>
      <c s="7" r="E7622">
        <v>9</v>
      </c>
      <c s="8" t="inlineStr" r="F7622">
        <is>
          <t xml:space="preserve">78373</t>
        </is>
      </c>
      <c s="8" t="inlineStr" r="G7622">
        <is>
          <t xml:space="preserve">136</t>
        </is>
      </c>
      <c s="9" r="H7622">
        <v>21.2000</v>
      </c>
      <c s="8" t="inlineStr" r="I7622">
        <is>
          <t xml:space="preserve"/>
        </is>
      </c>
      <c s="8" t="inlineStr" r="J7622">
        <is>
          <t xml:space="preserve"> Williamson</t>
        </is>
      </c>
    </row>
    <row r="7623" ht="20.25" customHeight="0">
      <c s="5" t="inlineStr" r="A7623">
        <is>
          <t xml:space="preserve">78009024</t>
        </is>
      </c>
      <c s="5" t="inlineStr" r="B7623">
        <is>
          <t xml:space="preserve">MODIFIED URETHANE PAVEMENT MARKING - LINE 24"</t>
        </is>
      </c>
      <c s="5" t="inlineStr" r="C7623">
        <is>
          <t xml:space="preserve">FOOT   </t>
        </is>
      </c>
      <c s="6" r="D7623">
        <v>12.000</v>
      </c>
      <c s="7" r="E7623">
        <v>7</v>
      </c>
      <c s="8" t="inlineStr" r="F7623">
        <is>
          <t xml:space="preserve">95977</t>
        </is>
      </c>
      <c s="8" t="inlineStr" r="G7623">
        <is>
          <t xml:space="preserve">179</t>
        </is>
      </c>
      <c s="9" r="H7623">
        <v>250.0000</v>
      </c>
      <c s="8" t="inlineStr" r="I7623">
        <is>
          <t xml:space="preserve">Y</t>
        </is>
      </c>
      <c s="8" t="inlineStr" r="J7623">
        <is>
          <t xml:space="preserve"> Macon</t>
        </is>
      </c>
    </row>
    <row r="7624" ht="20.25" customHeight="0">
      <c s="5" t="inlineStr" r="A7624">
        <is>
          <t xml:space="preserve">78009024</t>
        </is>
      </c>
      <c s="5" t="inlineStr" r="B7624">
        <is>
          <t xml:space="preserve">MODIFIED URETHANE PAVEMENT MARKING - LINE 24"</t>
        </is>
      </c>
      <c s="5" t="inlineStr" r="C7624">
        <is>
          <t xml:space="preserve">FOOT   </t>
        </is>
      </c>
      <c s="6" r="D7624">
        <v>12.000</v>
      </c>
      <c s="7" r="E7624">
        <v>7</v>
      </c>
      <c s="8" t="inlineStr" r="F7624">
        <is>
          <t xml:space="preserve">95977</t>
        </is>
      </c>
      <c s="8" t="inlineStr" r="G7624">
        <is>
          <t xml:space="preserve">179</t>
        </is>
      </c>
      <c s="9" r="H7624">
        <v>213.1500</v>
      </c>
      <c s="8" t="inlineStr" r="I7624">
        <is>
          <t xml:space="preserve"/>
        </is>
      </c>
      <c s="8" t="inlineStr" r="J7624">
        <is>
          <t xml:space="preserve"> Macon</t>
        </is>
      </c>
    </row>
    <row r="7625" ht="20.25" customHeight="0">
      <c s="5" t="inlineStr" r="A7625">
        <is>
          <t xml:space="preserve">78011000</t>
        </is>
      </c>
      <c s="5" t="inlineStr" r="B7625">
        <is>
          <t xml:space="preserve">GROOVING FOR RECESSED PAVEMENT MARKING, LETTERS AND SYMBOLS</t>
        </is>
      </c>
      <c s="5" t="inlineStr" r="C7625">
        <is>
          <t xml:space="preserve">SQ FT  </t>
        </is>
      </c>
      <c s="6" r="D7625">
        <v>68.000</v>
      </c>
      <c s="7" r="E7625">
        <v>2</v>
      </c>
      <c s="8" t="inlineStr" r="F7625">
        <is>
          <t xml:space="preserve">64N76</t>
        </is>
      </c>
      <c s="8" t="inlineStr" r="G7625">
        <is>
          <t xml:space="preserve">056</t>
        </is>
      </c>
      <c s="9" r="H7625">
        <v>7.0000</v>
      </c>
      <c s="8" t="inlineStr" r="I7625">
        <is>
          <t xml:space="preserve">Y</t>
        </is>
      </c>
      <c s="8" t="inlineStr" r="J7625">
        <is>
          <t xml:space="preserve"> Henry</t>
        </is>
      </c>
    </row>
    <row r="7626" ht="20.25" customHeight="0">
      <c s="5" t="inlineStr" r="A7626">
        <is>
          <t xml:space="preserve">78011000</t>
        </is>
      </c>
      <c s="5" t="inlineStr" r="B7626">
        <is>
          <t xml:space="preserve">GROOVING FOR RECESSED PAVEMENT MARKING, LETTERS AND SYMBOLS</t>
        </is>
      </c>
      <c s="5" t="inlineStr" r="C7626">
        <is>
          <t xml:space="preserve">SQ FT  </t>
        </is>
      </c>
      <c s="6" r="D7626">
        <v>68.000</v>
      </c>
      <c s="7" r="E7626">
        <v>2</v>
      </c>
      <c s="8" t="inlineStr" r="F7626">
        <is>
          <t xml:space="preserve">64N76</t>
        </is>
      </c>
      <c s="8" t="inlineStr" r="G7626">
        <is>
          <t xml:space="preserve">056</t>
        </is>
      </c>
      <c s="9" r="H7626">
        <v>2.6200</v>
      </c>
      <c s="8" t="inlineStr" r="I7626">
        <is>
          <t xml:space="preserve"/>
        </is>
      </c>
      <c s="8" t="inlineStr" r="J7626">
        <is>
          <t xml:space="preserve"> Henry</t>
        </is>
      </c>
    </row>
    <row r="7627" ht="20.25" customHeight="0">
      <c s="5" t="inlineStr" r="A7627">
        <is>
          <t xml:space="preserve">78011000</t>
        </is>
      </c>
      <c s="5" t="inlineStr" r="B7627">
        <is>
          <t xml:space="preserve">GROOVING FOR RECESSED PAVEMENT MARKING, LETTERS AND SYMBOLS</t>
        </is>
      </c>
      <c s="5" t="inlineStr" r="C7627">
        <is>
          <t xml:space="preserve">SQ FT  </t>
        </is>
      </c>
      <c s="6" r="D7627">
        <v>68.000</v>
      </c>
      <c s="7" r="E7627">
        <v>2</v>
      </c>
      <c s="8" t="inlineStr" r="F7627">
        <is>
          <t xml:space="preserve">64N76</t>
        </is>
      </c>
      <c s="8" t="inlineStr" r="G7627">
        <is>
          <t xml:space="preserve">056</t>
        </is>
      </c>
      <c s="9" r="H7627">
        <v>7.0000</v>
      </c>
      <c s="8" t="inlineStr" r="I7627">
        <is>
          <t xml:space="preserve"/>
        </is>
      </c>
      <c s="8" t="inlineStr" r="J7627">
        <is>
          <t xml:space="preserve"> Henry</t>
        </is>
      </c>
    </row>
    <row r="7628" ht="20.25" customHeight="0">
      <c s="5" t="inlineStr" r="A7628">
        <is>
          <t xml:space="preserve">78011000</t>
        </is>
      </c>
      <c s="5" t="inlineStr" r="B7628">
        <is>
          <t xml:space="preserve">GROOVING FOR RECESSED PAVEMENT MARKING, LETTERS AND SYMBOLS</t>
        </is>
      </c>
      <c s="5" t="inlineStr" r="C7628">
        <is>
          <t xml:space="preserve">SQ FT  </t>
        </is>
      </c>
      <c s="6" r="D7628">
        <v>68.000</v>
      </c>
      <c s="7" r="E7628">
        <v>2</v>
      </c>
      <c s="8" t="inlineStr" r="F7628">
        <is>
          <t xml:space="preserve">64N76</t>
        </is>
      </c>
      <c s="8" t="inlineStr" r="G7628">
        <is>
          <t xml:space="preserve">056</t>
        </is>
      </c>
      <c s="9" r="H7628">
        <v>7.8500</v>
      </c>
      <c s="8" t="inlineStr" r="I7628">
        <is>
          <t xml:space="preserve"/>
        </is>
      </c>
      <c s="8" t="inlineStr" r="J7628">
        <is>
          <t xml:space="preserve"> Henry</t>
        </is>
      </c>
    </row>
    <row r="7629" ht="20.25" customHeight="0">
      <c s="5" t="inlineStr" r="A7629">
        <is>
          <t xml:space="preserve">78011000</t>
        </is>
      </c>
      <c s="5" t="inlineStr" r="B7629">
        <is>
          <t xml:space="preserve">GROOVING FOR RECESSED PAVEMENT MARKING, LETTERS AND SYMBOLS</t>
        </is>
      </c>
      <c s="5" t="inlineStr" r="C7629">
        <is>
          <t xml:space="preserve">SQ FT  </t>
        </is>
      </c>
      <c s="6" r="D7629">
        <v>62.000</v>
      </c>
      <c s="7" r="E7629">
        <v>3</v>
      </c>
      <c s="8" t="inlineStr" r="F7629">
        <is>
          <t xml:space="preserve">66M99</t>
        </is>
      </c>
      <c s="8" t="inlineStr" r="G7629">
        <is>
          <t xml:space="preserve">063</t>
        </is>
      </c>
      <c s="9" r="H7629">
        <v>7.7500</v>
      </c>
      <c s="8" t="inlineStr" r="I7629">
        <is>
          <t xml:space="preserve">Y</t>
        </is>
      </c>
      <c s="8" t="inlineStr" r="J7629">
        <is>
          <t xml:space="preserve"> Livingston</t>
        </is>
      </c>
    </row>
    <row r="7630" ht="20.25" customHeight="0">
      <c s="5" t="inlineStr" r="A7630">
        <is>
          <t xml:space="preserve">78011000</t>
        </is>
      </c>
      <c s="5" t="inlineStr" r="B7630">
        <is>
          <t xml:space="preserve">GROOVING FOR RECESSED PAVEMENT MARKING, LETTERS AND SYMBOLS</t>
        </is>
      </c>
      <c s="5" t="inlineStr" r="C7630">
        <is>
          <t xml:space="preserve">SQ FT  </t>
        </is>
      </c>
      <c s="6" r="D7630">
        <v>62.000</v>
      </c>
      <c s="7" r="E7630">
        <v>3</v>
      </c>
      <c s="8" t="inlineStr" r="F7630">
        <is>
          <t xml:space="preserve">66M99</t>
        </is>
      </c>
      <c s="8" t="inlineStr" r="G7630">
        <is>
          <t xml:space="preserve">063</t>
        </is>
      </c>
      <c s="9" r="H7630">
        <v>24.1200</v>
      </c>
      <c s="8" t="inlineStr" r="I7630">
        <is>
          <t xml:space="preserve"/>
        </is>
      </c>
      <c s="8" t="inlineStr" r="J7630">
        <is>
          <t xml:space="preserve"> Livingston</t>
        </is>
      </c>
    </row>
    <row r="7631" ht="20.25" customHeight="0">
      <c s="5" t="inlineStr" r="A7631">
        <is>
          <t xml:space="preserve">78011000</t>
        </is>
      </c>
      <c s="5" t="inlineStr" r="B7631">
        <is>
          <t xml:space="preserve">GROOVING FOR RECESSED PAVEMENT MARKING, LETTERS AND SYMBOLS</t>
        </is>
      </c>
      <c s="5" t="inlineStr" r="C7631">
        <is>
          <t xml:space="preserve">SQ FT  </t>
        </is>
      </c>
      <c s="6" r="D7631">
        <v>314.000</v>
      </c>
      <c s="7" r="E7631">
        <v>3</v>
      </c>
      <c s="8" t="inlineStr" r="F7631">
        <is>
          <t xml:space="preserve">66R14</t>
        </is>
      </c>
      <c s="8" t="inlineStr" r="G7631">
        <is>
          <t xml:space="preserve">072</t>
        </is>
      </c>
      <c s="9" r="H7631">
        <v>6.8800</v>
      </c>
      <c s="8" t="inlineStr" r="I7631">
        <is>
          <t xml:space="preserve">Y</t>
        </is>
      </c>
      <c s="8" t="inlineStr" r="J7631">
        <is>
          <t xml:space="preserve"> Kendall</t>
        </is>
      </c>
    </row>
    <row r="7632" ht="20.25" customHeight="0">
      <c s="5" t="inlineStr" r="A7632">
        <is>
          <t xml:space="preserve">78011000</t>
        </is>
      </c>
      <c s="5" t="inlineStr" r="B7632">
        <is>
          <t xml:space="preserve">GROOVING FOR RECESSED PAVEMENT MARKING, LETTERS AND SYMBOLS</t>
        </is>
      </c>
      <c s="5" t="inlineStr" r="C7632">
        <is>
          <t xml:space="preserve">SQ FT  </t>
        </is>
      </c>
      <c s="6" r="D7632">
        <v>314.000</v>
      </c>
      <c s="7" r="E7632">
        <v>3</v>
      </c>
      <c s="8" t="inlineStr" r="F7632">
        <is>
          <t xml:space="preserve">66R14</t>
        </is>
      </c>
      <c s="8" t="inlineStr" r="G7632">
        <is>
          <t xml:space="preserve">072</t>
        </is>
      </c>
      <c s="9" r="H7632">
        <v>3.9000</v>
      </c>
      <c s="8" t="inlineStr" r="I7632">
        <is>
          <t xml:space="preserve"/>
        </is>
      </c>
      <c s="8" t="inlineStr" r="J7632">
        <is>
          <t xml:space="preserve"> Kendall</t>
        </is>
      </c>
    </row>
    <row r="7633" ht="20.25" customHeight="0">
      <c s="5" t="inlineStr" r="A7633">
        <is>
          <t xml:space="preserve">78011000</t>
        </is>
      </c>
      <c s="5" t="inlineStr" r="B7633">
        <is>
          <t xml:space="preserve">GROOVING FOR RECESSED PAVEMENT MARKING, LETTERS AND SYMBOLS</t>
        </is>
      </c>
      <c s="5" t="inlineStr" r="C7633">
        <is>
          <t xml:space="preserve">SQ FT  </t>
        </is>
      </c>
      <c s="6" r="D7633">
        <v>173.000</v>
      </c>
      <c s="7" r="E7633">
        <v>3</v>
      </c>
      <c s="8" t="inlineStr" r="F7633">
        <is>
          <t xml:space="preserve">66R36</t>
        </is>
      </c>
      <c s="8" t="inlineStr" r="G7633">
        <is>
          <t xml:space="preserve">082</t>
        </is>
      </c>
      <c s="9" r="H7633">
        <v>4.9900</v>
      </c>
      <c s="8" t="inlineStr" r="I7633">
        <is>
          <t xml:space="preserve">Y</t>
        </is>
      </c>
      <c s="8" t="inlineStr" r="J7633">
        <is>
          <t xml:space="preserve"> LaSalle</t>
        </is>
      </c>
    </row>
    <row r="7634" ht="20.25" customHeight="0">
      <c s="5" t="inlineStr" r="A7634">
        <is>
          <t xml:space="preserve">78011000</t>
        </is>
      </c>
      <c s="5" t="inlineStr" r="B7634">
        <is>
          <t xml:space="preserve">GROOVING FOR RECESSED PAVEMENT MARKING, LETTERS AND SYMBOLS</t>
        </is>
      </c>
      <c s="5" t="inlineStr" r="C7634">
        <is>
          <t xml:space="preserve">SQ FT  </t>
        </is>
      </c>
      <c s="6" r="D7634">
        <v>910.000</v>
      </c>
      <c s="7" r="E7634">
        <v>4</v>
      </c>
      <c s="8" t="inlineStr" r="F7634">
        <is>
          <t xml:space="preserve">68A65</t>
        </is>
      </c>
      <c s="8" t="inlineStr" r="G7634">
        <is>
          <t xml:space="preserve">083</t>
        </is>
      </c>
      <c s="9" r="H7634">
        <v>1.7600</v>
      </c>
      <c s="8" t="inlineStr" r="I7634">
        <is>
          <t xml:space="preserve">Y</t>
        </is>
      </c>
      <c s="8" t="inlineStr" r="J7634">
        <is>
          <t xml:space="preserve"> Tazewell</t>
        </is>
      </c>
    </row>
    <row r="7635" ht="20.25" customHeight="0">
      <c s="5" t="inlineStr" r="A7635">
        <is>
          <t xml:space="preserve">78011000</t>
        </is>
      </c>
      <c s="5" t="inlineStr" r="B7635">
        <is>
          <t xml:space="preserve">GROOVING FOR RECESSED PAVEMENT MARKING, LETTERS AND SYMBOLS</t>
        </is>
      </c>
      <c s="5" t="inlineStr" r="C7635">
        <is>
          <t xml:space="preserve">SQ FT  </t>
        </is>
      </c>
      <c s="6" r="D7635">
        <v>395.000</v>
      </c>
      <c s="7" r="E7635">
        <v>4</v>
      </c>
      <c s="8" t="inlineStr" r="F7635">
        <is>
          <t xml:space="preserve">68F43</t>
        </is>
      </c>
      <c s="8" t="inlineStr" r="G7635">
        <is>
          <t xml:space="preserve">084</t>
        </is>
      </c>
      <c s="9" r="H7635">
        <v>5.0900</v>
      </c>
      <c s="8" t="inlineStr" r="I7635">
        <is>
          <t xml:space="preserve">Y</t>
        </is>
      </c>
      <c s="8" t="inlineStr" r="J7635">
        <is>
          <t xml:space="preserve"> Warren</t>
        </is>
      </c>
    </row>
    <row r="7636" ht="20.25" customHeight="0">
      <c s="5" t="inlineStr" r="A7636">
        <is>
          <t xml:space="preserve">78011000</t>
        </is>
      </c>
      <c s="5" t="inlineStr" r="B7636">
        <is>
          <t xml:space="preserve">GROOVING FOR RECESSED PAVEMENT MARKING, LETTERS AND SYMBOLS</t>
        </is>
      </c>
      <c s="5" t="inlineStr" r="C7636">
        <is>
          <t xml:space="preserve">SQ FT  </t>
        </is>
      </c>
      <c s="6" r="D7636">
        <v>687.000</v>
      </c>
      <c s="7" r="E7636">
        <v>4</v>
      </c>
      <c s="8" t="inlineStr" r="F7636">
        <is>
          <t xml:space="preserve">68J18</t>
        </is>
      </c>
      <c s="8" t="inlineStr" r="G7636">
        <is>
          <t xml:space="preserve">089</t>
        </is>
      </c>
      <c s="9" r="H7636">
        <v>5.0000</v>
      </c>
      <c s="8" t="inlineStr" r="I7636">
        <is>
          <t xml:space="preserve">Y</t>
        </is>
      </c>
      <c s="8" t="inlineStr" r="J7636">
        <is>
          <t xml:space="preserve"> Peoria</t>
        </is>
      </c>
    </row>
    <row r="7637" ht="20.25" customHeight="0">
      <c s="5" t="inlineStr" r="A7637">
        <is>
          <t xml:space="preserve">78011000</t>
        </is>
      </c>
      <c s="5" t="inlineStr" r="B7637">
        <is>
          <t xml:space="preserve">GROOVING FOR RECESSED PAVEMENT MARKING, LETTERS AND SYMBOLS</t>
        </is>
      </c>
      <c s="5" t="inlineStr" r="C7637">
        <is>
          <t xml:space="preserve">SQ FT  </t>
        </is>
      </c>
      <c s="6" r="D7637">
        <v>687.000</v>
      </c>
      <c s="7" r="E7637">
        <v>4</v>
      </c>
      <c s="8" t="inlineStr" r="F7637">
        <is>
          <t xml:space="preserve">68J18</t>
        </is>
      </c>
      <c s="8" t="inlineStr" r="G7637">
        <is>
          <t xml:space="preserve">089</t>
        </is>
      </c>
      <c s="9" r="H7637">
        <v>4.0000</v>
      </c>
      <c s="8" t="inlineStr" r="I7637">
        <is>
          <t xml:space="preserve"/>
        </is>
      </c>
      <c s="8" t="inlineStr" r="J7637">
        <is>
          <t xml:space="preserve"> Peoria</t>
        </is>
      </c>
    </row>
    <row r="7638" ht="20.25" customHeight="0">
      <c s="5" t="inlineStr" r="A7638">
        <is>
          <t xml:space="preserve">78011000</t>
        </is>
      </c>
      <c s="5" t="inlineStr" r="B7638">
        <is>
          <t xml:space="preserve">GROOVING FOR RECESSED PAVEMENT MARKING, LETTERS AND SYMBOLS</t>
        </is>
      </c>
      <c s="5" t="inlineStr" r="C7638">
        <is>
          <t xml:space="preserve">SQ FT  </t>
        </is>
      </c>
      <c s="6" r="D7638">
        <v>1425.000</v>
      </c>
      <c s="7" r="E7638">
        <v>4</v>
      </c>
      <c s="8" t="inlineStr" r="F7638">
        <is>
          <t xml:space="preserve">68J21</t>
        </is>
      </c>
      <c s="8" t="inlineStr" r="G7638">
        <is>
          <t xml:space="preserve">090</t>
        </is>
      </c>
      <c s="9" r="H7638">
        <v>7.9600</v>
      </c>
      <c s="8" t="inlineStr" r="I7638">
        <is>
          <t xml:space="preserve">Y</t>
        </is>
      </c>
      <c s="8" t="inlineStr" r="J7638">
        <is>
          <t xml:space="preserve"> Warren</t>
        </is>
      </c>
    </row>
    <row r="7639" ht="20.25" customHeight="0">
      <c s="5" t="inlineStr" r="A7639">
        <is>
          <t xml:space="preserve">78011000</t>
        </is>
      </c>
      <c s="5" t="inlineStr" r="B7639">
        <is>
          <t xml:space="preserve">GROOVING FOR RECESSED PAVEMENT MARKING, LETTERS AND SYMBOLS</t>
        </is>
      </c>
      <c s="5" t="inlineStr" r="C7639">
        <is>
          <t xml:space="preserve">SQ FT  </t>
        </is>
      </c>
      <c s="6" r="D7639">
        <v>1930.300</v>
      </c>
      <c s="7" r="E7639">
        <v>7</v>
      </c>
      <c s="8" t="inlineStr" r="F7639">
        <is>
          <t xml:space="preserve">74759</t>
        </is>
      </c>
      <c s="8" t="inlineStr" r="G7639">
        <is>
          <t xml:space="preserve">109</t>
        </is>
      </c>
      <c s="9" r="H7639">
        <v>7.5100</v>
      </c>
      <c s="8" t="inlineStr" r="I7639">
        <is>
          <t xml:space="preserve">Y</t>
        </is>
      </c>
      <c s="8" t="inlineStr" r="J7639">
        <is>
          <t xml:space="preserve"> Coles</t>
        </is>
      </c>
    </row>
    <row r="7640" ht="20.25" customHeight="0">
      <c s="5" t="inlineStr" r="A7640">
        <is>
          <t xml:space="preserve">78011000</t>
        </is>
      </c>
      <c s="5" t="inlineStr" r="B7640">
        <is>
          <t xml:space="preserve">GROOVING FOR RECESSED PAVEMENT MARKING, LETTERS AND SYMBOLS</t>
        </is>
      </c>
      <c s="5" t="inlineStr" r="C7640">
        <is>
          <t xml:space="preserve">SQ FT  </t>
        </is>
      </c>
      <c s="6" r="D7640">
        <v>125.000</v>
      </c>
      <c s="7" r="E7640">
        <v>7</v>
      </c>
      <c s="8" t="inlineStr" r="F7640">
        <is>
          <t xml:space="preserve">74C44</t>
        </is>
      </c>
      <c s="8" t="inlineStr" r="G7640">
        <is>
          <t xml:space="preserve">114</t>
        </is>
      </c>
      <c s="9" r="H7640">
        <v>4.5000</v>
      </c>
      <c s="8" t="inlineStr" r="I7640">
        <is>
          <t xml:space="preserve">Y</t>
        </is>
      </c>
      <c s="8" t="inlineStr" r="J7640">
        <is>
          <t xml:space="preserve"> Jasper</t>
        </is>
      </c>
    </row>
    <row r="7641" ht="20.25" customHeight="0">
      <c s="5" t="inlineStr" r="A7641">
        <is>
          <t xml:space="preserve">78011000</t>
        </is>
      </c>
      <c s="5" t="inlineStr" r="B7641">
        <is>
          <t xml:space="preserve">GROOVING FOR RECESSED PAVEMENT MARKING, LETTERS AND SYMBOLS</t>
        </is>
      </c>
      <c s="5" t="inlineStr" r="C7641">
        <is>
          <t xml:space="preserve">SQ FT  </t>
        </is>
      </c>
      <c s="6" r="D7641">
        <v>815.000</v>
      </c>
      <c s="7" r="E7641">
        <v>9</v>
      </c>
      <c s="8" t="inlineStr" r="F7641">
        <is>
          <t xml:space="preserve">78373</t>
        </is>
      </c>
      <c s="8" t="inlineStr" r="G7641">
        <is>
          <t xml:space="preserve">136</t>
        </is>
      </c>
      <c s="9" r="H7641">
        <v>5.0000</v>
      </c>
      <c s="8" t="inlineStr" r="I7641">
        <is>
          <t xml:space="preserve">Y</t>
        </is>
      </c>
      <c s="8" t="inlineStr" r="J7641">
        <is>
          <t xml:space="preserve"> Williamson</t>
        </is>
      </c>
    </row>
    <row r="7642" ht="20.25" customHeight="0">
      <c s="5" t="inlineStr" r="A7642">
        <is>
          <t xml:space="preserve">78011000</t>
        </is>
      </c>
      <c s="5" t="inlineStr" r="B7642">
        <is>
          <t xml:space="preserve">GROOVING FOR RECESSED PAVEMENT MARKING, LETTERS AND SYMBOLS</t>
        </is>
      </c>
      <c s="5" t="inlineStr" r="C7642">
        <is>
          <t xml:space="preserve">SQ FT  </t>
        </is>
      </c>
      <c s="6" r="D7642">
        <v>815.000</v>
      </c>
      <c s="7" r="E7642">
        <v>9</v>
      </c>
      <c s="8" t="inlineStr" r="F7642">
        <is>
          <t xml:space="preserve">78373</t>
        </is>
      </c>
      <c s="8" t="inlineStr" r="G7642">
        <is>
          <t xml:space="preserve">136</t>
        </is>
      </c>
      <c s="9" r="H7642">
        <v>4.7700</v>
      </c>
      <c s="8" t="inlineStr" r="I7642">
        <is>
          <t xml:space="preserve"/>
        </is>
      </c>
      <c s="8" t="inlineStr" r="J7642">
        <is>
          <t xml:space="preserve"> Williamson</t>
        </is>
      </c>
    </row>
    <row r="7643" ht="20.25" customHeight="0">
      <c s="5" t="inlineStr" r="A7643">
        <is>
          <t xml:space="preserve">78011000</t>
        </is>
      </c>
      <c s="5" t="inlineStr" r="B7643">
        <is>
          <t xml:space="preserve">GROOVING FOR RECESSED PAVEMENT MARKING, LETTERS AND SYMBOLS</t>
        </is>
      </c>
      <c s="5" t="inlineStr" r="C7643">
        <is>
          <t xml:space="preserve">SQ FT  </t>
        </is>
      </c>
      <c s="6" r="D7643">
        <v>2005.000</v>
      </c>
      <c s="7" r="E7643">
        <v>9</v>
      </c>
      <c s="8" t="inlineStr" r="F7643">
        <is>
          <t xml:space="preserve">78A80</t>
        </is>
      </c>
      <c s="8" t="inlineStr" r="G7643">
        <is>
          <t xml:space="preserve">141</t>
        </is>
      </c>
      <c s="9" r="H7643">
        <v>4.6500</v>
      </c>
      <c s="8" t="inlineStr" r="I7643">
        <is>
          <t xml:space="preserve">Y</t>
        </is>
      </c>
      <c s="8" t="inlineStr" r="J7643">
        <is>
          <t xml:space="preserve"> Pulaski</t>
        </is>
      </c>
    </row>
    <row r="7644" ht="20.25" customHeight="0">
      <c s="5" t="inlineStr" r="A7644">
        <is>
          <t xml:space="preserve">78011000</t>
        </is>
      </c>
      <c s="5" t="inlineStr" r="B7644">
        <is>
          <t xml:space="preserve">GROOVING FOR RECESSED PAVEMENT MARKING, LETTERS AND SYMBOLS</t>
        </is>
      </c>
      <c s="5" t="inlineStr" r="C7644">
        <is>
          <t xml:space="preserve">SQ FT  </t>
        </is>
      </c>
      <c s="6" r="D7644">
        <v>2005.000</v>
      </c>
      <c s="7" r="E7644">
        <v>9</v>
      </c>
      <c s="8" t="inlineStr" r="F7644">
        <is>
          <t xml:space="preserve">78A80</t>
        </is>
      </c>
      <c s="8" t="inlineStr" r="G7644">
        <is>
          <t xml:space="preserve">141</t>
        </is>
      </c>
      <c s="9" r="H7644">
        <v>5.0000</v>
      </c>
      <c s="8" t="inlineStr" r="I7644">
        <is>
          <t xml:space="preserve"/>
        </is>
      </c>
      <c s="8" t="inlineStr" r="J7644">
        <is>
          <t xml:space="preserve"> Pulaski</t>
        </is>
      </c>
    </row>
    <row r="7645" ht="20.25" customHeight="0">
      <c s="5" t="inlineStr" r="A7645">
        <is>
          <t xml:space="preserve">78011025</t>
        </is>
      </c>
      <c s="5" t="inlineStr" r="B7645">
        <is>
          <t xml:space="preserve">GROOVING FOR RECESSED PAVEMENT MARKING 5"</t>
        </is>
      </c>
      <c s="5" t="inlineStr" r="C7645">
        <is>
          <t xml:space="preserve">FOOT   </t>
        </is>
      </c>
      <c s="6" r="D7645">
        <v>2276.000</v>
      </c>
      <c s="7" r="E7645">
        <v>1</v>
      </c>
      <c s="8" t="inlineStr" r="F7645">
        <is>
          <t xml:space="preserve">62W87</t>
        </is>
      </c>
      <c s="8" t="inlineStr" r="G7645">
        <is>
          <t xml:space="preserve">205</t>
        </is>
      </c>
      <c s="9" r="H7645">
        <v>0.7000</v>
      </c>
      <c s="8" t="inlineStr" r="I7645">
        <is>
          <t xml:space="preserve">Y</t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78011025</t>
        </is>
      </c>
      <c s="5" t="inlineStr" r="B7646">
        <is>
          <t xml:space="preserve">GROOVING FOR RECESSED PAVEMENT MARKING 5"</t>
        </is>
      </c>
      <c s="5" t="inlineStr" r="C7646">
        <is>
          <t xml:space="preserve">FOOT   </t>
        </is>
      </c>
      <c s="6" r="D7646">
        <v>2276.000</v>
      </c>
      <c s="7" r="E7646">
        <v>1</v>
      </c>
      <c s="8" t="inlineStr" r="F7646">
        <is>
          <t xml:space="preserve">62W87</t>
        </is>
      </c>
      <c s="8" t="inlineStr" r="G7646">
        <is>
          <t xml:space="preserve">205</t>
        </is>
      </c>
      <c s="9" r="H7646">
        <v>0.7000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78011025</t>
        </is>
      </c>
      <c s="5" t="inlineStr" r="B7647">
        <is>
          <t xml:space="preserve">GROOVING FOR RECESSED PAVEMENT MARKING 5"</t>
        </is>
      </c>
      <c s="5" t="inlineStr" r="C7647">
        <is>
          <t xml:space="preserve">FOOT   </t>
        </is>
      </c>
      <c s="6" r="D7647">
        <v>8184.000</v>
      </c>
      <c s="7" r="E7647">
        <v>2</v>
      </c>
      <c s="8" t="inlineStr" r="F7647">
        <is>
          <t xml:space="preserve">64N76</t>
        </is>
      </c>
      <c s="8" t="inlineStr" r="G7647">
        <is>
          <t xml:space="preserve">056</t>
        </is>
      </c>
      <c s="9" r="H7647">
        <v>0.9500</v>
      </c>
      <c s="8" t="inlineStr" r="I7647">
        <is>
          <t xml:space="preserve">Y</t>
        </is>
      </c>
      <c s="8" t="inlineStr" r="J7647">
        <is>
          <t xml:space="preserve"> Henry</t>
        </is>
      </c>
    </row>
    <row r="7648" ht="20.25" customHeight="0">
      <c s="5" t="inlineStr" r="A7648">
        <is>
          <t xml:space="preserve">78011025</t>
        </is>
      </c>
      <c s="5" t="inlineStr" r="B7648">
        <is>
          <t xml:space="preserve">GROOVING FOR RECESSED PAVEMENT MARKING 5"</t>
        </is>
      </c>
      <c s="5" t="inlineStr" r="C7648">
        <is>
          <t xml:space="preserve">FOOT   </t>
        </is>
      </c>
      <c s="6" r="D7648">
        <v>8184.000</v>
      </c>
      <c s="7" r="E7648">
        <v>2</v>
      </c>
      <c s="8" t="inlineStr" r="F7648">
        <is>
          <t xml:space="preserve">64N76</t>
        </is>
      </c>
      <c s="8" t="inlineStr" r="G7648">
        <is>
          <t xml:space="preserve">056</t>
        </is>
      </c>
      <c s="9" r="H7648">
        <v>0.5500</v>
      </c>
      <c s="8" t="inlineStr" r="I7648">
        <is>
          <t xml:space="preserve"/>
        </is>
      </c>
      <c s="8" t="inlineStr" r="J7648">
        <is>
          <t xml:space="preserve"> Henry</t>
        </is>
      </c>
    </row>
    <row r="7649" ht="20.25" customHeight="0">
      <c s="5" t="inlineStr" r="A7649">
        <is>
          <t xml:space="preserve">78011025</t>
        </is>
      </c>
      <c s="5" t="inlineStr" r="B7649">
        <is>
          <t xml:space="preserve">GROOVING FOR RECESSED PAVEMENT MARKING 5"</t>
        </is>
      </c>
      <c s="5" t="inlineStr" r="C7649">
        <is>
          <t xml:space="preserve">FOOT   </t>
        </is>
      </c>
      <c s="6" r="D7649">
        <v>8184.000</v>
      </c>
      <c s="7" r="E7649">
        <v>2</v>
      </c>
      <c s="8" t="inlineStr" r="F7649">
        <is>
          <t xml:space="preserve">64N76</t>
        </is>
      </c>
      <c s="8" t="inlineStr" r="G7649">
        <is>
          <t xml:space="preserve">056</t>
        </is>
      </c>
      <c s="9" r="H7649">
        <v>0.9500</v>
      </c>
      <c s="8" t="inlineStr" r="I7649">
        <is>
          <t xml:space="preserve"/>
        </is>
      </c>
      <c s="8" t="inlineStr" r="J7649">
        <is>
          <t xml:space="preserve"> Henry</t>
        </is>
      </c>
    </row>
    <row r="7650" ht="20.25" customHeight="0">
      <c s="5" t="inlineStr" r="A7650">
        <is>
          <t xml:space="preserve">78011025</t>
        </is>
      </c>
      <c s="5" t="inlineStr" r="B7650">
        <is>
          <t xml:space="preserve">GROOVING FOR RECESSED PAVEMENT MARKING 5"</t>
        </is>
      </c>
      <c s="5" t="inlineStr" r="C7650">
        <is>
          <t xml:space="preserve">FOOT   </t>
        </is>
      </c>
      <c s="6" r="D7650">
        <v>8184.000</v>
      </c>
      <c s="7" r="E7650">
        <v>2</v>
      </c>
      <c s="8" t="inlineStr" r="F7650">
        <is>
          <t xml:space="preserve">64N76</t>
        </is>
      </c>
      <c s="8" t="inlineStr" r="G7650">
        <is>
          <t xml:space="preserve">056</t>
        </is>
      </c>
      <c s="9" r="H7650">
        <v>1.0500</v>
      </c>
      <c s="8" t="inlineStr" r="I7650">
        <is>
          <t xml:space="preserve"/>
        </is>
      </c>
      <c s="8" t="inlineStr" r="J7650">
        <is>
          <t xml:space="preserve"> Henry</t>
        </is>
      </c>
    </row>
    <row r="7651" ht="20.25" customHeight="0">
      <c s="5" t="inlineStr" r="A7651">
        <is>
          <t xml:space="preserve">78011025</t>
        </is>
      </c>
      <c s="5" t="inlineStr" r="B7651">
        <is>
          <t xml:space="preserve">GROOVING FOR RECESSED PAVEMENT MARKING 5"</t>
        </is>
      </c>
      <c s="5" t="inlineStr" r="C7651">
        <is>
          <t xml:space="preserve">FOOT   </t>
        </is>
      </c>
      <c s="6" r="D7651">
        <v>19216.000</v>
      </c>
      <c s="7" r="E7651">
        <v>3</v>
      </c>
      <c s="8" t="inlineStr" r="F7651">
        <is>
          <t xml:space="preserve">66R14</t>
        </is>
      </c>
      <c s="8" t="inlineStr" r="G7651">
        <is>
          <t xml:space="preserve">072</t>
        </is>
      </c>
      <c s="9" r="H7651">
        <v>0.4400</v>
      </c>
      <c s="8" t="inlineStr" r="I7651">
        <is>
          <t xml:space="preserve">Y</t>
        </is>
      </c>
      <c s="8" t="inlineStr" r="J7651">
        <is>
          <t xml:space="preserve"> Kendall</t>
        </is>
      </c>
    </row>
    <row r="7652" ht="20.25" customHeight="0">
      <c s="5" t="inlineStr" r="A7652">
        <is>
          <t xml:space="preserve">78011025</t>
        </is>
      </c>
      <c s="5" t="inlineStr" r="B7652">
        <is>
          <t xml:space="preserve">GROOVING FOR RECESSED PAVEMENT MARKING 5"</t>
        </is>
      </c>
      <c s="5" t="inlineStr" r="C7652">
        <is>
          <t xml:space="preserve">FOOT   </t>
        </is>
      </c>
      <c s="6" r="D7652">
        <v>19216.000</v>
      </c>
      <c s="7" r="E7652">
        <v>3</v>
      </c>
      <c s="8" t="inlineStr" r="F7652">
        <is>
          <t xml:space="preserve">66R14</t>
        </is>
      </c>
      <c s="8" t="inlineStr" r="G7652">
        <is>
          <t xml:space="preserve">072</t>
        </is>
      </c>
      <c s="9" r="H7652">
        <v>0.6000</v>
      </c>
      <c s="8" t="inlineStr" r="I7652">
        <is>
          <t xml:space="preserve"/>
        </is>
      </c>
      <c s="8" t="inlineStr" r="J7652">
        <is>
          <t xml:space="preserve"> Kendall</t>
        </is>
      </c>
    </row>
    <row r="7653" ht="20.25" customHeight="0">
      <c s="5" t="inlineStr" r="A7653">
        <is>
          <t xml:space="preserve">78011025</t>
        </is>
      </c>
      <c s="5" t="inlineStr" r="B7653">
        <is>
          <t xml:space="preserve">GROOVING FOR RECESSED PAVEMENT MARKING 5"</t>
        </is>
      </c>
      <c s="5" t="inlineStr" r="C7653">
        <is>
          <t xml:space="preserve">FOOT   </t>
        </is>
      </c>
      <c s="6" r="D7653">
        <v>8732.000</v>
      </c>
      <c s="7" r="E7653">
        <v>3</v>
      </c>
      <c s="8" t="inlineStr" r="F7653">
        <is>
          <t xml:space="preserve">66R36</t>
        </is>
      </c>
      <c s="8" t="inlineStr" r="G7653">
        <is>
          <t xml:space="preserve">082</t>
        </is>
      </c>
      <c s="9" r="H7653">
        <v>1.4100</v>
      </c>
      <c s="8" t="inlineStr" r="I7653">
        <is>
          <t xml:space="preserve">Y</t>
        </is>
      </c>
      <c s="8" t="inlineStr" r="J7653">
        <is>
          <t xml:space="preserve"> LaSalle</t>
        </is>
      </c>
    </row>
    <row r="7654" ht="20.25" customHeight="0">
      <c s="5" t="inlineStr" r="A7654">
        <is>
          <t xml:space="preserve">78011025</t>
        </is>
      </c>
      <c s="5" t="inlineStr" r="B7654">
        <is>
          <t xml:space="preserve">GROOVING FOR RECESSED PAVEMENT MARKING 5"</t>
        </is>
      </c>
      <c s="5" t="inlineStr" r="C7654">
        <is>
          <t xml:space="preserve">FOOT   </t>
        </is>
      </c>
      <c s="6" r="D7654">
        <v>17595.000</v>
      </c>
      <c s="7" r="E7654">
        <v>4</v>
      </c>
      <c s="8" t="inlineStr" r="F7654">
        <is>
          <t xml:space="preserve">68A65</t>
        </is>
      </c>
      <c s="8" t="inlineStr" r="G7654">
        <is>
          <t xml:space="preserve">083</t>
        </is>
      </c>
      <c s="9" r="H7654">
        <v>0.6100</v>
      </c>
      <c s="8" t="inlineStr" r="I7654">
        <is>
          <t xml:space="preserve">Y</t>
        </is>
      </c>
      <c s="8" t="inlineStr" r="J7654">
        <is>
          <t xml:space="preserve"> Tazewell</t>
        </is>
      </c>
    </row>
    <row r="7655" ht="20.25" customHeight="0">
      <c s="5" t="inlineStr" r="A7655">
        <is>
          <t xml:space="preserve">78011025</t>
        </is>
      </c>
      <c s="5" t="inlineStr" r="B7655">
        <is>
          <t xml:space="preserve">GROOVING FOR RECESSED PAVEMENT MARKING 5"</t>
        </is>
      </c>
      <c s="5" t="inlineStr" r="C7655">
        <is>
          <t xml:space="preserve">FOOT   </t>
        </is>
      </c>
      <c s="6" r="D7655">
        <v>16386.000</v>
      </c>
      <c s="7" r="E7655">
        <v>4</v>
      </c>
      <c s="8" t="inlineStr" r="F7655">
        <is>
          <t xml:space="preserve">68F43</t>
        </is>
      </c>
      <c s="8" t="inlineStr" r="G7655">
        <is>
          <t xml:space="preserve">084</t>
        </is>
      </c>
      <c s="9" r="H7655">
        <v>0.6300</v>
      </c>
      <c s="8" t="inlineStr" r="I7655">
        <is>
          <t xml:space="preserve">Y</t>
        </is>
      </c>
      <c s="8" t="inlineStr" r="J7655">
        <is>
          <t xml:space="preserve"> Warren</t>
        </is>
      </c>
    </row>
    <row r="7656" ht="20.25" customHeight="0">
      <c s="5" t="inlineStr" r="A7656">
        <is>
          <t xml:space="preserve">78011025</t>
        </is>
      </c>
      <c s="5" t="inlineStr" r="B7656">
        <is>
          <t xml:space="preserve">GROOVING FOR RECESSED PAVEMENT MARKING 5"</t>
        </is>
      </c>
      <c s="5" t="inlineStr" r="C7656">
        <is>
          <t xml:space="preserve">FOOT   </t>
        </is>
      </c>
      <c s="6" r="D7656">
        <v>10167.000</v>
      </c>
      <c s="7" r="E7656">
        <v>4</v>
      </c>
      <c s="8" t="inlineStr" r="F7656">
        <is>
          <t xml:space="preserve">68G11</t>
        </is>
      </c>
      <c s="8" t="inlineStr" r="G7656">
        <is>
          <t xml:space="preserve">085</t>
        </is>
      </c>
      <c s="9" r="H7656">
        <v>0.8300</v>
      </c>
      <c s="8" t="inlineStr" r="I7656">
        <is>
          <t xml:space="preserve">Y</t>
        </is>
      </c>
      <c s="8" t="inlineStr" r="J7656">
        <is>
          <t xml:space="preserve"> Henderson</t>
        </is>
      </c>
    </row>
    <row r="7657" ht="20.25" customHeight="0">
      <c s="5" t="inlineStr" r="A7657">
        <is>
          <t xml:space="preserve">78011025</t>
        </is>
      </c>
      <c s="5" t="inlineStr" r="B7657">
        <is>
          <t xml:space="preserve">GROOVING FOR RECESSED PAVEMENT MARKING 5"</t>
        </is>
      </c>
      <c s="5" t="inlineStr" r="C7657">
        <is>
          <t xml:space="preserve">FOOT   </t>
        </is>
      </c>
      <c s="6" r="D7657">
        <v>2026.000</v>
      </c>
      <c s="7" r="E7657">
        <v>4</v>
      </c>
      <c s="8" t="inlineStr" r="F7657">
        <is>
          <t xml:space="preserve">68J18</t>
        </is>
      </c>
      <c s="8" t="inlineStr" r="G7657">
        <is>
          <t xml:space="preserve">089</t>
        </is>
      </c>
      <c s="9" r="H7657">
        <v>0.3600</v>
      </c>
      <c s="8" t="inlineStr" r="I7657">
        <is>
          <t xml:space="preserve">Y</t>
        </is>
      </c>
      <c s="8" t="inlineStr" r="J7657">
        <is>
          <t xml:space="preserve"> Peoria</t>
        </is>
      </c>
    </row>
    <row r="7658" ht="20.25" customHeight="0">
      <c s="5" t="inlineStr" r="A7658">
        <is>
          <t xml:space="preserve">78011025</t>
        </is>
      </c>
      <c s="5" t="inlineStr" r="B7658">
        <is>
          <t xml:space="preserve">GROOVING FOR RECESSED PAVEMENT MARKING 5"</t>
        </is>
      </c>
      <c s="5" t="inlineStr" r="C7658">
        <is>
          <t xml:space="preserve">FOOT   </t>
        </is>
      </c>
      <c s="6" r="D7658">
        <v>2026.000</v>
      </c>
      <c s="7" r="E7658">
        <v>4</v>
      </c>
      <c s="8" t="inlineStr" r="F7658">
        <is>
          <t xml:space="preserve">68J18</t>
        </is>
      </c>
      <c s="8" t="inlineStr" r="G7658">
        <is>
          <t xml:space="preserve">089</t>
        </is>
      </c>
      <c s="9" r="H7658">
        <v>0.6400</v>
      </c>
      <c s="8" t="inlineStr" r="I7658">
        <is>
          <t xml:space="preserve"/>
        </is>
      </c>
      <c s="8" t="inlineStr" r="J7658">
        <is>
          <t xml:space="preserve"> Peoria</t>
        </is>
      </c>
    </row>
    <row r="7659" ht="20.25" customHeight="0">
      <c s="5" t="inlineStr" r="A7659">
        <is>
          <t xml:space="preserve">78011025</t>
        </is>
      </c>
      <c s="5" t="inlineStr" r="B7659">
        <is>
          <t xml:space="preserve">GROOVING FOR RECESSED PAVEMENT MARKING 5"</t>
        </is>
      </c>
      <c s="5" t="inlineStr" r="C7659">
        <is>
          <t xml:space="preserve">FOOT   </t>
        </is>
      </c>
      <c s="6" r="D7659">
        <v>8326.000</v>
      </c>
      <c s="7" r="E7659">
        <v>4</v>
      </c>
      <c s="8" t="inlineStr" r="F7659">
        <is>
          <t xml:space="preserve">68J21</t>
        </is>
      </c>
      <c s="8" t="inlineStr" r="G7659">
        <is>
          <t xml:space="preserve">090</t>
        </is>
      </c>
      <c s="9" r="H7659">
        <v>0.5900</v>
      </c>
      <c s="8" t="inlineStr" r="I7659">
        <is>
          <t xml:space="preserve">Y</t>
        </is>
      </c>
      <c s="8" t="inlineStr" r="J7659">
        <is>
          <t xml:space="preserve"> Warren</t>
        </is>
      </c>
    </row>
    <row r="7660" ht="20.25" customHeight="0">
      <c s="5" t="inlineStr" r="A7660">
        <is>
          <t xml:space="preserve">78011025</t>
        </is>
      </c>
      <c s="5" t="inlineStr" r="B7660">
        <is>
          <t xml:space="preserve">GROOVING FOR RECESSED PAVEMENT MARKING 5"</t>
        </is>
      </c>
      <c s="5" t="inlineStr" r="C7660">
        <is>
          <t xml:space="preserve">FOOT   </t>
        </is>
      </c>
      <c s="6" r="D7660">
        <v>38060.000</v>
      </c>
      <c s="7" r="E7660">
        <v>7</v>
      </c>
      <c s="8" t="inlineStr" r="F7660">
        <is>
          <t xml:space="preserve">74759</t>
        </is>
      </c>
      <c s="8" t="inlineStr" r="G7660">
        <is>
          <t xml:space="preserve">109</t>
        </is>
      </c>
      <c s="9" r="H7660">
        <v>0.9600</v>
      </c>
      <c s="8" t="inlineStr" r="I7660">
        <is>
          <t xml:space="preserve">Y</t>
        </is>
      </c>
      <c s="8" t="inlineStr" r="J7660">
        <is>
          <t xml:space="preserve"> Coles</t>
        </is>
      </c>
    </row>
    <row r="7661" ht="20.25" customHeight="0">
      <c s="5" t="inlineStr" r="A7661">
        <is>
          <t xml:space="preserve">78011025</t>
        </is>
      </c>
      <c s="5" t="inlineStr" r="B7661">
        <is>
          <t xml:space="preserve">GROOVING FOR RECESSED PAVEMENT MARKING 5"</t>
        </is>
      </c>
      <c s="5" t="inlineStr" r="C7661">
        <is>
          <t xml:space="preserve">FOOT   </t>
        </is>
      </c>
      <c s="6" r="D7661">
        <v>29513.000</v>
      </c>
      <c s="7" r="E7661">
        <v>7</v>
      </c>
      <c s="8" t="inlineStr" r="F7661">
        <is>
          <t xml:space="preserve">74C44</t>
        </is>
      </c>
      <c s="8" t="inlineStr" r="G7661">
        <is>
          <t xml:space="preserve">114</t>
        </is>
      </c>
      <c s="9" r="H7661">
        <v>0.4500</v>
      </c>
      <c s="8" t="inlineStr" r="I7661">
        <is>
          <t xml:space="preserve">Y</t>
        </is>
      </c>
      <c s="8" t="inlineStr" r="J7661">
        <is>
          <t xml:space="preserve"> Jasper</t>
        </is>
      </c>
    </row>
    <row r="7662" ht="20.25" customHeight="0">
      <c s="5" t="inlineStr" r="A7662">
        <is>
          <t xml:space="preserve">78011025</t>
        </is>
      </c>
      <c s="5" t="inlineStr" r="B7662">
        <is>
          <t xml:space="preserve">GROOVING FOR RECESSED PAVEMENT MARKING 5"</t>
        </is>
      </c>
      <c s="5" t="inlineStr" r="C7662">
        <is>
          <t xml:space="preserve">FOOT   </t>
        </is>
      </c>
      <c s="6" r="D7662">
        <v>96910.000</v>
      </c>
      <c s="7" r="E7662">
        <v>9</v>
      </c>
      <c s="8" t="inlineStr" r="F7662">
        <is>
          <t xml:space="preserve">78373</t>
        </is>
      </c>
      <c s="8" t="inlineStr" r="G7662">
        <is>
          <t xml:space="preserve">136</t>
        </is>
      </c>
      <c s="9" r="H7662">
        <v>0.6000</v>
      </c>
      <c s="8" t="inlineStr" r="I7662">
        <is>
          <t xml:space="preserve">Y</t>
        </is>
      </c>
      <c s="8" t="inlineStr" r="J7662">
        <is>
          <t xml:space="preserve"> Williamson</t>
        </is>
      </c>
    </row>
    <row r="7663" ht="20.25" customHeight="0">
      <c s="5" t="inlineStr" r="A7663">
        <is>
          <t xml:space="preserve">78011025</t>
        </is>
      </c>
      <c s="5" t="inlineStr" r="B7663">
        <is>
          <t xml:space="preserve">GROOVING FOR RECESSED PAVEMENT MARKING 5"</t>
        </is>
      </c>
      <c s="5" t="inlineStr" r="C7663">
        <is>
          <t xml:space="preserve">FOOT   </t>
        </is>
      </c>
      <c s="6" r="D7663">
        <v>96910.000</v>
      </c>
      <c s="7" r="E7663">
        <v>9</v>
      </c>
      <c s="8" t="inlineStr" r="F7663">
        <is>
          <t xml:space="preserve">78373</t>
        </is>
      </c>
      <c s="8" t="inlineStr" r="G7663">
        <is>
          <t xml:space="preserve">136</t>
        </is>
      </c>
      <c s="9" r="H7663">
        <v>0.5300</v>
      </c>
      <c s="8" t="inlineStr" r="I7663">
        <is>
          <t xml:space="preserve"/>
        </is>
      </c>
      <c s="8" t="inlineStr" r="J7663">
        <is>
          <t xml:space="preserve"> Williamson</t>
        </is>
      </c>
    </row>
    <row r="7664" ht="20.25" customHeight="0">
      <c s="5" t="inlineStr" r="A7664">
        <is>
          <t xml:space="preserve">78011030</t>
        </is>
      </c>
      <c s="5" t="inlineStr" r="B7664">
        <is>
          <t xml:space="preserve">GROOVING FOR RECESSED PAVEMENT MARKING 6"</t>
        </is>
      </c>
      <c s="5" t="inlineStr" r="C7664">
        <is>
          <t xml:space="preserve">FOOT   </t>
        </is>
      </c>
      <c s="6" r="D7664">
        <v>41478.000</v>
      </c>
      <c s="7" r="E7664">
        <v>1</v>
      </c>
      <c s="8" t="inlineStr" r="F7664">
        <is>
          <t xml:space="preserve">62W87</t>
        </is>
      </c>
      <c s="8" t="inlineStr" r="G7664">
        <is>
          <t xml:space="preserve">205</t>
        </is>
      </c>
      <c s="9" r="H7664">
        <v>0.8500</v>
      </c>
      <c s="8" t="inlineStr" r="I7664">
        <is>
          <t xml:space="preserve">Y</t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78011030</t>
        </is>
      </c>
      <c s="5" t="inlineStr" r="B7665">
        <is>
          <t xml:space="preserve">GROOVING FOR RECESSED PAVEMENT MARKING 6"</t>
        </is>
      </c>
      <c s="5" t="inlineStr" r="C7665">
        <is>
          <t xml:space="preserve">FOOT   </t>
        </is>
      </c>
      <c s="6" r="D7665">
        <v>41478.000</v>
      </c>
      <c s="7" r="E7665">
        <v>1</v>
      </c>
      <c s="8" t="inlineStr" r="F7665">
        <is>
          <t xml:space="preserve">62W87</t>
        </is>
      </c>
      <c s="8" t="inlineStr" r="G7665">
        <is>
          <t xml:space="preserve">205</t>
        </is>
      </c>
      <c s="9" r="H7665">
        <v>0.8500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78011035</t>
        </is>
      </c>
      <c s="5" t="inlineStr" r="B7666">
        <is>
          <t xml:space="preserve">GROOVING FOR RECESSED PAVEMENT MARKING 7"</t>
        </is>
      </c>
      <c s="5" t="inlineStr" r="C7666">
        <is>
          <t xml:space="preserve">FOOT   </t>
        </is>
      </c>
      <c s="6" r="D7666">
        <v>5966.000</v>
      </c>
      <c s="7" r="E7666">
        <v>3</v>
      </c>
      <c s="8" t="inlineStr" r="F7666">
        <is>
          <t xml:space="preserve">66M99</t>
        </is>
      </c>
      <c s="8" t="inlineStr" r="G7666">
        <is>
          <t xml:space="preserve">063</t>
        </is>
      </c>
      <c s="9" r="H7666">
        <v>2.0500</v>
      </c>
      <c s="8" t="inlineStr" r="I7666">
        <is>
          <t xml:space="preserve">Y</t>
        </is>
      </c>
      <c s="8" t="inlineStr" r="J7666">
        <is>
          <t xml:space="preserve"> Livingston</t>
        </is>
      </c>
    </row>
    <row r="7667" ht="20.25" customHeight="0">
      <c s="5" t="inlineStr" r="A7667">
        <is>
          <t xml:space="preserve">78011035</t>
        </is>
      </c>
      <c s="5" t="inlineStr" r="B7667">
        <is>
          <t xml:space="preserve">GROOVING FOR RECESSED PAVEMENT MARKING 7"</t>
        </is>
      </c>
      <c s="5" t="inlineStr" r="C7667">
        <is>
          <t xml:space="preserve">FOOT   </t>
        </is>
      </c>
      <c s="6" r="D7667">
        <v>5966.000</v>
      </c>
      <c s="7" r="E7667">
        <v>3</v>
      </c>
      <c s="8" t="inlineStr" r="F7667">
        <is>
          <t xml:space="preserve">66M99</t>
        </is>
      </c>
      <c s="8" t="inlineStr" r="G7667">
        <is>
          <t xml:space="preserve">063</t>
        </is>
      </c>
      <c s="9" r="H7667">
        <v>1.1700</v>
      </c>
      <c s="8" t="inlineStr" r="I7667">
        <is>
          <t xml:space="preserve"/>
        </is>
      </c>
      <c s="8" t="inlineStr" r="J7667">
        <is>
          <t xml:space="preserve"> Livingston</t>
        </is>
      </c>
    </row>
    <row r="7668" ht="20.25" customHeight="0">
      <c s="5" t="inlineStr" r="A7668">
        <is>
          <t xml:space="preserve">78011035</t>
        </is>
      </c>
      <c s="5" t="inlineStr" r="B7668">
        <is>
          <t xml:space="preserve">GROOVING FOR RECESSED PAVEMENT MARKING 7"</t>
        </is>
      </c>
      <c s="5" t="inlineStr" r="C7668">
        <is>
          <t xml:space="preserve">FOOT   </t>
        </is>
      </c>
      <c s="6" r="D7668">
        <v>193.000</v>
      </c>
      <c s="7" r="E7668">
        <v>3</v>
      </c>
      <c s="8" t="inlineStr" r="F7668">
        <is>
          <t xml:space="preserve">66R14</t>
        </is>
      </c>
      <c s="8" t="inlineStr" r="G7668">
        <is>
          <t xml:space="preserve">072</t>
        </is>
      </c>
      <c s="9" r="H7668">
        <v>1.9300</v>
      </c>
      <c s="8" t="inlineStr" r="I7668">
        <is>
          <t xml:space="preserve">Y</t>
        </is>
      </c>
      <c s="8" t="inlineStr" r="J7668">
        <is>
          <t xml:space="preserve"> Kendall</t>
        </is>
      </c>
    </row>
    <row r="7669" ht="20.25" customHeight="0">
      <c s="5" t="inlineStr" r="A7669">
        <is>
          <t xml:space="preserve">78011035</t>
        </is>
      </c>
      <c s="5" t="inlineStr" r="B7669">
        <is>
          <t xml:space="preserve">GROOVING FOR RECESSED PAVEMENT MARKING 7"</t>
        </is>
      </c>
      <c s="5" t="inlineStr" r="C7669">
        <is>
          <t xml:space="preserve">FOOT   </t>
        </is>
      </c>
      <c s="6" r="D7669">
        <v>193.000</v>
      </c>
      <c s="7" r="E7669">
        <v>3</v>
      </c>
      <c s="8" t="inlineStr" r="F7669">
        <is>
          <t xml:space="preserve">66R14</t>
        </is>
      </c>
      <c s="8" t="inlineStr" r="G7669">
        <is>
          <t xml:space="preserve">072</t>
        </is>
      </c>
      <c s="9" r="H7669">
        <v>0.8500</v>
      </c>
      <c s="8" t="inlineStr" r="I7669">
        <is>
          <t xml:space="preserve"/>
        </is>
      </c>
      <c s="8" t="inlineStr" r="J7669">
        <is>
          <t xml:space="preserve"> Kendall</t>
        </is>
      </c>
    </row>
    <row r="7670" ht="20.25" customHeight="0">
      <c s="5" t="inlineStr" r="A7670">
        <is>
          <t xml:space="preserve">78011035</t>
        </is>
      </c>
      <c s="5" t="inlineStr" r="B7670">
        <is>
          <t xml:space="preserve">GROOVING FOR RECESSED PAVEMENT MARKING 7"</t>
        </is>
      </c>
      <c s="5" t="inlineStr" r="C7670">
        <is>
          <t xml:space="preserve">FOOT   </t>
        </is>
      </c>
      <c s="6" r="D7670">
        <v>50148.000</v>
      </c>
      <c s="7" r="E7670">
        <v>3</v>
      </c>
      <c s="8" t="inlineStr" r="F7670">
        <is>
          <t xml:space="preserve">66R36</t>
        </is>
      </c>
      <c s="8" t="inlineStr" r="G7670">
        <is>
          <t xml:space="preserve">082</t>
        </is>
      </c>
      <c s="9" r="H7670">
        <v>0.4400</v>
      </c>
      <c s="8" t="inlineStr" r="I7670">
        <is>
          <t xml:space="preserve">Y</t>
        </is>
      </c>
      <c s="8" t="inlineStr" r="J7670">
        <is>
          <t xml:space="preserve"> LaSalle</t>
        </is>
      </c>
    </row>
    <row r="7671" ht="20.25" customHeight="0">
      <c s="5" t="inlineStr" r="A7671">
        <is>
          <t xml:space="preserve">78011035</t>
        </is>
      </c>
      <c s="5" t="inlineStr" r="B7671">
        <is>
          <t xml:space="preserve">GROOVING FOR RECESSED PAVEMENT MARKING 7"</t>
        </is>
      </c>
      <c s="5" t="inlineStr" r="C7671">
        <is>
          <t xml:space="preserve">FOOT   </t>
        </is>
      </c>
      <c s="6" r="D7671">
        <v>13820.000</v>
      </c>
      <c s="7" r="E7671">
        <v>4</v>
      </c>
      <c s="8" t="inlineStr" r="F7671">
        <is>
          <t xml:space="preserve">68A65</t>
        </is>
      </c>
      <c s="8" t="inlineStr" r="G7671">
        <is>
          <t xml:space="preserve">083</t>
        </is>
      </c>
      <c s="9" r="H7671">
        <v>0.7200</v>
      </c>
      <c s="8" t="inlineStr" r="I7671">
        <is>
          <t xml:space="preserve">Y</t>
        </is>
      </c>
      <c s="8" t="inlineStr" r="J7671">
        <is>
          <t xml:space="preserve"> Tazewell</t>
        </is>
      </c>
    </row>
    <row r="7672" ht="20.25" customHeight="0">
      <c s="5" t="inlineStr" r="A7672">
        <is>
          <t xml:space="preserve">78011035</t>
        </is>
      </c>
      <c s="5" t="inlineStr" r="B7672">
        <is>
          <t xml:space="preserve">GROOVING FOR RECESSED PAVEMENT MARKING 7"</t>
        </is>
      </c>
      <c s="5" t="inlineStr" r="C7672">
        <is>
          <t xml:space="preserve">FOOT   </t>
        </is>
      </c>
      <c s="6" r="D7672">
        <v>74201.000</v>
      </c>
      <c s="7" r="E7672">
        <v>4</v>
      </c>
      <c s="8" t="inlineStr" r="F7672">
        <is>
          <t xml:space="preserve">68F43</t>
        </is>
      </c>
      <c s="8" t="inlineStr" r="G7672">
        <is>
          <t xml:space="preserve">084</t>
        </is>
      </c>
      <c s="9" r="H7672">
        <v>0.6700</v>
      </c>
      <c s="8" t="inlineStr" r="I7672">
        <is>
          <t xml:space="preserve">Y</t>
        </is>
      </c>
      <c s="8" t="inlineStr" r="J7672">
        <is>
          <t xml:space="preserve"> Warren</t>
        </is>
      </c>
    </row>
    <row r="7673" ht="20.25" customHeight="0">
      <c s="5" t="inlineStr" r="A7673">
        <is>
          <t xml:space="preserve">78011035</t>
        </is>
      </c>
      <c s="5" t="inlineStr" r="B7673">
        <is>
          <t xml:space="preserve">GROOVING FOR RECESSED PAVEMENT MARKING 7"</t>
        </is>
      </c>
      <c s="5" t="inlineStr" r="C7673">
        <is>
          <t xml:space="preserve">FOOT   </t>
        </is>
      </c>
      <c s="6" r="D7673">
        <v>48704.000</v>
      </c>
      <c s="7" r="E7673">
        <v>4</v>
      </c>
      <c s="8" t="inlineStr" r="F7673">
        <is>
          <t xml:space="preserve">68G11</t>
        </is>
      </c>
      <c s="8" t="inlineStr" r="G7673">
        <is>
          <t xml:space="preserve">085</t>
        </is>
      </c>
      <c s="9" r="H7673">
        <v>0.8800</v>
      </c>
      <c s="8" t="inlineStr" r="I7673">
        <is>
          <t xml:space="preserve">Y</t>
        </is>
      </c>
      <c s="8" t="inlineStr" r="J7673">
        <is>
          <t xml:space="preserve"> Henderson</t>
        </is>
      </c>
    </row>
    <row r="7674" ht="20.25" customHeight="0">
      <c s="5" t="inlineStr" r="A7674">
        <is>
          <t xml:space="preserve">78011035</t>
        </is>
      </c>
      <c s="5" t="inlineStr" r="B7674">
        <is>
          <t xml:space="preserve">GROOVING FOR RECESSED PAVEMENT MARKING 7"</t>
        </is>
      </c>
      <c s="5" t="inlineStr" r="C7674">
        <is>
          <t xml:space="preserve">FOOT   </t>
        </is>
      </c>
      <c s="6" r="D7674">
        <v>134640.000</v>
      </c>
      <c s="7" r="E7674">
        <v>4</v>
      </c>
      <c s="8" t="inlineStr" r="F7674">
        <is>
          <t xml:space="preserve">68J18</t>
        </is>
      </c>
      <c s="8" t="inlineStr" r="G7674">
        <is>
          <t xml:space="preserve">089</t>
        </is>
      </c>
      <c s="9" r="H7674">
        <v>0.5000</v>
      </c>
      <c s="8" t="inlineStr" r="I7674">
        <is>
          <t xml:space="preserve">Y</t>
        </is>
      </c>
      <c s="8" t="inlineStr" r="J7674">
        <is>
          <t xml:space="preserve"> Peoria</t>
        </is>
      </c>
    </row>
    <row r="7675" ht="20.25" customHeight="0">
      <c s="5" t="inlineStr" r="A7675">
        <is>
          <t xml:space="preserve">78011035</t>
        </is>
      </c>
      <c s="5" t="inlineStr" r="B7675">
        <is>
          <t xml:space="preserve">GROOVING FOR RECESSED PAVEMENT MARKING 7"</t>
        </is>
      </c>
      <c s="5" t="inlineStr" r="C7675">
        <is>
          <t xml:space="preserve">FOOT   </t>
        </is>
      </c>
      <c s="6" r="D7675">
        <v>134640.000</v>
      </c>
      <c s="7" r="E7675">
        <v>4</v>
      </c>
      <c s="8" t="inlineStr" r="F7675">
        <is>
          <t xml:space="preserve">68J18</t>
        </is>
      </c>
      <c s="8" t="inlineStr" r="G7675">
        <is>
          <t xml:space="preserve">089</t>
        </is>
      </c>
      <c s="9" r="H7675">
        <v>0.6500</v>
      </c>
      <c s="8" t="inlineStr" r="I7675">
        <is>
          <t xml:space="preserve"/>
        </is>
      </c>
      <c s="8" t="inlineStr" r="J7675">
        <is>
          <t xml:space="preserve"> Peoria</t>
        </is>
      </c>
    </row>
    <row r="7676" ht="20.25" customHeight="0">
      <c s="5" t="inlineStr" r="A7676">
        <is>
          <t xml:space="preserve">78011035</t>
        </is>
      </c>
      <c s="5" t="inlineStr" r="B7676">
        <is>
          <t xml:space="preserve">GROOVING FOR RECESSED PAVEMENT MARKING 7"</t>
        </is>
      </c>
      <c s="5" t="inlineStr" r="C7676">
        <is>
          <t xml:space="preserve">FOOT   </t>
        </is>
      </c>
      <c s="6" r="D7676">
        <v>146332.000</v>
      </c>
      <c s="7" r="E7676">
        <v>4</v>
      </c>
      <c s="8" t="inlineStr" r="F7676">
        <is>
          <t xml:space="preserve">68J21</t>
        </is>
      </c>
      <c s="8" t="inlineStr" r="G7676">
        <is>
          <t xml:space="preserve">090</t>
        </is>
      </c>
      <c s="9" r="H7676">
        <v>0.6900</v>
      </c>
      <c s="8" t="inlineStr" r="I7676">
        <is>
          <t xml:space="preserve">Y</t>
        </is>
      </c>
      <c s="8" t="inlineStr" r="J7676">
        <is>
          <t xml:space="preserve"> Warren</t>
        </is>
      </c>
    </row>
    <row r="7677" ht="20.25" customHeight="0">
      <c s="5" t="inlineStr" r="A7677">
        <is>
          <t xml:space="preserve">78011035</t>
        </is>
      </c>
      <c s="5" t="inlineStr" r="B7677">
        <is>
          <t xml:space="preserve">GROOVING FOR RECESSED PAVEMENT MARKING 7"</t>
        </is>
      </c>
      <c s="5" t="inlineStr" r="C7677">
        <is>
          <t xml:space="preserve">FOOT   </t>
        </is>
      </c>
      <c s="6" r="D7677">
        <v>10076.000</v>
      </c>
      <c s="7" r="E7677">
        <v>5</v>
      </c>
      <c s="8" t="inlineStr" r="F7677">
        <is>
          <t xml:space="preserve">70H56</t>
        </is>
      </c>
      <c s="8" t="inlineStr" r="G7677">
        <is>
          <t xml:space="preserve">104</t>
        </is>
      </c>
      <c s="9" r="H7677">
        <v>1.1500</v>
      </c>
      <c s="8" t="inlineStr" r="I7677">
        <is>
          <t xml:space="preserve">Y</t>
        </is>
      </c>
      <c s="8" t="inlineStr" r="J7677">
        <is>
          <t xml:space="preserve"> Piatt</t>
        </is>
      </c>
    </row>
    <row r="7678" ht="20.25" customHeight="0">
      <c s="5" t="inlineStr" r="A7678">
        <is>
          <t xml:space="preserve">78011035</t>
        </is>
      </c>
      <c s="5" t="inlineStr" r="B7678">
        <is>
          <t xml:space="preserve">GROOVING FOR RECESSED PAVEMENT MARKING 7"</t>
        </is>
      </c>
      <c s="5" t="inlineStr" r="C7678">
        <is>
          <t xml:space="preserve">FOOT   </t>
        </is>
      </c>
      <c s="6" r="D7678">
        <v>10076.000</v>
      </c>
      <c s="7" r="E7678">
        <v>5</v>
      </c>
      <c s="8" t="inlineStr" r="F7678">
        <is>
          <t xml:space="preserve">70H56</t>
        </is>
      </c>
      <c s="8" t="inlineStr" r="G7678">
        <is>
          <t xml:space="preserve">104</t>
        </is>
      </c>
      <c s="9" r="H7678">
        <v>1.0000</v>
      </c>
      <c s="8" t="inlineStr" r="I7678">
        <is>
          <t xml:space="preserve"/>
        </is>
      </c>
      <c s="8" t="inlineStr" r="J7678">
        <is>
          <t xml:space="preserve"> Piatt</t>
        </is>
      </c>
    </row>
    <row r="7679" ht="20.25" customHeight="0">
      <c s="5" t="inlineStr" r="A7679">
        <is>
          <t xml:space="preserve">78011035</t>
        </is>
      </c>
      <c s="5" t="inlineStr" r="B7679">
        <is>
          <t xml:space="preserve">GROOVING FOR RECESSED PAVEMENT MARKING 7"</t>
        </is>
      </c>
      <c s="5" t="inlineStr" r="C7679">
        <is>
          <t xml:space="preserve">FOOT   </t>
        </is>
      </c>
      <c s="6" r="D7679">
        <v>10076.000</v>
      </c>
      <c s="7" r="E7679">
        <v>5</v>
      </c>
      <c s="8" t="inlineStr" r="F7679">
        <is>
          <t xml:space="preserve">70H56</t>
        </is>
      </c>
      <c s="8" t="inlineStr" r="G7679">
        <is>
          <t xml:space="preserve">104</t>
        </is>
      </c>
      <c s="9" r="H7679">
        <v>1.9500</v>
      </c>
      <c s="8" t="inlineStr" r="I7679">
        <is>
          <t xml:space="preserve"/>
        </is>
      </c>
      <c s="8" t="inlineStr" r="J7679">
        <is>
          <t xml:space="preserve"> Piatt</t>
        </is>
      </c>
    </row>
    <row r="7680" ht="20.25" customHeight="0">
      <c s="5" t="inlineStr" r="A7680">
        <is>
          <t xml:space="preserve">78011035</t>
        </is>
      </c>
      <c s="5" t="inlineStr" r="B7680">
        <is>
          <t xml:space="preserve">GROOVING FOR RECESSED PAVEMENT MARKING 7"</t>
        </is>
      </c>
      <c s="5" t="inlineStr" r="C7680">
        <is>
          <t xml:space="preserve">FOOT   </t>
        </is>
      </c>
      <c s="6" r="D7680">
        <v>13011.000</v>
      </c>
      <c s="7" r="E7680">
        <v>7</v>
      </c>
      <c s="8" t="inlineStr" r="F7680">
        <is>
          <t xml:space="preserve">74759</t>
        </is>
      </c>
      <c s="8" t="inlineStr" r="G7680">
        <is>
          <t xml:space="preserve">109</t>
        </is>
      </c>
      <c s="9" r="H7680">
        <v>1.6500</v>
      </c>
      <c s="8" t="inlineStr" r="I7680">
        <is>
          <t xml:space="preserve">Y</t>
        </is>
      </c>
      <c s="8" t="inlineStr" r="J7680">
        <is>
          <t xml:space="preserve"> Coles</t>
        </is>
      </c>
    </row>
    <row r="7681" ht="20.25" customHeight="0">
      <c s="5" t="inlineStr" r="A7681">
        <is>
          <t xml:space="preserve">78011035</t>
        </is>
      </c>
      <c s="5" t="inlineStr" r="B7681">
        <is>
          <t xml:space="preserve">GROOVING FOR RECESSED PAVEMENT MARKING 7"</t>
        </is>
      </c>
      <c s="5" t="inlineStr" r="C7681">
        <is>
          <t xml:space="preserve">FOOT   </t>
        </is>
      </c>
      <c s="6" r="D7681">
        <v>460.000</v>
      </c>
      <c s="7" r="E7681">
        <v>7</v>
      </c>
      <c s="8" t="inlineStr" r="F7681">
        <is>
          <t xml:space="preserve">74C44</t>
        </is>
      </c>
      <c s="8" t="inlineStr" r="G7681">
        <is>
          <t xml:space="preserve">114</t>
        </is>
      </c>
      <c s="9" r="H7681">
        <v>1.0000</v>
      </c>
      <c s="8" t="inlineStr" r="I7681">
        <is>
          <t xml:space="preserve">Y</t>
        </is>
      </c>
      <c s="8" t="inlineStr" r="J7681">
        <is>
          <t xml:space="preserve"> Jasper</t>
        </is>
      </c>
    </row>
    <row r="7682" ht="20.25" customHeight="0">
      <c s="5" t="inlineStr" r="A7682">
        <is>
          <t xml:space="preserve">78011035</t>
        </is>
      </c>
      <c s="5" t="inlineStr" r="B7682">
        <is>
          <t xml:space="preserve">GROOVING FOR RECESSED PAVEMENT MARKING 7"</t>
        </is>
      </c>
      <c s="5" t="inlineStr" r="C7682">
        <is>
          <t xml:space="preserve">FOOT   </t>
        </is>
      </c>
      <c s="6" r="D7682">
        <v>720.000</v>
      </c>
      <c s="7" r="E7682">
        <v>8</v>
      </c>
      <c s="8" t="inlineStr" r="F7682">
        <is>
          <t xml:space="preserve">76N05</t>
        </is>
      </c>
      <c s="8" t="inlineStr" r="G7682">
        <is>
          <t xml:space="preserve">124</t>
        </is>
      </c>
      <c s="9" r="H7682">
        <v>3.0000</v>
      </c>
      <c s="8" t="inlineStr" r="I7682">
        <is>
          <t xml:space="preserve">Y</t>
        </is>
      </c>
      <c s="8" t="inlineStr" r="J7682">
        <is>
          <t xml:space="preserve"> St. Clair</t>
        </is>
      </c>
    </row>
    <row r="7683" ht="20.25" customHeight="0">
      <c s="5" t="inlineStr" r="A7683">
        <is>
          <t xml:space="preserve">78011035</t>
        </is>
      </c>
      <c s="5" t="inlineStr" r="B7683">
        <is>
          <t xml:space="preserve">GROOVING FOR RECESSED PAVEMENT MARKING 7"</t>
        </is>
      </c>
      <c s="5" t="inlineStr" r="C7683">
        <is>
          <t xml:space="preserve">FOOT   </t>
        </is>
      </c>
      <c s="6" r="D7683">
        <v>720.000</v>
      </c>
      <c s="7" r="E7683">
        <v>8</v>
      </c>
      <c s="8" t="inlineStr" r="F7683">
        <is>
          <t xml:space="preserve">76N05</t>
        </is>
      </c>
      <c s="8" t="inlineStr" r="G7683">
        <is>
          <t xml:space="preserve">124</t>
        </is>
      </c>
      <c s="9" r="H7683">
        <v>2.1500</v>
      </c>
      <c s="8" t="inlineStr" r="I7683">
        <is>
          <t xml:space="preserve"/>
        </is>
      </c>
      <c s="8" t="inlineStr" r="J7683">
        <is>
          <t xml:space="preserve"> St. Clair</t>
        </is>
      </c>
    </row>
    <row r="7684" ht="20.25" customHeight="0">
      <c s="5" t="inlineStr" r="A7684">
        <is>
          <t xml:space="preserve">78011035</t>
        </is>
      </c>
      <c s="5" t="inlineStr" r="B7684">
        <is>
          <t xml:space="preserve">GROOVING FOR RECESSED PAVEMENT MARKING 7"</t>
        </is>
      </c>
      <c s="5" t="inlineStr" r="C7684">
        <is>
          <t xml:space="preserve">FOOT   </t>
        </is>
      </c>
      <c s="6" r="D7684">
        <v>230055.000</v>
      </c>
      <c s="7" r="E7684">
        <v>9</v>
      </c>
      <c s="8" t="inlineStr" r="F7684">
        <is>
          <t xml:space="preserve">78A80</t>
        </is>
      </c>
      <c s="8" t="inlineStr" r="G7684">
        <is>
          <t xml:space="preserve">141</t>
        </is>
      </c>
      <c s="9" r="H7684">
        <v>0.5200</v>
      </c>
      <c s="8" t="inlineStr" r="I7684">
        <is>
          <t xml:space="preserve">Y</t>
        </is>
      </c>
      <c s="8" t="inlineStr" r="J7684">
        <is>
          <t xml:space="preserve"> Pulaski</t>
        </is>
      </c>
    </row>
    <row r="7685" ht="20.25" customHeight="0">
      <c s="5" t="inlineStr" r="A7685">
        <is>
          <t xml:space="preserve">78011035</t>
        </is>
      </c>
      <c s="5" t="inlineStr" r="B7685">
        <is>
          <t xml:space="preserve">GROOVING FOR RECESSED PAVEMENT MARKING 7"</t>
        </is>
      </c>
      <c s="5" t="inlineStr" r="C7685">
        <is>
          <t xml:space="preserve">FOOT   </t>
        </is>
      </c>
      <c s="6" r="D7685">
        <v>230055.000</v>
      </c>
      <c s="7" r="E7685">
        <v>9</v>
      </c>
      <c s="8" t="inlineStr" r="F7685">
        <is>
          <t xml:space="preserve">78A80</t>
        </is>
      </c>
      <c s="8" t="inlineStr" r="G7685">
        <is>
          <t xml:space="preserve">141</t>
        </is>
      </c>
      <c s="9" r="H7685">
        <v>0.6500</v>
      </c>
      <c s="8" t="inlineStr" r="I7685">
        <is>
          <t xml:space="preserve"/>
        </is>
      </c>
      <c s="8" t="inlineStr" r="J7685">
        <is>
          <t xml:space="preserve"> Pulaski</t>
        </is>
      </c>
    </row>
    <row r="7686" ht="20.25" customHeight="0">
      <c s="5" t="inlineStr" r="A7686">
        <is>
          <t xml:space="preserve">78011040</t>
        </is>
      </c>
      <c s="5" t="inlineStr" r="B7686">
        <is>
          <t xml:space="preserve">GROOVING FOR RECESSED PAVEMENT MARKING 8"</t>
        </is>
      </c>
      <c s="5" t="inlineStr" r="C7686">
        <is>
          <t xml:space="preserve">FOOT   </t>
        </is>
      </c>
      <c s="6" r="D7686">
        <v>100000.000</v>
      </c>
      <c s="7" r="E7686">
        <v>2</v>
      </c>
      <c s="8" t="inlineStr" r="F7686">
        <is>
          <t xml:space="preserve">46659</t>
        </is>
      </c>
      <c s="8" t="inlineStr" r="G7686">
        <is>
          <t xml:space="preserve">002</t>
        </is>
      </c>
      <c s="9" r="H7686">
        <v>1.1500</v>
      </c>
      <c s="8" t="inlineStr" r="I7686">
        <is>
          <t xml:space="preserve">Y</t>
        </is>
      </c>
      <c s="8" t="inlineStr" r="J7686">
        <is>
          <t xml:space="preserve">Various</t>
        </is>
      </c>
    </row>
    <row r="7687" ht="20.25" customHeight="0">
      <c s="5" t="inlineStr" r="A7687">
        <is>
          <t xml:space="preserve">78011040</t>
        </is>
      </c>
      <c s="5" t="inlineStr" r="B7687">
        <is>
          <t xml:space="preserve">GROOVING FOR RECESSED PAVEMENT MARKING 8"</t>
        </is>
      </c>
      <c s="5" t="inlineStr" r="C7687">
        <is>
          <t xml:space="preserve">FOOT   </t>
        </is>
      </c>
      <c s="6" r="D7687">
        <v>100000.000</v>
      </c>
      <c s="7" r="E7687">
        <v>2</v>
      </c>
      <c s="8" t="inlineStr" r="F7687">
        <is>
          <t xml:space="preserve">46659</t>
        </is>
      </c>
      <c s="8" t="inlineStr" r="G7687">
        <is>
          <t xml:space="preserve">002</t>
        </is>
      </c>
      <c s="9" r="H7687">
        <v>0.8500</v>
      </c>
      <c s="8" t="inlineStr" r="I7687">
        <is>
          <t xml:space="preserve"/>
        </is>
      </c>
      <c s="8" t="inlineStr" r="J7687">
        <is>
          <t xml:space="preserve">Various</t>
        </is>
      </c>
    </row>
    <row r="7688" ht="20.25" customHeight="0">
      <c s="5" t="inlineStr" r="A7688">
        <is>
          <t xml:space="preserve">78011040</t>
        </is>
      </c>
      <c s="5" t="inlineStr" r="B7688">
        <is>
          <t xml:space="preserve">GROOVING FOR RECESSED PAVEMENT MARKING 8"</t>
        </is>
      </c>
      <c s="5" t="inlineStr" r="C7688">
        <is>
          <t xml:space="preserve">FOOT   </t>
        </is>
      </c>
      <c s="6" r="D7688">
        <v>100000.000</v>
      </c>
      <c s="7" r="E7688">
        <v>2</v>
      </c>
      <c s="8" t="inlineStr" r="F7688">
        <is>
          <t xml:space="preserve">46659</t>
        </is>
      </c>
      <c s="8" t="inlineStr" r="G7688">
        <is>
          <t xml:space="preserve">002</t>
        </is>
      </c>
      <c s="9" r="H7688">
        <v>1.4500</v>
      </c>
      <c s="8" t="inlineStr" r="I7688">
        <is>
          <t xml:space="preserve"/>
        </is>
      </c>
      <c s="8" t="inlineStr" r="J7688">
        <is>
          <t xml:space="preserve">Various</t>
        </is>
      </c>
    </row>
    <row r="7689" ht="20.25" customHeight="0">
      <c s="5" t="inlineStr" r="A7689">
        <is>
          <t xml:space="preserve">78011040</t>
        </is>
      </c>
      <c s="5" t="inlineStr" r="B7689">
        <is>
          <t xml:space="preserve">GROOVING FOR RECESSED PAVEMENT MARKING 8"</t>
        </is>
      </c>
      <c s="5" t="inlineStr" r="C7689">
        <is>
          <t xml:space="preserve">FOOT   </t>
        </is>
      </c>
      <c s="6" r="D7689">
        <v>43.000</v>
      </c>
      <c s="7" r="E7689">
        <v>1</v>
      </c>
      <c s="8" t="inlineStr" r="F7689">
        <is>
          <t xml:space="preserve">62T27</t>
        </is>
      </c>
      <c s="8" t="inlineStr" r="G7689">
        <is>
          <t xml:space="preserve">026</t>
        </is>
      </c>
      <c s="9" r="H7689">
        <v>36.3000</v>
      </c>
      <c s="8" t="inlineStr" r="I7689">
        <is>
          <t xml:space="preserve">Y</t>
        </is>
      </c>
      <c s="8" t="inlineStr" r="J7689">
        <is>
          <t xml:space="preserve"> Will</t>
        </is>
      </c>
    </row>
    <row r="7690" ht="20.25" customHeight="0">
      <c s="5" t="inlineStr" r="A7690">
        <is>
          <t xml:space="preserve">78011040</t>
        </is>
      </c>
      <c s="5" t="inlineStr" r="B7690">
        <is>
          <t xml:space="preserve">GROOVING FOR RECESSED PAVEMENT MARKING 8"</t>
        </is>
      </c>
      <c s="5" t="inlineStr" r="C7690">
        <is>
          <t xml:space="preserve">FOOT   </t>
        </is>
      </c>
      <c s="6" r="D7690">
        <v>43.000</v>
      </c>
      <c s="7" r="E7690">
        <v>1</v>
      </c>
      <c s="8" t="inlineStr" r="F7690">
        <is>
          <t xml:space="preserve">62T27</t>
        </is>
      </c>
      <c s="8" t="inlineStr" r="G7690">
        <is>
          <t xml:space="preserve">026</t>
        </is>
      </c>
      <c s="9" r="H7690">
        <v>20.9500</v>
      </c>
      <c s="8" t="inlineStr" r="I7690">
        <is>
          <t xml:space="preserve"/>
        </is>
      </c>
      <c s="8" t="inlineStr" r="J7690">
        <is>
          <t xml:space="preserve"> Will</t>
        </is>
      </c>
    </row>
    <row r="7691" ht="20.25" customHeight="0">
      <c s="5" t="inlineStr" r="A7691">
        <is>
          <t xml:space="preserve">78011040</t>
        </is>
      </c>
      <c s="5" t="inlineStr" r="B7691">
        <is>
          <t xml:space="preserve">GROOVING FOR RECESSED PAVEMENT MARKING 8"</t>
        </is>
      </c>
      <c s="5" t="inlineStr" r="C7691">
        <is>
          <t xml:space="preserve">FOOT   </t>
        </is>
      </c>
      <c s="6" r="D7691">
        <v>43.000</v>
      </c>
      <c s="7" r="E7691">
        <v>1</v>
      </c>
      <c s="8" t="inlineStr" r="F7691">
        <is>
          <t xml:space="preserve">62T27</t>
        </is>
      </c>
      <c s="8" t="inlineStr" r="G7691">
        <is>
          <t xml:space="preserve">026</t>
        </is>
      </c>
      <c s="9" r="H7691">
        <v>23.6000</v>
      </c>
      <c s="8" t="inlineStr" r="I7691">
        <is>
          <t xml:space="preserve"/>
        </is>
      </c>
      <c s="8" t="inlineStr" r="J7691">
        <is>
          <t xml:space="preserve"> Will</t>
        </is>
      </c>
    </row>
    <row r="7692" ht="20.25" customHeight="0">
      <c s="5" t="inlineStr" r="A7692">
        <is>
          <t xml:space="preserve">78011040</t>
        </is>
      </c>
      <c s="5" t="inlineStr" r="B7692">
        <is>
          <t xml:space="preserve">GROOVING FOR RECESSED PAVEMENT MARKING 8"</t>
        </is>
      </c>
      <c s="5" t="inlineStr" r="C7692">
        <is>
          <t xml:space="preserve">FOOT   </t>
        </is>
      </c>
      <c s="6" r="D7692">
        <v>43.000</v>
      </c>
      <c s="7" r="E7692">
        <v>1</v>
      </c>
      <c s="8" t="inlineStr" r="F7692">
        <is>
          <t xml:space="preserve">62T27</t>
        </is>
      </c>
      <c s="8" t="inlineStr" r="G7692">
        <is>
          <t xml:space="preserve">026</t>
        </is>
      </c>
      <c s="9" r="H7692">
        <v>33.0000</v>
      </c>
      <c s="8" t="inlineStr" r="I7692">
        <is>
          <t xml:space="preserve"/>
        </is>
      </c>
      <c s="8" t="inlineStr" r="J7692">
        <is>
          <t xml:space="preserve"> Will</t>
        </is>
      </c>
    </row>
    <row r="7693" ht="20.25" customHeight="0">
      <c s="5" t="inlineStr" r="A7693">
        <is>
          <t xml:space="preserve">78011040</t>
        </is>
      </c>
      <c s="5" t="inlineStr" r="B7693">
        <is>
          <t xml:space="preserve">GROOVING FOR RECESSED PAVEMENT MARKING 8"</t>
        </is>
      </c>
      <c s="5" t="inlineStr" r="C7693">
        <is>
          <t xml:space="preserve">FOOT   </t>
        </is>
      </c>
      <c s="6" r="D7693">
        <v>43.000</v>
      </c>
      <c s="7" r="E7693">
        <v>1</v>
      </c>
      <c s="8" t="inlineStr" r="F7693">
        <is>
          <t xml:space="preserve">62T27</t>
        </is>
      </c>
      <c s="8" t="inlineStr" r="G7693">
        <is>
          <t xml:space="preserve">026</t>
        </is>
      </c>
      <c s="9" r="H7693">
        <v>37.0000</v>
      </c>
      <c s="8" t="inlineStr" r="I7693">
        <is>
          <t xml:space="preserve"/>
        </is>
      </c>
      <c s="8" t="inlineStr" r="J7693">
        <is>
          <t xml:space="preserve"> Will</t>
        </is>
      </c>
    </row>
    <row r="7694" ht="20.25" customHeight="0">
      <c s="5" t="inlineStr" r="A7694">
        <is>
          <t xml:space="preserve">78011040</t>
        </is>
      </c>
      <c s="5" t="inlineStr" r="B7694">
        <is>
          <t xml:space="preserve">GROOVING FOR RECESSED PAVEMENT MARKING 8"</t>
        </is>
      </c>
      <c s="5" t="inlineStr" r="C7694">
        <is>
          <t xml:space="preserve">FOOT   </t>
        </is>
      </c>
      <c s="6" r="D7694">
        <v>26600.000</v>
      </c>
      <c s="7" r="E7694">
        <v>1</v>
      </c>
      <c s="8" t="inlineStr" r="F7694">
        <is>
          <t xml:space="preserve">62W87</t>
        </is>
      </c>
      <c s="8" t="inlineStr" r="G7694">
        <is>
          <t xml:space="preserve">205</t>
        </is>
      </c>
      <c s="9" r="H7694">
        <v>1.1000</v>
      </c>
      <c s="8" t="inlineStr" r="I7694">
        <is>
          <t xml:space="preserve">Y</t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78011040</t>
        </is>
      </c>
      <c s="5" t="inlineStr" r="B7695">
        <is>
          <t xml:space="preserve">GROOVING FOR RECESSED PAVEMENT MARKING 8"</t>
        </is>
      </c>
      <c s="5" t="inlineStr" r="C7695">
        <is>
          <t xml:space="preserve">FOOT   </t>
        </is>
      </c>
      <c s="6" r="D7695">
        <v>26600.000</v>
      </c>
      <c s="7" r="E7695">
        <v>1</v>
      </c>
      <c s="8" t="inlineStr" r="F7695">
        <is>
          <t xml:space="preserve">62W87</t>
        </is>
      </c>
      <c s="8" t="inlineStr" r="G7695">
        <is>
          <t xml:space="preserve">205</t>
        </is>
      </c>
      <c s="9" r="H7695">
        <v>1.1000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78011045</t>
        </is>
      </c>
      <c s="5" t="inlineStr" r="B7696">
        <is>
          <t xml:space="preserve">GROOVING FOR RECESSED PAVEMENT MARKING 9"</t>
        </is>
      </c>
      <c s="5" t="inlineStr" r="C7696">
        <is>
          <t xml:space="preserve">FOOT   </t>
        </is>
      </c>
      <c s="6" r="D7696">
        <v>9184.000</v>
      </c>
      <c s="7" r="E7696">
        <v>1</v>
      </c>
      <c s="8" t="inlineStr" r="F7696">
        <is>
          <t xml:space="preserve">62W87</t>
        </is>
      </c>
      <c s="8" t="inlineStr" r="G7696">
        <is>
          <t xml:space="preserve">205</t>
        </is>
      </c>
      <c s="9" r="H7696">
        <v>1.2000</v>
      </c>
      <c s="8" t="inlineStr" r="I7696">
        <is>
          <t xml:space="preserve">Y</t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78011045</t>
        </is>
      </c>
      <c s="5" t="inlineStr" r="B7697">
        <is>
          <t xml:space="preserve">GROOVING FOR RECESSED PAVEMENT MARKING 9"</t>
        </is>
      </c>
      <c s="5" t="inlineStr" r="C7697">
        <is>
          <t xml:space="preserve">FOOT   </t>
        </is>
      </c>
      <c s="6" r="D7697">
        <v>9184.000</v>
      </c>
      <c s="7" r="E7697">
        <v>1</v>
      </c>
      <c s="8" t="inlineStr" r="F7697">
        <is>
          <t xml:space="preserve">62W87</t>
        </is>
      </c>
      <c s="8" t="inlineStr" r="G7697">
        <is>
          <t xml:space="preserve">205</t>
        </is>
      </c>
      <c s="9" r="H7697">
        <v>1.2000</v>
      </c>
      <c s="8" t="inlineStr" r="I7697">
        <is>
          <t xml:space="preserve"/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78011045</t>
        </is>
      </c>
      <c s="5" t="inlineStr" r="B7698">
        <is>
          <t xml:space="preserve">GROOVING FOR RECESSED PAVEMENT MARKING 9"</t>
        </is>
      </c>
      <c s="5" t="inlineStr" r="C7698">
        <is>
          <t xml:space="preserve">FOOT   </t>
        </is>
      </c>
      <c s="6" r="D7698">
        <v>627.000</v>
      </c>
      <c s="7" r="E7698">
        <v>2</v>
      </c>
      <c s="8" t="inlineStr" r="F7698">
        <is>
          <t xml:space="preserve">64N76</t>
        </is>
      </c>
      <c s="8" t="inlineStr" r="G7698">
        <is>
          <t xml:space="preserve">056</t>
        </is>
      </c>
      <c s="9" r="H7698">
        <v>1.7000</v>
      </c>
      <c s="8" t="inlineStr" r="I7698">
        <is>
          <t xml:space="preserve">Y</t>
        </is>
      </c>
      <c s="8" t="inlineStr" r="J7698">
        <is>
          <t xml:space="preserve"> Henry</t>
        </is>
      </c>
    </row>
    <row r="7699" ht="20.25" customHeight="0">
      <c s="5" t="inlineStr" r="A7699">
        <is>
          <t xml:space="preserve">78011045</t>
        </is>
      </c>
      <c s="5" t="inlineStr" r="B7699">
        <is>
          <t xml:space="preserve">GROOVING FOR RECESSED PAVEMENT MARKING 9"</t>
        </is>
      </c>
      <c s="5" t="inlineStr" r="C7699">
        <is>
          <t xml:space="preserve">FOOT   </t>
        </is>
      </c>
      <c s="6" r="D7699">
        <v>627.000</v>
      </c>
      <c s="7" r="E7699">
        <v>2</v>
      </c>
      <c s="8" t="inlineStr" r="F7699">
        <is>
          <t xml:space="preserve">64N76</t>
        </is>
      </c>
      <c s="8" t="inlineStr" r="G7699">
        <is>
          <t xml:space="preserve">056</t>
        </is>
      </c>
      <c s="9" r="H7699">
        <v>1.1200</v>
      </c>
      <c s="8" t="inlineStr" r="I7699">
        <is>
          <t xml:space="preserve"/>
        </is>
      </c>
      <c s="8" t="inlineStr" r="J7699">
        <is>
          <t xml:space="preserve"> Henry</t>
        </is>
      </c>
    </row>
    <row r="7700" ht="20.25" customHeight="0">
      <c s="5" t="inlineStr" r="A7700">
        <is>
          <t xml:space="preserve">78011045</t>
        </is>
      </c>
      <c s="5" t="inlineStr" r="B7700">
        <is>
          <t xml:space="preserve">GROOVING FOR RECESSED PAVEMENT MARKING 9"</t>
        </is>
      </c>
      <c s="5" t="inlineStr" r="C7700">
        <is>
          <t xml:space="preserve">FOOT   </t>
        </is>
      </c>
      <c s="6" r="D7700">
        <v>627.000</v>
      </c>
      <c s="7" r="E7700">
        <v>2</v>
      </c>
      <c s="8" t="inlineStr" r="F7700">
        <is>
          <t xml:space="preserve">64N76</t>
        </is>
      </c>
      <c s="8" t="inlineStr" r="G7700">
        <is>
          <t xml:space="preserve">056</t>
        </is>
      </c>
      <c s="9" r="H7700">
        <v>1.7000</v>
      </c>
      <c s="8" t="inlineStr" r="I7700">
        <is>
          <t xml:space="preserve"/>
        </is>
      </c>
      <c s="8" t="inlineStr" r="J7700">
        <is>
          <t xml:space="preserve"> Henry</t>
        </is>
      </c>
    </row>
    <row r="7701" ht="20.25" customHeight="0">
      <c s="5" t="inlineStr" r="A7701">
        <is>
          <t xml:space="preserve">78011045</t>
        </is>
      </c>
      <c s="5" t="inlineStr" r="B7701">
        <is>
          <t xml:space="preserve">GROOVING FOR RECESSED PAVEMENT MARKING 9"</t>
        </is>
      </c>
      <c s="5" t="inlineStr" r="C7701">
        <is>
          <t xml:space="preserve">FOOT   </t>
        </is>
      </c>
      <c s="6" r="D7701">
        <v>627.000</v>
      </c>
      <c s="7" r="E7701">
        <v>2</v>
      </c>
      <c s="8" t="inlineStr" r="F7701">
        <is>
          <t xml:space="preserve">64N76</t>
        </is>
      </c>
      <c s="8" t="inlineStr" r="G7701">
        <is>
          <t xml:space="preserve">056</t>
        </is>
      </c>
      <c s="9" r="H7701">
        <v>1.9000</v>
      </c>
      <c s="8" t="inlineStr" r="I7701">
        <is>
          <t xml:space="preserve"/>
        </is>
      </c>
      <c s="8" t="inlineStr" r="J7701">
        <is>
          <t xml:space="preserve"> Henry</t>
        </is>
      </c>
    </row>
    <row r="7702" ht="20.25" customHeight="0">
      <c s="5" t="inlineStr" r="A7702">
        <is>
          <t xml:space="preserve">78011045</t>
        </is>
      </c>
      <c s="5" t="inlineStr" r="B7702">
        <is>
          <t xml:space="preserve">GROOVING FOR RECESSED PAVEMENT MARKING 9"</t>
        </is>
      </c>
      <c s="5" t="inlineStr" r="C7702">
        <is>
          <t xml:space="preserve">FOOT   </t>
        </is>
      </c>
      <c s="6" r="D7702">
        <v>291.000</v>
      </c>
      <c s="7" r="E7702">
        <v>3</v>
      </c>
      <c s="8" t="inlineStr" r="F7702">
        <is>
          <t xml:space="preserve">66M99</t>
        </is>
      </c>
      <c s="8" t="inlineStr" r="G7702">
        <is>
          <t xml:space="preserve">063</t>
        </is>
      </c>
      <c s="9" r="H7702">
        <v>3.0500</v>
      </c>
      <c s="8" t="inlineStr" r="I7702">
        <is>
          <t xml:space="preserve">Y</t>
        </is>
      </c>
      <c s="8" t="inlineStr" r="J7702">
        <is>
          <t xml:space="preserve"> Livingston</t>
        </is>
      </c>
    </row>
    <row r="7703" ht="20.25" customHeight="0">
      <c s="5" t="inlineStr" r="A7703">
        <is>
          <t xml:space="preserve">78011045</t>
        </is>
      </c>
      <c s="5" t="inlineStr" r="B7703">
        <is>
          <t xml:space="preserve">GROOVING FOR RECESSED PAVEMENT MARKING 9"</t>
        </is>
      </c>
      <c s="5" t="inlineStr" r="C7703">
        <is>
          <t xml:space="preserve">FOOT   </t>
        </is>
      </c>
      <c s="6" r="D7703">
        <v>291.000</v>
      </c>
      <c s="7" r="E7703">
        <v>3</v>
      </c>
      <c s="8" t="inlineStr" r="F7703">
        <is>
          <t xml:space="preserve">66M99</t>
        </is>
      </c>
      <c s="8" t="inlineStr" r="G7703">
        <is>
          <t xml:space="preserve">063</t>
        </is>
      </c>
      <c s="9" r="H7703">
        <v>2.9500</v>
      </c>
      <c s="8" t="inlineStr" r="I7703">
        <is>
          <t xml:space="preserve"/>
        </is>
      </c>
      <c s="8" t="inlineStr" r="J7703">
        <is>
          <t xml:space="preserve"> Livingston</t>
        </is>
      </c>
    </row>
    <row r="7704" ht="20.25" customHeight="0">
      <c s="5" t="inlineStr" r="A7704">
        <is>
          <t xml:space="preserve">78011045</t>
        </is>
      </c>
      <c s="5" t="inlineStr" r="B7704">
        <is>
          <t xml:space="preserve">GROOVING FOR RECESSED PAVEMENT MARKING 9"</t>
        </is>
      </c>
      <c s="5" t="inlineStr" r="C7704">
        <is>
          <t xml:space="preserve">FOOT   </t>
        </is>
      </c>
      <c s="6" r="D7704">
        <v>1410.000</v>
      </c>
      <c s="7" r="E7704">
        <v>3</v>
      </c>
      <c s="8" t="inlineStr" r="F7704">
        <is>
          <t xml:space="preserve">66R14</t>
        </is>
      </c>
      <c s="8" t="inlineStr" r="G7704">
        <is>
          <t xml:space="preserve">072</t>
        </is>
      </c>
      <c s="9" r="H7704">
        <v>2.5300</v>
      </c>
      <c s="8" t="inlineStr" r="I7704">
        <is>
          <t xml:space="preserve">Y</t>
        </is>
      </c>
      <c s="8" t="inlineStr" r="J7704">
        <is>
          <t xml:space="preserve"> Kendall</t>
        </is>
      </c>
    </row>
    <row r="7705" ht="20.25" customHeight="0">
      <c s="5" t="inlineStr" r="A7705">
        <is>
          <t xml:space="preserve">78011045</t>
        </is>
      </c>
      <c s="5" t="inlineStr" r="B7705">
        <is>
          <t xml:space="preserve">GROOVING FOR RECESSED PAVEMENT MARKING 9"</t>
        </is>
      </c>
      <c s="5" t="inlineStr" r="C7705">
        <is>
          <t xml:space="preserve">FOOT   </t>
        </is>
      </c>
      <c s="6" r="D7705">
        <v>1410.000</v>
      </c>
      <c s="7" r="E7705">
        <v>3</v>
      </c>
      <c s="8" t="inlineStr" r="F7705">
        <is>
          <t xml:space="preserve">66R14</t>
        </is>
      </c>
      <c s="8" t="inlineStr" r="G7705">
        <is>
          <t xml:space="preserve">072</t>
        </is>
      </c>
      <c s="9" r="H7705">
        <v>1.3500</v>
      </c>
      <c s="8" t="inlineStr" r="I7705">
        <is>
          <t xml:space="preserve"/>
        </is>
      </c>
      <c s="8" t="inlineStr" r="J7705">
        <is>
          <t xml:space="preserve"> Kendall</t>
        </is>
      </c>
    </row>
    <row r="7706" ht="20.25" customHeight="0">
      <c s="5" t="inlineStr" r="A7706">
        <is>
          <t xml:space="preserve">78011045</t>
        </is>
      </c>
      <c s="5" t="inlineStr" r="B7706">
        <is>
          <t xml:space="preserve">GROOVING FOR RECESSED PAVEMENT MARKING 9"</t>
        </is>
      </c>
      <c s="5" t="inlineStr" r="C7706">
        <is>
          <t xml:space="preserve">FOOT   </t>
        </is>
      </c>
      <c s="6" r="D7706">
        <v>6166.000</v>
      </c>
      <c s="7" r="E7706">
        <v>3</v>
      </c>
      <c s="8" t="inlineStr" r="F7706">
        <is>
          <t xml:space="preserve">66R36</t>
        </is>
      </c>
      <c s="8" t="inlineStr" r="G7706">
        <is>
          <t xml:space="preserve">082</t>
        </is>
      </c>
      <c s="9" r="H7706">
        <v>2.1500</v>
      </c>
      <c s="8" t="inlineStr" r="I7706">
        <is>
          <t xml:space="preserve">Y</t>
        </is>
      </c>
      <c s="8" t="inlineStr" r="J7706">
        <is>
          <t xml:space="preserve"> LaSalle</t>
        </is>
      </c>
    </row>
    <row r="7707" ht="20.25" customHeight="0">
      <c s="5" t="inlineStr" r="A7707">
        <is>
          <t xml:space="preserve">78011045</t>
        </is>
      </c>
      <c s="5" t="inlineStr" r="B7707">
        <is>
          <t xml:space="preserve">GROOVING FOR RECESSED PAVEMENT MARKING 9"</t>
        </is>
      </c>
      <c s="5" t="inlineStr" r="C7707">
        <is>
          <t xml:space="preserve">FOOT   </t>
        </is>
      </c>
      <c s="6" r="D7707">
        <v>109.000</v>
      </c>
      <c s="7" r="E7707">
        <v>4</v>
      </c>
      <c s="8" t="inlineStr" r="F7707">
        <is>
          <t xml:space="preserve">68A65</t>
        </is>
      </c>
      <c s="8" t="inlineStr" r="G7707">
        <is>
          <t xml:space="preserve">083</t>
        </is>
      </c>
      <c s="9" r="H7707">
        <v>1.1000</v>
      </c>
      <c s="8" t="inlineStr" r="I7707">
        <is>
          <t xml:space="preserve">Y</t>
        </is>
      </c>
      <c s="8" t="inlineStr" r="J7707">
        <is>
          <t xml:space="preserve"> Tazewell</t>
        </is>
      </c>
    </row>
    <row r="7708" ht="20.25" customHeight="0">
      <c s="5" t="inlineStr" r="A7708">
        <is>
          <t xml:space="preserve">78011045</t>
        </is>
      </c>
      <c s="5" t="inlineStr" r="B7708">
        <is>
          <t xml:space="preserve">GROOVING FOR RECESSED PAVEMENT MARKING 9"</t>
        </is>
      </c>
      <c s="5" t="inlineStr" r="C7708">
        <is>
          <t xml:space="preserve">FOOT   </t>
        </is>
      </c>
      <c s="6" r="D7708">
        <v>1342.000</v>
      </c>
      <c s="7" r="E7708">
        <v>4</v>
      </c>
      <c s="8" t="inlineStr" r="F7708">
        <is>
          <t xml:space="preserve">68F43</t>
        </is>
      </c>
      <c s="8" t="inlineStr" r="G7708">
        <is>
          <t xml:space="preserve">084</t>
        </is>
      </c>
      <c s="9" r="H7708">
        <v>1.3600</v>
      </c>
      <c s="8" t="inlineStr" r="I7708">
        <is>
          <t xml:space="preserve">Y</t>
        </is>
      </c>
      <c s="8" t="inlineStr" r="J7708">
        <is>
          <t xml:space="preserve"> Warren</t>
        </is>
      </c>
    </row>
    <row r="7709" ht="20.25" customHeight="0">
      <c s="5" t="inlineStr" r="A7709">
        <is>
          <t xml:space="preserve">78011045</t>
        </is>
      </c>
      <c s="5" t="inlineStr" r="B7709">
        <is>
          <t xml:space="preserve">GROOVING FOR RECESSED PAVEMENT MARKING 9"</t>
        </is>
      </c>
      <c s="5" t="inlineStr" r="C7709">
        <is>
          <t xml:space="preserve">FOOT   </t>
        </is>
      </c>
      <c s="6" r="D7709">
        <v>13071.000</v>
      </c>
      <c s="7" r="E7709">
        <v>4</v>
      </c>
      <c s="8" t="inlineStr" r="F7709">
        <is>
          <t xml:space="preserve">68J18</t>
        </is>
      </c>
      <c s="8" t="inlineStr" r="G7709">
        <is>
          <t xml:space="preserve">089</t>
        </is>
      </c>
      <c s="9" r="H7709">
        <v>0.8500</v>
      </c>
      <c s="8" t="inlineStr" r="I7709">
        <is>
          <t xml:space="preserve">Y</t>
        </is>
      </c>
      <c s="8" t="inlineStr" r="J7709">
        <is>
          <t xml:space="preserve"> Peoria</t>
        </is>
      </c>
    </row>
    <row r="7710" ht="20.25" customHeight="0">
      <c s="5" t="inlineStr" r="A7710">
        <is>
          <t xml:space="preserve">78011045</t>
        </is>
      </c>
      <c s="5" t="inlineStr" r="B7710">
        <is>
          <t xml:space="preserve">GROOVING FOR RECESSED PAVEMENT MARKING 9"</t>
        </is>
      </c>
      <c s="5" t="inlineStr" r="C7710">
        <is>
          <t xml:space="preserve">FOOT   </t>
        </is>
      </c>
      <c s="6" r="D7710">
        <v>13071.000</v>
      </c>
      <c s="7" r="E7710">
        <v>4</v>
      </c>
      <c s="8" t="inlineStr" r="F7710">
        <is>
          <t xml:space="preserve">68J18</t>
        </is>
      </c>
      <c s="8" t="inlineStr" r="G7710">
        <is>
          <t xml:space="preserve">089</t>
        </is>
      </c>
      <c s="9" r="H7710">
        <v>1.3500</v>
      </c>
      <c s="8" t="inlineStr" r="I7710">
        <is>
          <t xml:space="preserve"/>
        </is>
      </c>
      <c s="8" t="inlineStr" r="J7710">
        <is>
          <t xml:space="preserve"> Peoria</t>
        </is>
      </c>
    </row>
    <row r="7711" ht="20.25" customHeight="0">
      <c s="5" t="inlineStr" r="A7711">
        <is>
          <t xml:space="preserve">78011045</t>
        </is>
      </c>
      <c s="5" t="inlineStr" r="B7711">
        <is>
          <t xml:space="preserve">GROOVING FOR RECESSED PAVEMENT MARKING 9"</t>
        </is>
      </c>
      <c s="5" t="inlineStr" r="C7711">
        <is>
          <t xml:space="preserve">FOOT   </t>
        </is>
      </c>
      <c s="6" r="D7711">
        <v>11090.000</v>
      </c>
      <c s="7" r="E7711">
        <v>4</v>
      </c>
      <c s="8" t="inlineStr" r="F7711">
        <is>
          <t xml:space="preserve">68J21</t>
        </is>
      </c>
      <c s="8" t="inlineStr" r="G7711">
        <is>
          <t xml:space="preserve">090</t>
        </is>
      </c>
      <c s="9" r="H7711">
        <v>1.1800</v>
      </c>
      <c s="8" t="inlineStr" r="I7711">
        <is>
          <t xml:space="preserve">Y</t>
        </is>
      </c>
      <c s="8" t="inlineStr" r="J7711">
        <is>
          <t xml:space="preserve"> Warren</t>
        </is>
      </c>
    </row>
    <row r="7712" ht="20.25" customHeight="0">
      <c s="5" t="inlineStr" r="A7712">
        <is>
          <t xml:space="preserve">78011045</t>
        </is>
      </c>
      <c s="5" t="inlineStr" r="B7712">
        <is>
          <t xml:space="preserve">GROOVING FOR RECESSED PAVEMENT MARKING 9"</t>
        </is>
      </c>
      <c s="5" t="inlineStr" r="C7712">
        <is>
          <t xml:space="preserve">FOOT   </t>
        </is>
      </c>
      <c s="6" r="D7712">
        <v>161.000</v>
      </c>
      <c s="7" r="E7712">
        <v>7</v>
      </c>
      <c s="8" t="inlineStr" r="F7712">
        <is>
          <t xml:space="preserve">74759</t>
        </is>
      </c>
      <c s="8" t="inlineStr" r="G7712">
        <is>
          <t xml:space="preserve">109</t>
        </is>
      </c>
      <c s="9" r="H7712">
        <v>5.6800</v>
      </c>
      <c s="8" t="inlineStr" r="I7712">
        <is>
          <t xml:space="preserve">Y</t>
        </is>
      </c>
      <c s="8" t="inlineStr" r="J7712">
        <is>
          <t xml:space="preserve"> Coles</t>
        </is>
      </c>
    </row>
    <row r="7713" ht="20.25" customHeight="0">
      <c s="5" t="inlineStr" r="A7713">
        <is>
          <t xml:space="preserve">78011045</t>
        </is>
      </c>
      <c s="5" t="inlineStr" r="B7713">
        <is>
          <t xml:space="preserve">GROOVING FOR RECESSED PAVEMENT MARKING 9"</t>
        </is>
      </c>
      <c s="5" t="inlineStr" r="C7713">
        <is>
          <t xml:space="preserve">FOOT   </t>
        </is>
      </c>
      <c s="6" r="D7713">
        <v>1782.000</v>
      </c>
      <c s="7" r="E7713">
        <v>9</v>
      </c>
      <c s="8" t="inlineStr" r="F7713">
        <is>
          <t xml:space="preserve">78A80</t>
        </is>
      </c>
      <c s="8" t="inlineStr" r="G7713">
        <is>
          <t xml:space="preserve">141</t>
        </is>
      </c>
      <c s="9" r="H7713">
        <v>0.6700</v>
      </c>
      <c s="8" t="inlineStr" r="I7713">
        <is>
          <t xml:space="preserve">Y</t>
        </is>
      </c>
      <c s="8" t="inlineStr" r="J7713">
        <is>
          <t xml:space="preserve"> Pulaski</t>
        </is>
      </c>
    </row>
    <row r="7714" ht="20.25" customHeight="0">
      <c s="5" t="inlineStr" r="A7714">
        <is>
          <t xml:space="preserve">78011045</t>
        </is>
      </c>
      <c s="5" t="inlineStr" r="B7714">
        <is>
          <t xml:space="preserve">GROOVING FOR RECESSED PAVEMENT MARKING 9"</t>
        </is>
      </c>
      <c s="5" t="inlineStr" r="C7714">
        <is>
          <t xml:space="preserve">FOOT   </t>
        </is>
      </c>
      <c s="6" r="D7714">
        <v>1782.000</v>
      </c>
      <c s="7" r="E7714">
        <v>9</v>
      </c>
      <c s="8" t="inlineStr" r="F7714">
        <is>
          <t xml:space="preserve">78A80</t>
        </is>
      </c>
      <c s="8" t="inlineStr" r="G7714">
        <is>
          <t xml:space="preserve">141</t>
        </is>
      </c>
      <c s="9" r="H7714">
        <v>0.7000</v>
      </c>
      <c s="8" t="inlineStr" r="I7714">
        <is>
          <t xml:space="preserve"/>
        </is>
      </c>
      <c s="8" t="inlineStr" r="J7714">
        <is>
          <t xml:space="preserve"> Pulaski</t>
        </is>
      </c>
    </row>
    <row r="7715" ht="20.25" customHeight="0">
      <c s="5" t="inlineStr" r="A7715">
        <is>
          <t xml:space="preserve">78011050</t>
        </is>
      </c>
      <c s="5" t="inlineStr" r="B7715">
        <is>
          <t xml:space="preserve">GROOVING FOR RECESSED PAVEMENT MARKING 10"</t>
        </is>
      </c>
      <c s="5" t="inlineStr" r="C7715">
        <is>
          <t xml:space="preserve">FOOT   </t>
        </is>
      </c>
      <c s="6" r="D7715">
        <v>100000.000</v>
      </c>
      <c s="7" r="E7715">
        <v>2</v>
      </c>
      <c s="8" t="inlineStr" r="F7715">
        <is>
          <t xml:space="preserve">46659</t>
        </is>
      </c>
      <c s="8" t="inlineStr" r="G7715">
        <is>
          <t xml:space="preserve">002</t>
        </is>
      </c>
      <c s="9" r="H7715">
        <v>1.5000</v>
      </c>
      <c s="8" t="inlineStr" r="I7715">
        <is>
          <t xml:space="preserve">Y</t>
        </is>
      </c>
      <c s="8" t="inlineStr" r="J7715">
        <is>
          <t xml:space="preserve">Various</t>
        </is>
      </c>
    </row>
    <row r="7716" ht="20.25" customHeight="0">
      <c s="5" t="inlineStr" r="A7716">
        <is>
          <t xml:space="preserve">78011050</t>
        </is>
      </c>
      <c s="5" t="inlineStr" r="B7716">
        <is>
          <t xml:space="preserve">GROOVING FOR RECESSED PAVEMENT MARKING 10"</t>
        </is>
      </c>
      <c s="5" t="inlineStr" r="C7716">
        <is>
          <t xml:space="preserve">FOOT   </t>
        </is>
      </c>
      <c s="6" r="D7716">
        <v>100000.000</v>
      </c>
      <c s="7" r="E7716">
        <v>2</v>
      </c>
      <c s="8" t="inlineStr" r="F7716">
        <is>
          <t xml:space="preserve">46659</t>
        </is>
      </c>
      <c s="8" t="inlineStr" r="G7716">
        <is>
          <t xml:space="preserve">002</t>
        </is>
      </c>
      <c s="9" r="H7716">
        <v>1.9000</v>
      </c>
      <c s="8" t="inlineStr" r="I7716">
        <is>
          <t xml:space="preserve"/>
        </is>
      </c>
      <c s="8" t="inlineStr" r="J7716">
        <is>
          <t xml:space="preserve">Various</t>
        </is>
      </c>
    </row>
    <row r="7717" ht="20.25" customHeight="0">
      <c s="5" t="inlineStr" r="A7717">
        <is>
          <t xml:space="preserve">78011050</t>
        </is>
      </c>
      <c s="5" t="inlineStr" r="B7717">
        <is>
          <t xml:space="preserve">GROOVING FOR RECESSED PAVEMENT MARKING 10"</t>
        </is>
      </c>
      <c s="5" t="inlineStr" r="C7717">
        <is>
          <t xml:space="preserve">FOOT   </t>
        </is>
      </c>
      <c s="6" r="D7717">
        <v>100000.000</v>
      </c>
      <c s="7" r="E7717">
        <v>2</v>
      </c>
      <c s="8" t="inlineStr" r="F7717">
        <is>
          <t xml:space="preserve">46659</t>
        </is>
      </c>
      <c s="8" t="inlineStr" r="G7717">
        <is>
          <t xml:space="preserve">002</t>
        </is>
      </c>
      <c s="9" r="H7717">
        <v>2.2600</v>
      </c>
      <c s="8" t="inlineStr" r="I7717">
        <is>
          <t xml:space="preserve"/>
        </is>
      </c>
      <c s="8" t="inlineStr" r="J7717">
        <is>
          <t xml:space="preserve">Various</t>
        </is>
      </c>
    </row>
    <row r="7718" ht="20.25" customHeight="0">
      <c s="5" t="inlineStr" r="A7718">
        <is>
          <t xml:space="preserve">78011050</t>
        </is>
      </c>
      <c s="5" t="inlineStr" r="B7718">
        <is>
          <t xml:space="preserve">GROOVING FOR RECESSED PAVEMENT MARKING 10"</t>
        </is>
      </c>
      <c s="5" t="inlineStr" r="C7718">
        <is>
          <t xml:space="preserve">FOOT   </t>
        </is>
      </c>
      <c s="6" r="D7718">
        <v>680.000</v>
      </c>
      <c s="7" r="E7718">
        <v>3</v>
      </c>
      <c s="8" t="inlineStr" r="F7718">
        <is>
          <t xml:space="preserve">66R12</t>
        </is>
      </c>
      <c s="8" t="inlineStr" r="G7718">
        <is>
          <t xml:space="preserve">070</t>
        </is>
      </c>
      <c s="9" r="H7718">
        <v>32.3700</v>
      </c>
      <c s="8" t="inlineStr" r="I7718">
        <is>
          <t xml:space="preserve">Y</t>
        </is>
      </c>
      <c s="8" t="inlineStr" r="J7718">
        <is>
          <t xml:space="preserve"> Grundy, LaSalle</t>
        </is>
      </c>
    </row>
    <row r="7719" ht="20.25" customHeight="0">
      <c s="5" t="inlineStr" r="A7719">
        <is>
          <t xml:space="preserve">78011050</t>
        </is>
      </c>
      <c s="5" t="inlineStr" r="B7719">
        <is>
          <t xml:space="preserve">GROOVING FOR RECESSED PAVEMENT MARKING 10"</t>
        </is>
      </c>
      <c s="5" t="inlineStr" r="C7719">
        <is>
          <t xml:space="preserve">FOOT   </t>
        </is>
      </c>
      <c s="6" r="D7719">
        <v>680.000</v>
      </c>
      <c s="7" r="E7719">
        <v>3</v>
      </c>
      <c s="8" t="inlineStr" r="F7719">
        <is>
          <t xml:space="preserve">66R12</t>
        </is>
      </c>
      <c s="8" t="inlineStr" r="G7719">
        <is>
          <t xml:space="preserve">070</t>
        </is>
      </c>
      <c s="9" r="H7719">
        <v>3.0000</v>
      </c>
      <c s="8" t="inlineStr" r="I7719">
        <is>
          <t xml:space="preserve"/>
        </is>
      </c>
      <c s="8" t="inlineStr" r="J7719">
        <is>
          <t xml:space="preserve"> Grundy, LaSalle</t>
        </is>
      </c>
    </row>
    <row r="7720" ht="20.25" customHeight="0">
      <c s="5" t="inlineStr" r="A7720">
        <is>
          <t xml:space="preserve">78011050</t>
        </is>
      </c>
      <c s="5" t="inlineStr" r="B7720">
        <is>
          <t xml:space="preserve">GROOVING FOR RECESSED PAVEMENT MARKING 10"</t>
        </is>
      </c>
      <c s="5" t="inlineStr" r="C7720">
        <is>
          <t xml:space="preserve">FOOT   </t>
        </is>
      </c>
      <c s="6" r="D7720">
        <v>6326.000</v>
      </c>
      <c s="7" r="E7720">
        <v>3</v>
      </c>
      <c s="8" t="inlineStr" r="F7720">
        <is>
          <t xml:space="preserve">66R36</t>
        </is>
      </c>
      <c s="8" t="inlineStr" r="G7720">
        <is>
          <t xml:space="preserve">082</t>
        </is>
      </c>
      <c s="9" r="H7720">
        <v>3.5100</v>
      </c>
      <c s="8" t="inlineStr" r="I7720">
        <is>
          <t xml:space="preserve">Y</t>
        </is>
      </c>
      <c s="8" t="inlineStr" r="J7720">
        <is>
          <t xml:space="preserve"> LaSalle</t>
        </is>
      </c>
    </row>
    <row r="7721" ht="20.25" customHeight="0">
      <c s="5" t="inlineStr" r="A7721">
        <is>
          <t xml:space="preserve">78011065</t>
        </is>
      </c>
      <c s="5" t="inlineStr" r="B7721">
        <is>
          <t xml:space="preserve">GROOVING FOR RECESSED PAVEMENT MARKING 13"</t>
        </is>
      </c>
      <c s="5" t="inlineStr" r="C7721">
        <is>
          <t xml:space="preserve">FOOT   </t>
        </is>
      </c>
      <c s="6" r="D7721">
        <v>244.000</v>
      </c>
      <c s="7" r="E7721">
        <v>2</v>
      </c>
      <c s="8" t="inlineStr" r="F7721">
        <is>
          <t xml:space="preserve">64N76</t>
        </is>
      </c>
      <c s="8" t="inlineStr" r="G7721">
        <is>
          <t xml:space="preserve">056</t>
        </is>
      </c>
      <c s="9" r="H7721">
        <v>2.4500</v>
      </c>
      <c s="8" t="inlineStr" r="I7721">
        <is>
          <t xml:space="preserve">Y</t>
        </is>
      </c>
      <c s="8" t="inlineStr" r="J7721">
        <is>
          <t xml:space="preserve"> Henry</t>
        </is>
      </c>
    </row>
    <row r="7722" ht="20.25" customHeight="0">
      <c s="5" t="inlineStr" r="A7722">
        <is>
          <t xml:space="preserve">78011065</t>
        </is>
      </c>
      <c s="5" t="inlineStr" r="B7722">
        <is>
          <t xml:space="preserve">GROOVING FOR RECESSED PAVEMENT MARKING 13"</t>
        </is>
      </c>
      <c s="5" t="inlineStr" r="C7722">
        <is>
          <t xml:space="preserve">FOOT   </t>
        </is>
      </c>
      <c s="6" r="D7722">
        <v>244.000</v>
      </c>
      <c s="7" r="E7722">
        <v>2</v>
      </c>
      <c s="8" t="inlineStr" r="F7722">
        <is>
          <t xml:space="preserve">64N76</t>
        </is>
      </c>
      <c s="8" t="inlineStr" r="G7722">
        <is>
          <t xml:space="preserve">056</t>
        </is>
      </c>
      <c s="9" r="H7722">
        <v>1.6800</v>
      </c>
      <c s="8" t="inlineStr" r="I7722">
        <is>
          <t xml:space="preserve"/>
        </is>
      </c>
      <c s="8" t="inlineStr" r="J7722">
        <is>
          <t xml:space="preserve"> Henry</t>
        </is>
      </c>
    </row>
    <row r="7723" ht="20.25" customHeight="0">
      <c s="5" t="inlineStr" r="A7723">
        <is>
          <t xml:space="preserve">78011065</t>
        </is>
      </c>
      <c s="5" t="inlineStr" r="B7723">
        <is>
          <t xml:space="preserve">GROOVING FOR RECESSED PAVEMENT MARKING 13"</t>
        </is>
      </c>
      <c s="5" t="inlineStr" r="C7723">
        <is>
          <t xml:space="preserve">FOOT   </t>
        </is>
      </c>
      <c s="6" r="D7723">
        <v>244.000</v>
      </c>
      <c s="7" r="E7723">
        <v>2</v>
      </c>
      <c s="8" t="inlineStr" r="F7723">
        <is>
          <t xml:space="preserve">64N76</t>
        </is>
      </c>
      <c s="8" t="inlineStr" r="G7723">
        <is>
          <t xml:space="preserve">056</t>
        </is>
      </c>
      <c s="9" r="H7723">
        <v>2.4500</v>
      </c>
      <c s="8" t="inlineStr" r="I7723">
        <is>
          <t xml:space="preserve"/>
        </is>
      </c>
      <c s="8" t="inlineStr" r="J7723">
        <is>
          <t xml:space="preserve"> Henry</t>
        </is>
      </c>
    </row>
    <row r="7724" ht="20.25" customHeight="0">
      <c s="5" t="inlineStr" r="A7724">
        <is>
          <t xml:space="preserve">78011065</t>
        </is>
      </c>
      <c s="5" t="inlineStr" r="B7724">
        <is>
          <t xml:space="preserve">GROOVING FOR RECESSED PAVEMENT MARKING 13"</t>
        </is>
      </c>
      <c s="5" t="inlineStr" r="C7724">
        <is>
          <t xml:space="preserve">FOOT   </t>
        </is>
      </c>
      <c s="6" r="D7724">
        <v>244.000</v>
      </c>
      <c s="7" r="E7724">
        <v>2</v>
      </c>
      <c s="8" t="inlineStr" r="F7724">
        <is>
          <t xml:space="preserve">64N76</t>
        </is>
      </c>
      <c s="8" t="inlineStr" r="G7724">
        <is>
          <t xml:space="preserve">056</t>
        </is>
      </c>
      <c s="9" r="H7724">
        <v>2.7500</v>
      </c>
      <c s="8" t="inlineStr" r="I7724">
        <is>
          <t xml:space="preserve"/>
        </is>
      </c>
      <c s="8" t="inlineStr" r="J7724">
        <is>
          <t xml:space="preserve"> Henry</t>
        </is>
      </c>
    </row>
    <row r="7725" ht="20.25" customHeight="0">
      <c s="5" t="inlineStr" r="A7725">
        <is>
          <t xml:space="preserve">78011065</t>
        </is>
      </c>
      <c s="5" t="inlineStr" r="B7725">
        <is>
          <t xml:space="preserve">GROOVING FOR RECESSED PAVEMENT MARKING 13"</t>
        </is>
      </c>
      <c s="5" t="inlineStr" r="C7725">
        <is>
          <t xml:space="preserve">FOOT   </t>
        </is>
      </c>
      <c s="6" r="D7725">
        <v>1244.000</v>
      </c>
      <c s="7" r="E7725">
        <v>3</v>
      </c>
      <c s="8" t="inlineStr" r="F7725">
        <is>
          <t xml:space="preserve">66R14</t>
        </is>
      </c>
      <c s="8" t="inlineStr" r="G7725">
        <is>
          <t xml:space="preserve">072</t>
        </is>
      </c>
      <c s="9" r="H7725">
        <v>3.6300</v>
      </c>
      <c s="8" t="inlineStr" r="I7725">
        <is>
          <t xml:space="preserve">Y</t>
        </is>
      </c>
      <c s="8" t="inlineStr" r="J7725">
        <is>
          <t xml:space="preserve"> Kendall</t>
        </is>
      </c>
    </row>
    <row r="7726" ht="20.25" customHeight="0">
      <c s="5" t="inlineStr" r="A7726">
        <is>
          <t xml:space="preserve">78011065</t>
        </is>
      </c>
      <c s="5" t="inlineStr" r="B7726">
        <is>
          <t xml:space="preserve">GROOVING FOR RECESSED PAVEMENT MARKING 13"</t>
        </is>
      </c>
      <c s="5" t="inlineStr" r="C7726">
        <is>
          <t xml:space="preserve">FOOT   </t>
        </is>
      </c>
      <c s="6" r="D7726">
        <v>1244.000</v>
      </c>
      <c s="7" r="E7726">
        <v>3</v>
      </c>
      <c s="8" t="inlineStr" r="F7726">
        <is>
          <t xml:space="preserve">66R14</t>
        </is>
      </c>
      <c s="8" t="inlineStr" r="G7726">
        <is>
          <t xml:space="preserve">072</t>
        </is>
      </c>
      <c s="9" r="H7726">
        <v>2.8000</v>
      </c>
      <c s="8" t="inlineStr" r="I7726">
        <is>
          <t xml:space="preserve"/>
        </is>
      </c>
      <c s="8" t="inlineStr" r="J7726">
        <is>
          <t xml:space="preserve"> Kendall</t>
        </is>
      </c>
    </row>
    <row r="7727" ht="20.25" customHeight="0">
      <c s="5" t="inlineStr" r="A7727">
        <is>
          <t xml:space="preserve">78011065</t>
        </is>
      </c>
      <c s="5" t="inlineStr" r="B7727">
        <is>
          <t xml:space="preserve">GROOVING FOR RECESSED PAVEMENT MARKING 13"</t>
        </is>
      </c>
      <c s="5" t="inlineStr" r="C7727">
        <is>
          <t xml:space="preserve">FOOT   </t>
        </is>
      </c>
      <c s="6" r="D7727">
        <v>991.000</v>
      </c>
      <c s="7" r="E7727">
        <v>3</v>
      </c>
      <c s="8" t="inlineStr" r="F7727">
        <is>
          <t xml:space="preserve">66R36</t>
        </is>
      </c>
      <c s="8" t="inlineStr" r="G7727">
        <is>
          <t xml:space="preserve">082</t>
        </is>
      </c>
      <c s="9" r="H7727">
        <v>4.2500</v>
      </c>
      <c s="8" t="inlineStr" r="I7727">
        <is>
          <t xml:space="preserve">Y</t>
        </is>
      </c>
      <c s="8" t="inlineStr" r="J7727">
        <is>
          <t xml:space="preserve"> LaSalle</t>
        </is>
      </c>
    </row>
    <row r="7728" ht="20.25" customHeight="0">
      <c s="5" t="inlineStr" r="A7728">
        <is>
          <t xml:space="preserve">78011065</t>
        </is>
      </c>
      <c s="5" t="inlineStr" r="B7728">
        <is>
          <t xml:space="preserve">GROOVING FOR RECESSED PAVEMENT MARKING 13"</t>
        </is>
      </c>
      <c s="5" t="inlineStr" r="C7728">
        <is>
          <t xml:space="preserve">FOOT   </t>
        </is>
      </c>
      <c s="6" r="D7728">
        <v>307.000</v>
      </c>
      <c s="7" r="E7728">
        <v>4</v>
      </c>
      <c s="8" t="inlineStr" r="F7728">
        <is>
          <t xml:space="preserve">68A65</t>
        </is>
      </c>
      <c s="8" t="inlineStr" r="G7728">
        <is>
          <t xml:space="preserve">083</t>
        </is>
      </c>
      <c s="9" r="H7728">
        <v>2.2000</v>
      </c>
      <c s="8" t="inlineStr" r="I7728">
        <is>
          <t xml:space="preserve">Y</t>
        </is>
      </c>
      <c s="8" t="inlineStr" r="J7728">
        <is>
          <t xml:space="preserve"> Tazewell</t>
        </is>
      </c>
    </row>
    <row r="7729" ht="20.25" customHeight="0">
      <c s="5" t="inlineStr" r="A7729">
        <is>
          <t xml:space="preserve">78011065</t>
        </is>
      </c>
      <c s="5" t="inlineStr" r="B7729">
        <is>
          <t xml:space="preserve">GROOVING FOR RECESSED PAVEMENT MARKING 13"</t>
        </is>
      </c>
      <c s="5" t="inlineStr" r="C7729">
        <is>
          <t xml:space="preserve">FOOT   </t>
        </is>
      </c>
      <c s="6" r="D7729">
        <v>105.000</v>
      </c>
      <c s="7" r="E7729">
        <v>4</v>
      </c>
      <c s="8" t="inlineStr" r="F7729">
        <is>
          <t xml:space="preserve">68F43</t>
        </is>
      </c>
      <c s="8" t="inlineStr" r="G7729">
        <is>
          <t xml:space="preserve">084</t>
        </is>
      </c>
      <c s="9" r="H7729">
        <v>3.1500</v>
      </c>
      <c s="8" t="inlineStr" r="I7729">
        <is>
          <t xml:space="preserve">Y</t>
        </is>
      </c>
      <c s="8" t="inlineStr" r="J7729">
        <is>
          <t xml:space="preserve"> Warren</t>
        </is>
      </c>
    </row>
    <row r="7730" ht="20.25" customHeight="0">
      <c s="5" t="inlineStr" r="A7730">
        <is>
          <t xml:space="preserve">78011065</t>
        </is>
      </c>
      <c s="5" t="inlineStr" r="B7730">
        <is>
          <t xml:space="preserve">GROOVING FOR RECESSED PAVEMENT MARKING 13"</t>
        </is>
      </c>
      <c s="5" t="inlineStr" r="C7730">
        <is>
          <t xml:space="preserve">FOOT   </t>
        </is>
      </c>
      <c s="6" r="D7730">
        <v>1469.000</v>
      </c>
      <c s="7" r="E7730">
        <v>4</v>
      </c>
      <c s="8" t="inlineStr" r="F7730">
        <is>
          <t xml:space="preserve">68J18</t>
        </is>
      </c>
      <c s="8" t="inlineStr" r="G7730">
        <is>
          <t xml:space="preserve">089</t>
        </is>
      </c>
      <c s="9" r="H7730">
        <v>2.5000</v>
      </c>
      <c s="8" t="inlineStr" r="I7730">
        <is>
          <t xml:space="preserve">Y</t>
        </is>
      </c>
      <c s="8" t="inlineStr" r="J7730">
        <is>
          <t xml:space="preserve"> Peoria</t>
        </is>
      </c>
    </row>
    <row r="7731" ht="20.25" customHeight="0">
      <c s="5" t="inlineStr" r="A7731">
        <is>
          <t xml:space="preserve">78011065</t>
        </is>
      </c>
      <c s="5" t="inlineStr" r="B7731">
        <is>
          <t xml:space="preserve">GROOVING FOR RECESSED PAVEMENT MARKING 13"</t>
        </is>
      </c>
      <c s="5" t="inlineStr" r="C7731">
        <is>
          <t xml:space="preserve">FOOT   </t>
        </is>
      </c>
      <c s="6" r="D7731">
        <v>1469.000</v>
      </c>
      <c s="7" r="E7731">
        <v>4</v>
      </c>
      <c s="8" t="inlineStr" r="F7731">
        <is>
          <t xml:space="preserve">68J18</t>
        </is>
      </c>
      <c s="8" t="inlineStr" r="G7731">
        <is>
          <t xml:space="preserve">089</t>
        </is>
      </c>
      <c s="9" r="H7731">
        <v>4.0000</v>
      </c>
      <c s="8" t="inlineStr" r="I7731">
        <is>
          <t xml:space="preserve"/>
        </is>
      </c>
      <c s="8" t="inlineStr" r="J7731">
        <is>
          <t xml:space="preserve"> Peoria</t>
        </is>
      </c>
    </row>
    <row r="7732" ht="20.25" customHeight="0">
      <c s="5" t="inlineStr" r="A7732">
        <is>
          <t xml:space="preserve">78011065</t>
        </is>
      </c>
      <c s="5" t="inlineStr" r="B7732">
        <is>
          <t xml:space="preserve">GROOVING FOR RECESSED PAVEMENT MARKING 13"</t>
        </is>
      </c>
      <c s="5" t="inlineStr" r="C7732">
        <is>
          <t xml:space="preserve">FOOT   </t>
        </is>
      </c>
      <c s="6" r="D7732">
        <v>804.000</v>
      </c>
      <c s="7" r="E7732">
        <v>4</v>
      </c>
      <c s="8" t="inlineStr" r="F7732">
        <is>
          <t xml:space="preserve">68J21</t>
        </is>
      </c>
      <c s="8" t="inlineStr" r="G7732">
        <is>
          <t xml:space="preserve">090</t>
        </is>
      </c>
      <c s="9" r="H7732">
        <v>3.9900</v>
      </c>
      <c s="8" t="inlineStr" r="I7732">
        <is>
          <t xml:space="preserve">Y</t>
        </is>
      </c>
      <c s="8" t="inlineStr" r="J7732">
        <is>
          <t xml:space="preserve"> Warren</t>
        </is>
      </c>
    </row>
    <row r="7733" ht="20.25" customHeight="0">
      <c s="5" t="inlineStr" r="A7733">
        <is>
          <t xml:space="preserve">78011065</t>
        </is>
      </c>
      <c s="5" t="inlineStr" r="B7733">
        <is>
          <t xml:space="preserve">GROOVING FOR RECESSED PAVEMENT MARKING 13"</t>
        </is>
      </c>
      <c s="5" t="inlineStr" r="C7733">
        <is>
          <t xml:space="preserve">FOOT   </t>
        </is>
      </c>
      <c s="6" r="D7733">
        <v>920.000</v>
      </c>
      <c s="7" r="E7733">
        <v>7</v>
      </c>
      <c s="8" t="inlineStr" r="F7733">
        <is>
          <t xml:space="preserve">74759</t>
        </is>
      </c>
      <c s="8" t="inlineStr" r="G7733">
        <is>
          <t xml:space="preserve">109</t>
        </is>
      </c>
      <c s="9" r="H7733">
        <v>4.8600</v>
      </c>
      <c s="8" t="inlineStr" r="I7733">
        <is>
          <t xml:space="preserve">Y</t>
        </is>
      </c>
      <c s="8" t="inlineStr" r="J7733">
        <is>
          <t xml:space="preserve"> Coles</t>
        </is>
      </c>
    </row>
    <row r="7734" ht="20.25" customHeight="0">
      <c s="5" t="inlineStr" r="A7734">
        <is>
          <t xml:space="preserve">78011065</t>
        </is>
      </c>
      <c s="5" t="inlineStr" r="B7734">
        <is>
          <t xml:space="preserve">GROOVING FOR RECESSED PAVEMENT MARKING 13"</t>
        </is>
      </c>
      <c s="5" t="inlineStr" r="C7734">
        <is>
          <t xml:space="preserve">FOOT   </t>
        </is>
      </c>
      <c s="6" r="D7734">
        <v>1437.000</v>
      </c>
      <c s="7" r="E7734">
        <v>7</v>
      </c>
      <c s="8" t="inlineStr" r="F7734">
        <is>
          <t xml:space="preserve">74C44</t>
        </is>
      </c>
      <c s="8" t="inlineStr" r="G7734">
        <is>
          <t xml:space="preserve">114</t>
        </is>
      </c>
      <c s="9" r="H7734">
        <v>4.5000</v>
      </c>
      <c s="8" t="inlineStr" r="I7734">
        <is>
          <t xml:space="preserve">Y</t>
        </is>
      </c>
      <c s="8" t="inlineStr" r="J7734">
        <is>
          <t xml:space="preserve"> Jasper</t>
        </is>
      </c>
    </row>
    <row r="7735" ht="20.25" customHeight="0">
      <c s="5" t="inlineStr" r="A7735">
        <is>
          <t xml:space="preserve">78011065</t>
        </is>
      </c>
      <c s="5" t="inlineStr" r="B7735">
        <is>
          <t xml:space="preserve">GROOVING FOR RECESSED PAVEMENT MARKING 13"</t>
        </is>
      </c>
      <c s="5" t="inlineStr" r="C7735">
        <is>
          <t xml:space="preserve">FOOT   </t>
        </is>
      </c>
      <c s="6" r="D7735">
        <v>3404.000</v>
      </c>
      <c s="7" r="E7735">
        <v>9</v>
      </c>
      <c s="8" t="inlineStr" r="F7735">
        <is>
          <t xml:space="preserve">78373</t>
        </is>
      </c>
      <c s="8" t="inlineStr" r="G7735">
        <is>
          <t xml:space="preserve">136</t>
        </is>
      </c>
      <c s="9" r="H7735">
        <v>4.5000</v>
      </c>
      <c s="8" t="inlineStr" r="I7735">
        <is>
          <t xml:space="preserve">Y</t>
        </is>
      </c>
      <c s="8" t="inlineStr" r="J7735">
        <is>
          <t xml:space="preserve"> Williamson</t>
        </is>
      </c>
    </row>
    <row r="7736" ht="20.25" customHeight="0">
      <c s="5" t="inlineStr" r="A7736">
        <is>
          <t xml:space="preserve">78011065</t>
        </is>
      </c>
      <c s="5" t="inlineStr" r="B7736">
        <is>
          <t xml:space="preserve">GROOVING FOR RECESSED PAVEMENT MARKING 13"</t>
        </is>
      </c>
      <c s="5" t="inlineStr" r="C7736">
        <is>
          <t xml:space="preserve">FOOT   </t>
        </is>
      </c>
      <c s="6" r="D7736">
        <v>3404.000</v>
      </c>
      <c s="7" r="E7736">
        <v>9</v>
      </c>
      <c s="8" t="inlineStr" r="F7736">
        <is>
          <t xml:space="preserve">78373</t>
        </is>
      </c>
      <c s="8" t="inlineStr" r="G7736">
        <is>
          <t xml:space="preserve">136</t>
        </is>
      </c>
      <c s="9" r="H7736">
        <v>4.2400</v>
      </c>
      <c s="8" t="inlineStr" r="I7736">
        <is>
          <t xml:space="preserve"/>
        </is>
      </c>
      <c s="8" t="inlineStr" r="J7736">
        <is>
          <t xml:space="preserve"> Williamson</t>
        </is>
      </c>
    </row>
    <row r="7737" ht="20.25" customHeight="0">
      <c s="5" t="inlineStr" r="A7737">
        <is>
          <t xml:space="preserve">78011125</t>
        </is>
      </c>
      <c s="5" t="inlineStr" r="B7737">
        <is>
          <t xml:space="preserve">GROOVING FOR RECESSED PAVEMENT MARKING 25"</t>
        </is>
      </c>
      <c s="5" t="inlineStr" r="C7737">
        <is>
          <t xml:space="preserve">FOOT   </t>
        </is>
      </c>
      <c s="6" r="D7737">
        <v>60.000</v>
      </c>
      <c s="7" r="E7737">
        <v>2</v>
      </c>
      <c s="8" t="inlineStr" r="F7737">
        <is>
          <t xml:space="preserve">64N76</t>
        </is>
      </c>
      <c s="8" t="inlineStr" r="G7737">
        <is>
          <t xml:space="preserve">056</t>
        </is>
      </c>
      <c s="9" r="H7737">
        <v>7.0000</v>
      </c>
      <c s="8" t="inlineStr" r="I7737">
        <is>
          <t xml:space="preserve">Y</t>
        </is>
      </c>
      <c s="8" t="inlineStr" r="J7737">
        <is>
          <t xml:space="preserve"> Henry</t>
        </is>
      </c>
    </row>
    <row r="7738" ht="20.25" customHeight="0">
      <c s="5" t="inlineStr" r="A7738">
        <is>
          <t xml:space="preserve">78011125</t>
        </is>
      </c>
      <c s="5" t="inlineStr" r="B7738">
        <is>
          <t xml:space="preserve">GROOVING FOR RECESSED PAVEMENT MARKING 25"</t>
        </is>
      </c>
      <c s="5" t="inlineStr" r="C7738">
        <is>
          <t xml:space="preserve">FOOT   </t>
        </is>
      </c>
      <c s="6" r="D7738">
        <v>60.000</v>
      </c>
      <c s="7" r="E7738">
        <v>2</v>
      </c>
      <c s="8" t="inlineStr" r="F7738">
        <is>
          <t xml:space="preserve">64N76</t>
        </is>
      </c>
      <c s="8" t="inlineStr" r="G7738">
        <is>
          <t xml:space="preserve">056</t>
        </is>
      </c>
      <c s="9" r="H7738">
        <v>3.3600</v>
      </c>
      <c s="8" t="inlineStr" r="I7738">
        <is>
          <t xml:space="preserve"/>
        </is>
      </c>
      <c s="8" t="inlineStr" r="J7738">
        <is>
          <t xml:space="preserve"> Henry</t>
        </is>
      </c>
    </row>
    <row r="7739" ht="20.25" customHeight="0">
      <c s="5" t="inlineStr" r="A7739">
        <is>
          <t xml:space="preserve">78011125</t>
        </is>
      </c>
      <c s="5" t="inlineStr" r="B7739">
        <is>
          <t xml:space="preserve">GROOVING FOR RECESSED PAVEMENT MARKING 25"</t>
        </is>
      </c>
      <c s="5" t="inlineStr" r="C7739">
        <is>
          <t xml:space="preserve">FOOT   </t>
        </is>
      </c>
      <c s="6" r="D7739">
        <v>60.000</v>
      </c>
      <c s="7" r="E7739">
        <v>2</v>
      </c>
      <c s="8" t="inlineStr" r="F7739">
        <is>
          <t xml:space="preserve">64N76</t>
        </is>
      </c>
      <c s="8" t="inlineStr" r="G7739">
        <is>
          <t xml:space="preserve">056</t>
        </is>
      </c>
      <c s="9" r="H7739">
        <v>7.0000</v>
      </c>
      <c s="8" t="inlineStr" r="I7739">
        <is>
          <t xml:space="preserve"/>
        </is>
      </c>
      <c s="8" t="inlineStr" r="J7739">
        <is>
          <t xml:space="preserve"> Henry</t>
        </is>
      </c>
    </row>
    <row r="7740" ht="20.25" customHeight="0">
      <c s="5" t="inlineStr" r="A7740">
        <is>
          <t xml:space="preserve">78011125</t>
        </is>
      </c>
      <c s="5" t="inlineStr" r="B7740">
        <is>
          <t xml:space="preserve">GROOVING FOR RECESSED PAVEMENT MARKING 25"</t>
        </is>
      </c>
      <c s="5" t="inlineStr" r="C7740">
        <is>
          <t xml:space="preserve">FOOT   </t>
        </is>
      </c>
      <c s="6" r="D7740">
        <v>60.000</v>
      </c>
      <c s="7" r="E7740">
        <v>2</v>
      </c>
      <c s="8" t="inlineStr" r="F7740">
        <is>
          <t xml:space="preserve">64N76</t>
        </is>
      </c>
      <c s="8" t="inlineStr" r="G7740">
        <is>
          <t xml:space="preserve">056</t>
        </is>
      </c>
      <c s="9" r="H7740">
        <v>7.8500</v>
      </c>
      <c s="8" t="inlineStr" r="I7740">
        <is>
          <t xml:space="preserve"/>
        </is>
      </c>
      <c s="8" t="inlineStr" r="J7740">
        <is>
          <t xml:space="preserve"> Henry</t>
        </is>
      </c>
    </row>
    <row r="7741" ht="20.25" customHeight="0">
      <c s="5" t="inlineStr" r="A7741">
        <is>
          <t xml:space="preserve">78011125</t>
        </is>
      </c>
      <c s="5" t="inlineStr" r="B7741">
        <is>
          <t xml:space="preserve">GROOVING FOR RECESSED PAVEMENT MARKING 25"</t>
        </is>
      </c>
      <c s="5" t="inlineStr" r="C7741">
        <is>
          <t xml:space="preserve">FOOT   </t>
        </is>
      </c>
      <c s="6" r="D7741">
        <v>354.000</v>
      </c>
      <c s="7" r="E7741">
        <v>3</v>
      </c>
      <c s="8" t="inlineStr" r="F7741">
        <is>
          <t xml:space="preserve">66M99</t>
        </is>
      </c>
      <c s="8" t="inlineStr" r="G7741">
        <is>
          <t xml:space="preserve">063</t>
        </is>
      </c>
      <c s="9" r="H7741">
        <v>8.1000</v>
      </c>
      <c s="8" t="inlineStr" r="I7741">
        <is>
          <t xml:space="preserve">Y</t>
        </is>
      </c>
      <c s="8" t="inlineStr" r="J7741">
        <is>
          <t xml:space="preserve"> Livingston</t>
        </is>
      </c>
    </row>
    <row r="7742" ht="20.25" customHeight="0">
      <c s="5" t="inlineStr" r="A7742">
        <is>
          <t xml:space="preserve">78011125</t>
        </is>
      </c>
      <c s="5" t="inlineStr" r="B7742">
        <is>
          <t xml:space="preserve">GROOVING FOR RECESSED PAVEMENT MARKING 25"</t>
        </is>
      </c>
      <c s="5" t="inlineStr" r="C7742">
        <is>
          <t xml:space="preserve">FOOT   </t>
        </is>
      </c>
      <c s="6" r="D7742">
        <v>354.000</v>
      </c>
      <c s="7" r="E7742">
        <v>3</v>
      </c>
      <c s="8" t="inlineStr" r="F7742">
        <is>
          <t xml:space="preserve">66M99</t>
        </is>
      </c>
      <c s="8" t="inlineStr" r="G7742">
        <is>
          <t xml:space="preserve">063</t>
        </is>
      </c>
      <c s="9" r="H7742">
        <v>2.9700</v>
      </c>
      <c s="8" t="inlineStr" r="I7742">
        <is>
          <t xml:space="preserve"/>
        </is>
      </c>
      <c s="8" t="inlineStr" r="J7742">
        <is>
          <t xml:space="preserve"> Livingston</t>
        </is>
      </c>
    </row>
    <row r="7743" ht="20.25" customHeight="0">
      <c s="5" t="inlineStr" r="A7743">
        <is>
          <t xml:space="preserve">78011125</t>
        </is>
      </c>
      <c s="5" t="inlineStr" r="B7743">
        <is>
          <t xml:space="preserve">GROOVING FOR RECESSED PAVEMENT MARKING 25"</t>
        </is>
      </c>
      <c s="5" t="inlineStr" r="C7743">
        <is>
          <t xml:space="preserve">FOOT   </t>
        </is>
      </c>
      <c s="6" r="D7743">
        <v>165.000</v>
      </c>
      <c s="7" r="E7743">
        <v>3</v>
      </c>
      <c s="8" t="inlineStr" r="F7743">
        <is>
          <t xml:space="preserve">66R14</t>
        </is>
      </c>
      <c s="8" t="inlineStr" r="G7743">
        <is>
          <t xml:space="preserve">072</t>
        </is>
      </c>
      <c s="9" r="H7743">
        <v>6.8800</v>
      </c>
      <c s="8" t="inlineStr" r="I7743">
        <is>
          <t xml:space="preserve">Y</t>
        </is>
      </c>
      <c s="8" t="inlineStr" r="J7743">
        <is>
          <t xml:space="preserve"> Kendall</t>
        </is>
      </c>
    </row>
    <row r="7744" ht="20.25" customHeight="0">
      <c s="5" t="inlineStr" r="A7744">
        <is>
          <t xml:space="preserve">78011125</t>
        </is>
      </c>
      <c s="5" t="inlineStr" r="B7744">
        <is>
          <t xml:space="preserve">GROOVING FOR RECESSED PAVEMENT MARKING 25"</t>
        </is>
      </c>
      <c s="5" t="inlineStr" r="C7744">
        <is>
          <t xml:space="preserve">FOOT   </t>
        </is>
      </c>
      <c s="6" r="D7744">
        <v>165.000</v>
      </c>
      <c s="7" r="E7744">
        <v>3</v>
      </c>
      <c s="8" t="inlineStr" r="F7744">
        <is>
          <t xml:space="preserve">66R14</t>
        </is>
      </c>
      <c s="8" t="inlineStr" r="G7744">
        <is>
          <t xml:space="preserve">072</t>
        </is>
      </c>
      <c s="9" r="H7744">
        <v>4.2000</v>
      </c>
      <c s="8" t="inlineStr" r="I7744">
        <is>
          <t xml:space="preserve"/>
        </is>
      </c>
      <c s="8" t="inlineStr" r="J7744">
        <is>
          <t xml:space="preserve"> Kendall</t>
        </is>
      </c>
    </row>
    <row r="7745" ht="20.25" customHeight="0">
      <c s="5" t="inlineStr" r="A7745">
        <is>
          <t xml:space="preserve">78011125</t>
        </is>
      </c>
      <c s="5" t="inlineStr" r="B7745">
        <is>
          <t xml:space="preserve">GROOVING FOR RECESSED PAVEMENT MARKING 25"</t>
        </is>
      </c>
      <c s="5" t="inlineStr" r="C7745">
        <is>
          <t xml:space="preserve">FOOT   </t>
        </is>
      </c>
      <c s="6" r="D7745">
        <v>627.000</v>
      </c>
      <c s="7" r="E7745">
        <v>4</v>
      </c>
      <c s="8" t="inlineStr" r="F7745">
        <is>
          <t xml:space="preserve">68A65</t>
        </is>
      </c>
      <c s="8" t="inlineStr" r="G7745">
        <is>
          <t xml:space="preserve">083</t>
        </is>
      </c>
      <c s="9" r="H7745">
        <v>3.3000</v>
      </c>
      <c s="8" t="inlineStr" r="I7745">
        <is>
          <t xml:space="preserve">Y</t>
        </is>
      </c>
      <c s="8" t="inlineStr" r="J7745">
        <is>
          <t xml:space="preserve"> Tazewell</t>
        </is>
      </c>
    </row>
    <row r="7746" ht="20.25" customHeight="0">
      <c s="5" t="inlineStr" r="A7746">
        <is>
          <t xml:space="preserve">78011125</t>
        </is>
      </c>
      <c s="5" t="inlineStr" r="B7746">
        <is>
          <t xml:space="preserve">GROOVING FOR RECESSED PAVEMENT MARKING 25"</t>
        </is>
      </c>
      <c s="5" t="inlineStr" r="C7746">
        <is>
          <t xml:space="preserve">FOOT   </t>
        </is>
      </c>
      <c s="6" r="D7746">
        <v>88.000</v>
      </c>
      <c s="7" r="E7746">
        <v>4</v>
      </c>
      <c s="8" t="inlineStr" r="F7746">
        <is>
          <t xml:space="preserve">68F43</t>
        </is>
      </c>
      <c s="8" t="inlineStr" r="G7746">
        <is>
          <t xml:space="preserve">084</t>
        </is>
      </c>
      <c s="9" r="H7746">
        <v>5.0900</v>
      </c>
      <c s="8" t="inlineStr" r="I7746">
        <is>
          <t xml:space="preserve">Y</t>
        </is>
      </c>
      <c s="8" t="inlineStr" r="J7746">
        <is>
          <t xml:space="preserve"> Warren</t>
        </is>
      </c>
    </row>
    <row r="7747" ht="20.25" customHeight="0">
      <c s="5" t="inlineStr" r="A7747">
        <is>
          <t xml:space="preserve">78011125</t>
        </is>
      </c>
      <c s="5" t="inlineStr" r="B7747">
        <is>
          <t xml:space="preserve">GROOVING FOR RECESSED PAVEMENT MARKING 25"</t>
        </is>
      </c>
      <c s="5" t="inlineStr" r="C7747">
        <is>
          <t xml:space="preserve">FOOT   </t>
        </is>
      </c>
      <c s="6" r="D7747">
        <v>287.000</v>
      </c>
      <c s="7" r="E7747">
        <v>4</v>
      </c>
      <c s="8" t="inlineStr" r="F7747">
        <is>
          <t xml:space="preserve">68J18</t>
        </is>
      </c>
      <c s="8" t="inlineStr" r="G7747">
        <is>
          <t xml:space="preserve">089</t>
        </is>
      </c>
      <c s="9" r="H7747">
        <v>5.0000</v>
      </c>
      <c s="8" t="inlineStr" r="I7747">
        <is>
          <t xml:space="preserve">Y</t>
        </is>
      </c>
      <c s="8" t="inlineStr" r="J7747">
        <is>
          <t xml:space="preserve"> Peoria</t>
        </is>
      </c>
    </row>
    <row r="7748" ht="20.25" customHeight="0">
      <c s="5" t="inlineStr" r="A7748">
        <is>
          <t xml:space="preserve">78011125</t>
        </is>
      </c>
      <c s="5" t="inlineStr" r="B7748">
        <is>
          <t xml:space="preserve">GROOVING FOR RECESSED PAVEMENT MARKING 25"</t>
        </is>
      </c>
      <c s="5" t="inlineStr" r="C7748">
        <is>
          <t xml:space="preserve">FOOT   </t>
        </is>
      </c>
      <c s="6" r="D7748">
        <v>287.000</v>
      </c>
      <c s="7" r="E7748">
        <v>4</v>
      </c>
      <c s="8" t="inlineStr" r="F7748">
        <is>
          <t xml:space="preserve">68J18</t>
        </is>
      </c>
      <c s="8" t="inlineStr" r="G7748">
        <is>
          <t xml:space="preserve">089</t>
        </is>
      </c>
      <c s="9" r="H7748">
        <v>8.0000</v>
      </c>
      <c s="8" t="inlineStr" r="I7748">
        <is>
          <t xml:space="preserve"/>
        </is>
      </c>
      <c s="8" t="inlineStr" r="J7748">
        <is>
          <t xml:space="preserve"> Peoria</t>
        </is>
      </c>
    </row>
    <row r="7749" ht="20.25" customHeight="0">
      <c s="5" t="inlineStr" r="A7749">
        <is>
          <t xml:space="preserve">78011125</t>
        </is>
      </c>
      <c s="5" t="inlineStr" r="B7749">
        <is>
          <t xml:space="preserve">GROOVING FOR RECESSED PAVEMENT MARKING 25"</t>
        </is>
      </c>
      <c s="5" t="inlineStr" r="C7749">
        <is>
          <t xml:space="preserve">FOOT   </t>
        </is>
      </c>
      <c s="6" r="D7749">
        <v>280.000</v>
      </c>
      <c s="7" r="E7749">
        <v>4</v>
      </c>
      <c s="8" t="inlineStr" r="F7749">
        <is>
          <t xml:space="preserve">68J21</t>
        </is>
      </c>
      <c s="8" t="inlineStr" r="G7749">
        <is>
          <t xml:space="preserve">090</t>
        </is>
      </c>
      <c s="9" r="H7749">
        <v>6.8800</v>
      </c>
      <c s="8" t="inlineStr" r="I7749">
        <is>
          <t xml:space="preserve">Y</t>
        </is>
      </c>
      <c s="8" t="inlineStr" r="J7749">
        <is>
          <t xml:space="preserve"> Warren</t>
        </is>
      </c>
    </row>
    <row r="7750" ht="20.25" customHeight="0">
      <c s="5" t="inlineStr" r="A7750">
        <is>
          <t xml:space="preserve">78011125</t>
        </is>
      </c>
      <c s="5" t="inlineStr" r="B7750">
        <is>
          <t xml:space="preserve">GROOVING FOR RECESSED PAVEMENT MARKING 25"</t>
        </is>
      </c>
      <c s="5" t="inlineStr" r="C7750">
        <is>
          <t xml:space="preserve">FOOT   </t>
        </is>
      </c>
      <c s="6" r="D7750">
        <v>1216.000</v>
      </c>
      <c s="7" r="E7750">
        <v>7</v>
      </c>
      <c s="8" t="inlineStr" r="F7750">
        <is>
          <t xml:space="preserve">74759</t>
        </is>
      </c>
      <c s="8" t="inlineStr" r="G7750">
        <is>
          <t xml:space="preserve">109</t>
        </is>
      </c>
      <c s="9" r="H7750">
        <v>7.3600</v>
      </c>
      <c s="8" t="inlineStr" r="I7750">
        <is>
          <t xml:space="preserve">Y</t>
        </is>
      </c>
      <c s="8" t="inlineStr" r="J7750">
        <is>
          <t xml:space="preserve"> Coles</t>
        </is>
      </c>
    </row>
    <row r="7751" ht="20.25" customHeight="0">
      <c s="5" t="inlineStr" r="A7751">
        <is>
          <t xml:space="preserve">78011125</t>
        </is>
      </c>
      <c s="5" t="inlineStr" r="B7751">
        <is>
          <t xml:space="preserve">GROOVING FOR RECESSED PAVEMENT MARKING 25"</t>
        </is>
      </c>
      <c s="5" t="inlineStr" r="C7751">
        <is>
          <t xml:space="preserve">FOOT   </t>
        </is>
      </c>
      <c s="6" r="D7751">
        <v>69.000</v>
      </c>
      <c s="7" r="E7751">
        <v>9</v>
      </c>
      <c s="8" t="inlineStr" r="F7751">
        <is>
          <t xml:space="preserve">78373</t>
        </is>
      </c>
      <c s="8" t="inlineStr" r="G7751">
        <is>
          <t xml:space="preserve">136</t>
        </is>
      </c>
      <c s="9" r="H7751">
        <v>5.0000</v>
      </c>
      <c s="8" t="inlineStr" r="I7751">
        <is>
          <t xml:space="preserve">Y</t>
        </is>
      </c>
      <c s="8" t="inlineStr" r="J7751">
        <is>
          <t xml:space="preserve"> Williamson</t>
        </is>
      </c>
    </row>
    <row r="7752" ht="20.25" customHeight="0">
      <c s="5" t="inlineStr" r="A7752">
        <is>
          <t xml:space="preserve">78011125</t>
        </is>
      </c>
      <c s="5" t="inlineStr" r="B7752">
        <is>
          <t xml:space="preserve">GROOVING FOR RECESSED PAVEMENT MARKING 25"</t>
        </is>
      </c>
      <c s="5" t="inlineStr" r="C7752">
        <is>
          <t xml:space="preserve">FOOT   </t>
        </is>
      </c>
      <c s="6" r="D7752">
        <v>69.000</v>
      </c>
      <c s="7" r="E7752">
        <v>9</v>
      </c>
      <c s="8" t="inlineStr" r="F7752">
        <is>
          <t xml:space="preserve">78373</t>
        </is>
      </c>
      <c s="8" t="inlineStr" r="G7752">
        <is>
          <t xml:space="preserve">136</t>
        </is>
      </c>
      <c s="9" r="H7752">
        <v>4.7700</v>
      </c>
      <c s="8" t="inlineStr" r="I7752">
        <is>
          <t xml:space="preserve"/>
        </is>
      </c>
      <c s="8" t="inlineStr" r="J7752">
        <is>
          <t xml:space="preserve"> Williamson</t>
        </is>
      </c>
    </row>
    <row r="7753" ht="20.25" customHeight="0">
      <c s="5" t="inlineStr" r="A7753">
        <is>
          <t xml:space="preserve">78100100</t>
        </is>
      </c>
      <c s="5" t="inlineStr" r="B7753">
        <is>
          <t xml:space="preserve">RAISED REFLECTIVE PAVEMENT MARKER</t>
        </is>
      </c>
      <c s="5" t="inlineStr" r="C7753">
        <is>
          <t xml:space="preserve">EACH   </t>
        </is>
      </c>
      <c s="6" r="D7753">
        <v>15000.000</v>
      </c>
      <c s="7" r="E7753">
        <v>2</v>
      </c>
      <c s="8" t="inlineStr" r="F7753">
        <is>
          <t xml:space="preserve">46660</t>
        </is>
      </c>
      <c s="8" t="inlineStr" r="G7753">
        <is>
          <t xml:space="preserve">003</t>
        </is>
      </c>
      <c s="9" r="H7753">
        <v>49.1300</v>
      </c>
      <c s="8" t="inlineStr" r="I7753">
        <is>
          <t xml:space="preserve">Y</t>
        </is>
      </c>
      <c s="8" t="inlineStr" r="J7753">
        <is>
          <t xml:space="preserve">Various</t>
        </is>
      </c>
    </row>
    <row r="7754" ht="20.25" customHeight="0">
      <c s="5" t="inlineStr" r="A7754">
        <is>
          <t xml:space="preserve">78100100</t>
        </is>
      </c>
      <c s="5" t="inlineStr" r="B7754">
        <is>
          <t xml:space="preserve">RAISED REFLECTIVE PAVEMENT MARKER</t>
        </is>
      </c>
      <c s="5" t="inlineStr" r="C7754">
        <is>
          <t xml:space="preserve">EACH   </t>
        </is>
      </c>
      <c s="6" r="D7754">
        <v>3434.000</v>
      </c>
      <c s="7" r="E7754">
        <v>3</v>
      </c>
      <c s="8" t="inlineStr" r="F7754">
        <is>
          <t xml:space="preserve">46662</t>
        </is>
      </c>
      <c s="8" t="inlineStr" r="G7754">
        <is>
          <t xml:space="preserve">004</t>
        </is>
      </c>
      <c s="9" r="H7754">
        <v>55.0000</v>
      </c>
      <c s="8" t="inlineStr" r="I7754">
        <is>
          <t xml:space="preserve">Y</t>
        </is>
      </c>
      <c s="8" t="inlineStr" r="J7754">
        <is>
          <t xml:space="preserve">Various</t>
        </is>
      </c>
    </row>
    <row r="7755" ht="20.25" customHeight="0">
      <c s="5" t="inlineStr" r="A7755">
        <is>
          <t xml:space="preserve">78100100</t>
        </is>
      </c>
      <c s="5" t="inlineStr" r="B7755">
        <is>
          <t xml:space="preserve">RAISED REFLECTIVE PAVEMENT MARKER</t>
        </is>
      </c>
      <c s="5" t="inlineStr" r="C7755">
        <is>
          <t xml:space="preserve">EACH   </t>
        </is>
      </c>
      <c s="6" r="D7755">
        <v>821.000</v>
      </c>
      <c s="7" r="E7755">
        <v>1</v>
      </c>
      <c s="8" t="inlineStr" r="F7755">
        <is>
          <t xml:space="preserve">62T20</t>
        </is>
      </c>
      <c s="8" t="inlineStr" r="G7755">
        <is>
          <t xml:space="preserve">025</t>
        </is>
      </c>
      <c s="9" r="H7755">
        <v>36.0000</v>
      </c>
      <c s="8" t="inlineStr" r="I7755">
        <is>
          <t xml:space="preserve">Y</t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78100100</t>
        </is>
      </c>
      <c s="5" t="inlineStr" r="B7756">
        <is>
          <t xml:space="preserve">RAISED REFLECTIVE PAVEMENT MARKER</t>
        </is>
      </c>
      <c s="5" t="inlineStr" r="C7756">
        <is>
          <t xml:space="preserve">EACH   </t>
        </is>
      </c>
      <c s="6" r="D7756">
        <v>821.000</v>
      </c>
      <c s="7" r="E7756">
        <v>1</v>
      </c>
      <c s="8" t="inlineStr" r="F7756">
        <is>
          <t xml:space="preserve">62T20</t>
        </is>
      </c>
      <c s="8" t="inlineStr" r="G7756">
        <is>
          <t xml:space="preserve">025</t>
        </is>
      </c>
      <c s="9" r="H7756">
        <v>36.0000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78100100</t>
        </is>
      </c>
      <c s="5" t="inlineStr" r="B7757">
        <is>
          <t xml:space="preserve">RAISED REFLECTIVE PAVEMENT MARKER</t>
        </is>
      </c>
      <c s="5" t="inlineStr" r="C7757">
        <is>
          <t xml:space="preserve">EACH   </t>
        </is>
      </c>
      <c s="6" r="D7757">
        <v>821.000</v>
      </c>
      <c s="7" r="E7757">
        <v>1</v>
      </c>
      <c s="8" t="inlineStr" r="F7757">
        <is>
          <t xml:space="preserve">62T20</t>
        </is>
      </c>
      <c s="8" t="inlineStr" r="G7757">
        <is>
          <t xml:space="preserve">025</t>
        </is>
      </c>
      <c s="9" r="H7757">
        <v>39.2500</v>
      </c>
      <c s="8" t="inlineStr" r="I7757">
        <is>
          <t xml:space="preserve"/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78100100</t>
        </is>
      </c>
      <c s="5" t="inlineStr" r="B7758">
        <is>
          <t xml:space="preserve">RAISED REFLECTIVE PAVEMENT MARKER</t>
        </is>
      </c>
      <c s="5" t="inlineStr" r="C7758">
        <is>
          <t xml:space="preserve">EACH   </t>
        </is>
      </c>
      <c s="6" r="D7758">
        <v>821.000</v>
      </c>
      <c s="7" r="E7758">
        <v>1</v>
      </c>
      <c s="8" t="inlineStr" r="F7758">
        <is>
          <t xml:space="preserve">62T20</t>
        </is>
      </c>
      <c s="8" t="inlineStr" r="G7758">
        <is>
          <t xml:space="preserve">025</t>
        </is>
      </c>
      <c s="9" r="H7758">
        <v>39.6000</v>
      </c>
      <c s="8" t="inlineStr" r="I7758">
        <is>
          <t xml:space="preserve"/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78100100</t>
        </is>
      </c>
      <c s="5" t="inlineStr" r="B7759">
        <is>
          <t xml:space="preserve">RAISED REFLECTIVE PAVEMENT MARKER</t>
        </is>
      </c>
      <c s="5" t="inlineStr" r="C7759">
        <is>
          <t xml:space="preserve">EACH   </t>
        </is>
      </c>
      <c s="6" r="D7759">
        <v>19.000</v>
      </c>
      <c s="7" r="E7759">
        <v>1</v>
      </c>
      <c s="8" t="inlineStr" r="F7759">
        <is>
          <t xml:space="preserve">62T27</t>
        </is>
      </c>
      <c s="8" t="inlineStr" r="G7759">
        <is>
          <t xml:space="preserve">026</t>
        </is>
      </c>
      <c s="9" r="H7759">
        <v>335.5000</v>
      </c>
      <c s="8" t="inlineStr" r="I7759">
        <is>
          <t xml:space="preserve">Y</t>
        </is>
      </c>
      <c s="8" t="inlineStr" r="J7759">
        <is>
          <t xml:space="preserve"> Will</t>
        </is>
      </c>
    </row>
    <row r="7760" ht="20.25" customHeight="0">
      <c s="5" t="inlineStr" r="A7760">
        <is>
          <t xml:space="preserve">78100100</t>
        </is>
      </c>
      <c s="5" t="inlineStr" r="B7760">
        <is>
          <t xml:space="preserve">RAISED REFLECTIVE PAVEMENT MARKER</t>
        </is>
      </c>
      <c s="5" t="inlineStr" r="C7760">
        <is>
          <t xml:space="preserve">EACH   </t>
        </is>
      </c>
      <c s="6" r="D7760">
        <v>19.000</v>
      </c>
      <c s="7" r="E7760">
        <v>1</v>
      </c>
      <c s="8" t="inlineStr" r="F7760">
        <is>
          <t xml:space="preserve">62T27</t>
        </is>
      </c>
      <c s="8" t="inlineStr" r="G7760">
        <is>
          <t xml:space="preserve">026</t>
        </is>
      </c>
      <c s="9" r="H7760">
        <v>172.5000</v>
      </c>
      <c s="8" t="inlineStr" r="I7760">
        <is>
          <t xml:space="preserve"/>
        </is>
      </c>
      <c s="8" t="inlineStr" r="J7760">
        <is>
          <t xml:space="preserve"> Will</t>
        </is>
      </c>
    </row>
    <row r="7761" ht="20.25" customHeight="0">
      <c s="5" t="inlineStr" r="A7761">
        <is>
          <t xml:space="preserve">78100100</t>
        </is>
      </c>
      <c s="5" t="inlineStr" r="B7761">
        <is>
          <t xml:space="preserve">RAISED REFLECTIVE PAVEMENT MARKER</t>
        </is>
      </c>
      <c s="5" t="inlineStr" r="C7761">
        <is>
          <t xml:space="preserve">EACH   </t>
        </is>
      </c>
      <c s="6" r="D7761">
        <v>19.000</v>
      </c>
      <c s="7" r="E7761">
        <v>1</v>
      </c>
      <c s="8" t="inlineStr" r="F7761">
        <is>
          <t xml:space="preserve">62T27</t>
        </is>
      </c>
      <c s="8" t="inlineStr" r="G7761">
        <is>
          <t xml:space="preserve">026</t>
        </is>
      </c>
      <c s="9" r="H7761">
        <v>194.0000</v>
      </c>
      <c s="8" t="inlineStr" r="I7761">
        <is>
          <t xml:space="preserve"/>
        </is>
      </c>
      <c s="8" t="inlineStr" r="J7761">
        <is>
          <t xml:space="preserve"> Will</t>
        </is>
      </c>
    </row>
    <row r="7762" ht="20.25" customHeight="0">
      <c s="5" t="inlineStr" r="A7762">
        <is>
          <t xml:space="preserve">78100100</t>
        </is>
      </c>
      <c s="5" t="inlineStr" r="B7762">
        <is>
          <t xml:space="preserve">RAISED REFLECTIVE PAVEMENT MARKER</t>
        </is>
      </c>
      <c s="5" t="inlineStr" r="C7762">
        <is>
          <t xml:space="preserve">EACH   </t>
        </is>
      </c>
      <c s="6" r="D7762">
        <v>19.000</v>
      </c>
      <c s="7" r="E7762">
        <v>1</v>
      </c>
      <c s="8" t="inlineStr" r="F7762">
        <is>
          <t xml:space="preserve">62T27</t>
        </is>
      </c>
      <c s="8" t="inlineStr" r="G7762">
        <is>
          <t xml:space="preserve">026</t>
        </is>
      </c>
      <c s="9" r="H7762">
        <v>305.0000</v>
      </c>
      <c s="8" t="inlineStr" r="I7762">
        <is>
          <t xml:space="preserve"/>
        </is>
      </c>
      <c s="8" t="inlineStr" r="J7762">
        <is>
          <t xml:space="preserve"> Will</t>
        </is>
      </c>
    </row>
    <row r="7763" ht="20.25" customHeight="0">
      <c s="5" t="inlineStr" r="A7763">
        <is>
          <t xml:space="preserve">78100100</t>
        </is>
      </c>
      <c s="5" t="inlineStr" r="B7763">
        <is>
          <t xml:space="preserve">RAISED REFLECTIVE PAVEMENT MARKER</t>
        </is>
      </c>
      <c s="5" t="inlineStr" r="C7763">
        <is>
          <t xml:space="preserve">EACH   </t>
        </is>
      </c>
      <c s="6" r="D7763">
        <v>19.000</v>
      </c>
      <c s="7" r="E7763">
        <v>1</v>
      </c>
      <c s="8" t="inlineStr" r="F7763">
        <is>
          <t xml:space="preserve">62T27</t>
        </is>
      </c>
      <c s="8" t="inlineStr" r="G7763">
        <is>
          <t xml:space="preserve">026</t>
        </is>
      </c>
      <c s="9" r="H7763">
        <v>330.0000</v>
      </c>
      <c s="8" t="inlineStr" r="I7763">
        <is>
          <t xml:space="preserve"/>
        </is>
      </c>
      <c s="8" t="inlineStr" r="J7763">
        <is>
          <t xml:space="preserve"> Will</t>
        </is>
      </c>
    </row>
    <row r="7764" ht="20.25" customHeight="0">
      <c s="5" t="inlineStr" r="A7764">
        <is>
          <t xml:space="preserve">78100100</t>
        </is>
      </c>
      <c s="5" t="inlineStr" r="B7764">
        <is>
          <t xml:space="preserve">RAISED REFLECTIVE PAVEMENT MARKER</t>
        </is>
      </c>
      <c s="5" t="inlineStr" r="C7764">
        <is>
          <t xml:space="preserve">EACH   </t>
        </is>
      </c>
      <c s="6" r="D7764">
        <v>1138.000</v>
      </c>
      <c s="7" r="E7764">
        <v>1</v>
      </c>
      <c s="8" t="inlineStr" r="F7764">
        <is>
          <t xml:space="preserve">62V37</t>
        </is>
      </c>
      <c s="8" t="inlineStr" r="G7764">
        <is>
          <t xml:space="preserve">029</t>
        </is>
      </c>
      <c s="9" r="H7764">
        <v>39.0000</v>
      </c>
      <c s="8" t="inlineStr" r="I7764">
        <is>
          <t xml:space="preserve">Y</t>
        </is>
      </c>
      <c s="8" t="inlineStr" r="J7764">
        <is>
          <t xml:space="preserve"> Kane</t>
        </is>
      </c>
    </row>
    <row r="7765" ht="20.25" customHeight="0">
      <c s="5" t="inlineStr" r="A7765">
        <is>
          <t xml:space="preserve">78100100</t>
        </is>
      </c>
      <c s="5" t="inlineStr" r="B7765">
        <is>
          <t xml:space="preserve">RAISED REFLECTIVE PAVEMENT MARKER</t>
        </is>
      </c>
      <c s="5" t="inlineStr" r="C7765">
        <is>
          <t xml:space="preserve">EACH   </t>
        </is>
      </c>
      <c s="6" r="D7765">
        <v>1138.000</v>
      </c>
      <c s="7" r="E7765">
        <v>1</v>
      </c>
      <c s="8" t="inlineStr" r="F7765">
        <is>
          <t xml:space="preserve">62V37</t>
        </is>
      </c>
      <c s="8" t="inlineStr" r="G7765">
        <is>
          <t xml:space="preserve">029</t>
        </is>
      </c>
      <c s="9" r="H7765">
        <v>33.0000</v>
      </c>
      <c s="8" t="inlineStr" r="I7765">
        <is>
          <t xml:space="preserve"/>
        </is>
      </c>
      <c s="8" t="inlineStr" r="J7765">
        <is>
          <t xml:space="preserve"> Kane</t>
        </is>
      </c>
    </row>
    <row r="7766" ht="20.25" customHeight="0">
      <c s="5" t="inlineStr" r="A7766">
        <is>
          <t xml:space="preserve">78100100</t>
        </is>
      </c>
      <c s="5" t="inlineStr" r="B7766">
        <is>
          <t xml:space="preserve">RAISED REFLECTIVE PAVEMENT MARKER</t>
        </is>
      </c>
      <c s="5" t="inlineStr" r="C7766">
        <is>
          <t xml:space="preserve">EACH   </t>
        </is>
      </c>
      <c s="6" r="D7766">
        <v>1138.000</v>
      </c>
      <c s="7" r="E7766">
        <v>1</v>
      </c>
      <c s="8" t="inlineStr" r="F7766">
        <is>
          <t xml:space="preserve">62V37</t>
        </is>
      </c>
      <c s="8" t="inlineStr" r="G7766">
        <is>
          <t xml:space="preserve">029</t>
        </is>
      </c>
      <c s="9" r="H7766">
        <v>39.0000</v>
      </c>
      <c s="8" t="inlineStr" r="I7766">
        <is>
          <t xml:space="preserve"/>
        </is>
      </c>
      <c s="8" t="inlineStr" r="J7766">
        <is>
          <t xml:space="preserve"> Kane</t>
        </is>
      </c>
    </row>
    <row r="7767" ht="20.25" customHeight="0">
      <c s="5" t="inlineStr" r="A7767">
        <is>
          <t xml:space="preserve">78100100</t>
        </is>
      </c>
      <c s="5" t="inlineStr" r="B7767">
        <is>
          <t xml:space="preserve">RAISED REFLECTIVE PAVEMENT MARKER</t>
        </is>
      </c>
      <c s="5" t="inlineStr" r="C7767">
        <is>
          <t xml:space="preserve">EACH   </t>
        </is>
      </c>
      <c s="6" r="D7767">
        <v>223.000</v>
      </c>
      <c s="7" r="E7767">
        <v>1</v>
      </c>
      <c s="8" t="inlineStr" r="F7767">
        <is>
          <t xml:space="preserve">62V38</t>
        </is>
      </c>
      <c s="8" t="inlineStr" r="G7767">
        <is>
          <t xml:space="preserve">030</t>
        </is>
      </c>
      <c s="9" r="H7767">
        <v>45.0000</v>
      </c>
      <c s="8" t="inlineStr" r="I7767">
        <is>
          <t xml:space="preserve">Y</t>
        </is>
      </c>
      <c s="8" t="inlineStr" r="J7767">
        <is>
          <t xml:space="preserve"> Lake</t>
        </is>
      </c>
    </row>
    <row r="7768" ht="20.25" customHeight="0">
      <c s="5" t="inlineStr" r="A7768">
        <is>
          <t xml:space="preserve">78100100</t>
        </is>
      </c>
      <c s="5" t="inlineStr" r="B7768">
        <is>
          <t xml:space="preserve">RAISED REFLECTIVE PAVEMENT MARKER</t>
        </is>
      </c>
      <c s="5" t="inlineStr" r="C7768">
        <is>
          <t xml:space="preserve">EACH   </t>
        </is>
      </c>
      <c s="6" r="D7768">
        <v>223.000</v>
      </c>
      <c s="7" r="E7768">
        <v>1</v>
      </c>
      <c s="8" t="inlineStr" r="F7768">
        <is>
          <t xml:space="preserve">62V38</t>
        </is>
      </c>
      <c s="8" t="inlineStr" r="G7768">
        <is>
          <t xml:space="preserve">030</t>
        </is>
      </c>
      <c s="9" r="H7768">
        <v>45.0000</v>
      </c>
      <c s="8" t="inlineStr" r="I7768">
        <is>
          <t xml:space="preserve"/>
        </is>
      </c>
      <c s="8" t="inlineStr" r="J7768">
        <is>
          <t xml:space="preserve"> Lake</t>
        </is>
      </c>
    </row>
    <row r="7769" ht="20.25" customHeight="0">
      <c s="5" t="inlineStr" r="A7769">
        <is>
          <t xml:space="preserve">78100100</t>
        </is>
      </c>
      <c s="5" t="inlineStr" r="B7769">
        <is>
          <t xml:space="preserve">RAISED REFLECTIVE PAVEMENT MARKER</t>
        </is>
      </c>
      <c s="5" t="inlineStr" r="C7769">
        <is>
          <t xml:space="preserve">EACH   </t>
        </is>
      </c>
      <c s="6" r="D7769">
        <v>43.000</v>
      </c>
      <c s="7" r="E7769">
        <v>1</v>
      </c>
      <c s="8" t="inlineStr" r="F7769">
        <is>
          <t xml:space="preserve">62V53</t>
        </is>
      </c>
      <c s="8" t="inlineStr" r="G7769">
        <is>
          <t xml:space="preserve">032</t>
        </is>
      </c>
      <c s="9" r="H7769">
        <v>152.0000</v>
      </c>
      <c s="8" t="inlineStr" r="I7769">
        <is>
          <t xml:space="preserve">Y</t>
        </is>
      </c>
      <c s="8" t="inlineStr" r="J7769">
        <is>
          <t xml:space="preserve"> McHenry</t>
        </is>
      </c>
    </row>
    <row r="7770" ht="20.25" customHeight="0">
      <c s="5" t="inlineStr" r="A7770">
        <is>
          <t xml:space="preserve">78100100</t>
        </is>
      </c>
      <c s="5" t="inlineStr" r="B7770">
        <is>
          <t xml:space="preserve">RAISED REFLECTIVE PAVEMENT MARKER</t>
        </is>
      </c>
      <c s="5" t="inlineStr" r="C7770">
        <is>
          <t xml:space="preserve">EACH   </t>
        </is>
      </c>
      <c s="6" r="D7770">
        <v>43.000</v>
      </c>
      <c s="7" r="E7770">
        <v>1</v>
      </c>
      <c s="8" t="inlineStr" r="F7770">
        <is>
          <t xml:space="preserve">62V53</t>
        </is>
      </c>
      <c s="8" t="inlineStr" r="G7770">
        <is>
          <t xml:space="preserve">032</t>
        </is>
      </c>
      <c s="9" r="H7770">
        <v>75.4000</v>
      </c>
      <c s="8" t="inlineStr" r="I7770">
        <is>
          <t xml:space="preserve"/>
        </is>
      </c>
      <c s="8" t="inlineStr" r="J7770">
        <is>
          <t xml:space="preserve"> McHenry</t>
        </is>
      </c>
    </row>
    <row r="7771" ht="20.25" customHeight="0">
      <c s="5" t="inlineStr" r="A7771">
        <is>
          <t xml:space="preserve">78100100</t>
        </is>
      </c>
      <c s="5" t="inlineStr" r="B7771">
        <is>
          <t xml:space="preserve">RAISED REFLECTIVE PAVEMENT MARKER</t>
        </is>
      </c>
      <c s="5" t="inlineStr" r="C7771">
        <is>
          <t xml:space="preserve">EACH   </t>
        </is>
      </c>
      <c s="6" r="D7771">
        <v>43.000</v>
      </c>
      <c s="7" r="E7771">
        <v>1</v>
      </c>
      <c s="8" t="inlineStr" r="F7771">
        <is>
          <t xml:space="preserve">62V53</t>
        </is>
      </c>
      <c s="8" t="inlineStr" r="G7771">
        <is>
          <t xml:space="preserve">032</t>
        </is>
      </c>
      <c s="9" r="H7771">
        <v>145.0000</v>
      </c>
      <c s="8" t="inlineStr" r="I7771">
        <is>
          <t xml:space="preserve"/>
        </is>
      </c>
      <c s="8" t="inlineStr" r="J7771">
        <is>
          <t xml:space="preserve"> McHenry</t>
        </is>
      </c>
    </row>
    <row r="7772" ht="20.25" customHeight="0">
      <c s="5" t="inlineStr" r="A7772">
        <is>
          <t xml:space="preserve">78100100</t>
        </is>
      </c>
      <c s="5" t="inlineStr" r="B7772">
        <is>
          <t xml:space="preserve">RAISED REFLECTIVE PAVEMENT MARKER</t>
        </is>
      </c>
      <c s="5" t="inlineStr" r="C7772">
        <is>
          <t xml:space="preserve">EACH   </t>
        </is>
      </c>
      <c s="6" r="D7772">
        <v>873.000</v>
      </c>
      <c s="7" r="E7772">
        <v>1</v>
      </c>
      <c s="8" t="inlineStr" r="F7772">
        <is>
          <t xml:space="preserve">62V56</t>
        </is>
      </c>
      <c s="8" t="inlineStr" r="G7772">
        <is>
          <t xml:space="preserve">034</t>
        </is>
      </c>
      <c s="9" r="H7772">
        <v>37.8500</v>
      </c>
      <c s="8" t="inlineStr" r="I7772">
        <is>
          <t xml:space="preserve">Y</t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78100100</t>
        </is>
      </c>
      <c s="5" t="inlineStr" r="B7773">
        <is>
          <t xml:space="preserve">RAISED REFLECTIVE PAVEMENT MARKER</t>
        </is>
      </c>
      <c s="5" t="inlineStr" r="C7773">
        <is>
          <t xml:space="preserve">EACH   </t>
        </is>
      </c>
      <c s="6" r="D7773">
        <v>565.000</v>
      </c>
      <c s="7" r="E7773">
        <v>1</v>
      </c>
      <c s="8" t="inlineStr" r="F7773">
        <is>
          <t xml:space="preserve">62V61</t>
        </is>
      </c>
      <c s="8" t="inlineStr" r="G7773">
        <is>
          <t xml:space="preserve">035</t>
        </is>
      </c>
      <c s="9" r="H7773">
        <v>39.7500</v>
      </c>
      <c s="8" t="inlineStr" r="I7773">
        <is>
          <t xml:space="preserve">Y</t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78100100</t>
        </is>
      </c>
      <c s="5" t="inlineStr" r="B7774">
        <is>
          <t xml:space="preserve">RAISED REFLECTIVE PAVEMENT MARKER</t>
        </is>
      </c>
      <c s="5" t="inlineStr" r="C7774">
        <is>
          <t xml:space="preserve">EACH   </t>
        </is>
      </c>
      <c s="6" r="D7774">
        <v>565.000</v>
      </c>
      <c s="7" r="E7774">
        <v>1</v>
      </c>
      <c s="8" t="inlineStr" r="F7774">
        <is>
          <t xml:space="preserve">62V61</t>
        </is>
      </c>
      <c s="8" t="inlineStr" r="G7774">
        <is>
          <t xml:space="preserve">035</t>
        </is>
      </c>
      <c s="9" r="H7774">
        <v>39.7500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78100100</t>
        </is>
      </c>
      <c s="5" t="inlineStr" r="B7775">
        <is>
          <t xml:space="preserve">RAISED REFLECTIVE PAVEMENT MARKER</t>
        </is>
      </c>
      <c s="5" t="inlineStr" r="C7775">
        <is>
          <t xml:space="preserve">EACH   </t>
        </is>
      </c>
      <c s="6" r="D7775">
        <v>565.000</v>
      </c>
      <c s="7" r="E7775">
        <v>1</v>
      </c>
      <c s="8" t="inlineStr" r="F7775">
        <is>
          <t xml:space="preserve">62V61</t>
        </is>
      </c>
      <c s="8" t="inlineStr" r="G7775">
        <is>
          <t xml:space="preserve">035</t>
        </is>
      </c>
      <c s="9" r="H7775">
        <v>41.0000</v>
      </c>
      <c s="8" t="inlineStr" r="I7775">
        <is>
          <t xml:space="preserve"/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78100100</t>
        </is>
      </c>
      <c s="5" t="inlineStr" r="B7776">
        <is>
          <t xml:space="preserve">RAISED REFLECTIVE PAVEMENT MARKER</t>
        </is>
      </c>
      <c s="5" t="inlineStr" r="C7776">
        <is>
          <t xml:space="preserve">EACH   </t>
        </is>
      </c>
      <c s="6" r="D7776">
        <v>646.000</v>
      </c>
      <c s="7" r="E7776">
        <v>1</v>
      </c>
      <c s="8" t="inlineStr" r="F7776">
        <is>
          <t xml:space="preserve">62V73</t>
        </is>
      </c>
      <c s="8" t="inlineStr" r="G7776">
        <is>
          <t xml:space="preserve">108</t>
        </is>
      </c>
      <c s="9" r="H7776">
        <v>35.0000</v>
      </c>
      <c s="8" t="inlineStr" r="I7776">
        <is>
          <t xml:space="preserve">Y</t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78100100</t>
        </is>
      </c>
      <c s="5" t="inlineStr" r="B7777">
        <is>
          <t xml:space="preserve">RAISED REFLECTIVE PAVEMENT MARKER</t>
        </is>
      </c>
      <c s="5" t="inlineStr" r="C7777">
        <is>
          <t xml:space="preserve">EACH   </t>
        </is>
      </c>
      <c s="6" r="D7777">
        <v>646.000</v>
      </c>
      <c s="7" r="E7777">
        <v>1</v>
      </c>
      <c s="8" t="inlineStr" r="F7777">
        <is>
          <t xml:space="preserve">62V73</t>
        </is>
      </c>
      <c s="8" t="inlineStr" r="G7777">
        <is>
          <t xml:space="preserve">108</t>
        </is>
      </c>
      <c s="9" r="H7777">
        <v>35.0000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78100100</t>
        </is>
      </c>
      <c s="5" t="inlineStr" r="B7778">
        <is>
          <t xml:space="preserve">RAISED REFLECTIVE PAVEMENT MARKER</t>
        </is>
      </c>
      <c s="5" t="inlineStr" r="C7778">
        <is>
          <t xml:space="preserve">EACH   </t>
        </is>
      </c>
      <c s="6" r="D7778">
        <v>646.000</v>
      </c>
      <c s="7" r="E7778">
        <v>1</v>
      </c>
      <c s="8" t="inlineStr" r="F7778">
        <is>
          <t xml:space="preserve">62V73</t>
        </is>
      </c>
      <c s="8" t="inlineStr" r="G7778">
        <is>
          <t xml:space="preserve">108</t>
        </is>
      </c>
      <c s="9" r="H7778">
        <v>35.0000</v>
      </c>
      <c s="8" t="inlineStr" r="I7778">
        <is>
          <t xml:space="preserve"/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78100100</t>
        </is>
      </c>
      <c s="5" t="inlineStr" r="B7779">
        <is>
          <t xml:space="preserve">RAISED REFLECTIVE PAVEMENT MARKER</t>
        </is>
      </c>
      <c s="5" t="inlineStr" r="C7779">
        <is>
          <t xml:space="preserve">EACH   </t>
        </is>
      </c>
      <c s="6" r="D7779">
        <v>692.000</v>
      </c>
      <c s="7" r="E7779">
        <v>1</v>
      </c>
      <c s="8" t="inlineStr" r="F7779">
        <is>
          <t xml:space="preserve">62V86</t>
        </is>
      </c>
      <c s="8" t="inlineStr" r="G7779">
        <is>
          <t xml:space="preserve">038</t>
        </is>
      </c>
      <c s="9" r="H7779">
        <v>31.5000</v>
      </c>
      <c s="8" t="inlineStr" r="I7779">
        <is>
          <t xml:space="preserve">Y</t>
        </is>
      </c>
      <c s="8" t="inlineStr" r="J7779">
        <is>
          <t xml:space="preserve"> DuPage</t>
        </is>
      </c>
    </row>
    <row r="7780" ht="20.25" customHeight="0">
      <c s="5" t="inlineStr" r="A7780">
        <is>
          <t xml:space="preserve">78100100</t>
        </is>
      </c>
      <c s="5" t="inlineStr" r="B7780">
        <is>
          <t xml:space="preserve">RAISED REFLECTIVE PAVEMENT MARKER</t>
        </is>
      </c>
      <c s="5" t="inlineStr" r="C7780">
        <is>
          <t xml:space="preserve">EACH   </t>
        </is>
      </c>
      <c s="6" r="D7780">
        <v>692.000</v>
      </c>
      <c s="7" r="E7780">
        <v>1</v>
      </c>
      <c s="8" t="inlineStr" r="F7780">
        <is>
          <t xml:space="preserve">62V86</t>
        </is>
      </c>
      <c s="8" t="inlineStr" r="G7780">
        <is>
          <t xml:space="preserve">038</t>
        </is>
      </c>
      <c s="9" r="H7780">
        <v>35.0000</v>
      </c>
      <c s="8" t="inlineStr" r="I7780">
        <is>
          <t xml:space="preserve"/>
        </is>
      </c>
      <c s="8" t="inlineStr" r="J7780">
        <is>
          <t xml:space="preserve"> DuPage</t>
        </is>
      </c>
    </row>
    <row r="7781" ht="20.25" customHeight="0">
      <c s="5" t="inlineStr" r="A7781">
        <is>
          <t xml:space="preserve">78100100</t>
        </is>
      </c>
      <c s="5" t="inlineStr" r="B7781">
        <is>
          <t xml:space="preserve">RAISED REFLECTIVE PAVEMENT MARKER</t>
        </is>
      </c>
      <c s="5" t="inlineStr" r="C7781">
        <is>
          <t xml:space="preserve">EACH   </t>
        </is>
      </c>
      <c s="6" r="D7781">
        <v>692.000</v>
      </c>
      <c s="7" r="E7781">
        <v>1</v>
      </c>
      <c s="8" t="inlineStr" r="F7781">
        <is>
          <t xml:space="preserve">62V86</t>
        </is>
      </c>
      <c s="8" t="inlineStr" r="G7781">
        <is>
          <t xml:space="preserve">038</t>
        </is>
      </c>
      <c s="9" r="H7781">
        <v>35.0000</v>
      </c>
      <c s="8" t="inlineStr" r="I7781">
        <is>
          <t xml:space="preserve"/>
        </is>
      </c>
      <c s="8" t="inlineStr" r="J7781">
        <is>
          <t xml:space="preserve"> DuPage</t>
        </is>
      </c>
    </row>
    <row r="7782" ht="20.25" customHeight="0">
      <c s="5" t="inlineStr" r="A7782">
        <is>
          <t xml:space="preserve">78100100</t>
        </is>
      </c>
      <c s="5" t="inlineStr" r="B7782">
        <is>
          <t xml:space="preserve">RAISED REFLECTIVE PAVEMENT MARKER</t>
        </is>
      </c>
      <c s="5" t="inlineStr" r="C7782">
        <is>
          <t xml:space="preserve">EACH   </t>
        </is>
      </c>
      <c s="6" r="D7782">
        <v>700.000</v>
      </c>
      <c s="7" r="E7782">
        <v>1</v>
      </c>
      <c s="8" t="inlineStr" r="F7782">
        <is>
          <t xml:space="preserve">62V89</t>
        </is>
      </c>
      <c s="8" t="inlineStr" r="G7782">
        <is>
          <t xml:space="preserve">040</t>
        </is>
      </c>
      <c s="9" r="H7782">
        <v>38.0000</v>
      </c>
      <c s="8" t="inlineStr" r="I7782">
        <is>
          <t xml:space="preserve">Y</t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78100100</t>
        </is>
      </c>
      <c s="5" t="inlineStr" r="B7783">
        <is>
          <t xml:space="preserve">RAISED REFLECTIVE PAVEMENT MARKER</t>
        </is>
      </c>
      <c s="5" t="inlineStr" r="C7783">
        <is>
          <t xml:space="preserve">EACH   </t>
        </is>
      </c>
      <c s="6" r="D7783">
        <v>700.000</v>
      </c>
      <c s="7" r="E7783">
        <v>1</v>
      </c>
      <c s="8" t="inlineStr" r="F7783">
        <is>
          <t xml:space="preserve">62V89</t>
        </is>
      </c>
      <c s="8" t="inlineStr" r="G7783">
        <is>
          <t xml:space="preserve">040</t>
        </is>
      </c>
      <c s="9" r="H7783">
        <v>38.0000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78100100</t>
        </is>
      </c>
      <c s="5" t="inlineStr" r="B7784">
        <is>
          <t xml:space="preserve">RAISED REFLECTIVE PAVEMENT MARKER</t>
        </is>
      </c>
      <c s="5" t="inlineStr" r="C7784">
        <is>
          <t xml:space="preserve">EACH   </t>
        </is>
      </c>
      <c s="6" r="D7784">
        <v>700.000</v>
      </c>
      <c s="7" r="E7784">
        <v>1</v>
      </c>
      <c s="8" t="inlineStr" r="F7784">
        <is>
          <t xml:space="preserve">62V89</t>
        </is>
      </c>
      <c s="8" t="inlineStr" r="G7784">
        <is>
          <t xml:space="preserve">040</t>
        </is>
      </c>
      <c s="9" r="H7784">
        <v>38.0000</v>
      </c>
      <c s="8" t="inlineStr" r="I7784">
        <is>
          <t xml:space="preserve"/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78100100</t>
        </is>
      </c>
      <c s="5" t="inlineStr" r="B7785">
        <is>
          <t xml:space="preserve">RAISED REFLECTIVE PAVEMENT MARKER</t>
        </is>
      </c>
      <c s="5" t="inlineStr" r="C7785">
        <is>
          <t xml:space="preserve">EACH   </t>
        </is>
      </c>
      <c s="6" r="D7785">
        <v>700.000</v>
      </c>
      <c s="7" r="E7785">
        <v>1</v>
      </c>
      <c s="8" t="inlineStr" r="F7785">
        <is>
          <t xml:space="preserve">62V89</t>
        </is>
      </c>
      <c s="8" t="inlineStr" r="G7785">
        <is>
          <t xml:space="preserve">040</t>
        </is>
      </c>
      <c s="9" r="H7785">
        <v>38.0000</v>
      </c>
      <c s="8" t="inlineStr" r="I7785">
        <is>
          <t xml:space="preserve"/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78100100</t>
        </is>
      </c>
      <c s="5" t="inlineStr" r="B7786">
        <is>
          <t xml:space="preserve">RAISED REFLECTIVE PAVEMENT MARKER</t>
        </is>
      </c>
      <c s="5" t="inlineStr" r="C7786">
        <is>
          <t xml:space="preserve">EACH   </t>
        </is>
      </c>
      <c s="6" r="D7786">
        <v>175.000</v>
      </c>
      <c s="7" r="E7786">
        <v>1</v>
      </c>
      <c s="8" t="inlineStr" r="F7786">
        <is>
          <t xml:space="preserve">62W50</t>
        </is>
      </c>
      <c s="8" t="inlineStr" r="G7786">
        <is>
          <t xml:space="preserve">041</t>
        </is>
      </c>
      <c s="9" r="H7786">
        <v>72.0000</v>
      </c>
      <c s="8" t="inlineStr" r="I7786">
        <is>
          <t xml:space="preserve">Y</t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78100100</t>
        </is>
      </c>
      <c s="5" t="inlineStr" r="B7787">
        <is>
          <t xml:space="preserve">RAISED REFLECTIVE PAVEMENT MARKER</t>
        </is>
      </c>
      <c s="5" t="inlineStr" r="C7787">
        <is>
          <t xml:space="preserve">EACH   </t>
        </is>
      </c>
      <c s="6" r="D7787">
        <v>175.000</v>
      </c>
      <c s="7" r="E7787">
        <v>1</v>
      </c>
      <c s="8" t="inlineStr" r="F7787">
        <is>
          <t xml:space="preserve">62W50</t>
        </is>
      </c>
      <c s="8" t="inlineStr" r="G7787">
        <is>
          <t xml:space="preserve">041</t>
        </is>
      </c>
      <c s="9" r="H7787">
        <v>54.0000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78100100</t>
        </is>
      </c>
      <c s="5" t="inlineStr" r="B7788">
        <is>
          <t xml:space="preserve">RAISED REFLECTIVE PAVEMENT MARKER</t>
        </is>
      </c>
      <c s="5" t="inlineStr" r="C7788">
        <is>
          <t xml:space="preserve">EACH   </t>
        </is>
      </c>
      <c s="6" r="D7788">
        <v>175.000</v>
      </c>
      <c s="7" r="E7788">
        <v>1</v>
      </c>
      <c s="8" t="inlineStr" r="F7788">
        <is>
          <t xml:space="preserve">62W50</t>
        </is>
      </c>
      <c s="8" t="inlineStr" r="G7788">
        <is>
          <t xml:space="preserve">041</t>
        </is>
      </c>
      <c s="9" r="H7788">
        <v>55.5000</v>
      </c>
      <c s="8" t="inlineStr" r="I7788">
        <is>
          <t xml:space="preserve"/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78100100</t>
        </is>
      </c>
      <c s="5" t="inlineStr" r="B7789">
        <is>
          <t xml:space="preserve">RAISED REFLECTIVE PAVEMENT MARKER</t>
        </is>
      </c>
      <c s="5" t="inlineStr" r="C7789">
        <is>
          <t xml:space="preserve">EACH   </t>
        </is>
      </c>
      <c s="6" r="D7789">
        <v>1250.000</v>
      </c>
      <c s="7" r="E7789">
        <v>1</v>
      </c>
      <c s="8" t="inlineStr" r="F7789">
        <is>
          <t xml:space="preserve">62W69</t>
        </is>
      </c>
      <c s="8" t="inlineStr" r="G7789">
        <is>
          <t xml:space="preserve">169</t>
        </is>
      </c>
      <c s="9" r="H7789">
        <v>33.5000</v>
      </c>
      <c s="8" t="inlineStr" r="I7789">
        <is>
          <t xml:space="preserve">Y</t>
        </is>
      </c>
      <c s="8" t="inlineStr" r="J7789">
        <is>
          <t xml:space="preserve"> Kane</t>
        </is>
      </c>
    </row>
    <row r="7790" ht="20.25" customHeight="0">
      <c s="5" t="inlineStr" r="A7790">
        <is>
          <t xml:space="preserve">78100100</t>
        </is>
      </c>
      <c s="5" t="inlineStr" r="B7790">
        <is>
          <t xml:space="preserve">RAISED REFLECTIVE PAVEMENT MARKER</t>
        </is>
      </c>
      <c s="5" t="inlineStr" r="C7790">
        <is>
          <t xml:space="preserve">EACH   </t>
        </is>
      </c>
      <c s="6" r="D7790">
        <v>1250.000</v>
      </c>
      <c s="7" r="E7790">
        <v>1</v>
      </c>
      <c s="8" t="inlineStr" r="F7790">
        <is>
          <t xml:space="preserve">62W69</t>
        </is>
      </c>
      <c s="8" t="inlineStr" r="G7790">
        <is>
          <t xml:space="preserve">169</t>
        </is>
      </c>
      <c s="9" r="H7790">
        <v>33.5000</v>
      </c>
      <c s="8" t="inlineStr" r="I7790">
        <is>
          <t xml:space="preserve"/>
        </is>
      </c>
      <c s="8" t="inlineStr" r="J7790">
        <is>
          <t xml:space="preserve"> Kane</t>
        </is>
      </c>
    </row>
    <row r="7791" ht="20.25" customHeight="0">
      <c s="5" t="inlineStr" r="A7791">
        <is>
          <t xml:space="preserve">78100100</t>
        </is>
      </c>
      <c s="5" t="inlineStr" r="B7791">
        <is>
          <t xml:space="preserve">RAISED REFLECTIVE PAVEMENT MARKER</t>
        </is>
      </c>
      <c s="5" t="inlineStr" r="C7791">
        <is>
          <t xml:space="preserve">EACH   </t>
        </is>
      </c>
      <c s="6" r="D7791">
        <v>2289.000</v>
      </c>
      <c s="7" r="E7791">
        <v>1</v>
      </c>
      <c s="8" t="inlineStr" r="F7791">
        <is>
          <t xml:space="preserve">62W87</t>
        </is>
      </c>
      <c s="8" t="inlineStr" r="G7791">
        <is>
          <t xml:space="preserve">205</t>
        </is>
      </c>
      <c s="9" r="H7791">
        <v>47.0000</v>
      </c>
      <c s="8" t="inlineStr" r="I7791">
        <is>
          <t xml:space="preserve">Y</t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78100100</t>
        </is>
      </c>
      <c s="5" t="inlineStr" r="B7792">
        <is>
          <t xml:space="preserve">RAISED REFLECTIVE PAVEMENT MARKER</t>
        </is>
      </c>
      <c s="5" t="inlineStr" r="C7792">
        <is>
          <t xml:space="preserve">EACH   </t>
        </is>
      </c>
      <c s="6" r="D7792">
        <v>2289.000</v>
      </c>
      <c s="7" r="E7792">
        <v>1</v>
      </c>
      <c s="8" t="inlineStr" r="F7792">
        <is>
          <t xml:space="preserve">62W87</t>
        </is>
      </c>
      <c s="8" t="inlineStr" r="G7792">
        <is>
          <t xml:space="preserve">205</t>
        </is>
      </c>
      <c s="9" r="H7792">
        <v>47.0000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78100100</t>
        </is>
      </c>
      <c s="5" t="inlineStr" r="B7793">
        <is>
          <t xml:space="preserve">RAISED REFLECTIVE PAVEMENT MARKER</t>
        </is>
      </c>
      <c s="5" t="inlineStr" r="C7793">
        <is>
          <t xml:space="preserve">EACH   </t>
        </is>
      </c>
      <c s="6" r="D7793">
        <v>16.000</v>
      </c>
      <c s="7" r="E7793">
        <v>1</v>
      </c>
      <c s="8" t="inlineStr" r="F7793">
        <is>
          <t xml:space="preserve">62X25</t>
        </is>
      </c>
      <c s="8" t="inlineStr" r="G7793">
        <is>
          <t xml:space="preserve">046</t>
        </is>
      </c>
      <c s="9" r="H7793">
        <v>370.0000</v>
      </c>
      <c s="8" t="inlineStr" r="I7793">
        <is>
          <t xml:space="preserve">Y</t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78100100</t>
        </is>
      </c>
      <c s="5" t="inlineStr" r="B7794">
        <is>
          <t xml:space="preserve">RAISED REFLECTIVE PAVEMENT MARKER</t>
        </is>
      </c>
      <c s="5" t="inlineStr" r="C7794">
        <is>
          <t xml:space="preserve">EACH   </t>
        </is>
      </c>
      <c s="6" r="D7794">
        <v>16.000</v>
      </c>
      <c s="7" r="E7794">
        <v>1</v>
      </c>
      <c s="8" t="inlineStr" r="F7794">
        <is>
          <t xml:space="preserve">62X25</t>
        </is>
      </c>
      <c s="8" t="inlineStr" r="G7794">
        <is>
          <t xml:space="preserve">046</t>
        </is>
      </c>
      <c s="9" r="H7794">
        <v>340.0000</v>
      </c>
      <c s="8" t="inlineStr" r="I7794">
        <is>
          <t xml:space="preserve"/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78100100</t>
        </is>
      </c>
      <c s="5" t="inlineStr" r="B7795">
        <is>
          <t xml:space="preserve">RAISED REFLECTIVE PAVEMENT MARKER</t>
        </is>
      </c>
      <c s="5" t="inlineStr" r="C7795">
        <is>
          <t xml:space="preserve">EACH   </t>
        </is>
      </c>
      <c s="6" r="D7795">
        <v>16.000</v>
      </c>
      <c s="7" r="E7795">
        <v>1</v>
      </c>
      <c s="8" t="inlineStr" r="F7795">
        <is>
          <t xml:space="preserve">62X25</t>
        </is>
      </c>
      <c s="8" t="inlineStr" r="G7795">
        <is>
          <t xml:space="preserve">046</t>
        </is>
      </c>
      <c s="9" r="H7795">
        <v>438.1000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78100100</t>
        </is>
      </c>
      <c s="5" t="inlineStr" r="B7796">
        <is>
          <t xml:space="preserve">RAISED REFLECTIVE PAVEMENT MARKER</t>
        </is>
      </c>
      <c s="5" t="inlineStr" r="C7796">
        <is>
          <t xml:space="preserve">EACH   </t>
        </is>
      </c>
      <c s="6" r="D7796">
        <v>16.000</v>
      </c>
      <c s="7" r="E7796">
        <v>1</v>
      </c>
      <c s="8" t="inlineStr" r="F7796">
        <is>
          <t xml:space="preserve">62X25</t>
        </is>
      </c>
      <c s="8" t="inlineStr" r="G7796">
        <is>
          <t xml:space="preserve">046</t>
        </is>
      </c>
      <c s="9" r="H7796">
        <v>438.1000</v>
      </c>
      <c s="8" t="inlineStr" r="I7796">
        <is>
          <t xml:space="preserve"/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78100100</t>
        </is>
      </c>
      <c s="5" t="inlineStr" r="B7797">
        <is>
          <t xml:space="preserve">RAISED REFLECTIVE PAVEMENT MARKER</t>
        </is>
      </c>
      <c s="5" t="inlineStr" r="C7797">
        <is>
          <t xml:space="preserve">EACH   </t>
        </is>
      </c>
      <c s="6" r="D7797">
        <v>2.000</v>
      </c>
      <c s="7" r="E7797">
        <v>1</v>
      </c>
      <c s="8" t="inlineStr" r="F7797">
        <is>
          <t xml:space="preserve">62X39</t>
        </is>
      </c>
      <c s="8" t="inlineStr" r="G7797">
        <is>
          <t xml:space="preserve">049</t>
        </is>
      </c>
      <c s="9" r="H7797">
        <v>2800.0000</v>
      </c>
      <c s="8" t="inlineStr" r="I7797">
        <is>
          <t xml:space="preserve">Y</t>
        </is>
      </c>
      <c s="8" t="inlineStr" r="J7797">
        <is>
          <t xml:space="preserve"> Lake</t>
        </is>
      </c>
    </row>
    <row r="7798" ht="20.25" customHeight="0">
      <c s="5" t="inlineStr" r="A7798">
        <is>
          <t xml:space="preserve">78100100</t>
        </is>
      </c>
      <c s="5" t="inlineStr" r="B7798">
        <is>
          <t xml:space="preserve">RAISED REFLECTIVE PAVEMENT MARKER</t>
        </is>
      </c>
      <c s="5" t="inlineStr" r="C7798">
        <is>
          <t xml:space="preserve">EACH   </t>
        </is>
      </c>
      <c s="6" r="D7798">
        <v>2.000</v>
      </c>
      <c s="7" r="E7798">
        <v>1</v>
      </c>
      <c s="8" t="inlineStr" r="F7798">
        <is>
          <t xml:space="preserve">62X39</t>
        </is>
      </c>
      <c s="8" t="inlineStr" r="G7798">
        <is>
          <t xml:space="preserve">049</t>
        </is>
      </c>
      <c s="9" r="H7798">
        <v>2006.0000</v>
      </c>
      <c s="8" t="inlineStr" r="I7798">
        <is>
          <t xml:space="preserve"/>
        </is>
      </c>
      <c s="8" t="inlineStr" r="J7798">
        <is>
          <t xml:space="preserve"> Lake</t>
        </is>
      </c>
    </row>
    <row r="7799" ht="20.25" customHeight="0">
      <c s="5" t="inlineStr" r="A7799">
        <is>
          <t xml:space="preserve">78100100</t>
        </is>
      </c>
      <c s="5" t="inlineStr" r="B7799">
        <is>
          <t xml:space="preserve">RAISED REFLECTIVE PAVEMENT MARKER</t>
        </is>
      </c>
      <c s="5" t="inlineStr" r="C7799">
        <is>
          <t xml:space="preserve">EACH   </t>
        </is>
      </c>
      <c s="6" r="D7799">
        <v>159.000</v>
      </c>
      <c s="7" r="E7799">
        <v>1</v>
      </c>
      <c s="8" t="inlineStr" r="F7799">
        <is>
          <t xml:space="preserve">62X85</t>
        </is>
      </c>
      <c s="8" t="inlineStr" r="G7799">
        <is>
          <t xml:space="preserve">052</t>
        </is>
      </c>
      <c s="9" r="H7799">
        <v>60.0000</v>
      </c>
      <c s="8" t="inlineStr" r="I7799">
        <is>
          <t xml:space="preserve">Y</t>
        </is>
      </c>
      <c s="8" t="inlineStr" r="J7799">
        <is>
          <t xml:space="preserve"> Will</t>
        </is>
      </c>
    </row>
    <row r="7800" ht="20.25" customHeight="0">
      <c s="5" t="inlineStr" r="A7800">
        <is>
          <t xml:space="preserve">78100100</t>
        </is>
      </c>
      <c s="5" t="inlineStr" r="B7800">
        <is>
          <t xml:space="preserve">RAISED REFLECTIVE PAVEMENT MARKER</t>
        </is>
      </c>
      <c s="5" t="inlineStr" r="C7800">
        <is>
          <t xml:space="preserve">EACH   </t>
        </is>
      </c>
      <c s="6" r="D7800">
        <v>159.000</v>
      </c>
      <c s="7" r="E7800">
        <v>1</v>
      </c>
      <c s="8" t="inlineStr" r="F7800">
        <is>
          <t xml:space="preserve">62X85</t>
        </is>
      </c>
      <c s="8" t="inlineStr" r="G7800">
        <is>
          <t xml:space="preserve">052</t>
        </is>
      </c>
      <c s="9" r="H7800">
        <v>50.0000</v>
      </c>
      <c s="8" t="inlineStr" r="I7800">
        <is>
          <t xml:space="preserve"/>
        </is>
      </c>
      <c s="8" t="inlineStr" r="J7800">
        <is>
          <t xml:space="preserve"> Will</t>
        </is>
      </c>
    </row>
    <row r="7801" ht="20.25" customHeight="0">
      <c s="5" t="inlineStr" r="A7801">
        <is>
          <t xml:space="preserve">78100100</t>
        </is>
      </c>
      <c s="5" t="inlineStr" r="B7801">
        <is>
          <t xml:space="preserve">RAISED REFLECTIVE PAVEMENT MARKER</t>
        </is>
      </c>
      <c s="5" t="inlineStr" r="C7801">
        <is>
          <t xml:space="preserve">EACH   </t>
        </is>
      </c>
      <c s="6" r="D7801">
        <v>159.000</v>
      </c>
      <c s="7" r="E7801">
        <v>1</v>
      </c>
      <c s="8" t="inlineStr" r="F7801">
        <is>
          <t xml:space="preserve">62X85</t>
        </is>
      </c>
      <c s="8" t="inlineStr" r="G7801">
        <is>
          <t xml:space="preserve">052</t>
        </is>
      </c>
      <c s="9" r="H7801">
        <v>50.0000</v>
      </c>
      <c s="8" t="inlineStr" r="I7801">
        <is>
          <t xml:space="preserve"/>
        </is>
      </c>
      <c s="8" t="inlineStr" r="J7801">
        <is>
          <t xml:space="preserve"> Will</t>
        </is>
      </c>
    </row>
    <row r="7802" ht="20.25" customHeight="0">
      <c s="5" t="inlineStr" r="A7802">
        <is>
          <t xml:space="preserve">78100100</t>
        </is>
      </c>
      <c s="5" t="inlineStr" r="B7802">
        <is>
          <t xml:space="preserve">RAISED REFLECTIVE PAVEMENT MARKER</t>
        </is>
      </c>
      <c s="5" t="inlineStr" r="C7802">
        <is>
          <t xml:space="preserve">EACH   </t>
        </is>
      </c>
      <c s="6" r="D7802">
        <v>159.000</v>
      </c>
      <c s="7" r="E7802">
        <v>1</v>
      </c>
      <c s="8" t="inlineStr" r="F7802">
        <is>
          <t xml:space="preserve">62X85</t>
        </is>
      </c>
      <c s="8" t="inlineStr" r="G7802">
        <is>
          <t xml:space="preserve">052</t>
        </is>
      </c>
      <c s="9" r="H7802">
        <v>55.0000</v>
      </c>
      <c s="8" t="inlineStr" r="I7802">
        <is>
          <t xml:space="preserve"/>
        </is>
      </c>
      <c s="8" t="inlineStr" r="J7802">
        <is>
          <t xml:space="preserve"> Will</t>
        </is>
      </c>
    </row>
    <row r="7803" ht="20.25" customHeight="0">
      <c s="5" t="inlineStr" r="A7803">
        <is>
          <t xml:space="preserve">78100100</t>
        </is>
      </c>
      <c s="5" t="inlineStr" r="B7803">
        <is>
          <t xml:space="preserve">RAISED REFLECTIVE PAVEMENT MARKER</t>
        </is>
      </c>
      <c s="5" t="inlineStr" r="C7803">
        <is>
          <t xml:space="preserve">EACH   </t>
        </is>
      </c>
      <c s="6" r="D7803">
        <v>457.000</v>
      </c>
      <c s="7" r="E7803">
        <v>2</v>
      </c>
      <c s="8" t="inlineStr" r="F7803">
        <is>
          <t xml:space="preserve">64T78</t>
        </is>
      </c>
      <c s="8" t="inlineStr" r="G7803">
        <is>
          <t xml:space="preserve">058</t>
        </is>
      </c>
      <c s="9" r="H7803">
        <v>36.0000</v>
      </c>
      <c s="8" t="inlineStr" r="I7803">
        <is>
          <t xml:space="preserve">Y</t>
        </is>
      </c>
      <c s="8" t="inlineStr" r="J7803">
        <is>
          <t xml:space="preserve"> Winnebago</t>
        </is>
      </c>
    </row>
    <row r="7804" ht="20.25" customHeight="0">
      <c s="5" t="inlineStr" r="A7804">
        <is>
          <t xml:space="preserve">78100100</t>
        </is>
      </c>
      <c s="5" t="inlineStr" r="B7804">
        <is>
          <t xml:space="preserve">RAISED REFLECTIVE PAVEMENT MARKER</t>
        </is>
      </c>
      <c s="5" t="inlineStr" r="C7804">
        <is>
          <t xml:space="preserve">EACH   </t>
        </is>
      </c>
      <c s="6" r="D7804">
        <v>126.000</v>
      </c>
      <c s="7" r="E7804">
        <v>2</v>
      </c>
      <c s="8" t="inlineStr" r="F7804">
        <is>
          <t xml:space="preserve">64T85</t>
        </is>
      </c>
      <c s="8" t="inlineStr" r="G7804">
        <is>
          <t xml:space="preserve">187</t>
        </is>
      </c>
      <c s="9" r="H7804">
        <v>73.0000</v>
      </c>
      <c s="8" t="inlineStr" r="I7804">
        <is>
          <t xml:space="preserve">Y</t>
        </is>
      </c>
      <c s="8" t="inlineStr" r="J7804">
        <is>
          <t xml:space="preserve"> Ogle</t>
        </is>
      </c>
    </row>
    <row r="7805" ht="20.25" customHeight="0">
      <c s="5" t="inlineStr" r="A7805">
        <is>
          <t xml:space="preserve">78100100</t>
        </is>
      </c>
      <c s="5" t="inlineStr" r="B7805">
        <is>
          <t xml:space="preserve">RAISED REFLECTIVE PAVEMENT MARKER</t>
        </is>
      </c>
      <c s="5" t="inlineStr" r="C7805">
        <is>
          <t xml:space="preserve">EACH   </t>
        </is>
      </c>
      <c s="6" r="D7805">
        <v>126.000</v>
      </c>
      <c s="7" r="E7805">
        <v>2</v>
      </c>
      <c s="8" t="inlineStr" r="F7805">
        <is>
          <t xml:space="preserve">64T85</t>
        </is>
      </c>
      <c s="8" t="inlineStr" r="G7805">
        <is>
          <t xml:space="preserve">187</t>
        </is>
      </c>
      <c s="9" r="H7805">
        <v>76.3600</v>
      </c>
      <c s="8" t="inlineStr" r="I7805">
        <is>
          <t xml:space="preserve"/>
        </is>
      </c>
      <c s="8" t="inlineStr" r="J7805">
        <is>
          <t xml:space="preserve"> Ogle</t>
        </is>
      </c>
    </row>
    <row r="7806" ht="20.25" customHeight="0">
      <c s="5" t="inlineStr" r="A7806">
        <is>
          <t xml:space="preserve">78100100</t>
        </is>
      </c>
      <c s="5" t="inlineStr" r="B7806">
        <is>
          <t xml:space="preserve">RAISED REFLECTIVE PAVEMENT MARKER</t>
        </is>
      </c>
      <c s="5" t="inlineStr" r="C7806">
        <is>
          <t xml:space="preserve">EACH   </t>
        </is>
      </c>
      <c s="6" r="D7806">
        <v>126.000</v>
      </c>
      <c s="7" r="E7806">
        <v>2</v>
      </c>
      <c s="8" t="inlineStr" r="F7806">
        <is>
          <t xml:space="preserve">64T85</t>
        </is>
      </c>
      <c s="8" t="inlineStr" r="G7806">
        <is>
          <t xml:space="preserve">187</t>
        </is>
      </c>
      <c s="9" r="H7806">
        <v>150.0000</v>
      </c>
      <c s="8" t="inlineStr" r="I7806">
        <is>
          <t xml:space="preserve"/>
        </is>
      </c>
      <c s="8" t="inlineStr" r="J7806">
        <is>
          <t xml:space="preserve"> Ogle</t>
        </is>
      </c>
    </row>
    <row r="7807" ht="20.25" customHeight="0">
      <c s="5" t="inlineStr" r="A7807">
        <is>
          <t xml:space="preserve">78100100</t>
        </is>
      </c>
      <c s="5" t="inlineStr" r="B7807">
        <is>
          <t xml:space="preserve">RAISED REFLECTIVE PAVEMENT MARKER</t>
        </is>
      </c>
      <c s="5" t="inlineStr" r="C7807">
        <is>
          <t xml:space="preserve">EACH   </t>
        </is>
      </c>
      <c s="6" r="D7807">
        <v>295.000</v>
      </c>
      <c s="7" r="E7807">
        <v>3</v>
      </c>
      <c s="8" t="inlineStr" r="F7807">
        <is>
          <t xml:space="preserve">66M99</t>
        </is>
      </c>
      <c s="8" t="inlineStr" r="G7807">
        <is>
          <t xml:space="preserve">063</t>
        </is>
      </c>
      <c s="9" r="H7807">
        <v>44.5000</v>
      </c>
      <c s="8" t="inlineStr" r="I7807">
        <is>
          <t xml:space="preserve">Y</t>
        </is>
      </c>
      <c s="8" t="inlineStr" r="J7807">
        <is>
          <t xml:space="preserve"> Livingston</t>
        </is>
      </c>
    </row>
    <row r="7808" ht="20.25" customHeight="0">
      <c s="5" t="inlineStr" r="A7808">
        <is>
          <t xml:space="preserve">78100100</t>
        </is>
      </c>
      <c s="5" t="inlineStr" r="B7808">
        <is>
          <t xml:space="preserve">RAISED REFLECTIVE PAVEMENT MARKER</t>
        </is>
      </c>
      <c s="5" t="inlineStr" r="C7808">
        <is>
          <t xml:space="preserve">EACH   </t>
        </is>
      </c>
      <c s="6" r="D7808">
        <v>295.000</v>
      </c>
      <c s="7" r="E7808">
        <v>3</v>
      </c>
      <c s="8" t="inlineStr" r="F7808">
        <is>
          <t xml:space="preserve">66M99</t>
        </is>
      </c>
      <c s="8" t="inlineStr" r="G7808">
        <is>
          <t xml:space="preserve">063</t>
        </is>
      </c>
      <c s="9" r="H7808">
        <v>48.2700</v>
      </c>
      <c s="8" t="inlineStr" r="I7808">
        <is>
          <t xml:space="preserve"/>
        </is>
      </c>
      <c s="8" t="inlineStr" r="J7808">
        <is>
          <t xml:space="preserve"> Livingston</t>
        </is>
      </c>
    </row>
    <row r="7809" ht="20.25" customHeight="0">
      <c s="5" t="inlineStr" r="A7809">
        <is>
          <t xml:space="preserve">78100100</t>
        </is>
      </c>
      <c s="5" t="inlineStr" r="B7809">
        <is>
          <t xml:space="preserve">RAISED REFLECTIVE PAVEMENT MARKER</t>
        </is>
      </c>
      <c s="5" t="inlineStr" r="C7809">
        <is>
          <t xml:space="preserve">EACH   </t>
        </is>
      </c>
      <c s="6" r="D7809">
        <v>223.000</v>
      </c>
      <c s="7" r="E7809">
        <v>3</v>
      </c>
      <c s="8" t="inlineStr" r="F7809">
        <is>
          <t xml:space="preserve">66R14</t>
        </is>
      </c>
      <c s="8" t="inlineStr" r="G7809">
        <is>
          <t xml:space="preserve">072</t>
        </is>
      </c>
      <c s="9" r="H7809">
        <v>45.9300</v>
      </c>
      <c s="8" t="inlineStr" r="I7809">
        <is>
          <t xml:space="preserve">Y</t>
        </is>
      </c>
      <c s="8" t="inlineStr" r="J7809">
        <is>
          <t xml:space="preserve"> Kendall</t>
        </is>
      </c>
    </row>
    <row r="7810" ht="20.25" customHeight="0">
      <c s="5" t="inlineStr" r="A7810">
        <is>
          <t xml:space="preserve">78100100</t>
        </is>
      </c>
      <c s="5" t="inlineStr" r="B7810">
        <is>
          <t xml:space="preserve">RAISED REFLECTIVE PAVEMENT MARKER</t>
        </is>
      </c>
      <c s="5" t="inlineStr" r="C7810">
        <is>
          <t xml:space="preserve">EACH   </t>
        </is>
      </c>
      <c s="6" r="D7810">
        <v>223.000</v>
      </c>
      <c s="7" r="E7810">
        <v>3</v>
      </c>
      <c s="8" t="inlineStr" r="F7810">
        <is>
          <t xml:space="preserve">66R14</t>
        </is>
      </c>
      <c s="8" t="inlineStr" r="G7810">
        <is>
          <t xml:space="preserve">072</t>
        </is>
      </c>
      <c s="9" r="H7810">
        <v>60.0000</v>
      </c>
      <c s="8" t="inlineStr" r="I7810">
        <is>
          <t xml:space="preserve"/>
        </is>
      </c>
      <c s="8" t="inlineStr" r="J7810">
        <is>
          <t xml:space="preserve"> Kendall</t>
        </is>
      </c>
    </row>
    <row r="7811" ht="20.25" customHeight="0">
      <c s="5" t="inlineStr" r="A7811">
        <is>
          <t xml:space="preserve">78100100</t>
        </is>
      </c>
      <c s="5" t="inlineStr" r="B7811">
        <is>
          <t xml:space="preserve">RAISED REFLECTIVE PAVEMENT MARKER</t>
        </is>
      </c>
      <c s="5" t="inlineStr" r="C7811">
        <is>
          <t xml:space="preserve">EACH   </t>
        </is>
      </c>
      <c s="6" r="D7811">
        <v>823.000</v>
      </c>
      <c s="7" r="E7811">
        <v>3</v>
      </c>
      <c s="8" t="inlineStr" r="F7811">
        <is>
          <t xml:space="preserve">66R36</t>
        </is>
      </c>
      <c s="8" t="inlineStr" r="G7811">
        <is>
          <t xml:space="preserve">082</t>
        </is>
      </c>
      <c s="9" r="H7811">
        <v>48.2500</v>
      </c>
      <c s="8" t="inlineStr" r="I7811">
        <is>
          <t xml:space="preserve">Y</t>
        </is>
      </c>
      <c s="8" t="inlineStr" r="J7811">
        <is>
          <t xml:space="preserve"> LaSalle</t>
        </is>
      </c>
    </row>
    <row r="7812" ht="20.25" customHeight="0">
      <c s="5" t="inlineStr" r="A7812">
        <is>
          <t xml:space="preserve">78100100</t>
        </is>
      </c>
      <c s="5" t="inlineStr" r="B7812">
        <is>
          <t xml:space="preserve">RAISED REFLECTIVE PAVEMENT MARKER</t>
        </is>
      </c>
      <c s="5" t="inlineStr" r="C7812">
        <is>
          <t xml:space="preserve">EACH   </t>
        </is>
      </c>
      <c s="6" r="D7812">
        <v>329.000</v>
      </c>
      <c s="7" r="E7812">
        <v>4</v>
      </c>
      <c s="8" t="inlineStr" r="F7812">
        <is>
          <t xml:space="preserve">68A65</t>
        </is>
      </c>
      <c s="8" t="inlineStr" r="G7812">
        <is>
          <t xml:space="preserve">083</t>
        </is>
      </c>
      <c s="9" r="H7812">
        <v>119.9300</v>
      </c>
      <c s="8" t="inlineStr" r="I7812">
        <is>
          <t xml:space="preserve">Y</t>
        </is>
      </c>
      <c s="8" t="inlineStr" r="J7812">
        <is>
          <t xml:space="preserve"> Tazewell</t>
        </is>
      </c>
    </row>
    <row r="7813" ht="20.25" customHeight="0">
      <c s="5" t="inlineStr" r="A7813">
        <is>
          <t xml:space="preserve">78100100</t>
        </is>
      </c>
      <c s="5" t="inlineStr" r="B7813">
        <is>
          <t xml:space="preserve">RAISED REFLECTIVE PAVEMENT MARKER</t>
        </is>
      </c>
      <c s="5" t="inlineStr" r="C7813">
        <is>
          <t xml:space="preserve">EACH   </t>
        </is>
      </c>
      <c s="6" r="D7813">
        <v>604.000</v>
      </c>
      <c s="7" r="E7813">
        <v>4</v>
      </c>
      <c s="8" t="inlineStr" r="F7813">
        <is>
          <t xml:space="preserve">68F43</t>
        </is>
      </c>
      <c s="8" t="inlineStr" r="G7813">
        <is>
          <t xml:space="preserve">084</t>
        </is>
      </c>
      <c s="9" r="H7813">
        <v>43.4300</v>
      </c>
      <c s="8" t="inlineStr" r="I7813">
        <is>
          <t xml:space="preserve">Y</t>
        </is>
      </c>
      <c s="8" t="inlineStr" r="J7813">
        <is>
          <t xml:space="preserve"> Warren</t>
        </is>
      </c>
    </row>
    <row r="7814" ht="20.25" customHeight="0">
      <c s="5" t="inlineStr" r="A7814">
        <is>
          <t xml:space="preserve">78100100</t>
        </is>
      </c>
      <c s="5" t="inlineStr" r="B7814">
        <is>
          <t xml:space="preserve">RAISED REFLECTIVE PAVEMENT MARKER</t>
        </is>
      </c>
      <c s="5" t="inlineStr" r="C7814">
        <is>
          <t xml:space="preserve">EACH   </t>
        </is>
      </c>
      <c s="6" r="D7814">
        <v>307.000</v>
      </c>
      <c s="7" r="E7814">
        <v>4</v>
      </c>
      <c s="8" t="inlineStr" r="F7814">
        <is>
          <t xml:space="preserve">68G11</t>
        </is>
      </c>
      <c s="8" t="inlineStr" r="G7814">
        <is>
          <t xml:space="preserve">085</t>
        </is>
      </c>
      <c s="9" r="H7814">
        <v>60.6800</v>
      </c>
      <c s="8" t="inlineStr" r="I7814">
        <is>
          <t xml:space="preserve">Y</t>
        </is>
      </c>
      <c s="8" t="inlineStr" r="J7814">
        <is>
          <t xml:space="preserve"> Henderson</t>
        </is>
      </c>
    </row>
    <row r="7815" ht="20.25" customHeight="0">
      <c s="5" t="inlineStr" r="A7815">
        <is>
          <t xml:space="preserve">78100100</t>
        </is>
      </c>
      <c s="5" t="inlineStr" r="B7815">
        <is>
          <t xml:space="preserve">RAISED REFLECTIVE PAVEMENT MARKER</t>
        </is>
      </c>
      <c s="5" t="inlineStr" r="C7815">
        <is>
          <t xml:space="preserve">EACH   </t>
        </is>
      </c>
      <c s="6" r="D7815">
        <v>592.000</v>
      </c>
      <c s="7" r="E7815">
        <v>4</v>
      </c>
      <c s="8" t="inlineStr" r="F7815">
        <is>
          <t xml:space="preserve">68H42</t>
        </is>
      </c>
      <c s="8" t="inlineStr" r="G7815">
        <is>
          <t xml:space="preserve">087</t>
        </is>
      </c>
      <c s="9" r="H7815">
        <v>49.5000</v>
      </c>
      <c s="8" t="inlineStr" r="I7815">
        <is>
          <t xml:space="preserve">Y</t>
        </is>
      </c>
      <c s="8" t="inlineStr" r="J7815">
        <is>
          <t xml:space="preserve"> Mercer, Warren</t>
        </is>
      </c>
    </row>
    <row r="7816" ht="20.25" customHeight="0">
      <c s="5" t="inlineStr" r="A7816">
        <is>
          <t xml:space="preserve">78100100</t>
        </is>
      </c>
      <c s="5" t="inlineStr" r="B7816">
        <is>
          <t xml:space="preserve">RAISED REFLECTIVE PAVEMENT MARKER</t>
        </is>
      </c>
      <c s="5" t="inlineStr" r="C7816">
        <is>
          <t xml:space="preserve">EACH   </t>
        </is>
      </c>
      <c s="6" r="D7816">
        <v>1030.000</v>
      </c>
      <c s="7" r="E7816">
        <v>4</v>
      </c>
      <c s="8" t="inlineStr" r="F7816">
        <is>
          <t xml:space="preserve">68J18</t>
        </is>
      </c>
      <c s="8" t="inlineStr" r="G7816">
        <is>
          <t xml:space="preserve">089</t>
        </is>
      </c>
      <c s="9" r="H7816">
        <v>59.0000</v>
      </c>
      <c s="8" t="inlineStr" r="I7816">
        <is>
          <t xml:space="preserve">Y</t>
        </is>
      </c>
      <c s="8" t="inlineStr" r="J7816">
        <is>
          <t xml:space="preserve"> Peoria</t>
        </is>
      </c>
    </row>
    <row r="7817" ht="20.25" customHeight="0">
      <c s="5" t="inlineStr" r="A7817">
        <is>
          <t xml:space="preserve">78100100</t>
        </is>
      </c>
      <c s="5" t="inlineStr" r="B7817">
        <is>
          <t xml:space="preserve">RAISED REFLECTIVE PAVEMENT MARKER</t>
        </is>
      </c>
      <c s="5" t="inlineStr" r="C7817">
        <is>
          <t xml:space="preserve">EACH   </t>
        </is>
      </c>
      <c s="6" r="D7817">
        <v>1030.000</v>
      </c>
      <c s="7" r="E7817">
        <v>4</v>
      </c>
      <c s="8" t="inlineStr" r="F7817">
        <is>
          <t xml:space="preserve">68J18</t>
        </is>
      </c>
      <c s="8" t="inlineStr" r="G7817">
        <is>
          <t xml:space="preserve">089</t>
        </is>
      </c>
      <c s="9" r="H7817">
        <v>33.6700</v>
      </c>
      <c s="8" t="inlineStr" r="I7817">
        <is>
          <t xml:space="preserve"/>
        </is>
      </c>
      <c s="8" t="inlineStr" r="J7817">
        <is>
          <t xml:space="preserve"> Peoria</t>
        </is>
      </c>
    </row>
    <row r="7818" ht="20.25" customHeight="0">
      <c s="5" t="inlineStr" r="A7818">
        <is>
          <t xml:space="preserve">78100100</t>
        </is>
      </c>
      <c s="5" t="inlineStr" r="B7818">
        <is>
          <t xml:space="preserve">RAISED REFLECTIVE PAVEMENT MARKER</t>
        </is>
      </c>
      <c s="5" t="inlineStr" r="C7818">
        <is>
          <t xml:space="preserve">EACH   </t>
        </is>
      </c>
      <c s="6" r="D7818">
        <v>720.000</v>
      </c>
      <c s="7" r="E7818">
        <v>4</v>
      </c>
      <c s="8" t="inlineStr" r="F7818">
        <is>
          <t xml:space="preserve">68J21</t>
        </is>
      </c>
      <c s="8" t="inlineStr" r="G7818">
        <is>
          <t xml:space="preserve">090</t>
        </is>
      </c>
      <c s="9" r="H7818">
        <v>41.0400</v>
      </c>
      <c s="8" t="inlineStr" r="I7818">
        <is>
          <t xml:space="preserve">Y</t>
        </is>
      </c>
      <c s="8" t="inlineStr" r="J7818">
        <is>
          <t xml:space="preserve"> Warren</t>
        </is>
      </c>
    </row>
    <row r="7819" ht="20.25" customHeight="0">
      <c s="5" t="inlineStr" r="A7819">
        <is>
          <t xml:space="preserve">78100100</t>
        </is>
      </c>
      <c s="5" t="inlineStr" r="B7819">
        <is>
          <t xml:space="preserve">RAISED REFLECTIVE PAVEMENT MARKER</t>
        </is>
      </c>
      <c s="5" t="inlineStr" r="C7819">
        <is>
          <t xml:space="preserve">EACH   </t>
        </is>
      </c>
      <c s="6" r="D7819">
        <v>1008.000</v>
      </c>
      <c s="7" r="E7819">
        <v>5</v>
      </c>
      <c s="8" t="inlineStr" r="F7819">
        <is>
          <t xml:space="preserve">70H56</t>
        </is>
      </c>
      <c s="8" t="inlineStr" r="G7819">
        <is>
          <t xml:space="preserve">104</t>
        </is>
      </c>
      <c s="9" r="H7819">
        <v>51.0000</v>
      </c>
      <c s="8" t="inlineStr" r="I7819">
        <is>
          <t xml:space="preserve">Y</t>
        </is>
      </c>
      <c s="8" t="inlineStr" r="J7819">
        <is>
          <t xml:space="preserve"> Piatt</t>
        </is>
      </c>
    </row>
    <row r="7820" ht="20.25" customHeight="0">
      <c s="5" t="inlineStr" r="A7820">
        <is>
          <t xml:space="preserve">78100100</t>
        </is>
      </c>
      <c s="5" t="inlineStr" r="B7820">
        <is>
          <t xml:space="preserve">RAISED REFLECTIVE PAVEMENT MARKER</t>
        </is>
      </c>
      <c s="5" t="inlineStr" r="C7820">
        <is>
          <t xml:space="preserve">EACH   </t>
        </is>
      </c>
      <c s="6" r="D7820">
        <v>1008.000</v>
      </c>
      <c s="7" r="E7820">
        <v>5</v>
      </c>
      <c s="8" t="inlineStr" r="F7820">
        <is>
          <t xml:space="preserve">70H56</t>
        </is>
      </c>
      <c s="8" t="inlineStr" r="G7820">
        <is>
          <t xml:space="preserve">104</t>
        </is>
      </c>
      <c s="9" r="H7820">
        <v>39.0000</v>
      </c>
      <c s="8" t="inlineStr" r="I7820">
        <is>
          <t xml:space="preserve"/>
        </is>
      </c>
      <c s="8" t="inlineStr" r="J7820">
        <is>
          <t xml:space="preserve"> Piatt</t>
        </is>
      </c>
    </row>
    <row r="7821" ht="20.25" customHeight="0">
      <c s="5" t="inlineStr" r="A7821">
        <is>
          <t xml:space="preserve">78100100</t>
        </is>
      </c>
      <c s="5" t="inlineStr" r="B7821">
        <is>
          <t xml:space="preserve">RAISED REFLECTIVE PAVEMENT MARKER</t>
        </is>
      </c>
      <c s="5" t="inlineStr" r="C7821">
        <is>
          <t xml:space="preserve">EACH   </t>
        </is>
      </c>
      <c s="6" r="D7821">
        <v>1008.000</v>
      </c>
      <c s="7" r="E7821">
        <v>5</v>
      </c>
      <c s="8" t="inlineStr" r="F7821">
        <is>
          <t xml:space="preserve">70H56</t>
        </is>
      </c>
      <c s="8" t="inlineStr" r="G7821">
        <is>
          <t xml:space="preserve">104</t>
        </is>
      </c>
      <c s="9" r="H7821">
        <v>39.5000</v>
      </c>
      <c s="8" t="inlineStr" r="I7821">
        <is>
          <t xml:space="preserve"/>
        </is>
      </c>
      <c s="8" t="inlineStr" r="J7821">
        <is>
          <t xml:space="preserve"> Piatt</t>
        </is>
      </c>
    </row>
    <row r="7822" ht="20.25" customHeight="0">
      <c s="5" t="inlineStr" r="A7822">
        <is>
          <t xml:space="preserve">78100100</t>
        </is>
      </c>
      <c s="5" t="inlineStr" r="B7822">
        <is>
          <t xml:space="preserve">RAISED REFLECTIVE PAVEMENT MARKER</t>
        </is>
      </c>
      <c s="5" t="inlineStr" r="C7822">
        <is>
          <t xml:space="preserve">EACH   </t>
        </is>
      </c>
      <c s="6" r="D7822">
        <v>771.000</v>
      </c>
      <c s="7" r="E7822">
        <v>7</v>
      </c>
      <c s="8" t="inlineStr" r="F7822">
        <is>
          <t xml:space="preserve">74759</t>
        </is>
      </c>
      <c s="8" t="inlineStr" r="G7822">
        <is>
          <t xml:space="preserve">109</t>
        </is>
      </c>
      <c s="9" r="H7822">
        <v>36.0600</v>
      </c>
      <c s="8" t="inlineStr" r="I7822">
        <is>
          <t xml:space="preserve">Y</t>
        </is>
      </c>
      <c s="8" t="inlineStr" r="J7822">
        <is>
          <t xml:space="preserve"> Coles</t>
        </is>
      </c>
    </row>
    <row r="7823" ht="20.25" customHeight="0">
      <c s="5" t="inlineStr" r="A7823">
        <is>
          <t xml:space="preserve">78100100</t>
        </is>
      </c>
      <c s="5" t="inlineStr" r="B7823">
        <is>
          <t xml:space="preserve">RAISED REFLECTIVE PAVEMENT MARKER</t>
        </is>
      </c>
      <c s="5" t="inlineStr" r="C7823">
        <is>
          <t xml:space="preserve">EACH   </t>
        </is>
      </c>
      <c s="6" r="D7823">
        <v>440.000</v>
      </c>
      <c s="7" r="E7823">
        <v>7</v>
      </c>
      <c s="8" t="inlineStr" r="F7823">
        <is>
          <t xml:space="preserve">74A26</t>
        </is>
      </c>
      <c s="8" t="inlineStr" r="G7823">
        <is>
          <t xml:space="preserve">112</t>
        </is>
      </c>
      <c s="9" r="H7823">
        <v>46.9500</v>
      </c>
      <c s="8" t="inlineStr" r="I7823">
        <is>
          <t xml:space="preserve">Y</t>
        </is>
      </c>
      <c s="8" t="inlineStr" r="J7823">
        <is>
          <t xml:space="preserve"> Richland</t>
        </is>
      </c>
    </row>
    <row r="7824" ht="20.25" customHeight="0">
      <c s="5" t="inlineStr" r="A7824">
        <is>
          <t xml:space="preserve">78100100</t>
        </is>
      </c>
      <c s="5" t="inlineStr" r="B7824">
        <is>
          <t xml:space="preserve">RAISED REFLECTIVE PAVEMENT MARKER</t>
        </is>
      </c>
      <c s="5" t="inlineStr" r="C7824">
        <is>
          <t xml:space="preserve">EACH   </t>
        </is>
      </c>
      <c s="6" r="D7824">
        <v>908.000</v>
      </c>
      <c s="7" r="E7824">
        <v>7</v>
      </c>
      <c s="8" t="inlineStr" r="F7824">
        <is>
          <t xml:space="preserve">74C44</t>
        </is>
      </c>
      <c s="8" t="inlineStr" r="G7824">
        <is>
          <t xml:space="preserve">114</t>
        </is>
      </c>
      <c s="9" r="H7824">
        <v>35.8500</v>
      </c>
      <c s="8" t="inlineStr" r="I7824">
        <is>
          <t xml:space="preserve">Y</t>
        </is>
      </c>
      <c s="8" t="inlineStr" r="J7824">
        <is>
          <t xml:space="preserve"> Jasper</t>
        </is>
      </c>
    </row>
    <row r="7825" ht="20.25" customHeight="0">
      <c s="5" t="inlineStr" r="A7825">
        <is>
          <t xml:space="preserve">78100100</t>
        </is>
      </c>
      <c s="5" t="inlineStr" r="B7825">
        <is>
          <t xml:space="preserve">RAISED REFLECTIVE PAVEMENT MARKER</t>
        </is>
      </c>
      <c s="5" t="inlineStr" r="C7825">
        <is>
          <t xml:space="preserve">EACH   </t>
        </is>
      </c>
      <c s="6" r="D7825">
        <v>512.000</v>
      </c>
      <c s="7" r="E7825">
        <v>7</v>
      </c>
      <c s="8" t="inlineStr" r="F7825">
        <is>
          <t xml:space="preserve">74C50</t>
        </is>
      </c>
      <c s="8" t="inlineStr" r="G7825">
        <is>
          <t xml:space="preserve">117</t>
        </is>
      </c>
      <c s="9" r="H7825">
        <v>41.0000</v>
      </c>
      <c s="8" t="inlineStr" r="I7825">
        <is>
          <t xml:space="preserve">Y</t>
        </is>
      </c>
      <c s="8" t="inlineStr" r="J7825">
        <is>
          <t xml:space="preserve"> Cumberland</t>
        </is>
      </c>
    </row>
    <row r="7826" ht="20.25" customHeight="0">
      <c s="5" t="inlineStr" r="A7826">
        <is>
          <t xml:space="preserve">78100100</t>
        </is>
      </c>
      <c s="5" t="inlineStr" r="B7826">
        <is>
          <t xml:space="preserve">RAISED REFLECTIVE PAVEMENT MARKER</t>
        </is>
      </c>
      <c s="5" t="inlineStr" r="C7826">
        <is>
          <t xml:space="preserve">EACH   </t>
        </is>
      </c>
      <c s="6" r="D7826">
        <v>512.000</v>
      </c>
      <c s="7" r="E7826">
        <v>7</v>
      </c>
      <c s="8" t="inlineStr" r="F7826">
        <is>
          <t xml:space="preserve">74C50</t>
        </is>
      </c>
      <c s="8" t="inlineStr" r="G7826">
        <is>
          <t xml:space="preserve">117</t>
        </is>
      </c>
      <c s="9" r="H7826">
        <v>35.6800</v>
      </c>
      <c s="8" t="inlineStr" r="I7826">
        <is>
          <t xml:space="preserve"/>
        </is>
      </c>
      <c s="8" t="inlineStr" r="J7826">
        <is>
          <t xml:space="preserve"> Cumberland</t>
        </is>
      </c>
    </row>
    <row r="7827" ht="20.25" customHeight="0">
      <c s="5" t="inlineStr" r="A7827">
        <is>
          <t xml:space="preserve">78100100</t>
        </is>
      </c>
      <c s="5" t="inlineStr" r="B7827">
        <is>
          <t xml:space="preserve">RAISED REFLECTIVE PAVEMENT MARKER</t>
        </is>
      </c>
      <c s="5" t="inlineStr" r="C7827">
        <is>
          <t xml:space="preserve">EACH   </t>
        </is>
      </c>
      <c s="6" r="D7827">
        <v>512.000</v>
      </c>
      <c s="7" r="E7827">
        <v>7</v>
      </c>
      <c s="8" t="inlineStr" r="F7827">
        <is>
          <t xml:space="preserve">74C50</t>
        </is>
      </c>
      <c s="8" t="inlineStr" r="G7827">
        <is>
          <t xml:space="preserve">117</t>
        </is>
      </c>
      <c s="9" r="H7827">
        <v>37.4600</v>
      </c>
      <c s="8" t="inlineStr" r="I7827">
        <is>
          <t xml:space="preserve"/>
        </is>
      </c>
      <c s="8" t="inlineStr" r="J7827">
        <is>
          <t xml:space="preserve"> Cumberland</t>
        </is>
      </c>
    </row>
    <row r="7828" ht="20.25" customHeight="0">
      <c s="5" t="inlineStr" r="A7828">
        <is>
          <t xml:space="preserve">78100100</t>
        </is>
      </c>
      <c s="5" t="inlineStr" r="B7828">
        <is>
          <t xml:space="preserve">RAISED REFLECTIVE PAVEMENT MARKER</t>
        </is>
      </c>
      <c s="5" t="inlineStr" r="C7828">
        <is>
          <t xml:space="preserve">EACH   </t>
        </is>
      </c>
      <c s="6" r="D7828">
        <v>590.000</v>
      </c>
      <c s="7" r="E7828">
        <v>8</v>
      </c>
      <c s="8" t="inlineStr" r="F7828">
        <is>
          <t xml:space="preserve">76N05</t>
        </is>
      </c>
      <c s="8" t="inlineStr" r="G7828">
        <is>
          <t xml:space="preserve">124</t>
        </is>
      </c>
      <c s="9" r="H7828">
        <v>43.2300</v>
      </c>
      <c s="8" t="inlineStr" r="I7828">
        <is>
          <t xml:space="preserve">Y</t>
        </is>
      </c>
      <c s="8" t="inlineStr" r="J7828">
        <is>
          <t xml:space="preserve"> St. Clair</t>
        </is>
      </c>
    </row>
    <row r="7829" ht="20.25" customHeight="0">
      <c s="5" t="inlineStr" r="A7829">
        <is>
          <t xml:space="preserve">78100100</t>
        </is>
      </c>
      <c s="5" t="inlineStr" r="B7829">
        <is>
          <t xml:space="preserve">RAISED REFLECTIVE PAVEMENT MARKER</t>
        </is>
      </c>
      <c s="5" t="inlineStr" r="C7829">
        <is>
          <t xml:space="preserve">EACH   </t>
        </is>
      </c>
      <c s="6" r="D7829">
        <v>590.000</v>
      </c>
      <c s="7" r="E7829">
        <v>8</v>
      </c>
      <c s="8" t="inlineStr" r="F7829">
        <is>
          <t xml:space="preserve">76N05</t>
        </is>
      </c>
      <c s="8" t="inlineStr" r="G7829">
        <is>
          <t xml:space="preserve">124</t>
        </is>
      </c>
      <c s="9" r="H7829">
        <v>36.0000</v>
      </c>
      <c s="8" t="inlineStr" r="I7829">
        <is>
          <t xml:space="preserve"/>
        </is>
      </c>
      <c s="8" t="inlineStr" r="J7829">
        <is>
          <t xml:space="preserve"> St. Clair</t>
        </is>
      </c>
    </row>
    <row r="7830" ht="20.25" customHeight="0">
      <c s="5" t="inlineStr" r="A7830">
        <is>
          <t xml:space="preserve">78100100</t>
        </is>
      </c>
      <c s="5" t="inlineStr" r="B7830">
        <is>
          <t xml:space="preserve">RAISED REFLECTIVE PAVEMENT MARKER</t>
        </is>
      </c>
      <c s="5" t="inlineStr" r="C7830">
        <is>
          <t xml:space="preserve">EACH   </t>
        </is>
      </c>
      <c s="6" r="D7830">
        <v>190.000</v>
      </c>
      <c s="7" r="E7830">
        <v>8</v>
      </c>
      <c s="8" t="inlineStr" r="F7830">
        <is>
          <t xml:space="preserve">76U27</t>
        </is>
      </c>
      <c s="8" t="inlineStr" r="G7830">
        <is>
          <t xml:space="preserve">132</t>
        </is>
      </c>
      <c s="9" r="H7830">
        <v>45.2500</v>
      </c>
      <c s="8" t="inlineStr" r="I7830">
        <is>
          <t xml:space="preserve">Y</t>
        </is>
      </c>
      <c s="8" t="inlineStr" r="J7830">
        <is>
          <t xml:space="preserve"> Madison</t>
        </is>
      </c>
    </row>
    <row r="7831" ht="20.25" customHeight="0">
      <c s="5" t="inlineStr" r="A7831">
        <is>
          <t xml:space="preserve">78100100</t>
        </is>
      </c>
      <c s="5" t="inlineStr" r="B7831">
        <is>
          <t xml:space="preserve">RAISED REFLECTIVE PAVEMENT MARKER</t>
        </is>
      </c>
      <c s="5" t="inlineStr" r="C7831">
        <is>
          <t xml:space="preserve">EACH   </t>
        </is>
      </c>
      <c s="6" r="D7831">
        <v>190.000</v>
      </c>
      <c s="7" r="E7831">
        <v>8</v>
      </c>
      <c s="8" t="inlineStr" r="F7831">
        <is>
          <t xml:space="preserve">76U27</t>
        </is>
      </c>
      <c s="8" t="inlineStr" r="G7831">
        <is>
          <t xml:space="preserve">132</t>
        </is>
      </c>
      <c s="9" r="H7831">
        <v>60.0000</v>
      </c>
      <c s="8" t="inlineStr" r="I7831">
        <is>
          <t xml:space="preserve"/>
        </is>
      </c>
      <c s="8" t="inlineStr" r="J7831">
        <is>
          <t xml:space="preserve"> Madison</t>
        </is>
      </c>
    </row>
    <row r="7832" ht="20.25" customHeight="0">
      <c s="5" t="inlineStr" r="A7832">
        <is>
          <t xml:space="preserve">78100100</t>
        </is>
      </c>
      <c s="5" t="inlineStr" r="B7832">
        <is>
          <t xml:space="preserve">RAISED REFLECTIVE PAVEMENT MARKER</t>
        </is>
      </c>
      <c s="5" t="inlineStr" r="C7832">
        <is>
          <t xml:space="preserve">EACH   </t>
        </is>
      </c>
      <c s="6" r="D7832">
        <v>35.000</v>
      </c>
      <c s="7" r="E7832">
        <v>8</v>
      </c>
      <c s="8" t="inlineStr" r="F7832">
        <is>
          <t xml:space="preserve">76U30</t>
        </is>
      </c>
      <c s="8" t="inlineStr" r="G7832">
        <is>
          <t xml:space="preserve">133</t>
        </is>
      </c>
      <c s="9" r="H7832">
        <v>183.6000</v>
      </c>
      <c s="8" t="inlineStr" r="I7832">
        <is>
          <t xml:space="preserve">Y</t>
        </is>
      </c>
      <c s="8" t="inlineStr" r="J7832">
        <is>
          <t xml:space="preserve"> St. Clair</t>
        </is>
      </c>
    </row>
    <row r="7833" ht="20.25" customHeight="0">
      <c s="5" t="inlineStr" r="A7833">
        <is>
          <t xml:space="preserve">78100100</t>
        </is>
      </c>
      <c s="5" t="inlineStr" r="B7833">
        <is>
          <t xml:space="preserve">RAISED REFLECTIVE PAVEMENT MARKER</t>
        </is>
      </c>
      <c s="5" t="inlineStr" r="C7833">
        <is>
          <t xml:space="preserve">EACH   </t>
        </is>
      </c>
      <c s="6" r="D7833">
        <v>35.000</v>
      </c>
      <c s="7" r="E7833">
        <v>8</v>
      </c>
      <c s="8" t="inlineStr" r="F7833">
        <is>
          <t xml:space="preserve">76U30</t>
        </is>
      </c>
      <c s="8" t="inlineStr" r="G7833">
        <is>
          <t xml:space="preserve">133</t>
        </is>
      </c>
      <c s="9" r="H7833">
        <v>182.0000</v>
      </c>
      <c s="8" t="inlineStr" r="I7833">
        <is>
          <t xml:space="preserve"/>
        </is>
      </c>
      <c s="8" t="inlineStr" r="J7833">
        <is>
          <t xml:space="preserve"> St. Clair</t>
        </is>
      </c>
    </row>
    <row r="7834" ht="20.25" customHeight="0">
      <c s="5" t="inlineStr" r="A7834">
        <is>
          <t xml:space="preserve">78100100</t>
        </is>
      </c>
      <c s="5" t="inlineStr" r="B7834">
        <is>
          <t xml:space="preserve">RAISED REFLECTIVE PAVEMENT MARKER</t>
        </is>
      </c>
      <c s="5" t="inlineStr" r="C7834">
        <is>
          <t xml:space="preserve">EACH   </t>
        </is>
      </c>
      <c s="6" r="D7834">
        <v>521.000</v>
      </c>
      <c s="7" r="E7834">
        <v>8</v>
      </c>
      <c s="8" t="inlineStr" r="F7834">
        <is>
          <t xml:space="preserve">76U31</t>
        </is>
      </c>
      <c s="8" t="inlineStr" r="G7834">
        <is>
          <t xml:space="preserve">134</t>
        </is>
      </c>
      <c s="9" r="H7834">
        <v>37.2500</v>
      </c>
      <c s="8" t="inlineStr" r="I7834">
        <is>
          <t xml:space="preserve">Y</t>
        </is>
      </c>
      <c s="8" t="inlineStr" r="J7834">
        <is>
          <t xml:space="preserve"> St. Clair</t>
        </is>
      </c>
    </row>
    <row r="7835" ht="20.25" customHeight="0">
      <c s="5" t="inlineStr" r="A7835">
        <is>
          <t xml:space="preserve">78100100</t>
        </is>
      </c>
      <c s="5" t="inlineStr" r="B7835">
        <is>
          <t xml:space="preserve">RAISED REFLECTIVE PAVEMENT MARKER</t>
        </is>
      </c>
      <c s="5" t="inlineStr" r="C7835">
        <is>
          <t xml:space="preserve">EACH   </t>
        </is>
      </c>
      <c s="6" r="D7835">
        <v>521.000</v>
      </c>
      <c s="7" r="E7835">
        <v>8</v>
      </c>
      <c s="8" t="inlineStr" r="F7835">
        <is>
          <t xml:space="preserve">76U31</t>
        </is>
      </c>
      <c s="8" t="inlineStr" r="G7835">
        <is>
          <t xml:space="preserve">134</t>
        </is>
      </c>
      <c s="9" r="H7835">
        <v>36.2500</v>
      </c>
      <c s="8" t="inlineStr" r="I7835">
        <is>
          <t xml:space="preserve"/>
        </is>
      </c>
      <c s="8" t="inlineStr" r="J7835">
        <is>
          <t xml:space="preserve"> St. Clair</t>
        </is>
      </c>
    </row>
    <row r="7836" ht="20.25" customHeight="0">
      <c s="5" t="inlineStr" r="A7836">
        <is>
          <t xml:space="preserve">78100100</t>
        </is>
      </c>
      <c s="5" t="inlineStr" r="B7836">
        <is>
          <t xml:space="preserve">RAISED REFLECTIVE PAVEMENT MARKER</t>
        </is>
      </c>
      <c s="5" t="inlineStr" r="C7836">
        <is>
          <t xml:space="preserve">EACH   </t>
        </is>
      </c>
      <c s="6" r="D7836">
        <v>734.000</v>
      </c>
      <c s="7" r="E7836">
        <v>9</v>
      </c>
      <c s="8" t="inlineStr" r="F7836">
        <is>
          <t xml:space="preserve">78373</t>
        </is>
      </c>
      <c s="8" t="inlineStr" r="G7836">
        <is>
          <t xml:space="preserve">136</t>
        </is>
      </c>
      <c s="9" r="H7836">
        <v>50.0000</v>
      </c>
      <c s="8" t="inlineStr" r="I7836">
        <is>
          <t xml:space="preserve">Y</t>
        </is>
      </c>
      <c s="8" t="inlineStr" r="J7836">
        <is>
          <t xml:space="preserve"> Williamson</t>
        </is>
      </c>
    </row>
    <row r="7837" ht="20.25" customHeight="0">
      <c s="5" t="inlineStr" r="A7837">
        <is>
          <t xml:space="preserve">78100100</t>
        </is>
      </c>
      <c s="5" t="inlineStr" r="B7837">
        <is>
          <t xml:space="preserve">RAISED REFLECTIVE PAVEMENT MARKER</t>
        </is>
      </c>
      <c s="5" t="inlineStr" r="C7837">
        <is>
          <t xml:space="preserve">EACH   </t>
        </is>
      </c>
      <c s="6" r="D7837">
        <v>734.000</v>
      </c>
      <c s="7" r="E7837">
        <v>9</v>
      </c>
      <c s="8" t="inlineStr" r="F7837">
        <is>
          <t xml:space="preserve">78373</t>
        </is>
      </c>
      <c s="8" t="inlineStr" r="G7837">
        <is>
          <t xml:space="preserve">136</t>
        </is>
      </c>
      <c s="9" r="H7837">
        <v>40.8100</v>
      </c>
      <c s="8" t="inlineStr" r="I7837">
        <is>
          <t xml:space="preserve"/>
        </is>
      </c>
      <c s="8" t="inlineStr" r="J7837">
        <is>
          <t xml:space="preserve"> Williamson</t>
        </is>
      </c>
    </row>
    <row r="7838" ht="20.25" customHeight="0">
      <c s="5" t="inlineStr" r="A7838">
        <is>
          <t xml:space="preserve">78100100</t>
        </is>
      </c>
      <c s="5" t="inlineStr" r="B7838">
        <is>
          <t xml:space="preserve">RAISED REFLECTIVE PAVEMENT MARKER</t>
        </is>
      </c>
      <c s="5" t="inlineStr" r="C7838">
        <is>
          <t xml:space="preserve">EACH   </t>
        </is>
      </c>
      <c s="6" r="D7838">
        <v>1405.000</v>
      </c>
      <c s="7" r="E7838">
        <v>9</v>
      </c>
      <c s="8" t="inlineStr" r="F7838">
        <is>
          <t xml:space="preserve">78A80</t>
        </is>
      </c>
      <c s="8" t="inlineStr" r="G7838">
        <is>
          <t xml:space="preserve">141</t>
        </is>
      </c>
      <c s="9" r="H7838">
        <v>40.1900</v>
      </c>
      <c s="8" t="inlineStr" r="I7838">
        <is>
          <t xml:space="preserve">Y</t>
        </is>
      </c>
      <c s="8" t="inlineStr" r="J7838">
        <is>
          <t xml:space="preserve"> Pulaski</t>
        </is>
      </c>
    </row>
    <row r="7839" ht="20.25" customHeight="0">
      <c s="5" t="inlineStr" r="A7839">
        <is>
          <t xml:space="preserve">78100100</t>
        </is>
      </c>
      <c s="5" t="inlineStr" r="B7839">
        <is>
          <t xml:space="preserve">RAISED REFLECTIVE PAVEMENT MARKER</t>
        </is>
      </c>
      <c s="5" t="inlineStr" r="C7839">
        <is>
          <t xml:space="preserve">EACH   </t>
        </is>
      </c>
      <c s="6" r="D7839">
        <v>1405.000</v>
      </c>
      <c s="7" r="E7839">
        <v>9</v>
      </c>
      <c s="8" t="inlineStr" r="F7839">
        <is>
          <t xml:space="preserve">78A80</t>
        </is>
      </c>
      <c s="8" t="inlineStr" r="G7839">
        <is>
          <t xml:space="preserve">141</t>
        </is>
      </c>
      <c s="9" r="H7839">
        <v>46.0000</v>
      </c>
      <c s="8" t="inlineStr" r="I7839">
        <is>
          <t xml:space="preserve"/>
        </is>
      </c>
      <c s="8" t="inlineStr" r="J7839">
        <is>
          <t xml:space="preserve"> Pulaski</t>
        </is>
      </c>
    </row>
    <row r="7840" ht="20.25" customHeight="0">
      <c s="5" t="inlineStr" r="A7840">
        <is>
          <t xml:space="preserve">78100100</t>
        </is>
      </c>
      <c s="5" t="inlineStr" r="B7840">
        <is>
          <t xml:space="preserve">RAISED REFLECTIVE PAVEMENT MARKER</t>
        </is>
      </c>
      <c s="5" t="inlineStr" r="C7840">
        <is>
          <t xml:space="preserve">EACH   </t>
        </is>
      </c>
      <c s="6" r="D7840">
        <v>927.000</v>
      </c>
      <c s="7" r="E7840">
        <v>9</v>
      </c>
      <c s="8" t="inlineStr" r="F7840">
        <is>
          <t xml:space="preserve">78A89</t>
        </is>
      </c>
      <c s="8" t="inlineStr" r="G7840">
        <is>
          <t xml:space="preserve">142</t>
        </is>
      </c>
      <c s="9" r="H7840">
        <v>39.6900</v>
      </c>
      <c s="8" t="inlineStr" r="I7840">
        <is>
          <t xml:space="preserve">Y</t>
        </is>
      </c>
      <c s="8" t="inlineStr" r="J7840">
        <is>
          <t xml:space="preserve"> Gallatin</t>
        </is>
      </c>
    </row>
    <row r="7841" ht="20.25" customHeight="0">
      <c s="5" t="inlineStr" r="A7841">
        <is>
          <t xml:space="preserve">78100100</t>
        </is>
      </c>
      <c s="5" t="inlineStr" r="B7841">
        <is>
          <t xml:space="preserve">RAISED REFLECTIVE PAVEMENT MARKER</t>
        </is>
      </c>
      <c s="5" t="inlineStr" r="C7841">
        <is>
          <t xml:space="preserve">EACH   </t>
        </is>
      </c>
      <c s="6" r="D7841">
        <v>927.000</v>
      </c>
      <c s="7" r="E7841">
        <v>9</v>
      </c>
      <c s="8" t="inlineStr" r="F7841">
        <is>
          <t xml:space="preserve">78A89</t>
        </is>
      </c>
      <c s="8" t="inlineStr" r="G7841">
        <is>
          <t xml:space="preserve">142</t>
        </is>
      </c>
      <c s="9" r="H7841">
        <v>45.0000</v>
      </c>
      <c s="8" t="inlineStr" r="I7841">
        <is>
          <t xml:space="preserve"/>
        </is>
      </c>
      <c s="8" t="inlineStr" r="J7841">
        <is>
          <t xml:space="preserve"> Gallatin</t>
        </is>
      </c>
    </row>
    <row r="7842" ht="20.25" customHeight="0">
      <c s="5" t="inlineStr" r="A7842">
        <is>
          <t xml:space="preserve">78100100</t>
        </is>
      </c>
      <c s="5" t="inlineStr" r="B7842">
        <is>
          <t xml:space="preserve">RAISED REFLECTIVE PAVEMENT MARKER</t>
        </is>
      </c>
      <c s="5" t="inlineStr" r="C7842">
        <is>
          <t xml:space="preserve">EACH   </t>
        </is>
      </c>
      <c s="6" r="D7842">
        <v>331.000</v>
      </c>
      <c s="7" r="E7842">
        <v>9</v>
      </c>
      <c s="8" t="inlineStr" r="F7842">
        <is>
          <t xml:space="preserve">78A99</t>
        </is>
      </c>
      <c s="8" t="inlineStr" r="G7842">
        <is>
          <t xml:space="preserve">143</t>
        </is>
      </c>
      <c s="9" r="H7842">
        <v>37.5800</v>
      </c>
      <c s="8" t="inlineStr" r="I7842">
        <is>
          <t xml:space="preserve">Y</t>
        </is>
      </c>
      <c s="8" t="inlineStr" r="J7842">
        <is>
          <t xml:space="preserve"> Saline</t>
        </is>
      </c>
    </row>
    <row r="7843" ht="20.25" customHeight="0">
      <c s="5" t="inlineStr" r="A7843">
        <is>
          <t xml:space="preserve">78100100</t>
        </is>
      </c>
      <c s="5" t="inlineStr" r="B7843">
        <is>
          <t xml:space="preserve">RAISED REFLECTIVE PAVEMENT MARKER</t>
        </is>
      </c>
      <c s="5" t="inlineStr" r="C7843">
        <is>
          <t xml:space="preserve">EACH   </t>
        </is>
      </c>
      <c s="6" r="D7843">
        <v>331.000</v>
      </c>
      <c s="7" r="E7843">
        <v>9</v>
      </c>
      <c s="8" t="inlineStr" r="F7843">
        <is>
          <t xml:space="preserve">78A99</t>
        </is>
      </c>
      <c s="8" t="inlineStr" r="G7843">
        <is>
          <t xml:space="preserve">143</t>
        </is>
      </c>
      <c s="9" r="H7843">
        <v>36.0000</v>
      </c>
      <c s="8" t="inlineStr" r="I7843">
        <is>
          <t xml:space="preserve"/>
        </is>
      </c>
      <c s="8" t="inlineStr" r="J7843">
        <is>
          <t xml:space="preserve"> Saline</t>
        </is>
      </c>
    </row>
    <row r="7844" ht="20.25" customHeight="0">
      <c s="5" t="inlineStr" r="A7844">
        <is>
          <t xml:space="preserve">78100100</t>
        </is>
      </c>
      <c s="5" t="inlineStr" r="B7844">
        <is>
          <t xml:space="preserve">RAISED REFLECTIVE PAVEMENT MARKER</t>
        </is>
      </c>
      <c s="5" t="inlineStr" r="C7844">
        <is>
          <t xml:space="preserve">EACH   </t>
        </is>
      </c>
      <c s="6" r="D7844">
        <v>316.000</v>
      </c>
      <c s="7" r="E7844">
        <v>9</v>
      </c>
      <c s="8" t="inlineStr" r="F7844">
        <is>
          <t xml:space="preserve">78B07</t>
        </is>
      </c>
      <c s="8" t="inlineStr" r="G7844">
        <is>
          <t xml:space="preserve">144</t>
        </is>
      </c>
      <c s="9" r="H7844">
        <v>36.8700</v>
      </c>
      <c s="8" t="inlineStr" r="I7844">
        <is>
          <t xml:space="preserve">Y</t>
        </is>
      </c>
      <c s="8" t="inlineStr" r="J7844">
        <is>
          <t xml:space="preserve"> Alexander</t>
        </is>
      </c>
    </row>
    <row r="7845" ht="20.25" customHeight="0">
      <c s="5" t="inlineStr" r="A7845">
        <is>
          <t xml:space="preserve">78100100</t>
        </is>
      </c>
      <c s="5" t="inlineStr" r="B7845">
        <is>
          <t xml:space="preserve">RAISED REFLECTIVE PAVEMENT MARKER</t>
        </is>
      </c>
      <c s="5" t="inlineStr" r="C7845">
        <is>
          <t xml:space="preserve">EACH   </t>
        </is>
      </c>
      <c s="6" r="D7845">
        <v>316.000</v>
      </c>
      <c s="7" r="E7845">
        <v>9</v>
      </c>
      <c s="8" t="inlineStr" r="F7845">
        <is>
          <t xml:space="preserve">78B07</t>
        </is>
      </c>
      <c s="8" t="inlineStr" r="G7845">
        <is>
          <t xml:space="preserve">144</t>
        </is>
      </c>
      <c s="9" r="H7845">
        <v>36.0000</v>
      </c>
      <c s="8" t="inlineStr" r="I7845">
        <is>
          <t xml:space="preserve"/>
        </is>
      </c>
      <c s="8" t="inlineStr" r="J7845">
        <is>
          <t xml:space="preserve"> Alexander</t>
        </is>
      </c>
    </row>
    <row r="7846" ht="20.25" customHeight="0">
      <c s="5" t="inlineStr" r="A7846">
        <is>
          <t xml:space="preserve">78100100</t>
        </is>
      </c>
      <c s="5" t="inlineStr" r="B7846">
        <is>
          <t xml:space="preserve">RAISED REFLECTIVE PAVEMENT MARKER</t>
        </is>
      </c>
      <c s="5" t="inlineStr" r="C7846">
        <is>
          <t xml:space="preserve">EACH   </t>
        </is>
      </c>
      <c s="6" r="D7846">
        <v>237.000</v>
      </c>
      <c s="7" r="E7846">
        <v>9</v>
      </c>
      <c s="8" t="inlineStr" r="F7846">
        <is>
          <t xml:space="preserve">78B08</t>
        </is>
      </c>
      <c s="8" t="inlineStr" r="G7846">
        <is>
          <t xml:space="preserve">145</t>
        </is>
      </c>
      <c s="9" r="H7846">
        <v>38.7900</v>
      </c>
      <c s="8" t="inlineStr" r="I7846">
        <is>
          <t xml:space="preserve">Y</t>
        </is>
      </c>
      <c s="8" t="inlineStr" r="J7846">
        <is>
          <t xml:space="preserve"> Jefferson</t>
        </is>
      </c>
    </row>
    <row r="7847" ht="20.25" customHeight="0">
      <c s="5" t="inlineStr" r="A7847">
        <is>
          <t xml:space="preserve">78100100</t>
        </is>
      </c>
      <c s="5" t="inlineStr" r="B7847">
        <is>
          <t xml:space="preserve">RAISED REFLECTIVE PAVEMENT MARKER</t>
        </is>
      </c>
      <c s="5" t="inlineStr" r="C7847">
        <is>
          <t xml:space="preserve">EACH   </t>
        </is>
      </c>
      <c s="6" r="D7847">
        <v>237.000</v>
      </c>
      <c s="7" r="E7847">
        <v>9</v>
      </c>
      <c s="8" t="inlineStr" r="F7847">
        <is>
          <t xml:space="preserve">78B08</t>
        </is>
      </c>
      <c s="8" t="inlineStr" r="G7847">
        <is>
          <t xml:space="preserve">145</t>
        </is>
      </c>
      <c s="9" r="H7847">
        <v>36.0000</v>
      </c>
      <c s="8" t="inlineStr" r="I7847">
        <is>
          <t xml:space="preserve"/>
        </is>
      </c>
      <c s="8" t="inlineStr" r="J7847">
        <is>
          <t xml:space="preserve"> Jefferson</t>
        </is>
      </c>
    </row>
    <row r="7848" ht="20.25" customHeight="0">
      <c s="5" t="inlineStr" r="A7848">
        <is>
          <t xml:space="preserve">78100100</t>
        </is>
      </c>
      <c s="5" t="inlineStr" r="B7848">
        <is>
          <t xml:space="preserve">RAISED REFLECTIVE PAVEMENT MARKER</t>
        </is>
      </c>
      <c s="5" t="inlineStr" r="C7848">
        <is>
          <t xml:space="preserve">EACH   </t>
        </is>
      </c>
      <c s="6" r="D7848">
        <v>164.000</v>
      </c>
      <c s="7" r="E7848">
        <v>9</v>
      </c>
      <c s="8" t="inlineStr" r="F7848">
        <is>
          <t xml:space="preserve">78B09</t>
        </is>
      </c>
      <c s="8" t="inlineStr" r="G7848">
        <is>
          <t xml:space="preserve">146</t>
        </is>
      </c>
      <c s="9" r="H7848">
        <v>43.8300</v>
      </c>
      <c s="8" t="inlineStr" r="I7848">
        <is>
          <t xml:space="preserve">Y</t>
        </is>
      </c>
      <c s="8" t="inlineStr" r="J7848">
        <is>
          <t xml:space="preserve"> Gallatin, Saline, White</t>
        </is>
      </c>
    </row>
    <row r="7849" ht="20.25" customHeight="0">
      <c s="5" t="inlineStr" r="A7849">
        <is>
          <t xml:space="preserve">78100100</t>
        </is>
      </c>
      <c s="5" t="inlineStr" r="B7849">
        <is>
          <t xml:space="preserve">RAISED REFLECTIVE PAVEMENT MARKER</t>
        </is>
      </c>
      <c s="5" t="inlineStr" r="C7849">
        <is>
          <t xml:space="preserve">EACH   </t>
        </is>
      </c>
      <c s="6" r="D7849">
        <v>164.000</v>
      </c>
      <c s="7" r="E7849">
        <v>9</v>
      </c>
      <c s="8" t="inlineStr" r="F7849">
        <is>
          <t xml:space="preserve">78B09</t>
        </is>
      </c>
      <c s="8" t="inlineStr" r="G7849">
        <is>
          <t xml:space="preserve">146</t>
        </is>
      </c>
      <c s="9" r="H7849">
        <v>65.0000</v>
      </c>
      <c s="8" t="inlineStr" r="I7849">
        <is>
          <t xml:space="preserve"/>
        </is>
      </c>
      <c s="8" t="inlineStr" r="J7849">
        <is>
          <t xml:space="preserve"> Gallatin, Saline, White</t>
        </is>
      </c>
    </row>
    <row r="7850" ht="20.25" customHeight="0">
      <c s="5" t="inlineStr" r="A7850">
        <is>
          <t xml:space="preserve">78100100</t>
        </is>
      </c>
      <c s="5" t="inlineStr" r="B7850">
        <is>
          <t xml:space="preserve">RAISED REFLECTIVE PAVEMENT MARKER</t>
        </is>
      </c>
      <c s="5" t="inlineStr" r="C7850">
        <is>
          <t xml:space="preserve">EACH   </t>
        </is>
      </c>
      <c s="6" r="D7850">
        <v>309.000</v>
      </c>
      <c s="7" r="E7850">
        <v>9</v>
      </c>
      <c s="8" t="inlineStr" r="F7850">
        <is>
          <t xml:space="preserve">78B11</t>
        </is>
      </c>
      <c s="8" t="inlineStr" r="G7850">
        <is>
          <t xml:space="preserve">148</t>
        </is>
      </c>
      <c s="9" r="H7850">
        <v>62.7000</v>
      </c>
      <c s="8" t="inlineStr" r="I7850">
        <is>
          <t xml:space="preserve">Y</t>
        </is>
      </c>
      <c s="8" t="inlineStr" r="J7850">
        <is>
          <t xml:space="preserve"> Jefferson</t>
        </is>
      </c>
    </row>
    <row r="7851" ht="20.25" customHeight="0">
      <c s="5" t="inlineStr" r="A7851">
        <is>
          <t xml:space="preserve">78100100</t>
        </is>
      </c>
      <c s="5" t="inlineStr" r="B7851">
        <is>
          <t xml:space="preserve">RAISED REFLECTIVE PAVEMENT MARKER</t>
        </is>
      </c>
      <c s="5" t="inlineStr" r="C7851">
        <is>
          <t xml:space="preserve">EACH   </t>
        </is>
      </c>
      <c s="6" r="D7851">
        <v>309.000</v>
      </c>
      <c s="7" r="E7851">
        <v>9</v>
      </c>
      <c s="8" t="inlineStr" r="F7851">
        <is>
          <t xml:space="preserve">78B11</t>
        </is>
      </c>
      <c s="8" t="inlineStr" r="G7851">
        <is>
          <t xml:space="preserve">148</t>
        </is>
      </c>
      <c s="9" r="H7851">
        <v>94.0000</v>
      </c>
      <c s="8" t="inlineStr" r="I7851">
        <is>
          <t xml:space="preserve"/>
        </is>
      </c>
      <c s="8" t="inlineStr" r="J7851">
        <is>
          <t xml:space="preserve"> Jefferson</t>
        </is>
      </c>
    </row>
    <row r="7852" ht="20.25" customHeight="0">
      <c s="5" t="inlineStr" r="A7852">
        <is>
          <t xml:space="preserve">78100100</t>
        </is>
      </c>
      <c s="5" t="inlineStr" r="B7852">
        <is>
          <t xml:space="preserve">RAISED REFLECTIVE PAVEMENT MARKER</t>
        </is>
      </c>
      <c s="5" t="inlineStr" r="C7852">
        <is>
          <t xml:space="preserve">EACH   </t>
        </is>
      </c>
      <c s="6" r="D7852">
        <v>204.000</v>
      </c>
      <c s="7" r="E7852">
        <v>9</v>
      </c>
      <c s="8" t="inlineStr" r="F7852">
        <is>
          <t xml:space="preserve">78B12</t>
        </is>
      </c>
      <c s="8" t="inlineStr" r="G7852">
        <is>
          <t xml:space="preserve">149</t>
        </is>
      </c>
      <c s="9" r="H7852">
        <v>39.3800</v>
      </c>
      <c s="8" t="inlineStr" r="I7852">
        <is>
          <t xml:space="preserve">Y</t>
        </is>
      </c>
      <c s="8" t="inlineStr" r="J7852">
        <is>
          <t xml:space="preserve"> Williamson</t>
        </is>
      </c>
    </row>
    <row r="7853" ht="20.25" customHeight="0">
      <c s="5" t="inlineStr" r="A7853">
        <is>
          <t xml:space="preserve">78100100</t>
        </is>
      </c>
      <c s="5" t="inlineStr" r="B7853">
        <is>
          <t xml:space="preserve">RAISED REFLECTIVE PAVEMENT MARKER</t>
        </is>
      </c>
      <c s="5" t="inlineStr" r="C7853">
        <is>
          <t xml:space="preserve">EACH   </t>
        </is>
      </c>
      <c s="6" r="D7853">
        <v>204.000</v>
      </c>
      <c s="7" r="E7853">
        <v>9</v>
      </c>
      <c s="8" t="inlineStr" r="F7853">
        <is>
          <t xml:space="preserve">78B12</t>
        </is>
      </c>
      <c s="8" t="inlineStr" r="G7853">
        <is>
          <t xml:space="preserve">149</t>
        </is>
      </c>
      <c s="9" r="H7853">
        <v>68.0000</v>
      </c>
      <c s="8" t="inlineStr" r="I7853">
        <is>
          <t xml:space="preserve"/>
        </is>
      </c>
      <c s="8" t="inlineStr" r="J7853">
        <is>
          <t xml:space="preserve"> Williamson</t>
        </is>
      </c>
    </row>
    <row r="7854" ht="20.25" customHeight="0">
      <c s="5" t="inlineStr" r="A7854">
        <is>
          <t xml:space="preserve">78100100</t>
        </is>
      </c>
      <c s="5" t="inlineStr" r="B7854">
        <is>
          <t xml:space="preserve">RAISED REFLECTIVE PAVEMENT MARKER</t>
        </is>
      </c>
      <c s="5" t="inlineStr" r="C7854">
        <is>
          <t xml:space="preserve">EACH   </t>
        </is>
      </c>
      <c s="6" r="D7854">
        <v>386.000</v>
      </c>
      <c s="7" r="E7854">
        <v>9</v>
      </c>
      <c s="8" t="inlineStr" r="F7854">
        <is>
          <t xml:space="preserve">78B14</t>
        </is>
      </c>
      <c s="8" t="inlineStr" r="G7854">
        <is>
          <t xml:space="preserve">150</t>
        </is>
      </c>
      <c s="9" r="H7854">
        <v>36.3600</v>
      </c>
      <c s="8" t="inlineStr" r="I7854">
        <is>
          <t xml:space="preserve">Y</t>
        </is>
      </c>
      <c s="8" t="inlineStr" r="J7854">
        <is>
          <t xml:space="preserve"> Franklin</t>
        </is>
      </c>
    </row>
    <row r="7855" ht="20.25" customHeight="0">
      <c s="5" t="inlineStr" r="A7855">
        <is>
          <t xml:space="preserve">78100100</t>
        </is>
      </c>
      <c s="5" t="inlineStr" r="B7855">
        <is>
          <t xml:space="preserve">RAISED REFLECTIVE PAVEMENT MARKER</t>
        </is>
      </c>
      <c s="5" t="inlineStr" r="C7855">
        <is>
          <t xml:space="preserve">EACH   </t>
        </is>
      </c>
      <c s="6" r="D7855">
        <v>386.000</v>
      </c>
      <c s="7" r="E7855">
        <v>9</v>
      </c>
      <c s="8" t="inlineStr" r="F7855">
        <is>
          <t xml:space="preserve">78B14</t>
        </is>
      </c>
      <c s="8" t="inlineStr" r="G7855">
        <is>
          <t xml:space="preserve">150</t>
        </is>
      </c>
      <c s="9" r="H7855">
        <v>36.0000</v>
      </c>
      <c s="8" t="inlineStr" r="I7855">
        <is>
          <t xml:space="preserve"/>
        </is>
      </c>
      <c s="8" t="inlineStr" r="J7855">
        <is>
          <t xml:space="preserve"> Franklin</t>
        </is>
      </c>
    </row>
    <row r="7856" ht="20.25" customHeight="0">
      <c s="5" t="inlineStr" r="A7856">
        <is>
          <t xml:space="preserve">78100100</t>
        </is>
      </c>
      <c s="5" t="inlineStr" r="B7856">
        <is>
          <t xml:space="preserve">RAISED REFLECTIVE PAVEMENT MARKER</t>
        </is>
      </c>
      <c s="5" t="inlineStr" r="C7856">
        <is>
          <t xml:space="preserve">EACH   </t>
        </is>
      </c>
      <c s="6" r="D7856">
        <v>50.000</v>
      </c>
      <c s="7" r="E7856">
        <v>8</v>
      </c>
      <c s="8" t="inlineStr" r="F7856">
        <is>
          <t xml:space="preserve">97857</t>
        </is>
      </c>
      <c s="8" t="inlineStr" r="G7856">
        <is>
          <t xml:space="preserve">182</t>
        </is>
      </c>
      <c s="9" r="H7856">
        <v>100.1000</v>
      </c>
      <c s="8" t="inlineStr" r="I7856">
        <is>
          <t xml:space="preserve">Y</t>
        </is>
      </c>
      <c s="8" t="inlineStr" r="J7856">
        <is>
          <t xml:space="preserve"> Washington</t>
        </is>
      </c>
    </row>
    <row r="7857" ht="20.25" customHeight="0">
      <c s="5" t="inlineStr" r="A7857">
        <is>
          <t xml:space="preserve">78100100</t>
        </is>
      </c>
      <c s="5" t="inlineStr" r="B7857">
        <is>
          <t xml:space="preserve">RAISED REFLECTIVE PAVEMENT MARKER</t>
        </is>
      </c>
      <c s="5" t="inlineStr" r="C7857">
        <is>
          <t xml:space="preserve">EACH   </t>
        </is>
      </c>
      <c s="6" r="D7857">
        <v>50.000</v>
      </c>
      <c s="7" r="E7857">
        <v>8</v>
      </c>
      <c s="8" t="inlineStr" r="F7857">
        <is>
          <t xml:space="preserve">97857</t>
        </is>
      </c>
      <c s="8" t="inlineStr" r="G7857">
        <is>
          <t xml:space="preserve">182</t>
        </is>
      </c>
      <c s="9" r="H7857">
        <v>91.0000</v>
      </c>
      <c s="8" t="inlineStr" r="I7857">
        <is>
          <t xml:space="preserve"/>
        </is>
      </c>
      <c s="8" t="inlineStr" r="J7857">
        <is>
          <t xml:space="preserve"> Washington</t>
        </is>
      </c>
    </row>
    <row r="7858" ht="20.25" customHeight="0">
      <c s="5" t="inlineStr" r="A7858">
        <is>
          <t xml:space="preserve">78100100</t>
        </is>
      </c>
      <c s="5" t="inlineStr" r="B7858">
        <is>
          <t xml:space="preserve">RAISED REFLECTIVE PAVEMENT MARKER</t>
        </is>
      </c>
      <c s="5" t="inlineStr" r="C7858">
        <is>
          <t xml:space="preserve">EACH   </t>
        </is>
      </c>
      <c s="6" r="D7858">
        <v>50.000</v>
      </c>
      <c s="7" r="E7858">
        <v>8</v>
      </c>
      <c s="8" t="inlineStr" r="F7858">
        <is>
          <t xml:space="preserve">97857</t>
        </is>
      </c>
      <c s="8" t="inlineStr" r="G7858">
        <is>
          <t xml:space="preserve">182</t>
        </is>
      </c>
      <c s="9" r="H7858">
        <v>93.0000</v>
      </c>
      <c s="8" t="inlineStr" r="I7858">
        <is>
          <t xml:space="preserve"/>
        </is>
      </c>
      <c s="8" t="inlineStr" r="J7858">
        <is>
          <t xml:space="preserve"> Washington</t>
        </is>
      </c>
    </row>
    <row r="7859" ht="20.25" customHeight="0">
      <c s="5" t="inlineStr" r="A7859">
        <is>
          <t xml:space="preserve">78100200</t>
        </is>
      </c>
      <c s="5" t="inlineStr" r="B7859">
        <is>
          <t xml:space="preserve">TEMPORARY RAISED REFLECTIVE PAVEMENT MARKER</t>
        </is>
      </c>
      <c s="5" t="inlineStr" r="C7859">
        <is>
          <t xml:space="preserve">EACH   </t>
        </is>
      </c>
      <c s="6" r="D7859">
        <v>17760.000</v>
      </c>
      <c s="7" r="E7859">
        <v>1</v>
      </c>
      <c s="8" t="inlineStr" r="F7859">
        <is>
          <t xml:space="preserve">62W87</t>
        </is>
      </c>
      <c s="8" t="inlineStr" r="G7859">
        <is>
          <t xml:space="preserve">205</t>
        </is>
      </c>
      <c s="9" r="H7859">
        <v>8.0000</v>
      </c>
      <c s="8" t="inlineStr" r="I7859">
        <is>
          <t xml:space="preserve">Y</t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78100200</t>
        </is>
      </c>
      <c s="5" t="inlineStr" r="B7860">
        <is>
          <t xml:space="preserve">TEMPORARY RAISED REFLECTIVE PAVEMENT MARKER</t>
        </is>
      </c>
      <c s="5" t="inlineStr" r="C7860">
        <is>
          <t xml:space="preserve">EACH   </t>
        </is>
      </c>
      <c s="6" r="D7860">
        <v>17760.000</v>
      </c>
      <c s="7" r="E7860">
        <v>1</v>
      </c>
      <c s="8" t="inlineStr" r="F7860">
        <is>
          <t xml:space="preserve">62W87</t>
        </is>
      </c>
      <c s="8" t="inlineStr" r="G7860">
        <is>
          <t xml:space="preserve">205</t>
        </is>
      </c>
      <c s="9" r="H7860">
        <v>8.0000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78100200</t>
        </is>
      </c>
      <c s="5" t="inlineStr" r="B7861">
        <is>
          <t xml:space="preserve">TEMPORARY RAISED REFLECTIVE PAVEMENT MARKER</t>
        </is>
      </c>
      <c s="5" t="inlineStr" r="C7861">
        <is>
          <t xml:space="preserve">EACH   </t>
        </is>
      </c>
      <c s="6" r="D7861">
        <v>720.000</v>
      </c>
      <c s="7" r="E7861">
        <v>4</v>
      </c>
      <c s="8" t="inlineStr" r="F7861">
        <is>
          <t xml:space="preserve">68J21</t>
        </is>
      </c>
      <c s="8" t="inlineStr" r="G7861">
        <is>
          <t xml:space="preserve">090</t>
        </is>
      </c>
      <c s="9" r="H7861">
        <v>25.3000</v>
      </c>
      <c s="8" t="inlineStr" r="I7861">
        <is>
          <t xml:space="preserve">Y</t>
        </is>
      </c>
      <c s="8" t="inlineStr" r="J7861">
        <is>
          <t xml:space="preserve"> Warren</t>
        </is>
      </c>
    </row>
    <row r="7862" ht="20.25" customHeight="0">
      <c s="5" t="inlineStr" r="A7862">
        <is>
          <t xml:space="preserve">78100300</t>
        </is>
      </c>
      <c s="5" t="inlineStr" r="B7862">
        <is>
          <t xml:space="preserve">REPLACEMENT REFLECTOR</t>
        </is>
      </c>
      <c s="5" t="inlineStr" r="C7862">
        <is>
          <t xml:space="preserve">EACH   </t>
        </is>
      </c>
      <c s="6" r="D7862">
        <v>25000.000</v>
      </c>
      <c s="7" r="E7862">
        <v>2</v>
      </c>
      <c s="8" t="inlineStr" r="F7862">
        <is>
          <t xml:space="preserve">46660</t>
        </is>
      </c>
      <c s="8" t="inlineStr" r="G7862">
        <is>
          <t xml:space="preserve">003</t>
        </is>
      </c>
      <c s="9" r="H7862">
        <v>17.1000</v>
      </c>
      <c s="8" t="inlineStr" r="I7862">
        <is>
          <t xml:space="preserve">Y</t>
        </is>
      </c>
      <c s="8" t="inlineStr" r="J7862">
        <is>
          <t xml:space="preserve">Various</t>
        </is>
      </c>
    </row>
    <row r="7863" ht="20.25" customHeight="0">
      <c s="5" t="inlineStr" r="A7863">
        <is>
          <t xml:space="preserve">78100300</t>
        </is>
      </c>
      <c s="5" t="inlineStr" r="B7863">
        <is>
          <t xml:space="preserve">REPLACEMENT REFLECTOR</t>
        </is>
      </c>
      <c s="5" t="inlineStr" r="C7863">
        <is>
          <t xml:space="preserve">EACH   </t>
        </is>
      </c>
      <c s="6" r="D7863">
        <v>6376.000</v>
      </c>
      <c s="7" r="E7863">
        <v>3</v>
      </c>
      <c s="8" t="inlineStr" r="F7863">
        <is>
          <t xml:space="preserve">46662</t>
        </is>
      </c>
      <c s="8" t="inlineStr" r="G7863">
        <is>
          <t xml:space="preserve">004</t>
        </is>
      </c>
      <c s="9" r="H7863">
        <v>13.0000</v>
      </c>
      <c s="8" t="inlineStr" r="I7863">
        <is>
          <t xml:space="preserve">Y</t>
        </is>
      </c>
      <c s="8" t="inlineStr" r="J7863">
        <is>
          <t xml:space="preserve">Various</t>
        </is>
      </c>
    </row>
    <row r="7864" ht="20.25" customHeight="0">
      <c s="5" t="inlineStr" r="A7864">
        <is>
          <t xml:space="preserve">78200005</t>
        </is>
      </c>
      <c s="5" t="inlineStr" r="B7864">
        <is>
          <t xml:space="preserve">GUARDRAIL REFLECTORS, TYPE A</t>
        </is>
      </c>
      <c s="5" t="inlineStr" r="C7864">
        <is>
          <t xml:space="preserve">EACH   </t>
        </is>
      </c>
      <c s="6" r="D7864">
        <v>12.000</v>
      </c>
      <c s="7" r="E7864">
        <v>1</v>
      </c>
      <c s="8" t="inlineStr" r="F7864">
        <is>
          <t xml:space="preserve">62W87</t>
        </is>
      </c>
      <c s="8" t="inlineStr" r="G7864">
        <is>
          <t xml:space="preserve">205</t>
        </is>
      </c>
      <c s="9" r="H7864">
        <v>15.0000</v>
      </c>
      <c s="8" t="inlineStr" r="I7864">
        <is>
          <t xml:space="preserve">Y</t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78200005</t>
        </is>
      </c>
      <c s="5" t="inlineStr" r="B7865">
        <is>
          <t xml:space="preserve">GUARDRAIL REFLECTORS, TYPE A</t>
        </is>
      </c>
      <c s="5" t="inlineStr" r="C7865">
        <is>
          <t xml:space="preserve">EACH   </t>
        </is>
      </c>
      <c s="6" r="D7865">
        <v>12.000</v>
      </c>
      <c s="7" r="E7865">
        <v>1</v>
      </c>
      <c s="8" t="inlineStr" r="F7865">
        <is>
          <t xml:space="preserve">62W87</t>
        </is>
      </c>
      <c s="8" t="inlineStr" r="G7865">
        <is>
          <t xml:space="preserve">205</t>
        </is>
      </c>
      <c s="9" r="H7865">
        <v>15.0000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78200005</t>
        </is>
      </c>
      <c s="5" t="inlineStr" r="B7866">
        <is>
          <t xml:space="preserve">GUARDRAIL REFLECTORS, TYPE A</t>
        </is>
      </c>
      <c s="5" t="inlineStr" r="C7866">
        <is>
          <t xml:space="preserve">EACH   </t>
        </is>
      </c>
      <c s="6" r="D7866">
        <v>20.000</v>
      </c>
      <c s="7" r="E7866">
        <v>1</v>
      </c>
      <c s="8" t="inlineStr" r="F7866">
        <is>
          <t xml:space="preserve">62X93</t>
        </is>
      </c>
      <c s="8" t="inlineStr" r="G7866">
        <is>
          <t xml:space="preserve">054</t>
        </is>
      </c>
      <c s="9" r="H7866">
        <v>16.5000</v>
      </c>
      <c s="8" t="inlineStr" r="I7866">
        <is>
          <t xml:space="preserve">Y</t>
        </is>
      </c>
      <c s="8" t="inlineStr" r="J7866">
        <is>
          <t xml:space="preserve"> Will</t>
        </is>
      </c>
    </row>
    <row r="7867" ht="20.25" customHeight="0">
      <c s="5" t="inlineStr" r="A7867">
        <is>
          <t xml:space="preserve">78200005</t>
        </is>
      </c>
      <c s="5" t="inlineStr" r="B7867">
        <is>
          <t xml:space="preserve">GUARDRAIL REFLECTORS, TYPE A</t>
        </is>
      </c>
      <c s="5" t="inlineStr" r="C7867">
        <is>
          <t xml:space="preserve">EACH   </t>
        </is>
      </c>
      <c s="6" r="D7867">
        <v>20.000</v>
      </c>
      <c s="7" r="E7867">
        <v>1</v>
      </c>
      <c s="8" t="inlineStr" r="F7867">
        <is>
          <t xml:space="preserve">62X93</t>
        </is>
      </c>
      <c s="8" t="inlineStr" r="G7867">
        <is>
          <t xml:space="preserve">054</t>
        </is>
      </c>
      <c s="9" r="H7867">
        <v>15.0000</v>
      </c>
      <c s="8" t="inlineStr" r="I7867">
        <is>
          <t xml:space="preserve"/>
        </is>
      </c>
      <c s="8" t="inlineStr" r="J7867">
        <is>
          <t xml:space="preserve"> Will</t>
        </is>
      </c>
    </row>
    <row r="7868" ht="20.25" customHeight="0">
      <c s="5" t="inlineStr" r="A7868">
        <is>
          <t xml:space="preserve">78200005</t>
        </is>
      </c>
      <c s="5" t="inlineStr" r="B7868">
        <is>
          <t xml:space="preserve">GUARDRAIL REFLECTORS, TYPE A</t>
        </is>
      </c>
      <c s="5" t="inlineStr" r="C7868">
        <is>
          <t xml:space="preserve">EACH   </t>
        </is>
      </c>
      <c s="6" r="D7868">
        <v>106.000</v>
      </c>
      <c s="7" r="E7868">
        <v>3</v>
      </c>
      <c s="8" t="inlineStr" r="F7868">
        <is>
          <t xml:space="preserve">66R36</t>
        </is>
      </c>
      <c s="8" t="inlineStr" r="G7868">
        <is>
          <t xml:space="preserve">082</t>
        </is>
      </c>
      <c s="9" r="H7868">
        <v>20.0000</v>
      </c>
      <c s="8" t="inlineStr" r="I7868">
        <is>
          <t xml:space="preserve">Y</t>
        </is>
      </c>
      <c s="8" t="inlineStr" r="J7868">
        <is>
          <t xml:space="preserve"> LaSalle</t>
        </is>
      </c>
    </row>
    <row r="7869" ht="20.25" customHeight="0">
      <c s="5" t="inlineStr" r="A7869">
        <is>
          <t xml:space="preserve">78200005</t>
        </is>
      </c>
      <c s="5" t="inlineStr" r="B7869">
        <is>
          <t xml:space="preserve">GUARDRAIL REFLECTORS, TYPE A</t>
        </is>
      </c>
      <c s="5" t="inlineStr" r="C7869">
        <is>
          <t xml:space="preserve">EACH   </t>
        </is>
      </c>
      <c s="6" r="D7869">
        <v>40.000</v>
      </c>
      <c s="7" r="E7869">
        <v>8</v>
      </c>
      <c s="8" t="inlineStr" r="F7869">
        <is>
          <t xml:space="preserve">76N05</t>
        </is>
      </c>
      <c s="8" t="inlineStr" r="G7869">
        <is>
          <t xml:space="preserve">124</t>
        </is>
      </c>
      <c s="9" r="H7869">
        <v>12.0000</v>
      </c>
      <c s="8" t="inlineStr" r="I7869">
        <is>
          <t xml:space="preserve">Y</t>
        </is>
      </c>
      <c s="8" t="inlineStr" r="J7869">
        <is>
          <t xml:space="preserve"> St. Clair</t>
        </is>
      </c>
    </row>
    <row r="7870" ht="20.25" customHeight="0">
      <c s="5" t="inlineStr" r="A7870">
        <is>
          <t xml:space="preserve">78200005</t>
        </is>
      </c>
      <c s="5" t="inlineStr" r="B7870">
        <is>
          <t xml:space="preserve">GUARDRAIL REFLECTORS, TYPE A</t>
        </is>
      </c>
      <c s="5" t="inlineStr" r="C7870">
        <is>
          <t xml:space="preserve">EACH   </t>
        </is>
      </c>
      <c s="6" r="D7870">
        <v>40.000</v>
      </c>
      <c s="7" r="E7870">
        <v>8</v>
      </c>
      <c s="8" t="inlineStr" r="F7870">
        <is>
          <t xml:space="preserve">76N05</t>
        </is>
      </c>
      <c s="8" t="inlineStr" r="G7870">
        <is>
          <t xml:space="preserve">124</t>
        </is>
      </c>
      <c s="9" r="H7870">
        <v>12.5000</v>
      </c>
      <c s="8" t="inlineStr" r="I7870">
        <is>
          <t xml:space="preserve"/>
        </is>
      </c>
      <c s="8" t="inlineStr" r="J7870">
        <is>
          <t xml:space="preserve"> St. Clair</t>
        </is>
      </c>
    </row>
    <row r="7871" ht="20.25" customHeight="0">
      <c s="5" t="inlineStr" r="A7871">
        <is>
          <t xml:space="preserve">78200005</t>
        </is>
      </c>
      <c s="5" t="inlineStr" r="B7871">
        <is>
          <t xml:space="preserve">GUARDRAIL REFLECTORS, TYPE A</t>
        </is>
      </c>
      <c s="5" t="inlineStr" r="C7871">
        <is>
          <t xml:space="preserve">EACH   </t>
        </is>
      </c>
      <c s="6" r="D7871">
        <v>42.000</v>
      </c>
      <c s="7" r="E7871">
        <v>8</v>
      </c>
      <c s="8" t="inlineStr" r="F7871">
        <is>
          <t xml:space="preserve">76U27</t>
        </is>
      </c>
      <c s="8" t="inlineStr" r="G7871">
        <is>
          <t xml:space="preserve">132</t>
        </is>
      </c>
      <c s="9" r="H7871">
        <v>10.0000</v>
      </c>
      <c s="8" t="inlineStr" r="I7871">
        <is>
          <t xml:space="preserve">Y</t>
        </is>
      </c>
      <c s="8" t="inlineStr" r="J7871">
        <is>
          <t xml:space="preserve"> Madison</t>
        </is>
      </c>
    </row>
    <row r="7872" ht="20.25" customHeight="0">
      <c s="5" t="inlineStr" r="A7872">
        <is>
          <t xml:space="preserve">78200005</t>
        </is>
      </c>
      <c s="5" t="inlineStr" r="B7872">
        <is>
          <t xml:space="preserve">GUARDRAIL REFLECTORS, TYPE A</t>
        </is>
      </c>
      <c s="5" t="inlineStr" r="C7872">
        <is>
          <t xml:space="preserve">EACH   </t>
        </is>
      </c>
      <c s="6" r="D7872">
        <v>42.000</v>
      </c>
      <c s="7" r="E7872">
        <v>8</v>
      </c>
      <c s="8" t="inlineStr" r="F7872">
        <is>
          <t xml:space="preserve">76U27</t>
        </is>
      </c>
      <c s="8" t="inlineStr" r="G7872">
        <is>
          <t xml:space="preserve">132</t>
        </is>
      </c>
      <c s="9" r="H7872">
        <v>12.0000</v>
      </c>
      <c s="8" t="inlineStr" r="I7872">
        <is>
          <t xml:space="preserve"/>
        </is>
      </c>
      <c s="8" t="inlineStr" r="J7872">
        <is>
          <t xml:space="preserve"> Madison</t>
        </is>
      </c>
    </row>
    <row r="7873" ht="20.25" customHeight="0">
      <c s="5" t="inlineStr" r="A7873">
        <is>
          <t xml:space="preserve">78200005</t>
        </is>
      </c>
      <c s="5" t="inlineStr" r="B7873">
        <is>
          <t xml:space="preserve">GUARDRAIL REFLECTORS, TYPE A</t>
        </is>
      </c>
      <c s="5" t="inlineStr" r="C7873">
        <is>
          <t xml:space="preserve">EACH   </t>
        </is>
      </c>
      <c s="6" r="D7873">
        <v>16.000</v>
      </c>
      <c s="7" r="E7873">
        <v>9</v>
      </c>
      <c s="8" t="inlineStr" r="F7873">
        <is>
          <t xml:space="preserve">78147</t>
        </is>
      </c>
      <c s="8" t="inlineStr" r="G7873">
        <is>
          <t xml:space="preserve">135</t>
        </is>
      </c>
      <c s="9" r="H7873">
        <v>11.0000</v>
      </c>
      <c s="8" t="inlineStr" r="I7873">
        <is>
          <t xml:space="preserve">Y</t>
        </is>
      </c>
      <c s="8" t="inlineStr" r="J7873">
        <is>
          <t xml:space="preserve"> Gallatin</t>
        </is>
      </c>
    </row>
    <row r="7874" ht="20.25" customHeight="0">
      <c s="5" t="inlineStr" r="A7874">
        <is>
          <t xml:space="preserve">78200005</t>
        </is>
      </c>
      <c s="5" t="inlineStr" r="B7874">
        <is>
          <t xml:space="preserve">GUARDRAIL REFLECTORS, TYPE A</t>
        </is>
      </c>
      <c s="5" t="inlineStr" r="C7874">
        <is>
          <t xml:space="preserve">EACH   </t>
        </is>
      </c>
      <c s="6" r="D7874">
        <v>16.000</v>
      </c>
      <c s="7" r="E7874">
        <v>9</v>
      </c>
      <c s="8" t="inlineStr" r="F7874">
        <is>
          <t xml:space="preserve">78147</t>
        </is>
      </c>
      <c s="8" t="inlineStr" r="G7874">
        <is>
          <t xml:space="preserve">135</t>
        </is>
      </c>
      <c s="9" r="H7874">
        <v>11.0000</v>
      </c>
      <c s="8" t="inlineStr" r="I7874">
        <is>
          <t xml:space="preserve"/>
        </is>
      </c>
      <c s="8" t="inlineStr" r="J7874">
        <is>
          <t xml:space="preserve"> Gallatin</t>
        </is>
      </c>
    </row>
    <row r="7875" ht="20.25" customHeight="0">
      <c s="5" t="inlineStr" r="A7875">
        <is>
          <t xml:space="preserve">78200005</t>
        </is>
      </c>
      <c s="5" t="inlineStr" r="B7875">
        <is>
          <t xml:space="preserve">GUARDRAIL REFLECTORS, TYPE A</t>
        </is>
      </c>
      <c s="5" t="inlineStr" r="C7875">
        <is>
          <t xml:space="preserve">EACH   </t>
        </is>
      </c>
      <c s="6" r="D7875">
        <v>74.000</v>
      </c>
      <c s="7" r="E7875">
        <v>9</v>
      </c>
      <c s="8" t="inlineStr" r="F7875">
        <is>
          <t xml:space="preserve">78373</t>
        </is>
      </c>
      <c s="8" t="inlineStr" r="G7875">
        <is>
          <t xml:space="preserve">136</t>
        </is>
      </c>
      <c s="9" r="H7875">
        <v>11.0000</v>
      </c>
      <c s="8" t="inlineStr" r="I7875">
        <is>
          <t xml:space="preserve">Y</t>
        </is>
      </c>
      <c s="8" t="inlineStr" r="J7875">
        <is>
          <t xml:space="preserve"> Williamson</t>
        </is>
      </c>
    </row>
    <row r="7876" ht="20.25" customHeight="0">
      <c s="5" t="inlineStr" r="A7876">
        <is>
          <t xml:space="preserve">78200005</t>
        </is>
      </c>
      <c s="5" t="inlineStr" r="B7876">
        <is>
          <t xml:space="preserve">GUARDRAIL REFLECTORS, TYPE A</t>
        </is>
      </c>
      <c s="5" t="inlineStr" r="C7876">
        <is>
          <t xml:space="preserve">EACH   </t>
        </is>
      </c>
      <c s="6" r="D7876">
        <v>74.000</v>
      </c>
      <c s="7" r="E7876">
        <v>9</v>
      </c>
      <c s="8" t="inlineStr" r="F7876">
        <is>
          <t xml:space="preserve">78373</t>
        </is>
      </c>
      <c s="8" t="inlineStr" r="G7876">
        <is>
          <t xml:space="preserve">136</t>
        </is>
      </c>
      <c s="9" r="H7876">
        <v>10.6000</v>
      </c>
      <c s="8" t="inlineStr" r="I7876">
        <is>
          <t xml:space="preserve"/>
        </is>
      </c>
      <c s="8" t="inlineStr" r="J7876">
        <is>
          <t xml:space="preserve"> Williamson</t>
        </is>
      </c>
    </row>
    <row r="7877" ht="20.25" customHeight="0">
      <c s="5" t="inlineStr" r="A7877">
        <is>
          <t xml:space="preserve">78200005</t>
        </is>
      </c>
      <c s="5" t="inlineStr" r="B7877">
        <is>
          <t xml:space="preserve">GUARDRAIL REFLECTORS, TYPE A</t>
        </is>
      </c>
      <c s="5" t="inlineStr" r="C7877">
        <is>
          <t xml:space="preserve">EACH   </t>
        </is>
      </c>
      <c s="6" r="D7877">
        <v>10.000</v>
      </c>
      <c s="7" r="E7877">
        <v>9</v>
      </c>
      <c s="8" t="inlineStr" r="F7877">
        <is>
          <t xml:space="preserve">78833</t>
        </is>
      </c>
      <c s="8" t="inlineStr" r="G7877">
        <is>
          <t xml:space="preserve">137</t>
        </is>
      </c>
      <c s="9" r="H7877">
        <v>11.0000</v>
      </c>
      <c s="8" t="inlineStr" r="I7877">
        <is>
          <t xml:space="preserve">Y</t>
        </is>
      </c>
      <c s="8" t="inlineStr" r="J7877">
        <is>
          <t xml:space="preserve"> White</t>
        </is>
      </c>
    </row>
    <row r="7878" ht="20.25" customHeight="0">
      <c s="5" t="inlineStr" r="A7878">
        <is>
          <t xml:space="preserve">78200005</t>
        </is>
      </c>
      <c s="5" t="inlineStr" r="B7878">
        <is>
          <t xml:space="preserve">GUARDRAIL REFLECTORS, TYPE A</t>
        </is>
      </c>
      <c s="5" t="inlineStr" r="C7878">
        <is>
          <t xml:space="preserve">EACH   </t>
        </is>
      </c>
      <c s="6" r="D7878">
        <v>10.000</v>
      </c>
      <c s="7" r="E7878">
        <v>9</v>
      </c>
      <c s="8" t="inlineStr" r="F7878">
        <is>
          <t xml:space="preserve">78833</t>
        </is>
      </c>
      <c s="8" t="inlineStr" r="G7878">
        <is>
          <t xml:space="preserve">137</t>
        </is>
      </c>
      <c s="9" r="H7878">
        <v>13.0000</v>
      </c>
      <c s="8" t="inlineStr" r="I7878">
        <is>
          <t xml:space="preserve"/>
        </is>
      </c>
      <c s="8" t="inlineStr" r="J7878">
        <is>
          <t xml:space="preserve"> White</t>
        </is>
      </c>
    </row>
    <row r="7879" ht="20.25" customHeight="0">
      <c s="5" t="inlineStr" r="A7879">
        <is>
          <t xml:space="preserve">78200005</t>
        </is>
      </c>
      <c s="5" t="inlineStr" r="B7879">
        <is>
          <t xml:space="preserve">GUARDRAIL REFLECTORS, TYPE A</t>
        </is>
      </c>
      <c s="5" t="inlineStr" r="C7879">
        <is>
          <t xml:space="preserve">EACH   </t>
        </is>
      </c>
      <c s="6" r="D7879">
        <v>7.000</v>
      </c>
      <c s="7" r="E7879">
        <v>9</v>
      </c>
      <c s="8" t="inlineStr" r="F7879">
        <is>
          <t xml:space="preserve">78B09</t>
        </is>
      </c>
      <c s="8" t="inlineStr" r="G7879">
        <is>
          <t xml:space="preserve">146</t>
        </is>
      </c>
      <c s="9" r="H7879">
        <v>10.5000</v>
      </c>
      <c s="8" t="inlineStr" r="I7879">
        <is>
          <t xml:space="preserve">Y</t>
        </is>
      </c>
      <c s="8" t="inlineStr" r="J7879">
        <is>
          <t xml:space="preserve"> Gallatin, Saline, White</t>
        </is>
      </c>
    </row>
    <row r="7880" ht="20.25" customHeight="0">
      <c s="5" t="inlineStr" r="A7880">
        <is>
          <t xml:space="preserve">78200005</t>
        </is>
      </c>
      <c s="5" t="inlineStr" r="B7880">
        <is>
          <t xml:space="preserve">GUARDRAIL REFLECTORS, TYPE A</t>
        </is>
      </c>
      <c s="5" t="inlineStr" r="C7880">
        <is>
          <t xml:space="preserve">EACH   </t>
        </is>
      </c>
      <c s="6" r="D7880">
        <v>7.000</v>
      </c>
      <c s="7" r="E7880">
        <v>9</v>
      </c>
      <c s="8" t="inlineStr" r="F7880">
        <is>
          <t xml:space="preserve">78B09</t>
        </is>
      </c>
      <c s="8" t="inlineStr" r="G7880">
        <is>
          <t xml:space="preserve">146</t>
        </is>
      </c>
      <c s="9" r="H7880">
        <v>50.0000</v>
      </c>
      <c s="8" t="inlineStr" r="I7880">
        <is>
          <t xml:space="preserve"/>
        </is>
      </c>
      <c s="8" t="inlineStr" r="J7880">
        <is>
          <t xml:space="preserve"> Gallatin, Saline, White</t>
        </is>
      </c>
    </row>
    <row r="7881" ht="20.25" customHeight="0">
      <c s="5" t="inlineStr" r="A7881">
        <is>
          <t xml:space="preserve">78200006</t>
        </is>
      </c>
      <c s="5" t="inlineStr" r="B7881">
        <is>
          <t xml:space="preserve">GUARDRAIL REFLECTORS, TYPE B</t>
        </is>
      </c>
      <c s="5" t="inlineStr" r="C7881">
        <is>
          <t xml:space="preserve">EACH   </t>
        </is>
      </c>
      <c s="6" r="D7881">
        <v>15.000</v>
      </c>
      <c s="7" r="E7881">
        <v>5</v>
      </c>
      <c s="8" t="inlineStr" r="F7881">
        <is>
          <t xml:space="preserve">46945</t>
        </is>
      </c>
      <c s="8" t="inlineStr" r="G7881">
        <is>
          <t xml:space="preserve">008</t>
        </is>
      </c>
      <c s="9" r="H7881">
        <v>11.0000</v>
      </c>
      <c s="8" t="inlineStr" r="I7881">
        <is>
          <t xml:space="preserve">Y</t>
        </is>
      </c>
      <c s="8" t="inlineStr" r="J7881">
        <is>
          <t xml:space="preserve"> Douglas</t>
        </is>
      </c>
    </row>
    <row r="7882" ht="20.25" customHeight="0">
      <c s="5" t="inlineStr" r="A7882">
        <is>
          <t xml:space="preserve">78200006</t>
        </is>
      </c>
      <c s="5" t="inlineStr" r="B7882">
        <is>
          <t xml:space="preserve">GUARDRAIL REFLECTORS, TYPE B</t>
        </is>
      </c>
      <c s="5" t="inlineStr" r="C7882">
        <is>
          <t xml:space="preserve">EACH   </t>
        </is>
      </c>
      <c s="6" r="D7882">
        <v>1002.000</v>
      </c>
      <c s="7" r="E7882">
        <v>1</v>
      </c>
      <c s="8" t="inlineStr" r="F7882">
        <is>
          <t xml:space="preserve">62W87</t>
        </is>
      </c>
      <c s="8" t="inlineStr" r="G7882">
        <is>
          <t xml:space="preserve">205</t>
        </is>
      </c>
      <c s="9" r="H7882">
        <v>15.0000</v>
      </c>
      <c s="8" t="inlineStr" r="I7882">
        <is>
          <t xml:space="preserve">Y</t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78200006</t>
        </is>
      </c>
      <c s="5" t="inlineStr" r="B7883">
        <is>
          <t xml:space="preserve">GUARDRAIL REFLECTORS, TYPE B</t>
        </is>
      </c>
      <c s="5" t="inlineStr" r="C7883">
        <is>
          <t xml:space="preserve">EACH   </t>
        </is>
      </c>
      <c s="6" r="D7883">
        <v>1002.000</v>
      </c>
      <c s="7" r="E7883">
        <v>1</v>
      </c>
      <c s="8" t="inlineStr" r="F7883">
        <is>
          <t xml:space="preserve">62W87</t>
        </is>
      </c>
      <c s="8" t="inlineStr" r="G7883">
        <is>
          <t xml:space="preserve">205</t>
        </is>
      </c>
      <c s="9" r="H7883">
        <v>17.0000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78200006</t>
        </is>
      </c>
      <c s="5" t="inlineStr" r="B7884">
        <is>
          <t xml:space="preserve">GUARDRAIL REFLECTORS, TYPE B</t>
        </is>
      </c>
      <c s="5" t="inlineStr" r="C7884">
        <is>
          <t xml:space="preserve">EACH   </t>
        </is>
      </c>
      <c s="6" r="D7884">
        <v>16.000</v>
      </c>
      <c s="7" r="E7884">
        <v>9</v>
      </c>
      <c s="8" t="inlineStr" r="F7884">
        <is>
          <t xml:space="preserve">78373</t>
        </is>
      </c>
      <c s="8" t="inlineStr" r="G7884">
        <is>
          <t xml:space="preserve">136</t>
        </is>
      </c>
      <c s="9" r="H7884">
        <v>11.0000</v>
      </c>
      <c s="8" t="inlineStr" r="I7884">
        <is>
          <t xml:space="preserve">Y</t>
        </is>
      </c>
      <c s="8" t="inlineStr" r="J7884">
        <is>
          <t xml:space="preserve"> Williamson</t>
        </is>
      </c>
    </row>
    <row r="7885" ht="20.25" customHeight="0">
      <c s="5" t="inlineStr" r="A7885">
        <is>
          <t xml:space="preserve">78200006</t>
        </is>
      </c>
      <c s="5" t="inlineStr" r="B7885">
        <is>
          <t xml:space="preserve">GUARDRAIL REFLECTORS, TYPE B</t>
        </is>
      </c>
      <c s="5" t="inlineStr" r="C7885">
        <is>
          <t xml:space="preserve">EACH   </t>
        </is>
      </c>
      <c s="6" r="D7885">
        <v>16.000</v>
      </c>
      <c s="7" r="E7885">
        <v>9</v>
      </c>
      <c s="8" t="inlineStr" r="F7885">
        <is>
          <t xml:space="preserve">78373</t>
        </is>
      </c>
      <c s="8" t="inlineStr" r="G7885">
        <is>
          <t xml:space="preserve">136</t>
        </is>
      </c>
      <c s="9" r="H7885">
        <v>10.6000</v>
      </c>
      <c s="8" t="inlineStr" r="I7885">
        <is>
          <t xml:space="preserve"/>
        </is>
      </c>
      <c s="8" t="inlineStr" r="J7885">
        <is>
          <t xml:space="preserve"> Williamson</t>
        </is>
      </c>
    </row>
    <row r="7886" ht="20.25" customHeight="0">
      <c s="5" t="inlineStr" r="A7886">
        <is>
          <t xml:space="preserve">78200010</t>
        </is>
      </c>
      <c s="5" t="inlineStr" r="B7886">
        <is>
          <t xml:space="preserve">BARRIER WALL REFLECTORS, TYPE B</t>
        </is>
      </c>
      <c s="5" t="inlineStr" r="C7886">
        <is>
          <t xml:space="preserve">EACH   </t>
        </is>
      </c>
      <c s="6" r="D7886">
        <v>10.000</v>
      </c>
      <c s="7" r="E7886">
        <v>8</v>
      </c>
      <c s="8" t="inlineStr" r="F7886">
        <is>
          <t xml:space="preserve">76U31</t>
        </is>
      </c>
      <c s="8" t="inlineStr" r="G7886">
        <is>
          <t xml:space="preserve">134</t>
        </is>
      </c>
      <c s="9" r="H7886">
        <v>15.0000</v>
      </c>
      <c s="8" t="inlineStr" r="I7886">
        <is>
          <t xml:space="preserve">Y</t>
        </is>
      </c>
      <c s="8" t="inlineStr" r="J7886">
        <is>
          <t xml:space="preserve"> St. Clair</t>
        </is>
      </c>
    </row>
    <row r="7887" ht="20.25" customHeight="0">
      <c s="5" t="inlineStr" r="A7887">
        <is>
          <t xml:space="preserve">78200010</t>
        </is>
      </c>
      <c s="5" t="inlineStr" r="B7887">
        <is>
          <t xml:space="preserve">BARRIER WALL REFLECTORS, TYPE B</t>
        </is>
      </c>
      <c s="5" t="inlineStr" r="C7887">
        <is>
          <t xml:space="preserve">EACH   </t>
        </is>
      </c>
      <c s="6" r="D7887">
        <v>10.000</v>
      </c>
      <c s="7" r="E7887">
        <v>8</v>
      </c>
      <c s="8" t="inlineStr" r="F7887">
        <is>
          <t xml:space="preserve">76U31</t>
        </is>
      </c>
      <c s="8" t="inlineStr" r="G7887">
        <is>
          <t xml:space="preserve">134</t>
        </is>
      </c>
      <c s="9" r="H7887">
        <v>100.0000</v>
      </c>
      <c s="8" t="inlineStr" r="I7887">
        <is>
          <t xml:space="preserve"/>
        </is>
      </c>
      <c s="8" t="inlineStr" r="J7887">
        <is>
          <t xml:space="preserve"> St. Clair</t>
        </is>
      </c>
    </row>
    <row r="7888" ht="20.25" customHeight="0">
      <c s="5" t="inlineStr" r="A7888">
        <is>
          <t xml:space="preserve">78200010</t>
        </is>
      </c>
      <c s="5" t="inlineStr" r="B7888">
        <is>
          <t xml:space="preserve">BARRIER WALL REFLECTORS, TYPE B</t>
        </is>
      </c>
      <c s="5" t="inlineStr" r="C7888">
        <is>
          <t xml:space="preserve">EACH   </t>
        </is>
      </c>
      <c s="6" r="D7888">
        <v>8.000</v>
      </c>
      <c s="7" r="E7888">
        <v>9</v>
      </c>
      <c s="8" t="inlineStr" r="F7888">
        <is>
          <t xml:space="preserve">78833</t>
        </is>
      </c>
      <c s="8" t="inlineStr" r="G7888">
        <is>
          <t xml:space="preserve">137</t>
        </is>
      </c>
      <c s="9" r="H7888">
        <v>12.6300</v>
      </c>
      <c s="8" t="inlineStr" r="I7888">
        <is>
          <t xml:space="preserve">Y</t>
        </is>
      </c>
      <c s="8" t="inlineStr" r="J7888">
        <is>
          <t xml:space="preserve"> White</t>
        </is>
      </c>
    </row>
    <row r="7889" ht="20.25" customHeight="0">
      <c s="5" t="inlineStr" r="A7889">
        <is>
          <t xml:space="preserve">78200010</t>
        </is>
      </c>
      <c s="5" t="inlineStr" r="B7889">
        <is>
          <t xml:space="preserve">BARRIER WALL REFLECTORS, TYPE B</t>
        </is>
      </c>
      <c s="5" t="inlineStr" r="C7889">
        <is>
          <t xml:space="preserve">EACH   </t>
        </is>
      </c>
      <c s="6" r="D7889">
        <v>8.000</v>
      </c>
      <c s="7" r="E7889">
        <v>9</v>
      </c>
      <c s="8" t="inlineStr" r="F7889">
        <is>
          <t xml:space="preserve">78833</t>
        </is>
      </c>
      <c s="8" t="inlineStr" r="G7889">
        <is>
          <t xml:space="preserve">137</t>
        </is>
      </c>
      <c s="9" r="H7889">
        <v>13.0000</v>
      </c>
      <c s="8" t="inlineStr" r="I7889">
        <is>
          <t xml:space="preserve"/>
        </is>
      </c>
      <c s="8" t="inlineStr" r="J7889">
        <is>
          <t xml:space="preserve"> White</t>
        </is>
      </c>
    </row>
    <row r="7890" ht="20.25" customHeight="0">
      <c s="5" t="inlineStr" r="A7890">
        <is>
          <t xml:space="preserve">78200011</t>
        </is>
      </c>
      <c s="5" t="inlineStr" r="B7890">
        <is>
          <t xml:space="preserve">BARRIER WALL REFLECTORS, TYPE C</t>
        </is>
      </c>
      <c s="5" t="inlineStr" r="C7890">
        <is>
          <t xml:space="preserve">EACH   </t>
        </is>
      </c>
      <c s="6" r="D7890">
        <v>114.000</v>
      </c>
      <c s="7" r="E7890">
        <v>1</v>
      </c>
      <c s="8" t="inlineStr" r="F7890">
        <is>
          <t xml:space="preserve">62T27</t>
        </is>
      </c>
      <c s="8" t="inlineStr" r="G7890">
        <is>
          <t xml:space="preserve">026</t>
        </is>
      </c>
      <c s="9" r="H7890">
        <v>7.7000</v>
      </c>
      <c s="8" t="inlineStr" r="I7890">
        <is>
          <t xml:space="preserve">Y</t>
        </is>
      </c>
      <c s="8" t="inlineStr" r="J7890">
        <is>
          <t xml:space="preserve"> Will</t>
        </is>
      </c>
    </row>
    <row r="7891" ht="20.25" customHeight="0">
      <c s="5" t="inlineStr" r="A7891">
        <is>
          <t xml:space="preserve">78200011</t>
        </is>
      </c>
      <c s="5" t="inlineStr" r="B7891">
        <is>
          <t xml:space="preserve">BARRIER WALL REFLECTORS, TYPE C</t>
        </is>
      </c>
      <c s="5" t="inlineStr" r="C7891">
        <is>
          <t xml:space="preserve">EACH   </t>
        </is>
      </c>
      <c s="6" r="D7891">
        <v>114.000</v>
      </c>
      <c s="7" r="E7891">
        <v>1</v>
      </c>
      <c s="8" t="inlineStr" r="F7891">
        <is>
          <t xml:space="preserve">62T27</t>
        </is>
      </c>
      <c s="8" t="inlineStr" r="G7891">
        <is>
          <t xml:space="preserve">026</t>
        </is>
      </c>
      <c s="9" r="H7891">
        <v>6.0000</v>
      </c>
      <c s="8" t="inlineStr" r="I7891">
        <is>
          <t xml:space="preserve"/>
        </is>
      </c>
      <c s="8" t="inlineStr" r="J7891">
        <is>
          <t xml:space="preserve"> Will</t>
        </is>
      </c>
    </row>
    <row r="7892" ht="20.25" customHeight="0">
      <c s="5" t="inlineStr" r="A7892">
        <is>
          <t xml:space="preserve">78200011</t>
        </is>
      </c>
      <c s="5" t="inlineStr" r="B7892">
        <is>
          <t xml:space="preserve">BARRIER WALL REFLECTORS, TYPE C</t>
        </is>
      </c>
      <c s="5" t="inlineStr" r="C7892">
        <is>
          <t xml:space="preserve">EACH   </t>
        </is>
      </c>
      <c s="6" r="D7892">
        <v>114.000</v>
      </c>
      <c s="7" r="E7892">
        <v>1</v>
      </c>
      <c s="8" t="inlineStr" r="F7892">
        <is>
          <t xml:space="preserve">62T27</t>
        </is>
      </c>
      <c s="8" t="inlineStr" r="G7892">
        <is>
          <t xml:space="preserve">026</t>
        </is>
      </c>
      <c s="9" r="H7892">
        <v>7.0000</v>
      </c>
      <c s="8" t="inlineStr" r="I7892">
        <is>
          <t xml:space="preserve"/>
        </is>
      </c>
      <c s="8" t="inlineStr" r="J7892">
        <is>
          <t xml:space="preserve"> Will</t>
        </is>
      </c>
    </row>
    <row r="7893" ht="20.25" customHeight="0">
      <c s="5" t="inlineStr" r="A7893">
        <is>
          <t xml:space="preserve">78200011</t>
        </is>
      </c>
      <c s="5" t="inlineStr" r="B7893">
        <is>
          <t xml:space="preserve">BARRIER WALL REFLECTORS, TYPE C</t>
        </is>
      </c>
      <c s="5" t="inlineStr" r="C7893">
        <is>
          <t xml:space="preserve">EACH   </t>
        </is>
      </c>
      <c s="6" r="D7893">
        <v>114.000</v>
      </c>
      <c s="7" r="E7893">
        <v>1</v>
      </c>
      <c s="8" t="inlineStr" r="F7893">
        <is>
          <t xml:space="preserve">62T27</t>
        </is>
      </c>
      <c s="8" t="inlineStr" r="G7893">
        <is>
          <t xml:space="preserve">026</t>
        </is>
      </c>
      <c s="9" r="H7893">
        <v>8.0000</v>
      </c>
      <c s="8" t="inlineStr" r="I7893">
        <is>
          <t xml:space="preserve"/>
        </is>
      </c>
      <c s="8" t="inlineStr" r="J7893">
        <is>
          <t xml:space="preserve"> Will</t>
        </is>
      </c>
    </row>
    <row r="7894" ht="20.25" customHeight="0">
      <c s="5" t="inlineStr" r="A7894">
        <is>
          <t xml:space="preserve">78200011</t>
        </is>
      </c>
      <c s="5" t="inlineStr" r="B7894">
        <is>
          <t xml:space="preserve">BARRIER WALL REFLECTORS, TYPE C</t>
        </is>
      </c>
      <c s="5" t="inlineStr" r="C7894">
        <is>
          <t xml:space="preserve">EACH   </t>
        </is>
      </c>
      <c s="6" r="D7894">
        <v>114.000</v>
      </c>
      <c s="7" r="E7894">
        <v>1</v>
      </c>
      <c s="8" t="inlineStr" r="F7894">
        <is>
          <t xml:space="preserve">62T27</t>
        </is>
      </c>
      <c s="8" t="inlineStr" r="G7894">
        <is>
          <t xml:space="preserve">026</t>
        </is>
      </c>
      <c s="9" r="H7894">
        <v>13.2500</v>
      </c>
      <c s="8" t="inlineStr" r="I7894">
        <is>
          <t xml:space="preserve"/>
        </is>
      </c>
      <c s="8" t="inlineStr" r="J7894">
        <is>
          <t xml:space="preserve"> Will</t>
        </is>
      </c>
    </row>
    <row r="7895" ht="20.25" customHeight="0">
      <c s="5" t="inlineStr" r="A7895">
        <is>
          <t xml:space="preserve">78200011</t>
        </is>
      </c>
      <c s="5" t="inlineStr" r="B7895">
        <is>
          <t xml:space="preserve">BARRIER WALL REFLECTORS, TYPE C</t>
        </is>
      </c>
      <c s="5" t="inlineStr" r="C7895">
        <is>
          <t xml:space="preserve">EACH   </t>
        </is>
      </c>
      <c s="6" r="D7895">
        <v>7820.000</v>
      </c>
      <c s="7" r="E7895">
        <v>1</v>
      </c>
      <c s="8" t="inlineStr" r="F7895">
        <is>
          <t xml:space="preserve">62W87</t>
        </is>
      </c>
      <c s="8" t="inlineStr" r="G7895">
        <is>
          <t xml:space="preserve">205</t>
        </is>
      </c>
      <c s="9" r="H7895">
        <v>6.0000</v>
      </c>
      <c s="8" t="inlineStr" r="I7895">
        <is>
          <t xml:space="preserve">Y</t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78200011</t>
        </is>
      </c>
      <c s="5" t="inlineStr" r="B7896">
        <is>
          <t xml:space="preserve">BARRIER WALL REFLECTORS, TYPE C</t>
        </is>
      </c>
      <c s="5" t="inlineStr" r="C7896">
        <is>
          <t xml:space="preserve">EACH   </t>
        </is>
      </c>
      <c s="6" r="D7896">
        <v>7820.000</v>
      </c>
      <c s="7" r="E7896">
        <v>1</v>
      </c>
      <c s="8" t="inlineStr" r="F7896">
        <is>
          <t xml:space="preserve">62W87</t>
        </is>
      </c>
      <c s="8" t="inlineStr" r="G7896">
        <is>
          <t xml:space="preserve">205</t>
        </is>
      </c>
      <c s="9" r="H7896">
        <v>6.0000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78200011</t>
        </is>
      </c>
      <c s="5" t="inlineStr" r="B7897">
        <is>
          <t xml:space="preserve">BARRIER WALL REFLECTORS, TYPE C</t>
        </is>
      </c>
      <c s="5" t="inlineStr" r="C7897">
        <is>
          <t xml:space="preserve">EACH   </t>
        </is>
      </c>
      <c s="6" r="D7897">
        <v>113.000</v>
      </c>
      <c s="7" r="E7897">
        <v>9</v>
      </c>
      <c s="8" t="inlineStr" r="F7897">
        <is>
          <t xml:space="preserve">78373</t>
        </is>
      </c>
      <c s="8" t="inlineStr" r="G7897">
        <is>
          <t xml:space="preserve">136</t>
        </is>
      </c>
      <c s="9" r="H7897">
        <v>50.0000</v>
      </c>
      <c s="8" t="inlineStr" r="I7897">
        <is>
          <t xml:space="preserve">Y</t>
        </is>
      </c>
      <c s="8" t="inlineStr" r="J7897">
        <is>
          <t xml:space="preserve"> Williamson</t>
        </is>
      </c>
    </row>
    <row r="7898" ht="20.25" customHeight="0">
      <c s="5" t="inlineStr" r="A7898">
        <is>
          <t xml:space="preserve">78200011</t>
        </is>
      </c>
      <c s="5" t="inlineStr" r="B7898">
        <is>
          <t xml:space="preserve">BARRIER WALL REFLECTORS, TYPE C</t>
        </is>
      </c>
      <c s="5" t="inlineStr" r="C7898">
        <is>
          <t xml:space="preserve">EACH   </t>
        </is>
      </c>
      <c s="6" r="D7898">
        <v>113.000</v>
      </c>
      <c s="7" r="E7898">
        <v>9</v>
      </c>
      <c s="8" t="inlineStr" r="F7898">
        <is>
          <t xml:space="preserve">78373</t>
        </is>
      </c>
      <c s="8" t="inlineStr" r="G7898">
        <is>
          <t xml:space="preserve">136</t>
        </is>
      </c>
      <c s="9" r="H7898">
        <v>11.2300</v>
      </c>
      <c s="8" t="inlineStr" r="I7898">
        <is>
          <t xml:space="preserve"/>
        </is>
      </c>
      <c s="8" t="inlineStr" r="J7898">
        <is>
          <t xml:space="preserve"> Williamson</t>
        </is>
      </c>
    </row>
    <row r="7899" ht="20.25" customHeight="0">
      <c s="5" t="inlineStr" r="A7899">
        <is>
          <t xml:space="preserve">78200020</t>
        </is>
      </c>
      <c s="5" t="inlineStr" r="B7899">
        <is>
          <t xml:space="preserve">CURB REFLECTORS</t>
        </is>
      </c>
      <c s="5" t="inlineStr" r="C7899">
        <is>
          <t xml:space="preserve">EACH   </t>
        </is>
      </c>
      <c s="6" r="D7899">
        <v>10.000</v>
      </c>
      <c s="7" r="E7899">
        <v>4</v>
      </c>
      <c s="8" t="inlineStr" r="F7899">
        <is>
          <t xml:space="preserve">68F43</t>
        </is>
      </c>
      <c s="8" t="inlineStr" r="G7899">
        <is>
          <t xml:space="preserve">084</t>
        </is>
      </c>
      <c s="9" r="H7899">
        <v>2.7500</v>
      </c>
      <c s="8" t="inlineStr" r="I7899">
        <is>
          <t xml:space="preserve">Y</t>
        </is>
      </c>
      <c s="8" t="inlineStr" r="J7899">
        <is>
          <t xml:space="preserve"> Warren</t>
        </is>
      </c>
    </row>
    <row r="7900" ht="20.25" customHeight="0">
      <c s="5" t="inlineStr" r="A7900">
        <is>
          <t xml:space="preserve">78200020</t>
        </is>
      </c>
      <c s="5" t="inlineStr" r="B7900">
        <is>
          <t xml:space="preserve">CURB REFLECTORS</t>
        </is>
      </c>
      <c s="5" t="inlineStr" r="C7900">
        <is>
          <t xml:space="preserve">EACH   </t>
        </is>
      </c>
      <c s="6" r="D7900">
        <v>24.000</v>
      </c>
      <c s="7" r="E7900">
        <v>4</v>
      </c>
      <c s="8" t="inlineStr" r="F7900">
        <is>
          <t xml:space="preserve">68H42</t>
        </is>
      </c>
      <c s="8" t="inlineStr" r="G7900">
        <is>
          <t xml:space="preserve">087</t>
        </is>
      </c>
      <c s="9" r="H7900">
        <v>55.0000</v>
      </c>
      <c s="8" t="inlineStr" r="I7900">
        <is>
          <t xml:space="preserve">Y</t>
        </is>
      </c>
      <c s="8" t="inlineStr" r="J7900">
        <is>
          <t xml:space="preserve"> Mercer, Warren</t>
        </is>
      </c>
    </row>
    <row r="7901" ht="20.25" customHeight="0">
      <c s="5" t="inlineStr" r="A7901">
        <is>
          <t xml:space="preserve">78200020</t>
        </is>
      </c>
      <c s="5" t="inlineStr" r="B7901">
        <is>
          <t xml:space="preserve">CURB REFLECTORS</t>
        </is>
      </c>
      <c s="5" t="inlineStr" r="C7901">
        <is>
          <t xml:space="preserve">EACH   </t>
        </is>
      </c>
      <c s="6" r="D7901">
        <v>84.000</v>
      </c>
      <c s="7" r="E7901">
        <v>4</v>
      </c>
      <c s="8" t="inlineStr" r="F7901">
        <is>
          <t xml:space="preserve">68J18</t>
        </is>
      </c>
      <c s="8" t="inlineStr" r="G7901">
        <is>
          <t xml:space="preserve">089</t>
        </is>
      </c>
      <c s="9" r="H7901">
        <v>8.5000</v>
      </c>
      <c s="8" t="inlineStr" r="I7901">
        <is>
          <t xml:space="preserve">Y</t>
        </is>
      </c>
      <c s="8" t="inlineStr" r="J7901">
        <is>
          <t xml:space="preserve"> Peoria</t>
        </is>
      </c>
    </row>
    <row r="7902" ht="20.25" customHeight="0">
      <c s="5" t="inlineStr" r="A7902">
        <is>
          <t xml:space="preserve">78200020</t>
        </is>
      </c>
      <c s="5" t="inlineStr" r="B7902">
        <is>
          <t xml:space="preserve">CURB REFLECTORS</t>
        </is>
      </c>
      <c s="5" t="inlineStr" r="C7902">
        <is>
          <t xml:space="preserve">EACH   </t>
        </is>
      </c>
      <c s="6" r="D7902">
        <v>84.000</v>
      </c>
      <c s="7" r="E7902">
        <v>4</v>
      </c>
      <c s="8" t="inlineStr" r="F7902">
        <is>
          <t xml:space="preserve">68J18</t>
        </is>
      </c>
      <c s="8" t="inlineStr" r="G7902">
        <is>
          <t xml:space="preserve">089</t>
        </is>
      </c>
      <c s="9" r="H7902">
        <v>5.0000</v>
      </c>
      <c s="8" t="inlineStr" r="I7902">
        <is>
          <t xml:space="preserve"/>
        </is>
      </c>
      <c s="8" t="inlineStr" r="J7902">
        <is>
          <t xml:space="preserve"> Peoria</t>
        </is>
      </c>
    </row>
    <row r="7903" ht="20.25" customHeight="0">
      <c s="5" t="inlineStr" r="A7903">
        <is>
          <t xml:space="preserve">78300200</t>
        </is>
      </c>
      <c s="5" t="inlineStr" r="B7903">
        <is>
          <t xml:space="preserve">RAISED REFLECTIVE PAVEMENT MARKER REMOVAL</t>
        </is>
      </c>
      <c s="5" t="inlineStr" r="C7903">
        <is>
          <t xml:space="preserve">EACH   </t>
        </is>
      </c>
      <c s="6" r="D7903">
        <v>15000.000</v>
      </c>
      <c s="7" r="E7903">
        <v>2</v>
      </c>
      <c s="8" t="inlineStr" r="F7903">
        <is>
          <t xml:space="preserve">46660</t>
        </is>
      </c>
      <c s="8" t="inlineStr" r="G7903">
        <is>
          <t xml:space="preserve">003</t>
        </is>
      </c>
      <c s="9" r="H7903">
        <v>34.6300</v>
      </c>
      <c s="8" t="inlineStr" r="I7903">
        <is>
          <t xml:space="preserve">Y</t>
        </is>
      </c>
      <c s="8" t="inlineStr" r="J7903">
        <is>
          <t xml:space="preserve">Various</t>
        </is>
      </c>
    </row>
    <row r="7904" ht="20.25" customHeight="0">
      <c s="5" t="inlineStr" r="A7904">
        <is>
          <t xml:space="preserve">78300200</t>
        </is>
      </c>
      <c s="5" t="inlineStr" r="B7904">
        <is>
          <t xml:space="preserve">RAISED REFLECTIVE PAVEMENT MARKER REMOVAL</t>
        </is>
      </c>
      <c s="5" t="inlineStr" r="C7904">
        <is>
          <t xml:space="preserve">EACH   </t>
        </is>
      </c>
      <c s="6" r="D7904">
        <v>3434.000</v>
      </c>
      <c s="7" r="E7904">
        <v>3</v>
      </c>
      <c s="8" t="inlineStr" r="F7904">
        <is>
          <t xml:space="preserve">46662</t>
        </is>
      </c>
      <c s="8" t="inlineStr" r="G7904">
        <is>
          <t xml:space="preserve">004</t>
        </is>
      </c>
      <c s="9" r="H7904">
        <v>35.0000</v>
      </c>
      <c s="8" t="inlineStr" r="I7904">
        <is>
          <t xml:space="preserve">Y</t>
        </is>
      </c>
      <c s="8" t="inlineStr" r="J7904">
        <is>
          <t xml:space="preserve">Various</t>
        </is>
      </c>
    </row>
    <row r="7905" ht="20.25" customHeight="0">
      <c s="5" t="inlineStr" r="A7905">
        <is>
          <t xml:space="preserve">78300200</t>
        </is>
      </c>
      <c s="5" t="inlineStr" r="B7905">
        <is>
          <t xml:space="preserve">RAISED REFLECTIVE PAVEMENT MARKER REMOVAL</t>
        </is>
      </c>
      <c s="5" t="inlineStr" r="C7905">
        <is>
          <t xml:space="preserve">EACH   </t>
        </is>
      </c>
      <c s="6" r="D7905">
        <v>821.000</v>
      </c>
      <c s="7" r="E7905">
        <v>1</v>
      </c>
      <c s="8" t="inlineStr" r="F7905">
        <is>
          <t xml:space="preserve">62T20</t>
        </is>
      </c>
      <c s="8" t="inlineStr" r="G7905">
        <is>
          <t xml:space="preserve">025</t>
        </is>
      </c>
      <c s="9" r="H7905">
        <v>0.0100</v>
      </c>
      <c s="8" t="inlineStr" r="I7905">
        <is>
          <t xml:space="preserve">Y</t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78300200</t>
        </is>
      </c>
      <c s="5" t="inlineStr" r="B7906">
        <is>
          <t xml:space="preserve">RAISED REFLECTIVE PAVEMENT MARKER REMOVAL</t>
        </is>
      </c>
      <c s="5" t="inlineStr" r="C7906">
        <is>
          <t xml:space="preserve">EACH   </t>
        </is>
      </c>
      <c s="6" r="D7906">
        <v>821.000</v>
      </c>
      <c s="7" r="E7906">
        <v>1</v>
      </c>
      <c s="8" t="inlineStr" r="F7906">
        <is>
          <t xml:space="preserve">62T20</t>
        </is>
      </c>
      <c s="8" t="inlineStr" r="G7906">
        <is>
          <t xml:space="preserve">025</t>
        </is>
      </c>
      <c s="9" r="H7906">
        <v>0.0100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78300200</t>
        </is>
      </c>
      <c s="5" t="inlineStr" r="B7907">
        <is>
          <t xml:space="preserve">RAISED REFLECTIVE PAVEMENT MARKER REMOVAL</t>
        </is>
      </c>
      <c s="5" t="inlineStr" r="C7907">
        <is>
          <t xml:space="preserve">EACH   </t>
        </is>
      </c>
      <c s="6" r="D7907">
        <v>821.000</v>
      </c>
      <c s="7" r="E7907">
        <v>1</v>
      </c>
      <c s="8" t="inlineStr" r="F7907">
        <is>
          <t xml:space="preserve">62T20</t>
        </is>
      </c>
      <c s="8" t="inlineStr" r="G7907">
        <is>
          <t xml:space="preserve">025</t>
        </is>
      </c>
      <c s="9" r="H7907">
        <v>6.0000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78300200</t>
        </is>
      </c>
      <c s="5" t="inlineStr" r="B7908">
        <is>
          <t xml:space="preserve">RAISED REFLECTIVE PAVEMENT MARKER REMOVAL</t>
        </is>
      </c>
      <c s="5" t="inlineStr" r="C7908">
        <is>
          <t xml:space="preserve">EACH   </t>
        </is>
      </c>
      <c s="6" r="D7908">
        <v>821.000</v>
      </c>
      <c s="7" r="E7908">
        <v>1</v>
      </c>
      <c s="8" t="inlineStr" r="F7908">
        <is>
          <t xml:space="preserve">62T20</t>
        </is>
      </c>
      <c s="8" t="inlineStr" r="G7908">
        <is>
          <t xml:space="preserve">025</t>
        </is>
      </c>
      <c s="9" r="H7908">
        <v>10.8600</v>
      </c>
      <c s="8" t="inlineStr" r="I7908">
        <is>
          <t xml:space="preserve"/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78300200</t>
        </is>
      </c>
      <c s="5" t="inlineStr" r="B7909">
        <is>
          <t xml:space="preserve">RAISED REFLECTIVE PAVEMENT MARKER REMOVAL</t>
        </is>
      </c>
      <c s="5" t="inlineStr" r="C7909">
        <is>
          <t xml:space="preserve">EACH   </t>
        </is>
      </c>
      <c s="6" r="D7909">
        <v>10.000</v>
      </c>
      <c s="7" r="E7909">
        <v>1</v>
      </c>
      <c s="8" t="inlineStr" r="F7909">
        <is>
          <t xml:space="preserve">62T27</t>
        </is>
      </c>
      <c s="8" t="inlineStr" r="G7909">
        <is>
          <t xml:space="preserve">026</t>
        </is>
      </c>
      <c s="9" r="H7909">
        <v>20.0000</v>
      </c>
      <c s="8" t="inlineStr" r="I7909">
        <is>
          <t xml:space="preserve">Y</t>
        </is>
      </c>
      <c s="8" t="inlineStr" r="J7909">
        <is>
          <t xml:space="preserve"> Will</t>
        </is>
      </c>
    </row>
    <row r="7910" ht="20.25" customHeight="0">
      <c s="5" t="inlineStr" r="A7910">
        <is>
          <t xml:space="preserve">78300200</t>
        </is>
      </c>
      <c s="5" t="inlineStr" r="B7910">
        <is>
          <t xml:space="preserve">RAISED REFLECTIVE PAVEMENT MARKER REMOVAL</t>
        </is>
      </c>
      <c s="5" t="inlineStr" r="C7910">
        <is>
          <t xml:space="preserve">EACH   </t>
        </is>
      </c>
      <c s="6" r="D7910">
        <v>10.000</v>
      </c>
      <c s="7" r="E7910">
        <v>1</v>
      </c>
      <c s="8" t="inlineStr" r="F7910">
        <is>
          <t xml:space="preserve">62T27</t>
        </is>
      </c>
      <c s="8" t="inlineStr" r="G7910">
        <is>
          <t xml:space="preserve">026</t>
        </is>
      </c>
      <c s="9" r="H7910">
        <v>16.0000</v>
      </c>
      <c s="8" t="inlineStr" r="I7910">
        <is>
          <t xml:space="preserve"/>
        </is>
      </c>
      <c s="8" t="inlineStr" r="J7910">
        <is>
          <t xml:space="preserve"> Will</t>
        </is>
      </c>
    </row>
    <row r="7911" ht="20.25" customHeight="0">
      <c s="5" t="inlineStr" r="A7911">
        <is>
          <t xml:space="preserve">78300200</t>
        </is>
      </c>
      <c s="5" t="inlineStr" r="B7911">
        <is>
          <t xml:space="preserve">RAISED REFLECTIVE PAVEMENT MARKER REMOVAL</t>
        </is>
      </c>
      <c s="5" t="inlineStr" r="C7911">
        <is>
          <t xml:space="preserve">EACH   </t>
        </is>
      </c>
      <c s="6" r="D7911">
        <v>10.000</v>
      </c>
      <c s="7" r="E7911">
        <v>1</v>
      </c>
      <c s="8" t="inlineStr" r="F7911">
        <is>
          <t xml:space="preserve">62T27</t>
        </is>
      </c>
      <c s="8" t="inlineStr" r="G7911">
        <is>
          <t xml:space="preserve">026</t>
        </is>
      </c>
      <c s="9" r="H7911">
        <v>20.0000</v>
      </c>
      <c s="8" t="inlineStr" r="I7911">
        <is>
          <t xml:space="preserve"/>
        </is>
      </c>
      <c s="8" t="inlineStr" r="J7911">
        <is>
          <t xml:space="preserve"> Will</t>
        </is>
      </c>
    </row>
    <row r="7912" ht="20.25" customHeight="0">
      <c s="5" t="inlineStr" r="A7912">
        <is>
          <t xml:space="preserve">78300200</t>
        </is>
      </c>
      <c s="5" t="inlineStr" r="B7912">
        <is>
          <t xml:space="preserve">RAISED REFLECTIVE PAVEMENT MARKER REMOVAL</t>
        </is>
      </c>
      <c s="5" t="inlineStr" r="C7912">
        <is>
          <t xml:space="preserve">EACH   </t>
        </is>
      </c>
      <c s="6" r="D7912">
        <v>10.000</v>
      </c>
      <c s="7" r="E7912">
        <v>1</v>
      </c>
      <c s="8" t="inlineStr" r="F7912">
        <is>
          <t xml:space="preserve">62T27</t>
        </is>
      </c>
      <c s="8" t="inlineStr" r="G7912">
        <is>
          <t xml:space="preserve">026</t>
        </is>
      </c>
      <c s="9" r="H7912">
        <v>30.0000</v>
      </c>
      <c s="8" t="inlineStr" r="I7912">
        <is>
          <t xml:space="preserve"/>
        </is>
      </c>
      <c s="8" t="inlineStr" r="J7912">
        <is>
          <t xml:space="preserve"> Will</t>
        </is>
      </c>
    </row>
    <row r="7913" ht="20.25" customHeight="0">
      <c s="5" t="inlineStr" r="A7913">
        <is>
          <t xml:space="preserve">78300200</t>
        </is>
      </c>
      <c s="5" t="inlineStr" r="B7913">
        <is>
          <t xml:space="preserve">RAISED REFLECTIVE PAVEMENT MARKER REMOVAL</t>
        </is>
      </c>
      <c s="5" t="inlineStr" r="C7913">
        <is>
          <t xml:space="preserve">EACH   </t>
        </is>
      </c>
      <c s="6" r="D7913">
        <v>10.000</v>
      </c>
      <c s="7" r="E7913">
        <v>1</v>
      </c>
      <c s="8" t="inlineStr" r="F7913">
        <is>
          <t xml:space="preserve">62T27</t>
        </is>
      </c>
      <c s="8" t="inlineStr" r="G7913">
        <is>
          <t xml:space="preserve">026</t>
        </is>
      </c>
      <c s="9" r="H7913">
        <v>95.0000</v>
      </c>
      <c s="8" t="inlineStr" r="I7913">
        <is>
          <t xml:space="preserve"/>
        </is>
      </c>
      <c s="8" t="inlineStr" r="J7913">
        <is>
          <t xml:space="preserve"> Will</t>
        </is>
      </c>
    </row>
    <row r="7914" ht="20.25" customHeight="0">
      <c s="5" t="inlineStr" r="A7914">
        <is>
          <t xml:space="preserve">78300200</t>
        </is>
      </c>
      <c s="5" t="inlineStr" r="B7914">
        <is>
          <t xml:space="preserve">RAISED REFLECTIVE PAVEMENT MARKER REMOVAL</t>
        </is>
      </c>
      <c s="5" t="inlineStr" r="C7914">
        <is>
          <t xml:space="preserve">EACH   </t>
        </is>
      </c>
      <c s="6" r="D7914">
        <v>1138.000</v>
      </c>
      <c s="7" r="E7914">
        <v>1</v>
      </c>
      <c s="8" t="inlineStr" r="F7914">
        <is>
          <t xml:space="preserve">62V37</t>
        </is>
      </c>
      <c s="8" t="inlineStr" r="G7914">
        <is>
          <t xml:space="preserve">029</t>
        </is>
      </c>
      <c s="9" r="H7914">
        <v>10.0000</v>
      </c>
      <c s="8" t="inlineStr" r="I7914">
        <is>
          <t xml:space="preserve">Y</t>
        </is>
      </c>
      <c s="8" t="inlineStr" r="J7914">
        <is>
          <t xml:space="preserve"> Kane</t>
        </is>
      </c>
    </row>
    <row r="7915" ht="20.25" customHeight="0">
      <c s="5" t="inlineStr" r="A7915">
        <is>
          <t xml:space="preserve">78300200</t>
        </is>
      </c>
      <c s="5" t="inlineStr" r="B7915">
        <is>
          <t xml:space="preserve">RAISED REFLECTIVE PAVEMENT MARKER REMOVAL</t>
        </is>
      </c>
      <c s="5" t="inlineStr" r="C7915">
        <is>
          <t xml:space="preserve">EACH   </t>
        </is>
      </c>
      <c s="6" r="D7915">
        <v>1138.000</v>
      </c>
      <c s="7" r="E7915">
        <v>1</v>
      </c>
      <c s="8" t="inlineStr" r="F7915">
        <is>
          <t xml:space="preserve">62V37</t>
        </is>
      </c>
      <c s="8" t="inlineStr" r="G7915">
        <is>
          <t xml:space="preserve">029</t>
        </is>
      </c>
      <c s="9" r="H7915">
        <v>13.8500</v>
      </c>
      <c s="8" t="inlineStr" r="I7915">
        <is>
          <t xml:space="preserve"/>
        </is>
      </c>
      <c s="8" t="inlineStr" r="J7915">
        <is>
          <t xml:space="preserve"> Kane</t>
        </is>
      </c>
    </row>
    <row r="7916" ht="20.25" customHeight="0">
      <c s="5" t="inlineStr" r="A7916">
        <is>
          <t xml:space="preserve">78300200</t>
        </is>
      </c>
      <c s="5" t="inlineStr" r="B7916">
        <is>
          <t xml:space="preserve">RAISED REFLECTIVE PAVEMENT MARKER REMOVAL</t>
        </is>
      </c>
      <c s="5" t="inlineStr" r="C7916">
        <is>
          <t xml:space="preserve">EACH   </t>
        </is>
      </c>
      <c s="6" r="D7916">
        <v>1138.000</v>
      </c>
      <c s="7" r="E7916">
        <v>1</v>
      </c>
      <c s="8" t="inlineStr" r="F7916">
        <is>
          <t xml:space="preserve">62V37</t>
        </is>
      </c>
      <c s="8" t="inlineStr" r="G7916">
        <is>
          <t xml:space="preserve">029</t>
        </is>
      </c>
      <c s="9" r="H7916">
        <v>16.0000</v>
      </c>
      <c s="8" t="inlineStr" r="I7916">
        <is>
          <t xml:space="preserve"/>
        </is>
      </c>
      <c s="8" t="inlineStr" r="J7916">
        <is>
          <t xml:space="preserve"> Kane</t>
        </is>
      </c>
    </row>
    <row r="7917" ht="20.25" customHeight="0">
      <c s="5" t="inlineStr" r="A7917">
        <is>
          <t xml:space="preserve">78300200</t>
        </is>
      </c>
      <c s="5" t="inlineStr" r="B7917">
        <is>
          <t xml:space="preserve">RAISED REFLECTIVE PAVEMENT MARKER REMOVAL</t>
        </is>
      </c>
      <c s="5" t="inlineStr" r="C7917">
        <is>
          <t xml:space="preserve">EACH   </t>
        </is>
      </c>
      <c s="6" r="D7917">
        <v>223.000</v>
      </c>
      <c s="7" r="E7917">
        <v>1</v>
      </c>
      <c s="8" t="inlineStr" r="F7917">
        <is>
          <t xml:space="preserve">62V38</t>
        </is>
      </c>
      <c s="8" t="inlineStr" r="G7917">
        <is>
          <t xml:space="preserve">030</t>
        </is>
      </c>
      <c s="9" r="H7917">
        <v>18.0000</v>
      </c>
      <c s="8" t="inlineStr" r="I7917">
        <is>
          <t xml:space="preserve">Y</t>
        </is>
      </c>
      <c s="8" t="inlineStr" r="J7917">
        <is>
          <t xml:space="preserve"> Lake</t>
        </is>
      </c>
    </row>
    <row r="7918" ht="20.25" customHeight="0">
      <c s="5" t="inlineStr" r="A7918">
        <is>
          <t xml:space="preserve">78300200</t>
        </is>
      </c>
      <c s="5" t="inlineStr" r="B7918">
        <is>
          <t xml:space="preserve">RAISED REFLECTIVE PAVEMENT MARKER REMOVAL</t>
        </is>
      </c>
      <c s="5" t="inlineStr" r="C7918">
        <is>
          <t xml:space="preserve">EACH   </t>
        </is>
      </c>
      <c s="6" r="D7918">
        <v>223.000</v>
      </c>
      <c s="7" r="E7918">
        <v>1</v>
      </c>
      <c s="8" t="inlineStr" r="F7918">
        <is>
          <t xml:space="preserve">62V38</t>
        </is>
      </c>
      <c s="8" t="inlineStr" r="G7918">
        <is>
          <t xml:space="preserve">030</t>
        </is>
      </c>
      <c s="9" r="H7918">
        <v>6.5000</v>
      </c>
      <c s="8" t="inlineStr" r="I7918">
        <is>
          <t xml:space="preserve"/>
        </is>
      </c>
      <c s="8" t="inlineStr" r="J7918">
        <is>
          <t xml:space="preserve"> Lake</t>
        </is>
      </c>
    </row>
    <row r="7919" ht="20.25" customHeight="0">
      <c s="5" t="inlineStr" r="A7919">
        <is>
          <t xml:space="preserve">78300200</t>
        </is>
      </c>
      <c s="5" t="inlineStr" r="B7919">
        <is>
          <t xml:space="preserve">RAISED REFLECTIVE PAVEMENT MARKER REMOVAL</t>
        </is>
      </c>
      <c s="5" t="inlineStr" r="C7919">
        <is>
          <t xml:space="preserve">EACH   </t>
        </is>
      </c>
      <c s="6" r="D7919">
        <v>43.000</v>
      </c>
      <c s="7" r="E7919">
        <v>1</v>
      </c>
      <c s="8" t="inlineStr" r="F7919">
        <is>
          <t xml:space="preserve">62V53</t>
        </is>
      </c>
      <c s="8" t="inlineStr" r="G7919">
        <is>
          <t xml:space="preserve">032</t>
        </is>
      </c>
      <c s="9" r="H7919">
        <v>17.0000</v>
      </c>
      <c s="8" t="inlineStr" r="I7919">
        <is>
          <t xml:space="preserve">Y</t>
        </is>
      </c>
      <c s="8" t="inlineStr" r="J7919">
        <is>
          <t xml:space="preserve"> McHenry</t>
        </is>
      </c>
    </row>
    <row r="7920" ht="20.25" customHeight="0">
      <c s="5" t="inlineStr" r="A7920">
        <is>
          <t xml:space="preserve">78300200</t>
        </is>
      </c>
      <c s="5" t="inlineStr" r="B7920">
        <is>
          <t xml:space="preserve">RAISED REFLECTIVE PAVEMENT MARKER REMOVAL</t>
        </is>
      </c>
      <c s="5" t="inlineStr" r="C7920">
        <is>
          <t xml:space="preserve">EACH   </t>
        </is>
      </c>
      <c s="6" r="D7920">
        <v>43.000</v>
      </c>
      <c s="7" r="E7920">
        <v>1</v>
      </c>
      <c s="8" t="inlineStr" r="F7920">
        <is>
          <t xml:space="preserve">62V53</t>
        </is>
      </c>
      <c s="8" t="inlineStr" r="G7920">
        <is>
          <t xml:space="preserve">032</t>
        </is>
      </c>
      <c s="9" r="H7920">
        <v>15.5000</v>
      </c>
      <c s="8" t="inlineStr" r="I7920">
        <is>
          <t xml:space="preserve"/>
        </is>
      </c>
      <c s="8" t="inlineStr" r="J7920">
        <is>
          <t xml:space="preserve"> McHenry</t>
        </is>
      </c>
    </row>
    <row r="7921" ht="20.25" customHeight="0">
      <c s="5" t="inlineStr" r="A7921">
        <is>
          <t xml:space="preserve">78300200</t>
        </is>
      </c>
      <c s="5" t="inlineStr" r="B7921">
        <is>
          <t xml:space="preserve">RAISED REFLECTIVE PAVEMENT MARKER REMOVAL</t>
        </is>
      </c>
      <c s="5" t="inlineStr" r="C7921">
        <is>
          <t xml:space="preserve">EACH   </t>
        </is>
      </c>
      <c s="6" r="D7921">
        <v>43.000</v>
      </c>
      <c s="7" r="E7921">
        <v>1</v>
      </c>
      <c s="8" t="inlineStr" r="F7921">
        <is>
          <t xml:space="preserve">62V53</t>
        </is>
      </c>
      <c s="8" t="inlineStr" r="G7921">
        <is>
          <t xml:space="preserve">032</t>
        </is>
      </c>
      <c s="9" r="H7921">
        <v>17.5000</v>
      </c>
      <c s="8" t="inlineStr" r="I7921">
        <is>
          <t xml:space="preserve"/>
        </is>
      </c>
      <c s="8" t="inlineStr" r="J7921">
        <is>
          <t xml:space="preserve"> McHenry</t>
        </is>
      </c>
    </row>
    <row r="7922" ht="20.25" customHeight="0">
      <c s="5" t="inlineStr" r="A7922">
        <is>
          <t xml:space="preserve">78300200</t>
        </is>
      </c>
      <c s="5" t="inlineStr" r="B7922">
        <is>
          <t xml:space="preserve">RAISED REFLECTIVE PAVEMENT MARKER REMOVAL</t>
        </is>
      </c>
      <c s="5" t="inlineStr" r="C7922">
        <is>
          <t xml:space="preserve">EACH   </t>
        </is>
      </c>
      <c s="6" r="D7922">
        <v>698.000</v>
      </c>
      <c s="7" r="E7922">
        <v>1</v>
      </c>
      <c s="8" t="inlineStr" r="F7922">
        <is>
          <t xml:space="preserve">62V56</t>
        </is>
      </c>
      <c s="8" t="inlineStr" r="G7922">
        <is>
          <t xml:space="preserve">034</t>
        </is>
      </c>
      <c s="9" r="H7922">
        <v>10.0000</v>
      </c>
      <c s="8" t="inlineStr" r="I7922">
        <is>
          <t xml:space="preserve">Y</t>
        </is>
      </c>
      <c s="8" t="inlineStr" r="J7922">
        <is>
          <t xml:space="preserve"> Cook</t>
        </is>
      </c>
    </row>
    <row r="7923" ht="20.25" customHeight="0">
      <c s="5" t="inlineStr" r="A7923">
        <is>
          <t xml:space="preserve">78300200</t>
        </is>
      </c>
      <c s="5" t="inlineStr" r="B7923">
        <is>
          <t xml:space="preserve">RAISED REFLECTIVE PAVEMENT MARKER REMOVAL</t>
        </is>
      </c>
      <c s="5" t="inlineStr" r="C7923">
        <is>
          <t xml:space="preserve">EACH   </t>
        </is>
      </c>
      <c s="6" r="D7923">
        <v>1120.000</v>
      </c>
      <c s="7" r="E7923">
        <v>1</v>
      </c>
      <c s="8" t="inlineStr" r="F7923">
        <is>
          <t xml:space="preserve">62V61</t>
        </is>
      </c>
      <c s="8" t="inlineStr" r="G7923">
        <is>
          <t xml:space="preserve">035</t>
        </is>
      </c>
      <c s="9" r="H7923">
        <v>15.0000</v>
      </c>
      <c s="8" t="inlineStr" r="I7923">
        <is>
          <t xml:space="preserve">Y</t>
        </is>
      </c>
      <c s="8" t="inlineStr" r="J7923">
        <is>
          <t xml:space="preserve"> Cook</t>
        </is>
      </c>
    </row>
    <row r="7924" ht="20.25" customHeight="0">
      <c s="5" t="inlineStr" r="A7924">
        <is>
          <t xml:space="preserve">78300200</t>
        </is>
      </c>
      <c s="5" t="inlineStr" r="B7924">
        <is>
          <t xml:space="preserve">RAISED REFLECTIVE PAVEMENT MARKER REMOVAL</t>
        </is>
      </c>
      <c s="5" t="inlineStr" r="C7924">
        <is>
          <t xml:space="preserve">EACH   </t>
        </is>
      </c>
      <c s="6" r="D7924">
        <v>1120.000</v>
      </c>
      <c s="7" r="E7924">
        <v>1</v>
      </c>
      <c s="8" t="inlineStr" r="F7924">
        <is>
          <t xml:space="preserve">62V61</t>
        </is>
      </c>
      <c s="8" t="inlineStr" r="G7924">
        <is>
          <t xml:space="preserve">035</t>
        </is>
      </c>
      <c s="9" r="H7924">
        <v>5.0000</v>
      </c>
      <c s="8" t="inlineStr" r="I7924">
        <is>
          <t xml:space="preserve"/>
        </is>
      </c>
      <c s="8" t="inlineStr" r="J7924">
        <is>
          <t xml:space="preserve"> Cook</t>
        </is>
      </c>
    </row>
    <row r="7925" ht="20.25" customHeight="0">
      <c s="5" t="inlineStr" r="A7925">
        <is>
          <t xml:space="preserve">78300200</t>
        </is>
      </c>
      <c s="5" t="inlineStr" r="B7925">
        <is>
          <t xml:space="preserve">RAISED REFLECTIVE PAVEMENT MARKER REMOVAL</t>
        </is>
      </c>
      <c s="5" t="inlineStr" r="C7925">
        <is>
          <t xml:space="preserve">EACH   </t>
        </is>
      </c>
      <c s="6" r="D7925">
        <v>1120.000</v>
      </c>
      <c s="7" r="E7925">
        <v>1</v>
      </c>
      <c s="8" t="inlineStr" r="F7925">
        <is>
          <t xml:space="preserve">62V61</t>
        </is>
      </c>
      <c s="8" t="inlineStr" r="G7925">
        <is>
          <t xml:space="preserve">035</t>
        </is>
      </c>
      <c s="9" r="H7925">
        <v>5.6000</v>
      </c>
      <c s="8" t="inlineStr" r="I7925">
        <is>
          <t xml:space="preserve"/>
        </is>
      </c>
      <c s="8" t="inlineStr" r="J7925">
        <is>
          <t xml:space="preserve"> Cook</t>
        </is>
      </c>
    </row>
    <row r="7926" ht="20.25" customHeight="0">
      <c s="5" t="inlineStr" r="A7926">
        <is>
          <t xml:space="preserve">78300200</t>
        </is>
      </c>
      <c s="5" t="inlineStr" r="B7926">
        <is>
          <t xml:space="preserve">RAISED REFLECTIVE PAVEMENT MARKER REMOVAL</t>
        </is>
      </c>
      <c s="5" t="inlineStr" r="C7926">
        <is>
          <t xml:space="preserve">EACH   </t>
        </is>
      </c>
      <c s="6" r="D7926">
        <v>646.000</v>
      </c>
      <c s="7" r="E7926">
        <v>1</v>
      </c>
      <c s="8" t="inlineStr" r="F7926">
        <is>
          <t xml:space="preserve">62V73</t>
        </is>
      </c>
      <c s="8" t="inlineStr" r="G7926">
        <is>
          <t xml:space="preserve">108</t>
        </is>
      </c>
      <c s="9" r="H7926">
        <v>10.0000</v>
      </c>
      <c s="8" t="inlineStr" r="I7926">
        <is>
          <t xml:space="preserve">Y</t>
        </is>
      </c>
      <c s="8" t="inlineStr" r="J7926">
        <is>
          <t xml:space="preserve"> Cook</t>
        </is>
      </c>
    </row>
    <row r="7927" ht="20.25" customHeight="0">
      <c s="5" t="inlineStr" r="A7927">
        <is>
          <t xml:space="preserve">78300200</t>
        </is>
      </c>
      <c s="5" t="inlineStr" r="B7927">
        <is>
          <t xml:space="preserve">RAISED REFLECTIVE PAVEMENT MARKER REMOVAL</t>
        </is>
      </c>
      <c s="5" t="inlineStr" r="C7927">
        <is>
          <t xml:space="preserve">EACH   </t>
        </is>
      </c>
      <c s="6" r="D7927">
        <v>646.000</v>
      </c>
      <c s="7" r="E7927">
        <v>1</v>
      </c>
      <c s="8" t="inlineStr" r="F7927">
        <is>
          <t xml:space="preserve">62V73</t>
        </is>
      </c>
      <c s="8" t="inlineStr" r="G7927">
        <is>
          <t xml:space="preserve">108</t>
        </is>
      </c>
      <c s="9" r="H7927">
        <v>10.0000</v>
      </c>
      <c s="8" t="inlineStr" r="I7927">
        <is>
          <t xml:space="preserve"/>
        </is>
      </c>
      <c s="8" t="inlineStr" r="J7927">
        <is>
          <t xml:space="preserve"> Cook</t>
        </is>
      </c>
    </row>
    <row r="7928" ht="20.25" customHeight="0">
      <c s="5" t="inlineStr" r="A7928">
        <is>
          <t xml:space="preserve">78300200</t>
        </is>
      </c>
      <c s="5" t="inlineStr" r="B7928">
        <is>
          <t xml:space="preserve">RAISED REFLECTIVE PAVEMENT MARKER REMOVAL</t>
        </is>
      </c>
      <c s="5" t="inlineStr" r="C7928">
        <is>
          <t xml:space="preserve">EACH   </t>
        </is>
      </c>
      <c s="6" r="D7928">
        <v>646.000</v>
      </c>
      <c s="7" r="E7928">
        <v>1</v>
      </c>
      <c s="8" t="inlineStr" r="F7928">
        <is>
          <t xml:space="preserve">62V73</t>
        </is>
      </c>
      <c s="8" t="inlineStr" r="G7928">
        <is>
          <t xml:space="preserve">108</t>
        </is>
      </c>
      <c s="9" r="H7928">
        <v>12.0000</v>
      </c>
      <c s="8" t="inlineStr" r="I7928">
        <is>
          <t xml:space="preserve"/>
        </is>
      </c>
      <c s="8" t="inlineStr" r="J7928">
        <is>
          <t xml:space="preserve"> Cook</t>
        </is>
      </c>
    </row>
    <row r="7929" ht="20.25" customHeight="0">
      <c s="5" t="inlineStr" r="A7929">
        <is>
          <t xml:space="preserve">78300200</t>
        </is>
      </c>
      <c s="5" t="inlineStr" r="B7929">
        <is>
          <t xml:space="preserve">RAISED REFLECTIVE PAVEMENT MARKER REMOVAL</t>
        </is>
      </c>
      <c s="5" t="inlineStr" r="C7929">
        <is>
          <t xml:space="preserve">EACH   </t>
        </is>
      </c>
      <c s="6" r="D7929">
        <v>692.000</v>
      </c>
      <c s="7" r="E7929">
        <v>1</v>
      </c>
      <c s="8" t="inlineStr" r="F7929">
        <is>
          <t xml:space="preserve">62V86</t>
        </is>
      </c>
      <c s="8" t="inlineStr" r="G7929">
        <is>
          <t xml:space="preserve">038</t>
        </is>
      </c>
      <c s="9" r="H7929">
        <v>9.6100</v>
      </c>
      <c s="8" t="inlineStr" r="I7929">
        <is>
          <t xml:space="preserve">Y</t>
        </is>
      </c>
      <c s="8" t="inlineStr" r="J7929">
        <is>
          <t xml:space="preserve"> DuPage</t>
        </is>
      </c>
    </row>
    <row r="7930" ht="20.25" customHeight="0">
      <c s="5" t="inlineStr" r="A7930">
        <is>
          <t xml:space="preserve">78300200</t>
        </is>
      </c>
      <c s="5" t="inlineStr" r="B7930">
        <is>
          <t xml:space="preserve">RAISED REFLECTIVE PAVEMENT MARKER REMOVAL</t>
        </is>
      </c>
      <c s="5" t="inlineStr" r="C7930">
        <is>
          <t xml:space="preserve">EACH   </t>
        </is>
      </c>
      <c s="6" r="D7930">
        <v>692.000</v>
      </c>
      <c s="7" r="E7930">
        <v>1</v>
      </c>
      <c s="8" t="inlineStr" r="F7930">
        <is>
          <t xml:space="preserve">62V86</t>
        </is>
      </c>
      <c s="8" t="inlineStr" r="G7930">
        <is>
          <t xml:space="preserve">038</t>
        </is>
      </c>
      <c s="9" r="H7930">
        <v>9.5900</v>
      </c>
      <c s="8" t="inlineStr" r="I7930">
        <is>
          <t xml:space="preserve"/>
        </is>
      </c>
      <c s="8" t="inlineStr" r="J7930">
        <is>
          <t xml:space="preserve"> DuPage</t>
        </is>
      </c>
    </row>
    <row r="7931" ht="20.25" customHeight="0">
      <c s="5" t="inlineStr" r="A7931">
        <is>
          <t xml:space="preserve">78300200</t>
        </is>
      </c>
      <c s="5" t="inlineStr" r="B7931">
        <is>
          <t xml:space="preserve">RAISED REFLECTIVE PAVEMENT MARKER REMOVAL</t>
        </is>
      </c>
      <c s="5" t="inlineStr" r="C7931">
        <is>
          <t xml:space="preserve">EACH   </t>
        </is>
      </c>
      <c s="6" r="D7931">
        <v>692.000</v>
      </c>
      <c s="7" r="E7931">
        <v>1</v>
      </c>
      <c s="8" t="inlineStr" r="F7931">
        <is>
          <t xml:space="preserve">62V86</t>
        </is>
      </c>
      <c s="8" t="inlineStr" r="G7931">
        <is>
          <t xml:space="preserve">038</t>
        </is>
      </c>
      <c s="9" r="H7931">
        <v>18.0000</v>
      </c>
      <c s="8" t="inlineStr" r="I7931">
        <is>
          <t xml:space="preserve"/>
        </is>
      </c>
      <c s="8" t="inlineStr" r="J7931">
        <is>
          <t xml:space="preserve"> DuPage</t>
        </is>
      </c>
    </row>
    <row r="7932" ht="20.25" customHeight="0">
      <c s="5" t="inlineStr" r="A7932">
        <is>
          <t xml:space="preserve">78300200</t>
        </is>
      </c>
      <c s="5" t="inlineStr" r="B7932">
        <is>
          <t xml:space="preserve">RAISED REFLECTIVE PAVEMENT MARKER REMOVAL</t>
        </is>
      </c>
      <c s="5" t="inlineStr" r="C7932">
        <is>
          <t xml:space="preserve">EACH   </t>
        </is>
      </c>
      <c s="6" r="D7932">
        <v>654.000</v>
      </c>
      <c s="7" r="E7932">
        <v>1</v>
      </c>
      <c s="8" t="inlineStr" r="F7932">
        <is>
          <t xml:space="preserve">62V89</t>
        </is>
      </c>
      <c s="8" t="inlineStr" r="G7932">
        <is>
          <t xml:space="preserve">040</t>
        </is>
      </c>
      <c s="9" r="H7932">
        <v>15.0000</v>
      </c>
      <c s="8" t="inlineStr" r="I7932">
        <is>
          <t xml:space="preserve">Y</t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78300200</t>
        </is>
      </c>
      <c s="5" t="inlineStr" r="B7933">
        <is>
          <t xml:space="preserve">RAISED REFLECTIVE PAVEMENT MARKER REMOVAL</t>
        </is>
      </c>
      <c s="5" t="inlineStr" r="C7933">
        <is>
          <t xml:space="preserve">EACH   </t>
        </is>
      </c>
      <c s="6" r="D7933">
        <v>654.000</v>
      </c>
      <c s="7" r="E7933">
        <v>1</v>
      </c>
      <c s="8" t="inlineStr" r="F7933">
        <is>
          <t xml:space="preserve">62V89</t>
        </is>
      </c>
      <c s="8" t="inlineStr" r="G7933">
        <is>
          <t xml:space="preserve">040</t>
        </is>
      </c>
      <c s="9" r="H7933">
        <v>0.0100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78300200</t>
        </is>
      </c>
      <c s="5" t="inlineStr" r="B7934">
        <is>
          <t xml:space="preserve">RAISED REFLECTIVE PAVEMENT MARKER REMOVAL</t>
        </is>
      </c>
      <c s="5" t="inlineStr" r="C7934">
        <is>
          <t xml:space="preserve">EACH   </t>
        </is>
      </c>
      <c s="6" r="D7934">
        <v>654.000</v>
      </c>
      <c s="7" r="E7934">
        <v>1</v>
      </c>
      <c s="8" t="inlineStr" r="F7934">
        <is>
          <t xml:space="preserve">62V89</t>
        </is>
      </c>
      <c s="8" t="inlineStr" r="G7934">
        <is>
          <t xml:space="preserve">040</t>
        </is>
      </c>
      <c s="9" r="H7934">
        <v>8.4200</v>
      </c>
      <c s="8" t="inlineStr" r="I7934">
        <is>
          <t xml:space="preserve"/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78300200</t>
        </is>
      </c>
      <c s="5" t="inlineStr" r="B7935">
        <is>
          <t xml:space="preserve">RAISED REFLECTIVE PAVEMENT MARKER REMOVAL</t>
        </is>
      </c>
      <c s="5" t="inlineStr" r="C7935">
        <is>
          <t xml:space="preserve">EACH   </t>
        </is>
      </c>
      <c s="6" r="D7935">
        <v>654.000</v>
      </c>
      <c s="7" r="E7935">
        <v>1</v>
      </c>
      <c s="8" t="inlineStr" r="F7935">
        <is>
          <t xml:space="preserve">62V89</t>
        </is>
      </c>
      <c s="8" t="inlineStr" r="G7935">
        <is>
          <t xml:space="preserve">040</t>
        </is>
      </c>
      <c s="9" r="H7935">
        <v>18.0000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78300200</t>
        </is>
      </c>
      <c s="5" t="inlineStr" r="B7936">
        <is>
          <t xml:space="preserve">RAISED REFLECTIVE PAVEMENT MARKER REMOVAL</t>
        </is>
      </c>
      <c s="5" t="inlineStr" r="C7936">
        <is>
          <t xml:space="preserve">EACH   </t>
        </is>
      </c>
      <c s="6" r="D7936">
        <v>175.000</v>
      </c>
      <c s="7" r="E7936">
        <v>1</v>
      </c>
      <c s="8" t="inlineStr" r="F7936">
        <is>
          <t xml:space="preserve">62W50</t>
        </is>
      </c>
      <c s="8" t="inlineStr" r="G7936">
        <is>
          <t xml:space="preserve">041</t>
        </is>
      </c>
      <c s="9" r="H7936">
        <v>15.0000</v>
      </c>
      <c s="8" t="inlineStr" r="I7936">
        <is>
          <t xml:space="preserve">Y</t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78300200</t>
        </is>
      </c>
      <c s="5" t="inlineStr" r="B7937">
        <is>
          <t xml:space="preserve">RAISED REFLECTIVE PAVEMENT MARKER REMOVAL</t>
        </is>
      </c>
      <c s="5" t="inlineStr" r="C7937">
        <is>
          <t xml:space="preserve">EACH   </t>
        </is>
      </c>
      <c s="6" r="D7937">
        <v>175.000</v>
      </c>
      <c s="7" r="E7937">
        <v>1</v>
      </c>
      <c s="8" t="inlineStr" r="F7937">
        <is>
          <t xml:space="preserve">62W50</t>
        </is>
      </c>
      <c s="8" t="inlineStr" r="G7937">
        <is>
          <t xml:space="preserve">041</t>
        </is>
      </c>
      <c s="9" r="H7937">
        <v>10.0000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78300200</t>
        </is>
      </c>
      <c s="5" t="inlineStr" r="B7938">
        <is>
          <t xml:space="preserve">RAISED REFLECTIVE PAVEMENT MARKER REMOVAL</t>
        </is>
      </c>
      <c s="5" t="inlineStr" r="C7938">
        <is>
          <t xml:space="preserve">EACH   </t>
        </is>
      </c>
      <c s="6" r="D7938">
        <v>175.000</v>
      </c>
      <c s="7" r="E7938">
        <v>1</v>
      </c>
      <c s="8" t="inlineStr" r="F7938">
        <is>
          <t xml:space="preserve">62W50</t>
        </is>
      </c>
      <c s="8" t="inlineStr" r="G7938">
        <is>
          <t xml:space="preserve">041</t>
        </is>
      </c>
      <c s="9" r="H7938">
        <v>13.0000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78300200</t>
        </is>
      </c>
      <c s="5" t="inlineStr" r="B7939">
        <is>
          <t xml:space="preserve">RAISED REFLECTIVE PAVEMENT MARKER REMOVAL</t>
        </is>
      </c>
      <c s="5" t="inlineStr" r="C7939">
        <is>
          <t xml:space="preserve">EACH   </t>
        </is>
      </c>
      <c s="6" r="D7939">
        <v>1220.000</v>
      </c>
      <c s="7" r="E7939">
        <v>1</v>
      </c>
      <c s="8" t="inlineStr" r="F7939">
        <is>
          <t xml:space="preserve">62W69</t>
        </is>
      </c>
      <c s="8" t="inlineStr" r="G7939">
        <is>
          <t xml:space="preserve">169</t>
        </is>
      </c>
      <c s="9" r="H7939">
        <v>9.0000</v>
      </c>
      <c s="8" t="inlineStr" r="I7939">
        <is>
          <t xml:space="preserve">Y</t>
        </is>
      </c>
      <c s="8" t="inlineStr" r="J7939">
        <is>
          <t xml:space="preserve"> Kane</t>
        </is>
      </c>
    </row>
    <row r="7940" ht="20.25" customHeight="0">
      <c s="5" t="inlineStr" r="A7940">
        <is>
          <t xml:space="preserve">78300200</t>
        </is>
      </c>
      <c s="5" t="inlineStr" r="B7940">
        <is>
          <t xml:space="preserve">RAISED REFLECTIVE PAVEMENT MARKER REMOVAL</t>
        </is>
      </c>
      <c s="5" t="inlineStr" r="C7940">
        <is>
          <t xml:space="preserve">EACH   </t>
        </is>
      </c>
      <c s="6" r="D7940">
        <v>1220.000</v>
      </c>
      <c s="7" r="E7940">
        <v>1</v>
      </c>
      <c s="8" t="inlineStr" r="F7940">
        <is>
          <t xml:space="preserve">62W69</t>
        </is>
      </c>
      <c s="8" t="inlineStr" r="G7940">
        <is>
          <t xml:space="preserve">169</t>
        </is>
      </c>
      <c s="9" r="H7940">
        <v>17.5000</v>
      </c>
      <c s="8" t="inlineStr" r="I7940">
        <is>
          <t xml:space="preserve"/>
        </is>
      </c>
      <c s="8" t="inlineStr" r="J7940">
        <is>
          <t xml:space="preserve"> Kane</t>
        </is>
      </c>
    </row>
    <row r="7941" ht="20.25" customHeight="0">
      <c s="5" t="inlineStr" r="A7941">
        <is>
          <t xml:space="preserve">78300200</t>
        </is>
      </c>
      <c s="5" t="inlineStr" r="B7941">
        <is>
          <t xml:space="preserve">RAISED REFLECTIVE PAVEMENT MARKER REMOVAL</t>
        </is>
      </c>
      <c s="5" t="inlineStr" r="C7941">
        <is>
          <t xml:space="preserve">EACH   </t>
        </is>
      </c>
      <c s="6" r="D7941">
        <v>200.000</v>
      </c>
      <c s="7" r="E7941">
        <v>1</v>
      </c>
      <c s="8" t="inlineStr" r="F7941">
        <is>
          <t xml:space="preserve">62W87</t>
        </is>
      </c>
      <c s="8" t="inlineStr" r="G7941">
        <is>
          <t xml:space="preserve">205</t>
        </is>
      </c>
      <c s="9" r="H7941">
        <v>25.0000</v>
      </c>
      <c s="8" t="inlineStr" r="I7941">
        <is>
          <t xml:space="preserve">Y</t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78300200</t>
        </is>
      </c>
      <c s="5" t="inlineStr" r="B7942">
        <is>
          <t xml:space="preserve">RAISED REFLECTIVE PAVEMENT MARKER REMOVAL</t>
        </is>
      </c>
      <c s="5" t="inlineStr" r="C7942">
        <is>
          <t xml:space="preserve">EACH   </t>
        </is>
      </c>
      <c s="6" r="D7942">
        <v>200.000</v>
      </c>
      <c s="7" r="E7942">
        <v>1</v>
      </c>
      <c s="8" t="inlineStr" r="F7942">
        <is>
          <t xml:space="preserve">62W87</t>
        </is>
      </c>
      <c s="8" t="inlineStr" r="G7942">
        <is>
          <t xml:space="preserve">205</t>
        </is>
      </c>
      <c s="9" r="H7942">
        <v>16.0000</v>
      </c>
      <c s="8" t="inlineStr" r="I7942">
        <is>
          <t xml:space="preserve"/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78300200</t>
        </is>
      </c>
      <c s="5" t="inlineStr" r="B7943">
        <is>
          <t xml:space="preserve">RAISED REFLECTIVE PAVEMENT MARKER REMOVAL</t>
        </is>
      </c>
      <c s="5" t="inlineStr" r="C7943">
        <is>
          <t xml:space="preserve">EACH   </t>
        </is>
      </c>
      <c s="6" r="D7943">
        <v>16.000</v>
      </c>
      <c s="7" r="E7943">
        <v>1</v>
      </c>
      <c s="8" t="inlineStr" r="F7943">
        <is>
          <t xml:space="preserve">62X25</t>
        </is>
      </c>
      <c s="8" t="inlineStr" r="G7943">
        <is>
          <t xml:space="preserve">046</t>
        </is>
      </c>
      <c s="9" r="H7943">
        <v>30.0000</v>
      </c>
      <c s="8" t="inlineStr" r="I7943">
        <is>
          <t xml:space="preserve">Y</t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78300200</t>
        </is>
      </c>
      <c s="5" t="inlineStr" r="B7944">
        <is>
          <t xml:space="preserve">RAISED REFLECTIVE PAVEMENT MARKER REMOVAL</t>
        </is>
      </c>
      <c s="5" t="inlineStr" r="C7944">
        <is>
          <t xml:space="preserve">EACH   </t>
        </is>
      </c>
      <c s="6" r="D7944">
        <v>16.000</v>
      </c>
      <c s="7" r="E7944">
        <v>1</v>
      </c>
      <c s="8" t="inlineStr" r="F7944">
        <is>
          <t xml:space="preserve">62X25</t>
        </is>
      </c>
      <c s="8" t="inlineStr" r="G7944">
        <is>
          <t xml:space="preserve">046</t>
        </is>
      </c>
      <c s="9" r="H7944">
        <v>125.0000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78300200</t>
        </is>
      </c>
      <c s="5" t="inlineStr" r="B7945">
        <is>
          <t xml:space="preserve">RAISED REFLECTIVE PAVEMENT MARKER REMOVAL</t>
        </is>
      </c>
      <c s="5" t="inlineStr" r="C7945">
        <is>
          <t xml:space="preserve">EACH   </t>
        </is>
      </c>
      <c s="6" r="D7945">
        <v>16.000</v>
      </c>
      <c s="7" r="E7945">
        <v>1</v>
      </c>
      <c s="8" t="inlineStr" r="F7945">
        <is>
          <t xml:space="preserve">62X25</t>
        </is>
      </c>
      <c s="8" t="inlineStr" r="G7945">
        <is>
          <t xml:space="preserve">046</t>
        </is>
      </c>
      <c s="9" r="H7945">
        <v>135.0000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78300200</t>
        </is>
      </c>
      <c s="5" t="inlineStr" r="B7946">
        <is>
          <t xml:space="preserve">RAISED REFLECTIVE PAVEMENT MARKER REMOVAL</t>
        </is>
      </c>
      <c s="5" t="inlineStr" r="C7946">
        <is>
          <t xml:space="preserve">EACH   </t>
        </is>
      </c>
      <c s="6" r="D7946">
        <v>16.000</v>
      </c>
      <c s="7" r="E7946">
        <v>1</v>
      </c>
      <c s="8" t="inlineStr" r="F7946">
        <is>
          <t xml:space="preserve">62X25</t>
        </is>
      </c>
      <c s="8" t="inlineStr" r="G7946">
        <is>
          <t xml:space="preserve">046</t>
        </is>
      </c>
      <c s="9" r="H7946">
        <v>145.0000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78300200</t>
        </is>
      </c>
      <c s="5" t="inlineStr" r="B7947">
        <is>
          <t xml:space="preserve">RAISED REFLECTIVE PAVEMENT MARKER REMOVAL</t>
        </is>
      </c>
      <c s="5" t="inlineStr" r="C7947">
        <is>
          <t xml:space="preserve">EACH   </t>
        </is>
      </c>
      <c s="6" r="D7947">
        <v>2.000</v>
      </c>
      <c s="7" r="E7947">
        <v>1</v>
      </c>
      <c s="8" t="inlineStr" r="F7947">
        <is>
          <t xml:space="preserve">62X39</t>
        </is>
      </c>
      <c s="8" t="inlineStr" r="G7947">
        <is>
          <t xml:space="preserve">049</t>
        </is>
      </c>
      <c s="9" r="H7947">
        <v>50.0000</v>
      </c>
      <c s="8" t="inlineStr" r="I7947">
        <is>
          <t xml:space="preserve">Y</t>
        </is>
      </c>
      <c s="8" t="inlineStr" r="J7947">
        <is>
          <t xml:space="preserve"> Lake</t>
        </is>
      </c>
    </row>
    <row r="7948" ht="20.25" customHeight="0">
      <c s="5" t="inlineStr" r="A7948">
        <is>
          <t xml:space="preserve">78300200</t>
        </is>
      </c>
      <c s="5" t="inlineStr" r="B7948">
        <is>
          <t xml:space="preserve">RAISED REFLECTIVE PAVEMENT MARKER REMOVAL</t>
        </is>
      </c>
      <c s="5" t="inlineStr" r="C7948">
        <is>
          <t xml:space="preserve">EACH   </t>
        </is>
      </c>
      <c s="6" r="D7948">
        <v>2.000</v>
      </c>
      <c s="7" r="E7948">
        <v>1</v>
      </c>
      <c s="8" t="inlineStr" r="F7948">
        <is>
          <t xml:space="preserve">62X39</t>
        </is>
      </c>
      <c s="8" t="inlineStr" r="G7948">
        <is>
          <t xml:space="preserve">049</t>
        </is>
      </c>
      <c s="9" r="H7948">
        <v>200.0000</v>
      </c>
      <c s="8" t="inlineStr" r="I7948">
        <is>
          <t xml:space="preserve"/>
        </is>
      </c>
      <c s="8" t="inlineStr" r="J7948">
        <is>
          <t xml:space="preserve"> Lake</t>
        </is>
      </c>
    </row>
    <row r="7949" ht="20.25" customHeight="0">
      <c s="5" t="inlineStr" r="A7949">
        <is>
          <t xml:space="preserve">78300200</t>
        </is>
      </c>
      <c s="5" t="inlineStr" r="B7949">
        <is>
          <t xml:space="preserve">RAISED REFLECTIVE PAVEMENT MARKER REMOVAL</t>
        </is>
      </c>
      <c s="5" t="inlineStr" r="C7949">
        <is>
          <t xml:space="preserve">EACH   </t>
        </is>
      </c>
      <c s="6" r="D7949">
        <v>163.000</v>
      </c>
      <c s="7" r="E7949">
        <v>1</v>
      </c>
      <c s="8" t="inlineStr" r="F7949">
        <is>
          <t xml:space="preserve">62X85</t>
        </is>
      </c>
      <c s="8" t="inlineStr" r="G7949">
        <is>
          <t xml:space="preserve">052</t>
        </is>
      </c>
      <c s="9" r="H7949">
        <v>0.0100</v>
      </c>
      <c s="8" t="inlineStr" r="I7949">
        <is>
          <t xml:space="preserve">Y</t>
        </is>
      </c>
      <c s="8" t="inlineStr" r="J7949">
        <is>
          <t xml:space="preserve"> Will</t>
        </is>
      </c>
    </row>
    <row r="7950" ht="20.25" customHeight="0">
      <c s="5" t="inlineStr" r="A7950">
        <is>
          <t xml:space="preserve">78300200</t>
        </is>
      </c>
      <c s="5" t="inlineStr" r="B7950">
        <is>
          <t xml:space="preserve">RAISED REFLECTIVE PAVEMENT MARKER REMOVAL</t>
        </is>
      </c>
      <c s="5" t="inlineStr" r="C7950">
        <is>
          <t xml:space="preserve">EACH   </t>
        </is>
      </c>
      <c s="6" r="D7950">
        <v>163.000</v>
      </c>
      <c s="7" r="E7950">
        <v>1</v>
      </c>
      <c s="8" t="inlineStr" r="F7950">
        <is>
          <t xml:space="preserve">62X85</t>
        </is>
      </c>
      <c s="8" t="inlineStr" r="G7950">
        <is>
          <t xml:space="preserve">052</t>
        </is>
      </c>
      <c s="9" r="H7950">
        <v>0.0100</v>
      </c>
      <c s="8" t="inlineStr" r="I7950">
        <is>
          <t xml:space="preserve"/>
        </is>
      </c>
      <c s="8" t="inlineStr" r="J7950">
        <is>
          <t xml:space="preserve"> Will</t>
        </is>
      </c>
    </row>
    <row r="7951" ht="20.25" customHeight="0">
      <c s="5" t="inlineStr" r="A7951">
        <is>
          <t xml:space="preserve">78300200</t>
        </is>
      </c>
      <c s="5" t="inlineStr" r="B7951">
        <is>
          <t xml:space="preserve">RAISED REFLECTIVE PAVEMENT MARKER REMOVAL</t>
        </is>
      </c>
      <c s="5" t="inlineStr" r="C7951">
        <is>
          <t xml:space="preserve">EACH   </t>
        </is>
      </c>
      <c s="6" r="D7951">
        <v>163.000</v>
      </c>
      <c s="7" r="E7951">
        <v>1</v>
      </c>
      <c s="8" t="inlineStr" r="F7951">
        <is>
          <t xml:space="preserve">62X85</t>
        </is>
      </c>
      <c s="8" t="inlineStr" r="G7951">
        <is>
          <t xml:space="preserve">052</t>
        </is>
      </c>
      <c s="9" r="H7951">
        <v>6.0000</v>
      </c>
      <c s="8" t="inlineStr" r="I7951">
        <is>
          <t xml:space="preserve"/>
        </is>
      </c>
      <c s="8" t="inlineStr" r="J7951">
        <is>
          <t xml:space="preserve"> Will</t>
        </is>
      </c>
    </row>
    <row r="7952" ht="20.25" customHeight="0">
      <c s="5" t="inlineStr" r="A7952">
        <is>
          <t xml:space="preserve">78300200</t>
        </is>
      </c>
      <c s="5" t="inlineStr" r="B7952">
        <is>
          <t xml:space="preserve">RAISED REFLECTIVE PAVEMENT MARKER REMOVAL</t>
        </is>
      </c>
      <c s="5" t="inlineStr" r="C7952">
        <is>
          <t xml:space="preserve">EACH   </t>
        </is>
      </c>
      <c s="6" r="D7952">
        <v>163.000</v>
      </c>
      <c s="7" r="E7952">
        <v>1</v>
      </c>
      <c s="8" t="inlineStr" r="F7952">
        <is>
          <t xml:space="preserve">62X85</t>
        </is>
      </c>
      <c s="8" t="inlineStr" r="G7952">
        <is>
          <t xml:space="preserve">052</t>
        </is>
      </c>
      <c s="9" r="H7952">
        <v>15.0000</v>
      </c>
      <c s="8" t="inlineStr" r="I7952">
        <is>
          <t xml:space="preserve"/>
        </is>
      </c>
      <c s="8" t="inlineStr" r="J7952">
        <is>
          <t xml:space="preserve"> Will</t>
        </is>
      </c>
    </row>
    <row r="7953" ht="20.25" customHeight="0">
      <c s="5" t="inlineStr" r="A7953">
        <is>
          <t xml:space="preserve">78300200</t>
        </is>
      </c>
      <c s="5" t="inlineStr" r="B7953">
        <is>
          <t xml:space="preserve">RAISED REFLECTIVE PAVEMENT MARKER REMOVAL</t>
        </is>
      </c>
      <c s="5" t="inlineStr" r="C7953">
        <is>
          <t xml:space="preserve">EACH   </t>
        </is>
      </c>
      <c s="6" r="D7953">
        <v>457.000</v>
      </c>
      <c s="7" r="E7953">
        <v>2</v>
      </c>
      <c s="8" t="inlineStr" r="F7953">
        <is>
          <t xml:space="preserve">64T78</t>
        </is>
      </c>
      <c s="8" t="inlineStr" r="G7953">
        <is>
          <t xml:space="preserve">058</t>
        </is>
      </c>
      <c s="9" r="H7953">
        <v>20.2000</v>
      </c>
      <c s="8" t="inlineStr" r="I7953">
        <is>
          <t xml:space="preserve">Y</t>
        </is>
      </c>
      <c s="8" t="inlineStr" r="J7953">
        <is>
          <t xml:space="preserve"> Winnebago</t>
        </is>
      </c>
    </row>
    <row r="7954" ht="20.25" customHeight="0">
      <c s="5" t="inlineStr" r="A7954">
        <is>
          <t xml:space="preserve">78300200</t>
        </is>
      </c>
      <c s="5" t="inlineStr" r="B7954">
        <is>
          <t xml:space="preserve">RAISED REFLECTIVE PAVEMENT MARKER REMOVAL</t>
        </is>
      </c>
      <c s="5" t="inlineStr" r="C7954">
        <is>
          <t xml:space="preserve">EACH   </t>
        </is>
      </c>
      <c s="6" r="D7954">
        <v>129.000</v>
      </c>
      <c s="7" r="E7954">
        <v>2</v>
      </c>
      <c s="8" t="inlineStr" r="F7954">
        <is>
          <t xml:space="preserve">64T85</t>
        </is>
      </c>
      <c s="8" t="inlineStr" r="G7954">
        <is>
          <t xml:space="preserve">187</t>
        </is>
      </c>
      <c s="9" r="H7954">
        <v>30.0000</v>
      </c>
      <c s="8" t="inlineStr" r="I7954">
        <is>
          <t xml:space="preserve">Y</t>
        </is>
      </c>
      <c s="8" t="inlineStr" r="J7954">
        <is>
          <t xml:space="preserve"> Ogle</t>
        </is>
      </c>
    </row>
    <row r="7955" ht="20.25" customHeight="0">
      <c s="5" t="inlineStr" r="A7955">
        <is>
          <t xml:space="preserve">78300200</t>
        </is>
      </c>
      <c s="5" t="inlineStr" r="B7955">
        <is>
          <t xml:space="preserve">RAISED REFLECTIVE PAVEMENT MARKER REMOVAL</t>
        </is>
      </c>
      <c s="5" t="inlineStr" r="C7955">
        <is>
          <t xml:space="preserve">EACH   </t>
        </is>
      </c>
      <c s="6" r="D7955">
        <v>129.000</v>
      </c>
      <c s="7" r="E7955">
        <v>2</v>
      </c>
      <c s="8" t="inlineStr" r="F7955">
        <is>
          <t xml:space="preserve">64T85</t>
        </is>
      </c>
      <c s="8" t="inlineStr" r="G7955">
        <is>
          <t xml:space="preserve">187</t>
        </is>
      </c>
      <c s="9" r="H7955">
        <v>55.0000</v>
      </c>
      <c s="8" t="inlineStr" r="I7955">
        <is>
          <t xml:space="preserve"/>
        </is>
      </c>
      <c s="8" t="inlineStr" r="J7955">
        <is>
          <t xml:space="preserve"> Ogle</t>
        </is>
      </c>
    </row>
    <row r="7956" ht="20.25" customHeight="0">
      <c s="5" t="inlineStr" r="A7956">
        <is>
          <t xml:space="preserve">78300200</t>
        </is>
      </c>
      <c s="5" t="inlineStr" r="B7956">
        <is>
          <t xml:space="preserve">RAISED REFLECTIVE PAVEMENT MARKER REMOVAL</t>
        </is>
      </c>
      <c s="5" t="inlineStr" r="C7956">
        <is>
          <t xml:space="preserve">EACH   </t>
        </is>
      </c>
      <c s="6" r="D7956">
        <v>129.000</v>
      </c>
      <c s="7" r="E7956">
        <v>2</v>
      </c>
      <c s="8" t="inlineStr" r="F7956">
        <is>
          <t xml:space="preserve">64T85</t>
        </is>
      </c>
      <c s="8" t="inlineStr" r="G7956">
        <is>
          <t xml:space="preserve">187</t>
        </is>
      </c>
      <c s="9" r="H7956">
        <v>100.0000</v>
      </c>
      <c s="8" t="inlineStr" r="I7956">
        <is>
          <t xml:space="preserve"/>
        </is>
      </c>
      <c s="8" t="inlineStr" r="J7956">
        <is>
          <t xml:space="preserve"> Ogle</t>
        </is>
      </c>
    </row>
    <row r="7957" ht="20.25" customHeight="0">
      <c s="5" t="inlineStr" r="A7957">
        <is>
          <t xml:space="preserve">78300200</t>
        </is>
      </c>
      <c s="5" t="inlineStr" r="B7957">
        <is>
          <t xml:space="preserve">RAISED REFLECTIVE PAVEMENT MARKER REMOVAL</t>
        </is>
      </c>
      <c s="5" t="inlineStr" r="C7957">
        <is>
          <t xml:space="preserve">EACH   </t>
        </is>
      </c>
      <c s="6" r="D7957">
        <v>295.000</v>
      </c>
      <c s="7" r="E7957">
        <v>3</v>
      </c>
      <c s="8" t="inlineStr" r="F7957">
        <is>
          <t xml:space="preserve">66M99</t>
        </is>
      </c>
      <c s="8" t="inlineStr" r="G7957">
        <is>
          <t xml:space="preserve">063</t>
        </is>
      </c>
      <c s="9" r="H7957">
        <v>0.0100</v>
      </c>
      <c s="8" t="inlineStr" r="I7957">
        <is>
          <t xml:space="preserve">Y</t>
        </is>
      </c>
      <c s="8" t="inlineStr" r="J7957">
        <is>
          <t xml:space="preserve"> Livingston</t>
        </is>
      </c>
    </row>
    <row r="7958" ht="20.25" customHeight="0">
      <c s="5" t="inlineStr" r="A7958">
        <is>
          <t xml:space="preserve">78300200</t>
        </is>
      </c>
      <c s="5" t="inlineStr" r="B7958">
        <is>
          <t xml:space="preserve">RAISED REFLECTIVE PAVEMENT MARKER REMOVAL</t>
        </is>
      </c>
      <c s="5" t="inlineStr" r="C7958">
        <is>
          <t xml:space="preserve">EACH   </t>
        </is>
      </c>
      <c s="6" r="D7958">
        <v>295.000</v>
      </c>
      <c s="7" r="E7958">
        <v>3</v>
      </c>
      <c s="8" t="inlineStr" r="F7958">
        <is>
          <t xml:space="preserve">66M99</t>
        </is>
      </c>
      <c s="8" t="inlineStr" r="G7958">
        <is>
          <t xml:space="preserve">063</t>
        </is>
      </c>
      <c s="9" r="H7958">
        <v>0.0100</v>
      </c>
      <c s="8" t="inlineStr" r="I7958">
        <is>
          <t xml:space="preserve"/>
        </is>
      </c>
      <c s="8" t="inlineStr" r="J7958">
        <is>
          <t xml:space="preserve"> Livingston</t>
        </is>
      </c>
    </row>
    <row r="7959" ht="20.25" customHeight="0">
      <c s="5" t="inlineStr" r="A7959">
        <is>
          <t xml:space="preserve">78300200</t>
        </is>
      </c>
      <c s="5" t="inlineStr" r="B7959">
        <is>
          <t xml:space="preserve">RAISED REFLECTIVE PAVEMENT MARKER REMOVAL</t>
        </is>
      </c>
      <c s="5" t="inlineStr" r="C7959">
        <is>
          <t xml:space="preserve">EACH   </t>
        </is>
      </c>
      <c s="6" r="D7959">
        <v>223.000</v>
      </c>
      <c s="7" r="E7959">
        <v>3</v>
      </c>
      <c s="8" t="inlineStr" r="F7959">
        <is>
          <t xml:space="preserve">66R14</t>
        </is>
      </c>
      <c s="8" t="inlineStr" r="G7959">
        <is>
          <t xml:space="preserve">072</t>
        </is>
      </c>
      <c s="9" r="H7959">
        <v>10.0000</v>
      </c>
      <c s="8" t="inlineStr" r="I7959">
        <is>
          <t xml:space="preserve">Y</t>
        </is>
      </c>
      <c s="8" t="inlineStr" r="J7959">
        <is>
          <t xml:space="preserve"> Kendall</t>
        </is>
      </c>
    </row>
    <row r="7960" ht="20.25" customHeight="0">
      <c s="5" t="inlineStr" r="A7960">
        <is>
          <t xml:space="preserve">78300200</t>
        </is>
      </c>
      <c s="5" t="inlineStr" r="B7960">
        <is>
          <t xml:space="preserve">RAISED REFLECTIVE PAVEMENT MARKER REMOVAL</t>
        </is>
      </c>
      <c s="5" t="inlineStr" r="C7960">
        <is>
          <t xml:space="preserve">EACH   </t>
        </is>
      </c>
      <c s="6" r="D7960">
        <v>223.000</v>
      </c>
      <c s="7" r="E7960">
        <v>3</v>
      </c>
      <c s="8" t="inlineStr" r="F7960">
        <is>
          <t xml:space="preserve">66R14</t>
        </is>
      </c>
      <c s="8" t="inlineStr" r="G7960">
        <is>
          <t xml:space="preserve">072</t>
        </is>
      </c>
      <c s="9" r="H7960">
        <v>10.0000</v>
      </c>
      <c s="8" t="inlineStr" r="I7960">
        <is>
          <t xml:space="preserve"/>
        </is>
      </c>
      <c s="8" t="inlineStr" r="J7960">
        <is>
          <t xml:space="preserve"> Kendall</t>
        </is>
      </c>
    </row>
    <row r="7961" ht="20.25" customHeight="0">
      <c s="5" t="inlineStr" r="A7961">
        <is>
          <t xml:space="preserve">78300200</t>
        </is>
      </c>
      <c s="5" t="inlineStr" r="B7961">
        <is>
          <t xml:space="preserve">RAISED REFLECTIVE PAVEMENT MARKER REMOVAL</t>
        </is>
      </c>
      <c s="5" t="inlineStr" r="C7961">
        <is>
          <t xml:space="preserve">EACH   </t>
        </is>
      </c>
      <c s="6" r="D7961">
        <v>745.000</v>
      </c>
      <c s="7" r="E7961">
        <v>3</v>
      </c>
      <c s="8" t="inlineStr" r="F7961">
        <is>
          <t xml:space="preserve">66R36</t>
        </is>
      </c>
      <c s="8" t="inlineStr" r="G7961">
        <is>
          <t xml:space="preserve">082</t>
        </is>
      </c>
      <c s="9" r="H7961">
        <v>12.0000</v>
      </c>
      <c s="8" t="inlineStr" r="I7961">
        <is>
          <t xml:space="preserve">Y</t>
        </is>
      </c>
      <c s="8" t="inlineStr" r="J7961">
        <is>
          <t xml:space="preserve"> LaSalle</t>
        </is>
      </c>
    </row>
    <row r="7962" ht="20.25" customHeight="0">
      <c s="5" t="inlineStr" r="A7962">
        <is>
          <t xml:space="preserve">78300200</t>
        </is>
      </c>
      <c s="5" t="inlineStr" r="B7962">
        <is>
          <t xml:space="preserve">RAISED REFLECTIVE PAVEMENT MARKER REMOVAL</t>
        </is>
      </c>
      <c s="5" t="inlineStr" r="C7962">
        <is>
          <t xml:space="preserve">EACH   </t>
        </is>
      </c>
      <c s="6" r="D7962">
        <v>177.000</v>
      </c>
      <c s="7" r="E7962">
        <v>4</v>
      </c>
      <c s="8" t="inlineStr" r="F7962">
        <is>
          <t xml:space="preserve">68A65</t>
        </is>
      </c>
      <c s="8" t="inlineStr" r="G7962">
        <is>
          <t xml:space="preserve">083</t>
        </is>
      </c>
      <c s="9" r="H7962">
        <v>16.8100</v>
      </c>
      <c s="8" t="inlineStr" r="I7962">
        <is>
          <t xml:space="preserve">Y</t>
        </is>
      </c>
      <c s="8" t="inlineStr" r="J7962">
        <is>
          <t xml:space="preserve"> Tazewell</t>
        </is>
      </c>
    </row>
    <row r="7963" ht="20.25" customHeight="0">
      <c s="5" t="inlineStr" r="A7963">
        <is>
          <t xml:space="preserve">78300200</t>
        </is>
      </c>
      <c s="5" t="inlineStr" r="B7963">
        <is>
          <t xml:space="preserve">RAISED REFLECTIVE PAVEMENT MARKER REMOVAL</t>
        </is>
      </c>
      <c s="5" t="inlineStr" r="C7963">
        <is>
          <t xml:space="preserve">EACH   </t>
        </is>
      </c>
      <c s="6" r="D7963">
        <v>467.000</v>
      </c>
      <c s="7" r="E7963">
        <v>4</v>
      </c>
      <c s="8" t="inlineStr" r="F7963">
        <is>
          <t xml:space="preserve">68F43</t>
        </is>
      </c>
      <c s="8" t="inlineStr" r="G7963">
        <is>
          <t xml:space="preserve">084</t>
        </is>
      </c>
      <c s="9" r="H7963">
        <v>18.5100</v>
      </c>
      <c s="8" t="inlineStr" r="I7963">
        <is>
          <t xml:space="preserve">Y</t>
        </is>
      </c>
      <c s="8" t="inlineStr" r="J7963">
        <is>
          <t xml:space="preserve"> Warren</t>
        </is>
      </c>
    </row>
    <row r="7964" ht="20.25" customHeight="0">
      <c s="5" t="inlineStr" r="A7964">
        <is>
          <t xml:space="preserve">78300200</t>
        </is>
      </c>
      <c s="5" t="inlineStr" r="B7964">
        <is>
          <t xml:space="preserve">RAISED REFLECTIVE PAVEMENT MARKER REMOVAL</t>
        </is>
      </c>
      <c s="5" t="inlineStr" r="C7964">
        <is>
          <t xml:space="preserve">EACH   </t>
        </is>
      </c>
      <c s="6" r="D7964">
        <v>592.000</v>
      </c>
      <c s="7" r="E7964">
        <v>4</v>
      </c>
      <c s="8" t="inlineStr" r="F7964">
        <is>
          <t xml:space="preserve">68H42</t>
        </is>
      </c>
      <c s="8" t="inlineStr" r="G7964">
        <is>
          <t xml:space="preserve">087</t>
        </is>
      </c>
      <c s="9" r="H7964">
        <v>26.9600</v>
      </c>
      <c s="8" t="inlineStr" r="I7964">
        <is>
          <t xml:space="preserve">Y</t>
        </is>
      </c>
      <c s="8" t="inlineStr" r="J7964">
        <is>
          <t xml:space="preserve"> Mercer, Warren</t>
        </is>
      </c>
    </row>
    <row r="7965" ht="20.25" customHeight="0">
      <c s="5" t="inlineStr" r="A7965">
        <is>
          <t xml:space="preserve">78300200</t>
        </is>
      </c>
      <c s="5" t="inlineStr" r="B7965">
        <is>
          <t xml:space="preserve">RAISED REFLECTIVE PAVEMENT MARKER REMOVAL</t>
        </is>
      </c>
      <c s="5" t="inlineStr" r="C7965">
        <is>
          <t xml:space="preserve">EACH   </t>
        </is>
      </c>
      <c s="6" r="D7965">
        <v>1030.000</v>
      </c>
      <c s="7" r="E7965">
        <v>4</v>
      </c>
      <c s="8" t="inlineStr" r="F7965">
        <is>
          <t xml:space="preserve">68J18</t>
        </is>
      </c>
      <c s="8" t="inlineStr" r="G7965">
        <is>
          <t xml:space="preserve">089</t>
        </is>
      </c>
      <c s="9" r="H7965">
        <v>7.9400</v>
      </c>
      <c s="8" t="inlineStr" r="I7965">
        <is>
          <t xml:space="preserve">Y</t>
        </is>
      </c>
      <c s="8" t="inlineStr" r="J7965">
        <is>
          <t xml:space="preserve"> Peoria</t>
        </is>
      </c>
    </row>
    <row r="7966" ht="20.25" customHeight="0">
      <c s="5" t="inlineStr" r="A7966">
        <is>
          <t xml:space="preserve">78300200</t>
        </is>
      </c>
      <c s="5" t="inlineStr" r="B7966">
        <is>
          <t xml:space="preserve">RAISED REFLECTIVE PAVEMENT MARKER REMOVAL</t>
        </is>
      </c>
      <c s="5" t="inlineStr" r="C7966">
        <is>
          <t xml:space="preserve">EACH   </t>
        </is>
      </c>
      <c s="6" r="D7966">
        <v>1030.000</v>
      </c>
      <c s="7" r="E7966">
        <v>4</v>
      </c>
      <c s="8" t="inlineStr" r="F7966">
        <is>
          <t xml:space="preserve">68J18</t>
        </is>
      </c>
      <c s="8" t="inlineStr" r="G7966">
        <is>
          <t xml:space="preserve">089</t>
        </is>
      </c>
      <c s="9" r="H7966">
        <v>11.7500</v>
      </c>
      <c s="8" t="inlineStr" r="I7966">
        <is>
          <t xml:space="preserve"/>
        </is>
      </c>
      <c s="8" t="inlineStr" r="J7966">
        <is>
          <t xml:space="preserve"> Peoria</t>
        </is>
      </c>
    </row>
    <row r="7967" ht="20.25" customHeight="0">
      <c s="5" t="inlineStr" r="A7967">
        <is>
          <t xml:space="preserve">78300200</t>
        </is>
      </c>
      <c s="5" t="inlineStr" r="B7967">
        <is>
          <t xml:space="preserve">RAISED REFLECTIVE PAVEMENT MARKER REMOVAL</t>
        </is>
      </c>
      <c s="5" t="inlineStr" r="C7967">
        <is>
          <t xml:space="preserve">EACH   </t>
        </is>
      </c>
      <c s="6" r="D7967">
        <v>720.000</v>
      </c>
      <c s="7" r="E7967">
        <v>4</v>
      </c>
      <c s="8" t="inlineStr" r="F7967">
        <is>
          <t xml:space="preserve">68J21</t>
        </is>
      </c>
      <c s="8" t="inlineStr" r="G7967">
        <is>
          <t xml:space="preserve">090</t>
        </is>
      </c>
      <c s="9" r="H7967">
        <v>19.8000</v>
      </c>
      <c s="8" t="inlineStr" r="I7967">
        <is>
          <t xml:space="preserve">Y</t>
        </is>
      </c>
      <c s="8" t="inlineStr" r="J7967">
        <is>
          <t xml:space="preserve"> Warren</t>
        </is>
      </c>
    </row>
    <row r="7968" ht="20.25" customHeight="0">
      <c s="5" t="inlineStr" r="A7968">
        <is>
          <t xml:space="preserve">78300200</t>
        </is>
      </c>
      <c s="5" t="inlineStr" r="B7968">
        <is>
          <t xml:space="preserve">RAISED REFLECTIVE PAVEMENT MARKER REMOVAL</t>
        </is>
      </c>
      <c s="5" t="inlineStr" r="C7968">
        <is>
          <t xml:space="preserve">EACH   </t>
        </is>
      </c>
      <c s="6" r="D7968">
        <v>1008.000</v>
      </c>
      <c s="7" r="E7968">
        <v>5</v>
      </c>
      <c s="8" t="inlineStr" r="F7968">
        <is>
          <t xml:space="preserve">70H56</t>
        </is>
      </c>
      <c s="8" t="inlineStr" r="G7968">
        <is>
          <t xml:space="preserve">104</t>
        </is>
      </c>
      <c s="9" r="H7968">
        <v>20.0000</v>
      </c>
      <c s="8" t="inlineStr" r="I7968">
        <is>
          <t xml:space="preserve">Y</t>
        </is>
      </c>
      <c s="8" t="inlineStr" r="J7968">
        <is>
          <t xml:space="preserve"> Piatt</t>
        </is>
      </c>
    </row>
    <row r="7969" ht="20.25" customHeight="0">
      <c s="5" t="inlineStr" r="A7969">
        <is>
          <t xml:space="preserve">78300200</t>
        </is>
      </c>
      <c s="5" t="inlineStr" r="B7969">
        <is>
          <t xml:space="preserve">RAISED REFLECTIVE PAVEMENT MARKER REMOVAL</t>
        </is>
      </c>
      <c s="5" t="inlineStr" r="C7969">
        <is>
          <t xml:space="preserve">EACH   </t>
        </is>
      </c>
      <c s="6" r="D7969">
        <v>1008.000</v>
      </c>
      <c s="7" r="E7969">
        <v>5</v>
      </c>
      <c s="8" t="inlineStr" r="F7969">
        <is>
          <t xml:space="preserve">70H56</t>
        </is>
      </c>
      <c s="8" t="inlineStr" r="G7969">
        <is>
          <t xml:space="preserve">104</t>
        </is>
      </c>
      <c s="9" r="H7969">
        <v>9.7500</v>
      </c>
      <c s="8" t="inlineStr" r="I7969">
        <is>
          <t xml:space="preserve"/>
        </is>
      </c>
      <c s="8" t="inlineStr" r="J7969">
        <is>
          <t xml:space="preserve"> Piatt</t>
        </is>
      </c>
    </row>
    <row r="7970" ht="20.25" customHeight="0">
      <c s="5" t="inlineStr" r="A7970">
        <is>
          <t xml:space="preserve">78300200</t>
        </is>
      </c>
      <c s="5" t="inlineStr" r="B7970">
        <is>
          <t xml:space="preserve">RAISED REFLECTIVE PAVEMENT MARKER REMOVAL</t>
        </is>
      </c>
      <c s="5" t="inlineStr" r="C7970">
        <is>
          <t xml:space="preserve">EACH   </t>
        </is>
      </c>
      <c s="6" r="D7970">
        <v>1008.000</v>
      </c>
      <c s="7" r="E7970">
        <v>5</v>
      </c>
      <c s="8" t="inlineStr" r="F7970">
        <is>
          <t xml:space="preserve">70H56</t>
        </is>
      </c>
      <c s="8" t="inlineStr" r="G7970">
        <is>
          <t xml:space="preserve">104</t>
        </is>
      </c>
      <c s="9" r="H7970">
        <v>20.0000</v>
      </c>
      <c s="8" t="inlineStr" r="I7970">
        <is>
          <t xml:space="preserve"/>
        </is>
      </c>
      <c s="8" t="inlineStr" r="J7970">
        <is>
          <t xml:space="preserve"> Piatt</t>
        </is>
      </c>
    </row>
    <row r="7971" ht="20.25" customHeight="0">
      <c s="5" t="inlineStr" r="A7971">
        <is>
          <t xml:space="preserve">78300200</t>
        </is>
      </c>
      <c s="5" t="inlineStr" r="B7971">
        <is>
          <t xml:space="preserve">RAISED REFLECTIVE PAVEMENT MARKER REMOVAL</t>
        </is>
      </c>
      <c s="5" t="inlineStr" r="C7971">
        <is>
          <t xml:space="preserve">EACH   </t>
        </is>
      </c>
      <c s="6" r="D7971">
        <v>771.000</v>
      </c>
      <c s="7" r="E7971">
        <v>7</v>
      </c>
      <c s="8" t="inlineStr" r="F7971">
        <is>
          <t xml:space="preserve">74759</t>
        </is>
      </c>
      <c s="8" t="inlineStr" r="G7971">
        <is>
          <t xml:space="preserve">109</t>
        </is>
      </c>
      <c s="9" r="H7971">
        <v>15.3300</v>
      </c>
      <c s="8" t="inlineStr" r="I7971">
        <is>
          <t xml:space="preserve">Y</t>
        </is>
      </c>
      <c s="8" t="inlineStr" r="J7971">
        <is>
          <t xml:space="preserve"> Coles</t>
        </is>
      </c>
    </row>
    <row r="7972" ht="20.25" customHeight="0">
      <c s="5" t="inlineStr" r="A7972">
        <is>
          <t xml:space="preserve">78300200</t>
        </is>
      </c>
      <c s="5" t="inlineStr" r="B7972">
        <is>
          <t xml:space="preserve">RAISED REFLECTIVE PAVEMENT MARKER REMOVAL</t>
        </is>
      </c>
      <c s="5" t="inlineStr" r="C7972">
        <is>
          <t xml:space="preserve">EACH   </t>
        </is>
      </c>
      <c s="6" r="D7972">
        <v>440.000</v>
      </c>
      <c s="7" r="E7972">
        <v>7</v>
      </c>
      <c s="8" t="inlineStr" r="F7972">
        <is>
          <t xml:space="preserve">74A26</t>
        </is>
      </c>
      <c s="8" t="inlineStr" r="G7972">
        <is>
          <t xml:space="preserve">112</t>
        </is>
      </c>
      <c s="9" r="H7972">
        <v>8.2300</v>
      </c>
      <c s="8" t="inlineStr" r="I7972">
        <is>
          <t xml:space="preserve">Y</t>
        </is>
      </c>
      <c s="8" t="inlineStr" r="J7972">
        <is>
          <t xml:space="preserve"> Richland</t>
        </is>
      </c>
    </row>
    <row r="7973" ht="20.25" customHeight="0">
      <c s="5" t="inlineStr" r="A7973">
        <is>
          <t xml:space="preserve">78300200</t>
        </is>
      </c>
      <c s="5" t="inlineStr" r="B7973">
        <is>
          <t xml:space="preserve">RAISED REFLECTIVE PAVEMENT MARKER REMOVAL</t>
        </is>
      </c>
      <c s="5" t="inlineStr" r="C7973">
        <is>
          <t xml:space="preserve">EACH   </t>
        </is>
      </c>
      <c s="6" r="D7973">
        <v>908.000</v>
      </c>
      <c s="7" r="E7973">
        <v>7</v>
      </c>
      <c s="8" t="inlineStr" r="F7973">
        <is>
          <t xml:space="preserve">74C44</t>
        </is>
      </c>
      <c s="8" t="inlineStr" r="G7973">
        <is>
          <t xml:space="preserve">114</t>
        </is>
      </c>
      <c s="9" r="H7973">
        <v>4.9300</v>
      </c>
      <c s="8" t="inlineStr" r="I7973">
        <is>
          <t xml:space="preserve">Y</t>
        </is>
      </c>
      <c s="8" t="inlineStr" r="J7973">
        <is>
          <t xml:space="preserve"> Jasper</t>
        </is>
      </c>
    </row>
    <row r="7974" ht="20.25" customHeight="0">
      <c s="5" t="inlineStr" r="A7974">
        <is>
          <t xml:space="preserve">78300200</t>
        </is>
      </c>
      <c s="5" t="inlineStr" r="B7974">
        <is>
          <t xml:space="preserve">RAISED REFLECTIVE PAVEMENT MARKER REMOVAL</t>
        </is>
      </c>
      <c s="5" t="inlineStr" r="C7974">
        <is>
          <t xml:space="preserve">EACH   </t>
        </is>
      </c>
      <c s="6" r="D7974">
        <v>495.000</v>
      </c>
      <c s="7" r="E7974">
        <v>7</v>
      </c>
      <c s="8" t="inlineStr" r="F7974">
        <is>
          <t xml:space="preserve">74C50</t>
        </is>
      </c>
      <c s="8" t="inlineStr" r="G7974">
        <is>
          <t xml:space="preserve">117</t>
        </is>
      </c>
      <c s="9" r="H7974">
        <v>21.0000</v>
      </c>
      <c s="8" t="inlineStr" r="I7974">
        <is>
          <t xml:space="preserve">Y</t>
        </is>
      </c>
      <c s="8" t="inlineStr" r="J7974">
        <is>
          <t xml:space="preserve"> Cumberland</t>
        </is>
      </c>
    </row>
    <row r="7975" ht="20.25" customHeight="0">
      <c s="5" t="inlineStr" r="A7975">
        <is>
          <t xml:space="preserve">78300200</t>
        </is>
      </c>
      <c s="5" t="inlineStr" r="B7975">
        <is>
          <t xml:space="preserve">RAISED REFLECTIVE PAVEMENT MARKER REMOVAL</t>
        </is>
      </c>
      <c s="5" t="inlineStr" r="C7975">
        <is>
          <t xml:space="preserve">EACH   </t>
        </is>
      </c>
      <c s="6" r="D7975">
        <v>495.000</v>
      </c>
      <c s="7" r="E7975">
        <v>7</v>
      </c>
      <c s="8" t="inlineStr" r="F7975">
        <is>
          <t xml:space="preserve">74C50</t>
        </is>
      </c>
      <c s="8" t="inlineStr" r="G7975">
        <is>
          <t xml:space="preserve">117</t>
        </is>
      </c>
      <c s="9" r="H7975">
        <v>14.0000</v>
      </c>
      <c s="8" t="inlineStr" r="I7975">
        <is>
          <t xml:space="preserve"/>
        </is>
      </c>
      <c s="8" t="inlineStr" r="J7975">
        <is>
          <t xml:space="preserve"> Cumberland</t>
        </is>
      </c>
    </row>
    <row r="7976" ht="20.25" customHeight="0">
      <c s="5" t="inlineStr" r="A7976">
        <is>
          <t xml:space="preserve">78300200</t>
        </is>
      </c>
      <c s="5" t="inlineStr" r="B7976">
        <is>
          <t xml:space="preserve">RAISED REFLECTIVE PAVEMENT MARKER REMOVAL</t>
        </is>
      </c>
      <c s="5" t="inlineStr" r="C7976">
        <is>
          <t xml:space="preserve">EACH   </t>
        </is>
      </c>
      <c s="6" r="D7976">
        <v>495.000</v>
      </c>
      <c s="7" r="E7976">
        <v>7</v>
      </c>
      <c s="8" t="inlineStr" r="F7976">
        <is>
          <t xml:space="preserve">74C50</t>
        </is>
      </c>
      <c s="8" t="inlineStr" r="G7976">
        <is>
          <t xml:space="preserve">117</t>
        </is>
      </c>
      <c s="9" r="H7976">
        <v>35.0000</v>
      </c>
      <c s="8" t="inlineStr" r="I7976">
        <is>
          <t xml:space="preserve"/>
        </is>
      </c>
      <c s="8" t="inlineStr" r="J7976">
        <is>
          <t xml:space="preserve"> Cumberland</t>
        </is>
      </c>
    </row>
    <row r="7977" ht="20.25" customHeight="0">
      <c s="5" t="inlineStr" r="A7977">
        <is>
          <t xml:space="preserve">78300200</t>
        </is>
      </c>
      <c s="5" t="inlineStr" r="B7977">
        <is>
          <t xml:space="preserve">RAISED REFLECTIVE PAVEMENT MARKER REMOVAL</t>
        </is>
      </c>
      <c s="5" t="inlineStr" r="C7977">
        <is>
          <t xml:space="preserve">EACH   </t>
        </is>
      </c>
      <c s="6" r="D7977">
        <v>590.000</v>
      </c>
      <c s="7" r="E7977">
        <v>8</v>
      </c>
      <c s="8" t="inlineStr" r="F7977">
        <is>
          <t xml:space="preserve">76N05</t>
        </is>
      </c>
      <c s="8" t="inlineStr" r="G7977">
        <is>
          <t xml:space="preserve">124</t>
        </is>
      </c>
      <c s="9" r="H7977">
        <v>0.0100</v>
      </c>
      <c s="8" t="inlineStr" r="I7977">
        <is>
          <t xml:space="preserve">Y</t>
        </is>
      </c>
      <c s="8" t="inlineStr" r="J7977">
        <is>
          <t xml:space="preserve"> St. Clair</t>
        </is>
      </c>
    </row>
    <row r="7978" ht="20.25" customHeight="0">
      <c s="5" t="inlineStr" r="A7978">
        <is>
          <t xml:space="preserve">78300200</t>
        </is>
      </c>
      <c s="5" t="inlineStr" r="B7978">
        <is>
          <t xml:space="preserve">RAISED REFLECTIVE PAVEMENT MARKER REMOVAL</t>
        </is>
      </c>
      <c s="5" t="inlineStr" r="C7978">
        <is>
          <t xml:space="preserve">EACH   </t>
        </is>
      </c>
      <c s="6" r="D7978">
        <v>590.000</v>
      </c>
      <c s="7" r="E7978">
        <v>8</v>
      </c>
      <c s="8" t="inlineStr" r="F7978">
        <is>
          <t xml:space="preserve">76N05</t>
        </is>
      </c>
      <c s="8" t="inlineStr" r="G7978">
        <is>
          <t xml:space="preserve">124</t>
        </is>
      </c>
      <c s="9" r="H7978">
        <v>0.0100</v>
      </c>
      <c s="8" t="inlineStr" r="I7978">
        <is>
          <t xml:space="preserve"/>
        </is>
      </c>
      <c s="8" t="inlineStr" r="J7978">
        <is>
          <t xml:space="preserve"> St. Clair</t>
        </is>
      </c>
    </row>
    <row r="7979" ht="20.25" customHeight="0">
      <c s="5" t="inlineStr" r="A7979">
        <is>
          <t xml:space="preserve">78300200</t>
        </is>
      </c>
      <c s="5" t="inlineStr" r="B7979">
        <is>
          <t xml:space="preserve">RAISED REFLECTIVE PAVEMENT MARKER REMOVAL</t>
        </is>
      </c>
      <c s="5" t="inlineStr" r="C7979">
        <is>
          <t xml:space="preserve">EACH   </t>
        </is>
      </c>
      <c s="6" r="D7979">
        <v>190.000</v>
      </c>
      <c s="7" r="E7979">
        <v>8</v>
      </c>
      <c s="8" t="inlineStr" r="F7979">
        <is>
          <t xml:space="preserve">76U27</t>
        </is>
      </c>
      <c s="8" t="inlineStr" r="G7979">
        <is>
          <t xml:space="preserve">132</t>
        </is>
      </c>
      <c s="9" r="H7979">
        <v>8.7900</v>
      </c>
      <c s="8" t="inlineStr" r="I7979">
        <is>
          <t xml:space="preserve">Y</t>
        </is>
      </c>
      <c s="8" t="inlineStr" r="J7979">
        <is>
          <t xml:space="preserve"> Madison</t>
        </is>
      </c>
    </row>
    <row r="7980" ht="20.25" customHeight="0">
      <c s="5" t="inlineStr" r="A7980">
        <is>
          <t xml:space="preserve">78300200</t>
        </is>
      </c>
      <c s="5" t="inlineStr" r="B7980">
        <is>
          <t xml:space="preserve">RAISED REFLECTIVE PAVEMENT MARKER REMOVAL</t>
        </is>
      </c>
      <c s="5" t="inlineStr" r="C7980">
        <is>
          <t xml:space="preserve">EACH   </t>
        </is>
      </c>
      <c s="6" r="D7980">
        <v>190.000</v>
      </c>
      <c s="7" r="E7980">
        <v>8</v>
      </c>
      <c s="8" t="inlineStr" r="F7980">
        <is>
          <t xml:space="preserve">76U27</t>
        </is>
      </c>
      <c s="8" t="inlineStr" r="G7980">
        <is>
          <t xml:space="preserve">132</t>
        </is>
      </c>
      <c s="9" r="H7980">
        <v>0.0100</v>
      </c>
      <c s="8" t="inlineStr" r="I7980">
        <is>
          <t xml:space="preserve"/>
        </is>
      </c>
      <c s="8" t="inlineStr" r="J7980">
        <is>
          <t xml:space="preserve"> Madison</t>
        </is>
      </c>
    </row>
    <row r="7981" ht="20.25" customHeight="0">
      <c s="5" t="inlineStr" r="A7981">
        <is>
          <t xml:space="preserve">78300200</t>
        </is>
      </c>
      <c s="5" t="inlineStr" r="B7981">
        <is>
          <t xml:space="preserve">RAISED REFLECTIVE PAVEMENT MARKER REMOVAL</t>
        </is>
      </c>
      <c s="5" t="inlineStr" r="C7981">
        <is>
          <t xml:space="preserve">EACH   </t>
        </is>
      </c>
      <c s="6" r="D7981">
        <v>35.000</v>
      </c>
      <c s="7" r="E7981">
        <v>8</v>
      </c>
      <c s="8" t="inlineStr" r="F7981">
        <is>
          <t xml:space="preserve">76U30</t>
        </is>
      </c>
      <c s="8" t="inlineStr" r="G7981">
        <is>
          <t xml:space="preserve">133</t>
        </is>
      </c>
      <c s="9" r="H7981">
        <v>0.0200</v>
      </c>
      <c s="8" t="inlineStr" r="I7981">
        <is>
          <t xml:space="preserve">Y</t>
        </is>
      </c>
      <c s="8" t="inlineStr" r="J7981">
        <is>
          <t xml:space="preserve"> St. Clair</t>
        </is>
      </c>
    </row>
    <row r="7982" ht="20.25" customHeight="0">
      <c s="5" t="inlineStr" r="A7982">
        <is>
          <t xml:space="preserve">78300200</t>
        </is>
      </c>
      <c s="5" t="inlineStr" r="B7982">
        <is>
          <t xml:space="preserve">RAISED REFLECTIVE PAVEMENT MARKER REMOVAL</t>
        </is>
      </c>
      <c s="5" t="inlineStr" r="C7982">
        <is>
          <t xml:space="preserve">EACH   </t>
        </is>
      </c>
      <c s="6" r="D7982">
        <v>35.000</v>
      </c>
      <c s="7" r="E7982">
        <v>8</v>
      </c>
      <c s="8" t="inlineStr" r="F7982">
        <is>
          <t xml:space="preserve">76U30</t>
        </is>
      </c>
      <c s="8" t="inlineStr" r="G7982">
        <is>
          <t xml:space="preserve">133</t>
        </is>
      </c>
      <c s="9" r="H7982">
        <v>0.0100</v>
      </c>
      <c s="8" t="inlineStr" r="I7982">
        <is>
          <t xml:space="preserve"/>
        </is>
      </c>
      <c s="8" t="inlineStr" r="J7982">
        <is>
          <t xml:space="preserve"> St. Clair</t>
        </is>
      </c>
    </row>
    <row r="7983" ht="20.25" customHeight="0">
      <c s="5" t="inlineStr" r="A7983">
        <is>
          <t xml:space="preserve">78300200</t>
        </is>
      </c>
      <c s="5" t="inlineStr" r="B7983">
        <is>
          <t xml:space="preserve">RAISED REFLECTIVE PAVEMENT MARKER REMOVAL</t>
        </is>
      </c>
      <c s="5" t="inlineStr" r="C7983">
        <is>
          <t xml:space="preserve">EACH   </t>
        </is>
      </c>
      <c s="6" r="D7983">
        <v>521.000</v>
      </c>
      <c s="7" r="E7983">
        <v>8</v>
      </c>
      <c s="8" t="inlineStr" r="F7983">
        <is>
          <t xml:space="preserve">76U31</t>
        </is>
      </c>
      <c s="8" t="inlineStr" r="G7983">
        <is>
          <t xml:space="preserve">134</t>
        </is>
      </c>
      <c s="9" r="H7983">
        <v>0.0100</v>
      </c>
      <c s="8" t="inlineStr" r="I7983">
        <is>
          <t xml:space="preserve">Y</t>
        </is>
      </c>
      <c s="8" t="inlineStr" r="J7983">
        <is>
          <t xml:space="preserve"> St. Clair</t>
        </is>
      </c>
    </row>
    <row r="7984" ht="20.25" customHeight="0">
      <c s="5" t="inlineStr" r="A7984">
        <is>
          <t xml:space="preserve">78300200</t>
        </is>
      </c>
      <c s="5" t="inlineStr" r="B7984">
        <is>
          <t xml:space="preserve">RAISED REFLECTIVE PAVEMENT MARKER REMOVAL</t>
        </is>
      </c>
      <c s="5" t="inlineStr" r="C7984">
        <is>
          <t xml:space="preserve">EACH   </t>
        </is>
      </c>
      <c s="6" r="D7984">
        <v>521.000</v>
      </c>
      <c s="7" r="E7984">
        <v>8</v>
      </c>
      <c s="8" t="inlineStr" r="F7984">
        <is>
          <t xml:space="preserve">76U31</t>
        </is>
      </c>
      <c s="8" t="inlineStr" r="G7984">
        <is>
          <t xml:space="preserve">134</t>
        </is>
      </c>
      <c s="9" r="H7984">
        <v>0.0100</v>
      </c>
      <c s="8" t="inlineStr" r="I7984">
        <is>
          <t xml:space="preserve"/>
        </is>
      </c>
      <c s="8" t="inlineStr" r="J7984">
        <is>
          <t xml:space="preserve"> St. Clair</t>
        </is>
      </c>
    </row>
    <row r="7985" ht="20.25" customHeight="0">
      <c s="5" t="inlineStr" r="A7985">
        <is>
          <t xml:space="preserve">78300200</t>
        </is>
      </c>
      <c s="5" t="inlineStr" r="B7985">
        <is>
          <t xml:space="preserve">RAISED REFLECTIVE PAVEMENT MARKER REMOVAL</t>
        </is>
      </c>
      <c s="5" t="inlineStr" r="C7985">
        <is>
          <t xml:space="preserve">EACH   </t>
        </is>
      </c>
      <c s="6" r="D7985">
        <v>11.000</v>
      </c>
      <c s="7" r="E7985">
        <v>9</v>
      </c>
      <c s="8" t="inlineStr" r="F7985">
        <is>
          <t xml:space="preserve">78147</t>
        </is>
      </c>
      <c s="8" t="inlineStr" r="G7985">
        <is>
          <t xml:space="preserve">135</t>
        </is>
      </c>
      <c s="9" r="H7985">
        <v>11.7400</v>
      </c>
      <c s="8" t="inlineStr" r="I7985">
        <is>
          <t xml:space="preserve">Y</t>
        </is>
      </c>
      <c s="8" t="inlineStr" r="J7985">
        <is>
          <t xml:space="preserve"> Gallatin</t>
        </is>
      </c>
    </row>
    <row r="7986" ht="20.25" customHeight="0">
      <c s="5" t="inlineStr" r="A7986">
        <is>
          <t xml:space="preserve">78300200</t>
        </is>
      </c>
      <c s="5" t="inlineStr" r="B7986">
        <is>
          <t xml:space="preserve">RAISED REFLECTIVE PAVEMENT MARKER REMOVAL</t>
        </is>
      </c>
      <c s="5" t="inlineStr" r="C7986">
        <is>
          <t xml:space="preserve">EACH   </t>
        </is>
      </c>
      <c s="6" r="D7986">
        <v>11.000</v>
      </c>
      <c s="7" r="E7986">
        <v>9</v>
      </c>
      <c s="8" t="inlineStr" r="F7986">
        <is>
          <t xml:space="preserve">78147</t>
        </is>
      </c>
      <c s="8" t="inlineStr" r="G7986">
        <is>
          <t xml:space="preserve">135</t>
        </is>
      </c>
      <c s="9" r="H7986">
        <v>100.0000</v>
      </c>
      <c s="8" t="inlineStr" r="I7986">
        <is>
          <t xml:space="preserve"/>
        </is>
      </c>
      <c s="8" t="inlineStr" r="J7986">
        <is>
          <t xml:space="preserve"> Gallatin</t>
        </is>
      </c>
    </row>
    <row r="7987" ht="20.25" customHeight="0">
      <c s="5" t="inlineStr" r="A7987">
        <is>
          <t xml:space="preserve">78300200</t>
        </is>
      </c>
      <c s="5" t="inlineStr" r="B7987">
        <is>
          <t xml:space="preserve">RAISED REFLECTIVE PAVEMENT MARKER REMOVAL</t>
        </is>
      </c>
      <c s="5" t="inlineStr" r="C7987">
        <is>
          <t xml:space="preserve">EACH   </t>
        </is>
      </c>
      <c s="6" r="D7987">
        <v>802.000</v>
      </c>
      <c s="7" r="E7987">
        <v>9</v>
      </c>
      <c s="8" t="inlineStr" r="F7987">
        <is>
          <t xml:space="preserve">78373</t>
        </is>
      </c>
      <c s="8" t="inlineStr" r="G7987">
        <is>
          <t xml:space="preserve">136</t>
        </is>
      </c>
      <c s="9" r="H7987">
        <v>26.0000</v>
      </c>
      <c s="8" t="inlineStr" r="I7987">
        <is>
          <t xml:space="preserve">Y</t>
        </is>
      </c>
      <c s="8" t="inlineStr" r="J7987">
        <is>
          <t xml:space="preserve"> Williamson</t>
        </is>
      </c>
    </row>
    <row r="7988" ht="20.25" customHeight="0">
      <c s="5" t="inlineStr" r="A7988">
        <is>
          <t xml:space="preserve">78300200</t>
        </is>
      </c>
      <c s="5" t="inlineStr" r="B7988">
        <is>
          <t xml:space="preserve">RAISED REFLECTIVE PAVEMENT MARKER REMOVAL</t>
        </is>
      </c>
      <c s="5" t="inlineStr" r="C7988">
        <is>
          <t xml:space="preserve">EACH   </t>
        </is>
      </c>
      <c s="6" r="D7988">
        <v>802.000</v>
      </c>
      <c s="7" r="E7988">
        <v>9</v>
      </c>
      <c s="8" t="inlineStr" r="F7988">
        <is>
          <t xml:space="preserve">78373</t>
        </is>
      </c>
      <c s="8" t="inlineStr" r="G7988">
        <is>
          <t xml:space="preserve">136</t>
        </is>
      </c>
      <c s="9" r="H7988">
        <v>8.2300</v>
      </c>
      <c s="8" t="inlineStr" r="I7988">
        <is>
          <t xml:space="preserve"/>
        </is>
      </c>
      <c s="8" t="inlineStr" r="J7988">
        <is>
          <t xml:space="preserve"> Williamson</t>
        </is>
      </c>
    </row>
    <row r="7989" ht="20.25" customHeight="0">
      <c s="5" t="inlineStr" r="A7989">
        <is>
          <t xml:space="preserve">78300200</t>
        </is>
      </c>
      <c s="5" t="inlineStr" r="B7989">
        <is>
          <t xml:space="preserve">RAISED REFLECTIVE PAVEMENT MARKER REMOVAL</t>
        </is>
      </c>
      <c s="5" t="inlineStr" r="C7989">
        <is>
          <t xml:space="preserve">EACH   </t>
        </is>
      </c>
      <c s="6" r="D7989">
        <v>2.000</v>
      </c>
      <c s="7" r="E7989">
        <v>9</v>
      </c>
      <c s="8" t="inlineStr" r="F7989">
        <is>
          <t xml:space="preserve">78833</t>
        </is>
      </c>
      <c s="8" t="inlineStr" r="G7989">
        <is>
          <t xml:space="preserve">137</t>
        </is>
      </c>
      <c s="9" r="H7989">
        <v>16.1400</v>
      </c>
      <c s="8" t="inlineStr" r="I7989">
        <is>
          <t xml:space="preserve">Y</t>
        </is>
      </c>
      <c s="8" t="inlineStr" r="J7989">
        <is>
          <t xml:space="preserve"> White</t>
        </is>
      </c>
    </row>
    <row r="7990" ht="20.25" customHeight="0">
      <c s="5" t="inlineStr" r="A7990">
        <is>
          <t xml:space="preserve">78300200</t>
        </is>
      </c>
      <c s="5" t="inlineStr" r="B7990">
        <is>
          <t xml:space="preserve">RAISED REFLECTIVE PAVEMENT MARKER REMOVAL</t>
        </is>
      </c>
      <c s="5" t="inlineStr" r="C7990">
        <is>
          <t xml:space="preserve">EACH   </t>
        </is>
      </c>
      <c s="6" r="D7990">
        <v>2.000</v>
      </c>
      <c s="7" r="E7990">
        <v>9</v>
      </c>
      <c s="8" t="inlineStr" r="F7990">
        <is>
          <t xml:space="preserve">78833</t>
        </is>
      </c>
      <c s="8" t="inlineStr" r="G7990">
        <is>
          <t xml:space="preserve">137</t>
        </is>
      </c>
      <c s="9" r="H7990">
        <v>100.0000</v>
      </c>
      <c s="8" t="inlineStr" r="I7990">
        <is>
          <t xml:space="preserve"/>
        </is>
      </c>
      <c s="8" t="inlineStr" r="J7990">
        <is>
          <t xml:space="preserve"> White</t>
        </is>
      </c>
    </row>
    <row r="7991" ht="20.25" customHeight="0">
      <c s="5" t="inlineStr" r="A7991">
        <is>
          <t xml:space="preserve">78300200</t>
        </is>
      </c>
      <c s="5" t="inlineStr" r="B7991">
        <is>
          <t xml:space="preserve">RAISED REFLECTIVE PAVEMENT MARKER REMOVAL</t>
        </is>
      </c>
      <c s="5" t="inlineStr" r="C7991">
        <is>
          <t xml:space="preserve">EACH   </t>
        </is>
      </c>
      <c s="6" r="D7991">
        <v>1405.000</v>
      </c>
      <c s="7" r="E7991">
        <v>9</v>
      </c>
      <c s="8" t="inlineStr" r="F7991">
        <is>
          <t xml:space="preserve">78A80</t>
        </is>
      </c>
      <c s="8" t="inlineStr" r="G7991">
        <is>
          <t xml:space="preserve">141</t>
        </is>
      </c>
      <c s="9" r="H7991">
        <v>6.9200</v>
      </c>
      <c s="8" t="inlineStr" r="I7991">
        <is>
          <t xml:space="preserve">Y</t>
        </is>
      </c>
      <c s="8" t="inlineStr" r="J7991">
        <is>
          <t xml:space="preserve"> Pulaski</t>
        </is>
      </c>
    </row>
    <row r="7992" ht="20.25" customHeight="0">
      <c s="5" t="inlineStr" r="A7992">
        <is>
          <t xml:space="preserve">78300200</t>
        </is>
      </c>
      <c s="5" t="inlineStr" r="B7992">
        <is>
          <t xml:space="preserve">RAISED REFLECTIVE PAVEMENT MARKER REMOVAL</t>
        </is>
      </c>
      <c s="5" t="inlineStr" r="C7992">
        <is>
          <t xml:space="preserve">EACH   </t>
        </is>
      </c>
      <c s="6" r="D7992">
        <v>1405.000</v>
      </c>
      <c s="7" r="E7992">
        <v>9</v>
      </c>
      <c s="8" t="inlineStr" r="F7992">
        <is>
          <t xml:space="preserve">78A80</t>
        </is>
      </c>
      <c s="8" t="inlineStr" r="G7992">
        <is>
          <t xml:space="preserve">141</t>
        </is>
      </c>
      <c s="9" r="H7992">
        <v>15.0000</v>
      </c>
      <c s="8" t="inlineStr" r="I7992">
        <is>
          <t xml:space="preserve"/>
        </is>
      </c>
      <c s="8" t="inlineStr" r="J7992">
        <is>
          <t xml:space="preserve"> Pulaski</t>
        </is>
      </c>
    </row>
    <row r="7993" ht="20.25" customHeight="0">
      <c s="5" t="inlineStr" r="A7993">
        <is>
          <t xml:space="preserve">78300200</t>
        </is>
      </c>
      <c s="5" t="inlineStr" r="B7993">
        <is>
          <t xml:space="preserve">RAISED REFLECTIVE PAVEMENT MARKER REMOVAL</t>
        </is>
      </c>
      <c s="5" t="inlineStr" r="C7993">
        <is>
          <t xml:space="preserve">EACH   </t>
        </is>
      </c>
      <c s="6" r="D7993">
        <v>861.000</v>
      </c>
      <c s="7" r="E7993">
        <v>9</v>
      </c>
      <c s="8" t="inlineStr" r="F7993">
        <is>
          <t xml:space="preserve">78A89</t>
        </is>
      </c>
      <c s="8" t="inlineStr" r="G7993">
        <is>
          <t xml:space="preserve">142</t>
        </is>
      </c>
      <c s="9" r="H7993">
        <v>6.8700</v>
      </c>
      <c s="8" t="inlineStr" r="I7993">
        <is>
          <t xml:space="preserve">Y</t>
        </is>
      </c>
      <c s="8" t="inlineStr" r="J7993">
        <is>
          <t xml:space="preserve"> Gallatin</t>
        </is>
      </c>
    </row>
    <row r="7994" ht="20.25" customHeight="0">
      <c s="5" t="inlineStr" r="A7994">
        <is>
          <t xml:space="preserve">78300200</t>
        </is>
      </c>
      <c s="5" t="inlineStr" r="B7994">
        <is>
          <t xml:space="preserve">RAISED REFLECTIVE PAVEMENT MARKER REMOVAL</t>
        </is>
      </c>
      <c s="5" t="inlineStr" r="C7994">
        <is>
          <t xml:space="preserve">EACH   </t>
        </is>
      </c>
      <c s="6" r="D7994">
        <v>861.000</v>
      </c>
      <c s="7" r="E7994">
        <v>9</v>
      </c>
      <c s="8" t="inlineStr" r="F7994">
        <is>
          <t xml:space="preserve">78A89</t>
        </is>
      </c>
      <c s="8" t="inlineStr" r="G7994">
        <is>
          <t xml:space="preserve">142</t>
        </is>
      </c>
      <c s="9" r="H7994">
        <v>15.0000</v>
      </c>
      <c s="8" t="inlineStr" r="I7994">
        <is>
          <t xml:space="preserve"/>
        </is>
      </c>
      <c s="8" t="inlineStr" r="J7994">
        <is>
          <t xml:space="preserve"> Gallatin</t>
        </is>
      </c>
    </row>
    <row r="7995" ht="20.25" customHeight="0">
      <c s="5" t="inlineStr" r="A7995">
        <is>
          <t xml:space="preserve">78300200</t>
        </is>
      </c>
      <c s="5" t="inlineStr" r="B7995">
        <is>
          <t xml:space="preserve">RAISED REFLECTIVE PAVEMENT MARKER REMOVAL</t>
        </is>
      </c>
      <c s="5" t="inlineStr" r="C7995">
        <is>
          <t xml:space="preserve">EACH   </t>
        </is>
      </c>
      <c s="6" r="D7995">
        <v>331.000</v>
      </c>
      <c s="7" r="E7995">
        <v>9</v>
      </c>
      <c s="8" t="inlineStr" r="F7995">
        <is>
          <t xml:space="preserve">78A99</t>
        </is>
      </c>
      <c s="8" t="inlineStr" r="G7995">
        <is>
          <t xml:space="preserve">143</t>
        </is>
      </c>
      <c s="9" r="H7995">
        <v>7.6000</v>
      </c>
      <c s="8" t="inlineStr" r="I7995">
        <is>
          <t xml:space="preserve">Y</t>
        </is>
      </c>
      <c s="8" t="inlineStr" r="J7995">
        <is>
          <t xml:space="preserve"> Saline</t>
        </is>
      </c>
    </row>
    <row r="7996" ht="20.25" customHeight="0">
      <c s="5" t="inlineStr" r="A7996">
        <is>
          <t xml:space="preserve">78300200</t>
        </is>
      </c>
      <c s="5" t="inlineStr" r="B7996">
        <is>
          <t xml:space="preserve">RAISED REFLECTIVE PAVEMENT MARKER REMOVAL</t>
        </is>
      </c>
      <c s="5" t="inlineStr" r="C7996">
        <is>
          <t xml:space="preserve">EACH   </t>
        </is>
      </c>
      <c s="6" r="D7996">
        <v>331.000</v>
      </c>
      <c s="7" r="E7996">
        <v>9</v>
      </c>
      <c s="8" t="inlineStr" r="F7996">
        <is>
          <t xml:space="preserve">78A99</t>
        </is>
      </c>
      <c s="8" t="inlineStr" r="G7996">
        <is>
          <t xml:space="preserve">143</t>
        </is>
      </c>
      <c s="9" r="H7996">
        <v>15.0000</v>
      </c>
      <c s="8" t="inlineStr" r="I7996">
        <is>
          <t xml:space="preserve"/>
        </is>
      </c>
      <c s="8" t="inlineStr" r="J7996">
        <is>
          <t xml:space="preserve"> Saline</t>
        </is>
      </c>
    </row>
    <row r="7997" ht="20.25" customHeight="0">
      <c s="5" t="inlineStr" r="A7997">
        <is>
          <t xml:space="preserve">78300200</t>
        </is>
      </c>
      <c s="5" t="inlineStr" r="B7997">
        <is>
          <t xml:space="preserve">RAISED REFLECTIVE PAVEMENT MARKER REMOVAL</t>
        </is>
      </c>
      <c s="5" t="inlineStr" r="C7997">
        <is>
          <t xml:space="preserve">EACH   </t>
        </is>
      </c>
      <c s="6" r="D7997">
        <v>316.000</v>
      </c>
      <c s="7" r="E7997">
        <v>9</v>
      </c>
      <c s="8" t="inlineStr" r="F7997">
        <is>
          <t xml:space="preserve">78B07</t>
        </is>
      </c>
      <c s="8" t="inlineStr" r="G7997">
        <is>
          <t xml:space="preserve">144</t>
        </is>
      </c>
      <c s="9" r="H7997">
        <v>6.0800</v>
      </c>
      <c s="8" t="inlineStr" r="I7997">
        <is>
          <t xml:space="preserve">Y</t>
        </is>
      </c>
      <c s="8" t="inlineStr" r="J7997">
        <is>
          <t xml:space="preserve"> Alexander</t>
        </is>
      </c>
    </row>
    <row r="7998" ht="20.25" customHeight="0">
      <c s="5" t="inlineStr" r="A7998">
        <is>
          <t xml:space="preserve">78300200</t>
        </is>
      </c>
      <c s="5" t="inlineStr" r="B7998">
        <is>
          <t xml:space="preserve">RAISED REFLECTIVE PAVEMENT MARKER REMOVAL</t>
        </is>
      </c>
      <c s="5" t="inlineStr" r="C7998">
        <is>
          <t xml:space="preserve">EACH   </t>
        </is>
      </c>
      <c s="6" r="D7998">
        <v>316.000</v>
      </c>
      <c s="7" r="E7998">
        <v>9</v>
      </c>
      <c s="8" t="inlineStr" r="F7998">
        <is>
          <t xml:space="preserve">78B07</t>
        </is>
      </c>
      <c s="8" t="inlineStr" r="G7998">
        <is>
          <t xml:space="preserve">144</t>
        </is>
      </c>
      <c s="9" r="H7998">
        <v>12.4000</v>
      </c>
      <c s="8" t="inlineStr" r="I7998">
        <is>
          <t xml:space="preserve"/>
        </is>
      </c>
      <c s="8" t="inlineStr" r="J7998">
        <is>
          <t xml:space="preserve"> Alexander</t>
        </is>
      </c>
    </row>
    <row r="7999" ht="20.25" customHeight="0">
      <c s="5" t="inlineStr" r="A7999">
        <is>
          <t xml:space="preserve">78300200</t>
        </is>
      </c>
      <c s="5" t="inlineStr" r="B7999">
        <is>
          <t xml:space="preserve">RAISED REFLECTIVE PAVEMENT MARKER REMOVAL</t>
        </is>
      </c>
      <c s="5" t="inlineStr" r="C7999">
        <is>
          <t xml:space="preserve">EACH   </t>
        </is>
      </c>
      <c s="6" r="D7999">
        <v>237.000</v>
      </c>
      <c s="7" r="E7999">
        <v>9</v>
      </c>
      <c s="8" t="inlineStr" r="F7999">
        <is>
          <t xml:space="preserve">78B08</t>
        </is>
      </c>
      <c s="8" t="inlineStr" r="G7999">
        <is>
          <t xml:space="preserve">145</t>
        </is>
      </c>
      <c s="9" r="H7999">
        <v>12.1800</v>
      </c>
      <c s="8" t="inlineStr" r="I7999">
        <is>
          <t xml:space="preserve">Y</t>
        </is>
      </c>
      <c s="8" t="inlineStr" r="J7999">
        <is>
          <t xml:space="preserve"> Jefferson</t>
        </is>
      </c>
    </row>
    <row r="8000" ht="20.25" customHeight="0">
      <c s="5" t="inlineStr" r="A8000">
        <is>
          <t xml:space="preserve">78300200</t>
        </is>
      </c>
      <c s="5" t="inlineStr" r="B8000">
        <is>
          <t xml:space="preserve">RAISED REFLECTIVE PAVEMENT MARKER REMOVAL</t>
        </is>
      </c>
      <c s="5" t="inlineStr" r="C8000">
        <is>
          <t xml:space="preserve">EACH   </t>
        </is>
      </c>
      <c s="6" r="D8000">
        <v>237.000</v>
      </c>
      <c s="7" r="E8000">
        <v>9</v>
      </c>
      <c s="8" t="inlineStr" r="F8000">
        <is>
          <t xml:space="preserve">78B08</t>
        </is>
      </c>
      <c s="8" t="inlineStr" r="G8000">
        <is>
          <t xml:space="preserve">145</t>
        </is>
      </c>
      <c s="9" r="H8000">
        <v>14.5000</v>
      </c>
      <c s="8" t="inlineStr" r="I8000">
        <is>
          <t xml:space="preserve"/>
        </is>
      </c>
      <c s="8" t="inlineStr" r="J8000">
        <is>
          <t xml:space="preserve"> Jefferson</t>
        </is>
      </c>
    </row>
    <row r="8001" ht="20.25" customHeight="0">
      <c s="5" t="inlineStr" r="A8001">
        <is>
          <t xml:space="preserve">78300200</t>
        </is>
      </c>
      <c s="5" t="inlineStr" r="B8001">
        <is>
          <t xml:space="preserve">RAISED REFLECTIVE PAVEMENT MARKER REMOVAL</t>
        </is>
      </c>
      <c s="5" t="inlineStr" r="C8001">
        <is>
          <t xml:space="preserve">EACH   </t>
        </is>
      </c>
      <c s="6" r="D8001">
        <v>164.000</v>
      </c>
      <c s="7" r="E8001">
        <v>9</v>
      </c>
      <c s="8" t="inlineStr" r="F8001">
        <is>
          <t xml:space="preserve">78B09</t>
        </is>
      </c>
      <c s="8" t="inlineStr" r="G8001">
        <is>
          <t xml:space="preserve">146</t>
        </is>
      </c>
      <c s="9" r="H8001">
        <v>17.7300</v>
      </c>
      <c s="8" t="inlineStr" r="I8001">
        <is>
          <t xml:space="preserve">Y</t>
        </is>
      </c>
      <c s="8" t="inlineStr" r="J8001">
        <is>
          <t xml:space="preserve"> Gallatin, Saline, White</t>
        </is>
      </c>
    </row>
    <row r="8002" ht="20.25" customHeight="0">
      <c s="5" t="inlineStr" r="A8002">
        <is>
          <t xml:space="preserve">78300200</t>
        </is>
      </c>
      <c s="5" t="inlineStr" r="B8002">
        <is>
          <t xml:space="preserve">RAISED REFLECTIVE PAVEMENT MARKER REMOVAL</t>
        </is>
      </c>
      <c s="5" t="inlineStr" r="C8002">
        <is>
          <t xml:space="preserve">EACH   </t>
        </is>
      </c>
      <c s="6" r="D8002">
        <v>164.000</v>
      </c>
      <c s="7" r="E8002">
        <v>9</v>
      </c>
      <c s="8" t="inlineStr" r="F8002">
        <is>
          <t xml:space="preserve">78B09</t>
        </is>
      </c>
      <c s="8" t="inlineStr" r="G8002">
        <is>
          <t xml:space="preserve">146</t>
        </is>
      </c>
      <c s="9" r="H8002">
        <v>20.0000</v>
      </c>
      <c s="8" t="inlineStr" r="I8002">
        <is>
          <t xml:space="preserve"/>
        </is>
      </c>
      <c s="8" t="inlineStr" r="J8002">
        <is>
          <t xml:space="preserve"> Gallatin, Saline, White</t>
        </is>
      </c>
    </row>
    <row r="8003" ht="20.25" customHeight="0">
      <c s="5" t="inlineStr" r="A8003">
        <is>
          <t xml:space="preserve">78300200</t>
        </is>
      </c>
      <c s="5" t="inlineStr" r="B8003">
        <is>
          <t xml:space="preserve">RAISED REFLECTIVE PAVEMENT MARKER REMOVAL</t>
        </is>
      </c>
      <c s="5" t="inlineStr" r="C8003">
        <is>
          <t xml:space="preserve">EACH   </t>
        </is>
      </c>
      <c s="6" r="D8003">
        <v>309.000</v>
      </c>
      <c s="7" r="E8003">
        <v>9</v>
      </c>
      <c s="8" t="inlineStr" r="F8003">
        <is>
          <t xml:space="preserve">78B11</t>
        </is>
      </c>
      <c s="8" t="inlineStr" r="G8003">
        <is>
          <t xml:space="preserve">148</t>
        </is>
      </c>
      <c s="9" r="H8003">
        <v>8.1600</v>
      </c>
      <c s="8" t="inlineStr" r="I8003">
        <is>
          <t xml:space="preserve">Y</t>
        </is>
      </c>
      <c s="8" t="inlineStr" r="J8003">
        <is>
          <t xml:space="preserve"> Jefferson</t>
        </is>
      </c>
    </row>
    <row r="8004" ht="20.25" customHeight="0">
      <c s="5" t="inlineStr" r="A8004">
        <is>
          <t xml:space="preserve">78300200</t>
        </is>
      </c>
      <c s="5" t="inlineStr" r="B8004">
        <is>
          <t xml:space="preserve">RAISED REFLECTIVE PAVEMENT MARKER REMOVAL</t>
        </is>
      </c>
      <c s="5" t="inlineStr" r="C8004">
        <is>
          <t xml:space="preserve">EACH   </t>
        </is>
      </c>
      <c s="6" r="D8004">
        <v>309.000</v>
      </c>
      <c s="7" r="E8004">
        <v>9</v>
      </c>
      <c s="8" t="inlineStr" r="F8004">
        <is>
          <t xml:space="preserve">78B11</t>
        </is>
      </c>
      <c s="8" t="inlineStr" r="G8004">
        <is>
          <t xml:space="preserve">148</t>
        </is>
      </c>
      <c s="9" r="H8004">
        <v>16.0000</v>
      </c>
      <c s="8" t="inlineStr" r="I8004">
        <is>
          <t xml:space="preserve"/>
        </is>
      </c>
      <c s="8" t="inlineStr" r="J8004">
        <is>
          <t xml:space="preserve"> Jefferson</t>
        </is>
      </c>
    </row>
    <row r="8005" ht="20.25" customHeight="0">
      <c s="5" t="inlineStr" r="A8005">
        <is>
          <t xml:space="preserve">78300200</t>
        </is>
      </c>
      <c s="5" t="inlineStr" r="B8005">
        <is>
          <t xml:space="preserve">RAISED REFLECTIVE PAVEMENT MARKER REMOVAL</t>
        </is>
      </c>
      <c s="5" t="inlineStr" r="C8005">
        <is>
          <t xml:space="preserve">EACH   </t>
        </is>
      </c>
      <c s="6" r="D8005">
        <v>204.000</v>
      </c>
      <c s="7" r="E8005">
        <v>9</v>
      </c>
      <c s="8" t="inlineStr" r="F8005">
        <is>
          <t xml:space="preserve">78B12</t>
        </is>
      </c>
      <c s="8" t="inlineStr" r="G8005">
        <is>
          <t xml:space="preserve">149</t>
        </is>
      </c>
      <c s="9" r="H8005">
        <v>5.2700</v>
      </c>
      <c s="8" t="inlineStr" r="I8005">
        <is>
          <t xml:space="preserve">Y</t>
        </is>
      </c>
      <c s="8" t="inlineStr" r="J8005">
        <is>
          <t xml:space="preserve"> Williamson</t>
        </is>
      </c>
    </row>
    <row r="8006" ht="20.25" customHeight="0">
      <c s="5" t="inlineStr" r="A8006">
        <is>
          <t xml:space="preserve">78300200</t>
        </is>
      </c>
      <c s="5" t="inlineStr" r="B8006">
        <is>
          <t xml:space="preserve">RAISED REFLECTIVE PAVEMENT MARKER REMOVAL</t>
        </is>
      </c>
      <c s="5" t="inlineStr" r="C8006">
        <is>
          <t xml:space="preserve">EACH   </t>
        </is>
      </c>
      <c s="6" r="D8006">
        <v>204.000</v>
      </c>
      <c s="7" r="E8006">
        <v>9</v>
      </c>
      <c s="8" t="inlineStr" r="F8006">
        <is>
          <t xml:space="preserve">78B12</t>
        </is>
      </c>
      <c s="8" t="inlineStr" r="G8006">
        <is>
          <t xml:space="preserve">149</t>
        </is>
      </c>
      <c s="9" r="H8006">
        <v>12.0000</v>
      </c>
      <c s="8" t="inlineStr" r="I8006">
        <is>
          <t xml:space="preserve"/>
        </is>
      </c>
      <c s="8" t="inlineStr" r="J8006">
        <is>
          <t xml:space="preserve"> Williamson</t>
        </is>
      </c>
    </row>
    <row r="8007" ht="20.25" customHeight="0">
      <c s="5" t="inlineStr" r="A8007">
        <is>
          <t xml:space="preserve">78300200</t>
        </is>
      </c>
      <c s="5" t="inlineStr" r="B8007">
        <is>
          <t xml:space="preserve">RAISED REFLECTIVE PAVEMENT MARKER REMOVAL</t>
        </is>
      </c>
      <c s="5" t="inlineStr" r="C8007">
        <is>
          <t xml:space="preserve">EACH   </t>
        </is>
      </c>
      <c s="6" r="D8007">
        <v>386.000</v>
      </c>
      <c s="7" r="E8007">
        <v>9</v>
      </c>
      <c s="8" t="inlineStr" r="F8007">
        <is>
          <t xml:space="preserve">78B14</t>
        </is>
      </c>
      <c s="8" t="inlineStr" r="G8007">
        <is>
          <t xml:space="preserve">150</t>
        </is>
      </c>
      <c s="9" r="H8007">
        <v>4.9500</v>
      </c>
      <c s="8" t="inlineStr" r="I8007">
        <is>
          <t xml:space="preserve">Y</t>
        </is>
      </c>
      <c s="8" t="inlineStr" r="J8007">
        <is>
          <t xml:space="preserve"> Franklin</t>
        </is>
      </c>
    </row>
    <row r="8008" ht="20.25" customHeight="0">
      <c s="5" t="inlineStr" r="A8008">
        <is>
          <t xml:space="preserve">78300200</t>
        </is>
      </c>
      <c s="5" t="inlineStr" r="B8008">
        <is>
          <t xml:space="preserve">RAISED REFLECTIVE PAVEMENT MARKER REMOVAL</t>
        </is>
      </c>
      <c s="5" t="inlineStr" r="C8008">
        <is>
          <t xml:space="preserve">EACH   </t>
        </is>
      </c>
      <c s="6" r="D8008">
        <v>386.000</v>
      </c>
      <c s="7" r="E8008">
        <v>9</v>
      </c>
      <c s="8" t="inlineStr" r="F8008">
        <is>
          <t xml:space="preserve">78B14</t>
        </is>
      </c>
      <c s="8" t="inlineStr" r="G8008">
        <is>
          <t xml:space="preserve">150</t>
        </is>
      </c>
      <c s="9" r="H8008">
        <v>13.5000</v>
      </c>
      <c s="8" t="inlineStr" r="I8008">
        <is>
          <t xml:space="preserve"/>
        </is>
      </c>
      <c s="8" t="inlineStr" r="J8008">
        <is>
          <t xml:space="preserve"> Franklin</t>
        </is>
      </c>
    </row>
    <row r="8009" ht="20.25" customHeight="0">
      <c s="5" t="inlineStr" r="A8009">
        <is>
          <t xml:space="preserve">78300200</t>
        </is>
      </c>
      <c s="5" t="inlineStr" r="B8009">
        <is>
          <t xml:space="preserve">RAISED REFLECTIVE PAVEMENT MARKER REMOVAL</t>
        </is>
      </c>
      <c s="5" t="inlineStr" r="C8009">
        <is>
          <t xml:space="preserve">EACH   </t>
        </is>
      </c>
      <c s="6" r="D8009">
        <v>50.000</v>
      </c>
      <c s="7" r="E8009">
        <v>8</v>
      </c>
      <c s="8" t="inlineStr" r="F8009">
        <is>
          <t xml:space="preserve">97857</t>
        </is>
      </c>
      <c s="8" t="inlineStr" r="G8009">
        <is>
          <t xml:space="preserve">182</t>
        </is>
      </c>
      <c s="9" r="H8009">
        <v>47.2100</v>
      </c>
      <c s="8" t="inlineStr" r="I8009">
        <is>
          <t xml:space="preserve">Y</t>
        </is>
      </c>
      <c s="8" t="inlineStr" r="J8009">
        <is>
          <t xml:space="preserve"> Washington</t>
        </is>
      </c>
    </row>
    <row r="8010" ht="20.25" customHeight="0">
      <c s="5" t="inlineStr" r="A8010">
        <is>
          <t xml:space="preserve">78300200</t>
        </is>
      </c>
      <c s="5" t="inlineStr" r="B8010">
        <is>
          <t xml:space="preserve">RAISED REFLECTIVE PAVEMENT MARKER REMOVAL</t>
        </is>
      </c>
      <c s="5" t="inlineStr" r="C8010">
        <is>
          <t xml:space="preserve">EACH   </t>
        </is>
      </c>
      <c s="6" r="D8010">
        <v>50.000</v>
      </c>
      <c s="7" r="E8010">
        <v>8</v>
      </c>
      <c s="8" t="inlineStr" r="F8010">
        <is>
          <t xml:space="preserve">97857</t>
        </is>
      </c>
      <c s="8" t="inlineStr" r="G8010">
        <is>
          <t xml:space="preserve">182</t>
        </is>
      </c>
      <c s="9" r="H8010">
        <v>0.0100</v>
      </c>
      <c s="8" t="inlineStr" r="I8010">
        <is>
          <t xml:space="preserve"/>
        </is>
      </c>
      <c s="8" t="inlineStr" r="J8010">
        <is>
          <t xml:space="preserve"> Washington</t>
        </is>
      </c>
    </row>
    <row r="8011" ht="20.25" customHeight="0">
      <c s="5" t="inlineStr" r="A8011">
        <is>
          <t xml:space="preserve">78300200</t>
        </is>
      </c>
      <c s="5" t="inlineStr" r="B8011">
        <is>
          <t xml:space="preserve">RAISED REFLECTIVE PAVEMENT MARKER REMOVAL</t>
        </is>
      </c>
      <c s="5" t="inlineStr" r="C8011">
        <is>
          <t xml:space="preserve">EACH   </t>
        </is>
      </c>
      <c s="6" r="D8011">
        <v>50.000</v>
      </c>
      <c s="7" r="E8011">
        <v>8</v>
      </c>
      <c s="8" t="inlineStr" r="F8011">
        <is>
          <t xml:space="preserve">97857</t>
        </is>
      </c>
      <c s="8" t="inlineStr" r="G8011">
        <is>
          <t xml:space="preserve">182</t>
        </is>
      </c>
      <c s="9" r="H8011">
        <v>16.0000</v>
      </c>
      <c s="8" t="inlineStr" r="I8011">
        <is>
          <t xml:space="preserve"/>
        </is>
      </c>
      <c s="8" t="inlineStr" r="J8011">
        <is>
          <t xml:space="preserve"> Washington</t>
        </is>
      </c>
    </row>
    <row r="8012" ht="20.25" customHeight="0">
      <c s="5" t="inlineStr" r="A8012">
        <is>
          <t xml:space="preserve">78300201</t>
        </is>
      </c>
      <c s="5" t="inlineStr" r="B8012">
        <is>
          <t xml:space="preserve">PAVEMENT MARKING REMOVAL - GRINDING</t>
        </is>
      </c>
      <c s="5" t="inlineStr" r="C8012">
        <is>
          <t xml:space="preserve">SQ FT  </t>
        </is>
      </c>
      <c s="6" r="D8012">
        <v>1200000.000</v>
      </c>
      <c s="7" r="E8012">
        <v>2</v>
      </c>
      <c s="8" t="inlineStr" r="F8012">
        <is>
          <t xml:space="preserve">46659</t>
        </is>
      </c>
      <c s="8" t="inlineStr" r="G8012">
        <is>
          <t xml:space="preserve">002</t>
        </is>
      </c>
      <c s="9" r="H8012">
        <v>0.3000</v>
      </c>
      <c s="8" t="inlineStr" r="I8012">
        <is>
          <t xml:space="preserve">Y</t>
        </is>
      </c>
      <c s="8" t="inlineStr" r="J8012">
        <is>
          <t xml:space="preserve">Various</t>
        </is>
      </c>
    </row>
    <row r="8013" ht="20.25" customHeight="0">
      <c s="5" t="inlineStr" r="A8013">
        <is>
          <t xml:space="preserve">78300201</t>
        </is>
      </c>
      <c s="5" t="inlineStr" r="B8013">
        <is>
          <t xml:space="preserve">PAVEMENT MARKING REMOVAL - GRINDING</t>
        </is>
      </c>
      <c s="5" t="inlineStr" r="C8013">
        <is>
          <t xml:space="preserve">SQ FT  </t>
        </is>
      </c>
      <c s="6" r="D8013">
        <v>1200000.000</v>
      </c>
      <c s="7" r="E8013">
        <v>2</v>
      </c>
      <c s="8" t="inlineStr" r="F8013">
        <is>
          <t xml:space="preserve">46659</t>
        </is>
      </c>
      <c s="8" t="inlineStr" r="G8013">
        <is>
          <t xml:space="preserve">002</t>
        </is>
      </c>
      <c s="9" r="H8013">
        <v>0.3000</v>
      </c>
      <c s="8" t="inlineStr" r="I8013">
        <is>
          <t xml:space="preserve"/>
        </is>
      </c>
      <c s="8" t="inlineStr" r="J8013">
        <is>
          <t xml:space="preserve">Various</t>
        </is>
      </c>
    </row>
    <row r="8014" ht="20.25" customHeight="0">
      <c s="5" t="inlineStr" r="A8014">
        <is>
          <t xml:space="preserve">78300201</t>
        </is>
      </c>
      <c s="5" t="inlineStr" r="B8014">
        <is>
          <t xml:space="preserve">PAVEMENT MARKING REMOVAL - GRINDING</t>
        </is>
      </c>
      <c s="5" t="inlineStr" r="C8014">
        <is>
          <t xml:space="preserve">SQ FT  </t>
        </is>
      </c>
      <c s="6" r="D8014">
        <v>1200000.000</v>
      </c>
      <c s="7" r="E8014">
        <v>2</v>
      </c>
      <c s="8" t="inlineStr" r="F8014">
        <is>
          <t xml:space="preserve">46659</t>
        </is>
      </c>
      <c s="8" t="inlineStr" r="G8014">
        <is>
          <t xml:space="preserve">002</t>
        </is>
      </c>
      <c s="9" r="H8014">
        <v>0.6500</v>
      </c>
      <c s="8" t="inlineStr" r="I8014">
        <is>
          <t xml:space="preserve"/>
        </is>
      </c>
      <c s="8" t="inlineStr" r="J8014">
        <is>
          <t xml:space="preserve">Various</t>
        </is>
      </c>
    </row>
    <row r="8015" ht="20.25" customHeight="0">
      <c s="5" t="inlineStr" r="A8015">
        <is>
          <t xml:space="preserve">78300201</t>
        </is>
      </c>
      <c s="5" t="inlineStr" r="B8015">
        <is>
          <t xml:space="preserve">PAVEMENT MARKING REMOVAL - GRINDING</t>
        </is>
      </c>
      <c s="5" t="inlineStr" r="C8015">
        <is>
          <t xml:space="preserve">SQ FT  </t>
        </is>
      </c>
      <c s="6" r="D8015">
        <v>312.000</v>
      </c>
      <c s="7" r="E8015">
        <v>3</v>
      </c>
      <c s="8" t="inlineStr" r="F8015">
        <is>
          <t xml:space="preserve">66R36</t>
        </is>
      </c>
      <c s="8" t="inlineStr" r="G8015">
        <is>
          <t xml:space="preserve">082</t>
        </is>
      </c>
      <c s="9" r="H8015">
        <v>10.0000</v>
      </c>
      <c s="8" t="inlineStr" r="I8015">
        <is>
          <t xml:space="preserve">Y</t>
        </is>
      </c>
      <c s="8" t="inlineStr" r="J8015">
        <is>
          <t xml:space="preserve"> LaSalle</t>
        </is>
      </c>
    </row>
    <row r="8016" ht="20.25" customHeight="0">
      <c s="5" t="inlineStr" r="A8016">
        <is>
          <t xml:space="preserve">78300201</t>
        </is>
      </c>
      <c s="5" t="inlineStr" r="B8016">
        <is>
          <t xml:space="preserve">PAVEMENT MARKING REMOVAL - GRINDING</t>
        </is>
      </c>
      <c s="5" t="inlineStr" r="C8016">
        <is>
          <t xml:space="preserve">SQ FT  </t>
        </is>
      </c>
      <c s="6" r="D8016">
        <v>2748.000</v>
      </c>
      <c s="7" r="E8016">
        <v>4</v>
      </c>
      <c s="8" t="inlineStr" r="F8016">
        <is>
          <t xml:space="preserve">68A65</t>
        </is>
      </c>
      <c s="8" t="inlineStr" r="G8016">
        <is>
          <t xml:space="preserve">083</t>
        </is>
      </c>
      <c s="9" r="H8016">
        <v>4.4000</v>
      </c>
      <c s="8" t="inlineStr" r="I8016">
        <is>
          <t xml:space="preserve">Y</t>
        </is>
      </c>
      <c s="8" t="inlineStr" r="J8016">
        <is>
          <t xml:space="preserve"> Tazewell</t>
        </is>
      </c>
    </row>
    <row r="8017" ht="20.25" customHeight="0">
      <c s="5" t="inlineStr" r="A8017">
        <is>
          <t xml:space="preserve">78300201</t>
        </is>
      </c>
      <c s="5" t="inlineStr" r="B8017">
        <is>
          <t xml:space="preserve">PAVEMENT MARKING REMOVAL - GRINDING</t>
        </is>
      </c>
      <c s="5" t="inlineStr" r="C8017">
        <is>
          <t xml:space="preserve">SQ FT  </t>
        </is>
      </c>
      <c s="6" r="D8017">
        <v>3359.000</v>
      </c>
      <c s="7" r="E8017">
        <v>5</v>
      </c>
      <c s="8" t="inlineStr" r="F8017">
        <is>
          <t xml:space="preserve">70H56</t>
        </is>
      </c>
      <c s="8" t="inlineStr" r="G8017">
        <is>
          <t xml:space="preserve">104</t>
        </is>
      </c>
      <c s="9" r="H8017">
        <v>4.6000</v>
      </c>
      <c s="8" t="inlineStr" r="I8017">
        <is>
          <t xml:space="preserve">Y</t>
        </is>
      </c>
      <c s="8" t="inlineStr" r="J8017">
        <is>
          <t xml:space="preserve"> Piatt</t>
        </is>
      </c>
    </row>
    <row r="8018" ht="20.25" customHeight="0">
      <c s="5" t="inlineStr" r="A8018">
        <is>
          <t xml:space="preserve">78300201</t>
        </is>
      </c>
      <c s="5" t="inlineStr" r="B8018">
        <is>
          <t xml:space="preserve">PAVEMENT MARKING REMOVAL - GRINDING</t>
        </is>
      </c>
      <c s="5" t="inlineStr" r="C8018">
        <is>
          <t xml:space="preserve">SQ FT  </t>
        </is>
      </c>
      <c s="6" r="D8018">
        <v>3359.000</v>
      </c>
      <c s="7" r="E8018">
        <v>5</v>
      </c>
      <c s="8" t="inlineStr" r="F8018">
        <is>
          <t xml:space="preserve">70H56</t>
        </is>
      </c>
      <c s="8" t="inlineStr" r="G8018">
        <is>
          <t xml:space="preserve">104</t>
        </is>
      </c>
      <c s="9" r="H8018">
        <v>4.0000</v>
      </c>
      <c s="8" t="inlineStr" r="I8018">
        <is>
          <t xml:space="preserve"/>
        </is>
      </c>
      <c s="8" t="inlineStr" r="J8018">
        <is>
          <t xml:space="preserve"> Piatt</t>
        </is>
      </c>
    </row>
    <row r="8019" ht="20.25" customHeight="0">
      <c s="5" t="inlineStr" r="A8019">
        <is>
          <t xml:space="preserve">78300201</t>
        </is>
      </c>
      <c s="5" t="inlineStr" r="B8019">
        <is>
          <t xml:space="preserve">PAVEMENT MARKING REMOVAL - GRINDING</t>
        </is>
      </c>
      <c s="5" t="inlineStr" r="C8019">
        <is>
          <t xml:space="preserve">SQ FT  </t>
        </is>
      </c>
      <c s="6" r="D8019">
        <v>3359.000</v>
      </c>
      <c s="7" r="E8019">
        <v>5</v>
      </c>
      <c s="8" t="inlineStr" r="F8019">
        <is>
          <t xml:space="preserve">70H56</t>
        </is>
      </c>
      <c s="8" t="inlineStr" r="G8019">
        <is>
          <t xml:space="preserve">104</t>
        </is>
      </c>
      <c s="9" r="H8019">
        <v>5.5000</v>
      </c>
      <c s="8" t="inlineStr" r="I8019">
        <is>
          <t xml:space="preserve"/>
        </is>
      </c>
      <c s="8" t="inlineStr" r="J8019">
        <is>
          <t xml:space="preserve"> Piatt</t>
        </is>
      </c>
    </row>
    <row r="8020" ht="20.25" customHeight="0">
      <c s="5" t="inlineStr" r="A8020">
        <is>
          <t xml:space="preserve">78300201</t>
        </is>
      </c>
      <c s="5" t="inlineStr" r="B8020">
        <is>
          <t xml:space="preserve">PAVEMENT MARKING REMOVAL - GRINDING</t>
        </is>
      </c>
      <c s="5" t="inlineStr" r="C8020">
        <is>
          <t xml:space="preserve">SQ FT  </t>
        </is>
      </c>
      <c s="6" r="D8020">
        <v>565.000</v>
      </c>
      <c s="7" r="E8020">
        <v>9</v>
      </c>
      <c s="8" t="inlineStr" r="F8020">
        <is>
          <t xml:space="preserve">78147</t>
        </is>
      </c>
      <c s="8" t="inlineStr" r="G8020">
        <is>
          <t xml:space="preserve">135</t>
        </is>
      </c>
      <c s="9" r="H8020">
        <v>9.4800</v>
      </c>
      <c s="8" t="inlineStr" r="I8020">
        <is>
          <t xml:space="preserve">Y</t>
        </is>
      </c>
      <c s="8" t="inlineStr" r="J8020">
        <is>
          <t xml:space="preserve"> Gallatin</t>
        </is>
      </c>
    </row>
    <row r="8021" ht="20.25" customHeight="0">
      <c s="5" t="inlineStr" r="A8021">
        <is>
          <t xml:space="preserve">78300201</t>
        </is>
      </c>
      <c s="5" t="inlineStr" r="B8021">
        <is>
          <t xml:space="preserve">PAVEMENT MARKING REMOVAL - GRINDING</t>
        </is>
      </c>
      <c s="5" t="inlineStr" r="C8021">
        <is>
          <t xml:space="preserve">SQ FT  </t>
        </is>
      </c>
      <c s="6" r="D8021">
        <v>565.000</v>
      </c>
      <c s="7" r="E8021">
        <v>9</v>
      </c>
      <c s="8" t="inlineStr" r="F8021">
        <is>
          <t xml:space="preserve">78147</t>
        </is>
      </c>
      <c s="8" t="inlineStr" r="G8021">
        <is>
          <t xml:space="preserve">135</t>
        </is>
      </c>
      <c s="9" r="H8021">
        <v>16.0000</v>
      </c>
      <c s="8" t="inlineStr" r="I8021">
        <is>
          <t xml:space="preserve"/>
        </is>
      </c>
      <c s="8" t="inlineStr" r="J8021">
        <is>
          <t xml:space="preserve"> Gallatin</t>
        </is>
      </c>
    </row>
    <row r="8022" ht="20.25" customHeight="0">
      <c s="5" t="inlineStr" r="A8022">
        <is>
          <t xml:space="preserve">78300201</t>
        </is>
      </c>
      <c s="5" t="inlineStr" r="B8022">
        <is>
          <t xml:space="preserve">PAVEMENT MARKING REMOVAL - GRINDING</t>
        </is>
      </c>
      <c s="5" t="inlineStr" r="C8022">
        <is>
          <t xml:space="preserve">SQ FT  </t>
        </is>
      </c>
      <c s="6" r="D8022">
        <v>532.000</v>
      </c>
      <c s="7" r="E8022">
        <v>9</v>
      </c>
      <c s="8" t="inlineStr" r="F8022">
        <is>
          <t xml:space="preserve">78833</t>
        </is>
      </c>
      <c s="8" t="inlineStr" r="G8022">
        <is>
          <t xml:space="preserve">137</t>
        </is>
      </c>
      <c s="9" r="H8022">
        <v>11.0700</v>
      </c>
      <c s="8" t="inlineStr" r="I8022">
        <is>
          <t xml:space="preserve">Y</t>
        </is>
      </c>
      <c s="8" t="inlineStr" r="J8022">
        <is>
          <t xml:space="preserve"> White</t>
        </is>
      </c>
    </row>
    <row r="8023" ht="20.25" customHeight="0">
      <c s="5" t="inlineStr" r="A8023">
        <is>
          <t xml:space="preserve">78300201</t>
        </is>
      </c>
      <c s="5" t="inlineStr" r="B8023">
        <is>
          <t xml:space="preserve">PAVEMENT MARKING REMOVAL - GRINDING</t>
        </is>
      </c>
      <c s="5" t="inlineStr" r="C8023">
        <is>
          <t xml:space="preserve">SQ FT  </t>
        </is>
      </c>
      <c s="6" r="D8023">
        <v>532.000</v>
      </c>
      <c s="7" r="E8023">
        <v>9</v>
      </c>
      <c s="8" t="inlineStr" r="F8023">
        <is>
          <t xml:space="preserve">78833</t>
        </is>
      </c>
      <c s="8" t="inlineStr" r="G8023">
        <is>
          <t xml:space="preserve">137</t>
        </is>
      </c>
      <c s="9" r="H8023">
        <v>17.0000</v>
      </c>
      <c s="8" t="inlineStr" r="I8023">
        <is>
          <t xml:space="preserve"/>
        </is>
      </c>
      <c s="8" t="inlineStr" r="J8023">
        <is>
          <t xml:space="preserve"> White</t>
        </is>
      </c>
    </row>
    <row r="8024" ht="20.25" customHeight="0">
      <c s="5" t="inlineStr" r="A8024">
        <is>
          <t xml:space="preserve">78300201</t>
        </is>
      </c>
      <c s="5" t="inlineStr" r="B8024">
        <is>
          <t xml:space="preserve">PAVEMENT MARKING REMOVAL - GRINDING</t>
        </is>
      </c>
      <c s="5" t="inlineStr" r="C8024">
        <is>
          <t xml:space="preserve">SQ FT  </t>
        </is>
      </c>
      <c s="6" r="D8024">
        <v>476.000</v>
      </c>
      <c s="7" r="E8024">
        <v>9</v>
      </c>
      <c s="8" t="inlineStr" r="F8024">
        <is>
          <t xml:space="preserve">78A56</t>
        </is>
      </c>
      <c s="8" t="inlineStr" r="G8024">
        <is>
          <t xml:space="preserve">140</t>
        </is>
      </c>
      <c s="9" r="H8024">
        <v>5.0000</v>
      </c>
      <c s="8" t="inlineStr" r="I8024">
        <is>
          <t xml:space="preserve">Y</t>
        </is>
      </c>
      <c s="8" t="inlineStr" r="J8024">
        <is>
          <t xml:space="preserve"> Saline</t>
        </is>
      </c>
    </row>
    <row r="8025" ht="20.25" customHeight="0">
      <c s="5" t="inlineStr" r="A8025">
        <is>
          <t xml:space="preserve">78300201</t>
        </is>
      </c>
      <c s="5" t="inlineStr" r="B8025">
        <is>
          <t xml:space="preserve">PAVEMENT MARKING REMOVAL - GRINDING</t>
        </is>
      </c>
      <c s="5" t="inlineStr" r="C8025">
        <is>
          <t xml:space="preserve">SQ FT  </t>
        </is>
      </c>
      <c s="6" r="D8025">
        <v>476.000</v>
      </c>
      <c s="7" r="E8025">
        <v>9</v>
      </c>
      <c s="8" t="inlineStr" r="F8025">
        <is>
          <t xml:space="preserve">78A56</t>
        </is>
      </c>
      <c s="8" t="inlineStr" r="G8025">
        <is>
          <t xml:space="preserve">140</t>
        </is>
      </c>
      <c s="9" r="H8025">
        <v>11.2400</v>
      </c>
      <c s="8" t="inlineStr" r="I8025">
        <is>
          <t xml:space="preserve"/>
        </is>
      </c>
      <c s="8" t="inlineStr" r="J8025">
        <is>
          <t xml:space="preserve"> Saline</t>
        </is>
      </c>
    </row>
    <row r="8026" ht="20.25" customHeight="0">
      <c s="5" t="inlineStr" r="A8026">
        <is>
          <t xml:space="preserve">78300201</t>
        </is>
      </c>
      <c s="5" t="inlineStr" r="B8026">
        <is>
          <t xml:space="preserve">PAVEMENT MARKING REMOVAL - GRINDING</t>
        </is>
      </c>
      <c s="5" t="inlineStr" r="C8026">
        <is>
          <t xml:space="preserve">SQ FT  </t>
        </is>
      </c>
      <c s="6" r="D8026">
        <v>119686.000</v>
      </c>
      <c s="7" r="E8026">
        <v>9</v>
      </c>
      <c s="8" t="inlineStr" r="F8026">
        <is>
          <t xml:space="preserve">78A80</t>
        </is>
      </c>
      <c s="8" t="inlineStr" r="G8026">
        <is>
          <t xml:space="preserve">141</t>
        </is>
      </c>
      <c s="9" r="H8026">
        <v>0.0100</v>
      </c>
      <c s="8" t="inlineStr" r="I8026">
        <is>
          <t xml:space="preserve">Y</t>
        </is>
      </c>
      <c s="8" t="inlineStr" r="J8026">
        <is>
          <t xml:space="preserve"> Pulaski</t>
        </is>
      </c>
    </row>
    <row r="8027" ht="20.25" customHeight="0">
      <c s="5" t="inlineStr" r="A8027">
        <is>
          <t xml:space="preserve">78300201</t>
        </is>
      </c>
      <c s="5" t="inlineStr" r="B8027">
        <is>
          <t xml:space="preserve">PAVEMENT MARKING REMOVAL - GRINDING</t>
        </is>
      </c>
      <c s="5" t="inlineStr" r="C8027">
        <is>
          <t xml:space="preserve">SQ FT  </t>
        </is>
      </c>
      <c s="6" r="D8027">
        <v>119686.000</v>
      </c>
      <c s="7" r="E8027">
        <v>9</v>
      </c>
      <c s="8" t="inlineStr" r="F8027">
        <is>
          <t xml:space="preserve">78A80</t>
        </is>
      </c>
      <c s="8" t="inlineStr" r="G8027">
        <is>
          <t xml:space="preserve">141</t>
        </is>
      </c>
      <c s="9" r="H8027">
        <v>0.0100</v>
      </c>
      <c s="8" t="inlineStr" r="I8027">
        <is>
          <t xml:space="preserve"/>
        </is>
      </c>
      <c s="8" t="inlineStr" r="J8027">
        <is>
          <t xml:space="preserve"> Pulaski</t>
        </is>
      </c>
    </row>
    <row r="8028" ht="20.25" customHeight="0">
      <c s="5" t="inlineStr" r="A8028">
        <is>
          <t xml:space="preserve">78300201</t>
        </is>
      </c>
      <c s="5" t="inlineStr" r="B8028">
        <is>
          <t xml:space="preserve">PAVEMENT MARKING REMOVAL - GRINDING</t>
        </is>
      </c>
      <c s="5" t="inlineStr" r="C8028">
        <is>
          <t xml:space="preserve">SQ FT  </t>
        </is>
      </c>
      <c s="6" r="D8028">
        <v>61986.000</v>
      </c>
      <c s="7" r="E8028">
        <v>9</v>
      </c>
      <c s="8" t="inlineStr" r="F8028">
        <is>
          <t xml:space="preserve">78A89</t>
        </is>
      </c>
      <c s="8" t="inlineStr" r="G8028">
        <is>
          <t xml:space="preserve">142</t>
        </is>
      </c>
      <c s="9" r="H8028">
        <v>0.0100</v>
      </c>
      <c s="8" t="inlineStr" r="I8028">
        <is>
          <t xml:space="preserve">Y</t>
        </is>
      </c>
      <c s="8" t="inlineStr" r="J8028">
        <is>
          <t xml:space="preserve"> Gallatin</t>
        </is>
      </c>
    </row>
    <row r="8029" ht="20.25" customHeight="0">
      <c s="5" t="inlineStr" r="A8029">
        <is>
          <t xml:space="preserve">78300201</t>
        </is>
      </c>
      <c s="5" t="inlineStr" r="B8029">
        <is>
          <t xml:space="preserve">PAVEMENT MARKING REMOVAL - GRINDING</t>
        </is>
      </c>
      <c s="5" t="inlineStr" r="C8029">
        <is>
          <t xml:space="preserve">SQ FT  </t>
        </is>
      </c>
      <c s="6" r="D8029">
        <v>61986.000</v>
      </c>
      <c s="7" r="E8029">
        <v>9</v>
      </c>
      <c s="8" t="inlineStr" r="F8029">
        <is>
          <t xml:space="preserve">78A89</t>
        </is>
      </c>
      <c s="8" t="inlineStr" r="G8029">
        <is>
          <t xml:space="preserve">142</t>
        </is>
      </c>
      <c s="9" r="H8029">
        <v>0.0100</v>
      </c>
      <c s="8" t="inlineStr" r="I8029">
        <is>
          <t xml:space="preserve"/>
        </is>
      </c>
      <c s="8" t="inlineStr" r="J8029">
        <is>
          <t xml:space="preserve"> Gallatin</t>
        </is>
      </c>
    </row>
    <row r="8030" ht="20.25" customHeight="0">
      <c s="5" t="inlineStr" r="A8030">
        <is>
          <t xml:space="preserve">78300201</t>
        </is>
      </c>
      <c s="5" t="inlineStr" r="B8030">
        <is>
          <t xml:space="preserve">PAVEMENT MARKING REMOVAL - GRINDING</t>
        </is>
      </c>
      <c s="5" t="inlineStr" r="C8030">
        <is>
          <t xml:space="preserve">SQ FT  </t>
        </is>
      </c>
      <c s="6" r="D8030">
        <v>21866.000</v>
      </c>
      <c s="7" r="E8030">
        <v>9</v>
      </c>
      <c s="8" t="inlineStr" r="F8030">
        <is>
          <t xml:space="preserve">78A99</t>
        </is>
      </c>
      <c s="8" t="inlineStr" r="G8030">
        <is>
          <t xml:space="preserve">143</t>
        </is>
      </c>
      <c s="9" r="H8030">
        <v>0.0100</v>
      </c>
      <c s="8" t="inlineStr" r="I8030">
        <is>
          <t xml:space="preserve">Y</t>
        </is>
      </c>
      <c s="8" t="inlineStr" r="J8030">
        <is>
          <t xml:space="preserve"> Saline</t>
        </is>
      </c>
    </row>
    <row r="8031" ht="20.25" customHeight="0">
      <c s="5" t="inlineStr" r="A8031">
        <is>
          <t xml:space="preserve">78300201</t>
        </is>
      </c>
      <c s="5" t="inlineStr" r="B8031">
        <is>
          <t xml:space="preserve">PAVEMENT MARKING REMOVAL - GRINDING</t>
        </is>
      </c>
      <c s="5" t="inlineStr" r="C8031">
        <is>
          <t xml:space="preserve">SQ FT  </t>
        </is>
      </c>
      <c s="6" r="D8031">
        <v>21866.000</v>
      </c>
      <c s="7" r="E8031">
        <v>9</v>
      </c>
      <c s="8" t="inlineStr" r="F8031">
        <is>
          <t xml:space="preserve">78A99</t>
        </is>
      </c>
      <c s="8" t="inlineStr" r="G8031">
        <is>
          <t xml:space="preserve">143</t>
        </is>
      </c>
      <c s="9" r="H8031">
        <v>0.0100</v>
      </c>
      <c s="8" t="inlineStr" r="I8031">
        <is>
          <t xml:space="preserve"/>
        </is>
      </c>
      <c s="8" t="inlineStr" r="J8031">
        <is>
          <t xml:space="preserve"> Saline</t>
        </is>
      </c>
    </row>
    <row r="8032" ht="20.25" customHeight="0">
      <c s="5" t="inlineStr" r="A8032">
        <is>
          <t xml:space="preserve">78300201</t>
        </is>
      </c>
      <c s="5" t="inlineStr" r="B8032">
        <is>
          <t xml:space="preserve">PAVEMENT MARKING REMOVAL - GRINDING</t>
        </is>
      </c>
      <c s="5" t="inlineStr" r="C8032">
        <is>
          <t xml:space="preserve">SQ FT  </t>
        </is>
      </c>
      <c s="6" r="D8032">
        <v>21071.000</v>
      </c>
      <c s="7" r="E8032">
        <v>9</v>
      </c>
      <c s="8" t="inlineStr" r="F8032">
        <is>
          <t xml:space="preserve">78B07</t>
        </is>
      </c>
      <c s="8" t="inlineStr" r="G8032">
        <is>
          <t xml:space="preserve">144</t>
        </is>
      </c>
      <c s="9" r="H8032">
        <v>0.0100</v>
      </c>
      <c s="8" t="inlineStr" r="I8032">
        <is>
          <t xml:space="preserve">Y</t>
        </is>
      </c>
      <c s="8" t="inlineStr" r="J8032">
        <is>
          <t xml:space="preserve"> Alexander</t>
        </is>
      </c>
    </row>
    <row r="8033" ht="20.25" customHeight="0">
      <c s="5" t="inlineStr" r="A8033">
        <is>
          <t xml:space="preserve">78300201</t>
        </is>
      </c>
      <c s="5" t="inlineStr" r="B8033">
        <is>
          <t xml:space="preserve">PAVEMENT MARKING REMOVAL - GRINDING</t>
        </is>
      </c>
      <c s="5" t="inlineStr" r="C8033">
        <is>
          <t xml:space="preserve">SQ FT  </t>
        </is>
      </c>
      <c s="6" r="D8033">
        <v>21071.000</v>
      </c>
      <c s="7" r="E8033">
        <v>9</v>
      </c>
      <c s="8" t="inlineStr" r="F8033">
        <is>
          <t xml:space="preserve">78B07</t>
        </is>
      </c>
      <c s="8" t="inlineStr" r="G8033">
        <is>
          <t xml:space="preserve">144</t>
        </is>
      </c>
      <c s="9" r="H8033">
        <v>0.0100</v>
      </c>
      <c s="8" t="inlineStr" r="I8033">
        <is>
          <t xml:space="preserve"/>
        </is>
      </c>
      <c s="8" t="inlineStr" r="J8033">
        <is>
          <t xml:space="preserve"> Alexander</t>
        </is>
      </c>
    </row>
    <row r="8034" ht="20.25" customHeight="0">
      <c s="5" t="inlineStr" r="A8034">
        <is>
          <t xml:space="preserve">78300201</t>
        </is>
      </c>
      <c s="5" t="inlineStr" r="B8034">
        <is>
          <t xml:space="preserve">PAVEMENT MARKING REMOVAL - GRINDING</t>
        </is>
      </c>
      <c s="5" t="inlineStr" r="C8034">
        <is>
          <t xml:space="preserve">SQ FT  </t>
        </is>
      </c>
      <c s="6" r="D8034">
        <v>15884.000</v>
      </c>
      <c s="7" r="E8034">
        <v>9</v>
      </c>
      <c s="8" t="inlineStr" r="F8034">
        <is>
          <t xml:space="preserve">78B08</t>
        </is>
      </c>
      <c s="8" t="inlineStr" r="G8034">
        <is>
          <t xml:space="preserve">145</t>
        </is>
      </c>
      <c s="9" r="H8034">
        <v>0.0100</v>
      </c>
      <c s="8" t="inlineStr" r="I8034">
        <is>
          <t xml:space="preserve">Y</t>
        </is>
      </c>
      <c s="8" t="inlineStr" r="J8034">
        <is>
          <t xml:space="preserve"> Jefferson</t>
        </is>
      </c>
    </row>
    <row r="8035" ht="20.25" customHeight="0">
      <c s="5" t="inlineStr" r="A8035">
        <is>
          <t xml:space="preserve">78300201</t>
        </is>
      </c>
      <c s="5" t="inlineStr" r="B8035">
        <is>
          <t xml:space="preserve">PAVEMENT MARKING REMOVAL - GRINDING</t>
        </is>
      </c>
      <c s="5" t="inlineStr" r="C8035">
        <is>
          <t xml:space="preserve">SQ FT  </t>
        </is>
      </c>
      <c s="6" r="D8035">
        <v>15884.000</v>
      </c>
      <c s="7" r="E8035">
        <v>9</v>
      </c>
      <c s="8" t="inlineStr" r="F8035">
        <is>
          <t xml:space="preserve">78B08</t>
        </is>
      </c>
      <c s="8" t="inlineStr" r="G8035">
        <is>
          <t xml:space="preserve">145</t>
        </is>
      </c>
      <c s="9" r="H8035">
        <v>0.0100</v>
      </c>
      <c s="8" t="inlineStr" r="I8035">
        <is>
          <t xml:space="preserve"/>
        </is>
      </c>
      <c s="8" t="inlineStr" r="J8035">
        <is>
          <t xml:space="preserve"> Jefferson</t>
        </is>
      </c>
    </row>
    <row r="8036" ht="20.25" customHeight="0">
      <c s="5" t="inlineStr" r="A8036">
        <is>
          <t xml:space="preserve">78300201</t>
        </is>
      </c>
      <c s="5" t="inlineStr" r="B8036">
        <is>
          <t xml:space="preserve">PAVEMENT MARKING REMOVAL - GRINDING</t>
        </is>
      </c>
      <c s="5" t="inlineStr" r="C8036">
        <is>
          <t xml:space="preserve">SQ FT  </t>
        </is>
      </c>
      <c s="6" r="D8036">
        <v>12318.000</v>
      </c>
      <c s="7" r="E8036">
        <v>9</v>
      </c>
      <c s="8" t="inlineStr" r="F8036">
        <is>
          <t xml:space="preserve">78B09</t>
        </is>
      </c>
      <c s="8" t="inlineStr" r="G8036">
        <is>
          <t xml:space="preserve">146</t>
        </is>
      </c>
      <c s="9" r="H8036">
        <v>0.0100</v>
      </c>
      <c s="8" t="inlineStr" r="I8036">
        <is>
          <t xml:space="preserve">Y</t>
        </is>
      </c>
      <c s="8" t="inlineStr" r="J8036">
        <is>
          <t xml:space="preserve"> Gallatin, Saline, White</t>
        </is>
      </c>
    </row>
    <row r="8037" ht="20.25" customHeight="0">
      <c s="5" t="inlineStr" r="A8037">
        <is>
          <t xml:space="preserve">78300201</t>
        </is>
      </c>
      <c s="5" t="inlineStr" r="B8037">
        <is>
          <t xml:space="preserve">PAVEMENT MARKING REMOVAL - GRINDING</t>
        </is>
      </c>
      <c s="5" t="inlineStr" r="C8037">
        <is>
          <t xml:space="preserve">SQ FT  </t>
        </is>
      </c>
      <c s="6" r="D8037">
        <v>12318.000</v>
      </c>
      <c s="7" r="E8037">
        <v>9</v>
      </c>
      <c s="8" t="inlineStr" r="F8037">
        <is>
          <t xml:space="preserve">78B09</t>
        </is>
      </c>
      <c s="8" t="inlineStr" r="G8037">
        <is>
          <t xml:space="preserve">146</t>
        </is>
      </c>
      <c s="9" r="H8037">
        <v>1.0000</v>
      </c>
      <c s="8" t="inlineStr" r="I8037">
        <is>
          <t xml:space="preserve"/>
        </is>
      </c>
      <c s="8" t="inlineStr" r="J8037">
        <is>
          <t xml:space="preserve"> Gallatin, Saline, White</t>
        </is>
      </c>
    </row>
    <row r="8038" ht="20.25" customHeight="0">
      <c s="5" t="inlineStr" r="A8038">
        <is>
          <t xml:space="preserve">78300201</t>
        </is>
      </c>
      <c s="5" t="inlineStr" r="B8038">
        <is>
          <t xml:space="preserve">PAVEMENT MARKING REMOVAL - GRINDING</t>
        </is>
      </c>
      <c s="5" t="inlineStr" r="C8038">
        <is>
          <t xml:space="preserve">SQ FT  </t>
        </is>
      </c>
      <c s="6" r="D8038">
        <v>4914.000</v>
      </c>
      <c s="7" r="E8038">
        <v>9</v>
      </c>
      <c s="8" t="inlineStr" r="F8038">
        <is>
          <t xml:space="preserve">78B11</t>
        </is>
      </c>
      <c s="8" t="inlineStr" r="G8038">
        <is>
          <t xml:space="preserve">148</t>
        </is>
      </c>
      <c s="9" r="H8038">
        <v>0.0100</v>
      </c>
      <c s="8" t="inlineStr" r="I8038">
        <is>
          <t xml:space="preserve">Y</t>
        </is>
      </c>
      <c s="8" t="inlineStr" r="J8038">
        <is>
          <t xml:space="preserve"> Jefferson</t>
        </is>
      </c>
    </row>
    <row r="8039" ht="20.25" customHeight="0">
      <c s="5" t="inlineStr" r="A8039">
        <is>
          <t xml:space="preserve">78300201</t>
        </is>
      </c>
      <c s="5" t="inlineStr" r="B8039">
        <is>
          <t xml:space="preserve">PAVEMENT MARKING REMOVAL - GRINDING</t>
        </is>
      </c>
      <c s="5" t="inlineStr" r="C8039">
        <is>
          <t xml:space="preserve">SQ FT  </t>
        </is>
      </c>
      <c s="6" r="D8039">
        <v>4914.000</v>
      </c>
      <c s="7" r="E8039">
        <v>9</v>
      </c>
      <c s="8" t="inlineStr" r="F8039">
        <is>
          <t xml:space="preserve">78B11</t>
        </is>
      </c>
      <c s="8" t="inlineStr" r="G8039">
        <is>
          <t xml:space="preserve">148</t>
        </is>
      </c>
      <c s="9" r="H8039">
        <v>0.0100</v>
      </c>
      <c s="8" t="inlineStr" r="I8039">
        <is>
          <t xml:space="preserve"/>
        </is>
      </c>
      <c s="8" t="inlineStr" r="J8039">
        <is>
          <t xml:space="preserve"> Jefferson</t>
        </is>
      </c>
    </row>
    <row r="8040" ht="20.25" customHeight="0">
      <c s="5" t="inlineStr" r="A8040">
        <is>
          <t xml:space="preserve">78300201</t>
        </is>
      </c>
      <c s="5" t="inlineStr" r="B8040">
        <is>
          <t xml:space="preserve">PAVEMENT MARKING REMOVAL - GRINDING</t>
        </is>
      </c>
      <c s="5" t="inlineStr" r="C8040">
        <is>
          <t xml:space="preserve">SQ FT  </t>
        </is>
      </c>
      <c s="6" r="D8040">
        <v>18461.000</v>
      </c>
      <c s="7" r="E8040">
        <v>9</v>
      </c>
      <c s="8" t="inlineStr" r="F8040">
        <is>
          <t xml:space="preserve">78B12</t>
        </is>
      </c>
      <c s="8" t="inlineStr" r="G8040">
        <is>
          <t xml:space="preserve">149</t>
        </is>
      </c>
      <c s="9" r="H8040">
        <v>0.0100</v>
      </c>
      <c s="8" t="inlineStr" r="I8040">
        <is>
          <t xml:space="preserve">Y</t>
        </is>
      </c>
      <c s="8" t="inlineStr" r="J8040">
        <is>
          <t xml:space="preserve"> Williamson</t>
        </is>
      </c>
    </row>
    <row r="8041" ht="20.25" customHeight="0">
      <c s="5" t="inlineStr" r="A8041">
        <is>
          <t xml:space="preserve">78300201</t>
        </is>
      </c>
      <c s="5" t="inlineStr" r="B8041">
        <is>
          <t xml:space="preserve">PAVEMENT MARKING REMOVAL - GRINDING</t>
        </is>
      </c>
      <c s="5" t="inlineStr" r="C8041">
        <is>
          <t xml:space="preserve">SQ FT  </t>
        </is>
      </c>
      <c s="6" r="D8041">
        <v>18461.000</v>
      </c>
      <c s="7" r="E8041">
        <v>9</v>
      </c>
      <c s="8" t="inlineStr" r="F8041">
        <is>
          <t xml:space="preserve">78B12</t>
        </is>
      </c>
      <c s="8" t="inlineStr" r="G8041">
        <is>
          <t xml:space="preserve">149</t>
        </is>
      </c>
      <c s="9" r="H8041">
        <v>0.0100</v>
      </c>
      <c s="8" t="inlineStr" r="I8041">
        <is>
          <t xml:space="preserve"/>
        </is>
      </c>
      <c s="8" t="inlineStr" r="J8041">
        <is>
          <t xml:space="preserve"> Williamson</t>
        </is>
      </c>
    </row>
    <row r="8042" ht="20.25" customHeight="0">
      <c s="5" t="inlineStr" r="A8042">
        <is>
          <t xml:space="preserve">78300201</t>
        </is>
      </c>
      <c s="5" t="inlineStr" r="B8042">
        <is>
          <t xml:space="preserve">PAVEMENT MARKING REMOVAL - GRINDING</t>
        </is>
      </c>
      <c s="5" t="inlineStr" r="C8042">
        <is>
          <t xml:space="preserve">SQ FT  </t>
        </is>
      </c>
      <c s="6" r="D8042">
        <v>25023.000</v>
      </c>
      <c s="7" r="E8042">
        <v>9</v>
      </c>
      <c s="8" t="inlineStr" r="F8042">
        <is>
          <t xml:space="preserve">78B14</t>
        </is>
      </c>
      <c s="8" t="inlineStr" r="G8042">
        <is>
          <t xml:space="preserve">150</t>
        </is>
      </c>
      <c s="9" r="H8042">
        <v>0.0100</v>
      </c>
      <c s="8" t="inlineStr" r="I8042">
        <is>
          <t xml:space="preserve">Y</t>
        </is>
      </c>
      <c s="8" t="inlineStr" r="J8042">
        <is>
          <t xml:space="preserve"> Franklin</t>
        </is>
      </c>
    </row>
    <row r="8043" ht="20.25" customHeight="0">
      <c s="5" t="inlineStr" r="A8043">
        <is>
          <t xml:space="preserve">78300201</t>
        </is>
      </c>
      <c s="5" t="inlineStr" r="B8043">
        <is>
          <t xml:space="preserve">PAVEMENT MARKING REMOVAL - GRINDING</t>
        </is>
      </c>
      <c s="5" t="inlineStr" r="C8043">
        <is>
          <t xml:space="preserve">SQ FT  </t>
        </is>
      </c>
      <c s="6" r="D8043">
        <v>25023.000</v>
      </c>
      <c s="7" r="E8043">
        <v>9</v>
      </c>
      <c s="8" t="inlineStr" r="F8043">
        <is>
          <t xml:space="preserve">78B14</t>
        </is>
      </c>
      <c s="8" t="inlineStr" r="G8043">
        <is>
          <t xml:space="preserve">150</t>
        </is>
      </c>
      <c s="9" r="H8043">
        <v>0.0100</v>
      </c>
      <c s="8" t="inlineStr" r="I8043">
        <is>
          <t xml:space="preserve"/>
        </is>
      </c>
      <c s="8" t="inlineStr" r="J8043">
        <is>
          <t xml:space="preserve"> Franklin</t>
        </is>
      </c>
    </row>
    <row r="8044" ht="20.25" customHeight="0">
      <c s="5" t="inlineStr" r="A8044">
        <is>
          <t xml:space="preserve">78300201</t>
        </is>
      </c>
      <c s="5" t="inlineStr" r="B8044">
        <is>
          <t xml:space="preserve">PAVEMENT MARKING REMOVAL - GRINDING</t>
        </is>
      </c>
      <c s="5" t="inlineStr" r="C8044">
        <is>
          <t xml:space="preserve">SQ FT  </t>
        </is>
      </c>
      <c s="6" r="D8044">
        <v>281.000</v>
      </c>
      <c s="7" r="E8044">
        <v>6</v>
      </c>
      <c s="8" t="inlineStr" r="F8044">
        <is>
          <t xml:space="preserve">93830</t>
        </is>
      </c>
      <c s="8" t="inlineStr" r="G8044">
        <is>
          <t xml:space="preserve">162</t>
        </is>
      </c>
      <c s="9" r="H8044">
        <v>8.5000</v>
      </c>
      <c s="8" t="inlineStr" r="I8044">
        <is>
          <t xml:space="preserve">Y</t>
        </is>
      </c>
      <c s="8" t="inlineStr" r="J8044">
        <is>
          <t xml:space="preserve"> Adams</t>
        </is>
      </c>
    </row>
    <row r="8045" ht="20.25" customHeight="0">
      <c s="5" t="inlineStr" r="A8045">
        <is>
          <t xml:space="preserve">78300202</t>
        </is>
      </c>
      <c s="5" t="inlineStr" r="B8045">
        <is>
          <t xml:space="preserve">PAVEMENT MARKING REMOVAL - WATER BLASTING</t>
        </is>
      </c>
      <c s="5" t="inlineStr" r="C8045">
        <is>
          <t xml:space="preserve">SQ FT  </t>
        </is>
      </c>
      <c s="6" r="D8045">
        <v>25.000</v>
      </c>
      <c s="7" r="E8045">
        <v>3</v>
      </c>
      <c s="8" t="inlineStr" r="F8045">
        <is>
          <t xml:space="preserve">46940</t>
        </is>
      </c>
      <c s="8" t="inlineStr" r="G8045">
        <is>
          <t xml:space="preserve">007</t>
        </is>
      </c>
      <c s="9" r="H8045">
        <v>110.0000</v>
      </c>
      <c s="8" t="inlineStr" r="I8045">
        <is>
          <t xml:space="preserve">Y</t>
        </is>
      </c>
      <c s="8" t="inlineStr" r="J8045">
        <is>
          <t xml:space="preserve"> Grundy</t>
        </is>
      </c>
    </row>
    <row r="8046" ht="20.25" customHeight="0">
      <c s="5" t="inlineStr" r="A8046">
        <is>
          <t xml:space="preserve">78300202</t>
        </is>
      </c>
      <c s="5" t="inlineStr" r="B8046">
        <is>
          <t xml:space="preserve">PAVEMENT MARKING REMOVAL - WATER BLASTING</t>
        </is>
      </c>
      <c s="5" t="inlineStr" r="C8046">
        <is>
          <t xml:space="preserve">SQ FT  </t>
        </is>
      </c>
      <c s="6" r="D8046">
        <v>25.000</v>
      </c>
      <c s="7" r="E8046">
        <v>3</v>
      </c>
      <c s="8" t="inlineStr" r="F8046">
        <is>
          <t xml:space="preserve">46940</t>
        </is>
      </c>
      <c s="8" t="inlineStr" r="G8046">
        <is>
          <t xml:space="preserve">007</t>
        </is>
      </c>
      <c s="9" r="H8046">
        <v>100.0000</v>
      </c>
      <c s="8" t="inlineStr" r="I8046">
        <is>
          <t xml:space="preserve"/>
        </is>
      </c>
      <c s="8" t="inlineStr" r="J8046">
        <is>
          <t xml:space="preserve"> Grundy</t>
        </is>
      </c>
    </row>
    <row r="8047" ht="20.25" customHeight="0">
      <c s="5" t="inlineStr" r="A8047">
        <is>
          <t xml:space="preserve">78300202</t>
        </is>
      </c>
      <c s="5" t="inlineStr" r="B8047">
        <is>
          <t xml:space="preserve">PAVEMENT MARKING REMOVAL - WATER BLASTING</t>
        </is>
      </c>
      <c s="5" t="inlineStr" r="C8047">
        <is>
          <t xml:space="preserve">SQ FT  </t>
        </is>
      </c>
      <c s="6" r="D8047">
        <v>25.000</v>
      </c>
      <c s="7" r="E8047">
        <v>3</v>
      </c>
      <c s="8" t="inlineStr" r="F8047">
        <is>
          <t xml:space="preserve">46940</t>
        </is>
      </c>
      <c s="8" t="inlineStr" r="G8047">
        <is>
          <t xml:space="preserve">007</t>
        </is>
      </c>
      <c s="9" r="H8047">
        <v>100.0000</v>
      </c>
      <c s="8" t="inlineStr" r="I8047">
        <is>
          <t xml:space="preserve"/>
        </is>
      </c>
      <c s="8" t="inlineStr" r="J8047">
        <is>
          <t xml:space="preserve"> Grundy</t>
        </is>
      </c>
    </row>
    <row r="8048" ht="20.25" customHeight="0">
      <c s="5" t="inlineStr" r="A8048">
        <is>
          <t xml:space="preserve">78300202</t>
        </is>
      </c>
      <c s="5" t="inlineStr" r="B8048">
        <is>
          <t xml:space="preserve">PAVEMENT MARKING REMOVAL - WATER BLASTING</t>
        </is>
      </c>
      <c s="5" t="inlineStr" r="C8048">
        <is>
          <t xml:space="preserve">SQ FT  </t>
        </is>
      </c>
      <c s="6" r="D8048">
        <v>8829.000</v>
      </c>
      <c s="7" r="E8048">
        <v>1</v>
      </c>
      <c s="8" t="inlineStr" r="F8048">
        <is>
          <t xml:space="preserve">61K95</t>
        </is>
      </c>
      <c s="8" t="inlineStr" r="G8048">
        <is>
          <t xml:space="preserve">013</t>
        </is>
      </c>
      <c s="9" r="H8048">
        <v>1.2500</v>
      </c>
      <c s="8" t="inlineStr" r="I8048">
        <is>
          <t xml:space="preserve">Y</t>
        </is>
      </c>
      <c s="8" t="inlineStr" r="J8048">
        <is>
          <t xml:space="preserve"> DuPage</t>
        </is>
      </c>
    </row>
    <row r="8049" ht="20.25" customHeight="0">
      <c s="5" t="inlineStr" r="A8049">
        <is>
          <t xml:space="preserve">78300202</t>
        </is>
      </c>
      <c s="5" t="inlineStr" r="B8049">
        <is>
          <t xml:space="preserve">PAVEMENT MARKING REMOVAL - WATER BLASTING</t>
        </is>
      </c>
      <c s="5" t="inlineStr" r="C8049">
        <is>
          <t xml:space="preserve">SQ FT  </t>
        </is>
      </c>
      <c s="6" r="D8049">
        <v>8829.000</v>
      </c>
      <c s="7" r="E8049">
        <v>1</v>
      </c>
      <c s="8" t="inlineStr" r="F8049">
        <is>
          <t xml:space="preserve">61K95</t>
        </is>
      </c>
      <c s="8" t="inlineStr" r="G8049">
        <is>
          <t xml:space="preserve">013</t>
        </is>
      </c>
      <c s="9" r="H8049">
        <v>1.4000</v>
      </c>
      <c s="8" t="inlineStr" r="I8049">
        <is>
          <t xml:space="preserve"/>
        </is>
      </c>
      <c s="8" t="inlineStr" r="J8049">
        <is>
          <t xml:space="preserve"> DuPage</t>
        </is>
      </c>
    </row>
    <row r="8050" ht="20.25" customHeight="0">
      <c s="5" t="inlineStr" r="A8050">
        <is>
          <t xml:space="preserve">78300202</t>
        </is>
      </c>
      <c s="5" t="inlineStr" r="B8050">
        <is>
          <t xml:space="preserve">PAVEMENT MARKING REMOVAL - WATER BLASTING</t>
        </is>
      </c>
      <c s="5" t="inlineStr" r="C8050">
        <is>
          <t xml:space="preserve">SQ FT  </t>
        </is>
      </c>
      <c s="6" r="D8050">
        <v>8829.000</v>
      </c>
      <c s="7" r="E8050">
        <v>1</v>
      </c>
      <c s="8" t="inlineStr" r="F8050">
        <is>
          <t xml:space="preserve">61K95</t>
        </is>
      </c>
      <c s="8" t="inlineStr" r="G8050">
        <is>
          <t xml:space="preserve">013</t>
        </is>
      </c>
      <c s="9" r="H8050">
        <v>1.5000</v>
      </c>
      <c s="8" t="inlineStr" r="I8050">
        <is>
          <t xml:space="preserve"/>
        </is>
      </c>
      <c s="8" t="inlineStr" r="J8050">
        <is>
          <t xml:space="preserve"> DuPage</t>
        </is>
      </c>
    </row>
    <row r="8051" ht="20.25" customHeight="0">
      <c s="5" t="inlineStr" r="A8051">
        <is>
          <t xml:space="preserve">78300202</t>
        </is>
      </c>
      <c s="5" t="inlineStr" r="B8051">
        <is>
          <t xml:space="preserve">PAVEMENT MARKING REMOVAL - WATER BLASTING</t>
        </is>
      </c>
      <c s="5" t="inlineStr" r="C8051">
        <is>
          <t xml:space="preserve">SQ FT  </t>
        </is>
      </c>
      <c s="6" r="D8051">
        <v>8829.000</v>
      </c>
      <c s="7" r="E8051">
        <v>1</v>
      </c>
      <c s="8" t="inlineStr" r="F8051">
        <is>
          <t xml:space="preserve">61K95</t>
        </is>
      </c>
      <c s="8" t="inlineStr" r="G8051">
        <is>
          <t xml:space="preserve">013</t>
        </is>
      </c>
      <c s="9" r="H8051">
        <v>2.0000</v>
      </c>
      <c s="8" t="inlineStr" r="I8051">
        <is>
          <t xml:space="preserve"/>
        </is>
      </c>
      <c s="8" t="inlineStr" r="J8051">
        <is>
          <t xml:space="preserve"> DuPage</t>
        </is>
      </c>
    </row>
    <row r="8052" ht="20.25" customHeight="0">
      <c s="5" t="inlineStr" r="A8052">
        <is>
          <t xml:space="preserve">78300202</t>
        </is>
      </c>
      <c s="5" t="inlineStr" r="B8052">
        <is>
          <t xml:space="preserve">PAVEMENT MARKING REMOVAL - WATER BLASTING</t>
        </is>
      </c>
      <c s="5" t="inlineStr" r="C8052">
        <is>
          <t xml:space="preserve">SQ FT  </t>
        </is>
      </c>
      <c s="6" r="D8052">
        <v>8829.000</v>
      </c>
      <c s="7" r="E8052">
        <v>1</v>
      </c>
      <c s="8" t="inlineStr" r="F8052">
        <is>
          <t xml:space="preserve">61K95</t>
        </is>
      </c>
      <c s="8" t="inlineStr" r="G8052">
        <is>
          <t xml:space="preserve">013</t>
        </is>
      </c>
      <c s="9" r="H8052">
        <v>3.5000</v>
      </c>
      <c s="8" t="inlineStr" r="I8052">
        <is>
          <t xml:space="preserve"/>
        </is>
      </c>
      <c s="8" t="inlineStr" r="J8052">
        <is>
          <t xml:space="preserve"> DuPage</t>
        </is>
      </c>
    </row>
    <row r="8053" ht="20.25" customHeight="0">
      <c s="5" t="inlineStr" r="A8053">
        <is>
          <t xml:space="preserve">78300202</t>
        </is>
      </c>
      <c s="5" t="inlineStr" r="B8053">
        <is>
          <t xml:space="preserve">PAVEMENT MARKING REMOVAL - WATER BLASTING</t>
        </is>
      </c>
      <c s="5" t="inlineStr" r="C8053">
        <is>
          <t xml:space="preserve">SQ FT  </t>
        </is>
      </c>
      <c s="6" r="D8053">
        <v>31515.000</v>
      </c>
      <c s="7" r="E8053">
        <v>1</v>
      </c>
      <c s="8" t="inlineStr" r="F8053">
        <is>
          <t xml:space="preserve">61L06</t>
        </is>
      </c>
      <c s="8" t="inlineStr" r="G8053">
        <is>
          <t xml:space="preserve">015</t>
        </is>
      </c>
      <c s="9" r="H8053">
        <v>3.3000</v>
      </c>
      <c s="8" t="inlineStr" r="I8053">
        <is>
          <t xml:space="preserve">Y</t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78300202</t>
        </is>
      </c>
      <c s="5" t="inlineStr" r="B8054">
        <is>
          <t xml:space="preserve">PAVEMENT MARKING REMOVAL - WATER BLASTING</t>
        </is>
      </c>
      <c s="5" t="inlineStr" r="C8054">
        <is>
          <t xml:space="preserve">SQ FT  </t>
        </is>
      </c>
      <c s="6" r="D8054">
        <v>31515.000</v>
      </c>
      <c s="7" r="E8054">
        <v>1</v>
      </c>
      <c s="8" t="inlineStr" r="F8054">
        <is>
          <t xml:space="preserve">61L06</t>
        </is>
      </c>
      <c s="8" t="inlineStr" r="G8054">
        <is>
          <t xml:space="preserve">015</t>
        </is>
      </c>
      <c s="9" r="H8054">
        <v>0.0100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78300202</t>
        </is>
      </c>
      <c s="5" t="inlineStr" r="B8055">
        <is>
          <t xml:space="preserve">PAVEMENT MARKING REMOVAL - WATER BLASTING</t>
        </is>
      </c>
      <c s="5" t="inlineStr" r="C8055">
        <is>
          <t xml:space="preserve">SQ FT  </t>
        </is>
      </c>
      <c s="6" r="D8055">
        <v>31515.000</v>
      </c>
      <c s="7" r="E8055">
        <v>1</v>
      </c>
      <c s="8" t="inlineStr" r="F8055">
        <is>
          <t xml:space="preserve">61L06</t>
        </is>
      </c>
      <c s="8" t="inlineStr" r="G8055">
        <is>
          <t xml:space="preserve">015</t>
        </is>
      </c>
      <c s="9" r="H8055">
        <v>1.0000</v>
      </c>
      <c s="8" t="inlineStr" r="I8055">
        <is>
          <t xml:space="preserve"/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78300202</t>
        </is>
      </c>
      <c s="5" t="inlineStr" r="B8056">
        <is>
          <t xml:space="preserve">PAVEMENT MARKING REMOVAL - WATER BLASTING</t>
        </is>
      </c>
      <c s="5" t="inlineStr" r="C8056">
        <is>
          <t xml:space="preserve">SQ FT  </t>
        </is>
      </c>
      <c s="6" r="D8056">
        <v>31515.000</v>
      </c>
      <c s="7" r="E8056">
        <v>1</v>
      </c>
      <c s="8" t="inlineStr" r="F8056">
        <is>
          <t xml:space="preserve">61L06</t>
        </is>
      </c>
      <c s="8" t="inlineStr" r="G8056">
        <is>
          <t xml:space="preserve">015</t>
        </is>
      </c>
      <c s="9" r="H8056">
        <v>1.1000</v>
      </c>
      <c s="8" t="inlineStr" r="I8056">
        <is>
          <t xml:space="preserve"/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78300202</t>
        </is>
      </c>
      <c s="5" t="inlineStr" r="B8057">
        <is>
          <t xml:space="preserve">PAVEMENT MARKING REMOVAL - WATER BLASTING</t>
        </is>
      </c>
      <c s="5" t="inlineStr" r="C8057">
        <is>
          <t xml:space="preserve">SQ FT  </t>
        </is>
      </c>
      <c s="6" r="D8057">
        <v>13434.000</v>
      </c>
      <c s="7" r="E8057">
        <v>1</v>
      </c>
      <c s="8" t="inlineStr" r="F8057">
        <is>
          <t xml:space="preserve">62T20</t>
        </is>
      </c>
      <c s="8" t="inlineStr" r="G8057">
        <is>
          <t xml:space="preserve">025</t>
        </is>
      </c>
      <c s="9" r="H8057">
        <v>0.0100</v>
      </c>
      <c s="8" t="inlineStr" r="I8057">
        <is>
          <t xml:space="preserve">Y</t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78300202</t>
        </is>
      </c>
      <c s="5" t="inlineStr" r="B8058">
        <is>
          <t xml:space="preserve">PAVEMENT MARKING REMOVAL - WATER BLASTING</t>
        </is>
      </c>
      <c s="5" t="inlineStr" r="C8058">
        <is>
          <t xml:space="preserve">SQ FT  </t>
        </is>
      </c>
      <c s="6" r="D8058">
        <v>13434.000</v>
      </c>
      <c s="7" r="E8058">
        <v>1</v>
      </c>
      <c s="8" t="inlineStr" r="F8058">
        <is>
          <t xml:space="preserve">62T20</t>
        </is>
      </c>
      <c s="8" t="inlineStr" r="G8058">
        <is>
          <t xml:space="preserve">025</t>
        </is>
      </c>
      <c s="9" r="H8058">
        <v>0.0100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78300202</t>
        </is>
      </c>
      <c s="5" t="inlineStr" r="B8059">
        <is>
          <t xml:space="preserve">PAVEMENT MARKING REMOVAL - WATER BLASTING</t>
        </is>
      </c>
      <c s="5" t="inlineStr" r="C8059">
        <is>
          <t xml:space="preserve">SQ FT  </t>
        </is>
      </c>
      <c s="6" r="D8059">
        <v>13434.000</v>
      </c>
      <c s="7" r="E8059">
        <v>1</v>
      </c>
      <c s="8" t="inlineStr" r="F8059">
        <is>
          <t xml:space="preserve">62T20</t>
        </is>
      </c>
      <c s="8" t="inlineStr" r="G8059">
        <is>
          <t xml:space="preserve">025</t>
        </is>
      </c>
      <c s="9" r="H8059">
        <v>0.0100</v>
      </c>
      <c s="8" t="inlineStr" r="I8059">
        <is>
          <t xml:space="preserve"/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78300202</t>
        </is>
      </c>
      <c s="5" t="inlineStr" r="B8060">
        <is>
          <t xml:space="preserve">PAVEMENT MARKING REMOVAL - WATER BLASTING</t>
        </is>
      </c>
      <c s="5" t="inlineStr" r="C8060">
        <is>
          <t xml:space="preserve">SQ FT  </t>
        </is>
      </c>
      <c s="6" r="D8060">
        <v>13434.000</v>
      </c>
      <c s="7" r="E8060">
        <v>1</v>
      </c>
      <c s="8" t="inlineStr" r="F8060">
        <is>
          <t xml:space="preserve">62T20</t>
        </is>
      </c>
      <c s="8" t="inlineStr" r="G8060">
        <is>
          <t xml:space="preserve">025</t>
        </is>
      </c>
      <c s="9" r="H8060">
        <v>3.3000</v>
      </c>
      <c s="8" t="inlineStr" r="I8060">
        <is>
          <t xml:space="preserve"/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78300202</t>
        </is>
      </c>
      <c s="5" t="inlineStr" r="B8061">
        <is>
          <t xml:space="preserve">PAVEMENT MARKING REMOVAL - WATER BLASTING</t>
        </is>
      </c>
      <c s="5" t="inlineStr" r="C8061">
        <is>
          <t xml:space="preserve">SQ FT  </t>
        </is>
      </c>
      <c s="6" r="D8061">
        <v>1310.000</v>
      </c>
      <c s="7" r="E8061">
        <v>1</v>
      </c>
      <c s="8" t="inlineStr" r="F8061">
        <is>
          <t xml:space="preserve">62T27</t>
        </is>
      </c>
      <c s="8" t="inlineStr" r="G8061">
        <is>
          <t xml:space="preserve">026</t>
        </is>
      </c>
      <c s="9" r="H8061">
        <v>3.5000</v>
      </c>
      <c s="8" t="inlineStr" r="I8061">
        <is>
          <t xml:space="preserve">Y</t>
        </is>
      </c>
      <c s="8" t="inlineStr" r="J8061">
        <is>
          <t xml:space="preserve"> Will</t>
        </is>
      </c>
    </row>
    <row r="8062" ht="20.25" customHeight="0">
      <c s="5" t="inlineStr" r="A8062">
        <is>
          <t xml:space="preserve">78300202</t>
        </is>
      </c>
      <c s="5" t="inlineStr" r="B8062">
        <is>
          <t xml:space="preserve">PAVEMENT MARKING REMOVAL - WATER BLASTING</t>
        </is>
      </c>
      <c s="5" t="inlineStr" r="C8062">
        <is>
          <t xml:space="preserve">SQ FT  </t>
        </is>
      </c>
      <c s="6" r="D8062">
        <v>1310.000</v>
      </c>
      <c s="7" r="E8062">
        <v>1</v>
      </c>
      <c s="8" t="inlineStr" r="F8062">
        <is>
          <t xml:space="preserve">62T27</t>
        </is>
      </c>
      <c s="8" t="inlineStr" r="G8062">
        <is>
          <t xml:space="preserve">026</t>
        </is>
      </c>
      <c s="9" r="H8062">
        <v>2.7500</v>
      </c>
      <c s="8" t="inlineStr" r="I8062">
        <is>
          <t xml:space="preserve"/>
        </is>
      </c>
      <c s="8" t="inlineStr" r="J8062">
        <is>
          <t xml:space="preserve"> Will</t>
        </is>
      </c>
    </row>
    <row r="8063" ht="20.25" customHeight="0">
      <c s="5" t="inlineStr" r="A8063">
        <is>
          <t xml:space="preserve">78300202</t>
        </is>
      </c>
      <c s="5" t="inlineStr" r="B8063">
        <is>
          <t xml:space="preserve">PAVEMENT MARKING REMOVAL - WATER BLASTING</t>
        </is>
      </c>
      <c s="5" t="inlineStr" r="C8063">
        <is>
          <t xml:space="preserve">SQ FT  </t>
        </is>
      </c>
      <c s="6" r="D8063">
        <v>1310.000</v>
      </c>
      <c s="7" r="E8063">
        <v>1</v>
      </c>
      <c s="8" t="inlineStr" r="F8063">
        <is>
          <t xml:space="preserve">62T27</t>
        </is>
      </c>
      <c s="8" t="inlineStr" r="G8063">
        <is>
          <t xml:space="preserve">026</t>
        </is>
      </c>
      <c s="9" r="H8063">
        <v>2.7500</v>
      </c>
      <c s="8" t="inlineStr" r="I8063">
        <is>
          <t xml:space="preserve"/>
        </is>
      </c>
      <c s="8" t="inlineStr" r="J8063">
        <is>
          <t xml:space="preserve"> Will</t>
        </is>
      </c>
    </row>
    <row r="8064" ht="20.25" customHeight="0">
      <c s="5" t="inlineStr" r="A8064">
        <is>
          <t xml:space="preserve">78300202</t>
        </is>
      </c>
      <c s="5" t="inlineStr" r="B8064">
        <is>
          <t xml:space="preserve">PAVEMENT MARKING REMOVAL - WATER BLASTING</t>
        </is>
      </c>
      <c s="5" t="inlineStr" r="C8064">
        <is>
          <t xml:space="preserve">SQ FT  </t>
        </is>
      </c>
      <c s="6" r="D8064">
        <v>1310.000</v>
      </c>
      <c s="7" r="E8064">
        <v>1</v>
      </c>
      <c s="8" t="inlineStr" r="F8064">
        <is>
          <t xml:space="preserve">62T27</t>
        </is>
      </c>
      <c s="8" t="inlineStr" r="G8064">
        <is>
          <t xml:space="preserve">026</t>
        </is>
      </c>
      <c s="9" r="H8064">
        <v>3.0000</v>
      </c>
      <c s="8" t="inlineStr" r="I8064">
        <is>
          <t xml:space="preserve"/>
        </is>
      </c>
      <c s="8" t="inlineStr" r="J8064">
        <is>
          <t xml:space="preserve"> Will</t>
        </is>
      </c>
    </row>
    <row r="8065" ht="20.25" customHeight="0">
      <c s="5" t="inlineStr" r="A8065">
        <is>
          <t xml:space="preserve">78300202</t>
        </is>
      </c>
      <c s="5" t="inlineStr" r="B8065">
        <is>
          <t xml:space="preserve">PAVEMENT MARKING REMOVAL - WATER BLASTING</t>
        </is>
      </c>
      <c s="5" t="inlineStr" r="C8065">
        <is>
          <t xml:space="preserve">SQ FT  </t>
        </is>
      </c>
      <c s="6" r="D8065">
        <v>1310.000</v>
      </c>
      <c s="7" r="E8065">
        <v>1</v>
      </c>
      <c s="8" t="inlineStr" r="F8065">
        <is>
          <t xml:space="preserve">62T27</t>
        </is>
      </c>
      <c s="8" t="inlineStr" r="G8065">
        <is>
          <t xml:space="preserve">026</t>
        </is>
      </c>
      <c s="9" r="H8065">
        <v>3.1000</v>
      </c>
      <c s="8" t="inlineStr" r="I8065">
        <is>
          <t xml:space="preserve"/>
        </is>
      </c>
      <c s="8" t="inlineStr" r="J8065">
        <is>
          <t xml:space="preserve"> Will</t>
        </is>
      </c>
    </row>
    <row r="8066" ht="20.25" customHeight="0">
      <c s="5" t="inlineStr" r="A8066">
        <is>
          <t xml:space="preserve">78300202</t>
        </is>
      </c>
      <c s="5" t="inlineStr" r="B8066">
        <is>
          <t xml:space="preserve">PAVEMENT MARKING REMOVAL - WATER BLASTING</t>
        </is>
      </c>
      <c s="5" t="inlineStr" r="C8066">
        <is>
          <t xml:space="preserve">SQ FT  </t>
        </is>
      </c>
      <c s="6" r="D8066">
        <v>27510.000</v>
      </c>
      <c s="7" r="E8066">
        <v>1</v>
      </c>
      <c s="8" t="inlineStr" r="F8066">
        <is>
          <t xml:space="preserve">62V37</t>
        </is>
      </c>
      <c s="8" t="inlineStr" r="G8066">
        <is>
          <t xml:space="preserve">029</t>
        </is>
      </c>
      <c s="9" r="H8066">
        <v>0.0100</v>
      </c>
      <c s="8" t="inlineStr" r="I8066">
        <is>
          <t xml:space="preserve">Y</t>
        </is>
      </c>
      <c s="8" t="inlineStr" r="J8066">
        <is>
          <t xml:space="preserve"> Kane</t>
        </is>
      </c>
    </row>
    <row r="8067" ht="20.25" customHeight="0">
      <c s="5" t="inlineStr" r="A8067">
        <is>
          <t xml:space="preserve">78300202</t>
        </is>
      </c>
      <c s="5" t="inlineStr" r="B8067">
        <is>
          <t xml:space="preserve">PAVEMENT MARKING REMOVAL - WATER BLASTING</t>
        </is>
      </c>
      <c s="5" t="inlineStr" r="C8067">
        <is>
          <t xml:space="preserve">SQ FT  </t>
        </is>
      </c>
      <c s="6" r="D8067">
        <v>27510.000</v>
      </c>
      <c s="7" r="E8067">
        <v>1</v>
      </c>
      <c s="8" t="inlineStr" r="F8067">
        <is>
          <t xml:space="preserve">62V37</t>
        </is>
      </c>
      <c s="8" t="inlineStr" r="G8067">
        <is>
          <t xml:space="preserve">029</t>
        </is>
      </c>
      <c s="9" r="H8067">
        <v>1.2500</v>
      </c>
      <c s="8" t="inlineStr" r="I8067">
        <is>
          <t xml:space="preserve"/>
        </is>
      </c>
      <c s="8" t="inlineStr" r="J8067">
        <is>
          <t xml:space="preserve"> Kane</t>
        </is>
      </c>
    </row>
    <row r="8068" ht="20.25" customHeight="0">
      <c s="5" t="inlineStr" r="A8068">
        <is>
          <t xml:space="preserve">78300202</t>
        </is>
      </c>
      <c s="5" t="inlineStr" r="B8068">
        <is>
          <t xml:space="preserve">PAVEMENT MARKING REMOVAL - WATER BLASTING</t>
        </is>
      </c>
      <c s="5" t="inlineStr" r="C8068">
        <is>
          <t xml:space="preserve">SQ FT  </t>
        </is>
      </c>
      <c s="6" r="D8068">
        <v>27510.000</v>
      </c>
      <c s="7" r="E8068">
        <v>1</v>
      </c>
      <c s="8" t="inlineStr" r="F8068">
        <is>
          <t xml:space="preserve">62V37</t>
        </is>
      </c>
      <c s="8" t="inlineStr" r="G8068">
        <is>
          <t xml:space="preserve">029</t>
        </is>
      </c>
      <c s="9" r="H8068">
        <v>1.4000</v>
      </c>
      <c s="8" t="inlineStr" r="I8068">
        <is>
          <t xml:space="preserve"/>
        </is>
      </c>
      <c s="8" t="inlineStr" r="J8068">
        <is>
          <t xml:space="preserve"> Kane</t>
        </is>
      </c>
    </row>
    <row r="8069" ht="20.25" customHeight="0">
      <c s="5" t="inlineStr" r="A8069">
        <is>
          <t xml:space="preserve">78300202</t>
        </is>
      </c>
      <c s="5" t="inlineStr" r="B8069">
        <is>
          <t xml:space="preserve">PAVEMENT MARKING REMOVAL - WATER BLASTING</t>
        </is>
      </c>
      <c s="5" t="inlineStr" r="C8069">
        <is>
          <t xml:space="preserve">SQ FT  </t>
        </is>
      </c>
      <c s="6" r="D8069">
        <v>38062.000</v>
      </c>
      <c s="7" r="E8069">
        <v>1</v>
      </c>
      <c s="8" t="inlineStr" r="F8069">
        <is>
          <t xml:space="preserve">62V38</t>
        </is>
      </c>
      <c s="8" t="inlineStr" r="G8069">
        <is>
          <t xml:space="preserve">030</t>
        </is>
      </c>
      <c s="9" r="H8069">
        <v>0.0500</v>
      </c>
      <c s="8" t="inlineStr" r="I8069">
        <is>
          <t xml:space="preserve">Y</t>
        </is>
      </c>
      <c s="8" t="inlineStr" r="J8069">
        <is>
          <t xml:space="preserve"> Lake</t>
        </is>
      </c>
    </row>
    <row r="8070" ht="20.25" customHeight="0">
      <c s="5" t="inlineStr" r="A8070">
        <is>
          <t xml:space="preserve">78300202</t>
        </is>
      </c>
      <c s="5" t="inlineStr" r="B8070">
        <is>
          <t xml:space="preserve">PAVEMENT MARKING REMOVAL - WATER BLASTING</t>
        </is>
      </c>
      <c s="5" t="inlineStr" r="C8070">
        <is>
          <t xml:space="preserve">SQ FT  </t>
        </is>
      </c>
      <c s="6" r="D8070">
        <v>38062.000</v>
      </c>
      <c s="7" r="E8070">
        <v>1</v>
      </c>
      <c s="8" t="inlineStr" r="F8070">
        <is>
          <t xml:space="preserve">62V38</t>
        </is>
      </c>
      <c s="8" t="inlineStr" r="G8070">
        <is>
          <t xml:space="preserve">030</t>
        </is>
      </c>
      <c s="9" r="H8070">
        <v>0.0500</v>
      </c>
      <c s="8" t="inlineStr" r="I8070">
        <is>
          <t xml:space="preserve"/>
        </is>
      </c>
      <c s="8" t="inlineStr" r="J8070">
        <is>
          <t xml:space="preserve"> Lake</t>
        </is>
      </c>
    </row>
    <row r="8071" ht="20.25" customHeight="0">
      <c s="5" t="inlineStr" r="A8071">
        <is>
          <t xml:space="preserve">78300202</t>
        </is>
      </c>
      <c s="5" t="inlineStr" r="B8071">
        <is>
          <t xml:space="preserve">PAVEMENT MARKING REMOVAL - WATER BLASTING</t>
        </is>
      </c>
      <c s="5" t="inlineStr" r="C8071">
        <is>
          <t xml:space="preserve">SQ FT  </t>
        </is>
      </c>
      <c s="6" r="D8071">
        <v>2419.000</v>
      </c>
      <c s="7" r="E8071">
        <v>1</v>
      </c>
      <c s="8" t="inlineStr" r="F8071">
        <is>
          <t xml:space="preserve">62V53</t>
        </is>
      </c>
      <c s="8" t="inlineStr" r="G8071">
        <is>
          <t xml:space="preserve">032</t>
        </is>
      </c>
      <c s="9" r="H8071">
        <v>2.1000</v>
      </c>
      <c s="8" t="inlineStr" r="I8071">
        <is>
          <t xml:space="preserve">Y</t>
        </is>
      </c>
      <c s="8" t="inlineStr" r="J8071">
        <is>
          <t xml:space="preserve"> McHenry</t>
        </is>
      </c>
    </row>
    <row r="8072" ht="20.25" customHeight="0">
      <c s="5" t="inlineStr" r="A8072">
        <is>
          <t xml:space="preserve">78300202</t>
        </is>
      </c>
      <c s="5" t="inlineStr" r="B8072">
        <is>
          <t xml:space="preserve">PAVEMENT MARKING REMOVAL - WATER BLASTING</t>
        </is>
      </c>
      <c s="5" t="inlineStr" r="C8072">
        <is>
          <t xml:space="preserve">SQ FT  </t>
        </is>
      </c>
      <c s="6" r="D8072">
        <v>2419.000</v>
      </c>
      <c s="7" r="E8072">
        <v>1</v>
      </c>
      <c s="8" t="inlineStr" r="F8072">
        <is>
          <t xml:space="preserve">62V53</t>
        </is>
      </c>
      <c s="8" t="inlineStr" r="G8072">
        <is>
          <t xml:space="preserve">032</t>
        </is>
      </c>
      <c s="9" r="H8072">
        <v>0.0100</v>
      </c>
      <c s="8" t="inlineStr" r="I8072">
        <is>
          <t xml:space="preserve"/>
        </is>
      </c>
      <c s="8" t="inlineStr" r="J8072">
        <is>
          <t xml:space="preserve"> McHenry</t>
        </is>
      </c>
    </row>
    <row r="8073" ht="20.25" customHeight="0">
      <c s="5" t="inlineStr" r="A8073">
        <is>
          <t xml:space="preserve">78300202</t>
        </is>
      </c>
      <c s="5" t="inlineStr" r="B8073">
        <is>
          <t xml:space="preserve">PAVEMENT MARKING REMOVAL - WATER BLASTING</t>
        </is>
      </c>
      <c s="5" t="inlineStr" r="C8073">
        <is>
          <t xml:space="preserve">SQ FT  </t>
        </is>
      </c>
      <c s="6" r="D8073">
        <v>2419.000</v>
      </c>
      <c s="7" r="E8073">
        <v>1</v>
      </c>
      <c s="8" t="inlineStr" r="F8073">
        <is>
          <t xml:space="preserve">62V53</t>
        </is>
      </c>
      <c s="8" t="inlineStr" r="G8073">
        <is>
          <t xml:space="preserve">032</t>
        </is>
      </c>
      <c s="9" r="H8073">
        <v>0.0100</v>
      </c>
      <c s="8" t="inlineStr" r="I8073">
        <is>
          <t xml:space="preserve"/>
        </is>
      </c>
      <c s="8" t="inlineStr" r="J8073">
        <is>
          <t xml:space="preserve"> McHenry</t>
        </is>
      </c>
    </row>
    <row r="8074" ht="20.25" customHeight="0">
      <c s="5" t="inlineStr" r="A8074">
        <is>
          <t xml:space="preserve">78300202</t>
        </is>
      </c>
      <c s="5" t="inlineStr" r="B8074">
        <is>
          <t xml:space="preserve">PAVEMENT MARKING REMOVAL - WATER BLASTING</t>
        </is>
      </c>
      <c s="5" t="inlineStr" r="C8074">
        <is>
          <t xml:space="preserve">SQ FT  </t>
        </is>
      </c>
      <c s="6" r="D8074">
        <v>34697.000</v>
      </c>
      <c s="7" r="E8074">
        <v>1</v>
      </c>
      <c s="8" t="inlineStr" r="F8074">
        <is>
          <t xml:space="preserve">62V56</t>
        </is>
      </c>
      <c s="8" t="inlineStr" r="G8074">
        <is>
          <t xml:space="preserve">034</t>
        </is>
      </c>
      <c s="9" r="H8074">
        <v>1.2500</v>
      </c>
      <c s="8" t="inlineStr" r="I8074">
        <is>
          <t xml:space="preserve">Y</t>
        </is>
      </c>
      <c s="8" t="inlineStr" r="J8074">
        <is>
          <t xml:space="preserve"> Cook</t>
        </is>
      </c>
    </row>
    <row r="8075" ht="20.25" customHeight="0">
      <c s="5" t="inlineStr" r="A8075">
        <is>
          <t xml:space="preserve">78300202</t>
        </is>
      </c>
      <c s="5" t="inlineStr" r="B8075">
        <is>
          <t xml:space="preserve">PAVEMENT MARKING REMOVAL - WATER BLASTING</t>
        </is>
      </c>
      <c s="5" t="inlineStr" r="C8075">
        <is>
          <t xml:space="preserve">SQ FT  </t>
        </is>
      </c>
      <c s="6" r="D8075">
        <v>27028.000</v>
      </c>
      <c s="7" r="E8075">
        <v>1</v>
      </c>
      <c s="8" t="inlineStr" r="F8075">
        <is>
          <t xml:space="preserve">62V61</t>
        </is>
      </c>
      <c s="8" t="inlineStr" r="G8075">
        <is>
          <t xml:space="preserve">035</t>
        </is>
      </c>
      <c s="9" r="H8075">
        <v>0.0100</v>
      </c>
      <c s="8" t="inlineStr" r="I8075">
        <is>
          <t xml:space="preserve">Y</t>
        </is>
      </c>
      <c s="8" t="inlineStr" r="J8075">
        <is>
          <t xml:space="preserve"> Cook</t>
        </is>
      </c>
    </row>
    <row r="8076" ht="20.25" customHeight="0">
      <c s="5" t="inlineStr" r="A8076">
        <is>
          <t xml:space="preserve">78300202</t>
        </is>
      </c>
      <c s="5" t="inlineStr" r="B8076">
        <is>
          <t xml:space="preserve">PAVEMENT MARKING REMOVAL - WATER BLASTING</t>
        </is>
      </c>
      <c s="5" t="inlineStr" r="C8076">
        <is>
          <t xml:space="preserve">SQ FT  </t>
        </is>
      </c>
      <c s="6" r="D8076">
        <v>27028.000</v>
      </c>
      <c s="7" r="E8076">
        <v>1</v>
      </c>
      <c s="8" t="inlineStr" r="F8076">
        <is>
          <t xml:space="preserve">62V61</t>
        </is>
      </c>
      <c s="8" t="inlineStr" r="G8076">
        <is>
          <t xml:space="preserve">035</t>
        </is>
      </c>
      <c s="9" r="H8076">
        <v>0.0100</v>
      </c>
      <c s="8" t="inlineStr" r="I8076">
        <is>
          <t xml:space="preserve"/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78300202</t>
        </is>
      </c>
      <c s="5" t="inlineStr" r="B8077">
        <is>
          <t xml:space="preserve">PAVEMENT MARKING REMOVAL - WATER BLASTING</t>
        </is>
      </c>
      <c s="5" t="inlineStr" r="C8077">
        <is>
          <t xml:space="preserve">SQ FT  </t>
        </is>
      </c>
      <c s="6" r="D8077">
        <v>27028.000</v>
      </c>
      <c s="7" r="E8077">
        <v>1</v>
      </c>
      <c s="8" t="inlineStr" r="F8077">
        <is>
          <t xml:space="preserve">62V61</t>
        </is>
      </c>
      <c s="8" t="inlineStr" r="G8077">
        <is>
          <t xml:space="preserve">035</t>
        </is>
      </c>
      <c s="9" r="H8077">
        <v>0.1500</v>
      </c>
      <c s="8" t="inlineStr" r="I8077">
        <is>
          <t xml:space="preserve"/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78300202</t>
        </is>
      </c>
      <c s="5" t="inlineStr" r="B8078">
        <is>
          <t xml:space="preserve">PAVEMENT MARKING REMOVAL - WATER BLASTING</t>
        </is>
      </c>
      <c s="5" t="inlineStr" r="C8078">
        <is>
          <t xml:space="preserve">SQ FT  </t>
        </is>
      </c>
      <c s="6" r="D8078">
        <v>20759.000</v>
      </c>
      <c s="7" r="E8078">
        <v>1</v>
      </c>
      <c s="8" t="inlineStr" r="F8078">
        <is>
          <t xml:space="preserve">62V73</t>
        </is>
      </c>
      <c s="8" t="inlineStr" r="G8078">
        <is>
          <t xml:space="preserve">108</t>
        </is>
      </c>
      <c s="9" r="H8078">
        <v>0.0100</v>
      </c>
      <c s="8" t="inlineStr" r="I8078">
        <is>
          <t xml:space="preserve">Y</t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78300202</t>
        </is>
      </c>
      <c s="5" t="inlineStr" r="B8079">
        <is>
          <t xml:space="preserve">PAVEMENT MARKING REMOVAL - WATER BLASTING</t>
        </is>
      </c>
      <c s="5" t="inlineStr" r="C8079">
        <is>
          <t xml:space="preserve">SQ FT  </t>
        </is>
      </c>
      <c s="6" r="D8079">
        <v>20759.000</v>
      </c>
      <c s="7" r="E8079">
        <v>1</v>
      </c>
      <c s="8" t="inlineStr" r="F8079">
        <is>
          <t xml:space="preserve">62V73</t>
        </is>
      </c>
      <c s="8" t="inlineStr" r="G8079">
        <is>
          <t xml:space="preserve">108</t>
        </is>
      </c>
      <c s="9" r="H8079">
        <v>0.0100</v>
      </c>
      <c s="8" t="inlineStr" r="I8079">
        <is>
          <t xml:space="preserve"/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78300202</t>
        </is>
      </c>
      <c s="5" t="inlineStr" r="B8080">
        <is>
          <t xml:space="preserve">PAVEMENT MARKING REMOVAL - WATER BLASTING</t>
        </is>
      </c>
      <c s="5" t="inlineStr" r="C8080">
        <is>
          <t xml:space="preserve">SQ FT  </t>
        </is>
      </c>
      <c s="6" r="D8080">
        <v>20759.000</v>
      </c>
      <c s="7" r="E8080">
        <v>1</v>
      </c>
      <c s="8" t="inlineStr" r="F8080">
        <is>
          <t xml:space="preserve">62V73</t>
        </is>
      </c>
      <c s="8" t="inlineStr" r="G8080">
        <is>
          <t xml:space="preserve">108</t>
        </is>
      </c>
      <c s="9" r="H8080">
        <v>1.4000</v>
      </c>
      <c s="8" t="inlineStr" r="I8080">
        <is>
          <t xml:space="preserve"/>
        </is>
      </c>
      <c s="8" t="inlineStr" r="J8080">
        <is>
          <t xml:space="preserve"> Cook</t>
        </is>
      </c>
    </row>
    <row r="8081" ht="20.25" customHeight="0">
      <c s="5" t="inlineStr" r="A8081">
        <is>
          <t xml:space="preserve">78300202</t>
        </is>
      </c>
      <c s="5" t="inlineStr" r="B8081">
        <is>
          <t xml:space="preserve">PAVEMENT MARKING REMOVAL - WATER BLASTING</t>
        </is>
      </c>
      <c s="5" t="inlineStr" r="C8081">
        <is>
          <t xml:space="preserve">SQ FT  </t>
        </is>
      </c>
      <c s="6" r="D8081">
        <v>15155.000</v>
      </c>
      <c s="7" r="E8081">
        <v>1</v>
      </c>
      <c s="8" t="inlineStr" r="F8081">
        <is>
          <t xml:space="preserve">62V86</t>
        </is>
      </c>
      <c s="8" t="inlineStr" r="G8081">
        <is>
          <t xml:space="preserve">038</t>
        </is>
      </c>
      <c s="9" r="H8081">
        <v>1.0000</v>
      </c>
      <c s="8" t="inlineStr" r="I8081">
        <is>
          <t xml:space="preserve">Y</t>
        </is>
      </c>
      <c s="8" t="inlineStr" r="J8081">
        <is>
          <t xml:space="preserve"> DuPage</t>
        </is>
      </c>
    </row>
    <row r="8082" ht="20.25" customHeight="0">
      <c s="5" t="inlineStr" r="A8082">
        <is>
          <t xml:space="preserve">78300202</t>
        </is>
      </c>
      <c s="5" t="inlineStr" r="B8082">
        <is>
          <t xml:space="preserve">PAVEMENT MARKING REMOVAL - WATER BLASTING</t>
        </is>
      </c>
      <c s="5" t="inlineStr" r="C8082">
        <is>
          <t xml:space="preserve">SQ FT  </t>
        </is>
      </c>
      <c s="6" r="D8082">
        <v>15155.000</v>
      </c>
      <c s="7" r="E8082">
        <v>1</v>
      </c>
      <c s="8" t="inlineStr" r="F8082">
        <is>
          <t xml:space="preserve">62V86</t>
        </is>
      </c>
      <c s="8" t="inlineStr" r="G8082">
        <is>
          <t xml:space="preserve">038</t>
        </is>
      </c>
      <c s="9" r="H8082">
        <v>1.0000</v>
      </c>
      <c s="8" t="inlineStr" r="I8082">
        <is>
          <t xml:space="preserve"/>
        </is>
      </c>
      <c s="8" t="inlineStr" r="J8082">
        <is>
          <t xml:space="preserve"> DuPage</t>
        </is>
      </c>
    </row>
    <row r="8083" ht="20.25" customHeight="0">
      <c s="5" t="inlineStr" r="A8083">
        <is>
          <t xml:space="preserve">78300202</t>
        </is>
      </c>
      <c s="5" t="inlineStr" r="B8083">
        <is>
          <t xml:space="preserve">PAVEMENT MARKING REMOVAL - WATER BLASTING</t>
        </is>
      </c>
      <c s="5" t="inlineStr" r="C8083">
        <is>
          <t xml:space="preserve">SQ FT  </t>
        </is>
      </c>
      <c s="6" r="D8083">
        <v>15155.000</v>
      </c>
      <c s="7" r="E8083">
        <v>1</v>
      </c>
      <c s="8" t="inlineStr" r="F8083">
        <is>
          <t xml:space="preserve">62V86</t>
        </is>
      </c>
      <c s="8" t="inlineStr" r="G8083">
        <is>
          <t xml:space="preserve">038</t>
        </is>
      </c>
      <c s="9" r="H8083">
        <v>1.0000</v>
      </c>
      <c s="8" t="inlineStr" r="I8083">
        <is>
          <t xml:space="preserve"/>
        </is>
      </c>
      <c s="8" t="inlineStr" r="J8083">
        <is>
          <t xml:space="preserve"> DuPage</t>
        </is>
      </c>
    </row>
    <row r="8084" ht="20.25" customHeight="0">
      <c s="5" t="inlineStr" r="A8084">
        <is>
          <t xml:space="preserve">78300202</t>
        </is>
      </c>
      <c s="5" t="inlineStr" r="B8084">
        <is>
          <t xml:space="preserve">PAVEMENT MARKING REMOVAL - WATER BLASTING</t>
        </is>
      </c>
      <c s="5" t="inlineStr" r="C8084">
        <is>
          <t xml:space="preserve">SQ FT  </t>
        </is>
      </c>
      <c s="6" r="D8084">
        <v>3395.000</v>
      </c>
      <c s="7" r="E8084">
        <v>1</v>
      </c>
      <c s="8" t="inlineStr" r="F8084">
        <is>
          <t xml:space="preserve">62W50</t>
        </is>
      </c>
      <c s="8" t="inlineStr" r="G8084">
        <is>
          <t xml:space="preserve">041</t>
        </is>
      </c>
      <c s="9" r="H8084">
        <v>1.5500</v>
      </c>
      <c s="8" t="inlineStr" r="I8084">
        <is>
          <t xml:space="preserve">Y</t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78300202</t>
        </is>
      </c>
      <c s="5" t="inlineStr" r="B8085">
        <is>
          <t xml:space="preserve">PAVEMENT MARKING REMOVAL - WATER BLASTING</t>
        </is>
      </c>
      <c s="5" t="inlineStr" r="C8085">
        <is>
          <t xml:space="preserve">SQ FT  </t>
        </is>
      </c>
      <c s="6" r="D8085">
        <v>3395.000</v>
      </c>
      <c s="7" r="E8085">
        <v>1</v>
      </c>
      <c s="8" t="inlineStr" r="F8085">
        <is>
          <t xml:space="preserve">62W50</t>
        </is>
      </c>
      <c s="8" t="inlineStr" r="G8085">
        <is>
          <t xml:space="preserve">041</t>
        </is>
      </c>
      <c s="9" r="H8085">
        <v>1.4000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78300202</t>
        </is>
      </c>
      <c s="5" t="inlineStr" r="B8086">
        <is>
          <t xml:space="preserve">PAVEMENT MARKING REMOVAL - WATER BLASTING</t>
        </is>
      </c>
      <c s="5" t="inlineStr" r="C8086">
        <is>
          <t xml:space="preserve">SQ FT  </t>
        </is>
      </c>
      <c s="6" r="D8086">
        <v>3395.000</v>
      </c>
      <c s="7" r="E8086">
        <v>1</v>
      </c>
      <c s="8" t="inlineStr" r="F8086">
        <is>
          <t xml:space="preserve">62W50</t>
        </is>
      </c>
      <c s="8" t="inlineStr" r="G8086">
        <is>
          <t xml:space="preserve">041</t>
        </is>
      </c>
      <c s="9" r="H8086">
        <v>1.4000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78300202</t>
        </is>
      </c>
      <c s="5" t="inlineStr" r="B8087">
        <is>
          <t xml:space="preserve">PAVEMENT MARKING REMOVAL - WATER BLASTING</t>
        </is>
      </c>
      <c s="5" t="inlineStr" r="C8087">
        <is>
          <t xml:space="preserve">SQ FT  </t>
        </is>
      </c>
      <c s="6" r="D8087">
        <v>25760.000</v>
      </c>
      <c s="7" r="E8087">
        <v>1</v>
      </c>
      <c s="8" t="inlineStr" r="F8087">
        <is>
          <t xml:space="preserve">62W69</t>
        </is>
      </c>
      <c s="8" t="inlineStr" r="G8087">
        <is>
          <t xml:space="preserve">169</t>
        </is>
      </c>
      <c s="9" r="H8087">
        <v>0.5000</v>
      </c>
      <c s="8" t="inlineStr" r="I8087">
        <is>
          <t xml:space="preserve">Y</t>
        </is>
      </c>
      <c s="8" t="inlineStr" r="J8087">
        <is>
          <t xml:space="preserve"> Kane</t>
        </is>
      </c>
    </row>
    <row r="8088" ht="20.25" customHeight="0">
      <c s="5" t="inlineStr" r="A8088">
        <is>
          <t xml:space="preserve">78300202</t>
        </is>
      </c>
      <c s="5" t="inlineStr" r="B8088">
        <is>
          <t xml:space="preserve">PAVEMENT MARKING REMOVAL - WATER BLASTING</t>
        </is>
      </c>
      <c s="5" t="inlineStr" r="C8088">
        <is>
          <t xml:space="preserve">SQ FT  </t>
        </is>
      </c>
      <c s="6" r="D8088">
        <v>25760.000</v>
      </c>
      <c s="7" r="E8088">
        <v>1</v>
      </c>
      <c s="8" t="inlineStr" r="F8088">
        <is>
          <t xml:space="preserve">62W69</t>
        </is>
      </c>
      <c s="8" t="inlineStr" r="G8088">
        <is>
          <t xml:space="preserve">169</t>
        </is>
      </c>
      <c s="9" r="H8088">
        <v>1.1000</v>
      </c>
      <c s="8" t="inlineStr" r="I8088">
        <is>
          <t xml:space="preserve"/>
        </is>
      </c>
      <c s="8" t="inlineStr" r="J8088">
        <is>
          <t xml:space="preserve"> Kane</t>
        </is>
      </c>
    </row>
    <row r="8089" ht="20.25" customHeight="0">
      <c s="5" t="inlineStr" r="A8089">
        <is>
          <t xml:space="preserve">78300202</t>
        </is>
      </c>
      <c s="5" t="inlineStr" r="B8089">
        <is>
          <t xml:space="preserve">PAVEMENT MARKING REMOVAL - WATER BLASTING</t>
        </is>
      </c>
      <c s="5" t="inlineStr" r="C8089">
        <is>
          <t xml:space="preserve">SQ FT  </t>
        </is>
      </c>
      <c s="6" r="D8089">
        <v>687228.000</v>
      </c>
      <c s="7" r="E8089">
        <v>1</v>
      </c>
      <c s="8" t="inlineStr" r="F8089">
        <is>
          <t xml:space="preserve">62W87</t>
        </is>
      </c>
      <c s="8" t="inlineStr" r="G8089">
        <is>
          <t xml:space="preserve">205</t>
        </is>
      </c>
      <c s="9" r="H8089">
        <v>0.2500</v>
      </c>
      <c s="8" t="inlineStr" r="I8089">
        <is>
          <t xml:space="preserve">Y</t>
        </is>
      </c>
      <c s="8" t="inlineStr" r="J8089">
        <is>
          <t xml:space="preserve"> Cook</t>
        </is>
      </c>
    </row>
    <row r="8090" ht="20.25" customHeight="0">
      <c s="5" t="inlineStr" r="A8090">
        <is>
          <t xml:space="preserve">78300202</t>
        </is>
      </c>
      <c s="5" t="inlineStr" r="B8090">
        <is>
          <t xml:space="preserve">PAVEMENT MARKING REMOVAL - WATER BLASTING</t>
        </is>
      </c>
      <c s="5" t="inlineStr" r="C8090">
        <is>
          <t xml:space="preserve">SQ FT  </t>
        </is>
      </c>
      <c s="6" r="D8090">
        <v>687228.000</v>
      </c>
      <c s="7" r="E8090">
        <v>1</v>
      </c>
      <c s="8" t="inlineStr" r="F8090">
        <is>
          <t xml:space="preserve">62W87</t>
        </is>
      </c>
      <c s="8" t="inlineStr" r="G8090">
        <is>
          <t xml:space="preserve">205</t>
        </is>
      </c>
      <c s="9" r="H8090">
        <v>0.2500</v>
      </c>
      <c s="8" t="inlineStr" r="I8090">
        <is>
          <t xml:space="preserve"/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78300202</t>
        </is>
      </c>
      <c s="5" t="inlineStr" r="B8091">
        <is>
          <t xml:space="preserve">PAVEMENT MARKING REMOVAL - WATER BLASTING</t>
        </is>
      </c>
      <c s="5" t="inlineStr" r="C8091">
        <is>
          <t xml:space="preserve">SQ FT  </t>
        </is>
      </c>
      <c s="6" r="D8091">
        <v>898.000</v>
      </c>
      <c s="7" r="E8091">
        <v>1</v>
      </c>
      <c s="8" t="inlineStr" r="F8091">
        <is>
          <t xml:space="preserve">62X40</t>
        </is>
      </c>
      <c s="8" t="inlineStr" r="G8091">
        <is>
          <t xml:space="preserve">050</t>
        </is>
      </c>
      <c s="9" r="H8091">
        <v>5.0000</v>
      </c>
      <c s="8" t="inlineStr" r="I8091">
        <is>
          <t xml:space="preserve">Y</t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78300202</t>
        </is>
      </c>
      <c s="5" t="inlineStr" r="B8092">
        <is>
          <t xml:space="preserve">PAVEMENT MARKING REMOVAL - WATER BLASTING</t>
        </is>
      </c>
      <c s="5" t="inlineStr" r="C8092">
        <is>
          <t xml:space="preserve">SQ FT  </t>
        </is>
      </c>
      <c s="6" r="D8092">
        <v>898.000</v>
      </c>
      <c s="7" r="E8092">
        <v>1</v>
      </c>
      <c s="8" t="inlineStr" r="F8092">
        <is>
          <t xml:space="preserve">62X40</t>
        </is>
      </c>
      <c s="8" t="inlineStr" r="G8092">
        <is>
          <t xml:space="preserve">050</t>
        </is>
      </c>
      <c s="9" r="H8092">
        <v>3.0000</v>
      </c>
      <c s="8" t="inlineStr" r="I8092">
        <is>
          <t xml:space="preserve"/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78300202</t>
        </is>
      </c>
      <c s="5" t="inlineStr" r="B8093">
        <is>
          <t xml:space="preserve">PAVEMENT MARKING REMOVAL - WATER BLASTING</t>
        </is>
      </c>
      <c s="5" t="inlineStr" r="C8093">
        <is>
          <t xml:space="preserve">SQ FT  </t>
        </is>
      </c>
      <c s="6" r="D8093">
        <v>898.000</v>
      </c>
      <c s="7" r="E8093">
        <v>1</v>
      </c>
      <c s="8" t="inlineStr" r="F8093">
        <is>
          <t xml:space="preserve">62X40</t>
        </is>
      </c>
      <c s="8" t="inlineStr" r="G8093">
        <is>
          <t xml:space="preserve">050</t>
        </is>
      </c>
      <c s="9" r="H8093">
        <v>3.7000</v>
      </c>
      <c s="8" t="inlineStr" r="I8093">
        <is>
          <t xml:space="preserve"/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78300202</t>
        </is>
      </c>
      <c s="5" t="inlineStr" r="B8094">
        <is>
          <t xml:space="preserve">PAVEMENT MARKING REMOVAL - WATER BLASTING</t>
        </is>
      </c>
      <c s="5" t="inlineStr" r="C8094">
        <is>
          <t xml:space="preserve">SQ FT  </t>
        </is>
      </c>
      <c s="6" r="D8094">
        <v>898.000</v>
      </c>
      <c s="7" r="E8094">
        <v>1</v>
      </c>
      <c s="8" t="inlineStr" r="F8094">
        <is>
          <t xml:space="preserve">62X40</t>
        </is>
      </c>
      <c s="8" t="inlineStr" r="G8094">
        <is>
          <t xml:space="preserve">050</t>
        </is>
      </c>
      <c s="9" r="H8094">
        <v>8.0000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78300202</t>
        </is>
      </c>
      <c s="5" t="inlineStr" r="B8095">
        <is>
          <t xml:space="preserve">PAVEMENT MARKING REMOVAL - WATER BLASTING</t>
        </is>
      </c>
      <c s="5" t="inlineStr" r="C8095">
        <is>
          <t xml:space="preserve">SQ FT  </t>
        </is>
      </c>
      <c s="6" r="D8095">
        <v>6012.000</v>
      </c>
      <c s="7" r="E8095">
        <v>1</v>
      </c>
      <c s="8" t="inlineStr" r="F8095">
        <is>
          <t xml:space="preserve">62X85</t>
        </is>
      </c>
      <c s="8" t="inlineStr" r="G8095">
        <is>
          <t xml:space="preserve">052</t>
        </is>
      </c>
      <c s="9" r="H8095">
        <v>1.1000</v>
      </c>
      <c s="8" t="inlineStr" r="I8095">
        <is>
          <t xml:space="preserve">Y</t>
        </is>
      </c>
      <c s="8" t="inlineStr" r="J8095">
        <is>
          <t xml:space="preserve"> Will</t>
        </is>
      </c>
    </row>
    <row r="8096" ht="20.25" customHeight="0">
      <c s="5" t="inlineStr" r="A8096">
        <is>
          <t xml:space="preserve">78300202</t>
        </is>
      </c>
      <c s="5" t="inlineStr" r="B8096">
        <is>
          <t xml:space="preserve">PAVEMENT MARKING REMOVAL - WATER BLASTING</t>
        </is>
      </c>
      <c s="5" t="inlineStr" r="C8096">
        <is>
          <t xml:space="preserve">SQ FT  </t>
        </is>
      </c>
      <c s="6" r="D8096">
        <v>6012.000</v>
      </c>
      <c s="7" r="E8096">
        <v>1</v>
      </c>
      <c s="8" t="inlineStr" r="F8096">
        <is>
          <t xml:space="preserve">62X85</t>
        </is>
      </c>
      <c s="8" t="inlineStr" r="G8096">
        <is>
          <t xml:space="preserve">052</t>
        </is>
      </c>
      <c s="9" r="H8096">
        <v>0.0100</v>
      </c>
      <c s="8" t="inlineStr" r="I8096">
        <is>
          <t xml:space="preserve"/>
        </is>
      </c>
      <c s="8" t="inlineStr" r="J8096">
        <is>
          <t xml:space="preserve"> Will</t>
        </is>
      </c>
    </row>
    <row r="8097" ht="20.25" customHeight="0">
      <c s="5" t="inlineStr" r="A8097">
        <is>
          <t xml:space="preserve">78300202</t>
        </is>
      </c>
      <c s="5" t="inlineStr" r="B8097">
        <is>
          <t xml:space="preserve">PAVEMENT MARKING REMOVAL - WATER BLASTING</t>
        </is>
      </c>
      <c s="5" t="inlineStr" r="C8097">
        <is>
          <t xml:space="preserve">SQ FT  </t>
        </is>
      </c>
      <c s="6" r="D8097">
        <v>6012.000</v>
      </c>
      <c s="7" r="E8097">
        <v>1</v>
      </c>
      <c s="8" t="inlineStr" r="F8097">
        <is>
          <t xml:space="preserve">62X85</t>
        </is>
      </c>
      <c s="8" t="inlineStr" r="G8097">
        <is>
          <t xml:space="preserve">052</t>
        </is>
      </c>
      <c s="9" r="H8097">
        <v>0.0100</v>
      </c>
      <c s="8" t="inlineStr" r="I8097">
        <is>
          <t xml:space="preserve"/>
        </is>
      </c>
      <c s="8" t="inlineStr" r="J8097">
        <is>
          <t xml:space="preserve"> Will</t>
        </is>
      </c>
    </row>
    <row r="8098" ht="20.25" customHeight="0">
      <c s="5" t="inlineStr" r="A8098">
        <is>
          <t xml:space="preserve">78300202</t>
        </is>
      </c>
      <c s="5" t="inlineStr" r="B8098">
        <is>
          <t xml:space="preserve">PAVEMENT MARKING REMOVAL - WATER BLASTING</t>
        </is>
      </c>
      <c s="5" t="inlineStr" r="C8098">
        <is>
          <t xml:space="preserve">SQ FT  </t>
        </is>
      </c>
      <c s="6" r="D8098">
        <v>6012.000</v>
      </c>
      <c s="7" r="E8098">
        <v>1</v>
      </c>
      <c s="8" t="inlineStr" r="F8098">
        <is>
          <t xml:space="preserve">62X85</t>
        </is>
      </c>
      <c s="8" t="inlineStr" r="G8098">
        <is>
          <t xml:space="preserve">052</t>
        </is>
      </c>
      <c s="9" r="H8098">
        <v>1.3000</v>
      </c>
      <c s="8" t="inlineStr" r="I8098">
        <is>
          <t xml:space="preserve"/>
        </is>
      </c>
      <c s="8" t="inlineStr" r="J8098">
        <is>
          <t xml:space="preserve"> Will</t>
        </is>
      </c>
    </row>
    <row r="8099" ht="20.25" customHeight="0">
      <c s="5" t="inlineStr" r="A8099">
        <is>
          <t xml:space="preserve">78300202</t>
        </is>
      </c>
      <c s="5" t="inlineStr" r="B8099">
        <is>
          <t xml:space="preserve">PAVEMENT MARKING REMOVAL - WATER BLASTING</t>
        </is>
      </c>
      <c s="5" t="inlineStr" r="C8099">
        <is>
          <t xml:space="preserve">SQ FT  </t>
        </is>
      </c>
      <c s="6" r="D8099">
        <v>3963.000</v>
      </c>
      <c s="7" r="E8099">
        <v>2</v>
      </c>
      <c s="8" t="inlineStr" r="F8099">
        <is>
          <t xml:space="preserve">64T85</t>
        </is>
      </c>
      <c s="8" t="inlineStr" r="G8099">
        <is>
          <t xml:space="preserve">187</t>
        </is>
      </c>
      <c s="9" r="H8099">
        <v>1.2000</v>
      </c>
      <c s="8" t="inlineStr" r="I8099">
        <is>
          <t xml:space="preserve">Y</t>
        </is>
      </c>
      <c s="8" t="inlineStr" r="J8099">
        <is>
          <t xml:space="preserve"> Ogle</t>
        </is>
      </c>
    </row>
    <row r="8100" ht="20.25" customHeight="0">
      <c s="5" t="inlineStr" r="A8100">
        <is>
          <t xml:space="preserve">78300202</t>
        </is>
      </c>
      <c s="5" t="inlineStr" r="B8100">
        <is>
          <t xml:space="preserve">PAVEMENT MARKING REMOVAL - WATER BLASTING</t>
        </is>
      </c>
      <c s="5" t="inlineStr" r="C8100">
        <is>
          <t xml:space="preserve">SQ FT  </t>
        </is>
      </c>
      <c s="6" r="D8100">
        <v>3963.000</v>
      </c>
      <c s="7" r="E8100">
        <v>2</v>
      </c>
      <c s="8" t="inlineStr" r="F8100">
        <is>
          <t xml:space="preserve">64T85</t>
        </is>
      </c>
      <c s="8" t="inlineStr" r="G8100">
        <is>
          <t xml:space="preserve">187</t>
        </is>
      </c>
      <c s="9" r="H8100">
        <v>2.0000</v>
      </c>
      <c s="8" t="inlineStr" r="I8100">
        <is>
          <t xml:space="preserve"/>
        </is>
      </c>
      <c s="8" t="inlineStr" r="J8100">
        <is>
          <t xml:space="preserve"> Ogle</t>
        </is>
      </c>
    </row>
    <row r="8101" ht="20.25" customHeight="0">
      <c s="5" t="inlineStr" r="A8101">
        <is>
          <t xml:space="preserve">78300202</t>
        </is>
      </c>
      <c s="5" t="inlineStr" r="B8101">
        <is>
          <t xml:space="preserve">PAVEMENT MARKING REMOVAL - WATER BLASTING</t>
        </is>
      </c>
      <c s="5" t="inlineStr" r="C8101">
        <is>
          <t xml:space="preserve">SQ FT  </t>
        </is>
      </c>
      <c s="6" r="D8101">
        <v>3963.000</v>
      </c>
      <c s="7" r="E8101">
        <v>2</v>
      </c>
      <c s="8" t="inlineStr" r="F8101">
        <is>
          <t xml:space="preserve">64T85</t>
        </is>
      </c>
      <c s="8" t="inlineStr" r="G8101">
        <is>
          <t xml:space="preserve">187</t>
        </is>
      </c>
      <c s="9" r="H8101">
        <v>3.5800</v>
      </c>
      <c s="8" t="inlineStr" r="I8101">
        <is>
          <t xml:space="preserve"/>
        </is>
      </c>
      <c s="8" t="inlineStr" r="J8101">
        <is>
          <t xml:space="preserve"> Ogle</t>
        </is>
      </c>
    </row>
    <row r="8102" ht="20.25" customHeight="0">
      <c s="5" t="inlineStr" r="A8102">
        <is>
          <t xml:space="preserve">78300202</t>
        </is>
      </c>
      <c s="5" t="inlineStr" r="B8102">
        <is>
          <t xml:space="preserve">PAVEMENT MARKING REMOVAL - WATER BLASTING</t>
        </is>
      </c>
      <c s="5" t="inlineStr" r="C8102">
        <is>
          <t xml:space="preserve">SQ FT  </t>
        </is>
      </c>
      <c s="6" r="D8102">
        <v>314.000</v>
      </c>
      <c s="7" r="E8102">
        <v>3</v>
      </c>
      <c s="8" t="inlineStr" r="F8102">
        <is>
          <t xml:space="preserve">66R14</t>
        </is>
      </c>
      <c s="8" t="inlineStr" r="G8102">
        <is>
          <t xml:space="preserve">072</t>
        </is>
      </c>
      <c s="9" r="H8102">
        <v>9.9000</v>
      </c>
      <c s="8" t="inlineStr" r="I8102">
        <is>
          <t xml:space="preserve">Y</t>
        </is>
      </c>
      <c s="8" t="inlineStr" r="J8102">
        <is>
          <t xml:space="preserve"> Kendall</t>
        </is>
      </c>
    </row>
    <row r="8103" ht="20.25" customHeight="0">
      <c s="5" t="inlineStr" r="A8103">
        <is>
          <t xml:space="preserve">78300202</t>
        </is>
      </c>
      <c s="5" t="inlineStr" r="B8103">
        <is>
          <t xml:space="preserve">PAVEMENT MARKING REMOVAL - WATER BLASTING</t>
        </is>
      </c>
      <c s="5" t="inlineStr" r="C8103">
        <is>
          <t xml:space="preserve">SQ FT  </t>
        </is>
      </c>
      <c s="6" r="D8103">
        <v>314.000</v>
      </c>
      <c s="7" r="E8103">
        <v>3</v>
      </c>
      <c s="8" t="inlineStr" r="F8103">
        <is>
          <t xml:space="preserve">66R14</t>
        </is>
      </c>
      <c s="8" t="inlineStr" r="G8103">
        <is>
          <t xml:space="preserve">072</t>
        </is>
      </c>
      <c s="9" r="H8103">
        <v>9.0000</v>
      </c>
      <c s="8" t="inlineStr" r="I8103">
        <is>
          <t xml:space="preserve"/>
        </is>
      </c>
      <c s="8" t="inlineStr" r="J8103">
        <is>
          <t xml:space="preserve"> Kendall</t>
        </is>
      </c>
    </row>
    <row r="8104" ht="20.25" customHeight="0">
      <c s="5" t="inlineStr" r="A8104">
        <is>
          <t xml:space="preserve">78300202</t>
        </is>
      </c>
      <c s="5" t="inlineStr" r="B8104">
        <is>
          <t xml:space="preserve">PAVEMENT MARKING REMOVAL - WATER BLASTING</t>
        </is>
      </c>
      <c s="5" t="inlineStr" r="C8104">
        <is>
          <t xml:space="preserve">SQ FT  </t>
        </is>
      </c>
      <c s="6" r="D8104">
        <v>455.000</v>
      </c>
      <c s="7" r="E8104">
        <v>5</v>
      </c>
      <c s="8" t="inlineStr" r="F8104">
        <is>
          <t xml:space="preserve">70H50</t>
        </is>
      </c>
      <c s="8" t="inlineStr" r="G8104">
        <is>
          <t xml:space="preserve">102</t>
        </is>
      </c>
      <c s="9" r="H8104">
        <v>12.6000</v>
      </c>
      <c s="8" t="inlineStr" r="I8104">
        <is>
          <t xml:space="preserve">Y</t>
        </is>
      </c>
      <c s="8" t="inlineStr" r="J8104">
        <is>
          <t xml:space="preserve"> DeWitt</t>
        </is>
      </c>
    </row>
    <row r="8105" ht="20.25" customHeight="0">
      <c s="5" t="inlineStr" r="A8105">
        <is>
          <t xml:space="preserve">78300202</t>
        </is>
      </c>
      <c s="5" t="inlineStr" r="B8105">
        <is>
          <t xml:space="preserve">PAVEMENT MARKING REMOVAL - WATER BLASTING</t>
        </is>
      </c>
      <c s="5" t="inlineStr" r="C8105">
        <is>
          <t xml:space="preserve">SQ FT  </t>
        </is>
      </c>
      <c s="6" r="D8105">
        <v>455.000</v>
      </c>
      <c s="7" r="E8105">
        <v>5</v>
      </c>
      <c s="8" t="inlineStr" r="F8105">
        <is>
          <t xml:space="preserve">70H50</t>
        </is>
      </c>
      <c s="8" t="inlineStr" r="G8105">
        <is>
          <t xml:space="preserve">102</t>
        </is>
      </c>
      <c s="9" r="H8105">
        <v>12.7400</v>
      </c>
      <c s="8" t="inlineStr" r="I8105">
        <is>
          <t xml:space="preserve"/>
        </is>
      </c>
      <c s="8" t="inlineStr" r="J8105">
        <is>
          <t xml:space="preserve"> DeWitt</t>
        </is>
      </c>
    </row>
    <row r="8106" ht="20.25" customHeight="0">
      <c s="5" t="inlineStr" r="A8106">
        <is>
          <t xml:space="preserve">78300202</t>
        </is>
      </c>
      <c s="5" t="inlineStr" r="B8106">
        <is>
          <t xml:space="preserve">PAVEMENT MARKING REMOVAL - WATER BLASTING</t>
        </is>
      </c>
      <c s="5" t="inlineStr" r="C8106">
        <is>
          <t xml:space="preserve">SQ FT  </t>
        </is>
      </c>
      <c s="6" r="D8106">
        <v>455.000</v>
      </c>
      <c s="7" r="E8106">
        <v>5</v>
      </c>
      <c s="8" t="inlineStr" r="F8106">
        <is>
          <t xml:space="preserve">70H50</t>
        </is>
      </c>
      <c s="8" t="inlineStr" r="G8106">
        <is>
          <t xml:space="preserve">102</t>
        </is>
      </c>
      <c s="9" r="H8106">
        <v>12.7500</v>
      </c>
      <c s="8" t="inlineStr" r="I8106">
        <is>
          <t xml:space="preserve"/>
        </is>
      </c>
      <c s="8" t="inlineStr" r="J8106">
        <is>
          <t xml:space="preserve"> DeWitt</t>
        </is>
      </c>
    </row>
    <row r="8107" ht="20.25" customHeight="0">
      <c s="5" t="inlineStr" r="A8107">
        <is>
          <t xml:space="preserve">78300202</t>
        </is>
      </c>
      <c s="5" t="inlineStr" r="B8107">
        <is>
          <t xml:space="preserve">PAVEMENT MARKING REMOVAL - WATER BLASTING</t>
        </is>
      </c>
      <c s="5" t="inlineStr" r="C8107">
        <is>
          <t xml:space="preserve">SQ FT  </t>
        </is>
      </c>
      <c s="6" r="D8107">
        <v>57866.000</v>
      </c>
      <c s="7" r="E8107">
        <v>8</v>
      </c>
      <c s="8" t="inlineStr" r="F8107">
        <is>
          <t xml:space="preserve">76N05</t>
        </is>
      </c>
      <c s="8" t="inlineStr" r="G8107">
        <is>
          <t xml:space="preserve">124</t>
        </is>
      </c>
      <c s="9" r="H8107">
        <v>0.0100</v>
      </c>
      <c s="8" t="inlineStr" r="I8107">
        <is>
          <t xml:space="preserve">Y</t>
        </is>
      </c>
      <c s="8" t="inlineStr" r="J8107">
        <is>
          <t xml:space="preserve"> St. Clair</t>
        </is>
      </c>
    </row>
    <row r="8108" ht="20.25" customHeight="0">
      <c s="5" t="inlineStr" r="A8108">
        <is>
          <t xml:space="preserve">78300202</t>
        </is>
      </c>
      <c s="5" t="inlineStr" r="B8108">
        <is>
          <t xml:space="preserve">PAVEMENT MARKING REMOVAL - WATER BLASTING</t>
        </is>
      </c>
      <c s="5" t="inlineStr" r="C8108">
        <is>
          <t xml:space="preserve">SQ FT  </t>
        </is>
      </c>
      <c s="6" r="D8108">
        <v>57866.000</v>
      </c>
      <c s="7" r="E8108">
        <v>8</v>
      </c>
      <c s="8" t="inlineStr" r="F8108">
        <is>
          <t xml:space="preserve">76N05</t>
        </is>
      </c>
      <c s="8" t="inlineStr" r="G8108">
        <is>
          <t xml:space="preserve">124</t>
        </is>
      </c>
      <c s="9" r="H8108">
        <v>0.0100</v>
      </c>
      <c s="8" t="inlineStr" r="I8108">
        <is>
          <t xml:space="preserve"/>
        </is>
      </c>
      <c s="8" t="inlineStr" r="J8108">
        <is>
          <t xml:space="preserve"> St. Clair</t>
        </is>
      </c>
    </row>
    <row r="8109" ht="20.25" customHeight="0">
      <c s="5" t="inlineStr" r="A8109">
        <is>
          <t xml:space="preserve">78300202</t>
        </is>
      </c>
      <c s="5" t="inlineStr" r="B8109">
        <is>
          <t xml:space="preserve">PAVEMENT MARKING REMOVAL - WATER BLASTING</t>
        </is>
      </c>
      <c s="5" t="inlineStr" r="C8109">
        <is>
          <t xml:space="preserve">SQ FT  </t>
        </is>
      </c>
      <c s="6" r="D8109">
        <v>16905.000</v>
      </c>
      <c s="7" r="E8109">
        <v>8</v>
      </c>
      <c s="8" t="inlineStr" r="F8109">
        <is>
          <t xml:space="preserve">76U27</t>
        </is>
      </c>
      <c s="8" t="inlineStr" r="G8109">
        <is>
          <t xml:space="preserve">132</t>
        </is>
      </c>
      <c s="9" r="H8109">
        <v>0.0100</v>
      </c>
      <c s="8" t="inlineStr" r="I8109">
        <is>
          <t xml:space="preserve">Y</t>
        </is>
      </c>
      <c s="8" t="inlineStr" r="J8109">
        <is>
          <t xml:space="preserve"> Madison</t>
        </is>
      </c>
    </row>
    <row r="8110" ht="20.25" customHeight="0">
      <c s="5" t="inlineStr" r="A8110">
        <is>
          <t xml:space="preserve">78300202</t>
        </is>
      </c>
      <c s="5" t="inlineStr" r="B8110">
        <is>
          <t xml:space="preserve">PAVEMENT MARKING REMOVAL - WATER BLASTING</t>
        </is>
      </c>
      <c s="5" t="inlineStr" r="C8110">
        <is>
          <t xml:space="preserve">SQ FT  </t>
        </is>
      </c>
      <c s="6" r="D8110">
        <v>16905.000</v>
      </c>
      <c s="7" r="E8110">
        <v>8</v>
      </c>
      <c s="8" t="inlineStr" r="F8110">
        <is>
          <t xml:space="preserve">76U27</t>
        </is>
      </c>
      <c s="8" t="inlineStr" r="G8110">
        <is>
          <t xml:space="preserve">132</t>
        </is>
      </c>
      <c s="9" r="H8110">
        <v>0.0100</v>
      </c>
      <c s="8" t="inlineStr" r="I8110">
        <is>
          <t xml:space="preserve"/>
        </is>
      </c>
      <c s="8" t="inlineStr" r="J8110">
        <is>
          <t xml:space="preserve"> Madison</t>
        </is>
      </c>
    </row>
    <row r="8111" ht="20.25" customHeight="0">
      <c s="5" t="inlineStr" r="A8111">
        <is>
          <t xml:space="preserve">78300202</t>
        </is>
      </c>
      <c s="5" t="inlineStr" r="B8111">
        <is>
          <t xml:space="preserve">PAVEMENT MARKING REMOVAL - WATER BLASTING</t>
        </is>
      </c>
      <c s="5" t="inlineStr" r="C8111">
        <is>
          <t xml:space="preserve">SQ FT  </t>
        </is>
      </c>
      <c s="6" r="D8111">
        <v>48030.000</v>
      </c>
      <c s="7" r="E8111">
        <v>8</v>
      </c>
      <c s="8" t="inlineStr" r="F8111">
        <is>
          <t xml:space="preserve">76U31</t>
        </is>
      </c>
      <c s="8" t="inlineStr" r="G8111">
        <is>
          <t xml:space="preserve">134</t>
        </is>
      </c>
      <c s="9" r="H8111">
        <v>0.0100</v>
      </c>
      <c s="8" t="inlineStr" r="I8111">
        <is>
          <t xml:space="preserve">Y</t>
        </is>
      </c>
      <c s="8" t="inlineStr" r="J8111">
        <is>
          <t xml:space="preserve"> St. Clair</t>
        </is>
      </c>
    </row>
    <row r="8112" ht="20.25" customHeight="0">
      <c s="5" t="inlineStr" r="A8112">
        <is>
          <t xml:space="preserve">78300202</t>
        </is>
      </c>
      <c s="5" t="inlineStr" r="B8112">
        <is>
          <t xml:space="preserve">PAVEMENT MARKING REMOVAL - WATER BLASTING</t>
        </is>
      </c>
      <c s="5" t="inlineStr" r="C8112">
        <is>
          <t xml:space="preserve">SQ FT  </t>
        </is>
      </c>
      <c s="6" r="D8112">
        <v>48030.000</v>
      </c>
      <c s="7" r="E8112">
        <v>8</v>
      </c>
      <c s="8" t="inlineStr" r="F8112">
        <is>
          <t xml:space="preserve">76U31</t>
        </is>
      </c>
      <c s="8" t="inlineStr" r="G8112">
        <is>
          <t xml:space="preserve">134</t>
        </is>
      </c>
      <c s="9" r="H8112">
        <v>0.0100</v>
      </c>
      <c s="8" t="inlineStr" r="I8112">
        <is>
          <t xml:space="preserve"/>
        </is>
      </c>
      <c s="8" t="inlineStr" r="J8112">
        <is>
          <t xml:space="preserve"> St. Clair</t>
        </is>
      </c>
    </row>
    <row r="8113" ht="20.25" customHeight="0">
      <c s="5" t="inlineStr" r="A8113">
        <is>
          <t xml:space="preserve">78300202</t>
        </is>
      </c>
      <c s="5" t="inlineStr" r="B8113">
        <is>
          <t xml:space="preserve">PAVEMENT MARKING REMOVAL - WATER BLASTING</t>
        </is>
      </c>
      <c s="5" t="inlineStr" r="C8113">
        <is>
          <t xml:space="preserve">SQ FT  </t>
        </is>
      </c>
      <c s="6" r="D8113">
        <v>48228.000</v>
      </c>
      <c s="7" r="E8113">
        <v>9</v>
      </c>
      <c s="8" t="inlineStr" r="F8113">
        <is>
          <t xml:space="preserve">78373</t>
        </is>
      </c>
      <c s="8" t="inlineStr" r="G8113">
        <is>
          <t xml:space="preserve">136</t>
        </is>
      </c>
      <c s="9" r="H8113">
        <v>0.8000</v>
      </c>
      <c s="8" t="inlineStr" r="I8113">
        <is>
          <t xml:space="preserve">Y</t>
        </is>
      </c>
      <c s="8" t="inlineStr" r="J8113">
        <is>
          <t xml:space="preserve"> Williamson</t>
        </is>
      </c>
    </row>
    <row r="8114" ht="20.25" customHeight="0">
      <c s="5" t="inlineStr" r="A8114">
        <is>
          <t xml:space="preserve">78300202</t>
        </is>
      </c>
      <c s="5" t="inlineStr" r="B8114">
        <is>
          <t xml:space="preserve">PAVEMENT MARKING REMOVAL - WATER BLASTING</t>
        </is>
      </c>
      <c s="5" t="inlineStr" r="C8114">
        <is>
          <t xml:space="preserve">SQ FT  </t>
        </is>
      </c>
      <c s="6" r="D8114">
        <v>48228.000</v>
      </c>
      <c s="7" r="E8114">
        <v>9</v>
      </c>
      <c s="8" t="inlineStr" r="F8114">
        <is>
          <t xml:space="preserve">78373</t>
        </is>
      </c>
      <c s="8" t="inlineStr" r="G8114">
        <is>
          <t xml:space="preserve">136</t>
        </is>
      </c>
      <c s="9" r="H8114">
        <v>0.6900</v>
      </c>
      <c s="8" t="inlineStr" r="I8114">
        <is>
          <t xml:space="preserve"/>
        </is>
      </c>
      <c s="8" t="inlineStr" r="J8114">
        <is>
          <t xml:space="preserve"> Williamson</t>
        </is>
      </c>
    </row>
    <row r="8115" ht="20.25" customHeight="0">
      <c s="5" t="inlineStr" r="A8115">
        <is>
          <t xml:space="preserve">78300202</t>
        </is>
      </c>
      <c s="5" t="inlineStr" r="B8115">
        <is>
          <t xml:space="preserve">PAVEMENT MARKING REMOVAL - WATER BLASTING</t>
        </is>
      </c>
      <c s="5" t="inlineStr" r="C8115">
        <is>
          <t xml:space="preserve">SQ FT  </t>
        </is>
      </c>
      <c s="6" r="D8115">
        <v>15470.000</v>
      </c>
      <c s="7" r="E8115">
        <v>8</v>
      </c>
      <c s="8" t="inlineStr" r="F8115">
        <is>
          <t xml:space="preserve">97857</t>
        </is>
      </c>
      <c s="8" t="inlineStr" r="G8115">
        <is>
          <t xml:space="preserve">182</t>
        </is>
      </c>
      <c s="9" r="H8115">
        <v>0.0100</v>
      </c>
      <c s="8" t="inlineStr" r="I8115">
        <is>
          <t xml:space="preserve">Y</t>
        </is>
      </c>
      <c s="8" t="inlineStr" r="J8115">
        <is>
          <t xml:space="preserve"> Washington</t>
        </is>
      </c>
    </row>
    <row r="8116" ht="20.25" customHeight="0">
      <c s="5" t="inlineStr" r="A8116">
        <is>
          <t xml:space="preserve">78300202</t>
        </is>
      </c>
      <c s="5" t="inlineStr" r="B8116">
        <is>
          <t xml:space="preserve">PAVEMENT MARKING REMOVAL - WATER BLASTING</t>
        </is>
      </c>
      <c s="5" t="inlineStr" r="C8116">
        <is>
          <t xml:space="preserve">SQ FT  </t>
        </is>
      </c>
      <c s="6" r="D8116">
        <v>15470.000</v>
      </c>
      <c s="7" r="E8116">
        <v>8</v>
      </c>
      <c s="8" t="inlineStr" r="F8116">
        <is>
          <t xml:space="preserve">97857</t>
        </is>
      </c>
      <c s="8" t="inlineStr" r="G8116">
        <is>
          <t xml:space="preserve">182</t>
        </is>
      </c>
      <c s="9" r="H8116">
        <v>0.0100</v>
      </c>
      <c s="8" t="inlineStr" r="I8116">
        <is>
          <t xml:space="preserve"/>
        </is>
      </c>
      <c s="8" t="inlineStr" r="J8116">
        <is>
          <t xml:space="preserve"> Washington</t>
        </is>
      </c>
    </row>
    <row r="8117" ht="20.25" customHeight="0">
      <c s="5" t="inlineStr" r="A8117">
        <is>
          <t xml:space="preserve">78300202</t>
        </is>
      </c>
      <c s="5" t="inlineStr" r="B8117">
        <is>
          <t xml:space="preserve">PAVEMENT MARKING REMOVAL - WATER BLASTING</t>
        </is>
      </c>
      <c s="5" t="inlineStr" r="C8117">
        <is>
          <t xml:space="preserve">SQ FT  </t>
        </is>
      </c>
      <c s="6" r="D8117">
        <v>15470.000</v>
      </c>
      <c s="7" r="E8117">
        <v>8</v>
      </c>
      <c s="8" t="inlineStr" r="F8117">
        <is>
          <t xml:space="preserve">97857</t>
        </is>
      </c>
      <c s="8" t="inlineStr" r="G8117">
        <is>
          <t xml:space="preserve">182</t>
        </is>
      </c>
      <c s="9" r="H8117">
        <v>0.0100</v>
      </c>
      <c s="8" t="inlineStr" r="I8117">
        <is>
          <t xml:space="preserve"/>
        </is>
      </c>
      <c s="8" t="inlineStr" r="J8117">
        <is>
          <t xml:space="preserve"> Washington</t>
        </is>
      </c>
    </row>
    <row r="8118" ht="20.25" customHeight="0">
      <c s="5" t="inlineStr" r="A8118">
        <is>
          <t xml:space="preserve">80300100</t>
        </is>
      </c>
      <c s="5" t="inlineStr" r="B8118">
        <is>
          <t xml:space="preserve">LOCATING UNDERGROUND CABLE</t>
        </is>
      </c>
      <c s="5" t="inlineStr" r="C8118">
        <is>
          <t xml:space="preserve">FOOT   </t>
        </is>
      </c>
      <c s="6" r="D8118">
        <v>1000.000</v>
      </c>
      <c s="7" r="E8118">
        <v>8</v>
      </c>
      <c s="8" t="inlineStr" r="F8118">
        <is>
          <t xml:space="preserve">76T79</t>
        </is>
      </c>
      <c s="8" t="inlineStr" r="G8118">
        <is>
          <t xml:space="preserve">128</t>
        </is>
      </c>
      <c s="9" r="H8118">
        <v>10.0000</v>
      </c>
      <c s="8" t="inlineStr" r="I8118">
        <is>
          <t xml:space="preserve">Y</t>
        </is>
      </c>
      <c s="8" t="inlineStr" r="J8118">
        <is>
          <t xml:space="preserve">Various</t>
        </is>
      </c>
    </row>
    <row r="8119" ht="20.25" customHeight="0">
      <c s="5" t="inlineStr" r="A8119">
        <is>
          <t xml:space="preserve">80300100</t>
        </is>
      </c>
      <c s="5" t="inlineStr" r="B8119">
        <is>
          <t xml:space="preserve">LOCATING UNDERGROUND CABLE</t>
        </is>
      </c>
      <c s="5" t="inlineStr" r="C8119">
        <is>
          <t xml:space="preserve">FOOT   </t>
        </is>
      </c>
      <c s="6" r="D8119">
        <v>9100.000</v>
      </c>
      <c s="7" r="E8119">
        <v>9</v>
      </c>
      <c s="8" t="inlineStr" r="F8119">
        <is>
          <t xml:space="preserve">78373</t>
        </is>
      </c>
      <c s="8" t="inlineStr" r="G8119">
        <is>
          <t xml:space="preserve">136</t>
        </is>
      </c>
      <c s="9" r="H8119">
        <v>0.5000</v>
      </c>
      <c s="8" t="inlineStr" r="I8119">
        <is>
          <t xml:space="preserve">Y</t>
        </is>
      </c>
      <c s="8" t="inlineStr" r="J8119">
        <is>
          <t xml:space="preserve"> Williamson</t>
        </is>
      </c>
    </row>
    <row r="8120" ht="20.25" customHeight="0">
      <c s="5" t="inlineStr" r="A8120">
        <is>
          <t xml:space="preserve">80300100</t>
        </is>
      </c>
      <c s="5" t="inlineStr" r="B8120">
        <is>
          <t xml:space="preserve">LOCATING UNDERGROUND CABLE</t>
        </is>
      </c>
      <c s="5" t="inlineStr" r="C8120">
        <is>
          <t xml:space="preserve">FOOT   </t>
        </is>
      </c>
      <c s="6" r="D8120">
        <v>9100.000</v>
      </c>
      <c s="7" r="E8120">
        <v>9</v>
      </c>
      <c s="8" t="inlineStr" r="F8120">
        <is>
          <t xml:space="preserve">78373</t>
        </is>
      </c>
      <c s="8" t="inlineStr" r="G8120">
        <is>
          <t xml:space="preserve">136</t>
        </is>
      </c>
      <c s="9" r="H8120">
        <v>0.4900</v>
      </c>
      <c s="8" t="inlineStr" r="I8120">
        <is>
          <t xml:space="preserve"/>
        </is>
      </c>
      <c s="8" t="inlineStr" r="J8120">
        <is>
          <t xml:space="preserve"> Williamson</t>
        </is>
      </c>
    </row>
    <row r="8121" ht="20.25" customHeight="0">
      <c s="5" t="inlineStr" r="A8121">
        <is>
          <t xml:space="preserve">80400100</t>
        </is>
      </c>
      <c s="5" t="inlineStr" r="B8121">
        <is>
          <t xml:space="preserve">ELECTRIC SERVICE INSTALLATION</t>
        </is>
      </c>
      <c s="5" t="inlineStr" r="C8121">
        <is>
          <t xml:space="preserve">EACH   </t>
        </is>
      </c>
      <c s="6" r="D8121">
        <v>1.000</v>
      </c>
      <c s="7" r="E8121">
        <v>9</v>
      </c>
      <c s="8" t="inlineStr" r="F8121">
        <is>
          <t xml:space="preserve">78373</t>
        </is>
      </c>
      <c s="8" t="inlineStr" r="G8121">
        <is>
          <t xml:space="preserve">136</t>
        </is>
      </c>
      <c s="9" r="H8121">
        <v>4100.0000</v>
      </c>
      <c s="8" t="inlineStr" r="I8121">
        <is>
          <t xml:space="preserve">Y</t>
        </is>
      </c>
      <c s="8" t="inlineStr" r="J8121">
        <is>
          <t xml:space="preserve"> Williamson</t>
        </is>
      </c>
    </row>
    <row r="8122" ht="20.25" customHeight="0">
      <c s="5" t="inlineStr" r="A8122">
        <is>
          <t xml:space="preserve">80400100</t>
        </is>
      </c>
      <c s="5" t="inlineStr" r="B8122">
        <is>
          <t xml:space="preserve">ELECTRIC SERVICE INSTALLATION</t>
        </is>
      </c>
      <c s="5" t="inlineStr" r="C8122">
        <is>
          <t xml:space="preserve">EACH   </t>
        </is>
      </c>
      <c s="6" r="D8122">
        <v>1.000</v>
      </c>
      <c s="7" r="E8122">
        <v>9</v>
      </c>
      <c s="8" t="inlineStr" r="F8122">
        <is>
          <t xml:space="preserve">78373</t>
        </is>
      </c>
      <c s="8" t="inlineStr" r="G8122">
        <is>
          <t xml:space="preserve">136</t>
        </is>
      </c>
      <c s="9" r="H8122">
        <v>3947.6600</v>
      </c>
      <c s="8" t="inlineStr" r="I8122">
        <is>
          <t xml:space="preserve"/>
        </is>
      </c>
      <c s="8" t="inlineStr" r="J8122">
        <is>
          <t xml:space="preserve"> Williamson</t>
        </is>
      </c>
    </row>
    <row r="8123" ht="20.25" customHeight="0">
      <c s="5" t="inlineStr" r="A8123">
        <is>
          <t xml:space="preserve">80500010</t>
        </is>
      </c>
      <c s="5" t="inlineStr" r="B8123">
        <is>
          <t xml:space="preserve">SERVICE INSTALLATION - GROUND MOUNTED</t>
        </is>
      </c>
      <c s="5" t="inlineStr" r="C8123">
        <is>
          <t xml:space="preserve">EACH   </t>
        </is>
      </c>
      <c s="6" r="D8123">
        <v>1.000</v>
      </c>
      <c s="7" r="E8123">
        <v>9</v>
      </c>
      <c s="8" t="inlineStr" r="F8123">
        <is>
          <t xml:space="preserve">78373</t>
        </is>
      </c>
      <c s="8" t="inlineStr" r="G8123">
        <is>
          <t xml:space="preserve">136</t>
        </is>
      </c>
      <c s="9" r="H8123">
        <v>15000.0000</v>
      </c>
      <c s="8" t="inlineStr" r="I8123">
        <is>
          <t xml:space="preserve">Y</t>
        </is>
      </c>
      <c s="8" t="inlineStr" r="J8123">
        <is>
          <t xml:space="preserve"> Williamson</t>
        </is>
      </c>
    </row>
    <row r="8124" ht="20.25" customHeight="0">
      <c s="5" t="inlineStr" r="A8124">
        <is>
          <t xml:space="preserve">80500010</t>
        </is>
      </c>
      <c s="5" t="inlineStr" r="B8124">
        <is>
          <t xml:space="preserve">SERVICE INSTALLATION - GROUND MOUNTED</t>
        </is>
      </c>
      <c s="5" t="inlineStr" r="C8124">
        <is>
          <t xml:space="preserve">EACH   </t>
        </is>
      </c>
      <c s="6" r="D8124">
        <v>1.000</v>
      </c>
      <c s="7" r="E8124">
        <v>9</v>
      </c>
      <c s="8" t="inlineStr" r="F8124">
        <is>
          <t xml:space="preserve">78373</t>
        </is>
      </c>
      <c s="8" t="inlineStr" r="G8124">
        <is>
          <t xml:space="preserve">136</t>
        </is>
      </c>
      <c s="9" r="H8124">
        <v>14498.4300</v>
      </c>
      <c s="8" t="inlineStr" r="I8124">
        <is>
          <t xml:space="preserve"/>
        </is>
      </c>
      <c s="8" t="inlineStr" r="J8124">
        <is>
          <t xml:space="preserve"> Williamson</t>
        </is>
      </c>
    </row>
    <row r="8125" ht="20.25" customHeight="0">
      <c s="5" t="inlineStr" r="A8125">
        <is>
          <t xml:space="preserve">80500100</t>
        </is>
      </c>
      <c s="5" t="inlineStr" r="B8125">
        <is>
          <t xml:space="preserve">SERVICE INSTALLATION, TYPE A</t>
        </is>
      </c>
      <c s="5" t="inlineStr" r="C8125">
        <is>
          <t xml:space="preserve">EACH   </t>
        </is>
      </c>
      <c s="6" r="D8125">
        <v>1.000</v>
      </c>
      <c s="7" r="E8125">
        <v>7</v>
      </c>
      <c s="8" t="inlineStr" r="F8125">
        <is>
          <t xml:space="preserve">74A26</t>
        </is>
      </c>
      <c s="8" t="inlineStr" r="G8125">
        <is>
          <t xml:space="preserve">112</t>
        </is>
      </c>
      <c s="9" r="H8125">
        <v>5225.0000</v>
      </c>
      <c s="8" t="inlineStr" r="I8125">
        <is>
          <t xml:space="preserve">Y</t>
        </is>
      </c>
      <c s="8" t="inlineStr" r="J8125">
        <is>
          <t xml:space="preserve"> Richland</t>
        </is>
      </c>
    </row>
    <row r="8126" ht="20.25" customHeight="0">
      <c s="5" t="inlineStr" r="A8126">
        <is>
          <t xml:space="preserve">80500300</t>
        </is>
      </c>
      <c s="5" t="inlineStr" r="B8126">
        <is>
          <t xml:space="preserve">SERVICE INSTALLATION, TYPE C</t>
        </is>
      </c>
      <c s="5" t="inlineStr" r="C8126">
        <is>
          <t xml:space="preserve">EACH   </t>
        </is>
      </c>
      <c s="6" r="D8126">
        <v>1.000</v>
      </c>
      <c s="7" r="E8126">
        <v>3</v>
      </c>
      <c s="8" t="inlineStr" r="F8126">
        <is>
          <t xml:space="preserve">66N61</t>
        </is>
      </c>
      <c s="8" t="inlineStr" r="G8126">
        <is>
          <t xml:space="preserve">064</t>
        </is>
      </c>
      <c s="9" r="H8126">
        <v>3975.0000</v>
      </c>
      <c s="8" t="inlineStr" r="I8126">
        <is>
          <t xml:space="preserve">Y</t>
        </is>
      </c>
      <c s="8" t="inlineStr" r="J8126">
        <is>
          <t xml:space="preserve"> Kankakee</t>
        </is>
      </c>
    </row>
    <row r="8127" ht="20.25" customHeight="0">
      <c s="5" t="inlineStr" r="A8127">
        <is>
          <t xml:space="preserve">81028200</t>
        </is>
      </c>
      <c s="5" t="inlineStr" r="B8127">
        <is>
          <t xml:space="preserve">UNDERGROUND CONDUIT, GALVANIZED STEEL, 2" DIA.</t>
        </is>
      </c>
      <c s="5" t="inlineStr" r="C8127">
        <is>
          <t xml:space="preserve">FOOT   </t>
        </is>
      </c>
      <c s="6" r="D8127">
        <v>73.000</v>
      </c>
      <c s="7" r="E8127">
        <v>1</v>
      </c>
      <c s="8" t="inlineStr" r="F8127">
        <is>
          <t xml:space="preserve">62T20</t>
        </is>
      </c>
      <c s="8" t="inlineStr" r="G8127">
        <is>
          <t xml:space="preserve">025</t>
        </is>
      </c>
      <c s="9" r="H8127">
        <v>155.7500</v>
      </c>
      <c s="8" t="inlineStr" r="I8127">
        <is>
          <t xml:space="preserve">Y</t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81028200</t>
        </is>
      </c>
      <c s="5" t="inlineStr" r="B8128">
        <is>
          <t xml:space="preserve">UNDERGROUND CONDUIT, GALVANIZED STEEL, 2" DIA.</t>
        </is>
      </c>
      <c s="5" t="inlineStr" r="C8128">
        <is>
          <t xml:space="preserve">FOOT   </t>
        </is>
      </c>
      <c s="6" r="D8128">
        <v>73.000</v>
      </c>
      <c s="7" r="E8128">
        <v>1</v>
      </c>
      <c s="8" t="inlineStr" r="F8128">
        <is>
          <t xml:space="preserve">62T20</t>
        </is>
      </c>
      <c s="8" t="inlineStr" r="G8128">
        <is>
          <t xml:space="preserve">025</t>
        </is>
      </c>
      <c s="9" r="H8128">
        <v>68.1700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81028200</t>
        </is>
      </c>
      <c s="5" t="inlineStr" r="B8129">
        <is>
          <t xml:space="preserve">UNDERGROUND CONDUIT, GALVANIZED STEEL, 2" DIA.</t>
        </is>
      </c>
      <c s="5" t="inlineStr" r="C8129">
        <is>
          <t xml:space="preserve">FOOT   </t>
        </is>
      </c>
      <c s="6" r="D8129">
        <v>73.000</v>
      </c>
      <c s="7" r="E8129">
        <v>1</v>
      </c>
      <c s="8" t="inlineStr" r="F8129">
        <is>
          <t xml:space="preserve">62T20</t>
        </is>
      </c>
      <c s="8" t="inlineStr" r="G8129">
        <is>
          <t xml:space="preserve">025</t>
        </is>
      </c>
      <c s="9" r="H8129">
        <v>161.3700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81028200</t>
        </is>
      </c>
      <c s="5" t="inlineStr" r="B8130">
        <is>
          <t xml:space="preserve">UNDERGROUND CONDUIT, GALVANIZED STEEL, 2" DIA.</t>
        </is>
      </c>
      <c s="5" t="inlineStr" r="C8130">
        <is>
          <t xml:space="preserve">FOOT   </t>
        </is>
      </c>
      <c s="6" r="D8130">
        <v>73.000</v>
      </c>
      <c s="7" r="E8130">
        <v>1</v>
      </c>
      <c s="8" t="inlineStr" r="F8130">
        <is>
          <t xml:space="preserve">62T20</t>
        </is>
      </c>
      <c s="8" t="inlineStr" r="G8130">
        <is>
          <t xml:space="preserve">025</t>
        </is>
      </c>
      <c s="9" r="H8130">
        <v>180.0000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81028200</t>
        </is>
      </c>
      <c s="5" t="inlineStr" r="B8131">
        <is>
          <t xml:space="preserve">UNDERGROUND CONDUIT, GALVANIZED STEEL, 2" DIA.</t>
        </is>
      </c>
      <c s="5" t="inlineStr" r="C8131">
        <is>
          <t xml:space="preserve">FOOT   </t>
        </is>
      </c>
      <c s="6" r="D8131">
        <v>577.000</v>
      </c>
      <c s="7" r="E8131">
        <v>1</v>
      </c>
      <c s="8" t="inlineStr" r="F8131">
        <is>
          <t xml:space="preserve">62V37</t>
        </is>
      </c>
      <c s="8" t="inlineStr" r="G8131">
        <is>
          <t xml:space="preserve">029</t>
        </is>
      </c>
      <c s="9" r="H8131">
        <v>35.0000</v>
      </c>
      <c s="8" t="inlineStr" r="I8131">
        <is>
          <t xml:space="preserve">Y</t>
        </is>
      </c>
      <c s="8" t="inlineStr" r="J8131">
        <is>
          <t xml:space="preserve"> Kane</t>
        </is>
      </c>
    </row>
    <row r="8132" ht="20.25" customHeight="0">
      <c s="5" t="inlineStr" r="A8132">
        <is>
          <t xml:space="preserve">81028200</t>
        </is>
      </c>
      <c s="5" t="inlineStr" r="B8132">
        <is>
          <t xml:space="preserve">UNDERGROUND CONDUIT, GALVANIZED STEEL, 2" DIA.</t>
        </is>
      </c>
      <c s="5" t="inlineStr" r="C8132">
        <is>
          <t xml:space="preserve">FOOT   </t>
        </is>
      </c>
      <c s="6" r="D8132">
        <v>577.000</v>
      </c>
      <c s="7" r="E8132">
        <v>1</v>
      </c>
      <c s="8" t="inlineStr" r="F8132">
        <is>
          <t xml:space="preserve">62V37</t>
        </is>
      </c>
      <c s="8" t="inlineStr" r="G8132">
        <is>
          <t xml:space="preserve">029</t>
        </is>
      </c>
      <c s="9" r="H8132">
        <v>34.9200</v>
      </c>
      <c s="8" t="inlineStr" r="I8132">
        <is>
          <t xml:space="preserve"/>
        </is>
      </c>
      <c s="8" t="inlineStr" r="J8132">
        <is>
          <t xml:space="preserve"> Kane</t>
        </is>
      </c>
    </row>
    <row r="8133" ht="20.25" customHeight="0">
      <c s="5" t="inlineStr" r="A8133">
        <is>
          <t xml:space="preserve">81028200</t>
        </is>
      </c>
      <c s="5" t="inlineStr" r="B8133">
        <is>
          <t xml:space="preserve">UNDERGROUND CONDUIT, GALVANIZED STEEL, 2" DIA.</t>
        </is>
      </c>
      <c s="5" t="inlineStr" r="C8133">
        <is>
          <t xml:space="preserve">FOOT   </t>
        </is>
      </c>
      <c s="6" r="D8133">
        <v>577.000</v>
      </c>
      <c s="7" r="E8133">
        <v>1</v>
      </c>
      <c s="8" t="inlineStr" r="F8133">
        <is>
          <t xml:space="preserve">62V37</t>
        </is>
      </c>
      <c s="8" t="inlineStr" r="G8133">
        <is>
          <t xml:space="preserve">029</t>
        </is>
      </c>
      <c s="9" r="H8133">
        <v>35.0000</v>
      </c>
      <c s="8" t="inlineStr" r="I8133">
        <is>
          <t xml:space="preserve"/>
        </is>
      </c>
      <c s="8" t="inlineStr" r="J8133">
        <is>
          <t xml:space="preserve"> Kane</t>
        </is>
      </c>
    </row>
    <row r="8134" ht="20.25" customHeight="0">
      <c s="5" t="inlineStr" r="A8134">
        <is>
          <t xml:space="preserve">81028200</t>
        </is>
      </c>
      <c s="5" t="inlineStr" r="B8134">
        <is>
          <t xml:space="preserve">UNDERGROUND CONDUIT, GALVANIZED STEEL, 2" DIA.</t>
        </is>
      </c>
      <c s="5" t="inlineStr" r="C8134">
        <is>
          <t xml:space="preserve">FOOT   </t>
        </is>
      </c>
      <c s="6" r="D8134">
        <v>45.000</v>
      </c>
      <c s="7" r="E8134">
        <v>1</v>
      </c>
      <c s="8" t="inlineStr" r="F8134">
        <is>
          <t xml:space="preserve">62V56</t>
        </is>
      </c>
      <c s="8" t="inlineStr" r="G8134">
        <is>
          <t xml:space="preserve">034</t>
        </is>
      </c>
      <c s="9" r="H8134">
        <v>58.9200</v>
      </c>
      <c s="8" t="inlineStr" r="I8134">
        <is>
          <t xml:space="preserve">Y</t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81028200</t>
        </is>
      </c>
      <c s="5" t="inlineStr" r="B8135">
        <is>
          <t xml:space="preserve">UNDERGROUND CONDUIT, GALVANIZED STEEL, 2" DIA.</t>
        </is>
      </c>
      <c s="5" t="inlineStr" r="C8135">
        <is>
          <t xml:space="preserve">FOOT   </t>
        </is>
      </c>
      <c s="6" r="D8135">
        <v>609.000</v>
      </c>
      <c s="7" r="E8135">
        <v>1</v>
      </c>
      <c s="8" t="inlineStr" r="F8135">
        <is>
          <t xml:space="preserve">62V61</t>
        </is>
      </c>
      <c s="8" t="inlineStr" r="G8135">
        <is>
          <t xml:space="preserve">035</t>
        </is>
      </c>
      <c s="9" r="H8135">
        <v>55.6600</v>
      </c>
      <c s="8" t="inlineStr" r="I8135">
        <is>
          <t xml:space="preserve">Y</t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81028200</t>
        </is>
      </c>
      <c s="5" t="inlineStr" r="B8136">
        <is>
          <t xml:space="preserve">UNDERGROUND CONDUIT, GALVANIZED STEEL, 2" DIA.</t>
        </is>
      </c>
      <c s="5" t="inlineStr" r="C8136">
        <is>
          <t xml:space="preserve">FOOT   </t>
        </is>
      </c>
      <c s="6" r="D8136">
        <v>609.000</v>
      </c>
      <c s="7" r="E8136">
        <v>1</v>
      </c>
      <c s="8" t="inlineStr" r="F8136">
        <is>
          <t xml:space="preserve">62V61</t>
        </is>
      </c>
      <c s="8" t="inlineStr" r="G8136">
        <is>
          <t xml:space="preserve">035</t>
        </is>
      </c>
      <c s="9" r="H8136">
        <v>27.7700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81028200</t>
        </is>
      </c>
      <c s="5" t="inlineStr" r="B8137">
        <is>
          <t xml:space="preserve">UNDERGROUND CONDUIT, GALVANIZED STEEL, 2" DIA.</t>
        </is>
      </c>
      <c s="5" t="inlineStr" r="C8137">
        <is>
          <t xml:space="preserve">FOOT   </t>
        </is>
      </c>
      <c s="6" r="D8137">
        <v>609.000</v>
      </c>
      <c s="7" r="E8137">
        <v>1</v>
      </c>
      <c s="8" t="inlineStr" r="F8137">
        <is>
          <t xml:space="preserve">62V61</t>
        </is>
      </c>
      <c s="8" t="inlineStr" r="G8137">
        <is>
          <t xml:space="preserve">035</t>
        </is>
      </c>
      <c s="9" r="H8137">
        <v>137.0000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81028200</t>
        </is>
      </c>
      <c s="5" t="inlineStr" r="B8138">
        <is>
          <t xml:space="preserve">UNDERGROUND CONDUIT, GALVANIZED STEEL, 2" DIA.</t>
        </is>
      </c>
      <c s="5" t="inlineStr" r="C8138">
        <is>
          <t xml:space="preserve">FOOT   </t>
        </is>
      </c>
      <c s="6" r="D8138">
        <v>168.000</v>
      </c>
      <c s="7" r="E8138">
        <v>1</v>
      </c>
      <c s="8" t="inlineStr" r="F8138">
        <is>
          <t xml:space="preserve">62V86</t>
        </is>
      </c>
      <c s="8" t="inlineStr" r="G8138">
        <is>
          <t xml:space="preserve">038</t>
        </is>
      </c>
      <c s="9" r="H8138">
        <v>74.8200</v>
      </c>
      <c s="8" t="inlineStr" r="I8138">
        <is>
          <t xml:space="preserve">Y</t>
        </is>
      </c>
      <c s="8" t="inlineStr" r="J8138">
        <is>
          <t xml:space="preserve"> DuPage</t>
        </is>
      </c>
    </row>
    <row r="8139" ht="20.25" customHeight="0">
      <c s="5" t="inlineStr" r="A8139">
        <is>
          <t xml:space="preserve">81028200</t>
        </is>
      </c>
      <c s="5" t="inlineStr" r="B8139">
        <is>
          <t xml:space="preserve">UNDERGROUND CONDUIT, GALVANIZED STEEL, 2" DIA.</t>
        </is>
      </c>
      <c s="5" t="inlineStr" r="C8139">
        <is>
          <t xml:space="preserve">FOOT   </t>
        </is>
      </c>
      <c s="6" r="D8139">
        <v>168.000</v>
      </c>
      <c s="7" r="E8139">
        <v>1</v>
      </c>
      <c s="8" t="inlineStr" r="F8139">
        <is>
          <t xml:space="preserve">62V86</t>
        </is>
      </c>
      <c s="8" t="inlineStr" r="G8139">
        <is>
          <t xml:space="preserve">038</t>
        </is>
      </c>
      <c s="9" r="H8139">
        <v>74.8200</v>
      </c>
      <c s="8" t="inlineStr" r="I8139">
        <is>
          <t xml:space="preserve"/>
        </is>
      </c>
      <c s="8" t="inlineStr" r="J8139">
        <is>
          <t xml:space="preserve"> DuPage</t>
        </is>
      </c>
    </row>
    <row r="8140" ht="20.25" customHeight="0">
      <c s="5" t="inlineStr" r="A8140">
        <is>
          <t xml:space="preserve">81028200</t>
        </is>
      </c>
      <c s="5" t="inlineStr" r="B8140">
        <is>
          <t xml:space="preserve">UNDERGROUND CONDUIT, GALVANIZED STEEL, 2" DIA.</t>
        </is>
      </c>
      <c s="5" t="inlineStr" r="C8140">
        <is>
          <t xml:space="preserve">FOOT   </t>
        </is>
      </c>
      <c s="6" r="D8140">
        <v>168.000</v>
      </c>
      <c s="7" r="E8140">
        <v>1</v>
      </c>
      <c s="8" t="inlineStr" r="F8140">
        <is>
          <t xml:space="preserve">62V86</t>
        </is>
      </c>
      <c s="8" t="inlineStr" r="G8140">
        <is>
          <t xml:space="preserve">038</t>
        </is>
      </c>
      <c s="9" r="H8140">
        <v>76.0000</v>
      </c>
      <c s="8" t="inlineStr" r="I8140">
        <is>
          <t xml:space="preserve"/>
        </is>
      </c>
      <c s="8" t="inlineStr" r="J8140">
        <is>
          <t xml:space="preserve"> DuPage</t>
        </is>
      </c>
    </row>
    <row r="8141" ht="20.25" customHeight="0">
      <c s="5" t="inlineStr" r="A8141">
        <is>
          <t xml:space="preserve">81028200</t>
        </is>
      </c>
      <c s="5" t="inlineStr" r="B8141">
        <is>
          <t xml:space="preserve">UNDERGROUND CONDUIT, GALVANIZED STEEL, 2" DIA.</t>
        </is>
      </c>
      <c s="5" t="inlineStr" r="C8141">
        <is>
          <t xml:space="preserve">FOOT   </t>
        </is>
      </c>
      <c s="6" r="D8141">
        <v>365.000</v>
      </c>
      <c s="7" r="E8141">
        <v>1</v>
      </c>
      <c s="8" t="inlineStr" r="F8141">
        <is>
          <t xml:space="preserve">62V89</t>
        </is>
      </c>
      <c s="8" t="inlineStr" r="G8141">
        <is>
          <t xml:space="preserve">040</t>
        </is>
      </c>
      <c s="9" r="H8141">
        <v>50.3700</v>
      </c>
      <c s="8" t="inlineStr" r="I8141">
        <is>
          <t xml:space="preserve">Y</t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81028200</t>
        </is>
      </c>
      <c s="5" t="inlineStr" r="B8142">
        <is>
          <t xml:space="preserve">UNDERGROUND CONDUIT, GALVANIZED STEEL, 2" DIA.</t>
        </is>
      </c>
      <c s="5" t="inlineStr" r="C8142">
        <is>
          <t xml:space="preserve">FOOT   </t>
        </is>
      </c>
      <c s="6" r="D8142">
        <v>365.000</v>
      </c>
      <c s="7" r="E8142">
        <v>1</v>
      </c>
      <c s="8" t="inlineStr" r="F8142">
        <is>
          <t xml:space="preserve">62V89</t>
        </is>
      </c>
      <c s="8" t="inlineStr" r="G8142">
        <is>
          <t xml:space="preserve">040</t>
        </is>
      </c>
      <c s="9" r="H8142">
        <v>50.0000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81028200</t>
        </is>
      </c>
      <c s="5" t="inlineStr" r="B8143">
        <is>
          <t xml:space="preserve">UNDERGROUND CONDUIT, GALVANIZED STEEL, 2" DIA.</t>
        </is>
      </c>
      <c s="5" t="inlineStr" r="C8143">
        <is>
          <t xml:space="preserve">FOOT   </t>
        </is>
      </c>
      <c s="6" r="D8143">
        <v>365.000</v>
      </c>
      <c s="7" r="E8143">
        <v>1</v>
      </c>
      <c s="8" t="inlineStr" r="F8143">
        <is>
          <t xml:space="preserve">62V89</t>
        </is>
      </c>
      <c s="8" t="inlineStr" r="G8143">
        <is>
          <t xml:space="preserve">040</t>
        </is>
      </c>
      <c s="9" r="H8143">
        <v>51.6400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81028200</t>
        </is>
      </c>
      <c s="5" t="inlineStr" r="B8144">
        <is>
          <t xml:space="preserve">UNDERGROUND CONDUIT, GALVANIZED STEEL, 2" DIA.</t>
        </is>
      </c>
      <c s="5" t="inlineStr" r="C8144">
        <is>
          <t xml:space="preserve">FOOT   </t>
        </is>
      </c>
      <c s="6" r="D8144">
        <v>365.000</v>
      </c>
      <c s="7" r="E8144">
        <v>1</v>
      </c>
      <c s="8" t="inlineStr" r="F8144">
        <is>
          <t xml:space="preserve">62V89</t>
        </is>
      </c>
      <c s="8" t="inlineStr" r="G8144">
        <is>
          <t xml:space="preserve">040</t>
        </is>
      </c>
      <c s="9" r="H8144">
        <v>63.2000</v>
      </c>
      <c s="8" t="inlineStr" r="I8144">
        <is>
          <t xml:space="preserve"/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81028200</t>
        </is>
      </c>
      <c s="5" t="inlineStr" r="B8145">
        <is>
          <t xml:space="preserve">UNDERGROUND CONDUIT, GALVANIZED STEEL, 2" DIA.</t>
        </is>
      </c>
      <c s="5" t="inlineStr" r="C8145">
        <is>
          <t xml:space="preserve">FOOT   </t>
        </is>
      </c>
      <c s="6" r="D8145">
        <v>123.000</v>
      </c>
      <c s="7" r="E8145">
        <v>1</v>
      </c>
      <c s="8" t="inlineStr" r="F8145">
        <is>
          <t xml:space="preserve">62W59</t>
        </is>
      </c>
      <c s="8" t="inlineStr" r="G8145">
        <is>
          <t xml:space="preserve">043</t>
        </is>
      </c>
      <c s="9" r="H8145">
        <v>47.2000</v>
      </c>
      <c s="8" t="inlineStr" r="I8145">
        <is>
          <t xml:space="preserve">Y</t>
        </is>
      </c>
      <c s="8" t="inlineStr" r="J8145">
        <is>
          <t xml:space="preserve"> Lake</t>
        </is>
      </c>
    </row>
    <row r="8146" ht="20.25" customHeight="0">
      <c s="5" t="inlineStr" r="A8146">
        <is>
          <t xml:space="preserve">81028200</t>
        </is>
      </c>
      <c s="5" t="inlineStr" r="B8146">
        <is>
          <t xml:space="preserve">UNDERGROUND CONDUIT, GALVANIZED STEEL, 2" DIA.</t>
        </is>
      </c>
      <c s="5" t="inlineStr" r="C8146">
        <is>
          <t xml:space="preserve">FOOT   </t>
        </is>
      </c>
      <c s="6" r="D8146">
        <v>123.000</v>
      </c>
      <c s="7" r="E8146">
        <v>1</v>
      </c>
      <c s="8" t="inlineStr" r="F8146">
        <is>
          <t xml:space="preserve">62W59</t>
        </is>
      </c>
      <c s="8" t="inlineStr" r="G8146">
        <is>
          <t xml:space="preserve">043</t>
        </is>
      </c>
      <c s="9" r="H8146">
        <v>32.3000</v>
      </c>
      <c s="8" t="inlineStr" r="I8146">
        <is>
          <t xml:space="preserve"/>
        </is>
      </c>
      <c s="8" t="inlineStr" r="J8146">
        <is>
          <t xml:space="preserve"> Lake</t>
        </is>
      </c>
    </row>
    <row r="8147" ht="20.25" customHeight="0">
      <c s="5" t="inlineStr" r="A8147">
        <is>
          <t xml:space="preserve">81028200</t>
        </is>
      </c>
      <c s="5" t="inlineStr" r="B8147">
        <is>
          <t xml:space="preserve">UNDERGROUND CONDUIT, GALVANIZED STEEL, 2" DIA.</t>
        </is>
      </c>
      <c s="5" t="inlineStr" r="C8147">
        <is>
          <t xml:space="preserve">FOOT   </t>
        </is>
      </c>
      <c s="6" r="D8147">
        <v>123.000</v>
      </c>
      <c s="7" r="E8147">
        <v>1</v>
      </c>
      <c s="8" t="inlineStr" r="F8147">
        <is>
          <t xml:space="preserve">62W59</t>
        </is>
      </c>
      <c s="8" t="inlineStr" r="G8147">
        <is>
          <t xml:space="preserve">043</t>
        </is>
      </c>
      <c s="9" r="H8147">
        <v>39.2200</v>
      </c>
      <c s="8" t="inlineStr" r="I8147">
        <is>
          <t xml:space="preserve"/>
        </is>
      </c>
      <c s="8" t="inlineStr" r="J8147">
        <is>
          <t xml:space="preserve"> Lake</t>
        </is>
      </c>
    </row>
    <row r="8148" ht="20.25" customHeight="0">
      <c s="5" t="inlineStr" r="A8148">
        <is>
          <t xml:space="preserve">81028200</t>
        </is>
      </c>
      <c s="5" t="inlineStr" r="B8148">
        <is>
          <t xml:space="preserve">UNDERGROUND CONDUIT, GALVANIZED STEEL, 2" DIA.</t>
        </is>
      </c>
      <c s="5" t="inlineStr" r="C8148">
        <is>
          <t xml:space="preserve">FOOT   </t>
        </is>
      </c>
      <c s="6" r="D8148">
        <v>204.000</v>
      </c>
      <c s="7" r="E8148">
        <v>1</v>
      </c>
      <c s="8" t="inlineStr" r="F8148">
        <is>
          <t xml:space="preserve">62W69</t>
        </is>
      </c>
      <c s="8" t="inlineStr" r="G8148">
        <is>
          <t xml:space="preserve">169</t>
        </is>
      </c>
      <c s="9" r="H8148">
        <v>83.1000</v>
      </c>
      <c s="8" t="inlineStr" r="I8148">
        <is>
          <t xml:space="preserve">Y</t>
        </is>
      </c>
      <c s="8" t="inlineStr" r="J8148">
        <is>
          <t xml:space="preserve"> Kane</t>
        </is>
      </c>
    </row>
    <row r="8149" ht="20.25" customHeight="0">
      <c s="5" t="inlineStr" r="A8149">
        <is>
          <t xml:space="preserve">81028200</t>
        </is>
      </c>
      <c s="5" t="inlineStr" r="B8149">
        <is>
          <t xml:space="preserve">UNDERGROUND CONDUIT, GALVANIZED STEEL, 2" DIA.</t>
        </is>
      </c>
      <c s="5" t="inlineStr" r="C8149">
        <is>
          <t xml:space="preserve">FOOT   </t>
        </is>
      </c>
      <c s="6" r="D8149">
        <v>204.000</v>
      </c>
      <c s="7" r="E8149">
        <v>1</v>
      </c>
      <c s="8" t="inlineStr" r="F8149">
        <is>
          <t xml:space="preserve">62W69</t>
        </is>
      </c>
      <c s="8" t="inlineStr" r="G8149">
        <is>
          <t xml:space="preserve">169</t>
        </is>
      </c>
      <c s="9" r="H8149">
        <v>102.6000</v>
      </c>
      <c s="8" t="inlineStr" r="I8149">
        <is>
          <t xml:space="preserve"/>
        </is>
      </c>
      <c s="8" t="inlineStr" r="J8149">
        <is>
          <t xml:space="preserve"> Kane</t>
        </is>
      </c>
    </row>
    <row r="8150" ht="20.25" customHeight="0">
      <c s="5" t="inlineStr" r="A8150">
        <is>
          <t xml:space="preserve">81028200</t>
        </is>
      </c>
      <c s="5" t="inlineStr" r="B8150">
        <is>
          <t xml:space="preserve">UNDERGROUND CONDUIT, GALVANIZED STEEL, 2" DIA.</t>
        </is>
      </c>
      <c s="5" t="inlineStr" r="C8150">
        <is>
          <t xml:space="preserve">FOOT   </t>
        </is>
      </c>
      <c s="6" r="D8150">
        <v>2436.000</v>
      </c>
      <c s="7" r="E8150">
        <v>1</v>
      </c>
      <c s="8" t="inlineStr" r="F8150">
        <is>
          <t xml:space="preserve">62W87</t>
        </is>
      </c>
      <c s="8" t="inlineStr" r="G8150">
        <is>
          <t xml:space="preserve">205</t>
        </is>
      </c>
      <c s="9" r="H8150">
        <v>60.0000</v>
      </c>
      <c s="8" t="inlineStr" r="I8150">
        <is>
          <t xml:space="preserve">Y</t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81028200</t>
        </is>
      </c>
      <c s="5" t="inlineStr" r="B8151">
        <is>
          <t xml:space="preserve">UNDERGROUND CONDUIT, GALVANIZED STEEL, 2" DIA.</t>
        </is>
      </c>
      <c s="5" t="inlineStr" r="C8151">
        <is>
          <t xml:space="preserve">FOOT   </t>
        </is>
      </c>
      <c s="6" r="D8151">
        <v>2436.000</v>
      </c>
      <c s="7" r="E8151">
        <v>1</v>
      </c>
      <c s="8" t="inlineStr" r="F8151">
        <is>
          <t xml:space="preserve">62W87</t>
        </is>
      </c>
      <c s="8" t="inlineStr" r="G8151">
        <is>
          <t xml:space="preserve">205</t>
        </is>
      </c>
      <c s="9" r="H8151">
        <v>57.1400</v>
      </c>
      <c s="8" t="inlineStr" r="I8151">
        <is>
          <t xml:space="preserve"/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81028200</t>
        </is>
      </c>
      <c s="5" t="inlineStr" r="B8152">
        <is>
          <t xml:space="preserve">UNDERGROUND CONDUIT, GALVANIZED STEEL, 2" DIA.</t>
        </is>
      </c>
      <c s="5" t="inlineStr" r="C8152">
        <is>
          <t xml:space="preserve">FOOT   </t>
        </is>
      </c>
      <c s="6" r="D8152">
        <v>246.000</v>
      </c>
      <c s="7" r="E8152">
        <v>3</v>
      </c>
      <c s="8" t="inlineStr" r="F8152">
        <is>
          <t xml:space="preserve">66N61</t>
        </is>
      </c>
      <c s="8" t="inlineStr" r="G8152">
        <is>
          <t xml:space="preserve">064</t>
        </is>
      </c>
      <c s="9" r="H8152">
        <v>125.0000</v>
      </c>
      <c s="8" t="inlineStr" r="I8152">
        <is>
          <t xml:space="preserve">Y</t>
        </is>
      </c>
      <c s="8" t="inlineStr" r="J8152">
        <is>
          <t xml:space="preserve"> Kankakee</t>
        </is>
      </c>
    </row>
    <row r="8153" ht="20.25" customHeight="0">
      <c s="5" t="inlineStr" r="A8153">
        <is>
          <t xml:space="preserve">81028210</t>
        </is>
      </c>
      <c s="5" t="inlineStr" r="B8153">
        <is>
          <t xml:space="preserve">UNDERGROUND CONDUIT, GALVANIZED STEEL, 2 1/2" DIA.</t>
        </is>
      </c>
      <c s="5" t="inlineStr" r="C8153">
        <is>
          <t xml:space="preserve">FOOT   </t>
        </is>
      </c>
      <c s="6" r="D8153">
        <v>198.000</v>
      </c>
      <c s="7" r="E8153">
        <v>1</v>
      </c>
      <c s="8" t="inlineStr" r="F8153">
        <is>
          <t xml:space="preserve">61K95</t>
        </is>
      </c>
      <c s="8" t="inlineStr" r="G8153">
        <is>
          <t xml:space="preserve">013</t>
        </is>
      </c>
      <c s="9" r="H8153">
        <v>65.0000</v>
      </c>
      <c s="8" t="inlineStr" r="I8153">
        <is>
          <t xml:space="preserve">Y</t>
        </is>
      </c>
      <c s="8" t="inlineStr" r="J8153">
        <is>
          <t xml:space="preserve"> DuPage</t>
        </is>
      </c>
    </row>
    <row r="8154" ht="20.25" customHeight="0">
      <c s="5" t="inlineStr" r="A8154">
        <is>
          <t xml:space="preserve">81028210</t>
        </is>
      </c>
      <c s="5" t="inlineStr" r="B8154">
        <is>
          <t xml:space="preserve">UNDERGROUND CONDUIT, GALVANIZED STEEL, 2 1/2" DIA.</t>
        </is>
      </c>
      <c s="5" t="inlineStr" r="C8154">
        <is>
          <t xml:space="preserve">FOOT   </t>
        </is>
      </c>
      <c s="6" r="D8154">
        <v>198.000</v>
      </c>
      <c s="7" r="E8154">
        <v>1</v>
      </c>
      <c s="8" t="inlineStr" r="F8154">
        <is>
          <t xml:space="preserve">61K95</t>
        </is>
      </c>
      <c s="8" t="inlineStr" r="G8154">
        <is>
          <t xml:space="preserve">013</t>
        </is>
      </c>
      <c s="9" r="H8154">
        <v>44.0000</v>
      </c>
      <c s="8" t="inlineStr" r="I8154">
        <is>
          <t xml:space="preserve"/>
        </is>
      </c>
      <c s="8" t="inlineStr" r="J8154">
        <is>
          <t xml:space="preserve"> DuPage</t>
        </is>
      </c>
    </row>
    <row r="8155" ht="20.25" customHeight="0">
      <c s="5" t="inlineStr" r="A8155">
        <is>
          <t xml:space="preserve">81028210</t>
        </is>
      </c>
      <c s="5" t="inlineStr" r="B8155">
        <is>
          <t xml:space="preserve">UNDERGROUND CONDUIT, GALVANIZED STEEL, 2 1/2" DIA.</t>
        </is>
      </c>
      <c s="5" t="inlineStr" r="C8155">
        <is>
          <t xml:space="preserve">FOOT   </t>
        </is>
      </c>
      <c s="6" r="D8155">
        <v>198.000</v>
      </c>
      <c s="7" r="E8155">
        <v>1</v>
      </c>
      <c s="8" t="inlineStr" r="F8155">
        <is>
          <t xml:space="preserve">61K95</t>
        </is>
      </c>
      <c s="8" t="inlineStr" r="G8155">
        <is>
          <t xml:space="preserve">013</t>
        </is>
      </c>
      <c s="9" r="H8155">
        <v>50.0000</v>
      </c>
      <c s="8" t="inlineStr" r="I8155">
        <is>
          <t xml:space="preserve"/>
        </is>
      </c>
      <c s="8" t="inlineStr" r="J8155">
        <is>
          <t xml:space="preserve"> DuPage</t>
        </is>
      </c>
    </row>
    <row r="8156" ht="20.25" customHeight="0">
      <c s="5" t="inlineStr" r="A8156">
        <is>
          <t xml:space="preserve">81028210</t>
        </is>
      </c>
      <c s="5" t="inlineStr" r="B8156">
        <is>
          <t xml:space="preserve">UNDERGROUND CONDUIT, GALVANIZED STEEL, 2 1/2" DIA.</t>
        </is>
      </c>
      <c s="5" t="inlineStr" r="C8156">
        <is>
          <t xml:space="preserve">FOOT   </t>
        </is>
      </c>
      <c s="6" r="D8156">
        <v>198.000</v>
      </c>
      <c s="7" r="E8156">
        <v>1</v>
      </c>
      <c s="8" t="inlineStr" r="F8156">
        <is>
          <t xml:space="preserve">61K95</t>
        </is>
      </c>
      <c s="8" t="inlineStr" r="G8156">
        <is>
          <t xml:space="preserve">013</t>
        </is>
      </c>
      <c s="9" r="H8156">
        <v>50.0000</v>
      </c>
      <c s="8" t="inlineStr" r="I8156">
        <is>
          <t xml:space="preserve"/>
        </is>
      </c>
      <c s="8" t="inlineStr" r="J8156">
        <is>
          <t xml:space="preserve"> DuPage</t>
        </is>
      </c>
    </row>
    <row r="8157" ht="20.25" customHeight="0">
      <c s="5" t="inlineStr" r="A8157">
        <is>
          <t xml:space="preserve">81028210</t>
        </is>
      </c>
      <c s="5" t="inlineStr" r="B8157">
        <is>
          <t xml:space="preserve">UNDERGROUND CONDUIT, GALVANIZED STEEL, 2 1/2" DIA.</t>
        </is>
      </c>
      <c s="5" t="inlineStr" r="C8157">
        <is>
          <t xml:space="preserve">FOOT   </t>
        </is>
      </c>
      <c s="6" r="D8157">
        <v>198.000</v>
      </c>
      <c s="7" r="E8157">
        <v>1</v>
      </c>
      <c s="8" t="inlineStr" r="F8157">
        <is>
          <t xml:space="preserve">61K95</t>
        </is>
      </c>
      <c s="8" t="inlineStr" r="G8157">
        <is>
          <t xml:space="preserve">013</t>
        </is>
      </c>
      <c s="9" r="H8157">
        <v>85.0000</v>
      </c>
      <c s="8" t="inlineStr" r="I8157">
        <is>
          <t xml:space="preserve"/>
        </is>
      </c>
      <c s="8" t="inlineStr" r="J8157">
        <is>
          <t xml:space="preserve"> DuPage</t>
        </is>
      </c>
    </row>
    <row r="8158" ht="20.25" customHeight="0">
      <c s="5" t="inlineStr" r="A8158">
        <is>
          <t xml:space="preserve">81028220</t>
        </is>
      </c>
      <c s="5" t="inlineStr" r="B8158">
        <is>
          <t xml:space="preserve">UNDERGROUND CONDUIT, GALVANIZED STEEL, 3" DIA.</t>
        </is>
      </c>
      <c s="5" t="inlineStr" r="C8158">
        <is>
          <t xml:space="preserve">FOOT   </t>
        </is>
      </c>
      <c s="6" r="D8158">
        <v>224.000</v>
      </c>
      <c s="7" r="E8158">
        <v>5</v>
      </c>
      <c s="8" t="inlineStr" r="F8158">
        <is>
          <t xml:space="preserve">46945</t>
        </is>
      </c>
      <c s="8" t="inlineStr" r="G8158">
        <is>
          <t xml:space="preserve">008</t>
        </is>
      </c>
      <c s="9" r="H8158">
        <v>77.0000</v>
      </c>
      <c s="8" t="inlineStr" r="I8158">
        <is>
          <t xml:space="preserve">Y</t>
        </is>
      </c>
      <c s="8" t="inlineStr" r="J8158">
        <is>
          <t xml:space="preserve"> Douglas</t>
        </is>
      </c>
    </row>
    <row r="8159" ht="20.25" customHeight="0">
      <c s="5" t="inlineStr" r="A8159">
        <is>
          <t xml:space="preserve">81028220</t>
        </is>
      </c>
      <c s="5" t="inlineStr" r="B8159">
        <is>
          <t xml:space="preserve">UNDERGROUND CONDUIT, GALVANIZED STEEL, 3" DIA.</t>
        </is>
      </c>
      <c s="5" t="inlineStr" r="C8159">
        <is>
          <t xml:space="preserve">FOOT   </t>
        </is>
      </c>
      <c s="6" r="D8159">
        <v>485.000</v>
      </c>
      <c s="7" r="E8159">
        <v>1</v>
      </c>
      <c s="8" t="inlineStr" r="F8159">
        <is>
          <t xml:space="preserve">61L06</t>
        </is>
      </c>
      <c s="8" t="inlineStr" r="G8159">
        <is>
          <t xml:space="preserve">015</t>
        </is>
      </c>
      <c s="9" r="H8159">
        <v>42.1900</v>
      </c>
      <c s="8" t="inlineStr" r="I8159">
        <is>
          <t xml:space="preserve">Y</t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81028220</t>
        </is>
      </c>
      <c s="5" t="inlineStr" r="B8160">
        <is>
          <t xml:space="preserve">UNDERGROUND CONDUIT, GALVANIZED STEEL, 3" DIA.</t>
        </is>
      </c>
      <c s="5" t="inlineStr" r="C8160">
        <is>
          <t xml:space="preserve">FOOT   </t>
        </is>
      </c>
      <c s="6" r="D8160">
        <v>485.000</v>
      </c>
      <c s="7" r="E8160">
        <v>1</v>
      </c>
      <c s="8" t="inlineStr" r="F8160">
        <is>
          <t xml:space="preserve">61L06</t>
        </is>
      </c>
      <c s="8" t="inlineStr" r="G8160">
        <is>
          <t xml:space="preserve">015</t>
        </is>
      </c>
      <c s="9" r="H8160">
        <v>38.0000</v>
      </c>
      <c s="8" t="inlineStr" r="I8160">
        <is>
          <t xml:space="preserve"/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81028220</t>
        </is>
      </c>
      <c s="5" t="inlineStr" r="B8161">
        <is>
          <t xml:space="preserve">UNDERGROUND CONDUIT, GALVANIZED STEEL, 3" DIA.</t>
        </is>
      </c>
      <c s="5" t="inlineStr" r="C8161">
        <is>
          <t xml:space="preserve">FOOT   </t>
        </is>
      </c>
      <c s="6" r="D8161">
        <v>485.000</v>
      </c>
      <c s="7" r="E8161">
        <v>1</v>
      </c>
      <c s="8" t="inlineStr" r="F8161">
        <is>
          <t xml:space="preserve">61L06</t>
        </is>
      </c>
      <c s="8" t="inlineStr" r="G8161">
        <is>
          <t xml:space="preserve">015</t>
        </is>
      </c>
      <c s="9" r="H8161">
        <v>59.0000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81028220</t>
        </is>
      </c>
      <c s="5" t="inlineStr" r="B8162">
        <is>
          <t xml:space="preserve">UNDERGROUND CONDUIT, GALVANIZED STEEL, 3" DIA.</t>
        </is>
      </c>
      <c s="5" t="inlineStr" r="C8162">
        <is>
          <t xml:space="preserve">FOOT   </t>
        </is>
      </c>
      <c s="6" r="D8162">
        <v>485.000</v>
      </c>
      <c s="7" r="E8162">
        <v>1</v>
      </c>
      <c s="8" t="inlineStr" r="F8162">
        <is>
          <t xml:space="preserve">61L06</t>
        </is>
      </c>
      <c s="8" t="inlineStr" r="G8162">
        <is>
          <t xml:space="preserve">015</t>
        </is>
      </c>
      <c s="9" r="H8162">
        <v>84.5000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81028220</t>
        </is>
      </c>
      <c s="5" t="inlineStr" r="B8163">
        <is>
          <t xml:space="preserve">UNDERGROUND CONDUIT, GALVANIZED STEEL, 3" DIA.</t>
        </is>
      </c>
      <c s="5" t="inlineStr" r="C8163">
        <is>
          <t xml:space="preserve">FOOT   </t>
        </is>
      </c>
      <c s="6" r="D8163">
        <v>130.000</v>
      </c>
      <c s="7" r="E8163">
        <v>1</v>
      </c>
      <c s="8" t="inlineStr" r="F8163">
        <is>
          <t xml:space="preserve">62V37</t>
        </is>
      </c>
      <c s="8" t="inlineStr" r="G8163">
        <is>
          <t xml:space="preserve">029</t>
        </is>
      </c>
      <c s="9" r="H8163">
        <v>55.0000</v>
      </c>
      <c s="8" t="inlineStr" r="I8163">
        <is>
          <t xml:space="preserve">Y</t>
        </is>
      </c>
      <c s="8" t="inlineStr" r="J8163">
        <is>
          <t xml:space="preserve"> Kane</t>
        </is>
      </c>
    </row>
    <row r="8164" ht="20.25" customHeight="0">
      <c s="5" t="inlineStr" r="A8164">
        <is>
          <t xml:space="preserve">81028220</t>
        </is>
      </c>
      <c s="5" t="inlineStr" r="B8164">
        <is>
          <t xml:space="preserve">UNDERGROUND CONDUIT, GALVANIZED STEEL, 3" DIA.</t>
        </is>
      </c>
      <c s="5" t="inlineStr" r="C8164">
        <is>
          <t xml:space="preserve">FOOT   </t>
        </is>
      </c>
      <c s="6" r="D8164">
        <v>130.000</v>
      </c>
      <c s="7" r="E8164">
        <v>1</v>
      </c>
      <c s="8" t="inlineStr" r="F8164">
        <is>
          <t xml:space="preserve">62V37</t>
        </is>
      </c>
      <c s="8" t="inlineStr" r="G8164">
        <is>
          <t xml:space="preserve">029</t>
        </is>
      </c>
      <c s="9" r="H8164">
        <v>54.5000</v>
      </c>
      <c s="8" t="inlineStr" r="I8164">
        <is>
          <t xml:space="preserve"/>
        </is>
      </c>
      <c s="8" t="inlineStr" r="J8164">
        <is>
          <t xml:space="preserve"> Kane</t>
        </is>
      </c>
    </row>
    <row r="8165" ht="20.25" customHeight="0">
      <c s="5" t="inlineStr" r="A8165">
        <is>
          <t xml:space="preserve">81028220</t>
        </is>
      </c>
      <c s="5" t="inlineStr" r="B8165">
        <is>
          <t xml:space="preserve">UNDERGROUND CONDUIT, GALVANIZED STEEL, 3" DIA.</t>
        </is>
      </c>
      <c s="5" t="inlineStr" r="C8165">
        <is>
          <t xml:space="preserve">FOOT   </t>
        </is>
      </c>
      <c s="6" r="D8165">
        <v>130.000</v>
      </c>
      <c s="7" r="E8165">
        <v>1</v>
      </c>
      <c s="8" t="inlineStr" r="F8165">
        <is>
          <t xml:space="preserve">62V37</t>
        </is>
      </c>
      <c s="8" t="inlineStr" r="G8165">
        <is>
          <t xml:space="preserve">029</t>
        </is>
      </c>
      <c s="9" r="H8165">
        <v>54.5600</v>
      </c>
      <c s="8" t="inlineStr" r="I8165">
        <is>
          <t xml:space="preserve"/>
        </is>
      </c>
      <c s="8" t="inlineStr" r="J8165">
        <is>
          <t xml:space="preserve"> Kane</t>
        </is>
      </c>
    </row>
    <row r="8166" ht="20.25" customHeight="0">
      <c s="5" t="inlineStr" r="A8166">
        <is>
          <t xml:space="preserve">81028220</t>
        </is>
      </c>
      <c s="5" t="inlineStr" r="B8166">
        <is>
          <t xml:space="preserve">UNDERGROUND CONDUIT, GALVANIZED STEEL, 3" DIA.</t>
        </is>
      </c>
      <c s="5" t="inlineStr" r="C8166">
        <is>
          <t xml:space="preserve">FOOT   </t>
        </is>
      </c>
      <c s="6" r="D8166">
        <v>182.000</v>
      </c>
      <c s="7" r="E8166">
        <v>1</v>
      </c>
      <c s="8" t="inlineStr" r="F8166">
        <is>
          <t xml:space="preserve">62V61</t>
        </is>
      </c>
      <c s="8" t="inlineStr" r="G8166">
        <is>
          <t xml:space="preserve">035</t>
        </is>
      </c>
      <c s="9" r="H8166">
        <v>74.5000</v>
      </c>
      <c s="8" t="inlineStr" r="I8166">
        <is>
          <t xml:space="preserve">Y</t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81028220</t>
        </is>
      </c>
      <c s="5" t="inlineStr" r="B8167">
        <is>
          <t xml:space="preserve">UNDERGROUND CONDUIT, GALVANIZED STEEL, 3" DIA.</t>
        </is>
      </c>
      <c s="5" t="inlineStr" r="C8167">
        <is>
          <t xml:space="preserve">FOOT   </t>
        </is>
      </c>
      <c s="6" r="D8167">
        <v>182.000</v>
      </c>
      <c s="7" r="E8167">
        <v>1</v>
      </c>
      <c s="8" t="inlineStr" r="F8167">
        <is>
          <t xml:space="preserve">62V61</t>
        </is>
      </c>
      <c s="8" t="inlineStr" r="G8167">
        <is>
          <t xml:space="preserve">035</t>
        </is>
      </c>
      <c s="9" r="H8167">
        <v>51.3200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81028220</t>
        </is>
      </c>
      <c s="5" t="inlineStr" r="B8168">
        <is>
          <t xml:space="preserve">UNDERGROUND CONDUIT, GALVANIZED STEEL, 3" DIA.</t>
        </is>
      </c>
      <c s="5" t="inlineStr" r="C8168">
        <is>
          <t xml:space="preserve">FOOT   </t>
        </is>
      </c>
      <c s="6" r="D8168">
        <v>182.000</v>
      </c>
      <c s="7" r="E8168">
        <v>1</v>
      </c>
      <c s="8" t="inlineStr" r="F8168">
        <is>
          <t xml:space="preserve">62V61</t>
        </is>
      </c>
      <c s="8" t="inlineStr" r="G8168">
        <is>
          <t xml:space="preserve">035</t>
        </is>
      </c>
      <c s="9" r="H8168">
        <v>172.0000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81028220</t>
        </is>
      </c>
      <c s="5" t="inlineStr" r="B8169">
        <is>
          <t xml:space="preserve">UNDERGROUND CONDUIT, GALVANIZED STEEL, 3" DIA.</t>
        </is>
      </c>
      <c s="5" t="inlineStr" r="C8169">
        <is>
          <t xml:space="preserve">FOOT   </t>
        </is>
      </c>
      <c s="6" r="D8169">
        <v>15.000</v>
      </c>
      <c s="7" r="E8169">
        <v>1</v>
      </c>
      <c s="8" t="inlineStr" r="F8169">
        <is>
          <t xml:space="preserve">62V86</t>
        </is>
      </c>
      <c s="8" t="inlineStr" r="G8169">
        <is>
          <t xml:space="preserve">038</t>
        </is>
      </c>
      <c s="9" r="H8169">
        <v>81.9700</v>
      </c>
      <c s="8" t="inlineStr" r="I8169">
        <is>
          <t xml:space="preserve">Y</t>
        </is>
      </c>
      <c s="8" t="inlineStr" r="J8169">
        <is>
          <t xml:space="preserve"> DuPage</t>
        </is>
      </c>
    </row>
    <row r="8170" ht="20.25" customHeight="0">
      <c s="5" t="inlineStr" r="A8170">
        <is>
          <t xml:space="preserve">81028220</t>
        </is>
      </c>
      <c s="5" t="inlineStr" r="B8170">
        <is>
          <t xml:space="preserve">UNDERGROUND CONDUIT, GALVANIZED STEEL, 3" DIA.</t>
        </is>
      </c>
      <c s="5" t="inlineStr" r="C8170">
        <is>
          <t xml:space="preserve">FOOT   </t>
        </is>
      </c>
      <c s="6" r="D8170">
        <v>15.000</v>
      </c>
      <c s="7" r="E8170">
        <v>1</v>
      </c>
      <c s="8" t="inlineStr" r="F8170">
        <is>
          <t xml:space="preserve">62V86</t>
        </is>
      </c>
      <c s="8" t="inlineStr" r="G8170">
        <is>
          <t xml:space="preserve">038</t>
        </is>
      </c>
      <c s="9" r="H8170">
        <v>81.9700</v>
      </c>
      <c s="8" t="inlineStr" r="I8170">
        <is>
          <t xml:space="preserve"/>
        </is>
      </c>
      <c s="8" t="inlineStr" r="J8170">
        <is>
          <t xml:space="preserve"> DuPage</t>
        </is>
      </c>
    </row>
    <row r="8171" ht="20.25" customHeight="0">
      <c s="5" t="inlineStr" r="A8171">
        <is>
          <t xml:space="preserve">81028220</t>
        </is>
      </c>
      <c s="5" t="inlineStr" r="B8171">
        <is>
          <t xml:space="preserve">UNDERGROUND CONDUIT, GALVANIZED STEEL, 3" DIA.</t>
        </is>
      </c>
      <c s="5" t="inlineStr" r="C8171">
        <is>
          <t xml:space="preserve">FOOT   </t>
        </is>
      </c>
      <c s="6" r="D8171">
        <v>15.000</v>
      </c>
      <c s="7" r="E8171">
        <v>1</v>
      </c>
      <c s="8" t="inlineStr" r="F8171">
        <is>
          <t xml:space="preserve">62V86</t>
        </is>
      </c>
      <c s="8" t="inlineStr" r="G8171">
        <is>
          <t xml:space="preserve">038</t>
        </is>
      </c>
      <c s="9" r="H8171">
        <v>83.0000</v>
      </c>
      <c s="8" t="inlineStr" r="I8171">
        <is>
          <t xml:space="preserve"/>
        </is>
      </c>
      <c s="8" t="inlineStr" r="J8171">
        <is>
          <t xml:space="preserve"> DuPage</t>
        </is>
      </c>
    </row>
    <row r="8172" ht="20.25" customHeight="0">
      <c s="5" t="inlineStr" r="A8172">
        <is>
          <t xml:space="preserve">81028220</t>
        </is>
      </c>
      <c s="5" t="inlineStr" r="B8172">
        <is>
          <t xml:space="preserve">UNDERGROUND CONDUIT, GALVANIZED STEEL, 3" DIA.</t>
        </is>
      </c>
      <c s="5" t="inlineStr" r="C8172">
        <is>
          <t xml:space="preserve">FOOT   </t>
        </is>
      </c>
      <c s="6" r="D8172">
        <v>741.000</v>
      </c>
      <c s="7" r="E8172">
        <v>1</v>
      </c>
      <c s="8" t="inlineStr" r="F8172">
        <is>
          <t xml:space="preserve">62W59</t>
        </is>
      </c>
      <c s="8" t="inlineStr" r="G8172">
        <is>
          <t xml:space="preserve">043</t>
        </is>
      </c>
      <c s="9" r="H8172">
        <v>58.2300</v>
      </c>
      <c s="8" t="inlineStr" r="I8172">
        <is>
          <t xml:space="preserve">Y</t>
        </is>
      </c>
      <c s="8" t="inlineStr" r="J8172">
        <is>
          <t xml:space="preserve"> Lake</t>
        </is>
      </c>
    </row>
    <row r="8173" ht="20.25" customHeight="0">
      <c s="5" t="inlineStr" r="A8173">
        <is>
          <t xml:space="preserve">81028220</t>
        </is>
      </c>
      <c s="5" t="inlineStr" r="B8173">
        <is>
          <t xml:space="preserve">UNDERGROUND CONDUIT, GALVANIZED STEEL, 3" DIA.</t>
        </is>
      </c>
      <c s="5" t="inlineStr" r="C8173">
        <is>
          <t xml:space="preserve">FOOT   </t>
        </is>
      </c>
      <c s="6" r="D8173">
        <v>741.000</v>
      </c>
      <c s="7" r="E8173">
        <v>1</v>
      </c>
      <c s="8" t="inlineStr" r="F8173">
        <is>
          <t xml:space="preserve">62W59</t>
        </is>
      </c>
      <c s="8" t="inlineStr" r="G8173">
        <is>
          <t xml:space="preserve">043</t>
        </is>
      </c>
      <c s="9" r="H8173">
        <v>41.5800</v>
      </c>
      <c s="8" t="inlineStr" r="I8173">
        <is>
          <t xml:space="preserve"/>
        </is>
      </c>
      <c s="8" t="inlineStr" r="J8173">
        <is>
          <t xml:space="preserve"> Lake</t>
        </is>
      </c>
    </row>
    <row r="8174" ht="20.25" customHeight="0">
      <c s="5" t="inlineStr" r="A8174">
        <is>
          <t xml:space="preserve">81028220</t>
        </is>
      </c>
      <c s="5" t="inlineStr" r="B8174">
        <is>
          <t xml:space="preserve">UNDERGROUND CONDUIT, GALVANIZED STEEL, 3" DIA.</t>
        </is>
      </c>
      <c s="5" t="inlineStr" r="C8174">
        <is>
          <t xml:space="preserve">FOOT   </t>
        </is>
      </c>
      <c s="6" r="D8174">
        <v>741.000</v>
      </c>
      <c s="7" r="E8174">
        <v>1</v>
      </c>
      <c s="8" t="inlineStr" r="F8174">
        <is>
          <t xml:space="preserve">62W59</t>
        </is>
      </c>
      <c s="8" t="inlineStr" r="G8174">
        <is>
          <t xml:space="preserve">043</t>
        </is>
      </c>
      <c s="9" r="H8174">
        <v>51.1000</v>
      </c>
      <c s="8" t="inlineStr" r="I8174">
        <is>
          <t xml:space="preserve"/>
        </is>
      </c>
      <c s="8" t="inlineStr" r="J8174">
        <is>
          <t xml:space="preserve"> Lake</t>
        </is>
      </c>
    </row>
    <row r="8175" ht="20.25" customHeight="0">
      <c s="5" t="inlineStr" r="A8175">
        <is>
          <t xml:space="preserve">81028240</t>
        </is>
      </c>
      <c s="5" t="inlineStr" r="B8175">
        <is>
          <t xml:space="preserve">UNDERGROUND CONDUIT, GALVANIZED STEEL, 4" DIA.</t>
        </is>
      </c>
      <c s="5" t="inlineStr" r="C8175">
        <is>
          <t xml:space="preserve">FOOT   </t>
        </is>
      </c>
      <c s="6" r="D8175">
        <v>487.000</v>
      </c>
      <c s="7" r="E8175">
        <v>1</v>
      </c>
      <c s="8" t="inlineStr" r="F8175">
        <is>
          <t xml:space="preserve">62V37</t>
        </is>
      </c>
      <c s="8" t="inlineStr" r="G8175">
        <is>
          <t xml:space="preserve">029</t>
        </is>
      </c>
      <c s="9" r="H8175">
        <v>63.0000</v>
      </c>
      <c s="8" t="inlineStr" r="I8175">
        <is>
          <t xml:space="preserve">Y</t>
        </is>
      </c>
      <c s="8" t="inlineStr" r="J8175">
        <is>
          <t xml:space="preserve"> Kane</t>
        </is>
      </c>
    </row>
    <row r="8176" ht="20.25" customHeight="0">
      <c s="5" t="inlineStr" r="A8176">
        <is>
          <t xml:space="preserve">81028240</t>
        </is>
      </c>
      <c s="5" t="inlineStr" r="B8176">
        <is>
          <t xml:space="preserve">UNDERGROUND CONDUIT, GALVANIZED STEEL, 4" DIA.</t>
        </is>
      </c>
      <c s="5" t="inlineStr" r="C8176">
        <is>
          <t xml:space="preserve">FOOT   </t>
        </is>
      </c>
      <c s="6" r="D8176">
        <v>487.000</v>
      </c>
      <c s="7" r="E8176">
        <v>1</v>
      </c>
      <c s="8" t="inlineStr" r="F8176">
        <is>
          <t xml:space="preserve">62V37</t>
        </is>
      </c>
      <c s="8" t="inlineStr" r="G8176">
        <is>
          <t xml:space="preserve">029</t>
        </is>
      </c>
      <c s="9" r="H8176">
        <v>62.4300</v>
      </c>
      <c s="8" t="inlineStr" r="I8176">
        <is>
          <t xml:space="preserve"/>
        </is>
      </c>
      <c s="8" t="inlineStr" r="J8176">
        <is>
          <t xml:space="preserve"> Kane</t>
        </is>
      </c>
    </row>
    <row r="8177" ht="20.25" customHeight="0">
      <c s="5" t="inlineStr" r="A8177">
        <is>
          <t xml:space="preserve">81028240</t>
        </is>
      </c>
      <c s="5" t="inlineStr" r="B8177">
        <is>
          <t xml:space="preserve">UNDERGROUND CONDUIT, GALVANIZED STEEL, 4" DIA.</t>
        </is>
      </c>
      <c s="5" t="inlineStr" r="C8177">
        <is>
          <t xml:space="preserve">FOOT   </t>
        </is>
      </c>
      <c s="6" r="D8177">
        <v>487.000</v>
      </c>
      <c s="7" r="E8177">
        <v>1</v>
      </c>
      <c s="8" t="inlineStr" r="F8177">
        <is>
          <t xml:space="preserve">62V37</t>
        </is>
      </c>
      <c s="8" t="inlineStr" r="G8177">
        <is>
          <t xml:space="preserve">029</t>
        </is>
      </c>
      <c s="9" r="H8177">
        <v>62.5000</v>
      </c>
      <c s="8" t="inlineStr" r="I8177">
        <is>
          <t xml:space="preserve"/>
        </is>
      </c>
      <c s="8" t="inlineStr" r="J8177">
        <is>
          <t xml:space="preserve"> Kane</t>
        </is>
      </c>
    </row>
    <row r="8178" ht="20.25" customHeight="0">
      <c s="5" t="inlineStr" r="A8178">
        <is>
          <t xml:space="preserve">81028240</t>
        </is>
      </c>
      <c s="5" t="inlineStr" r="B8178">
        <is>
          <t xml:space="preserve">UNDERGROUND CONDUIT, GALVANIZED STEEL, 4" DIA.</t>
        </is>
      </c>
      <c s="5" t="inlineStr" r="C8178">
        <is>
          <t xml:space="preserve">FOOT   </t>
        </is>
      </c>
      <c s="6" r="D8178">
        <v>665.000</v>
      </c>
      <c s="7" r="E8178">
        <v>1</v>
      </c>
      <c s="8" t="inlineStr" r="F8178">
        <is>
          <t xml:space="preserve">62V61</t>
        </is>
      </c>
      <c s="8" t="inlineStr" r="G8178">
        <is>
          <t xml:space="preserve">035</t>
        </is>
      </c>
      <c s="9" r="H8178">
        <v>94.0900</v>
      </c>
      <c s="8" t="inlineStr" r="I8178">
        <is>
          <t xml:space="preserve">Y</t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81028240</t>
        </is>
      </c>
      <c s="5" t="inlineStr" r="B8179">
        <is>
          <t xml:space="preserve">UNDERGROUND CONDUIT, GALVANIZED STEEL, 4" DIA.</t>
        </is>
      </c>
      <c s="5" t="inlineStr" r="C8179">
        <is>
          <t xml:space="preserve">FOOT   </t>
        </is>
      </c>
      <c s="6" r="D8179">
        <v>665.000</v>
      </c>
      <c s="7" r="E8179">
        <v>1</v>
      </c>
      <c s="8" t="inlineStr" r="F8179">
        <is>
          <t xml:space="preserve">62V61</t>
        </is>
      </c>
      <c s="8" t="inlineStr" r="G8179">
        <is>
          <t xml:space="preserve">035</t>
        </is>
      </c>
      <c s="9" r="H8179">
        <v>60.9800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81028240</t>
        </is>
      </c>
      <c s="5" t="inlineStr" r="B8180">
        <is>
          <t xml:space="preserve">UNDERGROUND CONDUIT, GALVANIZED STEEL, 4" DIA.</t>
        </is>
      </c>
      <c s="5" t="inlineStr" r="C8180">
        <is>
          <t xml:space="preserve">FOOT   </t>
        </is>
      </c>
      <c s="6" r="D8180">
        <v>665.000</v>
      </c>
      <c s="7" r="E8180">
        <v>1</v>
      </c>
      <c s="8" t="inlineStr" r="F8180">
        <is>
          <t xml:space="preserve">62V61</t>
        </is>
      </c>
      <c s="8" t="inlineStr" r="G8180">
        <is>
          <t xml:space="preserve">035</t>
        </is>
      </c>
      <c s="9" r="H8180">
        <v>229.0000</v>
      </c>
      <c s="8" t="inlineStr" r="I8180">
        <is>
          <t xml:space="preserve"/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81028240</t>
        </is>
      </c>
      <c s="5" t="inlineStr" r="B8181">
        <is>
          <t xml:space="preserve">UNDERGROUND CONDUIT, GALVANIZED STEEL, 4" DIA.</t>
        </is>
      </c>
      <c s="5" t="inlineStr" r="C8181">
        <is>
          <t xml:space="preserve">FOOT   </t>
        </is>
      </c>
      <c s="6" r="D8181">
        <v>60.000</v>
      </c>
      <c s="7" r="E8181">
        <v>1</v>
      </c>
      <c s="8" t="inlineStr" r="F8181">
        <is>
          <t xml:space="preserve">62V86</t>
        </is>
      </c>
      <c s="8" t="inlineStr" r="G8181">
        <is>
          <t xml:space="preserve">038</t>
        </is>
      </c>
      <c s="9" r="H8181">
        <v>83.0000</v>
      </c>
      <c s="8" t="inlineStr" r="I8181">
        <is>
          <t xml:space="preserve">Y</t>
        </is>
      </c>
      <c s="8" t="inlineStr" r="J8181">
        <is>
          <t xml:space="preserve"> DuPage</t>
        </is>
      </c>
    </row>
    <row r="8182" ht="20.25" customHeight="0">
      <c s="5" t="inlineStr" r="A8182">
        <is>
          <t xml:space="preserve">81028240</t>
        </is>
      </c>
      <c s="5" t="inlineStr" r="B8182">
        <is>
          <t xml:space="preserve">UNDERGROUND CONDUIT, GALVANIZED STEEL, 4" DIA.</t>
        </is>
      </c>
      <c s="5" t="inlineStr" r="C8182">
        <is>
          <t xml:space="preserve">FOOT   </t>
        </is>
      </c>
      <c s="6" r="D8182">
        <v>60.000</v>
      </c>
      <c s="7" r="E8182">
        <v>1</v>
      </c>
      <c s="8" t="inlineStr" r="F8182">
        <is>
          <t xml:space="preserve">62V86</t>
        </is>
      </c>
      <c s="8" t="inlineStr" r="G8182">
        <is>
          <t xml:space="preserve">038</t>
        </is>
      </c>
      <c s="9" r="H8182">
        <v>83.0000</v>
      </c>
      <c s="8" t="inlineStr" r="I8182">
        <is>
          <t xml:space="preserve"/>
        </is>
      </c>
      <c s="8" t="inlineStr" r="J8182">
        <is>
          <t xml:space="preserve"> DuPage</t>
        </is>
      </c>
    </row>
    <row r="8183" ht="20.25" customHeight="0">
      <c s="5" t="inlineStr" r="A8183">
        <is>
          <t xml:space="preserve">81028240</t>
        </is>
      </c>
      <c s="5" t="inlineStr" r="B8183">
        <is>
          <t xml:space="preserve">UNDERGROUND CONDUIT, GALVANIZED STEEL, 4" DIA.</t>
        </is>
      </c>
      <c s="5" t="inlineStr" r="C8183">
        <is>
          <t xml:space="preserve">FOOT   </t>
        </is>
      </c>
      <c s="6" r="D8183">
        <v>60.000</v>
      </c>
      <c s="7" r="E8183">
        <v>1</v>
      </c>
      <c s="8" t="inlineStr" r="F8183">
        <is>
          <t xml:space="preserve">62V86</t>
        </is>
      </c>
      <c s="8" t="inlineStr" r="G8183">
        <is>
          <t xml:space="preserve">038</t>
        </is>
      </c>
      <c s="9" r="H8183">
        <v>84.0000</v>
      </c>
      <c s="8" t="inlineStr" r="I8183">
        <is>
          <t xml:space="preserve"/>
        </is>
      </c>
      <c s="8" t="inlineStr" r="J8183">
        <is>
          <t xml:space="preserve"> DuPage</t>
        </is>
      </c>
    </row>
    <row r="8184" ht="20.25" customHeight="0">
      <c s="5" t="inlineStr" r="A8184">
        <is>
          <t xml:space="preserve">81028240</t>
        </is>
      </c>
      <c s="5" t="inlineStr" r="B8184">
        <is>
          <t xml:space="preserve">UNDERGROUND CONDUIT, GALVANIZED STEEL, 4" DIA.</t>
        </is>
      </c>
      <c s="5" t="inlineStr" r="C8184">
        <is>
          <t xml:space="preserve">FOOT   </t>
        </is>
      </c>
      <c s="6" r="D8184">
        <v>1243.000</v>
      </c>
      <c s="7" r="E8184">
        <v>1</v>
      </c>
      <c s="8" t="inlineStr" r="F8184">
        <is>
          <t xml:space="preserve">62W59</t>
        </is>
      </c>
      <c s="8" t="inlineStr" r="G8184">
        <is>
          <t xml:space="preserve">043</t>
        </is>
      </c>
      <c s="9" r="H8184">
        <v>66.2400</v>
      </c>
      <c s="8" t="inlineStr" r="I8184">
        <is>
          <t xml:space="preserve">Y</t>
        </is>
      </c>
      <c s="8" t="inlineStr" r="J8184">
        <is>
          <t xml:space="preserve"> Lake</t>
        </is>
      </c>
    </row>
    <row r="8185" ht="20.25" customHeight="0">
      <c s="5" t="inlineStr" r="A8185">
        <is>
          <t xml:space="preserve">81028240</t>
        </is>
      </c>
      <c s="5" t="inlineStr" r="B8185">
        <is>
          <t xml:space="preserve">UNDERGROUND CONDUIT, GALVANIZED STEEL, 4" DIA.</t>
        </is>
      </c>
      <c s="5" t="inlineStr" r="C8185">
        <is>
          <t xml:space="preserve">FOOT   </t>
        </is>
      </c>
      <c s="6" r="D8185">
        <v>1243.000</v>
      </c>
      <c s="7" r="E8185">
        <v>1</v>
      </c>
      <c s="8" t="inlineStr" r="F8185">
        <is>
          <t xml:space="preserve">62W59</t>
        </is>
      </c>
      <c s="8" t="inlineStr" r="G8185">
        <is>
          <t xml:space="preserve">043</t>
        </is>
      </c>
      <c s="9" r="H8185">
        <v>54.0700</v>
      </c>
      <c s="8" t="inlineStr" r="I8185">
        <is>
          <t xml:space="preserve"/>
        </is>
      </c>
      <c s="8" t="inlineStr" r="J8185">
        <is>
          <t xml:space="preserve"> Lake</t>
        </is>
      </c>
    </row>
    <row r="8186" ht="20.25" customHeight="0">
      <c s="5" t="inlineStr" r="A8186">
        <is>
          <t xml:space="preserve">81028240</t>
        </is>
      </c>
      <c s="5" t="inlineStr" r="B8186">
        <is>
          <t xml:space="preserve">UNDERGROUND CONDUIT, GALVANIZED STEEL, 4" DIA.</t>
        </is>
      </c>
      <c s="5" t="inlineStr" r="C8186">
        <is>
          <t xml:space="preserve">FOOT   </t>
        </is>
      </c>
      <c s="6" r="D8186">
        <v>1243.000</v>
      </c>
      <c s="7" r="E8186">
        <v>1</v>
      </c>
      <c s="8" t="inlineStr" r="F8186">
        <is>
          <t xml:space="preserve">62W59</t>
        </is>
      </c>
      <c s="8" t="inlineStr" r="G8186">
        <is>
          <t xml:space="preserve">043</t>
        </is>
      </c>
      <c s="9" r="H8186">
        <v>89.3000</v>
      </c>
      <c s="8" t="inlineStr" r="I8186">
        <is>
          <t xml:space="preserve"/>
        </is>
      </c>
      <c s="8" t="inlineStr" r="J8186">
        <is>
          <t xml:space="preserve"> Lake</t>
        </is>
      </c>
    </row>
    <row r="8187" ht="20.25" customHeight="0">
      <c s="5" t="inlineStr" r="A8187">
        <is>
          <t xml:space="preserve">81028240</t>
        </is>
      </c>
      <c s="5" t="inlineStr" r="B8187">
        <is>
          <t xml:space="preserve">UNDERGROUND CONDUIT, GALVANIZED STEEL, 4" DIA.</t>
        </is>
      </c>
      <c s="5" t="inlineStr" r="C8187">
        <is>
          <t xml:space="preserve">FOOT   </t>
        </is>
      </c>
      <c s="6" r="D8187">
        <v>247.000</v>
      </c>
      <c s="7" r="E8187">
        <v>1</v>
      </c>
      <c s="8" t="inlineStr" r="F8187">
        <is>
          <t xml:space="preserve">62W69</t>
        </is>
      </c>
      <c s="8" t="inlineStr" r="G8187">
        <is>
          <t xml:space="preserve">169</t>
        </is>
      </c>
      <c s="9" r="H8187">
        <v>100.4000</v>
      </c>
      <c s="8" t="inlineStr" r="I8187">
        <is>
          <t xml:space="preserve">Y</t>
        </is>
      </c>
      <c s="8" t="inlineStr" r="J8187">
        <is>
          <t xml:space="preserve"> Kane</t>
        </is>
      </c>
    </row>
    <row r="8188" ht="20.25" customHeight="0">
      <c s="5" t="inlineStr" r="A8188">
        <is>
          <t xml:space="preserve">81028240</t>
        </is>
      </c>
      <c s="5" t="inlineStr" r="B8188">
        <is>
          <t xml:space="preserve">UNDERGROUND CONDUIT, GALVANIZED STEEL, 4" DIA.</t>
        </is>
      </c>
      <c s="5" t="inlineStr" r="C8188">
        <is>
          <t xml:space="preserve">FOOT   </t>
        </is>
      </c>
      <c s="6" r="D8188">
        <v>247.000</v>
      </c>
      <c s="7" r="E8188">
        <v>1</v>
      </c>
      <c s="8" t="inlineStr" r="F8188">
        <is>
          <t xml:space="preserve">62W69</t>
        </is>
      </c>
      <c s="8" t="inlineStr" r="G8188">
        <is>
          <t xml:space="preserve">169</t>
        </is>
      </c>
      <c s="9" r="H8188">
        <v>126.7000</v>
      </c>
      <c s="8" t="inlineStr" r="I8188">
        <is>
          <t xml:space="preserve"/>
        </is>
      </c>
      <c s="8" t="inlineStr" r="J8188">
        <is>
          <t xml:space="preserve"> Kane</t>
        </is>
      </c>
    </row>
    <row r="8189" ht="20.25" customHeight="0">
      <c s="5" t="inlineStr" r="A8189">
        <is>
          <t xml:space="preserve">81028240</t>
        </is>
      </c>
      <c s="5" t="inlineStr" r="B8189">
        <is>
          <t xml:space="preserve">UNDERGROUND CONDUIT, GALVANIZED STEEL, 4" DIA.</t>
        </is>
      </c>
      <c s="5" t="inlineStr" r="C8189">
        <is>
          <t xml:space="preserve">FOOT   </t>
        </is>
      </c>
      <c s="6" r="D8189">
        <v>1347.000</v>
      </c>
      <c s="7" r="E8189">
        <v>1</v>
      </c>
      <c s="8" t="inlineStr" r="F8189">
        <is>
          <t xml:space="preserve">62W87</t>
        </is>
      </c>
      <c s="8" t="inlineStr" r="G8189">
        <is>
          <t xml:space="preserve">205</t>
        </is>
      </c>
      <c s="9" r="H8189">
        <v>138.0000</v>
      </c>
      <c s="8" t="inlineStr" r="I8189">
        <is>
          <t xml:space="preserve">Y</t>
        </is>
      </c>
      <c s="8" t="inlineStr" r="J8189">
        <is>
          <t xml:space="preserve"> Cook</t>
        </is>
      </c>
    </row>
    <row r="8190" ht="20.25" customHeight="0">
      <c s="5" t="inlineStr" r="A8190">
        <is>
          <t xml:space="preserve">81028240</t>
        </is>
      </c>
      <c s="5" t="inlineStr" r="B8190">
        <is>
          <t xml:space="preserve">UNDERGROUND CONDUIT, GALVANIZED STEEL, 4" DIA.</t>
        </is>
      </c>
      <c s="5" t="inlineStr" r="C8190">
        <is>
          <t xml:space="preserve">FOOT   </t>
        </is>
      </c>
      <c s="6" r="D8190">
        <v>1347.000</v>
      </c>
      <c s="7" r="E8190">
        <v>1</v>
      </c>
      <c s="8" t="inlineStr" r="F8190">
        <is>
          <t xml:space="preserve">62W87</t>
        </is>
      </c>
      <c s="8" t="inlineStr" r="G8190">
        <is>
          <t xml:space="preserve">205</t>
        </is>
      </c>
      <c s="9" r="H8190">
        <v>132.6600</v>
      </c>
      <c s="8" t="inlineStr" r="I8190">
        <is>
          <t xml:space="preserve"/>
        </is>
      </c>
      <c s="8" t="inlineStr" r="J8190">
        <is>
          <t xml:space="preserve"> Cook</t>
        </is>
      </c>
    </row>
    <row r="8191" ht="20.25" customHeight="0">
      <c s="5" t="inlineStr" r="A8191">
        <is>
          <t xml:space="preserve">81028260</t>
        </is>
      </c>
      <c s="5" t="inlineStr" r="B8191">
        <is>
          <t xml:space="preserve">UNDERGROUND CONDUIT, GALVANIZED STEEL, 6" DIA.</t>
        </is>
      </c>
      <c s="5" t="inlineStr" r="C8191">
        <is>
          <t xml:space="preserve">FOOT   </t>
        </is>
      </c>
      <c s="6" r="D8191">
        <v>700.000</v>
      </c>
      <c s="7" r="E8191">
        <v>1</v>
      </c>
      <c s="8" t="inlineStr" r="F8191">
        <is>
          <t xml:space="preserve">61L06</t>
        </is>
      </c>
      <c s="8" t="inlineStr" r="G8191">
        <is>
          <t xml:space="preserve">015</t>
        </is>
      </c>
      <c s="9" r="H8191">
        <v>125.4700</v>
      </c>
      <c s="8" t="inlineStr" r="I8191">
        <is>
          <t xml:space="preserve">Y</t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81028260</t>
        </is>
      </c>
      <c s="5" t="inlineStr" r="B8192">
        <is>
          <t xml:space="preserve">UNDERGROUND CONDUIT, GALVANIZED STEEL, 6" DIA.</t>
        </is>
      </c>
      <c s="5" t="inlineStr" r="C8192">
        <is>
          <t xml:space="preserve">FOOT   </t>
        </is>
      </c>
      <c s="6" r="D8192">
        <v>700.000</v>
      </c>
      <c s="7" r="E8192">
        <v>1</v>
      </c>
      <c s="8" t="inlineStr" r="F8192">
        <is>
          <t xml:space="preserve">61L06</t>
        </is>
      </c>
      <c s="8" t="inlineStr" r="G8192">
        <is>
          <t xml:space="preserve">015</t>
        </is>
      </c>
      <c s="9" r="H8192">
        <v>112.0000</v>
      </c>
      <c s="8" t="inlineStr" r="I8192">
        <is>
          <t xml:space="preserve"/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81028260</t>
        </is>
      </c>
      <c s="5" t="inlineStr" r="B8193">
        <is>
          <t xml:space="preserve">UNDERGROUND CONDUIT, GALVANIZED STEEL, 6" DIA.</t>
        </is>
      </c>
      <c s="5" t="inlineStr" r="C8193">
        <is>
          <t xml:space="preserve">FOOT   </t>
        </is>
      </c>
      <c s="6" r="D8193">
        <v>700.000</v>
      </c>
      <c s="7" r="E8193">
        <v>1</v>
      </c>
      <c s="8" t="inlineStr" r="F8193">
        <is>
          <t xml:space="preserve">61L06</t>
        </is>
      </c>
      <c s="8" t="inlineStr" r="G8193">
        <is>
          <t xml:space="preserve">015</t>
        </is>
      </c>
      <c s="9" r="H8193">
        <v>128.0000</v>
      </c>
      <c s="8" t="inlineStr" r="I8193">
        <is>
          <t xml:space="preserve"/>
        </is>
      </c>
      <c s="8" t="inlineStr" r="J8193">
        <is>
          <t xml:space="preserve"> Cook</t>
        </is>
      </c>
    </row>
    <row r="8194" ht="20.25" customHeight="0">
      <c s="5" t="inlineStr" r="A8194">
        <is>
          <t xml:space="preserve">81028260</t>
        </is>
      </c>
      <c s="5" t="inlineStr" r="B8194">
        <is>
          <t xml:space="preserve">UNDERGROUND CONDUIT, GALVANIZED STEEL, 6" DIA.</t>
        </is>
      </c>
      <c s="5" t="inlineStr" r="C8194">
        <is>
          <t xml:space="preserve">FOOT   </t>
        </is>
      </c>
      <c s="6" r="D8194">
        <v>700.000</v>
      </c>
      <c s="7" r="E8194">
        <v>1</v>
      </c>
      <c s="8" t="inlineStr" r="F8194">
        <is>
          <t xml:space="preserve">61L06</t>
        </is>
      </c>
      <c s="8" t="inlineStr" r="G8194">
        <is>
          <t xml:space="preserve">015</t>
        </is>
      </c>
      <c s="9" r="H8194">
        <v>148.0000</v>
      </c>
      <c s="8" t="inlineStr" r="I8194">
        <is>
          <t xml:space="preserve"/>
        </is>
      </c>
      <c s="8" t="inlineStr" r="J8194">
        <is>
          <t xml:space="preserve"> Cook</t>
        </is>
      </c>
    </row>
    <row r="8195" ht="20.25" customHeight="0">
      <c s="5" t="inlineStr" r="A8195">
        <is>
          <t xml:space="preserve">81028310</t>
        </is>
      </c>
      <c s="5" t="inlineStr" r="B8195">
        <is>
          <t xml:space="preserve">UNDERGROUND CONDUIT, PVC,   3/4" DIA.</t>
        </is>
      </c>
      <c s="5" t="inlineStr" r="C8195">
        <is>
          <t xml:space="preserve">FOOT   </t>
        </is>
      </c>
      <c s="6" r="D8195">
        <v>1139.000</v>
      </c>
      <c s="7" r="E8195">
        <v>7</v>
      </c>
      <c s="8" t="inlineStr" r="F8195">
        <is>
          <t xml:space="preserve">74759</t>
        </is>
      </c>
      <c s="8" t="inlineStr" r="G8195">
        <is>
          <t xml:space="preserve">109</t>
        </is>
      </c>
      <c s="9" r="H8195">
        <v>23.0000</v>
      </c>
      <c s="8" t="inlineStr" r="I8195">
        <is>
          <t xml:space="preserve">Y</t>
        </is>
      </c>
      <c s="8" t="inlineStr" r="J8195">
        <is>
          <t xml:space="preserve"> Coles</t>
        </is>
      </c>
    </row>
    <row r="8196" ht="20.25" customHeight="0">
      <c s="5" t="inlineStr" r="A8196">
        <is>
          <t xml:space="preserve">81028320</t>
        </is>
      </c>
      <c s="5" t="inlineStr" r="B8196">
        <is>
          <t xml:space="preserve">UNDERGROUND CONDUIT, PVC,     1" DIA.</t>
        </is>
      </c>
      <c s="5" t="inlineStr" r="C8196">
        <is>
          <t xml:space="preserve">FOOT   </t>
        </is>
      </c>
      <c s="6" r="D8196">
        <v>616.000</v>
      </c>
      <c s="7" r="E8196">
        <v>7</v>
      </c>
      <c s="8" t="inlineStr" r="F8196">
        <is>
          <t xml:space="preserve">74759</t>
        </is>
      </c>
      <c s="8" t="inlineStr" r="G8196">
        <is>
          <t xml:space="preserve">109</t>
        </is>
      </c>
      <c s="9" r="H8196">
        <v>23.5000</v>
      </c>
      <c s="8" t="inlineStr" r="I8196">
        <is>
          <t xml:space="preserve">Y</t>
        </is>
      </c>
      <c s="8" t="inlineStr" r="J8196">
        <is>
          <t xml:space="preserve"> Coles</t>
        </is>
      </c>
    </row>
    <row r="8197" ht="20.25" customHeight="0">
      <c s="5" t="inlineStr" r="A8197">
        <is>
          <t xml:space="preserve">81028340</t>
        </is>
      </c>
      <c s="5" t="inlineStr" r="B8197">
        <is>
          <t xml:space="preserve">UNDERGROUND CONDUIT, PVC, 1 1/2" DIA.</t>
        </is>
      </c>
      <c s="5" t="inlineStr" r="C8197">
        <is>
          <t xml:space="preserve">FOOT   </t>
        </is>
      </c>
      <c s="6" r="D8197">
        <v>1901.000</v>
      </c>
      <c s="7" r="E8197">
        <v>5</v>
      </c>
      <c s="8" t="inlineStr" r="F8197">
        <is>
          <t xml:space="preserve">46945</t>
        </is>
      </c>
      <c s="8" t="inlineStr" r="G8197">
        <is>
          <t xml:space="preserve">008</t>
        </is>
      </c>
      <c s="9" r="H8197">
        <v>33.0000</v>
      </c>
      <c s="8" t="inlineStr" r="I8197">
        <is>
          <t xml:space="preserve">Y</t>
        </is>
      </c>
      <c s="8" t="inlineStr" r="J8197">
        <is>
          <t xml:space="preserve"> Douglas</t>
        </is>
      </c>
    </row>
    <row r="8198" ht="20.25" customHeight="0">
      <c s="5" t="inlineStr" r="A8198">
        <is>
          <t xml:space="preserve">81028340</t>
        </is>
      </c>
      <c s="5" t="inlineStr" r="B8198">
        <is>
          <t xml:space="preserve">UNDERGROUND CONDUIT, PVC, 1 1/2" DIA.</t>
        </is>
      </c>
      <c s="5" t="inlineStr" r="C8198">
        <is>
          <t xml:space="preserve">FOOT   </t>
        </is>
      </c>
      <c s="6" r="D8198">
        <v>4731.000</v>
      </c>
      <c s="7" r="E8198">
        <v>7</v>
      </c>
      <c s="8" t="inlineStr" r="F8198">
        <is>
          <t xml:space="preserve">74759</t>
        </is>
      </c>
      <c s="8" t="inlineStr" r="G8198">
        <is>
          <t xml:space="preserve">109</t>
        </is>
      </c>
      <c s="9" r="H8198">
        <v>34.5000</v>
      </c>
      <c s="8" t="inlineStr" r="I8198">
        <is>
          <t xml:space="preserve">Y</t>
        </is>
      </c>
      <c s="8" t="inlineStr" r="J8198">
        <is>
          <t xml:space="preserve"> Coles</t>
        </is>
      </c>
    </row>
    <row r="8199" ht="20.25" customHeight="0">
      <c s="5" t="inlineStr" r="A8199">
        <is>
          <t xml:space="preserve">81028340</t>
        </is>
      </c>
      <c s="5" t="inlineStr" r="B8199">
        <is>
          <t xml:space="preserve">UNDERGROUND CONDUIT, PVC, 1 1/2" DIA.</t>
        </is>
      </c>
      <c s="5" t="inlineStr" r="C8199">
        <is>
          <t xml:space="preserve">FOOT   </t>
        </is>
      </c>
      <c s="6" r="D8199">
        <v>1929.000</v>
      </c>
      <c s="7" r="E8199">
        <v>7</v>
      </c>
      <c s="8" t="inlineStr" r="F8199">
        <is>
          <t xml:space="preserve">74A26</t>
        </is>
      </c>
      <c s="8" t="inlineStr" r="G8199">
        <is>
          <t xml:space="preserve">112</t>
        </is>
      </c>
      <c s="9" r="H8199">
        <v>21.0000</v>
      </c>
      <c s="8" t="inlineStr" r="I8199">
        <is>
          <t xml:space="preserve">Y</t>
        </is>
      </c>
      <c s="8" t="inlineStr" r="J8199">
        <is>
          <t xml:space="preserve"> Richland</t>
        </is>
      </c>
    </row>
    <row r="8200" ht="20.25" customHeight="0">
      <c s="5" t="inlineStr" r="A8200">
        <is>
          <t xml:space="preserve">81028350</t>
        </is>
      </c>
      <c s="5" t="inlineStr" r="B8200">
        <is>
          <t xml:space="preserve">UNDERGROUND CONDUIT, PVC, 2" DIA.</t>
        </is>
      </c>
      <c s="5" t="inlineStr" r="C8200">
        <is>
          <t xml:space="preserve">FOOT   </t>
        </is>
      </c>
      <c s="6" r="D8200">
        <v>12100.000</v>
      </c>
      <c s="7" r="E8200">
        <v>1</v>
      </c>
      <c s="8" t="inlineStr" r="F8200">
        <is>
          <t xml:space="preserve">61L06</t>
        </is>
      </c>
      <c s="8" t="inlineStr" r="G8200">
        <is>
          <t xml:space="preserve">015</t>
        </is>
      </c>
      <c s="9" r="H8200">
        <v>6.6000</v>
      </c>
      <c s="8" t="inlineStr" r="I8200">
        <is>
          <t xml:space="preserve">Y</t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81028350</t>
        </is>
      </c>
      <c s="5" t="inlineStr" r="B8201">
        <is>
          <t xml:space="preserve">UNDERGROUND CONDUIT, PVC, 2" DIA.</t>
        </is>
      </c>
      <c s="5" t="inlineStr" r="C8201">
        <is>
          <t xml:space="preserve">FOOT   </t>
        </is>
      </c>
      <c s="6" r="D8201">
        <v>12100.000</v>
      </c>
      <c s="7" r="E8201">
        <v>1</v>
      </c>
      <c s="8" t="inlineStr" r="F8201">
        <is>
          <t xml:space="preserve">61L06</t>
        </is>
      </c>
      <c s="8" t="inlineStr" r="G8201">
        <is>
          <t xml:space="preserve">015</t>
        </is>
      </c>
      <c s="9" r="H8201">
        <v>6.0000</v>
      </c>
      <c s="8" t="inlineStr" r="I8201">
        <is>
          <t xml:space="preserve"/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81028350</t>
        </is>
      </c>
      <c s="5" t="inlineStr" r="B8202">
        <is>
          <t xml:space="preserve">UNDERGROUND CONDUIT, PVC, 2" DIA.</t>
        </is>
      </c>
      <c s="5" t="inlineStr" r="C8202">
        <is>
          <t xml:space="preserve">FOOT   </t>
        </is>
      </c>
      <c s="6" r="D8202">
        <v>12100.000</v>
      </c>
      <c s="7" r="E8202">
        <v>1</v>
      </c>
      <c s="8" t="inlineStr" r="F8202">
        <is>
          <t xml:space="preserve">61L06</t>
        </is>
      </c>
      <c s="8" t="inlineStr" r="G8202">
        <is>
          <t xml:space="preserve">015</t>
        </is>
      </c>
      <c s="9" r="H8202">
        <v>7.8500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81028350</t>
        </is>
      </c>
      <c s="5" t="inlineStr" r="B8203">
        <is>
          <t xml:space="preserve">UNDERGROUND CONDUIT, PVC, 2" DIA.</t>
        </is>
      </c>
      <c s="5" t="inlineStr" r="C8203">
        <is>
          <t xml:space="preserve">FOOT   </t>
        </is>
      </c>
      <c s="6" r="D8203">
        <v>12100.000</v>
      </c>
      <c s="7" r="E8203">
        <v>1</v>
      </c>
      <c s="8" t="inlineStr" r="F8203">
        <is>
          <t xml:space="preserve">61L06</t>
        </is>
      </c>
      <c s="8" t="inlineStr" r="G8203">
        <is>
          <t xml:space="preserve">015</t>
        </is>
      </c>
      <c s="9" r="H8203">
        <v>18.0000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81028350</t>
        </is>
      </c>
      <c s="5" t="inlineStr" r="B8204">
        <is>
          <t xml:space="preserve">UNDERGROUND CONDUIT, PVC, 2" DIA.</t>
        </is>
      </c>
      <c s="5" t="inlineStr" r="C8204">
        <is>
          <t xml:space="preserve">FOOT   </t>
        </is>
      </c>
      <c s="6" r="D8204">
        <v>24.000</v>
      </c>
      <c s="7" r="E8204">
        <v>1</v>
      </c>
      <c s="8" t="inlineStr" r="F8204">
        <is>
          <t xml:space="preserve">62W87</t>
        </is>
      </c>
      <c s="8" t="inlineStr" r="G8204">
        <is>
          <t xml:space="preserve">205</t>
        </is>
      </c>
      <c s="9" r="H8204">
        <v>59.0000</v>
      </c>
      <c s="8" t="inlineStr" r="I8204">
        <is>
          <t xml:space="preserve">Y</t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81028350</t>
        </is>
      </c>
      <c s="5" t="inlineStr" r="B8205">
        <is>
          <t xml:space="preserve">UNDERGROUND CONDUIT, PVC, 2" DIA.</t>
        </is>
      </c>
      <c s="5" t="inlineStr" r="C8205">
        <is>
          <t xml:space="preserve">FOOT   </t>
        </is>
      </c>
      <c s="6" r="D8205">
        <v>24.000</v>
      </c>
      <c s="7" r="E8205">
        <v>1</v>
      </c>
      <c s="8" t="inlineStr" r="F8205">
        <is>
          <t xml:space="preserve">62W87</t>
        </is>
      </c>
      <c s="8" t="inlineStr" r="G8205">
        <is>
          <t xml:space="preserve">205</t>
        </is>
      </c>
      <c s="9" r="H8205">
        <v>56.8800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81028350</t>
        </is>
      </c>
      <c s="5" t="inlineStr" r="B8206">
        <is>
          <t xml:space="preserve">UNDERGROUND CONDUIT, PVC, 2" DIA.</t>
        </is>
      </c>
      <c s="5" t="inlineStr" r="C8206">
        <is>
          <t xml:space="preserve">FOOT   </t>
        </is>
      </c>
      <c s="6" r="D8206">
        <v>1572.000</v>
      </c>
      <c s="7" r="E8206">
        <v>3</v>
      </c>
      <c s="8" t="inlineStr" r="F8206">
        <is>
          <t xml:space="preserve">66N61</t>
        </is>
      </c>
      <c s="8" t="inlineStr" r="G8206">
        <is>
          <t xml:space="preserve">064</t>
        </is>
      </c>
      <c s="9" r="H8206">
        <v>22.0000</v>
      </c>
      <c s="8" t="inlineStr" r="I8206">
        <is>
          <t xml:space="preserve">Y</t>
        </is>
      </c>
      <c s="8" t="inlineStr" r="J8206">
        <is>
          <t xml:space="preserve"> Kankakee</t>
        </is>
      </c>
    </row>
    <row r="8207" ht="20.25" customHeight="0">
      <c s="5" t="inlineStr" r="A8207">
        <is>
          <t xml:space="preserve">81028350</t>
        </is>
      </c>
      <c s="5" t="inlineStr" r="B8207">
        <is>
          <t xml:space="preserve">UNDERGROUND CONDUIT, PVC, 2" DIA.</t>
        </is>
      </c>
      <c s="5" t="inlineStr" r="C8207">
        <is>
          <t xml:space="preserve">FOOT   </t>
        </is>
      </c>
      <c s="6" r="D8207">
        <v>401.000</v>
      </c>
      <c s="7" r="E8207">
        <v>7</v>
      </c>
      <c s="8" t="inlineStr" r="F8207">
        <is>
          <t xml:space="preserve">74759</t>
        </is>
      </c>
      <c s="8" t="inlineStr" r="G8207">
        <is>
          <t xml:space="preserve">109</t>
        </is>
      </c>
      <c s="9" r="H8207">
        <v>61.0000</v>
      </c>
      <c s="8" t="inlineStr" r="I8207">
        <is>
          <t xml:space="preserve">Y</t>
        </is>
      </c>
      <c s="8" t="inlineStr" r="J8207">
        <is>
          <t xml:space="preserve"> Coles</t>
        </is>
      </c>
    </row>
    <row r="8208" ht="20.25" customHeight="0">
      <c s="5" t="inlineStr" r="A8208">
        <is>
          <t xml:space="preserve">81028350</t>
        </is>
      </c>
      <c s="5" t="inlineStr" r="B8208">
        <is>
          <t xml:space="preserve">UNDERGROUND CONDUIT, PVC, 2" DIA.</t>
        </is>
      </c>
      <c s="5" t="inlineStr" r="C8208">
        <is>
          <t xml:space="preserve">FOOT   </t>
        </is>
      </c>
      <c s="6" r="D8208">
        <v>212.000</v>
      </c>
      <c s="7" r="E8208">
        <v>7</v>
      </c>
      <c s="8" t="inlineStr" r="F8208">
        <is>
          <t xml:space="preserve">74A26</t>
        </is>
      </c>
      <c s="8" t="inlineStr" r="G8208">
        <is>
          <t xml:space="preserve">112</t>
        </is>
      </c>
      <c s="9" r="H8208">
        <v>60.0000</v>
      </c>
      <c s="8" t="inlineStr" r="I8208">
        <is>
          <t xml:space="preserve">Y</t>
        </is>
      </c>
      <c s="8" t="inlineStr" r="J8208">
        <is>
          <t xml:space="preserve"> Richland</t>
        </is>
      </c>
    </row>
    <row r="8209" ht="20.25" customHeight="0">
      <c s="5" t="inlineStr" r="A8209">
        <is>
          <t xml:space="preserve">81028350</t>
        </is>
      </c>
      <c s="5" t="inlineStr" r="B8209">
        <is>
          <t xml:space="preserve">UNDERGROUND CONDUIT, PVC, 2" DIA.</t>
        </is>
      </c>
      <c s="5" t="inlineStr" r="C8209">
        <is>
          <t xml:space="preserve">FOOT   </t>
        </is>
      </c>
      <c s="6" r="D8209">
        <v>110.000</v>
      </c>
      <c s="7" r="E8209">
        <v>9</v>
      </c>
      <c s="8" t="inlineStr" r="F8209">
        <is>
          <t xml:space="preserve">78373</t>
        </is>
      </c>
      <c s="8" t="inlineStr" r="G8209">
        <is>
          <t xml:space="preserve">136</t>
        </is>
      </c>
      <c s="9" r="H8209">
        <v>24.0000</v>
      </c>
      <c s="8" t="inlineStr" r="I8209">
        <is>
          <t xml:space="preserve">Y</t>
        </is>
      </c>
      <c s="8" t="inlineStr" r="J8209">
        <is>
          <t xml:space="preserve"> Williamson</t>
        </is>
      </c>
    </row>
    <row r="8210" ht="20.25" customHeight="0">
      <c s="5" t="inlineStr" r="A8210">
        <is>
          <t xml:space="preserve">81028350</t>
        </is>
      </c>
      <c s="5" t="inlineStr" r="B8210">
        <is>
          <t xml:space="preserve">UNDERGROUND CONDUIT, PVC, 2" DIA.</t>
        </is>
      </c>
      <c s="5" t="inlineStr" r="C8210">
        <is>
          <t xml:space="preserve">FOOT   </t>
        </is>
      </c>
      <c s="6" r="D8210">
        <v>110.000</v>
      </c>
      <c s="7" r="E8210">
        <v>9</v>
      </c>
      <c s="8" t="inlineStr" r="F8210">
        <is>
          <t xml:space="preserve">78373</t>
        </is>
      </c>
      <c s="8" t="inlineStr" r="G8210">
        <is>
          <t xml:space="preserve">136</t>
        </is>
      </c>
      <c s="9" r="H8210">
        <v>23.4000</v>
      </c>
      <c s="8" t="inlineStr" r="I8210">
        <is>
          <t xml:space="preserve"/>
        </is>
      </c>
      <c s="8" t="inlineStr" r="J8210">
        <is>
          <t xml:space="preserve"> Williamson</t>
        </is>
      </c>
    </row>
    <row r="8211" ht="20.25" customHeight="0">
      <c s="5" t="inlineStr" r="A8211">
        <is>
          <t xml:space="preserve">81028370</t>
        </is>
      </c>
      <c s="5" t="inlineStr" r="B8211">
        <is>
          <t xml:space="preserve">UNDERGROUND CONDUIT, PVC,     3" DIA.</t>
        </is>
      </c>
      <c s="5" t="inlineStr" r="C8211">
        <is>
          <t xml:space="preserve">FOOT   </t>
        </is>
      </c>
      <c s="6" r="D8211">
        <v>43.000</v>
      </c>
      <c s="7" r="E8211">
        <v>9</v>
      </c>
      <c s="8" t="inlineStr" r="F8211">
        <is>
          <t xml:space="preserve">78373</t>
        </is>
      </c>
      <c s="8" t="inlineStr" r="G8211">
        <is>
          <t xml:space="preserve">136</t>
        </is>
      </c>
      <c s="9" r="H8211">
        <v>34.0000</v>
      </c>
      <c s="8" t="inlineStr" r="I8211">
        <is>
          <t xml:space="preserve">Y</t>
        </is>
      </c>
      <c s="8" t="inlineStr" r="J8211">
        <is>
          <t xml:space="preserve"> Williamson</t>
        </is>
      </c>
    </row>
    <row r="8212" ht="20.25" customHeight="0">
      <c s="5" t="inlineStr" r="A8212">
        <is>
          <t xml:space="preserve">81028370</t>
        </is>
      </c>
      <c s="5" t="inlineStr" r="B8212">
        <is>
          <t xml:space="preserve">UNDERGROUND CONDUIT, PVC,     3" DIA.</t>
        </is>
      </c>
      <c s="5" t="inlineStr" r="C8212">
        <is>
          <t xml:space="preserve">FOOT   </t>
        </is>
      </c>
      <c s="6" r="D8212">
        <v>43.000</v>
      </c>
      <c s="7" r="E8212">
        <v>9</v>
      </c>
      <c s="8" t="inlineStr" r="F8212">
        <is>
          <t xml:space="preserve">78373</t>
        </is>
      </c>
      <c s="8" t="inlineStr" r="G8212">
        <is>
          <t xml:space="preserve">136</t>
        </is>
      </c>
      <c s="9" r="H8212">
        <v>32.3500</v>
      </c>
      <c s="8" t="inlineStr" r="I8212">
        <is>
          <t xml:space="preserve"/>
        </is>
      </c>
      <c s="8" t="inlineStr" r="J8212">
        <is>
          <t xml:space="preserve"> Williamson</t>
        </is>
      </c>
    </row>
    <row r="8213" ht="20.25" customHeight="0">
      <c s="5" t="inlineStr" r="A8213">
        <is>
          <t xml:space="preserve">81028390</t>
        </is>
      </c>
      <c s="5" t="inlineStr" r="B8213">
        <is>
          <t xml:space="preserve">UNDERGROUND CONDUIT, PVC, 4" DIA.</t>
        </is>
      </c>
      <c s="5" t="inlineStr" r="C8213">
        <is>
          <t xml:space="preserve">FOOT   </t>
        </is>
      </c>
      <c s="6" r="D8213">
        <v>1941.000</v>
      </c>
      <c s="7" r="E8213">
        <v>7</v>
      </c>
      <c s="8" t="inlineStr" r="F8213">
        <is>
          <t xml:space="preserve">74759</t>
        </is>
      </c>
      <c s="8" t="inlineStr" r="G8213">
        <is>
          <t xml:space="preserve">109</t>
        </is>
      </c>
      <c s="9" r="H8213">
        <v>66.5000</v>
      </c>
      <c s="8" t="inlineStr" r="I8213">
        <is>
          <t xml:space="preserve">Y</t>
        </is>
      </c>
      <c s="8" t="inlineStr" r="J8213">
        <is>
          <t xml:space="preserve"> Coles</t>
        </is>
      </c>
    </row>
    <row r="8214" ht="20.25" customHeight="0">
      <c s="5" t="inlineStr" r="A8214">
        <is>
          <t xml:space="preserve">81028390</t>
        </is>
      </c>
      <c s="5" t="inlineStr" r="B8214">
        <is>
          <t xml:space="preserve">UNDERGROUND CONDUIT, PVC, 4" DIA.</t>
        </is>
      </c>
      <c s="5" t="inlineStr" r="C8214">
        <is>
          <t xml:space="preserve">FOOT   </t>
        </is>
      </c>
      <c s="6" r="D8214">
        <v>331.000</v>
      </c>
      <c s="7" r="E8214">
        <v>9</v>
      </c>
      <c s="8" t="inlineStr" r="F8214">
        <is>
          <t xml:space="preserve">78373</t>
        </is>
      </c>
      <c s="8" t="inlineStr" r="G8214">
        <is>
          <t xml:space="preserve">136</t>
        </is>
      </c>
      <c s="9" r="H8214">
        <v>41.0000</v>
      </c>
      <c s="8" t="inlineStr" r="I8214">
        <is>
          <t xml:space="preserve">Y</t>
        </is>
      </c>
      <c s="8" t="inlineStr" r="J8214">
        <is>
          <t xml:space="preserve"> Williamson</t>
        </is>
      </c>
    </row>
    <row r="8215" ht="20.25" customHeight="0">
      <c s="5" t="inlineStr" r="A8215">
        <is>
          <t xml:space="preserve">81028390</t>
        </is>
      </c>
      <c s="5" t="inlineStr" r="B8215">
        <is>
          <t xml:space="preserve">UNDERGROUND CONDUIT, PVC, 4" DIA.</t>
        </is>
      </c>
      <c s="5" t="inlineStr" r="C8215">
        <is>
          <t xml:space="preserve">FOOT   </t>
        </is>
      </c>
      <c s="6" r="D8215">
        <v>331.000</v>
      </c>
      <c s="7" r="E8215">
        <v>9</v>
      </c>
      <c s="8" t="inlineStr" r="F8215">
        <is>
          <t xml:space="preserve">78373</t>
        </is>
      </c>
      <c s="8" t="inlineStr" r="G8215">
        <is>
          <t xml:space="preserve">136</t>
        </is>
      </c>
      <c s="9" r="H8215">
        <v>38.8500</v>
      </c>
      <c s="8" t="inlineStr" r="I8215">
        <is>
          <t xml:space="preserve"/>
        </is>
      </c>
      <c s="8" t="inlineStr" r="J8215">
        <is>
          <t xml:space="preserve"> Williamson</t>
        </is>
      </c>
    </row>
    <row r="8216" ht="20.25" customHeight="0">
      <c s="5" t="inlineStr" r="A8216">
        <is>
          <t xml:space="preserve">81028400</t>
        </is>
      </c>
      <c s="5" t="inlineStr" r="B8216">
        <is>
          <t xml:space="preserve">UNDERGROUND CONDUIT, PVC,     5" DIA.</t>
        </is>
      </c>
      <c s="5" t="inlineStr" r="C8216">
        <is>
          <t xml:space="preserve">FOOT   </t>
        </is>
      </c>
      <c s="6" r="D8216">
        <v>70.000</v>
      </c>
      <c s="7" r="E8216">
        <v>7</v>
      </c>
      <c s="8" t="inlineStr" r="F8216">
        <is>
          <t xml:space="preserve">74759</t>
        </is>
      </c>
      <c s="8" t="inlineStr" r="G8216">
        <is>
          <t xml:space="preserve">109</t>
        </is>
      </c>
      <c s="9" r="H8216">
        <v>128.5000</v>
      </c>
      <c s="8" t="inlineStr" r="I8216">
        <is>
          <t xml:space="preserve">Y</t>
        </is>
      </c>
      <c s="8" t="inlineStr" r="J8216">
        <is>
          <t xml:space="preserve"> Coles</t>
        </is>
      </c>
    </row>
    <row r="8217" ht="20.25" customHeight="0">
      <c s="5" t="inlineStr" r="A8217">
        <is>
          <t xml:space="preserve">81028730</t>
        </is>
      </c>
      <c s="5" t="inlineStr" r="B8217">
        <is>
          <t xml:space="preserve">UNDERGROUND CONDUIT, COILABLE NONMETALLIC CONDUIT, 1 1/4" DIA.</t>
        </is>
      </c>
      <c s="5" t="inlineStr" r="C8217">
        <is>
          <t xml:space="preserve">FOOT   </t>
        </is>
      </c>
      <c s="6" r="D8217">
        <v>20.000</v>
      </c>
      <c s="7" r="E8217">
        <v>7</v>
      </c>
      <c s="8" t="inlineStr" r="F8217">
        <is>
          <t xml:space="preserve">74D44</t>
        </is>
      </c>
      <c s="8" t="inlineStr" r="G8217">
        <is>
          <t xml:space="preserve">121</t>
        </is>
      </c>
      <c s="9" r="H8217">
        <v>40.0000</v>
      </c>
      <c s="8" t="inlineStr" r="I8217">
        <is>
          <t xml:space="preserve">Y</t>
        </is>
      </c>
      <c s="8" t="inlineStr" r="J8217">
        <is>
          <t xml:space="preserve">Various</t>
        </is>
      </c>
    </row>
    <row r="8218" ht="20.25" customHeight="0">
      <c s="5" t="inlineStr" r="A8218">
        <is>
          <t xml:space="preserve">81028750</t>
        </is>
      </c>
      <c s="5" t="inlineStr" r="B8218">
        <is>
          <t xml:space="preserve">UNDERGROUND CONDUIT, COILABLE NONMETALLIC CONDUIT,     2" DIA.</t>
        </is>
      </c>
      <c s="5" t="inlineStr" r="C8218">
        <is>
          <t xml:space="preserve">FOOT   </t>
        </is>
      </c>
      <c s="6" r="D8218">
        <v>200.000</v>
      </c>
      <c s="7" r="E8218">
        <v>3</v>
      </c>
      <c s="8" t="inlineStr" r="F8218">
        <is>
          <t xml:space="preserve">46940</t>
        </is>
      </c>
      <c s="8" t="inlineStr" r="G8218">
        <is>
          <t xml:space="preserve">007</t>
        </is>
      </c>
      <c s="9" r="H8218">
        <v>18.0000</v>
      </c>
      <c s="8" t="inlineStr" r="I8218">
        <is>
          <t xml:space="preserve">Y</t>
        </is>
      </c>
      <c s="8" t="inlineStr" r="J8218">
        <is>
          <t xml:space="preserve"> Grundy</t>
        </is>
      </c>
    </row>
    <row r="8219" ht="20.25" customHeight="0">
      <c s="5" t="inlineStr" r="A8219">
        <is>
          <t xml:space="preserve">81028750</t>
        </is>
      </c>
      <c s="5" t="inlineStr" r="B8219">
        <is>
          <t xml:space="preserve">UNDERGROUND CONDUIT, COILABLE NONMETALLIC CONDUIT,     2" DIA.</t>
        </is>
      </c>
      <c s="5" t="inlineStr" r="C8219">
        <is>
          <t xml:space="preserve">FOOT   </t>
        </is>
      </c>
      <c s="6" r="D8219">
        <v>200.000</v>
      </c>
      <c s="7" r="E8219">
        <v>3</v>
      </c>
      <c s="8" t="inlineStr" r="F8219">
        <is>
          <t xml:space="preserve">46940</t>
        </is>
      </c>
      <c s="8" t="inlineStr" r="G8219">
        <is>
          <t xml:space="preserve">007</t>
        </is>
      </c>
      <c s="9" r="H8219">
        <v>20.0000</v>
      </c>
      <c s="8" t="inlineStr" r="I8219">
        <is>
          <t xml:space="preserve"/>
        </is>
      </c>
      <c s="8" t="inlineStr" r="J8219">
        <is>
          <t xml:space="preserve"> Grundy</t>
        </is>
      </c>
    </row>
    <row r="8220" ht="20.25" customHeight="0">
      <c s="5" t="inlineStr" r="A8220">
        <is>
          <t xml:space="preserve">81028750</t>
        </is>
      </c>
      <c s="5" t="inlineStr" r="B8220">
        <is>
          <t xml:space="preserve">UNDERGROUND CONDUIT, COILABLE NONMETALLIC CONDUIT,     2" DIA.</t>
        </is>
      </c>
      <c s="5" t="inlineStr" r="C8220">
        <is>
          <t xml:space="preserve">FOOT   </t>
        </is>
      </c>
      <c s="6" r="D8220">
        <v>200.000</v>
      </c>
      <c s="7" r="E8220">
        <v>3</v>
      </c>
      <c s="8" t="inlineStr" r="F8220">
        <is>
          <t xml:space="preserve">46940</t>
        </is>
      </c>
      <c s="8" t="inlineStr" r="G8220">
        <is>
          <t xml:space="preserve">007</t>
        </is>
      </c>
      <c s="9" r="H8220">
        <v>20.0000</v>
      </c>
      <c s="8" t="inlineStr" r="I8220">
        <is>
          <t xml:space="preserve"/>
        </is>
      </c>
      <c s="8" t="inlineStr" r="J8220">
        <is>
          <t xml:space="preserve"> Grundy</t>
        </is>
      </c>
    </row>
    <row r="8221" ht="20.25" customHeight="0">
      <c s="5" t="inlineStr" r="A8221">
        <is>
          <t xml:space="preserve">81028750</t>
        </is>
      </c>
      <c s="5" t="inlineStr" r="B8221">
        <is>
          <t xml:space="preserve">UNDERGROUND CONDUIT, COILABLE NONMETALLIC CONDUIT,     2" DIA.</t>
        </is>
      </c>
      <c s="5" t="inlineStr" r="C8221">
        <is>
          <t xml:space="preserve">FOOT   </t>
        </is>
      </c>
      <c s="6" r="D8221">
        <v>1370.000</v>
      </c>
      <c s="7" r="E8221">
        <v>1</v>
      </c>
      <c s="8" t="inlineStr" r="F8221">
        <is>
          <t xml:space="preserve">62W87</t>
        </is>
      </c>
      <c s="8" t="inlineStr" r="G8221">
        <is>
          <t xml:space="preserve">205</t>
        </is>
      </c>
      <c s="9" r="H8221">
        <v>30.0000</v>
      </c>
      <c s="8" t="inlineStr" r="I8221">
        <is>
          <t xml:space="preserve">Y</t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81028750</t>
        </is>
      </c>
      <c s="5" t="inlineStr" r="B8222">
        <is>
          <t xml:space="preserve">UNDERGROUND CONDUIT, COILABLE NONMETALLIC CONDUIT,     2" DIA.</t>
        </is>
      </c>
      <c s="5" t="inlineStr" r="C8222">
        <is>
          <t xml:space="preserve">FOOT   </t>
        </is>
      </c>
      <c s="6" r="D8222">
        <v>1370.000</v>
      </c>
      <c s="7" r="E8222">
        <v>1</v>
      </c>
      <c s="8" t="inlineStr" r="F8222">
        <is>
          <t xml:space="preserve">62W87</t>
        </is>
      </c>
      <c s="8" t="inlineStr" r="G8222">
        <is>
          <t xml:space="preserve">205</t>
        </is>
      </c>
      <c s="9" r="H8222">
        <v>28.6900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81028770</t>
        </is>
      </c>
      <c s="5" t="inlineStr" r="B8223">
        <is>
          <t xml:space="preserve">UNDERGROUND CONDUIT, COILABLE NONMETALLIC CONDUIT,     3" DIA.</t>
        </is>
      </c>
      <c s="5" t="inlineStr" r="C8223">
        <is>
          <t xml:space="preserve">FOOT   </t>
        </is>
      </c>
      <c s="6" r="D8223">
        <v>20.000</v>
      </c>
      <c s="7" r="E8223">
        <v>7</v>
      </c>
      <c s="8" t="inlineStr" r="F8223">
        <is>
          <t xml:space="preserve">74D44</t>
        </is>
      </c>
      <c s="8" t="inlineStr" r="G8223">
        <is>
          <t xml:space="preserve">121</t>
        </is>
      </c>
      <c s="9" r="H8223">
        <v>57.0000</v>
      </c>
      <c s="8" t="inlineStr" r="I8223">
        <is>
          <t xml:space="preserve">Y</t>
        </is>
      </c>
      <c s="8" t="inlineStr" r="J8223">
        <is>
          <t xml:space="preserve">Various</t>
        </is>
      </c>
    </row>
    <row r="8224" ht="20.25" customHeight="0">
      <c s="5" t="inlineStr" r="A8224">
        <is>
          <t xml:space="preserve">81028770</t>
        </is>
      </c>
      <c s="5" t="inlineStr" r="B8224">
        <is>
          <t xml:space="preserve">UNDERGROUND CONDUIT, COILABLE NONMETALLIC CONDUIT,     3" DIA.</t>
        </is>
      </c>
      <c s="5" t="inlineStr" r="C8224">
        <is>
          <t xml:space="preserve">FOOT   </t>
        </is>
      </c>
      <c s="6" r="D8224">
        <v>679.000</v>
      </c>
      <c s="7" r="E8224">
        <v>9</v>
      </c>
      <c s="8" t="inlineStr" r="F8224">
        <is>
          <t xml:space="preserve">78373</t>
        </is>
      </c>
      <c s="8" t="inlineStr" r="G8224">
        <is>
          <t xml:space="preserve">136</t>
        </is>
      </c>
      <c s="9" r="H8224">
        <v>45.0000</v>
      </c>
      <c s="8" t="inlineStr" r="I8224">
        <is>
          <t xml:space="preserve">Y</t>
        </is>
      </c>
      <c s="8" t="inlineStr" r="J8224">
        <is>
          <t xml:space="preserve"> Williamson</t>
        </is>
      </c>
    </row>
    <row r="8225" ht="20.25" customHeight="0">
      <c s="5" t="inlineStr" r="A8225">
        <is>
          <t xml:space="preserve">81028770</t>
        </is>
      </c>
      <c s="5" t="inlineStr" r="B8225">
        <is>
          <t xml:space="preserve">UNDERGROUND CONDUIT, COILABLE NONMETALLIC CONDUIT,     3" DIA.</t>
        </is>
      </c>
      <c s="5" t="inlineStr" r="C8225">
        <is>
          <t xml:space="preserve">FOOT   </t>
        </is>
      </c>
      <c s="6" r="D8225">
        <v>679.000</v>
      </c>
      <c s="7" r="E8225">
        <v>9</v>
      </c>
      <c s="8" t="inlineStr" r="F8225">
        <is>
          <t xml:space="preserve">78373</t>
        </is>
      </c>
      <c s="8" t="inlineStr" r="G8225">
        <is>
          <t xml:space="preserve">136</t>
        </is>
      </c>
      <c s="9" r="H8225">
        <v>42.7600</v>
      </c>
      <c s="8" t="inlineStr" r="I8225">
        <is>
          <t xml:space="preserve"/>
        </is>
      </c>
      <c s="8" t="inlineStr" r="J8225">
        <is>
          <t xml:space="preserve"> Williamson</t>
        </is>
      </c>
    </row>
    <row r="8226" ht="20.25" customHeight="0">
      <c s="5" t="inlineStr" r="A8226">
        <is>
          <t xml:space="preserve">81100320</t>
        </is>
      </c>
      <c s="5" t="inlineStr" r="B8226">
        <is>
          <t xml:space="preserve">CONDUIT ATTACHED TO STRUCTURE, 1" DIA., PVC COATED GALVANIZED STEEL</t>
        </is>
      </c>
      <c s="5" t="inlineStr" r="C8226">
        <is>
          <t xml:space="preserve">FOOT   </t>
        </is>
      </c>
      <c s="6" r="D8226">
        <v>2381.000</v>
      </c>
      <c s="7" r="E8226">
        <v>1</v>
      </c>
      <c s="8" t="inlineStr" r="F8226">
        <is>
          <t xml:space="preserve">62W87</t>
        </is>
      </c>
      <c s="8" t="inlineStr" r="G8226">
        <is>
          <t xml:space="preserve">205</t>
        </is>
      </c>
      <c s="9" r="H8226">
        <v>66.0000</v>
      </c>
      <c s="8" t="inlineStr" r="I8226">
        <is>
          <t xml:space="preserve">Y</t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81100320</t>
        </is>
      </c>
      <c s="5" t="inlineStr" r="B8227">
        <is>
          <t xml:space="preserve">CONDUIT ATTACHED TO STRUCTURE, 1" DIA., PVC COATED GALVANIZED STEEL</t>
        </is>
      </c>
      <c s="5" t="inlineStr" r="C8227">
        <is>
          <t xml:space="preserve">FOOT   </t>
        </is>
      </c>
      <c s="6" r="D8227">
        <v>2381.000</v>
      </c>
      <c s="7" r="E8227">
        <v>1</v>
      </c>
      <c s="8" t="inlineStr" r="F8227">
        <is>
          <t xml:space="preserve">62W87</t>
        </is>
      </c>
      <c s="8" t="inlineStr" r="G8227">
        <is>
          <t xml:space="preserve">205</t>
        </is>
      </c>
      <c s="9" r="H8227">
        <v>63.2200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81100500</t>
        </is>
      </c>
      <c s="5" t="inlineStr" r="B8228">
        <is>
          <t xml:space="preserve">CONDUIT ATTACHED TO STRUCTURE, 1 1/2" DIA., GALVANIZED STEEL</t>
        </is>
      </c>
      <c s="5" t="inlineStr" r="C8228">
        <is>
          <t xml:space="preserve">FOOT   </t>
        </is>
      </c>
      <c s="6" r="D8228">
        <v>63.000</v>
      </c>
      <c s="7" r="E8228">
        <v>3</v>
      </c>
      <c s="8" t="inlineStr" r="F8228">
        <is>
          <t xml:space="preserve">66N61</t>
        </is>
      </c>
      <c s="8" t="inlineStr" r="G8228">
        <is>
          <t xml:space="preserve">064</t>
        </is>
      </c>
      <c s="9" r="H8228">
        <v>52.0000</v>
      </c>
      <c s="8" t="inlineStr" r="I8228">
        <is>
          <t xml:space="preserve">Y</t>
        </is>
      </c>
      <c s="8" t="inlineStr" r="J8228">
        <is>
          <t xml:space="preserve"> Kankakee</t>
        </is>
      </c>
    </row>
    <row r="8229" ht="20.25" customHeight="0">
      <c s="5" t="inlineStr" r="A8229">
        <is>
          <t xml:space="preserve">81100500</t>
        </is>
      </c>
      <c s="5" t="inlineStr" r="B8229">
        <is>
          <t xml:space="preserve">CONDUIT ATTACHED TO STRUCTURE, 1 1/2" DIA., GALVANIZED STEEL</t>
        </is>
      </c>
      <c s="5" t="inlineStr" r="C8229">
        <is>
          <t xml:space="preserve">FOOT   </t>
        </is>
      </c>
      <c s="6" r="D8229">
        <v>16.000</v>
      </c>
      <c s="7" r="E8229">
        <v>7</v>
      </c>
      <c s="8" t="inlineStr" r="F8229">
        <is>
          <t xml:space="preserve">74759</t>
        </is>
      </c>
      <c s="8" t="inlineStr" r="G8229">
        <is>
          <t xml:space="preserve">109</t>
        </is>
      </c>
      <c s="9" r="H8229">
        <v>70.0000</v>
      </c>
      <c s="8" t="inlineStr" r="I8229">
        <is>
          <t xml:space="preserve">Y</t>
        </is>
      </c>
      <c s="8" t="inlineStr" r="J8229">
        <is>
          <t xml:space="preserve"> Coles</t>
        </is>
      </c>
    </row>
    <row r="8230" ht="20.25" customHeight="0">
      <c s="5" t="inlineStr" r="A8230">
        <is>
          <t xml:space="preserve">81100500</t>
        </is>
      </c>
      <c s="5" t="inlineStr" r="B8230">
        <is>
          <t xml:space="preserve">CONDUIT ATTACHED TO STRUCTURE, 1 1/2" DIA., GALVANIZED STEEL</t>
        </is>
      </c>
      <c s="5" t="inlineStr" r="C8230">
        <is>
          <t xml:space="preserve">FOOT   </t>
        </is>
      </c>
      <c s="6" r="D8230">
        <v>48.000</v>
      </c>
      <c s="7" r="E8230">
        <v>7</v>
      </c>
      <c s="8" t="inlineStr" r="F8230">
        <is>
          <t xml:space="preserve">74A26</t>
        </is>
      </c>
      <c s="8" t="inlineStr" r="G8230">
        <is>
          <t xml:space="preserve">112</t>
        </is>
      </c>
      <c s="9" r="H8230">
        <v>68.0000</v>
      </c>
      <c s="8" t="inlineStr" r="I8230">
        <is>
          <t xml:space="preserve">Y</t>
        </is>
      </c>
      <c s="8" t="inlineStr" r="J8230">
        <is>
          <t xml:space="preserve"> Richland</t>
        </is>
      </c>
    </row>
    <row r="8231" ht="20.25" customHeight="0">
      <c s="5" t="inlineStr" r="A8231">
        <is>
          <t xml:space="preserve">81101005</t>
        </is>
      </c>
      <c s="5" t="inlineStr" r="B8231">
        <is>
          <t xml:space="preserve">CONDUIT ATTACHED TO STRUCTURE, 4" DIA., PVC COATED GALVANIZED STEEL</t>
        </is>
      </c>
      <c s="5" t="inlineStr" r="C8231">
        <is>
          <t xml:space="preserve">FOOT   </t>
        </is>
      </c>
      <c s="6" r="D8231">
        <v>762.000</v>
      </c>
      <c s="7" r="E8231">
        <v>1</v>
      </c>
      <c s="8" t="inlineStr" r="F8231">
        <is>
          <t xml:space="preserve">62W87</t>
        </is>
      </c>
      <c s="8" t="inlineStr" r="G8231">
        <is>
          <t xml:space="preserve">205</t>
        </is>
      </c>
      <c s="9" r="H8231">
        <v>226.0000</v>
      </c>
      <c s="8" t="inlineStr" r="I8231">
        <is>
          <t xml:space="preserve">Y</t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81101005</t>
        </is>
      </c>
      <c s="5" t="inlineStr" r="B8232">
        <is>
          <t xml:space="preserve">CONDUIT ATTACHED TO STRUCTURE, 4" DIA., PVC COATED GALVANIZED STEEL</t>
        </is>
      </c>
      <c s="5" t="inlineStr" r="C8232">
        <is>
          <t xml:space="preserve">FOOT   </t>
        </is>
      </c>
      <c s="6" r="D8232">
        <v>762.000</v>
      </c>
      <c s="7" r="E8232">
        <v>1</v>
      </c>
      <c s="8" t="inlineStr" r="F8232">
        <is>
          <t xml:space="preserve">62W87</t>
        </is>
      </c>
      <c s="8" t="inlineStr" r="G8232">
        <is>
          <t xml:space="preserve">205</t>
        </is>
      </c>
      <c s="9" r="H8232">
        <v>216.9200</v>
      </c>
      <c s="8" t="inlineStr" r="I8232">
        <is>
          <t xml:space="preserve"/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81300220</t>
        </is>
      </c>
      <c s="5" t="inlineStr" r="B8233">
        <is>
          <t xml:space="preserve">JUNCTION BOX, STAINLESS STEEL, ATTACHED TO STRUCTURE,  6" X  6" X  4"</t>
        </is>
      </c>
      <c s="5" t="inlineStr" r="C8233">
        <is>
          <t xml:space="preserve">EACH   </t>
        </is>
      </c>
      <c s="6" r="D8233">
        <v>22.000</v>
      </c>
      <c s="7" r="E8233">
        <v>1</v>
      </c>
      <c s="8" t="inlineStr" r="F8233">
        <is>
          <t xml:space="preserve">62W87</t>
        </is>
      </c>
      <c s="8" t="inlineStr" r="G8233">
        <is>
          <t xml:space="preserve">205</t>
        </is>
      </c>
      <c s="9" r="H8233">
        <v>1235.0000</v>
      </c>
      <c s="8" t="inlineStr" r="I8233">
        <is>
          <t xml:space="preserve">Y</t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81300220</t>
        </is>
      </c>
      <c s="5" t="inlineStr" r="B8234">
        <is>
          <t xml:space="preserve">JUNCTION BOX, STAINLESS STEEL, ATTACHED TO STRUCTURE,  6" X  6" X  4"</t>
        </is>
      </c>
      <c s="5" t="inlineStr" r="C8234">
        <is>
          <t xml:space="preserve">EACH   </t>
        </is>
      </c>
      <c s="6" r="D8234">
        <v>22.000</v>
      </c>
      <c s="7" r="E8234">
        <v>1</v>
      </c>
      <c s="8" t="inlineStr" r="F8234">
        <is>
          <t xml:space="preserve">62W87</t>
        </is>
      </c>
      <c s="8" t="inlineStr" r="G8234">
        <is>
          <t xml:space="preserve">205</t>
        </is>
      </c>
      <c s="9" r="H8234">
        <v>1190.6400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81300310</t>
        </is>
      </c>
      <c s="5" t="inlineStr" r="B8235">
        <is>
          <t xml:space="preserve">JUNCTION BOX, STAINLESS STEEL, ATTACHED TO STRUCTURE,  8" X  6" X  4"</t>
        </is>
      </c>
      <c s="5" t="inlineStr" r="C8235">
        <is>
          <t xml:space="preserve">EACH   </t>
        </is>
      </c>
      <c s="6" r="D8235">
        <v>11.000</v>
      </c>
      <c s="7" r="E8235">
        <v>1</v>
      </c>
      <c s="8" t="inlineStr" r="F8235">
        <is>
          <t xml:space="preserve">62W87</t>
        </is>
      </c>
      <c s="8" t="inlineStr" r="G8235">
        <is>
          <t xml:space="preserve">205</t>
        </is>
      </c>
      <c s="9" r="H8235">
        <v>1675.0000</v>
      </c>
      <c s="8" t="inlineStr" r="I8235">
        <is>
          <t xml:space="preserve">Y</t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81300310</t>
        </is>
      </c>
      <c s="5" t="inlineStr" r="B8236">
        <is>
          <t xml:space="preserve">JUNCTION BOX, STAINLESS STEEL, ATTACHED TO STRUCTURE,  8" X  6" X  4"</t>
        </is>
      </c>
      <c s="5" t="inlineStr" r="C8236">
        <is>
          <t xml:space="preserve">EACH   </t>
        </is>
      </c>
      <c s="6" r="D8236">
        <v>11.000</v>
      </c>
      <c s="7" r="E8236">
        <v>1</v>
      </c>
      <c s="8" t="inlineStr" r="F8236">
        <is>
          <t xml:space="preserve">62W87</t>
        </is>
      </c>
      <c s="8" t="inlineStr" r="G8236">
        <is>
          <t xml:space="preserve">205</t>
        </is>
      </c>
      <c s="9" r="H8236">
        <v>1616.3900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81300420</t>
        </is>
      </c>
      <c s="5" t="inlineStr" r="B8237">
        <is>
          <t xml:space="preserve">JUNCTION BOX, STAINLESS STEEL, ATTACHED TO STRUCTURE, 10" X  8" X  6"</t>
        </is>
      </c>
      <c s="5" t="inlineStr" r="C8237">
        <is>
          <t xml:space="preserve">EACH   </t>
        </is>
      </c>
      <c s="6" r="D8237">
        <v>9.000</v>
      </c>
      <c s="7" r="E8237">
        <v>1</v>
      </c>
      <c s="8" t="inlineStr" r="F8237">
        <is>
          <t xml:space="preserve">62W87</t>
        </is>
      </c>
      <c s="8" t="inlineStr" r="G8237">
        <is>
          <t xml:space="preserve">205</t>
        </is>
      </c>
      <c s="9" r="H8237">
        <v>1800.0000</v>
      </c>
      <c s="8" t="inlineStr" r="I8237">
        <is>
          <t xml:space="preserve">Y</t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81300420</t>
        </is>
      </c>
      <c s="5" t="inlineStr" r="B8238">
        <is>
          <t xml:space="preserve">JUNCTION BOX, STAINLESS STEEL, ATTACHED TO STRUCTURE, 10" X  8" X  6"</t>
        </is>
      </c>
      <c s="5" t="inlineStr" r="C8238">
        <is>
          <t xml:space="preserve">EACH   </t>
        </is>
      </c>
      <c s="6" r="D8238">
        <v>9.000</v>
      </c>
      <c s="7" r="E8238">
        <v>1</v>
      </c>
      <c s="8" t="inlineStr" r="F8238">
        <is>
          <t xml:space="preserve">62W87</t>
        </is>
      </c>
      <c s="8" t="inlineStr" r="G8238">
        <is>
          <t xml:space="preserve">205</t>
        </is>
      </c>
      <c s="9" r="H8238">
        <v>1734.1400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81300550</t>
        </is>
      </c>
      <c s="5" t="inlineStr" r="B8239">
        <is>
          <t xml:space="preserve">JUNCTION BOX, STAINLESS STEEL, ATTACHED TO STRUCTURE, 12" X 12" X  6"</t>
        </is>
      </c>
      <c s="5" t="inlineStr" r="C8239">
        <is>
          <t xml:space="preserve">EACH   </t>
        </is>
      </c>
      <c s="6" r="D8239">
        <v>1.000</v>
      </c>
      <c s="7" r="E8239">
        <v>7</v>
      </c>
      <c s="8" t="inlineStr" r="F8239">
        <is>
          <t xml:space="preserve">74759</t>
        </is>
      </c>
      <c s="8" t="inlineStr" r="G8239">
        <is>
          <t xml:space="preserve">109</t>
        </is>
      </c>
      <c s="9" r="H8239">
        <v>1385.0000</v>
      </c>
      <c s="8" t="inlineStr" r="I8239">
        <is>
          <t xml:space="preserve">Y</t>
        </is>
      </c>
      <c s="8" t="inlineStr" r="J8239">
        <is>
          <t xml:space="preserve"> Coles</t>
        </is>
      </c>
    </row>
    <row r="8240" ht="20.25" customHeight="0">
      <c s="5" t="inlineStr" r="A8240">
        <is>
          <t xml:space="preserve">81300830</t>
        </is>
      </c>
      <c s="5" t="inlineStr" r="B8240">
        <is>
          <t xml:space="preserve">JUNCTION BOX, STAINLESS STEEL, ATTACHED TO STRUCTURE, 18" X 18" X  8"</t>
        </is>
      </c>
      <c s="5" t="inlineStr" r="C8240">
        <is>
          <t xml:space="preserve">EACH   </t>
        </is>
      </c>
      <c s="6" r="D8240">
        <v>4.000</v>
      </c>
      <c s="7" r="E8240">
        <v>1</v>
      </c>
      <c s="8" t="inlineStr" r="F8240">
        <is>
          <t xml:space="preserve">62W87</t>
        </is>
      </c>
      <c s="8" t="inlineStr" r="G8240">
        <is>
          <t xml:space="preserve">205</t>
        </is>
      </c>
      <c s="9" r="H8240">
        <v>3325.0000</v>
      </c>
      <c s="8" t="inlineStr" r="I8240">
        <is>
          <t xml:space="preserve">Y</t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81300830</t>
        </is>
      </c>
      <c s="5" t="inlineStr" r="B8241">
        <is>
          <t xml:space="preserve">JUNCTION BOX, STAINLESS STEEL, ATTACHED TO STRUCTURE, 18" X 18" X  8"</t>
        </is>
      </c>
      <c s="5" t="inlineStr" r="C8241">
        <is>
          <t xml:space="preserve">EACH   </t>
        </is>
      </c>
      <c s="6" r="D8241">
        <v>4.000</v>
      </c>
      <c s="7" r="E8241">
        <v>1</v>
      </c>
      <c s="8" t="inlineStr" r="F8241">
        <is>
          <t xml:space="preserve">62W87</t>
        </is>
      </c>
      <c s="8" t="inlineStr" r="G8241">
        <is>
          <t xml:space="preserve">205</t>
        </is>
      </c>
      <c s="9" r="H8241">
        <v>3187.9700</v>
      </c>
      <c s="8" t="inlineStr" r="I8241">
        <is>
          <t xml:space="preserve"/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81300945</t>
        </is>
      </c>
      <c s="5" t="inlineStr" r="B8242">
        <is>
          <t xml:space="preserve">JUNCTION BOX, STAINLESS STEEL, ATTACHED TO STRUCTURE, 24" X 24" X  8"</t>
        </is>
      </c>
      <c s="5" t="inlineStr" r="C8242">
        <is>
          <t xml:space="preserve">EACH   </t>
        </is>
      </c>
      <c s="6" r="D8242">
        <v>8.000</v>
      </c>
      <c s="7" r="E8242">
        <v>1</v>
      </c>
      <c s="8" t="inlineStr" r="F8242">
        <is>
          <t xml:space="preserve">62W87</t>
        </is>
      </c>
      <c s="8" t="inlineStr" r="G8242">
        <is>
          <t xml:space="preserve">205</t>
        </is>
      </c>
      <c s="9" r="H8242">
        <v>5925.0000</v>
      </c>
      <c s="8" t="inlineStr" r="I8242">
        <is>
          <t xml:space="preserve">Y</t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81300945</t>
        </is>
      </c>
      <c s="5" t="inlineStr" r="B8243">
        <is>
          <t xml:space="preserve">JUNCTION BOX, STAINLESS STEEL, ATTACHED TO STRUCTURE, 24" X 24" X  8"</t>
        </is>
      </c>
      <c s="5" t="inlineStr" r="C8243">
        <is>
          <t xml:space="preserve">EACH   </t>
        </is>
      </c>
      <c s="6" r="D8243">
        <v>8.000</v>
      </c>
      <c s="7" r="E8243">
        <v>1</v>
      </c>
      <c s="8" t="inlineStr" r="F8243">
        <is>
          <t xml:space="preserve">62W87</t>
        </is>
      </c>
      <c s="8" t="inlineStr" r="G8243">
        <is>
          <t xml:space="preserve">205</t>
        </is>
      </c>
      <c s="9" r="H8243">
        <v>5696.9000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81400100</t>
        </is>
      </c>
      <c s="5" t="inlineStr" r="B8244">
        <is>
          <t xml:space="preserve">HANDHOLE</t>
        </is>
      </c>
      <c s="5" t="inlineStr" r="C8244">
        <is>
          <t xml:space="preserve">EACH   </t>
        </is>
      </c>
      <c s="6" r="D8244">
        <v>2.000</v>
      </c>
      <c s="7" r="E8244">
        <v>1</v>
      </c>
      <c s="8" t="inlineStr" r="F8244">
        <is>
          <t xml:space="preserve">62V37</t>
        </is>
      </c>
      <c s="8" t="inlineStr" r="G8244">
        <is>
          <t xml:space="preserve">029</t>
        </is>
      </c>
      <c s="9" r="H8244">
        <v>4775.0000</v>
      </c>
      <c s="8" t="inlineStr" r="I8244">
        <is>
          <t xml:space="preserve">Y</t>
        </is>
      </c>
      <c s="8" t="inlineStr" r="J8244">
        <is>
          <t xml:space="preserve"> Kane</t>
        </is>
      </c>
    </row>
    <row r="8245" ht="20.25" customHeight="0">
      <c s="5" t="inlineStr" r="A8245">
        <is>
          <t xml:space="preserve">81400100</t>
        </is>
      </c>
      <c s="5" t="inlineStr" r="B8245">
        <is>
          <t xml:space="preserve">HANDHOLE</t>
        </is>
      </c>
      <c s="5" t="inlineStr" r="C8245">
        <is>
          <t xml:space="preserve">EACH   </t>
        </is>
      </c>
      <c s="6" r="D8245">
        <v>2.000</v>
      </c>
      <c s="7" r="E8245">
        <v>1</v>
      </c>
      <c s="8" t="inlineStr" r="F8245">
        <is>
          <t xml:space="preserve">62V37</t>
        </is>
      </c>
      <c s="8" t="inlineStr" r="G8245">
        <is>
          <t xml:space="preserve">029</t>
        </is>
      </c>
      <c s="9" r="H8245">
        <v>4771.6200</v>
      </c>
      <c s="8" t="inlineStr" r="I8245">
        <is>
          <t xml:space="preserve"/>
        </is>
      </c>
      <c s="8" t="inlineStr" r="J8245">
        <is>
          <t xml:space="preserve"> Kane</t>
        </is>
      </c>
    </row>
    <row r="8246" ht="20.25" customHeight="0">
      <c s="5" t="inlineStr" r="A8246">
        <is>
          <t xml:space="preserve">81400100</t>
        </is>
      </c>
      <c s="5" t="inlineStr" r="B8246">
        <is>
          <t xml:space="preserve">HANDHOLE</t>
        </is>
      </c>
      <c s="5" t="inlineStr" r="C8246">
        <is>
          <t xml:space="preserve">EACH   </t>
        </is>
      </c>
      <c s="6" r="D8246">
        <v>2.000</v>
      </c>
      <c s="7" r="E8246">
        <v>1</v>
      </c>
      <c s="8" t="inlineStr" r="F8246">
        <is>
          <t xml:space="preserve">62V37</t>
        </is>
      </c>
      <c s="8" t="inlineStr" r="G8246">
        <is>
          <t xml:space="preserve">029</t>
        </is>
      </c>
      <c s="9" r="H8246">
        <v>4800.0000</v>
      </c>
      <c s="8" t="inlineStr" r="I8246">
        <is>
          <t xml:space="preserve"/>
        </is>
      </c>
      <c s="8" t="inlineStr" r="J8246">
        <is>
          <t xml:space="preserve"> Kane</t>
        </is>
      </c>
    </row>
    <row r="8247" ht="20.25" customHeight="0">
      <c s="5" t="inlineStr" r="A8247">
        <is>
          <t xml:space="preserve">81400100</t>
        </is>
      </c>
      <c s="5" t="inlineStr" r="B8247">
        <is>
          <t xml:space="preserve">HANDHOLE</t>
        </is>
      </c>
      <c s="5" t="inlineStr" r="C8247">
        <is>
          <t xml:space="preserve">EACH   </t>
        </is>
      </c>
      <c s="6" r="D8247">
        <v>4.000</v>
      </c>
      <c s="7" r="E8247">
        <v>9</v>
      </c>
      <c s="8" t="inlineStr" r="F8247">
        <is>
          <t xml:space="preserve">78373</t>
        </is>
      </c>
      <c s="8" t="inlineStr" r="G8247">
        <is>
          <t xml:space="preserve">136</t>
        </is>
      </c>
      <c s="9" r="H8247">
        <v>2900.0000</v>
      </c>
      <c s="8" t="inlineStr" r="I8247">
        <is>
          <t xml:space="preserve">Y</t>
        </is>
      </c>
      <c s="8" t="inlineStr" r="J8247">
        <is>
          <t xml:space="preserve"> Williamson</t>
        </is>
      </c>
    </row>
    <row r="8248" ht="20.25" customHeight="0">
      <c s="5" t="inlineStr" r="A8248">
        <is>
          <t xml:space="preserve">81400100</t>
        </is>
      </c>
      <c s="5" t="inlineStr" r="B8248">
        <is>
          <t xml:space="preserve">HANDHOLE</t>
        </is>
      </c>
      <c s="5" t="inlineStr" r="C8248">
        <is>
          <t xml:space="preserve">EACH   </t>
        </is>
      </c>
      <c s="6" r="D8248">
        <v>4.000</v>
      </c>
      <c s="7" r="E8248">
        <v>9</v>
      </c>
      <c s="8" t="inlineStr" r="F8248">
        <is>
          <t xml:space="preserve">78373</t>
        </is>
      </c>
      <c s="8" t="inlineStr" r="G8248">
        <is>
          <t xml:space="preserve">136</t>
        </is>
      </c>
      <c s="9" r="H8248">
        <v>2751.4100</v>
      </c>
      <c s="8" t="inlineStr" r="I8248">
        <is>
          <t xml:space="preserve"/>
        </is>
      </c>
      <c s="8" t="inlineStr" r="J8248">
        <is>
          <t xml:space="preserve"> Williamson</t>
        </is>
      </c>
    </row>
    <row r="8249" ht="20.25" customHeight="0">
      <c s="5" t="inlineStr" r="A8249">
        <is>
          <t xml:space="preserve">81400200</t>
        </is>
      </c>
      <c s="5" t="inlineStr" r="B8249">
        <is>
          <t xml:space="preserve">HEAVY-DUTY HANDHOLE</t>
        </is>
      </c>
      <c s="5" t="inlineStr" r="C8249">
        <is>
          <t xml:space="preserve">EACH   </t>
        </is>
      </c>
      <c s="6" r="D8249">
        <v>8.000</v>
      </c>
      <c s="7" r="E8249">
        <v>1</v>
      </c>
      <c s="8" t="inlineStr" r="F8249">
        <is>
          <t xml:space="preserve">62V61</t>
        </is>
      </c>
      <c s="8" t="inlineStr" r="G8249">
        <is>
          <t xml:space="preserve">035</t>
        </is>
      </c>
      <c s="9" r="H8249">
        <v>5087.6500</v>
      </c>
      <c s="8" t="inlineStr" r="I8249">
        <is>
          <t xml:space="preserve">Y</t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81400200</t>
        </is>
      </c>
      <c s="5" t="inlineStr" r="B8250">
        <is>
          <t xml:space="preserve">HEAVY-DUTY HANDHOLE</t>
        </is>
      </c>
      <c s="5" t="inlineStr" r="C8250">
        <is>
          <t xml:space="preserve">EACH   </t>
        </is>
      </c>
      <c s="6" r="D8250">
        <v>8.000</v>
      </c>
      <c s="7" r="E8250">
        <v>1</v>
      </c>
      <c s="8" t="inlineStr" r="F8250">
        <is>
          <t xml:space="preserve">62V61</t>
        </is>
      </c>
      <c s="8" t="inlineStr" r="G8250">
        <is>
          <t xml:space="preserve">035</t>
        </is>
      </c>
      <c s="9" r="H8250">
        <v>4369.3800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81400200</t>
        </is>
      </c>
      <c s="5" t="inlineStr" r="B8251">
        <is>
          <t xml:space="preserve">HEAVY-DUTY HANDHOLE</t>
        </is>
      </c>
      <c s="5" t="inlineStr" r="C8251">
        <is>
          <t xml:space="preserve">EACH   </t>
        </is>
      </c>
      <c s="6" r="D8251">
        <v>8.000</v>
      </c>
      <c s="7" r="E8251">
        <v>1</v>
      </c>
      <c s="8" t="inlineStr" r="F8251">
        <is>
          <t xml:space="preserve">62V61</t>
        </is>
      </c>
      <c s="8" t="inlineStr" r="G8251">
        <is>
          <t xml:space="preserve">035</t>
        </is>
      </c>
      <c s="9" r="H8251">
        <v>15000.0000</v>
      </c>
      <c s="8" t="inlineStr" r="I8251">
        <is>
          <t xml:space="preserve"/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81400200</t>
        </is>
      </c>
      <c s="5" t="inlineStr" r="B8252">
        <is>
          <t xml:space="preserve">HEAVY-DUTY HANDHOLE</t>
        </is>
      </c>
      <c s="5" t="inlineStr" r="C8252">
        <is>
          <t xml:space="preserve">EACH   </t>
        </is>
      </c>
      <c s="6" r="D8252">
        <v>2.000</v>
      </c>
      <c s="7" r="E8252">
        <v>1</v>
      </c>
      <c s="8" t="inlineStr" r="F8252">
        <is>
          <t xml:space="preserve">62W59</t>
        </is>
      </c>
      <c s="8" t="inlineStr" r="G8252">
        <is>
          <t xml:space="preserve">043</t>
        </is>
      </c>
      <c s="9" r="H8252">
        <v>2071.2000</v>
      </c>
      <c s="8" t="inlineStr" r="I8252">
        <is>
          <t xml:space="preserve">Y</t>
        </is>
      </c>
      <c s="8" t="inlineStr" r="J8252">
        <is>
          <t xml:space="preserve"> Lake</t>
        </is>
      </c>
    </row>
    <row r="8253" ht="20.25" customHeight="0">
      <c s="5" t="inlineStr" r="A8253">
        <is>
          <t xml:space="preserve">81400200</t>
        </is>
      </c>
      <c s="5" t="inlineStr" r="B8253">
        <is>
          <t xml:space="preserve">HEAVY-DUTY HANDHOLE</t>
        </is>
      </c>
      <c s="5" t="inlineStr" r="C8253">
        <is>
          <t xml:space="preserve">EACH   </t>
        </is>
      </c>
      <c s="6" r="D8253">
        <v>2.000</v>
      </c>
      <c s="7" r="E8253">
        <v>1</v>
      </c>
      <c s="8" t="inlineStr" r="F8253">
        <is>
          <t xml:space="preserve">62W59</t>
        </is>
      </c>
      <c s="8" t="inlineStr" r="G8253">
        <is>
          <t xml:space="preserve">043</t>
        </is>
      </c>
      <c s="9" r="H8253">
        <v>4538.4900</v>
      </c>
      <c s="8" t="inlineStr" r="I8253">
        <is>
          <t xml:space="preserve"/>
        </is>
      </c>
      <c s="8" t="inlineStr" r="J8253">
        <is>
          <t xml:space="preserve"> Lake</t>
        </is>
      </c>
    </row>
    <row r="8254" ht="20.25" customHeight="0">
      <c s="5" t="inlineStr" r="A8254">
        <is>
          <t xml:space="preserve">81400200</t>
        </is>
      </c>
      <c s="5" t="inlineStr" r="B8254">
        <is>
          <t xml:space="preserve">HEAVY-DUTY HANDHOLE</t>
        </is>
      </c>
      <c s="5" t="inlineStr" r="C8254">
        <is>
          <t xml:space="preserve">EACH   </t>
        </is>
      </c>
      <c s="6" r="D8254">
        <v>2.000</v>
      </c>
      <c s="7" r="E8254">
        <v>1</v>
      </c>
      <c s="8" t="inlineStr" r="F8254">
        <is>
          <t xml:space="preserve">62W59</t>
        </is>
      </c>
      <c s="8" t="inlineStr" r="G8254">
        <is>
          <t xml:space="preserve">043</t>
        </is>
      </c>
      <c s="9" r="H8254">
        <v>4555.0000</v>
      </c>
      <c s="8" t="inlineStr" r="I8254">
        <is>
          <t xml:space="preserve"/>
        </is>
      </c>
      <c s="8" t="inlineStr" r="J8254">
        <is>
          <t xml:space="preserve"> Lake</t>
        </is>
      </c>
    </row>
    <row r="8255" ht="20.25" customHeight="0">
      <c s="5" t="inlineStr" r="A8255">
        <is>
          <t xml:space="preserve">81400200</t>
        </is>
      </c>
      <c s="5" t="inlineStr" r="B8255">
        <is>
          <t xml:space="preserve">HEAVY-DUTY HANDHOLE</t>
        </is>
      </c>
      <c s="5" t="inlineStr" r="C8255">
        <is>
          <t xml:space="preserve">EACH   </t>
        </is>
      </c>
      <c s="6" r="D8255">
        <v>4.000</v>
      </c>
      <c s="7" r="E8255">
        <v>1</v>
      </c>
      <c s="8" t="inlineStr" r="F8255">
        <is>
          <t xml:space="preserve">62W69</t>
        </is>
      </c>
      <c s="8" t="inlineStr" r="G8255">
        <is>
          <t xml:space="preserve">169</t>
        </is>
      </c>
      <c s="9" r="H8255">
        <v>5590.3000</v>
      </c>
      <c s="8" t="inlineStr" r="I8255">
        <is>
          <t xml:space="preserve">Y</t>
        </is>
      </c>
      <c s="8" t="inlineStr" r="J8255">
        <is>
          <t xml:space="preserve"> Kane</t>
        </is>
      </c>
    </row>
    <row r="8256" ht="20.25" customHeight="0">
      <c s="5" t="inlineStr" r="A8256">
        <is>
          <t xml:space="preserve">81400200</t>
        </is>
      </c>
      <c s="5" t="inlineStr" r="B8256">
        <is>
          <t xml:space="preserve">HEAVY-DUTY HANDHOLE</t>
        </is>
      </c>
      <c s="5" t="inlineStr" r="C8256">
        <is>
          <t xml:space="preserve">EACH   </t>
        </is>
      </c>
      <c s="6" r="D8256">
        <v>4.000</v>
      </c>
      <c s="7" r="E8256">
        <v>1</v>
      </c>
      <c s="8" t="inlineStr" r="F8256">
        <is>
          <t xml:space="preserve">62W69</t>
        </is>
      </c>
      <c s="8" t="inlineStr" r="G8256">
        <is>
          <t xml:space="preserve">169</t>
        </is>
      </c>
      <c s="9" r="H8256">
        <v>8465.0000</v>
      </c>
      <c s="8" t="inlineStr" r="I8256">
        <is>
          <t xml:space="preserve"/>
        </is>
      </c>
      <c s="8" t="inlineStr" r="J8256">
        <is>
          <t xml:space="preserve"> Kane</t>
        </is>
      </c>
    </row>
    <row r="8257" ht="20.25" customHeight="0">
      <c s="5" t="inlineStr" r="A8257">
        <is>
          <t xml:space="preserve">81400200</t>
        </is>
      </c>
      <c s="5" t="inlineStr" r="B8257">
        <is>
          <t xml:space="preserve">HEAVY-DUTY HANDHOLE</t>
        </is>
      </c>
      <c s="5" t="inlineStr" r="C8257">
        <is>
          <t xml:space="preserve">EACH   </t>
        </is>
      </c>
      <c s="6" r="D8257">
        <v>11.000</v>
      </c>
      <c s="7" r="E8257">
        <v>1</v>
      </c>
      <c s="8" t="inlineStr" r="F8257">
        <is>
          <t xml:space="preserve">62W87</t>
        </is>
      </c>
      <c s="8" t="inlineStr" r="G8257">
        <is>
          <t xml:space="preserve">205</t>
        </is>
      </c>
      <c s="9" r="H8257">
        <v>9600.0000</v>
      </c>
      <c s="8" t="inlineStr" r="I8257">
        <is>
          <t xml:space="preserve">Y</t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81400200</t>
        </is>
      </c>
      <c s="5" t="inlineStr" r="B8258">
        <is>
          <t xml:space="preserve">HEAVY-DUTY HANDHOLE</t>
        </is>
      </c>
      <c s="5" t="inlineStr" r="C8258">
        <is>
          <t xml:space="preserve">EACH   </t>
        </is>
      </c>
      <c s="6" r="D8258">
        <v>11.000</v>
      </c>
      <c s="7" r="E8258">
        <v>1</v>
      </c>
      <c s="8" t="inlineStr" r="F8258">
        <is>
          <t xml:space="preserve">62W87</t>
        </is>
      </c>
      <c s="8" t="inlineStr" r="G8258">
        <is>
          <t xml:space="preserve">205</t>
        </is>
      </c>
      <c s="9" r="H8258">
        <v>9270.7800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81400300</t>
        </is>
      </c>
      <c s="5" t="inlineStr" r="B8259">
        <is>
          <t xml:space="preserve">DOUBLE HANDHOLE</t>
        </is>
      </c>
      <c s="5" t="inlineStr" r="C8259">
        <is>
          <t xml:space="preserve">EACH   </t>
        </is>
      </c>
      <c s="6" r="D8259">
        <v>1.000</v>
      </c>
      <c s="7" r="E8259">
        <v>1</v>
      </c>
      <c s="8" t="inlineStr" r="F8259">
        <is>
          <t xml:space="preserve">62V37</t>
        </is>
      </c>
      <c s="8" t="inlineStr" r="G8259">
        <is>
          <t xml:space="preserve">029</t>
        </is>
      </c>
      <c s="9" r="H8259">
        <v>15000.0000</v>
      </c>
      <c s="8" t="inlineStr" r="I8259">
        <is>
          <t xml:space="preserve">Y</t>
        </is>
      </c>
      <c s="8" t="inlineStr" r="J8259">
        <is>
          <t xml:space="preserve"> Kane</t>
        </is>
      </c>
    </row>
    <row r="8260" ht="20.25" customHeight="0">
      <c s="5" t="inlineStr" r="A8260">
        <is>
          <t xml:space="preserve">81400300</t>
        </is>
      </c>
      <c s="5" t="inlineStr" r="B8260">
        <is>
          <t xml:space="preserve">DOUBLE HANDHOLE</t>
        </is>
      </c>
      <c s="5" t="inlineStr" r="C8260">
        <is>
          <t xml:space="preserve">EACH   </t>
        </is>
      </c>
      <c s="6" r="D8260">
        <v>1.000</v>
      </c>
      <c s="7" r="E8260">
        <v>1</v>
      </c>
      <c s="8" t="inlineStr" r="F8260">
        <is>
          <t xml:space="preserve">62V37</t>
        </is>
      </c>
      <c s="8" t="inlineStr" r="G8260">
        <is>
          <t xml:space="preserve">029</t>
        </is>
      </c>
      <c s="9" r="H8260">
        <v>14279.3100</v>
      </c>
      <c s="8" t="inlineStr" r="I8260">
        <is>
          <t xml:space="preserve"/>
        </is>
      </c>
      <c s="8" t="inlineStr" r="J8260">
        <is>
          <t xml:space="preserve"> Kane</t>
        </is>
      </c>
    </row>
    <row r="8261" ht="20.25" customHeight="0">
      <c s="5" t="inlineStr" r="A8261">
        <is>
          <t xml:space="preserve">81400300</t>
        </is>
      </c>
      <c s="5" t="inlineStr" r="B8261">
        <is>
          <t xml:space="preserve">DOUBLE HANDHOLE</t>
        </is>
      </c>
      <c s="5" t="inlineStr" r="C8261">
        <is>
          <t xml:space="preserve">EACH   </t>
        </is>
      </c>
      <c s="6" r="D8261">
        <v>1.000</v>
      </c>
      <c s="7" r="E8261">
        <v>1</v>
      </c>
      <c s="8" t="inlineStr" r="F8261">
        <is>
          <t xml:space="preserve">62V37</t>
        </is>
      </c>
      <c s="8" t="inlineStr" r="G8261">
        <is>
          <t xml:space="preserve">029</t>
        </is>
      </c>
      <c s="9" r="H8261">
        <v>14500.0000</v>
      </c>
      <c s="8" t="inlineStr" r="I8261">
        <is>
          <t xml:space="preserve"/>
        </is>
      </c>
      <c s="8" t="inlineStr" r="J8261">
        <is>
          <t xml:space="preserve"> Kane</t>
        </is>
      </c>
    </row>
    <row r="8262" ht="20.25" customHeight="0">
      <c s="5" t="inlineStr" r="A8262">
        <is>
          <t xml:space="preserve">81400300</t>
        </is>
      </c>
      <c s="5" t="inlineStr" r="B8262">
        <is>
          <t xml:space="preserve">DOUBLE HANDHOLE</t>
        </is>
      </c>
      <c s="5" t="inlineStr" r="C8262">
        <is>
          <t xml:space="preserve">EACH   </t>
        </is>
      </c>
      <c s="6" r="D8262">
        <v>2.000</v>
      </c>
      <c s="7" r="E8262">
        <v>1</v>
      </c>
      <c s="8" t="inlineStr" r="F8262">
        <is>
          <t xml:space="preserve">62V61</t>
        </is>
      </c>
      <c s="8" t="inlineStr" r="G8262">
        <is>
          <t xml:space="preserve">035</t>
        </is>
      </c>
      <c s="9" r="H8262">
        <v>6908.5600</v>
      </c>
      <c s="8" t="inlineStr" r="I8262">
        <is>
          <t xml:space="preserve">Y</t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81400300</t>
        </is>
      </c>
      <c s="5" t="inlineStr" r="B8263">
        <is>
          <t xml:space="preserve">DOUBLE HANDHOLE</t>
        </is>
      </c>
      <c s="5" t="inlineStr" r="C8263">
        <is>
          <t xml:space="preserve">EACH   </t>
        </is>
      </c>
      <c s="6" r="D8263">
        <v>2.000</v>
      </c>
      <c s="7" r="E8263">
        <v>1</v>
      </c>
      <c s="8" t="inlineStr" r="F8263">
        <is>
          <t xml:space="preserve">62V61</t>
        </is>
      </c>
      <c s="8" t="inlineStr" r="G8263">
        <is>
          <t xml:space="preserve">035</t>
        </is>
      </c>
      <c s="9" r="H8263">
        <v>5081.6300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81400300</t>
        </is>
      </c>
      <c s="5" t="inlineStr" r="B8264">
        <is>
          <t xml:space="preserve">DOUBLE HANDHOLE</t>
        </is>
      </c>
      <c s="5" t="inlineStr" r="C8264">
        <is>
          <t xml:space="preserve">EACH   </t>
        </is>
      </c>
      <c s="6" r="D8264">
        <v>2.000</v>
      </c>
      <c s="7" r="E8264">
        <v>1</v>
      </c>
      <c s="8" t="inlineStr" r="F8264">
        <is>
          <t xml:space="preserve">62V61</t>
        </is>
      </c>
      <c s="8" t="inlineStr" r="G8264">
        <is>
          <t xml:space="preserve">035</t>
        </is>
      </c>
      <c s="9" r="H8264">
        <v>17000.0000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81400300</t>
        </is>
      </c>
      <c s="5" t="inlineStr" r="B8265">
        <is>
          <t xml:space="preserve">DOUBLE HANDHOLE</t>
        </is>
      </c>
      <c s="5" t="inlineStr" r="C8265">
        <is>
          <t xml:space="preserve">EACH   </t>
        </is>
      </c>
      <c s="6" r="D8265">
        <v>2.000</v>
      </c>
      <c s="7" r="E8265">
        <v>1</v>
      </c>
      <c s="8" t="inlineStr" r="F8265">
        <is>
          <t xml:space="preserve">62W59</t>
        </is>
      </c>
      <c s="8" t="inlineStr" r="G8265">
        <is>
          <t xml:space="preserve">043</t>
        </is>
      </c>
      <c s="9" r="H8265">
        <v>4908.1900</v>
      </c>
      <c s="8" t="inlineStr" r="I8265">
        <is>
          <t xml:space="preserve">Y</t>
        </is>
      </c>
      <c s="8" t="inlineStr" r="J8265">
        <is>
          <t xml:space="preserve"> Lake</t>
        </is>
      </c>
    </row>
    <row r="8266" ht="20.25" customHeight="0">
      <c s="5" t="inlineStr" r="A8266">
        <is>
          <t xml:space="preserve">81400300</t>
        </is>
      </c>
      <c s="5" t="inlineStr" r="B8266">
        <is>
          <t xml:space="preserve">DOUBLE HANDHOLE</t>
        </is>
      </c>
      <c s="5" t="inlineStr" r="C8266">
        <is>
          <t xml:space="preserve">EACH   </t>
        </is>
      </c>
      <c s="6" r="D8266">
        <v>2.000</v>
      </c>
      <c s="7" r="E8266">
        <v>1</v>
      </c>
      <c s="8" t="inlineStr" r="F8266">
        <is>
          <t xml:space="preserve">62W59</t>
        </is>
      </c>
      <c s="8" t="inlineStr" r="G8266">
        <is>
          <t xml:space="preserve">043</t>
        </is>
      </c>
      <c s="9" r="H8266">
        <v>5475.0000</v>
      </c>
      <c s="8" t="inlineStr" r="I8266">
        <is>
          <t xml:space="preserve"/>
        </is>
      </c>
      <c s="8" t="inlineStr" r="J8266">
        <is>
          <t xml:space="preserve"> Lake</t>
        </is>
      </c>
    </row>
    <row r="8267" ht="20.25" customHeight="0">
      <c s="5" t="inlineStr" r="A8267">
        <is>
          <t xml:space="preserve">81400300</t>
        </is>
      </c>
      <c s="5" t="inlineStr" r="B8267">
        <is>
          <t xml:space="preserve">DOUBLE HANDHOLE</t>
        </is>
      </c>
      <c s="5" t="inlineStr" r="C8267">
        <is>
          <t xml:space="preserve">EACH   </t>
        </is>
      </c>
      <c s="6" r="D8267">
        <v>2.000</v>
      </c>
      <c s="7" r="E8267">
        <v>1</v>
      </c>
      <c s="8" t="inlineStr" r="F8267">
        <is>
          <t xml:space="preserve">62W59</t>
        </is>
      </c>
      <c s="8" t="inlineStr" r="G8267">
        <is>
          <t xml:space="preserve">043</t>
        </is>
      </c>
      <c s="9" r="H8267">
        <v>7854.6600</v>
      </c>
      <c s="8" t="inlineStr" r="I8267">
        <is>
          <t xml:space="preserve"/>
        </is>
      </c>
      <c s="8" t="inlineStr" r="J8267">
        <is>
          <t xml:space="preserve"> Lake</t>
        </is>
      </c>
    </row>
    <row r="8268" ht="20.25" customHeight="0">
      <c s="5" t="inlineStr" r="A8268">
        <is>
          <t xml:space="preserve">81400300</t>
        </is>
      </c>
      <c s="5" t="inlineStr" r="B8268">
        <is>
          <t xml:space="preserve">DOUBLE HANDHOLE</t>
        </is>
      </c>
      <c s="5" t="inlineStr" r="C8268">
        <is>
          <t xml:space="preserve">EACH   </t>
        </is>
      </c>
      <c s="6" r="D8268">
        <v>1.000</v>
      </c>
      <c s="7" r="E8268">
        <v>9</v>
      </c>
      <c s="8" t="inlineStr" r="F8268">
        <is>
          <t xml:space="preserve">78373</t>
        </is>
      </c>
      <c s="8" t="inlineStr" r="G8268">
        <is>
          <t xml:space="preserve">136</t>
        </is>
      </c>
      <c s="9" r="H8268">
        <v>4300.0000</v>
      </c>
      <c s="8" t="inlineStr" r="I8268">
        <is>
          <t xml:space="preserve">Y</t>
        </is>
      </c>
      <c s="8" t="inlineStr" r="J8268">
        <is>
          <t xml:space="preserve"> Williamson</t>
        </is>
      </c>
    </row>
    <row r="8269" ht="20.25" customHeight="0">
      <c s="5" t="inlineStr" r="A8269">
        <is>
          <t xml:space="preserve">81400300</t>
        </is>
      </c>
      <c s="5" t="inlineStr" r="B8269">
        <is>
          <t xml:space="preserve">DOUBLE HANDHOLE</t>
        </is>
      </c>
      <c s="5" t="inlineStr" r="C8269">
        <is>
          <t xml:space="preserve">EACH   </t>
        </is>
      </c>
      <c s="6" r="D8269">
        <v>1.000</v>
      </c>
      <c s="7" r="E8269">
        <v>9</v>
      </c>
      <c s="8" t="inlineStr" r="F8269">
        <is>
          <t xml:space="preserve">78373</t>
        </is>
      </c>
      <c s="8" t="inlineStr" r="G8269">
        <is>
          <t xml:space="preserve">136</t>
        </is>
      </c>
      <c s="9" r="H8269">
        <v>4128.3300</v>
      </c>
      <c s="8" t="inlineStr" r="I8269">
        <is>
          <t xml:space="preserve"/>
        </is>
      </c>
      <c s="8" t="inlineStr" r="J8269">
        <is>
          <t xml:space="preserve"> Williamson</t>
        </is>
      </c>
    </row>
    <row r="8270" ht="20.25" customHeight="0">
      <c s="5" t="inlineStr" r="A8270">
        <is>
          <t xml:space="preserve">81400700</t>
        </is>
      </c>
      <c s="5" t="inlineStr" r="B8270">
        <is>
          <t xml:space="preserve">HANDHOLE, PORTLAND CEMENT CONCRETE</t>
        </is>
      </c>
      <c s="5" t="inlineStr" r="C8270">
        <is>
          <t xml:space="preserve">EACH   </t>
        </is>
      </c>
      <c s="6" r="D8270">
        <v>1.000</v>
      </c>
      <c s="7" r="E8270">
        <v>5</v>
      </c>
      <c s="8" t="inlineStr" r="F8270">
        <is>
          <t xml:space="preserve">46945</t>
        </is>
      </c>
      <c s="8" t="inlineStr" r="G8270">
        <is>
          <t xml:space="preserve">008</t>
        </is>
      </c>
      <c s="9" r="H8270">
        <v>4600.0000</v>
      </c>
      <c s="8" t="inlineStr" r="I8270">
        <is>
          <t xml:space="preserve">Y</t>
        </is>
      </c>
      <c s="8" t="inlineStr" r="J8270">
        <is>
          <t xml:space="preserve"> Douglas</t>
        </is>
      </c>
    </row>
    <row r="8271" ht="20.25" customHeight="0">
      <c s="5" t="inlineStr" r="A8271">
        <is>
          <t xml:space="preserve">81400700</t>
        </is>
      </c>
      <c s="5" t="inlineStr" r="B8271">
        <is>
          <t xml:space="preserve">HANDHOLE, PORTLAND CEMENT CONCRETE</t>
        </is>
      </c>
      <c s="5" t="inlineStr" r="C8271">
        <is>
          <t xml:space="preserve">EACH   </t>
        </is>
      </c>
      <c s="6" r="D8271">
        <v>7.000</v>
      </c>
      <c s="7" r="E8271">
        <v>3</v>
      </c>
      <c s="8" t="inlineStr" r="F8271">
        <is>
          <t xml:space="preserve">66N61</t>
        </is>
      </c>
      <c s="8" t="inlineStr" r="G8271">
        <is>
          <t xml:space="preserve">064</t>
        </is>
      </c>
      <c s="9" r="H8271">
        <v>4200.0000</v>
      </c>
      <c s="8" t="inlineStr" r="I8271">
        <is>
          <t xml:space="preserve">Y</t>
        </is>
      </c>
      <c s="8" t="inlineStr" r="J8271">
        <is>
          <t xml:space="preserve"> Kankakee</t>
        </is>
      </c>
    </row>
    <row r="8272" ht="20.25" customHeight="0">
      <c s="5" t="inlineStr" r="A8272">
        <is>
          <t xml:space="preserve">81400730</t>
        </is>
      </c>
      <c s="5" t="inlineStr" r="B8272">
        <is>
          <t xml:space="preserve">HANDHOLE, COMPOSITE CONCRETE</t>
        </is>
      </c>
      <c s="5" t="inlineStr" r="C8272">
        <is>
          <t xml:space="preserve">EACH   </t>
        </is>
      </c>
      <c s="6" r="D8272">
        <v>9.000</v>
      </c>
      <c s="7" r="E8272">
        <v>1</v>
      </c>
      <c s="8" t="inlineStr" r="F8272">
        <is>
          <t xml:space="preserve">61L06</t>
        </is>
      </c>
      <c s="8" t="inlineStr" r="G8272">
        <is>
          <t xml:space="preserve">015</t>
        </is>
      </c>
      <c s="9" r="H8272">
        <v>2122.3600</v>
      </c>
      <c s="8" t="inlineStr" r="I8272">
        <is>
          <t xml:space="preserve">Y</t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81400730</t>
        </is>
      </c>
      <c s="5" t="inlineStr" r="B8273">
        <is>
          <t xml:space="preserve">HANDHOLE, COMPOSITE CONCRETE</t>
        </is>
      </c>
      <c s="5" t="inlineStr" r="C8273">
        <is>
          <t xml:space="preserve">EACH   </t>
        </is>
      </c>
      <c s="6" r="D8273">
        <v>9.000</v>
      </c>
      <c s="7" r="E8273">
        <v>1</v>
      </c>
      <c s="8" t="inlineStr" r="F8273">
        <is>
          <t xml:space="preserve">61L06</t>
        </is>
      </c>
      <c s="8" t="inlineStr" r="G8273">
        <is>
          <t xml:space="preserve">015</t>
        </is>
      </c>
      <c s="9" r="H8273">
        <v>862.0000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81400730</t>
        </is>
      </c>
      <c s="5" t="inlineStr" r="B8274">
        <is>
          <t xml:space="preserve">HANDHOLE, COMPOSITE CONCRETE</t>
        </is>
      </c>
      <c s="5" t="inlineStr" r="C8274">
        <is>
          <t xml:space="preserve">EACH   </t>
        </is>
      </c>
      <c s="6" r="D8274">
        <v>9.000</v>
      </c>
      <c s="7" r="E8274">
        <v>1</v>
      </c>
      <c s="8" t="inlineStr" r="F8274">
        <is>
          <t xml:space="preserve">61L06</t>
        </is>
      </c>
      <c s="8" t="inlineStr" r="G8274">
        <is>
          <t xml:space="preserve">015</t>
        </is>
      </c>
      <c s="9" r="H8274">
        <v>1900.0000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81400730</t>
        </is>
      </c>
      <c s="5" t="inlineStr" r="B8275">
        <is>
          <t xml:space="preserve">HANDHOLE, COMPOSITE CONCRETE</t>
        </is>
      </c>
      <c s="5" t="inlineStr" r="C8275">
        <is>
          <t xml:space="preserve">EACH   </t>
        </is>
      </c>
      <c s="6" r="D8275">
        <v>9.000</v>
      </c>
      <c s="7" r="E8275">
        <v>1</v>
      </c>
      <c s="8" t="inlineStr" r="F8275">
        <is>
          <t xml:space="preserve">61L06</t>
        </is>
      </c>
      <c s="8" t="inlineStr" r="G8275">
        <is>
          <t xml:space="preserve">015</t>
        </is>
      </c>
      <c s="9" r="H8275">
        <v>3939.0000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81400730</t>
        </is>
      </c>
      <c s="5" t="inlineStr" r="B8276">
        <is>
          <t xml:space="preserve">HANDHOLE, COMPOSITE CONCRETE</t>
        </is>
      </c>
      <c s="5" t="inlineStr" r="C8276">
        <is>
          <t xml:space="preserve">EACH   </t>
        </is>
      </c>
      <c s="6" r="D8276">
        <v>27.000</v>
      </c>
      <c s="7" r="E8276">
        <v>7</v>
      </c>
      <c s="8" t="inlineStr" r="F8276">
        <is>
          <t xml:space="preserve">74759</t>
        </is>
      </c>
      <c s="8" t="inlineStr" r="G8276">
        <is>
          <t xml:space="preserve">109</t>
        </is>
      </c>
      <c s="9" r="H8276">
        <v>2450.0000</v>
      </c>
      <c s="8" t="inlineStr" r="I8276">
        <is>
          <t xml:space="preserve">Y</t>
        </is>
      </c>
      <c s="8" t="inlineStr" r="J8276">
        <is>
          <t xml:space="preserve"> Coles</t>
        </is>
      </c>
    </row>
    <row r="8277" ht="20.25" customHeight="0">
      <c s="5" t="inlineStr" r="A8277">
        <is>
          <t xml:space="preserve">81400730</t>
        </is>
      </c>
      <c s="5" t="inlineStr" r="B8277">
        <is>
          <t xml:space="preserve">HANDHOLE, COMPOSITE CONCRETE</t>
        </is>
      </c>
      <c s="5" t="inlineStr" r="C8277">
        <is>
          <t xml:space="preserve">EACH   </t>
        </is>
      </c>
      <c s="6" r="D8277">
        <v>3.000</v>
      </c>
      <c s="7" r="E8277">
        <v>7</v>
      </c>
      <c s="8" t="inlineStr" r="F8277">
        <is>
          <t xml:space="preserve">74A26</t>
        </is>
      </c>
      <c s="8" t="inlineStr" r="G8277">
        <is>
          <t xml:space="preserve">112</t>
        </is>
      </c>
      <c s="9" r="H8277">
        <v>2550.0000</v>
      </c>
      <c s="8" t="inlineStr" r="I8277">
        <is>
          <t xml:space="preserve">Y</t>
        </is>
      </c>
      <c s="8" t="inlineStr" r="J8277">
        <is>
          <t xml:space="preserve"> Richland</t>
        </is>
      </c>
    </row>
    <row r="8278" ht="20.25" customHeight="0">
      <c s="5" t="inlineStr" r="A8278">
        <is>
          <t xml:space="preserve">81400740</t>
        </is>
      </c>
      <c s="5" t="inlineStr" r="B8278">
        <is>
          <t xml:space="preserve">DOUBLE HANDHOLE, COMPOSITE CONCRETE</t>
        </is>
      </c>
      <c s="5" t="inlineStr" r="C8278">
        <is>
          <t xml:space="preserve">EACH   </t>
        </is>
      </c>
      <c s="6" r="D8278">
        <v>7.000</v>
      </c>
      <c s="7" r="E8278">
        <v>7</v>
      </c>
      <c s="8" t="inlineStr" r="F8278">
        <is>
          <t xml:space="preserve">74759</t>
        </is>
      </c>
      <c s="8" t="inlineStr" r="G8278">
        <is>
          <t xml:space="preserve">109</t>
        </is>
      </c>
      <c s="9" r="H8278">
        <v>4950.0000</v>
      </c>
      <c s="8" t="inlineStr" r="I8278">
        <is>
          <t xml:space="preserve">Y</t>
        </is>
      </c>
      <c s="8" t="inlineStr" r="J8278">
        <is>
          <t xml:space="preserve"> Coles</t>
        </is>
      </c>
    </row>
    <row r="8279" ht="20.25" customHeight="0">
      <c s="5" t="inlineStr" r="A8279">
        <is>
          <t xml:space="preserve">81500100</t>
        </is>
      </c>
      <c s="5" t="inlineStr" r="B8279">
        <is>
          <t xml:space="preserve">GULFBOX JUNCTION</t>
        </is>
      </c>
      <c s="5" t="inlineStr" r="C8279">
        <is>
          <t xml:space="preserve">EACH   </t>
        </is>
      </c>
      <c s="6" r="D8279">
        <v>35.000</v>
      </c>
      <c s="7" r="E8279">
        <v>7</v>
      </c>
      <c s="8" t="inlineStr" r="F8279">
        <is>
          <t xml:space="preserve">74759</t>
        </is>
      </c>
      <c s="8" t="inlineStr" r="G8279">
        <is>
          <t xml:space="preserve">109</t>
        </is>
      </c>
      <c s="9" r="H8279">
        <v>995.0000</v>
      </c>
      <c s="8" t="inlineStr" r="I8279">
        <is>
          <t xml:space="preserve">Y</t>
        </is>
      </c>
      <c s="8" t="inlineStr" r="J8279">
        <is>
          <t xml:space="preserve"> Coles</t>
        </is>
      </c>
    </row>
    <row r="8280" ht="20.25" customHeight="0">
      <c s="5" t="inlineStr" r="A8280">
        <is>
          <t xml:space="preserve">81500130</t>
        </is>
      </c>
      <c s="5" t="inlineStr" r="B8280">
        <is>
          <t xml:space="preserve">GULFBOX JUNCTION REMOVAL</t>
        </is>
      </c>
      <c s="5" t="inlineStr" r="C8280">
        <is>
          <t xml:space="preserve">EACH   </t>
        </is>
      </c>
      <c s="6" r="D8280">
        <v>8.000</v>
      </c>
      <c s="7" r="E8280">
        <v>7</v>
      </c>
      <c s="8" t="inlineStr" r="F8280">
        <is>
          <t xml:space="preserve">74759</t>
        </is>
      </c>
      <c s="8" t="inlineStr" r="G8280">
        <is>
          <t xml:space="preserve">109</t>
        </is>
      </c>
      <c s="9" r="H8280">
        <v>700.0000</v>
      </c>
      <c s="8" t="inlineStr" r="I8280">
        <is>
          <t xml:space="preserve">Y</t>
        </is>
      </c>
      <c s="8" t="inlineStr" r="J8280">
        <is>
          <t xml:space="preserve"> Coles</t>
        </is>
      </c>
    </row>
    <row r="8281" ht="20.25" customHeight="0">
      <c s="5" t="inlineStr" r="A8281">
        <is>
          <t xml:space="preserve">81603000</t>
        </is>
      </c>
      <c s="5" t="inlineStr" r="B8281">
        <is>
          <t xml:space="preserve">UNIT DUCT, 600V, 2-1C NO.8, 1/C NO.8 GROUND, (XLP-TYPE USE),  3/4" DIA. POLYETHYLENE</t>
        </is>
      </c>
      <c s="5" t="inlineStr" r="C8281">
        <is>
          <t xml:space="preserve">FOOT   </t>
        </is>
      </c>
      <c s="6" r="D8281">
        <v>950.000</v>
      </c>
      <c s="7" r="E8281">
        <v>3</v>
      </c>
      <c s="8" t="inlineStr" r="F8281">
        <is>
          <t xml:space="preserve">46940</t>
        </is>
      </c>
      <c s="8" t="inlineStr" r="G8281">
        <is>
          <t xml:space="preserve">007</t>
        </is>
      </c>
      <c s="9" r="H8281">
        <v>10.3000</v>
      </c>
      <c s="8" t="inlineStr" r="I8281">
        <is>
          <t xml:space="preserve">Y</t>
        </is>
      </c>
      <c s="8" t="inlineStr" r="J8281">
        <is>
          <t xml:space="preserve"> Grundy</t>
        </is>
      </c>
    </row>
    <row r="8282" ht="20.25" customHeight="0">
      <c s="5" t="inlineStr" r="A8282">
        <is>
          <t xml:space="preserve">81603000</t>
        </is>
      </c>
      <c s="5" t="inlineStr" r="B8282">
        <is>
          <t xml:space="preserve">UNIT DUCT, 600V, 2-1C NO.8, 1/C NO.8 GROUND, (XLP-TYPE USE),  3/4" DIA. POLYETHYLENE</t>
        </is>
      </c>
      <c s="5" t="inlineStr" r="C8282">
        <is>
          <t xml:space="preserve">FOOT   </t>
        </is>
      </c>
      <c s="6" r="D8282">
        <v>950.000</v>
      </c>
      <c s="7" r="E8282">
        <v>3</v>
      </c>
      <c s="8" t="inlineStr" r="F8282">
        <is>
          <t xml:space="preserve">46940</t>
        </is>
      </c>
      <c s="8" t="inlineStr" r="G8282">
        <is>
          <t xml:space="preserve">007</t>
        </is>
      </c>
      <c s="9" r="H8282">
        <v>25.0000</v>
      </c>
      <c s="8" t="inlineStr" r="I8282">
        <is>
          <t xml:space="preserve"/>
        </is>
      </c>
      <c s="8" t="inlineStr" r="J8282">
        <is>
          <t xml:space="preserve"> Grundy</t>
        </is>
      </c>
    </row>
    <row r="8283" ht="20.25" customHeight="0">
      <c s="5" t="inlineStr" r="A8283">
        <is>
          <t xml:space="preserve">81603000</t>
        </is>
      </c>
      <c s="5" t="inlineStr" r="B8283">
        <is>
          <t xml:space="preserve">UNIT DUCT, 600V, 2-1C NO.8, 1/C NO.8 GROUND, (XLP-TYPE USE),  3/4" DIA. POLYETHYLENE</t>
        </is>
      </c>
      <c s="5" t="inlineStr" r="C8283">
        <is>
          <t xml:space="preserve">FOOT   </t>
        </is>
      </c>
      <c s="6" r="D8283">
        <v>950.000</v>
      </c>
      <c s="7" r="E8283">
        <v>3</v>
      </c>
      <c s="8" t="inlineStr" r="F8283">
        <is>
          <t xml:space="preserve">46940</t>
        </is>
      </c>
      <c s="8" t="inlineStr" r="G8283">
        <is>
          <t xml:space="preserve">007</t>
        </is>
      </c>
      <c s="9" r="H8283">
        <v>25.0000</v>
      </c>
      <c s="8" t="inlineStr" r="I8283">
        <is>
          <t xml:space="preserve"/>
        </is>
      </c>
      <c s="8" t="inlineStr" r="J8283">
        <is>
          <t xml:space="preserve"> Grundy</t>
        </is>
      </c>
    </row>
    <row r="8284" ht="20.25" customHeight="0">
      <c s="5" t="inlineStr" r="A8284">
        <is>
          <t xml:space="preserve">81603000</t>
        </is>
      </c>
      <c s="5" t="inlineStr" r="B8284">
        <is>
          <t xml:space="preserve">UNIT DUCT, 600V, 2-1C NO.8, 1/C NO.8 GROUND, (XLP-TYPE USE),  3/4" DIA. POLYETHYLENE</t>
        </is>
      </c>
      <c s="5" t="inlineStr" r="C8284">
        <is>
          <t xml:space="preserve">FOOT   </t>
        </is>
      </c>
      <c s="6" r="D8284">
        <v>1000.000</v>
      </c>
      <c s="7" r="E8284">
        <v>7</v>
      </c>
      <c s="8" t="inlineStr" r="F8284">
        <is>
          <t xml:space="preserve">74D44</t>
        </is>
      </c>
      <c s="8" t="inlineStr" r="G8284">
        <is>
          <t xml:space="preserve">121</t>
        </is>
      </c>
      <c s="9" r="H8284">
        <v>29.0000</v>
      </c>
      <c s="8" t="inlineStr" r="I8284">
        <is>
          <t xml:space="preserve">Y</t>
        </is>
      </c>
      <c s="8" t="inlineStr" r="J8284">
        <is>
          <t xml:space="preserve">Various</t>
        </is>
      </c>
    </row>
    <row r="8285" ht="20.25" customHeight="0">
      <c s="5" t="inlineStr" r="A8285">
        <is>
          <t xml:space="preserve">81603010</t>
        </is>
      </c>
      <c s="5" t="inlineStr" r="B8285">
        <is>
          <t xml:space="preserve">UNIT DUCT, 600V, 2-1C NO.10, 1/C NO.10 GROUND, (XLP-TYPE USE),  3/4" DIA. POLYETHYLENE</t>
        </is>
      </c>
      <c s="5" t="inlineStr" r="C8285">
        <is>
          <t xml:space="preserve">FOOT   </t>
        </is>
      </c>
      <c s="6" r="D8285">
        <v>4298.000</v>
      </c>
      <c s="7" r="E8285">
        <v>9</v>
      </c>
      <c s="8" t="inlineStr" r="F8285">
        <is>
          <t xml:space="preserve">78373</t>
        </is>
      </c>
      <c s="8" t="inlineStr" r="G8285">
        <is>
          <t xml:space="preserve">136</t>
        </is>
      </c>
      <c s="9" r="H8285">
        <v>18.0000</v>
      </c>
      <c s="8" t="inlineStr" r="I8285">
        <is>
          <t xml:space="preserve">Y</t>
        </is>
      </c>
      <c s="8" t="inlineStr" r="J8285">
        <is>
          <t xml:space="preserve"> Williamson</t>
        </is>
      </c>
    </row>
    <row r="8286" ht="20.25" customHeight="0">
      <c s="5" t="inlineStr" r="A8286">
        <is>
          <t xml:space="preserve">81603010</t>
        </is>
      </c>
      <c s="5" t="inlineStr" r="B8286">
        <is>
          <t xml:space="preserve">UNIT DUCT, 600V, 2-1C NO.10, 1/C NO.10 GROUND, (XLP-TYPE USE),  3/4" DIA. POLYETHYLENE</t>
        </is>
      </c>
      <c s="5" t="inlineStr" r="C8286">
        <is>
          <t xml:space="preserve">FOOT   </t>
        </is>
      </c>
      <c s="6" r="D8286">
        <v>4298.000</v>
      </c>
      <c s="7" r="E8286">
        <v>9</v>
      </c>
      <c s="8" t="inlineStr" r="F8286">
        <is>
          <t xml:space="preserve">78373</t>
        </is>
      </c>
      <c s="8" t="inlineStr" r="G8286">
        <is>
          <t xml:space="preserve">136</t>
        </is>
      </c>
      <c s="9" r="H8286">
        <v>16.8600</v>
      </c>
      <c s="8" t="inlineStr" r="I8286">
        <is>
          <t xml:space="preserve"/>
        </is>
      </c>
      <c s="8" t="inlineStr" r="J8286">
        <is>
          <t xml:space="preserve"> Williamson</t>
        </is>
      </c>
    </row>
    <row r="8287" ht="20.25" customHeight="0">
      <c s="5" t="inlineStr" r="A8287">
        <is>
          <t xml:space="preserve">81603037</t>
        </is>
      </c>
      <c s="5" t="inlineStr" r="B8287">
        <is>
          <t xml:space="preserve">UNIT DUCT, 600V, 2-1C NO.6, 1/C NO.6 GROUND, (XLP-TYPE USE), 1 1/4" DIA. POLYETHYLENE</t>
        </is>
      </c>
      <c s="5" t="inlineStr" r="C8287">
        <is>
          <t xml:space="preserve">FOOT   </t>
        </is>
      </c>
      <c s="6" r="D8287">
        <v>1148.000</v>
      </c>
      <c s="7" r="E8287">
        <v>1</v>
      </c>
      <c s="8" t="inlineStr" r="F8287">
        <is>
          <t xml:space="preserve">61K95</t>
        </is>
      </c>
      <c s="8" t="inlineStr" r="G8287">
        <is>
          <t xml:space="preserve">013</t>
        </is>
      </c>
      <c s="9" r="H8287">
        <v>38.0000</v>
      </c>
      <c s="8" t="inlineStr" r="I8287">
        <is>
          <t xml:space="preserve">Y</t>
        </is>
      </c>
      <c s="8" t="inlineStr" r="J8287">
        <is>
          <t xml:space="preserve"> DuPage</t>
        </is>
      </c>
    </row>
    <row r="8288" ht="20.25" customHeight="0">
      <c s="5" t="inlineStr" r="A8288">
        <is>
          <t xml:space="preserve">81603037</t>
        </is>
      </c>
      <c s="5" t="inlineStr" r="B8288">
        <is>
          <t xml:space="preserve">UNIT DUCT, 600V, 2-1C NO.6, 1/C NO.6 GROUND, (XLP-TYPE USE), 1 1/4" DIA. POLYETHYLENE</t>
        </is>
      </c>
      <c s="5" t="inlineStr" r="C8288">
        <is>
          <t xml:space="preserve">FOOT   </t>
        </is>
      </c>
      <c s="6" r="D8288">
        <v>1148.000</v>
      </c>
      <c s="7" r="E8288">
        <v>1</v>
      </c>
      <c s="8" t="inlineStr" r="F8288">
        <is>
          <t xml:space="preserve">61K95</t>
        </is>
      </c>
      <c s="8" t="inlineStr" r="G8288">
        <is>
          <t xml:space="preserve">013</t>
        </is>
      </c>
      <c s="9" r="H8288">
        <v>24.0000</v>
      </c>
      <c s="8" t="inlineStr" r="I8288">
        <is>
          <t xml:space="preserve"/>
        </is>
      </c>
      <c s="8" t="inlineStr" r="J8288">
        <is>
          <t xml:space="preserve"> DuPage</t>
        </is>
      </c>
    </row>
    <row r="8289" ht="20.25" customHeight="0">
      <c s="5" t="inlineStr" r="A8289">
        <is>
          <t xml:space="preserve">81603037</t>
        </is>
      </c>
      <c s="5" t="inlineStr" r="B8289">
        <is>
          <t xml:space="preserve">UNIT DUCT, 600V, 2-1C NO.6, 1/C NO.6 GROUND, (XLP-TYPE USE), 1 1/4" DIA. POLYETHYLENE</t>
        </is>
      </c>
      <c s="5" t="inlineStr" r="C8289">
        <is>
          <t xml:space="preserve">FOOT   </t>
        </is>
      </c>
      <c s="6" r="D8289">
        <v>1148.000</v>
      </c>
      <c s="7" r="E8289">
        <v>1</v>
      </c>
      <c s="8" t="inlineStr" r="F8289">
        <is>
          <t xml:space="preserve">61K95</t>
        </is>
      </c>
      <c s="8" t="inlineStr" r="G8289">
        <is>
          <t xml:space="preserve">013</t>
        </is>
      </c>
      <c s="9" r="H8289">
        <v>26.4000</v>
      </c>
      <c s="8" t="inlineStr" r="I8289">
        <is>
          <t xml:space="preserve"/>
        </is>
      </c>
      <c s="8" t="inlineStr" r="J8289">
        <is>
          <t xml:space="preserve"> DuPage</t>
        </is>
      </c>
    </row>
    <row r="8290" ht="20.25" customHeight="0">
      <c s="5" t="inlineStr" r="A8290">
        <is>
          <t xml:space="preserve">81603037</t>
        </is>
      </c>
      <c s="5" t="inlineStr" r="B8290">
        <is>
          <t xml:space="preserve">UNIT DUCT, 600V, 2-1C NO.6, 1/C NO.6 GROUND, (XLP-TYPE USE), 1 1/4" DIA. POLYETHYLENE</t>
        </is>
      </c>
      <c s="5" t="inlineStr" r="C8290">
        <is>
          <t xml:space="preserve">FOOT   </t>
        </is>
      </c>
      <c s="6" r="D8290">
        <v>1148.000</v>
      </c>
      <c s="7" r="E8290">
        <v>1</v>
      </c>
      <c s="8" t="inlineStr" r="F8290">
        <is>
          <t xml:space="preserve">61K95</t>
        </is>
      </c>
      <c s="8" t="inlineStr" r="G8290">
        <is>
          <t xml:space="preserve">013</t>
        </is>
      </c>
      <c s="9" r="H8290">
        <v>26.5000</v>
      </c>
      <c s="8" t="inlineStr" r="I8290">
        <is>
          <t xml:space="preserve"/>
        </is>
      </c>
      <c s="8" t="inlineStr" r="J8290">
        <is>
          <t xml:space="preserve"> DuPage</t>
        </is>
      </c>
    </row>
    <row r="8291" ht="20.25" customHeight="0">
      <c s="5" t="inlineStr" r="A8291">
        <is>
          <t xml:space="preserve">81603037</t>
        </is>
      </c>
      <c s="5" t="inlineStr" r="B8291">
        <is>
          <t xml:space="preserve">UNIT DUCT, 600V, 2-1C NO.6, 1/C NO.6 GROUND, (XLP-TYPE USE), 1 1/4" DIA. POLYETHYLENE</t>
        </is>
      </c>
      <c s="5" t="inlineStr" r="C8291">
        <is>
          <t xml:space="preserve">FOOT   </t>
        </is>
      </c>
      <c s="6" r="D8291">
        <v>1148.000</v>
      </c>
      <c s="7" r="E8291">
        <v>1</v>
      </c>
      <c s="8" t="inlineStr" r="F8291">
        <is>
          <t xml:space="preserve">61K95</t>
        </is>
      </c>
      <c s="8" t="inlineStr" r="G8291">
        <is>
          <t xml:space="preserve">013</t>
        </is>
      </c>
      <c s="9" r="H8291">
        <v>30.0000</v>
      </c>
      <c s="8" t="inlineStr" r="I8291">
        <is>
          <t xml:space="preserve"/>
        </is>
      </c>
      <c s="8" t="inlineStr" r="J8291">
        <is>
          <t xml:space="preserve"> DuPage</t>
        </is>
      </c>
    </row>
    <row r="8292" ht="20.25" customHeight="0">
      <c s="5" t="inlineStr" r="A8292">
        <is>
          <t xml:space="preserve">81603038</t>
        </is>
      </c>
      <c s="5" t="inlineStr" r="B8292">
        <is>
          <t xml:space="preserve">UNIT DUCT, 600V, 2-1C NO.2, 1/C NO.6 GROUND, (XLP-TYPE USE), 1 1/2" DIA. POLYETHYLENE</t>
        </is>
      </c>
      <c s="5" t="inlineStr" r="C8292">
        <is>
          <t xml:space="preserve">FOOT   </t>
        </is>
      </c>
      <c s="6" r="D8292">
        <v>1340.000</v>
      </c>
      <c s="7" r="E8292">
        <v>1</v>
      </c>
      <c s="8" t="inlineStr" r="F8292">
        <is>
          <t xml:space="preserve">61L06</t>
        </is>
      </c>
      <c s="8" t="inlineStr" r="G8292">
        <is>
          <t xml:space="preserve">015</t>
        </is>
      </c>
      <c s="9" r="H8292">
        <v>20.5500</v>
      </c>
      <c s="8" t="inlineStr" r="I8292">
        <is>
          <t xml:space="preserve">Y</t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81603038</t>
        </is>
      </c>
      <c s="5" t="inlineStr" r="B8293">
        <is>
          <t xml:space="preserve">UNIT DUCT, 600V, 2-1C NO.2, 1/C NO.6 GROUND, (XLP-TYPE USE), 1 1/2" DIA. POLYETHYLENE</t>
        </is>
      </c>
      <c s="5" t="inlineStr" r="C8293">
        <is>
          <t xml:space="preserve">FOOT   </t>
        </is>
      </c>
      <c s="6" r="D8293">
        <v>1340.000</v>
      </c>
      <c s="7" r="E8293">
        <v>1</v>
      </c>
      <c s="8" t="inlineStr" r="F8293">
        <is>
          <t xml:space="preserve">61L06</t>
        </is>
      </c>
      <c s="8" t="inlineStr" r="G8293">
        <is>
          <t xml:space="preserve">015</t>
        </is>
      </c>
      <c s="9" r="H8293">
        <v>17.2500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81603038</t>
        </is>
      </c>
      <c s="5" t="inlineStr" r="B8294">
        <is>
          <t xml:space="preserve">UNIT DUCT, 600V, 2-1C NO.2, 1/C NO.6 GROUND, (XLP-TYPE USE), 1 1/2" DIA. POLYETHYLENE</t>
        </is>
      </c>
      <c s="5" t="inlineStr" r="C8294">
        <is>
          <t xml:space="preserve">FOOT   </t>
        </is>
      </c>
      <c s="6" r="D8294">
        <v>1340.000</v>
      </c>
      <c s="7" r="E8294">
        <v>1</v>
      </c>
      <c s="8" t="inlineStr" r="F8294">
        <is>
          <t xml:space="preserve">61L06</t>
        </is>
      </c>
      <c s="8" t="inlineStr" r="G8294">
        <is>
          <t xml:space="preserve">015</t>
        </is>
      </c>
      <c s="9" r="H8294">
        <v>18.0000</v>
      </c>
      <c s="8" t="inlineStr" r="I8294">
        <is>
          <t xml:space="preserve"/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81603038</t>
        </is>
      </c>
      <c s="5" t="inlineStr" r="B8295">
        <is>
          <t xml:space="preserve">UNIT DUCT, 600V, 2-1C NO.2, 1/C NO.6 GROUND, (XLP-TYPE USE), 1 1/2" DIA. POLYETHYLENE</t>
        </is>
      </c>
      <c s="5" t="inlineStr" r="C8295">
        <is>
          <t xml:space="preserve">FOOT   </t>
        </is>
      </c>
      <c s="6" r="D8295">
        <v>1340.000</v>
      </c>
      <c s="7" r="E8295">
        <v>1</v>
      </c>
      <c s="8" t="inlineStr" r="F8295">
        <is>
          <t xml:space="preserve">61L06</t>
        </is>
      </c>
      <c s="8" t="inlineStr" r="G8295">
        <is>
          <t xml:space="preserve">015</t>
        </is>
      </c>
      <c s="9" r="H8295">
        <v>23.0000</v>
      </c>
      <c s="8" t="inlineStr" r="I8295">
        <is>
          <t xml:space="preserve"/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81603046</t>
        </is>
      </c>
      <c s="5" t="inlineStr" r="B8296">
        <is>
          <t xml:space="preserve">UNIT DUCT, 600V, 3-1C NO.6, 1/C NO.6 GROUND, (XLP-TYPE USE), 1 1/2" DIA. POLYETHYLENE</t>
        </is>
      </c>
      <c s="5" t="inlineStr" r="C8296">
        <is>
          <t xml:space="preserve">FOOT   </t>
        </is>
      </c>
      <c s="6" r="D8296">
        <v>4135.000</v>
      </c>
      <c s="7" r="E8296">
        <v>1</v>
      </c>
      <c s="8" t="inlineStr" r="F8296">
        <is>
          <t xml:space="preserve">61L06</t>
        </is>
      </c>
      <c s="8" t="inlineStr" r="G8296">
        <is>
          <t xml:space="preserve">015</t>
        </is>
      </c>
      <c s="9" r="H8296">
        <v>20.7900</v>
      </c>
      <c s="8" t="inlineStr" r="I8296">
        <is>
          <t xml:space="preserve">Y</t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81603046</t>
        </is>
      </c>
      <c s="5" t="inlineStr" r="B8297">
        <is>
          <t xml:space="preserve">UNIT DUCT, 600V, 3-1C NO.6, 1/C NO.6 GROUND, (XLP-TYPE USE), 1 1/2" DIA. POLYETHYLENE</t>
        </is>
      </c>
      <c s="5" t="inlineStr" r="C8297">
        <is>
          <t xml:space="preserve">FOOT   </t>
        </is>
      </c>
      <c s="6" r="D8297">
        <v>4135.000</v>
      </c>
      <c s="7" r="E8297">
        <v>1</v>
      </c>
      <c s="8" t="inlineStr" r="F8297">
        <is>
          <t xml:space="preserve">61L06</t>
        </is>
      </c>
      <c s="8" t="inlineStr" r="G8297">
        <is>
          <t xml:space="preserve">015</t>
        </is>
      </c>
      <c s="9" r="H8297">
        <v>12.7500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81603046</t>
        </is>
      </c>
      <c s="5" t="inlineStr" r="B8298">
        <is>
          <t xml:space="preserve">UNIT DUCT, 600V, 3-1C NO.6, 1/C NO.6 GROUND, (XLP-TYPE USE), 1 1/2" DIA. POLYETHYLENE</t>
        </is>
      </c>
      <c s="5" t="inlineStr" r="C8298">
        <is>
          <t xml:space="preserve">FOOT   </t>
        </is>
      </c>
      <c s="6" r="D8298">
        <v>4135.000</v>
      </c>
      <c s="7" r="E8298">
        <v>1</v>
      </c>
      <c s="8" t="inlineStr" r="F8298">
        <is>
          <t xml:space="preserve">61L06</t>
        </is>
      </c>
      <c s="8" t="inlineStr" r="G8298">
        <is>
          <t xml:space="preserve">015</t>
        </is>
      </c>
      <c s="9" r="H8298">
        <v>18.0000</v>
      </c>
      <c s="8" t="inlineStr" r="I8298">
        <is>
          <t xml:space="preserve"/>
        </is>
      </c>
      <c s="8" t="inlineStr" r="J8298">
        <is>
          <t xml:space="preserve"> Cook</t>
        </is>
      </c>
    </row>
    <row r="8299" ht="20.25" customHeight="0">
      <c s="5" t="inlineStr" r="A8299">
        <is>
          <t xml:space="preserve">81603046</t>
        </is>
      </c>
      <c s="5" t="inlineStr" r="B8299">
        <is>
          <t xml:space="preserve">UNIT DUCT, 600V, 3-1C NO.6, 1/C NO.6 GROUND, (XLP-TYPE USE), 1 1/2" DIA. POLYETHYLENE</t>
        </is>
      </c>
      <c s="5" t="inlineStr" r="C8299">
        <is>
          <t xml:space="preserve">FOOT   </t>
        </is>
      </c>
      <c s="6" r="D8299">
        <v>4135.000</v>
      </c>
      <c s="7" r="E8299">
        <v>1</v>
      </c>
      <c s="8" t="inlineStr" r="F8299">
        <is>
          <t xml:space="preserve">61L06</t>
        </is>
      </c>
      <c s="8" t="inlineStr" r="G8299">
        <is>
          <t xml:space="preserve">015</t>
        </is>
      </c>
      <c s="9" r="H8299">
        <v>22.0000</v>
      </c>
      <c s="8" t="inlineStr" r="I8299">
        <is>
          <t xml:space="preserve"/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81603081</t>
        </is>
      </c>
      <c s="5" t="inlineStr" r="B8300">
        <is>
          <t xml:space="preserve">UNIT DUCT, 600V, 3-1C NO.2, 1/C NO.4 GROUND, (XLP-TYPE USE), 1 1/2" DIA. POLYETHYLENE</t>
        </is>
      </c>
      <c s="5" t="inlineStr" r="C8300">
        <is>
          <t xml:space="preserve">FOOT   </t>
        </is>
      </c>
      <c s="6" r="D8300">
        <v>310.000</v>
      </c>
      <c s="7" r="E8300">
        <v>1</v>
      </c>
      <c s="8" t="inlineStr" r="F8300">
        <is>
          <t xml:space="preserve">62W87</t>
        </is>
      </c>
      <c s="8" t="inlineStr" r="G8300">
        <is>
          <t xml:space="preserve">205</t>
        </is>
      </c>
      <c s="9" r="H8300">
        <v>45.0000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81603081</t>
        </is>
      </c>
      <c s="5" t="inlineStr" r="B8301">
        <is>
          <t xml:space="preserve">UNIT DUCT, 600V, 3-1C NO.2, 1/C NO.4 GROUND, (XLP-TYPE USE), 1 1/2" DIA. POLYETHYLENE</t>
        </is>
      </c>
      <c s="5" t="inlineStr" r="C8301">
        <is>
          <t xml:space="preserve">FOOT   </t>
        </is>
      </c>
      <c s="6" r="D8301">
        <v>310.000</v>
      </c>
      <c s="7" r="E8301">
        <v>1</v>
      </c>
      <c s="8" t="inlineStr" r="F8301">
        <is>
          <t xml:space="preserve">62W87</t>
        </is>
      </c>
      <c s="8" t="inlineStr" r="G8301">
        <is>
          <t xml:space="preserve">205</t>
        </is>
      </c>
      <c s="9" r="H8301">
        <v>43.0400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81603090</t>
        </is>
      </c>
      <c s="5" t="inlineStr" r="B8302">
        <is>
          <t xml:space="preserve">UNIT DUCT, 600V, 3-1C NO.4, 1/C NO.6 GROUND, (XLP-TYPE USE), 1 1/4" DIA. POLYETHYLENE</t>
        </is>
      </c>
      <c s="5" t="inlineStr" r="C8302">
        <is>
          <t xml:space="preserve">FOOT   </t>
        </is>
      </c>
      <c s="6" r="D8302">
        <v>78.000</v>
      </c>
      <c s="7" r="E8302">
        <v>1</v>
      </c>
      <c s="8" t="inlineStr" r="F8302">
        <is>
          <t xml:space="preserve">62V37</t>
        </is>
      </c>
      <c s="8" t="inlineStr" r="G8302">
        <is>
          <t xml:space="preserve">029</t>
        </is>
      </c>
      <c s="9" r="H8302">
        <v>57.0000</v>
      </c>
      <c s="8" t="inlineStr" r="I8302">
        <is>
          <t xml:space="preserve">Y</t>
        </is>
      </c>
      <c s="8" t="inlineStr" r="J8302">
        <is>
          <t xml:space="preserve"> Kane</t>
        </is>
      </c>
    </row>
    <row r="8303" ht="20.25" customHeight="0">
      <c s="5" t="inlineStr" r="A8303">
        <is>
          <t xml:space="preserve">81603090</t>
        </is>
      </c>
      <c s="5" t="inlineStr" r="B8303">
        <is>
          <t xml:space="preserve">UNIT DUCT, 600V, 3-1C NO.4, 1/C NO.6 GROUND, (XLP-TYPE USE), 1 1/4" DIA. POLYETHYLENE</t>
        </is>
      </c>
      <c s="5" t="inlineStr" r="C8303">
        <is>
          <t xml:space="preserve">FOOT   </t>
        </is>
      </c>
      <c s="6" r="D8303">
        <v>78.000</v>
      </c>
      <c s="7" r="E8303">
        <v>1</v>
      </c>
      <c s="8" t="inlineStr" r="F8303">
        <is>
          <t xml:space="preserve">62V37</t>
        </is>
      </c>
      <c s="8" t="inlineStr" r="G8303">
        <is>
          <t xml:space="preserve">029</t>
        </is>
      </c>
      <c s="9" r="H8303">
        <v>56.0000</v>
      </c>
      <c s="8" t="inlineStr" r="I8303">
        <is>
          <t xml:space="preserve"/>
        </is>
      </c>
      <c s="8" t="inlineStr" r="J8303">
        <is>
          <t xml:space="preserve"> Kane</t>
        </is>
      </c>
    </row>
    <row r="8304" ht="20.25" customHeight="0">
      <c s="5" t="inlineStr" r="A8304">
        <is>
          <t xml:space="preserve">81603090</t>
        </is>
      </c>
      <c s="5" t="inlineStr" r="B8304">
        <is>
          <t xml:space="preserve">UNIT DUCT, 600V, 3-1C NO.4, 1/C NO.6 GROUND, (XLP-TYPE USE), 1 1/4" DIA. POLYETHYLENE</t>
        </is>
      </c>
      <c s="5" t="inlineStr" r="C8304">
        <is>
          <t xml:space="preserve">FOOT   </t>
        </is>
      </c>
      <c s="6" r="D8304">
        <v>78.000</v>
      </c>
      <c s="7" r="E8304">
        <v>1</v>
      </c>
      <c s="8" t="inlineStr" r="F8304">
        <is>
          <t xml:space="preserve">62V37</t>
        </is>
      </c>
      <c s="8" t="inlineStr" r="G8304">
        <is>
          <t xml:space="preserve">029</t>
        </is>
      </c>
      <c s="9" r="H8304">
        <v>56.1400</v>
      </c>
      <c s="8" t="inlineStr" r="I8304">
        <is>
          <t xml:space="preserve"/>
        </is>
      </c>
      <c s="8" t="inlineStr" r="J8304">
        <is>
          <t xml:space="preserve"> Kane</t>
        </is>
      </c>
    </row>
    <row r="8305" ht="20.25" customHeight="0">
      <c s="5" t="inlineStr" r="A8305">
        <is>
          <t xml:space="preserve">81702100</t>
        </is>
      </c>
      <c s="5" t="inlineStr" r="B8305">
        <is>
          <t xml:space="preserve">ELECTRIC CABLE IN CONDUIT, 600V (XLP-TYPE USE) 1/C NO. 12</t>
        </is>
      </c>
      <c s="5" t="inlineStr" r="C8305">
        <is>
          <t xml:space="preserve">FOOT   </t>
        </is>
      </c>
      <c s="6" r="D8305">
        <v>165.000</v>
      </c>
      <c s="7" r="E8305">
        <v>5</v>
      </c>
      <c s="8" t="inlineStr" r="F8305">
        <is>
          <t xml:space="preserve">46945</t>
        </is>
      </c>
      <c s="8" t="inlineStr" r="G8305">
        <is>
          <t xml:space="preserve">008</t>
        </is>
      </c>
      <c s="9" r="H8305">
        <v>6.0000</v>
      </c>
      <c s="8" t="inlineStr" r="I8305">
        <is>
          <t xml:space="preserve">Y</t>
        </is>
      </c>
      <c s="8" t="inlineStr" r="J8305">
        <is>
          <t xml:space="preserve"> Douglas</t>
        </is>
      </c>
    </row>
    <row r="8306" ht="20.25" customHeight="0">
      <c s="5" t="inlineStr" r="A8306">
        <is>
          <t xml:space="preserve">81702110</t>
        </is>
      </c>
      <c s="5" t="inlineStr" r="B8306">
        <is>
          <t xml:space="preserve">ELECTRIC CABLE IN CONDUIT, 600V (XLP-TYPE USE) 1/C NO. 10</t>
        </is>
      </c>
      <c s="5" t="inlineStr" r="C8306">
        <is>
          <t xml:space="preserve">FOOT   </t>
        </is>
      </c>
      <c s="6" r="D8306">
        <v>6541.000</v>
      </c>
      <c s="7" r="E8306">
        <v>1</v>
      </c>
      <c s="8" t="inlineStr" r="F8306">
        <is>
          <t xml:space="preserve">62W87</t>
        </is>
      </c>
      <c s="8" t="inlineStr" r="G8306">
        <is>
          <t xml:space="preserve">205</t>
        </is>
      </c>
      <c s="9" r="H8306">
        <v>6.5000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81702110</t>
        </is>
      </c>
      <c s="5" t="inlineStr" r="B8307">
        <is>
          <t xml:space="preserve">ELECTRIC CABLE IN CONDUIT, 600V (XLP-TYPE USE) 1/C NO. 10</t>
        </is>
      </c>
      <c s="5" t="inlineStr" r="C8307">
        <is>
          <t xml:space="preserve">FOOT   </t>
        </is>
      </c>
      <c s="6" r="D8307">
        <v>6541.000</v>
      </c>
      <c s="7" r="E8307">
        <v>1</v>
      </c>
      <c s="8" t="inlineStr" r="F8307">
        <is>
          <t xml:space="preserve">62W87</t>
        </is>
      </c>
      <c s="8" t="inlineStr" r="G8307">
        <is>
          <t xml:space="preserve">205</t>
        </is>
      </c>
      <c s="9" r="H8307">
        <v>6.1300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81702120</t>
        </is>
      </c>
      <c s="5" t="inlineStr" r="B8308">
        <is>
          <t xml:space="preserve">ELECTRIC CABLE IN CONDUIT, 600V (XLP-TYPE USE) 1/C NO.  8</t>
        </is>
      </c>
      <c s="5" t="inlineStr" r="C8308">
        <is>
          <t xml:space="preserve">FOOT   </t>
        </is>
      </c>
      <c s="6" r="D8308">
        <v>5902.000</v>
      </c>
      <c s="7" r="E8308">
        <v>5</v>
      </c>
      <c s="8" t="inlineStr" r="F8308">
        <is>
          <t xml:space="preserve">46945</t>
        </is>
      </c>
      <c s="8" t="inlineStr" r="G8308">
        <is>
          <t xml:space="preserve">008</t>
        </is>
      </c>
      <c s="9" r="H8308">
        <v>2.7000</v>
      </c>
      <c s="8" t="inlineStr" r="I8308">
        <is>
          <t xml:space="preserve">Y</t>
        </is>
      </c>
      <c s="8" t="inlineStr" r="J8308">
        <is>
          <t xml:space="preserve"> Douglas</t>
        </is>
      </c>
    </row>
    <row r="8309" ht="20.25" customHeight="0">
      <c s="5" t="inlineStr" r="A8309">
        <is>
          <t xml:space="preserve">81702120</t>
        </is>
      </c>
      <c s="5" t="inlineStr" r="B8309">
        <is>
          <t xml:space="preserve">ELECTRIC CABLE IN CONDUIT, 600V (XLP-TYPE USE) 1/C NO.  8</t>
        </is>
      </c>
      <c s="5" t="inlineStr" r="C8309">
        <is>
          <t xml:space="preserve">FOOT   </t>
        </is>
      </c>
      <c s="6" r="D8309">
        <v>3792.000</v>
      </c>
      <c s="7" r="E8309">
        <v>1</v>
      </c>
      <c s="8" t="inlineStr" r="F8309">
        <is>
          <t xml:space="preserve">62W87</t>
        </is>
      </c>
      <c s="8" t="inlineStr" r="G8309">
        <is>
          <t xml:space="preserve">205</t>
        </is>
      </c>
      <c s="9" r="H8309">
        <v>7.0000</v>
      </c>
      <c s="8" t="inlineStr" r="I8309">
        <is>
          <t xml:space="preserve">Y</t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81702120</t>
        </is>
      </c>
      <c s="5" t="inlineStr" r="B8310">
        <is>
          <t xml:space="preserve">ELECTRIC CABLE IN CONDUIT, 600V (XLP-TYPE USE) 1/C NO.  8</t>
        </is>
      </c>
      <c s="5" t="inlineStr" r="C8310">
        <is>
          <t xml:space="preserve">FOOT   </t>
        </is>
      </c>
      <c s="6" r="D8310">
        <v>3792.000</v>
      </c>
      <c s="7" r="E8310">
        <v>1</v>
      </c>
      <c s="8" t="inlineStr" r="F8310">
        <is>
          <t xml:space="preserve">62W87</t>
        </is>
      </c>
      <c s="8" t="inlineStr" r="G8310">
        <is>
          <t xml:space="preserve">205</t>
        </is>
      </c>
      <c s="9" r="H8310">
        <v>6.5900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81702130</t>
        </is>
      </c>
      <c s="5" t="inlineStr" r="B8311">
        <is>
          <t xml:space="preserve">ELECTRIC CABLE IN CONDUIT, 600V (XLP-TYPE USE) 1/C NO.  6</t>
        </is>
      </c>
      <c s="5" t="inlineStr" r="C8311">
        <is>
          <t xml:space="preserve">FOOT   </t>
        </is>
      </c>
      <c s="6" r="D8311">
        <v>6258.000</v>
      </c>
      <c s="7" r="E8311">
        <v>1</v>
      </c>
      <c s="8" t="inlineStr" r="F8311">
        <is>
          <t xml:space="preserve">62W87</t>
        </is>
      </c>
      <c s="8" t="inlineStr" r="G8311">
        <is>
          <t xml:space="preserve">205</t>
        </is>
      </c>
      <c s="9" r="H8311">
        <v>7.3000</v>
      </c>
      <c s="8" t="inlineStr" r="I8311">
        <is>
          <t xml:space="preserve">Y</t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81702130</t>
        </is>
      </c>
      <c s="5" t="inlineStr" r="B8312">
        <is>
          <t xml:space="preserve">ELECTRIC CABLE IN CONDUIT, 600V (XLP-TYPE USE) 1/C NO.  6</t>
        </is>
      </c>
      <c s="5" t="inlineStr" r="C8312">
        <is>
          <t xml:space="preserve">FOOT   </t>
        </is>
      </c>
      <c s="6" r="D8312">
        <v>6258.000</v>
      </c>
      <c s="7" r="E8312">
        <v>1</v>
      </c>
      <c s="8" t="inlineStr" r="F8312">
        <is>
          <t xml:space="preserve">62W87</t>
        </is>
      </c>
      <c s="8" t="inlineStr" r="G8312">
        <is>
          <t xml:space="preserve">205</t>
        </is>
      </c>
      <c s="9" r="H8312">
        <v>7.0500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81702140</t>
        </is>
      </c>
      <c s="5" t="inlineStr" r="B8313">
        <is>
          <t xml:space="preserve">ELECTRIC CABLE IN CONDUIT, 600V (XLP-TYPE USE) 1/C NO.  4</t>
        </is>
      </c>
      <c s="5" t="inlineStr" r="C8313">
        <is>
          <t xml:space="preserve">FOOT   </t>
        </is>
      </c>
      <c s="6" r="D8313">
        <v>276.000</v>
      </c>
      <c s="7" r="E8313">
        <v>1</v>
      </c>
      <c s="8" t="inlineStr" r="F8313">
        <is>
          <t xml:space="preserve">62W87</t>
        </is>
      </c>
      <c s="8" t="inlineStr" r="G8313">
        <is>
          <t xml:space="preserve">205</t>
        </is>
      </c>
      <c s="9" r="H8313">
        <v>8.2500</v>
      </c>
      <c s="8" t="inlineStr" r="I8313">
        <is>
          <t xml:space="preserve">Y</t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81702140</t>
        </is>
      </c>
      <c s="5" t="inlineStr" r="B8314">
        <is>
          <t xml:space="preserve">ELECTRIC CABLE IN CONDUIT, 600V (XLP-TYPE USE) 1/C NO.  4</t>
        </is>
      </c>
      <c s="5" t="inlineStr" r="C8314">
        <is>
          <t xml:space="preserve">FOOT   </t>
        </is>
      </c>
      <c s="6" r="D8314">
        <v>276.000</v>
      </c>
      <c s="7" r="E8314">
        <v>1</v>
      </c>
      <c s="8" t="inlineStr" r="F8314">
        <is>
          <t xml:space="preserve">62W87</t>
        </is>
      </c>
      <c s="8" t="inlineStr" r="G8314">
        <is>
          <t xml:space="preserve">205</t>
        </is>
      </c>
      <c s="9" r="H8314">
        <v>7.8400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81702150</t>
        </is>
      </c>
      <c s="5" t="inlineStr" r="B8315">
        <is>
          <t xml:space="preserve">ELECTRIC CABLE IN CONDUIT, 600V (XLP-TYPE USE) 1/C NO.  2</t>
        </is>
      </c>
      <c s="5" t="inlineStr" r="C8315">
        <is>
          <t xml:space="preserve">FOOT   </t>
        </is>
      </c>
      <c s="6" r="D8315">
        <v>92.000</v>
      </c>
      <c s="7" r="E8315">
        <v>1</v>
      </c>
      <c s="8" t="inlineStr" r="F8315">
        <is>
          <t xml:space="preserve">62W87</t>
        </is>
      </c>
      <c s="8" t="inlineStr" r="G8315">
        <is>
          <t xml:space="preserve">205</t>
        </is>
      </c>
      <c s="9" r="H8315">
        <v>9.0000</v>
      </c>
      <c s="8" t="inlineStr" r="I8315">
        <is>
          <t xml:space="preserve">Y</t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81702150</t>
        </is>
      </c>
      <c s="5" t="inlineStr" r="B8316">
        <is>
          <t xml:space="preserve">ELECTRIC CABLE IN CONDUIT, 600V (XLP-TYPE USE) 1/C NO.  2</t>
        </is>
      </c>
      <c s="5" t="inlineStr" r="C8316">
        <is>
          <t xml:space="preserve">FOOT   </t>
        </is>
      </c>
      <c s="6" r="D8316">
        <v>92.000</v>
      </c>
      <c s="7" r="E8316">
        <v>1</v>
      </c>
      <c s="8" t="inlineStr" r="F8316">
        <is>
          <t xml:space="preserve">62W87</t>
        </is>
      </c>
      <c s="8" t="inlineStr" r="G8316">
        <is>
          <t xml:space="preserve">205</t>
        </is>
      </c>
      <c s="9" r="H8316">
        <v>8.5100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81702420</t>
        </is>
      </c>
      <c s="5" t="inlineStr" r="B8317">
        <is>
          <t xml:space="preserve">ELECTRIC CABLE IN CONDUIT, 600V (XLP-TYPE USE) 3-1/C NO.  8</t>
        </is>
      </c>
      <c s="5" t="inlineStr" r="C8317">
        <is>
          <t xml:space="preserve">FOOT   </t>
        </is>
      </c>
      <c s="6" r="D8317">
        <v>8846.000</v>
      </c>
      <c s="7" r="E8317">
        <v>7</v>
      </c>
      <c s="8" t="inlineStr" r="F8317">
        <is>
          <t xml:space="preserve">74759</t>
        </is>
      </c>
      <c s="8" t="inlineStr" r="G8317">
        <is>
          <t xml:space="preserve">109</t>
        </is>
      </c>
      <c s="9" r="H8317">
        <v>3.0000</v>
      </c>
      <c s="8" t="inlineStr" r="I8317">
        <is>
          <t xml:space="preserve">Y</t>
        </is>
      </c>
      <c s="8" t="inlineStr" r="J8317">
        <is>
          <t xml:space="preserve"> Coles</t>
        </is>
      </c>
    </row>
    <row r="8318" ht="20.25" customHeight="0">
      <c s="5" t="inlineStr" r="A8318">
        <is>
          <t xml:space="preserve">81702450</t>
        </is>
      </c>
      <c s="5" t="inlineStr" r="B8318">
        <is>
          <t xml:space="preserve">ELECTRIC CABLE IN CONDUIT, 600V (XLP-TYPE USE) 3-1/C NO. 10</t>
        </is>
      </c>
      <c s="5" t="inlineStr" r="C8318">
        <is>
          <t xml:space="preserve">FOOT   </t>
        </is>
      </c>
      <c s="6" r="D8318">
        <v>885.000</v>
      </c>
      <c s="7" r="E8318">
        <v>1</v>
      </c>
      <c s="8" t="inlineStr" r="F8318">
        <is>
          <t xml:space="preserve">62W87</t>
        </is>
      </c>
      <c s="8" t="inlineStr" r="G8318">
        <is>
          <t xml:space="preserve">205</t>
        </is>
      </c>
      <c s="9" r="H8318">
        <v>7.7500</v>
      </c>
      <c s="8" t="inlineStr" r="I8318">
        <is>
          <t xml:space="preserve">Y</t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81702450</t>
        </is>
      </c>
      <c s="5" t="inlineStr" r="B8319">
        <is>
          <t xml:space="preserve">ELECTRIC CABLE IN CONDUIT, 600V (XLP-TYPE USE) 3-1/C NO. 10</t>
        </is>
      </c>
      <c s="5" t="inlineStr" r="C8319">
        <is>
          <t xml:space="preserve">FOOT   </t>
        </is>
      </c>
      <c s="6" r="D8319">
        <v>885.000</v>
      </c>
      <c s="7" r="E8319">
        <v>1</v>
      </c>
      <c s="8" t="inlineStr" r="F8319">
        <is>
          <t xml:space="preserve">62W87</t>
        </is>
      </c>
      <c s="8" t="inlineStr" r="G8319">
        <is>
          <t xml:space="preserve">205</t>
        </is>
      </c>
      <c s="9" r="H8319">
        <v>7.3000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81702450</t>
        </is>
      </c>
      <c s="5" t="inlineStr" r="B8320">
        <is>
          <t xml:space="preserve">ELECTRIC CABLE IN CONDUIT, 600V (XLP-TYPE USE) 3-1/C NO. 10</t>
        </is>
      </c>
      <c s="5" t="inlineStr" r="C8320">
        <is>
          <t xml:space="preserve">FOOT   </t>
        </is>
      </c>
      <c s="6" r="D8320">
        <v>776.000</v>
      </c>
      <c s="7" r="E8320">
        <v>9</v>
      </c>
      <c s="8" t="inlineStr" r="F8320">
        <is>
          <t xml:space="preserve">78373</t>
        </is>
      </c>
      <c s="8" t="inlineStr" r="G8320">
        <is>
          <t xml:space="preserve">136</t>
        </is>
      </c>
      <c s="9" r="H8320">
        <v>6.0000</v>
      </c>
      <c s="8" t="inlineStr" r="I8320">
        <is>
          <t xml:space="preserve">Y</t>
        </is>
      </c>
      <c s="8" t="inlineStr" r="J8320">
        <is>
          <t xml:space="preserve"> Williamson</t>
        </is>
      </c>
    </row>
    <row r="8321" ht="20.25" customHeight="0">
      <c s="5" t="inlineStr" r="A8321">
        <is>
          <t xml:space="preserve">81702450</t>
        </is>
      </c>
      <c s="5" t="inlineStr" r="B8321">
        <is>
          <t xml:space="preserve">ELECTRIC CABLE IN CONDUIT, 600V (XLP-TYPE USE) 3-1/C NO. 10</t>
        </is>
      </c>
      <c s="5" t="inlineStr" r="C8321">
        <is>
          <t xml:space="preserve">FOOT   </t>
        </is>
      </c>
      <c s="6" r="D8321">
        <v>776.000</v>
      </c>
      <c s="7" r="E8321">
        <v>9</v>
      </c>
      <c s="8" t="inlineStr" r="F8321">
        <is>
          <t xml:space="preserve">78373</t>
        </is>
      </c>
      <c s="8" t="inlineStr" r="G8321">
        <is>
          <t xml:space="preserve">136</t>
        </is>
      </c>
      <c s="9" r="H8321">
        <v>5.2300</v>
      </c>
      <c s="8" t="inlineStr" r="I8321">
        <is>
          <t xml:space="preserve"/>
        </is>
      </c>
      <c s="8" t="inlineStr" r="J8321">
        <is>
          <t xml:space="preserve"> Williamson</t>
        </is>
      </c>
    </row>
    <row r="8322" ht="20.25" customHeight="0">
      <c s="5" t="inlineStr" r="A8322">
        <is>
          <t xml:space="preserve">81800330</t>
        </is>
      </c>
      <c s="5" t="inlineStr" r="B8322">
        <is>
          <t xml:space="preserve">AERIAL CABLE, 3-1/C NO. 6 WITH MESSENGER WIRE</t>
        </is>
      </c>
      <c s="5" t="inlineStr" r="C8322">
        <is>
          <t xml:space="preserve">FOOT   </t>
        </is>
      </c>
      <c s="6" r="D8322">
        <v>100.000</v>
      </c>
      <c s="7" r="E8322">
        <v>1</v>
      </c>
      <c s="8" t="inlineStr" r="F8322">
        <is>
          <t xml:space="preserve">62W87</t>
        </is>
      </c>
      <c s="8" t="inlineStr" r="G8322">
        <is>
          <t xml:space="preserve">205</t>
        </is>
      </c>
      <c s="9" r="H8322">
        <v>56.0000</v>
      </c>
      <c s="8" t="inlineStr" r="I8322">
        <is>
          <t xml:space="preserve">Y</t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81800330</t>
        </is>
      </c>
      <c s="5" t="inlineStr" r="B8323">
        <is>
          <t xml:space="preserve">AERIAL CABLE, 3-1/C NO. 6 WITH MESSENGER WIRE</t>
        </is>
      </c>
      <c s="5" t="inlineStr" r="C8323">
        <is>
          <t xml:space="preserve">FOOT   </t>
        </is>
      </c>
      <c s="6" r="D8323">
        <v>100.000</v>
      </c>
      <c s="7" r="E8323">
        <v>1</v>
      </c>
      <c s="8" t="inlineStr" r="F8323">
        <is>
          <t xml:space="preserve">62W87</t>
        </is>
      </c>
      <c s="8" t="inlineStr" r="G8323">
        <is>
          <t xml:space="preserve">205</t>
        </is>
      </c>
      <c s="9" r="H8323">
        <v>53.2800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82110005</t>
        </is>
      </c>
      <c s="5" t="inlineStr" r="B8324">
        <is>
          <t xml:space="preserve">LUMINAIRE, LED, ROADWAY, OUTPUT DESIGNATION E</t>
        </is>
      </c>
      <c s="5" t="inlineStr" r="C8324">
        <is>
          <t xml:space="preserve">EACH   </t>
        </is>
      </c>
      <c s="6" r="D8324">
        <v>5.000</v>
      </c>
      <c s="7" r="E8324">
        <v>8</v>
      </c>
      <c s="8" t="inlineStr" r="F8324">
        <is>
          <t xml:space="preserve">76T79</t>
        </is>
      </c>
      <c s="8" t="inlineStr" r="G8324">
        <is>
          <t xml:space="preserve">128</t>
        </is>
      </c>
      <c s="9" r="H8324">
        <v>0.0100</v>
      </c>
      <c s="8" t="inlineStr" r="I8324">
        <is>
          <t xml:space="preserve">Y</t>
        </is>
      </c>
      <c s="8" t="inlineStr" r="J8324">
        <is>
          <t xml:space="preserve">Various</t>
        </is>
      </c>
    </row>
    <row r="8325" ht="20.25" customHeight="0">
      <c s="5" t="inlineStr" r="A8325">
        <is>
          <t xml:space="preserve">82110006</t>
        </is>
      </c>
      <c s="5" t="inlineStr" r="B8325">
        <is>
          <t xml:space="preserve">LUMINAIRE, LED, ROADWAY, OUTPUT DESIGNATION F</t>
        </is>
      </c>
      <c s="5" t="inlineStr" r="C8325">
        <is>
          <t xml:space="preserve">EACH   </t>
        </is>
      </c>
      <c s="6" r="D8325">
        <v>10.000</v>
      </c>
      <c s="7" r="E8325">
        <v>3</v>
      </c>
      <c s="8" t="inlineStr" r="F8325">
        <is>
          <t xml:space="preserve">46940</t>
        </is>
      </c>
      <c s="8" t="inlineStr" r="G8325">
        <is>
          <t xml:space="preserve">007</t>
        </is>
      </c>
      <c s="9" r="H8325">
        <v>6.6500</v>
      </c>
      <c s="8" t="inlineStr" r="I8325">
        <is>
          <t xml:space="preserve">Y</t>
        </is>
      </c>
      <c s="8" t="inlineStr" r="J8325">
        <is>
          <t xml:space="preserve"> Grundy</t>
        </is>
      </c>
    </row>
    <row r="8326" ht="20.25" customHeight="0">
      <c s="5" t="inlineStr" r="A8326">
        <is>
          <t xml:space="preserve">82110006</t>
        </is>
      </c>
      <c s="5" t="inlineStr" r="B8326">
        <is>
          <t xml:space="preserve">LUMINAIRE, LED, ROADWAY, OUTPUT DESIGNATION F</t>
        </is>
      </c>
      <c s="5" t="inlineStr" r="C8326">
        <is>
          <t xml:space="preserve">EACH   </t>
        </is>
      </c>
      <c s="6" r="D8326">
        <v>10.000</v>
      </c>
      <c s="7" r="E8326">
        <v>3</v>
      </c>
      <c s="8" t="inlineStr" r="F8326">
        <is>
          <t xml:space="preserve">46940</t>
        </is>
      </c>
      <c s="8" t="inlineStr" r="G8326">
        <is>
          <t xml:space="preserve">007</t>
        </is>
      </c>
      <c s="9" r="H8326">
        <v>950.0000</v>
      </c>
      <c s="8" t="inlineStr" r="I8326">
        <is>
          <t xml:space="preserve"/>
        </is>
      </c>
      <c s="8" t="inlineStr" r="J8326">
        <is>
          <t xml:space="preserve"> Grundy</t>
        </is>
      </c>
    </row>
    <row r="8327" ht="20.25" customHeight="0">
      <c s="5" t="inlineStr" r="A8327">
        <is>
          <t xml:space="preserve">82110006</t>
        </is>
      </c>
      <c s="5" t="inlineStr" r="B8327">
        <is>
          <t xml:space="preserve">LUMINAIRE, LED, ROADWAY, OUTPUT DESIGNATION F</t>
        </is>
      </c>
      <c s="5" t="inlineStr" r="C8327">
        <is>
          <t xml:space="preserve">EACH   </t>
        </is>
      </c>
      <c s="6" r="D8327">
        <v>10.000</v>
      </c>
      <c s="7" r="E8327">
        <v>3</v>
      </c>
      <c s="8" t="inlineStr" r="F8327">
        <is>
          <t xml:space="preserve">46940</t>
        </is>
      </c>
      <c s="8" t="inlineStr" r="G8327">
        <is>
          <t xml:space="preserve">007</t>
        </is>
      </c>
      <c s="9" r="H8327">
        <v>950.0000</v>
      </c>
      <c s="8" t="inlineStr" r="I8327">
        <is>
          <t xml:space="preserve"/>
        </is>
      </c>
      <c s="8" t="inlineStr" r="J8327">
        <is>
          <t xml:space="preserve"> Grundy</t>
        </is>
      </c>
    </row>
    <row r="8328" ht="20.25" customHeight="0">
      <c s="5" t="inlineStr" r="A8328">
        <is>
          <t xml:space="preserve">82110007</t>
        </is>
      </c>
      <c s="5" t="inlineStr" r="B8328">
        <is>
          <t xml:space="preserve">LUMINAIRE, LED, ROADWAY, OUTPUT DESIGNATION G</t>
        </is>
      </c>
      <c s="5" t="inlineStr" r="C8328">
        <is>
          <t xml:space="preserve">EACH   </t>
        </is>
      </c>
      <c s="6" r="D8328">
        <v>1.000</v>
      </c>
      <c s="7" r="E8328">
        <v>3</v>
      </c>
      <c s="8" t="inlineStr" r="F8328">
        <is>
          <t xml:space="preserve">66P99</t>
        </is>
      </c>
      <c s="8" t="inlineStr" r="G8328">
        <is>
          <t xml:space="preserve">208</t>
        </is>
      </c>
      <c s="9" r="H8328">
        <v>1200.0000</v>
      </c>
      <c s="8" t="inlineStr" r="I8328">
        <is>
          <t xml:space="preserve">Y</t>
        </is>
      </c>
      <c s="8" t="inlineStr" r="J8328">
        <is>
          <t xml:space="preserve"> Kankakee</t>
        </is>
      </c>
    </row>
    <row r="8329" ht="20.25" customHeight="0">
      <c s="5" t="inlineStr" r="A8329">
        <is>
          <t xml:space="preserve">82110007</t>
        </is>
      </c>
      <c s="5" t="inlineStr" r="B8329">
        <is>
          <t xml:space="preserve">LUMINAIRE, LED, ROADWAY, OUTPUT DESIGNATION G</t>
        </is>
      </c>
      <c s="5" t="inlineStr" r="C8329">
        <is>
          <t xml:space="preserve">EACH   </t>
        </is>
      </c>
      <c s="6" r="D8329">
        <v>14.000</v>
      </c>
      <c s="7" r="E8329">
        <v>7</v>
      </c>
      <c s="8" t="inlineStr" r="F8329">
        <is>
          <t xml:space="preserve">74759</t>
        </is>
      </c>
      <c s="8" t="inlineStr" r="G8329">
        <is>
          <t xml:space="preserve">109</t>
        </is>
      </c>
      <c s="9" r="H8329">
        <v>1150.0000</v>
      </c>
      <c s="8" t="inlineStr" r="I8329">
        <is>
          <t xml:space="preserve">Y</t>
        </is>
      </c>
      <c s="8" t="inlineStr" r="J8329">
        <is>
          <t xml:space="preserve"> Coles</t>
        </is>
      </c>
    </row>
    <row r="8330" ht="20.25" customHeight="0">
      <c s="5" t="inlineStr" r="A8330">
        <is>
          <t xml:space="preserve">82110007</t>
        </is>
      </c>
      <c s="5" t="inlineStr" r="B8330">
        <is>
          <t xml:space="preserve">LUMINAIRE, LED, ROADWAY, OUTPUT DESIGNATION G</t>
        </is>
      </c>
      <c s="5" t="inlineStr" r="C8330">
        <is>
          <t xml:space="preserve">EACH   </t>
        </is>
      </c>
      <c s="6" r="D8330">
        <v>10.000</v>
      </c>
      <c s="7" r="E8330">
        <v>7</v>
      </c>
      <c s="8" t="inlineStr" r="F8330">
        <is>
          <t xml:space="preserve">74D44</t>
        </is>
      </c>
      <c s="8" t="inlineStr" r="G8330">
        <is>
          <t xml:space="preserve">121</t>
        </is>
      </c>
      <c s="9" r="H8330">
        <v>900.0000</v>
      </c>
      <c s="8" t="inlineStr" r="I8330">
        <is>
          <t xml:space="preserve">Y</t>
        </is>
      </c>
      <c s="8" t="inlineStr" r="J8330">
        <is>
          <t xml:space="preserve">Various</t>
        </is>
      </c>
    </row>
    <row r="8331" ht="20.25" customHeight="0">
      <c s="5" t="inlineStr" r="A8331">
        <is>
          <t xml:space="preserve">82110007</t>
        </is>
      </c>
      <c s="5" t="inlineStr" r="B8331">
        <is>
          <t xml:space="preserve">LUMINAIRE, LED, ROADWAY, OUTPUT DESIGNATION G</t>
        </is>
      </c>
      <c s="5" t="inlineStr" r="C8331">
        <is>
          <t xml:space="preserve">EACH   </t>
        </is>
      </c>
      <c s="6" r="D8331">
        <v>20.000</v>
      </c>
      <c s="7" r="E8331">
        <v>8</v>
      </c>
      <c s="8" t="inlineStr" r="F8331">
        <is>
          <t xml:space="preserve">76T79</t>
        </is>
      </c>
      <c s="8" t="inlineStr" r="G8331">
        <is>
          <t xml:space="preserve">128</t>
        </is>
      </c>
      <c s="9" r="H8331">
        <v>0.0100</v>
      </c>
      <c s="8" t="inlineStr" r="I8331">
        <is>
          <t xml:space="preserve">Y</t>
        </is>
      </c>
      <c s="8" t="inlineStr" r="J8331">
        <is>
          <t xml:space="preserve">Various</t>
        </is>
      </c>
    </row>
    <row r="8332" ht="20.25" customHeight="0">
      <c s="5" t="inlineStr" r="A8332">
        <is>
          <t xml:space="preserve">82110008</t>
        </is>
      </c>
      <c s="5" t="inlineStr" r="B8332">
        <is>
          <t xml:space="preserve">LUMINAIRE, LED, ROADWAY, OUTPUT DESIGNATION H</t>
        </is>
      </c>
      <c s="5" t="inlineStr" r="C8332">
        <is>
          <t xml:space="preserve">EACH   </t>
        </is>
      </c>
      <c s="6" r="D8332">
        <v>1.000</v>
      </c>
      <c s="7" r="E8332">
        <v>3</v>
      </c>
      <c s="8" t="inlineStr" r="F8332">
        <is>
          <t xml:space="preserve">66P99</t>
        </is>
      </c>
      <c s="8" t="inlineStr" r="G8332">
        <is>
          <t xml:space="preserve">208</t>
        </is>
      </c>
      <c s="9" r="H8332">
        <v>1425.0000</v>
      </c>
      <c s="8" t="inlineStr" r="I8332">
        <is>
          <t xml:space="preserve">Y</t>
        </is>
      </c>
      <c s="8" t="inlineStr" r="J8332">
        <is>
          <t xml:space="preserve"> Kankakee</t>
        </is>
      </c>
    </row>
    <row r="8333" ht="20.25" customHeight="0">
      <c s="5" t="inlineStr" r="A8333">
        <is>
          <t xml:space="preserve">82110008</t>
        </is>
      </c>
      <c s="5" t="inlineStr" r="B8333">
        <is>
          <t xml:space="preserve">LUMINAIRE, LED, ROADWAY, OUTPUT DESIGNATION H</t>
        </is>
      </c>
      <c s="5" t="inlineStr" r="C8333">
        <is>
          <t xml:space="preserve">EACH   </t>
        </is>
      </c>
      <c s="6" r="D8333">
        <v>13.000</v>
      </c>
      <c s="7" r="E8333">
        <v>7</v>
      </c>
      <c s="8" t="inlineStr" r="F8333">
        <is>
          <t xml:space="preserve">74759</t>
        </is>
      </c>
      <c s="8" t="inlineStr" r="G8333">
        <is>
          <t xml:space="preserve">109</t>
        </is>
      </c>
      <c s="9" r="H8333">
        <v>1130.0000</v>
      </c>
      <c s="8" t="inlineStr" r="I8333">
        <is>
          <t xml:space="preserve">Y</t>
        </is>
      </c>
      <c s="8" t="inlineStr" r="J8333">
        <is>
          <t xml:space="preserve"> Coles</t>
        </is>
      </c>
    </row>
    <row r="8334" ht="20.25" customHeight="0">
      <c s="5" t="inlineStr" r="A8334">
        <is>
          <t xml:space="preserve">82110008</t>
        </is>
      </c>
      <c s="5" t="inlineStr" r="B8334">
        <is>
          <t xml:space="preserve">LUMINAIRE, LED, ROADWAY, OUTPUT DESIGNATION H</t>
        </is>
      </c>
      <c s="5" t="inlineStr" r="C8334">
        <is>
          <t xml:space="preserve">EACH   </t>
        </is>
      </c>
      <c s="6" r="D8334">
        <v>10.000</v>
      </c>
      <c s="7" r="E8334">
        <v>7</v>
      </c>
      <c s="8" t="inlineStr" r="F8334">
        <is>
          <t xml:space="preserve">74D44</t>
        </is>
      </c>
      <c s="8" t="inlineStr" r="G8334">
        <is>
          <t xml:space="preserve">121</t>
        </is>
      </c>
      <c s="9" r="H8334">
        <v>1020.0000</v>
      </c>
      <c s="8" t="inlineStr" r="I8334">
        <is>
          <t xml:space="preserve">Y</t>
        </is>
      </c>
      <c s="8" t="inlineStr" r="J8334">
        <is>
          <t xml:space="preserve">Various</t>
        </is>
      </c>
    </row>
    <row r="8335" ht="20.25" customHeight="0">
      <c s="5" t="inlineStr" r="A8335">
        <is>
          <t xml:space="preserve">82110008</t>
        </is>
      </c>
      <c s="5" t="inlineStr" r="B8335">
        <is>
          <t xml:space="preserve">LUMINAIRE, LED, ROADWAY, OUTPUT DESIGNATION H</t>
        </is>
      </c>
      <c s="5" t="inlineStr" r="C8335">
        <is>
          <t xml:space="preserve">EACH   </t>
        </is>
      </c>
      <c s="6" r="D8335">
        <v>40.000</v>
      </c>
      <c s="7" r="E8335">
        <v>8</v>
      </c>
      <c s="8" t="inlineStr" r="F8335">
        <is>
          <t xml:space="preserve">76T79</t>
        </is>
      </c>
      <c s="8" t="inlineStr" r="G8335">
        <is>
          <t xml:space="preserve">128</t>
        </is>
      </c>
      <c s="9" r="H8335">
        <v>1100.0000</v>
      </c>
      <c s="8" t="inlineStr" r="I8335">
        <is>
          <t xml:space="preserve">Y</t>
        </is>
      </c>
      <c s="8" t="inlineStr" r="J8335">
        <is>
          <t xml:space="preserve">Various</t>
        </is>
      </c>
    </row>
    <row r="8336" ht="20.25" customHeight="0">
      <c s="5" t="inlineStr" r="A8336">
        <is>
          <t xml:space="preserve">82110008</t>
        </is>
      </c>
      <c s="5" t="inlineStr" r="B8336">
        <is>
          <t xml:space="preserve">LUMINAIRE, LED, ROADWAY, OUTPUT DESIGNATION H</t>
        </is>
      </c>
      <c s="5" t="inlineStr" r="C8336">
        <is>
          <t xml:space="preserve">EACH   </t>
        </is>
      </c>
      <c s="6" r="D8336">
        <v>27.000</v>
      </c>
      <c s="7" r="E8336">
        <v>9</v>
      </c>
      <c s="8" t="inlineStr" r="F8336">
        <is>
          <t xml:space="preserve">78373</t>
        </is>
      </c>
      <c s="8" t="inlineStr" r="G8336">
        <is>
          <t xml:space="preserve">136</t>
        </is>
      </c>
      <c s="9" r="H8336">
        <v>1040.0000</v>
      </c>
      <c s="8" t="inlineStr" r="I8336">
        <is>
          <t xml:space="preserve">Y</t>
        </is>
      </c>
      <c s="8" t="inlineStr" r="J8336">
        <is>
          <t xml:space="preserve"> Williamson</t>
        </is>
      </c>
    </row>
    <row r="8337" ht="20.25" customHeight="0">
      <c s="5" t="inlineStr" r="A8337">
        <is>
          <t xml:space="preserve">82110008</t>
        </is>
      </c>
      <c s="5" t="inlineStr" r="B8337">
        <is>
          <t xml:space="preserve">LUMINAIRE, LED, ROADWAY, OUTPUT DESIGNATION H</t>
        </is>
      </c>
      <c s="5" t="inlineStr" r="C8337">
        <is>
          <t xml:space="preserve">EACH   </t>
        </is>
      </c>
      <c s="6" r="D8337">
        <v>27.000</v>
      </c>
      <c s="7" r="E8337">
        <v>9</v>
      </c>
      <c s="8" t="inlineStr" r="F8337">
        <is>
          <t xml:space="preserve">78373</t>
        </is>
      </c>
      <c s="8" t="inlineStr" r="G8337">
        <is>
          <t xml:space="preserve">136</t>
        </is>
      </c>
      <c s="9" r="H8337">
        <v>995.0000</v>
      </c>
      <c s="8" t="inlineStr" r="I8337">
        <is>
          <t xml:space="preserve"/>
        </is>
      </c>
      <c s="8" t="inlineStr" r="J8337">
        <is>
          <t xml:space="preserve"> Williamson</t>
        </is>
      </c>
    </row>
    <row r="8338" ht="20.25" customHeight="0">
      <c s="5" t="inlineStr" r="A8338">
        <is>
          <t xml:space="preserve">82110015</t>
        </is>
      </c>
      <c s="5" t="inlineStr" r="B8338">
        <is>
          <t xml:space="preserve">LUMINAIRE, LED, HIGHMAST, OUTPUT DESIGNATION H</t>
        </is>
      </c>
      <c s="5" t="inlineStr" r="C8338">
        <is>
          <t xml:space="preserve">EACH   </t>
        </is>
      </c>
      <c s="6" r="D8338">
        <v>1.000</v>
      </c>
      <c s="7" r="E8338">
        <v>3</v>
      </c>
      <c s="8" t="inlineStr" r="F8338">
        <is>
          <t xml:space="preserve">66P99</t>
        </is>
      </c>
      <c s="8" t="inlineStr" r="G8338">
        <is>
          <t xml:space="preserve">208</t>
        </is>
      </c>
      <c s="9" r="H8338">
        <v>2750.0000</v>
      </c>
      <c s="8" t="inlineStr" r="I8338">
        <is>
          <t xml:space="preserve">Y</t>
        </is>
      </c>
      <c s="8" t="inlineStr" r="J8338">
        <is>
          <t xml:space="preserve"> Kankakee</t>
        </is>
      </c>
    </row>
    <row r="8339" ht="20.25" customHeight="0">
      <c s="5" t="inlineStr" r="A8339">
        <is>
          <t xml:space="preserve">82110015</t>
        </is>
      </c>
      <c s="5" t="inlineStr" r="B8339">
        <is>
          <t xml:space="preserve">LUMINAIRE, LED, HIGHMAST, OUTPUT DESIGNATION H</t>
        </is>
      </c>
      <c s="5" t="inlineStr" r="C8339">
        <is>
          <t xml:space="preserve">EACH   </t>
        </is>
      </c>
      <c s="6" r="D8339">
        <v>10.000</v>
      </c>
      <c s="7" r="E8339">
        <v>7</v>
      </c>
      <c s="8" t="inlineStr" r="F8339">
        <is>
          <t xml:space="preserve">74D44</t>
        </is>
      </c>
      <c s="8" t="inlineStr" r="G8339">
        <is>
          <t xml:space="preserve">121</t>
        </is>
      </c>
      <c s="9" r="H8339">
        <v>1700.0000</v>
      </c>
      <c s="8" t="inlineStr" r="I8339">
        <is>
          <t xml:space="preserve">Y</t>
        </is>
      </c>
      <c s="8" t="inlineStr" r="J8339">
        <is>
          <t xml:space="preserve">Various</t>
        </is>
      </c>
    </row>
    <row r="8340" ht="20.25" customHeight="0">
      <c s="5" t="inlineStr" r="A8340">
        <is>
          <t xml:space="preserve">82110022</t>
        </is>
      </c>
      <c s="5" t="inlineStr" r="B8340">
        <is>
          <t xml:space="preserve">LUMINAIRE, LED, UNDERPASS, WALLMOUNT, OUTPUT DESIGNATION E</t>
        </is>
      </c>
      <c s="5" t="inlineStr" r="C8340">
        <is>
          <t xml:space="preserve">EACH   </t>
        </is>
      </c>
      <c s="6" r="D8340">
        <v>8.000</v>
      </c>
      <c s="7" r="E8340">
        <v>1</v>
      </c>
      <c s="8" t="inlineStr" r="F8340">
        <is>
          <t xml:space="preserve">62W87</t>
        </is>
      </c>
      <c s="8" t="inlineStr" r="G8340">
        <is>
          <t xml:space="preserve">205</t>
        </is>
      </c>
      <c s="9" r="H8340">
        <v>2550.0000</v>
      </c>
      <c s="8" t="inlineStr" r="I8340">
        <is>
          <t xml:space="preserve">Y</t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82110022</t>
        </is>
      </c>
      <c s="5" t="inlineStr" r="B8341">
        <is>
          <t xml:space="preserve">LUMINAIRE, LED, UNDERPASS, WALLMOUNT, OUTPUT DESIGNATION E</t>
        </is>
      </c>
      <c s="5" t="inlineStr" r="C8341">
        <is>
          <t xml:space="preserve">EACH   </t>
        </is>
      </c>
      <c s="6" r="D8341">
        <v>8.000</v>
      </c>
      <c s="7" r="E8341">
        <v>1</v>
      </c>
      <c s="8" t="inlineStr" r="F8341">
        <is>
          <t xml:space="preserve">62W87</t>
        </is>
      </c>
      <c s="8" t="inlineStr" r="G8341">
        <is>
          <t xml:space="preserve">205</t>
        </is>
      </c>
      <c s="9" r="H8341">
        <v>2451.3800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82110026</t>
        </is>
      </c>
      <c s="5" t="inlineStr" r="B8342">
        <is>
          <t xml:space="preserve">LUMINAIRE, LED, UNDERPASS, SUSPENDED, OUTPUT DESIGNATION D</t>
        </is>
      </c>
      <c s="5" t="inlineStr" r="C8342">
        <is>
          <t xml:space="preserve">EACH   </t>
        </is>
      </c>
      <c s="6" r="D8342">
        <v>16.000</v>
      </c>
      <c s="7" r="E8342">
        <v>1</v>
      </c>
      <c s="8" t="inlineStr" r="F8342">
        <is>
          <t xml:space="preserve">62W87</t>
        </is>
      </c>
      <c s="8" t="inlineStr" r="G8342">
        <is>
          <t xml:space="preserve">205</t>
        </is>
      </c>
      <c s="9" r="H8342">
        <v>5150.0000</v>
      </c>
      <c s="8" t="inlineStr" r="I8342">
        <is>
          <t xml:space="preserve">Y</t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82110026</t>
        </is>
      </c>
      <c s="5" t="inlineStr" r="B8343">
        <is>
          <t xml:space="preserve">LUMINAIRE, LED, UNDERPASS, SUSPENDED, OUTPUT DESIGNATION D</t>
        </is>
      </c>
      <c s="5" t="inlineStr" r="C8343">
        <is>
          <t xml:space="preserve">EACH   </t>
        </is>
      </c>
      <c s="6" r="D8343">
        <v>16.000</v>
      </c>
      <c s="7" r="E8343">
        <v>1</v>
      </c>
      <c s="8" t="inlineStr" r="F8343">
        <is>
          <t xml:space="preserve">62W87</t>
        </is>
      </c>
      <c s="8" t="inlineStr" r="G8343">
        <is>
          <t xml:space="preserve">205</t>
        </is>
      </c>
      <c s="9" r="H8343">
        <v>4955.7000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82110032</t>
        </is>
      </c>
      <c s="5" t="inlineStr" r="B8344">
        <is>
          <t xml:space="preserve">LUMINAIRE, LED, SIGN LIGHTING, OUTPUT DESIGNATION E</t>
        </is>
      </c>
      <c s="5" t="inlineStr" r="C8344">
        <is>
          <t xml:space="preserve">EACH   </t>
        </is>
      </c>
      <c s="6" r="D8344">
        <v>5.000</v>
      </c>
      <c s="7" r="E8344">
        <v>8</v>
      </c>
      <c s="8" t="inlineStr" r="F8344">
        <is>
          <t xml:space="preserve">76T79</t>
        </is>
      </c>
      <c s="8" t="inlineStr" r="G8344">
        <is>
          <t xml:space="preserve">128</t>
        </is>
      </c>
      <c s="9" r="H8344">
        <v>0.0100</v>
      </c>
      <c s="8" t="inlineStr" r="I8344">
        <is>
          <t xml:space="preserve">Y</t>
        </is>
      </c>
      <c s="8" t="inlineStr" r="J8344">
        <is>
          <t xml:space="preserve">Various</t>
        </is>
      </c>
    </row>
    <row r="8345" ht="20.25" customHeight="0">
      <c s="5" t="inlineStr" r="A8345">
        <is>
          <t xml:space="preserve">82200606</t>
        </is>
      </c>
      <c s="5" t="inlineStr" r="B8345">
        <is>
          <t xml:space="preserve">WATERWAY OBSTRUCTION WARNING LUMINAIRE, LED, 180 DEGREE RED, PARAPET MOUNTED</t>
        </is>
      </c>
      <c s="5" t="inlineStr" r="C8345">
        <is>
          <t xml:space="preserve">EACH   </t>
        </is>
      </c>
      <c s="6" r="D8345">
        <v>6.000</v>
      </c>
      <c s="7" r="E8345">
        <v>1</v>
      </c>
      <c s="8" t="inlineStr" r="F8345">
        <is>
          <t xml:space="preserve">62W87</t>
        </is>
      </c>
      <c s="8" t="inlineStr" r="G8345">
        <is>
          <t xml:space="preserve">205</t>
        </is>
      </c>
      <c s="9" r="H8345">
        <v>26400.0000</v>
      </c>
      <c s="8" t="inlineStr" r="I8345">
        <is>
          <t xml:space="preserve">Y</t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82200606</t>
        </is>
      </c>
      <c s="5" t="inlineStr" r="B8346">
        <is>
          <t xml:space="preserve">WATERWAY OBSTRUCTION WARNING LUMINAIRE, LED, 180 DEGREE RED, PARAPET MOUNTED</t>
        </is>
      </c>
      <c s="5" t="inlineStr" r="C8346">
        <is>
          <t xml:space="preserve">EACH   </t>
        </is>
      </c>
      <c s="6" r="D8346">
        <v>6.000</v>
      </c>
      <c s="7" r="E8346">
        <v>1</v>
      </c>
      <c s="8" t="inlineStr" r="F8346">
        <is>
          <t xml:space="preserve">62W87</t>
        </is>
      </c>
      <c s="8" t="inlineStr" r="G8346">
        <is>
          <t xml:space="preserve">205</t>
        </is>
      </c>
      <c s="9" r="H8346">
        <v>25337.8900</v>
      </c>
      <c s="8" t="inlineStr" r="I8346">
        <is>
          <t xml:space="preserve"/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82200609</t>
        </is>
      </c>
      <c s="5" t="inlineStr" r="B8347">
        <is>
          <t xml:space="preserve">WATERWAY OBSTRUCTION WARNING LUMINAIRE, LED, 360 DEGREE GREEN</t>
        </is>
      </c>
      <c s="5" t="inlineStr" r="C8347">
        <is>
          <t xml:space="preserve">EACH   </t>
        </is>
      </c>
      <c s="6" r="D8347">
        <v>2.000</v>
      </c>
      <c s="7" r="E8347">
        <v>1</v>
      </c>
      <c s="8" t="inlineStr" r="F8347">
        <is>
          <t xml:space="preserve">62W87</t>
        </is>
      </c>
      <c s="8" t="inlineStr" r="G8347">
        <is>
          <t xml:space="preserve">205</t>
        </is>
      </c>
      <c s="9" r="H8347">
        <v>16100.0000</v>
      </c>
      <c s="8" t="inlineStr" r="I8347">
        <is>
          <t xml:space="preserve">Y</t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82200609</t>
        </is>
      </c>
      <c s="5" t="inlineStr" r="B8348">
        <is>
          <t xml:space="preserve">WATERWAY OBSTRUCTION WARNING LUMINAIRE, LED, 360 DEGREE GREEN</t>
        </is>
      </c>
      <c s="5" t="inlineStr" r="C8348">
        <is>
          <t xml:space="preserve">EACH   </t>
        </is>
      </c>
      <c s="6" r="D8348">
        <v>2.000</v>
      </c>
      <c s="7" r="E8348">
        <v>1</v>
      </c>
      <c s="8" t="inlineStr" r="F8348">
        <is>
          <t xml:space="preserve">62W87</t>
        </is>
      </c>
      <c s="8" t="inlineStr" r="G8348">
        <is>
          <t xml:space="preserve">205</t>
        </is>
      </c>
      <c s="9" r="H8348">
        <v>15410.3900</v>
      </c>
      <c s="8" t="inlineStr" r="I8348">
        <is>
          <t xml:space="preserve"/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82500330</t>
        </is>
      </c>
      <c s="5" t="inlineStr" r="B8349">
        <is>
          <t xml:space="preserve">LIGHTING CONTROLLER, PEDESTAL MOUNTED, 240VOLT, 60AMP</t>
        </is>
      </c>
      <c s="5" t="inlineStr" r="C8349">
        <is>
          <t xml:space="preserve">EACH   </t>
        </is>
      </c>
      <c s="6" r="D8349">
        <v>1.000</v>
      </c>
      <c s="7" r="E8349">
        <v>7</v>
      </c>
      <c s="8" t="inlineStr" r="F8349">
        <is>
          <t xml:space="preserve">74D44</t>
        </is>
      </c>
      <c s="8" t="inlineStr" r="G8349">
        <is>
          <t xml:space="preserve">121</t>
        </is>
      </c>
      <c s="9" r="H8349">
        <v>9000.0000</v>
      </c>
      <c s="8" t="inlineStr" r="I8349">
        <is>
          <t xml:space="preserve">Y</t>
        </is>
      </c>
      <c s="8" t="inlineStr" r="J8349">
        <is>
          <t xml:space="preserve">Various</t>
        </is>
      </c>
    </row>
    <row r="8350" ht="20.25" customHeight="0">
      <c s="5" t="inlineStr" r="A8350">
        <is>
          <t xml:space="preserve">82500335</t>
        </is>
      </c>
      <c s="5" t="inlineStr" r="B8350">
        <is>
          <t xml:space="preserve">LIGHTING CONTROLLER, PEDESTAL MOUNTED, 240VOLT, 100AMP</t>
        </is>
      </c>
      <c s="5" t="inlineStr" r="C8350">
        <is>
          <t xml:space="preserve">EACH   </t>
        </is>
      </c>
      <c s="6" r="D8350">
        <v>1.000</v>
      </c>
      <c s="7" r="E8350">
        <v>7</v>
      </c>
      <c s="8" t="inlineStr" r="F8350">
        <is>
          <t xml:space="preserve">74D44</t>
        </is>
      </c>
      <c s="8" t="inlineStr" r="G8350">
        <is>
          <t xml:space="preserve">121</t>
        </is>
      </c>
      <c s="9" r="H8350">
        <v>9100.0000</v>
      </c>
      <c s="8" t="inlineStr" r="I8350">
        <is>
          <t xml:space="preserve">Y</t>
        </is>
      </c>
      <c s="8" t="inlineStr" r="J8350">
        <is>
          <t xml:space="preserve">Various</t>
        </is>
      </c>
    </row>
    <row r="8351" ht="20.25" customHeight="0">
      <c s="5" t="inlineStr" r="A8351">
        <is>
          <t xml:space="preserve">82500335</t>
        </is>
      </c>
      <c s="5" t="inlineStr" r="B8351">
        <is>
          <t xml:space="preserve">LIGHTING CONTROLLER, PEDESTAL MOUNTED, 240VOLT, 100AMP</t>
        </is>
      </c>
      <c s="5" t="inlineStr" r="C8351">
        <is>
          <t xml:space="preserve">EACH   </t>
        </is>
      </c>
      <c s="6" r="D8351">
        <v>1.000</v>
      </c>
      <c s="7" r="E8351">
        <v>9</v>
      </c>
      <c s="8" t="inlineStr" r="F8351">
        <is>
          <t xml:space="preserve">78373</t>
        </is>
      </c>
      <c s="8" t="inlineStr" r="G8351">
        <is>
          <t xml:space="preserve">136</t>
        </is>
      </c>
      <c s="9" r="H8351">
        <v>11700.0000</v>
      </c>
      <c s="8" t="inlineStr" r="I8351">
        <is>
          <t xml:space="preserve">Y</t>
        </is>
      </c>
      <c s="8" t="inlineStr" r="J8351">
        <is>
          <t xml:space="preserve"> Williamson</t>
        </is>
      </c>
    </row>
    <row r="8352" ht="20.25" customHeight="0">
      <c s="5" t="inlineStr" r="A8352">
        <is>
          <t xml:space="preserve">82500335</t>
        </is>
      </c>
      <c s="5" t="inlineStr" r="B8352">
        <is>
          <t xml:space="preserve">LIGHTING CONTROLLER, PEDESTAL MOUNTED, 240VOLT, 100AMP</t>
        </is>
      </c>
      <c s="5" t="inlineStr" r="C8352">
        <is>
          <t xml:space="preserve">EACH   </t>
        </is>
      </c>
      <c s="6" r="D8352">
        <v>1.000</v>
      </c>
      <c s="7" r="E8352">
        <v>9</v>
      </c>
      <c s="8" t="inlineStr" r="F8352">
        <is>
          <t xml:space="preserve">78373</t>
        </is>
      </c>
      <c s="8" t="inlineStr" r="G8352">
        <is>
          <t xml:space="preserve">136</t>
        </is>
      </c>
      <c s="9" r="H8352">
        <v>11217.5700</v>
      </c>
      <c s="8" t="inlineStr" r="I8352">
        <is>
          <t xml:space="preserve"/>
        </is>
      </c>
      <c s="8" t="inlineStr" r="J8352">
        <is>
          <t xml:space="preserve"> Williamson</t>
        </is>
      </c>
    </row>
    <row r="8353" ht="20.25" customHeight="0">
      <c s="5" t="inlineStr" r="A8353">
        <is>
          <t xml:space="preserve">82500340</t>
        </is>
      </c>
      <c s="5" t="inlineStr" r="B8353">
        <is>
          <t xml:space="preserve">LIGHTING CONTROLLER, PEDESTAL MOUNTED, 480VOLT, 60AMP</t>
        </is>
      </c>
      <c s="5" t="inlineStr" r="C8353">
        <is>
          <t xml:space="preserve">EACH   </t>
        </is>
      </c>
      <c s="6" r="D8353">
        <v>1.000</v>
      </c>
      <c s="7" r="E8353">
        <v>7</v>
      </c>
      <c s="8" t="inlineStr" r="F8353">
        <is>
          <t xml:space="preserve">74D44</t>
        </is>
      </c>
      <c s="8" t="inlineStr" r="G8353">
        <is>
          <t xml:space="preserve">121</t>
        </is>
      </c>
      <c s="9" r="H8353">
        <v>9540.4800</v>
      </c>
      <c s="8" t="inlineStr" r="I8353">
        <is>
          <t xml:space="preserve">Y</t>
        </is>
      </c>
      <c s="8" t="inlineStr" r="J8353">
        <is>
          <t xml:space="preserve">Various</t>
        </is>
      </c>
    </row>
    <row r="8354" ht="20.25" customHeight="0">
      <c s="5" t="inlineStr" r="A8354">
        <is>
          <t xml:space="preserve">82500360</t>
        </is>
      </c>
      <c s="5" t="inlineStr" r="B8354">
        <is>
          <t xml:space="preserve">LIGHTING CONTROLLER, BASE MOUNTED, 480VOLT, 100AMP</t>
        </is>
      </c>
      <c s="5" t="inlineStr" r="C8354">
        <is>
          <t xml:space="preserve">EACH   </t>
        </is>
      </c>
      <c s="6" r="D8354">
        <v>1.000</v>
      </c>
      <c s="7" r="E8354">
        <v>7</v>
      </c>
      <c s="8" t="inlineStr" r="F8354">
        <is>
          <t xml:space="preserve">74D44</t>
        </is>
      </c>
      <c s="8" t="inlineStr" r="G8354">
        <is>
          <t xml:space="preserve">121</t>
        </is>
      </c>
      <c s="9" r="H8354">
        <v>11000.0000</v>
      </c>
      <c s="8" t="inlineStr" r="I8354">
        <is>
          <t xml:space="preserve">Y</t>
        </is>
      </c>
      <c s="8" t="inlineStr" r="J8354">
        <is>
          <t xml:space="preserve">Various</t>
        </is>
      </c>
    </row>
    <row r="8355" ht="20.25" customHeight="0">
      <c s="5" t="inlineStr" r="A8355">
        <is>
          <t xml:space="preserve">82600106</t>
        </is>
      </c>
      <c s="5" t="inlineStr" r="B8355">
        <is>
          <t xml:space="preserve">OBSTRUCTION WARNINGLIGHTINGCONTROLLER</t>
        </is>
      </c>
      <c s="5" t="inlineStr" r="C8355">
        <is>
          <t xml:space="preserve">EACH   </t>
        </is>
      </c>
      <c s="6" r="D8355">
        <v>1.000</v>
      </c>
      <c s="7" r="E8355">
        <v>1</v>
      </c>
      <c s="8" t="inlineStr" r="F8355">
        <is>
          <t xml:space="preserve">62W87</t>
        </is>
      </c>
      <c s="8" t="inlineStr" r="G8355">
        <is>
          <t xml:space="preserve">205</t>
        </is>
      </c>
      <c s="9" r="H8355">
        <v>28000.0000</v>
      </c>
      <c s="8" t="inlineStr" r="I8355">
        <is>
          <t xml:space="preserve">Y</t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82600106</t>
        </is>
      </c>
      <c s="5" t="inlineStr" r="B8356">
        <is>
          <t xml:space="preserve">OBSTRUCTION WARNINGLIGHTINGCONTROLLER</t>
        </is>
      </c>
      <c s="5" t="inlineStr" r="C8356">
        <is>
          <t xml:space="preserve">EACH   </t>
        </is>
      </c>
      <c s="6" r="D8356">
        <v>1.000</v>
      </c>
      <c s="7" r="E8356">
        <v>1</v>
      </c>
      <c s="8" t="inlineStr" r="F8356">
        <is>
          <t xml:space="preserve">62W87</t>
        </is>
      </c>
      <c s="8" t="inlineStr" r="G8356">
        <is>
          <t xml:space="preserve">205</t>
        </is>
      </c>
      <c s="9" r="H8356">
        <v>26770.7800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83002350</t>
        </is>
      </c>
      <c s="5" t="inlineStr" r="B8357">
        <is>
          <t xml:space="preserve">LIGHT POLE, ALUMINUM, 40 FT. M.H., 8 FT. DAVIT ARM -TWIN</t>
        </is>
      </c>
      <c s="5" t="inlineStr" r="C8357">
        <is>
          <t xml:space="preserve">EACH   </t>
        </is>
      </c>
      <c s="6" r="D8357">
        <v>2.000</v>
      </c>
      <c s="7" r="E8357">
        <v>9</v>
      </c>
      <c s="8" t="inlineStr" r="F8357">
        <is>
          <t xml:space="preserve">78373</t>
        </is>
      </c>
      <c s="8" t="inlineStr" r="G8357">
        <is>
          <t xml:space="preserve">136</t>
        </is>
      </c>
      <c s="9" r="H8357">
        <v>7500.0000</v>
      </c>
      <c s="8" t="inlineStr" r="I8357">
        <is>
          <t xml:space="preserve">Y</t>
        </is>
      </c>
      <c s="8" t="inlineStr" r="J8357">
        <is>
          <t xml:space="preserve"> Williamson</t>
        </is>
      </c>
    </row>
    <row r="8358" ht="20.25" customHeight="0">
      <c s="5" t="inlineStr" r="A8358">
        <is>
          <t xml:space="preserve">83002350</t>
        </is>
      </c>
      <c s="5" t="inlineStr" r="B8358">
        <is>
          <t xml:space="preserve">LIGHT POLE, ALUMINUM, 40 FT. M.H., 8 FT. DAVIT ARM -TWIN</t>
        </is>
      </c>
      <c s="5" t="inlineStr" r="C8358">
        <is>
          <t xml:space="preserve">EACH   </t>
        </is>
      </c>
      <c s="6" r="D8358">
        <v>2.000</v>
      </c>
      <c s="7" r="E8358">
        <v>9</v>
      </c>
      <c s="8" t="inlineStr" r="F8358">
        <is>
          <t xml:space="preserve">78373</t>
        </is>
      </c>
      <c s="8" t="inlineStr" r="G8358">
        <is>
          <t xml:space="preserve">136</t>
        </is>
      </c>
      <c s="9" r="H8358">
        <v>7172.8400</v>
      </c>
      <c s="8" t="inlineStr" r="I8358">
        <is>
          <t xml:space="preserve"/>
        </is>
      </c>
      <c s="8" t="inlineStr" r="J8358">
        <is>
          <t xml:space="preserve"> Williamson</t>
        </is>
      </c>
    </row>
    <row r="8359" ht="20.25" customHeight="0">
      <c s="5" t="inlineStr" r="A8359">
        <is>
          <t xml:space="preserve">83002600</t>
        </is>
      </c>
      <c s="5" t="inlineStr" r="B8359">
        <is>
          <t xml:space="preserve">LIGHT POLE, ALUMINUM, 40 FT. M.H., 15 FT. DAVIT ARM</t>
        </is>
      </c>
      <c s="5" t="inlineStr" r="C8359">
        <is>
          <t xml:space="preserve">EACH   </t>
        </is>
      </c>
      <c s="6" r="D8359">
        <v>12.000</v>
      </c>
      <c s="7" r="E8359">
        <v>9</v>
      </c>
      <c s="8" t="inlineStr" r="F8359">
        <is>
          <t xml:space="preserve">78373</t>
        </is>
      </c>
      <c s="8" t="inlineStr" r="G8359">
        <is>
          <t xml:space="preserve">136</t>
        </is>
      </c>
      <c s="9" r="H8359">
        <v>7200.0000</v>
      </c>
      <c s="8" t="inlineStr" r="I8359">
        <is>
          <t xml:space="preserve">Y</t>
        </is>
      </c>
      <c s="8" t="inlineStr" r="J8359">
        <is>
          <t xml:space="preserve"> Williamson</t>
        </is>
      </c>
    </row>
    <row r="8360" ht="20.25" customHeight="0">
      <c s="5" t="inlineStr" r="A8360">
        <is>
          <t xml:space="preserve">83002600</t>
        </is>
      </c>
      <c s="5" t="inlineStr" r="B8360">
        <is>
          <t xml:space="preserve">LIGHT POLE, ALUMINUM, 40 FT. M.H., 15 FT. DAVIT ARM</t>
        </is>
      </c>
      <c s="5" t="inlineStr" r="C8360">
        <is>
          <t xml:space="preserve">EACH   </t>
        </is>
      </c>
      <c s="6" r="D8360">
        <v>12.000</v>
      </c>
      <c s="7" r="E8360">
        <v>9</v>
      </c>
      <c s="8" t="inlineStr" r="F8360">
        <is>
          <t xml:space="preserve">78373</t>
        </is>
      </c>
      <c s="8" t="inlineStr" r="G8360">
        <is>
          <t xml:space="preserve">136</t>
        </is>
      </c>
      <c s="9" r="H8360">
        <v>6869.3300</v>
      </c>
      <c s="8" t="inlineStr" r="I8360">
        <is>
          <t xml:space="preserve"/>
        </is>
      </c>
      <c s="8" t="inlineStr" r="J8360">
        <is>
          <t xml:space="preserve"> Williamson</t>
        </is>
      </c>
    </row>
    <row r="8361" ht="20.25" customHeight="0">
      <c s="5" t="inlineStr" r="A8361">
        <is>
          <t xml:space="preserve">83003600</t>
        </is>
      </c>
      <c s="5" t="inlineStr" r="B8361">
        <is>
          <t xml:space="preserve">LIGHT POLE, ALUMINUM, 45 FT. M.H., 15 FT. DAVIT ARM</t>
        </is>
      </c>
      <c s="5" t="inlineStr" r="C8361">
        <is>
          <t xml:space="preserve">EACH   </t>
        </is>
      </c>
      <c s="6" r="D8361">
        <v>3.000</v>
      </c>
      <c s="7" r="E8361">
        <v>7</v>
      </c>
      <c s="8" t="inlineStr" r="F8361">
        <is>
          <t xml:space="preserve">74D44</t>
        </is>
      </c>
      <c s="8" t="inlineStr" r="G8361">
        <is>
          <t xml:space="preserve">121</t>
        </is>
      </c>
      <c s="9" r="H8361">
        <v>6800.0000</v>
      </c>
      <c s="8" t="inlineStr" r="I8361">
        <is>
          <t xml:space="preserve">Y</t>
        </is>
      </c>
      <c s="8" t="inlineStr" r="J8361">
        <is>
          <t xml:space="preserve">Various</t>
        </is>
      </c>
    </row>
    <row r="8362" ht="20.25" customHeight="0">
      <c s="5" t="inlineStr" r="A8362">
        <is>
          <t xml:space="preserve">83003600</t>
        </is>
      </c>
      <c s="5" t="inlineStr" r="B8362">
        <is>
          <t xml:space="preserve">LIGHT POLE, ALUMINUM, 45 FT. M.H., 15 FT. DAVIT ARM</t>
        </is>
      </c>
      <c s="5" t="inlineStr" r="C8362">
        <is>
          <t xml:space="preserve">EACH   </t>
        </is>
      </c>
      <c s="6" r="D8362">
        <v>8.000</v>
      </c>
      <c s="7" r="E8362">
        <v>9</v>
      </c>
      <c s="8" t="inlineStr" r="F8362">
        <is>
          <t xml:space="preserve">78373</t>
        </is>
      </c>
      <c s="8" t="inlineStr" r="G8362">
        <is>
          <t xml:space="preserve">136</t>
        </is>
      </c>
      <c s="9" r="H8362">
        <v>7700.0000</v>
      </c>
      <c s="8" t="inlineStr" r="I8362">
        <is>
          <t xml:space="preserve">Y</t>
        </is>
      </c>
      <c s="8" t="inlineStr" r="J8362">
        <is>
          <t xml:space="preserve"> Williamson</t>
        </is>
      </c>
    </row>
    <row r="8363" ht="20.25" customHeight="0">
      <c s="5" t="inlineStr" r="A8363">
        <is>
          <t xml:space="preserve">83003600</t>
        </is>
      </c>
      <c s="5" t="inlineStr" r="B8363">
        <is>
          <t xml:space="preserve">LIGHT POLE, ALUMINUM, 45 FT. M.H., 15 FT. DAVIT ARM</t>
        </is>
      </c>
      <c s="5" t="inlineStr" r="C8363">
        <is>
          <t xml:space="preserve">EACH   </t>
        </is>
      </c>
      <c s="6" r="D8363">
        <v>8.000</v>
      </c>
      <c s="7" r="E8363">
        <v>9</v>
      </c>
      <c s="8" t="inlineStr" r="F8363">
        <is>
          <t xml:space="preserve">78373</t>
        </is>
      </c>
      <c s="8" t="inlineStr" r="G8363">
        <is>
          <t xml:space="preserve">136</t>
        </is>
      </c>
      <c s="9" r="H8363">
        <v>7386.7500</v>
      </c>
      <c s="8" t="inlineStr" r="I8363">
        <is>
          <t xml:space="preserve"/>
        </is>
      </c>
      <c s="8" t="inlineStr" r="J8363">
        <is>
          <t xml:space="preserve"> Williamson</t>
        </is>
      </c>
    </row>
    <row r="8364" ht="20.25" customHeight="0">
      <c s="5" t="inlineStr" r="A8364">
        <is>
          <t xml:space="preserve">83009600</t>
        </is>
      </c>
      <c s="5" t="inlineStr" r="B8364">
        <is>
          <t xml:space="preserve">LIGHT POLE, ALUMINUM, 45 FT. M.H., 15 FT. MAST ARM</t>
        </is>
      </c>
      <c s="5" t="inlineStr" r="C8364">
        <is>
          <t xml:space="preserve">EACH   </t>
        </is>
      </c>
      <c s="6" r="D8364">
        <v>3.000</v>
      </c>
      <c s="7" r="E8364">
        <v>7</v>
      </c>
      <c s="8" t="inlineStr" r="F8364">
        <is>
          <t xml:space="preserve">74D44</t>
        </is>
      </c>
      <c s="8" t="inlineStr" r="G8364">
        <is>
          <t xml:space="preserve">121</t>
        </is>
      </c>
      <c s="9" r="H8364">
        <v>5800.0000</v>
      </c>
      <c s="8" t="inlineStr" r="I8364">
        <is>
          <t xml:space="preserve">Y</t>
        </is>
      </c>
      <c s="8" t="inlineStr" r="J8364">
        <is>
          <t xml:space="preserve">Various</t>
        </is>
      </c>
    </row>
    <row r="8365" ht="20.25" customHeight="0">
      <c s="5" t="inlineStr" r="A8365">
        <is>
          <t xml:space="preserve">83012400</t>
        </is>
      </c>
      <c s="5" t="inlineStr" r="B8365">
        <is>
          <t xml:space="preserve">LIGHT POLE, ALUMINUM, 45 FT. M.H., TENON MOUNT</t>
        </is>
      </c>
      <c s="5" t="inlineStr" r="C8365">
        <is>
          <t xml:space="preserve">EACH   </t>
        </is>
      </c>
      <c s="6" r="D8365">
        <v>3.000</v>
      </c>
      <c s="7" r="E8365">
        <v>7</v>
      </c>
      <c s="8" t="inlineStr" r="F8365">
        <is>
          <t xml:space="preserve">74D44</t>
        </is>
      </c>
      <c s="8" t="inlineStr" r="G8365">
        <is>
          <t xml:space="preserve">121</t>
        </is>
      </c>
      <c s="9" r="H8365">
        <v>6400.0000</v>
      </c>
      <c s="8" t="inlineStr" r="I8365">
        <is>
          <t xml:space="preserve">Y</t>
        </is>
      </c>
      <c s="8" t="inlineStr" r="J8365">
        <is>
          <t xml:space="preserve">Various</t>
        </is>
      </c>
    </row>
    <row r="8366" ht="20.25" customHeight="0">
      <c s="5" t="inlineStr" r="A8366">
        <is>
          <t xml:space="preserve">83060450</t>
        </is>
      </c>
      <c s="5" t="inlineStr" r="B8366">
        <is>
          <t xml:space="preserve">LIGHT POLE, GALVANIZED STEEL, 45 FT. M.H., 15 FT. MAST ARM</t>
        </is>
      </c>
      <c s="5" t="inlineStr" r="C8366">
        <is>
          <t xml:space="preserve">EACH   </t>
        </is>
      </c>
      <c s="6" r="D8366">
        <v>1.000</v>
      </c>
      <c s="7" r="E8366">
        <v>9</v>
      </c>
      <c s="8" t="inlineStr" r="F8366">
        <is>
          <t xml:space="preserve">78373</t>
        </is>
      </c>
      <c s="8" t="inlineStr" r="G8366">
        <is>
          <t xml:space="preserve">136</t>
        </is>
      </c>
      <c s="9" r="H8366">
        <v>8000.0000</v>
      </c>
      <c s="8" t="inlineStr" r="I8366">
        <is>
          <t xml:space="preserve">Y</t>
        </is>
      </c>
      <c s="8" t="inlineStr" r="J8366">
        <is>
          <t xml:space="preserve"> Williamson</t>
        </is>
      </c>
    </row>
    <row r="8367" ht="20.25" customHeight="0">
      <c s="5" t="inlineStr" r="A8367">
        <is>
          <t xml:space="preserve">83060450</t>
        </is>
      </c>
      <c s="5" t="inlineStr" r="B8367">
        <is>
          <t xml:space="preserve">LIGHT POLE, GALVANIZED STEEL, 45 FT. M.H., 15 FT. MAST ARM</t>
        </is>
      </c>
      <c s="5" t="inlineStr" r="C8367">
        <is>
          <t xml:space="preserve">EACH   </t>
        </is>
      </c>
      <c s="6" r="D8367">
        <v>1.000</v>
      </c>
      <c s="7" r="E8367">
        <v>9</v>
      </c>
      <c s="8" t="inlineStr" r="F8367">
        <is>
          <t xml:space="preserve">78373</t>
        </is>
      </c>
      <c s="8" t="inlineStr" r="G8367">
        <is>
          <t xml:space="preserve">136</t>
        </is>
      </c>
      <c s="9" r="H8367">
        <v>7678.7000</v>
      </c>
      <c s="8" t="inlineStr" r="I8367">
        <is>
          <t xml:space="preserve"/>
        </is>
      </c>
      <c s="8" t="inlineStr" r="J8367">
        <is>
          <t xml:space="preserve"> Williamson</t>
        </is>
      </c>
    </row>
    <row r="8368" ht="20.25" customHeight="0">
      <c s="5" t="inlineStr" r="A8368">
        <is>
          <t xml:space="preserve">83060830</t>
        </is>
      </c>
      <c s="5" t="inlineStr" r="B8368">
        <is>
          <t xml:space="preserve">LIGHT POLE, GALVANIZED STEEL, 45 FT. M.H., TENON MOUNT</t>
        </is>
      </c>
      <c s="5" t="inlineStr" r="C8368">
        <is>
          <t xml:space="preserve">EACH   </t>
        </is>
      </c>
      <c s="6" r="D8368">
        <v>3.000</v>
      </c>
      <c s="7" r="E8368">
        <v>7</v>
      </c>
      <c s="8" t="inlineStr" r="F8368">
        <is>
          <t xml:space="preserve">74D44</t>
        </is>
      </c>
      <c s="8" t="inlineStr" r="G8368">
        <is>
          <t xml:space="preserve">121</t>
        </is>
      </c>
      <c s="9" r="H8368">
        <v>6500.0000</v>
      </c>
      <c s="8" t="inlineStr" r="I8368">
        <is>
          <t xml:space="preserve">Y</t>
        </is>
      </c>
      <c s="8" t="inlineStr" r="J8368">
        <is>
          <t xml:space="preserve">Various</t>
        </is>
      </c>
    </row>
    <row r="8369" ht="20.25" customHeight="0">
      <c s="5" t="inlineStr" r="A8369">
        <is>
          <t xml:space="preserve">83062730</t>
        </is>
      </c>
      <c s="5" t="inlineStr" r="B8369">
        <is>
          <t xml:space="preserve">LIGHT POLE, WEATHERING STEEL, 45 FT. M.H., TENON MOUNT</t>
        </is>
      </c>
      <c s="5" t="inlineStr" r="C8369">
        <is>
          <t xml:space="preserve">EACH   </t>
        </is>
      </c>
      <c s="6" r="D8369">
        <v>3.000</v>
      </c>
      <c s="7" r="E8369">
        <v>7</v>
      </c>
      <c s="8" t="inlineStr" r="F8369">
        <is>
          <t xml:space="preserve">74D44</t>
        </is>
      </c>
      <c s="8" t="inlineStr" r="G8369">
        <is>
          <t xml:space="preserve">121</t>
        </is>
      </c>
      <c s="9" r="H8369">
        <v>6700.0000</v>
      </c>
      <c s="8" t="inlineStr" r="I8369">
        <is>
          <t xml:space="preserve">Y</t>
        </is>
      </c>
      <c s="8" t="inlineStr" r="J8369">
        <is>
          <t xml:space="preserve">Various</t>
        </is>
      </c>
    </row>
    <row r="8370" ht="20.25" customHeight="0">
      <c s="5" t="inlineStr" r="A8370">
        <is>
          <t xml:space="preserve">83600200</t>
        </is>
      </c>
      <c s="5" t="inlineStr" r="B8370">
        <is>
          <t xml:space="preserve">LIGHT POLE FOUNDATION, 24" DIAMETER</t>
        </is>
      </c>
      <c s="5" t="inlineStr" r="C8370">
        <is>
          <t xml:space="preserve">FOOT   </t>
        </is>
      </c>
      <c s="6" r="D8370">
        <v>45.000</v>
      </c>
      <c s="7" r="E8370">
        <v>3</v>
      </c>
      <c s="8" t="inlineStr" r="F8370">
        <is>
          <t xml:space="preserve">46940</t>
        </is>
      </c>
      <c s="8" t="inlineStr" r="G8370">
        <is>
          <t xml:space="preserve">007</t>
        </is>
      </c>
      <c s="9" r="H8370">
        <v>320.0000</v>
      </c>
      <c s="8" t="inlineStr" r="I8370">
        <is>
          <t xml:space="preserve">Y</t>
        </is>
      </c>
      <c s="8" t="inlineStr" r="J8370">
        <is>
          <t xml:space="preserve"> Grundy</t>
        </is>
      </c>
    </row>
    <row r="8371" ht="20.25" customHeight="0">
      <c s="5" t="inlineStr" r="A8371">
        <is>
          <t xml:space="preserve">83600200</t>
        </is>
      </c>
      <c s="5" t="inlineStr" r="B8371">
        <is>
          <t xml:space="preserve">LIGHT POLE FOUNDATION, 24" DIAMETER</t>
        </is>
      </c>
      <c s="5" t="inlineStr" r="C8371">
        <is>
          <t xml:space="preserve">FOOT   </t>
        </is>
      </c>
      <c s="6" r="D8371">
        <v>45.000</v>
      </c>
      <c s="7" r="E8371">
        <v>3</v>
      </c>
      <c s="8" t="inlineStr" r="F8371">
        <is>
          <t xml:space="preserve">46940</t>
        </is>
      </c>
      <c s="8" t="inlineStr" r="G8371">
        <is>
          <t xml:space="preserve">007</t>
        </is>
      </c>
      <c s="9" r="H8371">
        <v>350.0000</v>
      </c>
      <c s="8" t="inlineStr" r="I8371">
        <is>
          <t xml:space="preserve"/>
        </is>
      </c>
      <c s="8" t="inlineStr" r="J8371">
        <is>
          <t xml:space="preserve"> Grundy</t>
        </is>
      </c>
    </row>
    <row r="8372" ht="20.25" customHeight="0">
      <c s="5" t="inlineStr" r="A8372">
        <is>
          <t xml:space="preserve">83600200</t>
        </is>
      </c>
      <c s="5" t="inlineStr" r="B8372">
        <is>
          <t xml:space="preserve">LIGHT POLE FOUNDATION, 24" DIAMETER</t>
        </is>
      </c>
      <c s="5" t="inlineStr" r="C8372">
        <is>
          <t xml:space="preserve">FOOT   </t>
        </is>
      </c>
      <c s="6" r="D8372">
        <v>45.000</v>
      </c>
      <c s="7" r="E8372">
        <v>3</v>
      </c>
      <c s="8" t="inlineStr" r="F8372">
        <is>
          <t xml:space="preserve">46940</t>
        </is>
      </c>
      <c s="8" t="inlineStr" r="G8372">
        <is>
          <t xml:space="preserve">007</t>
        </is>
      </c>
      <c s="9" r="H8372">
        <v>350.0000</v>
      </c>
      <c s="8" t="inlineStr" r="I8372">
        <is>
          <t xml:space="preserve"/>
        </is>
      </c>
      <c s="8" t="inlineStr" r="J8372">
        <is>
          <t xml:space="preserve"> Grundy</t>
        </is>
      </c>
    </row>
    <row r="8373" ht="20.25" customHeight="0">
      <c s="5" t="inlineStr" r="A8373">
        <is>
          <t xml:space="preserve">83600200</t>
        </is>
      </c>
      <c s="5" t="inlineStr" r="B8373">
        <is>
          <t xml:space="preserve">LIGHT POLE FOUNDATION, 24" DIAMETER</t>
        </is>
      </c>
      <c s="5" t="inlineStr" r="C8373">
        <is>
          <t xml:space="preserve">FOOT   </t>
        </is>
      </c>
      <c s="6" r="D8373">
        <v>258.000</v>
      </c>
      <c s="7" r="E8373">
        <v>1</v>
      </c>
      <c s="8" t="inlineStr" r="F8373">
        <is>
          <t xml:space="preserve">61L06</t>
        </is>
      </c>
      <c s="8" t="inlineStr" r="G8373">
        <is>
          <t xml:space="preserve">015</t>
        </is>
      </c>
      <c s="9" r="H8373">
        <v>378.2700</v>
      </c>
      <c s="8" t="inlineStr" r="I8373">
        <is>
          <t xml:space="preserve">Y</t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83600200</t>
        </is>
      </c>
      <c s="5" t="inlineStr" r="B8374">
        <is>
          <t xml:space="preserve">LIGHT POLE FOUNDATION, 24" DIAMETER</t>
        </is>
      </c>
      <c s="5" t="inlineStr" r="C8374">
        <is>
          <t xml:space="preserve">FOOT   </t>
        </is>
      </c>
      <c s="6" r="D8374">
        <v>258.000</v>
      </c>
      <c s="7" r="E8374">
        <v>1</v>
      </c>
      <c s="8" t="inlineStr" r="F8374">
        <is>
          <t xml:space="preserve">61L06</t>
        </is>
      </c>
      <c s="8" t="inlineStr" r="G8374">
        <is>
          <t xml:space="preserve">015</t>
        </is>
      </c>
      <c s="9" r="H8374">
        <v>330.0000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83600200</t>
        </is>
      </c>
      <c s="5" t="inlineStr" r="B8375">
        <is>
          <t xml:space="preserve">LIGHT POLE FOUNDATION, 24" DIAMETER</t>
        </is>
      </c>
      <c s="5" t="inlineStr" r="C8375">
        <is>
          <t xml:space="preserve">FOOT   </t>
        </is>
      </c>
      <c s="6" r="D8375">
        <v>258.000</v>
      </c>
      <c s="7" r="E8375">
        <v>1</v>
      </c>
      <c s="8" t="inlineStr" r="F8375">
        <is>
          <t xml:space="preserve">61L06</t>
        </is>
      </c>
      <c s="8" t="inlineStr" r="G8375">
        <is>
          <t xml:space="preserve">015</t>
        </is>
      </c>
      <c s="9" r="H8375">
        <v>380.0000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83600200</t>
        </is>
      </c>
      <c s="5" t="inlineStr" r="B8376">
        <is>
          <t xml:space="preserve">LIGHT POLE FOUNDATION, 24" DIAMETER</t>
        </is>
      </c>
      <c s="5" t="inlineStr" r="C8376">
        <is>
          <t xml:space="preserve">FOOT   </t>
        </is>
      </c>
      <c s="6" r="D8376">
        <v>258.000</v>
      </c>
      <c s="7" r="E8376">
        <v>1</v>
      </c>
      <c s="8" t="inlineStr" r="F8376">
        <is>
          <t xml:space="preserve">61L06</t>
        </is>
      </c>
      <c s="8" t="inlineStr" r="G8376">
        <is>
          <t xml:space="preserve">015</t>
        </is>
      </c>
      <c s="9" r="H8376">
        <v>394.0000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83600200</t>
        </is>
      </c>
      <c s="5" t="inlineStr" r="B8377">
        <is>
          <t xml:space="preserve">LIGHT POLE FOUNDATION, 24" DIAMETER</t>
        </is>
      </c>
      <c s="5" t="inlineStr" r="C8377">
        <is>
          <t xml:space="preserve">FOOT   </t>
        </is>
      </c>
      <c s="6" r="D8377">
        <v>12.000</v>
      </c>
      <c s="7" r="E8377">
        <v>1</v>
      </c>
      <c s="8" t="inlineStr" r="F8377">
        <is>
          <t xml:space="preserve">62W87</t>
        </is>
      </c>
      <c s="8" t="inlineStr" r="G8377">
        <is>
          <t xml:space="preserve">205</t>
        </is>
      </c>
      <c s="9" r="H8377">
        <v>625.0000</v>
      </c>
      <c s="8" t="inlineStr" r="I8377">
        <is>
          <t xml:space="preserve">Y</t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83600200</t>
        </is>
      </c>
      <c s="5" t="inlineStr" r="B8378">
        <is>
          <t xml:space="preserve">LIGHT POLE FOUNDATION, 24" DIAMETER</t>
        </is>
      </c>
      <c s="5" t="inlineStr" r="C8378">
        <is>
          <t xml:space="preserve">FOOT   </t>
        </is>
      </c>
      <c s="6" r="D8378">
        <v>12.000</v>
      </c>
      <c s="7" r="E8378">
        <v>1</v>
      </c>
      <c s="8" t="inlineStr" r="F8378">
        <is>
          <t xml:space="preserve">62W87</t>
        </is>
      </c>
      <c s="8" t="inlineStr" r="G8378">
        <is>
          <t xml:space="preserve">205</t>
        </is>
      </c>
      <c s="9" r="H8378">
        <v>599.1100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83600300</t>
        </is>
      </c>
      <c s="5" t="inlineStr" r="B8379">
        <is>
          <t xml:space="preserve">LIGHT POLE FOUNDATION, 30" DIAMETER</t>
        </is>
      </c>
      <c s="5" t="inlineStr" r="C8379">
        <is>
          <t xml:space="preserve">FOOT   </t>
        </is>
      </c>
      <c s="6" r="D8379">
        <v>138.500</v>
      </c>
      <c s="7" r="E8379">
        <v>9</v>
      </c>
      <c s="8" t="inlineStr" r="F8379">
        <is>
          <t xml:space="preserve">78373</t>
        </is>
      </c>
      <c s="8" t="inlineStr" r="G8379">
        <is>
          <t xml:space="preserve">136</t>
        </is>
      </c>
      <c s="9" r="H8379">
        <v>465.0000</v>
      </c>
      <c s="8" t="inlineStr" r="I8379">
        <is>
          <t xml:space="preserve">Y</t>
        </is>
      </c>
      <c s="8" t="inlineStr" r="J8379">
        <is>
          <t xml:space="preserve"> Williamson</t>
        </is>
      </c>
    </row>
    <row r="8380" ht="20.25" customHeight="0">
      <c s="5" t="inlineStr" r="A8380">
        <is>
          <t xml:space="preserve">83600300</t>
        </is>
      </c>
      <c s="5" t="inlineStr" r="B8380">
        <is>
          <t xml:space="preserve">LIGHT POLE FOUNDATION, 30" DIAMETER</t>
        </is>
      </c>
      <c s="5" t="inlineStr" r="C8380">
        <is>
          <t xml:space="preserve">FOOT   </t>
        </is>
      </c>
      <c s="6" r="D8380">
        <v>138.500</v>
      </c>
      <c s="7" r="E8380">
        <v>9</v>
      </c>
      <c s="8" t="inlineStr" r="F8380">
        <is>
          <t xml:space="preserve">78373</t>
        </is>
      </c>
      <c s="8" t="inlineStr" r="G8380">
        <is>
          <t xml:space="preserve">136</t>
        </is>
      </c>
      <c s="9" r="H8380">
        <v>454.2700</v>
      </c>
      <c s="8" t="inlineStr" r="I8380">
        <is>
          <t xml:space="preserve"/>
        </is>
      </c>
      <c s="8" t="inlineStr" r="J8380">
        <is>
          <t xml:space="preserve"> Williamson</t>
        </is>
      </c>
    </row>
    <row r="8381" ht="20.25" customHeight="0">
      <c s="5" t="inlineStr" r="A8381">
        <is>
          <t xml:space="preserve">83600352</t>
        </is>
      </c>
      <c s="5" t="inlineStr" r="B8381">
        <is>
          <t xml:space="preserve">LIGHT POLE FOUNDATION, METAL, 11 1/2" BOLT CIRCLE, 8 5/8" X 6'</t>
        </is>
      </c>
      <c s="5" t="inlineStr" r="C8381">
        <is>
          <t xml:space="preserve">EACH   </t>
        </is>
      </c>
      <c s="6" r="D8381">
        <v>24.000</v>
      </c>
      <c s="7" r="E8381">
        <v>1</v>
      </c>
      <c s="8" t="inlineStr" r="F8381">
        <is>
          <t xml:space="preserve">62W87</t>
        </is>
      </c>
      <c s="8" t="inlineStr" r="G8381">
        <is>
          <t xml:space="preserve">205</t>
        </is>
      </c>
      <c s="9" r="H8381">
        <v>2450.0000</v>
      </c>
      <c s="8" t="inlineStr" r="I8381">
        <is>
          <t xml:space="preserve">Y</t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83600352</t>
        </is>
      </c>
      <c s="5" t="inlineStr" r="B8382">
        <is>
          <t xml:space="preserve">LIGHT POLE FOUNDATION, METAL, 11 1/2" BOLT CIRCLE, 8 5/8" X 6'</t>
        </is>
      </c>
      <c s="5" t="inlineStr" r="C8382">
        <is>
          <t xml:space="preserve">EACH   </t>
        </is>
      </c>
      <c s="6" r="D8382">
        <v>24.000</v>
      </c>
      <c s="7" r="E8382">
        <v>1</v>
      </c>
      <c s="8" t="inlineStr" r="F8382">
        <is>
          <t xml:space="preserve">62W87</t>
        </is>
      </c>
      <c s="8" t="inlineStr" r="G8382">
        <is>
          <t xml:space="preserve">205</t>
        </is>
      </c>
      <c s="9" r="H8382">
        <v>2348.9500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83600355</t>
        </is>
      </c>
      <c s="5" t="inlineStr" r="B8383">
        <is>
          <t xml:space="preserve">LIGHT POLE FOUNDATION, METAL, 15" BOLT CIRCLE,  8" X 6'</t>
        </is>
      </c>
      <c s="5" t="inlineStr" r="C8383">
        <is>
          <t xml:space="preserve">EACH   </t>
        </is>
      </c>
      <c s="6" r="D8383">
        <v>5.000</v>
      </c>
      <c s="7" r="E8383">
        <v>7</v>
      </c>
      <c s="8" t="inlineStr" r="F8383">
        <is>
          <t xml:space="preserve">74D44</t>
        </is>
      </c>
      <c s="8" t="inlineStr" r="G8383">
        <is>
          <t xml:space="preserve">121</t>
        </is>
      </c>
      <c s="9" r="H8383">
        <v>1500.0000</v>
      </c>
      <c s="8" t="inlineStr" r="I8383">
        <is>
          <t xml:space="preserve">Y</t>
        </is>
      </c>
      <c s="8" t="inlineStr" r="J8383">
        <is>
          <t xml:space="preserve">Various</t>
        </is>
      </c>
    </row>
    <row r="8384" ht="20.25" customHeight="0">
      <c s="5" t="inlineStr" r="A8384">
        <is>
          <t xml:space="preserve">83600356</t>
        </is>
      </c>
      <c s="5" t="inlineStr" r="B8384">
        <is>
          <t xml:space="preserve">LIGHT POLE FOUNDATION, METAL, 15" BOLT CIRCLE, 8 5/8" X 6'</t>
        </is>
      </c>
      <c s="5" t="inlineStr" r="C8384">
        <is>
          <t xml:space="preserve">EACH   </t>
        </is>
      </c>
      <c s="6" r="D8384">
        <v>2.000</v>
      </c>
      <c s="7" r="E8384">
        <v>1</v>
      </c>
      <c s="8" t="inlineStr" r="F8384">
        <is>
          <t xml:space="preserve">62V37</t>
        </is>
      </c>
      <c s="8" t="inlineStr" r="G8384">
        <is>
          <t xml:space="preserve">029</t>
        </is>
      </c>
      <c s="9" r="H8384">
        <v>1500.0000</v>
      </c>
      <c s="8" t="inlineStr" r="I8384">
        <is>
          <t xml:space="preserve">Y</t>
        </is>
      </c>
      <c s="8" t="inlineStr" r="J8384">
        <is>
          <t xml:space="preserve"> Kane</t>
        </is>
      </c>
    </row>
    <row r="8385" ht="20.25" customHeight="0">
      <c s="5" t="inlineStr" r="A8385">
        <is>
          <t xml:space="preserve">83600356</t>
        </is>
      </c>
      <c s="5" t="inlineStr" r="B8385">
        <is>
          <t xml:space="preserve">LIGHT POLE FOUNDATION, METAL, 15" BOLT CIRCLE, 8 5/8" X 6'</t>
        </is>
      </c>
      <c s="5" t="inlineStr" r="C8385">
        <is>
          <t xml:space="preserve">EACH   </t>
        </is>
      </c>
      <c s="6" r="D8385">
        <v>2.000</v>
      </c>
      <c s="7" r="E8385">
        <v>1</v>
      </c>
      <c s="8" t="inlineStr" r="F8385">
        <is>
          <t xml:space="preserve">62V37</t>
        </is>
      </c>
      <c s="8" t="inlineStr" r="G8385">
        <is>
          <t xml:space="preserve">029</t>
        </is>
      </c>
      <c s="9" r="H8385">
        <v>1424.2000</v>
      </c>
      <c s="8" t="inlineStr" r="I8385">
        <is>
          <t xml:space="preserve"/>
        </is>
      </c>
      <c s="8" t="inlineStr" r="J8385">
        <is>
          <t xml:space="preserve"> Kane</t>
        </is>
      </c>
    </row>
    <row r="8386" ht="20.25" customHeight="0">
      <c s="5" t="inlineStr" r="A8386">
        <is>
          <t xml:space="preserve">83600356</t>
        </is>
      </c>
      <c s="5" t="inlineStr" r="B8386">
        <is>
          <t xml:space="preserve">LIGHT POLE FOUNDATION, METAL, 15" BOLT CIRCLE, 8 5/8" X 6'</t>
        </is>
      </c>
      <c s="5" t="inlineStr" r="C8386">
        <is>
          <t xml:space="preserve">EACH   </t>
        </is>
      </c>
      <c s="6" r="D8386">
        <v>2.000</v>
      </c>
      <c s="7" r="E8386">
        <v>1</v>
      </c>
      <c s="8" t="inlineStr" r="F8386">
        <is>
          <t xml:space="preserve">62V37</t>
        </is>
      </c>
      <c s="8" t="inlineStr" r="G8386">
        <is>
          <t xml:space="preserve">029</t>
        </is>
      </c>
      <c s="9" r="H8386">
        <v>1425.0000</v>
      </c>
      <c s="8" t="inlineStr" r="I8386">
        <is>
          <t xml:space="preserve"/>
        </is>
      </c>
      <c s="8" t="inlineStr" r="J8386">
        <is>
          <t xml:space="preserve"> Kane</t>
        </is>
      </c>
    </row>
    <row r="8387" ht="20.25" customHeight="0">
      <c s="5" t="inlineStr" r="A8387">
        <is>
          <t xml:space="preserve">83800105</t>
        </is>
      </c>
      <c s="5" t="inlineStr" r="B8387">
        <is>
          <t xml:space="preserve">BREAKAWAY DEVICE, TRANSFORMER BASE, 11.5 INCH BOLT CIRCLE</t>
        </is>
      </c>
      <c s="5" t="inlineStr" r="C8387">
        <is>
          <t xml:space="preserve">EACH   </t>
        </is>
      </c>
      <c s="6" r="D8387">
        <v>2.000</v>
      </c>
      <c s="7" r="E8387">
        <v>1</v>
      </c>
      <c s="8" t="inlineStr" r="F8387">
        <is>
          <t xml:space="preserve">62W87</t>
        </is>
      </c>
      <c s="8" t="inlineStr" r="G8387">
        <is>
          <t xml:space="preserve">205</t>
        </is>
      </c>
      <c s="9" r="H8387">
        <v>1175.0000</v>
      </c>
      <c s="8" t="inlineStr" r="I8387">
        <is>
          <t xml:space="preserve">Y</t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83800105</t>
        </is>
      </c>
      <c s="5" t="inlineStr" r="B8388">
        <is>
          <t xml:space="preserve">BREAKAWAY DEVICE, TRANSFORMER BASE, 11.5 INCH BOLT CIRCLE</t>
        </is>
      </c>
      <c s="5" t="inlineStr" r="C8388">
        <is>
          <t xml:space="preserve">EACH   </t>
        </is>
      </c>
      <c s="6" r="D8388">
        <v>2.000</v>
      </c>
      <c s="7" r="E8388">
        <v>1</v>
      </c>
      <c s="8" t="inlineStr" r="F8388">
        <is>
          <t xml:space="preserve">62W87</t>
        </is>
      </c>
      <c s="8" t="inlineStr" r="G8388">
        <is>
          <t xml:space="preserve">205</t>
        </is>
      </c>
      <c s="9" r="H8388">
        <v>1110.0700</v>
      </c>
      <c s="8" t="inlineStr" r="I8388">
        <is>
          <t xml:space="preserve"/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83800205</t>
        </is>
      </c>
      <c s="5" t="inlineStr" r="B8389">
        <is>
          <t xml:space="preserve">BREAKAWAY DEVICE, TRANSFORMER BASE, 15 INCH BOLT CIRCLE</t>
        </is>
      </c>
      <c s="5" t="inlineStr" r="C8389">
        <is>
          <t xml:space="preserve">EACH   </t>
        </is>
      </c>
      <c s="6" r="D8389">
        <v>2.000</v>
      </c>
      <c s="7" r="E8389">
        <v>1</v>
      </c>
      <c s="8" t="inlineStr" r="F8389">
        <is>
          <t xml:space="preserve">62V37</t>
        </is>
      </c>
      <c s="8" t="inlineStr" r="G8389">
        <is>
          <t xml:space="preserve">029</t>
        </is>
      </c>
      <c s="9" r="H8389">
        <v>1210.0000</v>
      </c>
      <c s="8" t="inlineStr" r="I8389">
        <is>
          <t xml:space="preserve">Y</t>
        </is>
      </c>
      <c s="8" t="inlineStr" r="J8389">
        <is>
          <t xml:space="preserve"> Kane</t>
        </is>
      </c>
    </row>
    <row r="8390" ht="20.25" customHeight="0">
      <c s="5" t="inlineStr" r="A8390">
        <is>
          <t xml:space="preserve">83800205</t>
        </is>
      </c>
      <c s="5" t="inlineStr" r="B8390">
        <is>
          <t xml:space="preserve">BREAKAWAY DEVICE, TRANSFORMER BASE, 15 INCH BOLT CIRCLE</t>
        </is>
      </c>
      <c s="5" t="inlineStr" r="C8390">
        <is>
          <t xml:space="preserve">EACH   </t>
        </is>
      </c>
      <c s="6" r="D8390">
        <v>2.000</v>
      </c>
      <c s="7" r="E8390">
        <v>1</v>
      </c>
      <c s="8" t="inlineStr" r="F8390">
        <is>
          <t xml:space="preserve">62V37</t>
        </is>
      </c>
      <c s="8" t="inlineStr" r="G8390">
        <is>
          <t xml:space="preserve">029</t>
        </is>
      </c>
      <c s="9" r="H8390">
        <v>1200.0000</v>
      </c>
      <c s="8" t="inlineStr" r="I8390">
        <is>
          <t xml:space="preserve"/>
        </is>
      </c>
      <c s="8" t="inlineStr" r="J8390">
        <is>
          <t xml:space="preserve"> Kane</t>
        </is>
      </c>
    </row>
    <row r="8391" ht="20.25" customHeight="0">
      <c s="5" t="inlineStr" r="A8391">
        <is>
          <t xml:space="preserve">83800205</t>
        </is>
      </c>
      <c s="5" t="inlineStr" r="B8391">
        <is>
          <t xml:space="preserve">BREAKAWAY DEVICE, TRANSFORMER BASE, 15 INCH BOLT CIRCLE</t>
        </is>
      </c>
      <c s="5" t="inlineStr" r="C8391">
        <is>
          <t xml:space="preserve">EACH   </t>
        </is>
      </c>
      <c s="6" r="D8391">
        <v>2.000</v>
      </c>
      <c s="7" r="E8391">
        <v>1</v>
      </c>
      <c s="8" t="inlineStr" r="F8391">
        <is>
          <t xml:space="preserve">62V37</t>
        </is>
      </c>
      <c s="8" t="inlineStr" r="G8391">
        <is>
          <t xml:space="preserve">029</t>
        </is>
      </c>
      <c s="9" r="H8391">
        <v>1205.5500</v>
      </c>
      <c s="8" t="inlineStr" r="I8391">
        <is>
          <t xml:space="preserve"/>
        </is>
      </c>
      <c s="8" t="inlineStr" r="J8391">
        <is>
          <t xml:space="preserve"> Kane</t>
        </is>
      </c>
    </row>
    <row r="8392" ht="20.25" customHeight="0">
      <c s="5" t="inlineStr" r="A8392">
        <is>
          <t xml:space="preserve">83800205</t>
        </is>
      </c>
      <c s="5" t="inlineStr" r="B8392">
        <is>
          <t xml:space="preserve">BREAKAWAY DEVICE, TRANSFORMER BASE, 15 INCH BOLT CIRCLE</t>
        </is>
      </c>
      <c s="5" t="inlineStr" r="C8392">
        <is>
          <t xml:space="preserve">EACH   </t>
        </is>
      </c>
      <c s="6" r="D8392">
        <v>1.000</v>
      </c>
      <c s="7" r="E8392">
        <v>3</v>
      </c>
      <c s="8" t="inlineStr" r="F8392">
        <is>
          <t xml:space="preserve">66P99</t>
        </is>
      </c>
      <c s="8" t="inlineStr" r="G8392">
        <is>
          <t xml:space="preserve">208</t>
        </is>
      </c>
      <c s="9" r="H8392">
        <v>1500.0000</v>
      </c>
      <c s="8" t="inlineStr" r="I8392">
        <is>
          <t xml:space="preserve">Y</t>
        </is>
      </c>
      <c s="8" t="inlineStr" r="J8392">
        <is>
          <t xml:space="preserve"> Kankakee</t>
        </is>
      </c>
    </row>
    <row r="8393" ht="20.25" customHeight="0">
      <c s="5" t="inlineStr" r="A8393">
        <is>
          <t xml:space="preserve">83800650</t>
        </is>
      </c>
      <c s="5" t="inlineStr" r="B8393">
        <is>
          <t xml:space="preserve">BREAKAWAY DEVICE, COUPLING WITH STAINLESS STEEL SCREEN</t>
        </is>
      </c>
      <c s="5" t="inlineStr" r="C8393">
        <is>
          <t xml:space="preserve">EACH   </t>
        </is>
      </c>
      <c s="6" r="D8393">
        <v>4.000</v>
      </c>
      <c s="7" r="E8393">
        <v>3</v>
      </c>
      <c s="8" t="inlineStr" r="F8393">
        <is>
          <t xml:space="preserve">66P99</t>
        </is>
      </c>
      <c s="8" t="inlineStr" r="G8393">
        <is>
          <t xml:space="preserve">208</t>
        </is>
      </c>
      <c s="9" r="H8393">
        <v>650.0000</v>
      </c>
      <c s="8" t="inlineStr" r="I8393">
        <is>
          <t xml:space="preserve">Y</t>
        </is>
      </c>
      <c s="8" t="inlineStr" r="J8393">
        <is>
          <t xml:space="preserve"> Kankakee</t>
        </is>
      </c>
    </row>
    <row r="8394" ht="20.25" customHeight="0">
      <c s="5" t="inlineStr" r="A8394">
        <is>
          <t xml:space="preserve">83800650</t>
        </is>
      </c>
      <c s="5" t="inlineStr" r="B8394">
        <is>
          <t xml:space="preserve">BREAKAWAY DEVICE, COUPLING WITH STAINLESS STEEL SCREEN</t>
        </is>
      </c>
      <c s="5" t="inlineStr" r="C8394">
        <is>
          <t xml:space="preserve">EACH   </t>
        </is>
      </c>
      <c s="6" r="D8394">
        <v>10.000</v>
      </c>
      <c s="7" r="E8394">
        <v>7</v>
      </c>
      <c s="8" t="inlineStr" r="F8394">
        <is>
          <t xml:space="preserve">74D44</t>
        </is>
      </c>
      <c s="8" t="inlineStr" r="G8394">
        <is>
          <t xml:space="preserve">121</t>
        </is>
      </c>
      <c s="9" r="H8394">
        <v>800.0000</v>
      </c>
      <c s="8" t="inlineStr" r="I8394">
        <is>
          <t xml:space="preserve">Y</t>
        </is>
      </c>
      <c s="8" t="inlineStr" r="J8394">
        <is>
          <t xml:space="preserve">Various</t>
        </is>
      </c>
    </row>
    <row r="8395" ht="20.25" customHeight="0">
      <c s="5" t="inlineStr" r="A8395">
        <is>
          <t xml:space="preserve">84200500</t>
        </is>
      </c>
      <c s="5" t="inlineStr" r="B8395">
        <is>
          <t xml:space="preserve">REMOVAL OF LIGHTING UNIT, SALVAGE</t>
        </is>
      </c>
      <c s="5" t="inlineStr" r="C8395">
        <is>
          <t xml:space="preserve">EACH   </t>
        </is>
      </c>
      <c s="6" r="D8395">
        <v>4.000</v>
      </c>
      <c s="7" r="E8395">
        <v>5</v>
      </c>
      <c s="8" t="inlineStr" r="F8395">
        <is>
          <t xml:space="preserve">46945</t>
        </is>
      </c>
      <c s="8" t="inlineStr" r="G8395">
        <is>
          <t xml:space="preserve">008</t>
        </is>
      </c>
      <c s="9" r="H8395">
        <v>1050.0000</v>
      </c>
      <c s="8" t="inlineStr" r="I8395">
        <is>
          <t xml:space="preserve">Y</t>
        </is>
      </c>
      <c s="8" t="inlineStr" r="J8395">
        <is>
          <t xml:space="preserve"> Douglas</t>
        </is>
      </c>
    </row>
    <row r="8396" ht="20.25" customHeight="0">
      <c s="5" t="inlineStr" r="A8396">
        <is>
          <t xml:space="preserve">84200600</t>
        </is>
      </c>
      <c s="5" t="inlineStr" r="B8396">
        <is>
          <t xml:space="preserve">REMOVAL OF LIGHTING UNIT, NO SALVAGE</t>
        </is>
      </c>
      <c s="5" t="inlineStr" r="C8396">
        <is>
          <t xml:space="preserve">EACH   </t>
        </is>
      </c>
      <c s="6" r="D8396">
        <v>7.000</v>
      </c>
      <c s="7" r="E8396">
        <v>3</v>
      </c>
      <c s="8" t="inlineStr" r="F8396">
        <is>
          <t xml:space="preserve">46940</t>
        </is>
      </c>
      <c s="8" t="inlineStr" r="G8396">
        <is>
          <t xml:space="preserve">007</t>
        </is>
      </c>
      <c s="9" r="H8396">
        <v>300.0000</v>
      </c>
      <c s="8" t="inlineStr" r="I8396">
        <is>
          <t xml:space="preserve">Y</t>
        </is>
      </c>
      <c s="8" t="inlineStr" r="J8396">
        <is>
          <t xml:space="preserve"> Grundy</t>
        </is>
      </c>
    </row>
    <row r="8397" ht="20.25" customHeight="0">
      <c s="5" t="inlineStr" r="A8397">
        <is>
          <t xml:space="preserve">84200600</t>
        </is>
      </c>
      <c s="5" t="inlineStr" r="B8397">
        <is>
          <t xml:space="preserve">REMOVAL OF LIGHTING UNIT, NO SALVAGE</t>
        </is>
      </c>
      <c s="5" t="inlineStr" r="C8397">
        <is>
          <t xml:space="preserve">EACH   </t>
        </is>
      </c>
      <c s="6" r="D8397">
        <v>7.000</v>
      </c>
      <c s="7" r="E8397">
        <v>3</v>
      </c>
      <c s="8" t="inlineStr" r="F8397">
        <is>
          <t xml:space="preserve">46940</t>
        </is>
      </c>
      <c s="8" t="inlineStr" r="G8397">
        <is>
          <t xml:space="preserve">007</t>
        </is>
      </c>
      <c s="9" r="H8397">
        <v>1000.0000</v>
      </c>
      <c s="8" t="inlineStr" r="I8397">
        <is>
          <t xml:space="preserve"/>
        </is>
      </c>
      <c s="8" t="inlineStr" r="J8397">
        <is>
          <t xml:space="preserve"> Grundy</t>
        </is>
      </c>
    </row>
    <row r="8398" ht="20.25" customHeight="0">
      <c s="5" t="inlineStr" r="A8398">
        <is>
          <t xml:space="preserve">84200600</t>
        </is>
      </c>
      <c s="5" t="inlineStr" r="B8398">
        <is>
          <t xml:space="preserve">REMOVAL OF LIGHTING UNIT, NO SALVAGE</t>
        </is>
      </c>
      <c s="5" t="inlineStr" r="C8398">
        <is>
          <t xml:space="preserve">EACH   </t>
        </is>
      </c>
      <c s="6" r="D8398">
        <v>7.000</v>
      </c>
      <c s="7" r="E8398">
        <v>3</v>
      </c>
      <c s="8" t="inlineStr" r="F8398">
        <is>
          <t xml:space="preserve">46940</t>
        </is>
      </c>
      <c s="8" t="inlineStr" r="G8398">
        <is>
          <t xml:space="preserve">007</t>
        </is>
      </c>
      <c s="9" r="H8398">
        <v>1000.0000</v>
      </c>
      <c s="8" t="inlineStr" r="I8398">
        <is>
          <t xml:space="preserve"/>
        </is>
      </c>
      <c s="8" t="inlineStr" r="J8398">
        <is>
          <t xml:space="preserve"> Grundy</t>
        </is>
      </c>
    </row>
    <row r="8399" ht="20.25" customHeight="0">
      <c s="5" t="inlineStr" r="A8399">
        <is>
          <t xml:space="preserve">84200600</t>
        </is>
      </c>
      <c s="5" t="inlineStr" r="B8399">
        <is>
          <t xml:space="preserve">REMOVAL OF LIGHTING UNIT, NO SALVAGE</t>
        </is>
      </c>
      <c s="5" t="inlineStr" r="C8399">
        <is>
          <t xml:space="preserve">EACH   </t>
        </is>
      </c>
      <c s="6" r="D8399">
        <v>10.000</v>
      </c>
      <c s="7" r="E8399">
        <v>9</v>
      </c>
      <c s="8" t="inlineStr" r="F8399">
        <is>
          <t xml:space="preserve">78373</t>
        </is>
      </c>
      <c s="8" t="inlineStr" r="G8399">
        <is>
          <t xml:space="preserve">136</t>
        </is>
      </c>
      <c s="9" r="H8399">
        <v>870.0000</v>
      </c>
      <c s="8" t="inlineStr" r="I8399">
        <is>
          <t xml:space="preserve">Y</t>
        </is>
      </c>
      <c s="8" t="inlineStr" r="J8399">
        <is>
          <t xml:space="preserve"> Williamson</t>
        </is>
      </c>
    </row>
    <row r="8400" ht="20.25" customHeight="0">
      <c s="5" t="inlineStr" r="A8400">
        <is>
          <t xml:space="preserve">84200600</t>
        </is>
      </c>
      <c s="5" t="inlineStr" r="B8400">
        <is>
          <t xml:space="preserve">REMOVAL OF LIGHTING UNIT, NO SALVAGE</t>
        </is>
      </c>
      <c s="5" t="inlineStr" r="C8400">
        <is>
          <t xml:space="preserve">EACH   </t>
        </is>
      </c>
      <c s="6" r="D8400">
        <v>10.000</v>
      </c>
      <c s="7" r="E8400">
        <v>9</v>
      </c>
      <c s="8" t="inlineStr" r="F8400">
        <is>
          <t xml:space="preserve">78373</t>
        </is>
      </c>
      <c s="8" t="inlineStr" r="G8400">
        <is>
          <t xml:space="preserve">136</t>
        </is>
      </c>
      <c s="9" r="H8400">
        <v>829.9800</v>
      </c>
      <c s="8" t="inlineStr" r="I8400">
        <is>
          <t xml:space="preserve"/>
        </is>
      </c>
      <c s="8" t="inlineStr" r="J8400">
        <is>
          <t xml:space="preserve"> Williamson</t>
        </is>
      </c>
    </row>
    <row r="8401" ht="20.25" customHeight="0">
      <c s="5" t="inlineStr" r="A8401">
        <is>
          <t xml:space="preserve">84200804</t>
        </is>
      </c>
      <c s="5" t="inlineStr" r="B8401">
        <is>
          <t xml:space="preserve">REMOVAL OF POLE FOUNDATION</t>
        </is>
      </c>
      <c s="5" t="inlineStr" r="C8401">
        <is>
          <t xml:space="preserve">EACH   </t>
        </is>
      </c>
      <c s="6" r="D8401">
        <v>7.000</v>
      </c>
      <c s="7" r="E8401">
        <v>3</v>
      </c>
      <c s="8" t="inlineStr" r="F8401">
        <is>
          <t xml:space="preserve">46940</t>
        </is>
      </c>
      <c s="8" t="inlineStr" r="G8401">
        <is>
          <t xml:space="preserve">007</t>
        </is>
      </c>
      <c s="9" r="H8401">
        <v>600.0000</v>
      </c>
      <c s="8" t="inlineStr" r="I8401">
        <is>
          <t xml:space="preserve">Y</t>
        </is>
      </c>
      <c s="8" t="inlineStr" r="J8401">
        <is>
          <t xml:space="preserve"> Grundy</t>
        </is>
      </c>
    </row>
    <row r="8402" ht="20.25" customHeight="0">
      <c s="5" t="inlineStr" r="A8402">
        <is>
          <t xml:space="preserve">84200804</t>
        </is>
      </c>
      <c s="5" t="inlineStr" r="B8402">
        <is>
          <t xml:space="preserve">REMOVAL OF POLE FOUNDATION</t>
        </is>
      </c>
      <c s="5" t="inlineStr" r="C8402">
        <is>
          <t xml:space="preserve">EACH   </t>
        </is>
      </c>
      <c s="6" r="D8402">
        <v>7.000</v>
      </c>
      <c s="7" r="E8402">
        <v>3</v>
      </c>
      <c s="8" t="inlineStr" r="F8402">
        <is>
          <t xml:space="preserve">46940</t>
        </is>
      </c>
      <c s="8" t="inlineStr" r="G8402">
        <is>
          <t xml:space="preserve">007</t>
        </is>
      </c>
      <c s="9" r="H8402">
        <v>750.0000</v>
      </c>
      <c s="8" t="inlineStr" r="I8402">
        <is>
          <t xml:space="preserve"/>
        </is>
      </c>
      <c s="8" t="inlineStr" r="J8402">
        <is>
          <t xml:space="preserve"> Grundy</t>
        </is>
      </c>
    </row>
    <row r="8403" ht="20.25" customHeight="0">
      <c s="5" t="inlineStr" r="A8403">
        <is>
          <t xml:space="preserve">84200804</t>
        </is>
      </c>
      <c s="5" t="inlineStr" r="B8403">
        <is>
          <t xml:space="preserve">REMOVAL OF POLE FOUNDATION</t>
        </is>
      </c>
      <c s="5" t="inlineStr" r="C8403">
        <is>
          <t xml:space="preserve">EACH   </t>
        </is>
      </c>
      <c s="6" r="D8403">
        <v>7.000</v>
      </c>
      <c s="7" r="E8403">
        <v>3</v>
      </c>
      <c s="8" t="inlineStr" r="F8403">
        <is>
          <t xml:space="preserve">46940</t>
        </is>
      </c>
      <c s="8" t="inlineStr" r="G8403">
        <is>
          <t xml:space="preserve">007</t>
        </is>
      </c>
      <c s="9" r="H8403">
        <v>750.0000</v>
      </c>
      <c s="8" t="inlineStr" r="I8403">
        <is>
          <t xml:space="preserve"/>
        </is>
      </c>
      <c s="8" t="inlineStr" r="J8403">
        <is>
          <t xml:space="preserve"> Grundy</t>
        </is>
      </c>
    </row>
    <row r="8404" ht="20.25" customHeight="0">
      <c s="5" t="inlineStr" r="A8404">
        <is>
          <t xml:space="preserve">84200804</t>
        </is>
      </c>
      <c s="5" t="inlineStr" r="B8404">
        <is>
          <t xml:space="preserve">REMOVAL OF POLE FOUNDATION</t>
        </is>
      </c>
      <c s="5" t="inlineStr" r="C8404">
        <is>
          <t xml:space="preserve">EACH   </t>
        </is>
      </c>
      <c s="6" r="D8404">
        <v>2.000</v>
      </c>
      <c s="7" r="E8404">
        <v>1</v>
      </c>
      <c s="8" t="inlineStr" r="F8404">
        <is>
          <t xml:space="preserve">62V37</t>
        </is>
      </c>
      <c s="8" t="inlineStr" r="G8404">
        <is>
          <t xml:space="preserve">029</t>
        </is>
      </c>
      <c s="9" r="H8404">
        <v>710.0000</v>
      </c>
      <c s="8" t="inlineStr" r="I8404">
        <is>
          <t xml:space="preserve">Y</t>
        </is>
      </c>
      <c s="8" t="inlineStr" r="J8404">
        <is>
          <t xml:space="preserve"> Kane</t>
        </is>
      </c>
    </row>
    <row r="8405" ht="20.25" customHeight="0">
      <c s="5" t="inlineStr" r="A8405">
        <is>
          <t xml:space="preserve">84200804</t>
        </is>
      </c>
      <c s="5" t="inlineStr" r="B8405">
        <is>
          <t xml:space="preserve">REMOVAL OF POLE FOUNDATION</t>
        </is>
      </c>
      <c s="5" t="inlineStr" r="C8405">
        <is>
          <t xml:space="preserve">EACH   </t>
        </is>
      </c>
      <c s="6" r="D8405">
        <v>2.000</v>
      </c>
      <c s="7" r="E8405">
        <v>1</v>
      </c>
      <c s="8" t="inlineStr" r="F8405">
        <is>
          <t xml:space="preserve">62V37</t>
        </is>
      </c>
      <c s="8" t="inlineStr" r="G8405">
        <is>
          <t xml:space="preserve">029</t>
        </is>
      </c>
      <c s="9" r="H8405">
        <v>705.0000</v>
      </c>
      <c s="8" t="inlineStr" r="I8405">
        <is>
          <t xml:space="preserve"/>
        </is>
      </c>
      <c s="8" t="inlineStr" r="J8405">
        <is>
          <t xml:space="preserve"> Kane</t>
        </is>
      </c>
    </row>
    <row r="8406" ht="20.25" customHeight="0">
      <c s="5" t="inlineStr" r="A8406">
        <is>
          <t xml:space="preserve">84200804</t>
        </is>
      </c>
      <c s="5" t="inlineStr" r="B8406">
        <is>
          <t xml:space="preserve">REMOVAL OF POLE FOUNDATION</t>
        </is>
      </c>
      <c s="5" t="inlineStr" r="C8406">
        <is>
          <t xml:space="preserve">EACH   </t>
        </is>
      </c>
      <c s="6" r="D8406">
        <v>2.000</v>
      </c>
      <c s="7" r="E8406">
        <v>1</v>
      </c>
      <c s="8" t="inlineStr" r="F8406">
        <is>
          <t xml:space="preserve">62V37</t>
        </is>
      </c>
      <c s="8" t="inlineStr" r="G8406">
        <is>
          <t xml:space="preserve">029</t>
        </is>
      </c>
      <c s="9" r="H8406">
        <v>706.2500</v>
      </c>
      <c s="8" t="inlineStr" r="I8406">
        <is>
          <t xml:space="preserve"/>
        </is>
      </c>
      <c s="8" t="inlineStr" r="J8406">
        <is>
          <t xml:space="preserve"> Kane</t>
        </is>
      </c>
    </row>
    <row r="8407" ht="20.25" customHeight="0">
      <c s="5" t="inlineStr" r="A8407">
        <is>
          <t xml:space="preserve">84200804</t>
        </is>
      </c>
      <c s="5" t="inlineStr" r="B8407">
        <is>
          <t xml:space="preserve">REMOVAL OF POLE FOUNDATION</t>
        </is>
      </c>
      <c s="5" t="inlineStr" r="C8407">
        <is>
          <t xml:space="preserve">EACH   </t>
        </is>
      </c>
      <c s="6" r="D8407">
        <v>1.000</v>
      </c>
      <c s="7" r="E8407">
        <v>1</v>
      </c>
      <c s="8" t="inlineStr" r="F8407">
        <is>
          <t xml:space="preserve">62V56</t>
        </is>
      </c>
      <c s="8" t="inlineStr" r="G8407">
        <is>
          <t xml:space="preserve">034</t>
        </is>
      </c>
      <c s="9" r="H8407">
        <v>1854.6200</v>
      </c>
      <c s="8" t="inlineStr" r="I8407">
        <is>
          <t xml:space="preserve">Y</t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84200804</t>
        </is>
      </c>
      <c s="5" t="inlineStr" r="B8408">
        <is>
          <t xml:space="preserve">REMOVAL OF POLE FOUNDATION</t>
        </is>
      </c>
      <c s="5" t="inlineStr" r="C8408">
        <is>
          <t xml:space="preserve">EACH   </t>
        </is>
      </c>
      <c s="6" r="D8408">
        <v>2.000</v>
      </c>
      <c s="7" r="E8408">
        <v>1</v>
      </c>
      <c s="8" t="inlineStr" r="F8408">
        <is>
          <t xml:space="preserve">62W87</t>
        </is>
      </c>
      <c s="8" t="inlineStr" r="G8408">
        <is>
          <t xml:space="preserve">205</t>
        </is>
      </c>
      <c s="9" r="H8408">
        <v>4650.0000</v>
      </c>
      <c s="8" t="inlineStr" r="I8408">
        <is>
          <t xml:space="preserve">Y</t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84200804</t>
        </is>
      </c>
      <c s="5" t="inlineStr" r="B8409">
        <is>
          <t xml:space="preserve">REMOVAL OF POLE FOUNDATION</t>
        </is>
      </c>
      <c s="5" t="inlineStr" r="C8409">
        <is>
          <t xml:space="preserve">EACH   </t>
        </is>
      </c>
      <c s="6" r="D8409">
        <v>2.000</v>
      </c>
      <c s="7" r="E8409">
        <v>1</v>
      </c>
      <c s="8" t="inlineStr" r="F8409">
        <is>
          <t xml:space="preserve">62W87</t>
        </is>
      </c>
      <c s="8" t="inlineStr" r="G8409">
        <is>
          <t xml:space="preserve">205</t>
        </is>
      </c>
      <c s="9" r="H8409">
        <v>4493.0200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84200804</t>
        </is>
      </c>
      <c s="5" t="inlineStr" r="B8410">
        <is>
          <t xml:space="preserve">REMOVAL OF POLE FOUNDATION</t>
        </is>
      </c>
      <c s="5" t="inlineStr" r="C8410">
        <is>
          <t xml:space="preserve">EACH   </t>
        </is>
      </c>
      <c s="6" r="D8410">
        <v>10.000</v>
      </c>
      <c s="7" r="E8410">
        <v>9</v>
      </c>
      <c s="8" t="inlineStr" r="F8410">
        <is>
          <t xml:space="preserve">78373</t>
        </is>
      </c>
      <c s="8" t="inlineStr" r="G8410">
        <is>
          <t xml:space="preserve">136</t>
        </is>
      </c>
      <c s="9" r="H8410">
        <v>870.0000</v>
      </c>
      <c s="8" t="inlineStr" r="I8410">
        <is>
          <t xml:space="preserve">Y</t>
        </is>
      </c>
      <c s="8" t="inlineStr" r="J8410">
        <is>
          <t xml:space="preserve"> Williamson</t>
        </is>
      </c>
    </row>
    <row r="8411" ht="20.25" customHeight="0">
      <c s="5" t="inlineStr" r="A8411">
        <is>
          <t xml:space="preserve">84200804</t>
        </is>
      </c>
      <c s="5" t="inlineStr" r="B8411">
        <is>
          <t xml:space="preserve">REMOVAL OF POLE FOUNDATION</t>
        </is>
      </c>
      <c s="5" t="inlineStr" r="C8411">
        <is>
          <t xml:space="preserve">EACH   </t>
        </is>
      </c>
      <c s="6" r="D8411">
        <v>10.000</v>
      </c>
      <c s="7" r="E8411">
        <v>9</v>
      </c>
      <c s="8" t="inlineStr" r="F8411">
        <is>
          <t xml:space="preserve">78373</t>
        </is>
      </c>
      <c s="8" t="inlineStr" r="G8411">
        <is>
          <t xml:space="preserve">136</t>
        </is>
      </c>
      <c s="9" r="H8411">
        <v>829.9800</v>
      </c>
      <c s="8" t="inlineStr" r="I8411">
        <is>
          <t xml:space="preserve"/>
        </is>
      </c>
      <c s="8" t="inlineStr" r="J8411">
        <is>
          <t xml:space="preserve"> Williamson</t>
        </is>
      </c>
    </row>
    <row r="8412" ht="20.25" customHeight="0">
      <c s="5" t="inlineStr" r="A8412">
        <is>
          <t xml:space="preserve">84400105</t>
        </is>
      </c>
      <c s="5" t="inlineStr" r="B8412">
        <is>
          <t xml:space="preserve">RELOCATE EXISTING LIGHTING UNIT</t>
        </is>
      </c>
      <c s="5" t="inlineStr" r="C8412">
        <is>
          <t xml:space="preserve">EACH   </t>
        </is>
      </c>
      <c s="6" r="D8412">
        <v>21.000</v>
      </c>
      <c s="7" r="E8412">
        <v>1</v>
      </c>
      <c s="8" t="inlineStr" r="F8412">
        <is>
          <t xml:space="preserve">61L06</t>
        </is>
      </c>
      <c s="8" t="inlineStr" r="G8412">
        <is>
          <t xml:space="preserve">015</t>
        </is>
      </c>
      <c s="9" r="H8412">
        <v>1150.0800</v>
      </c>
      <c s="8" t="inlineStr" r="I8412">
        <is>
          <t xml:space="preserve">Y</t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84400105</t>
        </is>
      </c>
      <c s="5" t="inlineStr" r="B8413">
        <is>
          <t xml:space="preserve">RELOCATE EXISTING LIGHTING UNIT</t>
        </is>
      </c>
      <c s="5" t="inlineStr" r="C8413">
        <is>
          <t xml:space="preserve">EACH   </t>
        </is>
      </c>
      <c s="6" r="D8413">
        <v>21.000</v>
      </c>
      <c s="7" r="E8413">
        <v>1</v>
      </c>
      <c s="8" t="inlineStr" r="F8413">
        <is>
          <t xml:space="preserve">61L06</t>
        </is>
      </c>
      <c s="8" t="inlineStr" r="G8413">
        <is>
          <t xml:space="preserve">015</t>
        </is>
      </c>
      <c s="9" r="H8413">
        <v>761.0000</v>
      </c>
      <c s="8" t="inlineStr" r="I8413">
        <is>
          <t xml:space="preserve"/>
        </is>
      </c>
      <c s="8" t="inlineStr" r="J8413">
        <is>
          <t xml:space="preserve"> Cook</t>
        </is>
      </c>
    </row>
    <row r="8414" ht="20.25" customHeight="0">
      <c s="5" t="inlineStr" r="A8414">
        <is>
          <t xml:space="preserve">84400105</t>
        </is>
      </c>
      <c s="5" t="inlineStr" r="B8414">
        <is>
          <t xml:space="preserve">RELOCATE EXISTING LIGHTING UNIT</t>
        </is>
      </c>
      <c s="5" t="inlineStr" r="C8414">
        <is>
          <t xml:space="preserve">EACH   </t>
        </is>
      </c>
      <c s="6" r="D8414">
        <v>21.000</v>
      </c>
      <c s="7" r="E8414">
        <v>1</v>
      </c>
      <c s="8" t="inlineStr" r="F8414">
        <is>
          <t xml:space="preserve">61L06</t>
        </is>
      </c>
      <c s="8" t="inlineStr" r="G8414">
        <is>
          <t xml:space="preserve">015</t>
        </is>
      </c>
      <c s="9" r="H8414">
        <v>1000.0000</v>
      </c>
      <c s="8" t="inlineStr" r="I8414">
        <is>
          <t xml:space="preserve"/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84400105</t>
        </is>
      </c>
      <c s="5" t="inlineStr" r="B8415">
        <is>
          <t xml:space="preserve">RELOCATE EXISTING LIGHTING UNIT</t>
        </is>
      </c>
      <c s="5" t="inlineStr" r="C8415">
        <is>
          <t xml:space="preserve">EACH   </t>
        </is>
      </c>
      <c s="6" r="D8415">
        <v>21.000</v>
      </c>
      <c s="7" r="E8415">
        <v>1</v>
      </c>
      <c s="8" t="inlineStr" r="F8415">
        <is>
          <t xml:space="preserve">61L06</t>
        </is>
      </c>
      <c s="8" t="inlineStr" r="G8415">
        <is>
          <t xml:space="preserve">015</t>
        </is>
      </c>
      <c s="9" r="H8415">
        <v>2462.0000</v>
      </c>
      <c s="8" t="inlineStr" r="I8415">
        <is>
          <t xml:space="preserve"/>
        </is>
      </c>
      <c s="8" t="inlineStr" r="J8415">
        <is>
          <t xml:space="preserve"> Cook</t>
        </is>
      </c>
    </row>
    <row r="8416" ht="20.25" customHeight="0">
      <c s="5" t="inlineStr" r="A8416">
        <is>
          <t xml:space="preserve">84400105</t>
        </is>
      </c>
      <c s="5" t="inlineStr" r="B8416">
        <is>
          <t xml:space="preserve">RELOCATE EXISTING LIGHTING UNIT</t>
        </is>
      </c>
      <c s="5" t="inlineStr" r="C8416">
        <is>
          <t xml:space="preserve">EACH   </t>
        </is>
      </c>
      <c s="6" r="D8416">
        <v>2.000</v>
      </c>
      <c s="7" r="E8416">
        <v>1</v>
      </c>
      <c s="8" t="inlineStr" r="F8416">
        <is>
          <t xml:space="preserve">62V37</t>
        </is>
      </c>
      <c s="8" t="inlineStr" r="G8416">
        <is>
          <t xml:space="preserve">029</t>
        </is>
      </c>
      <c s="9" r="H8416">
        <v>1900.0000</v>
      </c>
      <c s="8" t="inlineStr" r="I8416">
        <is>
          <t xml:space="preserve">Y</t>
        </is>
      </c>
      <c s="8" t="inlineStr" r="J8416">
        <is>
          <t xml:space="preserve"> Kane</t>
        </is>
      </c>
    </row>
    <row r="8417" ht="20.25" customHeight="0">
      <c s="5" t="inlineStr" r="A8417">
        <is>
          <t xml:space="preserve">84400105</t>
        </is>
      </c>
      <c s="5" t="inlineStr" r="B8417">
        <is>
          <t xml:space="preserve">RELOCATE EXISTING LIGHTING UNIT</t>
        </is>
      </c>
      <c s="5" t="inlineStr" r="C8417">
        <is>
          <t xml:space="preserve">EACH   </t>
        </is>
      </c>
      <c s="6" r="D8417">
        <v>2.000</v>
      </c>
      <c s="7" r="E8417">
        <v>1</v>
      </c>
      <c s="8" t="inlineStr" r="F8417">
        <is>
          <t xml:space="preserve">62V37</t>
        </is>
      </c>
      <c s="8" t="inlineStr" r="G8417">
        <is>
          <t xml:space="preserve">029</t>
        </is>
      </c>
      <c s="9" r="H8417">
        <v>1832.5000</v>
      </c>
      <c s="8" t="inlineStr" r="I8417">
        <is>
          <t xml:space="preserve"/>
        </is>
      </c>
      <c s="8" t="inlineStr" r="J8417">
        <is>
          <t xml:space="preserve"> Kane</t>
        </is>
      </c>
    </row>
    <row r="8418" ht="20.25" customHeight="0">
      <c s="5" t="inlineStr" r="A8418">
        <is>
          <t xml:space="preserve">84400105</t>
        </is>
      </c>
      <c s="5" t="inlineStr" r="B8418">
        <is>
          <t xml:space="preserve">RELOCATE EXISTING LIGHTING UNIT</t>
        </is>
      </c>
      <c s="5" t="inlineStr" r="C8418">
        <is>
          <t xml:space="preserve">EACH   </t>
        </is>
      </c>
      <c s="6" r="D8418">
        <v>2.000</v>
      </c>
      <c s="7" r="E8418">
        <v>1</v>
      </c>
      <c s="8" t="inlineStr" r="F8418">
        <is>
          <t xml:space="preserve">62V37</t>
        </is>
      </c>
      <c s="8" t="inlineStr" r="G8418">
        <is>
          <t xml:space="preserve">029</t>
        </is>
      </c>
      <c s="9" r="H8418">
        <v>1850.0000</v>
      </c>
      <c s="8" t="inlineStr" r="I8418">
        <is>
          <t xml:space="preserve"/>
        </is>
      </c>
      <c s="8" t="inlineStr" r="J8418">
        <is>
          <t xml:space="preserve"> Kane</t>
        </is>
      </c>
    </row>
    <row r="8419" ht="20.25" customHeight="0">
      <c s="5" t="inlineStr" r="A8419">
        <is>
          <t xml:space="preserve">84400105</t>
        </is>
      </c>
      <c s="5" t="inlineStr" r="B8419">
        <is>
          <t xml:space="preserve">RELOCATE EXISTING LIGHTING UNIT</t>
        </is>
      </c>
      <c s="5" t="inlineStr" r="C8419">
        <is>
          <t xml:space="preserve">EACH   </t>
        </is>
      </c>
      <c s="6" r="D8419">
        <v>2.000</v>
      </c>
      <c s="7" r="E8419">
        <v>1</v>
      </c>
      <c s="8" t="inlineStr" r="F8419">
        <is>
          <t xml:space="preserve">62W87</t>
        </is>
      </c>
      <c s="8" t="inlineStr" r="G8419">
        <is>
          <t xml:space="preserve">205</t>
        </is>
      </c>
      <c s="9" r="H8419">
        <v>4750.0000</v>
      </c>
      <c s="8" t="inlineStr" r="I8419">
        <is>
          <t xml:space="preserve">Y</t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84400105</t>
        </is>
      </c>
      <c s="5" t="inlineStr" r="B8420">
        <is>
          <t xml:space="preserve">RELOCATE EXISTING LIGHTING UNIT</t>
        </is>
      </c>
      <c s="5" t="inlineStr" r="C8420">
        <is>
          <t xml:space="preserve">EACH   </t>
        </is>
      </c>
      <c s="6" r="D8420">
        <v>2.000</v>
      </c>
      <c s="7" r="E8420">
        <v>1</v>
      </c>
      <c s="8" t="inlineStr" r="F8420">
        <is>
          <t xml:space="preserve">62W87</t>
        </is>
      </c>
      <c s="8" t="inlineStr" r="G8420">
        <is>
          <t xml:space="preserve">205</t>
        </is>
      </c>
      <c s="9" r="H8420">
        <v>4586.7700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84500110</t>
        </is>
      </c>
      <c s="5" t="inlineStr" r="B8421">
        <is>
          <t xml:space="preserve">REMOVAL OF LIGHTING CONTROLLER</t>
        </is>
      </c>
      <c s="5" t="inlineStr" r="C8421">
        <is>
          <t xml:space="preserve">EACH   </t>
        </is>
      </c>
      <c s="6" r="D8421">
        <v>1.000</v>
      </c>
      <c s="7" r="E8421">
        <v>1</v>
      </c>
      <c s="8" t="inlineStr" r="F8421">
        <is>
          <t xml:space="preserve">61L06</t>
        </is>
      </c>
      <c s="8" t="inlineStr" r="G8421">
        <is>
          <t xml:space="preserve">015</t>
        </is>
      </c>
      <c s="9" r="H8421">
        <v>1970.1700</v>
      </c>
      <c s="8" t="inlineStr" r="I8421">
        <is>
          <t xml:space="preserve">Y</t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84500110</t>
        </is>
      </c>
      <c s="5" t="inlineStr" r="B8422">
        <is>
          <t xml:space="preserve">REMOVAL OF LIGHTING CONTROLLER</t>
        </is>
      </c>
      <c s="5" t="inlineStr" r="C8422">
        <is>
          <t xml:space="preserve">EACH   </t>
        </is>
      </c>
      <c s="6" r="D8422">
        <v>1.000</v>
      </c>
      <c s="7" r="E8422">
        <v>1</v>
      </c>
      <c s="8" t="inlineStr" r="F8422">
        <is>
          <t xml:space="preserve">61L06</t>
        </is>
      </c>
      <c s="8" t="inlineStr" r="G8422">
        <is>
          <t xml:space="preserve">015</t>
        </is>
      </c>
      <c s="9" r="H8422">
        <v>659.0000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84500110</t>
        </is>
      </c>
      <c s="5" t="inlineStr" r="B8423">
        <is>
          <t xml:space="preserve">REMOVAL OF LIGHTING CONTROLLER</t>
        </is>
      </c>
      <c s="5" t="inlineStr" r="C8423">
        <is>
          <t xml:space="preserve">EACH   </t>
        </is>
      </c>
      <c s="6" r="D8423">
        <v>1.000</v>
      </c>
      <c s="7" r="E8423">
        <v>1</v>
      </c>
      <c s="8" t="inlineStr" r="F8423">
        <is>
          <t xml:space="preserve">61L06</t>
        </is>
      </c>
      <c s="8" t="inlineStr" r="G8423">
        <is>
          <t xml:space="preserve">015</t>
        </is>
      </c>
      <c s="9" r="H8423">
        <v>1477.0000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84500110</t>
        </is>
      </c>
      <c s="5" t="inlineStr" r="B8424">
        <is>
          <t xml:space="preserve">REMOVAL OF LIGHTING CONTROLLER</t>
        </is>
      </c>
      <c s="5" t="inlineStr" r="C8424">
        <is>
          <t xml:space="preserve">EACH   </t>
        </is>
      </c>
      <c s="6" r="D8424">
        <v>1.000</v>
      </c>
      <c s="7" r="E8424">
        <v>1</v>
      </c>
      <c s="8" t="inlineStr" r="F8424">
        <is>
          <t xml:space="preserve">61L06</t>
        </is>
      </c>
      <c s="8" t="inlineStr" r="G8424">
        <is>
          <t xml:space="preserve">015</t>
        </is>
      </c>
      <c s="9" r="H8424">
        <v>1700.0000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84500110</t>
        </is>
      </c>
      <c s="5" t="inlineStr" r="B8425">
        <is>
          <t xml:space="preserve">REMOVAL OF LIGHTING CONTROLLER</t>
        </is>
      </c>
      <c s="5" t="inlineStr" r="C8425">
        <is>
          <t xml:space="preserve">EACH   </t>
        </is>
      </c>
      <c s="6" r="D8425">
        <v>1.000</v>
      </c>
      <c s="7" r="E8425">
        <v>9</v>
      </c>
      <c s="8" t="inlineStr" r="F8425">
        <is>
          <t xml:space="preserve">78373</t>
        </is>
      </c>
      <c s="8" t="inlineStr" r="G8425">
        <is>
          <t xml:space="preserve">136</t>
        </is>
      </c>
      <c s="9" r="H8425">
        <v>578.0000</v>
      </c>
      <c s="8" t="inlineStr" r="I8425">
        <is>
          <t xml:space="preserve">Y</t>
        </is>
      </c>
      <c s="8" t="inlineStr" r="J8425">
        <is>
          <t xml:space="preserve"> Williamson</t>
        </is>
      </c>
    </row>
    <row r="8426" ht="20.25" customHeight="0">
      <c s="5" t="inlineStr" r="A8426">
        <is>
          <t xml:space="preserve">84500110</t>
        </is>
      </c>
      <c s="5" t="inlineStr" r="B8426">
        <is>
          <t xml:space="preserve">REMOVAL OF LIGHTING CONTROLLER</t>
        </is>
      </c>
      <c s="5" t="inlineStr" r="C8426">
        <is>
          <t xml:space="preserve">EACH   </t>
        </is>
      </c>
      <c s="6" r="D8426">
        <v>1.000</v>
      </c>
      <c s="7" r="E8426">
        <v>9</v>
      </c>
      <c s="8" t="inlineStr" r="F8426">
        <is>
          <t xml:space="preserve">78373</t>
        </is>
      </c>
      <c s="8" t="inlineStr" r="G8426">
        <is>
          <t xml:space="preserve">136</t>
        </is>
      </c>
      <c s="9" r="H8426">
        <v>553.3200</v>
      </c>
      <c s="8" t="inlineStr" r="I8426">
        <is>
          <t xml:space="preserve"/>
        </is>
      </c>
      <c s="8" t="inlineStr" r="J8426">
        <is>
          <t xml:space="preserve"> Williamson</t>
        </is>
      </c>
    </row>
    <row r="8427" ht="20.25" customHeight="0">
      <c s="5" t="inlineStr" r="A8427">
        <is>
          <t xml:space="preserve">84500130</t>
        </is>
      </c>
      <c s="5" t="inlineStr" r="B8427">
        <is>
          <t xml:space="preserve">REMOVAL OF LIGHTING CONTROLLER FOUNDATION</t>
        </is>
      </c>
      <c s="5" t="inlineStr" r="C8427">
        <is>
          <t xml:space="preserve">EACH   </t>
        </is>
      </c>
      <c s="6" r="D8427">
        <v>1.000</v>
      </c>
      <c s="7" r="E8427">
        <v>1</v>
      </c>
      <c s="8" t="inlineStr" r="F8427">
        <is>
          <t xml:space="preserve">61L06</t>
        </is>
      </c>
      <c s="8" t="inlineStr" r="G8427">
        <is>
          <t xml:space="preserve">015</t>
        </is>
      </c>
      <c s="9" r="H8427">
        <v>1543.6300</v>
      </c>
      <c s="8" t="inlineStr" r="I8427">
        <is>
          <t xml:space="preserve">Y</t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84500130</t>
        </is>
      </c>
      <c s="5" t="inlineStr" r="B8428">
        <is>
          <t xml:space="preserve">REMOVAL OF LIGHTING CONTROLLER FOUNDATION</t>
        </is>
      </c>
      <c s="5" t="inlineStr" r="C8428">
        <is>
          <t xml:space="preserve">EACH   </t>
        </is>
      </c>
      <c s="6" r="D8428">
        <v>1.000</v>
      </c>
      <c s="7" r="E8428">
        <v>1</v>
      </c>
      <c s="8" t="inlineStr" r="F8428">
        <is>
          <t xml:space="preserve">61L06</t>
        </is>
      </c>
      <c s="8" t="inlineStr" r="G8428">
        <is>
          <t xml:space="preserve">015</t>
        </is>
      </c>
      <c s="9" r="H8428">
        <v>965.0000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84500130</t>
        </is>
      </c>
      <c s="5" t="inlineStr" r="B8429">
        <is>
          <t xml:space="preserve">REMOVAL OF LIGHTING CONTROLLER FOUNDATION</t>
        </is>
      </c>
      <c s="5" t="inlineStr" r="C8429">
        <is>
          <t xml:space="preserve">EACH   </t>
        </is>
      </c>
      <c s="6" r="D8429">
        <v>1.000</v>
      </c>
      <c s="7" r="E8429">
        <v>1</v>
      </c>
      <c s="8" t="inlineStr" r="F8429">
        <is>
          <t xml:space="preserve">61L06</t>
        </is>
      </c>
      <c s="8" t="inlineStr" r="G8429">
        <is>
          <t xml:space="preserve">015</t>
        </is>
      </c>
      <c s="9" r="H8429">
        <v>1400.0000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84500130</t>
        </is>
      </c>
      <c s="5" t="inlineStr" r="B8430">
        <is>
          <t xml:space="preserve">REMOVAL OF LIGHTING CONTROLLER FOUNDATION</t>
        </is>
      </c>
      <c s="5" t="inlineStr" r="C8430">
        <is>
          <t xml:space="preserve">EACH   </t>
        </is>
      </c>
      <c s="6" r="D8430">
        <v>1.000</v>
      </c>
      <c s="7" r="E8430">
        <v>1</v>
      </c>
      <c s="8" t="inlineStr" r="F8430">
        <is>
          <t xml:space="preserve">61L06</t>
        </is>
      </c>
      <c s="8" t="inlineStr" r="G8430">
        <is>
          <t xml:space="preserve">015</t>
        </is>
      </c>
      <c s="9" r="H8430">
        <v>1477.0000</v>
      </c>
      <c s="8" t="inlineStr" r="I8430">
        <is>
          <t xml:space="preserve"/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84500130</t>
        </is>
      </c>
      <c s="5" t="inlineStr" r="B8431">
        <is>
          <t xml:space="preserve">REMOVAL OF LIGHTING CONTROLLER FOUNDATION</t>
        </is>
      </c>
      <c s="5" t="inlineStr" r="C8431">
        <is>
          <t xml:space="preserve">EACH   </t>
        </is>
      </c>
      <c s="6" r="D8431">
        <v>1.000</v>
      </c>
      <c s="7" r="E8431">
        <v>9</v>
      </c>
      <c s="8" t="inlineStr" r="F8431">
        <is>
          <t xml:space="preserve">78373</t>
        </is>
      </c>
      <c s="8" t="inlineStr" r="G8431">
        <is>
          <t xml:space="preserve">136</t>
        </is>
      </c>
      <c s="9" r="H8431">
        <v>578.0000</v>
      </c>
      <c s="8" t="inlineStr" r="I8431">
        <is>
          <t xml:space="preserve">Y</t>
        </is>
      </c>
      <c s="8" t="inlineStr" r="J8431">
        <is>
          <t xml:space="preserve"> Williamson</t>
        </is>
      </c>
    </row>
    <row r="8432" ht="20.25" customHeight="0">
      <c s="5" t="inlineStr" r="A8432">
        <is>
          <t xml:space="preserve">84500130</t>
        </is>
      </c>
      <c s="5" t="inlineStr" r="B8432">
        <is>
          <t xml:space="preserve">REMOVAL OF LIGHTING CONTROLLER FOUNDATION</t>
        </is>
      </c>
      <c s="5" t="inlineStr" r="C8432">
        <is>
          <t xml:space="preserve">EACH   </t>
        </is>
      </c>
      <c s="6" r="D8432">
        <v>1.000</v>
      </c>
      <c s="7" r="E8432">
        <v>9</v>
      </c>
      <c s="8" t="inlineStr" r="F8432">
        <is>
          <t xml:space="preserve">78373</t>
        </is>
      </c>
      <c s="8" t="inlineStr" r="G8432">
        <is>
          <t xml:space="preserve">136</t>
        </is>
      </c>
      <c s="9" r="H8432">
        <v>553.3200</v>
      </c>
      <c s="8" t="inlineStr" r="I8432">
        <is>
          <t xml:space="preserve"/>
        </is>
      </c>
      <c s="8" t="inlineStr" r="J8432">
        <is>
          <t xml:space="preserve"> Williamson</t>
        </is>
      </c>
    </row>
    <row r="8433" ht="20.25" customHeight="0">
      <c s="5" t="inlineStr" r="A8433">
        <is>
          <t xml:space="preserve">85000200</t>
        </is>
      </c>
      <c s="5" t="inlineStr" r="B8433">
        <is>
          <t xml:space="preserve">MAINTENANCE OF EXISTING TRAFFIC SIGNAL INSTALLATION</t>
        </is>
      </c>
      <c s="5" t="inlineStr" r="C8433">
        <is>
          <t xml:space="preserve">EACH   </t>
        </is>
      </c>
      <c s="6" r="D8433">
        <v>3.000</v>
      </c>
      <c s="7" r="E8433">
        <v>1</v>
      </c>
      <c s="8" t="inlineStr" r="F8433">
        <is>
          <t xml:space="preserve">62T20</t>
        </is>
      </c>
      <c s="8" t="inlineStr" r="G8433">
        <is>
          <t xml:space="preserve">025</t>
        </is>
      </c>
      <c s="9" r="H8433">
        <v>2190.0000</v>
      </c>
      <c s="8" t="inlineStr" r="I8433">
        <is>
          <t xml:space="preserve">Y</t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85000200</t>
        </is>
      </c>
      <c s="5" t="inlineStr" r="B8434">
        <is>
          <t xml:space="preserve">MAINTENANCE OF EXISTING TRAFFIC SIGNAL INSTALLATION</t>
        </is>
      </c>
      <c s="5" t="inlineStr" r="C8434">
        <is>
          <t xml:space="preserve">EACH   </t>
        </is>
      </c>
      <c s="6" r="D8434">
        <v>3.000</v>
      </c>
      <c s="7" r="E8434">
        <v>1</v>
      </c>
      <c s="8" t="inlineStr" r="F8434">
        <is>
          <t xml:space="preserve">62T20</t>
        </is>
      </c>
      <c s="8" t="inlineStr" r="G8434">
        <is>
          <t xml:space="preserve">025</t>
        </is>
      </c>
      <c s="9" r="H8434">
        <v>2251.3400</v>
      </c>
      <c s="8" t="inlineStr" r="I8434">
        <is>
          <t xml:space="preserve"/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85000200</t>
        </is>
      </c>
      <c s="5" t="inlineStr" r="B8435">
        <is>
          <t xml:space="preserve">MAINTENANCE OF EXISTING TRAFFIC SIGNAL INSTALLATION</t>
        </is>
      </c>
      <c s="5" t="inlineStr" r="C8435">
        <is>
          <t xml:space="preserve">EACH   </t>
        </is>
      </c>
      <c s="6" r="D8435">
        <v>3.000</v>
      </c>
      <c s="7" r="E8435">
        <v>1</v>
      </c>
      <c s="8" t="inlineStr" r="F8435">
        <is>
          <t xml:space="preserve">62T20</t>
        </is>
      </c>
      <c s="8" t="inlineStr" r="G8435">
        <is>
          <t xml:space="preserve">025</t>
        </is>
      </c>
      <c s="9" r="H8435">
        <v>2518.0000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85000200</t>
        </is>
      </c>
      <c s="5" t="inlineStr" r="B8436">
        <is>
          <t xml:space="preserve">MAINTENANCE OF EXISTING TRAFFIC SIGNAL INSTALLATION</t>
        </is>
      </c>
      <c s="5" t="inlineStr" r="C8436">
        <is>
          <t xml:space="preserve">EACH   </t>
        </is>
      </c>
      <c s="6" r="D8436">
        <v>3.000</v>
      </c>
      <c s="7" r="E8436">
        <v>1</v>
      </c>
      <c s="8" t="inlineStr" r="F8436">
        <is>
          <t xml:space="preserve">62T20</t>
        </is>
      </c>
      <c s="8" t="inlineStr" r="G8436">
        <is>
          <t xml:space="preserve">025</t>
        </is>
      </c>
      <c s="9" r="H8436">
        <v>8673.4200</v>
      </c>
      <c s="8" t="inlineStr" r="I8436">
        <is>
          <t xml:space="preserve"/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85000200</t>
        </is>
      </c>
      <c s="5" t="inlineStr" r="B8437">
        <is>
          <t xml:space="preserve">MAINTENANCE OF EXISTING TRAFFIC SIGNAL INSTALLATION</t>
        </is>
      </c>
      <c s="5" t="inlineStr" r="C8437">
        <is>
          <t xml:space="preserve">EACH   </t>
        </is>
      </c>
      <c s="6" r="D8437">
        <v>6.000</v>
      </c>
      <c s="7" r="E8437">
        <v>1</v>
      </c>
      <c s="8" t="inlineStr" r="F8437">
        <is>
          <t xml:space="preserve">62V37</t>
        </is>
      </c>
      <c s="8" t="inlineStr" r="G8437">
        <is>
          <t xml:space="preserve">029</t>
        </is>
      </c>
      <c s="9" r="H8437">
        <v>1100.0000</v>
      </c>
      <c s="8" t="inlineStr" r="I8437">
        <is>
          <t xml:space="preserve">Y</t>
        </is>
      </c>
      <c s="8" t="inlineStr" r="J8437">
        <is>
          <t xml:space="preserve"> Kane</t>
        </is>
      </c>
    </row>
    <row r="8438" ht="20.25" customHeight="0">
      <c s="5" t="inlineStr" r="A8438">
        <is>
          <t xml:space="preserve">85000200</t>
        </is>
      </c>
      <c s="5" t="inlineStr" r="B8438">
        <is>
          <t xml:space="preserve">MAINTENANCE OF EXISTING TRAFFIC SIGNAL INSTALLATION</t>
        </is>
      </c>
      <c s="5" t="inlineStr" r="C8438">
        <is>
          <t xml:space="preserve">EACH   </t>
        </is>
      </c>
      <c s="6" r="D8438">
        <v>6.000</v>
      </c>
      <c s="7" r="E8438">
        <v>1</v>
      </c>
      <c s="8" t="inlineStr" r="F8438">
        <is>
          <t xml:space="preserve">62V37</t>
        </is>
      </c>
      <c s="8" t="inlineStr" r="G8438">
        <is>
          <t xml:space="preserve">029</t>
        </is>
      </c>
      <c s="9" r="H8438">
        <v>1086.6700</v>
      </c>
      <c s="8" t="inlineStr" r="I8438">
        <is>
          <t xml:space="preserve"/>
        </is>
      </c>
      <c s="8" t="inlineStr" r="J8438">
        <is>
          <t xml:space="preserve"> Kane</t>
        </is>
      </c>
    </row>
    <row r="8439" ht="20.25" customHeight="0">
      <c s="5" t="inlineStr" r="A8439">
        <is>
          <t xml:space="preserve">85000200</t>
        </is>
      </c>
      <c s="5" t="inlineStr" r="B8439">
        <is>
          <t xml:space="preserve">MAINTENANCE OF EXISTING TRAFFIC SIGNAL INSTALLATION</t>
        </is>
      </c>
      <c s="5" t="inlineStr" r="C8439">
        <is>
          <t xml:space="preserve">EACH   </t>
        </is>
      </c>
      <c s="6" r="D8439">
        <v>6.000</v>
      </c>
      <c s="7" r="E8439">
        <v>1</v>
      </c>
      <c s="8" t="inlineStr" r="F8439">
        <is>
          <t xml:space="preserve">62V37</t>
        </is>
      </c>
      <c s="8" t="inlineStr" r="G8439">
        <is>
          <t xml:space="preserve">029</t>
        </is>
      </c>
      <c s="9" r="H8439">
        <v>1100.0000</v>
      </c>
      <c s="8" t="inlineStr" r="I8439">
        <is>
          <t xml:space="preserve"/>
        </is>
      </c>
      <c s="8" t="inlineStr" r="J8439">
        <is>
          <t xml:space="preserve"> Kane</t>
        </is>
      </c>
    </row>
    <row r="8440" ht="20.25" customHeight="0">
      <c s="5" t="inlineStr" r="A8440">
        <is>
          <t xml:space="preserve">85000200</t>
        </is>
      </c>
      <c s="5" t="inlineStr" r="B8440">
        <is>
          <t xml:space="preserve">MAINTENANCE OF EXISTING TRAFFIC SIGNAL INSTALLATION</t>
        </is>
      </c>
      <c s="5" t="inlineStr" r="C8440">
        <is>
          <t xml:space="preserve">EACH   </t>
        </is>
      </c>
      <c s="6" r="D8440">
        <v>1.000</v>
      </c>
      <c s="7" r="E8440">
        <v>1</v>
      </c>
      <c s="8" t="inlineStr" r="F8440">
        <is>
          <t xml:space="preserve">62V56</t>
        </is>
      </c>
      <c s="8" t="inlineStr" r="G8440">
        <is>
          <t xml:space="preserve">034</t>
        </is>
      </c>
      <c s="9" r="H8440">
        <v>7251.3600</v>
      </c>
      <c s="8" t="inlineStr" r="I8440">
        <is>
          <t xml:space="preserve">Y</t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85000200</t>
        </is>
      </c>
      <c s="5" t="inlineStr" r="B8441">
        <is>
          <t xml:space="preserve">MAINTENANCE OF EXISTING TRAFFIC SIGNAL INSTALLATION</t>
        </is>
      </c>
      <c s="5" t="inlineStr" r="C8441">
        <is>
          <t xml:space="preserve">EACH   </t>
        </is>
      </c>
      <c s="6" r="D8441">
        <v>7.000</v>
      </c>
      <c s="7" r="E8441">
        <v>1</v>
      </c>
      <c s="8" t="inlineStr" r="F8441">
        <is>
          <t xml:space="preserve">62V61</t>
        </is>
      </c>
      <c s="8" t="inlineStr" r="G8441">
        <is>
          <t xml:space="preserve">035</t>
        </is>
      </c>
      <c s="9" r="H8441">
        <v>11722.9400</v>
      </c>
      <c s="8" t="inlineStr" r="I8441">
        <is>
          <t xml:space="preserve">Y</t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85000200</t>
        </is>
      </c>
      <c s="5" t="inlineStr" r="B8442">
        <is>
          <t xml:space="preserve">MAINTENANCE OF EXISTING TRAFFIC SIGNAL INSTALLATION</t>
        </is>
      </c>
      <c s="5" t="inlineStr" r="C8442">
        <is>
          <t xml:space="preserve">EACH   </t>
        </is>
      </c>
      <c s="6" r="D8442">
        <v>7.000</v>
      </c>
      <c s="7" r="E8442">
        <v>1</v>
      </c>
      <c s="8" t="inlineStr" r="F8442">
        <is>
          <t xml:space="preserve">62V61</t>
        </is>
      </c>
      <c s="8" t="inlineStr" r="G8442">
        <is>
          <t xml:space="preserve">035</t>
        </is>
      </c>
      <c s="9" r="H8442">
        <v>3000.0000</v>
      </c>
      <c s="8" t="inlineStr" r="I8442">
        <is>
          <t xml:space="preserve"/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85000200</t>
        </is>
      </c>
      <c s="5" t="inlineStr" r="B8443">
        <is>
          <t xml:space="preserve">MAINTENANCE OF EXISTING TRAFFIC SIGNAL INSTALLATION</t>
        </is>
      </c>
      <c s="5" t="inlineStr" r="C8443">
        <is>
          <t xml:space="preserve">EACH   </t>
        </is>
      </c>
      <c s="6" r="D8443">
        <v>7.000</v>
      </c>
      <c s="7" r="E8443">
        <v>1</v>
      </c>
      <c s="8" t="inlineStr" r="F8443">
        <is>
          <t xml:space="preserve">62V61</t>
        </is>
      </c>
      <c s="8" t="inlineStr" r="G8443">
        <is>
          <t xml:space="preserve">035</t>
        </is>
      </c>
      <c s="9" r="H8443">
        <v>6500.0000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85000200</t>
        </is>
      </c>
      <c s="5" t="inlineStr" r="B8444">
        <is>
          <t xml:space="preserve">MAINTENANCE OF EXISTING TRAFFIC SIGNAL INSTALLATION</t>
        </is>
      </c>
      <c s="5" t="inlineStr" r="C8444">
        <is>
          <t xml:space="preserve">EACH   </t>
        </is>
      </c>
      <c s="6" r="D8444">
        <v>5.000</v>
      </c>
      <c s="7" r="E8444">
        <v>1</v>
      </c>
      <c s="8" t="inlineStr" r="F8444">
        <is>
          <t xml:space="preserve">62V86</t>
        </is>
      </c>
      <c s="8" t="inlineStr" r="G8444">
        <is>
          <t xml:space="preserve">038</t>
        </is>
      </c>
      <c s="9" r="H8444">
        <v>1635.1900</v>
      </c>
      <c s="8" t="inlineStr" r="I8444">
        <is>
          <t xml:space="preserve">Y</t>
        </is>
      </c>
      <c s="8" t="inlineStr" r="J8444">
        <is>
          <t xml:space="preserve"> DuPage</t>
        </is>
      </c>
    </row>
    <row r="8445" ht="20.25" customHeight="0">
      <c s="5" t="inlineStr" r="A8445">
        <is>
          <t xml:space="preserve">85000200</t>
        </is>
      </c>
      <c s="5" t="inlineStr" r="B8445">
        <is>
          <t xml:space="preserve">MAINTENANCE OF EXISTING TRAFFIC SIGNAL INSTALLATION</t>
        </is>
      </c>
      <c s="5" t="inlineStr" r="C8445">
        <is>
          <t xml:space="preserve">EACH   </t>
        </is>
      </c>
      <c s="6" r="D8445">
        <v>5.000</v>
      </c>
      <c s="7" r="E8445">
        <v>1</v>
      </c>
      <c s="8" t="inlineStr" r="F8445">
        <is>
          <t xml:space="preserve">62V86</t>
        </is>
      </c>
      <c s="8" t="inlineStr" r="G8445">
        <is>
          <t xml:space="preserve">038</t>
        </is>
      </c>
      <c s="9" r="H8445">
        <v>1635.1900</v>
      </c>
      <c s="8" t="inlineStr" r="I8445">
        <is>
          <t xml:space="preserve"/>
        </is>
      </c>
      <c s="8" t="inlineStr" r="J8445">
        <is>
          <t xml:space="preserve"> DuPage</t>
        </is>
      </c>
    </row>
    <row r="8446" ht="20.25" customHeight="0">
      <c s="5" t="inlineStr" r="A8446">
        <is>
          <t xml:space="preserve">85000200</t>
        </is>
      </c>
      <c s="5" t="inlineStr" r="B8446">
        <is>
          <t xml:space="preserve">MAINTENANCE OF EXISTING TRAFFIC SIGNAL INSTALLATION</t>
        </is>
      </c>
      <c s="5" t="inlineStr" r="C8446">
        <is>
          <t xml:space="preserve">EACH   </t>
        </is>
      </c>
      <c s="6" r="D8446">
        <v>5.000</v>
      </c>
      <c s="7" r="E8446">
        <v>1</v>
      </c>
      <c s="8" t="inlineStr" r="F8446">
        <is>
          <t xml:space="preserve">62V86</t>
        </is>
      </c>
      <c s="8" t="inlineStr" r="G8446">
        <is>
          <t xml:space="preserve">038</t>
        </is>
      </c>
      <c s="9" r="H8446">
        <v>1700.0000</v>
      </c>
      <c s="8" t="inlineStr" r="I8446">
        <is>
          <t xml:space="preserve"/>
        </is>
      </c>
      <c s="8" t="inlineStr" r="J8446">
        <is>
          <t xml:space="preserve"> DuPage</t>
        </is>
      </c>
    </row>
    <row r="8447" ht="20.25" customHeight="0">
      <c s="5" t="inlineStr" r="A8447">
        <is>
          <t xml:space="preserve">85000200</t>
        </is>
      </c>
      <c s="5" t="inlineStr" r="B8447">
        <is>
          <t xml:space="preserve">MAINTENANCE OF EXISTING TRAFFIC SIGNAL INSTALLATION</t>
        </is>
      </c>
      <c s="5" t="inlineStr" r="C8447">
        <is>
          <t xml:space="preserve">EACH   </t>
        </is>
      </c>
      <c s="6" r="D8447">
        <v>3.000</v>
      </c>
      <c s="7" r="E8447">
        <v>1</v>
      </c>
      <c s="8" t="inlineStr" r="F8447">
        <is>
          <t xml:space="preserve">62V89</t>
        </is>
      </c>
      <c s="8" t="inlineStr" r="G8447">
        <is>
          <t xml:space="preserve">040</t>
        </is>
      </c>
      <c s="9" r="H8447">
        <v>8090.9100</v>
      </c>
      <c s="8" t="inlineStr" r="I8447">
        <is>
          <t xml:space="preserve">Y</t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85000200</t>
        </is>
      </c>
      <c s="5" t="inlineStr" r="B8448">
        <is>
          <t xml:space="preserve">MAINTENANCE OF EXISTING TRAFFIC SIGNAL INSTALLATION</t>
        </is>
      </c>
      <c s="5" t="inlineStr" r="C8448">
        <is>
          <t xml:space="preserve">EACH   </t>
        </is>
      </c>
      <c s="6" r="D8448">
        <v>3.000</v>
      </c>
      <c s="7" r="E8448">
        <v>1</v>
      </c>
      <c s="8" t="inlineStr" r="F8448">
        <is>
          <t xml:space="preserve">62V89</t>
        </is>
      </c>
      <c s="8" t="inlineStr" r="G8448">
        <is>
          <t xml:space="preserve">040</t>
        </is>
      </c>
      <c s="9" r="H8448">
        <v>525.0000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85000200</t>
        </is>
      </c>
      <c s="5" t="inlineStr" r="B8449">
        <is>
          <t xml:space="preserve">MAINTENANCE OF EXISTING TRAFFIC SIGNAL INSTALLATION</t>
        </is>
      </c>
      <c s="5" t="inlineStr" r="C8449">
        <is>
          <t xml:space="preserve">EACH   </t>
        </is>
      </c>
      <c s="6" r="D8449">
        <v>3.000</v>
      </c>
      <c s="7" r="E8449">
        <v>1</v>
      </c>
      <c s="8" t="inlineStr" r="F8449">
        <is>
          <t xml:space="preserve">62V89</t>
        </is>
      </c>
      <c s="8" t="inlineStr" r="G8449">
        <is>
          <t xml:space="preserve">040</t>
        </is>
      </c>
      <c s="9" r="H8449">
        <v>8100.0000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85000200</t>
        </is>
      </c>
      <c s="5" t="inlineStr" r="B8450">
        <is>
          <t xml:space="preserve">MAINTENANCE OF EXISTING TRAFFIC SIGNAL INSTALLATION</t>
        </is>
      </c>
      <c s="5" t="inlineStr" r="C8450">
        <is>
          <t xml:space="preserve">EACH   </t>
        </is>
      </c>
      <c s="6" r="D8450">
        <v>3.000</v>
      </c>
      <c s="7" r="E8450">
        <v>1</v>
      </c>
      <c s="8" t="inlineStr" r="F8450">
        <is>
          <t xml:space="preserve">62V89</t>
        </is>
      </c>
      <c s="8" t="inlineStr" r="G8450">
        <is>
          <t xml:space="preserve">040</t>
        </is>
      </c>
      <c s="9" r="H8450">
        <v>8295.5400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85000200</t>
        </is>
      </c>
      <c s="5" t="inlineStr" r="B8451">
        <is>
          <t xml:space="preserve">MAINTENANCE OF EXISTING TRAFFIC SIGNAL INSTALLATION</t>
        </is>
      </c>
      <c s="5" t="inlineStr" r="C8451">
        <is>
          <t xml:space="preserve">EACH   </t>
        </is>
      </c>
      <c s="6" r="D8451">
        <v>4.000</v>
      </c>
      <c s="7" r="E8451">
        <v>1</v>
      </c>
      <c s="8" t="inlineStr" r="F8451">
        <is>
          <t xml:space="preserve">62W59</t>
        </is>
      </c>
      <c s="8" t="inlineStr" r="G8451">
        <is>
          <t xml:space="preserve">043</t>
        </is>
      </c>
      <c s="9" r="H8451">
        <v>2885.7100</v>
      </c>
      <c s="8" t="inlineStr" r="I8451">
        <is>
          <t xml:space="preserve">Y</t>
        </is>
      </c>
      <c s="8" t="inlineStr" r="J8451">
        <is>
          <t xml:space="preserve"> Lake</t>
        </is>
      </c>
    </row>
    <row r="8452" ht="20.25" customHeight="0">
      <c s="5" t="inlineStr" r="A8452">
        <is>
          <t xml:space="preserve">85000200</t>
        </is>
      </c>
      <c s="5" t="inlineStr" r="B8452">
        <is>
          <t xml:space="preserve">MAINTENANCE OF EXISTING TRAFFIC SIGNAL INSTALLATION</t>
        </is>
      </c>
      <c s="5" t="inlineStr" r="C8452">
        <is>
          <t xml:space="preserve">EACH   </t>
        </is>
      </c>
      <c s="6" r="D8452">
        <v>4.000</v>
      </c>
      <c s="7" r="E8452">
        <v>1</v>
      </c>
      <c s="8" t="inlineStr" r="F8452">
        <is>
          <t xml:space="preserve">62W59</t>
        </is>
      </c>
      <c s="8" t="inlineStr" r="G8452">
        <is>
          <t xml:space="preserve">043</t>
        </is>
      </c>
      <c s="9" r="H8452">
        <v>5288.0000</v>
      </c>
      <c s="8" t="inlineStr" r="I8452">
        <is>
          <t xml:space="preserve"/>
        </is>
      </c>
      <c s="8" t="inlineStr" r="J8452">
        <is>
          <t xml:space="preserve"> Lake</t>
        </is>
      </c>
    </row>
    <row r="8453" ht="20.25" customHeight="0">
      <c s="5" t="inlineStr" r="A8453">
        <is>
          <t xml:space="preserve">85000200</t>
        </is>
      </c>
      <c s="5" t="inlineStr" r="B8453">
        <is>
          <t xml:space="preserve">MAINTENANCE OF EXISTING TRAFFIC SIGNAL INSTALLATION</t>
        </is>
      </c>
      <c s="5" t="inlineStr" r="C8453">
        <is>
          <t xml:space="preserve">EACH   </t>
        </is>
      </c>
      <c s="6" r="D8453">
        <v>4.000</v>
      </c>
      <c s="7" r="E8453">
        <v>1</v>
      </c>
      <c s="8" t="inlineStr" r="F8453">
        <is>
          <t xml:space="preserve">62W59</t>
        </is>
      </c>
      <c s="8" t="inlineStr" r="G8453">
        <is>
          <t xml:space="preserve">043</t>
        </is>
      </c>
      <c s="9" r="H8453">
        <v>6580.0000</v>
      </c>
      <c s="8" t="inlineStr" r="I8453">
        <is>
          <t xml:space="preserve"/>
        </is>
      </c>
      <c s="8" t="inlineStr" r="J8453">
        <is>
          <t xml:space="preserve"> Lake</t>
        </is>
      </c>
    </row>
    <row r="8454" ht="20.25" customHeight="0">
      <c s="5" t="inlineStr" r="A8454">
        <is>
          <t xml:space="preserve">85000200</t>
        </is>
      </c>
      <c s="5" t="inlineStr" r="B8454">
        <is>
          <t xml:space="preserve">MAINTENANCE OF EXISTING TRAFFIC SIGNAL INSTALLATION</t>
        </is>
      </c>
      <c s="5" t="inlineStr" r="C8454">
        <is>
          <t xml:space="preserve">EACH   </t>
        </is>
      </c>
      <c s="6" r="D8454">
        <v>2.000</v>
      </c>
      <c s="7" r="E8454">
        <v>1</v>
      </c>
      <c s="8" t="inlineStr" r="F8454">
        <is>
          <t xml:space="preserve">62W69</t>
        </is>
      </c>
      <c s="8" t="inlineStr" r="G8454">
        <is>
          <t xml:space="preserve">169</t>
        </is>
      </c>
      <c s="9" r="H8454">
        <v>11230.8000</v>
      </c>
      <c s="8" t="inlineStr" r="I8454">
        <is>
          <t xml:space="preserve">Y</t>
        </is>
      </c>
      <c s="8" t="inlineStr" r="J8454">
        <is>
          <t xml:space="preserve"> Kane</t>
        </is>
      </c>
    </row>
    <row r="8455" ht="20.25" customHeight="0">
      <c s="5" t="inlineStr" r="A8455">
        <is>
          <t xml:space="preserve">85000200</t>
        </is>
      </c>
      <c s="5" t="inlineStr" r="B8455">
        <is>
          <t xml:space="preserve">MAINTENANCE OF EXISTING TRAFFIC SIGNAL INSTALLATION</t>
        </is>
      </c>
      <c s="5" t="inlineStr" r="C8455">
        <is>
          <t xml:space="preserve">EACH   </t>
        </is>
      </c>
      <c s="6" r="D8455">
        <v>2.000</v>
      </c>
      <c s="7" r="E8455">
        <v>1</v>
      </c>
      <c s="8" t="inlineStr" r="F8455">
        <is>
          <t xml:space="preserve">62W69</t>
        </is>
      </c>
      <c s="8" t="inlineStr" r="G8455">
        <is>
          <t xml:space="preserve">169</t>
        </is>
      </c>
      <c s="9" r="H8455">
        <v>15000.0000</v>
      </c>
      <c s="8" t="inlineStr" r="I8455">
        <is>
          <t xml:space="preserve"/>
        </is>
      </c>
      <c s="8" t="inlineStr" r="J8455">
        <is>
          <t xml:space="preserve"> Kane</t>
        </is>
      </c>
    </row>
    <row r="8456" ht="20.25" customHeight="0">
      <c s="5" t="inlineStr" r="A8456">
        <is>
          <t xml:space="preserve">85000200</t>
        </is>
      </c>
      <c s="5" t="inlineStr" r="B8456">
        <is>
          <t xml:space="preserve">MAINTENANCE OF EXISTING TRAFFIC SIGNAL INSTALLATION</t>
        </is>
      </c>
      <c s="5" t="inlineStr" r="C8456">
        <is>
          <t xml:space="preserve">EACH   </t>
        </is>
      </c>
      <c s="6" r="D8456">
        <v>1.000</v>
      </c>
      <c s="7" r="E8456">
        <v>3</v>
      </c>
      <c s="8" t="inlineStr" r="F8456">
        <is>
          <t xml:space="preserve">66P99</t>
        </is>
      </c>
      <c s="8" t="inlineStr" r="G8456">
        <is>
          <t xml:space="preserve">208</t>
        </is>
      </c>
      <c s="9" r="H8456">
        <v>5500.0000</v>
      </c>
      <c s="8" t="inlineStr" r="I8456">
        <is>
          <t xml:space="preserve">Y</t>
        </is>
      </c>
      <c s="8" t="inlineStr" r="J8456">
        <is>
          <t xml:space="preserve"> Kankakee</t>
        </is>
      </c>
    </row>
    <row r="8457" ht="20.25" customHeight="0">
      <c s="5" t="inlineStr" r="A8457">
        <is>
          <t xml:space="preserve">85700200</t>
        </is>
      </c>
      <c s="5" t="inlineStr" r="B8457">
        <is>
          <t xml:space="preserve">FULL-ACTUATED CONTROLLER AND TYPE IV CABINET</t>
        </is>
      </c>
      <c s="5" t="inlineStr" r="C8457">
        <is>
          <t xml:space="preserve">EACH   </t>
        </is>
      </c>
      <c s="6" r="D8457">
        <v>10.000</v>
      </c>
      <c s="7" r="E8457">
        <v>7</v>
      </c>
      <c s="8" t="inlineStr" r="F8457">
        <is>
          <t xml:space="preserve">74759</t>
        </is>
      </c>
      <c s="8" t="inlineStr" r="G8457">
        <is>
          <t xml:space="preserve">109</t>
        </is>
      </c>
      <c s="9" r="H8457">
        <v>25300.0000</v>
      </c>
      <c s="8" t="inlineStr" r="I8457">
        <is>
          <t xml:space="preserve">Y</t>
        </is>
      </c>
      <c s="8" t="inlineStr" r="J8457">
        <is>
          <t xml:space="preserve"> Coles</t>
        </is>
      </c>
    </row>
    <row r="8458" ht="20.25" customHeight="0">
      <c s="5" t="inlineStr" r="A8458">
        <is>
          <t xml:space="preserve">85700300</t>
        </is>
      </c>
      <c s="5" t="inlineStr" r="B8458">
        <is>
          <t xml:space="preserve">FULL-ACTUATED CONTROLLER AND TYPE V CABINET</t>
        </is>
      </c>
      <c s="5" t="inlineStr" r="C8458">
        <is>
          <t xml:space="preserve">EACH   </t>
        </is>
      </c>
      <c s="6" r="D8458">
        <v>1.000</v>
      </c>
      <c s="7" r="E8458">
        <v>7</v>
      </c>
      <c s="8" t="inlineStr" r="F8458">
        <is>
          <t xml:space="preserve">74759</t>
        </is>
      </c>
      <c s="8" t="inlineStr" r="G8458">
        <is>
          <t xml:space="preserve">109</t>
        </is>
      </c>
      <c s="9" r="H8458">
        <v>28500.0000</v>
      </c>
      <c s="8" t="inlineStr" r="I8458">
        <is>
          <t xml:space="preserve">Y</t>
        </is>
      </c>
      <c s="8" t="inlineStr" r="J8458">
        <is>
          <t xml:space="preserve"> Coles</t>
        </is>
      </c>
    </row>
    <row r="8459" ht="20.25" customHeight="0">
      <c s="5" t="inlineStr" r="A8459">
        <is>
          <t xml:space="preserve">85700300</t>
        </is>
      </c>
      <c s="5" t="inlineStr" r="B8459">
        <is>
          <t xml:space="preserve">FULL-ACTUATED CONTROLLER AND TYPE V CABINET</t>
        </is>
      </c>
      <c s="5" t="inlineStr" r="C8459">
        <is>
          <t xml:space="preserve">EACH   </t>
        </is>
      </c>
      <c s="6" r="D8459">
        <v>1.000</v>
      </c>
      <c s="7" r="E8459">
        <v>9</v>
      </c>
      <c s="8" t="inlineStr" r="F8459">
        <is>
          <t xml:space="preserve">78373</t>
        </is>
      </c>
      <c s="8" t="inlineStr" r="G8459">
        <is>
          <t xml:space="preserve">136</t>
        </is>
      </c>
      <c s="9" r="H8459">
        <v>33500.0000</v>
      </c>
      <c s="8" t="inlineStr" r="I8459">
        <is>
          <t xml:space="preserve">Y</t>
        </is>
      </c>
      <c s="8" t="inlineStr" r="J8459">
        <is>
          <t xml:space="preserve"> Williamson</t>
        </is>
      </c>
    </row>
    <row r="8460" ht="20.25" customHeight="0">
      <c s="5" t="inlineStr" r="A8460">
        <is>
          <t xml:space="preserve">85700300</t>
        </is>
      </c>
      <c s="5" t="inlineStr" r="B8460">
        <is>
          <t xml:space="preserve">FULL-ACTUATED CONTROLLER AND TYPE V CABINET</t>
        </is>
      </c>
      <c s="5" t="inlineStr" r="C8460">
        <is>
          <t xml:space="preserve">EACH   </t>
        </is>
      </c>
      <c s="6" r="D8460">
        <v>1.000</v>
      </c>
      <c s="7" r="E8460">
        <v>9</v>
      </c>
      <c s="8" t="inlineStr" r="F8460">
        <is>
          <t xml:space="preserve">78373</t>
        </is>
      </c>
      <c s="8" t="inlineStr" r="G8460">
        <is>
          <t xml:space="preserve">136</t>
        </is>
      </c>
      <c s="9" r="H8460">
        <v>32071.9500</v>
      </c>
      <c s="8" t="inlineStr" r="I8460">
        <is>
          <t xml:space="preserve"/>
        </is>
      </c>
      <c s="8" t="inlineStr" r="J8460">
        <is>
          <t xml:space="preserve"> Williamson</t>
        </is>
      </c>
    </row>
    <row r="8461" ht="20.25" customHeight="0">
      <c s="5" t="inlineStr" r="A8461">
        <is>
          <t xml:space="preserve">85800100</t>
        </is>
      </c>
      <c s="5" t="inlineStr" r="B8461">
        <is>
          <t xml:space="preserve">FLASHER CONTROLLER</t>
        </is>
      </c>
      <c s="5" t="inlineStr" r="C8461">
        <is>
          <t xml:space="preserve">EACH   </t>
        </is>
      </c>
      <c s="6" r="D8461">
        <v>1.000</v>
      </c>
      <c s="7" r="E8461">
        <v>3</v>
      </c>
      <c s="8" t="inlineStr" r="F8461">
        <is>
          <t xml:space="preserve">66N61</t>
        </is>
      </c>
      <c s="8" t="inlineStr" r="G8461">
        <is>
          <t xml:space="preserve">064</t>
        </is>
      </c>
      <c s="9" r="H8461">
        <v>3550.0000</v>
      </c>
      <c s="8" t="inlineStr" r="I8461">
        <is>
          <t xml:space="preserve">Y</t>
        </is>
      </c>
      <c s="8" t="inlineStr" r="J8461">
        <is>
          <t xml:space="preserve"> Kankakee</t>
        </is>
      </c>
    </row>
    <row r="8462" ht="20.25" customHeight="0">
      <c s="5" t="inlineStr" r="A8462">
        <is>
          <t xml:space="preserve">85800100</t>
        </is>
      </c>
      <c s="5" t="inlineStr" r="B8462">
        <is>
          <t xml:space="preserve">FLASHER CONTROLLER</t>
        </is>
      </c>
      <c s="5" t="inlineStr" r="C8462">
        <is>
          <t xml:space="preserve">EACH   </t>
        </is>
      </c>
      <c s="6" r="D8462">
        <v>1.000</v>
      </c>
      <c s="7" r="E8462">
        <v>7</v>
      </c>
      <c s="8" t="inlineStr" r="F8462">
        <is>
          <t xml:space="preserve">74A26</t>
        </is>
      </c>
      <c s="8" t="inlineStr" r="G8462">
        <is>
          <t xml:space="preserve">112</t>
        </is>
      </c>
      <c s="9" r="H8462">
        <v>3200.0000</v>
      </c>
      <c s="8" t="inlineStr" r="I8462">
        <is>
          <t xml:space="preserve">Y</t>
        </is>
      </c>
      <c s="8" t="inlineStr" r="J8462">
        <is>
          <t xml:space="preserve"> Richland</t>
        </is>
      </c>
    </row>
    <row r="8463" ht="20.25" customHeight="0">
      <c s="5" t="inlineStr" r="A8463">
        <is>
          <t xml:space="preserve">85800100</t>
        </is>
      </c>
      <c s="5" t="inlineStr" r="B8463">
        <is>
          <t xml:space="preserve">FLASHER CONTROLLER</t>
        </is>
      </c>
      <c s="5" t="inlineStr" r="C8463">
        <is>
          <t xml:space="preserve">EACH   </t>
        </is>
      </c>
      <c s="6" r="D8463">
        <v>2.000</v>
      </c>
      <c s="7" r="E8463">
        <v>7</v>
      </c>
      <c s="8" t="inlineStr" r="F8463">
        <is>
          <t xml:space="preserve">74D44</t>
        </is>
      </c>
      <c s="8" t="inlineStr" r="G8463">
        <is>
          <t xml:space="preserve">121</t>
        </is>
      </c>
      <c s="9" r="H8463">
        <v>5500.0000</v>
      </c>
      <c s="8" t="inlineStr" r="I8463">
        <is>
          <t xml:space="preserve">Y</t>
        </is>
      </c>
      <c s="8" t="inlineStr" r="J8463">
        <is>
          <t xml:space="preserve">Various</t>
        </is>
      </c>
    </row>
    <row r="8464" ht="20.25" customHeight="0">
      <c s="5" t="inlineStr" r="A8464">
        <is>
          <t xml:space="preserve">86000100</t>
        </is>
      </c>
      <c s="5" t="inlineStr" r="B8464">
        <is>
          <t xml:space="preserve">MASTER CONTROLLER</t>
        </is>
      </c>
      <c s="5" t="inlineStr" r="C8464">
        <is>
          <t xml:space="preserve">EACH   </t>
        </is>
      </c>
      <c s="6" r="D8464">
        <v>1.000</v>
      </c>
      <c s="7" r="E8464">
        <v>7</v>
      </c>
      <c s="8" t="inlineStr" r="F8464">
        <is>
          <t xml:space="preserve">74759</t>
        </is>
      </c>
      <c s="8" t="inlineStr" r="G8464">
        <is>
          <t xml:space="preserve">109</t>
        </is>
      </c>
      <c s="9" r="H8464">
        <v>6975.0000</v>
      </c>
      <c s="8" t="inlineStr" r="I8464">
        <is>
          <t xml:space="preserve">Y</t>
        </is>
      </c>
      <c s="8" t="inlineStr" r="J8464">
        <is>
          <t xml:space="preserve"> Coles</t>
        </is>
      </c>
    </row>
    <row r="8465" ht="20.25" customHeight="0">
      <c s="5" t="inlineStr" r="A8465">
        <is>
          <t xml:space="preserve">86200300</t>
        </is>
      </c>
      <c s="5" t="inlineStr" r="B8465">
        <is>
          <t xml:space="preserve">UNINTERRUPTABLE POWER SUPPLY, EXTENDED</t>
        </is>
      </c>
      <c s="5" t="inlineStr" r="C8465">
        <is>
          <t xml:space="preserve">EACH   </t>
        </is>
      </c>
      <c s="6" r="D8465">
        <v>11.000</v>
      </c>
      <c s="7" r="E8465">
        <v>7</v>
      </c>
      <c s="8" t="inlineStr" r="F8465">
        <is>
          <t xml:space="preserve">74759</t>
        </is>
      </c>
      <c s="8" t="inlineStr" r="G8465">
        <is>
          <t xml:space="preserve">109</t>
        </is>
      </c>
      <c s="9" r="H8465">
        <v>6735.0000</v>
      </c>
      <c s="8" t="inlineStr" r="I8465">
        <is>
          <t xml:space="preserve">Y</t>
        </is>
      </c>
      <c s="8" t="inlineStr" r="J8465">
        <is>
          <t xml:space="preserve"> Coles</t>
        </is>
      </c>
    </row>
    <row r="8466" ht="20.25" customHeight="0">
      <c s="5" t="inlineStr" r="A8466">
        <is>
          <t xml:space="preserve">86200300</t>
        </is>
      </c>
      <c s="5" t="inlineStr" r="B8466">
        <is>
          <t xml:space="preserve">UNINTERRUPTABLE POWER SUPPLY, EXTENDED</t>
        </is>
      </c>
      <c s="5" t="inlineStr" r="C8466">
        <is>
          <t xml:space="preserve">EACH   </t>
        </is>
      </c>
      <c s="6" r="D8466">
        <v>1.000</v>
      </c>
      <c s="7" r="E8466">
        <v>9</v>
      </c>
      <c s="8" t="inlineStr" r="F8466">
        <is>
          <t xml:space="preserve">78147</t>
        </is>
      </c>
      <c s="8" t="inlineStr" r="G8466">
        <is>
          <t xml:space="preserve">135</t>
        </is>
      </c>
      <c s="9" r="H8466">
        <v>3080.0000</v>
      </c>
      <c s="8" t="inlineStr" r="I8466">
        <is>
          <t xml:space="preserve">Y</t>
        </is>
      </c>
      <c s="8" t="inlineStr" r="J8466">
        <is>
          <t xml:space="preserve"> Gallatin</t>
        </is>
      </c>
    </row>
    <row r="8467" ht="20.25" customHeight="0">
      <c s="5" t="inlineStr" r="A8467">
        <is>
          <t xml:space="preserve">86200300</t>
        </is>
      </c>
      <c s="5" t="inlineStr" r="B8467">
        <is>
          <t xml:space="preserve">UNINTERRUPTABLE POWER SUPPLY, EXTENDED</t>
        </is>
      </c>
      <c s="5" t="inlineStr" r="C8467">
        <is>
          <t xml:space="preserve">EACH   </t>
        </is>
      </c>
      <c s="6" r="D8467">
        <v>1.000</v>
      </c>
      <c s="7" r="E8467">
        <v>9</v>
      </c>
      <c s="8" t="inlineStr" r="F8467">
        <is>
          <t xml:space="preserve">78147</t>
        </is>
      </c>
      <c s="8" t="inlineStr" r="G8467">
        <is>
          <t xml:space="preserve">135</t>
        </is>
      </c>
      <c s="9" r="H8467">
        <v>3000.0000</v>
      </c>
      <c s="8" t="inlineStr" r="I8467">
        <is>
          <t xml:space="preserve"/>
        </is>
      </c>
      <c s="8" t="inlineStr" r="J8467">
        <is>
          <t xml:space="preserve"> Gallatin</t>
        </is>
      </c>
    </row>
    <row r="8468" ht="20.25" customHeight="0">
      <c s="5" t="inlineStr" r="A8468">
        <is>
          <t xml:space="preserve">86200300</t>
        </is>
      </c>
      <c s="5" t="inlineStr" r="B8468">
        <is>
          <t xml:space="preserve">UNINTERRUPTABLE POWER SUPPLY, EXTENDED</t>
        </is>
      </c>
      <c s="5" t="inlineStr" r="C8468">
        <is>
          <t xml:space="preserve">EACH   </t>
        </is>
      </c>
      <c s="6" r="D8468">
        <v>1.000</v>
      </c>
      <c s="7" r="E8468">
        <v>9</v>
      </c>
      <c s="8" t="inlineStr" r="F8468">
        <is>
          <t xml:space="preserve">78373</t>
        </is>
      </c>
      <c s="8" t="inlineStr" r="G8468">
        <is>
          <t xml:space="preserve">136</t>
        </is>
      </c>
      <c s="9" r="H8468">
        <v>7200.0000</v>
      </c>
      <c s="8" t="inlineStr" r="I8468">
        <is>
          <t xml:space="preserve">Y</t>
        </is>
      </c>
      <c s="8" t="inlineStr" r="J8468">
        <is>
          <t xml:space="preserve"> Williamson</t>
        </is>
      </c>
    </row>
    <row r="8469" ht="20.25" customHeight="0">
      <c s="5" t="inlineStr" r="A8469">
        <is>
          <t xml:space="preserve">86200300</t>
        </is>
      </c>
      <c s="5" t="inlineStr" r="B8469">
        <is>
          <t xml:space="preserve">UNINTERRUPTABLE POWER SUPPLY, EXTENDED</t>
        </is>
      </c>
      <c s="5" t="inlineStr" r="C8469">
        <is>
          <t xml:space="preserve">EACH   </t>
        </is>
      </c>
      <c s="6" r="D8469">
        <v>1.000</v>
      </c>
      <c s="7" r="E8469">
        <v>9</v>
      </c>
      <c s="8" t="inlineStr" r="F8469">
        <is>
          <t xml:space="preserve">78373</t>
        </is>
      </c>
      <c s="8" t="inlineStr" r="G8469">
        <is>
          <t xml:space="preserve">136</t>
        </is>
      </c>
      <c s="9" r="H8469">
        <v>6828.6300</v>
      </c>
      <c s="8" t="inlineStr" r="I8469">
        <is>
          <t xml:space="preserve"/>
        </is>
      </c>
      <c s="8" t="inlineStr" r="J8469">
        <is>
          <t xml:space="preserve"> Williamson</t>
        </is>
      </c>
    </row>
    <row r="8470" ht="20.25" customHeight="0">
      <c s="5" t="inlineStr" r="A8470">
        <is>
          <t xml:space="preserve">86200300</t>
        </is>
      </c>
      <c s="5" t="inlineStr" r="B8470">
        <is>
          <t xml:space="preserve">UNINTERRUPTABLE POWER SUPPLY, EXTENDED</t>
        </is>
      </c>
      <c s="5" t="inlineStr" r="C8470">
        <is>
          <t xml:space="preserve">EACH   </t>
        </is>
      </c>
      <c s="6" r="D8470">
        <v>1.000</v>
      </c>
      <c s="7" r="E8470">
        <v>9</v>
      </c>
      <c s="8" t="inlineStr" r="F8470">
        <is>
          <t xml:space="preserve">78833</t>
        </is>
      </c>
      <c s="8" t="inlineStr" r="G8470">
        <is>
          <t xml:space="preserve">137</t>
        </is>
      </c>
      <c s="9" r="H8470">
        <v>3080.0000</v>
      </c>
      <c s="8" t="inlineStr" r="I8470">
        <is>
          <t xml:space="preserve">Y</t>
        </is>
      </c>
      <c s="8" t="inlineStr" r="J8470">
        <is>
          <t xml:space="preserve"> White</t>
        </is>
      </c>
    </row>
    <row r="8471" ht="20.25" customHeight="0">
      <c s="5" t="inlineStr" r="A8471">
        <is>
          <t xml:space="preserve">86200300</t>
        </is>
      </c>
      <c s="5" t="inlineStr" r="B8471">
        <is>
          <t xml:space="preserve">UNINTERRUPTABLE POWER SUPPLY, EXTENDED</t>
        </is>
      </c>
      <c s="5" t="inlineStr" r="C8471">
        <is>
          <t xml:space="preserve">EACH   </t>
        </is>
      </c>
      <c s="6" r="D8471">
        <v>1.000</v>
      </c>
      <c s="7" r="E8471">
        <v>9</v>
      </c>
      <c s="8" t="inlineStr" r="F8471">
        <is>
          <t xml:space="preserve">78833</t>
        </is>
      </c>
      <c s="8" t="inlineStr" r="G8471">
        <is>
          <t xml:space="preserve">137</t>
        </is>
      </c>
      <c s="9" r="H8471">
        <v>3000.0000</v>
      </c>
      <c s="8" t="inlineStr" r="I8471">
        <is>
          <t xml:space="preserve"/>
        </is>
      </c>
      <c s="8" t="inlineStr" r="J8471">
        <is>
          <t xml:space="preserve"> White</t>
        </is>
      </c>
    </row>
    <row r="8472" ht="20.25" customHeight="0">
      <c s="5" t="inlineStr" r="A8472">
        <is>
          <t xml:space="preserve">86200300</t>
        </is>
      </c>
      <c s="5" t="inlineStr" r="B8472">
        <is>
          <t xml:space="preserve">UNINTERRUPTABLE POWER SUPPLY, EXTENDED</t>
        </is>
      </c>
      <c s="5" t="inlineStr" r="C8472">
        <is>
          <t xml:space="preserve">EACH   </t>
        </is>
      </c>
      <c s="6" r="D8472">
        <v>1.000</v>
      </c>
      <c s="7" r="E8472">
        <v>9</v>
      </c>
      <c s="8" t="inlineStr" r="F8472">
        <is>
          <t xml:space="preserve">78A56</t>
        </is>
      </c>
      <c s="8" t="inlineStr" r="G8472">
        <is>
          <t xml:space="preserve">140</t>
        </is>
      </c>
      <c s="9" r="H8472">
        <v>3100.0000</v>
      </c>
      <c s="8" t="inlineStr" r="I8472">
        <is>
          <t xml:space="preserve">Y</t>
        </is>
      </c>
      <c s="8" t="inlineStr" r="J8472">
        <is>
          <t xml:space="preserve"> Saline</t>
        </is>
      </c>
    </row>
    <row r="8473" ht="20.25" customHeight="0">
      <c s="5" t="inlineStr" r="A8473">
        <is>
          <t xml:space="preserve">86200300</t>
        </is>
      </c>
      <c s="5" t="inlineStr" r="B8473">
        <is>
          <t xml:space="preserve">UNINTERRUPTABLE POWER SUPPLY, EXTENDED</t>
        </is>
      </c>
      <c s="5" t="inlineStr" r="C8473">
        <is>
          <t xml:space="preserve">EACH   </t>
        </is>
      </c>
      <c s="6" r="D8473">
        <v>1.000</v>
      </c>
      <c s="7" r="E8473">
        <v>9</v>
      </c>
      <c s="8" t="inlineStr" r="F8473">
        <is>
          <t xml:space="preserve">78A56</t>
        </is>
      </c>
      <c s="8" t="inlineStr" r="G8473">
        <is>
          <t xml:space="preserve">140</t>
        </is>
      </c>
      <c s="9" r="H8473">
        <v>3080.0000</v>
      </c>
      <c s="8" t="inlineStr" r="I8473">
        <is>
          <t xml:space="preserve"/>
        </is>
      </c>
      <c s="8" t="inlineStr" r="J8473">
        <is>
          <t xml:space="preserve"> Saline</t>
        </is>
      </c>
    </row>
    <row r="8474" ht="20.25" customHeight="0">
      <c s="5" t="inlineStr" r="A8474">
        <is>
          <t xml:space="preserve">86300300</t>
        </is>
      </c>
      <c s="5" t="inlineStr" r="B8474">
        <is>
          <t xml:space="preserve">CONTROLLER CABINET TYPE III</t>
        </is>
      </c>
      <c s="5" t="inlineStr" r="C8474">
        <is>
          <t xml:space="preserve">EACH   </t>
        </is>
      </c>
      <c s="6" r="D8474">
        <v>7.000</v>
      </c>
      <c s="7" r="E8474">
        <v>1</v>
      </c>
      <c s="8" t="inlineStr" r="F8474">
        <is>
          <t xml:space="preserve">62W87</t>
        </is>
      </c>
      <c s="8" t="inlineStr" r="G8474">
        <is>
          <t xml:space="preserve">205</t>
        </is>
      </c>
      <c s="9" r="H8474">
        <v>18950.0000</v>
      </c>
      <c s="8" t="inlineStr" r="I8474">
        <is>
          <t xml:space="preserve">Y</t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86300300</t>
        </is>
      </c>
      <c s="5" t="inlineStr" r="B8475">
        <is>
          <t xml:space="preserve">CONTROLLER CABINET TYPE III</t>
        </is>
      </c>
      <c s="5" t="inlineStr" r="C8475">
        <is>
          <t xml:space="preserve">EACH   </t>
        </is>
      </c>
      <c s="6" r="D8475">
        <v>7.000</v>
      </c>
      <c s="7" r="E8475">
        <v>1</v>
      </c>
      <c s="8" t="inlineStr" r="F8475">
        <is>
          <t xml:space="preserve">62W87</t>
        </is>
      </c>
      <c s="8" t="inlineStr" r="G8475">
        <is>
          <t xml:space="preserve">205</t>
        </is>
      </c>
      <c s="9" r="H8475">
        <v>18236.0400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86300300</t>
        </is>
      </c>
      <c s="5" t="inlineStr" r="B8476">
        <is>
          <t xml:space="preserve">CONTROLLER CABINET TYPE III</t>
        </is>
      </c>
      <c s="5" t="inlineStr" r="C8476">
        <is>
          <t xml:space="preserve">EACH   </t>
        </is>
      </c>
      <c s="6" r="D8476">
        <v>2.000</v>
      </c>
      <c s="7" r="E8476">
        <v>7</v>
      </c>
      <c s="8" t="inlineStr" r="F8476">
        <is>
          <t xml:space="preserve">74D44</t>
        </is>
      </c>
      <c s="8" t="inlineStr" r="G8476">
        <is>
          <t xml:space="preserve">121</t>
        </is>
      </c>
      <c s="9" r="H8476">
        <v>17000.0000</v>
      </c>
      <c s="8" t="inlineStr" r="I8476">
        <is>
          <t xml:space="preserve">Y</t>
        </is>
      </c>
      <c s="8" t="inlineStr" r="J8476">
        <is>
          <t xml:space="preserve">Various</t>
        </is>
      </c>
    </row>
    <row r="8477" ht="20.25" customHeight="0">
      <c s="5" t="inlineStr" r="A8477">
        <is>
          <t xml:space="preserve">86300400</t>
        </is>
      </c>
      <c s="5" t="inlineStr" r="B8477">
        <is>
          <t xml:space="preserve">CONTROLLER CABINET TYPE IV</t>
        </is>
      </c>
      <c s="5" t="inlineStr" r="C8477">
        <is>
          <t xml:space="preserve">EACH   </t>
        </is>
      </c>
      <c s="6" r="D8477">
        <v>1.000</v>
      </c>
      <c s="7" r="E8477">
        <v>4</v>
      </c>
      <c s="8" t="inlineStr" r="F8477">
        <is>
          <t xml:space="preserve">68J18</t>
        </is>
      </c>
      <c s="8" t="inlineStr" r="G8477">
        <is>
          <t xml:space="preserve">089</t>
        </is>
      </c>
      <c s="9" r="H8477">
        <v>25665.0000</v>
      </c>
      <c s="8" t="inlineStr" r="I8477">
        <is>
          <t xml:space="preserve">Y</t>
        </is>
      </c>
      <c s="8" t="inlineStr" r="J8477">
        <is>
          <t xml:space="preserve"> Peoria</t>
        </is>
      </c>
    </row>
    <row r="8478" ht="20.25" customHeight="0">
      <c s="5" t="inlineStr" r="A8478">
        <is>
          <t xml:space="preserve">86300400</t>
        </is>
      </c>
      <c s="5" t="inlineStr" r="B8478">
        <is>
          <t xml:space="preserve">CONTROLLER CABINET TYPE IV</t>
        </is>
      </c>
      <c s="5" t="inlineStr" r="C8478">
        <is>
          <t xml:space="preserve">EACH   </t>
        </is>
      </c>
      <c s="6" r="D8478">
        <v>1.000</v>
      </c>
      <c s="7" r="E8478">
        <v>4</v>
      </c>
      <c s="8" t="inlineStr" r="F8478">
        <is>
          <t xml:space="preserve">68J18</t>
        </is>
      </c>
      <c s="8" t="inlineStr" r="G8478">
        <is>
          <t xml:space="preserve">089</t>
        </is>
      </c>
      <c s="9" r="H8478">
        <v>25665.0000</v>
      </c>
      <c s="8" t="inlineStr" r="I8478">
        <is>
          <t xml:space="preserve"/>
        </is>
      </c>
      <c s="8" t="inlineStr" r="J8478">
        <is>
          <t xml:space="preserve"> Peoria</t>
        </is>
      </c>
    </row>
    <row r="8479" ht="20.25" customHeight="0">
      <c s="5" t="inlineStr" r="A8479">
        <is>
          <t xml:space="preserve">87000240</t>
        </is>
      </c>
      <c s="5" t="inlineStr" r="B8479">
        <is>
          <t xml:space="preserve">ELECTRIC CABLE ASSEMBLY IN CONDUIT, 600V (XLP-TYPE TC) 2/C NO.  2 AND NO.  4</t>
        </is>
      </c>
      <c s="5" t="inlineStr" r="C8479">
        <is>
          <t xml:space="preserve">FOOT   </t>
        </is>
      </c>
      <c s="6" r="D8479">
        <v>500.000</v>
      </c>
      <c s="7" r="E8479">
        <v>8</v>
      </c>
      <c s="8" t="inlineStr" r="F8479">
        <is>
          <t xml:space="preserve">76T79</t>
        </is>
      </c>
      <c s="8" t="inlineStr" r="G8479">
        <is>
          <t xml:space="preserve">128</t>
        </is>
      </c>
      <c s="9" r="H8479">
        <v>0.0100</v>
      </c>
      <c s="8" t="inlineStr" r="I8479">
        <is>
          <t xml:space="preserve">Y</t>
        </is>
      </c>
      <c s="8" t="inlineStr" r="J8479">
        <is>
          <t xml:space="preserve">Various</t>
        </is>
      </c>
    </row>
    <row r="8480" ht="20.25" customHeight="0">
      <c s="5" t="inlineStr" r="A8480">
        <is>
          <t xml:space="preserve">87000405</t>
        </is>
      </c>
      <c s="5" t="inlineStr" r="B8480">
        <is>
          <t xml:space="preserve">ELECTRIC CABLE ASSEMBLY IN TRENCH, 600V (XLP-TYPE TC) 2/C NO.  2 AND NO.  4</t>
        </is>
      </c>
      <c s="5" t="inlineStr" r="C8480">
        <is>
          <t xml:space="preserve">FOOT   </t>
        </is>
      </c>
      <c s="6" r="D8480">
        <v>1000.000</v>
      </c>
      <c s="7" r="E8480">
        <v>8</v>
      </c>
      <c s="8" t="inlineStr" r="F8480">
        <is>
          <t xml:space="preserve">76T79</t>
        </is>
      </c>
      <c s="8" t="inlineStr" r="G8480">
        <is>
          <t xml:space="preserve">128</t>
        </is>
      </c>
      <c s="9" r="H8480">
        <v>10.0000</v>
      </c>
      <c s="8" t="inlineStr" r="I8480">
        <is>
          <t xml:space="preserve">Y</t>
        </is>
      </c>
      <c s="8" t="inlineStr" r="J8480">
        <is>
          <t xml:space="preserve">Various</t>
        </is>
      </c>
    </row>
    <row r="8481" ht="20.25" customHeight="0">
      <c s="5" t="inlineStr" r="A8481">
        <is>
          <t xml:space="preserve">87000775</t>
        </is>
      </c>
      <c s="5" t="inlineStr" r="B8481">
        <is>
          <t xml:space="preserve">ELECTRIC CABLE ASSEMBLY IN CONDUIT, 600V (XLP-TYPE TC) 2/C NO.  4 AND NO.  6</t>
        </is>
      </c>
      <c s="5" t="inlineStr" r="C8481">
        <is>
          <t xml:space="preserve">FOOT   </t>
        </is>
      </c>
      <c s="6" r="D8481">
        <v>500.000</v>
      </c>
      <c s="7" r="E8481">
        <v>8</v>
      </c>
      <c s="8" t="inlineStr" r="F8481">
        <is>
          <t xml:space="preserve">76T79</t>
        </is>
      </c>
      <c s="8" t="inlineStr" r="G8481">
        <is>
          <t xml:space="preserve">128</t>
        </is>
      </c>
      <c s="9" r="H8481">
        <v>0.0100</v>
      </c>
      <c s="8" t="inlineStr" r="I8481">
        <is>
          <t xml:space="preserve">Y</t>
        </is>
      </c>
      <c s="8" t="inlineStr" r="J8481">
        <is>
          <t xml:space="preserve">Various</t>
        </is>
      </c>
    </row>
    <row r="8482" ht="20.25" customHeight="0">
      <c s="5" t="inlineStr" r="A8482">
        <is>
          <t xml:space="preserve">87000885</t>
        </is>
      </c>
      <c s="5" t="inlineStr" r="B8482">
        <is>
          <t xml:space="preserve">ELECTRIC CABLE ASSEMBLY IN CONDUIT, 600V (XLP-TYPE TC) 2/C NO.  6 AND NO.  8</t>
        </is>
      </c>
      <c s="5" t="inlineStr" r="C8482">
        <is>
          <t xml:space="preserve">FOOT   </t>
        </is>
      </c>
      <c s="6" r="D8482">
        <v>500.000</v>
      </c>
      <c s="7" r="E8482">
        <v>8</v>
      </c>
      <c s="8" t="inlineStr" r="F8482">
        <is>
          <t xml:space="preserve">76T79</t>
        </is>
      </c>
      <c s="8" t="inlineStr" r="G8482">
        <is>
          <t xml:space="preserve">128</t>
        </is>
      </c>
      <c s="9" r="H8482">
        <v>0.0100</v>
      </c>
      <c s="8" t="inlineStr" r="I8482">
        <is>
          <t xml:space="preserve">Y</t>
        </is>
      </c>
      <c s="8" t="inlineStr" r="J8482">
        <is>
          <t xml:space="preserve">Various</t>
        </is>
      </c>
    </row>
    <row r="8483" ht="20.25" customHeight="0">
      <c s="5" t="inlineStr" r="A8483">
        <is>
          <t xml:space="preserve">87005275</t>
        </is>
      </c>
      <c s="5" t="inlineStr" r="B8483">
        <is>
          <t xml:space="preserve">ELECTRIC CABLE ASSEMBLY IN TRENCH, 600V (XLP-TYPE TC) 2/C NO.  4 AND NO.  6</t>
        </is>
      </c>
      <c s="5" t="inlineStr" r="C8483">
        <is>
          <t xml:space="preserve">FOOT   </t>
        </is>
      </c>
      <c s="6" r="D8483">
        <v>1000.000</v>
      </c>
      <c s="7" r="E8483">
        <v>8</v>
      </c>
      <c s="8" t="inlineStr" r="F8483">
        <is>
          <t xml:space="preserve">76T79</t>
        </is>
      </c>
      <c s="8" t="inlineStr" r="G8483">
        <is>
          <t xml:space="preserve">128</t>
        </is>
      </c>
      <c s="9" r="H8483">
        <v>10.0000</v>
      </c>
      <c s="8" t="inlineStr" r="I8483">
        <is>
          <t xml:space="preserve">Y</t>
        </is>
      </c>
      <c s="8" t="inlineStr" r="J8483">
        <is>
          <t xml:space="preserve">Various</t>
        </is>
      </c>
    </row>
    <row r="8484" ht="20.25" customHeight="0">
      <c s="5" t="inlineStr" r="A8484">
        <is>
          <t xml:space="preserve">87005385</t>
        </is>
      </c>
      <c s="5" t="inlineStr" r="B8484">
        <is>
          <t xml:space="preserve">ELECTRIC CABLE ASSEMBLY IN TRENCH, 600V (XLP-TYPE TC) 2/C NO.  6 AND NO.  8</t>
        </is>
      </c>
      <c s="5" t="inlineStr" r="C8484">
        <is>
          <t xml:space="preserve">FOOT   </t>
        </is>
      </c>
      <c s="6" r="D8484">
        <v>1000.000</v>
      </c>
      <c s="7" r="E8484">
        <v>8</v>
      </c>
      <c s="8" t="inlineStr" r="F8484">
        <is>
          <t xml:space="preserve">76T79</t>
        </is>
      </c>
      <c s="8" t="inlineStr" r="G8484">
        <is>
          <t xml:space="preserve">128</t>
        </is>
      </c>
      <c s="9" r="H8484">
        <v>10.0000</v>
      </c>
      <c s="8" t="inlineStr" r="I8484">
        <is>
          <t xml:space="preserve">Y</t>
        </is>
      </c>
      <c s="8" t="inlineStr" r="J8484">
        <is>
          <t xml:space="preserve">Various</t>
        </is>
      </c>
    </row>
    <row r="8485" ht="20.25" customHeight="0">
      <c s="5" t="inlineStr" r="A8485">
        <is>
          <t xml:space="preserve">87300901</t>
        </is>
      </c>
      <c s="5" t="inlineStr" r="B8485">
        <is>
          <t xml:space="preserve">ELECTRIC CABLE IN CONDUIT, TRACER, NO. 12 1C</t>
        </is>
      </c>
      <c s="5" t="inlineStr" r="C8485">
        <is>
          <t xml:space="preserve">FOOT   </t>
        </is>
      </c>
      <c s="6" r="D8485">
        <v>3797.000</v>
      </c>
      <c s="7" r="E8485">
        <v>1</v>
      </c>
      <c s="8" t="inlineStr" r="F8485">
        <is>
          <t xml:space="preserve">62W87</t>
        </is>
      </c>
      <c s="8" t="inlineStr" r="G8485">
        <is>
          <t xml:space="preserve">205</t>
        </is>
      </c>
      <c s="9" r="H8485">
        <v>2.7500</v>
      </c>
      <c s="8" t="inlineStr" r="I8485">
        <is>
          <t xml:space="preserve">Y</t>
        </is>
      </c>
      <c s="8" t="inlineStr" r="J8485">
        <is>
          <t xml:space="preserve"> Cook</t>
        </is>
      </c>
    </row>
    <row r="8486" ht="20.25" customHeight="0">
      <c s="5" t="inlineStr" r="A8486">
        <is>
          <t xml:space="preserve">87300901</t>
        </is>
      </c>
      <c s="5" t="inlineStr" r="B8486">
        <is>
          <t xml:space="preserve">ELECTRIC CABLE IN CONDUIT, TRACER, NO. 12 1C</t>
        </is>
      </c>
      <c s="5" t="inlineStr" r="C8486">
        <is>
          <t xml:space="preserve">FOOT   </t>
        </is>
      </c>
      <c s="6" r="D8486">
        <v>3797.000</v>
      </c>
      <c s="7" r="E8486">
        <v>1</v>
      </c>
      <c s="8" t="inlineStr" r="F8486">
        <is>
          <t xml:space="preserve">62W87</t>
        </is>
      </c>
      <c s="8" t="inlineStr" r="G8486">
        <is>
          <t xml:space="preserve">205</t>
        </is>
      </c>
      <c s="9" r="H8486">
        <v>2.6000</v>
      </c>
      <c s="8" t="inlineStr" r="I8486">
        <is>
          <t xml:space="preserve"/>
        </is>
      </c>
      <c s="8" t="inlineStr" r="J8486">
        <is>
          <t xml:space="preserve"> Cook</t>
        </is>
      </c>
    </row>
    <row r="8487" ht="20.25" customHeight="0">
      <c s="5" t="inlineStr" r="A8487">
        <is>
          <t xml:space="preserve">87300925</t>
        </is>
      </c>
      <c s="5" t="inlineStr" r="B8487">
        <is>
          <t xml:space="preserve">ELECTRIC CABLE IN CONDUIT, TRACER, NO. 14 1C</t>
        </is>
      </c>
      <c s="5" t="inlineStr" r="C8487">
        <is>
          <t xml:space="preserve">FOOT   </t>
        </is>
      </c>
      <c s="6" r="D8487">
        <v>2417.000</v>
      </c>
      <c s="7" r="E8487">
        <v>7</v>
      </c>
      <c s="8" t="inlineStr" r="F8487">
        <is>
          <t xml:space="preserve">74759</t>
        </is>
      </c>
      <c s="8" t="inlineStr" r="G8487">
        <is>
          <t xml:space="preserve">109</t>
        </is>
      </c>
      <c s="9" r="H8487">
        <v>1.2500</v>
      </c>
      <c s="8" t="inlineStr" r="I8487">
        <is>
          <t xml:space="preserve">Y</t>
        </is>
      </c>
      <c s="8" t="inlineStr" r="J8487">
        <is>
          <t xml:space="preserve"> Coles</t>
        </is>
      </c>
    </row>
    <row r="8488" ht="20.25" customHeight="0">
      <c s="5" t="inlineStr" r="A8488">
        <is>
          <t xml:space="preserve">87301115</t>
        </is>
      </c>
      <c s="5" t="inlineStr" r="B8488">
        <is>
          <t xml:space="preserve">ELECTRIC CABLE IN CONDUIT, SIGNAL NO. 12   2C</t>
        </is>
      </c>
      <c s="5" t="inlineStr" r="C8488">
        <is>
          <t xml:space="preserve">FOOT   </t>
        </is>
      </c>
      <c s="6" r="D8488">
        <v>2376.000</v>
      </c>
      <c s="7" r="E8488">
        <v>7</v>
      </c>
      <c s="8" t="inlineStr" r="F8488">
        <is>
          <t xml:space="preserve">74A26</t>
        </is>
      </c>
      <c s="8" t="inlineStr" r="G8488">
        <is>
          <t xml:space="preserve">112</t>
        </is>
      </c>
      <c s="9" r="H8488">
        <v>2.0000</v>
      </c>
      <c s="8" t="inlineStr" r="I8488">
        <is>
          <t xml:space="preserve">Y</t>
        </is>
      </c>
      <c s="8" t="inlineStr" r="J8488">
        <is>
          <t xml:space="preserve"> Richland</t>
        </is>
      </c>
    </row>
    <row r="8489" ht="20.25" customHeight="0">
      <c s="5" t="inlineStr" r="A8489">
        <is>
          <t xml:space="preserve">87301215</t>
        </is>
      </c>
      <c s="5" t="inlineStr" r="B8489">
        <is>
          <t xml:space="preserve">ELECTRIC CABLE IN CONDUIT, SIGNAL NO. 14   2C</t>
        </is>
      </c>
      <c s="5" t="inlineStr" r="C8489">
        <is>
          <t xml:space="preserve">FOOT   </t>
        </is>
      </c>
      <c s="6" r="D8489">
        <v>1757.000</v>
      </c>
      <c s="7" r="E8489">
        <v>1</v>
      </c>
      <c s="8" t="inlineStr" r="F8489">
        <is>
          <t xml:space="preserve">62T20</t>
        </is>
      </c>
      <c s="8" t="inlineStr" r="G8489">
        <is>
          <t xml:space="preserve">025</t>
        </is>
      </c>
      <c s="9" r="H8489">
        <v>3.1000</v>
      </c>
      <c s="8" t="inlineStr" r="I8489">
        <is>
          <t xml:space="preserve">Y</t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87301215</t>
        </is>
      </c>
      <c s="5" t="inlineStr" r="B8490">
        <is>
          <t xml:space="preserve">ELECTRIC CABLE IN CONDUIT, SIGNAL NO. 14   2C</t>
        </is>
      </c>
      <c s="5" t="inlineStr" r="C8490">
        <is>
          <t xml:space="preserve">FOOT   </t>
        </is>
      </c>
      <c s="6" r="D8490">
        <v>1757.000</v>
      </c>
      <c s="7" r="E8490">
        <v>1</v>
      </c>
      <c s="8" t="inlineStr" r="F8490">
        <is>
          <t xml:space="preserve">62T20</t>
        </is>
      </c>
      <c s="8" t="inlineStr" r="G8490">
        <is>
          <t xml:space="preserve">025</t>
        </is>
      </c>
      <c s="9" r="H8490">
        <v>3.3400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87301215</t>
        </is>
      </c>
      <c s="5" t="inlineStr" r="B8491">
        <is>
          <t xml:space="preserve">ELECTRIC CABLE IN CONDUIT, SIGNAL NO. 14   2C</t>
        </is>
      </c>
      <c s="5" t="inlineStr" r="C8491">
        <is>
          <t xml:space="preserve">FOOT   </t>
        </is>
      </c>
      <c s="6" r="D8491">
        <v>1757.000</v>
      </c>
      <c s="7" r="E8491">
        <v>1</v>
      </c>
      <c s="8" t="inlineStr" r="F8491">
        <is>
          <t xml:space="preserve">62T20</t>
        </is>
      </c>
      <c s="8" t="inlineStr" r="G8491">
        <is>
          <t xml:space="preserve">025</t>
        </is>
      </c>
      <c s="9" r="H8491">
        <v>3.6000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87301215</t>
        </is>
      </c>
      <c s="5" t="inlineStr" r="B8492">
        <is>
          <t xml:space="preserve">ELECTRIC CABLE IN CONDUIT, SIGNAL NO. 14   2C</t>
        </is>
      </c>
      <c s="5" t="inlineStr" r="C8492">
        <is>
          <t xml:space="preserve">FOOT   </t>
        </is>
      </c>
      <c s="6" r="D8492">
        <v>1757.000</v>
      </c>
      <c s="7" r="E8492">
        <v>1</v>
      </c>
      <c s="8" t="inlineStr" r="F8492">
        <is>
          <t xml:space="preserve">62T20</t>
        </is>
      </c>
      <c s="8" t="inlineStr" r="G8492">
        <is>
          <t xml:space="preserve">025</t>
        </is>
      </c>
      <c s="9" r="H8492">
        <v>5.5300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87301215</t>
        </is>
      </c>
      <c s="5" t="inlineStr" r="B8493">
        <is>
          <t xml:space="preserve">ELECTRIC CABLE IN CONDUIT, SIGNAL NO. 14   2C</t>
        </is>
      </c>
      <c s="5" t="inlineStr" r="C8493">
        <is>
          <t xml:space="preserve">FOOT   </t>
        </is>
      </c>
      <c s="6" r="D8493">
        <v>7989.000</v>
      </c>
      <c s="7" r="E8493">
        <v>1</v>
      </c>
      <c s="8" t="inlineStr" r="F8493">
        <is>
          <t xml:space="preserve">62V37</t>
        </is>
      </c>
      <c s="8" t="inlineStr" r="G8493">
        <is>
          <t xml:space="preserve">029</t>
        </is>
      </c>
      <c s="9" r="H8493">
        <v>1.1000</v>
      </c>
      <c s="8" t="inlineStr" r="I8493">
        <is>
          <t xml:space="preserve">Y</t>
        </is>
      </c>
      <c s="8" t="inlineStr" r="J8493">
        <is>
          <t xml:space="preserve"> Kane</t>
        </is>
      </c>
    </row>
    <row r="8494" ht="20.25" customHeight="0">
      <c s="5" t="inlineStr" r="A8494">
        <is>
          <t xml:space="preserve">87301215</t>
        </is>
      </c>
      <c s="5" t="inlineStr" r="B8494">
        <is>
          <t xml:space="preserve">ELECTRIC CABLE IN CONDUIT, SIGNAL NO. 14   2C</t>
        </is>
      </c>
      <c s="5" t="inlineStr" r="C8494">
        <is>
          <t xml:space="preserve">FOOT   </t>
        </is>
      </c>
      <c s="6" r="D8494">
        <v>7989.000</v>
      </c>
      <c s="7" r="E8494">
        <v>1</v>
      </c>
      <c s="8" t="inlineStr" r="F8494">
        <is>
          <t xml:space="preserve">62V37</t>
        </is>
      </c>
      <c s="8" t="inlineStr" r="G8494">
        <is>
          <t xml:space="preserve">029</t>
        </is>
      </c>
      <c s="9" r="H8494">
        <v>1.0500</v>
      </c>
      <c s="8" t="inlineStr" r="I8494">
        <is>
          <t xml:space="preserve"/>
        </is>
      </c>
      <c s="8" t="inlineStr" r="J8494">
        <is>
          <t xml:space="preserve"> Kane</t>
        </is>
      </c>
    </row>
    <row r="8495" ht="20.25" customHeight="0">
      <c s="5" t="inlineStr" r="A8495">
        <is>
          <t xml:space="preserve">87301215</t>
        </is>
      </c>
      <c s="5" t="inlineStr" r="B8495">
        <is>
          <t xml:space="preserve">ELECTRIC CABLE IN CONDUIT, SIGNAL NO. 14   2C</t>
        </is>
      </c>
      <c s="5" t="inlineStr" r="C8495">
        <is>
          <t xml:space="preserve">FOOT   </t>
        </is>
      </c>
      <c s="6" r="D8495">
        <v>7989.000</v>
      </c>
      <c s="7" r="E8495">
        <v>1</v>
      </c>
      <c s="8" t="inlineStr" r="F8495">
        <is>
          <t xml:space="preserve">62V37</t>
        </is>
      </c>
      <c s="8" t="inlineStr" r="G8495">
        <is>
          <t xml:space="preserve">029</t>
        </is>
      </c>
      <c s="9" r="H8495">
        <v>1.0600</v>
      </c>
      <c s="8" t="inlineStr" r="I8495">
        <is>
          <t xml:space="preserve"/>
        </is>
      </c>
      <c s="8" t="inlineStr" r="J8495">
        <is>
          <t xml:space="preserve"> Kane</t>
        </is>
      </c>
    </row>
    <row r="8496" ht="20.25" customHeight="0">
      <c s="5" t="inlineStr" r="A8496">
        <is>
          <t xml:space="preserve">87301215</t>
        </is>
      </c>
      <c s="5" t="inlineStr" r="B8496">
        <is>
          <t xml:space="preserve">ELECTRIC CABLE IN CONDUIT, SIGNAL NO. 14   2C</t>
        </is>
      </c>
      <c s="5" t="inlineStr" r="C8496">
        <is>
          <t xml:space="preserve">FOOT   </t>
        </is>
      </c>
      <c s="6" r="D8496">
        <v>4271.000</v>
      </c>
      <c s="7" r="E8496">
        <v>1</v>
      </c>
      <c s="8" t="inlineStr" r="F8496">
        <is>
          <t xml:space="preserve">62V61</t>
        </is>
      </c>
      <c s="8" t="inlineStr" r="G8496">
        <is>
          <t xml:space="preserve">035</t>
        </is>
      </c>
      <c s="9" r="H8496">
        <v>2.7900</v>
      </c>
      <c s="8" t="inlineStr" r="I8496">
        <is>
          <t xml:space="preserve">Y</t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87301215</t>
        </is>
      </c>
      <c s="5" t="inlineStr" r="B8497">
        <is>
          <t xml:space="preserve">ELECTRIC CABLE IN CONDUIT, SIGNAL NO. 14   2C</t>
        </is>
      </c>
      <c s="5" t="inlineStr" r="C8497">
        <is>
          <t xml:space="preserve">FOOT   </t>
        </is>
      </c>
      <c s="6" r="D8497">
        <v>4271.000</v>
      </c>
      <c s="7" r="E8497">
        <v>1</v>
      </c>
      <c s="8" t="inlineStr" r="F8497">
        <is>
          <t xml:space="preserve">62V61</t>
        </is>
      </c>
      <c s="8" t="inlineStr" r="G8497">
        <is>
          <t xml:space="preserve">035</t>
        </is>
      </c>
      <c s="9" r="H8497">
        <v>3.3500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87301215</t>
        </is>
      </c>
      <c s="5" t="inlineStr" r="B8498">
        <is>
          <t xml:space="preserve">ELECTRIC CABLE IN CONDUIT, SIGNAL NO. 14   2C</t>
        </is>
      </c>
      <c s="5" t="inlineStr" r="C8498">
        <is>
          <t xml:space="preserve">FOOT   </t>
        </is>
      </c>
      <c s="6" r="D8498">
        <v>4271.000</v>
      </c>
      <c s="7" r="E8498">
        <v>1</v>
      </c>
      <c s="8" t="inlineStr" r="F8498">
        <is>
          <t xml:space="preserve">62V61</t>
        </is>
      </c>
      <c s="8" t="inlineStr" r="G8498">
        <is>
          <t xml:space="preserve">035</t>
        </is>
      </c>
      <c s="9" r="H8498">
        <v>3.9500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87301215</t>
        </is>
      </c>
      <c s="5" t="inlineStr" r="B8499">
        <is>
          <t xml:space="preserve">ELECTRIC CABLE IN CONDUIT, SIGNAL NO. 14   2C</t>
        </is>
      </c>
      <c s="5" t="inlineStr" r="C8499">
        <is>
          <t xml:space="preserve">FOOT   </t>
        </is>
      </c>
      <c s="6" r="D8499">
        <v>968.000</v>
      </c>
      <c s="7" r="E8499">
        <v>1</v>
      </c>
      <c s="8" t="inlineStr" r="F8499">
        <is>
          <t xml:space="preserve">62V86</t>
        </is>
      </c>
      <c s="8" t="inlineStr" r="G8499">
        <is>
          <t xml:space="preserve">038</t>
        </is>
      </c>
      <c s="9" r="H8499">
        <v>6.4800</v>
      </c>
      <c s="8" t="inlineStr" r="I8499">
        <is>
          <t xml:space="preserve">Y</t>
        </is>
      </c>
      <c s="8" t="inlineStr" r="J8499">
        <is>
          <t xml:space="preserve"> DuPage</t>
        </is>
      </c>
    </row>
    <row r="8500" ht="20.25" customHeight="0">
      <c s="5" t="inlineStr" r="A8500">
        <is>
          <t xml:space="preserve">87301215</t>
        </is>
      </c>
      <c s="5" t="inlineStr" r="B8500">
        <is>
          <t xml:space="preserve">ELECTRIC CABLE IN CONDUIT, SIGNAL NO. 14   2C</t>
        </is>
      </c>
      <c s="5" t="inlineStr" r="C8500">
        <is>
          <t xml:space="preserve">FOOT   </t>
        </is>
      </c>
      <c s="6" r="D8500">
        <v>968.000</v>
      </c>
      <c s="7" r="E8500">
        <v>1</v>
      </c>
      <c s="8" t="inlineStr" r="F8500">
        <is>
          <t xml:space="preserve">62V86</t>
        </is>
      </c>
      <c s="8" t="inlineStr" r="G8500">
        <is>
          <t xml:space="preserve">038</t>
        </is>
      </c>
      <c s="9" r="H8500">
        <v>6.4800</v>
      </c>
      <c s="8" t="inlineStr" r="I8500">
        <is>
          <t xml:space="preserve"/>
        </is>
      </c>
      <c s="8" t="inlineStr" r="J8500">
        <is>
          <t xml:space="preserve"> DuPage</t>
        </is>
      </c>
    </row>
    <row r="8501" ht="20.25" customHeight="0">
      <c s="5" t="inlineStr" r="A8501">
        <is>
          <t xml:space="preserve">87301215</t>
        </is>
      </c>
      <c s="5" t="inlineStr" r="B8501">
        <is>
          <t xml:space="preserve">ELECTRIC CABLE IN CONDUIT, SIGNAL NO. 14   2C</t>
        </is>
      </c>
      <c s="5" t="inlineStr" r="C8501">
        <is>
          <t xml:space="preserve">FOOT   </t>
        </is>
      </c>
      <c s="6" r="D8501">
        <v>968.000</v>
      </c>
      <c s="7" r="E8501">
        <v>1</v>
      </c>
      <c s="8" t="inlineStr" r="F8501">
        <is>
          <t xml:space="preserve">62V86</t>
        </is>
      </c>
      <c s="8" t="inlineStr" r="G8501">
        <is>
          <t xml:space="preserve">038</t>
        </is>
      </c>
      <c s="9" r="H8501">
        <v>6.6000</v>
      </c>
      <c s="8" t="inlineStr" r="I8501">
        <is>
          <t xml:space="preserve"/>
        </is>
      </c>
      <c s="8" t="inlineStr" r="J8501">
        <is>
          <t xml:space="preserve"> DuPage</t>
        </is>
      </c>
    </row>
    <row r="8502" ht="20.25" customHeight="0">
      <c s="5" t="inlineStr" r="A8502">
        <is>
          <t xml:space="preserve">87301215</t>
        </is>
      </c>
      <c s="5" t="inlineStr" r="B8502">
        <is>
          <t xml:space="preserve">ELECTRIC CABLE IN CONDUIT, SIGNAL NO. 14   2C</t>
        </is>
      </c>
      <c s="5" t="inlineStr" r="C8502">
        <is>
          <t xml:space="preserve">FOOT   </t>
        </is>
      </c>
      <c s="6" r="D8502">
        <v>5815.000</v>
      </c>
      <c s="7" r="E8502">
        <v>1</v>
      </c>
      <c s="8" t="inlineStr" r="F8502">
        <is>
          <t xml:space="preserve">62V89</t>
        </is>
      </c>
      <c s="8" t="inlineStr" r="G8502">
        <is>
          <t xml:space="preserve">040</t>
        </is>
      </c>
      <c s="9" r="H8502">
        <v>3.4200</v>
      </c>
      <c s="8" t="inlineStr" r="I8502">
        <is>
          <t xml:space="preserve">Y</t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87301215</t>
        </is>
      </c>
      <c s="5" t="inlineStr" r="B8503">
        <is>
          <t xml:space="preserve">ELECTRIC CABLE IN CONDUIT, SIGNAL NO. 14   2C</t>
        </is>
      </c>
      <c s="5" t="inlineStr" r="C8503">
        <is>
          <t xml:space="preserve">FOOT   </t>
        </is>
      </c>
      <c s="6" r="D8503">
        <v>5815.000</v>
      </c>
      <c s="7" r="E8503">
        <v>1</v>
      </c>
      <c s="8" t="inlineStr" r="F8503">
        <is>
          <t xml:space="preserve">62V89</t>
        </is>
      </c>
      <c s="8" t="inlineStr" r="G8503">
        <is>
          <t xml:space="preserve">040</t>
        </is>
      </c>
      <c s="9" r="H8503">
        <v>3.3200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87301215</t>
        </is>
      </c>
      <c s="5" t="inlineStr" r="B8504">
        <is>
          <t xml:space="preserve">ELECTRIC CABLE IN CONDUIT, SIGNAL NO. 14   2C</t>
        </is>
      </c>
      <c s="5" t="inlineStr" r="C8504">
        <is>
          <t xml:space="preserve">FOOT   </t>
        </is>
      </c>
      <c s="6" r="D8504">
        <v>5815.000</v>
      </c>
      <c s="7" r="E8504">
        <v>1</v>
      </c>
      <c s="8" t="inlineStr" r="F8504">
        <is>
          <t xml:space="preserve">62V89</t>
        </is>
      </c>
      <c s="8" t="inlineStr" r="G8504">
        <is>
          <t xml:space="preserve">040</t>
        </is>
      </c>
      <c s="9" r="H8504">
        <v>3.4500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87301215</t>
        </is>
      </c>
      <c s="5" t="inlineStr" r="B8505">
        <is>
          <t xml:space="preserve">ELECTRIC CABLE IN CONDUIT, SIGNAL NO. 14   2C</t>
        </is>
      </c>
      <c s="5" t="inlineStr" r="C8505">
        <is>
          <t xml:space="preserve">FOOT   </t>
        </is>
      </c>
      <c s="6" r="D8505">
        <v>5815.000</v>
      </c>
      <c s="7" r="E8505">
        <v>1</v>
      </c>
      <c s="8" t="inlineStr" r="F8505">
        <is>
          <t xml:space="preserve">62V89</t>
        </is>
      </c>
      <c s="8" t="inlineStr" r="G8505">
        <is>
          <t xml:space="preserve">040</t>
        </is>
      </c>
      <c s="9" r="H8505">
        <v>3.5100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87301215</t>
        </is>
      </c>
      <c s="5" t="inlineStr" r="B8506">
        <is>
          <t xml:space="preserve">ELECTRIC CABLE IN CONDUIT, SIGNAL NO. 14   2C</t>
        </is>
      </c>
      <c s="5" t="inlineStr" r="C8506">
        <is>
          <t xml:space="preserve">FOOT   </t>
        </is>
      </c>
      <c s="6" r="D8506">
        <v>1925.000</v>
      </c>
      <c s="7" r="E8506">
        <v>1</v>
      </c>
      <c s="8" t="inlineStr" r="F8506">
        <is>
          <t xml:space="preserve">62W59</t>
        </is>
      </c>
      <c s="8" t="inlineStr" r="G8506">
        <is>
          <t xml:space="preserve">043</t>
        </is>
      </c>
      <c s="9" r="H8506">
        <v>1.2300</v>
      </c>
      <c s="8" t="inlineStr" r="I8506">
        <is>
          <t xml:space="preserve">Y</t>
        </is>
      </c>
      <c s="8" t="inlineStr" r="J8506">
        <is>
          <t xml:space="preserve"> Lake</t>
        </is>
      </c>
    </row>
    <row r="8507" ht="20.25" customHeight="0">
      <c s="5" t="inlineStr" r="A8507">
        <is>
          <t xml:space="preserve">87301215</t>
        </is>
      </c>
      <c s="5" t="inlineStr" r="B8507">
        <is>
          <t xml:space="preserve">ELECTRIC CABLE IN CONDUIT, SIGNAL NO. 14   2C</t>
        </is>
      </c>
      <c s="5" t="inlineStr" r="C8507">
        <is>
          <t xml:space="preserve">FOOT   </t>
        </is>
      </c>
      <c s="6" r="D8507">
        <v>1925.000</v>
      </c>
      <c s="7" r="E8507">
        <v>1</v>
      </c>
      <c s="8" t="inlineStr" r="F8507">
        <is>
          <t xml:space="preserve">62W59</t>
        </is>
      </c>
      <c s="8" t="inlineStr" r="G8507">
        <is>
          <t xml:space="preserve">043</t>
        </is>
      </c>
      <c s="9" r="H8507">
        <v>2.0500</v>
      </c>
      <c s="8" t="inlineStr" r="I8507">
        <is>
          <t xml:space="preserve"/>
        </is>
      </c>
      <c s="8" t="inlineStr" r="J8507">
        <is>
          <t xml:space="preserve"> Lake</t>
        </is>
      </c>
    </row>
    <row r="8508" ht="20.25" customHeight="0">
      <c s="5" t="inlineStr" r="A8508">
        <is>
          <t xml:space="preserve">87301215</t>
        </is>
      </c>
      <c s="5" t="inlineStr" r="B8508">
        <is>
          <t xml:space="preserve">ELECTRIC CABLE IN CONDUIT, SIGNAL NO. 14   2C</t>
        </is>
      </c>
      <c s="5" t="inlineStr" r="C8508">
        <is>
          <t xml:space="preserve">FOOT   </t>
        </is>
      </c>
      <c s="6" r="D8508">
        <v>1925.000</v>
      </c>
      <c s="7" r="E8508">
        <v>1</v>
      </c>
      <c s="8" t="inlineStr" r="F8508">
        <is>
          <t xml:space="preserve">62W59</t>
        </is>
      </c>
      <c s="8" t="inlineStr" r="G8508">
        <is>
          <t xml:space="preserve">043</t>
        </is>
      </c>
      <c s="9" r="H8508">
        <v>2.6000</v>
      </c>
      <c s="8" t="inlineStr" r="I8508">
        <is>
          <t xml:space="preserve"/>
        </is>
      </c>
      <c s="8" t="inlineStr" r="J8508">
        <is>
          <t xml:space="preserve"> Lake</t>
        </is>
      </c>
    </row>
    <row r="8509" ht="20.25" customHeight="0">
      <c s="5" t="inlineStr" r="A8509">
        <is>
          <t xml:space="preserve">87301215</t>
        </is>
      </c>
      <c s="5" t="inlineStr" r="B8509">
        <is>
          <t xml:space="preserve">ELECTRIC CABLE IN CONDUIT, SIGNAL NO. 14   2C</t>
        </is>
      </c>
      <c s="5" t="inlineStr" r="C8509">
        <is>
          <t xml:space="preserve">FOOT   </t>
        </is>
      </c>
      <c s="6" r="D8509">
        <v>633.000</v>
      </c>
      <c s="7" r="E8509">
        <v>1</v>
      </c>
      <c s="8" t="inlineStr" r="F8509">
        <is>
          <t xml:space="preserve">62W69</t>
        </is>
      </c>
      <c s="8" t="inlineStr" r="G8509">
        <is>
          <t xml:space="preserve">169</t>
        </is>
      </c>
      <c s="9" r="H8509">
        <v>12.3000</v>
      </c>
      <c s="8" t="inlineStr" r="I8509">
        <is>
          <t xml:space="preserve">Y</t>
        </is>
      </c>
      <c s="8" t="inlineStr" r="J8509">
        <is>
          <t xml:space="preserve"> Kane</t>
        </is>
      </c>
    </row>
    <row r="8510" ht="20.25" customHeight="0">
      <c s="5" t="inlineStr" r="A8510">
        <is>
          <t xml:space="preserve">87301215</t>
        </is>
      </c>
      <c s="5" t="inlineStr" r="B8510">
        <is>
          <t xml:space="preserve">ELECTRIC CABLE IN CONDUIT, SIGNAL NO. 14   2C</t>
        </is>
      </c>
      <c s="5" t="inlineStr" r="C8510">
        <is>
          <t xml:space="preserve">FOOT   </t>
        </is>
      </c>
      <c s="6" r="D8510">
        <v>633.000</v>
      </c>
      <c s="7" r="E8510">
        <v>1</v>
      </c>
      <c s="8" t="inlineStr" r="F8510">
        <is>
          <t xml:space="preserve">62W69</t>
        </is>
      </c>
      <c s="8" t="inlineStr" r="G8510">
        <is>
          <t xml:space="preserve">169</t>
        </is>
      </c>
      <c s="9" r="H8510">
        <v>5.1000</v>
      </c>
      <c s="8" t="inlineStr" r="I8510">
        <is>
          <t xml:space="preserve"/>
        </is>
      </c>
      <c s="8" t="inlineStr" r="J8510">
        <is>
          <t xml:space="preserve"> Kane</t>
        </is>
      </c>
    </row>
    <row r="8511" ht="20.25" customHeight="0">
      <c s="5" t="inlineStr" r="A8511">
        <is>
          <t xml:space="preserve">87301215</t>
        </is>
      </c>
      <c s="5" t="inlineStr" r="B8511">
        <is>
          <t xml:space="preserve">ELECTRIC CABLE IN CONDUIT, SIGNAL NO. 14   2C</t>
        </is>
      </c>
      <c s="5" t="inlineStr" r="C8511">
        <is>
          <t xml:space="preserve">FOOT   </t>
        </is>
      </c>
      <c s="6" r="D8511">
        <v>2127.000</v>
      </c>
      <c s="7" r="E8511">
        <v>3</v>
      </c>
      <c s="8" t="inlineStr" r="F8511">
        <is>
          <t xml:space="preserve">66N61</t>
        </is>
      </c>
      <c s="8" t="inlineStr" r="G8511">
        <is>
          <t xml:space="preserve">064</t>
        </is>
      </c>
      <c s="9" r="H8511">
        <v>4.0000</v>
      </c>
      <c s="8" t="inlineStr" r="I8511">
        <is>
          <t xml:space="preserve">Y</t>
        </is>
      </c>
      <c s="8" t="inlineStr" r="J8511">
        <is>
          <t xml:space="preserve"> Kankakee</t>
        </is>
      </c>
    </row>
    <row r="8512" ht="20.25" customHeight="0">
      <c s="5" t="inlineStr" r="A8512">
        <is>
          <t xml:space="preserve">87301225</t>
        </is>
      </c>
      <c s="5" t="inlineStr" r="B8512">
        <is>
          <t xml:space="preserve">ELECTRIC CABLE IN CONDUIT, SIGNAL NO. 14   3C</t>
        </is>
      </c>
      <c s="5" t="inlineStr" r="C8512">
        <is>
          <t xml:space="preserve">FOOT   </t>
        </is>
      </c>
      <c s="6" r="D8512">
        <v>871.000</v>
      </c>
      <c s="7" r="E8512">
        <v>1</v>
      </c>
      <c s="8" t="inlineStr" r="F8512">
        <is>
          <t xml:space="preserve">62T20</t>
        </is>
      </c>
      <c s="8" t="inlineStr" r="G8512">
        <is>
          <t xml:space="preserve">025</t>
        </is>
      </c>
      <c s="9" r="H8512">
        <v>3.3000</v>
      </c>
      <c s="8" t="inlineStr" r="I8512">
        <is>
          <t xml:space="preserve">Y</t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87301225</t>
        </is>
      </c>
      <c s="5" t="inlineStr" r="B8513">
        <is>
          <t xml:space="preserve">ELECTRIC CABLE IN CONDUIT, SIGNAL NO. 14   3C</t>
        </is>
      </c>
      <c s="5" t="inlineStr" r="C8513">
        <is>
          <t xml:space="preserve">FOOT   </t>
        </is>
      </c>
      <c s="6" r="D8513">
        <v>871.000</v>
      </c>
      <c s="7" r="E8513">
        <v>1</v>
      </c>
      <c s="8" t="inlineStr" r="F8513">
        <is>
          <t xml:space="preserve">62T20</t>
        </is>
      </c>
      <c s="8" t="inlineStr" r="G8513">
        <is>
          <t xml:space="preserve">025</t>
        </is>
      </c>
      <c s="9" r="H8513">
        <v>3.5200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87301225</t>
        </is>
      </c>
      <c s="5" t="inlineStr" r="B8514">
        <is>
          <t xml:space="preserve">ELECTRIC CABLE IN CONDUIT, SIGNAL NO. 14   3C</t>
        </is>
      </c>
      <c s="5" t="inlineStr" r="C8514">
        <is>
          <t xml:space="preserve">FOOT   </t>
        </is>
      </c>
      <c s="6" r="D8514">
        <v>871.000</v>
      </c>
      <c s="7" r="E8514">
        <v>1</v>
      </c>
      <c s="8" t="inlineStr" r="F8514">
        <is>
          <t xml:space="preserve">62T20</t>
        </is>
      </c>
      <c s="8" t="inlineStr" r="G8514">
        <is>
          <t xml:space="preserve">025</t>
        </is>
      </c>
      <c s="9" r="H8514">
        <v>3.8000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87301225</t>
        </is>
      </c>
      <c s="5" t="inlineStr" r="B8515">
        <is>
          <t xml:space="preserve">ELECTRIC CABLE IN CONDUIT, SIGNAL NO. 14   3C</t>
        </is>
      </c>
      <c s="5" t="inlineStr" r="C8515">
        <is>
          <t xml:space="preserve">FOOT   </t>
        </is>
      </c>
      <c s="6" r="D8515">
        <v>871.000</v>
      </c>
      <c s="7" r="E8515">
        <v>1</v>
      </c>
      <c s="8" t="inlineStr" r="F8515">
        <is>
          <t xml:space="preserve">62T20</t>
        </is>
      </c>
      <c s="8" t="inlineStr" r="G8515">
        <is>
          <t xml:space="preserve">025</t>
        </is>
      </c>
      <c s="9" r="H8515">
        <v>6.2800</v>
      </c>
      <c s="8" t="inlineStr" r="I8515">
        <is>
          <t xml:space="preserve"/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87301225</t>
        </is>
      </c>
      <c s="5" t="inlineStr" r="B8516">
        <is>
          <t xml:space="preserve">ELECTRIC CABLE IN CONDUIT, SIGNAL NO. 14   3C</t>
        </is>
      </c>
      <c s="5" t="inlineStr" r="C8516">
        <is>
          <t xml:space="preserve">FOOT   </t>
        </is>
      </c>
      <c s="6" r="D8516">
        <v>5360.000</v>
      </c>
      <c s="7" r="E8516">
        <v>1</v>
      </c>
      <c s="8" t="inlineStr" r="F8516">
        <is>
          <t xml:space="preserve">62V37</t>
        </is>
      </c>
      <c s="8" t="inlineStr" r="G8516">
        <is>
          <t xml:space="preserve">029</t>
        </is>
      </c>
      <c s="9" r="H8516">
        <v>1.2500</v>
      </c>
      <c s="8" t="inlineStr" r="I8516">
        <is>
          <t xml:space="preserve">Y</t>
        </is>
      </c>
      <c s="8" t="inlineStr" r="J8516">
        <is>
          <t xml:space="preserve"> Kane</t>
        </is>
      </c>
    </row>
    <row r="8517" ht="20.25" customHeight="0">
      <c s="5" t="inlineStr" r="A8517">
        <is>
          <t xml:space="preserve">87301225</t>
        </is>
      </c>
      <c s="5" t="inlineStr" r="B8517">
        <is>
          <t xml:space="preserve">ELECTRIC CABLE IN CONDUIT, SIGNAL NO. 14   3C</t>
        </is>
      </c>
      <c s="5" t="inlineStr" r="C8517">
        <is>
          <t xml:space="preserve">FOOT   </t>
        </is>
      </c>
      <c s="6" r="D8517">
        <v>5360.000</v>
      </c>
      <c s="7" r="E8517">
        <v>1</v>
      </c>
      <c s="8" t="inlineStr" r="F8517">
        <is>
          <t xml:space="preserve">62V37</t>
        </is>
      </c>
      <c s="8" t="inlineStr" r="G8517">
        <is>
          <t xml:space="preserve">029</t>
        </is>
      </c>
      <c s="9" r="H8517">
        <v>1.2000</v>
      </c>
      <c s="8" t="inlineStr" r="I8517">
        <is>
          <t xml:space="preserve"/>
        </is>
      </c>
      <c s="8" t="inlineStr" r="J8517">
        <is>
          <t xml:space="preserve"> Kane</t>
        </is>
      </c>
    </row>
    <row r="8518" ht="20.25" customHeight="0">
      <c s="5" t="inlineStr" r="A8518">
        <is>
          <t xml:space="preserve">87301225</t>
        </is>
      </c>
      <c s="5" t="inlineStr" r="B8518">
        <is>
          <t xml:space="preserve">ELECTRIC CABLE IN CONDUIT, SIGNAL NO. 14   3C</t>
        </is>
      </c>
      <c s="5" t="inlineStr" r="C8518">
        <is>
          <t xml:space="preserve">FOOT   </t>
        </is>
      </c>
      <c s="6" r="D8518">
        <v>5360.000</v>
      </c>
      <c s="7" r="E8518">
        <v>1</v>
      </c>
      <c s="8" t="inlineStr" r="F8518">
        <is>
          <t xml:space="preserve">62V37</t>
        </is>
      </c>
      <c s="8" t="inlineStr" r="G8518">
        <is>
          <t xml:space="preserve">029</t>
        </is>
      </c>
      <c s="9" r="H8518">
        <v>1.2100</v>
      </c>
      <c s="8" t="inlineStr" r="I8518">
        <is>
          <t xml:space="preserve"/>
        </is>
      </c>
      <c s="8" t="inlineStr" r="J8518">
        <is>
          <t xml:space="preserve"> Kane</t>
        </is>
      </c>
    </row>
    <row r="8519" ht="20.25" customHeight="0">
      <c s="5" t="inlineStr" r="A8519">
        <is>
          <t xml:space="preserve">87301225</t>
        </is>
      </c>
      <c s="5" t="inlineStr" r="B8519">
        <is>
          <t xml:space="preserve">ELECTRIC CABLE IN CONDUIT, SIGNAL NO. 14   3C</t>
        </is>
      </c>
      <c s="5" t="inlineStr" r="C8519">
        <is>
          <t xml:space="preserve">FOOT   </t>
        </is>
      </c>
      <c s="6" r="D8519">
        <v>3577.000</v>
      </c>
      <c s="7" r="E8519">
        <v>1</v>
      </c>
      <c s="8" t="inlineStr" r="F8519">
        <is>
          <t xml:space="preserve">62V61</t>
        </is>
      </c>
      <c s="8" t="inlineStr" r="G8519">
        <is>
          <t xml:space="preserve">035</t>
        </is>
      </c>
      <c s="9" r="H8519">
        <v>2.9400</v>
      </c>
      <c s="8" t="inlineStr" r="I8519">
        <is>
          <t xml:space="preserve">Y</t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87301225</t>
        </is>
      </c>
      <c s="5" t="inlineStr" r="B8520">
        <is>
          <t xml:space="preserve">ELECTRIC CABLE IN CONDUIT, SIGNAL NO. 14   3C</t>
        </is>
      </c>
      <c s="5" t="inlineStr" r="C8520">
        <is>
          <t xml:space="preserve">FOOT   </t>
        </is>
      </c>
      <c s="6" r="D8520">
        <v>3577.000</v>
      </c>
      <c s="7" r="E8520">
        <v>1</v>
      </c>
      <c s="8" t="inlineStr" r="F8520">
        <is>
          <t xml:space="preserve">62V61</t>
        </is>
      </c>
      <c s="8" t="inlineStr" r="G8520">
        <is>
          <t xml:space="preserve">035</t>
        </is>
      </c>
      <c s="9" r="H8520">
        <v>3.5100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87301225</t>
        </is>
      </c>
      <c s="5" t="inlineStr" r="B8521">
        <is>
          <t xml:space="preserve">ELECTRIC CABLE IN CONDUIT, SIGNAL NO. 14   3C</t>
        </is>
      </c>
      <c s="5" t="inlineStr" r="C8521">
        <is>
          <t xml:space="preserve">FOOT   </t>
        </is>
      </c>
      <c s="6" r="D8521">
        <v>3577.000</v>
      </c>
      <c s="7" r="E8521">
        <v>1</v>
      </c>
      <c s="8" t="inlineStr" r="F8521">
        <is>
          <t xml:space="preserve">62V61</t>
        </is>
      </c>
      <c s="8" t="inlineStr" r="G8521">
        <is>
          <t xml:space="preserve">035</t>
        </is>
      </c>
      <c s="9" r="H8521">
        <v>5.3000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87301225</t>
        </is>
      </c>
      <c s="5" t="inlineStr" r="B8522">
        <is>
          <t xml:space="preserve">ELECTRIC CABLE IN CONDUIT, SIGNAL NO. 14   3C</t>
        </is>
      </c>
      <c s="5" t="inlineStr" r="C8522">
        <is>
          <t xml:space="preserve">FOOT   </t>
        </is>
      </c>
      <c s="6" r="D8522">
        <v>632.000</v>
      </c>
      <c s="7" r="E8522">
        <v>1</v>
      </c>
      <c s="8" t="inlineStr" r="F8522">
        <is>
          <t xml:space="preserve">62V86</t>
        </is>
      </c>
      <c s="8" t="inlineStr" r="G8522">
        <is>
          <t xml:space="preserve">038</t>
        </is>
      </c>
      <c s="9" r="H8522">
        <v>6.6500</v>
      </c>
      <c s="8" t="inlineStr" r="I8522">
        <is>
          <t xml:space="preserve">Y</t>
        </is>
      </c>
      <c s="8" t="inlineStr" r="J8522">
        <is>
          <t xml:space="preserve"> DuPage</t>
        </is>
      </c>
    </row>
    <row r="8523" ht="20.25" customHeight="0">
      <c s="5" t="inlineStr" r="A8523">
        <is>
          <t xml:space="preserve">87301225</t>
        </is>
      </c>
      <c s="5" t="inlineStr" r="B8523">
        <is>
          <t xml:space="preserve">ELECTRIC CABLE IN CONDUIT, SIGNAL NO. 14   3C</t>
        </is>
      </c>
      <c s="5" t="inlineStr" r="C8523">
        <is>
          <t xml:space="preserve">FOOT   </t>
        </is>
      </c>
      <c s="6" r="D8523">
        <v>632.000</v>
      </c>
      <c s="7" r="E8523">
        <v>1</v>
      </c>
      <c s="8" t="inlineStr" r="F8523">
        <is>
          <t xml:space="preserve">62V86</t>
        </is>
      </c>
      <c s="8" t="inlineStr" r="G8523">
        <is>
          <t xml:space="preserve">038</t>
        </is>
      </c>
      <c s="9" r="H8523">
        <v>6.6500</v>
      </c>
      <c s="8" t="inlineStr" r="I8523">
        <is>
          <t xml:space="preserve"/>
        </is>
      </c>
      <c s="8" t="inlineStr" r="J8523">
        <is>
          <t xml:space="preserve"> DuPage</t>
        </is>
      </c>
    </row>
    <row r="8524" ht="20.25" customHeight="0">
      <c s="5" t="inlineStr" r="A8524">
        <is>
          <t xml:space="preserve">87301225</t>
        </is>
      </c>
      <c s="5" t="inlineStr" r="B8524">
        <is>
          <t xml:space="preserve">ELECTRIC CABLE IN CONDUIT, SIGNAL NO. 14   3C</t>
        </is>
      </c>
      <c s="5" t="inlineStr" r="C8524">
        <is>
          <t xml:space="preserve">FOOT   </t>
        </is>
      </c>
      <c s="6" r="D8524">
        <v>632.000</v>
      </c>
      <c s="7" r="E8524">
        <v>1</v>
      </c>
      <c s="8" t="inlineStr" r="F8524">
        <is>
          <t xml:space="preserve">62V86</t>
        </is>
      </c>
      <c s="8" t="inlineStr" r="G8524">
        <is>
          <t xml:space="preserve">038</t>
        </is>
      </c>
      <c s="9" r="H8524">
        <v>6.9000</v>
      </c>
      <c s="8" t="inlineStr" r="I8524">
        <is>
          <t xml:space="preserve"/>
        </is>
      </c>
      <c s="8" t="inlineStr" r="J8524">
        <is>
          <t xml:space="preserve"> DuPage</t>
        </is>
      </c>
    </row>
    <row r="8525" ht="20.25" customHeight="0">
      <c s="5" t="inlineStr" r="A8525">
        <is>
          <t xml:space="preserve">87301225</t>
        </is>
      </c>
      <c s="5" t="inlineStr" r="B8525">
        <is>
          <t xml:space="preserve">ELECTRIC CABLE IN CONDUIT, SIGNAL NO. 14   3C</t>
        </is>
      </c>
      <c s="5" t="inlineStr" r="C8525">
        <is>
          <t xml:space="preserve">FOOT   </t>
        </is>
      </c>
      <c s="6" r="D8525">
        <v>2090.000</v>
      </c>
      <c s="7" r="E8525">
        <v>1</v>
      </c>
      <c s="8" t="inlineStr" r="F8525">
        <is>
          <t xml:space="preserve">62V89</t>
        </is>
      </c>
      <c s="8" t="inlineStr" r="G8525">
        <is>
          <t xml:space="preserve">040</t>
        </is>
      </c>
      <c s="9" r="H8525">
        <v>3.5700</v>
      </c>
      <c s="8" t="inlineStr" r="I8525">
        <is>
          <t xml:space="preserve">Y</t>
        </is>
      </c>
      <c s="8" t="inlineStr" r="J8525">
        <is>
          <t xml:space="preserve"> Cook</t>
        </is>
      </c>
    </row>
    <row r="8526" ht="20.25" customHeight="0">
      <c s="5" t="inlineStr" r="A8526">
        <is>
          <t xml:space="preserve">87301225</t>
        </is>
      </c>
      <c s="5" t="inlineStr" r="B8526">
        <is>
          <t xml:space="preserve">ELECTRIC CABLE IN CONDUIT, SIGNAL NO. 14   3C</t>
        </is>
      </c>
      <c s="5" t="inlineStr" r="C8526">
        <is>
          <t xml:space="preserve">FOOT   </t>
        </is>
      </c>
      <c s="6" r="D8526">
        <v>2090.000</v>
      </c>
      <c s="7" r="E8526">
        <v>1</v>
      </c>
      <c s="8" t="inlineStr" r="F8526">
        <is>
          <t xml:space="preserve">62V89</t>
        </is>
      </c>
      <c s="8" t="inlineStr" r="G8526">
        <is>
          <t xml:space="preserve">040</t>
        </is>
      </c>
      <c s="9" r="H8526">
        <v>3.4500</v>
      </c>
      <c s="8" t="inlineStr" r="I8526">
        <is>
          <t xml:space="preserve"/>
        </is>
      </c>
      <c s="8" t="inlineStr" r="J8526">
        <is>
          <t xml:space="preserve"> Cook</t>
        </is>
      </c>
    </row>
    <row r="8527" ht="20.25" customHeight="0">
      <c s="5" t="inlineStr" r="A8527">
        <is>
          <t xml:space="preserve">87301225</t>
        </is>
      </c>
      <c s="5" t="inlineStr" r="B8527">
        <is>
          <t xml:space="preserve">ELECTRIC CABLE IN CONDUIT, SIGNAL NO. 14   3C</t>
        </is>
      </c>
      <c s="5" t="inlineStr" r="C8527">
        <is>
          <t xml:space="preserve">FOOT   </t>
        </is>
      </c>
      <c s="6" r="D8527">
        <v>2090.000</v>
      </c>
      <c s="7" r="E8527">
        <v>1</v>
      </c>
      <c s="8" t="inlineStr" r="F8527">
        <is>
          <t xml:space="preserve">62V89</t>
        </is>
      </c>
      <c s="8" t="inlineStr" r="G8527">
        <is>
          <t xml:space="preserve">040</t>
        </is>
      </c>
      <c s="9" r="H8527">
        <v>3.5500</v>
      </c>
      <c s="8" t="inlineStr" r="I8527">
        <is>
          <t xml:space="preserve"/>
        </is>
      </c>
      <c s="8" t="inlineStr" r="J8527">
        <is>
          <t xml:space="preserve"> Cook</t>
        </is>
      </c>
    </row>
    <row r="8528" ht="20.25" customHeight="0">
      <c s="5" t="inlineStr" r="A8528">
        <is>
          <t xml:space="preserve">87301225</t>
        </is>
      </c>
      <c s="5" t="inlineStr" r="B8528">
        <is>
          <t xml:space="preserve">ELECTRIC CABLE IN CONDUIT, SIGNAL NO. 14   3C</t>
        </is>
      </c>
      <c s="5" t="inlineStr" r="C8528">
        <is>
          <t xml:space="preserve">FOOT   </t>
        </is>
      </c>
      <c s="6" r="D8528">
        <v>2090.000</v>
      </c>
      <c s="7" r="E8528">
        <v>1</v>
      </c>
      <c s="8" t="inlineStr" r="F8528">
        <is>
          <t xml:space="preserve">62V89</t>
        </is>
      </c>
      <c s="8" t="inlineStr" r="G8528">
        <is>
          <t xml:space="preserve">040</t>
        </is>
      </c>
      <c s="9" r="H8528">
        <v>3.6600</v>
      </c>
      <c s="8" t="inlineStr" r="I8528">
        <is>
          <t xml:space="preserve"/>
        </is>
      </c>
      <c s="8" t="inlineStr" r="J8528">
        <is>
          <t xml:space="preserve"> Cook</t>
        </is>
      </c>
    </row>
    <row r="8529" ht="20.25" customHeight="0">
      <c s="5" t="inlineStr" r="A8529">
        <is>
          <t xml:space="preserve">87301225</t>
        </is>
      </c>
      <c s="5" t="inlineStr" r="B8529">
        <is>
          <t xml:space="preserve">ELECTRIC CABLE IN CONDUIT, SIGNAL NO. 14   3C</t>
        </is>
      </c>
      <c s="5" t="inlineStr" r="C8529">
        <is>
          <t xml:space="preserve">FOOT   </t>
        </is>
      </c>
      <c s="6" r="D8529">
        <v>3926.000</v>
      </c>
      <c s="7" r="E8529">
        <v>1</v>
      </c>
      <c s="8" t="inlineStr" r="F8529">
        <is>
          <t xml:space="preserve">62W59</t>
        </is>
      </c>
      <c s="8" t="inlineStr" r="G8529">
        <is>
          <t xml:space="preserve">043</t>
        </is>
      </c>
      <c s="9" r="H8529">
        <v>1.4100</v>
      </c>
      <c s="8" t="inlineStr" r="I8529">
        <is>
          <t xml:space="preserve">Y</t>
        </is>
      </c>
      <c s="8" t="inlineStr" r="J8529">
        <is>
          <t xml:space="preserve"> Lake</t>
        </is>
      </c>
    </row>
    <row r="8530" ht="20.25" customHeight="0">
      <c s="5" t="inlineStr" r="A8530">
        <is>
          <t xml:space="preserve">87301225</t>
        </is>
      </c>
      <c s="5" t="inlineStr" r="B8530">
        <is>
          <t xml:space="preserve">ELECTRIC CABLE IN CONDUIT, SIGNAL NO. 14   3C</t>
        </is>
      </c>
      <c s="5" t="inlineStr" r="C8530">
        <is>
          <t xml:space="preserve">FOOT   </t>
        </is>
      </c>
      <c s="6" r="D8530">
        <v>3926.000</v>
      </c>
      <c s="7" r="E8530">
        <v>1</v>
      </c>
      <c s="8" t="inlineStr" r="F8530">
        <is>
          <t xml:space="preserve">62W59</t>
        </is>
      </c>
      <c s="8" t="inlineStr" r="G8530">
        <is>
          <t xml:space="preserve">043</t>
        </is>
      </c>
      <c s="9" r="H8530">
        <v>2.2000</v>
      </c>
      <c s="8" t="inlineStr" r="I8530">
        <is>
          <t xml:space="preserve"/>
        </is>
      </c>
      <c s="8" t="inlineStr" r="J8530">
        <is>
          <t xml:space="preserve"> Lake</t>
        </is>
      </c>
    </row>
    <row r="8531" ht="20.25" customHeight="0">
      <c s="5" t="inlineStr" r="A8531">
        <is>
          <t xml:space="preserve">87301225</t>
        </is>
      </c>
      <c s="5" t="inlineStr" r="B8531">
        <is>
          <t xml:space="preserve">ELECTRIC CABLE IN CONDUIT, SIGNAL NO. 14   3C</t>
        </is>
      </c>
      <c s="5" t="inlineStr" r="C8531">
        <is>
          <t xml:space="preserve">FOOT   </t>
        </is>
      </c>
      <c s="6" r="D8531">
        <v>3926.000</v>
      </c>
      <c s="7" r="E8531">
        <v>1</v>
      </c>
      <c s="8" t="inlineStr" r="F8531">
        <is>
          <t xml:space="preserve">62W59</t>
        </is>
      </c>
      <c s="8" t="inlineStr" r="G8531">
        <is>
          <t xml:space="preserve">043</t>
        </is>
      </c>
      <c s="9" r="H8531">
        <v>2.8000</v>
      </c>
      <c s="8" t="inlineStr" r="I8531">
        <is>
          <t xml:space="preserve"/>
        </is>
      </c>
      <c s="8" t="inlineStr" r="J8531">
        <is>
          <t xml:space="preserve"> Lake</t>
        </is>
      </c>
    </row>
    <row r="8532" ht="20.25" customHeight="0">
      <c s="5" t="inlineStr" r="A8532">
        <is>
          <t xml:space="preserve">87301225</t>
        </is>
      </c>
      <c s="5" t="inlineStr" r="B8532">
        <is>
          <t xml:space="preserve">ELECTRIC CABLE IN CONDUIT, SIGNAL NO. 14   3C</t>
        </is>
      </c>
      <c s="5" t="inlineStr" r="C8532">
        <is>
          <t xml:space="preserve">FOOT   </t>
        </is>
      </c>
      <c s="6" r="D8532">
        <v>199.000</v>
      </c>
      <c s="7" r="E8532">
        <v>1</v>
      </c>
      <c s="8" t="inlineStr" r="F8532">
        <is>
          <t xml:space="preserve">62W69</t>
        </is>
      </c>
      <c s="8" t="inlineStr" r="G8532">
        <is>
          <t xml:space="preserve">169</t>
        </is>
      </c>
      <c s="9" r="H8532">
        <v>12.5000</v>
      </c>
      <c s="8" t="inlineStr" r="I8532">
        <is>
          <t xml:space="preserve">Y</t>
        </is>
      </c>
      <c s="8" t="inlineStr" r="J8532">
        <is>
          <t xml:space="preserve"> Kane</t>
        </is>
      </c>
    </row>
    <row r="8533" ht="20.25" customHeight="0">
      <c s="5" t="inlineStr" r="A8533">
        <is>
          <t xml:space="preserve">87301225</t>
        </is>
      </c>
      <c s="5" t="inlineStr" r="B8533">
        <is>
          <t xml:space="preserve">ELECTRIC CABLE IN CONDUIT, SIGNAL NO. 14   3C</t>
        </is>
      </c>
      <c s="5" t="inlineStr" r="C8533">
        <is>
          <t xml:space="preserve">FOOT   </t>
        </is>
      </c>
      <c s="6" r="D8533">
        <v>199.000</v>
      </c>
      <c s="7" r="E8533">
        <v>1</v>
      </c>
      <c s="8" t="inlineStr" r="F8533">
        <is>
          <t xml:space="preserve">62W69</t>
        </is>
      </c>
      <c s="8" t="inlineStr" r="G8533">
        <is>
          <t xml:space="preserve">169</t>
        </is>
      </c>
      <c s="9" r="H8533">
        <v>5.2000</v>
      </c>
      <c s="8" t="inlineStr" r="I8533">
        <is>
          <t xml:space="preserve"/>
        </is>
      </c>
      <c s="8" t="inlineStr" r="J8533">
        <is>
          <t xml:space="preserve"> Kane</t>
        </is>
      </c>
    </row>
    <row r="8534" ht="20.25" customHeight="0">
      <c s="5" t="inlineStr" r="A8534">
        <is>
          <t xml:space="preserve">87301225</t>
        </is>
      </c>
      <c s="5" t="inlineStr" r="B8534">
        <is>
          <t xml:space="preserve">ELECTRIC CABLE IN CONDUIT, SIGNAL NO. 14   3C</t>
        </is>
      </c>
      <c s="5" t="inlineStr" r="C8534">
        <is>
          <t xml:space="preserve">FOOT   </t>
        </is>
      </c>
      <c s="6" r="D8534">
        <v>12459.000</v>
      </c>
      <c s="7" r="E8534">
        <v>7</v>
      </c>
      <c s="8" t="inlineStr" r="F8534">
        <is>
          <t xml:space="preserve">74759</t>
        </is>
      </c>
      <c s="8" t="inlineStr" r="G8534">
        <is>
          <t xml:space="preserve">109</t>
        </is>
      </c>
      <c s="9" r="H8534">
        <v>2.0000</v>
      </c>
      <c s="8" t="inlineStr" r="I8534">
        <is>
          <t xml:space="preserve">Y</t>
        </is>
      </c>
      <c s="8" t="inlineStr" r="J8534">
        <is>
          <t xml:space="preserve"> Coles</t>
        </is>
      </c>
    </row>
    <row r="8535" ht="20.25" customHeight="0">
      <c s="5" t="inlineStr" r="A8535">
        <is>
          <t xml:space="preserve">87301245</t>
        </is>
      </c>
      <c s="5" t="inlineStr" r="B8535">
        <is>
          <t xml:space="preserve">ELECTRIC CABLE IN CONDUIT, SIGNAL NO. 14   5C</t>
        </is>
      </c>
      <c s="5" t="inlineStr" r="C8535">
        <is>
          <t xml:space="preserve">FOOT   </t>
        </is>
      </c>
      <c s="6" r="D8535">
        <v>1749.000</v>
      </c>
      <c s="7" r="E8535">
        <v>1</v>
      </c>
      <c s="8" t="inlineStr" r="F8535">
        <is>
          <t xml:space="preserve">62V37</t>
        </is>
      </c>
      <c s="8" t="inlineStr" r="G8535">
        <is>
          <t xml:space="preserve">029</t>
        </is>
      </c>
      <c s="9" r="H8535">
        <v>1.5500</v>
      </c>
      <c s="8" t="inlineStr" r="I8535">
        <is>
          <t xml:space="preserve">Y</t>
        </is>
      </c>
      <c s="8" t="inlineStr" r="J8535">
        <is>
          <t xml:space="preserve"> Kane</t>
        </is>
      </c>
    </row>
    <row r="8536" ht="20.25" customHeight="0">
      <c s="5" t="inlineStr" r="A8536">
        <is>
          <t xml:space="preserve">87301245</t>
        </is>
      </c>
      <c s="5" t="inlineStr" r="B8536">
        <is>
          <t xml:space="preserve">ELECTRIC CABLE IN CONDUIT, SIGNAL NO. 14   5C</t>
        </is>
      </c>
      <c s="5" t="inlineStr" r="C8536">
        <is>
          <t xml:space="preserve">FOOT   </t>
        </is>
      </c>
      <c s="6" r="D8536">
        <v>1749.000</v>
      </c>
      <c s="7" r="E8536">
        <v>1</v>
      </c>
      <c s="8" t="inlineStr" r="F8536">
        <is>
          <t xml:space="preserve">62V37</t>
        </is>
      </c>
      <c s="8" t="inlineStr" r="G8536">
        <is>
          <t xml:space="preserve">029</t>
        </is>
      </c>
      <c s="9" r="H8536">
        <v>1.5500</v>
      </c>
      <c s="8" t="inlineStr" r="I8536">
        <is>
          <t xml:space="preserve"/>
        </is>
      </c>
      <c s="8" t="inlineStr" r="J8536">
        <is>
          <t xml:space="preserve"> Kane</t>
        </is>
      </c>
    </row>
    <row r="8537" ht="20.25" customHeight="0">
      <c s="5" t="inlineStr" r="A8537">
        <is>
          <t xml:space="preserve">87301245</t>
        </is>
      </c>
      <c s="5" t="inlineStr" r="B8537">
        <is>
          <t xml:space="preserve">ELECTRIC CABLE IN CONDUIT, SIGNAL NO. 14   5C</t>
        </is>
      </c>
      <c s="5" t="inlineStr" r="C8537">
        <is>
          <t xml:space="preserve">FOOT   </t>
        </is>
      </c>
      <c s="6" r="D8537">
        <v>1749.000</v>
      </c>
      <c s="7" r="E8537">
        <v>1</v>
      </c>
      <c s="8" t="inlineStr" r="F8537">
        <is>
          <t xml:space="preserve">62V37</t>
        </is>
      </c>
      <c s="8" t="inlineStr" r="G8537">
        <is>
          <t xml:space="preserve">029</t>
        </is>
      </c>
      <c s="9" r="H8537">
        <v>1.5500</v>
      </c>
      <c s="8" t="inlineStr" r="I8537">
        <is>
          <t xml:space="preserve"/>
        </is>
      </c>
      <c s="8" t="inlineStr" r="J8537">
        <is>
          <t xml:space="preserve"> Kane</t>
        </is>
      </c>
    </row>
    <row r="8538" ht="20.25" customHeight="0">
      <c s="5" t="inlineStr" r="A8538">
        <is>
          <t xml:space="preserve">87301245</t>
        </is>
      </c>
      <c s="5" t="inlineStr" r="B8538">
        <is>
          <t xml:space="preserve">ELECTRIC CABLE IN CONDUIT, SIGNAL NO. 14   5C</t>
        </is>
      </c>
      <c s="5" t="inlineStr" r="C8538">
        <is>
          <t xml:space="preserve">FOOT   </t>
        </is>
      </c>
      <c s="6" r="D8538">
        <v>3142.000</v>
      </c>
      <c s="7" r="E8538">
        <v>1</v>
      </c>
      <c s="8" t="inlineStr" r="F8538">
        <is>
          <t xml:space="preserve">62V61</t>
        </is>
      </c>
      <c s="8" t="inlineStr" r="G8538">
        <is>
          <t xml:space="preserve">035</t>
        </is>
      </c>
      <c s="9" r="H8538">
        <v>3.3300</v>
      </c>
      <c s="8" t="inlineStr" r="I8538">
        <is>
          <t xml:space="preserve">Y</t>
        </is>
      </c>
      <c s="8" t="inlineStr" r="J8538">
        <is>
          <t xml:space="preserve"> Cook</t>
        </is>
      </c>
    </row>
    <row r="8539" ht="20.25" customHeight="0">
      <c s="5" t="inlineStr" r="A8539">
        <is>
          <t xml:space="preserve">87301245</t>
        </is>
      </c>
      <c s="5" t="inlineStr" r="B8539">
        <is>
          <t xml:space="preserve">ELECTRIC CABLE IN CONDUIT, SIGNAL NO. 14   5C</t>
        </is>
      </c>
      <c s="5" t="inlineStr" r="C8539">
        <is>
          <t xml:space="preserve">FOOT   </t>
        </is>
      </c>
      <c s="6" r="D8539">
        <v>3142.000</v>
      </c>
      <c s="7" r="E8539">
        <v>1</v>
      </c>
      <c s="8" t="inlineStr" r="F8539">
        <is>
          <t xml:space="preserve">62V61</t>
        </is>
      </c>
      <c s="8" t="inlineStr" r="G8539">
        <is>
          <t xml:space="preserve">035</t>
        </is>
      </c>
      <c s="9" r="H8539">
        <v>3.9900</v>
      </c>
      <c s="8" t="inlineStr" r="I8539">
        <is>
          <t xml:space="preserve"/>
        </is>
      </c>
      <c s="8" t="inlineStr" r="J8539">
        <is>
          <t xml:space="preserve"> Cook</t>
        </is>
      </c>
    </row>
    <row r="8540" ht="20.25" customHeight="0">
      <c s="5" t="inlineStr" r="A8540">
        <is>
          <t xml:space="preserve">87301245</t>
        </is>
      </c>
      <c s="5" t="inlineStr" r="B8540">
        <is>
          <t xml:space="preserve">ELECTRIC CABLE IN CONDUIT, SIGNAL NO. 14   5C</t>
        </is>
      </c>
      <c s="5" t="inlineStr" r="C8540">
        <is>
          <t xml:space="preserve">FOOT   </t>
        </is>
      </c>
      <c s="6" r="D8540">
        <v>3142.000</v>
      </c>
      <c s="7" r="E8540">
        <v>1</v>
      </c>
      <c s="8" t="inlineStr" r="F8540">
        <is>
          <t xml:space="preserve">62V61</t>
        </is>
      </c>
      <c s="8" t="inlineStr" r="G8540">
        <is>
          <t xml:space="preserve">035</t>
        </is>
      </c>
      <c s="9" r="H8540">
        <v>6.6000</v>
      </c>
      <c s="8" t="inlineStr" r="I8540">
        <is>
          <t xml:space="preserve"/>
        </is>
      </c>
      <c s="8" t="inlineStr" r="J8540">
        <is>
          <t xml:space="preserve"> Cook</t>
        </is>
      </c>
    </row>
    <row r="8541" ht="20.25" customHeight="0">
      <c s="5" t="inlineStr" r="A8541">
        <is>
          <t xml:space="preserve">87301245</t>
        </is>
      </c>
      <c s="5" t="inlineStr" r="B8541">
        <is>
          <t xml:space="preserve">ELECTRIC CABLE IN CONDUIT, SIGNAL NO. 14   5C</t>
        </is>
      </c>
      <c s="5" t="inlineStr" r="C8541">
        <is>
          <t xml:space="preserve">FOOT   </t>
        </is>
      </c>
      <c s="6" r="D8541">
        <v>9154.000</v>
      </c>
      <c s="7" r="E8541">
        <v>1</v>
      </c>
      <c s="8" t="inlineStr" r="F8541">
        <is>
          <t xml:space="preserve">62W59</t>
        </is>
      </c>
      <c s="8" t="inlineStr" r="G8541">
        <is>
          <t xml:space="preserve">043</t>
        </is>
      </c>
      <c s="9" r="H8541">
        <v>1.8000</v>
      </c>
      <c s="8" t="inlineStr" r="I8541">
        <is>
          <t xml:space="preserve">Y</t>
        </is>
      </c>
      <c s="8" t="inlineStr" r="J8541">
        <is>
          <t xml:space="preserve"> Lake</t>
        </is>
      </c>
    </row>
    <row r="8542" ht="20.25" customHeight="0">
      <c s="5" t="inlineStr" r="A8542">
        <is>
          <t xml:space="preserve">87301245</t>
        </is>
      </c>
      <c s="5" t="inlineStr" r="B8542">
        <is>
          <t xml:space="preserve">ELECTRIC CABLE IN CONDUIT, SIGNAL NO. 14   5C</t>
        </is>
      </c>
      <c s="5" t="inlineStr" r="C8542">
        <is>
          <t xml:space="preserve">FOOT   </t>
        </is>
      </c>
      <c s="6" r="D8542">
        <v>9154.000</v>
      </c>
      <c s="7" r="E8542">
        <v>1</v>
      </c>
      <c s="8" t="inlineStr" r="F8542">
        <is>
          <t xml:space="preserve">62W59</t>
        </is>
      </c>
      <c s="8" t="inlineStr" r="G8542">
        <is>
          <t xml:space="preserve">043</t>
        </is>
      </c>
      <c s="9" r="H8542">
        <v>2.5600</v>
      </c>
      <c s="8" t="inlineStr" r="I8542">
        <is>
          <t xml:space="preserve"/>
        </is>
      </c>
      <c s="8" t="inlineStr" r="J8542">
        <is>
          <t xml:space="preserve"> Lake</t>
        </is>
      </c>
    </row>
    <row r="8543" ht="20.25" customHeight="0">
      <c s="5" t="inlineStr" r="A8543">
        <is>
          <t xml:space="preserve">87301245</t>
        </is>
      </c>
      <c s="5" t="inlineStr" r="B8543">
        <is>
          <t xml:space="preserve">ELECTRIC CABLE IN CONDUIT, SIGNAL NO. 14   5C</t>
        </is>
      </c>
      <c s="5" t="inlineStr" r="C8543">
        <is>
          <t xml:space="preserve">FOOT   </t>
        </is>
      </c>
      <c s="6" r="D8543">
        <v>9154.000</v>
      </c>
      <c s="7" r="E8543">
        <v>1</v>
      </c>
      <c s="8" t="inlineStr" r="F8543">
        <is>
          <t xml:space="preserve">62W59</t>
        </is>
      </c>
      <c s="8" t="inlineStr" r="G8543">
        <is>
          <t xml:space="preserve">043</t>
        </is>
      </c>
      <c s="9" r="H8543">
        <v>3.3000</v>
      </c>
      <c s="8" t="inlineStr" r="I8543">
        <is>
          <t xml:space="preserve"/>
        </is>
      </c>
      <c s="8" t="inlineStr" r="J8543">
        <is>
          <t xml:space="preserve"> Lake</t>
        </is>
      </c>
    </row>
    <row r="8544" ht="20.25" customHeight="0">
      <c s="5" t="inlineStr" r="A8544">
        <is>
          <t xml:space="preserve">87301245</t>
        </is>
      </c>
      <c s="5" t="inlineStr" r="B8544">
        <is>
          <t xml:space="preserve">ELECTRIC CABLE IN CONDUIT, SIGNAL NO. 14   5C</t>
        </is>
      </c>
      <c s="5" t="inlineStr" r="C8544">
        <is>
          <t xml:space="preserve">FOOT   </t>
        </is>
      </c>
      <c s="6" r="D8544">
        <v>18285.000</v>
      </c>
      <c s="7" r="E8544">
        <v>7</v>
      </c>
      <c s="8" t="inlineStr" r="F8544">
        <is>
          <t xml:space="preserve">74759</t>
        </is>
      </c>
      <c s="8" t="inlineStr" r="G8544">
        <is>
          <t xml:space="preserve">109</t>
        </is>
      </c>
      <c s="9" r="H8544">
        <v>2.3000</v>
      </c>
      <c s="8" t="inlineStr" r="I8544">
        <is>
          <t xml:space="preserve">Y</t>
        </is>
      </c>
      <c s="8" t="inlineStr" r="J8544">
        <is>
          <t xml:space="preserve"> Coles</t>
        </is>
      </c>
    </row>
    <row r="8545" ht="20.25" customHeight="0">
      <c s="5" t="inlineStr" r="A8545">
        <is>
          <t xml:space="preserve">87301245</t>
        </is>
      </c>
      <c s="5" t="inlineStr" r="B8545">
        <is>
          <t xml:space="preserve">ELECTRIC CABLE IN CONDUIT, SIGNAL NO. 14   5C</t>
        </is>
      </c>
      <c s="5" t="inlineStr" r="C8545">
        <is>
          <t xml:space="preserve">FOOT   </t>
        </is>
      </c>
      <c s="6" r="D8545">
        <v>1107.000</v>
      </c>
      <c s="7" r="E8545">
        <v>9</v>
      </c>
      <c s="8" t="inlineStr" r="F8545">
        <is>
          <t xml:space="preserve">78373</t>
        </is>
      </c>
      <c s="8" t="inlineStr" r="G8545">
        <is>
          <t xml:space="preserve">136</t>
        </is>
      </c>
      <c s="9" r="H8545">
        <v>4.5000</v>
      </c>
      <c s="8" t="inlineStr" r="I8545">
        <is>
          <t xml:space="preserve">Y</t>
        </is>
      </c>
      <c s="8" t="inlineStr" r="J8545">
        <is>
          <t xml:space="preserve"> Williamson</t>
        </is>
      </c>
    </row>
    <row r="8546" ht="20.25" customHeight="0">
      <c s="5" t="inlineStr" r="A8546">
        <is>
          <t xml:space="preserve">87301245</t>
        </is>
      </c>
      <c s="5" t="inlineStr" r="B8546">
        <is>
          <t xml:space="preserve">ELECTRIC CABLE IN CONDUIT, SIGNAL NO. 14   5C</t>
        </is>
      </c>
      <c s="5" t="inlineStr" r="C8546">
        <is>
          <t xml:space="preserve">FOOT   </t>
        </is>
      </c>
      <c s="6" r="D8546">
        <v>1107.000</v>
      </c>
      <c s="7" r="E8546">
        <v>9</v>
      </c>
      <c s="8" t="inlineStr" r="F8546">
        <is>
          <t xml:space="preserve">78373</t>
        </is>
      </c>
      <c s="8" t="inlineStr" r="G8546">
        <is>
          <t xml:space="preserve">136</t>
        </is>
      </c>
      <c s="9" r="H8546">
        <v>4.3700</v>
      </c>
      <c s="8" t="inlineStr" r="I8546">
        <is>
          <t xml:space="preserve"/>
        </is>
      </c>
      <c s="8" t="inlineStr" r="J8546">
        <is>
          <t xml:space="preserve"> Williamson</t>
        </is>
      </c>
    </row>
    <row r="8547" ht="20.25" customHeight="0">
      <c s="5" t="inlineStr" r="A8547">
        <is>
          <t xml:space="preserve">87301255</t>
        </is>
      </c>
      <c s="5" t="inlineStr" r="B8547">
        <is>
          <t xml:space="preserve">ELECTRIC CABLE IN CONDUIT, SIGNAL NO. 14   7C</t>
        </is>
      </c>
      <c s="5" t="inlineStr" r="C8547">
        <is>
          <t xml:space="preserve">FOOT   </t>
        </is>
      </c>
      <c s="6" r="D8547">
        <v>1322.000</v>
      </c>
      <c s="7" r="E8547">
        <v>1</v>
      </c>
      <c s="8" t="inlineStr" r="F8547">
        <is>
          <t xml:space="preserve">62V37</t>
        </is>
      </c>
      <c s="8" t="inlineStr" r="G8547">
        <is>
          <t xml:space="preserve">029</t>
        </is>
      </c>
      <c s="9" r="H8547">
        <v>1.9000</v>
      </c>
      <c s="8" t="inlineStr" r="I8547">
        <is>
          <t xml:space="preserve">Y</t>
        </is>
      </c>
      <c s="8" t="inlineStr" r="J8547">
        <is>
          <t xml:space="preserve"> Kane</t>
        </is>
      </c>
    </row>
    <row r="8548" ht="20.25" customHeight="0">
      <c s="5" t="inlineStr" r="A8548">
        <is>
          <t xml:space="preserve">87301255</t>
        </is>
      </c>
      <c s="5" t="inlineStr" r="B8548">
        <is>
          <t xml:space="preserve">ELECTRIC CABLE IN CONDUIT, SIGNAL NO. 14   7C</t>
        </is>
      </c>
      <c s="5" t="inlineStr" r="C8548">
        <is>
          <t xml:space="preserve">FOOT   </t>
        </is>
      </c>
      <c s="6" r="D8548">
        <v>1322.000</v>
      </c>
      <c s="7" r="E8548">
        <v>1</v>
      </c>
      <c s="8" t="inlineStr" r="F8548">
        <is>
          <t xml:space="preserve">62V37</t>
        </is>
      </c>
      <c s="8" t="inlineStr" r="G8548">
        <is>
          <t xml:space="preserve">029</t>
        </is>
      </c>
      <c s="9" r="H8548">
        <v>1.8800</v>
      </c>
      <c s="8" t="inlineStr" r="I8548">
        <is>
          <t xml:space="preserve"/>
        </is>
      </c>
      <c s="8" t="inlineStr" r="J8548">
        <is>
          <t xml:space="preserve"> Kane</t>
        </is>
      </c>
    </row>
    <row r="8549" ht="20.25" customHeight="0">
      <c s="5" t="inlineStr" r="A8549">
        <is>
          <t xml:space="preserve">87301255</t>
        </is>
      </c>
      <c s="5" t="inlineStr" r="B8549">
        <is>
          <t xml:space="preserve">ELECTRIC CABLE IN CONDUIT, SIGNAL NO. 14   7C</t>
        </is>
      </c>
      <c s="5" t="inlineStr" r="C8549">
        <is>
          <t xml:space="preserve">FOOT   </t>
        </is>
      </c>
      <c s="6" r="D8549">
        <v>1322.000</v>
      </c>
      <c s="7" r="E8549">
        <v>1</v>
      </c>
      <c s="8" t="inlineStr" r="F8549">
        <is>
          <t xml:space="preserve">62V37</t>
        </is>
      </c>
      <c s="8" t="inlineStr" r="G8549">
        <is>
          <t xml:space="preserve">029</t>
        </is>
      </c>
      <c s="9" r="H8549">
        <v>1.9000</v>
      </c>
      <c s="8" t="inlineStr" r="I8549">
        <is>
          <t xml:space="preserve"/>
        </is>
      </c>
      <c s="8" t="inlineStr" r="J8549">
        <is>
          <t xml:space="preserve"> Kane</t>
        </is>
      </c>
    </row>
    <row r="8550" ht="20.25" customHeight="0">
      <c s="5" t="inlineStr" r="A8550">
        <is>
          <t xml:space="preserve">87301255</t>
        </is>
      </c>
      <c s="5" t="inlineStr" r="B8550">
        <is>
          <t xml:space="preserve">ELECTRIC CABLE IN CONDUIT, SIGNAL NO. 14   7C</t>
        </is>
      </c>
      <c s="5" t="inlineStr" r="C8550">
        <is>
          <t xml:space="preserve">FOOT   </t>
        </is>
      </c>
      <c s="6" r="D8550">
        <v>2571.000</v>
      </c>
      <c s="7" r="E8550">
        <v>1</v>
      </c>
      <c s="8" t="inlineStr" r="F8550">
        <is>
          <t xml:space="preserve">62V61</t>
        </is>
      </c>
      <c s="8" t="inlineStr" r="G8550">
        <is>
          <t xml:space="preserve">035</t>
        </is>
      </c>
      <c s="9" r="H8550">
        <v>3.6900</v>
      </c>
      <c s="8" t="inlineStr" r="I8550">
        <is>
          <t xml:space="preserve">Y</t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87301255</t>
        </is>
      </c>
      <c s="5" t="inlineStr" r="B8551">
        <is>
          <t xml:space="preserve">ELECTRIC CABLE IN CONDUIT, SIGNAL NO. 14   7C</t>
        </is>
      </c>
      <c s="5" t="inlineStr" r="C8551">
        <is>
          <t xml:space="preserve">FOOT   </t>
        </is>
      </c>
      <c s="6" r="D8551">
        <v>2571.000</v>
      </c>
      <c s="7" r="E8551">
        <v>1</v>
      </c>
      <c s="8" t="inlineStr" r="F8551">
        <is>
          <t xml:space="preserve">62V61</t>
        </is>
      </c>
      <c s="8" t="inlineStr" r="G8551">
        <is>
          <t xml:space="preserve">035</t>
        </is>
      </c>
      <c s="9" r="H8551">
        <v>4.1200</v>
      </c>
      <c s="8" t="inlineStr" r="I8551">
        <is>
          <t xml:space="preserve"/>
        </is>
      </c>
      <c s="8" t="inlineStr" r="J8551">
        <is>
          <t xml:space="preserve"> Cook</t>
        </is>
      </c>
    </row>
    <row r="8552" ht="20.25" customHeight="0">
      <c s="5" t="inlineStr" r="A8552">
        <is>
          <t xml:space="preserve">87301255</t>
        </is>
      </c>
      <c s="5" t="inlineStr" r="B8552">
        <is>
          <t xml:space="preserve">ELECTRIC CABLE IN CONDUIT, SIGNAL NO. 14   7C</t>
        </is>
      </c>
      <c s="5" t="inlineStr" r="C8552">
        <is>
          <t xml:space="preserve">FOOT   </t>
        </is>
      </c>
      <c s="6" r="D8552">
        <v>2571.000</v>
      </c>
      <c s="7" r="E8552">
        <v>1</v>
      </c>
      <c s="8" t="inlineStr" r="F8552">
        <is>
          <t xml:space="preserve">62V61</t>
        </is>
      </c>
      <c s="8" t="inlineStr" r="G8552">
        <is>
          <t xml:space="preserve">035</t>
        </is>
      </c>
      <c s="9" r="H8552">
        <v>7.9000</v>
      </c>
      <c s="8" t="inlineStr" r="I8552">
        <is>
          <t xml:space="preserve"/>
        </is>
      </c>
      <c s="8" t="inlineStr" r="J8552">
        <is>
          <t xml:space="preserve"> Cook</t>
        </is>
      </c>
    </row>
    <row r="8553" ht="20.25" customHeight="0">
      <c s="5" t="inlineStr" r="A8553">
        <is>
          <t xml:space="preserve">87301255</t>
        </is>
      </c>
      <c s="5" t="inlineStr" r="B8553">
        <is>
          <t xml:space="preserve">ELECTRIC CABLE IN CONDUIT, SIGNAL NO. 14   7C</t>
        </is>
      </c>
      <c s="5" t="inlineStr" r="C8553">
        <is>
          <t xml:space="preserve">FOOT   </t>
        </is>
      </c>
      <c s="6" r="D8553">
        <v>135.000</v>
      </c>
      <c s="7" r="E8553">
        <v>1</v>
      </c>
      <c s="8" t="inlineStr" r="F8553">
        <is>
          <t xml:space="preserve">62V86</t>
        </is>
      </c>
      <c s="8" t="inlineStr" r="G8553">
        <is>
          <t xml:space="preserve">038</t>
        </is>
      </c>
      <c s="9" r="H8553">
        <v>7.3600</v>
      </c>
      <c s="8" t="inlineStr" r="I8553">
        <is>
          <t xml:space="preserve">Y</t>
        </is>
      </c>
      <c s="8" t="inlineStr" r="J8553">
        <is>
          <t xml:space="preserve"> DuPage</t>
        </is>
      </c>
    </row>
    <row r="8554" ht="20.25" customHeight="0">
      <c s="5" t="inlineStr" r="A8554">
        <is>
          <t xml:space="preserve">87301255</t>
        </is>
      </c>
      <c s="5" t="inlineStr" r="B8554">
        <is>
          <t xml:space="preserve">ELECTRIC CABLE IN CONDUIT, SIGNAL NO. 14   7C</t>
        </is>
      </c>
      <c s="5" t="inlineStr" r="C8554">
        <is>
          <t xml:space="preserve">FOOT   </t>
        </is>
      </c>
      <c s="6" r="D8554">
        <v>135.000</v>
      </c>
      <c s="7" r="E8554">
        <v>1</v>
      </c>
      <c s="8" t="inlineStr" r="F8554">
        <is>
          <t xml:space="preserve">62V86</t>
        </is>
      </c>
      <c s="8" t="inlineStr" r="G8554">
        <is>
          <t xml:space="preserve">038</t>
        </is>
      </c>
      <c s="9" r="H8554">
        <v>7.3600</v>
      </c>
      <c s="8" t="inlineStr" r="I8554">
        <is>
          <t xml:space="preserve"/>
        </is>
      </c>
      <c s="8" t="inlineStr" r="J8554">
        <is>
          <t xml:space="preserve"> DuPage</t>
        </is>
      </c>
    </row>
    <row r="8555" ht="20.25" customHeight="0">
      <c s="5" t="inlineStr" r="A8555">
        <is>
          <t xml:space="preserve">87301255</t>
        </is>
      </c>
      <c s="5" t="inlineStr" r="B8555">
        <is>
          <t xml:space="preserve">ELECTRIC CABLE IN CONDUIT, SIGNAL NO. 14   7C</t>
        </is>
      </c>
      <c s="5" t="inlineStr" r="C8555">
        <is>
          <t xml:space="preserve">FOOT   </t>
        </is>
      </c>
      <c s="6" r="D8555">
        <v>135.000</v>
      </c>
      <c s="7" r="E8555">
        <v>1</v>
      </c>
      <c s="8" t="inlineStr" r="F8555">
        <is>
          <t xml:space="preserve">62V86</t>
        </is>
      </c>
      <c s="8" t="inlineStr" r="G8555">
        <is>
          <t xml:space="preserve">038</t>
        </is>
      </c>
      <c s="9" r="H8555">
        <v>7.6000</v>
      </c>
      <c s="8" t="inlineStr" r="I8555">
        <is>
          <t xml:space="preserve"/>
        </is>
      </c>
      <c s="8" t="inlineStr" r="J8555">
        <is>
          <t xml:space="preserve"> DuPage</t>
        </is>
      </c>
    </row>
    <row r="8556" ht="20.25" customHeight="0">
      <c s="5" t="inlineStr" r="A8556">
        <is>
          <t xml:space="preserve">87301255</t>
        </is>
      </c>
      <c s="5" t="inlineStr" r="B8556">
        <is>
          <t xml:space="preserve">ELECTRIC CABLE IN CONDUIT, SIGNAL NO. 14   7C</t>
        </is>
      </c>
      <c s="5" t="inlineStr" r="C8556">
        <is>
          <t xml:space="preserve">FOOT   </t>
        </is>
      </c>
      <c s="6" r="D8556">
        <v>3464.000</v>
      </c>
      <c s="7" r="E8556">
        <v>1</v>
      </c>
      <c s="8" t="inlineStr" r="F8556">
        <is>
          <t xml:space="preserve">62W59</t>
        </is>
      </c>
      <c s="8" t="inlineStr" r="G8556">
        <is>
          <t xml:space="preserve">043</t>
        </is>
      </c>
      <c s="9" r="H8556">
        <v>2.1800</v>
      </c>
      <c s="8" t="inlineStr" r="I8556">
        <is>
          <t xml:space="preserve">Y</t>
        </is>
      </c>
      <c s="8" t="inlineStr" r="J8556">
        <is>
          <t xml:space="preserve"> Lake</t>
        </is>
      </c>
    </row>
    <row r="8557" ht="20.25" customHeight="0">
      <c s="5" t="inlineStr" r="A8557">
        <is>
          <t xml:space="preserve">87301255</t>
        </is>
      </c>
      <c s="5" t="inlineStr" r="B8557">
        <is>
          <t xml:space="preserve">ELECTRIC CABLE IN CONDUIT, SIGNAL NO. 14   7C</t>
        </is>
      </c>
      <c s="5" t="inlineStr" r="C8557">
        <is>
          <t xml:space="preserve">FOOT   </t>
        </is>
      </c>
      <c s="6" r="D8557">
        <v>3464.000</v>
      </c>
      <c s="7" r="E8557">
        <v>1</v>
      </c>
      <c s="8" t="inlineStr" r="F8557">
        <is>
          <t xml:space="preserve">62W59</t>
        </is>
      </c>
      <c s="8" t="inlineStr" r="G8557">
        <is>
          <t xml:space="preserve">043</t>
        </is>
      </c>
      <c s="9" r="H8557">
        <v>2.9000</v>
      </c>
      <c s="8" t="inlineStr" r="I8557">
        <is>
          <t xml:space="preserve"/>
        </is>
      </c>
      <c s="8" t="inlineStr" r="J8557">
        <is>
          <t xml:space="preserve"> Lake</t>
        </is>
      </c>
    </row>
    <row r="8558" ht="20.25" customHeight="0">
      <c s="5" t="inlineStr" r="A8558">
        <is>
          <t xml:space="preserve">87301255</t>
        </is>
      </c>
      <c s="5" t="inlineStr" r="B8558">
        <is>
          <t xml:space="preserve">ELECTRIC CABLE IN CONDUIT, SIGNAL NO. 14   7C</t>
        </is>
      </c>
      <c s="5" t="inlineStr" r="C8558">
        <is>
          <t xml:space="preserve">FOOT   </t>
        </is>
      </c>
      <c s="6" r="D8558">
        <v>3464.000</v>
      </c>
      <c s="7" r="E8558">
        <v>1</v>
      </c>
      <c s="8" t="inlineStr" r="F8558">
        <is>
          <t xml:space="preserve">62W59</t>
        </is>
      </c>
      <c s="8" t="inlineStr" r="G8558">
        <is>
          <t xml:space="preserve">043</t>
        </is>
      </c>
      <c s="9" r="H8558">
        <v>3.5000</v>
      </c>
      <c s="8" t="inlineStr" r="I8558">
        <is>
          <t xml:space="preserve"/>
        </is>
      </c>
      <c s="8" t="inlineStr" r="J8558">
        <is>
          <t xml:space="preserve"> Lake</t>
        </is>
      </c>
    </row>
    <row r="8559" ht="20.25" customHeight="0">
      <c s="5" t="inlineStr" r="A8559">
        <is>
          <t xml:space="preserve">87301255</t>
        </is>
      </c>
      <c s="5" t="inlineStr" r="B8559">
        <is>
          <t xml:space="preserve">ELECTRIC CABLE IN CONDUIT, SIGNAL NO. 14   7C</t>
        </is>
      </c>
      <c s="5" t="inlineStr" r="C8559">
        <is>
          <t xml:space="preserve">FOOT   </t>
        </is>
      </c>
      <c s="6" r="D8559">
        <v>7043.000</v>
      </c>
      <c s="7" r="E8559">
        <v>7</v>
      </c>
      <c s="8" t="inlineStr" r="F8559">
        <is>
          <t xml:space="preserve">74759</t>
        </is>
      </c>
      <c s="8" t="inlineStr" r="G8559">
        <is>
          <t xml:space="preserve">109</t>
        </is>
      </c>
      <c s="9" r="H8559">
        <v>2.1000</v>
      </c>
      <c s="8" t="inlineStr" r="I8559">
        <is>
          <t xml:space="preserve">Y</t>
        </is>
      </c>
      <c s="8" t="inlineStr" r="J8559">
        <is>
          <t xml:space="preserve"> Coles</t>
        </is>
      </c>
    </row>
    <row r="8560" ht="20.25" customHeight="0">
      <c s="5" t="inlineStr" r="A8560">
        <is>
          <t xml:space="preserve">87301255</t>
        </is>
      </c>
      <c s="5" t="inlineStr" r="B8560">
        <is>
          <t xml:space="preserve">ELECTRIC CABLE IN CONDUIT, SIGNAL NO. 14   7C</t>
        </is>
      </c>
      <c s="5" t="inlineStr" r="C8560">
        <is>
          <t xml:space="preserve">FOOT   </t>
        </is>
      </c>
      <c s="6" r="D8560">
        <v>632.000</v>
      </c>
      <c s="7" r="E8560">
        <v>9</v>
      </c>
      <c s="8" t="inlineStr" r="F8560">
        <is>
          <t xml:space="preserve">78373</t>
        </is>
      </c>
      <c s="8" t="inlineStr" r="G8560">
        <is>
          <t xml:space="preserve">136</t>
        </is>
      </c>
      <c s="9" r="H8560">
        <v>5.5500</v>
      </c>
      <c s="8" t="inlineStr" r="I8560">
        <is>
          <t xml:space="preserve">Y</t>
        </is>
      </c>
      <c s="8" t="inlineStr" r="J8560">
        <is>
          <t xml:space="preserve"> Williamson</t>
        </is>
      </c>
    </row>
    <row r="8561" ht="20.25" customHeight="0">
      <c s="5" t="inlineStr" r="A8561">
        <is>
          <t xml:space="preserve">87301255</t>
        </is>
      </c>
      <c s="5" t="inlineStr" r="B8561">
        <is>
          <t xml:space="preserve">ELECTRIC CABLE IN CONDUIT, SIGNAL NO. 14   7C</t>
        </is>
      </c>
      <c s="5" t="inlineStr" r="C8561">
        <is>
          <t xml:space="preserve">FOOT   </t>
        </is>
      </c>
      <c s="6" r="D8561">
        <v>632.000</v>
      </c>
      <c s="7" r="E8561">
        <v>9</v>
      </c>
      <c s="8" t="inlineStr" r="F8561">
        <is>
          <t xml:space="preserve">78373</t>
        </is>
      </c>
      <c s="8" t="inlineStr" r="G8561">
        <is>
          <t xml:space="preserve">136</t>
        </is>
      </c>
      <c s="9" r="H8561">
        <v>5.3100</v>
      </c>
      <c s="8" t="inlineStr" r="I8561">
        <is>
          <t xml:space="preserve"/>
        </is>
      </c>
      <c s="8" t="inlineStr" r="J8561">
        <is>
          <t xml:space="preserve"> Williamson</t>
        </is>
      </c>
    </row>
    <row r="8562" ht="20.25" customHeight="0">
      <c s="5" t="inlineStr" r="A8562">
        <is>
          <t xml:space="preserve">87301295</t>
        </is>
      </c>
      <c s="5" t="inlineStr" r="B8562">
        <is>
          <t xml:space="preserve">ELECTRIC CABLE IN CONDUIT, SIGNAL NO. 20   3C</t>
        </is>
      </c>
      <c s="5" t="inlineStr" r="C8562">
        <is>
          <t xml:space="preserve">FOOT   </t>
        </is>
      </c>
      <c s="6" r="D8562">
        <v>4235.000</v>
      </c>
      <c s="7" r="E8562">
        <v>7</v>
      </c>
      <c s="8" t="inlineStr" r="F8562">
        <is>
          <t xml:space="preserve">74759</t>
        </is>
      </c>
      <c s="8" t="inlineStr" r="G8562">
        <is>
          <t xml:space="preserve">109</t>
        </is>
      </c>
      <c s="9" r="H8562">
        <v>1.0500</v>
      </c>
      <c s="8" t="inlineStr" r="I8562">
        <is>
          <t xml:space="preserve">Y</t>
        </is>
      </c>
      <c s="8" t="inlineStr" r="J8562">
        <is>
          <t xml:space="preserve"> Coles</t>
        </is>
      </c>
    </row>
    <row r="8563" ht="20.25" customHeight="0">
      <c s="5" t="inlineStr" r="A8563">
        <is>
          <t xml:space="preserve">87301305</t>
        </is>
      </c>
      <c s="5" t="inlineStr" r="B8563">
        <is>
          <t xml:space="preserve">ELECTRIC CABLE IN CONDUIT, LEAD-IN, NO. 14   1 PAIR</t>
        </is>
      </c>
      <c s="5" t="inlineStr" r="C8563">
        <is>
          <t xml:space="preserve">FOOT   </t>
        </is>
      </c>
      <c s="6" r="D8563">
        <v>1580.000</v>
      </c>
      <c s="7" r="E8563">
        <v>1</v>
      </c>
      <c s="8" t="inlineStr" r="F8563">
        <is>
          <t xml:space="preserve">62T20</t>
        </is>
      </c>
      <c s="8" t="inlineStr" r="G8563">
        <is>
          <t xml:space="preserve">025</t>
        </is>
      </c>
      <c s="9" r="H8563">
        <v>3.2500</v>
      </c>
      <c s="8" t="inlineStr" r="I8563">
        <is>
          <t xml:space="preserve">Y</t>
        </is>
      </c>
      <c s="8" t="inlineStr" r="J8563">
        <is>
          <t xml:space="preserve"> Cook</t>
        </is>
      </c>
    </row>
    <row r="8564" ht="20.25" customHeight="0">
      <c s="5" t="inlineStr" r="A8564">
        <is>
          <t xml:space="preserve">87301305</t>
        </is>
      </c>
      <c s="5" t="inlineStr" r="B8564">
        <is>
          <t xml:space="preserve">ELECTRIC CABLE IN CONDUIT, LEAD-IN, NO. 14   1 PAIR</t>
        </is>
      </c>
      <c s="5" t="inlineStr" r="C8564">
        <is>
          <t xml:space="preserve">FOOT   </t>
        </is>
      </c>
      <c s="6" r="D8564">
        <v>1580.000</v>
      </c>
      <c s="7" r="E8564">
        <v>1</v>
      </c>
      <c s="8" t="inlineStr" r="F8564">
        <is>
          <t xml:space="preserve">62T20</t>
        </is>
      </c>
      <c s="8" t="inlineStr" r="G8564">
        <is>
          <t xml:space="preserve">025</t>
        </is>
      </c>
      <c s="9" r="H8564">
        <v>3.4900</v>
      </c>
      <c s="8" t="inlineStr" r="I8564">
        <is>
          <t xml:space="preserve"/>
        </is>
      </c>
      <c s="8" t="inlineStr" r="J8564">
        <is>
          <t xml:space="preserve"> Cook</t>
        </is>
      </c>
    </row>
    <row r="8565" ht="20.25" customHeight="0">
      <c s="5" t="inlineStr" r="A8565">
        <is>
          <t xml:space="preserve">87301305</t>
        </is>
      </c>
      <c s="5" t="inlineStr" r="B8565">
        <is>
          <t xml:space="preserve">ELECTRIC CABLE IN CONDUIT, LEAD-IN, NO. 14   1 PAIR</t>
        </is>
      </c>
      <c s="5" t="inlineStr" r="C8565">
        <is>
          <t xml:space="preserve">FOOT   </t>
        </is>
      </c>
      <c s="6" r="D8565">
        <v>1580.000</v>
      </c>
      <c s="7" r="E8565">
        <v>1</v>
      </c>
      <c s="8" t="inlineStr" r="F8565">
        <is>
          <t xml:space="preserve">62T20</t>
        </is>
      </c>
      <c s="8" t="inlineStr" r="G8565">
        <is>
          <t xml:space="preserve">025</t>
        </is>
      </c>
      <c s="9" r="H8565">
        <v>3.7500</v>
      </c>
      <c s="8" t="inlineStr" r="I8565">
        <is>
          <t xml:space="preserve"/>
        </is>
      </c>
      <c s="8" t="inlineStr" r="J8565">
        <is>
          <t xml:space="preserve"> Cook</t>
        </is>
      </c>
    </row>
    <row r="8566" ht="20.25" customHeight="0">
      <c s="5" t="inlineStr" r="A8566">
        <is>
          <t xml:space="preserve">87301305</t>
        </is>
      </c>
      <c s="5" t="inlineStr" r="B8566">
        <is>
          <t xml:space="preserve">ELECTRIC CABLE IN CONDUIT, LEAD-IN, NO. 14   1 PAIR</t>
        </is>
      </c>
      <c s="5" t="inlineStr" r="C8566">
        <is>
          <t xml:space="preserve">FOOT   </t>
        </is>
      </c>
      <c s="6" r="D8566">
        <v>1580.000</v>
      </c>
      <c s="7" r="E8566">
        <v>1</v>
      </c>
      <c s="8" t="inlineStr" r="F8566">
        <is>
          <t xml:space="preserve">62T20</t>
        </is>
      </c>
      <c s="8" t="inlineStr" r="G8566">
        <is>
          <t xml:space="preserve">025</t>
        </is>
      </c>
      <c s="9" r="H8566">
        <v>5.6900</v>
      </c>
      <c s="8" t="inlineStr" r="I8566">
        <is>
          <t xml:space="preserve"/>
        </is>
      </c>
      <c s="8" t="inlineStr" r="J8566">
        <is>
          <t xml:space="preserve"> Cook</t>
        </is>
      </c>
    </row>
    <row r="8567" ht="20.25" customHeight="0">
      <c s="5" t="inlineStr" r="A8567">
        <is>
          <t xml:space="preserve">87301305</t>
        </is>
      </c>
      <c s="5" t="inlineStr" r="B8567">
        <is>
          <t xml:space="preserve">ELECTRIC CABLE IN CONDUIT, LEAD-IN, NO. 14   1 PAIR</t>
        </is>
      </c>
      <c s="5" t="inlineStr" r="C8567">
        <is>
          <t xml:space="preserve">FOOT   </t>
        </is>
      </c>
      <c s="6" r="D8567">
        <v>1132.000</v>
      </c>
      <c s="7" r="E8567">
        <v>1</v>
      </c>
      <c s="8" t="inlineStr" r="F8567">
        <is>
          <t xml:space="preserve">62V37</t>
        </is>
      </c>
      <c s="8" t="inlineStr" r="G8567">
        <is>
          <t xml:space="preserve">029</t>
        </is>
      </c>
      <c s="9" r="H8567">
        <v>1.2000</v>
      </c>
      <c s="8" t="inlineStr" r="I8567">
        <is>
          <t xml:space="preserve">Y</t>
        </is>
      </c>
      <c s="8" t="inlineStr" r="J8567">
        <is>
          <t xml:space="preserve"> Kane</t>
        </is>
      </c>
    </row>
    <row r="8568" ht="20.25" customHeight="0">
      <c s="5" t="inlineStr" r="A8568">
        <is>
          <t xml:space="preserve">87301305</t>
        </is>
      </c>
      <c s="5" t="inlineStr" r="B8568">
        <is>
          <t xml:space="preserve">ELECTRIC CABLE IN CONDUIT, LEAD-IN, NO. 14   1 PAIR</t>
        </is>
      </c>
      <c s="5" t="inlineStr" r="C8568">
        <is>
          <t xml:space="preserve">FOOT   </t>
        </is>
      </c>
      <c s="6" r="D8568">
        <v>1132.000</v>
      </c>
      <c s="7" r="E8568">
        <v>1</v>
      </c>
      <c s="8" t="inlineStr" r="F8568">
        <is>
          <t xml:space="preserve">62V37</t>
        </is>
      </c>
      <c s="8" t="inlineStr" r="G8568">
        <is>
          <t xml:space="preserve">029</t>
        </is>
      </c>
      <c s="9" r="H8568">
        <v>1.1900</v>
      </c>
      <c s="8" t="inlineStr" r="I8568">
        <is>
          <t xml:space="preserve"/>
        </is>
      </c>
      <c s="8" t="inlineStr" r="J8568">
        <is>
          <t xml:space="preserve"> Kane</t>
        </is>
      </c>
    </row>
    <row r="8569" ht="20.25" customHeight="0">
      <c s="5" t="inlineStr" r="A8569">
        <is>
          <t xml:space="preserve">87301305</t>
        </is>
      </c>
      <c s="5" t="inlineStr" r="B8569">
        <is>
          <t xml:space="preserve">ELECTRIC CABLE IN CONDUIT, LEAD-IN, NO. 14   1 PAIR</t>
        </is>
      </c>
      <c s="5" t="inlineStr" r="C8569">
        <is>
          <t xml:space="preserve">FOOT   </t>
        </is>
      </c>
      <c s="6" r="D8569">
        <v>1132.000</v>
      </c>
      <c s="7" r="E8569">
        <v>1</v>
      </c>
      <c s="8" t="inlineStr" r="F8569">
        <is>
          <t xml:space="preserve">62V37</t>
        </is>
      </c>
      <c s="8" t="inlineStr" r="G8569">
        <is>
          <t xml:space="preserve">029</t>
        </is>
      </c>
      <c s="9" r="H8569">
        <v>1.2000</v>
      </c>
      <c s="8" t="inlineStr" r="I8569">
        <is>
          <t xml:space="preserve"/>
        </is>
      </c>
      <c s="8" t="inlineStr" r="J8569">
        <is>
          <t xml:space="preserve"> Kane</t>
        </is>
      </c>
    </row>
    <row r="8570" ht="20.25" customHeight="0">
      <c s="5" t="inlineStr" r="A8570">
        <is>
          <t xml:space="preserve">87301305</t>
        </is>
      </c>
      <c s="5" t="inlineStr" r="B8570">
        <is>
          <t xml:space="preserve">ELECTRIC CABLE IN CONDUIT, LEAD-IN, NO. 14   1 PAIR</t>
        </is>
      </c>
      <c s="5" t="inlineStr" r="C8570">
        <is>
          <t xml:space="preserve">FOOT   </t>
        </is>
      </c>
      <c s="6" r="D8570">
        <v>2073.000</v>
      </c>
      <c s="7" r="E8570">
        <v>1</v>
      </c>
      <c s="8" t="inlineStr" r="F8570">
        <is>
          <t xml:space="preserve">62V56</t>
        </is>
      </c>
      <c s="8" t="inlineStr" r="G8570">
        <is>
          <t xml:space="preserve">034</t>
        </is>
      </c>
      <c s="9" r="H8570">
        <v>5.1700</v>
      </c>
      <c s="8" t="inlineStr" r="I8570">
        <is>
          <t xml:space="preserve">Y</t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87301305</t>
        </is>
      </c>
      <c s="5" t="inlineStr" r="B8571">
        <is>
          <t xml:space="preserve">ELECTRIC CABLE IN CONDUIT, LEAD-IN, NO. 14   1 PAIR</t>
        </is>
      </c>
      <c s="5" t="inlineStr" r="C8571">
        <is>
          <t xml:space="preserve">FOOT   </t>
        </is>
      </c>
      <c s="6" r="D8571">
        <v>9558.000</v>
      </c>
      <c s="7" r="E8571">
        <v>1</v>
      </c>
      <c s="8" t="inlineStr" r="F8571">
        <is>
          <t xml:space="preserve">62V61</t>
        </is>
      </c>
      <c s="8" t="inlineStr" r="G8571">
        <is>
          <t xml:space="preserve">035</t>
        </is>
      </c>
      <c s="9" r="H8571">
        <v>2.9300</v>
      </c>
      <c s="8" t="inlineStr" r="I8571">
        <is>
          <t xml:space="preserve">Y</t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87301305</t>
        </is>
      </c>
      <c s="5" t="inlineStr" r="B8572">
        <is>
          <t xml:space="preserve">ELECTRIC CABLE IN CONDUIT, LEAD-IN, NO. 14   1 PAIR</t>
        </is>
      </c>
      <c s="5" t="inlineStr" r="C8572">
        <is>
          <t xml:space="preserve">FOOT   </t>
        </is>
      </c>
      <c s="6" r="D8572">
        <v>9558.000</v>
      </c>
      <c s="7" r="E8572">
        <v>1</v>
      </c>
      <c s="8" t="inlineStr" r="F8572">
        <is>
          <t xml:space="preserve">62V61</t>
        </is>
      </c>
      <c s="8" t="inlineStr" r="G8572">
        <is>
          <t xml:space="preserve">035</t>
        </is>
      </c>
      <c s="9" r="H8572">
        <v>3.4000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87301305</t>
        </is>
      </c>
      <c s="5" t="inlineStr" r="B8573">
        <is>
          <t xml:space="preserve">ELECTRIC CABLE IN CONDUIT, LEAD-IN, NO. 14   1 PAIR</t>
        </is>
      </c>
      <c s="5" t="inlineStr" r="C8573">
        <is>
          <t xml:space="preserve">FOOT   </t>
        </is>
      </c>
      <c s="6" r="D8573">
        <v>9558.000</v>
      </c>
      <c s="7" r="E8573">
        <v>1</v>
      </c>
      <c s="8" t="inlineStr" r="F8573">
        <is>
          <t xml:space="preserve">62V61</t>
        </is>
      </c>
      <c s="8" t="inlineStr" r="G8573">
        <is>
          <t xml:space="preserve">035</t>
        </is>
      </c>
      <c s="9" r="H8573">
        <v>3.9000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87301305</t>
        </is>
      </c>
      <c s="5" t="inlineStr" r="B8574">
        <is>
          <t xml:space="preserve">ELECTRIC CABLE IN CONDUIT, LEAD-IN, NO. 14   1 PAIR</t>
        </is>
      </c>
      <c s="5" t="inlineStr" r="C8574">
        <is>
          <t xml:space="preserve">FOOT   </t>
        </is>
      </c>
      <c s="6" r="D8574">
        <v>678.000</v>
      </c>
      <c s="7" r="E8574">
        <v>1</v>
      </c>
      <c s="8" t="inlineStr" r="F8574">
        <is>
          <t xml:space="preserve">62V86</t>
        </is>
      </c>
      <c s="8" t="inlineStr" r="G8574">
        <is>
          <t xml:space="preserve">038</t>
        </is>
      </c>
      <c s="9" r="H8574">
        <v>6.6200</v>
      </c>
      <c s="8" t="inlineStr" r="I8574">
        <is>
          <t xml:space="preserve">Y</t>
        </is>
      </c>
      <c s="8" t="inlineStr" r="J8574">
        <is>
          <t xml:space="preserve"> DuPage</t>
        </is>
      </c>
    </row>
    <row r="8575" ht="20.25" customHeight="0">
      <c s="5" t="inlineStr" r="A8575">
        <is>
          <t xml:space="preserve">87301305</t>
        </is>
      </c>
      <c s="5" t="inlineStr" r="B8575">
        <is>
          <t xml:space="preserve">ELECTRIC CABLE IN CONDUIT, LEAD-IN, NO. 14   1 PAIR</t>
        </is>
      </c>
      <c s="5" t="inlineStr" r="C8575">
        <is>
          <t xml:space="preserve">FOOT   </t>
        </is>
      </c>
      <c s="6" r="D8575">
        <v>678.000</v>
      </c>
      <c s="7" r="E8575">
        <v>1</v>
      </c>
      <c s="8" t="inlineStr" r="F8575">
        <is>
          <t xml:space="preserve">62V86</t>
        </is>
      </c>
      <c s="8" t="inlineStr" r="G8575">
        <is>
          <t xml:space="preserve">038</t>
        </is>
      </c>
      <c s="9" r="H8575">
        <v>6.6200</v>
      </c>
      <c s="8" t="inlineStr" r="I8575">
        <is>
          <t xml:space="preserve"/>
        </is>
      </c>
      <c s="8" t="inlineStr" r="J8575">
        <is>
          <t xml:space="preserve"> DuPage</t>
        </is>
      </c>
    </row>
    <row r="8576" ht="20.25" customHeight="0">
      <c s="5" t="inlineStr" r="A8576">
        <is>
          <t xml:space="preserve">87301305</t>
        </is>
      </c>
      <c s="5" t="inlineStr" r="B8576">
        <is>
          <t xml:space="preserve">ELECTRIC CABLE IN CONDUIT, LEAD-IN, NO. 14   1 PAIR</t>
        </is>
      </c>
      <c s="5" t="inlineStr" r="C8576">
        <is>
          <t xml:space="preserve">FOOT   </t>
        </is>
      </c>
      <c s="6" r="D8576">
        <v>678.000</v>
      </c>
      <c s="7" r="E8576">
        <v>1</v>
      </c>
      <c s="8" t="inlineStr" r="F8576">
        <is>
          <t xml:space="preserve">62V86</t>
        </is>
      </c>
      <c s="8" t="inlineStr" r="G8576">
        <is>
          <t xml:space="preserve">038</t>
        </is>
      </c>
      <c s="9" r="H8576">
        <v>6.9000</v>
      </c>
      <c s="8" t="inlineStr" r="I8576">
        <is>
          <t xml:space="preserve"/>
        </is>
      </c>
      <c s="8" t="inlineStr" r="J8576">
        <is>
          <t xml:space="preserve"> DuPage</t>
        </is>
      </c>
    </row>
    <row r="8577" ht="20.25" customHeight="0">
      <c s="5" t="inlineStr" r="A8577">
        <is>
          <t xml:space="preserve">87301305</t>
        </is>
      </c>
      <c s="5" t="inlineStr" r="B8577">
        <is>
          <t xml:space="preserve">ELECTRIC CABLE IN CONDUIT, LEAD-IN, NO. 14   1 PAIR</t>
        </is>
      </c>
      <c s="5" t="inlineStr" r="C8577">
        <is>
          <t xml:space="preserve">FOOT   </t>
        </is>
      </c>
      <c s="6" r="D8577">
        <v>2341.000</v>
      </c>
      <c s="7" r="E8577">
        <v>1</v>
      </c>
      <c s="8" t="inlineStr" r="F8577">
        <is>
          <t xml:space="preserve">62W59</t>
        </is>
      </c>
      <c s="8" t="inlineStr" r="G8577">
        <is>
          <t xml:space="preserve">043</t>
        </is>
      </c>
      <c s="9" r="H8577">
        <v>1.3900</v>
      </c>
      <c s="8" t="inlineStr" r="I8577">
        <is>
          <t xml:space="preserve">Y</t>
        </is>
      </c>
      <c s="8" t="inlineStr" r="J8577">
        <is>
          <t xml:space="preserve"> Lake</t>
        </is>
      </c>
    </row>
    <row r="8578" ht="20.25" customHeight="0">
      <c s="5" t="inlineStr" r="A8578">
        <is>
          <t xml:space="preserve">87301305</t>
        </is>
      </c>
      <c s="5" t="inlineStr" r="B8578">
        <is>
          <t xml:space="preserve">ELECTRIC CABLE IN CONDUIT, LEAD-IN, NO. 14   1 PAIR</t>
        </is>
      </c>
      <c s="5" t="inlineStr" r="C8578">
        <is>
          <t xml:space="preserve">FOOT   </t>
        </is>
      </c>
      <c s="6" r="D8578">
        <v>2341.000</v>
      </c>
      <c s="7" r="E8578">
        <v>1</v>
      </c>
      <c s="8" t="inlineStr" r="F8578">
        <is>
          <t xml:space="preserve">62W59</t>
        </is>
      </c>
      <c s="8" t="inlineStr" r="G8578">
        <is>
          <t xml:space="preserve">043</t>
        </is>
      </c>
      <c s="9" r="H8578">
        <v>2.1800</v>
      </c>
      <c s="8" t="inlineStr" r="I8578">
        <is>
          <t xml:space="preserve"/>
        </is>
      </c>
      <c s="8" t="inlineStr" r="J8578">
        <is>
          <t xml:space="preserve"> Lake</t>
        </is>
      </c>
    </row>
    <row r="8579" ht="20.25" customHeight="0">
      <c s="5" t="inlineStr" r="A8579">
        <is>
          <t xml:space="preserve">87301305</t>
        </is>
      </c>
      <c s="5" t="inlineStr" r="B8579">
        <is>
          <t xml:space="preserve">ELECTRIC CABLE IN CONDUIT, LEAD-IN, NO. 14   1 PAIR</t>
        </is>
      </c>
      <c s="5" t="inlineStr" r="C8579">
        <is>
          <t xml:space="preserve">FOOT   </t>
        </is>
      </c>
      <c s="6" r="D8579">
        <v>2341.000</v>
      </c>
      <c s="7" r="E8579">
        <v>1</v>
      </c>
      <c s="8" t="inlineStr" r="F8579">
        <is>
          <t xml:space="preserve">62W59</t>
        </is>
      </c>
      <c s="8" t="inlineStr" r="G8579">
        <is>
          <t xml:space="preserve">043</t>
        </is>
      </c>
      <c s="9" r="H8579">
        <v>2.8000</v>
      </c>
      <c s="8" t="inlineStr" r="I8579">
        <is>
          <t xml:space="preserve"/>
        </is>
      </c>
      <c s="8" t="inlineStr" r="J8579">
        <is>
          <t xml:space="preserve"> Lake</t>
        </is>
      </c>
    </row>
    <row r="8580" ht="20.25" customHeight="0">
      <c s="5" t="inlineStr" r="A8580">
        <is>
          <t xml:space="preserve">87301305</t>
        </is>
      </c>
      <c s="5" t="inlineStr" r="B8580">
        <is>
          <t xml:space="preserve">ELECTRIC CABLE IN CONDUIT, LEAD-IN, NO. 14   1 PAIR</t>
        </is>
      </c>
      <c s="5" t="inlineStr" r="C8580">
        <is>
          <t xml:space="preserve">FOOT   </t>
        </is>
      </c>
      <c s="6" r="D8580">
        <v>1050.000</v>
      </c>
      <c s="7" r="E8580">
        <v>1</v>
      </c>
      <c s="8" t="inlineStr" r="F8580">
        <is>
          <t xml:space="preserve">62W69</t>
        </is>
      </c>
      <c s="8" t="inlineStr" r="G8580">
        <is>
          <t xml:space="preserve">169</t>
        </is>
      </c>
      <c s="9" r="H8580">
        <v>12.5000</v>
      </c>
      <c s="8" t="inlineStr" r="I8580">
        <is>
          <t xml:space="preserve">Y</t>
        </is>
      </c>
      <c s="8" t="inlineStr" r="J8580">
        <is>
          <t xml:space="preserve"> Kane</t>
        </is>
      </c>
    </row>
    <row r="8581" ht="20.25" customHeight="0">
      <c s="5" t="inlineStr" r="A8581">
        <is>
          <t xml:space="preserve">87301305</t>
        </is>
      </c>
      <c s="5" t="inlineStr" r="B8581">
        <is>
          <t xml:space="preserve">ELECTRIC CABLE IN CONDUIT, LEAD-IN, NO. 14   1 PAIR</t>
        </is>
      </c>
      <c s="5" t="inlineStr" r="C8581">
        <is>
          <t xml:space="preserve">FOOT   </t>
        </is>
      </c>
      <c s="6" r="D8581">
        <v>1050.000</v>
      </c>
      <c s="7" r="E8581">
        <v>1</v>
      </c>
      <c s="8" t="inlineStr" r="F8581">
        <is>
          <t xml:space="preserve">62W69</t>
        </is>
      </c>
      <c s="8" t="inlineStr" r="G8581">
        <is>
          <t xml:space="preserve">169</t>
        </is>
      </c>
      <c s="9" r="H8581">
        <v>5.3000</v>
      </c>
      <c s="8" t="inlineStr" r="I8581">
        <is>
          <t xml:space="preserve"/>
        </is>
      </c>
      <c s="8" t="inlineStr" r="J8581">
        <is>
          <t xml:space="preserve"> Kane</t>
        </is>
      </c>
    </row>
    <row r="8582" ht="20.25" customHeight="0">
      <c s="5" t="inlineStr" r="A8582">
        <is>
          <t xml:space="preserve">87301305</t>
        </is>
      </c>
      <c s="5" t="inlineStr" r="B8582">
        <is>
          <t xml:space="preserve">ELECTRIC CABLE IN CONDUIT, LEAD-IN, NO. 14   1 PAIR</t>
        </is>
      </c>
      <c s="5" t="inlineStr" r="C8582">
        <is>
          <t xml:space="preserve">FOOT   </t>
        </is>
      </c>
      <c s="6" r="D8582">
        <v>7175.000</v>
      </c>
      <c s="7" r="E8582">
        <v>7</v>
      </c>
      <c s="8" t="inlineStr" r="F8582">
        <is>
          <t xml:space="preserve">74759</t>
        </is>
      </c>
      <c s="8" t="inlineStr" r="G8582">
        <is>
          <t xml:space="preserve">109</t>
        </is>
      </c>
      <c s="9" r="H8582">
        <v>1.8500</v>
      </c>
      <c s="8" t="inlineStr" r="I8582">
        <is>
          <t xml:space="preserve">Y</t>
        </is>
      </c>
      <c s="8" t="inlineStr" r="J8582">
        <is>
          <t xml:space="preserve"> Coles</t>
        </is>
      </c>
    </row>
    <row r="8583" ht="20.25" customHeight="0">
      <c s="5" t="inlineStr" r="A8583">
        <is>
          <t xml:space="preserve">87301804</t>
        </is>
      </c>
      <c s="5" t="inlineStr" r="B8583">
        <is>
          <t xml:space="preserve">ELECTRIC CABLE IN CONDUIT, SERVICE NO. 6  1C</t>
        </is>
      </c>
      <c s="5" t="inlineStr" r="C8583">
        <is>
          <t xml:space="preserve">FOOT   </t>
        </is>
      </c>
      <c s="6" r="D8583">
        <v>826.000</v>
      </c>
      <c s="7" r="E8583">
        <v>7</v>
      </c>
      <c s="8" t="inlineStr" r="F8583">
        <is>
          <t xml:space="preserve">74759</t>
        </is>
      </c>
      <c s="8" t="inlineStr" r="G8583">
        <is>
          <t xml:space="preserve">109</t>
        </is>
      </c>
      <c s="9" r="H8583">
        <v>4.7500</v>
      </c>
      <c s="8" t="inlineStr" r="I8583">
        <is>
          <t xml:space="preserve">Y</t>
        </is>
      </c>
      <c s="8" t="inlineStr" r="J8583">
        <is>
          <t xml:space="preserve"> Coles</t>
        </is>
      </c>
    </row>
    <row r="8584" ht="20.25" customHeight="0">
      <c s="5" t="inlineStr" r="A8584">
        <is>
          <t xml:space="preserve">87301805</t>
        </is>
      </c>
      <c s="5" t="inlineStr" r="B8584">
        <is>
          <t xml:space="preserve">ELECTRIC CABLE IN CONDUIT, SERVICE, NO.  6   2 C</t>
        </is>
      </c>
      <c s="5" t="inlineStr" r="C8584">
        <is>
          <t xml:space="preserve">FOOT   </t>
        </is>
      </c>
      <c s="6" r="D8584">
        <v>328.500</v>
      </c>
      <c s="7" r="E8584">
        <v>1</v>
      </c>
      <c s="8" t="inlineStr" r="F8584">
        <is>
          <t xml:space="preserve">62T20</t>
        </is>
      </c>
      <c s="8" t="inlineStr" r="G8584">
        <is>
          <t xml:space="preserve">025</t>
        </is>
      </c>
      <c s="9" r="H8584">
        <v>4.8500</v>
      </c>
      <c s="8" t="inlineStr" r="I8584">
        <is>
          <t xml:space="preserve">Y</t>
        </is>
      </c>
      <c s="8" t="inlineStr" r="J8584">
        <is>
          <t xml:space="preserve"> Cook</t>
        </is>
      </c>
    </row>
    <row r="8585" ht="20.25" customHeight="0">
      <c s="5" t="inlineStr" r="A8585">
        <is>
          <t xml:space="preserve">87301805</t>
        </is>
      </c>
      <c s="5" t="inlineStr" r="B8585">
        <is>
          <t xml:space="preserve">ELECTRIC CABLE IN CONDUIT, SERVICE, NO.  6   2 C</t>
        </is>
      </c>
      <c s="5" t="inlineStr" r="C8585">
        <is>
          <t xml:space="preserve">FOOT   </t>
        </is>
      </c>
      <c s="6" r="D8585">
        <v>328.500</v>
      </c>
      <c s="7" r="E8585">
        <v>1</v>
      </c>
      <c s="8" t="inlineStr" r="F8585">
        <is>
          <t xml:space="preserve">62T20</t>
        </is>
      </c>
      <c s="8" t="inlineStr" r="G8585">
        <is>
          <t xml:space="preserve">025</t>
        </is>
      </c>
      <c s="9" r="H8585">
        <v>5.3500</v>
      </c>
      <c s="8" t="inlineStr" r="I8585">
        <is>
          <t xml:space="preserve"/>
        </is>
      </c>
      <c s="8" t="inlineStr" r="J8585">
        <is>
          <t xml:space="preserve"> Cook</t>
        </is>
      </c>
    </row>
    <row r="8586" ht="20.25" customHeight="0">
      <c s="5" t="inlineStr" r="A8586">
        <is>
          <t xml:space="preserve">87301805</t>
        </is>
      </c>
      <c s="5" t="inlineStr" r="B8586">
        <is>
          <t xml:space="preserve">ELECTRIC CABLE IN CONDUIT, SERVICE, NO.  6   2 C</t>
        </is>
      </c>
      <c s="5" t="inlineStr" r="C8586">
        <is>
          <t xml:space="preserve">FOOT   </t>
        </is>
      </c>
      <c s="6" r="D8586">
        <v>328.500</v>
      </c>
      <c s="7" r="E8586">
        <v>1</v>
      </c>
      <c s="8" t="inlineStr" r="F8586">
        <is>
          <t xml:space="preserve">62T20</t>
        </is>
      </c>
      <c s="8" t="inlineStr" r="G8586">
        <is>
          <t xml:space="preserve">025</t>
        </is>
      </c>
      <c s="9" r="H8586">
        <v>5.6000</v>
      </c>
      <c s="8" t="inlineStr" r="I8586">
        <is>
          <t xml:space="preserve"/>
        </is>
      </c>
      <c s="8" t="inlineStr" r="J8586">
        <is>
          <t xml:space="preserve"> Cook</t>
        </is>
      </c>
    </row>
    <row r="8587" ht="20.25" customHeight="0">
      <c s="5" t="inlineStr" r="A8587">
        <is>
          <t xml:space="preserve">87301805</t>
        </is>
      </c>
      <c s="5" t="inlineStr" r="B8587">
        <is>
          <t xml:space="preserve">ELECTRIC CABLE IN CONDUIT, SERVICE, NO.  6   2 C</t>
        </is>
      </c>
      <c s="5" t="inlineStr" r="C8587">
        <is>
          <t xml:space="preserve">FOOT   </t>
        </is>
      </c>
      <c s="6" r="D8587">
        <v>328.500</v>
      </c>
      <c s="7" r="E8587">
        <v>1</v>
      </c>
      <c s="8" t="inlineStr" r="F8587">
        <is>
          <t xml:space="preserve">62T20</t>
        </is>
      </c>
      <c s="8" t="inlineStr" r="G8587">
        <is>
          <t xml:space="preserve">025</t>
        </is>
      </c>
      <c s="9" r="H8587">
        <v>9.8700</v>
      </c>
      <c s="8" t="inlineStr" r="I8587">
        <is>
          <t xml:space="preserve"/>
        </is>
      </c>
      <c s="8" t="inlineStr" r="J8587">
        <is>
          <t xml:space="preserve"> Cook</t>
        </is>
      </c>
    </row>
    <row r="8588" ht="20.25" customHeight="0">
      <c s="5" t="inlineStr" r="A8588">
        <is>
          <t xml:space="preserve">87301805</t>
        </is>
      </c>
      <c s="5" t="inlineStr" r="B8588">
        <is>
          <t xml:space="preserve">ELECTRIC CABLE IN CONDUIT, SERVICE, NO.  6   2 C</t>
        </is>
      </c>
      <c s="5" t="inlineStr" r="C8588">
        <is>
          <t xml:space="preserve">FOOT   </t>
        </is>
      </c>
      <c s="6" r="D8588">
        <v>569.000</v>
      </c>
      <c s="7" r="E8588">
        <v>1</v>
      </c>
      <c s="8" t="inlineStr" r="F8588">
        <is>
          <t xml:space="preserve">62V61</t>
        </is>
      </c>
      <c s="8" t="inlineStr" r="G8588">
        <is>
          <t xml:space="preserve">035</t>
        </is>
      </c>
      <c s="9" r="H8588">
        <v>11.2300</v>
      </c>
      <c s="8" t="inlineStr" r="I8588">
        <is>
          <t xml:space="preserve">Y</t>
        </is>
      </c>
      <c s="8" t="inlineStr" r="J8588">
        <is>
          <t xml:space="preserve"> Cook</t>
        </is>
      </c>
    </row>
    <row r="8589" ht="20.25" customHeight="0">
      <c s="5" t="inlineStr" r="A8589">
        <is>
          <t xml:space="preserve">87301805</t>
        </is>
      </c>
      <c s="5" t="inlineStr" r="B8589">
        <is>
          <t xml:space="preserve">ELECTRIC CABLE IN CONDUIT, SERVICE, NO.  6   2 C</t>
        </is>
      </c>
      <c s="5" t="inlineStr" r="C8589">
        <is>
          <t xml:space="preserve">FOOT   </t>
        </is>
      </c>
      <c s="6" r="D8589">
        <v>569.000</v>
      </c>
      <c s="7" r="E8589">
        <v>1</v>
      </c>
      <c s="8" t="inlineStr" r="F8589">
        <is>
          <t xml:space="preserve">62V61</t>
        </is>
      </c>
      <c s="8" t="inlineStr" r="G8589">
        <is>
          <t xml:space="preserve">035</t>
        </is>
      </c>
      <c s="9" r="H8589">
        <v>6.6000</v>
      </c>
      <c s="8" t="inlineStr" r="I8589">
        <is>
          <t xml:space="preserve"/>
        </is>
      </c>
      <c s="8" t="inlineStr" r="J8589">
        <is>
          <t xml:space="preserve"> Cook</t>
        </is>
      </c>
    </row>
    <row r="8590" ht="20.25" customHeight="0">
      <c s="5" t="inlineStr" r="A8590">
        <is>
          <t xml:space="preserve">87301805</t>
        </is>
      </c>
      <c s="5" t="inlineStr" r="B8590">
        <is>
          <t xml:space="preserve">ELECTRIC CABLE IN CONDUIT, SERVICE, NO.  6   2 C</t>
        </is>
      </c>
      <c s="5" t="inlineStr" r="C8590">
        <is>
          <t xml:space="preserve">FOOT   </t>
        </is>
      </c>
      <c s="6" r="D8590">
        <v>569.000</v>
      </c>
      <c s="7" r="E8590">
        <v>1</v>
      </c>
      <c s="8" t="inlineStr" r="F8590">
        <is>
          <t xml:space="preserve">62V61</t>
        </is>
      </c>
      <c s="8" t="inlineStr" r="G8590">
        <is>
          <t xml:space="preserve">035</t>
        </is>
      </c>
      <c s="9" r="H8590">
        <v>12.7700</v>
      </c>
      <c s="8" t="inlineStr" r="I8590">
        <is>
          <t xml:space="preserve"/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87301805</t>
        </is>
      </c>
      <c s="5" t="inlineStr" r="B8591">
        <is>
          <t xml:space="preserve">ELECTRIC CABLE IN CONDUIT, SERVICE, NO.  6   2 C</t>
        </is>
      </c>
      <c s="5" t="inlineStr" r="C8591">
        <is>
          <t xml:space="preserve">FOOT   </t>
        </is>
      </c>
      <c s="6" r="D8591">
        <v>27.000</v>
      </c>
      <c s="7" r="E8591">
        <v>1</v>
      </c>
      <c s="8" t="inlineStr" r="F8591">
        <is>
          <t xml:space="preserve">62V86</t>
        </is>
      </c>
      <c s="8" t="inlineStr" r="G8591">
        <is>
          <t xml:space="preserve">038</t>
        </is>
      </c>
      <c s="9" r="H8591">
        <v>8.2300</v>
      </c>
      <c s="8" t="inlineStr" r="I8591">
        <is>
          <t xml:space="preserve">Y</t>
        </is>
      </c>
      <c s="8" t="inlineStr" r="J8591">
        <is>
          <t xml:space="preserve"> DuPage</t>
        </is>
      </c>
    </row>
    <row r="8592" ht="20.25" customHeight="0">
      <c s="5" t="inlineStr" r="A8592">
        <is>
          <t xml:space="preserve">87301805</t>
        </is>
      </c>
      <c s="5" t="inlineStr" r="B8592">
        <is>
          <t xml:space="preserve">ELECTRIC CABLE IN CONDUIT, SERVICE, NO.  6   2 C</t>
        </is>
      </c>
      <c s="5" t="inlineStr" r="C8592">
        <is>
          <t xml:space="preserve">FOOT   </t>
        </is>
      </c>
      <c s="6" r="D8592">
        <v>27.000</v>
      </c>
      <c s="7" r="E8592">
        <v>1</v>
      </c>
      <c s="8" t="inlineStr" r="F8592">
        <is>
          <t xml:space="preserve">62V86</t>
        </is>
      </c>
      <c s="8" t="inlineStr" r="G8592">
        <is>
          <t xml:space="preserve">038</t>
        </is>
      </c>
      <c s="9" r="H8592">
        <v>8.2300</v>
      </c>
      <c s="8" t="inlineStr" r="I8592">
        <is>
          <t xml:space="preserve"/>
        </is>
      </c>
      <c s="8" t="inlineStr" r="J8592">
        <is>
          <t xml:space="preserve"> DuPage</t>
        </is>
      </c>
    </row>
    <row r="8593" ht="20.25" customHeight="0">
      <c s="5" t="inlineStr" r="A8593">
        <is>
          <t xml:space="preserve">87301805</t>
        </is>
      </c>
      <c s="5" t="inlineStr" r="B8593">
        <is>
          <t xml:space="preserve">ELECTRIC CABLE IN CONDUIT, SERVICE, NO.  6   2 C</t>
        </is>
      </c>
      <c s="5" t="inlineStr" r="C8593">
        <is>
          <t xml:space="preserve">FOOT   </t>
        </is>
      </c>
      <c s="6" r="D8593">
        <v>27.000</v>
      </c>
      <c s="7" r="E8593">
        <v>1</v>
      </c>
      <c s="8" t="inlineStr" r="F8593">
        <is>
          <t xml:space="preserve">62V86</t>
        </is>
      </c>
      <c s="8" t="inlineStr" r="G8593">
        <is>
          <t xml:space="preserve">038</t>
        </is>
      </c>
      <c s="9" r="H8593">
        <v>8.4000</v>
      </c>
      <c s="8" t="inlineStr" r="I8593">
        <is>
          <t xml:space="preserve"/>
        </is>
      </c>
      <c s="8" t="inlineStr" r="J8593">
        <is>
          <t xml:space="preserve"> DuPage</t>
        </is>
      </c>
    </row>
    <row r="8594" ht="20.25" customHeight="0">
      <c s="5" t="inlineStr" r="A8594">
        <is>
          <t xml:space="preserve">87301805</t>
        </is>
      </c>
      <c s="5" t="inlineStr" r="B8594">
        <is>
          <t xml:space="preserve">ELECTRIC CABLE IN CONDUIT, SERVICE, NO.  6   2 C</t>
        </is>
      </c>
      <c s="5" t="inlineStr" r="C8594">
        <is>
          <t xml:space="preserve">FOOT   </t>
        </is>
      </c>
      <c s="6" r="D8594">
        <v>60.000</v>
      </c>
      <c s="7" r="E8594">
        <v>1</v>
      </c>
      <c s="8" t="inlineStr" r="F8594">
        <is>
          <t xml:space="preserve">62W59</t>
        </is>
      </c>
      <c s="8" t="inlineStr" r="G8594">
        <is>
          <t xml:space="preserve">043</t>
        </is>
      </c>
      <c s="9" r="H8594">
        <v>3.1200</v>
      </c>
      <c s="8" t="inlineStr" r="I8594">
        <is>
          <t xml:space="preserve">Y</t>
        </is>
      </c>
      <c s="8" t="inlineStr" r="J8594">
        <is>
          <t xml:space="preserve"> Lake</t>
        </is>
      </c>
    </row>
    <row r="8595" ht="20.25" customHeight="0">
      <c s="5" t="inlineStr" r="A8595">
        <is>
          <t xml:space="preserve">87301805</t>
        </is>
      </c>
      <c s="5" t="inlineStr" r="B8595">
        <is>
          <t xml:space="preserve">ELECTRIC CABLE IN CONDUIT, SERVICE, NO.  6   2 C</t>
        </is>
      </c>
      <c s="5" t="inlineStr" r="C8595">
        <is>
          <t xml:space="preserve">FOOT   </t>
        </is>
      </c>
      <c s="6" r="D8595">
        <v>60.000</v>
      </c>
      <c s="7" r="E8595">
        <v>1</v>
      </c>
      <c s="8" t="inlineStr" r="F8595">
        <is>
          <t xml:space="preserve">62W59</t>
        </is>
      </c>
      <c s="8" t="inlineStr" r="G8595">
        <is>
          <t xml:space="preserve">043</t>
        </is>
      </c>
      <c s="9" r="H8595">
        <v>4.6800</v>
      </c>
      <c s="8" t="inlineStr" r="I8595">
        <is>
          <t xml:space="preserve"/>
        </is>
      </c>
      <c s="8" t="inlineStr" r="J8595">
        <is>
          <t xml:space="preserve"> Lake</t>
        </is>
      </c>
    </row>
    <row r="8596" ht="20.25" customHeight="0">
      <c s="5" t="inlineStr" r="A8596">
        <is>
          <t xml:space="preserve">87301805</t>
        </is>
      </c>
      <c s="5" t="inlineStr" r="B8596">
        <is>
          <t xml:space="preserve">ELECTRIC CABLE IN CONDUIT, SERVICE, NO.  6   2 C</t>
        </is>
      </c>
      <c s="5" t="inlineStr" r="C8596">
        <is>
          <t xml:space="preserve">FOOT   </t>
        </is>
      </c>
      <c s="6" r="D8596">
        <v>60.000</v>
      </c>
      <c s="7" r="E8596">
        <v>1</v>
      </c>
      <c s="8" t="inlineStr" r="F8596">
        <is>
          <t xml:space="preserve">62W59</t>
        </is>
      </c>
      <c s="8" t="inlineStr" r="G8596">
        <is>
          <t xml:space="preserve">043</t>
        </is>
      </c>
      <c s="9" r="H8596">
        <v>4.8000</v>
      </c>
      <c s="8" t="inlineStr" r="I8596">
        <is>
          <t xml:space="preserve"/>
        </is>
      </c>
      <c s="8" t="inlineStr" r="J8596">
        <is>
          <t xml:space="preserve"> Lake</t>
        </is>
      </c>
    </row>
    <row r="8597" ht="20.25" customHeight="0">
      <c s="5" t="inlineStr" r="A8597">
        <is>
          <t xml:space="preserve">87301805</t>
        </is>
      </c>
      <c s="5" t="inlineStr" r="B8597">
        <is>
          <t xml:space="preserve">ELECTRIC CABLE IN CONDUIT, SERVICE, NO.  6   2 C</t>
        </is>
      </c>
      <c s="5" t="inlineStr" r="C8597">
        <is>
          <t xml:space="preserve">FOOT   </t>
        </is>
      </c>
      <c s="6" r="D8597">
        <v>5.000</v>
      </c>
      <c s="7" r="E8597">
        <v>3</v>
      </c>
      <c s="8" t="inlineStr" r="F8597">
        <is>
          <t xml:space="preserve">66N61</t>
        </is>
      </c>
      <c s="8" t="inlineStr" r="G8597">
        <is>
          <t xml:space="preserve">064</t>
        </is>
      </c>
      <c s="9" r="H8597">
        <v>5.0000</v>
      </c>
      <c s="8" t="inlineStr" r="I8597">
        <is>
          <t xml:space="preserve">Y</t>
        </is>
      </c>
      <c s="8" t="inlineStr" r="J8597">
        <is>
          <t xml:space="preserve"> Kankakee</t>
        </is>
      </c>
    </row>
    <row r="8598" ht="20.25" customHeight="0">
      <c s="5" t="inlineStr" r="A8598">
        <is>
          <t xml:space="preserve">87301805</t>
        </is>
      </c>
      <c s="5" t="inlineStr" r="B8598">
        <is>
          <t xml:space="preserve">ELECTRIC CABLE IN CONDUIT, SERVICE, NO.  6   2 C</t>
        </is>
      </c>
      <c s="5" t="inlineStr" r="C8598">
        <is>
          <t xml:space="preserve">FOOT   </t>
        </is>
      </c>
      <c s="6" r="D8598">
        <v>25.000</v>
      </c>
      <c s="7" r="E8598">
        <v>7</v>
      </c>
      <c s="8" t="inlineStr" r="F8598">
        <is>
          <t xml:space="preserve">74A26</t>
        </is>
      </c>
      <c s="8" t="inlineStr" r="G8598">
        <is>
          <t xml:space="preserve">112</t>
        </is>
      </c>
      <c s="9" r="H8598">
        <v>45.0000</v>
      </c>
      <c s="8" t="inlineStr" r="I8598">
        <is>
          <t xml:space="preserve">Y</t>
        </is>
      </c>
      <c s="8" t="inlineStr" r="J8598">
        <is>
          <t xml:space="preserve"> Richland</t>
        </is>
      </c>
    </row>
    <row r="8599" ht="20.25" customHeight="0">
      <c s="5" t="inlineStr" r="A8599">
        <is>
          <t xml:space="preserve">87301815</t>
        </is>
      </c>
      <c s="5" t="inlineStr" r="B8599">
        <is>
          <t xml:space="preserve">ELECTRIC CABLE IN CONDUIT, SERVICE, NO.  6   3 C</t>
        </is>
      </c>
      <c s="5" t="inlineStr" r="C8599">
        <is>
          <t xml:space="preserve">FOOT   </t>
        </is>
      </c>
      <c s="6" r="D8599">
        <v>57.000</v>
      </c>
      <c s="7" r="E8599">
        <v>9</v>
      </c>
      <c s="8" t="inlineStr" r="F8599">
        <is>
          <t xml:space="preserve">78373</t>
        </is>
      </c>
      <c s="8" t="inlineStr" r="G8599">
        <is>
          <t xml:space="preserve">136</t>
        </is>
      </c>
      <c s="9" r="H8599">
        <v>8.0000</v>
      </c>
      <c s="8" t="inlineStr" r="I8599">
        <is>
          <t xml:space="preserve">Y</t>
        </is>
      </c>
      <c s="8" t="inlineStr" r="J8599">
        <is>
          <t xml:space="preserve"> Williamson</t>
        </is>
      </c>
    </row>
    <row r="8600" ht="20.25" customHeight="0">
      <c s="5" t="inlineStr" r="A8600">
        <is>
          <t xml:space="preserve">87301815</t>
        </is>
      </c>
      <c s="5" t="inlineStr" r="B8600">
        <is>
          <t xml:space="preserve">ELECTRIC CABLE IN CONDUIT, SERVICE, NO.  6   3 C</t>
        </is>
      </c>
      <c s="5" t="inlineStr" r="C8600">
        <is>
          <t xml:space="preserve">FOOT   </t>
        </is>
      </c>
      <c s="6" r="D8600">
        <v>57.000</v>
      </c>
      <c s="7" r="E8600">
        <v>9</v>
      </c>
      <c s="8" t="inlineStr" r="F8600">
        <is>
          <t xml:space="preserve">78373</t>
        </is>
      </c>
      <c s="8" t="inlineStr" r="G8600">
        <is>
          <t xml:space="preserve">136</t>
        </is>
      </c>
      <c s="9" r="H8600">
        <v>7.8400</v>
      </c>
      <c s="8" t="inlineStr" r="I8600">
        <is>
          <t xml:space="preserve"/>
        </is>
      </c>
      <c s="8" t="inlineStr" r="J8600">
        <is>
          <t xml:space="preserve"> Williamson</t>
        </is>
      </c>
    </row>
    <row r="8601" ht="20.25" customHeight="0">
      <c s="5" t="inlineStr" r="A8601">
        <is>
          <t xml:space="preserve">87301900</t>
        </is>
      </c>
      <c s="5" t="inlineStr" r="B8601">
        <is>
          <t xml:space="preserve">ELECTRIC CABLE IN CONDUIT, EQUIPMENT GROUNDING CONDUCTOR, NO.  6   1C</t>
        </is>
      </c>
      <c s="5" t="inlineStr" r="C8601">
        <is>
          <t xml:space="preserve">FOOT   </t>
        </is>
      </c>
      <c s="6" r="D8601">
        <v>984.000</v>
      </c>
      <c s="7" r="E8601">
        <v>1</v>
      </c>
      <c s="8" t="inlineStr" r="F8601">
        <is>
          <t xml:space="preserve">62T20</t>
        </is>
      </c>
      <c s="8" t="inlineStr" r="G8601">
        <is>
          <t xml:space="preserve">025</t>
        </is>
      </c>
      <c s="9" r="H8601">
        <v>3.7500</v>
      </c>
      <c s="8" t="inlineStr" r="I8601">
        <is>
          <t xml:space="preserve">Y</t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87301900</t>
        </is>
      </c>
      <c s="5" t="inlineStr" r="B8602">
        <is>
          <t xml:space="preserve">ELECTRIC CABLE IN CONDUIT, EQUIPMENT GROUNDING CONDUCTOR, NO.  6   1C</t>
        </is>
      </c>
      <c s="5" t="inlineStr" r="C8602">
        <is>
          <t xml:space="preserve">FOOT   </t>
        </is>
      </c>
      <c s="6" r="D8602">
        <v>984.000</v>
      </c>
      <c s="7" r="E8602">
        <v>1</v>
      </c>
      <c s="8" t="inlineStr" r="F8602">
        <is>
          <t xml:space="preserve">62T20</t>
        </is>
      </c>
      <c s="8" t="inlineStr" r="G8602">
        <is>
          <t xml:space="preserve">025</t>
        </is>
      </c>
      <c s="9" r="H8602">
        <v>3.9200</v>
      </c>
      <c s="8" t="inlineStr" r="I8602">
        <is>
          <t xml:space="preserve"/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87301900</t>
        </is>
      </c>
      <c s="5" t="inlineStr" r="B8603">
        <is>
          <t xml:space="preserve">ELECTRIC CABLE IN CONDUIT, EQUIPMENT GROUNDING CONDUCTOR, NO.  6   1C</t>
        </is>
      </c>
      <c s="5" t="inlineStr" r="C8603">
        <is>
          <t xml:space="preserve">FOOT   </t>
        </is>
      </c>
      <c s="6" r="D8603">
        <v>984.000</v>
      </c>
      <c s="7" r="E8603">
        <v>1</v>
      </c>
      <c s="8" t="inlineStr" r="F8603">
        <is>
          <t xml:space="preserve">62T20</t>
        </is>
      </c>
      <c s="8" t="inlineStr" r="G8603">
        <is>
          <t xml:space="preserve">025</t>
        </is>
      </c>
      <c s="9" r="H8603">
        <v>4.3000</v>
      </c>
      <c s="8" t="inlineStr" r="I8603">
        <is>
          <t xml:space="preserve"/>
        </is>
      </c>
      <c s="8" t="inlineStr" r="J8603">
        <is>
          <t xml:space="preserve"> Cook</t>
        </is>
      </c>
    </row>
    <row r="8604" ht="20.25" customHeight="0">
      <c s="5" t="inlineStr" r="A8604">
        <is>
          <t xml:space="preserve">87301900</t>
        </is>
      </c>
      <c s="5" t="inlineStr" r="B8604">
        <is>
          <t xml:space="preserve">ELECTRIC CABLE IN CONDUIT, EQUIPMENT GROUNDING CONDUCTOR, NO.  6   1C</t>
        </is>
      </c>
      <c s="5" t="inlineStr" r="C8604">
        <is>
          <t xml:space="preserve">FOOT   </t>
        </is>
      </c>
      <c s="6" r="D8604">
        <v>984.000</v>
      </c>
      <c s="7" r="E8604">
        <v>1</v>
      </c>
      <c s="8" t="inlineStr" r="F8604">
        <is>
          <t xml:space="preserve">62T20</t>
        </is>
      </c>
      <c s="8" t="inlineStr" r="G8604">
        <is>
          <t xml:space="preserve">025</t>
        </is>
      </c>
      <c s="9" r="H8604">
        <v>7.4000</v>
      </c>
      <c s="8" t="inlineStr" r="I8604">
        <is>
          <t xml:space="preserve"/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87301900</t>
        </is>
      </c>
      <c s="5" t="inlineStr" r="B8605">
        <is>
          <t xml:space="preserve">ELECTRIC CABLE IN CONDUIT, EQUIPMENT GROUNDING CONDUCTOR, NO.  6   1C</t>
        </is>
      </c>
      <c s="5" t="inlineStr" r="C8605">
        <is>
          <t xml:space="preserve">FOOT   </t>
        </is>
      </c>
      <c s="6" r="D8605">
        <v>265.000</v>
      </c>
      <c s="7" r="E8605">
        <v>1</v>
      </c>
      <c s="8" t="inlineStr" r="F8605">
        <is>
          <t xml:space="preserve">62V37</t>
        </is>
      </c>
      <c s="8" t="inlineStr" r="G8605">
        <is>
          <t xml:space="preserve">029</t>
        </is>
      </c>
      <c s="9" r="H8605">
        <v>1.6000</v>
      </c>
      <c s="8" t="inlineStr" r="I8605">
        <is>
          <t xml:space="preserve">Y</t>
        </is>
      </c>
      <c s="8" t="inlineStr" r="J8605">
        <is>
          <t xml:space="preserve"> Kane</t>
        </is>
      </c>
    </row>
    <row r="8606" ht="20.25" customHeight="0">
      <c s="5" t="inlineStr" r="A8606">
        <is>
          <t xml:space="preserve">87301900</t>
        </is>
      </c>
      <c s="5" t="inlineStr" r="B8606">
        <is>
          <t xml:space="preserve">ELECTRIC CABLE IN CONDUIT, EQUIPMENT GROUNDING CONDUCTOR, NO.  6   1C</t>
        </is>
      </c>
      <c s="5" t="inlineStr" r="C8606">
        <is>
          <t xml:space="preserve">FOOT   </t>
        </is>
      </c>
      <c s="6" r="D8606">
        <v>265.000</v>
      </c>
      <c s="7" r="E8606">
        <v>1</v>
      </c>
      <c s="8" t="inlineStr" r="F8606">
        <is>
          <t xml:space="preserve">62V37</t>
        </is>
      </c>
      <c s="8" t="inlineStr" r="G8606">
        <is>
          <t xml:space="preserve">029</t>
        </is>
      </c>
      <c s="9" r="H8606">
        <v>1.6000</v>
      </c>
      <c s="8" t="inlineStr" r="I8606">
        <is>
          <t xml:space="preserve"/>
        </is>
      </c>
      <c s="8" t="inlineStr" r="J8606">
        <is>
          <t xml:space="preserve"> Kane</t>
        </is>
      </c>
    </row>
    <row r="8607" ht="20.25" customHeight="0">
      <c s="5" t="inlineStr" r="A8607">
        <is>
          <t xml:space="preserve">87301900</t>
        </is>
      </c>
      <c s="5" t="inlineStr" r="B8607">
        <is>
          <t xml:space="preserve">ELECTRIC CABLE IN CONDUIT, EQUIPMENT GROUNDING CONDUCTOR, NO.  6   1C</t>
        </is>
      </c>
      <c s="5" t="inlineStr" r="C8607">
        <is>
          <t xml:space="preserve">FOOT   </t>
        </is>
      </c>
      <c s="6" r="D8607">
        <v>265.000</v>
      </c>
      <c s="7" r="E8607">
        <v>1</v>
      </c>
      <c s="8" t="inlineStr" r="F8607">
        <is>
          <t xml:space="preserve">62V37</t>
        </is>
      </c>
      <c s="8" t="inlineStr" r="G8607">
        <is>
          <t xml:space="preserve">029</t>
        </is>
      </c>
      <c s="9" r="H8607">
        <v>1.6000</v>
      </c>
      <c s="8" t="inlineStr" r="I8607">
        <is>
          <t xml:space="preserve"/>
        </is>
      </c>
      <c s="8" t="inlineStr" r="J8607">
        <is>
          <t xml:space="preserve"> Kane</t>
        </is>
      </c>
    </row>
    <row r="8608" ht="20.25" customHeight="0">
      <c s="5" t="inlineStr" r="A8608">
        <is>
          <t xml:space="preserve">87301900</t>
        </is>
      </c>
      <c s="5" t="inlineStr" r="B8608">
        <is>
          <t xml:space="preserve">ELECTRIC CABLE IN CONDUIT, EQUIPMENT GROUNDING CONDUCTOR, NO.  6   1C</t>
        </is>
      </c>
      <c s="5" t="inlineStr" r="C8608">
        <is>
          <t xml:space="preserve">FOOT   </t>
        </is>
      </c>
      <c s="6" r="D8608">
        <v>2311.000</v>
      </c>
      <c s="7" r="E8608">
        <v>1</v>
      </c>
      <c s="8" t="inlineStr" r="F8608">
        <is>
          <t xml:space="preserve">62V61</t>
        </is>
      </c>
      <c s="8" t="inlineStr" r="G8608">
        <is>
          <t xml:space="preserve">035</t>
        </is>
      </c>
      <c s="9" r="H8608">
        <v>4.4900</v>
      </c>
      <c s="8" t="inlineStr" r="I8608">
        <is>
          <t xml:space="preserve">Y</t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87301900</t>
        </is>
      </c>
      <c s="5" t="inlineStr" r="B8609">
        <is>
          <t xml:space="preserve">ELECTRIC CABLE IN CONDUIT, EQUIPMENT GROUNDING CONDUCTOR, NO.  6   1C</t>
        </is>
      </c>
      <c s="5" t="inlineStr" r="C8609">
        <is>
          <t xml:space="preserve">FOOT   </t>
        </is>
      </c>
      <c s="6" r="D8609">
        <v>2311.000</v>
      </c>
      <c s="7" r="E8609">
        <v>1</v>
      </c>
      <c s="8" t="inlineStr" r="F8609">
        <is>
          <t xml:space="preserve">62V61</t>
        </is>
      </c>
      <c s="8" t="inlineStr" r="G8609">
        <is>
          <t xml:space="preserve">035</t>
        </is>
      </c>
      <c s="9" r="H8609">
        <v>3.9000</v>
      </c>
      <c s="8" t="inlineStr" r="I8609">
        <is>
          <t xml:space="preserve"/>
        </is>
      </c>
      <c s="8" t="inlineStr" r="J8609">
        <is>
          <t xml:space="preserve"> Cook</t>
        </is>
      </c>
    </row>
    <row r="8610" ht="20.25" customHeight="0">
      <c s="5" t="inlineStr" r="A8610">
        <is>
          <t xml:space="preserve">87301900</t>
        </is>
      </c>
      <c s="5" t="inlineStr" r="B8610">
        <is>
          <t xml:space="preserve">ELECTRIC CABLE IN CONDUIT, EQUIPMENT GROUNDING CONDUCTOR, NO.  6   1C</t>
        </is>
      </c>
      <c s="5" t="inlineStr" r="C8610">
        <is>
          <t xml:space="preserve">FOOT   </t>
        </is>
      </c>
      <c s="6" r="D8610">
        <v>2311.000</v>
      </c>
      <c s="7" r="E8610">
        <v>1</v>
      </c>
      <c s="8" t="inlineStr" r="F8610">
        <is>
          <t xml:space="preserve">62V61</t>
        </is>
      </c>
      <c s="8" t="inlineStr" r="G8610">
        <is>
          <t xml:space="preserve">035</t>
        </is>
      </c>
      <c s="9" r="H8610">
        <v>4.2100</v>
      </c>
      <c s="8" t="inlineStr" r="I8610">
        <is>
          <t xml:space="preserve"/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87301900</t>
        </is>
      </c>
      <c s="5" t="inlineStr" r="B8611">
        <is>
          <t xml:space="preserve">ELECTRIC CABLE IN CONDUIT, EQUIPMENT GROUNDING CONDUCTOR, NO.  6   1C</t>
        </is>
      </c>
      <c s="5" t="inlineStr" r="C8611">
        <is>
          <t xml:space="preserve">FOOT   </t>
        </is>
      </c>
      <c s="6" r="D8611">
        <v>62.000</v>
      </c>
      <c s="7" r="E8611">
        <v>1</v>
      </c>
      <c s="8" t="inlineStr" r="F8611">
        <is>
          <t xml:space="preserve">62V86</t>
        </is>
      </c>
      <c s="8" t="inlineStr" r="G8611">
        <is>
          <t xml:space="preserve">038</t>
        </is>
      </c>
      <c s="9" r="H8611">
        <v>7.1200</v>
      </c>
      <c s="8" t="inlineStr" r="I8611">
        <is>
          <t xml:space="preserve">Y</t>
        </is>
      </c>
      <c s="8" t="inlineStr" r="J8611">
        <is>
          <t xml:space="preserve"> DuPage</t>
        </is>
      </c>
    </row>
    <row r="8612" ht="20.25" customHeight="0">
      <c s="5" t="inlineStr" r="A8612">
        <is>
          <t xml:space="preserve">87301900</t>
        </is>
      </c>
      <c s="5" t="inlineStr" r="B8612">
        <is>
          <t xml:space="preserve">ELECTRIC CABLE IN CONDUIT, EQUIPMENT GROUNDING CONDUCTOR, NO.  6   1C</t>
        </is>
      </c>
      <c s="5" t="inlineStr" r="C8612">
        <is>
          <t xml:space="preserve">FOOT   </t>
        </is>
      </c>
      <c s="6" r="D8612">
        <v>62.000</v>
      </c>
      <c s="7" r="E8612">
        <v>1</v>
      </c>
      <c s="8" t="inlineStr" r="F8612">
        <is>
          <t xml:space="preserve">62V86</t>
        </is>
      </c>
      <c s="8" t="inlineStr" r="G8612">
        <is>
          <t xml:space="preserve">038</t>
        </is>
      </c>
      <c s="9" r="H8612">
        <v>7.1200</v>
      </c>
      <c s="8" t="inlineStr" r="I8612">
        <is>
          <t xml:space="preserve"/>
        </is>
      </c>
      <c s="8" t="inlineStr" r="J8612">
        <is>
          <t xml:space="preserve"> DuPage</t>
        </is>
      </c>
    </row>
    <row r="8613" ht="20.25" customHeight="0">
      <c s="5" t="inlineStr" r="A8613">
        <is>
          <t xml:space="preserve">87301900</t>
        </is>
      </c>
      <c s="5" t="inlineStr" r="B8613">
        <is>
          <t xml:space="preserve">ELECTRIC CABLE IN CONDUIT, EQUIPMENT GROUNDING CONDUCTOR, NO.  6   1C</t>
        </is>
      </c>
      <c s="5" t="inlineStr" r="C8613">
        <is>
          <t xml:space="preserve">FOOT   </t>
        </is>
      </c>
      <c s="6" r="D8613">
        <v>62.000</v>
      </c>
      <c s="7" r="E8613">
        <v>1</v>
      </c>
      <c s="8" t="inlineStr" r="F8613">
        <is>
          <t xml:space="preserve">62V86</t>
        </is>
      </c>
      <c s="8" t="inlineStr" r="G8613">
        <is>
          <t xml:space="preserve">038</t>
        </is>
      </c>
      <c s="9" r="H8613">
        <v>7.4000</v>
      </c>
      <c s="8" t="inlineStr" r="I8613">
        <is>
          <t xml:space="preserve"/>
        </is>
      </c>
      <c s="8" t="inlineStr" r="J8613">
        <is>
          <t xml:space="preserve"> DuPage</t>
        </is>
      </c>
    </row>
    <row r="8614" ht="20.25" customHeight="0">
      <c s="5" t="inlineStr" r="A8614">
        <is>
          <t xml:space="preserve">87301900</t>
        </is>
      </c>
      <c s="5" t="inlineStr" r="B8614">
        <is>
          <t xml:space="preserve">ELECTRIC CABLE IN CONDUIT, EQUIPMENT GROUNDING CONDUCTOR, NO.  6   1C</t>
        </is>
      </c>
      <c s="5" t="inlineStr" r="C8614">
        <is>
          <t xml:space="preserve">FOOT   </t>
        </is>
      </c>
      <c s="6" r="D8614">
        <v>2443.000</v>
      </c>
      <c s="7" r="E8614">
        <v>1</v>
      </c>
      <c s="8" t="inlineStr" r="F8614">
        <is>
          <t xml:space="preserve">62W59</t>
        </is>
      </c>
      <c s="8" t="inlineStr" r="G8614">
        <is>
          <t xml:space="preserve">043</t>
        </is>
      </c>
      <c s="9" r="H8614">
        <v>1.9200</v>
      </c>
      <c s="8" t="inlineStr" r="I8614">
        <is>
          <t xml:space="preserve">Y</t>
        </is>
      </c>
      <c s="8" t="inlineStr" r="J8614">
        <is>
          <t xml:space="preserve"> Lake</t>
        </is>
      </c>
    </row>
    <row r="8615" ht="20.25" customHeight="0">
      <c s="5" t="inlineStr" r="A8615">
        <is>
          <t xml:space="preserve">87301900</t>
        </is>
      </c>
      <c s="5" t="inlineStr" r="B8615">
        <is>
          <t xml:space="preserve">ELECTRIC CABLE IN CONDUIT, EQUIPMENT GROUNDING CONDUCTOR, NO.  6   1C</t>
        </is>
      </c>
      <c s="5" t="inlineStr" r="C8615">
        <is>
          <t xml:space="preserve">FOOT   </t>
        </is>
      </c>
      <c s="6" r="D8615">
        <v>2443.000</v>
      </c>
      <c s="7" r="E8615">
        <v>1</v>
      </c>
      <c s="8" t="inlineStr" r="F8615">
        <is>
          <t xml:space="preserve">62W59</t>
        </is>
      </c>
      <c s="8" t="inlineStr" r="G8615">
        <is>
          <t xml:space="preserve">043</t>
        </is>
      </c>
      <c s="9" r="H8615">
        <v>2.6100</v>
      </c>
      <c s="8" t="inlineStr" r="I8615">
        <is>
          <t xml:space="preserve"/>
        </is>
      </c>
      <c s="8" t="inlineStr" r="J8615">
        <is>
          <t xml:space="preserve"> Lake</t>
        </is>
      </c>
    </row>
    <row r="8616" ht="20.25" customHeight="0">
      <c s="5" t="inlineStr" r="A8616">
        <is>
          <t xml:space="preserve">87301900</t>
        </is>
      </c>
      <c s="5" t="inlineStr" r="B8616">
        <is>
          <t xml:space="preserve">ELECTRIC CABLE IN CONDUIT, EQUIPMENT GROUNDING CONDUCTOR, NO.  6   1C</t>
        </is>
      </c>
      <c s="5" t="inlineStr" r="C8616">
        <is>
          <t xml:space="preserve">FOOT   </t>
        </is>
      </c>
      <c s="6" r="D8616">
        <v>2443.000</v>
      </c>
      <c s="7" r="E8616">
        <v>1</v>
      </c>
      <c s="8" t="inlineStr" r="F8616">
        <is>
          <t xml:space="preserve">62W59</t>
        </is>
      </c>
      <c s="8" t="inlineStr" r="G8616">
        <is>
          <t xml:space="preserve">043</t>
        </is>
      </c>
      <c s="9" r="H8616">
        <v>3.4000</v>
      </c>
      <c s="8" t="inlineStr" r="I8616">
        <is>
          <t xml:space="preserve"/>
        </is>
      </c>
      <c s="8" t="inlineStr" r="J8616">
        <is>
          <t xml:space="preserve"> Lake</t>
        </is>
      </c>
    </row>
    <row r="8617" ht="20.25" customHeight="0">
      <c s="5" t="inlineStr" r="A8617">
        <is>
          <t xml:space="preserve">87301900</t>
        </is>
      </c>
      <c s="5" t="inlineStr" r="B8617">
        <is>
          <t xml:space="preserve">ELECTRIC CABLE IN CONDUIT, EQUIPMENT GROUNDING CONDUCTOR, NO.  6   1C</t>
        </is>
      </c>
      <c s="5" t="inlineStr" r="C8617">
        <is>
          <t xml:space="preserve">FOOT   </t>
        </is>
      </c>
      <c s="6" r="D8617">
        <v>90.000</v>
      </c>
      <c s="7" r="E8617">
        <v>1</v>
      </c>
      <c s="8" t="inlineStr" r="F8617">
        <is>
          <t xml:space="preserve">62W69</t>
        </is>
      </c>
      <c s="8" t="inlineStr" r="G8617">
        <is>
          <t xml:space="preserve">169</t>
        </is>
      </c>
      <c s="9" r="H8617">
        <v>13.0000</v>
      </c>
      <c s="8" t="inlineStr" r="I8617">
        <is>
          <t xml:space="preserve">Y</t>
        </is>
      </c>
      <c s="8" t="inlineStr" r="J8617">
        <is>
          <t xml:space="preserve"> Kane</t>
        </is>
      </c>
    </row>
    <row r="8618" ht="20.25" customHeight="0">
      <c s="5" t="inlineStr" r="A8618">
        <is>
          <t xml:space="preserve">87301900</t>
        </is>
      </c>
      <c s="5" t="inlineStr" r="B8618">
        <is>
          <t xml:space="preserve">ELECTRIC CABLE IN CONDUIT, EQUIPMENT GROUNDING CONDUCTOR, NO.  6   1C</t>
        </is>
      </c>
      <c s="5" t="inlineStr" r="C8618">
        <is>
          <t xml:space="preserve">FOOT   </t>
        </is>
      </c>
      <c s="6" r="D8618">
        <v>90.000</v>
      </c>
      <c s="7" r="E8618">
        <v>1</v>
      </c>
      <c s="8" t="inlineStr" r="F8618">
        <is>
          <t xml:space="preserve">62W69</t>
        </is>
      </c>
      <c s="8" t="inlineStr" r="G8618">
        <is>
          <t xml:space="preserve">169</t>
        </is>
      </c>
      <c s="9" r="H8618">
        <v>5.8000</v>
      </c>
      <c s="8" t="inlineStr" r="I8618">
        <is>
          <t xml:space="preserve"/>
        </is>
      </c>
      <c s="8" t="inlineStr" r="J8618">
        <is>
          <t xml:space="preserve"> Kane</t>
        </is>
      </c>
    </row>
    <row r="8619" ht="20.25" customHeight="0">
      <c s="5" t="inlineStr" r="A8619">
        <is>
          <t xml:space="preserve">87301900</t>
        </is>
      </c>
      <c s="5" t="inlineStr" r="B8619">
        <is>
          <t xml:space="preserve">ELECTRIC CABLE IN CONDUIT, EQUIPMENT GROUNDING CONDUCTOR, NO.  6   1C</t>
        </is>
      </c>
      <c s="5" t="inlineStr" r="C8619">
        <is>
          <t xml:space="preserve">FOOT   </t>
        </is>
      </c>
      <c s="6" r="D8619">
        <v>2127.000</v>
      </c>
      <c s="7" r="E8619">
        <v>3</v>
      </c>
      <c s="8" t="inlineStr" r="F8619">
        <is>
          <t xml:space="preserve">66N61</t>
        </is>
      </c>
      <c s="8" t="inlineStr" r="G8619">
        <is>
          <t xml:space="preserve">064</t>
        </is>
      </c>
      <c s="9" r="H8619">
        <v>5.5000</v>
      </c>
      <c s="8" t="inlineStr" r="I8619">
        <is>
          <t xml:space="preserve">Y</t>
        </is>
      </c>
      <c s="8" t="inlineStr" r="J8619">
        <is>
          <t xml:space="preserve"> Kankakee</t>
        </is>
      </c>
    </row>
    <row r="8620" ht="20.25" customHeight="0">
      <c s="5" t="inlineStr" r="A8620">
        <is>
          <t xml:space="preserve">87301900</t>
        </is>
      </c>
      <c s="5" t="inlineStr" r="B8620">
        <is>
          <t xml:space="preserve">ELECTRIC CABLE IN CONDUIT, EQUIPMENT GROUNDING CONDUCTOR, NO.  6   1C</t>
        </is>
      </c>
      <c s="5" t="inlineStr" r="C8620">
        <is>
          <t xml:space="preserve">FOOT   </t>
        </is>
      </c>
      <c s="6" r="D8620">
        <v>4086.000</v>
      </c>
      <c s="7" r="E8620">
        <v>7</v>
      </c>
      <c s="8" t="inlineStr" r="F8620">
        <is>
          <t xml:space="preserve">74759</t>
        </is>
      </c>
      <c s="8" t="inlineStr" r="G8620">
        <is>
          <t xml:space="preserve">109</t>
        </is>
      </c>
      <c s="9" r="H8620">
        <v>2.5000</v>
      </c>
      <c s="8" t="inlineStr" r="I8620">
        <is>
          <t xml:space="preserve">Y</t>
        </is>
      </c>
      <c s="8" t="inlineStr" r="J8620">
        <is>
          <t xml:space="preserve"> Coles</t>
        </is>
      </c>
    </row>
    <row r="8621" ht="20.25" customHeight="0">
      <c s="5" t="inlineStr" r="A8621">
        <is>
          <t xml:space="preserve">87301900</t>
        </is>
      </c>
      <c s="5" t="inlineStr" r="B8621">
        <is>
          <t xml:space="preserve">ELECTRIC CABLE IN CONDUIT, EQUIPMENT GROUNDING CONDUCTOR, NO.  6   1C</t>
        </is>
      </c>
      <c s="5" t="inlineStr" r="C8621">
        <is>
          <t xml:space="preserve">FOOT   </t>
        </is>
      </c>
      <c s="6" r="D8621">
        <v>468.000</v>
      </c>
      <c s="7" r="E8621">
        <v>9</v>
      </c>
      <c s="8" t="inlineStr" r="F8621">
        <is>
          <t xml:space="preserve">78373</t>
        </is>
      </c>
      <c s="8" t="inlineStr" r="G8621">
        <is>
          <t xml:space="preserve">136</t>
        </is>
      </c>
      <c s="9" r="H8621">
        <v>5.0000</v>
      </c>
      <c s="8" t="inlineStr" r="I8621">
        <is>
          <t xml:space="preserve">Y</t>
        </is>
      </c>
      <c s="8" t="inlineStr" r="J8621">
        <is>
          <t xml:space="preserve"> Williamson</t>
        </is>
      </c>
    </row>
    <row r="8622" ht="20.25" customHeight="0">
      <c s="5" t="inlineStr" r="A8622">
        <is>
          <t xml:space="preserve">87301900</t>
        </is>
      </c>
      <c s="5" t="inlineStr" r="B8622">
        <is>
          <t xml:space="preserve">ELECTRIC CABLE IN CONDUIT, EQUIPMENT GROUNDING CONDUCTOR, NO.  6   1C</t>
        </is>
      </c>
      <c s="5" t="inlineStr" r="C8622">
        <is>
          <t xml:space="preserve">FOOT   </t>
        </is>
      </c>
      <c s="6" r="D8622">
        <v>468.000</v>
      </c>
      <c s="7" r="E8622">
        <v>9</v>
      </c>
      <c s="8" t="inlineStr" r="F8622">
        <is>
          <t xml:space="preserve">78373</t>
        </is>
      </c>
      <c s="8" t="inlineStr" r="G8622">
        <is>
          <t xml:space="preserve">136</t>
        </is>
      </c>
      <c s="9" r="H8622">
        <v>4.5500</v>
      </c>
      <c s="8" t="inlineStr" r="I8622">
        <is>
          <t xml:space="preserve"/>
        </is>
      </c>
      <c s="8" t="inlineStr" r="J8622">
        <is>
          <t xml:space="preserve"> Williamson</t>
        </is>
      </c>
    </row>
    <row r="8623" ht="20.25" customHeight="0">
      <c s="5" t="inlineStr" r="A8623">
        <is>
          <t xml:space="preserve">87501200</t>
        </is>
      </c>
      <c s="5" t="inlineStr" r="B8623">
        <is>
          <t xml:space="preserve">TRAFFIC SIGNAL POST, 16 FT.</t>
        </is>
      </c>
      <c s="5" t="inlineStr" r="C8623">
        <is>
          <t xml:space="preserve">EACH   </t>
        </is>
      </c>
      <c s="6" r="D8623">
        <v>7.000</v>
      </c>
      <c s="7" r="E8623">
        <v>1</v>
      </c>
      <c s="8" t="inlineStr" r="F8623">
        <is>
          <t xml:space="preserve">62V61</t>
        </is>
      </c>
      <c s="8" t="inlineStr" r="G8623">
        <is>
          <t xml:space="preserve">035</t>
        </is>
      </c>
      <c s="9" r="H8623">
        <v>2846.9100</v>
      </c>
      <c s="8" t="inlineStr" r="I8623">
        <is>
          <t xml:space="preserve">Y</t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87501200</t>
        </is>
      </c>
      <c s="5" t="inlineStr" r="B8624">
        <is>
          <t xml:space="preserve">TRAFFIC SIGNAL POST, 16 FT.</t>
        </is>
      </c>
      <c s="5" t="inlineStr" r="C8624">
        <is>
          <t xml:space="preserve">EACH   </t>
        </is>
      </c>
      <c s="6" r="D8624">
        <v>7.000</v>
      </c>
      <c s="7" r="E8624">
        <v>1</v>
      </c>
      <c s="8" t="inlineStr" r="F8624">
        <is>
          <t xml:space="preserve">62V61</t>
        </is>
      </c>
      <c s="8" t="inlineStr" r="G8624">
        <is>
          <t xml:space="preserve">035</t>
        </is>
      </c>
      <c s="9" r="H8624">
        <v>2436.6800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87501200</t>
        </is>
      </c>
      <c s="5" t="inlineStr" r="B8625">
        <is>
          <t xml:space="preserve">TRAFFIC SIGNAL POST, 16 FT.</t>
        </is>
      </c>
      <c s="5" t="inlineStr" r="C8625">
        <is>
          <t xml:space="preserve">EACH   </t>
        </is>
      </c>
      <c s="6" r="D8625">
        <v>7.000</v>
      </c>
      <c s="7" r="E8625">
        <v>1</v>
      </c>
      <c s="8" t="inlineStr" r="F8625">
        <is>
          <t xml:space="preserve">62V61</t>
        </is>
      </c>
      <c s="8" t="inlineStr" r="G8625">
        <is>
          <t xml:space="preserve">035</t>
        </is>
      </c>
      <c s="9" r="H8625">
        <v>5250.0000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87502440</t>
        </is>
      </c>
      <c s="5" t="inlineStr" r="B8626">
        <is>
          <t xml:space="preserve">TRAFFIC SIGNAL POST, GALVANIZED STEEL 10 FT.</t>
        </is>
      </c>
      <c s="5" t="inlineStr" r="C8626">
        <is>
          <t xml:space="preserve">EACH   </t>
        </is>
      </c>
      <c s="6" r="D8626">
        <v>1.000</v>
      </c>
      <c s="7" r="E8626">
        <v>7</v>
      </c>
      <c s="8" t="inlineStr" r="F8626">
        <is>
          <t xml:space="preserve">74759</t>
        </is>
      </c>
      <c s="8" t="inlineStr" r="G8626">
        <is>
          <t xml:space="preserve">109</t>
        </is>
      </c>
      <c s="9" r="H8626">
        <v>3500.0000</v>
      </c>
      <c s="8" t="inlineStr" r="I8626">
        <is>
          <t xml:space="preserve">Y</t>
        </is>
      </c>
      <c s="8" t="inlineStr" r="J8626">
        <is>
          <t xml:space="preserve"> Coles</t>
        </is>
      </c>
    </row>
    <row r="8627" ht="20.25" customHeight="0">
      <c s="5" t="inlineStr" r="A8627">
        <is>
          <t xml:space="preserve">87502460</t>
        </is>
      </c>
      <c s="5" t="inlineStr" r="B8627">
        <is>
          <t xml:space="preserve">TRAFFIC SIGNAL POST, GALVANIZED STEEL 12 FT.</t>
        </is>
      </c>
      <c s="5" t="inlineStr" r="C8627">
        <is>
          <t xml:space="preserve">EACH   </t>
        </is>
      </c>
      <c s="6" r="D8627">
        <v>54.000</v>
      </c>
      <c s="7" r="E8627">
        <v>7</v>
      </c>
      <c s="8" t="inlineStr" r="F8627">
        <is>
          <t xml:space="preserve">74759</t>
        </is>
      </c>
      <c s="8" t="inlineStr" r="G8627">
        <is>
          <t xml:space="preserve">109</t>
        </is>
      </c>
      <c s="9" r="H8627">
        <v>2200.0000</v>
      </c>
      <c s="8" t="inlineStr" r="I8627">
        <is>
          <t xml:space="preserve">Y</t>
        </is>
      </c>
      <c s="8" t="inlineStr" r="J8627">
        <is>
          <t xml:space="preserve"> Coles</t>
        </is>
      </c>
    </row>
    <row r="8628" ht="20.25" customHeight="0">
      <c s="5" t="inlineStr" r="A8628">
        <is>
          <t xml:space="preserve">87502480</t>
        </is>
      </c>
      <c s="5" t="inlineStr" r="B8628">
        <is>
          <t xml:space="preserve">TRAFFIC SIGNAL POST, GALVANIZED STEEL 14 FT.</t>
        </is>
      </c>
      <c s="5" t="inlineStr" r="C8628">
        <is>
          <t xml:space="preserve">EACH   </t>
        </is>
      </c>
      <c s="6" r="D8628">
        <v>1.000</v>
      </c>
      <c s="7" r="E8628">
        <v>3</v>
      </c>
      <c s="8" t="inlineStr" r="F8628">
        <is>
          <t xml:space="preserve">66P99</t>
        </is>
      </c>
      <c s="8" t="inlineStr" r="G8628">
        <is>
          <t xml:space="preserve">208</t>
        </is>
      </c>
      <c s="9" r="H8628">
        <v>3600.0000</v>
      </c>
      <c s="8" t="inlineStr" r="I8628">
        <is>
          <t xml:space="preserve">Y</t>
        </is>
      </c>
      <c s="8" t="inlineStr" r="J8628">
        <is>
          <t xml:space="preserve"> Kankakee</t>
        </is>
      </c>
    </row>
    <row r="8629" ht="20.25" customHeight="0">
      <c s="5" t="inlineStr" r="A8629">
        <is>
          <t xml:space="preserve">87502480</t>
        </is>
      </c>
      <c s="5" t="inlineStr" r="B8629">
        <is>
          <t xml:space="preserve">TRAFFIC SIGNAL POST, GALVANIZED STEEL 14 FT.</t>
        </is>
      </c>
      <c s="5" t="inlineStr" r="C8629">
        <is>
          <t xml:space="preserve">EACH   </t>
        </is>
      </c>
      <c s="6" r="D8629">
        <v>12.000</v>
      </c>
      <c s="7" r="E8629">
        <v>7</v>
      </c>
      <c s="8" t="inlineStr" r="F8629">
        <is>
          <t xml:space="preserve">74759</t>
        </is>
      </c>
      <c s="8" t="inlineStr" r="G8629">
        <is>
          <t xml:space="preserve">109</t>
        </is>
      </c>
      <c s="9" r="H8629">
        <v>2350.0000</v>
      </c>
      <c s="8" t="inlineStr" r="I8629">
        <is>
          <t xml:space="preserve">Y</t>
        </is>
      </c>
      <c s="8" t="inlineStr" r="J8629">
        <is>
          <t xml:space="preserve"> Coles</t>
        </is>
      </c>
    </row>
    <row r="8630" ht="20.25" customHeight="0">
      <c s="5" t="inlineStr" r="A8630">
        <is>
          <t xml:space="preserve">87502480</t>
        </is>
      </c>
      <c s="5" t="inlineStr" r="B8630">
        <is>
          <t xml:space="preserve">TRAFFIC SIGNAL POST, GALVANIZED STEEL 14 FT.</t>
        </is>
      </c>
      <c s="5" t="inlineStr" r="C8630">
        <is>
          <t xml:space="preserve">EACH   </t>
        </is>
      </c>
      <c s="6" r="D8630">
        <v>1.000</v>
      </c>
      <c s="7" r="E8630">
        <v>9</v>
      </c>
      <c s="8" t="inlineStr" r="F8630">
        <is>
          <t xml:space="preserve">78373</t>
        </is>
      </c>
      <c s="8" t="inlineStr" r="G8630">
        <is>
          <t xml:space="preserve">136</t>
        </is>
      </c>
      <c s="9" r="H8630">
        <v>3200.0000</v>
      </c>
      <c s="8" t="inlineStr" r="I8630">
        <is>
          <t xml:space="preserve">Y</t>
        </is>
      </c>
      <c s="8" t="inlineStr" r="J8630">
        <is>
          <t xml:space="preserve"> Williamson</t>
        </is>
      </c>
    </row>
    <row r="8631" ht="20.25" customHeight="0">
      <c s="5" t="inlineStr" r="A8631">
        <is>
          <t xml:space="preserve">87502480</t>
        </is>
      </c>
      <c s="5" t="inlineStr" r="B8631">
        <is>
          <t xml:space="preserve">TRAFFIC SIGNAL POST, GALVANIZED STEEL 14 FT.</t>
        </is>
      </c>
      <c s="5" t="inlineStr" r="C8631">
        <is>
          <t xml:space="preserve">EACH   </t>
        </is>
      </c>
      <c s="6" r="D8631">
        <v>1.000</v>
      </c>
      <c s="7" r="E8631">
        <v>9</v>
      </c>
      <c s="8" t="inlineStr" r="F8631">
        <is>
          <t xml:space="preserve">78373</t>
        </is>
      </c>
      <c s="8" t="inlineStr" r="G8631">
        <is>
          <t xml:space="preserve">136</t>
        </is>
      </c>
      <c s="9" r="H8631">
        <v>3082.6200</v>
      </c>
      <c s="8" t="inlineStr" r="I8631">
        <is>
          <t xml:space="preserve"/>
        </is>
      </c>
      <c s="8" t="inlineStr" r="J8631">
        <is>
          <t xml:space="preserve"> Williamson</t>
        </is>
      </c>
    </row>
    <row r="8632" ht="20.25" customHeight="0">
      <c s="5" t="inlineStr" r="A8632">
        <is>
          <t xml:space="preserve">87502500</t>
        </is>
      </c>
      <c s="5" t="inlineStr" r="B8632">
        <is>
          <t xml:space="preserve">TRAFFIC SIGNAL POST, GALVANIZED STEEL 16 FT.</t>
        </is>
      </c>
      <c s="5" t="inlineStr" r="C8632">
        <is>
          <t xml:space="preserve">EACH   </t>
        </is>
      </c>
      <c s="6" r="D8632">
        <v>9.000</v>
      </c>
      <c s="7" r="E8632">
        <v>1</v>
      </c>
      <c s="8" t="inlineStr" r="F8632">
        <is>
          <t xml:space="preserve">62W59</t>
        </is>
      </c>
      <c s="8" t="inlineStr" r="G8632">
        <is>
          <t xml:space="preserve">043</t>
        </is>
      </c>
      <c s="9" r="H8632">
        <v>2252.3800</v>
      </c>
      <c s="8" t="inlineStr" r="I8632">
        <is>
          <t xml:space="preserve">Y</t>
        </is>
      </c>
      <c s="8" t="inlineStr" r="J8632">
        <is>
          <t xml:space="preserve"> Lake</t>
        </is>
      </c>
    </row>
    <row r="8633" ht="20.25" customHeight="0">
      <c s="5" t="inlineStr" r="A8633">
        <is>
          <t xml:space="preserve">87502500</t>
        </is>
      </c>
      <c s="5" t="inlineStr" r="B8633">
        <is>
          <t xml:space="preserve">TRAFFIC SIGNAL POST, GALVANIZED STEEL 16 FT.</t>
        </is>
      </c>
      <c s="5" t="inlineStr" r="C8633">
        <is>
          <t xml:space="preserve">EACH   </t>
        </is>
      </c>
      <c s="6" r="D8633">
        <v>9.000</v>
      </c>
      <c s="7" r="E8633">
        <v>1</v>
      </c>
      <c s="8" t="inlineStr" r="F8633">
        <is>
          <t xml:space="preserve">62W59</t>
        </is>
      </c>
      <c s="8" t="inlineStr" r="G8633">
        <is>
          <t xml:space="preserve">043</t>
        </is>
      </c>
      <c s="9" r="H8633">
        <v>2659.0000</v>
      </c>
      <c s="8" t="inlineStr" r="I8633">
        <is>
          <t xml:space="preserve"/>
        </is>
      </c>
      <c s="8" t="inlineStr" r="J8633">
        <is>
          <t xml:space="preserve"> Lake</t>
        </is>
      </c>
    </row>
    <row r="8634" ht="20.25" customHeight="0">
      <c s="5" t="inlineStr" r="A8634">
        <is>
          <t xml:space="preserve">87502500</t>
        </is>
      </c>
      <c s="5" t="inlineStr" r="B8634">
        <is>
          <t xml:space="preserve">TRAFFIC SIGNAL POST, GALVANIZED STEEL 16 FT.</t>
        </is>
      </c>
      <c s="5" t="inlineStr" r="C8634">
        <is>
          <t xml:space="preserve">EACH   </t>
        </is>
      </c>
      <c s="6" r="D8634">
        <v>9.000</v>
      </c>
      <c s="7" r="E8634">
        <v>1</v>
      </c>
      <c s="8" t="inlineStr" r="F8634">
        <is>
          <t xml:space="preserve">62W59</t>
        </is>
      </c>
      <c s="8" t="inlineStr" r="G8634">
        <is>
          <t xml:space="preserve">043</t>
        </is>
      </c>
      <c s="9" r="H8634">
        <v>2814.2500</v>
      </c>
      <c s="8" t="inlineStr" r="I8634">
        <is>
          <t xml:space="preserve"/>
        </is>
      </c>
      <c s="8" t="inlineStr" r="J8634">
        <is>
          <t xml:space="preserve"> Lake</t>
        </is>
      </c>
    </row>
    <row r="8635" ht="20.25" customHeight="0">
      <c s="5" t="inlineStr" r="A8635">
        <is>
          <t xml:space="preserve">87502500</t>
        </is>
      </c>
      <c s="5" t="inlineStr" r="B8635">
        <is>
          <t xml:space="preserve">TRAFFIC SIGNAL POST, GALVANIZED STEEL 16 FT.</t>
        </is>
      </c>
      <c s="5" t="inlineStr" r="C8635">
        <is>
          <t xml:space="preserve">EACH   </t>
        </is>
      </c>
      <c s="6" r="D8635">
        <v>1.000</v>
      </c>
      <c s="7" r="E8635">
        <v>3</v>
      </c>
      <c s="8" t="inlineStr" r="F8635">
        <is>
          <t xml:space="preserve">66P99</t>
        </is>
      </c>
      <c s="8" t="inlineStr" r="G8635">
        <is>
          <t xml:space="preserve">208</t>
        </is>
      </c>
      <c s="9" r="H8635">
        <v>3800.0000</v>
      </c>
      <c s="8" t="inlineStr" r="I8635">
        <is>
          <t xml:space="preserve">Y</t>
        </is>
      </c>
      <c s="8" t="inlineStr" r="J8635">
        <is>
          <t xml:space="preserve"> Kankakee</t>
        </is>
      </c>
    </row>
    <row r="8636" ht="20.25" customHeight="0">
      <c s="5" t="inlineStr" r="A8636">
        <is>
          <t xml:space="preserve">87502500</t>
        </is>
      </c>
      <c s="5" t="inlineStr" r="B8636">
        <is>
          <t xml:space="preserve">TRAFFIC SIGNAL POST, GALVANIZED STEEL 16 FT.</t>
        </is>
      </c>
      <c s="5" t="inlineStr" r="C8636">
        <is>
          <t xml:space="preserve">EACH   </t>
        </is>
      </c>
      <c s="6" r="D8636">
        <v>20.000</v>
      </c>
      <c s="7" r="E8636">
        <v>7</v>
      </c>
      <c s="8" t="inlineStr" r="F8636">
        <is>
          <t xml:space="preserve">74759</t>
        </is>
      </c>
      <c s="8" t="inlineStr" r="G8636">
        <is>
          <t xml:space="preserve">109</t>
        </is>
      </c>
      <c s="9" r="H8636">
        <v>2650.0000</v>
      </c>
      <c s="8" t="inlineStr" r="I8636">
        <is>
          <t xml:space="preserve">Y</t>
        </is>
      </c>
      <c s="8" t="inlineStr" r="J8636">
        <is>
          <t xml:space="preserve"> Coles</t>
        </is>
      </c>
    </row>
    <row r="8637" ht="20.25" customHeight="0">
      <c s="5" t="inlineStr" r="A8637">
        <is>
          <t xml:space="preserve">87502520</t>
        </is>
      </c>
      <c s="5" t="inlineStr" r="B8637">
        <is>
          <t xml:space="preserve">TRAFFIC SIGNAL POST, GALVANIZED STEEL 18 FT.</t>
        </is>
      </c>
      <c s="5" t="inlineStr" r="C8637">
        <is>
          <t xml:space="preserve">EACH   </t>
        </is>
      </c>
      <c s="6" r="D8637">
        <v>2.000</v>
      </c>
      <c s="7" r="E8637">
        <v>7</v>
      </c>
      <c s="8" t="inlineStr" r="F8637">
        <is>
          <t xml:space="preserve">74759</t>
        </is>
      </c>
      <c s="8" t="inlineStr" r="G8637">
        <is>
          <t xml:space="preserve">109</t>
        </is>
      </c>
      <c s="9" r="H8637">
        <v>2950.0000</v>
      </c>
      <c s="8" t="inlineStr" r="I8637">
        <is>
          <t xml:space="preserve">Y</t>
        </is>
      </c>
      <c s="8" t="inlineStr" r="J8637">
        <is>
          <t xml:space="preserve"> Coles</t>
        </is>
      </c>
    </row>
    <row r="8638" ht="20.25" customHeight="0">
      <c s="5" t="inlineStr" r="A8638">
        <is>
          <t xml:space="preserve">87700115</t>
        </is>
      </c>
      <c s="5" t="inlineStr" r="B8638">
        <is>
          <t xml:space="preserve">STEEL MAST ARM ASSEMBLY AND POLE, 15 FT.</t>
        </is>
      </c>
      <c s="5" t="inlineStr" r="C8638">
        <is>
          <t xml:space="preserve">EACH   </t>
        </is>
      </c>
      <c s="6" r="D8638">
        <v>1.000</v>
      </c>
      <c s="7" r="E8638">
        <v>1</v>
      </c>
      <c s="8" t="inlineStr" r="F8638">
        <is>
          <t xml:space="preserve">62W59</t>
        </is>
      </c>
      <c s="8" t="inlineStr" r="G8638">
        <is>
          <t xml:space="preserve">043</t>
        </is>
      </c>
      <c s="9" r="H8638">
        <v>12333.4400</v>
      </c>
      <c s="8" t="inlineStr" r="I8638">
        <is>
          <t xml:space="preserve">Y</t>
        </is>
      </c>
      <c s="8" t="inlineStr" r="J8638">
        <is>
          <t xml:space="preserve"> Lake</t>
        </is>
      </c>
    </row>
    <row r="8639" ht="20.25" customHeight="0">
      <c s="5" t="inlineStr" r="A8639">
        <is>
          <t xml:space="preserve">87700115</t>
        </is>
      </c>
      <c s="5" t="inlineStr" r="B8639">
        <is>
          <t xml:space="preserve">STEEL MAST ARM ASSEMBLY AND POLE, 15 FT.</t>
        </is>
      </c>
      <c s="5" t="inlineStr" r="C8639">
        <is>
          <t xml:space="preserve">EACH   </t>
        </is>
      </c>
      <c s="6" r="D8639">
        <v>1.000</v>
      </c>
      <c s="7" r="E8639">
        <v>1</v>
      </c>
      <c s="8" t="inlineStr" r="F8639">
        <is>
          <t xml:space="preserve">62W59</t>
        </is>
      </c>
      <c s="8" t="inlineStr" r="G8639">
        <is>
          <t xml:space="preserve">043</t>
        </is>
      </c>
      <c s="9" r="H8639">
        <v>11614.0000</v>
      </c>
      <c s="8" t="inlineStr" r="I8639">
        <is>
          <t xml:space="preserve"/>
        </is>
      </c>
      <c s="8" t="inlineStr" r="J8639">
        <is>
          <t xml:space="preserve"> Lake</t>
        </is>
      </c>
    </row>
    <row r="8640" ht="20.25" customHeight="0">
      <c s="5" t="inlineStr" r="A8640">
        <is>
          <t xml:space="preserve">87700115</t>
        </is>
      </c>
      <c s="5" t="inlineStr" r="B8640">
        <is>
          <t xml:space="preserve">STEEL MAST ARM ASSEMBLY AND POLE, 15 FT.</t>
        </is>
      </c>
      <c s="5" t="inlineStr" r="C8640">
        <is>
          <t xml:space="preserve">EACH   </t>
        </is>
      </c>
      <c s="6" r="D8640">
        <v>1.000</v>
      </c>
      <c s="7" r="E8640">
        <v>1</v>
      </c>
      <c s="8" t="inlineStr" r="F8640">
        <is>
          <t xml:space="preserve">62W59</t>
        </is>
      </c>
      <c s="8" t="inlineStr" r="G8640">
        <is>
          <t xml:space="preserve">043</t>
        </is>
      </c>
      <c s="9" r="H8640">
        <v>13096.0000</v>
      </c>
      <c s="8" t="inlineStr" r="I8640">
        <is>
          <t xml:space="preserve"/>
        </is>
      </c>
      <c s="8" t="inlineStr" r="J8640">
        <is>
          <t xml:space="preserve"> Lake</t>
        </is>
      </c>
    </row>
    <row r="8641" ht="20.25" customHeight="0">
      <c s="5" t="inlineStr" r="A8641">
        <is>
          <t xml:space="preserve">87700130</t>
        </is>
      </c>
      <c s="5" t="inlineStr" r="B8641">
        <is>
          <t xml:space="preserve">STEEL MAST ARM ASSEMBLY AND POLE, 18 FT.</t>
        </is>
      </c>
      <c s="5" t="inlineStr" r="C8641">
        <is>
          <t xml:space="preserve">EACH   </t>
        </is>
      </c>
      <c s="6" r="D8641">
        <v>1.000</v>
      </c>
      <c s="7" r="E8641">
        <v>1</v>
      </c>
      <c s="8" t="inlineStr" r="F8641">
        <is>
          <t xml:space="preserve">62W59</t>
        </is>
      </c>
      <c s="8" t="inlineStr" r="G8641">
        <is>
          <t xml:space="preserve">043</t>
        </is>
      </c>
      <c s="9" r="H8641">
        <v>12359.1300</v>
      </c>
      <c s="8" t="inlineStr" r="I8641">
        <is>
          <t xml:space="preserve">Y</t>
        </is>
      </c>
      <c s="8" t="inlineStr" r="J8641">
        <is>
          <t xml:space="preserve"> Lake</t>
        </is>
      </c>
    </row>
    <row r="8642" ht="20.25" customHeight="0">
      <c s="5" t="inlineStr" r="A8642">
        <is>
          <t xml:space="preserve">87700130</t>
        </is>
      </c>
      <c s="5" t="inlineStr" r="B8642">
        <is>
          <t xml:space="preserve">STEEL MAST ARM ASSEMBLY AND POLE, 18 FT.</t>
        </is>
      </c>
      <c s="5" t="inlineStr" r="C8642">
        <is>
          <t xml:space="preserve">EACH   </t>
        </is>
      </c>
      <c s="6" r="D8642">
        <v>1.000</v>
      </c>
      <c s="7" r="E8642">
        <v>1</v>
      </c>
      <c s="8" t="inlineStr" r="F8642">
        <is>
          <t xml:space="preserve">62W59</t>
        </is>
      </c>
      <c s="8" t="inlineStr" r="G8642">
        <is>
          <t xml:space="preserve">043</t>
        </is>
      </c>
      <c s="9" r="H8642">
        <v>11966.0000</v>
      </c>
      <c s="8" t="inlineStr" r="I8642">
        <is>
          <t xml:space="preserve"/>
        </is>
      </c>
      <c s="8" t="inlineStr" r="J8642">
        <is>
          <t xml:space="preserve"> Lake</t>
        </is>
      </c>
    </row>
    <row r="8643" ht="20.25" customHeight="0">
      <c s="5" t="inlineStr" r="A8643">
        <is>
          <t xml:space="preserve">87700130</t>
        </is>
      </c>
      <c s="5" t="inlineStr" r="B8643">
        <is>
          <t xml:space="preserve">STEEL MAST ARM ASSEMBLY AND POLE, 18 FT.</t>
        </is>
      </c>
      <c s="5" t="inlineStr" r="C8643">
        <is>
          <t xml:space="preserve">EACH   </t>
        </is>
      </c>
      <c s="6" r="D8643">
        <v>1.000</v>
      </c>
      <c s="7" r="E8643">
        <v>1</v>
      </c>
      <c s="8" t="inlineStr" r="F8643">
        <is>
          <t xml:space="preserve">62W59</t>
        </is>
      </c>
      <c s="8" t="inlineStr" r="G8643">
        <is>
          <t xml:space="preserve">043</t>
        </is>
      </c>
      <c s="9" r="H8643">
        <v>15121.0000</v>
      </c>
      <c s="8" t="inlineStr" r="I8643">
        <is>
          <t xml:space="preserve"/>
        </is>
      </c>
      <c s="8" t="inlineStr" r="J8643">
        <is>
          <t xml:space="preserve"> Lake</t>
        </is>
      </c>
    </row>
    <row r="8644" ht="20.25" customHeight="0">
      <c s="5" t="inlineStr" r="A8644">
        <is>
          <t xml:space="preserve">87700150</t>
        </is>
      </c>
      <c s="5" t="inlineStr" r="B8644">
        <is>
          <t xml:space="preserve">STEEL MAST ARM ASSEMBLY AND POLE, 22 FT.</t>
        </is>
      </c>
      <c s="5" t="inlineStr" r="C8644">
        <is>
          <t xml:space="preserve">EACH   </t>
        </is>
      </c>
      <c s="6" r="D8644">
        <v>2.000</v>
      </c>
      <c s="7" r="E8644">
        <v>1</v>
      </c>
      <c s="8" t="inlineStr" r="F8644">
        <is>
          <t xml:space="preserve">62W59</t>
        </is>
      </c>
      <c s="8" t="inlineStr" r="G8644">
        <is>
          <t xml:space="preserve">043</t>
        </is>
      </c>
      <c s="9" r="H8644">
        <v>13018.4900</v>
      </c>
      <c s="8" t="inlineStr" r="I8644">
        <is>
          <t xml:space="preserve">Y</t>
        </is>
      </c>
      <c s="8" t="inlineStr" r="J8644">
        <is>
          <t xml:space="preserve"> Lake</t>
        </is>
      </c>
    </row>
    <row r="8645" ht="20.25" customHeight="0">
      <c s="5" t="inlineStr" r="A8645">
        <is>
          <t xml:space="preserve">87700150</t>
        </is>
      </c>
      <c s="5" t="inlineStr" r="B8645">
        <is>
          <t xml:space="preserve">STEEL MAST ARM ASSEMBLY AND POLE, 22 FT.</t>
        </is>
      </c>
      <c s="5" t="inlineStr" r="C8645">
        <is>
          <t xml:space="preserve">EACH   </t>
        </is>
      </c>
      <c s="6" r="D8645">
        <v>2.000</v>
      </c>
      <c s="7" r="E8645">
        <v>1</v>
      </c>
      <c s="8" t="inlineStr" r="F8645">
        <is>
          <t xml:space="preserve">62W59</t>
        </is>
      </c>
      <c s="8" t="inlineStr" r="G8645">
        <is>
          <t xml:space="preserve">043</t>
        </is>
      </c>
      <c s="9" r="H8645">
        <v>12428.0000</v>
      </c>
      <c s="8" t="inlineStr" r="I8645">
        <is>
          <t xml:space="preserve"/>
        </is>
      </c>
      <c s="8" t="inlineStr" r="J8645">
        <is>
          <t xml:space="preserve"> Lake</t>
        </is>
      </c>
    </row>
    <row r="8646" ht="20.25" customHeight="0">
      <c s="5" t="inlineStr" r="A8646">
        <is>
          <t xml:space="preserve">87700150</t>
        </is>
      </c>
      <c s="5" t="inlineStr" r="B8646">
        <is>
          <t xml:space="preserve">STEEL MAST ARM ASSEMBLY AND POLE, 22 FT.</t>
        </is>
      </c>
      <c s="5" t="inlineStr" r="C8646">
        <is>
          <t xml:space="preserve">EACH   </t>
        </is>
      </c>
      <c s="6" r="D8646">
        <v>2.000</v>
      </c>
      <c s="7" r="E8646">
        <v>1</v>
      </c>
      <c s="8" t="inlineStr" r="F8646">
        <is>
          <t xml:space="preserve">62W59</t>
        </is>
      </c>
      <c s="8" t="inlineStr" r="G8646">
        <is>
          <t xml:space="preserve">043</t>
        </is>
      </c>
      <c s="9" r="H8646">
        <v>15622.2500</v>
      </c>
      <c s="8" t="inlineStr" r="I8646">
        <is>
          <t xml:space="preserve"/>
        </is>
      </c>
      <c s="8" t="inlineStr" r="J8646">
        <is>
          <t xml:space="preserve"> Lake</t>
        </is>
      </c>
    </row>
    <row r="8647" ht="20.25" customHeight="0">
      <c s="5" t="inlineStr" r="A8647">
        <is>
          <t xml:space="preserve">87700160</t>
        </is>
      </c>
      <c s="5" t="inlineStr" r="B8647">
        <is>
          <t xml:space="preserve">STEEL MAST ARM ASSEMBLY AND POLE, 24 FT.</t>
        </is>
      </c>
      <c s="5" t="inlineStr" r="C8647">
        <is>
          <t xml:space="preserve">EACH   </t>
        </is>
      </c>
      <c s="6" r="D8647">
        <v>2.000</v>
      </c>
      <c s="7" r="E8647">
        <v>1</v>
      </c>
      <c s="8" t="inlineStr" r="F8647">
        <is>
          <t xml:space="preserve">62W59</t>
        </is>
      </c>
      <c s="8" t="inlineStr" r="G8647">
        <is>
          <t xml:space="preserve">043</t>
        </is>
      </c>
      <c s="9" r="H8647">
        <v>12987.6600</v>
      </c>
      <c s="8" t="inlineStr" r="I8647">
        <is>
          <t xml:space="preserve">Y</t>
        </is>
      </c>
      <c s="8" t="inlineStr" r="J8647">
        <is>
          <t xml:space="preserve"> Lake</t>
        </is>
      </c>
    </row>
    <row r="8648" ht="20.25" customHeight="0">
      <c s="5" t="inlineStr" r="A8648">
        <is>
          <t xml:space="preserve">87700160</t>
        </is>
      </c>
      <c s="5" t="inlineStr" r="B8648">
        <is>
          <t xml:space="preserve">STEEL MAST ARM ASSEMBLY AND POLE, 24 FT.</t>
        </is>
      </c>
      <c s="5" t="inlineStr" r="C8648">
        <is>
          <t xml:space="preserve">EACH   </t>
        </is>
      </c>
      <c s="6" r="D8648">
        <v>2.000</v>
      </c>
      <c s="7" r="E8648">
        <v>1</v>
      </c>
      <c s="8" t="inlineStr" r="F8648">
        <is>
          <t xml:space="preserve">62W59</t>
        </is>
      </c>
      <c s="8" t="inlineStr" r="G8648">
        <is>
          <t xml:space="preserve">043</t>
        </is>
      </c>
      <c s="9" r="H8648">
        <v>12893.0000</v>
      </c>
      <c s="8" t="inlineStr" r="I8648">
        <is>
          <t xml:space="preserve"/>
        </is>
      </c>
      <c s="8" t="inlineStr" r="J8648">
        <is>
          <t xml:space="preserve"> Lake</t>
        </is>
      </c>
    </row>
    <row r="8649" ht="20.25" customHeight="0">
      <c s="5" t="inlineStr" r="A8649">
        <is>
          <t xml:space="preserve">87700160</t>
        </is>
      </c>
      <c s="5" t="inlineStr" r="B8649">
        <is>
          <t xml:space="preserve">STEEL MAST ARM ASSEMBLY AND POLE, 24 FT.</t>
        </is>
      </c>
      <c s="5" t="inlineStr" r="C8649">
        <is>
          <t xml:space="preserve">EACH   </t>
        </is>
      </c>
      <c s="6" r="D8649">
        <v>2.000</v>
      </c>
      <c s="7" r="E8649">
        <v>1</v>
      </c>
      <c s="8" t="inlineStr" r="F8649">
        <is>
          <t xml:space="preserve">62W59</t>
        </is>
      </c>
      <c s="8" t="inlineStr" r="G8649">
        <is>
          <t xml:space="preserve">043</t>
        </is>
      </c>
      <c s="9" r="H8649">
        <v>15573.5000</v>
      </c>
      <c s="8" t="inlineStr" r="I8649">
        <is>
          <t xml:space="preserve"/>
        </is>
      </c>
      <c s="8" t="inlineStr" r="J8649">
        <is>
          <t xml:space="preserve"> Lake</t>
        </is>
      </c>
    </row>
    <row r="8650" ht="20.25" customHeight="0">
      <c s="5" t="inlineStr" r="A8650">
        <is>
          <t xml:space="preserve">87700170</t>
        </is>
      </c>
      <c s="5" t="inlineStr" r="B8650">
        <is>
          <t xml:space="preserve">STEEL MAST ARM ASSEMBLY AND POLE, 26 FT.</t>
        </is>
      </c>
      <c s="5" t="inlineStr" r="C8650">
        <is>
          <t xml:space="preserve">EACH   </t>
        </is>
      </c>
      <c s="6" r="D8650">
        <v>2.000</v>
      </c>
      <c s="7" r="E8650">
        <v>1</v>
      </c>
      <c s="8" t="inlineStr" r="F8650">
        <is>
          <t xml:space="preserve">62W59</t>
        </is>
      </c>
      <c s="8" t="inlineStr" r="G8650">
        <is>
          <t xml:space="preserve">043</t>
        </is>
      </c>
      <c s="9" r="H8650">
        <v>12999.2200</v>
      </c>
      <c s="8" t="inlineStr" r="I8650">
        <is>
          <t xml:space="preserve">Y</t>
        </is>
      </c>
      <c s="8" t="inlineStr" r="J8650">
        <is>
          <t xml:space="preserve"> Lake</t>
        </is>
      </c>
    </row>
    <row r="8651" ht="20.25" customHeight="0">
      <c s="5" t="inlineStr" r="A8651">
        <is>
          <t xml:space="preserve">87700170</t>
        </is>
      </c>
      <c s="5" t="inlineStr" r="B8651">
        <is>
          <t xml:space="preserve">STEEL MAST ARM ASSEMBLY AND POLE, 26 FT.</t>
        </is>
      </c>
      <c s="5" t="inlineStr" r="C8651">
        <is>
          <t xml:space="preserve">EACH   </t>
        </is>
      </c>
      <c s="6" r="D8651">
        <v>2.000</v>
      </c>
      <c s="7" r="E8651">
        <v>1</v>
      </c>
      <c s="8" t="inlineStr" r="F8651">
        <is>
          <t xml:space="preserve">62W59</t>
        </is>
      </c>
      <c s="8" t="inlineStr" r="G8651">
        <is>
          <t xml:space="preserve">043</t>
        </is>
      </c>
      <c s="9" r="H8651">
        <v>12904.0000</v>
      </c>
      <c s="8" t="inlineStr" r="I8651">
        <is>
          <t xml:space="preserve"/>
        </is>
      </c>
      <c s="8" t="inlineStr" r="J8651">
        <is>
          <t xml:space="preserve"> Lake</t>
        </is>
      </c>
    </row>
    <row r="8652" ht="20.25" customHeight="0">
      <c s="5" t="inlineStr" r="A8652">
        <is>
          <t xml:space="preserve">87700170</t>
        </is>
      </c>
      <c s="5" t="inlineStr" r="B8652">
        <is>
          <t xml:space="preserve">STEEL MAST ARM ASSEMBLY AND POLE, 26 FT.</t>
        </is>
      </c>
      <c s="5" t="inlineStr" r="C8652">
        <is>
          <t xml:space="preserve">EACH   </t>
        </is>
      </c>
      <c s="6" r="D8652">
        <v>2.000</v>
      </c>
      <c s="7" r="E8652">
        <v>1</v>
      </c>
      <c s="8" t="inlineStr" r="F8652">
        <is>
          <t xml:space="preserve">62W59</t>
        </is>
      </c>
      <c s="8" t="inlineStr" r="G8652">
        <is>
          <t xml:space="preserve">043</t>
        </is>
      </c>
      <c s="9" r="H8652">
        <v>15603.5000</v>
      </c>
      <c s="8" t="inlineStr" r="I8652">
        <is>
          <t xml:space="preserve"/>
        </is>
      </c>
      <c s="8" t="inlineStr" r="J8652">
        <is>
          <t xml:space="preserve"> Lake</t>
        </is>
      </c>
    </row>
    <row r="8653" ht="20.25" customHeight="0">
      <c s="5" t="inlineStr" r="A8653">
        <is>
          <t xml:space="preserve">87700170</t>
        </is>
      </c>
      <c s="5" t="inlineStr" r="B8653">
        <is>
          <t xml:space="preserve">STEEL MAST ARM ASSEMBLY AND POLE, 26 FT.</t>
        </is>
      </c>
      <c s="5" t="inlineStr" r="C8653">
        <is>
          <t xml:space="preserve">EACH   </t>
        </is>
      </c>
      <c s="6" r="D8653">
        <v>1.000</v>
      </c>
      <c s="7" r="E8653">
        <v>7</v>
      </c>
      <c s="8" t="inlineStr" r="F8653">
        <is>
          <t xml:space="preserve">74759</t>
        </is>
      </c>
      <c s="8" t="inlineStr" r="G8653">
        <is>
          <t xml:space="preserve">109</t>
        </is>
      </c>
      <c s="9" r="H8653">
        <v>15150.0000</v>
      </c>
      <c s="8" t="inlineStr" r="I8653">
        <is>
          <t xml:space="preserve">Y</t>
        </is>
      </c>
      <c s="8" t="inlineStr" r="J8653">
        <is>
          <t xml:space="preserve"> Coles</t>
        </is>
      </c>
    </row>
    <row r="8654" ht="20.25" customHeight="0">
      <c s="5" t="inlineStr" r="A8654">
        <is>
          <t xml:space="preserve">87700180</t>
        </is>
      </c>
      <c s="5" t="inlineStr" r="B8654">
        <is>
          <t xml:space="preserve">STEEL MAST ARM ASSEMBLY AND POLE, 28 FT.</t>
        </is>
      </c>
      <c s="5" t="inlineStr" r="C8654">
        <is>
          <t xml:space="preserve">EACH   </t>
        </is>
      </c>
      <c s="6" r="D8654">
        <v>1.000</v>
      </c>
      <c s="7" r="E8654">
        <v>1</v>
      </c>
      <c s="8" t="inlineStr" r="F8654">
        <is>
          <t xml:space="preserve">62V61</t>
        </is>
      </c>
      <c s="8" t="inlineStr" r="G8654">
        <is>
          <t xml:space="preserve">035</t>
        </is>
      </c>
      <c s="9" r="H8654">
        <v>14818.4500</v>
      </c>
      <c s="8" t="inlineStr" r="I8654">
        <is>
          <t xml:space="preserve">Y</t>
        </is>
      </c>
      <c s="8" t="inlineStr" r="J8654">
        <is>
          <t xml:space="preserve"> Cook</t>
        </is>
      </c>
    </row>
    <row r="8655" ht="20.25" customHeight="0">
      <c s="5" t="inlineStr" r="A8655">
        <is>
          <t xml:space="preserve">87700180</t>
        </is>
      </c>
      <c s="5" t="inlineStr" r="B8655">
        <is>
          <t xml:space="preserve">STEEL MAST ARM ASSEMBLY AND POLE, 28 FT.</t>
        </is>
      </c>
      <c s="5" t="inlineStr" r="C8655">
        <is>
          <t xml:space="preserve">EACH   </t>
        </is>
      </c>
      <c s="6" r="D8655">
        <v>1.000</v>
      </c>
      <c s="7" r="E8655">
        <v>1</v>
      </c>
      <c s="8" t="inlineStr" r="F8655">
        <is>
          <t xml:space="preserve">62V61</t>
        </is>
      </c>
      <c s="8" t="inlineStr" r="G8655">
        <is>
          <t xml:space="preserve">035</t>
        </is>
      </c>
      <c s="9" r="H8655">
        <v>18185.8100</v>
      </c>
      <c s="8" t="inlineStr" r="I8655">
        <is>
          <t xml:space="preserve"/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87700180</t>
        </is>
      </c>
      <c s="5" t="inlineStr" r="B8656">
        <is>
          <t xml:space="preserve">STEEL MAST ARM ASSEMBLY AND POLE, 28 FT.</t>
        </is>
      </c>
      <c s="5" t="inlineStr" r="C8656">
        <is>
          <t xml:space="preserve">EACH   </t>
        </is>
      </c>
      <c s="6" r="D8656">
        <v>1.000</v>
      </c>
      <c s="7" r="E8656">
        <v>1</v>
      </c>
      <c s="8" t="inlineStr" r="F8656">
        <is>
          <t xml:space="preserve">62V61</t>
        </is>
      </c>
      <c s="8" t="inlineStr" r="G8656">
        <is>
          <t xml:space="preserve">035</t>
        </is>
      </c>
      <c s="9" r="H8656">
        <v>19750.0000</v>
      </c>
      <c s="8" t="inlineStr" r="I8656">
        <is>
          <t xml:space="preserve"/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87700180</t>
        </is>
      </c>
      <c s="5" t="inlineStr" r="B8657">
        <is>
          <t xml:space="preserve">STEEL MAST ARM ASSEMBLY AND POLE, 28 FT.</t>
        </is>
      </c>
      <c s="5" t="inlineStr" r="C8657">
        <is>
          <t xml:space="preserve">EACH   </t>
        </is>
      </c>
      <c s="6" r="D8657">
        <v>4.000</v>
      </c>
      <c s="7" r="E8657">
        <v>1</v>
      </c>
      <c s="8" t="inlineStr" r="F8657">
        <is>
          <t xml:space="preserve">62W59</t>
        </is>
      </c>
      <c s="8" t="inlineStr" r="G8657">
        <is>
          <t xml:space="preserve">043</t>
        </is>
      </c>
      <c s="9" r="H8657">
        <v>13012.0700</v>
      </c>
      <c s="8" t="inlineStr" r="I8657">
        <is>
          <t xml:space="preserve">Y</t>
        </is>
      </c>
      <c s="8" t="inlineStr" r="J8657">
        <is>
          <t xml:space="preserve"> Lake</t>
        </is>
      </c>
    </row>
    <row r="8658" ht="20.25" customHeight="0">
      <c s="5" t="inlineStr" r="A8658">
        <is>
          <t xml:space="preserve">87700180</t>
        </is>
      </c>
      <c s="5" t="inlineStr" r="B8658">
        <is>
          <t xml:space="preserve">STEEL MAST ARM ASSEMBLY AND POLE, 28 FT.</t>
        </is>
      </c>
      <c s="5" t="inlineStr" r="C8658">
        <is>
          <t xml:space="preserve">EACH   </t>
        </is>
      </c>
      <c s="6" r="D8658">
        <v>4.000</v>
      </c>
      <c s="7" r="E8658">
        <v>1</v>
      </c>
      <c s="8" t="inlineStr" r="F8658">
        <is>
          <t xml:space="preserve">62W59</t>
        </is>
      </c>
      <c s="8" t="inlineStr" r="G8658">
        <is>
          <t xml:space="preserve">043</t>
        </is>
      </c>
      <c s="9" r="H8658">
        <v>13080.0000</v>
      </c>
      <c s="8" t="inlineStr" r="I8658">
        <is>
          <t xml:space="preserve"/>
        </is>
      </c>
      <c s="8" t="inlineStr" r="J8658">
        <is>
          <t xml:space="preserve"> Lake</t>
        </is>
      </c>
    </row>
    <row r="8659" ht="20.25" customHeight="0">
      <c s="5" t="inlineStr" r="A8659">
        <is>
          <t xml:space="preserve">87700180</t>
        </is>
      </c>
      <c s="5" t="inlineStr" r="B8659">
        <is>
          <t xml:space="preserve">STEEL MAST ARM ASSEMBLY AND POLE, 28 FT.</t>
        </is>
      </c>
      <c s="5" t="inlineStr" r="C8659">
        <is>
          <t xml:space="preserve">EACH   </t>
        </is>
      </c>
      <c s="6" r="D8659">
        <v>4.000</v>
      </c>
      <c s="7" r="E8659">
        <v>1</v>
      </c>
      <c s="8" t="inlineStr" r="F8659">
        <is>
          <t xml:space="preserve">62W59</t>
        </is>
      </c>
      <c s="8" t="inlineStr" r="G8659">
        <is>
          <t xml:space="preserve">043</t>
        </is>
      </c>
      <c s="9" r="H8659">
        <v>15972.5000</v>
      </c>
      <c s="8" t="inlineStr" r="I8659">
        <is>
          <t xml:space="preserve"/>
        </is>
      </c>
      <c s="8" t="inlineStr" r="J8659">
        <is>
          <t xml:space="preserve"> Lake</t>
        </is>
      </c>
    </row>
    <row r="8660" ht="20.25" customHeight="0">
      <c s="5" t="inlineStr" r="A8660">
        <is>
          <t xml:space="preserve">87700180</t>
        </is>
      </c>
      <c s="5" t="inlineStr" r="B8660">
        <is>
          <t xml:space="preserve">STEEL MAST ARM ASSEMBLY AND POLE, 28 FT.</t>
        </is>
      </c>
      <c s="5" t="inlineStr" r="C8660">
        <is>
          <t xml:space="preserve">EACH   </t>
        </is>
      </c>
      <c s="6" r="D8660">
        <v>1.000</v>
      </c>
      <c s="7" r="E8660">
        <v>7</v>
      </c>
      <c s="8" t="inlineStr" r="F8660">
        <is>
          <t xml:space="preserve">74759</t>
        </is>
      </c>
      <c s="8" t="inlineStr" r="G8660">
        <is>
          <t xml:space="preserve">109</t>
        </is>
      </c>
      <c s="9" r="H8660">
        <v>15200.0000</v>
      </c>
      <c s="8" t="inlineStr" r="I8660">
        <is>
          <t xml:space="preserve">Y</t>
        </is>
      </c>
      <c s="8" t="inlineStr" r="J8660">
        <is>
          <t xml:space="preserve"> Coles</t>
        </is>
      </c>
    </row>
    <row r="8661" ht="20.25" customHeight="0">
      <c s="5" t="inlineStr" r="A8661">
        <is>
          <t xml:space="preserve">87700190</t>
        </is>
      </c>
      <c s="5" t="inlineStr" r="B8661">
        <is>
          <t xml:space="preserve">STEEL MAST ARM ASSEMBLY AND POLE, 30 FT.</t>
        </is>
      </c>
      <c s="5" t="inlineStr" r="C8661">
        <is>
          <t xml:space="preserve">EACH   </t>
        </is>
      </c>
      <c s="6" r="D8661">
        <v>2.000</v>
      </c>
      <c s="7" r="E8661">
        <v>1</v>
      </c>
      <c s="8" t="inlineStr" r="F8661">
        <is>
          <t xml:space="preserve">62V61</t>
        </is>
      </c>
      <c s="8" t="inlineStr" r="G8661">
        <is>
          <t xml:space="preserve">035</t>
        </is>
      </c>
      <c s="9" r="H8661">
        <v>15265.1000</v>
      </c>
      <c s="8" t="inlineStr" r="I8661">
        <is>
          <t xml:space="preserve">Y</t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87700190</t>
        </is>
      </c>
      <c s="5" t="inlineStr" r="B8662">
        <is>
          <t xml:space="preserve">STEEL MAST ARM ASSEMBLY AND POLE, 30 FT.</t>
        </is>
      </c>
      <c s="5" t="inlineStr" r="C8662">
        <is>
          <t xml:space="preserve">EACH   </t>
        </is>
      </c>
      <c s="6" r="D8662">
        <v>2.000</v>
      </c>
      <c s="7" r="E8662">
        <v>1</v>
      </c>
      <c s="8" t="inlineStr" r="F8662">
        <is>
          <t xml:space="preserve">62V61</t>
        </is>
      </c>
      <c s="8" t="inlineStr" r="G8662">
        <is>
          <t xml:space="preserve">035</t>
        </is>
      </c>
      <c s="9" r="H8662">
        <v>18170.4100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87700190</t>
        </is>
      </c>
      <c s="5" t="inlineStr" r="B8663">
        <is>
          <t xml:space="preserve">STEEL MAST ARM ASSEMBLY AND POLE, 30 FT.</t>
        </is>
      </c>
      <c s="5" t="inlineStr" r="C8663">
        <is>
          <t xml:space="preserve">EACH   </t>
        </is>
      </c>
      <c s="6" r="D8663">
        <v>2.000</v>
      </c>
      <c s="7" r="E8663">
        <v>1</v>
      </c>
      <c s="8" t="inlineStr" r="F8663">
        <is>
          <t xml:space="preserve">62V61</t>
        </is>
      </c>
      <c s="8" t="inlineStr" r="G8663">
        <is>
          <t xml:space="preserve">035</t>
        </is>
      </c>
      <c s="9" r="H8663">
        <v>20400.0000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87700220</t>
        </is>
      </c>
      <c s="5" t="inlineStr" r="B8664">
        <is>
          <t xml:space="preserve">STEEL MAST ARM ASSEMBLY AND POLE, 36 FT.</t>
        </is>
      </c>
      <c s="5" t="inlineStr" r="C8664">
        <is>
          <t xml:space="preserve">EACH   </t>
        </is>
      </c>
      <c s="6" r="D8664">
        <v>1.000</v>
      </c>
      <c s="7" r="E8664">
        <v>7</v>
      </c>
      <c s="8" t="inlineStr" r="F8664">
        <is>
          <t xml:space="preserve">74759</t>
        </is>
      </c>
      <c s="8" t="inlineStr" r="G8664">
        <is>
          <t xml:space="preserve">109</t>
        </is>
      </c>
      <c s="9" r="H8664">
        <v>18200.0000</v>
      </c>
      <c s="8" t="inlineStr" r="I8664">
        <is>
          <t xml:space="preserve">Y</t>
        </is>
      </c>
      <c s="8" t="inlineStr" r="J8664">
        <is>
          <t xml:space="preserve"> Coles</t>
        </is>
      </c>
    </row>
    <row r="8665" ht="20.25" customHeight="0">
      <c s="5" t="inlineStr" r="A8665">
        <is>
          <t xml:space="preserve">87700230</t>
        </is>
      </c>
      <c s="5" t="inlineStr" r="B8665">
        <is>
          <t xml:space="preserve">STEEL MAST ARM ASSEMBLY AND POLE, 38 FT.</t>
        </is>
      </c>
      <c s="5" t="inlineStr" r="C8665">
        <is>
          <t xml:space="preserve">EACH   </t>
        </is>
      </c>
      <c s="6" r="D8665">
        <v>2.000</v>
      </c>
      <c s="7" r="E8665">
        <v>1</v>
      </c>
      <c s="8" t="inlineStr" r="F8665">
        <is>
          <t xml:space="preserve">62V61</t>
        </is>
      </c>
      <c s="8" t="inlineStr" r="G8665">
        <is>
          <t xml:space="preserve">035</t>
        </is>
      </c>
      <c s="9" r="H8665">
        <v>17470.7000</v>
      </c>
      <c s="8" t="inlineStr" r="I8665">
        <is>
          <t xml:space="preserve">Y</t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87700230</t>
        </is>
      </c>
      <c s="5" t="inlineStr" r="B8666">
        <is>
          <t xml:space="preserve">STEEL MAST ARM ASSEMBLY AND POLE, 38 FT.</t>
        </is>
      </c>
      <c s="5" t="inlineStr" r="C8666">
        <is>
          <t xml:space="preserve">EACH   </t>
        </is>
      </c>
      <c s="6" r="D8666">
        <v>2.000</v>
      </c>
      <c s="7" r="E8666">
        <v>1</v>
      </c>
      <c s="8" t="inlineStr" r="F8666">
        <is>
          <t xml:space="preserve">62V61</t>
        </is>
      </c>
      <c s="8" t="inlineStr" r="G8666">
        <is>
          <t xml:space="preserve">035</t>
        </is>
      </c>
      <c s="9" r="H8666">
        <v>20192.2100</v>
      </c>
      <c s="8" t="inlineStr" r="I8666">
        <is>
          <t xml:space="preserve"/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87700230</t>
        </is>
      </c>
      <c s="5" t="inlineStr" r="B8667">
        <is>
          <t xml:space="preserve">STEEL MAST ARM ASSEMBLY AND POLE, 38 FT.</t>
        </is>
      </c>
      <c s="5" t="inlineStr" r="C8667">
        <is>
          <t xml:space="preserve">EACH   </t>
        </is>
      </c>
      <c s="6" r="D8667">
        <v>2.000</v>
      </c>
      <c s="7" r="E8667">
        <v>1</v>
      </c>
      <c s="8" t="inlineStr" r="F8667">
        <is>
          <t xml:space="preserve">62V61</t>
        </is>
      </c>
      <c s="8" t="inlineStr" r="G8667">
        <is>
          <t xml:space="preserve">035</t>
        </is>
      </c>
      <c s="9" r="H8667">
        <v>25000.0000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87700240</t>
        </is>
      </c>
      <c s="5" t="inlineStr" r="B8668">
        <is>
          <t xml:space="preserve">STEEL MAST ARM ASSEMBLY AND POLE, 40 FT.</t>
        </is>
      </c>
      <c s="5" t="inlineStr" r="C8668">
        <is>
          <t xml:space="preserve">EACH   </t>
        </is>
      </c>
      <c s="6" r="D8668">
        <v>1.000</v>
      </c>
      <c s="7" r="E8668">
        <v>1</v>
      </c>
      <c s="8" t="inlineStr" r="F8668">
        <is>
          <t xml:space="preserve">62V61</t>
        </is>
      </c>
      <c s="8" t="inlineStr" r="G8668">
        <is>
          <t xml:space="preserve">035</t>
        </is>
      </c>
      <c s="9" r="H8668">
        <v>18037.3600</v>
      </c>
      <c s="8" t="inlineStr" r="I8668">
        <is>
          <t xml:space="preserve">Y</t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87700240</t>
        </is>
      </c>
      <c s="5" t="inlineStr" r="B8669">
        <is>
          <t xml:space="preserve">STEEL MAST ARM ASSEMBLY AND POLE, 40 FT.</t>
        </is>
      </c>
      <c s="5" t="inlineStr" r="C8669">
        <is>
          <t xml:space="preserve">EACH   </t>
        </is>
      </c>
      <c s="6" r="D8669">
        <v>1.000</v>
      </c>
      <c s="7" r="E8669">
        <v>1</v>
      </c>
      <c s="8" t="inlineStr" r="F8669">
        <is>
          <t xml:space="preserve">62V61</t>
        </is>
      </c>
      <c s="8" t="inlineStr" r="G8669">
        <is>
          <t xml:space="preserve">035</t>
        </is>
      </c>
      <c s="9" r="H8669">
        <v>20286.8100</v>
      </c>
      <c s="8" t="inlineStr" r="I8669">
        <is>
          <t xml:space="preserve"/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87700240</t>
        </is>
      </c>
      <c s="5" t="inlineStr" r="B8670">
        <is>
          <t xml:space="preserve">STEEL MAST ARM ASSEMBLY AND POLE, 40 FT.</t>
        </is>
      </c>
      <c s="5" t="inlineStr" r="C8670">
        <is>
          <t xml:space="preserve">EACH   </t>
        </is>
      </c>
      <c s="6" r="D8670">
        <v>1.000</v>
      </c>
      <c s="7" r="E8670">
        <v>1</v>
      </c>
      <c s="8" t="inlineStr" r="F8670">
        <is>
          <t xml:space="preserve">62V61</t>
        </is>
      </c>
      <c s="8" t="inlineStr" r="G8670">
        <is>
          <t xml:space="preserve">035</t>
        </is>
      </c>
      <c s="9" r="H8670">
        <v>25700.0000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87700240</t>
        </is>
      </c>
      <c s="5" t="inlineStr" r="B8671">
        <is>
          <t xml:space="preserve">STEEL MAST ARM ASSEMBLY AND POLE, 40 FT.</t>
        </is>
      </c>
      <c s="5" t="inlineStr" r="C8671">
        <is>
          <t xml:space="preserve">EACH   </t>
        </is>
      </c>
      <c s="6" r="D8671">
        <v>1.000</v>
      </c>
      <c s="7" r="E8671">
        <v>7</v>
      </c>
      <c s="8" t="inlineStr" r="F8671">
        <is>
          <t xml:space="preserve">74759</t>
        </is>
      </c>
      <c s="8" t="inlineStr" r="G8671">
        <is>
          <t xml:space="preserve">109</t>
        </is>
      </c>
      <c s="9" r="H8671">
        <v>19200.0000</v>
      </c>
      <c s="8" t="inlineStr" r="I8671">
        <is>
          <t xml:space="preserve">Y</t>
        </is>
      </c>
      <c s="8" t="inlineStr" r="J8671">
        <is>
          <t xml:space="preserve"> Coles</t>
        </is>
      </c>
    </row>
    <row r="8672" ht="20.25" customHeight="0">
      <c s="5" t="inlineStr" r="A8672">
        <is>
          <t xml:space="preserve">87700260</t>
        </is>
      </c>
      <c s="5" t="inlineStr" r="B8672">
        <is>
          <t xml:space="preserve">STEEL MAST ARM ASSEMBLY AND POLE, 44 FT.</t>
        </is>
      </c>
      <c s="5" t="inlineStr" r="C8672">
        <is>
          <t xml:space="preserve">EACH   </t>
        </is>
      </c>
      <c s="6" r="D8672">
        <v>1.000</v>
      </c>
      <c s="7" r="E8672">
        <v>1</v>
      </c>
      <c s="8" t="inlineStr" r="F8672">
        <is>
          <t xml:space="preserve">62V61</t>
        </is>
      </c>
      <c s="8" t="inlineStr" r="G8672">
        <is>
          <t xml:space="preserve">035</t>
        </is>
      </c>
      <c s="9" r="H8672">
        <v>20172.6700</v>
      </c>
      <c s="8" t="inlineStr" r="I8672">
        <is>
          <t xml:space="preserve">Y</t>
        </is>
      </c>
      <c s="8" t="inlineStr" r="J8672">
        <is>
          <t xml:space="preserve"> Cook</t>
        </is>
      </c>
    </row>
    <row r="8673" ht="20.25" customHeight="0">
      <c s="5" t="inlineStr" r="A8673">
        <is>
          <t xml:space="preserve">87700260</t>
        </is>
      </c>
      <c s="5" t="inlineStr" r="B8673">
        <is>
          <t xml:space="preserve">STEEL MAST ARM ASSEMBLY AND POLE, 44 FT.</t>
        </is>
      </c>
      <c s="5" t="inlineStr" r="C8673">
        <is>
          <t xml:space="preserve">EACH   </t>
        </is>
      </c>
      <c s="6" r="D8673">
        <v>1.000</v>
      </c>
      <c s="7" r="E8673">
        <v>1</v>
      </c>
      <c s="8" t="inlineStr" r="F8673">
        <is>
          <t xml:space="preserve">62V61</t>
        </is>
      </c>
      <c s="8" t="inlineStr" r="G8673">
        <is>
          <t xml:space="preserve">035</t>
        </is>
      </c>
      <c s="9" r="H8673">
        <v>21394.5100</v>
      </c>
      <c s="8" t="inlineStr" r="I8673">
        <is>
          <t xml:space="preserve"/>
        </is>
      </c>
      <c s="8" t="inlineStr" r="J8673">
        <is>
          <t xml:space="preserve"> Cook</t>
        </is>
      </c>
    </row>
    <row r="8674" ht="20.25" customHeight="0">
      <c s="5" t="inlineStr" r="A8674">
        <is>
          <t xml:space="preserve">87700260</t>
        </is>
      </c>
      <c s="5" t="inlineStr" r="B8674">
        <is>
          <t xml:space="preserve">STEEL MAST ARM ASSEMBLY AND POLE, 44 FT.</t>
        </is>
      </c>
      <c s="5" t="inlineStr" r="C8674">
        <is>
          <t xml:space="preserve">EACH   </t>
        </is>
      </c>
      <c s="6" r="D8674">
        <v>1.000</v>
      </c>
      <c s="7" r="E8674">
        <v>1</v>
      </c>
      <c s="8" t="inlineStr" r="F8674">
        <is>
          <t xml:space="preserve">62V61</t>
        </is>
      </c>
      <c s="8" t="inlineStr" r="G8674">
        <is>
          <t xml:space="preserve">035</t>
        </is>
      </c>
      <c s="9" r="H8674">
        <v>30000.0000</v>
      </c>
      <c s="8" t="inlineStr" r="I8674">
        <is>
          <t xml:space="preserve"/>
        </is>
      </c>
      <c s="8" t="inlineStr" r="J8674">
        <is>
          <t xml:space="preserve"> Cook</t>
        </is>
      </c>
    </row>
    <row r="8675" ht="20.25" customHeight="0">
      <c s="5" t="inlineStr" r="A8675">
        <is>
          <t xml:space="preserve">87700280</t>
        </is>
      </c>
      <c s="5" t="inlineStr" r="B8675">
        <is>
          <t xml:space="preserve">STEEL MAST ARM ASSEMBLY AND POLE, 48 FT.</t>
        </is>
      </c>
      <c s="5" t="inlineStr" r="C8675">
        <is>
          <t xml:space="preserve">EACH   </t>
        </is>
      </c>
      <c s="6" r="D8675">
        <v>1.000</v>
      </c>
      <c s="7" r="E8675">
        <v>1</v>
      </c>
      <c s="8" t="inlineStr" r="F8675">
        <is>
          <t xml:space="preserve">62V61</t>
        </is>
      </c>
      <c s="8" t="inlineStr" r="G8675">
        <is>
          <t xml:space="preserve">035</t>
        </is>
      </c>
      <c s="9" r="H8675">
        <v>21321.0700</v>
      </c>
      <c s="8" t="inlineStr" r="I8675">
        <is>
          <t xml:space="preserve">Y</t>
        </is>
      </c>
      <c s="8" t="inlineStr" r="J8675">
        <is>
          <t xml:space="preserve"> Cook</t>
        </is>
      </c>
    </row>
    <row r="8676" ht="20.25" customHeight="0">
      <c s="5" t="inlineStr" r="A8676">
        <is>
          <t xml:space="preserve">87700280</t>
        </is>
      </c>
      <c s="5" t="inlineStr" r="B8676">
        <is>
          <t xml:space="preserve">STEEL MAST ARM ASSEMBLY AND POLE, 48 FT.</t>
        </is>
      </c>
      <c s="5" t="inlineStr" r="C8676">
        <is>
          <t xml:space="preserve">EACH   </t>
        </is>
      </c>
      <c s="6" r="D8676">
        <v>1.000</v>
      </c>
      <c s="7" r="E8676">
        <v>1</v>
      </c>
      <c s="8" t="inlineStr" r="F8676">
        <is>
          <t xml:space="preserve">62V61</t>
        </is>
      </c>
      <c s="8" t="inlineStr" r="G8676">
        <is>
          <t xml:space="preserve">035</t>
        </is>
      </c>
      <c s="9" r="H8676">
        <v>22447.2100</v>
      </c>
      <c s="8" t="inlineStr" r="I8676">
        <is>
          <t xml:space="preserve"/>
        </is>
      </c>
      <c s="8" t="inlineStr" r="J8676">
        <is>
          <t xml:space="preserve"> Cook</t>
        </is>
      </c>
    </row>
    <row r="8677" ht="20.25" customHeight="0">
      <c s="5" t="inlineStr" r="A8677">
        <is>
          <t xml:space="preserve">87700280</t>
        </is>
      </c>
      <c s="5" t="inlineStr" r="B8677">
        <is>
          <t xml:space="preserve">STEEL MAST ARM ASSEMBLY AND POLE, 48 FT.</t>
        </is>
      </c>
      <c s="5" t="inlineStr" r="C8677">
        <is>
          <t xml:space="preserve">EACH   </t>
        </is>
      </c>
      <c s="6" r="D8677">
        <v>1.000</v>
      </c>
      <c s="7" r="E8677">
        <v>1</v>
      </c>
      <c s="8" t="inlineStr" r="F8677">
        <is>
          <t xml:space="preserve">62V61</t>
        </is>
      </c>
      <c s="8" t="inlineStr" r="G8677">
        <is>
          <t xml:space="preserve">035</t>
        </is>
      </c>
      <c s="9" r="H8677">
        <v>29500.0000</v>
      </c>
      <c s="8" t="inlineStr" r="I8677">
        <is>
          <t xml:space="preserve"/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87702352</t>
        </is>
      </c>
      <c s="5" t="inlineStr" r="B8678">
        <is>
          <t xml:space="preserve">STEEL MAST ARM ASSEMBLY AND POLE WITH DUAL MAST ARMS, 26 FT. AND 34 FT.</t>
        </is>
      </c>
      <c s="5" t="inlineStr" r="C8678">
        <is>
          <t xml:space="preserve">EACH   </t>
        </is>
      </c>
      <c s="6" r="D8678">
        <v>1.000</v>
      </c>
      <c s="7" r="E8678">
        <v>1</v>
      </c>
      <c s="8" t="inlineStr" r="F8678">
        <is>
          <t xml:space="preserve">62W59</t>
        </is>
      </c>
      <c s="8" t="inlineStr" r="G8678">
        <is>
          <t xml:space="preserve">043</t>
        </is>
      </c>
      <c s="9" r="H8678">
        <v>27000.8600</v>
      </c>
      <c s="8" t="inlineStr" r="I8678">
        <is>
          <t xml:space="preserve">Y</t>
        </is>
      </c>
      <c s="8" t="inlineStr" r="J8678">
        <is>
          <t xml:space="preserve"> Lake</t>
        </is>
      </c>
    </row>
    <row r="8679" ht="20.25" customHeight="0">
      <c s="5" t="inlineStr" r="A8679">
        <is>
          <t xml:space="preserve">87702352</t>
        </is>
      </c>
      <c s="5" t="inlineStr" r="B8679">
        <is>
          <t xml:space="preserve">STEEL MAST ARM ASSEMBLY AND POLE WITH DUAL MAST ARMS, 26 FT. AND 34 FT.</t>
        </is>
      </c>
      <c s="5" t="inlineStr" r="C8679">
        <is>
          <t xml:space="preserve">EACH   </t>
        </is>
      </c>
      <c s="6" r="D8679">
        <v>1.000</v>
      </c>
      <c s="7" r="E8679">
        <v>1</v>
      </c>
      <c s="8" t="inlineStr" r="F8679">
        <is>
          <t xml:space="preserve">62W59</t>
        </is>
      </c>
      <c s="8" t="inlineStr" r="G8679">
        <is>
          <t xml:space="preserve">043</t>
        </is>
      </c>
      <c s="9" r="H8679">
        <v>25574.0000</v>
      </c>
      <c s="8" t="inlineStr" r="I8679">
        <is>
          <t xml:space="preserve"/>
        </is>
      </c>
      <c s="8" t="inlineStr" r="J8679">
        <is>
          <t xml:space="preserve"> Lake</t>
        </is>
      </c>
    </row>
    <row r="8680" ht="20.25" customHeight="0">
      <c s="5" t="inlineStr" r="A8680">
        <is>
          <t xml:space="preserve">87702352</t>
        </is>
      </c>
      <c s="5" t="inlineStr" r="B8680">
        <is>
          <t xml:space="preserve">STEEL MAST ARM ASSEMBLY AND POLE WITH DUAL MAST ARMS, 26 FT. AND 34 FT.</t>
        </is>
      </c>
      <c s="5" t="inlineStr" r="C8680">
        <is>
          <t xml:space="preserve">EACH   </t>
        </is>
      </c>
      <c s="6" r="D8680">
        <v>1.000</v>
      </c>
      <c s="7" r="E8680">
        <v>1</v>
      </c>
      <c s="8" t="inlineStr" r="F8680">
        <is>
          <t xml:space="preserve">62W59</t>
        </is>
      </c>
      <c s="8" t="inlineStr" r="G8680">
        <is>
          <t xml:space="preserve">043</t>
        </is>
      </c>
      <c s="9" r="H8680">
        <v>28754.2500</v>
      </c>
      <c s="8" t="inlineStr" r="I8680">
        <is>
          <t xml:space="preserve"/>
        </is>
      </c>
      <c s="8" t="inlineStr" r="J8680">
        <is>
          <t xml:space="preserve"> Lake</t>
        </is>
      </c>
    </row>
    <row r="8681" ht="20.25" customHeight="0">
      <c s="5" t="inlineStr" r="A8681">
        <is>
          <t xml:space="preserve">87702820</t>
        </is>
      </c>
      <c s="5" t="inlineStr" r="B8681">
        <is>
          <t xml:space="preserve">STEEL COMBINATION MAST ARM ASSEMBLY AND POLE 18 FT.</t>
        </is>
      </c>
      <c s="5" t="inlineStr" r="C8681">
        <is>
          <t xml:space="preserve">EACH   </t>
        </is>
      </c>
      <c s="6" r="D8681">
        <v>1.000</v>
      </c>
      <c s="7" r="E8681">
        <v>9</v>
      </c>
      <c s="8" t="inlineStr" r="F8681">
        <is>
          <t xml:space="preserve">78373</t>
        </is>
      </c>
      <c s="8" t="inlineStr" r="G8681">
        <is>
          <t xml:space="preserve">136</t>
        </is>
      </c>
      <c s="9" r="H8681">
        <v>27000.0000</v>
      </c>
      <c s="8" t="inlineStr" r="I8681">
        <is>
          <t xml:space="preserve">Y</t>
        </is>
      </c>
      <c s="8" t="inlineStr" r="J8681">
        <is>
          <t xml:space="preserve"> Williamson</t>
        </is>
      </c>
    </row>
    <row r="8682" ht="20.25" customHeight="0">
      <c s="5" t="inlineStr" r="A8682">
        <is>
          <t xml:space="preserve">87702820</t>
        </is>
      </c>
      <c s="5" t="inlineStr" r="B8682">
        <is>
          <t xml:space="preserve">STEEL COMBINATION MAST ARM ASSEMBLY AND POLE 18 FT.</t>
        </is>
      </c>
      <c s="5" t="inlineStr" r="C8682">
        <is>
          <t xml:space="preserve">EACH   </t>
        </is>
      </c>
      <c s="6" r="D8682">
        <v>1.000</v>
      </c>
      <c s="7" r="E8682">
        <v>9</v>
      </c>
      <c s="8" t="inlineStr" r="F8682">
        <is>
          <t xml:space="preserve">78373</t>
        </is>
      </c>
      <c s="8" t="inlineStr" r="G8682">
        <is>
          <t xml:space="preserve">136</t>
        </is>
      </c>
      <c s="9" r="H8682">
        <v>26038.7600</v>
      </c>
      <c s="8" t="inlineStr" r="I8682">
        <is>
          <t xml:space="preserve"/>
        </is>
      </c>
      <c s="8" t="inlineStr" r="J8682">
        <is>
          <t xml:space="preserve"> Williamson</t>
        </is>
      </c>
    </row>
    <row r="8683" ht="20.25" customHeight="0">
      <c s="5" t="inlineStr" r="A8683">
        <is>
          <t xml:space="preserve">87702850</t>
        </is>
      </c>
      <c s="5" t="inlineStr" r="B8683">
        <is>
          <t xml:space="preserve">STEEL COMBINATION MAST ARM ASSEMBLY AND POLE 24 FT.</t>
        </is>
      </c>
      <c s="5" t="inlineStr" r="C8683">
        <is>
          <t xml:space="preserve">EACH   </t>
        </is>
      </c>
      <c s="6" r="D8683">
        <v>1.000</v>
      </c>
      <c s="7" r="E8683">
        <v>7</v>
      </c>
      <c s="8" t="inlineStr" r="F8683">
        <is>
          <t xml:space="preserve">74759</t>
        </is>
      </c>
      <c s="8" t="inlineStr" r="G8683">
        <is>
          <t xml:space="preserve">109</t>
        </is>
      </c>
      <c s="9" r="H8683">
        <v>21300.0000</v>
      </c>
      <c s="8" t="inlineStr" r="I8683">
        <is>
          <t xml:space="preserve">Y</t>
        </is>
      </c>
      <c s="8" t="inlineStr" r="J8683">
        <is>
          <t xml:space="preserve"> Coles</t>
        </is>
      </c>
    </row>
    <row r="8684" ht="20.25" customHeight="0">
      <c s="5" t="inlineStr" r="A8684">
        <is>
          <t xml:space="preserve">87702880</t>
        </is>
      </c>
      <c s="5" t="inlineStr" r="B8684">
        <is>
          <t xml:space="preserve">STEEL COMBINATION MAST ARM ASSEMBLY AND POLE 30 FT.</t>
        </is>
      </c>
      <c s="5" t="inlineStr" r="C8684">
        <is>
          <t xml:space="preserve">EACH   </t>
        </is>
      </c>
      <c s="6" r="D8684">
        <v>1.000</v>
      </c>
      <c s="7" r="E8684">
        <v>7</v>
      </c>
      <c s="8" t="inlineStr" r="F8684">
        <is>
          <t xml:space="preserve">74759</t>
        </is>
      </c>
      <c s="8" t="inlineStr" r="G8684">
        <is>
          <t xml:space="preserve">109</t>
        </is>
      </c>
      <c s="9" r="H8684">
        <v>21450.0000</v>
      </c>
      <c s="8" t="inlineStr" r="I8684">
        <is>
          <t xml:space="preserve">Y</t>
        </is>
      </c>
      <c s="8" t="inlineStr" r="J8684">
        <is>
          <t xml:space="preserve"> Coles</t>
        </is>
      </c>
    </row>
    <row r="8685" ht="20.25" customHeight="0">
      <c s="5" t="inlineStr" r="A8685">
        <is>
          <t xml:space="preserve">87702890</t>
        </is>
      </c>
      <c s="5" t="inlineStr" r="B8685">
        <is>
          <t xml:space="preserve">STEEL COMBINATION MAST ARM ASSEMBLY AND POLE 32 FT.</t>
        </is>
      </c>
      <c s="5" t="inlineStr" r="C8685">
        <is>
          <t xml:space="preserve">EACH   </t>
        </is>
      </c>
      <c s="6" r="D8685">
        <v>2.000</v>
      </c>
      <c s="7" r="E8685">
        <v>7</v>
      </c>
      <c s="8" t="inlineStr" r="F8685">
        <is>
          <t xml:space="preserve">74759</t>
        </is>
      </c>
      <c s="8" t="inlineStr" r="G8685">
        <is>
          <t xml:space="preserve">109</t>
        </is>
      </c>
      <c s="9" r="H8685">
        <v>22700.0000</v>
      </c>
      <c s="8" t="inlineStr" r="I8685">
        <is>
          <t xml:space="preserve">Y</t>
        </is>
      </c>
      <c s="8" t="inlineStr" r="J8685">
        <is>
          <t xml:space="preserve"> Coles</t>
        </is>
      </c>
    </row>
    <row r="8686" ht="20.25" customHeight="0">
      <c s="5" t="inlineStr" r="A8686">
        <is>
          <t xml:space="preserve">87702900</t>
        </is>
      </c>
      <c s="5" t="inlineStr" r="B8686">
        <is>
          <t xml:space="preserve">STEEL COMBINATION MAST ARM ASSEMBLY AND POLE 34 FT.</t>
        </is>
      </c>
      <c s="5" t="inlineStr" r="C8686">
        <is>
          <t xml:space="preserve">EACH   </t>
        </is>
      </c>
      <c s="6" r="D8686">
        <v>1.000</v>
      </c>
      <c s="7" r="E8686">
        <v>7</v>
      </c>
      <c s="8" t="inlineStr" r="F8686">
        <is>
          <t xml:space="preserve">74759</t>
        </is>
      </c>
      <c s="8" t="inlineStr" r="G8686">
        <is>
          <t xml:space="preserve">109</t>
        </is>
      </c>
      <c s="9" r="H8686">
        <v>23600.0000</v>
      </c>
      <c s="8" t="inlineStr" r="I8686">
        <is>
          <t xml:space="preserve">Y</t>
        </is>
      </c>
      <c s="8" t="inlineStr" r="J8686">
        <is>
          <t xml:space="preserve"> Coles</t>
        </is>
      </c>
    </row>
    <row r="8687" ht="20.25" customHeight="0">
      <c s="5" t="inlineStr" r="A8687">
        <is>
          <t xml:space="preserve">87702910</t>
        </is>
      </c>
      <c s="5" t="inlineStr" r="B8687">
        <is>
          <t xml:space="preserve">STEEL COMBINATION MAST ARM ASSEMBLY AND POLE 36 FT.</t>
        </is>
      </c>
      <c s="5" t="inlineStr" r="C8687">
        <is>
          <t xml:space="preserve">EACH   </t>
        </is>
      </c>
      <c s="6" r="D8687">
        <v>1.000</v>
      </c>
      <c s="7" r="E8687">
        <v>7</v>
      </c>
      <c s="8" t="inlineStr" r="F8687">
        <is>
          <t xml:space="preserve">74759</t>
        </is>
      </c>
      <c s="8" t="inlineStr" r="G8687">
        <is>
          <t xml:space="preserve">109</t>
        </is>
      </c>
      <c s="9" r="H8687">
        <v>23900.0000</v>
      </c>
      <c s="8" t="inlineStr" r="I8687">
        <is>
          <t xml:space="preserve">Y</t>
        </is>
      </c>
      <c s="8" t="inlineStr" r="J8687">
        <is>
          <t xml:space="preserve"> Coles</t>
        </is>
      </c>
    </row>
    <row r="8688" ht="20.25" customHeight="0">
      <c s="5" t="inlineStr" r="A8688">
        <is>
          <t xml:space="preserve">87702920</t>
        </is>
      </c>
      <c s="5" t="inlineStr" r="B8688">
        <is>
          <t xml:space="preserve">STEEL COMBINATION MAST ARM ASSEMBLY AND POLE 38 FT.</t>
        </is>
      </c>
      <c s="5" t="inlineStr" r="C8688">
        <is>
          <t xml:space="preserve">EACH   </t>
        </is>
      </c>
      <c s="6" r="D8688">
        <v>5.000</v>
      </c>
      <c s="7" r="E8688">
        <v>7</v>
      </c>
      <c s="8" t="inlineStr" r="F8688">
        <is>
          <t xml:space="preserve">74759</t>
        </is>
      </c>
      <c s="8" t="inlineStr" r="G8688">
        <is>
          <t xml:space="preserve">109</t>
        </is>
      </c>
      <c s="9" r="H8688">
        <v>23990.0000</v>
      </c>
      <c s="8" t="inlineStr" r="I8688">
        <is>
          <t xml:space="preserve">Y</t>
        </is>
      </c>
      <c s="8" t="inlineStr" r="J8688">
        <is>
          <t xml:space="preserve"> Coles</t>
        </is>
      </c>
    </row>
    <row r="8689" ht="20.25" customHeight="0">
      <c s="5" t="inlineStr" r="A8689">
        <is>
          <t xml:space="preserve">87702930</t>
        </is>
      </c>
      <c s="5" t="inlineStr" r="B8689">
        <is>
          <t xml:space="preserve">STEEL COMBINATION MAST ARM ASSEMBLY AND POLE 40 FT.</t>
        </is>
      </c>
      <c s="5" t="inlineStr" r="C8689">
        <is>
          <t xml:space="preserve">EACH   </t>
        </is>
      </c>
      <c s="6" r="D8689">
        <v>5.000</v>
      </c>
      <c s="7" r="E8689">
        <v>7</v>
      </c>
      <c s="8" t="inlineStr" r="F8689">
        <is>
          <t xml:space="preserve">74759</t>
        </is>
      </c>
      <c s="8" t="inlineStr" r="G8689">
        <is>
          <t xml:space="preserve">109</t>
        </is>
      </c>
      <c s="9" r="H8689">
        <v>24685.0000</v>
      </c>
      <c s="8" t="inlineStr" r="I8689">
        <is>
          <t xml:space="preserve">Y</t>
        </is>
      </c>
      <c s="8" t="inlineStr" r="J8689">
        <is>
          <t xml:space="preserve"> Coles</t>
        </is>
      </c>
    </row>
    <row r="8690" ht="20.25" customHeight="0">
      <c s="5" t="inlineStr" r="A8690">
        <is>
          <t xml:space="preserve">87702940</t>
        </is>
      </c>
      <c s="5" t="inlineStr" r="B8690">
        <is>
          <t xml:space="preserve">STEEL COMBINATION MAST ARM ASSEMBLY AND POLE 42 FT.</t>
        </is>
      </c>
      <c s="5" t="inlineStr" r="C8690">
        <is>
          <t xml:space="preserve">EACH   </t>
        </is>
      </c>
      <c s="6" r="D8690">
        <v>2.000</v>
      </c>
      <c s="7" r="E8690">
        <v>7</v>
      </c>
      <c s="8" t="inlineStr" r="F8690">
        <is>
          <t xml:space="preserve">74759</t>
        </is>
      </c>
      <c s="8" t="inlineStr" r="G8690">
        <is>
          <t xml:space="preserve">109</t>
        </is>
      </c>
      <c s="9" r="H8690">
        <v>23360.0000</v>
      </c>
      <c s="8" t="inlineStr" r="I8690">
        <is>
          <t xml:space="preserve">Y</t>
        </is>
      </c>
      <c s="8" t="inlineStr" r="J8690">
        <is>
          <t xml:space="preserve"> Coles</t>
        </is>
      </c>
    </row>
    <row r="8691" ht="20.25" customHeight="0">
      <c s="5" t="inlineStr" r="A8691">
        <is>
          <t xml:space="preserve">87702950</t>
        </is>
      </c>
      <c s="5" t="inlineStr" r="B8691">
        <is>
          <t xml:space="preserve">STEEL COMBINATION MAST ARM ASSEMBLY AND POLE 44 FT.</t>
        </is>
      </c>
      <c s="5" t="inlineStr" r="C8691">
        <is>
          <t xml:space="preserve">EACH   </t>
        </is>
      </c>
      <c s="6" r="D8691">
        <v>3.000</v>
      </c>
      <c s="7" r="E8691">
        <v>7</v>
      </c>
      <c s="8" t="inlineStr" r="F8691">
        <is>
          <t xml:space="preserve">74759</t>
        </is>
      </c>
      <c s="8" t="inlineStr" r="G8691">
        <is>
          <t xml:space="preserve">109</t>
        </is>
      </c>
      <c s="9" r="H8691">
        <v>24520.0000</v>
      </c>
      <c s="8" t="inlineStr" r="I8691">
        <is>
          <t xml:space="preserve">Y</t>
        </is>
      </c>
      <c s="8" t="inlineStr" r="J8691">
        <is>
          <t xml:space="preserve"> Coles</t>
        </is>
      </c>
    </row>
    <row r="8692" ht="20.25" customHeight="0">
      <c s="5" t="inlineStr" r="A8692">
        <is>
          <t xml:space="preserve">87702960</t>
        </is>
      </c>
      <c s="5" t="inlineStr" r="B8692">
        <is>
          <t xml:space="preserve">STEEL COMBINATION MAST ARM ASSEMBLY AND POLE 46 FT.</t>
        </is>
      </c>
      <c s="5" t="inlineStr" r="C8692">
        <is>
          <t xml:space="preserve">EACH   </t>
        </is>
      </c>
      <c s="6" r="D8692">
        <v>1.000</v>
      </c>
      <c s="7" r="E8692">
        <v>7</v>
      </c>
      <c s="8" t="inlineStr" r="F8692">
        <is>
          <t xml:space="preserve">74759</t>
        </is>
      </c>
      <c s="8" t="inlineStr" r="G8692">
        <is>
          <t xml:space="preserve">109</t>
        </is>
      </c>
      <c s="9" r="H8692">
        <v>25220.0000</v>
      </c>
      <c s="8" t="inlineStr" r="I8692">
        <is>
          <t xml:space="preserve">Y</t>
        </is>
      </c>
      <c s="8" t="inlineStr" r="J8692">
        <is>
          <t xml:space="preserve"> Coles</t>
        </is>
      </c>
    </row>
    <row r="8693" ht="20.25" customHeight="0">
      <c s="5" t="inlineStr" r="A8693">
        <is>
          <t xml:space="preserve">87702970</t>
        </is>
      </c>
      <c s="5" t="inlineStr" r="B8693">
        <is>
          <t xml:space="preserve">STEEL COMBINATION MAST ARM ASSEMBLY AND POLE 48 FT.</t>
        </is>
      </c>
      <c s="5" t="inlineStr" r="C8693">
        <is>
          <t xml:space="preserve">EACH   </t>
        </is>
      </c>
      <c s="6" r="D8693">
        <v>1.000</v>
      </c>
      <c s="7" r="E8693">
        <v>7</v>
      </c>
      <c s="8" t="inlineStr" r="F8693">
        <is>
          <t xml:space="preserve">74759</t>
        </is>
      </c>
      <c s="8" t="inlineStr" r="G8693">
        <is>
          <t xml:space="preserve">109</t>
        </is>
      </c>
      <c s="9" r="H8693">
        <v>28530.0000</v>
      </c>
      <c s="8" t="inlineStr" r="I8693">
        <is>
          <t xml:space="preserve">Y</t>
        </is>
      </c>
      <c s="8" t="inlineStr" r="J8693">
        <is>
          <t xml:space="preserve"> Coles</t>
        </is>
      </c>
    </row>
    <row r="8694" ht="20.25" customHeight="0">
      <c s="5" t="inlineStr" r="A8694">
        <is>
          <t xml:space="preserve">87702970</t>
        </is>
      </c>
      <c s="5" t="inlineStr" r="B8694">
        <is>
          <t xml:space="preserve">STEEL COMBINATION MAST ARM ASSEMBLY AND POLE 48 FT.</t>
        </is>
      </c>
      <c s="5" t="inlineStr" r="C8694">
        <is>
          <t xml:space="preserve">EACH   </t>
        </is>
      </c>
      <c s="6" r="D8694">
        <v>1.000</v>
      </c>
      <c s="7" r="E8694">
        <v>9</v>
      </c>
      <c s="8" t="inlineStr" r="F8694">
        <is>
          <t xml:space="preserve">78373</t>
        </is>
      </c>
      <c s="8" t="inlineStr" r="G8694">
        <is>
          <t xml:space="preserve">136</t>
        </is>
      </c>
      <c s="9" r="H8694">
        <v>41000.0000</v>
      </c>
      <c s="8" t="inlineStr" r="I8694">
        <is>
          <t xml:space="preserve">Y</t>
        </is>
      </c>
      <c s="8" t="inlineStr" r="J8694">
        <is>
          <t xml:space="preserve"> Williamson</t>
        </is>
      </c>
    </row>
    <row r="8695" ht="20.25" customHeight="0">
      <c s="5" t="inlineStr" r="A8695">
        <is>
          <t xml:space="preserve">87702970</t>
        </is>
      </c>
      <c s="5" t="inlineStr" r="B8695">
        <is>
          <t xml:space="preserve">STEEL COMBINATION MAST ARM ASSEMBLY AND POLE 48 FT.</t>
        </is>
      </c>
      <c s="5" t="inlineStr" r="C8695">
        <is>
          <t xml:space="preserve">EACH   </t>
        </is>
      </c>
      <c s="6" r="D8695">
        <v>1.000</v>
      </c>
      <c s="7" r="E8695">
        <v>9</v>
      </c>
      <c s="8" t="inlineStr" r="F8695">
        <is>
          <t xml:space="preserve">78373</t>
        </is>
      </c>
      <c s="8" t="inlineStr" r="G8695">
        <is>
          <t xml:space="preserve">136</t>
        </is>
      </c>
      <c s="9" r="H8695">
        <v>39409.3300</v>
      </c>
      <c s="8" t="inlineStr" r="I8695">
        <is>
          <t xml:space="preserve"/>
        </is>
      </c>
      <c s="8" t="inlineStr" r="J8695">
        <is>
          <t xml:space="preserve"> Williamson</t>
        </is>
      </c>
    </row>
    <row r="8696" ht="20.25" customHeight="0">
      <c s="5" t="inlineStr" r="A8696">
        <is>
          <t xml:space="preserve">87800100</t>
        </is>
      </c>
      <c s="5" t="inlineStr" r="B8696">
        <is>
          <t xml:space="preserve">CONCRETE FOUNDATION, TYPE A</t>
        </is>
      </c>
      <c s="5" t="inlineStr" r="C8696">
        <is>
          <t xml:space="preserve">FOOT   </t>
        </is>
      </c>
      <c s="6" r="D8696">
        <v>12.000</v>
      </c>
      <c s="7" r="E8696">
        <v>1</v>
      </c>
      <c s="8" t="inlineStr" r="F8696">
        <is>
          <t xml:space="preserve">62T20</t>
        </is>
      </c>
      <c s="8" t="inlineStr" r="G8696">
        <is>
          <t xml:space="preserve">025</t>
        </is>
      </c>
      <c s="9" r="H8696">
        <v>318.0000</v>
      </c>
      <c s="8" t="inlineStr" r="I8696">
        <is>
          <t xml:space="preserve">Y</t>
        </is>
      </c>
      <c s="8" t="inlineStr" r="J8696">
        <is>
          <t xml:space="preserve"> Cook</t>
        </is>
      </c>
    </row>
    <row r="8697" ht="20.25" customHeight="0">
      <c s="5" t="inlineStr" r="A8697">
        <is>
          <t xml:space="preserve">87800100</t>
        </is>
      </c>
      <c s="5" t="inlineStr" r="B8697">
        <is>
          <t xml:space="preserve">CONCRETE FOUNDATION, TYPE A</t>
        </is>
      </c>
      <c s="5" t="inlineStr" r="C8697">
        <is>
          <t xml:space="preserve">FOOT   </t>
        </is>
      </c>
      <c s="6" r="D8697">
        <v>12.000</v>
      </c>
      <c s="7" r="E8697">
        <v>1</v>
      </c>
      <c s="8" t="inlineStr" r="F8697">
        <is>
          <t xml:space="preserve">62T20</t>
        </is>
      </c>
      <c s="8" t="inlineStr" r="G8697">
        <is>
          <t xml:space="preserve">025</t>
        </is>
      </c>
      <c s="9" r="H8697">
        <v>342.5600</v>
      </c>
      <c s="8" t="inlineStr" r="I8697">
        <is>
          <t xml:space="preserve"/>
        </is>
      </c>
      <c s="8" t="inlineStr" r="J8697">
        <is>
          <t xml:space="preserve"> Cook</t>
        </is>
      </c>
    </row>
    <row r="8698" ht="20.25" customHeight="0">
      <c s="5" t="inlineStr" r="A8698">
        <is>
          <t xml:space="preserve">87800100</t>
        </is>
      </c>
      <c s="5" t="inlineStr" r="B8698">
        <is>
          <t xml:space="preserve">CONCRETE FOUNDATION, TYPE A</t>
        </is>
      </c>
      <c s="5" t="inlineStr" r="C8698">
        <is>
          <t xml:space="preserve">FOOT   </t>
        </is>
      </c>
      <c s="6" r="D8698">
        <v>12.000</v>
      </c>
      <c s="7" r="E8698">
        <v>1</v>
      </c>
      <c s="8" t="inlineStr" r="F8698">
        <is>
          <t xml:space="preserve">62T20</t>
        </is>
      </c>
      <c s="8" t="inlineStr" r="G8698">
        <is>
          <t xml:space="preserve">025</t>
        </is>
      </c>
      <c s="9" r="H8698">
        <v>356.0200</v>
      </c>
      <c s="8" t="inlineStr" r="I8698">
        <is>
          <t xml:space="preserve"/>
        </is>
      </c>
      <c s="8" t="inlineStr" r="J8698">
        <is>
          <t xml:space="preserve"> Cook</t>
        </is>
      </c>
    </row>
    <row r="8699" ht="20.25" customHeight="0">
      <c s="5" t="inlineStr" r="A8699">
        <is>
          <t xml:space="preserve">87800100</t>
        </is>
      </c>
      <c s="5" t="inlineStr" r="B8699">
        <is>
          <t xml:space="preserve">CONCRETE FOUNDATION, TYPE A</t>
        </is>
      </c>
      <c s="5" t="inlineStr" r="C8699">
        <is>
          <t xml:space="preserve">FOOT   </t>
        </is>
      </c>
      <c s="6" r="D8699">
        <v>12.000</v>
      </c>
      <c s="7" r="E8699">
        <v>1</v>
      </c>
      <c s="8" t="inlineStr" r="F8699">
        <is>
          <t xml:space="preserve">62T20</t>
        </is>
      </c>
      <c s="8" t="inlineStr" r="G8699">
        <is>
          <t xml:space="preserve">025</t>
        </is>
      </c>
      <c s="9" r="H8699">
        <v>362.0000</v>
      </c>
      <c s="8" t="inlineStr" r="I8699">
        <is>
          <t xml:space="preserve"/>
        </is>
      </c>
      <c s="8" t="inlineStr" r="J8699">
        <is>
          <t xml:space="preserve"> Cook</t>
        </is>
      </c>
    </row>
    <row r="8700" ht="20.25" customHeight="0">
      <c s="5" t="inlineStr" r="A8700">
        <is>
          <t xml:space="preserve">87800100</t>
        </is>
      </c>
      <c s="5" t="inlineStr" r="B8700">
        <is>
          <t xml:space="preserve">CONCRETE FOUNDATION, TYPE A</t>
        </is>
      </c>
      <c s="5" t="inlineStr" r="C8700">
        <is>
          <t xml:space="preserve">FOOT   </t>
        </is>
      </c>
      <c s="6" r="D8700">
        <v>48.000</v>
      </c>
      <c s="7" r="E8700">
        <v>1</v>
      </c>
      <c s="8" t="inlineStr" r="F8700">
        <is>
          <t xml:space="preserve">62V61</t>
        </is>
      </c>
      <c s="8" t="inlineStr" r="G8700">
        <is>
          <t xml:space="preserve">035</t>
        </is>
      </c>
      <c s="9" r="H8700">
        <v>443.5900</v>
      </c>
      <c s="8" t="inlineStr" r="I8700">
        <is>
          <t xml:space="preserve">Y</t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87800100</t>
        </is>
      </c>
      <c s="5" t="inlineStr" r="B8701">
        <is>
          <t xml:space="preserve">CONCRETE FOUNDATION, TYPE A</t>
        </is>
      </c>
      <c s="5" t="inlineStr" r="C8701">
        <is>
          <t xml:space="preserve">FOOT   </t>
        </is>
      </c>
      <c s="6" r="D8701">
        <v>48.000</v>
      </c>
      <c s="7" r="E8701">
        <v>1</v>
      </c>
      <c s="8" t="inlineStr" r="F8701">
        <is>
          <t xml:space="preserve">62V61</t>
        </is>
      </c>
      <c s="8" t="inlineStr" r="G8701">
        <is>
          <t xml:space="preserve">035</t>
        </is>
      </c>
      <c s="9" r="H8701">
        <v>631.0500</v>
      </c>
      <c s="8" t="inlineStr" r="I8701">
        <is>
          <t xml:space="preserve"/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87800100</t>
        </is>
      </c>
      <c s="5" t="inlineStr" r="B8702">
        <is>
          <t xml:space="preserve">CONCRETE FOUNDATION, TYPE A</t>
        </is>
      </c>
      <c s="5" t="inlineStr" r="C8702">
        <is>
          <t xml:space="preserve">FOOT   </t>
        </is>
      </c>
      <c s="6" r="D8702">
        <v>48.000</v>
      </c>
      <c s="7" r="E8702">
        <v>1</v>
      </c>
      <c s="8" t="inlineStr" r="F8702">
        <is>
          <t xml:space="preserve">62V61</t>
        </is>
      </c>
      <c s="8" t="inlineStr" r="G8702">
        <is>
          <t xml:space="preserve">035</t>
        </is>
      </c>
      <c s="9" r="H8702">
        <v>990.0000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87800100</t>
        </is>
      </c>
      <c s="5" t="inlineStr" r="B8703">
        <is>
          <t xml:space="preserve">CONCRETE FOUNDATION, TYPE A</t>
        </is>
      </c>
      <c s="5" t="inlineStr" r="C8703">
        <is>
          <t xml:space="preserve">FOOT   </t>
        </is>
      </c>
      <c s="6" r="D8703">
        <v>4.000</v>
      </c>
      <c s="7" r="E8703">
        <v>1</v>
      </c>
      <c s="8" t="inlineStr" r="F8703">
        <is>
          <t xml:space="preserve">62V86</t>
        </is>
      </c>
      <c s="8" t="inlineStr" r="G8703">
        <is>
          <t xml:space="preserve">038</t>
        </is>
      </c>
      <c s="9" r="H8703">
        <v>404.7800</v>
      </c>
      <c s="8" t="inlineStr" r="I8703">
        <is>
          <t xml:space="preserve">Y</t>
        </is>
      </c>
      <c s="8" t="inlineStr" r="J8703">
        <is>
          <t xml:space="preserve"> DuPage</t>
        </is>
      </c>
    </row>
    <row r="8704" ht="20.25" customHeight="0">
      <c s="5" t="inlineStr" r="A8704">
        <is>
          <t xml:space="preserve">87800100</t>
        </is>
      </c>
      <c s="5" t="inlineStr" r="B8704">
        <is>
          <t xml:space="preserve">CONCRETE FOUNDATION, TYPE A</t>
        </is>
      </c>
      <c s="5" t="inlineStr" r="C8704">
        <is>
          <t xml:space="preserve">FOOT   </t>
        </is>
      </c>
      <c s="6" r="D8704">
        <v>4.000</v>
      </c>
      <c s="7" r="E8704">
        <v>1</v>
      </c>
      <c s="8" t="inlineStr" r="F8704">
        <is>
          <t xml:space="preserve">62V86</t>
        </is>
      </c>
      <c s="8" t="inlineStr" r="G8704">
        <is>
          <t xml:space="preserve">038</t>
        </is>
      </c>
      <c s="9" r="H8704">
        <v>404.7800</v>
      </c>
      <c s="8" t="inlineStr" r="I8704">
        <is>
          <t xml:space="preserve"/>
        </is>
      </c>
      <c s="8" t="inlineStr" r="J8704">
        <is>
          <t xml:space="preserve"> DuPage</t>
        </is>
      </c>
    </row>
    <row r="8705" ht="20.25" customHeight="0">
      <c s="5" t="inlineStr" r="A8705">
        <is>
          <t xml:space="preserve">87800100</t>
        </is>
      </c>
      <c s="5" t="inlineStr" r="B8705">
        <is>
          <t xml:space="preserve">CONCRETE FOUNDATION, TYPE A</t>
        </is>
      </c>
      <c s="5" t="inlineStr" r="C8705">
        <is>
          <t xml:space="preserve">FOOT   </t>
        </is>
      </c>
      <c s="6" r="D8705">
        <v>4.000</v>
      </c>
      <c s="7" r="E8705">
        <v>1</v>
      </c>
      <c s="8" t="inlineStr" r="F8705">
        <is>
          <t xml:space="preserve">62V86</t>
        </is>
      </c>
      <c s="8" t="inlineStr" r="G8705">
        <is>
          <t xml:space="preserve">038</t>
        </is>
      </c>
      <c s="9" r="H8705">
        <v>420.0000</v>
      </c>
      <c s="8" t="inlineStr" r="I8705">
        <is>
          <t xml:space="preserve"/>
        </is>
      </c>
      <c s="8" t="inlineStr" r="J8705">
        <is>
          <t xml:space="preserve"> DuPage</t>
        </is>
      </c>
    </row>
    <row r="8706" ht="20.25" customHeight="0">
      <c s="5" t="inlineStr" r="A8706">
        <is>
          <t xml:space="preserve">87800100</t>
        </is>
      </c>
      <c s="5" t="inlineStr" r="B8706">
        <is>
          <t xml:space="preserve">CONCRETE FOUNDATION, TYPE A</t>
        </is>
      </c>
      <c s="5" t="inlineStr" r="C8706">
        <is>
          <t xml:space="preserve">FOOT   </t>
        </is>
      </c>
      <c s="6" r="D8706">
        <v>64.000</v>
      </c>
      <c s="7" r="E8706">
        <v>1</v>
      </c>
      <c s="8" t="inlineStr" r="F8706">
        <is>
          <t xml:space="preserve">62W59</t>
        </is>
      </c>
      <c s="8" t="inlineStr" r="G8706">
        <is>
          <t xml:space="preserve">043</t>
        </is>
      </c>
      <c s="9" r="H8706">
        <v>324.0900</v>
      </c>
      <c s="8" t="inlineStr" r="I8706">
        <is>
          <t xml:space="preserve">Y</t>
        </is>
      </c>
      <c s="8" t="inlineStr" r="J8706">
        <is>
          <t xml:space="preserve"> Lake</t>
        </is>
      </c>
    </row>
    <row r="8707" ht="20.25" customHeight="0">
      <c s="5" t="inlineStr" r="A8707">
        <is>
          <t xml:space="preserve">87800100</t>
        </is>
      </c>
      <c s="5" t="inlineStr" r="B8707">
        <is>
          <t xml:space="preserve">CONCRETE FOUNDATION, TYPE A</t>
        </is>
      </c>
      <c s="5" t="inlineStr" r="C8707">
        <is>
          <t xml:space="preserve">FOOT   </t>
        </is>
      </c>
      <c s="6" r="D8707">
        <v>64.000</v>
      </c>
      <c s="7" r="E8707">
        <v>1</v>
      </c>
      <c s="8" t="inlineStr" r="F8707">
        <is>
          <t xml:space="preserve">62W59</t>
        </is>
      </c>
      <c s="8" t="inlineStr" r="G8707">
        <is>
          <t xml:space="preserve">043</t>
        </is>
      </c>
      <c s="9" r="H8707">
        <v>344.5000</v>
      </c>
      <c s="8" t="inlineStr" r="I8707">
        <is>
          <t xml:space="preserve"/>
        </is>
      </c>
      <c s="8" t="inlineStr" r="J8707">
        <is>
          <t xml:space="preserve"> Lake</t>
        </is>
      </c>
    </row>
    <row r="8708" ht="20.25" customHeight="0">
      <c s="5" t="inlineStr" r="A8708">
        <is>
          <t xml:space="preserve">87800100</t>
        </is>
      </c>
      <c s="5" t="inlineStr" r="B8708">
        <is>
          <t xml:space="preserve">CONCRETE FOUNDATION, TYPE A</t>
        </is>
      </c>
      <c s="5" t="inlineStr" r="C8708">
        <is>
          <t xml:space="preserve">FOOT   </t>
        </is>
      </c>
      <c s="6" r="D8708">
        <v>64.000</v>
      </c>
      <c s="7" r="E8708">
        <v>1</v>
      </c>
      <c s="8" t="inlineStr" r="F8708">
        <is>
          <t xml:space="preserve">62W59</t>
        </is>
      </c>
      <c s="8" t="inlineStr" r="G8708">
        <is>
          <t xml:space="preserve">043</t>
        </is>
      </c>
      <c s="9" r="H8708">
        <v>430.3000</v>
      </c>
      <c s="8" t="inlineStr" r="I8708">
        <is>
          <t xml:space="preserve"/>
        </is>
      </c>
      <c s="8" t="inlineStr" r="J8708">
        <is>
          <t xml:space="preserve"> Lake</t>
        </is>
      </c>
    </row>
    <row r="8709" ht="20.25" customHeight="0">
      <c s="5" t="inlineStr" r="A8709">
        <is>
          <t xml:space="preserve">87800100</t>
        </is>
      </c>
      <c s="5" t="inlineStr" r="B8709">
        <is>
          <t xml:space="preserve">CONCRETE FOUNDATION, TYPE A</t>
        </is>
      </c>
      <c s="5" t="inlineStr" r="C8709">
        <is>
          <t xml:space="preserve">FOOT   </t>
        </is>
      </c>
      <c s="6" r="D8709">
        <v>340.000</v>
      </c>
      <c s="7" r="E8709">
        <v>7</v>
      </c>
      <c s="8" t="inlineStr" r="F8709">
        <is>
          <t xml:space="preserve">74759</t>
        </is>
      </c>
      <c s="8" t="inlineStr" r="G8709">
        <is>
          <t xml:space="preserve">109</t>
        </is>
      </c>
      <c s="9" r="H8709">
        <v>359.0000</v>
      </c>
      <c s="8" t="inlineStr" r="I8709">
        <is>
          <t xml:space="preserve">Y</t>
        </is>
      </c>
      <c s="8" t="inlineStr" r="J8709">
        <is>
          <t xml:space="preserve"> Coles</t>
        </is>
      </c>
    </row>
    <row r="8710" ht="20.25" customHeight="0">
      <c s="5" t="inlineStr" r="A8710">
        <is>
          <t xml:space="preserve">87800100</t>
        </is>
      </c>
      <c s="5" t="inlineStr" r="B8710">
        <is>
          <t xml:space="preserve">CONCRETE FOUNDATION, TYPE A</t>
        </is>
      </c>
      <c s="5" t="inlineStr" r="C8710">
        <is>
          <t xml:space="preserve">FOOT   </t>
        </is>
      </c>
      <c s="6" r="D8710">
        <v>3.000</v>
      </c>
      <c s="7" r="E8710">
        <v>9</v>
      </c>
      <c s="8" t="inlineStr" r="F8710">
        <is>
          <t xml:space="preserve">78373</t>
        </is>
      </c>
      <c s="8" t="inlineStr" r="G8710">
        <is>
          <t xml:space="preserve">136</t>
        </is>
      </c>
      <c s="9" r="H8710">
        <v>461.0000</v>
      </c>
      <c s="8" t="inlineStr" r="I8710">
        <is>
          <t xml:space="preserve">Y</t>
        </is>
      </c>
      <c s="8" t="inlineStr" r="J8710">
        <is>
          <t xml:space="preserve"> Williamson</t>
        </is>
      </c>
    </row>
    <row r="8711" ht="20.25" customHeight="0">
      <c s="5" t="inlineStr" r="A8711">
        <is>
          <t xml:space="preserve">87800100</t>
        </is>
      </c>
      <c s="5" t="inlineStr" r="B8711">
        <is>
          <t xml:space="preserve">CONCRETE FOUNDATION, TYPE A</t>
        </is>
      </c>
      <c s="5" t="inlineStr" r="C8711">
        <is>
          <t xml:space="preserve">FOOT   </t>
        </is>
      </c>
      <c s="6" r="D8711">
        <v>3.000</v>
      </c>
      <c s="7" r="E8711">
        <v>9</v>
      </c>
      <c s="8" t="inlineStr" r="F8711">
        <is>
          <t xml:space="preserve">78373</t>
        </is>
      </c>
      <c s="8" t="inlineStr" r="G8711">
        <is>
          <t xml:space="preserve">136</t>
        </is>
      </c>
      <c s="9" r="H8711">
        <v>441.1500</v>
      </c>
      <c s="8" t="inlineStr" r="I8711">
        <is>
          <t xml:space="preserve"/>
        </is>
      </c>
      <c s="8" t="inlineStr" r="J8711">
        <is>
          <t xml:space="preserve"> Williamson</t>
        </is>
      </c>
    </row>
    <row r="8712" ht="20.25" customHeight="0">
      <c s="5" t="inlineStr" r="A8712">
        <is>
          <t xml:space="preserve">87800150</t>
        </is>
      </c>
      <c s="5" t="inlineStr" r="B8712">
        <is>
          <t xml:space="preserve">CONCRETE FOUNDATION, TYPE C</t>
        </is>
      </c>
      <c s="5" t="inlineStr" r="C8712">
        <is>
          <t xml:space="preserve">FOOT   </t>
        </is>
      </c>
      <c s="6" r="D8712">
        <v>32.000</v>
      </c>
      <c s="7" r="E8712">
        <v>7</v>
      </c>
      <c s="8" t="inlineStr" r="F8712">
        <is>
          <t xml:space="preserve">74759</t>
        </is>
      </c>
      <c s="8" t="inlineStr" r="G8712">
        <is>
          <t xml:space="preserve">109</t>
        </is>
      </c>
      <c s="9" r="H8712">
        <v>1248.0000</v>
      </c>
      <c s="8" t="inlineStr" r="I8712">
        <is>
          <t xml:space="preserve">Y</t>
        </is>
      </c>
      <c s="8" t="inlineStr" r="J8712">
        <is>
          <t xml:space="preserve"> Coles</t>
        </is>
      </c>
    </row>
    <row r="8713" ht="20.25" customHeight="0">
      <c s="5" t="inlineStr" r="A8713">
        <is>
          <t xml:space="preserve">87800150</t>
        </is>
      </c>
      <c s="5" t="inlineStr" r="B8713">
        <is>
          <t xml:space="preserve">CONCRETE FOUNDATION, TYPE C</t>
        </is>
      </c>
      <c s="5" t="inlineStr" r="C8713">
        <is>
          <t xml:space="preserve">FOOT   </t>
        </is>
      </c>
      <c s="6" r="D8713">
        <v>3.500</v>
      </c>
      <c s="7" r="E8713">
        <v>9</v>
      </c>
      <c s="8" t="inlineStr" r="F8713">
        <is>
          <t xml:space="preserve">78373</t>
        </is>
      </c>
      <c s="8" t="inlineStr" r="G8713">
        <is>
          <t xml:space="preserve">136</t>
        </is>
      </c>
      <c s="9" r="H8713">
        <v>918.0000</v>
      </c>
      <c s="8" t="inlineStr" r="I8713">
        <is>
          <t xml:space="preserve">Y</t>
        </is>
      </c>
      <c s="8" t="inlineStr" r="J8713">
        <is>
          <t xml:space="preserve"> Williamson</t>
        </is>
      </c>
    </row>
    <row r="8714" ht="20.25" customHeight="0">
      <c s="5" t="inlineStr" r="A8714">
        <is>
          <t xml:space="preserve">87800150</t>
        </is>
      </c>
      <c s="5" t="inlineStr" r="B8714">
        <is>
          <t xml:space="preserve">CONCRETE FOUNDATION, TYPE C</t>
        </is>
      </c>
      <c s="5" t="inlineStr" r="C8714">
        <is>
          <t xml:space="preserve">FOOT   </t>
        </is>
      </c>
      <c s="6" r="D8714">
        <v>3.500</v>
      </c>
      <c s="7" r="E8714">
        <v>9</v>
      </c>
      <c s="8" t="inlineStr" r="F8714">
        <is>
          <t xml:space="preserve">78373</t>
        </is>
      </c>
      <c s="8" t="inlineStr" r="G8714">
        <is>
          <t xml:space="preserve">136</t>
        </is>
      </c>
      <c s="9" r="H8714">
        <v>879.5100</v>
      </c>
      <c s="8" t="inlineStr" r="I8714">
        <is>
          <t xml:space="preserve"/>
        </is>
      </c>
      <c s="8" t="inlineStr" r="J8714">
        <is>
          <t xml:space="preserve"> Williamson</t>
        </is>
      </c>
    </row>
    <row r="8715" ht="20.25" customHeight="0">
      <c s="5" t="inlineStr" r="A8715">
        <is>
          <t xml:space="preserve">87800200</t>
        </is>
      </c>
      <c s="5" t="inlineStr" r="B8715">
        <is>
          <t xml:space="preserve">CONCRETE FOUNDATION, TYPE D</t>
        </is>
      </c>
      <c s="5" t="inlineStr" r="C8715">
        <is>
          <t xml:space="preserve">FOOT   </t>
        </is>
      </c>
      <c s="6" r="D8715">
        <v>2.000</v>
      </c>
      <c s="7" r="E8715">
        <v>1</v>
      </c>
      <c s="8" t="inlineStr" r="F8715">
        <is>
          <t xml:space="preserve">62W87</t>
        </is>
      </c>
      <c s="8" t="inlineStr" r="G8715">
        <is>
          <t xml:space="preserve">205</t>
        </is>
      </c>
      <c s="9" r="H8715">
        <v>2700.0000</v>
      </c>
      <c s="8" t="inlineStr" r="I8715">
        <is>
          <t xml:space="preserve">Y</t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87800200</t>
        </is>
      </c>
      <c s="5" t="inlineStr" r="B8716">
        <is>
          <t xml:space="preserve">CONCRETE FOUNDATION, TYPE D</t>
        </is>
      </c>
      <c s="5" t="inlineStr" r="C8716">
        <is>
          <t xml:space="preserve">FOOT   </t>
        </is>
      </c>
      <c s="6" r="D8716">
        <v>2.000</v>
      </c>
      <c s="7" r="E8716">
        <v>1</v>
      </c>
      <c s="8" t="inlineStr" r="F8716">
        <is>
          <t xml:space="preserve">62W87</t>
        </is>
      </c>
      <c s="8" t="inlineStr" r="G8716">
        <is>
          <t xml:space="preserve">205</t>
        </is>
      </c>
      <c s="9" r="H8716">
        <v>2590.2600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87800200</t>
        </is>
      </c>
      <c s="5" t="inlineStr" r="B8717">
        <is>
          <t xml:space="preserve">CONCRETE FOUNDATION, TYPE D</t>
        </is>
      </c>
      <c s="5" t="inlineStr" r="C8717">
        <is>
          <t xml:space="preserve">FOOT   </t>
        </is>
      </c>
      <c s="6" r="D8717">
        <v>7.000</v>
      </c>
      <c s="7" r="E8717">
        <v>7</v>
      </c>
      <c s="8" t="inlineStr" r="F8717">
        <is>
          <t xml:space="preserve">74D44</t>
        </is>
      </c>
      <c s="8" t="inlineStr" r="G8717">
        <is>
          <t xml:space="preserve">121</t>
        </is>
      </c>
      <c s="9" r="H8717">
        <v>1500.0000</v>
      </c>
      <c s="8" t="inlineStr" r="I8717">
        <is>
          <t xml:space="preserve">Y</t>
        </is>
      </c>
      <c s="8" t="inlineStr" r="J8717">
        <is>
          <t xml:space="preserve">Various</t>
        </is>
      </c>
    </row>
    <row r="8718" ht="20.25" customHeight="0">
      <c s="5" t="inlineStr" r="A8718">
        <is>
          <t xml:space="preserve">87800400</t>
        </is>
      </c>
      <c s="5" t="inlineStr" r="B8718">
        <is>
          <t xml:space="preserve">CONCRETE FOUNDATION, TYPE E 30-INCH DIAMETER</t>
        </is>
      </c>
      <c s="5" t="inlineStr" r="C8718">
        <is>
          <t xml:space="preserve">FOOT   </t>
        </is>
      </c>
      <c s="6" r="D8718">
        <v>64.000</v>
      </c>
      <c s="7" r="E8718">
        <v>1</v>
      </c>
      <c s="8" t="inlineStr" r="F8718">
        <is>
          <t xml:space="preserve">62V61</t>
        </is>
      </c>
      <c s="8" t="inlineStr" r="G8718">
        <is>
          <t xml:space="preserve">035</t>
        </is>
      </c>
      <c s="9" r="H8718">
        <v>469.9900</v>
      </c>
      <c s="8" t="inlineStr" r="I8718">
        <is>
          <t xml:space="preserve">Y</t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87800400</t>
        </is>
      </c>
      <c s="5" t="inlineStr" r="B8719">
        <is>
          <t xml:space="preserve">CONCRETE FOUNDATION, TYPE E 30-INCH DIAMETER</t>
        </is>
      </c>
      <c s="5" t="inlineStr" r="C8719">
        <is>
          <t xml:space="preserve">FOOT   </t>
        </is>
      </c>
      <c s="6" r="D8719">
        <v>64.000</v>
      </c>
      <c s="7" r="E8719">
        <v>1</v>
      </c>
      <c s="8" t="inlineStr" r="F8719">
        <is>
          <t xml:space="preserve">62V61</t>
        </is>
      </c>
      <c s="8" t="inlineStr" r="G8719">
        <is>
          <t xml:space="preserve">035</t>
        </is>
      </c>
      <c s="9" r="H8719">
        <v>487.3500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87800400</t>
        </is>
      </c>
      <c s="5" t="inlineStr" r="B8720">
        <is>
          <t xml:space="preserve">CONCRETE FOUNDATION, TYPE E 30-INCH DIAMETER</t>
        </is>
      </c>
      <c s="5" t="inlineStr" r="C8720">
        <is>
          <t xml:space="preserve">FOOT   </t>
        </is>
      </c>
      <c s="6" r="D8720">
        <v>64.000</v>
      </c>
      <c s="7" r="E8720">
        <v>1</v>
      </c>
      <c s="8" t="inlineStr" r="F8720">
        <is>
          <t xml:space="preserve">62V61</t>
        </is>
      </c>
      <c s="8" t="inlineStr" r="G8720">
        <is>
          <t xml:space="preserve">035</t>
        </is>
      </c>
      <c s="9" r="H8720">
        <v>1055.0000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87800400</t>
        </is>
      </c>
      <c s="5" t="inlineStr" r="B8721">
        <is>
          <t xml:space="preserve">CONCRETE FOUNDATION, TYPE E 30-INCH DIAMETER</t>
        </is>
      </c>
      <c s="5" t="inlineStr" r="C8721">
        <is>
          <t xml:space="preserve">FOOT   </t>
        </is>
      </c>
      <c s="6" r="D8721">
        <v>158.000</v>
      </c>
      <c s="7" r="E8721">
        <v>1</v>
      </c>
      <c s="8" t="inlineStr" r="F8721">
        <is>
          <t xml:space="preserve">62W59</t>
        </is>
      </c>
      <c s="8" t="inlineStr" r="G8721">
        <is>
          <t xml:space="preserve">043</t>
        </is>
      </c>
      <c s="9" r="H8721">
        <v>279.4900</v>
      </c>
      <c s="8" t="inlineStr" r="I8721">
        <is>
          <t xml:space="preserve">Y</t>
        </is>
      </c>
      <c s="8" t="inlineStr" r="J8721">
        <is>
          <t xml:space="preserve"> Lake</t>
        </is>
      </c>
    </row>
    <row r="8722" ht="20.25" customHeight="0">
      <c s="5" t="inlineStr" r="A8722">
        <is>
          <t xml:space="preserve">87800400</t>
        </is>
      </c>
      <c s="5" t="inlineStr" r="B8722">
        <is>
          <t xml:space="preserve">CONCRETE FOUNDATION, TYPE E 30-INCH DIAMETER</t>
        </is>
      </c>
      <c s="5" t="inlineStr" r="C8722">
        <is>
          <t xml:space="preserve">FOOT   </t>
        </is>
      </c>
      <c s="6" r="D8722">
        <v>158.000</v>
      </c>
      <c s="7" r="E8722">
        <v>1</v>
      </c>
      <c s="8" t="inlineStr" r="F8722">
        <is>
          <t xml:space="preserve">62W59</t>
        </is>
      </c>
      <c s="8" t="inlineStr" r="G8722">
        <is>
          <t xml:space="preserve">043</t>
        </is>
      </c>
      <c s="9" r="H8722">
        <v>356.0000</v>
      </c>
      <c s="8" t="inlineStr" r="I8722">
        <is>
          <t xml:space="preserve"/>
        </is>
      </c>
      <c s="8" t="inlineStr" r="J8722">
        <is>
          <t xml:space="preserve"> Lake</t>
        </is>
      </c>
    </row>
    <row r="8723" ht="20.25" customHeight="0">
      <c s="5" t="inlineStr" r="A8723">
        <is>
          <t xml:space="preserve">87800400</t>
        </is>
      </c>
      <c s="5" t="inlineStr" r="B8723">
        <is>
          <t xml:space="preserve">CONCRETE FOUNDATION, TYPE E 30-INCH DIAMETER</t>
        </is>
      </c>
      <c s="5" t="inlineStr" r="C8723">
        <is>
          <t xml:space="preserve">FOOT   </t>
        </is>
      </c>
      <c s="6" r="D8723">
        <v>158.000</v>
      </c>
      <c s="7" r="E8723">
        <v>1</v>
      </c>
      <c s="8" t="inlineStr" r="F8723">
        <is>
          <t xml:space="preserve">62W59</t>
        </is>
      </c>
      <c s="8" t="inlineStr" r="G8723">
        <is>
          <t xml:space="preserve">043</t>
        </is>
      </c>
      <c s="9" r="H8723">
        <v>413.3000</v>
      </c>
      <c s="8" t="inlineStr" r="I8723">
        <is>
          <t xml:space="preserve"/>
        </is>
      </c>
      <c s="8" t="inlineStr" r="J8723">
        <is>
          <t xml:space="preserve"> Lake</t>
        </is>
      </c>
    </row>
    <row r="8724" ht="20.25" customHeight="0">
      <c s="5" t="inlineStr" r="A8724">
        <is>
          <t xml:space="preserve">87800400</t>
        </is>
      </c>
      <c s="5" t="inlineStr" r="B8724">
        <is>
          <t xml:space="preserve">CONCRETE FOUNDATION, TYPE E 30-INCH DIAMETER</t>
        </is>
      </c>
      <c s="5" t="inlineStr" r="C8724">
        <is>
          <t xml:space="preserve">FOOT   </t>
        </is>
      </c>
      <c s="6" r="D8724">
        <v>115.000</v>
      </c>
      <c s="7" r="E8724">
        <v>7</v>
      </c>
      <c s="8" t="inlineStr" r="F8724">
        <is>
          <t xml:space="preserve">74759</t>
        </is>
      </c>
      <c s="8" t="inlineStr" r="G8724">
        <is>
          <t xml:space="preserve">109</t>
        </is>
      </c>
      <c s="9" r="H8724">
        <v>457.0000</v>
      </c>
      <c s="8" t="inlineStr" r="I8724">
        <is>
          <t xml:space="preserve">Y</t>
        </is>
      </c>
      <c s="8" t="inlineStr" r="J8724">
        <is>
          <t xml:space="preserve"> Coles</t>
        </is>
      </c>
    </row>
    <row r="8725" ht="20.25" customHeight="0">
      <c s="5" t="inlineStr" r="A8725">
        <is>
          <t xml:space="preserve">87800400</t>
        </is>
      </c>
      <c s="5" t="inlineStr" r="B8725">
        <is>
          <t xml:space="preserve">CONCRETE FOUNDATION, TYPE E 30-INCH DIAMETER</t>
        </is>
      </c>
      <c s="5" t="inlineStr" r="C8725">
        <is>
          <t xml:space="preserve">FOOT   </t>
        </is>
      </c>
      <c s="6" r="D8725">
        <v>10.000</v>
      </c>
      <c s="7" r="E8725">
        <v>9</v>
      </c>
      <c s="8" t="inlineStr" r="F8725">
        <is>
          <t xml:space="preserve">78373</t>
        </is>
      </c>
      <c s="8" t="inlineStr" r="G8725">
        <is>
          <t xml:space="preserve">136</t>
        </is>
      </c>
      <c s="9" r="H8725">
        <v>455.0000</v>
      </c>
      <c s="8" t="inlineStr" r="I8725">
        <is>
          <t xml:space="preserve">Y</t>
        </is>
      </c>
      <c s="8" t="inlineStr" r="J8725">
        <is>
          <t xml:space="preserve"> Williamson</t>
        </is>
      </c>
    </row>
    <row r="8726" ht="20.25" customHeight="0">
      <c s="5" t="inlineStr" r="A8726">
        <is>
          <t xml:space="preserve">87800400</t>
        </is>
      </c>
      <c s="5" t="inlineStr" r="B8726">
        <is>
          <t xml:space="preserve">CONCRETE FOUNDATION, TYPE E 30-INCH DIAMETER</t>
        </is>
      </c>
      <c s="5" t="inlineStr" r="C8726">
        <is>
          <t xml:space="preserve">FOOT   </t>
        </is>
      </c>
      <c s="6" r="D8726">
        <v>10.000</v>
      </c>
      <c s="7" r="E8726">
        <v>9</v>
      </c>
      <c s="8" t="inlineStr" r="F8726">
        <is>
          <t xml:space="preserve">78373</t>
        </is>
      </c>
      <c s="8" t="inlineStr" r="G8726">
        <is>
          <t xml:space="preserve">136</t>
        </is>
      </c>
      <c s="9" r="H8726">
        <v>435.9600</v>
      </c>
      <c s="8" t="inlineStr" r="I8726">
        <is>
          <t xml:space="preserve"/>
        </is>
      </c>
      <c s="8" t="inlineStr" r="J8726">
        <is>
          <t xml:space="preserve"> Williamson</t>
        </is>
      </c>
    </row>
    <row r="8727" ht="20.25" customHeight="0">
      <c s="5" t="inlineStr" r="A8727">
        <is>
          <t xml:space="preserve">87800415</t>
        </is>
      </c>
      <c s="5" t="inlineStr" r="B8727">
        <is>
          <t xml:space="preserve">CONCRETE FOUNDATION, TYPE E 36-INCH DIAMETER</t>
        </is>
      </c>
      <c s="5" t="inlineStr" r="C8727">
        <is>
          <t xml:space="preserve">FOOT   </t>
        </is>
      </c>
      <c s="6" r="D8727">
        <v>39.000</v>
      </c>
      <c s="7" r="E8727">
        <v>1</v>
      </c>
      <c s="8" t="inlineStr" r="F8727">
        <is>
          <t xml:space="preserve">62V61</t>
        </is>
      </c>
      <c s="8" t="inlineStr" r="G8727">
        <is>
          <t xml:space="preserve">035</t>
        </is>
      </c>
      <c s="9" r="H8727">
        <v>542.0700</v>
      </c>
      <c s="8" t="inlineStr" r="I8727">
        <is>
          <t xml:space="preserve">Y</t>
        </is>
      </c>
      <c s="8" t="inlineStr" r="J8727">
        <is>
          <t xml:space="preserve"> Cook</t>
        </is>
      </c>
    </row>
    <row r="8728" ht="20.25" customHeight="0">
      <c s="5" t="inlineStr" r="A8728">
        <is>
          <t xml:space="preserve">87800415</t>
        </is>
      </c>
      <c s="5" t="inlineStr" r="B8728">
        <is>
          <t xml:space="preserve">CONCRETE FOUNDATION, TYPE E 36-INCH DIAMETER</t>
        </is>
      </c>
      <c s="5" t="inlineStr" r="C8728">
        <is>
          <t xml:space="preserve">FOOT   </t>
        </is>
      </c>
      <c s="6" r="D8728">
        <v>39.000</v>
      </c>
      <c s="7" r="E8728">
        <v>1</v>
      </c>
      <c s="8" t="inlineStr" r="F8728">
        <is>
          <t xml:space="preserve">62V61</t>
        </is>
      </c>
      <c s="8" t="inlineStr" r="G8728">
        <is>
          <t xml:space="preserve">035</t>
        </is>
      </c>
      <c s="9" r="H8728">
        <v>552.2500</v>
      </c>
      <c s="8" t="inlineStr" r="I8728">
        <is>
          <t xml:space="preserve"/>
        </is>
      </c>
      <c s="8" t="inlineStr" r="J8728">
        <is>
          <t xml:space="preserve"> Cook</t>
        </is>
      </c>
    </row>
    <row r="8729" ht="20.25" customHeight="0">
      <c s="5" t="inlineStr" r="A8729">
        <is>
          <t xml:space="preserve">87800415</t>
        </is>
      </c>
      <c s="5" t="inlineStr" r="B8729">
        <is>
          <t xml:space="preserve">CONCRETE FOUNDATION, TYPE E 36-INCH DIAMETER</t>
        </is>
      </c>
      <c s="5" t="inlineStr" r="C8729">
        <is>
          <t xml:space="preserve">FOOT   </t>
        </is>
      </c>
      <c s="6" r="D8729">
        <v>39.000</v>
      </c>
      <c s="7" r="E8729">
        <v>1</v>
      </c>
      <c s="8" t="inlineStr" r="F8729">
        <is>
          <t xml:space="preserve">62V61</t>
        </is>
      </c>
      <c s="8" t="inlineStr" r="G8729">
        <is>
          <t xml:space="preserve">035</t>
        </is>
      </c>
      <c s="9" r="H8729">
        <v>1100.0000</v>
      </c>
      <c s="8" t="inlineStr" r="I8729">
        <is>
          <t xml:space="preserve"/>
        </is>
      </c>
      <c s="8" t="inlineStr" r="J8729">
        <is>
          <t xml:space="preserve"> Cook</t>
        </is>
      </c>
    </row>
    <row r="8730" ht="20.25" customHeight="0">
      <c s="5" t="inlineStr" r="A8730">
        <is>
          <t xml:space="preserve">87800415</t>
        </is>
      </c>
      <c s="5" t="inlineStr" r="B8730">
        <is>
          <t xml:space="preserve">CONCRETE FOUNDATION, TYPE E 36-INCH DIAMETER</t>
        </is>
      </c>
      <c s="5" t="inlineStr" r="C8730">
        <is>
          <t xml:space="preserve">FOOT   </t>
        </is>
      </c>
      <c s="6" r="D8730">
        <v>13.000</v>
      </c>
      <c s="7" r="E8730">
        <v>1</v>
      </c>
      <c s="8" t="inlineStr" r="F8730">
        <is>
          <t xml:space="preserve">62W59</t>
        </is>
      </c>
      <c s="8" t="inlineStr" r="G8730">
        <is>
          <t xml:space="preserve">043</t>
        </is>
      </c>
      <c s="9" r="H8730">
        <v>371.8400</v>
      </c>
      <c s="8" t="inlineStr" r="I8730">
        <is>
          <t xml:space="preserve">Y</t>
        </is>
      </c>
      <c s="8" t="inlineStr" r="J8730">
        <is>
          <t xml:space="preserve"> Lake</t>
        </is>
      </c>
    </row>
    <row r="8731" ht="20.25" customHeight="0">
      <c s="5" t="inlineStr" r="A8731">
        <is>
          <t xml:space="preserve">87800415</t>
        </is>
      </c>
      <c s="5" t="inlineStr" r="B8731">
        <is>
          <t xml:space="preserve">CONCRETE FOUNDATION, TYPE E 36-INCH DIAMETER</t>
        </is>
      </c>
      <c s="5" t="inlineStr" r="C8731">
        <is>
          <t xml:space="preserve">FOOT   </t>
        </is>
      </c>
      <c s="6" r="D8731">
        <v>13.000</v>
      </c>
      <c s="7" r="E8731">
        <v>1</v>
      </c>
      <c s="8" t="inlineStr" r="F8731">
        <is>
          <t xml:space="preserve">62W59</t>
        </is>
      </c>
      <c s="8" t="inlineStr" r="G8731">
        <is>
          <t xml:space="preserve">043</t>
        </is>
      </c>
      <c s="9" r="H8731">
        <v>419.3000</v>
      </c>
      <c s="8" t="inlineStr" r="I8731">
        <is>
          <t xml:space="preserve"/>
        </is>
      </c>
      <c s="8" t="inlineStr" r="J8731">
        <is>
          <t xml:space="preserve"> Lake</t>
        </is>
      </c>
    </row>
    <row r="8732" ht="20.25" customHeight="0">
      <c s="5" t="inlineStr" r="A8732">
        <is>
          <t xml:space="preserve">87800415</t>
        </is>
      </c>
      <c s="5" t="inlineStr" r="B8732">
        <is>
          <t xml:space="preserve">CONCRETE FOUNDATION, TYPE E 36-INCH DIAMETER</t>
        </is>
      </c>
      <c s="5" t="inlineStr" r="C8732">
        <is>
          <t xml:space="preserve">FOOT   </t>
        </is>
      </c>
      <c s="6" r="D8732">
        <v>13.000</v>
      </c>
      <c s="7" r="E8732">
        <v>1</v>
      </c>
      <c s="8" t="inlineStr" r="F8732">
        <is>
          <t xml:space="preserve">62W59</t>
        </is>
      </c>
      <c s="8" t="inlineStr" r="G8732">
        <is>
          <t xml:space="preserve">043</t>
        </is>
      </c>
      <c s="9" r="H8732">
        <v>420.9100</v>
      </c>
      <c s="8" t="inlineStr" r="I8732">
        <is>
          <t xml:space="preserve"/>
        </is>
      </c>
      <c s="8" t="inlineStr" r="J8732">
        <is>
          <t xml:space="preserve"> Lake</t>
        </is>
      </c>
    </row>
    <row r="8733" ht="20.25" customHeight="0">
      <c s="5" t="inlineStr" r="A8733">
        <is>
          <t xml:space="preserve">87800415</t>
        </is>
      </c>
      <c s="5" t="inlineStr" r="B8733">
        <is>
          <t xml:space="preserve">CONCRETE FOUNDATION, TYPE E 36-INCH DIAMETER</t>
        </is>
      </c>
      <c s="5" t="inlineStr" r="C8733">
        <is>
          <t xml:space="preserve">FOOT   </t>
        </is>
      </c>
      <c s="6" r="D8733">
        <v>262.000</v>
      </c>
      <c s="7" r="E8733">
        <v>7</v>
      </c>
      <c s="8" t="inlineStr" r="F8733">
        <is>
          <t xml:space="preserve">74759</t>
        </is>
      </c>
      <c s="8" t="inlineStr" r="G8733">
        <is>
          <t xml:space="preserve">109</t>
        </is>
      </c>
      <c s="9" r="H8733">
        <v>452.0000</v>
      </c>
      <c s="8" t="inlineStr" r="I8733">
        <is>
          <t xml:space="preserve">Y</t>
        </is>
      </c>
      <c s="8" t="inlineStr" r="J8733">
        <is>
          <t xml:space="preserve"> Coles</t>
        </is>
      </c>
    </row>
    <row r="8734" ht="20.25" customHeight="0">
      <c s="5" t="inlineStr" r="A8734">
        <is>
          <t xml:space="preserve">87800415</t>
        </is>
      </c>
      <c s="5" t="inlineStr" r="B8734">
        <is>
          <t xml:space="preserve">CONCRETE FOUNDATION, TYPE E 36-INCH DIAMETER</t>
        </is>
      </c>
      <c s="5" t="inlineStr" r="C8734">
        <is>
          <t xml:space="preserve">FOOT   </t>
        </is>
      </c>
      <c s="6" r="D8734">
        <v>13.000</v>
      </c>
      <c s="7" r="E8734">
        <v>9</v>
      </c>
      <c s="8" t="inlineStr" r="F8734">
        <is>
          <t xml:space="preserve">78373</t>
        </is>
      </c>
      <c s="8" t="inlineStr" r="G8734">
        <is>
          <t xml:space="preserve">136</t>
        </is>
      </c>
      <c s="9" r="H8734">
        <v>374.0000</v>
      </c>
      <c s="8" t="inlineStr" r="I8734">
        <is>
          <t xml:space="preserve">Y</t>
        </is>
      </c>
      <c s="8" t="inlineStr" r="J8734">
        <is>
          <t xml:space="preserve"> Williamson</t>
        </is>
      </c>
    </row>
    <row r="8735" ht="20.25" customHeight="0">
      <c s="5" t="inlineStr" r="A8735">
        <is>
          <t xml:space="preserve">87800415</t>
        </is>
      </c>
      <c s="5" t="inlineStr" r="B8735">
        <is>
          <t xml:space="preserve">CONCRETE FOUNDATION, TYPE E 36-INCH DIAMETER</t>
        </is>
      </c>
      <c s="5" t="inlineStr" r="C8735">
        <is>
          <t xml:space="preserve">FOOT   </t>
        </is>
      </c>
      <c s="6" r="D8735">
        <v>13.000</v>
      </c>
      <c s="7" r="E8735">
        <v>9</v>
      </c>
      <c s="8" t="inlineStr" r="F8735">
        <is>
          <t xml:space="preserve">78373</t>
        </is>
      </c>
      <c s="8" t="inlineStr" r="G8735">
        <is>
          <t xml:space="preserve">136</t>
        </is>
      </c>
      <c s="9" r="H8735">
        <v>357.6100</v>
      </c>
      <c s="8" t="inlineStr" r="I8735">
        <is>
          <t xml:space="preserve"/>
        </is>
      </c>
      <c s="8" t="inlineStr" r="J8735">
        <is>
          <t xml:space="preserve"> Williamson</t>
        </is>
      </c>
    </row>
    <row r="8736" ht="20.25" customHeight="0">
      <c s="5" t="inlineStr" r="A8736">
        <is>
          <t xml:space="preserve">87900100</t>
        </is>
      </c>
      <c s="5" t="inlineStr" r="B8736">
        <is>
          <t xml:space="preserve">DRILL EXISTING FOUNDATION</t>
        </is>
      </c>
      <c s="5" t="inlineStr" r="C8736">
        <is>
          <t xml:space="preserve">EACH   </t>
        </is>
      </c>
      <c s="6" r="D8736">
        <v>4.000</v>
      </c>
      <c s="7" r="E8736">
        <v>1</v>
      </c>
      <c s="8" t="inlineStr" r="F8736">
        <is>
          <t xml:space="preserve">62W87</t>
        </is>
      </c>
      <c s="8" t="inlineStr" r="G8736">
        <is>
          <t xml:space="preserve">205</t>
        </is>
      </c>
      <c s="9" r="H8736">
        <v>1750.0000</v>
      </c>
      <c s="8" t="inlineStr" r="I8736">
        <is>
          <t xml:space="preserve">Y</t>
        </is>
      </c>
      <c s="8" t="inlineStr" r="J8736">
        <is>
          <t xml:space="preserve"> Cook</t>
        </is>
      </c>
    </row>
    <row r="8737" ht="20.25" customHeight="0">
      <c s="5" t="inlineStr" r="A8737">
        <is>
          <t xml:space="preserve">87900100</t>
        </is>
      </c>
      <c s="5" t="inlineStr" r="B8737">
        <is>
          <t xml:space="preserve">DRILL EXISTING FOUNDATION</t>
        </is>
      </c>
      <c s="5" t="inlineStr" r="C8737">
        <is>
          <t xml:space="preserve">EACH   </t>
        </is>
      </c>
      <c s="6" r="D8737">
        <v>4.000</v>
      </c>
      <c s="7" r="E8737">
        <v>1</v>
      </c>
      <c s="8" t="inlineStr" r="F8737">
        <is>
          <t xml:space="preserve">62W87</t>
        </is>
      </c>
      <c s="8" t="inlineStr" r="G8737">
        <is>
          <t xml:space="preserve">205</t>
        </is>
      </c>
      <c s="9" r="H8737">
        <v>1661.4500</v>
      </c>
      <c s="8" t="inlineStr" r="I8737">
        <is>
          <t xml:space="preserve"/>
        </is>
      </c>
      <c s="8" t="inlineStr" r="J8737">
        <is>
          <t xml:space="preserve"> Cook</t>
        </is>
      </c>
    </row>
    <row r="8738" ht="20.25" customHeight="0">
      <c s="5" t="inlineStr" r="A8738">
        <is>
          <t xml:space="preserve">87900200</t>
        </is>
      </c>
      <c s="5" t="inlineStr" r="B8738">
        <is>
          <t xml:space="preserve">DRILL EXISTING HANDHOLE</t>
        </is>
      </c>
      <c s="5" t="inlineStr" r="C8738">
        <is>
          <t xml:space="preserve">EACH   </t>
        </is>
      </c>
      <c s="6" r="D8738">
        <v>11.000</v>
      </c>
      <c s="7" r="E8738">
        <v>1</v>
      </c>
      <c s="8" t="inlineStr" r="F8738">
        <is>
          <t xml:space="preserve">62T20</t>
        </is>
      </c>
      <c s="8" t="inlineStr" r="G8738">
        <is>
          <t xml:space="preserve">025</t>
        </is>
      </c>
      <c s="9" r="H8738">
        <v>408.0000</v>
      </c>
      <c s="8" t="inlineStr" r="I8738">
        <is>
          <t xml:space="preserve">Y</t>
        </is>
      </c>
      <c s="8" t="inlineStr" r="J8738">
        <is>
          <t xml:space="preserve"> Cook</t>
        </is>
      </c>
    </row>
    <row r="8739" ht="20.25" customHeight="0">
      <c s="5" t="inlineStr" r="A8739">
        <is>
          <t xml:space="preserve">87900200</t>
        </is>
      </c>
      <c s="5" t="inlineStr" r="B8739">
        <is>
          <t xml:space="preserve">DRILL EXISTING HANDHOLE</t>
        </is>
      </c>
      <c s="5" t="inlineStr" r="C8739">
        <is>
          <t xml:space="preserve">EACH   </t>
        </is>
      </c>
      <c s="6" r="D8739">
        <v>11.000</v>
      </c>
      <c s="7" r="E8739">
        <v>1</v>
      </c>
      <c s="8" t="inlineStr" r="F8739">
        <is>
          <t xml:space="preserve">62T20</t>
        </is>
      </c>
      <c s="8" t="inlineStr" r="G8739">
        <is>
          <t xml:space="preserve">025</t>
        </is>
      </c>
      <c s="9" r="H8739">
        <v>450.2900</v>
      </c>
      <c s="8" t="inlineStr" r="I8739">
        <is>
          <t xml:space="preserve"/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87900200</t>
        </is>
      </c>
      <c s="5" t="inlineStr" r="B8740">
        <is>
          <t xml:space="preserve">DRILL EXISTING HANDHOLE</t>
        </is>
      </c>
      <c s="5" t="inlineStr" r="C8740">
        <is>
          <t xml:space="preserve">EACH   </t>
        </is>
      </c>
      <c s="6" r="D8740">
        <v>11.000</v>
      </c>
      <c s="7" r="E8740">
        <v>1</v>
      </c>
      <c s="8" t="inlineStr" r="F8740">
        <is>
          <t xml:space="preserve">62T20</t>
        </is>
      </c>
      <c s="8" t="inlineStr" r="G8740">
        <is>
          <t xml:space="preserve">025</t>
        </is>
      </c>
      <c s="9" r="H8740">
        <v>470.0000</v>
      </c>
      <c s="8" t="inlineStr" r="I8740">
        <is>
          <t xml:space="preserve"/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87900200</t>
        </is>
      </c>
      <c s="5" t="inlineStr" r="B8741">
        <is>
          <t xml:space="preserve">DRILL EXISTING HANDHOLE</t>
        </is>
      </c>
      <c s="5" t="inlineStr" r="C8741">
        <is>
          <t xml:space="preserve">EACH   </t>
        </is>
      </c>
      <c s="6" r="D8741">
        <v>11.000</v>
      </c>
      <c s="7" r="E8741">
        <v>1</v>
      </c>
      <c s="8" t="inlineStr" r="F8741">
        <is>
          <t xml:space="preserve">62T20</t>
        </is>
      </c>
      <c s="8" t="inlineStr" r="G8741">
        <is>
          <t xml:space="preserve">025</t>
        </is>
      </c>
      <c s="9" r="H8741">
        <v>1034.6800</v>
      </c>
      <c s="8" t="inlineStr" r="I8741">
        <is>
          <t xml:space="preserve"/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87900200</t>
        </is>
      </c>
      <c s="5" t="inlineStr" r="B8742">
        <is>
          <t xml:space="preserve">DRILL EXISTING HANDHOLE</t>
        </is>
      </c>
      <c s="5" t="inlineStr" r="C8742">
        <is>
          <t xml:space="preserve">EACH   </t>
        </is>
      </c>
      <c s="6" r="D8742">
        <v>24.000</v>
      </c>
      <c s="7" r="E8742">
        <v>1</v>
      </c>
      <c s="8" t="inlineStr" r="F8742">
        <is>
          <t xml:space="preserve">62V37</t>
        </is>
      </c>
      <c s="8" t="inlineStr" r="G8742">
        <is>
          <t xml:space="preserve">029</t>
        </is>
      </c>
      <c s="9" r="H8742">
        <v>850.0000</v>
      </c>
      <c s="8" t="inlineStr" r="I8742">
        <is>
          <t xml:space="preserve">Y</t>
        </is>
      </c>
      <c s="8" t="inlineStr" r="J8742">
        <is>
          <t xml:space="preserve"> Kane</t>
        </is>
      </c>
    </row>
    <row r="8743" ht="20.25" customHeight="0">
      <c s="5" t="inlineStr" r="A8743">
        <is>
          <t xml:space="preserve">87900200</t>
        </is>
      </c>
      <c s="5" t="inlineStr" r="B8743">
        <is>
          <t xml:space="preserve">DRILL EXISTING HANDHOLE</t>
        </is>
      </c>
      <c s="5" t="inlineStr" r="C8743">
        <is>
          <t xml:space="preserve">EACH   </t>
        </is>
      </c>
      <c s="6" r="D8743">
        <v>24.000</v>
      </c>
      <c s="7" r="E8743">
        <v>1</v>
      </c>
      <c s="8" t="inlineStr" r="F8743">
        <is>
          <t xml:space="preserve">62V37</t>
        </is>
      </c>
      <c s="8" t="inlineStr" r="G8743">
        <is>
          <t xml:space="preserve">029</t>
        </is>
      </c>
      <c s="9" r="H8743">
        <v>850.0000</v>
      </c>
      <c s="8" t="inlineStr" r="I8743">
        <is>
          <t xml:space="preserve"/>
        </is>
      </c>
      <c s="8" t="inlineStr" r="J8743">
        <is>
          <t xml:space="preserve"> Kane</t>
        </is>
      </c>
    </row>
    <row r="8744" ht="20.25" customHeight="0">
      <c s="5" t="inlineStr" r="A8744">
        <is>
          <t xml:space="preserve">87900200</t>
        </is>
      </c>
      <c s="5" t="inlineStr" r="B8744">
        <is>
          <t xml:space="preserve">DRILL EXISTING HANDHOLE</t>
        </is>
      </c>
      <c s="5" t="inlineStr" r="C8744">
        <is>
          <t xml:space="preserve">EACH   </t>
        </is>
      </c>
      <c s="6" r="D8744">
        <v>24.000</v>
      </c>
      <c s="7" r="E8744">
        <v>1</v>
      </c>
      <c s="8" t="inlineStr" r="F8744">
        <is>
          <t xml:space="preserve">62V37</t>
        </is>
      </c>
      <c s="8" t="inlineStr" r="G8744">
        <is>
          <t xml:space="preserve">029</t>
        </is>
      </c>
      <c s="9" r="H8744">
        <v>850.0000</v>
      </c>
      <c s="8" t="inlineStr" r="I8744">
        <is>
          <t xml:space="preserve"/>
        </is>
      </c>
      <c s="8" t="inlineStr" r="J8744">
        <is>
          <t xml:space="preserve"> Kane</t>
        </is>
      </c>
    </row>
    <row r="8745" ht="20.25" customHeight="0">
      <c s="5" t="inlineStr" r="A8745">
        <is>
          <t xml:space="preserve">87900200</t>
        </is>
      </c>
      <c s="5" t="inlineStr" r="B8745">
        <is>
          <t xml:space="preserve">DRILL EXISTING HANDHOLE</t>
        </is>
      </c>
      <c s="5" t="inlineStr" r="C8745">
        <is>
          <t xml:space="preserve">EACH   </t>
        </is>
      </c>
      <c s="6" r="D8745">
        <v>49.000</v>
      </c>
      <c s="7" r="E8745">
        <v>1</v>
      </c>
      <c s="8" t="inlineStr" r="F8745">
        <is>
          <t xml:space="preserve">62V61</t>
        </is>
      </c>
      <c s="8" t="inlineStr" r="G8745">
        <is>
          <t xml:space="preserve">035</t>
        </is>
      </c>
      <c s="9" r="H8745">
        <v>956.9100</v>
      </c>
      <c s="8" t="inlineStr" r="I8745">
        <is>
          <t xml:space="preserve">Y</t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87900200</t>
        </is>
      </c>
      <c s="5" t="inlineStr" r="B8746">
        <is>
          <t xml:space="preserve">DRILL EXISTING HANDHOLE</t>
        </is>
      </c>
      <c s="5" t="inlineStr" r="C8746">
        <is>
          <t xml:space="preserve">EACH   </t>
        </is>
      </c>
      <c s="6" r="D8746">
        <v>49.000</v>
      </c>
      <c s="7" r="E8746">
        <v>1</v>
      </c>
      <c s="8" t="inlineStr" r="F8746">
        <is>
          <t xml:space="preserve">62V61</t>
        </is>
      </c>
      <c s="8" t="inlineStr" r="G8746">
        <is>
          <t xml:space="preserve">035</t>
        </is>
      </c>
      <c s="9" r="H8746">
        <v>660.0000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87900200</t>
        </is>
      </c>
      <c s="5" t="inlineStr" r="B8747">
        <is>
          <t xml:space="preserve">DRILL EXISTING HANDHOLE</t>
        </is>
      </c>
      <c s="5" t="inlineStr" r="C8747">
        <is>
          <t xml:space="preserve">EACH   </t>
        </is>
      </c>
      <c s="6" r="D8747">
        <v>49.000</v>
      </c>
      <c s="7" r="E8747">
        <v>1</v>
      </c>
      <c s="8" t="inlineStr" r="F8747">
        <is>
          <t xml:space="preserve">62V61</t>
        </is>
      </c>
      <c s="8" t="inlineStr" r="G8747">
        <is>
          <t xml:space="preserve">035</t>
        </is>
      </c>
      <c s="9" r="H8747">
        <v>793.2800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87900200</t>
        </is>
      </c>
      <c s="5" t="inlineStr" r="B8748">
        <is>
          <t xml:space="preserve">DRILL EXISTING HANDHOLE</t>
        </is>
      </c>
      <c s="5" t="inlineStr" r="C8748">
        <is>
          <t xml:space="preserve">EACH   </t>
        </is>
      </c>
      <c s="6" r="D8748">
        <v>11.000</v>
      </c>
      <c s="7" r="E8748">
        <v>1</v>
      </c>
      <c s="8" t="inlineStr" r="F8748">
        <is>
          <t xml:space="preserve">62V86</t>
        </is>
      </c>
      <c s="8" t="inlineStr" r="G8748">
        <is>
          <t xml:space="preserve">038</t>
        </is>
      </c>
      <c s="9" r="H8748">
        <v>438.7800</v>
      </c>
      <c s="8" t="inlineStr" r="I8748">
        <is>
          <t xml:space="preserve">Y</t>
        </is>
      </c>
      <c s="8" t="inlineStr" r="J8748">
        <is>
          <t xml:space="preserve"> DuPage</t>
        </is>
      </c>
    </row>
    <row r="8749" ht="20.25" customHeight="0">
      <c s="5" t="inlineStr" r="A8749">
        <is>
          <t xml:space="preserve">87900200</t>
        </is>
      </c>
      <c s="5" t="inlineStr" r="B8749">
        <is>
          <t xml:space="preserve">DRILL EXISTING HANDHOLE</t>
        </is>
      </c>
      <c s="5" t="inlineStr" r="C8749">
        <is>
          <t xml:space="preserve">EACH   </t>
        </is>
      </c>
      <c s="6" r="D8749">
        <v>11.000</v>
      </c>
      <c s="7" r="E8749">
        <v>1</v>
      </c>
      <c s="8" t="inlineStr" r="F8749">
        <is>
          <t xml:space="preserve">62V86</t>
        </is>
      </c>
      <c s="8" t="inlineStr" r="G8749">
        <is>
          <t xml:space="preserve">038</t>
        </is>
      </c>
      <c s="9" r="H8749">
        <v>438.7800</v>
      </c>
      <c s="8" t="inlineStr" r="I8749">
        <is>
          <t xml:space="preserve"/>
        </is>
      </c>
      <c s="8" t="inlineStr" r="J8749">
        <is>
          <t xml:space="preserve"> DuPage</t>
        </is>
      </c>
    </row>
    <row r="8750" ht="20.25" customHeight="0">
      <c s="5" t="inlineStr" r="A8750">
        <is>
          <t xml:space="preserve">87900200</t>
        </is>
      </c>
      <c s="5" t="inlineStr" r="B8750">
        <is>
          <t xml:space="preserve">DRILL EXISTING HANDHOLE</t>
        </is>
      </c>
      <c s="5" t="inlineStr" r="C8750">
        <is>
          <t xml:space="preserve">EACH   </t>
        </is>
      </c>
      <c s="6" r="D8750">
        <v>11.000</v>
      </c>
      <c s="7" r="E8750">
        <v>1</v>
      </c>
      <c s="8" t="inlineStr" r="F8750">
        <is>
          <t xml:space="preserve">62V86</t>
        </is>
      </c>
      <c s="8" t="inlineStr" r="G8750">
        <is>
          <t xml:space="preserve">038</t>
        </is>
      </c>
      <c s="9" r="H8750">
        <v>460.0000</v>
      </c>
      <c s="8" t="inlineStr" r="I8750">
        <is>
          <t xml:space="preserve"/>
        </is>
      </c>
      <c s="8" t="inlineStr" r="J8750">
        <is>
          <t xml:space="preserve"> DuPage</t>
        </is>
      </c>
    </row>
    <row r="8751" ht="20.25" customHeight="0">
      <c s="5" t="inlineStr" r="A8751">
        <is>
          <t xml:space="preserve">87900200</t>
        </is>
      </c>
      <c s="5" t="inlineStr" r="B8751">
        <is>
          <t xml:space="preserve">DRILL EXISTING HANDHOLE</t>
        </is>
      </c>
      <c s="5" t="inlineStr" r="C8751">
        <is>
          <t xml:space="preserve">EACH   </t>
        </is>
      </c>
      <c s="6" r="D8751">
        <v>22.000</v>
      </c>
      <c s="7" r="E8751">
        <v>1</v>
      </c>
      <c s="8" t="inlineStr" r="F8751">
        <is>
          <t xml:space="preserve">62V89</t>
        </is>
      </c>
      <c s="8" t="inlineStr" r="G8751">
        <is>
          <t xml:space="preserve">040</t>
        </is>
      </c>
      <c s="9" r="H8751">
        <v>816.3600</v>
      </c>
      <c s="8" t="inlineStr" r="I8751">
        <is>
          <t xml:space="preserve">Y</t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87900200</t>
        </is>
      </c>
      <c s="5" t="inlineStr" r="B8752">
        <is>
          <t xml:space="preserve">DRILL EXISTING HANDHOLE</t>
        </is>
      </c>
      <c s="5" t="inlineStr" r="C8752">
        <is>
          <t xml:space="preserve">EACH   </t>
        </is>
      </c>
      <c s="6" r="D8752">
        <v>22.000</v>
      </c>
      <c s="7" r="E8752">
        <v>1</v>
      </c>
      <c s="8" t="inlineStr" r="F8752">
        <is>
          <t xml:space="preserve">62V89</t>
        </is>
      </c>
      <c s="8" t="inlineStr" r="G8752">
        <is>
          <t xml:space="preserve">040</t>
        </is>
      </c>
      <c s="9" r="H8752">
        <v>825.0000</v>
      </c>
      <c s="8" t="inlineStr" r="I8752">
        <is>
          <t xml:space="preserve"/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87900200</t>
        </is>
      </c>
      <c s="5" t="inlineStr" r="B8753">
        <is>
          <t xml:space="preserve">DRILL EXISTING HANDHOLE</t>
        </is>
      </c>
      <c s="5" t="inlineStr" r="C8753">
        <is>
          <t xml:space="preserve">EACH   </t>
        </is>
      </c>
      <c s="6" r="D8753">
        <v>22.000</v>
      </c>
      <c s="7" r="E8753">
        <v>1</v>
      </c>
      <c s="8" t="inlineStr" r="F8753">
        <is>
          <t xml:space="preserve">62V89</t>
        </is>
      </c>
      <c s="8" t="inlineStr" r="G8753">
        <is>
          <t xml:space="preserve">040</t>
        </is>
      </c>
      <c s="9" r="H8753">
        <v>837.0100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87900200</t>
        </is>
      </c>
      <c s="5" t="inlineStr" r="B8754">
        <is>
          <t xml:space="preserve">DRILL EXISTING HANDHOLE</t>
        </is>
      </c>
      <c s="5" t="inlineStr" r="C8754">
        <is>
          <t xml:space="preserve">EACH   </t>
        </is>
      </c>
      <c s="6" r="D8754">
        <v>22.000</v>
      </c>
      <c s="7" r="E8754">
        <v>1</v>
      </c>
      <c s="8" t="inlineStr" r="F8754">
        <is>
          <t xml:space="preserve">62V89</t>
        </is>
      </c>
      <c s="8" t="inlineStr" r="G8754">
        <is>
          <t xml:space="preserve">040</t>
        </is>
      </c>
      <c s="9" r="H8754">
        <v>869.0800</v>
      </c>
      <c s="8" t="inlineStr" r="I8754">
        <is>
          <t xml:space="preserve"/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87900200</t>
        </is>
      </c>
      <c s="5" t="inlineStr" r="B8755">
        <is>
          <t xml:space="preserve">DRILL EXISTING HANDHOLE</t>
        </is>
      </c>
      <c s="5" t="inlineStr" r="C8755">
        <is>
          <t xml:space="preserve">EACH   </t>
        </is>
      </c>
      <c s="6" r="D8755">
        <v>59.000</v>
      </c>
      <c s="7" r="E8755">
        <v>1</v>
      </c>
      <c s="8" t="inlineStr" r="F8755">
        <is>
          <t xml:space="preserve">62W59</t>
        </is>
      </c>
      <c s="8" t="inlineStr" r="G8755">
        <is>
          <t xml:space="preserve">043</t>
        </is>
      </c>
      <c s="9" r="H8755">
        <v>457.3200</v>
      </c>
      <c s="8" t="inlineStr" r="I8755">
        <is>
          <t xml:space="preserve">Y</t>
        </is>
      </c>
      <c s="8" t="inlineStr" r="J8755">
        <is>
          <t xml:space="preserve"> Lake</t>
        </is>
      </c>
    </row>
    <row r="8756" ht="20.25" customHeight="0">
      <c s="5" t="inlineStr" r="A8756">
        <is>
          <t xml:space="preserve">87900200</t>
        </is>
      </c>
      <c s="5" t="inlineStr" r="B8756">
        <is>
          <t xml:space="preserve">DRILL EXISTING HANDHOLE</t>
        </is>
      </c>
      <c s="5" t="inlineStr" r="C8756">
        <is>
          <t xml:space="preserve">EACH   </t>
        </is>
      </c>
      <c s="6" r="D8756">
        <v>59.000</v>
      </c>
      <c s="7" r="E8756">
        <v>1</v>
      </c>
      <c s="8" t="inlineStr" r="F8756">
        <is>
          <t xml:space="preserve">62W59</t>
        </is>
      </c>
      <c s="8" t="inlineStr" r="G8756">
        <is>
          <t xml:space="preserve">043</t>
        </is>
      </c>
      <c s="9" r="H8756">
        <v>633.5000</v>
      </c>
      <c s="8" t="inlineStr" r="I8756">
        <is>
          <t xml:space="preserve"/>
        </is>
      </c>
      <c s="8" t="inlineStr" r="J8756">
        <is>
          <t xml:space="preserve"> Lake</t>
        </is>
      </c>
    </row>
    <row r="8757" ht="20.25" customHeight="0">
      <c s="5" t="inlineStr" r="A8757">
        <is>
          <t xml:space="preserve">87900200</t>
        </is>
      </c>
      <c s="5" t="inlineStr" r="B8757">
        <is>
          <t xml:space="preserve">DRILL EXISTING HANDHOLE</t>
        </is>
      </c>
      <c s="5" t="inlineStr" r="C8757">
        <is>
          <t xml:space="preserve">EACH   </t>
        </is>
      </c>
      <c s="6" r="D8757">
        <v>59.000</v>
      </c>
      <c s="7" r="E8757">
        <v>1</v>
      </c>
      <c s="8" t="inlineStr" r="F8757">
        <is>
          <t xml:space="preserve">62W59</t>
        </is>
      </c>
      <c s="8" t="inlineStr" r="G8757">
        <is>
          <t xml:space="preserve">043</t>
        </is>
      </c>
      <c s="9" r="H8757">
        <v>675.0000</v>
      </c>
      <c s="8" t="inlineStr" r="I8757">
        <is>
          <t xml:space="preserve"/>
        </is>
      </c>
      <c s="8" t="inlineStr" r="J8757">
        <is>
          <t xml:space="preserve"> Lake</t>
        </is>
      </c>
    </row>
    <row r="8758" ht="20.25" customHeight="0">
      <c s="5" t="inlineStr" r="A8758">
        <is>
          <t xml:space="preserve">87900200</t>
        </is>
      </c>
      <c s="5" t="inlineStr" r="B8758">
        <is>
          <t xml:space="preserve">DRILL EXISTING HANDHOLE</t>
        </is>
      </c>
      <c s="5" t="inlineStr" r="C8758">
        <is>
          <t xml:space="preserve">EACH   </t>
        </is>
      </c>
      <c s="6" r="D8758">
        <v>13.000</v>
      </c>
      <c s="7" r="E8758">
        <v>1</v>
      </c>
      <c s="8" t="inlineStr" r="F8758">
        <is>
          <t xml:space="preserve">62W69</t>
        </is>
      </c>
      <c s="8" t="inlineStr" r="G8758">
        <is>
          <t xml:space="preserve">169</t>
        </is>
      </c>
      <c s="9" r="H8758">
        <v>500.5000</v>
      </c>
      <c s="8" t="inlineStr" r="I8758">
        <is>
          <t xml:space="preserve">Y</t>
        </is>
      </c>
      <c s="8" t="inlineStr" r="J8758">
        <is>
          <t xml:space="preserve"> Kane</t>
        </is>
      </c>
    </row>
    <row r="8759" ht="20.25" customHeight="0">
      <c s="5" t="inlineStr" r="A8759">
        <is>
          <t xml:space="preserve">87900200</t>
        </is>
      </c>
      <c s="5" t="inlineStr" r="B8759">
        <is>
          <t xml:space="preserve">DRILL EXISTING HANDHOLE</t>
        </is>
      </c>
      <c s="5" t="inlineStr" r="C8759">
        <is>
          <t xml:space="preserve">EACH   </t>
        </is>
      </c>
      <c s="6" r="D8759">
        <v>13.000</v>
      </c>
      <c s="7" r="E8759">
        <v>1</v>
      </c>
      <c s="8" t="inlineStr" r="F8759">
        <is>
          <t xml:space="preserve">62W69</t>
        </is>
      </c>
      <c s="8" t="inlineStr" r="G8759">
        <is>
          <t xml:space="preserve">169</t>
        </is>
      </c>
      <c s="9" r="H8759">
        <v>1217.0000</v>
      </c>
      <c s="8" t="inlineStr" r="I8759">
        <is>
          <t xml:space="preserve"/>
        </is>
      </c>
      <c s="8" t="inlineStr" r="J8759">
        <is>
          <t xml:space="preserve"> Kane</t>
        </is>
      </c>
    </row>
    <row r="8760" ht="20.25" customHeight="0">
      <c s="5" t="inlineStr" r="A8760">
        <is>
          <t xml:space="preserve">87900200</t>
        </is>
      </c>
      <c s="5" t="inlineStr" r="B8760">
        <is>
          <t xml:space="preserve">DRILL EXISTING HANDHOLE</t>
        </is>
      </c>
      <c s="5" t="inlineStr" r="C8760">
        <is>
          <t xml:space="preserve">EACH   </t>
        </is>
      </c>
      <c s="6" r="D8760">
        <v>7.000</v>
      </c>
      <c s="7" r="E8760">
        <v>7</v>
      </c>
      <c s="8" t="inlineStr" r="F8760">
        <is>
          <t xml:space="preserve">74759</t>
        </is>
      </c>
      <c s="8" t="inlineStr" r="G8760">
        <is>
          <t xml:space="preserve">109</t>
        </is>
      </c>
      <c s="9" r="H8760">
        <v>685.0000</v>
      </c>
      <c s="8" t="inlineStr" r="I8760">
        <is>
          <t xml:space="preserve">Y</t>
        </is>
      </c>
      <c s="8" t="inlineStr" r="J8760">
        <is>
          <t xml:space="preserve"> Coles</t>
        </is>
      </c>
    </row>
    <row r="8761" ht="20.25" customHeight="0">
      <c s="5" t="inlineStr" r="A8761">
        <is>
          <t xml:space="preserve">87900200</t>
        </is>
      </c>
      <c s="5" t="inlineStr" r="B8761">
        <is>
          <t xml:space="preserve">DRILL EXISTING HANDHOLE</t>
        </is>
      </c>
      <c s="5" t="inlineStr" r="C8761">
        <is>
          <t xml:space="preserve">EACH   </t>
        </is>
      </c>
      <c s="6" r="D8761">
        <v>2.000</v>
      </c>
      <c s="7" r="E8761">
        <v>7</v>
      </c>
      <c s="8" t="inlineStr" r="F8761">
        <is>
          <t xml:space="preserve">74D44</t>
        </is>
      </c>
      <c s="8" t="inlineStr" r="G8761">
        <is>
          <t xml:space="preserve">121</t>
        </is>
      </c>
      <c s="9" r="H8761">
        <v>1400.0000</v>
      </c>
      <c s="8" t="inlineStr" r="I8761">
        <is>
          <t xml:space="preserve">Y</t>
        </is>
      </c>
      <c s="8" t="inlineStr" r="J8761">
        <is>
          <t xml:space="preserve">Various</t>
        </is>
      </c>
    </row>
    <row r="8762" ht="20.25" customHeight="0">
      <c s="5" t="inlineStr" r="A8762">
        <is>
          <t xml:space="preserve">87900205</t>
        </is>
      </c>
      <c s="5" t="inlineStr" r="B8762">
        <is>
          <t xml:space="preserve">DRILL EXISTING HEAVY DUTY HANDHOLE</t>
        </is>
      </c>
      <c s="5" t="inlineStr" r="C8762">
        <is>
          <t xml:space="preserve">EACH   </t>
        </is>
      </c>
      <c s="6" r="D8762">
        <v>11.000</v>
      </c>
      <c s="7" r="E8762">
        <v>1</v>
      </c>
      <c s="8" t="inlineStr" r="F8762">
        <is>
          <t xml:space="preserve">62W87</t>
        </is>
      </c>
      <c s="8" t="inlineStr" r="G8762">
        <is>
          <t xml:space="preserve">205</t>
        </is>
      </c>
      <c s="9" r="H8762">
        <v>1750.0000</v>
      </c>
      <c s="8" t="inlineStr" r="I8762">
        <is>
          <t xml:space="preserve">Y</t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87900205</t>
        </is>
      </c>
      <c s="5" t="inlineStr" r="B8763">
        <is>
          <t xml:space="preserve">DRILL EXISTING HEAVY DUTY HANDHOLE</t>
        </is>
      </c>
      <c s="5" t="inlineStr" r="C8763">
        <is>
          <t xml:space="preserve">EACH   </t>
        </is>
      </c>
      <c s="6" r="D8763">
        <v>11.000</v>
      </c>
      <c s="7" r="E8763">
        <v>1</v>
      </c>
      <c s="8" t="inlineStr" r="F8763">
        <is>
          <t xml:space="preserve">62W87</t>
        </is>
      </c>
      <c s="8" t="inlineStr" r="G8763">
        <is>
          <t xml:space="preserve">205</t>
        </is>
      </c>
      <c s="9" r="H8763">
        <v>1661.4500</v>
      </c>
      <c s="8" t="inlineStr" r="I8763">
        <is>
          <t xml:space="preserve"/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88000105</t>
        </is>
      </c>
      <c s="5" t="inlineStr" r="B8764">
        <is>
          <t xml:space="preserve">FLASHING BEACON INSTALLATION</t>
        </is>
      </c>
      <c s="5" t="inlineStr" r="C8764">
        <is>
          <t xml:space="preserve">EACH   </t>
        </is>
      </c>
      <c s="6" r="D8764">
        <v>1.000</v>
      </c>
      <c s="7" r="E8764">
        <v>7</v>
      </c>
      <c s="8" t="inlineStr" r="F8764">
        <is>
          <t xml:space="preserve">74A26</t>
        </is>
      </c>
      <c s="8" t="inlineStr" r="G8764">
        <is>
          <t xml:space="preserve">112</t>
        </is>
      </c>
      <c s="9" r="H8764">
        <v>4175.0000</v>
      </c>
      <c s="8" t="inlineStr" r="I8764">
        <is>
          <t xml:space="preserve">Y</t>
        </is>
      </c>
      <c s="8" t="inlineStr" r="J8764">
        <is>
          <t xml:space="preserve"> Richland</t>
        </is>
      </c>
    </row>
    <row r="8765" ht="20.25" customHeight="0">
      <c s="5" t="inlineStr" r="A8765">
        <is>
          <t xml:space="preserve">88030020</t>
        </is>
      </c>
      <c s="5" t="inlineStr" r="B8765">
        <is>
          <t xml:space="preserve">SIGNAL HEAD, LED, 1-FACE, 3-SECTION, MAST-ARM MOUNTED</t>
        </is>
      </c>
      <c s="5" t="inlineStr" r="C8765">
        <is>
          <t xml:space="preserve">EACH   </t>
        </is>
      </c>
      <c s="6" r="D8765">
        <v>12.000</v>
      </c>
      <c s="7" r="E8765">
        <v>1</v>
      </c>
      <c s="8" t="inlineStr" r="F8765">
        <is>
          <t xml:space="preserve">62V61</t>
        </is>
      </c>
      <c s="8" t="inlineStr" r="G8765">
        <is>
          <t xml:space="preserve">035</t>
        </is>
      </c>
      <c s="9" r="H8765">
        <v>1269.9800</v>
      </c>
      <c s="8" t="inlineStr" r="I8765">
        <is>
          <t xml:space="preserve">Y</t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88030020</t>
        </is>
      </c>
      <c s="5" t="inlineStr" r="B8766">
        <is>
          <t xml:space="preserve">SIGNAL HEAD, LED, 1-FACE, 3-SECTION, MAST-ARM MOUNTED</t>
        </is>
      </c>
      <c s="5" t="inlineStr" r="C8766">
        <is>
          <t xml:space="preserve">EACH   </t>
        </is>
      </c>
      <c s="6" r="D8766">
        <v>12.000</v>
      </c>
      <c s="7" r="E8766">
        <v>1</v>
      </c>
      <c s="8" t="inlineStr" r="F8766">
        <is>
          <t xml:space="preserve">62V61</t>
        </is>
      </c>
      <c s="8" t="inlineStr" r="G8766">
        <is>
          <t xml:space="preserve">035</t>
        </is>
      </c>
      <c s="9" r="H8766">
        <v>1227.7800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88030020</t>
        </is>
      </c>
      <c s="5" t="inlineStr" r="B8767">
        <is>
          <t xml:space="preserve">SIGNAL HEAD, LED, 1-FACE, 3-SECTION, MAST-ARM MOUNTED</t>
        </is>
      </c>
      <c s="5" t="inlineStr" r="C8767">
        <is>
          <t xml:space="preserve">EACH   </t>
        </is>
      </c>
      <c s="6" r="D8767">
        <v>12.000</v>
      </c>
      <c s="7" r="E8767">
        <v>1</v>
      </c>
      <c s="8" t="inlineStr" r="F8767">
        <is>
          <t xml:space="preserve">62V61</t>
        </is>
      </c>
      <c s="8" t="inlineStr" r="G8767">
        <is>
          <t xml:space="preserve">035</t>
        </is>
      </c>
      <c s="9" r="H8767">
        <v>1300.0000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88030020</t>
        </is>
      </c>
      <c s="5" t="inlineStr" r="B8768">
        <is>
          <t xml:space="preserve">SIGNAL HEAD, LED, 1-FACE, 3-SECTION, MAST-ARM MOUNTED</t>
        </is>
      </c>
      <c s="5" t="inlineStr" r="C8768">
        <is>
          <t xml:space="preserve">EACH   </t>
        </is>
      </c>
      <c s="6" r="D8768">
        <v>22.000</v>
      </c>
      <c s="7" r="E8768">
        <v>1</v>
      </c>
      <c s="8" t="inlineStr" r="F8768">
        <is>
          <t xml:space="preserve">62W59</t>
        </is>
      </c>
      <c s="8" t="inlineStr" r="G8768">
        <is>
          <t xml:space="preserve">043</t>
        </is>
      </c>
      <c s="9" r="H8768">
        <v>846.9900</v>
      </c>
      <c s="8" t="inlineStr" r="I8768">
        <is>
          <t xml:space="preserve">Y</t>
        </is>
      </c>
      <c s="8" t="inlineStr" r="J8768">
        <is>
          <t xml:space="preserve"> Lake</t>
        </is>
      </c>
    </row>
    <row r="8769" ht="20.25" customHeight="0">
      <c s="5" t="inlineStr" r="A8769">
        <is>
          <t xml:space="preserve">88030020</t>
        </is>
      </c>
      <c s="5" t="inlineStr" r="B8769">
        <is>
          <t xml:space="preserve">SIGNAL HEAD, LED, 1-FACE, 3-SECTION, MAST-ARM MOUNTED</t>
        </is>
      </c>
      <c s="5" t="inlineStr" r="C8769">
        <is>
          <t xml:space="preserve">EACH   </t>
        </is>
      </c>
      <c s="6" r="D8769">
        <v>22.000</v>
      </c>
      <c s="7" r="E8769">
        <v>1</v>
      </c>
      <c s="8" t="inlineStr" r="F8769">
        <is>
          <t xml:space="preserve">62W59</t>
        </is>
      </c>
      <c s="8" t="inlineStr" r="G8769">
        <is>
          <t xml:space="preserve">043</t>
        </is>
      </c>
      <c s="9" r="H8769">
        <v>904.0000</v>
      </c>
      <c s="8" t="inlineStr" r="I8769">
        <is>
          <t xml:space="preserve"/>
        </is>
      </c>
      <c s="8" t="inlineStr" r="J8769">
        <is>
          <t xml:space="preserve"> Lake</t>
        </is>
      </c>
    </row>
    <row r="8770" ht="20.25" customHeight="0">
      <c s="5" t="inlineStr" r="A8770">
        <is>
          <t xml:space="preserve">88030020</t>
        </is>
      </c>
      <c s="5" t="inlineStr" r="B8770">
        <is>
          <t xml:space="preserve">SIGNAL HEAD, LED, 1-FACE, 3-SECTION, MAST-ARM MOUNTED</t>
        </is>
      </c>
      <c s="5" t="inlineStr" r="C8770">
        <is>
          <t xml:space="preserve">EACH   </t>
        </is>
      </c>
      <c s="6" r="D8770">
        <v>22.000</v>
      </c>
      <c s="7" r="E8770">
        <v>1</v>
      </c>
      <c s="8" t="inlineStr" r="F8770">
        <is>
          <t xml:space="preserve">62W59</t>
        </is>
      </c>
      <c s="8" t="inlineStr" r="G8770">
        <is>
          <t xml:space="preserve">043</t>
        </is>
      </c>
      <c s="9" r="H8770">
        <v>1016.0000</v>
      </c>
      <c s="8" t="inlineStr" r="I8770">
        <is>
          <t xml:space="preserve"/>
        </is>
      </c>
      <c s="8" t="inlineStr" r="J8770">
        <is>
          <t xml:space="preserve"> Lake</t>
        </is>
      </c>
    </row>
    <row r="8771" ht="20.25" customHeight="0">
      <c s="5" t="inlineStr" r="A8771">
        <is>
          <t xml:space="preserve">88030020</t>
        </is>
      </c>
      <c s="5" t="inlineStr" r="B8771">
        <is>
          <t xml:space="preserve">SIGNAL HEAD, LED, 1-FACE, 3-SECTION, MAST-ARM MOUNTED</t>
        </is>
      </c>
      <c s="5" t="inlineStr" r="C8771">
        <is>
          <t xml:space="preserve">EACH   </t>
        </is>
      </c>
      <c s="6" r="D8771">
        <v>4.000</v>
      </c>
      <c s="7" r="E8771">
        <v>9</v>
      </c>
      <c s="8" t="inlineStr" r="F8771">
        <is>
          <t xml:space="preserve">78373</t>
        </is>
      </c>
      <c s="8" t="inlineStr" r="G8771">
        <is>
          <t xml:space="preserve">136</t>
        </is>
      </c>
      <c s="9" r="H8771">
        <v>1300.0000</v>
      </c>
      <c s="8" t="inlineStr" r="I8771">
        <is>
          <t xml:space="preserve">Y</t>
        </is>
      </c>
      <c s="8" t="inlineStr" r="J8771">
        <is>
          <t xml:space="preserve"> Williamson</t>
        </is>
      </c>
    </row>
    <row r="8772" ht="20.25" customHeight="0">
      <c s="5" t="inlineStr" r="A8772">
        <is>
          <t xml:space="preserve">88030020</t>
        </is>
      </c>
      <c s="5" t="inlineStr" r="B8772">
        <is>
          <t xml:space="preserve">SIGNAL HEAD, LED, 1-FACE, 3-SECTION, MAST-ARM MOUNTED</t>
        </is>
      </c>
      <c s="5" t="inlineStr" r="C8772">
        <is>
          <t xml:space="preserve">EACH   </t>
        </is>
      </c>
      <c s="6" r="D8772">
        <v>4.000</v>
      </c>
      <c s="7" r="E8772">
        <v>9</v>
      </c>
      <c s="8" t="inlineStr" r="F8772">
        <is>
          <t xml:space="preserve">78373</t>
        </is>
      </c>
      <c s="8" t="inlineStr" r="G8772">
        <is>
          <t xml:space="preserve">136</t>
        </is>
      </c>
      <c s="9" r="H8772">
        <v>1231.1700</v>
      </c>
      <c s="8" t="inlineStr" r="I8772">
        <is>
          <t xml:space="preserve"/>
        </is>
      </c>
      <c s="8" t="inlineStr" r="J8772">
        <is>
          <t xml:space="preserve"> Williamson</t>
        </is>
      </c>
    </row>
    <row r="8773" ht="20.25" customHeight="0">
      <c s="5" t="inlineStr" r="A8773">
        <is>
          <t xml:space="preserve">88030050</t>
        </is>
      </c>
      <c s="5" t="inlineStr" r="B8773">
        <is>
          <t xml:space="preserve">SIGNAL HEAD, LED, 1-FACE, 3-SECTION, BRACKET MOUNTED</t>
        </is>
      </c>
      <c s="5" t="inlineStr" r="C8773">
        <is>
          <t xml:space="preserve">EACH   </t>
        </is>
      </c>
      <c s="6" r="D8773">
        <v>8.000</v>
      </c>
      <c s="7" r="E8773">
        <v>1</v>
      </c>
      <c s="8" t="inlineStr" r="F8773">
        <is>
          <t xml:space="preserve">62V61</t>
        </is>
      </c>
      <c s="8" t="inlineStr" r="G8773">
        <is>
          <t xml:space="preserve">035</t>
        </is>
      </c>
      <c s="9" r="H8773">
        <v>1119.9800</v>
      </c>
      <c s="8" t="inlineStr" r="I8773">
        <is>
          <t xml:space="preserve">Y</t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88030050</t>
        </is>
      </c>
      <c s="5" t="inlineStr" r="B8774">
        <is>
          <t xml:space="preserve">SIGNAL HEAD, LED, 1-FACE, 3-SECTION, BRACKET MOUNTED</t>
        </is>
      </c>
      <c s="5" t="inlineStr" r="C8774">
        <is>
          <t xml:space="preserve">EACH   </t>
        </is>
      </c>
      <c s="6" r="D8774">
        <v>8.000</v>
      </c>
      <c s="7" r="E8774">
        <v>1</v>
      </c>
      <c s="8" t="inlineStr" r="F8774">
        <is>
          <t xml:space="preserve">62V61</t>
        </is>
      </c>
      <c s="8" t="inlineStr" r="G8774">
        <is>
          <t xml:space="preserve">035</t>
        </is>
      </c>
      <c s="9" r="H8774">
        <v>1055.0000</v>
      </c>
      <c s="8" t="inlineStr" r="I8774">
        <is>
          <t xml:space="preserve"/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88030050</t>
        </is>
      </c>
      <c s="5" t="inlineStr" r="B8775">
        <is>
          <t xml:space="preserve">SIGNAL HEAD, LED, 1-FACE, 3-SECTION, BRACKET MOUNTED</t>
        </is>
      </c>
      <c s="5" t="inlineStr" r="C8775">
        <is>
          <t xml:space="preserve">EACH   </t>
        </is>
      </c>
      <c s="6" r="D8775">
        <v>8.000</v>
      </c>
      <c s="7" r="E8775">
        <v>1</v>
      </c>
      <c s="8" t="inlineStr" r="F8775">
        <is>
          <t xml:space="preserve">62V61</t>
        </is>
      </c>
      <c s="8" t="inlineStr" r="G8775">
        <is>
          <t xml:space="preserve">035</t>
        </is>
      </c>
      <c s="9" r="H8775">
        <v>1122.1800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88030050</t>
        </is>
      </c>
      <c s="5" t="inlineStr" r="B8776">
        <is>
          <t xml:space="preserve">SIGNAL HEAD, LED, 1-FACE, 3-SECTION, BRACKET MOUNTED</t>
        </is>
      </c>
      <c s="5" t="inlineStr" r="C8776">
        <is>
          <t xml:space="preserve">EACH   </t>
        </is>
      </c>
      <c s="6" r="D8776">
        <v>23.000</v>
      </c>
      <c s="7" r="E8776">
        <v>1</v>
      </c>
      <c s="8" t="inlineStr" r="F8776">
        <is>
          <t xml:space="preserve">62W59</t>
        </is>
      </c>
      <c s="8" t="inlineStr" r="G8776">
        <is>
          <t xml:space="preserve">043</t>
        </is>
      </c>
      <c s="9" r="H8776">
        <v>721.9600</v>
      </c>
      <c s="8" t="inlineStr" r="I8776">
        <is>
          <t xml:space="preserve">Y</t>
        </is>
      </c>
      <c s="8" t="inlineStr" r="J8776">
        <is>
          <t xml:space="preserve"> Lake</t>
        </is>
      </c>
    </row>
    <row r="8777" ht="20.25" customHeight="0">
      <c s="5" t="inlineStr" r="A8777">
        <is>
          <t xml:space="preserve">88030050</t>
        </is>
      </c>
      <c s="5" t="inlineStr" r="B8777">
        <is>
          <t xml:space="preserve">SIGNAL HEAD, LED, 1-FACE, 3-SECTION, BRACKET MOUNTED</t>
        </is>
      </c>
      <c s="5" t="inlineStr" r="C8777">
        <is>
          <t xml:space="preserve">EACH   </t>
        </is>
      </c>
      <c s="6" r="D8777">
        <v>23.000</v>
      </c>
      <c s="7" r="E8777">
        <v>1</v>
      </c>
      <c s="8" t="inlineStr" r="F8777">
        <is>
          <t xml:space="preserve">62W59</t>
        </is>
      </c>
      <c s="8" t="inlineStr" r="G8777">
        <is>
          <t xml:space="preserve">043</t>
        </is>
      </c>
      <c s="9" r="H8777">
        <v>747.7500</v>
      </c>
      <c s="8" t="inlineStr" r="I8777">
        <is>
          <t xml:space="preserve"/>
        </is>
      </c>
      <c s="8" t="inlineStr" r="J8777">
        <is>
          <t xml:space="preserve"> Lake</t>
        </is>
      </c>
    </row>
    <row r="8778" ht="20.25" customHeight="0">
      <c s="5" t="inlineStr" r="A8778">
        <is>
          <t xml:space="preserve">88030050</t>
        </is>
      </c>
      <c s="5" t="inlineStr" r="B8778">
        <is>
          <t xml:space="preserve">SIGNAL HEAD, LED, 1-FACE, 3-SECTION, BRACKET MOUNTED</t>
        </is>
      </c>
      <c s="5" t="inlineStr" r="C8778">
        <is>
          <t xml:space="preserve">EACH   </t>
        </is>
      </c>
      <c s="6" r="D8778">
        <v>23.000</v>
      </c>
      <c s="7" r="E8778">
        <v>1</v>
      </c>
      <c s="8" t="inlineStr" r="F8778">
        <is>
          <t xml:space="preserve">62W59</t>
        </is>
      </c>
      <c s="8" t="inlineStr" r="G8778">
        <is>
          <t xml:space="preserve">043</t>
        </is>
      </c>
      <c s="9" r="H8778">
        <v>872.0000</v>
      </c>
      <c s="8" t="inlineStr" r="I8778">
        <is>
          <t xml:space="preserve"/>
        </is>
      </c>
      <c s="8" t="inlineStr" r="J8778">
        <is>
          <t xml:space="preserve"> Lake</t>
        </is>
      </c>
    </row>
    <row r="8779" ht="20.25" customHeight="0">
      <c s="5" t="inlineStr" r="A8779">
        <is>
          <t xml:space="preserve">88030050</t>
        </is>
      </c>
      <c s="5" t="inlineStr" r="B8779">
        <is>
          <t xml:space="preserve">SIGNAL HEAD, LED, 1-FACE, 3-SECTION, BRACKET MOUNTED</t>
        </is>
      </c>
      <c s="5" t="inlineStr" r="C8779">
        <is>
          <t xml:space="preserve">EACH   </t>
        </is>
      </c>
      <c s="6" r="D8779">
        <v>3.000</v>
      </c>
      <c s="7" r="E8779">
        <v>9</v>
      </c>
      <c s="8" t="inlineStr" r="F8779">
        <is>
          <t xml:space="preserve">78373</t>
        </is>
      </c>
      <c s="8" t="inlineStr" r="G8779">
        <is>
          <t xml:space="preserve">136</t>
        </is>
      </c>
      <c s="9" r="H8779">
        <v>1200.0000</v>
      </c>
      <c s="8" t="inlineStr" r="I8779">
        <is>
          <t xml:space="preserve">Y</t>
        </is>
      </c>
      <c s="8" t="inlineStr" r="J8779">
        <is>
          <t xml:space="preserve"> Williamson</t>
        </is>
      </c>
    </row>
    <row r="8780" ht="20.25" customHeight="0">
      <c s="5" t="inlineStr" r="A8780">
        <is>
          <t xml:space="preserve">88030050</t>
        </is>
      </c>
      <c s="5" t="inlineStr" r="B8780">
        <is>
          <t xml:space="preserve">SIGNAL HEAD, LED, 1-FACE, 3-SECTION, BRACKET MOUNTED</t>
        </is>
      </c>
      <c s="5" t="inlineStr" r="C8780">
        <is>
          <t xml:space="preserve">EACH   </t>
        </is>
      </c>
      <c s="6" r="D8780">
        <v>3.000</v>
      </c>
      <c s="7" r="E8780">
        <v>9</v>
      </c>
      <c s="8" t="inlineStr" r="F8780">
        <is>
          <t xml:space="preserve">78373</t>
        </is>
      </c>
      <c s="8" t="inlineStr" r="G8780">
        <is>
          <t xml:space="preserve">136</t>
        </is>
      </c>
      <c s="9" r="H8780">
        <v>1187.8100</v>
      </c>
      <c s="8" t="inlineStr" r="I8780">
        <is>
          <t xml:space="preserve"/>
        </is>
      </c>
      <c s="8" t="inlineStr" r="J8780">
        <is>
          <t xml:space="preserve"> Williamson</t>
        </is>
      </c>
    </row>
    <row r="8781" ht="20.25" customHeight="0">
      <c s="5" t="inlineStr" r="A8781">
        <is>
          <t xml:space="preserve">88030070</t>
        </is>
      </c>
      <c s="5" t="inlineStr" r="B8781">
        <is>
          <t xml:space="preserve">SIGNAL HEAD, LED, 1-FACE, 4-SECTION, BRACKET MOUNTED</t>
        </is>
      </c>
      <c s="5" t="inlineStr" r="C8781">
        <is>
          <t xml:space="preserve">EACH   </t>
        </is>
      </c>
      <c s="6" r="D8781">
        <v>1.000</v>
      </c>
      <c s="7" r="E8781">
        <v>1</v>
      </c>
      <c s="8" t="inlineStr" r="F8781">
        <is>
          <t xml:space="preserve">62W59</t>
        </is>
      </c>
      <c s="8" t="inlineStr" r="G8781">
        <is>
          <t xml:space="preserve">043</t>
        </is>
      </c>
      <c s="9" r="H8781">
        <v>861.1200</v>
      </c>
      <c s="8" t="inlineStr" r="I8781">
        <is>
          <t xml:space="preserve">Y</t>
        </is>
      </c>
      <c s="8" t="inlineStr" r="J8781">
        <is>
          <t xml:space="preserve"> Lake</t>
        </is>
      </c>
    </row>
    <row r="8782" ht="20.25" customHeight="0">
      <c s="5" t="inlineStr" r="A8782">
        <is>
          <t xml:space="preserve">88030070</t>
        </is>
      </c>
      <c s="5" t="inlineStr" r="B8782">
        <is>
          <t xml:space="preserve">SIGNAL HEAD, LED, 1-FACE, 4-SECTION, BRACKET MOUNTED</t>
        </is>
      </c>
      <c s="5" t="inlineStr" r="C8782">
        <is>
          <t xml:space="preserve">EACH   </t>
        </is>
      </c>
      <c s="6" r="D8782">
        <v>1.000</v>
      </c>
      <c s="7" r="E8782">
        <v>1</v>
      </c>
      <c s="8" t="inlineStr" r="F8782">
        <is>
          <t xml:space="preserve">62W59</t>
        </is>
      </c>
      <c s="8" t="inlineStr" r="G8782">
        <is>
          <t xml:space="preserve">043</t>
        </is>
      </c>
      <c s="9" r="H8782">
        <v>905.2500</v>
      </c>
      <c s="8" t="inlineStr" r="I8782">
        <is>
          <t xml:space="preserve"/>
        </is>
      </c>
      <c s="8" t="inlineStr" r="J8782">
        <is>
          <t xml:space="preserve"> Lake</t>
        </is>
      </c>
    </row>
    <row r="8783" ht="20.25" customHeight="0">
      <c s="5" t="inlineStr" r="A8783">
        <is>
          <t xml:space="preserve">88030070</t>
        </is>
      </c>
      <c s="5" t="inlineStr" r="B8783">
        <is>
          <t xml:space="preserve">SIGNAL HEAD, LED, 1-FACE, 4-SECTION, BRACKET MOUNTED</t>
        </is>
      </c>
      <c s="5" t="inlineStr" r="C8783">
        <is>
          <t xml:space="preserve">EACH   </t>
        </is>
      </c>
      <c s="6" r="D8783">
        <v>1.000</v>
      </c>
      <c s="7" r="E8783">
        <v>1</v>
      </c>
      <c s="8" t="inlineStr" r="F8783">
        <is>
          <t xml:space="preserve">62W59</t>
        </is>
      </c>
      <c s="8" t="inlineStr" r="G8783">
        <is>
          <t xml:space="preserve">043</t>
        </is>
      </c>
      <c s="9" r="H8783">
        <v>1099.0000</v>
      </c>
      <c s="8" t="inlineStr" r="I8783">
        <is>
          <t xml:space="preserve"/>
        </is>
      </c>
      <c s="8" t="inlineStr" r="J8783">
        <is>
          <t xml:space="preserve"> Lake</t>
        </is>
      </c>
    </row>
    <row r="8784" ht="20.25" customHeight="0">
      <c s="5" t="inlineStr" r="A8784">
        <is>
          <t xml:space="preserve">88030080</t>
        </is>
      </c>
      <c s="5" t="inlineStr" r="B8784">
        <is>
          <t xml:space="preserve">SIGNAL HEAD, LED, 1-FACE, 4-SECTION, MAST ARM MOUNTED</t>
        </is>
      </c>
      <c s="5" t="inlineStr" r="C8784">
        <is>
          <t xml:space="preserve">EACH   </t>
        </is>
      </c>
      <c s="6" r="D8784">
        <v>3.000</v>
      </c>
      <c s="7" r="E8784">
        <v>1</v>
      </c>
      <c s="8" t="inlineStr" r="F8784">
        <is>
          <t xml:space="preserve">62W59</t>
        </is>
      </c>
      <c s="8" t="inlineStr" r="G8784">
        <is>
          <t xml:space="preserve">043</t>
        </is>
      </c>
      <c s="9" r="H8784">
        <v>1098.6600</v>
      </c>
      <c s="8" t="inlineStr" r="I8784">
        <is>
          <t xml:space="preserve">Y</t>
        </is>
      </c>
      <c s="8" t="inlineStr" r="J8784">
        <is>
          <t xml:space="preserve"> Lake</t>
        </is>
      </c>
    </row>
    <row r="8785" ht="20.25" customHeight="0">
      <c s="5" t="inlineStr" r="A8785">
        <is>
          <t xml:space="preserve">88030080</t>
        </is>
      </c>
      <c s="5" t="inlineStr" r="B8785">
        <is>
          <t xml:space="preserve">SIGNAL HEAD, LED, 1-FACE, 4-SECTION, MAST ARM MOUNTED</t>
        </is>
      </c>
      <c s="5" t="inlineStr" r="C8785">
        <is>
          <t xml:space="preserve">EACH   </t>
        </is>
      </c>
      <c s="6" r="D8785">
        <v>3.000</v>
      </c>
      <c s="7" r="E8785">
        <v>1</v>
      </c>
      <c s="8" t="inlineStr" r="F8785">
        <is>
          <t xml:space="preserve">62W59</t>
        </is>
      </c>
      <c s="8" t="inlineStr" r="G8785">
        <is>
          <t xml:space="preserve">043</t>
        </is>
      </c>
      <c s="9" r="H8785">
        <v>1067.7500</v>
      </c>
      <c s="8" t="inlineStr" r="I8785">
        <is>
          <t xml:space="preserve"/>
        </is>
      </c>
      <c s="8" t="inlineStr" r="J8785">
        <is>
          <t xml:space="preserve"> Lake</t>
        </is>
      </c>
    </row>
    <row r="8786" ht="20.25" customHeight="0">
      <c s="5" t="inlineStr" r="A8786">
        <is>
          <t xml:space="preserve">88030080</t>
        </is>
      </c>
      <c s="5" t="inlineStr" r="B8786">
        <is>
          <t xml:space="preserve">SIGNAL HEAD, LED, 1-FACE, 4-SECTION, MAST ARM MOUNTED</t>
        </is>
      </c>
      <c s="5" t="inlineStr" r="C8786">
        <is>
          <t xml:space="preserve">EACH   </t>
        </is>
      </c>
      <c s="6" r="D8786">
        <v>3.000</v>
      </c>
      <c s="7" r="E8786">
        <v>1</v>
      </c>
      <c s="8" t="inlineStr" r="F8786">
        <is>
          <t xml:space="preserve">62W59</t>
        </is>
      </c>
      <c s="8" t="inlineStr" r="G8786">
        <is>
          <t xml:space="preserve">043</t>
        </is>
      </c>
      <c s="9" r="H8786">
        <v>1249.0000</v>
      </c>
      <c s="8" t="inlineStr" r="I8786">
        <is>
          <t xml:space="preserve"/>
        </is>
      </c>
      <c s="8" t="inlineStr" r="J8786">
        <is>
          <t xml:space="preserve"> Lake</t>
        </is>
      </c>
    </row>
    <row r="8787" ht="20.25" customHeight="0">
      <c s="5" t="inlineStr" r="A8787">
        <is>
          <t xml:space="preserve">88030100</t>
        </is>
      </c>
      <c s="5" t="inlineStr" r="B8787">
        <is>
          <t xml:space="preserve">SIGNAL HEAD, LED, 1-FACE, 5-SECTION, BRACKET MOUNTED</t>
        </is>
      </c>
      <c s="5" t="inlineStr" r="C8787">
        <is>
          <t xml:space="preserve">EACH   </t>
        </is>
      </c>
      <c s="6" r="D8787">
        <v>8.000</v>
      </c>
      <c s="7" r="E8787">
        <v>1</v>
      </c>
      <c s="8" t="inlineStr" r="F8787">
        <is>
          <t xml:space="preserve">62V61</t>
        </is>
      </c>
      <c s="8" t="inlineStr" r="G8787">
        <is>
          <t xml:space="preserve">035</t>
        </is>
      </c>
      <c s="9" r="H8787">
        <v>1399.5800</v>
      </c>
      <c s="8" t="inlineStr" r="I8787">
        <is>
          <t xml:space="preserve">Y</t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88030100</t>
        </is>
      </c>
      <c s="5" t="inlineStr" r="B8788">
        <is>
          <t xml:space="preserve">SIGNAL HEAD, LED, 1-FACE, 5-SECTION, BRACKET MOUNTED</t>
        </is>
      </c>
      <c s="5" t="inlineStr" r="C8788">
        <is>
          <t xml:space="preserve">EACH   </t>
        </is>
      </c>
      <c s="6" r="D8788">
        <v>8.000</v>
      </c>
      <c s="7" r="E8788">
        <v>1</v>
      </c>
      <c s="8" t="inlineStr" r="F8788">
        <is>
          <t xml:space="preserve">62V61</t>
        </is>
      </c>
      <c s="8" t="inlineStr" r="G8788">
        <is>
          <t xml:space="preserve">035</t>
        </is>
      </c>
      <c s="9" r="H8788">
        <v>1359.7800</v>
      </c>
      <c s="8" t="inlineStr" r="I8788">
        <is>
          <t xml:space="preserve"/>
        </is>
      </c>
      <c s="8" t="inlineStr" r="J8788">
        <is>
          <t xml:space="preserve"> Cook</t>
        </is>
      </c>
    </row>
    <row r="8789" ht="20.25" customHeight="0">
      <c s="5" t="inlineStr" r="A8789">
        <is>
          <t xml:space="preserve">88030100</t>
        </is>
      </c>
      <c s="5" t="inlineStr" r="B8789">
        <is>
          <t xml:space="preserve">SIGNAL HEAD, LED, 1-FACE, 5-SECTION, BRACKET MOUNTED</t>
        </is>
      </c>
      <c s="5" t="inlineStr" r="C8789">
        <is>
          <t xml:space="preserve">EACH   </t>
        </is>
      </c>
      <c s="6" r="D8789">
        <v>8.000</v>
      </c>
      <c s="7" r="E8789">
        <v>1</v>
      </c>
      <c s="8" t="inlineStr" r="F8789">
        <is>
          <t xml:space="preserve">62V61</t>
        </is>
      </c>
      <c s="8" t="inlineStr" r="G8789">
        <is>
          <t xml:space="preserve">035</t>
        </is>
      </c>
      <c s="9" r="H8789">
        <v>1400.0000</v>
      </c>
      <c s="8" t="inlineStr" r="I8789">
        <is>
          <t xml:space="preserve"/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88030100</t>
        </is>
      </c>
      <c s="5" t="inlineStr" r="B8790">
        <is>
          <t xml:space="preserve">SIGNAL HEAD, LED, 1-FACE, 5-SECTION, BRACKET MOUNTED</t>
        </is>
      </c>
      <c s="5" t="inlineStr" r="C8790">
        <is>
          <t xml:space="preserve">EACH   </t>
        </is>
      </c>
      <c s="6" r="D8790">
        <v>6.000</v>
      </c>
      <c s="7" r="E8790">
        <v>1</v>
      </c>
      <c s="8" t="inlineStr" r="F8790">
        <is>
          <t xml:space="preserve">62W59</t>
        </is>
      </c>
      <c s="8" t="inlineStr" r="G8790">
        <is>
          <t xml:space="preserve">043</t>
        </is>
      </c>
      <c s="9" r="H8790">
        <v>1004.9800</v>
      </c>
      <c s="8" t="inlineStr" r="I8790">
        <is>
          <t xml:space="preserve">Y</t>
        </is>
      </c>
      <c s="8" t="inlineStr" r="J8790">
        <is>
          <t xml:space="preserve"> Lake</t>
        </is>
      </c>
    </row>
    <row r="8791" ht="20.25" customHeight="0">
      <c s="5" t="inlineStr" r="A8791">
        <is>
          <t xml:space="preserve">88030100</t>
        </is>
      </c>
      <c s="5" t="inlineStr" r="B8791">
        <is>
          <t xml:space="preserve">SIGNAL HEAD, LED, 1-FACE, 5-SECTION, BRACKET MOUNTED</t>
        </is>
      </c>
      <c s="5" t="inlineStr" r="C8791">
        <is>
          <t xml:space="preserve">EACH   </t>
        </is>
      </c>
      <c s="6" r="D8791">
        <v>6.000</v>
      </c>
      <c s="7" r="E8791">
        <v>1</v>
      </c>
      <c s="8" t="inlineStr" r="F8791">
        <is>
          <t xml:space="preserve">62W59</t>
        </is>
      </c>
      <c s="8" t="inlineStr" r="G8791">
        <is>
          <t xml:space="preserve">043</t>
        </is>
      </c>
      <c s="9" r="H8791">
        <v>1039.0000</v>
      </c>
      <c s="8" t="inlineStr" r="I8791">
        <is>
          <t xml:space="preserve"/>
        </is>
      </c>
      <c s="8" t="inlineStr" r="J8791">
        <is>
          <t xml:space="preserve"> Lake</t>
        </is>
      </c>
    </row>
    <row r="8792" ht="20.25" customHeight="0">
      <c s="5" t="inlineStr" r="A8792">
        <is>
          <t xml:space="preserve">88030100</t>
        </is>
      </c>
      <c s="5" t="inlineStr" r="B8792">
        <is>
          <t xml:space="preserve">SIGNAL HEAD, LED, 1-FACE, 5-SECTION, BRACKET MOUNTED</t>
        </is>
      </c>
      <c s="5" t="inlineStr" r="C8792">
        <is>
          <t xml:space="preserve">EACH   </t>
        </is>
      </c>
      <c s="6" r="D8792">
        <v>6.000</v>
      </c>
      <c s="7" r="E8792">
        <v>1</v>
      </c>
      <c s="8" t="inlineStr" r="F8792">
        <is>
          <t xml:space="preserve">62W59</t>
        </is>
      </c>
      <c s="8" t="inlineStr" r="G8792">
        <is>
          <t xml:space="preserve">043</t>
        </is>
      </c>
      <c s="9" r="H8792">
        <v>1304.0000</v>
      </c>
      <c s="8" t="inlineStr" r="I8792">
        <is>
          <t xml:space="preserve"/>
        </is>
      </c>
      <c s="8" t="inlineStr" r="J8792">
        <is>
          <t xml:space="preserve"> Lake</t>
        </is>
      </c>
    </row>
    <row r="8793" ht="20.25" customHeight="0">
      <c s="5" t="inlineStr" r="A8793">
        <is>
          <t xml:space="preserve">88030100</t>
        </is>
      </c>
      <c s="5" t="inlineStr" r="B8793">
        <is>
          <t xml:space="preserve">SIGNAL HEAD, LED, 1-FACE, 5-SECTION, BRACKET MOUNTED</t>
        </is>
      </c>
      <c s="5" t="inlineStr" r="C8793">
        <is>
          <t xml:space="preserve">EACH   </t>
        </is>
      </c>
      <c s="6" r="D8793">
        <v>2.000</v>
      </c>
      <c s="7" r="E8793">
        <v>9</v>
      </c>
      <c s="8" t="inlineStr" r="F8793">
        <is>
          <t xml:space="preserve">78373</t>
        </is>
      </c>
      <c s="8" t="inlineStr" r="G8793">
        <is>
          <t xml:space="preserve">136</t>
        </is>
      </c>
      <c s="9" r="H8793">
        <v>1500.0000</v>
      </c>
      <c s="8" t="inlineStr" r="I8793">
        <is>
          <t xml:space="preserve">Y</t>
        </is>
      </c>
      <c s="8" t="inlineStr" r="J8793">
        <is>
          <t xml:space="preserve"> Williamson</t>
        </is>
      </c>
    </row>
    <row r="8794" ht="20.25" customHeight="0">
      <c s="5" t="inlineStr" r="A8794">
        <is>
          <t xml:space="preserve">88030100</t>
        </is>
      </c>
      <c s="5" t="inlineStr" r="B8794">
        <is>
          <t xml:space="preserve">SIGNAL HEAD, LED, 1-FACE, 5-SECTION, BRACKET MOUNTED</t>
        </is>
      </c>
      <c s="5" t="inlineStr" r="C8794">
        <is>
          <t xml:space="preserve">EACH   </t>
        </is>
      </c>
      <c s="6" r="D8794">
        <v>2.000</v>
      </c>
      <c s="7" r="E8794">
        <v>9</v>
      </c>
      <c s="8" t="inlineStr" r="F8794">
        <is>
          <t xml:space="preserve">78373</t>
        </is>
      </c>
      <c s="8" t="inlineStr" r="G8794">
        <is>
          <t xml:space="preserve">136</t>
        </is>
      </c>
      <c s="9" r="H8794">
        <v>1447.9700</v>
      </c>
      <c s="8" t="inlineStr" r="I8794">
        <is>
          <t xml:space="preserve"/>
        </is>
      </c>
      <c s="8" t="inlineStr" r="J8794">
        <is>
          <t xml:space="preserve"> Williamson</t>
        </is>
      </c>
    </row>
    <row r="8795" ht="20.25" customHeight="0">
      <c s="5" t="inlineStr" r="A8795">
        <is>
          <t xml:space="preserve">88030110</t>
        </is>
      </c>
      <c s="5" t="inlineStr" r="B8795">
        <is>
          <t xml:space="preserve">SIGNAL HEAD, LED, 1-FACE, 5-SECTION, MAST-ARM MOUNTED</t>
        </is>
      </c>
      <c s="5" t="inlineStr" r="C8795">
        <is>
          <t xml:space="preserve">EACH   </t>
        </is>
      </c>
      <c s="6" r="D8795">
        <v>8.000</v>
      </c>
      <c s="7" r="E8795">
        <v>1</v>
      </c>
      <c s="8" t="inlineStr" r="F8795">
        <is>
          <t xml:space="preserve">62V61</t>
        </is>
      </c>
      <c s="8" t="inlineStr" r="G8795">
        <is>
          <t xml:space="preserve">035</t>
        </is>
      </c>
      <c s="9" r="H8795">
        <v>1654.6500</v>
      </c>
      <c s="8" t="inlineStr" r="I8795">
        <is>
          <t xml:space="preserve">Y</t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88030110</t>
        </is>
      </c>
      <c s="5" t="inlineStr" r="B8796">
        <is>
          <t xml:space="preserve">SIGNAL HEAD, LED, 1-FACE, 5-SECTION, MAST-ARM MOUNTED</t>
        </is>
      </c>
      <c s="5" t="inlineStr" r="C8796">
        <is>
          <t xml:space="preserve">EACH   </t>
        </is>
      </c>
      <c s="6" r="D8796">
        <v>8.000</v>
      </c>
      <c s="7" r="E8796">
        <v>1</v>
      </c>
      <c s="8" t="inlineStr" r="F8796">
        <is>
          <t xml:space="preserve">62V61</t>
        </is>
      </c>
      <c s="8" t="inlineStr" r="G8796">
        <is>
          <t xml:space="preserve">035</t>
        </is>
      </c>
      <c s="9" r="H8796">
        <v>1484.0800</v>
      </c>
      <c s="8" t="inlineStr" r="I8796">
        <is>
          <t xml:space="preserve"/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88030110</t>
        </is>
      </c>
      <c s="5" t="inlineStr" r="B8797">
        <is>
          <t xml:space="preserve">SIGNAL HEAD, LED, 1-FACE, 5-SECTION, MAST-ARM MOUNTED</t>
        </is>
      </c>
      <c s="5" t="inlineStr" r="C8797">
        <is>
          <t xml:space="preserve">EACH   </t>
        </is>
      </c>
      <c s="6" r="D8797">
        <v>8.000</v>
      </c>
      <c s="7" r="E8797">
        <v>1</v>
      </c>
      <c s="8" t="inlineStr" r="F8797">
        <is>
          <t xml:space="preserve">62V61</t>
        </is>
      </c>
      <c s="8" t="inlineStr" r="G8797">
        <is>
          <t xml:space="preserve">035</t>
        </is>
      </c>
      <c s="9" r="H8797">
        <v>1650.0000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88030110</t>
        </is>
      </c>
      <c s="5" t="inlineStr" r="B8798">
        <is>
          <t xml:space="preserve">SIGNAL HEAD, LED, 1-FACE, 5-SECTION, MAST-ARM MOUNTED</t>
        </is>
      </c>
      <c s="5" t="inlineStr" r="C8798">
        <is>
          <t xml:space="preserve">EACH   </t>
        </is>
      </c>
      <c s="6" r="D8798">
        <v>6.000</v>
      </c>
      <c s="7" r="E8798">
        <v>1</v>
      </c>
      <c s="8" t="inlineStr" r="F8798">
        <is>
          <t xml:space="preserve">62W59</t>
        </is>
      </c>
      <c s="8" t="inlineStr" r="G8798">
        <is>
          <t xml:space="preserve">043</t>
        </is>
      </c>
      <c s="9" r="H8798">
        <v>1098.6600</v>
      </c>
      <c s="8" t="inlineStr" r="I8798">
        <is>
          <t xml:space="preserve">Y</t>
        </is>
      </c>
      <c s="8" t="inlineStr" r="J8798">
        <is>
          <t xml:space="preserve"> Lake</t>
        </is>
      </c>
    </row>
    <row r="8799" ht="20.25" customHeight="0">
      <c s="5" t="inlineStr" r="A8799">
        <is>
          <t xml:space="preserve">88030110</t>
        </is>
      </c>
      <c s="5" t="inlineStr" r="B8799">
        <is>
          <t xml:space="preserve">SIGNAL HEAD, LED, 1-FACE, 5-SECTION, MAST-ARM MOUNTED</t>
        </is>
      </c>
      <c s="5" t="inlineStr" r="C8799">
        <is>
          <t xml:space="preserve">EACH   </t>
        </is>
      </c>
      <c s="6" r="D8799">
        <v>6.000</v>
      </c>
      <c s="7" r="E8799">
        <v>1</v>
      </c>
      <c s="8" t="inlineStr" r="F8799">
        <is>
          <t xml:space="preserve">62W59</t>
        </is>
      </c>
      <c s="8" t="inlineStr" r="G8799">
        <is>
          <t xml:space="preserve">043</t>
        </is>
      </c>
      <c s="9" r="H8799">
        <v>1215.2500</v>
      </c>
      <c s="8" t="inlineStr" r="I8799">
        <is>
          <t xml:space="preserve"/>
        </is>
      </c>
      <c s="8" t="inlineStr" r="J8799">
        <is>
          <t xml:space="preserve"> Lake</t>
        </is>
      </c>
    </row>
    <row r="8800" ht="20.25" customHeight="0">
      <c s="5" t="inlineStr" r="A8800">
        <is>
          <t xml:space="preserve">88030110</t>
        </is>
      </c>
      <c s="5" t="inlineStr" r="B8800">
        <is>
          <t xml:space="preserve">SIGNAL HEAD, LED, 1-FACE, 5-SECTION, MAST-ARM MOUNTED</t>
        </is>
      </c>
      <c s="5" t="inlineStr" r="C8800">
        <is>
          <t xml:space="preserve">EACH   </t>
        </is>
      </c>
      <c s="6" r="D8800">
        <v>6.000</v>
      </c>
      <c s="7" r="E8800">
        <v>1</v>
      </c>
      <c s="8" t="inlineStr" r="F8800">
        <is>
          <t xml:space="preserve">62W59</t>
        </is>
      </c>
      <c s="8" t="inlineStr" r="G8800">
        <is>
          <t xml:space="preserve">043</t>
        </is>
      </c>
      <c s="9" r="H8800">
        <v>1466.0000</v>
      </c>
      <c s="8" t="inlineStr" r="I8800">
        <is>
          <t xml:space="preserve"/>
        </is>
      </c>
      <c s="8" t="inlineStr" r="J8800">
        <is>
          <t xml:space="preserve"> Lake</t>
        </is>
      </c>
    </row>
    <row r="8801" ht="20.25" customHeight="0">
      <c s="5" t="inlineStr" r="A8801">
        <is>
          <t xml:space="preserve">88040030</t>
        </is>
      </c>
      <c s="5" t="inlineStr" r="B8801">
        <is>
          <t xml:space="preserve">SIGNAL HEAD, POLYCARBONATE, LED, 1-FACE, 1-SECTION, POST MOUNTED</t>
        </is>
      </c>
      <c s="5" t="inlineStr" r="C8801">
        <is>
          <t xml:space="preserve">EACH   </t>
        </is>
      </c>
      <c s="6" r="D8801">
        <v>4.000</v>
      </c>
      <c s="7" r="E8801">
        <v>3</v>
      </c>
      <c s="8" t="inlineStr" r="F8801">
        <is>
          <t xml:space="preserve">66N61</t>
        </is>
      </c>
      <c s="8" t="inlineStr" r="G8801">
        <is>
          <t xml:space="preserve">064</t>
        </is>
      </c>
      <c s="9" r="H8801">
        <v>925.0000</v>
      </c>
      <c s="8" t="inlineStr" r="I8801">
        <is>
          <t xml:space="preserve">Y</t>
        </is>
      </c>
      <c s="8" t="inlineStr" r="J8801">
        <is>
          <t xml:space="preserve"> Kankakee</t>
        </is>
      </c>
    </row>
    <row r="8802" ht="20.25" customHeight="0">
      <c s="5" t="inlineStr" r="A8802">
        <is>
          <t xml:space="preserve">88040030</t>
        </is>
      </c>
      <c s="5" t="inlineStr" r="B8802">
        <is>
          <t xml:space="preserve">SIGNAL HEAD, POLYCARBONATE, LED, 1-FACE, 1-SECTION, POST MOUNTED</t>
        </is>
      </c>
      <c s="5" t="inlineStr" r="C8802">
        <is>
          <t xml:space="preserve">EACH   </t>
        </is>
      </c>
      <c s="6" r="D8802">
        <v>4.000</v>
      </c>
      <c s="7" r="E8802">
        <v>7</v>
      </c>
      <c s="8" t="inlineStr" r="F8802">
        <is>
          <t xml:space="preserve">74A26</t>
        </is>
      </c>
      <c s="8" t="inlineStr" r="G8802">
        <is>
          <t xml:space="preserve">112</t>
        </is>
      </c>
      <c s="9" r="H8802">
        <v>1295.0000</v>
      </c>
      <c s="8" t="inlineStr" r="I8802">
        <is>
          <t xml:space="preserve">Y</t>
        </is>
      </c>
      <c s="8" t="inlineStr" r="J8802">
        <is>
          <t xml:space="preserve"> Richland</t>
        </is>
      </c>
    </row>
    <row r="8803" ht="20.25" customHeight="0">
      <c s="5" t="inlineStr" r="A8803">
        <is>
          <t xml:space="preserve">88040070</t>
        </is>
      </c>
      <c s="5" t="inlineStr" r="B8803">
        <is>
          <t xml:space="preserve">SIGNAL HEAD, POLYCARBONATE, LED, 1-FACE, 3-SECTION, BRACKET MOUNTED</t>
        </is>
      </c>
      <c s="5" t="inlineStr" r="C8803">
        <is>
          <t xml:space="preserve">EACH   </t>
        </is>
      </c>
      <c s="6" r="D8803">
        <v>1.000</v>
      </c>
      <c s="7" r="E8803">
        <v>3</v>
      </c>
      <c s="8" t="inlineStr" r="F8803">
        <is>
          <t xml:space="preserve">66P99</t>
        </is>
      </c>
      <c s="8" t="inlineStr" r="G8803">
        <is>
          <t xml:space="preserve">208</t>
        </is>
      </c>
      <c s="9" r="H8803">
        <v>1500.0000</v>
      </c>
      <c s="8" t="inlineStr" r="I8803">
        <is>
          <t xml:space="preserve">Y</t>
        </is>
      </c>
      <c s="8" t="inlineStr" r="J8803">
        <is>
          <t xml:space="preserve"> Kankakee</t>
        </is>
      </c>
    </row>
    <row r="8804" ht="20.25" customHeight="0">
      <c s="5" t="inlineStr" r="A8804">
        <is>
          <t xml:space="preserve">88040070</t>
        </is>
      </c>
      <c s="5" t="inlineStr" r="B8804">
        <is>
          <t xml:space="preserve">SIGNAL HEAD, POLYCARBONATE, LED, 1-FACE, 3-SECTION, BRACKET MOUNTED</t>
        </is>
      </c>
      <c s="5" t="inlineStr" r="C8804">
        <is>
          <t xml:space="preserve">EACH   </t>
        </is>
      </c>
      <c s="6" r="D8804">
        <v>4.000</v>
      </c>
      <c s="7" r="E8804">
        <v>7</v>
      </c>
      <c s="8" t="inlineStr" r="F8804">
        <is>
          <t xml:space="preserve">74759</t>
        </is>
      </c>
      <c s="8" t="inlineStr" r="G8804">
        <is>
          <t xml:space="preserve">109</t>
        </is>
      </c>
      <c s="9" r="H8804">
        <v>965.0000</v>
      </c>
      <c s="8" t="inlineStr" r="I8804">
        <is>
          <t xml:space="preserve">Y</t>
        </is>
      </c>
      <c s="8" t="inlineStr" r="J8804">
        <is>
          <t xml:space="preserve"> Coles</t>
        </is>
      </c>
    </row>
    <row r="8805" ht="20.25" customHeight="0">
      <c s="5" t="inlineStr" r="A8805">
        <is>
          <t xml:space="preserve">88040090</t>
        </is>
      </c>
      <c s="5" t="inlineStr" r="B8805">
        <is>
          <t xml:space="preserve">SIGNAL HEAD, POLYCARBONATE, LED, 1-FACE, 3-SECTION, MAST ARM MOUNTED</t>
        </is>
      </c>
      <c s="5" t="inlineStr" r="C8805">
        <is>
          <t xml:space="preserve">EACH   </t>
        </is>
      </c>
      <c s="6" r="D8805">
        <v>1.000</v>
      </c>
      <c s="7" r="E8805">
        <v>3</v>
      </c>
      <c s="8" t="inlineStr" r="F8805">
        <is>
          <t xml:space="preserve">66P99</t>
        </is>
      </c>
      <c s="8" t="inlineStr" r="G8805">
        <is>
          <t xml:space="preserve">208</t>
        </is>
      </c>
      <c s="9" r="H8805">
        <v>1550.0000</v>
      </c>
      <c s="8" t="inlineStr" r="I8805">
        <is>
          <t xml:space="preserve">Y</t>
        </is>
      </c>
      <c s="8" t="inlineStr" r="J8805">
        <is>
          <t xml:space="preserve"> Kankakee</t>
        </is>
      </c>
    </row>
    <row r="8806" ht="20.25" customHeight="0">
      <c s="5" t="inlineStr" r="A8806">
        <is>
          <t xml:space="preserve">88040090</t>
        </is>
      </c>
      <c s="5" t="inlineStr" r="B8806">
        <is>
          <t xml:space="preserve">SIGNAL HEAD, POLYCARBONATE, LED, 1-FACE, 3-SECTION, MAST ARM MOUNTED</t>
        </is>
      </c>
      <c s="5" t="inlineStr" r="C8806">
        <is>
          <t xml:space="preserve">EACH   </t>
        </is>
      </c>
      <c s="6" r="D8806">
        <v>58.000</v>
      </c>
      <c s="7" r="E8806">
        <v>7</v>
      </c>
      <c s="8" t="inlineStr" r="F8806">
        <is>
          <t xml:space="preserve">74759</t>
        </is>
      </c>
      <c s="8" t="inlineStr" r="G8806">
        <is>
          <t xml:space="preserve">109</t>
        </is>
      </c>
      <c s="9" r="H8806">
        <v>996.0000</v>
      </c>
      <c s="8" t="inlineStr" r="I8806">
        <is>
          <t xml:space="preserve">Y</t>
        </is>
      </c>
      <c s="8" t="inlineStr" r="J8806">
        <is>
          <t xml:space="preserve"> Coles</t>
        </is>
      </c>
    </row>
    <row r="8807" ht="20.25" customHeight="0">
      <c s="5" t="inlineStr" r="A8807">
        <is>
          <t xml:space="preserve">88040120</t>
        </is>
      </c>
      <c s="5" t="inlineStr" r="B8807">
        <is>
          <t xml:space="preserve">SIGNAL HEAD, POLYCARBONATE, LED, 1-FACE, 4-SECTION, MAST ARM MOUNTED</t>
        </is>
      </c>
      <c s="5" t="inlineStr" r="C8807">
        <is>
          <t xml:space="preserve">EACH   </t>
        </is>
      </c>
      <c s="6" r="D8807">
        <v>21.000</v>
      </c>
      <c s="7" r="E8807">
        <v>7</v>
      </c>
      <c s="8" t="inlineStr" r="F8807">
        <is>
          <t xml:space="preserve">74759</t>
        </is>
      </c>
      <c s="8" t="inlineStr" r="G8807">
        <is>
          <t xml:space="preserve">109</t>
        </is>
      </c>
      <c s="9" r="H8807">
        <v>1196.0000</v>
      </c>
      <c s="8" t="inlineStr" r="I8807">
        <is>
          <t xml:space="preserve">Y</t>
        </is>
      </c>
      <c s="8" t="inlineStr" r="J8807">
        <is>
          <t xml:space="preserve"> Coles</t>
        </is>
      </c>
    </row>
    <row r="8808" ht="20.25" customHeight="0">
      <c s="5" t="inlineStr" r="A8808">
        <is>
          <t xml:space="preserve">88040150</t>
        </is>
      </c>
      <c s="5" t="inlineStr" r="B8808">
        <is>
          <t xml:space="preserve">SIGNAL HEAD, POLYCARBONATE, LED, 1-FACE, 5-SECTION, BRACKET MOUNTED</t>
        </is>
      </c>
      <c s="5" t="inlineStr" r="C8808">
        <is>
          <t xml:space="preserve">EACH   </t>
        </is>
      </c>
      <c s="6" r="D8808">
        <v>1.000</v>
      </c>
      <c s="7" r="E8808">
        <v>3</v>
      </c>
      <c s="8" t="inlineStr" r="F8808">
        <is>
          <t xml:space="preserve">66P99</t>
        </is>
      </c>
      <c s="8" t="inlineStr" r="G8808">
        <is>
          <t xml:space="preserve">208</t>
        </is>
      </c>
      <c s="9" r="H8808">
        <v>1950.0000</v>
      </c>
      <c s="8" t="inlineStr" r="I8808">
        <is>
          <t xml:space="preserve">Y</t>
        </is>
      </c>
      <c s="8" t="inlineStr" r="J8808">
        <is>
          <t xml:space="preserve"> Kankakee</t>
        </is>
      </c>
    </row>
    <row r="8809" ht="20.25" customHeight="0">
      <c s="5" t="inlineStr" r="A8809">
        <is>
          <t xml:space="preserve">88040150</t>
        </is>
      </c>
      <c s="5" t="inlineStr" r="B8809">
        <is>
          <t xml:space="preserve">SIGNAL HEAD, POLYCARBONATE, LED, 1-FACE, 5-SECTION, BRACKET MOUNTED</t>
        </is>
      </c>
      <c s="5" t="inlineStr" r="C8809">
        <is>
          <t xml:space="preserve">EACH   </t>
        </is>
      </c>
      <c s="6" r="D8809">
        <v>1.000</v>
      </c>
      <c s="7" r="E8809">
        <v>7</v>
      </c>
      <c s="8" t="inlineStr" r="F8809">
        <is>
          <t xml:space="preserve">74759</t>
        </is>
      </c>
      <c s="8" t="inlineStr" r="G8809">
        <is>
          <t xml:space="preserve">109</t>
        </is>
      </c>
      <c s="9" r="H8809">
        <v>1210.0000</v>
      </c>
      <c s="8" t="inlineStr" r="I8809">
        <is>
          <t xml:space="preserve">Y</t>
        </is>
      </c>
      <c s="8" t="inlineStr" r="J8809">
        <is>
          <t xml:space="preserve"> Coles</t>
        </is>
      </c>
    </row>
    <row r="8810" ht="20.25" customHeight="0">
      <c s="5" t="inlineStr" r="A8810">
        <is>
          <t xml:space="preserve">88040160</t>
        </is>
      </c>
      <c s="5" t="inlineStr" r="B8810">
        <is>
          <t xml:space="preserve">SIGNAL HEAD, POLYCARBONATE, LED, 1-FACE, 5-SECTION, MAST ARM MOUNTED</t>
        </is>
      </c>
      <c s="5" t="inlineStr" r="C8810">
        <is>
          <t xml:space="preserve">EACH   </t>
        </is>
      </c>
      <c s="6" r="D8810">
        <v>1.000</v>
      </c>
      <c s="7" r="E8810">
        <v>3</v>
      </c>
      <c s="8" t="inlineStr" r="F8810">
        <is>
          <t xml:space="preserve">66P99</t>
        </is>
      </c>
      <c s="8" t="inlineStr" r="G8810">
        <is>
          <t xml:space="preserve">208</t>
        </is>
      </c>
      <c s="9" r="H8810">
        <v>2100.0000</v>
      </c>
      <c s="8" t="inlineStr" r="I8810">
        <is>
          <t xml:space="preserve">Y</t>
        </is>
      </c>
      <c s="8" t="inlineStr" r="J8810">
        <is>
          <t xml:space="preserve"> Kankakee</t>
        </is>
      </c>
    </row>
    <row r="8811" ht="20.25" customHeight="0">
      <c s="5" t="inlineStr" r="A8811">
        <is>
          <t xml:space="preserve">88040160</t>
        </is>
      </c>
      <c s="5" t="inlineStr" r="B8811">
        <is>
          <t xml:space="preserve">SIGNAL HEAD, POLYCARBONATE, LED, 1-FACE, 5-SECTION, MAST ARM MOUNTED</t>
        </is>
      </c>
      <c s="5" t="inlineStr" r="C8811">
        <is>
          <t xml:space="preserve">EACH   </t>
        </is>
      </c>
      <c s="6" r="D8811">
        <v>2.000</v>
      </c>
      <c s="7" r="E8811">
        <v>7</v>
      </c>
      <c s="8" t="inlineStr" r="F8811">
        <is>
          <t xml:space="preserve">74759</t>
        </is>
      </c>
      <c s="8" t="inlineStr" r="G8811">
        <is>
          <t xml:space="preserve">109</t>
        </is>
      </c>
      <c s="9" r="H8811">
        <v>1286.0000</v>
      </c>
      <c s="8" t="inlineStr" r="I8811">
        <is>
          <t xml:space="preserve">Y</t>
        </is>
      </c>
      <c s="8" t="inlineStr" r="J8811">
        <is>
          <t xml:space="preserve"> Coles</t>
        </is>
      </c>
    </row>
    <row r="8812" ht="20.25" customHeight="0">
      <c s="5" t="inlineStr" r="A8812">
        <is>
          <t xml:space="preserve">88040230</t>
        </is>
      </c>
      <c s="5" t="inlineStr" r="B8812">
        <is>
          <t xml:space="preserve">SIGNAL HEAD, POLYCARBONATE, LED, 2-FACE, 3-SECTION, BRACKET MOUNTED</t>
        </is>
      </c>
      <c s="5" t="inlineStr" r="C8812">
        <is>
          <t xml:space="preserve">EACH   </t>
        </is>
      </c>
      <c s="6" r="D8812">
        <v>8.000</v>
      </c>
      <c s="7" r="E8812">
        <v>7</v>
      </c>
      <c s="8" t="inlineStr" r="F8812">
        <is>
          <t xml:space="preserve">74759</t>
        </is>
      </c>
      <c s="8" t="inlineStr" r="G8812">
        <is>
          <t xml:space="preserve">109</t>
        </is>
      </c>
      <c s="9" r="H8812">
        <v>1790.0000</v>
      </c>
      <c s="8" t="inlineStr" r="I8812">
        <is>
          <t xml:space="preserve">Y</t>
        </is>
      </c>
      <c s="8" t="inlineStr" r="J8812">
        <is>
          <t xml:space="preserve"> Coles</t>
        </is>
      </c>
    </row>
    <row r="8813" ht="20.25" customHeight="0">
      <c s="5" t="inlineStr" r="A8813">
        <is>
          <t xml:space="preserve">88040250</t>
        </is>
      </c>
      <c s="5" t="inlineStr" r="B8813">
        <is>
          <t xml:space="preserve">SIGNAL HEAD, POLYCARBONATE, LED, 2-FACE, 1-3 SECTION, 1-4 SECTION, BRACKET MOUNTED</t>
        </is>
      </c>
      <c s="5" t="inlineStr" r="C8813">
        <is>
          <t xml:space="preserve">EACH   </t>
        </is>
      </c>
      <c s="6" r="D8813">
        <v>18.000</v>
      </c>
      <c s="7" r="E8813">
        <v>7</v>
      </c>
      <c s="8" t="inlineStr" r="F8813">
        <is>
          <t xml:space="preserve">74759</t>
        </is>
      </c>
      <c s="8" t="inlineStr" r="G8813">
        <is>
          <t xml:space="preserve">109</t>
        </is>
      </c>
      <c s="9" r="H8813">
        <v>1880.0000</v>
      </c>
      <c s="8" t="inlineStr" r="I8813">
        <is>
          <t xml:space="preserve">Y</t>
        </is>
      </c>
      <c s="8" t="inlineStr" r="J8813">
        <is>
          <t xml:space="preserve"> Coles</t>
        </is>
      </c>
    </row>
    <row r="8814" ht="20.25" customHeight="0">
      <c s="5" t="inlineStr" r="A8814">
        <is>
          <t xml:space="preserve">88040280</t>
        </is>
      </c>
      <c s="5" t="inlineStr" r="B8814">
        <is>
          <t xml:space="preserve">SIGNAL HEAD, POLYCARBONATE, LED, 2-FACE, 1-4 SECTION, 1-5 SECTION, BRACKET MOUNTED</t>
        </is>
      </c>
      <c s="5" t="inlineStr" r="C8814">
        <is>
          <t xml:space="preserve">EACH   </t>
        </is>
      </c>
      <c s="6" r="D8814">
        <v>3.000</v>
      </c>
      <c s="7" r="E8814">
        <v>7</v>
      </c>
      <c s="8" t="inlineStr" r="F8814">
        <is>
          <t xml:space="preserve">74759</t>
        </is>
      </c>
      <c s="8" t="inlineStr" r="G8814">
        <is>
          <t xml:space="preserve">109</t>
        </is>
      </c>
      <c s="9" r="H8814">
        <v>2205.0000</v>
      </c>
      <c s="8" t="inlineStr" r="I8814">
        <is>
          <t xml:space="preserve">Y</t>
        </is>
      </c>
      <c s="8" t="inlineStr" r="J8814">
        <is>
          <t xml:space="preserve"> Coles</t>
        </is>
      </c>
    </row>
    <row r="8815" ht="20.25" customHeight="0">
      <c s="5" t="inlineStr" r="A8815">
        <is>
          <t xml:space="preserve">88055160</t>
        </is>
      </c>
      <c s="5" t="inlineStr" r="B8815">
        <is>
          <t xml:space="preserve">OPTICALLY PROGRAMMED SIGNAL HEAD, LED, 1-FACE, 3-SECTION, MAST ARM MOUNTED</t>
        </is>
      </c>
      <c s="5" t="inlineStr" r="C8815">
        <is>
          <t xml:space="preserve">EACH   </t>
        </is>
      </c>
      <c s="6" r="D8815">
        <v>2.000</v>
      </c>
      <c s="7" r="E8815">
        <v>1</v>
      </c>
      <c s="8" t="inlineStr" r="F8815">
        <is>
          <t xml:space="preserve">62W59</t>
        </is>
      </c>
      <c s="8" t="inlineStr" r="G8815">
        <is>
          <t xml:space="preserve">043</t>
        </is>
      </c>
      <c s="9" r="H8815">
        <v>6222.5300</v>
      </c>
      <c s="8" t="inlineStr" r="I8815">
        <is>
          <t xml:space="preserve">Y</t>
        </is>
      </c>
      <c s="8" t="inlineStr" r="J8815">
        <is>
          <t xml:space="preserve"> Lake</t>
        </is>
      </c>
    </row>
    <row r="8816" ht="20.25" customHeight="0">
      <c s="5" t="inlineStr" r="A8816">
        <is>
          <t xml:space="preserve">88055160</t>
        </is>
      </c>
      <c s="5" t="inlineStr" r="B8816">
        <is>
          <t xml:space="preserve">OPTICALLY PROGRAMMED SIGNAL HEAD, LED, 1-FACE, 3-SECTION, MAST ARM MOUNTED</t>
        </is>
      </c>
      <c s="5" t="inlineStr" r="C8816">
        <is>
          <t xml:space="preserve">EACH   </t>
        </is>
      </c>
      <c s="6" r="D8816">
        <v>2.000</v>
      </c>
      <c s="7" r="E8816">
        <v>1</v>
      </c>
      <c s="8" t="inlineStr" r="F8816">
        <is>
          <t xml:space="preserve">62W59</t>
        </is>
      </c>
      <c s="8" t="inlineStr" r="G8816">
        <is>
          <t xml:space="preserve">043</t>
        </is>
      </c>
      <c s="9" r="H8816">
        <v>5472.7500</v>
      </c>
      <c s="8" t="inlineStr" r="I8816">
        <is>
          <t xml:space="preserve"/>
        </is>
      </c>
      <c s="8" t="inlineStr" r="J8816">
        <is>
          <t xml:space="preserve"> Lake</t>
        </is>
      </c>
    </row>
    <row r="8817" ht="20.25" customHeight="0">
      <c s="5" t="inlineStr" r="A8817">
        <is>
          <t xml:space="preserve">88055160</t>
        </is>
      </c>
      <c s="5" t="inlineStr" r="B8817">
        <is>
          <t xml:space="preserve">OPTICALLY PROGRAMMED SIGNAL HEAD, LED, 1-FACE, 3-SECTION, MAST ARM MOUNTED</t>
        </is>
      </c>
      <c s="5" t="inlineStr" r="C8817">
        <is>
          <t xml:space="preserve">EACH   </t>
        </is>
      </c>
      <c s="6" r="D8817">
        <v>2.000</v>
      </c>
      <c s="7" r="E8817">
        <v>1</v>
      </c>
      <c s="8" t="inlineStr" r="F8817">
        <is>
          <t xml:space="preserve">62W59</t>
        </is>
      </c>
      <c s="8" t="inlineStr" r="G8817">
        <is>
          <t xml:space="preserve">043</t>
        </is>
      </c>
      <c s="9" r="H8817">
        <v>5829.0000</v>
      </c>
      <c s="8" t="inlineStr" r="I8817">
        <is>
          <t xml:space="preserve"/>
        </is>
      </c>
      <c s="8" t="inlineStr" r="J8817">
        <is>
          <t xml:space="preserve"> Lake</t>
        </is>
      </c>
    </row>
    <row r="8818" ht="20.25" customHeight="0">
      <c s="5" t="inlineStr" r="A8818">
        <is>
          <t xml:space="preserve">88055190</t>
        </is>
      </c>
      <c s="5" t="inlineStr" r="B8818">
        <is>
          <t xml:space="preserve">OPTICALLY PROGRAMMED SIGNAL HEAD, LED, 1-FACE, 5-SECTION, BRACKET MOUNTED</t>
        </is>
      </c>
      <c s="5" t="inlineStr" r="C8818">
        <is>
          <t xml:space="preserve">EACH   </t>
        </is>
      </c>
      <c s="6" r="D8818">
        <v>2.000</v>
      </c>
      <c s="7" r="E8818">
        <v>1</v>
      </c>
      <c s="8" t="inlineStr" r="F8818">
        <is>
          <t xml:space="preserve">62W59</t>
        </is>
      </c>
      <c s="8" t="inlineStr" r="G8818">
        <is>
          <t xml:space="preserve">043</t>
        </is>
      </c>
      <c s="9" r="H8818">
        <v>9931.2500</v>
      </c>
      <c s="8" t="inlineStr" r="I8818">
        <is>
          <t xml:space="preserve">Y</t>
        </is>
      </c>
      <c s="8" t="inlineStr" r="J8818">
        <is>
          <t xml:space="preserve"> Lake</t>
        </is>
      </c>
    </row>
    <row r="8819" ht="20.25" customHeight="0">
      <c s="5" t="inlineStr" r="A8819">
        <is>
          <t xml:space="preserve">88055190</t>
        </is>
      </c>
      <c s="5" t="inlineStr" r="B8819">
        <is>
          <t xml:space="preserve">OPTICALLY PROGRAMMED SIGNAL HEAD, LED, 1-FACE, 5-SECTION, BRACKET MOUNTED</t>
        </is>
      </c>
      <c s="5" t="inlineStr" r="C8819">
        <is>
          <t xml:space="preserve">EACH   </t>
        </is>
      </c>
      <c s="6" r="D8819">
        <v>2.000</v>
      </c>
      <c s="7" r="E8819">
        <v>1</v>
      </c>
      <c s="8" t="inlineStr" r="F8819">
        <is>
          <t xml:space="preserve">62W59</t>
        </is>
      </c>
      <c s="8" t="inlineStr" r="G8819">
        <is>
          <t xml:space="preserve">043</t>
        </is>
      </c>
      <c s="9" r="H8819">
        <v>7305.2500</v>
      </c>
      <c s="8" t="inlineStr" r="I8819">
        <is>
          <t xml:space="preserve"/>
        </is>
      </c>
      <c s="8" t="inlineStr" r="J8819">
        <is>
          <t xml:space="preserve"> Lake</t>
        </is>
      </c>
    </row>
    <row r="8820" ht="20.25" customHeight="0">
      <c s="5" t="inlineStr" r="A8820">
        <is>
          <t xml:space="preserve">88055190</t>
        </is>
      </c>
      <c s="5" t="inlineStr" r="B8820">
        <is>
          <t xml:space="preserve">OPTICALLY PROGRAMMED SIGNAL HEAD, LED, 1-FACE, 5-SECTION, BRACKET MOUNTED</t>
        </is>
      </c>
      <c s="5" t="inlineStr" r="C8820">
        <is>
          <t xml:space="preserve">EACH   </t>
        </is>
      </c>
      <c s="6" r="D8820">
        <v>2.000</v>
      </c>
      <c s="7" r="E8820">
        <v>1</v>
      </c>
      <c s="8" t="inlineStr" r="F8820">
        <is>
          <t xml:space="preserve">62W59</t>
        </is>
      </c>
      <c s="8" t="inlineStr" r="G8820">
        <is>
          <t xml:space="preserve">043</t>
        </is>
      </c>
      <c s="9" r="H8820">
        <v>7679.0000</v>
      </c>
      <c s="8" t="inlineStr" r="I8820">
        <is>
          <t xml:space="preserve"/>
        </is>
      </c>
      <c s="8" t="inlineStr" r="J8820">
        <is>
          <t xml:space="preserve"> Lake</t>
        </is>
      </c>
    </row>
    <row r="8821" ht="20.25" customHeight="0">
      <c s="5" t="inlineStr" r="A8821">
        <is>
          <t xml:space="preserve">88055200</t>
        </is>
      </c>
      <c s="5" t="inlineStr" r="B8821">
        <is>
          <t xml:space="preserve">OPTICALLY PROGRAMMED SIGNAL HEAD, LED, 1-FACE, 5-SECTION, MAST ARM MOUNTED</t>
        </is>
      </c>
      <c s="5" t="inlineStr" r="C8821">
        <is>
          <t xml:space="preserve">EACH   </t>
        </is>
      </c>
      <c s="6" r="D8821">
        <v>2.000</v>
      </c>
      <c s="7" r="E8821">
        <v>1</v>
      </c>
      <c s="8" t="inlineStr" r="F8821">
        <is>
          <t xml:space="preserve">62W59</t>
        </is>
      </c>
      <c s="8" t="inlineStr" r="G8821">
        <is>
          <t xml:space="preserve">043</t>
        </is>
      </c>
      <c s="9" r="H8821">
        <v>9863.1000</v>
      </c>
      <c s="8" t="inlineStr" r="I8821">
        <is>
          <t xml:space="preserve">Y</t>
        </is>
      </c>
      <c s="8" t="inlineStr" r="J8821">
        <is>
          <t xml:space="preserve"> Lake</t>
        </is>
      </c>
    </row>
    <row r="8822" ht="20.25" customHeight="0">
      <c s="5" t="inlineStr" r="A8822">
        <is>
          <t xml:space="preserve">88055200</t>
        </is>
      </c>
      <c s="5" t="inlineStr" r="B8822">
        <is>
          <t xml:space="preserve">OPTICALLY PROGRAMMED SIGNAL HEAD, LED, 1-FACE, 5-SECTION, MAST ARM MOUNTED</t>
        </is>
      </c>
      <c s="5" t="inlineStr" r="C8822">
        <is>
          <t xml:space="preserve">EACH   </t>
        </is>
      </c>
      <c s="6" r="D8822">
        <v>2.000</v>
      </c>
      <c s="7" r="E8822">
        <v>1</v>
      </c>
      <c s="8" t="inlineStr" r="F8822">
        <is>
          <t xml:space="preserve">62W59</t>
        </is>
      </c>
      <c s="8" t="inlineStr" r="G8822">
        <is>
          <t xml:space="preserve">043</t>
        </is>
      </c>
      <c s="9" r="H8822">
        <v>7305.2500</v>
      </c>
      <c s="8" t="inlineStr" r="I8822">
        <is>
          <t xml:space="preserve"/>
        </is>
      </c>
      <c s="8" t="inlineStr" r="J8822">
        <is>
          <t xml:space="preserve"> Lake</t>
        </is>
      </c>
    </row>
    <row r="8823" ht="20.25" customHeight="0">
      <c s="5" t="inlineStr" r="A8823">
        <is>
          <t xml:space="preserve">88055200</t>
        </is>
      </c>
      <c s="5" t="inlineStr" r="B8823">
        <is>
          <t xml:space="preserve">OPTICALLY PROGRAMMED SIGNAL HEAD, LED, 1-FACE, 5-SECTION, MAST ARM MOUNTED</t>
        </is>
      </c>
      <c s="5" t="inlineStr" r="C8823">
        <is>
          <t xml:space="preserve">EACH   </t>
        </is>
      </c>
      <c s="6" r="D8823">
        <v>2.000</v>
      </c>
      <c s="7" r="E8823">
        <v>1</v>
      </c>
      <c s="8" t="inlineStr" r="F8823">
        <is>
          <t xml:space="preserve">62W59</t>
        </is>
      </c>
      <c s="8" t="inlineStr" r="G8823">
        <is>
          <t xml:space="preserve">043</t>
        </is>
      </c>
      <c s="9" r="H8823">
        <v>8337.0000</v>
      </c>
      <c s="8" t="inlineStr" r="I8823">
        <is>
          <t xml:space="preserve"/>
        </is>
      </c>
      <c s="8" t="inlineStr" r="J8823">
        <is>
          <t xml:space="preserve"> Lake</t>
        </is>
      </c>
    </row>
    <row r="8824" ht="20.25" customHeight="0">
      <c s="5" t="inlineStr" r="A8824">
        <is>
          <t xml:space="preserve">88102717</t>
        </is>
      </c>
      <c s="5" t="inlineStr" r="B8824">
        <is>
          <t xml:space="preserve">PEDESTRIAN SIGNAL HEAD, LED, 1-FACE, BRACKET MOUNTED WITH COUNTDOWN TIMER</t>
        </is>
      </c>
      <c s="5" t="inlineStr" r="C8824">
        <is>
          <t xml:space="preserve">EACH   </t>
        </is>
      </c>
      <c s="6" r="D8824">
        <v>16.000</v>
      </c>
      <c s="7" r="E8824">
        <v>1</v>
      </c>
      <c s="8" t="inlineStr" r="F8824">
        <is>
          <t xml:space="preserve">62V37</t>
        </is>
      </c>
      <c s="8" t="inlineStr" r="G8824">
        <is>
          <t xml:space="preserve">029</t>
        </is>
      </c>
      <c s="9" r="H8824">
        <v>675.0000</v>
      </c>
      <c s="8" t="inlineStr" r="I8824">
        <is>
          <t xml:space="preserve">Y</t>
        </is>
      </c>
      <c s="8" t="inlineStr" r="J8824">
        <is>
          <t xml:space="preserve"> Kane</t>
        </is>
      </c>
    </row>
    <row r="8825" ht="20.25" customHeight="0">
      <c s="5" t="inlineStr" r="A8825">
        <is>
          <t xml:space="preserve">88102717</t>
        </is>
      </c>
      <c s="5" t="inlineStr" r="B8825">
        <is>
          <t xml:space="preserve">PEDESTRIAN SIGNAL HEAD, LED, 1-FACE, BRACKET MOUNTED WITH COUNTDOWN TIMER</t>
        </is>
      </c>
      <c s="5" t="inlineStr" r="C8825">
        <is>
          <t xml:space="preserve">EACH   </t>
        </is>
      </c>
      <c s="6" r="D8825">
        <v>16.000</v>
      </c>
      <c s="7" r="E8825">
        <v>1</v>
      </c>
      <c s="8" t="inlineStr" r="F8825">
        <is>
          <t xml:space="preserve">62V37</t>
        </is>
      </c>
      <c s="8" t="inlineStr" r="G8825">
        <is>
          <t xml:space="preserve">029</t>
        </is>
      </c>
      <c s="9" r="H8825">
        <v>665.0000</v>
      </c>
      <c s="8" t="inlineStr" r="I8825">
        <is>
          <t xml:space="preserve"/>
        </is>
      </c>
      <c s="8" t="inlineStr" r="J8825">
        <is>
          <t xml:space="preserve"> Kane</t>
        </is>
      </c>
    </row>
    <row r="8826" ht="20.25" customHeight="0">
      <c s="5" t="inlineStr" r="A8826">
        <is>
          <t xml:space="preserve">88102717</t>
        </is>
      </c>
      <c s="5" t="inlineStr" r="B8826">
        <is>
          <t xml:space="preserve">PEDESTRIAN SIGNAL HEAD, LED, 1-FACE, BRACKET MOUNTED WITH COUNTDOWN TIMER</t>
        </is>
      </c>
      <c s="5" t="inlineStr" r="C8826">
        <is>
          <t xml:space="preserve">EACH   </t>
        </is>
      </c>
      <c s="6" r="D8826">
        <v>16.000</v>
      </c>
      <c s="7" r="E8826">
        <v>1</v>
      </c>
      <c s="8" t="inlineStr" r="F8826">
        <is>
          <t xml:space="preserve">62V37</t>
        </is>
      </c>
      <c s="8" t="inlineStr" r="G8826">
        <is>
          <t xml:space="preserve">029</t>
        </is>
      </c>
      <c s="9" r="H8826">
        <v>665.5300</v>
      </c>
      <c s="8" t="inlineStr" r="I8826">
        <is>
          <t xml:space="preserve"/>
        </is>
      </c>
      <c s="8" t="inlineStr" r="J8826">
        <is>
          <t xml:space="preserve"> Kane</t>
        </is>
      </c>
    </row>
    <row r="8827" ht="20.25" customHeight="0">
      <c s="5" t="inlineStr" r="A8827">
        <is>
          <t xml:space="preserve">88102717</t>
        </is>
      </c>
      <c s="5" t="inlineStr" r="B8827">
        <is>
          <t xml:space="preserve">PEDESTRIAN SIGNAL HEAD, LED, 1-FACE, BRACKET MOUNTED WITH COUNTDOWN TIMER</t>
        </is>
      </c>
      <c s="5" t="inlineStr" r="C8827">
        <is>
          <t xml:space="preserve">EACH   </t>
        </is>
      </c>
      <c s="6" r="D8827">
        <v>16.000</v>
      </c>
      <c s="7" r="E8827">
        <v>1</v>
      </c>
      <c s="8" t="inlineStr" r="F8827">
        <is>
          <t xml:space="preserve">62V61</t>
        </is>
      </c>
      <c s="8" t="inlineStr" r="G8827">
        <is>
          <t xml:space="preserve">035</t>
        </is>
      </c>
      <c s="9" r="H8827">
        <v>980.7800</v>
      </c>
      <c s="8" t="inlineStr" r="I8827">
        <is>
          <t xml:space="preserve">Y</t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88102717</t>
        </is>
      </c>
      <c s="5" t="inlineStr" r="B8828">
        <is>
          <t xml:space="preserve">PEDESTRIAN SIGNAL HEAD, LED, 1-FACE, BRACKET MOUNTED WITH COUNTDOWN TIMER</t>
        </is>
      </c>
      <c s="5" t="inlineStr" r="C8828">
        <is>
          <t xml:space="preserve">EACH   </t>
        </is>
      </c>
      <c s="6" r="D8828">
        <v>16.000</v>
      </c>
      <c s="7" r="E8828">
        <v>1</v>
      </c>
      <c s="8" t="inlineStr" r="F8828">
        <is>
          <t xml:space="preserve">62V61</t>
        </is>
      </c>
      <c s="8" t="inlineStr" r="G8828">
        <is>
          <t xml:space="preserve">035</t>
        </is>
      </c>
      <c s="9" r="H8828">
        <v>1035.2800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88102717</t>
        </is>
      </c>
      <c s="5" t="inlineStr" r="B8829">
        <is>
          <t xml:space="preserve">PEDESTRIAN SIGNAL HEAD, LED, 1-FACE, BRACKET MOUNTED WITH COUNTDOWN TIMER</t>
        </is>
      </c>
      <c s="5" t="inlineStr" r="C8829">
        <is>
          <t xml:space="preserve">EACH   </t>
        </is>
      </c>
      <c s="6" r="D8829">
        <v>16.000</v>
      </c>
      <c s="7" r="E8829">
        <v>1</v>
      </c>
      <c s="8" t="inlineStr" r="F8829">
        <is>
          <t xml:space="preserve">62V61</t>
        </is>
      </c>
      <c s="8" t="inlineStr" r="G8829">
        <is>
          <t xml:space="preserve">035</t>
        </is>
      </c>
      <c s="9" r="H8829">
        <v>1300.0000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88102717</t>
        </is>
      </c>
      <c s="5" t="inlineStr" r="B8830">
        <is>
          <t xml:space="preserve">PEDESTRIAN SIGNAL HEAD, LED, 1-FACE, BRACKET MOUNTED WITH COUNTDOWN TIMER</t>
        </is>
      </c>
      <c s="5" t="inlineStr" r="C8830">
        <is>
          <t xml:space="preserve">EACH   </t>
        </is>
      </c>
      <c s="6" r="D8830">
        <v>4.000</v>
      </c>
      <c s="7" r="E8830">
        <v>1</v>
      </c>
      <c s="8" t="inlineStr" r="F8830">
        <is>
          <t xml:space="preserve">62V86</t>
        </is>
      </c>
      <c s="8" t="inlineStr" r="G8830">
        <is>
          <t xml:space="preserve">038</t>
        </is>
      </c>
      <c s="9" r="H8830">
        <v>687.1700</v>
      </c>
      <c s="8" t="inlineStr" r="I8830">
        <is>
          <t xml:space="preserve">Y</t>
        </is>
      </c>
      <c s="8" t="inlineStr" r="J8830">
        <is>
          <t xml:space="preserve"> DuPage</t>
        </is>
      </c>
    </row>
    <row r="8831" ht="20.25" customHeight="0">
      <c s="5" t="inlineStr" r="A8831">
        <is>
          <t xml:space="preserve">88102717</t>
        </is>
      </c>
      <c s="5" t="inlineStr" r="B8831">
        <is>
          <t xml:space="preserve">PEDESTRIAN SIGNAL HEAD, LED, 1-FACE, BRACKET MOUNTED WITH COUNTDOWN TIMER</t>
        </is>
      </c>
      <c s="5" t="inlineStr" r="C8831">
        <is>
          <t xml:space="preserve">EACH   </t>
        </is>
      </c>
      <c s="6" r="D8831">
        <v>4.000</v>
      </c>
      <c s="7" r="E8831">
        <v>1</v>
      </c>
      <c s="8" t="inlineStr" r="F8831">
        <is>
          <t xml:space="preserve">62V86</t>
        </is>
      </c>
      <c s="8" t="inlineStr" r="G8831">
        <is>
          <t xml:space="preserve">038</t>
        </is>
      </c>
      <c s="9" r="H8831">
        <v>687.1700</v>
      </c>
      <c s="8" t="inlineStr" r="I8831">
        <is>
          <t xml:space="preserve"/>
        </is>
      </c>
      <c s="8" t="inlineStr" r="J8831">
        <is>
          <t xml:space="preserve"> DuPage</t>
        </is>
      </c>
    </row>
    <row r="8832" ht="20.25" customHeight="0">
      <c s="5" t="inlineStr" r="A8832">
        <is>
          <t xml:space="preserve">88102717</t>
        </is>
      </c>
      <c s="5" t="inlineStr" r="B8832">
        <is>
          <t xml:space="preserve">PEDESTRIAN SIGNAL HEAD, LED, 1-FACE, BRACKET MOUNTED WITH COUNTDOWN TIMER</t>
        </is>
      </c>
      <c s="5" t="inlineStr" r="C8832">
        <is>
          <t xml:space="preserve">EACH   </t>
        </is>
      </c>
      <c s="6" r="D8832">
        <v>4.000</v>
      </c>
      <c s="7" r="E8832">
        <v>1</v>
      </c>
      <c s="8" t="inlineStr" r="F8832">
        <is>
          <t xml:space="preserve">62V86</t>
        </is>
      </c>
      <c s="8" t="inlineStr" r="G8832">
        <is>
          <t xml:space="preserve">038</t>
        </is>
      </c>
      <c s="9" r="H8832">
        <v>710.0000</v>
      </c>
      <c s="8" t="inlineStr" r="I8832">
        <is>
          <t xml:space="preserve"/>
        </is>
      </c>
      <c s="8" t="inlineStr" r="J8832">
        <is>
          <t xml:space="preserve"> DuPage</t>
        </is>
      </c>
    </row>
    <row r="8833" ht="20.25" customHeight="0">
      <c s="5" t="inlineStr" r="A8833">
        <is>
          <t xml:space="preserve">88102717</t>
        </is>
      </c>
      <c s="5" t="inlineStr" r="B8833">
        <is>
          <t xml:space="preserve">PEDESTRIAN SIGNAL HEAD, LED, 1-FACE, BRACKET MOUNTED WITH COUNTDOWN TIMER</t>
        </is>
      </c>
      <c s="5" t="inlineStr" r="C8833">
        <is>
          <t xml:space="preserve">EACH   </t>
        </is>
      </c>
      <c s="6" r="D8833">
        <v>8.000</v>
      </c>
      <c s="7" r="E8833">
        <v>1</v>
      </c>
      <c s="8" t="inlineStr" r="F8833">
        <is>
          <t xml:space="preserve">62V89</t>
        </is>
      </c>
      <c s="8" t="inlineStr" r="G8833">
        <is>
          <t xml:space="preserve">040</t>
        </is>
      </c>
      <c s="9" r="H8833">
        <v>813.4800</v>
      </c>
      <c s="8" t="inlineStr" r="I8833">
        <is>
          <t xml:space="preserve">Y</t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88102717</t>
        </is>
      </c>
      <c s="5" t="inlineStr" r="B8834">
        <is>
          <t xml:space="preserve">PEDESTRIAN SIGNAL HEAD, LED, 1-FACE, BRACKET MOUNTED WITH COUNTDOWN TIMER</t>
        </is>
      </c>
      <c s="5" t="inlineStr" r="C8834">
        <is>
          <t xml:space="preserve">EACH   </t>
        </is>
      </c>
      <c s="6" r="D8834">
        <v>8.000</v>
      </c>
      <c s="7" r="E8834">
        <v>1</v>
      </c>
      <c s="8" t="inlineStr" r="F8834">
        <is>
          <t xml:space="preserve">62V89</t>
        </is>
      </c>
      <c s="8" t="inlineStr" r="G8834">
        <is>
          <t xml:space="preserve">040</t>
        </is>
      </c>
      <c s="9" r="H8834">
        <v>825.0000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88102717</t>
        </is>
      </c>
      <c s="5" t="inlineStr" r="B8835">
        <is>
          <t xml:space="preserve">PEDESTRIAN SIGNAL HEAD, LED, 1-FACE, BRACKET MOUNTED WITH COUNTDOWN TIMER</t>
        </is>
      </c>
      <c s="5" t="inlineStr" r="C8835">
        <is>
          <t xml:space="preserve">EACH   </t>
        </is>
      </c>
      <c s="6" r="D8835">
        <v>8.000</v>
      </c>
      <c s="7" r="E8835">
        <v>1</v>
      </c>
      <c s="8" t="inlineStr" r="F8835">
        <is>
          <t xml:space="preserve">62V89</t>
        </is>
      </c>
      <c s="8" t="inlineStr" r="G8835">
        <is>
          <t xml:space="preserve">040</t>
        </is>
      </c>
      <c s="9" r="H8835">
        <v>834.0500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88102717</t>
        </is>
      </c>
      <c s="5" t="inlineStr" r="B8836">
        <is>
          <t xml:space="preserve">PEDESTRIAN SIGNAL HEAD, LED, 1-FACE, BRACKET MOUNTED WITH COUNTDOWN TIMER</t>
        </is>
      </c>
      <c s="5" t="inlineStr" r="C8836">
        <is>
          <t xml:space="preserve">EACH   </t>
        </is>
      </c>
      <c s="6" r="D8836">
        <v>8.000</v>
      </c>
      <c s="7" r="E8836">
        <v>1</v>
      </c>
      <c s="8" t="inlineStr" r="F8836">
        <is>
          <t xml:space="preserve">62V89</t>
        </is>
      </c>
      <c s="8" t="inlineStr" r="G8836">
        <is>
          <t xml:space="preserve">040</t>
        </is>
      </c>
      <c s="9" r="H8836">
        <v>1163.8800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88102717</t>
        </is>
      </c>
      <c s="5" t="inlineStr" r="B8837">
        <is>
          <t xml:space="preserve">PEDESTRIAN SIGNAL HEAD, LED, 1-FACE, BRACKET MOUNTED WITH COUNTDOWN TIMER</t>
        </is>
      </c>
      <c s="5" t="inlineStr" r="C8837">
        <is>
          <t xml:space="preserve">EACH   </t>
        </is>
      </c>
      <c s="6" r="D8837">
        <v>8.000</v>
      </c>
      <c s="7" r="E8837">
        <v>1</v>
      </c>
      <c s="8" t="inlineStr" r="F8837">
        <is>
          <t xml:space="preserve">62W59</t>
        </is>
      </c>
      <c s="8" t="inlineStr" r="G8837">
        <is>
          <t xml:space="preserve">043</t>
        </is>
      </c>
      <c s="9" r="H8837">
        <v>699.0900</v>
      </c>
      <c s="8" t="inlineStr" r="I8837">
        <is>
          <t xml:space="preserve">Y</t>
        </is>
      </c>
      <c s="8" t="inlineStr" r="J8837">
        <is>
          <t xml:space="preserve"> Lake</t>
        </is>
      </c>
    </row>
    <row r="8838" ht="20.25" customHeight="0">
      <c s="5" t="inlineStr" r="A8838">
        <is>
          <t xml:space="preserve">88102717</t>
        </is>
      </c>
      <c s="5" t="inlineStr" r="B8838">
        <is>
          <t xml:space="preserve">PEDESTRIAN SIGNAL HEAD, LED, 1-FACE, BRACKET MOUNTED WITH COUNTDOWN TIMER</t>
        </is>
      </c>
      <c s="5" t="inlineStr" r="C8838">
        <is>
          <t xml:space="preserve">EACH   </t>
        </is>
      </c>
      <c s="6" r="D8838">
        <v>8.000</v>
      </c>
      <c s="7" r="E8838">
        <v>1</v>
      </c>
      <c s="8" t="inlineStr" r="F8838">
        <is>
          <t xml:space="preserve">62W59</t>
        </is>
      </c>
      <c s="8" t="inlineStr" r="G8838">
        <is>
          <t xml:space="preserve">043</t>
        </is>
      </c>
      <c s="9" r="H8838">
        <v>594.0000</v>
      </c>
      <c s="8" t="inlineStr" r="I8838">
        <is>
          <t xml:space="preserve"/>
        </is>
      </c>
      <c s="8" t="inlineStr" r="J8838">
        <is>
          <t xml:space="preserve"> Lake</t>
        </is>
      </c>
    </row>
    <row r="8839" ht="20.25" customHeight="0">
      <c s="5" t="inlineStr" r="A8839">
        <is>
          <t xml:space="preserve">88102717</t>
        </is>
      </c>
      <c s="5" t="inlineStr" r="B8839">
        <is>
          <t xml:space="preserve">PEDESTRIAN SIGNAL HEAD, LED, 1-FACE, BRACKET MOUNTED WITH COUNTDOWN TIMER</t>
        </is>
      </c>
      <c s="5" t="inlineStr" r="C8839">
        <is>
          <t xml:space="preserve">EACH   </t>
        </is>
      </c>
      <c s="6" r="D8839">
        <v>8.000</v>
      </c>
      <c s="7" r="E8839">
        <v>1</v>
      </c>
      <c s="8" t="inlineStr" r="F8839">
        <is>
          <t xml:space="preserve">62W59</t>
        </is>
      </c>
      <c s="8" t="inlineStr" r="G8839">
        <is>
          <t xml:space="preserve">043</t>
        </is>
      </c>
      <c s="9" r="H8839">
        <v>624.0000</v>
      </c>
      <c s="8" t="inlineStr" r="I8839">
        <is>
          <t xml:space="preserve"/>
        </is>
      </c>
      <c s="8" t="inlineStr" r="J8839">
        <is>
          <t xml:space="preserve"> Lake</t>
        </is>
      </c>
    </row>
    <row r="8840" ht="20.25" customHeight="0">
      <c s="5" t="inlineStr" r="A8840">
        <is>
          <t xml:space="preserve">88102717</t>
        </is>
      </c>
      <c s="5" t="inlineStr" r="B8840">
        <is>
          <t xml:space="preserve">PEDESTRIAN SIGNAL HEAD, LED, 1-FACE, BRACKET MOUNTED WITH COUNTDOWN TIMER</t>
        </is>
      </c>
      <c s="5" t="inlineStr" r="C8840">
        <is>
          <t xml:space="preserve">EACH   </t>
        </is>
      </c>
      <c s="6" r="D8840">
        <v>8.000</v>
      </c>
      <c s="7" r="E8840">
        <v>1</v>
      </c>
      <c s="8" t="inlineStr" r="F8840">
        <is>
          <t xml:space="preserve">62W69</t>
        </is>
      </c>
      <c s="8" t="inlineStr" r="G8840">
        <is>
          <t xml:space="preserve">169</t>
        </is>
      </c>
      <c s="9" r="H8840">
        <v>1260.9000</v>
      </c>
      <c s="8" t="inlineStr" r="I8840">
        <is>
          <t xml:space="preserve">Y</t>
        </is>
      </c>
      <c s="8" t="inlineStr" r="J8840">
        <is>
          <t xml:space="preserve"> Kane</t>
        </is>
      </c>
    </row>
    <row r="8841" ht="20.25" customHeight="0">
      <c s="5" t="inlineStr" r="A8841">
        <is>
          <t xml:space="preserve">88102717</t>
        </is>
      </c>
      <c s="5" t="inlineStr" r="B8841">
        <is>
          <t xml:space="preserve">PEDESTRIAN SIGNAL HEAD, LED, 1-FACE, BRACKET MOUNTED WITH COUNTDOWN TIMER</t>
        </is>
      </c>
      <c s="5" t="inlineStr" r="C8841">
        <is>
          <t xml:space="preserve">EACH   </t>
        </is>
      </c>
      <c s="6" r="D8841">
        <v>8.000</v>
      </c>
      <c s="7" r="E8841">
        <v>1</v>
      </c>
      <c s="8" t="inlineStr" r="F8841">
        <is>
          <t xml:space="preserve">62W69</t>
        </is>
      </c>
      <c s="8" t="inlineStr" r="G8841">
        <is>
          <t xml:space="preserve">169</t>
        </is>
      </c>
      <c s="9" r="H8841">
        <v>1474.0000</v>
      </c>
      <c s="8" t="inlineStr" r="I8841">
        <is>
          <t xml:space="preserve"/>
        </is>
      </c>
      <c s="8" t="inlineStr" r="J8841">
        <is>
          <t xml:space="preserve"> Kane</t>
        </is>
      </c>
    </row>
    <row r="8842" ht="20.25" customHeight="0">
      <c s="5" t="inlineStr" r="A8842">
        <is>
          <t xml:space="preserve">88102719</t>
        </is>
      </c>
      <c s="5" t="inlineStr" r="B8842">
        <is>
          <t xml:space="preserve">PEDESTRIAN SIGNAL HEAD, LED, 1-FACE, POST MOUNTED WITH COUNTDOWN TIMER</t>
        </is>
      </c>
      <c s="5" t="inlineStr" r="C8842">
        <is>
          <t xml:space="preserve">EACH   </t>
        </is>
      </c>
      <c s="6" r="D8842">
        <v>4.000</v>
      </c>
      <c s="7" r="E8842">
        <v>1</v>
      </c>
      <c s="8" t="inlineStr" r="F8842">
        <is>
          <t xml:space="preserve">62T20</t>
        </is>
      </c>
      <c s="8" t="inlineStr" r="G8842">
        <is>
          <t xml:space="preserve">025</t>
        </is>
      </c>
      <c s="9" r="H8842">
        <v>590.0000</v>
      </c>
      <c s="8" t="inlineStr" r="I8842">
        <is>
          <t xml:space="preserve">Y</t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88102719</t>
        </is>
      </c>
      <c s="5" t="inlineStr" r="B8843">
        <is>
          <t xml:space="preserve">PEDESTRIAN SIGNAL HEAD, LED, 1-FACE, POST MOUNTED WITH COUNTDOWN TIMER</t>
        </is>
      </c>
      <c s="5" t="inlineStr" r="C8843">
        <is>
          <t xml:space="preserve">EACH   </t>
        </is>
      </c>
      <c s="6" r="D8843">
        <v>4.000</v>
      </c>
      <c s="7" r="E8843">
        <v>1</v>
      </c>
      <c s="8" t="inlineStr" r="F8843">
        <is>
          <t xml:space="preserve">62T20</t>
        </is>
      </c>
      <c s="8" t="inlineStr" r="G8843">
        <is>
          <t xml:space="preserve">025</t>
        </is>
      </c>
      <c s="9" r="H8843">
        <v>646.3800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88102719</t>
        </is>
      </c>
      <c s="5" t="inlineStr" r="B8844">
        <is>
          <t xml:space="preserve">PEDESTRIAN SIGNAL HEAD, LED, 1-FACE, POST MOUNTED WITH COUNTDOWN TIMER</t>
        </is>
      </c>
      <c s="5" t="inlineStr" r="C8844">
        <is>
          <t xml:space="preserve">EACH   </t>
        </is>
      </c>
      <c s="6" r="D8844">
        <v>4.000</v>
      </c>
      <c s="7" r="E8844">
        <v>1</v>
      </c>
      <c s="8" t="inlineStr" r="F8844">
        <is>
          <t xml:space="preserve">62T20</t>
        </is>
      </c>
      <c s="8" t="inlineStr" r="G8844">
        <is>
          <t xml:space="preserve">025</t>
        </is>
      </c>
      <c s="9" r="H8844">
        <v>680.0000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88102719</t>
        </is>
      </c>
      <c s="5" t="inlineStr" r="B8845">
        <is>
          <t xml:space="preserve">PEDESTRIAN SIGNAL HEAD, LED, 1-FACE, POST MOUNTED WITH COUNTDOWN TIMER</t>
        </is>
      </c>
      <c s="5" t="inlineStr" r="C8845">
        <is>
          <t xml:space="preserve">EACH   </t>
        </is>
      </c>
      <c s="6" r="D8845">
        <v>4.000</v>
      </c>
      <c s="7" r="E8845">
        <v>1</v>
      </c>
      <c s="8" t="inlineStr" r="F8845">
        <is>
          <t xml:space="preserve">62T20</t>
        </is>
      </c>
      <c s="8" t="inlineStr" r="G8845">
        <is>
          <t xml:space="preserve">025</t>
        </is>
      </c>
      <c s="9" r="H8845">
        <v>940.2100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88102825</t>
        </is>
      </c>
      <c s="5" t="inlineStr" r="B8846">
        <is>
          <t xml:space="preserve">PEDESTRIAN SIGNAL HEAD, POLYCARBONATE, LED, 1-FACE, BRACKET MOUNTED WITH COUNT DOWN TIMER</t>
        </is>
      </c>
      <c s="5" t="inlineStr" r="C8846">
        <is>
          <t xml:space="preserve">EACH   </t>
        </is>
      </c>
      <c s="6" r="D8846">
        <v>62.000</v>
      </c>
      <c s="7" r="E8846">
        <v>7</v>
      </c>
      <c s="8" t="inlineStr" r="F8846">
        <is>
          <t xml:space="preserve">74759</t>
        </is>
      </c>
      <c s="8" t="inlineStr" r="G8846">
        <is>
          <t xml:space="preserve">109</t>
        </is>
      </c>
      <c s="9" r="H8846">
        <v>745.0000</v>
      </c>
      <c s="8" t="inlineStr" r="I8846">
        <is>
          <t xml:space="preserve">Y</t>
        </is>
      </c>
      <c s="8" t="inlineStr" r="J8846">
        <is>
          <t xml:space="preserve"> Coles</t>
        </is>
      </c>
    </row>
    <row r="8847" ht="20.25" customHeight="0">
      <c s="5" t="inlineStr" r="A8847">
        <is>
          <t xml:space="preserve">88102825</t>
        </is>
      </c>
      <c s="5" t="inlineStr" r="B8847">
        <is>
          <t xml:space="preserve">PEDESTRIAN SIGNAL HEAD, POLYCARBONATE, LED, 1-FACE, BRACKET MOUNTED WITH COUNT DOWN TIMER</t>
        </is>
      </c>
      <c s="5" t="inlineStr" r="C8847">
        <is>
          <t xml:space="preserve">EACH   </t>
        </is>
      </c>
      <c s="6" r="D8847">
        <v>60.000</v>
      </c>
      <c s="7" r="E8847">
        <v>8</v>
      </c>
      <c s="8" t="inlineStr" r="F8847">
        <is>
          <t xml:space="preserve">76T79</t>
        </is>
      </c>
      <c s="8" t="inlineStr" r="G8847">
        <is>
          <t xml:space="preserve">128</t>
        </is>
      </c>
      <c s="9" r="H8847">
        <v>450.0000</v>
      </c>
      <c s="8" t="inlineStr" r="I8847">
        <is>
          <t xml:space="preserve">Y</t>
        </is>
      </c>
      <c s="8" t="inlineStr" r="J8847">
        <is>
          <t xml:space="preserve">Various</t>
        </is>
      </c>
    </row>
    <row r="8848" ht="20.25" customHeight="0">
      <c s="5" t="inlineStr" r="A8848">
        <is>
          <t xml:space="preserve">88200410</t>
        </is>
      </c>
      <c s="5" t="inlineStr" r="B8848">
        <is>
          <t xml:space="preserve">TRAFFIC SIGNAL BACKPLATE, LOUVERED, FORMED PLASTIC</t>
        </is>
      </c>
      <c s="5" t="inlineStr" r="C8848">
        <is>
          <t xml:space="preserve">EACH   </t>
        </is>
      </c>
      <c s="6" r="D8848">
        <v>20.000</v>
      </c>
      <c s="7" r="E8848">
        <v>1</v>
      </c>
      <c s="8" t="inlineStr" r="F8848">
        <is>
          <t xml:space="preserve">62V61</t>
        </is>
      </c>
      <c s="8" t="inlineStr" r="G8848">
        <is>
          <t xml:space="preserve">035</t>
        </is>
      </c>
      <c s="9" r="H8848">
        <v>228.6700</v>
      </c>
      <c s="8" t="inlineStr" r="I8848">
        <is>
          <t xml:space="preserve">Y</t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88200410</t>
        </is>
      </c>
      <c s="5" t="inlineStr" r="B8849">
        <is>
          <t xml:space="preserve">TRAFFIC SIGNAL BACKPLATE, LOUVERED, FORMED PLASTIC</t>
        </is>
      </c>
      <c s="5" t="inlineStr" r="C8849">
        <is>
          <t xml:space="preserve">EACH   </t>
        </is>
      </c>
      <c s="6" r="D8849">
        <v>20.000</v>
      </c>
      <c s="7" r="E8849">
        <v>1</v>
      </c>
      <c s="8" t="inlineStr" r="F8849">
        <is>
          <t xml:space="preserve">62V61</t>
        </is>
      </c>
      <c s="8" t="inlineStr" r="G8849">
        <is>
          <t xml:space="preserve">035</t>
        </is>
      </c>
      <c s="9" r="H8849">
        <v>275.3900</v>
      </c>
      <c s="8" t="inlineStr" r="I8849">
        <is>
          <t xml:space="preserve"/>
        </is>
      </c>
      <c s="8" t="inlineStr" r="J8849">
        <is>
          <t xml:space="preserve"> Cook</t>
        </is>
      </c>
    </row>
    <row r="8850" ht="20.25" customHeight="0">
      <c s="5" t="inlineStr" r="A8850">
        <is>
          <t xml:space="preserve">88200410</t>
        </is>
      </c>
      <c s="5" t="inlineStr" r="B8850">
        <is>
          <t xml:space="preserve">TRAFFIC SIGNAL BACKPLATE, LOUVERED, FORMED PLASTIC</t>
        </is>
      </c>
      <c s="5" t="inlineStr" r="C8850">
        <is>
          <t xml:space="preserve">EACH   </t>
        </is>
      </c>
      <c s="6" r="D8850">
        <v>20.000</v>
      </c>
      <c s="7" r="E8850">
        <v>1</v>
      </c>
      <c s="8" t="inlineStr" r="F8850">
        <is>
          <t xml:space="preserve">62V61</t>
        </is>
      </c>
      <c s="8" t="inlineStr" r="G8850">
        <is>
          <t xml:space="preserve">035</t>
        </is>
      </c>
      <c s="9" r="H8850">
        <v>525.0000</v>
      </c>
      <c s="8" t="inlineStr" r="I8850">
        <is>
          <t xml:space="preserve"/>
        </is>
      </c>
      <c s="8" t="inlineStr" r="J8850">
        <is>
          <t xml:space="preserve"> Cook</t>
        </is>
      </c>
    </row>
    <row r="8851" ht="20.25" customHeight="0">
      <c s="5" t="inlineStr" r="A8851">
        <is>
          <t xml:space="preserve">88200410</t>
        </is>
      </c>
      <c s="5" t="inlineStr" r="B8851">
        <is>
          <t xml:space="preserve">TRAFFIC SIGNAL BACKPLATE, LOUVERED, FORMED PLASTIC</t>
        </is>
      </c>
      <c s="5" t="inlineStr" r="C8851">
        <is>
          <t xml:space="preserve">EACH   </t>
        </is>
      </c>
      <c s="6" r="D8851">
        <v>35.000</v>
      </c>
      <c s="7" r="E8851">
        <v>1</v>
      </c>
      <c s="8" t="inlineStr" r="F8851">
        <is>
          <t xml:space="preserve">62W59</t>
        </is>
      </c>
      <c s="8" t="inlineStr" r="G8851">
        <is>
          <t xml:space="preserve">043</t>
        </is>
      </c>
      <c s="9" r="H8851">
        <v>227.4600</v>
      </c>
      <c s="8" t="inlineStr" r="I8851">
        <is>
          <t xml:space="preserve">Y</t>
        </is>
      </c>
      <c s="8" t="inlineStr" r="J8851">
        <is>
          <t xml:space="preserve"> Lake</t>
        </is>
      </c>
    </row>
    <row r="8852" ht="20.25" customHeight="0">
      <c s="5" t="inlineStr" r="A8852">
        <is>
          <t xml:space="preserve">88200410</t>
        </is>
      </c>
      <c s="5" t="inlineStr" r="B8852">
        <is>
          <t xml:space="preserve">TRAFFIC SIGNAL BACKPLATE, LOUVERED, FORMED PLASTIC</t>
        </is>
      </c>
      <c s="5" t="inlineStr" r="C8852">
        <is>
          <t xml:space="preserve">EACH   </t>
        </is>
      </c>
      <c s="6" r="D8852">
        <v>35.000</v>
      </c>
      <c s="7" r="E8852">
        <v>1</v>
      </c>
      <c s="8" t="inlineStr" r="F8852">
        <is>
          <t xml:space="preserve">62W59</t>
        </is>
      </c>
      <c s="8" t="inlineStr" r="G8852">
        <is>
          <t xml:space="preserve">043</t>
        </is>
      </c>
      <c s="9" r="H8852">
        <v>209.8600</v>
      </c>
      <c s="8" t="inlineStr" r="I8852">
        <is>
          <t xml:space="preserve"/>
        </is>
      </c>
      <c s="8" t="inlineStr" r="J8852">
        <is>
          <t xml:space="preserve"> Lake</t>
        </is>
      </c>
    </row>
    <row r="8853" ht="20.25" customHeight="0">
      <c s="5" t="inlineStr" r="A8853">
        <is>
          <t xml:space="preserve">88200410</t>
        </is>
      </c>
      <c s="5" t="inlineStr" r="B8853">
        <is>
          <t xml:space="preserve">TRAFFIC SIGNAL BACKPLATE, LOUVERED, FORMED PLASTIC</t>
        </is>
      </c>
      <c s="5" t="inlineStr" r="C8853">
        <is>
          <t xml:space="preserve">EACH   </t>
        </is>
      </c>
      <c s="6" r="D8853">
        <v>35.000</v>
      </c>
      <c s="7" r="E8853">
        <v>1</v>
      </c>
      <c s="8" t="inlineStr" r="F8853">
        <is>
          <t xml:space="preserve">62W59</t>
        </is>
      </c>
      <c s="8" t="inlineStr" r="G8853">
        <is>
          <t xml:space="preserve">043</t>
        </is>
      </c>
      <c s="9" r="H8853">
        <v>320.0000</v>
      </c>
      <c s="8" t="inlineStr" r="I8853">
        <is>
          <t xml:space="preserve"/>
        </is>
      </c>
      <c s="8" t="inlineStr" r="J8853">
        <is>
          <t xml:space="preserve"> Lake</t>
        </is>
      </c>
    </row>
    <row r="8854" ht="20.25" customHeight="0">
      <c s="5" t="inlineStr" r="A8854">
        <is>
          <t xml:space="preserve">88200410</t>
        </is>
      </c>
      <c s="5" t="inlineStr" r="B8854">
        <is>
          <t xml:space="preserve">TRAFFIC SIGNAL BACKPLATE, LOUVERED, FORMED PLASTIC</t>
        </is>
      </c>
      <c s="5" t="inlineStr" r="C8854">
        <is>
          <t xml:space="preserve">EACH   </t>
        </is>
      </c>
      <c s="6" r="D8854">
        <v>144.000</v>
      </c>
      <c s="7" r="E8854">
        <v>7</v>
      </c>
      <c s="8" t="inlineStr" r="F8854">
        <is>
          <t xml:space="preserve">74759</t>
        </is>
      </c>
      <c s="8" t="inlineStr" r="G8854">
        <is>
          <t xml:space="preserve">109</t>
        </is>
      </c>
      <c s="9" r="H8854">
        <v>230.0000</v>
      </c>
      <c s="8" t="inlineStr" r="I8854">
        <is>
          <t xml:space="preserve">Y</t>
        </is>
      </c>
      <c s="8" t="inlineStr" r="J8854">
        <is>
          <t xml:space="preserve"> Coles</t>
        </is>
      </c>
    </row>
    <row r="8855" ht="20.25" customHeight="0">
      <c s="5" t="inlineStr" r="A8855">
        <is>
          <t xml:space="preserve">88200510</t>
        </is>
      </c>
      <c s="5" t="inlineStr" r="B8855">
        <is>
          <t xml:space="preserve">TRAFFIC SIGNAL BACKPLATE, RETROREFLECTIVE</t>
        </is>
      </c>
      <c s="5" t="inlineStr" r="C8855">
        <is>
          <t xml:space="preserve">EACH   </t>
        </is>
      </c>
      <c s="6" r="D8855">
        <v>1.000</v>
      </c>
      <c s="7" r="E8855">
        <v>3</v>
      </c>
      <c s="8" t="inlineStr" r="F8855">
        <is>
          <t xml:space="preserve">66P99</t>
        </is>
      </c>
      <c s="8" t="inlineStr" r="G8855">
        <is>
          <t xml:space="preserve">208</t>
        </is>
      </c>
      <c s="9" r="H8855">
        <v>375.0000</v>
      </c>
      <c s="8" t="inlineStr" r="I8855">
        <is>
          <t xml:space="preserve">Y</t>
        </is>
      </c>
      <c s="8" t="inlineStr" r="J8855">
        <is>
          <t xml:space="preserve"> Kankakee</t>
        </is>
      </c>
    </row>
    <row r="8856" ht="20.25" customHeight="0">
      <c s="5" t="inlineStr" r="A8856">
        <is>
          <t xml:space="preserve">88200510</t>
        </is>
      </c>
      <c s="5" t="inlineStr" r="B8856">
        <is>
          <t xml:space="preserve">TRAFFIC SIGNAL BACKPLATE, RETROREFLECTIVE</t>
        </is>
      </c>
      <c s="5" t="inlineStr" r="C8856">
        <is>
          <t xml:space="preserve">EACH   </t>
        </is>
      </c>
      <c s="6" r="D8856">
        <v>30.000</v>
      </c>
      <c s="7" r="E8856">
        <v>8</v>
      </c>
      <c s="8" t="inlineStr" r="F8856">
        <is>
          <t xml:space="preserve">76T79</t>
        </is>
      </c>
      <c s="8" t="inlineStr" r="G8856">
        <is>
          <t xml:space="preserve">128</t>
        </is>
      </c>
      <c s="9" r="H8856">
        <v>300.0000</v>
      </c>
      <c s="8" t="inlineStr" r="I8856">
        <is>
          <t xml:space="preserve">Y</t>
        </is>
      </c>
      <c s="8" t="inlineStr" r="J8856">
        <is>
          <t xml:space="preserve">Various</t>
        </is>
      </c>
    </row>
    <row r="8857" ht="20.25" customHeight="0">
      <c s="5" t="inlineStr" r="A8857">
        <is>
          <t xml:space="preserve">88200510</t>
        </is>
      </c>
      <c s="5" t="inlineStr" r="B8857">
        <is>
          <t xml:space="preserve">TRAFFIC SIGNAL BACKPLATE, RETROREFLECTIVE</t>
        </is>
      </c>
      <c s="5" t="inlineStr" r="C8857">
        <is>
          <t xml:space="preserve">EACH   </t>
        </is>
      </c>
      <c s="6" r="D8857">
        <v>9.000</v>
      </c>
      <c s="7" r="E8857">
        <v>9</v>
      </c>
      <c s="8" t="inlineStr" r="F8857">
        <is>
          <t xml:space="preserve">78373</t>
        </is>
      </c>
      <c s="8" t="inlineStr" r="G8857">
        <is>
          <t xml:space="preserve">136</t>
        </is>
      </c>
      <c s="9" r="H8857">
        <v>404.0000</v>
      </c>
      <c s="8" t="inlineStr" r="I8857">
        <is>
          <t xml:space="preserve">Y</t>
        </is>
      </c>
      <c s="8" t="inlineStr" r="J8857">
        <is>
          <t xml:space="preserve"> Williamson</t>
        </is>
      </c>
    </row>
    <row r="8858" ht="20.25" customHeight="0">
      <c s="5" t="inlineStr" r="A8858">
        <is>
          <t xml:space="preserve">88200510</t>
        </is>
      </c>
      <c s="5" t="inlineStr" r="B8858">
        <is>
          <t xml:space="preserve">TRAFFIC SIGNAL BACKPLATE, RETROREFLECTIVE</t>
        </is>
      </c>
      <c s="5" t="inlineStr" r="C8858">
        <is>
          <t xml:space="preserve">EACH   </t>
        </is>
      </c>
      <c s="6" r="D8858">
        <v>9.000</v>
      </c>
      <c s="7" r="E8858">
        <v>9</v>
      </c>
      <c s="8" t="inlineStr" r="F8858">
        <is>
          <t xml:space="preserve">78373</t>
        </is>
      </c>
      <c s="8" t="inlineStr" r="G8858">
        <is>
          <t xml:space="preserve">136</t>
        </is>
      </c>
      <c s="9" r="H8858">
        <v>386.8200</v>
      </c>
      <c s="8" t="inlineStr" r="I8858">
        <is>
          <t xml:space="preserve"/>
        </is>
      </c>
      <c s="8" t="inlineStr" r="J8858">
        <is>
          <t xml:space="preserve"> Williamson</t>
        </is>
      </c>
    </row>
    <row r="8859" ht="20.25" customHeight="0">
      <c s="5" t="inlineStr" r="A8859">
        <is>
          <t xml:space="preserve">88500100</t>
        </is>
      </c>
      <c s="5" t="inlineStr" r="B8859">
        <is>
          <t xml:space="preserve">INDUCTIVE LOOP DETECTOR</t>
        </is>
      </c>
      <c s="5" t="inlineStr" r="C8859">
        <is>
          <t xml:space="preserve">EACH   </t>
        </is>
      </c>
      <c s="6" r="D8859">
        <v>4.000</v>
      </c>
      <c s="7" r="E8859">
        <v>1</v>
      </c>
      <c s="8" t="inlineStr" r="F8859">
        <is>
          <t xml:space="preserve">62T20</t>
        </is>
      </c>
      <c s="8" t="inlineStr" r="G8859">
        <is>
          <t xml:space="preserve">025</t>
        </is>
      </c>
      <c s="9" r="H8859">
        <v>200.1500</v>
      </c>
      <c s="8" t="inlineStr" r="I8859">
        <is>
          <t xml:space="preserve">Y</t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88500100</t>
        </is>
      </c>
      <c s="5" t="inlineStr" r="B8860">
        <is>
          <t xml:space="preserve">INDUCTIVE LOOP DETECTOR</t>
        </is>
      </c>
      <c s="5" t="inlineStr" r="C8860">
        <is>
          <t xml:space="preserve">EACH   </t>
        </is>
      </c>
      <c s="6" r="D8860">
        <v>4.000</v>
      </c>
      <c s="7" r="E8860">
        <v>1</v>
      </c>
      <c s="8" t="inlineStr" r="F8860">
        <is>
          <t xml:space="preserve">62T20</t>
        </is>
      </c>
      <c s="8" t="inlineStr" r="G8860">
        <is>
          <t xml:space="preserve">025</t>
        </is>
      </c>
      <c s="9" r="H8860">
        <v>225.3400</v>
      </c>
      <c s="8" t="inlineStr" r="I8860">
        <is>
          <t xml:space="preserve"/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88500100</t>
        </is>
      </c>
      <c s="5" t="inlineStr" r="B8861">
        <is>
          <t xml:space="preserve">INDUCTIVE LOOP DETECTOR</t>
        </is>
      </c>
      <c s="5" t="inlineStr" r="C8861">
        <is>
          <t xml:space="preserve">EACH   </t>
        </is>
      </c>
      <c s="6" r="D8861">
        <v>4.000</v>
      </c>
      <c s="7" r="E8861">
        <v>1</v>
      </c>
      <c s="8" t="inlineStr" r="F8861">
        <is>
          <t xml:space="preserve">62T20</t>
        </is>
      </c>
      <c s="8" t="inlineStr" r="G8861">
        <is>
          <t xml:space="preserve">025</t>
        </is>
      </c>
      <c s="9" r="H8861">
        <v>230.0000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88500100</t>
        </is>
      </c>
      <c s="5" t="inlineStr" r="B8862">
        <is>
          <t xml:space="preserve">INDUCTIVE LOOP DETECTOR</t>
        </is>
      </c>
      <c s="5" t="inlineStr" r="C8862">
        <is>
          <t xml:space="preserve">EACH   </t>
        </is>
      </c>
      <c s="6" r="D8862">
        <v>4.000</v>
      </c>
      <c s="7" r="E8862">
        <v>1</v>
      </c>
      <c s="8" t="inlineStr" r="F8862">
        <is>
          <t xml:space="preserve">62T20</t>
        </is>
      </c>
      <c s="8" t="inlineStr" r="G8862">
        <is>
          <t xml:space="preserve">025</t>
        </is>
      </c>
      <c s="9" r="H8862">
        <v>239.4800</v>
      </c>
      <c s="8" t="inlineStr" r="I8862">
        <is>
          <t xml:space="preserve"/>
        </is>
      </c>
      <c s="8" t="inlineStr" r="J8862">
        <is>
          <t xml:space="preserve"> Cook</t>
        </is>
      </c>
    </row>
    <row r="8863" ht="20.25" customHeight="0">
      <c s="5" t="inlineStr" r="A8863">
        <is>
          <t xml:space="preserve">88500100</t>
        </is>
      </c>
      <c s="5" t="inlineStr" r="B8863">
        <is>
          <t xml:space="preserve">INDUCTIVE LOOP DETECTOR</t>
        </is>
      </c>
      <c s="5" t="inlineStr" r="C8863">
        <is>
          <t xml:space="preserve">EACH   </t>
        </is>
      </c>
      <c s="6" r="D8863">
        <v>2.000</v>
      </c>
      <c s="7" r="E8863">
        <v>1</v>
      </c>
      <c s="8" t="inlineStr" r="F8863">
        <is>
          <t xml:space="preserve">62V56</t>
        </is>
      </c>
      <c s="8" t="inlineStr" r="G8863">
        <is>
          <t xml:space="preserve">034</t>
        </is>
      </c>
      <c s="9" r="H8863">
        <v>391.0000</v>
      </c>
      <c s="8" t="inlineStr" r="I8863">
        <is>
          <t xml:space="preserve">Y</t>
        </is>
      </c>
      <c s="8" t="inlineStr" r="J8863">
        <is>
          <t xml:space="preserve"> Cook</t>
        </is>
      </c>
    </row>
    <row r="8864" ht="20.25" customHeight="0">
      <c s="5" t="inlineStr" r="A8864">
        <is>
          <t xml:space="preserve">88500100</t>
        </is>
      </c>
      <c s="5" t="inlineStr" r="B8864">
        <is>
          <t xml:space="preserve">INDUCTIVE LOOP DETECTOR</t>
        </is>
      </c>
      <c s="5" t="inlineStr" r="C8864">
        <is>
          <t xml:space="preserve">EACH   </t>
        </is>
      </c>
      <c s="6" r="D8864">
        <v>33.000</v>
      </c>
      <c s="7" r="E8864">
        <v>1</v>
      </c>
      <c s="8" t="inlineStr" r="F8864">
        <is>
          <t xml:space="preserve">62V61</t>
        </is>
      </c>
      <c s="8" t="inlineStr" r="G8864">
        <is>
          <t xml:space="preserve">035</t>
        </is>
      </c>
      <c s="9" r="H8864">
        <v>233.3500</v>
      </c>
      <c s="8" t="inlineStr" r="I8864">
        <is>
          <t xml:space="preserve">Y</t>
        </is>
      </c>
      <c s="8" t="inlineStr" r="J8864">
        <is>
          <t xml:space="preserve"> Cook</t>
        </is>
      </c>
    </row>
    <row r="8865" ht="20.25" customHeight="0">
      <c s="5" t="inlineStr" r="A8865">
        <is>
          <t xml:space="preserve">88500100</t>
        </is>
      </c>
      <c s="5" t="inlineStr" r="B8865">
        <is>
          <t xml:space="preserve">INDUCTIVE LOOP DETECTOR</t>
        </is>
      </c>
      <c s="5" t="inlineStr" r="C8865">
        <is>
          <t xml:space="preserve">EACH   </t>
        </is>
      </c>
      <c s="6" r="D8865">
        <v>33.000</v>
      </c>
      <c s="7" r="E8865">
        <v>1</v>
      </c>
      <c s="8" t="inlineStr" r="F8865">
        <is>
          <t xml:space="preserve">62V61</t>
        </is>
      </c>
      <c s="8" t="inlineStr" r="G8865">
        <is>
          <t xml:space="preserve">035</t>
        </is>
      </c>
      <c s="9" r="H8865">
        <v>155.1000</v>
      </c>
      <c s="8" t="inlineStr" r="I8865">
        <is>
          <t xml:space="preserve"/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88500100</t>
        </is>
      </c>
      <c s="5" t="inlineStr" r="B8866">
        <is>
          <t xml:space="preserve">INDUCTIVE LOOP DETECTOR</t>
        </is>
      </c>
      <c s="5" t="inlineStr" r="C8866">
        <is>
          <t xml:space="preserve">EACH   </t>
        </is>
      </c>
      <c s="6" r="D8866">
        <v>33.000</v>
      </c>
      <c s="7" r="E8866">
        <v>1</v>
      </c>
      <c s="8" t="inlineStr" r="F8866">
        <is>
          <t xml:space="preserve">62V61</t>
        </is>
      </c>
      <c s="8" t="inlineStr" r="G8866">
        <is>
          <t xml:space="preserve">035</t>
        </is>
      </c>
      <c s="9" r="H8866">
        <v>370.0000</v>
      </c>
      <c s="8" t="inlineStr" r="I8866">
        <is>
          <t xml:space="preserve"/>
        </is>
      </c>
      <c s="8" t="inlineStr" r="J8866">
        <is>
          <t xml:space="preserve"> Cook</t>
        </is>
      </c>
    </row>
    <row r="8867" ht="20.25" customHeight="0">
      <c s="5" t="inlineStr" r="A8867">
        <is>
          <t xml:space="preserve">88500100</t>
        </is>
      </c>
      <c s="5" t="inlineStr" r="B8867">
        <is>
          <t xml:space="preserve">INDUCTIVE LOOP DETECTOR</t>
        </is>
      </c>
      <c s="5" t="inlineStr" r="C8867">
        <is>
          <t xml:space="preserve">EACH   </t>
        </is>
      </c>
      <c s="6" r="D8867">
        <v>9.000</v>
      </c>
      <c s="7" r="E8867">
        <v>1</v>
      </c>
      <c s="8" t="inlineStr" r="F8867">
        <is>
          <t xml:space="preserve">62V86</t>
        </is>
      </c>
      <c s="8" t="inlineStr" r="G8867">
        <is>
          <t xml:space="preserve">038</t>
        </is>
      </c>
      <c s="9" r="H8867">
        <v>222.4300</v>
      </c>
      <c s="8" t="inlineStr" r="I8867">
        <is>
          <t xml:space="preserve">Y</t>
        </is>
      </c>
      <c s="8" t="inlineStr" r="J8867">
        <is>
          <t xml:space="preserve"> DuPage</t>
        </is>
      </c>
    </row>
    <row r="8868" ht="20.25" customHeight="0">
      <c s="5" t="inlineStr" r="A8868">
        <is>
          <t xml:space="preserve">88500100</t>
        </is>
      </c>
      <c s="5" t="inlineStr" r="B8868">
        <is>
          <t xml:space="preserve">INDUCTIVE LOOP DETECTOR</t>
        </is>
      </c>
      <c s="5" t="inlineStr" r="C8868">
        <is>
          <t xml:space="preserve">EACH   </t>
        </is>
      </c>
      <c s="6" r="D8868">
        <v>9.000</v>
      </c>
      <c s="7" r="E8868">
        <v>1</v>
      </c>
      <c s="8" t="inlineStr" r="F8868">
        <is>
          <t xml:space="preserve">62V86</t>
        </is>
      </c>
      <c s="8" t="inlineStr" r="G8868">
        <is>
          <t xml:space="preserve">038</t>
        </is>
      </c>
      <c s="9" r="H8868">
        <v>222.4300</v>
      </c>
      <c s="8" t="inlineStr" r="I8868">
        <is>
          <t xml:space="preserve"/>
        </is>
      </c>
      <c s="8" t="inlineStr" r="J8868">
        <is>
          <t xml:space="preserve"> DuPage</t>
        </is>
      </c>
    </row>
    <row r="8869" ht="20.25" customHeight="0">
      <c s="5" t="inlineStr" r="A8869">
        <is>
          <t xml:space="preserve">88500100</t>
        </is>
      </c>
      <c s="5" t="inlineStr" r="B8869">
        <is>
          <t xml:space="preserve">INDUCTIVE LOOP DETECTOR</t>
        </is>
      </c>
      <c s="5" t="inlineStr" r="C8869">
        <is>
          <t xml:space="preserve">EACH   </t>
        </is>
      </c>
      <c s="6" r="D8869">
        <v>9.000</v>
      </c>
      <c s="7" r="E8869">
        <v>1</v>
      </c>
      <c s="8" t="inlineStr" r="F8869">
        <is>
          <t xml:space="preserve">62V86</t>
        </is>
      </c>
      <c s="8" t="inlineStr" r="G8869">
        <is>
          <t xml:space="preserve">038</t>
        </is>
      </c>
      <c s="9" r="H8869">
        <v>230.0000</v>
      </c>
      <c s="8" t="inlineStr" r="I8869">
        <is>
          <t xml:space="preserve"/>
        </is>
      </c>
      <c s="8" t="inlineStr" r="J8869">
        <is>
          <t xml:space="preserve"> DuPage</t>
        </is>
      </c>
    </row>
    <row r="8870" ht="20.25" customHeight="0">
      <c s="5" t="inlineStr" r="A8870">
        <is>
          <t xml:space="preserve">88500100</t>
        </is>
      </c>
      <c s="5" t="inlineStr" r="B8870">
        <is>
          <t xml:space="preserve">INDUCTIVE LOOP DETECTOR</t>
        </is>
      </c>
      <c s="5" t="inlineStr" r="C8870">
        <is>
          <t xml:space="preserve">EACH   </t>
        </is>
      </c>
      <c s="6" r="D8870">
        <v>6.000</v>
      </c>
      <c s="7" r="E8870">
        <v>1</v>
      </c>
      <c s="8" t="inlineStr" r="F8870">
        <is>
          <t xml:space="preserve">62W59</t>
        </is>
      </c>
      <c s="8" t="inlineStr" r="G8870">
        <is>
          <t xml:space="preserve">043</t>
        </is>
      </c>
      <c s="9" r="H8870">
        <v>215.9000</v>
      </c>
      <c s="8" t="inlineStr" r="I8870">
        <is>
          <t xml:space="preserve">Y</t>
        </is>
      </c>
      <c s="8" t="inlineStr" r="J8870">
        <is>
          <t xml:space="preserve"> Lake</t>
        </is>
      </c>
    </row>
    <row r="8871" ht="20.25" customHeight="0">
      <c s="5" t="inlineStr" r="A8871">
        <is>
          <t xml:space="preserve">88500100</t>
        </is>
      </c>
      <c s="5" t="inlineStr" r="B8871">
        <is>
          <t xml:space="preserve">INDUCTIVE LOOP DETECTOR</t>
        </is>
      </c>
      <c s="5" t="inlineStr" r="C8871">
        <is>
          <t xml:space="preserve">EACH   </t>
        </is>
      </c>
      <c s="6" r="D8871">
        <v>6.000</v>
      </c>
      <c s="7" r="E8871">
        <v>1</v>
      </c>
      <c s="8" t="inlineStr" r="F8871">
        <is>
          <t xml:space="preserve">62W59</t>
        </is>
      </c>
      <c s="8" t="inlineStr" r="G8871">
        <is>
          <t xml:space="preserve">043</t>
        </is>
      </c>
      <c s="9" r="H8871">
        <v>340.0000</v>
      </c>
      <c s="8" t="inlineStr" r="I8871">
        <is>
          <t xml:space="preserve"/>
        </is>
      </c>
      <c s="8" t="inlineStr" r="J8871">
        <is>
          <t xml:space="preserve"> Lake</t>
        </is>
      </c>
    </row>
    <row r="8872" ht="20.25" customHeight="0">
      <c s="5" t="inlineStr" r="A8872">
        <is>
          <t xml:space="preserve">88500100</t>
        </is>
      </c>
      <c s="5" t="inlineStr" r="B8872">
        <is>
          <t xml:space="preserve">INDUCTIVE LOOP DETECTOR</t>
        </is>
      </c>
      <c s="5" t="inlineStr" r="C8872">
        <is>
          <t xml:space="preserve">EACH   </t>
        </is>
      </c>
      <c s="6" r="D8872">
        <v>6.000</v>
      </c>
      <c s="7" r="E8872">
        <v>1</v>
      </c>
      <c s="8" t="inlineStr" r="F8872">
        <is>
          <t xml:space="preserve">62W59</t>
        </is>
      </c>
      <c s="8" t="inlineStr" r="G8872">
        <is>
          <t xml:space="preserve">043</t>
        </is>
      </c>
      <c s="9" r="H8872">
        <v>436.5100</v>
      </c>
      <c s="8" t="inlineStr" r="I8872">
        <is>
          <t xml:space="preserve"/>
        </is>
      </c>
      <c s="8" t="inlineStr" r="J8872">
        <is>
          <t xml:space="preserve"> Lake</t>
        </is>
      </c>
    </row>
    <row r="8873" ht="20.25" customHeight="0">
      <c s="5" t="inlineStr" r="A8873">
        <is>
          <t xml:space="preserve">88500100</t>
        </is>
      </c>
      <c s="5" t="inlineStr" r="B8873">
        <is>
          <t xml:space="preserve">INDUCTIVE LOOP DETECTOR</t>
        </is>
      </c>
      <c s="5" t="inlineStr" r="C8873">
        <is>
          <t xml:space="preserve">EACH   </t>
        </is>
      </c>
      <c s="6" r="D8873">
        <v>5.000</v>
      </c>
      <c s="7" r="E8873">
        <v>1</v>
      </c>
      <c s="8" t="inlineStr" r="F8873">
        <is>
          <t xml:space="preserve">62W69</t>
        </is>
      </c>
      <c s="8" t="inlineStr" r="G8873">
        <is>
          <t xml:space="preserve">169</t>
        </is>
      </c>
      <c s="9" r="H8873">
        <v>431.4000</v>
      </c>
      <c s="8" t="inlineStr" r="I8873">
        <is>
          <t xml:space="preserve">Y</t>
        </is>
      </c>
      <c s="8" t="inlineStr" r="J8873">
        <is>
          <t xml:space="preserve"> Kane</t>
        </is>
      </c>
    </row>
    <row r="8874" ht="20.25" customHeight="0">
      <c s="5" t="inlineStr" r="A8874">
        <is>
          <t xml:space="preserve">88500100</t>
        </is>
      </c>
      <c s="5" t="inlineStr" r="B8874">
        <is>
          <t xml:space="preserve">INDUCTIVE LOOP DETECTOR</t>
        </is>
      </c>
      <c s="5" t="inlineStr" r="C8874">
        <is>
          <t xml:space="preserve">EACH   </t>
        </is>
      </c>
      <c s="6" r="D8874">
        <v>5.000</v>
      </c>
      <c s="7" r="E8874">
        <v>1</v>
      </c>
      <c s="8" t="inlineStr" r="F8874">
        <is>
          <t xml:space="preserve">62W69</t>
        </is>
      </c>
      <c s="8" t="inlineStr" r="G8874">
        <is>
          <t xml:space="preserve">169</t>
        </is>
      </c>
      <c s="9" r="H8874">
        <v>235.0000</v>
      </c>
      <c s="8" t="inlineStr" r="I8874">
        <is>
          <t xml:space="preserve"/>
        </is>
      </c>
      <c s="8" t="inlineStr" r="J8874">
        <is>
          <t xml:space="preserve"> Kane</t>
        </is>
      </c>
    </row>
    <row r="8875" ht="20.25" customHeight="0">
      <c s="5" t="inlineStr" r="A8875">
        <is>
          <t xml:space="preserve">88500100</t>
        </is>
      </c>
      <c s="5" t="inlineStr" r="B8875">
        <is>
          <t xml:space="preserve">INDUCTIVE LOOP DETECTOR</t>
        </is>
      </c>
      <c s="5" t="inlineStr" r="C8875">
        <is>
          <t xml:space="preserve">EACH   </t>
        </is>
      </c>
      <c s="6" r="D8875">
        <v>90.000</v>
      </c>
      <c s="7" r="E8875">
        <v>7</v>
      </c>
      <c s="8" t="inlineStr" r="F8875">
        <is>
          <t xml:space="preserve">74759</t>
        </is>
      </c>
      <c s="8" t="inlineStr" r="G8875">
        <is>
          <t xml:space="preserve">109</t>
        </is>
      </c>
      <c s="9" r="H8875">
        <v>232.0000</v>
      </c>
      <c s="8" t="inlineStr" r="I8875">
        <is>
          <t xml:space="preserve">Y</t>
        </is>
      </c>
      <c s="8" t="inlineStr" r="J8875">
        <is>
          <t xml:space="preserve"> Coles</t>
        </is>
      </c>
    </row>
    <row r="8876" ht="20.25" customHeight="0">
      <c s="5" t="inlineStr" r="A8876">
        <is>
          <t xml:space="preserve">88600100</t>
        </is>
      </c>
      <c s="5" t="inlineStr" r="B8876">
        <is>
          <t xml:space="preserve">DETECTOR LOOP, TYPE I</t>
        </is>
      </c>
      <c s="5" t="inlineStr" r="C8876">
        <is>
          <t xml:space="preserve">FOOT   </t>
        </is>
      </c>
      <c s="6" r="D8876">
        <v>1796.000</v>
      </c>
      <c s="7" r="E8876">
        <v>1</v>
      </c>
      <c s="8" t="inlineStr" r="F8876">
        <is>
          <t xml:space="preserve">62T20</t>
        </is>
      </c>
      <c s="8" t="inlineStr" r="G8876">
        <is>
          <t xml:space="preserve">025</t>
        </is>
      </c>
      <c s="9" r="H8876">
        <v>30.5000</v>
      </c>
      <c s="8" t="inlineStr" r="I8876">
        <is>
          <t xml:space="preserve">Y</t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88600100</t>
        </is>
      </c>
      <c s="5" t="inlineStr" r="B8877">
        <is>
          <t xml:space="preserve">DETECTOR LOOP, TYPE I</t>
        </is>
      </c>
      <c s="5" t="inlineStr" r="C8877">
        <is>
          <t xml:space="preserve">FOOT   </t>
        </is>
      </c>
      <c s="6" r="D8877">
        <v>1796.000</v>
      </c>
      <c s="7" r="E8877">
        <v>1</v>
      </c>
      <c s="8" t="inlineStr" r="F8877">
        <is>
          <t xml:space="preserve">62T20</t>
        </is>
      </c>
      <c s="8" t="inlineStr" r="G8877">
        <is>
          <t xml:space="preserve">025</t>
        </is>
      </c>
      <c s="9" r="H8877">
        <v>32.2600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88600100</t>
        </is>
      </c>
      <c s="5" t="inlineStr" r="B8878">
        <is>
          <t xml:space="preserve">DETECTOR LOOP, TYPE I</t>
        </is>
      </c>
      <c s="5" t="inlineStr" r="C8878">
        <is>
          <t xml:space="preserve">FOOT   </t>
        </is>
      </c>
      <c s="6" r="D8878">
        <v>1796.000</v>
      </c>
      <c s="7" r="E8878">
        <v>1</v>
      </c>
      <c s="8" t="inlineStr" r="F8878">
        <is>
          <t xml:space="preserve">62T20</t>
        </is>
      </c>
      <c s="8" t="inlineStr" r="G8878">
        <is>
          <t xml:space="preserve">025</t>
        </is>
      </c>
      <c s="9" r="H8878">
        <v>35.0000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88600100</t>
        </is>
      </c>
      <c s="5" t="inlineStr" r="B8879">
        <is>
          <t xml:space="preserve">DETECTOR LOOP, TYPE I</t>
        </is>
      </c>
      <c s="5" t="inlineStr" r="C8879">
        <is>
          <t xml:space="preserve">FOOT   </t>
        </is>
      </c>
      <c s="6" r="D8879">
        <v>1796.000</v>
      </c>
      <c s="7" r="E8879">
        <v>1</v>
      </c>
      <c s="8" t="inlineStr" r="F8879">
        <is>
          <t xml:space="preserve">62T20</t>
        </is>
      </c>
      <c s="8" t="inlineStr" r="G8879">
        <is>
          <t xml:space="preserve">025</t>
        </is>
      </c>
      <c s="9" r="H8879">
        <v>35.4600</v>
      </c>
      <c s="8" t="inlineStr" r="I8879">
        <is>
          <t xml:space="preserve"/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88600100</t>
        </is>
      </c>
      <c s="5" t="inlineStr" r="B8880">
        <is>
          <t xml:space="preserve">DETECTOR LOOP, TYPE I</t>
        </is>
      </c>
      <c s="5" t="inlineStr" r="C8880">
        <is>
          <t xml:space="preserve">FOOT   </t>
        </is>
      </c>
      <c s="6" r="D8880">
        <v>951.000</v>
      </c>
      <c s="7" r="E8880">
        <v>1</v>
      </c>
      <c s="8" t="inlineStr" r="F8880">
        <is>
          <t xml:space="preserve">62V56</t>
        </is>
      </c>
      <c s="8" t="inlineStr" r="G8880">
        <is>
          <t xml:space="preserve">034</t>
        </is>
      </c>
      <c s="9" r="H8880">
        <v>50.3200</v>
      </c>
      <c s="8" t="inlineStr" r="I8880">
        <is>
          <t xml:space="preserve">Y</t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88600100</t>
        </is>
      </c>
      <c s="5" t="inlineStr" r="B8881">
        <is>
          <t xml:space="preserve">DETECTOR LOOP, TYPE I</t>
        </is>
      </c>
      <c s="5" t="inlineStr" r="C8881">
        <is>
          <t xml:space="preserve">FOOT   </t>
        </is>
      </c>
      <c s="6" r="D8881">
        <v>6064.000</v>
      </c>
      <c s="7" r="E8881">
        <v>1</v>
      </c>
      <c s="8" t="inlineStr" r="F8881">
        <is>
          <t xml:space="preserve">62V61</t>
        </is>
      </c>
      <c s="8" t="inlineStr" r="G8881">
        <is>
          <t xml:space="preserve">035</t>
        </is>
      </c>
      <c s="9" r="H8881">
        <v>32.6900</v>
      </c>
      <c s="8" t="inlineStr" r="I8881">
        <is>
          <t xml:space="preserve">Y</t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88600100</t>
        </is>
      </c>
      <c s="5" t="inlineStr" r="B8882">
        <is>
          <t xml:space="preserve">DETECTOR LOOP, TYPE I</t>
        </is>
      </c>
      <c s="5" t="inlineStr" r="C8882">
        <is>
          <t xml:space="preserve">FOOT   </t>
        </is>
      </c>
      <c s="6" r="D8882">
        <v>6064.000</v>
      </c>
      <c s="7" r="E8882">
        <v>1</v>
      </c>
      <c s="8" t="inlineStr" r="F8882">
        <is>
          <t xml:space="preserve">62V61</t>
        </is>
      </c>
      <c s="8" t="inlineStr" r="G8882">
        <is>
          <t xml:space="preserve">035</t>
        </is>
      </c>
      <c s="9" r="H8882">
        <v>85.9700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88600100</t>
        </is>
      </c>
      <c s="5" t="inlineStr" r="B8883">
        <is>
          <t xml:space="preserve">DETECTOR LOOP, TYPE I</t>
        </is>
      </c>
      <c s="5" t="inlineStr" r="C8883">
        <is>
          <t xml:space="preserve">FOOT   </t>
        </is>
      </c>
      <c s="6" r="D8883">
        <v>6064.000</v>
      </c>
      <c s="7" r="E8883">
        <v>1</v>
      </c>
      <c s="8" t="inlineStr" r="F8883">
        <is>
          <t xml:space="preserve">62V61</t>
        </is>
      </c>
      <c s="8" t="inlineStr" r="G8883">
        <is>
          <t xml:space="preserve">035</t>
        </is>
      </c>
      <c s="9" r="H8883">
        <v>100.0000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88600100</t>
        </is>
      </c>
      <c s="5" t="inlineStr" r="B8884">
        <is>
          <t xml:space="preserve">DETECTOR LOOP, TYPE I</t>
        </is>
      </c>
      <c s="5" t="inlineStr" r="C8884">
        <is>
          <t xml:space="preserve">FOOT   </t>
        </is>
      </c>
      <c s="6" r="D8884">
        <v>3935.000</v>
      </c>
      <c s="7" r="E8884">
        <v>1</v>
      </c>
      <c s="8" t="inlineStr" r="F8884">
        <is>
          <t xml:space="preserve">62V86</t>
        </is>
      </c>
      <c s="8" t="inlineStr" r="G8884">
        <is>
          <t xml:space="preserve">038</t>
        </is>
      </c>
      <c s="9" r="H8884">
        <v>24.5900</v>
      </c>
      <c s="8" t="inlineStr" r="I8884">
        <is>
          <t xml:space="preserve">Y</t>
        </is>
      </c>
      <c s="8" t="inlineStr" r="J8884">
        <is>
          <t xml:space="preserve"> DuPage</t>
        </is>
      </c>
    </row>
    <row r="8885" ht="20.25" customHeight="0">
      <c s="5" t="inlineStr" r="A8885">
        <is>
          <t xml:space="preserve">88600100</t>
        </is>
      </c>
      <c s="5" t="inlineStr" r="B8885">
        <is>
          <t xml:space="preserve">DETECTOR LOOP, TYPE I</t>
        </is>
      </c>
      <c s="5" t="inlineStr" r="C8885">
        <is>
          <t xml:space="preserve">FOOT   </t>
        </is>
      </c>
      <c s="6" r="D8885">
        <v>3935.000</v>
      </c>
      <c s="7" r="E8885">
        <v>1</v>
      </c>
      <c s="8" t="inlineStr" r="F8885">
        <is>
          <t xml:space="preserve">62V86</t>
        </is>
      </c>
      <c s="8" t="inlineStr" r="G8885">
        <is>
          <t xml:space="preserve">038</t>
        </is>
      </c>
      <c s="9" r="H8885">
        <v>24.5900</v>
      </c>
      <c s="8" t="inlineStr" r="I8885">
        <is>
          <t xml:space="preserve"/>
        </is>
      </c>
      <c s="8" t="inlineStr" r="J8885">
        <is>
          <t xml:space="preserve"> DuPage</t>
        </is>
      </c>
    </row>
    <row r="8886" ht="20.25" customHeight="0">
      <c s="5" t="inlineStr" r="A8886">
        <is>
          <t xml:space="preserve">88600100</t>
        </is>
      </c>
      <c s="5" t="inlineStr" r="B8886">
        <is>
          <t xml:space="preserve">DETECTOR LOOP, TYPE I</t>
        </is>
      </c>
      <c s="5" t="inlineStr" r="C8886">
        <is>
          <t xml:space="preserve">FOOT   </t>
        </is>
      </c>
      <c s="6" r="D8886">
        <v>3935.000</v>
      </c>
      <c s="7" r="E8886">
        <v>1</v>
      </c>
      <c s="8" t="inlineStr" r="F8886">
        <is>
          <t xml:space="preserve">62V86</t>
        </is>
      </c>
      <c s="8" t="inlineStr" r="G8886">
        <is>
          <t xml:space="preserve">038</t>
        </is>
      </c>
      <c s="9" r="H8886">
        <v>26.0000</v>
      </c>
      <c s="8" t="inlineStr" r="I8886">
        <is>
          <t xml:space="preserve"/>
        </is>
      </c>
      <c s="8" t="inlineStr" r="J8886">
        <is>
          <t xml:space="preserve"> DuPage</t>
        </is>
      </c>
    </row>
    <row r="8887" ht="20.25" customHeight="0">
      <c s="5" t="inlineStr" r="A8887">
        <is>
          <t xml:space="preserve">88600100</t>
        </is>
      </c>
      <c s="5" t="inlineStr" r="B8887">
        <is>
          <t xml:space="preserve">DETECTOR LOOP, TYPE I</t>
        </is>
      </c>
      <c s="5" t="inlineStr" r="C8887">
        <is>
          <t xml:space="preserve">FOOT   </t>
        </is>
      </c>
      <c s="6" r="D8887">
        <v>2615.000</v>
      </c>
      <c s="7" r="E8887">
        <v>1</v>
      </c>
      <c s="8" t="inlineStr" r="F8887">
        <is>
          <t xml:space="preserve">62V89</t>
        </is>
      </c>
      <c s="8" t="inlineStr" r="G8887">
        <is>
          <t xml:space="preserve">040</t>
        </is>
      </c>
      <c s="9" r="H8887">
        <v>27.6300</v>
      </c>
      <c s="8" t="inlineStr" r="I8887">
        <is>
          <t xml:space="preserve">Y</t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88600100</t>
        </is>
      </c>
      <c s="5" t="inlineStr" r="B8888">
        <is>
          <t xml:space="preserve">DETECTOR LOOP, TYPE I</t>
        </is>
      </c>
      <c s="5" t="inlineStr" r="C8888">
        <is>
          <t xml:space="preserve">FOOT   </t>
        </is>
      </c>
      <c s="6" r="D8888">
        <v>2615.000</v>
      </c>
      <c s="7" r="E8888">
        <v>1</v>
      </c>
      <c s="8" t="inlineStr" r="F8888">
        <is>
          <t xml:space="preserve">62V89</t>
        </is>
      </c>
      <c s="8" t="inlineStr" r="G8888">
        <is>
          <t xml:space="preserve">040</t>
        </is>
      </c>
      <c s="9" r="H8888">
        <v>27.7500</v>
      </c>
      <c s="8" t="inlineStr" r="I8888">
        <is>
          <t xml:space="preserve"/>
        </is>
      </c>
      <c s="8" t="inlineStr" r="J8888">
        <is>
          <t xml:space="preserve"> Cook</t>
        </is>
      </c>
    </row>
    <row r="8889" ht="20.25" customHeight="0">
      <c s="5" t="inlineStr" r="A8889">
        <is>
          <t xml:space="preserve">88600100</t>
        </is>
      </c>
      <c s="5" t="inlineStr" r="B8889">
        <is>
          <t xml:space="preserve">DETECTOR LOOP, TYPE I</t>
        </is>
      </c>
      <c s="5" t="inlineStr" r="C8889">
        <is>
          <t xml:space="preserve">FOOT   </t>
        </is>
      </c>
      <c s="6" r="D8889">
        <v>2615.000</v>
      </c>
      <c s="7" r="E8889">
        <v>1</v>
      </c>
      <c s="8" t="inlineStr" r="F8889">
        <is>
          <t xml:space="preserve">62V89</t>
        </is>
      </c>
      <c s="8" t="inlineStr" r="G8889">
        <is>
          <t xml:space="preserve">040</t>
        </is>
      </c>
      <c s="9" r="H8889">
        <v>28.3300</v>
      </c>
      <c s="8" t="inlineStr" r="I8889">
        <is>
          <t xml:space="preserve"/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88600100</t>
        </is>
      </c>
      <c s="5" t="inlineStr" r="B8890">
        <is>
          <t xml:space="preserve">DETECTOR LOOP, TYPE I</t>
        </is>
      </c>
      <c s="5" t="inlineStr" r="C8890">
        <is>
          <t xml:space="preserve">FOOT   </t>
        </is>
      </c>
      <c s="6" r="D8890">
        <v>2615.000</v>
      </c>
      <c s="7" r="E8890">
        <v>1</v>
      </c>
      <c s="8" t="inlineStr" r="F8890">
        <is>
          <t xml:space="preserve">62V89</t>
        </is>
      </c>
      <c s="8" t="inlineStr" r="G8890">
        <is>
          <t xml:space="preserve">040</t>
        </is>
      </c>
      <c s="9" r="H8890">
        <v>31.5000</v>
      </c>
      <c s="8" t="inlineStr" r="I8890">
        <is>
          <t xml:space="preserve"/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88600100</t>
        </is>
      </c>
      <c s="5" t="inlineStr" r="B8891">
        <is>
          <t xml:space="preserve">DETECTOR LOOP, TYPE I</t>
        </is>
      </c>
      <c s="5" t="inlineStr" r="C8891">
        <is>
          <t xml:space="preserve">FOOT   </t>
        </is>
      </c>
      <c s="6" r="D8891">
        <v>144.000</v>
      </c>
      <c s="7" r="E8891">
        <v>1</v>
      </c>
      <c s="8" t="inlineStr" r="F8891">
        <is>
          <t xml:space="preserve">62W59</t>
        </is>
      </c>
      <c s="8" t="inlineStr" r="G8891">
        <is>
          <t xml:space="preserve">043</t>
        </is>
      </c>
      <c s="9" r="H8891">
        <v>18.6700</v>
      </c>
      <c s="8" t="inlineStr" r="I8891">
        <is>
          <t xml:space="preserve">Y</t>
        </is>
      </c>
      <c s="8" t="inlineStr" r="J8891">
        <is>
          <t xml:space="preserve"> Lake</t>
        </is>
      </c>
    </row>
    <row r="8892" ht="20.25" customHeight="0">
      <c s="5" t="inlineStr" r="A8892">
        <is>
          <t xml:space="preserve">88600100</t>
        </is>
      </c>
      <c s="5" t="inlineStr" r="B8892">
        <is>
          <t xml:space="preserve">DETECTOR LOOP, TYPE I</t>
        </is>
      </c>
      <c s="5" t="inlineStr" r="C8892">
        <is>
          <t xml:space="preserve">FOOT   </t>
        </is>
      </c>
      <c s="6" r="D8892">
        <v>144.000</v>
      </c>
      <c s="7" r="E8892">
        <v>1</v>
      </c>
      <c s="8" t="inlineStr" r="F8892">
        <is>
          <t xml:space="preserve">62W59</t>
        </is>
      </c>
      <c s="8" t="inlineStr" r="G8892">
        <is>
          <t xml:space="preserve">043</t>
        </is>
      </c>
      <c s="9" r="H8892">
        <v>40.8900</v>
      </c>
      <c s="8" t="inlineStr" r="I8892">
        <is>
          <t xml:space="preserve"/>
        </is>
      </c>
      <c s="8" t="inlineStr" r="J8892">
        <is>
          <t xml:space="preserve"> Lake</t>
        </is>
      </c>
    </row>
    <row r="8893" ht="20.25" customHeight="0">
      <c s="5" t="inlineStr" r="A8893">
        <is>
          <t xml:space="preserve">88600100</t>
        </is>
      </c>
      <c s="5" t="inlineStr" r="B8893">
        <is>
          <t xml:space="preserve">DETECTOR LOOP, TYPE I</t>
        </is>
      </c>
      <c s="5" t="inlineStr" r="C8893">
        <is>
          <t xml:space="preserve">FOOT   </t>
        </is>
      </c>
      <c s="6" r="D8893">
        <v>144.000</v>
      </c>
      <c s="7" r="E8893">
        <v>1</v>
      </c>
      <c s="8" t="inlineStr" r="F8893">
        <is>
          <t xml:space="preserve">62W59</t>
        </is>
      </c>
      <c s="8" t="inlineStr" r="G8893">
        <is>
          <t xml:space="preserve">043</t>
        </is>
      </c>
      <c s="9" r="H8893">
        <v>48.3000</v>
      </c>
      <c s="8" t="inlineStr" r="I8893">
        <is>
          <t xml:space="preserve"/>
        </is>
      </c>
      <c s="8" t="inlineStr" r="J8893">
        <is>
          <t xml:space="preserve"> Lake</t>
        </is>
      </c>
    </row>
    <row r="8894" ht="20.25" customHeight="0">
      <c s="5" t="inlineStr" r="A8894">
        <is>
          <t xml:space="preserve">88600100</t>
        </is>
      </c>
      <c s="5" t="inlineStr" r="B8894">
        <is>
          <t xml:space="preserve">DETECTOR LOOP, TYPE I</t>
        </is>
      </c>
      <c s="5" t="inlineStr" r="C8894">
        <is>
          <t xml:space="preserve">FOOT   </t>
        </is>
      </c>
      <c s="6" r="D8894">
        <v>1143.000</v>
      </c>
      <c s="7" r="E8894">
        <v>1</v>
      </c>
      <c s="8" t="inlineStr" r="F8894">
        <is>
          <t xml:space="preserve">62W69</t>
        </is>
      </c>
      <c s="8" t="inlineStr" r="G8894">
        <is>
          <t xml:space="preserve">169</t>
        </is>
      </c>
      <c s="9" r="H8894">
        <v>45.1000</v>
      </c>
      <c s="8" t="inlineStr" r="I8894">
        <is>
          <t xml:space="preserve">Y</t>
        </is>
      </c>
      <c s="8" t="inlineStr" r="J8894">
        <is>
          <t xml:space="preserve"> Kane</t>
        </is>
      </c>
    </row>
    <row r="8895" ht="20.25" customHeight="0">
      <c s="5" t="inlineStr" r="A8895">
        <is>
          <t xml:space="preserve">88600100</t>
        </is>
      </c>
      <c s="5" t="inlineStr" r="B8895">
        <is>
          <t xml:space="preserve">DETECTOR LOOP, TYPE I</t>
        </is>
      </c>
      <c s="5" t="inlineStr" r="C8895">
        <is>
          <t xml:space="preserve">FOOT   </t>
        </is>
      </c>
      <c s="6" r="D8895">
        <v>1143.000</v>
      </c>
      <c s="7" r="E8895">
        <v>1</v>
      </c>
      <c s="8" t="inlineStr" r="F8895">
        <is>
          <t xml:space="preserve">62W69</t>
        </is>
      </c>
      <c s="8" t="inlineStr" r="G8895">
        <is>
          <t xml:space="preserve">169</t>
        </is>
      </c>
      <c s="9" r="H8895">
        <v>37.2000</v>
      </c>
      <c s="8" t="inlineStr" r="I8895">
        <is>
          <t xml:space="preserve"/>
        </is>
      </c>
      <c s="8" t="inlineStr" r="J8895">
        <is>
          <t xml:space="preserve"> Kane</t>
        </is>
      </c>
    </row>
    <row r="8896" ht="20.25" customHeight="0">
      <c s="5" t="inlineStr" r="A8896">
        <is>
          <t xml:space="preserve">88600100</t>
        </is>
      </c>
      <c s="5" t="inlineStr" r="B8896">
        <is>
          <t xml:space="preserve">DETECTOR LOOP, TYPE I</t>
        </is>
      </c>
      <c s="5" t="inlineStr" r="C8896">
        <is>
          <t xml:space="preserve">FOOT   </t>
        </is>
      </c>
      <c s="6" r="D8896">
        <v>1347.000</v>
      </c>
      <c s="7" r="E8896">
        <v>3</v>
      </c>
      <c s="8" t="inlineStr" r="F8896">
        <is>
          <t xml:space="preserve">66R14</t>
        </is>
      </c>
      <c s="8" t="inlineStr" r="G8896">
        <is>
          <t xml:space="preserve">072</t>
        </is>
      </c>
      <c s="9" r="H8896">
        <v>33.0000</v>
      </c>
      <c s="8" t="inlineStr" r="I8896">
        <is>
          <t xml:space="preserve">Y</t>
        </is>
      </c>
      <c s="8" t="inlineStr" r="J8896">
        <is>
          <t xml:space="preserve"> Kendall</t>
        </is>
      </c>
    </row>
    <row r="8897" ht="20.25" customHeight="0">
      <c s="5" t="inlineStr" r="A8897">
        <is>
          <t xml:space="preserve">88600100</t>
        </is>
      </c>
      <c s="5" t="inlineStr" r="B8897">
        <is>
          <t xml:space="preserve">DETECTOR LOOP, TYPE I</t>
        </is>
      </c>
      <c s="5" t="inlineStr" r="C8897">
        <is>
          <t xml:space="preserve">FOOT   </t>
        </is>
      </c>
      <c s="6" r="D8897">
        <v>1347.000</v>
      </c>
      <c s="7" r="E8897">
        <v>3</v>
      </c>
      <c s="8" t="inlineStr" r="F8897">
        <is>
          <t xml:space="preserve">66R14</t>
        </is>
      </c>
      <c s="8" t="inlineStr" r="G8897">
        <is>
          <t xml:space="preserve">072</t>
        </is>
      </c>
      <c s="9" r="H8897">
        <v>40.0000</v>
      </c>
      <c s="8" t="inlineStr" r="I8897">
        <is>
          <t xml:space="preserve"/>
        </is>
      </c>
      <c s="8" t="inlineStr" r="J8897">
        <is>
          <t xml:space="preserve"> Kendall</t>
        </is>
      </c>
    </row>
    <row r="8898" ht="20.25" customHeight="0">
      <c s="5" t="inlineStr" r="A8898">
        <is>
          <t xml:space="preserve">88600100</t>
        </is>
      </c>
      <c s="5" t="inlineStr" r="B8898">
        <is>
          <t xml:space="preserve">DETECTOR LOOP, TYPE I</t>
        </is>
      </c>
      <c s="5" t="inlineStr" r="C8898">
        <is>
          <t xml:space="preserve">FOOT   </t>
        </is>
      </c>
      <c s="6" r="D8898">
        <v>1224.000</v>
      </c>
      <c s="7" r="E8898">
        <v>4</v>
      </c>
      <c s="8" t="inlineStr" r="F8898">
        <is>
          <t xml:space="preserve">68J18</t>
        </is>
      </c>
      <c s="8" t="inlineStr" r="G8898">
        <is>
          <t xml:space="preserve">089</t>
        </is>
      </c>
      <c s="9" r="H8898">
        <v>46.0000</v>
      </c>
      <c s="8" t="inlineStr" r="I8898">
        <is>
          <t xml:space="preserve">Y</t>
        </is>
      </c>
      <c s="8" t="inlineStr" r="J8898">
        <is>
          <t xml:space="preserve"> Peoria</t>
        </is>
      </c>
    </row>
    <row r="8899" ht="20.25" customHeight="0">
      <c s="5" t="inlineStr" r="A8899">
        <is>
          <t xml:space="preserve">88600100</t>
        </is>
      </c>
      <c s="5" t="inlineStr" r="B8899">
        <is>
          <t xml:space="preserve">DETECTOR LOOP, TYPE I</t>
        </is>
      </c>
      <c s="5" t="inlineStr" r="C8899">
        <is>
          <t xml:space="preserve">FOOT   </t>
        </is>
      </c>
      <c s="6" r="D8899">
        <v>1224.000</v>
      </c>
      <c s="7" r="E8899">
        <v>4</v>
      </c>
      <c s="8" t="inlineStr" r="F8899">
        <is>
          <t xml:space="preserve">68J18</t>
        </is>
      </c>
      <c s="8" t="inlineStr" r="G8899">
        <is>
          <t xml:space="preserve">089</t>
        </is>
      </c>
      <c s="9" r="H8899">
        <v>46.0000</v>
      </c>
      <c s="8" t="inlineStr" r="I8899">
        <is>
          <t xml:space="preserve"/>
        </is>
      </c>
      <c s="8" t="inlineStr" r="J8899">
        <is>
          <t xml:space="preserve"> Peoria</t>
        </is>
      </c>
    </row>
    <row r="8900" ht="20.25" customHeight="0">
      <c s="5" t="inlineStr" r="A8900">
        <is>
          <t xml:space="preserve">88600100</t>
        </is>
      </c>
      <c s="5" t="inlineStr" r="B8900">
        <is>
          <t xml:space="preserve">DETECTOR LOOP, TYPE I</t>
        </is>
      </c>
      <c s="5" t="inlineStr" r="C8900">
        <is>
          <t xml:space="preserve">FOOT   </t>
        </is>
      </c>
      <c s="6" r="D8900">
        <v>10402.000</v>
      </c>
      <c s="7" r="E8900">
        <v>7</v>
      </c>
      <c s="8" t="inlineStr" r="F8900">
        <is>
          <t xml:space="preserve">74759</t>
        </is>
      </c>
      <c s="8" t="inlineStr" r="G8900">
        <is>
          <t xml:space="preserve">109</t>
        </is>
      </c>
      <c s="9" r="H8900">
        <v>25.0000</v>
      </c>
      <c s="8" t="inlineStr" r="I8900">
        <is>
          <t xml:space="preserve">Y</t>
        </is>
      </c>
      <c s="8" t="inlineStr" r="J8900">
        <is>
          <t xml:space="preserve"> Coles</t>
        </is>
      </c>
    </row>
    <row r="8901" ht="20.25" customHeight="0">
      <c s="5" t="inlineStr" r="A8901">
        <is>
          <t xml:space="preserve">88600100</t>
        </is>
      </c>
      <c s="5" t="inlineStr" r="B8901">
        <is>
          <t xml:space="preserve">DETECTOR LOOP, TYPE I</t>
        </is>
      </c>
      <c s="5" t="inlineStr" r="C8901">
        <is>
          <t xml:space="preserve">FOOT   </t>
        </is>
      </c>
      <c s="6" r="D8901">
        <v>325.000</v>
      </c>
      <c s="7" r="E8901">
        <v>7</v>
      </c>
      <c s="8" t="inlineStr" r="F8901">
        <is>
          <t xml:space="preserve">74D44</t>
        </is>
      </c>
      <c s="8" t="inlineStr" r="G8901">
        <is>
          <t xml:space="preserve">121</t>
        </is>
      </c>
      <c s="9" r="H8901">
        <v>80.0000</v>
      </c>
      <c s="8" t="inlineStr" r="I8901">
        <is>
          <t xml:space="preserve">Y</t>
        </is>
      </c>
      <c s="8" t="inlineStr" r="J8901">
        <is>
          <t xml:space="preserve">Various</t>
        </is>
      </c>
    </row>
    <row r="8902" ht="20.25" customHeight="0">
      <c s="5" t="inlineStr" r="A8902">
        <is>
          <t xml:space="preserve">88700200</t>
        </is>
      </c>
      <c s="5" t="inlineStr" r="B8902">
        <is>
          <t xml:space="preserve">LIGHT DETECTOR</t>
        </is>
      </c>
      <c s="5" t="inlineStr" r="C8902">
        <is>
          <t xml:space="preserve">EACH   </t>
        </is>
      </c>
      <c s="6" r="D8902">
        <v>4.000</v>
      </c>
      <c s="7" r="E8902">
        <v>1</v>
      </c>
      <c s="8" t="inlineStr" r="F8902">
        <is>
          <t xml:space="preserve">62W59</t>
        </is>
      </c>
      <c s="8" t="inlineStr" r="G8902">
        <is>
          <t xml:space="preserve">043</t>
        </is>
      </c>
      <c s="9" r="H8902">
        <v>1097.5900</v>
      </c>
      <c s="8" t="inlineStr" r="I8902">
        <is>
          <t xml:space="preserve">Y</t>
        </is>
      </c>
      <c s="8" t="inlineStr" r="J8902">
        <is>
          <t xml:space="preserve"> Lake</t>
        </is>
      </c>
    </row>
    <row r="8903" ht="20.25" customHeight="0">
      <c s="5" t="inlineStr" r="A8903">
        <is>
          <t xml:space="preserve">88700200</t>
        </is>
      </c>
      <c s="5" t="inlineStr" r="B8903">
        <is>
          <t xml:space="preserve">LIGHT DETECTOR</t>
        </is>
      </c>
      <c s="5" t="inlineStr" r="C8903">
        <is>
          <t xml:space="preserve">EACH   </t>
        </is>
      </c>
      <c s="6" r="D8903">
        <v>4.000</v>
      </c>
      <c s="7" r="E8903">
        <v>1</v>
      </c>
      <c s="8" t="inlineStr" r="F8903">
        <is>
          <t xml:space="preserve">62W59</t>
        </is>
      </c>
      <c s="8" t="inlineStr" r="G8903">
        <is>
          <t xml:space="preserve">043</t>
        </is>
      </c>
      <c s="9" r="H8903">
        <v>1212.0000</v>
      </c>
      <c s="8" t="inlineStr" r="I8903">
        <is>
          <t xml:space="preserve"/>
        </is>
      </c>
      <c s="8" t="inlineStr" r="J8903">
        <is>
          <t xml:space="preserve"> Lake</t>
        </is>
      </c>
    </row>
    <row r="8904" ht="20.25" customHeight="0">
      <c s="5" t="inlineStr" r="A8904">
        <is>
          <t xml:space="preserve">88700200</t>
        </is>
      </c>
      <c s="5" t="inlineStr" r="B8904">
        <is>
          <t xml:space="preserve">LIGHT DETECTOR</t>
        </is>
      </c>
      <c s="5" t="inlineStr" r="C8904">
        <is>
          <t xml:space="preserve">EACH   </t>
        </is>
      </c>
      <c s="6" r="D8904">
        <v>4.000</v>
      </c>
      <c s="7" r="E8904">
        <v>1</v>
      </c>
      <c s="8" t="inlineStr" r="F8904">
        <is>
          <t xml:space="preserve">62W59</t>
        </is>
      </c>
      <c s="8" t="inlineStr" r="G8904">
        <is>
          <t xml:space="preserve">043</t>
        </is>
      </c>
      <c s="9" r="H8904">
        <v>1411.0000</v>
      </c>
      <c s="8" t="inlineStr" r="I8904">
        <is>
          <t xml:space="preserve"/>
        </is>
      </c>
      <c s="8" t="inlineStr" r="J8904">
        <is>
          <t xml:space="preserve"> Lake</t>
        </is>
      </c>
    </row>
    <row r="8905" ht="20.25" customHeight="0">
      <c s="5" t="inlineStr" r="A8905">
        <is>
          <t xml:space="preserve">88700200</t>
        </is>
      </c>
      <c s="5" t="inlineStr" r="B8905">
        <is>
          <t xml:space="preserve">LIGHT DETECTOR</t>
        </is>
      </c>
      <c s="5" t="inlineStr" r="C8905">
        <is>
          <t xml:space="preserve">EACH   </t>
        </is>
      </c>
      <c s="6" r="D8905">
        <v>26.000</v>
      </c>
      <c s="7" r="E8905">
        <v>7</v>
      </c>
      <c s="8" t="inlineStr" r="F8905">
        <is>
          <t xml:space="preserve">74759</t>
        </is>
      </c>
      <c s="8" t="inlineStr" r="G8905">
        <is>
          <t xml:space="preserve">109</t>
        </is>
      </c>
      <c s="9" r="H8905">
        <v>1330.0000</v>
      </c>
      <c s="8" t="inlineStr" r="I8905">
        <is>
          <t xml:space="preserve">Y</t>
        </is>
      </c>
      <c s="8" t="inlineStr" r="J8905">
        <is>
          <t xml:space="preserve"> Coles</t>
        </is>
      </c>
    </row>
    <row r="8906" ht="20.25" customHeight="0">
      <c s="5" t="inlineStr" r="A8906">
        <is>
          <t xml:space="preserve">88700300</t>
        </is>
      </c>
      <c s="5" t="inlineStr" r="B8906">
        <is>
          <t xml:space="preserve">LIGHT DETECTOR AMPLIFIER</t>
        </is>
      </c>
      <c s="5" t="inlineStr" r="C8906">
        <is>
          <t xml:space="preserve">EACH   </t>
        </is>
      </c>
      <c s="6" r="D8906">
        <v>8.000</v>
      </c>
      <c s="7" r="E8906">
        <v>7</v>
      </c>
      <c s="8" t="inlineStr" r="F8906">
        <is>
          <t xml:space="preserve">74759</t>
        </is>
      </c>
      <c s="8" t="inlineStr" r="G8906">
        <is>
          <t xml:space="preserve">109</t>
        </is>
      </c>
      <c s="9" r="H8906">
        <v>3475.0000</v>
      </c>
      <c s="8" t="inlineStr" r="I8906">
        <is>
          <t xml:space="preserve">Y</t>
        </is>
      </c>
      <c s="8" t="inlineStr" r="J8906">
        <is>
          <t xml:space="preserve"> Coles</t>
        </is>
      </c>
    </row>
    <row r="8907" ht="20.25" customHeight="0">
      <c s="5" t="inlineStr" r="A8907">
        <is>
          <t xml:space="preserve">88800100</t>
        </is>
      </c>
      <c s="5" t="inlineStr" r="B8907">
        <is>
          <t xml:space="preserve">PEDESTRIAN PUSH-BUTTON</t>
        </is>
      </c>
      <c s="5" t="inlineStr" r="C8907">
        <is>
          <t xml:space="preserve">EACH   </t>
        </is>
      </c>
      <c s="6" r="D8907">
        <v>100.000</v>
      </c>
      <c s="7" r="E8907">
        <v>8</v>
      </c>
      <c s="8" t="inlineStr" r="F8907">
        <is>
          <t xml:space="preserve">76T79</t>
        </is>
      </c>
      <c s="8" t="inlineStr" r="G8907">
        <is>
          <t xml:space="preserve">128</t>
        </is>
      </c>
      <c s="9" r="H8907">
        <v>250.0000</v>
      </c>
      <c s="8" t="inlineStr" r="I8907">
        <is>
          <t xml:space="preserve">Y</t>
        </is>
      </c>
      <c s="8" t="inlineStr" r="J8907">
        <is>
          <t xml:space="preserve">Various</t>
        </is>
      </c>
    </row>
    <row r="8908" ht="20.25" customHeight="0">
      <c s="5" t="inlineStr" r="A8908">
        <is>
          <t xml:space="preserve">89000100</t>
        </is>
      </c>
      <c s="5" t="inlineStr" r="B8908">
        <is>
          <t xml:space="preserve">TEMPORARY TRAFFIC SIGNAL INSTALLATION</t>
        </is>
      </c>
      <c s="5" t="inlineStr" r="C8908">
        <is>
          <t xml:space="preserve">EACH   </t>
        </is>
      </c>
      <c s="6" r="D8908">
        <v>1.000</v>
      </c>
      <c s="7" r="E8908">
        <v>1</v>
      </c>
      <c s="8" t="inlineStr" r="F8908">
        <is>
          <t xml:space="preserve">62V37</t>
        </is>
      </c>
      <c s="8" t="inlineStr" r="G8908">
        <is>
          <t xml:space="preserve">029</t>
        </is>
      </c>
      <c s="9" r="H8908">
        <v>147000.0000</v>
      </c>
      <c s="8" t="inlineStr" r="I8908">
        <is>
          <t xml:space="preserve">Y</t>
        </is>
      </c>
      <c s="8" t="inlineStr" r="J8908">
        <is>
          <t xml:space="preserve"> Kane</t>
        </is>
      </c>
    </row>
    <row r="8909" ht="20.25" customHeight="0">
      <c s="5" t="inlineStr" r="A8909">
        <is>
          <t xml:space="preserve">89000100</t>
        </is>
      </c>
      <c s="5" t="inlineStr" r="B8909">
        <is>
          <t xml:space="preserve">TEMPORARY TRAFFIC SIGNAL INSTALLATION</t>
        </is>
      </c>
      <c s="5" t="inlineStr" r="C8909">
        <is>
          <t xml:space="preserve">EACH   </t>
        </is>
      </c>
      <c s="6" r="D8909">
        <v>1.000</v>
      </c>
      <c s="7" r="E8909">
        <v>1</v>
      </c>
      <c s="8" t="inlineStr" r="F8909">
        <is>
          <t xml:space="preserve">62V37</t>
        </is>
      </c>
      <c s="8" t="inlineStr" r="G8909">
        <is>
          <t xml:space="preserve">029</t>
        </is>
      </c>
      <c s="9" r="H8909">
        <v>146437.5000</v>
      </c>
      <c s="8" t="inlineStr" r="I8909">
        <is>
          <t xml:space="preserve"/>
        </is>
      </c>
      <c s="8" t="inlineStr" r="J8909">
        <is>
          <t xml:space="preserve"> Kane</t>
        </is>
      </c>
    </row>
    <row r="8910" ht="20.25" customHeight="0">
      <c s="5" t="inlineStr" r="A8910">
        <is>
          <t xml:space="preserve">89000100</t>
        </is>
      </c>
      <c s="5" t="inlineStr" r="B8910">
        <is>
          <t xml:space="preserve">TEMPORARY TRAFFIC SIGNAL INSTALLATION</t>
        </is>
      </c>
      <c s="5" t="inlineStr" r="C8910">
        <is>
          <t xml:space="preserve">EACH   </t>
        </is>
      </c>
      <c s="6" r="D8910">
        <v>1.000</v>
      </c>
      <c s="7" r="E8910">
        <v>1</v>
      </c>
      <c s="8" t="inlineStr" r="F8910">
        <is>
          <t xml:space="preserve">62V37</t>
        </is>
      </c>
      <c s="8" t="inlineStr" r="G8910">
        <is>
          <t xml:space="preserve">029</t>
        </is>
      </c>
      <c s="9" r="H8910">
        <v>150000.0000</v>
      </c>
      <c s="8" t="inlineStr" r="I8910">
        <is>
          <t xml:space="preserve"/>
        </is>
      </c>
      <c s="8" t="inlineStr" r="J8910">
        <is>
          <t xml:space="preserve"> Kane</t>
        </is>
      </c>
    </row>
    <row r="8911" ht="20.25" customHeight="0">
      <c s="5" t="inlineStr" r="A8911">
        <is>
          <t xml:space="preserve">89500100</t>
        </is>
      </c>
      <c s="5" t="inlineStr" r="B8911">
        <is>
          <t xml:space="preserve">RELOCATE EXISTING SIGNAL HEAD</t>
        </is>
      </c>
      <c s="5" t="inlineStr" r="C8911">
        <is>
          <t xml:space="preserve">EACH   </t>
        </is>
      </c>
      <c s="6" r="D8911">
        <v>1.000</v>
      </c>
      <c s="7" r="E8911">
        <v>7</v>
      </c>
      <c s="8" t="inlineStr" r="F8911">
        <is>
          <t xml:space="preserve">74759</t>
        </is>
      </c>
      <c s="8" t="inlineStr" r="G8911">
        <is>
          <t xml:space="preserve">109</t>
        </is>
      </c>
      <c s="9" r="H8911">
        <v>296.0000</v>
      </c>
      <c s="8" t="inlineStr" r="I8911">
        <is>
          <t xml:space="preserve">Y</t>
        </is>
      </c>
      <c s="8" t="inlineStr" r="J8911">
        <is>
          <t xml:space="preserve"> Coles</t>
        </is>
      </c>
    </row>
    <row r="8912" ht="20.25" customHeight="0">
      <c s="5" t="inlineStr" r="A8912">
        <is>
          <t xml:space="preserve">89500120</t>
        </is>
      </c>
      <c s="5" t="inlineStr" r="B8912">
        <is>
          <t xml:space="preserve">REMOVE EXISTING SERVICE INSTALLATION</t>
        </is>
      </c>
      <c s="5" t="inlineStr" r="C8912">
        <is>
          <t xml:space="preserve">EACH   </t>
        </is>
      </c>
      <c s="6" r="D8912">
        <v>7.000</v>
      </c>
      <c s="7" r="E8912">
        <v>7</v>
      </c>
      <c s="8" t="inlineStr" r="F8912">
        <is>
          <t xml:space="preserve">74759</t>
        </is>
      </c>
      <c s="8" t="inlineStr" r="G8912">
        <is>
          <t xml:space="preserve">109</t>
        </is>
      </c>
      <c s="9" r="H8912">
        <v>1450.0000</v>
      </c>
      <c s="8" t="inlineStr" r="I8912">
        <is>
          <t xml:space="preserve">Y</t>
        </is>
      </c>
      <c s="8" t="inlineStr" r="J8912">
        <is>
          <t xml:space="preserve"> Coles</t>
        </is>
      </c>
    </row>
    <row r="8913" ht="20.25" customHeight="0">
      <c s="5" t="inlineStr" r="A8913">
        <is>
          <t xml:space="preserve">89500200</t>
        </is>
      </c>
      <c s="5" t="inlineStr" r="B8913">
        <is>
          <t xml:space="preserve">RELOCATE EXISTING PEDESTRIAN SIGNAL HEAD</t>
        </is>
      </c>
      <c s="5" t="inlineStr" r="C8913">
        <is>
          <t xml:space="preserve">EACH   </t>
        </is>
      </c>
      <c s="6" r="D8913">
        <v>5.000</v>
      </c>
      <c s="7" r="E8913">
        <v>1</v>
      </c>
      <c s="8" t="inlineStr" r="F8913">
        <is>
          <t xml:space="preserve">62T20</t>
        </is>
      </c>
      <c s="8" t="inlineStr" r="G8913">
        <is>
          <t xml:space="preserve">025</t>
        </is>
      </c>
      <c s="9" r="H8913">
        <v>295.0000</v>
      </c>
      <c s="8" t="inlineStr" r="I8913">
        <is>
          <t xml:space="preserve">Y</t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89500200</t>
        </is>
      </c>
      <c s="5" t="inlineStr" r="B8914">
        <is>
          <t xml:space="preserve">RELOCATE EXISTING PEDESTRIAN SIGNAL HEAD</t>
        </is>
      </c>
      <c s="5" t="inlineStr" r="C8914">
        <is>
          <t xml:space="preserve">EACH   </t>
        </is>
      </c>
      <c s="6" r="D8914">
        <v>5.000</v>
      </c>
      <c s="7" r="E8914">
        <v>1</v>
      </c>
      <c s="8" t="inlineStr" r="F8914">
        <is>
          <t xml:space="preserve">62T20</t>
        </is>
      </c>
      <c s="8" t="inlineStr" r="G8914">
        <is>
          <t xml:space="preserve">025</t>
        </is>
      </c>
      <c s="9" r="H8914">
        <v>326.6400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89500200</t>
        </is>
      </c>
      <c s="5" t="inlineStr" r="B8915">
        <is>
          <t xml:space="preserve">RELOCATE EXISTING PEDESTRIAN SIGNAL HEAD</t>
        </is>
      </c>
      <c s="5" t="inlineStr" r="C8915">
        <is>
          <t xml:space="preserve">EACH   </t>
        </is>
      </c>
      <c s="6" r="D8915">
        <v>5.000</v>
      </c>
      <c s="7" r="E8915">
        <v>1</v>
      </c>
      <c s="8" t="inlineStr" r="F8915">
        <is>
          <t xml:space="preserve">62T20</t>
        </is>
      </c>
      <c s="8" t="inlineStr" r="G8915">
        <is>
          <t xml:space="preserve">025</t>
        </is>
      </c>
      <c s="9" r="H8915">
        <v>336.0000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89500200</t>
        </is>
      </c>
      <c s="5" t="inlineStr" r="B8916">
        <is>
          <t xml:space="preserve">RELOCATE EXISTING PEDESTRIAN SIGNAL HEAD</t>
        </is>
      </c>
      <c s="5" t="inlineStr" r="C8916">
        <is>
          <t xml:space="preserve">EACH   </t>
        </is>
      </c>
      <c s="6" r="D8916">
        <v>5.000</v>
      </c>
      <c s="7" r="E8916">
        <v>1</v>
      </c>
      <c s="8" t="inlineStr" r="F8916">
        <is>
          <t xml:space="preserve">62T20</t>
        </is>
      </c>
      <c s="8" t="inlineStr" r="G8916">
        <is>
          <t xml:space="preserve">025</t>
        </is>
      </c>
      <c s="9" r="H8916">
        <v>1034.6800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89500200</t>
        </is>
      </c>
      <c s="5" t="inlineStr" r="B8917">
        <is>
          <t xml:space="preserve">RELOCATE EXISTING PEDESTRIAN SIGNAL HEAD</t>
        </is>
      </c>
      <c s="5" t="inlineStr" r="C8917">
        <is>
          <t xml:space="preserve">EACH   </t>
        </is>
      </c>
      <c s="6" r="D8917">
        <v>7.000</v>
      </c>
      <c s="7" r="E8917">
        <v>1</v>
      </c>
      <c s="8" t="inlineStr" r="F8917">
        <is>
          <t xml:space="preserve">62V61</t>
        </is>
      </c>
      <c s="8" t="inlineStr" r="G8917">
        <is>
          <t xml:space="preserve">035</t>
        </is>
      </c>
      <c s="9" r="H8917">
        <v>1072.7800</v>
      </c>
      <c s="8" t="inlineStr" r="I8917">
        <is>
          <t xml:space="preserve">Y</t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89500200</t>
        </is>
      </c>
      <c s="5" t="inlineStr" r="B8918">
        <is>
          <t xml:space="preserve">RELOCATE EXISTING PEDESTRIAN SIGNAL HEAD</t>
        </is>
      </c>
      <c s="5" t="inlineStr" r="C8918">
        <is>
          <t xml:space="preserve">EACH   </t>
        </is>
      </c>
      <c s="6" r="D8918">
        <v>7.000</v>
      </c>
      <c s="7" r="E8918">
        <v>1</v>
      </c>
      <c s="8" t="inlineStr" r="F8918">
        <is>
          <t xml:space="preserve">62V61</t>
        </is>
      </c>
      <c s="8" t="inlineStr" r="G8918">
        <is>
          <t xml:space="preserve">035</t>
        </is>
      </c>
      <c s="9" r="H8918">
        <v>650.0000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89500200</t>
        </is>
      </c>
      <c s="5" t="inlineStr" r="B8919">
        <is>
          <t xml:space="preserve">RELOCATE EXISTING PEDESTRIAN SIGNAL HEAD</t>
        </is>
      </c>
      <c s="5" t="inlineStr" r="C8919">
        <is>
          <t xml:space="preserve">EACH   </t>
        </is>
      </c>
      <c s="6" r="D8919">
        <v>7.000</v>
      </c>
      <c s="7" r="E8919">
        <v>1</v>
      </c>
      <c s="8" t="inlineStr" r="F8919">
        <is>
          <t xml:space="preserve">62V61</t>
        </is>
      </c>
      <c s="8" t="inlineStr" r="G8919">
        <is>
          <t xml:space="preserve">035</t>
        </is>
      </c>
      <c s="9" r="H8919">
        <v>1093.6100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89500200</t>
        </is>
      </c>
      <c s="5" t="inlineStr" r="B8920">
        <is>
          <t xml:space="preserve">RELOCATE EXISTING PEDESTRIAN SIGNAL HEAD</t>
        </is>
      </c>
      <c s="5" t="inlineStr" r="C8920">
        <is>
          <t xml:space="preserve">EACH   </t>
        </is>
      </c>
      <c s="6" r="D8920">
        <v>1.000</v>
      </c>
      <c s="7" r="E8920">
        <v>1</v>
      </c>
      <c s="8" t="inlineStr" r="F8920">
        <is>
          <t xml:space="preserve">62V86</t>
        </is>
      </c>
      <c s="8" t="inlineStr" r="G8920">
        <is>
          <t xml:space="preserve">038</t>
        </is>
      </c>
      <c s="9" r="H8920">
        <v>312.8000</v>
      </c>
      <c s="8" t="inlineStr" r="I8920">
        <is>
          <t xml:space="preserve">Y</t>
        </is>
      </c>
      <c s="8" t="inlineStr" r="J8920">
        <is>
          <t xml:space="preserve"> DuPage</t>
        </is>
      </c>
    </row>
    <row r="8921" ht="20.25" customHeight="0">
      <c s="5" t="inlineStr" r="A8921">
        <is>
          <t xml:space="preserve">89500200</t>
        </is>
      </c>
      <c s="5" t="inlineStr" r="B8921">
        <is>
          <t xml:space="preserve">RELOCATE EXISTING PEDESTRIAN SIGNAL HEAD</t>
        </is>
      </c>
      <c s="5" t="inlineStr" r="C8921">
        <is>
          <t xml:space="preserve">EACH   </t>
        </is>
      </c>
      <c s="6" r="D8921">
        <v>1.000</v>
      </c>
      <c s="7" r="E8921">
        <v>1</v>
      </c>
      <c s="8" t="inlineStr" r="F8921">
        <is>
          <t xml:space="preserve">62V86</t>
        </is>
      </c>
      <c s="8" t="inlineStr" r="G8921">
        <is>
          <t xml:space="preserve">038</t>
        </is>
      </c>
      <c s="9" r="H8921">
        <v>312.8000</v>
      </c>
      <c s="8" t="inlineStr" r="I8921">
        <is>
          <t xml:space="preserve"/>
        </is>
      </c>
      <c s="8" t="inlineStr" r="J8921">
        <is>
          <t xml:space="preserve"> DuPage</t>
        </is>
      </c>
    </row>
    <row r="8922" ht="20.25" customHeight="0">
      <c s="5" t="inlineStr" r="A8922">
        <is>
          <t xml:space="preserve">89500200</t>
        </is>
      </c>
      <c s="5" t="inlineStr" r="B8922">
        <is>
          <t xml:space="preserve">RELOCATE EXISTING PEDESTRIAN SIGNAL HEAD</t>
        </is>
      </c>
      <c s="5" t="inlineStr" r="C8922">
        <is>
          <t xml:space="preserve">EACH   </t>
        </is>
      </c>
      <c s="6" r="D8922">
        <v>1.000</v>
      </c>
      <c s="7" r="E8922">
        <v>1</v>
      </c>
      <c s="8" t="inlineStr" r="F8922">
        <is>
          <t xml:space="preserve">62V86</t>
        </is>
      </c>
      <c s="8" t="inlineStr" r="G8922">
        <is>
          <t xml:space="preserve">038</t>
        </is>
      </c>
      <c s="9" r="H8922">
        <v>350.0000</v>
      </c>
      <c s="8" t="inlineStr" r="I8922">
        <is>
          <t xml:space="preserve"/>
        </is>
      </c>
      <c s="8" t="inlineStr" r="J8922">
        <is>
          <t xml:space="preserve"> DuPage</t>
        </is>
      </c>
    </row>
    <row r="8923" ht="20.25" customHeight="0">
      <c s="5" t="inlineStr" r="A8923">
        <is>
          <t xml:space="preserve">89500200</t>
        </is>
      </c>
      <c s="5" t="inlineStr" r="B8923">
        <is>
          <t xml:space="preserve">RELOCATE EXISTING PEDESTRIAN SIGNAL HEAD</t>
        </is>
      </c>
      <c s="5" t="inlineStr" r="C8923">
        <is>
          <t xml:space="preserve">EACH   </t>
        </is>
      </c>
      <c s="6" r="D8923">
        <v>1.000</v>
      </c>
      <c s="7" r="E8923">
        <v>1</v>
      </c>
      <c s="8" t="inlineStr" r="F8923">
        <is>
          <t xml:space="preserve">62V89</t>
        </is>
      </c>
      <c s="8" t="inlineStr" r="G8923">
        <is>
          <t xml:space="preserve">040</t>
        </is>
      </c>
      <c s="9" r="H8923">
        <v>521.4800</v>
      </c>
      <c s="8" t="inlineStr" r="I8923">
        <is>
          <t xml:space="preserve">Y</t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89500200</t>
        </is>
      </c>
      <c s="5" t="inlineStr" r="B8924">
        <is>
          <t xml:space="preserve">RELOCATE EXISTING PEDESTRIAN SIGNAL HEAD</t>
        </is>
      </c>
      <c s="5" t="inlineStr" r="C8924">
        <is>
          <t xml:space="preserve">EACH   </t>
        </is>
      </c>
      <c s="6" r="D8924">
        <v>1.000</v>
      </c>
      <c s="7" r="E8924">
        <v>1</v>
      </c>
      <c s="8" t="inlineStr" r="F8924">
        <is>
          <t xml:space="preserve">62V89</t>
        </is>
      </c>
      <c s="8" t="inlineStr" r="G8924">
        <is>
          <t xml:space="preserve">040</t>
        </is>
      </c>
      <c s="9" r="H8924">
        <v>525.0000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89500200</t>
        </is>
      </c>
      <c s="5" t="inlineStr" r="B8925">
        <is>
          <t xml:space="preserve">RELOCATE EXISTING PEDESTRIAN SIGNAL HEAD</t>
        </is>
      </c>
      <c s="5" t="inlineStr" r="C8925">
        <is>
          <t xml:space="preserve">EACH   </t>
        </is>
      </c>
      <c s="6" r="D8925">
        <v>1.000</v>
      </c>
      <c s="7" r="E8925">
        <v>1</v>
      </c>
      <c s="8" t="inlineStr" r="F8925">
        <is>
          <t xml:space="preserve">62V89</t>
        </is>
      </c>
      <c s="8" t="inlineStr" r="G8925">
        <is>
          <t xml:space="preserve">040</t>
        </is>
      </c>
      <c s="9" r="H8925">
        <v>534.6700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89500200</t>
        </is>
      </c>
      <c s="5" t="inlineStr" r="B8926">
        <is>
          <t xml:space="preserve">RELOCATE EXISTING PEDESTRIAN SIGNAL HEAD</t>
        </is>
      </c>
      <c s="5" t="inlineStr" r="C8926">
        <is>
          <t xml:space="preserve">EACH   </t>
        </is>
      </c>
      <c s="6" r="D8926">
        <v>1.000</v>
      </c>
      <c s="7" r="E8926">
        <v>1</v>
      </c>
      <c s="8" t="inlineStr" r="F8926">
        <is>
          <t xml:space="preserve">62V89</t>
        </is>
      </c>
      <c s="8" t="inlineStr" r="G8926">
        <is>
          <t xml:space="preserve">040</t>
        </is>
      </c>
      <c s="9" r="H8926">
        <v>651.8100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89500200</t>
        </is>
      </c>
      <c s="5" t="inlineStr" r="B8927">
        <is>
          <t xml:space="preserve">RELOCATE EXISTING PEDESTRIAN SIGNAL HEAD</t>
        </is>
      </c>
      <c s="5" t="inlineStr" r="C8927">
        <is>
          <t xml:space="preserve">EACH   </t>
        </is>
      </c>
      <c s="6" r="D8927">
        <v>4.000</v>
      </c>
      <c s="7" r="E8927">
        <v>1</v>
      </c>
      <c s="8" t="inlineStr" r="F8927">
        <is>
          <t xml:space="preserve">62W59</t>
        </is>
      </c>
      <c s="8" t="inlineStr" r="G8927">
        <is>
          <t xml:space="preserve">043</t>
        </is>
      </c>
      <c s="9" r="H8927">
        <v>392.3100</v>
      </c>
      <c s="8" t="inlineStr" r="I8927">
        <is>
          <t xml:space="preserve">Y</t>
        </is>
      </c>
      <c s="8" t="inlineStr" r="J8927">
        <is>
          <t xml:space="preserve"> Lake</t>
        </is>
      </c>
    </row>
    <row r="8928" ht="20.25" customHeight="0">
      <c s="5" t="inlineStr" r="A8928">
        <is>
          <t xml:space="preserve">89500200</t>
        </is>
      </c>
      <c s="5" t="inlineStr" r="B8928">
        <is>
          <t xml:space="preserve">RELOCATE EXISTING PEDESTRIAN SIGNAL HEAD</t>
        </is>
      </c>
      <c s="5" t="inlineStr" r="C8928">
        <is>
          <t xml:space="preserve">EACH   </t>
        </is>
      </c>
      <c s="6" r="D8928">
        <v>4.000</v>
      </c>
      <c s="7" r="E8928">
        <v>1</v>
      </c>
      <c s="8" t="inlineStr" r="F8928">
        <is>
          <t xml:space="preserve">62W59</t>
        </is>
      </c>
      <c s="8" t="inlineStr" r="G8928">
        <is>
          <t xml:space="preserve">043</t>
        </is>
      </c>
      <c s="9" r="H8928">
        <v>399.0000</v>
      </c>
      <c s="8" t="inlineStr" r="I8928">
        <is>
          <t xml:space="preserve"/>
        </is>
      </c>
      <c s="8" t="inlineStr" r="J8928">
        <is>
          <t xml:space="preserve"> Lake</t>
        </is>
      </c>
    </row>
    <row r="8929" ht="20.25" customHeight="0">
      <c s="5" t="inlineStr" r="A8929">
        <is>
          <t xml:space="preserve">89500200</t>
        </is>
      </c>
      <c s="5" t="inlineStr" r="B8929">
        <is>
          <t xml:space="preserve">RELOCATE EXISTING PEDESTRIAN SIGNAL HEAD</t>
        </is>
      </c>
      <c s="5" t="inlineStr" r="C8929">
        <is>
          <t xml:space="preserve">EACH   </t>
        </is>
      </c>
      <c s="6" r="D8929">
        <v>4.000</v>
      </c>
      <c s="7" r="E8929">
        <v>1</v>
      </c>
      <c s="8" t="inlineStr" r="F8929">
        <is>
          <t xml:space="preserve">62W59</t>
        </is>
      </c>
      <c s="8" t="inlineStr" r="G8929">
        <is>
          <t xml:space="preserve">043</t>
        </is>
      </c>
      <c s="9" r="H8929">
        <v>675.0000</v>
      </c>
      <c s="8" t="inlineStr" r="I8929">
        <is>
          <t xml:space="preserve"/>
        </is>
      </c>
      <c s="8" t="inlineStr" r="J8929">
        <is>
          <t xml:space="preserve"> Lake</t>
        </is>
      </c>
    </row>
    <row r="8930" ht="20.25" customHeight="0">
      <c s="5" t="inlineStr" r="A8930">
        <is>
          <t xml:space="preserve">89500400</t>
        </is>
      </c>
      <c s="5" t="inlineStr" r="B8930">
        <is>
          <t xml:space="preserve">RELOCATE EXISTING PEDESTRIAN PUSH-BUTTON</t>
        </is>
      </c>
      <c s="5" t="inlineStr" r="C8930">
        <is>
          <t xml:space="preserve">EACH   </t>
        </is>
      </c>
      <c s="6" r="D8930">
        <v>8.000</v>
      </c>
      <c s="7" r="E8930">
        <v>1</v>
      </c>
      <c s="8" t="inlineStr" r="F8930">
        <is>
          <t xml:space="preserve">62W59</t>
        </is>
      </c>
      <c s="8" t="inlineStr" r="G8930">
        <is>
          <t xml:space="preserve">043</t>
        </is>
      </c>
      <c s="9" r="H8930">
        <v>201.6500</v>
      </c>
      <c s="8" t="inlineStr" r="I8930">
        <is>
          <t xml:space="preserve">Y</t>
        </is>
      </c>
      <c s="8" t="inlineStr" r="J8930">
        <is>
          <t xml:space="preserve"> Lake</t>
        </is>
      </c>
    </row>
    <row r="8931" ht="20.25" customHeight="0">
      <c s="5" t="inlineStr" r="A8931">
        <is>
          <t xml:space="preserve">89500400</t>
        </is>
      </c>
      <c s="5" t="inlineStr" r="B8931">
        <is>
          <t xml:space="preserve">RELOCATE EXISTING PEDESTRIAN PUSH-BUTTON</t>
        </is>
      </c>
      <c s="5" t="inlineStr" r="C8931">
        <is>
          <t xml:space="preserve">EACH   </t>
        </is>
      </c>
      <c s="6" r="D8931">
        <v>8.000</v>
      </c>
      <c s="7" r="E8931">
        <v>1</v>
      </c>
      <c s="8" t="inlineStr" r="F8931">
        <is>
          <t xml:space="preserve">62W59</t>
        </is>
      </c>
      <c s="8" t="inlineStr" r="G8931">
        <is>
          <t xml:space="preserve">043</t>
        </is>
      </c>
      <c s="9" r="H8931">
        <v>505.0000</v>
      </c>
      <c s="8" t="inlineStr" r="I8931">
        <is>
          <t xml:space="preserve"/>
        </is>
      </c>
      <c s="8" t="inlineStr" r="J8931">
        <is>
          <t xml:space="preserve"> Lake</t>
        </is>
      </c>
    </row>
    <row r="8932" ht="20.25" customHeight="0">
      <c s="5" t="inlineStr" r="A8932">
        <is>
          <t xml:space="preserve">89500400</t>
        </is>
      </c>
      <c s="5" t="inlineStr" r="B8932">
        <is>
          <t xml:space="preserve">RELOCATE EXISTING PEDESTRIAN PUSH-BUTTON</t>
        </is>
      </c>
      <c s="5" t="inlineStr" r="C8932">
        <is>
          <t xml:space="preserve">EACH   </t>
        </is>
      </c>
      <c s="6" r="D8932">
        <v>8.000</v>
      </c>
      <c s="7" r="E8932">
        <v>1</v>
      </c>
      <c s="8" t="inlineStr" r="F8932">
        <is>
          <t xml:space="preserve">62W59</t>
        </is>
      </c>
      <c s="8" t="inlineStr" r="G8932">
        <is>
          <t xml:space="preserve">043</t>
        </is>
      </c>
      <c s="9" r="H8932">
        <v>700.5000</v>
      </c>
      <c s="8" t="inlineStr" r="I8932">
        <is>
          <t xml:space="preserve"/>
        </is>
      </c>
      <c s="8" t="inlineStr" r="J8932">
        <is>
          <t xml:space="preserve"> Lake</t>
        </is>
      </c>
    </row>
    <row r="8933" ht="20.25" customHeight="0">
      <c s="5" t="inlineStr" r="A8933">
        <is>
          <t xml:space="preserve">89500510</t>
        </is>
      </c>
      <c s="5" t="inlineStr" r="B8933">
        <is>
          <t xml:space="preserve">CABINET HOUSING EQUIPMENT REMOVAL</t>
        </is>
      </c>
      <c s="5" t="inlineStr" r="C8933">
        <is>
          <t xml:space="preserve">EACH   </t>
        </is>
      </c>
      <c s="6" r="D8933">
        <v>1.000</v>
      </c>
      <c s="7" r="E8933">
        <v>1</v>
      </c>
      <c s="8" t="inlineStr" r="F8933">
        <is>
          <t xml:space="preserve">62W87</t>
        </is>
      </c>
      <c s="8" t="inlineStr" r="G8933">
        <is>
          <t xml:space="preserve">205</t>
        </is>
      </c>
      <c s="9" r="H8933">
        <v>4600.0000</v>
      </c>
      <c s="8" t="inlineStr" r="I8933">
        <is>
          <t xml:space="preserve">Y</t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89500510</t>
        </is>
      </c>
      <c s="5" t="inlineStr" r="B8934">
        <is>
          <t xml:space="preserve">CABINET HOUSING EQUIPMENT REMOVAL</t>
        </is>
      </c>
      <c s="5" t="inlineStr" r="C8934">
        <is>
          <t xml:space="preserve">EACH   </t>
        </is>
      </c>
      <c s="6" r="D8934">
        <v>1.000</v>
      </c>
      <c s="7" r="E8934">
        <v>1</v>
      </c>
      <c s="8" t="inlineStr" r="F8934">
        <is>
          <t xml:space="preserve">62W87</t>
        </is>
      </c>
      <c s="8" t="inlineStr" r="G8934">
        <is>
          <t xml:space="preserve">205</t>
        </is>
      </c>
      <c s="9" r="H8934">
        <v>4430.5200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89501250</t>
        </is>
      </c>
      <c s="5" t="inlineStr" r="B8935">
        <is>
          <t xml:space="preserve">RELOCATE EXISTING TRAFFIC SIGNAL EQUIPMENT</t>
        </is>
      </c>
      <c s="5" t="inlineStr" r="C8935">
        <is>
          <t xml:space="preserve">EACH   </t>
        </is>
      </c>
      <c s="6" r="D8935">
        <v>1.000</v>
      </c>
      <c s="7" r="E8935">
        <v>3</v>
      </c>
      <c s="8" t="inlineStr" r="F8935">
        <is>
          <t xml:space="preserve">46940</t>
        </is>
      </c>
      <c s="8" t="inlineStr" r="G8935">
        <is>
          <t xml:space="preserve">007</t>
        </is>
      </c>
      <c s="9" r="H8935">
        <v>100.0000</v>
      </c>
      <c s="8" t="inlineStr" r="I8935">
        <is>
          <t xml:space="preserve">Y</t>
        </is>
      </c>
      <c s="8" t="inlineStr" r="J8935">
        <is>
          <t xml:space="preserve"> Grundy</t>
        </is>
      </c>
    </row>
    <row r="8936" ht="20.25" customHeight="0">
      <c s="5" t="inlineStr" r="A8936">
        <is>
          <t xml:space="preserve">89501250</t>
        </is>
      </c>
      <c s="5" t="inlineStr" r="B8936">
        <is>
          <t xml:space="preserve">RELOCATE EXISTING TRAFFIC SIGNAL EQUIPMENT</t>
        </is>
      </c>
      <c s="5" t="inlineStr" r="C8936">
        <is>
          <t xml:space="preserve">EACH   </t>
        </is>
      </c>
      <c s="6" r="D8936">
        <v>1.000</v>
      </c>
      <c s="7" r="E8936">
        <v>3</v>
      </c>
      <c s="8" t="inlineStr" r="F8936">
        <is>
          <t xml:space="preserve">46940</t>
        </is>
      </c>
      <c s="8" t="inlineStr" r="G8936">
        <is>
          <t xml:space="preserve">007</t>
        </is>
      </c>
      <c s="9" r="H8936">
        <v>5280.0000</v>
      </c>
      <c s="8" t="inlineStr" r="I8936">
        <is>
          <t xml:space="preserve"/>
        </is>
      </c>
      <c s="8" t="inlineStr" r="J8936">
        <is>
          <t xml:space="preserve"> Grundy</t>
        </is>
      </c>
    </row>
    <row r="8937" ht="20.25" customHeight="0">
      <c s="5" t="inlineStr" r="A8937">
        <is>
          <t xml:space="preserve">89501250</t>
        </is>
      </c>
      <c s="5" t="inlineStr" r="B8937">
        <is>
          <t xml:space="preserve">RELOCATE EXISTING TRAFFIC SIGNAL EQUIPMENT</t>
        </is>
      </c>
      <c s="5" t="inlineStr" r="C8937">
        <is>
          <t xml:space="preserve">EACH   </t>
        </is>
      </c>
      <c s="6" r="D8937">
        <v>1.000</v>
      </c>
      <c s="7" r="E8937">
        <v>3</v>
      </c>
      <c s="8" t="inlineStr" r="F8937">
        <is>
          <t xml:space="preserve">46940</t>
        </is>
      </c>
      <c s="8" t="inlineStr" r="G8937">
        <is>
          <t xml:space="preserve">007</t>
        </is>
      </c>
      <c s="9" r="H8937">
        <v>5280.0000</v>
      </c>
      <c s="8" t="inlineStr" r="I8937">
        <is>
          <t xml:space="preserve"/>
        </is>
      </c>
      <c s="8" t="inlineStr" r="J8937">
        <is>
          <t xml:space="preserve"> Grundy</t>
        </is>
      </c>
    </row>
    <row r="8938" ht="20.25" customHeight="0">
      <c s="5" t="inlineStr" r="A8938">
        <is>
          <t xml:space="preserve">89501250</t>
        </is>
      </c>
      <c s="5" t="inlineStr" r="B8938">
        <is>
          <t xml:space="preserve">RELOCATE EXISTING TRAFFIC SIGNAL EQUIPMENT</t>
        </is>
      </c>
      <c s="5" t="inlineStr" r="C8938">
        <is>
          <t xml:space="preserve">EACH   </t>
        </is>
      </c>
      <c s="6" r="D8938">
        <v>3.000</v>
      </c>
      <c s="7" r="E8938">
        <v>1</v>
      </c>
      <c s="8" t="inlineStr" r="F8938">
        <is>
          <t xml:space="preserve">62V61</t>
        </is>
      </c>
      <c s="8" t="inlineStr" r="G8938">
        <is>
          <t xml:space="preserve">035</t>
        </is>
      </c>
      <c s="9" r="H8938">
        <v>1042.7800</v>
      </c>
      <c s="8" t="inlineStr" r="I8938">
        <is>
          <t xml:space="preserve">Y</t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89501250</t>
        </is>
      </c>
      <c s="5" t="inlineStr" r="B8939">
        <is>
          <t xml:space="preserve">RELOCATE EXISTING TRAFFIC SIGNAL EQUIPMENT</t>
        </is>
      </c>
      <c s="5" t="inlineStr" r="C8939">
        <is>
          <t xml:space="preserve">EACH   </t>
        </is>
      </c>
      <c s="6" r="D8939">
        <v>3.000</v>
      </c>
      <c s="7" r="E8939">
        <v>1</v>
      </c>
      <c s="8" t="inlineStr" r="F8939">
        <is>
          <t xml:space="preserve">62V61</t>
        </is>
      </c>
      <c s="8" t="inlineStr" r="G8939">
        <is>
          <t xml:space="preserve">035</t>
        </is>
      </c>
      <c s="9" r="H8939">
        <v>1300.0000</v>
      </c>
      <c s="8" t="inlineStr" r="I8939">
        <is>
          <t xml:space="preserve"/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89501250</t>
        </is>
      </c>
      <c s="5" t="inlineStr" r="B8940">
        <is>
          <t xml:space="preserve">RELOCATE EXISTING TRAFFIC SIGNAL EQUIPMENT</t>
        </is>
      </c>
      <c s="5" t="inlineStr" r="C8940">
        <is>
          <t xml:space="preserve">EACH   </t>
        </is>
      </c>
      <c s="6" r="D8940">
        <v>3.000</v>
      </c>
      <c s="7" r="E8940">
        <v>1</v>
      </c>
      <c s="8" t="inlineStr" r="F8940">
        <is>
          <t xml:space="preserve">62V61</t>
        </is>
      </c>
      <c s="8" t="inlineStr" r="G8940">
        <is>
          <t xml:space="preserve">035</t>
        </is>
      </c>
      <c s="9" r="H8940">
        <v>9550.4400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89501250</t>
        </is>
      </c>
      <c s="5" t="inlineStr" r="B8941">
        <is>
          <t xml:space="preserve">RELOCATE EXISTING TRAFFIC SIGNAL EQUIPMENT</t>
        </is>
      </c>
      <c s="5" t="inlineStr" r="C8941">
        <is>
          <t xml:space="preserve">EACH   </t>
        </is>
      </c>
      <c s="6" r="D8941">
        <v>1.000</v>
      </c>
      <c s="7" r="E8941">
        <v>1</v>
      </c>
      <c s="8" t="inlineStr" r="F8941">
        <is>
          <t xml:space="preserve">62V86</t>
        </is>
      </c>
      <c s="8" t="inlineStr" r="G8941">
        <is>
          <t xml:space="preserve">038</t>
        </is>
      </c>
      <c s="9" r="H8941">
        <v>704.9300</v>
      </c>
      <c s="8" t="inlineStr" r="I8941">
        <is>
          <t xml:space="preserve">Y</t>
        </is>
      </c>
      <c s="8" t="inlineStr" r="J8941">
        <is>
          <t xml:space="preserve"> DuPage</t>
        </is>
      </c>
    </row>
    <row r="8942" ht="20.25" customHeight="0">
      <c s="5" t="inlineStr" r="A8942">
        <is>
          <t xml:space="preserve">89501250</t>
        </is>
      </c>
      <c s="5" t="inlineStr" r="B8942">
        <is>
          <t xml:space="preserve">RELOCATE EXISTING TRAFFIC SIGNAL EQUIPMENT</t>
        </is>
      </c>
      <c s="5" t="inlineStr" r="C8942">
        <is>
          <t xml:space="preserve">EACH   </t>
        </is>
      </c>
      <c s="6" r="D8942">
        <v>1.000</v>
      </c>
      <c s="7" r="E8942">
        <v>1</v>
      </c>
      <c s="8" t="inlineStr" r="F8942">
        <is>
          <t xml:space="preserve">62V86</t>
        </is>
      </c>
      <c s="8" t="inlineStr" r="G8942">
        <is>
          <t xml:space="preserve">038</t>
        </is>
      </c>
      <c s="9" r="H8942">
        <v>704.9300</v>
      </c>
      <c s="8" t="inlineStr" r="I8942">
        <is>
          <t xml:space="preserve"/>
        </is>
      </c>
      <c s="8" t="inlineStr" r="J8942">
        <is>
          <t xml:space="preserve"> DuPage</t>
        </is>
      </c>
    </row>
    <row r="8943" ht="20.25" customHeight="0">
      <c s="5" t="inlineStr" r="A8943">
        <is>
          <t xml:space="preserve">89501250</t>
        </is>
      </c>
      <c s="5" t="inlineStr" r="B8943">
        <is>
          <t xml:space="preserve">RELOCATE EXISTING TRAFFIC SIGNAL EQUIPMENT</t>
        </is>
      </c>
      <c s="5" t="inlineStr" r="C8943">
        <is>
          <t xml:space="preserve">EACH   </t>
        </is>
      </c>
      <c s="6" r="D8943">
        <v>1.000</v>
      </c>
      <c s="7" r="E8943">
        <v>1</v>
      </c>
      <c s="8" t="inlineStr" r="F8943">
        <is>
          <t xml:space="preserve">62V86</t>
        </is>
      </c>
      <c s="8" t="inlineStr" r="G8943">
        <is>
          <t xml:space="preserve">038</t>
        </is>
      </c>
      <c s="9" r="H8943">
        <v>770.0000</v>
      </c>
      <c s="8" t="inlineStr" r="I8943">
        <is>
          <t xml:space="preserve"/>
        </is>
      </c>
      <c s="8" t="inlineStr" r="J8943">
        <is>
          <t xml:space="preserve"> DuPage</t>
        </is>
      </c>
    </row>
    <row r="8944" ht="20.25" customHeight="0">
      <c s="5" t="inlineStr" r="A8944">
        <is>
          <t xml:space="preserve">89501250</t>
        </is>
      </c>
      <c s="5" t="inlineStr" r="B8944">
        <is>
          <t xml:space="preserve">RELOCATE EXISTING TRAFFIC SIGNAL EQUIPMENT</t>
        </is>
      </c>
      <c s="5" t="inlineStr" r="C8944">
        <is>
          <t xml:space="preserve">EACH   </t>
        </is>
      </c>
      <c s="6" r="D8944">
        <v>4.000</v>
      </c>
      <c s="7" r="E8944">
        <v>1</v>
      </c>
      <c s="8" t="inlineStr" r="F8944">
        <is>
          <t xml:space="preserve">62W59</t>
        </is>
      </c>
      <c s="8" t="inlineStr" r="G8944">
        <is>
          <t xml:space="preserve">043</t>
        </is>
      </c>
      <c s="9" r="H8944">
        <v>1270.5800</v>
      </c>
      <c s="8" t="inlineStr" r="I8944">
        <is>
          <t xml:space="preserve">Y</t>
        </is>
      </c>
      <c s="8" t="inlineStr" r="J8944">
        <is>
          <t xml:space="preserve"> Lake</t>
        </is>
      </c>
    </row>
    <row r="8945" ht="20.25" customHeight="0">
      <c s="5" t="inlineStr" r="A8945">
        <is>
          <t xml:space="preserve">89501250</t>
        </is>
      </c>
      <c s="5" t="inlineStr" r="B8945">
        <is>
          <t xml:space="preserve">RELOCATE EXISTING TRAFFIC SIGNAL EQUIPMENT</t>
        </is>
      </c>
      <c s="5" t="inlineStr" r="C8945">
        <is>
          <t xml:space="preserve">EACH   </t>
        </is>
      </c>
      <c s="6" r="D8945">
        <v>4.000</v>
      </c>
      <c s="7" r="E8945">
        <v>1</v>
      </c>
      <c s="8" t="inlineStr" r="F8945">
        <is>
          <t xml:space="preserve">62W59</t>
        </is>
      </c>
      <c s="8" t="inlineStr" r="G8945">
        <is>
          <t xml:space="preserve">043</t>
        </is>
      </c>
      <c s="9" r="H8945">
        <v>1551.0000</v>
      </c>
      <c s="8" t="inlineStr" r="I8945">
        <is>
          <t xml:space="preserve"/>
        </is>
      </c>
      <c s="8" t="inlineStr" r="J8945">
        <is>
          <t xml:space="preserve"> Lake</t>
        </is>
      </c>
    </row>
    <row r="8946" ht="20.25" customHeight="0">
      <c s="5" t="inlineStr" r="A8946">
        <is>
          <t xml:space="preserve">89501250</t>
        </is>
      </c>
      <c s="5" t="inlineStr" r="B8946">
        <is>
          <t xml:space="preserve">RELOCATE EXISTING TRAFFIC SIGNAL EQUIPMENT</t>
        </is>
      </c>
      <c s="5" t="inlineStr" r="C8946">
        <is>
          <t xml:space="preserve">EACH   </t>
        </is>
      </c>
      <c s="6" r="D8946">
        <v>4.000</v>
      </c>
      <c s="7" r="E8946">
        <v>1</v>
      </c>
      <c s="8" t="inlineStr" r="F8946">
        <is>
          <t xml:space="preserve">62W59</t>
        </is>
      </c>
      <c s="8" t="inlineStr" r="G8946">
        <is>
          <t xml:space="preserve">043</t>
        </is>
      </c>
      <c s="9" r="H8946">
        <v>3948.0000</v>
      </c>
      <c s="8" t="inlineStr" r="I8946">
        <is>
          <t xml:space="preserve"/>
        </is>
      </c>
      <c s="8" t="inlineStr" r="J8946">
        <is>
          <t xml:space="preserve"> Lake</t>
        </is>
      </c>
    </row>
    <row r="8947" ht="20.25" customHeight="0">
      <c s="5" t="inlineStr" r="A8947">
        <is>
          <t xml:space="preserve">89502200</t>
        </is>
      </c>
      <c s="5" t="inlineStr" r="B8947">
        <is>
          <t xml:space="preserve">MODIFY EXISTING CONTROLLER</t>
        </is>
      </c>
      <c s="5" t="inlineStr" r="C8947">
        <is>
          <t xml:space="preserve">EACH   </t>
        </is>
      </c>
      <c s="6" r="D8947">
        <v>3.000</v>
      </c>
      <c s="7" r="E8947">
        <v>1</v>
      </c>
      <c s="8" t="inlineStr" r="F8947">
        <is>
          <t xml:space="preserve">62T20</t>
        </is>
      </c>
      <c s="8" t="inlineStr" r="G8947">
        <is>
          <t xml:space="preserve">025</t>
        </is>
      </c>
      <c s="9" r="H8947">
        <v>735.0000</v>
      </c>
      <c s="8" t="inlineStr" r="I8947">
        <is>
          <t xml:space="preserve">Y</t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89502200</t>
        </is>
      </c>
      <c s="5" t="inlineStr" r="B8948">
        <is>
          <t xml:space="preserve">MODIFY EXISTING CONTROLLER</t>
        </is>
      </c>
      <c s="5" t="inlineStr" r="C8948">
        <is>
          <t xml:space="preserve">EACH   </t>
        </is>
      </c>
      <c s="6" r="D8948">
        <v>3.000</v>
      </c>
      <c s="7" r="E8948">
        <v>1</v>
      </c>
      <c s="8" t="inlineStr" r="F8948">
        <is>
          <t xml:space="preserve">62T20</t>
        </is>
      </c>
      <c s="8" t="inlineStr" r="G8948">
        <is>
          <t xml:space="preserve">025</t>
        </is>
      </c>
      <c s="9" r="H8948">
        <v>819.8000</v>
      </c>
      <c s="8" t="inlineStr" r="I8948">
        <is>
          <t xml:space="preserve"/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89502200</t>
        </is>
      </c>
      <c s="5" t="inlineStr" r="B8949">
        <is>
          <t xml:space="preserve">MODIFY EXISTING CONTROLLER</t>
        </is>
      </c>
      <c s="5" t="inlineStr" r="C8949">
        <is>
          <t xml:space="preserve">EACH   </t>
        </is>
      </c>
      <c s="6" r="D8949">
        <v>3.000</v>
      </c>
      <c s="7" r="E8949">
        <v>1</v>
      </c>
      <c s="8" t="inlineStr" r="F8949">
        <is>
          <t xml:space="preserve">62T20</t>
        </is>
      </c>
      <c s="8" t="inlineStr" r="G8949">
        <is>
          <t xml:space="preserve">025</t>
        </is>
      </c>
      <c s="9" r="H8949">
        <v>845.0000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89502200</t>
        </is>
      </c>
      <c s="5" t="inlineStr" r="B8950">
        <is>
          <t xml:space="preserve">MODIFY EXISTING CONTROLLER</t>
        </is>
      </c>
      <c s="5" t="inlineStr" r="C8950">
        <is>
          <t xml:space="preserve">EACH   </t>
        </is>
      </c>
      <c s="6" r="D8950">
        <v>3.000</v>
      </c>
      <c s="7" r="E8950">
        <v>1</v>
      </c>
      <c s="8" t="inlineStr" r="F8950">
        <is>
          <t xml:space="preserve">62T20</t>
        </is>
      </c>
      <c s="8" t="inlineStr" r="G8950">
        <is>
          <t xml:space="preserve">025</t>
        </is>
      </c>
      <c s="9" r="H8950">
        <v>907.5000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89502200</t>
        </is>
      </c>
      <c s="5" t="inlineStr" r="B8951">
        <is>
          <t xml:space="preserve">MODIFY EXISTING CONTROLLER</t>
        </is>
      </c>
      <c s="5" t="inlineStr" r="C8951">
        <is>
          <t xml:space="preserve">EACH   </t>
        </is>
      </c>
      <c s="6" r="D8951">
        <v>5.000</v>
      </c>
      <c s="7" r="E8951">
        <v>1</v>
      </c>
      <c s="8" t="inlineStr" r="F8951">
        <is>
          <t xml:space="preserve">62V61</t>
        </is>
      </c>
      <c s="8" t="inlineStr" r="G8951">
        <is>
          <t xml:space="preserve">035</t>
        </is>
      </c>
      <c s="9" r="H8951">
        <v>787.5000</v>
      </c>
      <c s="8" t="inlineStr" r="I8951">
        <is>
          <t xml:space="preserve">Y</t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89502200</t>
        </is>
      </c>
      <c s="5" t="inlineStr" r="B8952">
        <is>
          <t xml:space="preserve">MODIFY EXISTING CONTROLLER</t>
        </is>
      </c>
      <c s="5" t="inlineStr" r="C8952">
        <is>
          <t xml:space="preserve">EACH   </t>
        </is>
      </c>
      <c s="6" r="D8952">
        <v>5.000</v>
      </c>
      <c s="7" r="E8952">
        <v>1</v>
      </c>
      <c s="8" t="inlineStr" r="F8952">
        <is>
          <t xml:space="preserve">62V61</t>
        </is>
      </c>
      <c s="8" t="inlineStr" r="G8952">
        <is>
          <t xml:space="preserve">035</t>
        </is>
      </c>
      <c s="9" r="H8952">
        <v>1300.0000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89502200</t>
        </is>
      </c>
      <c s="5" t="inlineStr" r="B8953">
        <is>
          <t xml:space="preserve">MODIFY EXISTING CONTROLLER</t>
        </is>
      </c>
      <c s="5" t="inlineStr" r="C8953">
        <is>
          <t xml:space="preserve">EACH   </t>
        </is>
      </c>
      <c s="6" r="D8953">
        <v>5.000</v>
      </c>
      <c s="7" r="E8953">
        <v>1</v>
      </c>
      <c s="8" t="inlineStr" r="F8953">
        <is>
          <t xml:space="preserve">62V61</t>
        </is>
      </c>
      <c s="8" t="inlineStr" r="G8953">
        <is>
          <t xml:space="preserve">035</t>
        </is>
      </c>
      <c s="9" r="H8953">
        <v>5730.2600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89502200</t>
        </is>
      </c>
      <c s="5" t="inlineStr" r="B8954">
        <is>
          <t xml:space="preserve">MODIFY EXISTING CONTROLLER</t>
        </is>
      </c>
      <c s="5" t="inlineStr" r="C8954">
        <is>
          <t xml:space="preserve">EACH   </t>
        </is>
      </c>
      <c s="6" r="D8954">
        <v>1.000</v>
      </c>
      <c s="7" r="E8954">
        <v>1</v>
      </c>
      <c s="8" t="inlineStr" r="F8954">
        <is>
          <t xml:space="preserve">62W69</t>
        </is>
      </c>
      <c s="8" t="inlineStr" r="G8954">
        <is>
          <t xml:space="preserve">169</t>
        </is>
      </c>
      <c s="9" r="H8954">
        <v>2160.1000</v>
      </c>
      <c s="8" t="inlineStr" r="I8954">
        <is>
          <t xml:space="preserve">Y</t>
        </is>
      </c>
      <c s="8" t="inlineStr" r="J8954">
        <is>
          <t xml:space="preserve"> Kane</t>
        </is>
      </c>
    </row>
    <row r="8955" ht="20.25" customHeight="0">
      <c s="5" t="inlineStr" r="A8955">
        <is>
          <t xml:space="preserve">89502200</t>
        </is>
      </c>
      <c s="5" t="inlineStr" r="B8955">
        <is>
          <t xml:space="preserve">MODIFY EXISTING CONTROLLER</t>
        </is>
      </c>
      <c s="5" t="inlineStr" r="C8955">
        <is>
          <t xml:space="preserve">EACH   </t>
        </is>
      </c>
      <c s="6" r="D8955">
        <v>1.000</v>
      </c>
      <c s="7" r="E8955">
        <v>1</v>
      </c>
      <c s="8" t="inlineStr" r="F8955">
        <is>
          <t xml:space="preserve">62W69</t>
        </is>
      </c>
      <c s="8" t="inlineStr" r="G8955">
        <is>
          <t xml:space="preserve">169</t>
        </is>
      </c>
      <c s="9" r="H8955">
        <v>5375.0000</v>
      </c>
      <c s="8" t="inlineStr" r="I8955">
        <is>
          <t xml:space="preserve"/>
        </is>
      </c>
      <c s="8" t="inlineStr" r="J8955">
        <is>
          <t xml:space="preserve"> Kane</t>
        </is>
      </c>
    </row>
    <row r="8956" ht="20.25" customHeight="0">
      <c s="5" t="inlineStr" r="A8956">
        <is>
          <t xml:space="preserve">89502220</t>
        </is>
      </c>
      <c s="5" t="inlineStr" r="B8956">
        <is>
          <t xml:space="preserve">MODIFY EXISTING CONCRETE FOUNDATION</t>
        </is>
      </c>
      <c s="5" t="inlineStr" r="C8956">
        <is>
          <t xml:space="preserve">EACH   </t>
        </is>
      </c>
      <c s="6" r="D8956">
        <v>1.000</v>
      </c>
      <c s="7" r="E8956">
        <v>7</v>
      </c>
      <c s="8" t="inlineStr" r="F8956">
        <is>
          <t xml:space="preserve">74759</t>
        </is>
      </c>
      <c s="8" t="inlineStr" r="G8956">
        <is>
          <t xml:space="preserve">109</t>
        </is>
      </c>
      <c s="9" r="H8956">
        <v>7500.0000</v>
      </c>
      <c s="8" t="inlineStr" r="I8956">
        <is>
          <t xml:space="preserve">Y</t>
        </is>
      </c>
      <c s="8" t="inlineStr" r="J8956">
        <is>
          <t xml:space="preserve"> Coles</t>
        </is>
      </c>
    </row>
    <row r="8957" ht="20.25" customHeight="0">
      <c s="5" t="inlineStr" r="A8957">
        <is>
          <t xml:space="preserve">89502300</t>
        </is>
      </c>
      <c s="5" t="inlineStr" r="B8957">
        <is>
          <t xml:space="preserve">REMOVE ELECTRIC CABLE FROM CONDUIT</t>
        </is>
      </c>
      <c s="5" t="inlineStr" r="C8957">
        <is>
          <t xml:space="preserve">FOOT   </t>
        </is>
      </c>
      <c s="6" r="D8957">
        <v>233.000</v>
      </c>
      <c s="7" r="E8957">
        <v>5</v>
      </c>
      <c s="8" t="inlineStr" r="F8957">
        <is>
          <t xml:space="preserve">46945</t>
        </is>
      </c>
      <c s="8" t="inlineStr" r="G8957">
        <is>
          <t xml:space="preserve">008</t>
        </is>
      </c>
      <c s="9" r="H8957">
        <v>3.6000</v>
      </c>
      <c s="8" t="inlineStr" r="I8957">
        <is>
          <t xml:space="preserve">Y</t>
        </is>
      </c>
      <c s="8" t="inlineStr" r="J8957">
        <is>
          <t xml:space="preserve"> Douglas</t>
        </is>
      </c>
    </row>
    <row r="8958" ht="20.25" customHeight="0">
      <c s="5" t="inlineStr" r="A8958">
        <is>
          <t xml:space="preserve">89502300</t>
        </is>
      </c>
      <c s="5" t="inlineStr" r="B8958">
        <is>
          <t xml:space="preserve">REMOVE ELECTRIC CABLE FROM CONDUIT</t>
        </is>
      </c>
      <c s="5" t="inlineStr" r="C8958">
        <is>
          <t xml:space="preserve">FOOT   </t>
        </is>
      </c>
      <c s="6" r="D8958">
        <v>3110.000</v>
      </c>
      <c s="7" r="E8958">
        <v>1</v>
      </c>
      <c s="8" t="inlineStr" r="F8958">
        <is>
          <t xml:space="preserve">61L06</t>
        </is>
      </c>
      <c s="8" t="inlineStr" r="G8958">
        <is>
          <t xml:space="preserve">015</t>
        </is>
      </c>
      <c s="9" r="H8958">
        <v>2.4600</v>
      </c>
      <c s="8" t="inlineStr" r="I8958">
        <is>
          <t xml:space="preserve">Y</t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89502300</t>
        </is>
      </c>
      <c s="5" t="inlineStr" r="B8959">
        <is>
          <t xml:space="preserve">REMOVE ELECTRIC CABLE FROM CONDUIT</t>
        </is>
      </c>
      <c s="5" t="inlineStr" r="C8959">
        <is>
          <t xml:space="preserve">FOOT   </t>
        </is>
      </c>
      <c s="6" r="D8959">
        <v>3110.000</v>
      </c>
      <c s="7" r="E8959">
        <v>1</v>
      </c>
      <c s="8" t="inlineStr" r="F8959">
        <is>
          <t xml:space="preserve">61L06</t>
        </is>
      </c>
      <c s="8" t="inlineStr" r="G8959">
        <is>
          <t xml:space="preserve">015</t>
        </is>
      </c>
      <c s="9" r="H8959">
        <v>1.0000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89502300</t>
        </is>
      </c>
      <c s="5" t="inlineStr" r="B8960">
        <is>
          <t xml:space="preserve">REMOVE ELECTRIC CABLE FROM CONDUIT</t>
        </is>
      </c>
      <c s="5" t="inlineStr" r="C8960">
        <is>
          <t xml:space="preserve">FOOT   </t>
        </is>
      </c>
      <c s="6" r="D8960">
        <v>3110.000</v>
      </c>
      <c s="7" r="E8960">
        <v>1</v>
      </c>
      <c s="8" t="inlineStr" r="F8960">
        <is>
          <t xml:space="preserve">61L06</t>
        </is>
      </c>
      <c s="8" t="inlineStr" r="G8960">
        <is>
          <t xml:space="preserve">015</t>
        </is>
      </c>
      <c s="9" r="H8960">
        <v>2.1000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89502300</t>
        </is>
      </c>
      <c s="5" t="inlineStr" r="B8961">
        <is>
          <t xml:space="preserve">REMOVE ELECTRIC CABLE FROM CONDUIT</t>
        </is>
      </c>
      <c s="5" t="inlineStr" r="C8961">
        <is>
          <t xml:space="preserve">FOOT   </t>
        </is>
      </c>
      <c s="6" r="D8961">
        <v>3110.000</v>
      </c>
      <c s="7" r="E8961">
        <v>1</v>
      </c>
      <c s="8" t="inlineStr" r="F8961">
        <is>
          <t xml:space="preserve">61L06</t>
        </is>
      </c>
      <c s="8" t="inlineStr" r="G8961">
        <is>
          <t xml:space="preserve">015</t>
        </is>
      </c>
      <c s="9" r="H8961">
        <v>2.7500</v>
      </c>
      <c s="8" t="inlineStr" r="I8961">
        <is>
          <t xml:space="preserve"/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89502300</t>
        </is>
      </c>
      <c s="5" t="inlineStr" r="B8962">
        <is>
          <t xml:space="preserve">REMOVE ELECTRIC CABLE FROM CONDUIT</t>
        </is>
      </c>
      <c s="5" t="inlineStr" r="C8962">
        <is>
          <t xml:space="preserve">FOOT   </t>
        </is>
      </c>
      <c s="6" r="D8962">
        <v>28.000</v>
      </c>
      <c s="7" r="E8962">
        <v>1</v>
      </c>
      <c s="8" t="inlineStr" r="F8962">
        <is>
          <t xml:space="preserve">62T20</t>
        </is>
      </c>
      <c s="8" t="inlineStr" r="G8962">
        <is>
          <t xml:space="preserve">025</t>
        </is>
      </c>
      <c s="9" r="H8962">
        <v>2.6500</v>
      </c>
      <c s="8" t="inlineStr" r="I8962">
        <is>
          <t xml:space="preserve">Y</t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89502300</t>
        </is>
      </c>
      <c s="5" t="inlineStr" r="B8963">
        <is>
          <t xml:space="preserve">REMOVE ELECTRIC CABLE FROM CONDUIT</t>
        </is>
      </c>
      <c s="5" t="inlineStr" r="C8963">
        <is>
          <t xml:space="preserve">FOOT   </t>
        </is>
      </c>
      <c s="6" r="D8963">
        <v>28.000</v>
      </c>
      <c s="7" r="E8963">
        <v>1</v>
      </c>
      <c s="8" t="inlineStr" r="F8963">
        <is>
          <t xml:space="preserve">62T20</t>
        </is>
      </c>
      <c s="8" t="inlineStr" r="G8963">
        <is>
          <t xml:space="preserve">025</t>
        </is>
      </c>
      <c s="9" r="H8963">
        <v>2.5100</v>
      </c>
      <c s="8" t="inlineStr" r="I8963">
        <is>
          <t xml:space="preserve"/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89502300</t>
        </is>
      </c>
      <c s="5" t="inlineStr" r="B8964">
        <is>
          <t xml:space="preserve">REMOVE ELECTRIC CABLE FROM CONDUIT</t>
        </is>
      </c>
      <c s="5" t="inlineStr" r="C8964">
        <is>
          <t xml:space="preserve">FOOT   </t>
        </is>
      </c>
      <c s="6" r="D8964">
        <v>28.000</v>
      </c>
      <c s="7" r="E8964">
        <v>1</v>
      </c>
      <c s="8" t="inlineStr" r="F8964">
        <is>
          <t xml:space="preserve">62T20</t>
        </is>
      </c>
      <c s="8" t="inlineStr" r="G8964">
        <is>
          <t xml:space="preserve">025</t>
        </is>
      </c>
      <c s="9" r="H8964">
        <v>2.7500</v>
      </c>
      <c s="8" t="inlineStr" r="I8964">
        <is>
          <t xml:space="preserve"/>
        </is>
      </c>
      <c s="8" t="inlineStr" r="J8964">
        <is>
          <t xml:space="preserve"> Cook</t>
        </is>
      </c>
    </row>
    <row r="8965" ht="20.25" customHeight="0">
      <c s="5" t="inlineStr" r="A8965">
        <is>
          <t xml:space="preserve">89502300</t>
        </is>
      </c>
      <c s="5" t="inlineStr" r="B8965">
        <is>
          <t xml:space="preserve">REMOVE ELECTRIC CABLE FROM CONDUIT</t>
        </is>
      </c>
      <c s="5" t="inlineStr" r="C8965">
        <is>
          <t xml:space="preserve">FOOT   </t>
        </is>
      </c>
      <c s="6" r="D8965">
        <v>28.000</v>
      </c>
      <c s="7" r="E8965">
        <v>1</v>
      </c>
      <c s="8" t="inlineStr" r="F8965">
        <is>
          <t xml:space="preserve">62T20</t>
        </is>
      </c>
      <c s="8" t="inlineStr" r="G8965">
        <is>
          <t xml:space="preserve">025</t>
        </is>
      </c>
      <c s="9" r="H8965">
        <v>3.0000</v>
      </c>
      <c s="8" t="inlineStr" r="I8965">
        <is>
          <t xml:space="preserve"/>
        </is>
      </c>
      <c s="8" t="inlineStr" r="J8965">
        <is>
          <t xml:space="preserve"> Cook</t>
        </is>
      </c>
    </row>
    <row r="8966" ht="20.25" customHeight="0">
      <c s="5" t="inlineStr" r="A8966">
        <is>
          <t xml:space="preserve">89502300</t>
        </is>
      </c>
      <c s="5" t="inlineStr" r="B8966">
        <is>
          <t xml:space="preserve">REMOVE ELECTRIC CABLE FROM CONDUIT</t>
        </is>
      </c>
      <c s="5" t="inlineStr" r="C8966">
        <is>
          <t xml:space="preserve">FOOT   </t>
        </is>
      </c>
      <c s="6" r="D8966">
        <v>15559.000</v>
      </c>
      <c s="7" r="E8966">
        <v>1</v>
      </c>
      <c s="8" t="inlineStr" r="F8966">
        <is>
          <t xml:space="preserve">62V37</t>
        </is>
      </c>
      <c s="8" t="inlineStr" r="G8966">
        <is>
          <t xml:space="preserve">029</t>
        </is>
      </c>
      <c s="9" r="H8966">
        <v>0.6500</v>
      </c>
      <c s="8" t="inlineStr" r="I8966">
        <is>
          <t xml:space="preserve">Y</t>
        </is>
      </c>
      <c s="8" t="inlineStr" r="J8966">
        <is>
          <t xml:space="preserve"> Kane</t>
        </is>
      </c>
    </row>
    <row r="8967" ht="20.25" customHeight="0">
      <c s="5" t="inlineStr" r="A8967">
        <is>
          <t xml:space="preserve">89502300</t>
        </is>
      </c>
      <c s="5" t="inlineStr" r="B8967">
        <is>
          <t xml:space="preserve">REMOVE ELECTRIC CABLE FROM CONDUIT</t>
        </is>
      </c>
      <c s="5" t="inlineStr" r="C8967">
        <is>
          <t xml:space="preserve">FOOT   </t>
        </is>
      </c>
      <c s="6" r="D8967">
        <v>15559.000</v>
      </c>
      <c s="7" r="E8967">
        <v>1</v>
      </c>
      <c s="8" t="inlineStr" r="F8967">
        <is>
          <t xml:space="preserve">62V37</t>
        </is>
      </c>
      <c s="8" t="inlineStr" r="G8967">
        <is>
          <t xml:space="preserve">029</t>
        </is>
      </c>
      <c s="9" r="H8967">
        <v>0.6300</v>
      </c>
      <c s="8" t="inlineStr" r="I8967">
        <is>
          <t xml:space="preserve"/>
        </is>
      </c>
      <c s="8" t="inlineStr" r="J8967">
        <is>
          <t xml:space="preserve"> Kane</t>
        </is>
      </c>
    </row>
    <row r="8968" ht="20.25" customHeight="0">
      <c s="5" t="inlineStr" r="A8968">
        <is>
          <t xml:space="preserve">89502300</t>
        </is>
      </c>
      <c s="5" t="inlineStr" r="B8968">
        <is>
          <t xml:space="preserve">REMOVE ELECTRIC CABLE FROM CONDUIT</t>
        </is>
      </c>
      <c s="5" t="inlineStr" r="C8968">
        <is>
          <t xml:space="preserve">FOOT   </t>
        </is>
      </c>
      <c s="6" r="D8968">
        <v>15559.000</v>
      </c>
      <c s="7" r="E8968">
        <v>1</v>
      </c>
      <c s="8" t="inlineStr" r="F8968">
        <is>
          <t xml:space="preserve">62V37</t>
        </is>
      </c>
      <c s="8" t="inlineStr" r="G8968">
        <is>
          <t xml:space="preserve">029</t>
        </is>
      </c>
      <c s="9" r="H8968">
        <v>0.6500</v>
      </c>
      <c s="8" t="inlineStr" r="I8968">
        <is>
          <t xml:space="preserve"/>
        </is>
      </c>
      <c s="8" t="inlineStr" r="J8968">
        <is>
          <t xml:space="preserve"> Kane</t>
        </is>
      </c>
    </row>
    <row r="8969" ht="20.25" customHeight="0">
      <c s="5" t="inlineStr" r="A8969">
        <is>
          <t xml:space="preserve">89502300</t>
        </is>
      </c>
      <c s="5" t="inlineStr" r="B8969">
        <is>
          <t xml:space="preserve">REMOVE ELECTRIC CABLE FROM CONDUIT</t>
        </is>
      </c>
      <c s="5" t="inlineStr" r="C8969">
        <is>
          <t xml:space="preserve">FOOT   </t>
        </is>
      </c>
      <c s="6" r="D8969">
        <v>2073.000</v>
      </c>
      <c s="7" r="E8969">
        <v>1</v>
      </c>
      <c s="8" t="inlineStr" r="F8969">
        <is>
          <t xml:space="preserve">62V56</t>
        </is>
      </c>
      <c s="8" t="inlineStr" r="G8969">
        <is>
          <t xml:space="preserve">034</t>
        </is>
      </c>
      <c s="9" r="H8969">
        <v>4.4800</v>
      </c>
      <c s="8" t="inlineStr" r="I8969">
        <is>
          <t xml:space="preserve">Y</t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89502300</t>
        </is>
      </c>
      <c s="5" t="inlineStr" r="B8970">
        <is>
          <t xml:space="preserve">REMOVE ELECTRIC CABLE FROM CONDUIT</t>
        </is>
      </c>
      <c s="5" t="inlineStr" r="C8970">
        <is>
          <t xml:space="preserve">FOOT   </t>
        </is>
      </c>
      <c s="6" r="D8970">
        <v>10086.000</v>
      </c>
      <c s="7" r="E8970">
        <v>1</v>
      </c>
      <c s="8" t="inlineStr" r="F8970">
        <is>
          <t xml:space="preserve">62V61</t>
        </is>
      </c>
      <c s="8" t="inlineStr" r="G8970">
        <is>
          <t xml:space="preserve">035</t>
        </is>
      </c>
      <c s="9" r="H8970">
        <v>0.2900</v>
      </c>
      <c s="8" t="inlineStr" r="I8970">
        <is>
          <t xml:space="preserve">Y</t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89502300</t>
        </is>
      </c>
      <c s="5" t="inlineStr" r="B8971">
        <is>
          <t xml:space="preserve">REMOVE ELECTRIC CABLE FROM CONDUIT</t>
        </is>
      </c>
      <c s="5" t="inlineStr" r="C8971">
        <is>
          <t xml:space="preserve">FOOT   </t>
        </is>
      </c>
      <c s="6" r="D8971">
        <v>10086.000</v>
      </c>
      <c s="7" r="E8971">
        <v>1</v>
      </c>
      <c s="8" t="inlineStr" r="F8971">
        <is>
          <t xml:space="preserve">62V61</t>
        </is>
      </c>
      <c s="8" t="inlineStr" r="G8971">
        <is>
          <t xml:space="preserve">035</t>
        </is>
      </c>
      <c s="9" r="H8971">
        <v>1.1500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89502300</t>
        </is>
      </c>
      <c s="5" t="inlineStr" r="B8972">
        <is>
          <t xml:space="preserve">REMOVE ELECTRIC CABLE FROM CONDUIT</t>
        </is>
      </c>
      <c s="5" t="inlineStr" r="C8972">
        <is>
          <t xml:space="preserve">FOOT   </t>
        </is>
      </c>
      <c s="6" r="D8972">
        <v>10086.000</v>
      </c>
      <c s="7" r="E8972">
        <v>1</v>
      </c>
      <c s="8" t="inlineStr" r="F8972">
        <is>
          <t xml:space="preserve">62V61</t>
        </is>
      </c>
      <c s="8" t="inlineStr" r="G8972">
        <is>
          <t xml:space="preserve">035</t>
        </is>
      </c>
      <c s="9" r="H8972">
        <v>4.0000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89502300</t>
        </is>
      </c>
      <c s="5" t="inlineStr" r="B8973">
        <is>
          <t xml:space="preserve">REMOVE ELECTRIC CABLE FROM CONDUIT</t>
        </is>
      </c>
      <c s="5" t="inlineStr" r="C8973">
        <is>
          <t xml:space="preserve">FOOT   </t>
        </is>
      </c>
      <c s="6" r="D8973">
        <v>558.000</v>
      </c>
      <c s="7" r="E8973">
        <v>1</v>
      </c>
      <c s="8" t="inlineStr" r="F8973">
        <is>
          <t xml:space="preserve">62V86</t>
        </is>
      </c>
      <c s="8" t="inlineStr" r="G8973">
        <is>
          <t xml:space="preserve">038</t>
        </is>
      </c>
      <c s="9" r="H8973">
        <v>6.0100</v>
      </c>
      <c s="8" t="inlineStr" r="I8973">
        <is>
          <t xml:space="preserve">Y</t>
        </is>
      </c>
      <c s="8" t="inlineStr" r="J8973">
        <is>
          <t xml:space="preserve"> DuPage</t>
        </is>
      </c>
    </row>
    <row r="8974" ht="20.25" customHeight="0">
      <c s="5" t="inlineStr" r="A8974">
        <is>
          <t xml:space="preserve">89502300</t>
        </is>
      </c>
      <c s="5" t="inlineStr" r="B8974">
        <is>
          <t xml:space="preserve">REMOVE ELECTRIC CABLE FROM CONDUIT</t>
        </is>
      </c>
      <c s="5" t="inlineStr" r="C8974">
        <is>
          <t xml:space="preserve">FOOT   </t>
        </is>
      </c>
      <c s="6" r="D8974">
        <v>558.000</v>
      </c>
      <c s="7" r="E8974">
        <v>1</v>
      </c>
      <c s="8" t="inlineStr" r="F8974">
        <is>
          <t xml:space="preserve">62V86</t>
        </is>
      </c>
      <c s="8" t="inlineStr" r="G8974">
        <is>
          <t xml:space="preserve">038</t>
        </is>
      </c>
      <c s="9" r="H8974">
        <v>6.0100</v>
      </c>
      <c s="8" t="inlineStr" r="I8974">
        <is>
          <t xml:space="preserve"/>
        </is>
      </c>
      <c s="8" t="inlineStr" r="J8974">
        <is>
          <t xml:space="preserve"> DuPage</t>
        </is>
      </c>
    </row>
    <row r="8975" ht="20.25" customHeight="0">
      <c s="5" t="inlineStr" r="A8975">
        <is>
          <t xml:space="preserve">89502300</t>
        </is>
      </c>
      <c s="5" t="inlineStr" r="B8975">
        <is>
          <t xml:space="preserve">REMOVE ELECTRIC CABLE FROM CONDUIT</t>
        </is>
      </c>
      <c s="5" t="inlineStr" r="C8975">
        <is>
          <t xml:space="preserve">FOOT   </t>
        </is>
      </c>
      <c s="6" r="D8975">
        <v>558.000</v>
      </c>
      <c s="7" r="E8975">
        <v>1</v>
      </c>
      <c s="8" t="inlineStr" r="F8975">
        <is>
          <t xml:space="preserve">62V86</t>
        </is>
      </c>
      <c s="8" t="inlineStr" r="G8975">
        <is>
          <t xml:space="preserve">038</t>
        </is>
      </c>
      <c s="9" r="H8975">
        <v>6.2000</v>
      </c>
      <c s="8" t="inlineStr" r="I8975">
        <is>
          <t xml:space="preserve"/>
        </is>
      </c>
      <c s="8" t="inlineStr" r="J8975">
        <is>
          <t xml:space="preserve"> DuPage</t>
        </is>
      </c>
    </row>
    <row r="8976" ht="20.25" customHeight="0">
      <c s="5" t="inlineStr" r="A8976">
        <is>
          <t xml:space="preserve">89502300</t>
        </is>
      </c>
      <c s="5" t="inlineStr" r="B8976">
        <is>
          <t xml:space="preserve">REMOVE ELECTRIC CABLE FROM CONDUIT</t>
        </is>
      </c>
      <c s="5" t="inlineStr" r="C8976">
        <is>
          <t xml:space="preserve">FOOT   </t>
        </is>
      </c>
      <c s="6" r="D8976">
        <v>792.000</v>
      </c>
      <c s="7" r="E8976">
        <v>1</v>
      </c>
      <c s="8" t="inlineStr" r="F8976">
        <is>
          <t xml:space="preserve">62V89</t>
        </is>
      </c>
      <c s="8" t="inlineStr" r="G8976">
        <is>
          <t xml:space="preserve">040</t>
        </is>
      </c>
      <c s="9" r="H8976">
        <v>1.9700</v>
      </c>
      <c s="8" t="inlineStr" r="I8976">
        <is>
          <t xml:space="preserve">Y</t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89502300</t>
        </is>
      </c>
      <c s="5" t="inlineStr" r="B8977">
        <is>
          <t xml:space="preserve">REMOVE ELECTRIC CABLE FROM CONDUIT</t>
        </is>
      </c>
      <c s="5" t="inlineStr" r="C8977">
        <is>
          <t xml:space="preserve">FOOT   </t>
        </is>
      </c>
      <c s="6" r="D8977">
        <v>792.000</v>
      </c>
      <c s="7" r="E8977">
        <v>1</v>
      </c>
      <c s="8" t="inlineStr" r="F8977">
        <is>
          <t xml:space="preserve">62V89</t>
        </is>
      </c>
      <c s="8" t="inlineStr" r="G8977">
        <is>
          <t xml:space="preserve">040</t>
        </is>
      </c>
      <c s="9" r="H8977">
        <v>2.0000</v>
      </c>
      <c s="8" t="inlineStr" r="I8977">
        <is>
          <t xml:space="preserve"/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89502300</t>
        </is>
      </c>
      <c s="5" t="inlineStr" r="B8978">
        <is>
          <t xml:space="preserve">REMOVE ELECTRIC CABLE FROM CONDUIT</t>
        </is>
      </c>
      <c s="5" t="inlineStr" r="C8978">
        <is>
          <t xml:space="preserve">FOOT   </t>
        </is>
      </c>
      <c s="6" r="D8978">
        <v>792.000</v>
      </c>
      <c s="7" r="E8978">
        <v>1</v>
      </c>
      <c s="8" t="inlineStr" r="F8978">
        <is>
          <t xml:space="preserve">62V89</t>
        </is>
      </c>
      <c s="8" t="inlineStr" r="G8978">
        <is>
          <t xml:space="preserve">040</t>
        </is>
      </c>
      <c s="9" r="H8978">
        <v>2.0200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89502300</t>
        </is>
      </c>
      <c s="5" t="inlineStr" r="B8979">
        <is>
          <t xml:space="preserve">REMOVE ELECTRIC CABLE FROM CONDUIT</t>
        </is>
      </c>
      <c s="5" t="inlineStr" r="C8979">
        <is>
          <t xml:space="preserve">FOOT   </t>
        </is>
      </c>
      <c s="6" r="D8979">
        <v>792.000</v>
      </c>
      <c s="7" r="E8979">
        <v>1</v>
      </c>
      <c s="8" t="inlineStr" r="F8979">
        <is>
          <t xml:space="preserve">62V89</t>
        </is>
      </c>
      <c s="8" t="inlineStr" r="G8979">
        <is>
          <t xml:space="preserve">040</t>
        </is>
      </c>
      <c s="9" r="H8979">
        <v>2.1700</v>
      </c>
      <c s="8" t="inlineStr" r="I8979">
        <is>
          <t xml:space="preserve"/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89502300</t>
        </is>
      </c>
      <c s="5" t="inlineStr" r="B8980">
        <is>
          <t xml:space="preserve">REMOVE ELECTRIC CABLE FROM CONDUIT</t>
        </is>
      </c>
      <c s="5" t="inlineStr" r="C8980">
        <is>
          <t xml:space="preserve">FOOT   </t>
        </is>
      </c>
      <c s="6" r="D8980">
        <v>10255.000</v>
      </c>
      <c s="7" r="E8980">
        <v>1</v>
      </c>
      <c s="8" t="inlineStr" r="F8980">
        <is>
          <t xml:space="preserve">62W59</t>
        </is>
      </c>
      <c s="8" t="inlineStr" r="G8980">
        <is>
          <t xml:space="preserve">043</t>
        </is>
      </c>
      <c s="9" r="H8980">
        <v>3.4600</v>
      </c>
      <c s="8" t="inlineStr" r="I8980">
        <is>
          <t xml:space="preserve">Y</t>
        </is>
      </c>
      <c s="8" t="inlineStr" r="J8980">
        <is>
          <t xml:space="preserve"> Lake</t>
        </is>
      </c>
    </row>
    <row r="8981" ht="20.25" customHeight="0">
      <c s="5" t="inlineStr" r="A8981">
        <is>
          <t xml:space="preserve">89502300</t>
        </is>
      </c>
      <c s="5" t="inlineStr" r="B8981">
        <is>
          <t xml:space="preserve">REMOVE ELECTRIC CABLE FROM CONDUIT</t>
        </is>
      </c>
      <c s="5" t="inlineStr" r="C8981">
        <is>
          <t xml:space="preserve">FOOT   </t>
        </is>
      </c>
      <c s="6" r="D8981">
        <v>10255.000</v>
      </c>
      <c s="7" r="E8981">
        <v>1</v>
      </c>
      <c s="8" t="inlineStr" r="F8981">
        <is>
          <t xml:space="preserve">62W59</t>
        </is>
      </c>
      <c s="8" t="inlineStr" r="G8981">
        <is>
          <t xml:space="preserve">043</t>
        </is>
      </c>
      <c s="9" r="H8981">
        <v>0.7000</v>
      </c>
      <c s="8" t="inlineStr" r="I8981">
        <is>
          <t xml:space="preserve"/>
        </is>
      </c>
      <c s="8" t="inlineStr" r="J8981">
        <is>
          <t xml:space="preserve"> Lake</t>
        </is>
      </c>
    </row>
    <row r="8982" ht="20.25" customHeight="0">
      <c s="5" t="inlineStr" r="A8982">
        <is>
          <t xml:space="preserve">89502300</t>
        </is>
      </c>
      <c s="5" t="inlineStr" r="B8982">
        <is>
          <t xml:space="preserve">REMOVE ELECTRIC CABLE FROM CONDUIT</t>
        </is>
      </c>
      <c s="5" t="inlineStr" r="C8982">
        <is>
          <t xml:space="preserve">FOOT   </t>
        </is>
      </c>
      <c s="6" r="D8982">
        <v>10255.000</v>
      </c>
      <c s="7" r="E8982">
        <v>1</v>
      </c>
      <c s="8" t="inlineStr" r="F8982">
        <is>
          <t xml:space="preserve">62W59</t>
        </is>
      </c>
      <c s="8" t="inlineStr" r="G8982">
        <is>
          <t xml:space="preserve">043</t>
        </is>
      </c>
      <c s="9" r="H8982">
        <v>1.2800</v>
      </c>
      <c s="8" t="inlineStr" r="I8982">
        <is>
          <t xml:space="preserve"/>
        </is>
      </c>
      <c s="8" t="inlineStr" r="J8982">
        <is>
          <t xml:space="preserve"> Lake</t>
        </is>
      </c>
    </row>
    <row r="8983" ht="20.25" customHeight="0">
      <c s="5" t="inlineStr" r="A8983">
        <is>
          <t xml:space="preserve">89502300</t>
        </is>
      </c>
      <c s="5" t="inlineStr" r="B8983">
        <is>
          <t xml:space="preserve">REMOVE ELECTRIC CABLE FROM CONDUIT</t>
        </is>
      </c>
      <c s="5" t="inlineStr" r="C8983">
        <is>
          <t xml:space="preserve">FOOT   </t>
        </is>
      </c>
      <c s="6" r="D8983">
        <v>536.000</v>
      </c>
      <c s="7" r="E8983">
        <v>1</v>
      </c>
      <c s="8" t="inlineStr" r="F8983">
        <is>
          <t xml:space="preserve">62W69</t>
        </is>
      </c>
      <c s="8" t="inlineStr" r="G8983">
        <is>
          <t xml:space="preserve">169</t>
        </is>
      </c>
      <c s="9" r="H8983">
        <v>7.1000</v>
      </c>
      <c s="8" t="inlineStr" r="I8983">
        <is>
          <t xml:space="preserve">Y</t>
        </is>
      </c>
      <c s="8" t="inlineStr" r="J8983">
        <is>
          <t xml:space="preserve"> Kane</t>
        </is>
      </c>
    </row>
    <row r="8984" ht="20.25" customHeight="0">
      <c s="5" t="inlineStr" r="A8984">
        <is>
          <t xml:space="preserve">89502300</t>
        </is>
      </c>
      <c s="5" t="inlineStr" r="B8984">
        <is>
          <t xml:space="preserve">REMOVE ELECTRIC CABLE FROM CONDUIT</t>
        </is>
      </c>
      <c s="5" t="inlineStr" r="C8984">
        <is>
          <t xml:space="preserve">FOOT   </t>
        </is>
      </c>
      <c s="6" r="D8984">
        <v>536.000</v>
      </c>
      <c s="7" r="E8984">
        <v>1</v>
      </c>
      <c s="8" t="inlineStr" r="F8984">
        <is>
          <t xml:space="preserve">62W69</t>
        </is>
      </c>
      <c s="8" t="inlineStr" r="G8984">
        <is>
          <t xml:space="preserve">169</t>
        </is>
      </c>
      <c s="9" r="H8984">
        <v>0.8000</v>
      </c>
      <c s="8" t="inlineStr" r="I8984">
        <is>
          <t xml:space="preserve"/>
        </is>
      </c>
      <c s="8" t="inlineStr" r="J8984">
        <is>
          <t xml:space="preserve"> Kane</t>
        </is>
      </c>
    </row>
    <row r="8985" ht="20.25" customHeight="0">
      <c s="5" t="inlineStr" r="A8985">
        <is>
          <t xml:space="preserve">89502300</t>
        </is>
      </c>
      <c s="5" t="inlineStr" r="B8985">
        <is>
          <t xml:space="preserve">REMOVE ELECTRIC CABLE FROM CONDUIT</t>
        </is>
      </c>
      <c s="5" t="inlineStr" r="C8985">
        <is>
          <t xml:space="preserve">FOOT   </t>
        </is>
      </c>
      <c s="6" r="D8985">
        <v>37028.000</v>
      </c>
      <c s="7" r="E8985">
        <v>1</v>
      </c>
      <c s="8" t="inlineStr" r="F8985">
        <is>
          <t xml:space="preserve">62W87</t>
        </is>
      </c>
      <c s="8" t="inlineStr" r="G8985">
        <is>
          <t xml:space="preserve">205</t>
        </is>
      </c>
      <c s="9" r="H8985">
        <v>2.8500</v>
      </c>
      <c s="8" t="inlineStr" r="I8985">
        <is>
          <t xml:space="preserve">Y</t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89502300</t>
        </is>
      </c>
      <c s="5" t="inlineStr" r="B8986">
        <is>
          <t xml:space="preserve">REMOVE ELECTRIC CABLE FROM CONDUIT</t>
        </is>
      </c>
      <c s="5" t="inlineStr" r="C8986">
        <is>
          <t xml:space="preserve">FOOT   </t>
        </is>
      </c>
      <c s="6" r="D8986">
        <v>37028.000</v>
      </c>
      <c s="7" r="E8986">
        <v>1</v>
      </c>
      <c s="8" t="inlineStr" r="F8986">
        <is>
          <t xml:space="preserve">62W87</t>
        </is>
      </c>
      <c s="8" t="inlineStr" r="G8986">
        <is>
          <t xml:space="preserve">205</t>
        </is>
      </c>
      <c s="9" r="H8986">
        <v>1.4600</v>
      </c>
      <c s="8" t="inlineStr" r="I8986">
        <is>
          <t xml:space="preserve"/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89502300</t>
        </is>
      </c>
      <c s="5" t="inlineStr" r="B8987">
        <is>
          <t xml:space="preserve">REMOVE ELECTRIC CABLE FROM CONDUIT</t>
        </is>
      </c>
      <c s="5" t="inlineStr" r="C8987">
        <is>
          <t xml:space="preserve">FOOT   </t>
        </is>
      </c>
      <c s="6" r="D8987">
        <v>500.000</v>
      </c>
      <c s="7" r="E8987">
        <v>7</v>
      </c>
      <c s="8" t="inlineStr" r="F8987">
        <is>
          <t xml:space="preserve">74759</t>
        </is>
      </c>
      <c s="8" t="inlineStr" r="G8987">
        <is>
          <t xml:space="preserve">109</t>
        </is>
      </c>
      <c s="9" r="H8987">
        <v>1.0000</v>
      </c>
      <c s="8" t="inlineStr" r="I8987">
        <is>
          <t xml:space="preserve">Y</t>
        </is>
      </c>
      <c s="8" t="inlineStr" r="J8987">
        <is>
          <t xml:space="preserve"> Coles</t>
        </is>
      </c>
    </row>
    <row r="8988" ht="20.25" customHeight="0">
      <c s="5" t="inlineStr" r="A8988">
        <is>
          <t xml:space="preserve">89502300</t>
        </is>
      </c>
      <c s="5" t="inlineStr" r="B8988">
        <is>
          <t xml:space="preserve">REMOVE ELECTRIC CABLE FROM CONDUIT</t>
        </is>
      </c>
      <c s="5" t="inlineStr" r="C8988">
        <is>
          <t xml:space="preserve">FOOT   </t>
        </is>
      </c>
      <c s="6" r="D8988">
        <v>200.000</v>
      </c>
      <c s="7" r="E8988">
        <v>7</v>
      </c>
      <c s="8" t="inlineStr" r="F8988">
        <is>
          <t xml:space="preserve">74D44</t>
        </is>
      </c>
      <c s="8" t="inlineStr" r="G8988">
        <is>
          <t xml:space="preserve">121</t>
        </is>
      </c>
      <c s="9" r="H8988">
        <v>3.0000</v>
      </c>
      <c s="8" t="inlineStr" r="I8988">
        <is>
          <t xml:space="preserve">Y</t>
        </is>
      </c>
      <c s="8" t="inlineStr" r="J8988">
        <is>
          <t xml:space="preserve">Various</t>
        </is>
      </c>
    </row>
    <row r="8989" ht="20.25" customHeight="0">
      <c s="5" t="inlineStr" r="A8989">
        <is>
          <t xml:space="preserve">89502350</t>
        </is>
      </c>
      <c s="5" t="inlineStr" r="B8989">
        <is>
          <t xml:space="preserve">REMOVE AND REINSTALL ELECTRIC CABLE FROM CONDUIT</t>
        </is>
      </c>
      <c s="5" t="inlineStr" r="C8989">
        <is>
          <t xml:space="preserve">FOOT   </t>
        </is>
      </c>
      <c s="6" r="D8989">
        <v>84.000</v>
      </c>
      <c s="7" r="E8989">
        <v>1</v>
      </c>
      <c s="8" t="inlineStr" r="F8989">
        <is>
          <t xml:space="preserve">62T20</t>
        </is>
      </c>
      <c s="8" t="inlineStr" r="G8989">
        <is>
          <t xml:space="preserve">025</t>
        </is>
      </c>
      <c s="9" r="H8989">
        <v>2.6500</v>
      </c>
      <c s="8" t="inlineStr" r="I8989">
        <is>
          <t xml:space="preserve">Y</t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89502350</t>
        </is>
      </c>
      <c s="5" t="inlineStr" r="B8990">
        <is>
          <t xml:space="preserve">REMOVE AND REINSTALL ELECTRIC CABLE FROM CONDUIT</t>
        </is>
      </c>
      <c s="5" t="inlineStr" r="C8990">
        <is>
          <t xml:space="preserve">FOOT   </t>
        </is>
      </c>
      <c s="6" r="D8990">
        <v>84.000</v>
      </c>
      <c s="7" r="E8990">
        <v>1</v>
      </c>
      <c s="8" t="inlineStr" r="F8990">
        <is>
          <t xml:space="preserve">62T20</t>
        </is>
      </c>
      <c s="8" t="inlineStr" r="G8990">
        <is>
          <t xml:space="preserve">025</t>
        </is>
      </c>
      <c s="9" r="H8990">
        <v>2.8400</v>
      </c>
      <c s="8" t="inlineStr" r="I8990">
        <is>
          <t xml:space="preserve"/>
        </is>
      </c>
      <c s="8" t="inlineStr" r="J8990">
        <is>
          <t xml:space="preserve"> Cook</t>
        </is>
      </c>
    </row>
    <row r="8991" ht="20.25" customHeight="0">
      <c s="5" t="inlineStr" r="A8991">
        <is>
          <t xml:space="preserve">89502350</t>
        </is>
      </c>
      <c s="5" t="inlineStr" r="B8991">
        <is>
          <t xml:space="preserve">REMOVE AND REINSTALL ELECTRIC CABLE FROM CONDUIT</t>
        </is>
      </c>
      <c s="5" t="inlineStr" r="C8991">
        <is>
          <t xml:space="preserve">FOOT   </t>
        </is>
      </c>
      <c s="6" r="D8991">
        <v>84.000</v>
      </c>
      <c s="7" r="E8991">
        <v>1</v>
      </c>
      <c s="8" t="inlineStr" r="F8991">
        <is>
          <t xml:space="preserve">62T20</t>
        </is>
      </c>
      <c s="8" t="inlineStr" r="G8991">
        <is>
          <t xml:space="preserve">025</t>
        </is>
      </c>
      <c s="9" r="H8991">
        <v>3.0000</v>
      </c>
      <c s="8" t="inlineStr" r="I8991">
        <is>
          <t xml:space="preserve"/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89502350</t>
        </is>
      </c>
      <c s="5" t="inlineStr" r="B8992">
        <is>
          <t xml:space="preserve">REMOVE AND REINSTALL ELECTRIC CABLE FROM CONDUIT</t>
        </is>
      </c>
      <c s="5" t="inlineStr" r="C8992">
        <is>
          <t xml:space="preserve">FOOT   </t>
        </is>
      </c>
      <c s="6" r="D8992">
        <v>84.000</v>
      </c>
      <c s="7" r="E8992">
        <v>1</v>
      </c>
      <c s="8" t="inlineStr" r="F8992">
        <is>
          <t xml:space="preserve">62T20</t>
        </is>
      </c>
      <c s="8" t="inlineStr" r="G8992">
        <is>
          <t xml:space="preserve">025</t>
        </is>
      </c>
      <c s="9" r="H8992">
        <v>5.0100</v>
      </c>
      <c s="8" t="inlineStr" r="I8992">
        <is>
          <t xml:space="preserve"/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89502350</t>
        </is>
      </c>
      <c s="5" t="inlineStr" r="B8993">
        <is>
          <t xml:space="preserve">REMOVE AND REINSTALL ELECTRIC CABLE FROM CONDUIT</t>
        </is>
      </c>
      <c s="5" t="inlineStr" r="C8993">
        <is>
          <t xml:space="preserve">FOOT   </t>
        </is>
      </c>
      <c s="6" r="D8993">
        <v>154.000</v>
      </c>
      <c s="7" r="E8993">
        <v>1</v>
      </c>
      <c s="8" t="inlineStr" r="F8993">
        <is>
          <t xml:space="preserve">62V61</t>
        </is>
      </c>
      <c s="8" t="inlineStr" r="G8993">
        <is>
          <t xml:space="preserve">035</t>
        </is>
      </c>
      <c s="9" r="H8993">
        <v>4.6300</v>
      </c>
      <c s="8" t="inlineStr" r="I8993">
        <is>
          <t xml:space="preserve">Y</t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89502350</t>
        </is>
      </c>
      <c s="5" t="inlineStr" r="B8994">
        <is>
          <t xml:space="preserve">REMOVE AND REINSTALL ELECTRIC CABLE FROM CONDUIT</t>
        </is>
      </c>
      <c s="5" t="inlineStr" r="C8994">
        <is>
          <t xml:space="preserve">FOOT   </t>
        </is>
      </c>
      <c s="6" r="D8994">
        <v>154.000</v>
      </c>
      <c s="7" r="E8994">
        <v>1</v>
      </c>
      <c s="8" t="inlineStr" r="F8994">
        <is>
          <t xml:space="preserve">62V61</t>
        </is>
      </c>
      <c s="8" t="inlineStr" r="G8994">
        <is>
          <t xml:space="preserve">035</t>
        </is>
      </c>
      <c s="9" r="H8994">
        <v>6.6000</v>
      </c>
      <c s="8" t="inlineStr" r="I8994">
        <is>
          <t xml:space="preserve"/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89502350</t>
        </is>
      </c>
      <c s="5" t="inlineStr" r="B8995">
        <is>
          <t xml:space="preserve">REMOVE AND REINSTALL ELECTRIC CABLE FROM CONDUIT</t>
        </is>
      </c>
      <c s="5" t="inlineStr" r="C8995">
        <is>
          <t xml:space="preserve">FOOT   </t>
        </is>
      </c>
      <c s="6" r="D8995">
        <v>154.000</v>
      </c>
      <c s="7" r="E8995">
        <v>1</v>
      </c>
      <c s="8" t="inlineStr" r="F8995">
        <is>
          <t xml:space="preserve">62V61</t>
        </is>
      </c>
      <c s="8" t="inlineStr" r="G8995">
        <is>
          <t xml:space="preserve">035</t>
        </is>
      </c>
      <c s="9" r="H8995">
        <v>9.4700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89502350</t>
        </is>
      </c>
      <c s="5" t="inlineStr" r="B8996">
        <is>
          <t xml:space="preserve">REMOVE AND REINSTALL ELECTRIC CABLE FROM CONDUIT</t>
        </is>
      </c>
      <c s="5" t="inlineStr" r="C8996">
        <is>
          <t xml:space="preserve">FOOT   </t>
        </is>
      </c>
      <c s="6" r="D8996">
        <v>146.000</v>
      </c>
      <c s="7" r="E8996">
        <v>1</v>
      </c>
      <c s="8" t="inlineStr" r="F8996">
        <is>
          <t xml:space="preserve">62V86</t>
        </is>
      </c>
      <c s="8" t="inlineStr" r="G8996">
        <is>
          <t xml:space="preserve">038</t>
        </is>
      </c>
      <c s="9" r="H8996">
        <v>6.0100</v>
      </c>
      <c s="8" t="inlineStr" r="I8996">
        <is>
          <t xml:space="preserve">Y</t>
        </is>
      </c>
      <c s="8" t="inlineStr" r="J8996">
        <is>
          <t xml:space="preserve"> DuPage</t>
        </is>
      </c>
    </row>
    <row r="8997" ht="20.25" customHeight="0">
      <c s="5" t="inlineStr" r="A8997">
        <is>
          <t xml:space="preserve">89502350</t>
        </is>
      </c>
      <c s="5" t="inlineStr" r="B8997">
        <is>
          <t xml:space="preserve">REMOVE AND REINSTALL ELECTRIC CABLE FROM CONDUIT</t>
        </is>
      </c>
      <c s="5" t="inlineStr" r="C8997">
        <is>
          <t xml:space="preserve">FOOT   </t>
        </is>
      </c>
      <c s="6" r="D8997">
        <v>146.000</v>
      </c>
      <c s="7" r="E8997">
        <v>1</v>
      </c>
      <c s="8" t="inlineStr" r="F8997">
        <is>
          <t xml:space="preserve">62V86</t>
        </is>
      </c>
      <c s="8" t="inlineStr" r="G8997">
        <is>
          <t xml:space="preserve">038</t>
        </is>
      </c>
      <c s="9" r="H8997">
        <v>6.0100</v>
      </c>
      <c s="8" t="inlineStr" r="I8997">
        <is>
          <t xml:space="preserve"/>
        </is>
      </c>
      <c s="8" t="inlineStr" r="J8997">
        <is>
          <t xml:space="preserve"> DuPage</t>
        </is>
      </c>
    </row>
    <row r="8998" ht="20.25" customHeight="0">
      <c s="5" t="inlineStr" r="A8998">
        <is>
          <t xml:space="preserve">89502350</t>
        </is>
      </c>
      <c s="5" t="inlineStr" r="B8998">
        <is>
          <t xml:space="preserve">REMOVE AND REINSTALL ELECTRIC CABLE FROM CONDUIT</t>
        </is>
      </c>
      <c s="5" t="inlineStr" r="C8998">
        <is>
          <t xml:space="preserve">FOOT   </t>
        </is>
      </c>
      <c s="6" r="D8998">
        <v>146.000</v>
      </c>
      <c s="7" r="E8998">
        <v>1</v>
      </c>
      <c s="8" t="inlineStr" r="F8998">
        <is>
          <t xml:space="preserve">62V86</t>
        </is>
      </c>
      <c s="8" t="inlineStr" r="G8998">
        <is>
          <t xml:space="preserve">038</t>
        </is>
      </c>
      <c s="9" r="H8998">
        <v>6.2000</v>
      </c>
      <c s="8" t="inlineStr" r="I8998">
        <is>
          <t xml:space="preserve"/>
        </is>
      </c>
      <c s="8" t="inlineStr" r="J8998">
        <is>
          <t xml:space="preserve"> DuPage</t>
        </is>
      </c>
    </row>
    <row r="8999" ht="20.25" customHeight="0">
      <c s="5" t="inlineStr" r="A8999">
        <is>
          <t xml:space="preserve">89502375</t>
        </is>
      </c>
      <c s="5" t="inlineStr" r="B8999">
        <is>
          <t xml:space="preserve">REMOVE EXISTING TRAFFIC SIGNAL EQUIPMENT</t>
        </is>
      </c>
      <c s="5" t="inlineStr" r="C8999">
        <is>
          <t xml:space="preserve">EACH   </t>
        </is>
      </c>
      <c s="6" r="D8999">
        <v>3.000</v>
      </c>
      <c s="7" r="E8999">
        <v>1</v>
      </c>
      <c s="8" t="inlineStr" r="F8999">
        <is>
          <t xml:space="preserve">62T20</t>
        </is>
      </c>
      <c s="8" t="inlineStr" r="G8999">
        <is>
          <t xml:space="preserve">025</t>
        </is>
      </c>
      <c s="9" r="H8999">
        <v>2.6500</v>
      </c>
      <c s="8" t="inlineStr" r="I8999">
        <is>
          <t xml:space="preserve">Y</t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89502375</t>
        </is>
      </c>
      <c s="5" t="inlineStr" r="B9000">
        <is>
          <t xml:space="preserve">REMOVE EXISTING TRAFFIC SIGNAL EQUIPMENT</t>
        </is>
      </c>
      <c s="5" t="inlineStr" r="C9000">
        <is>
          <t xml:space="preserve">EACH   </t>
        </is>
      </c>
      <c s="6" r="D9000">
        <v>3.000</v>
      </c>
      <c s="7" r="E9000">
        <v>1</v>
      </c>
      <c s="8" t="inlineStr" r="F9000">
        <is>
          <t xml:space="preserve">62T20</t>
        </is>
      </c>
      <c s="8" t="inlineStr" r="G9000">
        <is>
          <t xml:space="preserve">025</t>
        </is>
      </c>
      <c s="9" r="H9000">
        <v>380.0000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89502375</t>
        </is>
      </c>
      <c s="5" t="inlineStr" r="B9001">
        <is>
          <t xml:space="preserve">REMOVE EXISTING TRAFFIC SIGNAL EQUIPMENT</t>
        </is>
      </c>
      <c s="5" t="inlineStr" r="C9001">
        <is>
          <t xml:space="preserve">EACH   </t>
        </is>
      </c>
      <c s="6" r="D9001">
        <v>3.000</v>
      </c>
      <c s="7" r="E9001">
        <v>1</v>
      </c>
      <c s="8" t="inlineStr" r="F9001">
        <is>
          <t xml:space="preserve">62T20</t>
        </is>
      </c>
      <c s="8" t="inlineStr" r="G9001">
        <is>
          <t xml:space="preserve">025</t>
        </is>
      </c>
      <c s="9" r="H9001">
        <v>423.5900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89502375</t>
        </is>
      </c>
      <c s="5" t="inlineStr" r="B9002">
        <is>
          <t xml:space="preserve">REMOVE EXISTING TRAFFIC SIGNAL EQUIPMENT</t>
        </is>
      </c>
      <c s="5" t="inlineStr" r="C9002">
        <is>
          <t xml:space="preserve">EACH   </t>
        </is>
      </c>
      <c s="6" r="D9002">
        <v>3.000</v>
      </c>
      <c s="7" r="E9002">
        <v>1</v>
      </c>
      <c s="8" t="inlineStr" r="F9002">
        <is>
          <t xml:space="preserve">62T20</t>
        </is>
      </c>
      <c s="8" t="inlineStr" r="G9002">
        <is>
          <t xml:space="preserve">025</t>
        </is>
      </c>
      <c s="9" r="H9002">
        <v>1502.5100</v>
      </c>
      <c s="8" t="inlineStr" r="I9002">
        <is>
          <t xml:space="preserve"/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89502375</t>
        </is>
      </c>
      <c s="5" t="inlineStr" r="B9003">
        <is>
          <t xml:space="preserve">REMOVE EXISTING TRAFFIC SIGNAL EQUIPMENT</t>
        </is>
      </c>
      <c s="5" t="inlineStr" r="C9003">
        <is>
          <t xml:space="preserve">EACH   </t>
        </is>
      </c>
      <c s="6" r="D9003">
        <v>6.000</v>
      </c>
      <c s="7" r="E9003">
        <v>1</v>
      </c>
      <c s="8" t="inlineStr" r="F9003">
        <is>
          <t xml:space="preserve">62V37</t>
        </is>
      </c>
      <c s="8" t="inlineStr" r="G9003">
        <is>
          <t xml:space="preserve">029</t>
        </is>
      </c>
      <c s="9" r="H9003">
        <v>1030.0000</v>
      </c>
      <c s="8" t="inlineStr" r="I9003">
        <is>
          <t xml:space="preserve">Y</t>
        </is>
      </c>
      <c s="8" t="inlineStr" r="J9003">
        <is>
          <t xml:space="preserve"> Kane</t>
        </is>
      </c>
    </row>
    <row r="9004" ht="20.25" customHeight="0">
      <c s="5" t="inlineStr" r="A9004">
        <is>
          <t xml:space="preserve">89502375</t>
        </is>
      </c>
      <c s="5" t="inlineStr" r="B9004">
        <is>
          <t xml:space="preserve">REMOVE EXISTING TRAFFIC SIGNAL EQUIPMENT</t>
        </is>
      </c>
      <c s="5" t="inlineStr" r="C9004">
        <is>
          <t xml:space="preserve">EACH   </t>
        </is>
      </c>
      <c s="6" r="D9004">
        <v>6.000</v>
      </c>
      <c s="7" r="E9004">
        <v>1</v>
      </c>
      <c s="8" t="inlineStr" r="F9004">
        <is>
          <t xml:space="preserve">62V37</t>
        </is>
      </c>
      <c s="8" t="inlineStr" r="G9004">
        <is>
          <t xml:space="preserve">029</t>
        </is>
      </c>
      <c s="9" r="H9004">
        <v>1027.5000</v>
      </c>
      <c s="8" t="inlineStr" r="I9004">
        <is>
          <t xml:space="preserve"/>
        </is>
      </c>
      <c s="8" t="inlineStr" r="J9004">
        <is>
          <t xml:space="preserve"> Kane</t>
        </is>
      </c>
    </row>
    <row r="9005" ht="20.25" customHeight="0">
      <c s="5" t="inlineStr" r="A9005">
        <is>
          <t xml:space="preserve">89502375</t>
        </is>
      </c>
      <c s="5" t="inlineStr" r="B9005">
        <is>
          <t xml:space="preserve">REMOVE EXISTING TRAFFIC SIGNAL EQUIPMENT</t>
        </is>
      </c>
      <c s="5" t="inlineStr" r="C9005">
        <is>
          <t xml:space="preserve">EACH   </t>
        </is>
      </c>
      <c s="6" r="D9005">
        <v>6.000</v>
      </c>
      <c s="7" r="E9005">
        <v>1</v>
      </c>
      <c s="8" t="inlineStr" r="F9005">
        <is>
          <t xml:space="preserve">62V37</t>
        </is>
      </c>
      <c s="8" t="inlineStr" r="G9005">
        <is>
          <t xml:space="preserve">029</t>
        </is>
      </c>
      <c s="9" r="H9005">
        <v>1050.0000</v>
      </c>
      <c s="8" t="inlineStr" r="I9005">
        <is>
          <t xml:space="preserve"/>
        </is>
      </c>
      <c s="8" t="inlineStr" r="J9005">
        <is>
          <t xml:space="preserve"> Kane</t>
        </is>
      </c>
    </row>
    <row r="9006" ht="20.25" customHeight="0">
      <c s="5" t="inlineStr" r="A9006">
        <is>
          <t xml:space="preserve">89502375</t>
        </is>
      </c>
      <c s="5" t="inlineStr" r="B9006">
        <is>
          <t xml:space="preserve">REMOVE EXISTING TRAFFIC SIGNAL EQUIPMENT</t>
        </is>
      </c>
      <c s="5" t="inlineStr" r="C9006">
        <is>
          <t xml:space="preserve">EACH   </t>
        </is>
      </c>
      <c s="6" r="D9006">
        <v>1.000</v>
      </c>
      <c s="7" r="E9006">
        <v>1</v>
      </c>
      <c s="8" t="inlineStr" r="F9006">
        <is>
          <t xml:space="preserve">62V56</t>
        </is>
      </c>
      <c s="8" t="inlineStr" r="G9006">
        <is>
          <t xml:space="preserve">034</t>
        </is>
      </c>
      <c s="9" r="H9006">
        <v>1979.6200</v>
      </c>
      <c s="8" t="inlineStr" r="I9006">
        <is>
          <t xml:space="preserve">Y</t>
        </is>
      </c>
      <c s="8" t="inlineStr" r="J9006">
        <is>
          <t xml:space="preserve"> Cook</t>
        </is>
      </c>
    </row>
    <row r="9007" ht="20.25" customHeight="0">
      <c s="5" t="inlineStr" r="A9007">
        <is>
          <t xml:space="preserve">89502375</t>
        </is>
      </c>
      <c s="5" t="inlineStr" r="B9007">
        <is>
          <t xml:space="preserve">REMOVE EXISTING TRAFFIC SIGNAL EQUIPMENT</t>
        </is>
      </c>
      <c s="5" t="inlineStr" r="C9007">
        <is>
          <t xml:space="preserve">EACH   </t>
        </is>
      </c>
      <c s="6" r="D9007">
        <v>7.000</v>
      </c>
      <c s="7" r="E9007">
        <v>1</v>
      </c>
      <c s="8" t="inlineStr" r="F9007">
        <is>
          <t xml:space="preserve">62V61</t>
        </is>
      </c>
      <c s="8" t="inlineStr" r="G9007">
        <is>
          <t xml:space="preserve">035</t>
        </is>
      </c>
      <c s="9" r="H9007">
        <v>31515.0100</v>
      </c>
      <c s="8" t="inlineStr" r="I9007">
        <is>
          <t xml:space="preserve">Y</t>
        </is>
      </c>
      <c s="8" t="inlineStr" r="J9007">
        <is>
          <t xml:space="preserve"> Cook</t>
        </is>
      </c>
    </row>
    <row r="9008" ht="20.25" customHeight="0">
      <c s="5" t="inlineStr" r="A9008">
        <is>
          <t xml:space="preserve">89502375</t>
        </is>
      </c>
      <c s="5" t="inlineStr" r="B9008">
        <is>
          <t xml:space="preserve">REMOVE EXISTING TRAFFIC SIGNAL EQUIPMENT</t>
        </is>
      </c>
      <c s="5" t="inlineStr" r="C9008">
        <is>
          <t xml:space="preserve">EACH   </t>
        </is>
      </c>
      <c s="6" r="D9008">
        <v>7.000</v>
      </c>
      <c s="7" r="E9008">
        <v>1</v>
      </c>
      <c s="8" t="inlineStr" r="F9008">
        <is>
          <t xml:space="preserve">62V61</t>
        </is>
      </c>
      <c s="8" t="inlineStr" r="G9008">
        <is>
          <t xml:space="preserve">035</t>
        </is>
      </c>
      <c s="9" r="H9008">
        <v>11460.5300</v>
      </c>
      <c s="8" t="inlineStr" r="I9008">
        <is>
          <t xml:space="preserve"/>
        </is>
      </c>
      <c s="8" t="inlineStr" r="J9008">
        <is>
          <t xml:space="preserve"> Cook</t>
        </is>
      </c>
    </row>
    <row r="9009" ht="20.25" customHeight="0">
      <c s="5" t="inlineStr" r="A9009">
        <is>
          <t xml:space="preserve">89502375</t>
        </is>
      </c>
      <c s="5" t="inlineStr" r="B9009">
        <is>
          <t xml:space="preserve">REMOVE EXISTING TRAFFIC SIGNAL EQUIPMENT</t>
        </is>
      </c>
      <c s="5" t="inlineStr" r="C9009">
        <is>
          <t xml:space="preserve">EACH   </t>
        </is>
      </c>
      <c s="6" r="D9009">
        <v>7.000</v>
      </c>
      <c s="7" r="E9009">
        <v>1</v>
      </c>
      <c s="8" t="inlineStr" r="F9009">
        <is>
          <t xml:space="preserve">62V61</t>
        </is>
      </c>
      <c s="8" t="inlineStr" r="G9009">
        <is>
          <t xml:space="preserve">035</t>
        </is>
      </c>
      <c s="9" r="H9009">
        <v>13000.0000</v>
      </c>
      <c s="8" t="inlineStr" r="I9009">
        <is>
          <t xml:space="preserve"/>
        </is>
      </c>
      <c s="8" t="inlineStr" r="J9009">
        <is>
          <t xml:space="preserve"> Cook</t>
        </is>
      </c>
    </row>
    <row r="9010" ht="20.25" customHeight="0">
      <c s="5" t="inlineStr" r="A9010">
        <is>
          <t xml:space="preserve">89502375</t>
        </is>
      </c>
      <c s="5" t="inlineStr" r="B9010">
        <is>
          <t xml:space="preserve">REMOVE EXISTING TRAFFIC SIGNAL EQUIPMENT</t>
        </is>
      </c>
      <c s="5" t="inlineStr" r="C9010">
        <is>
          <t xml:space="preserve">EACH   </t>
        </is>
      </c>
      <c s="6" r="D9010">
        <v>2.000</v>
      </c>
      <c s="7" r="E9010">
        <v>1</v>
      </c>
      <c s="8" t="inlineStr" r="F9010">
        <is>
          <t xml:space="preserve">62V86</t>
        </is>
      </c>
      <c s="8" t="inlineStr" r="G9010">
        <is>
          <t xml:space="preserve">038</t>
        </is>
      </c>
      <c s="9" r="H9010">
        <v>644.1100</v>
      </c>
      <c s="8" t="inlineStr" r="I9010">
        <is>
          <t xml:space="preserve">Y</t>
        </is>
      </c>
      <c s="8" t="inlineStr" r="J9010">
        <is>
          <t xml:space="preserve"> DuPage</t>
        </is>
      </c>
    </row>
    <row r="9011" ht="20.25" customHeight="0">
      <c s="5" t="inlineStr" r="A9011">
        <is>
          <t xml:space="preserve">89502375</t>
        </is>
      </c>
      <c s="5" t="inlineStr" r="B9011">
        <is>
          <t xml:space="preserve">REMOVE EXISTING TRAFFIC SIGNAL EQUIPMENT</t>
        </is>
      </c>
      <c s="5" t="inlineStr" r="C9011">
        <is>
          <t xml:space="preserve">EACH   </t>
        </is>
      </c>
      <c s="6" r="D9011">
        <v>2.000</v>
      </c>
      <c s="7" r="E9011">
        <v>1</v>
      </c>
      <c s="8" t="inlineStr" r="F9011">
        <is>
          <t xml:space="preserve">62V86</t>
        </is>
      </c>
      <c s="8" t="inlineStr" r="G9011">
        <is>
          <t xml:space="preserve">038</t>
        </is>
      </c>
      <c s="9" r="H9011">
        <v>644.1100</v>
      </c>
      <c s="8" t="inlineStr" r="I9011">
        <is>
          <t xml:space="preserve"/>
        </is>
      </c>
      <c s="8" t="inlineStr" r="J9011">
        <is>
          <t xml:space="preserve"> DuPage</t>
        </is>
      </c>
    </row>
    <row r="9012" ht="20.25" customHeight="0">
      <c s="5" t="inlineStr" r="A9012">
        <is>
          <t xml:space="preserve">89502375</t>
        </is>
      </c>
      <c s="5" t="inlineStr" r="B9012">
        <is>
          <t xml:space="preserve">REMOVE EXISTING TRAFFIC SIGNAL EQUIPMENT</t>
        </is>
      </c>
      <c s="5" t="inlineStr" r="C9012">
        <is>
          <t xml:space="preserve">EACH   </t>
        </is>
      </c>
      <c s="6" r="D9012">
        <v>2.000</v>
      </c>
      <c s="7" r="E9012">
        <v>1</v>
      </c>
      <c s="8" t="inlineStr" r="F9012">
        <is>
          <t xml:space="preserve">62V86</t>
        </is>
      </c>
      <c s="8" t="inlineStr" r="G9012">
        <is>
          <t xml:space="preserve">038</t>
        </is>
      </c>
      <c s="9" r="H9012">
        <v>660.0000</v>
      </c>
      <c s="8" t="inlineStr" r="I9012">
        <is>
          <t xml:space="preserve"/>
        </is>
      </c>
      <c s="8" t="inlineStr" r="J9012">
        <is>
          <t xml:space="preserve"> DuPage</t>
        </is>
      </c>
    </row>
    <row r="9013" ht="20.25" customHeight="0">
      <c s="5" t="inlineStr" r="A9013">
        <is>
          <t xml:space="preserve">89502375</t>
        </is>
      </c>
      <c s="5" t="inlineStr" r="B9013">
        <is>
          <t xml:space="preserve">REMOVE EXISTING TRAFFIC SIGNAL EQUIPMENT</t>
        </is>
      </c>
      <c s="5" t="inlineStr" r="C9013">
        <is>
          <t xml:space="preserve">EACH   </t>
        </is>
      </c>
      <c s="6" r="D9013">
        <v>2.000</v>
      </c>
      <c s="7" r="E9013">
        <v>1</v>
      </c>
      <c s="8" t="inlineStr" r="F9013">
        <is>
          <t xml:space="preserve">62V89</t>
        </is>
      </c>
      <c s="8" t="inlineStr" r="G9013">
        <is>
          <t xml:space="preserve">040</t>
        </is>
      </c>
      <c s="9" r="H9013">
        <v>1179.5500</v>
      </c>
      <c s="8" t="inlineStr" r="I9013">
        <is>
          <t xml:space="preserve">Y</t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89502375</t>
        </is>
      </c>
      <c s="5" t="inlineStr" r="B9014">
        <is>
          <t xml:space="preserve">REMOVE EXISTING TRAFFIC SIGNAL EQUIPMENT</t>
        </is>
      </c>
      <c s="5" t="inlineStr" r="C9014">
        <is>
          <t xml:space="preserve">EACH   </t>
        </is>
      </c>
      <c s="6" r="D9014">
        <v>2.000</v>
      </c>
      <c s="7" r="E9014">
        <v>1</v>
      </c>
      <c s="8" t="inlineStr" r="F9014">
        <is>
          <t xml:space="preserve">62V89</t>
        </is>
      </c>
      <c s="8" t="inlineStr" r="G9014">
        <is>
          <t xml:space="preserve">040</t>
        </is>
      </c>
      <c s="9" r="H9014">
        <v>1200.0000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89502375</t>
        </is>
      </c>
      <c s="5" t="inlineStr" r="B9015">
        <is>
          <t xml:space="preserve">REMOVE EXISTING TRAFFIC SIGNAL EQUIPMENT</t>
        </is>
      </c>
      <c s="5" t="inlineStr" r="C9015">
        <is>
          <t xml:space="preserve">EACH   </t>
        </is>
      </c>
      <c s="6" r="D9015">
        <v>2.000</v>
      </c>
      <c s="7" r="E9015">
        <v>1</v>
      </c>
      <c s="8" t="inlineStr" r="F9015">
        <is>
          <t xml:space="preserve">62V89</t>
        </is>
      </c>
      <c s="8" t="inlineStr" r="G9015">
        <is>
          <t xml:space="preserve">040</t>
        </is>
      </c>
      <c s="9" r="H9015">
        <v>1209.3800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89502375</t>
        </is>
      </c>
      <c s="5" t="inlineStr" r="B9016">
        <is>
          <t xml:space="preserve">REMOVE EXISTING TRAFFIC SIGNAL EQUIPMENT</t>
        </is>
      </c>
      <c s="5" t="inlineStr" r="C9016">
        <is>
          <t xml:space="preserve">EACH   </t>
        </is>
      </c>
      <c s="6" r="D9016">
        <v>2.000</v>
      </c>
      <c s="7" r="E9016">
        <v>1</v>
      </c>
      <c s="8" t="inlineStr" r="F9016">
        <is>
          <t xml:space="preserve">62V89</t>
        </is>
      </c>
      <c s="8" t="inlineStr" r="G9016">
        <is>
          <t xml:space="preserve">040</t>
        </is>
      </c>
      <c s="9" r="H9016">
        <v>3910.8700</v>
      </c>
      <c s="8" t="inlineStr" r="I9016">
        <is>
          <t xml:space="preserve"/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89502375</t>
        </is>
      </c>
      <c s="5" t="inlineStr" r="B9017">
        <is>
          <t xml:space="preserve">REMOVE EXISTING TRAFFIC SIGNAL EQUIPMENT</t>
        </is>
      </c>
      <c s="5" t="inlineStr" r="C9017">
        <is>
          <t xml:space="preserve">EACH   </t>
        </is>
      </c>
      <c s="6" r="D9017">
        <v>4.000</v>
      </c>
      <c s="7" r="E9017">
        <v>1</v>
      </c>
      <c s="8" t="inlineStr" r="F9017">
        <is>
          <t xml:space="preserve">62W59</t>
        </is>
      </c>
      <c s="8" t="inlineStr" r="G9017">
        <is>
          <t xml:space="preserve">043</t>
        </is>
      </c>
      <c s="9" r="H9017">
        <v>4028.1200</v>
      </c>
      <c s="8" t="inlineStr" r="I9017">
        <is>
          <t xml:space="preserve">Y</t>
        </is>
      </c>
      <c s="8" t="inlineStr" r="J9017">
        <is>
          <t xml:space="preserve"> Lake</t>
        </is>
      </c>
    </row>
    <row r="9018" ht="20.25" customHeight="0">
      <c s="5" t="inlineStr" r="A9018">
        <is>
          <t xml:space="preserve">89502375</t>
        </is>
      </c>
      <c s="5" t="inlineStr" r="B9018">
        <is>
          <t xml:space="preserve">REMOVE EXISTING TRAFFIC SIGNAL EQUIPMENT</t>
        </is>
      </c>
      <c s="5" t="inlineStr" r="C9018">
        <is>
          <t xml:space="preserve">EACH   </t>
        </is>
      </c>
      <c s="6" r="D9018">
        <v>4.000</v>
      </c>
      <c s="7" r="E9018">
        <v>1</v>
      </c>
      <c s="8" t="inlineStr" r="F9018">
        <is>
          <t xml:space="preserve">62W59</t>
        </is>
      </c>
      <c s="8" t="inlineStr" r="G9018">
        <is>
          <t xml:space="preserve">043</t>
        </is>
      </c>
      <c s="9" r="H9018">
        <v>2632.0000</v>
      </c>
      <c s="8" t="inlineStr" r="I9018">
        <is>
          <t xml:space="preserve"/>
        </is>
      </c>
      <c s="8" t="inlineStr" r="J9018">
        <is>
          <t xml:space="preserve"> Lake</t>
        </is>
      </c>
    </row>
    <row r="9019" ht="20.25" customHeight="0">
      <c s="5" t="inlineStr" r="A9019">
        <is>
          <t xml:space="preserve">89502375</t>
        </is>
      </c>
      <c s="5" t="inlineStr" r="B9019">
        <is>
          <t xml:space="preserve">REMOVE EXISTING TRAFFIC SIGNAL EQUIPMENT</t>
        </is>
      </c>
      <c s="5" t="inlineStr" r="C9019">
        <is>
          <t xml:space="preserve">EACH   </t>
        </is>
      </c>
      <c s="6" r="D9019">
        <v>4.000</v>
      </c>
      <c s="7" r="E9019">
        <v>1</v>
      </c>
      <c s="8" t="inlineStr" r="F9019">
        <is>
          <t xml:space="preserve">62W59</t>
        </is>
      </c>
      <c s="8" t="inlineStr" r="G9019">
        <is>
          <t xml:space="preserve">043</t>
        </is>
      </c>
      <c s="9" r="H9019">
        <v>8266.9100</v>
      </c>
      <c s="8" t="inlineStr" r="I9019">
        <is>
          <t xml:space="preserve"/>
        </is>
      </c>
      <c s="8" t="inlineStr" r="J9019">
        <is>
          <t xml:space="preserve"> Lake</t>
        </is>
      </c>
    </row>
    <row r="9020" ht="20.25" customHeight="0">
      <c s="5" t="inlineStr" r="A9020">
        <is>
          <t xml:space="preserve">89502375</t>
        </is>
      </c>
      <c s="5" t="inlineStr" r="B9020">
        <is>
          <t xml:space="preserve">REMOVE EXISTING TRAFFIC SIGNAL EQUIPMENT</t>
        </is>
      </c>
      <c s="5" t="inlineStr" r="C9020">
        <is>
          <t xml:space="preserve">EACH   </t>
        </is>
      </c>
      <c s="6" r="D9020">
        <v>2.000</v>
      </c>
      <c s="7" r="E9020">
        <v>1</v>
      </c>
      <c s="8" t="inlineStr" r="F9020">
        <is>
          <t xml:space="preserve">62W69</t>
        </is>
      </c>
      <c s="8" t="inlineStr" r="G9020">
        <is>
          <t xml:space="preserve">169</t>
        </is>
      </c>
      <c s="9" r="H9020">
        <v>7520.6000</v>
      </c>
      <c s="8" t="inlineStr" r="I9020">
        <is>
          <t xml:space="preserve">Y</t>
        </is>
      </c>
      <c s="8" t="inlineStr" r="J9020">
        <is>
          <t xml:space="preserve"> Kane</t>
        </is>
      </c>
    </row>
    <row r="9021" ht="20.25" customHeight="0">
      <c s="5" t="inlineStr" r="A9021">
        <is>
          <t xml:space="preserve">89502375</t>
        </is>
      </c>
      <c s="5" t="inlineStr" r="B9021">
        <is>
          <t xml:space="preserve">REMOVE EXISTING TRAFFIC SIGNAL EQUIPMENT</t>
        </is>
      </c>
      <c s="5" t="inlineStr" r="C9021">
        <is>
          <t xml:space="preserve">EACH   </t>
        </is>
      </c>
      <c s="6" r="D9021">
        <v>2.000</v>
      </c>
      <c s="7" r="E9021">
        <v>1</v>
      </c>
      <c s="8" t="inlineStr" r="F9021">
        <is>
          <t xml:space="preserve">62W69</t>
        </is>
      </c>
      <c s="8" t="inlineStr" r="G9021">
        <is>
          <t xml:space="preserve">169</t>
        </is>
      </c>
      <c s="9" r="H9021">
        <v>3200.0000</v>
      </c>
      <c s="8" t="inlineStr" r="I9021">
        <is>
          <t xml:space="preserve"/>
        </is>
      </c>
      <c s="8" t="inlineStr" r="J9021">
        <is>
          <t xml:space="preserve"> Kane</t>
        </is>
      </c>
    </row>
    <row r="9022" ht="20.25" customHeight="0">
      <c s="5" t="inlineStr" r="A9022">
        <is>
          <t xml:space="preserve">89502375</t>
        </is>
      </c>
      <c s="5" t="inlineStr" r="B9022">
        <is>
          <t xml:space="preserve">REMOVE EXISTING TRAFFIC SIGNAL EQUIPMENT</t>
        </is>
      </c>
      <c s="5" t="inlineStr" r="C9022">
        <is>
          <t xml:space="preserve">EACH   </t>
        </is>
      </c>
      <c s="6" r="D9022">
        <v>11.000</v>
      </c>
      <c s="7" r="E9022">
        <v>7</v>
      </c>
      <c s="8" t="inlineStr" r="F9022">
        <is>
          <t xml:space="preserve">74759</t>
        </is>
      </c>
      <c s="8" t="inlineStr" r="G9022">
        <is>
          <t xml:space="preserve">109</t>
        </is>
      </c>
      <c s="9" r="H9022">
        <v>5605.0000</v>
      </c>
      <c s="8" t="inlineStr" r="I9022">
        <is>
          <t xml:space="preserve">Y</t>
        </is>
      </c>
      <c s="8" t="inlineStr" r="J9022">
        <is>
          <t xml:space="preserve"> Coles</t>
        </is>
      </c>
    </row>
    <row r="9023" ht="20.25" customHeight="0">
      <c s="5" t="inlineStr" r="A9023">
        <is>
          <t xml:space="preserve">89502376</t>
        </is>
      </c>
      <c s="5" t="inlineStr" r="B9023">
        <is>
          <t xml:space="preserve">REBUILD EXISTING HANDHOLE</t>
        </is>
      </c>
      <c s="5" t="inlineStr" r="C9023">
        <is>
          <t xml:space="preserve">EACH   </t>
        </is>
      </c>
      <c s="6" r="D9023">
        <v>15.000</v>
      </c>
      <c s="7" r="E9023">
        <v>1</v>
      </c>
      <c s="8" t="inlineStr" r="F9023">
        <is>
          <t xml:space="preserve">62T20</t>
        </is>
      </c>
      <c s="8" t="inlineStr" r="G9023">
        <is>
          <t xml:space="preserve">025</t>
        </is>
      </c>
      <c s="9" r="H9023">
        <v>2150.0000</v>
      </c>
      <c s="8" t="inlineStr" r="I9023">
        <is>
          <t xml:space="preserve">Y</t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89502376</t>
        </is>
      </c>
      <c s="5" t="inlineStr" r="B9024">
        <is>
          <t xml:space="preserve">REBUILD EXISTING HANDHOLE</t>
        </is>
      </c>
      <c s="5" t="inlineStr" r="C9024">
        <is>
          <t xml:space="preserve">EACH   </t>
        </is>
      </c>
      <c s="6" r="D9024">
        <v>15.000</v>
      </c>
      <c s="7" r="E9024">
        <v>1</v>
      </c>
      <c s="8" t="inlineStr" r="F9024">
        <is>
          <t xml:space="preserve">62T20</t>
        </is>
      </c>
      <c s="8" t="inlineStr" r="G9024">
        <is>
          <t xml:space="preserve">025</t>
        </is>
      </c>
      <c s="9" r="H9024">
        <v>2254.4600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89502376</t>
        </is>
      </c>
      <c s="5" t="inlineStr" r="B9025">
        <is>
          <t xml:space="preserve">REBUILD EXISTING HANDHOLE</t>
        </is>
      </c>
      <c s="5" t="inlineStr" r="C9025">
        <is>
          <t xml:space="preserve">EACH   </t>
        </is>
      </c>
      <c s="6" r="D9025">
        <v>15.000</v>
      </c>
      <c s="7" r="E9025">
        <v>1</v>
      </c>
      <c s="8" t="inlineStr" r="F9025">
        <is>
          <t xml:space="preserve">62T20</t>
        </is>
      </c>
      <c s="8" t="inlineStr" r="G9025">
        <is>
          <t xml:space="preserve">025</t>
        </is>
      </c>
      <c s="9" r="H9025">
        <v>2460.0000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89502376</t>
        </is>
      </c>
      <c s="5" t="inlineStr" r="B9026">
        <is>
          <t xml:space="preserve">REBUILD EXISTING HANDHOLE</t>
        </is>
      </c>
      <c s="5" t="inlineStr" r="C9026">
        <is>
          <t xml:space="preserve">EACH   </t>
        </is>
      </c>
      <c s="6" r="D9026">
        <v>15.000</v>
      </c>
      <c s="7" r="E9026">
        <v>1</v>
      </c>
      <c s="8" t="inlineStr" r="F9026">
        <is>
          <t xml:space="preserve">62T20</t>
        </is>
      </c>
      <c s="8" t="inlineStr" r="G9026">
        <is>
          <t xml:space="preserve">025</t>
        </is>
      </c>
      <c s="9" r="H9026">
        <v>2861.3500</v>
      </c>
      <c s="8" t="inlineStr" r="I9026">
        <is>
          <t xml:space="preserve"/>
        </is>
      </c>
      <c s="8" t="inlineStr" r="J9026">
        <is>
          <t xml:space="preserve"> Cook</t>
        </is>
      </c>
    </row>
    <row r="9027" ht="20.25" customHeight="0">
      <c s="5" t="inlineStr" r="A9027">
        <is>
          <t xml:space="preserve">89502376</t>
        </is>
      </c>
      <c s="5" t="inlineStr" r="B9027">
        <is>
          <t xml:space="preserve">REBUILD EXISTING HANDHOLE</t>
        </is>
      </c>
      <c s="5" t="inlineStr" r="C9027">
        <is>
          <t xml:space="preserve">EACH   </t>
        </is>
      </c>
      <c s="6" r="D9027">
        <v>1.000</v>
      </c>
      <c s="7" r="E9027">
        <v>1</v>
      </c>
      <c s="8" t="inlineStr" r="F9027">
        <is>
          <t xml:space="preserve">62V37</t>
        </is>
      </c>
      <c s="8" t="inlineStr" r="G9027">
        <is>
          <t xml:space="preserve">029</t>
        </is>
      </c>
      <c s="9" r="H9027">
        <v>1450.0000</v>
      </c>
      <c s="8" t="inlineStr" r="I9027">
        <is>
          <t xml:space="preserve">Y</t>
        </is>
      </c>
      <c s="8" t="inlineStr" r="J9027">
        <is>
          <t xml:space="preserve"> Kane</t>
        </is>
      </c>
    </row>
    <row r="9028" ht="20.25" customHeight="0">
      <c s="5" t="inlineStr" r="A9028">
        <is>
          <t xml:space="preserve">89502376</t>
        </is>
      </c>
      <c s="5" t="inlineStr" r="B9028">
        <is>
          <t xml:space="preserve">REBUILD EXISTING HANDHOLE</t>
        </is>
      </c>
      <c s="5" t="inlineStr" r="C9028">
        <is>
          <t xml:space="preserve">EACH   </t>
        </is>
      </c>
      <c s="6" r="D9028">
        <v>1.000</v>
      </c>
      <c s="7" r="E9028">
        <v>1</v>
      </c>
      <c s="8" t="inlineStr" r="F9028">
        <is>
          <t xml:space="preserve">62V37</t>
        </is>
      </c>
      <c s="8" t="inlineStr" r="G9028">
        <is>
          <t xml:space="preserve">029</t>
        </is>
      </c>
      <c s="9" r="H9028">
        <v>1437.5000</v>
      </c>
      <c s="8" t="inlineStr" r="I9028">
        <is>
          <t xml:space="preserve"/>
        </is>
      </c>
      <c s="8" t="inlineStr" r="J9028">
        <is>
          <t xml:space="preserve"> Kane</t>
        </is>
      </c>
    </row>
    <row r="9029" ht="20.25" customHeight="0">
      <c s="5" t="inlineStr" r="A9029">
        <is>
          <t xml:space="preserve">89502376</t>
        </is>
      </c>
      <c s="5" t="inlineStr" r="B9029">
        <is>
          <t xml:space="preserve">REBUILD EXISTING HANDHOLE</t>
        </is>
      </c>
      <c s="5" t="inlineStr" r="C9029">
        <is>
          <t xml:space="preserve">EACH   </t>
        </is>
      </c>
      <c s="6" r="D9029">
        <v>1.000</v>
      </c>
      <c s="7" r="E9029">
        <v>1</v>
      </c>
      <c s="8" t="inlineStr" r="F9029">
        <is>
          <t xml:space="preserve">62V37</t>
        </is>
      </c>
      <c s="8" t="inlineStr" r="G9029">
        <is>
          <t xml:space="preserve">029</t>
        </is>
      </c>
      <c s="9" r="H9029">
        <v>1500.0000</v>
      </c>
      <c s="8" t="inlineStr" r="I9029">
        <is>
          <t xml:space="preserve"/>
        </is>
      </c>
      <c s="8" t="inlineStr" r="J9029">
        <is>
          <t xml:space="preserve"> Kane</t>
        </is>
      </c>
    </row>
    <row r="9030" ht="20.25" customHeight="0">
      <c s="5" t="inlineStr" r="A9030">
        <is>
          <t xml:space="preserve">89502376</t>
        </is>
      </c>
      <c s="5" t="inlineStr" r="B9030">
        <is>
          <t xml:space="preserve">REBUILD EXISTING HANDHOLE</t>
        </is>
      </c>
      <c s="5" t="inlineStr" r="C9030">
        <is>
          <t xml:space="preserve">EACH   </t>
        </is>
      </c>
      <c s="6" r="D9030">
        <v>8.000</v>
      </c>
      <c s="7" r="E9030">
        <v>1</v>
      </c>
      <c s="8" t="inlineStr" r="F9030">
        <is>
          <t xml:space="preserve">62V61</t>
        </is>
      </c>
      <c s="8" t="inlineStr" r="G9030">
        <is>
          <t xml:space="preserve">035</t>
        </is>
      </c>
      <c s="9" r="H9030">
        <v>2977.2800</v>
      </c>
      <c s="8" t="inlineStr" r="I9030">
        <is>
          <t xml:space="preserve">Y</t>
        </is>
      </c>
      <c s="8" t="inlineStr" r="J9030">
        <is>
          <t xml:space="preserve"> Cook</t>
        </is>
      </c>
    </row>
    <row r="9031" ht="20.25" customHeight="0">
      <c s="5" t="inlineStr" r="A9031">
        <is>
          <t xml:space="preserve">89502376</t>
        </is>
      </c>
      <c s="5" t="inlineStr" r="B9031">
        <is>
          <t xml:space="preserve">REBUILD EXISTING HANDHOLE</t>
        </is>
      </c>
      <c s="5" t="inlineStr" r="C9031">
        <is>
          <t xml:space="preserve">EACH   </t>
        </is>
      </c>
      <c s="6" r="D9031">
        <v>8.000</v>
      </c>
      <c s="7" r="E9031">
        <v>1</v>
      </c>
      <c s="8" t="inlineStr" r="F9031">
        <is>
          <t xml:space="preserve">62V61</t>
        </is>
      </c>
      <c s="8" t="inlineStr" r="G9031">
        <is>
          <t xml:space="preserve">035</t>
        </is>
      </c>
      <c s="9" r="H9031">
        <v>4553.6300</v>
      </c>
      <c s="8" t="inlineStr" r="I9031">
        <is>
          <t xml:space="preserve"/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89502376</t>
        </is>
      </c>
      <c s="5" t="inlineStr" r="B9032">
        <is>
          <t xml:space="preserve">REBUILD EXISTING HANDHOLE</t>
        </is>
      </c>
      <c s="5" t="inlineStr" r="C9032">
        <is>
          <t xml:space="preserve">EACH   </t>
        </is>
      </c>
      <c s="6" r="D9032">
        <v>8.000</v>
      </c>
      <c s="7" r="E9032">
        <v>1</v>
      </c>
      <c s="8" t="inlineStr" r="F9032">
        <is>
          <t xml:space="preserve">62V61</t>
        </is>
      </c>
      <c s="8" t="inlineStr" r="G9032">
        <is>
          <t xml:space="preserve">035</t>
        </is>
      </c>
      <c s="9" r="H9032">
        <v>13000.0000</v>
      </c>
      <c s="8" t="inlineStr" r="I9032">
        <is>
          <t xml:space="preserve"/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89502376</t>
        </is>
      </c>
      <c s="5" t="inlineStr" r="B9033">
        <is>
          <t xml:space="preserve">REBUILD EXISTING HANDHOLE</t>
        </is>
      </c>
      <c s="5" t="inlineStr" r="C9033">
        <is>
          <t xml:space="preserve">EACH   </t>
        </is>
      </c>
      <c s="6" r="D9033">
        <v>3.000</v>
      </c>
      <c s="7" r="E9033">
        <v>1</v>
      </c>
      <c s="8" t="inlineStr" r="F9033">
        <is>
          <t xml:space="preserve">62V86</t>
        </is>
      </c>
      <c s="8" t="inlineStr" r="G9033">
        <is>
          <t xml:space="preserve">038</t>
        </is>
      </c>
      <c s="9" r="H9033">
        <v>2443.9800</v>
      </c>
      <c s="8" t="inlineStr" r="I9033">
        <is>
          <t xml:space="preserve">Y</t>
        </is>
      </c>
      <c s="8" t="inlineStr" r="J9033">
        <is>
          <t xml:space="preserve"> DuPage</t>
        </is>
      </c>
    </row>
    <row r="9034" ht="20.25" customHeight="0">
      <c s="5" t="inlineStr" r="A9034">
        <is>
          <t xml:space="preserve">89502376</t>
        </is>
      </c>
      <c s="5" t="inlineStr" r="B9034">
        <is>
          <t xml:space="preserve">REBUILD EXISTING HANDHOLE</t>
        </is>
      </c>
      <c s="5" t="inlineStr" r="C9034">
        <is>
          <t xml:space="preserve">EACH   </t>
        </is>
      </c>
      <c s="6" r="D9034">
        <v>3.000</v>
      </c>
      <c s="7" r="E9034">
        <v>1</v>
      </c>
      <c s="8" t="inlineStr" r="F9034">
        <is>
          <t xml:space="preserve">62V86</t>
        </is>
      </c>
      <c s="8" t="inlineStr" r="G9034">
        <is>
          <t xml:space="preserve">038</t>
        </is>
      </c>
      <c s="9" r="H9034">
        <v>2443.9800</v>
      </c>
      <c s="8" t="inlineStr" r="I9034">
        <is>
          <t xml:space="preserve"/>
        </is>
      </c>
      <c s="8" t="inlineStr" r="J9034">
        <is>
          <t xml:space="preserve"> DuPage</t>
        </is>
      </c>
    </row>
    <row r="9035" ht="20.25" customHeight="0">
      <c s="5" t="inlineStr" r="A9035">
        <is>
          <t xml:space="preserve">89502376</t>
        </is>
      </c>
      <c s="5" t="inlineStr" r="B9035">
        <is>
          <t xml:space="preserve">REBUILD EXISTING HANDHOLE</t>
        </is>
      </c>
      <c s="5" t="inlineStr" r="C9035">
        <is>
          <t xml:space="preserve">EACH   </t>
        </is>
      </c>
      <c s="6" r="D9035">
        <v>3.000</v>
      </c>
      <c s="7" r="E9035">
        <v>1</v>
      </c>
      <c s="8" t="inlineStr" r="F9035">
        <is>
          <t xml:space="preserve">62V86</t>
        </is>
      </c>
      <c s="8" t="inlineStr" r="G9035">
        <is>
          <t xml:space="preserve">038</t>
        </is>
      </c>
      <c s="9" r="H9035">
        <v>2600.0000</v>
      </c>
      <c s="8" t="inlineStr" r="I9035">
        <is>
          <t xml:space="preserve"/>
        </is>
      </c>
      <c s="8" t="inlineStr" r="J9035">
        <is>
          <t xml:space="preserve"> DuPage</t>
        </is>
      </c>
    </row>
    <row r="9036" ht="20.25" customHeight="0">
      <c s="5" t="inlineStr" r="A9036">
        <is>
          <t xml:space="preserve">89502376</t>
        </is>
      </c>
      <c s="5" t="inlineStr" r="B9036">
        <is>
          <t xml:space="preserve">REBUILD EXISTING HANDHOLE</t>
        </is>
      </c>
      <c s="5" t="inlineStr" r="C9036">
        <is>
          <t xml:space="preserve">EACH   </t>
        </is>
      </c>
      <c s="6" r="D9036">
        <v>8.000</v>
      </c>
      <c s="7" r="E9036">
        <v>1</v>
      </c>
      <c s="8" t="inlineStr" r="F9036">
        <is>
          <t xml:space="preserve">62V89</t>
        </is>
      </c>
      <c s="8" t="inlineStr" r="G9036">
        <is>
          <t xml:space="preserve">040</t>
        </is>
      </c>
      <c s="9" r="H9036">
        <v>2232.7300</v>
      </c>
      <c s="8" t="inlineStr" r="I9036">
        <is>
          <t xml:space="preserve">Y</t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89502376</t>
        </is>
      </c>
      <c s="5" t="inlineStr" r="B9037">
        <is>
          <t xml:space="preserve">REBUILD EXISTING HANDHOLE</t>
        </is>
      </c>
      <c s="5" t="inlineStr" r="C9037">
        <is>
          <t xml:space="preserve">EACH   </t>
        </is>
      </c>
      <c s="6" r="D9037">
        <v>8.000</v>
      </c>
      <c s="7" r="E9037">
        <v>1</v>
      </c>
      <c s="8" t="inlineStr" r="F9037">
        <is>
          <t xml:space="preserve">62V89</t>
        </is>
      </c>
      <c s="8" t="inlineStr" r="G9037">
        <is>
          <t xml:space="preserve">040</t>
        </is>
      </c>
      <c s="9" r="H9037">
        <v>1630.8900</v>
      </c>
      <c s="8" t="inlineStr" r="I9037">
        <is>
          <t xml:space="preserve"/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89502376</t>
        </is>
      </c>
      <c s="5" t="inlineStr" r="B9038">
        <is>
          <t xml:space="preserve">REBUILD EXISTING HANDHOLE</t>
        </is>
      </c>
      <c s="5" t="inlineStr" r="C9038">
        <is>
          <t xml:space="preserve">EACH   </t>
        </is>
      </c>
      <c s="6" r="D9038">
        <v>8.000</v>
      </c>
      <c s="7" r="E9038">
        <v>1</v>
      </c>
      <c s="8" t="inlineStr" r="F9038">
        <is>
          <t xml:space="preserve">62V89</t>
        </is>
      </c>
      <c s="8" t="inlineStr" r="G9038">
        <is>
          <t xml:space="preserve">040</t>
        </is>
      </c>
      <c s="9" r="H9038">
        <v>2250.0000</v>
      </c>
      <c s="8" t="inlineStr" r="I9038">
        <is>
          <t xml:space="preserve"/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89502376</t>
        </is>
      </c>
      <c s="5" t="inlineStr" r="B9039">
        <is>
          <t xml:space="preserve">REBUILD EXISTING HANDHOLE</t>
        </is>
      </c>
      <c s="5" t="inlineStr" r="C9039">
        <is>
          <t xml:space="preserve">EACH   </t>
        </is>
      </c>
      <c s="6" r="D9039">
        <v>8.000</v>
      </c>
      <c s="7" r="E9039">
        <v>1</v>
      </c>
      <c s="8" t="inlineStr" r="F9039">
        <is>
          <t xml:space="preserve">62V89</t>
        </is>
      </c>
      <c s="8" t="inlineStr" r="G9039">
        <is>
          <t xml:space="preserve">040</t>
        </is>
      </c>
      <c s="9" r="H9039">
        <v>2289.2000</v>
      </c>
      <c s="8" t="inlineStr" r="I9039">
        <is>
          <t xml:space="preserve"/>
        </is>
      </c>
      <c s="8" t="inlineStr" r="J9039">
        <is>
          <t xml:space="preserve"> Cook</t>
        </is>
      </c>
    </row>
    <row r="9040" ht="20.25" customHeight="0">
      <c s="5" t="inlineStr" r="A9040">
        <is>
          <t xml:space="preserve">89502376</t>
        </is>
      </c>
      <c s="5" t="inlineStr" r="B9040">
        <is>
          <t xml:space="preserve">REBUILD EXISTING HANDHOLE</t>
        </is>
      </c>
      <c s="5" t="inlineStr" r="C9040">
        <is>
          <t xml:space="preserve">EACH   </t>
        </is>
      </c>
      <c s="6" r="D9040">
        <v>4.000</v>
      </c>
      <c s="7" r="E9040">
        <v>1</v>
      </c>
      <c s="8" t="inlineStr" r="F9040">
        <is>
          <t xml:space="preserve">62W69</t>
        </is>
      </c>
      <c s="8" t="inlineStr" r="G9040">
        <is>
          <t xml:space="preserve">169</t>
        </is>
      </c>
      <c s="9" r="H9040">
        <v>4797.3000</v>
      </c>
      <c s="8" t="inlineStr" r="I9040">
        <is>
          <t xml:space="preserve">Y</t>
        </is>
      </c>
      <c s="8" t="inlineStr" r="J9040">
        <is>
          <t xml:space="preserve"> Kane</t>
        </is>
      </c>
    </row>
    <row r="9041" ht="20.25" customHeight="0">
      <c s="5" t="inlineStr" r="A9041">
        <is>
          <t xml:space="preserve">89502376</t>
        </is>
      </c>
      <c s="5" t="inlineStr" r="B9041">
        <is>
          <t xml:space="preserve">REBUILD EXISTING HANDHOLE</t>
        </is>
      </c>
      <c s="5" t="inlineStr" r="C9041">
        <is>
          <t xml:space="preserve">EACH   </t>
        </is>
      </c>
      <c s="6" r="D9041">
        <v>4.000</v>
      </c>
      <c s="7" r="E9041">
        <v>1</v>
      </c>
      <c s="8" t="inlineStr" r="F9041">
        <is>
          <t xml:space="preserve">62W69</t>
        </is>
      </c>
      <c s="8" t="inlineStr" r="G9041">
        <is>
          <t xml:space="preserve">169</t>
        </is>
      </c>
      <c s="9" r="H9041">
        <v>5835.0000</v>
      </c>
      <c s="8" t="inlineStr" r="I9041">
        <is>
          <t xml:space="preserve"/>
        </is>
      </c>
      <c s="8" t="inlineStr" r="J9041">
        <is>
          <t xml:space="preserve"> Kane</t>
        </is>
      </c>
    </row>
    <row r="9042" ht="20.25" customHeight="0">
      <c s="5" t="inlineStr" r="A9042">
        <is>
          <t xml:space="preserve">89502380</t>
        </is>
      </c>
      <c s="5" t="inlineStr" r="B9042">
        <is>
          <t xml:space="preserve">REMOVE EXISTING HANDHOLE</t>
        </is>
      </c>
      <c s="5" t="inlineStr" r="C9042">
        <is>
          <t xml:space="preserve">EACH   </t>
        </is>
      </c>
      <c s="6" r="D9042">
        <v>1.000</v>
      </c>
      <c s="7" r="E9042">
        <v>1</v>
      </c>
      <c s="8" t="inlineStr" r="F9042">
        <is>
          <t xml:space="preserve">61L06</t>
        </is>
      </c>
      <c s="8" t="inlineStr" r="G9042">
        <is>
          <t xml:space="preserve">015</t>
        </is>
      </c>
      <c s="9" r="H9042">
        <v>1363.3600</v>
      </c>
      <c s="8" t="inlineStr" r="I9042">
        <is>
          <t xml:space="preserve">Y</t>
        </is>
      </c>
      <c s="8" t="inlineStr" r="J9042">
        <is>
          <t xml:space="preserve"> Cook</t>
        </is>
      </c>
    </row>
    <row r="9043" ht="20.25" customHeight="0">
      <c s="5" t="inlineStr" r="A9043">
        <is>
          <t xml:space="preserve">89502380</t>
        </is>
      </c>
      <c s="5" t="inlineStr" r="B9043">
        <is>
          <t xml:space="preserve">REMOVE EXISTING HANDHOLE</t>
        </is>
      </c>
      <c s="5" t="inlineStr" r="C9043">
        <is>
          <t xml:space="preserve">EACH   </t>
        </is>
      </c>
      <c s="6" r="D9043">
        <v>1.000</v>
      </c>
      <c s="7" r="E9043">
        <v>1</v>
      </c>
      <c s="8" t="inlineStr" r="F9043">
        <is>
          <t xml:space="preserve">61L06</t>
        </is>
      </c>
      <c s="8" t="inlineStr" r="G9043">
        <is>
          <t xml:space="preserve">015</t>
        </is>
      </c>
      <c s="9" r="H9043">
        <v>558.0000</v>
      </c>
      <c s="8" t="inlineStr" r="I9043">
        <is>
          <t xml:space="preserve"/>
        </is>
      </c>
      <c s="8" t="inlineStr" r="J9043">
        <is>
          <t xml:space="preserve"> Cook</t>
        </is>
      </c>
    </row>
    <row r="9044" ht="20.25" customHeight="0">
      <c s="5" t="inlineStr" r="A9044">
        <is>
          <t xml:space="preserve">89502380</t>
        </is>
      </c>
      <c s="5" t="inlineStr" r="B9044">
        <is>
          <t xml:space="preserve">REMOVE EXISTING HANDHOLE</t>
        </is>
      </c>
      <c s="5" t="inlineStr" r="C9044">
        <is>
          <t xml:space="preserve">EACH   </t>
        </is>
      </c>
      <c s="6" r="D9044">
        <v>1.000</v>
      </c>
      <c s="7" r="E9044">
        <v>1</v>
      </c>
      <c s="8" t="inlineStr" r="F9044">
        <is>
          <t xml:space="preserve">61L06</t>
        </is>
      </c>
      <c s="8" t="inlineStr" r="G9044">
        <is>
          <t xml:space="preserve">015</t>
        </is>
      </c>
      <c s="9" r="H9044">
        <v>739.0000</v>
      </c>
      <c s="8" t="inlineStr" r="I9044">
        <is>
          <t xml:space="preserve"/>
        </is>
      </c>
      <c s="8" t="inlineStr" r="J9044">
        <is>
          <t xml:space="preserve"> Cook</t>
        </is>
      </c>
    </row>
    <row r="9045" ht="20.25" customHeight="0">
      <c s="5" t="inlineStr" r="A9045">
        <is>
          <t xml:space="preserve">89502380</t>
        </is>
      </c>
      <c s="5" t="inlineStr" r="B9045">
        <is>
          <t xml:space="preserve">REMOVE EXISTING HANDHOLE</t>
        </is>
      </c>
      <c s="5" t="inlineStr" r="C9045">
        <is>
          <t xml:space="preserve">EACH   </t>
        </is>
      </c>
      <c s="6" r="D9045">
        <v>1.000</v>
      </c>
      <c s="7" r="E9045">
        <v>1</v>
      </c>
      <c s="8" t="inlineStr" r="F9045">
        <is>
          <t xml:space="preserve">61L06</t>
        </is>
      </c>
      <c s="8" t="inlineStr" r="G9045">
        <is>
          <t xml:space="preserve">015</t>
        </is>
      </c>
      <c s="9" r="H9045">
        <v>1175.0000</v>
      </c>
      <c s="8" t="inlineStr" r="I9045">
        <is>
          <t xml:space="preserve"/>
        </is>
      </c>
      <c s="8" t="inlineStr" r="J9045">
        <is>
          <t xml:space="preserve"> Cook</t>
        </is>
      </c>
    </row>
    <row r="9046" ht="20.25" customHeight="0">
      <c s="5" t="inlineStr" r="A9046">
        <is>
          <t xml:space="preserve">89502380</t>
        </is>
      </c>
      <c s="5" t="inlineStr" r="B9046">
        <is>
          <t xml:space="preserve">REMOVE EXISTING HANDHOLE</t>
        </is>
      </c>
      <c s="5" t="inlineStr" r="C9046">
        <is>
          <t xml:space="preserve">EACH   </t>
        </is>
      </c>
      <c s="6" r="D9046">
        <v>6.000</v>
      </c>
      <c s="7" r="E9046">
        <v>1</v>
      </c>
      <c s="8" t="inlineStr" r="F9046">
        <is>
          <t xml:space="preserve">62V37</t>
        </is>
      </c>
      <c s="8" t="inlineStr" r="G9046">
        <is>
          <t xml:space="preserve">029</t>
        </is>
      </c>
      <c s="9" r="H9046">
        <v>630.0000</v>
      </c>
      <c s="8" t="inlineStr" r="I9046">
        <is>
          <t xml:space="preserve">Y</t>
        </is>
      </c>
      <c s="8" t="inlineStr" r="J9046">
        <is>
          <t xml:space="preserve"> Kane</t>
        </is>
      </c>
    </row>
    <row r="9047" ht="20.25" customHeight="0">
      <c s="5" t="inlineStr" r="A9047">
        <is>
          <t xml:space="preserve">89502380</t>
        </is>
      </c>
      <c s="5" t="inlineStr" r="B9047">
        <is>
          <t xml:space="preserve">REMOVE EXISTING HANDHOLE</t>
        </is>
      </c>
      <c s="5" t="inlineStr" r="C9047">
        <is>
          <t xml:space="preserve">EACH   </t>
        </is>
      </c>
      <c s="6" r="D9047">
        <v>6.000</v>
      </c>
      <c s="7" r="E9047">
        <v>1</v>
      </c>
      <c s="8" t="inlineStr" r="F9047">
        <is>
          <t xml:space="preserve">62V37</t>
        </is>
      </c>
      <c s="8" t="inlineStr" r="G9047">
        <is>
          <t xml:space="preserve">029</t>
        </is>
      </c>
      <c s="9" r="H9047">
        <v>622.5000</v>
      </c>
      <c s="8" t="inlineStr" r="I9047">
        <is>
          <t xml:space="preserve"/>
        </is>
      </c>
      <c s="8" t="inlineStr" r="J9047">
        <is>
          <t xml:space="preserve"> Kane</t>
        </is>
      </c>
    </row>
    <row r="9048" ht="20.25" customHeight="0">
      <c s="5" t="inlineStr" r="A9048">
        <is>
          <t xml:space="preserve">89502380</t>
        </is>
      </c>
      <c s="5" t="inlineStr" r="B9048">
        <is>
          <t xml:space="preserve">REMOVE EXISTING HANDHOLE</t>
        </is>
      </c>
      <c s="5" t="inlineStr" r="C9048">
        <is>
          <t xml:space="preserve">EACH   </t>
        </is>
      </c>
      <c s="6" r="D9048">
        <v>6.000</v>
      </c>
      <c s="7" r="E9048">
        <v>1</v>
      </c>
      <c s="8" t="inlineStr" r="F9048">
        <is>
          <t xml:space="preserve">62V37</t>
        </is>
      </c>
      <c s="8" t="inlineStr" r="G9048">
        <is>
          <t xml:space="preserve">029</t>
        </is>
      </c>
      <c s="9" r="H9048">
        <v>625.0000</v>
      </c>
      <c s="8" t="inlineStr" r="I9048">
        <is>
          <t xml:space="preserve"/>
        </is>
      </c>
      <c s="8" t="inlineStr" r="J9048">
        <is>
          <t xml:space="preserve"> Kane</t>
        </is>
      </c>
    </row>
    <row r="9049" ht="20.25" customHeight="0">
      <c s="5" t="inlineStr" r="A9049">
        <is>
          <t xml:space="preserve">89502380</t>
        </is>
      </c>
      <c s="5" t="inlineStr" r="B9049">
        <is>
          <t xml:space="preserve">REMOVE EXISTING HANDHOLE</t>
        </is>
      </c>
      <c s="5" t="inlineStr" r="C9049">
        <is>
          <t xml:space="preserve">EACH   </t>
        </is>
      </c>
      <c s="6" r="D9049">
        <v>11.000</v>
      </c>
      <c s="7" r="E9049">
        <v>1</v>
      </c>
      <c s="8" t="inlineStr" r="F9049">
        <is>
          <t xml:space="preserve">62V61</t>
        </is>
      </c>
      <c s="8" t="inlineStr" r="G9049">
        <is>
          <t xml:space="preserve">035</t>
        </is>
      </c>
      <c s="9" r="H9049">
        <v>956.9100</v>
      </c>
      <c s="8" t="inlineStr" r="I9049">
        <is>
          <t xml:space="preserve">Y</t>
        </is>
      </c>
      <c s="8" t="inlineStr" r="J9049">
        <is>
          <t xml:space="preserve"> Cook</t>
        </is>
      </c>
    </row>
    <row r="9050" ht="20.25" customHeight="0">
      <c s="5" t="inlineStr" r="A9050">
        <is>
          <t xml:space="preserve">89502380</t>
        </is>
      </c>
      <c s="5" t="inlineStr" r="B9050">
        <is>
          <t xml:space="preserve">REMOVE EXISTING HANDHOLE</t>
        </is>
      </c>
      <c s="5" t="inlineStr" r="C9050">
        <is>
          <t xml:space="preserve">EACH   </t>
        </is>
      </c>
      <c s="6" r="D9050">
        <v>11.000</v>
      </c>
      <c s="7" r="E9050">
        <v>1</v>
      </c>
      <c s="8" t="inlineStr" r="F9050">
        <is>
          <t xml:space="preserve">62V61</t>
        </is>
      </c>
      <c s="8" t="inlineStr" r="G9050">
        <is>
          <t xml:space="preserve">035</t>
        </is>
      </c>
      <c s="9" r="H9050">
        <v>812.5300</v>
      </c>
      <c s="8" t="inlineStr" r="I9050">
        <is>
          <t xml:space="preserve"/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89502380</t>
        </is>
      </c>
      <c s="5" t="inlineStr" r="B9051">
        <is>
          <t xml:space="preserve">REMOVE EXISTING HANDHOLE</t>
        </is>
      </c>
      <c s="5" t="inlineStr" r="C9051">
        <is>
          <t xml:space="preserve">EACH   </t>
        </is>
      </c>
      <c s="6" r="D9051">
        <v>11.000</v>
      </c>
      <c s="7" r="E9051">
        <v>1</v>
      </c>
      <c s="8" t="inlineStr" r="F9051">
        <is>
          <t xml:space="preserve">62V61</t>
        </is>
      </c>
      <c s="8" t="inlineStr" r="G9051">
        <is>
          <t xml:space="preserve">035</t>
        </is>
      </c>
      <c s="9" r="H9051">
        <v>3250.0000</v>
      </c>
      <c s="8" t="inlineStr" r="I9051">
        <is>
          <t xml:space="preserve"/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89502380</t>
        </is>
      </c>
      <c s="5" t="inlineStr" r="B9052">
        <is>
          <t xml:space="preserve">REMOVE EXISTING HANDHOLE</t>
        </is>
      </c>
      <c s="5" t="inlineStr" r="C9052">
        <is>
          <t xml:space="preserve">EACH   </t>
        </is>
      </c>
      <c s="6" r="D9052">
        <v>2.000</v>
      </c>
      <c s="7" r="E9052">
        <v>1</v>
      </c>
      <c s="8" t="inlineStr" r="F9052">
        <is>
          <t xml:space="preserve">62W59</t>
        </is>
      </c>
      <c s="8" t="inlineStr" r="G9052">
        <is>
          <t xml:space="preserve">043</t>
        </is>
      </c>
      <c s="9" r="H9052">
        <v>448.9100</v>
      </c>
      <c s="8" t="inlineStr" r="I9052">
        <is>
          <t xml:space="preserve">Y</t>
        </is>
      </c>
      <c s="8" t="inlineStr" r="J9052">
        <is>
          <t xml:space="preserve"> Lake</t>
        </is>
      </c>
    </row>
    <row r="9053" ht="20.25" customHeight="0">
      <c s="5" t="inlineStr" r="A9053">
        <is>
          <t xml:space="preserve">89502380</t>
        </is>
      </c>
      <c s="5" t="inlineStr" r="B9053">
        <is>
          <t xml:space="preserve">REMOVE EXISTING HANDHOLE</t>
        </is>
      </c>
      <c s="5" t="inlineStr" r="C9053">
        <is>
          <t xml:space="preserve">EACH   </t>
        </is>
      </c>
      <c s="6" r="D9053">
        <v>2.000</v>
      </c>
      <c s="7" r="E9053">
        <v>1</v>
      </c>
      <c s="8" t="inlineStr" r="F9053">
        <is>
          <t xml:space="preserve">62W59</t>
        </is>
      </c>
      <c s="8" t="inlineStr" r="G9053">
        <is>
          <t xml:space="preserve">043</t>
        </is>
      </c>
      <c s="9" r="H9053">
        <v>633.5000</v>
      </c>
      <c s="8" t="inlineStr" r="I9053">
        <is>
          <t xml:space="preserve"/>
        </is>
      </c>
      <c s="8" t="inlineStr" r="J9053">
        <is>
          <t xml:space="preserve"> Lake</t>
        </is>
      </c>
    </row>
    <row r="9054" ht="20.25" customHeight="0">
      <c s="5" t="inlineStr" r="A9054">
        <is>
          <t xml:space="preserve">89502380</t>
        </is>
      </c>
      <c s="5" t="inlineStr" r="B9054">
        <is>
          <t xml:space="preserve">REMOVE EXISTING HANDHOLE</t>
        </is>
      </c>
      <c s="5" t="inlineStr" r="C9054">
        <is>
          <t xml:space="preserve">EACH   </t>
        </is>
      </c>
      <c s="6" r="D9054">
        <v>2.000</v>
      </c>
      <c s="7" r="E9054">
        <v>1</v>
      </c>
      <c s="8" t="inlineStr" r="F9054">
        <is>
          <t xml:space="preserve">62W59</t>
        </is>
      </c>
      <c s="8" t="inlineStr" r="G9054">
        <is>
          <t xml:space="preserve">043</t>
        </is>
      </c>
      <c s="9" r="H9054">
        <v>716.0000</v>
      </c>
      <c s="8" t="inlineStr" r="I9054">
        <is>
          <t xml:space="preserve"/>
        </is>
      </c>
      <c s="8" t="inlineStr" r="J9054">
        <is>
          <t xml:space="preserve"> Lake</t>
        </is>
      </c>
    </row>
    <row r="9055" ht="20.25" customHeight="0">
      <c s="5" t="inlineStr" r="A9055">
        <is>
          <t xml:space="preserve">89502380</t>
        </is>
      </c>
      <c s="5" t="inlineStr" r="B9055">
        <is>
          <t xml:space="preserve">REMOVE EXISTING HANDHOLE</t>
        </is>
      </c>
      <c s="5" t="inlineStr" r="C9055">
        <is>
          <t xml:space="preserve">EACH   </t>
        </is>
      </c>
      <c s="6" r="D9055">
        <v>12.000</v>
      </c>
      <c s="7" r="E9055">
        <v>1</v>
      </c>
      <c s="8" t="inlineStr" r="F9055">
        <is>
          <t xml:space="preserve">62W87</t>
        </is>
      </c>
      <c s="8" t="inlineStr" r="G9055">
        <is>
          <t xml:space="preserve">205</t>
        </is>
      </c>
      <c s="9" r="H9055">
        <v>3450.0000</v>
      </c>
      <c s="8" t="inlineStr" r="I9055">
        <is>
          <t xml:space="preserve">Y</t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89502380</t>
        </is>
      </c>
      <c s="5" t="inlineStr" r="B9056">
        <is>
          <t xml:space="preserve">REMOVE EXISTING HANDHOLE</t>
        </is>
      </c>
      <c s="5" t="inlineStr" r="C9056">
        <is>
          <t xml:space="preserve">EACH   </t>
        </is>
      </c>
      <c s="6" r="D9056">
        <v>12.000</v>
      </c>
      <c s="7" r="E9056">
        <v>1</v>
      </c>
      <c s="8" t="inlineStr" r="F9056">
        <is>
          <t xml:space="preserve">62W87</t>
        </is>
      </c>
      <c s="8" t="inlineStr" r="G9056">
        <is>
          <t xml:space="preserve">205</t>
        </is>
      </c>
      <c s="9" r="H9056">
        <v>3322.8900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89502380</t>
        </is>
      </c>
      <c s="5" t="inlineStr" r="B9057">
        <is>
          <t xml:space="preserve">REMOVE EXISTING HANDHOLE</t>
        </is>
      </c>
      <c s="5" t="inlineStr" r="C9057">
        <is>
          <t xml:space="preserve">EACH   </t>
        </is>
      </c>
      <c s="6" r="D9057">
        <v>34.000</v>
      </c>
      <c s="7" r="E9057">
        <v>7</v>
      </c>
      <c s="8" t="inlineStr" r="F9057">
        <is>
          <t xml:space="preserve">74759</t>
        </is>
      </c>
      <c s="8" t="inlineStr" r="G9057">
        <is>
          <t xml:space="preserve">109</t>
        </is>
      </c>
      <c s="9" r="H9057">
        <v>645.0000</v>
      </c>
      <c s="8" t="inlineStr" r="I9057">
        <is>
          <t xml:space="preserve">Y</t>
        </is>
      </c>
      <c s="8" t="inlineStr" r="J9057">
        <is>
          <t xml:space="preserve"> Coles</t>
        </is>
      </c>
    </row>
    <row r="9058" ht="20.25" customHeight="0">
      <c s="5" t="inlineStr" r="A9058">
        <is>
          <t xml:space="preserve">89502382</t>
        </is>
      </c>
      <c s="5" t="inlineStr" r="B9058">
        <is>
          <t xml:space="preserve">REMOVE EXISTING DOUBLE HANDHOLE</t>
        </is>
      </c>
      <c s="5" t="inlineStr" r="C9058">
        <is>
          <t xml:space="preserve">EACH   </t>
        </is>
      </c>
      <c s="6" r="D9058">
        <v>2.000</v>
      </c>
      <c s="7" r="E9058">
        <v>7</v>
      </c>
      <c s="8" t="inlineStr" r="F9058">
        <is>
          <t xml:space="preserve">74759</t>
        </is>
      </c>
      <c s="8" t="inlineStr" r="G9058">
        <is>
          <t xml:space="preserve">109</t>
        </is>
      </c>
      <c s="9" r="H9058">
        <v>1350.0000</v>
      </c>
      <c s="8" t="inlineStr" r="I9058">
        <is>
          <t xml:space="preserve">Y</t>
        </is>
      </c>
      <c s="8" t="inlineStr" r="J9058">
        <is>
          <t xml:space="preserve"> Coles</t>
        </is>
      </c>
    </row>
    <row r="9059" ht="20.25" customHeight="0">
      <c s="5" t="inlineStr" r="A9059">
        <is>
          <t xml:space="preserve">89502385</t>
        </is>
      </c>
      <c s="5" t="inlineStr" r="B9059">
        <is>
          <t xml:space="preserve">REMOVE EXISTING CONCRETE FOUNDATION</t>
        </is>
      </c>
      <c s="5" t="inlineStr" r="C9059">
        <is>
          <t xml:space="preserve">EACH   </t>
        </is>
      </c>
      <c s="6" r="D9059">
        <v>1.000</v>
      </c>
      <c s="7" r="E9059">
        <v>1</v>
      </c>
      <c s="8" t="inlineStr" r="F9059">
        <is>
          <t xml:space="preserve">62T20</t>
        </is>
      </c>
      <c s="8" t="inlineStr" r="G9059">
        <is>
          <t xml:space="preserve">025</t>
        </is>
      </c>
      <c s="9" r="H9059">
        <v>430.0000</v>
      </c>
      <c s="8" t="inlineStr" r="I9059">
        <is>
          <t xml:space="preserve">Y</t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89502385</t>
        </is>
      </c>
      <c s="5" t="inlineStr" r="B9060">
        <is>
          <t xml:space="preserve">REMOVE EXISTING CONCRETE FOUNDATION</t>
        </is>
      </c>
      <c s="5" t="inlineStr" r="C9060">
        <is>
          <t xml:space="preserve">EACH   </t>
        </is>
      </c>
      <c s="6" r="D9060">
        <v>1.000</v>
      </c>
      <c s="7" r="E9060">
        <v>1</v>
      </c>
      <c s="8" t="inlineStr" r="F9060">
        <is>
          <t xml:space="preserve">62T20</t>
        </is>
      </c>
      <c s="8" t="inlineStr" r="G9060">
        <is>
          <t xml:space="preserve">025</t>
        </is>
      </c>
      <c s="9" r="H9060">
        <v>477.8700</v>
      </c>
      <c s="8" t="inlineStr" r="I9060">
        <is>
          <t xml:space="preserve"/>
        </is>
      </c>
      <c s="8" t="inlineStr" r="J9060">
        <is>
          <t xml:space="preserve"> Cook</t>
        </is>
      </c>
    </row>
    <row r="9061" ht="20.25" customHeight="0">
      <c s="5" t="inlineStr" r="A9061">
        <is>
          <t xml:space="preserve">89502385</t>
        </is>
      </c>
      <c s="5" t="inlineStr" r="B9061">
        <is>
          <t xml:space="preserve">REMOVE EXISTING CONCRETE FOUNDATION</t>
        </is>
      </c>
      <c s="5" t="inlineStr" r="C9061">
        <is>
          <t xml:space="preserve">EACH   </t>
        </is>
      </c>
      <c s="6" r="D9061">
        <v>1.000</v>
      </c>
      <c s="7" r="E9061">
        <v>1</v>
      </c>
      <c s="8" t="inlineStr" r="F9061">
        <is>
          <t xml:space="preserve">62T20</t>
        </is>
      </c>
      <c s="8" t="inlineStr" r="G9061">
        <is>
          <t xml:space="preserve">025</t>
        </is>
      </c>
      <c s="9" r="H9061">
        <v>490.0000</v>
      </c>
      <c s="8" t="inlineStr" r="I9061">
        <is>
          <t xml:space="preserve"/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89502385</t>
        </is>
      </c>
      <c s="5" t="inlineStr" r="B9062">
        <is>
          <t xml:space="preserve">REMOVE EXISTING CONCRETE FOUNDATION</t>
        </is>
      </c>
      <c s="5" t="inlineStr" r="C9062">
        <is>
          <t xml:space="preserve">EACH   </t>
        </is>
      </c>
      <c s="6" r="D9062">
        <v>1.000</v>
      </c>
      <c s="7" r="E9062">
        <v>1</v>
      </c>
      <c s="8" t="inlineStr" r="F9062">
        <is>
          <t xml:space="preserve">62T20</t>
        </is>
      </c>
      <c s="8" t="inlineStr" r="G9062">
        <is>
          <t xml:space="preserve">025</t>
        </is>
      </c>
      <c s="9" r="H9062">
        <v>1568.5100</v>
      </c>
      <c s="8" t="inlineStr" r="I9062">
        <is>
          <t xml:space="preserve"/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89502385</t>
        </is>
      </c>
      <c s="5" t="inlineStr" r="B9063">
        <is>
          <t xml:space="preserve">REMOVE EXISTING CONCRETE FOUNDATION</t>
        </is>
      </c>
      <c s="5" t="inlineStr" r="C9063">
        <is>
          <t xml:space="preserve">EACH   </t>
        </is>
      </c>
      <c s="6" r="D9063">
        <v>2.000</v>
      </c>
      <c s="7" r="E9063">
        <v>1</v>
      </c>
      <c s="8" t="inlineStr" r="F9063">
        <is>
          <t xml:space="preserve">62V37</t>
        </is>
      </c>
      <c s="8" t="inlineStr" r="G9063">
        <is>
          <t xml:space="preserve">029</t>
        </is>
      </c>
      <c s="9" r="H9063">
        <v>630.0000</v>
      </c>
      <c s="8" t="inlineStr" r="I9063">
        <is>
          <t xml:space="preserve">Y</t>
        </is>
      </c>
      <c s="8" t="inlineStr" r="J9063">
        <is>
          <t xml:space="preserve"> Kane</t>
        </is>
      </c>
    </row>
    <row r="9064" ht="20.25" customHeight="0">
      <c s="5" t="inlineStr" r="A9064">
        <is>
          <t xml:space="preserve">89502385</t>
        </is>
      </c>
      <c s="5" t="inlineStr" r="B9064">
        <is>
          <t xml:space="preserve">REMOVE EXISTING CONCRETE FOUNDATION</t>
        </is>
      </c>
      <c s="5" t="inlineStr" r="C9064">
        <is>
          <t xml:space="preserve">EACH   </t>
        </is>
      </c>
      <c s="6" r="D9064">
        <v>2.000</v>
      </c>
      <c s="7" r="E9064">
        <v>1</v>
      </c>
      <c s="8" t="inlineStr" r="F9064">
        <is>
          <t xml:space="preserve">62V37</t>
        </is>
      </c>
      <c s="8" t="inlineStr" r="G9064">
        <is>
          <t xml:space="preserve">029</t>
        </is>
      </c>
      <c s="9" r="H9064">
        <v>622.5000</v>
      </c>
      <c s="8" t="inlineStr" r="I9064">
        <is>
          <t xml:space="preserve"/>
        </is>
      </c>
      <c s="8" t="inlineStr" r="J9064">
        <is>
          <t xml:space="preserve"> Kane</t>
        </is>
      </c>
    </row>
    <row r="9065" ht="20.25" customHeight="0">
      <c s="5" t="inlineStr" r="A9065">
        <is>
          <t xml:space="preserve">89502385</t>
        </is>
      </c>
      <c s="5" t="inlineStr" r="B9065">
        <is>
          <t xml:space="preserve">REMOVE EXISTING CONCRETE FOUNDATION</t>
        </is>
      </c>
      <c s="5" t="inlineStr" r="C9065">
        <is>
          <t xml:space="preserve">EACH   </t>
        </is>
      </c>
      <c s="6" r="D9065">
        <v>2.000</v>
      </c>
      <c s="7" r="E9065">
        <v>1</v>
      </c>
      <c s="8" t="inlineStr" r="F9065">
        <is>
          <t xml:space="preserve">62V37</t>
        </is>
      </c>
      <c s="8" t="inlineStr" r="G9065">
        <is>
          <t xml:space="preserve">029</t>
        </is>
      </c>
      <c s="9" r="H9065">
        <v>625.0000</v>
      </c>
      <c s="8" t="inlineStr" r="I9065">
        <is>
          <t xml:space="preserve"/>
        </is>
      </c>
      <c s="8" t="inlineStr" r="J9065">
        <is>
          <t xml:space="preserve"> Kane</t>
        </is>
      </c>
    </row>
    <row r="9066" ht="20.25" customHeight="0">
      <c s="5" t="inlineStr" r="A9066">
        <is>
          <t xml:space="preserve">89502385</t>
        </is>
      </c>
      <c s="5" t="inlineStr" r="B9066">
        <is>
          <t xml:space="preserve">REMOVE EXISTING CONCRETE FOUNDATION</t>
        </is>
      </c>
      <c s="5" t="inlineStr" r="C9066">
        <is>
          <t xml:space="preserve">EACH   </t>
        </is>
      </c>
      <c s="6" r="D9066">
        <v>14.000</v>
      </c>
      <c s="7" r="E9066">
        <v>1</v>
      </c>
      <c s="8" t="inlineStr" r="F9066">
        <is>
          <t xml:space="preserve">62V61</t>
        </is>
      </c>
      <c s="8" t="inlineStr" r="G9066">
        <is>
          <t xml:space="preserve">035</t>
        </is>
      </c>
      <c s="9" r="H9066">
        <v>1913.8200</v>
      </c>
      <c s="8" t="inlineStr" r="I9066">
        <is>
          <t xml:space="preserve">Y</t>
        </is>
      </c>
      <c s="8" t="inlineStr" r="J9066">
        <is>
          <t xml:space="preserve"> Cook</t>
        </is>
      </c>
    </row>
    <row r="9067" ht="20.25" customHeight="0">
      <c s="5" t="inlineStr" r="A9067">
        <is>
          <t xml:space="preserve">89502385</t>
        </is>
      </c>
      <c s="5" t="inlineStr" r="B9067">
        <is>
          <t xml:space="preserve">REMOVE EXISTING CONCRETE FOUNDATION</t>
        </is>
      </c>
      <c s="5" t="inlineStr" r="C9067">
        <is>
          <t xml:space="preserve">EACH   </t>
        </is>
      </c>
      <c s="6" r="D9067">
        <v>14.000</v>
      </c>
      <c s="7" r="E9067">
        <v>1</v>
      </c>
      <c s="8" t="inlineStr" r="F9067">
        <is>
          <t xml:space="preserve">62V61</t>
        </is>
      </c>
      <c s="8" t="inlineStr" r="G9067">
        <is>
          <t xml:space="preserve">035</t>
        </is>
      </c>
      <c s="9" r="H9067">
        <v>812.5300</v>
      </c>
      <c s="8" t="inlineStr" r="I9067">
        <is>
          <t xml:space="preserve"/>
        </is>
      </c>
      <c s="8" t="inlineStr" r="J9067">
        <is>
          <t xml:space="preserve"> Cook</t>
        </is>
      </c>
    </row>
    <row r="9068" ht="20.25" customHeight="0">
      <c s="5" t="inlineStr" r="A9068">
        <is>
          <t xml:space="preserve">89502385</t>
        </is>
      </c>
      <c s="5" t="inlineStr" r="B9068">
        <is>
          <t xml:space="preserve">REMOVE EXISTING CONCRETE FOUNDATION</t>
        </is>
      </c>
      <c s="5" t="inlineStr" r="C9068">
        <is>
          <t xml:space="preserve">EACH   </t>
        </is>
      </c>
      <c s="6" r="D9068">
        <v>14.000</v>
      </c>
      <c s="7" r="E9068">
        <v>1</v>
      </c>
      <c s="8" t="inlineStr" r="F9068">
        <is>
          <t xml:space="preserve">62V61</t>
        </is>
      </c>
      <c s="8" t="inlineStr" r="G9068">
        <is>
          <t xml:space="preserve">035</t>
        </is>
      </c>
      <c s="9" r="H9068">
        <v>3250.0000</v>
      </c>
      <c s="8" t="inlineStr" r="I9068">
        <is>
          <t xml:space="preserve"/>
        </is>
      </c>
      <c s="8" t="inlineStr" r="J9068">
        <is>
          <t xml:space="preserve"> Cook</t>
        </is>
      </c>
    </row>
    <row r="9069" ht="20.25" customHeight="0">
      <c s="5" t="inlineStr" r="A9069">
        <is>
          <t xml:space="preserve">89502385</t>
        </is>
      </c>
      <c s="5" t="inlineStr" r="B9069">
        <is>
          <t xml:space="preserve">REMOVE EXISTING CONCRETE FOUNDATION</t>
        </is>
      </c>
      <c s="5" t="inlineStr" r="C9069">
        <is>
          <t xml:space="preserve">EACH   </t>
        </is>
      </c>
      <c s="6" r="D9069">
        <v>32.000</v>
      </c>
      <c s="7" r="E9069">
        <v>1</v>
      </c>
      <c s="8" t="inlineStr" r="F9069">
        <is>
          <t xml:space="preserve">62W59</t>
        </is>
      </c>
      <c s="8" t="inlineStr" r="G9069">
        <is>
          <t xml:space="preserve">043</t>
        </is>
      </c>
      <c s="9" r="H9069">
        <v>456.9400</v>
      </c>
      <c s="8" t="inlineStr" r="I9069">
        <is>
          <t xml:space="preserve">Y</t>
        </is>
      </c>
      <c s="8" t="inlineStr" r="J9069">
        <is>
          <t xml:space="preserve"> Lake</t>
        </is>
      </c>
    </row>
    <row r="9070" ht="20.25" customHeight="0">
      <c s="5" t="inlineStr" r="A9070">
        <is>
          <t xml:space="preserve">89502385</t>
        </is>
      </c>
      <c s="5" t="inlineStr" r="B9070">
        <is>
          <t xml:space="preserve">REMOVE EXISTING CONCRETE FOUNDATION</t>
        </is>
      </c>
      <c s="5" t="inlineStr" r="C9070">
        <is>
          <t xml:space="preserve">EACH   </t>
        </is>
      </c>
      <c s="6" r="D9070">
        <v>32.000</v>
      </c>
      <c s="7" r="E9070">
        <v>1</v>
      </c>
      <c s="8" t="inlineStr" r="F9070">
        <is>
          <t xml:space="preserve">62W59</t>
        </is>
      </c>
      <c s="8" t="inlineStr" r="G9070">
        <is>
          <t xml:space="preserve">043</t>
        </is>
      </c>
      <c s="9" r="H9070">
        <v>716.0000</v>
      </c>
      <c s="8" t="inlineStr" r="I9070">
        <is>
          <t xml:space="preserve"/>
        </is>
      </c>
      <c s="8" t="inlineStr" r="J9070">
        <is>
          <t xml:space="preserve"> Lake</t>
        </is>
      </c>
    </row>
    <row r="9071" ht="20.25" customHeight="0">
      <c s="5" t="inlineStr" r="A9071">
        <is>
          <t xml:space="preserve">89502385</t>
        </is>
      </c>
      <c s="5" t="inlineStr" r="B9071">
        <is>
          <t xml:space="preserve">REMOVE EXISTING CONCRETE FOUNDATION</t>
        </is>
      </c>
      <c s="5" t="inlineStr" r="C9071">
        <is>
          <t xml:space="preserve">EACH   </t>
        </is>
      </c>
      <c s="6" r="D9071">
        <v>32.000</v>
      </c>
      <c s="7" r="E9071">
        <v>1</v>
      </c>
      <c s="8" t="inlineStr" r="F9071">
        <is>
          <t xml:space="preserve">62W59</t>
        </is>
      </c>
      <c s="8" t="inlineStr" r="G9071">
        <is>
          <t xml:space="preserve">043</t>
        </is>
      </c>
      <c s="9" r="H9071">
        <v>718.2500</v>
      </c>
      <c s="8" t="inlineStr" r="I9071">
        <is>
          <t xml:space="preserve"/>
        </is>
      </c>
      <c s="8" t="inlineStr" r="J9071">
        <is>
          <t xml:space="preserve"> Lake</t>
        </is>
      </c>
    </row>
    <row r="9072" ht="20.25" customHeight="0">
      <c s="5" t="inlineStr" r="A9072">
        <is>
          <t xml:space="preserve">89502385</t>
        </is>
      </c>
      <c s="5" t="inlineStr" r="B9072">
        <is>
          <t xml:space="preserve">REMOVE EXISTING CONCRETE FOUNDATION</t>
        </is>
      </c>
      <c s="5" t="inlineStr" r="C9072">
        <is>
          <t xml:space="preserve">EACH   </t>
        </is>
      </c>
      <c s="6" r="D9072">
        <v>11.000</v>
      </c>
      <c s="7" r="E9072">
        <v>1</v>
      </c>
      <c s="8" t="inlineStr" r="F9072">
        <is>
          <t xml:space="preserve">62W87</t>
        </is>
      </c>
      <c s="8" t="inlineStr" r="G9072">
        <is>
          <t xml:space="preserve">205</t>
        </is>
      </c>
      <c s="9" r="H9072">
        <v>1725.0000</v>
      </c>
      <c s="8" t="inlineStr" r="I9072">
        <is>
          <t xml:space="preserve">Y</t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89502385</t>
        </is>
      </c>
      <c s="5" t="inlineStr" r="B9073">
        <is>
          <t xml:space="preserve">REMOVE EXISTING CONCRETE FOUNDATION</t>
        </is>
      </c>
      <c s="5" t="inlineStr" r="C9073">
        <is>
          <t xml:space="preserve">EACH   </t>
        </is>
      </c>
      <c s="6" r="D9073">
        <v>11.000</v>
      </c>
      <c s="7" r="E9073">
        <v>1</v>
      </c>
      <c s="8" t="inlineStr" r="F9073">
        <is>
          <t xml:space="preserve">62W87</t>
        </is>
      </c>
      <c s="8" t="inlineStr" r="G9073">
        <is>
          <t xml:space="preserve">205</t>
        </is>
      </c>
      <c s="9" r="H9073">
        <v>1661.4500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89502385</t>
        </is>
      </c>
      <c s="5" t="inlineStr" r="B9074">
        <is>
          <t xml:space="preserve">REMOVE EXISTING CONCRETE FOUNDATION</t>
        </is>
      </c>
      <c s="5" t="inlineStr" r="C9074">
        <is>
          <t xml:space="preserve">EACH   </t>
        </is>
      </c>
      <c s="6" r="D9074">
        <v>67.000</v>
      </c>
      <c s="7" r="E9074">
        <v>7</v>
      </c>
      <c s="8" t="inlineStr" r="F9074">
        <is>
          <t xml:space="preserve">74759</t>
        </is>
      </c>
      <c s="8" t="inlineStr" r="G9074">
        <is>
          <t xml:space="preserve">109</t>
        </is>
      </c>
      <c s="9" r="H9074">
        <v>500.0000</v>
      </c>
      <c s="8" t="inlineStr" r="I9074">
        <is>
          <t xml:space="preserve">Y</t>
        </is>
      </c>
      <c s="8" t="inlineStr" r="J9074">
        <is>
          <t xml:space="preserve"> Coles</t>
        </is>
      </c>
    </row>
    <row r="9075" ht="20.25" customHeight="0">
      <c s="5" t="inlineStr" r="A9075">
        <is>
          <t xml:space="preserve">89502400</t>
        </is>
      </c>
      <c s="5" t="inlineStr" r="B9075">
        <is>
          <t xml:space="preserve">REMOVE EXISTING FLASHING BEACON INSTALLATION COMPLETE</t>
        </is>
      </c>
      <c s="5" t="inlineStr" r="C9075">
        <is>
          <t xml:space="preserve">EACH   </t>
        </is>
      </c>
      <c s="6" r="D9075">
        <v>1.000</v>
      </c>
      <c s="7" r="E9075">
        <v>7</v>
      </c>
      <c s="8" t="inlineStr" r="F9075">
        <is>
          <t xml:space="preserve">74A26</t>
        </is>
      </c>
      <c s="8" t="inlineStr" r="G9075">
        <is>
          <t xml:space="preserve">112</t>
        </is>
      </c>
      <c s="9" r="H9075">
        <v>4250.0000</v>
      </c>
      <c s="8" t="inlineStr" r="I9075">
        <is>
          <t xml:space="preserve">Y</t>
        </is>
      </c>
      <c s="8" t="inlineStr" r="J9075">
        <is>
          <t xml:space="preserve"> Richland</t>
        </is>
      </c>
    </row>
    <row r="9076" ht="20.25" customHeight="0">
      <c s="5" t="inlineStr" r="A9076">
        <is>
          <t xml:space="preserve">89502610</t>
        </is>
      </c>
      <c s="5" t="inlineStr" r="B9076">
        <is>
          <t xml:space="preserve">SIGNAL VISOR, TUNNEL TYPE, 12 INCH</t>
        </is>
      </c>
      <c s="5" t="inlineStr" r="C9076">
        <is>
          <t xml:space="preserve">EACH   </t>
        </is>
      </c>
      <c s="6" r="D9076">
        <v>1.000</v>
      </c>
      <c s="7" r="E9076">
        <v>3</v>
      </c>
      <c s="8" t="inlineStr" r="F9076">
        <is>
          <t xml:space="preserve">66P99</t>
        </is>
      </c>
      <c s="8" t="inlineStr" r="G9076">
        <is>
          <t xml:space="preserve">208</t>
        </is>
      </c>
      <c s="9" r="H9076">
        <v>195.0000</v>
      </c>
      <c s="8" t="inlineStr" r="I9076">
        <is>
          <t xml:space="preserve">Y</t>
        </is>
      </c>
      <c s="8" t="inlineStr" r="J9076">
        <is>
          <t xml:space="preserve"> Kankakee</t>
        </is>
      </c>
    </row>
    <row r="9077" ht="20.25" customHeight="0">
      <c s="5" t="inlineStr" r="A9077">
        <is>
          <t xml:space="preserve">A2000120</t>
        </is>
      </c>
      <c s="5" t="inlineStr" r="B9077">
        <is>
          <t xml:space="preserve">TREE, ACER X FREEMANII AUTUMN BLAZE (AUTUMN BLAZE FREEMAN MAPLE), 2-1/2" CALIPER, BALLED AND BURLAPPED</t>
        </is>
      </c>
      <c s="5" t="inlineStr" r="C9077">
        <is>
          <t xml:space="preserve">EACH   </t>
        </is>
      </c>
      <c s="6" r="D9077">
        <v>12.000</v>
      </c>
      <c s="7" r="E9077">
        <v>1</v>
      </c>
      <c s="8" t="inlineStr" r="F9077">
        <is>
          <t xml:space="preserve">61L06</t>
        </is>
      </c>
      <c s="8" t="inlineStr" r="G9077">
        <is>
          <t xml:space="preserve">015</t>
        </is>
      </c>
      <c s="9" r="H9077">
        <v>630.3000</v>
      </c>
      <c s="8" t="inlineStr" r="I9077">
        <is>
          <t xml:space="preserve">Y</t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A2000120</t>
        </is>
      </c>
      <c s="5" t="inlineStr" r="B9078">
        <is>
          <t xml:space="preserve">TREE, ACER X FREEMANII AUTUMN BLAZE (AUTUMN BLAZE FREEMAN MAPLE), 2-1/2" CALIPER, BALLED AND BURLAPPED</t>
        </is>
      </c>
      <c s="5" t="inlineStr" r="C9078">
        <is>
          <t xml:space="preserve">EACH   </t>
        </is>
      </c>
      <c s="6" r="D9078">
        <v>12.000</v>
      </c>
      <c s="7" r="E9078">
        <v>1</v>
      </c>
      <c s="8" t="inlineStr" r="F9078">
        <is>
          <t xml:space="preserve">61L06</t>
        </is>
      </c>
      <c s="8" t="inlineStr" r="G9078">
        <is>
          <t xml:space="preserve">015</t>
        </is>
      </c>
      <c s="9" r="H9078">
        <v>517.0000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A2000120</t>
        </is>
      </c>
      <c s="5" t="inlineStr" r="B9079">
        <is>
          <t xml:space="preserve">TREE, ACER X FREEMANII AUTUMN BLAZE (AUTUMN BLAZE FREEMAN MAPLE), 2-1/2" CALIPER, BALLED AND BURLAPPED</t>
        </is>
      </c>
      <c s="5" t="inlineStr" r="C9079">
        <is>
          <t xml:space="preserve">EACH   </t>
        </is>
      </c>
      <c s="6" r="D9079">
        <v>12.000</v>
      </c>
      <c s="7" r="E9079">
        <v>1</v>
      </c>
      <c s="8" t="inlineStr" r="F9079">
        <is>
          <t xml:space="preserve">61L06</t>
        </is>
      </c>
      <c s="8" t="inlineStr" r="G9079">
        <is>
          <t xml:space="preserve">015</t>
        </is>
      </c>
      <c s="9" r="H9079">
        <v>581.5600</v>
      </c>
      <c s="8" t="inlineStr" r="I9079">
        <is>
          <t xml:space="preserve"/>
        </is>
      </c>
      <c s="8" t="inlineStr" r="J9079">
        <is>
          <t xml:space="preserve"> Cook</t>
        </is>
      </c>
    </row>
    <row r="9080" ht="20.25" customHeight="0">
      <c s="5" t="inlineStr" r="A9080">
        <is>
          <t xml:space="preserve">A2000120</t>
        </is>
      </c>
      <c s="5" t="inlineStr" r="B9080">
        <is>
          <t xml:space="preserve">TREE, ACER X FREEMANII AUTUMN BLAZE (AUTUMN BLAZE FREEMAN MAPLE), 2-1/2" CALIPER, BALLED AND BURLAPPED</t>
        </is>
      </c>
      <c s="5" t="inlineStr" r="C9080">
        <is>
          <t xml:space="preserve">EACH   </t>
        </is>
      </c>
      <c s="6" r="D9080">
        <v>12.000</v>
      </c>
      <c s="7" r="E9080">
        <v>1</v>
      </c>
      <c s="8" t="inlineStr" r="F9080">
        <is>
          <t xml:space="preserve">61L06</t>
        </is>
      </c>
      <c s="8" t="inlineStr" r="G9080">
        <is>
          <t xml:space="preserve">015</t>
        </is>
      </c>
      <c s="9" r="H9080">
        <v>650.0000</v>
      </c>
      <c s="8" t="inlineStr" r="I9080">
        <is>
          <t xml:space="preserve"/>
        </is>
      </c>
      <c s="8" t="inlineStr" r="J9080">
        <is>
          <t xml:space="preserve"> Cook</t>
        </is>
      </c>
    </row>
    <row r="9081" ht="20.25" customHeight="0">
      <c s="5" t="inlineStr" r="A9081">
        <is>
          <t xml:space="preserve">A2002879</t>
        </is>
      </c>
      <c s="5" t="inlineStr" r="B9081">
        <is>
          <t xml:space="preserve">TREE, CELTIS OCCIDENTALIS CHICAGOLAND, (CHICAGOLAND COMMON HACKBERRY), 2" CALIPER, BALLED AND BURLAPPED</t>
        </is>
      </c>
      <c s="5" t="inlineStr" r="C9081">
        <is>
          <t xml:space="preserve">EACH   </t>
        </is>
      </c>
      <c s="6" r="D9081">
        <v>11.000</v>
      </c>
      <c s="7" r="E9081">
        <v>1</v>
      </c>
      <c s="8" t="inlineStr" r="F9081">
        <is>
          <t xml:space="preserve">61L06</t>
        </is>
      </c>
      <c s="8" t="inlineStr" r="G9081">
        <is>
          <t xml:space="preserve">015</t>
        </is>
      </c>
      <c s="9" r="H9081">
        <v>584.1000</v>
      </c>
      <c s="8" t="inlineStr" r="I9081">
        <is>
          <t xml:space="preserve">Y</t>
        </is>
      </c>
      <c s="8" t="inlineStr" r="J9081">
        <is>
          <t xml:space="preserve"> Cook</t>
        </is>
      </c>
    </row>
    <row r="9082" ht="20.25" customHeight="0">
      <c s="5" t="inlineStr" r="A9082">
        <is>
          <t xml:space="preserve">A2002879</t>
        </is>
      </c>
      <c s="5" t="inlineStr" r="B9082">
        <is>
          <t xml:space="preserve">TREE, CELTIS OCCIDENTALIS CHICAGOLAND, (CHICAGOLAND COMMON HACKBERRY), 2" CALIPER, BALLED AND BURLAPPED</t>
        </is>
      </c>
      <c s="5" t="inlineStr" r="C9082">
        <is>
          <t xml:space="preserve">EACH   </t>
        </is>
      </c>
      <c s="6" r="D9082">
        <v>11.000</v>
      </c>
      <c s="7" r="E9082">
        <v>1</v>
      </c>
      <c s="8" t="inlineStr" r="F9082">
        <is>
          <t xml:space="preserve">61L06</t>
        </is>
      </c>
      <c s="8" t="inlineStr" r="G9082">
        <is>
          <t xml:space="preserve">015</t>
        </is>
      </c>
      <c s="9" r="H9082">
        <v>492.0000</v>
      </c>
      <c s="8" t="inlineStr" r="I9082">
        <is>
          <t xml:space="preserve"/>
        </is>
      </c>
      <c s="8" t="inlineStr" r="J9082">
        <is>
          <t xml:space="preserve"> Cook</t>
        </is>
      </c>
    </row>
    <row r="9083" ht="20.25" customHeight="0">
      <c s="5" t="inlineStr" r="A9083">
        <is>
          <t xml:space="preserve">A2002879</t>
        </is>
      </c>
      <c s="5" t="inlineStr" r="B9083">
        <is>
          <t xml:space="preserve">TREE, CELTIS OCCIDENTALIS CHICAGOLAND, (CHICAGOLAND COMMON HACKBERRY), 2" CALIPER, BALLED AND BURLAPPED</t>
        </is>
      </c>
      <c s="5" t="inlineStr" r="C9083">
        <is>
          <t xml:space="preserve">EACH   </t>
        </is>
      </c>
      <c s="6" r="D9083">
        <v>11.000</v>
      </c>
      <c s="7" r="E9083">
        <v>1</v>
      </c>
      <c s="8" t="inlineStr" r="F9083">
        <is>
          <t xml:space="preserve">61L06</t>
        </is>
      </c>
      <c s="8" t="inlineStr" r="G9083">
        <is>
          <t xml:space="preserve">015</t>
        </is>
      </c>
      <c s="9" r="H9083">
        <v>494.2800</v>
      </c>
      <c s="8" t="inlineStr" r="I9083">
        <is>
          <t xml:space="preserve"/>
        </is>
      </c>
      <c s="8" t="inlineStr" r="J9083">
        <is>
          <t xml:space="preserve"> Cook</t>
        </is>
      </c>
    </row>
    <row r="9084" ht="20.25" customHeight="0">
      <c s="5" t="inlineStr" r="A9084">
        <is>
          <t xml:space="preserve">A2002879</t>
        </is>
      </c>
      <c s="5" t="inlineStr" r="B9084">
        <is>
          <t xml:space="preserve">TREE, CELTIS OCCIDENTALIS CHICAGOLAND, (CHICAGOLAND COMMON HACKBERRY), 2" CALIPER, BALLED AND BURLAPPED</t>
        </is>
      </c>
      <c s="5" t="inlineStr" r="C9084">
        <is>
          <t xml:space="preserve">EACH   </t>
        </is>
      </c>
      <c s="6" r="D9084">
        <v>11.000</v>
      </c>
      <c s="7" r="E9084">
        <v>1</v>
      </c>
      <c s="8" t="inlineStr" r="F9084">
        <is>
          <t xml:space="preserve">61L06</t>
        </is>
      </c>
      <c s="8" t="inlineStr" r="G9084">
        <is>
          <t xml:space="preserve">015</t>
        </is>
      </c>
      <c s="9" r="H9084">
        <v>550.0000</v>
      </c>
      <c s="8" t="inlineStr" r="I9084">
        <is>
          <t xml:space="preserve"/>
        </is>
      </c>
      <c s="8" t="inlineStr" r="J9084">
        <is>
          <t xml:space="preserve"> Cook</t>
        </is>
      </c>
    </row>
    <row r="9085" ht="20.25" customHeight="0">
      <c s="5" t="inlineStr" r="A9085">
        <is>
          <t xml:space="preserve">A2006716</t>
        </is>
      </c>
      <c s="5" t="inlineStr" r="B9085">
        <is>
          <t xml:space="preserve">TREE, QUERCUS MACROCARPA (BUR OAK), 2" CALIPER, BALLED AND BURLAPPED</t>
        </is>
      </c>
      <c s="5" t="inlineStr" r="C9085">
        <is>
          <t xml:space="preserve">EACH   </t>
        </is>
      </c>
      <c s="6" r="D9085">
        <v>11.000</v>
      </c>
      <c s="7" r="E9085">
        <v>1</v>
      </c>
      <c s="8" t="inlineStr" r="F9085">
        <is>
          <t xml:space="preserve">61L06</t>
        </is>
      </c>
      <c s="8" t="inlineStr" r="G9085">
        <is>
          <t xml:space="preserve">015</t>
        </is>
      </c>
      <c s="9" r="H9085">
        <v>535.7000</v>
      </c>
      <c s="8" t="inlineStr" r="I9085">
        <is>
          <t xml:space="preserve">Y</t>
        </is>
      </c>
      <c s="8" t="inlineStr" r="J9085">
        <is>
          <t xml:space="preserve"> Cook</t>
        </is>
      </c>
    </row>
    <row r="9086" ht="20.25" customHeight="0">
      <c s="5" t="inlineStr" r="A9086">
        <is>
          <t xml:space="preserve">A2006716</t>
        </is>
      </c>
      <c s="5" t="inlineStr" r="B9086">
        <is>
          <t xml:space="preserve">TREE, QUERCUS MACROCARPA (BUR OAK), 2" CALIPER, BALLED AND BURLAPPED</t>
        </is>
      </c>
      <c s="5" t="inlineStr" r="C9086">
        <is>
          <t xml:space="preserve">EACH   </t>
        </is>
      </c>
      <c s="6" r="D9086">
        <v>11.000</v>
      </c>
      <c s="7" r="E9086">
        <v>1</v>
      </c>
      <c s="8" t="inlineStr" r="F9086">
        <is>
          <t xml:space="preserve">61L06</t>
        </is>
      </c>
      <c s="8" t="inlineStr" r="G9086">
        <is>
          <t xml:space="preserve">015</t>
        </is>
      </c>
      <c s="9" r="H9086">
        <v>492.0000</v>
      </c>
      <c s="8" t="inlineStr" r="I9086">
        <is>
          <t xml:space="preserve"/>
        </is>
      </c>
      <c s="8" t="inlineStr" r="J9086">
        <is>
          <t xml:space="preserve"> Cook</t>
        </is>
      </c>
    </row>
    <row r="9087" ht="20.25" customHeight="0">
      <c s="5" t="inlineStr" r="A9087">
        <is>
          <t xml:space="preserve">A2006716</t>
        </is>
      </c>
      <c s="5" t="inlineStr" r="B9087">
        <is>
          <t xml:space="preserve">TREE, QUERCUS MACROCARPA (BUR OAK), 2" CALIPER, BALLED AND BURLAPPED</t>
        </is>
      </c>
      <c s="5" t="inlineStr" r="C9087">
        <is>
          <t xml:space="preserve">EACH   </t>
        </is>
      </c>
      <c s="6" r="D9087">
        <v>11.000</v>
      </c>
      <c s="7" r="E9087">
        <v>1</v>
      </c>
      <c s="8" t="inlineStr" r="F9087">
        <is>
          <t xml:space="preserve">61L06</t>
        </is>
      </c>
      <c s="8" t="inlineStr" r="G9087">
        <is>
          <t xml:space="preserve">015</t>
        </is>
      </c>
      <c s="9" r="H9087">
        <v>525.0000</v>
      </c>
      <c s="8" t="inlineStr" r="I9087">
        <is>
          <t xml:space="preserve"/>
        </is>
      </c>
      <c s="8" t="inlineStr" r="J9087">
        <is>
          <t xml:space="preserve"> Cook</t>
        </is>
      </c>
    </row>
    <row r="9088" ht="20.25" customHeight="0">
      <c s="5" t="inlineStr" r="A9088">
        <is>
          <t xml:space="preserve">A2006716</t>
        </is>
      </c>
      <c s="5" t="inlineStr" r="B9088">
        <is>
          <t xml:space="preserve">TREE, QUERCUS MACROCARPA (BUR OAK), 2" CALIPER, BALLED AND BURLAPPED</t>
        </is>
      </c>
      <c s="5" t="inlineStr" r="C9088">
        <is>
          <t xml:space="preserve">EACH   </t>
        </is>
      </c>
      <c s="6" r="D9088">
        <v>11.000</v>
      </c>
      <c s="7" r="E9088">
        <v>1</v>
      </c>
      <c s="8" t="inlineStr" r="F9088">
        <is>
          <t xml:space="preserve">61L06</t>
        </is>
      </c>
      <c s="8" t="inlineStr" r="G9088">
        <is>
          <t xml:space="preserve">015</t>
        </is>
      </c>
      <c s="9" r="H9088">
        <v>538.9300</v>
      </c>
      <c s="8" t="inlineStr" r="I9088">
        <is>
          <t xml:space="preserve"/>
        </is>
      </c>
      <c s="8" t="inlineStr" r="J9088">
        <is>
          <t xml:space="preserve"> Cook</t>
        </is>
      </c>
    </row>
    <row r="9089" ht="20.25" customHeight="0">
      <c s="5" t="inlineStr" r="A9089">
        <is>
          <t xml:space="preserve">A2C025G5</t>
        </is>
      </c>
      <c s="5" t="inlineStr" r="B9089">
        <is>
          <t xml:space="preserve">TREE, CERCIS CANADENSIS (REDBUD), CONTAINER GROWN, 5-GALLON</t>
        </is>
      </c>
      <c s="5" t="inlineStr" r="C9089">
        <is>
          <t xml:space="preserve">EACH   </t>
        </is>
      </c>
      <c s="6" r="D9089">
        <v>10.000</v>
      </c>
      <c s="7" r="E9089">
        <v>4</v>
      </c>
      <c s="8" t="inlineStr" r="F9089">
        <is>
          <t xml:space="preserve">68A65</t>
        </is>
      </c>
      <c s="8" t="inlineStr" r="G9089">
        <is>
          <t xml:space="preserve">083</t>
        </is>
      </c>
      <c s="9" r="H9089">
        <v>85.8000</v>
      </c>
      <c s="8" t="inlineStr" r="I9089">
        <is>
          <t xml:space="preserve">Y</t>
        </is>
      </c>
      <c s="8" t="inlineStr" r="J9089">
        <is>
          <t xml:space="preserve"> Tazewell</t>
        </is>
      </c>
    </row>
    <row r="9090" ht="20.25" customHeight="0">
      <c s="5" t="inlineStr" r="A9090">
        <is>
          <t xml:space="preserve">B20018G5</t>
        </is>
      </c>
      <c s="5" t="inlineStr" r="B9090">
        <is>
          <t xml:space="preserve">TREE, SYRINGA RETICULATA (JAPANESE TREE LILAC), CONTAINER GROWN, 5-GALLON</t>
        </is>
      </c>
      <c s="5" t="inlineStr" r="C9090">
        <is>
          <t xml:space="preserve">EACH   </t>
        </is>
      </c>
      <c s="6" r="D9090">
        <v>7.000</v>
      </c>
      <c s="7" r="E9090">
        <v>4</v>
      </c>
      <c s="8" t="inlineStr" r="F9090">
        <is>
          <t xml:space="preserve">68A65</t>
        </is>
      </c>
      <c s="8" t="inlineStr" r="G9090">
        <is>
          <t xml:space="preserve">083</t>
        </is>
      </c>
      <c s="9" r="H9090">
        <v>632.5000</v>
      </c>
      <c s="8" t="inlineStr" r="I9090">
        <is>
          <t xml:space="preserve">Y</t>
        </is>
      </c>
      <c s="8" t="inlineStr" r="J9090">
        <is>
          <t xml:space="preserve"> Tazewell</t>
        </is>
      </c>
    </row>
    <row r="9091" ht="20.25" customHeight="0">
      <c s="5" t="inlineStr" r="A9091">
        <is>
          <t xml:space="preserve">B2004712</t>
        </is>
      </c>
      <c s="5" t="inlineStr" r="B9091">
        <is>
          <t xml:space="preserve">TREE, MALUS ROYAL RAINDROPS (ROYAL RAINDROPS CRABAPPLE), 2 1/2" CALIPER, TREE FORM, BALLED AND BURLAPPED</t>
        </is>
      </c>
      <c s="5" t="inlineStr" r="C9091">
        <is>
          <t xml:space="preserve">EACH   </t>
        </is>
      </c>
      <c s="6" r="D9091">
        <v>3.000</v>
      </c>
      <c s="7" r="E9091">
        <v>4</v>
      </c>
      <c s="8" t="inlineStr" r="F9091">
        <is>
          <t xml:space="preserve">68A65</t>
        </is>
      </c>
      <c s="8" t="inlineStr" r="G9091">
        <is>
          <t xml:space="preserve">083</t>
        </is>
      </c>
      <c s="9" r="H9091">
        <v>723.8000</v>
      </c>
      <c s="8" t="inlineStr" r="I9091">
        <is>
          <t xml:space="preserve">Y</t>
        </is>
      </c>
      <c s="8" t="inlineStr" r="J9091">
        <is>
          <t xml:space="preserve"> Tazewell</t>
        </is>
      </c>
    </row>
    <row r="9092" ht="20.25" customHeight="0">
      <c s="5" t="inlineStr" r="A9092">
        <is>
          <t xml:space="preserve">C2003605</t>
        </is>
      </c>
      <c s="5" t="inlineStr" r="B9092">
        <is>
          <t xml:space="preserve">SHRUB, HYDRANGEA QUERCIFOLIA BRENHIL (GATSBY GAL OAKLEAF HYDRANGEA) 3 GALLON CONTAINER</t>
        </is>
      </c>
      <c s="5" t="inlineStr" r="C9092">
        <is>
          <t xml:space="preserve">EACH   </t>
        </is>
      </c>
      <c s="6" r="D9092">
        <v>15.000</v>
      </c>
      <c s="7" r="E9092">
        <v>4</v>
      </c>
      <c s="8" t="inlineStr" r="F9092">
        <is>
          <t xml:space="preserve">68A65</t>
        </is>
      </c>
      <c s="8" t="inlineStr" r="G9092">
        <is>
          <t xml:space="preserve">083</t>
        </is>
      </c>
      <c s="9" r="H9092">
        <v>96.8000</v>
      </c>
      <c s="8" t="inlineStr" r="I9092">
        <is>
          <t xml:space="preserve">Y</t>
        </is>
      </c>
      <c s="8" t="inlineStr" r="J9092">
        <is>
          <t xml:space="preserve"> Tazewell</t>
        </is>
      </c>
    </row>
    <row r="9093" ht="20.25" customHeight="0">
      <c s="5" t="inlineStr" r="A9093">
        <is>
          <t xml:space="preserve">C20058G5</t>
        </is>
      </c>
      <c s="5" t="inlineStr" r="B9093">
        <is>
          <t xml:space="preserve">SHRUB, RHUS AROMATICA GRO-LOW (GRO-LOW FRAGRANT SUMAC),  5-GALLON</t>
        </is>
      </c>
      <c s="5" t="inlineStr" r="C9093">
        <is>
          <t xml:space="preserve">EACH   </t>
        </is>
      </c>
      <c s="6" r="D9093">
        <v>50.000</v>
      </c>
      <c s="7" r="E9093">
        <v>4</v>
      </c>
      <c s="8" t="inlineStr" r="F9093">
        <is>
          <t xml:space="preserve">68A65</t>
        </is>
      </c>
      <c s="8" t="inlineStr" r="G9093">
        <is>
          <t xml:space="preserve">083</t>
        </is>
      </c>
      <c s="9" r="H9093">
        <v>103.4000</v>
      </c>
      <c s="8" t="inlineStr" r="I9093">
        <is>
          <t xml:space="preserve">Y</t>
        </is>
      </c>
      <c s="8" t="inlineStr" r="J9093">
        <is>
          <t xml:space="preserve"> Tazewell</t>
        </is>
      </c>
    </row>
    <row r="9094" ht="20.25" customHeight="0">
      <c s="5" t="inlineStr" r="A9094">
        <is>
          <t xml:space="preserve">C20154G5</t>
        </is>
      </c>
      <c s="5" t="inlineStr" r="B9094">
        <is>
          <t xml:space="preserve">SHRUB, JUNIPERUS VIRGINIANA BLUE MOUNTAIN, (BLUE MOUNTAIN JUNIPER), 5-GALLON</t>
        </is>
      </c>
      <c s="5" t="inlineStr" r="C9094">
        <is>
          <t xml:space="preserve">EACH   </t>
        </is>
      </c>
      <c s="6" r="D9094">
        <v>11.000</v>
      </c>
      <c s="7" r="E9094">
        <v>4</v>
      </c>
      <c s="8" t="inlineStr" r="F9094">
        <is>
          <t xml:space="preserve">68A65</t>
        </is>
      </c>
      <c s="8" t="inlineStr" r="G9094">
        <is>
          <t xml:space="preserve">083</t>
        </is>
      </c>
      <c s="9" r="H9094">
        <v>101.2000</v>
      </c>
      <c s="8" t="inlineStr" r="I9094">
        <is>
          <t xml:space="preserve">Y</t>
        </is>
      </c>
      <c s="8" t="inlineStr" r="J9094">
        <is>
          <t xml:space="preserve"> Tazewell</t>
        </is>
      </c>
    </row>
    <row r="9095" ht="20.25" customHeight="0">
      <c s="5" t="inlineStr" r="A9095">
        <is>
          <t xml:space="preserve">K0012990</t>
        </is>
      </c>
      <c s="5" t="inlineStr" r="B9095">
        <is>
          <t xml:space="preserve">PERENNIAL PLANTS, ORNAMENTAL TYPE, GALLON POT</t>
        </is>
      </c>
      <c s="5" t="inlineStr" r="C9095">
        <is>
          <t xml:space="preserve">UNIT   </t>
        </is>
      </c>
      <c s="6" r="D9095">
        <v>2.500</v>
      </c>
      <c s="7" r="E9095">
        <v>1</v>
      </c>
      <c s="8" t="inlineStr" r="F9095">
        <is>
          <t xml:space="preserve">62V61</t>
        </is>
      </c>
      <c s="8" t="inlineStr" r="G9095">
        <is>
          <t xml:space="preserve">035</t>
        </is>
      </c>
      <c s="9" r="H9095">
        <v>2625.0000</v>
      </c>
      <c s="8" t="inlineStr" r="I9095">
        <is>
          <t xml:space="preserve">Y</t>
        </is>
      </c>
      <c s="8" t="inlineStr" r="J9095">
        <is>
          <t xml:space="preserve"> Cook</t>
        </is>
      </c>
    </row>
    <row r="9096" ht="20.25" customHeight="0">
      <c s="5" t="inlineStr" r="A9096">
        <is>
          <t xml:space="preserve">K0012990</t>
        </is>
      </c>
      <c s="5" t="inlineStr" r="B9096">
        <is>
          <t xml:space="preserve">PERENNIAL PLANTS, ORNAMENTAL TYPE, GALLON POT</t>
        </is>
      </c>
      <c s="5" t="inlineStr" r="C9096">
        <is>
          <t xml:space="preserve">UNIT   </t>
        </is>
      </c>
      <c s="6" r="D9096">
        <v>2.500</v>
      </c>
      <c s="7" r="E9096">
        <v>1</v>
      </c>
      <c s="8" t="inlineStr" r="F9096">
        <is>
          <t xml:space="preserve">62V61</t>
        </is>
      </c>
      <c s="8" t="inlineStr" r="G9096">
        <is>
          <t xml:space="preserve">035</t>
        </is>
      </c>
      <c s="9" r="H9096">
        <v>2500.0000</v>
      </c>
      <c s="8" t="inlineStr" r="I9096">
        <is>
          <t xml:space="preserve"/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K0012990</t>
        </is>
      </c>
      <c s="5" t="inlineStr" r="B9097">
        <is>
          <t xml:space="preserve">PERENNIAL PLANTS, ORNAMENTAL TYPE, GALLON POT</t>
        </is>
      </c>
      <c s="5" t="inlineStr" r="C9097">
        <is>
          <t xml:space="preserve">UNIT   </t>
        </is>
      </c>
      <c s="6" r="D9097">
        <v>2.500</v>
      </c>
      <c s="7" r="E9097">
        <v>1</v>
      </c>
      <c s="8" t="inlineStr" r="F9097">
        <is>
          <t xml:space="preserve">62V61</t>
        </is>
      </c>
      <c s="8" t="inlineStr" r="G9097">
        <is>
          <t xml:space="preserve">035</t>
        </is>
      </c>
      <c s="9" r="H9097">
        <v>2600.0000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K0012995</t>
        </is>
      </c>
      <c s="5" t="inlineStr" r="B9098">
        <is>
          <t xml:space="preserve">PERENNIAL PLANTS, ORNAMENTAL TYPE, 5-GALLON POT</t>
        </is>
      </c>
      <c s="5" t="inlineStr" r="C9098">
        <is>
          <t xml:space="preserve">UNIT   </t>
        </is>
      </c>
      <c s="6" r="D9098">
        <v>0.170</v>
      </c>
      <c s="7" r="E9098">
        <v>4</v>
      </c>
      <c s="8" t="inlineStr" r="F9098">
        <is>
          <t xml:space="preserve">68A65</t>
        </is>
      </c>
      <c s="8" t="inlineStr" r="G9098">
        <is>
          <t xml:space="preserve">083</t>
        </is>
      </c>
      <c s="9" r="H9098">
        <v>10010.0000</v>
      </c>
      <c s="8" t="inlineStr" r="I9098">
        <is>
          <t xml:space="preserve">Y</t>
        </is>
      </c>
      <c s="8" t="inlineStr" r="J9098">
        <is>
          <t xml:space="preserve"> Tazewell</t>
        </is>
      </c>
    </row>
    <row r="9099" ht="20.25" customHeight="0">
      <c s="5" t="inlineStr" r="A9099">
        <is>
          <t xml:space="preserve">K0013022</t>
        </is>
      </c>
      <c s="5" t="inlineStr" r="B9099">
        <is>
          <t xml:space="preserve">PERENNIAL PLANTS, PRAIRIE TYPE, 2,GALLON POT</t>
        </is>
      </c>
      <c s="5" t="inlineStr" r="C9099">
        <is>
          <t xml:space="preserve">UNIT   </t>
        </is>
      </c>
      <c s="6" r="D9099">
        <v>0.100</v>
      </c>
      <c s="7" r="E9099">
        <v>4</v>
      </c>
      <c s="8" t="inlineStr" r="F9099">
        <is>
          <t xml:space="preserve">68A65</t>
        </is>
      </c>
      <c s="8" t="inlineStr" r="G9099">
        <is>
          <t xml:space="preserve">083</t>
        </is>
      </c>
      <c s="9" r="H9099">
        <v>8580.0000</v>
      </c>
      <c s="8" t="inlineStr" r="I9099">
        <is>
          <t xml:space="preserve">Y</t>
        </is>
      </c>
      <c s="8" t="inlineStr" r="J9099">
        <is>
          <t xml:space="preserve"> Tazewell</t>
        </is>
      </c>
    </row>
    <row r="9100" ht="20.25" customHeight="0">
      <c s="5" t="inlineStr" r="A9100">
        <is>
          <t xml:space="preserve">K0026700</t>
        </is>
      </c>
      <c s="5" t="inlineStr" r="B9100">
        <is>
          <t xml:space="preserve">TREE CARE</t>
        </is>
      </c>
      <c s="5" t="inlineStr" r="C9100">
        <is>
          <t xml:space="preserve">EACH   </t>
        </is>
      </c>
      <c s="6" r="D9100">
        <v>15.000</v>
      </c>
      <c s="7" r="E9100">
        <v>1</v>
      </c>
      <c s="8" t="inlineStr" r="F9100">
        <is>
          <t xml:space="preserve">62T20</t>
        </is>
      </c>
      <c s="8" t="inlineStr" r="G9100">
        <is>
          <t xml:space="preserve">025</t>
        </is>
      </c>
      <c s="9" r="H9100">
        <v>100.0000</v>
      </c>
      <c s="8" t="inlineStr" r="I9100">
        <is>
          <t xml:space="preserve">Y</t>
        </is>
      </c>
      <c s="8" t="inlineStr" r="J9100">
        <is>
          <t xml:space="preserve"> Cook</t>
        </is>
      </c>
    </row>
    <row r="9101" ht="20.25" customHeight="0">
      <c s="5" t="inlineStr" r="A9101">
        <is>
          <t xml:space="preserve">K0026700</t>
        </is>
      </c>
      <c s="5" t="inlineStr" r="B9101">
        <is>
          <t xml:space="preserve">TREE CARE</t>
        </is>
      </c>
      <c s="5" t="inlineStr" r="C9101">
        <is>
          <t xml:space="preserve">EACH   </t>
        </is>
      </c>
      <c s="6" r="D9101">
        <v>15.000</v>
      </c>
      <c s="7" r="E9101">
        <v>1</v>
      </c>
      <c s="8" t="inlineStr" r="F9101">
        <is>
          <t xml:space="preserve">62T20</t>
        </is>
      </c>
      <c s="8" t="inlineStr" r="G9101">
        <is>
          <t xml:space="preserve">025</t>
        </is>
      </c>
      <c s="9" r="H9101">
        <v>135.0600</v>
      </c>
      <c s="8" t="inlineStr" r="I9101">
        <is>
          <t xml:space="preserve"/>
        </is>
      </c>
      <c s="8" t="inlineStr" r="J9101">
        <is>
          <t xml:space="preserve"> Cook</t>
        </is>
      </c>
    </row>
    <row r="9102" ht="20.25" customHeight="0">
      <c s="5" t="inlineStr" r="A9102">
        <is>
          <t xml:space="preserve">K0026700</t>
        </is>
      </c>
      <c s="5" t="inlineStr" r="B9102">
        <is>
          <t xml:space="preserve">TREE CARE</t>
        </is>
      </c>
      <c s="5" t="inlineStr" r="C9102">
        <is>
          <t xml:space="preserve">EACH   </t>
        </is>
      </c>
      <c s="6" r="D9102">
        <v>15.000</v>
      </c>
      <c s="7" r="E9102">
        <v>1</v>
      </c>
      <c s="8" t="inlineStr" r="F9102">
        <is>
          <t xml:space="preserve">62T20</t>
        </is>
      </c>
      <c s="8" t="inlineStr" r="G9102">
        <is>
          <t xml:space="preserve">025</t>
        </is>
      </c>
      <c s="9" r="H9102">
        <v>143.0000</v>
      </c>
      <c s="8" t="inlineStr" r="I9102">
        <is>
          <t xml:space="preserve"/>
        </is>
      </c>
      <c s="8" t="inlineStr" r="J9102">
        <is>
          <t xml:space="preserve"> Cook</t>
        </is>
      </c>
    </row>
    <row r="9103" ht="20.25" customHeight="0">
      <c s="5" t="inlineStr" r="A9103">
        <is>
          <t xml:space="preserve">K0026700</t>
        </is>
      </c>
      <c s="5" t="inlineStr" r="B9103">
        <is>
          <t xml:space="preserve">TREE CARE</t>
        </is>
      </c>
      <c s="5" t="inlineStr" r="C9103">
        <is>
          <t xml:space="preserve">EACH   </t>
        </is>
      </c>
      <c s="6" r="D9103">
        <v>15.000</v>
      </c>
      <c s="7" r="E9103">
        <v>1</v>
      </c>
      <c s="8" t="inlineStr" r="F9103">
        <is>
          <t xml:space="preserve">62T20</t>
        </is>
      </c>
      <c s="8" t="inlineStr" r="G9103">
        <is>
          <t xml:space="preserve">025</t>
        </is>
      </c>
      <c s="9" r="H9103">
        <v>218.0000</v>
      </c>
      <c s="8" t="inlineStr" r="I9103">
        <is>
          <t xml:space="preserve"/>
        </is>
      </c>
      <c s="8" t="inlineStr" r="J9103">
        <is>
          <t xml:space="preserve"> Cook</t>
        </is>
      </c>
    </row>
    <row r="9104" ht="20.25" customHeight="0">
      <c s="5" t="inlineStr" r="A9104">
        <is>
          <t xml:space="preserve">K0026700</t>
        </is>
      </c>
      <c s="5" t="inlineStr" r="B9104">
        <is>
          <t xml:space="preserve">TREE CARE</t>
        </is>
      </c>
      <c s="5" t="inlineStr" r="C9104">
        <is>
          <t xml:space="preserve">EACH   </t>
        </is>
      </c>
      <c s="6" r="D9104">
        <v>19.000</v>
      </c>
      <c s="7" r="E9104">
        <v>1</v>
      </c>
      <c s="8" t="inlineStr" r="F9104">
        <is>
          <t xml:space="preserve">62V37</t>
        </is>
      </c>
      <c s="8" t="inlineStr" r="G9104">
        <is>
          <t xml:space="preserve">029</t>
        </is>
      </c>
      <c s="9" r="H9104">
        <v>140.0000</v>
      </c>
      <c s="8" t="inlineStr" r="I9104">
        <is>
          <t xml:space="preserve">Y</t>
        </is>
      </c>
      <c s="8" t="inlineStr" r="J9104">
        <is>
          <t xml:space="preserve"> Kane</t>
        </is>
      </c>
    </row>
    <row r="9105" ht="20.25" customHeight="0">
      <c s="5" t="inlineStr" r="A9105">
        <is>
          <t xml:space="preserve">K0026700</t>
        </is>
      </c>
      <c s="5" t="inlineStr" r="B9105">
        <is>
          <t xml:space="preserve">TREE CARE</t>
        </is>
      </c>
      <c s="5" t="inlineStr" r="C9105">
        <is>
          <t xml:space="preserve">EACH   </t>
        </is>
      </c>
      <c s="6" r="D9105">
        <v>19.000</v>
      </c>
      <c s="7" r="E9105">
        <v>1</v>
      </c>
      <c s="8" t="inlineStr" r="F9105">
        <is>
          <t xml:space="preserve">62V37</t>
        </is>
      </c>
      <c s="8" t="inlineStr" r="G9105">
        <is>
          <t xml:space="preserve">029</t>
        </is>
      </c>
      <c s="9" r="H9105">
        <v>140.0000</v>
      </c>
      <c s="8" t="inlineStr" r="I9105">
        <is>
          <t xml:space="preserve"/>
        </is>
      </c>
      <c s="8" t="inlineStr" r="J9105">
        <is>
          <t xml:space="preserve"> Kane</t>
        </is>
      </c>
    </row>
    <row r="9106" ht="20.25" customHeight="0">
      <c s="5" t="inlineStr" r="A9106">
        <is>
          <t xml:space="preserve">K0026700</t>
        </is>
      </c>
      <c s="5" t="inlineStr" r="B9106">
        <is>
          <t xml:space="preserve">TREE CARE</t>
        </is>
      </c>
      <c s="5" t="inlineStr" r="C9106">
        <is>
          <t xml:space="preserve">EACH   </t>
        </is>
      </c>
      <c s="6" r="D9106">
        <v>19.000</v>
      </c>
      <c s="7" r="E9106">
        <v>1</v>
      </c>
      <c s="8" t="inlineStr" r="F9106">
        <is>
          <t xml:space="preserve">62V37</t>
        </is>
      </c>
      <c s="8" t="inlineStr" r="G9106">
        <is>
          <t xml:space="preserve">029</t>
        </is>
      </c>
      <c s="9" r="H9106">
        <v>300.0000</v>
      </c>
      <c s="8" t="inlineStr" r="I9106">
        <is>
          <t xml:space="preserve"/>
        </is>
      </c>
      <c s="8" t="inlineStr" r="J9106">
        <is>
          <t xml:space="preserve"> Kane</t>
        </is>
      </c>
    </row>
    <row r="9107" ht="20.25" customHeight="0">
      <c s="5" t="inlineStr" r="A9107">
        <is>
          <t xml:space="preserve">K0026700</t>
        </is>
      </c>
      <c s="5" t="inlineStr" r="B9107">
        <is>
          <t xml:space="preserve">TREE CARE</t>
        </is>
      </c>
      <c s="5" t="inlineStr" r="C9107">
        <is>
          <t xml:space="preserve">EACH   </t>
        </is>
      </c>
      <c s="6" r="D9107">
        <v>50.000</v>
      </c>
      <c s="7" r="E9107">
        <v>1</v>
      </c>
      <c s="8" t="inlineStr" r="F9107">
        <is>
          <t xml:space="preserve">62V56</t>
        </is>
      </c>
      <c s="8" t="inlineStr" r="G9107">
        <is>
          <t xml:space="preserve">034</t>
        </is>
      </c>
      <c s="9" r="H9107">
        <v>135.0000</v>
      </c>
      <c s="8" t="inlineStr" r="I9107">
        <is>
          <t xml:space="preserve">Y</t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K0026700</t>
        </is>
      </c>
      <c s="5" t="inlineStr" r="B9108">
        <is>
          <t xml:space="preserve">TREE CARE</t>
        </is>
      </c>
      <c s="5" t="inlineStr" r="C9108">
        <is>
          <t xml:space="preserve">EACH   </t>
        </is>
      </c>
      <c s="6" r="D9108">
        <v>16.000</v>
      </c>
      <c s="7" r="E9108">
        <v>1</v>
      </c>
      <c s="8" t="inlineStr" r="F9108">
        <is>
          <t xml:space="preserve">62W87</t>
        </is>
      </c>
      <c s="8" t="inlineStr" r="G9108">
        <is>
          <t xml:space="preserve">205</t>
        </is>
      </c>
      <c s="9" r="H9108">
        <v>205.0000</v>
      </c>
      <c s="8" t="inlineStr" r="I9108">
        <is>
          <t xml:space="preserve">Y</t>
        </is>
      </c>
      <c s="8" t="inlineStr" r="J9108">
        <is>
          <t xml:space="preserve"> Cook</t>
        </is>
      </c>
    </row>
    <row r="9109" ht="20.25" customHeight="0">
      <c s="5" t="inlineStr" r="A9109">
        <is>
          <t xml:space="preserve">K0026700</t>
        </is>
      </c>
      <c s="5" t="inlineStr" r="B9109">
        <is>
          <t xml:space="preserve">TREE CARE</t>
        </is>
      </c>
      <c s="5" t="inlineStr" r="C9109">
        <is>
          <t xml:space="preserve">EACH   </t>
        </is>
      </c>
      <c s="6" r="D9109">
        <v>16.000</v>
      </c>
      <c s="7" r="E9109">
        <v>1</v>
      </c>
      <c s="8" t="inlineStr" r="F9109">
        <is>
          <t xml:space="preserve">62W87</t>
        </is>
      </c>
      <c s="8" t="inlineStr" r="G9109">
        <is>
          <t xml:space="preserve">205</t>
        </is>
      </c>
      <c s="9" r="H9109">
        <v>201.1900</v>
      </c>
      <c s="8" t="inlineStr" r="I9109">
        <is>
          <t xml:space="preserve"/>
        </is>
      </c>
      <c s="8" t="inlineStr" r="J9109">
        <is>
          <t xml:space="preserve"> Cook</t>
        </is>
      </c>
    </row>
    <row r="9110" ht="20.25" customHeight="0">
      <c s="5" t="inlineStr" r="A9110">
        <is>
          <t xml:space="preserve">K0026850</t>
        </is>
      </c>
      <c s="5" t="inlineStr" r="B9110">
        <is>
          <t xml:space="preserve">PERENNIAL PLANT CARE</t>
        </is>
      </c>
      <c s="5" t="inlineStr" r="C9110">
        <is>
          <t xml:space="preserve">SQ YD  </t>
        </is>
      </c>
      <c s="6" r="D9110">
        <v>300.000</v>
      </c>
      <c s="7" r="E9110">
        <v>1</v>
      </c>
      <c s="8" t="inlineStr" r="F9110">
        <is>
          <t xml:space="preserve">62V61</t>
        </is>
      </c>
      <c s="8" t="inlineStr" r="G9110">
        <is>
          <t xml:space="preserve">035</t>
        </is>
      </c>
      <c s="9" r="H9110">
        <v>24.0000</v>
      </c>
      <c s="8" t="inlineStr" r="I9110">
        <is>
          <t xml:space="preserve">Y</t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K0026850</t>
        </is>
      </c>
      <c s="5" t="inlineStr" r="B9111">
        <is>
          <t xml:space="preserve">PERENNIAL PLANT CARE</t>
        </is>
      </c>
      <c s="5" t="inlineStr" r="C9111">
        <is>
          <t xml:space="preserve">SQ YD  </t>
        </is>
      </c>
      <c s="6" r="D9111">
        <v>300.000</v>
      </c>
      <c s="7" r="E9111">
        <v>1</v>
      </c>
      <c s="8" t="inlineStr" r="F9111">
        <is>
          <t xml:space="preserve">62V61</t>
        </is>
      </c>
      <c s="8" t="inlineStr" r="G9111">
        <is>
          <t xml:space="preserve">035</t>
        </is>
      </c>
      <c s="9" r="H9111">
        <v>15.0000</v>
      </c>
      <c s="8" t="inlineStr" r="I9111">
        <is>
          <t xml:space="preserve"/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K0026850</t>
        </is>
      </c>
      <c s="5" t="inlineStr" r="B9112">
        <is>
          <t xml:space="preserve">PERENNIAL PLANT CARE</t>
        </is>
      </c>
      <c s="5" t="inlineStr" r="C9112">
        <is>
          <t xml:space="preserve">SQ YD  </t>
        </is>
      </c>
      <c s="6" r="D9112">
        <v>300.000</v>
      </c>
      <c s="7" r="E9112">
        <v>1</v>
      </c>
      <c s="8" t="inlineStr" r="F9112">
        <is>
          <t xml:space="preserve">62V61</t>
        </is>
      </c>
      <c s="8" t="inlineStr" r="G9112">
        <is>
          <t xml:space="preserve">035</t>
        </is>
      </c>
      <c s="9" r="H9112">
        <v>23.8000</v>
      </c>
      <c s="8" t="inlineStr" r="I9112">
        <is>
          <t xml:space="preserve"/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K0029614</t>
        </is>
      </c>
      <c s="5" t="inlineStr" r="B9113">
        <is>
          <t xml:space="preserve">WEED CONTROL, AQUATIC</t>
        </is>
      </c>
      <c s="5" t="inlineStr" r="C9113">
        <is>
          <t xml:space="preserve">GALLON </t>
        </is>
      </c>
      <c s="6" r="D9113">
        <v>20.000</v>
      </c>
      <c s="7" r="E9113">
        <v>1</v>
      </c>
      <c s="8" t="inlineStr" r="F9113">
        <is>
          <t xml:space="preserve">62W87</t>
        </is>
      </c>
      <c s="8" t="inlineStr" r="G9113">
        <is>
          <t xml:space="preserve">205</t>
        </is>
      </c>
      <c s="9" r="H9113">
        <v>1250.0000</v>
      </c>
      <c s="8" t="inlineStr" r="I9113">
        <is>
          <t xml:space="preserve">Y</t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K0029614</t>
        </is>
      </c>
      <c s="5" t="inlineStr" r="B9114">
        <is>
          <t xml:space="preserve">WEED CONTROL, AQUATIC</t>
        </is>
      </c>
      <c s="5" t="inlineStr" r="C9114">
        <is>
          <t xml:space="preserve">GALLON </t>
        </is>
      </c>
      <c s="6" r="D9114">
        <v>20.000</v>
      </c>
      <c s="7" r="E9114">
        <v>1</v>
      </c>
      <c s="8" t="inlineStr" r="F9114">
        <is>
          <t xml:space="preserve">62W87</t>
        </is>
      </c>
      <c s="8" t="inlineStr" r="G9114">
        <is>
          <t xml:space="preserve">205</t>
        </is>
      </c>
      <c s="9" r="H9114">
        <v>1229.8100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K0029618</t>
        </is>
      </c>
      <c s="5" t="inlineStr" r="B9115">
        <is>
          <t xml:space="preserve">WEED CONTROL, BROADLEAF IN TURF</t>
        </is>
      </c>
      <c s="5" t="inlineStr" r="C9115">
        <is>
          <t xml:space="preserve">GALLON </t>
        </is>
      </c>
      <c s="6" r="D9115">
        <v>10.000</v>
      </c>
      <c s="7" r="E9115">
        <v>1</v>
      </c>
      <c s="8" t="inlineStr" r="F9115">
        <is>
          <t xml:space="preserve">62W87</t>
        </is>
      </c>
      <c s="8" t="inlineStr" r="G9115">
        <is>
          <t xml:space="preserve">205</t>
        </is>
      </c>
      <c s="9" r="H9115">
        <v>1000.0000</v>
      </c>
      <c s="8" t="inlineStr" r="I9115">
        <is>
          <t xml:space="preserve">Y</t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K0029618</t>
        </is>
      </c>
      <c s="5" t="inlineStr" r="B9116">
        <is>
          <t xml:space="preserve">WEED CONTROL, BROADLEAF IN TURF</t>
        </is>
      </c>
      <c s="5" t="inlineStr" r="C9116">
        <is>
          <t xml:space="preserve">GALLON </t>
        </is>
      </c>
      <c s="6" r="D9116">
        <v>10.000</v>
      </c>
      <c s="7" r="E9116">
        <v>1</v>
      </c>
      <c s="8" t="inlineStr" r="F9116">
        <is>
          <t xml:space="preserve">62W87</t>
        </is>
      </c>
      <c s="8" t="inlineStr" r="G9116">
        <is>
          <t xml:space="preserve">205</t>
        </is>
      </c>
      <c s="9" r="H9116">
        <v>994.8500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K0029624</t>
        </is>
      </c>
      <c s="5" t="inlineStr" r="B9117">
        <is>
          <t xml:space="preserve">WEED CONTROL, TEASEL</t>
        </is>
      </c>
      <c s="5" t="inlineStr" r="C9117">
        <is>
          <t xml:space="preserve">GALLON </t>
        </is>
      </c>
      <c s="6" r="D9117">
        <v>5.000</v>
      </c>
      <c s="7" r="E9117">
        <v>1</v>
      </c>
      <c s="8" t="inlineStr" r="F9117">
        <is>
          <t xml:space="preserve">62V56</t>
        </is>
      </c>
      <c s="8" t="inlineStr" r="G9117">
        <is>
          <t xml:space="preserve">034</t>
        </is>
      </c>
      <c s="9" r="H9117">
        <v>353.7000</v>
      </c>
      <c s="8" t="inlineStr" r="I9117">
        <is>
          <t xml:space="preserve">Y</t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K0036120</t>
        </is>
      </c>
      <c s="5" t="inlineStr" r="B9118">
        <is>
          <t xml:space="preserve">MULCH PLACEMENT  4"</t>
        </is>
      </c>
      <c s="5" t="inlineStr" r="C9118">
        <is>
          <t xml:space="preserve">SQ YD  </t>
        </is>
      </c>
      <c s="6" r="D9118">
        <v>255.000</v>
      </c>
      <c s="7" r="E9118">
        <v>1</v>
      </c>
      <c s="8" t="inlineStr" r="F9118">
        <is>
          <t xml:space="preserve">62V61</t>
        </is>
      </c>
      <c s="8" t="inlineStr" r="G9118">
        <is>
          <t xml:space="preserve">035</t>
        </is>
      </c>
      <c s="9" r="H9118">
        <v>11.0000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K0036120</t>
        </is>
      </c>
      <c s="5" t="inlineStr" r="B9119">
        <is>
          <t xml:space="preserve">MULCH PLACEMENT  4"</t>
        </is>
      </c>
      <c s="5" t="inlineStr" r="C9119">
        <is>
          <t xml:space="preserve">SQ YD  </t>
        </is>
      </c>
      <c s="6" r="D9119">
        <v>255.000</v>
      </c>
      <c s="7" r="E9119">
        <v>1</v>
      </c>
      <c s="8" t="inlineStr" r="F9119">
        <is>
          <t xml:space="preserve">62V61</t>
        </is>
      </c>
      <c s="8" t="inlineStr" r="G9119">
        <is>
          <t xml:space="preserve">035</t>
        </is>
      </c>
      <c s="9" r="H9119">
        <v>15.0000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K0036120</t>
        </is>
      </c>
      <c s="5" t="inlineStr" r="B9120">
        <is>
          <t xml:space="preserve">MULCH PLACEMENT  4"</t>
        </is>
      </c>
      <c s="5" t="inlineStr" r="C9120">
        <is>
          <t xml:space="preserve">SQ YD  </t>
        </is>
      </c>
      <c s="6" r="D9120">
        <v>255.000</v>
      </c>
      <c s="7" r="E9120">
        <v>1</v>
      </c>
      <c s="8" t="inlineStr" r="F9120">
        <is>
          <t xml:space="preserve">62V61</t>
        </is>
      </c>
      <c s="8" t="inlineStr" r="G9120">
        <is>
          <t xml:space="preserve">035</t>
        </is>
      </c>
      <c s="9" r="H9120">
        <v>15.0000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K1001980</t>
        </is>
      </c>
      <c s="5" t="inlineStr" r="B9121">
        <is>
          <t xml:space="preserve">RIVER ROCK, 6"</t>
        </is>
      </c>
      <c s="5" t="inlineStr" r="C9121">
        <is>
          <t xml:space="preserve">SQ YD  </t>
        </is>
      </c>
      <c s="6" r="D9121">
        <v>356.000</v>
      </c>
      <c s="7" r="E9121">
        <v>4</v>
      </c>
      <c s="8" t="inlineStr" r="F9121">
        <is>
          <t xml:space="preserve">68A65</t>
        </is>
      </c>
      <c s="8" t="inlineStr" r="G9121">
        <is>
          <t xml:space="preserve">083</t>
        </is>
      </c>
      <c s="9" r="H9121">
        <v>25.0300</v>
      </c>
      <c s="8" t="inlineStr" r="I9121">
        <is>
          <t xml:space="preserve">Y</t>
        </is>
      </c>
      <c s="8" t="inlineStr" r="J9121">
        <is>
          <t xml:space="preserve"> Tazewell</t>
        </is>
      </c>
    </row>
    <row r="9122" ht="20.25" customHeight="0">
      <c s="5" t="inlineStr" r="A9122">
        <is>
          <t xml:space="preserve">LR400010</t>
        </is>
      </c>
      <c s="5" t="inlineStr" r="B9122">
        <is>
          <t xml:space="preserve">CIR-FDR FOAMED ASPHALT</t>
        </is>
      </c>
      <c s="5" t="inlineStr" r="C9122">
        <is>
          <t xml:space="preserve">TON    </t>
        </is>
      </c>
      <c s="6" r="D9122">
        <v>371.000</v>
      </c>
      <c s="7" r="E9122">
        <v>2</v>
      </c>
      <c s="8" t="inlineStr" r="F9122">
        <is>
          <t xml:space="preserve">85777</t>
        </is>
      </c>
      <c s="8" t="inlineStr" r="G9122">
        <is>
          <t xml:space="preserve">155</t>
        </is>
      </c>
      <c s="9" r="H9122">
        <v>300.0000</v>
      </c>
      <c s="8" t="inlineStr" r="I9122">
        <is>
          <t xml:space="preserve">Y</t>
        </is>
      </c>
      <c s="8" t="inlineStr" r="J9122">
        <is>
          <t xml:space="preserve"> Whiteside</t>
        </is>
      </c>
    </row>
    <row r="9123" ht="20.25" customHeight="0">
      <c s="5" t="inlineStr" r="A9123">
        <is>
          <t xml:space="preserve">LR400010</t>
        </is>
      </c>
      <c s="5" t="inlineStr" r="B9123">
        <is>
          <t xml:space="preserve">CIR-FDR FOAMED ASPHALT</t>
        </is>
      </c>
      <c s="5" t="inlineStr" r="C9123">
        <is>
          <t xml:space="preserve">TON    </t>
        </is>
      </c>
      <c s="6" r="D9123">
        <v>371.000</v>
      </c>
      <c s="7" r="E9123">
        <v>2</v>
      </c>
      <c s="8" t="inlineStr" r="F9123">
        <is>
          <t xml:space="preserve">85777</t>
        </is>
      </c>
      <c s="8" t="inlineStr" r="G9123">
        <is>
          <t xml:space="preserve">155</t>
        </is>
      </c>
      <c s="9" r="H9123">
        <v>300.0000</v>
      </c>
      <c s="8" t="inlineStr" r="I9123">
        <is>
          <t xml:space="preserve"/>
        </is>
      </c>
      <c s="8" t="inlineStr" r="J9123">
        <is>
          <t xml:space="preserve"> Whiteside</t>
        </is>
      </c>
    </row>
    <row r="9124" ht="20.25" customHeight="0">
      <c s="5" t="inlineStr" r="A9124">
        <is>
          <t xml:space="preserve">LR400010</t>
        </is>
      </c>
      <c s="5" t="inlineStr" r="B9124">
        <is>
          <t xml:space="preserve">CIR-FDR FOAMED ASPHALT</t>
        </is>
      </c>
      <c s="5" t="inlineStr" r="C9124">
        <is>
          <t xml:space="preserve">TON    </t>
        </is>
      </c>
      <c s="6" r="D9124">
        <v>371.000</v>
      </c>
      <c s="7" r="E9124">
        <v>2</v>
      </c>
      <c s="8" t="inlineStr" r="F9124">
        <is>
          <t xml:space="preserve">85777</t>
        </is>
      </c>
      <c s="8" t="inlineStr" r="G9124">
        <is>
          <t xml:space="preserve">155</t>
        </is>
      </c>
      <c s="9" r="H9124">
        <v>755.0000</v>
      </c>
      <c s="8" t="inlineStr" r="I9124">
        <is>
          <t xml:space="preserve"/>
        </is>
      </c>
      <c s="8" t="inlineStr" r="J9124">
        <is>
          <t xml:space="preserve"> Whiteside</t>
        </is>
      </c>
    </row>
    <row r="9125" ht="20.25" customHeight="0">
      <c s="5" t="inlineStr" r="A9125">
        <is>
          <t xml:space="preserve">LR400055</t>
        </is>
      </c>
      <c s="5" t="inlineStr" r="B9125">
        <is>
          <t xml:space="preserve">CIR-FDR EMULSIFIED ASPHALT</t>
        </is>
      </c>
      <c s="5" t="inlineStr" r="C9125">
        <is>
          <t xml:space="preserve">TON    </t>
        </is>
      </c>
      <c s="6" r="D9125">
        <v>300.000</v>
      </c>
      <c s="7" r="E9125">
        <v>7</v>
      </c>
      <c s="8" t="inlineStr" r="F9125">
        <is>
          <t xml:space="preserve">95976</t>
        </is>
      </c>
      <c s="8" t="inlineStr" r="G9125">
        <is>
          <t xml:space="preserve">178</t>
        </is>
      </c>
      <c s="9" r="H9125">
        <v>684.0000</v>
      </c>
      <c s="8" t="inlineStr" r="I9125">
        <is>
          <t xml:space="preserve">Y</t>
        </is>
      </c>
      <c s="8" t="inlineStr" r="J9125">
        <is>
          <t xml:space="preserve"> Shelby</t>
        </is>
      </c>
    </row>
    <row r="9126" ht="20.25" customHeight="0">
      <c s="5" t="inlineStr" r="A9126">
        <is>
          <t xml:space="preserve">LR400055</t>
        </is>
      </c>
      <c s="5" t="inlineStr" r="B9126">
        <is>
          <t xml:space="preserve">CIR-FDR EMULSIFIED ASPHALT</t>
        </is>
      </c>
      <c s="5" t="inlineStr" r="C9126">
        <is>
          <t xml:space="preserve">TON    </t>
        </is>
      </c>
      <c s="6" r="D9126">
        <v>300.000</v>
      </c>
      <c s="7" r="E9126">
        <v>7</v>
      </c>
      <c s="8" t="inlineStr" r="F9126">
        <is>
          <t xml:space="preserve">95976</t>
        </is>
      </c>
      <c s="8" t="inlineStr" r="G9126">
        <is>
          <t xml:space="preserve">178</t>
        </is>
      </c>
      <c s="9" r="H9126">
        <v>700.0000</v>
      </c>
      <c s="8" t="inlineStr" r="I9126">
        <is>
          <t xml:space="preserve"/>
        </is>
      </c>
      <c s="8" t="inlineStr" r="J9126">
        <is>
          <t xml:space="preserve"> Shelby</t>
        </is>
      </c>
    </row>
    <row r="9127" ht="20.25" customHeight="0">
      <c s="5" t="inlineStr" r="A9127">
        <is>
          <t xml:space="preserve">LR400740</t>
        </is>
      </c>
      <c s="5" t="inlineStr" r="B9127">
        <is>
          <t xml:space="preserve">COLD IN-PLACE RECYCLING,  4.0"</t>
        </is>
      </c>
      <c s="5" t="inlineStr" r="C9127">
        <is>
          <t xml:space="preserve">SQ YD  </t>
        </is>
      </c>
      <c s="6" r="D9127">
        <v>66120.000</v>
      </c>
      <c s="7" r="E9127">
        <v>2</v>
      </c>
      <c s="8" t="inlineStr" r="F9127">
        <is>
          <t xml:space="preserve">85777</t>
        </is>
      </c>
      <c s="8" t="inlineStr" r="G9127">
        <is>
          <t xml:space="preserve">155</t>
        </is>
      </c>
      <c s="9" r="H9127">
        <v>4.5100</v>
      </c>
      <c s="8" t="inlineStr" r="I9127">
        <is>
          <t xml:space="preserve">Y</t>
        </is>
      </c>
      <c s="8" t="inlineStr" r="J9127">
        <is>
          <t xml:space="preserve"> Whiteside</t>
        </is>
      </c>
    </row>
    <row r="9128" ht="20.25" customHeight="0">
      <c s="5" t="inlineStr" r="A9128">
        <is>
          <t xml:space="preserve">LR400740</t>
        </is>
      </c>
      <c s="5" t="inlineStr" r="B9128">
        <is>
          <t xml:space="preserve">COLD IN-PLACE RECYCLING,  4.0"</t>
        </is>
      </c>
      <c s="5" t="inlineStr" r="C9128">
        <is>
          <t xml:space="preserve">SQ YD  </t>
        </is>
      </c>
      <c s="6" r="D9128">
        <v>66120.000</v>
      </c>
      <c s="7" r="E9128">
        <v>2</v>
      </c>
      <c s="8" t="inlineStr" r="F9128">
        <is>
          <t xml:space="preserve">85777</t>
        </is>
      </c>
      <c s="8" t="inlineStr" r="G9128">
        <is>
          <t xml:space="preserve">155</t>
        </is>
      </c>
      <c s="9" r="H9128">
        <v>4.4000</v>
      </c>
      <c s="8" t="inlineStr" r="I9128">
        <is>
          <t xml:space="preserve"/>
        </is>
      </c>
      <c s="8" t="inlineStr" r="J9128">
        <is>
          <t xml:space="preserve"> Whiteside</t>
        </is>
      </c>
    </row>
    <row r="9129" ht="20.25" customHeight="0">
      <c s="5" t="inlineStr" r="A9129">
        <is>
          <t xml:space="preserve">LR400740</t>
        </is>
      </c>
      <c s="5" t="inlineStr" r="B9129">
        <is>
          <t xml:space="preserve">COLD IN-PLACE RECYCLING,  4.0"</t>
        </is>
      </c>
      <c s="5" t="inlineStr" r="C9129">
        <is>
          <t xml:space="preserve">SQ YD  </t>
        </is>
      </c>
      <c s="6" r="D9129">
        <v>66120.000</v>
      </c>
      <c s="7" r="E9129">
        <v>2</v>
      </c>
      <c s="8" t="inlineStr" r="F9129">
        <is>
          <t xml:space="preserve">85777</t>
        </is>
      </c>
      <c s="8" t="inlineStr" r="G9129">
        <is>
          <t xml:space="preserve">155</t>
        </is>
      </c>
      <c s="9" r="H9129">
        <v>4.6000</v>
      </c>
      <c s="8" t="inlineStr" r="I9129">
        <is>
          <t xml:space="preserve"/>
        </is>
      </c>
      <c s="8" t="inlineStr" r="J9129">
        <is>
          <t xml:space="preserve"> Whiteside</t>
        </is>
      </c>
    </row>
    <row r="9130" ht="20.25" customHeight="0">
      <c s="5" t="inlineStr" r="A9130">
        <is>
          <t xml:space="preserve">LR400740</t>
        </is>
      </c>
      <c s="5" t="inlineStr" r="B9130">
        <is>
          <t xml:space="preserve">COLD IN-PLACE RECYCLING,  4.0"</t>
        </is>
      </c>
      <c s="5" t="inlineStr" r="C9130">
        <is>
          <t xml:space="preserve">SQ YD  </t>
        </is>
      </c>
      <c s="6" r="D9130">
        <v>47916.000</v>
      </c>
      <c s="7" r="E9130">
        <v>7</v>
      </c>
      <c s="8" t="inlineStr" r="F9130">
        <is>
          <t xml:space="preserve">95976</t>
        </is>
      </c>
      <c s="8" t="inlineStr" r="G9130">
        <is>
          <t xml:space="preserve">178</t>
        </is>
      </c>
      <c s="9" r="H9130">
        <v>4.4500</v>
      </c>
      <c s="8" t="inlineStr" r="I9130">
        <is>
          <t xml:space="preserve">Y</t>
        </is>
      </c>
      <c s="8" t="inlineStr" r="J9130">
        <is>
          <t xml:space="preserve"> Shelby</t>
        </is>
      </c>
    </row>
    <row r="9131" ht="20.25" customHeight="0">
      <c s="5" t="inlineStr" r="A9131">
        <is>
          <t xml:space="preserve">LR400740</t>
        </is>
      </c>
      <c s="5" t="inlineStr" r="B9131">
        <is>
          <t xml:space="preserve">COLD IN-PLACE RECYCLING,  4.0"</t>
        </is>
      </c>
      <c s="5" t="inlineStr" r="C9131">
        <is>
          <t xml:space="preserve">SQ YD  </t>
        </is>
      </c>
      <c s="6" r="D9131">
        <v>47916.000</v>
      </c>
      <c s="7" r="E9131">
        <v>7</v>
      </c>
      <c s="8" t="inlineStr" r="F9131">
        <is>
          <t xml:space="preserve">95976</t>
        </is>
      </c>
      <c s="8" t="inlineStr" r="G9131">
        <is>
          <t xml:space="preserve">178</t>
        </is>
      </c>
      <c s="9" r="H9131">
        <v>5.0000</v>
      </c>
      <c s="8" t="inlineStr" r="I9131">
        <is>
          <t xml:space="preserve"/>
        </is>
      </c>
      <c s="8" t="inlineStr" r="J9131">
        <is>
          <t xml:space="preserve"> Shelby</t>
        </is>
      </c>
    </row>
    <row r="9132" ht="20.25" customHeight="0">
      <c s="5" t="inlineStr" r="A9132">
        <is>
          <t xml:space="preserve">LR403300</t>
        </is>
      </c>
      <c s="5" t="inlineStr" r="B9132">
        <is>
          <t xml:space="preserve">SURFACE PROFILE MILLING</t>
        </is>
      </c>
      <c s="5" t="inlineStr" r="C9132">
        <is>
          <t xml:space="preserve">SQ YD  </t>
        </is>
      </c>
      <c s="6" r="D9132">
        <v>66120.000</v>
      </c>
      <c s="7" r="E9132">
        <v>2</v>
      </c>
      <c s="8" t="inlineStr" r="F9132">
        <is>
          <t xml:space="preserve">85777</t>
        </is>
      </c>
      <c s="8" t="inlineStr" r="G9132">
        <is>
          <t xml:space="preserve">155</t>
        </is>
      </c>
      <c s="9" r="H9132">
        <v>1.0000</v>
      </c>
      <c s="8" t="inlineStr" r="I9132">
        <is>
          <t xml:space="preserve">Y</t>
        </is>
      </c>
      <c s="8" t="inlineStr" r="J9132">
        <is>
          <t xml:space="preserve"> Whiteside</t>
        </is>
      </c>
    </row>
    <row r="9133" ht="20.25" customHeight="0">
      <c s="5" t="inlineStr" r="A9133">
        <is>
          <t xml:space="preserve">LR403300</t>
        </is>
      </c>
      <c s="5" t="inlineStr" r="B9133">
        <is>
          <t xml:space="preserve">SURFACE PROFILE MILLING</t>
        </is>
      </c>
      <c s="5" t="inlineStr" r="C9133">
        <is>
          <t xml:space="preserve">SQ YD  </t>
        </is>
      </c>
      <c s="6" r="D9133">
        <v>66120.000</v>
      </c>
      <c s="7" r="E9133">
        <v>2</v>
      </c>
      <c s="8" t="inlineStr" r="F9133">
        <is>
          <t xml:space="preserve">85777</t>
        </is>
      </c>
      <c s="8" t="inlineStr" r="G9133">
        <is>
          <t xml:space="preserve">155</t>
        </is>
      </c>
      <c s="9" r="H9133">
        <v>1.2500</v>
      </c>
      <c s="8" t="inlineStr" r="I9133">
        <is>
          <t xml:space="preserve"/>
        </is>
      </c>
      <c s="8" t="inlineStr" r="J9133">
        <is>
          <t xml:space="preserve"> Whiteside</t>
        </is>
      </c>
    </row>
    <row r="9134" ht="20.25" customHeight="0">
      <c s="5" t="inlineStr" r="A9134">
        <is>
          <t xml:space="preserve">LR403300</t>
        </is>
      </c>
      <c s="5" t="inlineStr" r="B9134">
        <is>
          <t xml:space="preserve">SURFACE PROFILE MILLING</t>
        </is>
      </c>
      <c s="5" t="inlineStr" r="C9134">
        <is>
          <t xml:space="preserve">SQ YD  </t>
        </is>
      </c>
      <c s="6" r="D9134">
        <v>66120.000</v>
      </c>
      <c s="7" r="E9134">
        <v>2</v>
      </c>
      <c s="8" t="inlineStr" r="F9134">
        <is>
          <t xml:space="preserve">85777</t>
        </is>
      </c>
      <c s="8" t="inlineStr" r="G9134">
        <is>
          <t xml:space="preserve">155</t>
        </is>
      </c>
      <c s="9" r="H9134">
        <v>1.3500</v>
      </c>
      <c s="8" t="inlineStr" r="I9134">
        <is>
          <t xml:space="preserve"/>
        </is>
      </c>
      <c s="8" t="inlineStr" r="J9134">
        <is>
          <t xml:space="preserve"> Whiteside</t>
        </is>
      </c>
    </row>
    <row r="9135" ht="20.25" customHeight="0">
      <c s="5" t="inlineStr" r="A9135">
        <is>
          <t xml:space="preserve">X0300249</t>
        </is>
      </c>
      <c s="5" t="inlineStr" r="B9135">
        <is>
          <t xml:space="preserve">REMOVE EXISTING GATE</t>
        </is>
      </c>
      <c s="5" t="inlineStr" r="C9135">
        <is>
          <t xml:space="preserve">EACH   </t>
        </is>
      </c>
      <c s="6" r="D9135">
        <v>5.000</v>
      </c>
      <c s="7" r="E9135">
        <v>3</v>
      </c>
      <c s="8" t="inlineStr" r="F9135">
        <is>
          <t xml:space="preserve">46940</t>
        </is>
      </c>
      <c s="8" t="inlineStr" r="G9135">
        <is>
          <t xml:space="preserve">007</t>
        </is>
      </c>
      <c s="9" r="H9135">
        <v>914.1000</v>
      </c>
      <c s="8" t="inlineStr" r="I9135">
        <is>
          <t xml:space="preserve">Y</t>
        </is>
      </c>
      <c s="8" t="inlineStr" r="J9135">
        <is>
          <t xml:space="preserve"> Grundy</t>
        </is>
      </c>
    </row>
    <row r="9136" ht="20.25" customHeight="0">
      <c s="5" t="inlineStr" r="A9136">
        <is>
          <t xml:space="preserve">X0300249</t>
        </is>
      </c>
      <c s="5" t="inlineStr" r="B9136">
        <is>
          <t xml:space="preserve">REMOVE EXISTING GATE</t>
        </is>
      </c>
      <c s="5" t="inlineStr" r="C9136">
        <is>
          <t xml:space="preserve">EACH   </t>
        </is>
      </c>
      <c s="6" r="D9136">
        <v>5.000</v>
      </c>
      <c s="7" r="E9136">
        <v>3</v>
      </c>
      <c s="8" t="inlineStr" r="F9136">
        <is>
          <t xml:space="preserve">46940</t>
        </is>
      </c>
      <c s="8" t="inlineStr" r="G9136">
        <is>
          <t xml:space="preserve">007</t>
        </is>
      </c>
      <c s="9" r="H9136">
        <v>900.0000</v>
      </c>
      <c s="8" t="inlineStr" r="I9136">
        <is>
          <t xml:space="preserve"/>
        </is>
      </c>
      <c s="8" t="inlineStr" r="J9136">
        <is>
          <t xml:space="preserve"> Grundy</t>
        </is>
      </c>
    </row>
    <row r="9137" ht="20.25" customHeight="0">
      <c s="5" t="inlineStr" r="A9137">
        <is>
          <t xml:space="preserve">X0300249</t>
        </is>
      </c>
      <c s="5" t="inlineStr" r="B9137">
        <is>
          <t xml:space="preserve">REMOVE EXISTING GATE</t>
        </is>
      </c>
      <c s="5" t="inlineStr" r="C9137">
        <is>
          <t xml:space="preserve">EACH   </t>
        </is>
      </c>
      <c s="6" r="D9137">
        <v>5.000</v>
      </c>
      <c s="7" r="E9137">
        <v>3</v>
      </c>
      <c s="8" t="inlineStr" r="F9137">
        <is>
          <t xml:space="preserve">46940</t>
        </is>
      </c>
      <c s="8" t="inlineStr" r="G9137">
        <is>
          <t xml:space="preserve">007</t>
        </is>
      </c>
      <c s="9" r="H9137">
        <v>1000.0000</v>
      </c>
      <c s="8" t="inlineStr" r="I9137">
        <is>
          <t xml:space="preserve"/>
        </is>
      </c>
      <c s="8" t="inlineStr" r="J9137">
        <is>
          <t xml:space="preserve"> Grundy</t>
        </is>
      </c>
    </row>
    <row r="9138" ht="20.25" customHeight="0">
      <c s="5" t="inlineStr" r="A9138">
        <is>
          <t xml:space="preserve">X0301339</t>
        </is>
      </c>
      <c s="5" t="inlineStr" r="B9138">
        <is>
          <t xml:space="preserve">REMOVE EXISTING PARKING BLOCKS</t>
        </is>
      </c>
      <c s="5" t="inlineStr" r="C9138">
        <is>
          <t xml:space="preserve">EACH   </t>
        </is>
      </c>
      <c s="6" r="D9138">
        <v>93.000</v>
      </c>
      <c s="7" r="E9138">
        <v>3</v>
      </c>
      <c s="8" t="inlineStr" r="F9138">
        <is>
          <t xml:space="preserve">46940</t>
        </is>
      </c>
      <c s="8" t="inlineStr" r="G9138">
        <is>
          <t xml:space="preserve">007</t>
        </is>
      </c>
      <c s="9" r="H9138">
        <v>50.0000</v>
      </c>
      <c s="8" t="inlineStr" r="I9138">
        <is>
          <t xml:space="preserve">Y</t>
        </is>
      </c>
      <c s="8" t="inlineStr" r="J9138">
        <is>
          <t xml:space="preserve"> Grundy</t>
        </is>
      </c>
    </row>
    <row r="9139" ht="20.25" customHeight="0">
      <c s="5" t="inlineStr" r="A9139">
        <is>
          <t xml:space="preserve">X0301339</t>
        </is>
      </c>
      <c s="5" t="inlineStr" r="B9139">
        <is>
          <t xml:space="preserve">REMOVE EXISTING PARKING BLOCKS</t>
        </is>
      </c>
      <c s="5" t="inlineStr" r="C9139">
        <is>
          <t xml:space="preserve">EACH   </t>
        </is>
      </c>
      <c s="6" r="D9139">
        <v>93.000</v>
      </c>
      <c s="7" r="E9139">
        <v>3</v>
      </c>
      <c s="8" t="inlineStr" r="F9139">
        <is>
          <t xml:space="preserve">46940</t>
        </is>
      </c>
      <c s="8" t="inlineStr" r="G9139">
        <is>
          <t xml:space="preserve">007</t>
        </is>
      </c>
      <c s="9" r="H9139">
        <v>45.0000</v>
      </c>
      <c s="8" t="inlineStr" r="I9139">
        <is>
          <t xml:space="preserve"/>
        </is>
      </c>
      <c s="8" t="inlineStr" r="J9139">
        <is>
          <t xml:space="preserve"> Grundy</t>
        </is>
      </c>
    </row>
    <row r="9140" ht="20.25" customHeight="0">
      <c s="5" t="inlineStr" r="A9140">
        <is>
          <t xml:space="preserve">X0301339</t>
        </is>
      </c>
      <c s="5" t="inlineStr" r="B9140">
        <is>
          <t xml:space="preserve">REMOVE EXISTING PARKING BLOCKS</t>
        </is>
      </c>
      <c s="5" t="inlineStr" r="C9140">
        <is>
          <t xml:space="preserve">EACH   </t>
        </is>
      </c>
      <c s="6" r="D9140">
        <v>93.000</v>
      </c>
      <c s="7" r="E9140">
        <v>3</v>
      </c>
      <c s="8" t="inlineStr" r="F9140">
        <is>
          <t xml:space="preserve">46940</t>
        </is>
      </c>
      <c s="8" t="inlineStr" r="G9140">
        <is>
          <t xml:space="preserve">007</t>
        </is>
      </c>
      <c s="9" r="H9140">
        <v>110.0000</v>
      </c>
      <c s="8" t="inlineStr" r="I9140">
        <is>
          <t xml:space="preserve"/>
        </is>
      </c>
      <c s="8" t="inlineStr" r="J9140">
        <is>
          <t xml:space="preserve"> Grundy</t>
        </is>
      </c>
    </row>
    <row r="9141" ht="20.25" customHeight="0">
      <c s="5" t="inlineStr" r="A9141">
        <is>
          <t xml:space="preserve">X0301339</t>
        </is>
      </c>
      <c s="5" t="inlineStr" r="B9141">
        <is>
          <t xml:space="preserve">REMOVE EXISTING PARKING BLOCKS</t>
        </is>
      </c>
      <c s="5" t="inlineStr" r="C9141">
        <is>
          <t xml:space="preserve">EACH   </t>
        </is>
      </c>
      <c s="6" r="D9141">
        <v>238.000</v>
      </c>
      <c s="7" r="E9141">
        <v>5</v>
      </c>
      <c s="8" t="inlineStr" r="F9141">
        <is>
          <t xml:space="preserve">46945</t>
        </is>
      </c>
      <c s="8" t="inlineStr" r="G9141">
        <is>
          <t xml:space="preserve">008</t>
        </is>
      </c>
      <c s="9" r="H9141">
        <v>225.0000</v>
      </c>
      <c s="8" t="inlineStr" r="I9141">
        <is>
          <t xml:space="preserve">Y</t>
        </is>
      </c>
      <c s="8" t="inlineStr" r="J9141">
        <is>
          <t xml:space="preserve"> Douglas</t>
        </is>
      </c>
    </row>
    <row r="9142" ht="20.25" customHeight="0">
      <c s="5" t="inlineStr" r="A9142">
        <is>
          <t xml:space="preserve">X0301430</t>
        </is>
      </c>
      <c s="5" t="inlineStr" r="B9142">
        <is>
          <t xml:space="preserve">PRECAST CONCRETE PARKING BLOCK</t>
        </is>
      </c>
      <c s="5" t="inlineStr" r="C9142">
        <is>
          <t xml:space="preserve">EACH   </t>
        </is>
      </c>
      <c s="6" r="D9142">
        <v>109.000</v>
      </c>
      <c s="7" r="E9142">
        <v>3</v>
      </c>
      <c s="8" t="inlineStr" r="F9142">
        <is>
          <t xml:space="preserve">46940</t>
        </is>
      </c>
      <c s="8" t="inlineStr" r="G9142">
        <is>
          <t xml:space="preserve">007</t>
        </is>
      </c>
      <c s="9" r="H9142">
        <v>125.0000</v>
      </c>
      <c s="8" t="inlineStr" r="I9142">
        <is>
          <t xml:space="preserve">Y</t>
        </is>
      </c>
      <c s="8" t="inlineStr" r="J9142">
        <is>
          <t xml:space="preserve"> Grundy</t>
        </is>
      </c>
    </row>
    <row r="9143" ht="20.25" customHeight="0">
      <c s="5" t="inlineStr" r="A9143">
        <is>
          <t xml:space="preserve">X0301430</t>
        </is>
      </c>
      <c s="5" t="inlineStr" r="B9143">
        <is>
          <t xml:space="preserve">PRECAST CONCRETE PARKING BLOCK</t>
        </is>
      </c>
      <c s="5" t="inlineStr" r="C9143">
        <is>
          <t xml:space="preserve">EACH   </t>
        </is>
      </c>
      <c s="6" r="D9143">
        <v>109.000</v>
      </c>
      <c s="7" r="E9143">
        <v>3</v>
      </c>
      <c s="8" t="inlineStr" r="F9143">
        <is>
          <t xml:space="preserve">46940</t>
        </is>
      </c>
      <c s="8" t="inlineStr" r="G9143">
        <is>
          <t xml:space="preserve">007</t>
        </is>
      </c>
      <c s="9" r="H9143">
        <v>120.0000</v>
      </c>
      <c s="8" t="inlineStr" r="I9143">
        <is>
          <t xml:space="preserve"/>
        </is>
      </c>
      <c s="8" t="inlineStr" r="J9143">
        <is>
          <t xml:space="preserve"> Grundy</t>
        </is>
      </c>
    </row>
    <row r="9144" ht="20.25" customHeight="0">
      <c s="5" t="inlineStr" r="A9144">
        <is>
          <t xml:space="preserve">X0301430</t>
        </is>
      </c>
      <c s="5" t="inlineStr" r="B9144">
        <is>
          <t xml:space="preserve">PRECAST CONCRETE PARKING BLOCK</t>
        </is>
      </c>
      <c s="5" t="inlineStr" r="C9144">
        <is>
          <t xml:space="preserve">EACH   </t>
        </is>
      </c>
      <c s="6" r="D9144">
        <v>109.000</v>
      </c>
      <c s="7" r="E9144">
        <v>3</v>
      </c>
      <c s="8" t="inlineStr" r="F9144">
        <is>
          <t xml:space="preserve">46940</t>
        </is>
      </c>
      <c s="8" t="inlineStr" r="G9144">
        <is>
          <t xml:space="preserve">007</t>
        </is>
      </c>
      <c s="9" r="H9144">
        <v>120.0000</v>
      </c>
      <c s="8" t="inlineStr" r="I9144">
        <is>
          <t xml:space="preserve"/>
        </is>
      </c>
      <c s="8" t="inlineStr" r="J9144">
        <is>
          <t xml:space="preserve"> Grundy</t>
        </is>
      </c>
    </row>
    <row r="9145" ht="20.25" customHeight="0">
      <c s="5" t="inlineStr" r="A9145">
        <is>
          <t xml:space="preserve">X0301430</t>
        </is>
      </c>
      <c s="5" t="inlineStr" r="B9145">
        <is>
          <t xml:space="preserve">PRECAST CONCRETE PARKING BLOCK</t>
        </is>
      </c>
      <c s="5" t="inlineStr" r="C9145">
        <is>
          <t xml:space="preserve">EACH   </t>
        </is>
      </c>
      <c s="6" r="D9145">
        <v>249.000</v>
      </c>
      <c s="7" r="E9145">
        <v>5</v>
      </c>
      <c s="8" t="inlineStr" r="F9145">
        <is>
          <t xml:space="preserve">46945</t>
        </is>
      </c>
      <c s="8" t="inlineStr" r="G9145">
        <is>
          <t xml:space="preserve">008</t>
        </is>
      </c>
      <c s="9" r="H9145">
        <v>291.0000</v>
      </c>
      <c s="8" t="inlineStr" r="I9145">
        <is>
          <t xml:space="preserve">Y</t>
        </is>
      </c>
      <c s="8" t="inlineStr" r="J9145">
        <is>
          <t xml:space="preserve"> Douglas</t>
        </is>
      </c>
    </row>
    <row r="9146" ht="20.25" customHeight="0">
      <c s="5" t="inlineStr" r="A9146">
        <is>
          <t xml:space="preserve">X0320023</t>
        </is>
      </c>
      <c s="5" t="inlineStr" r="B9146">
        <is>
          <t xml:space="preserve">CLOSED CIRCUIT TELEVISION DOME CAMERA, HD</t>
        </is>
      </c>
      <c s="5" t="inlineStr" r="C9146">
        <is>
          <t xml:space="preserve">EACH   </t>
        </is>
      </c>
      <c s="6" r="D9146">
        <v>1.000</v>
      </c>
      <c s="7" r="E9146">
        <v>4</v>
      </c>
      <c s="8" t="inlineStr" r="F9146">
        <is>
          <t xml:space="preserve">68J18</t>
        </is>
      </c>
      <c s="8" t="inlineStr" r="G9146">
        <is>
          <t xml:space="preserve">089</t>
        </is>
      </c>
      <c s="9" r="H9146">
        <v>7350.0000</v>
      </c>
      <c s="8" t="inlineStr" r="I9146">
        <is>
          <t xml:space="preserve">Y</t>
        </is>
      </c>
      <c s="8" t="inlineStr" r="J9146">
        <is>
          <t xml:space="preserve"> Peoria</t>
        </is>
      </c>
    </row>
    <row r="9147" ht="20.25" customHeight="0">
      <c s="5" t="inlineStr" r="A9147">
        <is>
          <t xml:space="preserve">X0320023</t>
        </is>
      </c>
      <c s="5" t="inlineStr" r="B9147">
        <is>
          <t xml:space="preserve">CLOSED CIRCUIT TELEVISION DOME CAMERA, HD</t>
        </is>
      </c>
      <c s="5" t="inlineStr" r="C9147">
        <is>
          <t xml:space="preserve">EACH   </t>
        </is>
      </c>
      <c s="6" r="D9147">
        <v>1.000</v>
      </c>
      <c s="7" r="E9147">
        <v>4</v>
      </c>
      <c s="8" t="inlineStr" r="F9147">
        <is>
          <t xml:space="preserve">68J18</t>
        </is>
      </c>
      <c s="8" t="inlineStr" r="G9147">
        <is>
          <t xml:space="preserve">089</t>
        </is>
      </c>
      <c s="9" r="H9147">
        <v>7350.0000</v>
      </c>
      <c s="8" t="inlineStr" r="I9147">
        <is>
          <t xml:space="preserve"/>
        </is>
      </c>
      <c s="8" t="inlineStr" r="J9147">
        <is>
          <t xml:space="preserve"> Peoria</t>
        </is>
      </c>
    </row>
    <row r="9148" ht="20.25" customHeight="0">
      <c s="5" t="inlineStr" r="A9148">
        <is>
          <t xml:space="preserve">X0320050</t>
        </is>
      </c>
      <c s="5" t="inlineStr" r="B9148">
        <is>
          <t xml:space="preserve">CONSTRUCTION LAYOUT (SPECIAL)</t>
        </is>
      </c>
      <c s="5" t="inlineStr" r="C9148">
        <is>
          <t xml:space="preserve">L SUM  </t>
        </is>
      </c>
      <c s="6" r="D9148">
        <v>1.000</v>
      </c>
      <c s="7" r="E9148">
        <v>1</v>
      </c>
      <c s="8" t="inlineStr" r="F9148">
        <is>
          <t xml:space="preserve">62T20</t>
        </is>
      </c>
      <c s="8" t="inlineStr" r="G9148">
        <is>
          <t xml:space="preserve">025</t>
        </is>
      </c>
      <c s="9" r="H9148">
        <v>8500.0000</v>
      </c>
      <c s="8" t="inlineStr" r="I9148">
        <is>
          <t xml:space="preserve">Y</t>
        </is>
      </c>
      <c s="8" t="inlineStr" r="J9148">
        <is>
          <t xml:space="preserve"> Cook</t>
        </is>
      </c>
    </row>
    <row r="9149" ht="20.25" customHeight="0">
      <c s="5" t="inlineStr" r="A9149">
        <is>
          <t xml:space="preserve">X0320050</t>
        </is>
      </c>
      <c s="5" t="inlineStr" r="B9149">
        <is>
          <t xml:space="preserve">CONSTRUCTION LAYOUT (SPECIAL)</t>
        </is>
      </c>
      <c s="5" t="inlineStr" r="C9149">
        <is>
          <t xml:space="preserve">L SUM  </t>
        </is>
      </c>
      <c s="6" r="D9149">
        <v>1.000</v>
      </c>
      <c s="7" r="E9149">
        <v>1</v>
      </c>
      <c s="8" t="inlineStr" r="F9149">
        <is>
          <t xml:space="preserve">62T20</t>
        </is>
      </c>
      <c s="8" t="inlineStr" r="G9149">
        <is>
          <t xml:space="preserve">025</t>
        </is>
      </c>
      <c s="9" r="H9149">
        <v>6617.5000</v>
      </c>
      <c s="8" t="inlineStr" r="I9149">
        <is>
          <t xml:space="preserve"/>
        </is>
      </c>
      <c s="8" t="inlineStr" r="J9149">
        <is>
          <t xml:space="preserve"> Cook</t>
        </is>
      </c>
    </row>
    <row r="9150" ht="20.25" customHeight="0">
      <c s="5" t="inlineStr" r="A9150">
        <is>
          <t xml:space="preserve">X0320050</t>
        </is>
      </c>
      <c s="5" t="inlineStr" r="B9150">
        <is>
          <t xml:space="preserve">CONSTRUCTION LAYOUT (SPECIAL)</t>
        </is>
      </c>
      <c s="5" t="inlineStr" r="C9150">
        <is>
          <t xml:space="preserve">L SUM  </t>
        </is>
      </c>
      <c s="6" r="D9150">
        <v>1.000</v>
      </c>
      <c s="7" r="E9150">
        <v>1</v>
      </c>
      <c s="8" t="inlineStr" r="F9150">
        <is>
          <t xml:space="preserve">62T20</t>
        </is>
      </c>
      <c s="8" t="inlineStr" r="G9150">
        <is>
          <t xml:space="preserve">025</t>
        </is>
      </c>
      <c s="9" r="H9150">
        <v>8000.0000</v>
      </c>
      <c s="8" t="inlineStr" r="I9150">
        <is>
          <t xml:space="preserve"/>
        </is>
      </c>
      <c s="8" t="inlineStr" r="J9150">
        <is>
          <t xml:space="preserve"> Cook</t>
        </is>
      </c>
    </row>
    <row r="9151" ht="20.25" customHeight="0">
      <c s="5" t="inlineStr" r="A9151">
        <is>
          <t xml:space="preserve">X0320050</t>
        </is>
      </c>
      <c s="5" t="inlineStr" r="B9151">
        <is>
          <t xml:space="preserve">CONSTRUCTION LAYOUT (SPECIAL)</t>
        </is>
      </c>
      <c s="5" t="inlineStr" r="C9151">
        <is>
          <t xml:space="preserve">L SUM  </t>
        </is>
      </c>
      <c s="6" r="D9151">
        <v>1.000</v>
      </c>
      <c s="7" r="E9151">
        <v>1</v>
      </c>
      <c s="8" t="inlineStr" r="F9151">
        <is>
          <t xml:space="preserve">62T20</t>
        </is>
      </c>
      <c s="8" t="inlineStr" r="G9151">
        <is>
          <t xml:space="preserve">025</t>
        </is>
      </c>
      <c s="9" r="H9151">
        <v>40000.0000</v>
      </c>
      <c s="8" t="inlineStr" r="I9151">
        <is>
          <t xml:space="preserve"/>
        </is>
      </c>
      <c s="8" t="inlineStr" r="J9151">
        <is>
          <t xml:space="preserve"> Cook</t>
        </is>
      </c>
    </row>
    <row r="9152" ht="20.25" customHeight="0">
      <c s="5" t="inlineStr" r="A9152">
        <is>
          <t xml:space="preserve">X0320050</t>
        </is>
      </c>
      <c s="5" t="inlineStr" r="B9152">
        <is>
          <t xml:space="preserve">CONSTRUCTION LAYOUT (SPECIAL)</t>
        </is>
      </c>
      <c s="5" t="inlineStr" r="C9152">
        <is>
          <t xml:space="preserve">L SUM  </t>
        </is>
      </c>
      <c s="6" r="D9152">
        <v>1.000</v>
      </c>
      <c s="7" r="E9152">
        <v>1</v>
      </c>
      <c s="8" t="inlineStr" r="F9152">
        <is>
          <t xml:space="preserve">62V37</t>
        </is>
      </c>
      <c s="8" t="inlineStr" r="G9152">
        <is>
          <t xml:space="preserve">029</t>
        </is>
      </c>
      <c s="9" r="H9152">
        <v>20000.0000</v>
      </c>
      <c s="8" t="inlineStr" r="I9152">
        <is>
          <t xml:space="preserve">Y</t>
        </is>
      </c>
      <c s="8" t="inlineStr" r="J9152">
        <is>
          <t xml:space="preserve"> Kane</t>
        </is>
      </c>
    </row>
    <row r="9153" ht="20.25" customHeight="0">
      <c s="5" t="inlineStr" r="A9153">
        <is>
          <t xml:space="preserve">X0320050</t>
        </is>
      </c>
      <c s="5" t="inlineStr" r="B9153">
        <is>
          <t xml:space="preserve">CONSTRUCTION LAYOUT (SPECIAL)</t>
        </is>
      </c>
      <c s="5" t="inlineStr" r="C9153">
        <is>
          <t xml:space="preserve">L SUM  </t>
        </is>
      </c>
      <c s="6" r="D9153">
        <v>1.000</v>
      </c>
      <c s="7" r="E9153">
        <v>1</v>
      </c>
      <c s="8" t="inlineStr" r="F9153">
        <is>
          <t xml:space="preserve">62V37</t>
        </is>
      </c>
      <c s="8" t="inlineStr" r="G9153">
        <is>
          <t xml:space="preserve">029</t>
        </is>
      </c>
      <c s="9" r="H9153">
        <v>15900.0000</v>
      </c>
      <c s="8" t="inlineStr" r="I9153">
        <is>
          <t xml:space="preserve"/>
        </is>
      </c>
      <c s="8" t="inlineStr" r="J9153">
        <is>
          <t xml:space="preserve"> Kane</t>
        </is>
      </c>
    </row>
    <row r="9154" ht="20.25" customHeight="0">
      <c s="5" t="inlineStr" r="A9154">
        <is>
          <t xml:space="preserve">X0320050</t>
        </is>
      </c>
      <c s="5" t="inlineStr" r="B9154">
        <is>
          <t xml:space="preserve">CONSTRUCTION LAYOUT (SPECIAL)</t>
        </is>
      </c>
      <c s="5" t="inlineStr" r="C9154">
        <is>
          <t xml:space="preserve">L SUM  </t>
        </is>
      </c>
      <c s="6" r="D9154">
        <v>1.000</v>
      </c>
      <c s="7" r="E9154">
        <v>1</v>
      </c>
      <c s="8" t="inlineStr" r="F9154">
        <is>
          <t xml:space="preserve">62V37</t>
        </is>
      </c>
      <c s="8" t="inlineStr" r="G9154">
        <is>
          <t xml:space="preserve">029</t>
        </is>
      </c>
      <c s="9" r="H9154">
        <v>25000.0000</v>
      </c>
      <c s="8" t="inlineStr" r="I9154">
        <is>
          <t xml:space="preserve"/>
        </is>
      </c>
      <c s="8" t="inlineStr" r="J9154">
        <is>
          <t xml:space="preserve"> Kane</t>
        </is>
      </c>
    </row>
    <row r="9155" ht="20.25" customHeight="0">
      <c s="5" t="inlineStr" r="A9155">
        <is>
          <t xml:space="preserve">X0320050</t>
        </is>
      </c>
      <c s="5" t="inlineStr" r="B9155">
        <is>
          <t xml:space="preserve">CONSTRUCTION LAYOUT (SPECIAL)</t>
        </is>
      </c>
      <c s="5" t="inlineStr" r="C9155">
        <is>
          <t xml:space="preserve">L SUM  </t>
        </is>
      </c>
      <c s="6" r="D9155">
        <v>1.000</v>
      </c>
      <c s="7" r="E9155">
        <v>1</v>
      </c>
      <c s="8" t="inlineStr" r="F9155">
        <is>
          <t xml:space="preserve">62V56</t>
        </is>
      </c>
      <c s="8" t="inlineStr" r="G9155">
        <is>
          <t xml:space="preserve">034</t>
        </is>
      </c>
      <c s="9" r="H9155">
        <v>4800.0000</v>
      </c>
      <c s="8" t="inlineStr" r="I9155">
        <is>
          <t xml:space="preserve">Y</t>
        </is>
      </c>
      <c s="8" t="inlineStr" r="J9155">
        <is>
          <t xml:space="preserve"> Cook</t>
        </is>
      </c>
    </row>
    <row r="9156" ht="20.25" customHeight="0">
      <c s="5" t="inlineStr" r="A9156">
        <is>
          <t xml:space="preserve">X0320050</t>
        </is>
      </c>
      <c s="5" t="inlineStr" r="B9156">
        <is>
          <t xml:space="preserve">CONSTRUCTION LAYOUT (SPECIAL)</t>
        </is>
      </c>
      <c s="5" t="inlineStr" r="C9156">
        <is>
          <t xml:space="preserve">L SUM  </t>
        </is>
      </c>
      <c s="6" r="D9156">
        <v>1.000</v>
      </c>
      <c s="7" r="E9156">
        <v>1</v>
      </c>
      <c s="8" t="inlineStr" r="F9156">
        <is>
          <t xml:space="preserve">62V61</t>
        </is>
      </c>
      <c s="8" t="inlineStr" r="G9156">
        <is>
          <t xml:space="preserve">035</t>
        </is>
      </c>
      <c s="9" r="H9156">
        <v>15000.0000</v>
      </c>
      <c s="8" t="inlineStr" r="I9156">
        <is>
          <t xml:space="preserve">Y</t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X0320050</t>
        </is>
      </c>
      <c s="5" t="inlineStr" r="B9157">
        <is>
          <t xml:space="preserve">CONSTRUCTION LAYOUT (SPECIAL)</t>
        </is>
      </c>
      <c s="5" t="inlineStr" r="C9157">
        <is>
          <t xml:space="preserve">L SUM  </t>
        </is>
      </c>
      <c s="6" r="D9157">
        <v>1.000</v>
      </c>
      <c s="7" r="E9157">
        <v>1</v>
      </c>
      <c s="8" t="inlineStr" r="F9157">
        <is>
          <t xml:space="preserve">62V61</t>
        </is>
      </c>
      <c s="8" t="inlineStr" r="G9157">
        <is>
          <t xml:space="preserve">035</t>
        </is>
      </c>
      <c s="9" r="H9157">
        <v>5000.0000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X0320050</t>
        </is>
      </c>
      <c s="5" t="inlineStr" r="B9158">
        <is>
          <t xml:space="preserve">CONSTRUCTION LAYOUT (SPECIAL)</t>
        </is>
      </c>
      <c s="5" t="inlineStr" r="C9158">
        <is>
          <t xml:space="preserve">L SUM  </t>
        </is>
      </c>
      <c s="6" r="D9158">
        <v>1.000</v>
      </c>
      <c s="7" r="E9158">
        <v>1</v>
      </c>
      <c s="8" t="inlineStr" r="F9158">
        <is>
          <t xml:space="preserve">62V61</t>
        </is>
      </c>
      <c s="8" t="inlineStr" r="G9158">
        <is>
          <t xml:space="preserve">035</t>
        </is>
      </c>
      <c s="9" r="H9158">
        <v>12200.0000</v>
      </c>
      <c s="8" t="inlineStr" r="I9158">
        <is>
          <t xml:space="preserve"/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X0320050</t>
        </is>
      </c>
      <c s="5" t="inlineStr" r="B9159">
        <is>
          <t xml:space="preserve">CONSTRUCTION LAYOUT (SPECIAL)</t>
        </is>
      </c>
      <c s="5" t="inlineStr" r="C9159">
        <is>
          <t xml:space="preserve">L SUM  </t>
        </is>
      </c>
      <c s="6" r="D9159">
        <v>1.000</v>
      </c>
      <c s="7" r="E9159">
        <v>1</v>
      </c>
      <c s="8" t="inlineStr" r="F9159">
        <is>
          <t xml:space="preserve">62V86</t>
        </is>
      </c>
      <c s="8" t="inlineStr" r="G9159">
        <is>
          <t xml:space="preserve">038</t>
        </is>
      </c>
      <c s="9" r="H9159">
        <v>3100.0000</v>
      </c>
      <c s="8" t="inlineStr" r="I9159">
        <is>
          <t xml:space="preserve">Y</t>
        </is>
      </c>
      <c s="8" t="inlineStr" r="J9159">
        <is>
          <t xml:space="preserve"> DuPage</t>
        </is>
      </c>
    </row>
    <row r="9160" ht="20.25" customHeight="0">
      <c s="5" t="inlineStr" r="A9160">
        <is>
          <t xml:space="preserve">X0320050</t>
        </is>
      </c>
      <c s="5" t="inlineStr" r="B9160">
        <is>
          <t xml:space="preserve">CONSTRUCTION LAYOUT (SPECIAL)</t>
        </is>
      </c>
      <c s="5" t="inlineStr" r="C9160">
        <is>
          <t xml:space="preserve">L SUM  </t>
        </is>
      </c>
      <c s="6" r="D9160">
        <v>1.000</v>
      </c>
      <c s="7" r="E9160">
        <v>1</v>
      </c>
      <c s="8" t="inlineStr" r="F9160">
        <is>
          <t xml:space="preserve">62V86</t>
        </is>
      </c>
      <c s="8" t="inlineStr" r="G9160">
        <is>
          <t xml:space="preserve">038</t>
        </is>
      </c>
      <c s="9" r="H9160">
        <v>7500.0000</v>
      </c>
      <c s="8" t="inlineStr" r="I9160">
        <is>
          <t xml:space="preserve"/>
        </is>
      </c>
      <c s="8" t="inlineStr" r="J9160">
        <is>
          <t xml:space="preserve"> DuPage</t>
        </is>
      </c>
    </row>
    <row r="9161" ht="20.25" customHeight="0">
      <c s="5" t="inlineStr" r="A9161">
        <is>
          <t xml:space="preserve">X0320050</t>
        </is>
      </c>
      <c s="5" t="inlineStr" r="B9161">
        <is>
          <t xml:space="preserve">CONSTRUCTION LAYOUT (SPECIAL)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62V86</t>
        </is>
      </c>
      <c s="8" t="inlineStr" r="G9161">
        <is>
          <t xml:space="preserve">038</t>
        </is>
      </c>
      <c s="9" r="H9161">
        <v>8000.0000</v>
      </c>
      <c s="8" t="inlineStr" r="I9161">
        <is>
          <t xml:space="preserve"/>
        </is>
      </c>
      <c s="8" t="inlineStr" r="J9161">
        <is>
          <t xml:space="preserve"> DuPage</t>
        </is>
      </c>
    </row>
    <row r="9162" ht="20.25" customHeight="0">
      <c s="5" t="inlineStr" r="A9162">
        <is>
          <t xml:space="preserve">X0320050</t>
        </is>
      </c>
      <c s="5" t="inlineStr" r="B9162">
        <is>
          <t xml:space="preserve">CONSTRUCTION LAYOUT (SPECIAL)</t>
        </is>
      </c>
      <c s="5" t="inlineStr" r="C9162">
        <is>
          <t xml:space="preserve">L SUM  </t>
        </is>
      </c>
      <c s="6" r="D9162">
        <v>1.000</v>
      </c>
      <c s="7" r="E9162">
        <v>1</v>
      </c>
      <c s="8" t="inlineStr" r="F9162">
        <is>
          <t xml:space="preserve">62V89</t>
        </is>
      </c>
      <c s="8" t="inlineStr" r="G9162">
        <is>
          <t xml:space="preserve">040</t>
        </is>
      </c>
      <c s="9" r="H9162">
        <v>9500.0000</v>
      </c>
      <c s="8" t="inlineStr" r="I9162">
        <is>
          <t xml:space="preserve">Y</t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X0320050</t>
        </is>
      </c>
      <c s="5" t="inlineStr" r="B9163">
        <is>
          <t xml:space="preserve">CONSTRUCTION LAYOUT (SPECIAL)</t>
        </is>
      </c>
      <c s="5" t="inlineStr" r="C9163">
        <is>
          <t xml:space="preserve">L SUM  </t>
        </is>
      </c>
      <c s="6" r="D9163">
        <v>1.000</v>
      </c>
      <c s="7" r="E9163">
        <v>1</v>
      </c>
      <c s="8" t="inlineStr" r="F9163">
        <is>
          <t xml:space="preserve">62V89</t>
        </is>
      </c>
      <c s="8" t="inlineStr" r="G9163">
        <is>
          <t xml:space="preserve">040</t>
        </is>
      </c>
      <c s="9" r="H9163">
        <v>6900.0000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X0320050</t>
        </is>
      </c>
      <c s="5" t="inlineStr" r="B9164">
        <is>
          <t xml:space="preserve">CONSTRUCTION LAYOUT (SPECIAL)</t>
        </is>
      </c>
      <c s="5" t="inlineStr" r="C9164">
        <is>
          <t xml:space="preserve">L SUM  </t>
        </is>
      </c>
      <c s="6" r="D9164">
        <v>1.000</v>
      </c>
      <c s="7" r="E9164">
        <v>1</v>
      </c>
      <c s="8" t="inlineStr" r="F9164">
        <is>
          <t xml:space="preserve">62V89</t>
        </is>
      </c>
      <c s="8" t="inlineStr" r="G9164">
        <is>
          <t xml:space="preserve">040</t>
        </is>
      </c>
      <c s="9" r="H9164">
        <v>8000.0000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X0320050</t>
        </is>
      </c>
      <c s="5" t="inlineStr" r="B9165">
        <is>
          <t xml:space="preserve">CONSTRUCTION LAYOUT (SPECIAL)</t>
        </is>
      </c>
      <c s="5" t="inlineStr" r="C9165">
        <is>
          <t xml:space="preserve">L SUM  </t>
        </is>
      </c>
      <c s="6" r="D9165">
        <v>1.000</v>
      </c>
      <c s="7" r="E9165">
        <v>1</v>
      </c>
      <c s="8" t="inlineStr" r="F9165">
        <is>
          <t xml:space="preserve">62V89</t>
        </is>
      </c>
      <c s="8" t="inlineStr" r="G9165">
        <is>
          <t xml:space="preserve">040</t>
        </is>
      </c>
      <c s="9" r="H9165">
        <v>15000.0000</v>
      </c>
      <c s="8" t="inlineStr" r="I9165">
        <is>
          <t xml:space="preserve"/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X0320050</t>
        </is>
      </c>
      <c s="5" t="inlineStr" r="B9166">
        <is>
          <t xml:space="preserve">CONSTRUCTION LAYOUT (SPECIAL)</t>
        </is>
      </c>
      <c s="5" t="inlineStr" r="C9166">
        <is>
          <t xml:space="preserve">L SUM  </t>
        </is>
      </c>
      <c s="6" r="D9166">
        <v>1.000</v>
      </c>
      <c s="7" r="E9166">
        <v>1</v>
      </c>
      <c s="8" t="inlineStr" r="F9166">
        <is>
          <t xml:space="preserve">62W50</t>
        </is>
      </c>
      <c s="8" t="inlineStr" r="G9166">
        <is>
          <t xml:space="preserve">041</t>
        </is>
      </c>
      <c s="9" r="H9166">
        <v>8500.0000</v>
      </c>
      <c s="8" t="inlineStr" r="I9166">
        <is>
          <t xml:space="preserve">Y</t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X0320050</t>
        </is>
      </c>
      <c s="5" t="inlineStr" r="B9167">
        <is>
          <t xml:space="preserve">CONSTRUCTION LAYOUT (SPECIAL)</t>
        </is>
      </c>
      <c s="5" t="inlineStr" r="C9167">
        <is>
          <t xml:space="preserve">L SUM  </t>
        </is>
      </c>
      <c s="6" r="D9167">
        <v>1.000</v>
      </c>
      <c s="7" r="E9167">
        <v>1</v>
      </c>
      <c s="8" t="inlineStr" r="F9167">
        <is>
          <t xml:space="preserve">62W50</t>
        </is>
      </c>
      <c s="8" t="inlineStr" r="G9167">
        <is>
          <t xml:space="preserve">041</t>
        </is>
      </c>
      <c s="9" r="H9167">
        <v>3000.0000</v>
      </c>
      <c s="8" t="inlineStr" r="I9167">
        <is>
          <t xml:space="preserve"/>
        </is>
      </c>
      <c s="8" t="inlineStr" r="J9167">
        <is>
          <t xml:space="preserve"> Cook</t>
        </is>
      </c>
    </row>
    <row r="9168" ht="20.25" customHeight="0">
      <c s="5" t="inlineStr" r="A9168">
        <is>
          <t xml:space="preserve">X0320050</t>
        </is>
      </c>
      <c s="5" t="inlineStr" r="B9168">
        <is>
          <t xml:space="preserve">CONSTRUCTION LAYOUT (SPECIAL)</t>
        </is>
      </c>
      <c s="5" t="inlineStr" r="C9168">
        <is>
          <t xml:space="preserve">L SUM  </t>
        </is>
      </c>
      <c s="6" r="D9168">
        <v>1.000</v>
      </c>
      <c s="7" r="E9168">
        <v>1</v>
      </c>
      <c s="8" t="inlineStr" r="F9168">
        <is>
          <t xml:space="preserve">62W50</t>
        </is>
      </c>
      <c s="8" t="inlineStr" r="G9168">
        <is>
          <t xml:space="preserve">041</t>
        </is>
      </c>
      <c s="9" r="H9168">
        <v>5000.0000</v>
      </c>
      <c s="8" t="inlineStr" r="I9168">
        <is>
          <t xml:space="preserve"/>
        </is>
      </c>
      <c s="8" t="inlineStr" r="J9168">
        <is>
          <t xml:space="preserve"> Cook</t>
        </is>
      </c>
    </row>
    <row r="9169" ht="20.25" customHeight="0">
      <c s="5" t="inlineStr" r="A9169">
        <is>
          <t xml:space="preserve">X0320050</t>
        </is>
      </c>
      <c s="5" t="inlineStr" r="B9169">
        <is>
          <t xml:space="preserve">CONSTRUCTION LAYOUT (SPECIAL)</t>
        </is>
      </c>
      <c s="5" t="inlineStr" r="C9169">
        <is>
          <t xml:space="preserve">L SUM  </t>
        </is>
      </c>
      <c s="6" r="D9169">
        <v>1.000</v>
      </c>
      <c s="7" r="E9169">
        <v>1</v>
      </c>
      <c s="8" t="inlineStr" r="F9169">
        <is>
          <t xml:space="preserve">62W69</t>
        </is>
      </c>
      <c s="8" t="inlineStr" r="G9169">
        <is>
          <t xml:space="preserve">169</t>
        </is>
      </c>
      <c s="9" r="H9169">
        <v>20000.0000</v>
      </c>
      <c s="8" t="inlineStr" r="I9169">
        <is>
          <t xml:space="preserve">Y</t>
        </is>
      </c>
      <c s="8" t="inlineStr" r="J9169">
        <is>
          <t xml:space="preserve"> Kane</t>
        </is>
      </c>
    </row>
    <row r="9170" ht="20.25" customHeight="0">
      <c s="5" t="inlineStr" r="A9170">
        <is>
          <t xml:space="preserve">X0320050</t>
        </is>
      </c>
      <c s="5" t="inlineStr" r="B9170">
        <is>
          <t xml:space="preserve">CONSTRUCTION LAYOUT (SPECIAL)</t>
        </is>
      </c>
      <c s="5" t="inlineStr" r="C9170">
        <is>
          <t xml:space="preserve">L SUM  </t>
        </is>
      </c>
      <c s="6" r="D9170">
        <v>1.000</v>
      </c>
      <c s="7" r="E9170">
        <v>1</v>
      </c>
      <c s="8" t="inlineStr" r="F9170">
        <is>
          <t xml:space="preserve">62W69</t>
        </is>
      </c>
      <c s="8" t="inlineStr" r="G9170">
        <is>
          <t xml:space="preserve">169</t>
        </is>
      </c>
      <c s="9" r="H9170">
        <v>10000.0000</v>
      </c>
      <c s="8" t="inlineStr" r="I9170">
        <is>
          <t xml:space="preserve"/>
        </is>
      </c>
      <c s="8" t="inlineStr" r="J9170">
        <is>
          <t xml:space="preserve"> Kane</t>
        </is>
      </c>
    </row>
    <row r="9171" ht="20.25" customHeight="0">
      <c s="5" t="inlineStr" r="A9171">
        <is>
          <t xml:space="preserve">X0320050</t>
        </is>
      </c>
      <c s="5" t="inlineStr" r="B9171">
        <is>
          <t xml:space="preserve">CONSTRUCTION LAYOUT (SPECIAL)</t>
        </is>
      </c>
      <c s="5" t="inlineStr" r="C9171">
        <is>
          <t xml:space="preserve">L SUM  </t>
        </is>
      </c>
      <c s="6" r="D9171">
        <v>1.000</v>
      </c>
      <c s="7" r="E9171">
        <v>3</v>
      </c>
      <c s="8" t="inlineStr" r="F9171">
        <is>
          <t xml:space="preserve">66M99</t>
        </is>
      </c>
      <c s="8" t="inlineStr" r="G9171">
        <is>
          <t xml:space="preserve">063</t>
        </is>
      </c>
      <c s="9" r="H9171">
        <v>30000.0000</v>
      </c>
      <c s="8" t="inlineStr" r="I9171">
        <is>
          <t xml:space="preserve">Y</t>
        </is>
      </c>
      <c s="8" t="inlineStr" r="J9171">
        <is>
          <t xml:space="preserve"> Livingston</t>
        </is>
      </c>
    </row>
    <row r="9172" ht="20.25" customHeight="0">
      <c s="5" t="inlineStr" r="A9172">
        <is>
          <t xml:space="preserve">X0320050</t>
        </is>
      </c>
      <c s="5" t="inlineStr" r="B9172">
        <is>
          <t xml:space="preserve">CONSTRUCTION LAYOUT (SPECIAL)</t>
        </is>
      </c>
      <c s="5" t="inlineStr" r="C9172">
        <is>
          <t xml:space="preserve">L SUM  </t>
        </is>
      </c>
      <c s="6" r="D9172">
        <v>1.000</v>
      </c>
      <c s="7" r="E9172">
        <v>3</v>
      </c>
      <c s="8" t="inlineStr" r="F9172">
        <is>
          <t xml:space="preserve">66M99</t>
        </is>
      </c>
      <c s="8" t="inlineStr" r="G9172">
        <is>
          <t xml:space="preserve">063</t>
        </is>
      </c>
      <c s="9" r="H9172">
        <v>6000.0000</v>
      </c>
      <c s="8" t="inlineStr" r="I9172">
        <is>
          <t xml:space="preserve"/>
        </is>
      </c>
      <c s="8" t="inlineStr" r="J9172">
        <is>
          <t xml:space="preserve"> Livingston</t>
        </is>
      </c>
    </row>
    <row r="9173" ht="20.25" customHeight="0">
      <c s="5" t="inlineStr" r="A9173">
        <is>
          <t xml:space="preserve">X0320055</t>
        </is>
      </c>
      <c s="5" t="inlineStr" r="B9173">
        <is>
          <t xml:space="preserve">WATER TOWER (FREEZE PROOF)</t>
        </is>
      </c>
      <c s="5" t="inlineStr" r="C9173">
        <is>
          <t xml:space="preserve">EACH   </t>
        </is>
      </c>
      <c s="6" r="D9173">
        <v>2.000</v>
      </c>
      <c s="7" r="E9173">
        <v>5</v>
      </c>
      <c s="8" t="inlineStr" r="F9173">
        <is>
          <t xml:space="preserve">46945</t>
        </is>
      </c>
      <c s="8" t="inlineStr" r="G9173">
        <is>
          <t xml:space="preserve">008</t>
        </is>
      </c>
      <c s="9" r="H9173">
        <v>8400.0000</v>
      </c>
      <c s="8" t="inlineStr" r="I9173">
        <is>
          <t xml:space="preserve">Y</t>
        </is>
      </c>
      <c s="8" t="inlineStr" r="J9173">
        <is>
          <t xml:space="preserve"> Douglas</t>
        </is>
      </c>
    </row>
    <row r="9174" ht="20.25" customHeight="0">
      <c s="5" t="inlineStr" r="A9174">
        <is>
          <t xml:space="preserve">X0320089</t>
        </is>
      </c>
      <c s="5" t="inlineStr" r="B9174">
        <is>
          <t xml:space="preserve">TRAFFIC COUNTER- TIRTL SYSTEM</t>
        </is>
      </c>
      <c s="5" t="inlineStr" r="C9174">
        <is>
          <t xml:space="preserve">EACH   </t>
        </is>
      </c>
      <c s="6" r="D9174">
        <v>1.000</v>
      </c>
      <c s="7" r="E9174">
        <v>4</v>
      </c>
      <c s="8" t="inlineStr" r="F9174">
        <is>
          <t xml:space="preserve">68F43</t>
        </is>
      </c>
      <c s="8" t="inlineStr" r="G9174">
        <is>
          <t xml:space="preserve">084</t>
        </is>
      </c>
      <c s="9" r="H9174">
        <v>91850.0000</v>
      </c>
      <c s="8" t="inlineStr" r="I9174">
        <is>
          <t xml:space="preserve">Y</t>
        </is>
      </c>
      <c s="8" t="inlineStr" r="J9174">
        <is>
          <t xml:space="preserve"> Warren</t>
        </is>
      </c>
    </row>
    <row r="9175" ht="20.25" customHeight="0">
      <c s="5" t="inlineStr" r="A9175">
        <is>
          <t xml:space="preserve">X0320090</t>
        </is>
      </c>
      <c s="5" t="inlineStr" r="B9175">
        <is>
          <t xml:space="preserve">PARK BENCH REMOVAL AND RELCOATION</t>
        </is>
      </c>
      <c s="5" t="inlineStr" r="C9175">
        <is>
          <t xml:space="preserve">EACH   </t>
        </is>
      </c>
      <c s="6" r="D9175">
        <v>1.000</v>
      </c>
      <c s="7" r="E9175">
        <v>1</v>
      </c>
      <c s="8" t="inlineStr" r="F9175">
        <is>
          <t xml:space="preserve">62V56</t>
        </is>
      </c>
      <c s="8" t="inlineStr" r="G9175">
        <is>
          <t xml:space="preserve">034</t>
        </is>
      </c>
      <c s="9" r="H9175">
        <v>1000.0000</v>
      </c>
      <c s="8" t="inlineStr" r="I9175">
        <is>
          <t xml:space="preserve">Y</t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X0321309</t>
        </is>
      </c>
      <c s="5" t="inlineStr" r="B9176">
        <is>
          <t xml:space="preserve">CONCRETE PAD</t>
        </is>
      </c>
      <c s="5" t="inlineStr" r="C9176">
        <is>
          <t xml:space="preserve">SQ YD  </t>
        </is>
      </c>
      <c s="6" r="D9176">
        <v>33.000</v>
      </c>
      <c s="7" r="E9176">
        <v>4</v>
      </c>
      <c s="8" t="inlineStr" r="F9176">
        <is>
          <t xml:space="preserve">68K08</t>
        </is>
      </c>
      <c s="8" t="inlineStr" r="G9176">
        <is>
          <t xml:space="preserve">092</t>
        </is>
      </c>
      <c s="9" r="H9176">
        <v>681.8200</v>
      </c>
      <c s="8" t="inlineStr" r="I9176">
        <is>
          <t xml:space="preserve">Y</t>
        </is>
      </c>
      <c s="8" t="inlineStr" r="J9176">
        <is>
          <t xml:space="preserve"> Peoria</t>
        </is>
      </c>
    </row>
    <row r="9177" ht="20.25" customHeight="0">
      <c s="5" t="inlineStr" r="A9177">
        <is>
          <t xml:space="preserve">X0321501</t>
        </is>
      </c>
      <c s="5" t="inlineStr" r="B9177">
        <is>
          <t xml:space="preserve">WEED BARRIER FABRIC</t>
        </is>
      </c>
      <c s="5" t="inlineStr" r="C9177">
        <is>
          <t xml:space="preserve">SQ YD  </t>
        </is>
      </c>
      <c s="6" r="D9177">
        <v>356.000</v>
      </c>
      <c s="7" r="E9177">
        <v>4</v>
      </c>
      <c s="8" t="inlineStr" r="F9177">
        <is>
          <t xml:space="preserve">68A65</t>
        </is>
      </c>
      <c s="8" t="inlineStr" r="G9177">
        <is>
          <t xml:space="preserve">083</t>
        </is>
      </c>
      <c s="9" r="H9177">
        <v>6.3300</v>
      </c>
      <c s="8" t="inlineStr" r="I9177">
        <is>
          <t xml:space="preserve">Y</t>
        </is>
      </c>
      <c s="8" t="inlineStr" r="J9177">
        <is>
          <t xml:space="preserve"> Tazewell</t>
        </is>
      </c>
    </row>
    <row r="9178" ht="20.25" customHeight="0">
      <c s="5" t="inlineStr" r="A9178">
        <is>
          <t xml:space="preserve">X0322278</t>
        </is>
      </c>
      <c s="5" t="inlineStr" r="B9178">
        <is>
          <t xml:space="preserve">RODENT SHIELDS</t>
        </is>
      </c>
      <c s="5" t="inlineStr" r="C9178">
        <is>
          <t xml:space="preserve">EACH   </t>
        </is>
      </c>
      <c s="6" r="D9178">
        <v>462.000</v>
      </c>
      <c s="7" r="E9178">
        <v>9</v>
      </c>
      <c s="8" t="inlineStr" r="F9178">
        <is>
          <t xml:space="preserve">78A80</t>
        </is>
      </c>
      <c s="8" t="inlineStr" r="G9178">
        <is>
          <t xml:space="preserve">141</t>
        </is>
      </c>
      <c s="9" r="H9178">
        <v>141.7800</v>
      </c>
      <c s="8" t="inlineStr" r="I9178">
        <is>
          <t xml:space="preserve">Y</t>
        </is>
      </c>
      <c s="8" t="inlineStr" r="J9178">
        <is>
          <t xml:space="preserve"> Pulaski</t>
        </is>
      </c>
    </row>
    <row r="9179" ht="20.25" customHeight="0">
      <c s="5" t="inlineStr" r="A9179">
        <is>
          <t xml:space="preserve">X0322278</t>
        </is>
      </c>
      <c s="5" t="inlineStr" r="B9179">
        <is>
          <t xml:space="preserve">RODENT SHIELDS</t>
        </is>
      </c>
      <c s="5" t="inlineStr" r="C9179">
        <is>
          <t xml:space="preserve">EACH   </t>
        </is>
      </c>
      <c s="6" r="D9179">
        <v>462.000</v>
      </c>
      <c s="7" r="E9179">
        <v>9</v>
      </c>
      <c s="8" t="inlineStr" r="F9179">
        <is>
          <t xml:space="preserve">78A80</t>
        </is>
      </c>
      <c s="8" t="inlineStr" r="G9179">
        <is>
          <t xml:space="preserve">141</t>
        </is>
      </c>
      <c s="9" r="H9179">
        <v>185.0000</v>
      </c>
      <c s="8" t="inlineStr" r="I9179">
        <is>
          <t xml:space="preserve"/>
        </is>
      </c>
      <c s="8" t="inlineStr" r="J9179">
        <is>
          <t xml:space="preserve"> Pulaski</t>
        </is>
      </c>
    </row>
    <row r="9180" ht="20.25" customHeight="0">
      <c s="5" t="inlineStr" r="A9180">
        <is>
          <t xml:space="preserve">X0322559</t>
        </is>
      </c>
      <c s="5" t="inlineStr" r="B9180">
        <is>
          <t xml:space="preserve">BOLT REPLACEMENT</t>
        </is>
      </c>
      <c s="5" t="inlineStr" r="C9180">
        <is>
          <t xml:space="preserve">EACH   </t>
        </is>
      </c>
      <c s="6" r="D9180">
        <v>2.000</v>
      </c>
      <c s="7" r="E9180">
        <v>1</v>
      </c>
      <c s="8" t="inlineStr" r="F9180">
        <is>
          <t xml:space="preserve">62W87</t>
        </is>
      </c>
      <c s="8" t="inlineStr" r="G9180">
        <is>
          <t xml:space="preserve">205</t>
        </is>
      </c>
      <c s="9" r="H9180">
        <v>400.0000</v>
      </c>
      <c s="8" t="inlineStr" r="I9180">
        <is>
          <t xml:space="preserve">Y</t>
        </is>
      </c>
      <c s="8" t="inlineStr" r="J9180">
        <is>
          <t xml:space="preserve"> Cook</t>
        </is>
      </c>
    </row>
    <row r="9181" ht="20.25" customHeight="0">
      <c s="5" t="inlineStr" r="A9181">
        <is>
          <t xml:space="preserve">X0322559</t>
        </is>
      </c>
      <c s="5" t="inlineStr" r="B9181">
        <is>
          <t xml:space="preserve">BOLT REPLACEMENT</t>
        </is>
      </c>
      <c s="5" t="inlineStr" r="C9181">
        <is>
          <t xml:space="preserve">EACH   </t>
        </is>
      </c>
      <c s="6" r="D9181">
        <v>2.000</v>
      </c>
      <c s="7" r="E9181">
        <v>1</v>
      </c>
      <c s="8" t="inlineStr" r="F9181">
        <is>
          <t xml:space="preserve">62W87</t>
        </is>
      </c>
      <c s="8" t="inlineStr" r="G9181">
        <is>
          <t xml:space="preserve">205</t>
        </is>
      </c>
      <c s="9" r="H9181">
        <v>1000.0000</v>
      </c>
      <c s="8" t="inlineStr" r="I9181">
        <is>
          <t xml:space="preserve"/>
        </is>
      </c>
      <c s="8" t="inlineStr" r="J9181">
        <is>
          <t xml:space="preserve"> Cook</t>
        </is>
      </c>
    </row>
    <row r="9182" ht="20.25" customHeight="0">
      <c s="5" t="inlineStr" r="A9182">
        <is>
          <t xml:space="preserve">X0322922</t>
        </is>
      </c>
      <c s="5" t="inlineStr" r="B9182">
        <is>
          <t xml:space="preserve">NATURAL GAS GENERATOR, COMPLETE</t>
        </is>
      </c>
      <c s="5" t="inlineStr" r="C9182">
        <is>
          <t xml:space="preserve">EACH   </t>
        </is>
      </c>
      <c s="6" r="D9182">
        <v>1.000</v>
      </c>
      <c s="7" r="E9182">
        <v>4</v>
      </c>
      <c s="8" t="inlineStr" r="F9182">
        <is>
          <t xml:space="preserve">68K08</t>
        </is>
      </c>
      <c s="8" t="inlineStr" r="G9182">
        <is>
          <t xml:space="preserve">092</t>
        </is>
      </c>
      <c s="9" r="H9182">
        <v>149900.0000</v>
      </c>
      <c s="8" t="inlineStr" r="I9182">
        <is>
          <t xml:space="preserve">Y</t>
        </is>
      </c>
      <c s="8" t="inlineStr" r="J9182">
        <is>
          <t xml:space="preserve"> Peoria</t>
        </is>
      </c>
    </row>
    <row r="9183" ht="20.25" customHeight="0">
      <c s="5" t="inlineStr" r="A9183">
        <is>
          <t xml:space="preserve">X0322951</t>
        </is>
      </c>
      <c s="5" t="inlineStr" r="B9183">
        <is>
          <t xml:space="preserve">CABLE SPLICE (SPECIAL)</t>
        </is>
      </c>
      <c s="5" t="inlineStr" r="C9183">
        <is>
          <t xml:space="preserve">EACH   </t>
        </is>
      </c>
      <c s="6" r="D9183">
        <v>15.000</v>
      </c>
      <c s="7" r="E9183">
        <v>3</v>
      </c>
      <c s="8" t="inlineStr" r="F9183">
        <is>
          <t xml:space="preserve">66R14</t>
        </is>
      </c>
      <c s="8" t="inlineStr" r="G9183">
        <is>
          <t xml:space="preserve">072</t>
        </is>
      </c>
      <c s="9" r="H9183">
        <v>660.0000</v>
      </c>
      <c s="8" t="inlineStr" r="I9183">
        <is>
          <t xml:space="preserve">Y</t>
        </is>
      </c>
      <c s="8" t="inlineStr" r="J9183">
        <is>
          <t xml:space="preserve"> Kendall</t>
        </is>
      </c>
    </row>
    <row r="9184" ht="20.25" customHeight="0">
      <c s="5" t="inlineStr" r="A9184">
        <is>
          <t xml:space="preserve">X0322951</t>
        </is>
      </c>
      <c s="5" t="inlineStr" r="B9184">
        <is>
          <t xml:space="preserve">CABLE SPLICE (SPECIAL)</t>
        </is>
      </c>
      <c s="5" t="inlineStr" r="C9184">
        <is>
          <t xml:space="preserve">EACH   </t>
        </is>
      </c>
      <c s="6" r="D9184">
        <v>15.000</v>
      </c>
      <c s="7" r="E9184">
        <v>3</v>
      </c>
      <c s="8" t="inlineStr" r="F9184">
        <is>
          <t xml:space="preserve">66R14</t>
        </is>
      </c>
      <c s="8" t="inlineStr" r="G9184">
        <is>
          <t xml:space="preserve">072</t>
        </is>
      </c>
      <c s="9" r="H9184">
        <v>1000.0000</v>
      </c>
      <c s="8" t="inlineStr" r="I9184">
        <is>
          <t xml:space="preserve"/>
        </is>
      </c>
      <c s="8" t="inlineStr" r="J9184">
        <is>
          <t xml:space="preserve"> Kendall</t>
        </is>
      </c>
    </row>
    <row r="9185" ht="20.25" customHeight="0">
      <c s="5" t="inlineStr" r="A9185">
        <is>
          <t xml:space="preserve">X0323013</t>
        </is>
      </c>
      <c s="5" t="inlineStr" r="B9185">
        <is>
          <t xml:space="preserve">TUBULAR STEEL GATE</t>
        </is>
      </c>
      <c s="5" t="inlineStr" r="C9185">
        <is>
          <t xml:space="preserve">EACH   </t>
        </is>
      </c>
      <c s="6" r="D9185">
        <v>7.000</v>
      </c>
      <c s="7" r="E9185">
        <v>3</v>
      </c>
      <c s="8" t="inlineStr" r="F9185">
        <is>
          <t xml:space="preserve">46940</t>
        </is>
      </c>
      <c s="8" t="inlineStr" r="G9185">
        <is>
          <t xml:space="preserve">007</t>
        </is>
      </c>
      <c s="9" r="H9185">
        <v>18965.1000</v>
      </c>
      <c s="8" t="inlineStr" r="I9185">
        <is>
          <t xml:space="preserve">Y</t>
        </is>
      </c>
      <c s="8" t="inlineStr" r="J9185">
        <is>
          <t xml:space="preserve"> Grundy</t>
        </is>
      </c>
    </row>
    <row r="9186" ht="20.25" customHeight="0">
      <c s="5" t="inlineStr" r="A9186">
        <is>
          <t xml:space="preserve">X0323013</t>
        </is>
      </c>
      <c s="5" t="inlineStr" r="B9186">
        <is>
          <t xml:space="preserve">TUBULAR STEEL GATE</t>
        </is>
      </c>
      <c s="5" t="inlineStr" r="C9186">
        <is>
          <t xml:space="preserve">EACH   </t>
        </is>
      </c>
      <c s="6" r="D9186">
        <v>7.000</v>
      </c>
      <c s="7" r="E9186">
        <v>3</v>
      </c>
      <c s="8" t="inlineStr" r="F9186">
        <is>
          <t xml:space="preserve">46940</t>
        </is>
      </c>
      <c s="8" t="inlineStr" r="G9186">
        <is>
          <t xml:space="preserve">007</t>
        </is>
      </c>
      <c s="9" r="H9186">
        <v>17250.0000</v>
      </c>
      <c s="8" t="inlineStr" r="I9186">
        <is>
          <t xml:space="preserve"/>
        </is>
      </c>
      <c s="8" t="inlineStr" r="J9186">
        <is>
          <t xml:space="preserve"> Grundy</t>
        </is>
      </c>
    </row>
    <row r="9187" ht="20.25" customHeight="0">
      <c s="5" t="inlineStr" r="A9187">
        <is>
          <t xml:space="preserve">X0323013</t>
        </is>
      </c>
      <c s="5" t="inlineStr" r="B9187">
        <is>
          <t xml:space="preserve">TUBULAR STEEL GATE</t>
        </is>
      </c>
      <c s="5" t="inlineStr" r="C9187">
        <is>
          <t xml:space="preserve">EACH   </t>
        </is>
      </c>
      <c s="6" r="D9187">
        <v>7.000</v>
      </c>
      <c s="7" r="E9187">
        <v>3</v>
      </c>
      <c s="8" t="inlineStr" r="F9187">
        <is>
          <t xml:space="preserve">46940</t>
        </is>
      </c>
      <c s="8" t="inlineStr" r="G9187">
        <is>
          <t xml:space="preserve">007</t>
        </is>
      </c>
      <c s="9" r="H9187">
        <v>19000.0000</v>
      </c>
      <c s="8" t="inlineStr" r="I9187">
        <is>
          <t xml:space="preserve"/>
        </is>
      </c>
      <c s="8" t="inlineStr" r="J9187">
        <is>
          <t xml:space="preserve"> Grundy</t>
        </is>
      </c>
    </row>
    <row r="9188" ht="20.25" customHeight="0">
      <c s="5" t="inlineStr" r="A9188">
        <is>
          <t xml:space="preserve">X0323013</t>
        </is>
      </c>
      <c s="5" t="inlineStr" r="B9188">
        <is>
          <t xml:space="preserve">TUBULAR STEEL GATE</t>
        </is>
      </c>
      <c s="5" t="inlineStr" r="C9188">
        <is>
          <t xml:space="preserve">EACH   </t>
        </is>
      </c>
      <c s="6" r="D9188">
        <v>8.000</v>
      </c>
      <c s="7" r="E9188">
        <v>5</v>
      </c>
      <c s="8" t="inlineStr" r="F9188">
        <is>
          <t xml:space="preserve">46945</t>
        </is>
      </c>
      <c s="8" t="inlineStr" r="G9188">
        <is>
          <t xml:space="preserve">008</t>
        </is>
      </c>
      <c s="9" r="H9188">
        <v>4000.0000</v>
      </c>
      <c s="8" t="inlineStr" r="I9188">
        <is>
          <t xml:space="preserve">Y</t>
        </is>
      </c>
      <c s="8" t="inlineStr" r="J9188">
        <is>
          <t xml:space="preserve"> Douglas</t>
        </is>
      </c>
    </row>
    <row r="9189" ht="20.25" customHeight="0">
      <c s="5" t="inlineStr" r="A9189">
        <is>
          <t xml:space="preserve">X0323071</t>
        </is>
      </c>
      <c s="5" t="inlineStr" r="B9189">
        <is>
          <t xml:space="preserve">SPARE FULL ACTUATED CONTROLLER, SPECIAL</t>
        </is>
      </c>
      <c s="5" t="inlineStr" r="C9189">
        <is>
          <t xml:space="preserve">EACH   </t>
        </is>
      </c>
      <c s="6" r="D9189">
        <v>1.000</v>
      </c>
      <c s="7" r="E9189">
        <v>7</v>
      </c>
      <c s="8" t="inlineStr" r="F9189">
        <is>
          <t xml:space="preserve">74759</t>
        </is>
      </c>
      <c s="8" t="inlineStr" r="G9189">
        <is>
          <t xml:space="preserve">109</t>
        </is>
      </c>
      <c s="9" r="H9189">
        <v>6475.0000</v>
      </c>
      <c s="8" t="inlineStr" r="I9189">
        <is>
          <t xml:space="preserve">Y</t>
        </is>
      </c>
      <c s="8" t="inlineStr" r="J9189">
        <is>
          <t xml:space="preserve"> Coles</t>
        </is>
      </c>
    </row>
    <row r="9190" ht="20.25" customHeight="0">
      <c s="5" t="inlineStr" r="A9190">
        <is>
          <t xml:space="preserve">X0323160</t>
        </is>
      </c>
      <c s="5" t="inlineStr" r="B9190">
        <is>
          <t xml:space="preserve">VIDEO INSPECTION OF STORM SEWER</t>
        </is>
      </c>
      <c s="5" t="inlineStr" r="C9190">
        <is>
          <t xml:space="preserve">FOOT   </t>
        </is>
      </c>
      <c s="6" r="D9190">
        <v>925.000</v>
      </c>
      <c s="7" r="E9190">
        <v>4</v>
      </c>
      <c s="8" t="inlineStr" r="F9190">
        <is>
          <t xml:space="preserve">68A65</t>
        </is>
      </c>
      <c s="8" t="inlineStr" r="G9190">
        <is>
          <t xml:space="preserve">083</t>
        </is>
      </c>
      <c s="9" r="H9190">
        <v>2.7500</v>
      </c>
      <c s="8" t="inlineStr" r="I9190">
        <is>
          <t xml:space="preserve">Y</t>
        </is>
      </c>
      <c s="8" t="inlineStr" r="J9190">
        <is>
          <t xml:space="preserve"> Tazewell</t>
        </is>
      </c>
    </row>
    <row r="9191" ht="20.25" customHeight="0">
      <c s="5" t="inlineStr" r="A9191">
        <is>
          <t xml:space="preserve">X0323256</t>
        </is>
      </c>
      <c s="5" t="inlineStr" r="B9191">
        <is>
          <t xml:space="preserve">REMOVE AND RELOCATE FLAGPOLE</t>
        </is>
      </c>
      <c s="5" t="inlineStr" r="C9191">
        <is>
          <t xml:space="preserve">EACH   </t>
        </is>
      </c>
      <c s="6" r="D9191">
        <v>1.000</v>
      </c>
      <c s="7" r="E9191">
        <v>3</v>
      </c>
      <c s="8" t="inlineStr" r="F9191">
        <is>
          <t xml:space="preserve">46940</t>
        </is>
      </c>
      <c s="8" t="inlineStr" r="G9191">
        <is>
          <t xml:space="preserve">007</t>
        </is>
      </c>
      <c s="9" r="H9191">
        <v>2500.0000</v>
      </c>
      <c s="8" t="inlineStr" r="I9191">
        <is>
          <t xml:space="preserve">Y</t>
        </is>
      </c>
      <c s="8" t="inlineStr" r="J9191">
        <is>
          <t xml:space="preserve"> Grundy</t>
        </is>
      </c>
    </row>
    <row r="9192" ht="20.25" customHeight="0">
      <c s="5" t="inlineStr" r="A9192">
        <is>
          <t xml:space="preserve">X0323256</t>
        </is>
      </c>
      <c s="5" t="inlineStr" r="B9192">
        <is>
          <t xml:space="preserve">REMOVE AND RELOCATE FLAGPOLE</t>
        </is>
      </c>
      <c s="5" t="inlineStr" r="C9192">
        <is>
          <t xml:space="preserve">EACH   </t>
        </is>
      </c>
      <c s="6" r="D9192">
        <v>1.000</v>
      </c>
      <c s="7" r="E9192">
        <v>3</v>
      </c>
      <c s="8" t="inlineStr" r="F9192">
        <is>
          <t xml:space="preserve">46940</t>
        </is>
      </c>
      <c s="8" t="inlineStr" r="G9192">
        <is>
          <t xml:space="preserve">007</t>
        </is>
      </c>
      <c s="9" r="H9192">
        <v>3000.0000</v>
      </c>
      <c s="8" t="inlineStr" r="I9192">
        <is>
          <t xml:space="preserve"/>
        </is>
      </c>
      <c s="8" t="inlineStr" r="J9192">
        <is>
          <t xml:space="preserve"> Grundy</t>
        </is>
      </c>
    </row>
    <row r="9193" ht="20.25" customHeight="0">
      <c s="5" t="inlineStr" r="A9193">
        <is>
          <t xml:space="preserve">X0323256</t>
        </is>
      </c>
      <c s="5" t="inlineStr" r="B9193">
        <is>
          <t xml:space="preserve">REMOVE AND RELOCATE FLAGPOLE</t>
        </is>
      </c>
      <c s="5" t="inlineStr" r="C9193">
        <is>
          <t xml:space="preserve">EACH   </t>
        </is>
      </c>
      <c s="6" r="D9193">
        <v>1.000</v>
      </c>
      <c s="7" r="E9193">
        <v>3</v>
      </c>
      <c s="8" t="inlineStr" r="F9193">
        <is>
          <t xml:space="preserve">46940</t>
        </is>
      </c>
      <c s="8" t="inlineStr" r="G9193">
        <is>
          <t xml:space="preserve">007</t>
        </is>
      </c>
      <c s="9" r="H9193">
        <v>5000.0000</v>
      </c>
      <c s="8" t="inlineStr" r="I9193">
        <is>
          <t xml:space="preserve"/>
        </is>
      </c>
      <c s="8" t="inlineStr" r="J9193">
        <is>
          <t xml:space="preserve"> Grundy</t>
        </is>
      </c>
    </row>
    <row r="9194" ht="20.25" customHeight="0">
      <c s="5" t="inlineStr" r="A9194">
        <is>
          <t xml:space="preserve">X0323388</t>
        </is>
      </c>
      <c s="5" t="inlineStr" r="B9194">
        <is>
          <t xml:space="preserve">TRAFFIC COUNTER</t>
        </is>
      </c>
      <c s="5" t="inlineStr" r="C9194">
        <is>
          <t xml:space="preserve">EACH   </t>
        </is>
      </c>
      <c s="6" r="D9194">
        <v>1.000</v>
      </c>
      <c s="7" r="E9194">
        <v>3</v>
      </c>
      <c s="8" t="inlineStr" r="F9194">
        <is>
          <t xml:space="preserve">46940</t>
        </is>
      </c>
      <c s="8" t="inlineStr" r="G9194">
        <is>
          <t xml:space="preserve">007</t>
        </is>
      </c>
      <c s="9" r="H9194">
        <v>0.0100</v>
      </c>
      <c s="8" t="inlineStr" r="I9194">
        <is>
          <t xml:space="preserve">Y</t>
        </is>
      </c>
      <c s="8" t="inlineStr" r="J9194">
        <is>
          <t xml:space="preserve"> Grundy</t>
        </is>
      </c>
    </row>
    <row r="9195" ht="20.25" customHeight="0">
      <c s="5" t="inlineStr" r="A9195">
        <is>
          <t xml:space="preserve">X0323388</t>
        </is>
      </c>
      <c s="5" t="inlineStr" r="B9195">
        <is>
          <t xml:space="preserve">TRAFFIC COUNTER</t>
        </is>
      </c>
      <c s="5" t="inlineStr" r="C9195">
        <is>
          <t xml:space="preserve">EACH   </t>
        </is>
      </c>
      <c s="6" r="D9195">
        <v>1.000</v>
      </c>
      <c s="7" r="E9195">
        <v>3</v>
      </c>
      <c s="8" t="inlineStr" r="F9195">
        <is>
          <t xml:space="preserve">46940</t>
        </is>
      </c>
      <c s="8" t="inlineStr" r="G9195">
        <is>
          <t xml:space="preserve">007</t>
        </is>
      </c>
      <c s="9" r="H9195">
        <v>33100.0000</v>
      </c>
      <c s="8" t="inlineStr" r="I9195">
        <is>
          <t xml:space="preserve"/>
        </is>
      </c>
      <c s="8" t="inlineStr" r="J9195">
        <is>
          <t xml:space="preserve"> Grundy</t>
        </is>
      </c>
    </row>
    <row r="9196" ht="20.25" customHeight="0">
      <c s="5" t="inlineStr" r="A9196">
        <is>
          <t xml:space="preserve">X0323388</t>
        </is>
      </c>
      <c s="5" t="inlineStr" r="B9196">
        <is>
          <t xml:space="preserve">TRAFFIC COUNTER</t>
        </is>
      </c>
      <c s="5" t="inlineStr" r="C9196">
        <is>
          <t xml:space="preserve">EACH   </t>
        </is>
      </c>
      <c s="6" r="D9196">
        <v>1.000</v>
      </c>
      <c s="7" r="E9196">
        <v>3</v>
      </c>
      <c s="8" t="inlineStr" r="F9196">
        <is>
          <t xml:space="preserve">46940</t>
        </is>
      </c>
      <c s="8" t="inlineStr" r="G9196">
        <is>
          <t xml:space="preserve">007</t>
        </is>
      </c>
      <c s="9" r="H9196">
        <v>40000.0000</v>
      </c>
      <c s="8" t="inlineStr" r="I9196">
        <is>
          <t xml:space="preserve"/>
        </is>
      </c>
      <c s="8" t="inlineStr" r="J9196">
        <is>
          <t xml:space="preserve"> Grundy</t>
        </is>
      </c>
    </row>
    <row r="9197" ht="20.25" customHeight="0">
      <c s="5" t="inlineStr" r="A9197">
        <is>
          <t xml:space="preserve">X0323388</t>
        </is>
      </c>
      <c s="5" t="inlineStr" r="B9197">
        <is>
          <t xml:space="preserve">TRAFFIC COUNTER</t>
        </is>
      </c>
      <c s="5" t="inlineStr" r="C9197">
        <is>
          <t xml:space="preserve">EACH   </t>
        </is>
      </c>
      <c s="6" r="D9197">
        <v>1.000</v>
      </c>
      <c s="7" r="E9197">
        <v>5</v>
      </c>
      <c s="8" t="inlineStr" r="F9197">
        <is>
          <t xml:space="preserve">46945</t>
        </is>
      </c>
      <c s="8" t="inlineStr" r="G9197">
        <is>
          <t xml:space="preserve">008</t>
        </is>
      </c>
      <c s="9" r="H9197">
        <v>9100.0000</v>
      </c>
      <c s="8" t="inlineStr" r="I9197">
        <is>
          <t xml:space="preserve">Y</t>
        </is>
      </c>
      <c s="8" t="inlineStr" r="J9197">
        <is>
          <t xml:space="preserve"> Douglas</t>
        </is>
      </c>
    </row>
    <row r="9198" ht="20.25" customHeight="0">
      <c s="5" t="inlineStr" r="A9198">
        <is>
          <t xml:space="preserve">X0323388</t>
        </is>
      </c>
      <c s="5" t="inlineStr" r="B9198">
        <is>
          <t xml:space="preserve">TRAFFIC COUNTER</t>
        </is>
      </c>
      <c s="5" t="inlineStr" r="C9198">
        <is>
          <t xml:space="preserve">EACH   </t>
        </is>
      </c>
      <c s="6" r="D9198">
        <v>2.000</v>
      </c>
      <c s="7" r="E9198">
        <v>7</v>
      </c>
      <c s="8" t="inlineStr" r="F9198">
        <is>
          <t xml:space="preserve">74D44</t>
        </is>
      </c>
      <c s="8" t="inlineStr" r="G9198">
        <is>
          <t xml:space="preserve">121</t>
        </is>
      </c>
      <c s="9" r="H9198">
        <v>9000.0000</v>
      </c>
      <c s="8" t="inlineStr" r="I9198">
        <is>
          <t xml:space="preserve">Y</t>
        </is>
      </c>
      <c s="8" t="inlineStr" r="J9198">
        <is>
          <t xml:space="preserve">Various</t>
        </is>
      </c>
    </row>
    <row r="9199" ht="20.25" customHeight="0">
      <c s="5" t="inlineStr" r="A9199">
        <is>
          <t xml:space="preserve">X0323879</t>
        </is>
      </c>
      <c s="5" t="inlineStr" r="B9199">
        <is>
          <t xml:space="preserve">SERVICE PATROL</t>
        </is>
      </c>
      <c s="5" t="inlineStr" r="C9199">
        <is>
          <t xml:space="preserve">CAL DA </t>
        </is>
      </c>
      <c s="6" r="D9199">
        <v>992.000</v>
      </c>
      <c s="7" r="E9199">
        <v>1</v>
      </c>
      <c s="8" t="inlineStr" r="F9199">
        <is>
          <t xml:space="preserve">62W87</t>
        </is>
      </c>
      <c s="8" t="inlineStr" r="G9199">
        <is>
          <t xml:space="preserve">205</t>
        </is>
      </c>
      <c s="9" r="H9199">
        <v>4000.0000</v>
      </c>
      <c s="8" t="inlineStr" r="I9199">
        <is>
          <t xml:space="preserve">Y</t>
        </is>
      </c>
      <c s="8" t="inlineStr" r="J9199">
        <is>
          <t xml:space="preserve"> Cook</t>
        </is>
      </c>
    </row>
    <row r="9200" ht="20.25" customHeight="0">
      <c s="5" t="inlineStr" r="A9200">
        <is>
          <t xml:space="preserve">X0323879</t>
        </is>
      </c>
      <c s="5" t="inlineStr" r="B9200">
        <is>
          <t xml:space="preserve">SERVICE PATROL</t>
        </is>
      </c>
      <c s="5" t="inlineStr" r="C9200">
        <is>
          <t xml:space="preserve">CAL DA </t>
        </is>
      </c>
      <c s="6" r="D9200">
        <v>992.000</v>
      </c>
      <c s="7" r="E9200">
        <v>1</v>
      </c>
      <c s="8" t="inlineStr" r="F9200">
        <is>
          <t xml:space="preserve">62W87</t>
        </is>
      </c>
      <c s="8" t="inlineStr" r="G9200">
        <is>
          <t xml:space="preserve">205</t>
        </is>
      </c>
      <c s="9" r="H9200">
        <v>8000.0000</v>
      </c>
      <c s="8" t="inlineStr" r="I9200">
        <is>
          <t xml:space="preserve"/>
        </is>
      </c>
      <c s="8" t="inlineStr" r="J9200">
        <is>
          <t xml:space="preserve"> Cook</t>
        </is>
      </c>
    </row>
    <row r="9201" ht="20.25" customHeight="0">
      <c s="5" t="inlineStr" r="A9201">
        <is>
          <t xml:space="preserve">X0323904</t>
        </is>
      </c>
      <c s="5" t="inlineStr" r="B9201">
        <is>
          <t xml:space="preserve">ILLINOIS DEPARTMENT OF TRANSPORTATION COMMUNICATIONS NODE</t>
        </is>
      </c>
      <c s="5" t="inlineStr" r="C9201">
        <is>
          <t xml:space="preserve">L SUM  </t>
        </is>
      </c>
      <c s="6" r="D9201">
        <v>1.000</v>
      </c>
      <c s="7" r="E9201">
        <v>1</v>
      </c>
      <c s="8" t="inlineStr" r="F9201">
        <is>
          <t xml:space="preserve">62W87</t>
        </is>
      </c>
      <c s="8" t="inlineStr" r="G9201">
        <is>
          <t xml:space="preserve">205</t>
        </is>
      </c>
      <c s="9" r="H9201">
        <v>155000.0000</v>
      </c>
      <c s="8" t="inlineStr" r="I9201">
        <is>
          <t xml:space="preserve">Y</t>
        </is>
      </c>
      <c s="8" t="inlineStr" r="J9201">
        <is>
          <t xml:space="preserve"> Cook</t>
        </is>
      </c>
    </row>
    <row r="9202" ht="20.25" customHeight="0">
      <c s="5" t="inlineStr" r="A9202">
        <is>
          <t xml:space="preserve">X0323904</t>
        </is>
      </c>
      <c s="5" t="inlineStr" r="B9202">
        <is>
          <t xml:space="preserve">ILLINOIS DEPARTMENT OF TRANSPORTATION COMMUNICATIONS NODE</t>
        </is>
      </c>
      <c s="5" t="inlineStr" r="C9202">
        <is>
          <t xml:space="preserve">L SUM  </t>
        </is>
      </c>
      <c s="6" r="D9202">
        <v>1.000</v>
      </c>
      <c s="7" r="E9202">
        <v>1</v>
      </c>
      <c s="8" t="inlineStr" r="F9202">
        <is>
          <t xml:space="preserve">62W87</t>
        </is>
      </c>
      <c s="8" t="inlineStr" r="G9202">
        <is>
          <t xml:space="preserve">205</t>
        </is>
      </c>
      <c s="9" r="H9202">
        <v>109274.0000</v>
      </c>
      <c s="8" t="inlineStr" r="I9202">
        <is>
          <t xml:space="preserve"/>
        </is>
      </c>
      <c s="8" t="inlineStr" r="J9202">
        <is>
          <t xml:space="preserve"> Cook</t>
        </is>
      </c>
    </row>
    <row r="9203" ht="20.25" customHeight="0">
      <c s="5" t="inlineStr" r="A9203">
        <is>
          <t xml:space="preserve">X0323917</t>
        </is>
      </c>
      <c s="5" t="inlineStr" r="B9203">
        <is>
          <t xml:space="preserve">CABINET, MODEL 334</t>
        </is>
      </c>
      <c s="5" t="inlineStr" r="C9203">
        <is>
          <t xml:space="preserve">EACH   </t>
        </is>
      </c>
      <c s="6" r="D9203">
        <v>1.000</v>
      </c>
      <c s="7" r="E9203">
        <v>1</v>
      </c>
      <c s="8" t="inlineStr" r="F9203">
        <is>
          <t xml:space="preserve">62W87</t>
        </is>
      </c>
      <c s="8" t="inlineStr" r="G9203">
        <is>
          <t xml:space="preserve">205</t>
        </is>
      </c>
      <c s="9" r="H9203">
        <v>21000.0000</v>
      </c>
      <c s="8" t="inlineStr" r="I9203">
        <is>
          <t xml:space="preserve">Y</t>
        </is>
      </c>
      <c s="8" t="inlineStr" r="J9203">
        <is>
          <t xml:space="preserve"> Cook</t>
        </is>
      </c>
    </row>
    <row r="9204" ht="20.25" customHeight="0">
      <c s="5" t="inlineStr" r="A9204">
        <is>
          <t xml:space="preserve">X0323917</t>
        </is>
      </c>
      <c s="5" t="inlineStr" r="B9204">
        <is>
          <t xml:space="preserve">CABINET, MODEL 334</t>
        </is>
      </c>
      <c s="5" t="inlineStr" r="C9204">
        <is>
          <t xml:space="preserve">EACH   </t>
        </is>
      </c>
      <c s="6" r="D9204">
        <v>1.000</v>
      </c>
      <c s="7" r="E9204">
        <v>1</v>
      </c>
      <c s="8" t="inlineStr" r="F9204">
        <is>
          <t xml:space="preserve">62W87</t>
        </is>
      </c>
      <c s="8" t="inlineStr" r="G9204">
        <is>
          <t xml:space="preserve">205</t>
        </is>
      </c>
      <c s="9" r="H9204">
        <v>19645.7800</v>
      </c>
      <c s="8" t="inlineStr" r="I9204">
        <is>
          <t xml:space="preserve"/>
        </is>
      </c>
      <c s="8" t="inlineStr" r="J9204">
        <is>
          <t xml:space="preserve"> Cook</t>
        </is>
      </c>
    </row>
    <row r="9205" ht="20.25" customHeight="0">
      <c s="5" t="inlineStr" r="A9205">
        <is>
          <t xml:space="preserve">X0324056</t>
        </is>
      </c>
      <c s="5" t="inlineStr" r="B9205">
        <is>
          <t xml:space="preserve">REMOVAL OF EXISTING WOOD BOLLARDS</t>
        </is>
      </c>
      <c s="5" t="inlineStr" r="C9205">
        <is>
          <t xml:space="preserve">EACH   </t>
        </is>
      </c>
      <c s="6" r="D9205">
        <v>7.000</v>
      </c>
      <c s="7" r="E9205">
        <v>3</v>
      </c>
      <c s="8" t="inlineStr" r="F9205">
        <is>
          <t xml:space="preserve">46940</t>
        </is>
      </c>
      <c s="8" t="inlineStr" r="G9205">
        <is>
          <t xml:space="preserve">007</t>
        </is>
      </c>
      <c s="9" r="H9205">
        <v>100.0000</v>
      </c>
      <c s="8" t="inlineStr" r="I9205">
        <is>
          <t xml:space="preserve">Y</t>
        </is>
      </c>
      <c s="8" t="inlineStr" r="J9205">
        <is>
          <t xml:space="preserve"> Grundy</t>
        </is>
      </c>
    </row>
    <row r="9206" ht="20.25" customHeight="0">
      <c s="5" t="inlineStr" r="A9206">
        <is>
          <t xml:space="preserve">X0324056</t>
        </is>
      </c>
      <c s="5" t="inlineStr" r="B9206">
        <is>
          <t xml:space="preserve">REMOVAL OF EXISTING WOOD BOLLARDS</t>
        </is>
      </c>
      <c s="5" t="inlineStr" r="C9206">
        <is>
          <t xml:space="preserve">EACH   </t>
        </is>
      </c>
      <c s="6" r="D9206">
        <v>7.000</v>
      </c>
      <c s="7" r="E9206">
        <v>3</v>
      </c>
      <c s="8" t="inlineStr" r="F9206">
        <is>
          <t xml:space="preserve">46940</t>
        </is>
      </c>
      <c s="8" t="inlineStr" r="G9206">
        <is>
          <t xml:space="preserve">007</t>
        </is>
      </c>
      <c s="9" r="H9206">
        <v>150.0000</v>
      </c>
      <c s="8" t="inlineStr" r="I9206">
        <is>
          <t xml:space="preserve"/>
        </is>
      </c>
      <c s="8" t="inlineStr" r="J9206">
        <is>
          <t xml:space="preserve"> Grundy</t>
        </is>
      </c>
    </row>
    <row r="9207" ht="20.25" customHeight="0">
      <c s="5" t="inlineStr" r="A9207">
        <is>
          <t xml:space="preserve">X0324056</t>
        </is>
      </c>
      <c s="5" t="inlineStr" r="B9207">
        <is>
          <t xml:space="preserve">REMOVAL OF EXISTING WOOD BOLLARDS</t>
        </is>
      </c>
      <c s="5" t="inlineStr" r="C9207">
        <is>
          <t xml:space="preserve">EACH   </t>
        </is>
      </c>
      <c s="6" r="D9207">
        <v>7.000</v>
      </c>
      <c s="7" r="E9207">
        <v>3</v>
      </c>
      <c s="8" t="inlineStr" r="F9207">
        <is>
          <t xml:space="preserve">46940</t>
        </is>
      </c>
      <c s="8" t="inlineStr" r="G9207">
        <is>
          <t xml:space="preserve">007</t>
        </is>
      </c>
      <c s="9" r="H9207">
        <v>200.0000</v>
      </c>
      <c s="8" t="inlineStr" r="I9207">
        <is>
          <t xml:space="preserve"/>
        </is>
      </c>
      <c s="8" t="inlineStr" r="J9207">
        <is>
          <t xml:space="preserve"> Grundy</t>
        </is>
      </c>
    </row>
    <row r="9208" ht="20.25" customHeight="0">
      <c s="5" t="inlineStr" r="A9208">
        <is>
          <t xml:space="preserve">X0324065</t>
        </is>
      </c>
      <c s="5" t="inlineStr" r="B9208">
        <is>
          <t xml:space="preserve">MALFUNCTION MANAGEMENT UNIT</t>
        </is>
      </c>
      <c s="5" t="inlineStr" r="C9208">
        <is>
          <t xml:space="preserve">EACH   </t>
        </is>
      </c>
      <c s="6" r="D9208">
        <v>1.000</v>
      </c>
      <c s="7" r="E9208">
        <v>7</v>
      </c>
      <c s="8" t="inlineStr" r="F9208">
        <is>
          <t xml:space="preserve">74759</t>
        </is>
      </c>
      <c s="8" t="inlineStr" r="G9208">
        <is>
          <t xml:space="preserve">109</t>
        </is>
      </c>
      <c s="9" r="H9208">
        <v>2340.0000</v>
      </c>
      <c s="8" t="inlineStr" r="I9208">
        <is>
          <t xml:space="preserve">Y</t>
        </is>
      </c>
      <c s="8" t="inlineStr" r="J9208">
        <is>
          <t xml:space="preserve"> Coles</t>
        </is>
      </c>
    </row>
    <row r="9209" ht="20.25" customHeight="0">
      <c s="5" t="inlineStr" r="A9209">
        <is>
          <t xml:space="preserve">X0324085</t>
        </is>
      </c>
      <c s="5" t="inlineStr" r="B9209">
        <is>
          <t xml:space="preserve">EMERGENCY VEHICLE PRIORITY SYSTEM LINE SENSOR CABLE, NO. 20 3/C</t>
        </is>
      </c>
      <c s="5" t="inlineStr" r="C9209">
        <is>
          <t xml:space="preserve">FOOT   </t>
        </is>
      </c>
      <c s="6" r="D9209">
        <v>718.000</v>
      </c>
      <c s="7" r="E9209">
        <v>1</v>
      </c>
      <c s="8" t="inlineStr" r="F9209">
        <is>
          <t xml:space="preserve">62V37</t>
        </is>
      </c>
      <c s="8" t="inlineStr" r="G9209">
        <is>
          <t xml:space="preserve">029</t>
        </is>
      </c>
      <c s="9" r="H9209">
        <v>2.0000</v>
      </c>
      <c s="8" t="inlineStr" r="I9209">
        <is>
          <t xml:space="preserve">Y</t>
        </is>
      </c>
      <c s="8" t="inlineStr" r="J9209">
        <is>
          <t xml:space="preserve"> Kane</t>
        </is>
      </c>
    </row>
    <row r="9210" ht="20.25" customHeight="0">
      <c s="5" t="inlineStr" r="A9210">
        <is>
          <t xml:space="preserve">X0324085</t>
        </is>
      </c>
      <c s="5" t="inlineStr" r="B9210">
        <is>
          <t xml:space="preserve">EMERGENCY VEHICLE PRIORITY SYSTEM LINE SENSOR CABLE, NO. 20 3/C</t>
        </is>
      </c>
      <c s="5" t="inlineStr" r="C9210">
        <is>
          <t xml:space="preserve">FOOT   </t>
        </is>
      </c>
      <c s="6" r="D9210">
        <v>718.000</v>
      </c>
      <c s="7" r="E9210">
        <v>1</v>
      </c>
      <c s="8" t="inlineStr" r="F9210">
        <is>
          <t xml:space="preserve">62V37</t>
        </is>
      </c>
      <c s="8" t="inlineStr" r="G9210">
        <is>
          <t xml:space="preserve">029</t>
        </is>
      </c>
      <c s="9" r="H9210">
        <v>1.8300</v>
      </c>
      <c s="8" t="inlineStr" r="I9210">
        <is>
          <t xml:space="preserve"/>
        </is>
      </c>
      <c s="8" t="inlineStr" r="J9210">
        <is>
          <t xml:space="preserve"> Kane</t>
        </is>
      </c>
    </row>
    <row r="9211" ht="20.25" customHeight="0">
      <c s="5" t="inlineStr" r="A9211">
        <is>
          <t xml:space="preserve">X0324085</t>
        </is>
      </c>
      <c s="5" t="inlineStr" r="B9211">
        <is>
          <t xml:space="preserve">EMERGENCY VEHICLE PRIORITY SYSTEM LINE SENSOR CABLE, NO. 20 3/C</t>
        </is>
      </c>
      <c s="5" t="inlineStr" r="C9211">
        <is>
          <t xml:space="preserve">FOOT   </t>
        </is>
      </c>
      <c s="6" r="D9211">
        <v>718.000</v>
      </c>
      <c s="7" r="E9211">
        <v>1</v>
      </c>
      <c s="8" t="inlineStr" r="F9211">
        <is>
          <t xml:space="preserve">62V37</t>
        </is>
      </c>
      <c s="8" t="inlineStr" r="G9211">
        <is>
          <t xml:space="preserve">029</t>
        </is>
      </c>
      <c s="9" r="H9211">
        <v>1.8500</v>
      </c>
      <c s="8" t="inlineStr" r="I9211">
        <is>
          <t xml:space="preserve"/>
        </is>
      </c>
      <c s="8" t="inlineStr" r="J9211">
        <is>
          <t xml:space="preserve"> Kane</t>
        </is>
      </c>
    </row>
    <row r="9212" ht="20.25" customHeight="0">
      <c s="5" t="inlineStr" r="A9212">
        <is>
          <t xml:space="preserve">X0324085</t>
        </is>
      </c>
      <c s="5" t="inlineStr" r="B9212">
        <is>
          <t xml:space="preserve">EMERGENCY VEHICLE PRIORITY SYSTEM LINE SENSOR CABLE, NO. 20 3/C</t>
        </is>
      </c>
      <c s="5" t="inlineStr" r="C9212">
        <is>
          <t xml:space="preserve">FOOT   </t>
        </is>
      </c>
      <c s="6" r="D9212">
        <v>507.000</v>
      </c>
      <c s="7" r="E9212">
        <v>1</v>
      </c>
      <c s="8" t="inlineStr" r="F9212">
        <is>
          <t xml:space="preserve">62V61</t>
        </is>
      </c>
      <c s="8" t="inlineStr" r="G9212">
        <is>
          <t xml:space="preserve">035</t>
        </is>
      </c>
      <c s="9" r="H9212">
        <v>2.6700</v>
      </c>
      <c s="8" t="inlineStr" r="I9212">
        <is>
          <t xml:space="preserve">Y</t>
        </is>
      </c>
      <c s="8" t="inlineStr" r="J9212">
        <is>
          <t xml:space="preserve"> Cook</t>
        </is>
      </c>
    </row>
    <row r="9213" ht="20.25" customHeight="0">
      <c s="5" t="inlineStr" r="A9213">
        <is>
          <t xml:space="preserve">X0324085</t>
        </is>
      </c>
      <c s="5" t="inlineStr" r="B9213">
        <is>
          <t xml:space="preserve">EMERGENCY VEHICLE PRIORITY SYSTEM LINE SENSOR CABLE, NO. 20 3/C</t>
        </is>
      </c>
      <c s="5" t="inlineStr" r="C9213">
        <is>
          <t xml:space="preserve">FOOT   </t>
        </is>
      </c>
      <c s="6" r="D9213">
        <v>507.000</v>
      </c>
      <c s="7" r="E9213">
        <v>1</v>
      </c>
      <c s="8" t="inlineStr" r="F9213">
        <is>
          <t xml:space="preserve">62V61</t>
        </is>
      </c>
      <c s="8" t="inlineStr" r="G9213">
        <is>
          <t xml:space="preserve">035</t>
        </is>
      </c>
      <c s="9" r="H9213">
        <v>3.1800</v>
      </c>
      <c s="8" t="inlineStr" r="I9213">
        <is>
          <t xml:space="preserve"/>
        </is>
      </c>
      <c s="8" t="inlineStr" r="J9213">
        <is>
          <t xml:space="preserve"> Cook</t>
        </is>
      </c>
    </row>
    <row r="9214" ht="20.25" customHeight="0">
      <c s="5" t="inlineStr" r="A9214">
        <is>
          <t xml:space="preserve">X0324085</t>
        </is>
      </c>
      <c s="5" t="inlineStr" r="B9214">
        <is>
          <t xml:space="preserve">EMERGENCY VEHICLE PRIORITY SYSTEM LINE SENSOR CABLE, NO. 20 3/C</t>
        </is>
      </c>
      <c s="5" t="inlineStr" r="C9214">
        <is>
          <t xml:space="preserve">FOOT   </t>
        </is>
      </c>
      <c s="6" r="D9214">
        <v>507.000</v>
      </c>
      <c s="7" r="E9214">
        <v>1</v>
      </c>
      <c s="8" t="inlineStr" r="F9214">
        <is>
          <t xml:space="preserve">62V61</t>
        </is>
      </c>
      <c s="8" t="inlineStr" r="G9214">
        <is>
          <t xml:space="preserve">035</t>
        </is>
      </c>
      <c s="9" r="H9214">
        <v>4.0000</v>
      </c>
      <c s="8" t="inlineStr" r="I9214">
        <is>
          <t xml:space="preserve"/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X0324085</t>
        </is>
      </c>
      <c s="5" t="inlineStr" r="B9215">
        <is>
          <t xml:space="preserve">EMERGENCY VEHICLE PRIORITY SYSTEM LINE SENSOR CABLE, NO. 20 3/C</t>
        </is>
      </c>
      <c s="5" t="inlineStr" r="C9215">
        <is>
          <t xml:space="preserve">FOOT   </t>
        </is>
      </c>
      <c s="6" r="D9215">
        <v>1864.000</v>
      </c>
      <c s="7" r="E9215">
        <v>1</v>
      </c>
      <c s="8" t="inlineStr" r="F9215">
        <is>
          <t xml:space="preserve">62W59</t>
        </is>
      </c>
      <c s="8" t="inlineStr" r="G9215">
        <is>
          <t xml:space="preserve">043</t>
        </is>
      </c>
      <c s="9" r="H9215">
        <v>1.1200</v>
      </c>
      <c s="8" t="inlineStr" r="I9215">
        <is>
          <t xml:space="preserve">Y</t>
        </is>
      </c>
      <c s="8" t="inlineStr" r="J9215">
        <is>
          <t xml:space="preserve"> Lake</t>
        </is>
      </c>
    </row>
    <row r="9216" ht="20.25" customHeight="0">
      <c s="5" t="inlineStr" r="A9216">
        <is>
          <t xml:space="preserve">X0324085</t>
        </is>
      </c>
      <c s="5" t="inlineStr" r="B9216">
        <is>
          <t xml:space="preserve">EMERGENCY VEHICLE PRIORITY SYSTEM LINE SENSOR CABLE, NO. 20 3/C</t>
        </is>
      </c>
      <c s="5" t="inlineStr" r="C9216">
        <is>
          <t xml:space="preserve">FOOT   </t>
        </is>
      </c>
      <c s="6" r="D9216">
        <v>1864.000</v>
      </c>
      <c s="7" r="E9216">
        <v>1</v>
      </c>
      <c s="8" t="inlineStr" r="F9216">
        <is>
          <t xml:space="preserve">62W59</t>
        </is>
      </c>
      <c s="8" t="inlineStr" r="G9216">
        <is>
          <t xml:space="preserve">043</t>
        </is>
      </c>
      <c s="9" r="H9216">
        <v>1.9300</v>
      </c>
      <c s="8" t="inlineStr" r="I9216">
        <is>
          <t xml:space="preserve"/>
        </is>
      </c>
      <c s="8" t="inlineStr" r="J9216">
        <is>
          <t xml:space="preserve"> Lake</t>
        </is>
      </c>
    </row>
    <row r="9217" ht="20.25" customHeight="0">
      <c s="5" t="inlineStr" r="A9217">
        <is>
          <t xml:space="preserve">X0324085</t>
        </is>
      </c>
      <c s="5" t="inlineStr" r="B9217">
        <is>
          <t xml:space="preserve">EMERGENCY VEHICLE PRIORITY SYSTEM LINE SENSOR CABLE, NO. 20 3/C</t>
        </is>
      </c>
      <c s="5" t="inlineStr" r="C9217">
        <is>
          <t xml:space="preserve">FOOT   </t>
        </is>
      </c>
      <c s="6" r="D9217">
        <v>1864.000</v>
      </c>
      <c s="7" r="E9217">
        <v>1</v>
      </c>
      <c s="8" t="inlineStr" r="F9217">
        <is>
          <t xml:space="preserve">62W59</t>
        </is>
      </c>
      <c s="8" t="inlineStr" r="G9217">
        <is>
          <t xml:space="preserve">043</t>
        </is>
      </c>
      <c s="9" r="H9217">
        <v>2.0000</v>
      </c>
      <c s="8" t="inlineStr" r="I9217">
        <is>
          <t xml:space="preserve"/>
        </is>
      </c>
      <c s="8" t="inlineStr" r="J9217">
        <is>
          <t xml:space="preserve"> Lake</t>
        </is>
      </c>
    </row>
    <row r="9218" ht="20.25" customHeight="0">
      <c s="5" t="inlineStr" r="A9218">
        <is>
          <t xml:space="preserve">X0324597</t>
        </is>
      </c>
      <c s="5" t="inlineStr" r="B9218">
        <is>
          <t xml:space="preserve">CLOSED CIRCUIT TELEVISION CABINET</t>
        </is>
      </c>
      <c s="5" t="inlineStr" r="C9218">
        <is>
          <t xml:space="preserve">EACH   </t>
        </is>
      </c>
      <c s="6" r="D9218">
        <v>1.000</v>
      </c>
      <c s="7" r="E9218">
        <v>1</v>
      </c>
      <c s="8" t="inlineStr" r="F9218">
        <is>
          <t xml:space="preserve">62W87</t>
        </is>
      </c>
      <c s="8" t="inlineStr" r="G9218">
        <is>
          <t xml:space="preserve">205</t>
        </is>
      </c>
      <c s="9" r="H9218">
        <v>17000.0000</v>
      </c>
      <c s="8" t="inlineStr" r="I9218">
        <is>
          <t xml:space="preserve">Y</t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X0324597</t>
        </is>
      </c>
      <c s="5" t="inlineStr" r="B9219">
        <is>
          <t xml:space="preserve">CLOSED CIRCUIT TELEVISION CABINET</t>
        </is>
      </c>
      <c s="5" t="inlineStr" r="C9219">
        <is>
          <t xml:space="preserve">EACH   </t>
        </is>
      </c>
      <c s="6" r="D9219">
        <v>1.000</v>
      </c>
      <c s="7" r="E9219">
        <v>1</v>
      </c>
      <c s="8" t="inlineStr" r="F9219">
        <is>
          <t xml:space="preserve">62W87</t>
        </is>
      </c>
      <c s="8" t="inlineStr" r="G9219">
        <is>
          <t xml:space="preserve">205</t>
        </is>
      </c>
      <c s="9" r="H9219">
        <v>15680.5200</v>
      </c>
      <c s="8" t="inlineStr" r="I9219">
        <is>
          <t xml:space="preserve"/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X0324599</t>
        </is>
      </c>
      <c s="5" t="inlineStr" r="B9220">
        <is>
          <t xml:space="preserve">ROD AND CLEAN EXISTING CONDUIT</t>
        </is>
      </c>
      <c s="5" t="inlineStr" r="C9220">
        <is>
          <t xml:space="preserve">FOOT   </t>
        </is>
      </c>
      <c s="6" r="D9220">
        <v>15240.000</v>
      </c>
      <c s="7" r="E9220">
        <v>1</v>
      </c>
      <c s="8" t="inlineStr" r="F9220">
        <is>
          <t xml:space="preserve">62W87</t>
        </is>
      </c>
      <c s="8" t="inlineStr" r="G9220">
        <is>
          <t xml:space="preserve">205</t>
        </is>
      </c>
      <c s="9" r="H9220">
        <v>6.2500</v>
      </c>
      <c s="8" t="inlineStr" r="I9220">
        <is>
          <t xml:space="preserve">Y</t>
        </is>
      </c>
      <c s="8" t="inlineStr" r="J9220">
        <is>
          <t xml:space="preserve"> Cook</t>
        </is>
      </c>
    </row>
    <row r="9221" ht="20.25" customHeight="0">
      <c s="5" t="inlineStr" r="A9221">
        <is>
          <t xml:space="preserve">X0324599</t>
        </is>
      </c>
      <c s="5" t="inlineStr" r="B9221">
        <is>
          <t xml:space="preserve">ROD AND CLEAN EXISTING CONDUIT</t>
        </is>
      </c>
      <c s="5" t="inlineStr" r="C9221">
        <is>
          <t xml:space="preserve">FOOT   </t>
        </is>
      </c>
      <c s="6" r="D9221">
        <v>15240.000</v>
      </c>
      <c s="7" r="E9221">
        <v>1</v>
      </c>
      <c s="8" t="inlineStr" r="F9221">
        <is>
          <t xml:space="preserve">62W87</t>
        </is>
      </c>
      <c s="8" t="inlineStr" r="G9221">
        <is>
          <t xml:space="preserve">205</t>
        </is>
      </c>
      <c s="9" r="H9221">
        <v>4.6600</v>
      </c>
      <c s="8" t="inlineStr" r="I9221">
        <is>
          <t xml:space="preserve"/>
        </is>
      </c>
      <c s="8" t="inlineStr" r="J9221">
        <is>
          <t xml:space="preserve"> Cook</t>
        </is>
      </c>
    </row>
    <row r="9222" ht="20.25" customHeight="0">
      <c s="5" t="inlineStr" r="A9222">
        <is>
          <t xml:space="preserve">X0325222</t>
        </is>
      </c>
      <c s="5" t="inlineStr" r="B9222">
        <is>
          <t xml:space="preserve">WEED CONTROL, BASAL TREATMENT</t>
        </is>
      </c>
      <c s="5" t="inlineStr" r="C9222">
        <is>
          <t xml:space="preserve">GALLON </t>
        </is>
      </c>
      <c s="6" r="D9222">
        <v>50.000</v>
      </c>
      <c s="7" r="E9222">
        <v>1</v>
      </c>
      <c s="8" t="inlineStr" r="F9222">
        <is>
          <t xml:space="preserve">62V56</t>
        </is>
      </c>
      <c s="8" t="inlineStr" r="G9222">
        <is>
          <t xml:space="preserve">034</t>
        </is>
      </c>
      <c s="9" r="H9222">
        <v>311.8500</v>
      </c>
      <c s="8" t="inlineStr" r="I9222">
        <is>
          <t xml:space="preserve">Y</t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X0325222</t>
        </is>
      </c>
      <c s="5" t="inlineStr" r="B9223">
        <is>
          <t xml:space="preserve">WEED CONTROL, BASAL TREATMENT</t>
        </is>
      </c>
      <c s="5" t="inlineStr" r="C9223">
        <is>
          <t xml:space="preserve">GALLON </t>
        </is>
      </c>
      <c s="6" r="D9223">
        <v>50.000</v>
      </c>
      <c s="7" r="E9223">
        <v>1</v>
      </c>
      <c s="8" t="inlineStr" r="F9223">
        <is>
          <t xml:space="preserve">62W87</t>
        </is>
      </c>
      <c s="8" t="inlineStr" r="G9223">
        <is>
          <t xml:space="preserve">205</t>
        </is>
      </c>
      <c s="9" r="H9223">
        <v>350.0000</v>
      </c>
      <c s="8" t="inlineStr" r="I9223">
        <is>
          <t xml:space="preserve">Y</t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X0325222</t>
        </is>
      </c>
      <c s="5" t="inlineStr" r="B9224">
        <is>
          <t xml:space="preserve">WEED CONTROL, BASAL TREATMENT</t>
        </is>
      </c>
      <c s="5" t="inlineStr" r="C9224">
        <is>
          <t xml:space="preserve">GALLON </t>
        </is>
      </c>
      <c s="6" r="D9224">
        <v>50.000</v>
      </c>
      <c s="7" r="E9224">
        <v>1</v>
      </c>
      <c s="8" t="inlineStr" r="F9224">
        <is>
          <t xml:space="preserve">62W87</t>
        </is>
      </c>
      <c s="8" t="inlineStr" r="G9224">
        <is>
          <t xml:space="preserve">205</t>
        </is>
      </c>
      <c s="9" r="H9224">
        <v>340.8300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X0325482</t>
        </is>
      </c>
      <c s="5" t="inlineStr" r="B9225">
        <is>
          <t xml:space="preserve">REMOVE EXISTING ITS EQUIPMENT</t>
        </is>
      </c>
      <c s="5" t="inlineStr" r="C9225">
        <is>
          <t xml:space="preserve">EACH   </t>
        </is>
      </c>
      <c s="6" r="D9225">
        <v>16.000</v>
      </c>
      <c s="7" r="E9225">
        <v>1</v>
      </c>
      <c s="8" t="inlineStr" r="F9225">
        <is>
          <t xml:space="preserve">62W87</t>
        </is>
      </c>
      <c s="8" t="inlineStr" r="G9225">
        <is>
          <t xml:space="preserve">205</t>
        </is>
      </c>
      <c s="9" r="H9225">
        <v>4800.0000</v>
      </c>
      <c s="8" t="inlineStr" r="I9225">
        <is>
          <t xml:space="preserve">Y</t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X0325482</t>
        </is>
      </c>
      <c s="5" t="inlineStr" r="B9226">
        <is>
          <t xml:space="preserve">REMOVE EXISTING ITS EQUIPMENT</t>
        </is>
      </c>
      <c s="5" t="inlineStr" r="C9226">
        <is>
          <t xml:space="preserve">EACH   </t>
        </is>
      </c>
      <c s="6" r="D9226">
        <v>16.000</v>
      </c>
      <c s="7" r="E9226">
        <v>1</v>
      </c>
      <c s="8" t="inlineStr" r="F9226">
        <is>
          <t xml:space="preserve">62W87</t>
        </is>
      </c>
      <c s="8" t="inlineStr" r="G9226">
        <is>
          <t xml:space="preserve">205</t>
        </is>
      </c>
      <c s="9" r="H9226">
        <v>4586.7700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X0325499</t>
        </is>
      </c>
      <c s="5" t="inlineStr" r="B9227">
        <is>
          <t xml:space="preserve">REMOVAL OF THIN EPOXY POLYMER BRIDGE DECK OVERLAY</t>
        </is>
      </c>
      <c s="5" t="inlineStr" r="C9227">
        <is>
          <t xml:space="preserve">SQ YD  </t>
        </is>
      </c>
      <c s="6" r="D9227">
        <v>866.000</v>
      </c>
      <c s="7" r="E9227">
        <v>1</v>
      </c>
      <c s="8" t="inlineStr" r="F9227">
        <is>
          <t xml:space="preserve">62X25</t>
        </is>
      </c>
      <c s="8" t="inlineStr" r="G9227">
        <is>
          <t xml:space="preserve">046</t>
        </is>
      </c>
      <c s="9" r="H9227">
        <v>38.0000</v>
      </c>
      <c s="8" t="inlineStr" r="I9227">
        <is>
          <t xml:space="preserve">Y</t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X0325499</t>
        </is>
      </c>
      <c s="5" t="inlineStr" r="B9228">
        <is>
          <t xml:space="preserve">REMOVAL OF THIN EPOXY POLYMER BRIDGE DECK OVERLAY</t>
        </is>
      </c>
      <c s="5" t="inlineStr" r="C9228">
        <is>
          <t xml:space="preserve">SQ YD  </t>
        </is>
      </c>
      <c s="6" r="D9228">
        <v>866.000</v>
      </c>
      <c s="7" r="E9228">
        <v>1</v>
      </c>
      <c s="8" t="inlineStr" r="F9228">
        <is>
          <t xml:space="preserve">62X25</t>
        </is>
      </c>
      <c s="8" t="inlineStr" r="G9228">
        <is>
          <t xml:space="preserve">046</t>
        </is>
      </c>
      <c s="9" r="H9228">
        <v>55.0000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X0325499</t>
        </is>
      </c>
      <c s="5" t="inlineStr" r="B9229">
        <is>
          <t xml:space="preserve">REMOVAL OF THIN EPOXY POLYMER BRIDGE DECK OVERLAY</t>
        </is>
      </c>
      <c s="5" t="inlineStr" r="C9229">
        <is>
          <t xml:space="preserve">SQ YD  </t>
        </is>
      </c>
      <c s="6" r="D9229">
        <v>866.000</v>
      </c>
      <c s="7" r="E9229">
        <v>1</v>
      </c>
      <c s="8" t="inlineStr" r="F9229">
        <is>
          <t xml:space="preserve">62X25</t>
        </is>
      </c>
      <c s="8" t="inlineStr" r="G9229">
        <is>
          <t xml:space="preserve">046</t>
        </is>
      </c>
      <c s="9" r="H9229">
        <v>64.0000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X0325499</t>
        </is>
      </c>
      <c s="5" t="inlineStr" r="B9230">
        <is>
          <t xml:space="preserve">REMOVAL OF THIN EPOXY POLYMER BRIDGE DECK OVERLAY</t>
        </is>
      </c>
      <c s="5" t="inlineStr" r="C9230">
        <is>
          <t xml:space="preserve">SQ YD  </t>
        </is>
      </c>
      <c s="6" r="D9230">
        <v>866.000</v>
      </c>
      <c s="7" r="E9230">
        <v>1</v>
      </c>
      <c s="8" t="inlineStr" r="F9230">
        <is>
          <t xml:space="preserve">62X25</t>
        </is>
      </c>
      <c s="8" t="inlineStr" r="G9230">
        <is>
          <t xml:space="preserve">046</t>
        </is>
      </c>
      <c s="9" r="H9230">
        <v>75.0000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X0325688</t>
        </is>
      </c>
      <c s="5" t="inlineStr" r="B9231">
        <is>
          <t xml:space="preserve">TEMPORARY ROADSIDE DETECTOR</t>
        </is>
      </c>
      <c s="5" t="inlineStr" r="C9231">
        <is>
          <t xml:space="preserve">EACH   </t>
        </is>
      </c>
      <c s="6" r="D9231">
        <v>4.000</v>
      </c>
      <c s="7" r="E9231">
        <v>1</v>
      </c>
      <c s="8" t="inlineStr" r="F9231">
        <is>
          <t xml:space="preserve">62W87</t>
        </is>
      </c>
      <c s="8" t="inlineStr" r="G9231">
        <is>
          <t xml:space="preserve">205</t>
        </is>
      </c>
      <c s="9" r="H9231">
        <v>22000.0000</v>
      </c>
      <c s="8" t="inlineStr" r="I9231">
        <is>
          <t xml:space="preserve">Y</t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X0325688</t>
        </is>
      </c>
      <c s="5" t="inlineStr" r="B9232">
        <is>
          <t xml:space="preserve">TEMPORARY ROADSIDE DETECTOR</t>
        </is>
      </c>
      <c s="5" t="inlineStr" r="C9232">
        <is>
          <t xml:space="preserve">EACH   </t>
        </is>
      </c>
      <c s="6" r="D9232">
        <v>4.000</v>
      </c>
      <c s="7" r="E9232">
        <v>1</v>
      </c>
      <c s="8" t="inlineStr" r="F9232">
        <is>
          <t xml:space="preserve">62W87</t>
        </is>
      </c>
      <c s="8" t="inlineStr" r="G9232">
        <is>
          <t xml:space="preserve">205</t>
        </is>
      </c>
      <c s="9" r="H9232">
        <v>20877.0300</v>
      </c>
      <c s="8" t="inlineStr" r="I9232">
        <is>
          <t xml:space="preserve"/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X0325691</t>
        </is>
      </c>
      <c s="5" t="inlineStr" r="B9233">
        <is>
          <t xml:space="preserve">TELEVISE EXISTING CONDUIT</t>
        </is>
      </c>
      <c s="5" t="inlineStr" r="C9233">
        <is>
          <t xml:space="preserve">L SUM  </t>
        </is>
      </c>
      <c s="6" r="D9233">
        <v>1.000</v>
      </c>
      <c s="7" r="E9233">
        <v>1</v>
      </c>
      <c s="8" t="inlineStr" r="F9233">
        <is>
          <t xml:space="preserve">62W87</t>
        </is>
      </c>
      <c s="8" t="inlineStr" r="G9233">
        <is>
          <t xml:space="preserve">205</t>
        </is>
      </c>
      <c s="9" r="H9233">
        <v>97000.0000</v>
      </c>
      <c s="8" t="inlineStr" r="I9233">
        <is>
          <t xml:space="preserve">Y</t>
        </is>
      </c>
      <c s="8" t="inlineStr" r="J9233">
        <is>
          <t xml:space="preserve"> Cook</t>
        </is>
      </c>
    </row>
    <row r="9234" ht="20.25" customHeight="0">
      <c s="5" t="inlineStr" r="A9234">
        <is>
          <t xml:space="preserve">X0325691</t>
        </is>
      </c>
      <c s="5" t="inlineStr" r="B9234">
        <is>
          <t xml:space="preserve">TELEVISE EXISTING CONDUIT</t>
        </is>
      </c>
      <c s="5" t="inlineStr" r="C9234">
        <is>
          <t xml:space="preserve">L SUM  </t>
        </is>
      </c>
      <c s="6" r="D9234">
        <v>1.000</v>
      </c>
      <c s="7" r="E9234">
        <v>1</v>
      </c>
      <c s="8" t="inlineStr" r="F9234">
        <is>
          <t xml:space="preserve">62W87</t>
        </is>
      </c>
      <c s="8" t="inlineStr" r="G9234">
        <is>
          <t xml:space="preserve">205</t>
        </is>
      </c>
      <c s="9" r="H9234">
        <v>93485.4000</v>
      </c>
      <c s="8" t="inlineStr" r="I9234">
        <is>
          <t xml:space="preserve"/>
        </is>
      </c>
      <c s="8" t="inlineStr" r="J9234">
        <is>
          <t xml:space="preserve"> Cook</t>
        </is>
      </c>
    </row>
    <row r="9235" ht="20.25" customHeight="0">
      <c s="5" t="inlineStr" r="A9235">
        <is>
          <t xml:space="preserve">X0325748</t>
        </is>
      </c>
      <c s="5" t="inlineStr" r="B9235">
        <is>
          <t xml:space="preserve">ACRYLIC COATING</t>
        </is>
      </c>
      <c s="5" t="inlineStr" r="C9235">
        <is>
          <t xml:space="preserve">SQ YD  </t>
        </is>
      </c>
      <c s="6" r="D9235">
        <v>10.000</v>
      </c>
      <c s="7" r="E9235">
        <v>1</v>
      </c>
      <c s="8" t="inlineStr" r="F9235">
        <is>
          <t xml:space="preserve">62T27</t>
        </is>
      </c>
      <c s="8" t="inlineStr" r="G9235">
        <is>
          <t xml:space="preserve">026</t>
        </is>
      </c>
      <c s="9" r="H9235">
        <v>192.5000</v>
      </c>
      <c s="8" t="inlineStr" r="I9235">
        <is>
          <t xml:space="preserve">Y</t>
        </is>
      </c>
      <c s="8" t="inlineStr" r="J9235">
        <is>
          <t xml:space="preserve"> Will</t>
        </is>
      </c>
    </row>
    <row r="9236" ht="20.25" customHeight="0">
      <c s="5" t="inlineStr" r="A9236">
        <is>
          <t xml:space="preserve">X0325748</t>
        </is>
      </c>
      <c s="5" t="inlineStr" r="B9236">
        <is>
          <t xml:space="preserve">ACRYLIC COATING</t>
        </is>
      </c>
      <c s="5" t="inlineStr" r="C9236">
        <is>
          <t xml:space="preserve">SQ YD  </t>
        </is>
      </c>
      <c s="6" r="D9236">
        <v>10.000</v>
      </c>
      <c s="7" r="E9236">
        <v>1</v>
      </c>
      <c s="8" t="inlineStr" r="F9236">
        <is>
          <t xml:space="preserve">62T27</t>
        </is>
      </c>
      <c s="8" t="inlineStr" r="G9236">
        <is>
          <t xml:space="preserve">026</t>
        </is>
      </c>
      <c s="9" r="H9236">
        <v>22.0000</v>
      </c>
      <c s="8" t="inlineStr" r="I9236">
        <is>
          <t xml:space="preserve"/>
        </is>
      </c>
      <c s="8" t="inlineStr" r="J9236">
        <is>
          <t xml:space="preserve"> Will</t>
        </is>
      </c>
    </row>
    <row r="9237" ht="20.25" customHeight="0">
      <c s="5" t="inlineStr" r="A9237">
        <is>
          <t xml:space="preserve">X0325748</t>
        </is>
      </c>
      <c s="5" t="inlineStr" r="B9237">
        <is>
          <t xml:space="preserve">ACRYLIC COATING</t>
        </is>
      </c>
      <c s="5" t="inlineStr" r="C9237">
        <is>
          <t xml:space="preserve">SQ YD  </t>
        </is>
      </c>
      <c s="6" r="D9237">
        <v>10.000</v>
      </c>
      <c s="7" r="E9237">
        <v>1</v>
      </c>
      <c s="8" t="inlineStr" r="F9237">
        <is>
          <t xml:space="preserve">62T27</t>
        </is>
      </c>
      <c s="8" t="inlineStr" r="G9237">
        <is>
          <t xml:space="preserve">026</t>
        </is>
      </c>
      <c s="9" r="H9237">
        <v>30.0000</v>
      </c>
      <c s="8" t="inlineStr" r="I9237">
        <is>
          <t xml:space="preserve"/>
        </is>
      </c>
      <c s="8" t="inlineStr" r="J9237">
        <is>
          <t xml:space="preserve"> Will</t>
        </is>
      </c>
    </row>
    <row r="9238" ht="20.25" customHeight="0">
      <c s="5" t="inlineStr" r="A9238">
        <is>
          <t xml:space="preserve">X0325748</t>
        </is>
      </c>
      <c s="5" t="inlineStr" r="B9238">
        <is>
          <t xml:space="preserve">ACRYLIC COATING</t>
        </is>
      </c>
      <c s="5" t="inlineStr" r="C9238">
        <is>
          <t xml:space="preserve">SQ YD  </t>
        </is>
      </c>
      <c s="6" r="D9238">
        <v>10.000</v>
      </c>
      <c s="7" r="E9238">
        <v>1</v>
      </c>
      <c s="8" t="inlineStr" r="F9238">
        <is>
          <t xml:space="preserve">62T27</t>
        </is>
      </c>
      <c s="8" t="inlineStr" r="G9238">
        <is>
          <t xml:space="preserve">026</t>
        </is>
      </c>
      <c s="9" r="H9238">
        <v>33.0000</v>
      </c>
      <c s="8" t="inlineStr" r="I9238">
        <is>
          <t xml:space="preserve"/>
        </is>
      </c>
      <c s="8" t="inlineStr" r="J9238">
        <is>
          <t xml:space="preserve"> Will</t>
        </is>
      </c>
    </row>
    <row r="9239" ht="20.25" customHeight="0">
      <c s="5" t="inlineStr" r="A9239">
        <is>
          <t xml:space="preserve">X0325748</t>
        </is>
      </c>
      <c s="5" t="inlineStr" r="B9239">
        <is>
          <t xml:space="preserve">ACRYLIC COATING</t>
        </is>
      </c>
      <c s="5" t="inlineStr" r="C9239">
        <is>
          <t xml:space="preserve">SQ YD  </t>
        </is>
      </c>
      <c s="6" r="D9239">
        <v>10.000</v>
      </c>
      <c s="7" r="E9239">
        <v>1</v>
      </c>
      <c s="8" t="inlineStr" r="F9239">
        <is>
          <t xml:space="preserve">62T27</t>
        </is>
      </c>
      <c s="8" t="inlineStr" r="G9239">
        <is>
          <t xml:space="preserve">026</t>
        </is>
      </c>
      <c s="9" r="H9239">
        <v>35.0000</v>
      </c>
      <c s="8" t="inlineStr" r="I9239">
        <is>
          <t xml:space="preserve"/>
        </is>
      </c>
      <c s="8" t="inlineStr" r="J9239">
        <is>
          <t xml:space="preserve"> Will</t>
        </is>
      </c>
    </row>
    <row r="9240" ht="20.25" customHeight="0">
      <c s="5" t="inlineStr" r="A9240">
        <is>
          <t xml:space="preserve">X0325749</t>
        </is>
      </c>
      <c s="5" t="inlineStr" r="B9240">
        <is>
          <t xml:space="preserve">FIBER WRAP</t>
        </is>
      </c>
      <c s="5" t="inlineStr" r="C9240">
        <is>
          <t xml:space="preserve">SQ FT  </t>
        </is>
      </c>
      <c s="6" r="D9240">
        <v>41.000</v>
      </c>
      <c s="7" r="E9240">
        <v>1</v>
      </c>
      <c s="8" t="inlineStr" r="F9240">
        <is>
          <t xml:space="preserve">62T27</t>
        </is>
      </c>
      <c s="8" t="inlineStr" r="G9240">
        <is>
          <t xml:space="preserve">026</t>
        </is>
      </c>
      <c s="9" r="H9240">
        <v>137.5000</v>
      </c>
      <c s="8" t="inlineStr" r="I9240">
        <is>
          <t xml:space="preserve">Y</t>
        </is>
      </c>
      <c s="8" t="inlineStr" r="J9240">
        <is>
          <t xml:space="preserve"> Will</t>
        </is>
      </c>
    </row>
    <row r="9241" ht="20.25" customHeight="0">
      <c s="5" t="inlineStr" r="A9241">
        <is>
          <t xml:space="preserve">X0325749</t>
        </is>
      </c>
      <c s="5" t="inlineStr" r="B9241">
        <is>
          <t xml:space="preserve">FIBER WRAP</t>
        </is>
      </c>
      <c s="5" t="inlineStr" r="C9241">
        <is>
          <t xml:space="preserve">SQ FT  </t>
        </is>
      </c>
      <c s="6" r="D9241">
        <v>41.000</v>
      </c>
      <c s="7" r="E9241">
        <v>1</v>
      </c>
      <c s="8" t="inlineStr" r="F9241">
        <is>
          <t xml:space="preserve">62T27</t>
        </is>
      </c>
      <c s="8" t="inlineStr" r="G9241">
        <is>
          <t xml:space="preserve">026</t>
        </is>
      </c>
      <c s="9" r="H9241">
        <v>75.0000</v>
      </c>
      <c s="8" t="inlineStr" r="I9241">
        <is>
          <t xml:space="preserve"/>
        </is>
      </c>
      <c s="8" t="inlineStr" r="J9241">
        <is>
          <t xml:space="preserve"> Will</t>
        </is>
      </c>
    </row>
    <row r="9242" ht="20.25" customHeight="0">
      <c s="5" t="inlineStr" r="A9242">
        <is>
          <t xml:space="preserve">X0325749</t>
        </is>
      </c>
      <c s="5" t="inlineStr" r="B9242">
        <is>
          <t xml:space="preserve">FIBER WRAP</t>
        </is>
      </c>
      <c s="5" t="inlineStr" r="C9242">
        <is>
          <t xml:space="preserve">SQ FT  </t>
        </is>
      </c>
      <c s="6" r="D9242">
        <v>41.000</v>
      </c>
      <c s="7" r="E9242">
        <v>1</v>
      </c>
      <c s="8" t="inlineStr" r="F9242">
        <is>
          <t xml:space="preserve">62T27</t>
        </is>
      </c>
      <c s="8" t="inlineStr" r="G9242">
        <is>
          <t xml:space="preserve">026</t>
        </is>
      </c>
      <c s="9" r="H9242">
        <v>84.0000</v>
      </c>
      <c s="8" t="inlineStr" r="I9242">
        <is>
          <t xml:space="preserve"/>
        </is>
      </c>
      <c s="8" t="inlineStr" r="J9242">
        <is>
          <t xml:space="preserve"> Will</t>
        </is>
      </c>
    </row>
    <row r="9243" ht="20.25" customHeight="0">
      <c s="5" t="inlineStr" r="A9243">
        <is>
          <t xml:space="preserve">X0325749</t>
        </is>
      </c>
      <c s="5" t="inlineStr" r="B9243">
        <is>
          <t xml:space="preserve">FIBER WRAP</t>
        </is>
      </c>
      <c s="5" t="inlineStr" r="C9243">
        <is>
          <t xml:space="preserve">SQ FT  </t>
        </is>
      </c>
      <c s="6" r="D9243">
        <v>41.000</v>
      </c>
      <c s="7" r="E9243">
        <v>1</v>
      </c>
      <c s="8" t="inlineStr" r="F9243">
        <is>
          <t xml:space="preserve">62T27</t>
        </is>
      </c>
      <c s="8" t="inlineStr" r="G9243">
        <is>
          <t xml:space="preserve">026</t>
        </is>
      </c>
      <c s="9" r="H9243">
        <v>85.0000</v>
      </c>
      <c s="8" t="inlineStr" r="I9243">
        <is>
          <t xml:space="preserve"/>
        </is>
      </c>
      <c s="8" t="inlineStr" r="J9243">
        <is>
          <t xml:space="preserve"> Will</t>
        </is>
      </c>
    </row>
    <row r="9244" ht="20.25" customHeight="0">
      <c s="5" t="inlineStr" r="A9244">
        <is>
          <t xml:space="preserve">X0325749</t>
        </is>
      </c>
      <c s="5" t="inlineStr" r="B9244">
        <is>
          <t xml:space="preserve">FIBER WRAP</t>
        </is>
      </c>
      <c s="5" t="inlineStr" r="C9244">
        <is>
          <t xml:space="preserve">SQ FT  </t>
        </is>
      </c>
      <c s="6" r="D9244">
        <v>41.000</v>
      </c>
      <c s="7" r="E9244">
        <v>1</v>
      </c>
      <c s="8" t="inlineStr" r="F9244">
        <is>
          <t xml:space="preserve">62T27</t>
        </is>
      </c>
      <c s="8" t="inlineStr" r="G9244">
        <is>
          <t xml:space="preserve">026</t>
        </is>
      </c>
      <c s="9" r="H9244">
        <v>160.0000</v>
      </c>
      <c s="8" t="inlineStr" r="I9244">
        <is>
          <t xml:space="preserve"/>
        </is>
      </c>
      <c s="8" t="inlineStr" r="J9244">
        <is>
          <t xml:space="preserve"> Will</t>
        </is>
      </c>
    </row>
    <row r="9245" ht="20.25" customHeight="0">
      <c s="5" t="inlineStr" r="A9245">
        <is>
          <t xml:space="preserve">X0325777</t>
        </is>
      </c>
      <c s="5" t="inlineStr" r="B9245">
        <is>
          <t xml:space="preserve">BACKFLOW PREVENTER AND ENCLOSURE</t>
        </is>
      </c>
      <c s="5" t="inlineStr" r="C9245">
        <is>
          <t xml:space="preserve">EACH   </t>
        </is>
      </c>
      <c s="6" r="D9245">
        <v>1.000</v>
      </c>
      <c s="7" r="E9245">
        <v>5</v>
      </c>
      <c s="8" t="inlineStr" r="F9245">
        <is>
          <t xml:space="preserve">46945</t>
        </is>
      </c>
      <c s="8" t="inlineStr" r="G9245">
        <is>
          <t xml:space="preserve">008</t>
        </is>
      </c>
      <c s="9" r="H9245">
        <v>7700.0000</v>
      </c>
      <c s="8" t="inlineStr" r="I9245">
        <is>
          <t xml:space="preserve">Y</t>
        </is>
      </c>
      <c s="8" t="inlineStr" r="J9245">
        <is>
          <t xml:space="preserve"> Douglas</t>
        </is>
      </c>
    </row>
    <row r="9246" ht="20.25" customHeight="0">
      <c s="5" t="inlineStr" r="A9246">
        <is>
          <t xml:space="preserve">X0325789</t>
        </is>
      </c>
      <c s="5" t="inlineStr" r="B9246">
        <is>
          <t xml:space="preserve">INTERPRETIVE SIGNAGE COMPLETE</t>
        </is>
      </c>
      <c s="5" t="inlineStr" r="C9246">
        <is>
          <t xml:space="preserve">EACH   </t>
        </is>
      </c>
      <c s="6" r="D9246">
        <v>12.000</v>
      </c>
      <c s="7" r="E9246">
        <v>5</v>
      </c>
      <c s="8" t="inlineStr" r="F9246">
        <is>
          <t xml:space="preserve">46945</t>
        </is>
      </c>
      <c s="8" t="inlineStr" r="G9246">
        <is>
          <t xml:space="preserve">008</t>
        </is>
      </c>
      <c s="9" r="H9246">
        <v>4100.0000</v>
      </c>
      <c s="8" t="inlineStr" r="I9246">
        <is>
          <t xml:space="preserve">Y</t>
        </is>
      </c>
      <c s="8" t="inlineStr" r="J9246">
        <is>
          <t xml:space="preserve"> Douglas</t>
        </is>
      </c>
    </row>
    <row r="9247" ht="20.25" customHeight="0">
      <c s="5" t="inlineStr" r="A9247">
        <is>
          <t xml:space="preserve">X0325790</t>
        </is>
      </c>
      <c s="5" t="inlineStr" r="B9247">
        <is>
          <t xml:space="preserve">WATER HYDRANT</t>
        </is>
      </c>
      <c s="5" t="inlineStr" r="C9247">
        <is>
          <t xml:space="preserve">EACH   </t>
        </is>
      </c>
      <c s="6" r="D9247">
        <v>4.000</v>
      </c>
      <c s="7" r="E9247">
        <v>5</v>
      </c>
      <c s="8" t="inlineStr" r="F9247">
        <is>
          <t xml:space="preserve">46945</t>
        </is>
      </c>
      <c s="8" t="inlineStr" r="G9247">
        <is>
          <t xml:space="preserve">008</t>
        </is>
      </c>
      <c s="9" r="H9247">
        <v>2850.0000</v>
      </c>
      <c s="8" t="inlineStr" r="I9247">
        <is>
          <t xml:space="preserve">Y</t>
        </is>
      </c>
      <c s="8" t="inlineStr" r="J9247">
        <is>
          <t xml:space="preserve"> Douglas</t>
        </is>
      </c>
    </row>
    <row r="9248" ht="20.25" customHeight="0">
      <c s="5" t="inlineStr" r="A9248">
        <is>
          <t xml:space="preserve">X0325800</t>
        </is>
      </c>
      <c s="5" t="inlineStr" r="B9248">
        <is>
          <t xml:space="preserve">PARKING LOT SEAL COAT</t>
        </is>
      </c>
      <c s="5" t="inlineStr" r="C9248">
        <is>
          <t xml:space="preserve">SQ YD  </t>
        </is>
      </c>
      <c s="6" r="D9248">
        <v>11259.000</v>
      </c>
      <c s="7" r="E9248">
        <v>3</v>
      </c>
      <c s="8" t="inlineStr" r="F9248">
        <is>
          <t xml:space="preserve">46940</t>
        </is>
      </c>
      <c s="8" t="inlineStr" r="G9248">
        <is>
          <t xml:space="preserve">007</t>
        </is>
      </c>
      <c s="9" r="H9248">
        <v>2.7500</v>
      </c>
      <c s="8" t="inlineStr" r="I9248">
        <is>
          <t xml:space="preserve">Y</t>
        </is>
      </c>
      <c s="8" t="inlineStr" r="J9248">
        <is>
          <t xml:space="preserve"> Grundy</t>
        </is>
      </c>
    </row>
    <row r="9249" ht="20.25" customHeight="0">
      <c s="5" t="inlineStr" r="A9249">
        <is>
          <t xml:space="preserve">X0325800</t>
        </is>
      </c>
      <c s="5" t="inlineStr" r="B9249">
        <is>
          <t xml:space="preserve">PARKING LOT SEAL COAT</t>
        </is>
      </c>
      <c s="5" t="inlineStr" r="C9249">
        <is>
          <t xml:space="preserve">SQ YD  </t>
        </is>
      </c>
      <c s="6" r="D9249">
        <v>11259.000</v>
      </c>
      <c s="7" r="E9249">
        <v>3</v>
      </c>
      <c s="8" t="inlineStr" r="F9249">
        <is>
          <t xml:space="preserve">46940</t>
        </is>
      </c>
      <c s="8" t="inlineStr" r="G9249">
        <is>
          <t xml:space="preserve">007</t>
        </is>
      </c>
      <c s="9" r="H9249">
        <v>1.7500</v>
      </c>
      <c s="8" t="inlineStr" r="I9249">
        <is>
          <t xml:space="preserve"/>
        </is>
      </c>
      <c s="8" t="inlineStr" r="J9249">
        <is>
          <t xml:space="preserve"> Grundy</t>
        </is>
      </c>
    </row>
    <row r="9250" ht="20.25" customHeight="0">
      <c s="5" t="inlineStr" r="A9250">
        <is>
          <t xml:space="preserve">X0325800</t>
        </is>
      </c>
      <c s="5" t="inlineStr" r="B9250">
        <is>
          <t xml:space="preserve">PARKING LOT SEAL COAT</t>
        </is>
      </c>
      <c s="5" t="inlineStr" r="C9250">
        <is>
          <t xml:space="preserve">SQ YD  </t>
        </is>
      </c>
      <c s="6" r="D9250">
        <v>11259.000</v>
      </c>
      <c s="7" r="E9250">
        <v>3</v>
      </c>
      <c s="8" t="inlineStr" r="F9250">
        <is>
          <t xml:space="preserve">46940</t>
        </is>
      </c>
      <c s="8" t="inlineStr" r="G9250">
        <is>
          <t xml:space="preserve">007</t>
        </is>
      </c>
      <c s="9" r="H9250">
        <v>2.0000</v>
      </c>
      <c s="8" t="inlineStr" r="I9250">
        <is>
          <t xml:space="preserve"/>
        </is>
      </c>
      <c s="8" t="inlineStr" r="J9250">
        <is>
          <t xml:space="preserve"> Grundy</t>
        </is>
      </c>
    </row>
    <row r="9251" ht="20.25" customHeight="0">
      <c s="5" t="inlineStr" r="A9251">
        <is>
          <t xml:space="preserve">X0325896</t>
        </is>
      </c>
      <c s="5" t="inlineStr" r="B9251">
        <is>
          <t xml:space="preserve">WEED CONTROL TOTAL VEGETATION</t>
        </is>
      </c>
      <c s="5" t="inlineStr" r="C9251">
        <is>
          <t xml:space="preserve">GALLON </t>
        </is>
      </c>
      <c s="6" r="D9251">
        <v>0.250</v>
      </c>
      <c s="7" r="E9251">
        <v>1</v>
      </c>
      <c s="8" t="inlineStr" r="F9251">
        <is>
          <t xml:space="preserve">62V61</t>
        </is>
      </c>
      <c s="8" t="inlineStr" r="G9251">
        <is>
          <t xml:space="preserve">035</t>
        </is>
      </c>
      <c s="9" r="H9251">
        <v>4000.0000</v>
      </c>
      <c s="8" t="inlineStr" r="I9251">
        <is>
          <t xml:space="preserve">Y</t>
        </is>
      </c>
      <c s="8" t="inlineStr" r="J9251">
        <is>
          <t xml:space="preserve"> Cook</t>
        </is>
      </c>
    </row>
    <row r="9252" ht="20.25" customHeight="0">
      <c s="5" t="inlineStr" r="A9252">
        <is>
          <t xml:space="preserve">X0325896</t>
        </is>
      </c>
      <c s="5" t="inlineStr" r="B9252">
        <is>
          <t xml:space="preserve">WEED CONTROL TOTAL VEGETATION</t>
        </is>
      </c>
      <c s="5" t="inlineStr" r="C9252">
        <is>
          <t xml:space="preserve">GALLON </t>
        </is>
      </c>
      <c s="6" r="D9252">
        <v>0.250</v>
      </c>
      <c s="7" r="E9252">
        <v>1</v>
      </c>
      <c s="8" t="inlineStr" r="F9252">
        <is>
          <t xml:space="preserve">62V61</t>
        </is>
      </c>
      <c s="8" t="inlineStr" r="G9252">
        <is>
          <t xml:space="preserve">035</t>
        </is>
      </c>
      <c s="9" r="H9252">
        <v>7000.0000</v>
      </c>
      <c s="8" t="inlineStr" r="I9252">
        <is>
          <t xml:space="preserve"/>
        </is>
      </c>
      <c s="8" t="inlineStr" r="J9252">
        <is>
          <t xml:space="preserve"> Cook</t>
        </is>
      </c>
    </row>
    <row r="9253" ht="20.25" customHeight="0">
      <c s="5" t="inlineStr" r="A9253">
        <is>
          <t xml:space="preserve">X0325896</t>
        </is>
      </c>
      <c s="5" t="inlineStr" r="B9253">
        <is>
          <t xml:space="preserve">WEED CONTROL TOTAL VEGETATION</t>
        </is>
      </c>
      <c s="5" t="inlineStr" r="C9253">
        <is>
          <t xml:space="preserve">GALLON </t>
        </is>
      </c>
      <c s="6" r="D9253">
        <v>0.250</v>
      </c>
      <c s="7" r="E9253">
        <v>1</v>
      </c>
      <c s="8" t="inlineStr" r="F9253">
        <is>
          <t xml:space="preserve">62V61</t>
        </is>
      </c>
      <c s="8" t="inlineStr" r="G9253">
        <is>
          <t xml:space="preserve">035</t>
        </is>
      </c>
      <c s="9" r="H9253">
        <v>15000.0000</v>
      </c>
      <c s="8" t="inlineStr" r="I9253">
        <is>
          <t xml:space="preserve"/>
        </is>
      </c>
      <c s="8" t="inlineStr" r="J9253">
        <is>
          <t xml:space="preserve"> Cook</t>
        </is>
      </c>
    </row>
    <row r="9254" ht="20.25" customHeight="0">
      <c s="5" t="inlineStr" r="A9254">
        <is>
          <t xml:space="preserve">X0325938</t>
        </is>
      </c>
      <c s="5" t="inlineStr" r="B9254">
        <is>
          <t xml:space="preserve">TEMPORARY WIRELESS INTERCONNECT, COMPLETE</t>
        </is>
      </c>
      <c s="5" t="inlineStr" r="C9254">
        <is>
          <t xml:space="preserve">L SUM  </t>
        </is>
      </c>
      <c s="6" r="D9254">
        <v>1.000</v>
      </c>
      <c s="7" r="E9254">
        <v>1</v>
      </c>
      <c s="8" t="inlineStr" r="F9254">
        <is>
          <t xml:space="preserve">62V61</t>
        </is>
      </c>
      <c s="8" t="inlineStr" r="G9254">
        <is>
          <t xml:space="preserve">035</t>
        </is>
      </c>
      <c s="9" r="H9254">
        <v>13307.6500</v>
      </c>
      <c s="8" t="inlineStr" r="I9254">
        <is>
          <t xml:space="preserve">Y</t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X0325938</t>
        </is>
      </c>
      <c s="5" t="inlineStr" r="B9255">
        <is>
          <t xml:space="preserve">TEMPORARY WIRELESS INTERCONNECT, COMPLETE</t>
        </is>
      </c>
      <c s="5" t="inlineStr" r="C9255">
        <is>
          <t xml:space="preserve">L SUM  </t>
        </is>
      </c>
      <c s="6" r="D9255">
        <v>1.000</v>
      </c>
      <c s="7" r="E9255">
        <v>1</v>
      </c>
      <c s="8" t="inlineStr" r="F9255">
        <is>
          <t xml:space="preserve">62V61</t>
        </is>
      </c>
      <c s="8" t="inlineStr" r="G9255">
        <is>
          <t xml:space="preserve">035</t>
        </is>
      </c>
      <c s="9" r="H9255">
        <v>11230.2600</v>
      </c>
      <c s="8" t="inlineStr" r="I9255">
        <is>
          <t xml:space="preserve"/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X0325938</t>
        </is>
      </c>
      <c s="5" t="inlineStr" r="B9256">
        <is>
          <t xml:space="preserve">TEMPORARY WIRELESS INTERCONNECT, COMPLETE</t>
        </is>
      </c>
      <c s="5" t="inlineStr" r="C9256">
        <is>
          <t xml:space="preserve">L SUM  </t>
        </is>
      </c>
      <c s="6" r="D9256">
        <v>1.000</v>
      </c>
      <c s="7" r="E9256">
        <v>1</v>
      </c>
      <c s="8" t="inlineStr" r="F9256">
        <is>
          <t xml:space="preserve">62V61</t>
        </is>
      </c>
      <c s="8" t="inlineStr" r="G9256">
        <is>
          <t xml:space="preserve">035</t>
        </is>
      </c>
      <c s="9" r="H9256">
        <v>57500.0000</v>
      </c>
      <c s="8" t="inlineStr" r="I9256">
        <is>
          <t xml:space="preserve"/>
        </is>
      </c>
      <c s="8" t="inlineStr" r="J9256">
        <is>
          <t xml:space="preserve"> Cook</t>
        </is>
      </c>
    </row>
    <row r="9257" ht="20.25" customHeight="0">
      <c s="5" t="inlineStr" r="A9257">
        <is>
          <t xml:space="preserve">X0326223</t>
        </is>
      </c>
      <c s="5" t="inlineStr" r="B9257">
        <is>
          <t xml:space="preserve">FOAM, EXPANDING POLYURETHANE, HIGH-DENSITY</t>
        </is>
      </c>
      <c s="5" t="inlineStr" r="C9257">
        <is>
          <t xml:space="preserve">POUND  </t>
        </is>
      </c>
      <c s="6" r="D9257">
        <v>2520.000</v>
      </c>
      <c s="7" r="E9257">
        <v>4</v>
      </c>
      <c s="8" t="inlineStr" r="F9257">
        <is>
          <t xml:space="preserve">68H82</t>
        </is>
      </c>
      <c s="8" t="inlineStr" r="G9257">
        <is>
          <t xml:space="preserve">088</t>
        </is>
      </c>
      <c s="9" r="H9257">
        <v>10.0000</v>
      </c>
      <c s="8" t="inlineStr" r="I9257">
        <is>
          <t xml:space="preserve">Y</t>
        </is>
      </c>
      <c s="8" t="inlineStr" r="J9257">
        <is>
          <t xml:space="preserve"> Tazewell</t>
        </is>
      </c>
    </row>
    <row r="9258" ht="20.25" customHeight="0">
      <c s="5" t="inlineStr" r="A9258">
        <is>
          <t xml:space="preserve">X0326223</t>
        </is>
      </c>
      <c s="5" t="inlineStr" r="B9258">
        <is>
          <t xml:space="preserve">FOAM, EXPANDING POLYURETHANE, HIGH-DENSITY</t>
        </is>
      </c>
      <c s="5" t="inlineStr" r="C9258">
        <is>
          <t xml:space="preserve">POUND  </t>
        </is>
      </c>
      <c s="6" r="D9258">
        <v>2520.000</v>
      </c>
      <c s="7" r="E9258">
        <v>4</v>
      </c>
      <c s="8" t="inlineStr" r="F9258">
        <is>
          <t xml:space="preserve">68H82</t>
        </is>
      </c>
      <c s="8" t="inlineStr" r="G9258">
        <is>
          <t xml:space="preserve">088</t>
        </is>
      </c>
      <c s="9" r="H9258">
        <v>9.0000</v>
      </c>
      <c s="8" t="inlineStr" r="I9258">
        <is>
          <t xml:space="preserve"/>
        </is>
      </c>
      <c s="8" t="inlineStr" r="J9258">
        <is>
          <t xml:space="preserve"> Tazewell</t>
        </is>
      </c>
    </row>
    <row r="9259" ht="20.25" customHeight="0">
      <c s="5" t="inlineStr" r="A9259">
        <is>
          <t xml:space="preserve">X0326366</t>
        </is>
      </c>
      <c s="5" t="inlineStr" r="B9259">
        <is>
          <t xml:space="preserve">ELECTRICAL EQUIPMENT REMOVAL AND SALVAGE</t>
        </is>
      </c>
      <c s="5" t="inlineStr" r="C9259">
        <is>
          <t xml:space="preserve">EACH   </t>
        </is>
      </c>
      <c s="6" r="D9259">
        <v>6.000</v>
      </c>
      <c s="7" r="E9259">
        <v>1</v>
      </c>
      <c s="8" t="inlineStr" r="F9259">
        <is>
          <t xml:space="preserve">62X93</t>
        </is>
      </c>
      <c s="8" t="inlineStr" r="G9259">
        <is>
          <t xml:space="preserve">054</t>
        </is>
      </c>
      <c s="9" r="H9259">
        <v>2000.0000</v>
      </c>
      <c s="8" t="inlineStr" r="I9259">
        <is>
          <t xml:space="preserve">Y</t>
        </is>
      </c>
      <c s="8" t="inlineStr" r="J9259">
        <is>
          <t xml:space="preserve"> Will</t>
        </is>
      </c>
    </row>
    <row r="9260" ht="20.25" customHeight="0">
      <c s="5" t="inlineStr" r="A9260">
        <is>
          <t xml:space="preserve">X0326366</t>
        </is>
      </c>
      <c s="5" t="inlineStr" r="B9260">
        <is>
          <t xml:space="preserve">ELECTRICAL EQUIPMENT REMOVAL AND SALVAGE</t>
        </is>
      </c>
      <c s="5" t="inlineStr" r="C9260">
        <is>
          <t xml:space="preserve">EACH   </t>
        </is>
      </c>
      <c s="6" r="D9260">
        <v>6.000</v>
      </c>
      <c s="7" r="E9260">
        <v>1</v>
      </c>
      <c s="8" t="inlineStr" r="F9260">
        <is>
          <t xml:space="preserve">62X93</t>
        </is>
      </c>
      <c s="8" t="inlineStr" r="G9260">
        <is>
          <t xml:space="preserve">054</t>
        </is>
      </c>
      <c s="9" r="H9260">
        <v>10000.0000</v>
      </c>
      <c s="8" t="inlineStr" r="I9260">
        <is>
          <t xml:space="preserve"/>
        </is>
      </c>
      <c s="8" t="inlineStr" r="J9260">
        <is>
          <t xml:space="preserve"> Will</t>
        </is>
      </c>
    </row>
    <row r="9261" ht="20.25" customHeight="0">
      <c s="5" t="inlineStr" r="A9261">
        <is>
          <t xml:space="preserve">X0326406</t>
        </is>
      </c>
      <c s="5" t="inlineStr" r="B9261">
        <is>
          <t xml:space="preserve">INFORMATION KIOSK COMPLETE</t>
        </is>
      </c>
      <c s="5" t="inlineStr" r="C9261">
        <is>
          <t xml:space="preserve">EACH   </t>
        </is>
      </c>
      <c s="6" r="D9261">
        <v>2.000</v>
      </c>
      <c s="7" r="E9261">
        <v>5</v>
      </c>
      <c s="8" t="inlineStr" r="F9261">
        <is>
          <t xml:space="preserve">46945</t>
        </is>
      </c>
      <c s="8" t="inlineStr" r="G9261">
        <is>
          <t xml:space="preserve">008</t>
        </is>
      </c>
      <c s="9" r="H9261">
        <v>26000.0000</v>
      </c>
      <c s="8" t="inlineStr" r="I9261">
        <is>
          <t xml:space="preserve">Y</t>
        </is>
      </c>
      <c s="8" t="inlineStr" r="J9261">
        <is>
          <t xml:space="preserve"> Douglas</t>
        </is>
      </c>
    </row>
    <row r="9262" ht="20.25" customHeight="0">
      <c s="5" t="inlineStr" r="A9262">
        <is>
          <t xml:space="preserve">X0326444</t>
        </is>
      </c>
      <c s="5" t="inlineStr" r="B9262">
        <is>
          <t xml:space="preserve">SURFACE FILLER (SPECIAL)</t>
        </is>
      </c>
      <c s="5" t="inlineStr" r="C9262">
        <is>
          <t xml:space="preserve">GALLON </t>
        </is>
      </c>
      <c s="6" r="D9262">
        <v>0.200</v>
      </c>
      <c s="7" r="E9262">
        <v>4</v>
      </c>
      <c s="8" t="inlineStr" r="F9262">
        <is>
          <t xml:space="preserve">68H42</t>
        </is>
      </c>
      <c s="8" t="inlineStr" r="G9262">
        <is>
          <t xml:space="preserve">087</t>
        </is>
      </c>
      <c s="9" r="H9262">
        <v>9020.0000</v>
      </c>
      <c s="8" t="inlineStr" r="I9262">
        <is>
          <t xml:space="preserve">Y</t>
        </is>
      </c>
      <c s="8" t="inlineStr" r="J9262">
        <is>
          <t xml:space="preserve"> Mercer, Warren</t>
        </is>
      </c>
    </row>
    <row r="9263" ht="20.25" customHeight="0">
      <c s="5" t="inlineStr" r="A9263">
        <is>
          <t xml:space="preserve">X0326643</t>
        </is>
      </c>
      <c s="5" t="inlineStr" r="B9263">
        <is>
          <t xml:space="preserve">LITTER PICKING</t>
        </is>
      </c>
      <c s="5" t="inlineStr" r="C9263">
        <is>
          <t xml:space="preserve">MILE   </t>
        </is>
      </c>
      <c s="6" r="D9263">
        <v>570.520</v>
      </c>
      <c s="7" r="E9263">
        <v>3</v>
      </c>
      <c s="8" t="inlineStr" r="F9263">
        <is>
          <t xml:space="preserve">66R00</t>
        </is>
      </c>
      <c s="8" t="inlineStr" r="G9263">
        <is>
          <t xml:space="preserve">209</t>
        </is>
      </c>
      <c s="9" r="H9263">
        <v>572.0000</v>
      </c>
      <c s="8" t="inlineStr" r="I9263">
        <is>
          <t xml:space="preserve">Y</t>
        </is>
      </c>
      <c s="8" t="inlineStr" r="J9263">
        <is>
          <t xml:space="preserve">Various</t>
        </is>
      </c>
    </row>
    <row r="9264" ht="20.25" customHeight="0">
      <c s="5" t="inlineStr" r="A9264">
        <is>
          <t xml:space="preserve">X0326643</t>
        </is>
      </c>
      <c s="5" t="inlineStr" r="B9264">
        <is>
          <t xml:space="preserve">LITTER PICKING</t>
        </is>
      </c>
      <c s="5" t="inlineStr" r="C9264">
        <is>
          <t xml:space="preserve">MILE   </t>
        </is>
      </c>
      <c s="6" r="D9264">
        <v>570.520</v>
      </c>
      <c s="7" r="E9264">
        <v>3</v>
      </c>
      <c s="8" t="inlineStr" r="F9264">
        <is>
          <t xml:space="preserve">66R00</t>
        </is>
      </c>
      <c s="8" t="inlineStr" r="G9264">
        <is>
          <t xml:space="preserve">209</t>
        </is>
      </c>
      <c s="9" r="H9264">
        <v>649.0000</v>
      </c>
      <c s="8" t="inlineStr" r="I9264">
        <is>
          <t xml:space="preserve"/>
        </is>
      </c>
      <c s="8" t="inlineStr" r="J9264">
        <is>
          <t xml:space="preserve">Various</t>
        </is>
      </c>
    </row>
    <row r="9265" ht="20.25" customHeight="0">
      <c s="5" t="inlineStr" r="A9265">
        <is>
          <t xml:space="preserve">X0326643</t>
        </is>
      </c>
      <c s="5" t="inlineStr" r="B9265">
        <is>
          <t xml:space="preserve">LITTER PICKING</t>
        </is>
      </c>
      <c s="5" t="inlineStr" r="C9265">
        <is>
          <t xml:space="preserve">MILE   </t>
        </is>
      </c>
      <c s="6" r="D9265">
        <v>570.520</v>
      </c>
      <c s="7" r="E9265">
        <v>3</v>
      </c>
      <c s="8" t="inlineStr" r="F9265">
        <is>
          <t xml:space="preserve">66R00</t>
        </is>
      </c>
      <c s="8" t="inlineStr" r="G9265">
        <is>
          <t xml:space="preserve">209</t>
        </is>
      </c>
      <c s="9" r="H9265">
        <v>1680.0000</v>
      </c>
      <c s="8" t="inlineStr" r="I9265">
        <is>
          <t xml:space="preserve"/>
        </is>
      </c>
      <c s="8" t="inlineStr" r="J9265">
        <is>
          <t xml:space="preserve">Various</t>
        </is>
      </c>
    </row>
    <row r="9266" ht="20.25" customHeight="0">
      <c s="5" t="inlineStr" r="A9266">
        <is>
          <t xml:space="preserve">X0326766</t>
        </is>
      </c>
      <c s="5" t="inlineStr" r="B9266">
        <is>
          <t xml:space="preserve">CLEAN &amp; RESEAL RELIEF JOINT</t>
        </is>
      </c>
      <c s="5" t="inlineStr" r="C9266">
        <is>
          <t xml:space="preserve">FOOT   </t>
        </is>
      </c>
      <c s="6" r="D9266">
        <v>463.000</v>
      </c>
      <c s="7" r="E9266">
        <v>1</v>
      </c>
      <c s="8" t="inlineStr" r="F9266">
        <is>
          <t xml:space="preserve">62W87</t>
        </is>
      </c>
      <c s="8" t="inlineStr" r="G9266">
        <is>
          <t xml:space="preserve">205</t>
        </is>
      </c>
      <c s="9" r="H9266">
        <v>80.0000</v>
      </c>
      <c s="8" t="inlineStr" r="I9266">
        <is>
          <t xml:space="preserve">Y</t>
        </is>
      </c>
      <c s="8" t="inlineStr" r="J9266">
        <is>
          <t xml:space="preserve"> Cook</t>
        </is>
      </c>
    </row>
    <row r="9267" ht="20.25" customHeight="0">
      <c s="5" t="inlineStr" r="A9267">
        <is>
          <t xml:space="preserve">X0326766</t>
        </is>
      </c>
      <c s="5" t="inlineStr" r="B9267">
        <is>
          <t xml:space="preserve">CLEAN &amp; RESEAL RELIEF JOINT</t>
        </is>
      </c>
      <c s="5" t="inlineStr" r="C9267">
        <is>
          <t xml:space="preserve">FOOT   </t>
        </is>
      </c>
      <c s="6" r="D9267">
        <v>463.000</v>
      </c>
      <c s="7" r="E9267">
        <v>1</v>
      </c>
      <c s="8" t="inlineStr" r="F9267">
        <is>
          <t xml:space="preserve">62W87</t>
        </is>
      </c>
      <c s="8" t="inlineStr" r="G9267">
        <is>
          <t xml:space="preserve">205</t>
        </is>
      </c>
      <c s="9" r="H9267">
        <v>60.0000</v>
      </c>
      <c s="8" t="inlineStr" r="I9267">
        <is>
          <t xml:space="preserve"/>
        </is>
      </c>
      <c s="8" t="inlineStr" r="J9267">
        <is>
          <t xml:space="preserve"> Cook</t>
        </is>
      </c>
    </row>
    <row r="9268" ht="20.25" customHeight="0">
      <c s="5" t="inlineStr" r="A9268">
        <is>
          <t xml:space="preserve">X0326766</t>
        </is>
      </c>
      <c s="5" t="inlineStr" r="B9268">
        <is>
          <t xml:space="preserve">CLEAN &amp; RESEAL RELIEF JOINT</t>
        </is>
      </c>
      <c s="5" t="inlineStr" r="C9268">
        <is>
          <t xml:space="preserve">FOOT   </t>
        </is>
      </c>
      <c s="6" r="D9268">
        <v>236.000</v>
      </c>
      <c s="7" r="E9268">
        <v>1</v>
      </c>
      <c s="8" t="inlineStr" r="F9268">
        <is>
          <t xml:space="preserve">62X25</t>
        </is>
      </c>
      <c s="8" t="inlineStr" r="G9268">
        <is>
          <t xml:space="preserve">046</t>
        </is>
      </c>
      <c s="9" r="H9268">
        <v>45.0000</v>
      </c>
      <c s="8" t="inlineStr" r="I9268">
        <is>
          <t xml:space="preserve">Y</t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X0326766</t>
        </is>
      </c>
      <c s="5" t="inlineStr" r="B9269">
        <is>
          <t xml:space="preserve">CLEAN &amp; RESEAL RELIEF JOINT</t>
        </is>
      </c>
      <c s="5" t="inlineStr" r="C9269">
        <is>
          <t xml:space="preserve">FOOT   </t>
        </is>
      </c>
      <c s="6" r="D9269">
        <v>236.000</v>
      </c>
      <c s="7" r="E9269">
        <v>1</v>
      </c>
      <c s="8" t="inlineStr" r="F9269">
        <is>
          <t xml:space="preserve">62X25</t>
        </is>
      </c>
      <c s="8" t="inlineStr" r="G9269">
        <is>
          <t xml:space="preserve">046</t>
        </is>
      </c>
      <c s="9" r="H9269">
        <v>20.0000</v>
      </c>
      <c s="8" t="inlineStr" r="I9269">
        <is>
          <t xml:space="preserve"/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X0326766</t>
        </is>
      </c>
      <c s="5" t="inlineStr" r="B9270">
        <is>
          <t xml:space="preserve">CLEAN &amp; RESEAL RELIEF JOINT</t>
        </is>
      </c>
      <c s="5" t="inlineStr" r="C9270">
        <is>
          <t xml:space="preserve">FOOT   </t>
        </is>
      </c>
      <c s="6" r="D9270">
        <v>236.000</v>
      </c>
      <c s="7" r="E9270">
        <v>1</v>
      </c>
      <c s="8" t="inlineStr" r="F9270">
        <is>
          <t xml:space="preserve">62X25</t>
        </is>
      </c>
      <c s="8" t="inlineStr" r="G9270">
        <is>
          <t xml:space="preserve">046</t>
        </is>
      </c>
      <c s="9" r="H9270">
        <v>35.0000</v>
      </c>
      <c s="8" t="inlineStr" r="I9270">
        <is>
          <t xml:space="preserve"/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X0326766</t>
        </is>
      </c>
      <c s="5" t="inlineStr" r="B9271">
        <is>
          <t xml:space="preserve">CLEAN &amp; RESEAL RELIEF JOINT</t>
        </is>
      </c>
      <c s="5" t="inlineStr" r="C9271">
        <is>
          <t xml:space="preserve">FOOT   </t>
        </is>
      </c>
      <c s="6" r="D9271">
        <v>236.000</v>
      </c>
      <c s="7" r="E9271">
        <v>1</v>
      </c>
      <c s="8" t="inlineStr" r="F9271">
        <is>
          <t xml:space="preserve">62X25</t>
        </is>
      </c>
      <c s="8" t="inlineStr" r="G9271">
        <is>
          <t xml:space="preserve">046</t>
        </is>
      </c>
      <c s="9" r="H9271">
        <v>40.0000</v>
      </c>
      <c s="8" t="inlineStr" r="I9271">
        <is>
          <t xml:space="preserve"/>
        </is>
      </c>
      <c s="8" t="inlineStr" r="J9271">
        <is>
          <t xml:space="preserve"> Cook</t>
        </is>
      </c>
    </row>
    <row r="9272" ht="20.25" customHeight="0">
      <c s="5" t="inlineStr" r="A9272">
        <is>
          <t xml:space="preserve">X0326766</t>
        </is>
      </c>
      <c s="5" t="inlineStr" r="B9272">
        <is>
          <t xml:space="preserve">CLEAN &amp; RESEAL RELIEF JOINT</t>
        </is>
      </c>
      <c s="5" t="inlineStr" r="C9272">
        <is>
          <t xml:space="preserve">FOOT   </t>
        </is>
      </c>
      <c s="6" r="D9272">
        <v>362.000</v>
      </c>
      <c s="7" r="E9272">
        <v>1</v>
      </c>
      <c s="8" t="inlineStr" r="F9272">
        <is>
          <t xml:space="preserve">62X27</t>
        </is>
      </c>
      <c s="8" t="inlineStr" r="G9272">
        <is>
          <t xml:space="preserve">047</t>
        </is>
      </c>
      <c s="9" r="H9272">
        <v>85.0000</v>
      </c>
      <c s="8" t="inlineStr" r="I9272">
        <is>
          <t xml:space="preserve">Y</t>
        </is>
      </c>
      <c s="8" t="inlineStr" r="J9272">
        <is>
          <t xml:space="preserve"> Cook</t>
        </is>
      </c>
    </row>
    <row r="9273" ht="20.25" customHeight="0">
      <c s="5" t="inlineStr" r="A9273">
        <is>
          <t xml:space="preserve">X0326766</t>
        </is>
      </c>
      <c s="5" t="inlineStr" r="B9273">
        <is>
          <t xml:space="preserve">CLEAN &amp; RESEAL RELIEF JOINT</t>
        </is>
      </c>
      <c s="5" t="inlineStr" r="C9273">
        <is>
          <t xml:space="preserve">FOOT   </t>
        </is>
      </c>
      <c s="6" r="D9273">
        <v>362.000</v>
      </c>
      <c s="7" r="E9273">
        <v>1</v>
      </c>
      <c s="8" t="inlineStr" r="F9273">
        <is>
          <t xml:space="preserve">62X27</t>
        </is>
      </c>
      <c s="8" t="inlineStr" r="G9273">
        <is>
          <t xml:space="preserve">047</t>
        </is>
      </c>
      <c s="9" r="H9273">
        <v>64.0000</v>
      </c>
      <c s="8" t="inlineStr" r="I9273">
        <is>
          <t xml:space="preserve"/>
        </is>
      </c>
      <c s="8" t="inlineStr" r="J9273">
        <is>
          <t xml:space="preserve"> Cook</t>
        </is>
      </c>
    </row>
    <row r="9274" ht="20.25" customHeight="0">
      <c s="5" t="inlineStr" r="A9274">
        <is>
          <t xml:space="preserve">X0326766</t>
        </is>
      </c>
      <c s="5" t="inlineStr" r="B9274">
        <is>
          <t xml:space="preserve">CLEAN &amp; RESEAL RELIEF JOINT</t>
        </is>
      </c>
      <c s="5" t="inlineStr" r="C9274">
        <is>
          <t xml:space="preserve">FOOT   </t>
        </is>
      </c>
      <c s="6" r="D9274">
        <v>362.000</v>
      </c>
      <c s="7" r="E9274">
        <v>1</v>
      </c>
      <c s="8" t="inlineStr" r="F9274">
        <is>
          <t xml:space="preserve">62X27</t>
        </is>
      </c>
      <c s="8" t="inlineStr" r="G9274">
        <is>
          <t xml:space="preserve">047</t>
        </is>
      </c>
      <c s="9" r="H9274">
        <v>95.7200</v>
      </c>
      <c s="8" t="inlineStr" r="I9274">
        <is>
          <t xml:space="preserve"/>
        </is>
      </c>
      <c s="8" t="inlineStr" r="J9274">
        <is>
          <t xml:space="preserve"> Cook</t>
        </is>
      </c>
    </row>
    <row r="9275" ht="20.25" customHeight="0">
      <c s="5" t="inlineStr" r="A9275">
        <is>
          <t xml:space="preserve">X0326812</t>
        </is>
      </c>
      <c s="5" t="inlineStr" r="B9275">
        <is>
          <t xml:space="preserve">CAT 5 ETHERNET CABLE</t>
        </is>
      </c>
      <c s="5" t="inlineStr" r="C9275">
        <is>
          <t xml:space="preserve">FOOT   </t>
        </is>
      </c>
      <c s="6" r="D9275">
        <v>861.000</v>
      </c>
      <c s="7" r="E9275">
        <v>1</v>
      </c>
      <c s="8" t="inlineStr" r="F9275">
        <is>
          <t xml:space="preserve">62W87</t>
        </is>
      </c>
      <c s="8" t="inlineStr" r="G9275">
        <is>
          <t xml:space="preserve">205</t>
        </is>
      </c>
      <c s="9" r="H9275">
        <v>14.0000</v>
      </c>
      <c s="8" t="inlineStr" r="I9275">
        <is>
          <t xml:space="preserve">Y</t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X0326812</t>
        </is>
      </c>
      <c s="5" t="inlineStr" r="B9276">
        <is>
          <t xml:space="preserve">CAT 5 ETHERNET CABLE</t>
        </is>
      </c>
      <c s="5" t="inlineStr" r="C9276">
        <is>
          <t xml:space="preserve">FOOT   </t>
        </is>
      </c>
      <c s="6" r="D9276">
        <v>861.000</v>
      </c>
      <c s="7" r="E9276">
        <v>1</v>
      </c>
      <c s="8" t="inlineStr" r="F9276">
        <is>
          <t xml:space="preserve">62W87</t>
        </is>
      </c>
      <c s="8" t="inlineStr" r="G9276">
        <is>
          <t xml:space="preserve">205</t>
        </is>
      </c>
      <c s="9" r="H9276">
        <v>13.0800</v>
      </c>
      <c s="8" t="inlineStr" r="I9276">
        <is>
          <t xml:space="preserve"/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X0326899</t>
        </is>
      </c>
      <c s="5" t="inlineStr" r="B9277">
        <is>
          <t xml:space="preserve">SOLAR-POWERED FLASHING BEACON ASSEMBLY (COMPLETE)</t>
        </is>
      </c>
      <c s="5" t="inlineStr" r="C9277">
        <is>
          <t xml:space="preserve">EACH   </t>
        </is>
      </c>
      <c s="6" r="D9277">
        <v>4.000</v>
      </c>
      <c s="7" r="E9277">
        <v>2</v>
      </c>
      <c s="8" t="inlineStr" r="F9277">
        <is>
          <t xml:space="preserve">64N76</t>
        </is>
      </c>
      <c s="8" t="inlineStr" r="G9277">
        <is>
          <t xml:space="preserve">056</t>
        </is>
      </c>
      <c s="9" r="H9277">
        <v>4900.0000</v>
      </c>
      <c s="8" t="inlineStr" r="I9277">
        <is>
          <t xml:space="preserve">Y</t>
        </is>
      </c>
      <c s="8" t="inlineStr" r="J9277">
        <is>
          <t xml:space="preserve"> Henry</t>
        </is>
      </c>
    </row>
    <row r="9278" ht="20.25" customHeight="0">
      <c s="5" t="inlineStr" r="A9278">
        <is>
          <t xml:space="preserve">X0326899</t>
        </is>
      </c>
      <c s="5" t="inlineStr" r="B9278">
        <is>
          <t xml:space="preserve">SOLAR-POWERED FLASHING BEACON ASSEMBLY (COMPLETE)</t>
        </is>
      </c>
      <c s="5" t="inlineStr" r="C9278">
        <is>
          <t xml:space="preserve">EACH   </t>
        </is>
      </c>
      <c s="6" r="D9278">
        <v>4.000</v>
      </c>
      <c s="7" r="E9278">
        <v>2</v>
      </c>
      <c s="8" t="inlineStr" r="F9278">
        <is>
          <t xml:space="preserve">64N76</t>
        </is>
      </c>
      <c s="8" t="inlineStr" r="G9278">
        <is>
          <t xml:space="preserve">056</t>
        </is>
      </c>
      <c s="9" r="H9278">
        <v>4715.0000</v>
      </c>
      <c s="8" t="inlineStr" r="I9278">
        <is>
          <t xml:space="preserve"/>
        </is>
      </c>
      <c s="8" t="inlineStr" r="J9278">
        <is>
          <t xml:space="preserve"> Henry</t>
        </is>
      </c>
    </row>
    <row r="9279" ht="20.25" customHeight="0">
      <c s="5" t="inlineStr" r="A9279">
        <is>
          <t xml:space="preserve">X0326899</t>
        </is>
      </c>
      <c s="5" t="inlineStr" r="B9279">
        <is>
          <t xml:space="preserve">SOLAR-POWERED FLASHING BEACON ASSEMBLY (COMPLETE)</t>
        </is>
      </c>
      <c s="5" t="inlineStr" r="C9279">
        <is>
          <t xml:space="preserve">EACH   </t>
        </is>
      </c>
      <c s="6" r="D9279">
        <v>4.000</v>
      </c>
      <c s="7" r="E9279">
        <v>2</v>
      </c>
      <c s="8" t="inlineStr" r="F9279">
        <is>
          <t xml:space="preserve">64N76</t>
        </is>
      </c>
      <c s="8" t="inlineStr" r="G9279">
        <is>
          <t xml:space="preserve">056</t>
        </is>
      </c>
      <c s="9" r="H9279">
        <v>4750.0000</v>
      </c>
      <c s="8" t="inlineStr" r="I9279">
        <is>
          <t xml:space="preserve"/>
        </is>
      </c>
      <c s="8" t="inlineStr" r="J9279">
        <is>
          <t xml:space="preserve"> Henry</t>
        </is>
      </c>
    </row>
    <row r="9280" ht="20.25" customHeight="0">
      <c s="5" t="inlineStr" r="A9280">
        <is>
          <t xml:space="preserve">X0326899</t>
        </is>
      </c>
      <c s="5" t="inlineStr" r="B9280">
        <is>
          <t xml:space="preserve">SOLAR-POWERED FLASHING BEACON ASSEMBLY (COMPLETE)</t>
        </is>
      </c>
      <c s="5" t="inlineStr" r="C9280">
        <is>
          <t xml:space="preserve">EACH   </t>
        </is>
      </c>
      <c s="6" r="D9280">
        <v>4.000</v>
      </c>
      <c s="7" r="E9280">
        <v>2</v>
      </c>
      <c s="8" t="inlineStr" r="F9280">
        <is>
          <t xml:space="preserve">64N76</t>
        </is>
      </c>
      <c s="8" t="inlineStr" r="G9280">
        <is>
          <t xml:space="preserve">056</t>
        </is>
      </c>
      <c s="9" r="H9280">
        <v>5270.0000</v>
      </c>
      <c s="8" t="inlineStr" r="I9280">
        <is>
          <t xml:space="preserve"/>
        </is>
      </c>
      <c s="8" t="inlineStr" r="J9280">
        <is>
          <t xml:space="preserve"> Henry</t>
        </is>
      </c>
    </row>
    <row r="9281" ht="20.25" customHeight="0">
      <c s="5" t="inlineStr" r="A9281">
        <is>
          <t xml:space="preserve">X0326945</t>
        </is>
      </c>
      <c s="5" t="inlineStr" r="B9281">
        <is>
          <t xml:space="preserve">CLOSED CIRCUIT TELEVISION CAMERA EQUIPMENT</t>
        </is>
      </c>
      <c s="5" t="inlineStr" r="C9281">
        <is>
          <t xml:space="preserve">EACH   </t>
        </is>
      </c>
      <c s="6" r="D9281">
        <v>5.000</v>
      </c>
      <c s="7" r="E9281">
        <v>1</v>
      </c>
      <c s="8" t="inlineStr" r="F9281">
        <is>
          <t xml:space="preserve">62W87</t>
        </is>
      </c>
      <c s="8" t="inlineStr" r="G9281">
        <is>
          <t xml:space="preserve">205</t>
        </is>
      </c>
      <c s="9" r="H9281">
        <v>6900.0000</v>
      </c>
      <c s="8" t="inlineStr" r="I9281">
        <is>
          <t xml:space="preserve">Y</t>
        </is>
      </c>
      <c s="8" t="inlineStr" r="J9281">
        <is>
          <t xml:space="preserve"> Cook</t>
        </is>
      </c>
    </row>
    <row r="9282" ht="20.25" customHeight="0">
      <c s="5" t="inlineStr" r="A9282">
        <is>
          <t xml:space="preserve">X0326945</t>
        </is>
      </c>
      <c s="5" t="inlineStr" r="B9282">
        <is>
          <t xml:space="preserve">CLOSED CIRCUIT TELEVISION CAMERA EQUIPMENT</t>
        </is>
      </c>
      <c s="5" t="inlineStr" r="C9282">
        <is>
          <t xml:space="preserve">EACH   </t>
        </is>
      </c>
      <c s="6" r="D9282">
        <v>5.000</v>
      </c>
      <c s="7" r="E9282">
        <v>1</v>
      </c>
      <c s="8" t="inlineStr" r="F9282">
        <is>
          <t xml:space="preserve">62W87</t>
        </is>
      </c>
      <c s="8" t="inlineStr" r="G9282">
        <is>
          <t xml:space="preserve">205</t>
        </is>
      </c>
      <c s="9" r="H9282">
        <v>6590.2600</v>
      </c>
      <c s="8" t="inlineStr" r="I9282">
        <is>
          <t xml:space="preserve"/>
        </is>
      </c>
      <c s="8" t="inlineStr" r="J9282">
        <is>
          <t xml:space="preserve"> Cook</t>
        </is>
      </c>
    </row>
    <row r="9283" ht="20.25" customHeight="0">
      <c s="5" t="inlineStr" r="A9283">
        <is>
          <t xml:space="preserve">X0327036</t>
        </is>
      </c>
      <c s="5" t="inlineStr" r="B9283">
        <is>
          <t xml:space="preserve">BIKE PATH REMOVAL</t>
        </is>
      </c>
      <c s="5" t="inlineStr" r="C9283">
        <is>
          <t xml:space="preserve">SQ YD  </t>
        </is>
      </c>
      <c s="6" r="D9283">
        <v>43.000</v>
      </c>
      <c s="7" r="E9283">
        <v>7</v>
      </c>
      <c s="8" t="inlineStr" r="F9283">
        <is>
          <t xml:space="preserve">95977</t>
        </is>
      </c>
      <c s="8" t="inlineStr" r="G9283">
        <is>
          <t xml:space="preserve">179</t>
        </is>
      </c>
      <c s="9" r="H9283">
        <v>39.0000</v>
      </c>
      <c s="8" t="inlineStr" r="I9283">
        <is>
          <t xml:space="preserve">Y</t>
        </is>
      </c>
      <c s="8" t="inlineStr" r="J9283">
        <is>
          <t xml:space="preserve"> Macon</t>
        </is>
      </c>
    </row>
    <row r="9284" ht="20.25" customHeight="0">
      <c s="5" t="inlineStr" r="A9284">
        <is>
          <t xml:space="preserve">X0327036</t>
        </is>
      </c>
      <c s="5" t="inlineStr" r="B9284">
        <is>
          <t xml:space="preserve">BIKE PATH REMOVAL</t>
        </is>
      </c>
      <c s="5" t="inlineStr" r="C9284">
        <is>
          <t xml:space="preserve">SQ YD  </t>
        </is>
      </c>
      <c s="6" r="D9284">
        <v>43.000</v>
      </c>
      <c s="7" r="E9284">
        <v>7</v>
      </c>
      <c s="8" t="inlineStr" r="F9284">
        <is>
          <t xml:space="preserve">95977</t>
        </is>
      </c>
      <c s="8" t="inlineStr" r="G9284">
        <is>
          <t xml:space="preserve">179</t>
        </is>
      </c>
      <c s="9" r="H9284">
        <v>47.7000</v>
      </c>
      <c s="8" t="inlineStr" r="I9284">
        <is>
          <t xml:space="preserve"/>
        </is>
      </c>
      <c s="8" t="inlineStr" r="J9284">
        <is>
          <t xml:space="preserve"> Macon</t>
        </is>
      </c>
    </row>
    <row r="9285" ht="20.25" customHeight="0">
      <c s="5" t="inlineStr" r="A9285">
        <is>
          <t xml:space="preserve">X0327116</t>
        </is>
      </c>
      <c s="5" t="inlineStr" r="B9285">
        <is>
          <t xml:space="preserve">SOLAR POWER ASSEMBLY</t>
        </is>
      </c>
      <c s="5" t="inlineStr" r="C9285">
        <is>
          <t xml:space="preserve">EACH   </t>
        </is>
      </c>
      <c s="6" r="D9285">
        <v>2.000</v>
      </c>
      <c s="7" r="E9285">
        <v>7</v>
      </c>
      <c s="8" t="inlineStr" r="F9285">
        <is>
          <t xml:space="preserve">74D44</t>
        </is>
      </c>
      <c s="8" t="inlineStr" r="G9285">
        <is>
          <t xml:space="preserve">121</t>
        </is>
      </c>
      <c s="9" r="H9285">
        <v>5000.0000</v>
      </c>
      <c s="8" t="inlineStr" r="I9285">
        <is>
          <t xml:space="preserve">Y</t>
        </is>
      </c>
      <c s="8" t="inlineStr" r="J9285">
        <is>
          <t xml:space="preserve">Various</t>
        </is>
      </c>
    </row>
    <row r="9286" ht="20.25" customHeight="0">
      <c s="5" t="inlineStr" r="A9286">
        <is>
          <t xml:space="preserve">X0327117</t>
        </is>
      </c>
      <c s="5" t="inlineStr" r="B9286">
        <is>
          <t xml:space="preserve">ATMS SYSTEM INTEGRATION</t>
        </is>
      </c>
      <c s="5" t="inlineStr" r="C9286">
        <is>
          <t xml:space="preserve">L SUM  </t>
        </is>
      </c>
      <c s="6" r="D9286">
        <v>1.000</v>
      </c>
      <c s="7" r="E9286">
        <v>1</v>
      </c>
      <c s="8" t="inlineStr" r="F9286">
        <is>
          <t xml:space="preserve">62W87</t>
        </is>
      </c>
      <c s="8" t="inlineStr" r="G9286">
        <is>
          <t xml:space="preserve">205</t>
        </is>
      </c>
      <c s="9" r="H9286">
        <v>192000.0000</v>
      </c>
      <c s="8" t="inlineStr" r="I9286">
        <is>
          <t xml:space="preserve">Y</t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X0327117</t>
        </is>
      </c>
      <c s="5" t="inlineStr" r="B9287">
        <is>
          <t xml:space="preserve">ATMS SYSTEM INTEGRATION</t>
        </is>
      </c>
      <c s="5" t="inlineStr" r="C9287">
        <is>
          <t xml:space="preserve">L SUM  </t>
        </is>
      </c>
      <c s="6" r="D9287">
        <v>1.000</v>
      </c>
      <c s="7" r="E9287">
        <v>1</v>
      </c>
      <c s="8" t="inlineStr" r="F9287">
        <is>
          <t xml:space="preserve">62W87</t>
        </is>
      </c>
      <c s="8" t="inlineStr" r="G9287">
        <is>
          <t xml:space="preserve">205</t>
        </is>
      </c>
      <c s="9" r="H9287">
        <v>182995.7800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X0327120</t>
        </is>
      </c>
      <c s="5" t="inlineStr" r="B9288">
        <is>
          <t xml:space="preserve">WEED CONTROL, NATIVE LANDSCAPE ENHANCEMENT</t>
        </is>
      </c>
      <c s="5" t="inlineStr" r="C9288">
        <is>
          <t xml:space="preserve">ACRE   </t>
        </is>
      </c>
      <c s="6" r="D9288">
        <v>127.880</v>
      </c>
      <c s="7" r="E9288">
        <v>1</v>
      </c>
      <c s="8" t="inlineStr" r="F9288">
        <is>
          <t xml:space="preserve">62W87</t>
        </is>
      </c>
      <c s="8" t="inlineStr" r="G9288">
        <is>
          <t xml:space="preserve">205</t>
        </is>
      </c>
      <c s="9" r="H9288">
        <v>750.0000</v>
      </c>
      <c s="8" t="inlineStr" r="I9288">
        <is>
          <t xml:space="preserve">Y</t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X0327120</t>
        </is>
      </c>
      <c s="5" t="inlineStr" r="B9289">
        <is>
          <t xml:space="preserve">WEED CONTROL, NATIVE LANDSCAPE ENHANCEMENT</t>
        </is>
      </c>
      <c s="5" t="inlineStr" r="C9289">
        <is>
          <t xml:space="preserve">ACRE   </t>
        </is>
      </c>
      <c s="6" r="D9289">
        <v>127.880</v>
      </c>
      <c s="7" r="E9289">
        <v>1</v>
      </c>
      <c s="8" t="inlineStr" r="F9289">
        <is>
          <t xml:space="preserve">62W87</t>
        </is>
      </c>
      <c s="8" t="inlineStr" r="G9289">
        <is>
          <t xml:space="preserve">205</t>
        </is>
      </c>
      <c s="9" r="H9289">
        <v>736.3300</v>
      </c>
      <c s="8" t="inlineStr" r="I9289">
        <is>
          <t xml:space="preserve"/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X0327171</t>
        </is>
      </c>
      <c s="5" t="inlineStr" r="B9290">
        <is>
          <t xml:space="preserve">SCARIFY EXISTING SURFACE</t>
        </is>
      </c>
      <c s="5" t="inlineStr" r="C9290">
        <is>
          <t xml:space="preserve">SQ YD  </t>
        </is>
      </c>
      <c s="6" r="D9290">
        <v>2016.000</v>
      </c>
      <c s="7" r="E9290">
        <v>5</v>
      </c>
      <c s="8" t="inlineStr" r="F9290">
        <is>
          <t xml:space="preserve">46945</t>
        </is>
      </c>
      <c s="8" t="inlineStr" r="G9290">
        <is>
          <t xml:space="preserve">008</t>
        </is>
      </c>
      <c s="9" r="H9290">
        <v>4.5000</v>
      </c>
      <c s="8" t="inlineStr" r="I9290">
        <is>
          <t xml:space="preserve">Y</t>
        </is>
      </c>
      <c s="8" t="inlineStr" r="J9290">
        <is>
          <t xml:space="preserve"> Douglas</t>
        </is>
      </c>
    </row>
    <row r="9291" ht="20.25" customHeight="0">
      <c s="5" t="inlineStr" r="A9291">
        <is>
          <t xml:space="preserve">X0327186</t>
        </is>
      </c>
      <c s="5" t="inlineStr" r="B9291">
        <is>
          <t xml:space="preserve">PORTABLE VIDEO TOWER STATIONS</t>
        </is>
      </c>
      <c s="5" t="inlineStr" r="C9291">
        <is>
          <t xml:space="preserve">CAL MO </t>
        </is>
      </c>
      <c s="6" r="D9291">
        <v>192.000</v>
      </c>
      <c s="7" r="E9291">
        <v>1</v>
      </c>
      <c s="8" t="inlineStr" r="F9291">
        <is>
          <t xml:space="preserve">62W87</t>
        </is>
      </c>
      <c s="8" t="inlineStr" r="G9291">
        <is>
          <t xml:space="preserve">205</t>
        </is>
      </c>
      <c s="9" r="H9291">
        <v>1380.0000</v>
      </c>
      <c s="8" t="inlineStr" r="I9291">
        <is>
          <t xml:space="preserve">Y</t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X0327186</t>
        </is>
      </c>
      <c s="5" t="inlineStr" r="B9292">
        <is>
          <t xml:space="preserve">PORTABLE VIDEO TOWER STATIONS</t>
        </is>
      </c>
      <c s="5" t="inlineStr" r="C9292">
        <is>
          <t xml:space="preserve">CAL MO </t>
        </is>
      </c>
      <c s="6" r="D9292">
        <v>192.000</v>
      </c>
      <c s="7" r="E9292">
        <v>1</v>
      </c>
      <c s="8" t="inlineStr" r="F9292">
        <is>
          <t xml:space="preserve">62W87</t>
        </is>
      </c>
      <c s="8" t="inlineStr" r="G9292">
        <is>
          <t xml:space="preserve">205</t>
        </is>
      </c>
      <c s="9" r="H9292">
        <v>1375.0000</v>
      </c>
      <c s="8" t="inlineStr" r="I9292">
        <is>
          <t xml:space="preserve"/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X0327216</t>
        </is>
      </c>
      <c s="5" t="inlineStr" r="B9293">
        <is>
          <t xml:space="preserve">CLOSED CIRCUIT TELEVISION CAMERA</t>
        </is>
      </c>
      <c s="5" t="inlineStr" r="C9293">
        <is>
          <t xml:space="preserve">EACH   </t>
        </is>
      </c>
      <c s="6" r="D9293">
        <v>1.000</v>
      </c>
      <c s="7" r="E9293">
        <v>3</v>
      </c>
      <c s="8" t="inlineStr" r="F9293">
        <is>
          <t xml:space="preserve">66P99</t>
        </is>
      </c>
      <c s="8" t="inlineStr" r="G9293">
        <is>
          <t xml:space="preserve">208</t>
        </is>
      </c>
      <c s="9" r="H9293">
        <v>8000.0000</v>
      </c>
      <c s="8" t="inlineStr" r="I9293">
        <is>
          <t xml:space="preserve">Y</t>
        </is>
      </c>
      <c s="8" t="inlineStr" r="J9293">
        <is>
          <t xml:space="preserve"> Kankakee</t>
        </is>
      </c>
    </row>
    <row r="9294" ht="20.25" customHeight="0">
      <c s="5" t="inlineStr" r="A9294">
        <is>
          <t xml:space="preserve">X0327495</t>
        </is>
      </c>
      <c s="5" t="inlineStr" r="B9294">
        <is>
          <t xml:space="preserve">JOURNEYMAN ELECTRICIAN</t>
        </is>
      </c>
      <c s="5" t="inlineStr" r="C9294">
        <is>
          <t xml:space="preserve">HOUR   </t>
        </is>
      </c>
      <c s="6" r="D9294">
        <v>1000.000</v>
      </c>
      <c s="7" r="E9294">
        <v>8</v>
      </c>
      <c s="8" t="inlineStr" r="F9294">
        <is>
          <t xml:space="preserve">76T79</t>
        </is>
      </c>
      <c s="8" t="inlineStr" r="G9294">
        <is>
          <t xml:space="preserve">128</t>
        </is>
      </c>
      <c s="9" r="H9294">
        <v>205.0000</v>
      </c>
      <c s="8" t="inlineStr" r="I9294">
        <is>
          <t xml:space="preserve">Y</t>
        </is>
      </c>
      <c s="8" t="inlineStr" r="J9294">
        <is>
          <t xml:space="preserve">Various</t>
        </is>
      </c>
    </row>
    <row r="9295" ht="20.25" customHeight="0">
      <c s="5" t="inlineStr" r="A9295">
        <is>
          <t xml:space="preserve">X0327496</t>
        </is>
      </c>
      <c s="5" t="inlineStr" r="B9295">
        <is>
          <t xml:space="preserve">APPRENTICE ELECTRICIAN</t>
        </is>
      </c>
      <c s="5" t="inlineStr" r="C9295">
        <is>
          <t xml:space="preserve">HOUR   </t>
        </is>
      </c>
      <c s="6" r="D9295">
        <v>100.000</v>
      </c>
      <c s="7" r="E9295">
        <v>8</v>
      </c>
      <c s="8" t="inlineStr" r="F9295">
        <is>
          <t xml:space="preserve">76T79</t>
        </is>
      </c>
      <c s="8" t="inlineStr" r="G9295">
        <is>
          <t xml:space="preserve">128</t>
        </is>
      </c>
      <c s="9" r="H9295">
        <v>150.0000</v>
      </c>
      <c s="8" t="inlineStr" r="I9295">
        <is>
          <t xml:space="preserve">Y</t>
        </is>
      </c>
      <c s="8" t="inlineStr" r="J9295">
        <is>
          <t xml:space="preserve">Various</t>
        </is>
      </c>
    </row>
    <row r="9296" ht="20.25" customHeight="0">
      <c s="5" t="inlineStr" r="A9296">
        <is>
          <t xml:space="preserve">X0327497</t>
        </is>
      </c>
      <c s="5" t="inlineStr" r="B9296">
        <is>
          <t xml:space="preserve">PICK-UP TRUCK</t>
        </is>
      </c>
      <c s="5" t="inlineStr" r="C9296">
        <is>
          <t xml:space="preserve">HOUR   </t>
        </is>
      </c>
      <c s="6" r="D9296">
        <v>700.000</v>
      </c>
      <c s="7" r="E9296">
        <v>8</v>
      </c>
      <c s="8" t="inlineStr" r="F9296">
        <is>
          <t xml:space="preserve">76T79</t>
        </is>
      </c>
      <c s="8" t="inlineStr" r="G9296">
        <is>
          <t xml:space="preserve">128</t>
        </is>
      </c>
      <c s="9" r="H9296">
        <v>35.0000</v>
      </c>
      <c s="8" t="inlineStr" r="I9296">
        <is>
          <t xml:space="preserve">Y</t>
        </is>
      </c>
      <c s="8" t="inlineStr" r="J9296">
        <is>
          <t xml:space="preserve">Various</t>
        </is>
      </c>
    </row>
    <row r="9297" ht="20.25" customHeight="0">
      <c s="5" t="inlineStr" r="A9297">
        <is>
          <t xml:space="preserve">X0327500</t>
        </is>
      </c>
      <c s="5" t="inlineStr" r="B9297">
        <is>
          <t xml:space="preserve">ARROWBOARD (TRAILER MOUNTED)</t>
        </is>
      </c>
      <c s="5" t="inlineStr" r="C9297">
        <is>
          <t xml:space="preserve">HOUR   </t>
        </is>
      </c>
      <c s="6" r="D9297">
        <v>20.000</v>
      </c>
      <c s="7" r="E9297">
        <v>8</v>
      </c>
      <c s="8" t="inlineStr" r="F9297">
        <is>
          <t xml:space="preserve">76T79</t>
        </is>
      </c>
      <c s="8" t="inlineStr" r="G9297">
        <is>
          <t xml:space="preserve">128</t>
        </is>
      </c>
      <c s="9" r="H9297">
        <v>50.0000</v>
      </c>
      <c s="8" t="inlineStr" r="I9297">
        <is>
          <t xml:space="preserve">Y</t>
        </is>
      </c>
      <c s="8" t="inlineStr" r="J9297">
        <is>
          <t xml:space="preserve">Various</t>
        </is>
      </c>
    </row>
    <row r="9298" ht="20.25" customHeight="0">
      <c s="5" t="inlineStr" r="A9298">
        <is>
          <t xml:space="preserve">X0327501</t>
        </is>
      </c>
      <c s="5" t="inlineStr" r="B9298">
        <is>
          <t xml:space="preserve">ATTENUATOR, CRASH (TRUCK MOUNTED)</t>
        </is>
      </c>
      <c s="5" t="inlineStr" r="C9298">
        <is>
          <t xml:space="preserve">HOUR   </t>
        </is>
      </c>
      <c s="6" r="D9298">
        <v>500.000</v>
      </c>
      <c s="7" r="E9298">
        <v>8</v>
      </c>
      <c s="8" t="inlineStr" r="F9298">
        <is>
          <t xml:space="preserve">76T79</t>
        </is>
      </c>
      <c s="8" t="inlineStr" r="G9298">
        <is>
          <t xml:space="preserve">128</t>
        </is>
      </c>
      <c s="9" r="H9298">
        <v>60.0000</v>
      </c>
      <c s="8" t="inlineStr" r="I9298">
        <is>
          <t xml:space="preserve">Y</t>
        </is>
      </c>
      <c s="8" t="inlineStr" r="J9298">
        <is>
          <t xml:space="preserve">Various</t>
        </is>
      </c>
    </row>
    <row r="9299" ht="20.25" customHeight="0">
      <c s="5" t="inlineStr" r="A9299">
        <is>
          <t xml:space="preserve">X0327561</t>
        </is>
      </c>
      <c s="5" t="inlineStr" r="B9299">
        <is>
          <t xml:space="preserve">BUDGETARY ALLOWANCE FOR CCTV INTEGRATION</t>
        </is>
      </c>
      <c s="5" t="inlineStr" r="C9299">
        <is>
          <t xml:space="preserve">L SUM  </t>
        </is>
      </c>
      <c s="6" r="D9299">
        <v>1.000</v>
      </c>
      <c s="7" r="E9299">
        <v>1</v>
      </c>
      <c s="8" t="inlineStr" r="F9299">
        <is>
          <t xml:space="preserve">62W87</t>
        </is>
      </c>
      <c s="8" t="inlineStr" r="G9299">
        <is>
          <t xml:space="preserve">205</t>
        </is>
      </c>
      <c s="9" r="H9299">
        <v>25000.0000</v>
      </c>
      <c s="8" t="inlineStr" r="I9299">
        <is>
          <t xml:space="preserve">Y</t>
        </is>
      </c>
      <c s="8" t="inlineStr" r="J9299">
        <is>
          <t xml:space="preserve"> Cook</t>
        </is>
      </c>
    </row>
    <row r="9300" ht="20.25" customHeight="0">
      <c s="5" t="inlineStr" r="A9300">
        <is>
          <t xml:space="preserve">X0327561</t>
        </is>
      </c>
      <c s="5" t="inlineStr" r="B9300">
        <is>
          <t xml:space="preserve">BUDGETARY ALLOWANCE FOR CCTV INTEGRATION</t>
        </is>
      </c>
      <c s="5" t="inlineStr" r="C9300">
        <is>
          <t xml:space="preserve">L SUM  </t>
        </is>
      </c>
      <c s="6" r="D9300">
        <v>1.000</v>
      </c>
      <c s="7" r="E9300">
        <v>1</v>
      </c>
      <c s="8" t="inlineStr" r="F9300">
        <is>
          <t xml:space="preserve">62W87</t>
        </is>
      </c>
      <c s="8" t="inlineStr" r="G9300">
        <is>
          <t xml:space="preserve">205</t>
        </is>
      </c>
      <c s="9" r="H9300">
        <v>25000.0000</v>
      </c>
      <c s="8" t="inlineStr" r="I9300">
        <is>
          <t xml:space="preserve"/>
        </is>
      </c>
      <c s="8" t="inlineStr" r="J9300">
        <is>
          <t xml:space="preserve"> Cook</t>
        </is>
      </c>
    </row>
    <row r="9301" ht="20.25" customHeight="0">
      <c s="5" t="inlineStr" r="A9301">
        <is>
          <t xml:space="preserve">X0327566</t>
        </is>
      </c>
      <c s="5" t="inlineStr" r="B9301">
        <is>
          <t xml:space="preserve">ROADSIDE DETECTOR</t>
        </is>
      </c>
      <c s="5" t="inlineStr" r="C9301">
        <is>
          <t xml:space="preserve">EACH   </t>
        </is>
      </c>
      <c s="6" r="D9301">
        <v>8.000</v>
      </c>
      <c s="7" r="E9301">
        <v>1</v>
      </c>
      <c s="8" t="inlineStr" r="F9301">
        <is>
          <t xml:space="preserve">62W87</t>
        </is>
      </c>
      <c s="8" t="inlineStr" r="G9301">
        <is>
          <t xml:space="preserve">205</t>
        </is>
      </c>
      <c s="9" r="H9301">
        <v>18500.0000</v>
      </c>
      <c s="8" t="inlineStr" r="I9301">
        <is>
          <t xml:space="preserve">Y</t>
        </is>
      </c>
      <c s="8" t="inlineStr" r="J9301">
        <is>
          <t xml:space="preserve"> Cook</t>
        </is>
      </c>
    </row>
    <row r="9302" ht="20.25" customHeight="0">
      <c s="5" t="inlineStr" r="A9302">
        <is>
          <t xml:space="preserve">X0327566</t>
        </is>
      </c>
      <c s="5" t="inlineStr" r="B9302">
        <is>
          <t xml:space="preserve">ROADSIDE DETECTOR</t>
        </is>
      </c>
      <c s="5" t="inlineStr" r="C9302">
        <is>
          <t xml:space="preserve">EACH   </t>
        </is>
      </c>
      <c s="6" r="D9302">
        <v>8.000</v>
      </c>
      <c s="7" r="E9302">
        <v>1</v>
      </c>
      <c s="8" t="inlineStr" r="F9302">
        <is>
          <t xml:space="preserve">62W87</t>
        </is>
      </c>
      <c s="8" t="inlineStr" r="G9302">
        <is>
          <t xml:space="preserve">205</t>
        </is>
      </c>
      <c s="9" r="H9302">
        <v>17411.7700</v>
      </c>
      <c s="8" t="inlineStr" r="I9302">
        <is>
          <t xml:space="preserve"/>
        </is>
      </c>
      <c s="8" t="inlineStr" r="J9302">
        <is>
          <t xml:space="preserve"> Cook</t>
        </is>
      </c>
    </row>
    <row r="9303" ht="20.25" customHeight="0">
      <c s="5" t="inlineStr" r="A9303">
        <is>
          <t xml:space="preserve">X0327592</t>
        </is>
      </c>
      <c s="5" t="inlineStr" r="B9303">
        <is>
          <t xml:space="preserve">LARGE ENTRANCE SIGN</t>
        </is>
      </c>
      <c s="5" t="inlineStr" r="C9303">
        <is>
          <t xml:space="preserve">EACH   </t>
        </is>
      </c>
      <c s="6" r="D9303">
        <v>1.000</v>
      </c>
      <c s="7" r="E9303">
        <v>5</v>
      </c>
      <c s="8" t="inlineStr" r="F9303">
        <is>
          <t xml:space="preserve">46945</t>
        </is>
      </c>
      <c s="8" t="inlineStr" r="G9303">
        <is>
          <t xml:space="preserve">008</t>
        </is>
      </c>
      <c s="9" r="H9303">
        <v>24500.0000</v>
      </c>
      <c s="8" t="inlineStr" r="I9303">
        <is>
          <t xml:space="preserve">Y</t>
        </is>
      </c>
      <c s="8" t="inlineStr" r="J9303">
        <is>
          <t xml:space="preserve"> Douglas</t>
        </is>
      </c>
    </row>
    <row r="9304" ht="20.25" customHeight="0">
      <c s="5" t="inlineStr" r="A9304">
        <is>
          <t xml:space="preserve">X0327611</t>
        </is>
      </c>
      <c s="5" t="inlineStr" r="B9304">
        <is>
          <t xml:space="preserve">REMOVE AND REINSTALL BRICK PAVER</t>
        </is>
      </c>
      <c s="5" t="inlineStr" r="C9304">
        <is>
          <t xml:space="preserve">SQ FT  </t>
        </is>
      </c>
      <c s="6" r="D9304">
        <v>644.000</v>
      </c>
      <c s="7" r="E9304">
        <v>1</v>
      </c>
      <c s="8" t="inlineStr" r="F9304">
        <is>
          <t xml:space="preserve">62V61</t>
        </is>
      </c>
      <c s="8" t="inlineStr" r="G9304">
        <is>
          <t xml:space="preserve">035</t>
        </is>
      </c>
      <c s="9" r="H9304">
        <v>25.0000</v>
      </c>
      <c s="8" t="inlineStr" r="I9304">
        <is>
          <t xml:space="preserve">Y</t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X0327611</t>
        </is>
      </c>
      <c s="5" t="inlineStr" r="B9305">
        <is>
          <t xml:space="preserve">REMOVE AND REINSTALL BRICK PAVER</t>
        </is>
      </c>
      <c s="5" t="inlineStr" r="C9305">
        <is>
          <t xml:space="preserve">SQ FT  </t>
        </is>
      </c>
      <c s="6" r="D9305">
        <v>644.000</v>
      </c>
      <c s="7" r="E9305">
        <v>1</v>
      </c>
      <c s="8" t="inlineStr" r="F9305">
        <is>
          <t xml:space="preserve">62V61</t>
        </is>
      </c>
      <c s="8" t="inlineStr" r="G9305">
        <is>
          <t xml:space="preserve">035</t>
        </is>
      </c>
      <c s="9" r="H9305">
        <v>32.0000</v>
      </c>
      <c s="8" t="inlineStr" r="I9305">
        <is>
          <t xml:space="preserve"/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X0327611</t>
        </is>
      </c>
      <c s="5" t="inlineStr" r="B9306">
        <is>
          <t xml:space="preserve">REMOVE AND REINSTALL BRICK PAVER</t>
        </is>
      </c>
      <c s="5" t="inlineStr" r="C9306">
        <is>
          <t xml:space="preserve">SQ FT  </t>
        </is>
      </c>
      <c s="6" r="D9306">
        <v>644.000</v>
      </c>
      <c s="7" r="E9306">
        <v>1</v>
      </c>
      <c s="8" t="inlineStr" r="F9306">
        <is>
          <t xml:space="preserve">62V61</t>
        </is>
      </c>
      <c s="8" t="inlineStr" r="G9306">
        <is>
          <t xml:space="preserve">035</t>
        </is>
      </c>
      <c s="9" r="H9306">
        <v>40.0000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X0327616</t>
        </is>
      </c>
      <c s="5" t="inlineStr" r="B9307">
        <is>
          <t xml:space="preserve">MAINTAINING ITS DURING CONSTRUCTION</t>
        </is>
      </c>
      <c s="5" t="inlineStr" r="C9307">
        <is>
          <t xml:space="preserve">CAL MO </t>
        </is>
      </c>
      <c s="6" r="D9307">
        <v>28.000</v>
      </c>
      <c s="7" r="E9307">
        <v>1</v>
      </c>
      <c s="8" t="inlineStr" r="F9307">
        <is>
          <t xml:space="preserve">62W87</t>
        </is>
      </c>
      <c s="8" t="inlineStr" r="G9307">
        <is>
          <t xml:space="preserve">205</t>
        </is>
      </c>
      <c s="9" r="H9307">
        <v>5500.0000</v>
      </c>
      <c s="8" t="inlineStr" r="I9307">
        <is>
          <t xml:space="preserve">Y</t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X0327616</t>
        </is>
      </c>
      <c s="5" t="inlineStr" r="B9308">
        <is>
          <t xml:space="preserve">MAINTAINING ITS DURING CONSTRUCTION</t>
        </is>
      </c>
      <c s="5" t="inlineStr" r="C9308">
        <is>
          <t xml:space="preserve">CAL MO </t>
        </is>
      </c>
      <c s="6" r="D9308">
        <v>28.000</v>
      </c>
      <c s="7" r="E9308">
        <v>1</v>
      </c>
      <c s="8" t="inlineStr" r="F9308">
        <is>
          <t xml:space="preserve">62W87</t>
        </is>
      </c>
      <c s="8" t="inlineStr" r="G9308">
        <is>
          <t xml:space="preserve">205</t>
        </is>
      </c>
      <c s="9" r="H9308">
        <v>5180.5200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X0327734</t>
        </is>
      </c>
      <c s="5" t="inlineStr" r="B9309">
        <is>
          <t xml:space="preserve">TRUCK CRANE</t>
        </is>
      </c>
      <c s="5" t="inlineStr" r="C9309">
        <is>
          <t xml:space="preserve">HOUR   </t>
        </is>
      </c>
      <c s="6" r="D9309">
        <v>500.000</v>
      </c>
      <c s="7" r="E9309">
        <v>8</v>
      </c>
      <c s="8" t="inlineStr" r="F9309">
        <is>
          <t xml:space="preserve">76T79</t>
        </is>
      </c>
      <c s="8" t="inlineStr" r="G9309">
        <is>
          <t xml:space="preserve">128</t>
        </is>
      </c>
      <c s="9" r="H9309">
        <v>0.0100</v>
      </c>
      <c s="8" t="inlineStr" r="I9309">
        <is>
          <t xml:space="preserve">Y</t>
        </is>
      </c>
      <c s="8" t="inlineStr" r="J9309">
        <is>
          <t xml:space="preserve">Various</t>
        </is>
      </c>
    </row>
    <row r="9310" ht="20.25" customHeight="0">
      <c s="5" t="inlineStr" r="A9310">
        <is>
          <t xml:space="preserve">X0327739</t>
        </is>
      </c>
      <c s="5" t="inlineStr" r="B9310">
        <is>
          <t xml:space="preserve">MISCELLANEOUS ELECTRICAL WORK</t>
        </is>
      </c>
      <c s="5" t="inlineStr" r="C9310">
        <is>
          <t xml:space="preserve">L SUM  </t>
        </is>
      </c>
      <c s="6" r="D9310">
        <v>1.000</v>
      </c>
      <c s="7" r="E9310">
        <v>1</v>
      </c>
      <c s="8" t="inlineStr" r="F9310">
        <is>
          <t xml:space="preserve">62X93</t>
        </is>
      </c>
      <c s="8" t="inlineStr" r="G9310">
        <is>
          <t xml:space="preserve">054</t>
        </is>
      </c>
      <c s="9" r="H9310">
        <v>8000.0000</v>
      </c>
      <c s="8" t="inlineStr" r="I9310">
        <is>
          <t xml:space="preserve">Y</t>
        </is>
      </c>
      <c s="8" t="inlineStr" r="J9310">
        <is>
          <t xml:space="preserve"> Will</t>
        </is>
      </c>
    </row>
    <row r="9311" ht="20.25" customHeight="0">
      <c s="5" t="inlineStr" r="A9311">
        <is>
          <t xml:space="preserve">X0327739</t>
        </is>
      </c>
      <c s="5" t="inlineStr" r="B9311">
        <is>
          <t xml:space="preserve">MISCELLANEOUS ELECTRICAL WORK</t>
        </is>
      </c>
      <c s="5" t="inlineStr" r="C9311">
        <is>
          <t xml:space="preserve">L SUM  </t>
        </is>
      </c>
      <c s="6" r="D9311">
        <v>1.000</v>
      </c>
      <c s="7" r="E9311">
        <v>1</v>
      </c>
      <c s="8" t="inlineStr" r="F9311">
        <is>
          <t xml:space="preserve">62X93</t>
        </is>
      </c>
      <c s="8" t="inlineStr" r="G9311">
        <is>
          <t xml:space="preserve">054</t>
        </is>
      </c>
      <c s="9" r="H9311">
        <v>50000.0000</v>
      </c>
      <c s="8" t="inlineStr" r="I9311">
        <is>
          <t xml:space="preserve"/>
        </is>
      </c>
      <c s="8" t="inlineStr" r="J9311">
        <is>
          <t xml:space="preserve"> Will</t>
        </is>
      </c>
    </row>
    <row r="9312" ht="20.25" customHeight="0">
      <c s="5" t="inlineStr" r="A9312">
        <is>
          <t xml:space="preserve">X0328503</t>
        </is>
      </c>
      <c s="5" t="inlineStr" r="B9312">
        <is>
          <t xml:space="preserve">TRAFFIC GATE ASSEMBLY VW4</t>
        </is>
      </c>
      <c s="5" t="inlineStr" r="C9312">
        <is>
          <t xml:space="preserve">EACH   </t>
        </is>
      </c>
      <c s="6" r="D9312">
        <v>6.000</v>
      </c>
      <c s="7" r="E9312">
        <v>1</v>
      </c>
      <c s="8" t="inlineStr" r="F9312">
        <is>
          <t xml:space="preserve">62X93</t>
        </is>
      </c>
      <c s="8" t="inlineStr" r="G9312">
        <is>
          <t xml:space="preserve">054</t>
        </is>
      </c>
      <c s="9" r="H9312">
        <v>265301.0000</v>
      </c>
      <c s="8" t="inlineStr" r="I9312">
        <is>
          <t xml:space="preserve">Y</t>
        </is>
      </c>
      <c s="8" t="inlineStr" r="J9312">
        <is>
          <t xml:space="preserve"> Will</t>
        </is>
      </c>
    </row>
    <row r="9313" ht="20.25" customHeight="0">
      <c s="5" t="inlineStr" r="A9313">
        <is>
          <t xml:space="preserve">X0328503</t>
        </is>
      </c>
      <c s="5" t="inlineStr" r="B9313">
        <is>
          <t xml:space="preserve">TRAFFIC GATE ASSEMBLY VW4</t>
        </is>
      </c>
      <c s="5" t="inlineStr" r="C9313">
        <is>
          <t xml:space="preserve">EACH   </t>
        </is>
      </c>
      <c s="6" r="D9313">
        <v>6.000</v>
      </c>
      <c s="7" r="E9313">
        <v>1</v>
      </c>
      <c s="8" t="inlineStr" r="F9313">
        <is>
          <t xml:space="preserve">62X93</t>
        </is>
      </c>
      <c s="8" t="inlineStr" r="G9313">
        <is>
          <t xml:space="preserve">054</t>
        </is>
      </c>
      <c s="9" r="H9313">
        <v>375500.0000</v>
      </c>
      <c s="8" t="inlineStr" r="I9313">
        <is>
          <t xml:space="preserve"/>
        </is>
      </c>
      <c s="8" t="inlineStr" r="J9313">
        <is>
          <t xml:space="preserve"> Will</t>
        </is>
      </c>
    </row>
    <row r="9314" ht="20.25" customHeight="0">
      <c s="5" t="inlineStr" r="A9314">
        <is>
          <t xml:space="preserve">X0328634</t>
        </is>
      </c>
      <c s="5" t="inlineStr" r="B9314">
        <is>
          <t xml:space="preserve">STAMPED ASPHALT CROSSWALK</t>
        </is>
      </c>
      <c s="5" t="inlineStr" r="C9314">
        <is>
          <t xml:space="preserve">SQ YD  </t>
        </is>
      </c>
      <c s="6" r="D9314">
        <v>20.000</v>
      </c>
      <c s="7" r="E9314">
        <v>1</v>
      </c>
      <c s="8" t="inlineStr" r="F9314">
        <is>
          <t xml:space="preserve">62V61</t>
        </is>
      </c>
      <c s="8" t="inlineStr" r="G9314">
        <is>
          <t xml:space="preserve">035</t>
        </is>
      </c>
      <c s="9" r="H9314">
        <v>425.0000</v>
      </c>
      <c s="8" t="inlineStr" r="I9314">
        <is>
          <t xml:space="preserve">Y</t>
        </is>
      </c>
      <c s="8" t="inlineStr" r="J9314">
        <is>
          <t xml:space="preserve"> Cook</t>
        </is>
      </c>
    </row>
    <row r="9315" ht="20.25" customHeight="0">
      <c s="5" t="inlineStr" r="A9315">
        <is>
          <t xml:space="preserve">X0328634</t>
        </is>
      </c>
      <c s="5" t="inlineStr" r="B9315">
        <is>
          <t xml:space="preserve">STAMPED ASPHALT CROSSWALK</t>
        </is>
      </c>
      <c s="5" t="inlineStr" r="C9315">
        <is>
          <t xml:space="preserve">SQ YD  </t>
        </is>
      </c>
      <c s="6" r="D9315">
        <v>20.000</v>
      </c>
      <c s="7" r="E9315">
        <v>1</v>
      </c>
      <c s="8" t="inlineStr" r="F9315">
        <is>
          <t xml:space="preserve">62V61</t>
        </is>
      </c>
      <c s="8" t="inlineStr" r="G9315">
        <is>
          <t xml:space="preserve">035</t>
        </is>
      </c>
      <c s="9" r="H9315">
        <v>425.0000</v>
      </c>
      <c s="8" t="inlineStr" r="I9315">
        <is>
          <t xml:space="preserve"/>
        </is>
      </c>
      <c s="8" t="inlineStr" r="J9315">
        <is>
          <t xml:space="preserve"> Cook</t>
        </is>
      </c>
    </row>
    <row r="9316" ht="20.25" customHeight="0">
      <c s="5" t="inlineStr" r="A9316">
        <is>
          <t xml:space="preserve">X0328634</t>
        </is>
      </c>
      <c s="5" t="inlineStr" r="B9316">
        <is>
          <t xml:space="preserve">STAMPED ASPHALT CROSSWALK</t>
        </is>
      </c>
      <c s="5" t="inlineStr" r="C9316">
        <is>
          <t xml:space="preserve">SQ YD  </t>
        </is>
      </c>
      <c s="6" r="D9316">
        <v>20.000</v>
      </c>
      <c s="7" r="E9316">
        <v>1</v>
      </c>
      <c s="8" t="inlineStr" r="F9316">
        <is>
          <t xml:space="preserve">62V61</t>
        </is>
      </c>
      <c s="8" t="inlineStr" r="G9316">
        <is>
          <t xml:space="preserve">035</t>
        </is>
      </c>
      <c s="9" r="H9316">
        <v>450.0000</v>
      </c>
      <c s="8" t="inlineStr" r="I9316">
        <is>
          <t xml:space="preserve"/>
        </is>
      </c>
      <c s="8" t="inlineStr" r="J9316">
        <is>
          <t xml:space="preserve"> Cook</t>
        </is>
      </c>
    </row>
    <row r="9317" ht="20.25" customHeight="0">
      <c s="5" t="inlineStr" r="A9317">
        <is>
          <t xml:space="preserve">X1000002</t>
        </is>
      </c>
      <c s="5" t="inlineStr" r="B9317">
        <is>
          <t xml:space="preserve">HIGH FRICTION SURFACE TREATMENT FOR BRIDGE DECK SURFACES</t>
        </is>
      </c>
      <c s="5" t="inlineStr" r="C9317">
        <is>
          <t xml:space="preserve">SQ YD  </t>
        </is>
      </c>
      <c s="6" r="D9317">
        <v>1511.000</v>
      </c>
      <c s="7" r="E9317">
        <v>5</v>
      </c>
      <c s="8" t="inlineStr" r="F9317">
        <is>
          <t xml:space="preserve">70H50</t>
        </is>
      </c>
      <c s="8" t="inlineStr" r="G9317">
        <is>
          <t xml:space="preserve">102</t>
        </is>
      </c>
      <c s="9" r="H9317">
        <v>54.5100</v>
      </c>
      <c s="8" t="inlineStr" r="I9317">
        <is>
          <t xml:space="preserve">Y</t>
        </is>
      </c>
      <c s="8" t="inlineStr" r="J9317">
        <is>
          <t xml:space="preserve"> DeWitt</t>
        </is>
      </c>
    </row>
    <row r="9318" ht="20.25" customHeight="0">
      <c s="5" t="inlineStr" r="A9318">
        <is>
          <t xml:space="preserve">X1000002</t>
        </is>
      </c>
      <c s="5" t="inlineStr" r="B9318">
        <is>
          <t xml:space="preserve">HIGH FRICTION SURFACE TREATMENT FOR BRIDGE DECK SURFACES</t>
        </is>
      </c>
      <c s="5" t="inlineStr" r="C9318">
        <is>
          <t xml:space="preserve">SQ YD  </t>
        </is>
      </c>
      <c s="6" r="D9318">
        <v>1511.000</v>
      </c>
      <c s="7" r="E9318">
        <v>5</v>
      </c>
      <c s="8" t="inlineStr" r="F9318">
        <is>
          <t xml:space="preserve">70H50</t>
        </is>
      </c>
      <c s="8" t="inlineStr" r="G9318">
        <is>
          <t xml:space="preserve">102</t>
        </is>
      </c>
      <c s="9" r="H9318">
        <v>66.8000</v>
      </c>
      <c s="8" t="inlineStr" r="I9318">
        <is>
          <t xml:space="preserve"/>
        </is>
      </c>
      <c s="8" t="inlineStr" r="J9318">
        <is>
          <t xml:space="preserve"> DeWitt</t>
        </is>
      </c>
    </row>
    <row r="9319" ht="20.25" customHeight="0">
      <c s="5" t="inlineStr" r="A9319">
        <is>
          <t xml:space="preserve">X1000002</t>
        </is>
      </c>
      <c s="5" t="inlineStr" r="B9319">
        <is>
          <t xml:space="preserve">HIGH FRICTION SURFACE TREATMENT FOR BRIDGE DECK SURFACES</t>
        </is>
      </c>
      <c s="5" t="inlineStr" r="C9319">
        <is>
          <t xml:space="preserve">SQ YD  </t>
        </is>
      </c>
      <c s="6" r="D9319">
        <v>1511.000</v>
      </c>
      <c s="7" r="E9319">
        <v>5</v>
      </c>
      <c s="8" t="inlineStr" r="F9319">
        <is>
          <t xml:space="preserve">70H50</t>
        </is>
      </c>
      <c s="8" t="inlineStr" r="G9319">
        <is>
          <t xml:space="preserve">102</t>
        </is>
      </c>
      <c s="9" r="H9319">
        <v>88.0000</v>
      </c>
      <c s="8" t="inlineStr" r="I9319">
        <is>
          <t xml:space="preserve"/>
        </is>
      </c>
      <c s="8" t="inlineStr" r="J9319">
        <is>
          <t xml:space="preserve"> DeWitt</t>
        </is>
      </c>
    </row>
    <row r="9320" ht="20.25" customHeight="0">
      <c s="5" t="inlineStr" r="A9320">
        <is>
          <t xml:space="preserve">X1200050</t>
        </is>
      </c>
      <c s="5" t="inlineStr" r="B9320">
        <is>
          <t xml:space="preserve">BOX CULVERT REMOVAL</t>
        </is>
      </c>
      <c s="5" t="inlineStr" r="C9320">
        <is>
          <t xml:space="preserve">FOOT   </t>
        </is>
      </c>
      <c s="6" r="D9320">
        <v>20.000</v>
      </c>
      <c s="7" r="E9320">
        <v>9</v>
      </c>
      <c s="8" t="inlineStr" r="F9320">
        <is>
          <t xml:space="preserve">78833</t>
        </is>
      </c>
      <c s="8" t="inlineStr" r="G9320">
        <is>
          <t xml:space="preserve">137</t>
        </is>
      </c>
      <c s="9" r="H9320">
        <v>225.3800</v>
      </c>
      <c s="8" t="inlineStr" r="I9320">
        <is>
          <t xml:space="preserve">Y</t>
        </is>
      </c>
      <c s="8" t="inlineStr" r="J9320">
        <is>
          <t xml:space="preserve"> White</t>
        </is>
      </c>
    </row>
    <row r="9321" ht="20.25" customHeight="0">
      <c s="5" t="inlineStr" r="A9321">
        <is>
          <t xml:space="preserve">X1200050</t>
        </is>
      </c>
      <c s="5" t="inlineStr" r="B9321">
        <is>
          <t xml:space="preserve">BOX CULVERT REMOVAL</t>
        </is>
      </c>
      <c s="5" t="inlineStr" r="C9321">
        <is>
          <t xml:space="preserve">FOOT   </t>
        </is>
      </c>
      <c s="6" r="D9321">
        <v>20.000</v>
      </c>
      <c s="7" r="E9321">
        <v>9</v>
      </c>
      <c s="8" t="inlineStr" r="F9321">
        <is>
          <t xml:space="preserve">78833</t>
        </is>
      </c>
      <c s="8" t="inlineStr" r="G9321">
        <is>
          <t xml:space="preserve">137</t>
        </is>
      </c>
      <c s="9" r="H9321">
        <v>15.0000</v>
      </c>
      <c s="8" t="inlineStr" r="I9321">
        <is>
          <t xml:space="preserve"/>
        </is>
      </c>
      <c s="8" t="inlineStr" r="J9321">
        <is>
          <t xml:space="preserve"> White</t>
        </is>
      </c>
    </row>
    <row r="9322" ht="20.25" customHeight="0">
      <c s="5" t="inlineStr" r="A9322">
        <is>
          <t xml:space="preserve">X1200247</t>
        </is>
      </c>
      <c s="5" t="inlineStr" r="B9322">
        <is>
          <t xml:space="preserve">TURBIDITY CURTAIN</t>
        </is>
      </c>
      <c s="5" t="inlineStr" r="C9322">
        <is>
          <t xml:space="preserve">SQ YD  </t>
        </is>
      </c>
      <c s="6" r="D9322">
        <v>8412.000</v>
      </c>
      <c s="7" r="E9322">
        <v>9</v>
      </c>
      <c s="8" t="inlineStr" r="F9322">
        <is>
          <t xml:space="preserve">78373</t>
        </is>
      </c>
      <c s="8" t="inlineStr" r="G9322">
        <is>
          <t xml:space="preserve">136</t>
        </is>
      </c>
      <c s="9" r="H9322">
        <v>32.0000</v>
      </c>
      <c s="8" t="inlineStr" r="I9322">
        <is>
          <t xml:space="preserve">Y</t>
        </is>
      </c>
      <c s="8" t="inlineStr" r="J9322">
        <is>
          <t xml:space="preserve"> Williamson</t>
        </is>
      </c>
    </row>
    <row r="9323" ht="20.25" customHeight="0">
      <c s="5" t="inlineStr" r="A9323">
        <is>
          <t xml:space="preserve">X1200247</t>
        </is>
      </c>
      <c s="5" t="inlineStr" r="B9323">
        <is>
          <t xml:space="preserve">TURBIDITY CURTAIN</t>
        </is>
      </c>
      <c s="5" t="inlineStr" r="C9323">
        <is>
          <t xml:space="preserve">SQ YD  </t>
        </is>
      </c>
      <c s="6" r="D9323">
        <v>8412.000</v>
      </c>
      <c s="7" r="E9323">
        <v>9</v>
      </c>
      <c s="8" t="inlineStr" r="F9323">
        <is>
          <t xml:space="preserve">78373</t>
        </is>
      </c>
      <c s="8" t="inlineStr" r="G9323">
        <is>
          <t xml:space="preserve">136</t>
        </is>
      </c>
      <c s="9" r="H9323">
        <v>26.4700</v>
      </c>
      <c s="8" t="inlineStr" r="I9323">
        <is>
          <t xml:space="preserve"/>
        </is>
      </c>
      <c s="8" t="inlineStr" r="J9323">
        <is>
          <t xml:space="preserve"> Williamson</t>
        </is>
      </c>
    </row>
    <row r="9324" ht="20.25" customHeight="0">
      <c s="5" t="inlineStr" r="A9324">
        <is>
          <t xml:space="preserve">X1400006</t>
        </is>
      </c>
      <c s="5" t="inlineStr" r="B9324">
        <is>
          <t xml:space="preserve">FIBER OPTIC CABLE IN CONDUIT, 12 FIBERS, SINGLE MODE</t>
        </is>
      </c>
      <c s="5" t="inlineStr" r="C9324">
        <is>
          <t xml:space="preserve">FOOT   </t>
        </is>
      </c>
      <c s="6" r="D9324">
        <v>2417.000</v>
      </c>
      <c s="7" r="E9324">
        <v>7</v>
      </c>
      <c s="8" t="inlineStr" r="F9324">
        <is>
          <t xml:space="preserve">74759</t>
        </is>
      </c>
      <c s="8" t="inlineStr" r="G9324">
        <is>
          <t xml:space="preserve">109</t>
        </is>
      </c>
      <c s="9" r="H9324">
        <v>4.5000</v>
      </c>
      <c s="8" t="inlineStr" r="I9324">
        <is>
          <t xml:space="preserve">Y</t>
        </is>
      </c>
      <c s="8" t="inlineStr" r="J9324">
        <is>
          <t xml:space="preserve"> Coles</t>
        </is>
      </c>
    </row>
    <row r="9325" ht="20.25" customHeight="0">
      <c s="5" t="inlineStr" r="A9325">
        <is>
          <t xml:space="preserve">X1400096</t>
        </is>
      </c>
      <c s="5" t="inlineStr" r="B9325">
        <is>
          <t xml:space="preserve">LED LAMP MODULE REPLACEMENT</t>
        </is>
      </c>
      <c s="5" t="inlineStr" r="C9325">
        <is>
          <t xml:space="preserve">EACH   </t>
        </is>
      </c>
      <c s="6" r="D9325">
        <v>300.000</v>
      </c>
      <c s="7" r="E9325">
        <v>8</v>
      </c>
      <c s="8" t="inlineStr" r="F9325">
        <is>
          <t xml:space="preserve">76T79</t>
        </is>
      </c>
      <c s="8" t="inlineStr" r="G9325">
        <is>
          <t xml:space="preserve">128</t>
        </is>
      </c>
      <c s="9" r="H9325">
        <v>375.0000</v>
      </c>
      <c s="8" t="inlineStr" r="I9325">
        <is>
          <t xml:space="preserve">Y</t>
        </is>
      </c>
      <c s="8" t="inlineStr" r="J9325">
        <is>
          <t xml:space="preserve">Various</t>
        </is>
      </c>
    </row>
    <row r="9326" ht="20.25" customHeight="0">
      <c s="5" t="inlineStr" r="A9326">
        <is>
          <t xml:space="preserve">X1400102</t>
        </is>
      </c>
      <c s="5" t="inlineStr" r="B9326">
        <is>
          <t xml:space="preserve">OUTDOOR RATED NETWORK CABLE</t>
        </is>
      </c>
      <c s="5" t="inlineStr" r="C9326">
        <is>
          <t xml:space="preserve">FOOT   </t>
        </is>
      </c>
      <c s="6" r="D9326">
        <v>1032.000</v>
      </c>
      <c s="7" r="E9326">
        <v>1</v>
      </c>
      <c s="8" t="inlineStr" r="F9326">
        <is>
          <t xml:space="preserve">62V37</t>
        </is>
      </c>
      <c s="8" t="inlineStr" r="G9326">
        <is>
          <t xml:space="preserve">029</t>
        </is>
      </c>
      <c s="9" r="H9326">
        <v>2.0000</v>
      </c>
      <c s="8" t="inlineStr" r="I9326">
        <is>
          <t xml:space="preserve">Y</t>
        </is>
      </c>
      <c s="8" t="inlineStr" r="J9326">
        <is>
          <t xml:space="preserve"> Kane</t>
        </is>
      </c>
    </row>
    <row r="9327" ht="20.25" customHeight="0">
      <c s="5" t="inlineStr" r="A9327">
        <is>
          <t xml:space="preserve">X1400102</t>
        </is>
      </c>
      <c s="5" t="inlineStr" r="B9327">
        <is>
          <t xml:space="preserve">OUTDOOR RATED NETWORK CABLE</t>
        </is>
      </c>
      <c s="5" t="inlineStr" r="C9327">
        <is>
          <t xml:space="preserve">FOOT   </t>
        </is>
      </c>
      <c s="6" r="D9327">
        <v>1032.000</v>
      </c>
      <c s="7" r="E9327">
        <v>1</v>
      </c>
      <c s="8" t="inlineStr" r="F9327">
        <is>
          <t xml:space="preserve">62V37</t>
        </is>
      </c>
      <c s="8" t="inlineStr" r="G9327">
        <is>
          <t xml:space="preserve">029</t>
        </is>
      </c>
      <c s="9" r="H9327">
        <v>1.8400</v>
      </c>
      <c s="8" t="inlineStr" r="I9327">
        <is>
          <t xml:space="preserve"/>
        </is>
      </c>
      <c s="8" t="inlineStr" r="J9327">
        <is>
          <t xml:space="preserve"> Kane</t>
        </is>
      </c>
    </row>
    <row r="9328" ht="20.25" customHeight="0">
      <c s="5" t="inlineStr" r="A9328">
        <is>
          <t xml:space="preserve">X1400102</t>
        </is>
      </c>
      <c s="5" t="inlineStr" r="B9328">
        <is>
          <t xml:space="preserve">OUTDOOR RATED NETWORK CABLE</t>
        </is>
      </c>
      <c s="5" t="inlineStr" r="C9328">
        <is>
          <t xml:space="preserve">FOOT   </t>
        </is>
      </c>
      <c s="6" r="D9328">
        <v>1032.000</v>
      </c>
      <c s="7" r="E9328">
        <v>1</v>
      </c>
      <c s="8" t="inlineStr" r="F9328">
        <is>
          <t xml:space="preserve">62V37</t>
        </is>
      </c>
      <c s="8" t="inlineStr" r="G9328">
        <is>
          <t xml:space="preserve">029</t>
        </is>
      </c>
      <c s="9" r="H9328">
        <v>1.8500</v>
      </c>
      <c s="8" t="inlineStr" r="I9328">
        <is>
          <t xml:space="preserve"/>
        </is>
      </c>
      <c s="8" t="inlineStr" r="J9328">
        <is>
          <t xml:space="preserve"> Kane</t>
        </is>
      </c>
    </row>
    <row r="9329" ht="20.25" customHeight="0">
      <c s="5" t="inlineStr" r="A9329">
        <is>
          <t xml:space="preserve">X1400102</t>
        </is>
      </c>
      <c s="5" t="inlineStr" r="B9329">
        <is>
          <t xml:space="preserve">OUTDOOR RATED NETWORK CABLE</t>
        </is>
      </c>
      <c s="5" t="inlineStr" r="C9329">
        <is>
          <t xml:space="preserve">FOOT   </t>
        </is>
      </c>
      <c s="6" r="D9329">
        <v>93.000</v>
      </c>
      <c s="7" r="E9329">
        <v>1</v>
      </c>
      <c s="8" t="inlineStr" r="F9329">
        <is>
          <t xml:space="preserve">62W59</t>
        </is>
      </c>
      <c s="8" t="inlineStr" r="G9329">
        <is>
          <t xml:space="preserve">043</t>
        </is>
      </c>
      <c s="9" r="H9329">
        <v>3.0600</v>
      </c>
      <c s="8" t="inlineStr" r="I9329">
        <is>
          <t xml:space="preserve">Y</t>
        </is>
      </c>
      <c s="8" t="inlineStr" r="J9329">
        <is>
          <t xml:space="preserve"> Lake</t>
        </is>
      </c>
    </row>
    <row r="9330" ht="20.25" customHeight="0">
      <c s="5" t="inlineStr" r="A9330">
        <is>
          <t xml:space="preserve">X1400102</t>
        </is>
      </c>
      <c s="5" t="inlineStr" r="B9330">
        <is>
          <t xml:space="preserve">OUTDOOR RATED NETWORK CABLE</t>
        </is>
      </c>
      <c s="5" t="inlineStr" r="C9330">
        <is>
          <t xml:space="preserve">FOOT   </t>
        </is>
      </c>
      <c s="6" r="D9330">
        <v>93.000</v>
      </c>
      <c s="7" r="E9330">
        <v>1</v>
      </c>
      <c s="8" t="inlineStr" r="F9330">
        <is>
          <t xml:space="preserve">62W59</t>
        </is>
      </c>
      <c s="8" t="inlineStr" r="G9330">
        <is>
          <t xml:space="preserve">043</t>
        </is>
      </c>
      <c s="9" r="H9330">
        <v>4.6000</v>
      </c>
      <c s="8" t="inlineStr" r="I9330">
        <is>
          <t xml:space="preserve"/>
        </is>
      </c>
      <c s="8" t="inlineStr" r="J9330">
        <is>
          <t xml:space="preserve"> Lake</t>
        </is>
      </c>
    </row>
    <row r="9331" ht="20.25" customHeight="0">
      <c s="5" t="inlineStr" r="A9331">
        <is>
          <t xml:space="preserve">X1400102</t>
        </is>
      </c>
      <c s="5" t="inlineStr" r="B9331">
        <is>
          <t xml:space="preserve">OUTDOOR RATED NETWORK CABLE</t>
        </is>
      </c>
      <c s="5" t="inlineStr" r="C9331">
        <is>
          <t xml:space="preserve">FOOT   </t>
        </is>
      </c>
      <c s="6" r="D9331">
        <v>93.000</v>
      </c>
      <c s="7" r="E9331">
        <v>1</v>
      </c>
      <c s="8" t="inlineStr" r="F9331">
        <is>
          <t xml:space="preserve">62W59</t>
        </is>
      </c>
      <c s="8" t="inlineStr" r="G9331">
        <is>
          <t xml:space="preserve">043</t>
        </is>
      </c>
      <c s="9" r="H9331">
        <v>9.1100</v>
      </c>
      <c s="8" t="inlineStr" r="I9331">
        <is>
          <t xml:space="preserve"/>
        </is>
      </c>
      <c s="8" t="inlineStr" r="J9331">
        <is>
          <t xml:space="preserve"> Lake</t>
        </is>
      </c>
    </row>
    <row r="9332" ht="20.25" customHeight="0">
      <c s="5" t="inlineStr" r="A9332">
        <is>
          <t xml:space="preserve">X1400106</t>
        </is>
      </c>
      <c s="5" t="inlineStr" r="B9332">
        <is>
          <t xml:space="preserve">WIRELESS VEHICLE DETECTION SYSTEM</t>
        </is>
      </c>
      <c s="5" t="inlineStr" r="C9332">
        <is>
          <t xml:space="preserve">EACH   </t>
        </is>
      </c>
      <c s="6" r="D9332">
        <v>27.000</v>
      </c>
      <c s="7" r="E9332">
        <v>1</v>
      </c>
      <c s="8" t="inlineStr" r="F9332">
        <is>
          <t xml:space="preserve">62W87</t>
        </is>
      </c>
      <c s="8" t="inlineStr" r="G9332">
        <is>
          <t xml:space="preserve">205</t>
        </is>
      </c>
      <c s="9" r="H9332">
        <v>16250.0000</v>
      </c>
      <c s="8" t="inlineStr" r="I9332">
        <is>
          <t xml:space="preserve">Y</t>
        </is>
      </c>
      <c s="8" t="inlineStr" r="J9332">
        <is>
          <t xml:space="preserve"> Cook</t>
        </is>
      </c>
    </row>
    <row r="9333" ht="20.25" customHeight="0">
      <c s="5" t="inlineStr" r="A9333">
        <is>
          <t xml:space="preserve">X1400106</t>
        </is>
      </c>
      <c s="5" t="inlineStr" r="B9333">
        <is>
          <t xml:space="preserve">WIRELESS VEHICLE DETECTION SYSTEM</t>
        </is>
      </c>
      <c s="5" t="inlineStr" r="C9333">
        <is>
          <t xml:space="preserve">EACH   </t>
        </is>
      </c>
      <c s="6" r="D9333">
        <v>27.000</v>
      </c>
      <c s="7" r="E9333">
        <v>1</v>
      </c>
      <c s="8" t="inlineStr" r="F9333">
        <is>
          <t xml:space="preserve">62W87</t>
        </is>
      </c>
      <c s="8" t="inlineStr" r="G9333">
        <is>
          <t xml:space="preserve">205</t>
        </is>
      </c>
      <c s="9" r="H9333">
        <v>15063.8000</v>
      </c>
      <c s="8" t="inlineStr" r="I9333">
        <is>
          <t xml:space="preserve"/>
        </is>
      </c>
      <c s="8" t="inlineStr" r="J9333">
        <is>
          <t xml:space="preserve"> Cook</t>
        </is>
      </c>
    </row>
    <row r="9334" ht="20.25" customHeight="0">
      <c s="5" t="inlineStr" r="A9334">
        <is>
          <t xml:space="preserve">X1400150</t>
        </is>
      </c>
      <c s="5" t="inlineStr" r="B9334">
        <is>
          <t xml:space="preserve">SERVICE INSTALLATION, GROUND MOUNTED, METERED</t>
        </is>
      </c>
      <c s="5" t="inlineStr" r="C9334">
        <is>
          <t xml:space="preserve">EACH   </t>
        </is>
      </c>
      <c s="6" r="D9334">
        <v>3.000</v>
      </c>
      <c s="7" r="E9334">
        <v>1</v>
      </c>
      <c s="8" t="inlineStr" r="F9334">
        <is>
          <t xml:space="preserve">62T20</t>
        </is>
      </c>
      <c s="8" t="inlineStr" r="G9334">
        <is>
          <t xml:space="preserve">025</t>
        </is>
      </c>
      <c s="9" r="H9334">
        <v>3270.0000</v>
      </c>
      <c s="8" t="inlineStr" r="I9334">
        <is>
          <t xml:space="preserve">Y</t>
        </is>
      </c>
      <c s="8" t="inlineStr" r="J9334">
        <is>
          <t xml:space="preserve"> Cook</t>
        </is>
      </c>
    </row>
    <row r="9335" ht="20.25" customHeight="0">
      <c s="5" t="inlineStr" r="A9335">
        <is>
          <t xml:space="preserve">X1400150</t>
        </is>
      </c>
      <c s="5" t="inlineStr" r="B9335">
        <is>
          <t xml:space="preserve">SERVICE INSTALLATION, GROUND MOUNTED, METERED</t>
        </is>
      </c>
      <c s="5" t="inlineStr" r="C9335">
        <is>
          <t xml:space="preserve">EACH   </t>
        </is>
      </c>
      <c s="6" r="D9335">
        <v>3.000</v>
      </c>
      <c s="7" r="E9335">
        <v>1</v>
      </c>
      <c s="8" t="inlineStr" r="F9335">
        <is>
          <t xml:space="preserve">62T20</t>
        </is>
      </c>
      <c s="8" t="inlineStr" r="G9335">
        <is>
          <t xml:space="preserve">025</t>
        </is>
      </c>
      <c s="9" r="H9335">
        <v>3521.4300</v>
      </c>
      <c s="8" t="inlineStr" r="I9335">
        <is>
          <t xml:space="preserve"/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X1400150</t>
        </is>
      </c>
      <c s="5" t="inlineStr" r="B9336">
        <is>
          <t xml:space="preserve">SERVICE INSTALLATION, GROUND MOUNTED, METERED</t>
        </is>
      </c>
      <c s="5" t="inlineStr" r="C9336">
        <is>
          <t xml:space="preserve">EACH   </t>
        </is>
      </c>
      <c s="6" r="D9336">
        <v>3.000</v>
      </c>
      <c s="7" r="E9336">
        <v>1</v>
      </c>
      <c s="8" t="inlineStr" r="F9336">
        <is>
          <t xml:space="preserve">62T20</t>
        </is>
      </c>
      <c s="8" t="inlineStr" r="G9336">
        <is>
          <t xml:space="preserve">025</t>
        </is>
      </c>
      <c s="9" r="H9336">
        <v>3760.0000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X1400150</t>
        </is>
      </c>
      <c s="5" t="inlineStr" r="B9337">
        <is>
          <t xml:space="preserve">SERVICE INSTALLATION, GROUND MOUNTED, METERED</t>
        </is>
      </c>
      <c s="5" t="inlineStr" r="C9337">
        <is>
          <t xml:space="preserve">EACH   </t>
        </is>
      </c>
      <c s="6" r="D9337">
        <v>3.000</v>
      </c>
      <c s="7" r="E9337">
        <v>1</v>
      </c>
      <c s="8" t="inlineStr" r="F9337">
        <is>
          <t xml:space="preserve">62T20</t>
        </is>
      </c>
      <c s="8" t="inlineStr" r="G9337">
        <is>
          <t xml:space="preserve">025</t>
        </is>
      </c>
      <c s="9" r="H9337">
        <v>5303.3500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X1400150</t>
        </is>
      </c>
      <c s="5" t="inlineStr" r="B9338">
        <is>
          <t xml:space="preserve">SERVICE INSTALLATION, GROUND MOUNTED, METERED</t>
        </is>
      </c>
      <c s="5" t="inlineStr" r="C9338">
        <is>
          <t xml:space="preserve">EACH   </t>
        </is>
      </c>
      <c s="6" r="D9338">
        <v>7.000</v>
      </c>
      <c s="7" r="E9338">
        <v>1</v>
      </c>
      <c s="8" t="inlineStr" r="F9338">
        <is>
          <t xml:space="preserve">62V61</t>
        </is>
      </c>
      <c s="8" t="inlineStr" r="G9338">
        <is>
          <t xml:space="preserve">035</t>
        </is>
      </c>
      <c s="9" r="H9338">
        <v>7943.4700</v>
      </c>
      <c s="8" t="inlineStr" r="I9338">
        <is>
          <t xml:space="preserve">Y</t>
        </is>
      </c>
      <c s="8" t="inlineStr" r="J9338">
        <is>
          <t xml:space="preserve"> Cook</t>
        </is>
      </c>
    </row>
    <row r="9339" ht="20.25" customHeight="0">
      <c s="5" t="inlineStr" r="A9339">
        <is>
          <t xml:space="preserve">X1400150</t>
        </is>
      </c>
      <c s="5" t="inlineStr" r="B9339">
        <is>
          <t xml:space="preserve">SERVICE INSTALLATION, GROUND MOUNTED, METERED</t>
        </is>
      </c>
      <c s="5" t="inlineStr" r="C9339">
        <is>
          <t xml:space="preserve">EACH   </t>
        </is>
      </c>
      <c s="6" r="D9339">
        <v>7.000</v>
      </c>
      <c s="7" r="E9339">
        <v>1</v>
      </c>
      <c s="8" t="inlineStr" r="F9339">
        <is>
          <t xml:space="preserve">62V61</t>
        </is>
      </c>
      <c s="8" t="inlineStr" r="G9339">
        <is>
          <t xml:space="preserve">035</t>
        </is>
      </c>
      <c s="9" r="H9339">
        <v>5340.1300</v>
      </c>
      <c s="8" t="inlineStr" r="I9339">
        <is>
          <t xml:space="preserve"/>
        </is>
      </c>
      <c s="8" t="inlineStr" r="J9339">
        <is>
          <t xml:space="preserve"> Cook</t>
        </is>
      </c>
    </row>
    <row r="9340" ht="20.25" customHeight="0">
      <c s="5" t="inlineStr" r="A9340">
        <is>
          <t xml:space="preserve">X1400150</t>
        </is>
      </c>
      <c s="5" t="inlineStr" r="B9340">
        <is>
          <t xml:space="preserve">SERVICE INSTALLATION, GROUND MOUNTED, METERED</t>
        </is>
      </c>
      <c s="5" t="inlineStr" r="C9340">
        <is>
          <t xml:space="preserve">EACH   </t>
        </is>
      </c>
      <c s="6" r="D9340">
        <v>7.000</v>
      </c>
      <c s="7" r="E9340">
        <v>1</v>
      </c>
      <c s="8" t="inlineStr" r="F9340">
        <is>
          <t xml:space="preserve">62V61</t>
        </is>
      </c>
      <c s="8" t="inlineStr" r="G9340">
        <is>
          <t xml:space="preserve">035</t>
        </is>
      </c>
      <c s="9" r="H9340">
        <v>8600.0000</v>
      </c>
      <c s="8" t="inlineStr" r="I9340">
        <is>
          <t xml:space="preserve"/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X1400150</t>
        </is>
      </c>
      <c s="5" t="inlineStr" r="B9341">
        <is>
          <t xml:space="preserve">SERVICE INSTALLATION, GROUND MOUNTED, METERED</t>
        </is>
      </c>
      <c s="5" t="inlineStr" r="C9341">
        <is>
          <t xml:space="preserve">EACH   </t>
        </is>
      </c>
      <c s="6" r="D9341">
        <v>1.000</v>
      </c>
      <c s="7" r="E9341">
        <v>1</v>
      </c>
      <c s="8" t="inlineStr" r="F9341">
        <is>
          <t xml:space="preserve">62V86</t>
        </is>
      </c>
      <c s="8" t="inlineStr" r="G9341">
        <is>
          <t xml:space="preserve">038</t>
        </is>
      </c>
      <c s="9" r="H9341">
        <v>3778.4300</v>
      </c>
      <c s="8" t="inlineStr" r="I9341">
        <is>
          <t xml:space="preserve">Y</t>
        </is>
      </c>
      <c s="8" t="inlineStr" r="J9341">
        <is>
          <t xml:space="preserve"> DuPage</t>
        </is>
      </c>
    </row>
    <row r="9342" ht="20.25" customHeight="0">
      <c s="5" t="inlineStr" r="A9342">
        <is>
          <t xml:space="preserve">X1400150</t>
        </is>
      </c>
      <c s="5" t="inlineStr" r="B9342">
        <is>
          <t xml:space="preserve">SERVICE INSTALLATION, GROUND MOUNTED, METERED</t>
        </is>
      </c>
      <c s="5" t="inlineStr" r="C9342">
        <is>
          <t xml:space="preserve">EACH   </t>
        </is>
      </c>
      <c s="6" r="D9342">
        <v>1.000</v>
      </c>
      <c s="7" r="E9342">
        <v>1</v>
      </c>
      <c s="8" t="inlineStr" r="F9342">
        <is>
          <t xml:space="preserve">62V86</t>
        </is>
      </c>
      <c s="8" t="inlineStr" r="G9342">
        <is>
          <t xml:space="preserve">038</t>
        </is>
      </c>
      <c s="9" r="H9342">
        <v>3778.4300</v>
      </c>
      <c s="8" t="inlineStr" r="I9342">
        <is>
          <t xml:space="preserve"/>
        </is>
      </c>
      <c s="8" t="inlineStr" r="J9342">
        <is>
          <t xml:space="preserve"> DuPage</t>
        </is>
      </c>
    </row>
    <row r="9343" ht="20.25" customHeight="0">
      <c s="5" t="inlineStr" r="A9343">
        <is>
          <t xml:space="preserve">X1400150</t>
        </is>
      </c>
      <c s="5" t="inlineStr" r="B9343">
        <is>
          <t xml:space="preserve">SERVICE INSTALLATION, GROUND MOUNTED, METERED</t>
        </is>
      </c>
      <c s="5" t="inlineStr" r="C9343">
        <is>
          <t xml:space="preserve">EACH   </t>
        </is>
      </c>
      <c s="6" r="D9343">
        <v>1.000</v>
      </c>
      <c s="7" r="E9343">
        <v>1</v>
      </c>
      <c s="8" t="inlineStr" r="F9343">
        <is>
          <t xml:space="preserve">62V86</t>
        </is>
      </c>
      <c s="8" t="inlineStr" r="G9343">
        <is>
          <t xml:space="preserve">038</t>
        </is>
      </c>
      <c s="9" r="H9343">
        <v>4000.0000</v>
      </c>
      <c s="8" t="inlineStr" r="I9343">
        <is>
          <t xml:space="preserve"/>
        </is>
      </c>
      <c s="8" t="inlineStr" r="J9343">
        <is>
          <t xml:space="preserve"> DuPage</t>
        </is>
      </c>
    </row>
    <row r="9344" ht="20.25" customHeight="0">
      <c s="5" t="inlineStr" r="A9344">
        <is>
          <t xml:space="preserve">X1400150</t>
        </is>
      </c>
      <c s="5" t="inlineStr" r="B9344">
        <is>
          <t xml:space="preserve">SERVICE INSTALLATION, GROUND MOUNTED, METERED</t>
        </is>
      </c>
      <c s="5" t="inlineStr" r="C9344">
        <is>
          <t xml:space="preserve">EACH   </t>
        </is>
      </c>
      <c s="6" r="D9344">
        <v>4.000</v>
      </c>
      <c s="7" r="E9344">
        <v>1</v>
      </c>
      <c s="8" t="inlineStr" r="F9344">
        <is>
          <t xml:space="preserve">62W59</t>
        </is>
      </c>
      <c s="8" t="inlineStr" r="G9344">
        <is>
          <t xml:space="preserve">043</t>
        </is>
      </c>
      <c s="9" r="H9344">
        <v>3820.0200</v>
      </c>
      <c s="8" t="inlineStr" r="I9344">
        <is>
          <t xml:space="preserve">Y</t>
        </is>
      </c>
      <c s="8" t="inlineStr" r="J9344">
        <is>
          <t xml:space="preserve"> Lake</t>
        </is>
      </c>
    </row>
    <row r="9345" ht="20.25" customHeight="0">
      <c s="5" t="inlineStr" r="A9345">
        <is>
          <t xml:space="preserve">X1400150</t>
        </is>
      </c>
      <c s="5" t="inlineStr" r="B9345">
        <is>
          <t xml:space="preserve">SERVICE INSTALLATION, GROUND MOUNTED, METERED</t>
        </is>
      </c>
      <c s="5" t="inlineStr" r="C9345">
        <is>
          <t xml:space="preserve">EACH   </t>
        </is>
      </c>
      <c s="6" r="D9345">
        <v>4.000</v>
      </c>
      <c s="7" r="E9345">
        <v>1</v>
      </c>
      <c s="8" t="inlineStr" r="F9345">
        <is>
          <t xml:space="preserve">62W59</t>
        </is>
      </c>
      <c s="8" t="inlineStr" r="G9345">
        <is>
          <t xml:space="preserve">043</t>
        </is>
      </c>
      <c s="9" r="H9345">
        <v>4019.5000</v>
      </c>
      <c s="8" t="inlineStr" r="I9345">
        <is>
          <t xml:space="preserve"/>
        </is>
      </c>
      <c s="8" t="inlineStr" r="J9345">
        <is>
          <t xml:space="preserve"> Lake</t>
        </is>
      </c>
    </row>
    <row r="9346" ht="20.25" customHeight="0">
      <c s="5" t="inlineStr" r="A9346">
        <is>
          <t xml:space="preserve">X1400150</t>
        </is>
      </c>
      <c s="5" t="inlineStr" r="B9346">
        <is>
          <t xml:space="preserve">SERVICE INSTALLATION, GROUND MOUNTED, METERED</t>
        </is>
      </c>
      <c s="5" t="inlineStr" r="C9346">
        <is>
          <t xml:space="preserve">EACH   </t>
        </is>
      </c>
      <c s="6" r="D9346">
        <v>4.000</v>
      </c>
      <c s="7" r="E9346">
        <v>1</v>
      </c>
      <c s="8" t="inlineStr" r="F9346">
        <is>
          <t xml:space="preserve">62W59</t>
        </is>
      </c>
      <c s="8" t="inlineStr" r="G9346">
        <is>
          <t xml:space="preserve">043</t>
        </is>
      </c>
      <c s="9" r="H9346">
        <v>5047.0000</v>
      </c>
      <c s="8" t="inlineStr" r="I9346">
        <is>
          <t xml:space="preserve"/>
        </is>
      </c>
      <c s="8" t="inlineStr" r="J9346">
        <is>
          <t xml:space="preserve"> Lake</t>
        </is>
      </c>
    </row>
    <row r="9347" ht="20.25" customHeight="0">
      <c s="5" t="inlineStr" r="A9347">
        <is>
          <t xml:space="preserve">X1400178</t>
        </is>
      </c>
      <c s="5" t="inlineStr" r="B9347">
        <is>
          <t xml:space="preserve">REPLACE EXISTING CCTV CAMERA LOWERING DEVICE</t>
        </is>
      </c>
      <c s="5" t="inlineStr" r="C9347">
        <is>
          <t xml:space="preserve">EACH   </t>
        </is>
      </c>
      <c s="6" r="D9347">
        <v>2.000</v>
      </c>
      <c s="7" r="E9347">
        <v>1</v>
      </c>
      <c s="8" t="inlineStr" r="F9347">
        <is>
          <t xml:space="preserve">62W87</t>
        </is>
      </c>
      <c s="8" t="inlineStr" r="G9347">
        <is>
          <t xml:space="preserve">205</t>
        </is>
      </c>
      <c s="9" r="H9347">
        <v>34250.0000</v>
      </c>
      <c s="8" t="inlineStr" r="I9347">
        <is>
          <t xml:space="preserve">Y</t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X1400178</t>
        </is>
      </c>
      <c s="5" t="inlineStr" r="B9348">
        <is>
          <t xml:space="preserve">REPLACE EXISTING CCTV CAMERA LOWERING DEVICE</t>
        </is>
      </c>
      <c s="5" t="inlineStr" r="C9348">
        <is>
          <t xml:space="preserve">EACH   </t>
        </is>
      </c>
      <c s="6" r="D9348">
        <v>2.000</v>
      </c>
      <c s="7" r="E9348">
        <v>1</v>
      </c>
      <c s="8" t="inlineStr" r="F9348">
        <is>
          <t xml:space="preserve">62W87</t>
        </is>
      </c>
      <c s="8" t="inlineStr" r="G9348">
        <is>
          <t xml:space="preserve">205</t>
        </is>
      </c>
      <c s="9" r="H9348">
        <v>32889.5300</v>
      </c>
      <c s="8" t="inlineStr" r="I9348">
        <is>
          <t xml:space="preserve"/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X1400188</t>
        </is>
      </c>
      <c s="5" t="inlineStr" r="B9349">
        <is>
          <t xml:space="preserve">MAIN DRIVE CONTROLLER</t>
        </is>
      </c>
      <c s="5" t="inlineStr" r="C9349">
        <is>
          <t xml:space="preserve">EACH   </t>
        </is>
      </c>
      <c s="6" r="D9349">
        <v>1.000</v>
      </c>
      <c s="7" r="E9349">
        <v>8</v>
      </c>
      <c s="8" t="inlineStr" r="F9349">
        <is>
          <t xml:space="preserve">76T79</t>
        </is>
      </c>
      <c s="8" t="inlineStr" r="G9349">
        <is>
          <t xml:space="preserve">128</t>
        </is>
      </c>
      <c s="9" r="H9349">
        <v>50000.0000</v>
      </c>
      <c s="8" t="inlineStr" r="I9349">
        <is>
          <t xml:space="preserve">Y</t>
        </is>
      </c>
      <c s="8" t="inlineStr" r="J9349">
        <is>
          <t xml:space="preserve">Various</t>
        </is>
      </c>
    </row>
    <row r="9350" ht="20.25" customHeight="0">
      <c s="5" t="inlineStr" r="A9350">
        <is>
          <t xml:space="preserve">X1400211</t>
        </is>
      </c>
      <c s="5" t="inlineStr" r="B9350">
        <is>
          <t xml:space="preserve">LIGHT POLE, SPECIAL, 30'</t>
        </is>
      </c>
      <c s="5" t="inlineStr" r="C9350">
        <is>
          <t xml:space="preserve">EACH   </t>
        </is>
      </c>
      <c s="6" r="D9350">
        <v>24.000</v>
      </c>
      <c s="7" r="E9350">
        <v>1</v>
      </c>
      <c s="8" t="inlineStr" r="F9350">
        <is>
          <t xml:space="preserve">62W87</t>
        </is>
      </c>
      <c s="8" t="inlineStr" r="G9350">
        <is>
          <t xml:space="preserve">205</t>
        </is>
      </c>
      <c s="9" r="H9350">
        <v>3900.0000</v>
      </c>
      <c s="8" t="inlineStr" r="I9350">
        <is>
          <t xml:space="preserve">Y</t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X1400211</t>
        </is>
      </c>
      <c s="5" t="inlineStr" r="B9351">
        <is>
          <t xml:space="preserve">LIGHT POLE, SPECIAL, 30'</t>
        </is>
      </c>
      <c s="5" t="inlineStr" r="C9351">
        <is>
          <t xml:space="preserve">EACH   </t>
        </is>
      </c>
      <c s="6" r="D9351">
        <v>24.000</v>
      </c>
      <c s="7" r="E9351">
        <v>1</v>
      </c>
      <c s="8" t="inlineStr" r="F9351">
        <is>
          <t xml:space="preserve">62W87</t>
        </is>
      </c>
      <c s="8" t="inlineStr" r="G9351">
        <is>
          <t xml:space="preserve">205</t>
        </is>
      </c>
      <c s="9" r="H9351">
        <v>3686.4500</v>
      </c>
      <c s="8" t="inlineStr" r="I9351">
        <is>
          <t xml:space="preserve"/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X1400216</t>
        </is>
      </c>
      <c s="5" t="inlineStr" r="B9352">
        <is>
          <t xml:space="preserve">LAYER II (DATALINK) SWITCH</t>
        </is>
      </c>
      <c s="5" t="inlineStr" r="C9352">
        <is>
          <t xml:space="preserve">EACH   </t>
        </is>
      </c>
      <c s="6" r="D9352">
        <v>11.000</v>
      </c>
      <c s="7" r="E9352">
        <v>1</v>
      </c>
      <c s="8" t="inlineStr" r="F9352">
        <is>
          <t xml:space="preserve">62W87</t>
        </is>
      </c>
      <c s="8" t="inlineStr" r="G9352">
        <is>
          <t xml:space="preserve">205</t>
        </is>
      </c>
      <c s="9" r="H9352">
        <v>12500.0000</v>
      </c>
      <c s="8" t="inlineStr" r="I9352">
        <is>
          <t xml:space="preserve">Y</t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X1400216</t>
        </is>
      </c>
      <c s="5" t="inlineStr" r="B9353">
        <is>
          <t xml:space="preserve">LAYER II (DATALINK) SWITCH</t>
        </is>
      </c>
      <c s="5" t="inlineStr" r="C9353">
        <is>
          <t xml:space="preserve">EACH   </t>
        </is>
      </c>
      <c s="6" r="D9353">
        <v>11.000</v>
      </c>
      <c s="7" r="E9353">
        <v>1</v>
      </c>
      <c s="8" t="inlineStr" r="F9353">
        <is>
          <t xml:space="preserve">62W87</t>
        </is>
      </c>
      <c s="8" t="inlineStr" r="G9353">
        <is>
          <t xml:space="preserve">205</t>
        </is>
      </c>
      <c s="9" r="H9353">
        <v>12003.4100</v>
      </c>
      <c s="8" t="inlineStr" r="I9353">
        <is>
          <t xml:space="preserve"/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X1400225</t>
        </is>
      </c>
      <c s="5" t="inlineStr" r="B9354">
        <is>
          <t xml:space="preserve">SOLAR LED LIGHTING UNIT COMPLETE</t>
        </is>
      </c>
      <c s="5" t="inlineStr" r="C9354">
        <is>
          <t xml:space="preserve">EACH   </t>
        </is>
      </c>
      <c s="6" r="D9354">
        <v>1.000</v>
      </c>
      <c s="7" r="E9354">
        <v>5</v>
      </c>
      <c s="8" t="inlineStr" r="F9354">
        <is>
          <t xml:space="preserve">46945</t>
        </is>
      </c>
      <c s="8" t="inlineStr" r="G9354">
        <is>
          <t xml:space="preserve">008</t>
        </is>
      </c>
      <c s="9" r="H9354">
        <v>10500.0000</v>
      </c>
      <c s="8" t="inlineStr" r="I9354">
        <is>
          <t xml:space="preserve">Y</t>
        </is>
      </c>
      <c s="8" t="inlineStr" r="J9354">
        <is>
          <t xml:space="preserve"> Douglas</t>
        </is>
      </c>
    </row>
    <row r="9355" ht="20.25" customHeight="0">
      <c s="5" t="inlineStr" r="A9355">
        <is>
          <t xml:space="preserve">X1400268</t>
        </is>
      </c>
      <c s="5" t="inlineStr" r="B9355">
        <is>
          <t xml:space="preserve">REMOVAL OF LIGHTING LUMINAIRE, SALVAGE</t>
        </is>
      </c>
      <c s="5" t="inlineStr" r="C9355">
        <is>
          <t xml:space="preserve">EACH   </t>
        </is>
      </c>
      <c s="6" r="D9355">
        <v>11.000</v>
      </c>
      <c s="7" r="E9355">
        <v>1</v>
      </c>
      <c s="8" t="inlineStr" r="F9355">
        <is>
          <t xml:space="preserve">61L06</t>
        </is>
      </c>
      <c s="8" t="inlineStr" r="G9355">
        <is>
          <t xml:space="preserve">015</t>
        </is>
      </c>
      <c s="9" r="H9355">
        <v>985.0800</v>
      </c>
      <c s="8" t="inlineStr" r="I9355">
        <is>
          <t xml:space="preserve">Y</t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X1400268</t>
        </is>
      </c>
      <c s="5" t="inlineStr" r="B9356">
        <is>
          <t xml:space="preserve">REMOVAL OF LIGHTING LUMINAIRE, SALVAGE</t>
        </is>
      </c>
      <c s="5" t="inlineStr" r="C9356">
        <is>
          <t xml:space="preserve">EACH   </t>
        </is>
      </c>
      <c s="6" r="D9356">
        <v>11.000</v>
      </c>
      <c s="7" r="E9356">
        <v>1</v>
      </c>
      <c s="8" t="inlineStr" r="F9356">
        <is>
          <t xml:space="preserve">61L06</t>
        </is>
      </c>
      <c s="8" t="inlineStr" r="G9356">
        <is>
          <t xml:space="preserve">015</t>
        </is>
      </c>
      <c s="9" r="H9356">
        <v>608.9700</v>
      </c>
      <c s="8" t="inlineStr" r="I9356">
        <is>
          <t xml:space="preserve"/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X1400268</t>
        </is>
      </c>
      <c s="5" t="inlineStr" r="B9357">
        <is>
          <t xml:space="preserve">REMOVAL OF LIGHTING LUMINAIRE, SALVAGE</t>
        </is>
      </c>
      <c s="5" t="inlineStr" r="C9357">
        <is>
          <t xml:space="preserve">EACH   </t>
        </is>
      </c>
      <c s="6" r="D9357">
        <v>11.000</v>
      </c>
      <c s="7" r="E9357">
        <v>1</v>
      </c>
      <c s="8" t="inlineStr" r="F9357">
        <is>
          <t xml:space="preserve">61L06</t>
        </is>
      </c>
      <c s="8" t="inlineStr" r="G9357">
        <is>
          <t xml:space="preserve">015</t>
        </is>
      </c>
      <c s="9" r="H9357">
        <v>739.0000</v>
      </c>
      <c s="8" t="inlineStr" r="I9357">
        <is>
          <t xml:space="preserve"/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X1400268</t>
        </is>
      </c>
      <c s="5" t="inlineStr" r="B9358">
        <is>
          <t xml:space="preserve">REMOVAL OF LIGHTING LUMINAIRE, SALVAGE</t>
        </is>
      </c>
      <c s="5" t="inlineStr" r="C9358">
        <is>
          <t xml:space="preserve">EACH   </t>
        </is>
      </c>
      <c s="6" r="D9358">
        <v>11.000</v>
      </c>
      <c s="7" r="E9358">
        <v>1</v>
      </c>
      <c s="8" t="inlineStr" r="F9358">
        <is>
          <t xml:space="preserve">61L06</t>
        </is>
      </c>
      <c s="8" t="inlineStr" r="G9358">
        <is>
          <t xml:space="preserve">015</t>
        </is>
      </c>
      <c s="9" r="H9358">
        <v>850.0000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X1400268</t>
        </is>
      </c>
      <c s="5" t="inlineStr" r="B9359">
        <is>
          <t xml:space="preserve">REMOVAL OF LIGHTING LUMINAIRE, SALVAGE</t>
        </is>
      </c>
      <c s="5" t="inlineStr" r="C9359">
        <is>
          <t xml:space="preserve">EACH   </t>
        </is>
      </c>
      <c s="6" r="D9359">
        <v>241.000</v>
      </c>
      <c s="7" r="E9359">
        <v>1</v>
      </c>
      <c s="8" t="inlineStr" r="F9359">
        <is>
          <t xml:space="preserve">62W87</t>
        </is>
      </c>
      <c s="8" t="inlineStr" r="G9359">
        <is>
          <t xml:space="preserve">205</t>
        </is>
      </c>
      <c s="9" r="H9359">
        <v>325.0000</v>
      </c>
      <c s="8" t="inlineStr" r="I9359">
        <is>
          <t xml:space="preserve">Y</t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X1400268</t>
        </is>
      </c>
      <c s="5" t="inlineStr" r="B9360">
        <is>
          <t xml:space="preserve">REMOVAL OF LIGHTING LUMINAIRE, SALVAGE</t>
        </is>
      </c>
      <c s="5" t="inlineStr" r="C9360">
        <is>
          <t xml:space="preserve">EACH   </t>
        </is>
      </c>
      <c s="6" r="D9360">
        <v>241.000</v>
      </c>
      <c s="7" r="E9360">
        <v>1</v>
      </c>
      <c s="8" t="inlineStr" r="F9360">
        <is>
          <t xml:space="preserve">62W87</t>
        </is>
      </c>
      <c s="8" t="inlineStr" r="G9360">
        <is>
          <t xml:space="preserve">205</t>
        </is>
      </c>
      <c s="9" r="H9360">
        <v>308.1600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X1400326</t>
        </is>
      </c>
      <c s="5" t="inlineStr" r="B9361">
        <is>
          <t xml:space="preserve">RECTANGULAR RAPID FLASHING BEACON ASSEMBLY (COMPLETE)</t>
        </is>
      </c>
      <c s="5" t="inlineStr" r="C9361">
        <is>
          <t xml:space="preserve">EACH   </t>
        </is>
      </c>
      <c s="6" r="D9361">
        <v>8.000</v>
      </c>
      <c s="7" r="E9361">
        <v>4</v>
      </c>
      <c s="8" t="inlineStr" r="F9361">
        <is>
          <t xml:space="preserve">68A65</t>
        </is>
      </c>
      <c s="8" t="inlineStr" r="G9361">
        <is>
          <t xml:space="preserve">083</t>
        </is>
      </c>
      <c s="9" r="H9361">
        <v>26950.0000</v>
      </c>
      <c s="8" t="inlineStr" r="I9361">
        <is>
          <t xml:space="preserve">Y</t>
        </is>
      </c>
      <c s="8" t="inlineStr" r="J9361">
        <is>
          <t xml:space="preserve"> Tazewell</t>
        </is>
      </c>
    </row>
    <row r="9362" ht="20.25" customHeight="0">
      <c s="5" t="inlineStr" r="A9362">
        <is>
          <t xml:space="preserve">X1400337</t>
        </is>
      </c>
      <c s="5" t="inlineStr" r="B9362">
        <is>
          <t xml:space="preserve">WIRELESS IN PAVEMENT DETECTOR</t>
        </is>
      </c>
      <c s="5" t="inlineStr" r="C9362">
        <is>
          <t xml:space="preserve">EACH   </t>
        </is>
      </c>
      <c s="6" r="D9362">
        <v>80.000</v>
      </c>
      <c s="7" r="E9362">
        <v>1</v>
      </c>
      <c s="8" t="inlineStr" r="F9362">
        <is>
          <t xml:space="preserve">62W87</t>
        </is>
      </c>
      <c s="8" t="inlineStr" r="G9362">
        <is>
          <t xml:space="preserve">205</t>
        </is>
      </c>
      <c s="9" r="H9362">
        <v>2550.0000</v>
      </c>
      <c s="8" t="inlineStr" r="I9362">
        <is>
          <t xml:space="preserve">Y</t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X1400337</t>
        </is>
      </c>
      <c s="5" t="inlineStr" r="B9363">
        <is>
          <t xml:space="preserve">WIRELESS IN PAVEMENT DETECTOR</t>
        </is>
      </c>
      <c s="5" t="inlineStr" r="C9363">
        <is>
          <t xml:space="preserve">EACH   </t>
        </is>
      </c>
      <c s="6" r="D9363">
        <v>80.000</v>
      </c>
      <c s="7" r="E9363">
        <v>1</v>
      </c>
      <c s="8" t="inlineStr" r="F9363">
        <is>
          <t xml:space="preserve">62W87</t>
        </is>
      </c>
      <c s="8" t="inlineStr" r="G9363">
        <is>
          <t xml:space="preserve">205</t>
        </is>
      </c>
      <c s="9" r="H9363">
        <v>2429.6800</v>
      </c>
      <c s="8" t="inlineStr" r="I9363">
        <is>
          <t xml:space="preserve"/>
        </is>
      </c>
      <c s="8" t="inlineStr" r="J9363">
        <is>
          <t xml:space="preserve"> Cook</t>
        </is>
      </c>
    </row>
    <row r="9364" ht="20.25" customHeight="0">
      <c s="5" t="inlineStr" r="A9364">
        <is>
          <t xml:space="preserve">X1400367</t>
        </is>
      </c>
      <c s="5" t="inlineStr" r="B9364">
        <is>
          <t xml:space="preserve">PEDESTRIAN SIGNAL POST, 10 FT.</t>
        </is>
      </c>
      <c s="5" t="inlineStr" r="C9364">
        <is>
          <t xml:space="preserve">EACH   </t>
        </is>
      </c>
      <c s="6" r="D9364">
        <v>7.000</v>
      </c>
      <c s="7" r="E9364">
        <v>1</v>
      </c>
      <c s="8" t="inlineStr" r="F9364">
        <is>
          <t xml:space="preserve">62T20</t>
        </is>
      </c>
      <c s="8" t="inlineStr" r="G9364">
        <is>
          <t xml:space="preserve">025</t>
        </is>
      </c>
      <c s="9" r="H9364">
        <v>1225.0000</v>
      </c>
      <c s="8" t="inlineStr" r="I9364">
        <is>
          <t xml:space="preserve">Y</t>
        </is>
      </c>
      <c s="8" t="inlineStr" r="J9364">
        <is>
          <t xml:space="preserve"> Cook</t>
        </is>
      </c>
    </row>
    <row r="9365" ht="20.25" customHeight="0">
      <c s="5" t="inlineStr" r="A9365">
        <is>
          <t xml:space="preserve">X1400367</t>
        </is>
      </c>
      <c s="5" t="inlineStr" r="B9365">
        <is>
          <t xml:space="preserve">PEDESTRIAN SIGNAL POST, 10 FT.</t>
        </is>
      </c>
      <c s="5" t="inlineStr" r="C9365">
        <is>
          <t xml:space="preserve">EACH   </t>
        </is>
      </c>
      <c s="6" r="D9365">
        <v>7.000</v>
      </c>
      <c s="7" r="E9365">
        <v>1</v>
      </c>
      <c s="8" t="inlineStr" r="F9365">
        <is>
          <t xml:space="preserve">62T20</t>
        </is>
      </c>
      <c s="8" t="inlineStr" r="G9365">
        <is>
          <t xml:space="preserve">025</t>
        </is>
      </c>
      <c s="9" r="H9365">
        <v>1301.3700</v>
      </c>
      <c s="8" t="inlineStr" r="I9365">
        <is>
          <t xml:space="preserve"/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X1400367</t>
        </is>
      </c>
      <c s="5" t="inlineStr" r="B9366">
        <is>
          <t xml:space="preserve">PEDESTRIAN SIGNAL POST, 10 FT.</t>
        </is>
      </c>
      <c s="5" t="inlineStr" r="C9366">
        <is>
          <t xml:space="preserve">EACH   </t>
        </is>
      </c>
      <c s="6" r="D9366">
        <v>7.000</v>
      </c>
      <c s="7" r="E9366">
        <v>1</v>
      </c>
      <c s="8" t="inlineStr" r="F9366">
        <is>
          <t xml:space="preserve">62T20</t>
        </is>
      </c>
      <c s="8" t="inlineStr" r="G9366">
        <is>
          <t xml:space="preserve">025</t>
        </is>
      </c>
      <c s="9" r="H9366">
        <v>1406.0000</v>
      </c>
      <c s="8" t="inlineStr" r="I9366">
        <is>
          <t xml:space="preserve"/>
        </is>
      </c>
      <c s="8" t="inlineStr" r="J9366">
        <is>
          <t xml:space="preserve"> Cook</t>
        </is>
      </c>
    </row>
    <row r="9367" ht="20.25" customHeight="0">
      <c s="5" t="inlineStr" r="A9367">
        <is>
          <t xml:space="preserve">X1400367</t>
        </is>
      </c>
      <c s="5" t="inlineStr" r="B9367">
        <is>
          <t xml:space="preserve">PEDESTRIAN SIGNAL POST, 10 FT.</t>
        </is>
      </c>
      <c s="5" t="inlineStr" r="C9367">
        <is>
          <t xml:space="preserve">EACH   </t>
        </is>
      </c>
      <c s="6" r="D9367">
        <v>7.000</v>
      </c>
      <c s="7" r="E9367">
        <v>1</v>
      </c>
      <c s="8" t="inlineStr" r="F9367">
        <is>
          <t xml:space="preserve">62T20</t>
        </is>
      </c>
      <c s="8" t="inlineStr" r="G9367">
        <is>
          <t xml:space="preserve">025</t>
        </is>
      </c>
      <c s="9" r="H9367">
        <v>1659.6100</v>
      </c>
      <c s="8" t="inlineStr" r="I9367">
        <is>
          <t xml:space="preserve"/>
        </is>
      </c>
      <c s="8" t="inlineStr" r="J9367">
        <is>
          <t xml:space="preserve"> Cook</t>
        </is>
      </c>
    </row>
    <row r="9368" ht="20.25" customHeight="0">
      <c s="5" t="inlineStr" r="A9368">
        <is>
          <t xml:space="preserve">X1400367</t>
        </is>
      </c>
      <c s="5" t="inlineStr" r="B9368">
        <is>
          <t xml:space="preserve">PEDESTRIAN SIGNAL POST, 10 FT.</t>
        </is>
      </c>
      <c s="5" t="inlineStr" r="C9368">
        <is>
          <t xml:space="preserve">EACH   </t>
        </is>
      </c>
      <c s="6" r="D9368">
        <v>10.000</v>
      </c>
      <c s="7" r="E9368">
        <v>1</v>
      </c>
      <c s="8" t="inlineStr" r="F9368">
        <is>
          <t xml:space="preserve">62V37</t>
        </is>
      </c>
      <c s="8" t="inlineStr" r="G9368">
        <is>
          <t xml:space="preserve">029</t>
        </is>
      </c>
      <c s="9" r="H9368">
        <v>2100.0000</v>
      </c>
      <c s="8" t="inlineStr" r="I9368">
        <is>
          <t xml:space="preserve">Y</t>
        </is>
      </c>
      <c s="8" t="inlineStr" r="J9368">
        <is>
          <t xml:space="preserve"> Kane</t>
        </is>
      </c>
    </row>
    <row r="9369" ht="20.25" customHeight="0">
      <c s="5" t="inlineStr" r="A9369">
        <is>
          <t xml:space="preserve">X1400367</t>
        </is>
      </c>
      <c s="5" t="inlineStr" r="B9369">
        <is>
          <t xml:space="preserve">PEDESTRIAN SIGNAL POST, 10 FT.</t>
        </is>
      </c>
      <c s="5" t="inlineStr" r="C9369">
        <is>
          <t xml:space="preserve">EACH   </t>
        </is>
      </c>
      <c s="6" r="D9369">
        <v>10.000</v>
      </c>
      <c s="7" r="E9369">
        <v>1</v>
      </c>
      <c s="8" t="inlineStr" r="F9369">
        <is>
          <t xml:space="preserve">62V37</t>
        </is>
      </c>
      <c s="8" t="inlineStr" r="G9369">
        <is>
          <t xml:space="preserve">029</t>
        </is>
      </c>
      <c s="9" r="H9369">
        <v>2087.1000</v>
      </c>
      <c s="8" t="inlineStr" r="I9369">
        <is>
          <t xml:space="preserve"/>
        </is>
      </c>
      <c s="8" t="inlineStr" r="J9369">
        <is>
          <t xml:space="preserve"> Kane</t>
        </is>
      </c>
    </row>
    <row r="9370" ht="20.25" customHeight="0">
      <c s="5" t="inlineStr" r="A9370">
        <is>
          <t xml:space="preserve">X1400367</t>
        </is>
      </c>
      <c s="5" t="inlineStr" r="B9370">
        <is>
          <t xml:space="preserve">PEDESTRIAN SIGNAL POST, 10 FT.</t>
        </is>
      </c>
      <c s="5" t="inlineStr" r="C9370">
        <is>
          <t xml:space="preserve">EACH   </t>
        </is>
      </c>
      <c s="6" r="D9370">
        <v>10.000</v>
      </c>
      <c s="7" r="E9370">
        <v>1</v>
      </c>
      <c s="8" t="inlineStr" r="F9370">
        <is>
          <t xml:space="preserve">62V37</t>
        </is>
      </c>
      <c s="8" t="inlineStr" r="G9370">
        <is>
          <t xml:space="preserve">029</t>
        </is>
      </c>
      <c s="9" r="H9370">
        <v>2100.0000</v>
      </c>
      <c s="8" t="inlineStr" r="I9370">
        <is>
          <t xml:space="preserve"/>
        </is>
      </c>
      <c s="8" t="inlineStr" r="J9370">
        <is>
          <t xml:space="preserve"> Kane</t>
        </is>
      </c>
    </row>
    <row r="9371" ht="20.25" customHeight="0">
      <c s="5" t="inlineStr" r="A9371">
        <is>
          <t xml:space="preserve">X1400367</t>
        </is>
      </c>
      <c s="5" t="inlineStr" r="B9371">
        <is>
          <t xml:space="preserve">PEDESTRIAN SIGNAL POST, 10 FT.</t>
        </is>
      </c>
      <c s="5" t="inlineStr" r="C9371">
        <is>
          <t xml:space="preserve">EACH   </t>
        </is>
      </c>
      <c s="6" r="D9371">
        <v>12.000</v>
      </c>
      <c s="7" r="E9371">
        <v>1</v>
      </c>
      <c s="8" t="inlineStr" r="F9371">
        <is>
          <t xml:space="preserve">62V61</t>
        </is>
      </c>
      <c s="8" t="inlineStr" r="G9371">
        <is>
          <t xml:space="preserve">035</t>
        </is>
      </c>
      <c s="9" r="H9371">
        <v>1598.1200</v>
      </c>
      <c s="8" t="inlineStr" r="I9371">
        <is>
          <t xml:space="preserve">Y</t>
        </is>
      </c>
      <c s="8" t="inlineStr" r="J9371">
        <is>
          <t xml:space="preserve"> Cook</t>
        </is>
      </c>
    </row>
    <row r="9372" ht="20.25" customHeight="0">
      <c s="5" t="inlineStr" r="A9372">
        <is>
          <t xml:space="preserve">X1400367</t>
        </is>
      </c>
      <c s="5" t="inlineStr" r="B9372">
        <is>
          <t xml:space="preserve">PEDESTRIAN SIGNAL POST, 10 FT.</t>
        </is>
      </c>
      <c s="5" t="inlineStr" r="C9372">
        <is>
          <t xml:space="preserve">EACH   </t>
        </is>
      </c>
      <c s="6" r="D9372">
        <v>12.000</v>
      </c>
      <c s="7" r="E9372">
        <v>1</v>
      </c>
      <c s="8" t="inlineStr" r="F9372">
        <is>
          <t xml:space="preserve">62V61</t>
        </is>
      </c>
      <c s="8" t="inlineStr" r="G9372">
        <is>
          <t xml:space="preserve">035</t>
        </is>
      </c>
      <c s="9" r="H9372">
        <v>1447.7800</v>
      </c>
      <c s="8" t="inlineStr" r="I9372">
        <is>
          <t xml:space="preserve"/>
        </is>
      </c>
      <c s="8" t="inlineStr" r="J9372">
        <is>
          <t xml:space="preserve"> Cook</t>
        </is>
      </c>
    </row>
    <row r="9373" ht="20.25" customHeight="0">
      <c s="5" t="inlineStr" r="A9373">
        <is>
          <t xml:space="preserve">X1400367</t>
        </is>
      </c>
      <c s="5" t="inlineStr" r="B9373">
        <is>
          <t xml:space="preserve">PEDESTRIAN SIGNAL POST, 10 FT.</t>
        </is>
      </c>
      <c s="5" t="inlineStr" r="C9373">
        <is>
          <t xml:space="preserve">EACH   </t>
        </is>
      </c>
      <c s="6" r="D9373">
        <v>12.000</v>
      </c>
      <c s="7" r="E9373">
        <v>1</v>
      </c>
      <c s="8" t="inlineStr" r="F9373">
        <is>
          <t xml:space="preserve">62V61</t>
        </is>
      </c>
      <c s="8" t="inlineStr" r="G9373">
        <is>
          <t xml:space="preserve">035</t>
        </is>
      </c>
      <c s="9" r="H9373">
        <v>4000.0000</v>
      </c>
      <c s="8" t="inlineStr" r="I9373">
        <is>
          <t xml:space="preserve"/>
        </is>
      </c>
      <c s="8" t="inlineStr" r="J9373">
        <is>
          <t xml:space="preserve"> Cook</t>
        </is>
      </c>
    </row>
    <row r="9374" ht="20.25" customHeight="0">
      <c s="5" t="inlineStr" r="A9374">
        <is>
          <t xml:space="preserve">X1400367</t>
        </is>
      </c>
      <c s="5" t="inlineStr" r="B9374">
        <is>
          <t xml:space="preserve">PEDESTRIAN SIGNAL POST, 10 FT.</t>
        </is>
      </c>
      <c s="5" t="inlineStr" r="C9374">
        <is>
          <t xml:space="preserve">EACH   </t>
        </is>
      </c>
      <c s="6" r="D9374">
        <v>3.000</v>
      </c>
      <c s="7" r="E9374">
        <v>1</v>
      </c>
      <c s="8" t="inlineStr" r="F9374">
        <is>
          <t xml:space="preserve">62V86</t>
        </is>
      </c>
      <c s="8" t="inlineStr" r="G9374">
        <is>
          <t xml:space="preserve">038</t>
        </is>
      </c>
      <c s="9" r="H9374">
        <v>1128.6900</v>
      </c>
      <c s="8" t="inlineStr" r="I9374">
        <is>
          <t xml:space="preserve">Y</t>
        </is>
      </c>
      <c s="8" t="inlineStr" r="J9374">
        <is>
          <t xml:space="preserve"> DuPage</t>
        </is>
      </c>
    </row>
    <row r="9375" ht="20.25" customHeight="0">
      <c s="5" t="inlineStr" r="A9375">
        <is>
          <t xml:space="preserve">X1400367</t>
        </is>
      </c>
      <c s="5" t="inlineStr" r="B9375">
        <is>
          <t xml:space="preserve">PEDESTRIAN SIGNAL POST, 10 FT.</t>
        </is>
      </c>
      <c s="5" t="inlineStr" r="C9375">
        <is>
          <t xml:space="preserve">EACH   </t>
        </is>
      </c>
      <c s="6" r="D9375">
        <v>3.000</v>
      </c>
      <c s="7" r="E9375">
        <v>1</v>
      </c>
      <c s="8" t="inlineStr" r="F9375">
        <is>
          <t xml:space="preserve">62V86</t>
        </is>
      </c>
      <c s="8" t="inlineStr" r="G9375">
        <is>
          <t xml:space="preserve">038</t>
        </is>
      </c>
      <c s="9" r="H9375">
        <v>1128.6900</v>
      </c>
      <c s="8" t="inlineStr" r="I9375">
        <is>
          <t xml:space="preserve"/>
        </is>
      </c>
      <c s="8" t="inlineStr" r="J9375">
        <is>
          <t xml:space="preserve"> DuPage</t>
        </is>
      </c>
    </row>
    <row r="9376" ht="20.25" customHeight="0">
      <c s="5" t="inlineStr" r="A9376">
        <is>
          <t xml:space="preserve">X1400367</t>
        </is>
      </c>
      <c s="5" t="inlineStr" r="B9376">
        <is>
          <t xml:space="preserve">PEDESTRIAN SIGNAL POST, 10 FT.</t>
        </is>
      </c>
      <c s="5" t="inlineStr" r="C9376">
        <is>
          <t xml:space="preserve">EACH   </t>
        </is>
      </c>
      <c s="6" r="D9376">
        <v>3.000</v>
      </c>
      <c s="7" r="E9376">
        <v>1</v>
      </c>
      <c s="8" t="inlineStr" r="F9376">
        <is>
          <t xml:space="preserve">62V86</t>
        </is>
      </c>
      <c s="8" t="inlineStr" r="G9376">
        <is>
          <t xml:space="preserve">038</t>
        </is>
      </c>
      <c s="9" r="H9376">
        <v>1150.0000</v>
      </c>
      <c s="8" t="inlineStr" r="I9376">
        <is>
          <t xml:space="preserve"/>
        </is>
      </c>
      <c s="8" t="inlineStr" r="J9376">
        <is>
          <t xml:space="preserve"> DuPage</t>
        </is>
      </c>
    </row>
    <row r="9377" ht="20.25" customHeight="0">
      <c s="5" t="inlineStr" r="A9377">
        <is>
          <t xml:space="preserve">X1400367</t>
        </is>
      </c>
      <c s="5" t="inlineStr" r="B9377">
        <is>
          <t xml:space="preserve">PEDESTRIAN SIGNAL POST, 10 FT.</t>
        </is>
      </c>
      <c s="5" t="inlineStr" r="C9377">
        <is>
          <t xml:space="preserve">EACH   </t>
        </is>
      </c>
      <c s="6" r="D9377">
        <v>5.000</v>
      </c>
      <c s="7" r="E9377">
        <v>1</v>
      </c>
      <c s="8" t="inlineStr" r="F9377">
        <is>
          <t xml:space="preserve">62V89</t>
        </is>
      </c>
      <c s="8" t="inlineStr" r="G9377">
        <is>
          <t xml:space="preserve">040</t>
        </is>
      </c>
      <c s="9" r="H9377">
        <v>1332.7800</v>
      </c>
      <c s="8" t="inlineStr" r="I9377">
        <is>
          <t xml:space="preserve">Y</t>
        </is>
      </c>
      <c s="8" t="inlineStr" r="J9377">
        <is>
          <t xml:space="preserve"> Cook</t>
        </is>
      </c>
    </row>
    <row r="9378" ht="20.25" customHeight="0">
      <c s="5" t="inlineStr" r="A9378">
        <is>
          <t xml:space="preserve">X1400367</t>
        </is>
      </c>
      <c s="5" t="inlineStr" r="B9378">
        <is>
          <t xml:space="preserve">PEDESTRIAN SIGNAL POST, 10 FT.</t>
        </is>
      </c>
      <c s="5" t="inlineStr" r="C9378">
        <is>
          <t xml:space="preserve">EACH   </t>
        </is>
      </c>
      <c s="6" r="D9378">
        <v>5.000</v>
      </c>
      <c s="7" r="E9378">
        <v>1</v>
      </c>
      <c s="8" t="inlineStr" r="F9378">
        <is>
          <t xml:space="preserve">62V89</t>
        </is>
      </c>
      <c s="8" t="inlineStr" r="G9378">
        <is>
          <t xml:space="preserve">040</t>
        </is>
      </c>
      <c s="9" r="H9378">
        <v>1350.0000</v>
      </c>
      <c s="8" t="inlineStr" r="I9378">
        <is>
          <t xml:space="preserve"/>
        </is>
      </c>
      <c s="8" t="inlineStr" r="J9378">
        <is>
          <t xml:space="preserve"> Cook</t>
        </is>
      </c>
    </row>
    <row r="9379" ht="20.25" customHeight="0">
      <c s="5" t="inlineStr" r="A9379">
        <is>
          <t xml:space="preserve">X1400367</t>
        </is>
      </c>
      <c s="5" t="inlineStr" r="B9379">
        <is>
          <t xml:space="preserve">PEDESTRIAN SIGNAL POST, 10 FT.</t>
        </is>
      </c>
      <c s="5" t="inlineStr" r="C9379">
        <is>
          <t xml:space="preserve">EACH   </t>
        </is>
      </c>
      <c s="6" r="D9379">
        <v>5.000</v>
      </c>
      <c s="7" r="E9379">
        <v>1</v>
      </c>
      <c s="8" t="inlineStr" r="F9379">
        <is>
          <t xml:space="preserve">62V89</t>
        </is>
      </c>
      <c s="8" t="inlineStr" r="G9379">
        <is>
          <t xml:space="preserve">040</t>
        </is>
      </c>
      <c s="9" r="H9379">
        <v>1366.4900</v>
      </c>
      <c s="8" t="inlineStr" r="I9379">
        <is>
          <t xml:space="preserve"/>
        </is>
      </c>
      <c s="8" t="inlineStr" r="J9379">
        <is>
          <t xml:space="preserve"> Cook</t>
        </is>
      </c>
    </row>
    <row r="9380" ht="20.25" customHeight="0">
      <c s="5" t="inlineStr" r="A9380">
        <is>
          <t xml:space="preserve">X1400367</t>
        </is>
      </c>
      <c s="5" t="inlineStr" r="B9380">
        <is>
          <t xml:space="preserve">PEDESTRIAN SIGNAL POST, 10 FT.</t>
        </is>
      </c>
      <c s="5" t="inlineStr" r="C9380">
        <is>
          <t xml:space="preserve">EACH   </t>
        </is>
      </c>
      <c s="6" r="D9380">
        <v>5.000</v>
      </c>
      <c s="7" r="E9380">
        <v>1</v>
      </c>
      <c s="8" t="inlineStr" r="F9380">
        <is>
          <t xml:space="preserve">62V89</t>
        </is>
      </c>
      <c s="8" t="inlineStr" r="G9380">
        <is>
          <t xml:space="preserve">040</t>
        </is>
      </c>
      <c s="9" r="H9380">
        <v>1399.8100</v>
      </c>
      <c s="8" t="inlineStr" r="I9380">
        <is>
          <t xml:space="preserve"/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X1400367</t>
        </is>
      </c>
      <c s="5" t="inlineStr" r="B9381">
        <is>
          <t xml:space="preserve">PEDESTRIAN SIGNAL POST, 10 FT.</t>
        </is>
      </c>
      <c s="5" t="inlineStr" r="C9381">
        <is>
          <t xml:space="preserve">EACH   </t>
        </is>
      </c>
      <c s="6" r="D9381">
        <v>2.000</v>
      </c>
      <c s="7" r="E9381">
        <v>1</v>
      </c>
      <c s="8" t="inlineStr" r="F9381">
        <is>
          <t xml:space="preserve">62W69</t>
        </is>
      </c>
      <c s="8" t="inlineStr" r="G9381">
        <is>
          <t xml:space="preserve">169</t>
        </is>
      </c>
      <c s="9" r="H9381">
        <v>2514.2000</v>
      </c>
      <c s="8" t="inlineStr" r="I9381">
        <is>
          <t xml:space="preserve">Y</t>
        </is>
      </c>
      <c s="8" t="inlineStr" r="J9381">
        <is>
          <t xml:space="preserve"> Kane</t>
        </is>
      </c>
    </row>
    <row r="9382" ht="20.25" customHeight="0">
      <c s="5" t="inlineStr" r="A9382">
        <is>
          <t xml:space="preserve">X1400367</t>
        </is>
      </c>
      <c s="5" t="inlineStr" r="B9382">
        <is>
          <t xml:space="preserve">PEDESTRIAN SIGNAL POST, 10 FT.</t>
        </is>
      </c>
      <c s="5" t="inlineStr" r="C9382">
        <is>
          <t xml:space="preserve">EACH   </t>
        </is>
      </c>
      <c s="6" r="D9382">
        <v>2.000</v>
      </c>
      <c s="7" r="E9382">
        <v>1</v>
      </c>
      <c s="8" t="inlineStr" r="F9382">
        <is>
          <t xml:space="preserve">62W69</t>
        </is>
      </c>
      <c s="8" t="inlineStr" r="G9382">
        <is>
          <t xml:space="preserve">169</t>
        </is>
      </c>
      <c s="9" r="H9382">
        <v>2576.0000</v>
      </c>
      <c s="8" t="inlineStr" r="I9382">
        <is>
          <t xml:space="preserve"/>
        </is>
      </c>
      <c s="8" t="inlineStr" r="J9382">
        <is>
          <t xml:space="preserve"> Kane</t>
        </is>
      </c>
    </row>
    <row r="9383" ht="20.25" customHeight="0">
      <c s="5" t="inlineStr" r="A9383">
        <is>
          <t xml:space="preserve">X1400368</t>
        </is>
      </c>
      <c s="5" t="inlineStr" r="B9383">
        <is>
          <t xml:space="preserve">RELOCATE EXISTING PTZ CAMERA</t>
        </is>
      </c>
      <c s="5" t="inlineStr" r="C9383">
        <is>
          <t xml:space="preserve">EACH   </t>
        </is>
      </c>
      <c s="6" r="D9383">
        <v>1.000</v>
      </c>
      <c s="7" r="E9383">
        <v>1</v>
      </c>
      <c s="8" t="inlineStr" r="F9383">
        <is>
          <t xml:space="preserve">62W59</t>
        </is>
      </c>
      <c s="8" t="inlineStr" r="G9383">
        <is>
          <t xml:space="preserve">043</t>
        </is>
      </c>
      <c s="9" r="H9383">
        <v>1466.4700</v>
      </c>
      <c s="8" t="inlineStr" r="I9383">
        <is>
          <t xml:space="preserve">Y</t>
        </is>
      </c>
      <c s="8" t="inlineStr" r="J9383">
        <is>
          <t xml:space="preserve"> Lake</t>
        </is>
      </c>
    </row>
    <row r="9384" ht="20.25" customHeight="0">
      <c s="5" t="inlineStr" r="A9384">
        <is>
          <t xml:space="preserve">X1400368</t>
        </is>
      </c>
      <c s="5" t="inlineStr" r="B9384">
        <is>
          <t xml:space="preserve">RELOCATE EXISTING PTZ CAMERA</t>
        </is>
      </c>
      <c s="5" t="inlineStr" r="C9384">
        <is>
          <t xml:space="preserve">EACH   </t>
        </is>
      </c>
      <c s="6" r="D9384">
        <v>1.000</v>
      </c>
      <c s="7" r="E9384">
        <v>1</v>
      </c>
      <c s="8" t="inlineStr" r="F9384">
        <is>
          <t xml:space="preserve">62W59</t>
        </is>
      </c>
      <c s="8" t="inlineStr" r="G9384">
        <is>
          <t xml:space="preserve">043</t>
        </is>
      </c>
      <c s="9" r="H9384">
        <v>2632.0000</v>
      </c>
      <c s="8" t="inlineStr" r="I9384">
        <is>
          <t xml:space="preserve"/>
        </is>
      </c>
      <c s="8" t="inlineStr" r="J9384">
        <is>
          <t xml:space="preserve"> Lake</t>
        </is>
      </c>
    </row>
    <row r="9385" ht="20.25" customHeight="0">
      <c s="5" t="inlineStr" r="A9385">
        <is>
          <t xml:space="preserve">X1400368</t>
        </is>
      </c>
      <c s="5" t="inlineStr" r="B9385">
        <is>
          <t xml:space="preserve">RELOCATE EXISTING PTZ CAMERA</t>
        </is>
      </c>
      <c s="5" t="inlineStr" r="C9385">
        <is>
          <t xml:space="preserve">EACH   </t>
        </is>
      </c>
      <c s="6" r="D9385">
        <v>1.000</v>
      </c>
      <c s="7" r="E9385">
        <v>1</v>
      </c>
      <c s="8" t="inlineStr" r="F9385">
        <is>
          <t xml:space="preserve">62W59</t>
        </is>
      </c>
      <c s="8" t="inlineStr" r="G9385">
        <is>
          <t xml:space="preserve">043</t>
        </is>
      </c>
      <c s="9" r="H9385">
        <v>3004.5000</v>
      </c>
      <c s="8" t="inlineStr" r="I9385">
        <is>
          <t xml:space="preserve"/>
        </is>
      </c>
      <c s="8" t="inlineStr" r="J9385">
        <is>
          <t xml:space="preserve"> Lake</t>
        </is>
      </c>
    </row>
    <row r="9386" ht="20.25" customHeight="0">
      <c s="5" t="inlineStr" r="A9386">
        <is>
          <t xml:space="preserve">X1400378</t>
        </is>
      </c>
      <c s="5" t="inlineStr" r="B9386">
        <is>
          <t xml:space="preserve">PEDESTRIAN SIGNAL POST, 5 FT.</t>
        </is>
      </c>
      <c s="5" t="inlineStr" r="C9386">
        <is>
          <t xml:space="preserve">EACH   </t>
        </is>
      </c>
      <c s="6" r="D9386">
        <v>4.000</v>
      </c>
      <c s="7" r="E9386">
        <v>1</v>
      </c>
      <c s="8" t="inlineStr" r="F9386">
        <is>
          <t xml:space="preserve">62T20</t>
        </is>
      </c>
      <c s="8" t="inlineStr" r="G9386">
        <is>
          <t xml:space="preserve">025</t>
        </is>
      </c>
      <c s="9" r="H9386">
        <v>1041.0000</v>
      </c>
      <c s="8" t="inlineStr" r="I9386">
        <is>
          <t xml:space="preserve">Y</t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X1400378</t>
        </is>
      </c>
      <c s="5" t="inlineStr" r="B9387">
        <is>
          <t xml:space="preserve">PEDESTRIAN SIGNAL POST, 5 FT.</t>
        </is>
      </c>
      <c s="5" t="inlineStr" r="C9387">
        <is>
          <t xml:space="preserve">EACH   </t>
        </is>
      </c>
      <c s="6" r="D9387">
        <v>4.000</v>
      </c>
      <c s="7" r="E9387">
        <v>1</v>
      </c>
      <c s="8" t="inlineStr" r="F9387">
        <is>
          <t xml:space="preserve">62T20</t>
        </is>
      </c>
      <c s="8" t="inlineStr" r="G9387">
        <is>
          <t xml:space="preserve">025</t>
        </is>
      </c>
      <c s="9" r="H9387">
        <v>1101.0400</v>
      </c>
      <c s="8" t="inlineStr" r="I9387">
        <is>
          <t xml:space="preserve"/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X1400378</t>
        </is>
      </c>
      <c s="5" t="inlineStr" r="B9388">
        <is>
          <t xml:space="preserve">PEDESTRIAN SIGNAL POST, 5 FT.</t>
        </is>
      </c>
      <c s="5" t="inlineStr" r="C9388">
        <is>
          <t xml:space="preserve">EACH   </t>
        </is>
      </c>
      <c s="6" r="D9388">
        <v>4.000</v>
      </c>
      <c s="7" r="E9388">
        <v>1</v>
      </c>
      <c s="8" t="inlineStr" r="F9388">
        <is>
          <t xml:space="preserve">62T20</t>
        </is>
      </c>
      <c s="8" t="inlineStr" r="G9388">
        <is>
          <t xml:space="preserve">025</t>
        </is>
      </c>
      <c s="9" r="H9388">
        <v>1200.0000</v>
      </c>
      <c s="8" t="inlineStr" r="I9388">
        <is>
          <t xml:space="preserve"/>
        </is>
      </c>
      <c s="8" t="inlineStr" r="J9388">
        <is>
          <t xml:space="preserve"> Cook</t>
        </is>
      </c>
    </row>
    <row r="9389" ht="20.25" customHeight="0">
      <c s="5" t="inlineStr" r="A9389">
        <is>
          <t xml:space="preserve">X1400378</t>
        </is>
      </c>
      <c s="5" t="inlineStr" r="B9389">
        <is>
          <t xml:space="preserve">PEDESTRIAN SIGNAL POST, 5 FT.</t>
        </is>
      </c>
      <c s="5" t="inlineStr" r="C9389">
        <is>
          <t xml:space="preserve">EACH   </t>
        </is>
      </c>
      <c s="6" r="D9389">
        <v>4.000</v>
      </c>
      <c s="7" r="E9389">
        <v>1</v>
      </c>
      <c s="8" t="inlineStr" r="F9389">
        <is>
          <t xml:space="preserve">62T20</t>
        </is>
      </c>
      <c s="8" t="inlineStr" r="G9389">
        <is>
          <t xml:space="preserve">025</t>
        </is>
      </c>
      <c s="9" r="H9389">
        <v>1343.0000</v>
      </c>
      <c s="8" t="inlineStr" r="I9389">
        <is>
          <t xml:space="preserve"/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X1400378</t>
        </is>
      </c>
      <c s="5" t="inlineStr" r="B9390">
        <is>
          <t xml:space="preserve">PEDESTRIAN SIGNAL POST, 5 FT.</t>
        </is>
      </c>
      <c s="5" t="inlineStr" r="C9390">
        <is>
          <t xml:space="preserve">EACH   </t>
        </is>
      </c>
      <c s="6" r="D9390">
        <v>14.000</v>
      </c>
      <c s="7" r="E9390">
        <v>1</v>
      </c>
      <c s="8" t="inlineStr" r="F9390">
        <is>
          <t xml:space="preserve">62V37</t>
        </is>
      </c>
      <c s="8" t="inlineStr" r="G9390">
        <is>
          <t xml:space="preserve">029</t>
        </is>
      </c>
      <c s="9" r="H9390">
        <v>1750.0000</v>
      </c>
      <c s="8" t="inlineStr" r="I9390">
        <is>
          <t xml:space="preserve">Y</t>
        </is>
      </c>
      <c s="8" t="inlineStr" r="J9390">
        <is>
          <t xml:space="preserve"> Kane</t>
        </is>
      </c>
    </row>
    <row r="9391" ht="20.25" customHeight="0">
      <c s="5" t="inlineStr" r="A9391">
        <is>
          <t xml:space="preserve">X1400378</t>
        </is>
      </c>
      <c s="5" t="inlineStr" r="B9391">
        <is>
          <t xml:space="preserve">PEDESTRIAN SIGNAL POST, 5 FT.</t>
        </is>
      </c>
      <c s="5" t="inlineStr" r="C9391">
        <is>
          <t xml:space="preserve">EACH   </t>
        </is>
      </c>
      <c s="6" r="D9391">
        <v>14.000</v>
      </c>
      <c s="7" r="E9391">
        <v>1</v>
      </c>
      <c s="8" t="inlineStr" r="F9391">
        <is>
          <t xml:space="preserve">62V37</t>
        </is>
      </c>
      <c s="8" t="inlineStr" r="G9391">
        <is>
          <t xml:space="preserve">029</t>
        </is>
      </c>
      <c s="9" r="H9391">
        <v>1741.8500</v>
      </c>
      <c s="8" t="inlineStr" r="I9391">
        <is>
          <t xml:space="preserve"/>
        </is>
      </c>
      <c s="8" t="inlineStr" r="J9391">
        <is>
          <t xml:space="preserve"> Kane</t>
        </is>
      </c>
    </row>
    <row r="9392" ht="20.25" customHeight="0">
      <c s="5" t="inlineStr" r="A9392">
        <is>
          <t xml:space="preserve">X1400378</t>
        </is>
      </c>
      <c s="5" t="inlineStr" r="B9392">
        <is>
          <t xml:space="preserve">PEDESTRIAN SIGNAL POST, 5 FT.</t>
        </is>
      </c>
      <c s="5" t="inlineStr" r="C9392">
        <is>
          <t xml:space="preserve">EACH   </t>
        </is>
      </c>
      <c s="6" r="D9392">
        <v>14.000</v>
      </c>
      <c s="7" r="E9392">
        <v>1</v>
      </c>
      <c s="8" t="inlineStr" r="F9392">
        <is>
          <t xml:space="preserve">62V37</t>
        </is>
      </c>
      <c s="8" t="inlineStr" r="G9392">
        <is>
          <t xml:space="preserve">029</t>
        </is>
      </c>
      <c s="9" r="H9392">
        <v>1750.0000</v>
      </c>
      <c s="8" t="inlineStr" r="I9392">
        <is>
          <t xml:space="preserve"/>
        </is>
      </c>
      <c s="8" t="inlineStr" r="J9392">
        <is>
          <t xml:space="preserve"> Kane</t>
        </is>
      </c>
    </row>
    <row r="9393" ht="20.25" customHeight="0">
      <c s="5" t="inlineStr" r="A9393">
        <is>
          <t xml:space="preserve">X1400378</t>
        </is>
      </c>
      <c s="5" t="inlineStr" r="B9393">
        <is>
          <t xml:space="preserve">PEDESTRIAN SIGNAL POST, 5 FT.</t>
        </is>
      </c>
      <c s="5" t="inlineStr" r="C9393">
        <is>
          <t xml:space="preserve">EACH   </t>
        </is>
      </c>
      <c s="6" r="D9393">
        <v>10.000</v>
      </c>
      <c s="7" r="E9393">
        <v>1</v>
      </c>
      <c s="8" t="inlineStr" r="F9393">
        <is>
          <t xml:space="preserve">62V61</t>
        </is>
      </c>
      <c s="8" t="inlineStr" r="G9393">
        <is>
          <t xml:space="preserve">035</t>
        </is>
      </c>
      <c s="9" r="H9393">
        <v>1248.2600</v>
      </c>
      <c s="8" t="inlineStr" r="I9393">
        <is>
          <t xml:space="preserve">Y</t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X1400378</t>
        </is>
      </c>
      <c s="5" t="inlineStr" r="B9394">
        <is>
          <t xml:space="preserve">PEDESTRIAN SIGNAL POST, 5 FT.</t>
        </is>
      </c>
      <c s="5" t="inlineStr" r="C9394">
        <is>
          <t xml:space="preserve">EACH   </t>
        </is>
      </c>
      <c s="6" r="D9394">
        <v>10.000</v>
      </c>
      <c s="7" r="E9394">
        <v>1</v>
      </c>
      <c s="8" t="inlineStr" r="F9394">
        <is>
          <t xml:space="preserve">62V61</t>
        </is>
      </c>
      <c s="8" t="inlineStr" r="G9394">
        <is>
          <t xml:space="preserve">035</t>
        </is>
      </c>
      <c s="9" r="H9394">
        <v>1227.7800</v>
      </c>
      <c s="8" t="inlineStr" r="I9394">
        <is>
          <t xml:space="preserve"/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X1400378</t>
        </is>
      </c>
      <c s="5" t="inlineStr" r="B9395">
        <is>
          <t xml:space="preserve">PEDESTRIAN SIGNAL POST, 5 FT.</t>
        </is>
      </c>
      <c s="5" t="inlineStr" r="C9395">
        <is>
          <t xml:space="preserve">EACH   </t>
        </is>
      </c>
      <c s="6" r="D9395">
        <v>10.000</v>
      </c>
      <c s="7" r="E9395">
        <v>1</v>
      </c>
      <c s="8" t="inlineStr" r="F9395">
        <is>
          <t xml:space="preserve">62V61</t>
        </is>
      </c>
      <c s="8" t="inlineStr" r="G9395">
        <is>
          <t xml:space="preserve">035</t>
        </is>
      </c>
      <c s="9" r="H9395">
        <v>3300.0000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X1400378</t>
        </is>
      </c>
      <c s="5" t="inlineStr" r="B9396">
        <is>
          <t xml:space="preserve">PEDESTRIAN SIGNAL POST, 5 FT.</t>
        </is>
      </c>
      <c s="5" t="inlineStr" r="C9396">
        <is>
          <t xml:space="preserve">EACH   </t>
        </is>
      </c>
      <c s="6" r="D9396">
        <v>3.000</v>
      </c>
      <c s="7" r="E9396">
        <v>1</v>
      </c>
      <c s="8" t="inlineStr" r="F9396">
        <is>
          <t xml:space="preserve">62V86</t>
        </is>
      </c>
      <c s="8" t="inlineStr" r="G9396">
        <is>
          <t xml:space="preserve">038</t>
        </is>
      </c>
      <c s="9" r="H9396">
        <v>960.2200</v>
      </c>
      <c s="8" t="inlineStr" r="I9396">
        <is>
          <t xml:space="preserve">Y</t>
        </is>
      </c>
      <c s="8" t="inlineStr" r="J9396">
        <is>
          <t xml:space="preserve"> DuPage</t>
        </is>
      </c>
    </row>
    <row r="9397" ht="20.25" customHeight="0">
      <c s="5" t="inlineStr" r="A9397">
        <is>
          <t xml:space="preserve">X1400378</t>
        </is>
      </c>
      <c s="5" t="inlineStr" r="B9397">
        <is>
          <t xml:space="preserve">PEDESTRIAN SIGNAL POST, 5 FT.</t>
        </is>
      </c>
      <c s="5" t="inlineStr" r="C9397">
        <is>
          <t xml:space="preserve">EACH   </t>
        </is>
      </c>
      <c s="6" r="D9397">
        <v>3.000</v>
      </c>
      <c s="7" r="E9397">
        <v>1</v>
      </c>
      <c s="8" t="inlineStr" r="F9397">
        <is>
          <t xml:space="preserve">62V86</t>
        </is>
      </c>
      <c s="8" t="inlineStr" r="G9397">
        <is>
          <t xml:space="preserve">038</t>
        </is>
      </c>
      <c s="9" r="H9397">
        <v>960.2200</v>
      </c>
      <c s="8" t="inlineStr" r="I9397">
        <is>
          <t xml:space="preserve"/>
        </is>
      </c>
      <c s="8" t="inlineStr" r="J9397">
        <is>
          <t xml:space="preserve"> DuPage</t>
        </is>
      </c>
    </row>
    <row r="9398" ht="20.25" customHeight="0">
      <c s="5" t="inlineStr" r="A9398">
        <is>
          <t xml:space="preserve">X1400378</t>
        </is>
      </c>
      <c s="5" t="inlineStr" r="B9398">
        <is>
          <t xml:space="preserve">PEDESTRIAN SIGNAL POST, 5 FT.</t>
        </is>
      </c>
      <c s="5" t="inlineStr" r="C9398">
        <is>
          <t xml:space="preserve">EACH   </t>
        </is>
      </c>
      <c s="6" r="D9398">
        <v>3.000</v>
      </c>
      <c s="7" r="E9398">
        <v>1</v>
      </c>
      <c s="8" t="inlineStr" r="F9398">
        <is>
          <t xml:space="preserve">62V86</t>
        </is>
      </c>
      <c s="8" t="inlineStr" r="G9398">
        <is>
          <t xml:space="preserve">038</t>
        </is>
      </c>
      <c s="9" r="H9398">
        <v>980.0000</v>
      </c>
      <c s="8" t="inlineStr" r="I9398">
        <is>
          <t xml:space="preserve"/>
        </is>
      </c>
      <c s="8" t="inlineStr" r="J9398">
        <is>
          <t xml:space="preserve"> DuPage</t>
        </is>
      </c>
    </row>
    <row r="9399" ht="20.25" customHeight="0">
      <c s="5" t="inlineStr" r="A9399">
        <is>
          <t xml:space="preserve">X1400378</t>
        </is>
      </c>
      <c s="5" t="inlineStr" r="B9399">
        <is>
          <t xml:space="preserve">PEDESTRIAN SIGNAL POST, 5 FT.</t>
        </is>
      </c>
      <c s="5" t="inlineStr" r="C9399">
        <is>
          <t xml:space="preserve">EACH   </t>
        </is>
      </c>
      <c s="6" r="D9399">
        <v>16.000</v>
      </c>
      <c s="7" r="E9399">
        <v>1</v>
      </c>
      <c s="8" t="inlineStr" r="F9399">
        <is>
          <t xml:space="preserve">62V89</t>
        </is>
      </c>
      <c s="8" t="inlineStr" r="G9399">
        <is>
          <t xml:space="preserve">040</t>
        </is>
      </c>
      <c s="9" r="H9399">
        <v>1060.4900</v>
      </c>
      <c s="8" t="inlineStr" r="I9399">
        <is>
          <t xml:space="preserve">Y</t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X1400378</t>
        </is>
      </c>
      <c s="5" t="inlineStr" r="B9400">
        <is>
          <t xml:space="preserve">PEDESTRIAN SIGNAL POST, 5 FT.</t>
        </is>
      </c>
      <c s="5" t="inlineStr" r="C9400">
        <is>
          <t xml:space="preserve">EACH   </t>
        </is>
      </c>
      <c s="6" r="D9400">
        <v>16.000</v>
      </c>
      <c s="7" r="E9400">
        <v>1</v>
      </c>
      <c s="8" t="inlineStr" r="F9400">
        <is>
          <t xml:space="preserve">62V89</t>
        </is>
      </c>
      <c s="8" t="inlineStr" r="G9400">
        <is>
          <t xml:space="preserve">040</t>
        </is>
      </c>
      <c s="9" r="H9400">
        <v>960.3400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X1400378</t>
        </is>
      </c>
      <c s="5" t="inlineStr" r="B9401">
        <is>
          <t xml:space="preserve">PEDESTRIAN SIGNAL POST, 5 FT.</t>
        </is>
      </c>
      <c s="5" t="inlineStr" r="C9401">
        <is>
          <t xml:space="preserve">EACH   </t>
        </is>
      </c>
      <c s="6" r="D9401">
        <v>16.000</v>
      </c>
      <c s="7" r="E9401">
        <v>1</v>
      </c>
      <c s="8" t="inlineStr" r="F9401">
        <is>
          <t xml:space="preserve">62V89</t>
        </is>
      </c>
      <c s="8" t="inlineStr" r="G9401">
        <is>
          <t xml:space="preserve">040</t>
        </is>
      </c>
      <c s="9" r="H9401">
        <v>1087.3100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X1400378</t>
        </is>
      </c>
      <c s="5" t="inlineStr" r="B9402">
        <is>
          <t xml:space="preserve">PEDESTRIAN SIGNAL POST, 5 FT.</t>
        </is>
      </c>
      <c s="5" t="inlineStr" r="C9402">
        <is>
          <t xml:space="preserve">EACH   </t>
        </is>
      </c>
      <c s="6" r="D9402">
        <v>16.000</v>
      </c>
      <c s="7" r="E9402">
        <v>1</v>
      </c>
      <c s="8" t="inlineStr" r="F9402">
        <is>
          <t xml:space="preserve">62V89</t>
        </is>
      </c>
      <c s="8" t="inlineStr" r="G9402">
        <is>
          <t xml:space="preserve">040</t>
        </is>
      </c>
      <c s="9" r="H9402">
        <v>1100.0000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X1400378</t>
        </is>
      </c>
      <c s="5" t="inlineStr" r="B9403">
        <is>
          <t xml:space="preserve">PEDESTRIAN SIGNAL POST, 5 FT.</t>
        </is>
      </c>
      <c s="5" t="inlineStr" r="C9403">
        <is>
          <t xml:space="preserve">EACH   </t>
        </is>
      </c>
      <c s="6" r="D9403">
        <v>2.000</v>
      </c>
      <c s="7" r="E9403">
        <v>1</v>
      </c>
      <c s="8" t="inlineStr" r="F9403">
        <is>
          <t xml:space="preserve">62W69</t>
        </is>
      </c>
      <c s="8" t="inlineStr" r="G9403">
        <is>
          <t xml:space="preserve">169</t>
        </is>
      </c>
      <c s="9" r="H9403">
        <v>2275.1000</v>
      </c>
      <c s="8" t="inlineStr" r="I9403">
        <is>
          <t xml:space="preserve">Y</t>
        </is>
      </c>
      <c s="8" t="inlineStr" r="J9403">
        <is>
          <t xml:space="preserve"> Kane</t>
        </is>
      </c>
    </row>
    <row r="9404" ht="20.25" customHeight="0">
      <c s="5" t="inlineStr" r="A9404">
        <is>
          <t xml:space="preserve">X1400378</t>
        </is>
      </c>
      <c s="5" t="inlineStr" r="B9404">
        <is>
          <t xml:space="preserve">PEDESTRIAN SIGNAL POST, 5 FT.</t>
        </is>
      </c>
      <c s="5" t="inlineStr" r="C9404">
        <is>
          <t xml:space="preserve">EACH   </t>
        </is>
      </c>
      <c s="6" r="D9404">
        <v>2.000</v>
      </c>
      <c s="7" r="E9404">
        <v>1</v>
      </c>
      <c s="8" t="inlineStr" r="F9404">
        <is>
          <t xml:space="preserve">62W69</t>
        </is>
      </c>
      <c s="8" t="inlineStr" r="G9404">
        <is>
          <t xml:space="preserve">169</t>
        </is>
      </c>
      <c s="9" r="H9404">
        <v>2352.0000</v>
      </c>
      <c s="8" t="inlineStr" r="I9404">
        <is>
          <t xml:space="preserve"/>
        </is>
      </c>
      <c s="8" t="inlineStr" r="J9404">
        <is>
          <t xml:space="preserve"> Kane</t>
        </is>
      </c>
    </row>
    <row r="9405" ht="20.25" customHeight="0">
      <c s="5" t="inlineStr" r="A9405">
        <is>
          <t xml:space="preserve">X1400398</t>
        </is>
      </c>
      <c s="5" t="inlineStr" r="B9405">
        <is>
          <t xml:space="preserve">REMOVE LUMINAIRE, COMPLETE</t>
        </is>
      </c>
      <c s="5" t="inlineStr" r="C9405">
        <is>
          <t xml:space="preserve">EACH   </t>
        </is>
      </c>
      <c s="6" r="D9405">
        <v>3.000</v>
      </c>
      <c s="7" r="E9405">
        <v>7</v>
      </c>
      <c s="8" t="inlineStr" r="F9405">
        <is>
          <t xml:space="preserve">74759</t>
        </is>
      </c>
      <c s="8" t="inlineStr" r="G9405">
        <is>
          <t xml:space="preserve">109</t>
        </is>
      </c>
      <c s="9" r="H9405">
        <v>954.0000</v>
      </c>
      <c s="8" t="inlineStr" r="I9405">
        <is>
          <t xml:space="preserve">Y</t>
        </is>
      </c>
      <c s="8" t="inlineStr" r="J9405">
        <is>
          <t xml:space="preserve"> Coles</t>
        </is>
      </c>
    </row>
    <row r="9406" ht="20.25" customHeight="0">
      <c s="5" t="inlineStr" r="A9406">
        <is>
          <t xml:space="preserve">X1400403</t>
        </is>
      </c>
      <c s="5" t="inlineStr" r="B9406">
        <is>
          <t xml:space="preserve">LUMINAIRE REPLACEMENT SPECIAL</t>
        </is>
      </c>
      <c s="5" t="inlineStr" r="C9406">
        <is>
          <t xml:space="preserve">EACH   </t>
        </is>
      </c>
      <c s="6" r="D9406">
        <v>1.000</v>
      </c>
      <c s="7" r="E9406">
        <v>5</v>
      </c>
      <c s="8" t="inlineStr" r="F9406">
        <is>
          <t xml:space="preserve">46945</t>
        </is>
      </c>
      <c s="8" t="inlineStr" r="G9406">
        <is>
          <t xml:space="preserve">008</t>
        </is>
      </c>
      <c s="9" r="H9406">
        <v>4200.0000</v>
      </c>
      <c s="8" t="inlineStr" r="I9406">
        <is>
          <t xml:space="preserve">Y</t>
        </is>
      </c>
      <c s="8" t="inlineStr" r="J9406">
        <is>
          <t xml:space="preserve"> Douglas</t>
        </is>
      </c>
    </row>
    <row r="9407" ht="20.25" customHeight="0">
      <c s="5" t="inlineStr" r="A9407">
        <is>
          <t xml:space="preserve">X1400431</t>
        </is>
      </c>
      <c s="5" t="inlineStr" r="B9407">
        <is>
          <t xml:space="preserve">LIGHTING ASSEMBLY (SPECIAL)</t>
        </is>
      </c>
      <c s="5" t="inlineStr" r="C9407">
        <is>
          <t xml:space="preserve">EACH   </t>
        </is>
      </c>
      <c s="6" r="D9407">
        <v>10.000</v>
      </c>
      <c s="7" r="E9407">
        <v>5</v>
      </c>
      <c s="8" t="inlineStr" r="F9407">
        <is>
          <t xml:space="preserve">46945</t>
        </is>
      </c>
      <c s="8" t="inlineStr" r="G9407">
        <is>
          <t xml:space="preserve">008</t>
        </is>
      </c>
      <c s="9" r="H9407">
        <v>7500.0000</v>
      </c>
      <c s="8" t="inlineStr" r="I9407">
        <is>
          <t xml:space="preserve">Y</t>
        </is>
      </c>
      <c s="8" t="inlineStr" r="J9407">
        <is>
          <t xml:space="preserve"> Douglas</t>
        </is>
      </c>
    </row>
    <row r="9408" ht="20.25" customHeight="0">
      <c s="5" t="inlineStr" r="A9408">
        <is>
          <t xml:space="preserve">X1400450</t>
        </is>
      </c>
      <c s="5" t="inlineStr" r="B9408">
        <is>
          <t xml:space="preserve">REBUILD EXISTING HEAVY-DUTY HANDHOLE</t>
        </is>
      </c>
      <c s="5" t="inlineStr" r="C9408">
        <is>
          <t xml:space="preserve">EACH   </t>
        </is>
      </c>
      <c s="6" r="D9408">
        <v>2.000</v>
      </c>
      <c s="7" r="E9408">
        <v>1</v>
      </c>
      <c s="8" t="inlineStr" r="F9408">
        <is>
          <t xml:space="preserve">62T20</t>
        </is>
      </c>
      <c s="8" t="inlineStr" r="G9408">
        <is>
          <t xml:space="preserve">025</t>
        </is>
      </c>
      <c s="9" r="H9408">
        <v>2795.0000</v>
      </c>
      <c s="8" t="inlineStr" r="I9408">
        <is>
          <t xml:space="preserve">Y</t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X1400450</t>
        </is>
      </c>
      <c s="5" t="inlineStr" r="B9409">
        <is>
          <t xml:space="preserve">REBUILD EXISTING HEAVY-DUTY HANDHOLE</t>
        </is>
      </c>
      <c s="5" t="inlineStr" r="C9409">
        <is>
          <t xml:space="preserve">EACH   </t>
        </is>
      </c>
      <c s="6" r="D9409">
        <v>2.000</v>
      </c>
      <c s="7" r="E9409">
        <v>1</v>
      </c>
      <c s="8" t="inlineStr" r="F9409">
        <is>
          <t xml:space="preserve">62T20</t>
        </is>
      </c>
      <c s="8" t="inlineStr" r="G9409">
        <is>
          <t xml:space="preserve">025</t>
        </is>
      </c>
      <c s="9" r="H9409">
        <v>2995.9600</v>
      </c>
      <c s="8" t="inlineStr" r="I9409">
        <is>
          <t xml:space="preserve"/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X1400450</t>
        </is>
      </c>
      <c s="5" t="inlineStr" r="B9410">
        <is>
          <t xml:space="preserve">REBUILD EXISTING HEAVY-DUTY HANDHOLE</t>
        </is>
      </c>
      <c s="5" t="inlineStr" r="C9410">
        <is>
          <t xml:space="preserve">EACH   </t>
        </is>
      </c>
      <c s="6" r="D9410">
        <v>2.000</v>
      </c>
      <c s="7" r="E9410">
        <v>1</v>
      </c>
      <c s="8" t="inlineStr" r="F9410">
        <is>
          <t xml:space="preserve">62T20</t>
        </is>
      </c>
      <c s="8" t="inlineStr" r="G9410">
        <is>
          <t xml:space="preserve">025</t>
        </is>
      </c>
      <c s="9" r="H9410">
        <v>3216.0000</v>
      </c>
      <c s="8" t="inlineStr" r="I9410">
        <is>
          <t xml:space="preserve"/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X1400450</t>
        </is>
      </c>
      <c s="5" t="inlineStr" r="B9411">
        <is>
          <t xml:space="preserve">REBUILD EXISTING HEAVY-DUTY HANDHOLE</t>
        </is>
      </c>
      <c s="5" t="inlineStr" r="C9411">
        <is>
          <t xml:space="preserve">EACH   </t>
        </is>
      </c>
      <c s="6" r="D9411">
        <v>2.000</v>
      </c>
      <c s="7" r="E9411">
        <v>1</v>
      </c>
      <c s="8" t="inlineStr" r="F9411">
        <is>
          <t xml:space="preserve">62T20</t>
        </is>
      </c>
      <c s="8" t="inlineStr" r="G9411">
        <is>
          <t xml:space="preserve">025</t>
        </is>
      </c>
      <c s="9" r="H9411">
        <v>4127.0400</v>
      </c>
      <c s="8" t="inlineStr" r="I9411">
        <is>
          <t xml:space="preserve"/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X1400454</t>
        </is>
      </c>
      <c s="5" t="inlineStr" r="B9412">
        <is>
          <t xml:space="preserve">LED SIGNAL FACE VISOR HEATER</t>
        </is>
      </c>
      <c s="5" t="inlineStr" r="C9412">
        <is>
          <t xml:space="preserve">EACH   </t>
        </is>
      </c>
      <c s="6" r="D9412">
        <v>6.000</v>
      </c>
      <c s="7" r="E9412">
        <v>1</v>
      </c>
      <c s="8" t="inlineStr" r="F9412">
        <is>
          <t xml:space="preserve">62W59</t>
        </is>
      </c>
      <c s="8" t="inlineStr" r="G9412">
        <is>
          <t xml:space="preserve">043</t>
        </is>
      </c>
      <c s="9" r="H9412">
        <v>491.5100</v>
      </c>
      <c s="8" t="inlineStr" r="I9412">
        <is>
          <t xml:space="preserve">Y</t>
        </is>
      </c>
      <c s="8" t="inlineStr" r="J9412">
        <is>
          <t xml:space="preserve"> Lake</t>
        </is>
      </c>
    </row>
    <row r="9413" ht="20.25" customHeight="0">
      <c s="5" t="inlineStr" r="A9413">
        <is>
          <t xml:space="preserve">X1400454</t>
        </is>
      </c>
      <c s="5" t="inlineStr" r="B9413">
        <is>
          <t xml:space="preserve">LED SIGNAL FACE VISOR HEATER</t>
        </is>
      </c>
      <c s="5" t="inlineStr" r="C9413">
        <is>
          <t xml:space="preserve">EACH   </t>
        </is>
      </c>
      <c s="6" r="D9413">
        <v>6.000</v>
      </c>
      <c s="7" r="E9413">
        <v>1</v>
      </c>
      <c s="8" t="inlineStr" r="F9413">
        <is>
          <t xml:space="preserve">62W59</t>
        </is>
      </c>
      <c s="8" t="inlineStr" r="G9413">
        <is>
          <t xml:space="preserve">043</t>
        </is>
      </c>
      <c s="9" r="H9413">
        <v>454.5000</v>
      </c>
      <c s="8" t="inlineStr" r="I9413">
        <is>
          <t xml:space="preserve"/>
        </is>
      </c>
      <c s="8" t="inlineStr" r="J9413">
        <is>
          <t xml:space="preserve"> Lake</t>
        </is>
      </c>
    </row>
    <row r="9414" ht="20.25" customHeight="0">
      <c s="5" t="inlineStr" r="A9414">
        <is>
          <t xml:space="preserve">X1400454</t>
        </is>
      </c>
      <c s="5" t="inlineStr" r="B9414">
        <is>
          <t xml:space="preserve">LED SIGNAL FACE VISOR HEATER</t>
        </is>
      </c>
      <c s="5" t="inlineStr" r="C9414">
        <is>
          <t xml:space="preserve">EACH   </t>
        </is>
      </c>
      <c s="6" r="D9414">
        <v>6.000</v>
      </c>
      <c s="7" r="E9414">
        <v>1</v>
      </c>
      <c s="8" t="inlineStr" r="F9414">
        <is>
          <t xml:space="preserve">62W59</t>
        </is>
      </c>
      <c s="8" t="inlineStr" r="G9414">
        <is>
          <t xml:space="preserve">043</t>
        </is>
      </c>
      <c s="9" r="H9414">
        <v>592.0000</v>
      </c>
      <c s="8" t="inlineStr" r="I9414">
        <is>
          <t xml:space="preserve"/>
        </is>
      </c>
      <c s="8" t="inlineStr" r="J9414">
        <is>
          <t xml:space="preserve"> Lake</t>
        </is>
      </c>
    </row>
    <row r="9415" ht="20.25" customHeight="0">
      <c s="5" t="inlineStr" r="A9415">
        <is>
          <t xml:space="preserve">X1400459</t>
        </is>
      </c>
      <c s="5" t="inlineStr" r="B9415">
        <is>
          <t xml:space="preserve">DYNAMIC MESSAGE SIGN REMOVAL - IDOT</t>
        </is>
      </c>
      <c s="5" t="inlineStr" r="C9415">
        <is>
          <t xml:space="preserve">EACH   </t>
        </is>
      </c>
      <c s="6" r="D9415">
        <v>1.000</v>
      </c>
      <c s="7" r="E9415">
        <v>1</v>
      </c>
      <c s="8" t="inlineStr" r="F9415">
        <is>
          <t xml:space="preserve">62W87</t>
        </is>
      </c>
      <c s="8" t="inlineStr" r="G9415">
        <is>
          <t xml:space="preserve">205</t>
        </is>
      </c>
      <c s="9" r="H9415">
        <v>40000.0000</v>
      </c>
      <c s="8" t="inlineStr" r="I9415">
        <is>
          <t xml:space="preserve">Y</t>
        </is>
      </c>
      <c s="8" t="inlineStr" r="J9415">
        <is>
          <t xml:space="preserve"> Cook</t>
        </is>
      </c>
    </row>
    <row r="9416" ht="20.25" customHeight="0">
      <c s="5" t="inlineStr" r="A9416">
        <is>
          <t xml:space="preserve">X1400459</t>
        </is>
      </c>
      <c s="5" t="inlineStr" r="B9416">
        <is>
          <t xml:space="preserve">DYNAMIC MESSAGE SIGN REMOVAL - IDOT</t>
        </is>
      </c>
      <c s="5" t="inlineStr" r="C9416">
        <is>
          <t xml:space="preserve">EACH   </t>
        </is>
      </c>
      <c s="6" r="D9416">
        <v>1.000</v>
      </c>
      <c s="7" r="E9416">
        <v>1</v>
      </c>
      <c s="8" t="inlineStr" r="F9416">
        <is>
          <t xml:space="preserve">62W87</t>
        </is>
      </c>
      <c s="8" t="inlineStr" r="G9416">
        <is>
          <t xml:space="preserve">205</t>
        </is>
      </c>
      <c s="9" r="H9416">
        <v>16416.5600</v>
      </c>
      <c s="8" t="inlineStr" r="I9416">
        <is>
          <t xml:space="preserve"/>
        </is>
      </c>
      <c s="8" t="inlineStr" r="J9416">
        <is>
          <t xml:space="preserve"> Cook</t>
        </is>
      </c>
    </row>
    <row r="9417" ht="20.25" customHeight="0">
      <c s="5" t="inlineStr" r="A9417">
        <is>
          <t xml:space="preserve">X1500006</t>
        </is>
      </c>
      <c s="5" t="inlineStr" r="B9417">
        <is>
          <t xml:space="preserve">BITUMINOUS SURFACE TREATMENT, A3</t>
        </is>
      </c>
      <c s="5" t="inlineStr" r="C9417">
        <is>
          <t xml:space="preserve">SQ YD  </t>
        </is>
      </c>
      <c s="6" r="D9417">
        <v>8919.000</v>
      </c>
      <c s="7" r="E9417">
        <v>5</v>
      </c>
      <c s="8" t="inlineStr" r="F9417">
        <is>
          <t xml:space="preserve">46945</t>
        </is>
      </c>
      <c s="8" t="inlineStr" r="G9417">
        <is>
          <t xml:space="preserve">008</t>
        </is>
      </c>
      <c s="9" r="H9417">
        <v>7.0000</v>
      </c>
      <c s="8" t="inlineStr" r="I9417">
        <is>
          <t xml:space="preserve">Y</t>
        </is>
      </c>
      <c s="8" t="inlineStr" r="J9417">
        <is>
          <t xml:space="preserve"> Douglas</t>
        </is>
      </c>
    </row>
    <row r="9418" ht="20.25" customHeight="0">
      <c s="5" t="inlineStr" r="A9418">
        <is>
          <t xml:space="preserve">X1700006</t>
        </is>
      </c>
      <c s="5" t="inlineStr" r="B9418">
        <is>
          <t xml:space="preserve">STAMPED COLORED PORTLAND CEMENT CONCRETE MEDIAN SURFACE 4 INCH (SPECIAL)</t>
        </is>
      </c>
      <c s="5" t="inlineStr" r="C9418">
        <is>
          <t xml:space="preserve">SQ FT  </t>
        </is>
      </c>
      <c s="6" r="D9418">
        <v>8891.000</v>
      </c>
      <c s="7" r="E9418">
        <v>9</v>
      </c>
      <c s="8" t="inlineStr" r="F9418">
        <is>
          <t xml:space="preserve">78373</t>
        </is>
      </c>
      <c s="8" t="inlineStr" r="G9418">
        <is>
          <t xml:space="preserve">136</t>
        </is>
      </c>
      <c s="9" r="H9418">
        <v>13.0000</v>
      </c>
      <c s="8" t="inlineStr" r="I9418">
        <is>
          <t xml:space="preserve">Y</t>
        </is>
      </c>
      <c s="8" t="inlineStr" r="J9418">
        <is>
          <t xml:space="preserve"> Williamson</t>
        </is>
      </c>
    </row>
    <row r="9419" ht="20.25" customHeight="0">
      <c s="5" t="inlineStr" r="A9419">
        <is>
          <t xml:space="preserve">X1700006</t>
        </is>
      </c>
      <c s="5" t="inlineStr" r="B9419">
        <is>
          <t xml:space="preserve">STAMPED COLORED PORTLAND CEMENT CONCRETE MEDIAN SURFACE 4 INCH (SPECIAL)</t>
        </is>
      </c>
      <c s="5" t="inlineStr" r="C9419">
        <is>
          <t xml:space="preserve">SQ FT  </t>
        </is>
      </c>
      <c s="6" r="D9419">
        <v>8891.000</v>
      </c>
      <c s="7" r="E9419">
        <v>9</v>
      </c>
      <c s="8" t="inlineStr" r="F9419">
        <is>
          <t xml:space="preserve">78373</t>
        </is>
      </c>
      <c s="8" t="inlineStr" r="G9419">
        <is>
          <t xml:space="preserve">136</t>
        </is>
      </c>
      <c s="9" r="H9419">
        <v>20.6300</v>
      </c>
      <c s="8" t="inlineStr" r="I9419">
        <is>
          <t xml:space="preserve"/>
        </is>
      </c>
      <c s="8" t="inlineStr" r="J9419">
        <is>
          <t xml:space="preserve"> Williamson</t>
        </is>
      </c>
    </row>
    <row r="9420" ht="20.25" customHeight="0">
      <c s="5" t="inlineStr" r="A9420">
        <is>
          <t xml:space="preserve">X1700067</t>
        </is>
      </c>
      <c s="5" t="inlineStr" r="B9420">
        <is>
          <t xml:space="preserve">STAMPED COLORED PORTLAND CEMENT CONCRETE SIDEWALK, 5 INCH</t>
        </is>
      </c>
      <c s="5" t="inlineStr" r="C9420">
        <is>
          <t xml:space="preserve">SQ FT  </t>
        </is>
      </c>
      <c s="6" r="D9420">
        <v>1630.000</v>
      </c>
      <c s="7" r="E9420">
        <v>1</v>
      </c>
      <c s="8" t="inlineStr" r="F9420">
        <is>
          <t xml:space="preserve">62T20</t>
        </is>
      </c>
      <c s="8" t="inlineStr" r="G9420">
        <is>
          <t xml:space="preserve">025</t>
        </is>
      </c>
      <c s="9" r="H9420">
        <v>20.0000</v>
      </c>
      <c s="8" t="inlineStr" r="I9420">
        <is>
          <t xml:space="preserve">Y</t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X1700067</t>
        </is>
      </c>
      <c s="5" t="inlineStr" r="B9421">
        <is>
          <t xml:space="preserve">STAMPED COLORED PORTLAND CEMENT CONCRETE SIDEWALK, 5 INCH</t>
        </is>
      </c>
      <c s="5" t="inlineStr" r="C9421">
        <is>
          <t xml:space="preserve">SQ FT  </t>
        </is>
      </c>
      <c s="6" r="D9421">
        <v>1630.000</v>
      </c>
      <c s="7" r="E9421">
        <v>1</v>
      </c>
      <c s="8" t="inlineStr" r="F9421">
        <is>
          <t xml:space="preserve">62T20</t>
        </is>
      </c>
      <c s="8" t="inlineStr" r="G9421">
        <is>
          <t xml:space="preserve">025</t>
        </is>
      </c>
      <c s="9" r="H9421">
        <v>18.0000</v>
      </c>
      <c s="8" t="inlineStr" r="I9421">
        <is>
          <t xml:space="preserve"/>
        </is>
      </c>
      <c s="8" t="inlineStr" r="J9421">
        <is>
          <t xml:space="preserve"> Cook</t>
        </is>
      </c>
    </row>
    <row r="9422" ht="20.25" customHeight="0">
      <c s="5" t="inlineStr" r="A9422">
        <is>
          <t xml:space="preserve">X1700067</t>
        </is>
      </c>
      <c s="5" t="inlineStr" r="B9422">
        <is>
          <t xml:space="preserve">STAMPED COLORED PORTLAND CEMENT CONCRETE SIDEWALK, 5 INCH</t>
        </is>
      </c>
      <c s="5" t="inlineStr" r="C9422">
        <is>
          <t xml:space="preserve">SQ FT  </t>
        </is>
      </c>
      <c s="6" r="D9422">
        <v>1630.000</v>
      </c>
      <c s="7" r="E9422">
        <v>1</v>
      </c>
      <c s="8" t="inlineStr" r="F9422">
        <is>
          <t xml:space="preserve">62T20</t>
        </is>
      </c>
      <c s="8" t="inlineStr" r="G9422">
        <is>
          <t xml:space="preserve">025</t>
        </is>
      </c>
      <c s="9" r="H9422">
        <v>18.6400</v>
      </c>
      <c s="8" t="inlineStr" r="I9422">
        <is>
          <t xml:space="preserve"/>
        </is>
      </c>
      <c s="8" t="inlineStr" r="J9422">
        <is>
          <t xml:space="preserve"> Cook</t>
        </is>
      </c>
    </row>
    <row r="9423" ht="20.25" customHeight="0">
      <c s="5" t="inlineStr" r="A9423">
        <is>
          <t xml:space="preserve">X1700067</t>
        </is>
      </c>
      <c s="5" t="inlineStr" r="B9423">
        <is>
          <t xml:space="preserve">STAMPED COLORED PORTLAND CEMENT CONCRETE SIDEWALK, 5 INCH</t>
        </is>
      </c>
      <c s="5" t="inlineStr" r="C9423">
        <is>
          <t xml:space="preserve">SQ FT  </t>
        </is>
      </c>
      <c s="6" r="D9423">
        <v>1630.000</v>
      </c>
      <c s="7" r="E9423">
        <v>1</v>
      </c>
      <c s="8" t="inlineStr" r="F9423">
        <is>
          <t xml:space="preserve">62T20</t>
        </is>
      </c>
      <c s="8" t="inlineStr" r="G9423">
        <is>
          <t xml:space="preserve">025</t>
        </is>
      </c>
      <c s="9" r="H9423">
        <v>24.0000</v>
      </c>
      <c s="8" t="inlineStr" r="I9423">
        <is>
          <t xml:space="preserve"/>
        </is>
      </c>
      <c s="8" t="inlineStr" r="J9423">
        <is>
          <t xml:space="preserve"> Cook</t>
        </is>
      </c>
    </row>
    <row r="9424" ht="20.25" customHeight="0">
      <c s="5" t="inlineStr" r="A9424">
        <is>
          <t xml:space="preserve">X2010100</t>
        </is>
      </c>
      <c s="5" t="inlineStr" r="B9424">
        <is>
          <t xml:space="preserve">TREE LIMB REMOVAL (4 TO 10 INCHES DIAMETER)</t>
        </is>
      </c>
      <c s="5" t="inlineStr" r="C9424">
        <is>
          <t xml:space="preserve">EACH   </t>
        </is>
      </c>
      <c s="6" r="D9424">
        <v>7.000</v>
      </c>
      <c s="7" r="E9424">
        <v>1</v>
      </c>
      <c s="8" t="inlineStr" r="F9424">
        <is>
          <t xml:space="preserve">62V73</t>
        </is>
      </c>
      <c s="8" t="inlineStr" r="G9424">
        <is>
          <t xml:space="preserve">108</t>
        </is>
      </c>
      <c s="9" r="H9424">
        <v>175.0000</v>
      </c>
      <c s="8" t="inlineStr" r="I9424">
        <is>
          <t xml:space="preserve">Y</t>
        </is>
      </c>
      <c s="8" t="inlineStr" r="J9424">
        <is>
          <t xml:space="preserve"> Cook</t>
        </is>
      </c>
    </row>
    <row r="9425" ht="20.25" customHeight="0">
      <c s="5" t="inlineStr" r="A9425">
        <is>
          <t xml:space="preserve">X2010100</t>
        </is>
      </c>
      <c s="5" t="inlineStr" r="B9425">
        <is>
          <t xml:space="preserve">TREE LIMB REMOVAL (4 TO 10 INCHES DIAMETER)</t>
        </is>
      </c>
      <c s="5" t="inlineStr" r="C9425">
        <is>
          <t xml:space="preserve">EACH   </t>
        </is>
      </c>
      <c s="6" r="D9425">
        <v>7.000</v>
      </c>
      <c s="7" r="E9425">
        <v>1</v>
      </c>
      <c s="8" t="inlineStr" r="F9425">
        <is>
          <t xml:space="preserve">62V73</t>
        </is>
      </c>
      <c s="8" t="inlineStr" r="G9425">
        <is>
          <t xml:space="preserve">108</t>
        </is>
      </c>
      <c s="9" r="H9425">
        <v>175.0000</v>
      </c>
      <c s="8" t="inlineStr" r="I9425">
        <is>
          <t xml:space="preserve"/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X2010100</t>
        </is>
      </c>
      <c s="5" t="inlineStr" r="B9426">
        <is>
          <t xml:space="preserve">TREE LIMB REMOVAL (4 TO 10 INCHES DIAMETER)</t>
        </is>
      </c>
      <c s="5" t="inlineStr" r="C9426">
        <is>
          <t xml:space="preserve">EACH   </t>
        </is>
      </c>
      <c s="6" r="D9426">
        <v>7.000</v>
      </c>
      <c s="7" r="E9426">
        <v>1</v>
      </c>
      <c s="8" t="inlineStr" r="F9426">
        <is>
          <t xml:space="preserve">62V73</t>
        </is>
      </c>
      <c s="8" t="inlineStr" r="G9426">
        <is>
          <t xml:space="preserve">108</t>
        </is>
      </c>
      <c s="9" r="H9426">
        <v>175.0000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X2010100</t>
        </is>
      </c>
      <c s="5" t="inlineStr" r="B9427">
        <is>
          <t xml:space="preserve">TREE LIMB REMOVAL (4 TO 10 INCHES DIAMETER)</t>
        </is>
      </c>
      <c s="5" t="inlineStr" r="C9427">
        <is>
          <t xml:space="preserve">EACH   </t>
        </is>
      </c>
      <c s="6" r="D9427">
        <v>11.000</v>
      </c>
      <c s="7" r="E9427">
        <v>1</v>
      </c>
      <c s="8" t="inlineStr" r="F9427">
        <is>
          <t xml:space="preserve">62W87</t>
        </is>
      </c>
      <c s="8" t="inlineStr" r="G9427">
        <is>
          <t xml:space="preserve">205</t>
        </is>
      </c>
      <c s="9" r="H9427">
        <v>100.0000</v>
      </c>
      <c s="8" t="inlineStr" r="I9427">
        <is>
          <t xml:space="preserve">Y</t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X2010100</t>
        </is>
      </c>
      <c s="5" t="inlineStr" r="B9428">
        <is>
          <t xml:space="preserve">TREE LIMB REMOVAL (4 TO 10 INCHES DIAMETER)</t>
        </is>
      </c>
      <c s="5" t="inlineStr" r="C9428">
        <is>
          <t xml:space="preserve">EACH   </t>
        </is>
      </c>
      <c s="6" r="D9428">
        <v>11.000</v>
      </c>
      <c s="7" r="E9428">
        <v>1</v>
      </c>
      <c s="8" t="inlineStr" r="F9428">
        <is>
          <t xml:space="preserve">62W87</t>
        </is>
      </c>
      <c s="8" t="inlineStr" r="G9428">
        <is>
          <t xml:space="preserve">205</t>
        </is>
      </c>
      <c s="9" r="H9428">
        <v>100.0000</v>
      </c>
      <c s="8" t="inlineStr" r="I9428">
        <is>
          <t xml:space="preserve"/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X2010108</t>
        </is>
      </c>
      <c s="5" t="inlineStr" r="B9429">
        <is>
          <t xml:space="preserve">TREE REMOVAL (UNDER 6 UNITS DIAMETER SAWED FLUSH)</t>
        </is>
      </c>
      <c s="5" t="inlineStr" r="C9429">
        <is>
          <t xml:space="preserve">UNIT   </t>
        </is>
      </c>
      <c s="6" r="D9429">
        <v>43.100</v>
      </c>
      <c s="7" r="E9429">
        <v>1</v>
      </c>
      <c s="8" t="inlineStr" r="F9429">
        <is>
          <t xml:space="preserve">62V73</t>
        </is>
      </c>
      <c s="8" t="inlineStr" r="G9429">
        <is>
          <t xml:space="preserve">108</t>
        </is>
      </c>
      <c s="9" r="H9429">
        <v>24.0000</v>
      </c>
      <c s="8" t="inlineStr" r="I9429">
        <is>
          <t xml:space="preserve">Y</t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X2010108</t>
        </is>
      </c>
      <c s="5" t="inlineStr" r="B9430">
        <is>
          <t xml:space="preserve">TREE REMOVAL (UNDER 6 UNITS DIAMETER SAWED FLUSH)</t>
        </is>
      </c>
      <c s="5" t="inlineStr" r="C9430">
        <is>
          <t xml:space="preserve">UNIT   </t>
        </is>
      </c>
      <c s="6" r="D9430">
        <v>43.100</v>
      </c>
      <c s="7" r="E9430">
        <v>1</v>
      </c>
      <c s="8" t="inlineStr" r="F9430">
        <is>
          <t xml:space="preserve">62V73</t>
        </is>
      </c>
      <c s="8" t="inlineStr" r="G9430">
        <is>
          <t xml:space="preserve">108</t>
        </is>
      </c>
      <c s="9" r="H9430">
        <v>24.0000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X2010108</t>
        </is>
      </c>
      <c s="5" t="inlineStr" r="B9431">
        <is>
          <t xml:space="preserve">TREE REMOVAL (UNDER 6 UNITS DIAMETER SAWED FLUSH)</t>
        </is>
      </c>
      <c s="5" t="inlineStr" r="C9431">
        <is>
          <t xml:space="preserve">UNIT   </t>
        </is>
      </c>
      <c s="6" r="D9431">
        <v>43.100</v>
      </c>
      <c s="7" r="E9431">
        <v>1</v>
      </c>
      <c s="8" t="inlineStr" r="F9431">
        <is>
          <t xml:space="preserve">62V73</t>
        </is>
      </c>
      <c s="8" t="inlineStr" r="G9431">
        <is>
          <t xml:space="preserve">108</t>
        </is>
      </c>
      <c s="9" r="H9431">
        <v>24.0000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X2010108</t>
        </is>
      </c>
      <c s="5" t="inlineStr" r="B9432">
        <is>
          <t xml:space="preserve">TREE REMOVAL (UNDER 6 UNITS DIAMETER SAWED FLUSH)</t>
        </is>
      </c>
      <c s="5" t="inlineStr" r="C9432">
        <is>
          <t xml:space="preserve">UNIT   </t>
        </is>
      </c>
      <c s="6" r="D9432">
        <v>118.200</v>
      </c>
      <c s="7" r="E9432">
        <v>1</v>
      </c>
      <c s="8" t="inlineStr" r="F9432">
        <is>
          <t xml:space="preserve">62W87</t>
        </is>
      </c>
      <c s="8" t="inlineStr" r="G9432">
        <is>
          <t xml:space="preserve">205</t>
        </is>
      </c>
      <c s="9" r="H9432">
        <v>10.0000</v>
      </c>
      <c s="8" t="inlineStr" r="I9432">
        <is>
          <t xml:space="preserve">Y</t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X2010108</t>
        </is>
      </c>
      <c s="5" t="inlineStr" r="B9433">
        <is>
          <t xml:space="preserve">TREE REMOVAL (UNDER 6 UNITS DIAMETER SAWED FLUSH)</t>
        </is>
      </c>
      <c s="5" t="inlineStr" r="C9433">
        <is>
          <t xml:space="preserve">UNIT   </t>
        </is>
      </c>
      <c s="6" r="D9433">
        <v>118.200</v>
      </c>
      <c s="7" r="E9433">
        <v>1</v>
      </c>
      <c s="8" t="inlineStr" r="F9433">
        <is>
          <t xml:space="preserve">62W87</t>
        </is>
      </c>
      <c s="8" t="inlineStr" r="G9433">
        <is>
          <t xml:space="preserve">205</t>
        </is>
      </c>
      <c s="9" r="H9433">
        <v>10.0000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X2010200</t>
        </is>
      </c>
      <c s="5" t="inlineStr" r="B9434">
        <is>
          <t xml:space="preserve">TREE LIMB REMOVAL (OVER 10 INCHES DIAMETER)</t>
        </is>
      </c>
      <c s="5" t="inlineStr" r="C9434">
        <is>
          <t xml:space="preserve">EACH   </t>
        </is>
      </c>
      <c s="6" r="D9434">
        <v>1.000</v>
      </c>
      <c s="7" r="E9434">
        <v>1</v>
      </c>
      <c s="8" t="inlineStr" r="F9434">
        <is>
          <t xml:space="preserve">62V61</t>
        </is>
      </c>
      <c s="8" t="inlineStr" r="G9434">
        <is>
          <t xml:space="preserve">035</t>
        </is>
      </c>
      <c s="9" r="H9434">
        <v>110.0000</v>
      </c>
      <c s="8" t="inlineStr" r="I9434">
        <is>
          <t xml:space="preserve">Y</t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X2010200</t>
        </is>
      </c>
      <c s="5" t="inlineStr" r="B9435">
        <is>
          <t xml:space="preserve">TREE LIMB REMOVAL (OVER 10 INCHES DIAMETER)</t>
        </is>
      </c>
      <c s="5" t="inlineStr" r="C9435">
        <is>
          <t xml:space="preserve">EACH   </t>
        </is>
      </c>
      <c s="6" r="D9435">
        <v>1.000</v>
      </c>
      <c s="7" r="E9435">
        <v>1</v>
      </c>
      <c s="8" t="inlineStr" r="F9435">
        <is>
          <t xml:space="preserve">62V61</t>
        </is>
      </c>
      <c s="8" t="inlineStr" r="G9435">
        <is>
          <t xml:space="preserve">035</t>
        </is>
      </c>
      <c s="9" r="H9435">
        <v>150.0000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X2010200</t>
        </is>
      </c>
      <c s="5" t="inlineStr" r="B9436">
        <is>
          <t xml:space="preserve">TREE LIMB REMOVAL (OVER 10 INCHES DIAMETER)</t>
        </is>
      </c>
      <c s="5" t="inlineStr" r="C9436">
        <is>
          <t xml:space="preserve">EACH   </t>
        </is>
      </c>
      <c s="6" r="D9436">
        <v>1.000</v>
      </c>
      <c s="7" r="E9436">
        <v>1</v>
      </c>
      <c s="8" t="inlineStr" r="F9436">
        <is>
          <t xml:space="preserve">62V61</t>
        </is>
      </c>
      <c s="8" t="inlineStr" r="G9436">
        <is>
          <t xml:space="preserve">035</t>
        </is>
      </c>
      <c s="9" r="H9436">
        <v>380.0000</v>
      </c>
      <c s="8" t="inlineStr" r="I9436">
        <is>
          <t xml:space="preserve"/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X2010200</t>
        </is>
      </c>
      <c s="5" t="inlineStr" r="B9437">
        <is>
          <t xml:space="preserve">TREE LIMB REMOVAL (OVER 10 INCHES DIAMETER)</t>
        </is>
      </c>
      <c s="5" t="inlineStr" r="C9437">
        <is>
          <t xml:space="preserve">EACH   </t>
        </is>
      </c>
      <c s="6" r="D9437">
        <v>11.000</v>
      </c>
      <c s="7" r="E9437">
        <v>1</v>
      </c>
      <c s="8" t="inlineStr" r="F9437">
        <is>
          <t xml:space="preserve">62V73</t>
        </is>
      </c>
      <c s="8" t="inlineStr" r="G9437">
        <is>
          <t xml:space="preserve">108</t>
        </is>
      </c>
      <c s="9" r="H9437">
        <v>250.0000</v>
      </c>
      <c s="8" t="inlineStr" r="I9437">
        <is>
          <t xml:space="preserve">Y</t>
        </is>
      </c>
      <c s="8" t="inlineStr" r="J9437">
        <is>
          <t xml:space="preserve"> Cook</t>
        </is>
      </c>
    </row>
    <row r="9438" ht="20.25" customHeight="0">
      <c s="5" t="inlineStr" r="A9438">
        <is>
          <t xml:space="preserve">X2010200</t>
        </is>
      </c>
      <c s="5" t="inlineStr" r="B9438">
        <is>
          <t xml:space="preserve">TREE LIMB REMOVAL (OVER 10 INCHES DIAMETER)</t>
        </is>
      </c>
      <c s="5" t="inlineStr" r="C9438">
        <is>
          <t xml:space="preserve">EACH   </t>
        </is>
      </c>
      <c s="6" r="D9438">
        <v>11.000</v>
      </c>
      <c s="7" r="E9438">
        <v>1</v>
      </c>
      <c s="8" t="inlineStr" r="F9438">
        <is>
          <t xml:space="preserve">62V73</t>
        </is>
      </c>
      <c s="8" t="inlineStr" r="G9438">
        <is>
          <t xml:space="preserve">108</t>
        </is>
      </c>
      <c s="9" r="H9438">
        <v>250.0000</v>
      </c>
      <c s="8" t="inlineStr" r="I9438">
        <is>
          <t xml:space="preserve"/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X2010200</t>
        </is>
      </c>
      <c s="5" t="inlineStr" r="B9439">
        <is>
          <t xml:space="preserve">TREE LIMB REMOVAL (OVER 10 INCHES DIAMETER)</t>
        </is>
      </c>
      <c s="5" t="inlineStr" r="C9439">
        <is>
          <t xml:space="preserve">EACH   </t>
        </is>
      </c>
      <c s="6" r="D9439">
        <v>11.000</v>
      </c>
      <c s="7" r="E9439">
        <v>1</v>
      </c>
      <c s="8" t="inlineStr" r="F9439">
        <is>
          <t xml:space="preserve">62V73</t>
        </is>
      </c>
      <c s="8" t="inlineStr" r="G9439">
        <is>
          <t xml:space="preserve">108</t>
        </is>
      </c>
      <c s="9" r="H9439">
        <v>250.0000</v>
      </c>
      <c s="8" t="inlineStr" r="I9439">
        <is>
          <t xml:space="preserve"/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X2010350</t>
        </is>
      </c>
      <c s="5" t="inlineStr" r="B9440">
        <is>
          <t xml:space="preserve">TREE REMOVAL, ACRES (SPECIAL)</t>
        </is>
      </c>
      <c s="5" t="inlineStr" r="C9440">
        <is>
          <t xml:space="preserve">ACRE   </t>
        </is>
      </c>
      <c s="6" r="D9440">
        <v>7.850</v>
      </c>
      <c s="7" r="E9440">
        <v>1</v>
      </c>
      <c s="8" t="inlineStr" r="F9440">
        <is>
          <t xml:space="preserve">62W87</t>
        </is>
      </c>
      <c s="8" t="inlineStr" r="G9440">
        <is>
          <t xml:space="preserve">205</t>
        </is>
      </c>
      <c s="9" r="H9440">
        <v>7200.0000</v>
      </c>
      <c s="8" t="inlineStr" r="I9440">
        <is>
          <t xml:space="preserve">Y</t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X2010350</t>
        </is>
      </c>
      <c s="5" t="inlineStr" r="B9441">
        <is>
          <t xml:space="preserve">TREE REMOVAL, ACRES (SPECIAL)</t>
        </is>
      </c>
      <c s="5" t="inlineStr" r="C9441">
        <is>
          <t xml:space="preserve">ACRE   </t>
        </is>
      </c>
      <c s="6" r="D9441">
        <v>7.850</v>
      </c>
      <c s="7" r="E9441">
        <v>1</v>
      </c>
      <c s="8" t="inlineStr" r="F9441">
        <is>
          <t xml:space="preserve">62W87</t>
        </is>
      </c>
      <c s="8" t="inlineStr" r="G9441">
        <is>
          <t xml:space="preserve">205</t>
        </is>
      </c>
      <c s="9" r="H9441">
        <v>7200.0000</v>
      </c>
      <c s="8" t="inlineStr" r="I9441">
        <is>
          <t xml:space="preserve"/>
        </is>
      </c>
      <c s="8" t="inlineStr" r="J9441">
        <is>
          <t xml:space="preserve"> Cook</t>
        </is>
      </c>
    </row>
    <row r="9442" ht="20.25" customHeight="0">
      <c s="5" t="inlineStr" r="A9442">
        <is>
          <t xml:space="preserve">X2010404</t>
        </is>
      </c>
      <c s="5" t="inlineStr" r="B9442">
        <is>
          <t xml:space="preserve">STUMP REMOVAL</t>
        </is>
      </c>
      <c s="5" t="inlineStr" r="C9442">
        <is>
          <t xml:space="preserve">EACH   </t>
        </is>
      </c>
      <c s="6" r="D9442">
        <v>1.000</v>
      </c>
      <c s="7" r="E9442">
        <v>6</v>
      </c>
      <c s="8" t="inlineStr" r="F9442">
        <is>
          <t xml:space="preserve">93830</t>
        </is>
      </c>
      <c s="8" t="inlineStr" r="G9442">
        <is>
          <t xml:space="preserve">162</t>
        </is>
      </c>
      <c s="9" r="H9442">
        <v>5000.0000</v>
      </c>
      <c s="8" t="inlineStr" r="I9442">
        <is>
          <t xml:space="preserve">Y</t>
        </is>
      </c>
      <c s="8" t="inlineStr" r="J9442">
        <is>
          <t xml:space="preserve"> Adams</t>
        </is>
      </c>
    </row>
    <row r="9443" ht="20.25" customHeight="0">
      <c s="5" t="inlineStr" r="A9443">
        <is>
          <t xml:space="preserve">X2010410</t>
        </is>
      </c>
      <c s="5" t="inlineStr" r="B9443">
        <is>
          <t xml:space="preserve">TREE TRIMMING</t>
        </is>
      </c>
      <c s="5" t="inlineStr" r="C9443">
        <is>
          <t xml:space="preserve">EACH   </t>
        </is>
      </c>
      <c s="6" r="D9443">
        <v>15.000</v>
      </c>
      <c s="7" r="E9443">
        <v>7</v>
      </c>
      <c s="8" t="inlineStr" r="F9443">
        <is>
          <t xml:space="preserve">74D30</t>
        </is>
      </c>
      <c s="8" t="inlineStr" r="G9443">
        <is>
          <t xml:space="preserve">120</t>
        </is>
      </c>
      <c s="9" r="H9443">
        <v>315.0000</v>
      </c>
      <c s="8" t="inlineStr" r="I9443">
        <is>
          <t xml:space="preserve">Y</t>
        </is>
      </c>
      <c s="8" t="inlineStr" r="J9443">
        <is>
          <t xml:space="preserve"> Jasper, Richland</t>
        </is>
      </c>
    </row>
    <row r="9444" ht="20.25" customHeight="0">
      <c s="5" t="inlineStr" r="A9444">
        <is>
          <t xml:space="preserve">X2010410</t>
        </is>
      </c>
      <c s="5" t="inlineStr" r="B9444">
        <is>
          <t xml:space="preserve">TREE TRIMMING</t>
        </is>
      </c>
      <c s="5" t="inlineStr" r="C9444">
        <is>
          <t xml:space="preserve">EACH   </t>
        </is>
      </c>
      <c s="6" r="D9444">
        <v>15.000</v>
      </c>
      <c s="7" r="E9444">
        <v>7</v>
      </c>
      <c s="8" t="inlineStr" r="F9444">
        <is>
          <t xml:space="preserve">74D30</t>
        </is>
      </c>
      <c s="8" t="inlineStr" r="G9444">
        <is>
          <t xml:space="preserve">120</t>
        </is>
      </c>
      <c s="9" r="H9444">
        <v>301.5000</v>
      </c>
      <c s="8" t="inlineStr" r="I9444">
        <is>
          <t xml:space="preserve"/>
        </is>
      </c>
      <c s="8" t="inlineStr" r="J9444">
        <is>
          <t xml:space="preserve"> Jasper, Richland</t>
        </is>
      </c>
    </row>
    <row r="9445" ht="20.25" customHeight="0">
      <c s="5" t="inlineStr" r="A9445">
        <is>
          <t xml:space="preserve">X2010410</t>
        </is>
      </c>
      <c s="5" t="inlineStr" r="B9445">
        <is>
          <t xml:space="preserve">TREE TRIMMING</t>
        </is>
      </c>
      <c s="5" t="inlineStr" r="C9445">
        <is>
          <t xml:space="preserve">EACH   </t>
        </is>
      </c>
      <c s="6" r="D9445">
        <v>15.000</v>
      </c>
      <c s="7" r="E9445">
        <v>7</v>
      </c>
      <c s="8" t="inlineStr" r="F9445">
        <is>
          <t xml:space="preserve">74D30</t>
        </is>
      </c>
      <c s="8" t="inlineStr" r="G9445">
        <is>
          <t xml:space="preserve">120</t>
        </is>
      </c>
      <c s="9" r="H9445">
        <v>316.0000</v>
      </c>
      <c s="8" t="inlineStr" r="I9445">
        <is>
          <t xml:space="preserve"/>
        </is>
      </c>
      <c s="8" t="inlineStr" r="J9445">
        <is>
          <t xml:space="preserve"> Jasper, Richland</t>
        </is>
      </c>
    </row>
    <row r="9446" ht="20.25" customHeight="0">
      <c s="5" t="inlineStr" r="A9446">
        <is>
          <t xml:space="preserve">X2010410</t>
        </is>
      </c>
      <c s="5" t="inlineStr" r="B9446">
        <is>
          <t xml:space="preserve">TREE TRIMMING</t>
        </is>
      </c>
      <c s="5" t="inlineStr" r="C9446">
        <is>
          <t xml:space="preserve">EACH   </t>
        </is>
      </c>
      <c s="6" r="D9446">
        <v>15.000</v>
      </c>
      <c s="7" r="E9446">
        <v>7</v>
      </c>
      <c s="8" t="inlineStr" r="F9446">
        <is>
          <t xml:space="preserve">74D30</t>
        </is>
      </c>
      <c s="8" t="inlineStr" r="G9446">
        <is>
          <t xml:space="preserve">120</t>
        </is>
      </c>
      <c s="9" r="H9446">
        <v>750.0000</v>
      </c>
      <c s="8" t="inlineStr" r="I9446">
        <is>
          <t xml:space="preserve"/>
        </is>
      </c>
      <c s="8" t="inlineStr" r="J9446">
        <is>
          <t xml:space="preserve"> Jasper, Richland</t>
        </is>
      </c>
    </row>
    <row r="9447" ht="20.25" customHeight="0">
      <c s="5" t="inlineStr" r="A9447">
        <is>
          <t xml:space="preserve">X2010410</t>
        </is>
      </c>
      <c s="5" t="inlineStr" r="B9447">
        <is>
          <t xml:space="preserve">TREE TRIMMING</t>
        </is>
      </c>
      <c s="5" t="inlineStr" r="C9447">
        <is>
          <t xml:space="preserve">EACH   </t>
        </is>
      </c>
      <c s="6" r="D9447">
        <v>15.000</v>
      </c>
      <c s="7" r="E9447">
        <v>7</v>
      </c>
      <c s="8" t="inlineStr" r="F9447">
        <is>
          <t xml:space="preserve">74D30</t>
        </is>
      </c>
      <c s="8" t="inlineStr" r="G9447">
        <is>
          <t xml:space="preserve">120</t>
        </is>
      </c>
      <c s="9" r="H9447">
        <v>2000.0000</v>
      </c>
      <c s="8" t="inlineStr" r="I9447">
        <is>
          <t xml:space="preserve"/>
        </is>
      </c>
      <c s="8" t="inlineStr" r="J9447">
        <is>
          <t xml:space="preserve"> Jasper, Richland</t>
        </is>
      </c>
    </row>
    <row r="9448" ht="20.25" customHeight="0">
      <c s="5" t="inlineStr" r="A9448">
        <is>
          <t xml:space="preserve">X2010512</t>
        </is>
      </c>
      <c s="5" t="inlineStr" r="B9448">
        <is>
          <t xml:space="preserve">CLEARING AND GRUBBING</t>
        </is>
      </c>
      <c s="5" t="inlineStr" r="C9448">
        <is>
          <t xml:space="preserve">SQ YD  </t>
        </is>
      </c>
      <c s="6" r="D9448">
        <v>113.000</v>
      </c>
      <c s="7" r="E9448">
        <v>3</v>
      </c>
      <c s="8" t="inlineStr" r="F9448">
        <is>
          <t xml:space="preserve">46940</t>
        </is>
      </c>
      <c s="8" t="inlineStr" r="G9448">
        <is>
          <t xml:space="preserve">007</t>
        </is>
      </c>
      <c s="9" r="H9448">
        <v>42.9000</v>
      </c>
      <c s="8" t="inlineStr" r="I9448">
        <is>
          <t xml:space="preserve">Y</t>
        </is>
      </c>
      <c s="8" t="inlineStr" r="J9448">
        <is>
          <t xml:space="preserve"> Grundy</t>
        </is>
      </c>
    </row>
    <row r="9449" ht="20.25" customHeight="0">
      <c s="5" t="inlineStr" r="A9449">
        <is>
          <t xml:space="preserve">X2010512</t>
        </is>
      </c>
      <c s="5" t="inlineStr" r="B9449">
        <is>
          <t xml:space="preserve">CLEARING AND GRUBBING</t>
        </is>
      </c>
      <c s="5" t="inlineStr" r="C9449">
        <is>
          <t xml:space="preserve">SQ YD  </t>
        </is>
      </c>
      <c s="6" r="D9449">
        <v>113.000</v>
      </c>
      <c s="7" r="E9449">
        <v>3</v>
      </c>
      <c s="8" t="inlineStr" r="F9449">
        <is>
          <t xml:space="preserve">46940</t>
        </is>
      </c>
      <c s="8" t="inlineStr" r="G9449">
        <is>
          <t xml:space="preserve">007</t>
        </is>
      </c>
      <c s="9" r="H9449">
        <v>39.0000</v>
      </c>
      <c s="8" t="inlineStr" r="I9449">
        <is>
          <t xml:space="preserve"/>
        </is>
      </c>
      <c s="8" t="inlineStr" r="J9449">
        <is>
          <t xml:space="preserve"> Grundy</t>
        </is>
      </c>
    </row>
    <row r="9450" ht="20.25" customHeight="0">
      <c s="5" t="inlineStr" r="A9450">
        <is>
          <t xml:space="preserve">X2010512</t>
        </is>
      </c>
      <c s="5" t="inlineStr" r="B9450">
        <is>
          <t xml:space="preserve">CLEARING AND GRUBBING</t>
        </is>
      </c>
      <c s="5" t="inlineStr" r="C9450">
        <is>
          <t xml:space="preserve">SQ YD  </t>
        </is>
      </c>
      <c s="6" r="D9450">
        <v>113.000</v>
      </c>
      <c s="7" r="E9450">
        <v>3</v>
      </c>
      <c s="8" t="inlineStr" r="F9450">
        <is>
          <t xml:space="preserve">46940</t>
        </is>
      </c>
      <c s="8" t="inlineStr" r="G9450">
        <is>
          <t xml:space="preserve">007</t>
        </is>
      </c>
      <c s="9" r="H9450">
        <v>50.0000</v>
      </c>
      <c s="8" t="inlineStr" r="I9450">
        <is>
          <t xml:space="preserve"/>
        </is>
      </c>
      <c s="8" t="inlineStr" r="J9450">
        <is>
          <t xml:space="preserve"> Grundy</t>
        </is>
      </c>
    </row>
    <row r="9451" ht="20.25" customHeight="0">
      <c s="5" t="inlineStr" r="A9451">
        <is>
          <t xml:space="preserve">X2010516</t>
        </is>
      </c>
      <c s="5" t="inlineStr" r="B9451">
        <is>
          <t xml:space="preserve">SELECTIVE CLEARING</t>
        </is>
      </c>
      <c s="5" t="inlineStr" r="C9451">
        <is>
          <t xml:space="preserve">UNIT   </t>
        </is>
      </c>
      <c s="6" r="D9451">
        <v>63.980</v>
      </c>
      <c s="7" r="E9451">
        <v>1</v>
      </c>
      <c s="8" t="inlineStr" r="F9451">
        <is>
          <t xml:space="preserve">62V73</t>
        </is>
      </c>
      <c s="8" t="inlineStr" r="G9451">
        <is>
          <t xml:space="preserve">108</t>
        </is>
      </c>
      <c s="9" r="H9451">
        <v>355.0000</v>
      </c>
      <c s="8" t="inlineStr" r="I9451">
        <is>
          <t xml:space="preserve">Y</t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X2010516</t>
        </is>
      </c>
      <c s="5" t="inlineStr" r="B9452">
        <is>
          <t xml:space="preserve">SELECTIVE CLEARING</t>
        </is>
      </c>
      <c s="5" t="inlineStr" r="C9452">
        <is>
          <t xml:space="preserve">UNIT   </t>
        </is>
      </c>
      <c s="6" r="D9452">
        <v>63.980</v>
      </c>
      <c s="7" r="E9452">
        <v>1</v>
      </c>
      <c s="8" t="inlineStr" r="F9452">
        <is>
          <t xml:space="preserve">62V73</t>
        </is>
      </c>
      <c s="8" t="inlineStr" r="G9452">
        <is>
          <t xml:space="preserve">108</t>
        </is>
      </c>
      <c s="9" r="H9452">
        <v>355.0000</v>
      </c>
      <c s="8" t="inlineStr" r="I9452">
        <is>
          <t xml:space="preserve"/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X2010516</t>
        </is>
      </c>
      <c s="5" t="inlineStr" r="B9453">
        <is>
          <t xml:space="preserve">SELECTIVE CLEARING</t>
        </is>
      </c>
      <c s="5" t="inlineStr" r="C9453">
        <is>
          <t xml:space="preserve">UNIT   </t>
        </is>
      </c>
      <c s="6" r="D9453">
        <v>63.980</v>
      </c>
      <c s="7" r="E9453">
        <v>1</v>
      </c>
      <c s="8" t="inlineStr" r="F9453">
        <is>
          <t xml:space="preserve">62V73</t>
        </is>
      </c>
      <c s="8" t="inlineStr" r="G9453">
        <is>
          <t xml:space="preserve">108</t>
        </is>
      </c>
      <c s="9" r="H9453">
        <v>355.0000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X2010516</t>
        </is>
      </c>
      <c s="5" t="inlineStr" r="B9454">
        <is>
          <t xml:space="preserve">SELECTIVE CLEARING</t>
        </is>
      </c>
      <c s="5" t="inlineStr" r="C9454">
        <is>
          <t xml:space="preserve">UNIT   </t>
        </is>
      </c>
      <c s="6" r="D9454">
        <v>7.000</v>
      </c>
      <c s="7" r="E9454">
        <v>1</v>
      </c>
      <c s="8" t="inlineStr" r="F9454">
        <is>
          <t xml:space="preserve">62V89</t>
        </is>
      </c>
      <c s="8" t="inlineStr" r="G9454">
        <is>
          <t xml:space="preserve">040</t>
        </is>
      </c>
      <c s="9" r="H9454">
        <v>450.0000</v>
      </c>
      <c s="8" t="inlineStr" r="I9454">
        <is>
          <t xml:space="preserve">Y</t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X2010516</t>
        </is>
      </c>
      <c s="5" t="inlineStr" r="B9455">
        <is>
          <t xml:space="preserve">SELECTIVE CLEARING</t>
        </is>
      </c>
      <c s="5" t="inlineStr" r="C9455">
        <is>
          <t xml:space="preserve">UNIT   </t>
        </is>
      </c>
      <c s="6" r="D9455">
        <v>7.000</v>
      </c>
      <c s="7" r="E9455">
        <v>1</v>
      </c>
      <c s="8" t="inlineStr" r="F9455">
        <is>
          <t xml:space="preserve">62V89</t>
        </is>
      </c>
      <c s="8" t="inlineStr" r="G9455">
        <is>
          <t xml:space="preserve">040</t>
        </is>
      </c>
      <c s="9" r="H9455">
        <v>450.0000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X2010516</t>
        </is>
      </c>
      <c s="5" t="inlineStr" r="B9456">
        <is>
          <t xml:space="preserve">SELECTIVE CLEARING</t>
        </is>
      </c>
      <c s="5" t="inlineStr" r="C9456">
        <is>
          <t xml:space="preserve">UNIT   </t>
        </is>
      </c>
      <c s="6" r="D9456">
        <v>7.000</v>
      </c>
      <c s="7" r="E9456">
        <v>1</v>
      </c>
      <c s="8" t="inlineStr" r="F9456">
        <is>
          <t xml:space="preserve">62V89</t>
        </is>
      </c>
      <c s="8" t="inlineStr" r="G9456">
        <is>
          <t xml:space="preserve">040</t>
        </is>
      </c>
      <c s="9" r="H9456">
        <v>470.0000</v>
      </c>
      <c s="8" t="inlineStr" r="I9456">
        <is>
          <t xml:space="preserve"/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X2010516</t>
        </is>
      </c>
      <c s="5" t="inlineStr" r="B9457">
        <is>
          <t xml:space="preserve">SELECTIVE CLEARING</t>
        </is>
      </c>
      <c s="5" t="inlineStr" r="C9457">
        <is>
          <t xml:space="preserve">UNIT   </t>
        </is>
      </c>
      <c s="6" r="D9457">
        <v>7.000</v>
      </c>
      <c s="7" r="E9457">
        <v>1</v>
      </c>
      <c s="8" t="inlineStr" r="F9457">
        <is>
          <t xml:space="preserve">62V89</t>
        </is>
      </c>
      <c s="8" t="inlineStr" r="G9457">
        <is>
          <t xml:space="preserve">040</t>
        </is>
      </c>
      <c s="9" r="H9457">
        <v>470.0000</v>
      </c>
      <c s="8" t="inlineStr" r="I9457">
        <is>
          <t xml:space="preserve"/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X2010516</t>
        </is>
      </c>
      <c s="5" t="inlineStr" r="B9458">
        <is>
          <t xml:space="preserve">SELECTIVE CLEARING</t>
        </is>
      </c>
      <c s="5" t="inlineStr" r="C9458">
        <is>
          <t xml:space="preserve">UNIT   </t>
        </is>
      </c>
      <c s="6" r="D9458">
        <v>120.030</v>
      </c>
      <c s="7" r="E9458">
        <v>1</v>
      </c>
      <c s="8" t="inlineStr" r="F9458">
        <is>
          <t xml:space="preserve">62W87</t>
        </is>
      </c>
      <c s="8" t="inlineStr" r="G9458">
        <is>
          <t xml:space="preserve">205</t>
        </is>
      </c>
      <c s="9" r="H9458">
        <v>350.0000</v>
      </c>
      <c s="8" t="inlineStr" r="I9458">
        <is>
          <t xml:space="preserve">Y</t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X2010516</t>
        </is>
      </c>
      <c s="5" t="inlineStr" r="B9459">
        <is>
          <t xml:space="preserve">SELECTIVE CLEARING</t>
        </is>
      </c>
      <c s="5" t="inlineStr" r="C9459">
        <is>
          <t xml:space="preserve">UNIT   </t>
        </is>
      </c>
      <c s="6" r="D9459">
        <v>120.030</v>
      </c>
      <c s="7" r="E9459">
        <v>1</v>
      </c>
      <c s="8" t="inlineStr" r="F9459">
        <is>
          <t xml:space="preserve">62W87</t>
        </is>
      </c>
      <c s="8" t="inlineStr" r="G9459">
        <is>
          <t xml:space="preserve">205</t>
        </is>
      </c>
      <c s="9" r="H9459">
        <v>350.0000</v>
      </c>
      <c s="8" t="inlineStr" r="I9459">
        <is>
          <t xml:space="preserve"/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X2020060</t>
        </is>
      </c>
      <c s="5" t="inlineStr" r="B9460">
        <is>
          <t xml:space="preserve">EXCAVATING AND GRADING EXISTING SHOULDER, (SPECIAL)</t>
        </is>
      </c>
      <c s="5" t="inlineStr" r="C9460">
        <is>
          <t xml:space="preserve">UNIT   </t>
        </is>
      </c>
      <c s="6" r="D9460">
        <v>459.000</v>
      </c>
      <c s="7" r="E9460">
        <v>4</v>
      </c>
      <c s="8" t="inlineStr" r="F9460">
        <is>
          <t xml:space="preserve">68G11</t>
        </is>
      </c>
      <c s="8" t="inlineStr" r="G9460">
        <is>
          <t xml:space="preserve">085</t>
        </is>
      </c>
      <c s="9" r="H9460">
        <v>1094.3500</v>
      </c>
      <c s="8" t="inlineStr" r="I9460">
        <is>
          <t xml:space="preserve">Y</t>
        </is>
      </c>
      <c s="8" t="inlineStr" r="J9460">
        <is>
          <t xml:space="preserve"> Henderson</t>
        </is>
      </c>
    </row>
    <row r="9461" ht="20.25" customHeight="0">
      <c s="5" t="inlineStr" r="A9461">
        <is>
          <t xml:space="preserve">X2020060</t>
        </is>
      </c>
      <c s="5" t="inlineStr" r="B9461">
        <is>
          <t xml:space="preserve">EXCAVATING AND GRADING EXISTING SHOULDER, (SPECIAL)</t>
        </is>
      </c>
      <c s="5" t="inlineStr" r="C9461">
        <is>
          <t xml:space="preserve">UNIT   </t>
        </is>
      </c>
      <c s="6" r="D9461">
        <v>307.000</v>
      </c>
      <c s="7" r="E9461">
        <v>5</v>
      </c>
      <c s="8" t="inlineStr" r="F9461">
        <is>
          <t xml:space="preserve">91650</t>
        </is>
      </c>
      <c s="8" t="inlineStr" r="G9461">
        <is>
          <t xml:space="preserve">158</t>
        </is>
      </c>
      <c s="9" r="H9461">
        <v>600.0000</v>
      </c>
      <c s="8" t="inlineStr" r="I9461">
        <is>
          <t xml:space="preserve">Y</t>
        </is>
      </c>
      <c s="8" t="inlineStr" r="J9461">
        <is>
          <t xml:space="preserve"> Vermilion</t>
        </is>
      </c>
    </row>
    <row r="9462" ht="20.25" customHeight="0">
      <c s="5" t="inlineStr" r="A9462">
        <is>
          <t xml:space="preserve">X2020060</t>
        </is>
      </c>
      <c s="5" t="inlineStr" r="B9462">
        <is>
          <t xml:space="preserve">EXCAVATING AND GRADING EXISTING SHOULDER, (SPECIAL)</t>
        </is>
      </c>
      <c s="5" t="inlineStr" r="C9462">
        <is>
          <t xml:space="preserve">UNIT   </t>
        </is>
      </c>
      <c s="6" r="D9462">
        <v>307.000</v>
      </c>
      <c s="7" r="E9462">
        <v>5</v>
      </c>
      <c s="8" t="inlineStr" r="F9462">
        <is>
          <t xml:space="preserve">91650</t>
        </is>
      </c>
      <c s="8" t="inlineStr" r="G9462">
        <is>
          <t xml:space="preserve">158</t>
        </is>
      </c>
      <c s="9" r="H9462">
        <v>995.0000</v>
      </c>
      <c s="8" t="inlineStr" r="I9462">
        <is>
          <t xml:space="preserve"/>
        </is>
      </c>
      <c s="8" t="inlineStr" r="J9462">
        <is>
          <t xml:space="preserve"> Vermilion</t>
        </is>
      </c>
    </row>
    <row r="9463" ht="20.25" customHeight="0">
      <c s="5" t="inlineStr" r="A9463">
        <is>
          <t xml:space="preserve">X2020110</t>
        </is>
      </c>
      <c s="5" t="inlineStr" r="B9463">
        <is>
          <t xml:space="preserve">GRADING AND SHAPING SHOULDERS</t>
        </is>
      </c>
      <c s="5" t="inlineStr" r="C9463">
        <is>
          <t xml:space="preserve">UNIT   </t>
        </is>
      </c>
      <c s="6" r="D9463">
        <v>201.000</v>
      </c>
      <c s="7" r="E9463">
        <v>1</v>
      </c>
      <c s="8" t="inlineStr" r="F9463">
        <is>
          <t xml:space="preserve">62V38</t>
        </is>
      </c>
      <c s="8" t="inlineStr" r="G9463">
        <is>
          <t xml:space="preserve">030</t>
        </is>
      </c>
      <c s="9" r="H9463">
        <v>50.0000</v>
      </c>
      <c s="8" t="inlineStr" r="I9463">
        <is>
          <t xml:space="preserve">Y</t>
        </is>
      </c>
      <c s="8" t="inlineStr" r="J9463">
        <is>
          <t xml:space="preserve"> Lake</t>
        </is>
      </c>
    </row>
    <row r="9464" ht="20.25" customHeight="0">
      <c s="5" t="inlineStr" r="A9464">
        <is>
          <t xml:space="preserve">X2020110</t>
        </is>
      </c>
      <c s="5" t="inlineStr" r="B9464">
        <is>
          <t xml:space="preserve">GRADING AND SHAPING SHOULDERS</t>
        </is>
      </c>
      <c s="5" t="inlineStr" r="C9464">
        <is>
          <t xml:space="preserve">UNIT   </t>
        </is>
      </c>
      <c s="6" r="D9464">
        <v>201.000</v>
      </c>
      <c s="7" r="E9464">
        <v>1</v>
      </c>
      <c s="8" t="inlineStr" r="F9464">
        <is>
          <t xml:space="preserve">62V38</t>
        </is>
      </c>
      <c s="8" t="inlineStr" r="G9464">
        <is>
          <t xml:space="preserve">030</t>
        </is>
      </c>
      <c s="9" r="H9464">
        <v>41.0000</v>
      </c>
      <c s="8" t="inlineStr" r="I9464">
        <is>
          <t xml:space="preserve"/>
        </is>
      </c>
      <c s="8" t="inlineStr" r="J9464">
        <is>
          <t xml:space="preserve"> Lake</t>
        </is>
      </c>
    </row>
    <row r="9465" ht="20.25" customHeight="0">
      <c s="5" t="inlineStr" r="A9465">
        <is>
          <t xml:space="preserve">X2020110</t>
        </is>
      </c>
      <c s="5" t="inlineStr" r="B9465">
        <is>
          <t xml:space="preserve">GRADING AND SHAPING SHOULDERS</t>
        </is>
      </c>
      <c s="5" t="inlineStr" r="C9465">
        <is>
          <t xml:space="preserve">UNIT   </t>
        </is>
      </c>
      <c s="6" r="D9465">
        <v>272.000</v>
      </c>
      <c s="7" r="E9465">
        <v>1</v>
      </c>
      <c s="8" t="inlineStr" r="F9465">
        <is>
          <t xml:space="preserve">62V73</t>
        </is>
      </c>
      <c s="8" t="inlineStr" r="G9465">
        <is>
          <t xml:space="preserve">108</t>
        </is>
      </c>
      <c s="9" r="H9465">
        <v>40.0000</v>
      </c>
      <c s="8" t="inlineStr" r="I9465">
        <is>
          <t xml:space="preserve">Y</t>
        </is>
      </c>
      <c s="8" t="inlineStr" r="J9465">
        <is>
          <t xml:space="preserve"> Cook</t>
        </is>
      </c>
    </row>
    <row r="9466" ht="20.25" customHeight="0">
      <c s="5" t="inlineStr" r="A9466">
        <is>
          <t xml:space="preserve">X2020110</t>
        </is>
      </c>
      <c s="5" t="inlineStr" r="B9466">
        <is>
          <t xml:space="preserve">GRADING AND SHAPING SHOULDERS</t>
        </is>
      </c>
      <c s="5" t="inlineStr" r="C9466">
        <is>
          <t xml:space="preserve">UNIT   </t>
        </is>
      </c>
      <c s="6" r="D9466">
        <v>272.000</v>
      </c>
      <c s="7" r="E9466">
        <v>1</v>
      </c>
      <c s="8" t="inlineStr" r="F9466">
        <is>
          <t xml:space="preserve">62V73</t>
        </is>
      </c>
      <c s="8" t="inlineStr" r="G9466">
        <is>
          <t xml:space="preserve">108</t>
        </is>
      </c>
      <c s="9" r="H9466">
        <v>22.0000</v>
      </c>
      <c s="8" t="inlineStr" r="I9466">
        <is>
          <t xml:space="preserve"/>
        </is>
      </c>
      <c s="8" t="inlineStr" r="J9466">
        <is>
          <t xml:space="preserve"> Cook</t>
        </is>
      </c>
    </row>
    <row r="9467" ht="20.25" customHeight="0">
      <c s="5" t="inlineStr" r="A9467">
        <is>
          <t xml:space="preserve">X2020110</t>
        </is>
      </c>
      <c s="5" t="inlineStr" r="B9467">
        <is>
          <t xml:space="preserve">GRADING AND SHAPING SHOULDERS</t>
        </is>
      </c>
      <c s="5" t="inlineStr" r="C9467">
        <is>
          <t xml:space="preserve">UNIT   </t>
        </is>
      </c>
      <c s="6" r="D9467">
        <v>272.000</v>
      </c>
      <c s="7" r="E9467">
        <v>1</v>
      </c>
      <c s="8" t="inlineStr" r="F9467">
        <is>
          <t xml:space="preserve">62V73</t>
        </is>
      </c>
      <c s="8" t="inlineStr" r="G9467">
        <is>
          <t xml:space="preserve">108</t>
        </is>
      </c>
      <c s="9" r="H9467">
        <v>60.0000</v>
      </c>
      <c s="8" t="inlineStr" r="I9467">
        <is>
          <t xml:space="preserve"/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X2020110</t>
        </is>
      </c>
      <c s="5" t="inlineStr" r="B9468">
        <is>
          <t xml:space="preserve">GRADING AND SHAPING SHOULDERS</t>
        </is>
      </c>
      <c s="5" t="inlineStr" r="C9468">
        <is>
          <t xml:space="preserve">UNIT   </t>
        </is>
      </c>
      <c s="6" r="D9468">
        <v>51.000</v>
      </c>
      <c s="7" r="E9468">
        <v>1</v>
      </c>
      <c s="8" t="inlineStr" r="F9468">
        <is>
          <t xml:space="preserve">62W50</t>
        </is>
      </c>
      <c s="8" t="inlineStr" r="G9468">
        <is>
          <t xml:space="preserve">041</t>
        </is>
      </c>
      <c s="9" r="H9468">
        <v>40.0000</v>
      </c>
      <c s="8" t="inlineStr" r="I9468">
        <is>
          <t xml:space="preserve">Y</t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X2020110</t>
        </is>
      </c>
      <c s="5" t="inlineStr" r="B9469">
        <is>
          <t xml:space="preserve">GRADING AND SHAPING SHOULDERS</t>
        </is>
      </c>
      <c s="5" t="inlineStr" r="C9469">
        <is>
          <t xml:space="preserve">UNIT   </t>
        </is>
      </c>
      <c s="6" r="D9469">
        <v>51.000</v>
      </c>
      <c s="7" r="E9469">
        <v>1</v>
      </c>
      <c s="8" t="inlineStr" r="F9469">
        <is>
          <t xml:space="preserve">62W50</t>
        </is>
      </c>
      <c s="8" t="inlineStr" r="G9469">
        <is>
          <t xml:space="preserve">041</t>
        </is>
      </c>
      <c s="9" r="H9469">
        <v>50.0000</v>
      </c>
      <c s="8" t="inlineStr" r="I9469">
        <is>
          <t xml:space="preserve"/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X2020110</t>
        </is>
      </c>
      <c s="5" t="inlineStr" r="B9470">
        <is>
          <t xml:space="preserve">GRADING AND SHAPING SHOULDERS</t>
        </is>
      </c>
      <c s="5" t="inlineStr" r="C9470">
        <is>
          <t xml:space="preserve">UNIT   </t>
        </is>
      </c>
      <c s="6" r="D9470">
        <v>51.000</v>
      </c>
      <c s="7" r="E9470">
        <v>1</v>
      </c>
      <c s="8" t="inlineStr" r="F9470">
        <is>
          <t xml:space="preserve">62W50</t>
        </is>
      </c>
      <c s="8" t="inlineStr" r="G9470">
        <is>
          <t xml:space="preserve">041</t>
        </is>
      </c>
      <c s="9" r="H9470">
        <v>150.0000</v>
      </c>
      <c s="8" t="inlineStr" r="I9470">
        <is>
          <t xml:space="preserve"/>
        </is>
      </c>
      <c s="8" t="inlineStr" r="J9470">
        <is>
          <t xml:space="preserve"> Cook</t>
        </is>
      </c>
    </row>
    <row r="9471" ht="20.25" customHeight="0">
      <c s="5" t="inlineStr" r="A9471">
        <is>
          <t xml:space="preserve">X2020110</t>
        </is>
      </c>
      <c s="5" t="inlineStr" r="B9471">
        <is>
          <t xml:space="preserve">GRADING AND SHAPING SHOULDERS</t>
        </is>
      </c>
      <c s="5" t="inlineStr" r="C9471">
        <is>
          <t xml:space="preserve">UNIT   </t>
        </is>
      </c>
      <c s="6" r="D9471">
        <v>40.000</v>
      </c>
      <c s="7" r="E9471">
        <v>1</v>
      </c>
      <c s="8" t="inlineStr" r="F9471">
        <is>
          <t xml:space="preserve">62W69</t>
        </is>
      </c>
      <c s="8" t="inlineStr" r="G9471">
        <is>
          <t xml:space="preserve">169</t>
        </is>
      </c>
      <c s="9" r="H9471">
        <v>150.0000</v>
      </c>
      <c s="8" t="inlineStr" r="I9471">
        <is>
          <t xml:space="preserve">Y</t>
        </is>
      </c>
      <c s="8" t="inlineStr" r="J9471">
        <is>
          <t xml:space="preserve"> Kane</t>
        </is>
      </c>
    </row>
    <row r="9472" ht="20.25" customHeight="0">
      <c s="5" t="inlineStr" r="A9472">
        <is>
          <t xml:space="preserve">X2020110</t>
        </is>
      </c>
      <c s="5" t="inlineStr" r="B9472">
        <is>
          <t xml:space="preserve">GRADING AND SHAPING SHOULDERS</t>
        </is>
      </c>
      <c s="5" t="inlineStr" r="C9472">
        <is>
          <t xml:space="preserve">UNIT   </t>
        </is>
      </c>
      <c s="6" r="D9472">
        <v>40.000</v>
      </c>
      <c s="7" r="E9472">
        <v>1</v>
      </c>
      <c s="8" t="inlineStr" r="F9472">
        <is>
          <t xml:space="preserve">62W69</t>
        </is>
      </c>
      <c s="8" t="inlineStr" r="G9472">
        <is>
          <t xml:space="preserve">169</t>
        </is>
      </c>
      <c s="9" r="H9472">
        <v>100.0000</v>
      </c>
      <c s="8" t="inlineStr" r="I9472">
        <is>
          <t xml:space="preserve"/>
        </is>
      </c>
      <c s="8" t="inlineStr" r="J9472">
        <is>
          <t xml:space="preserve"> Kane</t>
        </is>
      </c>
    </row>
    <row r="9473" ht="20.25" customHeight="0">
      <c s="5" t="inlineStr" r="A9473">
        <is>
          <t xml:space="preserve">X2020110</t>
        </is>
      </c>
      <c s="5" t="inlineStr" r="B9473">
        <is>
          <t xml:space="preserve">GRADING AND SHAPING SHOULDERS</t>
        </is>
      </c>
      <c s="5" t="inlineStr" r="C9473">
        <is>
          <t xml:space="preserve">UNIT   </t>
        </is>
      </c>
      <c s="6" r="D9473">
        <v>123.000</v>
      </c>
      <c s="7" r="E9473">
        <v>1</v>
      </c>
      <c s="8" t="inlineStr" r="F9473">
        <is>
          <t xml:space="preserve">62X85</t>
        </is>
      </c>
      <c s="8" t="inlineStr" r="G9473">
        <is>
          <t xml:space="preserve">052</t>
        </is>
      </c>
      <c s="9" r="H9473">
        <v>0.0100</v>
      </c>
      <c s="8" t="inlineStr" r="I9473">
        <is>
          <t xml:space="preserve">Y</t>
        </is>
      </c>
      <c s="8" t="inlineStr" r="J9473">
        <is>
          <t xml:space="preserve"> Will</t>
        </is>
      </c>
    </row>
    <row r="9474" ht="20.25" customHeight="0">
      <c s="5" t="inlineStr" r="A9474">
        <is>
          <t xml:space="preserve">X2020110</t>
        </is>
      </c>
      <c s="5" t="inlineStr" r="B9474">
        <is>
          <t xml:space="preserve">GRADING AND SHAPING SHOULDERS</t>
        </is>
      </c>
      <c s="5" t="inlineStr" r="C9474">
        <is>
          <t xml:space="preserve">UNIT   </t>
        </is>
      </c>
      <c s="6" r="D9474">
        <v>123.000</v>
      </c>
      <c s="7" r="E9474">
        <v>1</v>
      </c>
      <c s="8" t="inlineStr" r="F9474">
        <is>
          <t xml:space="preserve">62X85</t>
        </is>
      </c>
      <c s="8" t="inlineStr" r="G9474">
        <is>
          <t xml:space="preserve">052</t>
        </is>
      </c>
      <c s="9" r="H9474">
        <v>20.0000</v>
      </c>
      <c s="8" t="inlineStr" r="I9474">
        <is>
          <t xml:space="preserve"/>
        </is>
      </c>
      <c s="8" t="inlineStr" r="J9474">
        <is>
          <t xml:space="preserve"> Will</t>
        </is>
      </c>
    </row>
    <row r="9475" ht="20.25" customHeight="0">
      <c s="5" t="inlineStr" r="A9475">
        <is>
          <t xml:space="preserve">X2020110</t>
        </is>
      </c>
      <c s="5" t="inlineStr" r="B9475">
        <is>
          <t xml:space="preserve">GRADING AND SHAPING SHOULDERS</t>
        </is>
      </c>
      <c s="5" t="inlineStr" r="C9475">
        <is>
          <t xml:space="preserve">UNIT   </t>
        </is>
      </c>
      <c s="6" r="D9475">
        <v>123.000</v>
      </c>
      <c s="7" r="E9475">
        <v>1</v>
      </c>
      <c s="8" t="inlineStr" r="F9475">
        <is>
          <t xml:space="preserve">62X85</t>
        </is>
      </c>
      <c s="8" t="inlineStr" r="G9475">
        <is>
          <t xml:space="preserve">052</t>
        </is>
      </c>
      <c s="9" r="H9475">
        <v>62.0000</v>
      </c>
      <c s="8" t="inlineStr" r="I9475">
        <is>
          <t xml:space="preserve"/>
        </is>
      </c>
      <c s="8" t="inlineStr" r="J9475">
        <is>
          <t xml:space="preserve"> Will</t>
        </is>
      </c>
    </row>
    <row r="9476" ht="20.25" customHeight="0">
      <c s="5" t="inlineStr" r="A9476">
        <is>
          <t xml:space="preserve">X2020110</t>
        </is>
      </c>
      <c s="5" t="inlineStr" r="B9476">
        <is>
          <t xml:space="preserve">GRADING AND SHAPING SHOULDERS</t>
        </is>
      </c>
      <c s="5" t="inlineStr" r="C9476">
        <is>
          <t xml:space="preserve">UNIT   </t>
        </is>
      </c>
      <c s="6" r="D9476">
        <v>123.000</v>
      </c>
      <c s="7" r="E9476">
        <v>1</v>
      </c>
      <c s="8" t="inlineStr" r="F9476">
        <is>
          <t xml:space="preserve">62X85</t>
        </is>
      </c>
      <c s="8" t="inlineStr" r="G9476">
        <is>
          <t xml:space="preserve">052</t>
        </is>
      </c>
      <c s="9" r="H9476">
        <v>150.0000</v>
      </c>
      <c s="8" t="inlineStr" r="I9476">
        <is>
          <t xml:space="preserve"/>
        </is>
      </c>
      <c s="8" t="inlineStr" r="J9476">
        <is>
          <t xml:space="preserve"> Will</t>
        </is>
      </c>
    </row>
    <row r="9477" ht="20.25" customHeight="0">
      <c s="5" t="inlineStr" r="A9477">
        <is>
          <t xml:space="preserve">X2040805</t>
        </is>
      </c>
      <c s="5" t="inlineStr" r="B9477">
        <is>
          <t xml:space="preserve">FURNISHED EXCAVATION (SPECIAL)</t>
        </is>
      </c>
      <c s="5" t="inlineStr" r="C9477">
        <is>
          <t xml:space="preserve">CU YD  </t>
        </is>
      </c>
      <c s="6" r="D9477">
        <v>165.000</v>
      </c>
      <c s="7" r="E9477">
        <v>3</v>
      </c>
      <c s="8" t="inlineStr" r="F9477">
        <is>
          <t xml:space="preserve">66M99</t>
        </is>
      </c>
      <c s="8" t="inlineStr" r="G9477">
        <is>
          <t xml:space="preserve">063</t>
        </is>
      </c>
      <c s="9" r="H9477">
        <v>48.0000</v>
      </c>
      <c s="8" t="inlineStr" r="I9477">
        <is>
          <t xml:space="preserve">Y</t>
        </is>
      </c>
      <c s="8" t="inlineStr" r="J9477">
        <is>
          <t xml:space="preserve"> Livingston</t>
        </is>
      </c>
    </row>
    <row r="9478" ht="20.25" customHeight="0">
      <c s="5" t="inlineStr" r="A9478">
        <is>
          <t xml:space="preserve">X2040805</t>
        </is>
      </c>
      <c s="5" t="inlineStr" r="B9478">
        <is>
          <t xml:space="preserve">FURNISHED EXCAVATION (SPECIAL)</t>
        </is>
      </c>
      <c s="5" t="inlineStr" r="C9478">
        <is>
          <t xml:space="preserve">CU YD  </t>
        </is>
      </c>
      <c s="6" r="D9478">
        <v>165.000</v>
      </c>
      <c s="7" r="E9478">
        <v>3</v>
      </c>
      <c s="8" t="inlineStr" r="F9478">
        <is>
          <t xml:space="preserve">66M99</t>
        </is>
      </c>
      <c s="8" t="inlineStr" r="G9478">
        <is>
          <t xml:space="preserve">063</t>
        </is>
      </c>
      <c s="9" r="H9478">
        <v>116.0000</v>
      </c>
      <c s="8" t="inlineStr" r="I9478">
        <is>
          <t xml:space="preserve"/>
        </is>
      </c>
      <c s="8" t="inlineStr" r="J9478">
        <is>
          <t xml:space="preserve"> Livingston</t>
        </is>
      </c>
    </row>
    <row r="9479" ht="20.25" customHeight="0">
      <c s="5" t="inlineStr" r="A9479">
        <is>
          <t xml:space="preserve">X2090213</t>
        </is>
      </c>
      <c s="5" t="inlineStr" r="B9479">
        <is>
          <t xml:space="preserve">FURNISHING AND PLACING SAND FILL</t>
        </is>
      </c>
      <c s="5" t="inlineStr" r="C9479">
        <is>
          <t xml:space="preserve">CU YD  </t>
        </is>
      </c>
      <c s="6" r="D9479">
        <v>15.000</v>
      </c>
      <c s="7" r="E9479">
        <v>3</v>
      </c>
      <c s="8" t="inlineStr" r="F9479">
        <is>
          <t xml:space="preserve">46940</t>
        </is>
      </c>
      <c s="8" t="inlineStr" r="G9479">
        <is>
          <t xml:space="preserve">007</t>
        </is>
      </c>
      <c s="9" r="H9479">
        <v>100.0000</v>
      </c>
      <c s="8" t="inlineStr" r="I9479">
        <is>
          <t xml:space="preserve">Y</t>
        </is>
      </c>
      <c s="8" t="inlineStr" r="J9479">
        <is>
          <t xml:space="preserve"> Grundy</t>
        </is>
      </c>
    </row>
    <row r="9480" ht="20.25" customHeight="0">
      <c s="5" t="inlineStr" r="A9480">
        <is>
          <t xml:space="preserve">X2090213</t>
        </is>
      </c>
      <c s="5" t="inlineStr" r="B9480">
        <is>
          <t xml:space="preserve">FURNISHING AND PLACING SAND FILL</t>
        </is>
      </c>
      <c s="5" t="inlineStr" r="C9480">
        <is>
          <t xml:space="preserve">CU YD  </t>
        </is>
      </c>
      <c s="6" r="D9480">
        <v>15.000</v>
      </c>
      <c s="7" r="E9480">
        <v>3</v>
      </c>
      <c s="8" t="inlineStr" r="F9480">
        <is>
          <t xml:space="preserve">46940</t>
        </is>
      </c>
      <c s="8" t="inlineStr" r="G9480">
        <is>
          <t xml:space="preserve">007</t>
        </is>
      </c>
      <c s="9" r="H9480">
        <v>130.0000</v>
      </c>
      <c s="8" t="inlineStr" r="I9480">
        <is>
          <t xml:space="preserve"/>
        </is>
      </c>
      <c s="8" t="inlineStr" r="J9480">
        <is>
          <t xml:space="preserve"> Grundy</t>
        </is>
      </c>
    </row>
    <row r="9481" ht="20.25" customHeight="0">
      <c s="5" t="inlineStr" r="A9481">
        <is>
          <t xml:space="preserve">X2090213</t>
        </is>
      </c>
      <c s="5" t="inlineStr" r="B9481">
        <is>
          <t xml:space="preserve">FURNISHING AND PLACING SAND FILL</t>
        </is>
      </c>
      <c s="5" t="inlineStr" r="C9481">
        <is>
          <t xml:space="preserve">CU YD  </t>
        </is>
      </c>
      <c s="6" r="D9481">
        <v>15.000</v>
      </c>
      <c s="7" r="E9481">
        <v>3</v>
      </c>
      <c s="8" t="inlineStr" r="F9481">
        <is>
          <t xml:space="preserve">46940</t>
        </is>
      </c>
      <c s="8" t="inlineStr" r="G9481">
        <is>
          <t xml:space="preserve">007</t>
        </is>
      </c>
      <c s="9" r="H9481">
        <v>140.0000</v>
      </c>
      <c s="8" t="inlineStr" r="I9481">
        <is>
          <t xml:space="preserve"/>
        </is>
      </c>
      <c s="8" t="inlineStr" r="J9481">
        <is>
          <t xml:space="preserve"> Grundy</t>
        </is>
      </c>
    </row>
    <row r="9482" ht="20.25" customHeight="0">
      <c s="5" t="inlineStr" r="A9482">
        <is>
          <t xml:space="preserve">X2100002</t>
        </is>
      </c>
      <c s="5" t="inlineStr" r="B9482">
        <is>
          <t xml:space="preserve">PRUNING FOR SAFETY AND EQUIPMENT CLEARANCE</t>
        </is>
      </c>
      <c s="5" t="inlineStr" r="C9482">
        <is>
          <t xml:space="preserve">UNIT   </t>
        </is>
      </c>
      <c s="6" r="D9482">
        <v>69.370</v>
      </c>
      <c s="7" r="E9482">
        <v>1</v>
      </c>
      <c s="8" t="inlineStr" r="F9482">
        <is>
          <t xml:space="preserve">62V73</t>
        </is>
      </c>
      <c s="8" t="inlineStr" r="G9482">
        <is>
          <t xml:space="preserve">108</t>
        </is>
      </c>
      <c s="9" r="H9482">
        <v>260.0000</v>
      </c>
      <c s="8" t="inlineStr" r="I9482">
        <is>
          <t xml:space="preserve">Y</t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X2100002</t>
        </is>
      </c>
      <c s="5" t="inlineStr" r="B9483">
        <is>
          <t xml:space="preserve">PRUNING FOR SAFETY AND EQUIPMENT CLEARANCE</t>
        </is>
      </c>
      <c s="5" t="inlineStr" r="C9483">
        <is>
          <t xml:space="preserve">UNIT   </t>
        </is>
      </c>
      <c s="6" r="D9483">
        <v>69.370</v>
      </c>
      <c s="7" r="E9483">
        <v>1</v>
      </c>
      <c s="8" t="inlineStr" r="F9483">
        <is>
          <t xml:space="preserve">62V73</t>
        </is>
      </c>
      <c s="8" t="inlineStr" r="G9483">
        <is>
          <t xml:space="preserve">108</t>
        </is>
      </c>
      <c s="9" r="H9483">
        <v>260.0000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X2100002</t>
        </is>
      </c>
      <c s="5" t="inlineStr" r="B9484">
        <is>
          <t xml:space="preserve">PRUNING FOR SAFETY AND EQUIPMENT CLEARANCE</t>
        </is>
      </c>
      <c s="5" t="inlineStr" r="C9484">
        <is>
          <t xml:space="preserve">UNIT   </t>
        </is>
      </c>
      <c s="6" r="D9484">
        <v>69.370</v>
      </c>
      <c s="7" r="E9484">
        <v>1</v>
      </c>
      <c s="8" t="inlineStr" r="F9484">
        <is>
          <t xml:space="preserve">62V73</t>
        </is>
      </c>
      <c s="8" t="inlineStr" r="G9484">
        <is>
          <t xml:space="preserve">108</t>
        </is>
      </c>
      <c s="9" r="H9484">
        <v>360.0000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X2100002</t>
        </is>
      </c>
      <c s="5" t="inlineStr" r="B9485">
        <is>
          <t xml:space="preserve">PRUNING FOR SAFETY AND EQUIPMENT CLEARANCE</t>
        </is>
      </c>
      <c s="5" t="inlineStr" r="C9485">
        <is>
          <t xml:space="preserve">UNIT   </t>
        </is>
      </c>
      <c s="6" r="D9485">
        <v>49.620</v>
      </c>
      <c s="7" r="E9485">
        <v>1</v>
      </c>
      <c s="8" t="inlineStr" r="F9485">
        <is>
          <t xml:space="preserve">62W87</t>
        </is>
      </c>
      <c s="8" t="inlineStr" r="G9485">
        <is>
          <t xml:space="preserve">205</t>
        </is>
      </c>
      <c s="9" r="H9485">
        <v>250.0000</v>
      </c>
      <c s="8" t="inlineStr" r="I9485">
        <is>
          <t xml:space="preserve">Y</t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X2100002</t>
        </is>
      </c>
      <c s="5" t="inlineStr" r="B9486">
        <is>
          <t xml:space="preserve">PRUNING FOR SAFETY AND EQUIPMENT CLEARANCE</t>
        </is>
      </c>
      <c s="5" t="inlineStr" r="C9486">
        <is>
          <t xml:space="preserve">UNIT   </t>
        </is>
      </c>
      <c s="6" r="D9486">
        <v>49.620</v>
      </c>
      <c s="7" r="E9486">
        <v>1</v>
      </c>
      <c s="8" t="inlineStr" r="F9486">
        <is>
          <t xml:space="preserve">62W87</t>
        </is>
      </c>
      <c s="8" t="inlineStr" r="G9486">
        <is>
          <t xml:space="preserve">205</t>
        </is>
      </c>
      <c s="9" r="H9486">
        <v>240.0000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X2111212</t>
        </is>
      </c>
      <c s="5" t="inlineStr" r="B9487">
        <is>
          <t xml:space="preserve">PLANTING SOIL MIX FURNISH AND PLACE, 12"</t>
        </is>
      </c>
      <c s="5" t="inlineStr" r="C9487">
        <is>
          <t xml:space="preserve">SQ YD  </t>
        </is>
      </c>
      <c s="6" r="D9487">
        <v>356.000</v>
      </c>
      <c s="7" r="E9487">
        <v>4</v>
      </c>
      <c s="8" t="inlineStr" r="F9487">
        <is>
          <t xml:space="preserve">68A65</t>
        </is>
      </c>
      <c s="8" t="inlineStr" r="G9487">
        <is>
          <t xml:space="preserve">083</t>
        </is>
      </c>
      <c s="9" r="H9487">
        <v>30.5300</v>
      </c>
      <c s="8" t="inlineStr" r="I9487">
        <is>
          <t xml:space="preserve">Y</t>
        </is>
      </c>
      <c s="8" t="inlineStr" r="J9487">
        <is>
          <t xml:space="preserve"> Tazewell</t>
        </is>
      </c>
    </row>
    <row r="9488" ht="20.25" customHeight="0">
      <c s="5" t="inlineStr" r="A9488">
        <is>
          <t xml:space="preserve">X2130010</t>
        </is>
      </c>
      <c s="5" t="inlineStr" r="B9488">
        <is>
          <t xml:space="preserve">EXPLORATION TRENCH (SPECIAL)</t>
        </is>
      </c>
      <c s="5" t="inlineStr" r="C9488">
        <is>
          <t xml:space="preserve">FOOT   </t>
        </is>
      </c>
      <c s="6" r="D9488">
        <v>188.000</v>
      </c>
      <c s="7" r="E9488">
        <v>3</v>
      </c>
      <c s="8" t="inlineStr" r="F9488">
        <is>
          <t xml:space="preserve">46940</t>
        </is>
      </c>
      <c s="8" t="inlineStr" r="G9488">
        <is>
          <t xml:space="preserve">007</t>
        </is>
      </c>
      <c s="9" r="H9488">
        <v>0.0100</v>
      </c>
      <c s="8" t="inlineStr" r="I9488">
        <is>
          <t xml:space="preserve">Y</t>
        </is>
      </c>
      <c s="8" t="inlineStr" r="J9488">
        <is>
          <t xml:space="preserve"> Grundy</t>
        </is>
      </c>
    </row>
    <row r="9489" ht="20.25" customHeight="0">
      <c s="5" t="inlineStr" r="A9489">
        <is>
          <t xml:space="preserve">X2130010</t>
        </is>
      </c>
      <c s="5" t="inlineStr" r="B9489">
        <is>
          <t xml:space="preserve">EXPLORATION TRENCH (SPECIAL)</t>
        </is>
      </c>
      <c s="5" t="inlineStr" r="C9489">
        <is>
          <t xml:space="preserve">FOOT   </t>
        </is>
      </c>
      <c s="6" r="D9489">
        <v>188.000</v>
      </c>
      <c s="7" r="E9489">
        <v>3</v>
      </c>
      <c s="8" t="inlineStr" r="F9489">
        <is>
          <t xml:space="preserve">46940</t>
        </is>
      </c>
      <c s="8" t="inlineStr" r="G9489">
        <is>
          <t xml:space="preserve">007</t>
        </is>
      </c>
      <c s="9" r="H9489">
        <v>0.0100</v>
      </c>
      <c s="8" t="inlineStr" r="I9489">
        <is>
          <t xml:space="preserve"/>
        </is>
      </c>
      <c s="8" t="inlineStr" r="J9489">
        <is>
          <t xml:space="preserve"> Grundy</t>
        </is>
      </c>
    </row>
    <row r="9490" ht="20.25" customHeight="0">
      <c s="5" t="inlineStr" r="A9490">
        <is>
          <t xml:space="preserve">X2130010</t>
        </is>
      </c>
      <c s="5" t="inlineStr" r="B9490">
        <is>
          <t xml:space="preserve">EXPLORATION TRENCH (SPECIAL)</t>
        </is>
      </c>
      <c s="5" t="inlineStr" r="C9490">
        <is>
          <t xml:space="preserve">FOOT   </t>
        </is>
      </c>
      <c s="6" r="D9490">
        <v>188.000</v>
      </c>
      <c s="7" r="E9490">
        <v>3</v>
      </c>
      <c s="8" t="inlineStr" r="F9490">
        <is>
          <t xml:space="preserve">46940</t>
        </is>
      </c>
      <c s="8" t="inlineStr" r="G9490">
        <is>
          <t xml:space="preserve">007</t>
        </is>
      </c>
      <c s="9" r="H9490">
        <v>45.0000</v>
      </c>
      <c s="8" t="inlineStr" r="I9490">
        <is>
          <t xml:space="preserve"/>
        </is>
      </c>
      <c s="8" t="inlineStr" r="J9490">
        <is>
          <t xml:space="preserve"> Grundy</t>
        </is>
      </c>
    </row>
    <row r="9491" ht="20.25" customHeight="0">
      <c s="5" t="inlineStr" r="A9491">
        <is>
          <t xml:space="preserve">X2130010</t>
        </is>
      </c>
      <c s="5" t="inlineStr" r="B9491">
        <is>
          <t xml:space="preserve">EXPLORATION TRENCH (SPECIAL)</t>
        </is>
      </c>
      <c s="5" t="inlineStr" r="C9491">
        <is>
          <t xml:space="preserve">FOOT   </t>
        </is>
      </c>
      <c s="6" r="D9491">
        <v>200.000</v>
      </c>
      <c s="7" r="E9491">
        <v>1</v>
      </c>
      <c s="8" t="inlineStr" r="F9491">
        <is>
          <t xml:space="preserve">61K95</t>
        </is>
      </c>
      <c s="8" t="inlineStr" r="G9491">
        <is>
          <t xml:space="preserve">013</t>
        </is>
      </c>
      <c s="9" r="H9491">
        <v>55.0000</v>
      </c>
      <c s="8" t="inlineStr" r="I9491">
        <is>
          <t xml:space="preserve">Y</t>
        </is>
      </c>
      <c s="8" t="inlineStr" r="J9491">
        <is>
          <t xml:space="preserve"> DuPage</t>
        </is>
      </c>
    </row>
    <row r="9492" ht="20.25" customHeight="0">
      <c s="5" t="inlineStr" r="A9492">
        <is>
          <t xml:space="preserve">X2130010</t>
        </is>
      </c>
      <c s="5" t="inlineStr" r="B9492">
        <is>
          <t xml:space="preserve">EXPLORATION TRENCH (SPECIAL)</t>
        </is>
      </c>
      <c s="5" t="inlineStr" r="C9492">
        <is>
          <t xml:space="preserve">FOOT   </t>
        </is>
      </c>
      <c s="6" r="D9492">
        <v>200.000</v>
      </c>
      <c s="7" r="E9492">
        <v>1</v>
      </c>
      <c s="8" t="inlineStr" r="F9492">
        <is>
          <t xml:space="preserve">61K95</t>
        </is>
      </c>
      <c s="8" t="inlineStr" r="G9492">
        <is>
          <t xml:space="preserve">013</t>
        </is>
      </c>
      <c s="9" r="H9492">
        <v>55.0000</v>
      </c>
      <c s="8" t="inlineStr" r="I9492">
        <is>
          <t xml:space="preserve"/>
        </is>
      </c>
      <c s="8" t="inlineStr" r="J9492">
        <is>
          <t xml:space="preserve"> DuPage</t>
        </is>
      </c>
    </row>
    <row r="9493" ht="20.25" customHeight="0">
      <c s="5" t="inlineStr" r="A9493">
        <is>
          <t xml:space="preserve">X2130010</t>
        </is>
      </c>
      <c s="5" t="inlineStr" r="B9493">
        <is>
          <t xml:space="preserve">EXPLORATION TRENCH (SPECIAL)</t>
        </is>
      </c>
      <c s="5" t="inlineStr" r="C9493">
        <is>
          <t xml:space="preserve">FOOT   </t>
        </is>
      </c>
      <c s="6" r="D9493">
        <v>200.000</v>
      </c>
      <c s="7" r="E9493">
        <v>1</v>
      </c>
      <c s="8" t="inlineStr" r="F9493">
        <is>
          <t xml:space="preserve">61K95</t>
        </is>
      </c>
      <c s="8" t="inlineStr" r="G9493">
        <is>
          <t xml:space="preserve">013</t>
        </is>
      </c>
      <c s="9" r="H9493">
        <v>60.0000</v>
      </c>
      <c s="8" t="inlineStr" r="I9493">
        <is>
          <t xml:space="preserve"/>
        </is>
      </c>
      <c s="8" t="inlineStr" r="J9493">
        <is>
          <t xml:space="preserve"> DuPage</t>
        </is>
      </c>
    </row>
    <row r="9494" ht="20.25" customHeight="0">
      <c s="5" t="inlineStr" r="A9494">
        <is>
          <t xml:space="preserve">X2130010</t>
        </is>
      </c>
      <c s="5" t="inlineStr" r="B9494">
        <is>
          <t xml:space="preserve">EXPLORATION TRENCH (SPECIAL)</t>
        </is>
      </c>
      <c s="5" t="inlineStr" r="C9494">
        <is>
          <t xml:space="preserve">FOOT   </t>
        </is>
      </c>
      <c s="6" r="D9494">
        <v>200.000</v>
      </c>
      <c s="7" r="E9494">
        <v>1</v>
      </c>
      <c s="8" t="inlineStr" r="F9494">
        <is>
          <t xml:space="preserve">61K95</t>
        </is>
      </c>
      <c s="8" t="inlineStr" r="G9494">
        <is>
          <t xml:space="preserve">013</t>
        </is>
      </c>
      <c s="9" r="H9494">
        <v>60.5000</v>
      </c>
      <c s="8" t="inlineStr" r="I9494">
        <is>
          <t xml:space="preserve"/>
        </is>
      </c>
      <c s="8" t="inlineStr" r="J9494">
        <is>
          <t xml:space="preserve"> DuPage</t>
        </is>
      </c>
    </row>
    <row r="9495" ht="20.25" customHeight="0">
      <c s="5" t="inlineStr" r="A9495">
        <is>
          <t xml:space="preserve">X2130010</t>
        </is>
      </c>
      <c s="5" t="inlineStr" r="B9495">
        <is>
          <t xml:space="preserve">EXPLORATION TRENCH (SPECIAL)</t>
        </is>
      </c>
      <c s="5" t="inlineStr" r="C9495">
        <is>
          <t xml:space="preserve">FOOT   </t>
        </is>
      </c>
      <c s="6" r="D9495">
        <v>200.000</v>
      </c>
      <c s="7" r="E9495">
        <v>1</v>
      </c>
      <c s="8" t="inlineStr" r="F9495">
        <is>
          <t xml:space="preserve">61K95</t>
        </is>
      </c>
      <c s="8" t="inlineStr" r="G9495">
        <is>
          <t xml:space="preserve">013</t>
        </is>
      </c>
      <c s="9" r="H9495">
        <v>100.0000</v>
      </c>
      <c s="8" t="inlineStr" r="I9495">
        <is>
          <t xml:space="preserve"/>
        </is>
      </c>
      <c s="8" t="inlineStr" r="J9495">
        <is>
          <t xml:space="preserve"> DuPage</t>
        </is>
      </c>
    </row>
    <row r="9496" ht="20.25" customHeight="0">
      <c s="5" t="inlineStr" r="A9496">
        <is>
          <t xml:space="preserve">X2501000</t>
        </is>
      </c>
      <c s="5" t="inlineStr" r="B9496">
        <is>
          <t xml:space="preserve">SEEDING, CLASS  2 (SPECIAL)</t>
        </is>
      </c>
      <c s="5" t="inlineStr" r="C9496">
        <is>
          <t xml:space="preserve">ACRE   </t>
        </is>
      </c>
      <c s="6" r="D9496">
        <v>0.100</v>
      </c>
      <c s="7" r="E9496">
        <v>6</v>
      </c>
      <c s="8" t="inlineStr" r="F9496">
        <is>
          <t xml:space="preserve">93829</t>
        </is>
      </c>
      <c s="8" t="inlineStr" r="G9496">
        <is>
          <t xml:space="preserve">161</t>
        </is>
      </c>
      <c s="9" r="H9496">
        <v>40000.0000</v>
      </c>
      <c s="8" t="inlineStr" r="I9496">
        <is>
          <t xml:space="preserve">Y</t>
        </is>
      </c>
      <c s="8" t="inlineStr" r="J9496">
        <is>
          <t xml:space="preserve"> Pike</t>
        </is>
      </c>
    </row>
    <row r="9497" ht="20.25" customHeight="0">
      <c s="5" t="inlineStr" r="A9497">
        <is>
          <t xml:space="preserve">X2501000</t>
        </is>
      </c>
      <c s="5" t="inlineStr" r="B9497">
        <is>
          <t xml:space="preserve">SEEDING, CLASS  2 (SPECIAL)</t>
        </is>
      </c>
      <c s="5" t="inlineStr" r="C9497">
        <is>
          <t xml:space="preserve">ACRE   </t>
        </is>
      </c>
      <c s="6" r="D9497">
        <v>0.100</v>
      </c>
      <c s="7" r="E9497">
        <v>6</v>
      </c>
      <c s="8" t="inlineStr" r="F9497">
        <is>
          <t xml:space="preserve">93829</t>
        </is>
      </c>
      <c s="8" t="inlineStr" r="G9497">
        <is>
          <t xml:space="preserve">161</t>
        </is>
      </c>
      <c s="9" r="H9497">
        <v>12600.0000</v>
      </c>
      <c s="8" t="inlineStr" r="I9497">
        <is>
          <t xml:space="preserve"/>
        </is>
      </c>
      <c s="8" t="inlineStr" r="J9497">
        <is>
          <t xml:space="preserve"> Pike</t>
        </is>
      </c>
    </row>
    <row r="9498" ht="20.25" customHeight="0">
      <c s="5" t="inlineStr" r="A9498">
        <is>
          <t xml:space="preserve">X2501000</t>
        </is>
      </c>
      <c s="5" t="inlineStr" r="B9498">
        <is>
          <t xml:space="preserve">SEEDING, CLASS  2 (SPECIAL)</t>
        </is>
      </c>
      <c s="5" t="inlineStr" r="C9498">
        <is>
          <t xml:space="preserve">ACRE   </t>
        </is>
      </c>
      <c s="6" r="D9498">
        <v>0.100</v>
      </c>
      <c s="7" r="E9498">
        <v>6</v>
      </c>
      <c s="8" t="inlineStr" r="F9498">
        <is>
          <t xml:space="preserve">93829</t>
        </is>
      </c>
      <c s="8" t="inlineStr" r="G9498">
        <is>
          <t xml:space="preserve">161</t>
        </is>
      </c>
      <c s="9" r="H9498">
        <v>16000.0000</v>
      </c>
      <c s="8" t="inlineStr" r="I9498">
        <is>
          <t xml:space="preserve"/>
        </is>
      </c>
      <c s="8" t="inlineStr" r="J9498">
        <is>
          <t xml:space="preserve"> Pike</t>
        </is>
      </c>
    </row>
    <row r="9499" ht="20.25" customHeight="0">
      <c s="5" t="inlineStr" r="A9499">
        <is>
          <t xml:space="preserve">X2501800</t>
        </is>
      </c>
      <c s="5" t="inlineStr" r="B9499">
        <is>
          <t xml:space="preserve">SEEDING, CLASS  4 (MODIFIED)</t>
        </is>
      </c>
      <c s="5" t="inlineStr" r="C9499">
        <is>
          <t xml:space="preserve">ACRE   </t>
        </is>
      </c>
      <c s="6" r="D9499">
        <v>0.250</v>
      </c>
      <c s="7" r="E9499">
        <v>1</v>
      </c>
      <c s="8" t="inlineStr" r="F9499">
        <is>
          <t xml:space="preserve">62T27</t>
        </is>
      </c>
      <c s="8" t="inlineStr" r="G9499">
        <is>
          <t xml:space="preserve">026</t>
        </is>
      </c>
      <c s="9" r="H9499">
        <v>12210.0000</v>
      </c>
      <c s="8" t="inlineStr" r="I9499">
        <is>
          <t xml:space="preserve">Y</t>
        </is>
      </c>
      <c s="8" t="inlineStr" r="J9499">
        <is>
          <t xml:space="preserve"> Will</t>
        </is>
      </c>
    </row>
    <row r="9500" ht="20.25" customHeight="0">
      <c s="5" t="inlineStr" r="A9500">
        <is>
          <t xml:space="preserve">X2501800</t>
        </is>
      </c>
      <c s="5" t="inlineStr" r="B9500">
        <is>
          <t xml:space="preserve">SEEDING, CLASS  4 (MODIFIED)</t>
        </is>
      </c>
      <c s="5" t="inlineStr" r="C9500">
        <is>
          <t xml:space="preserve">ACRE   </t>
        </is>
      </c>
      <c s="6" r="D9500">
        <v>0.250</v>
      </c>
      <c s="7" r="E9500">
        <v>1</v>
      </c>
      <c s="8" t="inlineStr" r="F9500">
        <is>
          <t xml:space="preserve">62T27</t>
        </is>
      </c>
      <c s="8" t="inlineStr" r="G9500">
        <is>
          <t xml:space="preserve">026</t>
        </is>
      </c>
      <c s="9" r="H9500">
        <v>11100.0000</v>
      </c>
      <c s="8" t="inlineStr" r="I9500">
        <is>
          <t xml:space="preserve"/>
        </is>
      </c>
      <c s="8" t="inlineStr" r="J9500">
        <is>
          <t xml:space="preserve"> Will</t>
        </is>
      </c>
    </row>
    <row r="9501" ht="20.25" customHeight="0">
      <c s="5" t="inlineStr" r="A9501">
        <is>
          <t xml:space="preserve">X2501800</t>
        </is>
      </c>
      <c s="5" t="inlineStr" r="B9501">
        <is>
          <t xml:space="preserve">SEEDING, CLASS  4 (MODIFIED)</t>
        </is>
      </c>
      <c s="5" t="inlineStr" r="C9501">
        <is>
          <t xml:space="preserve">ACRE   </t>
        </is>
      </c>
      <c s="6" r="D9501">
        <v>0.250</v>
      </c>
      <c s="7" r="E9501">
        <v>1</v>
      </c>
      <c s="8" t="inlineStr" r="F9501">
        <is>
          <t xml:space="preserve">62T27</t>
        </is>
      </c>
      <c s="8" t="inlineStr" r="G9501">
        <is>
          <t xml:space="preserve">026</t>
        </is>
      </c>
      <c s="9" r="H9501">
        <v>11100.0000</v>
      </c>
      <c s="8" t="inlineStr" r="I9501">
        <is>
          <t xml:space="preserve"/>
        </is>
      </c>
      <c s="8" t="inlineStr" r="J9501">
        <is>
          <t xml:space="preserve"> Will</t>
        </is>
      </c>
    </row>
    <row r="9502" ht="20.25" customHeight="0">
      <c s="5" t="inlineStr" r="A9502">
        <is>
          <t xml:space="preserve">X2501800</t>
        </is>
      </c>
      <c s="5" t="inlineStr" r="B9502">
        <is>
          <t xml:space="preserve">SEEDING, CLASS  4 (MODIFIED)</t>
        </is>
      </c>
      <c s="5" t="inlineStr" r="C9502">
        <is>
          <t xml:space="preserve">ACRE   </t>
        </is>
      </c>
      <c s="6" r="D9502">
        <v>0.250</v>
      </c>
      <c s="7" r="E9502">
        <v>1</v>
      </c>
      <c s="8" t="inlineStr" r="F9502">
        <is>
          <t xml:space="preserve">62T27</t>
        </is>
      </c>
      <c s="8" t="inlineStr" r="G9502">
        <is>
          <t xml:space="preserve">026</t>
        </is>
      </c>
      <c s="9" r="H9502">
        <v>12000.0000</v>
      </c>
      <c s="8" t="inlineStr" r="I9502">
        <is>
          <t xml:space="preserve"/>
        </is>
      </c>
      <c s="8" t="inlineStr" r="J9502">
        <is>
          <t xml:space="preserve"> Will</t>
        </is>
      </c>
    </row>
    <row r="9503" ht="20.25" customHeight="0">
      <c s="5" t="inlineStr" r="A9503">
        <is>
          <t xml:space="preserve">X2501800</t>
        </is>
      </c>
      <c s="5" t="inlineStr" r="B9503">
        <is>
          <t xml:space="preserve">SEEDING, CLASS  4 (MODIFIED)</t>
        </is>
      </c>
      <c s="5" t="inlineStr" r="C9503">
        <is>
          <t xml:space="preserve">ACRE   </t>
        </is>
      </c>
      <c s="6" r="D9503">
        <v>0.250</v>
      </c>
      <c s="7" r="E9503">
        <v>1</v>
      </c>
      <c s="8" t="inlineStr" r="F9503">
        <is>
          <t xml:space="preserve">62T27</t>
        </is>
      </c>
      <c s="8" t="inlineStr" r="G9503">
        <is>
          <t xml:space="preserve">026</t>
        </is>
      </c>
      <c s="9" r="H9503">
        <v>12000.0000</v>
      </c>
      <c s="8" t="inlineStr" r="I9503">
        <is>
          <t xml:space="preserve"/>
        </is>
      </c>
      <c s="8" t="inlineStr" r="J9503">
        <is>
          <t xml:space="preserve"> Will</t>
        </is>
      </c>
    </row>
    <row r="9504" ht="20.25" customHeight="0">
      <c s="5" t="inlineStr" r="A9504">
        <is>
          <t xml:space="preserve">X2502014</t>
        </is>
      </c>
      <c s="5" t="inlineStr" r="B9504">
        <is>
          <t xml:space="preserve">SEEDING, CLASS  4A (MODIFIED)</t>
        </is>
      </c>
      <c s="5" t="inlineStr" r="C9504">
        <is>
          <t xml:space="preserve">ACRE   </t>
        </is>
      </c>
      <c s="6" r="D9504">
        <v>1.750</v>
      </c>
      <c s="7" r="E9504">
        <v>3</v>
      </c>
      <c s="8" t="inlineStr" r="F9504">
        <is>
          <t xml:space="preserve">46940</t>
        </is>
      </c>
      <c s="8" t="inlineStr" r="G9504">
        <is>
          <t xml:space="preserve">007</t>
        </is>
      </c>
      <c s="9" r="H9504">
        <v>4400.0000</v>
      </c>
      <c s="8" t="inlineStr" r="I9504">
        <is>
          <t xml:space="preserve">Y</t>
        </is>
      </c>
      <c s="8" t="inlineStr" r="J9504">
        <is>
          <t xml:space="preserve"> Grundy</t>
        </is>
      </c>
    </row>
    <row r="9505" ht="20.25" customHeight="0">
      <c s="5" t="inlineStr" r="A9505">
        <is>
          <t xml:space="preserve">X2502014</t>
        </is>
      </c>
      <c s="5" t="inlineStr" r="B9505">
        <is>
          <t xml:space="preserve">SEEDING, CLASS  4A (MODIFIED)</t>
        </is>
      </c>
      <c s="5" t="inlineStr" r="C9505">
        <is>
          <t xml:space="preserve">ACRE   </t>
        </is>
      </c>
      <c s="6" r="D9505">
        <v>1.750</v>
      </c>
      <c s="7" r="E9505">
        <v>3</v>
      </c>
      <c s="8" t="inlineStr" r="F9505">
        <is>
          <t xml:space="preserve">46940</t>
        </is>
      </c>
      <c s="8" t="inlineStr" r="G9505">
        <is>
          <t xml:space="preserve">007</t>
        </is>
      </c>
      <c s="9" r="H9505">
        <v>1500.0000</v>
      </c>
      <c s="8" t="inlineStr" r="I9505">
        <is>
          <t xml:space="preserve"/>
        </is>
      </c>
      <c s="8" t="inlineStr" r="J9505">
        <is>
          <t xml:space="preserve"> Grundy</t>
        </is>
      </c>
    </row>
    <row r="9506" ht="20.25" customHeight="0">
      <c s="5" t="inlineStr" r="A9506">
        <is>
          <t xml:space="preserve">X2502014</t>
        </is>
      </c>
      <c s="5" t="inlineStr" r="B9506">
        <is>
          <t xml:space="preserve">SEEDING, CLASS  4A (MODIFIED)</t>
        </is>
      </c>
      <c s="5" t="inlineStr" r="C9506">
        <is>
          <t xml:space="preserve">ACRE   </t>
        </is>
      </c>
      <c s="6" r="D9506">
        <v>1.750</v>
      </c>
      <c s="7" r="E9506">
        <v>3</v>
      </c>
      <c s="8" t="inlineStr" r="F9506">
        <is>
          <t xml:space="preserve">46940</t>
        </is>
      </c>
      <c s="8" t="inlineStr" r="G9506">
        <is>
          <t xml:space="preserve">007</t>
        </is>
      </c>
      <c s="9" r="H9506">
        <v>4000.0000</v>
      </c>
      <c s="8" t="inlineStr" r="I9506">
        <is>
          <t xml:space="preserve"/>
        </is>
      </c>
      <c s="8" t="inlineStr" r="J9506">
        <is>
          <t xml:space="preserve"> Grundy</t>
        </is>
      </c>
    </row>
    <row r="9507" ht="20.25" customHeight="0">
      <c s="5" t="inlineStr" r="A9507">
        <is>
          <t xml:space="preserve">X2503100</t>
        </is>
      </c>
      <c s="5" t="inlineStr" r="B9507">
        <is>
          <t xml:space="preserve">MOWING</t>
        </is>
      </c>
      <c s="5" t="inlineStr" r="C9507">
        <is>
          <t xml:space="preserve">UNIT   </t>
        </is>
      </c>
      <c s="6" r="D9507">
        <v>228.000</v>
      </c>
      <c s="7" r="E9507">
        <v>9</v>
      </c>
      <c s="8" t="inlineStr" r="F9507">
        <is>
          <t xml:space="preserve">78373</t>
        </is>
      </c>
      <c s="8" t="inlineStr" r="G9507">
        <is>
          <t xml:space="preserve">136</t>
        </is>
      </c>
      <c s="9" r="H9507">
        <v>26.0000</v>
      </c>
      <c s="8" t="inlineStr" r="I9507">
        <is>
          <t xml:space="preserve">Y</t>
        </is>
      </c>
      <c s="8" t="inlineStr" r="J9507">
        <is>
          <t xml:space="preserve"> Williamson</t>
        </is>
      </c>
    </row>
    <row r="9508" ht="20.25" customHeight="0">
      <c s="5" t="inlineStr" r="A9508">
        <is>
          <t xml:space="preserve">X2503100</t>
        </is>
      </c>
      <c s="5" t="inlineStr" r="B9508">
        <is>
          <t xml:space="preserve">MOWING</t>
        </is>
      </c>
      <c s="5" t="inlineStr" r="C9508">
        <is>
          <t xml:space="preserve">UNIT   </t>
        </is>
      </c>
      <c s="6" r="D9508">
        <v>228.000</v>
      </c>
      <c s="7" r="E9508">
        <v>9</v>
      </c>
      <c s="8" t="inlineStr" r="F9508">
        <is>
          <t xml:space="preserve">78373</t>
        </is>
      </c>
      <c s="8" t="inlineStr" r="G9508">
        <is>
          <t xml:space="preserve">136</t>
        </is>
      </c>
      <c s="9" r="H9508">
        <v>71.1800</v>
      </c>
      <c s="8" t="inlineStr" r="I9508">
        <is>
          <t xml:space="preserve"/>
        </is>
      </c>
      <c s="8" t="inlineStr" r="J9508">
        <is>
          <t xml:space="preserve"> Williamson</t>
        </is>
      </c>
    </row>
    <row r="9509" ht="20.25" customHeight="0">
      <c s="5" t="inlineStr" r="A9509">
        <is>
          <t xml:space="preserve">X2503110</t>
        </is>
      </c>
      <c s="5" t="inlineStr" r="B9509">
        <is>
          <t xml:space="preserve">MOWING (SPECIAL)</t>
        </is>
      </c>
      <c s="5" t="inlineStr" r="C9509">
        <is>
          <t xml:space="preserve">ACRE   </t>
        </is>
      </c>
      <c s="6" r="D9509">
        <v>20.000</v>
      </c>
      <c s="7" r="E9509">
        <v>1</v>
      </c>
      <c s="8" t="inlineStr" r="F9509">
        <is>
          <t xml:space="preserve">62W87</t>
        </is>
      </c>
      <c s="8" t="inlineStr" r="G9509">
        <is>
          <t xml:space="preserve">205</t>
        </is>
      </c>
      <c s="9" r="H9509">
        <v>4800.0000</v>
      </c>
      <c s="8" t="inlineStr" r="I9509">
        <is>
          <t xml:space="preserve">Y</t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X2503110</t>
        </is>
      </c>
      <c s="5" t="inlineStr" r="B9510">
        <is>
          <t xml:space="preserve">MOWING (SPECIAL)</t>
        </is>
      </c>
      <c s="5" t="inlineStr" r="C9510">
        <is>
          <t xml:space="preserve">ACRE   </t>
        </is>
      </c>
      <c s="6" r="D9510">
        <v>20.000</v>
      </c>
      <c s="7" r="E9510">
        <v>1</v>
      </c>
      <c s="8" t="inlineStr" r="F9510">
        <is>
          <t xml:space="preserve">62W87</t>
        </is>
      </c>
      <c s="8" t="inlineStr" r="G9510">
        <is>
          <t xml:space="preserve">205</t>
        </is>
      </c>
      <c s="9" r="H9510">
        <v>300.0000</v>
      </c>
      <c s="8" t="inlineStr" r="I9510">
        <is>
          <t xml:space="preserve"/>
        </is>
      </c>
      <c s="8" t="inlineStr" r="J9510">
        <is>
          <t xml:space="preserve"> Cook</t>
        </is>
      </c>
    </row>
    <row r="9511" ht="20.25" customHeight="0">
      <c s="5" t="inlineStr" r="A9511">
        <is>
          <t xml:space="preserve">X2600007</t>
        </is>
      </c>
      <c s="5" t="inlineStr" r="B9511">
        <is>
          <t xml:space="preserve">REMOVE AND SALVAGE SIGN PANEL</t>
        </is>
      </c>
      <c s="5" t="inlineStr" r="C9511">
        <is>
          <t xml:space="preserve">EACH   </t>
        </is>
      </c>
      <c s="6" r="D9511">
        <v>4.000</v>
      </c>
      <c s="7" r="E9511">
        <v>3</v>
      </c>
      <c s="8" t="inlineStr" r="F9511">
        <is>
          <t xml:space="preserve">46940</t>
        </is>
      </c>
      <c s="8" t="inlineStr" r="G9511">
        <is>
          <t xml:space="preserve">007</t>
        </is>
      </c>
      <c s="9" r="H9511">
        <v>500.0000</v>
      </c>
      <c s="8" t="inlineStr" r="I9511">
        <is>
          <t xml:space="preserve">Y</t>
        </is>
      </c>
      <c s="8" t="inlineStr" r="J9511">
        <is>
          <t xml:space="preserve"> Grundy</t>
        </is>
      </c>
    </row>
    <row r="9512" ht="20.25" customHeight="0">
      <c s="5" t="inlineStr" r="A9512">
        <is>
          <t xml:space="preserve">X2600007</t>
        </is>
      </c>
      <c s="5" t="inlineStr" r="B9512">
        <is>
          <t xml:space="preserve">REMOVE AND SALVAGE SIGN PANEL</t>
        </is>
      </c>
      <c s="5" t="inlineStr" r="C9512">
        <is>
          <t xml:space="preserve">EACH   </t>
        </is>
      </c>
      <c s="6" r="D9512">
        <v>4.000</v>
      </c>
      <c s="7" r="E9512">
        <v>3</v>
      </c>
      <c s="8" t="inlineStr" r="F9512">
        <is>
          <t xml:space="preserve">46940</t>
        </is>
      </c>
      <c s="8" t="inlineStr" r="G9512">
        <is>
          <t xml:space="preserve">007</t>
        </is>
      </c>
      <c s="9" r="H9512">
        <v>100.0000</v>
      </c>
      <c s="8" t="inlineStr" r="I9512">
        <is>
          <t xml:space="preserve"/>
        </is>
      </c>
      <c s="8" t="inlineStr" r="J9512">
        <is>
          <t xml:space="preserve"> Grundy</t>
        </is>
      </c>
    </row>
    <row r="9513" ht="20.25" customHeight="0">
      <c s="5" t="inlineStr" r="A9513">
        <is>
          <t xml:space="preserve">X2600007</t>
        </is>
      </c>
      <c s="5" t="inlineStr" r="B9513">
        <is>
          <t xml:space="preserve">REMOVE AND SALVAGE SIGN PANEL</t>
        </is>
      </c>
      <c s="5" t="inlineStr" r="C9513">
        <is>
          <t xml:space="preserve">EACH   </t>
        </is>
      </c>
      <c s="6" r="D9513">
        <v>4.000</v>
      </c>
      <c s="7" r="E9513">
        <v>3</v>
      </c>
      <c s="8" t="inlineStr" r="F9513">
        <is>
          <t xml:space="preserve">46940</t>
        </is>
      </c>
      <c s="8" t="inlineStr" r="G9513">
        <is>
          <t xml:space="preserve">007</t>
        </is>
      </c>
      <c s="9" r="H9513">
        <v>800.0000</v>
      </c>
      <c s="8" t="inlineStr" r="I9513">
        <is>
          <t xml:space="preserve"/>
        </is>
      </c>
      <c s="8" t="inlineStr" r="J9513">
        <is>
          <t xml:space="preserve"> Grundy</t>
        </is>
      </c>
    </row>
    <row r="9514" ht="20.25" customHeight="0">
      <c s="5" t="inlineStr" r="A9514">
        <is>
          <t xml:space="preserve">X2600011</t>
        </is>
      </c>
      <c s="5" t="inlineStr" r="B9514">
        <is>
          <t xml:space="preserve">REMOVE AND RELOCATE SIGN PANEL</t>
        </is>
      </c>
      <c s="5" t="inlineStr" r="C9514">
        <is>
          <t xml:space="preserve">EACH   </t>
        </is>
      </c>
      <c s="6" r="D9514">
        <v>1.000</v>
      </c>
      <c s="7" r="E9514">
        <v>4</v>
      </c>
      <c s="8" t="inlineStr" r="F9514">
        <is>
          <t xml:space="preserve">68A65</t>
        </is>
      </c>
      <c s="8" t="inlineStr" r="G9514">
        <is>
          <t xml:space="preserve">083</t>
        </is>
      </c>
      <c s="9" r="H9514">
        <v>4084.5000</v>
      </c>
      <c s="8" t="inlineStr" r="I9514">
        <is>
          <t xml:space="preserve">Y</t>
        </is>
      </c>
      <c s="8" t="inlineStr" r="J9514">
        <is>
          <t xml:space="preserve"> Tazewell</t>
        </is>
      </c>
    </row>
    <row r="9515" ht="20.25" customHeight="0">
      <c s="5" t="inlineStr" r="A9515">
        <is>
          <t xml:space="preserve">X2600022</t>
        </is>
      </c>
      <c s="5" t="inlineStr" r="B9515">
        <is>
          <t xml:space="preserve">REMOVE, STORE AND RE-ERECT SIGN PANEL ASSEMBLY (SPECIAL)</t>
        </is>
      </c>
      <c s="5" t="inlineStr" r="C9515">
        <is>
          <t xml:space="preserve">EACH   </t>
        </is>
      </c>
      <c s="6" r="D9515">
        <v>4.000</v>
      </c>
      <c s="7" r="E9515">
        <v>1</v>
      </c>
      <c s="8" t="inlineStr" r="F9515">
        <is>
          <t xml:space="preserve">61L06</t>
        </is>
      </c>
      <c s="8" t="inlineStr" r="G9515">
        <is>
          <t xml:space="preserve">015</t>
        </is>
      </c>
      <c s="9" r="H9515">
        <v>1000.0000</v>
      </c>
      <c s="8" t="inlineStr" r="I9515">
        <is>
          <t xml:space="preserve">Y</t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X2600022</t>
        </is>
      </c>
      <c s="5" t="inlineStr" r="B9516">
        <is>
          <t xml:space="preserve">REMOVE, STORE AND RE-ERECT SIGN PANEL ASSEMBLY (SPECIAL)</t>
        </is>
      </c>
      <c s="5" t="inlineStr" r="C9516">
        <is>
          <t xml:space="preserve">EACH   </t>
        </is>
      </c>
      <c s="6" r="D9516">
        <v>4.000</v>
      </c>
      <c s="7" r="E9516">
        <v>1</v>
      </c>
      <c s="8" t="inlineStr" r="F9516">
        <is>
          <t xml:space="preserve">61L06</t>
        </is>
      </c>
      <c s="8" t="inlineStr" r="G9516">
        <is>
          <t xml:space="preserve">015</t>
        </is>
      </c>
      <c s="9" r="H9516">
        <v>469.0000</v>
      </c>
      <c s="8" t="inlineStr" r="I9516">
        <is>
          <t xml:space="preserve"/>
        </is>
      </c>
      <c s="8" t="inlineStr" r="J9516">
        <is>
          <t xml:space="preserve"> Cook</t>
        </is>
      </c>
    </row>
    <row r="9517" ht="20.25" customHeight="0">
      <c s="5" t="inlineStr" r="A9517">
        <is>
          <t xml:space="preserve">X2600022</t>
        </is>
      </c>
      <c s="5" t="inlineStr" r="B9517">
        <is>
          <t xml:space="preserve">REMOVE, STORE AND RE-ERECT SIGN PANEL ASSEMBLY (SPECIAL)</t>
        </is>
      </c>
      <c s="5" t="inlineStr" r="C9517">
        <is>
          <t xml:space="preserve">EACH   </t>
        </is>
      </c>
      <c s="6" r="D9517">
        <v>4.000</v>
      </c>
      <c s="7" r="E9517">
        <v>1</v>
      </c>
      <c s="8" t="inlineStr" r="F9517">
        <is>
          <t xml:space="preserve">61L06</t>
        </is>
      </c>
      <c s="8" t="inlineStr" r="G9517">
        <is>
          <t xml:space="preserve">015</t>
        </is>
      </c>
      <c s="9" r="H9517">
        <v>1000.0000</v>
      </c>
      <c s="8" t="inlineStr" r="I9517">
        <is>
          <t xml:space="preserve"/>
        </is>
      </c>
      <c s="8" t="inlineStr" r="J9517">
        <is>
          <t xml:space="preserve"> Cook</t>
        </is>
      </c>
    </row>
    <row r="9518" ht="20.25" customHeight="0">
      <c s="5" t="inlineStr" r="A9518">
        <is>
          <t xml:space="preserve">X2600022</t>
        </is>
      </c>
      <c s="5" t="inlineStr" r="B9518">
        <is>
          <t xml:space="preserve">REMOVE, STORE AND RE-ERECT SIGN PANEL ASSEMBLY (SPECIAL)</t>
        </is>
      </c>
      <c s="5" t="inlineStr" r="C9518">
        <is>
          <t xml:space="preserve">EACH   </t>
        </is>
      </c>
      <c s="6" r="D9518">
        <v>4.000</v>
      </c>
      <c s="7" r="E9518">
        <v>1</v>
      </c>
      <c s="8" t="inlineStr" r="F9518">
        <is>
          <t xml:space="preserve">61L06</t>
        </is>
      </c>
      <c s="8" t="inlineStr" r="G9518">
        <is>
          <t xml:space="preserve">015</t>
        </is>
      </c>
      <c s="9" r="H9518">
        <v>1800.0000</v>
      </c>
      <c s="8" t="inlineStr" r="I9518">
        <is>
          <t xml:space="preserve"/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X2600028</t>
        </is>
      </c>
      <c s="5" t="inlineStr" r="B9519">
        <is>
          <t xml:space="preserve">DYNAMIC MESSAGE SIGN, WALK-IN ACCESS, FULL MATRIX, COLOR, NTCIP 1203</t>
        </is>
      </c>
      <c s="5" t="inlineStr" r="C9519">
        <is>
          <t xml:space="preserve">EACH   </t>
        </is>
      </c>
      <c s="6" r="D9519">
        <v>1.000</v>
      </c>
      <c s="7" r="E9519">
        <v>1</v>
      </c>
      <c s="8" t="inlineStr" r="F9519">
        <is>
          <t xml:space="preserve">62W87</t>
        </is>
      </c>
      <c s="8" t="inlineStr" r="G9519">
        <is>
          <t xml:space="preserve">205</t>
        </is>
      </c>
      <c s="9" r="H9519">
        <v>174000.0000</v>
      </c>
      <c s="8" t="inlineStr" r="I9519">
        <is>
          <t xml:space="preserve">Y</t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X2600028</t>
        </is>
      </c>
      <c s="5" t="inlineStr" r="B9520">
        <is>
          <t xml:space="preserve">DYNAMIC MESSAGE SIGN, WALK-IN ACCESS, FULL MATRIX, COLOR, NTCIP 1203</t>
        </is>
      </c>
      <c s="5" t="inlineStr" r="C9520">
        <is>
          <t xml:space="preserve">EACH   </t>
        </is>
      </c>
      <c s="6" r="D9520">
        <v>1.000</v>
      </c>
      <c s="7" r="E9520">
        <v>1</v>
      </c>
      <c s="8" t="inlineStr" r="F9520">
        <is>
          <t xml:space="preserve">62W87</t>
        </is>
      </c>
      <c s="8" t="inlineStr" r="G9520">
        <is>
          <t xml:space="preserve">205</t>
        </is>
      </c>
      <c s="9" r="H9520">
        <v>166027.6000</v>
      </c>
      <c s="8" t="inlineStr" r="I9520">
        <is>
          <t xml:space="preserve"/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X2600030</t>
        </is>
      </c>
      <c s="5" t="inlineStr" r="B9521">
        <is>
          <t xml:space="preserve">MILE MARKER POST</t>
        </is>
      </c>
      <c s="5" t="inlineStr" r="C9521">
        <is>
          <t xml:space="preserve">EACH   </t>
        </is>
      </c>
      <c s="6" r="D9521">
        <v>5.000</v>
      </c>
      <c s="7" r="E9521">
        <v>9</v>
      </c>
      <c s="8" t="inlineStr" r="F9521">
        <is>
          <t xml:space="preserve">78373</t>
        </is>
      </c>
      <c s="8" t="inlineStr" r="G9521">
        <is>
          <t xml:space="preserve">136</t>
        </is>
      </c>
      <c s="9" r="H9521">
        <v>665.0000</v>
      </c>
      <c s="8" t="inlineStr" r="I9521">
        <is>
          <t xml:space="preserve">Y</t>
        </is>
      </c>
      <c s="8" t="inlineStr" r="J9521">
        <is>
          <t xml:space="preserve"> Williamson</t>
        </is>
      </c>
    </row>
    <row r="9522" ht="20.25" customHeight="0">
      <c s="5" t="inlineStr" r="A9522">
        <is>
          <t xml:space="preserve">X2600030</t>
        </is>
      </c>
      <c s="5" t="inlineStr" r="B9522">
        <is>
          <t xml:space="preserve">MILE MARKER POST</t>
        </is>
      </c>
      <c s="5" t="inlineStr" r="C9522">
        <is>
          <t xml:space="preserve">EACH   </t>
        </is>
      </c>
      <c s="6" r="D9522">
        <v>5.000</v>
      </c>
      <c s="7" r="E9522">
        <v>9</v>
      </c>
      <c s="8" t="inlineStr" r="F9522">
        <is>
          <t xml:space="preserve">78373</t>
        </is>
      </c>
      <c s="8" t="inlineStr" r="G9522">
        <is>
          <t xml:space="preserve">136</t>
        </is>
      </c>
      <c s="9" r="H9522">
        <v>1149.3200</v>
      </c>
      <c s="8" t="inlineStr" r="I9522">
        <is>
          <t xml:space="preserve"/>
        </is>
      </c>
      <c s="8" t="inlineStr" r="J9522">
        <is>
          <t xml:space="preserve"> Williamson</t>
        </is>
      </c>
    </row>
    <row r="9523" ht="20.25" customHeight="0">
      <c s="5" t="inlineStr" r="A9523">
        <is>
          <t xml:space="preserve">X2600031</t>
        </is>
      </c>
      <c s="5" t="inlineStr" r="B9523">
        <is>
          <t xml:space="preserve">SIGN PANEL - TYPE 1 (SPECIAL) DOUBLE SIDED</t>
        </is>
      </c>
      <c s="5" t="inlineStr" r="C9523">
        <is>
          <t xml:space="preserve">SQ FT  </t>
        </is>
      </c>
      <c s="6" r="D9523">
        <v>6.000</v>
      </c>
      <c s="7" r="E9523">
        <v>9</v>
      </c>
      <c s="8" t="inlineStr" r="F9523">
        <is>
          <t xml:space="preserve">78373</t>
        </is>
      </c>
      <c s="8" t="inlineStr" r="G9523">
        <is>
          <t xml:space="preserve">136</t>
        </is>
      </c>
      <c s="9" r="H9523">
        <v>55.0000</v>
      </c>
      <c s="8" t="inlineStr" r="I9523">
        <is>
          <t xml:space="preserve">Y</t>
        </is>
      </c>
      <c s="8" t="inlineStr" r="J9523">
        <is>
          <t xml:space="preserve"> Williamson</t>
        </is>
      </c>
    </row>
    <row r="9524" ht="20.25" customHeight="0">
      <c s="5" t="inlineStr" r="A9524">
        <is>
          <t xml:space="preserve">X2600031</t>
        </is>
      </c>
      <c s="5" t="inlineStr" r="B9524">
        <is>
          <t xml:space="preserve">SIGN PANEL - TYPE 1 (SPECIAL) DOUBLE SIDED</t>
        </is>
      </c>
      <c s="5" t="inlineStr" r="C9524">
        <is>
          <t xml:space="preserve">SQ FT  </t>
        </is>
      </c>
      <c s="6" r="D9524">
        <v>6.000</v>
      </c>
      <c s="7" r="E9524">
        <v>9</v>
      </c>
      <c s="8" t="inlineStr" r="F9524">
        <is>
          <t xml:space="preserve">78373</t>
        </is>
      </c>
      <c s="8" t="inlineStr" r="G9524">
        <is>
          <t xml:space="preserve">136</t>
        </is>
      </c>
      <c s="9" r="H9524">
        <v>186.5600</v>
      </c>
      <c s="8" t="inlineStr" r="I9524">
        <is>
          <t xml:space="preserve"/>
        </is>
      </c>
      <c s="8" t="inlineStr" r="J9524">
        <is>
          <t xml:space="preserve"> Williamson</t>
        </is>
      </c>
    </row>
    <row r="9525" ht="20.25" customHeight="0">
      <c s="5" t="inlineStr" r="A9525">
        <is>
          <t xml:space="preserve">X2600033</t>
        </is>
      </c>
      <c s="5" t="inlineStr" r="B9525">
        <is>
          <t xml:space="preserve">CAMPSITE MARKER</t>
        </is>
      </c>
      <c s="5" t="inlineStr" r="C9525">
        <is>
          <t xml:space="preserve">EACH   </t>
        </is>
      </c>
      <c s="6" r="D9525">
        <v>51.000</v>
      </c>
      <c s="7" r="E9525">
        <v>5</v>
      </c>
      <c s="8" t="inlineStr" r="F9525">
        <is>
          <t xml:space="preserve">46945</t>
        </is>
      </c>
      <c s="8" t="inlineStr" r="G9525">
        <is>
          <t xml:space="preserve">008</t>
        </is>
      </c>
      <c s="9" r="H9525">
        <v>275.0000</v>
      </c>
      <c s="8" t="inlineStr" r="I9525">
        <is>
          <t xml:space="preserve">Y</t>
        </is>
      </c>
      <c s="8" t="inlineStr" r="J9525">
        <is>
          <t xml:space="preserve"> Douglas</t>
        </is>
      </c>
    </row>
    <row r="9526" ht="20.25" customHeight="0">
      <c s="5" t="inlineStr" r="A9526">
        <is>
          <t xml:space="preserve">X2810110</t>
        </is>
      </c>
      <c s="5" t="inlineStr" r="B9526">
        <is>
          <t xml:space="preserve">STONE RIPRAP, CLASS A5 (SPECIAL)</t>
        </is>
      </c>
      <c s="5" t="inlineStr" r="C9526">
        <is>
          <t xml:space="preserve">SQ YD  </t>
        </is>
      </c>
      <c s="6" r="D9526">
        <v>2005.000</v>
      </c>
      <c s="7" r="E9526">
        <v>2</v>
      </c>
      <c s="8" t="inlineStr" r="F9526">
        <is>
          <t xml:space="preserve">64N76</t>
        </is>
      </c>
      <c s="8" t="inlineStr" r="G9526">
        <is>
          <t xml:space="preserve">056</t>
        </is>
      </c>
      <c s="9" r="H9526">
        <v>109.0000</v>
      </c>
      <c s="8" t="inlineStr" r="I9526">
        <is>
          <t xml:space="preserve">Y</t>
        </is>
      </c>
      <c s="8" t="inlineStr" r="J9526">
        <is>
          <t xml:space="preserve"> Henry</t>
        </is>
      </c>
    </row>
    <row r="9527" ht="20.25" customHeight="0">
      <c s="5" t="inlineStr" r="A9527">
        <is>
          <t xml:space="preserve">X2810110</t>
        </is>
      </c>
      <c s="5" t="inlineStr" r="B9527">
        <is>
          <t xml:space="preserve">STONE RIPRAP, CLASS A5 (SPECIAL)</t>
        </is>
      </c>
      <c s="5" t="inlineStr" r="C9527">
        <is>
          <t xml:space="preserve">SQ YD  </t>
        </is>
      </c>
      <c s="6" r="D9527">
        <v>2005.000</v>
      </c>
      <c s="7" r="E9527">
        <v>2</v>
      </c>
      <c s="8" t="inlineStr" r="F9527">
        <is>
          <t xml:space="preserve">64N76</t>
        </is>
      </c>
      <c s="8" t="inlineStr" r="G9527">
        <is>
          <t xml:space="preserve">056</t>
        </is>
      </c>
      <c s="9" r="H9527">
        <v>140.0000</v>
      </c>
      <c s="8" t="inlineStr" r="I9527">
        <is>
          <t xml:space="preserve"/>
        </is>
      </c>
      <c s="8" t="inlineStr" r="J9527">
        <is>
          <t xml:space="preserve"> Henry</t>
        </is>
      </c>
    </row>
    <row r="9528" ht="20.25" customHeight="0">
      <c s="5" t="inlineStr" r="A9528">
        <is>
          <t xml:space="preserve">X2810110</t>
        </is>
      </c>
      <c s="5" t="inlineStr" r="B9528">
        <is>
          <t xml:space="preserve">STONE RIPRAP, CLASS A5 (SPECIAL)</t>
        </is>
      </c>
      <c s="5" t="inlineStr" r="C9528">
        <is>
          <t xml:space="preserve">SQ YD  </t>
        </is>
      </c>
      <c s="6" r="D9528">
        <v>2005.000</v>
      </c>
      <c s="7" r="E9528">
        <v>2</v>
      </c>
      <c s="8" t="inlineStr" r="F9528">
        <is>
          <t xml:space="preserve">64N76</t>
        </is>
      </c>
      <c s="8" t="inlineStr" r="G9528">
        <is>
          <t xml:space="preserve">056</t>
        </is>
      </c>
      <c s="9" r="H9528">
        <v>150.0000</v>
      </c>
      <c s="8" t="inlineStr" r="I9528">
        <is>
          <t xml:space="preserve"/>
        </is>
      </c>
      <c s="8" t="inlineStr" r="J9528">
        <is>
          <t xml:space="preserve"> Henry</t>
        </is>
      </c>
    </row>
    <row r="9529" ht="20.25" customHeight="0">
      <c s="5" t="inlineStr" r="A9529">
        <is>
          <t xml:space="preserve">X2810110</t>
        </is>
      </c>
      <c s="5" t="inlineStr" r="B9529">
        <is>
          <t xml:space="preserve">STONE RIPRAP, CLASS A5 (SPECIAL)</t>
        </is>
      </c>
      <c s="5" t="inlineStr" r="C9529">
        <is>
          <t xml:space="preserve">SQ YD  </t>
        </is>
      </c>
      <c s="6" r="D9529">
        <v>2005.000</v>
      </c>
      <c s="7" r="E9529">
        <v>2</v>
      </c>
      <c s="8" t="inlineStr" r="F9529">
        <is>
          <t xml:space="preserve">64N76</t>
        </is>
      </c>
      <c s="8" t="inlineStr" r="G9529">
        <is>
          <t xml:space="preserve">056</t>
        </is>
      </c>
      <c s="9" r="H9529">
        <v>157.0000</v>
      </c>
      <c s="8" t="inlineStr" r="I9529">
        <is>
          <t xml:space="preserve"/>
        </is>
      </c>
      <c s="8" t="inlineStr" r="J9529">
        <is>
          <t xml:space="preserve"> Henry</t>
        </is>
      </c>
    </row>
    <row r="9530" ht="20.25" customHeight="0">
      <c s="5" t="inlineStr" r="A9530">
        <is>
          <t xml:space="preserve">X3110103</t>
        </is>
      </c>
      <c s="5" t="inlineStr" r="B9530">
        <is>
          <t xml:space="preserve">COARSE AGGREGATE BACKFILL (SPECIAL)</t>
        </is>
      </c>
      <c s="5" t="inlineStr" r="C9530">
        <is>
          <t xml:space="preserve">TON    </t>
        </is>
      </c>
      <c s="6" r="D9530">
        <v>114056.000</v>
      </c>
      <c s="7" r="E9530">
        <v>9</v>
      </c>
      <c s="8" t="inlineStr" r="F9530">
        <is>
          <t xml:space="preserve">78373</t>
        </is>
      </c>
      <c s="8" t="inlineStr" r="G9530">
        <is>
          <t xml:space="preserve">136</t>
        </is>
      </c>
      <c s="9" r="H9530">
        <v>35.0000</v>
      </c>
      <c s="8" t="inlineStr" r="I9530">
        <is>
          <t xml:space="preserve">Y</t>
        </is>
      </c>
      <c s="8" t="inlineStr" r="J9530">
        <is>
          <t xml:space="preserve"> Williamson</t>
        </is>
      </c>
    </row>
    <row r="9531" ht="20.25" customHeight="0">
      <c s="5" t="inlineStr" r="A9531">
        <is>
          <t xml:space="preserve">X3110103</t>
        </is>
      </c>
      <c s="5" t="inlineStr" r="B9531">
        <is>
          <t xml:space="preserve">COARSE AGGREGATE BACKFILL (SPECIAL)</t>
        </is>
      </c>
      <c s="5" t="inlineStr" r="C9531">
        <is>
          <t xml:space="preserve">TON    </t>
        </is>
      </c>
      <c s="6" r="D9531">
        <v>114056.000</v>
      </c>
      <c s="7" r="E9531">
        <v>9</v>
      </c>
      <c s="8" t="inlineStr" r="F9531">
        <is>
          <t xml:space="preserve">78373</t>
        </is>
      </c>
      <c s="8" t="inlineStr" r="G9531">
        <is>
          <t xml:space="preserve">136</t>
        </is>
      </c>
      <c s="9" r="H9531">
        <v>35.1100</v>
      </c>
      <c s="8" t="inlineStr" r="I9531">
        <is>
          <t xml:space="preserve"/>
        </is>
      </c>
      <c s="8" t="inlineStr" r="J9531">
        <is>
          <t xml:space="preserve"> Williamson</t>
        </is>
      </c>
    </row>
    <row r="9532" ht="20.25" customHeight="0">
      <c s="5" t="inlineStr" r="A9532">
        <is>
          <t xml:space="preserve">X3552128</t>
        </is>
      </c>
      <c s="5" t="inlineStr" r="B9532">
        <is>
          <t xml:space="preserve">HOT-MIX ASPHALT EDGE LINE REPAIR, 2"</t>
        </is>
      </c>
      <c s="5" t="inlineStr" r="C9532">
        <is>
          <t xml:space="preserve">SQ YD  </t>
        </is>
      </c>
      <c s="6" r="D9532">
        <v>400.000</v>
      </c>
      <c s="7" r="E9532">
        <v>9</v>
      </c>
      <c s="8" t="inlineStr" r="F9532">
        <is>
          <t xml:space="preserve">78B17</t>
        </is>
      </c>
      <c s="8" t="inlineStr" r="G9532">
        <is>
          <t xml:space="preserve">152</t>
        </is>
      </c>
      <c s="9" r="H9532">
        <v>90.0000</v>
      </c>
      <c s="8" t="inlineStr" r="I9532">
        <is>
          <t xml:space="preserve">Y</t>
        </is>
      </c>
      <c s="8" t="inlineStr" r="J9532">
        <is>
          <t xml:space="preserve"> Alexander, Pulaski</t>
        </is>
      </c>
    </row>
    <row r="9533" ht="20.25" customHeight="0">
      <c s="5" t="inlineStr" r="A9533">
        <is>
          <t xml:space="preserve">X3552128</t>
        </is>
      </c>
      <c s="5" t="inlineStr" r="B9533">
        <is>
          <t xml:space="preserve">HOT-MIX ASPHALT EDGE LINE REPAIR, 2"</t>
        </is>
      </c>
      <c s="5" t="inlineStr" r="C9533">
        <is>
          <t xml:space="preserve">SQ YD  </t>
        </is>
      </c>
      <c s="6" r="D9533">
        <v>400.000</v>
      </c>
      <c s="7" r="E9533">
        <v>9</v>
      </c>
      <c s="8" t="inlineStr" r="F9533">
        <is>
          <t xml:space="preserve">78B17</t>
        </is>
      </c>
      <c s="8" t="inlineStr" r="G9533">
        <is>
          <t xml:space="preserve">152</t>
        </is>
      </c>
      <c s="9" r="H9533">
        <v>95.0000</v>
      </c>
      <c s="8" t="inlineStr" r="I9533">
        <is>
          <t xml:space="preserve"/>
        </is>
      </c>
      <c s="8" t="inlineStr" r="J9533">
        <is>
          <t xml:space="preserve"> Alexander, Pulaski</t>
        </is>
      </c>
    </row>
    <row r="9534" ht="20.25" customHeight="0">
      <c s="5" t="inlineStr" r="A9534">
        <is>
          <t xml:space="preserve">X3552128</t>
        </is>
      </c>
      <c s="5" t="inlineStr" r="B9534">
        <is>
          <t xml:space="preserve">HOT-MIX ASPHALT EDGE LINE REPAIR, 2"</t>
        </is>
      </c>
      <c s="5" t="inlineStr" r="C9534">
        <is>
          <t xml:space="preserve">SQ YD  </t>
        </is>
      </c>
      <c s="6" r="D9534">
        <v>400.000</v>
      </c>
      <c s="7" r="E9534">
        <v>9</v>
      </c>
      <c s="8" t="inlineStr" r="F9534">
        <is>
          <t xml:space="preserve">78B17</t>
        </is>
      </c>
      <c s="8" t="inlineStr" r="G9534">
        <is>
          <t xml:space="preserve">152</t>
        </is>
      </c>
      <c s="9" r="H9534">
        <v>103.3200</v>
      </c>
      <c s="8" t="inlineStr" r="I9534">
        <is>
          <t xml:space="preserve"/>
        </is>
      </c>
      <c s="8" t="inlineStr" r="J9534">
        <is>
          <t xml:space="preserve"> Alexander, Pulaski</t>
        </is>
      </c>
    </row>
    <row r="9535" ht="20.25" customHeight="0">
      <c s="5" t="inlineStr" r="A9535">
        <is>
          <t xml:space="preserve">X3552128</t>
        </is>
      </c>
      <c s="5" t="inlineStr" r="B9535">
        <is>
          <t xml:space="preserve">HOT-MIX ASPHALT EDGE LINE REPAIR, 2"</t>
        </is>
      </c>
      <c s="5" t="inlineStr" r="C9535">
        <is>
          <t xml:space="preserve">SQ YD  </t>
        </is>
      </c>
      <c s="6" r="D9535">
        <v>400.000</v>
      </c>
      <c s="7" r="E9535">
        <v>9</v>
      </c>
      <c s="8" t="inlineStr" r="F9535">
        <is>
          <t xml:space="preserve">78B17</t>
        </is>
      </c>
      <c s="8" t="inlineStr" r="G9535">
        <is>
          <t xml:space="preserve">152</t>
        </is>
      </c>
      <c s="9" r="H9535">
        <v>135.0000</v>
      </c>
      <c s="8" t="inlineStr" r="I9535">
        <is>
          <t xml:space="preserve"/>
        </is>
      </c>
      <c s="8" t="inlineStr" r="J9535">
        <is>
          <t xml:space="preserve"> Alexander, Pulaski</t>
        </is>
      </c>
    </row>
    <row r="9536" ht="20.25" customHeight="0">
      <c s="5" t="inlineStr" r="A9536">
        <is>
          <t xml:space="preserve">X4005500</t>
        </is>
      </c>
      <c s="5" t="inlineStr" r="B9536">
        <is>
          <t xml:space="preserve">CIR FULL DEPTH RECLAMATION EMULSIFIED ASPHALT</t>
        </is>
      </c>
      <c s="5" t="inlineStr" r="C9536">
        <is>
          <t xml:space="preserve">TON    </t>
        </is>
      </c>
      <c s="6" r="D9536">
        <v>446.000</v>
      </c>
      <c s="7" r="E9536">
        <v>4</v>
      </c>
      <c s="8" t="inlineStr" r="F9536">
        <is>
          <t xml:space="preserve">68G11</t>
        </is>
      </c>
      <c s="8" t="inlineStr" r="G9536">
        <is>
          <t xml:space="preserve">085</t>
        </is>
      </c>
      <c s="9" r="H9536">
        <v>687.5000</v>
      </c>
      <c s="8" t="inlineStr" r="I9536">
        <is>
          <t xml:space="preserve">Y</t>
        </is>
      </c>
      <c s="8" t="inlineStr" r="J9536">
        <is>
          <t xml:space="preserve"> Henderson</t>
        </is>
      </c>
    </row>
    <row r="9537" ht="20.25" customHeight="0">
      <c s="5" t="inlineStr" r="A9537">
        <is>
          <t xml:space="preserve">X4021000</t>
        </is>
      </c>
      <c s="5" t="inlineStr" r="B9537">
        <is>
          <t xml:space="preserve">TEMPORARY ACCESS (PRIVATE ENTRANCE)</t>
        </is>
      </c>
      <c s="5" t="inlineStr" r="C9537">
        <is>
          <t xml:space="preserve">EACH   </t>
        </is>
      </c>
      <c s="6" r="D9537">
        <v>12.000</v>
      </c>
      <c s="7" r="E9537">
        <v>1</v>
      </c>
      <c s="8" t="inlineStr" r="F9537">
        <is>
          <t xml:space="preserve">61K95</t>
        </is>
      </c>
      <c s="8" t="inlineStr" r="G9537">
        <is>
          <t xml:space="preserve">013</t>
        </is>
      </c>
      <c s="9" r="H9537">
        <v>225.7700</v>
      </c>
      <c s="8" t="inlineStr" r="I9537">
        <is>
          <t xml:space="preserve">Y</t>
        </is>
      </c>
      <c s="8" t="inlineStr" r="J9537">
        <is>
          <t xml:space="preserve"> DuPage</t>
        </is>
      </c>
    </row>
    <row r="9538" ht="20.25" customHeight="0">
      <c s="5" t="inlineStr" r="A9538">
        <is>
          <t xml:space="preserve">X4021000</t>
        </is>
      </c>
      <c s="5" t="inlineStr" r="B9538">
        <is>
          <t xml:space="preserve">TEMPORARY ACCESS (PRIVATE ENTRANCE)</t>
        </is>
      </c>
      <c s="5" t="inlineStr" r="C9538">
        <is>
          <t xml:space="preserve">EACH   </t>
        </is>
      </c>
      <c s="6" r="D9538">
        <v>12.000</v>
      </c>
      <c s="7" r="E9538">
        <v>1</v>
      </c>
      <c s="8" t="inlineStr" r="F9538">
        <is>
          <t xml:space="preserve">61K95</t>
        </is>
      </c>
      <c s="8" t="inlineStr" r="G9538">
        <is>
          <t xml:space="preserve">013</t>
        </is>
      </c>
      <c s="9" r="H9538">
        <v>70.0000</v>
      </c>
      <c s="8" t="inlineStr" r="I9538">
        <is>
          <t xml:space="preserve"/>
        </is>
      </c>
      <c s="8" t="inlineStr" r="J9538">
        <is>
          <t xml:space="preserve"> DuPage</t>
        </is>
      </c>
    </row>
    <row r="9539" ht="20.25" customHeight="0">
      <c s="5" t="inlineStr" r="A9539">
        <is>
          <t xml:space="preserve">X4021000</t>
        </is>
      </c>
      <c s="5" t="inlineStr" r="B9539">
        <is>
          <t xml:space="preserve">TEMPORARY ACCESS (PRIVATE ENTRANCE)</t>
        </is>
      </c>
      <c s="5" t="inlineStr" r="C9539">
        <is>
          <t xml:space="preserve">EACH   </t>
        </is>
      </c>
      <c s="6" r="D9539">
        <v>12.000</v>
      </c>
      <c s="7" r="E9539">
        <v>1</v>
      </c>
      <c s="8" t="inlineStr" r="F9539">
        <is>
          <t xml:space="preserve">61K95</t>
        </is>
      </c>
      <c s="8" t="inlineStr" r="G9539">
        <is>
          <t xml:space="preserve">013</t>
        </is>
      </c>
      <c s="9" r="H9539">
        <v>100.0000</v>
      </c>
      <c s="8" t="inlineStr" r="I9539">
        <is>
          <t xml:space="preserve"/>
        </is>
      </c>
      <c s="8" t="inlineStr" r="J9539">
        <is>
          <t xml:space="preserve"> DuPage</t>
        </is>
      </c>
    </row>
    <row r="9540" ht="20.25" customHeight="0">
      <c s="5" t="inlineStr" r="A9540">
        <is>
          <t xml:space="preserve">X4021000</t>
        </is>
      </c>
      <c s="5" t="inlineStr" r="B9540">
        <is>
          <t xml:space="preserve">TEMPORARY ACCESS (PRIVATE ENTRANCE)</t>
        </is>
      </c>
      <c s="5" t="inlineStr" r="C9540">
        <is>
          <t xml:space="preserve">EACH   </t>
        </is>
      </c>
      <c s="6" r="D9540">
        <v>12.000</v>
      </c>
      <c s="7" r="E9540">
        <v>1</v>
      </c>
      <c s="8" t="inlineStr" r="F9540">
        <is>
          <t xml:space="preserve">61K95</t>
        </is>
      </c>
      <c s="8" t="inlineStr" r="G9540">
        <is>
          <t xml:space="preserve">013</t>
        </is>
      </c>
      <c s="9" r="H9540">
        <v>125.0000</v>
      </c>
      <c s="8" t="inlineStr" r="I9540">
        <is>
          <t xml:space="preserve"/>
        </is>
      </c>
      <c s="8" t="inlineStr" r="J9540">
        <is>
          <t xml:space="preserve"> DuPage</t>
        </is>
      </c>
    </row>
    <row r="9541" ht="20.25" customHeight="0">
      <c s="5" t="inlineStr" r="A9541">
        <is>
          <t xml:space="preserve">X4021000</t>
        </is>
      </c>
      <c s="5" t="inlineStr" r="B9541">
        <is>
          <t xml:space="preserve">TEMPORARY ACCESS (PRIVATE ENTRANCE)</t>
        </is>
      </c>
      <c s="5" t="inlineStr" r="C9541">
        <is>
          <t xml:space="preserve">EACH   </t>
        </is>
      </c>
      <c s="6" r="D9541">
        <v>12.000</v>
      </c>
      <c s="7" r="E9541">
        <v>1</v>
      </c>
      <c s="8" t="inlineStr" r="F9541">
        <is>
          <t xml:space="preserve">61K95</t>
        </is>
      </c>
      <c s="8" t="inlineStr" r="G9541">
        <is>
          <t xml:space="preserve">013</t>
        </is>
      </c>
      <c s="9" r="H9541">
        <v>800.0000</v>
      </c>
      <c s="8" t="inlineStr" r="I9541">
        <is>
          <t xml:space="preserve"/>
        </is>
      </c>
      <c s="8" t="inlineStr" r="J9541">
        <is>
          <t xml:space="preserve"> DuPage</t>
        </is>
      </c>
    </row>
    <row r="9542" ht="20.25" customHeight="0">
      <c s="5" t="inlineStr" r="A9542">
        <is>
          <t xml:space="preserve">X4022000</t>
        </is>
      </c>
      <c s="5" t="inlineStr" r="B9542">
        <is>
          <t xml:space="preserve">TEMPORARY ACCESS (COMMERCIAL ENTRANCE)</t>
        </is>
      </c>
      <c s="5" t="inlineStr" r="C9542">
        <is>
          <t xml:space="preserve">EACH   </t>
        </is>
      </c>
      <c s="6" r="D9542">
        <v>9.000</v>
      </c>
      <c s="7" r="E9542">
        <v>1</v>
      </c>
      <c s="8" t="inlineStr" r="F9542">
        <is>
          <t xml:space="preserve">61K95</t>
        </is>
      </c>
      <c s="8" t="inlineStr" r="G9542">
        <is>
          <t xml:space="preserve">013</t>
        </is>
      </c>
      <c s="9" r="H9542">
        <v>358.8800</v>
      </c>
      <c s="8" t="inlineStr" r="I9542">
        <is>
          <t xml:space="preserve">Y</t>
        </is>
      </c>
      <c s="8" t="inlineStr" r="J9542">
        <is>
          <t xml:space="preserve"> DuPage</t>
        </is>
      </c>
    </row>
    <row r="9543" ht="20.25" customHeight="0">
      <c s="5" t="inlineStr" r="A9543">
        <is>
          <t xml:space="preserve">X4022000</t>
        </is>
      </c>
      <c s="5" t="inlineStr" r="B9543">
        <is>
          <t xml:space="preserve">TEMPORARY ACCESS (COMMERCIAL ENTRANCE)</t>
        </is>
      </c>
      <c s="5" t="inlineStr" r="C9543">
        <is>
          <t xml:space="preserve">EACH   </t>
        </is>
      </c>
      <c s="6" r="D9543">
        <v>9.000</v>
      </c>
      <c s="7" r="E9543">
        <v>1</v>
      </c>
      <c s="8" t="inlineStr" r="F9543">
        <is>
          <t xml:space="preserve">61K95</t>
        </is>
      </c>
      <c s="8" t="inlineStr" r="G9543">
        <is>
          <t xml:space="preserve">013</t>
        </is>
      </c>
      <c s="9" r="H9543">
        <v>75.0000</v>
      </c>
      <c s="8" t="inlineStr" r="I9543">
        <is>
          <t xml:space="preserve"/>
        </is>
      </c>
      <c s="8" t="inlineStr" r="J9543">
        <is>
          <t xml:space="preserve"> DuPage</t>
        </is>
      </c>
    </row>
    <row r="9544" ht="20.25" customHeight="0">
      <c s="5" t="inlineStr" r="A9544">
        <is>
          <t xml:space="preserve">X4022000</t>
        </is>
      </c>
      <c s="5" t="inlineStr" r="B9544">
        <is>
          <t xml:space="preserve">TEMPORARY ACCESS (COMMERCIAL ENTRANCE)</t>
        </is>
      </c>
      <c s="5" t="inlineStr" r="C9544">
        <is>
          <t xml:space="preserve">EACH   </t>
        </is>
      </c>
      <c s="6" r="D9544">
        <v>9.000</v>
      </c>
      <c s="7" r="E9544">
        <v>1</v>
      </c>
      <c s="8" t="inlineStr" r="F9544">
        <is>
          <t xml:space="preserve">61K95</t>
        </is>
      </c>
      <c s="8" t="inlineStr" r="G9544">
        <is>
          <t xml:space="preserve">013</t>
        </is>
      </c>
      <c s="9" r="H9544">
        <v>100.0000</v>
      </c>
      <c s="8" t="inlineStr" r="I9544">
        <is>
          <t xml:space="preserve"/>
        </is>
      </c>
      <c s="8" t="inlineStr" r="J9544">
        <is>
          <t xml:space="preserve"> DuPage</t>
        </is>
      </c>
    </row>
    <row r="9545" ht="20.25" customHeight="0">
      <c s="5" t="inlineStr" r="A9545">
        <is>
          <t xml:space="preserve">X4022000</t>
        </is>
      </c>
      <c s="5" t="inlineStr" r="B9545">
        <is>
          <t xml:space="preserve">TEMPORARY ACCESS (COMMERCIAL ENTRANCE)</t>
        </is>
      </c>
      <c s="5" t="inlineStr" r="C9545">
        <is>
          <t xml:space="preserve">EACH   </t>
        </is>
      </c>
      <c s="6" r="D9545">
        <v>9.000</v>
      </c>
      <c s="7" r="E9545">
        <v>1</v>
      </c>
      <c s="8" t="inlineStr" r="F9545">
        <is>
          <t xml:space="preserve">61K95</t>
        </is>
      </c>
      <c s="8" t="inlineStr" r="G9545">
        <is>
          <t xml:space="preserve">013</t>
        </is>
      </c>
      <c s="9" r="H9545">
        <v>175.0000</v>
      </c>
      <c s="8" t="inlineStr" r="I9545">
        <is>
          <t xml:space="preserve"/>
        </is>
      </c>
      <c s="8" t="inlineStr" r="J9545">
        <is>
          <t xml:space="preserve"> DuPage</t>
        </is>
      </c>
    </row>
    <row r="9546" ht="20.25" customHeight="0">
      <c s="5" t="inlineStr" r="A9546">
        <is>
          <t xml:space="preserve">X4022000</t>
        </is>
      </c>
      <c s="5" t="inlineStr" r="B9546">
        <is>
          <t xml:space="preserve">TEMPORARY ACCESS (COMMERCIAL ENTRANCE)</t>
        </is>
      </c>
      <c s="5" t="inlineStr" r="C9546">
        <is>
          <t xml:space="preserve">EACH   </t>
        </is>
      </c>
      <c s="6" r="D9546">
        <v>9.000</v>
      </c>
      <c s="7" r="E9546">
        <v>1</v>
      </c>
      <c s="8" t="inlineStr" r="F9546">
        <is>
          <t xml:space="preserve">61K95</t>
        </is>
      </c>
      <c s="8" t="inlineStr" r="G9546">
        <is>
          <t xml:space="preserve">013</t>
        </is>
      </c>
      <c s="9" r="H9546">
        <v>1000.0000</v>
      </c>
      <c s="8" t="inlineStr" r="I9546">
        <is>
          <t xml:space="preserve"/>
        </is>
      </c>
      <c s="8" t="inlineStr" r="J9546">
        <is>
          <t xml:space="preserve"> DuPage</t>
        </is>
      </c>
    </row>
    <row r="9547" ht="20.25" customHeight="0">
      <c s="5" t="inlineStr" r="A9547">
        <is>
          <t xml:space="preserve">X4060107</t>
        </is>
      </c>
      <c s="5" t="inlineStr" r="B9547">
        <is>
          <t xml:space="preserve">BITUMINOUS MATERIALS (FOG SEAL)</t>
        </is>
      </c>
      <c s="5" t="inlineStr" r="C9547">
        <is>
          <t xml:space="preserve">POUND  </t>
        </is>
      </c>
      <c s="6" r="D9547">
        <v>774.000</v>
      </c>
      <c s="7" r="E9547">
        <v>5</v>
      </c>
      <c s="8" t="inlineStr" r="F9547">
        <is>
          <t xml:space="preserve">46945</t>
        </is>
      </c>
      <c s="8" t="inlineStr" r="G9547">
        <is>
          <t xml:space="preserve">008</t>
        </is>
      </c>
      <c s="9" r="H9547">
        <v>7.5000</v>
      </c>
      <c s="8" t="inlineStr" r="I9547">
        <is>
          <t xml:space="preserve">Y</t>
        </is>
      </c>
      <c s="8" t="inlineStr" r="J9547">
        <is>
          <t xml:space="preserve"> Douglas</t>
        </is>
      </c>
    </row>
    <row r="9548" ht="20.25" customHeight="0">
      <c s="5" t="inlineStr" r="A9548">
        <is>
          <t xml:space="preserve">X4060221</t>
        </is>
      </c>
      <c s="5" t="inlineStr" r="B9548">
        <is>
          <t xml:space="preserve">COLD IN-PLACE RECYCLING, 4.0"</t>
        </is>
      </c>
      <c s="5" t="inlineStr" r="C9548">
        <is>
          <t xml:space="preserve">SQ YD  </t>
        </is>
      </c>
      <c s="6" r="D9548">
        <v>66341.000</v>
      </c>
      <c s="7" r="E9548">
        <v>4</v>
      </c>
      <c s="8" t="inlineStr" r="F9548">
        <is>
          <t xml:space="preserve">68G11</t>
        </is>
      </c>
      <c s="8" t="inlineStr" r="G9548">
        <is>
          <t xml:space="preserve">085</t>
        </is>
      </c>
      <c s="9" r="H9548">
        <v>4.8500</v>
      </c>
      <c s="8" t="inlineStr" r="I9548">
        <is>
          <t xml:space="preserve">Y</t>
        </is>
      </c>
      <c s="8" t="inlineStr" r="J9548">
        <is>
          <t xml:space="preserve"> Henderson</t>
        </is>
      </c>
    </row>
    <row r="9549" ht="20.25" customHeight="0">
      <c s="5" t="inlineStr" r="A9549">
        <is>
          <t xml:space="preserve">X4060995</t>
        </is>
      </c>
      <c s="5" t="inlineStr" r="B9549">
        <is>
          <t xml:space="preserve">TEMPORARY RAMP (SPECIAL)</t>
        </is>
      </c>
      <c s="5" t="inlineStr" r="C9549">
        <is>
          <t xml:space="preserve">SQ YD  </t>
        </is>
      </c>
      <c s="6" r="D9549">
        <v>2417.000</v>
      </c>
      <c s="7" r="E9549">
        <v>7</v>
      </c>
      <c s="8" t="inlineStr" r="F9549">
        <is>
          <t xml:space="preserve">74759</t>
        </is>
      </c>
      <c s="8" t="inlineStr" r="G9549">
        <is>
          <t xml:space="preserve">109</t>
        </is>
      </c>
      <c s="9" r="H9549">
        <v>45.1100</v>
      </c>
      <c s="8" t="inlineStr" r="I9549">
        <is>
          <t xml:space="preserve">Y</t>
        </is>
      </c>
      <c s="8" t="inlineStr" r="J9549">
        <is>
          <t xml:space="preserve"> Coles</t>
        </is>
      </c>
    </row>
    <row r="9550" ht="20.25" customHeight="0">
      <c s="5" t="inlineStr" r="A9550">
        <is>
          <t xml:space="preserve">X4080052</t>
        </is>
      </c>
      <c s="5" t="inlineStr" r="B9550">
        <is>
          <t xml:space="preserve">INCIDENTAL HOT-MIX ASPHALT SURFACING (SPECIAL)</t>
        </is>
      </c>
      <c s="5" t="inlineStr" r="C9550">
        <is>
          <t xml:space="preserve">TON    </t>
        </is>
      </c>
      <c s="6" r="D9550">
        <v>22.000</v>
      </c>
      <c s="7" r="E9550">
        <v>4</v>
      </c>
      <c s="8" t="inlineStr" r="F9550">
        <is>
          <t xml:space="preserve">68F43</t>
        </is>
      </c>
      <c s="8" t="inlineStr" r="G9550">
        <is>
          <t xml:space="preserve">084</t>
        </is>
      </c>
      <c s="9" r="H9550">
        <v>950.2100</v>
      </c>
      <c s="8" t="inlineStr" r="I9550">
        <is>
          <t xml:space="preserve">Y</t>
        </is>
      </c>
      <c s="8" t="inlineStr" r="J9550">
        <is>
          <t xml:space="preserve"> Warren</t>
        </is>
      </c>
    </row>
    <row r="9551" ht="20.25" customHeight="0">
      <c s="5" t="inlineStr" r="A9551">
        <is>
          <t xml:space="preserve">X4240420</t>
        </is>
      </c>
      <c s="5" t="inlineStr" r="B9551">
        <is>
          <t xml:space="preserve">PORTLAND CEMENT CONCRETE SIDEWALK 4 INCH (SPECIAL)</t>
        </is>
      </c>
      <c s="5" t="inlineStr" r="C9551">
        <is>
          <t xml:space="preserve">SQ FT  </t>
        </is>
      </c>
      <c s="6" r="D9551">
        <v>775.000</v>
      </c>
      <c s="7" r="E9551">
        <v>4</v>
      </c>
      <c s="8" t="inlineStr" r="F9551">
        <is>
          <t xml:space="preserve">68A65</t>
        </is>
      </c>
      <c s="8" t="inlineStr" r="G9551">
        <is>
          <t xml:space="preserve">083</t>
        </is>
      </c>
      <c s="9" r="H9551">
        <v>23.3900</v>
      </c>
      <c s="8" t="inlineStr" r="I9551">
        <is>
          <t xml:space="preserve">Y</t>
        </is>
      </c>
      <c s="8" t="inlineStr" r="J9551">
        <is>
          <t xml:space="preserve"> Tazewell</t>
        </is>
      </c>
    </row>
    <row r="9552" ht="20.25" customHeight="0">
      <c s="5" t="inlineStr" r="A9552">
        <is>
          <t xml:space="preserve">X4240420</t>
        </is>
      </c>
      <c s="5" t="inlineStr" r="B9552">
        <is>
          <t xml:space="preserve">PORTLAND CEMENT CONCRETE SIDEWALK 4 INCH (SPECIAL)</t>
        </is>
      </c>
      <c s="5" t="inlineStr" r="C9552">
        <is>
          <t xml:space="preserve">SQ FT  </t>
        </is>
      </c>
      <c s="6" r="D9552">
        <v>1059.000</v>
      </c>
      <c s="7" r="E9552">
        <v>9</v>
      </c>
      <c s="8" t="inlineStr" r="F9552">
        <is>
          <t xml:space="preserve">78A89</t>
        </is>
      </c>
      <c s="8" t="inlineStr" r="G9552">
        <is>
          <t xml:space="preserve">142</t>
        </is>
      </c>
      <c s="9" r="H9552">
        <v>28.1500</v>
      </c>
      <c s="8" t="inlineStr" r="I9552">
        <is>
          <t xml:space="preserve">Y</t>
        </is>
      </c>
      <c s="8" t="inlineStr" r="J9552">
        <is>
          <t xml:space="preserve"> Gallatin</t>
        </is>
      </c>
    </row>
    <row r="9553" ht="20.25" customHeight="0">
      <c s="5" t="inlineStr" r="A9553">
        <is>
          <t xml:space="preserve">X4240420</t>
        </is>
      </c>
      <c s="5" t="inlineStr" r="B9553">
        <is>
          <t xml:space="preserve">PORTLAND CEMENT CONCRETE SIDEWALK 4 INCH (SPECIAL)</t>
        </is>
      </c>
      <c s="5" t="inlineStr" r="C9553">
        <is>
          <t xml:space="preserve">SQ FT  </t>
        </is>
      </c>
      <c s="6" r="D9553">
        <v>1059.000</v>
      </c>
      <c s="7" r="E9553">
        <v>9</v>
      </c>
      <c s="8" t="inlineStr" r="F9553">
        <is>
          <t xml:space="preserve">78A89</t>
        </is>
      </c>
      <c s="8" t="inlineStr" r="G9553">
        <is>
          <t xml:space="preserve">142</t>
        </is>
      </c>
      <c s="9" r="H9553">
        <v>25.0000</v>
      </c>
      <c s="8" t="inlineStr" r="I9553">
        <is>
          <t xml:space="preserve"/>
        </is>
      </c>
      <c s="8" t="inlineStr" r="J9553">
        <is>
          <t xml:space="preserve"> Gallatin</t>
        </is>
      </c>
    </row>
    <row r="9554" ht="20.25" customHeight="0">
      <c s="5" t="inlineStr" r="A9554">
        <is>
          <t xml:space="preserve">X4240440</t>
        </is>
      </c>
      <c s="5" t="inlineStr" r="B9554">
        <is>
          <t xml:space="preserve">PORTLAND CEMENT CONCRETE SIDEWALK 6 INCH (SPECIAL)</t>
        </is>
      </c>
      <c s="5" t="inlineStr" r="C9554">
        <is>
          <t xml:space="preserve">SQ FT  </t>
        </is>
      </c>
      <c s="6" r="D9554">
        <v>3671.000</v>
      </c>
      <c s="7" r="E9554">
        <v>4</v>
      </c>
      <c s="8" t="inlineStr" r="F9554">
        <is>
          <t xml:space="preserve">68A65</t>
        </is>
      </c>
      <c s="8" t="inlineStr" r="G9554">
        <is>
          <t xml:space="preserve">083</t>
        </is>
      </c>
      <c s="9" r="H9554">
        <v>30.8800</v>
      </c>
      <c s="8" t="inlineStr" r="I9554">
        <is>
          <t xml:space="preserve">Y</t>
        </is>
      </c>
      <c s="8" t="inlineStr" r="J9554">
        <is>
          <t xml:space="preserve"> Tazewell</t>
        </is>
      </c>
    </row>
    <row r="9555" ht="20.25" customHeight="0">
      <c s="5" t="inlineStr" r="A9555">
        <is>
          <t xml:space="preserve">X4240460</t>
        </is>
      </c>
      <c s="5" t="inlineStr" r="B9555">
        <is>
          <t xml:space="preserve">PORTLAND CEMENT CONCRETE SIDEWALK 8 INCH (SPECIAL)</t>
        </is>
      </c>
      <c s="5" t="inlineStr" r="C9555">
        <is>
          <t xml:space="preserve">SQ FT  </t>
        </is>
      </c>
      <c s="6" r="D9555">
        <v>80.000</v>
      </c>
      <c s="7" r="E9555">
        <v>1</v>
      </c>
      <c s="8" t="inlineStr" r="F9555">
        <is>
          <t xml:space="preserve">62V61</t>
        </is>
      </c>
      <c s="8" t="inlineStr" r="G9555">
        <is>
          <t xml:space="preserve">035</t>
        </is>
      </c>
      <c s="9" r="H9555">
        <v>14.0000</v>
      </c>
      <c s="8" t="inlineStr" r="I9555">
        <is>
          <t xml:space="preserve">Y</t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X4240460</t>
        </is>
      </c>
      <c s="5" t="inlineStr" r="B9556">
        <is>
          <t xml:space="preserve">PORTLAND CEMENT CONCRETE SIDEWALK 8 INCH (SPECIAL)</t>
        </is>
      </c>
      <c s="5" t="inlineStr" r="C9556">
        <is>
          <t xml:space="preserve">SQ FT  </t>
        </is>
      </c>
      <c s="6" r="D9556">
        <v>80.000</v>
      </c>
      <c s="7" r="E9556">
        <v>1</v>
      </c>
      <c s="8" t="inlineStr" r="F9556">
        <is>
          <t xml:space="preserve">62V61</t>
        </is>
      </c>
      <c s="8" t="inlineStr" r="G9556">
        <is>
          <t xml:space="preserve">035</t>
        </is>
      </c>
      <c s="9" r="H9556">
        <v>14.0000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X4240460</t>
        </is>
      </c>
      <c s="5" t="inlineStr" r="B9557">
        <is>
          <t xml:space="preserve">PORTLAND CEMENT CONCRETE SIDEWALK 8 INCH (SPECIAL)</t>
        </is>
      </c>
      <c s="5" t="inlineStr" r="C9557">
        <is>
          <t xml:space="preserve">SQ FT  </t>
        </is>
      </c>
      <c s="6" r="D9557">
        <v>80.000</v>
      </c>
      <c s="7" r="E9557">
        <v>1</v>
      </c>
      <c s="8" t="inlineStr" r="F9557">
        <is>
          <t xml:space="preserve">62V61</t>
        </is>
      </c>
      <c s="8" t="inlineStr" r="G9557">
        <is>
          <t xml:space="preserve">035</t>
        </is>
      </c>
      <c s="9" r="H9557">
        <v>27.1000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X4240800</t>
        </is>
      </c>
      <c s="5" t="inlineStr" r="B9558">
        <is>
          <t xml:space="preserve">DETECTABLE WARNINGS (SPECIAL)</t>
        </is>
      </c>
      <c s="5" t="inlineStr" r="C9558">
        <is>
          <t xml:space="preserve">SQ FT  </t>
        </is>
      </c>
      <c s="6" r="D9558">
        <v>530.000</v>
      </c>
      <c s="7" r="E9558">
        <v>1</v>
      </c>
      <c s="8" t="inlineStr" r="F9558">
        <is>
          <t xml:space="preserve">62V61</t>
        </is>
      </c>
      <c s="8" t="inlineStr" r="G9558">
        <is>
          <t xml:space="preserve">035</t>
        </is>
      </c>
      <c s="9" r="H9558">
        <v>45.0000</v>
      </c>
      <c s="8" t="inlineStr" r="I9558">
        <is>
          <t xml:space="preserve">Y</t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X4240800</t>
        </is>
      </c>
      <c s="5" t="inlineStr" r="B9559">
        <is>
          <t xml:space="preserve">DETECTABLE WARNINGS (SPECIAL)</t>
        </is>
      </c>
      <c s="5" t="inlineStr" r="C9559">
        <is>
          <t xml:space="preserve">SQ FT  </t>
        </is>
      </c>
      <c s="6" r="D9559">
        <v>530.000</v>
      </c>
      <c s="7" r="E9559">
        <v>1</v>
      </c>
      <c s="8" t="inlineStr" r="F9559">
        <is>
          <t xml:space="preserve">62V61</t>
        </is>
      </c>
      <c s="8" t="inlineStr" r="G9559">
        <is>
          <t xml:space="preserve">035</t>
        </is>
      </c>
      <c s="9" r="H9559">
        <v>45.0000</v>
      </c>
      <c s="8" t="inlineStr" r="I9559">
        <is>
          <t xml:space="preserve"/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X4240800</t>
        </is>
      </c>
      <c s="5" t="inlineStr" r="B9560">
        <is>
          <t xml:space="preserve">DETECTABLE WARNINGS (SPECIAL)</t>
        </is>
      </c>
      <c s="5" t="inlineStr" r="C9560">
        <is>
          <t xml:space="preserve">SQ FT  </t>
        </is>
      </c>
      <c s="6" r="D9560">
        <v>530.000</v>
      </c>
      <c s="7" r="E9560">
        <v>1</v>
      </c>
      <c s="8" t="inlineStr" r="F9560">
        <is>
          <t xml:space="preserve">62V61</t>
        </is>
      </c>
      <c s="8" t="inlineStr" r="G9560">
        <is>
          <t xml:space="preserve">035</t>
        </is>
      </c>
      <c s="9" r="H9560">
        <v>70.5000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X4240800</t>
        </is>
      </c>
      <c s="5" t="inlineStr" r="B9561">
        <is>
          <t xml:space="preserve">DETECTABLE WARNINGS (SPECIAL)</t>
        </is>
      </c>
      <c s="5" t="inlineStr" r="C9561">
        <is>
          <t xml:space="preserve">SQ FT  </t>
        </is>
      </c>
      <c s="6" r="D9561">
        <v>192.000</v>
      </c>
      <c s="7" r="E9561">
        <v>4</v>
      </c>
      <c s="8" t="inlineStr" r="F9561">
        <is>
          <t xml:space="preserve">68A65</t>
        </is>
      </c>
      <c s="8" t="inlineStr" r="G9561">
        <is>
          <t xml:space="preserve">083</t>
        </is>
      </c>
      <c s="9" r="H9561">
        <v>203.9000</v>
      </c>
      <c s="8" t="inlineStr" r="I9561">
        <is>
          <t xml:space="preserve">Y</t>
        </is>
      </c>
      <c s="8" t="inlineStr" r="J9561">
        <is>
          <t xml:space="preserve"> Tazewell</t>
        </is>
      </c>
    </row>
    <row r="9562" ht="20.25" customHeight="0">
      <c s="5" t="inlineStr" r="A9562">
        <is>
          <t xml:space="preserve">X4240800</t>
        </is>
      </c>
      <c s="5" t="inlineStr" r="B9562">
        <is>
          <t xml:space="preserve">DETECTABLE WARNINGS (SPECIAL)</t>
        </is>
      </c>
      <c s="5" t="inlineStr" r="C9562">
        <is>
          <t xml:space="preserve">SQ FT  </t>
        </is>
      </c>
      <c s="6" r="D9562">
        <v>424.000</v>
      </c>
      <c s="7" r="E9562">
        <v>6</v>
      </c>
      <c s="8" t="inlineStr" r="F9562">
        <is>
          <t xml:space="preserve">93830</t>
        </is>
      </c>
      <c s="8" t="inlineStr" r="G9562">
        <is>
          <t xml:space="preserve">162</t>
        </is>
      </c>
      <c s="9" r="H9562">
        <v>58.0000</v>
      </c>
      <c s="8" t="inlineStr" r="I9562">
        <is>
          <t xml:space="preserve">Y</t>
        </is>
      </c>
      <c s="8" t="inlineStr" r="J9562">
        <is>
          <t xml:space="preserve"> Adams</t>
        </is>
      </c>
    </row>
    <row r="9563" ht="20.25" customHeight="0">
      <c s="5" t="inlineStr" r="A9563">
        <is>
          <t xml:space="preserve">X4400080</t>
        </is>
      </c>
      <c s="5" t="inlineStr" r="B9563">
        <is>
          <t xml:space="preserve">DRIVEWAY REMOVAL AND REPLACEMENT</t>
        </is>
      </c>
      <c s="5" t="inlineStr" r="C9563">
        <is>
          <t xml:space="preserve">SQ YD  </t>
        </is>
      </c>
      <c s="6" r="D9563">
        <v>11.000</v>
      </c>
      <c s="7" r="E9563">
        <v>1</v>
      </c>
      <c s="8" t="inlineStr" r="F9563">
        <is>
          <t xml:space="preserve">62W50</t>
        </is>
      </c>
      <c s="8" t="inlineStr" r="G9563">
        <is>
          <t xml:space="preserve">041</t>
        </is>
      </c>
      <c s="9" r="H9563">
        <v>60.0000</v>
      </c>
      <c s="8" t="inlineStr" r="I9563">
        <is>
          <t xml:space="preserve">Y</t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X4400080</t>
        </is>
      </c>
      <c s="5" t="inlineStr" r="B9564">
        <is>
          <t xml:space="preserve">DRIVEWAY REMOVAL AND REPLACEMENT</t>
        </is>
      </c>
      <c s="5" t="inlineStr" r="C9564">
        <is>
          <t xml:space="preserve">SQ YD  </t>
        </is>
      </c>
      <c s="6" r="D9564">
        <v>11.000</v>
      </c>
      <c s="7" r="E9564">
        <v>1</v>
      </c>
      <c s="8" t="inlineStr" r="F9564">
        <is>
          <t xml:space="preserve">62W50</t>
        </is>
      </c>
      <c s="8" t="inlineStr" r="G9564">
        <is>
          <t xml:space="preserve">041</t>
        </is>
      </c>
      <c s="9" r="H9564">
        <v>35.0000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X4400080</t>
        </is>
      </c>
      <c s="5" t="inlineStr" r="B9565">
        <is>
          <t xml:space="preserve">DRIVEWAY REMOVAL AND REPLACEMENT</t>
        </is>
      </c>
      <c s="5" t="inlineStr" r="C9565">
        <is>
          <t xml:space="preserve">SQ YD  </t>
        </is>
      </c>
      <c s="6" r="D9565">
        <v>11.000</v>
      </c>
      <c s="7" r="E9565">
        <v>1</v>
      </c>
      <c s="8" t="inlineStr" r="F9565">
        <is>
          <t xml:space="preserve">62W50</t>
        </is>
      </c>
      <c s="8" t="inlineStr" r="G9565">
        <is>
          <t xml:space="preserve">041</t>
        </is>
      </c>
      <c s="9" r="H9565">
        <v>95.0000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X4400100</t>
        </is>
      </c>
      <c s="5" t="inlineStr" r="B9566">
        <is>
          <t xml:space="preserve">PORTLAND CEMENT CONCRETE SURFACE REMOVAL (VARIABLE DEPTH)</t>
        </is>
      </c>
      <c s="5" t="inlineStr" r="C9566">
        <is>
          <t xml:space="preserve">SQ YD  </t>
        </is>
      </c>
      <c s="6" r="D9566">
        <v>170.000</v>
      </c>
      <c s="7" r="E9566">
        <v>1</v>
      </c>
      <c s="8" t="inlineStr" r="F9566">
        <is>
          <t xml:space="preserve">62V61</t>
        </is>
      </c>
      <c s="8" t="inlineStr" r="G9566">
        <is>
          <t xml:space="preserve">035</t>
        </is>
      </c>
      <c s="9" r="H9566">
        <v>3.1500</v>
      </c>
      <c s="8" t="inlineStr" r="I9566">
        <is>
          <t xml:space="preserve">Y</t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X4400100</t>
        </is>
      </c>
      <c s="5" t="inlineStr" r="B9567">
        <is>
          <t xml:space="preserve">PORTLAND CEMENT CONCRETE SURFACE REMOVAL (VARIABLE DEPTH)</t>
        </is>
      </c>
      <c s="5" t="inlineStr" r="C9567">
        <is>
          <t xml:space="preserve">SQ YD  </t>
        </is>
      </c>
      <c s="6" r="D9567">
        <v>170.000</v>
      </c>
      <c s="7" r="E9567">
        <v>1</v>
      </c>
      <c s="8" t="inlineStr" r="F9567">
        <is>
          <t xml:space="preserve">62V61</t>
        </is>
      </c>
      <c s="8" t="inlineStr" r="G9567">
        <is>
          <t xml:space="preserve">035</t>
        </is>
      </c>
      <c s="9" r="H9567">
        <v>4.1500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X4400100</t>
        </is>
      </c>
      <c s="5" t="inlineStr" r="B9568">
        <is>
          <t xml:space="preserve">PORTLAND CEMENT CONCRETE SURFACE REMOVAL (VARIABLE DEPTH)</t>
        </is>
      </c>
      <c s="5" t="inlineStr" r="C9568">
        <is>
          <t xml:space="preserve">SQ YD  </t>
        </is>
      </c>
      <c s="6" r="D9568">
        <v>170.000</v>
      </c>
      <c s="7" r="E9568">
        <v>1</v>
      </c>
      <c s="8" t="inlineStr" r="F9568">
        <is>
          <t xml:space="preserve">62V61</t>
        </is>
      </c>
      <c s="8" t="inlineStr" r="G9568">
        <is>
          <t xml:space="preserve">035</t>
        </is>
      </c>
      <c s="9" r="H9568">
        <v>15.1000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X4400100</t>
        </is>
      </c>
      <c s="5" t="inlineStr" r="B9569">
        <is>
          <t xml:space="preserve">PORTLAND CEMENT CONCRETE SURFACE REMOVAL (VARIABLE DEPTH)</t>
        </is>
      </c>
      <c s="5" t="inlineStr" r="C9569">
        <is>
          <t xml:space="preserve">SQ YD  </t>
        </is>
      </c>
      <c s="6" r="D9569">
        <v>665.000</v>
      </c>
      <c s="7" r="E9569">
        <v>1</v>
      </c>
      <c s="8" t="inlineStr" r="F9569">
        <is>
          <t xml:space="preserve">62X39</t>
        </is>
      </c>
      <c s="8" t="inlineStr" r="G9569">
        <is>
          <t xml:space="preserve">049</t>
        </is>
      </c>
      <c s="9" r="H9569">
        <v>18.0000</v>
      </c>
      <c s="8" t="inlineStr" r="I9569">
        <is>
          <t xml:space="preserve">Y</t>
        </is>
      </c>
      <c s="8" t="inlineStr" r="J9569">
        <is>
          <t xml:space="preserve"> Lake</t>
        </is>
      </c>
    </row>
    <row r="9570" ht="20.25" customHeight="0">
      <c s="5" t="inlineStr" r="A9570">
        <is>
          <t xml:space="preserve">X4400100</t>
        </is>
      </c>
      <c s="5" t="inlineStr" r="B9570">
        <is>
          <t xml:space="preserve">PORTLAND CEMENT CONCRETE SURFACE REMOVAL (VARIABLE DEPTH)</t>
        </is>
      </c>
      <c s="5" t="inlineStr" r="C9570">
        <is>
          <t xml:space="preserve">SQ YD  </t>
        </is>
      </c>
      <c s="6" r="D9570">
        <v>665.000</v>
      </c>
      <c s="7" r="E9570">
        <v>1</v>
      </c>
      <c s="8" t="inlineStr" r="F9570">
        <is>
          <t xml:space="preserve">62X39</t>
        </is>
      </c>
      <c s="8" t="inlineStr" r="G9570">
        <is>
          <t xml:space="preserve">049</t>
        </is>
      </c>
      <c s="9" r="H9570">
        <v>27.0000</v>
      </c>
      <c s="8" t="inlineStr" r="I9570">
        <is>
          <t xml:space="preserve"/>
        </is>
      </c>
      <c s="8" t="inlineStr" r="J9570">
        <is>
          <t xml:space="preserve"> Lake</t>
        </is>
      </c>
    </row>
    <row r="9571" ht="20.25" customHeight="0">
      <c s="5" t="inlineStr" r="A9571">
        <is>
          <t xml:space="preserve">X4400102</t>
        </is>
      </c>
      <c s="5" t="inlineStr" r="B9571">
        <is>
          <t xml:space="preserve">SURFACE REMOVAL, VARIABLE DEPTH (SPECIAL)</t>
        </is>
      </c>
      <c s="5" t="inlineStr" r="C9571">
        <is>
          <t xml:space="preserve">SQ YD  </t>
        </is>
      </c>
      <c s="6" r="D9571">
        <v>8061.000</v>
      </c>
      <c s="7" r="E9571">
        <v>7</v>
      </c>
      <c s="8" t="inlineStr" r="F9571">
        <is>
          <t xml:space="preserve">74759</t>
        </is>
      </c>
      <c s="8" t="inlineStr" r="G9571">
        <is>
          <t xml:space="preserve">109</t>
        </is>
      </c>
      <c s="9" r="H9571">
        <v>14.7100</v>
      </c>
      <c s="8" t="inlineStr" r="I9571">
        <is>
          <t xml:space="preserve">Y</t>
        </is>
      </c>
      <c s="8" t="inlineStr" r="J9571">
        <is>
          <t xml:space="preserve"> Coles</t>
        </is>
      </c>
    </row>
    <row r="9572" ht="20.25" customHeight="0">
      <c s="5" t="inlineStr" r="A9572">
        <is>
          <t xml:space="preserve">X4400102</t>
        </is>
      </c>
      <c s="5" t="inlineStr" r="B9572">
        <is>
          <t xml:space="preserve">SURFACE REMOVAL, VARIABLE DEPTH (SPECIAL)</t>
        </is>
      </c>
      <c s="5" t="inlineStr" r="C9572">
        <is>
          <t xml:space="preserve">SQ YD  </t>
        </is>
      </c>
      <c s="6" r="D9572">
        <v>1328.000</v>
      </c>
      <c s="7" r="E9572">
        <v>7</v>
      </c>
      <c s="8" t="inlineStr" r="F9572">
        <is>
          <t xml:space="preserve">74A26</t>
        </is>
      </c>
      <c s="8" t="inlineStr" r="G9572">
        <is>
          <t xml:space="preserve">112</t>
        </is>
      </c>
      <c s="9" r="H9572">
        <v>30.8600</v>
      </c>
      <c s="8" t="inlineStr" r="I9572">
        <is>
          <t xml:space="preserve">Y</t>
        </is>
      </c>
      <c s="8" t="inlineStr" r="J9572">
        <is>
          <t xml:space="preserve"> Richland</t>
        </is>
      </c>
    </row>
    <row r="9573" ht="20.25" customHeight="0">
      <c s="5" t="inlineStr" r="A9573">
        <is>
          <t xml:space="preserve">X4400102</t>
        </is>
      </c>
      <c s="5" t="inlineStr" r="B9573">
        <is>
          <t xml:space="preserve">SURFACE REMOVAL, VARIABLE DEPTH (SPECIAL)</t>
        </is>
      </c>
      <c s="5" t="inlineStr" r="C9573">
        <is>
          <t xml:space="preserve">SQ YD  </t>
        </is>
      </c>
      <c s="6" r="D9573">
        <v>372.000</v>
      </c>
      <c s="7" r="E9573">
        <v>8</v>
      </c>
      <c s="8" t="inlineStr" r="F9573">
        <is>
          <t xml:space="preserve">76N05</t>
        </is>
      </c>
      <c s="8" t="inlineStr" r="G9573">
        <is>
          <t xml:space="preserve">124</t>
        </is>
      </c>
      <c s="9" r="H9573">
        <v>74.0600</v>
      </c>
      <c s="8" t="inlineStr" r="I9573">
        <is>
          <t xml:space="preserve">Y</t>
        </is>
      </c>
      <c s="8" t="inlineStr" r="J9573">
        <is>
          <t xml:space="preserve"> St. Clair</t>
        </is>
      </c>
    </row>
    <row r="9574" ht="20.25" customHeight="0">
      <c s="5" t="inlineStr" r="A9574">
        <is>
          <t xml:space="preserve">X4400102</t>
        </is>
      </c>
      <c s="5" t="inlineStr" r="B9574">
        <is>
          <t xml:space="preserve">SURFACE REMOVAL, VARIABLE DEPTH (SPECIAL)</t>
        </is>
      </c>
      <c s="5" t="inlineStr" r="C9574">
        <is>
          <t xml:space="preserve">SQ YD  </t>
        </is>
      </c>
      <c s="6" r="D9574">
        <v>372.000</v>
      </c>
      <c s="7" r="E9574">
        <v>8</v>
      </c>
      <c s="8" t="inlineStr" r="F9574">
        <is>
          <t xml:space="preserve">76N05</t>
        </is>
      </c>
      <c s="8" t="inlineStr" r="G9574">
        <is>
          <t xml:space="preserve">124</t>
        </is>
      </c>
      <c s="9" r="H9574">
        <v>21.5000</v>
      </c>
      <c s="8" t="inlineStr" r="I9574">
        <is>
          <t xml:space="preserve"/>
        </is>
      </c>
      <c s="8" t="inlineStr" r="J9574">
        <is>
          <t xml:space="preserve"> St. Clair</t>
        </is>
      </c>
    </row>
    <row r="9575" ht="20.25" customHeight="0">
      <c s="5" t="inlineStr" r="A9575">
        <is>
          <t xml:space="preserve">X4400110</t>
        </is>
      </c>
      <c s="5" t="inlineStr" r="B9575">
        <is>
          <t xml:space="preserve">TEMPORARY PAVEMENT REMOVAL</t>
        </is>
      </c>
      <c s="5" t="inlineStr" r="C9575">
        <is>
          <t xml:space="preserve">SQ YD  </t>
        </is>
      </c>
      <c s="6" r="D9575">
        <v>873.000</v>
      </c>
      <c s="7" r="E9575">
        <v>8</v>
      </c>
      <c s="8" t="inlineStr" r="F9575">
        <is>
          <t xml:space="preserve">76U16</t>
        </is>
      </c>
      <c s="8" t="inlineStr" r="G9575">
        <is>
          <t xml:space="preserve">129</t>
        </is>
      </c>
      <c s="9" r="H9575">
        <v>33.8500</v>
      </c>
      <c s="8" t="inlineStr" r="I9575">
        <is>
          <t xml:space="preserve">Y</t>
        </is>
      </c>
      <c s="8" t="inlineStr" r="J9575">
        <is>
          <t xml:space="preserve"> Jersey</t>
        </is>
      </c>
    </row>
    <row r="9576" ht="20.25" customHeight="0">
      <c s="5" t="inlineStr" r="A9576">
        <is>
          <t xml:space="preserve">X4400196</t>
        </is>
      </c>
      <c s="5" t="inlineStr" r="B9576">
        <is>
          <t xml:space="preserve">HOT-MIX ASPHALT SURFACE REMOVAL (SPECIAL)</t>
        </is>
      </c>
      <c s="5" t="inlineStr" r="C9576">
        <is>
          <t xml:space="preserve">SQ YD  </t>
        </is>
      </c>
      <c s="6" r="D9576">
        <v>2561.000</v>
      </c>
      <c s="7" r="E9576">
        <v>4</v>
      </c>
      <c s="8" t="inlineStr" r="F9576">
        <is>
          <t xml:space="preserve">68F43</t>
        </is>
      </c>
      <c s="8" t="inlineStr" r="G9576">
        <is>
          <t xml:space="preserve">084</t>
        </is>
      </c>
      <c s="9" r="H9576">
        <v>40.3900</v>
      </c>
      <c s="8" t="inlineStr" r="I9576">
        <is>
          <t xml:space="preserve">Y</t>
        </is>
      </c>
      <c s="8" t="inlineStr" r="J9576">
        <is>
          <t xml:space="preserve"> Warren</t>
        </is>
      </c>
    </row>
    <row r="9577" ht="20.25" customHeight="0">
      <c s="5" t="inlineStr" r="A9577">
        <is>
          <t xml:space="preserve">X4400196</t>
        </is>
      </c>
      <c s="5" t="inlineStr" r="B9577">
        <is>
          <t xml:space="preserve">HOT-MIX ASPHALT SURFACE REMOVAL (SPECIAL)</t>
        </is>
      </c>
      <c s="5" t="inlineStr" r="C9577">
        <is>
          <t xml:space="preserve">SQ YD  </t>
        </is>
      </c>
      <c s="6" r="D9577">
        <v>1361.000</v>
      </c>
      <c s="7" r="E9577">
        <v>4</v>
      </c>
      <c s="8" t="inlineStr" r="F9577">
        <is>
          <t xml:space="preserve">68G11</t>
        </is>
      </c>
      <c s="8" t="inlineStr" r="G9577">
        <is>
          <t xml:space="preserve">085</t>
        </is>
      </c>
      <c s="9" r="H9577">
        <v>38.7100</v>
      </c>
      <c s="8" t="inlineStr" r="I9577">
        <is>
          <t xml:space="preserve">Y</t>
        </is>
      </c>
      <c s="8" t="inlineStr" r="J9577">
        <is>
          <t xml:space="preserve"> Henderson</t>
        </is>
      </c>
    </row>
    <row r="9578" ht="20.25" customHeight="0">
      <c s="5" t="inlineStr" r="A9578">
        <is>
          <t xml:space="preserve">X4400196</t>
        </is>
      </c>
      <c s="5" t="inlineStr" r="B9578">
        <is>
          <t xml:space="preserve">HOT-MIX ASPHALT SURFACE REMOVAL (SPECIAL)</t>
        </is>
      </c>
      <c s="5" t="inlineStr" r="C9578">
        <is>
          <t xml:space="preserve">SQ YD  </t>
        </is>
      </c>
      <c s="6" r="D9578">
        <v>1667.000</v>
      </c>
      <c s="7" r="E9578">
        <v>4</v>
      </c>
      <c s="8" t="inlineStr" r="F9578">
        <is>
          <t xml:space="preserve">68H42</t>
        </is>
      </c>
      <c s="8" t="inlineStr" r="G9578">
        <is>
          <t xml:space="preserve">087</t>
        </is>
      </c>
      <c s="9" r="H9578">
        <v>34.9000</v>
      </c>
      <c s="8" t="inlineStr" r="I9578">
        <is>
          <t xml:space="preserve">Y</t>
        </is>
      </c>
      <c s="8" t="inlineStr" r="J9578">
        <is>
          <t xml:space="preserve"> Mercer, Warren</t>
        </is>
      </c>
    </row>
    <row r="9579" ht="20.25" customHeight="0">
      <c s="5" t="inlineStr" r="A9579">
        <is>
          <t xml:space="preserve">X4400196</t>
        </is>
      </c>
      <c s="5" t="inlineStr" r="B9579">
        <is>
          <t xml:space="preserve">HOT-MIX ASPHALT SURFACE REMOVAL (SPECIAL)</t>
        </is>
      </c>
      <c s="5" t="inlineStr" r="C9579">
        <is>
          <t xml:space="preserve">SQ YD  </t>
        </is>
      </c>
      <c s="6" r="D9579">
        <v>4224.000</v>
      </c>
      <c s="7" r="E9579">
        <v>4</v>
      </c>
      <c s="8" t="inlineStr" r="F9579">
        <is>
          <t xml:space="preserve">68J18</t>
        </is>
      </c>
      <c s="8" t="inlineStr" r="G9579">
        <is>
          <t xml:space="preserve">089</t>
        </is>
      </c>
      <c s="9" r="H9579">
        <v>12.0000</v>
      </c>
      <c s="8" t="inlineStr" r="I9579">
        <is>
          <t xml:space="preserve">Y</t>
        </is>
      </c>
      <c s="8" t="inlineStr" r="J9579">
        <is>
          <t xml:space="preserve"> Peoria</t>
        </is>
      </c>
    </row>
    <row r="9580" ht="20.25" customHeight="0">
      <c s="5" t="inlineStr" r="A9580">
        <is>
          <t xml:space="preserve">X4400196</t>
        </is>
      </c>
      <c s="5" t="inlineStr" r="B9580">
        <is>
          <t xml:space="preserve">HOT-MIX ASPHALT SURFACE REMOVAL (SPECIAL)</t>
        </is>
      </c>
      <c s="5" t="inlineStr" r="C9580">
        <is>
          <t xml:space="preserve">SQ YD  </t>
        </is>
      </c>
      <c s="6" r="D9580">
        <v>4224.000</v>
      </c>
      <c s="7" r="E9580">
        <v>4</v>
      </c>
      <c s="8" t="inlineStr" r="F9580">
        <is>
          <t xml:space="preserve">68J18</t>
        </is>
      </c>
      <c s="8" t="inlineStr" r="G9580">
        <is>
          <t xml:space="preserve">089</t>
        </is>
      </c>
      <c s="9" r="H9580">
        <v>0.0100</v>
      </c>
      <c s="8" t="inlineStr" r="I9580">
        <is>
          <t xml:space="preserve"/>
        </is>
      </c>
      <c s="8" t="inlineStr" r="J9580">
        <is>
          <t xml:space="preserve"> Peoria</t>
        </is>
      </c>
    </row>
    <row r="9581" ht="20.25" customHeight="0">
      <c s="5" t="inlineStr" r="A9581">
        <is>
          <t xml:space="preserve">X4400196</t>
        </is>
      </c>
      <c s="5" t="inlineStr" r="B9581">
        <is>
          <t xml:space="preserve">HOT-MIX ASPHALT SURFACE REMOVAL (SPECIAL)</t>
        </is>
      </c>
      <c s="5" t="inlineStr" r="C9581">
        <is>
          <t xml:space="preserve">SQ YD  </t>
        </is>
      </c>
      <c s="6" r="D9581">
        <v>8624.000</v>
      </c>
      <c s="7" r="E9581">
        <v>4</v>
      </c>
      <c s="8" t="inlineStr" r="F9581">
        <is>
          <t xml:space="preserve">68J21</t>
        </is>
      </c>
      <c s="8" t="inlineStr" r="G9581">
        <is>
          <t xml:space="preserve">090</t>
        </is>
      </c>
      <c s="9" r="H9581">
        <v>21.7400</v>
      </c>
      <c s="8" t="inlineStr" r="I9581">
        <is>
          <t xml:space="preserve">Y</t>
        </is>
      </c>
      <c s="8" t="inlineStr" r="J9581">
        <is>
          <t xml:space="preserve"> Warren</t>
        </is>
      </c>
    </row>
    <row r="9582" ht="20.25" customHeight="0">
      <c s="5" t="inlineStr" r="A9582">
        <is>
          <t xml:space="preserve">X4400223</t>
        </is>
      </c>
      <c s="5" t="inlineStr" r="B9582">
        <is>
          <t xml:space="preserve">CURB REMOVAL AND REPLACEMENT GREATER THAN 10 FEET</t>
        </is>
      </c>
      <c s="5" t="inlineStr" r="C9582">
        <is>
          <t xml:space="preserve">FOOT   </t>
        </is>
      </c>
      <c s="6" r="D9582">
        <v>3360.000</v>
      </c>
      <c s="7" r="E9582">
        <v>1</v>
      </c>
      <c s="8" t="inlineStr" r="F9582">
        <is>
          <t xml:space="preserve">62W69</t>
        </is>
      </c>
      <c s="8" t="inlineStr" r="G9582">
        <is>
          <t xml:space="preserve">169</t>
        </is>
      </c>
      <c s="9" r="H9582">
        <v>72.0000</v>
      </c>
      <c s="8" t="inlineStr" r="I9582">
        <is>
          <t xml:space="preserve">Y</t>
        </is>
      </c>
      <c s="8" t="inlineStr" r="J9582">
        <is>
          <t xml:space="preserve"> Kane</t>
        </is>
      </c>
    </row>
    <row r="9583" ht="20.25" customHeight="0">
      <c s="5" t="inlineStr" r="A9583">
        <is>
          <t xml:space="preserve">X4400223</t>
        </is>
      </c>
      <c s="5" t="inlineStr" r="B9583">
        <is>
          <t xml:space="preserve">CURB REMOVAL AND REPLACEMENT GREATER THAN 10 FEET</t>
        </is>
      </c>
      <c s="5" t="inlineStr" r="C9583">
        <is>
          <t xml:space="preserve">FOOT   </t>
        </is>
      </c>
      <c s="6" r="D9583">
        <v>3360.000</v>
      </c>
      <c s="7" r="E9583">
        <v>1</v>
      </c>
      <c s="8" t="inlineStr" r="F9583">
        <is>
          <t xml:space="preserve">62W69</t>
        </is>
      </c>
      <c s="8" t="inlineStr" r="G9583">
        <is>
          <t xml:space="preserve">169</t>
        </is>
      </c>
      <c s="9" r="H9583">
        <v>75.0000</v>
      </c>
      <c s="8" t="inlineStr" r="I9583">
        <is>
          <t xml:space="preserve"/>
        </is>
      </c>
      <c s="8" t="inlineStr" r="J9583">
        <is>
          <t xml:space="preserve"> Kane</t>
        </is>
      </c>
    </row>
    <row r="9584" ht="20.25" customHeight="0">
      <c s="5" t="inlineStr" r="A9584">
        <is>
          <t xml:space="preserve">X4400223</t>
        </is>
      </c>
      <c s="5" t="inlineStr" r="B9584">
        <is>
          <t xml:space="preserve">CURB REMOVAL AND REPLACEMENT GREATER THAN 10 FEET</t>
        </is>
      </c>
      <c s="5" t="inlineStr" r="C9584">
        <is>
          <t xml:space="preserve">FOOT   </t>
        </is>
      </c>
      <c s="6" r="D9584">
        <v>20.000</v>
      </c>
      <c s="7" r="E9584">
        <v>1</v>
      </c>
      <c s="8" t="inlineStr" r="F9584">
        <is>
          <t xml:space="preserve">62X27</t>
        </is>
      </c>
      <c s="8" t="inlineStr" r="G9584">
        <is>
          <t xml:space="preserve">047</t>
        </is>
      </c>
      <c s="9" r="H9584">
        <v>250.0000</v>
      </c>
      <c s="8" t="inlineStr" r="I9584">
        <is>
          <t xml:space="preserve">Y</t>
        </is>
      </c>
      <c s="8" t="inlineStr" r="J9584">
        <is>
          <t xml:space="preserve"> Cook</t>
        </is>
      </c>
    </row>
    <row r="9585" ht="20.25" customHeight="0">
      <c s="5" t="inlineStr" r="A9585">
        <is>
          <t xml:space="preserve">X4400223</t>
        </is>
      </c>
      <c s="5" t="inlineStr" r="B9585">
        <is>
          <t xml:space="preserve">CURB REMOVAL AND REPLACEMENT GREATER THAN 10 FEET</t>
        </is>
      </c>
      <c s="5" t="inlineStr" r="C9585">
        <is>
          <t xml:space="preserve">FOOT   </t>
        </is>
      </c>
      <c s="6" r="D9585">
        <v>20.000</v>
      </c>
      <c s="7" r="E9585">
        <v>1</v>
      </c>
      <c s="8" t="inlineStr" r="F9585">
        <is>
          <t xml:space="preserve">62X27</t>
        </is>
      </c>
      <c s="8" t="inlineStr" r="G9585">
        <is>
          <t xml:space="preserve">047</t>
        </is>
      </c>
      <c s="9" r="H9585">
        <v>174.9500</v>
      </c>
      <c s="8" t="inlineStr" r="I9585">
        <is>
          <t xml:space="preserve"/>
        </is>
      </c>
      <c s="8" t="inlineStr" r="J9585">
        <is>
          <t xml:space="preserve"> Cook</t>
        </is>
      </c>
    </row>
    <row r="9586" ht="20.25" customHeight="0">
      <c s="5" t="inlineStr" r="A9586">
        <is>
          <t xml:space="preserve">X4400223</t>
        </is>
      </c>
      <c s="5" t="inlineStr" r="B9586">
        <is>
          <t xml:space="preserve">CURB REMOVAL AND REPLACEMENT GREATER THAN 10 FEET</t>
        </is>
      </c>
      <c s="5" t="inlineStr" r="C9586">
        <is>
          <t xml:space="preserve">FOOT   </t>
        </is>
      </c>
      <c s="6" r="D9586">
        <v>20.000</v>
      </c>
      <c s="7" r="E9586">
        <v>1</v>
      </c>
      <c s="8" t="inlineStr" r="F9586">
        <is>
          <t xml:space="preserve">62X27</t>
        </is>
      </c>
      <c s="8" t="inlineStr" r="G9586">
        <is>
          <t xml:space="preserve">047</t>
        </is>
      </c>
      <c s="9" r="H9586">
        <v>315.0000</v>
      </c>
      <c s="8" t="inlineStr" r="I9586">
        <is>
          <t xml:space="preserve"/>
        </is>
      </c>
      <c s="8" t="inlineStr" r="J9586">
        <is>
          <t xml:space="preserve"> Cook</t>
        </is>
      </c>
    </row>
    <row r="9587" ht="20.25" customHeight="0">
      <c s="5" t="inlineStr" r="A9587">
        <is>
          <t xml:space="preserve">X4400501</t>
        </is>
      </c>
      <c s="5" t="inlineStr" r="B9587">
        <is>
          <t xml:space="preserve">COMBINATION CURB AND GUTTER REMOVAL AND REPLACEMENT LESS THAN OR EQUAL TO 10 FEET</t>
        </is>
      </c>
      <c s="5" t="inlineStr" r="C9587">
        <is>
          <t xml:space="preserve">FOOT   </t>
        </is>
      </c>
      <c s="6" r="D9587">
        <v>400.000</v>
      </c>
      <c s="7" r="E9587">
        <v>1</v>
      </c>
      <c s="8" t="inlineStr" r="F9587">
        <is>
          <t xml:space="preserve">62T20</t>
        </is>
      </c>
      <c s="8" t="inlineStr" r="G9587">
        <is>
          <t xml:space="preserve">025</t>
        </is>
      </c>
      <c s="9" r="H9587">
        <v>72.0000</v>
      </c>
      <c s="8" t="inlineStr" r="I9587">
        <is>
          <t xml:space="preserve">Y</t>
        </is>
      </c>
      <c s="8" t="inlineStr" r="J9587">
        <is>
          <t xml:space="preserve"> Cook</t>
        </is>
      </c>
    </row>
    <row r="9588" ht="20.25" customHeight="0">
      <c s="5" t="inlineStr" r="A9588">
        <is>
          <t xml:space="preserve">X4400501</t>
        </is>
      </c>
      <c s="5" t="inlineStr" r="B9588">
        <is>
          <t xml:space="preserve">COMBINATION CURB AND GUTTER REMOVAL AND REPLACEMENT LESS THAN OR EQUAL TO 10 FEET</t>
        </is>
      </c>
      <c s="5" t="inlineStr" r="C9588">
        <is>
          <t xml:space="preserve">FOOT   </t>
        </is>
      </c>
      <c s="6" r="D9588">
        <v>400.000</v>
      </c>
      <c s="7" r="E9588">
        <v>1</v>
      </c>
      <c s="8" t="inlineStr" r="F9588">
        <is>
          <t xml:space="preserve">62T20</t>
        </is>
      </c>
      <c s="8" t="inlineStr" r="G9588">
        <is>
          <t xml:space="preserve">025</t>
        </is>
      </c>
      <c s="9" r="H9588">
        <v>50.0000</v>
      </c>
      <c s="8" t="inlineStr" r="I9588">
        <is>
          <t xml:space="preserve"/>
        </is>
      </c>
      <c s="8" t="inlineStr" r="J9588">
        <is>
          <t xml:space="preserve"> Cook</t>
        </is>
      </c>
    </row>
    <row r="9589" ht="20.25" customHeight="0">
      <c s="5" t="inlineStr" r="A9589">
        <is>
          <t xml:space="preserve">X4400501</t>
        </is>
      </c>
      <c s="5" t="inlineStr" r="B9589">
        <is>
          <t xml:space="preserve">COMBINATION CURB AND GUTTER REMOVAL AND REPLACEMENT LESS THAN OR EQUAL TO 10 FEET</t>
        </is>
      </c>
      <c s="5" t="inlineStr" r="C9589">
        <is>
          <t xml:space="preserve">FOOT   </t>
        </is>
      </c>
      <c s="6" r="D9589">
        <v>400.000</v>
      </c>
      <c s="7" r="E9589">
        <v>1</v>
      </c>
      <c s="8" t="inlineStr" r="F9589">
        <is>
          <t xml:space="preserve">62T20</t>
        </is>
      </c>
      <c s="8" t="inlineStr" r="G9589">
        <is>
          <t xml:space="preserve">025</t>
        </is>
      </c>
      <c s="9" r="H9589">
        <v>76.3000</v>
      </c>
      <c s="8" t="inlineStr" r="I9589">
        <is>
          <t xml:space="preserve"/>
        </is>
      </c>
      <c s="8" t="inlineStr" r="J9589">
        <is>
          <t xml:space="preserve"> Cook</t>
        </is>
      </c>
    </row>
    <row r="9590" ht="20.25" customHeight="0">
      <c s="5" t="inlineStr" r="A9590">
        <is>
          <t xml:space="preserve">X4400501</t>
        </is>
      </c>
      <c s="5" t="inlineStr" r="B9590">
        <is>
          <t xml:space="preserve">COMBINATION CURB AND GUTTER REMOVAL AND REPLACEMENT LESS THAN OR EQUAL TO 10 FEET</t>
        </is>
      </c>
      <c s="5" t="inlineStr" r="C9590">
        <is>
          <t xml:space="preserve">FOOT   </t>
        </is>
      </c>
      <c s="6" r="D9590">
        <v>400.000</v>
      </c>
      <c s="7" r="E9590">
        <v>1</v>
      </c>
      <c s="8" t="inlineStr" r="F9590">
        <is>
          <t xml:space="preserve">62T20</t>
        </is>
      </c>
      <c s="8" t="inlineStr" r="G9590">
        <is>
          <t xml:space="preserve">025</t>
        </is>
      </c>
      <c s="9" r="H9590">
        <v>100.0000</v>
      </c>
      <c s="8" t="inlineStr" r="I9590">
        <is>
          <t xml:space="preserve"/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X4400501</t>
        </is>
      </c>
      <c s="5" t="inlineStr" r="B9591">
        <is>
          <t xml:space="preserve">COMBINATION CURB AND GUTTER REMOVAL AND REPLACEMENT LESS THAN OR EQUAL TO 10 FEET</t>
        </is>
      </c>
      <c s="5" t="inlineStr" r="C9591">
        <is>
          <t xml:space="preserve">FOOT   </t>
        </is>
      </c>
      <c s="6" r="D9591">
        <v>13.000</v>
      </c>
      <c s="7" r="E9591">
        <v>1</v>
      </c>
      <c s="8" t="inlineStr" r="F9591">
        <is>
          <t xml:space="preserve">62V37</t>
        </is>
      </c>
      <c s="8" t="inlineStr" r="G9591">
        <is>
          <t xml:space="preserve">029</t>
        </is>
      </c>
      <c s="9" r="H9591">
        <v>75.0000</v>
      </c>
      <c s="8" t="inlineStr" r="I9591">
        <is>
          <t xml:space="preserve">Y</t>
        </is>
      </c>
      <c s="8" t="inlineStr" r="J9591">
        <is>
          <t xml:space="preserve"> Kane</t>
        </is>
      </c>
    </row>
    <row r="9592" ht="20.25" customHeight="0">
      <c s="5" t="inlineStr" r="A9592">
        <is>
          <t xml:space="preserve">X4400501</t>
        </is>
      </c>
      <c s="5" t="inlineStr" r="B9592">
        <is>
          <t xml:space="preserve">COMBINATION CURB AND GUTTER REMOVAL AND REPLACEMENT LESS THAN OR EQUAL TO 10 FEET</t>
        </is>
      </c>
      <c s="5" t="inlineStr" r="C9592">
        <is>
          <t xml:space="preserve">FOOT   </t>
        </is>
      </c>
      <c s="6" r="D9592">
        <v>13.000</v>
      </c>
      <c s="7" r="E9592">
        <v>1</v>
      </c>
      <c s="8" t="inlineStr" r="F9592">
        <is>
          <t xml:space="preserve">62V37</t>
        </is>
      </c>
      <c s="8" t="inlineStr" r="G9592">
        <is>
          <t xml:space="preserve">029</t>
        </is>
      </c>
      <c s="9" r="H9592">
        <v>102.0000</v>
      </c>
      <c s="8" t="inlineStr" r="I9592">
        <is>
          <t xml:space="preserve"/>
        </is>
      </c>
      <c s="8" t="inlineStr" r="J9592">
        <is>
          <t xml:space="preserve"> Kane</t>
        </is>
      </c>
    </row>
    <row r="9593" ht="20.25" customHeight="0">
      <c s="5" t="inlineStr" r="A9593">
        <is>
          <t xml:space="preserve">X4400501</t>
        </is>
      </c>
      <c s="5" t="inlineStr" r="B9593">
        <is>
          <t xml:space="preserve">COMBINATION CURB AND GUTTER REMOVAL AND REPLACEMENT LESS THAN OR EQUAL TO 10 FEET</t>
        </is>
      </c>
      <c s="5" t="inlineStr" r="C9593">
        <is>
          <t xml:space="preserve">FOOT   </t>
        </is>
      </c>
      <c s="6" r="D9593">
        <v>13.000</v>
      </c>
      <c s="7" r="E9593">
        <v>1</v>
      </c>
      <c s="8" t="inlineStr" r="F9593">
        <is>
          <t xml:space="preserve">62V37</t>
        </is>
      </c>
      <c s="8" t="inlineStr" r="G9593">
        <is>
          <t xml:space="preserve">029</t>
        </is>
      </c>
      <c s="9" r="H9593">
        <v>169.4800</v>
      </c>
      <c s="8" t="inlineStr" r="I9593">
        <is>
          <t xml:space="preserve"/>
        </is>
      </c>
      <c s="8" t="inlineStr" r="J9593">
        <is>
          <t xml:space="preserve"> Kane</t>
        </is>
      </c>
    </row>
    <row r="9594" ht="20.25" customHeight="0">
      <c s="5" t="inlineStr" r="A9594">
        <is>
          <t xml:space="preserve">X4400501</t>
        </is>
      </c>
      <c s="5" t="inlineStr" r="B9594">
        <is>
          <t xml:space="preserve">COMBINATION CURB AND GUTTER REMOVAL AND REPLACEMENT LESS THAN OR EQUAL TO 10 FEET</t>
        </is>
      </c>
      <c s="5" t="inlineStr" r="C9594">
        <is>
          <t xml:space="preserve">FOOT   </t>
        </is>
      </c>
      <c s="6" r="D9594">
        <v>100.000</v>
      </c>
      <c s="7" r="E9594">
        <v>1</v>
      </c>
      <c s="8" t="inlineStr" r="F9594">
        <is>
          <t xml:space="preserve">62V56</t>
        </is>
      </c>
      <c s="8" t="inlineStr" r="G9594">
        <is>
          <t xml:space="preserve">034</t>
        </is>
      </c>
      <c s="9" r="H9594">
        <v>60.0000</v>
      </c>
      <c s="8" t="inlineStr" r="I9594">
        <is>
          <t xml:space="preserve">Y</t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X4400501</t>
        </is>
      </c>
      <c s="5" t="inlineStr" r="B9595">
        <is>
          <t xml:space="preserve">COMBINATION CURB AND GUTTER REMOVAL AND REPLACEMENT LESS THAN OR EQUAL TO 10 FEET</t>
        </is>
      </c>
      <c s="5" t="inlineStr" r="C9595">
        <is>
          <t xml:space="preserve">FOOT   </t>
        </is>
      </c>
      <c s="6" r="D9595">
        <v>469.000</v>
      </c>
      <c s="7" r="E9595">
        <v>1</v>
      </c>
      <c s="8" t="inlineStr" r="F9595">
        <is>
          <t xml:space="preserve">62V61</t>
        </is>
      </c>
      <c s="8" t="inlineStr" r="G9595">
        <is>
          <t xml:space="preserve">035</t>
        </is>
      </c>
      <c s="9" r="H9595">
        <v>55.0000</v>
      </c>
      <c s="8" t="inlineStr" r="I9595">
        <is>
          <t xml:space="preserve">Y</t>
        </is>
      </c>
      <c s="8" t="inlineStr" r="J9595">
        <is>
          <t xml:space="preserve"> Cook</t>
        </is>
      </c>
    </row>
    <row r="9596" ht="20.25" customHeight="0">
      <c s="5" t="inlineStr" r="A9596">
        <is>
          <t xml:space="preserve">X4400501</t>
        </is>
      </c>
      <c s="5" t="inlineStr" r="B9596">
        <is>
          <t xml:space="preserve">COMBINATION CURB AND GUTTER REMOVAL AND REPLACEMENT LESS THAN OR EQUAL TO 10 FEET</t>
        </is>
      </c>
      <c s="5" t="inlineStr" r="C9596">
        <is>
          <t xml:space="preserve">FOOT   </t>
        </is>
      </c>
      <c s="6" r="D9596">
        <v>469.000</v>
      </c>
      <c s="7" r="E9596">
        <v>1</v>
      </c>
      <c s="8" t="inlineStr" r="F9596">
        <is>
          <t xml:space="preserve">62V61</t>
        </is>
      </c>
      <c s="8" t="inlineStr" r="G9596">
        <is>
          <t xml:space="preserve">035</t>
        </is>
      </c>
      <c s="9" r="H9596">
        <v>55.0000</v>
      </c>
      <c s="8" t="inlineStr" r="I9596">
        <is>
          <t xml:space="preserve"/>
        </is>
      </c>
      <c s="8" t="inlineStr" r="J9596">
        <is>
          <t xml:space="preserve"> Cook</t>
        </is>
      </c>
    </row>
    <row r="9597" ht="20.25" customHeight="0">
      <c s="5" t="inlineStr" r="A9597">
        <is>
          <t xml:space="preserve">X4400501</t>
        </is>
      </c>
      <c s="5" t="inlineStr" r="B9597">
        <is>
          <t xml:space="preserve">COMBINATION CURB AND GUTTER REMOVAL AND REPLACEMENT LESS THAN OR EQUAL TO 10 FEET</t>
        </is>
      </c>
      <c s="5" t="inlineStr" r="C9597">
        <is>
          <t xml:space="preserve">FOOT   </t>
        </is>
      </c>
      <c s="6" r="D9597">
        <v>469.000</v>
      </c>
      <c s="7" r="E9597">
        <v>1</v>
      </c>
      <c s="8" t="inlineStr" r="F9597">
        <is>
          <t xml:space="preserve">62V61</t>
        </is>
      </c>
      <c s="8" t="inlineStr" r="G9597">
        <is>
          <t xml:space="preserve">035</t>
        </is>
      </c>
      <c s="9" r="H9597">
        <v>70.0000</v>
      </c>
      <c s="8" t="inlineStr" r="I9597">
        <is>
          <t xml:space="preserve"/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X4400501</t>
        </is>
      </c>
      <c s="5" t="inlineStr" r="B9598">
        <is>
          <t xml:space="preserve">COMBINATION CURB AND GUTTER REMOVAL AND REPLACEMENT LESS THAN OR EQUAL TO 10 FEET</t>
        </is>
      </c>
      <c s="5" t="inlineStr" r="C9598">
        <is>
          <t xml:space="preserve">FOOT   </t>
        </is>
      </c>
      <c s="6" r="D9598">
        <v>30.000</v>
      </c>
      <c s="7" r="E9598">
        <v>1</v>
      </c>
      <c s="8" t="inlineStr" r="F9598">
        <is>
          <t xml:space="preserve">62V73</t>
        </is>
      </c>
      <c s="8" t="inlineStr" r="G9598">
        <is>
          <t xml:space="preserve">108</t>
        </is>
      </c>
      <c s="9" r="H9598">
        <v>150.0000</v>
      </c>
      <c s="8" t="inlineStr" r="I9598">
        <is>
          <t xml:space="preserve">Y</t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X4400501</t>
        </is>
      </c>
      <c s="5" t="inlineStr" r="B9599">
        <is>
          <t xml:space="preserve">COMBINATION CURB AND GUTTER REMOVAL AND REPLACEMENT LESS THAN OR EQUAL TO 10 FEET</t>
        </is>
      </c>
      <c s="5" t="inlineStr" r="C9599">
        <is>
          <t xml:space="preserve">FOOT   </t>
        </is>
      </c>
      <c s="6" r="D9599">
        <v>30.000</v>
      </c>
      <c s="7" r="E9599">
        <v>1</v>
      </c>
      <c s="8" t="inlineStr" r="F9599">
        <is>
          <t xml:space="preserve">62V73</t>
        </is>
      </c>
      <c s="8" t="inlineStr" r="G9599">
        <is>
          <t xml:space="preserve">108</t>
        </is>
      </c>
      <c s="9" r="H9599">
        <v>150.0000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X4400501</t>
        </is>
      </c>
      <c s="5" t="inlineStr" r="B9600">
        <is>
          <t xml:space="preserve">COMBINATION CURB AND GUTTER REMOVAL AND REPLACEMENT LESS THAN OR EQUAL TO 10 FEET</t>
        </is>
      </c>
      <c s="5" t="inlineStr" r="C9600">
        <is>
          <t xml:space="preserve">FOOT   </t>
        </is>
      </c>
      <c s="6" r="D9600">
        <v>30.000</v>
      </c>
      <c s="7" r="E9600">
        <v>1</v>
      </c>
      <c s="8" t="inlineStr" r="F9600">
        <is>
          <t xml:space="preserve">62V73</t>
        </is>
      </c>
      <c s="8" t="inlineStr" r="G9600">
        <is>
          <t xml:space="preserve">108</t>
        </is>
      </c>
      <c s="9" r="H9600">
        <v>390.9500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X4400501</t>
        </is>
      </c>
      <c s="5" t="inlineStr" r="B9601">
        <is>
          <t xml:space="preserve">COMBINATION CURB AND GUTTER REMOVAL AND REPLACEMENT LESS THAN OR EQUAL TO 10 FEET</t>
        </is>
      </c>
      <c s="5" t="inlineStr" r="C9601">
        <is>
          <t xml:space="preserve">FOOT   </t>
        </is>
      </c>
      <c s="6" r="D9601">
        <v>300.000</v>
      </c>
      <c s="7" r="E9601">
        <v>1</v>
      </c>
      <c s="8" t="inlineStr" r="F9601">
        <is>
          <t xml:space="preserve">62V86</t>
        </is>
      </c>
      <c s="8" t="inlineStr" r="G9601">
        <is>
          <t xml:space="preserve">038</t>
        </is>
      </c>
      <c s="9" r="H9601">
        <v>58.0000</v>
      </c>
      <c s="8" t="inlineStr" r="I9601">
        <is>
          <t xml:space="preserve">Y</t>
        </is>
      </c>
      <c s="8" t="inlineStr" r="J9601">
        <is>
          <t xml:space="preserve"> DuPage</t>
        </is>
      </c>
    </row>
    <row r="9602" ht="20.25" customHeight="0">
      <c s="5" t="inlineStr" r="A9602">
        <is>
          <t xml:space="preserve">X4400501</t>
        </is>
      </c>
      <c s="5" t="inlineStr" r="B9602">
        <is>
          <t xml:space="preserve">COMBINATION CURB AND GUTTER REMOVAL AND REPLACEMENT LESS THAN OR EQUAL TO 10 FEET</t>
        </is>
      </c>
      <c s="5" t="inlineStr" r="C9602">
        <is>
          <t xml:space="preserve">FOOT   </t>
        </is>
      </c>
      <c s="6" r="D9602">
        <v>300.000</v>
      </c>
      <c s="7" r="E9602">
        <v>1</v>
      </c>
      <c s="8" t="inlineStr" r="F9602">
        <is>
          <t xml:space="preserve">62V86</t>
        </is>
      </c>
      <c s="8" t="inlineStr" r="G9602">
        <is>
          <t xml:space="preserve">038</t>
        </is>
      </c>
      <c s="9" r="H9602">
        <v>70.0000</v>
      </c>
      <c s="8" t="inlineStr" r="I9602">
        <is>
          <t xml:space="preserve"/>
        </is>
      </c>
      <c s="8" t="inlineStr" r="J9602">
        <is>
          <t xml:space="preserve"> DuPage</t>
        </is>
      </c>
    </row>
    <row r="9603" ht="20.25" customHeight="0">
      <c s="5" t="inlineStr" r="A9603">
        <is>
          <t xml:space="preserve">X4400501</t>
        </is>
      </c>
      <c s="5" t="inlineStr" r="B9603">
        <is>
          <t xml:space="preserve">COMBINATION CURB AND GUTTER REMOVAL AND REPLACEMENT LESS THAN OR EQUAL TO 10 FEET</t>
        </is>
      </c>
      <c s="5" t="inlineStr" r="C9603">
        <is>
          <t xml:space="preserve">FOOT   </t>
        </is>
      </c>
      <c s="6" r="D9603">
        <v>300.000</v>
      </c>
      <c s="7" r="E9603">
        <v>1</v>
      </c>
      <c s="8" t="inlineStr" r="F9603">
        <is>
          <t xml:space="preserve">62V86</t>
        </is>
      </c>
      <c s="8" t="inlineStr" r="G9603">
        <is>
          <t xml:space="preserve">038</t>
        </is>
      </c>
      <c s="9" r="H9603">
        <v>75.9000</v>
      </c>
      <c s="8" t="inlineStr" r="I9603">
        <is>
          <t xml:space="preserve"/>
        </is>
      </c>
      <c s="8" t="inlineStr" r="J9603">
        <is>
          <t xml:space="preserve"> DuPage</t>
        </is>
      </c>
    </row>
    <row r="9604" ht="20.25" customHeight="0">
      <c s="5" t="inlineStr" r="A9604">
        <is>
          <t xml:space="preserve">X4400501</t>
        </is>
      </c>
      <c s="5" t="inlineStr" r="B9604">
        <is>
          <t xml:space="preserve">COMBINATION CURB AND GUTTER REMOVAL AND REPLACEMENT LESS THAN OR EQUAL TO 10 FEET</t>
        </is>
      </c>
      <c s="5" t="inlineStr" r="C9604">
        <is>
          <t xml:space="preserve">FOOT   </t>
        </is>
      </c>
      <c s="6" r="D9604">
        <v>85.000</v>
      </c>
      <c s="7" r="E9604">
        <v>1</v>
      </c>
      <c s="8" t="inlineStr" r="F9604">
        <is>
          <t xml:space="preserve">62V89</t>
        </is>
      </c>
      <c s="8" t="inlineStr" r="G9604">
        <is>
          <t xml:space="preserve">040</t>
        </is>
      </c>
      <c s="9" r="H9604">
        <v>55.0000</v>
      </c>
      <c s="8" t="inlineStr" r="I9604">
        <is>
          <t xml:space="preserve">Y</t>
        </is>
      </c>
      <c s="8" t="inlineStr" r="J9604">
        <is>
          <t xml:space="preserve"> Cook</t>
        </is>
      </c>
    </row>
    <row r="9605" ht="20.25" customHeight="0">
      <c s="5" t="inlineStr" r="A9605">
        <is>
          <t xml:space="preserve">X4400501</t>
        </is>
      </c>
      <c s="5" t="inlineStr" r="B9605">
        <is>
          <t xml:space="preserve">COMBINATION CURB AND GUTTER REMOVAL AND REPLACEMENT LESS THAN OR EQUAL TO 10 FEET</t>
        </is>
      </c>
      <c s="5" t="inlineStr" r="C9605">
        <is>
          <t xml:space="preserve">FOOT   </t>
        </is>
      </c>
      <c s="6" r="D9605">
        <v>85.000</v>
      </c>
      <c s="7" r="E9605">
        <v>1</v>
      </c>
      <c s="8" t="inlineStr" r="F9605">
        <is>
          <t xml:space="preserve">62V89</t>
        </is>
      </c>
      <c s="8" t="inlineStr" r="G9605">
        <is>
          <t xml:space="preserve">040</t>
        </is>
      </c>
      <c s="9" r="H9605">
        <v>54.0000</v>
      </c>
      <c s="8" t="inlineStr" r="I9605">
        <is>
          <t xml:space="preserve"/>
        </is>
      </c>
      <c s="8" t="inlineStr" r="J9605">
        <is>
          <t xml:space="preserve"> Cook</t>
        </is>
      </c>
    </row>
    <row r="9606" ht="20.25" customHeight="0">
      <c s="5" t="inlineStr" r="A9606">
        <is>
          <t xml:space="preserve">X4400501</t>
        </is>
      </c>
      <c s="5" t="inlineStr" r="B9606">
        <is>
          <t xml:space="preserve">COMBINATION CURB AND GUTTER REMOVAL AND REPLACEMENT LESS THAN OR EQUAL TO 10 FEET</t>
        </is>
      </c>
      <c s="5" t="inlineStr" r="C9606">
        <is>
          <t xml:space="preserve">FOOT   </t>
        </is>
      </c>
      <c s="6" r="D9606">
        <v>85.000</v>
      </c>
      <c s="7" r="E9606">
        <v>1</v>
      </c>
      <c s="8" t="inlineStr" r="F9606">
        <is>
          <t xml:space="preserve">62V89</t>
        </is>
      </c>
      <c s="8" t="inlineStr" r="G9606">
        <is>
          <t xml:space="preserve">040</t>
        </is>
      </c>
      <c s="9" r="H9606">
        <v>71.3700</v>
      </c>
      <c s="8" t="inlineStr" r="I9606">
        <is>
          <t xml:space="preserve"/>
        </is>
      </c>
      <c s="8" t="inlineStr" r="J9606">
        <is>
          <t xml:space="preserve"> Cook</t>
        </is>
      </c>
    </row>
    <row r="9607" ht="20.25" customHeight="0">
      <c s="5" t="inlineStr" r="A9607">
        <is>
          <t xml:space="preserve">X4400501</t>
        </is>
      </c>
      <c s="5" t="inlineStr" r="B9607">
        <is>
          <t xml:space="preserve">COMBINATION CURB AND GUTTER REMOVAL AND REPLACEMENT LESS THAN OR EQUAL TO 10 FEET</t>
        </is>
      </c>
      <c s="5" t="inlineStr" r="C9607">
        <is>
          <t xml:space="preserve">FOOT   </t>
        </is>
      </c>
      <c s="6" r="D9607">
        <v>85.000</v>
      </c>
      <c s="7" r="E9607">
        <v>1</v>
      </c>
      <c s="8" t="inlineStr" r="F9607">
        <is>
          <t xml:space="preserve">62V89</t>
        </is>
      </c>
      <c s="8" t="inlineStr" r="G9607">
        <is>
          <t xml:space="preserve">040</t>
        </is>
      </c>
      <c s="9" r="H9607">
        <v>102.0000</v>
      </c>
      <c s="8" t="inlineStr" r="I9607">
        <is>
          <t xml:space="preserve"/>
        </is>
      </c>
      <c s="8" t="inlineStr" r="J9607">
        <is>
          <t xml:space="preserve"> Cook</t>
        </is>
      </c>
    </row>
    <row r="9608" ht="20.25" customHeight="0">
      <c s="5" t="inlineStr" r="A9608">
        <is>
          <t xml:space="preserve">X4400501</t>
        </is>
      </c>
      <c s="5" t="inlineStr" r="B9608">
        <is>
          <t xml:space="preserve">COMBINATION CURB AND GUTTER REMOVAL AND REPLACEMENT LESS THAN OR EQUAL TO 10 FEET</t>
        </is>
      </c>
      <c s="5" t="inlineStr" r="C9608">
        <is>
          <t xml:space="preserve">FOOT   </t>
        </is>
      </c>
      <c s="6" r="D9608">
        <v>65.000</v>
      </c>
      <c s="7" r="E9608">
        <v>1</v>
      </c>
      <c s="8" t="inlineStr" r="F9608">
        <is>
          <t xml:space="preserve">62W50</t>
        </is>
      </c>
      <c s="8" t="inlineStr" r="G9608">
        <is>
          <t xml:space="preserve">041</t>
        </is>
      </c>
      <c s="9" r="H9608">
        <v>73.0000</v>
      </c>
      <c s="8" t="inlineStr" r="I9608">
        <is>
          <t xml:space="preserve">Y</t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X4400501</t>
        </is>
      </c>
      <c s="5" t="inlineStr" r="B9609">
        <is>
          <t xml:space="preserve">COMBINATION CURB AND GUTTER REMOVAL AND REPLACEMENT LESS THAN OR EQUAL TO 10 FEET</t>
        </is>
      </c>
      <c s="5" t="inlineStr" r="C9609">
        <is>
          <t xml:space="preserve">FOOT   </t>
        </is>
      </c>
      <c s="6" r="D9609">
        <v>65.000</v>
      </c>
      <c s="7" r="E9609">
        <v>1</v>
      </c>
      <c s="8" t="inlineStr" r="F9609">
        <is>
          <t xml:space="preserve">62W50</t>
        </is>
      </c>
      <c s="8" t="inlineStr" r="G9609">
        <is>
          <t xml:space="preserve">041</t>
        </is>
      </c>
      <c s="9" r="H9609">
        <v>65.0000</v>
      </c>
      <c s="8" t="inlineStr" r="I9609">
        <is>
          <t xml:space="preserve"/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X4400501</t>
        </is>
      </c>
      <c s="5" t="inlineStr" r="B9610">
        <is>
          <t xml:space="preserve">COMBINATION CURB AND GUTTER REMOVAL AND REPLACEMENT LESS THAN OR EQUAL TO 10 FEET</t>
        </is>
      </c>
      <c s="5" t="inlineStr" r="C9610">
        <is>
          <t xml:space="preserve">FOOT   </t>
        </is>
      </c>
      <c s="6" r="D9610">
        <v>65.000</v>
      </c>
      <c s="7" r="E9610">
        <v>1</v>
      </c>
      <c s="8" t="inlineStr" r="F9610">
        <is>
          <t xml:space="preserve">62W50</t>
        </is>
      </c>
      <c s="8" t="inlineStr" r="G9610">
        <is>
          <t xml:space="preserve">041</t>
        </is>
      </c>
      <c s="9" r="H9610">
        <v>200.0000</v>
      </c>
      <c s="8" t="inlineStr" r="I9610">
        <is>
          <t xml:space="preserve"/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X4400501</t>
        </is>
      </c>
      <c s="5" t="inlineStr" r="B9611">
        <is>
          <t xml:space="preserve">COMBINATION CURB AND GUTTER REMOVAL AND REPLACEMENT LESS THAN OR EQUAL TO 10 FEET</t>
        </is>
      </c>
      <c s="5" t="inlineStr" r="C9611">
        <is>
          <t xml:space="preserve">FOOT   </t>
        </is>
      </c>
      <c s="6" r="D9611">
        <v>2088.000</v>
      </c>
      <c s="7" r="E9611">
        <v>1</v>
      </c>
      <c s="8" t="inlineStr" r="F9611">
        <is>
          <t xml:space="preserve">62W69</t>
        </is>
      </c>
      <c s="8" t="inlineStr" r="G9611">
        <is>
          <t xml:space="preserve">169</t>
        </is>
      </c>
      <c s="9" r="H9611">
        <v>72.0000</v>
      </c>
      <c s="8" t="inlineStr" r="I9611">
        <is>
          <t xml:space="preserve">Y</t>
        </is>
      </c>
      <c s="8" t="inlineStr" r="J9611">
        <is>
          <t xml:space="preserve"> Kane</t>
        </is>
      </c>
    </row>
    <row r="9612" ht="20.25" customHeight="0">
      <c s="5" t="inlineStr" r="A9612">
        <is>
          <t xml:space="preserve">X4400501</t>
        </is>
      </c>
      <c s="5" t="inlineStr" r="B9612">
        <is>
          <t xml:space="preserve">COMBINATION CURB AND GUTTER REMOVAL AND REPLACEMENT LESS THAN OR EQUAL TO 10 FEET</t>
        </is>
      </c>
      <c s="5" t="inlineStr" r="C9612">
        <is>
          <t xml:space="preserve">FOOT   </t>
        </is>
      </c>
      <c s="6" r="D9612">
        <v>2088.000</v>
      </c>
      <c s="7" r="E9612">
        <v>1</v>
      </c>
      <c s="8" t="inlineStr" r="F9612">
        <is>
          <t xml:space="preserve">62W69</t>
        </is>
      </c>
      <c s="8" t="inlineStr" r="G9612">
        <is>
          <t xml:space="preserve">169</t>
        </is>
      </c>
      <c s="9" r="H9612">
        <v>75.0000</v>
      </c>
      <c s="8" t="inlineStr" r="I9612">
        <is>
          <t xml:space="preserve"/>
        </is>
      </c>
      <c s="8" t="inlineStr" r="J9612">
        <is>
          <t xml:space="preserve"> Kane</t>
        </is>
      </c>
    </row>
    <row r="9613" ht="20.25" customHeight="0">
      <c s="5" t="inlineStr" r="A9613">
        <is>
          <t xml:space="preserve">X4400501</t>
        </is>
      </c>
      <c s="5" t="inlineStr" r="B9613">
        <is>
          <t xml:space="preserve">COMBINATION CURB AND GUTTER REMOVAL AND REPLACEMENT LESS THAN OR EQUAL TO 10 FEET</t>
        </is>
      </c>
      <c s="5" t="inlineStr" r="C9613">
        <is>
          <t xml:space="preserve">FOOT   </t>
        </is>
      </c>
      <c s="6" r="D9613">
        <v>10.000</v>
      </c>
      <c s="7" r="E9613">
        <v>1</v>
      </c>
      <c s="8" t="inlineStr" r="F9613">
        <is>
          <t xml:space="preserve">62X27</t>
        </is>
      </c>
      <c s="8" t="inlineStr" r="G9613">
        <is>
          <t xml:space="preserve">047</t>
        </is>
      </c>
      <c s="9" r="H9613">
        <v>400.0000</v>
      </c>
      <c s="8" t="inlineStr" r="I9613">
        <is>
          <t xml:space="preserve">Y</t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X4400501</t>
        </is>
      </c>
      <c s="5" t="inlineStr" r="B9614">
        <is>
          <t xml:space="preserve">COMBINATION CURB AND GUTTER REMOVAL AND REPLACEMENT LESS THAN OR EQUAL TO 10 FEET</t>
        </is>
      </c>
      <c s="5" t="inlineStr" r="C9614">
        <is>
          <t xml:space="preserve">FOOT   </t>
        </is>
      </c>
      <c s="6" r="D9614">
        <v>10.000</v>
      </c>
      <c s="7" r="E9614">
        <v>1</v>
      </c>
      <c s="8" t="inlineStr" r="F9614">
        <is>
          <t xml:space="preserve">62X27</t>
        </is>
      </c>
      <c s="8" t="inlineStr" r="G9614">
        <is>
          <t xml:space="preserve">047</t>
        </is>
      </c>
      <c s="9" r="H9614">
        <v>244.9100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X4400501</t>
        </is>
      </c>
      <c s="5" t="inlineStr" r="B9615">
        <is>
          <t xml:space="preserve">COMBINATION CURB AND GUTTER REMOVAL AND REPLACEMENT LESS THAN OR EQUAL TO 10 FEET</t>
        </is>
      </c>
      <c s="5" t="inlineStr" r="C9615">
        <is>
          <t xml:space="preserve">FOOT   </t>
        </is>
      </c>
      <c s="6" r="D9615">
        <v>10.000</v>
      </c>
      <c s="7" r="E9615">
        <v>1</v>
      </c>
      <c s="8" t="inlineStr" r="F9615">
        <is>
          <t xml:space="preserve">62X27</t>
        </is>
      </c>
      <c s="8" t="inlineStr" r="G9615">
        <is>
          <t xml:space="preserve">047</t>
        </is>
      </c>
      <c s="9" r="H9615">
        <v>450.0000</v>
      </c>
      <c s="8" t="inlineStr" r="I9615">
        <is>
          <t xml:space="preserve"/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X4400503</t>
        </is>
      </c>
      <c s="5" t="inlineStr" r="B9616">
        <is>
          <t xml:space="preserve">COMBINATION CURB AND GUTTER REMOVAL AND REPLACEMENT GREATER THAN 10 FEET</t>
        </is>
      </c>
      <c s="5" t="inlineStr" r="C9616">
        <is>
          <t xml:space="preserve">FOOT   </t>
        </is>
      </c>
      <c s="6" r="D9616">
        <v>3823.000</v>
      </c>
      <c s="7" r="E9616">
        <v>1</v>
      </c>
      <c s="8" t="inlineStr" r="F9616">
        <is>
          <t xml:space="preserve">62T20</t>
        </is>
      </c>
      <c s="8" t="inlineStr" r="G9616">
        <is>
          <t xml:space="preserve">025</t>
        </is>
      </c>
      <c s="9" r="H9616">
        <v>72.0000</v>
      </c>
      <c s="8" t="inlineStr" r="I9616">
        <is>
          <t xml:space="preserve">Y</t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X4400503</t>
        </is>
      </c>
      <c s="5" t="inlineStr" r="B9617">
        <is>
          <t xml:space="preserve">COMBINATION CURB AND GUTTER REMOVAL AND REPLACEMENT GREATER THAN 10 FEET</t>
        </is>
      </c>
      <c s="5" t="inlineStr" r="C9617">
        <is>
          <t xml:space="preserve">FOOT   </t>
        </is>
      </c>
      <c s="6" r="D9617">
        <v>3823.000</v>
      </c>
      <c s="7" r="E9617">
        <v>1</v>
      </c>
      <c s="8" t="inlineStr" r="F9617">
        <is>
          <t xml:space="preserve">62T20</t>
        </is>
      </c>
      <c s="8" t="inlineStr" r="G9617">
        <is>
          <t xml:space="preserve">025</t>
        </is>
      </c>
      <c s="9" r="H9617">
        <v>40.0000</v>
      </c>
      <c s="8" t="inlineStr" r="I9617">
        <is>
          <t xml:space="preserve"/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X4400503</t>
        </is>
      </c>
      <c s="5" t="inlineStr" r="B9618">
        <is>
          <t xml:space="preserve">COMBINATION CURB AND GUTTER REMOVAL AND REPLACEMENT GREATER THAN 10 FEET</t>
        </is>
      </c>
      <c s="5" t="inlineStr" r="C9618">
        <is>
          <t xml:space="preserve">FOOT   </t>
        </is>
      </c>
      <c s="6" r="D9618">
        <v>3823.000</v>
      </c>
      <c s="7" r="E9618">
        <v>1</v>
      </c>
      <c s="8" t="inlineStr" r="F9618">
        <is>
          <t xml:space="preserve">62T20</t>
        </is>
      </c>
      <c s="8" t="inlineStr" r="G9618">
        <is>
          <t xml:space="preserve">025</t>
        </is>
      </c>
      <c s="9" r="H9618">
        <v>57.5000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X4400503</t>
        </is>
      </c>
      <c s="5" t="inlineStr" r="B9619">
        <is>
          <t xml:space="preserve">COMBINATION CURB AND GUTTER REMOVAL AND REPLACEMENT GREATER THAN 10 FEET</t>
        </is>
      </c>
      <c s="5" t="inlineStr" r="C9619">
        <is>
          <t xml:space="preserve">FOOT   </t>
        </is>
      </c>
      <c s="6" r="D9619">
        <v>3823.000</v>
      </c>
      <c s="7" r="E9619">
        <v>1</v>
      </c>
      <c s="8" t="inlineStr" r="F9619">
        <is>
          <t xml:space="preserve">62T20</t>
        </is>
      </c>
      <c s="8" t="inlineStr" r="G9619">
        <is>
          <t xml:space="preserve">025</t>
        </is>
      </c>
      <c s="9" r="H9619">
        <v>76.3000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X4400503</t>
        </is>
      </c>
      <c s="5" t="inlineStr" r="B9620">
        <is>
          <t xml:space="preserve">COMBINATION CURB AND GUTTER REMOVAL AND REPLACEMENT GREATER THAN 10 FEET</t>
        </is>
      </c>
      <c s="5" t="inlineStr" r="C9620">
        <is>
          <t xml:space="preserve">FOOT   </t>
        </is>
      </c>
      <c s="6" r="D9620">
        <v>1387.000</v>
      </c>
      <c s="7" r="E9620">
        <v>1</v>
      </c>
      <c s="8" t="inlineStr" r="F9620">
        <is>
          <t xml:space="preserve">62V37</t>
        </is>
      </c>
      <c s="8" t="inlineStr" r="G9620">
        <is>
          <t xml:space="preserve">029</t>
        </is>
      </c>
      <c s="9" r="H9620">
        <v>80.0000</v>
      </c>
      <c s="8" t="inlineStr" r="I9620">
        <is>
          <t xml:space="preserve">Y</t>
        </is>
      </c>
      <c s="8" t="inlineStr" r="J9620">
        <is>
          <t xml:space="preserve"> Kane</t>
        </is>
      </c>
    </row>
    <row r="9621" ht="20.25" customHeight="0">
      <c s="5" t="inlineStr" r="A9621">
        <is>
          <t xml:space="preserve">X4400503</t>
        </is>
      </c>
      <c s="5" t="inlineStr" r="B9621">
        <is>
          <t xml:space="preserve">COMBINATION CURB AND GUTTER REMOVAL AND REPLACEMENT GREATER THAN 10 FEET</t>
        </is>
      </c>
      <c s="5" t="inlineStr" r="C9621">
        <is>
          <t xml:space="preserve">FOOT   </t>
        </is>
      </c>
      <c s="6" r="D9621">
        <v>1387.000</v>
      </c>
      <c s="7" r="E9621">
        <v>1</v>
      </c>
      <c s="8" t="inlineStr" r="F9621">
        <is>
          <t xml:space="preserve">62V37</t>
        </is>
      </c>
      <c s="8" t="inlineStr" r="G9621">
        <is>
          <t xml:space="preserve">029</t>
        </is>
      </c>
      <c s="9" r="H9621">
        <v>72.7600</v>
      </c>
      <c s="8" t="inlineStr" r="I9621">
        <is>
          <t xml:space="preserve"/>
        </is>
      </c>
      <c s="8" t="inlineStr" r="J9621">
        <is>
          <t xml:space="preserve"> Kane</t>
        </is>
      </c>
    </row>
    <row r="9622" ht="20.25" customHeight="0">
      <c s="5" t="inlineStr" r="A9622">
        <is>
          <t xml:space="preserve">X4400503</t>
        </is>
      </c>
      <c s="5" t="inlineStr" r="B9622">
        <is>
          <t xml:space="preserve">COMBINATION CURB AND GUTTER REMOVAL AND REPLACEMENT GREATER THAN 10 FEET</t>
        </is>
      </c>
      <c s="5" t="inlineStr" r="C9622">
        <is>
          <t xml:space="preserve">FOOT   </t>
        </is>
      </c>
      <c s="6" r="D9622">
        <v>1387.000</v>
      </c>
      <c s="7" r="E9622">
        <v>1</v>
      </c>
      <c s="8" t="inlineStr" r="F9622">
        <is>
          <t xml:space="preserve">62V37</t>
        </is>
      </c>
      <c s="8" t="inlineStr" r="G9622">
        <is>
          <t xml:space="preserve">029</t>
        </is>
      </c>
      <c s="9" r="H9622">
        <v>77.0000</v>
      </c>
      <c s="8" t="inlineStr" r="I9622">
        <is>
          <t xml:space="preserve"/>
        </is>
      </c>
      <c s="8" t="inlineStr" r="J9622">
        <is>
          <t xml:space="preserve"> Kane</t>
        </is>
      </c>
    </row>
    <row r="9623" ht="20.25" customHeight="0">
      <c s="5" t="inlineStr" r="A9623">
        <is>
          <t xml:space="preserve">X4400503</t>
        </is>
      </c>
      <c s="5" t="inlineStr" r="B9623">
        <is>
          <t xml:space="preserve">COMBINATION CURB AND GUTTER REMOVAL AND REPLACEMENT GREATER THAN 10 FEET</t>
        </is>
      </c>
      <c s="5" t="inlineStr" r="C9623">
        <is>
          <t xml:space="preserve">FOOT   </t>
        </is>
      </c>
      <c s="6" r="D9623">
        <v>873.000</v>
      </c>
      <c s="7" r="E9623">
        <v>1</v>
      </c>
      <c s="8" t="inlineStr" r="F9623">
        <is>
          <t xml:space="preserve">62V56</t>
        </is>
      </c>
      <c s="8" t="inlineStr" r="G9623">
        <is>
          <t xml:space="preserve">034</t>
        </is>
      </c>
      <c s="9" r="H9623">
        <v>60.0000</v>
      </c>
      <c s="8" t="inlineStr" r="I9623">
        <is>
          <t xml:space="preserve">Y</t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X4400503</t>
        </is>
      </c>
      <c s="5" t="inlineStr" r="B9624">
        <is>
          <t xml:space="preserve">COMBINATION CURB AND GUTTER REMOVAL AND REPLACEMENT GREATER THAN 10 FEET</t>
        </is>
      </c>
      <c s="5" t="inlineStr" r="C9624">
        <is>
          <t xml:space="preserve">FOOT   </t>
        </is>
      </c>
      <c s="6" r="D9624">
        <v>4794.000</v>
      </c>
      <c s="7" r="E9624">
        <v>1</v>
      </c>
      <c s="8" t="inlineStr" r="F9624">
        <is>
          <t xml:space="preserve">62V61</t>
        </is>
      </c>
      <c s="8" t="inlineStr" r="G9624">
        <is>
          <t xml:space="preserve">035</t>
        </is>
      </c>
      <c s="9" r="H9624">
        <v>40.0000</v>
      </c>
      <c s="8" t="inlineStr" r="I9624">
        <is>
          <t xml:space="preserve">Y</t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X4400503</t>
        </is>
      </c>
      <c s="5" t="inlineStr" r="B9625">
        <is>
          <t xml:space="preserve">COMBINATION CURB AND GUTTER REMOVAL AND REPLACEMENT GREATER THAN 10 FEET</t>
        </is>
      </c>
      <c s="5" t="inlineStr" r="C9625">
        <is>
          <t xml:space="preserve">FOOT   </t>
        </is>
      </c>
      <c s="6" r="D9625">
        <v>4794.000</v>
      </c>
      <c s="7" r="E9625">
        <v>1</v>
      </c>
      <c s="8" t="inlineStr" r="F9625">
        <is>
          <t xml:space="preserve">62V61</t>
        </is>
      </c>
      <c s="8" t="inlineStr" r="G9625">
        <is>
          <t xml:space="preserve">035</t>
        </is>
      </c>
      <c s="9" r="H9625">
        <v>40.0000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X4400503</t>
        </is>
      </c>
      <c s="5" t="inlineStr" r="B9626">
        <is>
          <t xml:space="preserve">COMBINATION CURB AND GUTTER REMOVAL AND REPLACEMENT GREATER THAN 10 FEET</t>
        </is>
      </c>
      <c s="5" t="inlineStr" r="C9626">
        <is>
          <t xml:space="preserve">FOOT   </t>
        </is>
      </c>
      <c s="6" r="D9626">
        <v>4794.000</v>
      </c>
      <c s="7" r="E9626">
        <v>1</v>
      </c>
      <c s="8" t="inlineStr" r="F9626">
        <is>
          <t xml:space="preserve">62V61</t>
        </is>
      </c>
      <c s="8" t="inlineStr" r="G9626">
        <is>
          <t xml:space="preserve">035</t>
        </is>
      </c>
      <c s="9" r="H9626">
        <v>70.0000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X4400503</t>
        </is>
      </c>
      <c s="5" t="inlineStr" r="B9627">
        <is>
          <t xml:space="preserve">COMBINATION CURB AND GUTTER REMOVAL AND REPLACEMENT GREATER THAN 10 FEET</t>
        </is>
      </c>
      <c s="5" t="inlineStr" r="C9627">
        <is>
          <t xml:space="preserve">FOOT   </t>
        </is>
      </c>
      <c s="6" r="D9627">
        <v>520.000</v>
      </c>
      <c s="7" r="E9627">
        <v>1</v>
      </c>
      <c s="8" t="inlineStr" r="F9627">
        <is>
          <t xml:space="preserve">62V86</t>
        </is>
      </c>
      <c s="8" t="inlineStr" r="G9627">
        <is>
          <t xml:space="preserve">038</t>
        </is>
      </c>
      <c s="9" r="H9627">
        <v>58.0000</v>
      </c>
      <c s="8" t="inlineStr" r="I9627">
        <is>
          <t xml:space="preserve">Y</t>
        </is>
      </c>
      <c s="8" t="inlineStr" r="J9627">
        <is>
          <t xml:space="preserve"> DuPage</t>
        </is>
      </c>
    </row>
    <row r="9628" ht="20.25" customHeight="0">
      <c s="5" t="inlineStr" r="A9628">
        <is>
          <t xml:space="preserve">X4400503</t>
        </is>
      </c>
      <c s="5" t="inlineStr" r="B9628">
        <is>
          <t xml:space="preserve">COMBINATION CURB AND GUTTER REMOVAL AND REPLACEMENT GREATER THAN 10 FEET</t>
        </is>
      </c>
      <c s="5" t="inlineStr" r="C9628">
        <is>
          <t xml:space="preserve">FOOT   </t>
        </is>
      </c>
      <c s="6" r="D9628">
        <v>520.000</v>
      </c>
      <c s="7" r="E9628">
        <v>1</v>
      </c>
      <c s="8" t="inlineStr" r="F9628">
        <is>
          <t xml:space="preserve">62V86</t>
        </is>
      </c>
      <c s="8" t="inlineStr" r="G9628">
        <is>
          <t xml:space="preserve">038</t>
        </is>
      </c>
      <c s="9" r="H9628">
        <v>68.0000</v>
      </c>
      <c s="8" t="inlineStr" r="I9628">
        <is>
          <t xml:space="preserve"/>
        </is>
      </c>
      <c s="8" t="inlineStr" r="J9628">
        <is>
          <t xml:space="preserve"> DuPage</t>
        </is>
      </c>
    </row>
    <row r="9629" ht="20.25" customHeight="0">
      <c s="5" t="inlineStr" r="A9629">
        <is>
          <t xml:space="preserve">X4400503</t>
        </is>
      </c>
      <c s="5" t="inlineStr" r="B9629">
        <is>
          <t xml:space="preserve">COMBINATION CURB AND GUTTER REMOVAL AND REPLACEMENT GREATER THAN 10 FEET</t>
        </is>
      </c>
      <c s="5" t="inlineStr" r="C9629">
        <is>
          <t xml:space="preserve">FOOT   </t>
        </is>
      </c>
      <c s="6" r="D9629">
        <v>520.000</v>
      </c>
      <c s="7" r="E9629">
        <v>1</v>
      </c>
      <c s="8" t="inlineStr" r="F9629">
        <is>
          <t xml:space="preserve">62V86</t>
        </is>
      </c>
      <c s="8" t="inlineStr" r="G9629">
        <is>
          <t xml:space="preserve">038</t>
        </is>
      </c>
      <c s="9" r="H9629">
        <v>69.9600</v>
      </c>
      <c s="8" t="inlineStr" r="I9629">
        <is>
          <t xml:space="preserve"/>
        </is>
      </c>
      <c s="8" t="inlineStr" r="J9629">
        <is>
          <t xml:space="preserve"> DuPage</t>
        </is>
      </c>
    </row>
    <row r="9630" ht="20.25" customHeight="0">
      <c s="5" t="inlineStr" r="A9630">
        <is>
          <t xml:space="preserve">X4400503</t>
        </is>
      </c>
      <c s="5" t="inlineStr" r="B9630">
        <is>
          <t xml:space="preserve">COMBINATION CURB AND GUTTER REMOVAL AND REPLACEMENT GREATER THAN 10 FEET</t>
        </is>
      </c>
      <c s="5" t="inlineStr" r="C9630">
        <is>
          <t xml:space="preserve">FOOT   </t>
        </is>
      </c>
      <c s="6" r="D9630">
        <v>945.000</v>
      </c>
      <c s="7" r="E9630">
        <v>1</v>
      </c>
      <c s="8" t="inlineStr" r="F9630">
        <is>
          <t xml:space="preserve">62V89</t>
        </is>
      </c>
      <c s="8" t="inlineStr" r="G9630">
        <is>
          <t xml:space="preserve">040</t>
        </is>
      </c>
      <c s="9" r="H9630">
        <v>55.0000</v>
      </c>
      <c s="8" t="inlineStr" r="I9630">
        <is>
          <t xml:space="preserve">Y</t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X4400503</t>
        </is>
      </c>
      <c s="5" t="inlineStr" r="B9631">
        <is>
          <t xml:space="preserve">COMBINATION CURB AND GUTTER REMOVAL AND REPLACEMENT GREATER THAN 10 FEET</t>
        </is>
      </c>
      <c s="5" t="inlineStr" r="C9631">
        <is>
          <t xml:space="preserve">FOOT   </t>
        </is>
      </c>
      <c s="6" r="D9631">
        <v>945.000</v>
      </c>
      <c s="7" r="E9631">
        <v>1</v>
      </c>
      <c s="8" t="inlineStr" r="F9631">
        <is>
          <t xml:space="preserve">62V89</t>
        </is>
      </c>
      <c s="8" t="inlineStr" r="G9631">
        <is>
          <t xml:space="preserve">040</t>
        </is>
      </c>
      <c s="9" r="H9631">
        <v>54.0000</v>
      </c>
      <c s="8" t="inlineStr" r="I9631">
        <is>
          <t xml:space="preserve"/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X4400503</t>
        </is>
      </c>
      <c s="5" t="inlineStr" r="B9632">
        <is>
          <t xml:space="preserve">COMBINATION CURB AND GUTTER REMOVAL AND REPLACEMENT GREATER THAN 10 FEET</t>
        </is>
      </c>
      <c s="5" t="inlineStr" r="C9632">
        <is>
          <t xml:space="preserve">FOOT   </t>
        </is>
      </c>
      <c s="6" r="D9632">
        <v>945.000</v>
      </c>
      <c s="7" r="E9632">
        <v>1</v>
      </c>
      <c s="8" t="inlineStr" r="F9632">
        <is>
          <t xml:space="preserve">62V89</t>
        </is>
      </c>
      <c s="8" t="inlineStr" r="G9632">
        <is>
          <t xml:space="preserve">040</t>
        </is>
      </c>
      <c s="9" r="H9632">
        <v>70.7300</v>
      </c>
      <c s="8" t="inlineStr" r="I9632">
        <is>
          <t xml:space="preserve"/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X4400503</t>
        </is>
      </c>
      <c s="5" t="inlineStr" r="B9633">
        <is>
          <t xml:space="preserve">COMBINATION CURB AND GUTTER REMOVAL AND REPLACEMENT GREATER THAN 10 FEET</t>
        </is>
      </c>
      <c s="5" t="inlineStr" r="C9633">
        <is>
          <t xml:space="preserve">FOOT   </t>
        </is>
      </c>
      <c s="6" r="D9633">
        <v>945.000</v>
      </c>
      <c s="7" r="E9633">
        <v>1</v>
      </c>
      <c s="8" t="inlineStr" r="F9633">
        <is>
          <t xml:space="preserve">62V89</t>
        </is>
      </c>
      <c s="8" t="inlineStr" r="G9633">
        <is>
          <t xml:space="preserve">040</t>
        </is>
      </c>
      <c s="9" r="H9633">
        <v>82.0000</v>
      </c>
      <c s="8" t="inlineStr" r="I9633">
        <is>
          <t xml:space="preserve"/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X4400503</t>
        </is>
      </c>
      <c s="5" t="inlineStr" r="B9634">
        <is>
          <t xml:space="preserve">COMBINATION CURB AND GUTTER REMOVAL AND REPLACEMENT GREATER THAN 10 FEET</t>
        </is>
      </c>
      <c s="5" t="inlineStr" r="C9634">
        <is>
          <t xml:space="preserve">FOOT   </t>
        </is>
      </c>
      <c s="6" r="D9634">
        <v>130.000</v>
      </c>
      <c s="7" r="E9634">
        <v>1</v>
      </c>
      <c s="8" t="inlineStr" r="F9634">
        <is>
          <t xml:space="preserve">62W50</t>
        </is>
      </c>
      <c s="8" t="inlineStr" r="G9634">
        <is>
          <t xml:space="preserve">041</t>
        </is>
      </c>
      <c s="9" r="H9634">
        <v>73.0000</v>
      </c>
      <c s="8" t="inlineStr" r="I9634">
        <is>
          <t xml:space="preserve">Y</t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X4400503</t>
        </is>
      </c>
      <c s="5" t="inlineStr" r="B9635">
        <is>
          <t xml:space="preserve">COMBINATION CURB AND GUTTER REMOVAL AND REPLACEMENT GREATER THAN 10 FEET</t>
        </is>
      </c>
      <c s="5" t="inlineStr" r="C9635">
        <is>
          <t xml:space="preserve">FOOT   </t>
        </is>
      </c>
      <c s="6" r="D9635">
        <v>130.000</v>
      </c>
      <c s="7" r="E9635">
        <v>1</v>
      </c>
      <c s="8" t="inlineStr" r="F9635">
        <is>
          <t xml:space="preserve">62W50</t>
        </is>
      </c>
      <c s="8" t="inlineStr" r="G9635">
        <is>
          <t xml:space="preserve">041</t>
        </is>
      </c>
      <c s="9" r="H9635">
        <v>65.0000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X4400503</t>
        </is>
      </c>
      <c s="5" t="inlineStr" r="B9636">
        <is>
          <t xml:space="preserve">COMBINATION CURB AND GUTTER REMOVAL AND REPLACEMENT GREATER THAN 10 FEET</t>
        </is>
      </c>
      <c s="5" t="inlineStr" r="C9636">
        <is>
          <t xml:space="preserve">FOOT   </t>
        </is>
      </c>
      <c s="6" r="D9636">
        <v>130.000</v>
      </c>
      <c s="7" r="E9636">
        <v>1</v>
      </c>
      <c s="8" t="inlineStr" r="F9636">
        <is>
          <t xml:space="preserve">62W50</t>
        </is>
      </c>
      <c s="8" t="inlineStr" r="G9636">
        <is>
          <t xml:space="preserve">041</t>
        </is>
      </c>
      <c s="9" r="H9636">
        <v>200.0000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X4400503</t>
        </is>
      </c>
      <c s="5" t="inlineStr" r="B9637">
        <is>
          <t xml:space="preserve">COMBINATION CURB AND GUTTER REMOVAL AND REPLACEMENT GREATER THAN 10 FEET</t>
        </is>
      </c>
      <c s="5" t="inlineStr" r="C9637">
        <is>
          <t xml:space="preserve">FOOT   </t>
        </is>
      </c>
      <c s="6" r="D9637">
        <v>5548.000</v>
      </c>
      <c s="7" r="E9637">
        <v>1</v>
      </c>
      <c s="8" t="inlineStr" r="F9637">
        <is>
          <t xml:space="preserve">62W69</t>
        </is>
      </c>
      <c s="8" t="inlineStr" r="G9637">
        <is>
          <t xml:space="preserve">169</t>
        </is>
      </c>
      <c s="9" r="H9637">
        <v>71.0000</v>
      </c>
      <c s="8" t="inlineStr" r="I9637">
        <is>
          <t xml:space="preserve">Y</t>
        </is>
      </c>
      <c s="8" t="inlineStr" r="J9637">
        <is>
          <t xml:space="preserve"> Kane</t>
        </is>
      </c>
    </row>
    <row r="9638" ht="20.25" customHeight="0">
      <c s="5" t="inlineStr" r="A9638">
        <is>
          <t xml:space="preserve">X4400503</t>
        </is>
      </c>
      <c s="5" t="inlineStr" r="B9638">
        <is>
          <t xml:space="preserve">COMBINATION CURB AND GUTTER REMOVAL AND REPLACEMENT GREATER THAN 10 FEET</t>
        </is>
      </c>
      <c s="5" t="inlineStr" r="C9638">
        <is>
          <t xml:space="preserve">FOOT   </t>
        </is>
      </c>
      <c s="6" r="D9638">
        <v>5548.000</v>
      </c>
      <c s="7" r="E9638">
        <v>1</v>
      </c>
      <c s="8" t="inlineStr" r="F9638">
        <is>
          <t xml:space="preserve">62W69</t>
        </is>
      </c>
      <c s="8" t="inlineStr" r="G9638">
        <is>
          <t xml:space="preserve">169</t>
        </is>
      </c>
      <c s="9" r="H9638">
        <v>75.0000</v>
      </c>
      <c s="8" t="inlineStr" r="I9638">
        <is>
          <t xml:space="preserve"/>
        </is>
      </c>
      <c s="8" t="inlineStr" r="J9638">
        <is>
          <t xml:space="preserve"> Kane</t>
        </is>
      </c>
    </row>
    <row r="9639" ht="20.25" customHeight="0">
      <c s="5" t="inlineStr" r="A9639">
        <is>
          <t xml:space="preserve">X4401196</t>
        </is>
      </c>
      <c s="5" t="inlineStr" r="B9639">
        <is>
          <t xml:space="preserve">HOT-MIX ASPHALT SURFACE REMOVAL- LONGITUDINAL JOINT</t>
        </is>
      </c>
      <c s="5" t="inlineStr" r="C9639">
        <is>
          <t xml:space="preserve">SQ YD  </t>
        </is>
      </c>
      <c s="6" r="D9639">
        <v>223.000</v>
      </c>
      <c s="7" r="E9639">
        <v>2</v>
      </c>
      <c s="8" t="inlineStr" r="F9639">
        <is>
          <t xml:space="preserve">64N76</t>
        </is>
      </c>
      <c s="8" t="inlineStr" r="G9639">
        <is>
          <t xml:space="preserve">056</t>
        </is>
      </c>
      <c s="9" r="H9639">
        <v>26.9800</v>
      </c>
      <c s="8" t="inlineStr" r="I9639">
        <is>
          <t xml:space="preserve">Y</t>
        </is>
      </c>
      <c s="8" t="inlineStr" r="J9639">
        <is>
          <t xml:space="preserve"> Henry</t>
        </is>
      </c>
    </row>
    <row r="9640" ht="20.25" customHeight="0">
      <c s="5" t="inlineStr" r="A9640">
        <is>
          <t xml:space="preserve">X4401196</t>
        </is>
      </c>
      <c s="5" t="inlineStr" r="B9640">
        <is>
          <t xml:space="preserve">HOT-MIX ASPHALT SURFACE REMOVAL- LONGITUDINAL JOINT</t>
        </is>
      </c>
      <c s="5" t="inlineStr" r="C9640">
        <is>
          <t xml:space="preserve">SQ YD  </t>
        </is>
      </c>
      <c s="6" r="D9640">
        <v>223.000</v>
      </c>
      <c s="7" r="E9640">
        <v>2</v>
      </c>
      <c s="8" t="inlineStr" r="F9640">
        <is>
          <t xml:space="preserve">64N76</t>
        </is>
      </c>
      <c s="8" t="inlineStr" r="G9640">
        <is>
          <t xml:space="preserve">056</t>
        </is>
      </c>
      <c s="9" r="H9640">
        <v>19.0000</v>
      </c>
      <c s="8" t="inlineStr" r="I9640">
        <is>
          <t xml:space="preserve"/>
        </is>
      </c>
      <c s="8" t="inlineStr" r="J9640">
        <is>
          <t xml:space="preserve"> Henry</t>
        </is>
      </c>
    </row>
    <row r="9641" ht="20.25" customHeight="0">
      <c s="5" t="inlineStr" r="A9641">
        <is>
          <t xml:space="preserve">X4401196</t>
        </is>
      </c>
      <c s="5" t="inlineStr" r="B9641">
        <is>
          <t xml:space="preserve">HOT-MIX ASPHALT SURFACE REMOVAL- LONGITUDINAL JOINT</t>
        </is>
      </c>
      <c s="5" t="inlineStr" r="C9641">
        <is>
          <t xml:space="preserve">SQ YD  </t>
        </is>
      </c>
      <c s="6" r="D9641">
        <v>223.000</v>
      </c>
      <c s="7" r="E9641">
        <v>2</v>
      </c>
      <c s="8" t="inlineStr" r="F9641">
        <is>
          <t xml:space="preserve">64N76</t>
        </is>
      </c>
      <c s="8" t="inlineStr" r="G9641">
        <is>
          <t xml:space="preserve">056</t>
        </is>
      </c>
      <c s="9" r="H9641">
        <v>52.0000</v>
      </c>
      <c s="8" t="inlineStr" r="I9641">
        <is>
          <t xml:space="preserve"/>
        </is>
      </c>
      <c s="8" t="inlineStr" r="J9641">
        <is>
          <t xml:space="preserve"> Henry</t>
        </is>
      </c>
    </row>
    <row r="9642" ht="20.25" customHeight="0">
      <c s="5" t="inlineStr" r="A9642">
        <is>
          <t xml:space="preserve">X4401196</t>
        </is>
      </c>
      <c s="5" t="inlineStr" r="B9642">
        <is>
          <t xml:space="preserve">HOT-MIX ASPHALT SURFACE REMOVAL- LONGITUDINAL JOINT</t>
        </is>
      </c>
      <c s="5" t="inlineStr" r="C9642">
        <is>
          <t xml:space="preserve">SQ YD  </t>
        </is>
      </c>
      <c s="6" r="D9642">
        <v>223.000</v>
      </c>
      <c s="7" r="E9642">
        <v>2</v>
      </c>
      <c s="8" t="inlineStr" r="F9642">
        <is>
          <t xml:space="preserve">64N76</t>
        </is>
      </c>
      <c s="8" t="inlineStr" r="G9642">
        <is>
          <t xml:space="preserve">056</t>
        </is>
      </c>
      <c s="9" r="H9642">
        <v>77.0000</v>
      </c>
      <c s="8" t="inlineStr" r="I9642">
        <is>
          <t xml:space="preserve"/>
        </is>
      </c>
      <c s="8" t="inlineStr" r="J9642">
        <is>
          <t xml:space="preserve"> Henry</t>
        </is>
      </c>
    </row>
    <row r="9643" ht="20.25" customHeight="0">
      <c s="5" t="inlineStr" r="A9643">
        <is>
          <t xml:space="preserve">X4401196</t>
        </is>
      </c>
      <c s="5" t="inlineStr" r="B9643">
        <is>
          <t xml:space="preserve">HOT-MIX ASPHALT SURFACE REMOVAL- LONGITUDINAL JOINT</t>
        </is>
      </c>
      <c s="5" t="inlineStr" r="C9643">
        <is>
          <t xml:space="preserve">SQ YD  </t>
        </is>
      </c>
      <c s="6" r="D9643">
        <v>1303.000</v>
      </c>
      <c s="7" r="E9643">
        <v>4</v>
      </c>
      <c s="8" t="inlineStr" r="F9643">
        <is>
          <t xml:space="preserve">68F43</t>
        </is>
      </c>
      <c s="8" t="inlineStr" r="G9643">
        <is>
          <t xml:space="preserve">084</t>
        </is>
      </c>
      <c s="9" r="H9643">
        <v>22.0800</v>
      </c>
      <c s="8" t="inlineStr" r="I9643">
        <is>
          <t xml:space="preserve">Y</t>
        </is>
      </c>
      <c s="8" t="inlineStr" r="J9643">
        <is>
          <t xml:space="preserve"> Warren</t>
        </is>
      </c>
    </row>
    <row r="9644" ht="20.25" customHeight="0">
      <c s="5" t="inlineStr" r="A9644">
        <is>
          <t xml:space="preserve">X4401196</t>
        </is>
      </c>
      <c s="5" t="inlineStr" r="B9644">
        <is>
          <t xml:space="preserve">HOT-MIX ASPHALT SURFACE REMOVAL- LONGITUDINAL JOINT</t>
        </is>
      </c>
      <c s="5" t="inlineStr" r="C9644">
        <is>
          <t xml:space="preserve">SQ YD  </t>
        </is>
      </c>
      <c s="6" r="D9644">
        <v>605.000</v>
      </c>
      <c s="7" r="E9644">
        <v>4</v>
      </c>
      <c s="8" t="inlineStr" r="F9644">
        <is>
          <t xml:space="preserve">68H42</t>
        </is>
      </c>
      <c s="8" t="inlineStr" r="G9644">
        <is>
          <t xml:space="preserve">087</t>
        </is>
      </c>
      <c s="9" r="H9644">
        <v>52.1700</v>
      </c>
      <c s="8" t="inlineStr" r="I9644">
        <is>
          <t xml:space="preserve">Y</t>
        </is>
      </c>
      <c s="8" t="inlineStr" r="J9644">
        <is>
          <t xml:space="preserve"> Mercer, Warren</t>
        </is>
      </c>
    </row>
    <row r="9645" ht="20.25" customHeight="0">
      <c s="5" t="inlineStr" r="A9645">
        <is>
          <t xml:space="preserve">X4401198</t>
        </is>
      </c>
      <c s="5" t="inlineStr" r="B9645">
        <is>
          <t xml:space="preserve">HOT-MIX ASPHALT SURFACE REMOVAL, VARIABLE DEPTH</t>
        </is>
      </c>
      <c s="5" t="inlineStr" r="C9645">
        <is>
          <t xml:space="preserve">SQ YD  </t>
        </is>
      </c>
      <c s="6" r="D9645">
        <v>357.000</v>
      </c>
      <c s="7" r="E9645">
        <v>3</v>
      </c>
      <c s="8" t="inlineStr" r="F9645">
        <is>
          <t xml:space="preserve">46940</t>
        </is>
      </c>
      <c s="8" t="inlineStr" r="G9645">
        <is>
          <t xml:space="preserve">007</t>
        </is>
      </c>
      <c s="9" r="H9645">
        <v>10.0000</v>
      </c>
      <c s="8" t="inlineStr" r="I9645">
        <is>
          <t xml:space="preserve">Y</t>
        </is>
      </c>
      <c s="8" t="inlineStr" r="J9645">
        <is>
          <t xml:space="preserve"> Grundy</t>
        </is>
      </c>
    </row>
    <row r="9646" ht="20.25" customHeight="0">
      <c s="5" t="inlineStr" r="A9646">
        <is>
          <t xml:space="preserve">X4401198</t>
        </is>
      </c>
      <c s="5" t="inlineStr" r="B9646">
        <is>
          <t xml:space="preserve">HOT-MIX ASPHALT SURFACE REMOVAL, VARIABLE DEPTH</t>
        </is>
      </c>
      <c s="5" t="inlineStr" r="C9646">
        <is>
          <t xml:space="preserve">SQ YD  </t>
        </is>
      </c>
      <c s="6" r="D9646">
        <v>357.000</v>
      </c>
      <c s="7" r="E9646">
        <v>3</v>
      </c>
      <c s="8" t="inlineStr" r="F9646">
        <is>
          <t xml:space="preserve">46940</t>
        </is>
      </c>
      <c s="8" t="inlineStr" r="G9646">
        <is>
          <t xml:space="preserve">007</t>
        </is>
      </c>
      <c s="9" r="H9646">
        <v>10.0000</v>
      </c>
      <c s="8" t="inlineStr" r="I9646">
        <is>
          <t xml:space="preserve"/>
        </is>
      </c>
      <c s="8" t="inlineStr" r="J9646">
        <is>
          <t xml:space="preserve"> Grundy</t>
        </is>
      </c>
    </row>
    <row r="9647" ht="20.25" customHeight="0">
      <c s="5" t="inlineStr" r="A9647">
        <is>
          <t xml:space="preserve">X4401198</t>
        </is>
      </c>
      <c s="5" t="inlineStr" r="B9647">
        <is>
          <t xml:space="preserve">HOT-MIX ASPHALT SURFACE REMOVAL, VARIABLE DEPTH</t>
        </is>
      </c>
      <c s="5" t="inlineStr" r="C9647">
        <is>
          <t xml:space="preserve">SQ YD  </t>
        </is>
      </c>
      <c s="6" r="D9647">
        <v>357.000</v>
      </c>
      <c s="7" r="E9647">
        <v>3</v>
      </c>
      <c s="8" t="inlineStr" r="F9647">
        <is>
          <t xml:space="preserve">46940</t>
        </is>
      </c>
      <c s="8" t="inlineStr" r="G9647">
        <is>
          <t xml:space="preserve">007</t>
        </is>
      </c>
      <c s="9" r="H9647">
        <v>15.0000</v>
      </c>
      <c s="8" t="inlineStr" r="I9647">
        <is>
          <t xml:space="preserve"/>
        </is>
      </c>
      <c s="8" t="inlineStr" r="J9647">
        <is>
          <t xml:space="preserve"> Grundy</t>
        </is>
      </c>
    </row>
    <row r="9648" ht="20.25" customHeight="0">
      <c s="5" t="inlineStr" r="A9648">
        <is>
          <t xml:space="preserve">X4401198</t>
        </is>
      </c>
      <c s="5" t="inlineStr" r="B9648">
        <is>
          <t xml:space="preserve">HOT-MIX ASPHALT SURFACE REMOVAL, VARIABLE DEPTH</t>
        </is>
      </c>
      <c s="5" t="inlineStr" r="C9648">
        <is>
          <t xml:space="preserve">SQ YD  </t>
        </is>
      </c>
      <c s="6" r="D9648">
        <v>447.000</v>
      </c>
      <c s="7" r="E9648">
        <v>5</v>
      </c>
      <c s="8" t="inlineStr" r="F9648">
        <is>
          <t xml:space="preserve">46945</t>
        </is>
      </c>
      <c s="8" t="inlineStr" r="G9648">
        <is>
          <t xml:space="preserve">008</t>
        </is>
      </c>
      <c s="9" r="H9648">
        <v>31.0000</v>
      </c>
      <c s="8" t="inlineStr" r="I9648">
        <is>
          <t xml:space="preserve">Y</t>
        </is>
      </c>
      <c s="8" t="inlineStr" r="J9648">
        <is>
          <t xml:space="preserve"> Douglas</t>
        </is>
      </c>
    </row>
    <row r="9649" ht="20.25" customHeight="0">
      <c s="5" t="inlineStr" r="A9649">
        <is>
          <t xml:space="preserve">X4401198</t>
        </is>
      </c>
      <c s="5" t="inlineStr" r="B9649">
        <is>
          <t xml:space="preserve">HOT-MIX ASPHALT SURFACE REMOVAL, VARIABLE DEPTH</t>
        </is>
      </c>
      <c s="5" t="inlineStr" r="C9649">
        <is>
          <t xml:space="preserve">SQ YD  </t>
        </is>
      </c>
      <c s="6" r="D9649">
        <v>17227.000</v>
      </c>
      <c s="7" r="E9649">
        <v>1</v>
      </c>
      <c s="8" t="inlineStr" r="F9649">
        <is>
          <t xml:space="preserve">62V61</t>
        </is>
      </c>
      <c s="8" t="inlineStr" r="G9649">
        <is>
          <t xml:space="preserve">035</t>
        </is>
      </c>
      <c s="9" r="H9649">
        <v>3.0000</v>
      </c>
      <c s="8" t="inlineStr" r="I9649">
        <is>
          <t xml:space="preserve">Y</t>
        </is>
      </c>
      <c s="8" t="inlineStr" r="J9649">
        <is>
          <t xml:space="preserve"> Cook</t>
        </is>
      </c>
    </row>
    <row r="9650" ht="20.25" customHeight="0">
      <c s="5" t="inlineStr" r="A9650">
        <is>
          <t xml:space="preserve">X4401198</t>
        </is>
      </c>
      <c s="5" t="inlineStr" r="B9650">
        <is>
          <t xml:space="preserve">HOT-MIX ASPHALT SURFACE REMOVAL, VARIABLE DEPTH</t>
        </is>
      </c>
      <c s="5" t="inlineStr" r="C9650">
        <is>
          <t xml:space="preserve">SQ YD  </t>
        </is>
      </c>
      <c s="6" r="D9650">
        <v>17227.000</v>
      </c>
      <c s="7" r="E9650">
        <v>1</v>
      </c>
      <c s="8" t="inlineStr" r="F9650">
        <is>
          <t xml:space="preserve">62V61</t>
        </is>
      </c>
      <c s="8" t="inlineStr" r="G9650">
        <is>
          <t xml:space="preserve">035</t>
        </is>
      </c>
      <c s="9" r="H9650">
        <v>3.3500</v>
      </c>
      <c s="8" t="inlineStr" r="I9650">
        <is>
          <t xml:space="preserve"/>
        </is>
      </c>
      <c s="8" t="inlineStr" r="J9650">
        <is>
          <t xml:space="preserve"> Cook</t>
        </is>
      </c>
    </row>
    <row r="9651" ht="20.25" customHeight="0">
      <c s="5" t="inlineStr" r="A9651">
        <is>
          <t xml:space="preserve">X4401198</t>
        </is>
      </c>
      <c s="5" t="inlineStr" r="B9651">
        <is>
          <t xml:space="preserve">HOT-MIX ASPHALT SURFACE REMOVAL, VARIABLE DEPTH</t>
        </is>
      </c>
      <c s="5" t="inlineStr" r="C9651">
        <is>
          <t xml:space="preserve">SQ YD  </t>
        </is>
      </c>
      <c s="6" r="D9651">
        <v>17227.000</v>
      </c>
      <c s="7" r="E9651">
        <v>1</v>
      </c>
      <c s="8" t="inlineStr" r="F9651">
        <is>
          <t xml:space="preserve">62V61</t>
        </is>
      </c>
      <c s="8" t="inlineStr" r="G9651">
        <is>
          <t xml:space="preserve">035</t>
        </is>
      </c>
      <c s="9" r="H9651">
        <v>4.2000</v>
      </c>
      <c s="8" t="inlineStr" r="I9651">
        <is>
          <t xml:space="preserve"/>
        </is>
      </c>
      <c s="8" t="inlineStr" r="J9651">
        <is>
          <t xml:space="preserve"> Cook</t>
        </is>
      </c>
    </row>
    <row r="9652" ht="20.25" customHeight="0">
      <c s="5" t="inlineStr" r="A9652">
        <is>
          <t xml:space="preserve">X4401198</t>
        </is>
      </c>
      <c s="5" t="inlineStr" r="B9652">
        <is>
          <t xml:space="preserve">HOT-MIX ASPHALT SURFACE REMOVAL, VARIABLE DEPTH</t>
        </is>
      </c>
      <c s="5" t="inlineStr" r="C9652">
        <is>
          <t xml:space="preserve">SQ YD  </t>
        </is>
      </c>
      <c s="6" r="D9652">
        <v>9845.000</v>
      </c>
      <c s="7" r="E9652">
        <v>3</v>
      </c>
      <c s="8" t="inlineStr" r="F9652">
        <is>
          <t xml:space="preserve">66M99</t>
        </is>
      </c>
      <c s="8" t="inlineStr" r="G9652">
        <is>
          <t xml:space="preserve">063</t>
        </is>
      </c>
      <c s="9" r="H9652">
        <v>0.0100</v>
      </c>
      <c s="8" t="inlineStr" r="I9652">
        <is>
          <t xml:space="preserve">Y</t>
        </is>
      </c>
      <c s="8" t="inlineStr" r="J9652">
        <is>
          <t xml:space="preserve"> Livingston</t>
        </is>
      </c>
    </row>
    <row r="9653" ht="20.25" customHeight="0">
      <c s="5" t="inlineStr" r="A9653">
        <is>
          <t xml:space="preserve">X4401198</t>
        </is>
      </c>
      <c s="5" t="inlineStr" r="B9653">
        <is>
          <t xml:space="preserve">HOT-MIX ASPHALT SURFACE REMOVAL, VARIABLE DEPTH</t>
        </is>
      </c>
      <c s="5" t="inlineStr" r="C9653">
        <is>
          <t xml:space="preserve">SQ YD  </t>
        </is>
      </c>
      <c s="6" r="D9653">
        <v>9845.000</v>
      </c>
      <c s="7" r="E9653">
        <v>3</v>
      </c>
      <c s="8" t="inlineStr" r="F9653">
        <is>
          <t xml:space="preserve">66M99</t>
        </is>
      </c>
      <c s="8" t="inlineStr" r="G9653">
        <is>
          <t xml:space="preserve">063</t>
        </is>
      </c>
      <c s="9" r="H9653">
        <v>9.4000</v>
      </c>
      <c s="8" t="inlineStr" r="I9653">
        <is>
          <t xml:space="preserve"/>
        </is>
      </c>
      <c s="8" t="inlineStr" r="J9653">
        <is>
          <t xml:space="preserve"> Livingston</t>
        </is>
      </c>
    </row>
    <row r="9654" ht="20.25" customHeight="0">
      <c s="5" t="inlineStr" r="A9654">
        <is>
          <t xml:space="preserve">X4401198</t>
        </is>
      </c>
      <c s="5" t="inlineStr" r="B9654">
        <is>
          <t xml:space="preserve">HOT-MIX ASPHALT SURFACE REMOVAL, VARIABLE DEPTH</t>
        </is>
      </c>
      <c s="5" t="inlineStr" r="C9654">
        <is>
          <t xml:space="preserve">SQ YD  </t>
        </is>
      </c>
      <c s="6" r="D9654">
        <v>1350.000</v>
      </c>
      <c s="7" r="E9654">
        <v>4</v>
      </c>
      <c s="8" t="inlineStr" r="F9654">
        <is>
          <t xml:space="preserve">68A65</t>
        </is>
      </c>
      <c s="8" t="inlineStr" r="G9654">
        <is>
          <t xml:space="preserve">083</t>
        </is>
      </c>
      <c s="9" r="H9654">
        <v>11.5800</v>
      </c>
      <c s="8" t="inlineStr" r="I9654">
        <is>
          <t xml:space="preserve">Y</t>
        </is>
      </c>
      <c s="8" t="inlineStr" r="J9654">
        <is>
          <t xml:space="preserve"> Tazewell</t>
        </is>
      </c>
    </row>
    <row r="9655" ht="20.25" customHeight="0">
      <c s="5" t="inlineStr" r="A9655">
        <is>
          <t xml:space="preserve">X4401198</t>
        </is>
      </c>
      <c s="5" t="inlineStr" r="B9655">
        <is>
          <t xml:space="preserve">HOT-MIX ASPHALT SURFACE REMOVAL, VARIABLE DEPTH</t>
        </is>
      </c>
      <c s="5" t="inlineStr" r="C9655">
        <is>
          <t xml:space="preserve">SQ YD  </t>
        </is>
      </c>
      <c s="6" r="D9655">
        <v>66341.000</v>
      </c>
      <c s="7" r="E9655">
        <v>4</v>
      </c>
      <c s="8" t="inlineStr" r="F9655">
        <is>
          <t xml:space="preserve">68G11</t>
        </is>
      </c>
      <c s="8" t="inlineStr" r="G9655">
        <is>
          <t xml:space="preserve">085</t>
        </is>
      </c>
      <c s="9" r="H9655">
        <v>2.3400</v>
      </c>
      <c s="8" t="inlineStr" r="I9655">
        <is>
          <t xml:space="preserve">Y</t>
        </is>
      </c>
      <c s="8" t="inlineStr" r="J9655">
        <is>
          <t xml:space="preserve"> Henderson</t>
        </is>
      </c>
    </row>
    <row r="9656" ht="20.25" customHeight="0">
      <c s="5" t="inlineStr" r="A9656">
        <is>
          <t xml:space="preserve">X4401198</t>
        </is>
      </c>
      <c s="5" t="inlineStr" r="B9656">
        <is>
          <t xml:space="preserve">HOT-MIX ASPHALT SURFACE REMOVAL, VARIABLE DEPTH</t>
        </is>
      </c>
      <c s="5" t="inlineStr" r="C9656">
        <is>
          <t xml:space="preserve">SQ YD  </t>
        </is>
      </c>
      <c s="6" r="D9656">
        <v>5646.000</v>
      </c>
      <c s="7" r="E9656">
        <v>4</v>
      </c>
      <c s="8" t="inlineStr" r="F9656">
        <is>
          <t xml:space="preserve">68H42</t>
        </is>
      </c>
      <c s="8" t="inlineStr" r="G9656">
        <is>
          <t xml:space="preserve">087</t>
        </is>
      </c>
      <c s="9" r="H9656">
        <v>5.8700</v>
      </c>
      <c s="8" t="inlineStr" r="I9656">
        <is>
          <t xml:space="preserve">Y</t>
        </is>
      </c>
      <c s="8" t="inlineStr" r="J9656">
        <is>
          <t xml:space="preserve"> Mercer, Warren</t>
        </is>
      </c>
    </row>
    <row r="9657" ht="20.25" customHeight="0">
      <c s="5" t="inlineStr" r="A9657">
        <is>
          <t xml:space="preserve">X4401198</t>
        </is>
      </c>
      <c s="5" t="inlineStr" r="B9657">
        <is>
          <t xml:space="preserve">HOT-MIX ASPHALT SURFACE REMOVAL, VARIABLE DEPTH</t>
        </is>
      </c>
      <c s="5" t="inlineStr" r="C9657">
        <is>
          <t xml:space="preserve">SQ YD  </t>
        </is>
      </c>
      <c s="6" r="D9657">
        <v>267.000</v>
      </c>
      <c s="7" r="E9657">
        <v>4</v>
      </c>
      <c s="8" t="inlineStr" r="F9657">
        <is>
          <t xml:space="preserve">68J21</t>
        </is>
      </c>
      <c s="8" t="inlineStr" r="G9657">
        <is>
          <t xml:space="preserve">090</t>
        </is>
      </c>
      <c s="9" r="H9657">
        <v>39.2100</v>
      </c>
      <c s="8" t="inlineStr" r="I9657">
        <is>
          <t xml:space="preserve">Y</t>
        </is>
      </c>
      <c s="8" t="inlineStr" r="J9657">
        <is>
          <t xml:space="preserve"> Warren</t>
        </is>
      </c>
    </row>
    <row r="9658" ht="20.25" customHeight="0">
      <c s="5" t="inlineStr" r="A9658">
        <is>
          <t xml:space="preserve">X4401198</t>
        </is>
      </c>
      <c s="5" t="inlineStr" r="B9658">
        <is>
          <t xml:space="preserve">HOT-MIX ASPHALT SURFACE REMOVAL, VARIABLE DEPTH</t>
        </is>
      </c>
      <c s="5" t="inlineStr" r="C9658">
        <is>
          <t xml:space="preserve">SQ YD  </t>
        </is>
      </c>
      <c s="6" r="D9658">
        <v>128480.000</v>
      </c>
      <c s="7" r="E9658">
        <v>8</v>
      </c>
      <c s="8" t="inlineStr" r="F9658">
        <is>
          <t xml:space="preserve">76N05</t>
        </is>
      </c>
      <c s="8" t="inlineStr" r="G9658">
        <is>
          <t xml:space="preserve">124</t>
        </is>
      </c>
      <c s="9" r="H9658">
        <v>8.8600</v>
      </c>
      <c s="8" t="inlineStr" r="I9658">
        <is>
          <t xml:space="preserve">Y</t>
        </is>
      </c>
      <c s="8" t="inlineStr" r="J9658">
        <is>
          <t xml:space="preserve"> St. Clair</t>
        </is>
      </c>
    </row>
    <row r="9659" ht="20.25" customHeight="0">
      <c s="5" t="inlineStr" r="A9659">
        <is>
          <t xml:space="preserve">X4401198</t>
        </is>
      </c>
      <c s="5" t="inlineStr" r="B9659">
        <is>
          <t xml:space="preserve">HOT-MIX ASPHALT SURFACE REMOVAL, VARIABLE DEPTH</t>
        </is>
      </c>
      <c s="5" t="inlineStr" r="C9659">
        <is>
          <t xml:space="preserve">SQ YD  </t>
        </is>
      </c>
      <c s="6" r="D9659">
        <v>128480.000</v>
      </c>
      <c s="7" r="E9659">
        <v>8</v>
      </c>
      <c s="8" t="inlineStr" r="F9659">
        <is>
          <t xml:space="preserve">76N05</t>
        </is>
      </c>
      <c s="8" t="inlineStr" r="G9659">
        <is>
          <t xml:space="preserve">124</t>
        </is>
      </c>
      <c s="9" r="H9659">
        <v>10.4500</v>
      </c>
      <c s="8" t="inlineStr" r="I9659">
        <is>
          <t xml:space="preserve"/>
        </is>
      </c>
      <c s="8" t="inlineStr" r="J9659">
        <is>
          <t xml:space="preserve"> St. Clair</t>
        </is>
      </c>
    </row>
    <row r="9660" ht="20.25" customHeight="0">
      <c s="5" t="inlineStr" r="A9660">
        <is>
          <t xml:space="preserve">X4401198</t>
        </is>
      </c>
      <c s="5" t="inlineStr" r="B9660">
        <is>
          <t xml:space="preserve">HOT-MIX ASPHALT SURFACE REMOVAL, VARIABLE DEPTH</t>
        </is>
      </c>
      <c s="5" t="inlineStr" r="C9660">
        <is>
          <t xml:space="preserve">SQ YD  </t>
        </is>
      </c>
      <c s="6" r="D9660">
        <v>108717.000</v>
      </c>
      <c s="7" r="E9660">
        <v>8</v>
      </c>
      <c s="8" t="inlineStr" r="F9660">
        <is>
          <t xml:space="preserve">76U31</t>
        </is>
      </c>
      <c s="8" t="inlineStr" r="G9660">
        <is>
          <t xml:space="preserve">134</t>
        </is>
      </c>
      <c s="9" r="H9660">
        <v>9.5000</v>
      </c>
      <c s="8" t="inlineStr" r="I9660">
        <is>
          <t xml:space="preserve">Y</t>
        </is>
      </c>
      <c s="8" t="inlineStr" r="J9660">
        <is>
          <t xml:space="preserve"> St. Clair</t>
        </is>
      </c>
    </row>
    <row r="9661" ht="20.25" customHeight="0">
      <c s="5" t="inlineStr" r="A9661">
        <is>
          <t xml:space="preserve">X4401198</t>
        </is>
      </c>
      <c s="5" t="inlineStr" r="B9661">
        <is>
          <t xml:space="preserve">HOT-MIX ASPHALT SURFACE REMOVAL, VARIABLE DEPTH</t>
        </is>
      </c>
      <c s="5" t="inlineStr" r="C9661">
        <is>
          <t xml:space="preserve">SQ YD  </t>
        </is>
      </c>
      <c s="6" r="D9661">
        <v>108717.000</v>
      </c>
      <c s="7" r="E9661">
        <v>8</v>
      </c>
      <c s="8" t="inlineStr" r="F9661">
        <is>
          <t xml:space="preserve">76U31</t>
        </is>
      </c>
      <c s="8" t="inlineStr" r="G9661">
        <is>
          <t xml:space="preserve">134</t>
        </is>
      </c>
      <c s="9" r="H9661">
        <v>8.4200</v>
      </c>
      <c s="8" t="inlineStr" r="I9661">
        <is>
          <t xml:space="preserve"/>
        </is>
      </c>
      <c s="8" t="inlineStr" r="J9661">
        <is>
          <t xml:space="preserve"> St. Clair</t>
        </is>
      </c>
    </row>
    <row r="9662" ht="20.25" customHeight="0">
      <c s="5" t="inlineStr" r="A9662">
        <is>
          <t xml:space="preserve">X4401198</t>
        </is>
      </c>
      <c s="5" t="inlineStr" r="B9662">
        <is>
          <t xml:space="preserve">HOT-MIX ASPHALT SURFACE REMOVAL, VARIABLE DEPTH</t>
        </is>
      </c>
      <c s="5" t="inlineStr" r="C9662">
        <is>
          <t xml:space="preserve">SQ YD  </t>
        </is>
      </c>
      <c s="6" r="D9662">
        <v>1294.000</v>
      </c>
      <c s="7" r="E9662">
        <v>9</v>
      </c>
      <c s="8" t="inlineStr" r="F9662">
        <is>
          <t xml:space="preserve">78A89</t>
        </is>
      </c>
      <c s="8" t="inlineStr" r="G9662">
        <is>
          <t xml:space="preserve">142</t>
        </is>
      </c>
      <c s="9" r="H9662">
        <v>6.3400</v>
      </c>
      <c s="8" t="inlineStr" r="I9662">
        <is>
          <t xml:space="preserve">Y</t>
        </is>
      </c>
      <c s="8" t="inlineStr" r="J9662">
        <is>
          <t xml:space="preserve"> Gallatin</t>
        </is>
      </c>
    </row>
    <row r="9663" ht="20.25" customHeight="0">
      <c s="5" t="inlineStr" r="A9663">
        <is>
          <t xml:space="preserve">X4401198</t>
        </is>
      </c>
      <c s="5" t="inlineStr" r="B9663">
        <is>
          <t xml:space="preserve">HOT-MIX ASPHALT SURFACE REMOVAL, VARIABLE DEPTH</t>
        </is>
      </c>
      <c s="5" t="inlineStr" r="C9663">
        <is>
          <t xml:space="preserve">SQ YD  </t>
        </is>
      </c>
      <c s="6" r="D9663">
        <v>1294.000</v>
      </c>
      <c s="7" r="E9663">
        <v>9</v>
      </c>
      <c s="8" t="inlineStr" r="F9663">
        <is>
          <t xml:space="preserve">78A89</t>
        </is>
      </c>
      <c s="8" t="inlineStr" r="G9663">
        <is>
          <t xml:space="preserve">142</t>
        </is>
      </c>
      <c s="9" r="H9663">
        <v>5.0000</v>
      </c>
      <c s="8" t="inlineStr" r="I9663">
        <is>
          <t xml:space="preserve"/>
        </is>
      </c>
      <c s="8" t="inlineStr" r="J9663">
        <is>
          <t xml:space="preserve"> Gallatin</t>
        </is>
      </c>
    </row>
    <row r="9664" ht="20.25" customHeight="0">
      <c s="5" t="inlineStr" r="A9664">
        <is>
          <t xml:space="preserve">X4401198</t>
        </is>
      </c>
      <c s="5" t="inlineStr" r="B9664">
        <is>
          <t xml:space="preserve">HOT-MIX ASPHALT SURFACE REMOVAL, VARIABLE DEPTH</t>
        </is>
      </c>
      <c s="5" t="inlineStr" r="C9664">
        <is>
          <t xml:space="preserve">SQ YD  </t>
        </is>
      </c>
      <c s="6" r="D9664">
        <v>80.000</v>
      </c>
      <c s="7" r="E9664">
        <v>9</v>
      </c>
      <c s="8" t="inlineStr" r="F9664">
        <is>
          <t xml:space="preserve">78B07</t>
        </is>
      </c>
      <c s="8" t="inlineStr" r="G9664">
        <is>
          <t xml:space="preserve">144</t>
        </is>
      </c>
      <c s="9" r="H9664">
        <v>32.9900</v>
      </c>
      <c s="8" t="inlineStr" r="I9664">
        <is>
          <t xml:space="preserve">Y</t>
        </is>
      </c>
      <c s="8" t="inlineStr" r="J9664">
        <is>
          <t xml:space="preserve"> Alexander</t>
        </is>
      </c>
    </row>
    <row r="9665" ht="20.25" customHeight="0">
      <c s="5" t="inlineStr" r="A9665">
        <is>
          <t xml:space="preserve">X4401198</t>
        </is>
      </c>
      <c s="5" t="inlineStr" r="B9665">
        <is>
          <t xml:space="preserve">HOT-MIX ASPHALT SURFACE REMOVAL, VARIABLE DEPTH</t>
        </is>
      </c>
      <c s="5" t="inlineStr" r="C9665">
        <is>
          <t xml:space="preserve">SQ YD  </t>
        </is>
      </c>
      <c s="6" r="D9665">
        <v>80.000</v>
      </c>
      <c s="7" r="E9665">
        <v>9</v>
      </c>
      <c s="8" t="inlineStr" r="F9665">
        <is>
          <t xml:space="preserve">78B07</t>
        </is>
      </c>
      <c s="8" t="inlineStr" r="G9665">
        <is>
          <t xml:space="preserve">144</t>
        </is>
      </c>
      <c s="9" r="H9665">
        <v>1.5000</v>
      </c>
      <c s="8" t="inlineStr" r="I9665">
        <is>
          <t xml:space="preserve"/>
        </is>
      </c>
      <c s="8" t="inlineStr" r="J9665">
        <is>
          <t xml:space="preserve"> Alexander</t>
        </is>
      </c>
    </row>
    <row r="9666" ht="20.25" customHeight="0">
      <c s="5" t="inlineStr" r="A9666">
        <is>
          <t xml:space="preserve">X4401198</t>
        </is>
      </c>
      <c s="5" t="inlineStr" r="B9666">
        <is>
          <t xml:space="preserve">HOT-MIX ASPHALT SURFACE REMOVAL, VARIABLE DEPTH</t>
        </is>
      </c>
      <c s="5" t="inlineStr" r="C9666">
        <is>
          <t xml:space="preserve">SQ YD  </t>
        </is>
      </c>
      <c s="6" r="D9666">
        <v>67.000</v>
      </c>
      <c s="7" r="E9666">
        <v>9</v>
      </c>
      <c s="8" t="inlineStr" r="F9666">
        <is>
          <t xml:space="preserve">78B09</t>
        </is>
      </c>
      <c s="8" t="inlineStr" r="G9666">
        <is>
          <t xml:space="preserve">146</t>
        </is>
      </c>
      <c s="9" r="H9666">
        <v>58.6600</v>
      </c>
      <c s="8" t="inlineStr" r="I9666">
        <is>
          <t xml:space="preserve">Y</t>
        </is>
      </c>
      <c s="8" t="inlineStr" r="J9666">
        <is>
          <t xml:space="preserve"> Gallatin, Saline, White</t>
        </is>
      </c>
    </row>
    <row r="9667" ht="20.25" customHeight="0">
      <c s="5" t="inlineStr" r="A9667">
        <is>
          <t xml:space="preserve">X4401198</t>
        </is>
      </c>
      <c s="5" t="inlineStr" r="B9667">
        <is>
          <t xml:space="preserve">HOT-MIX ASPHALT SURFACE REMOVAL, VARIABLE DEPTH</t>
        </is>
      </c>
      <c s="5" t="inlineStr" r="C9667">
        <is>
          <t xml:space="preserve">SQ YD  </t>
        </is>
      </c>
      <c s="6" r="D9667">
        <v>67.000</v>
      </c>
      <c s="7" r="E9667">
        <v>9</v>
      </c>
      <c s="8" t="inlineStr" r="F9667">
        <is>
          <t xml:space="preserve">78B09</t>
        </is>
      </c>
      <c s="8" t="inlineStr" r="G9667">
        <is>
          <t xml:space="preserve">146</t>
        </is>
      </c>
      <c s="9" r="H9667">
        <v>25.0000</v>
      </c>
      <c s="8" t="inlineStr" r="I9667">
        <is>
          <t xml:space="preserve"/>
        </is>
      </c>
      <c s="8" t="inlineStr" r="J9667">
        <is>
          <t xml:space="preserve"> Gallatin, Saline, White</t>
        </is>
      </c>
    </row>
    <row r="9668" ht="20.25" customHeight="0">
      <c s="5" t="inlineStr" r="A9668">
        <is>
          <t xml:space="preserve">X4402302</t>
        </is>
      </c>
      <c s="5" t="inlineStr" r="B9668">
        <is>
          <t xml:space="preserve">CURB REMOVAL (PARTIAL)</t>
        </is>
      </c>
      <c s="5" t="inlineStr" r="C9668">
        <is>
          <t xml:space="preserve">FOOT   </t>
        </is>
      </c>
      <c s="6" r="D9668">
        <v>26.000</v>
      </c>
      <c s="7" r="E9668">
        <v>7</v>
      </c>
      <c s="8" t="inlineStr" r="F9668">
        <is>
          <t xml:space="preserve">74759</t>
        </is>
      </c>
      <c s="8" t="inlineStr" r="G9668">
        <is>
          <t xml:space="preserve">109</t>
        </is>
      </c>
      <c s="9" r="H9668">
        <v>208.3600</v>
      </c>
      <c s="8" t="inlineStr" r="I9668">
        <is>
          <t xml:space="preserve">Y</t>
        </is>
      </c>
      <c s="8" t="inlineStr" r="J9668">
        <is>
          <t xml:space="preserve"> Coles</t>
        </is>
      </c>
    </row>
    <row r="9669" ht="20.25" customHeight="0">
      <c s="5" t="inlineStr" r="A9669">
        <is>
          <t xml:space="preserve">X4402805</t>
        </is>
      </c>
      <c s="5" t="inlineStr" r="B9669">
        <is>
          <t xml:space="preserve">ISLAND REMOVAL</t>
        </is>
      </c>
      <c s="5" t="inlineStr" r="C9669">
        <is>
          <t xml:space="preserve">SQ FT  </t>
        </is>
      </c>
      <c s="6" r="D9669">
        <v>1366.000</v>
      </c>
      <c s="7" r="E9669">
        <v>4</v>
      </c>
      <c s="8" t="inlineStr" r="F9669">
        <is>
          <t xml:space="preserve">68J21</t>
        </is>
      </c>
      <c s="8" t="inlineStr" r="G9669">
        <is>
          <t xml:space="preserve">090</t>
        </is>
      </c>
      <c s="9" r="H9669">
        <v>17.1800</v>
      </c>
      <c s="8" t="inlineStr" r="I9669">
        <is>
          <t xml:space="preserve">Y</t>
        </is>
      </c>
      <c s="8" t="inlineStr" r="J9669">
        <is>
          <t xml:space="preserve"> Warren</t>
        </is>
      </c>
    </row>
    <row r="9670" ht="20.25" customHeight="0">
      <c s="5" t="inlineStr" r="A9670">
        <is>
          <t xml:space="preserve">X4403300</t>
        </is>
      </c>
      <c s="5" t="inlineStr" r="B9670">
        <is>
          <t xml:space="preserve">CONCRETE MEDIAN REMOVAL</t>
        </is>
      </c>
      <c s="5" t="inlineStr" r="C9670">
        <is>
          <t xml:space="preserve">SQ FT  </t>
        </is>
      </c>
      <c s="6" r="D9670">
        <v>13833.000</v>
      </c>
      <c s="7" r="E9670">
        <v>9</v>
      </c>
      <c s="8" t="inlineStr" r="F9670">
        <is>
          <t xml:space="preserve">78373</t>
        </is>
      </c>
      <c s="8" t="inlineStr" r="G9670">
        <is>
          <t xml:space="preserve">136</t>
        </is>
      </c>
      <c s="9" r="H9670">
        <v>1.0000</v>
      </c>
      <c s="8" t="inlineStr" r="I9670">
        <is>
          <t xml:space="preserve">Y</t>
        </is>
      </c>
      <c s="8" t="inlineStr" r="J9670">
        <is>
          <t xml:space="preserve"> Williamson</t>
        </is>
      </c>
    </row>
    <row r="9671" ht="20.25" customHeight="0">
      <c s="5" t="inlineStr" r="A9671">
        <is>
          <t xml:space="preserve">X4403300</t>
        </is>
      </c>
      <c s="5" t="inlineStr" r="B9671">
        <is>
          <t xml:space="preserve">CONCRETE MEDIAN REMOVAL</t>
        </is>
      </c>
      <c s="5" t="inlineStr" r="C9671">
        <is>
          <t xml:space="preserve">SQ FT  </t>
        </is>
      </c>
      <c s="6" r="D9671">
        <v>13833.000</v>
      </c>
      <c s="7" r="E9671">
        <v>9</v>
      </c>
      <c s="8" t="inlineStr" r="F9671">
        <is>
          <t xml:space="preserve">78373</t>
        </is>
      </c>
      <c s="8" t="inlineStr" r="G9671">
        <is>
          <t xml:space="preserve">136</t>
        </is>
      </c>
      <c s="9" r="H9671">
        <v>3.2900</v>
      </c>
      <c s="8" t="inlineStr" r="I9671">
        <is>
          <t xml:space="preserve"/>
        </is>
      </c>
      <c s="8" t="inlineStr" r="J9671">
        <is>
          <t xml:space="preserve"> Williamson</t>
        </is>
      </c>
    </row>
    <row r="9672" ht="20.25" customHeight="0">
      <c s="5" t="inlineStr" r="A9672">
        <is>
          <t xml:space="preserve">X4404000</t>
        </is>
      </c>
      <c s="5" t="inlineStr" r="B9672">
        <is>
          <t xml:space="preserve">PARKING LOT PAVEMENT REMOVAL</t>
        </is>
      </c>
      <c s="5" t="inlineStr" r="C9672">
        <is>
          <t xml:space="preserve">SQ YD  </t>
        </is>
      </c>
      <c s="6" r="D9672">
        <v>5.000</v>
      </c>
      <c s="7" r="E9672">
        <v>7</v>
      </c>
      <c s="8" t="inlineStr" r="F9672">
        <is>
          <t xml:space="preserve">74759</t>
        </is>
      </c>
      <c s="8" t="inlineStr" r="G9672">
        <is>
          <t xml:space="preserve">109</t>
        </is>
      </c>
      <c s="9" r="H9672">
        <v>234.9500</v>
      </c>
      <c s="8" t="inlineStr" r="I9672">
        <is>
          <t xml:space="preserve">Y</t>
        </is>
      </c>
      <c s="8" t="inlineStr" r="J9672">
        <is>
          <t xml:space="preserve"> Coles</t>
        </is>
      </c>
    </row>
    <row r="9673" ht="20.25" customHeight="0">
      <c s="5" t="inlineStr" r="A9673">
        <is>
          <t xml:space="preserve">X4404260</t>
        </is>
      </c>
      <c s="5" t="inlineStr" r="B9673">
        <is>
          <t xml:space="preserve">PAVED SHOULDER REMOVAL (SPECIAL)</t>
        </is>
      </c>
      <c s="5" t="inlineStr" r="C9673">
        <is>
          <t xml:space="preserve">SQ YD  </t>
        </is>
      </c>
      <c s="6" r="D9673">
        <v>11617.000</v>
      </c>
      <c s="7" r="E9673">
        <v>7</v>
      </c>
      <c s="8" t="inlineStr" r="F9673">
        <is>
          <t xml:space="preserve">74A26</t>
        </is>
      </c>
      <c s="8" t="inlineStr" r="G9673">
        <is>
          <t xml:space="preserve">112</t>
        </is>
      </c>
      <c s="9" r="H9673">
        <v>14.6800</v>
      </c>
      <c s="8" t="inlineStr" r="I9673">
        <is>
          <t xml:space="preserve">Y</t>
        </is>
      </c>
      <c s="8" t="inlineStr" r="J9673">
        <is>
          <t xml:space="preserve"> Richland</t>
        </is>
      </c>
    </row>
    <row r="9674" ht="20.25" customHeight="0">
      <c s="5" t="inlineStr" r="A9674">
        <is>
          <t xml:space="preserve">X4404262</t>
        </is>
      </c>
      <c s="5" t="inlineStr" r="B9674">
        <is>
          <t xml:space="preserve">SHOULDER REMOVAL (SPECIAL)</t>
        </is>
      </c>
      <c s="5" t="inlineStr" r="C9674">
        <is>
          <t xml:space="preserve">SQ YD  </t>
        </is>
      </c>
      <c s="6" r="D9674">
        <v>45.000</v>
      </c>
      <c s="7" r="E9674">
        <v>4</v>
      </c>
      <c s="8" t="inlineStr" r="F9674">
        <is>
          <t xml:space="preserve">68J18</t>
        </is>
      </c>
      <c s="8" t="inlineStr" r="G9674">
        <is>
          <t xml:space="preserve">089</t>
        </is>
      </c>
      <c s="9" r="H9674">
        <v>35.0000</v>
      </c>
      <c s="8" t="inlineStr" r="I9674">
        <is>
          <t xml:space="preserve">Y</t>
        </is>
      </c>
      <c s="8" t="inlineStr" r="J9674">
        <is>
          <t xml:space="preserve"> Peoria</t>
        </is>
      </c>
    </row>
    <row r="9675" ht="20.25" customHeight="0">
      <c s="5" t="inlineStr" r="A9675">
        <is>
          <t xml:space="preserve">X4404262</t>
        </is>
      </c>
      <c s="5" t="inlineStr" r="B9675">
        <is>
          <t xml:space="preserve">SHOULDER REMOVAL (SPECIAL)</t>
        </is>
      </c>
      <c s="5" t="inlineStr" r="C9675">
        <is>
          <t xml:space="preserve">SQ YD  </t>
        </is>
      </c>
      <c s="6" r="D9675">
        <v>45.000</v>
      </c>
      <c s="7" r="E9675">
        <v>4</v>
      </c>
      <c s="8" t="inlineStr" r="F9675">
        <is>
          <t xml:space="preserve">68J18</t>
        </is>
      </c>
      <c s="8" t="inlineStr" r="G9675">
        <is>
          <t xml:space="preserve">089</t>
        </is>
      </c>
      <c s="9" r="H9675">
        <v>63.5200</v>
      </c>
      <c s="8" t="inlineStr" r="I9675">
        <is>
          <t xml:space="preserve"/>
        </is>
      </c>
      <c s="8" t="inlineStr" r="J9675">
        <is>
          <t xml:space="preserve"> Peoria</t>
        </is>
      </c>
    </row>
    <row r="9676" ht="20.25" customHeight="0">
      <c s="5" t="inlineStr" r="A9676">
        <is>
          <t xml:space="preserve">X4404400</t>
        </is>
      </c>
      <c s="5" t="inlineStr" r="B9676">
        <is>
          <t xml:space="preserve">PAVEMENT REMOVAL (SPECIAL)</t>
        </is>
      </c>
      <c s="5" t="inlineStr" r="C9676">
        <is>
          <t xml:space="preserve">SQ YD  </t>
        </is>
      </c>
      <c s="6" r="D9676">
        <v>353.000</v>
      </c>
      <c s="7" r="E9676">
        <v>7</v>
      </c>
      <c s="8" t="inlineStr" r="F9676">
        <is>
          <t xml:space="preserve">74A26</t>
        </is>
      </c>
      <c s="8" t="inlineStr" r="G9676">
        <is>
          <t xml:space="preserve">112</t>
        </is>
      </c>
      <c s="9" r="H9676">
        <v>58.2200</v>
      </c>
      <c s="8" t="inlineStr" r="I9676">
        <is>
          <t xml:space="preserve">Y</t>
        </is>
      </c>
      <c s="8" t="inlineStr" r="J9676">
        <is>
          <t xml:space="preserve"> Richland</t>
        </is>
      </c>
    </row>
    <row r="9677" ht="20.25" customHeight="0">
      <c s="5" t="inlineStr" r="A9677">
        <is>
          <t xml:space="preserve">X4405020</t>
        </is>
      </c>
      <c s="5" t="inlineStr" r="B9677">
        <is>
          <t xml:space="preserve">LONGITUDINAL PARTIAL DEPTH REMOVAL  2"</t>
        </is>
      </c>
      <c s="5" t="inlineStr" r="C9677">
        <is>
          <t xml:space="preserve">FOOT   </t>
        </is>
      </c>
      <c s="6" r="D9677">
        <v>412.000</v>
      </c>
      <c s="7" r="E9677">
        <v>3</v>
      </c>
      <c s="8" t="inlineStr" r="F9677">
        <is>
          <t xml:space="preserve">66R36</t>
        </is>
      </c>
      <c s="8" t="inlineStr" r="G9677">
        <is>
          <t xml:space="preserve">082</t>
        </is>
      </c>
      <c s="9" r="H9677">
        <v>9.0000</v>
      </c>
      <c s="8" t="inlineStr" r="I9677">
        <is>
          <t xml:space="preserve">Y</t>
        </is>
      </c>
      <c s="8" t="inlineStr" r="J9677">
        <is>
          <t xml:space="preserve"> LaSalle</t>
        </is>
      </c>
    </row>
    <row r="9678" ht="20.25" customHeight="0">
      <c s="5" t="inlineStr" r="A9678">
        <is>
          <t xml:space="preserve">X4406020</t>
        </is>
      </c>
      <c s="5" t="inlineStr" r="B9678">
        <is>
          <t xml:space="preserve">PARTIAL DEPTH REMOVAL, TYPE I, 2"</t>
        </is>
      </c>
      <c s="5" t="inlineStr" r="C9678">
        <is>
          <t xml:space="preserve">SQ YD  </t>
        </is>
      </c>
      <c s="6" r="D9678">
        <v>14.000</v>
      </c>
      <c s="7" r="E9678">
        <v>9</v>
      </c>
      <c s="8" t="inlineStr" r="F9678">
        <is>
          <t xml:space="preserve">78A89</t>
        </is>
      </c>
      <c s="8" t="inlineStr" r="G9678">
        <is>
          <t xml:space="preserve">142</t>
        </is>
      </c>
      <c s="9" r="H9678">
        <v>190.0000</v>
      </c>
      <c s="8" t="inlineStr" r="I9678">
        <is>
          <t xml:space="preserve">Y</t>
        </is>
      </c>
      <c s="8" t="inlineStr" r="J9678">
        <is>
          <t xml:space="preserve"> Gallatin</t>
        </is>
      </c>
    </row>
    <row r="9679" ht="20.25" customHeight="0">
      <c s="5" t="inlineStr" r="A9679">
        <is>
          <t xml:space="preserve">X4406020</t>
        </is>
      </c>
      <c s="5" t="inlineStr" r="B9679">
        <is>
          <t xml:space="preserve">PARTIAL DEPTH REMOVAL, TYPE I, 2"</t>
        </is>
      </c>
      <c s="5" t="inlineStr" r="C9679">
        <is>
          <t xml:space="preserve">SQ YD  </t>
        </is>
      </c>
      <c s="6" r="D9679">
        <v>14.000</v>
      </c>
      <c s="7" r="E9679">
        <v>9</v>
      </c>
      <c s="8" t="inlineStr" r="F9679">
        <is>
          <t xml:space="preserve">78A89</t>
        </is>
      </c>
      <c s="8" t="inlineStr" r="G9679">
        <is>
          <t xml:space="preserve">142</t>
        </is>
      </c>
      <c s="9" r="H9679">
        <v>150.0000</v>
      </c>
      <c s="8" t="inlineStr" r="I9679">
        <is>
          <t xml:space="preserve"/>
        </is>
      </c>
      <c s="8" t="inlineStr" r="J9679">
        <is>
          <t xml:space="preserve"> Gallatin</t>
        </is>
      </c>
    </row>
    <row r="9680" ht="20.25" customHeight="0">
      <c s="5" t="inlineStr" r="A9680">
        <is>
          <t xml:space="preserve">X4406220</t>
        </is>
      </c>
      <c s="5" t="inlineStr" r="B9680">
        <is>
          <t xml:space="preserve">PARTIAL DEPTH REMOVAL, TYPE II,  2"</t>
        </is>
      </c>
      <c s="5" t="inlineStr" r="C9680">
        <is>
          <t xml:space="preserve">SQ YD  </t>
        </is>
      </c>
      <c s="6" r="D9680">
        <v>200.000</v>
      </c>
      <c s="7" r="E9680">
        <v>7</v>
      </c>
      <c s="8" t="inlineStr" r="F9680">
        <is>
          <t xml:space="preserve">74D28</t>
        </is>
      </c>
      <c s="8" t="inlineStr" r="G9680">
        <is>
          <t xml:space="preserve">119</t>
        </is>
      </c>
      <c s="9" r="H9680">
        <v>69.0000</v>
      </c>
      <c s="8" t="inlineStr" r="I9680">
        <is>
          <t xml:space="preserve">Y</t>
        </is>
      </c>
      <c s="8" t="inlineStr" r="J9680">
        <is>
          <t xml:space="preserve"> Effingham</t>
        </is>
      </c>
    </row>
    <row r="9681" ht="20.25" customHeight="0">
      <c s="5" t="inlineStr" r="A9681">
        <is>
          <t xml:space="preserve">X4406220</t>
        </is>
      </c>
      <c s="5" t="inlineStr" r="B9681">
        <is>
          <t xml:space="preserve">PARTIAL DEPTH REMOVAL, TYPE II,  2"</t>
        </is>
      </c>
      <c s="5" t="inlineStr" r="C9681">
        <is>
          <t xml:space="preserve">SQ YD  </t>
        </is>
      </c>
      <c s="6" r="D9681">
        <v>200.000</v>
      </c>
      <c s="7" r="E9681">
        <v>7</v>
      </c>
      <c s="8" t="inlineStr" r="F9681">
        <is>
          <t xml:space="preserve">74D28</t>
        </is>
      </c>
      <c s="8" t="inlineStr" r="G9681">
        <is>
          <t xml:space="preserve">119</t>
        </is>
      </c>
      <c s="9" r="H9681">
        <v>40.9500</v>
      </c>
      <c s="8" t="inlineStr" r="I9681">
        <is>
          <t xml:space="preserve"/>
        </is>
      </c>
      <c s="8" t="inlineStr" r="J9681">
        <is>
          <t xml:space="preserve"> Effingham</t>
        </is>
      </c>
    </row>
    <row r="9682" ht="20.25" customHeight="0">
      <c s="5" t="inlineStr" r="A9682">
        <is>
          <t xml:space="preserve">X4406220</t>
        </is>
      </c>
      <c s="5" t="inlineStr" r="B9682">
        <is>
          <t xml:space="preserve">PARTIAL DEPTH REMOVAL, TYPE II,  2"</t>
        </is>
      </c>
      <c s="5" t="inlineStr" r="C9682">
        <is>
          <t xml:space="preserve">SQ YD  </t>
        </is>
      </c>
      <c s="6" r="D9682">
        <v>200.000</v>
      </c>
      <c s="7" r="E9682">
        <v>7</v>
      </c>
      <c s="8" t="inlineStr" r="F9682">
        <is>
          <t xml:space="preserve">74D28</t>
        </is>
      </c>
      <c s="8" t="inlineStr" r="G9682">
        <is>
          <t xml:space="preserve">119</t>
        </is>
      </c>
      <c s="9" r="H9682">
        <v>50.0000</v>
      </c>
      <c s="8" t="inlineStr" r="I9682">
        <is>
          <t xml:space="preserve"/>
        </is>
      </c>
      <c s="8" t="inlineStr" r="J9682">
        <is>
          <t xml:space="preserve"> Effingham</t>
        </is>
      </c>
    </row>
    <row r="9683" ht="20.25" customHeight="0">
      <c s="5" t="inlineStr" r="A9683">
        <is>
          <t xml:space="preserve">X4406220</t>
        </is>
      </c>
      <c s="5" t="inlineStr" r="B9683">
        <is>
          <t xml:space="preserve">PARTIAL DEPTH REMOVAL, TYPE II,  2"</t>
        </is>
      </c>
      <c s="5" t="inlineStr" r="C9683">
        <is>
          <t xml:space="preserve">SQ YD  </t>
        </is>
      </c>
      <c s="6" r="D9683">
        <v>200.000</v>
      </c>
      <c s="7" r="E9683">
        <v>7</v>
      </c>
      <c s="8" t="inlineStr" r="F9683">
        <is>
          <t xml:space="preserve">74D28</t>
        </is>
      </c>
      <c s="8" t="inlineStr" r="G9683">
        <is>
          <t xml:space="preserve">119</t>
        </is>
      </c>
      <c s="9" r="H9683">
        <v>65.0000</v>
      </c>
      <c s="8" t="inlineStr" r="I9683">
        <is>
          <t xml:space="preserve"/>
        </is>
      </c>
      <c s="8" t="inlineStr" r="J9683">
        <is>
          <t xml:space="preserve"> Effingham</t>
        </is>
      </c>
    </row>
    <row r="9684" ht="20.25" customHeight="0">
      <c s="5" t="inlineStr" r="A9684">
        <is>
          <t xml:space="preserve">X4406220</t>
        </is>
      </c>
      <c s="5" t="inlineStr" r="B9684">
        <is>
          <t xml:space="preserve">PARTIAL DEPTH REMOVAL, TYPE II,  2"</t>
        </is>
      </c>
      <c s="5" t="inlineStr" r="C9684">
        <is>
          <t xml:space="preserve">SQ YD  </t>
        </is>
      </c>
      <c s="6" r="D9684">
        <v>200.000</v>
      </c>
      <c s="7" r="E9684">
        <v>7</v>
      </c>
      <c s="8" t="inlineStr" r="F9684">
        <is>
          <t xml:space="preserve">74D28</t>
        </is>
      </c>
      <c s="8" t="inlineStr" r="G9684">
        <is>
          <t xml:space="preserve">119</t>
        </is>
      </c>
      <c s="9" r="H9684">
        <v>103.0000</v>
      </c>
      <c s="8" t="inlineStr" r="I9684">
        <is>
          <t xml:space="preserve"/>
        </is>
      </c>
      <c s="8" t="inlineStr" r="J9684">
        <is>
          <t xml:space="preserve"> Effingham</t>
        </is>
      </c>
    </row>
    <row r="9685" ht="20.25" customHeight="0">
      <c s="5" t="inlineStr" r="A9685">
        <is>
          <t xml:space="preserve">X4406220</t>
        </is>
      </c>
      <c s="5" t="inlineStr" r="B9685">
        <is>
          <t xml:space="preserve">PARTIAL DEPTH REMOVAL, TYPE II,  2"</t>
        </is>
      </c>
      <c s="5" t="inlineStr" r="C9685">
        <is>
          <t xml:space="preserve">SQ YD  </t>
        </is>
      </c>
      <c s="6" r="D9685">
        <v>22.000</v>
      </c>
      <c s="7" r="E9685">
        <v>9</v>
      </c>
      <c s="8" t="inlineStr" r="F9685">
        <is>
          <t xml:space="preserve">78A89</t>
        </is>
      </c>
      <c s="8" t="inlineStr" r="G9685">
        <is>
          <t xml:space="preserve">142</t>
        </is>
      </c>
      <c s="9" r="H9685">
        <v>185.0000</v>
      </c>
      <c s="8" t="inlineStr" r="I9685">
        <is>
          <t xml:space="preserve">Y</t>
        </is>
      </c>
      <c s="8" t="inlineStr" r="J9685">
        <is>
          <t xml:space="preserve"> Gallatin</t>
        </is>
      </c>
    </row>
    <row r="9686" ht="20.25" customHeight="0">
      <c s="5" t="inlineStr" r="A9686">
        <is>
          <t xml:space="preserve">X4406220</t>
        </is>
      </c>
      <c s="5" t="inlineStr" r="B9686">
        <is>
          <t xml:space="preserve">PARTIAL DEPTH REMOVAL, TYPE II,  2"</t>
        </is>
      </c>
      <c s="5" t="inlineStr" r="C9686">
        <is>
          <t xml:space="preserve">SQ YD  </t>
        </is>
      </c>
      <c s="6" r="D9686">
        <v>22.000</v>
      </c>
      <c s="7" r="E9686">
        <v>9</v>
      </c>
      <c s="8" t="inlineStr" r="F9686">
        <is>
          <t xml:space="preserve">78A89</t>
        </is>
      </c>
      <c s="8" t="inlineStr" r="G9686">
        <is>
          <t xml:space="preserve">142</t>
        </is>
      </c>
      <c s="9" r="H9686">
        <v>150.0000</v>
      </c>
      <c s="8" t="inlineStr" r="I9686">
        <is>
          <t xml:space="preserve"/>
        </is>
      </c>
      <c s="8" t="inlineStr" r="J9686">
        <is>
          <t xml:space="preserve"> Gallatin</t>
        </is>
      </c>
    </row>
    <row r="9687" ht="20.25" customHeight="0">
      <c s="5" t="inlineStr" r="A9687">
        <is>
          <t xml:space="preserve">X4406420</t>
        </is>
      </c>
      <c s="5" t="inlineStr" r="B9687">
        <is>
          <t xml:space="preserve">PARTIAL DEPTH REMOVAL, TYPE III,  2"</t>
        </is>
      </c>
      <c s="5" t="inlineStr" r="C9687">
        <is>
          <t xml:space="preserve">SQ YD  </t>
        </is>
      </c>
      <c s="6" r="D9687">
        <v>50.000</v>
      </c>
      <c s="7" r="E9687">
        <v>9</v>
      </c>
      <c s="8" t="inlineStr" r="F9687">
        <is>
          <t xml:space="preserve">78A89</t>
        </is>
      </c>
      <c s="8" t="inlineStr" r="G9687">
        <is>
          <t xml:space="preserve">142</t>
        </is>
      </c>
      <c s="9" r="H9687">
        <v>180.0000</v>
      </c>
      <c s="8" t="inlineStr" r="I9687">
        <is>
          <t xml:space="preserve">Y</t>
        </is>
      </c>
      <c s="8" t="inlineStr" r="J9687">
        <is>
          <t xml:space="preserve"> Gallatin</t>
        </is>
      </c>
    </row>
    <row r="9688" ht="20.25" customHeight="0">
      <c s="5" t="inlineStr" r="A9688">
        <is>
          <t xml:space="preserve">X4406420</t>
        </is>
      </c>
      <c s="5" t="inlineStr" r="B9688">
        <is>
          <t xml:space="preserve">PARTIAL DEPTH REMOVAL, TYPE III,  2"</t>
        </is>
      </c>
      <c s="5" t="inlineStr" r="C9688">
        <is>
          <t xml:space="preserve">SQ YD  </t>
        </is>
      </c>
      <c s="6" r="D9688">
        <v>50.000</v>
      </c>
      <c s="7" r="E9688">
        <v>9</v>
      </c>
      <c s="8" t="inlineStr" r="F9688">
        <is>
          <t xml:space="preserve">78A89</t>
        </is>
      </c>
      <c s="8" t="inlineStr" r="G9688">
        <is>
          <t xml:space="preserve">142</t>
        </is>
      </c>
      <c s="9" r="H9688">
        <v>150.0000</v>
      </c>
      <c s="8" t="inlineStr" r="I9688">
        <is>
          <t xml:space="preserve"/>
        </is>
      </c>
      <c s="8" t="inlineStr" r="J9688">
        <is>
          <t xml:space="preserve"> Gallatin</t>
        </is>
      </c>
    </row>
    <row r="9689" ht="20.25" customHeight="0">
      <c s="5" t="inlineStr" r="A9689">
        <is>
          <t xml:space="preserve">X4406804</t>
        </is>
      </c>
      <c s="5" t="inlineStr" r="B9689">
        <is>
          <t xml:space="preserve">PORTLAND CEMENT CONCRETE SURFACE REMOVAL 1/2"</t>
        </is>
      </c>
      <c s="5" t="inlineStr" r="C9689">
        <is>
          <t xml:space="preserve">SQ YD  </t>
        </is>
      </c>
      <c s="6" r="D9689">
        <v>10595.000</v>
      </c>
      <c s="7" r="E9689">
        <v>9</v>
      </c>
      <c s="8" t="inlineStr" r="F9689">
        <is>
          <t xml:space="preserve">78A89</t>
        </is>
      </c>
      <c s="8" t="inlineStr" r="G9689">
        <is>
          <t xml:space="preserve">142</t>
        </is>
      </c>
      <c s="9" r="H9689">
        <v>1.6400</v>
      </c>
      <c s="8" t="inlineStr" r="I9689">
        <is>
          <t xml:space="preserve">Y</t>
        </is>
      </c>
      <c s="8" t="inlineStr" r="J9689">
        <is>
          <t xml:space="preserve"> Gallatin</t>
        </is>
      </c>
    </row>
    <row r="9690" ht="20.25" customHeight="0">
      <c s="5" t="inlineStr" r="A9690">
        <is>
          <t xml:space="preserve">X4406804</t>
        </is>
      </c>
      <c s="5" t="inlineStr" r="B9690">
        <is>
          <t xml:space="preserve">PORTLAND CEMENT CONCRETE SURFACE REMOVAL 1/2"</t>
        </is>
      </c>
      <c s="5" t="inlineStr" r="C9690">
        <is>
          <t xml:space="preserve">SQ YD  </t>
        </is>
      </c>
      <c s="6" r="D9690">
        <v>10595.000</v>
      </c>
      <c s="7" r="E9690">
        <v>9</v>
      </c>
      <c s="8" t="inlineStr" r="F9690">
        <is>
          <t xml:space="preserve">78A89</t>
        </is>
      </c>
      <c s="8" t="inlineStr" r="G9690">
        <is>
          <t xml:space="preserve">142</t>
        </is>
      </c>
      <c s="9" r="H9690">
        <v>10.0000</v>
      </c>
      <c s="8" t="inlineStr" r="I9690">
        <is>
          <t xml:space="preserve"/>
        </is>
      </c>
      <c s="8" t="inlineStr" r="J9690">
        <is>
          <t xml:space="preserve"> Gallatin</t>
        </is>
      </c>
    </row>
    <row r="9691" ht="20.25" customHeight="0">
      <c s="5" t="inlineStr" r="A9691">
        <is>
          <t xml:space="preserve">X4420630</t>
        </is>
      </c>
      <c s="5" t="inlineStr" r="B9691">
        <is>
          <t xml:space="preserve">CLASS A PATCHES, TYPE II,  15 INCH (SPECIAL)</t>
        </is>
      </c>
      <c s="5" t="inlineStr" r="C9691">
        <is>
          <t xml:space="preserve">SQ YD  </t>
        </is>
      </c>
      <c s="6" r="D9691">
        <v>808.000</v>
      </c>
      <c s="7" r="E9691">
        <v>5</v>
      </c>
      <c s="8" t="inlineStr" r="F9691">
        <is>
          <t xml:space="preserve">70H42</t>
        </is>
      </c>
      <c s="8" t="inlineStr" r="G9691">
        <is>
          <t xml:space="preserve">099</t>
        </is>
      </c>
      <c s="9" r="H9691">
        <v>257.0000</v>
      </c>
      <c s="8" t="inlineStr" r="I9691">
        <is>
          <t xml:space="preserve">Y</t>
        </is>
      </c>
      <c s="8" t="inlineStr" r="J9691">
        <is>
          <t xml:space="preserve"> Champaign</t>
        </is>
      </c>
    </row>
    <row r="9692" ht="20.25" customHeight="0">
      <c s="5" t="inlineStr" r="A9692">
        <is>
          <t xml:space="preserve">X4420630</t>
        </is>
      </c>
      <c s="5" t="inlineStr" r="B9692">
        <is>
          <t xml:space="preserve">CLASS A PATCHES, TYPE II,  15 INCH (SPECIAL)</t>
        </is>
      </c>
      <c s="5" t="inlineStr" r="C9692">
        <is>
          <t xml:space="preserve">SQ YD  </t>
        </is>
      </c>
      <c s="6" r="D9692">
        <v>808.000</v>
      </c>
      <c s="7" r="E9692">
        <v>5</v>
      </c>
      <c s="8" t="inlineStr" r="F9692">
        <is>
          <t xml:space="preserve">70H42</t>
        </is>
      </c>
      <c s="8" t="inlineStr" r="G9692">
        <is>
          <t xml:space="preserve">099</t>
        </is>
      </c>
      <c s="9" r="H9692">
        <v>265.0000</v>
      </c>
      <c s="8" t="inlineStr" r="I9692">
        <is>
          <t xml:space="preserve"/>
        </is>
      </c>
      <c s="8" t="inlineStr" r="J9692">
        <is>
          <t xml:space="preserve"> Champaign</t>
        </is>
      </c>
    </row>
    <row r="9693" ht="20.25" customHeight="0">
      <c s="5" t="inlineStr" r="A9693">
        <is>
          <t xml:space="preserve">X4420630</t>
        </is>
      </c>
      <c s="5" t="inlineStr" r="B9693">
        <is>
          <t xml:space="preserve">CLASS A PATCHES, TYPE II,  15 INCH (SPECIAL)</t>
        </is>
      </c>
      <c s="5" t="inlineStr" r="C9693">
        <is>
          <t xml:space="preserve">SQ YD  </t>
        </is>
      </c>
      <c s="6" r="D9693">
        <v>808.000</v>
      </c>
      <c s="7" r="E9693">
        <v>5</v>
      </c>
      <c s="8" t="inlineStr" r="F9693">
        <is>
          <t xml:space="preserve">70H42</t>
        </is>
      </c>
      <c s="8" t="inlineStr" r="G9693">
        <is>
          <t xml:space="preserve">099</t>
        </is>
      </c>
      <c s="9" r="H9693">
        <v>334.0000</v>
      </c>
      <c s="8" t="inlineStr" r="I9693">
        <is>
          <t xml:space="preserve"/>
        </is>
      </c>
      <c s="8" t="inlineStr" r="J9693">
        <is>
          <t xml:space="preserve"> Champaign</t>
        </is>
      </c>
    </row>
    <row r="9694" ht="20.25" customHeight="0">
      <c s="5" t="inlineStr" r="A9694">
        <is>
          <t xml:space="preserve">X4420632</t>
        </is>
      </c>
      <c s="5" t="inlineStr" r="B9694">
        <is>
          <t xml:space="preserve">CLASS A PATCHES, TYPE III, 15 INCH (SPECIAL)</t>
        </is>
      </c>
      <c s="5" t="inlineStr" r="C9694">
        <is>
          <t xml:space="preserve">SQ YD  </t>
        </is>
      </c>
      <c s="6" r="D9694">
        <v>85.000</v>
      </c>
      <c s="7" r="E9694">
        <v>5</v>
      </c>
      <c s="8" t="inlineStr" r="F9694">
        <is>
          <t xml:space="preserve">70H42</t>
        </is>
      </c>
      <c s="8" t="inlineStr" r="G9694">
        <is>
          <t xml:space="preserve">099</t>
        </is>
      </c>
      <c s="9" r="H9694">
        <v>254.0000</v>
      </c>
      <c s="8" t="inlineStr" r="I9694">
        <is>
          <t xml:space="preserve">Y</t>
        </is>
      </c>
      <c s="8" t="inlineStr" r="J9694">
        <is>
          <t xml:space="preserve"> Champaign</t>
        </is>
      </c>
    </row>
    <row r="9695" ht="20.25" customHeight="0">
      <c s="5" t="inlineStr" r="A9695">
        <is>
          <t xml:space="preserve">X4420632</t>
        </is>
      </c>
      <c s="5" t="inlineStr" r="B9695">
        <is>
          <t xml:space="preserve">CLASS A PATCHES, TYPE III, 15 INCH (SPECIAL)</t>
        </is>
      </c>
      <c s="5" t="inlineStr" r="C9695">
        <is>
          <t xml:space="preserve">SQ YD  </t>
        </is>
      </c>
      <c s="6" r="D9695">
        <v>85.000</v>
      </c>
      <c s="7" r="E9695">
        <v>5</v>
      </c>
      <c s="8" t="inlineStr" r="F9695">
        <is>
          <t xml:space="preserve">70H42</t>
        </is>
      </c>
      <c s="8" t="inlineStr" r="G9695">
        <is>
          <t xml:space="preserve">099</t>
        </is>
      </c>
      <c s="9" r="H9695">
        <v>265.0000</v>
      </c>
      <c s="8" t="inlineStr" r="I9695">
        <is>
          <t xml:space="preserve"/>
        </is>
      </c>
      <c s="8" t="inlineStr" r="J9695">
        <is>
          <t xml:space="preserve"> Champaign</t>
        </is>
      </c>
    </row>
    <row r="9696" ht="20.25" customHeight="0">
      <c s="5" t="inlineStr" r="A9696">
        <is>
          <t xml:space="preserve">X4420632</t>
        </is>
      </c>
      <c s="5" t="inlineStr" r="B9696">
        <is>
          <t xml:space="preserve">CLASS A PATCHES, TYPE III, 15 INCH (SPECIAL)</t>
        </is>
      </c>
      <c s="5" t="inlineStr" r="C9696">
        <is>
          <t xml:space="preserve">SQ YD  </t>
        </is>
      </c>
      <c s="6" r="D9696">
        <v>85.000</v>
      </c>
      <c s="7" r="E9696">
        <v>5</v>
      </c>
      <c s="8" t="inlineStr" r="F9696">
        <is>
          <t xml:space="preserve">70H42</t>
        </is>
      </c>
      <c s="8" t="inlineStr" r="G9696">
        <is>
          <t xml:space="preserve">099</t>
        </is>
      </c>
      <c s="9" r="H9696">
        <v>332.0000</v>
      </c>
      <c s="8" t="inlineStr" r="I9696">
        <is>
          <t xml:space="preserve"/>
        </is>
      </c>
      <c s="8" t="inlineStr" r="J9696">
        <is>
          <t xml:space="preserve"> Champaign</t>
        </is>
      </c>
    </row>
    <row r="9697" ht="20.25" customHeight="0">
      <c s="5" t="inlineStr" r="A9697">
        <is>
          <t xml:space="preserve">X4420634</t>
        </is>
      </c>
      <c s="5" t="inlineStr" r="B9697">
        <is>
          <t xml:space="preserve">CLASS A PATCHES, TYPE IV, 15 INCH (SPECIAL)</t>
        </is>
      </c>
      <c s="5" t="inlineStr" r="C9697">
        <is>
          <t xml:space="preserve">SQ YD  </t>
        </is>
      </c>
      <c s="6" r="D9697">
        <v>52.000</v>
      </c>
      <c s="7" r="E9697">
        <v>5</v>
      </c>
      <c s="8" t="inlineStr" r="F9697">
        <is>
          <t xml:space="preserve">70H42</t>
        </is>
      </c>
      <c s="8" t="inlineStr" r="G9697">
        <is>
          <t xml:space="preserve">099</t>
        </is>
      </c>
      <c s="9" r="H9697">
        <v>251.0000</v>
      </c>
      <c s="8" t="inlineStr" r="I9697">
        <is>
          <t xml:space="preserve">Y</t>
        </is>
      </c>
      <c s="8" t="inlineStr" r="J9697">
        <is>
          <t xml:space="preserve"> Champaign</t>
        </is>
      </c>
    </row>
    <row r="9698" ht="20.25" customHeight="0">
      <c s="5" t="inlineStr" r="A9698">
        <is>
          <t xml:space="preserve">X4420634</t>
        </is>
      </c>
      <c s="5" t="inlineStr" r="B9698">
        <is>
          <t xml:space="preserve">CLASS A PATCHES, TYPE IV, 15 INCH (SPECIAL)</t>
        </is>
      </c>
      <c s="5" t="inlineStr" r="C9698">
        <is>
          <t xml:space="preserve">SQ YD  </t>
        </is>
      </c>
      <c s="6" r="D9698">
        <v>52.000</v>
      </c>
      <c s="7" r="E9698">
        <v>5</v>
      </c>
      <c s="8" t="inlineStr" r="F9698">
        <is>
          <t xml:space="preserve">70H42</t>
        </is>
      </c>
      <c s="8" t="inlineStr" r="G9698">
        <is>
          <t xml:space="preserve">099</t>
        </is>
      </c>
      <c s="9" r="H9698">
        <v>265.0000</v>
      </c>
      <c s="8" t="inlineStr" r="I9698">
        <is>
          <t xml:space="preserve"/>
        </is>
      </c>
      <c s="8" t="inlineStr" r="J9698">
        <is>
          <t xml:space="preserve"> Champaign</t>
        </is>
      </c>
    </row>
    <row r="9699" ht="20.25" customHeight="0">
      <c s="5" t="inlineStr" r="A9699">
        <is>
          <t xml:space="preserve">X4420634</t>
        </is>
      </c>
      <c s="5" t="inlineStr" r="B9699">
        <is>
          <t xml:space="preserve">CLASS A PATCHES, TYPE IV, 15 INCH (SPECIAL)</t>
        </is>
      </c>
      <c s="5" t="inlineStr" r="C9699">
        <is>
          <t xml:space="preserve">SQ YD  </t>
        </is>
      </c>
      <c s="6" r="D9699">
        <v>52.000</v>
      </c>
      <c s="7" r="E9699">
        <v>5</v>
      </c>
      <c s="8" t="inlineStr" r="F9699">
        <is>
          <t xml:space="preserve">70H42</t>
        </is>
      </c>
      <c s="8" t="inlineStr" r="G9699">
        <is>
          <t xml:space="preserve">099</t>
        </is>
      </c>
      <c s="9" r="H9699">
        <v>328.0000</v>
      </c>
      <c s="8" t="inlineStr" r="I9699">
        <is>
          <t xml:space="preserve"/>
        </is>
      </c>
      <c s="8" t="inlineStr" r="J9699">
        <is>
          <t xml:space="preserve"> Champaign</t>
        </is>
      </c>
    </row>
    <row r="9700" ht="20.25" customHeight="0">
      <c s="5" t="inlineStr" r="A9700">
        <is>
          <t xml:space="preserve">X4420636</t>
        </is>
      </c>
      <c s="5" t="inlineStr" r="B9700">
        <is>
          <t xml:space="preserve">CLASS A PATCHES, TYPE I,  16 INCH (SPECIAL)</t>
        </is>
      </c>
      <c s="5" t="inlineStr" r="C9700">
        <is>
          <t xml:space="preserve">SQ YD  </t>
        </is>
      </c>
      <c s="6" r="D9700">
        <v>8.000</v>
      </c>
      <c s="7" r="E9700">
        <v>7</v>
      </c>
      <c s="8" t="inlineStr" r="F9700">
        <is>
          <t xml:space="preserve">74D27</t>
        </is>
      </c>
      <c s="8" t="inlineStr" r="G9700">
        <is>
          <t xml:space="preserve">118</t>
        </is>
      </c>
      <c s="9" r="H9700">
        <v>495.0000</v>
      </c>
      <c s="8" t="inlineStr" r="I9700">
        <is>
          <t xml:space="preserve">Y</t>
        </is>
      </c>
      <c s="8" t="inlineStr" r="J9700">
        <is>
          <t xml:space="preserve"> Fayette</t>
        </is>
      </c>
    </row>
    <row r="9701" ht="20.25" customHeight="0">
      <c s="5" t="inlineStr" r="A9701">
        <is>
          <t xml:space="preserve">X4420636</t>
        </is>
      </c>
      <c s="5" t="inlineStr" r="B9701">
        <is>
          <t xml:space="preserve">CLASS A PATCHES, TYPE I,  16 INCH (SPECIAL)</t>
        </is>
      </c>
      <c s="5" t="inlineStr" r="C9701">
        <is>
          <t xml:space="preserve">SQ YD  </t>
        </is>
      </c>
      <c s="6" r="D9701">
        <v>8.000</v>
      </c>
      <c s="7" r="E9701">
        <v>7</v>
      </c>
      <c s="8" t="inlineStr" r="F9701">
        <is>
          <t xml:space="preserve">74D27</t>
        </is>
      </c>
      <c s="8" t="inlineStr" r="G9701">
        <is>
          <t xml:space="preserve">118</t>
        </is>
      </c>
      <c s="9" r="H9701">
        <v>380.0000</v>
      </c>
      <c s="8" t="inlineStr" r="I9701">
        <is>
          <t xml:space="preserve"/>
        </is>
      </c>
      <c s="8" t="inlineStr" r="J9701">
        <is>
          <t xml:space="preserve"> Fayette</t>
        </is>
      </c>
    </row>
    <row r="9702" ht="20.25" customHeight="0">
      <c s="5" t="inlineStr" r="A9702">
        <is>
          <t xml:space="preserve">X4420638</t>
        </is>
      </c>
      <c s="5" t="inlineStr" r="B9702">
        <is>
          <t xml:space="preserve">CLASS A PATCHES, TYPE II,  16 INCH (SPECIAL)</t>
        </is>
      </c>
      <c s="5" t="inlineStr" r="C9702">
        <is>
          <t xml:space="preserve">SQ YD  </t>
        </is>
      </c>
      <c s="6" r="D9702">
        <v>492.000</v>
      </c>
      <c s="7" r="E9702">
        <v>7</v>
      </c>
      <c s="8" t="inlineStr" r="F9702">
        <is>
          <t xml:space="preserve">74D27</t>
        </is>
      </c>
      <c s="8" t="inlineStr" r="G9702">
        <is>
          <t xml:space="preserve">118</t>
        </is>
      </c>
      <c s="9" r="H9702">
        <v>370.0000</v>
      </c>
      <c s="8" t="inlineStr" r="I9702">
        <is>
          <t xml:space="preserve">Y</t>
        </is>
      </c>
      <c s="8" t="inlineStr" r="J9702">
        <is>
          <t xml:space="preserve"> Fayette</t>
        </is>
      </c>
    </row>
    <row r="9703" ht="20.25" customHeight="0">
      <c s="5" t="inlineStr" r="A9703">
        <is>
          <t xml:space="preserve">X4420638</t>
        </is>
      </c>
      <c s="5" t="inlineStr" r="B9703">
        <is>
          <t xml:space="preserve">CLASS A PATCHES, TYPE II,  16 INCH (SPECIAL)</t>
        </is>
      </c>
      <c s="5" t="inlineStr" r="C9703">
        <is>
          <t xml:space="preserve">SQ YD  </t>
        </is>
      </c>
      <c s="6" r="D9703">
        <v>492.000</v>
      </c>
      <c s="7" r="E9703">
        <v>7</v>
      </c>
      <c s="8" t="inlineStr" r="F9703">
        <is>
          <t xml:space="preserve">74D27</t>
        </is>
      </c>
      <c s="8" t="inlineStr" r="G9703">
        <is>
          <t xml:space="preserve">118</t>
        </is>
      </c>
      <c s="9" r="H9703">
        <v>350.0000</v>
      </c>
      <c s="8" t="inlineStr" r="I9703">
        <is>
          <t xml:space="preserve"/>
        </is>
      </c>
      <c s="8" t="inlineStr" r="J9703">
        <is>
          <t xml:space="preserve"> Fayette</t>
        </is>
      </c>
    </row>
    <row r="9704" ht="20.25" customHeight="0">
      <c s="5" t="inlineStr" r="A9704">
        <is>
          <t xml:space="preserve">X4420640</t>
        </is>
      </c>
      <c s="5" t="inlineStr" r="B9704">
        <is>
          <t xml:space="preserve">CLASS A PATCHES, TYPE III, 16 INCH (SPECIAL)</t>
        </is>
      </c>
      <c s="5" t="inlineStr" r="C9704">
        <is>
          <t xml:space="preserve">SQ YD  </t>
        </is>
      </c>
      <c s="6" r="D9704">
        <v>100.000</v>
      </c>
      <c s="7" r="E9704">
        <v>7</v>
      </c>
      <c s="8" t="inlineStr" r="F9704">
        <is>
          <t xml:space="preserve">74D27</t>
        </is>
      </c>
      <c s="8" t="inlineStr" r="G9704">
        <is>
          <t xml:space="preserve">118</t>
        </is>
      </c>
      <c s="9" r="H9704">
        <v>370.0000</v>
      </c>
      <c s="8" t="inlineStr" r="I9704">
        <is>
          <t xml:space="preserve">Y</t>
        </is>
      </c>
      <c s="8" t="inlineStr" r="J9704">
        <is>
          <t xml:space="preserve"> Fayette</t>
        </is>
      </c>
    </row>
    <row r="9705" ht="20.25" customHeight="0">
      <c s="5" t="inlineStr" r="A9705">
        <is>
          <t xml:space="preserve">X4420640</t>
        </is>
      </c>
      <c s="5" t="inlineStr" r="B9705">
        <is>
          <t xml:space="preserve">CLASS A PATCHES, TYPE III, 16 INCH (SPECIAL)</t>
        </is>
      </c>
      <c s="5" t="inlineStr" r="C9705">
        <is>
          <t xml:space="preserve">SQ YD  </t>
        </is>
      </c>
      <c s="6" r="D9705">
        <v>100.000</v>
      </c>
      <c s="7" r="E9705">
        <v>7</v>
      </c>
      <c s="8" t="inlineStr" r="F9705">
        <is>
          <t xml:space="preserve">74D27</t>
        </is>
      </c>
      <c s="8" t="inlineStr" r="G9705">
        <is>
          <t xml:space="preserve">118</t>
        </is>
      </c>
      <c s="9" r="H9705">
        <v>348.0000</v>
      </c>
      <c s="8" t="inlineStr" r="I9705">
        <is>
          <t xml:space="preserve"/>
        </is>
      </c>
      <c s="8" t="inlineStr" r="J9705">
        <is>
          <t xml:space="preserve"> Fayette</t>
        </is>
      </c>
    </row>
    <row r="9706" ht="20.25" customHeight="0">
      <c s="5" t="inlineStr" r="A9706">
        <is>
          <t xml:space="preserve">X4420641</t>
        </is>
      </c>
      <c s="5" t="inlineStr" r="B9706">
        <is>
          <t xml:space="preserve">CLASS A PATCHES, TYPE IV,  16 INCH (SPECIAL)</t>
        </is>
      </c>
      <c s="5" t="inlineStr" r="C9706">
        <is>
          <t xml:space="preserve">SQ YD  </t>
        </is>
      </c>
      <c s="6" r="D9706">
        <v>267.000</v>
      </c>
      <c s="7" r="E9706">
        <v>7</v>
      </c>
      <c s="8" t="inlineStr" r="F9706">
        <is>
          <t xml:space="preserve">74D27</t>
        </is>
      </c>
      <c s="8" t="inlineStr" r="G9706">
        <is>
          <t xml:space="preserve">118</t>
        </is>
      </c>
      <c s="9" r="H9706">
        <v>365.0000</v>
      </c>
      <c s="8" t="inlineStr" r="I9706">
        <is>
          <t xml:space="preserve">Y</t>
        </is>
      </c>
      <c s="8" t="inlineStr" r="J9706">
        <is>
          <t xml:space="preserve"> Fayette</t>
        </is>
      </c>
    </row>
    <row r="9707" ht="20.25" customHeight="0">
      <c s="5" t="inlineStr" r="A9707">
        <is>
          <t xml:space="preserve">X4420641</t>
        </is>
      </c>
      <c s="5" t="inlineStr" r="B9707">
        <is>
          <t xml:space="preserve">CLASS A PATCHES, TYPE IV,  16 INCH (SPECIAL)</t>
        </is>
      </c>
      <c s="5" t="inlineStr" r="C9707">
        <is>
          <t xml:space="preserve">SQ YD  </t>
        </is>
      </c>
      <c s="6" r="D9707">
        <v>267.000</v>
      </c>
      <c s="7" r="E9707">
        <v>7</v>
      </c>
      <c s="8" t="inlineStr" r="F9707">
        <is>
          <t xml:space="preserve">74D27</t>
        </is>
      </c>
      <c s="8" t="inlineStr" r="G9707">
        <is>
          <t xml:space="preserve">118</t>
        </is>
      </c>
      <c s="9" r="H9707">
        <v>346.0000</v>
      </c>
      <c s="8" t="inlineStr" r="I9707">
        <is>
          <t xml:space="preserve"/>
        </is>
      </c>
      <c s="8" t="inlineStr" r="J9707">
        <is>
          <t xml:space="preserve"> Fayette</t>
        </is>
      </c>
    </row>
    <row r="9708" ht="20.25" customHeight="0">
      <c s="5" t="inlineStr" r="A9708">
        <is>
          <t xml:space="preserve">X4420900</t>
        </is>
      </c>
      <c s="5" t="inlineStr" r="B9708">
        <is>
          <t xml:space="preserve">LONGITUDINAL PARTIAL DEPTH PATCHING</t>
        </is>
      </c>
      <c s="5" t="inlineStr" r="C9708">
        <is>
          <t xml:space="preserve">TON    </t>
        </is>
      </c>
      <c s="6" r="D9708">
        <v>31.000</v>
      </c>
      <c s="7" r="E9708">
        <v>3</v>
      </c>
      <c s="8" t="inlineStr" r="F9708">
        <is>
          <t xml:space="preserve">66R36</t>
        </is>
      </c>
      <c s="8" t="inlineStr" r="G9708">
        <is>
          <t xml:space="preserve">082</t>
        </is>
      </c>
      <c s="9" r="H9708">
        <v>200.0000</v>
      </c>
      <c s="8" t="inlineStr" r="I9708">
        <is>
          <t xml:space="preserve">Y</t>
        </is>
      </c>
      <c s="8" t="inlineStr" r="J9708">
        <is>
          <t xml:space="preserve"> LaSalle</t>
        </is>
      </c>
    </row>
    <row r="9709" ht="20.25" customHeight="0">
      <c s="5" t="inlineStr" r="A9709">
        <is>
          <t xml:space="preserve">X4421000</t>
        </is>
      </c>
      <c s="5" t="inlineStr" r="B9709">
        <is>
          <t xml:space="preserve">PARTIAL DEPTH PATCHING</t>
        </is>
      </c>
      <c s="5" t="inlineStr" r="C9709">
        <is>
          <t xml:space="preserve">TON    </t>
        </is>
      </c>
      <c s="6" r="D9709">
        <v>443.000</v>
      </c>
      <c s="7" r="E9709">
        <v>4</v>
      </c>
      <c s="8" t="inlineStr" r="F9709">
        <is>
          <t xml:space="preserve">68F43</t>
        </is>
      </c>
      <c s="8" t="inlineStr" r="G9709">
        <is>
          <t xml:space="preserve">084</t>
        </is>
      </c>
      <c s="9" r="H9709">
        <v>688.8300</v>
      </c>
      <c s="8" t="inlineStr" r="I9709">
        <is>
          <t xml:space="preserve">Y</t>
        </is>
      </c>
      <c s="8" t="inlineStr" r="J9709">
        <is>
          <t xml:space="preserve"> Warren</t>
        </is>
      </c>
    </row>
    <row r="9710" ht="20.25" customHeight="0">
      <c s="5" t="inlineStr" r="A9710">
        <is>
          <t xml:space="preserve">X4421000</t>
        </is>
      </c>
      <c s="5" t="inlineStr" r="B9710">
        <is>
          <t xml:space="preserve">PARTIAL DEPTH PATCHING</t>
        </is>
      </c>
      <c s="5" t="inlineStr" r="C9710">
        <is>
          <t xml:space="preserve">TON    </t>
        </is>
      </c>
      <c s="6" r="D9710">
        <v>742.000</v>
      </c>
      <c s="7" r="E9710">
        <v>4</v>
      </c>
      <c s="8" t="inlineStr" r="F9710">
        <is>
          <t xml:space="preserve">68H42</t>
        </is>
      </c>
      <c s="8" t="inlineStr" r="G9710">
        <is>
          <t xml:space="preserve">087</t>
        </is>
      </c>
      <c s="9" r="H9710">
        <v>391.0500</v>
      </c>
      <c s="8" t="inlineStr" r="I9710">
        <is>
          <t xml:space="preserve">Y</t>
        </is>
      </c>
      <c s="8" t="inlineStr" r="J9710">
        <is>
          <t xml:space="preserve"> Mercer, Warren</t>
        </is>
      </c>
    </row>
    <row r="9711" ht="20.25" customHeight="0">
      <c s="5" t="inlineStr" r="A9711">
        <is>
          <t xml:space="preserve">X4421000</t>
        </is>
      </c>
      <c s="5" t="inlineStr" r="B9711">
        <is>
          <t xml:space="preserve">PARTIAL DEPTH PATCHING</t>
        </is>
      </c>
      <c s="5" t="inlineStr" r="C9711">
        <is>
          <t xml:space="preserve">TON    </t>
        </is>
      </c>
      <c s="6" r="D9711">
        <v>281.000</v>
      </c>
      <c s="7" r="E9711">
        <v>4</v>
      </c>
      <c s="8" t="inlineStr" r="F9711">
        <is>
          <t xml:space="preserve">68J21</t>
        </is>
      </c>
      <c s="8" t="inlineStr" r="G9711">
        <is>
          <t xml:space="preserve">090</t>
        </is>
      </c>
      <c s="9" r="H9711">
        <v>367.7600</v>
      </c>
      <c s="8" t="inlineStr" r="I9711">
        <is>
          <t xml:space="preserve">Y</t>
        </is>
      </c>
      <c s="8" t="inlineStr" r="J9711">
        <is>
          <t xml:space="preserve"> Warren</t>
        </is>
      </c>
    </row>
    <row r="9712" ht="20.25" customHeight="0">
      <c s="5" t="inlineStr" r="A9712">
        <is>
          <t xml:space="preserve">X4421000</t>
        </is>
      </c>
      <c s="5" t="inlineStr" r="B9712">
        <is>
          <t xml:space="preserve">PARTIAL DEPTH PATCHING</t>
        </is>
      </c>
      <c s="5" t="inlineStr" r="C9712">
        <is>
          <t xml:space="preserve">TON    </t>
        </is>
      </c>
      <c s="6" r="D9712">
        <v>22.000</v>
      </c>
      <c s="7" r="E9712">
        <v>7</v>
      </c>
      <c s="8" t="inlineStr" r="F9712">
        <is>
          <t xml:space="preserve">74D28</t>
        </is>
      </c>
      <c s="8" t="inlineStr" r="G9712">
        <is>
          <t xml:space="preserve">119</t>
        </is>
      </c>
      <c s="9" r="H9712">
        <v>710.0000</v>
      </c>
      <c s="8" t="inlineStr" r="I9712">
        <is>
          <t xml:space="preserve">Y</t>
        </is>
      </c>
      <c s="8" t="inlineStr" r="J9712">
        <is>
          <t xml:space="preserve"> Effingham</t>
        </is>
      </c>
    </row>
    <row r="9713" ht="20.25" customHeight="0">
      <c s="5" t="inlineStr" r="A9713">
        <is>
          <t xml:space="preserve">X4421000</t>
        </is>
      </c>
      <c s="5" t="inlineStr" r="B9713">
        <is>
          <t xml:space="preserve">PARTIAL DEPTH PATCHING</t>
        </is>
      </c>
      <c s="5" t="inlineStr" r="C9713">
        <is>
          <t xml:space="preserve">TON    </t>
        </is>
      </c>
      <c s="6" r="D9713">
        <v>22.000</v>
      </c>
      <c s="7" r="E9713">
        <v>7</v>
      </c>
      <c s="8" t="inlineStr" r="F9713">
        <is>
          <t xml:space="preserve">74D28</t>
        </is>
      </c>
      <c s="8" t="inlineStr" r="G9713">
        <is>
          <t xml:space="preserve">119</t>
        </is>
      </c>
      <c s="9" r="H9713">
        <v>450.0000</v>
      </c>
      <c s="8" t="inlineStr" r="I9713">
        <is>
          <t xml:space="preserve"/>
        </is>
      </c>
      <c s="8" t="inlineStr" r="J9713">
        <is>
          <t xml:space="preserve"> Effingham</t>
        </is>
      </c>
    </row>
    <row r="9714" ht="20.25" customHeight="0">
      <c s="5" t="inlineStr" r="A9714">
        <is>
          <t xml:space="preserve">X4421000</t>
        </is>
      </c>
      <c s="5" t="inlineStr" r="B9714">
        <is>
          <t xml:space="preserve">PARTIAL DEPTH PATCHING</t>
        </is>
      </c>
      <c s="5" t="inlineStr" r="C9714">
        <is>
          <t xml:space="preserve">TON    </t>
        </is>
      </c>
      <c s="6" r="D9714">
        <v>22.000</v>
      </c>
      <c s="7" r="E9714">
        <v>7</v>
      </c>
      <c s="8" t="inlineStr" r="F9714">
        <is>
          <t xml:space="preserve">74D28</t>
        </is>
      </c>
      <c s="8" t="inlineStr" r="G9714">
        <is>
          <t xml:space="preserve">119</t>
        </is>
      </c>
      <c s="9" r="H9714">
        <v>500.0000</v>
      </c>
      <c s="8" t="inlineStr" r="I9714">
        <is>
          <t xml:space="preserve"/>
        </is>
      </c>
      <c s="8" t="inlineStr" r="J9714">
        <is>
          <t xml:space="preserve"> Effingham</t>
        </is>
      </c>
    </row>
    <row r="9715" ht="20.25" customHeight="0">
      <c s="5" t="inlineStr" r="A9715">
        <is>
          <t xml:space="preserve">X4421000</t>
        </is>
      </c>
      <c s="5" t="inlineStr" r="B9715">
        <is>
          <t xml:space="preserve">PARTIAL DEPTH PATCHING</t>
        </is>
      </c>
      <c s="5" t="inlineStr" r="C9715">
        <is>
          <t xml:space="preserve">TON    </t>
        </is>
      </c>
      <c s="6" r="D9715">
        <v>22.000</v>
      </c>
      <c s="7" r="E9715">
        <v>7</v>
      </c>
      <c s="8" t="inlineStr" r="F9715">
        <is>
          <t xml:space="preserve">74D28</t>
        </is>
      </c>
      <c s="8" t="inlineStr" r="G9715">
        <is>
          <t xml:space="preserve">119</t>
        </is>
      </c>
      <c s="9" r="H9715">
        <v>606.8200</v>
      </c>
      <c s="8" t="inlineStr" r="I9715">
        <is>
          <t xml:space="preserve"/>
        </is>
      </c>
      <c s="8" t="inlineStr" r="J9715">
        <is>
          <t xml:space="preserve"> Effingham</t>
        </is>
      </c>
    </row>
    <row r="9716" ht="20.25" customHeight="0">
      <c s="5" t="inlineStr" r="A9716">
        <is>
          <t xml:space="preserve">X4421000</t>
        </is>
      </c>
      <c s="5" t="inlineStr" r="B9716">
        <is>
          <t xml:space="preserve">PARTIAL DEPTH PATCHING</t>
        </is>
      </c>
      <c s="5" t="inlineStr" r="C9716">
        <is>
          <t xml:space="preserve">TON    </t>
        </is>
      </c>
      <c s="6" r="D9716">
        <v>22.000</v>
      </c>
      <c s="7" r="E9716">
        <v>7</v>
      </c>
      <c s="8" t="inlineStr" r="F9716">
        <is>
          <t xml:space="preserve">74D28</t>
        </is>
      </c>
      <c s="8" t="inlineStr" r="G9716">
        <is>
          <t xml:space="preserve">119</t>
        </is>
      </c>
      <c s="9" r="H9716">
        <v>1250.0000</v>
      </c>
      <c s="8" t="inlineStr" r="I9716">
        <is>
          <t xml:space="preserve"/>
        </is>
      </c>
      <c s="8" t="inlineStr" r="J9716">
        <is>
          <t xml:space="preserve"> Effingham</t>
        </is>
      </c>
    </row>
    <row r="9717" ht="20.25" customHeight="0">
      <c s="5" t="inlineStr" r="A9717">
        <is>
          <t xml:space="preserve">X4421000</t>
        </is>
      </c>
      <c s="5" t="inlineStr" r="B9717">
        <is>
          <t xml:space="preserve">PARTIAL DEPTH PATCHING</t>
        </is>
      </c>
      <c s="5" t="inlineStr" r="C9717">
        <is>
          <t xml:space="preserve">TON    </t>
        </is>
      </c>
      <c s="6" r="D9717">
        <v>9.600</v>
      </c>
      <c s="7" r="E9717">
        <v>9</v>
      </c>
      <c s="8" t="inlineStr" r="F9717">
        <is>
          <t xml:space="preserve">78A89</t>
        </is>
      </c>
      <c s="8" t="inlineStr" r="G9717">
        <is>
          <t xml:space="preserve">142</t>
        </is>
      </c>
      <c s="9" r="H9717">
        <v>1439.2300</v>
      </c>
      <c s="8" t="inlineStr" r="I9717">
        <is>
          <t xml:space="preserve">Y</t>
        </is>
      </c>
      <c s="8" t="inlineStr" r="J9717">
        <is>
          <t xml:space="preserve"> Gallatin</t>
        </is>
      </c>
    </row>
    <row r="9718" ht="20.25" customHeight="0">
      <c s="5" t="inlineStr" r="A9718">
        <is>
          <t xml:space="preserve">X4421000</t>
        </is>
      </c>
      <c s="5" t="inlineStr" r="B9718">
        <is>
          <t xml:space="preserve">PARTIAL DEPTH PATCHING</t>
        </is>
      </c>
      <c s="5" t="inlineStr" r="C9718">
        <is>
          <t xml:space="preserve">TON    </t>
        </is>
      </c>
      <c s="6" r="D9718">
        <v>9.600</v>
      </c>
      <c s="7" r="E9718">
        <v>9</v>
      </c>
      <c s="8" t="inlineStr" r="F9718">
        <is>
          <t xml:space="preserve">78A89</t>
        </is>
      </c>
      <c s="8" t="inlineStr" r="G9718">
        <is>
          <t xml:space="preserve">142</t>
        </is>
      </c>
      <c s="9" r="H9718">
        <v>500.0000</v>
      </c>
      <c s="8" t="inlineStr" r="I9718">
        <is>
          <t xml:space="preserve"/>
        </is>
      </c>
      <c s="8" t="inlineStr" r="J9718">
        <is>
          <t xml:space="preserve"> Gallatin</t>
        </is>
      </c>
    </row>
    <row r="9719" ht="20.25" customHeight="0">
      <c s="5" t="inlineStr" r="A9719">
        <is>
          <t xml:space="preserve">X4421002</t>
        </is>
      </c>
      <c s="5" t="inlineStr" r="B9719">
        <is>
          <t xml:space="preserve">PARTIAL DEPTH PATCHING (SPECIAL)</t>
        </is>
      </c>
      <c s="5" t="inlineStr" r="C9719">
        <is>
          <t xml:space="preserve">SQ YD  </t>
        </is>
      </c>
      <c s="6" r="D9719">
        <v>3953.000</v>
      </c>
      <c s="7" r="E9719">
        <v>4</v>
      </c>
      <c s="8" t="inlineStr" r="F9719">
        <is>
          <t xml:space="preserve">68F43</t>
        </is>
      </c>
      <c s="8" t="inlineStr" r="G9719">
        <is>
          <t xml:space="preserve">084</t>
        </is>
      </c>
      <c s="9" r="H9719">
        <v>60.4600</v>
      </c>
      <c s="8" t="inlineStr" r="I9719">
        <is>
          <t xml:space="preserve">Y</t>
        </is>
      </c>
      <c s="8" t="inlineStr" r="J9719">
        <is>
          <t xml:space="preserve"> Warren</t>
        </is>
      </c>
    </row>
    <row r="9720" ht="20.25" customHeight="0">
      <c s="5" t="inlineStr" r="A9720">
        <is>
          <t xml:space="preserve">X4421002</t>
        </is>
      </c>
      <c s="5" t="inlineStr" r="B9720">
        <is>
          <t xml:space="preserve">PARTIAL DEPTH PATCHING (SPECIAL)</t>
        </is>
      </c>
      <c s="5" t="inlineStr" r="C9720">
        <is>
          <t xml:space="preserve">SQ YD  </t>
        </is>
      </c>
      <c s="6" r="D9720">
        <v>2677.000</v>
      </c>
      <c s="7" r="E9720">
        <v>4</v>
      </c>
      <c s="8" t="inlineStr" r="F9720">
        <is>
          <t xml:space="preserve">68H42</t>
        </is>
      </c>
      <c s="8" t="inlineStr" r="G9720">
        <is>
          <t xml:space="preserve">087</t>
        </is>
      </c>
      <c s="9" r="H9720">
        <v>70.7100</v>
      </c>
      <c s="8" t="inlineStr" r="I9720">
        <is>
          <t xml:space="preserve">Y</t>
        </is>
      </c>
      <c s="8" t="inlineStr" r="J9720">
        <is>
          <t xml:space="preserve"> Mercer, Warren</t>
        </is>
      </c>
    </row>
    <row r="9721" ht="20.25" customHeight="0">
      <c s="5" t="inlineStr" r="A9721">
        <is>
          <t xml:space="preserve">X4421002</t>
        </is>
      </c>
      <c s="5" t="inlineStr" r="B9721">
        <is>
          <t xml:space="preserve">PARTIAL DEPTH PATCHING (SPECIAL)</t>
        </is>
      </c>
      <c s="5" t="inlineStr" r="C9721">
        <is>
          <t xml:space="preserve">SQ YD  </t>
        </is>
      </c>
      <c s="6" r="D9721">
        <v>1251.000</v>
      </c>
      <c s="7" r="E9721">
        <v>4</v>
      </c>
      <c s="8" t="inlineStr" r="F9721">
        <is>
          <t xml:space="preserve">68J21</t>
        </is>
      </c>
      <c s="8" t="inlineStr" r="G9721">
        <is>
          <t xml:space="preserve">090</t>
        </is>
      </c>
      <c s="9" r="H9721">
        <v>57.4100</v>
      </c>
      <c s="8" t="inlineStr" r="I9721">
        <is>
          <t xml:space="preserve">Y</t>
        </is>
      </c>
      <c s="8" t="inlineStr" r="J9721">
        <is>
          <t xml:space="preserve"> Warren</t>
        </is>
      </c>
    </row>
    <row r="9722" ht="20.25" customHeight="0">
      <c s="5" t="inlineStr" r="A9722">
        <is>
          <t xml:space="preserve">X4421003</t>
        </is>
      </c>
      <c s="5" t="inlineStr" r="B9722">
        <is>
          <t xml:space="preserve">PARTIAL DEPTH PATCHING (SPECIAL)</t>
        </is>
      </c>
      <c s="5" t="inlineStr" r="C9722">
        <is>
          <t xml:space="preserve">EACH   </t>
        </is>
      </c>
      <c s="6" r="D9722">
        <v>4000.000</v>
      </c>
      <c s="7" r="E9722">
        <v>1</v>
      </c>
      <c s="8" t="inlineStr" r="F9722">
        <is>
          <t xml:space="preserve">62W87</t>
        </is>
      </c>
      <c s="8" t="inlineStr" r="G9722">
        <is>
          <t xml:space="preserve">205</t>
        </is>
      </c>
      <c s="9" r="H9722">
        <v>50.0000</v>
      </c>
      <c s="8" t="inlineStr" r="I9722">
        <is>
          <t xml:space="preserve">Y</t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X4421003</t>
        </is>
      </c>
      <c s="5" t="inlineStr" r="B9723">
        <is>
          <t xml:space="preserve">PARTIAL DEPTH PATCHING (SPECIAL)</t>
        </is>
      </c>
      <c s="5" t="inlineStr" r="C9723">
        <is>
          <t xml:space="preserve">EACH   </t>
        </is>
      </c>
      <c s="6" r="D9723">
        <v>4000.000</v>
      </c>
      <c s="7" r="E9723">
        <v>1</v>
      </c>
      <c s="8" t="inlineStr" r="F9723">
        <is>
          <t xml:space="preserve">62W87</t>
        </is>
      </c>
      <c s="8" t="inlineStr" r="G9723">
        <is>
          <t xml:space="preserve">205</t>
        </is>
      </c>
      <c s="9" r="H9723">
        <v>170.0000</v>
      </c>
      <c s="8" t="inlineStr" r="I9723">
        <is>
          <t xml:space="preserve"/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X4421385</t>
        </is>
      </c>
      <c s="5" t="inlineStr" r="B9724">
        <is>
          <t xml:space="preserve">CLASS C PATCHES, TYPE I,   13 INCH (SPECIAL)</t>
        </is>
      </c>
      <c s="5" t="inlineStr" r="C9724">
        <is>
          <t xml:space="preserve">SQ YD  </t>
        </is>
      </c>
      <c s="6" r="D9724">
        <v>5.000</v>
      </c>
      <c s="7" r="E9724">
        <v>8</v>
      </c>
      <c s="8" t="inlineStr" r="F9724">
        <is>
          <t xml:space="preserve">76U27</t>
        </is>
      </c>
      <c s="8" t="inlineStr" r="G9724">
        <is>
          <t xml:space="preserve">132</t>
        </is>
      </c>
      <c s="9" r="H9724">
        <v>300.0000</v>
      </c>
      <c s="8" t="inlineStr" r="I9724">
        <is>
          <t xml:space="preserve">Y</t>
        </is>
      </c>
      <c s="8" t="inlineStr" r="J9724">
        <is>
          <t xml:space="preserve"> Madison</t>
        </is>
      </c>
    </row>
    <row r="9725" ht="20.25" customHeight="0">
      <c s="5" t="inlineStr" r="A9725">
        <is>
          <t xml:space="preserve">X4421385</t>
        </is>
      </c>
      <c s="5" t="inlineStr" r="B9725">
        <is>
          <t xml:space="preserve">CLASS C PATCHES, TYPE I,   13 INCH (SPECIAL)</t>
        </is>
      </c>
      <c s="5" t="inlineStr" r="C9725">
        <is>
          <t xml:space="preserve">SQ YD  </t>
        </is>
      </c>
      <c s="6" r="D9725">
        <v>5.000</v>
      </c>
      <c s="7" r="E9725">
        <v>8</v>
      </c>
      <c s="8" t="inlineStr" r="F9725">
        <is>
          <t xml:space="preserve">76U27</t>
        </is>
      </c>
      <c s="8" t="inlineStr" r="G9725">
        <is>
          <t xml:space="preserve">132</t>
        </is>
      </c>
      <c s="9" r="H9725">
        <v>325.0000</v>
      </c>
      <c s="8" t="inlineStr" r="I9725">
        <is>
          <t xml:space="preserve"/>
        </is>
      </c>
      <c s="8" t="inlineStr" r="J9725">
        <is>
          <t xml:space="preserve"> Madison</t>
        </is>
      </c>
    </row>
    <row r="9726" ht="20.25" customHeight="0">
      <c s="5" t="inlineStr" r="A9726">
        <is>
          <t xml:space="preserve">X4421389</t>
        </is>
      </c>
      <c s="5" t="inlineStr" r="B9726">
        <is>
          <t xml:space="preserve">CLASS C PATCHES, TYPE II,  13 INCH (SPECIAL)</t>
        </is>
      </c>
      <c s="5" t="inlineStr" r="C9726">
        <is>
          <t xml:space="preserve">SQ YD  </t>
        </is>
      </c>
      <c s="6" r="D9726">
        <v>173.000</v>
      </c>
      <c s="7" r="E9726">
        <v>8</v>
      </c>
      <c s="8" t="inlineStr" r="F9726">
        <is>
          <t xml:space="preserve">76U27</t>
        </is>
      </c>
      <c s="8" t="inlineStr" r="G9726">
        <is>
          <t xml:space="preserve">132</t>
        </is>
      </c>
      <c s="9" r="H9726">
        <v>240.0000</v>
      </c>
      <c s="8" t="inlineStr" r="I9726">
        <is>
          <t xml:space="preserve">Y</t>
        </is>
      </c>
      <c s="8" t="inlineStr" r="J9726">
        <is>
          <t xml:space="preserve"> Madison</t>
        </is>
      </c>
    </row>
    <row r="9727" ht="20.25" customHeight="0">
      <c s="5" t="inlineStr" r="A9727">
        <is>
          <t xml:space="preserve">X4421389</t>
        </is>
      </c>
      <c s="5" t="inlineStr" r="B9727">
        <is>
          <t xml:space="preserve">CLASS C PATCHES, TYPE II,  13 INCH (SPECIAL)</t>
        </is>
      </c>
      <c s="5" t="inlineStr" r="C9727">
        <is>
          <t xml:space="preserve">SQ YD  </t>
        </is>
      </c>
      <c s="6" r="D9727">
        <v>173.000</v>
      </c>
      <c s="7" r="E9727">
        <v>8</v>
      </c>
      <c s="8" t="inlineStr" r="F9727">
        <is>
          <t xml:space="preserve">76U27</t>
        </is>
      </c>
      <c s="8" t="inlineStr" r="G9727">
        <is>
          <t xml:space="preserve">132</t>
        </is>
      </c>
      <c s="9" r="H9727">
        <v>325.0000</v>
      </c>
      <c s="8" t="inlineStr" r="I9727">
        <is>
          <t xml:space="preserve"/>
        </is>
      </c>
      <c s="8" t="inlineStr" r="J9727">
        <is>
          <t xml:space="preserve"> Madison</t>
        </is>
      </c>
    </row>
    <row r="9728" ht="20.25" customHeight="0">
      <c s="5" t="inlineStr" r="A9728">
        <is>
          <t xml:space="preserve">X4421394</t>
        </is>
      </c>
      <c s="5" t="inlineStr" r="B9728">
        <is>
          <t xml:space="preserve">CLASS C PATCHES, TYPE III, 13 INCH (SPECIAL)</t>
        </is>
      </c>
      <c s="5" t="inlineStr" r="C9728">
        <is>
          <t xml:space="preserve">SQ YD  </t>
        </is>
      </c>
      <c s="6" r="D9728">
        <v>198.000</v>
      </c>
      <c s="7" r="E9728">
        <v>8</v>
      </c>
      <c s="8" t="inlineStr" r="F9728">
        <is>
          <t xml:space="preserve">76U27</t>
        </is>
      </c>
      <c s="8" t="inlineStr" r="G9728">
        <is>
          <t xml:space="preserve">132</t>
        </is>
      </c>
      <c s="9" r="H9728">
        <v>240.0000</v>
      </c>
      <c s="8" t="inlineStr" r="I9728">
        <is>
          <t xml:space="preserve">Y</t>
        </is>
      </c>
      <c s="8" t="inlineStr" r="J9728">
        <is>
          <t xml:space="preserve"> Madison</t>
        </is>
      </c>
    </row>
    <row r="9729" ht="20.25" customHeight="0">
      <c s="5" t="inlineStr" r="A9729">
        <is>
          <t xml:space="preserve">X4421394</t>
        </is>
      </c>
      <c s="5" t="inlineStr" r="B9729">
        <is>
          <t xml:space="preserve">CLASS C PATCHES, TYPE III, 13 INCH (SPECIAL)</t>
        </is>
      </c>
      <c s="5" t="inlineStr" r="C9729">
        <is>
          <t xml:space="preserve">SQ YD  </t>
        </is>
      </c>
      <c s="6" r="D9729">
        <v>198.000</v>
      </c>
      <c s="7" r="E9729">
        <v>8</v>
      </c>
      <c s="8" t="inlineStr" r="F9729">
        <is>
          <t xml:space="preserve">76U27</t>
        </is>
      </c>
      <c s="8" t="inlineStr" r="G9729">
        <is>
          <t xml:space="preserve">132</t>
        </is>
      </c>
      <c s="9" r="H9729">
        <v>325.0000</v>
      </c>
      <c s="8" t="inlineStr" r="I9729">
        <is>
          <t xml:space="preserve"/>
        </is>
      </c>
      <c s="8" t="inlineStr" r="J9729">
        <is>
          <t xml:space="preserve"> Madison</t>
        </is>
      </c>
    </row>
    <row r="9730" ht="20.25" customHeight="0">
      <c s="5" t="inlineStr" r="A9730">
        <is>
          <t xml:space="preserve">X4421396</t>
        </is>
      </c>
      <c s="5" t="inlineStr" r="B9730">
        <is>
          <t xml:space="preserve">CLASS C PATCHES, TYPE IV, 13 INCH (SPECIAL)</t>
        </is>
      </c>
      <c s="5" t="inlineStr" r="C9730">
        <is>
          <t xml:space="preserve">SQ YD  </t>
        </is>
      </c>
      <c s="6" r="D9730">
        <v>197.000</v>
      </c>
      <c s="7" r="E9730">
        <v>8</v>
      </c>
      <c s="8" t="inlineStr" r="F9730">
        <is>
          <t xml:space="preserve">76U27</t>
        </is>
      </c>
      <c s="8" t="inlineStr" r="G9730">
        <is>
          <t xml:space="preserve">132</t>
        </is>
      </c>
      <c s="9" r="H9730">
        <v>240.0000</v>
      </c>
      <c s="8" t="inlineStr" r="I9730">
        <is>
          <t xml:space="preserve">Y</t>
        </is>
      </c>
      <c s="8" t="inlineStr" r="J9730">
        <is>
          <t xml:space="preserve"> Madison</t>
        </is>
      </c>
    </row>
    <row r="9731" ht="20.25" customHeight="0">
      <c s="5" t="inlineStr" r="A9731">
        <is>
          <t xml:space="preserve">X4421396</t>
        </is>
      </c>
      <c s="5" t="inlineStr" r="B9731">
        <is>
          <t xml:space="preserve">CLASS C PATCHES, TYPE IV, 13 INCH (SPECIAL)</t>
        </is>
      </c>
      <c s="5" t="inlineStr" r="C9731">
        <is>
          <t xml:space="preserve">SQ YD  </t>
        </is>
      </c>
      <c s="6" r="D9731">
        <v>197.000</v>
      </c>
      <c s="7" r="E9731">
        <v>8</v>
      </c>
      <c s="8" t="inlineStr" r="F9731">
        <is>
          <t xml:space="preserve">76U27</t>
        </is>
      </c>
      <c s="8" t="inlineStr" r="G9731">
        <is>
          <t xml:space="preserve">132</t>
        </is>
      </c>
      <c s="9" r="H9731">
        <v>325.0000</v>
      </c>
      <c s="8" t="inlineStr" r="I9731">
        <is>
          <t xml:space="preserve"/>
        </is>
      </c>
      <c s="8" t="inlineStr" r="J9731">
        <is>
          <t xml:space="preserve"> Madison</t>
        </is>
      </c>
    </row>
    <row r="9732" ht="20.25" customHeight="0">
      <c s="5" t="inlineStr" r="A9732">
        <is>
          <t xml:space="preserve">X4421763</t>
        </is>
      </c>
      <c s="5" t="inlineStr" r="B9732">
        <is>
          <t xml:space="preserve">CLASS D PATCHES, TYPE II, 10 INCH (SPECIAL)</t>
        </is>
      </c>
      <c s="5" t="inlineStr" r="C9732">
        <is>
          <t xml:space="preserve">SQ YD  </t>
        </is>
      </c>
      <c s="6" r="D9732">
        <v>3384.000</v>
      </c>
      <c s="7" r="E9732">
        <v>1</v>
      </c>
      <c s="8" t="inlineStr" r="F9732">
        <is>
          <t xml:space="preserve">62W87</t>
        </is>
      </c>
      <c s="8" t="inlineStr" r="G9732">
        <is>
          <t xml:space="preserve">205</t>
        </is>
      </c>
      <c s="9" r="H9732">
        <v>295.0000</v>
      </c>
      <c s="8" t="inlineStr" r="I9732">
        <is>
          <t xml:space="preserve">Y</t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X4421763</t>
        </is>
      </c>
      <c s="5" t="inlineStr" r="B9733">
        <is>
          <t xml:space="preserve">CLASS D PATCHES, TYPE II, 10 INCH (SPECIAL)</t>
        </is>
      </c>
      <c s="5" t="inlineStr" r="C9733">
        <is>
          <t xml:space="preserve">SQ YD  </t>
        </is>
      </c>
      <c s="6" r="D9733">
        <v>3384.000</v>
      </c>
      <c s="7" r="E9733">
        <v>1</v>
      </c>
      <c s="8" t="inlineStr" r="F9733">
        <is>
          <t xml:space="preserve">62W87</t>
        </is>
      </c>
      <c s="8" t="inlineStr" r="G9733">
        <is>
          <t xml:space="preserve">205</t>
        </is>
      </c>
      <c s="9" r="H9733">
        <v>575.0000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X4421767</t>
        </is>
      </c>
      <c s="5" t="inlineStr" r="B9734">
        <is>
          <t xml:space="preserve">CLASS D PATCHES, TYPE III, 10 INCH (SPECIAL)</t>
        </is>
      </c>
      <c s="5" t="inlineStr" r="C9734">
        <is>
          <t xml:space="preserve">SQ YD  </t>
        </is>
      </c>
      <c s="6" r="D9734">
        <v>1125.000</v>
      </c>
      <c s="7" r="E9734">
        <v>1</v>
      </c>
      <c s="8" t="inlineStr" r="F9734">
        <is>
          <t xml:space="preserve">62W87</t>
        </is>
      </c>
      <c s="8" t="inlineStr" r="G9734">
        <is>
          <t xml:space="preserve">205</t>
        </is>
      </c>
      <c s="9" r="H9734">
        <v>271.0000</v>
      </c>
      <c s="8" t="inlineStr" r="I9734">
        <is>
          <t xml:space="preserve">Y</t>
        </is>
      </c>
      <c s="8" t="inlineStr" r="J9734">
        <is>
          <t xml:space="preserve"> Cook</t>
        </is>
      </c>
    </row>
    <row r="9735" ht="20.25" customHeight="0">
      <c s="5" t="inlineStr" r="A9735">
        <is>
          <t xml:space="preserve">X4421767</t>
        </is>
      </c>
      <c s="5" t="inlineStr" r="B9735">
        <is>
          <t xml:space="preserve">CLASS D PATCHES, TYPE III, 10 INCH (SPECIAL)</t>
        </is>
      </c>
      <c s="5" t="inlineStr" r="C9735">
        <is>
          <t xml:space="preserve">SQ YD  </t>
        </is>
      </c>
      <c s="6" r="D9735">
        <v>1125.000</v>
      </c>
      <c s="7" r="E9735">
        <v>1</v>
      </c>
      <c s="8" t="inlineStr" r="F9735">
        <is>
          <t xml:space="preserve">62W87</t>
        </is>
      </c>
      <c s="8" t="inlineStr" r="G9735">
        <is>
          <t xml:space="preserve">205</t>
        </is>
      </c>
      <c s="9" r="H9735">
        <v>475.0000</v>
      </c>
      <c s="8" t="inlineStr" r="I9735">
        <is>
          <t xml:space="preserve"/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X4421768</t>
        </is>
      </c>
      <c s="5" t="inlineStr" r="B9736">
        <is>
          <t xml:space="preserve">CLASS D PATCHES, TYPE IV,  10 INCH (SPECIAL)</t>
        </is>
      </c>
      <c s="5" t="inlineStr" r="C9736">
        <is>
          <t xml:space="preserve">SQ YD  </t>
        </is>
      </c>
      <c s="6" r="D9736">
        <v>3890.000</v>
      </c>
      <c s="7" r="E9736">
        <v>1</v>
      </c>
      <c s="8" t="inlineStr" r="F9736">
        <is>
          <t xml:space="preserve">62W87</t>
        </is>
      </c>
      <c s="8" t="inlineStr" r="G9736">
        <is>
          <t xml:space="preserve">205</t>
        </is>
      </c>
      <c s="9" r="H9736">
        <v>235.0000</v>
      </c>
      <c s="8" t="inlineStr" r="I9736">
        <is>
          <t xml:space="preserve">Y</t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X4421768</t>
        </is>
      </c>
      <c s="5" t="inlineStr" r="B9737">
        <is>
          <t xml:space="preserve">CLASS D PATCHES, TYPE IV,  10 INCH (SPECIAL)</t>
        </is>
      </c>
      <c s="5" t="inlineStr" r="C9737">
        <is>
          <t xml:space="preserve">SQ YD  </t>
        </is>
      </c>
      <c s="6" r="D9737">
        <v>3890.000</v>
      </c>
      <c s="7" r="E9737">
        <v>1</v>
      </c>
      <c s="8" t="inlineStr" r="F9737">
        <is>
          <t xml:space="preserve">62W87</t>
        </is>
      </c>
      <c s="8" t="inlineStr" r="G9737">
        <is>
          <t xml:space="preserve">205</t>
        </is>
      </c>
      <c s="9" r="H9737">
        <v>425.0000</v>
      </c>
      <c s="8" t="inlineStr" r="I9737">
        <is>
          <t xml:space="preserve"/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X4430200</t>
        </is>
      </c>
      <c s="5" t="inlineStr" r="B9738">
        <is>
          <t xml:space="preserve">STRIP REFLECTIVE CRACK CONTROL TREATMENT</t>
        </is>
      </c>
      <c s="5" t="inlineStr" r="C9738">
        <is>
          <t xml:space="preserve">FOOT   </t>
        </is>
      </c>
      <c s="6" r="D9738">
        <v>4454.000</v>
      </c>
      <c s="7" r="E9738">
        <v>4</v>
      </c>
      <c s="8" t="inlineStr" r="F9738">
        <is>
          <t xml:space="preserve">68A65</t>
        </is>
      </c>
      <c s="8" t="inlineStr" r="G9738">
        <is>
          <t xml:space="preserve">083</t>
        </is>
      </c>
      <c s="9" r="H9738">
        <v>1.9300</v>
      </c>
      <c s="8" t="inlineStr" r="I9738">
        <is>
          <t xml:space="preserve">Y</t>
        </is>
      </c>
      <c s="8" t="inlineStr" r="J9738">
        <is>
          <t xml:space="preserve"> Tazewell</t>
        </is>
      </c>
    </row>
    <row r="9739" ht="20.25" customHeight="0">
      <c s="5" t="inlineStr" r="A9739">
        <is>
          <t xml:space="preserve">X4430200</t>
        </is>
      </c>
      <c s="5" t="inlineStr" r="B9739">
        <is>
          <t xml:space="preserve">STRIP REFLECTIVE CRACK CONTROL TREATMENT</t>
        </is>
      </c>
      <c s="5" t="inlineStr" r="C9739">
        <is>
          <t xml:space="preserve">FOOT   </t>
        </is>
      </c>
      <c s="6" r="D9739">
        <v>60178.000</v>
      </c>
      <c s="7" r="E9739">
        <v>9</v>
      </c>
      <c s="8" t="inlineStr" r="F9739">
        <is>
          <t xml:space="preserve">78B14</t>
        </is>
      </c>
      <c s="8" t="inlineStr" r="G9739">
        <is>
          <t xml:space="preserve">150</t>
        </is>
      </c>
      <c s="9" r="H9739">
        <v>0.6400</v>
      </c>
      <c s="8" t="inlineStr" r="I9739">
        <is>
          <t xml:space="preserve">Y</t>
        </is>
      </c>
      <c s="8" t="inlineStr" r="J9739">
        <is>
          <t xml:space="preserve"> Franklin</t>
        </is>
      </c>
    </row>
    <row r="9740" ht="20.25" customHeight="0">
      <c s="5" t="inlineStr" r="A9740">
        <is>
          <t xml:space="preserve">X4430200</t>
        </is>
      </c>
      <c s="5" t="inlineStr" r="B9740">
        <is>
          <t xml:space="preserve">STRIP REFLECTIVE CRACK CONTROL TREATMENT</t>
        </is>
      </c>
      <c s="5" t="inlineStr" r="C9740">
        <is>
          <t xml:space="preserve">FOOT   </t>
        </is>
      </c>
      <c s="6" r="D9740">
        <v>60178.000</v>
      </c>
      <c s="7" r="E9740">
        <v>9</v>
      </c>
      <c s="8" t="inlineStr" r="F9740">
        <is>
          <t xml:space="preserve">78B14</t>
        </is>
      </c>
      <c s="8" t="inlineStr" r="G9740">
        <is>
          <t xml:space="preserve">150</t>
        </is>
      </c>
      <c s="9" r="H9740">
        <v>1.5000</v>
      </c>
      <c s="8" t="inlineStr" r="I9740">
        <is>
          <t xml:space="preserve"/>
        </is>
      </c>
      <c s="8" t="inlineStr" r="J9740">
        <is>
          <t xml:space="preserve"> Franklin</t>
        </is>
      </c>
    </row>
    <row r="9741" ht="20.25" customHeight="0">
      <c s="5" t="inlineStr" r="A9741">
        <is>
          <t xml:space="preserve">X4510050</t>
        </is>
      </c>
      <c s="5" t="inlineStr" r="B9741">
        <is>
          <t xml:space="preserve">HIGH FRICTION SURFACE TREATMENT CRACK FILLING</t>
        </is>
      </c>
      <c s="5" t="inlineStr" r="C9741">
        <is>
          <t xml:space="preserve">FOOT   </t>
        </is>
      </c>
      <c s="6" r="D9741">
        <v>75.000</v>
      </c>
      <c s="7" r="E9741">
        <v>5</v>
      </c>
      <c s="8" t="inlineStr" r="F9741">
        <is>
          <t xml:space="preserve">70H50</t>
        </is>
      </c>
      <c s="8" t="inlineStr" r="G9741">
        <is>
          <t xml:space="preserve">102</t>
        </is>
      </c>
      <c s="9" r="H9741">
        <v>68.2500</v>
      </c>
      <c s="8" t="inlineStr" r="I9741">
        <is>
          <t xml:space="preserve">Y</t>
        </is>
      </c>
      <c s="8" t="inlineStr" r="J9741">
        <is>
          <t xml:space="preserve"> DeWitt</t>
        </is>
      </c>
    </row>
    <row r="9742" ht="20.25" customHeight="0">
      <c s="5" t="inlineStr" r="A9742">
        <is>
          <t xml:space="preserve">X4510050</t>
        </is>
      </c>
      <c s="5" t="inlineStr" r="B9742">
        <is>
          <t xml:space="preserve">HIGH FRICTION SURFACE TREATMENT CRACK FILLING</t>
        </is>
      </c>
      <c s="5" t="inlineStr" r="C9742">
        <is>
          <t xml:space="preserve">FOOT   </t>
        </is>
      </c>
      <c s="6" r="D9742">
        <v>75.000</v>
      </c>
      <c s="7" r="E9742">
        <v>5</v>
      </c>
      <c s="8" t="inlineStr" r="F9742">
        <is>
          <t xml:space="preserve">70H50</t>
        </is>
      </c>
      <c s="8" t="inlineStr" r="G9742">
        <is>
          <t xml:space="preserve">102</t>
        </is>
      </c>
      <c s="9" r="H9742">
        <v>90.0000</v>
      </c>
      <c s="8" t="inlineStr" r="I9742">
        <is>
          <t xml:space="preserve"/>
        </is>
      </c>
      <c s="8" t="inlineStr" r="J9742">
        <is>
          <t xml:space="preserve"> DeWitt</t>
        </is>
      </c>
    </row>
    <row r="9743" ht="20.25" customHeight="0">
      <c s="5" t="inlineStr" r="A9743">
        <is>
          <t xml:space="preserve">X4510050</t>
        </is>
      </c>
      <c s="5" t="inlineStr" r="B9743">
        <is>
          <t xml:space="preserve">HIGH FRICTION SURFACE TREATMENT CRACK FILLING</t>
        </is>
      </c>
      <c s="5" t="inlineStr" r="C9743">
        <is>
          <t xml:space="preserve">FOOT   </t>
        </is>
      </c>
      <c s="6" r="D9743">
        <v>75.000</v>
      </c>
      <c s="7" r="E9743">
        <v>5</v>
      </c>
      <c s="8" t="inlineStr" r="F9743">
        <is>
          <t xml:space="preserve">70H50</t>
        </is>
      </c>
      <c s="8" t="inlineStr" r="G9743">
        <is>
          <t xml:space="preserve">102</t>
        </is>
      </c>
      <c s="9" r="H9743">
        <v>101.0100</v>
      </c>
      <c s="8" t="inlineStr" r="I9743">
        <is>
          <t xml:space="preserve"/>
        </is>
      </c>
      <c s="8" t="inlineStr" r="J9743">
        <is>
          <t xml:space="preserve"> DeWitt</t>
        </is>
      </c>
    </row>
    <row r="9744" ht="20.25" customHeight="0">
      <c s="5" t="inlineStr" r="A9744">
        <is>
          <t xml:space="preserve">X4810100</t>
        </is>
      </c>
      <c s="5" t="inlineStr" r="B9744">
        <is>
          <t xml:space="preserve">TEMPORARY SHOULDERS</t>
        </is>
      </c>
      <c s="5" t="inlineStr" r="C9744">
        <is>
          <t xml:space="preserve">SQ YD  </t>
        </is>
      </c>
      <c s="6" r="D9744">
        <v>3199.000</v>
      </c>
      <c s="7" r="E9744">
        <v>4</v>
      </c>
      <c s="8" t="inlineStr" r="F9744">
        <is>
          <t xml:space="preserve">68A65</t>
        </is>
      </c>
      <c s="8" t="inlineStr" r="G9744">
        <is>
          <t xml:space="preserve">083</t>
        </is>
      </c>
      <c s="9" r="H9744">
        <v>88.2300</v>
      </c>
      <c s="8" t="inlineStr" r="I9744">
        <is>
          <t xml:space="preserve">Y</t>
        </is>
      </c>
      <c s="8" t="inlineStr" r="J9744">
        <is>
          <t xml:space="preserve"> Tazewell</t>
        </is>
      </c>
    </row>
    <row r="9745" ht="20.25" customHeight="0">
      <c s="5" t="inlineStr" r="A9745">
        <is>
          <t xml:space="preserve">X4810200</t>
        </is>
      </c>
      <c s="5" t="inlineStr" r="B9745">
        <is>
          <t xml:space="preserve">AGGREGATE SHOULDER REMOVAL</t>
        </is>
      </c>
      <c s="5" t="inlineStr" r="C9745">
        <is>
          <t xml:space="preserve">CU YD  </t>
        </is>
      </c>
      <c s="6" r="D9745">
        <v>715.000</v>
      </c>
      <c s="7" r="E9745">
        <v>7</v>
      </c>
      <c s="8" t="inlineStr" r="F9745">
        <is>
          <t xml:space="preserve">95972</t>
        </is>
      </c>
      <c s="8" t="inlineStr" r="G9745">
        <is>
          <t xml:space="preserve">163</t>
        </is>
      </c>
      <c s="9" r="H9745">
        <v>91.9300</v>
      </c>
      <c s="8" t="inlineStr" r="I9745">
        <is>
          <t xml:space="preserve">Y</t>
        </is>
      </c>
      <c s="8" t="inlineStr" r="J9745">
        <is>
          <t xml:space="preserve"> Effingham</t>
        </is>
      </c>
    </row>
    <row r="9746" ht="20.25" customHeight="0">
      <c s="5" t="inlineStr" r="A9746">
        <is>
          <t xml:space="preserve">X4810200</t>
        </is>
      </c>
      <c s="5" t="inlineStr" r="B9746">
        <is>
          <t xml:space="preserve">AGGREGATE SHOULDER REMOVAL</t>
        </is>
      </c>
      <c s="5" t="inlineStr" r="C9746">
        <is>
          <t xml:space="preserve">CU YD  </t>
        </is>
      </c>
      <c s="6" r="D9746">
        <v>420.000</v>
      </c>
      <c s="7" r="E9746">
        <v>7</v>
      </c>
      <c s="8" t="inlineStr" r="F9746">
        <is>
          <t xml:space="preserve">95976</t>
        </is>
      </c>
      <c s="8" t="inlineStr" r="G9746">
        <is>
          <t xml:space="preserve">178</t>
        </is>
      </c>
      <c s="9" r="H9746">
        <v>57.6900</v>
      </c>
      <c s="8" t="inlineStr" r="I9746">
        <is>
          <t xml:space="preserve">Y</t>
        </is>
      </c>
      <c s="8" t="inlineStr" r="J9746">
        <is>
          <t xml:space="preserve"> Shelby</t>
        </is>
      </c>
    </row>
    <row r="9747" ht="20.25" customHeight="0">
      <c s="5" t="inlineStr" r="A9747">
        <is>
          <t xml:space="preserve">X4810200</t>
        </is>
      </c>
      <c s="5" t="inlineStr" r="B9747">
        <is>
          <t xml:space="preserve">AGGREGATE SHOULDER REMOVAL</t>
        </is>
      </c>
      <c s="5" t="inlineStr" r="C9747">
        <is>
          <t xml:space="preserve">CU YD  </t>
        </is>
      </c>
      <c s="6" r="D9747">
        <v>420.000</v>
      </c>
      <c s="7" r="E9747">
        <v>7</v>
      </c>
      <c s="8" t="inlineStr" r="F9747">
        <is>
          <t xml:space="preserve">95976</t>
        </is>
      </c>
      <c s="8" t="inlineStr" r="G9747">
        <is>
          <t xml:space="preserve">178</t>
        </is>
      </c>
      <c s="9" r="H9747">
        <v>85.0000</v>
      </c>
      <c s="8" t="inlineStr" r="I9747">
        <is>
          <t xml:space="preserve"/>
        </is>
      </c>
      <c s="8" t="inlineStr" r="J9747">
        <is>
          <t xml:space="preserve"> Shelby</t>
        </is>
      </c>
    </row>
    <row r="9748" ht="20.25" customHeight="0">
      <c s="5" t="inlineStr" r="A9748">
        <is>
          <t xml:space="preserve">X4811800</t>
        </is>
      </c>
      <c s="5" t="inlineStr" r="B9748">
        <is>
          <t xml:space="preserve">AGGREGATE SHOULDERS (SPECIAL)</t>
        </is>
      </c>
      <c s="5" t="inlineStr" r="C9748">
        <is>
          <t xml:space="preserve">SQ YD  </t>
        </is>
      </c>
      <c s="6" r="D9748">
        <v>266.000</v>
      </c>
      <c s="7" r="E9748">
        <v>8</v>
      </c>
      <c s="8" t="inlineStr" r="F9748">
        <is>
          <t xml:space="preserve">76N05</t>
        </is>
      </c>
      <c s="8" t="inlineStr" r="G9748">
        <is>
          <t xml:space="preserve">124</t>
        </is>
      </c>
      <c s="9" r="H9748">
        <v>122.2600</v>
      </c>
      <c s="8" t="inlineStr" r="I9748">
        <is>
          <t xml:space="preserve">Y</t>
        </is>
      </c>
      <c s="8" t="inlineStr" r="J9748">
        <is>
          <t xml:space="preserve"> St. Clair</t>
        </is>
      </c>
    </row>
    <row r="9749" ht="20.25" customHeight="0">
      <c s="5" t="inlineStr" r="A9749">
        <is>
          <t xml:space="preserve">X4811800</t>
        </is>
      </c>
      <c s="5" t="inlineStr" r="B9749">
        <is>
          <t xml:space="preserve">AGGREGATE SHOULDERS (SPECIAL)</t>
        </is>
      </c>
      <c s="5" t="inlineStr" r="C9749">
        <is>
          <t xml:space="preserve">SQ YD  </t>
        </is>
      </c>
      <c s="6" r="D9749">
        <v>266.000</v>
      </c>
      <c s="7" r="E9749">
        <v>8</v>
      </c>
      <c s="8" t="inlineStr" r="F9749">
        <is>
          <t xml:space="preserve">76N05</t>
        </is>
      </c>
      <c s="8" t="inlineStr" r="G9749">
        <is>
          <t xml:space="preserve">124</t>
        </is>
      </c>
      <c s="9" r="H9749">
        <v>72.0000</v>
      </c>
      <c s="8" t="inlineStr" r="I9749">
        <is>
          <t xml:space="preserve"/>
        </is>
      </c>
      <c s="8" t="inlineStr" r="J9749">
        <is>
          <t xml:space="preserve"> St. Clair</t>
        </is>
      </c>
    </row>
    <row r="9750" ht="20.25" customHeight="0">
      <c s="5" t="inlineStr" r="A9750">
        <is>
          <t xml:space="preserve">X5010010</t>
        </is>
      </c>
      <c s="5" t="inlineStr" r="B9750">
        <is>
          <t xml:space="preserve">REMOVAL OF EXISTING PRECAST PRESTRESSED CONCRETE DECK BEAMS</t>
        </is>
      </c>
      <c s="5" t="inlineStr" r="C9750">
        <is>
          <t xml:space="preserve">SQ FT  </t>
        </is>
      </c>
      <c s="6" r="D9750">
        <v>238.000</v>
      </c>
      <c s="7" r="E9750">
        <v>5</v>
      </c>
      <c s="8" t="inlineStr" r="F9750">
        <is>
          <t xml:space="preserve">70H43</t>
        </is>
      </c>
      <c s="8" t="inlineStr" r="G9750">
        <is>
          <t xml:space="preserve">100</t>
        </is>
      </c>
      <c s="9" r="H9750">
        <v>150.0000</v>
      </c>
      <c s="8" t="inlineStr" r="I9750">
        <is>
          <t xml:space="preserve">Y</t>
        </is>
      </c>
      <c s="8" t="inlineStr" r="J9750">
        <is>
          <t xml:space="preserve"> Champaign, Vermilion</t>
        </is>
      </c>
    </row>
    <row r="9751" ht="20.25" customHeight="0">
      <c s="5" t="inlineStr" r="A9751">
        <is>
          <t xml:space="preserve">X5010010</t>
        </is>
      </c>
      <c s="5" t="inlineStr" r="B9751">
        <is>
          <t xml:space="preserve">REMOVAL OF EXISTING PRECAST PRESTRESSED CONCRETE DECK BEAMS</t>
        </is>
      </c>
      <c s="5" t="inlineStr" r="C9751">
        <is>
          <t xml:space="preserve">SQ FT  </t>
        </is>
      </c>
      <c s="6" r="D9751">
        <v>238.000</v>
      </c>
      <c s="7" r="E9751">
        <v>5</v>
      </c>
      <c s="8" t="inlineStr" r="F9751">
        <is>
          <t xml:space="preserve">70H43</t>
        </is>
      </c>
      <c s="8" t="inlineStr" r="G9751">
        <is>
          <t xml:space="preserve">100</t>
        </is>
      </c>
      <c s="9" r="H9751">
        <v>110.0200</v>
      </c>
      <c s="8" t="inlineStr" r="I9751">
        <is>
          <t xml:space="preserve"/>
        </is>
      </c>
      <c s="8" t="inlineStr" r="J9751">
        <is>
          <t xml:space="preserve"> Champaign, Vermilion</t>
        </is>
      </c>
    </row>
    <row r="9752" ht="20.25" customHeight="0">
      <c s="5" t="inlineStr" r="A9752">
        <is>
          <t xml:space="preserve">X5010010</t>
        </is>
      </c>
      <c s="5" t="inlineStr" r="B9752">
        <is>
          <t xml:space="preserve">REMOVAL OF EXISTING PRECAST PRESTRESSED CONCRETE DECK BEAMS</t>
        </is>
      </c>
      <c s="5" t="inlineStr" r="C9752">
        <is>
          <t xml:space="preserve">SQ FT  </t>
        </is>
      </c>
      <c s="6" r="D9752">
        <v>238.000</v>
      </c>
      <c s="7" r="E9752">
        <v>5</v>
      </c>
      <c s="8" t="inlineStr" r="F9752">
        <is>
          <t xml:space="preserve">70H43</t>
        </is>
      </c>
      <c s="8" t="inlineStr" r="G9752">
        <is>
          <t xml:space="preserve">100</t>
        </is>
      </c>
      <c s="9" r="H9752">
        <v>200.0000</v>
      </c>
      <c s="8" t="inlineStr" r="I9752">
        <is>
          <t xml:space="preserve"/>
        </is>
      </c>
      <c s="8" t="inlineStr" r="J9752">
        <is>
          <t xml:space="preserve"> Champaign, Vermilion</t>
        </is>
      </c>
    </row>
    <row r="9753" ht="20.25" customHeight="0">
      <c s="5" t="inlineStr" r="A9753">
        <is>
          <t xml:space="preserve">X5010523</t>
        </is>
      </c>
      <c s="5" t="inlineStr" r="B9753">
        <is>
          <t xml:space="preserve">REMOVE CONCRETE END SECTION</t>
        </is>
      </c>
      <c s="5" t="inlineStr" r="C9753">
        <is>
          <t xml:space="preserve">EACH   </t>
        </is>
      </c>
      <c s="6" r="D9753">
        <v>4.000</v>
      </c>
      <c s="7" r="E9753">
        <v>3</v>
      </c>
      <c s="8" t="inlineStr" r="F9753">
        <is>
          <t xml:space="preserve">46940</t>
        </is>
      </c>
      <c s="8" t="inlineStr" r="G9753">
        <is>
          <t xml:space="preserve">007</t>
        </is>
      </c>
      <c s="9" r="H9753">
        <v>350.0000</v>
      </c>
      <c s="8" t="inlineStr" r="I9753">
        <is>
          <t xml:space="preserve">Y</t>
        </is>
      </c>
      <c s="8" t="inlineStr" r="J9753">
        <is>
          <t xml:space="preserve"> Grundy</t>
        </is>
      </c>
    </row>
    <row r="9754" ht="20.25" customHeight="0">
      <c s="5" t="inlineStr" r="A9754">
        <is>
          <t xml:space="preserve">X5010523</t>
        </is>
      </c>
      <c s="5" t="inlineStr" r="B9754">
        <is>
          <t xml:space="preserve">REMOVE CONCRETE END SECTION</t>
        </is>
      </c>
      <c s="5" t="inlineStr" r="C9754">
        <is>
          <t xml:space="preserve">EACH   </t>
        </is>
      </c>
      <c s="6" r="D9754">
        <v>4.000</v>
      </c>
      <c s="7" r="E9754">
        <v>3</v>
      </c>
      <c s="8" t="inlineStr" r="F9754">
        <is>
          <t xml:space="preserve">46940</t>
        </is>
      </c>
      <c s="8" t="inlineStr" r="G9754">
        <is>
          <t xml:space="preserve">007</t>
        </is>
      </c>
      <c s="9" r="H9754">
        <v>500.0000</v>
      </c>
      <c s="8" t="inlineStr" r="I9754">
        <is>
          <t xml:space="preserve"/>
        </is>
      </c>
      <c s="8" t="inlineStr" r="J9754">
        <is>
          <t xml:space="preserve"> Grundy</t>
        </is>
      </c>
    </row>
    <row r="9755" ht="20.25" customHeight="0">
      <c s="5" t="inlineStr" r="A9755">
        <is>
          <t xml:space="preserve">X5010523</t>
        </is>
      </c>
      <c s="5" t="inlineStr" r="B9755">
        <is>
          <t xml:space="preserve">REMOVE CONCRETE END SECTION</t>
        </is>
      </c>
      <c s="5" t="inlineStr" r="C9755">
        <is>
          <t xml:space="preserve">EACH   </t>
        </is>
      </c>
      <c s="6" r="D9755">
        <v>4.000</v>
      </c>
      <c s="7" r="E9755">
        <v>3</v>
      </c>
      <c s="8" t="inlineStr" r="F9755">
        <is>
          <t xml:space="preserve">46940</t>
        </is>
      </c>
      <c s="8" t="inlineStr" r="G9755">
        <is>
          <t xml:space="preserve">007</t>
        </is>
      </c>
      <c s="9" r="H9755">
        <v>500.0000</v>
      </c>
      <c s="8" t="inlineStr" r="I9755">
        <is>
          <t xml:space="preserve"/>
        </is>
      </c>
      <c s="8" t="inlineStr" r="J9755">
        <is>
          <t xml:space="preserve"> Grundy</t>
        </is>
      </c>
    </row>
    <row r="9756" ht="20.25" customHeight="0">
      <c s="5" t="inlineStr" r="A9756">
        <is>
          <t xml:space="preserve">X5010523</t>
        </is>
      </c>
      <c s="5" t="inlineStr" r="B9756">
        <is>
          <t xml:space="preserve">REMOVE CONCRETE END SECTION</t>
        </is>
      </c>
      <c s="5" t="inlineStr" r="C9756">
        <is>
          <t xml:space="preserve">EACH   </t>
        </is>
      </c>
      <c s="6" r="D9756">
        <v>15.000</v>
      </c>
      <c s="7" r="E9756">
        <v>9</v>
      </c>
      <c s="8" t="inlineStr" r="F9756">
        <is>
          <t xml:space="preserve">78373</t>
        </is>
      </c>
      <c s="8" t="inlineStr" r="G9756">
        <is>
          <t xml:space="preserve">136</t>
        </is>
      </c>
      <c s="9" r="H9756">
        <v>852.0000</v>
      </c>
      <c s="8" t="inlineStr" r="I9756">
        <is>
          <t xml:space="preserve">Y</t>
        </is>
      </c>
      <c s="8" t="inlineStr" r="J9756">
        <is>
          <t xml:space="preserve"> Williamson</t>
        </is>
      </c>
    </row>
    <row r="9757" ht="20.25" customHeight="0">
      <c s="5" t="inlineStr" r="A9757">
        <is>
          <t xml:space="preserve">X5010523</t>
        </is>
      </c>
      <c s="5" t="inlineStr" r="B9757">
        <is>
          <t xml:space="preserve">REMOVE CONCRETE END SECTION</t>
        </is>
      </c>
      <c s="5" t="inlineStr" r="C9757">
        <is>
          <t xml:space="preserve">EACH   </t>
        </is>
      </c>
      <c s="6" r="D9757">
        <v>15.000</v>
      </c>
      <c s="7" r="E9757">
        <v>9</v>
      </c>
      <c s="8" t="inlineStr" r="F9757">
        <is>
          <t xml:space="preserve">78373</t>
        </is>
      </c>
      <c s="8" t="inlineStr" r="G9757">
        <is>
          <t xml:space="preserve">136</t>
        </is>
      </c>
      <c s="9" r="H9757">
        <v>424.3700</v>
      </c>
      <c s="8" t="inlineStr" r="I9757">
        <is>
          <t xml:space="preserve"/>
        </is>
      </c>
      <c s="8" t="inlineStr" r="J9757">
        <is>
          <t xml:space="preserve"> Williamson</t>
        </is>
      </c>
    </row>
    <row r="9758" ht="20.25" customHeight="0">
      <c s="5" t="inlineStr" r="A9758">
        <is>
          <t xml:space="preserve">X5012501</t>
        </is>
      </c>
      <c s="5" t="inlineStr" r="B9758">
        <is>
          <t xml:space="preserve">CONCRETE REMOVAL (SPECIAL)</t>
        </is>
      </c>
      <c s="5" t="inlineStr" r="C9758">
        <is>
          <t xml:space="preserve">SQ YD  </t>
        </is>
      </c>
      <c s="6" r="D9758">
        <v>21.000</v>
      </c>
      <c s="7" r="E9758">
        <v>5</v>
      </c>
      <c s="8" t="inlineStr" r="F9758">
        <is>
          <t xml:space="preserve">46945</t>
        </is>
      </c>
      <c s="8" t="inlineStr" r="G9758">
        <is>
          <t xml:space="preserve">008</t>
        </is>
      </c>
      <c s="9" r="H9758">
        <v>150.0000</v>
      </c>
      <c s="8" t="inlineStr" r="I9758">
        <is>
          <t xml:space="preserve">Y</t>
        </is>
      </c>
      <c s="8" t="inlineStr" r="J9758">
        <is>
          <t xml:space="preserve"> Douglas</t>
        </is>
      </c>
    </row>
    <row r="9759" ht="20.25" customHeight="0">
      <c s="5" t="inlineStr" r="A9759">
        <is>
          <t xml:space="preserve">X5030250</t>
        </is>
      </c>
      <c s="5" t="inlineStr" r="B9759">
        <is>
          <t xml:space="preserve">BRIDGE DECK GROOVING (LONGITUDINAL)</t>
        </is>
      </c>
      <c s="5" t="inlineStr" r="C9759">
        <is>
          <t xml:space="preserve">SQ YD  </t>
        </is>
      </c>
      <c s="6" r="D9759">
        <v>553.000</v>
      </c>
      <c s="7" r="E9759">
        <v>1</v>
      </c>
      <c s="8" t="inlineStr" r="F9759">
        <is>
          <t xml:space="preserve">62T27</t>
        </is>
      </c>
      <c s="8" t="inlineStr" r="G9759">
        <is>
          <t xml:space="preserve">026</t>
        </is>
      </c>
      <c s="9" r="H9759">
        <v>21.0000</v>
      </c>
      <c s="8" t="inlineStr" r="I9759">
        <is>
          <t xml:space="preserve">Y</t>
        </is>
      </c>
      <c s="8" t="inlineStr" r="J9759">
        <is>
          <t xml:space="preserve"> Will</t>
        </is>
      </c>
    </row>
    <row r="9760" ht="20.25" customHeight="0">
      <c s="5" t="inlineStr" r="A9760">
        <is>
          <t xml:space="preserve">X5030250</t>
        </is>
      </c>
      <c s="5" t="inlineStr" r="B9760">
        <is>
          <t xml:space="preserve">BRIDGE DECK GROOVING (LONGITUDINAL)</t>
        </is>
      </c>
      <c s="5" t="inlineStr" r="C9760">
        <is>
          <t xml:space="preserve">SQ YD  </t>
        </is>
      </c>
      <c s="6" r="D9760">
        <v>553.000</v>
      </c>
      <c s="7" r="E9760">
        <v>1</v>
      </c>
      <c s="8" t="inlineStr" r="F9760">
        <is>
          <t xml:space="preserve">62T27</t>
        </is>
      </c>
      <c s="8" t="inlineStr" r="G9760">
        <is>
          <t xml:space="preserve">026</t>
        </is>
      </c>
      <c s="9" r="H9760">
        <v>11.6000</v>
      </c>
      <c s="8" t="inlineStr" r="I9760">
        <is>
          <t xml:space="preserve"/>
        </is>
      </c>
      <c s="8" t="inlineStr" r="J9760">
        <is>
          <t xml:space="preserve"> Will</t>
        </is>
      </c>
    </row>
    <row r="9761" ht="20.25" customHeight="0">
      <c s="5" t="inlineStr" r="A9761">
        <is>
          <t xml:space="preserve">X5030250</t>
        </is>
      </c>
      <c s="5" t="inlineStr" r="B9761">
        <is>
          <t xml:space="preserve">BRIDGE DECK GROOVING (LONGITUDINAL)</t>
        </is>
      </c>
      <c s="5" t="inlineStr" r="C9761">
        <is>
          <t xml:space="preserve">SQ YD  </t>
        </is>
      </c>
      <c s="6" r="D9761">
        <v>553.000</v>
      </c>
      <c s="7" r="E9761">
        <v>1</v>
      </c>
      <c s="8" t="inlineStr" r="F9761">
        <is>
          <t xml:space="preserve">62T27</t>
        </is>
      </c>
      <c s="8" t="inlineStr" r="G9761">
        <is>
          <t xml:space="preserve">026</t>
        </is>
      </c>
      <c s="9" r="H9761">
        <v>13.0000</v>
      </c>
      <c s="8" t="inlineStr" r="I9761">
        <is>
          <t xml:space="preserve"/>
        </is>
      </c>
      <c s="8" t="inlineStr" r="J9761">
        <is>
          <t xml:space="preserve"> Will</t>
        </is>
      </c>
    </row>
    <row r="9762" ht="20.25" customHeight="0">
      <c s="5" t="inlineStr" r="A9762">
        <is>
          <t xml:space="preserve">X5030250</t>
        </is>
      </c>
      <c s="5" t="inlineStr" r="B9762">
        <is>
          <t xml:space="preserve">BRIDGE DECK GROOVING (LONGITUDINAL)</t>
        </is>
      </c>
      <c s="5" t="inlineStr" r="C9762">
        <is>
          <t xml:space="preserve">SQ YD  </t>
        </is>
      </c>
      <c s="6" r="D9762">
        <v>553.000</v>
      </c>
      <c s="7" r="E9762">
        <v>1</v>
      </c>
      <c s="8" t="inlineStr" r="F9762">
        <is>
          <t xml:space="preserve">62T27</t>
        </is>
      </c>
      <c s="8" t="inlineStr" r="G9762">
        <is>
          <t xml:space="preserve">026</t>
        </is>
      </c>
      <c s="9" r="H9762">
        <v>18.0000</v>
      </c>
      <c s="8" t="inlineStr" r="I9762">
        <is>
          <t xml:space="preserve"/>
        </is>
      </c>
      <c s="8" t="inlineStr" r="J9762">
        <is>
          <t xml:space="preserve"> Will</t>
        </is>
      </c>
    </row>
    <row r="9763" ht="20.25" customHeight="0">
      <c s="5" t="inlineStr" r="A9763">
        <is>
          <t xml:space="preserve">X5030250</t>
        </is>
      </c>
      <c s="5" t="inlineStr" r="B9763">
        <is>
          <t xml:space="preserve">BRIDGE DECK GROOVING (LONGITUDINAL)</t>
        </is>
      </c>
      <c s="5" t="inlineStr" r="C9763">
        <is>
          <t xml:space="preserve">SQ YD  </t>
        </is>
      </c>
      <c s="6" r="D9763">
        <v>553.000</v>
      </c>
      <c s="7" r="E9763">
        <v>1</v>
      </c>
      <c s="8" t="inlineStr" r="F9763">
        <is>
          <t xml:space="preserve">62T27</t>
        </is>
      </c>
      <c s="8" t="inlineStr" r="G9763">
        <is>
          <t xml:space="preserve">026</t>
        </is>
      </c>
      <c s="9" r="H9763">
        <v>22.1500</v>
      </c>
      <c s="8" t="inlineStr" r="I9763">
        <is>
          <t xml:space="preserve"/>
        </is>
      </c>
      <c s="8" t="inlineStr" r="J9763">
        <is>
          <t xml:space="preserve"> Will</t>
        </is>
      </c>
    </row>
    <row r="9764" ht="20.25" customHeight="0">
      <c s="5" t="inlineStr" r="A9764">
        <is>
          <t xml:space="preserve">X5030250</t>
        </is>
      </c>
      <c s="5" t="inlineStr" r="B9764">
        <is>
          <t xml:space="preserve">BRIDGE DECK GROOVING (LONGITUDINAL)</t>
        </is>
      </c>
      <c s="5" t="inlineStr" r="C9764">
        <is>
          <t xml:space="preserve">SQ YD  </t>
        </is>
      </c>
      <c s="6" r="D9764">
        <v>13750.000</v>
      </c>
      <c s="7" r="E9764">
        <v>1</v>
      </c>
      <c s="8" t="inlineStr" r="F9764">
        <is>
          <t xml:space="preserve">62W87</t>
        </is>
      </c>
      <c s="8" t="inlineStr" r="G9764">
        <is>
          <t xml:space="preserve">205</t>
        </is>
      </c>
      <c s="9" r="H9764">
        <v>7.5000</v>
      </c>
      <c s="8" t="inlineStr" r="I9764">
        <is>
          <t xml:space="preserve">Y</t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X5030250</t>
        </is>
      </c>
      <c s="5" t="inlineStr" r="B9765">
        <is>
          <t xml:space="preserve">BRIDGE DECK GROOVING (LONGITUDINAL)</t>
        </is>
      </c>
      <c s="5" t="inlineStr" r="C9765">
        <is>
          <t xml:space="preserve">SQ YD  </t>
        </is>
      </c>
      <c s="6" r="D9765">
        <v>13750.000</v>
      </c>
      <c s="7" r="E9765">
        <v>1</v>
      </c>
      <c s="8" t="inlineStr" r="F9765">
        <is>
          <t xml:space="preserve">62W87</t>
        </is>
      </c>
      <c s="8" t="inlineStr" r="G9765">
        <is>
          <t xml:space="preserve">205</t>
        </is>
      </c>
      <c s="9" r="H9765">
        <v>3.0000</v>
      </c>
      <c s="8" t="inlineStr" r="I9765">
        <is>
          <t xml:space="preserve"/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X5030250</t>
        </is>
      </c>
      <c s="5" t="inlineStr" r="B9766">
        <is>
          <t xml:space="preserve">BRIDGE DECK GROOVING (LONGITUDINAL)</t>
        </is>
      </c>
      <c s="5" t="inlineStr" r="C9766">
        <is>
          <t xml:space="preserve">SQ YD  </t>
        </is>
      </c>
      <c s="6" r="D9766">
        <v>483.000</v>
      </c>
      <c s="7" r="E9766">
        <v>7</v>
      </c>
      <c s="8" t="inlineStr" r="F9766">
        <is>
          <t xml:space="preserve">74A26</t>
        </is>
      </c>
      <c s="8" t="inlineStr" r="G9766">
        <is>
          <t xml:space="preserve">112</t>
        </is>
      </c>
      <c s="9" r="H9766">
        <v>13.4500</v>
      </c>
      <c s="8" t="inlineStr" r="I9766">
        <is>
          <t xml:space="preserve">Y</t>
        </is>
      </c>
      <c s="8" t="inlineStr" r="J9766">
        <is>
          <t xml:space="preserve"> Richland</t>
        </is>
      </c>
    </row>
    <row r="9767" ht="20.25" customHeight="0">
      <c s="5" t="inlineStr" r="A9767">
        <is>
          <t xml:space="preserve">X5030250</t>
        </is>
      </c>
      <c s="5" t="inlineStr" r="B9767">
        <is>
          <t xml:space="preserve">BRIDGE DECK GROOVING (LONGITUDINAL)</t>
        </is>
      </c>
      <c s="5" t="inlineStr" r="C9767">
        <is>
          <t xml:space="preserve">SQ YD  </t>
        </is>
      </c>
      <c s="6" r="D9767">
        <v>3496.000</v>
      </c>
      <c s="7" r="E9767">
        <v>9</v>
      </c>
      <c s="8" t="inlineStr" r="F9767">
        <is>
          <t xml:space="preserve">78373</t>
        </is>
      </c>
      <c s="8" t="inlineStr" r="G9767">
        <is>
          <t xml:space="preserve">136</t>
        </is>
      </c>
      <c s="9" r="H9767">
        <v>11.0000</v>
      </c>
      <c s="8" t="inlineStr" r="I9767">
        <is>
          <t xml:space="preserve">Y</t>
        </is>
      </c>
      <c s="8" t="inlineStr" r="J9767">
        <is>
          <t xml:space="preserve"> Williamson</t>
        </is>
      </c>
    </row>
    <row r="9768" ht="20.25" customHeight="0">
      <c s="5" t="inlineStr" r="A9768">
        <is>
          <t xml:space="preserve">X5030250</t>
        </is>
      </c>
      <c s="5" t="inlineStr" r="B9768">
        <is>
          <t xml:space="preserve">BRIDGE DECK GROOVING (LONGITUDINAL)</t>
        </is>
      </c>
      <c s="5" t="inlineStr" r="C9768">
        <is>
          <t xml:space="preserve">SQ YD  </t>
        </is>
      </c>
      <c s="6" r="D9768">
        <v>3496.000</v>
      </c>
      <c s="7" r="E9768">
        <v>9</v>
      </c>
      <c s="8" t="inlineStr" r="F9768">
        <is>
          <t xml:space="preserve">78373</t>
        </is>
      </c>
      <c s="8" t="inlineStr" r="G9768">
        <is>
          <t xml:space="preserve">136</t>
        </is>
      </c>
      <c s="9" r="H9768">
        <v>11.1300</v>
      </c>
      <c s="8" t="inlineStr" r="I9768">
        <is>
          <t xml:space="preserve"/>
        </is>
      </c>
      <c s="8" t="inlineStr" r="J9768">
        <is>
          <t xml:space="preserve"> Williamson</t>
        </is>
      </c>
    </row>
    <row r="9769" ht="20.25" customHeight="0">
      <c s="5" t="inlineStr" r="A9769">
        <is>
          <t xml:space="preserve">X5030250</t>
        </is>
      </c>
      <c s="5" t="inlineStr" r="B9769">
        <is>
          <t xml:space="preserve">BRIDGE DECK GROOVING (LONGITUDINAL)</t>
        </is>
      </c>
      <c s="5" t="inlineStr" r="C9769">
        <is>
          <t xml:space="preserve">SQ YD  </t>
        </is>
      </c>
      <c s="6" r="D9769">
        <v>1960.000</v>
      </c>
      <c s="7" r="E9769">
        <v>9</v>
      </c>
      <c s="8" t="inlineStr" r="F9769">
        <is>
          <t xml:space="preserve">78A80</t>
        </is>
      </c>
      <c s="8" t="inlineStr" r="G9769">
        <is>
          <t xml:space="preserve">141</t>
        </is>
      </c>
      <c s="9" r="H9769">
        <v>13.7900</v>
      </c>
      <c s="8" t="inlineStr" r="I9769">
        <is>
          <t xml:space="preserve">Y</t>
        </is>
      </c>
      <c s="8" t="inlineStr" r="J9769">
        <is>
          <t xml:space="preserve"> Pulaski</t>
        </is>
      </c>
    </row>
    <row r="9770" ht="20.25" customHeight="0">
      <c s="5" t="inlineStr" r="A9770">
        <is>
          <t xml:space="preserve">X5030250</t>
        </is>
      </c>
      <c s="5" t="inlineStr" r="B9770">
        <is>
          <t xml:space="preserve">BRIDGE DECK GROOVING (LONGITUDINAL)</t>
        </is>
      </c>
      <c s="5" t="inlineStr" r="C9770">
        <is>
          <t xml:space="preserve">SQ YD  </t>
        </is>
      </c>
      <c s="6" r="D9770">
        <v>1960.000</v>
      </c>
      <c s="7" r="E9770">
        <v>9</v>
      </c>
      <c s="8" t="inlineStr" r="F9770">
        <is>
          <t xml:space="preserve">78A80</t>
        </is>
      </c>
      <c s="8" t="inlineStr" r="G9770">
        <is>
          <t xml:space="preserve">141</t>
        </is>
      </c>
      <c s="9" r="H9770">
        <v>12.0000</v>
      </c>
      <c s="8" t="inlineStr" r="I9770">
        <is>
          <t xml:space="preserve"/>
        </is>
      </c>
      <c s="8" t="inlineStr" r="J9770">
        <is>
          <t xml:space="preserve"> Pulaski</t>
        </is>
      </c>
    </row>
    <row r="9771" ht="20.25" customHeight="0">
      <c s="5" t="inlineStr" r="A9771">
        <is>
          <t xml:space="preserve">X5030275</t>
        </is>
      </c>
      <c s="5" t="inlineStr" r="B9771">
        <is>
          <t xml:space="preserve">CONCRETE WEARING SURFACE REMOVAL</t>
        </is>
      </c>
      <c s="5" t="inlineStr" r="C9771">
        <is>
          <t xml:space="preserve">SQ YD  </t>
        </is>
      </c>
      <c s="6" r="D9771">
        <v>2246.000</v>
      </c>
      <c s="7" r="E9771">
        <v>9</v>
      </c>
      <c s="8" t="inlineStr" r="F9771">
        <is>
          <t xml:space="preserve">78A80</t>
        </is>
      </c>
      <c s="8" t="inlineStr" r="G9771">
        <is>
          <t xml:space="preserve">141</t>
        </is>
      </c>
      <c s="9" r="H9771">
        <v>38.8100</v>
      </c>
      <c s="8" t="inlineStr" r="I9771">
        <is>
          <t xml:space="preserve">Y</t>
        </is>
      </c>
      <c s="8" t="inlineStr" r="J9771">
        <is>
          <t xml:space="preserve"> Pulaski</t>
        </is>
      </c>
    </row>
    <row r="9772" ht="20.25" customHeight="0">
      <c s="5" t="inlineStr" r="A9772">
        <is>
          <t xml:space="preserve">X5030275</t>
        </is>
      </c>
      <c s="5" t="inlineStr" r="B9772">
        <is>
          <t xml:space="preserve">CONCRETE WEARING SURFACE REMOVAL</t>
        </is>
      </c>
      <c s="5" t="inlineStr" r="C9772">
        <is>
          <t xml:space="preserve">SQ YD  </t>
        </is>
      </c>
      <c s="6" r="D9772">
        <v>2246.000</v>
      </c>
      <c s="7" r="E9772">
        <v>9</v>
      </c>
      <c s="8" t="inlineStr" r="F9772">
        <is>
          <t xml:space="preserve">78A80</t>
        </is>
      </c>
      <c s="8" t="inlineStr" r="G9772">
        <is>
          <t xml:space="preserve">141</t>
        </is>
      </c>
      <c s="9" r="H9772">
        <v>27.0000</v>
      </c>
      <c s="8" t="inlineStr" r="I9772">
        <is>
          <t xml:space="preserve"/>
        </is>
      </c>
      <c s="8" t="inlineStr" r="J9772">
        <is>
          <t xml:space="preserve"> Pulaski</t>
        </is>
      </c>
    </row>
    <row r="9773" ht="20.25" customHeight="0">
      <c s="5" t="inlineStr" r="A9773">
        <is>
          <t xml:space="preserve">X5030301</t>
        </is>
      </c>
      <c s="5" t="inlineStr" r="B9773">
        <is>
          <t xml:space="preserve">CONCRETE WEARING SURFACE (VARIABLE DEPTH)</t>
        </is>
      </c>
      <c s="5" t="inlineStr" r="C9773">
        <is>
          <t xml:space="preserve">SQ YD  </t>
        </is>
      </c>
      <c s="6" r="D9773">
        <v>2184.000</v>
      </c>
      <c s="7" r="E9773">
        <v>9</v>
      </c>
      <c s="8" t="inlineStr" r="F9773">
        <is>
          <t xml:space="preserve">78A80</t>
        </is>
      </c>
      <c s="8" t="inlineStr" r="G9773">
        <is>
          <t xml:space="preserve">141</t>
        </is>
      </c>
      <c s="9" r="H9773">
        <v>97.0500</v>
      </c>
      <c s="8" t="inlineStr" r="I9773">
        <is>
          <t xml:space="preserve">Y</t>
        </is>
      </c>
      <c s="8" t="inlineStr" r="J9773">
        <is>
          <t xml:space="preserve"> Pulaski</t>
        </is>
      </c>
    </row>
    <row r="9774" ht="20.25" customHeight="0">
      <c s="5" t="inlineStr" r="A9774">
        <is>
          <t xml:space="preserve">X5030301</t>
        </is>
      </c>
      <c s="5" t="inlineStr" r="B9774">
        <is>
          <t xml:space="preserve">CONCRETE WEARING SURFACE (VARIABLE DEPTH)</t>
        </is>
      </c>
      <c s="5" t="inlineStr" r="C9774">
        <is>
          <t xml:space="preserve">SQ YD  </t>
        </is>
      </c>
      <c s="6" r="D9774">
        <v>2184.000</v>
      </c>
      <c s="7" r="E9774">
        <v>9</v>
      </c>
      <c s="8" t="inlineStr" r="F9774">
        <is>
          <t xml:space="preserve">78A80</t>
        </is>
      </c>
      <c s="8" t="inlineStr" r="G9774">
        <is>
          <t xml:space="preserve">141</t>
        </is>
      </c>
      <c s="9" r="H9774">
        <v>95.0000</v>
      </c>
      <c s="8" t="inlineStr" r="I9774">
        <is>
          <t xml:space="preserve"/>
        </is>
      </c>
      <c s="8" t="inlineStr" r="J9774">
        <is>
          <t xml:space="preserve"> Pulaski</t>
        </is>
      </c>
    </row>
    <row r="9775" ht="20.25" customHeight="0">
      <c s="5" t="inlineStr" r="A9775">
        <is>
          <t xml:space="preserve">X5030539</t>
        </is>
      </c>
      <c s="5" t="inlineStr" r="B9775">
        <is>
          <t xml:space="preserve">FLOOR DRAINS TO BE CLEANED</t>
        </is>
      </c>
      <c s="5" t="inlineStr" r="C9775">
        <is>
          <t xml:space="preserve">EACH   </t>
        </is>
      </c>
      <c s="6" r="D9775">
        <v>10.000</v>
      </c>
      <c s="7" r="E9775">
        <v>1</v>
      </c>
      <c s="8" t="inlineStr" r="F9775">
        <is>
          <t xml:space="preserve">62T27</t>
        </is>
      </c>
      <c s="8" t="inlineStr" r="G9775">
        <is>
          <t xml:space="preserve">026</t>
        </is>
      </c>
      <c s="9" r="H9775">
        <v>100.0000</v>
      </c>
      <c s="8" t="inlineStr" r="I9775">
        <is>
          <t xml:space="preserve">Y</t>
        </is>
      </c>
      <c s="8" t="inlineStr" r="J9775">
        <is>
          <t xml:space="preserve"> Will</t>
        </is>
      </c>
    </row>
    <row r="9776" ht="20.25" customHeight="0">
      <c s="5" t="inlineStr" r="A9776">
        <is>
          <t xml:space="preserve">X5030539</t>
        </is>
      </c>
      <c s="5" t="inlineStr" r="B9776">
        <is>
          <t xml:space="preserve">FLOOR DRAINS TO BE CLEANED</t>
        </is>
      </c>
      <c s="5" t="inlineStr" r="C9776">
        <is>
          <t xml:space="preserve">EACH   </t>
        </is>
      </c>
      <c s="6" r="D9776">
        <v>10.000</v>
      </c>
      <c s="7" r="E9776">
        <v>1</v>
      </c>
      <c s="8" t="inlineStr" r="F9776">
        <is>
          <t xml:space="preserve">62T27</t>
        </is>
      </c>
      <c s="8" t="inlineStr" r="G9776">
        <is>
          <t xml:space="preserve">026</t>
        </is>
      </c>
      <c s="9" r="H9776">
        <v>250.0000</v>
      </c>
      <c s="8" t="inlineStr" r="I9776">
        <is>
          <t xml:space="preserve"/>
        </is>
      </c>
      <c s="8" t="inlineStr" r="J9776">
        <is>
          <t xml:space="preserve"> Will</t>
        </is>
      </c>
    </row>
    <row r="9777" ht="20.25" customHeight="0">
      <c s="5" t="inlineStr" r="A9777">
        <is>
          <t xml:space="preserve">X5030539</t>
        </is>
      </c>
      <c s="5" t="inlineStr" r="B9777">
        <is>
          <t xml:space="preserve">FLOOR DRAINS TO BE CLEANED</t>
        </is>
      </c>
      <c s="5" t="inlineStr" r="C9777">
        <is>
          <t xml:space="preserve">EACH   </t>
        </is>
      </c>
      <c s="6" r="D9777">
        <v>10.000</v>
      </c>
      <c s="7" r="E9777">
        <v>1</v>
      </c>
      <c s="8" t="inlineStr" r="F9777">
        <is>
          <t xml:space="preserve">62T27</t>
        </is>
      </c>
      <c s="8" t="inlineStr" r="G9777">
        <is>
          <t xml:space="preserve">026</t>
        </is>
      </c>
      <c s="9" r="H9777">
        <v>250.0000</v>
      </c>
      <c s="8" t="inlineStr" r="I9777">
        <is>
          <t xml:space="preserve"/>
        </is>
      </c>
      <c s="8" t="inlineStr" r="J9777">
        <is>
          <t xml:space="preserve"> Will</t>
        </is>
      </c>
    </row>
    <row r="9778" ht="20.25" customHeight="0">
      <c s="5" t="inlineStr" r="A9778">
        <is>
          <t xml:space="preserve">X5030539</t>
        </is>
      </c>
      <c s="5" t="inlineStr" r="B9778">
        <is>
          <t xml:space="preserve">FLOOR DRAINS TO BE CLEANED</t>
        </is>
      </c>
      <c s="5" t="inlineStr" r="C9778">
        <is>
          <t xml:space="preserve">EACH   </t>
        </is>
      </c>
      <c s="6" r="D9778">
        <v>10.000</v>
      </c>
      <c s="7" r="E9778">
        <v>1</v>
      </c>
      <c s="8" t="inlineStr" r="F9778">
        <is>
          <t xml:space="preserve">62T27</t>
        </is>
      </c>
      <c s="8" t="inlineStr" r="G9778">
        <is>
          <t xml:space="preserve">026</t>
        </is>
      </c>
      <c s="9" r="H9778">
        <v>500.0000</v>
      </c>
      <c s="8" t="inlineStr" r="I9778">
        <is>
          <t xml:space="preserve"/>
        </is>
      </c>
      <c s="8" t="inlineStr" r="J9778">
        <is>
          <t xml:space="preserve"> Will</t>
        </is>
      </c>
    </row>
    <row r="9779" ht="20.25" customHeight="0">
      <c s="5" t="inlineStr" r="A9779">
        <is>
          <t xml:space="preserve">X5030539</t>
        </is>
      </c>
      <c s="5" t="inlineStr" r="B9779">
        <is>
          <t xml:space="preserve">FLOOR DRAINS TO BE CLEANED</t>
        </is>
      </c>
      <c s="5" t="inlineStr" r="C9779">
        <is>
          <t xml:space="preserve">EACH   </t>
        </is>
      </c>
      <c s="6" r="D9779">
        <v>10.000</v>
      </c>
      <c s="7" r="E9779">
        <v>1</v>
      </c>
      <c s="8" t="inlineStr" r="F9779">
        <is>
          <t xml:space="preserve">62T27</t>
        </is>
      </c>
      <c s="8" t="inlineStr" r="G9779">
        <is>
          <t xml:space="preserve">026</t>
        </is>
      </c>
      <c s="9" r="H9779">
        <v>520.0000</v>
      </c>
      <c s="8" t="inlineStr" r="I9779">
        <is>
          <t xml:space="preserve"/>
        </is>
      </c>
      <c s="8" t="inlineStr" r="J9779">
        <is>
          <t xml:space="preserve"> Will</t>
        </is>
      </c>
    </row>
    <row r="9780" ht="20.25" customHeight="0">
      <c s="5" t="inlineStr" r="A9780">
        <is>
          <t xml:space="preserve">X5030539</t>
        </is>
      </c>
      <c s="5" t="inlineStr" r="B9780">
        <is>
          <t xml:space="preserve">FLOOR DRAINS TO BE CLEANED</t>
        </is>
      </c>
      <c s="5" t="inlineStr" r="C9780">
        <is>
          <t xml:space="preserve">EACH   </t>
        </is>
      </c>
      <c s="6" r="D9780">
        <v>4.000</v>
      </c>
      <c s="7" r="E9780">
        <v>1</v>
      </c>
      <c s="8" t="inlineStr" r="F9780">
        <is>
          <t xml:space="preserve">62X25</t>
        </is>
      </c>
      <c s="8" t="inlineStr" r="G9780">
        <is>
          <t xml:space="preserve">046</t>
        </is>
      </c>
      <c s="9" r="H9780">
        <v>550.0000</v>
      </c>
      <c s="8" t="inlineStr" r="I9780">
        <is>
          <t xml:space="preserve">Y</t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X5030539</t>
        </is>
      </c>
      <c s="5" t="inlineStr" r="B9781">
        <is>
          <t xml:space="preserve">FLOOR DRAINS TO BE CLEANED</t>
        </is>
      </c>
      <c s="5" t="inlineStr" r="C9781">
        <is>
          <t xml:space="preserve">EACH   </t>
        </is>
      </c>
      <c s="6" r="D9781">
        <v>4.000</v>
      </c>
      <c s="7" r="E9781">
        <v>1</v>
      </c>
      <c s="8" t="inlineStr" r="F9781">
        <is>
          <t xml:space="preserve">62X25</t>
        </is>
      </c>
      <c s="8" t="inlineStr" r="G9781">
        <is>
          <t xml:space="preserve">046</t>
        </is>
      </c>
      <c s="9" r="H9781">
        <v>500.0000</v>
      </c>
      <c s="8" t="inlineStr" r="I9781">
        <is>
          <t xml:space="preserve"/>
        </is>
      </c>
      <c s="8" t="inlineStr" r="J9781">
        <is>
          <t xml:space="preserve"> Cook</t>
        </is>
      </c>
    </row>
    <row r="9782" ht="20.25" customHeight="0">
      <c s="5" t="inlineStr" r="A9782">
        <is>
          <t xml:space="preserve">X5030539</t>
        </is>
      </c>
      <c s="5" t="inlineStr" r="B9782">
        <is>
          <t xml:space="preserve">FLOOR DRAINS TO BE CLEANED</t>
        </is>
      </c>
      <c s="5" t="inlineStr" r="C9782">
        <is>
          <t xml:space="preserve">EACH   </t>
        </is>
      </c>
      <c s="6" r="D9782">
        <v>4.000</v>
      </c>
      <c s="7" r="E9782">
        <v>1</v>
      </c>
      <c s="8" t="inlineStr" r="F9782">
        <is>
          <t xml:space="preserve">62X25</t>
        </is>
      </c>
      <c s="8" t="inlineStr" r="G9782">
        <is>
          <t xml:space="preserve">046</t>
        </is>
      </c>
      <c s="9" r="H9782">
        <v>500.0000</v>
      </c>
      <c s="8" t="inlineStr" r="I9782">
        <is>
          <t xml:space="preserve"/>
        </is>
      </c>
      <c s="8" t="inlineStr" r="J9782">
        <is>
          <t xml:space="preserve"> Cook</t>
        </is>
      </c>
    </row>
    <row r="9783" ht="20.25" customHeight="0">
      <c s="5" t="inlineStr" r="A9783">
        <is>
          <t xml:space="preserve">X5030539</t>
        </is>
      </c>
      <c s="5" t="inlineStr" r="B9783">
        <is>
          <t xml:space="preserve">FLOOR DRAINS TO BE CLEANED</t>
        </is>
      </c>
      <c s="5" t="inlineStr" r="C9783">
        <is>
          <t xml:space="preserve">EACH   </t>
        </is>
      </c>
      <c s="6" r="D9783">
        <v>4.000</v>
      </c>
      <c s="7" r="E9783">
        <v>1</v>
      </c>
      <c s="8" t="inlineStr" r="F9783">
        <is>
          <t xml:space="preserve">62X25</t>
        </is>
      </c>
      <c s="8" t="inlineStr" r="G9783">
        <is>
          <t xml:space="preserve">046</t>
        </is>
      </c>
      <c s="9" r="H9783">
        <v>500.0000</v>
      </c>
      <c s="8" t="inlineStr" r="I9783">
        <is>
          <t xml:space="preserve"/>
        </is>
      </c>
      <c s="8" t="inlineStr" r="J9783">
        <is>
          <t xml:space="preserve"> Cook</t>
        </is>
      </c>
    </row>
    <row r="9784" ht="20.25" customHeight="0">
      <c s="5" t="inlineStr" r="A9784">
        <is>
          <t xml:space="preserve">X5030550</t>
        </is>
      </c>
      <c s="5" t="inlineStr" r="B9784">
        <is>
          <t xml:space="preserve">PROTECTIVE COAT (SPECIAL)</t>
        </is>
      </c>
      <c s="5" t="inlineStr" r="C9784">
        <is>
          <t xml:space="preserve">SQ YD  </t>
        </is>
      </c>
      <c s="6" r="D9784">
        <v>148.000</v>
      </c>
      <c s="7" r="E9784">
        <v>4</v>
      </c>
      <c s="8" t="inlineStr" r="F9784">
        <is>
          <t xml:space="preserve">68H42</t>
        </is>
      </c>
      <c s="8" t="inlineStr" r="G9784">
        <is>
          <t xml:space="preserve">087</t>
        </is>
      </c>
      <c s="9" r="H9784">
        <v>104.5000</v>
      </c>
      <c s="8" t="inlineStr" r="I9784">
        <is>
          <t xml:space="preserve">Y</t>
        </is>
      </c>
      <c s="8" t="inlineStr" r="J9784">
        <is>
          <t xml:space="preserve"> Mercer, Warren</t>
        </is>
      </c>
    </row>
    <row r="9785" ht="20.25" customHeight="0">
      <c s="5" t="inlineStr" r="A9785">
        <is>
          <t xml:space="preserve">X5040140</t>
        </is>
      </c>
      <c s="5" t="inlineStr" r="B9785">
        <is>
          <t xml:space="preserve">PRECAST BOX CULVERT END SECTION</t>
        </is>
      </c>
      <c s="5" t="inlineStr" r="C9785">
        <is>
          <t xml:space="preserve">EACH   </t>
        </is>
      </c>
      <c s="6" r="D9785">
        <v>2.000</v>
      </c>
      <c s="7" r="E9785">
        <v>9</v>
      </c>
      <c s="8" t="inlineStr" r="F9785">
        <is>
          <t xml:space="preserve">78833</t>
        </is>
      </c>
      <c s="8" t="inlineStr" r="G9785">
        <is>
          <t xml:space="preserve">137</t>
        </is>
      </c>
      <c s="9" r="H9785">
        <v>8344.8700</v>
      </c>
      <c s="8" t="inlineStr" r="I9785">
        <is>
          <t xml:space="preserve">Y</t>
        </is>
      </c>
      <c s="8" t="inlineStr" r="J9785">
        <is>
          <t xml:space="preserve"> White</t>
        </is>
      </c>
    </row>
    <row r="9786" ht="20.25" customHeight="0">
      <c s="5" t="inlineStr" r="A9786">
        <is>
          <t xml:space="preserve">X5040140</t>
        </is>
      </c>
      <c s="5" t="inlineStr" r="B9786">
        <is>
          <t xml:space="preserve">PRECAST BOX CULVERT END SECTION</t>
        </is>
      </c>
      <c s="5" t="inlineStr" r="C9786">
        <is>
          <t xml:space="preserve">EACH   </t>
        </is>
      </c>
      <c s="6" r="D9786">
        <v>2.000</v>
      </c>
      <c s="7" r="E9786">
        <v>9</v>
      </c>
      <c s="8" t="inlineStr" r="F9786">
        <is>
          <t xml:space="preserve">78833</t>
        </is>
      </c>
      <c s="8" t="inlineStr" r="G9786">
        <is>
          <t xml:space="preserve">137</t>
        </is>
      </c>
      <c s="9" r="H9786">
        <v>6500.0000</v>
      </c>
      <c s="8" t="inlineStr" r="I9786">
        <is>
          <t xml:space="preserve"/>
        </is>
      </c>
      <c s="8" t="inlineStr" r="J9786">
        <is>
          <t xml:space="preserve"> White</t>
        </is>
      </c>
    </row>
    <row r="9787" ht="20.25" customHeight="0">
      <c s="5" t="inlineStr" r="A9787">
        <is>
          <t xml:space="preserve">X5051204</t>
        </is>
      </c>
      <c s="5" t="inlineStr" r="B9787">
        <is>
          <t xml:space="preserve">STRUCTURAL STEEL REMOVAL</t>
        </is>
      </c>
      <c s="5" t="inlineStr" r="C9787">
        <is>
          <t xml:space="preserve">POUND  </t>
        </is>
      </c>
      <c s="6" r="D9787">
        <v>5710.000</v>
      </c>
      <c s="7" r="E9787">
        <v>1</v>
      </c>
      <c s="8" t="inlineStr" r="F9787">
        <is>
          <t xml:space="preserve">62W87</t>
        </is>
      </c>
      <c s="8" t="inlineStr" r="G9787">
        <is>
          <t xml:space="preserve">205</t>
        </is>
      </c>
      <c s="9" r="H9787">
        <v>12.0000</v>
      </c>
      <c s="8" t="inlineStr" r="I9787">
        <is>
          <t xml:space="preserve">Y</t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X5051204</t>
        </is>
      </c>
      <c s="5" t="inlineStr" r="B9788">
        <is>
          <t xml:space="preserve">STRUCTURAL STEEL REMOVAL</t>
        </is>
      </c>
      <c s="5" t="inlineStr" r="C9788">
        <is>
          <t xml:space="preserve">POUND  </t>
        </is>
      </c>
      <c s="6" r="D9788">
        <v>5710.000</v>
      </c>
      <c s="7" r="E9788">
        <v>1</v>
      </c>
      <c s="8" t="inlineStr" r="F9788">
        <is>
          <t xml:space="preserve">62W87</t>
        </is>
      </c>
      <c s="8" t="inlineStr" r="G9788">
        <is>
          <t xml:space="preserve">205</t>
        </is>
      </c>
      <c s="9" r="H9788">
        <v>7.7500</v>
      </c>
      <c s="8" t="inlineStr" r="I9788">
        <is>
          <t xml:space="preserve"/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X5051204</t>
        </is>
      </c>
      <c s="5" t="inlineStr" r="B9789">
        <is>
          <t xml:space="preserve">STRUCTURAL STEEL REMOVAL</t>
        </is>
      </c>
      <c s="5" t="inlineStr" r="C9789">
        <is>
          <t xml:space="preserve">POUND  </t>
        </is>
      </c>
      <c s="6" r="D9789">
        <v>4720.000</v>
      </c>
      <c s="7" r="E9789">
        <v>9</v>
      </c>
      <c s="8" t="inlineStr" r="F9789">
        <is>
          <t xml:space="preserve">78A80</t>
        </is>
      </c>
      <c s="8" t="inlineStr" r="G9789">
        <is>
          <t xml:space="preserve">141</t>
        </is>
      </c>
      <c s="9" r="H9789">
        <v>3.3000</v>
      </c>
      <c s="8" t="inlineStr" r="I9789">
        <is>
          <t xml:space="preserve">Y</t>
        </is>
      </c>
      <c s="8" t="inlineStr" r="J9789">
        <is>
          <t xml:space="preserve"> Pulaski</t>
        </is>
      </c>
    </row>
    <row r="9790" ht="20.25" customHeight="0">
      <c s="5" t="inlineStr" r="A9790">
        <is>
          <t xml:space="preserve">X5051204</t>
        </is>
      </c>
      <c s="5" t="inlineStr" r="B9790">
        <is>
          <t xml:space="preserve">STRUCTURAL STEEL REMOVAL</t>
        </is>
      </c>
      <c s="5" t="inlineStr" r="C9790">
        <is>
          <t xml:space="preserve">POUND  </t>
        </is>
      </c>
      <c s="6" r="D9790">
        <v>4720.000</v>
      </c>
      <c s="7" r="E9790">
        <v>9</v>
      </c>
      <c s="8" t="inlineStr" r="F9790">
        <is>
          <t xml:space="preserve">78A80</t>
        </is>
      </c>
      <c s="8" t="inlineStr" r="G9790">
        <is>
          <t xml:space="preserve">141</t>
        </is>
      </c>
      <c s="9" r="H9790">
        <v>5.0000</v>
      </c>
      <c s="8" t="inlineStr" r="I9790">
        <is>
          <t xml:space="preserve"/>
        </is>
      </c>
      <c s="8" t="inlineStr" r="J9790">
        <is>
          <t xml:space="preserve"> Pulaski</t>
        </is>
      </c>
    </row>
    <row r="9791" ht="20.25" customHeight="0">
      <c s="5" t="inlineStr" r="A9791">
        <is>
          <t xml:space="preserve">X5051206</t>
        </is>
      </c>
      <c s="5" t="inlineStr" r="B9791">
        <is>
          <t xml:space="preserve">STRUCTURAL STEEL REPAIR</t>
        </is>
      </c>
      <c s="5" t="inlineStr" r="C9791">
        <is>
          <t xml:space="preserve">POUND  </t>
        </is>
      </c>
      <c s="6" r="D9791">
        <v>13560.000</v>
      </c>
      <c s="7" r="E9791">
        <v>1</v>
      </c>
      <c s="8" t="inlineStr" r="F9791">
        <is>
          <t xml:space="preserve">62W87</t>
        </is>
      </c>
      <c s="8" t="inlineStr" r="G9791">
        <is>
          <t xml:space="preserve">205</t>
        </is>
      </c>
      <c s="9" r="H9791">
        <v>35.0000</v>
      </c>
      <c s="8" t="inlineStr" r="I9791">
        <is>
          <t xml:space="preserve">Y</t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X5051206</t>
        </is>
      </c>
      <c s="5" t="inlineStr" r="B9792">
        <is>
          <t xml:space="preserve">STRUCTURAL STEEL REPAIR</t>
        </is>
      </c>
      <c s="5" t="inlineStr" r="C9792">
        <is>
          <t xml:space="preserve">POUND  </t>
        </is>
      </c>
      <c s="6" r="D9792">
        <v>13560.000</v>
      </c>
      <c s="7" r="E9792">
        <v>1</v>
      </c>
      <c s="8" t="inlineStr" r="F9792">
        <is>
          <t xml:space="preserve">62W87</t>
        </is>
      </c>
      <c s="8" t="inlineStr" r="G9792">
        <is>
          <t xml:space="preserve">205</t>
        </is>
      </c>
      <c s="9" r="H9792">
        <v>65.5800</v>
      </c>
      <c s="8" t="inlineStr" r="I9792">
        <is>
          <t xml:space="preserve"/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X5051206</t>
        </is>
      </c>
      <c s="5" t="inlineStr" r="B9793">
        <is>
          <t xml:space="preserve">STRUCTURAL STEEL REPAIR</t>
        </is>
      </c>
      <c s="5" t="inlineStr" r="C9793">
        <is>
          <t xml:space="preserve">POUND  </t>
        </is>
      </c>
      <c s="6" r="D9793">
        <v>1860.000</v>
      </c>
      <c s="7" r="E9793">
        <v>5</v>
      </c>
      <c s="8" t="inlineStr" r="F9793">
        <is>
          <t xml:space="preserve">70H50</t>
        </is>
      </c>
      <c s="8" t="inlineStr" r="G9793">
        <is>
          <t xml:space="preserve">102</t>
        </is>
      </c>
      <c s="9" r="H9793">
        <v>29.6600</v>
      </c>
      <c s="8" t="inlineStr" r="I9793">
        <is>
          <t xml:space="preserve">Y</t>
        </is>
      </c>
      <c s="8" t="inlineStr" r="J9793">
        <is>
          <t xml:space="preserve"> DeWitt</t>
        </is>
      </c>
    </row>
    <row r="9794" ht="20.25" customHeight="0">
      <c s="5" t="inlineStr" r="A9794">
        <is>
          <t xml:space="preserve">X5051206</t>
        </is>
      </c>
      <c s="5" t="inlineStr" r="B9794">
        <is>
          <t xml:space="preserve">STRUCTURAL STEEL REPAIR</t>
        </is>
      </c>
      <c s="5" t="inlineStr" r="C9794">
        <is>
          <t xml:space="preserve">POUND  </t>
        </is>
      </c>
      <c s="6" r="D9794">
        <v>1860.000</v>
      </c>
      <c s="7" r="E9794">
        <v>5</v>
      </c>
      <c s="8" t="inlineStr" r="F9794">
        <is>
          <t xml:space="preserve">70H50</t>
        </is>
      </c>
      <c s="8" t="inlineStr" r="G9794">
        <is>
          <t xml:space="preserve">102</t>
        </is>
      </c>
      <c s="9" r="H9794">
        <v>25.6600</v>
      </c>
      <c s="8" t="inlineStr" r="I9794">
        <is>
          <t xml:space="preserve"/>
        </is>
      </c>
      <c s="8" t="inlineStr" r="J9794">
        <is>
          <t xml:space="preserve"> DeWitt</t>
        </is>
      </c>
    </row>
    <row r="9795" ht="20.25" customHeight="0">
      <c s="5" t="inlineStr" r="A9795">
        <is>
          <t xml:space="preserve">X5051206</t>
        </is>
      </c>
      <c s="5" t="inlineStr" r="B9795">
        <is>
          <t xml:space="preserve">STRUCTURAL STEEL REPAIR</t>
        </is>
      </c>
      <c s="5" t="inlineStr" r="C9795">
        <is>
          <t xml:space="preserve">POUND  </t>
        </is>
      </c>
      <c s="6" r="D9795">
        <v>1860.000</v>
      </c>
      <c s="7" r="E9795">
        <v>5</v>
      </c>
      <c s="8" t="inlineStr" r="F9795">
        <is>
          <t xml:space="preserve">70H50</t>
        </is>
      </c>
      <c s="8" t="inlineStr" r="G9795">
        <is>
          <t xml:space="preserve">102</t>
        </is>
      </c>
      <c s="9" r="H9795">
        <v>32.0000</v>
      </c>
      <c s="8" t="inlineStr" r="I9795">
        <is>
          <t xml:space="preserve"/>
        </is>
      </c>
      <c s="8" t="inlineStr" r="J9795">
        <is>
          <t xml:space="preserve"> DeWitt</t>
        </is>
      </c>
    </row>
    <row r="9796" ht="20.25" customHeight="0">
      <c s="5" t="inlineStr" r="A9796">
        <is>
          <t xml:space="preserve">X5051206</t>
        </is>
      </c>
      <c s="5" t="inlineStr" r="B9796">
        <is>
          <t xml:space="preserve">STRUCTURAL STEEL REPAIR</t>
        </is>
      </c>
      <c s="5" t="inlineStr" r="C9796">
        <is>
          <t xml:space="preserve">POUND  </t>
        </is>
      </c>
      <c s="6" r="D9796">
        <v>1212.000</v>
      </c>
      <c s="7" r="E9796">
        <v>9</v>
      </c>
      <c s="8" t="inlineStr" r="F9796">
        <is>
          <t xml:space="preserve">78A80</t>
        </is>
      </c>
      <c s="8" t="inlineStr" r="G9796">
        <is>
          <t xml:space="preserve">141</t>
        </is>
      </c>
      <c s="9" r="H9796">
        <v>40.4400</v>
      </c>
      <c s="8" t="inlineStr" r="I9796">
        <is>
          <t xml:space="preserve">Y</t>
        </is>
      </c>
      <c s="8" t="inlineStr" r="J9796">
        <is>
          <t xml:space="preserve"> Pulaski</t>
        </is>
      </c>
    </row>
    <row r="9797" ht="20.25" customHeight="0">
      <c s="5" t="inlineStr" r="A9797">
        <is>
          <t xml:space="preserve">X5051206</t>
        </is>
      </c>
      <c s="5" t="inlineStr" r="B9797">
        <is>
          <t xml:space="preserve">STRUCTURAL STEEL REPAIR</t>
        </is>
      </c>
      <c s="5" t="inlineStr" r="C9797">
        <is>
          <t xml:space="preserve">POUND  </t>
        </is>
      </c>
      <c s="6" r="D9797">
        <v>1212.000</v>
      </c>
      <c s="7" r="E9797">
        <v>9</v>
      </c>
      <c s="8" t="inlineStr" r="F9797">
        <is>
          <t xml:space="preserve">78A80</t>
        </is>
      </c>
      <c s="8" t="inlineStr" r="G9797">
        <is>
          <t xml:space="preserve">141</t>
        </is>
      </c>
      <c s="9" r="H9797">
        <v>22.5000</v>
      </c>
      <c s="8" t="inlineStr" r="I9797">
        <is>
          <t xml:space="preserve"/>
        </is>
      </c>
      <c s="8" t="inlineStr" r="J9797">
        <is>
          <t xml:space="preserve"> Pulaski</t>
        </is>
      </c>
    </row>
    <row r="9798" ht="20.25" customHeight="0">
      <c s="5" t="inlineStr" r="A9798">
        <is>
          <t xml:space="preserve">X5060601</t>
        </is>
      </c>
      <c s="5" t="inlineStr" r="B9798">
        <is>
          <t xml:space="preserve">CONTAINMENT AND DISPOSAL OF NON-LEAD PAINT CLEANING RESIDUES  NO. 1</t>
        </is>
      </c>
      <c s="5" t="inlineStr" r="C9798">
        <is>
          <t xml:space="preserve">L SUM  </t>
        </is>
      </c>
      <c s="6" r="D9798">
        <v>1.000</v>
      </c>
      <c s="7" r="E9798">
        <v>1</v>
      </c>
      <c s="8" t="inlineStr" r="F9798">
        <is>
          <t xml:space="preserve">62W87</t>
        </is>
      </c>
      <c s="8" t="inlineStr" r="G9798">
        <is>
          <t xml:space="preserve">205</t>
        </is>
      </c>
      <c s="9" r="H9798">
        <v>65000.0000</v>
      </c>
      <c s="8" t="inlineStr" r="I9798">
        <is>
          <t xml:space="preserve">Y</t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X5060601</t>
        </is>
      </c>
      <c s="5" t="inlineStr" r="B9799">
        <is>
          <t xml:space="preserve">CONTAINMENT AND DISPOSAL OF NON-LEAD PAINT CLEANING RESIDUES  NO. 1</t>
        </is>
      </c>
      <c s="5" t="inlineStr" r="C9799">
        <is>
          <t xml:space="preserve">L SUM  </t>
        </is>
      </c>
      <c s="6" r="D9799">
        <v>1.000</v>
      </c>
      <c s="7" r="E9799">
        <v>1</v>
      </c>
      <c s="8" t="inlineStr" r="F9799">
        <is>
          <t xml:space="preserve">62W87</t>
        </is>
      </c>
      <c s="8" t="inlineStr" r="G9799">
        <is>
          <t xml:space="preserve">205</t>
        </is>
      </c>
      <c s="9" r="H9799">
        <v>18000.0000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X5060601</t>
        </is>
      </c>
      <c s="5" t="inlineStr" r="B9800">
        <is>
          <t xml:space="preserve">CONTAINMENT AND DISPOSAL OF NON-LEAD PAINT CLEANING RESIDUES  NO. 1</t>
        </is>
      </c>
      <c s="5" t="inlineStr" r="C9800">
        <is>
          <t xml:space="preserve">L SUM  </t>
        </is>
      </c>
      <c s="6" r="D9800">
        <v>1.000</v>
      </c>
      <c s="7" r="E9800">
        <v>1</v>
      </c>
      <c s="8" t="inlineStr" r="F9800">
        <is>
          <t xml:space="preserve">62X20</t>
        </is>
      </c>
      <c s="8" t="inlineStr" r="G9800">
        <is>
          <t xml:space="preserve">044</t>
        </is>
      </c>
      <c s="9" r="H9800">
        <v>67352.0000</v>
      </c>
      <c s="8" t="inlineStr" r="I9800">
        <is>
          <t xml:space="preserve">Y</t>
        </is>
      </c>
      <c s="8" t="inlineStr" r="J9800">
        <is>
          <t xml:space="preserve"> Cook, Will</t>
        </is>
      </c>
    </row>
    <row r="9801" ht="20.25" customHeight="0">
      <c s="5" t="inlineStr" r="A9801">
        <is>
          <t xml:space="preserve">X5060601</t>
        </is>
      </c>
      <c s="5" t="inlineStr" r="B9801">
        <is>
          <t xml:space="preserve">CONTAINMENT AND DISPOSAL OF NON-LEAD PAINT CLEANING RESIDUES  NO. 1</t>
        </is>
      </c>
      <c s="5" t="inlineStr" r="C9801">
        <is>
          <t xml:space="preserve">L SUM  </t>
        </is>
      </c>
      <c s="6" r="D9801">
        <v>1.000</v>
      </c>
      <c s="7" r="E9801">
        <v>1</v>
      </c>
      <c s="8" t="inlineStr" r="F9801">
        <is>
          <t xml:space="preserve">62X20</t>
        </is>
      </c>
      <c s="8" t="inlineStr" r="G9801">
        <is>
          <t xml:space="preserve">044</t>
        </is>
      </c>
      <c s="9" r="H9801">
        <v>25000.0000</v>
      </c>
      <c s="8" t="inlineStr" r="I9801">
        <is>
          <t xml:space="preserve"/>
        </is>
      </c>
      <c s="8" t="inlineStr" r="J9801">
        <is>
          <t xml:space="preserve"> Cook, Will</t>
        </is>
      </c>
    </row>
    <row r="9802" ht="20.25" customHeight="0">
      <c s="5" t="inlineStr" r="A9802">
        <is>
          <t xml:space="preserve">X5060601</t>
        </is>
      </c>
      <c s="5" t="inlineStr" r="B9802">
        <is>
          <t xml:space="preserve">CONTAINMENT AND DISPOSAL OF NON-LEAD PAINT CLEANING RESIDUES  NO. 1</t>
        </is>
      </c>
      <c s="5" t="inlineStr" r="C9802">
        <is>
          <t xml:space="preserve">L SUM  </t>
        </is>
      </c>
      <c s="6" r="D9802">
        <v>1.000</v>
      </c>
      <c s="7" r="E9802">
        <v>1</v>
      </c>
      <c s="8" t="inlineStr" r="F9802">
        <is>
          <t xml:space="preserve">62X20</t>
        </is>
      </c>
      <c s="8" t="inlineStr" r="G9802">
        <is>
          <t xml:space="preserve">044</t>
        </is>
      </c>
      <c s="9" r="H9802">
        <v>26954.0000</v>
      </c>
      <c s="8" t="inlineStr" r="I9802">
        <is>
          <t xml:space="preserve"/>
        </is>
      </c>
      <c s="8" t="inlineStr" r="J9802">
        <is>
          <t xml:space="preserve"> Cook, Will</t>
        </is>
      </c>
    </row>
    <row r="9803" ht="20.25" customHeight="0">
      <c s="5" t="inlineStr" r="A9803">
        <is>
          <t xml:space="preserve">X5060601</t>
        </is>
      </c>
      <c s="5" t="inlineStr" r="B9803">
        <is>
          <t xml:space="preserve">CONTAINMENT AND DISPOSAL OF NON-LEAD PAINT CLEANING RESIDUES  NO. 1</t>
        </is>
      </c>
      <c s="5" t="inlineStr" r="C9803">
        <is>
          <t xml:space="preserve">L SUM  </t>
        </is>
      </c>
      <c s="6" r="D9803">
        <v>1.000</v>
      </c>
      <c s="7" r="E9803">
        <v>1</v>
      </c>
      <c s="8" t="inlineStr" r="F9803">
        <is>
          <t xml:space="preserve">62X22</t>
        </is>
      </c>
      <c s="8" t="inlineStr" r="G9803">
        <is>
          <t xml:space="preserve">045</t>
        </is>
      </c>
      <c s="9" r="H9803">
        <v>14382.0000</v>
      </c>
      <c s="8" t="inlineStr" r="I9803">
        <is>
          <t xml:space="preserve">Y</t>
        </is>
      </c>
      <c s="8" t="inlineStr" r="J9803">
        <is>
          <t xml:space="preserve"> Cook, Will</t>
        </is>
      </c>
    </row>
    <row r="9804" ht="20.25" customHeight="0">
      <c s="5" t="inlineStr" r="A9804">
        <is>
          <t xml:space="preserve">X5060601</t>
        </is>
      </c>
      <c s="5" t="inlineStr" r="B9804">
        <is>
          <t xml:space="preserve">CONTAINMENT AND DISPOSAL OF NON-LEAD PAINT CLEANING RESIDUES  NO. 1</t>
        </is>
      </c>
      <c s="5" t="inlineStr" r="C9804">
        <is>
          <t xml:space="preserve">L SUM  </t>
        </is>
      </c>
      <c s="6" r="D9804">
        <v>1.000</v>
      </c>
      <c s="7" r="E9804">
        <v>1</v>
      </c>
      <c s="8" t="inlineStr" r="F9804">
        <is>
          <t xml:space="preserve">62X22</t>
        </is>
      </c>
      <c s="8" t="inlineStr" r="G9804">
        <is>
          <t xml:space="preserve">045</t>
        </is>
      </c>
      <c s="9" r="H9804">
        <v>14000.0000</v>
      </c>
      <c s="8" t="inlineStr" r="I9804">
        <is>
          <t xml:space="preserve"/>
        </is>
      </c>
      <c s="8" t="inlineStr" r="J9804">
        <is>
          <t xml:space="preserve"> Cook, Will</t>
        </is>
      </c>
    </row>
    <row r="9805" ht="20.25" customHeight="0">
      <c s="5" t="inlineStr" r="A9805">
        <is>
          <t xml:space="preserve">X5060601</t>
        </is>
      </c>
      <c s="5" t="inlineStr" r="B9805">
        <is>
          <t xml:space="preserve">CONTAINMENT AND DISPOSAL OF NON-LEAD PAINT CLEANING RESIDUES  NO. 1</t>
        </is>
      </c>
      <c s="5" t="inlineStr" r="C9805">
        <is>
          <t xml:space="preserve">L SUM  </t>
        </is>
      </c>
      <c s="6" r="D9805">
        <v>1.000</v>
      </c>
      <c s="7" r="E9805">
        <v>1</v>
      </c>
      <c s="8" t="inlineStr" r="F9805">
        <is>
          <t xml:space="preserve">62X22</t>
        </is>
      </c>
      <c s="8" t="inlineStr" r="G9805">
        <is>
          <t xml:space="preserve">045</t>
        </is>
      </c>
      <c s="9" r="H9805">
        <v>63260.0000</v>
      </c>
      <c s="8" t="inlineStr" r="I9805">
        <is>
          <t xml:space="preserve"/>
        </is>
      </c>
      <c s="8" t="inlineStr" r="J9805">
        <is>
          <t xml:space="preserve"> Cook, Will</t>
        </is>
      </c>
    </row>
    <row r="9806" ht="20.25" customHeight="0">
      <c s="5" t="inlineStr" r="A9806">
        <is>
          <t xml:space="preserve">X5060602</t>
        </is>
      </c>
      <c s="5" t="inlineStr" r="B9806">
        <is>
          <t xml:space="preserve">CONTAINMENT AND DISPOSAL OF NON-LEAD PAINT CLEANING RESIDUES  NO. 2</t>
        </is>
      </c>
      <c s="5" t="inlineStr" r="C9806">
        <is>
          <t xml:space="preserve">L SUM  </t>
        </is>
      </c>
      <c s="6" r="D9806">
        <v>1.000</v>
      </c>
      <c s="7" r="E9806">
        <v>1</v>
      </c>
      <c s="8" t="inlineStr" r="F9806">
        <is>
          <t xml:space="preserve">62W87</t>
        </is>
      </c>
      <c s="8" t="inlineStr" r="G9806">
        <is>
          <t xml:space="preserve">205</t>
        </is>
      </c>
      <c s="9" r="H9806">
        <v>65000.0000</v>
      </c>
      <c s="8" t="inlineStr" r="I9806">
        <is>
          <t xml:space="preserve">Y</t>
        </is>
      </c>
      <c s="8" t="inlineStr" r="J9806">
        <is>
          <t xml:space="preserve"> Cook</t>
        </is>
      </c>
    </row>
    <row r="9807" ht="20.25" customHeight="0">
      <c s="5" t="inlineStr" r="A9807">
        <is>
          <t xml:space="preserve">X5060602</t>
        </is>
      </c>
      <c s="5" t="inlineStr" r="B9807">
        <is>
          <t xml:space="preserve">CONTAINMENT AND DISPOSAL OF NON-LEAD PAINT CLEANING RESIDUES  NO. 2</t>
        </is>
      </c>
      <c s="5" t="inlineStr" r="C9807">
        <is>
          <t xml:space="preserve">L SUM  </t>
        </is>
      </c>
      <c s="6" r="D9807">
        <v>1.000</v>
      </c>
      <c s="7" r="E9807">
        <v>1</v>
      </c>
      <c s="8" t="inlineStr" r="F9807">
        <is>
          <t xml:space="preserve">62W87</t>
        </is>
      </c>
      <c s="8" t="inlineStr" r="G9807">
        <is>
          <t xml:space="preserve">205</t>
        </is>
      </c>
      <c s="9" r="H9807">
        <v>10000.0000</v>
      </c>
      <c s="8" t="inlineStr" r="I9807">
        <is>
          <t xml:space="preserve"/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X5060602</t>
        </is>
      </c>
      <c s="5" t="inlineStr" r="B9808">
        <is>
          <t xml:space="preserve">CONTAINMENT AND DISPOSAL OF NON-LEAD PAINT CLEANING RESIDUES  NO. 2</t>
        </is>
      </c>
      <c s="5" t="inlineStr" r="C9808">
        <is>
          <t xml:space="preserve">L SUM  </t>
        </is>
      </c>
      <c s="6" r="D9808">
        <v>1.000</v>
      </c>
      <c s="7" r="E9808">
        <v>1</v>
      </c>
      <c s="8" t="inlineStr" r="F9808">
        <is>
          <t xml:space="preserve">62X22</t>
        </is>
      </c>
      <c s="8" t="inlineStr" r="G9808">
        <is>
          <t xml:space="preserve">045</t>
        </is>
      </c>
      <c s="9" r="H9808">
        <v>17977.0000</v>
      </c>
      <c s="8" t="inlineStr" r="I9808">
        <is>
          <t xml:space="preserve">Y</t>
        </is>
      </c>
      <c s="8" t="inlineStr" r="J9808">
        <is>
          <t xml:space="preserve"> Cook, Will</t>
        </is>
      </c>
    </row>
    <row r="9809" ht="20.25" customHeight="0">
      <c s="5" t="inlineStr" r="A9809">
        <is>
          <t xml:space="preserve">X5060602</t>
        </is>
      </c>
      <c s="5" t="inlineStr" r="B9809">
        <is>
          <t xml:space="preserve">CONTAINMENT AND DISPOSAL OF NON-LEAD PAINT CLEANING RESIDUES  NO. 2</t>
        </is>
      </c>
      <c s="5" t="inlineStr" r="C9809">
        <is>
          <t xml:space="preserve">L SUM  </t>
        </is>
      </c>
      <c s="6" r="D9809">
        <v>1.000</v>
      </c>
      <c s="7" r="E9809">
        <v>1</v>
      </c>
      <c s="8" t="inlineStr" r="F9809">
        <is>
          <t xml:space="preserve">62X22</t>
        </is>
      </c>
      <c s="8" t="inlineStr" r="G9809">
        <is>
          <t xml:space="preserve">045</t>
        </is>
      </c>
      <c s="9" r="H9809">
        <v>38000.0000</v>
      </c>
      <c s="8" t="inlineStr" r="I9809">
        <is>
          <t xml:space="preserve"/>
        </is>
      </c>
      <c s="8" t="inlineStr" r="J9809">
        <is>
          <t xml:space="preserve"> Cook, Will</t>
        </is>
      </c>
    </row>
    <row r="9810" ht="20.25" customHeight="0">
      <c s="5" t="inlineStr" r="A9810">
        <is>
          <t xml:space="preserve">X5060602</t>
        </is>
      </c>
      <c s="5" t="inlineStr" r="B9810">
        <is>
          <t xml:space="preserve">CONTAINMENT AND DISPOSAL OF NON-LEAD PAINT CLEANING RESIDUES  NO. 2</t>
        </is>
      </c>
      <c s="5" t="inlineStr" r="C9810">
        <is>
          <t xml:space="preserve">L SUM  </t>
        </is>
      </c>
      <c s="6" r="D9810">
        <v>1.000</v>
      </c>
      <c s="7" r="E9810">
        <v>1</v>
      </c>
      <c s="8" t="inlineStr" r="F9810">
        <is>
          <t xml:space="preserve">62X22</t>
        </is>
      </c>
      <c s="8" t="inlineStr" r="G9810">
        <is>
          <t xml:space="preserve">045</t>
        </is>
      </c>
      <c s="9" r="H9810">
        <v>95260.0000</v>
      </c>
      <c s="8" t="inlineStr" r="I9810">
        <is>
          <t xml:space="preserve"/>
        </is>
      </c>
      <c s="8" t="inlineStr" r="J9810">
        <is>
          <t xml:space="preserve"> Cook, Will</t>
        </is>
      </c>
    </row>
    <row r="9811" ht="20.25" customHeight="0">
      <c s="5" t="inlineStr" r="A9811">
        <is>
          <t xml:space="preserve">X5060700</t>
        </is>
      </c>
      <c s="5" t="inlineStr" r="B9811">
        <is>
          <t xml:space="preserve">CLEANING AND PAINTING BEARINGS</t>
        </is>
      </c>
      <c s="5" t="inlineStr" r="C9811">
        <is>
          <t xml:space="preserve">EACH   </t>
        </is>
      </c>
      <c s="6" r="D9811">
        <v>22.000</v>
      </c>
      <c s="7" r="E9811">
        <v>1</v>
      </c>
      <c s="8" t="inlineStr" r="F9811">
        <is>
          <t xml:space="preserve">62T27</t>
        </is>
      </c>
      <c s="8" t="inlineStr" r="G9811">
        <is>
          <t xml:space="preserve">026</t>
        </is>
      </c>
      <c s="9" r="H9811">
        <v>2566.3000</v>
      </c>
      <c s="8" t="inlineStr" r="I9811">
        <is>
          <t xml:space="preserve">Y</t>
        </is>
      </c>
      <c s="8" t="inlineStr" r="J9811">
        <is>
          <t xml:space="preserve"> Will</t>
        </is>
      </c>
    </row>
    <row r="9812" ht="20.25" customHeight="0">
      <c s="5" t="inlineStr" r="A9812">
        <is>
          <t xml:space="preserve">X5060700</t>
        </is>
      </c>
      <c s="5" t="inlineStr" r="B9812">
        <is>
          <t xml:space="preserve">CLEANING AND PAINTING BEARINGS</t>
        </is>
      </c>
      <c s="5" t="inlineStr" r="C9812">
        <is>
          <t xml:space="preserve">EACH   </t>
        </is>
      </c>
      <c s="6" r="D9812">
        <v>22.000</v>
      </c>
      <c s="7" r="E9812">
        <v>1</v>
      </c>
      <c s="8" t="inlineStr" r="F9812">
        <is>
          <t xml:space="preserve">62T27</t>
        </is>
      </c>
      <c s="8" t="inlineStr" r="G9812">
        <is>
          <t xml:space="preserve">026</t>
        </is>
      </c>
      <c s="9" r="H9812">
        <v>2333.0000</v>
      </c>
      <c s="8" t="inlineStr" r="I9812">
        <is>
          <t xml:space="preserve"/>
        </is>
      </c>
      <c s="8" t="inlineStr" r="J9812">
        <is>
          <t xml:space="preserve"> Will</t>
        </is>
      </c>
    </row>
    <row r="9813" ht="20.25" customHeight="0">
      <c s="5" t="inlineStr" r="A9813">
        <is>
          <t xml:space="preserve">X5060700</t>
        </is>
      </c>
      <c s="5" t="inlineStr" r="B9813">
        <is>
          <t xml:space="preserve">CLEANING AND PAINTING BEARINGS</t>
        </is>
      </c>
      <c s="5" t="inlineStr" r="C9813">
        <is>
          <t xml:space="preserve">EACH   </t>
        </is>
      </c>
      <c s="6" r="D9813">
        <v>22.000</v>
      </c>
      <c s="7" r="E9813">
        <v>1</v>
      </c>
      <c s="8" t="inlineStr" r="F9813">
        <is>
          <t xml:space="preserve">62T27</t>
        </is>
      </c>
      <c s="8" t="inlineStr" r="G9813">
        <is>
          <t xml:space="preserve">026</t>
        </is>
      </c>
      <c s="9" r="H9813">
        <v>2500.0000</v>
      </c>
      <c s="8" t="inlineStr" r="I9813">
        <is>
          <t xml:space="preserve"/>
        </is>
      </c>
      <c s="8" t="inlineStr" r="J9813">
        <is>
          <t xml:space="preserve"> Will</t>
        </is>
      </c>
    </row>
    <row r="9814" ht="20.25" customHeight="0">
      <c s="5" t="inlineStr" r="A9814">
        <is>
          <t xml:space="preserve">X5060700</t>
        </is>
      </c>
      <c s="5" t="inlineStr" r="B9814">
        <is>
          <t xml:space="preserve">CLEANING AND PAINTING BEARINGS</t>
        </is>
      </c>
      <c s="5" t="inlineStr" r="C9814">
        <is>
          <t xml:space="preserve">EACH   </t>
        </is>
      </c>
      <c s="6" r="D9814">
        <v>22.000</v>
      </c>
      <c s="7" r="E9814">
        <v>1</v>
      </c>
      <c s="8" t="inlineStr" r="F9814">
        <is>
          <t xml:space="preserve">62T27</t>
        </is>
      </c>
      <c s="8" t="inlineStr" r="G9814">
        <is>
          <t xml:space="preserve">026</t>
        </is>
      </c>
      <c s="9" r="H9814">
        <v>2600.0000</v>
      </c>
      <c s="8" t="inlineStr" r="I9814">
        <is>
          <t xml:space="preserve"/>
        </is>
      </c>
      <c s="8" t="inlineStr" r="J9814">
        <is>
          <t xml:space="preserve"> Will</t>
        </is>
      </c>
    </row>
    <row r="9815" ht="20.25" customHeight="0">
      <c s="5" t="inlineStr" r="A9815">
        <is>
          <t xml:space="preserve">X5060700</t>
        </is>
      </c>
      <c s="5" t="inlineStr" r="B9815">
        <is>
          <t xml:space="preserve">CLEANING AND PAINTING BEARINGS</t>
        </is>
      </c>
      <c s="5" t="inlineStr" r="C9815">
        <is>
          <t xml:space="preserve">EACH   </t>
        </is>
      </c>
      <c s="6" r="D9815">
        <v>22.000</v>
      </c>
      <c s="7" r="E9815">
        <v>1</v>
      </c>
      <c s="8" t="inlineStr" r="F9815">
        <is>
          <t xml:space="preserve">62T27</t>
        </is>
      </c>
      <c s="8" t="inlineStr" r="G9815">
        <is>
          <t xml:space="preserve">026</t>
        </is>
      </c>
      <c s="9" r="H9815">
        <v>2750.0000</v>
      </c>
      <c s="8" t="inlineStr" r="I9815">
        <is>
          <t xml:space="preserve"/>
        </is>
      </c>
      <c s="8" t="inlineStr" r="J9815">
        <is>
          <t xml:space="preserve"> Will</t>
        </is>
      </c>
    </row>
    <row r="9816" ht="20.25" customHeight="0">
      <c s="5" t="inlineStr" r="A9816">
        <is>
          <t xml:space="preserve">X5080530</t>
        </is>
      </c>
      <c s="5" t="inlineStr" r="B9816">
        <is>
          <t xml:space="preserve">BAR TERMINATORS</t>
        </is>
      </c>
      <c s="5" t="inlineStr" r="C9816">
        <is>
          <t xml:space="preserve">EACH   </t>
        </is>
      </c>
      <c s="6" r="D9816">
        <v>156.000</v>
      </c>
      <c s="7" r="E9816">
        <v>1</v>
      </c>
      <c s="8" t="inlineStr" r="F9816">
        <is>
          <t xml:space="preserve">62W87</t>
        </is>
      </c>
      <c s="8" t="inlineStr" r="G9816">
        <is>
          <t xml:space="preserve">205</t>
        </is>
      </c>
      <c s="9" r="H9816">
        <v>23.0000</v>
      </c>
      <c s="8" t="inlineStr" r="I9816">
        <is>
          <t xml:space="preserve">Y</t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X5080530</t>
        </is>
      </c>
      <c s="5" t="inlineStr" r="B9817">
        <is>
          <t xml:space="preserve">BAR TERMINATORS</t>
        </is>
      </c>
      <c s="5" t="inlineStr" r="C9817">
        <is>
          <t xml:space="preserve">EACH   </t>
        </is>
      </c>
      <c s="6" r="D9817">
        <v>156.000</v>
      </c>
      <c s="7" r="E9817">
        <v>1</v>
      </c>
      <c s="8" t="inlineStr" r="F9817">
        <is>
          <t xml:space="preserve">62W87</t>
        </is>
      </c>
      <c s="8" t="inlineStr" r="G9817">
        <is>
          <t xml:space="preserve">205</t>
        </is>
      </c>
      <c s="9" r="H9817">
        <v>100.0000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X5080530</t>
        </is>
      </c>
      <c s="5" t="inlineStr" r="B9818">
        <is>
          <t xml:space="preserve">BAR TERMINATORS</t>
        </is>
      </c>
      <c s="5" t="inlineStr" r="C9818">
        <is>
          <t xml:space="preserve">EACH   </t>
        </is>
      </c>
      <c s="6" r="D9818">
        <v>4028.000</v>
      </c>
      <c s="7" r="E9818">
        <v>9</v>
      </c>
      <c s="8" t="inlineStr" r="F9818">
        <is>
          <t xml:space="preserve">78373</t>
        </is>
      </c>
      <c s="8" t="inlineStr" r="G9818">
        <is>
          <t xml:space="preserve">136</t>
        </is>
      </c>
      <c s="9" r="H9818">
        <v>38.0000</v>
      </c>
      <c s="8" t="inlineStr" r="I9818">
        <is>
          <t xml:space="preserve">Y</t>
        </is>
      </c>
      <c s="8" t="inlineStr" r="J9818">
        <is>
          <t xml:space="preserve"> Williamson</t>
        </is>
      </c>
    </row>
    <row r="9819" ht="20.25" customHeight="0">
      <c s="5" t="inlineStr" r="A9819">
        <is>
          <t xml:space="preserve">X5080530</t>
        </is>
      </c>
      <c s="5" t="inlineStr" r="B9819">
        <is>
          <t xml:space="preserve">BAR TERMINATORS</t>
        </is>
      </c>
      <c s="5" t="inlineStr" r="C9819">
        <is>
          <t xml:space="preserve">EACH   </t>
        </is>
      </c>
      <c s="6" r="D9819">
        <v>4028.000</v>
      </c>
      <c s="7" r="E9819">
        <v>9</v>
      </c>
      <c s="8" t="inlineStr" r="F9819">
        <is>
          <t xml:space="preserve">78373</t>
        </is>
      </c>
      <c s="8" t="inlineStr" r="G9819">
        <is>
          <t xml:space="preserve">136</t>
        </is>
      </c>
      <c s="9" r="H9819">
        <v>22.2800</v>
      </c>
      <c s="8" t="inlineStr" r="I9819">
        <is>
          <t xml:space="preserve"/>
        </is>
      </c>
      <c s="8" t="inlineStr" r="J9819">
        <is>
          <t xml:space="preserve"> Williamson</t>
        </is>
      </c>
    </row>
    <row r="9820" ht="20.25" customHeight="0">
      <c s="5" t="inlineStr" r="A9820">
        <is>
          <t xml:space="preserve">X5080530</t>
        </is>
      </c>
      <c s="5" t="inlineStr" r="B9820">
        <is>
          <t xml:space="preserve">BAR TERMINATORS</t>
        </is>
      </c>
      <c s="5" t="inlineStr" r="C9820">
        <is>
          <t xml:space="preserve">EACH   </t>
        </is>
      </c>
      <c s="6" r="D9820">
        <v>566.000</v>
      </c>
      <c s="7" r="E9820">
        <v>9</v>
      </c>
      <c s="8" t="inlineStr" r="F9820">
        <is>
          <t xml:space="preserve">78833</t>
        </is>
      </c>
      <c s="8" t="inlineStr" r="G9820">
        <is>
          <t xml:space="preserve">137</t>
        </is>
      </c>
      <c s="9" r="H9820">
        <v>35.3600</v>
      </c>
      <c s="8" t="inlineStr" r="I9820">
        <is>
          <t xml:space="preserve">Y</t>
        </is>
      </c>
      <c s="8" t="inlineStr" r="J9820">
        <is>
          <t xml:space="preserve"> White</t>
        </is>
      </c>
    </row>
    <row r="9821" ht="20.25" customHeight="0">
      <c s="5" t="inlineStr" r="A9821">
        <is>
          <t xml:space="preserve">X5080530</t>
        </is>
      </c>
      <c s="5" t="inlineStr" r="B9821">
        <is>
          <t xml:space="preserve">BAR TERMINATORS</t>
        </is>
      </c>
      <c s="5" t="inlineStr" r="C9821">
        <is>
          <t xml:space="preserve">EACH   </t>
        </is>
      </c>
      <c s="6" r="D9821">
        <v>566.000</v>
      </c>
      <c s="7" r="E9821">
        <v>9</v>
      </c>
      <c s="8" t="inlineStr" r="F9821">
        <is>
          <t xml:space="preserve">78833</t>
        </is>
      </c>
      <c s="8" t="inlineStr" r="G9821">
        <is>
          <t xml:space="preserve">137</t>
        </is>
      </c>
      <c s="9" r="H9821">
        <v>27.0000</v>
      </c>
      <c s="8" t="inlineStr" r="I9821">
        <is>
          <t xml:space="preserve"/>
        </is>
      </c>
      <c s="8" t="inlineStr" r="J9821">
        <is>
          <t xml:space="preserve"> White</t>
        </is>
      </c>
    </row>
    <row r="9822" ht="20.25" customHeight="0">
      <c s="5" t="inlineStr" r="A9822">
        <is>
          <t xml:space="preserve">X5080530</t>
        </is>
      </c>
      <c s="5" t="inlineStr" r="B9822">
        <is>
          <t xml:space="preserve">BAR TERMINATORS</t>
        </is>
      </c>
      <c s="5" t="inlineStr" r="C9822">
        <is>
          <t xml:space="preserve">EACH   </t>
        </is>
      </c>
      <c s="6" r="D9822">
        <v>552.000</v>
      </c>
      <c s="7" r="E9822">
        <v>9</v>
      </c>
      <c s="8" t="inlineStr" r="F9822">
        <is>
          <t xml:space="preserve">78A80</t>
        </is>
      </c>
      <c s="8" t="inlineStr" r="G9822">
        <is>
          <t xml:space="preserve">141</t>
        </is>
      </c>
      <c s="9" r="H9822">
        <v>25.3300</v>
      </c>
      <c s="8" t="inlineStr" r="I9822">
        <is>
          <t xml:space="preserve">Y</t>
        </is>
      </c>
      <c s="8" t="inlineStr" r="J9822">
        <is>
          <t xml:space="preserve"> Pulaski</t>
        </is>
      </c>
    </row>
    <row r="9823" ht="20.25" customHeight="0">
      <c s="5" t="inlineStr" r="A9823">
        <is>
          <t xml:space="preserve">X5080530</t>
        </is>
      </c>
      <c s="5" t="inlineStr" r="B9823">
        <is>
          <t xml:space="preserve">BAR TERMINATORS</t>
        </is>
      </c>
      <c s="5" t="inlineStr" r="C9823">
        <is>
          <t xml:space="preserve">EACH   </t>
        </is>
      </c>
      <c s="6" r="D9823">
        <v>552.000</v>
      </c>
      <c s="7" r="E9823">
        <v>9</v>
      </c>
      <c s="8" t="inlineStr" r="F9823">
        <is>
          <t xml:space="preserve">78A80</t>
        </is>
      </c>
      <c s="8" t="inlineStr" r="G9823">
        <is>
          <t xml:space="preserve">141</t>
        </is>
      </c>
      <c s="9" r="H9823">
        <v>28.0000</v>
      </c>
      <c s="8" t="inlineStr" r="I9823">
        <is>
          <t xml:space="preserve"/>
        </is>
      </c>
      <c s="8" t="inlineStr" r="J9823">
        <is>
          <t xml:space="preserve"> Pulaski</t>
        </is>
      </c>
    </row>
    <row r="9824" ht="20.25" customHeight="0">
      <c s="5" t="inlineStr" r="A9824">
        <is>
          <t xml:space="preserve">X5091300</t>
        </is>
      </c>
      <c s="5" t="inlineStr" r="B9824">
        <is>
          <t xml:space="preserve">DECORATIVE STEEL RAILING</t>
        </is>
      </c>
      <c s="5" t="inlineStr" r="C9824">
        <is>
          <t xml:space="preserve">FOOT   </t>
        </is>
      </c>
      <c s="6" r="D9824">
        <v>381.000</v>
      </c>
      <c s="7" r="E9824">
        <v>9</v>
      </c>
      <c s="8" t="inlineStr" r="F9824">
        <is>
          <t xml:space="preserve">78373</t>
        </is>
      </c>
      <c s="8" t="inlineStr" r="G9824">
        <is>
          <t xml:space="preserve">136</t>
        </is>
      </c>
      <c s="9" r="H9824">
        <v>497.0000</v>
      </c>
      <c s="8" t="inlineStr" r="I9824">
        <is>
          <t xml:space="preserve">Y</t>
        </is>
      </c>
      <c s="8" t="inlineStr" r="J9824">
        <is>
          <t xml:space="preserve"> Williamson</t>
        </is>
      </c>
    </row>
    <row r="9825" ht="20.25" customHeight="0">
      <c s="5" t="inlineStr" r="A9825">
        <is>
          <t xml:space="preserve">X5091300</t>
        </is>
      </c>
      <c s="5" t="inlineStr" r="B9825">
        <is>
          <t xml:space="preserve">DECORATIVE STEEL RAILING</t>
        </is>
      </c>
      <c s="5" t="inlineStr" r="C9825">
        <is>
          <t xml:space="preserve">FOOT   </t>
        </is>
      </c>
      <c s="6" r="D9825">
        <v>381.000</v>
      </c>
      <c s="7" r="E9825">
        <v>9</v>
      </c>
      <c s="8" t="inlineStr" r="F9825">
        <is>
          <t xml:space="preserve">78373</t>
        </is>
      </c>
      <c s="8" t="inlineStr" r="G9825">
        <is>
          <t xml:space="preserve">136</t>
        </is>
      </c>
      <c s="9" r="H9825">
        <v>471.7000</v>
      </c>
      <c s="8" t="inlineStr" r="I9825">
        <is>
          <t xml:space="preserve"/>
        </is>
      </c>
      <c s="8" t="inlineStr" r="J9825">
        <is>
          <t xml:space="preserve"> Williamson</t>
        </is>
      </c>
    </row>
    <row r="9826" ht="20.25" customHeight="0">
      <c s="5" t="inlineStr" r="A9826">
        <is>
          <t xml:space="preserve">X5091600</t>
        </is>
      </c>
      <c s="5" t="inlineStr" r="B9826">
        <is>
          <t xml:space="preserve">STEEL RAILING REMOVAL</t>
        </is>
      </c>
      <c s="5" t="inlineStr" r="C9826">
        <is>
          <t xml:space="preserve">FOOT   </t>
        </is>
      </c>
      <c s="6" r="D9826">
        <v>235.000</v>
      </c>
      <c s="7" r="E9826">
        <v>1</v>
      </c>
      <c s="8" t="inlineStr" r="F9826">
        <is>
          <t xml:space="preserve">62X27</t>
        </is>
      </c>
      <c s="8" t="inlineStr" r="G9826">
        <is>
          <t xml:space="preserve">047</t>
        </is>
      </c>
      <c s="9" r="H9826">
        <v>28.0000</v>
      </c>
      <c s="8" t="inlineStr" r="I9826">
        <is>
          <t xml:space="preserve">Y</t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X5091600</t>
        </is>
      </c>
      <c s="5" t="inlineStr" r="B9827">
        <is>
          <t xml:space="preserve">STEEL RAILING REMOVAL</t>
        </is>
      </c>
      <c s="5" t="inlineStr" r="C9827">
        <is>
          <t xml:space="preserve">FOOT   </t>
        </is>
      </c>
      <c s="6" r="D9827">
        <v>235.000</v>
      </c>
      <c s="7" r="E9827">
        <v>1</v>
      </c>
      <c s="8" t="inlineStr" r="F9827">
        <is>
          <t xml:space="preserve">62X27</t>
        </is>
      </c>
      <c s="8" t="inlineStr" r="G9827">
        <is>
          <t xml:space="preserve">047</t>
        </is>
      </c>
      <c s="9" r="H9827">
        <v>28.2900</v>
      </c>
      <c s="8" t="inlineStr" r="I9827">
        <is>
          <t xml:space="preserve"/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X5091600</t>
        </is>
      </c>
      <c s="5" t="inlineStr" r="B9828">
        <is>
          <t xml:space="preserve">STEEL RAILING REMOVAL</t>
        </is>
      </c>
      <c s="5" t="inlineStr" r="C9828">
        <is>
          <t xml:space="preserve">FOOT   </t>
        </is>
      </c>
      <c s="6" r="D9828">
        <v>235.000</v>
      </c>
      <c s="7" r="E9828">
        <v>1</v>
      </c>
      <c s="8" t="inlineStr" r="F9828">
        <is>
          <t xml:space="preserve">62X27</t>
        </is>
      </c>
      <c s="8" t="inlineStr" r="G9828">
        <is>
          <t xml:space="preserve">047</t>
        </is>
      </c>
      <c s="9" r="H9828">
        <v>40.0000</v>
      </c>
      <c s="8" t="inlineStr" r="I9828">
        <is>
          <t xml:space="preserve"/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X5091742</t>
        </is>
      </c>
      <c s="5" t="inlineStr" r="B9829">
        <is>
          <t xml:space="preserve">REMOVE AND RE-ERECT EXISTING BRIDGE RAIL</t>
        </is>
      </c>
      <c s="5" t="inlineStr" r="C9829">
        <is>
          <t xml:space="preserve">FOOT   </t>
        </is>
      </c>
      <c s="6" r="D9829">
        <v>80.000</v>
      </c>
      <c s="7" r="E9829">
        <v>5</v>
      </c>
      <c s="8" t="inlineStr" r="F9829">
        <is>
          <t xml:space="preserve">70H43</t>
        </is>
      </c>
      <c s="8" t="inlineStr" r="G9829">
        <is>
          <t xml:space="preserve">100</t>
        </is>
      </c>
      <c s="9" r="H9829">
        <v>165.0000</v>
      </c>
      <c s="8" t="inlineStr" r="I9829">
        <is>
          <t xml:space="preserve">Y</t>
        </is>
      </c>
      <c s="8" t="inlineStr" r="J9829">
        <is>
          <t xml:space="preserve"> Champaign, Vermilion</t>
        </is>
      </c>
    </row>
    <row r="9830" ht="20.25" customHeight="0">
      <c s="5" t="inlineStr" r="A9830">
        <is>
          <t xml:space="preserve">X5091742</t>
        </is>
      </c>
      <c s="5" t="inlineStr" r="B9830">
        <is>
          <t xml:space="preserve">REMOVE AND RE-ERECT EXISTING BRIDGE RAIL</t>
        </is>
      </c>
      <c s="5" t="inlineStr" r="C9830">
        <is>
          <t xml:space="preserve">FOOT   </t>
        </is>
      </c>
      <c s="6" r="D9830">
        <v>80.000</v>
      </c>
      <c s="7" r="E9830">
        <v>5</v>
      </c>
      <c s="8" t="inlineStr" r="F9830">
        <is>
          <t xml:space="preserve">70H43</t>
        </is>
      </c>
      <c s="8" t="inlineStr" r="G9830">
        <is>
          <t xml:space="preserve">100</t>
        </is>
      </c>
      <c s="9" r="H9830">
        <v>127.0000</v>
      </c>
      <c s="8" t="inlineStr" r="I9830">
        <is>
          <t xml:space="preserve"/>
        </is>
      </c>
      <c s="8" t="inlineStr" r="J9830">
        <is>
          <t xml:space="preserve"> Champaign, Vermilion</t>
        </is>
      </c>
    </row>
    <row r="9831" ht="20.25" customHeight="0">
      <c s="5" t="inlineStr" r="A9831">
        <is>
          <t xml:space="preserve">X5091742</t>
        </is>
      </c>
      <c s="5" t="inlineStr" r="B9831">
        <is>
          <t xml:space="preserve">REMOVE AND RE-ERECT EXISTING BRIDGE RAIL</t>
        </is>
      </c>
      <c s="5" t="inlineStr" r="C9831">
        <is>
          <t xml:space="preserve">FOOT   </t>
        </is>
      </c>
      <c s="6" r="D9831">
        <v>80.000</v>
      </c>
      <c s="7" r="E9831">
        <v>5</v>
      </c>
      <c s="8" t="inlineStr" r="F9831">
        <is>
          <t xml:space="preserve">70H43</t>
        </is>
      </c>
      <c s="8" t="inlineStr" r="G9831">
        <is>
          <t xml:space="preserve">100</t>
        </is>
      </c>
      <c s="9" r="H9831">
        <v>146.8100</v>
      </c>
      <c s="8" t="inlineStr" r="I9831">
        <is>
          <t xml:space="preserve"/>
        </is>
      </c>
      <c s="8" t="inlineStr" r="J9831">
        <is>
          <t xml:space="preserve"> Champaign, Vermilion</t>
        </is>
      </c>
    </row>
    <row r="9832" ht="20.25" customHeight="0">
      <c s="5" t="inlineStr" r="A9832">
        <is>
          <t xml:space="preserve">X5110308</t>
        </is>
      </c>
      <c s="5" t="inlineStr" r="B9832">
        <is>
          <t xml:space="preserve">SLOPE WALL CRACK SEALING</t>
        </is>
      </c>
      <c s="5" t="inlineStr" r="C9832">
        <is>
          <t xml:space="preserve">FOOT   </t>
        </is>
      </c>
      <c s="6" r="D9832">
        <v>427.000</v>
      </c>
      <c s="7" r="E9832">
        <v>1</v>
      </c>
      <c s="8" t="inlineStr" r="F9832">
        <is>
          <t xml:space="preserve">62W87</t>
        </is>
      </c>
      <c s="8" t="inlineStr" r="G9832">
        <is>
          <t xml:space="preserve">205</t>
        </is>
      </c>
      <c s="9" r="H9832">
        <v>44.0000</v>
      </c>
      <c s="8" t="inlineStr" r="I9832">
        <is>
          <t xml:space="preserve">Y</t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X5110308</t>
        </is>
      </c>
      <c s="5" t="inlineStr" r="B9833">
        <is>
          <t xml:space="preserve">SLOPE WALL CRACK SEALING</t>
        </is>
      </c>
      <c s="5" t="inlineStr" r="C9833">
        <is>
          <t xml:space="preserve">FOOT   </t>
        </is>
      </c>
      <c s="6" r="D9833">
        <v>427.000</v>
      </c>
      <c s="7" r="E9833">
        <v>1</v>
      </c>
      <c s="8" t="inlineStr" r="F9833">
        <is>
          <t xml:space="preserve">62W87</t>
        </is>
      </c>
      <c s="8" t="inlineStr" r="G9833">
        <is>
          <t xml:space="preserve">205</t>
        </is>
      </c>
      <c s="9" r="H9833">
        <v>65.0000</v>
      </c>
      <c s="8" t="inlineStr" r="I9833">
        <is>
          <t xml:space="preserve"/>
        </is>
      </c>
      <c s="8" t="inlineStr" r="J9833">
        <is>
          <t xml:space="preserve"> Cook</t>
        </is>
      </c>
    </row>
    <row r="9834" ht="20.25" customHeight="0">
      <c s="5" t="inlineStr" r="A9834">
        <is>
          <t xml:space="preserve">X5230140</t>
        </is>
      </c>
      <c s="5" t="inlineStr" r="B9834">
        <is>
          <t xml:space="preserve">BRIDGE DRAINAGE SYSTEM</t>
        </is>
      </c>
      <c s="5" t="inlineStr" r="C9834">
        <is>
          <t xml:space="preserve">EACH   </t>
        </is>
      </c>
      <c s="6" r="D9834">
        <v>1.000</v>
      </c>
      <c s="7" r="E9834">
        <v>1</v>
      </c>
      <c s="8" t="inlineStr" r="F9834">
        <is>
          <t xml:space="preserve">62W87</t>
        </is>
      </c>
      <c s="8" t="inlineStr" r="G9834">
        <is>
          <t xml:space="preserve">205</t>
        </is>
      </c>
      <c s="9" r="H9834">
        <v>75000.0000</v>
      </c>
      <c s="8" t="inlineStr" r="I9834">
        <is>
          <t xml:space="preserve">Y</t>
        </is>
      </c>
      <c s="8" t="inlineStr" r="J9834">
        <is>
          <t xml:space="preserve"> Cook</t>
        </is>
      </c>
    </row>
    <row r="9835" ht="20.25" customHeight="0">
      <c s="5" t="inlineStr" r="A9835">
        <is>
          <t xml:space="preserve">X5230140</t>
        </is>
      </c>
      <c s="5" t="inlineStr" r="B9835">
        <is>
          <t xml:space="preserve">BRIDGE DRAINAGE SYSTEM</t>
        </is>
      </c>
      <c s="5" t="inlineStr" r="C9835">
        <is>
          <t xml:space="preserve">EACH   </t>
        </is>
      </c>
      <c s="6" r="D9835">
        <v>1.000</v>
      </c>
      <c s="7" r="E9835">
        <v>1</v>
      </c>
      <c s="8" t="inlineStr" r="F9835">
        <is>
          <t xml:space="preserve">62W87</t>
        </is>
      </c>
      <c s="8" t="inlineStr" r="G9835">
        <is>
          <t xml:space="preserve">205</t>
        </is>
      </c>
      <c s="9" r="H9835">
        <v>95000.0000</v>
      </c>
      <c s="8" t="inlineStr" r="I9835">
        <is>
          <t xml:space="preserve"/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X5230150</t>
        </is>
      </c>
      <c s="5" t="inlineStr" r="B9836">
        <is>
          <t xml:space="preserve">CLEANING DRAINAGE SYSTEM</t>
        </is>
      </c>
      <c s="5" t="inlineStr" r="C9836">
        <is>
          <t xml:space="preserve">FOOT   </t>
        </is>
      </c>
      <c s="6" r="D9836">
        <v>500.000</v>
      </c>
      <c s="7" r="E9836">
        <v>1</v>
      </c>
      <c s="8" t="inlineStr" r="F9836">
        <is>
          <t xml:space="preserve">61K95</t>
        </is>
      </c>
      <c s="8" t="inlineStr" r="G9836">
        <is>
          <t xml:space="preserve">013</t>
        </is>
      </c>
      <c s="9" r="H9836">
        <v>3.0000</v>
      </c>
      <c s="8" t="inlineStr" r="I9836">
        <is>
          <t xml:space="preserve">Y</t>
        </is>
      </c>
      <c s="8" t="inlineStr" r="J9836">
        <is>
          <t xml:space="preserve"> DuPage</t>
        </is>
      </c>
    </row>
    <row r="9837" ht="20.25" customHeight="0">
      <c s="5" t="inlineStr" r="A9837">
        <is>
          <t xml:space="preserve">X5230150</t>
        </is>
      </c>
      <c s="5" t="inlineStr" r="B9837">
        <is>
          <t xml:space="preserve">CLEANING DRAINAGE SYSTEM</t>
        </is>
      </c>
      <c s="5" t="inlineStr" r="C9837">
        <is>
          <t xml:space="preserve">FOOT   </t>
        </is>
      </c>
      <c s="6" r="D9837">
        <v>500.000</v>
      </c>
      <c s="7" r="E9837">
        <v>1</v>
      </c>
      <c s="8" t="inlineStr" r="F9837">
        <is>
          <t xml:space="preserve">61K95</t>
        </is>
      </c>
      <c s="8" t="inlineStr" r="G9837">
        <is>
          <t xml:space="preserve">013</t>
        </is>
      </c>
      <c s="9" r="H9837">
        <v>3.0000</v>
      </c>
      <c s="8" t="inlineStr" r="I9837">
        <is>
          <t xml:space="preserve"/>
        </is>
      </c>
      <c s="8" t="inlineStr" r="J9837">
        <is>
          <t xml:space="preserve"> DuPage</t>
        </is>
      </c>
    </row>
    <row r="9838" ht="20.25" customHeight="0">
      <c s="5" t="inlineStr" r="A9838">
        <is>
          <t xml:space="preserve">X5230150</t>
        </is>
      </c>
      <c s="5" t="inlineStr" r="B9838">
        <is>
          <t xml:space="preserve">CLEANING DRAINAGE SYSTEM</t>
        </is>
      </c>
      <c s="5" t="inlineStr" r="C9838">
        <is>
          <t xml:space="preserve">FOOT   </t>
        </is>
      </c>
      <c s="6" r="D9838">
        <v>500.000</v>
      </c>
      <c s="7" r="E9838">
        <v>1</v>
      </c>
      <c s="8" t="inlineStr" r="F9838">
        <is>
          <t xml:space="preserve">61K95</t>
        </is>
      </c>
      <c s="8" t="inlineStr" r="G9838">
        <is>
          <t xml:space="preserve">013</t>
        </is>
      </c>
      <c s="9" r="H9838">
        <v>3.3000</v>
      </c>
      <c s="8" t="inlineStr" r="I9838">
        <is>
          <t xml:space="preserve"/>
        </is>
      </c>
      <c s="8" t="inlineStr" r="J9838">
        <is>
          <t xml:space="preserve"> DuPage</t>
        </is>
      </c>
    </row>
    <row r="9839" ht="20.25" customHeight="0">
      <c s="5" t="inlineStr" r="A9839">
        <is>
          <t xml:space="preserve">X5230150</t>
        </is>
      </c>
      <c s="5" t="inlineStr" r="B9839">
        <is>
          <t xml:space="preserve">CLEANING DRAINAGE SYSTEM</t>
        </is>
      </c>
      <c s="5" t="inlineStr" r="C9839">
        <is>
          <t xml:space="preserve">FOOT   </t>
        </is>
      </c>
      <c s="6" r="D9839">
        <v>500.000</v>
      </c>
      <c s="7" r="E9839">
        <v>1</v>
      </c>
      <c s="8" t="inlineStr" r="F9839">
        <is>
          <t xml:space="preserve">61K95</t>
        </is>
      </c>
      <c s="8" t="inlineStr" r="G9839">
        <is>
          <t xml:space="preserve">013</t>
        </is>
      </c>
      <c s="9" r="H9839">
        <v>3.3000</v>
      </c>
      <c s="8" t="inlineStr" r="I9839">
        <is>
          <t xml:space="preserve"/>
        </is>
      </c>
      <c s="8" t="inlineStr" r="J9839">
        <is>
          <t xml:space="preserve"> DuPage</t>
        </is>
      </c>
    </row>
    <row r="9840" ht="20.25" customHeight="0">
      <c s="5" t="inlineStr" r="A9840">
        <is>
          <t xml:space="preserve">X5230150</t>
        </is>
      </c>
      <c s="5" t="inlineStr" r="B9840">
        <is>
          <t xml:space="preserve">CLEANING DRAINAGE SYSTEM</t>
        </is>
      </c>
      <c s="5" t="inlineStr" r="C9840">
        <is>
          <t xml:space="preserve">FOOT   </t>
        </is>
      </c>
      <c s="6" r="D9840">
        <v>500.000</v>
      </c>
      <c s="7" r="E9840">
        <v>1</v>
      </c>
      <c s="8" t="inlineStr" r="F9840">
        <is>
          <t xml:space="preserve">61K95</t>
        </is>
      </c>
      <c s="8" t="inlineStr" r="G9840">
        <is>
          <t xml:space="preserve">013</t>
        </is>
      </c>
      <c s="9" r="H9840">
        <v>5.0000</v>
      </c>
      <c s="8" t="inlineStr" r="I9840">
        <is>
          <t xml:space="preserve"/>
        </is>
      </c>
      <c s="8" t="inlineStr" r="J9840">
        <is>
          <t xml:space="preserve"> DuPage</t>
        </is>
      </c>
    </row>
    <row r="9841" ht="20.25" customHeight="0">
      <c s="5" t="inlineStr" r="A9841">
        <is>
          <t xml:space="preserve">X5230152</t>
        </is>
      </c>
      <c s="5" t="inlineStr" r="B9841">
        <is>
          <t xml:space="preserve">CLEANING DRAINAGE SYSTEM</t>
        </is>
      </c>
      <c s="5" t="inlineStr" r="C9841">
        <is>
          <t xml:space="preserve">L SUM  </t>
        </is>
      </c>
      <c s="6" r="D9841">
        <v>1.000</v>
      </c>
      <c s="7" r="E9841">
        <v>1</v>
      </c>
      <c s="8" t="inlineStr" r="F9841">
        <is>
          <t xml:space="preserve">62W87</t>
        </is>
      </c>
      <c s="8" t="inlineStr" r="G9841">
        <is>
          <t xml:space="preserve">205</t>
        </is>
      </c>
      <c s="9" r="H9841">
        <v>15000.0000</v>
      </c>
      <c s="8" t="inlineStr" r="I9841">
        <is>
          <t xml:space="preserve">Y</t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X5230152</t>
        </is>
      </c>
      <c s="5" t="inlineStr" r="B9842">
        <is>
          <t xml:space="preserve">CLEANING DRAINAGE SYSTEM</t>
        </is>
      </c>
      <c s="5" t="inlineStr" r="C9842">
        <is>
          <t xml:space="preserve">L SUM  </t>
        </is>
      </c>
      <c s="6" r="D9842">
        <v>1.000</v>
      </c>
      <c s="7" r="E9842">
        <v>1</v>
      </c>
      <c s="8" t="inlineStr" r="F9842">
        <is>
          <t xml:space="preserve">62W87</t>
        </is>
      </c>
      <c s="8" t="inlineStr" r="G9842">
        <is>
          <t xml:space="preserve">205</t>
        </is>
      </c>
      <c s="9" r="H9842">
        <v>40000.0000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X5230154</t>
        </is>
      </c>
      <c s="5" t="inlineStr" r="B9843">
        <is>
          <t xml:space="preserve">CLEANING BRIDGE SCUPPERS AND DOWNSPOUTS</t>
        </is>
      </c>
      <c s="5" t="inlineStr" r="C9843">
        <is>
          <t xml:space="preserve">EACH   </t>
        </is>
      </c>
      <c s="6" r="D9843">
        <v>8.000</v>
      </c>
      <c s="7" r="E9843">
        <v>1</v>
      </c>
      <c s="8" t="inlineStr" r="F9843">
        <is>
          <t xml:space="preserve">62X25</t>
        </is>
      </c>
      <c s="8" t="inlineStr" r="G9843">
        <is>
          <t xml:space="preserve">046</t>
        </is>
      </c>
      <c s="9" r="H9843">
        <v>550.0000</v>
      </c>
      <c s="8" t="inlineStr" r="I9843">
        <is>
          <t xml:space="preserve">Y</t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X5230154</t>
        </is>
      </c>
      <c s="5" t="inlineStr" r="B9844">
        <is>
          <t xml:space="preserve">CLEANING BRIDGE SCUPPERS AND DOWNSPOUTS</t>
        </is>
      </c>
      <c s="5" t="inlineStr" r="C9844">
        <is>
          <t xml:space="preserve">EACH   </t>
        </is>
      </c>
      <c s="6" r="D9844">
        <v>8.000</v>
      </c>
      <c s="7" r="E9844">
        <v>1</v>
      </c>
      <c s="8" t="inlineStr" r="F9844">
        <is>
          <t xml:space="preserve">62X25</t>
        </is>
      </c>
      <c s="8" t="inlineStr" r="G9844">
        <is>
          <t xml:space="preserve">046</t>
        </is>
      </c>
      <c s="9" r="H9844">
        <v>500.0000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X5230154</t>
        </is>
      </c>
      <c s="5" t="inlineStr" r="B9845">
        <is>
          <t xml:space="preserve">CLEANING BRIDGE SCUPPERS AND DOWNSPOUTS</t>
        </is>
      </c>
      <c s="5" t="inlineStr" r="C9845">
        <is>
          <t xml:space="preserve">EACH   </t>
        </is>
      </c>
      <c s="6" r="D9845">
        <v>8.000</v>
      </c>
      <c s="7" r="E9845">
        <v>1</v>
      </c>
      <c s="8" t="inlineStr" r="F9845">
        <is>
          <t xml:space="preserve">62X25</t>
        </is>
      </c>
      <c s="8" t="inlineStr" r="G9845">
        <is>
          <t xml:space="preserve">046</t>
        </is>
      </c>
      <c s="9" r="H9845">
        <v>500.0000</v>
      </c>
      <c s="8" t="inlineStr" r="I9845">
        <is>
          <t xml:space="preserve"/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X5230154</t>
        </is>
      </c>
      <c s="5" t="inlineStr" r="B9846">
        <is>
          <t xml:space="preserve">CLEANING BRIDGE SCUPPERS AND DOWNSPOUTS</t>
        </is>
      </c>
      <c s="5" t="inlineStr" r="C9846">
        <is>
          <t xml:space="preserve">EACH   </t>
        </is>
      </c>
      <c s="6" r="D9846">
        <v>8.000</v>
      </c>
      <c s="7" r="E9846">
        <v>1</v>
      </c>
      <c s="8" t="inlineStr" r="F9846">
        <is>
          <t xml:space="preserve">62X25</t>
        </is>
      </c>
      <c s="8" t="inlineStr" r="G9846">
        <is>
          <t xml:space="preserve">046</t>
        </is>
      </c>
      <c s="9" r="H9846">
        <v>500.0000</v>
      </c>
      <c s="8" t="inlineStr" r="I9846">
        <is>
          <t xml:space="preserve"/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X5230162</t>
        </is>
      </c>
      <c s="5" t="inlineStr" r="B9847">
        <is>
          <t xml:space="preserve">DECK DRAIN EXTENSIONS</t>
        </is>
      </c>
      <c s="5" t="inlineStr" r="C9847">
        <is>
          <t xml:space="preserve">EACH   </t>
        </is>
      </c>
      <c s="6" r="D9847">
        <v>88.000</v>
      </c>
      <c s="7" r="E9847">
        <v>1</v>
      </c>
      <c s="8" t="inlineStr" r="F9847">
        <is>
          <t xml:space="preserve">62W87</t>
        </is>
      </c>
      <c s="8" t="inlineStr" r="G9847">
        <is>
          <t xml:space="preserve">205</t>
        </is>
      </c>
      <c s="9" r="H9847">
        <v>900.0000</v>
      </c>
      <c s="8" t="inlineStr" r="I9847">
        <is>
          <t xml:space="preserve">Y</t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X5230162</t>
        </is>
      </c>
      <c s="5" t="inlineStr" r="B9848">
        <is>
          <t xml:space="preserve">DECK DRAIN EXTENSIONS</t>
        </is>
      </c>
      <c s="5" t="inlineStr" r="C9848">
        <is>
          <t xml:space="preserve">EACH   </t>
        </is>
      </c>
      <c s="6" r="D9848">
        <v>88.000</v>
      </c>
      <c s="7" r="E9848">
        <v>1</v>
      </c>
      <c s="8" t="inlineStr" r="F9848">
        <is>
          <t xml:space="preserve">62W87</t>
        </is>
      </c>
      <c s="8" t="inlineStr" r="G9848">
        <is>
          <t xml:space="preserve">205</t>
        </is>
      </c>
      <c s="9" r="H9848">
        <v>604.5000</v>
      </c>
      <c s="8" t="inlineStr" r="I9848">
        <is>
          <t xml:space="preserve"/>
        </is>
      </c>
      <c s="8" t="inlineStr" r="J9848">
        <is>
          <t xml:space="preserve"> Cook</t>
        </is>
      </c>
    </row>
    <row r="9849" ht="20.25" customHeight="0">
      <c s="5" t="inlineStr" r="A9849">
        <is>
          <t xml:space="preserve">X5230172</t>
        </is>
      </c>
      <c s="5" t="inlineStr" r="B9849">
        <is>
          <t xml:space="preserve">DRAINAGE SCUPPERS TO BE ADJUSTED</t>
        </is>
      </c>
      <c s="5" t="inlineStr" r="C9849">
        <is>
          <t xml:space="preserve">EACH   </t>
        </is>
      </c>
      <c s="6" r="D9849">
        <v>60.000</v>
      </c>
      <c s="7" r="E9849">
        <v>1</v>
      </c>
      <c s="8" t="inlineStr" r="F9849">
        <is>
          <t xml:space="preserve">62W87</t>
        </is>
      </c>
      <c s="8" t="inlineStr" r="G9849">
        <is>
          <t xml:space="preserve">205</t>
        </is>
      </c>
      <c s="9" r="H9849">
        <v>950.0000</v>
      </c>
      <c s="8" t="inlineStr" r="I9849">
        <is>
          <t xml:space="preserve">Y</t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X5230172</t>
        </is>
      </c>
      <c s="5" t="inlineStr" r="B9850">
        <is>
          <t xml:space="preserve">DRAINAGE SCUPPERS TO BE ADJUSTED</t>
        </is>
      </c>
      <c s="5" t="inlineStr" r="C9850">
        <is>
          <t xml:space="preserve">EACH   </t>
        </is>
      </c>
      <c s="6" r="D9850">
        <v>60.000</v>
      </c>
      <c s="7" r="E9850">
        <v>1</v>
      </c>
      <c s="8" t="inlineStr" r="F9850">
        <is>
          <t xml:space="preserve">62W87</t>
        </is>
      </c>
      <c s="8" t="inlineStr" r="G9850">
        <is>
          <t xml:space="preserve">205</t>
        </is>
      </c>
      <c s="9" r="H9850">
        <v>900.0000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X5230176</t>
        </is>
      </c>
      <c s="5" t="inlineStr" r="B9851">
        <is>
          <t xml:space="preserve">DRAINAGE SCUPPERS, DS-12</t>
        </is>
      </c>
      <c s="5" t="inlineStr" r="C9851">
        <is>
          <t xml:space="preserve">EACH   </t>
        </is>
      </c>
      <c s="6" r="D9851">
        <v>8.000</v>
      </c>
      <c s="7" r="E9851">
        <v>1</v>
      </c>
      <c s="8" t="inlineStr" r="F9851">
        <is>
          <t xml:space="preserve">62W87</t>
        </is>
      </c>
      <c s="8" t="inlineStr" r="G9851">
        <is>
          <t xml:space="preserve">205</t>
        </is>
      </c>
      <c s="9" r="H9851">
        <v>2900.0000</v>
      </c>
      <c s="8" t="inlineStr" r="I9851">
        <is>
          <t xml:space="preserve">Y</t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X5230176</t>
        </is>
      </c>
      <c s="5" t="inlineStr" r="B9852">
        <is>
          <t xml:space="preserve">DRAINAGE SCUPPERS, DS-12</t>
        </is>
      </c>
      <c s="5" t="inlineStr" r="C9852">
        <is>
          <t xml:space="preserve">EACH   </t>
        </is>
      </c>
      <c s="6" r="D9852">
        <v>8.000</v>
      </c>
      <c s="7" r="E9852">
        <v>1</v>
      </c>
      <c s="8" t="inlineStr" r="F9852">
        <is>
          <t xml:space="preserve">62W87</t>
        </is>
      </c>
      <c s="8" t="inlineStr" r="G9852">
        <is>
          <t xml:space="preserve">205</t>
        </is>
      </c>
      <c s="9" r="H9852">
        <v>3000.0000</v>
      </c>
      <c s="8" t="inlineStr" r="I9852">
        <is>
          <t xml:space="preserve"/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X5400005</t>
        </is>
      </c>
      <c s="5" t="inlineStr" r="B9853">
        <is>
          <t xml:space="preserve">BOX CULVERT REMOVAL</t>
        </is>
      </c>
      <c s="5" t="inlineStr" r="C9853">
        <is>
          <t xml:space="preserve">FOOT   </t>
        </is>
      </c>
      <c s="6" r="D9853">
        <v>71.000</v>
      </c>
      <c s="7" r="E9853">
        <v>4</v>
      </c>
      <c s="8" t="inlineStr" r="F9853">
        <is>
          <t xml:space="preserve">68A65</t>
        </is>
      </c>
      <c s="8" t="inlineStr" r="G9853">
        <is>
          <t xml:space="preserve">083</t>
        </is>
      </c>
      <c s="9" r="H9853">
        <v>220.0000</v>
      </c>
      <c s="8" t="inlineStr" r="I9853">
        <is>
          <t xml:space="preserve">Y</t>
        </is>
      </c>
      <c s="8" t="inlineStr" r="J9853">
        <is>
          <t xml:space="preserve"> Tazewell</t>
        </is>
      </c>
    </row>
    <row r="9854" ht="20.25" customHeight="0">
      <c s="5" t="inlineStr" r="A9854">
        <is>
          <t xml:space="preserve">X5420201</t>
        </is>
      </c>
      <c s="5" t="inlineStr" r="B9854">
        <is>
          <t xml:space="preserve">DROP BOX NO.1</t>
        </is>
      </c>
      <c s="5" t="inlineStr" r="C9854">
        <is>
          <t xml:space="preserve">EACH   </t>
        </is>
      </c>
      <c s="6" r="D9854">
        <v>1.000</v>
      </c>
      <c s="7" r="E9854">
        <v>2</v>
      </c>
      <c s="8" t="inlineStr" r="F9854">
        <is>
          <t xml:space="preserve">64N76</t>
        </is>
      </c>
      <c s="8" t="inlineStr" r="G9854">
        <is>
          <t xml:space="preserve">056</t>
        </is>
      </c>
      <c s="9" r="H9854">
        <v>61050.0000</v>
      </c>
      <c s="8" t="inlineStr" r="I9854">
        <is>
          <t xml:space="preserve">Y</t>
        </is>
      </c>
      <c s="8" t="inlineStr" r="J9854">
        <is>
          <t xml:space="preserve"> Henry</t>
        </is>
      </c>
    </row>
    <row r="9855" ht="20.25" customHeight="0">
      <c s="5" t="inlineStr" r="A9855">
        <is>
          <t xml:space="preserve">X5420201</t>
        </is>
      </c>
      <c s="5" t="inlineStr" r="B9855">
        <is>
          <t xml:space="preserve">DROP BOX NO.1</t>
        </is>
      </c>
      <c s="5" t="inlineStr" r="C9855">
        <is>
          <t xml:space="preserve">EACH   </t>
        </is>
      </c>
      <c s="6" r="D9855">
        <v>1.000</v>
      </c>
      <c s="7" r="E9855">
        <v>2</v>
      </c>
      <c s="8" t="inlineStr" r="F9855">
        <is>
          <t xml:space="preserve">64N76</t>
        </is>
      </c>
      <c s="8" t="inlineStr" r="G9855">
        <is>
          <t xml:space="preserve">056</t>
        </is>
      </c>
      <c s="9" r="H9855">
        <v>65000.0000</v>
      </c>
      <c s="8" t="inlineStr" r="I9855">
        <is>
          <t xml:space="preserve"/>
        </is>
      </c>
      <c s="8" t="inlineStr" r="J9855">
        <is>
          <t xml:space="preserve"> Henry</t>
        </is>
      </c>
    </row>
    <row r="9856" ht="20.25" customHeight="0">
      <c s="5" t="inlineStr" r="A9856">
        <is>
          <t xml:space="preserve">X5420201</t>
        </is>
      </c>
      <c s="5" t="inlineStr" r="B9856">
        <is>
          <t xml:space="preserve">DROP BOX NO.1</t>
        </is>
      </c>
      <c s="5" t="inlineStr" r="C9856">
        <is>
          <t xml:space="preserve">EACH   </t>
        </is>
      </c>
      <c s="6" r="D9856">
        <v>1.000</v>
      </c>
      <c s="7" r="E9856">
        <v>2</v>
      </c>
      <c s="8" t="inlineStr" r="F9856">
        <is>
          <t xml:space="preserve">64N76</t>
        </is>
      </c>
      <c s="8" t="inlineStr" r="G9856">
        <is>
          <t xml:space="preserve">056</t>
        </is>
      </c>
      <c s="9" r="H9856">
        <v>71000.0000</v>
      </c>
      <c s="8" t="inlineStr" r="I9856">
        <is>
          <t xml:space="preserve"/>
        </is>
      </c>
      <c s="8" t="inlineStr" r="J9856">
        <is>
          <t xml:space="preserve"> Henry</t>
        </is>
      </c>
    </row>
    <row r="9857" ht="20.25" customHeight="0">
      <c s="5" t="inlineStr" r="A9857">
        <is>
          <t xml:space="preserve">X5420201</t>
        </is>
      </c>
      <c s="5" t="inlineStr" r="B9857">
        <is>
          <t xml:space="preserve">DROP BOX NO.1</t>
        </is>
      </c>
      <c s="5" t="inlineStr" r="C9857">
        <is>
          <t xml:space="preserve">EACH   </t>
        </is>
      </c>
      <c s="6" r="D9857">
        <v>1.000</v>
      </c>
      <c s="7" r="E9857">
        <v>2</v>
      </c>
      <c s="8" t="inlineStr" r="F9857">
        <is>
          <t xml:space="preserve">64N76</t>
        </is>
      </c>
      <c s="8" t="inlineStr" r="G9857">
        <is>
          <t xml:space="preserve">056</t>
        </is>
      </c>
      <c s="9" r="H9857">
        <v>76500.0000</v>
      </c>
      <c s="8" t="inlineStr" r="I9857">
        <is>
          <t xml:space="preserve"/>
        </is>
      </c>
      <c s="8" t="inlineStr" r="J9857">
        <is>
          <t xml:space="preserve"> Henry</t>
        </is>
      </c>
    </row>
    <row r="9858" ht="20.25" customHeight="0">
      <c s="5" t="inlineStr" r="A9858">
        <is>
          <t xml:space="preserve">X5427602</t>
        </is>
      </c>
      <c s="5" t="inlineStr" r="B9858">
        <is>
          <t xml:space="preserve">REMOVE EXISTING FLARED END SECTION</t>
        </is>
      </c>
      <c s="5" t="inlineStr" r="C9858">
        <is>
          <t xml:space="preserve">EACH   </t>
        </is>
      </c>
      <c s="6" r="D9858">
        <v>2.000</v>
      </c>
      <c s="7" r="E9858">
        <v>3</v>
      </c>
      <c s="8" t="inlineStr" r="F9858">
        <is>
          <t xml:space="preserve">66M99</t>
        </is>
      </c>
      <c s="8" t="inlineStr" r="G9858">
        <is>
          <t xml:space="preserve">063</t>
        </is>
      </c>
      <c s="9" r="H9858">
        <v>525.0000</v>
      </c>
      <c s="8" t="inlineStr" r="I9858">
        <is>
          <t xml:space="preserve">Y</t>
        </is>
      </c>
      <c s="8" t="inlineStr" r="J9858">
        <is>
          <t xml:space="preserve"> Livingston</t>
        </is>
      </c>
    </row>
    <row r="9859" ht="20.25" customHeight="0">
      <c s="5" t="inlineStr" r="A9859">
        <is>
          <t xml:space="preserve">X5427602</t>
        </is>
      </c>
      <c s="5" t="inlineStr" r="B9859">
        <is>
          <t xml:space="preserve">REMOVE EXISTING FLARED END SECTION</t>
        </is>
      </c>
      <c s="5" t="inlineStr" r="C9859">
        <is>
          <t xml:space="preserve">EACH   </t>
        </is>
      </c>
      <c s="6" r="D9859">
        <v>2.000</v>
      </c>
      <c s="7" r="E9859">
        <v>3</v>
      </c>
      <c s="8" t="inlineStr" r="F9859">
        <is>
          <t xml:space="preserve">66M99</t>
        </is>
      </c>
      <c s="8" t="inlineStr" r="G9859">
        <is>
          <t xml:space="preserve">063</t>
        </is>
      </c>
      <c s="9" r="H9859">
        <v>211.0000</v>
      </c>
      <c s="8" t="inlineStr" r="I9859">
        <is>
          <t xml:space="preserve"/>
        </is>
      </c>
      <c s="8" t="inlineStr" r="J9859">
        <is>
          <t xml:space="preserve"> Livingston</t>
        </is>
      </c>
    </row>
    <row r="9860" ht="20.25" customHeight="0">
      <c s="5" t="inlineStr" r="A9860">
        <is>
          <t xml:space="preserve">X5427602</t>
        </is>
      </c>
      <c s="5" t="inlineStr" r="B9860">
        <is>
          <t xml:space="preserve">REMOVE EXISTING FLARED END SECTION</t>
        </is>
      </c>
      <c s="5" t="inlineStr" r="C9860">
        <is>
          <t xml:space="preserve">EACH   </t>
        </is>
      </c>
      <c s="6" r="D9860">
        <v>5.000</v>
      </c>
      <c s="7" r="E9860">
        <v>9</v>
      </c>
      <c s="8" t="inlineStr" r="F9860">
        <is>
          <t xml:space="preserve">78373</t>
        </is>
      </c>
      <c s="8" t="inlineStr" r="G9860">
        <is>
          <t xml:space="preserve">136</t>
        </is>
      </c>
      <c s="9" r="H9860">
        <v>750.0000</v>
      </c>
      <c s="8" t="inlineStr" r="I9860">
        <is>
          <t xml:space="preserve">Y</t>
        </is>
      </c>
      <c s="8" t="inlineStr" r="J9860">
        <is>
          <t xml:space="preserve"> Williamson</t>
        </is>
      </c>
    </row>
    <row r="9861" ht="20.25" customHeight="0">
      <c s="5" t="inlineStr" r="A9861">
        <is>
          <t xml:space="preserve">X5427602</t>
        </is>
      </c>
      <c s="5" t="inlineStr" r="B9861">
        <is>
          <t xml:space="preserve">REMOVE EXISTING FLARED END SECTION</t>
        </is>
      </c>
      <c s="5" t="inlineStr" r="C9861">
        <is>
          <t xml:space="preserve">EACH   </t>
        </is>
      </c>
      <c s="6" r="D9861">
        <v>5.000</v>
      </c>
      <c s="7" r="E9861">
        <v>9</v>
      </c>
      <c s="8" t="inlineStr" r="F9861">
        <is>
          <t xml:space="preserve">78373</t>
        </is>
      </c>
      <c s="8" t="inlineStr" r="G9861">
        <is>
          <t xml:space="preserve">136</t>
        </is>
      </c>
      <c s="9" r="H9861">
        <v>424.3700</v>
      </c>
      <c s="8" t="inlineStr" r="I9861">
        <is>
          <t xml:space="preserve"/>
        </is>
      </c>
      <c s="8" t="inlineStr" r="J9861">
        <is>
          <t xml:space="preserve"> Williamson</t>
        </is>
      </c>
    </row>
    <row r="9862" ht="20.25" customHeight="0">
      <c s="5" t="inlineStr" r="A9862">
        <is>
          <t xml:space="preserve">X5430224</t>
        </is>
      </c>
      <c s="5" t="inlineStr" r="B9862">
        <is>
          <t xml:space="preserve">CURED-IN-PLACE PIPE LINER, 24"</t>
        </is>
      </c>
      <c s="5" t="inlineStr" r="C9862">
        <is>
          <t xml:space="preserve">FOOT   </t>
        </is>
      </c>
      <c s="6" r="D9862">
        <v>413.000</v>
      </c>
      <c s="7" r="E9862">
        <v>4</v>
      </c>
      <c s="8" t="inlineStr" r="F9862">
        <is>
          <t xml:space="preserve">68A65</t>
        </is>
      </c>
      <c s="8" t="inlineStr" r="G9862">
        <is>
          <t xml:space="preserve">083</t>
        </is>
      </c>
      <c s="9" r="H9862">
        <v>133.1000</v>
      </c>
      <c s="8" t="inlineStr" r="I9862">
        <is>
          <t xml:space="preserve">Y</t>
        </is>
      </c>
      <c s="8" t="inlineStr" r="J9862">
        <is>
          <t xml:space="preserve"> Tazewell</t>
        </is>
      </c>
    </row>
    <row r="9863" ht="20.25" customHeight="0">
      <c s="5" t="inlineStr" r="A9863">
        <is>
          <t xml:space="preserve">X5510306</t>
        </is>
      </c>
      <c s="5" t="inlineStr" r="B9863">
        <is>
          <t xml:space="preserve">SANITARY SEWER REMOVAL  6"</t>
        </is>
      </c>
      <c s="5" t="inlineStr" r="C9863">
        <is>
          <t xml:space="preserve">FOOT   </t>
        </is>
      </c>
      <c s="6" r="D9863">
        <v>6.000</v>
      </c>
      <c s="7" r="E9863">
        <v>5</v>
      </c>
      <c s="8" t="inlineStr" r="F9863">
        <is>
          <t xml:space="preserve">46945</t>
        </is>
      </c>
      <c s="8" t="inlineStr" r="G9863">
        <is>
          <t xml:space="preserve">008</t>
        </is>
      </c>
      <c s="9" r="H9863">
        <v>56.0000</v>
      </c>
      <c s="8" t="inlineStr" r="I9863">
        <is>
          <t xml:space="preserve">Y</t>
        </is>
      </c>
      <c s="8" t="inlineStr" r="J9863">
        <is>
          <t xml:space="preserve"> Douglas</t>
        </is>
      </c>
    </row>
    <row r="9864" ht="20.25" customHeight="0">
      <c s="5" t="inlineStr" r="A9864">
        <is>
          <t xml:space="preserve">X5510306</t>
        </is>
      </c>
      <c s="5" t="inlineStr" r="B9864">
        <is>
          <t xml:space="preserve">SANITARY SEWER REMOVAL  6"</t>
        </is>
      </c>
      <c s="5" t="inlineStr" r="C9864">
        <is>
          <t xml:space="preserve">FOOT   </t>
        </is>
      </c>
      <c s="6" r="D9864">
        <v>77.000</v>
      </c>
      <c s="7" r="E9864">
        <v>1</v>
      </c>
      <c s="8" t="inlineStr" r="F9864">
        <is>
          <t xml:space="preserve">61L06</t>
        </is>
      </c>
      <c s="8" t="inlineStr" r="G9864">
        <is>
          <t xml:space="preserve">015</t>
        </is>
      </c>
      <c s="9" r="H9864">
        <v>20.0000</v>
      </c>
      <c s="8" t="inlineStr" r="I9864">
        <is>
          <t xml:space="preserve">Y</t>
        </is>
      </c>
      <c s="8" t="inlineStr" r="J9864">
        <is>
          <t xml:space="preserve"> Cook</t>
        </is>
      </c>
    </row>
    <row r="9865" ht="20.25" customHeight="0">
      <c s="5" t="inlineStr" r="A9865">
        <is>
          <t xml:space="preserve">X5510306</t>
        </is>
      </c>
      <c s="5" t="inlineStr" r="B9865">
        <is>
          <t xml:space="preserve">SANITARY SEWER REMOVAL  6"</t>
        </is>
      </c>
      <c s="5" t="inlineStr" r="C9865">
        <is>
          <t xml:space="preserve">FOOT   </t>
        </is>
      </c>
      <c s="6" r="D9865">
        <v>77.000</v>
      </c>
      <c s="7" r="E9865">
        <v>1</v>
      </c>
      <c s="8" t="inlineStr" r="F9865">
        <is>
          <t xml:space="preserve">61L06</t>
        </is>
      </c>
      <c s="8" t="inlineStr" r="G9865">
        <is>
          <t xml:space="preserve">015</t>
        </is>
      </c>
      <c s="9" r="H9865">
        <v>19.5000</v>
      </c>
      <c s="8" t="inlineStr" r="I9865">
        <is>
          <t xml:space="preserve"/>
        </is>
      </c>
      <c s="8" t="inlineStr" r="J9865">
        <is>
          <t xml:space="preserve"> Cook</t>
        </is>
      </c>
    </row>
    <row r="9866" ht="20.25" customHeight="0">
      <c s="5" t="inlineStr" r="A9866">
        <is>
          <t xml:space="preserve">X5510306</t>
        </is>
      </c>
      <c s="5" t="inlineStr" r="B9866">
        <is>
          <t xml:space="preserve">SANITARY SEWER REMOVAL  6"</t>
        </is>
      </c>
      <c s="5" t="inlineStr" r="C9866">
        <is>
          <t xml:space="preserve">FOOT   </t>
        </is>
      </c>
      <c s="6" r="D9866">
        <v>77.000</v>
      </c>
      <c s="7" r="E9866">
        <v>1</v>
      </c>
      <c s="8" t="inlineStr" r="F9866">
        <is>
          <t xml:space="preserve">61L06</t>
        </is>
      </c>
      <c s="8" t="inlineStr" r="G9866">
        <is>
          <t xml:space="preserve">015</t>
        </is>
      </c>
      <c s="9" r="H9866">
        <v>87.0000</v>
      </c>
      <c s="8" t="inlineStr" r="I9866">
        <is>
          <t xml:space="preserve"/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X5510306</t>
        </is>
      </c>
      <c s="5" t="inlineStr" r="B9867">
        <is>
          <t xml:space="preserve">SANITARY SEWER REMOVAL  6"</t>
        </is>
      </c>
      <c s="5" t="inlineStr" r="C9867">
        <is>
          <t xml:space="preserve">FOOT   </t>
        </is>
      </c>
      <c s="6" r="D9867">
        <v>77.000</v>
      </c>
      <c s="7" r="E9867">
        <v>1</v>
      </c>
      <c s="8" t="inlineStr" r="F9867">
        <is>
          <t xml:space="preserve">61L06</t>
        </is>
      </c>
      <c s="8" t="inlineStr" r="G9867">
        <is>
          <t xml:space="preserve">015</t>
        </is>
      </c>
      <c s="9" r="H9867">
        <v>200.0000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X5510308</t>
        </is>
      </c>
      <c s="5" t="inlineStr" r="B9868">
        <is>
          <t xml:space="preserve">SANITARY SEWER REMOVAL  8"</t>
        </is>
      </c>
      <c s="5" t="inlineStr" r="C9868">
        <is>
          <t xml:space="preserve">FOOT   </t>
        </is>
      </c>
      <c s="6" r="D9868">
        <v>1092.000</v>
      </c>
      <c s="7" r="E9868">
        <v>1</v>
      </c>
      <c s="8" t="inlineStr" r="F9868">
        <is>
          <t xml:space="preserve">61L06</t>
        </is>
      </c>
      <c s="8" t="inlineStr" r="G9868">
        <is>
          <t xml:space="preserve">015</t>
        </is>
      </c>
      <c s="9" r="H9868">
        <v>25.0000</v>
      </c>
      <c s="8" t="inlineStr" r="I9868">
        <is>
          <t xml:space="preserve">Y</t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X5510308</t>
        </is>
      </c>
      <c s="5" t="inlineStr" r="B9869">
        <is>
          <t xml:space="preserve">SANITARY SEWER REMOVAL  8"</t>
        </is>
      </c>
      <c s="5" t="inlineStr" r="C9869">
        <is>
          <t xml:space="preserve">FOOT   </t>
        </is>
      </c>
      <c s="6" r="D9869">
        <v>1092.000</v>
      </c>
      <c s="7" r="E9869">
        <v>1</v>
      </c>
      <c s="8" t="inlineStr" r="F9869">
        <is>
          <t xml:space="preserve">61L06</t>
        </is>
      </c>
      <c s="8" t="inlineStr" r="G9869">
        <is>
          <t xml:space="preserve">015</t>
        </is>
      </c>
      <c s="9" r="H9869">
        <v>19.5000</v>
      </c>
      <c s="8" t="inlineStr" r="I9869">
        <is>
          <t xml:space="preserve"/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X5510308</t>
        </is>
      </c>
      <c s="5" t="inlineStr" r="B9870">
        <is>
          <t xml:space="preserve">SANITARY SEWER REMOVAL  8"</t>
        </is>
      </c>
      <c s="5" t="inlineStr" r="C9870">
        <is>
          <t xml:space="preserve">FOOT   </t>
        </is>
      </c>
      <c s="6" r="D9870">
        <v>1092.000</v>
      </c>
      <c s="7" r="E9870">
        <v>1</v>
      </c>
      <c s="8" t="inlineStr" r="F9870">
        <is>
          <t xml:space="preserve">61L06</t>
        </is>
      </c>
      <c s="8" t="inlineStr" r="G9870">
        <is>
          <t xml:space="preserve">015</t>
        </is>
      </c>
      <c s="9" r="H9870">
        <v>87.0000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X5510308</t>
        </is>
      </c>
      <c s="5" t="inlineStr" r="B9871">
        <is>
          <t xml:space="preserve">SANITARY SEWER REMOVAL  8"</t>
        </is>
      </c>
      <c s="5" t="inlineStr" r="C9871">
        <is>
          <t xml:space="preserve">FOOT   </t>
        </is>
      </c>
      <c s="6" r="D9871">
        <v>1092.000</v>
      </c>
      <c s="7" r="E9871">
        <v>1</v>
      </c>
      <c s="8" t="inlineStr" r="F9871">
        <is>
          <t xml:space="preserve">61L06</t>
        </is>
      </c>
      <c s="8" t="inlineStr" r="G9871">
        <is>
          <t xml:space="preserve">015</t>
        </is>
      </c>
      <c s="9" r="H9871">
        <v>193.0000</v>
      </c>
      <c s="8" t="inlineStr" r="I9871">
        <is>
          <t xml:space="preserve"/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X5510310</t>
        </is>
      </c>
      <c s="5" t="inlineStr" r="B9872">
        <is>
          <t xml:space="preserve">SANITARY SEWER REMOVAL 10"</t>
        </is>
      </c>
      <c s="5" t="inlineStr" r="C9872">
        <is>
          <t xml:space="preserve">FOOT   </t>
        </is>
      </c>
      <c s="6" r="D9872">
        <v>236.000</v>
      </c>
      <c s="7" r="E9872">
        <v>1</v>
      </c>
      <c s="8" t="inlineStr" r="F9872">
        <is>
          <t xml:space="preserve">61L06</t>
        </is>
      </c>
      <c s="8" t="inlineStr" r="G9872">
        <is>
          <t xml:space="preserve">015</t>
        </is>
      </c>
      <c s="9" r="H9872">
        <v>30.0000</v>
      </c>
      <c s="8" t="inlineStr" r="I9872">
        <is>
          <t xml:space="preserve">Y</t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X5510310</t>
        </is>
      </c>
      <c s="5" t="inlineStr" r="B9873">
        <is>
          <t xml:space="preserve">SANITARY SEWER REMOVAL 10"</t>
        </is>
      </c>
      <c s="5" t="inlineStr" r="C9873">
        <is>
          <t xml:space="preserve">FOOT   </t>
        </is>
      </c>
      <c s="6" r="D9873">
        <v>236.000</v>
      </c>
      <c s="7" r="E9873">
        <v>1</v>
      </c>
      <c s="8" t="inlineStr" r="F9873">
        <is>
          <t xml:space="preserve">61L06</t>
        </is>
      </c>
      <c s="8" t="inlineStr" r="G9873">
        <is>
          <t xml:space="preserve">015</t>
        </is>
      </c>
      <c s="9" r="H9873">
        <v>23.5000</v>
      </c>
      <c s="8" t="inlineStr" r="I9873">
        <is>
          <t xml:space="preserve"/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X5510310</t>
        </is>
      </c>
      <c s="5" t="inlineStr" r="B9874">
        <is>
          <t xml:space="preserve">SANITARY SEWER REMOVAL 10"</t>
        </is>
      </c>
      <c s="5" t="inlineStr" r="C9874">
        <is>
          <t xml:space="preserve">FOOT   </t>
        </is>
      </c>
      <c s="6" r="D9874">
        <v>236.000</v>
      </c>
      <c s="7" r="E9874">
        <v>1</v>
      </c>
      <c s="8" t="inlineStr" r="F9874">
        <is>
          <t xml:space="preserve">61L06</t>
        </is>
      </c>
      <c s="8" t="inlineStr" r="G9874">
        <is>
          <t xml:space="preserve">015</t>
        </is>
      </c>
      <c s="9" r="H9874">
        <v>87.0000</v>
      </c>
      <c s="8" t="inlineStr" r="I9874">
        <is>
          <t xml:space="preserve"/>
        </is>
      </c>
      <c s="8" t="inlineStr" r="J9874">
        <is>
          <t xml:space="preserve"> Cook</t>
        </is>
      </c>
    </row>
    <row r="9875" ht="20.25" customHeight="0">
      <c s="5" t="inlineStr" r="A9875">
        <is>
          <t xml:space="preserve">X5510310</t>
        </is>
      </c>
      <c s="5" t="inlineStr" r="B9875">
        <is>
          <t xml:space="preserve">SANITARY SEWER REMOVAL 10"</t>
        </is>
      </c>
      <c s="5" t="inlineStr" r="C9875">
        <is>
          <t xml:space="preserve">FOOT   </t>
        </is>
      </c>
      <c s="6" r="D9875">
        <v>236.000</v>
      </c>
      <c s="7" r="E9875">
        <v>1</v>
      </c>
      <c s="8" t="inlineStr" r="F9875">
        <is>
          <t xml:space="preserve">61L06</t>
        </is>
      </c>
      <c s="8" t="inlineStr" r="G9875">
        <is>
          <t xml:space="preserve">015</t>
        </is>
      </c>
      <c s="9" r="H9875">
        <v>194.0000</v>
      </c>
      <c s="8" t="inlineStr" r="I9875">
        <is>
          <t xml:space="preserve"/>
        </is>
      </c>
      <c s="8" t="inlineStr" r="J9875">
        <is>
          <t xml:space="preserve"> Cook</t>
        </is>
      </c>
    </row>
    <row r="9876" ht="20.25" customHeight="0">
      <c s="5" t="inlineStr" r="A9876">
        <is>
          <t xml:space="preserve">X5537800</t>
        </is>
      </c>
      <c s="5" t="inlineStr" r="B9876">
        <is>
          <t xml:space="preserve">STORM SEWERS TO BE CLEANED 12"</t>
        </is>
      </c>
      <c s="5" t="inlineStr" r="C9876">
        <is>
          <t xml:space="preserve">FOOT   </t>
        </is>
      </c>
      <c s="6" r="D9876">
        <v>2720.000</v>
      </c>
      <c s="7" r="E9876">
        <v>1</v>
      </c>
      <c s="8" t="inlineStr" r="F9876">
        <is>
          <t xml:space="preserve">62T20</t>
        </is>
      </c>
      <c s="8" t="inlineStr" r="G9876">
        <is>
          <t xml:space="preserve">025</t>
        </is>
      </c>
      <c s="9" r="H9876">
        <v>2.0000</v>
      </c>
      <c s="8" t="inlineStr" r="I9876">
        <is>
          <t xml:space="preserve">Y</t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X5537800</t>
        </is>
      </c>
      <c s="5" t="inlineStr" r="B9877">
        <is>
          <t xml:space="preserve">STORM SEWERS TO BE CLEANED 12"</t>
        </is>
      </c>
      <c s="5" t="inlineStr" r="C9877">
        <is>
          <t xml:space="preserve">FOOT   </t>
        </is>
      </c>
      <c s="6" r="D9877">
        <v>2720.000</v>
      </c>
      <c s="7" r="E9877">
        <v>1</v>
      </c>
      <c s="8" t="inlineStr" r="F9877">
        <is>
          <t xml:space="preserve">62T20</t>
        </is>
      </c>
      <c s="8" t="inlineStr" r="G9877">
        <is>
          <t xml:space="preserve">025</t>
        </is>
      </c>
      <c s="9" r="H9877">
        <v>2.1200</v>
      </c>
      <c s="8" t="inlineStr" r="I9877">
        <is>
          <t xml:space="preserve"/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X5537800</t>
        </is>
      </c>
      <c s="5" t="inlineStr" r="B9878">
        <is>
          <t xml:space="preserve">STORM SEWERS TO BE CLEANED 12"</t>
        </is>
      </c>
      <c s="5" t="inlineStr" r="C9878">
        <is>
          <t xml:space="preserve">FOOT   </t>
        </is>
      </c>
      <c s="6" r="D9878">
        <v>2720.000</v>
      </c>
      <c s="7" r="E9878">
        <v>1</v>
      </c>
      <c s="8" t="inlineStr" r="F9878">
        <is>
          <t xml:space="preserve">62T20</t>
        </is>
      </c>
      <c s="8" t="inlineStr" r="G9878">
        <is>
          <t xml:space="preserve">025</t>
        </is>
      </c>
      <c s="9" r="H9878">
        <v>2.2000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X5537800</t>
        </is>
      </c>
      <c s="5" t="inlineStr" r="B9879">
        <is>
          <t xml:space="preserve">STORM SEWERS TO BE CLEANED 12"</t>
        </is>
      </c>
      <c s="5" t="inlineStr" r="C9879">
        <is>
          <t xml:space="preserve">FOOT   </t>
        </is>
      </c>
      <c s="6" r="D9879">
        <v>2720.000</v>
      </c>
      <c s="7" r="E9879">
        <v>1</v>
      </c>
      <c s="8" t="inlineStr" r="F9879">
        <is>
          <t xml:space="preserve">62T20</t>
        </is>
      </c>
      <c s="8" t="inlineStr" r="G9879">
        <is>
          <t xml:space="preserve">025</t>
        </is>
      </c>
      <c s="9" r="H9879">
        <v>5.5000</v>
      </c>
      <c s="8" t="inlineStr" r="I9879">
        <is>
          <t xml:space="preserve"/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X5537800</t>
        </is>
      </c>
      <c s="5" t="inlineStr" r="B9880">
        <is>
          <t xml:space="preserve">STORM SEWERS TO BE CLEANED 12"</t>
        </is>
      </c>
      <c s="5" t="inlineStr" r="C9880">
        <is>
          <t xml:space="preserve">FOOT   </t>
        </is>
      </c>
      <c s="6" r="D9880">
        <v>1000.000</v>
      </c>
      <c s="7" r="E9880">
        <v>1</v>
      </c>
      <c s="8" t="inlineStr" r="F9880">
        <is>
          <t xml:space="preserve">62V56</t>
        </is>
      </c>
      <c s="8" t="inlineStr" r="G9880">
        <is>
          <t xml:space="preserve">034</t>
        </is>
      </c>
      <c s="9" r="H9880">
        <v>2.0000</v>
      </c>
      <c s="8" t="inlineStr" r="I9880">
        <is>
          <t xml:space="preserve">Y</t>
        </is>
      </c>
      <c s="8" t="inlineStr" r="J9880">
        <is>
          <t xml:space="preserve"> Cook</t>
        </is>
      </c>
    </row>
    <row r="9881" ht="20.25" customHeight="0">
      <c s="5" t="inlineStr" r="A9881">
        <is>
          <t xml:space="preserve">X5537800</t>
        </is>
      </c>
      <c s="5" t="inlineStr" r="B9881">
        <is>
          <t xml:space="preserve">STORM SEWERS TO BE CLEANED 12"</t>
        </is>
      </c>
      <c s="5" t="inlineStr" r="C9881">
        <is>
          <t xml:space="preserve">FOOT   </t>
        </is>
      </c>
      <c s="6" r="D9881">
        <v>495.000</v>
      </c>
      <c s="7" r="E9881">
        <v>1</v>
      </c>
      <c s="8" t="inlineStr" r="F9881">
        <is>
          <t xml:space="preserve">62V61</t>
        </is>
      </c>
      <c s="8" t="inlineStr" r="G9881">
        <is>
          <t xml:space="preserve">035</t>
        </is>
      </c>
      <c s="9" r="H9881">
        <v>1.0000</v>
      </c>
      <c s="8" t="inlineStr" r="I9881">
        <is>
          <t xml:space="preserve">Y</t>
        </is>
      </c>
      <c s="8" t="inlineStr" r="J9881">
        <is>
          <t xml:space="preserve"> Cook</t>
        </is>
      </c>
    </row>
    <row r="9882" ht="20.25" customHeight="0">
      <c s="5" t="inlineStr" r="A9882">
        <is>
          <t xml:space="preserve">X5537800</t>
        </is>
      </c>
      <c s="5" t="inlineStr" r="B9882">
        <is>
          <t xml:space="preserve">STORM SEWERS TO BE CLEANED 12"</t>
        </is>
      </c>
      <c s="5" t="inlineStr" r="C9882">
        <is>
          <t xml:space="preserve">FOOT   </t>
        </is>
      </c>
      <c s="6" r="D9882">
        <v>495.000</v>
      </c>
      <c s="7" r="E9882">
        <v>1</v>
      </c>
      <c s="8" t="inlineStr" r="F9882">
        <is>
          <t xml:space="preserve">62V61</t>
        </is>
      </c>
      <c s="8" t="inlineStr" r="G9882">
        <is>
          <t xml:space="preserve">035</t>
        </is>
      </c>
      <c s="9" r="H9882">
        <v>1.2000</v>
      </c>
      <c s="8" t="inlineStr" r="I9882">
        <is>
          <t xml:space="preserve"/>
        </is>
      </c>
      <c s="8" t="inlineStr" r="J9882">
        <is>
          <t xml:space="preserve"> Cook</t>
        </is>
      </c>
    </row>
    <row r="9883" ht="20.25" customHeight="0">
      <c s="5" t="inlineStr" r="A9883">
        <is>
          <t xml:space="preserve">X5537800</t>
        </is>
      </c>
      <c s="5" t="inlineStr" r="B9883">
        <is>
          <t xml:space="preserve">STORM SEWERS TO BE CLEANED 12"</t>
        </is>
      </c>
      <c s="5" t="inlineStr" r="C9883">
        <is>
          <t xml:space="preserve">FOOT   </t>
        </is>
      </c>
      <c s="6" r="D9883">
        <v>495.000</v>
      </c>
      <c s="7" r="E9883">
        <v>1</v>
      </c>
      <c s="8" t="inlineStr" r="F9883">
        <is>
          <t xml:space="preserve">62V61</t>
        </is>
      </c>
      <c s="8" t="inlineStr" r="G9883">
        <is>
          <t xml:space="preserve">035</t>
        </is>
      </c>
      <c s="9" r="H9883">
        <v>3.0000</v>
      </c>
      <c s="8" t="inlineStr" r="I9883">
        <is>
          <t xml:space="preserve"/>
        </is>
      </c>
      <c s="8" t="inlineStr" r="J9883">
        <is>
          <t xml:space="preserve"> Cook</t>
        </is>
      </c>
    </row>
    <row r="9884" ht="20.25" customHeight="0">
      <c s="5" t="inlineStr" r="A9884">
        <is>
          <t xml:space="preserve">X5537800</t>
        </is>
      </c>
      <c s="5" t="inlineStr" r="B9884">
        <is>
          <t xml:space="preserve">STORM SEWERS TO BE CLEANED 12"</t>
        </is>
      </c>
      <c s="5" t="inlineStr" r="C9884">
        <is>
          <t xml:space="preserve">FOOT   </t>
        </is>
      </c>
      <c s="6" r="D9884">
        <v>180.000</v>
      </c>
      <c s="7" r="E9884">
        <v>1</v>
      </c>
      <c s="8" t="inlineStr" r="F9884">
        <is>
          <t xml:space="preserve">62V73</t>
        </is>
      </c>
      <c s="8" t="inlineStr" r="G9884">
        <is>
          <t xml:space="preserve">108</t>
        </is>
      </c>
      <c s="9" r="H9884">
        <v>2.5000</v>
      </c>
      <c s="8" t="inlineStr" r="I9884">
        <is>
          <t xml:space="preserve">Y</t>
        </is>
      </c>
      <c s="8" t="inlineStr" r="J9884">
        <is>
          <t xml:space="preserve"> Cook</t>
        </is>
      </c>
    </row>
    <row r="9885" ht="20.25" customHeight="0">
      <c s="5" t="inlineStr" r="A9885">
        <is>
          <t xml:space="preserve">X5537800</t>
        </is>
      </c>
      <c s="5" t="inlineStr" r="B9885">
        <is>
          <t xml:space="preserve">STORM SEWERS TO BE CLEANED 12"</t>
        </is>
      </c>
      <c s="5" t="inlineStr" r="C9885">
        <is>
          <t xml:space="preserve">FOOT   </t>
        </is>
      </c>
      <c s="6" r="D9885">
        <v>180.000</v>
      </c>
      <c s="7" r="E9885">
        <v>1</v>
      </c>
      <c s="8" t="inlineStr" r="F9885">
        <is>
          <t xml:space="preserve">62V73</t>
        </is>
      </c>
      <c s="8" t="inlineStr" r="G9885">
        <is>
          <t xml:space="preserve">108</t>
        </is>
      </c>
      <c s="9" r="H9885">
        <v>2.5000</v>
      </c>
      <c s="8" t="inlineStr" r="I9885">
        <is>
          <t xml:space="preserve"/>
        </is>
      </c>
      <c s="8" t="inlineStr" r="J9885">
        <is>
          <t xml:space="preserve"> Cook</t>
        </is>
      </c>
    </row>
    <row r="9886" ht="20.25" customHeight="0">
      <c s="5" t="inlineStr" r="A9886">
        <is>
          <t xml:space="preserve">X5537800</t>
        </is>
      </c>
      <c s="5" t="inlineStr" r="B9886">
        <is>
          <t xml:space="preserve">STORM SEWERS TO BE CLEANED 12"</t>
        </is>
      </c>
      <c s="5" t="inlineStr" r="C9886">
        <is>
          <t xml:space="preserve">FOOT   </t>
        </is>
      </c>
      <c s="6" r="D9886">
        <v>180.000</v>
      </c>
      <c s="7" r="E9886">
        <v>1</v>
      </c>
      <c s="8" t="inlineStr" r="F9886">
        <is>
          <t xml:space="preserve">62V73</t>
        </is>
      </c>
      <c s="8" t="inlineStr" r="G9886">
        <is>
          <t xml:space="preserve">108</t>
        </is>
      </c>
      <c s="9" r="H9886">
        <v>2.5000</v>
      </c>
      <c s="8" t="inlineStr" r="I9886">
        <is>
          <t xml:space="preserve"/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X5537800</t>
        </is>
      </c>
      <c s="5" t="inlineStr" r="B9887">
        <is>
          <t xml:space="preserve">STORM SEWERS TO BE CLEANED 12"</t>
        </is>
      </c>
      <c s="5" t="inlineStr" r="C9887">
        <is>
          <t xml:space="preserve">FOOT   </t>
        </is>
      </c>
      <c s="6" r="D9887">
        <v>375.000</v>
      </c>
      <c s="7" r="E9887">
        <v>1</v>
      </c>
      <c s="8" t="inlineStr" r="F9887">
        <is>
          <t xml:space="preserve">62V86</t>
        </is>
      </c>
      <c s="8" t="inlineStr" r="G9887">
        <is>
          <t xml:space="preserve">038</t>
        </is>
      </c>
      <c s="9" r="H9887">
        <v>1.0000</v>
      </c>
      <c s="8" t="inlineStr" r="I9887">
        <is>
          <t xml:space="preserve">Y</t>
        </is>
      </c>
      <c s="8" t="inlineStr" r="J9887">
        <is>
          <t xml:space="preserve"> DuPage</t>
        </is>
      </c>
    </row>
    <row r="9888" ht="20.25" customHeight="0">
      <c s="5" t="inlineStr" r="A9888">
        <is>
          <t xml:space="preserve">X5537800</t>
        </is>
      </c>
      <c s="5" t="inlineStr" r="B9888">
        <is>
          <t xml:space="preserve">STORM SEWERS TO BE CLEANED 12"</t>
        </is>
      </c>
      <c s="5" t="inlineStr" r="C9888">
        <is>
          <t xml:space="preserve">FOOT   </t>
        </is>
      </c>
      <c s="6" r="D9888">
        <v>375.000</v>
      </c>
      <c s="7" r="E9888">
        <v>1</v>
      </c>
      <c s="8" t="inlineStr" r="F9888">
        <is>
          <t xml:space="preserve">62V86</t>
        </is>
      </c>
      <c s="8" t="inlineStr" r="G9888">
        <is>
          <t xml:space="preserve">038</t>
        </is>
      </c>
      <c s="9" r="H9888">
        <v>1.0000</v>
      </c>
      <c s="8" t="inlineStr" r="I9888">
        <is>
          <t xml:space="preserve"/>
        </is>
      </c>
      <c s="8" t="inlineStr" r="J9888">
        <is>
          <t xml:space="preserve"> DuPage</t>
        </is>
      </c>
    </row>
    <row r="9889" ht="20.25" customHeight="0">
      <c s="5" t="inlineStr" r="A9889">
        <is>
          <t xml:space="preserve">X5537800</t>
        </is>
      </c>
      <c s="5" t="inlineStr" r="B9889">
        <is>
          <t xml:space="preserve">STORM SEWERS TO BE CLEANED 12"</t>
        </is>
      </c>
      <c s="5" t="inlineStr" r="C9889">
        <is>
          <t xml:space="preserve">FOOT   </t>
        </is>
      </c>
      <c s="6" r="D9889">
        <v>375.000</v>
      </c>
      <c s="7" r="E9889">
        <v>1</v>
      </c>
      <c s="8" t="inlineStr" r="F9889">
        <is>
          <t xml:space="preserve">62V86</t>
        </is>
      </c>
      <c s="8" t="inlineStr" r="G9889">
        <is>
          <t xml:space="preserve">038</t>
        </is>
      </c>
      <c s="9" r="H9889">
        <v>1.0000</v>
      </c>
      <c s="8" t="inlineStr" r="I9889">
        <is>
          <t xml:space="preserve"/>
        </is>
      </c>
      <c s="8" t="inlineStr" r="J9889">
        <is>
          <t xml:space="preserve"> DuPage</t>
        </is>
      </c>
    </row>
    <row r="9890" ht="20.25" customHeight="0">
      <c s="5" t="inlineStr" r="A9890">
        <is>
          <t xml:space="preserve">X5537800</t>
        </is>
      </c>
      <c s="5" t="inlineStr" r="B9890">
        <is>
          <t xml:space="preserve">STORM SEWERS TO BE CLEANED 12"</t>
        </is>
      </c>
      <c s="5" t="inlineStr" r="C9890">
        <is>
          <t xml:space="preserve">FOOT   </t>
        </is>
      </c>
      <c s="6" r="D9890">
        <v>860.000</v>
      </c>
      <c s="7" r="E9890">
        <v>1</v>
      </c>
      <c s="8" t="inlineStr" r="F9890">
        <is>
          <t xml:space="preserve">62V89</t>
        </is>
      </c>
      <c s="8" t="inlineStr" r="G9890">
        <is>
          <t xml:space="preserve">040</t>
        </is>
      </c>
      <c s="9" r="H9890">
        <v>1.0000</v>
      </c>
      <c s="8" t="inlineStr" r="I9890">
        <is>
          <t xml:space="preserve">Y</t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X5537800</t>
        </is>
      </c>
      <c s="5" t="inlineStr" r="B9891">
        <is>
          <t xml:space="preserve">STORM SEWERS TO BE CLEANED 12"</t>
        </is>
      </c>
      <c s="5" t="inlineStr" r="C9891">
        <is>
          <t xml:space="preserve">FOOT   </t>
        </is>
      </c>
      <c s="6" r="D9891">
        <v>860.000</v>
      </c>
      <c s="7" r="E9891">
        <v>1</v>
      </c>
      <c s="8" t="inlineStr" r="F9891">
        <is>
          <t xml:space="preserve">62V89</t>
        </is>
      </c>
      <c s="8" t="inlineStr" r="G9891">
        <is>
          <t xml:space="preserve">040</t>
        </is>
      </c>
      <c s="9" r="H9891">
        <v>1.0000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X5537800</t>
        </is>
      </c>
      <c s="5" t="inlineStr" r="B9892">
        <is>
          <t xml:space="preserve">STORM SEWERS TO BE CLEANED 12"</t>
        </is>
      </c>
      <c s="5" t="inlineStr" r="C9892">
        <is>
          <t xml:space="preserve">FOOT   </t>
        </is>
      </c>
      <c s="6" r="D9892">
        <v>860.000</v>
      </c>
      <c s="7" r="E9892">
        <v>1</v>
      </c>
      <c s="8" t="inlineStr" r="F9892">
        <is>
          <t xml:space="preserve">62V89</t>
        </is>
      </c>
      <c s="8" t="inlineStr" r="G9892">
        <is>
          <t xml:space="preserve">040</t>
        </is>
      </c>
      <c s="9" r="H9892">
        <v>1.0000</v>
      </c>
      <c s="8" t="inlineStr" r="I9892">
        <is>
          <t xml:space="preserve"/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X5537800</t>
        </is>
      </c>
      <c s="5" t="inlineStr" r="B9893">
        <is>
          <t xml:space="preserve">STORM SEWERS TO BE CLEANED 12"</t>
        </is>
      </c>
      <c s="5" t="inlineStr" r="C9893">
        <is>
          <t xml:space="preserve">FOOT   </t>
        </is>
      </c>
      <c s="6" r="D9893">
        <v>860.000</v>
      </c>
      <c s="7" r="E9893">
        <v>1</v>
      </c>
      <c s="8" t="inlineStr" r="F9893">
        <is>
          <t xml:space="preserve">62V89</t>
        </is>
      </c>
      <c s="8" t="inlineStr" r="G9893">
        <is>
          <t xml:space="preserve">040</t>
        </is>
      </c>
      <c s="9" r="H9893">
        <v>3.0000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X5537800</t>
        </is>
      </c>
      <c s="5" t="inlineStr" r="B9894">
        <is>
          <t xml:space="preserve">STORM SEWERS TO BE CLEANED 12"</t>
        </is>
      </c>
      <c s="5" t="inlineStr" r="C9894">
        <is>
          <t xml:space="preserve">FOOT   </t>
        </is>
      </c>
      <c s="6" r="D9894">
        <v>150.000</v>
      </c>
      <c s="7" r="E9894">
        <v>1</v>
      </c>
      <c s="8" t="inlineStr" r="F9894">
        <is>
          <t xml:space="preserve">62W50</t>
        </is>
      </c>
      <c s="8" t="inlineStr" r="G9894">
        <is>
          <t xml:space="preserve">041</t>
        </is>
      </c>
      <c s="9" r="H9894">
        <v>5.5000</v>
      </c>
      <c s="8" t="inlineStr" r="I9894">
        <is>
          <t xml:space="preserve">Y</t>
        </is>
      </c>
      <c s="8" t="inlineStr" r="J9894">
        <is>
          <t xml:space="preserve"> Cook</t>
        </is>
      </c>
    </row>
    <row r="9895" ht="20.25" customHeight="0">
      <c s="5" t="inlineStr" r="A9895">
        <is>
          <t xml:space="preserve">X5537800</t>
        </is>
      </c>
      <c s="5" t="inlineStr" r="B9895">
        <is>
          <t xml:space="preserve">STORM SEWERS TO BE CLEANED 12"</t>
        </is>
      </c>
      <c s="5" t="inlineStr" r="C9895">
        <is>
          <t xml:space="preserve">FOOT   </t>
        </is>
      </c>
      <c s="6" r="D9895">
        <v>150.000</v>
      </c>
      <c s="7" r="E9895">
        <v>1</v>
      </c>
      <c s="8" t="inlineStr" r="F9895">
        <is>
          <t xml:space="preserve">62W50</t>
        </is>
      </c>
      <c s="8" t="inlineStr" r="G9895">
        <is>
          <t xml:space="preserve">041</t>
        </is>
      </c>
      <c s="9" r="H9895">
        <v>3.5000</v>
      </c>
      <c s="8" t="inlineStr" r="I9895">
        <is>
          <t xml:space="preserve"/>
        </is>
      </c>
      <c s="8" t="inlineStr" r="J9895">
        <is>
          <t xml:space="preserve"> Cook</t>
        </is>
      </c>
    </row>
    <row r="9896" ht="20.25" customHeight="0">
      <c s="5" t="inlineStr" r="A9896">
        <is>
          <t xml:space="preserve">X5537800</t>
        </is>
      </c>
      <c s="5" t="inlineStr" r="B9896">
        <is>
          <t xml:space="preserve">STORM SEWERS TO BE CLEANED 12"</t>
        </is>
      </c>
      <c s="5" t="inlineStr" r="C9896">
        <is>
          <t xml:space="preserve">FOOT   </t>
        </is>
      </c>
      <c s="6" r="D9896">
        <v>150.000</v>
      </c>
      <c s="7" r="E9896">
        <v>1</v>
      </c>
      <c s="8" t="inlineStr" r="F9896">
        <is>
          <t xml:space="preserve">62W50</t>
        </is>
      </c>
      <c s="8" t="inlineStr" r="G9896">
        <is>
          <t xml:space="preserve">041</t>
        </is>
      </c>
      <c s="9" r="H9896">
        <v>5.0000</v>
      </c>
      <c s="8" t="inlineStr" r="I9896">
        <is>
          <t xml:space="preserve"/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X5537800</t>
        </is>
      </c>
      <c s="5" t="inlineStr" r="B9897">
        <is>
          <t xml:space="preserve">STORM SEWERS TO BE CLEANED 12"</t>
        </is>
      </c>
      <c s="5" t="inlineStr" r="C9897">
        <is>
          <t xml:space="preserve">FOOT   </t>
        </is>
      </c>
      <c s="6" r="D9897">
        <v>3000.000</v>
      </c>
      <c s="7" r="E9897">
        <v>1</v>
      </c>
      <c s="8" t="inlineStr" r="F9897">
        <is>
          <t xml:space="preserve">62W69</t>
        </is>
      </c>
      <c s="8" t="inlineStr" r="G9897">
        <is>
          <t xml:space="preserve">169</t>
        </is>
      </c>
      <c s="9" r="H9897">
        <v>2.0000</v>
      </c>
      <c s="8" t="inlineStr" r="I9897">
        <is>
          <t xml:space="preserve">Y</t>
        </is>
      </c>
      <c s="8" t="inlineStr" r="J9897">
        <is>
          <t xml:space="preserve"> Kane</t>
        </is>
      </c>
    </row>
    <row r="9898" ht="20.25" customHeight="0">
      <c s="5" t="inlineStr" r="A9898">
        <is>
          <t xml:space="preserve">X5537800</t>
        </is>
      </c>
      <c s="5" t="inlineStr" r="B9898">
        <is>
          <t xml:space="preserve">STORM SEWERS TO BE CLEANED 12"</t>
        </is>
      </c>
      <c s="5" t="inlineStr" r="C9898">
        <is>
          <t xml:space="preserve">FOOT   </t>
        </is>
      </c>
      <c s="6" r="D9898">
        <v>3000.000</v>
      </c>
      <c s="7" r="E9898">
        <v>1</v>
      </c>
      <c s="8" t="inlineStr" r="F9898">
        <is>
          <t xml:space="preserve">62W69</t>
        </is>
      </c>
      <c s="8" t="inlineStr" r="G9898">
        <is>
          <t xml:space="preserve">169</t>
        </is>
      </c>
      <c s="9" r="H9898">
        <v>2.0000</v>
      </c>
      <c s="8" t="inlineStr" r="I9898">
        <is>
          <t xml:space="preserve"/>
        </is>
      </c>
      <c s="8" t="inlineStr" r="J9898">
        <is>
          <t xml:space="preserve"> Kane</t>
        </is>
      </c>
    </row>
    <row r="9899" ht="20.25" customHeight="0">
      <c s="5" t="inlineStr" r="A9899">
        <is>
          <t xml:space="preserve">X5537800</t>
        </is>
      </c>
      <c s="5" t="inlineStr" r="B9899">
        <is>
          <t xml:space="preserve">STORM SEWERS TO BE CLEANED 12"</t>
        </is>
      </c>
      <c s="5" t="inlineStr" r="C9899">
        <is>
          <t xml:space="preserve">FOOT   </t>
        </is>
      </c>
      <c s="6" r="D9899">
        <v>312.000</v>
      </c>
      <c s="7" r="E9899">
        <v>4</v>
      </c>
      <c s="8" t="inlineStr" r="F9899">
        <is>
          <t xml:space="preserve">68A65</t>
        </is>
      </c>
      <c s="8" t="inlineStr" r="G9899">
        <is>
          <t xml:space="preserve">083</t>
        </is>
      </c>
      <c s="9" r="H9899">
        <v>2.2000</v>
      </c>
      <c s="8" t="inlineStr" r="I9899">
        <is>
          <t xml:space="preserve">Y</t>
        </is>
      </c>
      <c s="8" t="inlineStr" r="J9899">
        <is>
          <t xml:space="preserve"> Tazewell</t>
        </is>
      </c>
    </row>
    <row r="9900" ht="20.25" customHeight="0">
      <c s="5" t="inlineStr" r="A9900">
        <is>
          <t xml:space="preserve">X5538000</t>
        </is>
      </c>
      <c s="5" t="inlineStr" r="B9900">
        <is>
          <t xml:space="preserve">STORM SEWERS TO BE CLEANED 18"</t>
        </is>
      </c>
      <c s="5" t="inlineStr" r="C9900">
        <is>
          <t xml:space="preserve">FOOT   </t>
        </is>
      </c>
      <c s="6" r="D9900">
        <v>200.000</v>
      </c>
      <c s="7" r="E9900">
        <v>4</v>
      </c>
      <c s="8" t="inlineStr" r="F9900">
        <is>
          <t xml:space="preserve">68A65</t>
        </is>
      </c>
      <c s="8" t="inlineStr" r="G9900">
        <is>
          <t xml:space="preserve">083</t>
        </is>
      </c>
      <c s="9" r="H9900">
        <v>3.8500</v>
      </c>
      <c s="8" t="inlineStr" r="I9900">
        <is>
          <t xml:space="preserve">Y</t>
        </is>
      </c>
      <c s="8" t="inlineStr" r="J9900">
        <is>
          <t xml:space="preserve"> Tazewell</t>
        </is>
      </c>
    </row>
    <row r="9901" ht="20.25" customHeight="0">
      <c s="5" t="inlineStr" r="A9901">
        <is>
          <t xml:space="preserve">X5538200</t>
        </is>
      </c>
      <c s="5" t="inlineStr" r="B9901">
        <is>
          <t xml:space="preserve">STORM SEWERS TO BE CLEANED 24"</t>
        </is>
      </c>
      <c s="5" t="inlineStr" r="C9901">
        <is>
          <t xml:space="preserve">FOOT   </t>
        </is>
      </c>
      <c s="6" r="D9901">
        <v>150.000</v>
      </c>
      <c s="7" r="E9901">
        <v>1</v>
      </c>
      <c s="8" t="inlineStr" r="F9901">
        <is>
          <t xml:space="preserve">62V56</t>
        </is>
      </c>
      <c s="8" t="inlineStr" r="G9901">
        <is>
          <t xml:space="preserve">034</t>
        </is>
      </c>
      <c s="9" r="H9901">
        <v>1.0000</v>
      </c>
      <c s="8" t="inlineStr" r="I9901">
        <is>
          <t xml:space="preserve">Y</t>
        </is>
      </c>
      <c s="8" t="inlineStr" r="J9901">
        <is>
          <t xml:space="preserve"> Cook</t>
        </is>
      </c>
    </row>
    <row r="9902" ht="20.25" customHeight="0">
      <c s="5" t="inlineStr" r="A9902">
        <is>
          <t xml:space="preserve">X5610708</t>
        </is>
      </c>
      <c s="5" t="inlineStr" r="B9902">
        <is>
          <t xml:space="preserve">WATER MAIN REMOVAL,  8"</t>
        </is>
      </c>
      <c s="5" t="inlineStr" r="C9902">
        <is>
          <t xml:space="preserve">FOOT   </t>
        </is>
      </c>
      <c s="6" r="D9902">
        <v>9.000</v>
      </c>
      <c s="7" r="E9902">
        <v>1</v>
      </c>
      <c s="8" t="inlineStr" r="F9902">
        <is>
          <t xml:space="preserve">61K95</t>
        </is>
      </c>
      <c s="8" t="inlineStr" r="G9902">
        <is>
          <t xml:space="preserve">013</t>
        </is>
      </c>
      <c s="9" r="H9902">
        <v>88.0000</v>
      </c>
      <c s="8" t="inlineStr" r="I9902">
        <is>
          <t xml:space="preserve">Y</t>
        </is>
      </c>
      <c s="8" t="inlineStr" r="J9902">
        <is>
          <t xml:space="preserve"> DuPage</t>
        </is>
      </c>
    </row>
    <row r="9903" ht="20.25" customHeight="0">
      <c s="5" t="inlineStr" r="A9903">
        <is>
          <t xml:space="preserve">X5610708</t>
        </is>
      </c>
      <c s="5" t="inlineStr" r="B9903">
        <is>
          <t xml:space="preserve">WATER MAIN REMOVAL,  8"</t>
        </is>
      </c>
      <c s="5" t="inlineStr" r="C9903">
        <is>
          <t xml:space="preserve">FOOT   </t>
        </is>
      </c>
      <c s="6" r="D9903">
        <v>9.000</v>
      </c>
      <c s="7" r="E9903">
        <v>1</v>
      </c>
      <c s="8" t="inlineStr" r="F9903">
        <is>
          <t xml:space="preserve">61K95</t>
        </is>
      </c>
      <c s="8" t="inlineStr" r="G9903">
        <is>
          <t xml:space="preserve">013</t>
        </is>
      </c>
      <c s="9" r="H9903">
        <v>88.0000</v>
      </c>
      <c s="8" t="inlineStr" r="I9903">
        <is>
          <t xml:space="preserve"/>
        </is>
      </c>
      <c s="8" t="inlineStr" r="J9903">
        <is>
          <t xml:space="preserve"> DuPage</t>
        </is>
      </c>
    </row>
    <row r="9904" ht="20.25" customHeight="0">
      <c s="5" t="inlineStr" r="A9904">
        <is>
          <t xml:space="preserve">X5610708</t>
        </is>
      </c>
      <c s="5" t="inlineStr" r="B9904">
        <is>
          <t xml:space="preserve">WATER MAIN REMOVAL,  8"</t>
        </is>
      </c>
      <c s="5" t="inlineStr" r="C9904">
        <is>
          <t xml:space="preserve">FOOT   </t>
        </is>
      </c>
      <c s="6" r="D9904">
        <v>9.000</v>
      </c>
      <c s="7" r="E9904">
        <v>1</v>
      </c>
      <c s="8" t="inlineStr" r="F9904">
        <is>
          <t xml:space="preserve">61K95</t>
        </is>
      </c>
      <c s="8" t="inlineStr" r="G9904">
        <is>
          <t xml:space="preserve">013</t>
        </is>
      </c>
      <c s="9" r="H9904">
        <v>96.8000</v>
      </c>
      <c s="8" t="inlineStr" r="I9904">
        <is>
          <t xml:space="preserve"/>
        </is>
      </c>
      <c s="8" t="inlineStr" r="J9904">
        <is>
          <t xml:space="preserve"> DuPage</t>
        </is>
      </c>
    </row>
    <row r="9905" ht="20.25" customHeight="0">
      <c s="5" t="inlineStr" r="A9905">
        <is>
          <t xml:space="preserve">X5610708</t>
        </is>
      </c>
      <c s="5" t="inlineStr" r="B9905">
        <is>
          <t xml:space="preserve">WATER MAIN REMOVAL,  8"</t>
        </is>
      </c>
      <c s="5" t="inlineStr" r="C9905">
        <is>
          <t xml:space="preserve">FOOT   </t>
        </is>
      </c>
      <c s="6" r="D9905">
        <v>9.000</v>
      </c>
      <c s="7" r="E9905">
        <v>1</v>
      </c>
      <c s="8" t="inlineStr" r="F9905">
        <is>
          <t xml:space="preserve">61K95</t>
        </is>
      </c>
      <c s="8" t="inlineStr" r="G9905">
        <is>
          <t xml:space="preserve">013</t>
        </is>
      </c>
      <c s="9" r="H9905">
        <v>98.0000</v>
      </c>
      <c s="8" t="inlineStr" r="I9905">
        <is>
          <t xml:space="preserve"/>
        </is>
      </c>
      <c s="8" t="inlineStr" r="J9905">
        <is>
          <t xml:space="preserve"> DuPage</t>
        </is>
      </c>
    </row>
    <row r="9906" ht="20.25" customHeight="0">
      <c s="5" t="inlineStr" r="A9906">
        <is>
          <t xml:space="preserve">X5610708</t>
        </is>
      </c>
      <c s="5" t="inlineStr" r="B9906">
        <is>
          <t xml:space="preserve">WATER MAIN REMOVAL,  8"</t>
        </is>
      </c>
      <c s="5" t="inlineStr" r="C9906">
        <is>
          <t xml:space="preserve">FOOT   </t>
        </is>
      </c>
      <c s="6" r="D9906">
        <v>9.000</v>
      </c>
      <c s="7" r="E9906">
        <v>1</v>
      </c>
      <c s="8" t="inlineStr" r="F9906">
        <is>
          <t xml:space="preserve">61K95</t>
        </is>
      </c>
      <c s="8" t="inlineStr" r="G9906">
        <is>
          <t xml:space="preserve">013</t>
        </is>
      </c>
      <c s="9" r="H9906">
        <v>200.0000</v>
      </c>
      <c s="8" t="inlineStr" r="I9906">
        <is>
          <t xml:space="preserve"/>
        </is>
      </c>
      <c s="8" t="inlineStr" r="J9906">
        <is>
          <t xml:space="preserve"> DuPage</t>
        </is>
      </c>
    </row>
    <row r="9907" ht="20.25" customHeight="0">
      <c s="5" t="inlineStr" r="A9907">
        <is>
          <t xml:space="preserve">X5619210</t>
        </is>
      </c>
      <c s="5" t="inlineStr" r="B9907">
        <is>
          <t xml:space="preserve">WATER VALVES TO BE ADJUSTED (SPECIAL)</t>
        </is>
      </c>
      <c s="5" t="inlineStr" r="C9907">
        <is>
          <t xml:space="preserve">EACH   </t>
        </is>
      </c>
      <c s="6" r="D9907">
        <v>5.000</v>
      </c>
      <c s="7" r="E9907">
        <v>4</v>
      </c>
      <c s="8" t="inlineStr" r="F9907">
        <is>
          <t xml:space="preserve">68A65</t>
        </is>
      </c>
      <c s="8" t="inlineStr" r="G9907">
        <is>
          <t xml:space="preserve">083</t>
        </is>
      </c>
      <c s="9" r="H9907">
        <v>2197.7500</v>
      </c>
      <c s="8" t="inlineStr" r="I9907">
        <is>
          <t xml:space="preserve">Y</t>
        </is>
      </c>
      <c s="8" t="inlineStr" r="J9907">
        <is>
          <t xml:space="preserve"> Tazewell</t>
        </is>
      </c>
    </row>
    <row r="9908" ht="20.25" customHeight="0">
      <c s="5" t="inlineStr" r="A9908">
        <is>
          <t xml:space="preserve">X5810103</t>
        </is>
      </c>
      <c s="5" t="inlineStr" r="B9908">
        <is>
          <t xml:space="preserve">MEMBRANE WATERPROOFING SYSTEM FOR BURIED STRUCTURES</t>
        </is>
      </c>
      <c s="5" t="inlineStr" r="C9908">
        <is>
          <t xml:space="preserve">SQ YD  </t>
        </is>
      </c>
      <c s="6" r="D9908">
        <v>143.000</v>
      </c>
      <c s="7" r="E9908">
        <v>4</v>
      </c>
      <c s="8" t="inlineStr" r="F9908">
        <is>
          <t xml:space="preserve">68A65</t>
        </is>
      </c>
      <c s="8" t="inlineStr" r="G9908">
        <is>
          <t xml:space="preserve">083</t>
        </is>
      </c>
      <c s="9" r="H9908">
        <v>148.7900</v>
      </c>
      <c s="8" t="inlineStr" r="I9908">
        <is>
          <t xml:space="preserve">Y</t>
        </is>
      </c>
      <c s="8" t="inlineStr" r="J9908">
        <is>
          <t xml:space="preserve"> Tazewell</t>
        </is>
      </c>
    </row>
    <row r="9909" ht="20.25" customHeight="0">
      <c s="5" t="inlineStr" r="A9909">
        <is>
          <t xml:space="preserve">X5810103</t>
        </is>
      </c>
      <c s="5" t="inlineStr" r="B9909">
        <is>
          <t xml:space="preserve">MEMBRANE WATERPROOFING SYSTEM FOR BURIED STRUCTURES</t>
        </is>
      </c>
      <c s="5" t="inlineStr" r="C9909">
        <is>
          <t xml:space="preserve">SQ YD  </t>
        </is>
      </c>
      <c s="6" r="D9909">
        <v>37.000</v>
      </c>
      <c s="7" r="E9909">
        <v>9</v>
      </c>
      <c s="8" t="inlineStr" r="F9909">
        <is>
          <t xml:space="preserve">78A56</t>
        </is>
      </c>
      <c s="8" t="inlineStr" r="G9909">
        <is>
          <t xml:space="preserve">140</t>
        </is>
      </c>
      <c s="9" r="H9909">
        <v>59.0000</v>
      </c>
      <c s="8" t="inlineStr" r="I9909">
        <is>
          <t xml:space="preserve">Y</t>
        </is>
      </c>
      <c s="8" t="inlineStr" r="J9909">
        <is>
          <t xml:space="preserve"> Saline</t>
        </is>
      </c>
    </row>
    <row r="9910" ht="20.25" customHeight="0">
      <c s="5" t="inlineStr" r="A9910">
        <is>
          <t xml:space="preserve">X5810103</t>
        </is>
      </c>
      <c s="5" t="inlineStr" r="B9910">
        <is>
          <t xml:space="preserve">MEMBRANE WATERPROOFING SYSTEM FOR BURIED STRUCTURES</t>
        </is>
      </c>
      <c s="5" t="inlineStr" r="C9910">
        <is>
          <t xml:space="preserve">SQ YD  </t>
        </is>
      </c>
      <c s="6" r="D9910">
        <v>37.000</v>
      </c>
      <c s="7" r="E9910">
        <v>9</v>
      </c>
      <c s="8" t="inlineStr" r="F9910">
        <is>
          <t xml:space="preserve">78A56</t>
        </is>
      </c>
      <c s="8" t="inlineStr" r="G9910">
        <is>
          <t xml:space="preserve">140</t>
        </is>
      </c>
      <c s="9" r="H9910">
        <v>89.8300</v>
      </c>
      <c s="8" t="inlineStr" r="I9910">
        <is>
          <t xml:space="preserve"/>
        </is>
      </c>
      <c s="8" t="inlineStr" r="J9910">
        <is>
          <t xml:space="preserve"> Saline</t>
        </is>
      </c>
    </row>
    <row r="9911" ht="20.25" customHeight="0">
      <c s="5" t="inlineStr" r="A9911">
        <is>
          <t xml:space="preserve">X5930100</t>
        </is>
      </c>
      <c s="5" t="inlineStr" r="B9911">
        <is>
          <t xml:space="preserve">CONTROLLED LOW-STRENGTH MATERIAL (SPECIAL)</t>
        </is>
      </c>
      <c s="5" t="inlineStr" r="C9911">
        <is>
          <t xml:space="preserve">CU YD  </t>
        </is>
      </c>
      <c s="6" r="D9911">
        <v>3.400</v>
      </c>
      <c s="7" r="E9911">
        <v>4</v>
      </c>
      <c s="8" t="inlineStr" r="F9911">
        <is>
          <t xml:space="preserve">68H42</t>
        </is>
      </c>
      <c s="8" t="inlineStr" r="G9911">
        <is>
          <t xml:space="preserve">087</t>
        </is>
      </c>
      <c s="9" r="H9911">
        <v>8496.4000</v>
      </c>
      <c s="8" t="inlineStr" r="I9911">
        <is>
          <t xml:space="preserve">Y</t>
        </is>
      </c>
      <c s="8" t="inlineStr" r="J9911">
        <is>
          <t xml:space="preserve"> Mercer, Warren</t>
        </is>
      </c>
    </row>
    <row r="9912" ht="20.25" customHeight="0">
      <c s="5" t="inlineStr" r="A9912">
        <is>
          <t xml:space="preserve">X6010302</t>
        </is>
      </c>
      <c s="5" t="inlineStr" r="B9912">
        <is>
          <t xml:space="preserve">TRENCH DRAIN</t>
        </is>
      </c>
      <c s="5" t="inlineStr" r="C9912">
        <is>
          <t xml:space="preserve">FOOT   </t>
        </is>
      </c>
      <c s="6" r="D9912">
        <v>24.000</v>
      </c>
      <c s="7" r="E9912">
        <v>6</v>
      </c>
      <c s="8" t="inlineStr" r="F9912">
        <is>
          <t xml:space="preserve">93830</t>
        </is>
      </c>
      <c s="8" t="inlineStr" r="G9912">
        <is>
          <t xml:space="preserve">162</t>
        </is>
      </c>
      <c s="9" r="H9912">
        <v>300.0000</v>
      </c>
      <c s="8" t="inlineStr" r="I9912">
        <is>
          <t xml:space="preserve">Y</t>
        </is>
      </c>
      <c s="8" t="inlineStr" r="J9912">
        <is>
          <t xml:space="preserve"> Adams</t>
        </is>
      </c>
    </row>
    <row r="9913" ht="20.25" customHeight="0">
      <c s="5" t="inlineStr" r="A9913">
        <is>
          <t xml:space="preserve">X6011605</t>
        </is>
      </c>
      <c s="5" t="inlineStr" r="B9913">
        <is>
          <t xml:space="preserve">PIPE DRAINS   4" (SPECIAL)</t>
        </is>
      </c>
      <c s="5" t="inlineStr" r="C9913">
        <is>
          <t xml:space="preserve">FOOT   </t>
        </is>
      </c>
      <c s="6" r="D9913">
        <v>30.000</v>
      </c>
      <c s="7" r="E9913">
        <v>6</v>
      </c>
      <c s="8" t="inlineStr" r="F9913">
        <is>
          <t xml:space="preserve">93830</t>
        </is>
      </c>
      <c s="8" t="inlineStr" r="G9913">
        <is>
          <t xml:space="preserve">162</t>
        </is>
      </c>
      <c s="9" r="H9913">
        <v>50.0000</v>
      </c>
      <c s="8" t="inlineStr" r="I9913">
        <is>
          <t xml:space="preserve">Y</t>
        </is>
      </c>
      <c s="8" t="inlineStr" r="J9913">
        <is>
          <t xml:space="preserve"> Adams</t>
        </is>
      </c>
    </row>
    <row r="9914" ht="20.25" customHeight="0">
      <c s="5" t="inlineStr" r="A9914">
        <is>
          <t xml:space="preserve">X6020082</t>
        </is>
      </c>
      <c s="5" t="inlineStr" r="B9914">
        <is>
          <t xml:space="preserve">INLETS, TYPE G-1</t>
        </is>
      </c>
      <c s="5" t="inlineStr" r="C9914">
        <is>
          <t xml:space="preserve">EACH   </t>
        </is>
      </c>
      <c s="6" r="D9914">
        <v>7.000</v>
      </c>
      <c s="7" r="E9914">
        <v>4</v>
      </c>
      <c s="8" t="inlineStr" r="F9914">
        <is>
          <t xml:space="preserve">68A65</t>
        </is>
      </c>
      <c s="8" t="inlineStr" r="G9914">
        <is>
          <t xml:space="preserve">083</t>
        </is>
      </c>
      <c s="9" r="H9914">
        <v>5703.4600</v>
      </c>
      <c s="8" t="inlineStr" r="I9914">
        <is>
          <t xml:space="preserve">Y</t>
        </is>
      </c>
      <c s="8" t="inlineStr" r="J9914">
        <is>
          <t xml:space="preserve"> Tazewell</t>
        </is>
      </c>
    </row>
    <row r="9915" ht="20.25" customHeight="0">
      <c s="5" t="inlineStr" r="A9915">
        <is>
          <t xml:space="preserve">X6021065</t>
        </is>
      </c>
      <c s="5" t="inlineStr" r="B9915">
        <is>
          <t xml:space="preserve">INLETS, TYPE G-1 (SPECIAL)</t>
        </is>
      </c>
      <c s="5" t="inlineStr" r="C9915">
        <is>
          <t xml:space="preserve">EACH   </t>
        </is>
      </c>
      <c s="6" r="D9915">
        <v>7.000</v>
      </c>
      <c s="7" r="E9915">
        <v>4</v>
      </c>
      <c s="8" t="inlineStr" r="F9915">
        <is>
          <t xml:space="preserve">68A65</t>
        </is>
      </c>
      <c s="8" t="inlineStr" r="G9915">
        <is>
          <t xml:space="preserve">083</t>
        </is>
      </c>
      <c s="9" r="H9915">
        <v>6033.4600</v>
      </c>
      <c s="8" t="inlineStr" r="I9915">
        <is>
          <t xml:space="preserve">Y</t>
        </is>
      </c>
      <c s="8" t="inlineStr" r="J9915">
        <is>
          <t xml:space="preserve"> Tazewell</t>
        </is>
      </c>
    </row>
    <row r="9916" ht="20.25" customHeight="0">
      <c s="5" t="inlineStr" r="A9916">
        <is>
          <t xml:space="preserve">X6021824</t>
        </is>
      </c>
      <c s="5" t="inlineStr" r="B9916">
        <is>
          <t xml:space="preserve">INLET-MANHOLE, TYPE G-1, 4' DIAMETER (SPECIAL)</t>
        </is>
      </c>
      <c s="5" t="inlineStr" r="C9916">
        <is>
          <t xml:space="preserve">EACH   </t>
        </is>
      </c>
      <c s="6" r="D9916">
        <v>8.000</v>
      </c>
      <c s="7" r="E9916">
        <v>4</v>
      </c>
      <c s="8" t="inlineStr" r="F9916">
        <is>
          <t xml:space="preserve">68A65</t>
        </is>
      </c>
      <c s="8" t="inlineStr" r="G9916">
        <is>
          <t xml:space="preserve">083</t>
        </is>
      </c>
      <c s="9" r="H9916">
        <v>10268.4600</v>
      </c>
      <c s="8" t="inlineStr" r="I9916">
        <is>
          <t xml:space="preserve">Y</t>
        </is>
      </c>
      <c s="8" t="inlineStr" r="J9916">
        <is>
          <t xml:space="preserve"> Tazewell</t>
        </is>
      </c>
    </row>
    <row r="9917" ht="20.25" customHeight="0">
      <c s="5" t="inlineStr" r="A9917">
        <is>
          <t xml:space="preserve">X6021825</t>
        </is>
      </c>
      <c s="5" t="inlineStr" r="B9917">
        <is>
          <t xml:space="preserve">INLET-MANHOLE, TYPE G-1, 5' DIAMETER (SPECIAL)</t>
        </is>
      </c>
      <c s="5" t="inlineStr" r="C9917">
        <is>
          <t xml:space="preserve">EACH   </t>
        </is>
      </c>
      <c s="6" r="D9917">
        <v>5.000</v>
      </c>
      <c s="7" r="E9917">
        <v>4</v>
      </c>
      <c s="8" t="inlineStr" r="F9917">
        <is>
          <t xml:space="preserve">68A65</t>
        </is>
      </c>
      <c s="8" t="inlineStr" r="G9917">
        <is>
          <t xml:space="preserve">083</t>
        </is>
      </c>
      <c s="9" r="H9917">
        <v>13403.4700</v>
      </c>
      <c s="8" t="inlineStr" r="I9917">
        <is>
          <t xml:space="preserve">Y</t>
        </is>
      </c>
      <c s="8" t="inlineStr" r="J9917">
        <is>
          <t xml:space="preserve"> Tazewell</t>
        </is>
      </c>
    </row>
    <row r="9918" ht="20.25" customHeight="0">
      <c s="5" t="inlineStr" r="A9918">
        <is>
          <t xml:space="preserve">X6021828</t>
        </is>
      </c>
      <c s="5" t="inlineStr" r="B9918">
        <is>
          <t xml:space="preserve">INLET-MANHOLE, TYPE G-1, 8' DIAMETER (SPECIAL)</t>
        </is>
      </c>
      <c s="5" t="inlineStr" r="C9918">
        <is>
          <t xml:space="preserve">EACH   </t>
        </is>
      </c>
      <c s="6" r="D9918">
        <v>1.000</v>
      </c>
      <c s="7" r="E9918">
        <v>4</v>
      </c>
      <c s="8" t="inlineStr" r="F9918">
        <is>
          <t xml:space="preserve">68A65</t>
        </is>
      </c>
      <c s="8" t="inlineStr" r="G9918">
        <is>
          <t xml:space="preserve">083</t>
        </is>
      </c>
      <c s="9" r="H9918">
        <v>32653.4900</v>
      </c>
      <c s="8" t="inlineStr" r="I9918">
        <is>
          <t xml:space="preserve">Y</t>
        </is>
      </c>
      <c s="8" t="inlineStr" r="J9918">
        <is>
          <t xml:space="preserve"> Tazewell</t>
        </is>
      </c>
    </row>
    <row r="9919" ht="20.25" customHeight="0">
      <c s="5" t="inlineStr" r="A9919">
        <is>
          <t xml:space="preserve">X6022810</t>
        </is>
      </c>
      <c s="5" t="inlineStr" r="B9919">
        <is>
          <t xml:space="preserve">MANHOLES, SANITARY, 4'-DIAMETER, TYPE 1 FRAME, CLOSED LID</t>
        </is>
      </c>
      <c s="5" t="inlineStr" r="C9919">
        <is>
          <t xml:space="preserve">EACH   </t>
        </is>
      </c>
      <c s="6" r="D9919">
        <v>8.000</v>
      </c>
      <c s="7" r="E9919">
        <v>1</v>
      </c>
      <c s="8" t="inlineStr" r="F9919">
        <is>
          <t xml:space="preserve">61L06</t>
        </is>
      </c>
      <c s="8" t="inlineStr" r="G9919">
        <is>
          <t xml:space="preserve">015</t>
        </is>
      </c>
      <c s="9" r="H9919">
        <v>6000.0000</v>
      </c>
      <c s="8" t="inlineStr" r="I9919">
        <is>
          <t xml:space="preserve">Y</t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X6022810</t>
        </is>
      </c>
      <c s="5" t="inlineStr" r="B9920">
        <is>
          <t xml:space="preserve">MANHOLES, SANITARY, 4'-DIAMETER, TYPE 1 FRAME, CLOSED LID</t>
        </is>
      </c>
      <c s="5" t="inlineStr" r="C9920">
        <is>
          <t xml:space="preserve">EACH   </t>
        </is>
      </c>
      <c s="6" r="D9920">
        <v>8.000</v>
      </c>
      <c s="7" r="E9920">
        <v>1</v>
      </c>
      <c s="8" t="inlineStr" r="F9920">
        <is>
          <t xml:space="preserve">61L06</t>
        </is>
      </c>
      <c s="8" t="inlineStr" r="G9920">
        <is>
          <t xml:space="preserve">015</t>
        </is>
      </c>
      <c s="9" r="H9920">
        <v>6662.0000</v>
      </c>
      <c s="8" t="inlineStr" r="I9920">
        <is>
          <t xml:space="preserve"/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X6022810</t>
        </is>
      </c>
      <c s="5" t="inlineStr" r="B9921">
        <is>
          <t xml:space="preserve">MANHOLES, SANITARY, 4'-DIAMETER, TYPE 1 FRAME, CLOSED LID</t>
        </is>
      </c>
      <c s="5" t="inlineStr" r="C9921">
        <is>
          <t xml:space="preserve">EACH   </t>
        </is>
      </c>
      <c s="6" r="D9921">
        <v>8.000</v>
      </c>
      <c s="7" r="E9921">
        <v>1</v>
      </c>
      <c s="8" t="inlineStr" r="F9921">
        <is>
          <t xml:space="preserve">61L06</t>
        </is>
      </c>
      <c s="8" t="inlineStr" r="G9921">
        <is>
          <t xml:space="preserve">015</t>
        </is>
      </c>
      <c s="9" r="H9921">
        <v>13375.0000</v>
      </c>
      <c s="8" t="inlineStr" r="I9921">
        <is>
          <t xml:space="preserve"/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X6022810</t>
        </is>
      </c>
      <c s="5" t="inlineStr" r="B9922">
        <is>
          <t xml:space="preserve">MANHOLES, SANITARY, 4'-DIAMETER, TYPE 1 FRAME, CLOSED LID</t>
        </is>
      </c>
      <c s="5" t="inlineStr" r="C9922">
        <is>
          <t xml:space="preserve">EACH   </t>
        </is>
      </c>
      <c s="6" r="D9922">
        <v>8.000</v>
      </c>
      <c s="7" r="E9922">
        <v>1</v>
      </c>
      <c s="8" t="inlineStr" r="F9922">
        <is>
          <t xml:space="preserve">61L06</t>
        </is>
      </c>
      <c s="8" t="inlineStr" r="G9922">
        <is>
          <t xml:space="preserve">015</t>
        </is>
      </c>
      <c s="9" r="H9922">
        <v>13650.0000</v>
      </c>
      <c s="8" t="inlineStr" r="I9922">
        <is>
          <t xml:space="preserve"/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X6024504</t>
        </is>
      </c>
      <c s="5" t="inlineStr" r="B9923">
        <is>
          <t xml:space="preserve">INLETS, TYPE B, WITH FRAME AND GRATE (SPECIAL)</t>
        </is>
      </c>
      <c s="5" t="inlineStr" r="C9923">
        <is>
          <t xml:space="preserve">EACH   </t>
        </is>
      </c>
      <c s="6" r="D9923">
        <v>1.000</v>
      </c>
      <c s="7" r="E9923">
        <v>7</v>
      </c>
      <c s="8" t="inlineStr" r="F9923">
        <is>
          <t xml:space="preserve">95977</t>
        </is>
      </c>
      <c s="8" t="inlineStr" r="G9923">
        <is>
          <t xml:space="preserve">179</t>
        </is>
      </c>
      <c s="9" r="H9923">
        <v>3000.0000</v>
      </c>
      <c s="8" t="inlineStr" r="I9923">
        <is>
          <t xml:space="preserve">Y</t>
        </is>
      </c>
      <c s="8" t="inlineStr" r="J9923">
        <is>
          <t xml:space="preserve"> Macon</t>
        </is>
      </c>
    </row>
    <row r="9924" ht="20.25" customHeight="0">
      <c s="5" t="inlineStr" r="A9924">
        <is>
          <t xml:space="preserve">X6024504</t>
        </is>
      </c>
      <c s="5" t="inlineStr" r="B9924">
        <is>
          <t xml:space="preserve">INLETS, TYPE B, WITH FRAME AND GRATE (SPECIAL)</t>
        </is>
      </c>
      <c s="5" t="inlineStr" r="C9924">
        <is>
          <t xml:space="preserve">EACH   </t>
        </is>
      </c>
      <c s="6" r="D9924">
        <v>1.000</v>
      </c>
      <c s="7" r="E9924">
        <v>7</v>
      </c>
      <c s="8" t="inlineStr" r="F9924">
        <is>
          <t xml:space="preserve">95977</t>
        </is>
      </c>
      <c s="8" t="inlineStr" r="G9924">
        <is>
          <t xml:space="preserve">179</t>
        </is>
      </c>
      <c s="9" r="H9924">
        <v>2992.5000</v>
      </c>
      <c s="8" t="inlineStr" r="I9924">
        <is>
          <t xml:space="preserve"/>
        </is>
      </c>
      <c s="8" t="inlineStr" r="J9924">
        <is>
          <t xml:space="preserve"> Macon</t>
        </is>
      </c>
    </row>
    <row r="9925" ht="20.25" customHeight="0">
      <c s="5" t="inlineStr" r="A9925">
        <is>
          <t xml:space="preserve">X6025300</t>
        </is>
      </c>
      <c s="5" t="inlineStr" r="B9925">
        <is>
          <t xml:space="preserve">CATCH BASINS TO BE ADJUSTED (SPECIAL)</t>
        </is>
      </c>
      <c s="5" t="inlineStr" r="C9925">
        <is>
          <t xml:space="preserve">EACH   </t>
        </is>
      </c>
      <c s="6" r="D9925">
        <v>4.000</v>
      </c>
      <c s="7" r="E9925">
        <v>1</v>
      </c>
      <c s="8" t="inlineStr" r="F9925">
        <is>
          <t xml:space="preserve">62W87</t>
        </is>
      </c>
      <c s="8" t="inlineStr" r="G9925">
        <is>
          <t xml:space="preserve">205</t>
        </is>
      </c>
      <c s="9" r="H9925">
        <v>2250.0000</v>
      </c>
      <c s="8" t="inlineStr" r="I9925">
        <is>
          <t xml:space="preserve">Y</t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X6025300</t>
        </is>
      </c>
      <c s="5" t="inlineStr" r="B9926">
        <is>
          <t xml:space="preserve">CATCH BASINS TO BE ADJUSTED (SPECIAL)</t>
        </is>
      </c>
      <c s="5" t="inlineStr" r="C9926">
        <is>
          <t xml:space="preserve">EACH   </t>
        </is>
      </c>
      <c s="6" r="D9926">
        <v>4.000</v>
      </c>
      <c s="7" r="E9926">
        <v>1</v>
      </c>
      <c s="8" t="inlineStr" r="F9926">
        <is>
          <t xml:space="preserve">62W87</t>
        </is>
      </c>
      <c s="8" t="inlineStr" r="G9926">
        <is>
          <t xml:space="preserve">205</t>
        </is>
      </c>
      <c s="9" r="H9926">
        <v>1500.0000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X6025600</t>
        </is>
      </c>
      <c s="5" t="inlineStr" r="B9927">
        <is>
          <t xml:space="preserve">MANHOLES TO BE ADJUSTED (SPECIAL)</t>
        </is>
      </c>
      <c s="5" t="inlineStr" r="C9927">
        <is>
          <t xml:space="preserve">EACH   </t>
        </is>
      </c>
      <c s="6" r="D9927">
        <v>7.000</v>
      </c>
      <c s="7" r="E9927">
        <v>4</v>
      </c>
      <c s="8" t="inlineStr" r="F9927">
        <is>
          <t xml:space="preserve">68A65</t>
        </is>
      </c>
      <c s="8" t="inlineStr" r="G9927">
        <is>
          <t xml:space="preserve">083</t>
        </is>
      </c>
      <c s="9" r="H9927">
        <v>4899.1000</v>
      </c>
      <c s="8" t="inlineStr" r="I9927">
        <is>
          <t xml:space="preserve">Y</t>
        </is>
      </c>
      <c s="8" t="inlineStr" r="J9927">
        <is>
          <t xml:space="preserve"> Tazewell</t>
        </is>
      </c>
    </row>
    <row r="9928" ht="20.25" customHeight="0">
      <c s="5" t="inlineStr" r="A9928">
        <is>
          <t xml:space="preserve">X6025604</t>
        </is>
      </c>
      <c s="5" t="inlineStr" r="B9928">
        <is>
          <t xml:space="preserve">PROPOSED MANHOLE/CATCH BASIN CONNECTION OVER EXISTING STORM SEWER</t>
        </is>
      </c>
      <c s="5" t="inlineStr" r="C9928">
        <is>
          <t xml:space="preserve">EACH   </t>
        </is>
      </c>
      <c s="6" r="D9928">
        <v>1.000</v>
      </c>
      <c s="7" r="E9928">
        <v>1</v>
      </c>
      <c s="8" t="inlineStr" r="F9928">
        <is>
          <t xml:space="preserve">62V37</t>
        </is>
      </c>
      <c s="8" t="inlineStr" r="G9928">
        <is>
          <t xml:space="preserve">029</t>
        </is>
      </c>
      <c s="9" r="H9928">
        <v>7000.0000</v>
      </c>
      <c s="8" t="inlineStr" r="I9928">
        <is>
          <t xml:space="preserve">Y</t>
        </is>
      </c>
      <c s="8" t="inlineStr" r="J9928">
        <is>
          <t xml:space="preserve"> Kane</t>
        </is>
      </c>
    </row>
    <row r="9929" ht="20.25" customHeight="0">
      <c s="5" t="inlineStr" r="A9929">
        <is>
          <t xml:space="preserve">X6025604</t>
        </is>
      </c>
      <c s="5" t="inlineStr" r="B9929">
        <is>
          <t xml:space="preserve">PROPOSED MANHOLE/CATCH BASIN CONNECTION OVER EXISTING STORM SEWER</t>
        </is>
      </c>
      <c s="5" t="inlineStr" r="C9929">
        <is>
          <t xml:space="preserve">EACH   </t>
        </is>
      </c>
      <c s="6" r="D9929">
        <v>1.000</v>
      </c>
      <c s="7" r="E9929">
        <v>1</v>
      </c>
      <c s="8" t="inlineStr" r="F9929">
        <is>
          <t xml:space="preserve">62V37</t>
        </is>
      </c>
      <c s="8" t="inlineStr" r="G9929">
        <is>
          <t xml:space="preserve">029</t>
        </is>
      </c>
      <c s="9" r="H9929">
        <v>6985.0000</v>
      </c>
      <c s="8" t="inlineStr" r="I9929">
        <is>
          <t xml:space="preserve"/>
        </is>
      </c>
      <c s="8" t="inlineStr" r="J9929">
        <is>
          <t xml:space="preserve"> Kane</t>
        </is>
      </c>
    </row>
    <row r="9930" ht="20.25" customHeight="0">
      <c s="5" t="inlineStr" r="A9930">
        <is>
          <t xml:space="preserve">X6025604</t>
        </is>
      </c>
      <c s="5" t="inlineStr" r="B9930">
        <is>
          <t xml:space="preserve">PROPOSED MANHOLE/CATCH BASIN CONNECTION OVER EXISTING STORM SEWER</t>
        </is>
      </c>
      <c s="5" t="inlineStr" r="C9930">
        <is>
          <t xml:space="preserve">EACH   </t>
        </is>
      </c>
      <c s="6" r="D9930">
        <v>1.000</v>
      </c>
      <c s="7" r="E9930">
        <v>1</v>
      </c>
      <c s="8" t="inlineStr" r="F9930">
        <is>
          <t xml:space="preserve">62V37</t>
        </is>
      </c>
      <c s="8" t="inlineStr" r="G9930">
        <is>
          <t xml:space="preserve">029</t>
        </is>
      </c>
      <c s="9" r="H9930">
        <v>7000.0000</v>
      </c>
      <c s="8" t="inlineStr" r="I9930">
        <is>
          <t xml:space="preserve"/>
        </is>
      </c>
      <c s="8" t="inlineStr" r="J9930">
        <is>
          <t xml:space="preserve"> Kane</t>
        </is>
      </c>
    </row>
    <row r="9931" ht="20.25" customHeight="0">
      <c s="5" t="inlineStr" r="A9931">
        <is>
          <t xml:space="preserve">X6025604</t>
        </is>
      </c>
      <c s="5" t="inlineStr" r="B9931">
        <is>
          <t xml:space="preserve">PROPOSED MANHOLE/CATCH BASIN CONNECTION OVER EXISTING STORM SEWER</t>
        </is>
      </c>
      <c s="5" t="inlineStr" r="C9931">
        <is>
          <t xml:space="preserve">EACH   </t>
        </is>
      </c>
      <c s="6" r="D9931">
        <v>1.000</v>
      </c>
      <c s="7" r="E9931">
        <v>1</v>
      </c>
      <c s="8" t="inlineStr" r="F9931">
        <is>
          <t xml:space="preserve">62V86</t>
        </is>
      </c>
      <c s="8" t="inlineStr" r="G9931">
        <is>
          <t xml:space="preserve">038</t>
        </is>
      </c>
      <c s="9" r="H9931">
        <v>3950.0000</v>
      </c>
      <c s="8" t="inlineStr" r="I9931">
        <is>
          <t xml:space="preserve">Y</t>
        </is>
      </c>
      <c s="8" t="inlineStr" r="J9931">
        <is>
          <t xml:space="preserve"> DuPage</t>
        </is>
      </c>
    </row>
    <row r="9932" ht="20.25" customHeight="0">
      <c s="5" t="inlineStr" r="A9932">
        <is>
          <t xml:space="preserve">X6025604</t>
        </is>
      </c>
      <c s="5" t="inlineStr" r="B9932">
        <is>
          <t xml:space="preserve">PROPOSED MANHOLE/CATCH BASIN CONNECTION OVER EXISTING STORM SEWER</t>
        </is>
      </c>
      <c s="5" t="inlineStr" r="C9932">
        <is>
          <t xml:space="preserve">EACH   </t>
        </is>
      </c>
      <c s="6" r="D9932">
        <v>1.000</v>
      </c>
      <c s="7" r="E9932">
        <v>1</v>
      </c>
      <c s="8" t="inlineStr" r="F9932">
        <is>
          <t xml:space="preserve">62V86</t>
        </is>
      </c>
      <c s="8" t="inlineStr" r="G9932">
        <is>
          <t xml:space="preserve">038</t>
        </is>
      </c>
      <c s="9" r="H9932">
        <v>6985.0000</v>
      </c>
      <c s="8" t="inlineStr" r="I9932">
        <is>
          <t xml:space="preserve"/>
        </is>
      </c>
      <c s="8" t="inlineStr" r="J9932">
        <is>
          <t xml:space="preserve"> DuPage</t>
        </is>
      </c>
    </row>
    <row r="9933" ht="20.25" customHeight="0">
      <c s="5" t="inlineStr" r="A9933">
        <is>
          <t xml:space="preserve">X6025604</t>
        </is>
      </c>
      <c s="5" t="inlineStr" r="B9933">
        <is>
          <t xml:space="preserve">PROPOSED MANHOLE/CATCH BASIN CONNECTION OVER EXISTING STORM SEWER</t>
        </is>
      </c>
      <c s="5" t="inlineStr" r="C9933">
        <is>
          <t xml:space="preserve">EACH   </t>
        </is>
      </c>
      <c s="6" r="D9933">
        <v>1.000</v>
      </c>
      <c s="7" r="E9933">
        <v>1</v>
      </c>
      <c s="8" t="inlineStr" r="F9933">
        <is>
          <t xml:space="preserve">62V86</t>
        </is>
      </c>
      <c s="8" t="inlineStr" r="G9933">
        <is>
          <t xml:space="preserve">038</t>
        </is>
      </c>
      <c s="9" r="H9933">
        <v>8700.0000</v>
      </c>
      <c s="8" t="inlineStr" r="I9933">
        <is>
          <t xml:space="preserve"/>
        </is>
      </c>
      <c s="8" t="inlineStr" r="J9933">
        <is>
          <t xml:space="preserve"> DuPage</t>
        </is>
      </c>
    </row>
    <row r="9934" ht="20.25" customHeight="0">
      <c s="5" t="inlineStr" r="A9934">
        <is>
          <t xml:space="preserve">X6025800</t>
        </is>
      </c>
      <c s="5" t="inlineStr" r="B9934">
        <is>
          <t xml:space="preserve">MANHOLES TO BE ADJUSTED WITH NEW TYPE 1 FRAME, CLOSED LID (SPECIAL)</t>
        </is>
      </c>
      <c s="5" t="inlineStr" r="C9934">
        <is>
          <t xml:space="preserve">EACH   </t>
        </is>
      </c>
      <c s="6" r="D9934">
        <v>3.000</v>
      </c>
      <c s="7" r="E9934">
        <v>4</v>
      </c>
      <c s="8" t="inlineStr" r="F9934">
        <is>
          <t xml:space="preserve">68A65</t>
        </is>
      </c>
      <c s="8" t="inlineStr" r="G9934">
        <is>
          <t xml:space="preserve">083</t>
        </is>
      </c>
      <c s="9" r="H9934">
        <v>5378.1700</v>
      </c>
      <c s="8" t="inlineStr" r="I9934">
        <is>
          <t xml:space="preserve">Y</t>
        </is>
      </c>
      <c s="8" t="inlineStr" r="J9934">
        <is>
          <t xml:space="preserve"> Tazewell</t>
        </is>
      </c>
    </row>
    <row r="9935" ht="20.25" customHeight="0">
      <c s="5" t="inlineStr" r="A9935">
        <is>
          <t xml:space="preserve">X6026057</t>
        </is>
      </c>
      <c s="5" t="inlineStr" r="B9935">
        <is>
          <t xml:space="preserve">SANITARY MANHOLES TO BE RECONSTRUCTED WITH NEW TYPE 1 FRAME, CLOSED LID</t>
        </is>
      </c>
      <c s="5" t="inlineStr" r="C9935">
        <is>
          <t xml:space="preserve">EACH   </t>
        </is>
      </c>
      <c s="6" r="D9935">
        <v>4.000</v>
      </c>
      <c s="7" r="E9935">
        <v>4</v>
      </c>
      <c s="8" t="inlineStr" r="F9935">
        <is>
          <t xml:space="preserve">68A65</t>
        </is>
      </c>
      <c s="8" t="inlineStr" r="G9935">
        <is>
          <t xml:space="preserve">083</t>
        </is>
      </c>
      <c s="9" r="H9935">
        <v>5780.5900</v>
      </c>
      <c s="8" t="inlineStr" r="I9935">
        <is>
          <t xml:space="preserve">Y</t>
        </is>
      </c>
      <c s="8" t="inlineStr" r="J9935">
        <is>
          <t xml:space="preserve"> Tazewell</t>
        </is>
      </c>
    </row>
    <row r="9936" ht="20.25" customHeight="0">
      <c s="5" t="inlineStr" r="A9936">
        <is>
          <t xml:space="preserve">X6026200</t>
        </is>
      </c>
      <c s="5" t="inlineStr" r="B9936">
        <is>
          <t xml:space="preserve">INLETS TO BE ADJUSTED (SPECIAL)</t>
        </is>
      </c>
      <c s="5" t="inlineStr" r="C9936">
        <is>
          <t xml:space="preserve">EACH   </t>
        </is>
      </c>
      <c s="6" r="D9936">
        <v>4.000</v>
      </c>
      <c s="7" r="E9936">
        <v>4</v>
      </c>
      <c s="8" t="inlineStr" r="F9936">
        <is>
          <t xml:space="preserve">68A65</t>
        </is>
      </c>
      <c s="8" t="inlineStr" r="G9936">
        <is>
          <t xml:space="preserve">083</t>
        </is>
      </c>
      <c s="9" r="H9936">
        <v>1853.4500</v>
      </c>
      <c s="8" t="inlineStr" r="I9936">
        <is>
          <t xml:space="preserve">Y</t>
        </is>
      </c>
      <c s="8" t="inlineStr" r="J9936">
        <is>
          <t xml:space="preserve"> Tazewell</t>
        </is>
      </c>
    </row>
    <row r="9937" ht="20.25" customHeight="0">
      <c s="5" t="inlineStr" r="A9937">
        <is>
          <t xml:space="preserve">X6026200</t>
        </is>
      </c>
      <c s="5" t="inlineStr" r="B9937">
        <is>
          <t xml:space="preserve">INLETS TO BE ADJUSTED (SPECIAL)</t>
        </is>
      </c>
      <c s="5" t="inlineStr" r="C9937">
        <is>
          <t xml:space="preserve">EACH   </t>
        </is>
      </c>
      <c s="6" r="D9937">
        <v>3.000</v>
      </c>
      <c s="7" r="E9937">
        <v>6</v>
      </c>
      <c s="8" t="inlineStr" r="F9937">
        <is>
          <t xml:space="preserve">93830</t>
        </is>
      </c>
      <c s="8" t="inlineStr" r="G9937">
        <is>
          <t xml:space="preserve">162</t>
        </is>
      </c>
      <c s="9" r="H9937">
        <v>3000.0000</v>
      </c>
      <c s="8" t="inlineStr" r="I9937">
        <is>
          <t xml:space="preserve">Y</t>
        </is>
      </c>
      <c s="8" t="inlineStr" r="J9937">
        <is>
          <t xml:space="preserve"> Adams</t>
        </is>
      </c>
    </row>
    <row r="9938" ht="20.25" customHeight="0">
      <c s="5" t="inlineStr" r="A9938">
        <is>
          <t xml:space="preserve">X6026622</t>
        </is>
      </c>
      <c s="5" t="inlineStr" r="B9938">
        <is>
          <t xml:space="preserve">VALVE VAULTS TO BE REMOVED</t>
        </is>
      </c>
      <c s="5" t="inlineStr" r="C9938">
        <is>
          <t xml:space="preserve">EACH   </t>
        </is>
      </c>
      <c s="6" r="D9938">
        <v>1.000</v>
      </c>
      <c s="7" r="E9938">
        <v>1</v>
      </c>
      <c s="8" t="inlineStr" r="F9938">
        <is>
          <t xml:space="preserve">61K95</t>
        </is>
      </c>
      <c s="8" t="inlineStr" r="G9938">
        <is>
          <t xml:space="preserve">013</t>
        </is>
      </c>
      <c s="9" r="H9938">
        <v>325.0000</v>
      </c>
      <c s="8" t="inlineStr" r="I9938">
        <is>
          <t xml:space="preserve">Y</t>
        </is>
      </c>
      <c s="8" t="inlineStr" r="J9938">
        <is>
          <t xml:space="preserve"> DuPage</t>
        </is>
      </c>
    </row>
    <row r="9939" ht="20.25" customHeight="0">
      <c s="5" t="inlineStr" r="A9939">
        <is>
          <t xml:space="preserve">X6026622</t>
        </is>
      </c>
      <c s="5" t="inlineStr" r="B9939">
        <is>
          <t xml:space="preserve">VALVE VAULTS TO BE REMOVED</t>
        </is>
      </c>
      <c s="5" t="inlineStr" r="C9939">
        <is>
          <t xml:space="preserve">EACH   </t>
        </is>
      </c>
      <c s="6" r="D9939">
        <v>1.000</v>
      </c>
      <c s="7" r="E9939">
        <v>1</v>
      </c>
      <c s="8" t="inlineStr" r="F9939">
        <is>
          <t xml:space="preserve">61K95</t>
        </is>
      </c>
      <c s="8" t="inlineStr" r="G9939">
        <is>
          <t xml:space="preserve">013</t>
        </is>
      </c>
      <c s="9" r="H9939">
        <v>325.0000</v>
      </c>
      <c s="8" t="inlineStr" r="I9939">
        <is>
          <t xml:space="preserve"/>
        </is>
      </c>
      <c s="8" t="inlineStr" r="J9939">
        <is>
          <t xml:space="preserve"> DuPage</t>
        </is>
      </c>
    </row>
    <row r="9940" ht="20.25" customHeight="0">
      <c s="5" t="inlineStr" r="A9940">
        <is>
          <t xml:space="preserve">X6026622</t>
        </is>
      </c>
      <c s="5" t="inlineStr" r="B9940">
        <is>
          <t xml:space="preserve">VALVE VAULTS TO BE REMOVED</t>
        </is>
      </c>
      <c s="5" t="inlineStr" r="C9940">
        <is>
          <t xml:space="preserve">EACH   </t>
        </is>
      </c>
      <c s="6" r="D9940">
        <v>1.000</v>
      </c>
      <c s="7" r="E9940">
        <v>1</v>
      </c>
      <c s="8" t="inlineStr" r="F9940">
        <is>
          <t xml:space="preserve">61K95</t>
        </is>
      </c>
      <c s="8" t="inlineStr" r="G9940">
        <is>
          <t xml:space="preserve">013</t>
        </is>
      </c>
      <c s="9" r="H9940">
        <v>357.5000</v>
      </c>
      <c s="8" t="inlineStr" r="I9940">
        <is>
          <t xml:space="preserve"/>
        </is>
      </c>
      <c s="8" t="inlineStr" r="J9940">
        <is>
          <t xml:space="preserve"> DuPage</t>
        </is>
      </c>
    </row>
    <row r="9941" ht="20.25" customHeight="0">
      <c s="5" t="inlineStr" r="A9941">
        <is>
          <t xml:space="preserve">X6026622</t>
        </is>
      </c>
      <c s="5" t="inlineStr" r="B9941">
        <is>
          <t xml:space="preserve">VALVE VAULTS TO BE REMOVED</t>
        </is>
      </c>
      <c s="5" t="inlineStr" r="C9941">
        <is>
          <t xml:space="preserve">EACH   </t>
        </is>
      </c>
      <c s="6" r="D9941">
        <v>1.000</v>
      </c>
      <c s="7" r="E9941">
        <v>1</v>
      </c>
      <c s="8" t="inlineStr" r="F9941">
        <is>
          <t xml:space="preserve">61K95</t>
        </is>
      </c>
      <c s="8" t="inlineStr" r="G9941">
        <is>
          <t xml:space="preserve">013</t>
        </is>
      </c>
      <c s="9" r="H9941">
        <v>360.0000</v>
      </c>
      <c s="8" t="inlineStr" r="I9941">
        <is>
          <t xml:space="preserve"/>
        </is>
      </c>
      <c s="8" t="inlineStr" r="J9941">
        <is>
          <t xml:space="preserve"> DuPage</t>
        </is>
      </c>
    </row>
    <row r="9942" ht="20.25" customHeight="0">
      <c s="5" t="inlineStr" r="A9942">
        <is>
          <t xml:space="preserve">X6026622</t>
        </is>
      </c>
      <c s="5" t="inlineStr" r="B9942">
        <is>
          <t xml:space="preserve">VALVE VAULTS TO BE REMOVED</t>
        </is>
      </c>
      <c s="5" t="inlineStr" r="C9942">
        <is>
          <t xml:space="preserve">EACH   </t>
        </is>
      </c>
      <c s="6" r="D9942">
        <v>1.000</v>
      </c>
      <c s="7" r="E9942">
        <v>1</v>
      </c>
      <c s="8" t="inlineStr" r="F9942">
        <is>
          <t xml:space="preserve">61K95</t>
        </is>
      </c>
      <c s="8" t="inlineStr" r="G9942">
        <is>
          <t xml:space="preserve">013</t>
        </is>
      </c>
      <c s="9" r="H9942">
        <v>2000.0000</v>
      </c>
      <c s="8" t="inlineStr" r="I9942">
        <is>
          <t xml:space="preserve"/>
        </is>
      </c>
      <c s="8" t="inlineStr" r="J9942">
        <is>
          <t xml:space="preserve"> DuPage</t>
        </is>
      </c>
    </row>
    <row r="9943" ht="20.25" customHeight="0">
      <c s="5" t="inlineStr" r="A9943">
        <is>
          <t xml:space="preserve">X6026624</t>
        </is>
      </c>
      <c s="5" t="inlineStr" r="B9943">
        <is>
          <t xml:space="preserve">VALVE BOXES TO BE ADJUSTED (SPECIAL)</t>
        </is>
      </c>
      <c s="5" t="inlineStr" r="C9943">
        <is>
          <t xml:space="preserve">EACH   </t>
        </is>
      </c>
      <c s="6" r="D9943">
        <v>2.000</v>
      </c>
      <c s="7" r="E9943">
        <v>1</v>
      </c>
      <c s="8" t="inlineStr" r="F9943">
        <is>
          <t xml:space="preserve">61K95</t>
        </is>
      </c>
      <c s="8" t="inlineStr" r="G9943">
        <is>
          <t xml:space="preserve">013</t>
        </is>
      </c>
      <c s="9" r="H9943">
        <v>450.0000</v>
      </c>
      <c s="8" t="inlineStr" r="I9943">
        <is>
          <t xml:space="preserve">Y</t>
        </is>
      </c>
      <c s="8" t="inlineStr" r="J9943">
        <is>
          <t xml:space="preserve"> DuPage</t>
        </is>
      </c>
    </row>
    <row r="9944" ht="20.25" customHeight="0">
      <c s="5" t="inlineStr" r="A9944">
        <is>
          <t xml:space="preserve">X6026624</t>
        </is>
      </c>
      <c s="5" t="inlineStr" r="B9944">
        <is>
          <t xml:space="preserve">VALVE BOXES TO BE ADJUSTED (SPECIAL)</t>
        </is>
      </c>
      <c s="5" t="inlineStr" r="C9944">
        <is>
          <t xml:space="preserve">EACH   </t>
        </is>
      </c>
      <c s="6" r="D9944">
        <v>2.000</v>
      </c>
      <c s="7" r="E9944">
        <v>1</v>
      </c>
      <c s="8" t="inlineStr" r="F9944">
        <is>
          <t xml:space="preserve">61K95</t>
        </is>
      </c>
      <c s="8" t="inlineStr" r="G9944">
        <is>
          <t xml:space="preserve">013</t>
        </is>
      </c>
      <c s="9" r="H9944">
        <v>450.0000</v>
      </c>
      <c s="8" t="inlineStr" r="I9944">
        <is>
          <t xml:space="preserve"/>
        </is>
      </c>
      <c s="8" t="inlineStr" r="J9944">
        <is>
          <t xml:space="preserve"> DuPage</t>
        </is>
      </c>
    </row>
    <row r="9945" ht="20.25" customHeight="0">
      <c s="5" t="inlineStr" r="A9945">
        <is>
          <t xml:space="preserve">X6026624</t>
        </is>
      </c>
      <c s="5" t="inlineStr" r="B9945">
        <is>
          <t xml:space="preserve">VALVE BOXES TO BE ADJUSTED (SPECIAL)</t>
        </is>
      </c>
      <c s="5" t="inlineStr" r="C9945">
        <is>
          <t xml:space="preserve">EACH   </t>
        </is>
      </c>
      <c s="6" r="D9945">
        <v>2.000</v>
      </c>
      <c s="7" r="E9945">
        <v>1</v>
      </c>
      <c s="8" t="inlineStr" r="F9945">
        <is>
          <t xml:space="preserve">61K95</t>
        </is>
      </c>
      <c s="8" t="inlineStr" r="G9945">
        <is>
          <t xml:space="preserve">013</t>
        </is>
      </c>
      <c s="9" r="H9945">
        <v>495.0000</v>
      </c>
      <c s="8" t="inlineStr" r="I9945">
        <is>
          <t xml:space="preserve"/>
        </is>
      </c>
      <c s="8" t="inlineStr" r="J9945">
        <is>
          <t xml:space="preserve"> DuPage</t>
        </is>
      </c>
    </row>
    <row r="9946" ht="20.25" customHeight="0">
      <c s="5" t="inlineStr" r="A9946">
        <is>
          <t xml:space="preserve">X6026624</t>
        </is>
      </c>
      <c s="5" t="inlineStr" r="B9946">
        <is>
          <t xml:space="preserve">VALVE BOXES TO BE ADJUSTED (SPECIAL)</t>
        </is>
      </c>
      <c s="5" t="inlineStr" r="C9946">
        <is>
          <t xml:space="preserve">EACH   </t>
        </is>
      </c>
      <c s="6" r="D9946">
        <v>2.000</v>
      </c>
      <c s="7" r="E9946">
        <v>1</v>
      </c>
      <c s="8" t="inlineStr" r="F9946">
        <is>
          <t xml:space="preserve">61K95</t>
        </is>
      </c>
      <c s="8" t="inlineStr" r="G9946">
        <is>
          <t xml:space="preserve">013</t>
        </is>
      </c>
      <c s="9" r="H9946">
        <v>500.0000</v>
      </c>
      <c s="8" t="inlineStr" r="I9946">
        <is>
          <t xml:space="preserve"/>
        </is>
      </c>
      <c s="8" t="inlineStr" r="J9946">
        <is>
          <t xml:space="preserve"> DuPage</t>
        </is>
      </c>
    </row>
    <row r="9947" ht="20.25" customHeight="0">
      <c s="5" t="inlineStr" r="A9947">
        <is>
          <t xml:space="preserve">X6026624</t>
        </is>
      </c>
      <c s="5" t="inlineStr" r="B9947">
        <is>
          <t xml:space="preserve">VALVE BOXES TO BE ADJUSTED (SPECIAL)</t>
        </is>
      </c>
      <c s="5" t="inlineStr" r="C9947">
        <is>
          <t xml:space="preserve">EACH   </t>
        </is>
      </c>
      <c s="6" r="D9947">
        <v>2.000</v>
      </c>
      <c s="7" r="E9947">
        <v>1</v>
      </c>
      <c s="8" t="inlineStr" r="F9947">
        <is>
          <t xml:space="preserve">61K95</t>
        </is>
      </c>
      <c s="8" t="inlineStr" r="G9947">
        <is>
          <t xml:space="preserve">013</t>
        </is>
      </c>
      <c s="9" r="H9947">
        <v>600.0000</v>
      </c>
      <c s="8" t="inlineStr" r="I9947">
        <is>
          <t xml:space="preserve"/>
        </is>
      </c>
      <c s="8" t="inlineStr" r="J9947">
        <is>
          <t xml:space="preserve"> DuPage</t>
        </is>
      </c>
    </row>
    <row r="9948" ht="20.25" customHeight="0">
      <c s="5" t="inlineStr" r="A9948">
        <is>
          <t xml:space="preserve">X6028000</t>
        </is>
      </c>
      <c s="5" t="inlineStr" r="B9948">
        <is>
          <t xml:space="preserve">MANHOLES TO BE RECONSTRUCTED (SPECIAL)</t>
        </is>
      </c>
      <c s="5" t="inlineStr" r="C9948">
        <is>
          <t xml:space="preserve">EACH   </t>
        </is>
      </c>
      <c s="6" r="D9948">
        <v>1.000</v>
      </c>
      <c s="7" r="E9948">
        <v>4</v>
      </c>
      <c s="8" t="inlineStr" r="F9948">
        <is>
          <t xml:space="preserve">68A65</t>
        </is>
      </c>
      <c s="8" t="inlineStr" r="G9948">
        <is>
          <t xml:space="preserve">083</t>
        </is>
      </c>
      <c s="9" r="H9948">
        <v>5780.5900</v>
      </c>
      <c s="8" t="inlineStr" r="I9948">
        <is>
          <t xml:space="preserve">Y</t>
        </is>
      </c>
      <c s="8" t="inlineStr" r="J9948">
        <is>
          <t xml:space="preserve"> Tazewell</t>
        </is>
      </c>
    </row>
    <row r="9949" ht="20.25" customHeight="0">
      <c s="5" t="inlineStr" r="A9949">
        <is>
          <t xml:space="preserve">X6030310</t>
        </is>
      </c>
      <c s="5" t="inlineStr" r="B9949">
        <is>
          <t xml:space="preserve">FRAMES AND LIDS TO BE ADJUSTED (SPECIAL)</t>
        </is>
      </c>
      <c s="5" t="inlineStr" r="C9949">
        <is>
          <t xml:space="preserve">EACH   </t>
        </is>
      </c>
      <c s="6" r="D9949">
        <v>44.000</v>
      </c>
      <c s="7" r="E9949">
        <v>1</v>
      </c>
      <c s="8" t="inlineStr" r="F9949">
        <is>
          <t xml:space="preserve">61K95</t>
        </is>
      </c>
      <c s="8" t="inlineStr" r="G9949">
        <is>
          <t xml:space="preserve">013</t>
        </is>
      </c>
      <c s="9" r="H9949">
        <v>1250.0000</v>
      </c>
      <c s="8" t="inlineStr" r="I9949">
        <is>
          <t xml:space="preserve">Y</t>
        </is>
      </c>
      <c s="8" t="inlineStr" r="J9949">
        <is>
          <t xml:space="preserve"> DuPage</t>
        </is>
      </c>
    </row>
    <row r="9950" ht="20.25" customHeight="0">
      <c s="5" t="inlineStr" r="A9950">
        <is>
          <t xml:space="preserve">X6030310</t>
        </is>
      </c>
      <c s="5" t="inlineStr" r="B9950">
        <is>
          <t xml:space="preserve">FRAMES AND LIDS TO BE ADJUSTED (SPECIAL)</t>
        </is>
      </c>
      <c s="5" t="inlineStr" r="C9950">
        <is>
          <t xml:space="preserve">EACH   </t>
        </is>
      </c>
      <c s="6" r="D9950">
        <v>44.000</v>
      </c>
      <c s="7" r="E9950">
        <v>1</v>
      </c>
      <c s="8" t="inlineStr" r="F9950">
        <is>
          <t xml:space="preserve">61K95</t>
        </is>
      </c>
      <c s="8" t="inlineStr" r="G9950">
        <is>
          <t xml:space="preserve">013</t>
        </is>
      </c>
      <c s="9" r="H9950">
        <v>1250.0000</v>
      </c>
      <c s="8" t="inlineStr" r="I9950">
        <is>
          <t xml:space="preserve"/>
        </is>
      </c>
      <c s="8" t="inlineStr" r="J9950">
        <is>
          <t xml:space="preserve"> DuPage</t>
        </is>
      </c>
    </row>
    <row r="9951" ht="20.25" customHeight="0">
      <c s="5" t="inlineStr" r="A9951">
        <is>
          <t xml:space="preserve">X6030310</t>
        </is>
      </c>
      <c s="5" t="inlineStr" r="B9951">
        <is>
          <t xml:space="preserve">FRAMES AND LIDS TO BE ADJUSTED (SPECIAL)</t>
        </is>
      </c>
      <c s="5" t="inlineStr" r="C9951">
        <is>
          <t xml:space="preserve">EACH   </t>
        </is>
      </c>
      <c s="6" r="D9951">
        <v>44.000</v>
      </c>
      <c s="7" r="E9951">
        <v>1</v>
      </c>
      <c s="8" t="inlineStr" r="F9951">
        <is>
          <t xml:space="preserve">61K95</t>
        </is>
      </c>
      <c s="8" t="inlineStr" r="G9951">
        <is>
          <t xml:space="preserve">013</t>
        </is>
      </c>
      <c s="9" r="H9951">
        <v>1375.0000</v>
      </c>
      <c s="8" t="inlineStr" r="I9951">
        <is>
          <t xml:space="preserve"/>
        </is>
      </c>
      <c s="8" t="inlineStr" r="J9951">
        <is>
          <t xml:space="preserve"> DuPage</t>
        </is>
      </c>
    </row>
    <row r="9952" ht="20.25" customHeight="0">
      <c s="5" t="inlineStr" r="A9952">
        <is>
          <t xml:space="preserve">X6030310</t>
        </is>
      </c>
      <c s="5" t="inlineStr" r="B9952">
        <is>
          <t xml:space="preserve">FRAMES AND LIDS TO BE ADJUSTED (SPECIAL)</t>
        </is>
      </c>
      <c s="5" t="inlineStr" r="C9952">
        <is>
          <t xml:space="preserve">EACH   </t>
        </is>
      </c>
      <c s="6" r="D9952">
        <v>44.000</v>
      </c>
      <c s="7" r="E9952">
        <v>1</v>
      </c>
      <c s="8" t="inlineStr" r="F9952">
        <is>
          <t xml:space="preserve">61K95</t>
        </is>
      </c>
      <c s="8" t="inlineStr" r="G9952">
        <is>
          <t xml:space="preserve">013</t>
        </is>
      </c>
      <c s="9" r="H9952">
        <v>1400.0000</v>
      </c>
      <c s="8" t="inlineStr" r="I9952">
        <is>
          <t xml:space="preserve"/>
        </is>
      </c>
      <c s="8" t="inlineStr" r="J9952">
        <is>
          <t xml:space="preserve"> DuPage</t>
        </is>
      </c>
    </row>
    <row r="9953" ht="20.25" customHeight="0">
      <c s="5" t="inlineStr" r="A9953">
        <is>
          <t xml:space="preserve">X6030310</t>
        </is>
      </c>
      <c s="5" t="inlineStr" r="B9953">
        <is>
          <t xml:space="preserve">FRAMES AND LIDS TO BE ADJUSTED (SPECIAL)</t>
        </is>
      </c>
      <c s="5" t="inlineStr" r="C9953">
        <is>
          <t xml:space="preserve">EACH   </t>
        </is>
      </c>
      <c s="6" r="D9953">
        <v>44.000</v>
      </c>
      <c s="7" r="E9953">
        <v>1</v>
      </c>
      <c s="8" t="inlineStr" r="F9953">
        <is>
          <t xml:space="preserve">61K95</t>
        </is>
      </c>
      <c s="8" t="inlineStr" r="G9953">
        <is>
          <t xml:space="preserve">013</t>
        </is>
      </c>
      <c s="9" r="H9953">
        <v>1800.0000</v>
      </c>
      <c s="8" t="inlineStr" r="I9953">
        <is>
          <t xml:space="preserve"/>
        </is>
      </c>
      <c s="8" t="inlineStr" r="J9953">
        <is>
          <t xml:space="preserve"> DuPage</t>
        </is>
      </c>
    </row>
    <row r="9954" ht="20.25" customHeight="0">
      <c s="5" t="inlineStr" r="A9954">
        <is>
          <t xml:space="preserve">X6030310</t>
        </is>
      </c>
      <c s="5" t="inlineStr" r="B9954">
        <is>
          <t xml:space="preserve">FRAMES AND LIDS TO BE ADJUSTED (SPECIAL)</t>
        </is>
      </c>
      <c s="5" t="inlineStr" r="C9954">
        <is>
          <t xml:space="preserve">EACH   </t>
        </is>
      </c>
      <c s="6" r="D9954">
        <v>34.000</v>
      </c>
      <c s="7" r="E9954">
        <v>1</v>
      </c>
      <c s="8" t="inlineStr" r="F9954">
        <is>
          <t xml:space="preserve">62T20</t>
        </is>
      </c>
      <c s="8" t="inlineStr" r="G9954">
        <is>
          <t xml:space="preserve">025</t>
        </is>
      </c>
      <c s="9" r="H9954">
        <v>0.0100</v>
      </c>
      <c s="8" t="inlineStr" r="I9954">
        <is>
          <t xml:space="preserve">Y</t>
        </is>
      </c>
      <c s="8" t="inlineStr" r="J9954">
        <is>
          <t xml:space="preserve"> Cook</t>
        </is>
      </c>
    </row>
    <row r="9955" ht="20.25" customHeight="0">
      <c s="5" t="inlineStr" r="A9955">
        <is>
          <t xml:space="preserve">X6030310</t>
        </is>
      </c>
      <c s="5" t="inlineStr" r="B9955">
        <is>
          <t xml:space="preserve">FRAMES AND LIDS TO BE ADJUSTED (SPECIAL)</t>
        </is>
      </c>
      <c s="5" t="inlineStr" r="C9955">
        <is>
          <t xml:space="preserve">EACH   </t>
        </is>
      </c>
      <c s="6" r="D9955">
        <v>34.000</v>
      </c>
      <c s="7" r="E9955">
        <v>1</v>
      </c>
      <c s="8" t="inlineStr" r="F9955">
        <is>
          <t xml:space="preserve">62T20</t>
        </is>
      </c>
      <c s="8" t="inlineStr" r="G9955">
        <is>
          <t xml:space="preserve">025</t>
        </is>
      </c>
      <c s="9" r="H9955">
        <v>755.5700</v>
      </c>
      <c s="8" t="inlineStr" r="I9955">
        <is>
          <t xml:space="preserve"/>
        </is>
      </c>
      <c s="8" t="inlineStr" r="J9955">
        <is>
          <t xml:space="preserve"> Cook</t>
        </is>
      </c>
    </row>
    <row r="9956" ht="20.25" customHeight="0">
      <c s="5" t="inlineStr" r="A9956">
        <is>
          <t xml:space="preserve">X6030310</t>
        </is>
      </c>
      <c s="5" t="inlineStr" r="B9956">
        <is>
          <t xml:space="preserve">FRAMES AND LIDS TO BE ADJUSTED (SPECIAL)</t>
        </is>
      </c>
      <c s="5" t="inlineStr" r="C9956">
        <is>
          <t xml:space="preserve">EACH   </t>
        </is>
      </c>
      <c s="6" r="D9956">
        <v>34.000</v>
      </c>
      <c s="7" r="E9956">
        <v>1</v>
      </c>
      <c s="8" t="inlineStr" r="F9956">
        <is>
          <t xml:space="preserve">62T20</t>
        </is>
      </c>
      <c s="8" t="inlineStr" r="G9956">
        <is>
          <t xml:space="preserve">025</t>
        </is>
      </c>
      <c s="9" r="H9956">
        <v>1320.0000</v>
      </c>
      <c s="8" t="inlineStr" r="I9956">
        <is>
          <t xml:space="preserve"/>
        </is>
      </c>
      <c s="8" t="inlineStr" r="J9956">
        <is>
          <t xml:space="preserve"> Cook</t>
        </is>
      </c>
    </row>
    <row r="9957" ht="20.25" customHeight="0">
      <c s="5" t="inlineStr" r="A9957">
        <is>
          <t xml:space="preserve">X6030310</t>
        </is>
      </c>
      <c s="5" t="inlineStr" r="B9957">
        <is>
          <t xml:space="preserve">FRAMES AND LIDS TO BE ADJUSTED (SPECIAL)</t>
        </is>
      </c>
      <c s="5" t="inlineStr" r="C9957">
        <is>
          <t xml:space="preserve">EACH   </t>
        </is>
      </c>
      <c s="6" r="D9957">
        <v>34.000</v>
      </c>
      <c s="7" r="E9957">
        <v>1</v>
      </c>
      <c s="8" t="inlineStr" r="F9957">
        <is>
          <t xml:space="preserve">62T20</t>
        </is>
      </c>
      <c s="8" t="inlineStr" r="G9957">
        <is>
          <t xml:space="preserve">025</t>
        </is>
      </c>
      <c s="9" r="H9957">
        <v>1430.6100</v>
      </c>
      <c s="8" t="inlineStr" r="I9957">
        <is>
          <t xml:space="preserve"/>
        </is>
      </c>
      <c s="8" t="inlineStr" r="J9957">
        <is>
          <t xml:space="preserve"> Cook</t>
        </is>
      </c>
    </row>
    <row r="9958" ht="20.25" customHeight="0">
      <c s="5" t="inlineStr" r="A9958">
        <is>
          <t xml:space="preserve">X6030310</t>
        </is>
      </c>
      <c s="5" t="inlineStr" r="B9958">
        <is>
          <t xml:space="preserve">FRAMES AND LIDS TO BE ADJUSTED (SPECIAL)</t>
        </is>
      </c>
      <c s="5" t="inlineStr" r="C9958">
        <is>
          <t xml:space="preserve">EACH   </t>
        </is>
      </c>
      <c s="6" r="D9958">
        <v>6.000</v>
      </c>
      <c s="7" r="E9958">
        <v>1</v>
      </c>
      <c s="8" t="inlineStr" r="F9958">
        <is>
          <t xml:space="preserve">62T27</t>
        </is>
      </c>
      <c s="8" t="inlineStr" r="G9958">
        <is>
          <t xml:space="preserve">026</t>
        </is>
      </c>
      <c s="9" r="H9958">
        <v>1000.0000</v>
      </c>
      <c s="8" t="inlineStr" r="I9958">
        <is>
          <t xml:space="preserve">Y</t>
        </is>
      </c>
      <c s="8" t="inlineStr" r="J9958">
        <is>
          <t xml:space="preserve"> Will</t>
        </is>
      </c>
    </row>
    <row r="9959" ht="20.25" customHeight="0">
      <c s="5" t="inlineStr" r="A9959">
        <is>
          <t xml:space="preserve">X6030310</t>
        </is>
      </c>
      <c s="5" t="inlineStr" r="B9959">
        <is>
          <t xml:space="preserve">FRAMES AND LIDS TO BE ADJUSTED (SPECIAL)</t>
        </is>
      </c>
      <c s="5" t="inlineStr" r="C9959">
        <is>
          <t xml:space="preserve">EACH   </t>
        </is>
      </c>
      <c s="6" r="D9959">
        <v>6.000</v>
      </c>
      <c s="7" r="E9959">
        <v>1</v>
      </c>
      <c s="8" t="inlineStr" r="F9959">
        <is>
          <t xml:space="preserve">62T27</t>
        </is>
      </c>
      <c s="8" t="inlineStr" r="G9959">
        <is>
          <t xml:space="preserve">026</t>
        </is>
      </c>
      <c s="9" r="H9959">
        <v>1200.0000</v>
      </c>
      <c s="8" t="inlineStr" r="I9959">
        <is>
          <t xml:space="preserve"/>
        </is>
      </c>
      <c s="8" t="inlineStr" r="J9959">
        <is>
          <t xml:space="preserve"> Will</t>
        </is>
      </c>
    </row>
    <row r="9960" ht="20.25" customHeight="0">
      <c s="5" t="inlineStr" r="A9960">
        <is>
          <t xml:space="preserve">X6030310</t>
        </is>
      </c>
      <c s="5" t="inlineStr" r="B9960">
        <is>
          <t xml:space="preserve">FRAMES AND LIDS TO BE ADJUSTED (SPECIAL)</t>
        </is>
      </c>
      <c s="5" t="inlineStr" r="C9960">
        <is>
          <t xml:space="preserve">EACH   </t>
        </is>
      </c>
      <c s="6" r="D9960">
        <v>6.000</v>
      </c>
      <c s="7" r="E9960">
        <v>1</v>
      </c>
      <c s="8" t="inlineStr" r="F9960">
        <is>
          <t xml:space="preserve">62T27</t>
        </is>
      </c>
      <c s="8" t="inlineStr" r="G9960">
        <is>
          <t xml:space="preserve">026</t>
        </is>
      </c>
      <c s="9" r="H9960">
        <v>1400.0000</v>
      </c>
      <c s="8" t="inlineStr" r="I9960">
        <is>
          <t xml:space="preserve"/>
        </is>
      </c>
      <c s="8" t="inlineStr" r="J9960">
        <is>
          <t xml:space="preserve"> Will</t>
        </is>
      </c>
    </row>
    <row r="9961" ht="20.25" customHeight="0">
      <c s="5" t="inlineStr" r="A9961">
        <is>
          <t xml:space="preserve">X6030310</t>
        </is>
      </c>
      <c s="5" t="inlineStr" r="B9961">
        <is>
          <t xml:space="preserve">FRAMES AND LIDS TO BE ADJUSTED (SPECIAL)</t>
        </is>
      </c>
      <c s="5" t="inlineStr" r="C9961">
        <is>
          <t xml:space="preserve">EACH   </t>
        </is>
      </c>
      <c s="6" r="D9961">
        <v>6.000</v>
      </c>
      <c s="7" r="E9961">
        <v>1</v>
      </c>
      <c s="8" t="inlineStr" r="F9961">
        <is>
          <t xml:space="preserve">62T27</t>
        </is>
      </c>
      <c s="8" t="inlineStr" r="G9961">
        <is>
          <t xml:space="preserve">026</t>
        </is>
      </c>
      <c s="9" r="H9961">
        <v>1500.0000</v>
      </c>
      <c s="8" t="inlineStr" r="I9961">
        <is>
          <t xml:space="preserve"/>
        </is>
      </c>
      <c s="8" t="inlineStr" r="J9961">
        <is>
          <t xml:space="preserve"> Will</t>
        </is>
      </c>
    </row>
    <row r="9962" ht="20.25" customHeight="0">
      <c s="5" t="inlineStr" r="A9962">
        <is>
          <t xml:space="preserve">X6030310</t>
        </is>
      </c>
      <c s="5" t="inlineStr" r="B9962">
        <is>
          <t xml:space="preserve">FRAMES AND LIDS TO BE ADJUSTED (SPECIAL)</t>
        </is>
      </c>
      <c s="5" t="inlineStr" r="C9962">
        <is>
          <t xml:space="preserve">EACH   </t>
        </is>
      </c>
      <c s="6" r="D9962">
        <v>6.000</v>
      </c>
      <c s="7" r="E9962">
        <v>1</v>
      </c>
      <c s="8" t="inlineStr" r="F9962">
        <is>
          <t xml:space="preserve">62T27</t>
        </is>
      </c>
      <c s="8" t="inlineStr" r="G9962">
        <is>
          <t xml:space="preserve">026</t>
        </is>
      </c>
      <c s="9" r="H9962">
        <v>2300.0000</v>
      </c>
      <c s="8" t="inlineStr" r="I9962">
        <is>
          <t xml:space="preserve"/>
        </is>
      </c>
      <c s="8" t="inlineStr" r="J9962">
        <is>
          <t xml:space="preserve"> Will</t>
        </is>
      </c>
    </row>
    <row r="9963" ht="20.25" customHeight="0">
      <c s="5" t="inlineStr" r="A9963">
        <is>
          <t xml:space="preserve">X6030310</t>
        </is>
      </c>
      <c s="5" t="inlineStr" r="B9963">
        <is>
          <t xml:space="preserve">FRAMES AND LIDS TO BE ADJUSTED (SPECIAL)</t>
        </is>
      </c>
      <c s="5" t="inlineStr" r="C9963">
        <is>
          <t xml:space="preserve">EACH   </t>
        </is>
      </c>
      <c s="6" r="D9963">
        <v>24.000</v>
      </c>
      <c s="7" r="E9963">
        <v>1</v>
      </c>
      <c s="8" t="inlineStr" r="F9963">
        <is>
          <t xml:space="preserve">62V56</t>
        </is>
      </c>
      <c s="8" t="inlineStr" r="G9963">
        <is>
          <t xml:space="preserve">034</t>
        </is>
      </c>
      <c s="9" r="H9963">
        <v>1300.0000</v>
      </c>
      <c s="8" t="inlineStr" r="I9963">
        <is>
          <t xml:space="preserve">Y</t>
        </is>
      </c>
      <c s="8" t="inlineStr" r="J9963">
        <is>
          <t xml:space="preserve"> Cook</t>
        </is>
      </c>
    </row>
    <row r="9964" ht="20.25" customHeight="0">
      <c s="5" t="inlineStr" r="A9964">
        <is>
          <t xml:space="preserve">X6030310</t>
        </is>
      </c>
      <c s="5" t="inlineStr" r="B9964">
        <is>
          <t xml:space="preserve">FRAMES AND LIDS TO BE ADJUSTED (SPECIAL)</t>
        </is>
      </c>
      <c s="5" t="inlineStr" r="C9964">
        <is>
          <t xml:space="preserve">EACH   </t>
        </is>
      </c>
      <c s="6" r="D9964">
        <v>21.000</v>
      </c>
      <c s="7" r="E9964">
        <v>1</v>
      </c>
      <c s="8" t="inlineStr" r="F9964">
        <is>
          <t xml:space="preserve">62V61</t>
        </is>
      </c>
      <c s="8" t="inlineStr" r="G9964">
        <is>
          <t xml:space="preserve">035</t>
        </is>
      </c>
      <c s="9" r="H9964">
        <v>1100.0000</v>
      </c>
      <c s="8" t="inlineStr" r="I9964">
        <is>
          <t xml:space="preserve">Y</t>
        </is>
      </c>
      <c s="8" t="inlineStr" r="J9964">
        <is>
          <t xml:space="preserve"> Cook</t>
        </is>
      </c>
    </row>
    <row r="9965" ht="20.25" customHeight="0">
      <c s="5" t="inlineStr" r="A9965">
        <is>
          <t xml:space="preserve">X6030310</t>
        </is>
      </c>
      <c s="5" t="inlineStr" r="B9965">
        <is>
          <t xml:space="preserve">FRAMES AND LIDS TO BE ADJUSTED (SPECIAL)</t>
        </is>
      </c>
      <c s="5" t="inlineStr" r="C9965">
        <is>
          <t xml:space="preserve">EACH   </t>
        </is>
      </c>
      <c s="6" r="D9965">
        <v>21.000</v>
      </c>
      <c s="7" r="E9965">
        <v>1</v>
      </c>
      <c s="8" t="inlineStr" r="F9965">
        <is>
          <t xml:space="preserve">62V61</t>
        </is>
      </c>
      <c s="8" t="inlineStr" r="G9965">
        <is>
          <t xml:space="preserve">035</t>
        </is>
      </c>
      <c s="9" r="H9965">
        <v>1000.0000</v>
      </c>
      <c s="8" t="inlineStr" r="I9965">
        <is>
          <t xml:space="preserve"/>
        </is>
      </c>
      <c s="8" t="inlineStr" r="J9965">
        <is>
          <t xml:space="preserve"> Cook</t>
        </is>
      </c>
    </row>
    <row r="9966" ht="20.25" customHeight="0">
      <c s="5" t="inlineStr" r="A9966">
        <is>
          <t xml:space="preserve">X6030310</t>
        </is>
      </c>
      <c s="5" t="inlineStr" r="B9966">
        <is>
          <t xml:space="preserve">FRAMES AND LIDS TO BE ADJUSTED (SPECIAL)</t>
        </is>
      </c>
      <c s="5" t="inlineStr" r="C9966">
        <is>
          <t xml:space="preserve">EACH   </t>
        </is>
      </c>
      <c s="6" r="D9966">
        <v>21.000</v>
      </c>
      <c s="7" r="E9966">
        <v>1</v>
      </c>
      <c s="8" t="inlineStr" r="F9966">
        <is>
          <t xml:space="preserve">62V61</t>
        </is>
      </c>
      <c s="8" t="inlineStr" r="G9966">
        <is>
          <t xml:space="preserve">035</t>
        </is>
      </c>
      <c s="9" r="H9966">
        <v>1425.0000</v>
      </c>
      <c s="8" t="inlineStr" r="I9966">
        <is>
          <t xml:space="preserve"/>
        </is>
      </c>
      <c s="8" t="inlineStr" r="J9966">
        <is>
          <t xml:space="preserve"> Cook</t>
        </is>
      </c>
    </row>
    <row r="9967" ht="20.25" customHeight="0">
      <c s="5" t="inlineStr" r="A9967">
        <is>
          <t xml:space="preserve">X6030310</t>
        </is>
      </c>
      <c s="5" t="inlineStr" r="B9967">
        <is>
          <t xml:space="preserve">FRAMES AND LIDS TO BE ADJUSTED (SPECIAL)</t>
        </is>
      </c>
      <c s="5" t="inlineStr" r="C9967">
        <is>
          <t xml:space="preserve">EACH   </t>
        </is>
      </c>
      <c s="6" r="D9967">
        <v>30.000</v>
      </c>
      <c s="7" r="E9967">
        <v>1</v>
      </c>
      <c s="8" t="inlineStr" r="F9967">
        <is>
          <t xml:space="preserve">62V86</t>
        </is>
      </c>
      <c s="8" t="inlineStr" r="G9967">
        <is>
          <t xml:space="preserve">038</t>
        </is>
      </c>
      <c s="9" r="H9967">
        <v>1520.0000</v>
      </c>
      <c s="8" t="inlineStr" r="I9967">
        <is>
          <t xml:space="preserve">Y</t>
        </is>
      </c>
      <c s="8" t="inlineStr" r="J9967">
        <is>
          <t xml:space="preserve"> DuPage</t>
        </is>
      </c>
    </row>
    <row r="9968" ht="20.25" customHeight="0">
      <c s="5" t="inlineStr" r="A9968">
        <is>
          <t xml:space="preserve">X6030310</t>
        </is>
      </c>
      <c s="5" t="inlineStr" r="B9968">
        <is>
          <t xml:space="preserve">FRAMES AND LIDS TO BE ADJUSTED (SPECIAL)</t>
        </is>
      </c>
      <c s="5" t="inlineStr" r="C9968">
        <is>
          <t xml:space="preserve">EACH   </t>
        </is>
      </c>
      <c s="6" r="D9968">
        <v>30.000</v>
      </c>
      <c s="7" r="E9968">
        <v>1</v>
      </c>
      <c s="8" t="inlineStr" r="F9968">
        <is>
          <t xml:space="preserve">62V86</t>
        </is>
      </c>
      <c s="8" t="inlineStr" r="G9968">
        <is>
          <t xml:space="preserve">038</t>
        </is>
      </c>
      <c s="9" r="H9968">
        <v>1250.0000</v>
      </c>
      <c s="8" t="inlineStr" r="I9968">
        <is>
          <t xml:space="preserve"/>
        </is>
      </c>
      <c s="8" t="inlineStr" r="J9968">
        <is>
          <t xml:space="preserve"> DuPage</t>
        </is>
      </c>
    </row>
    <row r="9969" ht="20.25" customHeight="0">
      <c s="5" t="inlineStr" r="A9969">
        <is>
          <t xml:space="preserve">X6030310</t>
        </is>
      </c>
      <c s="5" t="inlineStr" r="B9969">
        <is>
          <t xml:space="preserve">FRAMES AND LIDS TO BE ADJUSTED (SPECIAL)</t>
        </is>
      </c>
      <c s="5" t="inlineStr" r="C9969">
        <is>
          <t xml:space="preserve">EACH   </t>
        </is>
      </c>
      <c s="6" r="D9969">
        <v>30.000</v>
      </c>
      <c s="7" r="E9969">
        <v>1</v>
      </c>
      <c s="8" t="inlineStr" r="F9969">
        <is>
          <t xml:space="preserve">62V86</t>
        </is>
      </c>
      <c s="8" t="inlineStr" r="G9969">
        <is>
          <t xml:space="preserve">038</t>
        </is>
      </c>
      <c s="9" r="H9969">
        <v>1325.0000</v>
      </c>
      <c s="8" t="inlineStr" r="I9969">
        <is>
          <t xml:space="preserve"/>
        </is>
      </c>
      <c s="8" t="inlineStr" r="J9969">
        <is>
          <t xml:space="preserve"> DuPage</t>
        </is>
      </c>
    </row>
    <row r="9970" ht="20.25" customHeight="0">
      <c s="5" t="inlineStr" r="A9970">
        <is>
          <t xml:space="preserve">X6030310</t>
        </is>
      </c>
      <c s="5" t="inlineStr" r="B9970">
        <is>
          <t xml:space="preserve">FRAMES AND LIDS TO BE ADJUSTED (SPECIAL)</t>
        </is>
      </c>
      <c s="5" t="inlineStr" r="C9970">
        <is>
          <t xml:space="preserve">EACH   </t>
        </is>
      </c>
      <c s="6" r="D9970">
        <v>8.000</v>
      </c>
      <c s="7" r="E9970">
        <v>1</v>
      </c>
      <c s="8" t="inlineStr" r="F9970">
        <is>
          <t xml:space="preserve">62V89</t>
        </is>
      </c>
      <c s="8" t="inlineStr" r="G9970">
        <is>
          <t xml:space="preserve">040</t>
        </is>
      </c>
      <c s="9" r="H9970">
        <v>1250.0000</v>
      </c>
      <c s="8" t="inlineStr" r="I9970">
        <is>
          <t xml:space="preserve">Y</t>
        </is>
      </c>
      <c s="8" t="inlineStr" r="J9970">
        <is>
          <t xml:space="preserve"> Cook</t>
        </is>
      </c>
    </row>
    <row r="9971" ht="20.25" customHeight="0">
      <c s="5" t="inlineStr" r="A9971">
        <is>
          <t xml:space="preserve">X6030310</t>
        </is>
      </c>
      <c s="5" t="inlineStr" r="B9971">
        <is>
          <t xml:space="preserve">FRAMES AND LIDS TO BE ADJUSTED (SPECIAL)</t>
        </is>
      </c>
      <c s="5" t="inlineStr" r="C9971">
        <is>
          <t xml:space="preserve">EACH   </t>
        </is>
      </c>
      <c s="6" r="D9971">
        <v>8.000</v>
      </c>
      <c s="7" r="E9971">
        <v>1</v>
      </c>
      <c s="8" t="inlineStr" r="F9971">
        <is>
          <t xml:space="preserve">62V89</t>
        </is>
      </c>
      <c s="8" t="inlineStr" r="G9971">
        <is>
          <t xml:space="preserve">040</t>
        </is>
      </c>
      <c s="9" r="H9971">
        <v>1250.0000</v>
      </c>
      <c s="8" t="inlineStr" r="I9971">
        <is>
          <t xml:space="preserve"/>
        </is>
      </c>
      <c s="8" t="inlineStr" r="J9971">
        <is>
          <t xml:space="preserve"> Cook</t>
        </is>
      </c>
    </row>
    <row r="9972" ht="20.25" customHeight="0">
      <c s="5" t="inlineStr" r="A9972">
        <is>
          <t xml:space="preserve">X6030310</t>
        </is>
      </c>
      <c s="5" t="inlineStr" r="B9972">
        <is>
          <t xml:space="preserve">FRAMES AND LIDS TO BE ADJUSTED (SPECIAL)</t>
        </is>
      </c>
      <c s="5" t="inlineStr" r="C9972">
        <is>
          <t xml:space="preserve">EACH   </t>
        </is>
      </c>
      <c s="6" r="D9972">
        <v>8.000</v>
      </c>
      <c s="7" r="E9972">
        <v>1</v>
      </c>
      <c s="8" t="inlineStr" r="F9972">
        <is>
          <t xml:space="preserve">62V89</t>
        </is>
      </c>
      <c s="8" t="inlineStr" r="G9972">
        <is>
          <t xml:space="preserve">040</t>
        </is>
      </c>
      <c s="9" r="H9972">
        <v>1250.0000</v>
      </c>
      <c s="8" t="inlineStr" r="I9972">
        <is>
          <t xml:space="preserve"/>
        </is>
      </c>
      <c s="8" t="inlineStr" r="J9972">
        <is>
          <t xml:space="preserve"> Cook</t>
        </is>
      </c>
    </row>
    <row r="9973" ht="20.25" customHeight="0">
      <c s="5" t="inlineStr" r="A9973">
        <is>
          <t xml:space="preserve">X6030310</t>
        </is>
      </c>
      <c s="5" t="inlineStr" r="B9973">
        <is>
          <t xml:space="preserve">FRAMES AND LIDS TO BE ADJUSTED (SPECIAL)</t>
        </is>
      </c>
      <c s="5" t="inlineStr" r="C9973">
        <is>
          <t xml:space="preserve">EACH   </t>
        </is>
      </c>
      <c s="6" r="D9973">
        <v>8.000</v>
      </c>
      <c s="7" r="E9973">
        <v>1</v>
      </c>
      <c s="8" t="inlineStr" r="F9973">
        <is>
          <t xml:space="preserve">62V89</t>
        </is>
      </c>
      <c s="8" t="inlineStr" r="G9973">
        <is>
          <t xml:space="preserve">040</t>
        </is>
      </c>
      <c s="9" r="H9973">
        <v>1250.0000</v>
      </c>
      <c s="8" t="inlineStr" r="I9973">
        <is>
          <t xml:space="preserve"/>
        </is>
      </c>
      <c s="8" t="inlineStr" r="J9973">
        <is>
          <t xml:space="preserve"> Cook</t>
        </is>
      </c>
    </row>
    <row r="9974" ht="20.25" customHeight="0">
      <c s="5" t="inlineStr" r="A9974">
        <is>
          <t xml:space="preserve">X6030310</t>
        </is>
      </c>
      <c s="5" t="inlineStr" r="B9974">
        <is>
          <t xml:space="preserve">FRAMES AND LIDS TO BE ADJUSTED (SPECIAL)</t>
        </is>
      </c>
      <c s="5" t="inlineStr" r="C9974">
        <is>
          <t xml:space="preserve">EACH   </t>
        </is>
      </c>
      <c s="6" r="D9974">
        <v>6.000</v>
      </c>
      <c s="7" r="E9974">
        <v>1</v>
      </c>
      <c s="8" t="inlineStr" r="F9974">
        <is>
          <t xml:space="preserve">62W50</t>
        </is>
      </c>
      <c s="8" t="inlineStr" r="G9974">
        <is>
          <t xml:space="preserve">041</t>
        </is>
      </c>
      <c s="9" r="H9974">
        <v>1850.0000</v>
      </c>
      <c s="8" t="inlineStr" r="I9974">
        <is>
          <t xml:space="preserve">Y</t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X6030310</t>
        </is>
      </c>
      <c s="5" t="inlineStr" r="B9975">
        <is>
          <t xml:space="preserve">FRAMES AND LIDS TO BE ADJUSTED (SPECIAL)</t>
        </is>
      </c>
      <c s="5" t="inlineStr" r="C9975">
        <is>
          <t xml:space="preserve">EACH   </t>
        </is>
      </c>
      <c s="6" r="D9975">
        <v>6.000</v>
      </c>
      <c s="7" r="E9975">
        <v>1</v>
      </c>
      <c s="8" t="inlineStr" r="F9975">
        <is>
          <t xml:space="preserve">62W50</t>
        </is>
      </c>
      <c s="8" t="inlineStr" r="G9975">
        <is>
          <t xml:space="preserve">041</t>
        </is>
      </c>
      <c s="9" r="H9975">
        <v>1350.0000</v>
      </c>
      <c s="8" t="inlineStr" r="I9975">
        <is>
          <t xml:space="preserve"/>
        </is>
      </c>
      <c s="8" t="inlineStr" r="J9975">
        <is>
          <t xml:space="preserve"> Cook</t>
        </is>
      </c>
    </row>
    <row r="9976" ht="20.25" customHeight="0">
      <c s="5" t="inlineStr" r="A9976">
        <is>
          <t xml:space="preserve">X6030310</t>
        </is>
      </c>
      <c s="5" t="inlineStr" r="B9976">
        <is>
          <t xml:space="preserve">FRAMES AND LIDS TO BE ADJUSTED (SPECIAL)</t>
        </is>
      </c>
      <c s="5" t="inlineStr" r="C9976">
        <is>
          <t xml:space="preserve">EACH   </t>
        </is>
      </c>
      <c s="6" r="D9976">
        <v>6.000</v>
      </c>
      <c s="7" r="E9976">
        <v>1</v>
      </c>
      <c s="8" t="inlineStr" r="F9976">
        <is>
          <t xml:space="preserve">62W50</t>
        </is>
      </c>
      <c s="8" t="inlineStr" r="G9976">
        <is>
          <t xml:space="preserve">041</t>
        </is>
      </c>
      <c s="9" r="H9976">
        <v>1650.0000</v>
      </c>
      <c s="8" t="inlineStr" r="I9976">
        <is>
          <t xml:space="preserve"/>
        </is>
      </c>
      <c s="8" t="inlineStr" r="J9976">
        <is>
          <t xml:space="preserve"> Cook</t>
        </is>
      </c>
    </row>
    <row r="9977" ht="20.25" customHeight="0">
      <c s="5" t="inlineStr" r="A9977">
        <is>
          <t xml:space="preserve">X6030310</t>
        </is>
      </c>
      <c s="5" t="inlineStr" r="B9977">
        <is>
          <t xml:space="preserve">FRAMES AND LIDS TO BE ADJUSTED (SPECIAL)</t>
        </is>
      </c>
      <c s="5" t="inlineStr" r="C9977">
        <is>
          <t xml:space="preserve">EACH   </t>
        </is>
      </c>
      <c s="6" r="D9977">
        <v>126.000</v>
      </c>
      <c s="7" r="E9977">
        <v>1</v>
      </c>
      <c s="8" t="inlineStr" r="F9977">
        <is>
          <t xml:space="preserve">62W69</t>
        </is>
      </c>
      <c s="8" t="inlineStr" r="G9977">
        <is>
          <t xml:space="preserve">169</t>
        </is>
      </c>
      <c s="9" r="H9977">
        <v>1250.0000</v>
      </c>
      <c s="8" t="inlineStr" r="I9977">
        <is>
          <t xml:space="preserve">Y</t>
        </is>
      </c>
      <c s="8" t="inlineStr" r="J9977">
        <is>
          <t xml:space="preserve"> Kane</t>
        </is>
      </c>
    </row>
    <row r="9978" ht="20.25" customHeight="0">
      <c s="5" t="inlineStr" r="A9978">
        <is>
          <t xml:space="preserve">X6030310</t>
        </is>
      </c>
      <c s="5" t="inlineStr" r="B9978">
        <is>
          <t xml:space="preserve">FRAMES AND LIDS TO BE ADJUSTED (SPECIAL)</t>
        </is>
      </c>
      <c s="5" t="inlineStr" r="C9978">
        <is>
          <t xml:space="preserve">EACH   </t>
        </is>
      </c>
      <c s="6" r="D9978">
        <v>126.000</v>
      </c>
      <c s="7" r="E9978">
        <v>1</v>
      </c>
      <c s="8" t="inlineStr" r="F9978">
        <is>
          <t xml:space="preserve">62W69</t>
        </is>
      </c>
      <c s="8" t="inlineStr" r="G9978">
        <is>
          <t xml:space="preserve">169</t>
        </is>
      </c>
      <c s="9" r="H9978">
        <v>1250.0000</v>
      </c>
      <c s="8" t="inlineStr" r="I9978">
        <is>
          <t xml:space="preserve"/>
        </is>
      </c>
      <c s="8" t="inlineStr" r="J9978">
        <is>
          <t xml:space="preserve"> Kane</t>
        </is>
      </c>
    </row>
    <row r="9979" ht="20.25" customHeight="0">
      <c s="5" t="inlineStr" r="A9979">
        <is>
          <t xml:space="preserve">X6030310</t>
        </is>
      </c>
      <c s="5" t="inlineStr" r="B9979">
        <is>
          <t xml:space="preserve">FRAMES AND LIDS TO BE ADJUSTED (SPECIAL)</t>
        </is>
      </c>
      <c s="5" t="inlineStr" r="C9979">
        <is>
          <t xml:space="preserve">EACH   </t>
        </is>
      </c>
      <c s="6" r="D9979">
        <v>7.000</v>
      </c>
      <c s="7" r="E9979">
        <v>3</v>
      </c>
      <c s="8" t="inlineStr" r="F9979">
        <is>
          <t xml:space="preserve">66M99</t>
        </is>
      </c>
      <c s="8" t="inlineStr" r="G9979">
        <is>
          <t xml:space="preserve">063</t>
        </is>
      </c>
      <c s="9" r="H9979">
        <v>1450.0000</v>
      </c>
      <c s="8" t="inlineStr" r="I9979">
        <is>
          <t xml:space="preserve">Y</t>
        </is>
      </c>
      <c s="8" t="inlineStr" r="J9979">
        <is>
          <t xml:space="preserve"> Livingston</t>
        </is>
      </c>
    </row>
    <row r="9980" ht="20.25" customHeight="0">
      <c s="5" t="inlineStr" r="A9980">
        <is>
          <t xml:space="preserve">X6030310</t>
        </is>
      </c>
      <c s="5" t="inlineStr" r="B9980">
        <is>
          <t xml:space="preserve">FRAMES AND LIDS TO BE ADJUSTED (SPECIAL)</t>
        </is>
      </c>
      <c s="5" t="inlineStr" r="C9980">
        <is>
          <t xml:space="preserve">EACH   </t>
        </is>
      </c>
      <c s="6" r="D9980">
        <v>7.000</v>
      </c>
      <c s="7" r="E9980">
        <v>3</v>
      </c>
      <c s="8" t="inlineStr" r="F9980">
        <is>
          <t xml:space="preserve">66M99</t>
        </is>
      </c>
      <c s="8" t="inlineStr" r="G9980">
        <is>
          <t xml:space="preserve">063</t>
        </is>
      </c>
      <c s="9" r="H9980">
        <v>1700.0000</v>
      </c>
      <c s="8" t="inlineStr" r="I9980">
        <is>
          <t xml:space="preserve"/>
        </is>
      </c>
      <c s="8" t="inlineStr" r="J9980">
        <is>
          <t xml:space="preserve"> Livingston</t>
        </is>
      </c>
    </row>
    <row r="9981" ht="20.25" customHeight="0">
      <c s="5" t="inlineStr" r="A9981">
        <is>
          <t xml:space="preserve">X6040173</t>
        </is>
      </c>
      <c s="5" t="inlineStr" r="B9981">
        <is>
          <t xml:space="preserve">RESET GRATE</t>
        </is>
      </c>
      <c s="5" t="inlineStr" r="C9981">
        <is>
          <t xml:space="preserve">EACH   </t>
        </is>
      </c>
      <c s="6" r="D9981">
        <v>1.000</v>
      </c>
      <c s="7" r="E9981">
        <v>3</v>
      </c>
      <c s="8" t="inlineStr" r="F9981">
        <is>
          <t xml:space="preserve">66M99</t>
        </is>
      </c>
      <c s="8" t="inlineStr" r="G9981">
        <is>
          <t xml:space="preserve">063</t>
        </is>
      </c>
      <c s="9" r="H9981">
        <v>1000.0000</v>
      </c>
      <c s="8" t="inlineStr" r="I9981">
        <is>
          <t xml:space="preserve">Y</t>
        </is>
      </c>
      <c s="8" t="inlineStr" r="J9981">
        <is>
          <t xml:space="preserve"> Livingston</t>
        </is>
      </c>
    </row>
    <row r="9982" ht="20.25" customHeight="0">
      <c s="5" t="inlineStr" r="A9982">
        <is>
          <t xml:space="preserve">X6040173</t>
        </is>
      </c>
      <c s="5" t="inlineStr" r="B9982">
        <is>
          <t xml:space="preserve">RESET GRATE</t>
        </is>
      </c>
      <c s="5" t="inlineStr" r="C9982">
        <is>
          <t xml:space="preserve">EACH   </t>
        </is>
      </c>
      <c s="6" r="D9982">
        <v>1.000</v>
      </c>
      <c s="7" r="E9982">
        <v>3</v>
      </c>
      <c s="8" t="inlineStr" r="F9982">
        <is>
          <t xml:space="preserve">66M99</t>
        </is>
      </c>
      <c s="8" t="inlineStr" r="G9982">
        <is>
          <t xml:space="preserve">063</t>
        </is>
      </c>
      <c s="9" r="H9982">
        <v>190.0000</v>
      </c>
      <c s="8" t="inlineStr" r="I9982">
        <is>
          <t xml:space="preserve"/>
        </is>
      </c>
      <c s="8" t="inlineStr" r="J9982">
        <is>
          <t xml:space="preserve"> Livingston</t>
        </is>
      </c>
    </row>
    <row r="9983" ht="20.25" customHeight="0">
      <c s="5" t="inlineStr" r="A9983">
        <is>
          <t xml:space="preserve">X6050040</t>
        </is>
      </c>
      <c s="5" t="inlineStr" r="B9983">
        <is>
          <t xml:space="preserve">REMOVING MANHOLES (SPECIAL)</t>
        </is>
      </c>
      <c s="5" t="inlineStr" r="C9983">
        <is>
          <t xml:space="preserve">EACH   </t>
        </is>
      </c>
      <c s="6" r="D9983">
        <v>1.000</v>
      </c>
      <c s="7" r="E9983">
        <v>7</v>
      </c>
      <c s="8" t="inlineStr" r="F9983">
        <is>
          <t xml:space="preserve">95977</t>
        </is>
      </c>
      <c s="8" t="inlineStr" r="G9983">
        <is>
          <t xml:space="preserve">179</t>
        </is>
      </c>
      <c s="9" r="H9983">
        <v>600.0000</v>
      </c>
      <c s="8" t="inlineStr" r="I9983">
        <is>
          <t xml:space="preserve">Y</t>
        </is>
      </c>
      <c s="8" t="inlineStr" r="J9983">
        <is>
          <t xml:space="preserve"> Macon</t>
        </is>
      </c>
    </row>
    <row r="9984" ht="20.25" customHeight="0">
      <c s="5" t="inlineStr" r="A9984">
        <is>
          <t xml:space="preserve">X6050040</t>
        </is>
      </c>
      <c s="5" t="inlineStr" r="B9984">
        <is>
          <t xml:space="preserve">REMOVING MANHOLES (SPECIAL)</t>
        </is>
      </c>
      <c s="5" t="inlineStr" r="C9984">
        <is>
          <t xml:space="preserve">EACH   </t>
        </is>
      </c>
      <c s="6" r="D9984">
        <v>1.000</v>
      </c>
      <c s="7" r="E9984">
        <v>7</v>
      </c>
      <c s="8" t="inlineStr" r="F9984">
        <is>
          <t xml:space="preserve">95977</t>
        </is>
      </c>
      <c s="8" t="inlineStr" r="G9984">
        <is>
          <t xml:space="preserve">179</t>
        </is>
      </c>
      <c s="9" r="H9984">
        <v>3202.5000</v>
      </c>
      <c s="8" t="inlineStr" r="I9984">
        <is>
          <t xml:space="preserve"/>
        </is>
      </c>
      <c s="8" t="inlineStr" r="J9984">
        <is>
          <t xml:space="preserve"> Macon</t>
        </is>
      </c>
    </row>
    <row r="9985" ht="20.25" customHeight="0">
      <c s="5" t="inlineStr" r="A9985">
        <is>
          <t xml:space="preserve">X6050184</t>
        </is>
      </c>
      <c s="5" t="inlineStr" r="B9985">
        <is>
          <t xml:space="preserve">PLUG EXISTING FLOOR DRAINS</t>
        </is>
      </c>
      <c s="5" t="inlineStr" r="C9985">
        <is>
          <t xml:space="preserve">EACH   </t>
        </is>
      </c>
      <c s="6" r="D9985">
        <v>8.000</v>
      </c>
      <c s="7" r="E9985">
        <v>1</v>
      </c>
      <c s="8" t="inlineStr" r="F9985">
        <is>
          <t xml:space="preserve">62W87</t>
        </is>
      </c>
      <c s="8" t="inlineStr" r="G9985">
        <is>
          <t xml:space="preserve">205</t>
        </is>
      </c>
      <c s="9" r="H9985">
        <v>600.0000</v>
      </c>
      <c s="8" t="inlineStr" r="I9985">
        <is>
          <t xml:space="preserve">Y</t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X6050184</t>
        </is>
      </c>
      <c s="5" t="inlineStr" r="B9986">
        <is>
          <t xml:space="preserve">PLUG EXISTING FLOOR DRAINS</t>
        </is>
      </c>
      <c s="5" t="inlineStr" r="C9986">
        <is>
          <t xml:space="preserve">EACH   </t>
        </is>
      </c>
      <c s="6" r="D9986">
        <v>8.000</v>
      </c>
      <c s="7" r="E9986">
        <v>1</v>
      </c>
      <c s="8" t="inlineStr" r="F9986">
        <is>
          <t xml:space="preserve">62W87</t>
        </is>
      </c>
      <c s="8" t="inlineStr" r="G9986">
        <is>
          <t xml:space="preserve">205</t>
        </is>
      </c>
      <c s="9" r="H9986">
        <v>450.0000</v>
      </c>
      <c s="8" t="inlineStr" r="I9986">
        <is>
          <t xml:space="preserve"/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X6050206</t>
        </is>
      </c>
      <c s="5" t="inlineStr" r="B9987">
        <is>
          <t xml:space="preserve">FILLING EXISTING STORM SEWERS</t>
        </is>
      </c>
      <c s="5" t="inlineStr" r="C9987">
        <is>
          <t xml:space="preserve">FOOT   </t>
        </is>
      </c>
      <c s="6" r="D9987">
        <v>165.000</v>
      </c>
      <c s="7" r="E9987">
        <v>4</v>
      </c>
      <c s="8" t="inlineStr" r="F9987">
        <is>
          <t xml:space="preserve">68A65</t>
        </is>
      </c>
      <c s="8" t="inlineStr" r="G9987">
        <is>
          <t xml:space="preserve">083</t>
        </is>
      </c>
      <c s="9" r="H9987">
        <v>30.8000</v>
      </c>
      <c s="8" t="inlineStr" r="I9987">
        <is>
          <t xml:space="preserve">Y</t>
        </is>
      </c>
      <c s="8" t="inlineStr" r="J9987">
        <is>
          <t xml:space="preserve"> Tazewell</t>
        </is>
      </c>
    </row>
    <row r="9988" ht="20.25" customHeight="0">
      <c s="5" t="inlineStr" r="A9988">
        <is>
          <t xml:space="preserve">X6050208</t>
        </is>
      </c>
      <c s="5" t="inlineStr" r="B9988">
        <is>
          <t xml:space="preserve">FILLING EXISTING CULVERTS</t>
        </is>
      </c>
      <c s="5" t="inlineStr" r="C9988">
        <is>
          <t xml:space="preserve">CU YD  </t>
        </is>
      </c>
      <c s="6" r="D9988">
        <v>6.400</v>
      </c>
      <c s="7" r="E9988">
        <v>4</v>
      </c>
      <c s="8" t="inlineStr" r="F9988">
        <is>
          <t xml:space="preserve">68A65</t>
        </is>
      </c>
      <c s="8" t="inlineStr" r="G9988">
        <is>
          <t xml:space="preserve">083</t>
        </is>
      </c>
      <c s="9" r="H9988">
        <v>792.0000</v>
      </c>
      <c s="8" t="inlineStr" r="I9988">
        <is>
          <t xml:space="preserve">Y</t>
        </is>
      </c>
      <c s="8" t="inlineStr" r="J9988">
        <is>
          <t xml:space="preserve"> Tazewell</t>
        </is>
      </c>
    </row>
    <row r="9989" ht="20.25" customHeight="0">
      <c s="5" t="inlineStr" r="A9989">
        <is>
          <t xml:space="preserve">X6050208</t>
        </is>
      </c>
      <c s="5" t="inlineStr" r="B9989">
        <is>
          <t xml:space="preserve">FILLING EXISTING CULVERTS</t>
        </is>
      </c>
      <c s="5" t="inlineStr" r="C9989">
        <is>
          <t xml:space="preserve">CU YD  </t>
        </is>
      </c>
      <c s="6" r="D9989">
        <v>85.000</v>
      </c>
      <c s="7" r="E9989">
        <v>9</v>
      </c>
      <c s="8" t="inlineStr" r="F9989">
        <is>
          <t xml:space="preserve">78373</t>
        </is>
      </c>
      <c s="8" t="inlineStr" r="G9989">
        <is>
          <t xml:space="preserve">136</t>
        </is>
      </c>
      <c s="9" r="H9989">
        <v>250.0000</v>
      </c>
      <c s="8" t="inlineStr" r="I9989">
        <is>
          <t xml:space="preserve">Y</t>
        </is>
      </c>
      <c s="8" t="inlineStr" r="J9989">
        <is>
          <t xml:space="preserve"> Williamson</t>
        </is>
      </c>
    </row>
    <row r="9990" ht="20.25" customHeight="0">
      <c s="5" t="inlineStr" r="A9990">
        <is>
          <t xml:space="preserve">X6050208</t>
        </is>
      </c>
      <c s="5" t="inlineStr" r="B9990">
        <is>
          <t xml:space="preserve">FILLING EXISTING CULVERTS</t>
        </is>
      </c>
      <c s="5" t="inlineStr" r="C9990">
        <is>
          <t xml:space="preserve">CU YD  </t>
        </is>
      </c>
      <c s="6" r="D9990">
        <v>85.000</v>
      </c>
      <c s="7" r="E9990">
        <v>9</v>
      </c>
      <c s="8" t="inlineStr" r="F9990">
        <is>
          <t xml:space="preserve">78373</t>
        </is>
      </c>
      <c s="8" t="inlineStr" r="G9990">
        <is>
          <t xml:space="preserve">136</t>
        </is>
      </c>
      <c s="9" r="H9990">
        <v>518.8300</v>
      </c>
      <c s="8" t="inlineStr" r="I9990">
        <is>
          <t xml:space="preserve"/>
        </is>
      </c>
      <c s="8" t="inlineStr" r="J9990">
        <is>
          <t xml:space="preserve"> Williamson</t>
        </is>
      </c>
    </row>
    <row r="9991" ht="20.25" customHeight="0">
      <c s="5" t="inlineStr" r="A9991">
        <is>
          <t xml:space="preserve">X6050212</t>
        </is>
      </c>
      <c s="5" t="inlineStr" r="B9991">
        <is>
          <t xml:space="preserve">FILLING EXISTING DRAINAGE STRUCTURES</t>
        </is>
      </c>
      <c s="5" t="inlineStr" r="C9991">
        <is>
          <t xml:space="preserve">EACH   </t>
        </is>
      </c>
      <c s="6" r="D9991">
        <v>1.000</v>
      </c>
      <c s="7" r="E9991">
        <v>4</v>
      </c>
      <c s="8" t="inlineStr" r="F9991">
        <is>
          <t xml:space="preserve">68A65</t>
        </is>
      </c>
      <c s="8" t="inlineStr" r="G9991">
        <is>
          <t xml:space="preserve">083</t>
        </is>
      </c>
      <c s="9" r="H9991">
        <v>4290.0000</v>
      </c>
      <c s="8" t="inlineStr" r="I9991">
        <is>
          <t xml:space="preserve">Y</t>
        </is>
      </c>
      <c s="8" t="inlineStr" r="J9991">
        <is>
          <t xml:space="preserve"> Tazewell</t>
        </is>
      </c>
    </row>
    <row r="9992" ht="20.25" customHeight="0">
      <c s="5" t="inlineStr" r="A9992">
        <is>
          <t xml:space="preserve">X6050222</t>
        </is>
      </c>
      <c s="5" t="inlineStr" r="B9992">
        <is>
          <t xml:space="preserve">FILLING INLETS, TEMPORARY</t>
        </is>
      </c>
      <c s="5" t="inlineStr" r="C9992">
        <is>
          <t xml:space="preserve">EACH   </t>
        </is>
      </c>
      <c s="6" r="D9992">
        <v>4.000</v>
      </c>
      <c s="7" r="E9992">
        <v>5</v>
      </c>
      <c s="8" t="inlineStr" r="F9992">
        <is>
          <t xml:space="preserve">70H50</t>
        </is>
      </c>
      <c s="8" t="inlineStr" r="G9992">
        <is>
          <t xml:space="preserve">102</t>
        </is>
      </c>
      <c s="9" r="H9992">
        <v>2583.9900</v>
      </c>
      <c s="8" t="inlineStr" r="I9992">
        <is>
          <t xml:space="preserve">Y</t>
        </is>
      </c>
      <c s="8" t="inlineStr" r="J9992">
        <is>
          <t xml:space="preserve"> DeWitt</t>
        </is>
      </c>
    </row>
    <row r="9993" ht="20.25" customHeight="0">
      <c s="5" t="inlineStr" r="A9993">
        <is>
          <t xml:space="preserve">X6050222</t>
        </is>
      </c>
      <c s="5" t="inlineStr" r="B9993">
        <is>
          <t xml:space="preserve">FILLING INLETS, TEMPORARY</t>
        </is>
      </c>
      <c s="5" t="inlineStr" r="C9993">
        <is>
          <t xml:space="preserve">EACH   </t>
        </is>
      </c>
      <c s="6" r="D9993">
        <v>4.000</v>
      </c>
      <c s="7" r="E9993">
        <v>5</v>
      </c>
      <c s="8" t="inlineStr" r="F9993">
        <is>
          <t xml:space="preserve">70H50</t>
        </is>
      </c>
      <c s="8" t="inlineStr" r="G9993">
        <is>
          <t xml:space="preserve">102</t>
        </is>
      </c>
      <c s="9" r="H9993">
        <v>1835.9800</v>
      </c>
      <c s="8" t="inlineStr" r="I9993">
        <is>
          <t xml:space="preserve"/>
        </is>
      </c>
      <c s="8" t="inlineStr" r="J9993">
        <is>
          <t xml:space="preserve"> DeWitt</t>
        </is>
      </c>
    </row>
    <row r="9994" ht="20.25" customHeight="0">
      <c s="5" t="inlineStr" r="A9994">
        <is>
          <t xml:space="preserve">X6050222</t>
        </is>
      </c>
      <c s="5" t="inlineStr" r="B9994">
        <is>
          <t xml:space="preserve">FILLING INLETS, TEMPORARY</t>
        </is>
      </c>
      <c s="5" t="inlineStr" r="C9994">
        <is>
          <t xml:space="preserve">EACH   </t>
        </is>
      </c>
      <c s="6" r="D9994">
        <v>4.000</v>
      </c>
      <c s="7" r="E9994">
        <v>5</v>
      </c>
      <c s="8" t="inlineStr" r="F9994">
        <is>
          <t xml:space="preserve">70H50</t>
        </is>
      </c>
      <c s="8" t="inlineStr" r="G9994">
        <is>
          <t xml:space="preserve">102</t>
        </is>
      </c>
      <c s="9" r="H9994">
        <v>2700.0000</v>
      </c>
      <c s="8" t="inlineStr" r="I9994">
        <is>
          <t xml:space="preserve"/>
        </is>
      </c>
      <c s="8" t="inlineStr" r="J9994">
        <is>
          <t xml:space="preserve"> DeWitt</t>
        </is>
      </c>
    </row>
    <row r="9995" ht="20.25" customHeight="0">
      <c s="5" t="inlineStr" r="A9995">
        <is>
          <t xml:space="preserve">X6050700</t>
        </is>
      </c>
      <c s="5" t="inlineStr" r="B9995">
        <is>
          <t xml:space="preserve">REMOVE INLET BOX</t>
        </is>
      </c>
      <c s="5" t="inlineStr" r="C9995">
        <is>
          <t xml:space="preserve">EACH   </t>
        </is>
      </c>
      <c s="6" r="D9995">
        <v>6.000</v>
      </c>
      <c s="7" r="E9995">
        <v>9</v>
      </c>
      <c s="8" t="inlineStr" r="F9995">
        <is>
          <t xml:space="preserve">78373</t>
        </is>
      </c>
      <c s="8" t="inlineStr" r="G9995">
        <is>
          <t xml:space="preserve">136</t>
        </is>
      </c>
      <c s="9" r="H9995">
        <v>725.0000</v>
      </c>
      <c s="8" t="inlineStr" r="I9995">
        <is>
          <t xml:space="preserve">Y</t>
        </is>
      </c>
      <c s="8" t="inlineStr" r="J9995">
        <is>
          <t xml:space="preserve"> Williamson</t>
        </is>
      </c>
    </row>
    <row r="9996" ht="20.25" customHeight="0">
      <c s="5" t="inlineStr" r="A9996">
        <is>
          <t xml:space="preserve">X6050700</t>
        </is>
      </c>
      <c s="5" t="inlineStr" r="B9996">
        <is>
          <t xml:space="preserve">REMOVE INLET BOX</t>
        </is>
      </c>
      <c s="5" t="inlineStr" r="C9996">
        <is>
          <t xml:space="preserve">EACH   </t>
        </is>
      </c>
      <c s="6" r="D9996">
        <v>6.000</v>
      </c>
      <c s="7" r="E9996">
        <v>9</v>
      </c>
      <c s="8" t="inlineStr" r="F9996">
        <is>
          <t xml:space="preserve">78373</t>
        </is>
      </c>
      <c s="8" t="inlineStr" r="G9996">
        <is>
          <t xml:space="preserve">136</t>
        </is>
      </c>
      <c s="9" r="H9996">
        <v>841.8300</v>
      </c>
      <c s="8" t="inlineStr" r="I9996">
        <is>
          <t xml:space="preserve"/>
        </is>
      </c>
      <c s="8" t="inlineStr" r="J9996">
        <is>
          <t xml:space="preserve"> Williamson</t>
        </is>
      </c>
    </row>
    <row r="9997" ht="20.25" customHeight="0">
      <c s="5" t="inlineStr" r="A9997">
        <is>
          <t xml:space="preserve">X6060714</t>
        </is>
      </c>
      <c s="5" t="inlineStr" r="B9997">
        <is>
          <t xml:space="preserve">CONCRETE MEDIAN (SPECIAL)</t>
        </is>
      </c>
      <c s="5" t="inlineStr" r="C9997">
        <is>
          <t xml:space="preserve">SQ FT  </t>
        </is>
      </c>
      <c s="6" r="D9997">
        <v>272.000</v>
      </c>
      <c s="7" r="E9997">
        <v>4</v>
      </c>
      <c s="8" t="inlineStr" r="F9997">
        <is>
          <t xml:space="preserve">68F43</t>
        </is>
      </c>
      <c s="8" t="inlineStr" r="G9997">
        <is>
          <t xml:space="preserve">084</t>
        </is>
      </c>
      <c s="9" r="H9997">
        <v>89.6700</v>
      </c>
      <c s="8" t="inlineStr" r="I9997">
        <is>
          <t xml:space="preserve">Y</t>
        </is>
      </c>
      <c s="8" t="inlineStr" r="J9997">
        <is>
          <t xml:space="preserve"> Warren</t>
        </is>
      </c>
    </row>
    <row r="9998" ht="20.25" customHeight="0">
      <c s="5" t="inlineStr" r="A9998">
        <is>
          <t xml:space="preserve">X6060714</t>
        </is>
      </c>
      <c s="5" t="inlineStr" r="B9998">
        <is>
          <t xml:space="preserve">CONCRETE MEDIAN (SPECIAL)</t>
        </is>
      </c>
      <c s="5" t="inlineStr" r="C9998">
        <is>
          <t xml:space="preserve">SQ FT  </t>
        </is>
      </c>
      <c s="6" r="D9998">
        <v>388.000</v>
      </c>
      <c s="7" r="E9998">
        <v>4</v>
      </c>
      <c s="8" t="inlineStr" r="F9998">
        <is>
          <t xml:space="preserve">68H42</t>
        </is>
      </c>
      <c s="8" t="inlineStr" r="G9998">
        <is>
          <t xml:space="preserve">087</t>
        </is>
      </c>
      <c s="9" r="H9998">
        <v>93.2700</v>
      </c>
      <c s="8" t="inlineStr" r="I9998">
        <is>
          <t xml:space="preserve">Y</t>
        </is>
      </c>
      <c s="8" t="inlineStr" r="J9998">
        <is>
          <t xml:space="preserve"> Mercer, Warren</t>
        </is>
      </c>
    </row>
    <row r="9999" ht="20.25" customHeight="0">
      <c s="5" t="inlineStr" r="A9999">
        <is>
          <t xml:space="preserve">X6061005</t>
        </is>
      </c>
      <c s="5" t="inlineStr" r="B9999">
        <is>
          <t xml:space="preserve">CONCRETE CURB, TYPE B (SPECIAL)</t>
        </is>
      </c>
      <c s="5" t="inlineStr" r="C9999">
        <is>
          <t xml:space="preserve">FOOT   </t>
        </is>
      </c>
      <c s="6" r="D9999">
        <v>105.000</v>
      </c>
      <c s="7" r="E9999">
        <v>7</v>
      </c>
      <c s="8" t="inlineStr" r="F9999">
        <is>
          <t xml:space="preserve">74759</t>
        </is>
      </c>
      <c s="8" t="inlineStr" r="G9999">
        <is>
          <t xml:space="preserve">109</t>
        </is>
      </c>
      <c s="9" r="H9999">
        <v>495.7500</v>
      </c>
      <c s="8" t="inlineStr" r="I9999">
        <is>
          <t xml:space="preserve">Y</t>
        </is>
      </c>
      <c s="8" t="inlineStr" r="J9999">
        <is>
          <t xml:space="preserve"> Coles</t>
        </is>
      </c>
    </row>
    <row r="10000" ht="20.25" customHeight="0">
      <c s="5" t="inlineStr" r="A10000">
        <is>
          <t xml:space="preserve">X6061055</t>
        </is>
      </c>
      <c s="5" t="inlineStr" r="B10000">
        <is>
          <t xml:space="preserve">CONCRETE ISLAND (SPECIAL)</t>
        </is>
      </c>
      <c s="5" t="inlineStr" r="C10000">
        <is>
          <t xml:space="preserve">SQ FT  </t>
        </is>
      </c>
      <c s="6" r="D10000">
        <v>277.000</v>
      </c>
      <c s="7" r="E10000">
        <v>5</v>
      </c>
      <c s="8" t="inlineStr" r="F10000">
        <is>
          <t xml:space="preserve">46945</t>
        </is>
      </c>
      <c s="8" t="inlineStr" r="G10000">
        <is>
          <t xml:space="preserve">008</t>
        </is>
      </c>
      <c s="9" r="H10000">
        <v>19.0000</v>
      </c>
      <c s="8" t="inlineStr" r="I10000">
        <is>
          <t xml:space="preserve">Y</t>
        </is>
      </c>
      <c s="8" t="inlineStr" r="J10000">
        <is>
          <t xml:space="preserve"> Douglas</t>
        </is>
      </c>
    </row>
    <row r="10001" ht="20.25" customHeight="0">
      <c s="5" t="inlineStr" r="A10001">
        <is>
          <t xml:space="preserve">X6061055</t>
        </is>
      </c>
      <c s="5" t="inlineStr" r="B10001">
        <is>
          <t xml:space="preserve">CONCRETE ISLAND (SPECIAL)</t>
        </is>
      </c>
      <c s="5" t="inlineStr" r="C10001">
        <is>
          <t xml:space="preserve">SQ FT  </t>
        </is>
      </c>
      <c s="6" r="D10001">
        <v>454.000</v>
      </c>
      <c s="7" r="E10001">
        <v>2</v>
      </c>
      <c s="8" t="inlineStr" r="F10001">
        <is>
          <t xml:space="preserve">64N76</t>
        </is>
      </c>
      <c s="8" t="inlineStr" r="G10001">
        <is>
          <t xml:space="preserve">056</t>
        </is>
      </c>
      <c s="9" r="H10001">
        <v>25.5000</v>
      </c>
      <c s="8" t="inlineStr" r="I10001">
        <is>
          <t xml:space="preserve">Y</t>
        </is>
      </c>
      <c s="8" t="inlineStr" r="J10001">
        <is>
          <t xml:space="preserve"> Henry</t>
        </is>
      </c>
    </row>
    <row r="10002" ht="20.25" customHeight="0">
      <c s="5" t="inlineStr" r="A10002">
        <is>
          <t xml:space="preserve">X6061055</t>
        </is>
      </c>
      <c s="5" t="inlineStr" r="B10002">
        <is>
          <t xml:space="preserve">CONCRETE ISLAND (SPECIAL)</t>
        </is>
      </c>
      <c s="5" t="inlineStr" r="C10002">
        <is>
          <t xml:space="preserve">SQ FT  </t>
        </is>
      </c>
      <c s="6" r="D10002">
        <v>454.000</v>
      </c>
      <c s="7" r="E10002">
        <v>2</v>
      </c>
      <c s="8" t="inlineStr" r="F10002">
        <is>
          <t xml:space="preserve">64N76</t>
        </is>
      </c>
      <c s="8" t="inlineStr" r="G10002">
        <is>
          <t xml:space="preserve">056</t>
        </is>
      </c>
      <c s="9" r="H10002">
        <v>41.0000</v>
      </c>
      <c s="8" t="inlineStr" r="I10002">
        <is>
          <t xml:space="preserve"/>
        </is>
      </c>
      <c s="8" t="inlineStr" r="J10002">
        <is>
          <t xml:space="preserve"> Henry</t>
        </is>
      </c>
    </row>
    <row r="10003" ht="20.25" customHeight="0">
      <c s="5" t="inlineStr" r="A10003">
        <is>
          <t xml:space="preserve">X6061055</t>
        </is>
      </c>
      <c s="5" t="inlineStr" r="B10003">
        <is>
          <t xml:space="preserve">CONCRETE ISLAND (SPECIAL)</t>
        </is>
      </c>
      <c s="5" t="inlineStr" r="C10003">
        <is>
          <t xml:space="preserve">SQ FT  </t>
        </is>
      </c>
      <c s="6" r="D10003">
        <v>454.000</v>
      </c>
      <c s="7" r="E10003">
        <v>2</v>
      </c>
      <c s="8" t="inlineStr" r="F10003">
        <is>
          <t xml:space="preserve">64N76</t>
        </is>
      </c>
      <c s="8" t="inlineStr" r="G10003">
        <is>
          <t xml:space="preserve">056</t>
        </is>
      </c>
      <c s="9" r="H10003">
        <v>55.0000</v>
      </c>
      <c s="8" t="inlineStr" r="I10003">
        <is>
          <t xml:space="preserve"/>
        </is>
      </c>
      <c s="8" t="inlineStr" r="J10003">
        <is>
          <t xml:space="preserve"> Henry</t>
        </is>
      </c>
    </row>
    <row r="10004" ht="20.25" customHeight="0">
      <c s="5" t="inlineStr" r="A10004">
        <is>
          <t xml:space="preserve">X6061055</t>
        </is>
      </c>
      <c s="5" t="inlineStr" r="B10004">
        <is>
          <t xml:space="preserve">CONCRETE ISLAND (SPECIAL)</t>
        </is>
      </c>
      <c s="5" t="inlineStr" r="C10004">
        <is>
          <t xml:space="preserve">SQ FT  </t>
        </is>
      </c>
      <c s="6" r="D10004">
        <v>454.000</v>
      </c>
      <c s="7" r="E10004">
        <v>2</v>
      </c>
      <c s="8" t="inlineStr" r="F10004">
        <is>
          <t xml:space="preserve">64N76</t>
        </is>
      </c>
      <c s="8" t="inlineStr" r="G10004">
        <is>
          <t xml:space="preserve">056</t>
        </is>
      </c>
      <c s="9" r="H10004">
        <v>55.0000</v>
      </c>
      <c s="8" t="inlineStr" r="I10004">
        <is>
          <t xml:space="preserve"/>
        </is>
      </c>
      <c s="8" t="inlineStr" r="J10004">
        <is>
          <t xml:space="preserve"> Henry</t>
        </is>
      </c>
    </row>
    <row r="10005" ht="20.25" customHeight="0">
      <c s="5" t="inlineStr" r="A10005">
        <is>
          <t xml:space="preserve">X6061055</t>
        </is>
      </c>
      <c s="5" t="inlineStr" r="B10005">
        <is>
          <t xml:space="preserve">CONCRETE ISLAND (SPECIAL)</t>
        </is>
      </c>
      <c s="5" t="inlineStr" r="C10005">
        <is>
          <t xml:space="preserve">SQ FT  </t>
        </is>
      </c>
      <c s="6" r="D10005">
        <v>1366.000</v>
      </c>
      <c s="7" r="E10005">
        <v>4</v>
      </c>
      <c s="8" t="inlineStr" r="F10005">
        <is>
          <t xml:space="preserve">68J21</t>
        </is>
      </c>
      <c s="8" t="inlineStr" r="G10005">
        <is>
          <t xml:space="preserve">090</t>
        </is>
      </c>
      <c s="9" r="H10005">
        <v>45.2100</v>
      </c>
      <c s="8" t="inlineStr" r="I10005">
        <is>
          <t xml:space="preserve">Y</t>
        </is>
      </c>
      <c s="8" t="inlineStr" r="J10005">
        <is>
          <t xml:space="preserve"> Warren</t>
        </is>
      </c>
    </row>
    <row r="10006" ht="20.25" customHeight="0">
      <c s="5" t="inlineStr" r="A10006">
        <is>
          <t xml:space="preserve">X6061055</t>
        </is>
      </c>
      <c s="5" t="inlineStr" r="B10006">
        <is>
          <t xml:space="preserve">CONCRETE ISLAND (SPECIAL)</t>
        </is>
      </c>
      <c s="5" t="inlineStr" r="C10006">
        <is>
          <t xml:space="preserve">SQ FT  </t>
        </is>
      </c>
      <c s="6" r="D10006">
        <v>241.000</v>
      </c>
      <c s="7" r="E10006">
        <v>7</v>
      </c>
      <c s="8" t="inlineStr" r="F10006">
        <is>
          <t xml:space="preserve">74759</t>
        </is>
      </c>
      <c s="8" t="inlineStr" r="G10006">
        <is>
          <t xml:space="preserve">109</t>
        </is>
      </c>
      <c s="9" r="H10006">
        <v>36.2300</v>
      </c>
      <c s="8" t="inlineStr" r="I10006">
        <is>
          <t xml:space="preserve">Y</t>
        </is>
      </c>
      <c s="8" t="inlineStr" r="J10006">
        <is>
          <t xml:space="preserve"> Coles</t>
        </is>
      </c>
    </row>
    <row r="10007" ht="20.25" customHeight="0">
      <c s="5" t="inlineStr" r="A10007">
        <is>
          <t xml:space="preserve">X6062700</t>
        </is>
      </c>
      <c s="5" t="inlineStr" r="B10007">
        <is>
          <t xml:space="preserve">CONCRETE GUTTER, TYPE A (SPECIAL)</t>
        </is>
      </c>
      <c s="5" t="inlineStr" r="C10007">
        <is>
          <t xml:space="preserve">FOOT   </t>
        </is>
      </c>
      <c s="6" r="D10007">
        <v>90.000</v>
      </c>
      <c s="7" r="E10007">
        <v>4</v>
      </c>
      <c s="8" t="inlineStr" r="F10007">
        <is>
          <t xml:space="preserve">68A65</t>
        </is>
      </c>
      <c s="8" t="inlineStr" r="G10007">
        <is>
          <t xml:space="preserve">083</t>
        </is>
      </c>
      <c s="9" r="H10007">
        <v>99.7100</v>
      </c>
      <c s="8" t="inlineStr" r="I10007">
        <is>
          <t xml:space="preserve">Y</t>
        </is>
      </c>
      <c s="8" t="inlineStr" r="J10007">
        <is>
          <t xml:space="preserve"> Tazewell</t>
        </is>
      </c>
    </row>
    <row r="10008" ht="20.25" customHeight="0">
      <c s="5" t="inlineStr" r="A10008">
        <is>
          <t xml:space="preserve">X6310164</t>
        </is>
      </c>
      <c s="5" t="inlineStr" r="B10008">
        <is>
          <t xml:space="preserve">TRAFFIC BARRIER TERMINAL, TYPE 1</t>
        </is>
      </c>
      <c s="5" t="inlineStr" r="C10008">
        <is>
          <t xml:space="preserve">EACH   </t>
        </is>
      </c>
      <c s="6" r="D10008">
        <v>2.000</v>
      </c>
      <c s="7" r="E10008">
        <v>5</v>
      </c>
      <c s="8" t="inlineStr" r="F10008">
        <is>
          <t xml:space="preserve">46945</t>
        </is>
      </c>
      <c s="8" t="inlineStr" r="G10008">
        <is>
          <t xml:space="preserve">008</t>
        </is>
      </c>
      <c s="9" r="H10008">
        <v>3300.0000</v>
      </c>
      <c s="8" t="inlineStr" r="I10008">
        <is>
          <t xml:space="preserve">Y</t>
        </is>
      </c>
      <c s="8" t="inlineStr" r="J10008">
        <is>
          <t xml:space="preserve"> Douglas</t>
        </is>
      </c>
    </row>
    <row r="10009" ht="20.25" customHeight="0">
      <c s="5" t="inlineStr" r="A10009">
        <is>
          <t xml:space="preserve">X6310214</t>
        </is>
      </c>
      <c s="5" t="inlineStr" r="B10009">
        <is>
          <t xml:space="preserve">TRAFFIC BARRIER TERMINAL, TYPE 6 (SPECIAL)</t>
        </is>
      </c>
      <c s="5" t="inlineStr" r="C10009">
        <is>
          <t xml:space="preserve">EACH   </t>
        </is>
      </c>
      <c s="6" r="D10009">
        <v>2.000</v>
      </c>
      <c s="7" r="E10009">
        <v>1</v>
      </c>
      <c s="8" t="inlineStr" r="F10009">
        <is>
          <t xml:space="preserve">62W87</t>
        </is>
      </c>
      <c s="8" t="inlineStr" r="G10009">
        <is>
          <t xml:space="preserve">205</t>
        </is>
      </c>
      <c s="9" r="H10009">
        <v>13000.0000</v>
      </c>
      <c s="8" t="inlineStr" r="I10009">
        <is>
          <t xml:space="preserve">Y</t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X6310214</t>
        </is>
      </c>
      <c s="5" t="inlineStr" r="B10010">
        <is>
          <t xml:space="preserve">TRAFFIC BARRIER TERMINAL, TYPE 6 (SPECIAL)</t>
        </is>
      </c>
      <c s="5" t="inlineStr" r="C10010">
        <is>
          <t xml:space="preserve">EACH   </t>
        </is>
      </c>
      <c s="6" r="D10010">
        <v>2.000</v>
      </c>
      <c s="7" r="E10010">
        <v>1</v>
      </c>
      <c s="8" t="inlineStr" r="F10010">
        <is>
          <t xml:space="preserve">62W87</t>
        </is>
      </c>
      <c s="8" t="inlineStr" r="G10010">
        <is>
          <t xml:space="preserve">205</t>
        </is>
      </c>
      <c s="9" r="H10010">
        <v>13000.0000</v>
      </c>
      <c s="8" t="inlineStr" r="I10010">
        <is>
          <t xml:space="preserve"/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X6320100</t>
        </is>
      </c>
      <c s="5" t="inlineStr" r="B10011">
        <is>
          <t xml:space="preserve">GUARDRAIL REMOVAL (SPECIAL)</t>
        </is>
      </c>
      <c s="5" t="inlineStr" r="C10011">
        <is>
          <t xml:space="preserve">FOOT   </t>
        </is>
      </c>
      <c s="6" r="D10011">
        <v>423.000</v>
      </c>
      <c s="7" r="E10011">
        <v>4</v>
      </c>
      <c s="8" t="inlineStr" r="F10011">
        <is>
          <t xml:space="preserve">68H42</t>
        </is>
      </c>
      <c s="8" t="inlineStr" r="G10011">
        <is>
          <t xml:space="preserve">087</t>
        </is>
      </c>
      <c s="9" r="H10011">
        <v>5.5000</v>
      </c>
      <c s="8" t="inlineStr" r="I10011">
        <is>
          <t xml:space="preserve">Y</t>
        </is>
      </c>
      <c s="8" t="inlineStr" r="J10011">
        <is>
          <t xml:space="preserve"> Mercer, Warren</t>
        </is>
      </c>
    </row>
    <row r="10012" ht="20.25" customHeight="0">
      <c s="5" t="inlineStr" r="A10012">
        <is>
          <t xml:space="preserve">X6330725</t>
        </is>
      </c>
      <c s="5" t="inlineStr" r="B10012">
        <is>
          <t xml:space="preserve">STEEL PLATE BEAM GUARDRAIL (SHORT RADIUS)</t>
        </is>
      </c>
      <c s="5" t="inlineStr" r="C10012">
        <is>
          <t xml:space="preserve">FOOT   </t>
        </is>
      </c>
      <c s="6" r="D10012">
        <v>200.000</v>
      </c>
      <c s="7" r="E10012">
        <v>4</v>
      </c>
      <c s="8" t="inlineStr" r="F10012">
        <is>
          <t xml:space="preserve">68G11</t>
        </is>
      </c>
      <c s="8" t="inlineStr" r="G10012">
        <is>
          <t xml:space="preserve">085</t>
        </is>
      </c>
      <c s="9" r="H10012">
        <v>31.3500</v>
      </c>
      <c s="8" t="inlineStr" r="I10012">
        <is>
          <t xml:space="preserve">Y</t>
        </is>
      </c>
      <c s="8" t="inlineStr" r="J10012">
        <is>
          <t xml:space="preserve"> Henderson</t>
        </is>
      </c>
    </row>
    <row r="10013" ht="20.25" customHeight="0">
      <c s="5" t="inlineStr" r="A10013">
        <is>
          <t xml:space="preserve">X6330801</t>
        </is>
      </c>
      <c s="5" t="inlineStr" r="B10013">
        <is>
          <t xml:space="preserve">GUARDRAIL POST REPAIR</t>
        </is>
      </c>
      <c s="5" t="inlineStr" r="C10013">
        <is>
          <t xml:space="preserve">EACH   </t>
        </is>
      </c>
      <c s="6" r="D10013">
        <v>16.000</v>
      </c>
      <c s="7" r="E10013">
        <v>8</v>
      </c>
      <c s="8" t="inlineStr" r="F10013">
        <is>
          <t xml:space="preserve">76N05</t>
        </is>
      </c>
      <c s="8" t="inlineStr" r="G10013">
        <is>
          <t xml:space="preserve">124</t>
        </is>
      </c>
      <c s="9" r="H10013">
        <v>155.0000</v>
      </c>
      <c s="8" t="inlineStr" r="I10013">
        <is>
          <t xml:space="preserve">Y</t>
        </is>
      </c>
      <c s="8" t="inlineStr" r="J10013">
        <is>
          <t xml:space="preserve"> St. Clair</t>
        </is>
      </c>
    </row>
    <row r="10014" ht="20.25" customHeight="0">
      <c s="5" t="inlineStr" r="A10014">
        <is>
          <t xml:space="preserve">X6330801</t>
        </is>
      </c>
      <c s="5" t="inlineStr" r="B10014">
        <is>
          <t xml:space="preserve">GUARDRAIL POST REPAIR</t>
        </is>
      </c>
      <c s="5" t="inlineStr" r="C10014">
        <is>
          <t xml:space="preserve">EACH   </t>
        </is>
      </c>
      <c s="6" r="D10014">
        <v>16.000</v>
      </c>
      <c s="7" r="E10014">
        <v>8</v>
      </c>
      <c s="8" t="inlineStr" r="F10014">
        <is>
          <t xml:space="preserve">76N05</t>
        </is>
      </c>
      <c s="8" t="inlineStr" r="G10014">
        <is>
          <t xml:space="preserve">124</t>
        </is>
      </c>
      <c s="9" r="H10014">
        <v>162.0000</v>
      </c>
      <c s="8" t="inlineStr" r="I10014">
        <is>
          <t xml:space="preserve"/>
        </is>
      </c>
      <c s="8" t="inlineStr" r="J10014">
        <is>
          <t xml:space="preserve"> St. Clair</t>
        </is>
      </c>
    </row>
    <row r="10015" ht="20.25" customHeight="0">
      <c s="5" t="inlineStr" r="A10015">
        <is>
          <t xml:space="preserve">X6350110</t>
        </is>
      </c>
      <c s="5" t="inlineStr" r="B10015">
        <is>
          <t xml:space="preserve">DELINEATORS (SPECIAL)</t>
        </is>
      </c>
      <c s="5" t="inlineStr" r="C10015">
        <is>
          <t xml:space="preserve">EACH   </t>
        </is>
      </c>
      <c s="6" r="D10015">
        <v>600.000</v>
      </c>
      <c s="7" r="E10015">
        <v>2</v>
      </c>
      <c s="8" t="inlineStr" r="F10015">
        <is>
          <t xml:space="preserve">46666</t>
        </is>
      </c>
      <c s="8" t="inlineStr" r="G10015">
        <is>
          <t xml:space="preserve">006</t>
        </is>
      </c>
      <c s="9" r="H10015">
        <v>145.0000</v>
      </c>
      <c s="8" t="inlineStr" r="I10015">
        <is>
          <t xml:space="preserve">Y</t>
        </is>
      </c>
      <c s="8" t="inlineStr" r="J10015">
        <is>
          <t xml:space="preserve">Various</t>
        </is>
      </c>
    </row>
    <row r="10016" ht="20.25" customHeight="0">
      <c s="5" t="inlineStr" r="A10016">
        <is>
          <t xml:space="preserve">X6350120</t>
        </is>
      </c>
      <c s="5" t="inlineStr" r="B10016">
        <is>
          <t xml:space="preserve">DELINEATOR REMOVAL</t>
        </is>
      </c>
      <c s="5" t="inlineStr" r="C10016">
        <is>
          <t xml:space="preserve">EACH   </t>
        </is>
      </c>
      <c s="6" r="D10016">
        <v>100.000</v>
      </c>
      <c s="7" r="E10016">
        <v>2</v>
      </c>
      <c s="8" t="inlineStr" r="F10016">
        <is>
          <t xml:space="preserve">46666</t>
        </is>
      </c>
      <c s="8" t="inlineStr" r="G10016">
        <is>
          <t xml:space="preserve">006</t>
        </is>
      </c>
      <c s="9" r="H10016">
        <v>54.0000</v>
      </c>
      <c s="8" t="inlineStr" r="I10016">
        <is>
          <t xml:space="preserve">Y</t>
        </is>
      </c>
      <c s="8" t="inlineStr" r="J10016">
        <is>
          <t xml:space="preserve">Various</t>
        </is>
      </c>
    </row>
    <row r="10017" ht="20.25" customHeight="0">
      <c s="5" t="inlineStr" r="A10017">
        <is>
          <t xml:space="preserve">X6350120</t>
        </is>
      </c>
      <c s="5" t="inlineStr" r="B10017">
        <is>
          <t xml:space="preserve">DELINEATOR REMOVAL</t>
        </is>
      </c>
      <c s="5" t="inlineStr" r="C10017">
        <is>
          <t xml:space="preserve">EACH   </t>
        </is>
      </c>
      <c s="6" r="D10017">
        <v>314.000</v>
      </c>
      <c s="7" r="E10017">
        <v>3</v>
      </c>
      <c s="8" t="inlineStr" r="F10017">
        <is>
          <t xml:space="preserve">66R36</t>
        </is>
      </c>
      <c s="8" t="inlineStr" r="G10017">
        <is>
          <t xml:space="preserve">082</t>
        </is>
      </c>
      <c s="9" r="H10017">
        <v>20.0000</v>
      </c>
      <c s="8" t="inlineStr" r="I10017">
        <is>
          <t xml:space="preserve">Y</t>
        </is>
      </c>
      <c s="8" t="inlineStr" r="J10017">
        <is>
          <t xml:space="preserve"> LaSalle</t>
        </is>
      </c>
    </row>
    <row r="10018" ht="20.25" customHeight="0">
      <c s="5" t="inlineStr" r="A10018">
        <is>
          <t xml:space="preserve">X6350120</t>
        </is>
      </c>
      <c s="5" t="inlineStr" r="B10018">
        <is>
          <t xml:space="preserve">DELINEATOR REMOVAL</t>
        </is>
      </c>
      <c s="5" t="inlineStr" r="C10018">
        <is>
          <t xml:space="preserve">EACH   </t>
        </is>
      </c>
      <c s="6" r="D10018">
        <v>29.000</v>
      </c>
      <c s="7" r="E10018">
        <v>4</v>
      </c>
      <c s="8" t="inlineStr" r="F10018">
        <is>
          <t xml:space="preserve">68J18</t>
        </is>
      </c>
      <c s="8" t="inlineStr" r="G10018">
        <is>
          <t xml:space="preserve">089</t>
        </is>
      </c>
      <c s="9" r="H10018">
        <v>20.0000</v>
      </c>
      <c s="8" t="inlineStr" r="I10018">
        <is>
          <t xml:space="preserve">Y</t>
        </is>
      </c>
      <c s="8" t="inlineStr" r="J10018">
        <is>
          <t xml:space="preserve"> Peoria</t>
        </is>
      </c>
    </row>
    <row r="10019" ht="20.25" customHeight="0">
      <c s="5" t="inlineStr" r="A10019">
        <is>
          <t xml:space="preserve">X6350120</t>
        </is>
      </c>
      <c s="5" t="inlineStr" r="B10019">
        <is>
          <t xml:space="preserve">DELINEATOR REMOVAL</t>
        </is>
      </c>
      <c s="5" t="inlineStr" r="C10019">
        <is>
          <t xml:space="preserve">EACH   </t>
        </is>
      </c>
      <c s="6" r="D10019">
        <v>29.000</v>
      </c>
      <c s="7" r="E10019">
        <v>4</v>
      </c>
      <c s="8" t="inlineStr" r="F10019">
        <is>
          <t xml:space="preserve">68J18</t>
        </is>
      </c>
      <c s="8" t="inlineStr" r="G10019">
        <is>
          <t xml:space="preserve">089</t>
        </is>
      </c>
      <c s="9" r="H10019">
        <v>60.8500</v>
      </c>
      <c s="8" t="inlineStr" r="I10019">
        <is>
          <t xml:space="preserve"/>
        </is>
      </c>
      <c s="8" t="inlineStr" r="J10019">
        <is>
          <t xml:space="preserve"> Peoria</t>
        </is>
      </c>
    </row>
    <row r="10020" ht="20.25" customHeight="0">
      <c s="5" t="inlineStr" r="A10020">
        <is>
          <t xml:space="preserve">X6350204</t>
        </is>
      </c>
      <c s="5" t="inlineStr" r="B10020">
        <is>
          <t xml:space="preserve">LINEAR DELINEATOR PANELS, 4 INCH</t>
        </is>
      </c>
      <c s="5" t="inlineStr" r="C10020">
        <is>
          <t xml:space="preserve">EACH   </t>
        </is>
      </c>
      <c s="6" r="D10020">
        <v>146.000</v>
      </c>
      <c s="7" r="E10020">
        <v>3</v>
      </c>
      <c s="8" t="inlineStr" r="F10020">
        <is>
          <t xml:space="preserve">66R36</t>
        </is>
      </c>
      <c s="8" t="inlineStr" r="G10020">
        <is>
          <t xml:space="preserve">082</t>
        </is>
      </c>
      <c s="9" r="H10020">
        <v>60.0000</v>
      </c>
      <c s="8" t="inlineStr" r="I10020">
        <is>
          <t xml:space="preserve">Y</t>
        </is>
      </c>
      <c s="8" t="inlineStr" r="J10020">
        <is>
          <t xml:space="preserve"> LaSalle</t>
        </is>
      </c>
    </row>
    <row r="10021" ht="20.25" customHeight="0">
      <c s="5" t="inlineStr" r="A10021">
        <is>
          <t xml:space="preserve">X6350204</t>
        </is>
      </c>
      <c s="5" t="inlineStr" r="B10021">
        <is>
          <t xml:space="preserve">LINEAR DELINEATOR PANELS, 4 INCH</t>
        </is>
      </c>
      <c s="5" t="inlineStr" r="C10021">
        <is>
          <t xml:space="preserve">EACH   </t>
        </is>
      </c>
      <c s="6" r="D10021">
        <v>4.000</v>
      </c>
      <c s="7" r="E10021">
        <v>4</v>
      </c>
      <c s="8" t="inlineStr" r="F10021">
        <is>
          <t xml:space="preserve">68A65</t>
        </is>
      </c>
      <c s="8" t="inlineStr" r="G10021">
        <is>
          <t xml:space="preserve">083</t>
        </is>
      </c>
      <c s="9" r="H10021">
        <v>132.0000</v>
      </c>
      <c s="8" t="inlineStr" r="I10021">
        <is>
          <t xml:space="preserve">Y</t>
        </is>
      </c>
      <c s="8" t="inlineStr" r="J10021">
        <is>
          <t xml:space="preserve"> Tazewell</t>
        </is>
      </c>
    </row>
    <row r="10022" ht="20.25" customHeight="0">
      <c s="5" t="inlineStr" r="A10022">
        <is>
          <t xml:space="preserve">X6350204</t>
        </is>
      </c>
      <c s="5" t="inlineStr" r="B10022">
        <is>
          <t xml:space="preserve">LINEAR DELINEATOR PANELS, 4 INCH</t>
        </is>
      </c>
      <c s="5" t="inlineStr" r="C10022">
        <is>
          <t xml:space="preserve">EACH   </t>
        </is>
      </c>
      <c s="6" r="D10022">
        <v>32.000</v>
      </c>
      <c s="7" r="E10022">
        <v>4</v>
      </c>
      <c s="8" t="inlineStr" r="F10022">
        <is>
          <t xml:space="preserve">68F43</t>
        </is>
      </c>
      <c s="8" t="inlineStr" r="G10022">
        <is>
          <t xml:space="preserve">084</t>
        </is>
      </c>
      <c s="9" r="H10022">
        <v>77.0000</v>
      </c>
      <c s="8" t="inlineStr" r="I10022">
        <is>
          <t xml:space="preserve">Y</t>
        </is>
      </c>
      <c s="8" t="inlineStr" r="J10022">
        <is>
          <t xml:space="preserve"> Warren</t>
        </is>
      </c>
    </row>
    <row r="10023" ht="20.25" customHeight="0">
      <c s="5" t="inlineStr" r="A10023">
        <is>
          <t xml:space="preserve">X6350204</t>
        </is>
      </c>
      <c s="5" t="inlineStr" r="B10023">
        <is>
          <t xml:space="preserve">LINEAR DELINEATOR PANELS, 4 INCH</t>
        </is>
      </c>
      <c s="5" t="inlineStr" r="C10023">
        <is>
          <t xml:space="preserve">EACH   </t>
        </is>
      </c>
      <c s="6" r="D10023">
        <v>72.000</v>
      </c>
      <c s="7" r="E10023">
        <v>4</v>
      </c>
      <c s="8" t="inlineStr" r="F10023">
        <is>
          <t xml:space="preserve">68G11</t>
        </is>
      </c>
      <c s="8" t="inlineStr" r="G10023">
        <is>
          <t xml:space="preserve">085</t>
        </is>
      </c>
      <c s="9" r="H10023">
        <v>71.5000</v>
      </c>
      <c s="8" t="inlineStr" r="I10023">
        <is>
          <t xml:space="preserve">Y</t>
        </is>
      </c>
      <c s="8" t="inlineStr" r="J10023">
        <is>
          <t xml:space="preserve"> Henderson</t>
        </is>
      </c>
    </row>
    <row r="10024" ht="20.25" customHeight="0">
      <c s="5" t="inlineStr" r="A10024">
        <is>
          <t xml:space="preserve">X6350204</t>
        </is>
      </c>
      <c s="5" t="inlineStr" r="B10024">
        <is>
          <t xml:space="preserve">LINEAR DELINEATOR PANELS, 4 INCH</t>
        </is>
      </c>
      <c s="5" t="inlineStr" r="C10024">
        <is>
          <t xml:space="preserve">EACH   </t>
        </is>
      </c>
      <c s="6" r="D10024">
        <v>18.000</v>
      </c>
      <c s="7" r="E10024">
        <v>4</v>
      </c>
      <c s="8" t="inlineStr" r="F10024">
        <is>
          <t xml:space="preserve">68H42</t>
        </is>
      </c>
      <c s="8" t="inlineStr" r="G10024">
        <is>
          <t xml:space="preserve">087</t>
        </is>
      </c>
      <c s="9" r="H10024">
        <v>82.5000</v>
      </c>
      <c s="8" t="inlineStr" r="I10024">
        <is>
          <t xml:space="preserve">Y</t>
        </is>
      </c>
      <c s="8" t="inlineStr" r="J10024">
        <is>
          <t xml:space="preserve"> Mercer, Warren</t>
        </is>
      </c>
    </row>
    <row r="10025" ht="20.25" customHeight="0">
      <c s="5" t="inlineStr" r="A10025">
        <is>
          <t xml:space="preserve">X6350204</t>
        </is>
      </c>
      <c s="5" t="inlineStr" r="B10025">
        <is>
          <t xml:space="preserve">LINEAR DELINEATOR PANELS, 4 INCH</t>
        </is>
      </c>
      <c s="5" t="inlineStr" r="C10025">
        <is>
          <t xml:space="preserve">EACH   </t>
        </is>
      </c>
      <c s="6" r="D10025">
        <v>167.000</v>
      </c>
      <c s="7" r="E10025">
        <v>4</v>
      </c>
      <c s="8" t="inlineStr" r="F10025">
        <is>
          <t xml:space="preserve">68J18</t>
        </is>
      </c>
      <c s="8" t="inlineStr" r="G10025">
        <is>
          <t xml:space="preserve">089</t>
        </is>
      </c>
      <c s="9" r="H10025">
        <v>75.0000</v>
      </c>
      <c s="8" t="inlineStr" r="I10025">
        <is>
          <t xml:space="preserve">Y</t>
        </is>
      </c>
      <c s="8" t="inlineStr" r="J10025">
        <is>
          <t xml:space="preserve"> Peoria</t>
        </is>
      </c>
    </row>
    <row r="10026" ht="20.25" customHeight="0">
      <c s="5" t="inlineStr" r="A10026">
        <is>
          <t xml:space="preserve">X6350204</t>
        </is>
      </c>
      <c s="5" t="inlineStr" r="B10026">
        <is>
          <t xml:space="preserve">LINEAR DELINEATOR PANELS, 4 INCH</t>
        </is>
      </c>
      <c s="5" t="inlineStr" r="C10026">
        <is>
          <t xml:space="preserve">EACH   </t>
        </is>
      </c>
      <c s="6" r="D10026">
        <v>167.000</v>
      </c>
      <c s="7" r="E10026">
        <v>4</v>
      </c>
      <c s="8" t="inlineStr" r="F10026">
        <is>
          <t xml:space="preserve">68J18</t>
        </is>
      </c>
      <c s="8" t="inlineStr" r="G10026">
        <is>
          <t xml:space="preserve">089</t>
        </is>
      </c>
      <c s="9" r="H10026">
        <v>62.5000</v>
      </c>
      <c s="8" t="inlineStr" r="I10026">
        <is>
          <t xml:space="preserve"/>
        </is>
      </c>
      <c s="8" t="inlineStr" r="J10026">
        <is>
          <t xml:space="preserve"> Peoria</t>
        </is>
      </c>
    </row>
    <row r="10027" ht="20.25" customHeight="0">
      <c s="5" t="inlineStr" r="A10027">
        <is>
          <t xml:space="preserve">X6350206</t>
        </is>
      </c>
      <c s="5" t="inlineStr" r="B10027">
        <is>
          <t xml:space="preserve">LINEAR DELINEATOR PANELS, 6 INCH</t>
        </is>
      </c>
      <c s="5" t="inlineStr" r="C10027">
        <is>
          <t xml:space="preserve">EACH   </t>
        </is>
      </c>
      <c s="6" r="D10027">
        <v>20.000</v>
      </c>
      <c s="7" r="E10027">
        <v>3</v>
      </c>
      <c s="8" t="inlineStr" r="F10027">
        <is>
          <t xml:space="preserve">66R36</t>
        </is>
      </c>
      <c s="8" t="inlineStr" r="G10027">
        <is>
          <t xml:space="preserve">082</t>
        </is>
      </c>
      <c s="9" r="H10027">
        <v>75.0000</v>
      </c>
      <c s="8" t="inlineStr" r="I10027">
        <is>
          <t xml:space="preserve">Y</t>
        </is>
      </c>
      <c s="8" t="inlineStr" r="J10027">
        <is>
          <t xml:space="preserve"> LaSalle</t>
        </is>
      </c>
    </row>
    <row r="10028" ht="20.25" customHeight="0">
      <c s="5" t="inlineStr" r="A10028">
        <is>
          <t xml:space="preserve">X6380200</t>
        </is>
      </c>
      <c s="5" t="inlineStr" r="B10028">
        <is>
          <t xml:space="preserve">RELOCATE MODULAR GLARE SCREEN SYSTEM</t>
        </is>
      </c>
      <c s="5" t="inlineStr" r="C10028">
        <is>
          <t xml:space="preserve">FOOT   </t>
        </is>
      </c>
      <c s="6" r="D10028">
        <v>7300.000</v>
      </c>
      <c s="7" r="E10028">
        <v>9</v>
      </c>
      <c s="8" t="inlineStr" r="F10028">
        <is>
          <t xml:space="preserve">78373</t>
        </is>
      </c>
      <c s="8" t="inlineStr" r="G10028">
        <is>
          <t xml:space="preserve">136</t>
        </is>
      </c>
      <c s="9" r="H10028">
        <v>3.5000</v>
      </c>
      <c s="8" t="inlineStr" r="I10028">
        <is>
          <t xml:space="preserve">Y</t>
        </is>
      </c>
      <c s="8" t="inlineStr" r="J10028">
        <is>
          <t xml:space="preserve"> Williamson</t>
        </is>
      </c>
    </row>
    <row r="10029" ht="20.25" customHeight="0">
      <c s="5" t="inlineStr" r="A10029">
        <is>
          <t xml:space="preserve">X6380200</t>
        </is>
      </c>
      <c s="5" t="inlineStr" r="B10029">
        <is>
          <t xml:space="preserve">RELOCATE MODULAR GLARE SCREEN SYSTEM</t>
        </is>
      </c>
      <c s="5" t="inlineStr" r="C10029">
        <is>
          <t xml:space="preserve">FOOT   </t>
        </is>
      </c>
      <c s="6" r="D10029">
        <v>7300.000</v>
      </c>
      <c s="7" r="E10029">
        <v>9</v>
      </c>
      <c s="8" t="inlineStr" r="F10029">
        <is>
          <t xml:space="preserve">78373</t>
        </is>
      </c>
      <c s="8" t="inlineStr" r="G10029">
        <is>
          <t xml:space="preserve">136</t>
        </is>
      </c>
      <c s="9" r="H10029">
        <v>11.1300</v>
      </c>
      <c s="8" t="inlineStr" r="I10029">
        <is>
          <t xml:space="preserve"/>
        </is>
      </c>
      <c s="8" t="inlineStr" r="J10029">
        <is>
          <t xml:space="preserve"> Williamson</t>
        </is>
      </c>
    </row>
    <row r="10030" ht="20.25" customHeight="0">
      <c s="5" t="inlineStr" r="A10030">
        <is>
          <t xml:space="preserve">X6420100</t>
        </is>
      </c>
      <c s="5" t="inlineStr" r="B10030">
        <is>
          <t xml:space="preserve">SHOULDER RUMBLE STRIP REMOVAL</t>
        </is>
      </c>
      <c s="5" t="inlineStr" r="C10030">
        <is>
          <t xml:space="preserve">SQ YD  </t>
        </is>
      </c>
      <c s="6" r="D10030">
        <v>21120.000</v>
      </c>
      <c s="7" r="E10030">
        <v>1</v>
      </c>
      <c s="8" t="inlineStr" r="F10030">
        <is>
          <t xml:space="preserve">62W87</t>
        </is>
      </c>
      <c s="8" t="inlineStr" r="G10030">
        <is>
          <t xml:space="preserve">205</t>
        </is>
      </c>
      <c s="9" r="H10030">
        <v>38.0000</v>
      </c>
      <c s="8" t="inlineStr" r="I10030">
        <is>
          <t xml:space="preserve">Y</t>
        </is>
      </c>
      <c s="8" t="inlineStr" r="J10030">
        <is>
          <t xml:space="preserve"> Cook</t>
        </is>
      </c>
    </row>
    <row r="10031" ht="20.25" customHeight="0">
      <c s="5" t="inlineStr" r="A10031">
        <is>
          <t xml:space="preserve">X6420100</t>
        </is>
      </c>
      <c s="5" t="inlineStr" r="B10031">
        <is>
          <t xml:space="preserve">SHOULDER RUMBLE STRIP REMOVAL</t>
        </is>
      </c>
      <c s="5" t="inlineStr" r="C10031">
        <is>
          <t xml:space="preserve">SQ YD  </t>
        </is>
      </c>
      <c s="6" r="D10031">
        <v>21120.000</v>
      </c>
      <c s="7" r="E10031">
        <v>1</v>
      </c>
      <c s="8" t="inlineStr" r="F10031">
        <is>
          <t xml:space="preserve">62W87</t>
        </is>
      </c>
      <c s="8" t="inlineStr" r="G10031">
        <is>
          <t xml:space="preserve">205</t>
        </is>
      </c>
      <c s="9" r="H10031">
        <v>38.0000</v>
      </c>
      <c s="8" t="inlineStr" r="I10031">
        <is>
          <t xml:space="preserve"/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X6420110</t>
        </is>
      </c>
      <c s="5" t="inlineStr" r="B10032">
        <is>
          <t xml:space="preserve">RUMBLE RESURFACING</t>
        </is>
      </c>
      <c s="5" t="inlineStr" r="C10032">
        <is>
          <t xml:space="preserve">SQ YD  </t>
        </is>
      </c>
      <c s="6" r="D10032">
        <v>30.000</v>
      </c>
      <c s="7" r="E10032">
        <v>2</v>
      </c>
      <c s="8" t="inlineStr" r="F10032">
        <is>
          <t xml:space="preserve">64T85</t>
        </is>
      </c>
      <c s="8" t="inlineStr" r="G10032">
        <is>
          <t xml:space="preserve">187</t>
        </is>
      </c>
      <c s="9" r="H10032">
        <v>200.0000</v>
      </c>
      <c s="8" t="inlineStr" r="I10032">
        <is>
          <t xml:space="preserve">Y</t>
        </is>
      </c>
      <c s="8" t="inlineStr" r="J10032">
        <is>
          <t xml:space="preserve"> Ogle</t>
        </is>
      </c>
    </row>
    <row r="10033" ht="20.25" customHeight="0">
      <c s="5" t="inlineStr" r="A10033">
        <is>
          <t xml:space="preserve">X6420110</t>
        </is>
      </c>
      <c s="5" t="inlineStr" r="B10033">
        <is>
          <t xml:space="preserve">RUMBLE RESURFACING</t>
        </is>
      </c>
      <c s="5" t="inlineStr" r="C10033">
        <is>
          <t xml:space="preserve">SQ YD  </t>
        </is>
      </c>
      <c s="6" r="D10033">
        <v>30.000</v>
      </c>
      <c s="7" r="E10033">
        <v>2</v>
      </c>
      <c s="8" t="inlineStr" r="F10033">
        <is>
          <t xml:space="preserve">64T85</t>
        </is>
      </c>
      <c s="8" t="inlineStr" r="G10033">
        <is>
          <t xml:space="preserve">187</t>
        </is>
      </c>
      <c s="9" r="H10033">
        <v>597.6600</v>
      </c>
      <c s="8" t="inlineStr" r="I10033">
        <is>
          <t xml:space="preserve"/>
        </is>
      </c>
      <c s="8" t="inlineStr" r="J10033">
        <is>
          <t xml:space="preserve"> Ogle</t>
        </is>
      </c>
    </row>
    <row r="10034" ht="20.25" customHeight="0">
      <c s="5" t="inlineStr" r="A10034">
        <is>
          <t xml:space="preserve">X6420110</t>
        </is>
      </c>
      <c s="5" t="inlineStr" r="B10034">
        <is>
          <t xml:space="preserve">RUMBLE RESURFACING</t>
        </is>
      </c>
      <c s="5" t="inlineStr" r="C10034">
        <is>
          <t xml:space="preserve">SQ YD  </t>
        </is>
      </c>
      <c s="6" r="D10034">
        <v>30.000</v>
      </c>
      <c s="7" r="E10034">
        <v>2</v>
      </c>
      <c s="8" t="inlineStr" r="F10034">
        <is>
          <t xml:space="preserve">64T85</t>
        </is>
      </c>
      <c s="8" t="inlineStr" r="G10034">
        <is>
          <t xml:space="preserve">187</t>
        </is>
      </c>
      <c s="9" r="H10034">
        <v>1000.0000</v>
      </c>
      <c s="8" t="inlineStr" r="I10034">
        <is>
          <t xml:space="preserve"/>
        </is>
      </c>
      <c s="8" t="inlineStr" r="J10034">
        <is>
          <t xml:space="preserve"> Ogle</t>
        </is>
      </c>
    </row>
    <row r="10035" ht="20.25" customHeight="0">
      <c s="5" t="inlineStr" r="A10035">
        <is>
          <t xml:space="preserve">X6420112</t>
        </is>
      </c>
      <c s="5" t="inlineStr" r="B10035">
        <is>
          <t xml:space="preserve">CENTER LINE - RUMBLE STRIP - 8"</t>
        </is>
      </c>
      <c s="5" t="inlineStr" r="C10035">
        <is>
          <t xml:space="preserve">FOOT   </t>
        </is>
      </c>
      <c s="6" r="D10035">
        <v>22729.000</v>
      </c>
      <c s="7" r="E10035">
        <v>4</v>
      </c>
      <c s="8" t="inlineStr" r="F10035">
        <is>
          <t xml:space="preserve">68G11</t>
        </is>
      </c>
      <c s="8" t="inlineStr" r="G10035">
        <is>
          <t xml:space="preserve">085</t>
        </is>
      </c>
      <c s="9" r="H10035">
        <v>0.3500</v>
      </c>
      <c s="8" t="inlineStr" r="I10035">
        <is>
          <t xml:space="preserve">Y</t>
        </is>
      </c>
      <c s="8" t="inlineStr" r="J10035">
        <is>
          <t xml:space="preserve"> Henderson</t>
        </is>
      </c>
    </row>
    <row r="10036" ht="20.25" customHeight="0">
      <c s="5" t="inlineStr" r="A10036">
        <is>
          <t xml:space="preserve">X6420112</t>
        </is>
      </c>
      <c s="5" t="inlineStr" r="B10036">
        <is>
          <t xml:space="preserve">CENTER LINE - RUMBLE STRIP - 8"</t>
        </is>
      </c>
      <c s="5" t="inlineStr" r="C10036">
        <is>
          <t xml:space="preserve">FOOT   </t>
        </is>
      </c>
      <c s="6" r="D10036">
        <v>1690.000</v>
      </c>
      <c s="7" r="E10036">
        <v>8</v>
      </c>
      <c s="8" t="inlineStr" r="F10036">
        <is>
          <t xml:space="preserve">76U31</t>
        </is>
      </c>
      <c s="8" t="inlineStr" r="G10036">
        <is>
          <t xml:space="preserve">134</t>
        </is>
      </c>
      <c s="9" r="H10036">
        <v>1.3000</v>
      </c>
      <c s="8" t="inlineStr" r="I10036">
        <is>
          <t xml:space="preserve">Y</t>
        </is>
      </c>
      <c s="8" t="inlineStr" r="J10036">
        <is>
          <t xml:space="preserve"> St. Clair</t>
        </is>
      </c>
    </row>
    <row r="10037" ht="20.25" customHeight="0">
      <c s="5" t="inlineStr" r="A10037">
        <is>
          <t xml:space="preserve">X6420112</t>
        </is>
      </c>
      <c s="5" t="inlineStr" r="B10037">
        <is>
          <t xml:space="preserve">CENTER LINE - RUMBLE STRIP - 8"</t>
        </is>
      </c>
      <c s="5" t="inlineStr" r="C10037">
        <is>
          <t xml:space="preserve">FOOT   </t>
        </is>
      </c>
      <c s="6" r="D10037">
        <v>1690.000</v>
      </c>
      <c s="7" r="E10037">
        <v>8</v>
      </c>
      <c s="8" t="inlineStr" r="F10037">
        <is>
          <t xml:space="preserve">76U31</t>
        </is>
      </c>
      <c s="8" t="inlineStr" r="G10037">
        <is>
          <t xml:space="preserve">134</t>
        </is>
      </c>
      <c s="9" r="H10037">
        <v>0.7500</v>
      </c>
      <c s="8" t="inlineStr" r="I10037">
        <is>
          <t xml:space="preserve"/>
        </is>
      </c>
      <c s="8" t="inlineStr" r="J10037">
        <is>
          <t xml:space="preserve"> St. Clair</t>
        </is>
      </c>
    </row>
    <row r="10038" ht="20.25" customHeight="0">
      <c s="5" t="inlineStr" r="A10038">
        <is>
          <t xml:space="preserve">X6420112</t>
        </is>
      </c>
      <c s="5" t="inlineStr" r="B10038">
        <is>
          <t xml:space="preserve">CENTER LINE - RUMBLE STRIP - 8"</t>
        </is>
      </c>
      <c s="5" t="inlineStr" r="C10038">
        <is>
          <t xml:space="preserve">FOOT   </t>
        </is>
      </c>
      <c s="6" r="D10038">
        <v>4622.000</v>
      </c>
      <c s="7" r="E10038">
        <v>9</v>
      </c>
      <c s="8" t="inlineStr" r="F10038">
        <is>
          <t xml:space="preserve">78B08</t>
        </is>
      </c>
      <c s="8" t="inlineStr" r="G10038">
        <is>
          <t xml:space="preserve">145</t>
        </is>
      </c>
      <c s="9" r="H10038">
        <v>1.7100</v>
      </c>
      <c s="8" t="inlineStr" r="I10038">
        <is>
          <t xml:space="preserve">Y</t>
        </is>
      </c>
      <c s="8" t="inlineStr" r="J10038">
        <is>
          <t xml:space="preserve"> Jefferson</t>
        </is>
      </c>
    </row>
    <row r="10039" ht="20.25" customHeight="0">
      <c s="5" t="inlineStr" r="A10039">
        <is>
          <t xml:space="preserve">X6420112</t>
        </is>
      </c>
      <c s="5" t="inlineStr" r="B10039">
        <is>
          <t xml:space="preserve">CENTER LINE - RUMBLE STRIP - 8"</t>
        </is>
      </c>
      <c s="5" t="inlineStr" r="C10039">
        <is>
          <t xml:space="preserve">FOOT   </t>
        </is>
      </c>
      <c s="6" r="D10039">
        <v>4622.000</v>
      </c>
      <c s="7" r="E10039">
        <v>9</v>
      </c>
      <c s="8" t="inlineStr" r="F10039">
        <is>
          <t xml:space="preserve">78B08</t>
        </is>
      </c>
      <c s="8" t="inlineStr" r="G10039">
        <is>
          <t xml:space="preserve">145</t>
        </is>
      </c>
      <c s="9" r="H10039">
        <v>1.4000</v>
      </c>
      <c s="8" t="inlineStr" r="I10039">
        <is>
          <t xml:space="preserve"/>
        </is>
      </c>
      <c s="8" t="inlineStr" r="J10039">
        <is>
          <t xml:space="preserve"> Jefferson</t>
        </is>
      </c>
    </row>
    <row r="10040" ht="20.25" customHeight="0">
      <c s="5" t="inlineStr" r="A10040">
        <is>
          <t xml:space="preserve">X6420112</t>
        </is>
      </c>
      <c s="5" t="inlineStr" r="B10040">
        <is>
          <t xml:space="preserve">CENTER LINE - RUMBLE STRIP - 8"</t>
        </is>
      </c>
      <c s="5" t="inlineStr" r="C10040">
        <is>
          <t xml:space="preserve">FOOT   </t>
        </is>
      </c>
      <c s="6" r="D10040">
        <v>3999.000</v>
      </c>
      <c s="7" r="E10040">
        <v>8</v>
      </c>
      <c s="8" t="inlineStr" r="F10040">
        <is>
          <t xml:space="preserve">97857</t>
        </is>
      </c>
      <c s="8" t="inlineStr" r="G10040">
        <is>
          <t xml:space="preserve">182</t>
        </is>
      </c>
      <c s="9" r="H10040">
        <v>3.7200</v>
      </c>
      <c s="8" t="inlineStr" r="I10040">
        <is>
          <t xml:space="preserve">Y</t>
        </is>
      </c>
      <c s="8" t="inlineStr" r="J10040">
        <is>
          <t xml:space="preserve"> Washington</t>
        </is>
      </c>
    </row>
    <row r="10041" ht="20.25" customHeight="0">
      <c s="5" t="inlineStr" r="A10041">
        <is>
          <t xml:space="preserve">X6420112</t>
        </is>
      </c>
      <c s="5" t="inlineStr" r="B10041">
        <is>
          <t xml:space="preserve">CENTER LINE - RUMBLE STRIP - 8"</t>
        </is>
      </c>
      <c s="5" t="inlineStr" r="C10041">
        <is>
          <t xml:space="preserve">FOOT   </t>
        </is>
      </c>
      <c s="6" r="D10041">
        <v>3999.000</v>
      </c>
      <c s="7" r="E10041">
        <v>8</v>
      </c>
      <c s="8" t="inlineStr" r="F10041">
        <is>
          <t xml:space="preserve">97857</t>
        </is>
      </c>
      <c s="8" t="inlineStr" r="G10041">
        <is>
          <t xml:space="preserve">182</t>
        </is>
      </c>
      <c s="9" r="H10041">
        <v>1.0000</v>
      </c>
      <c s="8" t="inlineStr" r="I10041">
        <is>
          <t xml:space="preserve"/>
        </is>
      </c>
      <c s="8" t="inlineStr" r="J10041">
        <is>
          <t xml:space="preserve"> Washington</t>
        </is>
      </c>
    </row>
    <row r="10042" ht="20.25" customHeight="0">
      <c s="5" t="inlineStr" r="A10042">
        <is>
          <t xml:space="preserve">X6420112</t>
        </is>
      </c>
      <c s="5" t="inlineStr" r="B10042">
        <is>
          <t xml:space="preserve">CENTER LINE - RUMBLE STRIP - 8"</t>
        </is>
      </c>
      <c s="5" t="inlineStr" r="C10042">
        <is>
          <t xml:space="preserve">FOOT   </t>
        </is>
      </c>
      <c s="6" r="D10042">
        <v>3999.000</v>
      </c>
      <c s="7" r="E10042">
        <v>8</v>
      </c>
      <c s="8" t="inlineStr" r="F10042">
        <is>
          <t xml:space="preserve">97857</t>
        </is>
      </c>
      <c s="8" t="inlineStr" r="G10042">
        <is>
          <t xml:space="preserve">182</t>
        </is>
      </c>
      <c s="9" r="H10042">
        <v>1.5000</v>
      </c>
      <c s="8" t="inlineStr" r="I10042">
        <is>
          <t xml:space="preserve"/>
        </is>
      </c>
      <c s="8" t="inlineStr" r="J10042">
        <is>
          <t xml:space="preserve"> Washington</t>
        </is>
      </c>
    </row>
    <row r="10043" ht="20.25" customHeight="0">
      <c s="5" t="inlineStr" r="A10043">
        <is>
          <t xml:space="preserve">X6420114</t>
        </is>
      </c>
      <c s="5" t="inlineStr" r="B10043">
        <is>
          <t xml:space="preserve">CENTER LINE - RUMBLE STRIP - 16"</t>
        </is>
      </c>
      <c s="5" t="inlineStr" r="C10043">
        <is>
          <t xml:space="preserve">FOOT   </t>
        </is>
      </c>
      <c s="6" r="D10043">
        <v>5778.000</v>
      </c>
      <c s="7" r="E10043">
        <v>1</v>
      </c>
      <c s="8" t="inlineStr" r="F10043">
        <is>
          <t xml:space="preserve">62V38</t>
        </is>
      </c>
      <c s="8" t="inlineStr" r="G10043">
        <is>
          <t xml:space="preserve">030</t>
        </is>
      </c>
      <c s="9" r="H10043">
        <v>2.0500</v>
      </c>
      <c s="8" t="inlineStr" r="I10043">
        <is>
          <t xml:space="preserve">Y</t>
        </is>
      </c>
      <c s="8" t="inlineStr" r="J10043">
        <is>
          <t xml:space="preserve"> Lake</t>
        </is>
      </c>
    </row>
    <row r="10044" ht="20.25" customHeight="0">
      <c s="5" t="inlineStr" r="A10044">
        <is>
          <t xml:space="preserve">X6420114</t>
        </is>
      </c>
      <c s="5" t="inlineStr" r="B10044">
        <is>
          <t xml:space="preserve">CENTER LINE - RUMBLE STRIP - 16"</t>
        </is>
      </c>
      <c s="5" t="inlineStr" r="C10044">
        <is>
          <t xml:space="preserve">FOOT   </t>
        </is>
      </c>
      <c s="6" r="D10044">
        <v>5778.000</v>
      </c>
      <c s="7" r="E10044">
        <v>1</v>
      </c>
      <c s="8" t="inlineStr" r="F10044">
        <is>
          <t xml:space="preserve">62V38</t>
        </is>
      </c>
      <c s="8" t="inlineStr" r="G10044">
        <is>
          <t xml:space="preserve">030</t>
        </is>
      </c>
      <c s="9" r="H10044">
        <v>1.7500</v>
      </c>
      <c s="8" t="inlineStr" r="I10044">
        <is>
          <t xml:space="preserve"/>
        </is>
      </c>
      <c s="8" t="inlineStr" r="J10044">
        <is>
          <t xml:space="preserve"> Lake</t>
        </is>
      </c>
    </row>
    <row r="10045" ht="20.25" customHeight="0">
      <c s="5" t="inlineStr" r="A10045">
        <is>
          <t xml:space="preserve">X6420114</t>
        </is>
      </c>
      <c s="5" t="inlineStr" r="B10045">
        <is>
          <t xml:space="preserve">CENTER LINE - RUMBLE STRIP - 16"</t>
        </is>
      </c>
      <c s="5" t="inlineStr" r="C10045">
        <is>
          <t xml:space="preserve">FOOT   </t>
        </is>
      </c>
      <c s="6" r="D10045">
        <v>2578.000</v>
      </c>
      <c s="7" r="E10045">
        <v>1</v>
      </c>
      <c s="8" t="inlineStr" r="F10045">
        <is>
          <t xml:space="preserve">62V53</t>
        </is>
      </c>
      <c s="8" t="inlineStr" r="G10045">
        <is>
          <t xml:space="preserve">032</t>
        </is>
      </c>
      <c s="9" r="H10045">
        <v>1.0000</v>
      </c>
      <c s="8" t="inlineStr" r="I10045">
        <is>
          <t xml:space="preserve">Y</t>
        </is>
      </c>
      <c s="8" t="inlineStr" r="J10045">
        <is>
          <t xml:space="preserve"> McHenry</t>
        </is>
      </c>
    </row>
    <row r="10046" ht="20.25" customHeight="0">
      <c s="5" t="inlineStr" r="A10046">
        <is>
          <t xml:space="preserve">X6420114</t>
        </is>
      </c>
      <c s="5" t="inlineStr" r="B10046">
        <is>
          <t xml:space="preserve">CENTER LINE - RUMBLE STRIP - 16"</t>
        </is>
      </c>
      <c s="5" t="inlineStr" r="C10046">
        <is>
          <t xml:space="preserve">FOOT   </t>
        </is>
      </c>
      <c s="6" r="D10046">
        <v>2578.000</v>
      </c>
      <c s="7" r="E10046">
        <v>1</v>
      </c>
      <c s="8" t="inlineStr" r="F10046">
        <is>
          <t xml:space="preserve">62V53</t>
        </is>
      </c>
      <c s="8" t="inlineStr" r="G10046">
        <is>
          <t xml:space="preserve">032</t>
        </is>
      </c>
      <c s="9" r="H10046">
        <v>1.6200</v>
      </c>
      <c s="8" t="inlineStr" r="I10046">
        <is>
          <t xml:space="preserve"/>
        </is>
      </c>
      <c s="8" t="inlineStr" r="J10046">
        <is>
          <t xml:space="preserve"> McHenry</t>
        </is>
      </c>
    </row>
    <row r="10047" ht="20.25" customHeight="0">
      <c s="5" t="inlineStr" r="A10047">
        <is>
          <t xml:space="preserve">X6420114</t>
        </is>
      </c>
      <c s="5" t="inlineStr" r="B10047">
        <is>
          <t xml:space="preserve">CENTER LINE - RUMBLE STRIP - 16"</t>
        </is>
      </c>
      <c s="5" t="inlineStr" r="C10047">
        <is>
          <t xml:space="preserve">FOOT   </t>
        </is>
      </c>
      <c s="6" r="D10047">
        <v>2578.000</v>
      </c>
      <c s="7" r="E10047">
        <v>1</v>
      </c>
      <c s="8" t="inlineStr" r="F10047">
        <is>
          <t xml:space="preserve">62V53</t>
        </is>
      </c>
      <c s="8" t="inlineStr" r="G10047">
        <is>
          <t xml:space="preserve">032</t>
        </is>
      </c>
      <c s="9" r="H10047">
        <v>2.3500</v>
      </c>
      <c s="8" t="inlineStr" r="I10047">
        <is>
          <t xml:space="preserve"/>
        </is>
      </c>
      <c s="8" t="inlineStr" r="J10047">
        <is>
          <t xml:space="preserve"> McHenry</t>
        </is>
      </c>
    </row>
    <row r="10048" ht="20.25" customHeight="0">
      <c s="5" t="inlineStr" r="A10048">
        <is>
          <t xml:space="preserve">X6420114</t>
        </is>
      </c>
      <c s="5" t="inlineStr" r="B10048">
        <is>
          <t xml:space="preserve">CENTER LINE - RUMBLE STRIP - 16"</t>
        </is>
      </c>
      <c s="5" t="inlineStr" r="C10048">
        <is>
          <t xml:space="preserve">FOOT   </t>
        </is>
      </c>
      <c s="6" r="D10048">
        <v>14010.000</v>
      </c>
      <c s="7" r="E10048">
        <v>1</v>
      </c>
      <c s="8" t="inlineStr" r="F10048">
        <is>
          <t xml:space="preserve">62V73</t>
        </is>
      </c>
      <c s="8" t="inlineStr" r="G10048">
        <is>
          <t xml:space="preserve">108</t>
        </is>
      </c>
      <c s="9" r="H10048">
        <v>0.3000</v>
      </c>
      <c s="8" t="inlineStr" r="I10048">
        <is>
          <t xml:space="preserve">Y</t>
        </is>
      </c>
      <c s="8" t="inlineStr" r="J10048">
        <is>
          <t xml:space="preserve"> Cook</t>
        </is>
      </c>
    </row>
    <row r="10049" ht="20.25" customHeight="0">
      <c s="5" t="inlineStr" r="A10049">
        <is>
          <t xml:space="preserve">X6420114</t>
        </is>
      </c>
      <c s="5" t="inlineStr" r="B10049">
        <is>
          <t xml:space="preserve">CENTER LINE - RUMBLE STRIP - 16"</t>
        </is>
      </c>
      <c s="5" t="inlineStr" r="C10049">
        <is>
          <t xml:space="preserve">FOOT   </t>
        </is>
      </c>
      <c s="6" r="D10049">
        <v>14010.000</v>
      </c>
      <c s="7" r="E10049">
        <v>1</v>
      </c>
      <c s="8" t="inlineStr" r="F10049">
        <is>
          <t xml:space="preserve">62V73</t>
        </is>
      </c>
      <c s="8" t="inlineStr" r="G10049">
        <is>
          <t xml:space="preserve">108</t>
        </is>
      </c>
      <c s="9" r="H10049">
        <v>0.3500</v>
      </c>
      <c s="8" t="inlineStr" r="I10049">
        <is>
          <t xml:space="preserve"/>
        </is>
      </c>
      <c s="8" t="inlineStr" r="J10049">
        <is>
          <t xml:space="preserve"> Cook</t>
        </is>
      </c>
    </row>
    <row r="10050" ht="20.25" customHeight="0">
      <c s="5" t="inlineStr" r="A10050">
        <is>
          <t xml:space="preserve">X6420114</t>
        </is>
      </c>
      <c s="5" t="inlineStr" r="B10050">
        <is>
          <t xml:space="preserve">CENTER LINE - RUMBLE STRIP - 16"</t>
        </is>
      </c>
      <c s="5" t="inlineStr" r="C10050">
        <is>
          <t xml:space="preserve">FOOT   </t>
        </is>
      </c>
      <c s="6" r="D10050">
        <v>14010.000</v>
      </c>
      <c s="7" r="E10050">
        <v>1</v>
      </c>
      <c s="8" t="inlineStr" r="F10050">
        <is>
          <t xml:space="preserve">62V73</t>
        </is>
      </c>
      <c s="8" t="inlineStr" r="G10050">
        <is>
          <t xml:space="preserve">108</t>
        </is>
      </c>
      <c s="9" r="H10050">
        <v>0.9000</v>
      </c>
      <c s="8" t="inlineStr" r="I10050">
        <is>
          <t xml:space="preserve"/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X6430120</t>
        </is>
      </c>
      <c s="5" t="inlineStr" r="B10051">
        <is>
          <t xml:space="preserve">REMOVE IMPACT ATTENUATORS, NO SALVAGE</t>
        </is>
      </c>
      <c s="5" t="inlineStr" r="C10051">
        <is>
          <t xml:space="preserve">EACH   </t>
        </is>
      </c>
      <c s="6" r="D10051">
        <v>12.000</v>
      </c>
      <c s="7" r="E10051">
        <v>4</v>
      </c>
      <c s="8" t="inlineStr" r="F10051">
        <is>
          <t xml:space="preserve">68J18</t>
        </is>
      </c>
      <c s="8" t="inlineStr" r="G10051">
        <is>
          <t xml:space="preserve">089</t>
        </is>
      </c>
      <c s="9" r="H10051">
        <v>800.0000</v>
      </c>
      <c s="8" t="inlineStr" r="I10051">
        <is>
          <t xml:space="preserve">Y</t>
        </is>
      </c>
      <c s="8" t="inlineStr" r="J10051">
        <is>
          <t xml:space="preserve"> Peoria</t>
        </is>
      </c>
    </row>
    <row r="10052" ht="20.25" customHeight="0">
      <c s="5" t="inlineStr" r="A10052">
        <is>
          <t xml:space="preserve">X6430120</t>
        </is>
      </c>
      <c s="5" t="inlineStr" r="B10052">
        <is>
          <t xml:space="preserve">REMOVE IMPACT ATTENUATORS, NO SALVAGE</t>
        </is>
      </c>
      <c s="5" t="inlineStr" r="C10052">
        <is>
          <t xml:space="preserve">EACH   </t>
        </is>
      </c>
      <c s="6" r="D10052">
        <v>12.000</v>
      </c>
      <c s="7" r="E10052">
        <v>4</v>
      </c>
      <c s="8" t="inlineStr" r="F10052">
        <is>
          <t xml:space="preserve">68J18</t>
        </is>
      </c>
      <c s="8" t="inlineStr" r="G10052">
        <is>
          <t xml:space="preserve">089</t>
        </is>
      </c>
      <c s="9" r="H10052">
        <v>1500.0000</v>
      </c>
      <c s="8" t="inlineStr" r="I10052">
        <is>
          <t xml:space="preserve"/>
        </is>
      </c>
      <c s="8" t="inlineStr" r="J10052">
        <is>
          <t xml:space="preserve"> Peoria</t>
        </is>
      </c>
    </row>
    <row r="10053" ht="20.25" customHeight="0">
      <c s="5" t="inlineStr" r="A10053">
        <is>
          <t xml:space="preserve">X6640304</t>
        </is>
      </c>
      <c s="5" t="inlineStr" r="B10053">
        <is>
          <t xml:space="preserve">CHAIN LINK FENCE TO BE REMOVED AND RE-ERECTED</t>
        </is>
      </c>
      <c s="5" t="inlineStr" r="C10053">
        <is>
          <t xml:space="preserve">FOOT   </t>
        </is>
      </c>
      <c s="6" r="D10053">
        <v>400.000</v>
      </c>
      <c s="7" r="E10053">
        <v>1</v>
      </c>
      <c s="8" t="inlineStr" r="F10053">
        <is>
          <t xml:space="preserve">62W87</t>
        </is>
      </c>
      <c s="8" t="inlineStr" r="G10053">
        <is>
          <t xml:space="preserve">205</t>
        </is>
      </c>
      <c s="9" r="H10053">
        <v>55.0000</v>
      </c>
      <c s="8" t="inlineStr" r="I10053">
        <is>
          <t xml:space="preserve">Y</t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X6640304</t>
        </is>
      </c>
      <c s="5" t="inlineStr" r="B10054">
        <is>
          <t xml:space="preserve">CHAIN LINK FENCE TO BE REMOVED AND RE-ERECTED</t>
        </is>
      </c>
      <c s="5" t="inlineStr" r="C10054">
        <is>
          <t xml:space="preserve">FOOT   </t>
        </is>
      </c>
      <c s="6" r="D10054">
        <v>400.000</v>
      </c>
      <c s="7" r="E10054">
        <v>1</v>
      </c>
      <c s="8" t="inlineStr" r="F10054">
        <is>
          <t xml:space="preserve">62W87</t>
        </is>
      </c>
      <c s="8" t="inlineStr" r="G10054">
        <is>
          <t xml:space="preserve">205</t>
        </is>
      </c>
      <c s="9" r="H10054">
        <v>55.0000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X6640618</t>
        </is>
      </c>
      <c s="5" t="inlineStr" r="B10055">
        <is>
          <t xml:space="preserve">ORNAMENTAL FENCE</t>
        </is>
      </c>
      <c s="5" t="inlineStr" r="C10055">
        <is>
          <t xml:space="preserve">FOOT   </t>
        </is>
      </c>
      <c s="6" r="D10055">
        <v>80.000</v>
      </c>
      <c s="7" r="E10055">
        <v>4</v>
      </c>
      <c s="8" t="inlineStr" r="F10055">
        <is>
          <t xml:space="preserve">68A65</t>
        </is>
      </c>
      <c s="8" t="inlineStr" r="G10055">
        <is>
          <t xml:space="preserve">083</t>
        </is>
      </c>
      <c s="9" r="H10055">
        <v>337.2600</v>
      </c>
      <c s="8" t="inlineStr" r="I10055">
        <is>
          <t xml:space="preserve">Y</t>
        </is>
      </c>
      <c s="8" t="inlineStr" r="J10055">
        <is>
          <t xml:space="preserve"> Tazewell</t>
        </is>
      </c>
    </row>
    <row r="10056" ht="20.25" customHeight="0">
      <c s="5" t="inlineStr" r="A10056">
        <is>
          <t xml:space="preserve">X6660410</t>
        </is>
      </c>
      <c s="5" t="inlineStr" r="B10056">
        <is>
          <t xml:space="preserve">REMOVE RIGHT-OF-WAY MARKERS</t>
        </is>
      </c>
      <c s="5" t="inlineStr" r="C10056">
        <is>
          <t xml:space="preserve">EACH   </t>
        </is>
      </c>
      <c s="6" r="D10056">
        <v>3.000</v>
      </c>
      <c s="7" r="E10056">
        <v>4</v>
      </c>
      <c s="8" t="inlineStr" r="F10056">
        <is>
          <t xml:space="preserve">68A65</t>
        </is>
      </c>
      <c s="8" t="inlineStr" r="G10056">
        <is>
          <t xml:space="preserve">083</t>
        </is>
      </c>
      <c s="9" r="H10056">
        <v>511.8700</v>
      </c>
      <c s="8" t="inlineStr" r="I10056">
        <is>
          <t xml:space="preserve">Y</t>
        </is>
      </c>
      <c s="8" t="inlineStr" r="J10056">
        <is>
          <t xml:space="preserve"> Tazewell</t>
        </is>
      </c>
    </row>
    <row r="10057" ht="20.25" customHeight="0">
      <c s="5" t="inlineStr" r="A10057">
        <is>
          <t xml:space="preserve">X6700405</t>
        </is>
      </c>
      <c s="5" t="inlineStr" r="B10057">
        <is>
          <t xml:space="preserve">ENGINEER'S FIELD OFFICE, TYPE A (MODIFIED)</t>
        </is>
      </c>
      <c s="5" t="inlineStr" r="C10057">
        <is>
          <t xml:space="preserve">CAL MO </t>
        </is>
      </c>
      <c s="6" r="D10057">
        <v>9.000</v>
      </c>
      <c s="7" r="E10057">
        <v>1</v>
      </c>
      <c s="8" t="inlineStr" r="F10057">
        <is>
          <t xml:space="preserve">61K95</t>
        </is>
      </c>
      <c s="8" t="inlineStr" r="G10057">
        <is>
          <t xml:space="preserve">013</t>
        </is>
      </c>
      <c s="9" r="H10057">
        <v>1000.0000</v>
      </c>
      <c s="8" t="inlineStr" r="I10057">
        <is>
          <t xml:space="preserve">Y</t>
        </is>
      </c>
      <c s="8" t="inlineStr" r="J10057">
        <is>
          <t xml:space="preserve"> DuPage</t>
        </is>
      </c>
    </row>
    <row r="10058" ht="20.25" customHeight="0">
      <c s="5" t="inlineStr" r="A10058">
        <is>
          <t xml:space="preserve">X6700405</t>
        </is>
      </c>
      <c s="5" t="inlineStr" r="B10058">
        <is>
          <t xml:space="preserve">ENGINEER'S FIELD OFFICE, TYPE A (MODIFIED)</t>
        </is>
      </c>
      <c s="5" t="inlineStr" r="C10058">
        <is>
          <t xml:space="preserve">CAL MO </t>
        </is>
      </c>
      <c s="6" r="D10058">
        <v>9.000</v>
      </c>
      <c s="7" r="E10058">
        <v>1</v>
      </c>
      <c s="8" t="inlineStr" r="F10058">
        <is>
          <t xml:space="preserve">61K95</t>
        </is>
      </c>
      <c s="8" t="inlineStr" r="G10058">
        <is>
          <t xml:space="preserve">013</t>
        </is>
      </c>
      <c s="9" r="H10058">
        <v>100.0000</v>
      </c>
      <c s="8" t="inlineStr" r="I10058">
        <is>
          <t xml:space="preserve"/>
        </is>
      </c>
      <c s="8" t="inlineStr" r="J10058">
        <is>
          <t xml:space="preserve"> DuPage</t>
        </is>
      </c>
    </row>
    <row r="10059" ht="20.25" customHeight="0">
      <c s="5" t="inlineStr" r="A10059">
        <is>
          <t xml:space="preserve">X6700405</t>
        </is>
      </c>
      <c s="5" t="inlineStr" r="B10059">
        <is>
          <t xml:space="preserve">ENGINEER'S FIELD OFFICE, TYPE A (MODIFIED)</t>
        </is>
      </c>
      <c s="5" t="inlineStr" r="C10059">
        <is>
          <t xml:space="preserve">CAL MO </t>
        </is>
      </c>
      <c s="6" r="D10059">
        <v>9.000</v>
      </c>
      <c s="7" r="E10059">
        <v>1</v>
      </c>
      <c s="8" t="inlineStr" r="F10059">
        <is>
          <t xml:space="preserve">61K95</t>
        </is>
      </c>
      <c s="8" t="inlineStr" r="G10059">
        <is>
          <t xml:space="preserve">013</t>
        </is>
      </c>
      <c s="9" r="H10059">
        <v>1000.0000</v>
      </c>
      <c s="8" t="inlineStr" r="I10059">
        <is>
          <t xml:space="preserve"/>
        </is>
      </c>
      <c s="8" t="inlineStr" r="J10059">
        <is>
          <t xml:space="preserve"> DuPage</t>
        </is>
      </c>
    </row>
    <row r="10060" ht="20.25" customHeight="0">
      <c s="5" t="inlineStr" r="A10060">
        <is>
          <t xml:space="preserve">X6700405</t>
        </is>
      </c>
      <c s="5" t="inlineStr" r="B10060">
        <is>
          <t xml:space="preserve">ENGINEER'S FIELD OFFICE, TYPE A (MODIFIED)</t>
        </is>
      </c>
      <c s="5" t="inlineStr" r="C10060">
        <is>
          <t xml:space="preserve">CAL MO </t>
        </is>
      </c>
      <c s="6" r="D10060">
        <v>9.000</v>
      </c>
      <c s="7" r="E10060">
        <v>1</v>
      </c>
      <c s="8" t="inlineStr" r="F10060">
        <is>
          <t xml:space="preserve">61K95</t>
        </is>
      </c>
      <c s="8" t="inlineStr" r="G10060">
        <is>
          <t xml:space="preserve">013</t>
        </is>
      </c>
      <c s="9" r="H10060">
        <v>4000.0000</v>
      </c>
      <c s="8" t="inlineStr" r="I10060">
        <is>
          <t xml:space="preserve"/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X6700405</t>
        </is>
      </c>
      <c s="5" t="inlineStr" r="B10061">
        <is>
          <t xml:space="preserve">ENGINEER'S FIELD OFFICE, TYPE A (MODIFIED)</t>
        </is>
      </c>
      <c s="5" t="inlineStr" r="C10061">
        <is>
          <t xml:space="preserve">CAL MO </t>
        </is>
      </c>
      <c s="6" r="D10061">
        <v>9.000</v>
      </c>
      <c s="7" r="E10061">
        <v>1</v>
      </c>
      <c s="8" t="inlineStr" r="F10061">
        <is>
          <t xml:space="preserve">61K95</t>
        </is>
      </c>
      <c s="8" t="inlineStr" r="G10061">
        <is>
          <t xml:space="preserve">013</t>
        </is>
      </c>
      <c s="9" r="H10061">
        <v>4000.0000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X6700407</t>
        </is>
      </c>
      <c s="5" t="inlineStr" r="B10062">
        <is>
          <t xml:space="preserve">ENGINEER'S FIELD OFFICE, TYPE A (D1)</t>
        </is>
      </c>
      <c s="5" t="inlineStr" r="C10062">
        <is>
          <t xml:space="preserve">CAL MO </t>
        </is>
      </c>
      <c s="6" r="D10062">
        <v>6.000</v>
      </c>
      <c s="7" r="E10062">
        <v>1</v>
      </c>
      <c s="8" t="inlineStr" r="F10062">
        <is>
          <t xml:space="preserve">61L06</t>
        </is>
      </c>
      <c s="8" t="inlineStr" r="G10062">
        <is>
          <t xml:space="preserve">015</t>
        </is>
      </c>
      <c s="9" r="H10062">
        <v>5000.0000</v>
      </c>
      <c s="8" t="inlineStr" r="I10062">
        <is>
          <t xml:space="preserve">Y</t>
        </is>
      </c>
      <c s="8" t="inlineStr" r="J10062">
        <is>
          <t xml:space="preserve"> Cook</t>
        </is>
      </c>
    </row>
    <row r="10063" ht="20.25" customHeight="0">
      <c s="5" t="inlineStr" r="A10063">
        <is>
          <t xml:space="preserve">X6700407</t>
        </is>
      </c>
      <c s="5" t="inlineStr" r="B10063">
        <is>
          <t xml:space="preserve">ENGINEER'S FIELD OFFICE, TYPE A (D1)</t>
        </is>
      </c>
      <c s="5" t="inlineStr" r="C10063">
        <is>
          <t xml:space="preserve">CAL MO </t>
        </is>
      </c>
      <c s="6" r="D10063">
        <v>6.000</v>
      </c>
      <c s="7" r="E10063">
        <v>1</v>
      </c>
      <c s="8" t="inlineStr" r="F10063">
        <is>
          <t xml:space="preserve">61L06</t>
        </is>
      </c>
      <c s="8" t="inlineStr" r="G10063">
        <is>
          <t xml:space="preserve">015</t>
        </is>
      </c>
      <c s="9" r="H10063">
        <v>0.0100</v>
      </c>
      <c s="8" t="inlineStr" r="I10063">
        <is>
          <t xml:space="preserve"/>
        </is>
      </c>
      <c s="8" t="inlineStr" r="J10063">
        <is>
          <t xml:space="preserve"> Cook</t>
        </is>
      </c>
    </row>
    <row r="10064" ht="20.25" customHeight="0">
      <c s="5" t="inlineStr" r="A10064">
        <is>
          <t xml:space="preserve">X6700407</t>
        </is>
      </c>
      <c s="5" t="inlineStr" r="B10064">
        <is>
          <t xml:space="preserve">ENGINEER'S FIELD OFFICE, TYPE A (D1)</t>
        </is>
      </c>
      <c s="5" t="inlineStr" r="C10064">
        <is>
          <t xml:space="preserve">CAL MO </t>
        </is>
      </c>
      <c s="6" r="D10064">
        <v>6.000</v>
      </c>
      <c s="7" r="E10064">
        <v>1</v>
      </c>
      <c s="8" t="inlineStr" r="F10064">
        <is>
          <t xml:space="preserve">61L06</t>
        </is>
      </c>
      <c s="8" t="inlineStr" r="G10064">
        <is>
          <t xml:space="preserve">015</t>
        </is>
      </c>
      <c s="9" r="H10064">
        <v>2954.0000</v>
      </c>
      <c s="8" t="inlineStr" r="I10064">
        <is>
          <t xml:space="preserve"/>
        </is>
      </c>
      <c s="8" t="inlineStr" r="J10064">
        <is>
          <t xml:space="preserve"> Cook</t>
        </is>
      </c>
    </row>
    <row r="10065" ht="20.25" customHeight="0">
      <c s="5" t="inlineStr" r="A10065">
        <is>
          <t xml:space="preserve">X6700407</t>
        </is>
      </c>
      <c s="5" t="inlineStr" r="B10065">
        <is>
          <t xml:space="preserve">ENGINEER'S FIELD OFFICE, TYPE A (D1)</t>
        </is>
      </c>
      <c s="5" t="inlineStr" r="C10065">
        <is>
          <t xml:space="preserve">CAL MO </t>
        </is>
      </c>
      <c s="6" r="D10065">
        <v>6.000</v>
      </c>
      <c s="7" r="E10065">
        <v>1</v>
      </c>
      <c s="8" t="inlineStr" r="F10065">
        <is>
          <t xml:space="preserve">61L06</t>
        </is>
      </c>
      <c s="8" t="inlineStr" r="G10065">
        <is>
          <t xml:space="preserve">015</t>
        </is>
      </c>
      <c s="9" r="H10065">
        <v>3300.0000</v>
      </c>
      <c s="8" t="inlineStr" r="I10065">
        <is>
          <t xml:space="preserve"/>
        </is>
      </c>
      <c s="8" t="inlineStr" r="J10065">
        <is>
          <t xml:space="preserve"> Cook</t>
        </is>
      </c>
    </row>
    <row r="10066" ht="20.25" customHeight="0">
      <c s="5" t="inlineStr" r="A10066">
        <is>
          <t xml:space="preserve">X6700407</t>
        </is>
      </c>
      <c s="5" t="inlineStr" r="B10066">
        <is>
          <t xml:space="preserve">ENGINEER'S FIELD OFFICE, TYPE A (D1)</t>
        </is>
      </c>
      <c s="5" t="inlineStr" r="C10066">
        <is>
          <t xml:space="preserve">CAL MO </t>
        </is>
      </c>
      <c s="6" r="D10066">
        <v>12.000</v>
      </c>
      <c s="7" r="E10066">
        <v>1</v>
      </c>
      <c s="8" t="inlineStr" r="F10066">
        <is>
          <t xml:space="preserve">62T20</t>
        </is>
      </c>
      <c s="8" t="inlineStr" r="G10066">
        <is>
          <t xml:space="preserve">025</t>
        </is>
      </c>
      <c s="9" r="H10066">
        <v>3000.0000</v>
      </c>
      <c s="8" t="inlineStr" r="I10066">
        <is>
          <t xml:space="preserve">Y</t>
        </is>
      </c>
      <c s="8" t="inlineStr" r="J10066">
        <is>
          <t xml:space="preserve"> Cook</t>
        </is>
      </c>
    </row>
    <row r="10067" ht="20.25" customHeight="0">
      <c s="5" t="inlineStr" r="A10067">
        <is>
          <t xml:space="preserve">X6700407</t>
        </is>
      </c>
      <c s="5" t="inlineStr" r="B10067">
        <is>
          <t xml:space="preserve">ENGINEER'S FIELD OFFICE, TYPE A (D1)</t>
        </is>
      </c>
      <c s="5" t="inlineStr" r="C10067">
        <is>
          <t xml:space="preserve">CAL MO </t>
        </is>
      </c>
      <c s="6" r="D10067">
        <v>12.000</v>
      </c>
      <c s="7" r="E10067">
        <v>1</v>
      </c>
      <c s="8" t="inlineStr" r="F10067">
        <is>
          <t xml:space="preserve">62T20</t>
        </is>
      </c>
      <c s="8" t="inlineStr" r="G10067">
        <is>
          <t xml:space="preserve">025</t>
        </is>
      </c>
      <c s="9" r="H10067">
        <v>1000.0000</v>
      </c>
      <c s="8" t="inlineStr" r="I10067">
        <is>
          <t xml:space="preserve"/>
        </is>
      </c>
      <c s="8" t="inlineStr" r="J10067">
        <is>
          <t xml:space="preserve"> Cook</t>
        </is>
      </c>
    </row>
    <row r="10068" ht="20.25" customHeight="0">
      <c s="5" t="inlineStr" r="A10068">
        <is>
          <t xml:space="preserve">X6700407</t>
        </is>
      </c>
      <c s="5" t="inlineStr" r="B10068">
        <is>
          <t xml:space="preserve">ENGINEER'S FIELD OFFICE, TYPE A (D1)</t>
        </is>
      </c>
      <c s="5" t="inlineStr" r="C10068">
        <is>
          <t xml:space="preserve">CAL MO </t>
        </is>
      </c>
      <c s="6" r="D10068">
        <v>12.000</v>
      </c>
      <c s="7" r="E10068">
        <v>1</v>
      </c>
      <c s="8" t="inlineStr" r="F10068">
        <is>
          <t xml:space="preserve">62T20</t>
        </is>
      </c>
      <c s="8" t="inlineStr" r="G10068">
        <is>
          <t xml:space="preserve">025</t>
        </is>
      </c>
      <c s="9" r="H10068">
        <v>3000.0000</v>
      </c>
      <c s="8" t="inlineStr" r="I10068">
        <is>
          <t xml:space="preserve"/>
        </is>
      </c>
      <c s="8" t="inlineStr" r="J10068">
        <is>
          <t xml:space="preserve"> Cook</t>
        </is>
      </c>
    </row>
    <row r="10069" ht="20.25" customHeight="0">
      <c s="5" t="inlineStr" r="A10069">
        <is>
          <t xml:space="preserve">X6700407</t>
        </is>
      </c>
      <c s="5" t="inlineStr" r="B10069">
        <is>
          <t xml:space="preserve">ENGINEER'S FIELD OFFICE, TYPE A (D1)</t>
        </is>
      </c>
      <c s="5" t="inlineStr" r="C10069">
        <is>
          <t xml:space="preserve">CAL MO </t>
        </is>
      </c>
      <c s="6" r="D10069">
        <v>12.000</v>
      </c>
      <c s="7" r="E10069">
        <v>1</v>
      </c>
      <c s="8" t="inlineStr" r="F10069">
        <is>
          <t xml:space="preserve">62T20</t>
        </is>
      </c>
      <c s="8" t="inlineStr" r="G10069">
        <is>
          <t xml:space="preserve">025</t>
        </is>
      </c>
      <c s="9" r="H10069">
        <v>5000.0000</v>
      </c>
      <c s="8" t="inlineStr" r="I10069">
        <is>
          <t xml:space="preserve"/>
        </is>
      </c>
      <c s="8" t="inlineStr" r="J10069">
        <is>
          <t xml:space="preserve"> Cook</t>
        </is>
      </c>
    </row>
    <row r="10070" ht="20.25" customHeight="0">
      <c s="5" t="inlineStr" r="A10070">
        <is>
          <t xml:space="preserve">X6700407</t>
        </is>
      </c>
      <c s="5" t="inlineStr" r="B10070">
        <is>
          <t xml:space="preserve">ENGINEER'S FIELD OFFICE, TYPE A (D1)</t>
        </is>
      </c>
      <c s="5" t="inlineStr" r="C10070">
        <is>
          <t xml:space="preserve">CAL MO </t>
        </is>
      </c>
      <c s="6" r="D10070">
        <v>12.000</v>
      </c>
      <c s="7" r="E10070">
        <v>1</v>
      </c>
      <c s="8" t="inlineStr" r="F10070">
        <is>
          <t xml:space="preserve">62T27</t>
        </is>
      </c>
      <c s="8" t="inlineStr" r="G10070">
        <is>
          <t xml:space="preserve">026</t>
        </is>
      </c>
      <c s="9" r="H10070">
        <v>5000.0000</v>
      </c>
      <c s="8" t="inlineStr" r="I10070">
        <is>
          <t xml:space="preserve">Y</t>
        </is>
      </c>
      <c s="8" t="inlineStr" r="J10070">
        <is>
          <t xml:space="preserve"> Will</t>
        </is>
      </c>
    </row>
    <row r="10071" ht="20.25" customHeight="0">
      <c s="5" t="inlineStr" r="A10071">
        <is>
          <t xml:space="preserve">X6700407</t>
        </is>
      </c>
      <c s="5" t="inlineStr" r="B10071">
        <is>
          <t xml:space="preserve">ENGINEER'S FIELD OFFICE, TYPE A (D1)</t>
        </is>
      </c>
      <c s="5" t="inlineStr" r="C10071">
        <is>
          <t xml:space="preserve">CAL MO </t>
        </is>
      </c>
      <c s="6" r="D10071">
        <v>12.000</v>
      </c>
      <c s="7" r="E10071">
        <v>1</v>
      </c>
      <c s="8" t="inlineStr" r="F10071">
        <is>
          <t xml:space="preserve">62T27</t>
        </is>
      </c>
      <c s="8" t="inlineStr" r="G10071">
        <is>
          <t xml:space="preserve">026</t>
        </is>
      </c>
      <c s="9" r="H10071">
        <v>500.0000</v>
      </c>
      <c s="8" t="inlineStr" r="I10071">
        <is>
          <t xml:space="preserve"/>
        </is>
      </c>
      <c s="8" t="inlineStr" r="J10071">
        <is>
          <t xml:space="preserve"> Will</t>
        </is>
      </c>
    </row>
    <row r="10072" ht="20.25" customHeight="0">
      <c s="5" t="inlineStr" r="A10072">
        <is>
          <t xml:space="preserve">X6700407</t>
        </is>
      </c>
      <c s="5" t="inlineStr" r="B10072">
        <is>
          <t xml:space="preserve">ENGINEER'S FIELD OFFICE, TYPE A (D1)</t>
        </is>
      </c>
      <c s="5" t="inlineStr" r="C10072">
        <is>
          <t xml:space="preserve">CAL MO </t>
        </is>
      </c>
      <c s="6" r="D10072">
        <v>12.000</v>
      </c>
      <c s="7" r="E10072">
        <v>1</v>
      </c>
      <c s="8" t="inlineStr" r="F10072">
        <is>
          <t xml:space="preserve">62T27</t>
        </is>
      </c>
      <c s="8" t="inlineStr" r="G10072">
        <is>
          <t xml:space="preserve">026</t>
        </is>
      </c>
      <c s="9" r="H10072">
        <v>2500.0000</v>
      </c>
      <c s="8" t="inlineStr" r="I10072">
        <is>
          <t xml:space="preserve"/>
        </is>
      </c>
      <c s="8" t="inlineStr" r="J10072">
        <is>
          <t xml:space="preserve"> Will</t>
        </is>
      </c>
    </row>
    <row r="10073" ht="20.25" customHeight="0">
      <c s="5" t="inlineStr" r="A10073">
        <is>
          <t xml:space="preserve">X6700407</t>
        </is>
      </c>
      <c s="5" t="inlineStr" r="B10073">
        <is>
          <t xml:space="preserve">ENGINEER'S FIELD OFFICE, TYPE A (D1)</t>
        </is>
      </c>
      <c s="5" t="inlineStr" r="C10073">
        <is>
          <t xml:space="preserve">CAL MO </t>
        </is>
      </c>
      <c s="6" r="D10073">
        <v>12.000</v>
      </c>
      <c s="7" r="E10073">
        <v>1</v>
      </c>
      <c s="8" t="inlineStr" r="F10073">
        <is>
          <t xml:space="preserve">62T27</t>
        </is>
      </c>
      <c s="8" t="inlineStr" r="G10073">
        <is>
          <t xml:space="preserve">026</t>
        </is>
      </c>
      <c s="9" r="H10073">
        <v>3200.0000</v>
      </c>
      <c s="8" t="inlineStr" r="I10073">
        <is>
          <t xml:space="preserve"/>
        </is>
      </c>
      <c s="8" t="inlineStr" r="J10073">
        <is>
          <t xml:space="preserve"> Will</t>
        </is>
      </c>
    </row>
    <row r="10074" ht="20.25" customHeight="0">
      <c s="5" t="inlineStr" r="A10074">
        <is>
          <t xml:space="preserve">X6700407</t>
        </is>
      </c>
      <c s="5" t="inlineStr" r="B10074">
        <is>
          <t xml:space="preserve">ENGINEER'S FIELD OFFICE, TYPE A (D1)</t>
        </is>
      </c>
      <c s="5" t="inlineStr" r="C10074">
        <is>
          <t xml:space="preserve">CAL MO </t>
        </is>
      </c>
      <c s="6" r="D10074">
        <v>12.000</v>
      </c>
      <c s="7" r="E10074">
        <v>1</v>
      </c>
      <c s="8" t="inlineStr" r="F10074">
        <is>
          <t xml:space="preserve">62T27</t>
        </is>
      </c>
      <c s="8" t="inlineStr" r="G10074">
        <is>
          <t xml:space="preserve">026</t>
        </is>
      </c>
      <c s="9" r="H10074">
        <v>5000.0000</v>
      </c>
      <c s="8" t="inlineStr" r="I10074">
        <is>
          <t xml:space="preserve"/>
        </is>
      </c>
      <c s="8" t="inlineStr" r="J10074">
        <is>
          <t xml:space="preserve"> Will</t>
        </is>
      </c>
    </row>
    <row r="10075" ht="20.25" customHeight="0">
      <c s="5" t="inlineStr" r="A10075">
        <is>
          <t xml:space="preserve">X6700407</t>
        </is>
      </c>
      <c s="5" t="inlineStr" r="B10075">
        <is>
          <t xml:space="preserve">ENGINEER'S FIELD OFFICE, TYPE A (D1)</t>
        </is>
      </c>
      <c s="5" t="inlineStr" r="C10075">
        <is>
          <t xml:space="preserve">CAL MO </t>
        </is>
      </c>
      <c s="6" r="D10075">
        <v>12.000</v>
      </c>
      <c s="7" r="E10075">
        <v>1</v>
      </c>
      <c s="8" t="inlineStr" r="F10075">
        <is>
          <t xml:space="preserve">62V37</t>
        </is>
      </c>
      <c s="8" t="inlineStr" r="G10075">
        <is>
          <t xml:space="preserve">029</t>
        </is>
      </c>
      <c s="9" r="H10075">
        <v>3750.0000</v>
      </c>
      <c s="8" t="inlineStr" r="I10075">
        <is>
          <t xml:space="preserve">Y</t>
        </is>
      </c>
      <c s="8" t="inlineStr" r="J10075">
        <is>
          <t xml:space="preserve"> Kane</t>
        </is>
      </c>
    </row>
    <row r="10076" ht="20.25" customHeight="0">
      <c s="5" t="inlineStr" r="A10076">
        <is>
          <t xml:space="preserve">X6700407</t>
        </is>
      </c>
      <c s="5" t="inlineStr" r="B10076">
        <is>
          <t xml:space="preserve">ENGINEER'S FIELD OFFICE, TYPE A (D1)</t>
        </is>
      </c>
      <c s="5" t="inlineStr" r="C10076">
        <is>
          <t xml:space="preserve">CAL MO </t>
        </is>
      </c>
      <c s="6" r="D10076">
        <v>12.000</v>
      </c>
      <c s="7" r="E10076">
        <v>1</v>
      </c>
      <c s="8" t="inlineStr" r="F10076">
        <is>
          <t xml:space="preserve">62V37</t>
        </is>
      </c>
      <c s="8" t="inlineStr" r="G10076">
        <is>
          <t xml:space="preserve">029</t>
        </is>
      </c>
      <c s="9" r="H10076">
        <v>2500.0000</v>
      </c>
      <c s="8" t="inlineStr" r="I10076">
        <is>
          <t xml:space="preserve"/>
        </is>
      </c>
      <c s="8" t="inlineStr" r="J10076">
        <is>
          <t xml:space="preserve"> Kane</t>
        </is>
      </c>
    </row>
    <row r="10077" ht="20.25" customHeight="0">
      <c s="5" t="inlineStr" r="A10077">
        <is>
          <t xml:space="preserve">X6700407</t>
        </is>
      </c>
      <c s="5" t="inlineStr" r="B10077">
        <is>
          <t xml:space="preserve">ENGINEER'S FIELD OFFICE, TYPE A (D1)</t>
        </is>
      </c>
      <c s="5" t="inlineStr" r="C10077">
        <is>
          <t xml:space="preserve">CAL MO </t>
        </is>
      </c>
      <c s="6" r="D10077">
        <v>12.000</v>
      </c>
      <c s="7" r="E10077">
        <v>1</v>
      </c>
      <c s="8" t="inlineStr" r="F10077">
        <is>
          <t xml:space="preserve">62V37</t>
        </is>
      </c>
      <c s="8" t="inlineStr" r="G10077">
        <is>
          <t xml:space="preserve">029</t>
        </is>
      </c>
      <c s="9" r="H10077">
        <v>3500.0000</v>
      </c>
      <c s="8" t="inlineStr" r="I10077">
        <is>
          <t xml:space="preserve"/>
        </is>
      </c>
      <c s="8" t="inlineStr" r="J10077">
        <is>
          <t xml:space="preserve"> Kane</t>
        </is>
      </c>
    </row>
    <row r="10078" ht="20.25" customHeight="0">
      <c s="5" t="inlineStr" r="A10078">
        <is>
          <t xml:space="preserve">X6700407</t>
        </is>
      </c>
      <c s="5" t="inlineStr" r="B10078">
        <is>
          <t xml:space="preserve">ENGINEER'S FIELD OFFICE, TYPE A (D1)</t>
        </is>
      </c>
      <c s="5" t="inlineStr" r="C10078">
        <is>
          <t xml:space="preserve">CAL MO </t>
        </is>
      </c>
      <c s="6" r="D10078">
        <v>6.000</v>
      </c>
      <c s="7" r="E10078">
        <v>1</v>
      </c>
      <c s="8" t="inlineStr" r="F10078">
        <is>
          <t xml:space="preserve">62V38</t>
        </is>
      </c>
      <c s="8" t="inlineStr" r="G10078">
        <is>
          <t xml:space="preserve">030</t>
        </is>
      </c>
      <c s="9" r="H10078">
        <v>1000.0000</v>
      </c>
      <c s="8" t="inlineStr" r="I10078">
        <is>
          <t xml:space="preserve">Y</t>
        </is>
      </c>
      <c s="8" t="inlineStr" r="J10078">
        <is>
          <t xml:space="preserve"> Lake</t>
        </is>
      </c>
    </row>
    <row r="10079" ht="20.25" customHeight="0">
      <c s="5" t="inlineStr" r="A10079">
        <is>
          <t xml:space="preserve">X6700407</t>
        </is>
      </c>
      <c s="5" t="inlineStr" r="B10079">
        <is>
          <t xml:space="preserve">ENGINEER'S FIELD OFFICE, TYPE A (D1)</t>
        </is>
      </c>
      <c s="5" t="inlineStr" r="C10079">
        <is>
          <t xml:space="preserve">CAL MO </t>
        </is>
      </c>
      <c s="6" r="D10079">
        <v>6.000</v>
      </c>
      <c s="7" r="E10079">
        <v>1</v>
      </c>
      <c s="8" t="inlineStr" r="F10079">
        <is>
          <t xml:space="preserve">62V38</t>
        </is>
      </c>
      <c s="8" t="inlineStr" r="G10079">
        <is>
          <t xml:space="preserve">030</t>
        </is>
      </c>
      <c s="9" r="H10079">
        <v>1900.0000</v>
      </c>
      <c s="8" t="inlineStr" r="I10079">
        <is>
          <t xml:space="preserve"/>
        </is>
      </c>
      <c s="8" t="inlineStr" r="J10079">
        <is>
          <t xml:space="preserve"> Lake</t>
        </is>
      </c>
    </row>
    <row r="10080" ht="20.25" customHeight="0">
      <c s="5" t="inlineStr" r="A10080">
        <is>
          <t xml:space="preserve">X6700407</t>
        </is>
      </c>
      <c s="5" t="inlineStr" r="B10080">
        <is>
          <t xml:space="preserve">ENGINEER'S FIELD OFFICE, TYPE A (D1)</t>
        </is>
      </c>
      <c s="5" t="inlineStr" r="C10080">
        <is>
          <t xml:space="preserve">CAL MO </t>
        </is>
      </c>
      <c s="6" r="D10080">
        <v>6.000</v>
      </c>
      <c s="7" r="E10080">
        <v>1</v>
      </c>
      <c s="8" t="inlineStr" r="F10080">
        <is>
          <t xml:space="preserve">62V53</t>
        </is>
      </c>
      <c s="8" t="inlineStr" r="G10080">
        <is>
          <t xml:space="preserve">032</t>
        </is>
      </c>
      <c s="9" r="H10080">
        <v>1000.0000</v>
      </c>
      <c s="8" t="inlineStr" r="I10080">
        <is>
          <t xml:space="preserve">Y</t>
        </is>
      </c>
      <c s="8" t="inlineStr" r="J10080">
        <is>
          <t xml:space="preserve"> McHenry</t>
        </is>
      </c>
    </row>
    <row r="10081" ht="20.25" customHeight="0">
      <c s="5" t="inlineStr" r="A10081">
        <is>
          <t xml:space="preserve">X6700407</t>
        </is>
      </c>
      <c s="5" t="inlineStr" r="B10081">
        <is>
          <t xml:space="preserve">ENGINEER'S FIELD OFFICE, TYPE A (D1)</t>
        </is>
      </c>
      <c s="5" t="inlineStr" r="C10081">
        <is>
          <t xml:space="preserve">CAL MO </t>
        </is>
      </c>
      <c s="6" r="D10081">
        <v>6.000</v>
      </c>
      <c s="7" r="E10081">
        <v>1</v>
      </c>
      <c s="8" t="inlineStr" r="F10081">
        <is>
          <t xml:space="preserve">62V53</t>
        </is>
      </c>
      <c s="8" t="inlineStr" r="G10081">
        <is>
          <t xml:space="preserve">032</t>
        </is>
      </c>
      <c s="9" r="H10081">
        <v>1000.0000</v>
      </c>
      <c s="8" t="inlineStr" r="I10081">
        <is>
          <t xml:space="preserve"/>
        </is>
      </c>
      <c s="8" t="inlineStr" r="J10081">
        <is>
          <t xml:space="preserve"> McHenry</t>
        </is>
      </c>
    </row>
    <row r="10082" ht="20.25" customHeight="0">
      <c s="5" t="inlineStr" r="A10082">
        <is>
          <t xml:space="preserve">X6700407</t>
        </is>
      </c>
      <c s="5" t="inlineStr" r="B10082">
        <is>
          <t xml:space="preserve">ENGINEER'S FIELD OFFICE, TYPE A (D1)</t>
        </is>
      </c>
      <c s="5" t="inlineStr" r="C10082">
        <is>
          <t xml:space="preserve">CAL MO </t>
        </is>
      </c>
      <c s="6" r="D10082">
        <v>6.000</v>
      </c>
      <c s="7" r="E10082">
        <v>1</v>
      </c>
      <c s="8" t="inlineStr" r="F10082">
        <is>
          <t xml:space="preserve">62V53</t>
        </is>
      </c>
      <c s="8" t="inlineStr" r="G10082">
        <is>
          <t xml:space="preserve">032</t>
        </is>
      </c>
      <c s="9" r="H10082">
        <v>2500.0000</v>
      </c>
      <c s="8" t="inlineStr" r="I10082">
        <is>
          <t xml:space="preserve"/>
        </is>
      </c>
      <c s="8" t="inlineStr" r="J10082">
        <is>
          <t xml:space="preserve"> McHenry</t>
        </is>
      </c>
    </row>
    <row r="10083" ht="20.25" customHeight="0">
      <c s="5" t="inlineStr" r="A10083">
        <is>
          <t xml:space="preserve">X6700407</t>
        </is>
      </c>
      <c s="5" t="inlineStr" r="B10083">
        <is>
          <t xml:space="preserve">ENGINEER'S FIELD OFFICE, TYPE A (D1)</t>
        </is>
      </c>
      <c s="5" t="inlineStr" r="C10083">
        <is>
          <t xml:space="preserve">CAL MO </t>
        </is>
      </c>
      <c s="6" r="D10083">
        <v>12.000</v>
      </c>
      <c s="7" r="E10083">
        <v>1</v>
      </c>
      <c s="8" t="inlineStr" r="F10083">
        <is>
          <t xml:space="preserve">62V56</t>
        </is>
      </c>
      <c s="8" t="inlineStr" r="G10083">
        <is>
          <t xml:space="preserve">034</t>
        </is>
      </c>
      <c s="9" r="H10083">
        <v>3300.0000</v>
      </c>
      <c s="8" t="inlineStr" r="I10083">
        <is>
          <t xml:space="preserve">Y</t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X6700407</t>
        </is>
      </c>
      <c s="5" t="inlineStr" r="B10084">
        <is>
          <t xml:space="preserve">ENGINEER'S FIELD OFFICE, TYPE A (D1)</t>
        </is>
      </c>
      <c s="5" t="inlineStr" r="C10084">
        <is>
          <t xml:space="preserve">CAL MO </t>
        </is>
      </c>
      <c s="6" r="D10084">
        <v>12.000</v>
      </c>
      <c s="7" r="E10084">
        <v>1</v>
      </c>
      <c s="8" t="inlineStr" r="F10084">
        <is>
          <t xml:space="preserve">62V61</t>
        </is>
      </c>
      <c s="8" t="inlineStr" r="G10084">
        <is>
          <t xml:space="preserve">035</t>
        </is>
      </c>
      <c s="9" r="H10084">
        <v>3300.0000</v>
      </c>
      <c s="8" t="inlineStr" r="I10084">
        <is>
          <t xml:space="preserve">Y</t>
        </is>
      </c>
      <c s="8" t="inlineStr" r="J10084">
        <is>
          <t xml:space="preserve"> Cook</t>
        </is>
      </c>
    </row>
    <row r="10085" ht="20.25" customHeight="0">
      <c s="5" t="inlineStr" r="A10085">
        <is>
          <t xml:space="preserve">X6700407</t>
        </is>
      </c>
      <c s="5" t="inlineStr" r="B10085">
        <is>
          <t xml:space="preserve">ENGINEER'S FIELD OFFICE, TYPE A (D1)</t>
        </is>
      </c>
      <c s="5" t="inlineStr" r="C10085">
        <is>
          <t xml:space="preserve">CAL MO </t>
        </is>
      </c>
      <c s="6" r="D10085">
        <v>12.000</v>
      </c>
      <c s="7" r="E10085">
        <v>1</v>
      </c>
      <c s="8" t="inlineStr" r="F10085">
        <is>
          <t xml:space="preserve">62V61</t>
        </is>
      </c>
      <c s="8" t="inlineStr" r="G10085">
        <is>
          <t xml:space="preserve">035</t>
        </is>
      </c>
      <c s="9" r="H10085">
        <v>2500.0000</v>
      </c>
      <c s="8" t="inlineStr" r="I10085">
        <is>
          <t xml:space="preserve"/>
        </is>
      </c>
      <c s="8" t="inlineStr" r="J10085">
        <is>
          <t xml:space="preserve"> Cook</t>
        </is>
      </c>
    </row>
    <row r="10086" ht="20.25" customHeight="0">
      <c s="5" t="inlineStr" r="A10086">
        <is>
          <t xml:space="preserve">X6700407</t>
        </is>
      </c>
      <c s="5" t="inlineStr" r="B10086">
        <is>
          <t xml:space="preserve">ENGINEER'S FIELD OFFICE, TYPE A (D1)</t>
        </is>
      </c>
      <c s="5" t="inlineStr" r="C10086">
        <is>
          <t xml:space="preserve">CAL MO </t>
        </is>
      </c>
      <c s="6" r="D10086">
        <v>12.000</v>
      </c>
      <c s="7" r="E10086">
        <v>1</v>
      </c>
      <c s="8" t="inlineStr" r="F10086">
        <is>
          <t xml:space="preserve">62V61</t>
        </is>
      </c>
      <c s="8" t="inlineStr" r="G10086">
        <is>
          <t xml:space="preserve">035</t>
        </is>
      </c>
      <c s="9" r="H10086">
        <v>3800.0000</v>
      </c>
      <c s="8" t="inlineStr" r="I10086">
        <is>
          <t xml:space="preserve"/>
        </is>
      </c>
      <c s="8" t="inlineStr" r="J10086">
        <is>
          <t xml:space="preserve"> Cook</t>
        </is>
      </c>
    </row>
    <row r="10087" ht="20.25" customHeight="0">
      <c s="5" t="inlineStr" r="A10087">
        <is>
          <t xml:space="preserve">X6700407</t>
        </is>
      </c>
      <c s="5" t="inlineStr" r="B10087">
        <is>
          <t xml:space="preserve">ENGINEER'S FIELD OFFICE, TYPE A (D1)</t>
        </is>
      </c>
      <c s="5" t="inlineStr" r="C10087">
        <is>
          <t xml:space="preserve">CAL MO </t>
        </is>
      </c>
      <c s="6" r="D10087">
        <v>12.000</v>
      </c>
      <c s="7" r="E10087">
        <v>1</v>
      </c>
      <c s="8" t="inlineStr" r="F10087">
        <is>
          <t xml:space="preserve">62V73</t>
        </is>
      </c>
      <c s="8" t="inlineStr" r="G10087">
        <is>
          <t xml:space="preserve">108</t>
        </is>
      </c>
      <c s="9" r="H10087">
        <v>3200.0000</v>
      </c>
      <c s="8" t="inlineStr" r="I10087">
        <is>
          <t xml:space="preserve">Y</t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X6700407</t>
        </is>
      </c>
      <c s="5" t="inlineStr" r="B10088">
        <is>
          <t xml:space="preserve">ENGINEER'S FIELD OFFICE, TYPE A (D1)</t>
        </is>
      </c>
      <c s="5" t="inlineStr" r="C10088">
        <is>
          <t xml:space="preserve">CAL MO </t>
        </is>
      </c>
      <c s="6" r="D10088">
        <v>12.000</v>
      </c>
      <c s="7" r="E10088">
        <v>1</v>
      </c>
      <c s="8" t="inlineStr" r="F10088">
        <is>
          <t xml:space="preserve">62V73</t>
        </is>
      </c>
      <c s="8" t="inlineStr" r="G10088">
        <is>
          <t xml:space="preserve">108</t>
        </is>
      </c>
      <c s="9" r="H10088">
        <v>1000.0000</v>
      </c>
      <c s="8" t="inlineStr" r="I10088">
        <is>
          <t xml:space="preserve"/>
        </is>
      </c>
      <c s="8" t="inlineStr" r="J10088">
        <is>
          <t xml:space="preserve"> Cook</t>
        </is>
      </c>
    </row>
    <row r="10089" ht="20.25" customHeight="0">
      <c s="5" t="inlineStr" r="A10089">
        <is>
          <t xml:space="preserve">X6700407</t>
        </is>
      </c>
      <c s="5" t="inlineStr" r="B10089">
        <is>
          <t xml:space="preserve">ENGINEER'S FIELD OFFICE, TYPE A (D1)</t>
        </is>
      </c>
      <c s="5" t="inlineStr" r="C10089">
        <is>
          <t xml:space="preserve">CAL MO </t>
        </is>
      </c>
      <c s="6" r="D10089">
        <v>12.000</v>
      </c>
      <c s="7" r="E10089">
        <v>1</v>
      </c>
      <c s="8" t="inlineStr" r="F10089">
        <is>
          <t xml:space="preserve">62V73</t>
        </is>
      </c>
      <c s="8" t="inlineStr" r="G10089">
        <is>
          <t xml:space="preserve">108</t>
        </is>
      </c>
      <c s="9" r="H10089">
        <v>3000.0000</v>
      </c>
      <c s="8" t="inlineStr" r="I10089">
        <is>
          <t xml:space="preserve"/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X6700407</t>
        </is>
      </c>
      <c s="5" t="inlineStr" r="B10090">
        <is>
          <t xml:space="preserve">ENGINEER'S FIELD OFFICE, TYPE A (D1)</t>
        </is>
      </c>
      <c s="5" t="inlineStr" r="C10090">
        <is>
          <t xml:space="preserve">CAL MO </t>
        </is>
      </c>
      <c s="6" r="D10090">
        <v>12.000</v>
      </c>
      <c s="7" r="E10090">
        <v>1</v>
      </c>
      <c s="8" t="inlineStr" r="F10090">
        <is>
          <t xml:space="preserve">62V86</t>
        </is>
      </c>
      <c s="8" t="inlineStr" r="G10090">
        <is>
          <t xml:space="preserve">038</t>
        </is>
      </c>
      <c s="9" r="H10090">
        <v>3300.0000</v>
      </c>
      <c s="8" t="inlineStr" r="I10090">
        <is>
          <t xml:space="preserve">Y</t>
        </is>
      </c>
      <c s="8" t="inlineStr" r="J10090">
        <is>
          <t xml:space="preserve"> DuPage</t>
        </is>
      </c>
    </row>
    <row r="10091" ht="20.25" customHeight="0">
      <c s="5" t="inlineStr" r="A10091">
        <is>
          <t xml:space="preserve">X6700407</t>
        </is>
      </c>
      <c s="5" t="inlineStr" r="B10091">
        <is>
          <t xml:space="preserve">ENGINEER'S FIELD OFFICE, TYPE A (D1)</t>
        </is>
      </c>
      <c s="5" t="inlineStr" r="C10091">
        <is>
          <t xml:space="preserve">CAL MO </t>
        </is>
      </c>
      <c s="6" r="D10091">
        <v>12.000</v>
      </c>
      <c s="7" r="E10091">
        <v>1</v>
      </c>
      <c s="8" t="inlineStr" r="F10091">
        <is>
          <t xml:space="preserve">62V86</t>
        </is>
      </c>
      <c s="8" t="inlineStr" r="G10091">
        <is>
          <t xml:space="preserve">038</t>
        </is>
      </c>
      <c s="9" r="H10091">
        <v>3300.0000</v>
      </c>
      <c s="8" t="inlineStr" r="I10091">
        <is>
          <t xml:space="preserve"/>
        </is>
      </c>
      <c s="8" t="inlineStr" r="J10091">
        <is>
          <t xml:space="preserve"> DuPage</t>
        </is>
      </c>
    </row>
    <row r="10092" ht="20.25" customHeight="0">
      <c s="5" t="inlineStr" r="A10092">
        <is>
          <t xml:space="preserve">X6700407</t>
        </is>
      </c>
      <c s="5" t="inlineStr" r="B10092">
        <is>
          <t xml:space="preserve">ENGINEER'S FIELD OFFICE, TYPE A (D1)</t>
        </is>
      </c>
      <c s="5" t="inlineStr" r="C10092">
        <is>
          <t xml:space="preserve">CAL MO </t>
        </is>
      </c>
      <c s="6" r="D10092">
        <v>12.000</v>
      </c>
      <c s="7" r="E10092">
        <v>1</v>
      </c>
      <c s="8" t="inlineStr" r="F10092">
        <is>
          <t xml:space="preserve">62V86</t>
        </is>
      </c>
      <c s="8" t="inlineStr" r="G10092">
        <is>
          <t xml:space="preserve">038</t>
        </is>
      </c>
      <c s="9" r="H10092">
        <v>4500.0000</v>
      </c>
      <c s="8" t="inlineStr" r="I10092">
        <is>
          <t xml:space="preserve"/>
        </is>
      </c>
      <c s="8" t="inlineStr" r="J10092">
        <is>
          <t xml:space="preserve"> DuPage</t>
        </is>
      </c>
    </row>
    <row r="10093" ht="20.25" customHeight="0">
      <c s="5" t="inlineStr" r="A10093">
        <is>
          <t xml:space="preserve">X6700407</t>
        </is>
      </c>
      <c s="5" t="inlineStr" r="B10093">
        <is>
          <t xml:space="preserve">ENGINEER'S FIELD OFFICE, TYPE A (D1)</t>
        </is>
      </c>
      <c s="5" t="inlineStr" r="C10093">
        <is>
          <t xml:space="preserve">CAL MO </t>
        </is>
      </c>
      <c s="6" r="D10093">
        <v>12.000</v>
      </c>
      <c s="7" r="E10093">
        <v>1</v>
      </c>
      <c s="8" t="inlineStr" r="F10093">
        <is>
          <t xml:space="preserve">62V89</t>
        </is>
      </c>
      <c s="8" t="inlineStr" r="G10093">
        <is>
          <t xml:space="preserve">040</t>
        </is>
      </c>
      <c s="9" r="H10093">
        <v>3500.0000</v>
      </c>
      <c s="8" t="inlineStr" r="I10093">
        <is>
          <t xml:space="preserve">Y</t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X6700407</t>
        </is>
      </c>
      <c s="5" t="inlineStr" r="B10094">
        <is>
          <t xml:space="preserve">ENGINEER'S FIELD OFFICE, TYPE A (D1)</t>
        </is>
      </c>
      <c s="5" t="inlineStr" r="C10094">
        <is>
          <t xml:space="preserve">CAL MO </t>
        </is>
      </c>
      <c s="6" r="D10094">
        <v>12.000</v>
      </c>
      <c s="7" r="E10094">
        <v>1</v>
      </c>
      <c s="8" t="inlineStr" r="F10094">
        <is>
          <t xml:space="preserve">62V89</t>
        </is>
      </c>
      <c s="8" t="inlineStr" r="G10094">
        <is>
          <t xml:space="preserve">040</t>
        </is>
      </c>
      <c s="9" r="H10094">
        <v>3300.0000</v>
      </c>
      <c s="8" t="inlineStr" r="I10094">
        <is>
          <t xml:space="preserve"/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X6700407</t>
        </is>
      </c>
      <c s="5" t="inlineStr" r="B10095">
        <is>
          <t xml:space="preserve">ENGINEER'S FIELD OFFICE, TYPE A (D1)</t>
        </is>
      </c>
      <c s="5" t="inlineStr" r="C10095">
        <is>
          <t xml:space="preserve">CAL MO </t>
        </is>
      </c>
      <c s="6" r="D10095">
        <v>12.000</v>
      </c>
      <c s="7" r="E10095">
        <v>1</v>
      </c>
      <c s="8" t="inlineStr" r="F10095">
        <is>
          <t xml:space="preserve">62V89</t>
        </is>
      </c>
      <c s="8" t="inlineStr" r="G10095">
        <is>
          <t xml:space="preserve">040</t>
        </is>
      </c>
      <c s="9" r="H10095">
        <v>3500.0000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X6700407</t>
        </is>
      </c>
      <c s="5" t="inlineStr" r="B10096">
        <is>
          <t xml:space="preserve">ENGINEER'S FIELD OFFICE, TYPE A (D1)</t>
        </is>
      </c>
      <c s="5" t="inlineStr" r="C10096">
        <is>
          <t xml:space="preserve">CAL MO </t>
        </is>
      </c>
      <c s="6" r="D10096">
        <v>12.000</v>
      </c>
      <c s="7" r="E10096">
        <v>1</v>
      </c>
      <c s="8" t="inlineStr" r="F10096">
        <is>
          <t xml:space="preserve">62V89</t>
        </is>
      </c>
      <c s="8" t="inlineStr" r="G10096">
        <is>
          <t xml:space="preserve">040</t>
        </is>
      </c>
      <c s="9" r="H10096">
        <v>4500.0000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X6700407</t>
        </is>
      </c>
      <c s="5" t="inlineStr" r="B10097">
        <is>
          <t xml:space="preserve">ENGINEER'S FIELD OFFICE, TYPE A (D1)</t>
        </is>
      </c>
      <c s="5" t="inlineStr" r="C10097">
        <is>
          <t xml:space="preserve">CAL MO </t>
        </is>
      </c>
      <c s="6" r="D10097">
        <v>6.000</v>
      </c>
      <c s="7" r="E10097">
        <v>1</v>
      </c>
      <c s="8" t="inlineStr" r="F10097">
        <is>
          <t xml:space="preserve">62W50</t>
        </is>
      </c>
      <c s="8" t="inlineStr" r="G10097">
        <is>
          <t xml:space="preserve">041</t>
        </is>
      </c>
      <c s="9" r="H10097">
        <v>3000.0000</v>
      </c>
      <c s="8" t="inlineStr" r="I10097">
        <is>
          <t xml:space="preserve">Y</t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X6700407</t>
        </is>
      </c>
      <c s="5" t="inlineStr" r="B10098">
        <is>
          <t xml:space="preserve">ENGINEER'S FIELD OFFICE, TYPE A (D1)</t>
        </is>
      </c>
      <c s="5" t="inlineStr" r="C10098">
        <is>
          <t xml:space="preserve">CAL MO </t>
        </is>
      </c>
      <c s="6" r="D10098">
        <v>6.000</v>
      </c>
      <c s="7" r="E10098">
        <v>1</v>
      </c>
      <c s="8" t="inlineStr" r="F10098">
        <is>
          <t xml:space="preserve">62W50</t>
        </is>
      </c>
      <c s="8" t="inlineStr" r="G10098">
        <is>
          <t xml:space="preserve">041</t>
        </is>
      </c>
      <c s="9" r="H10098">
        <v>1000.0000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X6700407</t>
        </is>
      </c>
      <c s="5" t="inlineStr" r="B10099">
        <is>
          <t xml:space="preserve">ENGINEER'S FIELD OFFICE, TYPE A (D1)</t>
        </is>
      </c>
      <c s="5" t="inlineStr" r="C10099">
        <is>
          <t xml:space="preserve">CAL MO </t>
        </is>
      </c>
      <c s="6" r="D10099">
        <v>6.000</v>
      </c>
      <c s="7" r="E10099">
        <v>1</v>
      </c>
      <c s="8" t="inlineStr" r="F10099">
        <is>
          <t xml:space="preserve">62W50</t>
        </is>
      </c>
      <c s="8" t="inlineStr" r="G10099">
        <is>
          <t xml:space="preserve">041</t>
        </is>
      </c>
      <c s="9" r="H10099">
        <v>3300.0000</v>
      </c>
      <c s="8" t="inlineStr" r="I10099">
        <is>
          <t xml:space="preserve"/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X6700407</t>
        </is>
      </c>
      <c s="5" t="inlineStr" r="B10100">
        <is>
          <t xml:space="preserve">ENGINEER'S FIELD OFFICE, TYPE A (D1)</t>
        </is>
      </c>
      <c s="5" t="inlineStr" r="C10100">
        <is>
          <t xml:space="preserve">CAL MO </t>
        </is>
      </c>
      <c s="6" r="D10100">
        <v>12.000</v>
      </c>
      <c s="7" r="E10100">
        <v>1</v>
      </c>
      <c s="8" t="inlineStr" r="F10100">
        <is>
          <t xml:space="preserve">62W69</t>
        </is>
      </c>
      <c s="8" t="inlineStr" r="G10100">
        <is>
          <t xml:space="preserve">169</t>
        </is>
      </c>
      <c s="9" r="H10100">
        <v>4000.0000</v>
      </c>
      <c s="8" t="inlineStr" r="I10100">
        <is>
          <t xml:space="preserve">Y</t>
        </is>
      </c>
      <c s="8" t="inlineStr" r="J10100">
        <is>
          <t xml:space="preserve"> Kane</t>
        </is>
      </c>
    </row>
    <row r="10101" ht="20.25" customHeight="0">
      <c s="5" t="inlineStr" r="A10101">
        <is>
          <t xml:space="preserve">X6700407</t>
        </is>
      </c>
      <c s="5" t="inlineStr" r="B10101">
        <is>
          <t xml:space="preserve">ENGINEER'S FIELD OFFICE, TYPE A (D1)</t>
        </is>
      </c>
      <c s="5" t="inlineStr" r="C10101">
        <is>
          <t xml:space="preserve">CAL MO </t>
        </is>
      </c>
      <c s="6" r="D10101">
        <v>12.000</v>
      </c>
      <c s="7" r="E10101">
        <v>1</v>
      </c>
      <c s="8" t="inlineStr" r="F10101">
        <is>
          <t xml:space="preserve">62W69</t>
        </is>
      </c>
      <c s="8" t="inlineStr" r="G10101">
        <is>
          <t xml:space="preserve">169</t>
        </is>
      </c>
      <c s="9" r="H10101">
        <v>3000.0000</v>
      </c>
      <c s="8" t="inlineStr" r="I10101">
        <is>
          <t xml:space="preserve"/>
        </is>
      </c>
      <c s="8" t="inlineStr" r="J10101">
        <is>
          <t xml:space="preserve"> Kane</t>
        </is>
      </c>
    </row>
    <row r="10102" ht="20.25" customHeight="0">
      <c s="5" t="inlineStr" r="A10102">
        <is>
          <t xml:space="preserve">X6700407</t>
        </is>
      </c>
      <c s="5" t="inlineStr" r="B10102">
        <is>
          <t xml:space="preserve">ENGINEER'S FIELD OFFICE, TYPE A (D1)</t>
        </is>
      </c>
      <c s="5" t="inlineStr" r="C10102">
        <is>
          <t xml:space="preserve">CAL MO </t>
        </is>
      </c>
      <c s="6" r="D10102">
        <v>12.000</v>
      </c>
      <c s="7" r="E10102">
        <v>1</v>
      </c>
      <c s="8" t="inlineStr" r="F10102">
        <is>
          <t xml:space="preserve">62X20</t>
        </is>
      </c>
      <c s="8" t="inlineStr" r="G10102">
        <is>
          <t xml:space="preserve">044</t>
        </is>
      </c>
      <c s="9" r="H10102">
        <v>1000.0000</v>
      </c>
      <c s="8" t="inlineStr" r="I10102">
        <is>
          <t xml:space="preserve">Y</t>
        </is>
      </c>
      <c s="8" t="inlineStr" r="J10102">
        <is>
          <t xml:space="preserve"> Cook, Will</t>
        </is>
      </c>
    </row>
    <row r="10103" ht="20.25" customHeight="0">
      <c s="5" t="inlineStr" r="A10103">
        <is>
          <t xml:space="preserve">X6700407</t>
        </is>
      </c>
      <c s="5" t="inlineStr" r="B10103">
        <is>
          <t xml:space="preserve">ENGINEER'S FIELD OFFICE, TYPE A (D1)</t>
        </is>
      </c>
      <c s="5" t="inlineStr" r="C10103">
        <is>
          <t xml:space="preserve">CAL MO </t>
        </is>
      </c>
      <c s="6" r="D10103">
        <v>12.000</v>
      </c>
      <c s="7" r="E10103">
        <v>1</v>
      </c>
      <c s="8" t="inlineStr" r="F10103">
        <is>
          <t xml:space="preserve">62X20</t>
        </is>
      </c>
      <c s="8" t="inlineStr" r="G10103">
        <is>
          <t xml:space="preserve">044</t>
        </is>
      </c>
      <c s="9" r="H10103">
        <v>600.0000</v>
      </c>
      <c s="8" t="inlineStr" r="I10103">
        <is>
          <t xml:space="preserve"/>
        </is>
      </c>
      <c s="8" t="inlineStr" r="J10103">
        <is>
          <t xml:space="preserve"> Cook, Will</t>
        </is>
      </c>
    </row>
    <row r="10104" ht="20.25" customHeight="0">
      <c s="5" t="inlineStr" r="A10104">
        <is>
          <t xml:space="preserve">X6700407</t>
        </is>
      </c>
      <c s="5" t="inlineStr" r="B10104">
        <is>
          <t xml:space="preserve">ENGINEER'S FIELD OFFICE, TYPE A (D1)</t>
        </is>
      </c>
      <c s="5" t="inlineStr" r="C10104">
        <is>
          <t xml:space="preserve">CAL MO </t>
        </is>
      </c>
      <c s="6" r="D10104">
        <v>12.000</v>
      </c>
      <c s="7" r="E10104">
        <v>1</v>
      </c>
      <c s="8" t="inlineStr" r="F10104">
        <is>
          <t xml:space="preserve">62X20</t>
        </is>
      </c>
      <c s="8" t="inlineStr" r="G10104">
        <is>
          <t xml:space="preserve">044</t>
        </is>
      </c>
      <c s="9" r="H10104">
        <v>900.0000</v>
      </c>
      <c s="8" t="inlineStr" r="I10104">
        <is>
          <t xml:space="preserve"/>
        </is>
      </c>
      <c s="8" t="inlineStr" r="J10104">
        <is>
          <t xml:space="preserve"> Cook, Will</t>
        </is>
      </c>
    </row>
    <row r="10105" ht="20.25" customHeight="0">
      <c s="5" t="inlineStr" r="A10105">
        <is>
          <t xml:space="preserve">X6700407</t>
        </is>
      </c>
      <c s="5" t="inlineStr" r="B10105">
        <is>
          <t xml:space="preserve">ENGINEER'S FIELD OFFICE, TYPE A (D1)</t>
        </is>
      </c>
      <c s="5" t="inlineStr" r="C10105">
        <is>
          <t xml:space="preserve">CAL MO </t>
        </is>
      </c>
      <c s="6" r="D10105">
        <v>9.000</v>
      </c>
      <c s="7" r="E10105">
        <v>1</v>
      </c>
      <c s="8" t="inlineStr" r="F10105">
        <is>
          <t xml:space="preserve">62X22</t>
        </is>
      </c>
      <c s="8" t="inlineStr" r="G10105">
        <is>
          <t xml:space="preserve">045</t>
        </is>
      </c>
      <c s="9" r="H10105">
        <v>600.0000</v>
      </c>
      <c s="8" t="inlineStr" r="I10105">
        <is>
          <t xml:space="preserve">Y</t>
        </is>
      </c>
      <c s="8" t="inlineStr" r="J10105">
        <is>
          <t xml:space="preserve"> Cook, Will</t>
        </is>
      </c>
    </row>
    <row r="10106" ht="20.25" customHeight="0">
      <c s="5" t="inlineStr" r="A10106">
        <is>
          <t xml:space="preserve">X6700407</t>
        </is>
      </c>
      <c s="5" t="inlineStr" r="B10106">
        <is>
          <t xml:space="preserve">ENGINEER'S FIELD OFFICE, TYPE A (D1)</t>
        </is>
      </c>
      <c s="5" t="inlineStr" r="C10106">
        <is>
          <t xml:space="preserve">CAL MO </t>
        </is>
      </c>
      <c s="6" r="D10106">
        <v>9.000</v>
      </c>
      <c s="7" r="E10106">
        <v>1</v>
      </c>
      <c s="8" t="inlineStr" r="F10106">
        <is>
          <t xml:space="preserve">62X22</t>
        </is>
      </c>
      <c s="8" t="inlineStr" r="G10106">
        <is>
          <t xml:space="preserve">045</t>
        </is>
      </c>
      <c s="9" r="H10106">
        <v>800.0000</v>
      </c>
      <c s="8" t="inlineStr" r="I10106">
        <is>
          <t xml:space="preserve"/>
        </is>
      </c>
      <c s="8" t="inlineStr" r="J10106">
        <is>
          <t xml:space="preserve"> Cook, Will</t>
        </is>
      </c>
    </row>
    <row r="10107" ht="20.25" customHeight="0">
      <c s="5" t="inlineStr" r="A10107">
        <is>
          <t xml:space="preserve">X6700407</t>
        </is>
      </c>
      <c s="5" t="inlineStr" r="B10107">
        <is>
          <t xml:space="preserve">ENGINEER'S FIELD OFFICE, TYPE A (D1)</t>
        </is>
      </c>
      <c s="5" t="inlineStr" r="C10107">
        <is>
          <t xml:space="preserve">CAL MO </t>
        </is>
      </c>
      <c s="6" r="D10107">
        <v>9.000</v>
      </c>
      <c s="7" r="E10107">
        <v>1</v>
      </c>
      <c s="8" t="inlineStr" r="F10107">
        <is>
          <t xml:space="preserve">62X22</t>
        </is>
      </c>
      <c s="8" t="inlineStr" r="G10107">
        <is>
          <t xml:space="preserve">045</t>
        </is>
      </c>
      <c s="9" r="H10107">
        <v>1000.0000</v>
      </c>
      <c s="8" t="inlineStr" r="I10107">
        <is>
          <t xml:space="preserve"/>
        </is>
      </c>
      <c s="8" t="inlineStr" r="J10107">
        <is>
          <t xml:space="preserve"> Cook, Will</t>
        </is>
      </c>
    </row>
    <row r="10108" ht="20.25" customHeight="0">
      <c s="5" t="inlineStr" r="A10108">
        <is>
          <t xml:space="preserve">X6700407</t>
        </is>
      </c>
      <c s="5" t="inlineStr" r="B10108">
        <is>
          <t xml:space="preserve">ENGINEER'S FIELD OFFICE, TYPE A (D1)</t>
        </is>
      </c>
      <c s="5" t="inlineStr" r="C10108">
        <is>
          <t xml:space="preserve">CAL MO </t>
        </is>
      </c>
      <c s="6" r="D10108">
        <v>6.000</v>
      </c>
      <c s="7" r="E10108">
        <v>1</v>
      </c>
      <c s="8" t="inlineStr" r="F10108">
        <is>
          <t xml:space="preserve">62X25</t>
        </is>
      </c>
      <c s="8" t="inlineStr" r="G10108">
        <is>
          <t xml:space="preserve">046</t>
        </is>
      </c>
      <c s="9" r="H10108">
        <v>3200.0000</v>
      </c>
      <c s="8" t="inlineStr" r="I10108">
        <is>
          <t xml:space="preserve">Y</t>
        </is>
      </c>
      <c s="8" t="inlineStr" r="J10108">
        <is>
          <t xml:space="preserve"> Cook</t>
        </is>
      </c>
    </row>
    <row r="10109" ht="20.25" customHeight="0">
      <c s="5" t="inlineStr" r="A10109">
        <is>
          <t xml:space="preserve">X6700407</t>
        </is>
      </c>
      <c s="5" t="inlineStr" r="B10109">
        <is>
          <t xml:space="preserve">ENGINEER'S FIELD OFFICE, TYPE A (D1)</t>
        </is>
      </c>
      <c s="5" t="inlineStr" r="C10109">
        <is>
          <t xml:space="preserve">CAL MO </t>
        </is>
      </c>
      <c s="6" r="D10109">
        <v>6.000</v>
      </c>
      <c s="7" r="E10109">
        <v>1</v>
      </c>
      <c s="8" t="inlineStr" r="F10109">
        <is>
          <t xml:space="preserve">62X25</t>
        </is>
      </c>
      <c s="8" t="inlineStr" r="G10109">
        <is>
          <t xml:space="preserve">046</t>
        </is>
      </c>
      <c s="9" r="H10109">
        <v>500.0000</v>
      </c>
      <c s="8" t="inlineStr" r="I10109">
        <is>
          <t xml:space="preserve"/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X6700407</t>
        </is>
      </c>
      <c s="5" t="inlineStr" r="B10110">
        <is>
          <t xml:space="preserve">ENGINEER'S FIELD OFFICE, TYPE A (D1)</t>
        </is>
      </c>
      <c s="5" t="inlineStr" r="C10110">
        <is>
          <t xml:space="preserve">CAL MO </t>
        </is>
      </c>
      <c s="6" r="D10110">
        <v>6.000</v>
      </c>
      <c s="7" r="E10110">
        <v>1</v>
      </c>
      <c s="8" t="inlineStr" r="F10110">
        <is>
          <t xml:space="preserve">62X25</t>
        </is>
      </c>
      <c s="8" t="inlineStr" r="G10110">
        <is>
          <t xml:space="preserve">046</t>
        </is>
      </c>
      <c s="9" r="H10110">
        <v>3000.0000</v>
      </c>
      <c s="8" t="inlineStr" r="I10110">
        <is>
          <t xml:space="preserve"/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X6700407</t>
        </is>
      </c>
      <c s="5" t="inlineStr" r="B10111">
        <is>
          <t xml:space="preserve">ENGINEER'S FIELD OFFICE, TYPE A (D1)</t>
        </is>
      </c>
      <c s="5" t="inlineStr" r="C10111">
        <is>
          <t xml:space="preserve">CAL MO </t>
        </is>
      </c>
      <c s="6" r="D10111">
        <v>6.000</v>
      </c>
      <c s="7" r="E10111">
        <v>1</v>
      </c>
      <c s="8" t="inlineStr" r="F10111">
        <is>
          <t xml:space="preserve">62X25</t>
        </is>
      </c>
      <c s="8" t="inlineStr" r="G10111">
        <is>
          <t xml:space="preserve">046</t>
        </is>
      </c>
      <c s="9" r="H10111">
        <v>5125.0000</v>
      </c>
      <c s="8" t="inlineStr" r="I10111">
        <is>
          <t xml:space="preserve"/>
        </is>
      </c>
      <c s="8" t="inlineStr" r="J10111">
        <is>
          <t xml:space="preserve"> Cook</t>
        </is>
      </c>
    </row>
    <row r="10112" ht="20.25" customHeight="0">
      <c s="5" t="inlineStr" r="A10112">
        <is>
          <t xml:space="preserve">X6700407</t>
        </is>
      </c>
      <c s="5" t="inlineStr" r="B10112">
        <is>
          <t xml:space="preserve">ENGINEER'S FIELD OFFICE, TYPE A (D1)</t>
        </is>
      </c>
      <c s="5" t="inlineStr" r="C10112">
        <is>
          <t xml:space="preserve">CAL MO </t>
        </is>
      </c>
      <c s="6" r="D10112">
        <v>6.000</v>
      </c>
      <c s="7" r="E10112">
        <v>1</v>
      </c>
      <c s="8" t="inlineStr" r="F10112">
        <is>
          <t xml:space="preserve">62X27</t>
        </is>
      </c>
      <c s="8" t="inlineStr" r="G10112">
        <is>
          <t xml:space="preserve">047</t>
        </is>
      </c>
      <c s="9" r="H10112">
        <v>2000.0000</v>
      </c>
      <c s="8" t="inlineStr" r="I10112">
        <is>
          <t xml:space="preserve">Y</t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X6700407</t>
        </is>
      </c>
      <c s="5" t="inlineStr" r="B10113">
        <is>
          <t xml:space="preserve">ENGINEER'S FIELD OFFICE, TYPE A (D1)</t>
        </is>
      </c>
      <c s="5" t="inlineStr" r="C10113">
        <is>
          <t xml:space="preserve">CAL MO </t>
        </is>
      </c>
      <c s="6" r="D10113">
        <v>6.000</v>
      </c>
      <c s="7" r="E10113">
        <v>1</v>
      </c>
      <c s="8" t="inlineStr" r="F10113">
        <is>
          <t xml:space="preserve">62X27</t>
        </is>
      </c>
      <c s="8" t="inlineStr" r="G10113">
        <is>
          <t xml:space="preserve">047</t>
        </is>
      </c>
      <c s="9" r="H10113">
        <v>2084.5500</v>
      </c>
      <c s="8" t="inlineStr" r="I10113">
        <is>
          <t xml:space="preserve"/>
        </is>
      </c>
      <c s="8" t="inlineStr" r="J10113">
        <is>
          <t xml:space="preserve"> Cook</t>
        </is>
      </c>
    </row>
    <row r="10114" ht="20.25" customHeight="0">
      <c s="5" t="inlineStr" r="A10114">
        <is>
          <t xml:space="preserve">X6700407</t>
        </is>
      </c>
      <c s="5" t="inlineStr" r="B10114">
        <is>
          <t xml:space="preserve">ENGINEER'S FIELD OFFICE, TYPE A (D1)</t>
        </is>
      </c>
      <c s="5" t="inlineStr" r="C10114">
        <is>
          <t xml:space="preserve">CAL MO </t>
        </is>
      </c>
      <c s="6" r="D10114">
        <v>6.000</v>
      </c>
      <c s="7" r="E10114">
        <v>1</v>
      </c>
      <c s="8" t="inlineStr" r="F10114">
        <is>
          <t xml:space="preserve">62X27</t>
        </is>
      </c>
      <c s="8" t="inlineStr" r="G10114">
        <is>
          <t xml:space="preserve">047</t>
        </is>
      </c>
      <c s="9" r="H10114">
        <v>6000.0000</v>
      </c>
      <c s="8" t="inlineStr" r="I10114">
        <is>
          <t xml:space="preserve"/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X6700407</t>
        </is>
      </c>
      <c s="5" t="inlineStr" r="B10115">
        <is>
          <t xml:space="preserve">ENGINEER'S FIELD OFFICE, TYPE A (D1)</t>
        </is>
      </c>
      <c s="5" t="inlineStr" r="C10115">
        <is>
          <t xml:space="preserve">CAL MO </t>
        </is>
      </c>
      <c s="6" r="D10115">
        <v>6.000</v>
      </c>
      <c s="7" r="E10115">
        <v>1</v>
      </c>
      <c s="8" t="inlineStr" r="F10115">
        <is>
          <t xml:space="preserve">62X39</t>
        </is>
      </c>
      <c s="8" t="inlineStr" r="G10115">
        <is>
          <t xml:space="preserve">049</t>
        </is>
      </c>
      <c s="9" r="H10115">
        <v>3000.0000</v>
      </c>
      <c s="8" t="inlineStr" r="I10115">
        <is>
          <t xml:space="preserve">Y</t>
        </is>
      </c>
      <c s="8" t="inlineStr" r="J10115">
        <is>
          <t xml:space="preserve"> Lake</t>
        </is>
      </c>
    </row>
    <row r="10116" ht="20.25" customHeight="0">
      <c s="5" t="inlineStr" r="A10116">
        <is>
          <t xml:space="preserve">X6700407</t>
        </is>
      </c>
      <c s="5" t="inlineStr" r="B10116">
        <is>
          <t xml:space="preserve">ENGINEER'S FIELD OFFICE, TYPE A (D1)</t>
        </is>
      </c>
      <c s="5" t="inlineStr" r="C10116">
        <is>
          <t xml:space="preserve">CAL MO </t>
        </is>
      </c>
      <c s="6" r="D10116">
        <v>6.000</v>
      </c>
      <c s="7" r="E10116">
        <v>1</v>
      </c>
      <c s="8" t="inlineStr" r="F10116">
        <is>
          <t xml:space="preserve">62X39</t>
        </is>
      </c>
      <c s="8" t="inlineStr" r="G10116">
        <is>
          <t xml:space="preserve">049</t>
        </is>
      </c>
      <c s="9" r="H10116">
        <v>1000.0000</v>
      </c>
      <c s="8" t="inlineStr" r="I10116">
        <is>
          <t xml:space="preserve"/>
        </is>
      </c>
      <c s="8" t="inlineStr" r="J10116">
        <is>
          <t xml:space="preserve"> Lake</t>
        </is>
      </c>
    </row>
    <row r="10117" ht="20.25" customHeight="0">
      <c s="5" t="inlineStr" r="A10117">
        <is>
          <t xml:space="preserve">X6700407</t>
        </is>
      </c>
      <c s="5" t="inlineStr" r="B10117">
        <is>
          <t xml:space="preserve">ENGINEER'S FIELD OFFICE, TYPE A (D1)</t>
        </is>
      </c>
      <c s="5" t="inlineStr" r="C10117">
        <is>
          <t xml:space="preserve">CAL MO </t>
        </is>
      </c>
      <c s="6" r="D10117">
        <v>12.000</v>
      </c>
      <c s="7" r="E10117">
        <v>1</v>
      </c>
      <c s="8" t="inlineStr" r="F10117">
        <is>
          <t xml:space="preserve">62X40</t>
        </is>
      </c>
      <c s="8" t="inlineStr" r="G10117">
        <is>
          <t xml:space="preserve">050</t>
        </is>
      </c>
      <c s="9" r="H10117">
        <v>1000.0000</v>
      </c>
      <c s="8" t="inlineStr" r="I10117">
        <is>
          <t xml:space="preserve">Y</t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X6700407</t>
        </is>
      </c>
      <c s="5" t="inlineStr" r="B10118">
        <is>
          <t xml:space="preserve">ENGINEER'S FIELD OFFICE, TYPE A (D1)</t>
        </is>
      </c>
      <c s="5" t="inlineStr" r="C10118">
        <is>
          <t xml:space="preserve">CAL MO </t>
        </is>
      </c>
      <c s="6" r="D10118">
        <v>12.000</v>
      </c>
      <c s="7" r="E10118">
        <v>1</v>
      </c>
      <c s="8" t="inlineStr" r="F10118">
        <is>
          <t xml:space="preserve">62X40</t>
        </is>
      </c>
      <c s="8" t="inlineStr" r="G10118">
        <is>
          <t xml:space="preserve">050</t>
        </is>
      </c>
      <c s="9" r="H10118">
        <v>2500.0000</v>
      </c>
      <c s="8" t="inlineStr" r="I10118">
        <is>
          <t xml:space="preserve"/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X6700407</t>
        </is>
      </c>
      <c s="5" t="inlineStr" r="B10119">
        <is>
          <t xml:space="preserve">ENGINEER'S FIELD OFFICE, TYPE A (D1)</t>
        </is>
      </c>
      <c s="5" t="inlineStr" r="C10119">
        <is>
          <t xml:space="preserve">CAL MO </t>
        </is>
      </c>
      <c s="6" r="D10119">
        <v>12.000</v>
      </c>
      <c s="7" r="E10119">
        <v>1</v>
      </c>
      <c s="8" t="inlineStr" r="F10119">
        <is>
          <t xml:space="preserve">62X40</t>
        </is>
      </c>
      <c s="8" t="inlineStr" r="G10119">
        <is>
          <t xml:space="preserve">050</t>
        </is>
      </c>
      <c s="9" r="H10119">
        <v>5500.0000</v>
      </c>
      <c s="8" t="inlineStr" r="I10119">
        <is>
          <t xml:space="preserve"/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X6700407</t>
        </is>
      </c>
      <c s="5" t="inlineStr" r="B10120">
        <is>
          <t xml:space="preserve">ENGINEER'S FIELD OFFICE, TYPE A (D1)</t>
        </is>
      </c>
      <c s="5" t="inlineStr" r="C10120">
        <is>
          <t xml:space="preserve">CAL MO </t>
        </is>
      </c>
      <c s="6" r="D10120">
        <v>12.000</v>
      </c>
      <c s="7" r="E10120">
        <v>1</v>
      </c>
      <c s="8" t="inlineStr" r="F10120">
        <is>
          <t xml:space="preserve">62X40</t>
        </is>
      </c>
      <c s="8" t="inlineStr" r="G10120">
        <is>
          <t xml:space="preserve">050</t>
        </is>
      </c>
      <c s="9" r="H10120">
        <v>6000.0000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X6700407</t>
        </is>
      </c>
      <c s="5" t="inlineStr" r="B10121">
        <is>
          <t xml:space="preserve">ENGINEER'S FIELD OFFICE, TYPE A (D1)</t>
        </is>
      </c>
      <c s="5" t="inlineStr" r="C10121">
        <is>
          <t xml:space="preserve">CAL MO </t>
        </is>
      </c>
      <c s="6" r="D10121">
        <v>6.000</v>
      </c>
      <c s="7" r="E10121">
        <v>1</v>
      </c>
      <c s="8" t="inlineStr" r="F10121">
        <is>
          <t xml:space="preserve">62X85</t>
        </is>
      </c>
      <c s="8" t="inlineStr" r="G10121">
        <is>
          <t xml:space="preserve">052</t>
        </is>
      </c>
      <c s="9" r="H10121">
        <v>0.0100</v>
      </c>
      <c s="8" t="inlineStr" r="I10121">
        <is>
          <t xml:space="preserve">Y</t>
        </is>
      </c>
      <c s="8" t="inlineStr" r="J10121">
        <is>
          <t xml:space="preserve"> Will</t>
        </is>
      </c>
    </row>
    <row r="10122" ht="20.25" customHeight="0">
      <c s="5" t="inlineStr" r="A10122">
        <is>
          <t xml:space="preserve">X6700407</t>
        </is>
      </c>
      <c s="5" t="inlineStr" r="B10122">
        <is>
          <t xml:space="preserve">ENGINEER'S FIELD OFFICE, TYPE A (D1)</t>
        </is>
      </c>
      <c s="5" t="inlineStr" r="C10122">
        <is>
          <t xml:space="preserve">CAL MO </t>
        </is>
      </c>
      <c s="6" r="D10122">
        <v>6.000</v>
      </c>
      <c s="7" r="E10122">
        <v>1</v>
      </c>
      <c s="8" t="inlineStr" r="F10122">
        <is>
          <t xml:space="preserve">62X85</t>
        </is>
      </c>
      <c s="8" t="inlineStr" r="G10122">
        <is>
          <t xml:space="preserve">052</t>
        </is>
      </c>
      <c s="9" r="H10122">
        <v>500.0000</v>
      </c>
      <c s="8" t="inlineStr" r="I10122">
        <is>
          <t xml:space="preserve"/>
        </is>
      </c>
      <c s="8" t="inlineStr" r="J10122">
        <is>
          <t xml:space="preserve"> Will</t>
        </is>
      </c>
    </row>
    <row r="10123" ht="20.25" customHeight="0">
      <c s="5" t="inlineStr" r="A10123">
        <is>
          <t xml:space="preserve">X6700407</t>
        </is>
      </c>
      <c s="5" t="inlineStr" r="B10123">
        <is>
          <t xml:space="preserve">ENGINEER'S FIELD OFFICE, TYPE A (D1)</t>
        </is>
      </c>
      <c s="5" t="inlineStr" r="C10123">
        <is>
          <t xml:space="preserve">CAL MO </t>
        </is>
      </c>
      <c s="6" r="D10123">
        <v>6.000</v>
      </c>
      <c s="7" r="E10123">
        <v>1</v>
      </c>
      <c s="8" t="inlineStr" r="F10123">
        <is>
          <t xml:space="preserve">62X85</t>
        </is>
      </c>
      <c s="8" t="inlineStr" r="G10123">
        <is>
          <t xml:space="preserve">052</t>
        </is>
      </c>
      <c s="9" r="H10123">
        <v>3000.0000</v>
      </c>
      <c s="8" t="inlineStr" r="I10123">
        <is>
          <t xml:space="preserve"/>
        </is>
      </c>
      <c s="8" t="inlineStr" r="J10123">
        <is>
          <t xml:space="preserve"> Will</t>
        </is>
      </c>
    </row>
    <row r="10124" ht="20.25" customHeight="0">
      <c s="5" t="inlineStr" r="A10124">
        <is>
          <t xml:space="preserve">X6700407</t>
        </is>
      </c>
      <c s="5" t="inlineStr" r="B10124">
        <is>
          <t xml:space="preserve">ENGINEER'S FIELD OFFICE, TYPE A (D1)</t>
        </is>
      </c>
      <c s="5" t="inlineStr" r="C10124">
        <is>
          <t xml:space="preserve">CAL MO </t>
        </is>
      </c>
      <c s="6" r="D10124">
        <v>6.000</v>
      </c>
      <c s="7" r="E10124">
        <v>1</v>
      </c>
      <c s="8" t="inlineStr" r="F10124">
        <is>
          <t xml:space="preserve">62X85</t>
        </is>
      </c>
      <c s="8" t="inlineStr" r="G10124">
        <is>
          <t xml:space="preserve">052</t>
        </is>
      </c>
      <c s="9" r="H10124">
        <v>4000.0000</v>
      </c>
      <c s="8" t="inlineStr" r="I10124">
        <is>
          <t xml:space="preserve"/>
        </is>
      </c>
      <c s="8" t="inlineStr" r="J10124">
        <is>
          <t xml:space="preserve"> Will</t>
        </is>
      </c>
    </row>
    <row r="10125" ht="20.25" customHeight="0">
      <c s="5" t="inlineStr" r="A10125">
        <is>
          <t xml:space="preserve">X6700407</t>
        </is>
      </c>
      <c s="5" t="inlineStr" r="B10125">
        <is>
          <t xml:space="preserve">ENGINEER'S FIELD OFFICE, TYPE A (D1)</t>
        </is>
      </c>
      <c s="5" t="inlineStr" r="C10125">
        <is>
          <t xml:space="preserve">CAL MO </t>
        </is>
      </c>
      <c s="6" r="D10125">
        <v>3.000</v>
      </c>
      <c s="7" r="E10125">
        <v>1</v>
      </c>
      <c s="8" t="inlineStr" r="F10125">
        <is>
          <t xml:space="preserve">62X93</t>
        </is>
      </c>
      <c s="8" t="inlineStr" r="G10125">
        <is>
          <t xml:space="preserve">054</t>
        </is>
      </c>
      <c s="9" r="H10125">
        <v>5000.0000</v>
      </c>
      <c s="8" t="inlineStr" r="I10125">
        <is>
          <t xml:space="preserve">Y</t>
        </is>
      </c>
      <c s="8" t="inlineStr" r="J10125">
        <is>
          <t xml:space="preserve"> Will</t>
        </is>
      </c>
    </row>
    <row r="10126" ht="20.25" customHeight="0">
      <c s="5" t="inlineStr" r="A10126">
        <is>
          <t xml:space="preserve">X6700407</t>
        </is>
      </c>
      <c s="5" t="inlineStr" r="B10126">
        <is>
          <t xml:space="preserve">ENGINEER'S FIELD OFFICE, TYPE A (D1)</t>
        </is>
      </c>
      <c s="5" t="inlineStr" r="C10126">
        <is>
          <t xml:space="preserve">CAL MO </t>
        </is>
      </c>
      <c s="6" r="D10126">
        <v>3.000</v>
      </c>
      <c s="7" r="E10126">
        <v>1</v>
      </c>
      <c s="8" t="inlineStr" r="F10126">
        <is>
          <t xml:space="preserve">62X93</t>
        </is>
      </c>
      <c s="8" t="inlineStr" r="G10126">
        <is>
          <t xml:space="preserve">054</t>
        </is>
      </c>
      <c s="9" r="H10126">
        <v>5000.0000</v>
      </c>
      <c s="8" t="inlineStr" r="I10126">
        <is>
          <t xml:space="preserve"/>
        </is>
      </c>
      <c s="8" t="inlineStr" r="J10126">
        <is>
          <t xml:space="preserve"> Will</t>
        </is>
      </c>
    </row>
    <row r="10127" ht="20.25" customHeight="0">
      <c s="5" t="inlineStr" r="A10127">
        <is>
          <t xml:space="preserve">X7010001</t>
        </is>
      </c>
      <c s="5" t="inlineStr" r="B10127">
        <is>
          <t xml:space="preserve">MOBILE BARRIER TRAILER</t>
        </is>
      </c>
      <c s="5" t="inlineStr" r="C10127">
        <is>
          <t xml:space="preserve">L SUM  </t>
        </is>
      </c>
      <c s="6" r="D10127">
        <v>1.000</v>
      </c>
      <c s="7" r="E10127">
        <v>8</v>
      </c>
      <c s="8" t="inlineStr" r="F10127">
        <is>
          <t xml:space="preserve">76T07</t>
        </is>
      </c>
      <c s="8" t="inlineStr" r="G10127">
        <is>
          <t xml:space="preserve">126</t>
        </is>
      </c>
      <c s="9" r="H10127">
        <v>5000.0000</v>
      </c>
      <c s="8" t="inlineStr" r="I10127">
        <is>
          <t xml:space="preserve">Y</t>
        </is>
      </c>
      <c s="8" t="inlineStr" r="J10127">
        <is>
          <t xml:space="preserve"> Madison</t>
        </is>
      </c>
    </row>
    <row r="10128" ht="20.25" customHeight="0">
      <c s="5" t="inlineStr" r="A10128">
        <is>
          <t xml:space="preserve">X7010001</t>
        </is>
      </c>
      <c s="5" t="inlineStr" r="B10128">
        <is>
          <t xml:space="preserve">MOBILE BARRIER TRAILER</t>
        </is>
      </c>
      <c s="5" t="inlineStr" r="C10128">
        <is>
          <t xml:space="preserve">L SUM  </t>
        </is>
      </c>
      <c s="6" r="D10128">
        <v>1.000</v>
      </c>
      <c s="7" r="E10128">
        <v>8</v>
      </c>
      <c s="8" t="inlineStr" r="F10128">
        <is>
          <t xml:space="preserve">76T07</t>
        </is>
      </c>
      <c s="8" t="inlineStr" r="G10128">
        <is>
          <t xml:space="preserve">126</t>
        </is>
      </c>
      <c s="9" r="H10128">
        <v>1000.0000</v>
      </c>
      <c s="8" t="inlineStr" r="I10128">
        <is>
          <t xml:space="preserve"/>
        </is>
      </c>
      <c s="8" t="inlineStr" r="J10128">
        <is>
          <t xml:space="preserve"> Madison</t>
        </is>
      </c>
    </row>
    <row r="10129" ht="20.25" customHeight="0">
      <c s="5" t="inlineStr" r="A10129">
        <is>
          <t xml:space="preserve">X7010001</t>
        </is>
      </c>
      <c s="5" t="inlineStr" r="B10129">
        <is>
          <t xml:space="preserve">MOBILE BARRIER TRAILER</t>
        </is>
      </c>
      <c s="5" t="inlineStr" r="C10129">
        <is>
          <t xml:space="preserve">L SUM  </t>
        </is>
      </c>
      <c s="6" r="D10129">
        <v>1.000</v>
      </c>
      <c s="7" r="E10129">
        <v>8</v>
      </c>
      <c s="8" t="inlineStr" r="F10129">
        <is>
          <t xml:space="preserve">76T07</t>
        </is>
      </c>
      <c s="8" t="inlineStr" r="G10129">
        <is>
          <t xml:space="preserve">126</t>
        </is>
      </c>
      <c s="9" r="H10129">
        <v>3000.0000</v>
      </c>
      <c s="8" t="inlineStr" r="I10129">
        <is>
          <t xml:space="preserve"/>
        </is>
      </c>
      <c s="8" t="inlineStr" r="J10129">
        <is>
          <t xml:space="preserve"> Madison</t>
        </is>
      </c>
    </row>
    <row r="10130" ht="20.25" customHeight="0">
      <c s="5" t="inlineStr" r="A10130">
        <is>
          <t xml:space="preserve">X7010001</t>
        </is>
      </c>
      <c s="5" t="inlineStr" r="B10130">
        <is>
          <t xml:space="preserve">MOBILE BARRIER TRAILER</t>
        </is>
      </c>
      <c s="5" t="inlineStr" r="C10130">
        <is>
          <t xml:space="preserve">L SUM  </t>
        </is>
      </c>
      <c s="6" r="D10130">
        <v>1.000</v>
      </c>
      <c s="7" r="E10130">
        <v>8</v>
      </c>
      <c s="8" t="inlineStr" r="F10130">
        <is>
          <t xml:space="preserve">76T07</t>
        </is>
      </c>
      <c s="8" t="inlineStr" r="G10130">
        <is>
          <t xml:space="preserve">126</t>
        </is>
      </c>
      <c s="9" r="H10130">
        <v>15000.0000</v>
      </c>
      <c s="8" t="inlineStr" r="I10130">
        <is>
          <t xml:space="preserve"/>
        </is>
      </c>
      <c s="8" t="inlineStr" r="J10130">
        <is>
          <t xml:space="preserve"> Madison</t>
        </is>
      </c>
    </row>
    <row r="10131" ht="20.25" customHeight="0">
      <c s="5" t="inlineStr" r="A10131">
        <is>
          <t xml:space="preserve">X7010118</t>
        </is>
      </c>
      <c s="5" t="inlineStr" r="B10131">
        <is>
          <t xml:space="preserve">TEMPORARY RUMBLE STRIPS (SPECIAL)</t>
        </is>
      </c>
      <c s="5" t="inlineStr" r="C10131">
        <is>
          <t xml:space="preserve">EACH   </t>
        </is>
      </c>
      <c s="6" r="D10131">
        <v>120.000</v>
      </c>
      <c s="7" r="E10131">
        <v>1</v>
      </c>
      <c s="8" t="inlineStr" r="F10131">
        <is>
          <t xml:space="preserve">62W87</t>
        </is>
      </c>
      <c s="8" t="inlineStr" r="G10131">
        <is>
          <t xml:space="preserve">205</t>
        </is>
      </c>
      <c s="9" r="H10131">
        <v>1600.0000</v>
      </c>
      <c s="8" t="inlineStr" r="I10131">
        <is>
          <t xml:space="preserve">Y</t>
        </is>
      </c>
      <c s="8" t="inlineStr" r="J10131">
        <is>
          <t xml:space="preserve"> Cook</t>
        </is>
      </c>
    </row>
    <row r="10132" ht="20.25" customHeight="0">
      <c s="5" t="inlineStr" r="A10132">
        <is>
          <t xml:space="preserve">X7010118</t>
        </is>
      </c>
      <c s="5" t="inlineStr" r="B10132">
        <is>
          <t xml:space="preserve">TEMPORARY RUMBLE STRIPS (SPECIAL)</t>
        </is>
      </c>
      <c s="5" t="inlineStr" r="C10132">
        <is>
          <t xml:space="preserve">EACH   </t>
        </is>
      </c>
      <c s="6" r="D10132">
        <v>120.000</v>
      </c>
      <c s="7" r="E10132">
        <v>1</v>
      </c>
      <c s="8" t="inlineStr" r="F10132">
        <is>
          <t xml:space="preserve">62W87</t>
        </is>
      </c>
      <c s="8" t="inlineStr" r="G10132">
        <is>
          <t xml:space="preserve">205</t>
        </is>
      </c>
      <c s="9" r="H10132">
        <v>1200.0000</v>
      </c>
      <c s="8" t="inlineStr" r="I10132">
        <is>
          <t xml:space="preserve"/>
        </is>
      </c>
      <c s="8" t="inlineStr" r="J10132">
        <is>
          <t xml:space="preserve"> Cook</t>
        </is>
      </c>
    </row>
    <row r="10133" ht="20.25" customHeight="0">
      <c s="5" t="inlineStr" r="A10133">
        <is>
          <t xml:space="preserve">X7010118</t>
        </is>
      </c>
      <c s="5" t="inlineStr" r="B10133">
        <is>
          <t xml:space="preserve">TEMPORARY RUMBLE STRIPS (SPECIAL)</t>
        </is>
      </c>
      <c s="5" t="inlineStr" r="C10133">
        <is>
          <t xml:space="preserve">EACH   </t>
        </is>
      </c>
      <c s="6" r="D10133">
        <v>14.000</v>
      </c>
      <c s="7" r="E10133">
        <v>3</v>
      </c>
      <c s="8" t="inlineStr" r="F10133">
        <is>
          <t xml:space="preserve">66R12</t>
        </is>
      </c>
      <c s="8" t="inlineStr" r="G10133">
        <is>
          <t xml:space="preserve">070</t>
        </is>
      </c>
      <c s="9" r="H10133">
        <v>1250.0000</v>
      </c>
      <c s="8" t="inlineStr" r="I10133">
        <is>
          <t xml:space="preserve">Y</t>
        </is>
      </c>
      <c s="8" t="inlineStr" r="J10133">
        <is>
          <t xml:space="preserve"> Grundy, LaSalle</t>
        </is>
      </c>
    </row>
    <row r="10134" ht="20.25" customHeight="0">
      <c s="5" t="inlineStr" r="A10134">
        <is>
          <t xml:space="preserve">X7010118</t>
        </is>
      </c>
      <c s="5" t="inlineStr" r="B10134">
        <is>
          <t xml:space="preserve">TEMPORARY RUMBLE STRIPS (SPECIAL)</t>
        </is>
      </c>
      <c s="5" t="inlineStr" r="C10134">
        <is>
          <t xml:space="preserve">EACH   </t>
        </is>
      </c>
      <c s="6" r="D10134">
        <v>14.000</v>
      </c>
      <c s="7" r="E10134">
        <v>3</v>
      </c>
      <c s="8" t="inlineStr" r="F10134">
        <is>
          <t xml:space="preserve">66R12</t>
        </is>
      </c>
      <c s="8" t="inlineStr" r="G10134">
        <is>
          <t xml:space="preserve">070</t>
        </is>
      </c>
      <c s="9" r="H10134">
        <v>50.0000</v>
      </c>
      <c s="8" t="inlineStr" r="I10134">
        <is>
          <t xml:space="preserve"/>
        </is>
      </c>
      <c s="8" t="inlineStr" r="J10134">
        <is>
          <t xml:space="preserve"> Grundy, LaSalle</t>
        </is>
      </c>
    </row>
    <row r="10135" ht="20.25" customHeight="0">
      <c s="5" t="inlineStr" r="A10135">
        <is>
          <t xml:space="preserve">X7010118</t>
        </is>
      </c>
      <c s="5" t="inlineStr" r="B10135">
        <is>
          <t xml:space="preserve">TEMPORARY RUMBLE STRIPS (SPECIAL)</t>
        </is>
      </c>
      <c s="5" t="inlineStr" r="C10135">
        <is>
          <t xml:space="preserve">EACH   </t>
        </is>
      </c>
      <c s="6" r="D10135">
        <v>8.000</v>
      </c>
      <c s="7" r="E10135">
        <v>3</v>
      </c>
      <c s="8" t="inlineStr" r="F10135">
        <is>
          <t xml:space="preserve">66R36</t>
        </is>
      </c>
      <c s="8" t="inlineStr" r="G10135">
        <is>
          <t xml:space="preserve">082</t>
        </is>
      </c>
      <c s="9" r="H10135">
        <v>675.0000</v>
      </c>
      <c s="8" t="inlineStr" r="I10135">
        <is>
          <t xml:space="preserve">Y</t>
        </is>
      </c>
      <c s="8" t="inlineStr" r="J10135">
        <is>
          <t xml:space="preserve"> LaSalle</t>
        </is>
      </c>
    </row>
    <row r="10136" ht="20.25" customHeight="0">
      <c s="5" t="inlineStr" r="A10136">
        <is>
          <t xml:space="preserve">X7010118</t>
        </is>
      </c>
      <c s="5" t="inlineStr" r="B10136">
        <is>
          <t xml:space="preserve">TEMPORARY RUMBLE STRIPS (SPECIAL)</t>
        </is>
      </c>
      <c s="5" t="inlineStr" r="C10136">
        <is>
          <t xml:space="preserve">EACH   </t>
        </is>
      </c>
      <c s="6" r="D10136">
        <v>16.000</v>
      </c>
      <c s="7" r="E10136">
        <v>5</v>
      </c>
      <c s="8" t="inlineStr" r="F10136">
        <is>
          <t xml:space="preserve">70H56</t>
        </is>
      </c>
      <c s="8" t="inlineStr" r="G10136">
        <is>
          <t xml:space="preserve">104</t>
        </is>
      </c>
      <c s="9" r="H10136">
        <v>2500.0000</v>
      </c>
      <c s="8" t="inlineStr" r="I10136">
        <is>
          <t xml:space="preserve">Y</t>
        </is>
      </c>
      <c s="8" t="inlineStr" r="J10136">
        <is>
          <t xml:space="preserve"> Piatt</t>
        </is>
      </c>
    </row>
    <row r="10137" ht="20.25" customHeight="0">
      <c s="5" t="inlineStr" r="A10137">
        <is>
          <t xml:space="preserve">X7010118</t>
        </is>
      </c>
      <c s="5" t="inlineStr" r="B10137">
        <is>
          <t xml:space="preserve">TEMPORARY RUMBLE STRIPS (SPECIAL)</t>
        </is>
      </c>
      <c s="5" t="inlineStr" r="C10137">
        <is>
          <t xml:space="preserve">EACH   </t>
        </is>
      </c>
      <c s="6" r="D10137">
        <v>16.000</v>
      </c>
      <c s="7" r="E10137">
        <v>5</v>
      </c>
      <c s="8" t="inlineStr" r="F10137">
        <is>
          <t xml:space="preserve">70H56</t>
        </is>
      </c>
      <c s="8" t="inlineStr" r="G10137">
        <is>
          <t xml:space="preserve">104</t>
        </is>
      </c>
      <c s="9" r="H10137">
        <v>1900.0000</v>
      </c>
      <c s="8" t="inlineStr" r="I10137">
        <is>
          <t xml:space="preserve"/>
        </is>
      </c>
      <c s="8" t="inlineStr" r="J10137">
        <is>
          <t xml:space="preserve"> Piatt</t>
        </is>
      </c>
    </row>
    <row r="10138" ht="20.25" customHeight="0">
      <c s="5" t="inlineStr" r="A10138">
        <is>
          <t xml:space="preserve">X7010118</t>
        </is>
      </c>
      <c s="5" t="inlineStr" r="B10138">
        <is>
          <t xml:space="preserve">TEMPORARY RUMBLE STRIPS (SPECIAL)</t>
        </is>
      </c>
      <c s="5" t="inlineStr" r="C10138">
        <is>
          <t xml:space="preserve">EACH   </t>
        </is>
      </c>
      <c s="6" r="D10138">
        <v>16.000</v>
      </c>
      <c s="7" r="E10138">
        <v>5</v>
      </c>
      <c s="8" t="inlineStr" r="F10138">
        <is>
          <t xml:space="preserve">70H56</t>
        </is>
      </c>
      <c s="8" t="inlineStr" r="G10138">
        <is>
          <t xml:space="preserve">104</t>
        </is>
      </c>
      <c s="9" r="H10138">
        <v>1950.0000</v>
      </c>
      <c s="8" t="inlineStr" r="I10138">
        <is>
          <t xml:space="preserve"/>
        </is>
      </c>
      <c s="8" t="inlineStr" r="J10138">
        <is>
          <t xml:space="preserve"> Piatt</t>
        </is>
      </c>
    </row>
    <row r="10139" ht="20.25" customHeight="0">
      <c s="5" t="inlineStr" r="A10139">
        <is>
          <t xml:space="preserve">X7010206</t>
        </is>
      </c>
      <c s="5" t="inlineStr" r="B10139">
        <is>
          <t xml:space="preserve">TRAFFIC CONTROL AND PROTECTION, STANDARD 701401 (SPECIAL)</t>
        </is>
      </c>
      <c s="5" t="inlineStr" r="C10139">
        <is>
          <t xml:space="preserve">EACH   </t>
        </is>
      </c>
      <c s="6" r="D10139">
        <v>1.000</v>
      </c>
      <c s="7" r="E10139">
        <v>8</v>
      </c>
      <c s="8" t="inlineStr" r="F10139">
        <is>
          <t xml:space="preserve">76U30</t>
        </is>
      </c>
      <c s="8" t="inlineStr" r="G10139">
        <is>
          <t xml:space="preserve">133</t>
        </is>
      </c>
      <c s="9" r="H10139">
        <v>69890.0000</v>
      </c>
      <c s="8" t="inlineStr" r="I10139">
        <is>
          <t xml:space="preserve">Y</t>
        </is>
      </c>
      <c s="8" t="inlineStr" r="J10139">
        <is>
          <t xml:space="preserve"> St. Clair</t>
        </is>
      </c>
    </row>
    <row r="10140" ht="20.25" customHeight="0">
      <c s="5" t="inlineStr" r="A10140">
        <is>
          <t xml:space="preserve">X7010206</t>
        </is>
      </c>
      <c s="5" t="inlineStr" r="B10140">
        <is>
          <t xml:space="preserve">TRAFFIC CONTROL AND PROTECTION, STANDARD 701401 (SPECIAL)</t>
        </is>
      </c>
      <c s="5" t="inlineStr" r="C10140">
        <is>
          <t xml:space="preserve">EACH   </t>
        </is>
      </c>
      <c s="6" r="D10140">
        <v>1.000</v>
      </c>
      <c s="7" r="E10140">
        <v>8</v>
      </c>
      <c s="8" t="inlineStr" r="F10140">
        <is>
          <t xml:space="preserve">76U30</t>
        </is>
      </c>
      <c s="8" t="inlineStr" r="G10140">
        <is>
          <t xml:space="preserve">133</t>
        </is>
      </c>
      <c s="9" r="H10140">
        <v>46000.0000</v>
      </c>
      <c s="8" t="inlineStr" r="I10140">
        <is>
          <t xml:space="preserve"/>
        </is>
      </c>
      <c s="8" t="inlineStr" r="J10140">
        <is>
          <t xml:space="preserve"> St. Clair</t>
        </is>
      </c>
    </row>
    <row r="10141" ht="20.25" customHeight="0">
      <c s="5" t="inlineStr" r="A10141">
        <is>
          <t xml:space="preserve">X7010214</t>
        </is>
      </c>
      <c s="5" t="inlineStr" r="B10141">
        <is>
          <t xml:space="preserve">TRAFFIC CONTROL AND PROTECTION, STANDARD 701431 (SPECIAL)</t>
        </is>
      </c>
      <c s="5" t="inlineStr" r="C10141">
        <is>
          <t xml:space="preserve">EACH   </t>
        </is>
      </c>
      <c s="6" r="D10141">
        <v>1.000</v>
      </c>
      <c s="7" r="E10141">
        <v>8</v>
      </c>
      <c s="8" t="inlineStr" r="F10141">
        <is>
          <t xml:space="preserve">76U16</t>
        </is>
      </c>
      <c s="8" t="inlineStr" r="G10141">
        <is>
          <t xml:space="preserve">129</t>
        </is>
      </c>
      <c s="9" r="H10141">
        <v>83890.0000</v>
      </c>
      <c s="8" t="inlineStr" r="I10141">
        <is>
          <t xml:space="preserve">Y</t>
        </is>
      </c>
      <c s="8" t="inlineStr" r="J10141">
        <is>
          <t xml:space="preserve"> Jersey</t>
        </is>
      </c>
    </row>
    <row r="10142" ht="20.25" customHeight="0">
      <c s="5" t="inlineStr" r="A10142">
        <is>
          <t xml:space="preserve">X7010216</t>
        </is>
      </c>
      <c s="5" t="inlineStr" r="B10142">
        <is>
          <t xml:space="preserve">TRAFFIC CONTROL AND PROTECTION, (SPECIAL)</t>
        </is>
      </c>
      <c s="5" t="inlineStr" r="C10142">
        <is>
          <t xml:space="preserve">L SUM  </t>
        </is>
      </c>
      <c s="6" r="D10142">
        <v>1.000</v>
      </c>
      <c s="7" r="E10142">
        <v>2</v>
      </c>
      <c s="8" t="inlineStr" r="F10142">
        <is>
          <t xml:space="preserve">46666</t>
        </is>
      </c>
      <c s="8" t="inlineStr" r="G10142">
        <is>
          <t xml:space="preserve">006</t>
        </is>
      </c>
      <c s="9" r="H10142">
        <v>77819.6900</v>
      </c>
      <c s="8" t="inlineStr" r="I10142">
        <is>
          <t xml:space="preserve">Y</t>
        </is>
      </c>
      <c s="8" t="inlineStr" r="J10142">
        <is>
          <t xml:space="preserve">Various</t>
        </is>
      </c>
    </row>
    <row r="10143" ht="20.25" customHeight="0">
      <c s="5" t="inlineStr" r="A10143">
        <is>
          <t xml:space="preserve">X7010216</t>
        </is>
      </c>
      <c s="5" t="inlineStr" r="B10143">
        <is>
          <t xml:space="preserve">TRAFFIC CONTROL AND PROTECTION, (SPECIAL)</t>
        </is>
      </c>
      <c s="5" t="inlineStr" r="C10143">
        <is>
          <t xml:space="preserve">L SUM  </t>
        </is>
      </c>
      <c s="6" r="D10143">
        <v>1.000</v>
      </c>
      <c s="7" r="E10143">
        <v>3</v>
      </c>
      <c s="8" t="inlineStr" r="F10143">
        <is>
          <t xml:space="preserve">46940</t>
        </is>
      </c>
      <c s="8" t="inlineStr" r="G10143">
        <is>
          <t xml:space="preserve">007</t>
        </is>
      </c>
      <c s="9" r="H10143">
        <v>101800.0000</v>
      </c>
      <c s="8" t="inlineStr" r="I10143">
        <is>
          <t xml:space="preserve">Y</t>
        </is>
      </c>
      <c s="8" t="inlineStr" r="J10143">
        <is>
          <t xml:space="preserve"> Grundy</t>
        </is>
      </c>
    </row>
    <row r="10144" ht="20.25" customHeight="0">
      <c s="5" t="inlineStr" r="A10144">
        <is>
          <t xml:space="preserve">X7010216</t>
        </is>
      </c>
      <c s="5" t="inlineStr" r="B10144">
        <is>
          <t xml:space="preserve">TRAFFIC CONTROL AND PROTECTION, (SPECIAL)</t>
        </is>
      </c>
      <c s="5" t="inlineStr" r="C10144">
        <is>
          <t xml:space="preserve">L SUM  </t>
        </is>
      </c>
      <c s="6" r="D10144">
        <v>1.000</v>
      </c>
      <c s="7" r="E10144">
        <v>3</v>
      </c>
      <c s="8" t="inlineStr" r="F10144">
        <is>
          <t xml:space="preserve">46940</t>
        </is>
      </c>
      <c s="8" t="inlineStr" r="G10144">
        <is>
          <t xml:space="preserve">007</t>
        </is>
      </c>
      <c s="9" r="H10144">
        <v>10000.0000</v>
      </c>
      <c s="8" t="inlineStr" r="I10144">
        <is>
          <t xml:space="preserve"/>
        </is>
      </c>
      <c s="8" t="inlineStr" r="J10144">
        <is>
          <t xml:space="preserve"> Grundy</t>
        </is>
      </c>
    </row>
    <row r="10145" ht="20.25" customHeight="0">
      <c s="5" t="inlineStr" r="A10145">
        <is>
          <t xml:space="preserve">X7010216</t>
        </is>
      </c>
      <c s="5" t="inlineStr" r="B10145">
        <is>
          <t xml:space="preserve">TRAFFIC CONTROL AND PROTECTION, (SPECIAL)</t>
        </is>
      </c>
      <c s="5" t="inlineStr" r="C10145">
        <is>
          <t xml:space="preserve">L SUM  </t>
        </is>
      </c>
      <c s="6" r="D10145">
        <v>1.000</v>
      </c>
      <c s="7" r="E10145">
        <v>3</v>
      </c>
      <c s="8" t="inlineStr" r="F10145">
        <is>
          <t xml:space="preserve">46940</t>
        </is>
      </c>
      <c s="8" t="inlineStr" r="G10145">
        <is>
          <t xml:space="preserve">007</t>
        </is>
      </c>
      <c s="9" r="H10145">
        <v>55555.0000</v>
      </c>
      <c s="8" t="inlineStr" r="I10145">
        <is>
          <t xml:space="preserve"/>
        </is>
      </c>
      <c s="8" t="inlineStr" r="J10145">
        <is>
          <t xml:space="preserve"> Grundy</t>
        </is>
      </c>
    </row>
    <row r="10146" ht="20.25" customHeight="0">
      <c s="5" t="inlineStr" r="A10146">
        <is>
          <t xml:space="preserve">X7010216</t>
        </is>
      </c>
      <c s="5" t="inlineStr" r="B10146">
        <is>
          <t xml:space="preserve">TRAFFIC CONTROL AND PROTECTION, (SPECIAL)</t>
        </is>
      </c>
      <c s="5" t="inlineStr" r="C10146">
        <is>
          <t xml:space="preserve">L SUM  </t>
        </is>
      </c>
      <c s="6" r="D10146">
        <v>1.000</v>
      </c>
      <c s="7" r="E10146">
        <v>5</v>
      </c>
      <c s="8" t="inlineStr" r="F10146">
        <is>
          <t xml:space="preserve">46945</t>
        </is>
      </c>
      <c s="8" t="inlineStr" r="G10146">
        <is>
          <t xml:space="preserve">008</t>
        </is>
      </c>
      <c s="9" r="H10146">
        <v>56000.0000</v>
      </c>
      <c s="8" t="inlineStr" r="I10146">
        <is>
          <t xml:space="preserve">Y</t>
        </is>
      </c>
      <c s="8" t="inlineStr" r="J10146">
        <is>
          <t xml:space="preserve"> Douglas</t>
        </is>
      </c>
    </row>
    <row r="10147" ht="20.25" customHeight="0">
      <c s="5" t="inlineStr" r="A10147">
        <is>
          <t xml:space="preserve">X7010216</t>
        </is>
      </c>
      <c s="5" t="inlineStr" r="B10147">
        <is>
          <t xml:space="preserve">TRAFFIC CONTROL AND PROTECTION, (SPECIAL)</t>
        </is>
      </c>
      <c s="5" t="inlineStr" r="C10147">
        <is>
          <t xml:space="preserve">L SUM  </t>
        </is>
      </c>
      <c s="6" r="D10147">
        <v>1.000</v>
      </c>
      <c s="7" r="E10147">
        <v>1</v>
      </c>
      <c s="8" t="inlineStr" r="F10147">
        <is>
          <t xml:space="preserve">61L06</t>
        </is>
      </c>
      <c s="8" t="inlineStr" r="G10147">
        <is>
          <t xml:space="preserve">015</t>
        </is>
      </c>
      <c s="9" r="H10147">
        <v>52500.0000</v>
      </c>
      <c s="8" t="inlineStr" r="I10147">
        <is>
          <t xml:space="preserve">Y</t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X7010216</t>
        </is>
      </c>
      <c s="5" t="inlineStr" r="B10148">
        <is>
          <t xml:space="preserve">TRAFFIC CONTROL AND PROTECTION, (SPECIAL)</t>
        </is>
      </c>
      <c s="5" t="inlineStr" r="C10148">
        <is>
          <t xml:space="preserve">L SUM  </t>
        </is>
      </c>
      <c s="6" r="D10148">
        <v>1.000</v>
      </c>
      <c s="7" r="E10148">
        <v>1</v>
      </c>
      <c s="8" t="inlineStr" r="F10148">
        <is>
          <t xml:space="preserve">61L06</t>
        </is>
      </c>
      <c s="8" t="inlineStr" r="G10148">
        <is>
          <t xml:space="preserve">015</t>
        </is>
      </c>
      <c s="9" r="H10148">
        <v>35000.0000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X7010216</t>
        </is>
      </c>
      <c s="5" t="inlineStr" r="B10149">
        <is>
          <t xml:space="preserve">TRAFFIC CONTROL AND PROTECTION, (SPECIAL)</t>
        </is>
      </c>
      <c s="5" t="inlineStr" r="C10149">
        <is>
          <t xml:space="preserve">L SUM  </t>
        </is>
      </c>
      <c s="6" r="D10149">
        <v>1.000</v>
      </c>
      <c s="7" r="E10149">
        <v>1</v>
      </c>
      <c s="8" t="inlineStr" r="F10149">
        <is>
          <t xml:space="preserve">61L06</t>
        </is>
      </c>
      <c s="8" t="inlineStr" r="G10149">
        <is>
          <t xml:space="preserve">015</t>
        </is>
      </c>
      <c s="9" r="H10149">
        <v>73854.0000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X7010216</t>
        </is>
      </c>
      <c s="5" t="inlineStr" r="B10150">
        <is>
          <t xml:space="preserve">TRAFFIC CONTROL AND PROTECTION, (SPECIAL)</t>
        </is>
      </c>
      <c s="5" t="inlineStr" r="C10150">
        <is>
          <t xml:space="preserve">L SUM  </t>
        </is>
      </c>
      <c s="6" r="D10150">
        <v>1.000</v>
      </c>
      <c s="7" r="E10150">
        <v>1</v>
      </c>
      <c s="8" t="inlineStr" r="F10150">
        <is>
          <t xml:space="preserve">61L06</t>
        </is>
      </c>
      <c s="8" t="inlineStr" r="G10150">
        <is>
          <t xml:space="preserve">015</t>
        </is>
      </c>
      <c s="9" r="H10150">
        <v>99700.0000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X7010216</t>
        </is>
      </c>
      <c s="5" t="inlineStr" r="B10151">
        <is>
          <t xml:space="preserve">TRAFFIC CONTROL AND PROTECTION, (SPECIAL)</t>
        </is>
      </c>
      <c s="5" t="inlineStr" r="C10151">
        <is>
          <t xml:space="preserve">L SUM  </t>
        </is>
      </c>
      <c s="6" r="D10151">
        <v>1.000</v>
      </c>
      <c s="7" r="E10151">
        <v>1</v>
      </c>
      <c s="8" t="inlineStr" r="F10151">
        <is>
          <t xml:space="preserve">62T27</t>
        </is>
      </c>
      <c s="8" t="inlineStr" r="G10151">
        <is>
          <t xml:space="preserve">026</t>
        </is>
      </c>
      <c s="9" r="H10151">
        <v>25000.0000</v>
      </c>
      <c s="8" t="inlineStr" r="I10151">
        <is>
          <t xml:space="preserve">Y</t>
        </is>
      </c>
      <c s="8" t="inlineStr" r="J10151">
        <is>
          <t xml:space="preserve"> Will</t>
        </is>
      </c>
    </row>
    <row r="10152" ht="20.25" customHeight="0">
      <c s="5" t="inlineStr" r="A10152">
        <is>
          <t xml:space="preserve">X7010216</t>
        </is>
      </c>
      <c s="5" t="inlineStr" r="B10152">
        <is>
          <t xml:space="preserve">TRAFFIC CONTROL AND PROTECTION, (SPECIAL)</t>
        </is>
      </c>
      <c s="5" t="inlineStr" r="C10152">
        <is>
          <t xml:space="preserve">L SUM  </t>
        </is>
      </c>
      <c s="6" r="D10152">
        <v>1.000</v>
      </c>
      <c s="7" r="E10152">
        <v>1</v>
      </c>
      <c s="8" t="inlineStr" r="F10152">
        <is>
          <t xml:space="preserve">62T27</t>
        </is>
      </c>
      <c s="8" t="inlineStr" r="G10152">
        <is>
          <t xml:space="preserve">026</t>
        </is>
      </c>
      <c s="9" r="H10152">
        <v>35000.0000</v>
      </c>
      <c s="8" t="inlineStr" r="I10152">
        <is>
          <t xml:space="preserve"/>
        </is>
      </c>
      <c s="8" t="inlineStr" r="J10152">
        <is>
          <t xml:space="preserve"> Will</t>
        </is>
      </c>
    </row>
    <row r="10153" ht="20.25" customHeight="0">
      <c s="5" t="inlineStr" r="A10153">
        <is>
          <t xml:space="preserve">X7010216</t>
        </is>
      </c>
      <c s="5" t="inlineStr" r="B10153">
        <is>
          <t xml:space="preserve">TRAFFIC CONTROL AND PROTECTION, (SPECIAL)</t>
        </is>
      </c>
      <c s="5" t="inlineStr" r="C10153">
        <is>
          <t xml:space="preserve">L SUM  </t>
        </is>
      </c>
      <c s="6" r="D10153">
        <v>1.000</v>
      </c>
      <c s="7" r="E10153">
        <v>1</v>
      </c>
      <c s="8" t="inlineStr" r="F10153">
        <is>
          <t xml:space="preserve">62T27</t>
        </is>
      </c>
      <c s="8" t="inlineStr" r="G10153">
        <is>
          <t xml:space="preserve">026</t>
        </is>
      </c>
      <c s="9" r="H10153">
        <v>58325.0000</v>
      </c>
      <c s="8" t="inlineStr" r="I10153">
        <is>
          <t xml:space="preserve"/>
        </is>
      </c>
      <c s="8" t="inlineStr" r="J10153">
        <is>
          <t xml:space="preserve"> Will</t>
        </is>
      </c>
    </row>
    <row r="10154" ht="20.25" customHeight="0">
      <c s="5" t="inlineStr" r="A10154">
        <is>
          <t xml:space="preserve">X7010216</t>
        </is>
      </c>
      <c s="5" t="inlineStr" r="B10154">
        <is>
          <t xml:space="preserve">TRAFFIC CONTROL AND PROTECTION, (SPECIAL)</t>
        </is>
      </c>
      <c s="5" t="inlineStr" r="C10154">
        <is>
          <t xml:space="preserve">L SUM  </t>
        </is>
      </c>
      <c s="6" r="D10154">
        <v>1.000</v>
      </c>
      <c s="7" r="E10154">
        <v>1</v>
      </c>
      <c s="8" t="inlineStr" r="F10154">
        <is>
          <t xml:space="preserve">62T27</t>
        </is>
      </c>
      <c s="8" t="inlineStr" r="G10154">
        <is>
          <t xml:space="preserve">026</t>
        </is>
      </c>
      <c s="9" r="H10154">
        <v>60000.0000</v>
      </c>
      <c s="8" t="inlineStr" r="I10154">
        <is>
          <t xml:space="preserve"/>
        </is>
      </c>
      <c s="8" t="inlineStr" r="J10154">
        <is>
          <t xml:space="preserve"> Will</t>
        </is>
      </c>
    </row>
    <row r="10155" ht="20.25" customHeight="0">
      <c s="5" t="inlineStr" r="A10155">
        <is>
          <t xml:space="preserve">X7010216</t>
        </is>
      </c>
      <c s="5" t="inlineStr" r="B10155">
        <is>
          <t xml:space="preserve">TRAFFIC CONTROL AND PROTECTION, (SPECIAL)</t>
        </is>
      </c>
      <c s="5" t="inlineStr" r="C10155">
        <is>
          <t xml:space="preserve">L SUM  </t>
        </is>
      </c>
      <c s="6" r="D10155">
        <v>1.000</v>
      </c>
      <c s="7" r="E10155">
        <v>1</v>
      </c>
      <c s="8" t="inlineStr" r="F10155">
        <is>
          <t xml:space="preserve">62T27</t>
        </is>
      </c>
      <c s="8" t="inlineStr" r="G10155">
        <is>
          <t xml:space="preserve">026</t>
        </is>
      </c>
      <c s="9" r="H10155">
        <v>110325.0000</v>
      </c>
      <c s="8" t="inlineStr" r="I10155">
        <is>
          <t xml:space="preserve"/>
        </is>
      </c>
      <c s="8" t="inlineStr" r="J10155">
        <is>
          <t xml:space="preserve"> Will</t>
        </is>
      </c>
    </row>
    <row r="10156" ht="20.25" customHeight="0">
      <c s="5" t="inlineStr" r="A10156">
        <is>
          <t xml:space="preserve">X7010216</t>
        </is>
      </c>
      <c s="5" t="inlineStr" r="B10156">
        <is>
          <t xml:space="preserve">TRAFFIC CONTROL AND PROTECTION, (SPECIAL)</t>
        </is>
      </c>
      <c s="5" t="inlineStr" r="C10156">
        <is>
          <t xml:space="preserve">L SUM  </t>
        </is>
      </c>
      <c s="6" r="D10156">
        <v>1.000</v>
      </c>
      <c s="7" r="E10156">
        <v>1</v>
      </c>
      <c s="8" t="inlineStr" r="F10156">
        <is>
          <t xml:space="preserve">62W87</t>
        </is>
      </c>
      <c s="8" t="inlineStr" r="G10156">
        <is>
          <t xml:space="preserve">205</t>
        </is>
      </c>
      <c s="9" r="H10156">
        <v>1175000.0000</v>
      </c>
      <c s="8" t="inlineStr" r="I10156">
        <is>
          <t xml:space="preserve">Y</t>
        </is>
      </c>
      <c s="8" t="inlineStr" r="J10156">
        <is>
          <t xml:space="preserve"> Cook</t>
        </is>
      </c>
    </row>
    <row r="10157" ht="20.25" customHeight="0">
      <c s="5" t="inlineStr" r="A10157">
        <is>
          <t xml:space="preserve">X7010216</t>
        </is>
      </c>
      <c s="5" t="inlineStr" r="B10157">
        <is>
          <t xml:space="preserve">TRAFFIC CONTROL AND PROTECTION, (SPECIAL)</t>
        </is>
      </c>
      <c s="5" t="inlineStr" r="C10157">
        <is>
          <t xml:space="preserve">L SUM  </t>
        </is>
      </c>
      <c s="6" r="D10157">
        <v>1.000</v>
      </c>
      <c s="7" r="E10157">
        <v>1</v>
      </c>
      <c s="8" t="inlineStr" r="F10157">
        <is>
          <t xml:space="preserve">62W87</t>
        </is>
      </c>
      <c s="8" t="inlineStr" r="G10157">
        <is>
          <t xml:space="preserve">205</t>
        </is>
      </c>
      <c s="9" r="H10157">
        <v>1244200.0000</v>
      </c>
      <c s="8" t="inlineStr" r="I10157">
        <is>
          <t xml:space="preserve"/>
        </is>
      </c>
      <c s="8" t="inlineStr" r="J10157">
        <is>
          <t xml:space="preserve"> Cook</t>
        </is>
      </c>
    </row>
    <row r="10158" ht="20.25" customHeight="0">
      <c s="5" t="inlineStr" r="A10158">
        <is>
          <t xml:space="preserve">X7010216</t>
        </is>
      </c>
      <c s="5" t="inlineStr" r="B10158">
        <is>
          <t xml:space="preserve">TRAFFIC CONTROL AND PROTECTION, (SPECIAL)</t>
        </is>
      </c>
      <c s="5" t="inlineStr" r="C10158">
        <is>
          <t xml:space="preserve">L SUM  </t>
        </is>
      </c>
      <c s="6" r="D10158">
        <v>1.000</v>
      </c>
      <c s="7" r="E10158">
        <v>1</v>
      </c>
      <c s="8" t="inlineStr" r="F10158">
        <is>
          <t xml:space="preserve">62X25</t>
        </is>
      </c>
      <c s="8" t="inlineStr" r="G10158">
        <is>
          <t xml:space="preserve">046</t>
        </is>
      </c>
      <c s="9" r="H10158">
        <v>48500.0000</v>
      </c>
      <c s="8" t="inlineStr" r="I10158">
        <is>
          <t xml:space="preserve">Y</t>
        </is>
      </c>
      <c s="8" t="inlineStr" r="J10158">
        <is>
          <t xml:space="preserve"> Cook</t>
        </is>
      </c>
    </row>
    <row r="10159" ht="20.25" customHeight="0">
      <c s="5" t="inlineStr" r="A10159">
        <is>
          <t xml:space="preserve">X7010216</t>
        </is>
      </c>
      <c s="5" t="inlineStr" r="B10159">
        <is>
          <t xml:space="preserve">TRAFFIC CONTROL AND PROTECTION, (SPECIAL)</t>
        </is>
      </c>
      <c s="5" t="inlineStr" r="C10159">
        <is>
          <t xml:space="preserve">L SUM  </t>
        </is>
      </c>
      <c s="6" r="D10159">
        <v>1.000</v>
      </c>
      <c s="7" r="E10159">
        <v>1</v>
      </c>
      <c s="8" t="inlineStr" r="F10159">
        <is>
          <t xml:space="preserve">62X25</t>
        </is>
      </c>
      <c s="8" t="inlineStr" r="G10159">
        <is>
          <t xml:space="preserve">046</t>
        </is>
      </c>
      <c s="9" r="H10159">
        <v>14950.0000</v>
      </c>
      <c s="8" t="inlineStr" r="I10159">
        <is>
          <t xml:space="preserve"/>
        </is>
      </c>
      <c s="8" t="inlineStr" r="J10159">
        <is>
          <t xml:space="preserve"> Cook</t>
        </is>
      </c>
    </row>
    <row r="10160" ht="20.25" customHeight="0">
      <c s="5" t="inlineStr" r="A10160">
        <is>
          <t xml:space="preserve">X7010216</t>
        </is>
      </c>
      <c s="5" t="inlineStr" r="B10160">
        <is>
          <t xml:space="preserve">TRAFFIC CONTROL AND PROTECTION, (SPECIAL)</t>
        </is>
      </c>
      <c s="5" t="inlineStr" r="C10160">
        <is>
          <t xml:space="preserve">L SUM  </t>
        </is>
      </c>
      <c s="6" r="D10160">
        <v>1.000</v>
      </c>
      <c s="7" r="E10160">
        <v>1</v>
      </c>
      <c s="8" t="inlineStr" r="F10160">
        <is>
          <t xml:space="preserve">62X25</t>
        </is>
      </c>
      <c s="8" t="inlineStr" r="G10160">
        <is>
          <t xml:space="preserve">046</t>
        </is>
      </c>
      <c s="9" r="H10160">
        <v>33895.0000</v>
      </c>
      <c s="8" t="inlineStr" r="I10160">
        <is>
          <t xml:space="preserve"/>
        </is>
      </c>
      <c s="8" t="inlineStr" r="J10160">
        <is>
          <t xml:space="preserve"> Cook</t>
        </is>
      </c>
    </row>
    <row r="10161" ht="20.25" customHeight="0">
      <c s="5" t="inlineStr" r="A10161">
        <is>
          <t xml:space="preserve">X7010216</t>
        </is>
      </c>
      <c s="5" t="inlineStr" r="B10161">
        <is>
          <t xml:space="preserve">TRAFFIC CONTROL AND PROTECTION, (SPECIAL)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62X25</t>
        </is>
      </c>
      <c s="8" t="inlineStr" r="G10161">
        <is>
          <t xml:space="preserve">046</t>
        </is>
      </c>
      <c s="9" r="H10161">
        <v>53440.0000</v>
      </c>
      <c s="8" t="inlineStr" r="I10161">
        <is>
          <t xml:space="preserve"/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X7010216</t>
        </is>
      </c>
      <c s="5" t="inlineStr" r="B10162">
        <is>
          <t xml:space="preserve">TRAFFIC CONTROL AND PROTECTION, (SPECIAL)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62X93</t>
        </is>
      </c>
      <c s="8" t="inlineStr" r="G10162">
        <is>
          <t xml:space="preserve">054</t>
        </is>
      </c>
      <c s="9" r="H10162">
        <v>75000.0000</v>
      </c>
      <c s="8" t="inlineStr" r="I10162">
        <is>
          <t xml:space="preserve">Y</t>
        </is>
      </c>
      <c s="8" t="inlineStr" r="J10162">
        <is>
          <t xml:space="preserve"> Will</t>
        </is>
      </c>
    </row>
    <row r="10163" ht="20.25" customHeight="0">
      <c s="5" t="inlineStr" r="A10163">
        <is>
          <t xml:space="preserve">X7010216</t>
        </is>
      </c>
      <c s="5" t="inlineStr" r="B10163">
        <is>
          <t xml:space="preserve">TRAFFIC CONTROL AND PROTECTION, (SPECIAL)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62X93</t>
        </is>
      </c>
      <c s="8" t="inlineStr" r="G10163">
        <is>
          <t xml:space="preserve">054</t>
        </is>
      </c>
      <c s="9" r="H10163">
        <v>100000.0000</v>
      </c>
      <c s="8" t="inlineStr" r="I10163">
        <is>
          <t xml:space="preserve"/>
        </is>
      </c>
      <c s="8" t="inlineStr" r="J10163">
        <is>
          <t xml:space="preserve"> Will</t>
        </is>
      </c>
    </row>
    <row r="10164" ht="20.25" customHeight="0">
      <c s="5" t="inlineStr" r="A10164">
        <is>
          <t xml:space="preserve">X7010216</t>
        </is>
      </c>
      <c s="5" t="inlineStr" r="B10164">
        <is>
          <t xml:space="preserve">TRAFFIC CONTROL AND PROTECTION, (SPECIAL)</t>
        </is>
      </c>
      <c s="5" t="inlineStr" r="C10164">
        <is>
          <t xml:space="preserve">L SUM  </t>
        </is>
      </c>
      <c s="6" r="D10164">
        <v>1.000</v>
      </c>
      <c s="7" r="E10164">
        <v>2</v>
      </c>
      <c s="8" t="inlineStr" r="F10164">
        <is>
          <t xml:space="preserve">64N76</t>
        </is>
      </c>
      <c s="8" t="inlineStr" r="G10164">
        <is>
          <t xml:space="preserve">056</t>
        </is>
      </c>
      <c s="9" r="H10164">
        <v>48950.0000</v>
      </c>
      <c s="8" t="inlineStr" r="I10164">
        <is>
          <t xml:space="preserve">Y</t>
        </is>
      </c>
      <c s="8" t="inlineStr" r="J10164">
        <is>
          <t xml:space="preserve"> Henry</t>
        </is>
      </c>
    </row>
    <row r="10165" ht="20.25" customHeight="0">
      <c s="5" t="inlineStr" r="A10165">
        <is>
          <t xml:space="preserve">X7010216</t>
        </is>
      </c>
      <c s="5" t="inlineStr" r="B10165">
        <is>
          <t xml:space="preserve">TRAFFIC CONTROL AND PROTECTION, (SPECIAL)</t>
        </is>
      </c>
      <c s="5" t="inlineStr" r="C10165">
        <is>
          <t xml:space="preserve">L SUM  </t>
        </is>
      </c>
      <c s="6" r="D10165">
        <v>1.000</v>
      </c>
      <c s="7" r="E10165">
        <v>2</v>
      </c>
      <c s="8" t="inlineStr" r="F10165">
        <is>
          <t xml:space="preserve">64N76</t>
        </is>
      </c>
      <c s="8" t="inlineStr" r="G10165">
        <is>
          <t xml:space="preserve">056</t>
        </is>
      </c>
      <c s="9" r="H10165">
        <v>48950.0000</v>
      </c>
      <c s="8" t="inlineStr" r="I10165">
        <is>
          <t xml:space="preserve"/>
        </is>
      </c>
      <c s="8" t="inlineStr" r="J10165">
        <is>
          <t xml:space="preserve"> Henry</t>
        </is>
      </c>
    </row>
    <row r="10166" ht="20.25" customHeight="0">
      <c s="5" t="inlineStr" r="A10166">
        <is>
          <t xml:space="preserve">X7010216</t>
        </is>
      </c>
      <c s="5" t="inlineStr" r="B10166">
        <is>
          <t xml:space="preserve">TRAFFIC CONTROL AND PROTECTION, (SPECIAL)</t>
        </is>
      </c>
      <c s="5" t="inlineStr" r="C10166">
        <is>
          <t xml:space="preserve">L SUM  </t>
        </is>
      </c>
      <c s="6" r="D10166">
        <v>1.000</v>
      </c>
      <c s="7" r="E10166">
        <v>2</v>
      </c>
      <c s="8" t="inlineStr" r="F10166">
        <is>
          <t xml:space="preserve">64N76</t>
        </is>
      </c>
      <c s="8" t="inlineStr" r="G10166">
        <is>
          <t xml:space="preserve">056</t>
        </is>
      </c>
      <c s="9" r="H10166">
        <v>48950.0000</v>
      </c>
      <c s="8" t="inlineStr" r="I10166">
        <is>
          <t xml:space="preserve"/>
        </is>
      </c>
      <c s="8" t="inlineStr" r="J10166">
        <is>
          <t xml:space="preserve"> Henry</t>
        </is>
      </c>
    </row>
    <row r="10167" ht="20.25" customHeight="0">
      <c s="5" t="inlineStr" r="A10167">
        <is>
          <t xml:space="preserve">X7010216</t>
        </is>
      </c>
      <c s="5" t="inlineStr" r="B10167">
        <is>
          <t xml:space="preserve">TRAFFIC CONTROL AND PROTECTION, (SPECIAL)</t>
        </is>
      </c>
      <c s="5" t="inlineStr" r="C10167">
        <is>
          <t xml:space="preserve">L SUM  </t>
        </is>
      </c>
      <c s="6" r="D10167">
        <v>1.000</v>
      </c>
      <c s="7" r="E10167">
        <v>2</v>
      </c>
      <c s="8" t="inlineStr" r="F10167">
        <is>
          <t xml:space="preserve">64N76</t>
        </is>
      </c>
      <c s="8" t="inlineStr" r="G10167">
        <is>
          <t xml:space="preserve">056</t>
        </is>
      </c>
      <c s="9" r="H10167">
        <v>55000.0000</v>
      </c>
      <c s="8" t="inlineStr" r="I10167">
        <is>
          <t xml:space="preserve"/>
        </is>
      </c>
      <c s="8" t="inlineStr" r="J10167">
        <is>
          <t xml:space="preserve"> Henry</t>
        </is>
      </c>
    </row>
    <row r="10168" ht="20.25" customHeight="0">
      <c s="5" t="inlineStr" r="A10168">
        <is>
          <t xml:space="preserve">X7010216</t>
        </is>
      </c>
      <c s="5" t="inlineStr" r="B10168">
        <is>
          <t xml:space="preserve">TRAFFIC CONTROL AND PROTECTION, (SPECIAL)</t>
        </is>
      </c>
      <c s="5" t="inlineStr" r="C10168">
        <is>
          <t xml:space="preserve">L SUM  </t>
        </is>
      </c>
      <c s="6" r="D10168">
        <v>1.000</v>
      </c>
      <c s="7" r="E10168">
        <v>4</v>
      </c>
      <c s="8" t="inlineStr" r="F10168">
        <is>
          <t xml:space="preserve">68A65</t>
        </is>
      </c>
      <c s="8" t="inlineStr" r="G10168">
        <is>
          <t xml:space="preserve">083</t>
        </is>
      </c>
      <c s="9" r="H10168">
        <v>26378.0000</v>
      </c>
      <c s="8" t="inlineStr" r="I10168">
        <is>
          <t xml:space="preserve">Y</t>
        </is>
      </c>
      <c s="8" t="inlineStr" r="J10168">
        <is>
          <t xml:space="preserve"> Tazewell</t>
        </is>
      </c>
    </row>
    <row r="10169" ht="20.25" customHeight="0">
      <c s="5" t="inlineStr" r="A10169">
        <is>
          <t xml:space="preserve">X7010216</t>
        </is>
      </c>
      <c s="5" t="inlineStr" r="B10169">
        <is>
          <t xml:space="preserve">TRAFFIC CONTROL AND PROTECTION, (SPECIAL)</t>
        </is>
      </c>
      <c s="5" t="inlineStr" r="C10169">
        <is>
          <t xml:space="preserve">L SUM  </t>
        </is>
      </c>
      <c s="6" r="D10169">
        <v>1.000</v>
      </c>
      <c s="7" r="E10169">
        <v>4</v>
      </c>
      <c s="8" t="inlineStr" r="F10169">
        <is>
          <t xml:space="preserve">68H82</t>
        </is>
      </c>
      <c s="8" t="inlineStr" r="G10169">
        <is>
          <t xml:space="preserve">088</t>
        </is>
      </c>
      <c s="9" r="H10169">
        <v>50000.0000</v>
      </c>
      <c s="8" t="inlineStr" r="I10169">
        <is>
          <t xml:space="preserve">Y</t>
        </is>
      </c>
      <c s="8" t="inlineStr" r="J10169">
        <is>
          <t xml:space="preserve"> Tazewell</t>
        </is>
      </c>
    </row>
    <row r="10170" ht="20.25" customHeight="0">
      <c s="5" t="inlineStr" r="A10170">
        <is>
          <t xml:space="preserve">X7010216</t>
        </is>
      </c>
      <c s="5" t="inlineStr" r="B10170">
        <is>
          <t xml:space="preserve">TRAFFIC CONTROL AND PROTECTION, (SPECIAL)</t>
        </is>
      </c>
      <c s="5" t="inlineStr" r="C10170">
        <is>
          <t xml:space="preserve">L SUM  </t>
        </is>
      </c>
      <c s="6" r="D10170">
        <v>1.000</v>
      </c>
      <c s="7" r="E10170">
        <v>4</v>
      </c>
      <c s="8" t="inlineStr" r="F10170">
        <is>
          <t xml:space="preserve">68H82</t>
        </is>
      </c>
      <c s="8" t="inlineStr" r="G10170">
        <is>
          <t xml:space="preserve">088</t>
        </is>
      </c>
      <c s="9" r="H10170">
        <v>59600.0000</v>
      </c>
      <c s="8" t="inlineStr" r="I10170">
        <is>
          <t xml:space="preserve"/>
        </is>
      </c>
      <c s="8" t="inlineStr" r="J10170">
        <is>
          <t xml:space="preserve"> Tazewell</t>
        </is>
      </c>
    </row>
    <row r="10171" ht="20.25" customHeight="0">
      <c s="5" t="inlineStr" r="A10171">
        <is>
          <t xml:space="preserve">X7010216</t>
        </is>
      </c>
      <c s="5" t="inlineStr" r="B10171">
        <is>
          <t xml:space="preserve">TRAFFIC CONTROL AND PROTECTION, (SPECIAL)</t>
        </is>
      </c>
      <c s="5" t="inlineStr" r="C10171">
        <is>
          <t xml:space="preserve">L SUM  </t>
        </is>
      </c>
      <c s="6" r="D10171">
        <v>1.000</v>
      </c>
      <c s="7" r="E10171">
        <v>9</v>
      </c>
      <c s="8" t="inlineStr" r="F10171">
        <is>
          <t xml:space="preserve">78373</t>
        </is>
      </c>
      <c s="8" t="inlineStr" r="G10171">
        <is>
          <t xml:space="preserve">136</t>
        </is>
      </c>
      <c s="9" r="H10171">
        <v>874000.0000</v>
      </c>
      <c s="8" t="inlineStr" r="I10171">
        <is>
          <t xml:space="preserve">Y</t>
        </is>
      </c>
      <c s="8" t="inlineStr" r="J10171">
        <is>
          <t xml:space="preserve"> Williamson</t>
        </is>
      </c>
    </row>
    <row r="10172" ht="20.25" customHeight="0">
      <c s="5" t="inlineStr" r="A10172">
        <is>
          <t xml:space="preserve">X7010216</t>
        </is>
      </c>
      <c s="5" t="inlineStr" r="B10172">
        <is>
          <t xml:space="preserve">TRAFFIC CONTROL AND PROTECTION, (SPECIAL)</t>
        </is>
      </c>
      <c s="5" t="inlineStr" r="C10172">
        <is>
          <t xml:space="preserve">L SUM  </t>
        </is>
      </c>
      <c s="6" r="D10172">
        <v>1.000</v>
      </c>
      <c s="7" r="E10172">
        <v>9</v>
      </c>
      <c s="8" t="inlineStr" r="F10172">
        <is>
          <t xml:space="preserve">78373</t>
        </is>
      </c>
      <c s="8" t="inlineStr" r="G10172">
        <is>
          <t xml:space="preserve">136</t>
        </is>
      </c>
      <c s="9" r="H10172">
        <v>697062.3000</v>
      </c>
      <c s="8" t="inlineStr" r="I10172">
        <is>
          <t xml:space="preserve"/>
        </is>
      </c>
      <c s="8" t="inlineStr" r="J10172">
        <is>
          <t xml:space="preserve"> Williamson</t>
        </is>
      </c>
    </row>
    <row r="10173" ht="20.25" customHeight="0">
      <c s="5" t="inlineStr" r="A10173">
        <is>
          <t xml:space="preserve">X7010216</t>
        </is>
      </c>
      <c s="5" t="inlineStr" r="B10173">
        <is>
          <t xml:space="preserve">TRAFFIC CONTROL AND PROTECTION, (SPECIAL)</t>
        </is>
      </c>
      <c s="5" t="inlineStr" r="C10173">
        <is>
          <t xml:space="preserve">L SUM  </t>
        </is>
      </c>
      <c s="6" r="D10173">
        <v>1.000</v>
      </c>
      <c s="7" r="E10173">
        <v>2</v>
      </c>
      <c s="8" t="inlineStr" r="F10173">
        <is>
          <t xml:space="preserve">85777</t>
        </is>
      </c>
      <c s="8" t="inlineStr" r="G10173">
        <is>
          <t xml:space="preserve">155</t>
        </is>
      </c>
      <c s="9" r="H10173">
        <v>13100.0000</v>
      </c>
      <c s="8" t="inlineStr" r="I10173">
        <is>
          <t xml:space="preserve">Y</t>
        </is>
      </c>
      <c s="8" t="inlineStr" r="J10173">
        <is>
          <t xml:space="preserve"> Whiteside</t>
        </is>
      </c>
    </row>
    <row r="10174" ht="20.25" customHeight="0">
      <c s="5" t="inlineStr" r="A10174">
        <is>
          <t xml:space="preserve">X7010216</t>
        </is>
      </c>
      <c s="5" t="inlineStr" r="B10174">
        <is>
          <t xml:space="preserve">TRAFFIC CONTROL AND PROTECTION, (SPECIAL)</t>
        </is>
      </c>
      <c s="5" t="inlineStr" r="C10174">
        <is>
          <t xml:space="preserve">L SUM  </t>
        </is>
      </c>
      <c s="6" r="D10174">
        <v>1.000</v>
      </c>
      <c s="7" r="E10174">
        <v>2</v>
      </c>
      <c s="8" t="inlineStr" r="F10174">
        <is>
          <t xml:space="preserve">85777</t>
        </is>
      </c>
      <c s="8" t="inlineStr" r="G10174">
        <is>
          <t xml:space="preserve">155</t>
        </is>
      </c>
      <c s="9" r="H10174">
        <v>20000.0000</v>
      </c>
      <c s="8" t="inlineStr" r="I10174">
        <is>
          <t xml:space="preserve"/>
        </is>
      </c>
      <c s="8" t="inlineStr" r="J10174">
        <is>
          <t xml:space="preserve"> Whiteside</t>
        </is>
      </c>
    </row>
    <row r="10175" ht="20.25" customHeight="0">
      <c s="5" t="inlineStr" r="A10175">
        <is>
          <t xml:space="preserve">X7010216</t>
        </is>
      </c>
      <c s="5" t="inlineStr" r="B10175">
        <is>
          <t xml:space="preserve">TRAFFIC CONTROL AND PROTECTION, (SPECIAL)</t>
        </is>
      </c>
      <c s="5" t="inlineStr" r="C10175">
        <is>
          <t xml:space="preserve">L SUM  </t>
        </is>
      </c>
      <c s="6" r="D10175">
        <v>1.000</v>
      </c>
      <c s="7" r="E10175">
        <v>2</v>
      </c>
      <c s="8" t="inlineStr" r="F10175">
        <is>
          <t xml:space="preserve">85777</t>
        </is>
      </c>
      <c s="8" t="inlineStr" r="G10175">
        <is>
          <t xml:space="preserve">155</t>
        </is>
      </c>
      <c s="9" r="H10175">
        <v>22500.0000</v>
      </c>
      <c s="8" t="inlineStr" r="I10175">
        <is>
          <t xml:space="preserve"/>
        </is>
      </c>
      <c s="8" t="inlineStr" r="J10175">
        <is>
          <t xml:space="preserve"> Whiteside</t>
        </is>
      </c>
    </row>
    <row r="10176" ht="20.25" customHeight="0">
      <c s="5" t="inlineStr" r="A10176">
        <is>
          <t xml:space="preserve">X7010216</t>
        </is>
      </c>
      <c s="5" t="inlineStr" r="B10176">
        <is>
          <t xml:space="preserve">TRAFFIC CONTROL AND PROTECTION, (SPECIAL)</t>
        </is>
      </c>
      <c s="5" t="inlineStr" r="C10176">
        <is>
          <t xml:space="preserve">L SUM  </t>
        </is>
      </c>
      <c s="6" r="D10176">
        <v>1.000</v>
      </c>
      <c s="7" r="E10176">
        <v>5</v>
      </c>
      <c s="8" t="inlineStr" r="F10176">
        <is>
          <t xml:space="preserve">91650</t>
        </is>
      </c>
      <c s="8" t="inlineStr" r="G10176">
        <is>
          <t xml:space="preserve">158</t>
        </is>
      </c>
      <c s="9" r="H10176">
        <v>70000.0000</v>
      </c>
      <c s="8" t="inlineStr" r="I10176">
        <is>
          <t xml:space="preserve">Y</t>
        </is>
      </c>
      <c s="8" t="inlineStr" r="J10176">
        <is>
          <t xml:space="preserve"> Vermilion</t>
        </is>
      </c>
    </row>
    <row r="10177" ht="20.25" customHeight="0">
      <c s="5" t="inlineStr" r="A10177">
        <is>
          <t xml:space="preserve">X7010216</t>
        </is>
      </c>
      <c s="5" t="inlineStr" r="B10177">
        <is>
          <t xml:space="preserve">TRAFFIC CONTROL AND PROTECTION, (SPECIAL)</t>
        </is>
      </c>
      <c s="5" t="inlineStr" r="C10177">
        <is>
          <t xml:space="preserve">L SUM  </t>
        </is>
      </c>
      <c s="6" r="D10177">
        <v>1.000</v>
      </c>
      <c s="7" r="E10177">
        <v>5</v>
      </c>
      <c s="8" t="inlineStr" r="F10177">
        <is>
          <t xml:space="preserve">91650</t>
        </is>
      </c>
      <c s="8" t="inlineStr" r="G10177">
        <is>
          <t xml:space="preserve">158</t>
        </is>
      </c>
      <c s="9" r="H10177">
        <v>52000.0000</v>
      </c>
      <c s="8" t="inlineStr" r="I10177">
        <is>
          <t xml:space="preserve"/>
        </is>
      </c>
      <c s="8" t="inlineStr" r="J10177">
        <is>
          <t xml:space="preserve"> Vermilion</t>
        </is>
      </c>
    </row>
    <row r="10178" ht="20.25" customHeight="0">
      <c s="5" t="inlineStr" r="A10178">
        <is>
          <t xml:space="preserve">X7010216</t>
        </is>
      </c>
      <c s="5" t="inlineStr" r="B10178">
        <is>
          <t xml:space="preserve">TRAFFIC CONTROL AND PROTECTION, (SPECIAL)</t>
        </is>
      </c>
      <c s="5" t="inlineStr" r="C10178">
        <is>
          <t xml:space="preserve">L SUM  </t>
        </is>
      </c>
      <c s="6" r="D10178">
        <v>1.000</v>
      </c>
      <c s="7" r="E10178">
        <v>6</v>
      </c>
      <c s="8" t="inlineStr" r="F10178">
        <is>
          <t xml:space="preserve">93829</t>
        </is>
      </c>
      <c s="8" t="inlineStr" r="G10178">
        <is>
          <t xml:space="preserve">161</t>
        </is>
      </c>
      <c s="9" r="H10178">
        <v>4000.0000</v>
      </c>
      <c s="8" t="inlineStr" r="I10178">
        <is>
          <t xml:space="preserve">Y</t>
        </is>
      </c>
      <c s="8" t="inlineStr" r="J10178">
        <is>
          <t xml:space="preserve"> Pike</t>
        </is>
      </c>
    </row>
    <row r="10179" ht="20.25" customHeight="0">
      <c s="5" t="inlineStr" r="A10179">
        <is>
          <t xml:space="preserve">X7010216</t>
        </is>
      </c>
      <c s="5" t="inlineStr" r="B10179">
        <is>
          <t xml:space="preserve">TRAFFIC CONTROL AND PROTECTION, (SPECIAL)</t>
        </is>
      </c>
      <c s="5" t="inlineStr" r="C10179">
        <is>
          <t xml:space="preserve">L SUM  </t>
        </is>
      </c>
      <c s="6" r="D10179">
        <v>1.000</v>
      </c>
      <c s="7" r="E10179">
        <v>6</v>
      </c>
      <c s="8" t="inlineStr" r="F10179">
        <is>
          <t xml:space="preserve">93829</t>
        </is>
      </c>
      <c s="8" t="inlineStr" r="G10179">
        <is>
          <t xml:space="preserve">161</t>
        </is>
      </c>
      <c s="9" r="H10179">
        <v>5600.0000</v>
      </c>
      <c s="8" t="inlineStr" r="I10179">
        <is>
          <t xml:space="preserve"/>
        </is>
      </c>
      <c s="8" t="inlineStr" r="J10179">
        <is>
          <t xml:space="preserve"> Pike</t>
        </is>
      </c>
    </row>
    <row r="10180" ht="20.25" customHeight="0">
      <c s="5" t="inlineStr" r="A10180">
        <is>
          <t xml:space="preserve">X7010216</t>
        </is>
      </c>
      <c s="5" t="inlineStr" r="B10180">
        <is>
          <t xml:space="preserve">TRAFFIC CONTROL AND PROTECTION, (SPECIAL)</t>
        </is>
      </c>
      <c s="5" t="inlineStr" r="C10180">
        <is>
          <t xml:space="preserve">L SUM  </t>
        </is>
      </c>
      <c s="6" r="D10180">
        <v>1.000</v>
      </c>
      <c s="7" r="E10180">
        <v>6</v>
      </c>
      <c s="8" t="inlineStr" r="F10180">
        <is>
          <t xml:space="preserve">93829</t>
        </is>
      </c>
      <c s="8" t="inlineStr" r="G10180">
        <is>
          <t xml:space="preserve">161</t>
        </is>
      </c>
      <c s="9" r="H10180">
        <v>6300.1600</v>
      </c>
      <c s="8" t="inlineStr" r="I10180">
        <is>
          <t xml:space="preserve"/>
        </is>
      </c>
      <c s="8" t="inlineStr" r="J10180">
        <is>
          <t xml:space="preserve"> Pike</t>
        </is>
      </c>
    </row>
    <row r="10181" ht="20.25" customHeight="0">
      <c s="5" t="inlineStr" r="A10181">
        <is>
          <t xml:space="preserve">X7010216</t>
        </is>
      </c>
      <c s="5" t="inlineStr" r="B10181">
        <is>
          <t xml:space="preserve">TRAFFIC CONTROL AND PROTECTION, (SPECIAL)</t>
        </is>
      </c>
      <c s="5" t="inlineStr" r="C10181">
        <is>
          <t xml:space="preserve">L SUM  </t>
        </is>
      </c>
      <c s="6" r="D10181">
        <v>1.000</v>
      </c>
      <c s="7" r="E10181">
        <v>6</v>
      </c>
      <c s="8" t="inlineStr" r="F10181">
        <is>
          <t xml:space="preserve">93830</t>
        </is>
      </c>
      <c s="8" t="inlineStr" r="G10181">
        <is>
          <t xml:space="preserve">162</t>
        </is>
      </c>
      <c s="9" r="H10181">
        <v>45000.0000</v>
      </c>
      <c s="8" t="inlineStr" r="I10181">
        <is>
          <t xml:space="preserve">Y</t>
        </is>
      </c>
      <c s="8" t="inlineStr" r="J10181">
        <is>
          <t xml:space="preserve"> Adams</t>
        </is>
      </c>
    </row>
    <row r="10182" ht="20.25" customHeight="0">
      <c s="5" t="inlineStr" r="A10182">
        <is>
          <t xml:space="preserve">X7010216</t>
        </is>
      </c>
      <c s="5" t="inlineStr" r="B10182">
        <is>
          <t xml:space="preserve">TRAFFIC CONTROL AND PROTECTION, (SPECIAL)</t>
        </is>
      </c>
      <c s="5" t="inlineStr" r="C10182">
        <is>
          <t xml:space="preserve">L SUM  </t>
        </is>
      </c>
      <c s="6" r="D10182">
        <v>1.000</v>
      </c>
      <c s="7" r="E10182">
        <v>7</v>
      </c>
      <c s="8" t="inlineStr" r="F10182">
        <is>
          <t xml:space="preserve">95972</t>
        </is>
      </c>
      <c s="8" t="inlineStr" r="G10182">
        <is>
          <t xml:space="preserve">163</t>
        </is>
      </c>
      <c s="9" r="H10182">
        <v>81996.5600</v>
      </c>
      <c s="8" t="inlineStr" r="I10182">
        <is>
          <t xml:space="preserve">Y</t>
        </is>
      </c>
      <c s="8" t="inlineStr" r="J10182">
        <is>
          <t xml:space="preserve"> Effingham</t>
        </is>
      </c>
    </row>
    <row r="10183" ht="20.25" customHeight="0">
      <c s="5" t="inlineStr" r="A10183">
        <is>
          <t xml:space="preserve">X7010216</t>
        </is>
      </c>
      <c s="5" t="inlineStr" r="B10183">
        <is>
          <t xml:space="preserve">TRAFFIC CONTROL AND PROTECTION, (SPECIAL)</t>
        </is>
      </c>
      <c s="5" t="inlineStr" r="C10183">
        <is>
          <t xml:space="preserve">L SUM  </t>
        </is>
      </c>
      <c s="6" r="D10183">
        <v>1.000</v>
      </c>
      <c s="7" r="E10183">
        <v>7</v>
      </c>
      <c s="8" t="inlineStr" r="F10183">
        <is>
          <t xml:space="preserve">95976</t>
        </is>
      </c>
      <c s="8" t="inlineStr" r="G10183">
        <is>
          <t xml:space="preserve">178</t>
        </is>
      </c>
      <c s="9" r="H10183">
        <v>71310.2000</v>
      </c>
      <c s="8" t="inlineStr" r="I10183">
        <is>
          <t xml:space="preserve">Y</t>
        </is>
      </c>
      <c s="8" t="inlineStr" r="J10183">
        <is>
          <t xml:space="preserve"> Shelby</t>
        </is>
      </c>
    </row>
    <row r="10184" ht="20.25" customHeight="0">
      <c s="5" t="inlineStr" r="A10184">
        <is>
          <t xml:space="preserve">X7010216</t>
        </is>
      </c>
      <c s="5" t="inlineStr" r="B10184">
        <is>
          <t xml:space="preserve">TRAFFIC CONTROL AND PROTECTION, (SPECIAL)</t>
        </is>
      </c>
      <c s="5" t="inlineStr" r="C10184">
        <is>
          <t xml:space="preserve">L SUM  </t>
        </is>
      </c>
      <c s="6" r="D10184">
        <v>1.000</v>
      </c>
      <c s="7" r="E10184">
        <v>7</v>
      </c>
      <c s="8" t="inlineStr" r="F10184">
        <is>
          <t xml:space="preserve">95976</t>
        </is>
      </c>
      <c s="8" t="inlineStr" r="G10184">
        <is>
          <t xml:space="preserve">178</t>
        </is>
      </c>
      <c s="9" r="H10184">
        <v>68500.0000</v>
      </c>
      <c s="8" t="inlineStr" r="I10184">
        <is>
          <t xml:space="preserve"/>
        </is>
      </c>
      <c s="8" t="inlineStr" r="J10184">
        <is>
          <t xml:space="preserve"> Shelby</t>
        </is>
      </c>
    </row>
    <row r="10185" ht="20.25" customHeight="0">
      <c s="5" t="inlineStr" r="A10185">
        <is>
          <t xml:space="preserve">X7010216</t>
        </is>
      </c>
      <c s="5" t="inlineStr" r="B10185">
        <is>
          <t xml:space="preserve">TRAFFIC CONTROL AND PROTECTION, (SPECIAL)</t>
        </is>
      </c>
      <c s="5" t="inlineStr" r="C10185">
        <is>
          <t xml:space="preserve">L SUM  </t>
        </is>
      </c>
      <c s="6" r="D10185">
        <v>1.000</v>
      </c>
      <c s="7" r="E10185">
        <v>7</v>
      </c>
      <c s="8" t="inlineStr" r="F10185">
        <is>
          <t xml:space="preserve">95977</t>
        </is>
      </c>
      <c s="8" t="inlineStr" r="G10185">
        <is>
          <t xml:space="preserve">179</t>
        </is>
      </c>
      <c s="9" r="H10185">
        <v>8000.0000</v>
      </c>
      <c s="8" t="inlineStr" r="I10185">
        <is>
          <t xml:space="preserve">Y</t>
        </is>
      </c>
      <c s="8" t="inlineStr" r="J10185">
        <is>
          <t xml:space="preserve"> Macon</t>
        </is>
      </c>
    </row>
    <row r="10186" ht="20.25" customHeight="0">
      <c s="5" t="inlineStr" r="A10186">
        <is>
          <t xml:space="preserve">X7010216</t>
        </is>
      </c>
      <c s="5" t="inlineStr" r="B10186">
        <is>
          <t xml:space="preserve">TRAFFIC CONTROL AND PROTECTION, (SPECIAL)</t>
        </is>
      </c>
      <c s="5" t="inlineStr" r="C10186">
        <is>
          <t xml:space="preserve">L SUM  </t>
        </is>
      </c>
      <c s="6" r="D10186">
        <v>1.000</v>
      </c>
      <c s="7" r="E10186">
        <v>7</v>
      </c>
      <c s="8" t="inlineStr" r="F10186">
        <is>
          <t xml:space="preserve">95977</t>
        </is>
      </c>
      <c s="8" t="inlineStr" r="G10186">
        <is>
          <t xml:space="preserve">179</t>
        </is>
      </c>
      <c s="9" r="H10186">
        <v>8278.7000</v>
      </c>
      <c s="8" t="inlineStr" r="I10186">
        <is>
          <t xml:space="preserve"/>
        </is>
      </c>
      <c s="8" t="inlineStr" r="J10186">
        <is>
          <t xml:space="preserve"> Macon</t>
        </is>
      </c>
    </row>
    <row r="10187" ht="20.25" customHeight="0">
      <c s="5" t="inlineStr" r="A10187">
        <is>
          <t xml:space="preserve">X7010218</t>
        </is>
      </c>
      <c s="5" t="inlineStr" r="B10187">
        <is>
          <t xml:space="preserve">TRAFFIC CONTROL AND PROTECTION, (SPECIAL)</t>
        </is>
      </c>
      <c s="5" t="inlineStr" r="C10187">
        <is>
          <t xml:space="preserve">EACH   </t>
        </is>
      </c>
      <c s="6" r="D10187">
        <v>29.000</v>
      </c>
      <c s="7" r="E10187">
        <v>8</v>
      </c>
      <c s="8" t="inlineStr" r="F10187">
        <is>
          <t xml:space="preserve">76T79</t>
        </is>
      </c>
      <c s="8" t="inlineStr" r="G10187">
        <is>
          <t xml:space="preserve">128</t>
        </is>
      </c>
      <c s="9" r="H10187">
        <v>0.0100</v>
      </c>
      <c s="8" t="inlineStr" r="I10187">
        <is>
          <t xml:space="preserve">Y</t>
        </is>
      </c>
      <c s="8" t="inlineStr" r="J10187">
        <is>
          <t xml:space="preserve">Various</t>
        </is>
      </c>
    </row>
    <row r="10188" ht="20.25" customHeight="0">
      <c s="5" t="inlineStr" r="A10188">
        <is>
          <t xml:space="preserve">X7010230</t>
        </is>
      </c>
      <c s="5" t="inlineStr" r="B10188">
        <is>
          <t xml:space="preserve">TRAFFIC CONTROL AND PROTECTION, STANDARD 701602 (SPECIAL)</t>
        </is>
      </c>
      <c s="5" t="inlineStr" r="C10188">
        <is>
          <t xml:space="preserve">L SUM  </t>
        </is>
      </c>
      <c s="6" r="D10188">
        <v>1.000</v>
      </c>
      <c s="7" r="E10188">
        <v>9</v>
      </c>
      <c s="8" t="inlineStr" r="F10188">
        <is>
          <t xml:space="preserve">78A56</t>
        </is>
      </c>
      <c s="8" t="inlineStr" r="G10188">
        <is>
          <t xml:space="preserve">140</t>
        </is>
      </c>
      <c s="9" r="H10188">
        <v>54000.0000</v>
      </c>
      <c s="8" t="inlineStr" r="I10188">
        <is>
          <t xml:space="preserve">Y</t>
        </is>
      </c>
      <c s="8" t="inlineStr" r="J10188">
        <is>
          <t xml:space="preserve"> Saline</t>
        </is>
      </c>
    </row>
    <row r="10189" ht="20.25" customHeight="0">
      <c s="5" t="inlineStr" r="A10189">
        <is>
          <t xml:space="preserve">X7010230</t>
        </is>
      </c>
      <c s="5" t="inlineStr" r="B10189">
        <is>
          <t xml:space="preserve">TRAFFIC CONTROL AND PROTECTION, STANDARD 701602 (SPECIAL)</t>
        </is>
      </c>
      <c s="5" t="inlineStr" r="C10189">
        <is>
          <t xml:space="preserve">L SUM  </t>
        </is>
      </c>
      <c s="6" r="D10189">
        <v>1.000</v>
      </c>
      <c s="7" r="E10189">
        <v>9</v>
      </c>
      <c s="8" t="inlineStr" r="F10189">
        <is>
          <t xml:space="preserve">78A56</t>
        </is>
      </c>
      <c s="8" t="inlineStr" r="G10189">
        <is>
          <t xml:space="preserve">140</t>
        </is>
      </c>
      <c s="9" r="H10189">
        <v>60958.0100</v>
      </c>
      <c s="8" t="inlineStr" r="I10189">
        <is>
          <t xml:space="preserve"/>
        </is>
      </c>
      <c s="8" t="inlineStr" r="J10189">
        <is>
          <t xml:space="preserve"> Saline</t>
        </is>
      </c>
    </row>
    <row r="10190" ht="20.25" customHeight="0">
      <c s="5" t="inlineStr" r="A10190">
        <is>
          <t xml:space="preserve">X7010239</t>
        </is>
      </c>
      <c s="5" t="inlineStr" r="B10190">
        <is>
          <t xml:space="preserve">CHANGEABLE MESSAGE SIGN (SPECIAL)</t>
        </is>
      </c>
      <c s="5" t="inlineStr" r="C10190">
        <is>
          <t xml:space="preserve">CAL WK </t>
        </is>
      </c>
      <c s="6" r="D10190">
        <v>160.000</v>
      </c>
      <c s="7" r="E10190">
        <v>3</v>
      </c>
      <c s="8" t="inlineStr" r="F10190">
        <is>
          <t xml:space="preserve">66R36</t>
        </is>
      </c>
      <c s="8" t="inlineStr" r="G10190">
        <is>
          <t xml:space="preserve">082</t>
        </is>
      </c>
      <c s="9" r="H10190">
        <v>300.0000</v>
      </c>
      <c s="8" t="inlineStr" r="I10190">
        <is>
          <t xml:space="preserve">Y</t>
        </is>
      </c>
      <c s="8" t="inlineStr" r="J10190">
        <is>
          <t xml:space="preserve"> LaSalle</t>
        </is>
      </c>
    </row>
    <row r="10191" ht="20.25" customHeight="0">
      <c s="5" t="inlineStr" r="A10191">
        <is>
          <t xml:space="preserve">X7010805</t>
        </is>
      </c>
      <c s="5" t="inlineStr" r="B10191">
        <is>
          <t xml:space="preserve">TRAFFIC CONTROL AND PROTECTION, STANDARD 701401 (SPECIAL)</t>
        </is>
      </c>
      <c s="5" t="inlineStr" r="C10191">
        <is>
          <t xml:space="preserve">L SUM  </t>
        </is>
      </c>
      <c s="6" r="D10191">
        <v>1.000</v>
      </c>
      <c s="7" r="E10191">
        <v>8</v>
      </c>
      <c s="8" t="inlineStr" r="F10191">
        <is>
          <t xml:space="preserve">76T07</t>
        </is>
      </c>
      <c s="8" t="inlineStr" r="G10191">
        <is>
          <t xml:space="preserve">126</t>
        </is>
      </c>
      <c s="9" r="H10191">
        <v>1500.0000</v>
      </c>
      <c s="8" t="inlineStr" r="I10191">
        <is>
          <t xml:space="preserve">Y</t>
        </is>
      </c>
      <c s="8" t="inlineStr" r="J10191">
        <is>
          <t xml:space="preserve"> Madison</t>
        </is>
      </c>
    </row>
    <row r="10192" ht="20.25" customHeight="0">
      <c s="5" t="inlineStr" r="A10192">
        <is>
          <t xml:space="preserve">X7010805</t>
        </is>
      </c>
      <c s="5" t="inlineStr" r="B10192">
        <is>
          <t xml:space="preserve">TRAFFIC CONTROL AND PROTECTION, STANDARD 701401 (SPECIAL)</t>
        </is>
      </c>
      <c s="5" t="inlineStr" r="C10192">
        <is>
          <t xml:space="preserve">L SUM  </t>
        </is>
      </c>
      <c s="6" r="D10192">
        <v>1.000</v>
      </c>
      <c s="7" r="E10192">
        <v>8</v>
      </c>
      <c s="8" t="inlineStr" r="F10192">
        <is>
          <t xml:space="preserve">76T07</t>
        </is>
      </c>
      <c s="8" t="inlineStr" r="G10192">
        <is>
          <t xml:space="preserve">126</t>
        </is>
      </c>
      <c s="9" r="H10192">
        <v>7000.0000</v>
      </c>
      <c s="8" t="inlineStr" r="I10192">
        <is>
          <t xml:space="preserve"/>
        </is>
      </c>
      <c s="8" t="inlineStr" r="J10192">
        <is>
          <t xml:space="preserve"> Madison</t>
        </is>
      </c>
    </row>
    <row r="10193" ht="20.25" customHeight="0">
      <c s="5" t="inlineStr" r="A10193">
        <is>
          <t xml:space="preserve">X7010805</t>
        </is>
      </c>
      <c s="5" t="inlineStr" r="B10193">
        <is>
          <t xml:space="preserve">TRAFFIC CONTROL AND PROTECTION, STANDARD 701401 (SPECIAL)</t>
        </is>
      </c>
      <c s="5" t="inlineStr" r="C10193">
        <is>
          <t xml:space="preserve">L SUM  </t>
        </is>
      </c>
      <c s="6" r="D10193">
        <v>1.000</v>
      </c>
      <c s="7" r="E10193">
        <v>8</v>
      </c>
      <c s="8" t="inlineStr" r="F10193">
        <is>
          <t xml:space="preserve">76T07</t>
        </is>
      </c>
      <c s="8" t="inlineStr" r="G10193">
        <is>
          <t xml:space="preserve">126</t>
        </is>
      </c>
      <c s="9" r="H10193">
        <v>20000.0000</v>
      </c>
      <c s="8" t="inlineStr" r="I10193">
        <is>
          <t xml:space="preserve"/>
        </is>
      </c>
      <c s="8" t="inlineStr" r="J10193">
        <is>
          <t xml:space="preserve"> Madison</t>
        </is>
      </c>
    </row>
    <row r="10194" ht="20.25" customHeight="0">
      <c s="5" t="inlineStr" r="A10194">
        <is>
          <t xml:space="preserve">X7010805</t>
        </is>
      </c>
      <c s="5" t="inlineStr" r="B10194">
        <is>
          <t xml:space="preserve">TRAFFIC CONTROL AND PROTECTION, STANDARD 701401 (SPECIAL)</t>
        </is>
      </c>
      <c s="5" t="inlineStr" r="C10194">
        <is>
          <t xml:space="preserve">L SUM  </t>
        </is>
      </c>
      <c s="6" r="D10194">
        <v>1.000</v>
      </c>
      <c s="7" r="E10194">
        <v>8</v>
      </c>
      <c s="8" t="inlineStr" r="F10194">
        <is>
          <t xml:space="preserve">76T07</t>
        </is>
      </c>
      <c s="8" t="inlineStr" r="G10194">
        <is>
          <t xml:space="preserve">126</t>
        </is>
      </c>
      <c s="9" r="H10194">
        <v>70000.0000</v>
      </c>
      <c s="8" t="inlineStr" r="I10194">
        <is>
          <t xml:space="preserve"/>
        </is>
      </c>
      <c s="8" t="inlineStr" r="J10194">
        <is>
          <t xml:space="preserve"> Madison</t>
        </is>
      </c>
    </row>
    <row r="10195" ht="20.25" customHeight="0">
      <c s="5" t="inlineStr" r="A10195">
        <is>
          <t xml:space="preserve">X7011015</t>
        </is>
      </c>
      <c s="5" t="inlineStr" r="B10195">
        <is>
          <t xml:space="preserve">TRAFFIC CONTROL AND PROTECTION (EXPRESSWAYS)</t>
        </is>
      </c>
      <c s="5" t="inlineStr" r="C10195">
        <is>
          <t xml:space="preserve">L SUM  </t>
        </is>
      </c>
      <c s="6" r="D10195">
        <v>1.000</v>
      </c>
      <c s="7" r="E10195">
        <v>1</v>
      </c>
      <c s="8" t="inlineStr" r="F10195">
        <is>
          <t xml:space="preserve">62W87</t>
        </is>
      </c>
      <c s="8" t="inlineStr" r="G10195">
        <is>
          <t xml:space="preserve">205</t>
        </is>
      </c>
      <c s="9" r="H10195">
        <v>9000000.0000</v>
      </c>
      <c s="8" t="inlineStr" r="I10195">
        <is>
          <t xml:space="preserve">Y</t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X7011015</t>
        </is>
      </c>
      <c s="5" t="inlineStr" r="B10196">
        <is>
          <t xml:space="preserve">TRAFFIC CONTROL AND PROTECTION (EXPRESSWAYS)</t>
        </is>
      </c>
      <c s="5" t="inlineStr" r="C10196">
        <is>
          <t xml:space="preserve">L SUM  </t>
        </is>
      </c>
      <c s="6" r="D10196">
        <v>1.000</v>
      </c>
      <c s="7" r="E10196">
        <v>1</v>
      </c>
      <c s="8" t="inlineStr" r="F10196">
        <is>
          <t xml:space="preserve">62W87</t>
        </is>
      </c>
      <c s="8" t="inlineStr" r="G10196">
        <is>
          <t xml:space="preserve">205</t>
        </is>
      </c>
      <c s="9" r="H10196">
        <v>4370800.0000</v>
      </c>
      <c s="8" t="inlineStr" r="I10196">
        <is>
          <t xml:space="preserve"/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X7011015</t>
        </is>
      </c>
      <c s="5" t="inlineStr" r="B10197">
        <is>
          <t xml:space="preserve">TRAFFIC CONTROL AND PROTECTION (EXPRESSWAYS)</t>
        </is>
      </c>
      <c s="5" t="inlineStr" r="C10197">
        <is>
          <t xml:space="preserve">L SUM  </t>
        </is>
      </c>
      <c s="6" r="D10197">
        <v>1.000</v>
      </c>
      <c s="7" r="E10197">
        <v>1</v>
      </c>
      <c s="8" t="inlineStr" r="F10197">
        <is>
          <t xml:space="preserve">62X20</t>
        </is>
      </c>
      <c s="8" t="inlineStr" r="G10197">
        <is>
          <t xml:space="preserve">044</t>
        </is>
      </c>
      <c s="9" r="H10197">
        <v>500.0000</v>
      </c>
      <c s="8" t="inlineStr" r="I10197">
        <is>
          <t xml:space="preserve">Y</t>
        </is>
      </c>
      <c s="8" t="inlineStr" r="J10197">
        <is>
          <t xml:space="preserve"> Cook, Will</t>
        </is>
      </c>
    </row>
    <row r="10198" ht="20.25" customHeight="0">
      <c s="5" t="inlineStr" r="A10198">
        <is>
          <t xml:space="preserve">X7011015</t>
        </is>
      </c>
      <c s="5" t="inlineStr" r="B10198">
        <is>
          <t xml:space="preserve">TRAFFIC CONTROL AND PROTECTION (EXPRESSWAYS)</t>
        </is>
      </c>
      <c s="5" t="inlineStr" r="C10198">
        <is>
          <t xml:space="preserve">L SUM  </t>
        </is>
      </c>
      <c s="6" r="D10198">
        <v>1.000</v>
      </c>
      <c s="7" r="E10198">
        <v>1</v>
      </c>
      <c s="8" t="inlineStr" r="F10198">
        <is>
          <t xml:space="preserve">62X20</t>
        </is>
      </c>
      <c s="8" t="inlineStr" r="G10198">
        <is>
          <t xml:space="preserve">044</t>
        </is>
      </c>
      <c s="9" r="H10198">
        <v>35000.0000</v>
      </c>
      <c s="8" t="inlineStr" r="I10198">
        <is>
          <t xml:space="preserve"/>
        </is>
      </c>
      <c s="8" t="inlineStr" r="J10198">
        <is>
          <t xml:space="preserve"> Cook, Will</t>
        </is>
      </c>
    </row>
    <row r="10199" ht="20.25" customHeight="0">
      <c s="5" t="inlineStr" r="A10199">
        <is>
          <t xml:space="preserve">X7011015</t>
        </is>
      </c>
      <c s="5" t="inlineStr" r="B10199">
        <is>
          <t xml:space="preserve">TRAFFIC CONTROL AND PROTECTION (EXPRESSWAYS)</t>
        </is>
      </c>
      <c s="5" t="inlineStr" r="C10199">
        <is>
          <t xml:space="preserve">L SUM  </t>
        </is>
      </c>
      <c s="6" r="D10199">
        <v>1.000</v>
      </c>
      <c s="7" r="E10199">
        <v>1</v>
      </c>
      <c s="8" t="inlineStr" r="F10199">
        <is>
          <t xml:space="preserve">62X20</t>
        </is>
      </c>
      <c s="8" t="inlineStr" r="G10199">
        <is>
          <t xml:space="preserve">044</t>
        </is>
      </c>
      <c s="9" r="H10199">
        <v>70000.0000</v>
      </c>
      <c s="8" t="inlineStr" r="I10199">
        <is>
          <t xml:space="preserve"/>
        </is>
      </c>
      <c s="8" t="inlineStr" r="J10199">
        <is>
          <t xml:space="preserve"> Cook, Will</t>
        </is>
      </c>
    </row>
    <row r="10200" ht="20.25" customHeight="0">
      <c s="5" t="inlineStr" r="A10200">
        <is>
          <t xml:space="preserve">X7011015</t>
        </is>
      </c>
      <c s="5" t="inlineStr" r="B10200">
        <is>
          <t xml:space="preserve">TRAFFIC CONTROL AND PROTECTION (EXPRESSWAYS)</t>
        </is>
      </c>
      <c s="5" t="inlineStr" r="C10200">
        <is>
          <t xml:space="preserve">L SUM  </t>
        </is>
      </c>
      <c s="6" r="D10200">
        <v>1.000</v>
      </c>
      <c s="7" r="E10200">
        <v>1</v>
      </c>
      <c s="8" t="inlineStr" r="F10200">
        <is>
          <t xml:space="preserve">62X22</t>
        </is>
      </c>
      <c s="8" t="inlineStr" r="G10200">
        <is>
          <t xml:space="preserve">045</t>
        </is>
      </c>
      <c s="9" r="H10200">
        <v>21000.0000</v>
      </c>
      <c s="8" t="inlineStr" r="I10200">
        <is>
          <t xml:space="preserve">Y</t>
        </is>
      </c>
      <c s="8" t="inlineStr" r="J10200">
        <is>
          <t xml:space="preserve"> Cook, Will</t>
        </is>
      </c>
    </row>
    <row r="10201" ht="20.25" customHeight="0">
      <c s="5" t="inlineStr" r="A10201">
        <is>
          <t xml:space="preserve">X7011015</t>
        </is>
      </c>
      <c s="5" t="inlineStr" r="B10201">
        <is>
          <t xml:space="preserve">TRAFFIC CONTROL AND PROTECTION (EXPRESSWAYS)</t>
        </is>
      </c>
      <c s="5" t="inlineStr" r="C10201">
        <is>
          <t xml:space="preserve">L SUM  </t>
        </is>
      </c>
      <c s="6" r="D10201">
        <v>1.000</v>
      </c>
      <c s="7" r="E10201">
        <v>1</v>
      </c>
      <c s="8" t="inlineStr" r="F10201">
        <is>
          <t xml:space="preserve">62X22</t>
        </is>
      </c>
      <c s="8" t="inlineStr" r="G10201">
        <is>
          <t xml:space="preserve">045</t>
        </is>
      </c>
      <c s="9" r="H10201">
        <v>250.0000</v>
      </c>
      <c s="8" t="inlineStr" r="I10201">
        <is>
          <t xml:space="preserve"/>
        </is>
      </c>
      <c s="8" t="inlineStr" r="J10201">
        <is>
          <t xml:space="preserve"> Cook, Will</t>
        </is>
      </c>
    </row>
    <row r="10202" ht="20.25" customHeight="0">
      <c s="5" t="inlineStr" r="A10202">
        <is>
          <t xml:space="preserve">X7011015</t>
        </is>
      </c>
      <c s="5" t="inlineStr" r="B10202">
        <is>
          <t xml:space="preserve">TRAFFIC CONTROL AND PROTECTION (EXPRESSWAYS)</t>
        </is>
      </c>
      <c s="5" t="inlineStr" r="C10202">
        <is>
          <t xml:space="preserve">L SUM  </t>
        </is>
      </c>
      <c s="6" r="D10202">
        <v>1.000</v>
      </c>
      <c s="7" r="E10202">
        <v>1</v>
      </c>
      <c s="8" t="inlineStr" r="F10202">
        <is>
          <t xml:space="preserve">62X22</t>
        </is>
      </c>
      <c s="8" t="inlineStr" r="G10202">
        <is>
          <t xml:space="preserve">045</t>
        </is>
      </c>
      <c s="9" r="H10202">
        <v>30000.0000</v>
      </c>
      <c s="8" t="inlineStr" r="I10202">
        <is>
          <t xml:space="preserve"/>
        </is>
      </c>
      <c s="8" t="inlineStr" r="J10202">
        <is>
          <t xml:space="preserve"> Cook, Will</t>
        </is>
      </c>
    </row>
    <row r="10203" ht="20.25" customHeight="0">
      <c s="5" t="inlineStr" r="A10203">
        <is>
          <t xml:space="preserve">X7011015</t>
        </is>
      </c>
      <c s="5" t="inlineStr" r="B10203">
        <is>
          <t xml:space="preserve">TRAFFIC CONTROL AND PROTECTION (EXPRESSWAYS)</t>
        </is>
      </c>
      <c s="5" t="inlineStr" r="C10203">
        <is>
          <t xml:space="preserve">L SUM  </t>
        </is>
      </c>
      <c s="6" r="D10203">
        <v>1.000</v>
      </c>
      <c s="7" r="E10203">
        <v>1</v>
      </c>
      <c s="8" t="inlineStr" r="F10203">
        <is>
          <t xml:space="preserve">62X27</t>
        </is>
      </c>
      <c s="8" t="inlineStr" r="G10203">
        <is>
          <t xml:space="preserve">047</t>
        </is>
      </c>
      <c s="9" r="H10203">
        <v>1000.0000</v>
      </c>
      <c s="8" t="inlineStr" r="I10203">
        <is>
          <t xml:space="preserve">Y</t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X7011015</t>
        </is>
      </c>
      <c s="5" t="inlineStr" r="B10204">
        <is>
          <t xml:space="preserve">TRAFFIC CONTROL AND PROTECTION (EXPRESSWAYS)</t>
        </is>
      </c>
      <c s="5" t="inlineStr" r="C10204">
        <is>
          <t xml:space="preserve">L SUM  </t>
        </is>
      </c>
      <c s="6" r="D10204">
        <v>1.000</v>
      </c>
      <c s="7" r="E10204">
        <v>1</v>
      </c>
      <c s="8" t="inlineStr" r="F10204">
        <is>
          <t xml:space="preserve">62X27</t>
        </is>
      </c>
      <c s="8" t="inlineStr" r="G10204">
        <is>
          <t xml:space="preserve">047</t>
        </is>
      </c>
      <c s="9" r="H10204">
        <v>7009.1600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X7011015</t>
        </is>
      </c>
      <c s="5" t="inlineStr" r="B10205">
        <is>
          <t xml:space="preserve">TRAFFIC CONTROL AND PROTECTION (EXPRESSWAYS)</t>
        </is>
      </c>
      <c s="5" t="inlineStr" r="C10205">
        <is>
          <t xml:space="preserve">L SUM  </t>
        </is>
      </c>
      <c s="6" r="D10205">
        <v>1.000</v>
      </c>
      <c s="7" r="E10205">
        <v>1</v>
      </c>
      <c s="8" t="inlineStr" r="F10205">
        <is>
          <t xml:space="preserve">62X27</t>
        </is>
      </c>
      <c s="8" t="inlineStr" r="G10205">
        <is>
          <t xml:space="preserve">047</t>
        </is>
      </c>
      <c s="9" r="H10205">
        <v>60000.0000</v>
      </c>
      <c s="8" t="inlineStr" r="I10205">
        <is>
          <t xml:space="preserve"/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X7011015</t>
        </is>
      </c>
      <c s="5" t="inlineStr" r="B10206">
        <is>
          <t xml:space="preserve">TRAFFIC CONTROL AND PROTECTION (EXPRESSWAYS)</t>
        </is>
      </c>
      <c s="5" t="inlineStr" r="C10206">
        <is>
          <t xml:space="preserve">L SUM  </t>
        </is>
      </c>
      <c s="6" r="D10206">
        <v>1.000</v>
      </c>
      <c s="7" r="E10206">
        <v>1</v>
      </c>
      <c s="8" t="inlineStr" r="F10206">
        <is>
          <t xml:space="preserve">62X40</t>
        </is>
      </c>
      <c s="8" t="inlineStr" r="G10206">
        <is>
          <t xml:space="preserve">050</t>
        </is>
      </c>
      <c s="9" r="H10206">
        <v>50750.0000</v>
      </c>
      <c s="8" t="inlineStr" r="I10206">
        <is>
          <t xml:space="preserve">Y</t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X7011015</t>
        </is>
      </c>
      <c s="5" t="inlineStr" r="B10207">
        <is>
          <t xml:space="preserve">TRAFFIC CONTROL AND PROTECTION (EXPRESSWAYS)</t>
        </is>
      </c>
      <c s="5" t="inlineStr" r="C10207">
        <is>
          <t xml:space="preserve">L SUM  </t>
        </is>
      </c>
      <c s="6" r="D10207">
        <v>1.000</v>
      </c>
      <c s="7" r="E10207">
        <v>1</v>
      </c>
      <c s="8" t="inlineStr" r="F10207">
        <is>
          <t xml:space="preserve">62X40</t>
        </is>
      </c>
      <c s="8" t="inlineStr" r="G10207">
        <is>
          <t xml:space="preserve">050</t>
        </is>
      </c>
      <c s="9" r="H10207">
        <v>138000.0000</v>
      </c>
      <c s="8" t="inlineStr" r="I10207">
        <is>
          <t xml:space="preserve"/>
        </is>
      </c>
      <c s="8" t="inlineStr" r="J10207">
        <is>
          <t xml:space="preserve"> Cook</t>
        </is>
      </c>
    </row>
    <row r="10208" ht="20.25" customHeight="0">
      <c s="5" t="inlineStr" r="A10208">
        <is>
          <t xml:space="preserve">X7011015</t>
        </is>
      </c>
      <c s="5" t="inlineStr" r="B10208">
        <is>
          <t xml:space="preserve">TRAFFIC CONTROL AND PROTECTION (EXPRESSWAYS)</t>
        </is>
      </c>
      <c s="5" t="inlineStr" r="C10208">
        <is>
          <t xml:space="preserve">L SUM  </t>
        </is>
      </c>
      <c s="6" r="D10208">
        <v>1.000</v>
      </c>
      <c s="7" r="E10208">
        <v>1</v>
      </c>
      <c s="8" t="inlineStr" r="F10208">
        <is>
          <t xml:space="preserve">62X40</t>
        </is>
      </c>
      <c s="8" t="inlineStr" r="G10208">
        <is>
          <t xml:space="preserve">050</t>
        </is>
      </c>
      <c s="9" r="H10208">
        <v>230000.0000</v>
      </c>
      <c s="8" t="inlineStr" r="I10208">
        <is>
          <t xml:space="preserve"/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X7011015</t>
        </is>
      </c>
      <c s="5" t="inlineStr" r="B10209">
        <is>
          <t xml:space="preserve">TRAFFIC CONTROL AND PROTECTION (EXPRESSWAYS)</t>
        </is>
      </c>
      <c s="5" t="inlineStr" r="C10209">
        <is>
          <t xml:space="preserve">L SUM  </t>
        </is>
      </c>
      <c s="6" r="D10209">
        <v>1.000</v>
      </c>
      <c s="7" r="E10209">
        <v>1</v>
      </c>
      <c s="8" t="inlineStr" r="F10209">
        <is>
          <t xml:space="preserve">62X40</t>
        </is>
      </c>
      <c s="8" t="inlineStr" r="G10209">
        <is>
          <t xml:space="preserve">050</t>
        </is>
      </c>
      <c s="9" r="H10209">
        <v>250000.0000</v>
      </c>
      <c s="8" t="inlineStr" r="I10209">
        <is>
          <t xml:space="preserve"/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X7011800</t>
        </is>
      </c>
      <c s="5" t="inlineStr" r="B10210">
        <is>
          <t xml:space="preserve">TRAFFIC CONTROL AND PROTECTION, STANDARD BLR 21</t>
        </is>
      </c>
      <c s="5" t="inlineStr" r="C10210">
        <is>
          <t xml:space="preserve">L SUM  </t>
        </is>
      </c>
      <c s="6" r="D10210">
        <v>1.000</v>
      </c>
      <c s="7" r="E10210">
        <v>4</v>
      </c>
      <c s="8" t="inlineStr" r="F10210">
        <is>
          <t xml:space="preserve">68A65</t>
        </is>
      </c>
      <c s="8" t="inlineStr" r="G10210">
        <is>
          <t xml:space="preserve">083</t>
        </is>
      </c>
      <c s="9" r="H10210">
        <v>4290.0000</v>
      </c>
      <c s="8" t="inlineStr" r="I10210">
        <is>
          <t xml:space="preserve">Y</t>
        </is>
      </c>
      <c s="8" t="inlineStr" r="J10210">
        <is>
          <t xml:space="preserve"> Tazewell</t>
        </is>
      </c>
    </row>
    <row r="10211" ht="20.25" customHeight="0">
      <c s="5" t="inlineStr" r="A10211">
        <is>
          <t xml:space="preserve">X7011800</t>
        </is>
      </c>
      <c s="5" t="inlineStr" r="B10211">
        <is>
          <t xml:space="preserve">TRAFFIC CONTROL AND PROTECTION, STANDARD BLR 21</t>
        </is>
      </c>
      <c s="5" t="inlineStr" r="C10211">
        <is>
          <t xml:space="preserve">L SUM  </t>
        </is>
      </c>
      <c s="6" r="D10211">
        <v>1.000</v>
      </c>
      <c s="7" r="E10211">
        <v>7</v>
      </c>
      <c s="8" t="inlineStr" r="F10211">
        <is>
          <t xml:space="preserve">74A26</t>
        </is>
      </c>
      <c s="8" t="inlineStr" r="G10211">
        <is>
          <t xml:space="preserve">112</t>
        </is>
      </c>
      <c s="9" r="H10211">
        <v>3820.5000</v>
      </c>
      <c s="8" t="inlineStr" r="I10211">
        <is>
          <t xml:space="preserve">Y</t>
        </is>
      </c>
      <c s="8" t="inlineStr" r="J10211">
        <is>
          <t xml:space="preserve"> Richland</t>
        </is>
      </c>
    </row>
    <row r="10212" ht="20.25" customHeight="0">
      <c s="5" t="inlineStr" r="A10212">
        <is>
          <t xml:space="preserve">X7011801</t>
        </is>
      </c>
      <c s="5" t="inlineStr" r="B10212">
        <is>
          <t xml:space="preserve">TRAFFIC CONTROL AND PROTECTION, STANDARD BLR 22</t>
        </is>
      </c>
      <c s="5" t="inlineStr" r="C10212">
        <is>
          <t xml:space="preserve">L SUM  </t>
        </is>
      </c>
      <c s="6" r="D10212">
        <v>1.000</v>
      </c>
      <c s="7" r="E10212">
        <v>7</v>
      </c>
      <c s="8" t="inlineStr" r="F10212">
        <is>
          <t xml:space="preserve">74D30</t>
        </is>
      </c>
      <c s="8" t="inlineStr" r="G10212">
        <is>
          <t xml:space="preserve">120</t>
        </is>
      </c>
      <c s="9" r="H10212">
        <v>1.0000</v>
      </c>
      <c s="8" t="inlineStr" r="I10212">
        <is>
          <t xml:space="preserve">Y</t>
        </is>
      </c>
      <c s="8" t="inlineStr" r="J10212">
        <is>
          <t xml:space="preserve"> Jasper, Richland</t>
        </is>
      </c>
    </row>
    <row r="10213" ht="20.25" customHeight="0">
      <c s="5" t="inlineStr" r="A10213">
        <is>
          <t xml:space="preserve">X7011801</t>
        </is>
      </c>
      <c s="5" t="inlineStr" r="B10213">
        <is>
          <t xml:space="preserve">TRAFFIC CONTROL AND PROTECTION, STANDARD BLR 22</t>
        </is>
      </c>
      <c s="5" t="inlineStr" r="C10213">
        <is>
          <t xml:space="preserve">L SUM  </t>
        </is>
      </c>
      <c s="6" r="D10213">
        <v>1.000</v>
      </c>
      <c s="7" r="E10213">
        <v>7</v>
      </c>
      <c s="8" t="inlineStr" r="F10213">
        <is>
          <t xml:space="preserve">74D30</t>
        </is>
      </c>
      <c s="8" t="inlineStr" r="G10213">
        <is>
          <t xml:space="preserve">120</t>
        </is>
      </c>
      <c s="9" r="H10213">
        <v>0.0100</v>
      </c>
      <c s="8" t="inlineStr" r="I10213">
        <is>
          <t xml:space="preserve"/>
        </is>
      </c>
      <c s="8" t="inlineStr" r="J10213">
        <is>
          <t xml:space="preserve"> Jasper, Richland</t>
        </is>
      </c>
    </row>
    <row r="10214" ht="20.25" customHeight="0">
      <c s="5" t="inlineStr" r="A10214">
        <is>
          <t xml:space="preserve">X7011801</t>
        </is>
      </c>
      <c s="5" t="inlineStr" r="B10214">
        <is>
          <t xml:space="preserve">TRAFFIC CONTROL AND PROTECTION, STANDARD BLR 22</t>
        </is>
      </c>
      <c s="5" t="inlineStr" r="C10214">
        <is>
          <t xml:space="preserve">L SUM  </t>
        </is>
      </c>
      <c s="6" r="D10214">
        <v>1.000</v>
      </c>
      <c s="7" r="E10214">
        <v>7</v>
      </c>
      <c s="8" t="inlineStr" r="F10214">
        <is>
          <t xml:space="preserve">74D30</t>
        </is>
      </c>
      <c s="8" t="inlineStr" r="G10214">
        <is>
          <t xml:space="preserve">120</t>
        </is>
      </c>
      <c s="9" r="H10214">
        <v>500.0000</v>
      </c>
      <c s="8" t="inlineStr" r="I10214">
        <is>
          <t xml:space="preserve"/>
        </is>
      </c>
      <c s="8" t="inlineStr" r="J10214">
        <is>
          <t xml:space="preserve"> Jasper, Richland</t>
        </is>
      </c>
    </row>
    <row r="10215" ht="20.25" customHeight="0">
      <c s="5" t="inlineStr" r="A10215">
        <is>
          <t xml:space="preserve">X7011801</t>
        </is>
      </c>
      <c s="5" t="inlineStr" r="B10215">
        <is>
          <t xml:space="preserve">TRAFFIC CONTROL AND PROTECTION, STANDARD BLR 22</t>
        </is>
      </c>
      <c s="5" t="inlineStr" r="C10215">
        <is>
          <t xml:space="preserve">L SUM  </t>
        </is>
      </c>
      <c s="6" r="D10215">
        <v>1.000</v>
      </c>
      <c s="7" r="E10215">
        <v>7</v>
      </c>
      <c s="8" t="inlineStr" r="F10215">
        <is>
          <t xml:space="preserve">74D30</t>
        </is>
      </c>
      <c s="8" t="inlineStr" r="G10215">
        <is>
          <t xml:space="preserve">120</t>
        </is>
      </c>
      <c s="9" r="H10215">
        <v>16000.0000</v>
      </c>
      <c s="8" t="inlineStr" r="I10215">
        <is>
          <t xml:space="preserve"/>
        </is>
      </c>
      <c s="8" t="inlineStr" r="J10215">
        <is>
          <t xml:space="preserve"> Jasper, Richland</t>
        </is>
      </c>
    </row>
    <row r="10216" ht="20.25" customHeight="0">
      <c s="5" t="inlineStr" r="A10216">
        <is>
          <t xml:space="preserve">X7011801</t>
        </is>
      </c>
      <c s="5" t="inlineStr" r="B10216">
        <is>
          <t xml:space="preserve">TRAFFIC CONTROL AND PROTECTION, STANDARD BLR 22</t>
        </is>
      </c>
      <c s="5" t="inlineStr" r="C10216">
        <is>
          <t xml:space="preserve">L SUM  </t>
        </is>
      </c>
      <c s="6" r="D10216">
        <v>1.000</v>
      </c>
      <c s="7" r="E10216">
        <v>7</v>
      </c>
      <c s="8" t="inlineStr" r="F10216">
        <is>
          <t xml:space="preserve">74D30</t>
        </is>
      </c>
      <c s="8" t="inlineStr" r="G10216">
        <is>
          <t xml:space="preserve">120</t>
        </is>
      </c>
      <c s="9" r="H10216">
        <v>75000.0000</v>
      </c>
      <c s="8" t="inlineStr" r="I10216">
        <is>
          <t xml:space="preserve"/>
        </is>
      </c>
      <c s="8" t="inlineStr" r="J10216">
        <is>
          <t xml:space="preserve"> Jasper, Richland</t>
        </is>
      </c>
    </row>
    <row r="10217" ht="20.25" customHeight="0">
      <c s="5" t="inlineStr" r="A10217">
        <is>
          <t xml:space="preserve">X7011854</t>
        </is>
      </c>
      <c s="5" t="inlineStr" r="B10217">
        <is>
          <t xml:space="preserve">REAL-TIME TRAFFIC CONTROL CENTRAL BASE UNIT</t>
        </is>
      </c>
      <c s="5" t="inlineStr" r="C10217">
        <is>
          <t xml:space="preserve">CAL MO </t>
        </is>
      </c>
      <c s="6" r="D10217">
        <v>1.000</v>
      </c>
      <c s="7" r="E10217">
        <v>5</v>
      </c>
      <c s="8" t="inlineStr" r="F10217">
        <is>
          <t xml:space="preserve">70H56</t>
        </is>
      </c>
      <c s="8" t="inlineStr" r="G10217">
        <is>
          <t xml:space="preserve">104</t>
        </is>
      </c>
      <c s="9" r="H10217">
        <v>3950.0000</v>
      </c>
      <c s="8" t="inlineStr" r="I10217">
        <is>
          <t xml:space="preserve">Y</t>
        </is>
      </c>
      <c s="8" t="inlineStr" r="J10217">
        <is>
          <t xml:space="preserve"> Piatt</t>
        </is>
      </c>
    </row>
    <row r="10218" ht="20.25" customHeight="0">
      <c s="5" t="inlineStr" r="A10218">
        <is>
          <t xml:space="preserve">X7011854</t>
        </is>
      </c>
      <c s="5" t="inlineStr" r="B10218">
        <is>
          <t xml:space="preserve">REAL-TIME TRAFFIC CONTROL CENTRAL BASE UNIT</t>
        </is>
      </c>
      <c s="5" t="inlineStr" r="C10218">
        <is>
          <t xml:space="preserve">CAL MO </t>
        </is>
      </c>
      <c s="6" r="D10218">
        <v>1.000</v>
      </c>
      <c s="7" r="E10218">
        <v>5</v>
      </c>
      <c s="8" t="inlineStr" r="F10218">
        <is>
          <t xml:space="preserve">70H56</t>
        </is>
      </c>
      <c s="8" t="inlineStr" r="G10218">
        <is>
          <t xml:space="preserve">104</t>
        </is>
      </c>
      <c s="9" r="H10218">
        <v>2500.0000</v>
      </c>
      <c s="8" t="inlineStr" r="I10218">
        <is>
          <t xml:space="preserve"/>
        </is>
      </c>
      <c s="8" t="inlineStr" r="J10218">
        <is>
          <t xml:space="preserve"> Piatt</t>
        </is>
      </c>
    </row>
    <row r="10219" ht="20.25" customHeight="0">
      <c s="5" t="inlineStr" r="A10219">
        <is>
          <t xml:space="preserve">X7011854</t>
        </is>
      </c>
      <c s="5" t="inlineStr" r="B10219">
        <is>
          <t xml:space="preserve">REAL-TIME TRAFFIC CONTROL CENTRAL BASE UNIT</t>
        </is>
      </c>
      <c s="5" t="inlineStr" r="C10219">
        <is>
          <t xml:space="preserve">CAL MO </t>
        </is>
      </c>
      <c s="6" r="D10219">
        <v>1.000</v>
      </c>
      <c s="7" r="E10219">
        <v>5</v>
      </c>
      <c s="8" t="inlineStr" r="F10219">
        <is>
          <t xml:space="preserve">70H56</t>
        </is>
      </c>
      <c s="8" t="inlineStr" r="G10219">
        <is>
          <t xml:space="preserve">104</t>
        </is>
      </c>
      <c s="9" r="H10219">
        <v>3205.0000</v>
      </c>
      <c s="8" t="inlineStr" r="I10219">
        <is>
          <t xml:space="preserve"/>
        </is>
      </c>
      <c s="8" t="inlineStr" r="J10219">
        <is>
          <t xml:space="preserve"> Piatt</t>
        </is>
      </c>
    </row>
    <row r="10220" ht="20.25" customHeight="0">
      <c s="5" t="inlineStr" r="A10220">
        <is>
          <t xml:space="preserve">X7011856</t>
        </is>
      </c>
      <c s="5" t="inlineStr" r="B10220">
        <is>
          <t xml:space="preserve">REAL-TIME TRAFFIC CONTROL SENSOR UNIT</t>
        </is>
      </c>
      <c s="5" t="inlineStr" r="C10220">
        <is>
          <t xml:space="preserve">CAL MO </t>
        </is>
      </c>
      <c s="6" r="D10220">
        <v>16.000</v>
      </c>
      <c s="7" r="E10220">
        <v>5</v>
      </c>
      <c s="8" t="inlineStr" r="F10220">
        <is>
          <t xml:space="preserve">70H56</t>
        </is>
      </c>
      <c s="8" t="inlineStr" r="G10220">
        <is>
          <t xml:space="preserve">104</t>
        </is>
      </c>
      <c s="9" r="H10220">
        <v>660.0000</v>
      </c>
      <c s="8" t="inlineStr" r="I10220">
        <is>
          <t xml:space="preserve">Y</t>
        </is>
      </c>
      <c s="8" t="inlineStr" r="J10220">
        <is>
          <t xml:space="preserve"> Piatt</t>
        </is>
      </c>
    </row>
    <row r="10221" ht="20.25" customHeight="0">
      <c s="5" t="inlineStr" r="A10221">
        <is>
          <t xml:space="preserve">X7011856</t>
        </is>
      </c>
      <c s="5" t="inlineStr" r="B10221">
        <is>
          <t xml:space="preserve">REAL-TIME TRAFFIC CONTROL SENSOR UNIT</t>
        </is>
      </c>
      <c s="5" t="inlineStr" r="C10221">
        <is>
          <t xml:space="preserve">CAL MO </t>
        </is>
      </c>
      <c s="6" r="D10221">
        <v>16.000</v>
      </c>
      <c s="7" r="E10221">
        <v>5</v>
      </c>
      <c s="8" t="inlineStr" r="F10221">
        <is>
          <t xml:space="preserve">70H56</t>
        </is>
      </c>
      <c s="8" t="inlineStr" r="G10221">
        <is>
          <t xml:space="preserve">104</t>
        </is>
      </c>
      <c s="9" r="H10221">
        <v>550.0000</v>
      </c>
      <c s="8" t="inlineStr" r="I10221">
        <is>
          <t xml:space="preserve"/>
        </is>
      </c>
      <c s="8" t="inlineStr" r="J10221">
        <is>
          <t xml:space="preserve"> Piatt</t>
        </is>
      </c>
    </row>
    <row r="10222" ht="20.25" customHeight="0">
      <c s="5" t="inlineStr" r="A10222">
        <is>
          <t xml:space="preserve">X7011856</t>
        </is>
      </c>
      <c s="5" t="inlineStr" r="B10222">
        <is>
          <t xml:space="preserve">REAL-TIME TRAFFIC CONTROL SENSOR UNIT</t>
        </is>
      </c>
      <c s="5" t="inlineStr" r="C10222">
        <is>
          <t xml:space="preserve">CAL MO </t>
        </is>
      </c>
      <c s="6" r="D10222">
        <v>16.000</v>
      </c>
      <c s="7" r="E10222">
        <v>5</v>
      </c>
      <c s="8" t="inlineStr" r="F10222">
        <is>
          <t xml:space="preserve">70H56</t>
        </is>
      </c>
      <c s="8" t="inlineStr" r="G10222">
        <is>
          <t xml:space="preserve">104</t>
        </is>
      </c>
      <c s="9" r="H10222">
        <v>1250.0000</v>
      </c>
      <c s="8" t="inlineStr" r="I10222">
        <is>
          <t xml:space="preserve"/>
        </is>
      </c>
      <c s="8" t="inlineStr" r="J10222">
        <is>
          <t xml:space="preserve"> Piatt</t>
        </is>
      </c>
    </row>
    <row r="10223" ht="20.25" customHeight="0">
      <c s="5" t="inlineStr" r="A10223">
        <is>
          <t xml:space="preserve">X7011858</t>
        </is>
      </c>
      <c s="5" t="inlineStr" r="B10223">
        <is>
          <t xml:space="preserve">REAL-TIME TRAFFIC CONTROL SENSOR UNIT</t>
        </is>
      </c>
      <c s="5" t="inlineStr" r="C10223">
        <is>
          <t xml:space="preserve">WEEK   </t>
        </is>
      </c>
      <c s="6" r="D10223">
        <v>100.000</v>
      </c>
      <c s="7" r="E10223">
        <v>3</v>
      </c>
      <c s="8" t="inlineStr" r="F10223">
        <is>
          <t xml:space="preserve">66R36</t>
        </is>
      </c>
      <c s="8" t="inlineStr" r="G10223">
        <is>
          <t xml:space="preserve">082</t>
        </is>
      </c>
      <c s="9" r="H10223">
        <v>125.0000</v>
      </c>
      <c s="8" t="inlineStr" r="I10223">
        <is>
          <t xml:space="preserve">Y</t>
        </is>
      </c>
      <c s="8" t="inlineStr" r="J10223">
        <is>
          <t xml:space="preserve"> LaSalle</t>
        </is>
      </c>
    </row>
    <row r="10224" ht="20.25" customHeight="0">
      <c s="5" t="inlineStr" r="A10224">
        <is>
          <t xml:space="preserve">X7011860</t>
        </is>
      </c>
      <c s="5" t="inlineStr" r="B10224">
        <is>
          <t xml:space="preserve">REAL-TIME TRAFFIC CONTROL WARNING SIGN</t>
        </is>
      </c>
      <c s="5" t="inlineStr" r="C10224">
        <is>
          <t xml:space="preserve">CAL MO </t>
        </is>
      </c>
      <c s="6" r="D10224">
        <v>8.000</v>
      </c>
      <c s="7" r="E10224">
        <v>5</v>
      </c>
      <c s="8" t="inlineStr" r="F10224">
        <is>
          <t xml:space="preserve">70H56</t>
        </is>
      </c>
      <c s="8" t="inlineStr" r="G10224">
        <is>
          <t xml:space="preserve">104</t>
        </is>
      </c>
      <c s="9" r="H10224">
        <v>1150.0000</v>
      </c>
      <c s="8" t="inlineStr" r="I10224">
        <is>
          <t xml:space="preserve">Y</t>
        </is>
      </c>
      <c s="8" t="inlineStr" r="J10224">
        <is>
          <t xml:space="preserve"> Piatt</t>
        </is>
      </c>
    </row>
    <row r="10225" ht="20.25" customHeight="0">
      <c s="5" t="inlineStr" r="A10225">
        <is>
          <t xml:space="preserve">X7011860</t>
        </is>
      </c>
      <c s="5" t="inlineStr" r="B10225">
        <is>
          <t xml:space="preserve">REAL-TIME TRAFFIC CONTROL WARNING SIGN</t>
        </is>
      </c>
      <c s="5" t="inlineStr" r="C10225">
        <is>
          <t xml:space="preserve">CAL MO </t>
        </is>
      </c>
      <c s="6" r="D10225">
        <v>8.000</v>
      </c>
      <c s="7" r="E10225">
        <v>5</v>
      </c>
      <c s="8" t="inlineStr" r="F10225">
        <is>
          <t xml:space="preserve">70H56</t>
        </is>
      </c>
      <c s="8" t="inlineStr" r="G10225">
        <is>
          <t xml:space="preserve">104</t>
        </is>
      </c>
      <c s="9" r="H10225">
        <v>950.0000</v>
      </c>
      <c s="8" t="inlineStr" r="I10225">
        <is>
          <t xml:space="preserve"/>
        </is>
      </c>
      <c s="8" t="inlineStr" r="J10225">
        <is>
          <t xml:space="preserve"> Piatt</t>
        </is>
      </c>
    </row>
    <row r="10226" ht="20.25" customHeight="0">
      <c s="5" t="inlineStr" r="A10226">
        <is>
          <t xml:space="preserve">X7011860</t>
        </is>
      </c>
      <c s="5" t="inlineStr" r="B10226">
        <is>
          <t xml:space="preserve">REAL-TIME TRAFFIC CONTROL WARNING SIGN</t>
        </is>
      </c>
      <c s="5" t="inlineStr" r="C10226">
        <is>
          <t xml:space="preserve">CAL MO </t>
        </is>
      </c>
      <c s="6" r="D10226">
        <v>8.000</v>
      </c>
      <c s="7" r="E10226">
        <v>5</v>
      </c>
      <c s="8" t="inlineStr" r="F10226">
        <is>
          <t xml:space="preserve">70H56</t>
        </is>
      </c>
      <c s="8" t="inlineStr" r="G10226">
        <is>
          <t xml:space="preserve">104</t>
        </is>
      </c>
      <c s="9" r="H10226">
        <v>1320.0000</v>
      </c>
      <c s="8" t="inlineStr" r="I10226">
        <is>
          <t xml:space="preserve"/>
        </is>
      </c>
      <c s="8" t="inlineStr" r="J10226">
        <is>
          <t xml:space="preserve"> Piatt</t>
        </is>
      </c>
    </row>
    <row r="10227" ht="20.25" customHeight="0">
      <c s="5" t="inlineStr" r="A10227">
        <is>
          <t xml:space="preserve">X7013820</t>
        </is>
      </c>
      <c s="5" t="inlineStr" r="B10227">
        <is>
          <t xml:space="preserve">TRAFFIC CONTROL SURVEILLANCE, EXPRESSWAYS</t>
        </is>
      </c>
      <c s="5" t="inlineStr" r="C10227">
        <is>
          <t xml:space="preserve">CAL DA </t>
        </is>
      </c>
      <c s="6" r="D10227">
        <v>992.000</v>
      </c>
      <c s="7" r="E10227">
        <v>1</v>
      </c>
      <c s="8" t="inlineStr" r="F10227">
        <is>
          <t xml:space="preserve">62W87</t>
        </is>
      </c>
      <c s="8" t="inlineStr" r="G10227">
        <is>
          <t xml:space="preserve">205</t>
        </is>
      </c>
      <c s="9" r="H10227">
        <v>300.0000</v>
      </c>
      <c s="8" t="inlineStr" r="I10227">
        <is>
          <t xml:space="preserve">Y</t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X7013820</t>
        </is>
      </c>
      <c s="5" t="inlineStr" r="B10228">
        <is>
          <t xml:space="preserve">TRAFFIC CONTROL SURVEILLANCE, EXPRESSWAYS</t>
        </is>
      </c>
      <c s="5" t="inlineStr" r="C10228">
        <is>
          <t xml:space="preserve">CAL DA </t>
        </is>
      </c>
      <c s="6" r="D10228">
        <v>992.000</v>
      </c>
      <c s="7" r="E10228">
        <v>1</v>
      </c>
      <c s="8" t="inlineStr" r="F10228">
        <is>
          <t xml:space="preserve">62W87</t>
        </is>
      </c>
      <c s="8" t="inlineStr" r="G10228">
        <is>
          <t xml:space="preserve">205</t>
        </is>
      </c>
      <c s="9" r="H10228">
        <v>0.0100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X7013820</t>
        </is>
      </c>
      <c s="5" t="inlineStr" r="B10229">
        <is>
          <t xml:space="preserve">TRAFFIC CONTROL SURVEILLANCE, EXPRESSWAYS</t>
        </is>
      </c>
      <c s="5" t="inlineStr" r="C10229">
        <is>
          <t xml:space="preserve">CAL DA </t>
        </is>
      </c>
      <c s="6" r="D10229">
        <v>10.000</v>
      </c>
      <c s="7" r="E10229">
        <v>1</v>
      </c>
      <c s="8" t="inlineStr" r="F10229">
        <is>
          <t xml:space="preserve">62X20</t>
        </is>
      </c>
      <c s="8" t="inlineStr" r="G10229">
        <is>
          <t xml:space="preserve">044</t>
        </is>
      </c>
      <c s="9" r="H10229">
        <v>500.0000</v>
      </c>
      <c s="8" t="inlineStr" r="I10229">
        <is>
          <t xml:space="preserve">Y</t>
        </is>
      </c>
      <c s="8" t="inlineStr" r="J10229">
        <is>
          <t xml:space="preserve"> Cook, Will</t>
        </is>
      </c>
    </row>
    <row r="10230" ht="20.25" customHeight="0">
      <c s="5" t="inlineStr" r="A10230">
        <is>
          <t xml:space="preserve">X7013820</t>
        </is>
      </c>
      <c s="5" t="inlineStr" r="B10230">
        <is>
          <t xml:space="preserve">TRAFFIC CONTROL SURVEILLANCE, EXPRESSWAYS</t>
        </is>
      </c>
      <c s="5" t="inlineStr" r="C10230">
        <is>
          <t xml:space="preserve">CAL DA </t>
        </is>
      </c>
      <c s="6" r="D10230">
        <v>10.000</v>
      </c>
      <c s="7" r="E10230">
        <v>1</v>
      </c>
      <c s="8" t="inlineStr" r="F10230">
        <is>
          <t xml:space="preserve">62X20</t>
        </is>
      </c>
      <c s="8" t="inlineStr" r="G10230">
        <is>
          <t xml:space="preserve">044</t>
        </is>
      </c>
      <c s="9" r="H10230">
        <v>350.0000</v>
      </c>
      <c s="8" t="inlineStr" r="I10230">
        <is>
          <t xml:space="preserve"/>
        </is>
      </c>
      <c s="8" t="inlineStr" r="J10230">
        <is>
          <t xml:space="preserve"> Cook, Will</t>
        </is>
      </c>
    </row>
    <row r="10231" ht="20.25" customHeight="0">
      <c s="5" t="inlineStr" r="A10231">
        <is>
          <t xml:space="preserve">X7013820</t>
        </is>
      </c>
      <c s="5" t="inlineStr" r="B10231">
        <is>
          <t xml:space="preserve">TRAFFIC CONTROL SURVEILLANCE, EXPRESSWAYS</t>
        </is>
      </c>
      <c s="5" t="inlineStr" r="C10231">
        <is>
          <t xml:space="preserve">CAL DA </t>
        </is>
      </c>
      <c s="6" r="D10231">
        <v>10.000</v>
      </c>
      <c s="7" r="E10231">
        <v>1</v>
      </c>
      <c s="8" t="inlineStr" r="F10231">
        <is>
          <t xml:space="preserve">62X20</t>
        </is>
      </c>
      <c s="8" t="inlineStr" r="G10231">
        <is>
          <t xml:space="preserve">044</t>
        </is>
      </c>
      <c s="9" r="H10231">
        <v>700.0000</v>
      </c>
      <c s="8" t="inlineStr" r="I10231">
        <is>
          <t xml:space="preserve"/>
        </is>
      </c>
      <c s="8" t="inlineStr" r="J10231">
        <is>
          <t xml:space="preserve"> Cook, Will</t>
        </is>
      </c>
    </row>
    <row r="10232" ht="20.25" customHeight="0">
      <c s="5" t="inlineStr" r="A10232">
        <is>
          <t xml:space="preserve">X7013820</t>
        </is>
      </c>
      <c s="5" t="inlineStr" r="B10232">
        <is>
          <t xml:space="preserve">TRAFFIC CONTROL SURVEILLANCE, EXPRESSWAYS</t>
        </is>
      </c>
      <c s="5" t="inlineStr" r="C10232">
        <is>
          <t xml:space="preserve">CAL DA </t>
        </is>
      </c>
      <c s="6" r="D10232">
        <v>35.000</v>
      </c>
      <c s="7" r="E10232">
        <v>1</v>
      </c>
      <c s="8" t="inlineStr" r="F10232">
        <is>
          <t xml:space="preserve">62X40</t>
        </is>
      </c>
      <c s="8" t="inlineStr" r="G10232">
        <is>
          <t xml:space="preserve">050</t>
        </is>
      </c>
      <c s="9" r="H10232">
        <v>575.0000</v>
      </c>
      <c s="8" t="inlineStr" r="I10232">
        <is>
          <t xml:space="preserve">Y</t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X7013820</t>
        </is>
      </c>
      <c s="5" t="inlineStr" r="B10233">
        <is>
          <t xml:space="preserve">TRAFFIC CONTROL SURVEILLANCE, EXPRESSWAYS</t>
        </is>
      </c>
      <c s="5" t="inlineStr" r="C10233">
        <is>
          <t xml:space="preserve">CAL DA </t>
        </is>
      </c>
      <c s="6" r="D10233">
        <v>35.000</v>
      </c>
      <c s="7" r="E10233">
        <v>1</v>
      </c>
      <c s="8" t="inlineStr" r="F10233">
        <is>
          <t xml:space="preserve">62X40</t>
        </is>
      </c>
      <c s="8" t="inlineStr" r="G10233">
        <is>
          <t xml:space="preserve">050</t>
        </is>
      </c>
      <c s="9" r="H10233">
        <v>0.0100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X7013820</t>
        </is>
      </c>
      <c s="5" t="inlineStr" r="B10234">
        <is>
          <t xml:space="preserve">TRAFFIC CONTROL SURVEILLANCE, EXPRESSWAYS</t>
        </is>
      </c>
      <c s="5" t="inlineStr" r="C10234">
        <is>
          <t xml:space="preserve">CAL DA </t>
        </is>
      </c>
      <c s="6" r="D10234">
        <v>35.000</v>
      </c>
      <c s="7" r="E10234">
        <v>1</v>
      </c>
      <c s="8" t="inlineStr" r="F10234">
        <is>
          <t xml:space="preserve">62X40</t>
        </is>
      </c>
      <c s="8" t="inlineStr" r="G10234">
        <is>
          <t xml:space="preserve">050</t>
        </is>
      </c>
      <c s="9" r="H10234">
        <v>500.0000</v>
      </c>
      <c s="8" t="inlineStr" r="I10234">
        <is>
          <t xml:space="preserve"/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X7013820</t>
        </is>
      </c>
      <c s="5" t="inlineStr" r="B10235">
        <is>
          <t xml:space="preserve">TRAFFIC CONTROL SURVEILLANCE, EXPRESSWAYS</t>
        </is>
      </c>
      <c s="5" t="inlineStr" r="C10235">
        <is>
          <t xml:space="preserve">CAL DA </t>
        </is>
      </c>
      <c s="6" r="D10235">
        <v>35.000</v>
      </c>
      <c s="7" r="E10235">
        <v>1</v>
      </c>
      <c s="8" t="inlineStr" r="F10235">
        <is>
          <t xml:space="preserve">62X40</t>
        </is>
      </c>
      <c s="8" t="inlineStr" r="G10235">
        <is>
          <t xml:space="preserve">050</t>
        </is>
      </c>
      <c s="9" r="H10235">
        <v>500.0000</v>
      </c>
      <c s="8" t="inlineStr" r="I10235">
        <is>
          <t xml:space="preserve"/>
        </is>
      </c>
      <c s="8" t="inlineStr" r="J10235">
        <is>
          <t xml:space="preserve"> Cook</t>
        </is>
      </c>
    </row>
    <row r="10236" ht="20.25" customHeight="0">
      <c s="5" t="inlineStr" r="A10236">
        <is>
          <t xml:space="preserve">X7040650</t>
        </is>
      </c>
      <c s="5" t="inlineStr" r="B10236">
        <is>
          <t xml:space="preserve">REMOVE TEMPORARY CONCRETE BARRIER</t>
        </is>
      </c>
      <c s="5" t="inlineStr" r="C10236">
        <is>
          <t xml:space="preserve">FOOT   </t>
        </is>
      </c>
      <c s="6" r="D10236">
        <v>438.000</v>
      </c>
      <c s="7" r="E10236">
        <v>1</v>
      </c>
      <c s="8" t="inlineStr" r="F10236">
        <is>
          <t xml:space="preserve">62W87</t>
        </is>
      </c>
      <c s="8" t="inlineStr" r="G10236">
        <is>
          <t xml:space="preserve">205</t>
        </is>
      </c>
      <c s="9" r="H10236">
        <v>10.0000</v>
      </c>
      <c s="8" t="inlineStr" r="I10236">
        <is>
          <t xml:space="preserve">Y</t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X7040650</t>
        </is>
      </c>
      <c s="5" t="inlineStr" r="B10237">
        <is>
          <t xml:space="preserve">REMOVE TEMPORARY CONCRETE BARRIER</t>
        </is>
      </c>
      <c s="5" t="inlineStr" r="C10237">
        <is>
          <t xml:space="preserve">FOOT   </t>
        </is>
      </c>
      <c s="6" r="D10237">
        <v>438.000</v>
      </c>
      <c s="7" r="E10237">
        <v>1</v>
      </c>
      <c s="8" t="inlineStr" r="F10237">
        <is>
          <t xml:space="preserve">62W87</t>
        </is>
      </c>
      <c s="8" t="inlineStr" r="G10237">
        <is>
          <t xml:space="preserve">205</t>
        </is>
      </c>
      <c s="9" r="H10237">
        <v>20.0000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X7050167</t>
        </is>
      </c>
      <c s="5" t="inlineStr" r="B10238">
        <is>
          <t xml:space="preserve">TEMPORARY TRAFFIC BARRIER TERMINAL, TYPE 1, SPECIAL (TANGENT)</t>
        </is>
      </c>
      <c s="5" t="inlineStr" r="C10238">
        <is>
          <t xml:space="preserve">EACH   </t>
        </is>
      </c>
      <c s="6" r="D10238">
        <v>2.000</v>
      </c>
      <c s="7" r="E10238">
        <v>9</v>
      </c>
      <c s="8" t="inlineStr" r="F10238">
        <is>
          <t xml:space="preserve">78147</t>
        </is>
      </c>
      <c s="8" t="inlineStr" r="G10238">
        <is>
          <t xml:space="preserve">135</t>
        </is>
      </c>
      <c s="9" r="H10238">
        <v>4400.0000</v>
      </c>
      <c s="8" t="inlineStr" r="I10238">
        <is>
          <t xml:space="preserve">Y</t>
        </is>
      </c>
      <c s="8" t="inlineStr" r="J10238">
        <is>
          <t xml:space="preserve"> Gallatin</t>
        </is>
      </c>
    </row>
    <row r="10239" ht="20.25" customHeight="0">
      <c s="5" t="inlineStr" r="A10239">
        <is>
          <t xml:space="preserve">X7050167</t>
        </is>
      </c>
      <c s="5" t="inlineStr" r="B10239">
        <is>
          <t xml:space="preserve">TEMPORARY TRAFFIC BARRIER TERMINAL, TYPE 1, SPECIAL (TANGENT)</t>
        </is>
      </c>
      <c s="5" t="inlineStr" r="C10239">
        <is>
          <t xml:space="preserve">EACH   </t>
        </is>
      </c>
      <c s="6" r="D10239">
        <v>2.000</v>
      </c>
      <c s="7" r="E10239">
        <v>9</v>
      </c>
      <c s="8" t="inlineStr" r="F10239">
        <is>
          <t xml:space="preserve">78147</t>
        </is>
      </c>
      <c s="8" t="inlineStr" r="G10239">
        <is>
          <t xml:space="preserve">135</t>
        </is>
      </c>
      <c s="9" r="H10239">
        <v>4000.0000</v>
      </c>
      <c s="8" t="inlineStr" r="I10239">
        <is>
          <t xml:space="preserve"/>
        </is>
      </c>
      <c s="8" t="inlineStr" r="J10239">
        <is>
          <t xml:space="preserve"> Gallatin</t>
        </is>
      </c>
    </row>
    <row r="10240" ht="20.25" customHeight="0">
      <c s="5" t="inlineStr" r="A10240">
        <is>
          <t xml:space="preserve">X7050167</t>
        </is>
      </c>
      <c s="5" t="inlineStr" r="B10240">
        <is>
          <t xml:space="preserve">TEMPORARY TRAFFIC BARRIER TERMINAL, TYPE 1, SPECIAL (TANGENT)</t>
        </is>
      </c>
      <c s="5" t="inlineStr" r="C10240">
        <is>
          <t xml:space="preserve">EACH   </t>
        </is>
      </c>
      <c s="6" r="D10240">
        <v>4.000</v>
      </c>
      <c s="7" r="E10240">
        <v>9</v>
      </c>
      <c s="8" t="inlineStr" r="F10240">
        <is>
          <t xml:space="preserve">78373</t>
        </is>
      </c>
      <c s="8" t="inlineStr" r="G10240">
        <is>
          <t xml:space="preserve">136</t>
        </is>
      </c>
      <c s="9" r="H10240">
        <v>4700.0000</v>
      </c>
      <c s="8" t="inlineStr" r="I10240">
        <is>
          <t xml:space="preserve">Y</t>
        </is>
      </c>
      <c s="8" t="inlineStr" r="J10240">
        <is>
          <t xml:space="preserve"> Williamson</t>
        </is>
      </c>
    </row>
    <row r="10241" ht="20.25" customHeight="0">
      <c s="5" t="inlineStr" r="A10241">
        <is>
          <t xml:space="preserve">X7050167</t>
        </is>
      </c>
      <c s="5" t="inlineStr" r="B10241">
        <is>
          <t xml:space="preserve">TEMPORARY TRAFFIC BARRIER TERMINAL, TYPE 1, SPECIAL (TANGENT)</t>
        </is>
      </c>
      <c s="5" t="inlineStr" r="C10241">
        <is>
          <t xml:space="preserve">EACH   </t>
        </is>
      </c>
      <c s="6" r="D10241">
        <v>4.000</v>
      </c>
      <c s="7" r="E10241">
        <v>9</v>
      </c>
      <c s="8" t="inlineStr" r="F10241">
        <is>
          <t xml:space="preserve">78373</t>
        </is>
      </c>
      <c s="8" t="inlineStr" r="G10241">
        <is>
          <t xml:space="preserve">136</t>
        </is>
      </c>
      <c s="9" r="H10241">
        <v>4452.0000</v>
      </c>
      <c s="8" t="inlineStr" r="I10241">
        <is>
          <t xml:space="preserve"/>
        </is>
      </c>
      <c s="8" t="inlineStr" r="J10241">
        <is>
          <t xml:space="preserve"> Williamson</t>
        </is>
      </c>
    </row>
    <row r="10242" ht="20.25" customHeight="0">
      <c s="5" t="inlineStr" r="A10242">
        <is>
          <t xml:space="preserve">X7200061</t>
        </is>
      </c>
      <c s="5" t="inlineStr" r="B10242">
        <is>
          <t xml:space="preserve">TEMPORARY INFORMATION SIGNING</t>
        </is>
      </c>
      <c s="5" t="inlineStr" r="C10242">
        <is>
          <t xml:space="preserve">SQ FT  </t>
        </is>
      </c>
      <c s="6" r="D10242">
        <v>177.000</v>
      </c>
      <c s="7" r="E10242">
        <v>1</v>
      </c>
      <c s="8" t="inlineStr" r="F10242">
        <is>
          <t xml:space="preserve">61K95</t>
        </is>
      </c>
      <c s="8" t="inlineStr" r="G10242">
        <is>
          <t xml:space="preserve">013</t>
        </is>
      </c>
      <c s="9" r="H10242">
        <v>18.0000</v>
      </c>
      <c s="8" t="inlineStr" r="I10242">
        <is>
          <t xml:space="preserve">Y</t>
        </is>
      </c>
      <c s="8" t="inlineStr" r="J10242">
        <is>
          <t xml:space="preserve"> DuPage</t>
        </is>
      </c>
    </row>
    <row r="10243" ht="20.25" customHeight="0">
      <c s="5" t="inlineStr" r="A10243">
        <is>
          <t xml:space="preserve">X7200061</t>
        </is>
      </c>
      <c s="5" t="inlineStr" r="B10243">
        <is>
          <t xml:space="preserve">TEMPORARY INFORMATION SIGNING</t>
        </is>
      </c>
      <c s="5" t="inlineStr" r="C10243">
        <is>
          <t xml:space="preserve">SQ FT  </t>
        </is>
      </c>
      <c s="6" r="D10243">
        <v>177.000</v>
      </c>
      <c s="7" r="E10243">
        <v>1</v>
      </c>
      <c s="8" t="inlineStr" r="F10243">
        <is>
          <t xml:space="preserve">61K95</t>
        </is>
      </c>
      <c s="8" t="inlineStr" r="G10243">
        <is>
          <t xml:space="preserve">013</t>
        </is>
      </c>
      <c s="9" r="H10243">
        <v>15.0000</v>
      </c>
      <c s="8" t="inlineStr" r="I10243">
        <is>
          <t xml:space="preserve"/>
        </is>
      </c>
      <c s="8" t="inlineStr" r="J10243">
        <is>
          <t xml:space="preserve"> DuPage</t>
        </is>
      </c>
    </row>
    <row r="10244" ht="20.25" customHeight="0">
      <c s="5" t="inlineStr" r="A10244">
        <is>
          <t xml:space="preserve">X7200061</t>
        </is>
      </c>
      <c s="5" t="inlineStr" r="B10244">
        <is>
          <t xml:space="preserve">TEMPORARY INFORMATION SIGNING</t>
        </is>
      </c>
      <c s="5" t="inlineStr" r="C10244">
        <is>
          <t xml:space="preserve">SQ FT  </t>
        </is>
      </c>
      <c s="6" r="D10244">
        <v>177.000</v>
      </c>
      <c s="7" r="E10244">
        <v>1</v>
      </c>
      <c s="8" t="inlineStr" r="F10244">
        <is>
          <t xml:space="preserve">61K95</t>
        </is>
      </c>
      <c s="8" t="inlineStr" r="G10244">
        <is>
          <t xml:space="preserve">013</t>
        </is>
      </c>
      <c s="9" r="H10244">
        <v>20.0000</v>
      </c>
      <c s="8" t="inlineStr" r="I10244">
        <is>
          <t xml:space="preserve"/>
        </is>
      </c>
      <c s="8" t="inlineStr" r="J10244">
        <is>
          <t xml:space="preserve"> DuPage</t>
        </is>
      </c>
    </row>
    <row r="10245" ht="20.25" customHeight="0">
      <c s="5" t="inlineStr" r="A10245">
        <is>
          <t xml:space="preserve">X7200061</t>
        </is>
      </c>
      <c s="5" t="inlineStr" r="B10245">
        <is>
          <t xml:space="preserve">TEMPORARY INFORMATION SIGNING</t>
        </is>
      </c>
      <c s="5" t="inlineStr" r="C10245">
        <is>
          <t xml:space="preserve">SQ FT  </t>
        </is>
      </c>
      <c s="6" r="D10245">
        <v>177.000</v>
      </c>
      <c s="7" r="E10245">
        <v>1</v>
      </c>
      <c s="8" t="inlineStr" r="F10245">
        <is>
          <t xml:space="preserve">61K95</t>
        </is>
      </c>
      <c s="8" t="inlineStr" r="G10245">
        <is>
          <t xml:space="preserve">013</t>
        </is>
      </c>
      <c s="9" r="H10245">
        <v>20.0000</v>
      </c>
      <c s="8" t="inlineStr" r="I10245">
        <is>
          <t xml:space="preserve"/>
        </is>
      </c>
      <c s="8" t="inlineStr" r="J10245">
        <is>
          <t xml:space="preserve"> DuPage</t>
        </is>
      </c>
    </row>
    <row r="10246" ht="20.25" customHeight="0">
      <c s="5" t="inlineStr" r="A10246">
        <is>
          <t xml:space="preserve">X7200061</t>
        </is>
      </c>
      <c s="5" t="inlineStr" r="B10246">
        <is>
          <t xml:space="preserve">TEMPORARY INFORMATION SIGNING</t>
        </is>
      </c>
      <c s="5" t="inlineStr" r="C10246">
        <is>
          <t xml:space="preserve">SQ FT  </t>
        </is>
      </c>
      <c s="6" r="D10246">
        <v>177.000</v>
      </c>
      <c s="7" r="E10246">
        <v>1</v>
      </c>
      <c s="8" t="inlineStr" r="F10246">
        <is>
          <t xml:space="preserve">61K95</t>
        </is>
      </c>
      <c s="8" t="inlineStr" r="G10246">
        <is>
          <t xml:space="preserve">013</t>
        </is>
      </c>
      <c s="9" r="H10246">
        <v>25.0000</v>
      </c>
      <c s="8" t="inlineStr" r="I10246">
        <is>
          <t xml:space="preserve"/>
        </is>
      </c>
      <c s="8" t="inlineStr" r="J10246">
        <is>
          <t xml:space="preserve"> DuPage</t>
        </is>
      </c>
    </row>
    <row r="10247" ht="20.25" customHeight="0">
      <c s="5" t="inlineStr" r="A10247">
        <is>
          <t xml:space="preserve">X7200061</t>
        </is>
      </c>
      <c s="5" t="inlineStr" r="B10247">
        <is>
          <t xml:space="preserve">TEMPORARY INFORMATION SIGNING</t>
        </is>
      </c>
      <c s="5" t="inlineStr" r="C10247">
        <is>
          <t xml:space="preserve">SQ FT  </t>
        </is>
      </c>
      <c s="6" r="D10247">
        <v>103.000</v>
      </c>
      <c s="7" r="E10247">
        <v>1</v>
      </c>
      <c s="8" t="inlineStr" r="F10247">
        <is>
          <t xml:space="preserve">61L06</t>
        </is>
      </c>
      <c s="8" t="inlineStr" r="G10247">
        <is>
          <t xml:space="preserve">015</t>
        </is>
      </c>
      <c s="9" r="H10247">
        <v>30.0000</v>
      </c>
      <c s="8" t="inlineStr" r="I10247">
        <is>
          <t xml:space="preserve">Y</t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X7200061</t>
        </is>
      </c>
      <c s="5" t="inlineStr" r="B10248">
        <is>
          <t xml:space="preserve">TEMPORARY INFORMATION SIGNING</t>
        </is>
      </c>
      <c s="5" t="inlineStr" r="C10248">
        <is>
          <t xml:space="preserve">SQ FT  </t>
        </is>
      </c>
      <c s="6" r="D10248">
        <v>103.000</v>
      </c>
      <c s="7" r="E10248">
        <v>1</v>
      </c>
      <c s="8" t="inlineStr" r="F10248">
        <is>
          <t xml:space="preserve">61L06</t>
        </is>
      </c>
      <c s="8" t="inlineStr" r="G10248">
        <is>
          <t xml:space="preserve">015</t>
        </is>
      </c>
      <c s="9" r="H10248">
        <v>16.0000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X7200061</t>
        </is>
      </c>
      <c s="5" t="inlineStr" r="B10249">
        <is>
          <t xml:space="preserve">TEMPORARY INFORMATION SIGNING</t>
        </is>
      </c>
      <c s="5" t="inlineStr" r="C10249">
        <is>
          <t xml:space="preserve">SQ FT  </t>
        </is>
      </c>
      <c s="6" r="D10249">
        <v>103.000</v>
      </c>
      <c s="7" r="E10249">
        <v>1</v>
      </c>
      <c s="8" t="inlineStr" r="F10249">
        <is>
          <t xml:space="preserve">61L06</t>
        </is>
      </c>
      <c s="8" t="inlineStr" r="G10249">
        <is>
          <t xml:space="preserve">015</t>
        </is>
      </c>
      <c s="9" r="H10249">
        <v>25.0000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X7200061</t>
        </is>
      </c>
      <c s="5" t="inlineStr" r="B10250">
        <is>
          <t xml:space="preserve">TEMPORARY INFORMATION SIGNING</t>
        </is>
      </c>
      <c s="5" t="inlineStr" r="C10250">
        <is>
          <t xml:space="preserve">SQ FT  </t>
        </is>
      </c>
      <c s="6" r="D10250">
        <v>103.000</v>
      </c>
      <c s="7" r="E10250">
        <v>1</v>
      </c>
      <c s="8" t="inlineStr" r="F10250">
        <is>
          <t xml:space="preserve">61L06</t>
        </is>
      </c>
      <c s="8" t="inlineStr" r="G10250">
        <is>
          <t xml:space="preserve">015</t>
        </is>
      </c>
      <c s="9" r="H10250">
        <v>25.5000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X7200061</t>
        </is>
      </c>
      <c s="5" t="inlineStr" r="B10251">
        <is>
          <t xml:space="preserve">TEMPORARY INFORMATION SIGNING</t>
        </is>
      </c>
      <c s="5" t="inlineStr" r="C10251">
        <is>
          <t xml:space="preserve">SQ FT  </t>
        </is>
      </c>
      <c s="6" r="D10251">
        <v>51.400</v>
      </c>
      <c s="7" r="E10251">
        <v>1</v>
      </c>
      <c s="8" t="inlineStr" r="F10251">
        <is>
          <t xml:space="preserve">62T20</t>
        </is>
      </c>
      <c s="8" t="inlineStr" r="G10251">
        <is>
          <t xml:space="preserve">025</t>
        </is>
      </c>
      <c s="9" r="H10251">
        <v>18.0000</v>
      </c>
      <c s="8" t="inlineStr" r="I10251">
        <is>
          <t xml:space="preserve">Y</t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X7200061</t>
        </is>
      </c>
      <c s="5" t="inlineStr" r="B10252">
        <is>
          <t xml:space="preserve">TEMPORARY INFORMATION SIGNING</t>
        </is>
      </c>
      <c s="5" t="inlineStr" r="C10252">
        <is>
          <t xml:space="preserve">SQ FT  </t>
        </is>
      </c>
      <c s="6" r="D10252">
        <v>51.400</v>
      </c>
      <c s="7" r="E10252">
        <v>1</v>
      </c>
      <c s="8" t="inlineStr" r="F10252">
        <is>
          <t xml:space="preserve">62T20</t>
        </is>
      </c>
      <c s="8" t="inlineStr" r="G10252">
        <is>
          <t xml:space="preserve">025</t>
        </is>
      </c>
      <c s="9" r="H10252">
        <v>19.0700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X7200061</t>
        </is>
      </c>
      <c s="5" t="inlineStr" r="B10253">
        <is>
          <t xml:space="preserve">TEMPORARY INFORMATION SIGNING</t>
        </is>
      </c>
      <c s="5" t="inlineStr" r="C10253">
        <is>
          <t xml:space="preserve">SQ FT  </t>
        </is>
      </c>
      <c s="6" r="D10253">
        <v>51.400</v>
      </c>
      <c s="7" r="E10253">
        <v>1</v>
      </c>
      <c s="8" t="inlineStr" r="F10253">
        <is>
          <t xml:space="preserve">62T20</t>
        </is>
      </c>
      <c s="8" t="inlineStr" r="G10253">
        <is>
          <t xml:space="preserve">025</t>
        </is>
      </c>
      <c s="9" r="H10253">
        <v>21.8000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X7200061</t>
        </is>
      </c>
      <c s="5" t="inlineStr" r="B10254">
        <is>
          <t xml:space="preserve">TEMPORARY INFORMATION SIGNING</t>
        </is>
      </c>
      <c s="5" t="inlineStr" r="C10254">
        <is>
          <t xml:space="preserve">SQ FT  </t>
        </is>
      </c>
      <c s="6" r="D10254">
        <v>51.400</v>
      </c>
      <c s="7" r="E10254">
        <v>1</v>
      </c>
      <c s="8" t="inlineStr" r="F10254">
        <is>
          <t xml:space="preserve">62T20</t>
        </is>
      </c>
      <c s="8" t="inlineStr" r="G10254">
        <is>
          <t xml:space="preserve">025</t>
        </is>
      </c>
      <c s="9" r="H10254">
        <v>30.0000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X7200061</t>
        </is>
      </c>
      <c s="5" t="inlineStr" r="B10255">
        <is>
          <t xml:space="preserve">TEMPORARY INFORMATION SIGNING</t>
        </is>
      </c>
      <c s="5" t="inlineStr" r="C10255">
        <is>
          <t xml:space="preserve">SQ FT  </t>
        </is>
      </c>
      <c s="6" r="D10255">
        <v>95.000</v>
      </c>
      <c s="7" r="E10255">
        <v>1</v>
      </c>
      <c s="8" t="inlineStr" r="F10255">
        <is>
          <t xml:space="preserve">62T27</t>
        </is>
      </c>
      <c s="8" t="inlineStr" r="G10255">
        <is>
          <t xml:space="preserve">026</t>
        </is>
      </c>
      <c s="9" r="H10255">
        <v>30.0000</v>
      </c>
      <c s="8" t="inlineStr" r="I10255">
        <is>
          <t xml:space="preserve">Y</t>
        </is>
      </c>
      <c s="8" t="inlineStr" r="J10255">
        <is>
          <t xml:space="preserve"> Will</t>
        </is>
      </c>
    </row>
    <row r="10256" ht="20.25" customHeight="0">
      <c s="5" t="inlineStr" r="A10256">
        <is>
          <t xml:space="preserve">X7200061</t>
        </is>
      </c>
      <c s="5" t="inlineStr" r="B10256">
        <is>
          <t xml:space="preserve">TEMPORARY INFORMATION SIGNING</t>
        </is>
      </c>
      <c s="5" t="inlineStr" r="C10256">
        <is>
          <t xml:space="preserve">SQ FT  </t>
        </is>
      </c>
      <c s="6" r="D10256">
        <v>95.000</v>
      </c>
      <c s="7" r="E10256">
        <v>1</v>
      </c>
      <c s="8" t="inlineStr" r="F10256">
        <is>
          <t xml:space="preserve">62T27</t>
        </is>
      </c>
      <c s="8" t="inlineStr" r="G10256">
        <is>
          <t xml:space="preserve">026</t>
        </is>
      </c>
      <c s="9" r="H10256">
        <v>19.0000</v>
      </c>
      <c s="8" t="inlineStr" r="I10256">
        <is>
          <t xml:space="preserve"/>
        </is>
      </c>
      <c s="8" t="inlineStr" r="J10256">
        <is>
          <t xml:space="preserve"> Will</t>
        </is>
      </c>
    </row>
    <row r="10257" ht="20.25" customHeight="0">
      <c s="5" t="inlineStr" r="A10257">
        <is>
          <t xml:space="preserve">X7200061</t>
        </is>
      </c>
      <c s="5" t="inlineStr" r="B10257">
        <is>
          <t xml:space="preserve">TEMPORARY INFORMATION SIGNING</t>
        </is>
      </c>
      <c s="5" t="inlineStr" r="C10257">
        <is>
          <t xml:space="preserve">SQ FT  </t>
        </is>
      </c>
      <c s="6" r="D10257">
        <v>95.000</v>
      </c>
      <c s="7" r="E10257">
        <v>1</v>
      </c>
      <c s="8" t="inlineStr" r="F10257">
        <is>
          <t xml:space="preserve">62T27</t>
        </is>
      </c>
      <c s="8" t="inlineStr" r="G10257">
        <is>
          <t xml:space="preserve">026</t>
        </is>
      </c>
      <c s="9" r="H10257">
        <v>20.0000</v>
      </c>
      <c s="8" t="inlineStr" r="I10257">
        <is>
          <t xml:space="preserve"/>
        </is>
      </c>
      <c s="8" t="inlineStr" r="J10257">
        <is>
          <t xml:space="preserve"> Will</t>
        </is>
      </c>
    </row>
    <row r="10258" ht="20.25" customHeight="0">
      <c s="5" t="inlineStr" r="A10258">
        <is>
          <t xml:space="preserve">X7200061</t>
        </is>
      </c>
      <c s="5" t="inlineStr" r="B10258">
        <is>
          <t xml:space="preserve">TEMPORARY INFORMATION SIGNING</t>
        </is>
      </c>
      <c s="5" t="inlineStr" r="C10258">
        <is>
          <t xml:space="preserve">SQ FT  </t>
        </is>
      </c>
      <c s="6" r="D10258">
        <v>95.000</v>
      </c>
      <c s="7" r="E10258">
        <v>1</v>
      </c>
      <c s="8" t="inlineStr" r="F10258">
        <is>
          <t xml:space="preserve">62T27</t>
        </is>
      </c>
      <c s="8" t="inlineStr" r="G10258">
        <is>
          <t xml:space="preserve">026</t>
        </is>
      </c>
      <c s="9" r="H10258">
        <v>20.0000</v>
      </c>
      <c s="8" t="inlineStr" r="I10258">
        <is>
          <t xml:space="preserve"/>
        </is>
      </c>
      <c s="8" t="inlineStr" r="J10258">
        <is>
          <t xml:space="preserve"> Will</t>
        </is>
      </c>
    </row>
    <row r="10259" ht="20.25" customHeight="0">
      <c s="5" t="inlineStr" r="A10259">
        <is>
          <t xml:space="preserve">X7200061</t>
        </is>
      </c>
      <c s="5" t="inlineStr" r="B10259">
        <is>
          <t xml:space="preserve">TEMPORARY INFORMATION SIGNING</t>
        </is>
      </c>
      <c s="5" t="inlineStr" r="C10259">
        <is>
          <t xml:space="preserve">SQ FT  </t>
        </is>
      </c>
      <c s="6" r="D10259">
        <v>95.000</v>
      </c>
      <c s="7" r="E10259">
        <v>1</v>
      </c>
      <c s="8" t="inlineStr" r="F10259">
        <is>
          <t xml:space="preserve">62T27</t>
        </is>
      </c>
      <c s="8" t="inlineStr" r="G10259">
        <is>
          <t xml:space="preserve">026</t>
        </is>
      </c>
      <c s="9" r="H10259">
        <v>22.0000</v>
      </c>
      <c s="8" t="inlineStr" r="I10259">
        <is>
          <t xml:space="preserve"/>
        </is>
      </c>
      <c s="8" t="inlineStr" r="J10259">
        <is>
          <t xml:space="preserve"> Will</t>
        </is>
      </c>
    </row>
    <row r="10260" ht="20.25" customHeight="0">
      <c s="5" t="inlineStr" r="A10260">
        <is>
          <t xml:space="preserve">X7200061</t>
        </is>
      </c>
      <c s="5" t="inlineStr" r="B10260">
        <is>
          <t xml:space="preserve">TEMPORARY INFORMATION SIGNING</t>
        </is>
      </c>
      <c s="5" t="inlineStr" r="C10260">
        <is>
          <t xml:space="preserve">SQ FT  </t>
        </is>
      </c>
      <c s="6" r="D10260">
        <v>100.000</v>
      </c>
      <c s="7" r="E10260">
        <v>1</v>
      </c>
      <c s="8" t="inlineStr" r="F10260">
        <is>
          <t xml:space="preserve">62V37</t>
        </is>
      </c>
      <c s="8" t="inlineStr" r="G10260">
        <is>
          <t xml:space="preserve">029</t>
        </is>
      </c>
      <c s="9" r="H10260">
        <v>20.0000</v>
      </c>
      <c s="8" t="inlineStr" r="I10260">
        <is>
          <t xml:space="preserve">Y</t>
        </is>
      </c>
      <c s="8" t="inlineStr" r="J10260">
        <is>
          <t xml:space="preserve"> Kane</t>
        </is>
      </c>
    </row>
    <row r="10261" ht="20.25" customHeight="0">
      <c s="5" t="inlineStr" r="A10261">
        <is>
          <t xml:space="preserve">X7200061</t>
        </is>
      </c>
      <c s="5" t="inlineStr" r="B10261">
        <is>
          <t xml:space="preserve">TEMPORARY INFORMATION SIGNING</t>
        </is>
      </c>
      <c s="5" t="inlineStr" r="C10261">
        <is>
          <t xml:space="preserve">SQ FT  </t>
        </is>
      </c>
      <c s="6" r="D10261">
        <v>100.000</v>
      </c>
      <c s="7" r="E10261">
        <v>1</v>
      </c>
      <c s="8" t="inlineStr" r="F10261">
        <is>
          <t xml:space="preserve">62V37</t>
        </is>
      </c>
      <c s="8" t="inlineStr" r="G10261">
        <is>
          <t xml:space="preserve">029</t>
        </is>
      </c>
      <c s="9" r="H10261">
        <v>16.0000</v>
      </c>
      <c s="8" t="inlineStr" r="I10261">
        <is>
          <t xml:space="preserve"/>
        </is>
      </c>
      <c s="8" t="inlineStr" r="J10261">
        <is>
          <t xml:space="preserve"> Kane</t>
        </is>
      </c>
    </row>
    <row r="10262" ht="20.25" customHeight="0">
      <c s="5" t="inlineStr" r="A10262">
        <is>
          <t xml:space="preserve">X7200061</t>
        </is>
      </c>
      <c s="5" t="inlineStr" r="B10262">
        <is>
          <t xml:space="preserve">TEMPORARY INFORMATION SIGNING</t>
        </is>
      </c>
      <c s="5" t="inlineStr" r="C10262">
        <is>
          <t xml:space="preserve">SQ FT  </t>
        </is>
      </c>
      <c s="6" r="D10262">
        <v>100.000</v>
      </c>
      <c s="7" r="E10262">
        <v>1</v>
      </c>
      <c s="8" t="inlineStr" r="F10262">
        <is>
          <t xml:space="preserve">62V37</t>
        </is>
      </c>
      <c s="8" t="inlineStr" r="G10262">
        <is>
          <t xml:space="preserve">029</t>
        </is>
      </c>
      <c s="9" r="H10262">
        <v>20.0000</v>
      </c>
      <c s="8" t="inlineStr" r="I10262">
        <is>
          <t xml:space="preserve"/>
        </is>
      </c>
      <c s="8" t="inlineStr" r="J10262">
        <is>
          <t xml:space="preserve"> Kane</t>
        </is>
      </c>
    </row>
    <row r="10263" ht="20.25" customHeight="0">
      <c s="5" t="inlineStr" r="A10263">
        <is>
          <t xml:space="preserve">X7200061</t>
        </is>
      </c>
      <c s="5" t="inlineStr" r="B10263">
        <is>
          <t xml:space="preserve">TEMPORARY INFORMATION SIGNING</t>
        </is>
      </c>
      <c s="5" t="inlineStr" r="C10263">
        <is>
          <t xml:space="preserve">SQ FT  </t>
        </is>
      </c>
      <c s="6" r="D10263">
        <v>51.400</v>
      </c>
      <c s="7" r="E10263">
        <v>1</v>
      </c>
      <c s="8" t="inlineStr" r="F10263">
        <is>
          <t xml:space="preserve">62V38</t>
        </is>
      </c>
      <c s="8" t="inlineStr" r="G10263">
        <is>
          <t xml:space="preserve">030</t>
        </is>
      </c>
      <c s="9" r="H10263">
        <v>18.0000</v>
      </c>
      <c s="8" t="inlineStr" r="I10263">
        <is>
          <t xml:space="preserve">Y</t>
        </is>
      </c>
      <c s="8" t="inlineStr" r="J10263">
        <is>
          <t xml:space="preserve"> Lake</t>
        </is>
      </c>
    </row>
    <row r="10264" ht="20.25" customHeight="0">
      <c s="5" t="inlineStr" r="A10264">
        <is>
          <t xml:space="preserve">X7200061</t>
        </is>
      </c>
      <c s="5" t="inlineStr" r="B10264">
        <is>
          <t xml:space="preserve">TEMPORARY INFORMATION SIGNING</t>
        </is>
      </c>
      <c s="5" t="inlineStr" r="C10264">
        <is>
          <t xml:space="preserve">SQ FT  </t>
        </is>
      </c>
      <c s="6" r="D10264">
        <v>51.400</v>
      </c>
      <c s="7" r="E10264">
        <v>1</v>
      </c>
      <c s="8" t="inlineStr" r="F10264">
        <is>
          <t xml:space="preserve">62V38</t>
        </is>
      </c>
      <c s="8" t="inlineStr" r="G10264">
        <is>
          <t xml:space="preserve">030</t>
        </is>
      </c>
      <c s="9" r="H10264">
        <v>14.0000</v>
      </c>
      <c s="8" t="inlineStr" r="I10264">
        <is>
          <t xml:space="preserve"/>
        </is>
      </c>
      <c s="8" t="inlineStr" r="J10264">
        <is>
          <t xml:space="preserve"> Lake</t>
        </is>
      </c>
    </row>
    <row r="10265" ht="20.25" customHeight="0">
      <c s="5" t="inlineStr" r="A10265">
        <is>
          <t xml:space="preserve">X7200061</t>
        </is>
      </c>
      <c s="5" t="inlineStr" r="B10265">
        <is>
          <t xml:space="preserve">TEMPORARY INFORMATION SIGNING</t>
        </is>
      </c>
      <c s="5" t="inlineStr" r="C10265">
        <is>
          <t xml:space="preserve">SQ FT  </t>
        </is>
      </c>
      <c s="6" r="D10265">
        <v>189.000</v>
      </c>
      <c s="7" r="E10265">
        <v>1</v>
      </c>
      <c s="8" t="inlineStr" r="F10265">
        <is>
          <t xml:space="preserve">62V56</t>
        </is>
      </c>
      <c s="8" t="inlineStr" r="G10265">
        <is>
          <t xml:space="preserve">034</t>
        </is>
      </c>
      <c s="9" r="H10265">
        <v>20.0000</v>
      </c>
      <c s="8" t="inlineStr" r="I10265">
        <is>
          <t xml:space="preserve">Y</t>
        </is>
      </c>
      <c s="8" t="inlineStr" r="J10265">
        <is>
          <t xml:space="preserve"> Cook</t>
        </is>
      </c>
    </row>
    <row r="10266" ht="20.25" customHeight="0">
      <c s="5" t="inlineStr" r="A10266">
        <is>
          <t xml:space="preserve">X7200061</t>
        </is>
      </c>
      <c s="5" t="inlineStr" r="B10266">
        <is>
          <t xml:space="preserve">TEMPORARY INFORMATION SIGNING</t>
        </is>
      </c>
      <c s="5" t="inlineStr" r="C10266">
        <is>
          <t xml:space="preserve">SQ FT  </t>
        </is>
      </c>
      <c s="6" r="D10266">
        <v>803.000</v>
      </c>
      <c s="7" r="E10266">
        <v>1</v>
      </c>
      <c s="8" t="inlineStr" r="F10266">
        <is>
          <t xml:space="preserve">62V61</t>
        </is>
      </c>
      <c s="8" t="inlineStr" r="G10266">
        <is>
          <t xml:space="preserve">035</t>
        </is>
      </c>
      <c s="9" r="H10266">
        <v>17.0000</v>
      </c>
      <c s="8" t="inlineStr" r="I10266">
        <is>
          <t xml:space="preserve">Y</t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X7200061</t>
        </is>
      </c>
      <c s="5" t="inlineStr" r="B10267">
        <is>
          <t xml:space="preserve">TEMPORARY INFORMATION SIGNING</t>
        </is>
      </c>
      <c s="5" t="inlineStr" r="C10267">
        <is>
          <t xml:space="preserve">SQ FT  </t>
        </is>
      </c>
      <c s="6" r="D10267">
        <v>803.000</v>
      </c>
      <c s="7" r="E10267">
        <v>1</v>
      </c>
      <c s="8" t="inlineStr" r="F10267">
        <is>
          <t xml:space="preserve">62V61</t>
        </is>
      </c>
      <c s="8" t="inlineStr" r="G10267">
        <is>
          <t xml:space="preserve">035</t>
        </is>
      </c>
      <c s="9" r="H10267">
        <v>15.0000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X7200061</t>
        </is>
      </c>
      <c s="5" t="inlineStr" r="B10268">
        <is>
          <t xml:space="preserve">TEMPORARY INFORMATION SIGNING</t>
        </is>
      </c>
      <c s="5" t="inlineStr" r="C10268">
        <is>
          <t xml:space="preserve">SQ FT  </t>
        </is>
      </c>
      <c s="6" r="D10268">
        <v>803.000</v>
      </c>
      <c s="7" r="E10268">
        <v>1</v>
      </c>
      <c s="8" t="inlineStr" r="F10268">
        <is>
          <t xml:space="preserve">62V61</t>
        </is>
      </c>
      <c s="8" t="inlineStr" r="G10268">
        <is>
          <t xml:space="preserve">035</t>
        </is>
      </c>
      <c s="9" r="H10268">
        <v>18.5000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X7200061</t>
        </is>
      </c>
      <c s="5" t="inlineStr" r="B10269">
        <is>
          <t xml:space="preserve">TEMPORARY INFORMATION SIGNING</t>
        </is>
      </c>
      <c s="5" t="inlineStr" r="C10269">
        <is>
          <t xml:space="preserve">SQ FT  </t>
        </is>
      </c>
      <c s="6" r="D10269">
        <v>51.400</v>
      </c>
      <c s="7" r="E10269">
        <v>1</v>
      </c>
      <c s="8" t="inlineStr" r="F10269">
        <is>
          <t xml:space="preserve">62V73</t>
        </is>
      </c>
      <c s="8" t="inlineStr" r="G10269">
        <is>
          <t xml:space="preserve">108</t>
        </is>
      </c>
      <c s="9" r="H10269">
        <v>18.0000</v>
      </c>
      <c s="8" t="inlineStr" r="I10269">
        <is>
          <t xml:space="preserve">Y</t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X7200061</t>
        </is>
      </c>
      <c s="5" t="inlineStr" r="B10270">
        <is>
          <t xml:space="preserve">TEMPORARY INFORMATION SIGNING</t>
        </is>
      </c>
      <c s="5" t="inlineStr" r="C10270">
        <is>
          <t xml:space="preserve">SQ FT  </t>
        </is>
      </c>
      <c s="6" r="D10270">
        <v>51.400</v>
      </c>
      <c s="7" r="E10270">
        <v>1</v>
      </c>
      <c s="8" t="inlineStr" r="F10270">
        <is>
          <t xml:space="preserve">62V73</t>
        </is>
      </c>
      <c s="8" t="inlineStr" r="G10270">
        <is>
          <t xml:space="preserve">108</t>
        </is>
      </c>
      <c s="9" r="H10270">
        <v>18.0000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X7200061</t>
        </is>
      </c>
      <c s="5" t="inlineStr" r="B10271">
        <is>
          <t xml:space="preserve">TEMPORARY INFORMATION SIGNING</t>
        </is>
      </c>
      <c s="5" t="inlineStr" r="C10271">
        <is>
          <t xml:space="preserve">SQ FT  </t>
        </is>
      </c>
      <c s="6" r="D10271">
        <v>51.400</v>
      </c>
      <c s="7" r="E10271">
        <v>1</v>
      </c>
      <c s="8" t="inlineStr" r="F10271">
        <is>
          <t xml:space="preserve">62V73</t>
        </is>
      </c>
      <c s="8" t="inlineStr" r="G10271">
        <is>
          <t xml:space="preserve">108</t>
        </is>
      </c>
      <c s="9" r="H10271">
        <v>25.0000</v>
      </c>
      <c s="8" t="inlineStr" r="I10271">
        <is>
          <t xml:space="preserve"/>
        </is>
      </c>
      <c s="8" t="inlineStr" r="J10271">
        <is>
          <t xml:space="preserve"> Cook</t>
        </is>
      </c>
    </row>
    <row r="10272" ht="20.25" customHeight="0">
      <c s="5" t="inlineStr" r="A10272">
        <is>
          <t xml:space="preserve">X7200061</t>
        </is>
      </c>
      <c s="5" t="inlineStr" r="B10272">
        <is>
          <t xml:space="preserve">TEMPORARY INFORMATION SIGNING</t>
        </is>
      </c>
      <c s="5" t="inlineStr" r="C10272">
        <is>
          <t xml:space="preserve">SQ FT  </t>
        </is>
      </c>
      <c s="6" r="D10272">
        <v>308.400</v>
      </c>
      <c s="7" r="E10272">
        <v>1</v>
      </c>
      <c s="8" t="inlineStr" r="F10272">
        <is>
          <t xml:space="preserve">62V86</t>
        </is>
      </c>
      <c s="8" t="inlineStr" r="G10272">
        <is>
          <t xml:space="preserve">038</t>
        </is>
      </c>
      <c s="9" r="H10272">
        <v>17.0000</v>
      </c>
      <c s="8" t="inlineStr" r="I10272">
        <is>
          <t xml:space="preserve">Y</t>
        </is>
      </c>
      <c s="8" t="inlineStr" r="J10272">
        <is>
          <t xml:space="preserve"> DuPage</t>
        </is>
      </c>
    </row>
    <row r="10273" ht="20.25" customHeight="0">
      <c s="5" t="inlineStr" r="A10273">
        <is>
          <t xml:space="preserve">X7200061</t>
        </is>
      </c>
      <c s="5" t="inlineStr" r="B10273">
        <is>
          <t xml:space="preserve">TEMPORARY INFORMATION SIGNING</t>
        </is>
      </c>
      <c s="5" t="inlineStr" r="C10273">
        <is>
          <t xml:space="preserve">SQ FT  </t>
        </is>
      </c>
      <c s="6" r="D10273">
        <v>308.400</v>
      </c>
      <c s="7" r="E10273">
        <v>1</v>
      </c>
      <c s="8" t="inlineStr" r="F10273">
        <is>
          <t xml:space="preserve">62V86</t>
        </is>
      </c>
      <c s="8" t="inlineStr" r="G10273">
        <is>
          <t xml:space="preserve">038</t>
        </is>
      </c>
      <c s="9" r="H10273">
        <v>17.0000</v>
      </c>
      <c s="8" t="inlineStr" r="I10273">
        <is>
          <t xml:space="preserve"/>
        </is>
      </c>
      <c s="8" t="inlineStr" r="J10273">
        <is>
          <t xml:space="preserve"> DuPage</t>
        </is>
      </c>
    </row>
    <row r="10274" ht="20.25" customHeight="0">
      <c s="5" t="inlineStr" r="A10274">
        <is>
          <t xml:space="preserve">X7200061</t>
        </is>
      </c>
      <c s="5" t="inlineStr" r="B10274">
        <is>
          <t xml:space="preserve">TEMPORARY INFORMATION SIGNING</t>
        </is>
      </c>
      <c s="5" t="inlineStr" r="C10274">
        <is>
          <t xml:space="preserve">SQ FT  </t>
        </is>
      </c>
      <c s="6" r="D10274">
        <v>308.400</v>
      </c>
      <c s="7" r="E10274">
        <v>1</v>
      </c>
      <c s="8" t="inlineStr" r="F10274">
        <is>
          <t xml:space="preserve">62V86</t>
        </is>
      </c>
      <c s="8" t="inlineStr" r="G10274">
        <is>
          <t xml:space="preserve">038</t>
        </is>
      </c>
      <c s="9" r="H10274">
        <v>17.0000</v>
      </c>
      <c s="8" t="inlineStr" r="I10274">
        <is>
          <t xml:space="preserve"/>
        </is>
      </c>
      <c s="8" t="inlineStr" r="J10274">
        <is>
          <t xml:space="preserve"> DuPage</t>
        </is>
      </c>
    </row>
    <row r="10275" ht="20.25" customHeight="0">
      <c s="5" t="inlineStr" r="A10275">
        <is>
          <t xml:space="preserve">X7200061</t>
        </is>
      </c>
      <c s="5" t="inlineStr" r="B10275">
        <is>
          <t xml:space="preserve">TEMPORARY INFORMATION SIGNING</t>
        </is>
      </c>
      <c s="5" t="inlineStr" r="C10275">
        <is>
          <t xml:space="preserve">SQ FT  </t>
        </is>
      </c>
      <c s="6" r="D10275">
        <v>294.000</v>
      </c>
      <c s="7" r="E10275">
        <v>1</v>
      </c>
      <c s="8" t="inlineStr" r="F10275">
        <is>
          <t xml:space="preserve">62W59</t>
        </is>
      </c>
      <c s="8" t="inlineStr" r="G10275">
        <is>
          <t xml:space="preserve">043</t>
        </is>
      </c>
      <c s="9" r="H10275">
        <v>13.7300</v>
      </c>
      <c s="8" t="inlineStr" r="I10275">
        <is>
          <t xml:space="preserve">Y</t>
        </is>
      </c>
      <c s="8" t="inlineStr" r="J10275">
        <is>
          <t xml:space="preserve"> Lake</t>
        </is>
      </c>
    </row>
    <row r="10276" ht="20.25" customHeight="0">
      <c s="5" t="inlineStr" r="A10276">
        <is>
          <t xml:space="preserve">X7200061</t>
        </is>
      </c>
      <c s="5" t="inlineStr" r="B10276">
        <is>
          <t xml:space="preserve">TEMPORARY INFORMATION SIGNING</t>
        </is>
      </c>
      <c s="5" t="inlineStr" r="C10276">
        <is>
          <t xml:space="preserve">SQ FT  </t>
        </is>
      </c>
      <c s="6" r="D10276">
        <v>294.000</v>
      </c>
      <c s="7" r="E10276">
        <v>1</v>
      </c>
      <c s="8" t="inlineStr" r="F10276">
        <is>
          <t xml:space="preserve">62W59</t>
        </is>
      </c>
      <c s="8" t="inlineStr" r="G10276">
        <is>
          <t xml:space="preserve">043</t>
        </is>
      </c>
      <c s="9" r="H10276">
        <v>28.8000</v>
      </c>
      <c s="8" t="inlineStr" r="I10276">
        <is>
          <t xml:space="preserve"/>
        </is>
      </c>
      <c s="8" t="inlineStr" r="J10276">
        <is>
          <t xml:space="preserve"> Lake</t>
        </is>
      </c>
    </row>
    <row r="10277" ht="20.25" customHeight="0">
      <c s="5" t="inlineStr" r="A10277">
        <is>
          <t xml:space="preserve">X7200061</t>
        </is>
      </c>
      <c s="5" t="inlineStr" r="B10277">
        <is>
          <t xml:space="preserve">TEMPORARY INFORMATION SIGNING</t>
        </is>
      </c>
      <c s="5" t="inlineStr" r="C10277">
        <is>
          <t xml:space="preserve">SQ FT  </t>
        </is>
      </c>
      <c s="6" r="D10277">
        <v>294.000</v>
      </c>
      <c s="7" r="E10277">
        <v>1</v>
      </c>
      <c s="8" t="inlineStr" r="F10277">
        <is>
          <t xml:space="preserve">62W59</t>
        </is>
      </c>
      <c s="8" t="inlineStr" r="G10277">
        <is>
          <t xml:space="preserve">043</t>
        </is>
      </c>
      <c s="9" r="H10277">
        <v>35.0000</v>
      </c>
      <c s="8" t="inlineStr" r="I10277">
        <is>
          <t xml:space="preserve"/>
        </is>
      </c>
      <c s="8" t="inlineStr" r="J10277">
        <is>
          <t xml:space="preserve"> Lake</t>
        </is>
      </c>
    </row>
    <row r="10278" ht="20.25" customHeight="0">
      <c s="5" t="inlineStr" r="A10278">
        <is>
          <t xml:space="preserve">X7200061</t>
        </is>
      </c>
      <c s="5" t="inlineStr" r="B10278">
        <is>
          <t xml:space="preserve">TEMPORARY INFORMATION SIGNING</t>
        </is>
      </c>
      <c s="5" t="inlineStr" r="C10278">
        <is>
          <t xml:space="preserve">SQ FT  </t>
        </is>
      </c>
      <c s="6" r="D10278">
        <v>582.000</v>
      </c>
      <c s="7" r="E10278">
        <v>1</v>
      </c>
      <c s="8" t="inlineStr" r="F10278">
        <is>
          <t xml:space="preserve">62W87</t>
        </is>
      </c>
      <c s="8" t="inlineStr" r="G10278">
        <is>
          <t xml:space="preserve">205</t>
        </is>
      </c>
      <c s="9" r="H10278">
        <v>40.0000</v>
      </c>
      <c s="8" t="inlineStr" r="I10278">
        <is>
          <t xml:space="preserve">Y</t>
        </is>
      </c>
      <c s="8" t="inlineStr" r="J10278">
        <is>
          <t xml:space="preserve"> Cook</t>
        </is>
      </c>
    </row>
    <row r="10279" ht="20.25" customHeight="0">
      <c s="5" t="inlineStr" r="A10279">
        <is>
          <t xml:space="preserve">X7200061</t>
        </is>
      </c>
      <c s="5" t="inlineStr" r="B10279">
        <is>
          <t xml:space="preserve">TEMPORARY INFORMATION SIGNING</t>
        </is>
      </c>
      <c s="5" t="inlineStr" r="C10279">
        <is>
          <t xml:space="preserve">SQ FT  </t>
        </is>
      </c>
      <c s="6" r="D10279">
        <v>582.000</v>
      </c>
      <c s="7" r="E10279">
        <v>1</v>
      </c>
      <c s="8" t="inlineStr" r="F10279">
        <is>
          <t xml:space="preserve">62W87</t>
        </is>
      </c>
      <c s="8" t="inlineStr" r="G10279">
        <is>
          <t xml:space="preserve">205</t>
        </is>
      </c>
      <c s="9" r="H10279">
        <v>35.0000</v>
      </c>
      <c s="8" t="inlineStr" r="I10279">
        <is>
          <t xml:space="preserve"/>
        </is>
      </c>
      <c s="8" t="inlineStr" r="J10279">
        <is>
          <t xml:space="preserve"> Cook</t>
        </is>
      </c>
    </row>
    <row r="10280" ht="20.25" customHeight="0">
      <c s="5" t="inlineStr" r="A10280">
        <is>
          <t xml:space="preserve">X7200061</t>
        </is>
      </c>
      <c s="5" t="inlineStr" r="B10280">
        <is>
          <t xml:space="preserve">TEMPORARY INFORMATION SIGNING</t>
        </is>
      </c>
      <c s="5" t="inlineStr" r="C10280">
        <is>
          <t xml:space="preserve">SQ FT  </t>
        </is>
      </c>
      <c s="6" r="D10280">
        <v>102.800</v>
      </c>
      <c s="7" r="E10280">
        <v>1</v>
      </c>
      <c s="8" t="inlineStr" r="F10280">
        <is>
          <t xml:space="preserve">62X20</t>
        </is>
      </c>
      <c s="8" t="inlineStr" r="G10280">
        <is>
          <t xml:space="preserve">044</t>
        </is>
      </c>
      <c s="9" r="H10280">
        <v>10.0000</v>
      </c>
      <c s="8" t="inlineStr" r="I10280">
        <is>
          <t xml:space="preserve">Y</t>
        </is>
      </c>
      <c s="8" t="inlineStr" r="J10280">
        <is>
          <t xml:space="preserve"> Cook, Will</t>
        </is>
      </c>
    </row>
    <row r="10281" ht="20.25" customHeight="0">
      <c s="5" t="inlineStr" r="A10281">
        <is>
          <t xml:space="preserve">X7200061</t>
        </is>
      </c>
      <c s="5" t="inlineStr" r="B10281">
        <is>
          <t xml:space="preserve">TEMPORARY INFORMATION SIGNING</t>
        </is>
      </c>
      <c s="5" t="inlineStr" r="C10281">
        <is>
          <t xml:space="preserve">SQ FT  </t>
        </is>
      </c>
      <c s="6" r="D10281">
        <v>102.800</v>
      </c>
      <c s="7" r="E10281">
        <v>1</v>
      </c>
      <c s="8" t="inlineStr" r="F10281">
        <is>
          <t xml:space="preserve">62X20</t>
        </is>
      </c>
      <c s="8" t="inlineStr" r="G10281">
        <is>
          <t xml:space="preserve">044</t>
        </is>
      </c>
      <c s="9" r="H10281">
        <v>15.0000</v>
      </c>
      <c s="8" t="inlineStr" r="I10281">
        <is>
          <t xml:space="preserve"/>
        </is>
      </c>
      <c s="8" t="inlineStr" r="J10281">
        <is>
          <t xml:space="preserve"> Cook, Will</t>
        </is>
      </c>
    </row>
    <row r="10282" ht="20.25" customHeight="0">
      <c s="5" t="inlineStr" r="A10282">
        <is>
          <t xml:space="preserve">X7200061</t>
        </is>
      </c>
      <c s="5" t="inlineStr" r="B10282">
        <is>
          <t xml:space="preserve">TEMPORARY INFORMATION SIGNING</t>
        </is>
      </c>
      <c s="5" t="inlineStr" r="C10282">
        <is>
          <t xml:space="preserve">SQ FT  </t>
        </is>
      </c>
      <c s="6" r="D10282">
        <v>102.800</v>
      </c>
      <c s="7" r="E10282">
        <v>1</v>
      </c>
      <c s="8" t="inlineStr" r="F10282">
        <is>
          <t xml:space="preserve">62X20</t>
        </is>
      </c>
      <c s="8" t="inlineStr" r="G10282">
        <is>
          <t xml:space="preserve">044</t>
        </is>
      </c>
      <c s="9" r="H10282">
        <v>20.0000</v>
      </c>
      <c s="8" t="inlineStr" r="I10282">
        <is>
          <t xml:space="preserve"/>
        </is>
      </c>
      <c s="8" t="inlineStr" r="J10282">
        <is>
          <t xml:space="preserve"> Cook, Will</t>
        </is>
      </c>
    </row>
    <row r="10283" ht="20.25" customHeight="0">
      <c s="5" t="inlineStr" r="A10283">
        <is>
          <t xml:space="preserve">X7200061</t>
        </is>
      </c>
      <c s="5" t="inlineStr" r="B10283">
        <is>
          <t xml:space="preserve">TEMPORARY INFORMATION SIGNING</t>
        </is>
      </c>
      <c s="5" t="inlineStr" r="C10283">
        <is>
          <t xml:space="preserve">SQ FT  </t>
        </is>
      </c>
      <c s="6" r="D10283">
        <v>154.200</v>
      </c>
      <c s="7" r="E10283">
        <v>1</v>
      </c>
      <c s="8" t="inlineStr" r="F10283">
        <is>
          <t xml:space="preserve">62X22</t>
        </is>
      </c>
      <c s="8" t="inlineStr" r="G10283">
        <is>
          <t xml:space="preserve">045</t>
        </is>
      </c>
      <c s="9" r="H10283">
        <v>15.0000</v>
      </c>
      <c s="8" t="inlineStr" r="I10283">
        <is>
          <t xml:space="preserve">Y</t>
        </is>
      </c>
      <c s="8" t="inlineStr" r="J10283">
        <is>
          <t xml:space="preserve"> Cook, Will</t>
        </is>
      </c>
    </row>
    <row r="10284" ht="20.25" customHeight="0">
      <c s="5" t="inlineStr" r="A10284">
        <is>
          <t xml:space="preserve">X7200061</t>
        </is>
      </c>
      <c s="5" t="inlineStr" r="B10284">
        <is>
          <t xml:space="preserve">TEMPORARY INFORMATION SIGNING</t>
        </is>
      </c>
      <c s="5" t="inlineStr" r="C10284">
        <is>
          <t xml:space="preserve">SQ FT  </t>
        </is>
      </c>
      <c s="6" r="D10284">
        <v>154.200</v>
      </c>
      <c s="7" r="E10284">
        <v>1</v>
      </c>
      <c s="8" t="inlineStr" r="F10284">
        <is>
          <t xml:space="preserve">62X22</t>
        </is>
      </c>
      <c s="8" t="inlineStr" r="G10284">
        <is>
          <t xml:space="preserve">045</t>
        </is>
      </c>
      <c s="9" r="H10284">
        <v>5.0000</v>
      </c>
      <c s="8" t="inlineStr" r="I10284">
        <is>
          <t xml:space="preserve"/>
        </is>
      </c>
      <c s="8" t="inlineStr" r="J10284">
        <is>
          <t xml:space="preserve"> Cook, Will</t>
        </is>
      </c>
    </row>
    <row r="10285" ht="20.25" customHeight="0">
      <c s="5" t="inlineStr" r="A10285">
        <is>
          <t xml:space="preserve">X7200061</t>
        </is>
      </c>
      <c s="5" t="inlineStr" r="B10285">
        <is>
          <t xml:space="preserve">TEMPORARY INFORMATION SIGNING</t>
        </is>
      </c>
      <c s="5" t="inlineStr" r="C10285">
        <is>
          <t xml:space="preserve">SQ FT  </t>
        </is>
      </c>
      <c s="6" r="D10285">
        <v>154.200</v>
      </c>
      <c s="7" r="E10285">
        <v>1</v>
      </c>
      <c s="8" t="inlineStr" r="F10285">
        <is>
          <t xml:space="preserve">62X22</t>
        </is>
      </c>
      <c s="8" t="inlineStr" r="G10285">
        <is>
          <t xml:space="preserve">045</t>
        </is>
      </c>
      <c s="9" r="H10285">
        <v>17.0000</v>
      </c>
      <c s="8" t="inlineStr" r="I10285">
        <is>
          <t xml:space="preserve"/>
        </is>
      </c>
      <c s="8" t="inlineStr" r="J10285">
        <is>
          <t xml:space="preserve"> Cook, Will</t>
        </is>
      </c>
    </row>
    <row r="10286" ht="20.25" customHeight="0">
      <c s="5" t="inlineStr" r="A10286">
        <is>
          <t xml:space="preserve">X7200061</t>
        </is>
      </c>
      <c s="5" t="inlineStr" r="B10286">
        <is>
          <t xml:space="preserve">TEMPORARY INFORMATION SIGNING</t>
        </is>
      </c>
      <c s="5" t="inlineStr" r="C10286">
        <is>
          <t xml:space="preserve">SQ FT  </t>
        </is>
      </c>
      <c s="6" r="D10286">
        <v>80.000</v>
      </c>
      <c s="7" r="E10286">
        <v>1</v>
      </c>
      <c s="8" t="inlineStr" r="F10286">
        <is>
          <t xml:space="preserve">62X25</t>
        </is>
      </c>
      <c s="8" t="inlineStr" r="G10286">
        <is>
          <t xml:space="preserve">046</t>
        </is>
      </c>
      <c s="9" r="H10286">
        <v>20.0000</v>
      </c>
      <c s="8" t="inlineStr" r="I10286">
        <is>
          <t xml:space="preserve">Y</t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X7200061</t>
        </is>
      </c>
      <c s="5" t="inlineStr" r="B10287">
        <is>
          <t xml:space="preserve">TEMPORARY INFORMATION SIGNING</t>
        </is>
      </c>
      <c s="5" t="inlineStr" r="C10287">
        <is>
          <t xml:space="preserve">SQ FT  </t>
        </is>
      </c>
      <c s="6" r="D10287">
        <v>80.000</v>
      </c>
      <c s="7" r="E10287">
        <v>1</v>
      </c>
      <c s="8" t="inlineStr" r="F10287">
        <is>
          <t xml:space="preserve">62X25</t>
        </is>
      </c>
      <c s="8" t="inlineStr" r="G10287">
        <is>
          <t xml:space="preserve">046</t>
        </is>
      </c>
      <c s="9" r="H10287">
        <v>20.0000</v>
      </c>
      <c s="8" t="inlineStr" r="I10287">
        <is>
          <t xml:space="preserve"/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X7200061</t>
        </is>
      </c>
      <c s="5" t="inlineStr" r="B10288">
        <is>
          <t xml:space="preserve">TEMPORARY INFORMATION SIGNING</t>
        </is>
      </c>
      <c s="5" t="inlineStr" r="C10288">
        <is>
          <t xml:space="preserve">SQ FT  </t>
        </is>
      </c>
      <c s="6" r="D10288">
        <v>80.000</v>
      </c>
      <c s="7" r="E10288">
        <v>1</v>
      </c>
      <c s="8" t="inlineStr" r="F10288">
        <is>
          <t xml:space="preserve">62X25</t>
        </is>
      </c>
      <c s="8" t="inlineStr" r="G10288">
        <is>
          <t xml:space="preserve">046</t>
        </is>
      </c>
      <c s="9" r="H10288">
        <v>20.0000</v>
      </c>
      <c s="8" t="inlineStr" r="I10288">
        <is>
          <t xml:space="preserve"/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X7200061</t>
        </is>
      </c>
      <c s="5" t="inlineStr" r="B10289">
        <is>
          <t xml:space="preserve">TEMPORARY INFORMATION SIGNING</t>
        </is>
      </c>
      <c s="5" t="inlineStr" r="C10289">
        <is>
          <t xml:space="preserve">SQ FT  </t>
        </is>
      </c>
      <c s="6" r="D10289">
        <v>80.000</v>
      </c>
      <c s="7" r="E10289">
        <v>1</v>
      </c>
      <c s="8" t="inlineStr" r="F10289">
        <is>
          <t xml:space="preserve">62X25</t>
        </is>
      </c>
      <c s="8" t="inlineStr" r="G10289">
        <is>
          <t xml:space="preserve">046</t>
        </is>
      </c>
      <c s="9" r="H10289">
        <v>30.0000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X7200061</t>
        </is>
      </c>
      <c s="5" t="inlineStr" r="B10290">
        <is>
          <t xml:space="preserve">TEMPORARY INFORMATION SIGNING</t>
        </is>
      </c>
      <c s="5" t="inlineStr" r="C10290">
        <is>
          <t xml:space="preserve">SQ FT  </t>
        </is>
      </c>
      <c s="6" r="D10290">
        <v>80.000</v>
      </c>
      <c s="7" r="E10290">
        <v>1</v>
      </c>
      <c s="8" t="inlineStr" r="F10290">
        <is>
          <t xml:space="preserve">62X27</t>
        </is>
      </c>
      <c s="8" t="inlineStr" r="G10290">
        <is>
          <t xml:space="preserve">047</t>
        </is>
      </c>
      <c s="9" r="H10290">
        <v>29.0000</v>
      </c>
      <c s="8" t="inlineStr" r="I10290">
        <is>
          <t xml:space="preserve">Y</t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X7200061</t>
        </is>
      </c>
      <c s="5" t="inlineStr" r="B10291">
        <is>
          <t xml:space="preserve">TEMPORARY INFORMATION SIGNING</t>
        </is>
      </c>
      <c s="5" t="inlineStr" r="C10291">
        <is>
          <t xml:space="preserve">SQ FT  </t>
        </is>
      </c>
      <c s="6" r="D10291">
        <v>80.000</v>
      </c>
      <c s="7" r="E10291">
        <v>1</v>
      </c>
      <c s="8" t="inlineStr" r="F10291">
        <is>
          <t xml:space="preserve">62X27</t>
        </is>
      </c>
      <c s="8" t="inlineStr" r="G10291">
        <is>
          <t xml:space="preserve">047</t>
        </is>
      </c>
      <c s="9" r="H10291">
        <v>27.0000</v>
      </c>
      <c s="8" t="inlineStr" r="I10291">
        <is>
          <t xml:space="preserve"/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X7200061</t>
        </is>
      </c>
      <c s="5" t="inlineStr" r="B10292">
        <is>
          <t xml:space="preserve">TEMPORARY INFORMATION SIGNING</t>
        </is>
      </c>
      <c s="5" t="inlineStr" r="C10292">
        <is>
          <t xml:space="preserve">SQ FT  </t>
        </is>
      </c>
      <c s="6" r="D10292">
        <v>80.000</v>
      </c>
      <c s="7" r="E10292">
        <v>1</v>
      </c>
      <c s="8" t="inlineStr" r="F10292">
        <is>
          <t xml:space="preserve">62X27</t>
        </is>
      </c>
      <c s="8" t="inlineStr" r="G10292">
        <is>
          <t xml:space="preserve">047</t>
        </is>
      </c>
      <c s="9" r="H10292">
        <v>33.2200</v>
      </c>
      <c s="8" t="inlineStr" r="I10292">
        <is>
          <t xml:space="preserve"/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X7200061</t>
        </is>
      </c>
      <c s="5" t="inlineStr" r="B10293">
        <is>
          <t xml:space="preserve">TEMPORARY INFORMATION SIGNING</t>
        </is>
      </c>
      <c s="5" t="inlineStr" r="C10293">
        <is>
          <t xml:space="preserve">SQ FT  </t>
        </is>
      </c>
      <c s="6" r="D10293">
        <v>50.000</v>
      </c>
      <c s="7" r="E10293">
        <v>1</v>
      </c>
      <c s="8" t="inlineStr" r="F10293">
        <is>
          <t xml:space="preserve">62X39</t>
        </is>
      </c>
      <c s="8" t="inlineStr" r="G10293">
        <is>
          <t xml:space="preserve">049</t>
        </is>
      </c>
      <c s="9" r="H10293">
        <v>23.0000</v>
      </c>
      <c s="8" t="inlineStr" r="I10293">
        <is>
          <t xml:space="preserve">Y</t>
        </is>
      </c>
      <c s="8" t="inlineStr" r="J10293">
        <is>
          <t xml:space="preserve"> Lake</t>
        </is>
      </c>
    </row>
    <row r="10294" ht="20.25" customHeight="0">
      <c s="5" t="inlineStr" r="A10294">
        <is>
          <t xml:space="preserve">X7200061</t>
        </is>
      </c>
      <c s="5" t="inlineStr" r="B10294">
        <is>
          <t xml:space="preserve">TEMPORARY INFORMATION SIGNING</t>
        </is>
      </c>
      <c s="5" t="inlineStr" r="C10294">
        <is>
          <t xml:space="preserve">SQ FT  </t>
        </is>
      </c>
      <c s="6" r="D10294">
        <v>50.000</v>
      </c>
      <c s="7" r="E10294">
        <v>1</v>
      </c>
      <c s="8" t="inlineStr" r="F10294">
        <is>
          <t xml:space="preserve">62X39</t>
        </is>
      </c>
      <c s="8" t="inlineStr" r="G10294">
        <is>
          <t xml:space="preserve">049</t>
        </is>
      </c>
      <c s="9" r="H10294">
        <v>18.0000</v>
      </c>
      <c s="8" t="inlineStr" r="I10294">
        <is>
          <t xml:space="preserve"/>
        </is>
      </c>
      <c s="8" t="inlineStr" r="J10294">
        <is>
          <t xml:space="preserve"> Lake</t>
        </is>
      </c>
    </row>
    <row r="10295" ht="20.25" customHeight="0">
      <c s="5" t="inlineStr" r="A10295">
        <is>
          <t xml:space="preserve">X7200061</t>
        </is>
      </c>
      <c s="5" t="inlineStr" r="B10295">
        <is>
          <t xml:space="preserve">TEMPORARY INFORMATION SIGNING</t>
        </is>
      </c>
      <c s="5" t="inlineStr" r="C10295">
        <is>
          <t xml:space="preserve">SQ FT  </t>
        </is>
      </c>
      <c s="6" r="D10295">
        <v>51.400</v>
      </c>
      <c s="7" r="E10295">
        <v>1</v>
      </c>
      <c s="8" t="inlineStr" r="F10295">
        <is>
          <t xml:space="preserve">62X85</t>
        </is>
      </c>
      <c s="8" t="inlineStr" r="G10295">
        <is>
          <t xml:space="preserve">052</t>
        </is>
      </c>
      <c s="9" r="H10295">
        <v>35.0000</v>
      </c>
      <c s="8" t="inlineStr" r="I10295">
        <is>
          <t xml:space="preserve">Y</t>
        </is>
      </c>
      <c s="8" t="inlineStr" r="J10295">
        <is>
          <t xml:space="preserve"> Will</t>
        </is>
      </c>
    </row>
    <row r="10296" ht="20.25" customHeight="0">
      <c s="5" t="inlineStr" r="A10296">
        <is>
          <t xml:space="preserve">X7200061</t>
        </is>
      </c>
      <c s="5" t="inlineStr" r="B10296">
        <is>
          <t xml:space="preserve">TEMPORARY INFORMATION SIGNING</t>
        </is>
      </c>
      <c s="5" t="inlineStr" r="C10296">
        <is>
          <t xml:space="preserve">SQ FT  </t>
        </is>
      </c>
      <c s="6" r="D10296">
        <v>51.400</v>
      </c>
      <c s="7" r="E10296">
        <v>1</v>
      </c>
      <c s="8" t="inlineStr" r="F10296">
        <is>
          <t xml:space="preserve">62X85</t>
        </is>
      </c>
      <c s="8" t="inlineStr" r="G10296">
        <is>
          <t xml:space="preserve">052</t>
        </is>
      </c>
      <c s="9" r="H10296">
        <v>16.0000</v>
      </c>
      <c s="8" t="inlineStr" r="I10296">
        <is>
          <t xml:space="preserve"/>
        </is>
      </c>
      <c s="8" t="inlineStr" r="J10296">
        <is>
          <t xml:space="preserve"> Will</t>
        </is>
      </c>
    </row>
    <row r="10297" ht="20.25" customHeight="0">
      <c s="5" t="inlineStr" r="A10297">
        <is>
          <t xml:space="preserve">X7200061</t>
        </is>
      </c>
      <c s="5" t="inlineStr" r="B10297">
        <is>
          <t xml:space="preserve">TEMPORARY INFORMATION SIGNING</t>
        </is>
      </c>
      <c s="5" t="inlineStr" r="C10297">
        <is>
          <t xml:space="preserve">SQ FT  </t>
        </is>
      </c>
      <c s="6" r="D10297">
        <v>51.400</v>
      </c>
      <c s="7" r="E10297">
        <v>1</v>
      </c>
      <c s="8" t="inlineStr" r="F10297">
        <is>
          <t xml:space="preserve">62X85</t>
        </is>
      </c>
      <c s="8" t="inlineStr" r="G10297">
        <is>
          <t xml:space="preserve">052</t>
        </is>
      </c>
      <c s="9" r="H10297">
        <v>20.0000</v>
      </c>
      <c s="8" t="inlineStr" r="I10297">
        <is>
          <t xml:space="preserve"/>
        </is>
      </c>
      <c s="8" t="inlineStr" r="J10297">
        <is>
          <t xml:space="preserve"> Will</t>
        </is>
      </c>
    </row>
    <row r="10298" ht="20.25" customHeight="0">
      <c s="5" t="inlineStr" r="A10298">
        <is>
          <t xml:space="preserve">X7200061</t>
        </is>
      </c>
      <c s="5" t="inlineStr" r="B10298">
        <is>
          <t xml:space="preserve">TEMPORARY INFORMATION SIGNING</t>
        </is>
      </c>
      <c s="5" t="inlineStr" r="C10298">
        <is>
          <t xml:space="preserve">SQ FT  </t>
        </is>
      </c>
      <c s="6" r="D10298">
        <v>51.400</v>
      </c>
      <c s="7" r="E10298">
        <v>1</v>
      </c>
      <c s="8" t="inlineStr" r="F10298">
        <is>
          <t xml:space="preserve">62X85</t>
        </is>
      </c>
      <c s="8" t="inlineStr" r="G10298">
        <is>
          <t xml:space="preserve">052</t>
        </is>
      </c>
      <c s="9" r="H10298">
        <v>25.0000</v>
      </c>
      <c s="8" t="inlineStr" r="I10298">
        <is>
          <t xml:space="preserve"/>
        </is>
      </c>
      <c s="8" t="inlineStr" r="J10298">
        <is>
          <t xml:space="preserve"> Will</t>
        </is>
      </c>
    </row>
    <row r="10299" ht="20.25" customHeight="0">
      <c s="5" t="inlineStr" r="A10299">
        <is>
          <t xml:space="preserve">X7200061</t>
        </is>
      </c>
      <c s="5" t="inlineStr" r="B10299">
        <is>
          <t xml:space="preserve">TEMPORARY INFORMATION SIGNING</t>
        </is>
      </c>
      <c s="5" t="inlineStr" r="C10299">
        <is>
          <t xml:space="preserve">SQ FT  </t>
        </is>
      </c>
      <c s="6" r="D10299">
        <v>102.800</v>
      </c>
      <c s="7" r="E10299">
        <v>1</v>
      </c>
      <c s="8" t="inlineStr" r="F10299">
        <is>
          <t xml:space="preserve">62X93</t>
        </is>
      </c>
      <c s="8" t="inlineStr" r="G10299">
        <is>
          <t xml:space="preserve">054</t>
        </is>
      </c>
      <c s="9" r="H10299">
        <v>35.0000</v>
      </c>
      <c s="8" t="inlineStr" r="I10299">
        <is>
          <t xml:space="preserve">Y</t>
        </is>
      </c>
      <c s="8" t="inlineStr" r="J10299">
        <is>
          <t xml:space="preserve"> Will</t>
        </is>
      </c>
    </row>
    <row r="10300" ht="20.25" customHeight="0">
      <c s="5" t="inlineStr" r="A10300">
        <is>
          <t xml:space="preserve">X7200061</t>
        </is>
      </c>
      <c s="5" t="inlineStr" r="B10300">
        <is>
          <t xml:space="preserve">TEMPORARY INFORMATION SIGNING</t>
        </is>
      </c>
      <c s="5" t="inlineStr" r="C10300">
        <is>
          <t xml:space="preserve">SQ FT  </t>
        </is>
      </c>
      <c s="6" r="D10300">
        <v>102.800</v>
      </c>
      <c s="7" r="E10300">
        <v>1</v>
      </c>
      <c s="8" t="inlineStr" r="F10300">
        <is>
          <t xml:space="preserve">62X93</t>
        </is>
      </c>
      <c s="8" t="inlineStr" r="G10300">
        <is>
          <t xml:space="preserve">054</t>
        </is>
      </c>
      <c s="9" r="H10300">
        <v>16.0000</v>
      </c>
      <c s="8" t="inlineStr" r="I10300">
        <is>
          <t xml:space="preserve"/>
        </is>
      </c>
      <c s="8" t="inlineStr" r="J10300">
        <is>
          <t xml:space="preserve"> Will</t>
        </is>
      </c>
    </row>
    <row r="10301" ht="20.25" customHeight="0">
      <c s="5" t="inlineStr" r="A10301">
        <is>
          <t xml:space="preserve">X7200061</t>
        </is>
      </c>
      <c s="5" t="inlineStr" r="B10301">
        <is>
          <t xml:space="preserve">TEMPORARY INFORMATION SIGNING</t>
        </is>
      </c>
      <c s="5" t="inlineStr" r="C10301">
        <is>
          <t xml:space="preserve">SQ FT  </t>
        </is>
      </c>
      <c s="6" r="D10301">
        <v>42.000</v>
      </c>
      <c s="7" r="E10301">
        <v>3</v>
      </c>
      <c s="8" t="inlineStr" r="F10301">
        <is>
          <t xml:space="preserve">66M99</t>
        </is>
      </c>
      <c s="8" t="inlineStr" r="G10301">
        <is>
          <t xml:space="preserve">063</t>
        </is>
      </c>
      <c s="9" r="H10301">
        <v>36.0000</v>
      </c>
      <c s="8" t="inlineStr" r="I10301">
        <is>
          <t xml:space="preserve">Y</t>
        </is>
      </c>
      <c s="8" t="inlineStr" r="J10301">
        <is>
          <t xml:space="preserve"> Livingston</t>
        </is>
      </c>
    </row>
    <row r="10302" ht="20.25" customHeight="0">
      <c s="5" t="inlineStr" r="A10302">
        <is>
          <t xml:space="preserve">X7200061</t>
        </is>
      </c>
      <c s="5" t="inlineStr" r="B10302">
        <is>
          <t xml:space="preserve">TEMPORARY INFORMATION SIGNING</t>
        </is>
      </c>
      <c s="5" t="inlineStr" r="C10302">
        <is>
          <t xml:space="preserve">SQ FT  </t>
        </is>
      </c>
      <c s="6" r="D10302">
        <v>42.000</v>
      </c>
      <c s="7" r="E10302">
        <v>3</v>
      </c>
      <c s="8" t="inlineStr" r="F10302">
        <is>
          <t xml:space="preserve">66M99</t>
        </is>
      </c>
      <c s="8" t="inlineStr" r="G10302">
        <is>
          <t xml:space="preserve">063</t>
        </is>
      </c>
      <c s="9" r="H10302">
        <v>30.0000</v>
      </c>
      <c s="8" t="inlineStr" r="I10302">
        <is>
          <t xml:space="preserve"/>
        </is>
      </c>
      <c s="8" t="inlineStr" r="J10302">
        <is>
          <t xml:space="preserve"> Livingston</t>
        </is>
      </c>
    </row>
    <row r="10303" ht="20.25" customHeight="0">
      <c s="5" t="inlineStr" r="A10303">
        <is>
          <t xml:space="preserve">X7200061</t>
        </is>
      </c>
      <c s="5" t="inlineStr" r="B10303">
        <is>
          <t xml:space="preserve">TEMPORARY INFORMATION SIGNING</t>
        </is>
      </c>
      <c s="5" t="inlineStr" r="C10303">
        <is>
          <t xml:space="preserve">SQ FT  </t>
        </is>
      </c>
      <c s="6" r="D10303">
        <v>84.000</v>
      </c>
      <c s="7" r="E10303">
        <v>3</v>
      </c>
      <c s="8" t="inlineStr" r="F10303">
        <is>
          <t xml:space="preserve">66N61</t>
        </is>
      </c>
      <c s="8" t="inlineStr" r="G10303">
        <is>
          <t xml:space="preserve">064</t>
        </is>
      </c>
      <c s="9" r="H10303">
        <v>39.0000</v>
      </c>
      <c s="8" t="inlineStr" r="I10303">
        <is>
          <t xml:space="preserve">Y</t>
        </is>
      </c>
      <c s="8" t="inlineStr" r="J10303">
        <is>
          <t xml:space="preserve"> Kankakee</t>
        </is>
      </c>
    </row>
    <row r="10304" ht="20.25" customHeight="0">
      <c s="5" t="inlineStr" r="A10304">
        <is>
          <t xml:space="preserve">X7200061</t>
        </is>
      </c>
      <c s="5" t="inlineStr" r="B10304">
        <is>
          <t xml:space="preserve">TEMPORARY INFORMATION SIGNING</t>
        </is>
      </c>
      <c s="5" t="inlineStr" r="C10304">
        <is>
          <t xml:space="preserve">SQ FT  </t>
        </is>
      </c>
      <c s="6" r="D10304">
        <v>42.000</v>
      </c>
      <c s="7" r="E10304">
        <v>3</v>
      </c>
      <c s="8" t="inlineStr" r="F10304">
        <is>
          <t xml:space="preserve">66P47</t>
        </is>
      </c>
      <c s="8" t="inlineStr" r="G10304">
        <is>
          <t xml:space="preserve">193</t>
        </is>
      </c>
      <c s="9" r="H10304">
        <v>50.0000</v>
      </c>
      <c s="8" t="inlineStr" r="I10304">
        <is>
          <t xml:space="preserve">Y</t>
        </is>
      </c>
      <c s="8" t="inlineStr" r="J10304">
        <is>
          <t xml:space="preserve"> Grundy</t>
        </is>
      </c>
    </row>
    <row r="10305" ht="20.25" customHeight="0">
      <c s="5" t="inlineStr" r="A10305">
        <is>
          <t xml:space="preserve">X7200061</t>
        </is>
      </c>
      <c s="5" t="inlineStr" r="B10305">
        <is>
          <t xml:space="preserve">TEMPORARY INFORMATION SIGNING</t>
        </is>
      </c>
      <c s="5" t="inlineStr" r="C10305">
        <is>
          <t xml:space="preserve">SQ FT  </t>
        </is>
      </c>
      <c s="6" r="D10305">
        <v>42.000</v>
      </c>
      <c s="7" r="E10305">
        <v>3</v>
      </c>
      <c s="8" t="inlineStr" r="F10305">
        <is>
          <t xml:space="preserve">66P47</t>
        </is>
      </c>
      <c s="8" t="inlineStr" r="G10305">
        <is>
          <t xml:space="preserve">193</t>
        </is>
      </c>
      <c s="9" r="H10305">
        <v>36.0000</v>
      </c>
      <c s="8" t="inlineStr" r="I10305">
        <is>
          <t xml:space="preserve"/>
        </is>
      </c>
      <c s="8" t="inlineStr" r="J10305">
        <is>
          <t xml:space="preserve"> Grundy</t>
        </is>
      </c>
    </row>
    <row r="10306" ht="20.25" customHeight="0">
      <c s="5" t="inlineStr" r="A10306">
        <is>
          <t xml:space="preserve">X7200061</t>
        </is>
      </c>
      <c s="5" t="inlineStr" r="B10306">
        <is>
          <t xml:space="preserve">TEMPORARY INFORMATION SIGNING</t>
        </is>
      </c>
      <c s="5" t="inlineStr" r="C10306">
        <is>
          <t xml:space="preserve">SQ FT  </t>
        </is>
      </c>
      <c s="6" r="D10306">
        <v>42.000</v>
      </c>
      <c s="7" r="E10306">
        <v>3</v>
      </c>
      <c s="8" t="inlineStr" r="F10306">
        <is>
          <t xml:space="preserve">66P47</t>
        </is>
      </c>
      <c s="8" t="inlineStr" r="G10306">
        <is>
          <t xml:space="preserve">193</t>
        </is>
      </c>
      <c s="9" r="H10306">
        <v>50.0000</v>
      </c>
      <c s="8" t="inlineStr" r="I10306">
        <is>
          <t xml:space="preserve"/>
        </is>
      </c>
      <c s="8" t="inlineStr" r="J10306">
        <is>
          <t xml:space="preserve"> Grundy</t>
        </is>
      </c>
    </row>
    <row r="10307" ht="20.25" customHeight="0">
      <c s="5" t="inlineStr" r="A10307">
        <is>
          <t xml:space="preserve">X7200061</t>
        </is>
      </c>
      <c s="5" t="inlineStr" r="B10307">
        <is>
          <t xml:space="preserve">TEMPORARY INFORMATION SIGNING</t>
        </is>
      </c>
      <c s="5" t="inlineStr" r="C10307">
        <is>
          <t xml:space="preserve">SQ FT  </t>
        </is>
      </c>
      <c s="6" r="D10307">
        <v>42.000</v>
      </c>
      <c s="7" r="E10307">
        <v>3</v>
      </c>
      <c s="8" t="inlineStr" r="F10307">
        <is>
          <t xml:space="preserve">66P47</t>
        </is>
      </c>
      <c s="8" t="inlineStr" r="G10307">
        <is>
          <t xml:space="preserve">193</t>
        </is>
      </c>
      <c s="9" r="H10307">
        <v>60.0000</v>
      </c>
      <c s="8" t="inlineStr" r="I10307">
        <is>
          <t xml:space="preserve"/>
        </is>
      </c>
      <c s="8" t="inlineStr" r="J10307">
        <is>
          <t xml:space="preserve"> Grundy</t>
        </is>
      </c>
    </row>
    <row r="10308" ht="20.25" customHeight="0">
      <c s="5" t="inlineStr" r="A10308">
        <is>
          <t xml:space="preserve">X7200061</t>
        </is>
      </c>
      <c s="5" t="inlineStr" r="B10308">
        <is>
          <t xml:space="preserve">TEMPORARY INFORMATION SIGNING</t>
        </is>
      </c>
      <c s="5" t="inlineStr" r="C10308">
        <is>
          <t xml:space="preserve">SQ FT  </t>
        </is>
      </c>
      <c s="6" r="D10308">
        <v>168.000</v>
      </c>
      <c s="7" r="E10308">
        <v>3</v>
      </c>
      <c s="8" t="inlineStr" r="F10308">
        <is>
          <t xml:space="preserve">66P48</t>
        </is>
      </c>
      <c s="8" t="inlineStr" r="G10308">
        <is>
          <t xml:space="preserve">066</t>
        </is>
      </c>
      <c s="9" r="H10308">
        <v>35.0000</v>
      </c>
      <c s="8" t="inlineStr" r="I10308">
        <is>
          <t xml:space="preserve">Y</t>
        </is>
      </c>
      <c s="8" t="inlineStr" r="J10308">
        <is>
          <t xml:space="preserve"> Livingston</t>
        </is>
      </c>
    </row>
    <row r="10309" ht="20.25" customHeight="0">
      <c s="5" t="inlineStr" r="A10309">
        <is>
          <t xml:space="preserve">X7200061</t>
        </is>
      </c>
      <c s="5" t="inlineStr" r="B10309">
        <is>
          <t xml:space="preserve">TEMPORARY INFORMATION SIGNING</t>
        </is>
      </c>
      <c s="5" t="inlineStr" r="C10309">
        <is>
          <t xml:space="preserve">SQ FT  </t>
        </is>
      </c>
      <c s="6" r="D10309">
        <v>168.000</v>
      </c>
      <c s="7" r="E10309">
        <v>3</v>
      </c>
      <c s="8" t="inlineStr" r="F10309">
        <is>
          <t xml:space="preserve">66P48</t>
        </is>
      </c>
      <c s="8" t="inlineStr" r="G10309">
        <is>
          <t xml:space="preserve">066</t>
        </is>
      </c>
      <c s="9" r="H10309">
        <v>30.0000</v>
      </c>
      <c s="8" t="inlineStr" r="I10309">
        <is>
          <t xml:space="preserve"/>
        </is>
      </c>
      <c s="8" t="inlineStr" r="J10309">
        <is>
          <t xml:space="preserve"> Livingston</t>
        </is>
      </c>
    </row>
    <row r="10310" ht="20.25" customHeight="0">
      <c s="5" t="inlineStr" r="A10310">
        <is>
          <t xml:space="preserve">X7200061</t>
        </is>
      </c>
      <c s="5" t="inlineStr" r="B10310">
        <is>
          <t xml:space="preserve">TEMPORARY INFORMATION SIGNING</t>
        </is>
      </c>
      <c s="5" t="inlineStr" r="C10310">
        <is>
          <t xml:space="preserve">SQ FT  </t>
        </is>
      </c>
      <c s="6" r="D10310">
        <v>168.000</v>
      </c>
      <c s="7" r="E10310">
        <v>3</v>
      </c>
      <c s="8" t="inlineStr" r="F10310">
        <is>
          <t xml:space="preserve">66P48</t>
        </is>
      </c>
      <c s="8" t="inlineStr" r="G10310">
        <is>
          <t xml:space="preserve">066</t>
        </is>
      </c>
      <c s="9" r="H10310">
        <v>50.0000</v>
      </c>
      <c s="8" t="inlineStr" r="I10310">
        <is>
          <t xml:space="preserve"/>
        </is>
      </c>
      <c s="8" t="inlineStr" r="J10310">
        <is>
          <t xml:space="preserve"> Livingston</t>
        </is>
      </c>
    </row>
    <row r="10311" ht="20.25" customHeight="0">
      <c s="5" t="inlineStr" r="A10311">
        <is>
          <t xml:space="preserve">X7200061</t>
        </is>
      </c>
      <c s="5" t="inlineStr" r="B10311">
        <is>
          <t xml:space="preserve">TEMPORARY INFORMATION SIGNING</t>
        </is>
      </c>
      <c s="5" t="inlineStr" r="C10311">
        <is>
          <t xml:space="preserve">SQ FT  </t>
        </is>
      </c>
      <c s="6" r="D10311">
        <v>168.000</v>
      </c>
      <c s="7" r="E10311">
        <v>3</v>
      </c>
      <c s="8" t="inlineStr" r="F10311">
        <is>
          <t xml:space="preserve">66P48</t>
        </is>
      </c>
      <c s="8" t="inlineStr" r="G10311">
        <is>
          <t xml:space="preserve">066</t>
        </is>
      </c>
      <c s="9" r="H10311">
        <v>60.0000</v>
      </c>
      <c s="8" t="inlineStr" r="I10311">
        <is>
          <t xml:space="preserve"/>
        </is>
      </c>
      <c s="8" t="inlineStr" r="J10311">
        <is>
          <t xml:space="preserve"> Livingston</t>
        </is>
      </c>
    </row>
    <row r="10312" ht="20.25" customHeight="0">
      <c s="5" t="inlineStr" r="A10312">
        <is>
          <t xml:space="preserve">X7200061</t>
        </is>
      </c>
      <c s="5" t="inlineStr" r="B10312">
        <is>
          <t xml:space="preserve">TEMPORARY INFORMATION SIGNING</t>
        </is>
      </c>
      <c s="5" t="inlineStr" r="C10312">
        <is>
          <t xml:space="preserve">SQ FT  </t>
        </is>
      </c>
      <c s="6" r="D10312">
        <v>42.000</v>
      </c>
      <c s="7" r="E10312">
        <v>3</v>
      </c>
      <c s="8" t="inlineStr" r="F10312">
        <is>
          <t xml:space="preserve">66R13</t>
        </is>
      </c>
      <c s="8" t="inlineStr" r="G10312">
        <is>
          <t xml:space="preserve">071</t>
        </is>
      </c>
      <c s="9" r="H10312">
        <v>25.0000</v>
      </c>
      <c s="8" t="inlineStr" r="I10312">
        <is>
          <t xml:space="preserve">Y</t>
        </is>
      </c>
      <c s="8" t="inlineStr" r="J10312">
        <is>
          <t xml:space="preserve"> Kendall</t>
        </is>
      </c>
    </row>
    <row r="10313" ht="20.25" customHeight="0">
      <c s="5" t="inlineStr" r="A10313">
        <is>
          <t xml:space="preserve">X7200061</t>
        </is>
      </c>
      <c s="5" t="inlineStr" r="B10313">
        <is>
          <t xml:space="preserve">TEMPORARY INFORMATION SIGNING</t>
        </is>
      </c>
      <c s="5" t="inlineStr" r="C10313">
        <is>
          <t xml:space="preserve">SQ FT  </t>
        </is>
      </c>
      <c s="6" r="D10313">
        <v>42.000</v>
      </c>
      <c s="7" r="E10313">
        <v>3</v>
      </c>
      <c s="8" t="inlineStr" r="F10313">
        <is>
          <t xml:space="preserve">66R13</t>
        </is>
      </c>
      <c s="8" t="inlineStr" r="G10313">
        <is>
          <t xml:space="preserve">071</t>
        </is>
      </c>
      <c s="9" r="H10313">
        <v>0.0100</v>
      </c>
      <c s="8" t="inlineStr" r="I10313">
        <is>
          <t xml:space="preserve"/>
        </is>
      </c>
      <c s="8" t="inlineStr" r="J10313">
        <is>
          <t xml:space="preserve"> Kendall</t>
        </is>
      </c>
    </row>
    <row r="10314" ht="20.25" customHeight="0">
      <c s="5" t="inlineStr" r="A10314">
        <is>
          <t xml:space="preserve">X7200061</t>
        </is>
      </c>
      <c s="5" t="inlineStr" r="B10314">
        <is>
          <t xml:space="preserve">TEMPORARY INFORMATION SIGNING</t>
        </is>
      </c>
      <c s="5" t="inlineStr" r="C10314">
        <is>
          <t xml:space="preserve">SQ FT  </t>
        </is>
      </c>
      <c s="6" r="D10314">
        <v>42.000</v>
      </c>
      <c s="7" r="E10314">
        <v>3</v>
      </c>
      <c s="8" t="inlineStr" r="F10314">
        <is>
          <t xml:space="preserve">66R13</t>
        </is>
      </c>
      <c s="8" t="inlineStr" r="G10314">
        <is>
          <t xml:space="preserve">071</t>
        </is>
      </c>
      <c s="9" r="H10314">
        <v>25.0000</v>
      </c>
      <c s="8" t="inlineStr" r="I10314">
        <is>
          <t xml:space="preserve"/>
        </is>
      </c>
      <c s="8" t="inlineStr" r="J10314">
        <is>
          <t xml:space="preserve"> Kendall</t>
        </is>
      </c>
    </row>
    <row r="10315" ht="20.25" customHeight="0">
      <c s="5" t="inlineStr" r="A10315">
        <is>
          <t xml:space="preserve">X7200061</t>
        </is>
      </c>
      <c s="5" t="inlineStr" r="B10315">
        <is>
          <t xml:space="preserve">TEMPORARY INFORMATION SIGNING</t>
        </is>
      </c>
      <c s="5" t="inlineStr" r="C10315">
        <is>
          <t xml:space="preserve">SQ FT  </t>
        </is>
      </c>
      <c s="6" r="D10315">
        <v>42.000</v>
      </c>
      <c s="7" r="E10315">
        <v>3</v>
      </c>
      <c s="8" t="inlineStr" r="F10315">
        <is>
          <t xml:space="preserve">66R14</t>
        </is>
      </c>
      <c s="8" t="inlineStr" r="G10315">
        <is>
          <t xml:space="preserve">072</t>
        </is>
      </c>
      <c s="9" r="H10315">
        <v>25.0000</v>
      </c>
      <c s="8" t="inlineStr" r="I10315">
        <is>
          <t xml:space="preserve">Y</t>
        </is>
      </c>
      <c s="8" t="inlineStr" r="J10315">
        <is>
          <t xml:space="preserve"> Kendall</t>
        </is>
      </c>
    </row>
    <row r="10316" ht="20.25" customHeight="0">
      <c s="5" t="inlineStr" r="A10316">
        <is>
          <t xml:space="preserve">X7200061</t>
        </is>
      </c>
      <c s="5" t="inlineStr" r="B10316">
        <is>
          <t xml:space="preserve">TEMPORARY INFORMATION SIGNING</t>
        </is>
      </c>
      <c s="5" t="inlineStr" r="C10316">
        <is>
          <t xml:space="preserve">SQ FT  </t>
        </is>
      </c>
      <c s="6" r="D10316">
        <v>42.000</v>
      </c>
      <c s="7" r="E10316">
        <v>3</v>
      </c>
      <c s="8" t="inlineStr" r="F10316">
        <is>
          <t xml:space="preserve">66R14</t>
        </is>
      </c>
      <c s="8" t="inlineStr" r="G10316">
        <is>
          <t xml:space="preserve">072</t>
        </is>
      </c>
      <c s="9" r="H10316">
        <v>25.0000</v>
      </c>
      <c s="8" t="inlineStr" r="I10316">
        <is>
          <t xml:space="preserve"/>
        </is>
      </c>
      <c s="8" t="inlineStr" r="J10316">
        <is>
          <t xml:space="preserve"> Kendall</t>
        </is>
      </c>
    </row>
    <row r="10317" ht="20.25" customHeight="0">
      <c s="5" t="inlineStr" r="A10317">
        <is>
          <t xml:space="preserve">X7200061</t>
        </is>
      </c>
      <c s="5" t="inlineStr" r="B10317">
        <is>
          <t xml:space="preserve">TEMPORARY INFORMATION SIGNING</t>
        </is>
      </c>
      <c s="5" t="inlineStr" r="C10317">
        <is>
          <t xml:space="preserve">SQ FT  </t>
        </is>
      </c>
      <c s="6" r="D10317">
        <v>42.000</v>
      </c>
      <c s="7" r="E10317">
        <v>3</v>
      </c>
      <c s="8" t="inlineStr" r="F10317">
        <is>
          <t xml:space="preserve">66R15</t>
        </is>
      </c>
      <c s="8" t="inlineStr" r="G10317">
        <is>
          <t xml:space="preserve">073</t>
        </is>
      </c>
      <c s="9" r="H10317">
        <v>35.0000</v>
      </c>
      <c s="8" t="inlineStr" r="I10317">
        <is>
          <t xml:space="preserve">Y</t>
        </is>
      </c>
      <c s="8" t="inlineStr" r="J10317">
        <is>
          <t xml:space="preserve"> DeKalb, LaSalle</t>
        </is>
      </c>
    </row>
    <row r="10318" ht="20.25" customHeight="0">
      <c s="5" t="inlineStr" r="A10318">
        <is>
          <t xml:space="preserve">X7200061</t>
        </is>
      </c>
      <c s="5" t="inlineStr" r="B10318">
        <is>
          <t xml:space="preserve">TEMPORARY INFORMATION SIGNING</t>
        </is>
      </c>
      <c s="5" t="inlineStr" r="C10318">
        <is>
          <t xml:space="preserve">SQ FT  </t>
        </is>
      </c>
      <c s="6" r="D10318">
        <v>42.000</v>
      </c>
      <c s="7" r="E10318">
        <v>3</v>
      </c>
      <c s="8" t="inlineStr" r="F10318">
        <is>
          <t xml:space="preserve">66R15</t>
        </is>
      </c>
      <c s="8" t="inlineStr" r="G10318">
        <is>
          <t xml:space="preserve">073</t>
        </is>
      </c>
      <c s="9" r="H10318">
        <v>30.0000</v>
      </c>
      <c s="8" t="inlineStr" r="I10318">
        <is>
          <t xml:space="preserve"/>
        </is>
      </c>
      <c s="8" t="inlineStr" r="J10318">
        <is>
          <t xml:space="preserve"> DeKalb, LaSalle</t>
        </is>
      </c>
    </row>
    <row r="10319" ht="20.25" customHeight="0">
      <c s="5" t="inlineStr" r="A10319">
        <is>
          <t xml:space="preserve">X7200061</t>
        </is>
      </c>
      <c s="5" t="inlineStr" r="B10319">
        <is>
          <t xml:space="preserve">TEMPORARY INFORMATION SIGNING</t>
        </is>
      </c>
      <c s="5" t="inlineStr" r="C10319">
        <is>
          <t xml:space="preserve">SQ FT  </t>
        </is>
      </c>
      <c s="6" r="D10319">
        <v>42.000</v>
      </c>
      <c s="7" r="E10319">
        <v>3</v>
      </c>
      <c s="8" t="inlineStr" r="F10319">
        <is>
          <t xml:space="preserve">66R15</t>
        </is>
      </c>
      <c s="8" t="inlineStr" r="G10319">
        <is>
          <t xml:space="preserve">073</t>
        </is>
      </c>
      <c s="9" r="H10319">
        <v>75.0000</v>
      </c>
      <c s="8" t="inlineStr" r="I10319">
        <is>
          <t xml:space="preserve"/>
        </is>
      </c>
      <c s="8" t="inlineStr" r="J10319">
        <is>
          <t xml:space="preserve"> DeKalb, LaSalle</t>
        </is>
      </c>
    </row>
    <row r="10320" ht="20.25" customHeight="0">
      <c s="5" t="inlineStr" r="A10320">
        <is>
          <t xml:space="preserve">X7200061</t>
        </is>
      </c>
      <c s="5" t="inlineStr" r="B10320">
        <is>
          <t xml:space="preserve">TEMPORARY INFORMATION SIGNING</t>
        </is>
      </c>
      <c s="5" t="inlineStr" r="C10320">
        <is>
          <t xml:space="preserve">SQ FT  </t>
        </is>
      </c>
      <c s="6" r="D10320">
        <v>42.000</v>
      </c>
      <c s="7" r="E10320">
        <v>3</v>
      </c>
      <c s="8" t="inlineStr" r="F10320">
        <is>
          <t xml:space="preserve">66R15</t>
        </is>
      </c>
      <c s="8" t="inlineStr" r="G10320">
        <is>
          <t xml:space="preserve">073</t>
        </is>
      </c>
      <c s="9" r="H10320">
        <v>85.0000</v>
      </c>
      <c s="8" t="inlineStr" r="I10320">
        <is>
          <t xml:space="preserve"/>
        </is>
      </c>
      <c s="8" t="inlineStr" r="J10320">
        <is>
          <t xml:space="preserve"> DeKalb, LaSalle</t>
        </is>
      </c>
    </row>
    <row r="10321" ht="20.25" customHeight="0">
      <c s="5" t="inlineStr" r="A10321">
        <is>
          <t xml:space="preserve">X7200061</t>
        </is>
      </c>
      <c s="5" t="inlineStr" r="B10321">
        <is>
          <t xml:space="preserve">TEMPORARY INFORMATION SIGNING</t>
        </is>
      </c>
      <c s="5" t="inlineStr" r="C10321">
        <is>
          <t xml:space="preserve">SQ FT  </t>
        </is>
      </c>
      <c s="6" r="D10321">
        <v>42.000</v>
      </c>
      <c s="7" r="E10321">
        <v>3</v>
      </c>
      <c s="8" t="inlineStr" r="F10321">
        <is>
          <t xml:space="preserve">66R15</t>
        </is>
      </c>
      <c s="8" t="inlineStr" r="G10321">
        <is>
          <t xml:space="preserve">073</t>
        </is>
      </c>
      <c s="9" r="H10321">
        <v>100.0000</v>
      </c>
      <c s="8" t="inlineStr" r="I10321">
        <is>
          <t xml:space="preserve"/>
        </is>
      </c>
      <c s="8" t="inlineStr" r="J10321">
        <is>
          <t xml:space="preserve"> DeKalb, LaSalle</t>
        </is>
      </c>
    </row>
    <row r="10322" ht="20.25" customHeight="0">
      <c s="5" t="inlineStr" r="A10322">
        <is>
          <t xml:space="preserve">X7200066</t>
        </is>
      </c>
      <c s="5" t="inlineStr" r="B10322">
        <is>
          <t xml:space="preserve">SMALL ENTRANCE SIGN</t>
        </is>
      </c>
      <c s="5" t="inlineStr" r="C10322">
        <is>
          <t xml:space="preserve">EACH   </t>
        </is>
      </c>
      <c s="6" r="D10322">
        <v>15.000</v>
      </c>
      <c s="7" r="E10322">
        <v>5</v>
      </c>
      <c s="8" t="inlineStr" r="F10322">
        <is>
          <t xml:space="preserve">46945</t>
        </is>
      </c>
      <c s="8" t="inlineStr" r="G10322">
        <is>
          <t xml:space="preserve">008</t>
        </is>
      </c>
      <c s="9" r="H10322">
        <v>4700.0000</v>
      </c>
      <c s="8" t="inlineStr" r="I10322">
        <is>
          <t xml:space="preserve">Y</t>
        </is>
      </c>
      <c s="8" t="inlineStr" r="J10322">
        <is>
          <t xml:space="preserve"> Douglas</t>
        </is>
      </c>
    </row>
    <row r="10323" ht="20.25" customHeight="0">
      <c s="5" t="inlineStr" r="A10323">
        <is>
          <t xml:space="preserve">X7200096</t>
        </is>
      </c>
      <c s="5" t="inlineStr" r="B10323">
        <is>
          <t xml:space="preserve">FURNISH AND ERECT SIGN PANEL - LOGO</t>
        </is>
      </c>
      <c s="5" t="inlineStr" r="C10323">
        <is>
          <t xml:space="preserve">SQ FT  </t>
        </is>
      </c>
      <c s="6" r="D10323">
        <v>5671.000</v>
      </c>
      <c s="7" r="E10323">
        <v>7</v>
      </c>
      <c s="8" t="inlineStr" r="F10323">
        <is>
          <t xml:space="preserve">46657</t>
        </is>
      </c>
      <c s="8" t="inlineStr" r="G10323">
        <is>
          <t xml:space="preserve">001</t>
        </is>
      </c>
      <c s="9" r="H10323">
        <v>26.9300</v>
      </c>
      <c s="8" t="inlineStr" r="I10323">
        <is>
          <t xml:space="preserve">Y</t>
        </is>
      </c>
      <c s="8" t="inlineStr" r="J10323">
        <is>
          <t xml:space="preserve">Various</t>
        </is>
      </c>
    </row>
    <row r="10324" ht="20.25" customHeight="0">
      <c s="5" t="inlineStr" r="A10324">
        <is>
          <t xml:space="preserve">X7200096</t>
        </is>
      </c>
      <c s="5" t="inlineStr" r="B10324">
        <is>
          <t xml:space="preserve">FURNISH AND ERECT SIGN PANEL - LOGO</t>
        </is>
      </c>
      <c s="5" t="inlineStr" r="C10324">
        <is>
          <t xml:space="preserve">SQ FT  </t>
        </is>
      </c>
      <c s="6" r="D10324">
        <v>5671.000</v>
      </c>
      <c s="7" r="E10324">
        <v>7</v>
      </c>
      <c s="8" t="inlineStr" r="F10324">
        <is>
          <t xml:space="preserve">46657</t>
        </is>
      </c>
      <c s="8" t="inlineStr" r="G10324">
        <is>
          <t xml:space="preserve">001</t>
        </is>
      </c>
      <c s="9" r="H10324">
        <v>29.0000</v>
      </c>
      <c s="8" t="inlineStr" r="I10324">
        <is>
          <t xml:space="preserve"/>
        </is>
      </c>
      <c s="8" t="inlineStr" r="J10324">
        <is>
          <t xml:space="preserve">Various</t>
        </is>
      </c>
    </row>
    <row r="10325" ht="20.25" customHeight="0">
      <c s="5" t="inlineStr" r="A10325">
        <is>
          <t xml:space="preserve">X7200105</t>
        </is>
      </c>
      <c s="5" t="inlineStr" r="B10325">
        <is>
          <t xml:space="preserve">SIGN PANEL - TYPE 1 (SPECIAL)</t>
        </is>
      </c>
      <c s="5" t="inlineStr" r="C10325">
        <is>
          <t xml:space="preserve">SQ FT  </t>
        </is>
      </c>
      <c s="6" r="D10325">
        <v>22.000</v>
      </c>
      <c s="7" r="E10325">
        <v>9</v>
      </c>
      <c s="8" t="inlineStr" r="F10325">
        <is>
          <t xml:space="preserve">78373</t>
        </is>
      </c>
      <c s="8" t="inlineStr" r="G10325">
        <is>
          <t xml:space="preserve">136</t>
        </is>
      </c>
      <c s="9" r="H10325">
        <v>56.0000</v>
      </c>
      <c s="8" t="inlineStr" r="I10325">
        <is>
          <t xml:space="preserve">Y</t>
        </is>
      </c>
      <c s="8" t="inlineStr" r="J10325">
        <is>
          <t xml:space="preserve"> Williamson</t>
        </is>
      </c>
    </row>
    <row r="10326" ht="20.25" customHeight="0">
      <c s="5" t="inlineStr" r="A10326">
        <is>
          <t xml:space="preserve">X7200105</t>
        </is>
      </c>
      <c s="5" t="inlineStr" r="B10326">
        <is>
          <t xml:space="preserve">SIGN PANEL - TYPE 1 (SPECIAL)</t>
        </is>
      </c>
      <c s="5" t="inlineStr" r="C10326">
        <is>
          <t xml:space="preserve">SQ FT  </t>
        </is>
      </c>
      <c s="6" r="D10326">
        <v>22.000</v>
      </c>
      <c s="7" r="E10326">
        <v>9</v>
      </c>
      <c s="8" t="inlineStr" r="F10326">
        <is>
          <t xml:space="preserve">78373</t>
        </is>
      </c>
      <c s="8" t="inlineStr" r="G10326">
        <is>
          <t xml:space="preserve">136</t>
        </is>
      </c>
      <c s="9" r="H10326">
        <v>108.1200</v>
      </c>
      <c s="8" t="inlineStr" r="I10326">
        <is>
          <t xml:space="preserve"/>
        </is>
      </c>
      <c s="8" t="inlineStr" r="J10326">
        <is>
          <t xml:space="preserve"> Williamson</t>
        </is>
      </c>
    </row>
    <row r="10327" ht="20.25" customHeight="0">
      <c s="5" t="inlineStr" r="A10327">
        <is>
          <t xml:space="preserve">X7200201</t>
        </is>
      </c>
      <c s="5" t="inlineStr" r="B10327">
        <is>
          <t xml:space="preserve">WIDTH RESTRICTION SIGNING</t>
        </is>
      </c>
      <c s="5" t="inlineStr" r="C10327">
        <is>
          <t xml:space="preserve">L SUM  </t>
        </is>
      </c>
      <c s="6" r="D10327">
        <v>1.000</v>
      </c>
      <c s="7" r="E10327">
        <v>5</v>
      </c>
      <c s="8" t="inlineStr" r="F10327">
        <is>
          <t xml:space="preserve">70H50</t>
        </is>
      </c>
      <c s="8" t="inlineStr" r="G10327">
        <is>
          <t xml:space="preserve">102</t>
        </is>
      </c>
      <c s="9" r="H10327">
        <v>2940.0000</v>
      </c>
      <c s="8" t="inlineStr" r="I10327">
        <is>
          <t xml:space="preserve">Y</t>
        </is>
      </c>
      <c s="8" t="inlineStr" r="J10327">
        <is>
          <t xml:space="preserve"> DeWitt</t>
        </is>
      </c>
    </row>
    <row r="10328" ht="20.25" customHeight="0">
      <c s="5" t="inlineStr" r="A10328">
        <is>
          <t xml:space="preserve">X7200201</t>
        </is>
      </c>
      <c s="5" t="inlineStr" r="B10328">
        <is>
          <t xml:space="preserve">WIDTH RESTRICTION SIGNING</t>
        </is>
      </c>
      <c s="5" t="inlineStr" r="C10328">
        <is>
          <t xml:space="preserve">L SUM  </t>
        </is>
      </c>
      <c s="6" r="D10328">
        <v>1.000</v>
      </c>
      <c s="7" r="E10328">
        <v>5</v>
      </c>
      <c s="8" t="inlineStr" r="F10328">
        <is>
          <t xml:space="preserve">70H50</t>
        </is>
      </c>
      <c s="8" t="inlineStr" r="G10328">
        <is>
          <t xml:space="preserve">102</t>
        </is>
      </c>
      <c s="9" r="H10328">
        <v>2000.0000</v>
      </c>
      <c s="8" t="inlineStr" r="I10328">
        <is>
          <t xml:space="preserve"/>
        </is>
      </c>
      <c s="8" t="inlineStr" r="J10328">
        <is>
          <t xml:space="preserve"> DeWitt</t>
        </is>
      </c>
    </row>
    <row r="10329" ht="20.25" customHeight="0">
      <c s="5" t="inlineStr" r="A10329">
        <is>
          <t xml:space="preserve">X7200201</t>
        </is>
      </c>
      <c s="5" t="inlineStr" r="B10329">
        <is>
          <t xml:space="preserve">WIDTH RESTRICTION SIGNING</t>
        </is>
      </c>
      <c s="5" t="inlineStr" r="C10329">
        <is>
          <t xml:space="preserve">L SUM  </t>
        </is>
      </c>
      <c s="6" r="D10329">
        <v>1.000</v>
      </c>
      <c s="7" r="E10329">
        <v>5</v>
      </c>
      <c s="8" t="inlineStr" r="F10329">
        <is>
          <t xml:space="preserve">70H50</t>
        </is>
      </c>
      <c s="8" t="inlineStr" r="G10329">
        <is>
          <t xml:space="preserve">102</t>
        </is>
      </c>
      <c s="9" r="H10329">
        <v>7311.0600</v>
      </c>
      <c s="8" t="inlineStr" r="I10329">
        <is>
          <t xml:space="preserve"/>
        </is>
      </c>
      <c s="8" t="inlineStr" r="J10329">
        <is>
          <t xml:space="preserve"> DeWitt</t>
        </is>
      </c>
    </row>
    <row r="10330" ht="20.25" customHeight="0">
      <c s="5" t="inlineStr" r="A10330">
        <is>
          <t xml:space="preserve">X7200201</t>
        </is>
      </c>
      <c s="5" t="inlineStr" r="B10330">
        <is>
          <t xml:space="preserve">WIDTH RESTRICTION SIGNING</t>
        </is>
      </c>
      <c s="5" t="inlineStr" r="C10330">
        <is>
          <t xml:space="preserve">L SUM  </t>
        </is>
      </c>
      <c s="6" r="D10330">
        <v>1.000</v>
      </c>
      <c s="7" r="E10330">
        <v>8</v>
      </c>
      <c s="8" t="inlineStr" r="F10330">
        <is>
          <t xml:space="preserve">76U16</t>
        </is>
      </c>
      <c s="8" t="inlineStr" r="G10330">
        <is>
          <t xml:space="preserve">129</t>
        </is>
      </c>
      <c s="9" r="H10330">
        <v>4790.0000</v>
      </c>
      <c s="8" t="inlineStr" r="I10330">
        <is>
          <t xml:space="preserve">Y</t>
        </is>
      </c>
      <c s="8" t="inlineStr" r="J10330">
        <is>
          <t xml:space="preserve"> Jersey</t>
        </is>
      </c>
    </row>
    <row r="10331" ht="20.25" customHeight="0">
      <c s="5" t="inlineStr" r="A10331">
        <is>
          <t xml:space="preserve">X7200202</t>
        </is>
      </c>
      <c s="5" t="inlineStr" r="B10331">
        <is>
          <t xml:space="preserve">ALTERNATE ROUTE SIGNING</t>
        </is>
      </c>
      <c s="5" t="inlineStr" r="C10331">
        <is>
          <t xml:space="preserve">L SUM  </t>
        </is>
      </c>
      <c s="6" r="D10331">
        <v>1.000</v>
      </c>
      <c s="7" r="E10331">
        <v>3</v>
      </c>
      <c s="8" t="inlineStr" r="F10331">
        <is>
          <t xml:space="preserve">66R36</t>
        </is>
      </c>
      <c s="8" t="inlineStr" r="G10331">
        <is>
          <t xml:space="preserve">082</t>
        </is>
      </c>
      <c s="9" r="H10331">
        <v>20000.0000</v>
      </c>
      <c s="8" t="inlineStr" r="I10331">
        <is>
          <t xml:space="preserve">Y</t>
        </is>
      </c>
      <c s="8" t="inlineStr" r="J10331">
        <is>
          <t xml:space="preserve"> LaSalle</t>
        </is>
      </c>
    </row>
    <row r="10332" ht="20.25" customHeight="0">
      <c s="5" t="inlineStr" r="A10332">
        <is>
          <t xml:space="preserve">X7200203</t>
        </is>
      </c>
      <c s="5" t="inlineStr" r="B10332">
        <is>
          <t xml:space="preserve">DETOUR SIGNING</t>
        </is>
      </c>
      <c s="5" t="inlineStr" r="C10332">
        <is>
          <t xml:space="preserve">L SUM  </t>
        </is>
      </c>
      <c s="6" r="D10332">
        <v>1.000</v>
      </c>
      <c s="7" r="E10332">
        <v>1</v>
      </c>
      <c s="8" t="inlineStr" r="F10332">
        <is>
          <t xml:space="preserve">62W87</t>
        </is>
      </c>
      <c s="8" t="inlineStr" r="G10332">
        <is>
          <t xml:space="preserve">205</t>
        </is>
      </c>
      <c s="9" r="H10332">
        <v>160000.0000</v>
      </c>
      <c s="8" t="inlineStr" r="I10332">
        <is>
          <t xml:space="preserve">Y</t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X7200203</t>
        </is>
      </c>
      <c s="5" t="inlineStr" r="B10333">
        <is>
          <t xml:space="preserve">DETOUR SIGNING</t>
        </is>
      </c>
      <c s="5" t="inlineStr" r="C10333">
        <is>
          <t xml:space="preserve">L SUM  </t>
        </is>
      </c>
      <c s="6" r="D10333">
        <v>1.000</v>
      </c>
      <c s="7" r="E10333">
        <v>1</v>
      </c>
      <c s="8" t="inlineStr" r="F10333">
        <is>
          <t xml:space="preserve">62W87</t>
        </is>
      </c>
      <c s="8" t="inlineStr" r="G10333">
        <is>
          <t xml:space="preserve">205</t>
        </is>
      </c>
      <c s="9" r="H10333">
        <v>160000.0000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X7200203</t>
        </is>
      </c>
      <c s="5" t="inlineStr" r="B10334">
        <is>
          <t xml:space="preserve">DETOUR SIGNING</t>
        </is>
      </c>
      <c s="5" t="inlineStr" r="C10334">
        <is>
          <t xml:space="preserve">L SUM  </t>
        </is>
      </c>
      <c s="6" r="D10334">
        <v>1.000</v>
      </c>
      <c s="7" r="E10334">
        <v>5</v>
      </c>
      <c s="8" t="inlineStr" r="F10334">
        <is>
          <t xml:space="preserve">70H42</t>
        </is>
      </c>
      <c s="8" t="inlineStr" r="G10334">
        <is>
          <t xml:space="preserve">099</t>
        </is>
      </c>
      <c s="9" r="H10334">
        <v>12000.0000</v>
      </c>
      <c s="8" t="inlineStr" r="I10334">
        <is>
          <t xml:space="preserve">Y</t>
        </is>
      </c>
      <c s="8" t="inlineStr" r="J10334">
        <is>
          <t xml:space="preserve"> Champaign</t>
        </is>
      </c>
    </row>
    <row r="10335" ht="20.25" customHeight="0">
      <c s="5" t="inlineStr" r="A10335">
        <is>
          <t xml:space="preserve">X7200203</t>
        </is>
      </c>
      <c s="5" t="inlineStr" r="B10335">
        <is>
          <t xml:space="preserve">DETOUR SIGNING</t>
        </is>
      </c>
      <c s="5" t="inlineStr" r="C10335">
        <is>
          <t xml:space="preserve">L SUM  </t>
        </is>
      </c>
      <c s="6" r="D10335">
        <v>1.000</v>
      </c>
      <c s="7" r="E10335">
        <v>5</v>
      </c>
      <c s="8" t="inlineStr" r="F10335">
        <is>
          <t xml:space="preserve">70H42</t>
        </is>
      </c>
      <c s="8" t="inlineStr" r="G10335">
        <is>
          <t xml:space="preserve">099</t>
        </is>
      </c>
      <c s="9" r="H10335">
        <v>6000.0000</v>
      </c>
      <c s="8" t="inlineStr" r="I10335">
        <is>
          <t xml:space="preserve"/>
        </is>
      </c>
      <c s="8" t="inlineStr" r="J10335">
        <is>
          <t xml:space="preserve"> Champaign</t>
        </is>
      </c>
    </row>
    <row r="10336" ht="20.25" customHeight="0">
      <c s="5" t="inlineStr" r="A10336">
        <is>
          <t xml:space="preserve">X7200203</t>
        </is>
      </c>
      <c s="5" t="inlineStr" r="B10336">
        <is>
          <t xml:space="preserve">DETOUR SIGNING</t>
        </is>
      </c>
      <c s="5" t="inlineStr" r="C10336">
        <is>
          <t xml:space="preserve">L SUM  </t>
        </is>
      </c>
      <c s="6" r="D10336">
        <v>1.000</v>
      </c>
      <c s="7" r="E10336">
        <v>5</v>
      </c>
      <c s="8" t="inlineStr" r="F10336">
        <is>
          <t xml:space="preserve">70H42</t>
        </is>
      </c>
      <c s="8" t="inlineStr" r="G10336">
        <is>
          <t xml:space="preserve">099</t>
        </is>
      </c>
      <c s="9" r="H10336">
        <v>25000.0000</v>
      </c>
      <c s="8" t="inlineStr" r="I10336">
        <is>
          <t xml:space="preserve"/>
        </is>
      </c>
      <c s="8" t="inlineStr" r="J10336">
        <is>
          <t xml:space="preserve"> Champaign</t>
        </is>
      </c>
    </row>
    <row r="10337" ht="20.25" customHeight="0">
      <c s="5" t="inlineStr" r="A10337">
        <is>
          <t xml:space="preserve">X7200203</t>
        </is>
      </c>
      <c s="5" t="inlineStr" r="B10337">
        <is>
          <t xml:space="preserve">DETOUR SIGNING</t>
        </is>
      </c>
      <c s="5" t="inlineStr" r="C10337">
        <is>
          <t xml:space="preserve">L SUM  </t>
        </is>
      </c>
      <c s="6" r="D10337">
        <v>1.000</v>
      </c>
      <c s="7" r="E10337">
        <v>8</v>
      </c>
      <c s="8" t="inlineStr" r="F10337">
        <is>
          <t xml:space="preserve">76U30</t>
        </is>
      </c>
      <c s="8" t="inlineStr" r="G10337">
        <is>
          <t xml:space="preserve">133</t>
        </is>
      </c>
      <c s="9" r="H10337">
        <v>5980.0000</v>
      </c>
      <c s="8" t="inlineStr" r="I10337">
        <is>
          <t xml:space="preserve">Y</t>
        </is>
      </c>
      <c s="8" t="inlineStr" r="J10337">
        <is>
          <t xml:space="preserve"> St. Clair</t>
        </is>
      </c>
    </row>
    <row r="10338" ht="20.25" customHeight="0">
      <c s="5" t="inlineStr" r="A10338">
        <is>
          <t xml:space="preserve">X7200203</t>
        </is>
      </c>
      <c s="5" t="inlineStr" r="B10338">
        <is>
          <t xml:space="preserve">DETOUR SIGNING</t>
        </is>
      </c>
      <c s="5" t="inlineStr" r="C10338">
        <is>
          <t xml:space="preserve">L SUM  </t>
        </is>
      </c>
      <c s="6" r="D10338">
        <v>1.000</v>
      </c>
      <c s="7" r="E10338">
        <v>8</v>
      </c>
      <c s="8" t="inlineStr" r="F10338">
        <is>
          <t xml:space="preserve">76U30</t>
        </is>
      </c>
      <c s="8" t="inlineStr" r="G10338">
        <is>
          <t xml:space="preserve">133</t>
        </is>
      </c>
      <c s="9" r="H10338">
        <v>3000.0000</v>
      </c>
      <c s="8" t="inlineStr" r="I10338">
        <is>
          <t xml:space="preserve"/>
        </is>
      </c>
      <c s="8" t="inlineStr" r="J10338">
        <is>
          <t xml:space="preserve"> St. Clair</t>
        </is>
      </c>
    </row>
    <row r="10339" ht="20.25" customHeight="0">
      <c s="5" t="inlineStr" r="A10339">
        <is>
          <t xml:space="preserve">X7240205</t>
        </is>
      </c>
      <c s="5" t="inlineStr" r="B10339">
        <is>
          <t xml:space="preserve">REMOVE SIGN COMPLETE</t>
        </is>
      </c>
      <c s="5" t="inlineStr" r="C10339">
        <is>
          <t xml:space="preserve">EACH   </t>
        </is>
      </c>
      <c s="6" r="D10339">
        <v>26.000</v>
      </c>
      <c s="7" r="E10339">
        <v>5</v>
      </c>
      <c s="8" t="inlineStr" r="F10339">
        <is>
          <t xml:space="preserve">91650</t>
        </is>
      </c>
      <c s="8" t="inlineStr" r="G10339">
        <is>
          <t xml:space="preserve">158</t>
        </is>
      </c>
      <c s="9" r="H10339">
        <v>250.0000</v>
      </c>
      <c s="8" t="inlineStr" r="I10339">
        <is>
          <t xml:space="preserve">Y</t>
        </is>
      </c>
      <c s="8" t="inlineStr" r="J10339">
        <is>
          <t xml:space="preserve"> Vermilion</t>
        </is>
      </c>
    </row>
    <row r="10340" ht="20.25" customHeight="0">
      <c s="5" t="inlineStr" r="A10340">
        <is>
          <t xml:space="preserve">X7240205</t>
        </is>
      </c>
      <c s="5" t="inlineStr" r="B10340">
        <is>
          <t xml:space="preserve">REMOVE SIGN COMPLETE</t>
        </is>
      </c>
      <c s="5" t="inlineStr" r="C10340">
        <is>
          <t xml:space="preserve">EACH   </t>
        </is>
      </c>
      <c s="6" r="D10340">
        <v>26.000</v>
      </c>
      <c s="7" r="E10340">
        <v>5</v>
      </c>
      <c s="8" t="inlineStr" r="F10340">
        <is>
          <t xml:space="preserve">91650</t>
        </is>
      </c>
      <c s="8" t="inlineStr" r="G10340">
        <is>
          <t xml:space="preserve">158</t>
        </is>
      </c>
      <c s="9" r="H10340">
        <v>145.0000</v>
      </c>
      <c s="8" t="inlineStr" r="I10340">
        <is>
          <t xml:space="preserve"/>
        </is>
      </c>
      <c s="8" t="inlineStr" r="J10340">
        <is>
          <t xml:space="preserve"> Vermilion</t>
        </is>
      </c>
    </row>
    <row r="10341" ht="20.25" customHeight="0">
      <c s="5" t="inlineStr" r="A10341">
        <is>
          <t xml:space="preserve">X7240600</t>
        </is>
      </c>
      <c s="5" t="inlineStr" r="B10341">
        <is>
          <t xml:space="preserve">REMOVE AND RE-ERECT EXISTING SIGN</t>
        </is>
      </c>
      <c s="5" t="inlineStr" r="C10341">
        <is>
          <t xml:space="preserve">EACH   </t>
        </is>
      </c>
      <c s="6" r="D10341">
        <v>2.000</v>
      </c>
      <c s="7" r="E10341">
        <v>3</v>
      </c>
      <c s="8" t="inlineStr" r="F10341">
        <is>
          <t xml:space="preserve">46940</t>
        </is>
      </c>
      <c s="8" t="inlineStr" r="G10341">
        <is>
          <t xml:space="preserve">007</t>
        </is>
      </c>
      <c s="9" r="H10341">
        <v>500.0000</v>
      </c>
      <c s="8" t="inlineStr" r="I10341">
        <is>
          <t xml:space="preserve">Y</t>
        </is>
      </c>
      <c s="8" t="inlineStr" r="J10341">
        <is>
          <t xml:space="preserve"> Grundy</t>
        </is>
      </c>
    </row>
    <row r="10342" ht="20.25" customHeight="0">
      <c s="5" t="inlineStr" r="A10342">
        <is>
          <t xml:space="preserve">X7240600</t>
        </is>
      </c>
      <c s="5" t="inlineStr" r="B10342">
        <is>
          <t xml:space="preserve">REMOVE AND RE-ERECT EXISTING SIGN</t>
        </is>
      </c>
      <c s="5" t="inlineStr" r="C10342">
        <is>
          <t xml:space="preserve">EACH   </t>
        </is>
      </c>
      <c s="6" r="D10342">
        <v>2.000</v>
      </c>
      <c s="7" r="E10342">
        <v>3</v>
      </c>
      <c s="8" t="inlineStr" r="F10342">
        <is>
          <t xml:space="preserve">46940</t>
        </is>
      </c>
      <c s="8" t="inlineStr" r="G10342">
        <is>
          <t xml:space="preserve">007</t>
        </is>
      </c>
      <c s="9" r="H10342">
        <v>1000.0000</v>
      </c>
      <c s="8" t="inlineStr" r="I10342">
        <is>
          <t xml:space="preserve"/>
        </is>
      </c>
      <c s="8" t="inlineStr" r="J10342">
        <is>
          <t xml:space="preserve"> Grundy</t>
        </is>
      </c>
    </row>
    <row r="10343" ht="20.25" customHeight="0">
      <c s="5" t="inlineStr" r="A10343">
        <is>
          <t xml:space="preserve">X7240600</t>
        </is>
      </c>
      <c s="5" t="inlineStr" r="B10343">
        <is>
          <t xml:space="preserve">REMOVE AND RE-ERECT EXISTING SIGN</t>
        </is>
      </c>
      <c s="5" t="inlineStr" r="C10343">
        <is>
          <t xml:space="preserve">EACH   </t>
        </is>
      </c>
      <c s="6" r="D10343">
        <v>2.000</v>
      </c>
      <c s="7" r="E10343">
        <v>3</v>
      </c>
      <c s="8" t="inlineStr" r="F10343">
        <is>
          <t xml:space="preserve">46940</t>
        </is>
      </c>
      <c s="8" t="inlineStr" r="G10343">
        <is>
          <t xml:space="preserve">007</t>
        </is>
      </c>
      <c s="9" r="H10343">
        <v>1400.0000</v>
      </c>
      <c s="8" t="inlineStr" r="I10343">
        <is>
          <t xml:space="preserve"/>
        </is>
      </c>
      <c s="8" t="inlineStr" r="J10343">
        <is>
          <t xml:space="preserve"> Grundy</t>
        </is>
      </c>
    </row>
    <row r="10344" ht="20.25" customHeight="0">
      <c s="5" t="inlineStr" r="A10344">
        <is>
          <t xml:space="preserve">X7240600</t>
        </is>
      </c>
      <c s="5" t="inlineStr" r="B10344">
        <is>
          <t xml:space="preserve">REMOVE AND RE-ERECT EXISTING SIGN</t>
        </is>
      </c>
      <c s="5" t="inlineStr" r="C10344">
        <is>
          <t xml:space="preserve">EACH   </t>
        </is>
      </c>
      <c s="6" r="D10344">
        <v>1.000</v>
      </c>
      <c s="7" r="E10344">
        <v>9</v>
      </c>
      <c s="8" t="inlineStr" r="F10344">
        <is>
          <t xml:space="preserve">78373</t>
        </is>
      </c>
      <c s="8" t="inlineStr" r="G10344">
        <is>
          <t xml:space="preserve">136</t>
        </is>
      </c>
      <c s="9" r="H10344">
        <v>2700.0000</v>
      </c>
      <c s="8" t="inlineStr" r="I10344">
        <is>
          <t xml:space="preserve">Y</t>
        </is>
      </c>
      <c s="8" t="inlineStr" r="J10344">
        <is>
          <t xml:space="preserve"> Williamson</t>
        </is>
      </c>
    </row>
    <row r="10345" ht="20.25" customHeight="0">
      <c s="5" t="inlineStr" r="A10345">
        <is>
          <t xml:space="preserve">X7240600</t>
        </is>
      </c>
      <c s="5" t="inlineStr" r="B10345">
        <is>
          <t xml:space="preserve">REMOVE AND RE-ERECT EXISTING SIGN</t>
        </is>
      </c>
      <c s="5" t="inlineStr" r="C10345">
        <is>
          <t xml:space="preserve">EACH   </t>
        </is>
      </c>
      <c s="6" r="D10345">
        <v>1.000</v>
      </c>
      <c s="7" r="E10345">
        <v>9</v>
      </c>
      <c s="8" t="inlineStr" r="F10345">
        <is>
          <t xml:space="preserve">78373</t>
        </is>
      </c>
      <c s="8" t="inlineStr" r="G10345">
        <is>
          <t xml:space="preserve">136</t>
        </is>
      </c>
      <c s="9" r="H10345">
        <v>609.5000</v>
      </c>
      <c s="8" t="inlineStr" r="I10345">
        <is>
          <t xml:space="preserve"/>
        </is>
      </c>
      <c s="8" t="inlineStr" r="J10345">
        <is>
          <t xml:space="preserve"> Williamson</t>
        </is>
      </c>
    </row>
    <row r="10346" ht="20.25" customHeight="0">
      <c s="5" t="inlineStr" r="A10346">
        <is>
          <t xml:space="preserve">X7260100</t>
        </is>
      </c>
      <c s="5" t="inlineStr" r="B10346">
        <is>
          <t xml:space="preserve">MILE POST MARKER ASSEMBLY (SPECIAL)</t>
        </is>
      </c>
      <c s="5" t="inlineStr" r="C10346">
        <is>
          <t xml:space="preserve">EACH   </t>
        </is>
      </c>
      <c s="6" r="D10346">
        <v>4.000</v>
      </c>
      <c s="7" r="E10346">
        <v>3</v>
      </c>
      <c s="8" t="inlineStr" r="F10346">
        <is>
          <t xml:space="preserve">66R36</t>
        </is>
      </c>
      <c s="8" t="inlineStr" r="G10346">
        <is>
          <t xml:space="preserve">082</t>
        </is>
      </c>
      <c s="9" r="H10346">
        <v>860.0000</v>
      </c>
      <c s="8" t="inlineStr" r="I10346">
        <is>
          <t xml:space="preserve">Y</t>
        </is>
      </c>
      <c s="8" t="inlineStr" r="J10346">
        <is>
          <t xml:space="preserve"> LaSalle</t>
        </is>
      </c>
    </row>
    <row r="10347" ht="20.25" customHeight="0">
      <c s="5" t="inlineStr" r="A10347">
        <is>
          <t xml:space="preserve">X7270005</t>
        </is>
      </c>
      <c s="5" t="inlineStr" r="B10347">
        <is>
          <t xml:space="preserve">RE-ERECT EXISTING STRUCTURAL STEEL SIGN SUPPORT - BREAKAWAY</t>
        </is>
      </c>
      <c s="5" t="inlineStr" r="C10347">
        <is>
          <t xml:space="preserve">EACH   </t>
        </is>
      </c>
      <c s="6" r="D10347">
        <v>10.000</v>
      </c>
      <c s="7" r="E10347">
        <v>7</v>
      </c>
      <c s="8" t="inlineStr" r="F10347">
        <is>
          <t xml:space="preserve">46657</t>
        </is>
      </c>
      <c s="8" t="inlineStr" r="G10347">
        <is>
          <t xml:space="preserve">001</t>
        </is>
      </c>
      <c s="9" r="H10347">
        <v>36.2800</v>
      </c>
      <c s="8" t="inlineStr" r="I10347">
        <is>
          <t xml:space="preserve">Y</t>
        </is>
      </c>
      <c s="8" t="inlineStr" r="J10347">
        <is>
          <t xml:space="preserve">Various</t>
        </is>
      </c>
    </row>
    <row r="10348" ht="20.25" customHeight="0">
      <c s="5" t="inlineStr" r="A10348">
        <is>
          <t xml:space="preserve">X7270005</t>
        </is>
      </c>
      <c s="5" t="inlineStr" r="B10348">
        <is>
          <t xml:space="preserve">RE-ERECT EXISTING STRUCTURAL STEEL SIGN SUPPORT - BREAKAWAY</t>
        </is>
      </c>
      <c s="5" t="inlineStr" r="C10348">
        <is>
          <t xml:space="preserve">EACH   </t>
        </is>
      </c>
      <c s="6" r="D10348">
        <v>10.000</v>
      </c>
      <c s="7" r="E10348">
        <v>7</v>
      </c>
      <c s="8" t="inlineStr" r="F10348">
        <is>
          <t xml:space="preserve">46657</t>
        </is>
      </c>
      <c s="8" t="inlineStr" r="G10348">
        <is>
          <t xml:space="preserve">001</t>
        </is>
      </c>
      <c s="9" r="H10348">
        <v>750.0000</v>
      </c>
      <c s="8" t="inlineStr" r="I10348">
        <is>
          <t xml:space="preserve"/>
        </is>
      </c>
      <c s="8" t="inlineStr" r="J10348">
        <is>
          <t xml:space="preserve">Various</t>
        </is>
      </c>
    </row>
    <row r="10349" ht="20.25" customHeight="0">
      <c s="5" t="inlineStr" r="A10349">
        <is>
          <t xml:space="preserve">X7270015</t>
        </is>
      </c>
      <c s="5" t="inlineStr" r="B10349">
        <is>
          <t xml:space="preserve">FURNISH BREAKAWAY COUPLING SET</t>
        </is>
      </c>
      <c s="5" t="inlineStr" r="C10349">
        <is>
          <t xml:space="preserve">EACH   </t>
        </is>
      </c>
      <c s="6" r="D10349">
        <v>10.000</v>
      </c>
      <c s="7" r="E10349">
        <v>7</v>
      </c>
      <c s="8" t="inlineStr" r="F10349">
        <is>
          <t xml:space="preserve">46657</t>
        </is>
      </c>
      <c s="8" t="inlineStr" r="G10349">
        <is>
          <t xml:space="preserve">001</t>
        </is>
      </c>
      <c s="9" r="H10349">
        <v>139.9000</v>
      </c>
      <c s="8" t="inlineStr" r="I10349">
        <is>
          <t xml:space="preserve">Y</t>
        </is>
      </c>
      <c s="8" t="inlineStr" r="J10349">
        <is>
          <t xml:space="preserve">Various</t>
        </is>
      </c>
    </row>
    <row r="10350" ht="20.25" customHeight="0">
      <c s="5" t="inlineStr" r="A10350">
        <is>
          <t xml:space="preserve">X7270015</t>
        </is>
      </c>
      <c s="5" t="inlineStr" r="B10350">
        <is>
          <t xml:space="preserve">FURNISH BREAKAWAY COUPLING SET</t>
        </is>
      </c>
      <c s="5" t="inlineStr" r="C10350">
        <is>
          <t xml:space="preserve">EACH   </t>
        </is>
      </c>
      <c s="6" r="D10350">
        <v>10.000</v>
      </c>
      <c s="7" r="E10350">
        <v>7</v>
      </c>
      <c s="8" t="inlineStr" r="F10350">
        <is>
          <t xml:space="preserve">46657</t>
        </is>
      </c>
      <c s="8" t="inlineStr" r="G10350">
        <is>
          <t xml:space="preserve">001</t>
        </is>
      </c>
      <c s="9" r="H10350">
        <v>850.0000</v>
      </c>
      <c s="8" t="inlineStr" r="I10350">
        <is>
          <t xml:space="preserve"/>
        </is>
      </c>
      <c s="8" t="inlineStr" r="J10350">
        <is>
          <t xml:space="preserve">Various</t>
        </is>
      </c>
    </row>
    <row r="10351" ht="20.25" customHeight="0">
      <c s="5" t="inlineStr" r="A10351">
        <is>
          <t xml:space="preserve">X7270020</t>
        </is>
      </c>
      <c s="5" t="inlineStr" r="B10351">
        <is>
          <t xml:space="preserve">FURNISH HINGE PLATE - SET</t>
        </is>
      </c>
      <c s="5" t="inlineStr" r="C10351">
        <is>
          <t xml:space="preserve">EACH   </t>
        </is>
      </c>
      <c s="6" r="D10351">
        <v>10.000</v>
      </c>
      <c s="7" r="E10351">
        <v>7</v>
      </c>
      <c s="8" t="inlineStr" r="F10351">
        <is>
          <t xml:space="preserve">46657</t>
        </is>
      </c>
      <c s="8" t="inlineStr" r="G10351">
        <is>
          <t xml:space="preserve">001</t>
        </is>
      </c>
      <c s="9" r="H10351">
        <v>139.9000</v>
      </c>
      <c s="8" t="inlineStr" r="I10351">
        <is>
          <t xml:space="preserve">Y</t>
        </is>
      </c>
      <c s="8" t="inlineStr" r="J10351">
        <is>
          <t xml:space="preserve">Various</t>
        </is>
      </c>
    </row>
    <row r="10352" ht="20.25" customHeight="0">
      <c s="5" t="inlineStr" r="A10352">
        <is>
          <t xml:space="preserve">X7270020</t>
        </is>
      </c>
      <c s="5" t="inlineStr" r="B10352">
        <is>
          <t xml:space="preserve">FURNISH HINGE PLATE - SET</t>
        </is>
      </c>
      <c s="5" t="inlineStr" r="C10352">
        <is>
          <t xml:space="preserve">EACH   </t>
        </is>
      </c>
      <c s="6" r="D10352">
        <v>10.000</v>
      </c>
      <c s="7" r="E10352">
        <v>7</v>
      </c>
      <c s="8" t="inlineStr" r="F10352">
        <is>
          <t xml:space="preserve">46657</t>
        </is>
      </c>
      <c s="8" t="inlineStr" r="G10352">
        <is>
          <t xml:space="preserve">001</t>
        </is>
      </c>
      <c s="9" r="H10352">
        <v>250.0000</v>
      </c>
      <c s="8" t="inlineStr" r="I10352">
        <is>
          <t xml:space="preserve"/>
        </is>
      </c>
      <c s="8" t="inlineStr" r="J10352">
        <is>
          <t xml:space="preserve">Various</t>
        </is>
      </c>
    </row>
    <row r="10353" ht="20.25" customHeight="0">
      <c s="5" t="inlineStr" r="A10353">
        <is>
          <t xml:space="preserve">X7300105</t>
        </is>
      </c>
      <c s="5" t="inlineStr" r="B10353">
        <is>
          <t xml:space="preserve">WOOD SIGN SUPPORT (SPECIAL)</t>
        </is>
      </c>
      <c s="5" t="inlineStr" r="C10353">
        <is>
          <t xml:space="preserve">FOOT   </t>
        </is>
      </c>
      <c s="6" r="D10353">
        <v>921.000</v>
      </c>
      <c s="7" r="E10353">
        <v>5</v>
      </c>
      <c s="8" t="inlineStr" r="F10353">
        <is>
          <t xml:space="preserve">46945</t>
        </is>
      </c>
      <c s="8" t="inlineStr" r="G10353">
        <is>
          <t xml:space="preserve">008</t>
        </is>
      </c>
      <c s="9" r="H10353">
        <v>42.0000</v>
      </c>
      <c s="8" t="inlineStr" r="I10353">
        <is>
          <t xml:space="preserve">Y</t>
        </is>
      </c>
      <c s="8" t="inlineStr" r="J10353">
        <is>
          <t xml:space="preserve"> Douglas</t>
        </is>
      </c>
    </row>
    <row r="10354" ht="20.25" customHeight="0">
      <c s="5" t="inlineStr" r="A10354">
        <is>
          <t xml:space="preserve">X7340100</t>
        </is>
      </c>
      <c s="5" t="inlineStr" r="B10354">
        <is>
          <t xml:space="preserve">CONCRETE FOUNDATIONS, GROUND MOUNT</t>
        </is>
      </c>
      <c s="5" t="inlineStr" r="C10354">
        <is>
          <t xml:space="preserve">CU YD  </t>
        </is>
      </c>
      <c s="6" r="D10354">
        <v>0.500</v>
      </c>
      <c s="7" r="E10354">
        <v>9</v>
      </c>
      <c s="8" t="inlineStr" r="F10354">
        <is>
          <t xml:space="preserve">78373</t>
        </is>
      </c>
      <c s="8" t="inlineStr" r="G10354">
        <is>
          <t xml:space="preserve">136</t>
        </is>
      </c>
      <c s="9" r="H10354">
        <v>2900.0000</v>
      </c>
      <c s="8" t="inlineStr" r="I10354">
        <is>
          <t xml:space="preserve">Y</t>
        </is>
      </c>
      <c s="8" t="inlineStr" r="J10354">
        <is>
          <t xml:space="preserve"> Williamson</t>
        </is>
      </c>
    </row>
    <row r="10355" ht="20.25" customHeight="0">
      <c s="5" t="inlineStr" r="A10355">
        <is>
          <t xml:space="preserve">X7340100</t>
        </is>
      </c>
      <c s="5" t="inlineStr" r="B10355">
        <is>
          <t xml:space="preserve">CONCRETE FOUNDATIONS, GROUND MOUNT</t>
        </is>
      </c>
      <c s="5" t="inlineStr" r="C10355">
        <is>
          <t xml:space="preserve">CU YD  </t>
        </is>
      </c>
      <c s="6" r="D10355">
        <v>0.500</v>
      </c>
      <c s="7" r="E10355">
        <v>9</v>
      </c>
      <c s="8" t="inlineStr" r="F10355">
        <is>
          <t xml:space="preserve">78373</t>
        </is>
      </c>
      <c s="8" t="inlineStr" r="G10355">
        <is>
          <t xml:space="preserve">136</t>
        </is>
      </c>
      <c s="9" r="H10355">
        <v>2791.4200</v>
      </c>
      <c s="8" t="inlineStr" r="I10355">
        <is>
          <t xml:space="preserve"/>
        </is>
      </c>
      <c s="8" t="inlineStr" r="J10355">
        <is>
          <t xml:space="preserve"> Williamson</t>
        </is>
      </c>
    </row>
    <row r="10356" ht="20.25" customHeight="0">
      <c s="5" t="inlineStr" r="A10356">
        <is>
          <t xml:space="preserve">X7800815</t>
        </is>
      </c>
      <c s="5" t="inlineStr" r="B10356">
        <is>
          <t xml:space="preserve">HOT SPRAY THERMOPLASTIC PAVEMENT MARKING LINE - 4 INCH</t>
        </is>
      </c>
      <c s="5" t="inlineStr" r="C10356">
        <is>
          <t xml:space="preserve">FOOT   </t>
        </is>
      </c>
      <c s="6" r="D10356">
        <v>5778.000</v>
      </c>
      <c s="7" r="E10356">
        <v>1</v>
      </c>
      <c s="8" t="inlineStr" r="F10356">
        <is>
          <t xml:space="preserve">62V38</t>
        </is>
      </c>
      <c s="8" t="inlineStr" r="G10356">
        <is>
          <t xml:space="preserve">030</t>
        </is>
      </c>
      <c s="9" r="H10356">
        <v>0.6500</v>
      </c>
      <c s="8" t="inlineStr" r="I10356">
        <is>
          <t xml:space="preserve">Y</t>
        </is>
      </c>
      <c s="8" t="inlineStr" r="J10356">
        <is>
          <t xml:space="preserve"> Lake</t>
        </is>
      </c>
    </row>
    <row r="10357" ht="20.25" customHeight="0">
      <c s="5" t="inlineStr" r="A10357">
        <is>
          <t xml:space="preserve">X7800815</t>
        </is>
      </c>
      <c s="5" t="inlineStr" r="B10357">
        <is>
          <t xml:space="preserve">HOT SPRAY THERMOPLASTIC PAVEMENT MARKING LINE - 4 INCH</t>
        </is>
      </c>
      <c s="5" t="inlineStr" r="C10357">
        <is>
          <t xml:space="preserve">FOOT   </t>
        </is>
      </c>
      <c s="6" r="D10357">
        <v>5778.000</v>
      </c>
      <c s="7" r="E10357">
        <v>1</v>
      </c>
      <c s="8" t="inlineStr" r="F10357">
        <is>
          <t xml:space="preserve">62V38</t>
        </is>
      </c>
      <c s="8" t="inlineStr" r="G10357">
        <is>
          <t xml:space="preserve">030</t>
        </is>
      </c>
      <c s="9" r="H10357">
        <v>0.6500</v>
      </c>
      <c s="8" t="inlineStr" r="I10357">
        <is>
          <t xml:space="preserve"/>
        </is>
      </c>
      <c s="8" t="inlineStr" r="J10357">
        <is>
          <t xml:space="preserve"> Lake</t>
        </is>
      </c>
    </row>
    <row r="10358" ht="20.25" customHeight="0">
      <c s="5" t="inlineStr" r="A10358">
        <is>
          <t xml:space="preserve">X7800815</t>
        </is>
      </c>
      <c s="5" t="inlineStr" r="B10358">
        <is>
          <t xml:space="preserve">HOT SPRAY THERMOPLASTIC PAVEMENT MARKING LINE - 4 INCH</t>
        </is>
      </c>
      <c s="5" t="inlineStr" r="C10358">
        <is>
          <t xml:space="preserve">FOOT   </t>
        </is>
      </c>
      <c s="6" r="D10358">
        <v>1877.000</v>
      </c>
      <c s="7" r="E10358">
        <v>1</v>
      </c>
      <c s="8" t="inlineStr" r="F10358">
        <is>
          <t xml:space="preserve">62V53</t>
        </is>
      </c>
      <c s="8" t="inlineStr" r="G10358">
        <is>
          <t xml:space="preserve">032</t>
        </is>
      </c>
      <c s="9" r="H10358">
        <v>2.7500</v>
      </c>
      <c s="8" t="inlineStr" r="I10358">
        <is>
          <t xml:space="preserve">Y</t>
        </is>
      </c>
      <c s="8" t="inlineStr" r="J10358">
        <is>
          <t xml:space="preserve"> McHenry</t>
        </is>
      </c>
    </row>
    <row r="10359" ht="20.25" customHeight="0">
      <c s="5" t="inlineStr" r="A10359">
        <is>
          <t xml:space="preserve">X7800815</t>
        </is>
      </c>
      <c s="5" t="inlineStr" r="B10359">
        <is>
          <t xml:space="preserve">HOT SPRAY THERMOPLASTIC PAVEMENT MARKING LINE - 4 INCH</t>
        </is>
      </c>
      <c s="5" t="inlineStr" r="C10359">
        <is>
          <t xml:space="preserve">FOOT   </t>
        </is>
      </c>
      <c s="6" r="D10359">
        <v>1877.000</v>
      </c>
      <c s="7" r="E10359">
        <v>1</v>
      </c>
      <c s="8" t="inlineStr" r="F10359">
        <is>
          <t xml:space="preserve">62V53</t>
        </is>
      </c>
      <c s="8" t="inlineStr" r="G10359">
        <is>
          <t xml:space="preserve">032</t>
        </is>
      </c>
      <c s="9" r="H10359">
        <v>2.6000</v>
      </c>
      <c s="8" t="inlineStr" r="I10359">
        <is>
          <t xml:space="preserve"/>
        </is>
      </c>
      <c s="8" t="inlineStr" r="J10359">
        <is>
          <t xml:space="preserve"> McHenry</t>
        </is>
      </c>
    </row>
    <row r="10360" ht="20.25" customHeight="0">
      <c s="5" t="inlineStr" r="A10360">
        <is>
          <t xml:space="preserve">X7800815</t>
        </is>
      </c>
      <c s="5" t="inlineStr" r="B10360">
        <is>
          <t xml:space="preserve">HOT SPRAY THERMOPLASTIC PAVEMENT MARKING LINE - 4 INCH</t>
        </is>
      </c>
      <c s="5" t="inlineStr" r="C10360">
        <is>
          <t xml:space="preserve">FOOT   </t>
        </is>
      </c>
      <c s="6" r="D10360">
        <v>1877.000</v>
      </c>
      <c s="7" r="E10360">
        <v>1</v>
      </c>
      <c s="8" t="inlineStr" r="F10360">
        <is>
          <t xml:space="preserve">62V53</t>
        </is>
      </c>
      <c s="8" t="inlineStr" r="G10360">
        <is>
          <t xml:space="preserve">032</t>
        </is>
      </c>
      <c s="9" r="H10360">
        <v>2.9500</v>
      </c>
      <c s="8" t="inlineStr" r="I10360">
        <is>
          <t xml:space="preserve"/>
        </is>
      </c>
      <c s="8" t="inlineStr" r="J10360">
        <is>
          <t xml:space="preserve"> McHenry</t>
        </is>
      </c>
    </row>
    <row r="10361" ht="20.25" customHeight="0">
      <c s="5" t="inlineStr" r="A10361">
        <is>
          <t xml:space="preserve">X7800815</t>
        </is>
      </c>
      <c s="5" t="inlineStr" r="B10361">
        <is>
          <t xml:space="preserve">HOT SPRAY THERMOPLASTIC PAVEMENT MARKING LINE - 4 INCH</t>
        </is>
      </c>
      <c s="5" t="inlineStr" r="C10361">
        <is>
          <t xml:space="preserve">FOOT   </t>
        </is>
      </c>
      <c s="6" r="D10361">
        <v>22766.000</v>
      </c>
      <c s="7" r="E10361">
        <v>1</v>
      </c>
      <c s="8" t="inlineStr" r="F10361">
        <is>
          <t xml:space="preserve">62V73</t>
        </is>
      </c>
      <c s="8" t="inlineStr" r="G10361">
        <is>
          <t xml:space="preserve">108</t>
        </is>
      </c>
      <c s="9" r="H10361">
        <v>0.5000</v>
      </c>
      <c s="8" t="inlineStr" r="I10361">
        <is>
          <t xml:space="preserve">Y</t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X7800815</t>
        </is>
      </c>
      <c s="5" t="inlineStr" r="B10362">
        <is>
          <t xml:space="preserve">HOT SPRAY THERMOPLASTIC PAVEMENT MARKING LINE - 4 INCH</t>
        </is>
      </c>
      <c s="5" t="inlineStr" r="C10362">
        <is>
          <t xml:space="preserve">FOOT   </t>
        </is>
      </c>
      <c s="6" r="D10362">
        <v>22766.000</v>
      </c>
      <c s="7" r="E10362">
        <v>1</v>
      </c>
      <c s="8" t="inlineStr" r="F10362">
        <is>
          <t xml:space="preserve">62V73</t>
        </is>
      </c>
      <c s="8" t="inlineStr" r="G10362">
        <is>
          <t xml:space="preserve">108</t>
        </is>
      </c>
      <c s="9" r="H10362">
        <v>0.5500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X7800815</t>
        </is>
      </c>
      <c s="5" t="inlineStr" r="B10363">
        <is>
          <t xml:space="preserve">HOT SPRAY THERMOPLASTIC PAVEMENT MARKING LINE - 4 INCH</t>
        </is>
      </c>
      <c s="5" t="inlineStr" r="C10363">
        <is>
          <t xml:space="preserve">FOOT   </t>
        </is>
      </c>
      <c s="6" r="D10363">
        <v>22766.000</v>
      </c>
      <c s="7" r="E10363">
        <v>1</v>
      </c>
      <c s="8" t="inlineStr" r="F10363">
        <is>
          <t xml:space="preserve">62V73</t>
        </is>
      </c>
      <c s="8" t="inlineStr" r="G10363">
        <is>
          <t xml:space="preserve">108</t>
        </is>
      </c>
      <c s="9" r="H10363">
        <v>0.5500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X7810300</t>
        </is>
      </c>
      <c s="5" t="inlineStr" r="B10364">
        <is>
          <t xml:space="preserve">RECESSED REFLECTIVE PAVEMENT MARKER</t>
        </is>
      </c>
      <c s="5" t="inlineStr" r="C10364">
        <is>
          <t xml:space="preserve">EACH   </t>
        </is>
      </c>
      <c s="6" r="D10364">
        <v>206.000</v>
      </c>
      <c s="7" r="E10364">
        <v>1</v>
      </c>
      <c s="8" t="inlineStr" r="F10364">
        <is>
          <t xml:space="preserve">61K95</t>
        </is>
      </c>
      <c s="8" t="inlineStr" r="G10364">
        <is>
          <t xml:space="preserve">013</t>
        </is>
      </c>
      <c s="9" r="H10364">
        <v>51.2500</v>
      </c>
      <c s="8" t="inlineStr" r="I10364">
        <is>
          <t xml:space="preserve">Y</t>
        </is>
      </c>
      <c s="8" t="inlineStr" r="J10364">
        <is>
          <t xml:space="preserve"> DuPage</t>
        </is>
      </c>
    </row>
    <row r="10365" ht="20.25" customHeight="0">
      <c s="5" t="inlineStr" r="A10365">
        <is>
          <t xml:space="preserve">X7810300</t>
        </is>
      </c>
      <c s="5" t="inlineStr" r="B10365">
        <is>
          <t xml:space="preserve">RECESSED REFLECTIVE PAVEMENT MARKER</t>
        </is>
      </c>
      <c s="5" t="inlineStr" r="C10365">
        <is>
          <t xml:space="preserve">EACH   </t>
        </is>
      </c>
      <c s="6" r="D10365">
        <v>206.000</v>
      </c>
      <c s="7" r="E10365">
        <v>1</v>
      </c>
      <c s="8" t="inlineStr" r="F10365">
        <is>
          <t xml:space="preserve">61K95</t>
        </is>
      </c>
      <c s="8" t="inlineStr" r="G10365">
        <is>
          <t xml:space="preserve">013</t>
        </is>
      </c>
      <c s="9" r="H10365">
        <v>35.0000</v>
      </c>
      <c s="8" t="inlineStr" r="I10365">
        <is>
          <t xml:space="preserve"/>
        </is>
      </c>
      <c s="8" t="inlineStr" r="J10365">
        <is>
          <t xml:space="preserve"> DuPage</t>
        </is>
      </c>
    </row>
    <row r="10366" ht="20.25" customHeight="0">
      <c s="5" t="inlineStr" r="A10366">
        <is>
          <t xml:space="preserve">X7810300</t>
        </is>
      </c>
      <c s="5" t="inlineStr" r="B10366">
        <is>
          <t xml:space="preserve">RECESSED REFLECTIVE PAVEMENT MARKER</t>
        </is>
      </c>
      <c s="5" t="inlineStr" r="C10366">
        <is>
          <t xml:space="preserve">EACH   </t>
        </is>
      </c>
      <c s="6" r="D10366">
        <v>206.000</v>
      </c>
      <c s="7" r="E10366">
        <v>1</v>
      </c>
      <c s="8" t="inlineStr" r="F10366">
        <is>
          <t xml:space="preserve">61K95</t>
        </is>
      </c>
      <c s="8" t="inlineStr" r="G10366">
        <is>
          <t xml:space="preserve">013</t>
        </is>
      </c>
      <c s="9" r="H10366">
        <v>38.5000</v>
      </c>
      <c s="8" t="inlineStr" r="I10366">
        <is>
          <t xml:space="preserve"/>
        </is>
      </c>
      <c s="8" t="inlineStr" r="J10366">
        <is>
          <t xml:space="preserve"> DuPage</t>
        </is>
      </c>
    </row>
    <row r="10367" ht="20.25" customHeight="0">
      <c s="5" t="inlineStr" r="A10367">
        <is>
          <t xml:space="preserve">X7810300</t>
        </is>
      </c>
      <c s="5" t="inlineStr" r="B10367">
        <is>
          <t xml:space="preserve">RECESSED REFLECTIVE PAVEMENT MARKER</t>
        </is>
      </c>
      <c s="5" t="inlineStr" r="C10367">
        <is>
          <t xml:space="preserve">EACH   </t>
        </is>
      </c>
      <c s="6" r="D10367">
        <v>206.000</v>
      </c>
      <c s="7" r="E10367">
        <v>1</v>
      </c>
      <c s="8" t="inlineStr" r="F10367">
        <is>
          <t xml:space="preserve">61K95</t>
        </is>
      </c>
      <c s="8" t="inlineStr" r="G10367">
        <is>
          <t xml:space="preserve">013</t>
        </is>
      </c>
      <c s="9" r="H10367">
        <v>40.0000</v>
      </c>
      <c s="8" t="inlineStr" r="I10367">
        <is>
          <t xml:space="preserve"/>
        </is>
      </c>
      <c s="8" t="inlineStr" r="J10367">
        <is>
          <t xml:space="preserve"> DuPage</t>
        </is>
      </c>
    </row>
    <row r="10368" ht="20.25" customHeight="0">
      <c s="5" t="inlineStr" r="A10368">
        <is>
          <t xml:space="preserve">X7810300</t>
        </is>
      </c>
      <c s="5" t="inlineStr" r="B10368">
        <is>
          <t xml:space="preserve">RECESSED REFLECTIVE PAVEMENT MARKER</t>
        </is>
      </c>
      <c s="5" t="inlineStr" r="C10368">
        <is>
          <t xml:space="preserve">EACH   </t>
        </is>
      </c>
      <c s="6" r="D10368">
        <v>206.000</v>
      </c>
      <c s="7" r="E10368">
        <v>1</v>
      </c>
      <c s="8" t="inlineStr" r="F10368">
        <is>
          <t xml:space="preserve">61K95</t>
        </is>
      </c>
      <c s="8" t="inlineStr" r="G10368">
        <is>
          <t xml:space="preserve">013</t>
        </is>
      </c>
      <c s="9" r="H10368">
        <v>65.0000</v>
      </c>
      <c s="8" t="inlineStr" r="I10368">
        <is>
          <t xml:space="preserve"/>
        </is>
      </c>
      <c s="8" t="inlineStr" r="J10368">
        <is>
          <t xml:space="preserve"> DuPage</t>
        </is>
      </c>
    </row>
    <row r="10369" ht="20.25" customHeight="0">
      <c s="5" t="inlineStr" r="A10369">
        <is>
          <t xml:space="preserve">X7830050</t>
        </is>
      </c>
      <c s="5" t="inlineStr" r="B10369">
        <is>
          <t xml:space="preserve">RAISED REFLECTIVE PAVEMENT MARKER, REFLECTOR REMOVAL</t>
        </is>
      </c>
      <c s="5" t="inlineStr" r="C10369">
        <is>
          <t xml:space="preserve">EACH   </t>
        </is>
      </c>
      <c s="6" r="D10369">
        <v>149.000</v>
      </c>
      <c s="7" r="E10369">
        <v>1</v>
      </c>
      <c s="8" t="inlineStr" r="F10369">
        <is>
          <t xml:space="preserve">62T27</t>
        </is>
      </c>
      <c s="8" t="inlineStr" r="G10369">
        <is>
          <t xml:space="preserve">026</t>
        </is>
      </c>
      <c s="9" r="H10369">
        <v>10.0000</v>
      </c>
      <c s="8" t="inlineStr" r="I10369">
        <is>
          <t xml:space="preserve">Y</t>
        </is>
      </c>
      <c s="8" t="inlineStr" r="J10369">
        <is>
          <t xml:space="preserve"> Will</t>
        </is>
      </c>
    </row>
    <row r="10370" ht="20.25" customHeight="0">
      <c s="5" t="inlineStr" r="A10370">
        <is>
          <t xml:space="preserve">X7830050</t>
        </is>
      </c>
      <c s="5" t="inlineStr" r="B10370">
        <is>
          <t xml:space="preserve">RAISED REFLECTIVE PAVEMENT MARKER, REFLECTOR REMOVAL</t>
        </is>
      </c>
      <c s="5" t="inlineStr" r="C10370">
        <is>
          <t xml:space="preserve">EACH   </t>
        </is>
      </c>
      <c s="6" r="D10370">
        <v>149.000</v>
      </c>
      <c s="7" r="E10370">
        <v>1</v>
      </c>
      <c s="8" t="inlineStr" r="F10370">
        <is>
          <t xml:space="preserve">62T27</t>
        </is>
      </c>
      <c s="8" t="inlineStr" r="G10370">
        <is>
          <t xml:space="preserve">026</t>
        </is>
      </c>
      <c s="9" r="H10370">
        <v>6.0000</v>
      </c>
      <c s="8" t="inlineStr" r="I10370">
        <is>
          <t xml:space="preserve"/>
        </is>
      </c>
      <c s="8" t="inlineStr" r="J10370">
        <is>
          <t xml:space="preserve"> Will</t>
        </is>
      </c>
    </row>
    <row r="10371" ht="20.25" customHeight="0">
      <c s="5" t="inlineStr" r="A10371">
        <is>
          <t xml:space="preserve">X7830050</t>
        </is>
      </c>
      <c s="5" t="inlineStr" r="B10371">
        <is>
          <t xml:space="preserve">RAISED REFLECTIVE PAVEMENT MARKER, REFLECTOR REMOVAL</t>
        </is>
      </c>
      <c s="5" t="inlineStr" r="C10371">
        <is>
          <t xml:space="preserve">EACH   </t>
        </is>
      </c>
      <c s="6" r="D10371">
        <v>149.000</v>
      </c>
      <c s="7" r="E10371">
        <v>1</v>
      </c>
      <c s="8" t="inlineStr" r="F10371">
        <is>
          <t xml:space="preserve">62T27</t>
        </is>
      </c>
      <c s="8" t="inlineStr" r="G10371">
        <is>
          <t xml:space="preserve">026</t>
        </is>
      </c>
      <c s="9" r="H10371">
        <v>7.0000</v>
      </c>
      <c s="8" t="inlineStr" r="I10371">
        <is>
          <t xml:space="preserve"/>
        </is>
      </c>
      <c s="8" t="inlineStr" r="J10371">
        <is>
          <t xml:space="preserve"> Will</t>
        </is>
      </c>
    </row>
    <row r="10372" ht="20.25" customHeight="0">
      <c s="5" t="inlineStr" r="A10372">
        <is>
          <t xml:space="preserve">X7830050</t>
        </is>
      </c>
      <c s="5" t="inlineStr" r="B10372">
        <is>
          <t xml:space="preserve">RAISED REFLECTIVE PAVEMENT MARKER, REFLECTOR REMOVAL</t>
        </is>
      </c>
      <c s="5" t="inlineStr" r="C10372">
        <is>
          <t xml:space="preserve">EACH   </t>
        </is>
      </c>
      <c s="6" r="D10372">
        <v>149.000</v>
      </c>
      <c s="7" r="E10372">
        <v>1</v>
      </c>
      <c s="8" t="inlineStr" r="F10372">
        <is>
          <t xml:space="preserve">62T27</t>
        </is>
      </c>
      <c s="8" t="inlineStr" r="G10372">
        <is>
          <t xml:space="preserve">026</t>
        </is>
      </c>
      <c s="9" r="H10372">
        <v>10.0000</v>
      </c>
      <c s="8" t="inlineStr" r="I10372">
        <is>
          <t xml:space="preserve"/>
        </is>
      </c>
      <c s="8" t="inlineStr" r="J10372">
        <is>
          <t xml:space="preserve"> Will</t>
        </is>
      </c>
    </row>
    <row r="10373" ht="20.25" customHeight="0">
      <c s="5" t="inlineStr" r="A10373">
        <is>
          <t xml:space="preserve">X7830050</t>
        </is>
      </c>
      <c s="5" t="inlineStr" r="B10373">
        <is>
          <t xml:space="preserve">RAISED REFLECTIVE PAVEMENT MARKER, REFLECTOR REMOVAL</t>
        </is>
      </c>
      <c s="5" t="inlineStr" r="C10373">
        <is>
          <t xml:space="preserve">EACH   </t>
        </is>
      </c>
      <c s="6" r="D10373">
        <v>149.000</v>
      </c>
      <c s="7" r="E10373">
        <v>1</v>
      </c>
      <c s="8" t="inlineStr" r="F10373">
        <is>
          <t xml:space="preserve">62T27</t>
        </is>
      </c>
      <c s="8" t="inlineStr" r="G10373">
        <is>
          <t xml:space="preserve">026</t>
        </is>
      </c>
      <c s="9" r="H10373">
        <v>11.0000</v>
      </c>
      <c s="8" t="inlineStr" r="I10373">
        <is>
          <t xml:space="preserve"/>
        </is>
      </c>
      <c s="8" t="inlineStr" r="J10373">
        <is>
          <t xml:space="preserve"> Will</t>
        </is>
      </c>
    </row>
    <row r="10374" ht="20.25" customHeight="0">
      <c s="5" t="inlineStr" r="A10374">
        <is>
          <t xml:space="preserve">X7830050</t>
        </is>
      </c>
      <c s="5" t="inlineStr" r="B10374">
        <is>
          <t xml:space="preserve">RAISED REFLECTIVE PAVEMENT MARKER, REFLECTOR REMOVAL</t>
        </is>
      </c>
      <c s="5" t="inlineStr" r="C10374">
        <is>
          <t xml:space="preserve">EACH   </t>
        </is>
      </c>
      <c s="6" r="D10374">
        <v>17760.000</v>
      </c>
      <c s="7" r="E10374">
        <v>1</v>
      </c>
      <c s="8" t="inlineStr" r="F10374">
        <is>
          <t xml:space="preserve">62W87</t>
        </is>
      </c>
      <c s="8" t="inlineStr" r="G10374">
        <is>
          <t xml:space="preserve">205</t>
        </is>
      </c>
      <c s="9" r="H10374">
        <v>10.0000</v>
      </c>
      <c s="8" t="inlineStr" r="I10374">
        <is>
          <t xml:space="preserve">Y</t>
        </is>
      </c>
      <c s="8" t="inlineStr" r="J10374">
        <is>
          <t xml:space="preserve"> Cook</t>
        </is>
      </c>
    </row>
    <row r="10375" ht="20.25" customHeight="0">
      <c s="5" t="inlineStr" r="A10375">
        <is>
          <t xml:space="preserve">X7830050</t>
        </is>
      </c>
      <c s="5" t="inlineStr" r="B10375">
        <is>
          <t xml:space="preserve">RAISED REFLECTIVE PAVEMENT MARKER, REFLECTOR REMOVAL</t>
        </is>
      </c>
      <c s="5" t="inlineStr" r="C10375">
        <is>
          <t xml:space="preserve">EACH   </t>
        </is>
      </c>
      <c s="6" r="D10375">
        <v>17760.000</v>
      </c>
      <c s="7" r="E10375">
        <v>1</v>
      </c>
      <c s="8" t="inlineStr" r="F10375">
        <is>
          <t xml:space="preserve">62W87</t>
        </is>
      </c>
      <c s="8" t="inlineStr" r="G10375">
        <is>
          <t xml:space="preserve">205</t>
        </is>
      </c>
      <c s="9" r="H10375">
        <v>10.0000</v>
      </c>
      <c s="8" t="inlineStr" r="I10375">
        <is>
          <t xml:space="preserve"/>
        </is>
      </c>
      <c s="8" t="inlineStr" r="J10375">
        <is>
          <t xml:space="preserve"> Cook</t>
        </is>
      </c>
    </row>
    <row r="10376" ht="20.25" customHeight="0">
      <c s="5" t="inlineStr" r="A10376">
        <is>
          <t xml:space="preserve">X7830050</t>
        </is>
      </c>
      <c s="5" t="inlineStr" r="B10376">
        <is>
          <t xml:space="preserve">RAISED REFLECTIVE PAVEMENT MARKER, REFLECTOR REMOVAL</t>
        </is>
      </c>
      <c s="5" t="inlineStr" r="C10376">
        <is>
          <t xml:space="preserve">EACH   </t>
        </is>
      </c>
      <c s="6" r="D10376">
        <v>10.000</v>
      </c>
      <c s="7" r="E10376">
        <v>1</v>
      </c>
      <c s="8" t="inlineStr" r="F10376">
        <is>
          <t xml:space="preserve">62X40</t>
        </is>
      </c>
      <c s="8" t="inlineStr" r="G10376">
        <is>
          <t xml:space="preserve">050</t>
        </is>
      </c>
      <c s="9" r="H10376">
        <v>50.0000</v>
      </c>
      <c s="8" t="inlineStr" r="I10376">
        <is>
          <t xml:space="preserve">Y</t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X7830050</t>
        </is>
      </c>
      <c s="5" t="inlineStr" r="B10377">
        <is>
          <t xml:space="preserve">RAISED REFLECTIVE PAVEMENT MARKER, REFLECTOR REMOVAL</t>
        </is>
      </c>
      <c s="5" t="inlineStr" r="C10377">
        <is>
          <t xml:space="preserve">EACH   </t>
        </is>
      </c>
      <c s="6" r="D10377">
        <v>10.000</v>
      </c>
      <c s="7" r="E10377">
        <v>1</v>
      </c>
      <c s="8" t="inlineStr" r="F10377">
        <is>
          <t xml:space="preserve">62X40</t>
        </is>
      </c>
      <c s="8" t="inlineStr" r="G10377">
        <is>
          <t xml:space="preserve">050</t>
        </is>
      </c>
      <c s="9" r="H10377">
        <v>25.0000</v>
      </c>
      <c s="8" t="inlineStr" r="I10377">
        <is>
          <t xml:space="preserve"/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X7830050</t>
        </is>
      </c>
      <c s="5" t="inlineStr" r="B10378">
        <is>
          <t xml:space="preserve">RAISED REFLECTIVE PAVEMENT MARKER, REFLECTOR REMOVAL</t>
        </is>
      </c>
      <c s="5" t="inlineStr" r="C10378">
        <is>
          <t xml:space="preserve">EACH   </t>
        </is>
      </c>
      <c s="6" r="D10378">
        <v>10.000</v>
      </c>
      <c s="7" r="E10378">
        <v>1</v>
      </c>
      <c s="8" t="inlineStr" r="F10378">
        <is>
          <t xml:space="preserve">62X40</t>
        </is>
      </c>
      <c s="8" t="inlineStr" r="G10378">
        <is>
          <t xml:space="preserve">050</t>
        </is>
      </c>
      <c s="9" r="H10378">
        <v>31.0000</v>
      </c>
      <c s="8" t="inlineStr" r="I10378">
        <is>
          <t xml:space="preserve"/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X7830050</t>
        </is>
      </c>
      <c s="5" t="inlineStr" r="B10379">
        <is>
          <t xml:space="preserve">RAISED REFLECTIVE PAVEMENT MARKER, REFLECTOR REMOVAL</t>
        </is>
      </c>
      <c s="5" t="inlineStr" r="C10379">
        <is>
          <t xml:space="preserve">EACH   </t>
        </is>
      </c>
      <c s="6" r="D10379">
        <v>10.000</v>
      </c>
      <c s="7" r="E10379">
        <v>1</v>
      </c>
      <c s="8" t="inlineStr" r="F10379">
        <is>
          <t xml:space="preserve">62X40</t>
        </is>
      </c>
      <c s="8" t="inlineStr" r="G10379">
        <is>
          <t xml:space="preserve">050</t>
        </is>
      </c>
      <c s="9" r="H10379">
        <v>50.0000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X7830052</t>
        </is>
      </c>
      <c s="5" t="inlineStr" r="B10380">
        <is>
          <t xml:space="preserve">RAISED REFLECTIVE PAVEMENT MARKER, REFLECTOR REPLACEMENT</t>
        </is>
      </c>
      <c s="5" t="inlineStr" r="C10380">
        <is>
          <t xml:space="preserve">EACH   </t>
        </is>
      </c>
      <c s="6" r="D10380">
        <v>149.000</v>
      </c>
      <c s="7" r="E10380">
        <v>1</v>
      </c>
      <c s="8" t="inlineStr" r="F10380">
        <is>
          <t xml:space="preserve">62T27</t>
        </is>
      </c>
      <c s="8" t="inlineStr" r="G10380">
        <is>
          <t xml:space="preserve">026</t>
        </is>
      </c>
      <c s="9" r="H10380">
        <v>24.2000</v>
      </c>
      <c s="8" t="inlineStr" r="I10380">
        <is>
          <t xml:space="preserve">Y</t>
        </is>
      </c>
      <c s="8" t="inlineStr" r="J10380">
        <is>
          <t xml:space="preserve"> Will</t>
        </is>
      </c>
    </row>
    <row r="10381" ht="20.25" customHeight="0">
      <c s="5" t="inlineStr" r="A10381">
        <is>
          <t xml:space="preserve">X7830052</t>
        </is>
      </c>
      <c s="5" t="inlineStr" r="B10381">
        <is>
          <t xml:space="preserve">RAISED REFLECTIVE PAVEMENT MARKER, REFLECTOR REPLACEMENT</t>
        </is>
      </c>
      <c s="5" t="inlineStr" r="C10381">
        <is>
          <t xml:space="preserve">EACH   </t>
        </is>
      </c>
      <c s="6" r="D10381">
        <v>149.000</v>
      </c>
      <c s="7" r="E10381">
        <v>1</v>
      </c>
      <c s="8" t="inlineStr" r="F10381">
        <is>
          <t xml:space="preserve">62T27</t>
        </is>
      </c>
      <c s="8" t="inlineStr" r="G10381">
        <is>
          <t xml:space="preserve">026</t>
        </is>
      </c>
      <c s="9" r="H10381">
        <v>17.5500</v>
      </c>
      <c s="8" t="inlineStr" r="I10381">
        <is>
          <t xml:space="preserve"/>
        </is>
      </c>
      <c s="8" t="inlineStr" r="J10381">
        <is>
          <t xml:space="preserve"> Will</t>
        </is>
      </c>
    </row>
    <row r="10382" ht="20.25" customHeight="0">
      <c s="5" t="inlineStr" r="A10382">
        <is>
          <t xml:space="preserve">X7830052</t>
        </is>
      </c>
      <c s="5" t="inlineStr" r="B10382">
        <is>
          <t xml:space="preserve">RAISED REFLECTIVE PAVEMENT MARKER, REFLECTOR REPLACEMENT</t>
        </is>
      </c>
      <c s="5" t="inlineStr" r="C10382">
        <is>
          <t xml:space="preserve">EACH   </t>
        </is>
      </c>
      <c s="6" r="D10382">
        <v>149.000</v>
      </c>
      <c s="7" r="E10382">
        <v>1</v>
      </c>
      <c s="8" t="inlineStr" r="F10382">
        <is>
          <t xml:space="preserve">62T27</t>
        </is>
      </c>
      <c s="8" t="inlineStr" r="G10382">
        <is>
          <t xml:space="preserve">026</t>
        </is>
      </c>
      <c s="9" r="H10382">
        <v>19.0000</v>
      </c>
      <c s="8" t="inlineStr" r="I10382">
        <is>
          <t xml:space="preserve"/>
        </is>
      </c>
      <c s="8" t="inlineStr" r="J10382">
        <is>
          <t xml:space="preserve"> Will</t>
        </is>
      </c>
    </row>
    <row r="10383" ht="20.25" customHeight="0">
      <c s="5" t="inlineStr" r="A10383">
        <is>
          <t xml:space="preserve">X7830052</t>
        </is>
      </c>
      <c s="5" t="inlineStr" r="B10383">
        <is>
          <t xml:space="preserve">RAISED REFLECTIVE PAVEMENT MARKER, REFLECTOR REPLACEMENT</t>
        </is>
      </c>
      <c s="5" t="inlineStr" r="C10383">
        <is>
          <t xml:space="preserve">EACH   </t>
        </is>
      </c>
      <c s="6" r="D10383">
        <v>149.000</v>
      </c>
      <c s="7" r="E10383">
        <v>1</v>
      </c>
      <c s="8" t="inlineStr" r="F10383">
        <is>
          <t xml:space="preserve">62T27</t>
        </is>
      </c>
      <c s="8" t="inlineStr" r="G10383">
        <is>
          <t xml:space="preserve">026</t>
        </is>
      </c>
      <c s="9" r="H10383">
        <v>22.0000</v>
      </c>
      <c s="8" t="inlineStr" r="I10383">
        <is>
          <t xml:space="preserve"/>
        </is>
      </c>
      <c s="8" t="inlineStr" r="J10383">
        <is>
          <t xml:space="preserve"> Will</t>
        </is>
      </c>
    </row>
    <row r="10384" ht="20.25" customHeight="0">
      <c s="5" t="inlineStr" r="A10384">
        <is>
          <t xml:space="preserve">X7830052</t>
        </is>
      </c>
      <c s="5" t="inlineStr" r="B10384">
        <is>
          <t xml:space="preserve">RAISED REFLECTIVE PAVEMENT MARKER, REFLECTOR REPLACEMENT</t>
        </is>
      </c>
      <c s="5" t="inlineStr" r="C10384">
        <is>
          <t xml:space="preserve">EACH   </t>
        </is>
      </c>
      <c s="6" r="D10384">
        <v>149.000</v>
      </c>
      <c s="7" r="E10384">
        <v>1</v>
      </c>
      <c s="8" t="inlineStr" r="F10384">
        <is>
          <t xml:space="preserve">62T27</t>
        </is>
      </c>
      <c s="8" t="inlineStr" r="G10384">
        <is>
          <t xml:space="preserve">026</t>
        </is>
      </c>
      <c s="9" r="H10384">
        <v>24.0000</v>
      </c>
      <c s="8" t="inlineStr" r="I10384">
        <is>
          <t xml:space="preserve"/>
        </is>
      </c>
      <c s="8" t="inlineStr" r="J10384">
        <is>
          <t xml:space="preserve"> Will</t>
        </is>
      </c>
    </row>
    <row r="10385" ht="20.25" customHeight="0">
      <c s="5" t="inlineStr" r="A10385">
        <is>
          <t xml:space="preserve">X7830052</t>
        </is>
      </c>
      <c s="5" t="inlineStr" r="B10385">
        <is>
          <t xml:space="preserve">RAISED REFLECTIVE PAVEMENT MARKER, REFLECTOR REPLACEMENT</t>
        </is>
      </c>
      <c s="5" t="inlineStr" r="C10385">
        <is>
          <t xml:space="preserve">EACH   </t>
        </is>
      </c>
      <c s="6" r="D10385">
        <v>17760.000</v>
      </c>
      <c s="7" r="E10385">
        <v>1</v>
      </c>
      <c s="8" t="inlineStr" r="F10385">
        <is>
          <t xml:space="preserve">62W87</t>
        </is>
      </c>
      <c s="8" t="inlineStr" r="G10385">
        <is>
          <t xml:space="preserve">205</t>
        </is>
      </c>
      <c s="9" r="H10385">
        <v>12.0000</v>
      </c>
      <c s="8" t="inlineStr" r="I10385">
        <is>
          <t xml:space="preserve">Y</t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X7830052</t>
        </is>
      </c>
      <c s="5" t="inlineStr" r="B10386">
        <is>
          <t xml:space="preserve">RAISED REFLECTIVE PAVEMENT MARKER, REFLECTOR REPLACEMENT</t>
        </is>
      </c>
      <c s="5" t="inlineStr" r="C10386">
        <is>
          <t xml:space="preserve">EACH   </t>
        </is>
      </c>
      <c s="6" r="D10386">
        <v>17760.000</v>
      </c>
      <c s="7" r="E10386">
        <v>1</v>
      </c>
      <c s="8" t="inlineStr" r="F10386">
        <is>
          <t xml:space="preserve">62W87</t>
        </is>
      </c>
      <c s="8" t="inlineStr" r="G10386">
        <is>
          <t xml:space="preserve">205</t>
        </is>
      </c>
      <c s="9" r="H10386">
        <v>12.0000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X7830052</t>
        </is>
      </c>
      <c s="5" t="inlineStr" r="B10387">
        <is>
          <t xml:space="preserve">RAISED REFLECTIVE PAVEMENT MARKER, REFLECTOR REPLACEMENT</t>
        </is>
      </c>
      <c s="5" t="inlineStr" r="C10387">
        <is>
          <t xml:space="preserve">EACH   </t>
        </is>
      </c>
      <c s="6" r="D10387">
        <v>10.000</v>
      </c>
      <c s="7" r="E10387">
        <v>1</v>
      </c>
      <c s="8" t="inlineStr" r="F10387">
        <is>
          <t xml:space="preserve">62X40</t>
        </is>
      </c>
      <c s="8" t="inlineStr" r="G10387">
        <is>
          <t xml:space="preserve">050</t>
        </is>
      </c>
      <c s="9" r="H10387">
        <v>50.0000</v>
      </c>
      <c s="8" t="inlineStr" r="I10387">
        <is>
          <t xml:space="preserve">Y</t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X7830052</t>
        </is>
      </c>
      <c s="5" t="inlineStr" r="B10388">
        <is>
          <t xml:space="preserve">RAISED REFLECTIVE PAVEMENT MARKER, REFLECTOR REPLACEMENT</t>
        </is>
      </c>
      <c s="5" t="inlineStr" r="C10388">
        <is>
          <t xml:space="preserve">EACH   </t>
        </is>
      </c>
      <c s="6" r="D10388">
        <v>10.000</v>
      </c>
      <c s="7" r="E10388">
        <v>1</v>
      </c>
      <c s="8" t="inlineStr" r="F10388">
        <is>
          <t xml:space="preserve">62X40</t>
        </is>
      </c>
      <c s="8" t="inlineStr" r="G10388">
        <is>
          <t xml:space="preserve">050</t>
        </is>
      </c>
      <c s="9" r="H10388">
        <v>25.0000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X7830052</t>
        </is>
      </c>
      <c s="5" t="inlineStr" r="B10389">
        <is>
          <t xml:space="preserve">RAISED REFLECTIVE PAVEMENT MARKER, REFLECTOR REPLACEMENT</t>
        </is>
      </c>
      <c s="5" t="inlineStr" r="C10389">
        <is>
          <t xml:space="preserve">EACH   </t>
        </is>
      </c>
      <c s="6" r="D10389">
        <v>10.000</v>
      </c>
      <c s="7" r="E10389">
        <v>1</v>
      </c>
      <c s="8" t="inlineStr" r="F10389">
        <is>
          <t xml:space="preserve">62X40</t>
        </is>
      </c>
      <c s="8" t="inlineStr" r="G10389">
        <is>
          <t xml:space="preserve">050</t>
        </is>
      </c>
      <c s="9" r="H10389">
        <v>31.0000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X7830052</t>
        </is>
      </c>
      <c s="5" t="inlineStr" r="B10390">
        <is>
          <t xml:space="preserve">RAISED REFLECTIVE PAVEMENT MARKER, REFLECTOR REPLACEMENT</t>
        </is>
      </c>
      <c s="5" t="inlineStr" r="C10390">
        <is>
          <t xml:space="preserve">EACH   </t>
        </is>
      </c>
      <c s="6" r="D10390">
        <v>10.000</v>
      </c>
      <c s="7" r="E10390">
        <v>1</v>
      </c>
      <c s="8" t="inlineStr" r="F10390">
        <is>
          <t xml:space="preserve">62X40</t>
        </is>
      </c>
      <c s="8" t="inlineStr" r="G10390">
        <is>
          <t xml:space="preserve">050</t>
        </is>
      </c>
      <c s="9" r="H10390">
        <v>165.0000</v>
      </c>
      <c s="8" t="inlineStr" r="I10390">
        <is>
          <t xml:space="preserve"/>
        </is>
      </c>
      <c s="8" t="inlineStr" r="J10390">
        <is>
          <t xml:space="preserve"> Cook</t>
        </is>
      </c>
    </row>
    <row r="10391" ht="20.25" customHeight="0">
      <c s="5" t="inlineStr" r="A10391">
        <is>
          <t xml:space="preserve">X8000001</t>
        </is>
      </c>
      <c s="5" t="inlineStr" r="B10391">
        <is>
          <t xml:space="preserve">MAINTAIN EXISTING HIGHWAY LIGHTING</t>
        </is>
      </c>
      <c s="5" t="inlineStr" r="C10391">
        <is>
          <t xml:space="preserve">EACH   </t>
        </is>
      </c>
      <c s="6" r="D10391">
        <v>16.000</v>
      </c>
      <c s="7" r="E10391">
        <v>3</v>
      </c>
      <c s="8" t="inlineStr" r="F10391">
        <is>
          <t xml:space="preserve">66P99</t>
        </is>
      </c>
      <c s="8" t="inlineStr" r="G10391">
        <is>
          <t xml:space="preserve">208</t>
        </is>
      </c>
      <c s="9" r="H10391">
        <v>1850.0000</v>
      </c>
      <c s="8" t="inlineStr" r="I10391">
        <is>
          <t xml:space="preserve">Y</t>
        </is>
      </c>
      <c s="8" t="inlineStr" r="J10391">
        <is>
          <t xml:space="preserve"> Kankakee</t>
        </is>
      </c>
    </row>
    <row r="10392" ht="20.25" customHeight="0">
      <c s="5" t="inlineStr" r="A10392">
        <is>
          <t xml:space="preserve">X8000003</t>
        </is>
      </c>
      <c s="5" t="inlineStr" r="B10392">
        <is>
          <t xml:space="preserve">MAINTENANCE OF LIGHTING SYSTEM</t>
        </is>
      </c>
      <c s="5" t="inlineStr" r="C10392">
        <is>
          <t xml:space="preserve">CAL MO </t>
        </is>
      </c>
      <c s="6" r="D10392">
        <v>3.000</v>
      </c>
      <c s="7" r="E10392">
        <v>1</v>
      </c>
      <c s="8" t="inlineStr" r="F10392">
        <is>
          <t xml:space="preserve">61K95</t>
        </is>
      </c>
      <c s="8" t="inlineStr" r="G10392">
        <is>
          <t xml:space="preserve">013</t>
        </is>
      </c>
      <c s="9" r="H10392">
        <v>4000.0000</v>
      </c>
      <c s="8" t="inlineStr" r="I10392">
        <is>
          <t xml:space="preserve">Y</t>
        </is>
      </c>
      <c s="8" t="inlineStr" r="J10392">
        <is>
          <t xml:space="preserve"> DuPage</t>
        </is>
      </c>
    </row>
    <row r="10393" ht="20.25" customHeight="0">
      <c s="5" t="inlineStr" r="A10393">
        <is>
          <t xml:space="preserve">X8000003</t>
        </is>
      </c>
      <c s="5" t="inlineStr" r="B10393">
        <is>
          <t xml:space="preserve">MAINTENANCE OF LIGHTING SYSTEM</t>
        </is>
      </c>
      <c s="5" t="inlineStr" r="C10393">
        <is>
          <t xml:space="preserve">CAL MO </t>
        </is>
      </c>
      <c s="6" r="D10393">
        <v>3.000</v>
      </c>
      <c s="7" r="E10393">
        <v>1</v>
      </c>
      <c s="8" t="inlineStr" r="F10393">
        <is>
          <t xml:space="preserve">61K95</t>
        </is>
      </c>
      <c s="8" t="inlineStr" r="G10393">
        <is>
          <t xml:space="preserve">013</t>
        </is>
      </c>
      <c s="9" r="H10393">
        <v>1200.0000</v>
      </c>
      <c s="8" t="inlineStr" r="I10393">
        <is>
          <t xml:space="preserve"/>
        </is>
      </c>
      <c s="8" t="inlineStr" r="J10393">
        <is>
          <t xml:space="preserve"> DuPage</t>
        </is>
      </c>
    </row>
    <row r="10394" ht="20.25" customHeight="0">
      <c s="5" t="inlineStr" r="A10394">
        <is>
          <t xml:space="preserve">X8000003</t>
        </is>
      </c>
      <c s="5" t="inlineStr" r="B10394">
        <is>
          <t xml:space="preserve">MAINTENANCE OF LIGHTING SYSTEM</t>
        </is>
      </c>
      <c s="5" t="inlineStr" r="C10394">
        <is>
          <t xml:space="preserve">CAL MO </t>
        </is>
      </c>
      <c s="6" r="D10394">
        <v>3.000</v>
      </c>
      <c s="7" r="E10394">
        <v>1</v>
      </c>
      <c s="8" t="inlineStr" r="F10394">
        <is>
          <t xml:space="preserve">61K95</t>
        </is>
      </c>
      <c s="8" t="inlineStr" r="G10394">
        <is>
          <t xml:space="preserve">013</t>
        </is>
      </c>
      <c s="9" r="H10394">
        <v>1320.0000</v>
      </c>
      <c s="8" t="inlineStr" r="I10394">
        <is>
          <t xml:space="preserve"/>
        </is>
      </c>
      <c s="8" t="inlineStr" r="J10394">
        <is>
          <t xml:space="preserve"> DuPage</t>
        </is>
      </c>
    </row>
    <row r="10395" ht="20.25" customHeight="0">
      <c s="5" t="inlineStr" r="A10395">
        <is>
          <t xml:space="preserve">X8000003</t>
        </is>
      </c>
      <c s="5" t="inlineStr" r="B10395">
        <is>
          <t xml:space="preserve">MAINTENANCE OF LIGHTING SYSTEM</t>
        </is>
      </c>
      <c s="5" t="inlineStr" r="C10395">
        <is>
          <t xml:space="preserve">CAL MO </t>
        </is>
      </c>
      <c s="6" r="D10395">
        <v>3.000</v>
      </c>
      <c s="7" r="E10395">
        <v>1</v>
      </c>
      <c s="8" t="inlineStr" r="F10395">
        <is>
          <t xml:space="preserve">61K95</t>
        </is>
      </c>
      <c s="8" t="inlineStr" r="G10395">
        <is>
          <t xml:space="preserve">013</t>
        </is>
      </c>
      <c s="9" r="H10395">
        <v>1400.0000</v>
      </c>
      <c s="8" t="inlineStr" r="I10395">
        <is>
          <t xml:space="preserve"/>
        </is>
      </c>
      <c s="8" t="inlineStr" r="J10395">
        <is>
          <t xml:space="preserve"> DuPage</t>
        </is>
      </c>
    </row>
    <row r="10396" ht="20.25" customHeight="0">
      <c s="5" t="inlineStr" r="A10396">
        <is>
          <t xml:space="preserve">X8000003</t>
        </is>
      </c>
      <c s="5" t="inlineStr" r="B10396">
        <is>
          <t xml:space="preserve">MAINTENANCE OF LIGHTING SYSTEM</t>
        </is>
      </c>
      <c s="5" t="inlineStr" r="C10396">
        <is>
          <t xml:space="preserve">CAL MO </t>
        </is>
      </c>
      <c s="6" r="D10396">
        <v>3.000</v>
      </c>
      <c s="7" r="E10396">
        <v>1</v>
      </c>
      <c s="8" t="inlineStr" r="F10396">
        <is>
          <t xml:space="preserve">61K95</t>
        </is>
      </c>
      <c s="8" t="inlineStr" r="G10396">
        <is>
          <t xml:space="preserve">013</t>
        </is>
      </c>
      <c s="9" r="H10396">
        <v>6500.0000</v>
      </c>
      <c s="8" t="inlineStr" r="I10396">
        <is>
          <t xml:space="preserve"/>
        </is>
      </c>
      <c s="8" t="inlineStr" r="J10396">
        <is>
          <t xml:space="preserve"> DuPage</t>
        </is>
      </c>
    </row>
    <row r="10397" ht="20.25" customHeight="0">
      <c s="5" t="inlineStr" r="A10397">
        <is>
          <t xml:space="preserve">X8000003</t>
        </is>
      </c>
      <c s="5" t="inlineStr" r="B10397">
        <is>
          <t xml:space="preserve">MAINTENANCE OF LIGHTING SYSTEM</t>
        </is>
      </c>
      <c s="5" t="inlineStr" r="C10397">
        <is>
          <t xml:space="preserve">CAL MO </t>
        </is>
      </c>
      <c s="6" r="D10397">
        <v>28.000</v>
      </c>
      <c s="7" r="E10397">
        <v>1</v>
      </c>
      <c s="8" t="inlineStr" r="F10397">
        <is>
          <t xml:space="preserve">62W87</t>
        </is>
      </c>
      <c s="8" t="inlineStr" r="G10397">
        <is>
          <t xml:space="preserve">205</t>
        </is>
      </c>
      <c s="9" r="H10397">
        <v>9100.0000</v>
      </c>
      <c s="8" t="inlineStr" r="I10397">
        <is>
          <t xml:space="preserve">Y</t>
        </is>
      </c>
      <c s="8" t="inlineStr" r="J10397">
        <is>
          <t xml:space="preserve"> Cook</t>
        </is>
      </c>
    </row>
    <row r="10398" ht="20.25" customHeight="0">
      <c s="5" t="inlineStr" r="A10398">
        <is>
          <t xml:space="preserve">X8000003</t>
        </is>
      </c>
      <c s="5" t="inlineStr" r="B10398">
        <is>
          <t xml:space="preserve">MAINTENANCE OF LIGHTING SYSTEM</t>
        </is>
      </c>
      <c s="5" t="inlineStr" r="C10398">
        <is>
          <t xml:space="preserve">CAL MO </t>
        </is>
      </c>
      <c s="6" r="D10398">
        <v>28.000</v>
      </c>
      <c s="7" r="E10398">
        <v>1</v>
      </c>
      <c s="8" t="inlineStr" r="F10398">
        <is>
          <t xml:space="preserve">62W87</t>
        </is>
      </c>
      <c s="8" t="inlineStr" r="G10398">
        <is>
          <t xml:space="preserve">205</t>
        </is>
      </c>
      <c s="9" r="H10398">
        <v>8770.7800</v>
      </c>
      <c s="8" t="inlineStr" r="I10398">
        <is>
          <t xml:space="preserve"/>
        </is>
      </c>
      <c s="8" t="inlineStr" r="J10398">
        <is>
          <t xml:space="preserve"> Cook</t>
        </is>
      </c>
    </row>
    <row r="10399" ht="20.25" customHeight="0">
      <c s="5" t="inlineStr" r="A10399">
        <is>
          <t xml:space="preserve">X8000004</t>
        </is>
      </c>
      <c s="5" t="inlineStr" r="B10399">
        <is>
          <t xml:space="preserve">EV CHARGING STATION, COMPLETE</t>
        </is>
      </c>
      <c s="5" t="inlineStr" r="C10399">
        <is>
          <t xml:space="preserve">EACH   </t>
        </is>
      </c>
      <c s="6" r="D10399">
        <v>2.000</v>
      </c>
      <c s="7" r="E10399">
        <v>5</v>
      </c>
      <c s="8" t="inlineStr" r="F10399">
        <is>
          <t xml:space="preserve">46945</t>
        </is>
      </c>
      <c s="8" t="inlineStr" r="G10399">
        <is>
          <t xml:space="preserve">008</t>
        </is>
      </c>
      <c s="9" r="H10399">
        <v>17500.0000</v>
      </c>
      <c s="8" t="inlineStr" r="I10399">
        <is>
          <t xml:space="preserve">Y</t>
        </is>
      </c>
      <c s="8" t="inlineStr" r="J10399">
        <is>
          <t xml:space="preserve"> Douglas</t>
        </is>
      </c>
    </row>
    <row r="10400" ht="20.25" customHeight="0">
      <c s="5" t="inlineStr" r="A10400">
        <is>
          <t xml:space="preserve">X8005020</t>
        </is>
      </c>
      <c s="5" t="inlineStr" r="B10400">
        <is>
          <t xml:space="preserve">GFCI 20 AMP DUPLEX RECEPTACLE</t>
        </is>
      </c>
      <c s="5" t="inlineStr" r="C10400">
        <is>
          <t xml:space="preserve">EACH   </t>
        </is>
      </c>
      <c s="6" r="D10400">
        <v>1.000</v>
      </c>
      <c s="7" r="E10400">
        <v>3</v>
      </c>
      <c s="8" t="inlineStr" r="F10400">
        <is>
          <t xml:space="preserve">66P99</t>
        </is>
      </c>
      <c s="8" t="inlineStr" r="G10400">
        <is>
          <t xml:space="preserve">208</t>
        </is>
      </c>
      <c s="9" r="H10400">
        <v>260.0000</v>
      </c>
      <c s="8" t="inlineStr" r="I10400">
        <is>
          <t xml:space="preserve">Y</t>
        </is>
      </c>
      <c s="8" t="inlineStr" r="J10400">
        <is>
          <t xml:space="preserve"> Kankakee</t>
        </is>
      </c>
    </row>
    <row r="10401" ht="20.25" customHeight="0">
      <c s="5" t="inlineStr" r="A10401">
        <is>
          <t xml:space="preserve">X8050115</t>
        </is>
      </c>
      <c s="5" t="inlineStr" r="B10401">
        <is>
          <t xml:space="preserve">SERVICE INSTALLATION, TYPE A (MODIFIED)</t>
        </is>
      </c>
      <c s="5" t="inlineStr" r="C10401">
        <is>
          <t xml:space="preserve">EACH   </t>
        </is>
      </c>
      <c s="6" r="D10401">
        <v>7.000</v>
      </c>
      <c s="7" r="E10401">
        <v>7</v>
      </c>
      <c s="8" t="inlineStr" r="F10401">
        <is>
          <t xml:space="preserve">74759</t>
        </is>
      </c>
      <c s="8" t="inlineStr" r="G10401">
        <is>
          <t xml:space="preserve">109</t>
        </is>
      </c>
      <c s="9" r="H10401">
        <v>9998.0000</v>
      </c>
      <c s="8" t="inlineStr" r="I10401">
        <is>
          <t xml:space="preserve">Y</t>
        </is>
      </c>
      <c s="8" t="inlineStr" r="J10401">
        <is>
          <t xml:space="preserve"> Coles</t>
        </is>
      </c>
    </row>
    <row r="10402" ht="20.25" customHeight="0">
      <c s="5" t="inlineStr" r="A10402">
        <is>
          <t xml:space="preserve">X8050204</t>
        </is>
      </c>
      <c s="5" t="inlineStr" r="B10402">
        <is>
          <t xml:space="preserve">REMOVE ELECTRIC SERVICE</t>
        </is>
      </c>
      <c s="5" t="inlineStr" r="C10402">
        <is>
          <t xml:space="preserve">EACH   </t>
        </is>
      </c>
      <c s="6" r="D10402">
        <v>3.000</v>
      </c>
      <c s="7" r="E10402">
        <v>1</v>
      </c>
      <c s="8" t="inlineStr" r="F10402">
        <is>
          <t xml:space="preserve">62W87</t>
        </is>
      </c>
      <c s="8" t="inlineStr" r="G10402">
        <is>
          <t xml:space="preserve">205</t>
        </is>
      </c>
      <c s="9" r="H10402">
        <v>4800.0000</v>
      </c>
      <c s="8" t="inlineStr" r="I10402">
        <is>
          <t xml:space="preserve">Y</t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X8050204</t>
        </is>
      </c>
      <c s="5" t="inlineStr" r="B10403">
        <is>
          <t xml:space="preserve">REMOVE ELECTRIC SERVICE</t>
        </is>
      </c>
      <c s="5" t="inlineStr" r="C10403">
        <is>
          <t xml:space="preserve">EACH   </t>
        </is>
      </c>
      <c s="6" r="D10403">
        <v>3.000</v>
      </c>
      <c s="7" r="E10403">
        <v>1</v>
      </c>
      <c s="8" t="inlineStr" r="F10403">
        <is>
          <t xml:space="preserve">62W87</t>
        </is>
      </c>
      <c s="8" t="inlineStr" r="G10403">
        <is>
          <t xml:space="preserve">205</t>
        </is>
      </c>
      <c s="9" r="H10403">
        <v>4555.5200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X8100105</t>
        </is>
      </c>
      <c s="5" t="inlineStr" r="B10404">
        <is>
          <t xml:space="preserve">CONDUIT SPLICE</t>
        </is>
      </c>
      <c s="5" t="inlineStr" r="C10404">
        <is>
          <t xml:space="preserve">EACH   </t>
        </is>
      </c>
      <c s="6" r="D10404">
        <v>2.000</v>
      </c>
      <c s="7" r="E10404">
        <v>5</v>
      </c>
      <c s="8" t="inlineStr" r="F10404">
        <is>
          <t xml:space="preserve">46945</t>
        </is>
      </c>
      <c s="8" t="inlineStr" r="G10404">
        <is>
          <t xml:space="preserve">008</t>
        </is>
      </c>
      <c s="9" r="H10404">
        <v>870.0000</v>
      </c>
      <c s="8" t="inlineStr" r="I10404">
        <is>
          <t xml:space="preserve">Y</t>
        </is>
      </c>
      <c s="8" t="inlineStr" r="J10404">
        <is>
          <t xml:space="preserve"> Douglas</t>
        </is>
      </c>
    </row>
    <row r="10405" ht="20.25" customHeight="0">
      <c s="5" t="inlineStr" r="A10405">
        <is>
          <t xml:space="preserve">X8100863</t>
        </is>
      </c>
      <c s="5" t="inlineStr" r="B10405">
        <is>
          <t xml:space="preserve">INTERCEPT EXISTING CONDUIT</t>
        </is>
      </c>
      <c s="5" t="inlineStr" r="C10405">
        <is>
          <t xml:space="preserve">EACH   </t>
        </is>
      </c>
      <c s="6" r="D10405">
        <v>3.000</v>
      </c>
      <c s="7" r="E10405">
        <v>1</v>
      </c>
      <c s="8" t="inlineStr" r="F10405">
        <is>
          <t xml:space="preserve">62V37</t>
        </is>
      </c>
      <c s="8" t="inlineStr" r="G10405">
        <is>
          <t xml:space="preserve">029</t>
        </is>
      </c>
      <c s="9" r="H10405">
        <v>850.0000</v>
      </c>
      <c s="8" t="inlineStr" r="I10405">
        <is>
          <t xml:space="preserve">Y</t>
        </is>
      </c>
      <c s="8" t="inlineStr" r="J10405">
        <is>
          <t xml:space="preserve"> Kane</t>
        </is>
      </c>
    </row>
    <row r="10406" ht="20.25" customHeight="0">
      <c s="5" t="inlineStr" r="A10406">
        <is>
          <t xml:space="preserve">X8100863</t>
        </is>
      </c>
      <c s="5" t="inlineStr" r="B10406">
        <is>
          <t xml:space="preserve">INTERCEPT EXISTING CONDUIT</t>
        </is>
      </c>
      <c s="5" t="inlineStr" r="C10406">
        <is>
          <t xml:space="preserve">EACH   </t>
        </is>
      </c>
      <c s="6" r="D10406">
        <v>3.000</v>
      </c>
      <c s="7" r="E10406">
        <v>1</v>
      </c>
      <c s="8" t="inlineStr" r="F10406">
        <is>
          <t xml:space="preserve">62V37</t>
        </is>
      </c>
      <c s="8" t="inlineStr" r="G10406">
        <is>
          <t xml:space="preserve">029</t>
        </is>
      </c>
      <c s="9" r="H10406">
        <v>850.0000</v>
      </c>
      <c s="8" t="inlineStr" r="I10406">
        <is>
          <t xml:space="preserve"/>
        </is>
      </c>
      <c s="8" t="inlineStr" r="J10406">
        <is>
          <t xml:space="preserve"> Kane</t>
        </is>
      </c>
    </row>
    <row r="10407" ht="20.25" customHeight="0">
      <c s="5" t="inlineStr" r="A10407">
        <is>
          <t xml:space="preserve">X8100863</t>
        </is>
      </c>
      <c s="5" t="inlineStr" r="B10407">
        <is>
          <t xml:space="preserve">INTERCEPT EXISTING CONDUIT</t>
        </is>
      </c>
      <c s="5" t="inlineStr" r="C10407">
        <is>
          <t xml:space="preserve">EACH   </t>
        </is>
      </c>
      <c s="6" r="D10407">
        <v>3.000</v>
      </c>
      <c s="7" r="E10407">
        <v>1</v>
      </c>
      <c s="8" t="inlineStr" r="F10407">
        <is>
          <t xml:space="preserve">62V37</t>
        </is>
      </c>
      <c s="8" t="inlineStr" r="G10407">
        <is>
          <t xml:space="preserve">029</t>
        </is>
      </c>
      <c s="9" r="H10407">
        <v>850.0000</v>
      </c>
      <c s="8" t="inlineStr" r="I10407">
        <is>
          <t xml:space="preserve"/>
        </is>
      </c>
      <c s="8" t="inlineStr" r="J10407">
        <is>
          <t xml:space="preserve"> Kane</t>
        </is>
      </c>
    </row>
    <row r="10408" ht="20.25" customHeight="0">
      <c s="5" t="inlineStr" r="A10408">
        <is>
          <t xml:space="preserve">X8100863</t>
        </is>
      </c>
      <c s="5" t="inlineStr" r="B10408">
        <is>
          <t xml:space="preserve">INTERCEPT EXISTING CONDUIT</t>
        </is>
      </c>
      <c s="5" t="inlineStr" r="C10408">
        <is>
          <t xml:space="preserve">EACH   </t>
        </is>
      </c>
      <c s="6" r="D10408">
        <v>9.000</v>
      </c>
      <c s="7" r="E10408">
        <v>1</v>
      </c>
      <c s="8" t="inlineStr" r="F10408">
        <is>
          <t xml:space="preserve">62W87</t>
        </is>
      </c>
      <c s="8" t="inlineStr" r="G10408">
        <is>
          <t xml:space="preserve">205</t>
        </is>
      </c>
      <c s="9" r="H10408">
        <v>2400.0000</v>
      </c>
      <c s="8" t="inlineStr" r="I10408">
        <is>
          <t xml:space="preserve">Y</t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X8100863</t>
        </is>
      </c>
      <c s="5" t="inlineStr" r="B10409">
        <is>
          <t xml:space="preserve">INTERCEPT EXISTING CONDUIT</t>
        </is>
      </c>
      <c s="5" t="inlineStr" r="C10409">
        <is>
          <t xml:space="preserve">EACH   </t>
        </is>
      </c>
      <c s="6" r="D10409">
        <v>9.000</v>
      </c>
      <c s="7" r="E10409">
        <v>1</v>
      </c>
      <c s="8" t="inlineStr" r="F10409">
        <is>
          <t xml:space="preserve">62W87</t>
        </is>
      </c>
      <c s="8" t="inlineStr" r="G10409">
        <is>
          <t xml:space="preserve">205</t>
        </is>
      </c>
      <c s="9" r="H10409">
        <v>2277.7600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X8101095</t>
        </is>
      </c>
      <c s="5" t="inlineStr" r="B10410">
        <is>
          <t xml:space="preserve">UNDERGROUND CONDUIT, MULTI-DUCT, 4-18MM MICRODUCTS</t>
        </is>
      </c>
      <c s="5" t="inlineStr" r="C10410">
        <is>
          <t xml:space="preserve">FOOT   </t>
        </is>
      </c>
      <c s="6" r="D10410">
        <v>27606.000</v>
      </c>
      <c s="7" r="E10410">
        <v>1</v>
      </c>
      <c s="8" t="inlineStr" r="F10410">
        <is>
          <t xml:space="preserve">62W87</t>
        </is>
      </c>
      <c s="8" t="inlineStr" r="G10410">
        <is>
          <t xml:space="preserve">205</t>
        </is>
      </c>
      <c s="9" r="H10410">
        <v>26.5000</v>
      </c>
      <c s="8" t="inlineStr" r="I10410">
        <is>
          <t xml:space="preserve">Y</t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X8101095</t>
        </is>
      </c>
      <c s="5" t="inlineStr" r="B10411">
        <is>
          <t xml:space="preserve">UNDERGROUND CONDUIT, MULTI-DUCT, 4-18MM MICRODUCTS</t>
        </is>
      </c>
      <c s="5" t="inlineStr" r="C10411">
        <is>
          <t xml:space="preserve">FOOT   </t>
        </is>
      </c>
      <c s="6" r="D10411">
        <v>27606.000</v>
      </c>
      <c s="7" r="E10411">
        <v>1</v>
      </c>
      <c s="8" t="inlineStr" r="F10411">
        <is>
          <t xml:space="preserve">62W87</t>
        </is>
      </c>
      <c s="8" t="inlineStr" r="G10411">
        <is>
          <t xml:space="preserve">205</t>
        </is>
      </c>
      <c s="9" r="H10411">
        <v>18.2600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X8101302</t>
        </is>
      </c>
      <c s="5" t="inlineStr" r="B10412">
        <is>
          <t xml:space="preserve">UNDERGROUND CONDUIT, SINGLE MICRODUCT</t>
        </is>
      </c>
      <c s="5" t="inlineStr" r="C10412">
        <is>
          <t xml:space="preserve">FOOT   </t>
        </is>
      </c>
      <c s="6" r="D10412">
        <v>16106.000</v>
      </c>
      <c s="7" r="E10412">
        <v>1</v>
      </c>
      <c s="8" t="inlineStr" r="F10412">
        <is>
          <t xml:space="preserve">62W87</t>
        </is>
      </c>
      <c s="8" t="inlineStr" r="G10412">
        <is>
          <t xml:space="preserve">205</t>
        </is>
      </c>
      <c s="9" r="H10412">
        <v>9.2000</v>
      </c>
      <c s="8" t="inlineStr" r="I10412">
        <is>
          <t xml:space="preserve">Y</t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X8101302</t>
        </is>
      </c>
      <c s="5" t="inlineStr" r="B10413">
        <is>
          <t xml:space="preserve">UNDERGROUND CONDUIT, SINGLE MICRODUCT</t>
        </is>
      </c>
      <c s="5" t="inlineStr" r="C10413">
        <is>
          <t xml:space="preserve">FOOT   </t>
        </is>
      </c>
      <c s="6" r="D10413">
        <v>16106.000</v>
      </c>
      <c s="7" r="E10413">
        <v>1</v>
      </c>
      <c s="8" t="inlineStr" r="F10413">
        <is>
          <t xml:space="preserve">62W87</t>
        </is>
      </c>
      <c s="8" t="inlineStr" r="G10413">
        <is>
          <t xml:space="preserve">205</t>
        </is>
      </c>
      <c s="9" r="H10413">
        <v>3.8500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X8130112</t>
        </is>
      </c>
      <c s="5" t="inlineStr" r="B10414">
        <is>
          <t xml:space="preserve">JUNCTION BOX TYPE J</t>
        </is>
      </c>
      <c s="5" t="inlineStr" r="C10414">
        <is>
          <t xml:space="preserve">EACH   </t>
        </is>
      </c>
      <c s="6" r="D10414">
        <v>1.000</v>
      </c>
      <c s="7" r="E10414">
        <v>1</v>
      </c>
      <c s="8" t="inlineStr" r="F10414">
        <is>
          <t xml:space="preserve">62W87</t>
        </is>
      </c>
      <c s="8" t="inlineStr" r="G10414">
        <is>
          <t xml:space="preserve">205</t>
        </is>
      </c>
      <c s="9" r="H10414">
        <v>15000.0000</v>
      </c>
      <c s="8" t="inlineStr" r="I10414">
        <is>
          <t xml:space="preserve">Y</t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X8130112</t>
        </is>
      </c>
      <c s="5" t="inlineStr" r="B10415">
        <is>
          <t xml:space="preserve">JUNCTION BOX TYPE J</t>
        </is>
      </c>
      <c s="5" t="inlineStr" r="C10415">
        <is>
          <t xml:space="preserve">EACH   </t>
        </is>
      </c>
      <c s="6" r="D10415">
        <v>1.000</v>
      </c>
      <c s="7" r="E10415">
        <v>1</v>
      </c>
      <c s="8" t="inlineStr" r="F10415">
        <is>
          <t xml:space="preserve">62W87</t>
        </is>
      </c>
      <c s="8" t="inlineStr" r="G10415">
        <is>
          <t xml:space="preserve">205</t>
        </is>
      </c>
      <c s="9" r="H10415">
        <v>14104.6600</v>
      </c>
      <c s="8" t="inlineStr" r="I10415">
        <is>
          <t xml:space="preserve"/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X8130125</t>
        </is>
      </c>
      <c s="5" t="inlineStr" r="B10416">
        <is>
          <t xml:space="preserve">REMOVE EXISTING JUNCTION BOX</t>
        </is>
      </c>
      <c s="5" t="inlineStr" r="C10416">
        <is>
          <t xml:space="preserve">EACH   </t>
        </is>
      </c>
      <c s="6" r="D10416">
        <v>46.000</v>
      </c>
      <c s="7" r="E10416">
        <v>1</v>
      </c>
      <c s="8" t="inlineStr" r="F10416">
        <is>
          <t xml:space="preserve">62W87</t>
        </is>
      </c>
      <c s="8" t="inlineStr" r="G10416">
        <is>
          <t xml:space="preserve">205</t>
        </is>
      </c>
      <c s="9" r="H10416">
        <v>575.0000</v>
      </c>
      <c s="8" t="inlineStr" r="I10416">
        <is>
          <t xml:space="preserve">Y</t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X8130125</t>
        </is>
      </c>
      <c s="5" t="inlineStr" r="B10417">
        <is>
          <t xml:space="preserve">REMOVE EXISTING JUNCTION BOX</t>
        </is>
      </c>
      <c s="5" t="inlineStr" r="C10417">
        <is>
          <t xml:space="preserve">EACH   </t>
        </is>
      </c>
      <c s="6" r="D10417">
        <v>46.000</v>
      </c>
      <c s="7" r="E10417">
        <v>1</v>
      </c>
      <c s="8" t="inlineStr" r="F10417">
        <is>
          <t xml:space="preserve">62W87</t>
        </is>
      </c>
      <c s="8" t="inlineStr" r="G10417">
        <is>
          <t xml:space="preserve">205</t>
        </is>
      </c>
      <c s="9" r="H10417">
        <v>553.8200</v>
      </c>
      <c s="8" t="inlineStr" r="I10417">
        <is>
          <t xml:space="preserve"/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X8140238</t>
        </is>
      </c>
      <c s="5" t="inlineStr" r="B10418">
        <is>
          <t xml:space="preserve">REBUILD EXISTING DOUBLE HANDHOLE</t>
        </is>
      </c>
      <c s="5" t="inlineStr" r="C10418">
        <is>
          <t xml:space="preserve">EACH   </t>
        </is>
      </c>
      <c s="6" r="D10418">
        <v>4.000</v>
      </c>
      <c s="7" r="E10418">
        <v>1</v>
      </c>
      <c s="8" t="inlineStr" r="F10418">
        <is>
          <t xml:space="preserve">62T20</t>
        </is>
      </c>
      <c s="8" t="inlineStr" r="G10418">
        <is>
          <t xml:space="preserve">025</t>
        </is>
      </c>
      <c s="9" r="H10418">
        <v>3790.0000</v>
      </c>
      <c s="8" t="inlineStr" r="I10418">
        <is>
          <t xml:space="preserve">Y</t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X8140238</t>
        </is>
      </c>
      <c s="5" t="inlineStr" r="B10419">
        <is>
          <t xml:space="preserve">REBUILD EXISTING DOUBLE HANDHOLE</t>
        </is>
      </c>
      <c s="5" t="inlineStr" r="C10419">
        <is>
          <t xml:space="preserve">EACH   </t>
        </is>
      </c>
      <c s="6" r="D10419">
        <v>4.000</v>
      </c>
      <c s="7" r="E10419">
        <v>1</v>
      </c>
      <c s="8" t="inlineStr" r="F10419">
        <is>
          <t xml:space="preserve">62T20</t>
        </is>
      </c>
      <c s="8" t="inlineStr" r="G10419">
        <is>
          <t xml:space="preserve">025</t>
        </is>
      </c>
      <c s="9" r="H10419">
        <v>4028.1000</v>
      </c>
      <c s="8" t="inlineStr" r="I10419">
        <is>
          <t xml:space="preserve"/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X8140238</t>
        </is>
      </c>
      <c s="5" t="inlineStr" r="B10420">
        <is>
          <t xml:space="preserve">REBUILD EXISTING DOUBLE HANDHOLE</t>
        </is>
      </c>
      <c s="5" t="inlineStr" r="C10420">
        <is>
          <t xml:space="preserve">EACH   </t>
        </is>
      </c>
      <c s="6" r="D10420">
        <v>4.000</v>
      </c>
      <c s="7" r="E10420">
        <v>1</v>
      </c>
      <c s="8" t="inlineStr" r="F10420">
        <is>
          <t xml:space="preserve">62T20</t>
        </is>
      </c>
      <c s="8" t="inlineStr" r="G10420">
        <is>
          <t xml:space="preserve">025</t>
        </is>
      </c>
      <c s="9" r="H10420">
        <v>4360.0000</v>
      </c>
      <c s="8" t="inlineStr" r="I10420">
        <is>
          <t xml:space="preserve"/>
        </is>
      </c>
      <c s="8" t="inlineStr" r="J10420">
        <is>
          <t xml:space="preserve"> Cook</t>
        </is>
      </c>
    </row>
    <row r="10421" ht="20.25" customHeight="0">
      <c s="5" t="inlineStr" r="A10421">
        <is>
          <t xml:space="preserve">X8140238</t>
        </is>
      </c>
      <c s="5" t="inlineStr" r="B10421">
        <is>
          <t xml:space="preserve">REBUILD EXISTING DOUBLE HANDHOLE</t>
        </is>
      </c>
      <c s="5" t="inlineStr" r="C10421">
        <is>
          <t xml:space="preserve">EACH   </t>
        </is>
      </c>
      <c s="6" r="D10421">
        <v>4.000</v>
      </c>
      <c s="7" r="E10421">
        <v>1</v>
      </c>
      <c s="8" t="inlineStr" r="F10421">
        <is>
          <t xml:space="preserve">62T20</t>
        </is>
      </c>
      <c s="8" t="inlineStr" r="G10421">
        <is>
          <t xml:space="preserve">025</t>
        </is>
      </c>
      <c s="9" r="H10421">
        <v>5788.7100</v>
      </c>
      <c s="8" t="inlineStr" r="I10421">
        <is>
          <t xml:space="preserve"/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X8140238</t>
        </is>
      </c>
      <c s="5" t="inlineStr" r="B10422">
        <is>
          <t xml:space="preserve">REBUILD EXISTING DOUBLE HANDHOLE</t>
        </is>
      </c>
      <c s="5" t="inlineStr" r="C10422">
        <is>
          <t xml:space="preserve">EACH   </t>
        </is>
      </c>
      <c s="6" r="D10422">
        <v>1.000</v>
      </c>
      <c s="7" r="E10422">
        <v>1</v>
      </c>
      <c s="8" t="inlineStr" r="F10422">
        <is>
          <t xml:space="preserve">62V56</t>
        </is>
      </c>
      <c s="8" t="inlineStr" r="G10422">
        <is>
          <t xml:space="preserve">034</t>
        </is>
      </c>
      <c s="9" r="H10422">
        <v>5021.7400</v>
      </c>
      <c s="8" t="inlineStr" r="I10422">
        <is>
          <t xml:space="preserve">Y</t>
        </is>
      </c>
      <c s="8" t="inlineStr" r="J10422">
        <is>
          <t xml:space="preserve"> Cook</t>
        </is>
      </c>
    </row>
    <row r="10423" ht="20.25" customHeight="0">
      <c s="5" t="inlineStr" r="A10423">
        <is>
          <t xml:space="preserve">X8140238</t>
        </is>
      </c>
      <c s="5" t="inlineStr" r="B10423">
        <is>
          <t xml:space="preserve">REBUILD EXISTING DOUBLE HANDHOLE</t>
        </is>
      </c>
      <c s="5" t="inlineStr" r="C10423">
        <is>
          <t xml:space="preserve">EACH   </t>
        </is>
      </c>
      <c s="6" r="D10423">
        <v>4.000</v>
      </c>
      <c s="7" r="E10423">
        <v>1</v>
      </c>
      <c s="8" t="inlineStr" r="F10423">
        <is>
          <t xml:space="preserve">62V61</t>
        </is>
      </c>
      <c s="8" t="inlineStr" r="G10423">
        <is>
          <t xml:space="preserve">035</t>
        </is>
      </c>
      <c s="9" r="H10423">
        <v>4280.7400</v>
      </c>
      <c s="8" t="inlineStr" r="I10423">
        <is>
          <t xml:space="preserve">Y</t>
        </is>
      </c>
      <c s="8" t="inlineStr" r="J10423">
        <is>
          <t xml:space="preserve"> Cook</t>
        </is>
      </c>
    </row>
    <row r="10424" ht="20.25" customHeight="0">
      <c s="5" t="inlineStr" r="A10424">
        <is>
          <t xml:space="preserve">X8140238</t>
        </is>
      </c>
      <c s="5" t="inlineStr" r="B10424">
        <is>
          <t xml:space="preserve">REBUILD EXISTING DOUBLE HANDHOLE</t>
        </is>
      </c>
      <c s="5" t="inlineStr" r="C10424">
        <is>
          <t xml:space="preserve">EACH   </t>
        </is>
      </c>
      <c s="6" r="D10424">
        <v>4.000</v>
      </c>
      <c s="7" r="E10424">
        <v>1</v>
      </c>
      <c s="8" t="inlineStr" r="F10424">
        <is>
          <t xml:space="preserve">62V61</t>
        </is>
      </c>
      <c s="8" t="inlineStr" r="G10424">
        <is>
          <t xml:space="preserve">035</t>
        </is>
      </c>
      <c s="9" r="H10424">
        <v>8023.7600</v>
      </c>
      <c s="8" t="inlineStr" r="I10424">
        <is>
          <t xml:space="preserve"/>
        </is>
      </c>
      <c s="8" t="inlineStr" r="J10424">
        <is>
          <t xml:space="preserve"> Cook</t>
        </is>
      </c>
    </row>
    <row r="10425" ht="20.25" customHeight="0">
      <c s="5" t="inlineStr" r="A10425">
        <is>
          <t xml:space="preserve">X8140238</t>
        </is>
      </c>
      <c s="5" t="inlineStr" r="B10425">
        <is>
          <t xml:space="preserve">REBUILD EXISTING DOUBLE HANDHOLE</t>
        </is>
      </c>
      <c s="5" t="inlineStr" r="C10425">
        <is>
          <t xml:space="preserve">EACH   </t>
        </is>
      </c>
      <c s="6" r="D10425">
        <v>4.000</v>
      </c>
      <c s="7" r="E10425">
        <v>1</v>
      </c>
      <c s="8" t="inlineStr" r="F10425">
        <is>
          <t xml:space="preserve">62V61</t>
        </is>
      </c>
      <c s="8" t="inlineStr" r="G10425">
        <is>
          <t xml:space="preserve">035</t>
        </is>
      </c>
      <c s="9" r="H10425">
        <v>18280.0000</v>
      </c>
      <c s="8" t="inlineStr" r="I10425">
        <is>
          <t xml:space="preserve"/>
        </is>
      </c>
      <c s="8" t="inlineStr" r="J10425">
        <is>
          <t xml:space="preserve"> Cook</t>
        </is>
      </c>
    </row>
    <row r="10426" ht="20.25" customHeight="0">
      <c s="5" t="inlineStr" r="A10426">
        <is>
          <t xml:space="preserve">X8161000</t>
        </is>
      </c>
      <c s="5" t="inlineStr" r="B10426">
        <is>
          <t xml:space="preserve">EXPOSE AND RELOCATE EXISTING UNIT DUCT</t>
        </is>
      </c>
      <c s="5" t="inlineStr" r="C10426">
        <is>
          <t xml:space="preserve">FOOT   </t>
        </is>
      </c>
      <c s="6" r="D10426">
        <v>80.000</v>
      </c>
      <c s="7" r="E10426">
        <v>1</v>
      </c>
      <c s="8" t="inlineStr" r="F10426">
        <is>
          <t xml:space="preserve">62V37</t>
        </is>
      </c>
      <c s="8" t="inlineStr" r="G10426">
        <is>
          <t xml:space="preserve">029</t>
        </is>
      </c>
      <c s="9" r="H10426">
        <v>37.2500</v>
      </c>
      <c s="8" t="inlineStr" r="I10426">
        <is>
          <t xml:space="preserve">Y</t>
        </is>
      </c>
      <c s="8" t="inlineStr" r="J10426">
        <is>
          <t xml:space="preserve"> Kane</t>
        </is>
      </c>
    </row>
    <row r="10427" ht="20.25" customHeight="0">
      <c s="5" t="inlineStr" r="A10427">
        <is>
          <t xml:space="preserve">X8161000</t>
        </is>
      </c>
      <c s="5" t="inlineStr" r="B10427">
        <is>
          <t xml:space="preserve">EXPOSE AND RELOCATE EXISTING UNIT DUCT</t>
        </is>
      </c>
      <c s="5" t="inlineStr" r="C10427">
        <is>
          <t xml:space="preserve">FOOT   </t>
        </is>
      </c>
      <c s="6" r="D10427">
        <v>80.000</v>
      </c>
      <c s="7" r="E10427">
        <v>1</v>
      </c>
      <c s="8" t="inlineStr" r="F10427">
        <is>
          <t xml:space="preserve">62V37</t>
        </is>
      </c>
      <c s="8" t="inlineStr" r="G10427">
        <is>
          <t xml:space="preserve">029</t>
        </is>
      </c>
      <c s="9" r="H10427">
        <v>37.2500</v>
      </c>
      <c s="8" t="inlineStr" r="I10427">
        <is>
          <t xml:space="preserve"/>
        </is>
      </c>
      <c s="8" t="inlineStr" r="J10427">
        <is>
          <t xml:space="preserve"> Kane</t>
        </is>
      </c>
    </row>
    <row r="10428" ht="20.25" customHeight="0">
      <c s="5" t="inlineStr" r="A10428">
        <is>
          <t xml:space="preserve">X8161000</t>
        </is>
      </c>
      <c s="5" t="inlineStr" r="B10428">
        <is>
          <t xml:space="preserve">EXPOSE AND RELOCATE EXISTING UNIT DUCT</t>
        </is>
      </c>
      <c s="5" t="inlineStr" r="C10428">
        <is>
          <t xml:space="preserve">FOOT   </t>
        </is>
      </c>
      <c s="6" r="D10428">
        <v>80.000</v>
      </c>
      <c s="7" r="E10428">
        <v>1</v>
      </c>
      <c s="8" t="inlineStr" r="F10428">
        <is>
          <t xml:space="preserve">62V37</t>
        </is>
      </c>
      <c s="8" t="inlineStr" r="G10428">
        <is>
          <t xml:space="preserve">029</t>
        </is>
      </c>
      <c s="9" r="H10428">
        <v>37.2500</v>
      </c>
      <c s="8" t="inlineStr" r="I10428">
        <is>
          <t xml:space="preserve"/>
        </is>
      </c>
      <c s="8" t="inlineStr" r="J10428">
        <is>
          <t xml:space="preserve"> Kane</t>
        </is>
      </c>
    </row>
    <row r="10429" ht="20.25" customHeight="0">
      <c s="5" t="inlineStr" r="A10429">
        <is>
          <t xml:space="preserve">X8180064</t>
        </is>
      </c>
      <c s="5" t="inlineStr" r="B10429">
        <is>
          <t xml:space="preserve">AERIAL CABLE REMOVAL</t>
        </is>
      </c>
      <c s="5" t="inlineStr" r="C10429">
        <is>
          <t xml:space="preserve">FOOT   </t>
        </is>
      </c>
      <c s="6" r="D10429">
        <v>125.000</v>
      </c>
      <c s="7" r="E10429">
        <v>5</v>
      </c>
      <c s="8" t="inlineStr" r="F10429">
        <is>
          <t xml:space="preserve">46945</t>
        </is>
      </c>
      <c s="8" t="inlineStr" r="G10429">
        <is>
          <t xml:space="preserve">008</t>
        </is>
      </c>
      <c s="9" r="H10429">
        <v>10.0000</v>
      </c>
      <c s="8" t="inlineStr" r="I10429">
        <is>
          <t xml:space="preserve">Y</t>
        </is>
      </c>
      <c s="8" t="inlineStr" r="J10429">
        <is>
          <t xml:space="preserve"> Douglas</t>
        </is>
      </c>
    </row>
    <row r="10430" ht="20.25" customHeight="0">
      <c s="5" t="inlineStr" r="A10430">
        <is>
          <t xml:space="preserve">X8210003</t>
        </is>
      </c>
      <c s="5" t="inlineStr" r="B10430">
        <is>
          <t xml:space="preserve">LUMINAIRE, LED, ROADWAY, REPLACEMENT, OUTPUT DESIGNATION G</t>
        </is>
      </c>
      <c s="5" t="inlineStr" r="C10430">
        <is>
          <t xml:space="preserve">EACH   </t>
        </is>
      </c>
      <c s="6" r="D10430">
        <v>129.000</v>
      </c>
      <c s="7" r="E10430">
        <v>1</v>
      </c>
      <c s="8" t="inlineStr" r="F10430">
        <is>
          <t xml:space="preserve">62W87</t>
        </is>
      </c>
      <c s="8" t="inlineStr" r="G10430">
        <is>
          <t xml:space="preserve">205</t>
        </is>
      </c>
      <c s="9" r="H10430">
        <v>1325.0000</v>
      </c>
      <c s="8" t="inlineStr" r="I10430">
        <is>
          <t xml:space="preserve">Y</t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X8210003</t>
        </is>
      </c>
      <c s="5" t="inlineStr" r="B10431">
        <is>
          <t xml:space="preserve">LUMINAIRE, LED, ROADWAY, REPLACEMENT, OUTPUT DESIGNATION G</t>
        </is>
      </c>
      <c s="5" t="inlineStr" r="C10431">
        <is>
          <t xml:space="preserve">EACH   </t>
        </is>
      </c>
      <c s="6" r="D10431">
        <v>129.000</v>
      </c>
      <c s="7" r="E10431">
        <v>1</v>
      </c>
      <c s="8" t="inlineStr" r="F10431">
        <is>
          <t xml:space="preserve">62W87</t>
        </is>
      </c>
      <c s="8" t="inlineStr" r="G10431">
        <is>
          <t xml:space="preserve">205</t>
        </is>
      </c>
      <c s="9" r="H10431">
        <v>1256.3200</v>
      </c>
      <c s="8" t="inlineStr" r="I10431">
        <is>
          <t xml:space="preserve"/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X8210007</t>
        </is>
      </c>
      <c s="5" t="inlineStr" r="B10432">
        <is>
          <t xml:space="preserve">LUMINAIRE, LED, ROADWAY, REPLACEMENT, OUTPUT DESIGNATION H</t>
        </is>
      </c>
      <c s="5" t="inlineStr" r="C10432">
        <is>
          <t xml:space="preserve">EACH   </t>
        </is>
      </c>
      <c s="6" r="D10432">
        <v>112.000</v>
      </c>
      <c s="7" r="E10432">
        <v>1</v>
      </c>
      <c s="8" t="inlineStr" r="F10432">
        <is>
          <t xml:space="preserve">62W87</t>
        </is>
      </c>
      <c s="8" t="inlineStr" r="G10432">
        <is>
          <t xml:space="preserve">205</t>
        </is>
      </c>
      <c s="9" r="H10432">
        <v>1350.0000</v>
      </c>
      <c s="8" t="inlineStr" r="I10432">
        <is>
          <t xml:space="preserve">Y</t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X8210007</t>
        </is>
      </c>
      <c s="5" t="inlineStr" r="B10433">
        <is>
          <t xml:space="preserve">LUMINAIRE, LED, ROADWAY, REPLACEMENT, OUTPUT DESIGNATION H</t>
        </is>
      </c>
      <c s="5" t="inlineStr" r="C10433">
        <is>
          <t xml:space="preserve">EACH   </t>
        </is>
      </c>
      <c s="6" r="D10433">
        <v>112.000</v>
      </c>
      <c s="7" r="E10433">
        <v>1</v>
      </c>
      <c s="8" t="inlineStr" r="F10433">
        <is>
          <t xml:space="preserve">62W87</t>
        </is>
      </c>
      <c s="8" t="inlineStr" r="G10433">
        <is>
          <t xml:space="preserve">205</t>
        </is>
      </c>
      <c s="9" r="H10433">
        <v>1298.0200</v>
      </c>
      <c s="8" t="inlineStr" r="I10433">
        <is>
          <t xml:space="preserve"/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X8211002</t>
        </is>
      </c>
      <c s="5" t="inlineStr" r="B10434">
        <is>
          <t xml:space="preserve">PROTECT AND MAINTAIN EXISTING UNDERPASS LUMINAIRE</t>
        </is>
      </c>
      <c s="5" t="inlineStr" r="C10434">
        <is>
          <t xml:space="preserve">L SUM  </t>
        </is>
      </c>
      <c s="6" r="D10434">
        <v>1.000</v>
      </c>
      <c s="7" r="E10434">
        <v>1</v>
      </c>
      <c s="8" t="inlineStr" r="F10434">
        <is>
          <t xml:space="preserve">62W87</t>
        </is>
      </c>
      <c s="8" t="inlineStr" r="G10434">
        <is>
          <t xml:space="preserve">205</t>
        </is>
      </c>
      <c s="9" r="H10434">
        <v>11500.0000</v>
      </c>
      <c s="8" t="inlineStr" r="I10434">
        <is>
          <t xml:space="preserve">Y</t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X8211002</t>
        </is>
      </c>
      <c s="5" t="inlineStr" r="B10435">
        <is>
          <t xml:space="preserve">PROTECT AND MAINTAIN EXISTING UNDERPASS LUMINAIRE</t>
        </is>
      </c>
      <c s="5" t="inlineStr" r="C10435">
        <is>
          <t xml:space="preserve">L SUM  </t>
        </is>
      </c>
      <c s="6" r="D10435">
        <v>1.000</v>
      </c>
      <c s="7" r="E10435">
        <v>1</v>
      </c>
      <c s="8" t="inlineStr" r="F10435">
        <is>
          <t xml:space="preserve">62W87</t>
        </is>
      </c>
      <c s="8" t="inlineStr" r="G10435">
        <is>
          <t xml:space="preserve">205</t>
        </is>
      </c>
      <c s="9" r="H10435">
        <v>11076.3000</v>
      </c>
      <c s="8" t="inlineStr" r="I10435">
        <is>
          <t xml:space="preserve"/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X8211002</t>
        </is>
      </c>
      <c s="5" t="inlineStr" r="B10436">
        <is>
          <t xml:space="preserve">PROTECT AND MAINTAIN EXISTING UNDERPASS LUMINAIRE</t>
        </is>
      </c>
      <c s="5" t="inlineStr" r="C10436">
        <is>
          <t xml:space="preserve">L SUM  </t>
        </is>
      </c>
      <c s="6" r="D10436">
        <v>1.000</v>
      </c>
      <c s="7" r="E10436">
        <v>1</v>
      </c>
      <c s="8" t="inlineStr" r="F10436">
        <is>
          <t xml:space="preserve">62X40</t>
        </is>
      </c>
      <c s="8" t="inlineStr" r="G10436">
        <is>
          <t xml:space="preserve">050</t>
        </is>
      </c>
      <c s="9" r="H10436">
        <v>25000.0000</v>
      </c>
      <c s="8" t="inlineStr" r="I10436">
        <is>
          <t xml:space="preserve">Y</t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X8211002</t>
        </is>
      </c>
      <c s="5" t="inlineStr" r="B10437">
        <is>
          <t xml:space="preserve">PROTECT AND MAINTAIN EXISTING UNDERPASS LUMINAIRE</t>
        </is>
      </c>
      <c s="5" t="inlineStr" r="C10437">
        <is>
          <t xml:space="preserve">L SUM  </t>
        </is>
      </c>
      <c s="6" r="D10437">
        <v>1.000</v>
      </c>
      <c s="7" r="E10437">
        <v>1</v>
      </c>
      <c s="8" t="inlineStr" r="F10437">
        <is>
          <t xml:space="preserve">62X40</t>
        </is>
      </c>
      <c s="8" t="inlineStr" r="G10437">
        <is>
          <t xml:space="preserve">050</t>
        </is>
      </c>
      <c s="9" r="H10437">
        <v>7500.0000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X8211002</t>
        </is>
      </c>
      <c s="5" t="inlineStr" r="B10438">
        <is>
          <t xml:space="preserve">PROTECT AND MAINTAIN EXISTING UNDERPASS LUMINAIRE</t>
        </is>
      </c>
      <c s="5" t="inlineStr" r="C10438">
        <is>
          <t xml:space="preserve">L SUM  </t>
        </is>
      </c>
      <c s="6" r="D10438">
        <v>1.000</v>
      </c>
      <c s="7" r="E10438">
        <v>1</v>
      </c>
      <c s="8" t="inlineStr" r="F10438">
        <is>
          <t xml:space="preserve">62X40</t>
        </is>
      </c>
      <c s="8" t="inlineStr" r="G10438">
        <is>
          <t xml:space="preserve">050</t>
        </is>
      </c>
      <c s="9" r="H10438">
        <v>25000.0000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X8211002</t>
        </is>
      </c>
      <c s="5" t="inlineStr" r="B10439">
        <is>
          <t xml:space="preserve">PROTECT AND MAINTAIN EXISTING UNDERPASS LUMINAIRE</t>
        </is>
      </c>
      <c s="5" t="inlineStr" r="C10439">
        <is>
          <t xml:space="preserve">L SUM  </t>
        </is>
      </c>
      <c s="6" r="D10439">
        <v>1.000</v>
      </c>
      <c s="7" r="E10439">
        <v>1</v>
      </c>
      <c s="8" t="inlineStr" r="F10439">
        <is>
          <t xml:space="preserve">62X40</t>
        </is>
      </c>
      <c s="8" t="inlineStr" r="G10439">
        <is>
          <t xml:space="preserve">050</t>
        </is>
      </c>
      <c s="9" r="H10439">
        <v>40000.0000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X8250091</t>
        </is>
      </c>
      <c s="5" t="inlineStr" r="B10440">
        <is>
          <t xml:space="preserve">COMBINATION LIGHTING CONTROLLER</t>
        </is>
      </c>
      <c s="5" t="inlineStr" r="C10440">
        <is>
          <t xml:space="preserve">EACH   </t>
        </is>
      </c>
      <c s="6" r="D10440">
        <v>1.000</v>
      </c>
      <c s="7" r="E10440">
        <v>7</v>
      </c>
      <c s="8" t="inlineStr" r="F10440">
        <is>
          <t xml:space="preserve">74759</t>
        </is>
      </c>
      <c s="8" t="inlineStr" r="G10440">
        <is>
          <t xml:space="preserve">109</t>
        </is>
      </c>
      <c s="9" r="H10440">
        <v>5085.0000</v>
      </c>
      <c s="8" t="inlineStr" r="I10440">
        <is>
          <t xml:space="preserve">Y</t>
        </is>
      </c>
      <c s="8" t="inlineStr" r="J10440">
        <is>
          <t xml:space="preserve"> Coles</t>
        </is>
      </c>
    </row>
    <row r="10441" ht="20.25" customHeight="0">
      <c s="5" t="inlineStr" r="A10441">
        <is>
          <t xml:space="preserve">X8250500</t>
        </is>
      </c>
      <c s="5" t="inlineStr" r="B10441">
        <is>
          <t xml:space="preserve">LIGHTING UNIT COMPLETE (SPECIAL)</t>
        </is>
      </c>
      <c s="5" t="inlineStr" r="C10441">
        <is>
          <t xml:space="preserve">EACH   </t>
        </is>
      </c>
      <c s="6" r="D10441">
        <v>22.000</v>
      </c>
      <c s="7" r="E10441">
        <v>1</v>
      </c>
      <c s="8" t="inlineStr" r="F10441">
        <is>
          <t xml:space="preserve">61L06</t>
        </is>
      </c>
      <c s="8" t="inlineStr" r="G10441">
        <is>
          <t xml:space="preserve">015</t>
        </is>
      </c>
      <c s="9" r="H10441">
        <v>6614.8800</v>
      </c>
      <c s="8" t="inlineStr" r="I10441">
        <is>
          <t xml:space="preserve">Y</t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X8250500</t>
        </is>
      </c>
      <c s="5" t="inlineStr" r="B10442">
        <is>
          <t xml:space="preserve">LIGHTING UNIT COMPLETE (SPECIAL)</t>
        </is>
      </c>
      <c s="5" t="inlineStr" r="C10442">
        <is>
          <t xml:space="preserve">EACH   </t>
        </is>
      </c>
      <c s="6" r="D10442">
        <v>22.000</v>
      </c>
      <c s="7" r="E10442">
        <v>1</v>
      </c>
      <c s="8" t="inlineStr" r="F10442">
        <is>
          <t xml:space="preserve">61L06</t>
        </is>
      </c>
      <c s="8" t="inlineStr" r="G10442">
        <is>
          <t xml:space="preserve">015</t>
        </is>
      </c>
      <c s="9" r="H10442">
        <v>5520.0000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X8250500</t>
        </is>
      </c>
      <c s="5" t="inlineStr" r="B10443">
        <is>
          <t xml:space="preserve">LIGHTING UNIT COMPLETE (SPECIAL)</t>
        </is>
      </c>
      <c s="5" t="inlineStr" r="C10443">
        <is>
          <t xml:space="preserve">EACH   </t>
        </is>
      </c>
      <c s="6" r="D10443">
        <v>22.000</v>
      </c>
      <c s="7" r="E10443">
        <v>1</v>
      </c>
      <c s="8" t="inlineStr" r="F10443">
        <is>
          <t xml:space="preserve">61L06</t>
        </is>
      </c>
      <c s="8" t="inlineStr" r="G10443">
        <is>
          <t xml:space="preserve">015</t>
        </is>
      </c>
      <c s="9" r="H10443">
        <v>6000.0000</v>
      </c>
      <c s="8" t="inlineStr" r="I10443">
        <is>
          <t xml:space="preserve"/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X8250500</t>
        </is>
      </c>
      <c s="5" t="inlineStr" r="B10444">
        <is>
          <t xml:space="preserve">LIGHTING UNIT COMPLETE (SPECIAL)</t>
        </is>
      </c>
      <c s="5" t="inlineStr" r="C10444">
        <is>
          <t xml:space="preserve">EACH   </t>
        </is>
      </c>
      <c s="6" r="D10444">
        <v>22.000</v>
      </c>
      <c s="7" r="E10444">
        <v>1</v>
      </c>
      <c s="8" t="inlineStr" r="F10444">
        <is>
          <t xml:space="preserve">61L06</t>
        </is>
      </c>
      <c s="8" t="inlineStr" r="G10444">
        <is>
          <t xml:space="preserve">015</t>
        </is>
      </c>
      <c s="9" r="H10444">
        <v>6893.0000</v>
      </c>
      <c s="8" t="inlineStr" r="I10444">
        <is>
          <t xml:space="preserve"/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X8260105</t>
        </is>
      </c>
      <c s="5" t="inlineStr" r="B10445">
        <is>
          <t xml:space="preserve">REMOVAL OF EXISTING NAVIGATION LIGHTING</t>
        </is>
      </c>
      <c s="5" t="inlineStr" r="C10445">
        <is>
          <t xml:space="preserve">EACH   </t>
        </is>
      </c>
      <c s="6" r="D10445">
        <v>8.000</v>
      </c>
      <c s="7" r="E10445">
        <v>1</v>
      </c>
      <c s="8" t="inlineStr" r="F10445">
        <is>
          <t xml:space="preserve">62W87</t>
        </is>
      </c>
      <c s="8" t="inlineStr" r="G10445">
        <is>
          <t xml:space="preserve">205</t>
        </is>
      </c>
      <c s="9" r="H10445">
        <v>4100.0000</v>
      </c>
      <c s="8" t="inlineStr" r="I10445">
        <is>
          <t xml:space="preserve">Y</t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X8260105</t>
        </is>
      </c>
      <c s="5" t="inlineStr" r="B10446">
        <is>
          <t xml:space="preserve">REMOVAL OF EXISTING NAVIGATION LIGHTING</t>
        </is>
      </c>
      <c s="5" t="inlineStr" r="C10446">
        <is>
          <t xml:space="preserve">EACH   </t>
        </is>
      </c>
      <c s="6" r="D10446">
        <v>8.000</v>
      </c>
      <c s="7" r="E10446">
        <v>1</v>
      </c>
      <c s="8" t="inlineStr" r="F10446">
        <is>
          <t xml:space="preserve">62W87</t>
        </is>
      </c>
      <c s="8" t="inlineStr" r="G10446">
        <is>
          <t xml:space="preserve">205</t>
        </is>
      </c>
      <c s="9" r="H10446">
        <v>3952.8900</v>
      </c>
      <c s="8" t="inlineStr" r="I10446">
        <is>
          <t xml:space="preserve"/>
        </is>
      </c>
      <c s="8" t="inlineStr" r="J10446">
        <is>
          <t xml:space="preserve"> Cook</t>
        </is>
      </c>
    </row>
    <row r="10447" ht="20.25" customHeight="0">
      <c s="5" t="inlineStr" r="A10447">
        <is>
          <t xml:space="preserve">X8302125</t>
        </is>
      </c>
      <c s="5" t="inlineStr" r="B10447">
        <is>
          <t xml:space="preserve">WOOD POLE, 25 FT, CLASS 4</t>
        </is>
      </c>
      <c s="5" t="inlineStr" r="C10447">
        <is>
          <t xml:space="preserve">EACH   </t>
        </is>
      </c>
      <c s="6" r="D10447">
        <v>1.000</v>
      </c>
      <c s="7" r="E10447">
        <v>3</v>
      </c>
      <c s="8" t="inlineStr" r="F10447">
        <is>
          <t xml:space="preserve">66N61</t>
        </is>
      </c>
      <c s="8" t="inlineStr" r="G10447">
        <is>
          <t xml:space="preserve">064</t>
        </is>
      </c>
      <c s="9" r="H10447">
        <v>3000.0000</v>
      </c>
      <c s="8" t="inlineStr" r="I10447">
        <is>
          <t xml:space="preserve">Y</t>
        </is>
      </c>
      <c s="8" t="inlineStr" r="J10447">
        <is>
          <t xml:space="preserve"> Kankakee</t>
        </is>
      </c>
    </row>
    <row r="10448" ht="20.25" customHeight="0">
      <c s="5" t="inlineStr" r="A10448">
        <is>
          <t xml:space="preserve">X8302125</t>
        </is>
      </c>
      <c s="5" t="inlineStr" r="B10448">
        <is>
          <t xml:space="preserve">WOOD POLE, 25 FT, CLASS 4</t>
        </is>
      </c>
      <c s="5" t="inlineStr" r="C10448">
        <is>
          <t xml:space="preserve">EACH   </t>
        </is>
      </c>
      <c s="6" r="D10448">
        <v>1.000</v>
      </c>
      <c s="7" r="E10448">
        <v>7</v>
      </c>
      <c s="8" t="inlineStr" r="F10448">
        <is>
          <t xml:space="preserve">74A26</t>
        </is>
      </c>
      <c s="8" t="inlineStr" r="G10448">
        <is>
          <t xml:space="preserve">112</t>
        </is>
      </c>
      <c s="9" r="H10448">
        <v>3500.0000</v>
      </c>
      <c s="8" t="inlineStr" r="I10448">
        <is>
          <t xml:space="preserve">Y</t>
        </is>
      </c>
      <c s="8" t="inlineStr" r="J10448">
        <is>
          <t xml:space="preserve"> Richland</t>
        </is>
      </c>
    </row>
    <row r="10449" ht="20.25" customHeight="0">
      <c s="5" t="inlineStr" r="A10449">
        <is>
          <t xml:space="preserve">X8302393</t>
        </is>
      </c>
      <c s="5" t="inlineStr" r="B10449">
        <is>
          <t xml:space="preserve">LIGHT POLE, ALUMINUM, 25 FT M.H., 4 FT. ARM (SPECIAL)</t>
        </is>
      </c>
      <c s="5" t="inlineStr" r="C10449">
        <is>
          <t xml:space="preserve">EACH   </t>
        </is>
      </c>
      <c s="6" r="D10449">
        <v>8.000</v>
      </c>
      <c s="7" r="E10449">
        <v>3</v>
      </c>
      <c s="8" t="inlineStr" r="F10449">
        <is>
          <t xml:space="preserve">46940</t>
        </is>
      </c>
      <c s="8" t="inlineStr" r="G10449">
        <is>
          <t xml:space="preserve">007</t>
        </is>
      </c>
      <c s="9" r="H10449">
        <v>3575.0000</v>
      </c>
      <c s="8" t="inlineStr" r="I10449">
        <is>
          <t xml:space="preserve">Y</t>
        </is>
      </c>
      <c s="8" t="inlineStr" r="J10449">
        <is>
          <t xml:space="preserve"> Grundy</t>
        </is>
      </c>
    </row>
    <row r="10450" ht="20.25" customHeight="0">
      <c s="5" t="inlineStr" r="A10450">
        <is>
          <t xml:space="preserve">X8302393</t>
        </is>
      </c>
      <c s="5" t="inlineStr" r="B10450">
        <is>
          <t xml:space="preserve">LIGHT POLE, ALUMINUM, 25 FT M.H., 4 FT. ARM (SPECIAL)</t>
        </is>
      </c>
      <c s="5" t="inlineStr" r="C10450">
        <is>
          <t xml:space="preserve">EACH   </t>
        </is>
      </c>
      <c s="6" r="D10450">
        <v>8.000</v>
      </c>
      <c s="7" r="E10450">
        <v>3</v>
      </c>
      <c s="8" t="inlineStr" r="F10450">
        <is>
          <t xml:space="preserve">46940</t>
        </is>
      </c>
      <c s="8" t="inlineStr" r="G10450">
        <is>
          <t xml:space="preserve">007</t>
        </is>
      </c>
      <c s="9" r="H10450">
        <v>5150.0000</v>
      </c>
      <c s="8" t="inlineStr" r="I10450">
        <is>
          <t xml:space="preserve"/>
        </is>
      </c>
      <c s="8" t="inlineStr" r="J10450">
        <is>
          <t xml:space="preserve"> Grundy</t>
        </is>
      </c>
    </row>
    <row r="10451" ht="20.25" customHeight="0">
      <c s="5" t="inlineStr" r="A10451">
        <is>
          <t xml:space="preserve">X8302393</t>
        </is>
      </c>
      <c s="5" t="inlineStr" r="B10451">
        <is>
          <t xml:space="preserve">LIGHT POLE, ALUMINUM, 25 FT M.H., 4 FT. ARM (SPECIAL)</t>
        </is>
      </c>
      <c s="5" t="inlineStr" r="C10451">
        <is>
          <t xml:space="preserve">EACH   </t>
        </is>
      </c>
      <c s="6" r="D10451">
        <v>8.000</v>
      </c>
      <c s="7" r="E10451">
        <v>3</v>
      </c>
      <c s="8" t="inlineStr" r="F10451">
        <is>
          <t xml:space="preserve">46940</t>
        </is>
      </c>
      <c s="8" t="inlineStr" r="G10451">
        <is>
          <t xml:space="preserve">007</t>
        </is>
      </c>
      <c s="9" r="H10451">
        <v>5150.0000</v>
      </c>
      <c s="8" t="inlineStr" r="I10451">
        <is>
          <t xml:space="preserve"/>
        </is>
      </c>
      <c s="8" t="inlineStr" r="J10451">
        <is>
          <t xml:space="preserve"> Grundy</t>
        </is>
      </c>
    </row>
    <row r="10452" ht="20.25" customHeight="0">
      <c s="5" t="inlineStr" r="A10452">
        <is>
          <t xml:space="preserve">X8302395</t>
        </is>
      </c>
      <c s="5" t="inlineStr" r="B10452">
        <is>
          <t xml:space="preserve">LIGHT POLE, ALUMINUM, 25 FT M.H., 4 FT. ARM, TWIN (SPECIAL)</t>
        </is>
      </c>
      <c s="5" t="inlineStr" r="C10452">
        <is>
          <t xml:space="preserve">EACH   </t>
        </is>
      </c>
      <c s="6" r="D10452">
        <v>1.000</v>
      </c>
      <c s="7" r="E10452">
        <v>3</v>
      </c>
      <c s="8" t="inlineStr" r="F10452">
        <is>
          <t xml:space="preserve">46940</t>
        </is>
      </c>
      <c s="8" t="inlineStr" r="G10452">
        <is>
          <t xml:space="preserve">007</t>
        </is>
      </c>
      <c s="9" r="H10452">
        <v>3925.0000</v>
      </c>
      <c s="8" t="inlineStr" r="I10452">
        <is>
          <t xml:space="preserve">Y</t>
        </is>
      </c>
      <c s="8" t="inlineStr" r="J10452">
        <is>
          <t xml:space="preserve"> Grundy</t>
        </is>
      </c>
    </row>
    <row r="10453" ht="20.25" customHeight="0">
      <c s="5" t="inlineStr" r="A10453">
        <is>
          <t xml:space="preserve">X8302395</t>
        </is>
      </c>
      <c s="5" t="inlineStr" r="B10453">
        <is>
          <t xml:space="preserve">LIGHT POLE, ALUMINUM, 25 FT M.H., 4 FT. ARM, TWIN (SPECIAL)</t>
        </is>
      </c>
      <c s="5" t="inlineStr" r="C10453">
        <is>
          <t xml:space="preserve">EACH   </t>
        </is>
      </c>
      <c s="6" r="D10453">
        <v>1.000</v>
      </c>
      <c s="7" r="E10453">
        <v>3</v>
      </c>
      <c s="8" t="inlineStr" r="F10453">
        <is>
          <t xml:space="preserve">46940</t>
        </is>
      </c>
      <c s="8" t="inlineStr" r="G10453">
        <is>
          <t xml:space="preserve">007</t>
        </is>
      </c>
      <c s="9" r="H10453">
        <v>5250.0000</v>
      </c>
      <c s="8" t="inlineStr" r="I10453">
        <is>
          <t xml:space="preserve"/>
        </is>
      </c>
      <c s="8" t="inlineStr" r="J10453">
        <is>
          <t xml:space="preserve"> Grundy</t>
        </is>
      </c>
    </row>
    <row r="10454" ht="20.25" customHeight="0">
      <c s="5" t="inlineStr" r="A10454">
        <is>
          <t xml:space="preserve">X8302395</t>
        </is>
      </c>
      <c s="5" t="inlineStr" r="B10454">
        <is>
          <t xml:space="preserve">LIGHT POLE, ALUMINUM, 25 FT M.H., 4 FT. ARM, TWIN (SPECIAL)</t>
        </is>
      </c>
      <c s="5" t="inlineStr" r="C10454">
        <is>
          <t xml:space="preserve">EACH   </t>
        </is>
      </c>
      <c s="6" r="D10454">
        <v>1.000</v>
      </c>
      <c s="7" r="E10454">
        <v>3</v>
      </c>
      <c s="8" t="inlineStr" r="F10454">
        <is>
          <t xml:space="preserve">46940</t>
        </is>
      </c>
      <c s="8" t="inlineStr" r="G10454">
        <is>
          <t xml:space="preserve">007</t>
        </is>
      </c>
      <c s="9" r="H10454">
        <v>5250.0000</v>
      </c>
      <c s="8" t="inlineStr" r="I10454">
        <is>
          <t xml:space="preserve"/>
        </is>
      </c>
      <c s="8" t="inlineStr" r="J10454">
        <is>
          <t xml:space="preserve"> Grundy</t>
        </is>
      </c>
    </row>
    <row r="10455" ht="20.25" customHeight="0">
      <c s="5" t="inlineStr" r="A10455">
        <is>
          <t xml:space="preserve">X8350003</t>
        </is>
      </c>
      <c s="5" t="inlineStr" r="B10455">
        <is>
          <t xml:space="preserve">MAINTENANCE OF EXISTING HIGH MAST LIGHT TOWERS</t>
        </is>
      </c>
      <c s="5" t="inlineStr" r="C10455">
        <is>
          <t xml:space="preserve">EACH   </t>
        </is>
      </c>
      <c s="6" r="D10455">
        <v>4.000</v>
      </c>
      <c s="7" r="E10455">
        <v>3</v>
      </c>
      <c s="8" t="inlineStr" r="F10455">
        <is>
          <t xml:space="preserve">66P99</t>
        </is>
      </c>
      <c s="8" t="inlineStr" r="G10455">
        <is>
          <t xml:space="preserve">208</t>
        </is>
      </c>
      <c s="9" r="H10455">
        <v>2800.0000</v>
      </c>
      <c s="8" t="inlineStr" r="I10455">
        <is>
          <t xml:space="preserve">Y</t>
        </is>
      </c>
      <c s="8" t="inlineStr" r="J10455">
        <is>
          <t xml:space="preserve"> Kankakee</t>
        </is>
      </c>
    </row>
    <row r="10456" ht="20.25" customHeight="0">
      <c s="5" t="inlineStr" r="A10456">
        <is>
          <t xml:space="preserve">X8420103</t>
        </is>
      </c>
      <c s="5" t="inlineStr" r="B10456">
        <is>
          <t xml:space="preserve">REMOVAL OF LUMINAIRE, NO SALVAGE, UNDERPASS</t>
        </is>
      </c>
      <c s="5" t="inlineStr" r="C10456">
        <is>
          <t xml:space="preserve">EACH   </t>
        </is>
      </c>
      <c s="6" r="D10456">
        <v>24.000</v>
      </c>
      <c s="7" r="E10456">
        <v>1</v>
      </c>
      <c s="8" t="inlineStr" r="F10456">
        <is>
          <t xml:space="preserve">62W87</t>
        </is>
      </c>
      <c s="8" t="inlineStr" r="G10456">
        <is>
          <t xml:space="preserve">205</t>
        </is>
      </c>
      <c s="9" r="H10456">
        <v>575.0000</v>
      </c>
      <c s="8" t="inlineStr" r="I10456">
        <is>
          <t xml:space="preserve">Y</t>
        </is>
      </c>
      <c s="8" t="inlineStr" r="J10456">
        <is>
          <t xml:space="preserve"> Cook</t>
        </is>
      </c>
    </row>
    <row r="10457" ht="20.25" customHeight="0">
      <c s="5" t="inlineStr" r="A10457">
        <is>
          <t xml:space="preserve">X8420103</t>
        </is>
      </c>
      <c s="5" t="inlineStr" r="B10457">
        <is>
          <t xml:space="preserve">REMOVAL OF LUMINAIRE, NO SALVAGE, UNDERPASS</t>
        </is>
      </c>
      <c s="5" t="inlineStr" r="C10457">
        <is>
          <t xml:space="preserve">EACH   </t>
        </is>
      </c>
      <c s="6" r="D10457">
        <v>24.000</v>
      </c>
      <c s="7" r="E10457">
        <v>1</v>
      </c>
      <c s="8" t="inlineStr" r="F10457">
        <is>
          <t xml:space="preserve">62W87</t>
        </is>
      </c>
      <c s="8" t="inlineStr" r="G10457">
        <is>
          <t xml:space="preserve">205</t>
        </is>
      </c>
      <c s="9" r="H10457">
        <v>553.8200</v>
      </c>
      <c s="8" t="inlineStr" r="I10457">
        <is>
          <t xml:space="preserve"/>
        </is>
      </c>
      <c s="8" t="inlineStr" r="J10457">
        <is>
          <t xml:space="preserve"> Cook</t>
        </is>
      </c>
    </row>
    <row r="10458" ht="20.25" customHeight="0">
      <c s="5" t="inlineStr" r="A10458">
        <is>
          <t xml:space="preserve">X8430100</t>
        </is>
      </c>
      <c s="5" t="inlineStr" r="B10458">
        <is>
          <t xml:space="preserve">REMOVE EXISTING CONDUIT ATTACHED TO STRUCTURE</t>
        </is>
      </c>
      <c s="5" t="inlineStr" r="C10458">
        <is>
          <t xml:space="preserve">FOOT   </t>
        </is>
      </c>
      <c s="6" r="D10458">
        <v>2385.000</v>
      </c>
      <c s="7" r="E10458">
        <v>1</v>
      </c>
      <c s="8" t="inlineStr" r="F10458">
        <is>
          <t xml:space="preserve">62W87</t>
        </is>
      </c>
      <c s="8" t="inlineStr" r="G10458">
        <is>
          <t xml:space="preserve">205</t>
        </is>
      </c>
      <c s="9" r="H10458">
        <v>23.0000</v>
      </c>
      <c s="8" t="inlineStr" r="I10458">
        <is>
          <t xml:space="preserve">Y</t>
        </is>
      </c>
      <c s="8" t="inlineStr" r="J10458">
        <is>
          <t xml:space="preserve"> Cook</t>
        </is>
      </c>
    </row>
    <row r="10459" ht="20.25" customHeight="0">
      <c s="5" t="inlineStr" r="A10459">
        <is>
          <t xml:space="preserve">X8430100</t>
        </is>
      </c>
      <c s="5" t="inlineStr" r="B10459">
        <is>
          <t xml:space="preserve">REMOVE EXISTING CONDUIT ATTACHED TO STRUCTURE</t>
        </is>
      </c>
      <c s="5" t="inlineStr" r="C10459">
        <is>
          <t xml:space="preserve">FOOT   </t>
        </is>
      </c>
      <c s="6" r="D10459">
        <v>2385.000</v>
      </c>
      <c s="7" r="E10459">
        <v>1</v>
      </c>
      <c s="8" t="inlineStr" r="F10459">
        <is>
          <t xml:space="preserve">62W87</t>
        </is>
      </c>
      <c s="8" t="inlineStr" r="G10459">
        <is>
          <t xml:space="preserve">205</t>
        </is>
      </c>
      <c s="9" r="H10459">
        <v>22.1500</v>
      </c>
      <c s="8" t="inlineStr" r="I10459">
        <is>
          <t xml:space="preserve"/>
        </is>
      </c>
      <c s="8" t="inlineStr" r="J10459">
        <is>
          <t xml:space="preserve"> Cook</t>
        </is>
      </c>
    </row>
    <row r="10460" ht="20.25" customHeight="0">
      <c s="5" t="inlineStr" r="A10460">
        <is>
          <t xml:space="preserve">X8500110</t>
        </is>
      </c>
      <c s="5" t="inlineStr" r="B10460">
        <is>
          <t xml:space="preserve">MAINTENANCE OF EXISTING FLASHING BEACON INSTALLATION</t>
        </is>
      </c>
      <c s="5" t="inlineStr" r="C10460">
        <is>
          <t xml:space="preserve">EACH   </t>
        </is>
      </c>
      <c s="6" r="D10460">
        <v>8.000</v>
      </c>
      <c s="7" r="E10460">
        <v>3</v>
      </c>
      <c s="8" t="inlineStr" r="F10460">
        <is>
          <t xml:space="preserve">66P99</t>
        </is>
      </c>
      <c s="8" t="inlineStr" r="G10460">
        <is>
          <t xml:space="preserve">208</t>
        </is>
      </c>
      <c s="9" r="H10460">
        <v>3100.0000</v>
      </c>
      <c s="8" t="inlineStr" r="I10460">
        <is>
          <t xml:space="preserve">Y</t>
        </is>
      </c>
      <c s="8" t="inlineStr" r="J10460">
        <is>
          <t xml:space="preserve"> Kankakee</t>
        </is>
      </c>
    </row>
    <row r="10461" ht="20.25" customHeight="0">
      <c s="5" t="inlineStr" r="A10461">
        <is>
          <t xml:space="preserve">X8570000</t>
        </is>
      </c>
      <c s="5" t="inlineStr" r="B10461">
        <is>
          <t xml:space="preserve">SMART TRAFFIC MONITORING SYSTEM</t>
        </is>
      </c>
      <c s="5" t="inlineStr" r="C10461">
        <is>
          <t xml:space="preserve">L SUM  </t>
        </is>
      </c>
      <c s="6" r="D10461">
        <v>1.000</v>
      </c>
      <c s="7" r="E10461">
        <v>1</v>
      </c>
      <c s="8" t="inlineStr" r="F10461">
        <is>
          <t xml:space="preserve">62W87</t>
        </is>
      </c>
      <c s="8" t="inlineStr" r="G10461">
        <is>
          <t xml:space="preserve">205</t>
        </is>
      </c>
      <c s="9" r="H10461">
        <v>650000.0000</v>
      </c>
      <c s="8" t="inlineStr" r="I10461">
        <is>
          <t xml:space="preserve">Y</t>
        </is>
      </c>
      <c s="8" t="inlineStr" r="J10461">
        <is>
          <t xml:space="preserve"> Cook</t>
        </is>
      </c>
    </row>
    <row r="10462" ht="20.25" customHeight="0">
      <c s="5" t="inlineStr" r="A10462">
        <is>
          <t xml:space="preserve">X8570000</t>
        </is>
      </c>
      <c s="5" t="inlineStr" r="B10462">
        <is>
          <t xml:space="preserve">SMART TRAFFIC MONITORING SYSTEM</t>
        </is>
      </c>
      <c s="5" t="inlineStr" r="C10462">
        <is>
          <t xml:space="preserve">L SUM  </t>
        </is>
      </c>
      <c s="6" r="D10462">
        <v>1.000</v>
      </c>
      <c s="7" r="E10462">
        <v>1</v>
      </c>
      <c s="8" t="inlineStr" r="F10462">
        <is>
          <t xml:space="preserve">62W87</t>
        </is>
      </c>
      <c s="8" t="inlineStr" r="G10462">
        <is>
          <t xml:space="preserve">205</t>
        </is>
      </c>
      <c s="9" r="H10462">
        <v>650000.0000</v>
      </c>
      <c s="8" t="inlineStr" r="I10462">
        <is>
          <t xml:space="preserve"/>
        </is>
      </c>
      <c s="8" t="inlineStr" r="J10462">
        <is>
          <t xml:space="preserve"> Cook</t>
        </is>
      </c>
    </row>
    <row r="10463" ht="20.25" customHeight="0">
      <c s="5" t="inlineStr" r="A10463">
        <is>
          <t xml:space="preserve">X8570002</t>
        </is>
      </c>
      <c s="5" t="inlineStr" r="B10463">
        <is>
          <t xml:space="preserve">SMART TRAFFIC MONITORING SYSTEM</t>
        </is>
      </c>
      <c s="5" t="inlineStr" r="C10463">
        <is>
          <t xml:space="preserve">CAL WK </t>
        </is>
      </c>
      <c s="6" r="D10463">
        <v>20.000</v>
      </c>
      <c s="7" r="E10463">
        <v>3</v>
      </c>
      <c s="8" t="inlineStr" r="F10463">
        <is>
          <t xml:space="preserve">66R36</t>
        </is>
      </c>
      <c s="8" t="inlineStr" r="G10463">
        <is>
          <t xml:space="preserve">082</t>
        </is>
      </c>
      <c s="9" r="H10463">
        <v>305.0000</v>
      </c>
      <c s="8" t="inlineStr" r="I10463">
        <is>
          <t xml:space="preserve">Y</t>
        </is>
      </c>
      <c s="8" t="inlineStr" r="J10463">
        <is>
          <t xml:space="preserve"> LaSalle</t>
        </is>
      </c>
    </row>
    <row r="10464" ht="20.25" customHeight="0">
      <c s="5" t="inlineStr" r="A10464">
        <is>
          <t xml:space="preserve">X8570004</t>
        </is>
      </c>
      <c s="5" t="inlineStr" r="B10464">
        <is>
          <t xml:space="preserve">SMART TRAFFIC MONITORING DEVICE</t>
        </is>
      </c>
      <c s="5" t="inlineStr" r="C10464">
        <is>
          <t xml:space="preserve">CAL WK </t>
        </is>
      </c>
      <c s="6" r="D10464">
        <v>100.000</v>
      </c>
      <c s="7" r="E10464">
        <v>3</v>
      </c>
      <c s="8" t="inlineStr" r="F10464">
        <is>
          <t xml:space="preserve">66R36</t>
        </is>
      </c>
      <c s="8" t="inlineStr" r="G10464">
        <is>
          <t xml:space="preserve">082</t>
        </is>
      </c>
      <c s="9" r="H10464">
        <v>70.0000</v>
      </c>
      <c s="8" t="inlineStr" r="I10464">
        <is>
          <t xml:space="preserve">Y</t>
        </is>
      </c>
      <c s="8" t="inlineStr" r="J10464">
        <is>
          <t xml:space="preserve"> LaSalle</t>
        </is>
      </c>
    </row>
    <row r="10465" ht="20.25" customHeight="0">
      <c s="5" t="inlineStr" r="A10465">
        <is>
          <t xml:space="preserve">X8570226</t>
        </is>
      </c>
      <c s="5" t="inlineStr" r="B10465">
        <is>
          <t xml:space="preserve">FULL-ACTUATED CONTROLLER AND TYPE IV CABINET (SPECIAL)</t>
        </is>
      </c>
      <c s="5" t="inlineStr" r="C10465">
        <is>
          <t xml:space="preserve">EACH   </t>
        </is>
      </c>
      <c s="6" r="D10465">
        <v>2.000</v>
      </c>
      <c s="7" r="E10465">
        <v>1</v>
      </c>
      <c s="8" t="inlineStr" r="F10465">
        <is>
          <t xml:space="preserve">62V61</t>
        </is>
      </c>
      <c s="8" t="inlineStr" r="G10465">
        <is>
          <t xml:space="preserve">035</t>
        </is>
      </c>
      <c s="9" r="H10465">
        <v>30152.0500</v>
      </c>
      <c s="8" t="inlineStr" r="I10465">
        <is>
          <t xml:space="preserve">Y</t>
        </is>
      </c>
      <c s="8" t="inlineStr" r="J10465">
        <is>
          <t xml:space="preserve"> Cook</t>
        </is>
      </c>
    </row>
    <row r="10466" ht="20.25" customHeight="0">
      <c s="5" t="inlineStr" r="A10466">
        <is>
          <t xml:space="preserve">X8570226</t>
        </is>
      </c>
      <c s="5" t="inlineStr" r="B10466">
        <is>
          <t xml:space="preserve">FULL-ACTUATED CONTROLLER AND TYPE IV CABINET (SPECIAL)</t>
        </is>
      </c>
      <c s="5" t="inlineStr" r="C10466">
        <is>
          <t xml:space="preserve">EACH   </t>
        </is>
      </c>
      <c s="6" r="D10466">
        <v>2.000</v>
      </c>
      <c s="7" r="E10466">
        <v>1</v>
      </c>
      <c s="8" t="inlineStr" r="F10466">
        <is>
          <t xml:space="preserve">62V61</t>
        </is>
      </c>
      <c s="8" t="inlineStr" r="G10466">
        <is>
          <t xml:space="preserve">035</t>
        </is>
      </c>
      <c s="9" r="H10466">
        <v>35646.2300</v>
      </c>
      <c s="8" t="inlineStr" r="I10466">
        <is>
          <t xml:space="preserve"/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X8570226</t>
        </is>
      </c>
      <c s="5" t="inlineStr" r="B10467">
        <is>
          <t xml:space="preserve">FULL-ACTUATED CONTROLLER AND TYPE IV CABINET (SPECIAL)</t>
        </is>
      </c>
      <c s="5" t="inlineStr" r="C10467">
        <is>
          <t xml:space="preserve">EACH   </t>
        </is>
      </c>
      <c s="6" r="D10467">
        <v>2.000</v>
      </c>
      <c s="7" r="E10467">
        <v>1</v>
      </c>
      <c s="8" t="inlineStr" r="F10467">
        <is>
          <t xml:space="preserve">62V61</t>
        </is>
      </c>
      <c s="8" t="inlineStr" r="G10467">
        <is>
          <t xml:space="preserve">035</t>
        </is>
      </c>
      <c s="9" r="H10467">
        <v>85000.0000</v>
      </c>
      <c s="8" t="inlineStr" r="I10467">
        <is>
          <t xml:space="preserve"/>
        </is>
      </c>
      <c s="8" t="inlineStr" r="J10467">
        <is>
          <t xml:space="preserve"> Cook</t>
        </is>
      </c>
    </row>
    <row r="10468" ht="20.25" customHeight="0">
      <c s="5" t="inlineStr" r="A10468">
        <is>
          <t xml:space="preserve">X8570231</t>
        </is>
      </c>
      <c s="5" t="inlineStr" r="B10468">
        <is>
          <t xml:space="preserve">FULL-ACTUATED CONTROLLER AND TYPE  V CABINET (SPECIAL)</t>
        </is>
      </c>
      <c s="5" t="inlineStr" r="C10468">
        <is>
          <t xml:space="preserve">EACH   </t>
        </is>
      </c>
      <c s="6" r="D10468">
        <v>1.000</v>
      </c>
      <c s="7" r="E10468">
        <v>1</v>
      </c>
      <c s="8" t="inlineStr" r="F10468">
        <is>
          <t xml:space="preserve">62V86</t>
        </is>
      </c>
      <c s="8" t="inlineStr" r="G10468">
        <is>
          <t xml:space="preserve">038</t>
        </is>
      </c>
      <c s="9" r="H10468">
        <v>31676.0000</v>
      </c>
      <c s="8" t="inlineStr" r="I10468">
        <is>
          <t xml:space="preserve">Y</t>
        </is>
      </c>
      <c s="8" t="inlineStr" r="J10468">
        <is>
          <t xml:space="preserve"> DuPage</t>
        </is>
      </c>
    </row>
    <row r="10469" ht="20.25" customHeight="0">
      <c s="5" t="inlineStr" r="A10469">
        <is>
          <t xml:space="preserve">X8570231</t>
        </is>
      </c>
      <c s="5" t="inlineStr" r="B10469">
        <is>
          <t xml:space="preserve">FULL-ACTUATED CONTROLLER AND TYPE  V CABINET (SPECIAL)</t>
        </is>
      </c>
      <c s="5" t="inlineStr" r="C10469">
        <is>
          <t xml:space="preserve">EACH   </t>
        </is>
      </c>
      <c s="6" r="D10469">
        <v>1.000</v>
      </c>
      <c s="7" r="E10469">
        <v>1</v>
      </c>
      <c s="8" t="inlineStr" r="F10469">
        <is>
          <t xml:space="preserve">62V86</t>
        </is>
      </c>
      <c s="8" t="inlineStr" r="G10469">
        <is>
          <t xml:space="preserve">038</t>
        </is>
      </c>
      <c s="9" r="H10469">
        <v>31676.6800</v>
      </c>
      <c s="8" t="inlineStr" r="I10469">
        <is>
          <t xml:space="preserve"/>
        </is>
      </c>
      <c s="8" t="inlineStr" r="J10469">
        <is>
          <t xml:space="preserve"> DuPage</t>
        </is>
      </c>
    </row>
    <row r="10470" ht="20.25" customHeight="0">
      <c s="5" t="inlineStr" r="A10470">
        <is>
          <t xml:space="preserve">X8570231</t>
        </is>
      </c>
      <c s="5" t="inlineStr" r="B10470">
        <is>
          <t xml:space="preserve">FULL-ACTUATED CONTROLLER AND TYPE  V CABINET (SPECIAL)</t>
        </is>
      </c>
      <c s="5" t="inlineStr" r="C10470">
        <is>
          <t xml:space="preserve">EACH   </t>
        </is>
      </c>
      <c s="6" r="D10470">
        <v>1.000</v>
      </c>
      <c s="7" r="E10470">
        <v>1</v>
      </c>
      <c s="8" t="inlineStr" r="F10470">
        <is>
          <t xml:space="preserve">62V86</t>
        </is>
      </c>
      <c s="8" t="inlineStr" r="G10470">
        <is>
          <t xml:space="preserve">038</t>
        </is>
      </c>
      <c s="9" r="H10470">
        <v>32000.0000</v>
      </c>
      <c s="8" t="inlineStr" r="I10470">
        <is>
          <t xml:space="preserve"/>
        </is>
      </c>
      <c s="8" t="inlineStr" r="J10470">
        <is>
          <t xml:space="preserve"> DuPage</t>
        </is>
      </c>
    </row>
    <row r="10471" ht="20.25" customHeight="0">
      <c s="5" t="inlineStr" r="A10471">
        <is>
          <t xml:space="preserve">X8620200</t>
        </is>
      </c>
      <c s="5" t="inlineStr" r="B10471">
        <is>
          <t xml:space="preserve">UNINTERRUPTABLE POWER SUPPLY (SPECIAL)</t>
        </is>
      </c>
      <c s="5" t="inlineStr" r="C10471">
        <is>
          <t xml:space="preserve">EACH   </t>
        </is>
      </c>
      <c s="6" r="D10471">
        <v>1.000</v>
      </c>
      <c s="7" r="E10471">
        <v>3</v>
      </c>
      <c s="8" t="inlineStr" r="F10471">
        <is>
          <t xml:space="preserve">66N61</t>
        </is>
      </c>
      <c s="8" t="inlineStr" r="G10471">
        <is>
          <t xml:space="preserve">064</t>
        </is>
      </c>
      <c s="9" r="H10471">
        <v>9355.0000</v>
      </c>
      <c s="8" t="inlineStr" r="I10471">
        <is>
          <t xml:space="preserve">Y</t>
        </is>
      </c>
      <c s="8" t="inlineStr" r="J10471">
        <is>
          <t xml:space="preserve"> Kankakee</t>
        </is>
      </c>
    </row>
    <row r="10472" ht="20.25" customHeight="0">
      <c s="5" t="inlineStr" r="A10472">
        <is>
          <t xml:space="preserve">X8620250</t>
        </is>
      </c>
      <c s="5" t="inlineStr" r="B10472">
        <is>
          <t xml:space="preserve">UNINTERRUPTABLE POWER SUPPLY AND CABINET (SPECIAL)</t>
        </is>
      </c>
      <c s="5" t="inlineStr" r="C10472">
        <is>
          <t xml:space="preserve">EACH   </t>
        </is>
      </c>
      <c s="6" r="D10472">
        <v>2.000</v>
      </c>
      <c s="7" r="E10472">
        <v>1</v>
      </c>
      <c s="8" t="inlineStr" r="F10472">
        <is>
          <t xml:space="preserve">62V61</t>
        </is>
      </c>
      <c s="8" t="inlineStr" r="G10472">
        <is>
          <t xml:space="preserve">035</t>
        </is>
      </c>
      <c s="9" r="H10472">
        <v>8197.9700</v>
      </c>
      <c s="8" t="inlineStr" r="I10472">
        <is>
          <t xml:space="preserve">Y</t>
        </is>
      </c>
      <c s="8" t="inlineStr" r="J10472">
        <is>
          <t xml:space="preserve"> Cook</t>
        </is>
      </c>
    </row>
    <row r="10473" ht="20.25" customHeight="0">
      <c s="5" t="inlineStr" r="A10473">
        <is>
          <t xml:space="preserve">X8620250</t>
        </is>
      </c>
      <c s="5" t="inlineStr" r="B10473">
        <is>
          <t xml:space="preserve">UNINTERRUPTABLE POWER SUPPLY AND CABINET (SPECIAL)</t>
        </is>
      </c>
      <c s="5" t="inlineStr" r="C10473">
        <is>
          <t xml:space="preserve">EACH   </t>
        </is>
      </c>
      <c s="6" r="D10473">
        <v>2.000</v>
      </c>
      <c s="7" r="E10473">
        <v>1</v>
      </c>
      <c s="8" t="inlineStr" r="F10473">
        <is>
          <t xml:space="preserve">62V61</t>
        </is>
      </c>
      <c s="8" t="inlineStr" r="G10473">
        <is>
          <t xml:space="preserve">035</t>
        </is>
      </c>
      <c s="9" r="H10473">
        <v>9105.4300</v>
      </c>
      <c s="8" t="inlineStr" r="I10473">
        <is>
          <t xml:space="preserve"/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X8620250</t>
        </is>
      </c>
      <c s="5" t="inlineStr" r="B10474">
        <is>
          <t xml:space="preserve">UNINTERRUPTABLE POWER SUPPLY AND CABINET (SPECIAL)</t>
        </is>
      </c>
      <c s="5" t="inlineStr" r="C10474">
        <is>
          <t xml:space="preserve">EACH   </t>
        </is>
      </c>
      <c s="6" r="D10474">
        <v>2.000</v>
      </c>
      <c s="7" r="E10474">
        <v>1</v>
      </c>
      <c s="8" t="inlineStr" r="F10474">
        <is>
          <t xml:space="preserve">62V61</t>
        </is>
      </c>
      <c s="8" t="inlineStr" r="G10474">
        <is>
          <t xml:space="preserve">035</t>
        </is>
      </c>
      <c s="9" r="H10474">
        <v>28500.0000</v>
      </c>
      <c s="8" t="inlineStr" r="I10474">
        <is>
          <t xml:space="preserve"/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X8620250</t>
        </is>
      </c>
      <c s="5" t="inlineStr" r="B10475">
        <is>
          <t xml:space="preserve">UNINTERRUPTABLE POWER SUPPLY AND CABINET (SPECIAL)</t>
        </is>
      </c>
      <c s="5" t="inlineStr" r="C10475">
        <is>
          <t xml:space="preserve">EACH   </t>
        </is>
      </c>
      <c s="6" r="D10475">
        <v>1.000</v>
      </c>
      <c s="7" r="E10475">
        <v>1</v>
      </c>
      <c s="8" t="inlineStr" r="F10475">
        <is>
          <t xml:space="preserve">62V86</t>
        </is>
      </c>
      <c s="8" t="inlineStr" r="G10475">
        <is>
          <t xml:space="preserve">038</t>
        </is>
      </c>
      <c s="9" r="H10475">
        <v>7890.0000</v>
      </c>
      <c s="8" t="inlineStr" r="I10475">
        <is>
          <t xml:space="preserve">Y</t>
        </is>
      </c>
      <c s="8" t="inlineStr" r="J10475">
        <is>
          <t xml:space="preserve"> DuPage</t>
        </is>
      </c>
    </row>
    <row r="10476" ht="20.25" customHeight="0">
      <c s="5" t="inlineStr" r="A10476">
        <is>
          <t xml:space="preserve">X8620250</t>
        </is>
      </c>
      <c s="5" t="inlineStr" r="B10476">
        <is>
          <t xml:space="preserve">UNINTERRUPTABLE POWER SUPPLY AND CABINET (SPECIAL)</t>
        </is>
      </c>
      <c s="5" t="inlineStr" r="C10476">
        <is>
          <t xml:space="preserve">EACH   </t>
        </is>
      </c>
      <c s="6" r="D10476">
        <v>1.000</v>
      </c>
      <c s="7" r="E10476">
        <v>1</v>
      </c>
      <c s="8" t="inlineStr" r="F10476">
        <is>
          <t xml:space="preserve">62V86</t>
        </is>
      </c>
      <c s="8" t="inlineStr" r="G10476">
        <is>
          <t xml:space="preserve">038</t>
        </is>
      </c>
      <c s="9" r="H10476">
        <v>7890.2400</v>
      </c>
      <c s="8" t="inlineStr" r="I10476">
        <is>
          <t xml:space="preserve"/>
        </is>
      </c>
      <c s="8" t="inlineStr" r="J10476">
        <is>
          <t xml:space="preserve"> DuPage</t>
        </is>
      </c>
    </row>
    <row r="10477" ht="20.25" customHeight="0">
      <c s="5" t="inlineStr" r="A10477">
        <is>
          <t xml:space="preserve">X8620250</t>
        </is>
      </c>
      <c s="5" t="inlineStr" r="B10477">
        <is>
          <t xml:space="preserve">UNINTERRUPTABLE POWER SUPPLY AND CABINET (SPECIAL)</t>
        </is>
      </c>
      <c s="5" t="inlineStr" r="C10477">
        <is>
          <t xml:space="preserve">EACH   </t>
        </is>
      </c>
      <c s="6" r="D10477">
        <v>1.000</v>
      </c>
      <c s="7" r="E10477">
        <v>1</v>
      </c>
      <c s="8" t="inlineStr" r="F10477">
        <is>
          <t xml:space="preserve">62V86</t>
        </is>
      </c>
      <c s="8" t="inlineStr" r="G10477">
        <is>
          <t xml:space="preserve">038</t>
        </is>
      </c>
      <c s="9" r="H10477">
        <v>8000.0000</v>
      </c>
      <c s="8" t="inlineStr" r="I10477">
        <is>
          <t xml:space="preserve"/>
        </is>
      </c>
      <c s="8" t="inlineStr" r="J10477">
        <is>
          <t xml:space="preserve"> DuPage</t>
        </is>
      </c>
    </row>
    <row r="10478" ht="20.25" customHeight="0">
      <c s="5" t="inlineStr" r="A10478">
        <is>
          <t xml:space="preserve">X8620310</t>
        </is>
      </c>
      <c s="5" t="inlineStr" r="B10478">
        <is>
          <t xml:space="preserve">REMOVE AND REPLACE BATTERIES FOR UNINTERUPTABLE POWER SUPPLY, EXTENDED</t>
        </is>
      </c>
      <c s="5" t="inlineStr" r="C10478">
        <is>
          <t xml:space="preserve">EACH   </t>
        </is>
      </c>
      <c s="6" r="D10478">
        <v>11.000</v>
      </c>
      <c s="7" r="E10478">
        <v>3</v>
      </c>
      <c s="8" t="inlineStr" r="F10478">
        <is>
          <t xml:space="preserve">66P99</t>
        </is>
      </c>
      <c s="8" t="inlineStr" r="G10478">
        <is>
          <t xml:space="preserve">208</t>
        </is>
      </c>
      <c s="9" r="H10478">
        <v>2350.0000</v>
      </c>
      <c s="8" t="inlineStr" r="I10478">
        <is>
          <t xml:space="preserve">Y</t>
        </is>
      </c>
      <c s="8" t="inlineStr" r="J10478">
        <is>
          <t xml:space="preserve"> Kankakee</t>
        </is>
      </c>
    </row>
    <row r="10479" ht="20.25" customHeight="0">
      <c s="5" t="inlineStr" r="A10479">
        <is>
          <t xml:space="preserve">X8710029</t>
        </is>
      </c>
      <c s="5" t="inlineStr" r="B10479">
        <is>
          <t xml:space="preserve">FIBER OPTIC CABLE 24 FIBERS, SINGLE MODE</t>
        </is>
      </c>
      <c s="5" t="inlineStr" r="C10479">
        <is>
          <t xml:space="preserve">FOOT   </t>
        </is>
      </c>
      <c s="6" r="D10479">
        <v>8692.000</v>
      </c>
      <c s="7" r="E10479">
        <v>1</v>
      </c>
      <c s="8" t="inlineStr" r="F10479">
        <is>
          <t xml:space="preserve">62W87</t>
        </is>
      </c>
      <c s="8" t="inlineStr" r="G10479">
        <is>
          <t xml:space="preserve">205</t>
        </is>
      </c>
      <c s="9" r="H10479">
        <v>6.7500</v>
      </c>
      <c s="8" t="inlineStr" r="I10479">
        <is>
          <t xml:space="preserve">Y</t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X8710029</t>
        </is>
      </c>
      <c s="5" t="inlineStr" r="B10480">
        <is>
          <t xml:space="preserve">FIBER OPTIC CABLE 24 FIBERS, SINGLE MODE</t>
        </is>
      </c>
      <c s="5" t="inlineStr" r="C10480">
        <is>
          <t xml:space="preserve">FOOT   </t>
        </is>
      </c>
      <c s="6" r="D10480">
        <v>8692.000</v>
      </c>
      <c s="7" r="E10480">
        <v>1</v>
      </c>
      <c s="8" t="inlineStr" r="F10480">
        <is>
          <t xml:space="preserve">62W87</t>
        </is>
      </c>
      <c s="8" t="inlineStr" r="G10480">
        <is>
          <t xml:space="preserve">205</t>
        </is>
      </c>
      <c s="9" r="H10480">
        <v>6.4000</v>
      </c>
      <c s="8" t="inlineStr" r="I10480">
        <is>
          <t xml:space="preserve"/>
        </is>
      </c>
      <c s="8" t="inlineStr" r="J10480">
        <is>
          <t xml:space="preserve"> Cook</t>
        </is>
      </c>
    </row>
    <row r="10481" ht="20.25" customHeight="0">
      <c s="5" t="inlineStr" r="A10481">
        <is>
          <t xml:space="preserve">X8710036</t>
        </is>
      </c>
      <c s="5" t="inlineStr" r="B10481">
        <is>
          <t xml:space="preserve">FIBER OPTIC CABLE 12 FIBERS, SINGLE MODE</t>
        </is>
      </c>
      <c s="5" t="inlineStr" r="C10481">
        <is>
          <t xml:space="preserve">FOOT   </t>
        </is>
      </c>
      <c s="6" r="D10481">
        <v>79.000</v>
      </c>
      <c s="7" r="E10481">
        <v>9</v>
      </c>
      <c s="8" t="inlineStr" r="F10481">
        <is>
          <t xml:space="preserve">78373</t>
        </is>
      </c>
      <c s="8" t="inlineStr" r="G10481">
        <is>
          <t xml:space="preserve">136</t>
        </is>
      </c>
      <c s="9" r="H10481">
        <v>46.0000</v>
      </c>
      <c s="8" t="inlineStr" r="I10481">
        <is>
          <t xml:space="preserve">Y</t>
        </is>
      </c>
      <c s="8" t="inlineStr" r="J10481">
        <is>
          <t xml:space="preserve"> Williamson</t>
        </is>
      </c>
    </row>
    <row r="10482" ht="20.25" customHeight="0">
      <c s="5" t="inlineStr" r="A10482">
        <is>
          <t xml:space="preserve">X8710036</t>
        </is>
      </c>
      <c s="5" t="inlineStr" r="B10482">
        <is>
          <t xml:space="preserve">FIBER OPTIC CABLE 12 FIBERS, SINGLE MODE</t>
        </is>
      </c>
      <c s="5" t="inlineStr" r="C10482">
        <is>
          <t xml:space="preserve">FOOT   </t>
        </is>
      </c>
      <c s="6" r="D10482">
        <v>79.000</v>
      </c>
      <c s="7" r="E10482">
        <v>9</v>
      </c>
      <c s="8" t="inlineStr" r="F10482">
        <is>
          <t xml:space="preserve">78373</t>
        </is>
      </c>
      <c s="8" t="inlineStr" r="G10482">
        <is>
          <t xml:space="preserve">136</t>
        </is>
      </c>
      <c s="9" r="H10482">
        <v>44.6500</v>
      </c>
      <c s="8" t="inlineStr" r="I10482">
        <is>
          <t xml:space="preserve"/>
        </is>
      </c>
      <c s="8" t="inlineStr" r="J10482">
        <is>
          <t xml:space="preserve"> Williamson</t>
        </is>
      </c>
    </row>
    <row r="10483" ht="20.25" customHeight="0">
      <c s="5" t="inlineStr" r="A10483">
        <is>
          <t xml:space="preserve">X8710054</t>
        </is>
      </c>
      <c s="5" t="inlineStr" r="B10483">
        <is>
          <t xml:space="preserve">FIBER OPTIC TERMINATION PANEL, 12 F OR 24F</t>
        </is>
      </c>
      <c s="5" t="inlineStr" r="C10483">
        <is>
          <t xml:space="preserve">EACH   </t>
        </is>
      </c>
      <c s="6" r="D10483">
        <v>13.000</v>
      </c>
      <c s="7" r="E10483">
        <v>1</v>
      </c>
      <c s="8" t="inlineStr" r="F10483">
        <is>
          <t xml:space="preserve">62W87</t>
        </is>
      </c>
      <c s="8" t="inlineStr" r="G10483">
        <is>
          <t xml:space="preserve">205</t>
        </is>
      </c>
      <c s="9" r="H10483">
        <v>2850.0000</v>
      </c>
      <c s="8" t="inlineStr" r="I10483">
        <is>
          <t xml:space="preserve">Y</t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X8710054</t>
        </is>
      </c>
      <c s="5" t="inlineStr" r="B10484">
        <is>
          <t xml:space="preserve">FIBER OPTIC TERMINATION PANEL, 12 F OR 24F</t>
        </is>
      </c>
      <c s="5" t="inlineStr" r="C10484">
        <is>
          <t xml:space="preserve">EACH   </t>
        </is>
      </c>
      <c s="6" r="D10484">
        <v>13.000</v>
      </c>
      <c s="7" r="E10484">
        <v>1</v>
      </c>
      <c s="8" t="inlineStr" r="F10484">
        <is>
          <t xml:space="preserve">62W87</t>
        </is>
      </c>
      <c s="8" t="inlineStr" r="G10484">
        <is>
          <t xml:space="preserve">205</t>
        </is>
      </c>
      <c s="9" r="H10484">
        <v>2723.9500</v>
      </c>
      <c s="8" t="inlineStr" r="I10484">
        <is>
          <t xml:space="preserve"/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X8710066</t>
        </is>
      </c>
      <c s="5" t="inlineStr" r="B10485">
        <is>
          <t xml:space="preserve">FIBER OPTIC CABLE, MICRO, 144 FIBERS, SINGLE MODE</t>
        </is>
      </c>
      <c s="5" t="inlineStr" r="C10485">
        <is>
          <t xml:space="preserve">FOOT   </t>
        </is>
      </c>
      <c s="6" r="D10485">
        <v>49812.000</v>
      </c>
      <c s="7" r="E10485">
        <v>1</v>
      </c>
      <c s="8" t="inlineStr" r="F10485">
        <is>
          <t xml:space="preserve">62W87</t>
        </is>
      </c>
      <c s="8" t="inlineStr" r="G10485">
        <is>
          <t xml:space="preserve">205</t>
        </is>
      </c>
      <c s="9" r="H10485">
        <v>6.0000</v>
      </c>
      <c s="8" t="inlineStr" r="I10485">
        <is>
          <t xml:space="preserve">Y</t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X8710066</t>
        </is>
      </c>
      <c s="5" t="inlineStr" r="B10486">
        <is>
          <t xml:space="preserve">FIBER OPTIC CABLE, MICRO, 144 FIBERS, SINGLE MODE</t>
        </is>
      </c>
      <c s="5" t="inlineStr" r="C10486">
        <is>
          <t xml:space="preserve">FOOT   </t>
        </is>
      </c>
      <c s="6" r="D10486">
        <v>49812.000</v>
      </c>
      <c s="7" r="E10486">
        <v>1</v>
      </c>
      <c s="8" t="inlineStr" r="F10486">
        <is>
          <t xml:space="preserve">62W87</t>
        </is>
      </c>
      <c s="8" t="inlineStr" r="G10486">
        <is>
          <t xml:space="preserve">205</t>
        </is>
      </c>
      <c s="9" r="H10486">
        <v>4.6600</v>
      </c>
      <c s="8" t="inlineStr" r="I10486">
        <is>
          <t xml:space="preserve"/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X8710082</t>
        </is>
      </c>
      <c s="5" t="inlineStr" r="B10487">
        <is>
          <t xml:space="preserve">FIBER OPTIC PATCH PANEL, 144 PORT, RACK MOUNT</t>
        </is>
      </c>
      <c s="5" t="inlineStr" r="C10487">
        <is>
          <t xml:space="preserve">EACH   </t>
        </is>
      </c>
      <c s="6" r="D10487">
        <v>1.000</v>
      </c>
      <c s="7" r="E10487">
        <v>9</v>
      </c>
      <c s="8" t="inlineStr" r="F10487">
        <is>
          <t xml:space="preserve">78373</t>
        </is>
      </c>
      <c s="8" t="inlineStr" r="G10487">
        <is>
          <t xml:space="preserve">136</t>
        </is>
      </c>
      <c s="9" r="H10487">
        <v>3900.0000</v>
      </c>
      <c s="8" t="inlineStr" r="I10487">
        <is>
          <t xml:space="preserve">Y</t>
        </is>
      </c>
      <c s="8" t="inlineStr" r="J10487">
        <is>
          <t xml:space="preserve"> Williamson</t>
        </is>
      </c>
    </row>
    <row r="10488" ht="20.25" customHeight="0">
      <c s="5" t="inlineStr" r="A10488">
        <is>
          <t xml:space="preserve">X8710082</t>
        </is>
      </c>
      <c s="5" t="inlineStr" r="B10488">
        <is>
          <t xml:space="preserve">FIBER OPTIC PATCH PANEL, 144 PORT, RACK MOUNT</t>
        </is>
      </c>
      <c s="5" t="inlineStr" r="C10488">
        <is>
          <t xml:space="preserve">EACH   </t>
        </is>
      </c>
      <c s="6" r="D10488">
        <v>1.000</v>
      </c>
      <c s="7" r="E10488">
        <v>9</v>
      </c>
      <c s="8" t="inlineStr" r="F10488">
        <is>
          <t xml:space="preserve">78373</t>
        </is>
      </c>
      <c s="8" t="inlineStr" r="G10488">
        <is>
          <t xml:space="preserve">136</t>
        </is>
      </c>
      <c s="9" r="H10488">
        <v>3717.1000</v>
      </c>
      <c s="8" t="inlineStr" r="I10488">
        <is>
          <t xml:space="preserve"/>
        </is>
      </c>
      <c s="8" t="inlineStr" r="J10488">
        <is>
          <t xml:space="preserve"> Williamson</t>
        </is>
      </c>
    </row>
    <row r="10489" ht="20.25" customHeight="0">
      <c s="5" t="inlineStr" r="A10489">
        <is>
          <t xml:space="preserve">X8710101</t>
        </is>
      </c>
      <c s="5" t="inlineStr" r="B10489">
        <is>
          <t xml:space="preserve">ETHERNET MANAGE SWITCH</t>
        </is>
      </c>
      <c s="5" t="inlineStr" r="C10489">
        <is>
          <t xml:space="preserve">EACH   </t>
        </is>
      </c>
      <c s="6" r="D10489">
        <v>1.000</v>
      </c>
      <c s="7" r="E10489">
        <v>9</v>
      </c>
      <c s="8" t="inlineStr" r="F10489">
        <is>
          <t xml:space="preserve">78373</t>
        </is>
      </c>
      <c s="8" t="inlineStr" r="G10489">
        <is>
          <t xml:space="preserve">136</t>
        </is>
      </c>
      <c s="9" r="H10489">
        <v>3600.0000</v>
      </c>
      <c s="8" t="inlineStr" r="I10489">
        <is>
          <t xml:space="preserve">Y</t>
        </is>
      </c>
      <c s="8" t="inlineStr" r="J10489">
        <is>
          <t xml:space="preserve"> Williamson</t>
        </is>
      </c>
    </row>
    <row r="10490" ht="20.25" customHeight="0">
      <c s="5" t="inlineStr" r="A10490">
        <is>
          <t xml:space="preserve">X8710101</t>
        </is>
      </c>
      <c s="5" t="inlineStr" r="B10490">
        <is>
          <t xml:space="preserve">ETHERNET MANAGE SWITCH</t>
        </is>
      </c>
      <c s="5" t="inlineStr" r="C10490">
        <is>
          <t xml:space="preserve">EACH   </t>
        </is>
      </c>
      <c s="6" r="D10490">
        <v>1.000</v>
      </c>
      <c s="7" r="E10490">
        <v>9</v>
      </c>
      <c s="8" t="inlineStr" r="F10490">
        <is>
          <t xml:space="preserve">78373</t>
        </is>
      </c>
      <c s="8" t="inlineStr" r="G10490">
        <is>
          <t xml:space="preserve">136</t>
        </is>
      </c>
      <c s="9" r="H10490">
        <v>3442.5000</v>
      </c>
      <c s="8" t="inlineStr" r="I10490">
        <is>
          <t xml:space="preserve"/>
        </is>
      </c>
      <c s="8" t="inlineStr" r="J10490">
        <is>
          <t xml:space="preserve"> Williamson</t>
        </is>
      </c>
    </row>
    <row r="10491" ht="20.25" customHeight="0">
      <c s="5" t="inlineStr" r="A10491">
        <is>
          <t xml:space="preserve">X8710103</t>
        </is>
      </c>
      <c s="5" t="inlineStr" r="B10491">
        <is>
          <t xml:space="preserve">ETHERNET SWITCH</t>
        </is>
      </c>
      <c s="5" t="inlineStr" r="C10491">
        <is>
          <t xml:space="preserve">EACH   </t>
        </is>
      </c>
      <c s="6" r="D10491">
        <v>5.000</v>
      </c>
      <c s="7" r="E10491">
        <v>7</v>
      </c>
      <c s="8" t="inlineStr" r="F10491">
        <is>
          <t xml:space="preserve">74759</t>
        </is>
      </c>
      <c s="8" t="inlineStr" r="G10491">
        <is>
          <t xml:space="preserve">109</t>
        </is>
      </c>
      <c s="9" r="H10491">
        <v>1970.0000</v>
      </c>
      <c s="8" t="inlineStr" r="I10491">
        <is>
          <t xml:space="preserve">Y</t>
        </is>
      </c>
      <c s="8" t="inlineStr" r="J10491">
        <is>
          <t xml:space="preserve"> Coles</t>
        </is>
      </c>
    </row>
    <row r="10492" ht="20.25" customHeight="0">
      <c s="5" t="inlineStr" r="A10492">
        <is>
          <t xml:space="preserve">X8710304</t>
        </is>
      </c>
      <c s="5" t="inlineStr" r="B10492">
        <is>
          <t xml:space="preserve">FIBER OPTIC CABLE SPLICE - LATERAL</t>
        </is>
      </c>
      <c s="5" t="inlineStr" r="C10492">
        <is>
          <t xml:space="preserve">EACH   </t>
        </is>
      </c>
      <c s="6" r="D10492">
        <v>14.000</v>
      </c>
      <c s="7" r="E10492">
        <v>1</v>
      </c>
      <c s="8" t="inlineStr" r="F10492">
        <is>
          <t xml:space="preserve">62W87</t>
        </is>
      </c>
      <c s="8" t="inlineStr" r="G10492">
        <is>
          <t xml:space="preserve">205</t>
        </is>
      </c>
      <c s="9" r="H10492">
        <v>5800.0000</v>
      </c>
      <c s="8" t="inlineStr" r="I10492">
        <is>
          <t xml:space="preserve">Y</t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X8710304</t>
        </is>
      </c>
      <c s="5" t="inlineStr" r="B10493">
        <is>
          <t xml:space="preserve">FIBER OPTIC CABLE SPLICE - LATERAL</t>
        </is>
      </c>
      <c s="5" t="inlineStr" r="C10493">
        <is>
          <t xml:space="preserve">EACH   </t>
        </is>
      </c>
      <c s="6" r="D10493">
        <v>14.000</v>
      </c>
      <c s="7" r="E10493">
        <v>1</v>
      </c>
      <c s="8" t="inlineStr" r="F10493">
        <is>
          <t xml:space="preserve">62W87</t>
        </is>
      </c>
      <c s="8" t="inlineStr" r="G10493">
        <is>
          <t xml:space="preserve">205</t>
        </is>
      </c>
      <c s="9" r="H10493">
        <v>5555.5200</v>
      </c>
      <c s="8" t="inlineStr" r="I10493">
        <is>
          <t xml:space="preserve"/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X8710304</t>
        </is>
      </c>
      <c s="5" t="inlineStr" r="B10494">
        <is>
          <t xml:space="preserve">FIBER OPTIC CABLE SPLICE - LATERAL</t>
        </is>
      </c>
      <c s="5" t="inlineStr" r="C10494">
        <is>
          <t xml:space="preserve">EACH   </t>
        </is>
      </c>
      <c s="6" r="D10494">
        <v>1.000</v>
      </c>
      <c s="7" r="E10494">
        <v>9</v>
      </c>
      <c s="8" t="inlineStr" r="F10494">
        <is>
          <t xml:space="preserve">78373</t>
        </is>
      </c>
      <c s="8" t="inlineStr" r="G10494">
        <is>
          <t xml:space="preserve">136</t>
        </is>
      </c>
      <c s="9" r="H10494">
        <v>3500.0000</v>
      </c>
      <c s="8" t="inlineStr" r="I10494">
        <is>
          <t xml:space="preserve">Y</t>
        </is>
      </c>
      <c s="8" t="inlineStr" r="J10494">
        <is>
          <t xml:space="preserve"> Williamson</t>
        </is>
      </c>
    </row>
    <row r="10495" ht="20.25" customHeight="0">
      <c s="5" t="inlineStr" r="A10495">
        <is>
          <t xml:space="preserve">X8710304</t>
        </is>
      </c>
      <c s="5" t="inlineStr" r="B10495">
        <is>
          <t xml:space="preserve">FIBER OPTIC CABLE SPLICE - LATERAL</t>
        </is>
      </c>
      <c s="5" t="inlineStr" r="C10495">
        <is>
          <t xml:space="preserve">EACH   </t>
        </is>
      </c>
      <c s="6" r="D10495">
        <v>1.000</v>
      </c>
      <c s="7" r="E10495">
        <v>9</v>
      </c>
      <c s="8" t="inlineStr" r="F10495">
        <is>
          <t xml:space="preserve">78373</t>
        </is>
      </c>
      <c s="8" t="inlineStr" r="G10495">
        <is>
          <t xml:space="preserve">136</t>
        </is>
      </c>
      <c s="9" r="H10495">
        <v>5291.8000</v>
      </c>
      <c s="8" t="inlineStr" r="I10495">
        <is>
          <t xml:space="preserve"/>
        </is>
      </c>
      <c s="8" t="inlineStr" r="J10495">
        <is>
          <t xml:space="preserve"> Williamson</t>
        </is>
      </c>
    </row>
    <row r="10496" ht="20.25" customHeight="0">
      <c s="5" t="inlineStr" r="A10496">
        <is>
          <t xml:space="preserve">X8710306</t>
        </is>
      </c>
      <c s="5" t="inlineStr" r="B10496">
        <is>
          <t xml:space="preserve">FIBER OPTIC CABLE SPLICE - MAINLINE</t>
        </is>
      </c>
      <c s="5" t="inlineStr" r="C10496">
        <is>
          <t xml:space="preserve">EACH   </t>
        </is>
      </c>
      <c s="6" r="D10496">
        <v>6.000</v>
      </c>
      <c s="7" r="E10496">
        <v>1</v>
      </c>
      <c s="8" t="inlineStr" r="F10496">
        <is>
          <t xml:space="preserve">62W87</t>
        </is>
      </c>
      <c s="8" t="inlineStr" r="G10496">
        <is>
          <t xml:space="preserve">205</t>
        </is>
      </c>
      <c s="9" r="H10496">
        <v>8100.0000</v>
      </c>
      <c s="8" t="inlineStr" r="I10496">
        <is>
          <t xml:space="preserve">Y</t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X8710306</t>
        </is>
      </c>
      <c s="5" t="inlineStr" r="B10497">
        <is>
          <t xml:space="preserve">FIBER OPTIC CABLE SPLICE - MAINLINE</t>
        </is>
      </c>
      <c s="5" t="inlineStr" r="C10497">
        <is>
          <t xml:space="preserve">EACH   </t>
        </is>
      </c>
      <c s="6" r="D10497">
        <v>6.000</v>
      </c>
      <c s="7" r="E10497">
        <v>1</v>
      </c>
      <c s="8" t="inlineStr" r="F10497">
        <is>
          <t xml:space="preserve">62W87</t>
        </is>
      </c>
      <c s="8" t="inlineStr" r="G10497">
        <is>
          <t xml:space="preserve">205</t>
        </is>
      </c>
      <c s="9" r="H10497">
        <v>7770.7800</v>
      </c>
      <c s="8" t="inlineStr" r="I10497">
        <is>
          <t xml:space="preserve"/>
        </is>
      </c>
      <c s="8" t="inlineStr" r="J10497">
        <is>
          <t xml:space="preserve"> Cook</t>
        </is>
      </c>
    </row>
    <row r="10498" ht="20.25" customHeight="0">
      <c s="5" t="inlineStr" r="A10498">
        <is>
          <t xml:space="preserve">X8710318</t>
        </is>
      </c>
      <c s="5" t="inlineStr" r="B10498">
        <is>
          <t xml:space="preserve">FIBER OPTIC UTILITY MARKER</t>
        </is>
      </c>
      <c s="5" t="inlineStr" r="C10498">
        <is>
          <t xml:space="preserve">EACH   </t>
        </is>
      </c>
      <c s="6" r="D10498">
        <v>65.000</v>
      </c>
      <c s="7" r="E10498">
        <v>1</v>
      </c>
      <c s="8" t="inlineStr" r="F10498">
        <is>
          <t xml:space="preserve">62W87</t>
        </is>
      </c>
      <c s="8" t="inlineStr" r="G10498">
        <is>
          <t xml:space="preserve">205</t>
        </is>
      </c>
      <c s="9" r="H10498">
        <v>185.0000</v>
      </c>
      <c s="8" t="inlineStr" r="I10498">
        <is>
          <t xml:space="preserve">Y</t>
        </is>
      </c>
      <c s="8" t="inlineStr" r="J10498">
        <is>
          <t xml:space="preserve"> Cook</t>
        </is>
      </c>
    </row>
    <row r="10499" ht="20.25" customHeight="0">
      <c s="5" t="inlineStr" r="A10499">
        <is>
          <t xml:space="preserve">X8710318</t>
        </is>
      </c>
      <c s="5" t="inlineStr" r="B10499">
        <is>
          <t xml:space="preserve">FIBER OPTIC UTILITY MARKER</t>
        </is>
      </c>
      <c s="5" t="inlineStr" r="C10499">
        <is>
          <t xml:space="preserve">EACH   </t>
        </is>
      </c>
      <c s="6" r="D10499">
        <v>65.000</v>
      </c>
      <c s="7" r="E10499">
        <v>1</v>
      </c>
      <c s="8" t="inlineStr" r="F10499">
        <is>
          <t xml:space="preserve">62W87</t>
        </is>
      </c>
      <c s="8" t="inlineStr" r="G10499">
        <is>
          <t xml:space="preserve">205</t>
        </is>
      </c>
      <c s="9" r="H10499">
        <v>175.9500</v>
      </c>
      <c s="8" t="inlineStr" r="I10499">
        <is>
          <t xml:space="preserve"/>
        </is>
      </c>
      <c s="8" t="inlineStr" r="J10499">
        <is>
          <t xml:space="preserve"> Cook</t>
        </is>
      </c>
    </row>
    <row r="10500" ht="20.25" customHeight="0">
      <c s="5" t="inlineStr" r="A10500">
        <is>
          <t xml:space="preserve">X8710318</t>
        </is>
      </c>
      <c s="5" t="inlineStr" r="B10500">
        <is>
          <t xml:space="preserve">FIBER OPTIC UTILITY MARKER</t>
        </is>
      </c>
      <c s="5" t="inlineStr" r="C10500">
        <is>
          <t xml:space="preserve">EACH   </t>
        </is>
      </c>
      <c s="6" r="D10500">
        <v>1.000</v>
      </c>
      <c s="7" r="E10500">
        <v>9</v>
      </c>
      <c s="8" t="inlineStr" r="F10500">
        <is>
          <t xml:space="preserve">78373</t>
        </is>
      </c>
      <c s="8" t="inlineStr" r="G10500">
        <is>
          <t xml:space="preserve">136</t>
        </is>
      </c>
      <c s="9" r="H10500">
        <v>650.0000</v>
      </c>
      <c s="8" t="inlineStr" r="I10500">
        <is>
          <t xml:space="preserve">Y</t>
        </is>
      </c>
      <c s="8" t="inlineStr" r="J10500">
        <is>
          <t xml:space="preserve"> Williamson</t>
        </is>
      </c>
    </row>
    <row r="10501" ht="20.25" customHeight="0">
      <c s="5" t="inlineStr" r="A10501">
        <is>
          <t xml:space="preserve">X8710318</t>
        </is>
      </c>
      <c s="5" t="inlineStr" r="B10501">
        <is>
          <t xml:space="preserve">FIBER OPTIC UTILITY MARKER</t>
        </is>
      </c>
      <c s="5" t="inlineStr" r="C10501">
        <is>
          <t xml:space="preserve">EACH   </t>
        </is>
      </c>
      <c s="6" r="D10501">
        <v>1.000</v>
      </c>
      <c s="7" r="E10501">
        <v>9</v>
      </c>
      <c s="8" t="inlineStr" r="F10501">
        <is>
          <t xml:space="preserve">78373</t>
        </is>
      </c>
      <c s="8" t="inlineStr" r="G10501">
        <is>
          <t xml:space="preserve">136</t>
        </is>
      </c>
      <c s="9" r="H10501">
        <v>619.2400</v>
      </c>
      <c s="8" t="inlineStr" r="I10501">
        <is>
          <t xml:space="preserve"/>
        </is>
      </c>
      <c s="8" t="inlineStr" r="J10501">
        <is>
          <t xml:space="preserve"> Williamson</t>
        </is>
      </c>
    </row>
    <row r="10502" ht="20.25" customHeight="0">
      <c s="5" t="inlineStr" r="A10502">
        <is>
          <t xml:space="preserve">X8710402</t>
        </is>
      </c>
      <c s="5" t="inlineStr" r="B10502">
        <is>
          <t xml:space="preserve">FIBER OPTIC INNERDUCT 1 1/4" DIA.</t>
        </is>
      </c>
      <c s="5" t="inlineStr" r="C10502">
        <is>
          <t xml:space="preserve">FOOT   </t>
        </is>
      </c>
      <c s="6" r="D10502">
        <v>2746.000</v>
      </c>
      <c s="7" r="E10502">
        <v>1</v>
      </c>
      <c s="8" t="inlineStr" r="F10502">
        <is>
          <t xml:space="preserve">62W87</t>
        </is>
      </c>
      <c s="8" t="inlineStr" r="G10502">
        <is>
          <t xml:space="preserve">205</t>
        </is>
      </c>
      <c s="9" r="H10502">
        <v>18.2500</v>
      </c>
      <c s="8" t="inlineStr" r="I10502">
        <is>
          <t xml:space="preserve">Y</t>
        </is>
      </c>
      <c s="8" t="inlineStr" r="J10502">
        <is>
          <t xml:space="preserve"> Cook</t>
        </is>
      </c>
    </row>
    <row r="10503" ht="20.25" customHeight="0">
      <c s="5" t="inlineStr" r="A10503">
        <is>
          <t xml:space="preserve">X8710402</t>
        </is>
      </c>
      <c s="5" t="inlineStr" r="B10503">
        <is>
          <t xml:space="preserve">FIBER OPTIC INNERDUCT 1 1/4" DIA.</t>
        </is>
      </c>
      <c s="5" t="inlineStr" r="C10503">
        <is>
          <t xml:space="preserve">FOOT   </t>
        </is>
      </c>
      <c s="6" r="D10503">
        <v>2746.000</v>
      </c>
      <c s="7" r="E10503">
        <v>1</v>
      </c>
      <c s="8" t="inlineStr" r="F10503">
        <is>
          <t xml:space="preserve">62W87</t>
        </is>
      </c>
      <c s="8" t="inlineStr" r="G10503">
        <is>
          <t xml:space="preserve">205</t>
        </is>
      </c>
      <c s="9" r="H10503">
        <v>17.4400</v>
      </c>
      <c s="8" t="inlineStr" r="I10503">
        <is>
          <t xml:space="preserve"/>
        </is>
      </c>
      <c s="8" t="inlineStr" r="J10503">
        <is>
          <t xml:space="preserve"> Cook</t>
        </is>
      </c>
    </row>
    <row r="10504" ht="20.25" customHeight="0">
      <c s="5" t="inlineStr" r="A10504">
        <is>
          <t xml:space="preserve">X8730810</t>
        </is>
      </c>
      <c s="5" t="inlineStr" r="B10504">
        <is>
          <t xml:space="preserve">ELECTRIC CABLE IN CONDUIT, CONOGA-30003</t>
        </is>
      </c>
      <c s="5" t="inlineStr" r="C10504">
        <is>
          <t xml:space="preserve">FOOT   </t>
        </is>
      </c>
      <c s="6" r="D10504">
        <v>200.000</v>
      </c>
      <c s="7" r="E10504">
        <v>7</v>
      </c>
      <c s="8" t="inlineStr" r="F10504">
        <is>
          <t xml:space="preserve">74D44</t>
        </is>
      </c>
      <c s="8" t="inlineStr" r="G10504">
        <is>
          <t xml:space="preserve">121</t>
        </is>
      </c>
      <c s="9" r="H10504">
        <v>30.0000</v>
      </c>
      <c s="8" t="inlineStr" r="I10504">
        <is>
          <t xml:space="preserve">Y</t>
        </is>
      </c>
      <c s="8" t="inlineStr" r="J10504">
        <is>
          <t xml:space="preserve">Various</t>
        </is>
      </c>
    </row>
    <row r="10505" ht="20.25" customHeight="0">
      <c s="5" t="inlineStr" r="A10505">
        <is>
          <t xml:space="preserve">X8750510</t>
        </is>
      </c>
      <c s="5" t="inlineStr" r="B10505">
        <is>
          <t xml:space="preserve">TRAFFIC SIGNAL POST, 10 FOOT, (SPECIAL)</t>
        </is>
      </c>
      <c s="5" t="inlineStr" r="C10505">
        <is>
          <t xml:space="preserve">EACH   </t>
        </is>
      </c>
      <c s="6" r="D10505">
        <v>1.000</v>
      </c>
      <c s="7" r="E10505">
        <v>1</v>
      </c>
      <c s="8" t="inlineStr" r="F10505">
        <is>
          <t xml:space="preserve">62W59</t>
        </is>
      </c>
      <c s="8" t="inlineStr" r="G10505">
        <is>
          <t xml:space="preserve">043</t>
        </is>
      </c>
      <c s="9" r="H10505">
        <v>4889.4200</v>
      </c>
      <c s="8" t="inlineStr" r="I10505">
        <is>
          <t xml:space="preserve">Y</t>
        </is>
      </c>
      <c s="8" t="inlineStr" r="J10505">
        <is>
          <t xml:space="preserve"> Lake</t>
        </is>
      </c>
    </row>
    <row r="10506" ht="20.25" customHeight="0">
      <c s="5" t="inlineStr" r="A10506">
        <is>
          <t xml:space="preserve">X8750510</t>
        </is>
      </c>
      <c s="5" t="inlineStr" r="B10506">
        <is>
          <t xml:space="preserve">TRAFFIC SIGNAL POST, 10 FOOT, (SPECIAL)</t>
        </is>
      </c>
      <c s="5" t="inlineStr" r="C10506">
        <is>
          <t xml:space="preserve">EACH   </t>
        </is>
      </c>
      <c s="6" r="D10506">
        <v>1.000</v>
      </c>
      <c s="7" r="E10506">
        <v>1</v>
      </c>
      <c s="8" t="inlineStr" r="F10506">
        <is>
          <t xml:space="preserve">62W59</t>
        </is>
      </c>
      <c s="8" t="inlineStr" r="G10506">
        <is>
          <t xml:space="preserve">043</t>
        </is>
      </c>
      <c s="9" r="H10506">
        <v>4960.0000</v>
      </c>
      <c s="8" t="inlineStr" r="I10506">
        <is>
          <t xml:space="preserve"/>
        </is>
      </c>
      <c s="8" t="inlineStr" r="J10506">
        <is>
          <t xml:space="preserve"> Lake</t>
        </is>
      </c>
    </row>
    <row r="10507" ht="20.25" customHeight="0">
      <c s="5" t="inlineStr" r="A10507">
        <is>
          <t xml:space="preserve">X8750510</t>
        </is>
      </c>
      <c s="5" t="inlineStr" r="B10507">
        <is>
          <t xml:space="preserve">TRAFFIC SIGNAL POST, 10 FOOT, (SPECIAL)</t>
        </is>
      </c>
      <c s="5" t="inlineStr" r="C10507">
        <is>
          <t xml:space="preserve">EACH   </t>
        </is>
      </c>
      <c s="6" r="D10507">
        <v>1.000</v>
      </c>
      <c s="7" r="E10507">
        <v>1</v>
      </c>
      <c s="8" t="inlineStr" r="F10507">
        <is>
          <t xml:space="preserve">62W59</t>
        </is>
      </c>
      <c s="8" t="inlineStr" r="G10507">
        <is>
          <t xml:space="preserve">043</t>
        </is>
      </c>
      <c s="9" r="H10507">
        <v>5315.5000</v>
      </c>
      <c s="8" t="inlineStr" r="I10507">
        <is>
          <t xml:space="preserve"/>
        </is>
      </c>
      <c s="8" t="inlineStr" r="J10507">
        <is>
          <t xml:space="preserve"> Lake</t>
        </is>
      </c>
    </row>
    <row r="10508" ht="20.25" customHeight="0">
      <c s="5" t="inlineStr" r="A10508">
        <is>
          <t xml:space="preserve">X8750516</t>
        </is>
      </c>
      <c s="5" t="inlineStr" r="B10508">
        <is>
          <t xml:space="preserve">TRAFFIC SIGNAL POST, 16 FOOT, (SPECIAL)</t>
        </is>
      </c>
      <c s="5" t="inlineStr" r="C10508">
        <is>
          <t xml:space="preserve">EACH   </t>
        </is>
      </c>
      <c s="6" r="D10508">
        <v>2.000</v>
      </c>
      <c s="7" r="E10508">
        <v>1</v>
      </c>
      <c s="8" t="inlineStr" r="F10508">
        <is>
          <t xml:space="preserve">62W59</t>
        </is>
      </c>
      <c s="8" t="inlineStr" r="G10508">
        <is>
          <t xml:space="preserve">043</t>
        </is>
      </c>
      <c s="9" r="H10508">
        <v>5371.1000</v>
      </c>
      <c s="8" t="inlineStr" r="I10508">
        <is>
          <t xml:space="preserve">Y</t>
        </is>
      </c>
      <c s="8" t="inlineStr" r="J10508">
        <is>
          <t xml:space="preserve"> Lake</t>
        </is>
      </c>
    </row>
    <row r="10509" ht="20.25" customHeight="0">
      <c s="5" t="inlineStr" r="A10509">
        <is>
          <t xml:space="preserve">X8750516</t>
        </is>
      </c>
      <c s="5" t="inlineStr" r="B10509">
        <is>
          <t xml:space="preserve">TRAFFIC SIGNAL POST, 16 FOOT, (SPECIAL)</t>
        </is>
      </c>
      <c s="5" t="inlineStr" r="C10509">
        <is>
          <t xml:space="preserve">EACH   </t>
        </is>
      </c>
      <c s="6" r="D10509">
        <v>2.000</v>
      </c>
      <c s="7" r="E10509">
        <v>1</v>
      </c>
      <c s="8" t="inlineStr" r="F10509">
        <is>
          <t xml:space="preserve">62W59</t>
        </is>
      </c>
      <c s="8" t="inlineStr" r="G10509">
        <is>
          <t xml:space="preserve">043</t>
        </is>
      </c>
      <c s="9" r="H10509">
        <v>5391.0000</v>
      </c>
      <c s="8" t="inlineStr" r="I10509">
        <is>
          <t xml:space="preserve"/>
        </is>
      </c>
      <c s="8" t="inlineStr" r="J10509">
        <is>
          <t xml:space="preserve"> Lake</t>
        </is>
      </c>
    </row>
    <row r="10510" ht="20.25" customHeight="0">
      <c s="5" t="inlineStr" r="A10510">
        <is>
          <t xml:space="preserve">X8750516</t>
        </is>
      </c>
      <c s="5" t="inlineStr" r="B10510">
        <is>
          <t xml:space="preserve">TRAFFIC SIGNAL POST, 16 FOOT, (SPECIAL)</t>
        </is>
      </c>
      <c s="5" t="inlineStr" r="C10510">
        <is>
          <t xml:space="preserve">EACH   </t>
        </is>
      </c>
      <c s="6" r="D10510">
        <v>2.000</v>
      </c>
      <c s="7" r="E10510">
        <v>1</v>
      </c>
      <c s="8" t="inlineStr" r="F10510">
        <is>
          <t xml:space="preserve">62W59</t>
        </is>
      </c>
      <c s="8" t="inlineStr" r="G10510">
        <is>
          <t xml:space="preserve">043</t>
        </is>
      </c>
      <c s="9" r="H10510">
        <v>5957.5000</v>
      </c>
      <c s="8" t="inlineStr" r="I10510">
        <is>
          <t xml:space="preserve"/>
        </is>
      </c>
      <c s="8" t="inlineStr" r="J10510">
        <is>
          <t xml:space="preserve"> Lake</t>
        </is>
      </c>
    </row>
    <row r="10511" ht="20.25" customHeight="0">
      <c s="5" t="inlineStr" r="A10511">
        <is>
          <t xml:space="preserve">X8760200</t>
        </is>
      </c>
      <c s="5" t="inlineStr" r="B10511">
        <is>
          <t xml:space="preserve">ACCESSIBLE PEDESTRIAN SIGNALS</t>
        </is>
      </c>
      <c s="5" t="inlineStr" r="C10511">
        <is>
          <t xml:space="preserve">EACH   </t>
        </is>
      </c>
      <c s="6" r="D10511">
        <v>20.000</v>
      </c>
      <c s="7" r="E10511">
        <v>1</v>
      </c>
      <c s="8" t="inlineStr" r="F10511">
        <is>
          <t xml:space="preserve">62T20</t>
        </is>
      </c>
      <c s="8" t="inlineStr" r="G10511">
        <is>
          <t xml:space="preserve">025</t>
        </is>
      </c>
      <c s="9" r="H10511">
        <v>1678.0000</v>
      </c>
      <c s="8" t="inlineStr" r="I10511">
        <is>
          <t xml:space="preserve">Y</t>
        </is>
      </c>
      <c s="8" t="inlineStr" r="J10511">
        <is>
          <t xml:space="preserve"> Cook</t>
        </is>
      </c>
    </row>
    <row r="10512" ht="20.25" customHeight="0">
      <c s="5" t="inlineStr" r="A10512">
        <is>
          <t xml:space="preserve">X8760200</t>
        </is>
      </c>
      <c s="5" t="inlineStr" r="B10512">
        <is>
          <t xml:space="preserve">ACCESSIBLE PEDESTRIAN SIGNALS</t>
        </is>
      </c>
      <c s="5" t="inlineStr" r="C10512">
        <is>
          <t xml:space="preserve">EACH   </t>
        </is>
      </c>
      <c s="6" r="D10512">
        <v>20.000</v>
      </c>
      <c s="7" r="E10512">
        <v>1</v>
      </c>
      <c s="8" t="inlineStr" r="F10512">
        <is>
          <t xml:space="preserve">62T20</t>
        </is>
      </c>
      <c s="8" t="inlineStr" r="G10512">
        <is>
          <t xml:space="preserve">025</t>
        </is>
      </c>
      <c s="9" r="H10512">
        <v>1793.9800</v>
      </c>
      <c s="8" t="inlineStr" r="I10512">
        <is>
          <t xml:space="preserve"/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X8760200</t>
        </is>
      </c>
      <c s="5" t="inlineStr" r="B10513">
        <is>
          <t xml:space="preserve">ACCESSIBLE PEDESTRIAN SIGNALS</t>
        </is>
      </c>
      <c s="5" t="inlineStr" r="C10513">
        <is>
          <t xml:space="preserve">EACH   </t>
        </is>
      </c>
      <c s="6" r="D10513">
        <v>20.000</v>
      </c>
      <c s="7" r="E10513">
        <v>1</v>
      </c>
      <c s="8" t="inlineStr" r="F10513">
        <is>
          <t xml:space="preserve">62T20</t>
        </is>
      </c>
      <c s="8" t="inlineStr" r="G10513">
        <is>
          <t xml:space="preserve">025</t>
        </is>
      </c>
      <c s="9" r="H10513">
        <v>1930.0000</v>
      </c>
      <c s="8" t="inlineStr" r="I10513">
        <is>
          <t xml:space="preserve"/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X8760200</t>
        </is>
      </c>
      <c s="5" t="inlineStr" r="B10514">
        <is>
          <t xml:space="preserve">ACCESSIBLE PEDESTRIAN SIGNALS</t>
        </is>
      </c>
      <c s="5" t="inlineStr" r="C10514">
        <is>
          <t xml:space="preserve">EACH   </t>
        </is>
      </c>
      <c s="6" r="D10514">
        <v>20.000</v>
      </c>
      <c s="7" r="E10514">
        <v>1</v>
      </c>
      <c s="8" t="inlineStr" r="F10514">
        <is>
          <t xml:space="preserve">62T20</t>
        </is>
      </c>
      <c s="8" t="inlineStr" r="G10514">
        <is>
          <t xml:space="preserve">025</t>
        </is>
      </c>
      <c s="9" r="H10514">
        <v>2166.6800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X8760200</t>
        </is>
      </c>
      <c s="5" t="inlineStr" r="B10515">
        <is>
          <t xml:space="preserve">ACCESSIBLE PEDESTRIAN SIGNALS</t>
        </is>
      </c>
      <c s="5" t="inlineStr" r="C10515">
        <is>
          <t xml:space="preserve">EACH   </t>
        </is>
      </c>
      <c s="6" r="D10515">
        <v>44.000</v>
      </c>
      <c s="7" r="E10515">
        <v>1</v>
      </c>
      <c s="8" t="inlineStr" r="F10515">
        <is>
          <t xml:space="preserve">62V37</t>
        </is>
      </c>
      <c s="8" t="inlineStr" r="G10515">
        <is>
          <t xml:space="preserve">029</t>
        </is>
      </c>
      <c s="9" r="H10515">
        <v>2100.0000</v>
      </c>
      <c s="8" t="inlineStr" r="I10515">
        <is>
          <t xml:space="preserve">Y</t>
        </is>
      </c>
      <c s="8" t="inlineStr" r="J10515">
        <is>
          <t xml:space="preserve"> Kane</t>
        </is>
      </c>
    </row>
    <row r="10516" ht="20.25" customHeight="0">
      <c s="5" t="inlineStr" r="A10516">
        <is>
          <t xml:space="preserve">X8760200</t>
        </is>
      </c>
      <c s="5" t="inlineStr" r="B10516">
        <is>
          <t xml:space="preserve">ACCESSIBLE PEDESTRIAN SIGNALS</t>
        </is>
      </c>
      <c s="5" t="inlineStr" r="C10516">
        <is>
          <t xml:space="preserve">EACH   </t>
        </is>
      </c>
      <c s="6" r="D10516">
        <v>44.000</v>
      </c>
      <c s="7" r="E10516">
        <v>1</v>
      </c>
      <c s="8" t="inlineStr" r="F10516">
        <is>
          <t xml:space="preserve">62V37</t>
        </is>
      </c>
      <c s="8" t="inlineStr" r="G10516">
        <is>
          <t xml:space="preserve">029</t>
        </is>
      </c>
      <c s="9" r="H10516">
        <v>2055.0000</v>
      </c>
      <c s="8" t="inlineStr" r="I10516">
        <is>
          <t xml:space="preserve"/>
        </is>
      </c>
      <c s="8" t="inlineStr" r="J10516">
        <is>
          <t xml:space="preserve"> Kane</t>
        </is>
      </c>
    </row>
    <row r="10517" ht="20.25" customHeight="0">
      <c s="5" t="inlineStr" r="A10517">
        <is>
          <t xml:space="preserve">X8760200</t>
        </is>
      </c>
      <c s="5" t="inlineStr" r="B10517">
        <is>
          <t xml:space="preserve">ACCESSIBLE PEDESTRIAN SIGNALS</t>
        </is>
      </c>
      <c s="5" t="inlineStr" r="C10517">
        <is>
          <t xml:space="preserve">EACH   </t>
        </is>
      </c>
      <c s="6" r="D10517">
        <v>44.000</v>
      </c>
      <c s="7" r="E10517">
        <v>1</v>
      </c>
      <c s="8" t="inlineStr" r="F10517">
        <is>
          <t xml:space="preserve">62V37</t>
        </is>
      </c>
      <c s="8" t="inlineStr" r="G10517">
        <is>
          <t xml:space="preserve">029</t>
        </is>
      </c>
      <c s="9" r="H10517">
        <v>2056.7600</v>
      </c>
      <c s="8" t="inlineStr" r="I10517">
        <is>
          <t xml:space="preserve"/>
        </is>
      </c>
      <c s="8" t="inlineStr" r="J10517">
        <is>
          <t xml:space="preserve"> Kane</t>
        </is>
      </c>
    </row>
    <row r="10518" ht="20.25" customHeight="0">
      <c s="5" t="inlineStr" r="A10518">
        <is>
          <t xml:space="preserve">X8760200</t>
        </is>
      </c>
      <c s="5" t="inlineStr" r="B10518">
        <is>
          <t xml:space="preserve">ACCESSIBLE PEDESTRIAN SIGNALS</t>
        </is>
      </c>
      <c s="5" t="inlineStr" r="C10518">
        <is>
          <t xml:space="preserve">EACH   </t>
        </is>
      </c>
      <c s="6" r="D10518">
        <v>2.000</v>
      </c>
      <c s="7" r="E10518">
        <v>1</v>
      </c>
      <c s="8" t="inlineStr" r="F10518">
        <is>
          <t xml:space="preserve">62V56</t>
        </is>
      </c>
      <c s="8" t="inlineStr" r="G10518">
        <is>
          <t xml:space="preserve">034</t>
        </is>
      </c>
      <c s="9" r="H10518">
        <v>3913.6600</v>
      </c>
      <c s="8" t="inlineStr" r="I10518">
        <is>
          <t xml:space="preserve">Y</t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X8760200</t>
        </is>
      </c>
      <c s="5" t="inlineStr" r="B10519">
        <is>
          <t xml:space="preserve">ACCESSIBLE PEDESTRIAN SIGNALS</t>
        </is>
      </c>
      <c s="5" t="inlineStr" r="C10519">
        <is>
          <t xml:space="preserve">EACH   </t>
        </is>
      </c>
      <c s="6" r="D10519">
        <v>48.000</v>
      </c>
      <c s="7" r="E10519">
        <v>1</v>
      </c>
      <c s="8" t="inlineStr" r="F10519">
        <is>
          <t xml:space="preserve">62V61</t>
        </is>
      </c>
      <c s="8" t="inlineStr" r="G10519">
        <is>
          <t xml:space="preserve">035</t>
        </is>
      </c>
      <c s="9" r="H10519">
        <v>1847.3200</v>
      </c>
      <c s="8" t="inlineStr" r="I10519">
        <is>
          <t xml:space="preserve">Y</t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X8760200</t>
        </is>
      </c>
      <c s="5" t="inlineStr" r="B10520">
        <is>
          <t xml:space="preserve">ACCESSIBLE PEDESTRIAN SIGNALS</t>
        </is>
      </c>
      <c s="5" t="inlineStr" r="C10520">
        <is>
          <t xml:space="preserve">EACH   </t>
        </is>
      </c>
      <c s="6" r="D10520">
        <v>48.000</v>
      </c>
      <c s="7" r="E10520">
        <v>1</v>
      </c>
      <c s="8" t="inlineStr" r="F10520">
        <is>
          <t xml:space="preserve">62V61</t>
        </is>
      </c>
      <c s="8" t="inlineStr" r="G10520">
        <is>
          <t xml:space="preserve">035</t>
        </is>
      </c>
      <c s="9" r="H10520">
        <v>2910.5300</v>
      </c>
      <c s="8" t="inlineStr" r="I10520">
        <is>
          <t xml:space="preserve"/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X8760200</t>
        </is>
      </c>
      <c s="5" t="inlineStr" r="B10521">
        <is>
          <t xml:space="preserve">ACCESSIBLE PEDESTRIAN SIGNALS</t>
        </is>
      </c>
      <c s="5" t="inlineStr" r="C10521">
        <is>
          <t xml:space="preserve">EACH   </t>
        </is>
      </c>
      <c s="6" r="D10521">
        <v>48.000</v>
      </c>
      <c s="7" r="E10521">
        <v>1</v>
      </c>
      <c s="8" t="inlineStr" r="F10521">
        <is>
          <t xml:space="preserve">62V61</t>
        </is>
      </c>
      <c s="8" t="inlineStr" r="G10521">
        <is>
          <t xml:space="preserve">035</t>
        </is>
      </c>
      <c s="9" r="H10521">
        <v>3800.0000</v>
      </c>
      <c s="8" t="inlineStr" r="I10521">
        <is>
          <t xml:space="preserve"/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X8760200</t>
        </is>
      </c>
      <c s="5" t="inlineStr" r="B10522">
        <is>
          <t xml:space="preserve">ACCESSIBLE PEDESTRIAN SIGNALS</t>
        </is>
      </c>
      <c s="5" t="inlineStr" r="C10522">
        <is>
          <t xml:space="preserve">EACH   </t>
        </is>
      </c>
      <c s="6" r="D10522">
        <v>12.000</v>
      </c>
      <c s="7" r="E10522">
        <v>1</v>
      </c>
      <c s="8" t="inlineStr" r="F10522">
        <is>
          <t xml:space="preserve">62V86</t>
        </is>
      </c>
      <c s="8" t="inlineStr" r="G10522">
        <is>
          <t xml:space="preserve">038</t>
        </is>
      </c>
      <c s="9" r="H10522">
        <v>2473.2000</v>
      </c>
      <c s="8" t="inlineStr" r="I10522">
        <is>
          <t xml:space="preserve">Y</t>
        </is>
      </c>
      <c s="8" t="inlineStr" r="J10522">
        <is>
          <t xml:space="preserve"> DuPage</t>
        </is>
      </c>
    </row>
    <row r="10523" ht="20.25" customHeight="0">
      <c s="5" t="inlineStr" r="A10523">
        <is>
          <t xml:space="preserve">X8760200</t>
        </is>
      </c>
      <c s="5" t="inlineStr" r="B10523">
        <is>
          <t xml:space="preserve">ACCESSIBLE PEDESTRIAN SIGNALS</t>
        </is>
      </c>
      <c s="5" t="inlineStr" r="C10523">
        <is>
          <t xml:space="preserve">EACH   </t>
        </is>
      </c>
      <c s="6" r="D10523">
        <v>12.000</v>
      </c>
      <c s="7" r="E10523">
        <v>1</v>
      </c>
      <c s="8" t="inlineStr" r="F10523">
        <is>
          <t xml:space="preserve">62V86</t>
        </is>
      </c>
      <c s="8" t="inlineStr" r="G10523">
        <is>
          <t xml:space="preserve">038</t>
        </is>
      </c>
      <c s="9" r="H10523">
        <v>2473.2000</v>
      </c>
      <c s="8" t="inlineStr" r="I10523">
        <is>
          <t xml:space="preserve"/>
        </is>
      </c>
      <c s="8" t="inlineStr" r="J10523">
        <is>
          <t xml:space="preserve"> DuPage</t>
        </is>
      </c>
    </row>
    <row r="10524" ht="20.25" customHeight="0">
      <c s="5" t="inlineStr" r="A10524">
        <is>
          <t xml:space="preserve">X8760200</t>
        </is>
      </c>
      <c s="5" t="inlineStr" r="B10524">
        <is>
          <t xml:space="preserve">ACCESSIBLE PEDESTRIAN SIGNALS</t>
        </is>
      </c>
      <c s="5" t="inlineStr" r="C10524">
        <is>
          <t xml:space="preserve">EACH   </t>
        </is>
      </c>
      <c s="6" r="D10524">
        <v>12.000</v>
      </c>
      <c s="7" r="E10524">
        <v>1</v>
      </c>
      <c s="8" t="inlineStr" r="F10524">
        <is>
          <t xml:space="preserve">62V86</t>
        </is>
      </c>
      <c s="8" t="inlineStr" r="G10524">
        <is>
          <t xml:space="preserve">038</t>
        </is>
      </c>
      <c s="9" r="H10524">
        <v>2500.0000</v>
      </c>
      <c s="8" t="inlineStr" r="I10524">
        <is>
          <t xml:space="preserve"/>
        </is>
      </c>
      <c s="8" t="inlineStr" r="J10524">
        <is>
          <t xml:space="preserve"> DuPage</t>
        </is>
      </c>
    </row>
    <row r="10525" ht="20.25" customHeight="0">
      <c s="5" t="inlineStr" r="A10525">
        <is>
          <t xml:space="preserve">X8760200</t>
        </is>
      </c>
      <c s="5" t="inlineStr" r="B10525">
        <is>
          <t xml:space="preserve">ACCESSIBLE PEDESTRIAN SIGNALS</t>
        </is>
      </c>
      <c s="5" t="inlineStr" r="C10525">
        <is>
          <t xml:space="preserve">EACH   </t>
        </is>
      </c>
      <c s="6" r="D10525">
        <v>34.000</v>
      </c>
      <c s="7" r="E10525">
        <v>1</v>
      </c>
      <c s="8" t="inlineStr" r="F10525">
        <is>
          <t xml:space="preserve">62V89</t>
        </is>
      </c>
      <c s="8" t="inlineStr" r="G10525">
        <is>
          <t xml:space="preserve">040</t>
        </is>
      </c>
      <c s="9" r="H10525">
        <v>1752.9200</v>
      </c>
      <c s="8" t="inlineStr" r="I10525">
        <is>
          <t xml:space="preserve">Y</t>
        </is>
      </c>
      <c s="8" t="inlineStr" r="J10525">
        <is>
          <t xml:space="preserve"> Cook</t>
        </is>
      </c>
    </row>
    <row r="10526" ht="20.25" customHeight="0">
      <c s="5" t="inlineStr" r="A10526">
        <is>
          <t xml:space="preserve">X8760200</t>
        </is>
      </c>
      <c s="5" t="inlineStr" r="B10526">
        <is>
          <t xml:space="preserve">ACCESSIBLE PEDESTRIAN SIGNALS</t>
        </is>
      </c>
      <c s="5" t="inlineStr" r="C10526">
        <is>
          <t xml:space="preserve">EACH   </t>
        </is>
      </c>
      <c s="6" r="D10526">
        <v>34.000</v>
      </c>
      <c s="7" r="E10526">
        <v>1</v>
      </c>
      <c s="8" t="inlineStr" r="F10526">
        <is>
          <t xml:space="preserve">62V89</t>
        </is>
      </c>
      <c s="8" t="inlineStr" r="G10526">
        <is>
          <t xml:space="preserve">040</t>
        </is>
      </c>
      <c s="9" r="H10526">
        <v>1750.0000</v>
      </c>
      <c s="8" t="inlineStr" r="I10526">
        <is>
          <t xml:space="preserve"/>
        </is>
      </c>
      <c s="8" t="inlineStr" r="J10526">
        <is>
          <t xml:space="preserve"> Cook</t>
        </is>
      </c>
    </row>
    <row r="10527" ht="20.25" customHeight="0">
      <c s="5" t="inlineStr" r="A10527">
        <is>
          <t xml:space="preserve">X8760200</t>
        </is>
      </c>
      <c s="5" t="inlineStr" r="B10527">
        <is>
          <t xml:space="preserve">ACCESSIBLE PEDESTRIAN SIGNALS</t>
        </is>
      </c>
      <c s="5" t="inlineStr" r="C10527">
        <is>
          <t xml:space="preserve">EACH   </t>
        </is>
      </c>
      <c s="6" r="D10527">
        <v>34.000</v>
      </c>
      <c s="7" r="E10527">
        <v>1</v>
      </c>
      <c s="8" t="inlineStr" r="F10527">
        <is>
          <t xml:space="preserve">62V89</t>
        </is>
      </c>
      <c s="8" t="inlineStr" r="G10527">
        <is>
          <t xml:space="preserve">040</t>
        </is>
      </c>
      <c s="9" r="H10527">
        <v>1797.2500</v>
      </c>
      <c s="8" t="inlineStr" r="I10527">
        <is>
          <t xml:space="preserve"/>
        </is>
      </c>
      <c s="8" t="inlineStr" r="J10527">
        <is>
          <t xml:space="preserve"> Cook</t>
        </is>
      </c>
    </row>
    <row r="10528" ht="20.25" customHeight="0">
      <c s="5" t="inlineStr" r="A10528">
        <is>
          <t xml:space="preserve">X8760200</t>
        </is>
      </c>
      <c s="5" t="inlineStr" r="B10528">
        <is>
          <t xml:space="preserve">ACCESSIBLE PEDESTRIAN SIGNALS</t>
        </is>
      </c>
      <c s="5" t="inlineStr" r="C10528">
        <is>
          <t xml:space="preserve">EACH   </t>
        </is>
      </c>
      <c s="6" r="D10528">
        <v>34.000</v>
      </c>
      <c s="7" r="E10528">
        <v>1</v>
      </c>
      <c s="8" t="inlineStr" r="F10528">
        <is>
          <t xml:space="preserve">62V89</t>
        </is>
      </c>
      <c s="8" t="inlineStr" r="G10528">
        <is>
          <t xml:space="preserve">040</t>
        </is>
      </c>
      <c s="9" r="H10528">
        <v>1808.5900</v>
      </c>
      <c s="8" t="inlineStr" r="I10528">
        <is>
          <t xml:space="preserve"/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X8760200</t>
        </is>
      </c>
      <c s="5" t="inlineStr" r="B10529">
        <is>
          <t xml:space="preserve">ACCESSIBLE PEDESTRIAN SIGNALS</t>
        </is>
      </c>
      <c s="5" t="inlineStr" r="C10529">
        <is>
          <t xml:space="preserve">EACH   </t>
        </is>
      </c>
      <c s="6" r="D10529">
        <v>2.000</v>
      </c>
      <c s="7" r="E10529">
        <v>1</v>
      </c>
      <c s="8" t="inlineStr" r="F10529">
        <is>
          <t xml:space="preserve">62W59</t>
        </is>
      </c>
      <c s="8" t="inlineStr" r="G10529">
        <is>
          <t xml:space="preserve">043</t>
        </is>
      </c>
      <c s="9" r="H10529">
        <v>3635.1700</v>
      </c>
      <c s="8" t="inlineStr" r="I10529">
        <is>
          <t xml:space="preserve">Y</t>
        </is>
      </c>
      <c s="8" t="inlineStr" r="J10529">
        <is>
          <t xml:space="preserve"> Lake</t>
        </is>
      </c>
    </row>
    <row r="10530" ht="20.25" customHeight="0">
      <c s="5" t="inlineStr" r="A10530">
        <is>
          <t xml:space="preserve">X8760200</t>
        </is>
      </c>
      <c s="5" t="inlineStr" r="B10530">
        <is>
          <t xml:space="preserve">ACCESSIBLE PEDESTRIAN SIGNALS</t>
        </is>
      </c>
      <c s="5" t="inlineStr" r="C10530">
        <is>
          <t xml:space="preserve">EACH   </t>
        </is>
      </c>
      <c s="6" r="D10530">
        <v>2.000</v>
      </c>
      <c s="7" r="E10530">
        <v>1</v>
      </c>
      <c s="8" t="inlineStr" r="F10530">
        <is>
          <t xml:space="preserve">62W59</t>
        </is>
      </c>
      <c s="8" t="inlineStr" r="G10530">
        <is>
          <t xml:space="preserve">043</t>
        </is>
      </c>
      <c s="9" r="H10530">
        <v>3982.0000</v>
      </c>
      <c s="8" t="inlineStr" r="I10530">
        <is>
          <t xml:space="preserve"/>
        </is>
      </c>
      <c s="8" t="inlineStr" r="J10530">
        <is>
          <t xml:space="preserve"> Lake</t>
        </is>
      </c>
    </row>
    <row r="10531" ht="20.25" customHeight="0">
      <c s="5" t="inlineStr" r="A10531">
        <is>
          <t xml:space="preserve">X8760200</t>
        </is>
      </c>
      <c s="5" t="inlineStr" r="B10531">
        <is>
          <t xml:space="preserve">ACCESSIBLE PEDESTRIAN SIGNALS</t>
        </is>
      </c>
      <c s="5" t="inlineStr" r="C10531">
        <is>
          <t xml:space="preserve">EACH   </t>
        </is>
      </c>
      <c s="6" r="D10531">
        <v>2.000</v>
      </c>
      <c s="7" r="E10531">
        <v>1</v>
      </c>
      <c s="8" t="inlineStr" r="F10531">
        <is>
          <t xml:space="preserve">62W59</t>
        </is>
      </c>
      <c s="8" t="inlineStr" r="G10531">
        <is>
          <t xml:space="preserve">043</t>
        </is>
      </c>
      <c s="9" r="H10531">
        <v>4117.6300</v>
      </c>
      <c s="8" t="inlineStr" r="I10531">
        <is>
          <t xml:space="preserve"/>
        </is>
      </c>
      <c s="8" t="inlineStr" r="J10531">
        <is>
          <t xml:space="preserve"> Lake</t>
        </is>
      </c>
    </row>
    <row r="10532" ht="20.25" customHeight="0">
      <c s="5" t="inlineStr" r="A10532">
        <is>
          <t xml:space="preserve">X8760200</t>
        </is>
      </c>
      <c s="5" t="inlineStr" r="B10532">
        <is>
          <t xml:space="preserve">ACCESSIBLE PEDESTRIAN SIGNALS</t>
        </is>
      </c>
      <c s="5" t="inlineStr" r="C10532">
        <is>
          <t xml:space="preserve">EACH   </t>
        </is>
      </c>
      <c s="6" r="D10532">
        <v>12.000</v>
      </c>
      <c s="7" r="E10532">
        <v>1</v>
      </c>
      <c s="8" t="inlineStr" r="F10532">
        <is>
          <t xml:space="preserve">62W69</t>
        </is>
      </c>
      <c s="8" t="inlineStr" r="G10532">
        <is>
          <t xml:space="preserve">169</t>
        </is>
      </c>
      <c s="9" r="H10532">
        <v>3091.5000</v>
      </c>
      <c s="8" t="inlineStr" r="I10532">
        <is>
          <t xml:space="preserve">Y</t>
        </is>
      </c>
      <c s="8" t="inlineStr" r="J10532">
        <is>
          <t xml:space="preserve"> Kane</t>
        </is>
      </c>
    </row>
    <row r="10533" ht="20.25" customHeight="0">
      <c s="5" t="inlineStr" r="A10533">
        <is>
          <t xml:space="preserve">X8760200</t>
        </is>
      </c>
      <c s="5" t="inlineStr" r="B10533">
        <is>
          <t xml:space="preserve">ACCESSIBLE PEDESTRIAN SIGNALS</t>
        </is>
      </c>
      <c s="5" t="inlineStr" r="C10533">
        <is>
          <t xml:space="preserve">EACH   </t>
        </is>
      </c>
      <c s="6" r="D10533">
        <v>12.000</v>
      </c>
      <c s="7" r="E10533">
        <v>1</v>
      </c>
      <c s="8" t="inlineStr" r="F10533">
        <is>
          <t xml:space="preserve">62W69</t>
        </is>
      </c>
      <c s="8" t="inlineStr" r="G10533">
        <is>
          <t xml:space="preserve">169</t>
        </is>
      </c>
      <c s="9" r="H10533">
        <v>2868.0000</v>
      </c>
      <c s="8" t="inlineStr" r="I10533">
        <is>
          <t xml:space="preserve"/>
        </is>
      </c>
      <c s="8" t="inlineStr" r="J10533">
        <is>
          <t xml:space="preserve"> Kane</t>
        </is>
      </c>
    </row>
    <row r="10534" ht="20.25" customHeight="0">
      <c s="5" t="inlineStr" r="A10534">
        <is>
          <t xml:space="preserve">X8760200</t>
        </is>
      </c>
      <c s="5" t="inlineStr" r="B10534">
        <is>
          <t xml:space="preserve">ACCESSIBLE PEDESTRIAN SIGNALS</t>
        </is>
      </c>
      <c s="5" t="inlineStr" r="C10534">
        <is>
          <t xml:space="preserve">EACH   </t>
        </is>
      </c>
      <c s="6" r="D10534">
        <v>61.000</v>
      </c>
      <c s="7" r="E10534">
        <v>7</v>
      </c>
      <c s="8" t="inlineStr" r="F10534">
        <is>
          <t xml:space="preserve">74759</t>
        </is>
      </c>
      <c s="8" t="inlineStr" r="G10534">
        <is>
          <t xml:space="preserve">109</t>
        </is>
      </c>
      <c s="9" r="H10534">
        <v>1185.0000</v>
      </c>
      <c s="8" t="inlineStr" r="I10534">
        <is>
          <t xml:space="preserve">Y</t>
        </is>
      </c>
      <c s="8" t="inlineStr" r="J10534">
        <is>
          <t xml:space="preserve"> Coles</t>
        </is>
      </c>
    </row>
    <row r="10535" ht="20.25" customHeight="0">
      <c s="5" t="inlineStr" r="A10535">
        <is>
          <t xml:space="preserve">X8760200</t>
        </is>
      </c>
      <c s="5" t="inlineStr" r="B10535">
        <is>
          <t xml:space="preserve">ACCESSIBLE PEDESTRIAN SIGNALS</t>
        </is>
      </c>
      <c s="5" t="inlineStr" r="C10535">
        <is>
          <t xml:space="preserve">EACH   </t>
        </is>
      </c>
      <c s="6" r="D10535">
        <v>100.000</v>
      </c>
      <c s="7" r="E10535">
        <v>8</v>
      </c>
      <c s="8" t="inlineStr" r="F10535">
        <is>
          <t xml:space="preserve">76T79</t>
        </is>
      </c>
      <c s="8" t="inlineStr" r="G10535">
        <is>
          <t xml:space="preserve">128</t>
        </is>
      </c>
      <c s="9" r="H10535">
        <v>650.0000</v>
      </c>
      <c s="8" t="inlineStr" r="I10535">
        <is>
          <t xml:space="preserve">Y</t>
        </is>
      </c>
      <c s="8" t="inlineStr" r="J10535">
        <is>
          <t xml:space="preserve">Various</t>
        </is>
      </c>
    </row>
    <row r="10536" ht="20.25" customHeight="0">
      <c s="5" t="inlineStr" r="A10536">
        <is>
          <t xml:space="preserve">X8760201</t>
        </is>
      </c>
      <c s="5" t="inlineStr" r="B10536">
        <is>
          <t xml:space="preserve">PEDESTRIAN PUSH-BUTTON POST</t>
        </is>
      </c>
      <c s="5" t="inlineStr" r="C10536">
        <is>
          <t xml:space="preserve">EACH   </t>
        </is>
      </c>
      <c s="6" r="D10536">
        <v>50.000</v>
      </c>
      <c s="7" r="E10536">
        <v>8</v>
      </c>
      <c s="8" t="inlineStr" r="F10536">
        <is>
          <t xml:space="preserve">76T79</t>
        </is>
      </c>
      <c s="8" t="inlineStr" r="G10536">
        <is>
          <t xml:space="preserve">128</t>
        </is>
      </c>
      <c s="9" r="H10536">
        <v>1000.0000</v>
      </c>
      <c s="8" t="inlineStr" r="I10536">
        <is>
          <t xml:space="preserve">Y</t>
        </is>
      </c>
      <c s="8" t="inlineStr" r="J10536">
        <is>
          <t xml:space="preserve">Various</t>
        </is>
      </c>
    </row>
    <row r="10537" ht="20.25" customHeight="0">
      <c s="5" t="inlineStr" r="A10537">
        <is>
          <t xml:space="preserve">X8771164</t>
        </is>
      </c>
      <c s="5" t="inlineStr" r="B10537">
        <is>
          <t xml:space="preserve">STEEL MAST ARM ASSEMBLY AND POLE, 20 FT. (SPECIAL)</t>
        </is>
      </c>
      <c s="5" t="inlineStr" r="C10537">
        <is>
          <t xml:space="preserve">EACH   </t>
        </is>
      </c>
      <c s="6" r="D10537">
        <v>1.000</v>
      </c>
      <c s="7" r="E10537">
        <v>1</v>
      </c>
      <c s="8" t="inlineStr" r="F10537">
        <is>
          <t xml:space="preserve">62W59</t>
        </is>
      </c>
      <c s="8" t="inlineStr" r="G10537">
        <is>
          <t xml:space="preserve">043</t>
        </is>
      </c>
      <c s="9" r="H10537">
        <v>27263.3700</v>
      </c>
      <c s="8" t="inlineStr" r="I10537">
        <is>
          <t xml:space="preserve">Y</t>
        </is>
      </c>
      <c s="8" t="inlineStr" r="J10537">
        <is>
          <t xml:space="preserve"> Lake</t>
        </is>
      </c>
    </row>
    <row r="10538" ht="20.25" customHeight="0">
      <c s="5" t="inlineStr" r="A10538">
        <is>
          <t xml:space="preserve">X8771164</t>
        </is>
      </c>
      <c s="5" t="inlineStr" r="B10538">
        <is>
          <t xml:space="preserve">STEEL MAST ARM ASSEMBLY AND POLE, 20 FT. (SPECIAL)</t>
        </is>
      </c>
      <c s="5" t="inlineStr" r="C10538">
        <is>
          <t xml:space="preserve">EACH   </t>
        </is>
      </c>
      <c s="6" r="D10538">
        <v>1.000</v>
      </c>
      <c s="7" r="E10538">
        <v>1</v>
      </c>
      <c s="8" t="inlineStr" r="F10538">
        <is>
          <t xml:space="preserve">62W59</t>
        </is>
      </c>
      <c s="8" t="inlineStr" r="G10538">
        <is>
          <t xml:space="preserve">043</t>
        </is>
      </c>
      <c s="9" r="H10538">
        <v>25914.0000</v>
      </c>
      <c s="8" t="inlineStr" r="I10538">
        <is>
          <t xml:space="preserve"/>
        </is>
      </c>
      <c s="8" t="inlineStr" r="J10538">
        <is>
          <t xml:space="preserve"> Lake</t>
        </is>
      </c>
    </row>
    <row r="10539" ht="20.25" customHeight="0">
      <c s="5" t="inlineStr" r="A10539">
        <is>
          <t xml:space="preserve">X8771164</t>
        </is>
      </c>
      <c s="5" t="inlineStr" r="B10539">
        <is>
          <t xml:space="preserve">STEEL MAST ARM ASSEMBLY AND POLE, 20 FT. (SPECIAL)</t>
        </is>
      </c>
      <c s="5" t="inlineStr" r="C10539">
        <is>
          <t xml:space="preserve">EACH   </t>
        </is>
      </c>
      <c s="6" r="D10539">
        <v>1.000</v>
      </c>
      <c s="7" r="E10539">
        <v>1</v>
      </c>
      <c s="8" t="inlineStr" r="F10539">
        <is>
          <t xml:space="preserve">62W59</t>
        </is>
      </c>
      <c s="8" t="inlineStr" r="G10539">
        <is>
          <t xml:space="preserve">043</t>
        </is>
      </c>
      <c s="9" r="H10539">
        <v>29469.7500</v>
      </c>
      <c s="8" t="inlineStr" r="I10539">
        <is>
          <t xml:space="preserve"/>
        </is>
      </c>
      <c s="8" t="inlineStr" r="J10539">
        <is>
          <t xml:space="preserve"> Lake</t>
        </is>
      </c>
    </row>
    <row r="10540" ht="20.25" customHeight="0">
      <c s="5" t="inlineStr" r="A10540">
        <is>
          <t xml:space="preserve">X8771230</t>
        </is>
      </c>
      <c s="5" t="inlineStr" r="B10540">
        <is>
          <t xml:space="preserve">STEEL MAST ARM ASSEMBLY AND POLE, 38 FT. (SPECIAL)</t>
        </is>
      </c>
      <c s="5" t="inlineStr" r="C10540">
        <is>
          <t xml:space="preserve">EACH   </t>
        </is>
      </c>
      <c s="6" r="D10540">
        <v>1.000</v>
      </c>
      <c s="7" r="E10540">
        <v>1</v>
      </c>
      <c s="8" t="inlineStr" r="F10540">
        <is>
          <t xml:space="preserve">62W59</t>
        </is>
      </c>
      <c s="8" t="inlineStr" r="G10540">
        <is>
          <t xml:space="preserve">043</t>
        </is>
      </c>
      <c s="9" r="H10540">
        <v>36661.0500</v>
      </c>
      <c s="8" t="inlineStr" r="I10540">
        <is>
          <t xml:space="preserve">Y</t>
        </is>
      </c>
      <c s="8" t="inlineStr" r="J10540">
        <is>
          <t xml:space="preserve"> Lake</t>
        </is>
      </c>
    </row>
    <row r="10541" ht="20.25" customHeight="0">
      <c s="5" t="inlineStr" r="A10541">
        <is>
          <t xml:space="preserve">X8771230</t>
        </is>
      </c>
      <c s="5" t="inlineStr" r="B10541">
        <is>
          <t xml:space="preserve">STEEL MAST ARM ASSEMBLY AND POLE, 38 FT. (SPECIAL)</t>
        </is>
      </c>
      <c s="5" t="inlineStr" r="C10541">
        <is>
          <t xml:space="preserve">EACH   </t>
        </is>
      </c>
      <c s="6" r="D10541">
        <v>1.000</v>
      </c>
      <c s="7" r="E10541">
        <v>1</v>
      </c>
      <c s="8" t="inlineStr" r="F10541">
        <is>
          <t xml:space="preserve">62W59</t>
        </is>
      </c>
      <c s="8" t="inlineStr" r="G10541">
        <is>
          <t xml:space="preserve">043</t>
        </is>
      </c>
      <c s="9" r="H10541">
        <v>34198.0000</v>
      </c>
      <c s="8" t="inlineStr" r="I10541">
        <is>
          <t xml:space="preserve"/>
        </is>
      </c>
      <c s="8" t="inlineStr" r="J10541">
        <is>
          <t xml:space="preserve"> Lake</t>
        </is>
      </c>
    </row>
    <row r="10542" ht="20.25" customHeight="0">
      <c s="5" t="inlineStr" r="A10542">
        <is>
          <t xml:space="preserve">X8771230</t>
        </is>
      </c>
      <c s="5" t="inlineStr" r="B10542">
        <is>
          <t xml:space="preserve">STEEL MAST ARM ASSEMBLY AND POLE, 38 FT. (SPECIAL)</t>
        </is>
      </c>
      <c s="5" t="inlineStr" r="C10542">
        <is>
          <t xml:space="preserve">EACH   </t>
        </is>
      </c>
      <c s="6" r="D10542">
        <v>1.000</v>
      </c>
      <c s="7" r="E10542">
        <v>1</v>
      </c>
      <c s="8" t="inlineStr" r="F10542">
        <is>
          <t xml:space="preserve">62W59</t>
        </is>
      </c>
      <c s="8" t="inlineStr" r="G10542">
        <is>
          <t xml:space="preserve">043</t>
        </is>
      </c>
      <c s="9" r="H10542">
        <v>39514.2500</v>
      </c>
      <c s="8" t="inlineStr" r="I10542">
        <is>
          <t xml:space="preserve"/>
        </is>
      </c>
      <c s="8" t="inlineStr" r="J10542">
        <is>
          <t xml:space="preserve"> Lake</t>
        </is>
      </c>
    </row>
    <row r="10543" ht="20.25" customHeight="0">
      <c s="5" t="inlineStr" r="A10543">
        <is>
          <t xml:space="preserve">X8771240</t>
        </is>
      </c>
      <c s="5" t="inlineStr" r="B10543">
        <is>
          <t xml:space="preserve">STEEL MAST ARM ASSEMBLY AND POLE, 40 FT. (SPECIAL)</t>
        </is>
      </c>
      <c s="5" t="inlineStr" r="C10543">
        <is>
          <t xml:space="preserve">EACH   </t>
        </is>
      </c>
      <c s="6" r="D10543">
        <v>1.000</v>
      </c>
      <c s="7" r="E10543">
        <v>1</v>
      </c>
      <c s="8" t="inlineStr" r="F10543">
        <is>
          <t xml:space="preserve">62W59</t>
        </is>
      </c>
      <c s="8" t="inlineStr" r="G10543">
        <is>
          <t xml:space="preserve">043</t>
        </is>
      </c>
      <c s="9" r="H10543">
        <v>36797.6300</v>
      </c>
      <c s="8" t="inlineStr" r="I10543">
        <is>
          <t xml:space="preserve">Y</t>
        </is>
      </c>
      <c s="8" t="inlineStr" r="J10543">
        <is>
          <t xml:space="preserve"> Lake</t>
        </is>
      </c>
    </row>
    <row r="10544" ht="20.25" customHeight="0">
      <c s="5" t="inlineStr" r="A10544">
        <is>
          <t xml:space="preserve">X8771240</t>
        </is>
      </c>
      <c s="5" t="inlineStr" r="B10544">
        <is>
          <t xml:space="preserve">STEEL MAST ARM ASSEMBLY AND POLE, 40 FT. (SPECIAL)</t>
        </is>
      </c>
      <c s="5" t="inlineStr" r="C10544">
        <is>
          <t xml:space="preserve">EACH   </t>
        </is>
      </c>
      <c s="6" r="D10544">
        <v>1.000</v>
      </c>
      <c s="7" r="E10544">
        <v>1</v>
      </c>
      <c s="8" t="inlineStr" r="F10544">
        <is>
          <t xml:space="preserve">62W59</t>
        </is>
      </c>
      <c s="8" t="inlineStr" r="G10544">
        <is>
          <t xml:space="preserve">043</t>
        </is>
      </c>
      <c s="9" r="H10544">
        <v>34191.0000</v>
      </c>
      <c s="8" t="inlineStr" r="I10544">
        <is>
          <t xml:space="preserve"/>
        </is>
      </c>
      <c s="8" t="inlineStr" r="J10544">
        <is>
          <t xml:space="preserve"> Lake</t>
        </is>
      </c>
    </row>
    <row r="10545" ht="20.25" customHeight="0">
      <c s="5" t="inlineStr" r="A10545">
        <is>
          <t xml:space="preserve">X8771240</t>
        </is>
      </c>
      <c s="5" t="inlineStr" r="B10545">
        <is>
          <t xml:space="preserve">STEEL MAST ARM ASSEMBLY AND POLE, 40 FT. (SPECIAL)</t>
        </is>
      </c>
      <c s="5" t="inlineStr" r="C10545">
        <is>
          <t xml:space="preserve">EACH   </t>
        </is>
      </c>
      <c s="6" r="D10545">
        <v>1.000</v>
      </c>
      <c s="7" r="E10545">
        <v>1</v>
      </c>
      <c s="8" t="inlineStr" r="F10545">
        <is>
          <t xml:space="preserve">62W59</t>
        </is>
      </c>
      <c s="8" t="inlineStr" r="G10545">
        <is>
          <t xml:space="preserve">043</t>
        </is>
      </c>
      <c s="9" r="H10545">
        <v>39853.2500</v>
      </c>
      <c s="8" t="inlineStr" r="I10545">
        <is>
          <t xml:space="preserve"/>
        </is>
      </c>
      <c s="8" t="inlineStr" r="J10545">
        <is>
          <t xml:space="preserve"> Lake</t>
        </is>
      </c>
    </row>
    <row r="10546" ht="20.25" customHeight="0">
      <c s="5" t="inlineStr" r="A10546">
        <is>
          <t xml:space="preserve">X8775042</t>
        </is>
      </c>
      <c s="5" t="inlineStr" r="B10546">
        <is>
          <t xml:space="preserve">STEEL COMBINATION MAST ARM ASSEMBLY AND POLE, 42 FT WITH DUAL 15 FT LIGHTING ARMS AT 40 FT MOUNTING HEIGHT</t>
        </is>
      </c>
      <c s="5" t="inlineStr" r="C10546">
        <is>
          <t xml:space="preserve">EACH   </t>
        </is>
      </c>
      <c s="6" r="D10546">
        <v>2.000</v>
      </c>
      <c s="7" r="E10546">
        <v>7</v>
      </c>
      <c s="8" t="inlineStr" r="F10546">
        <is>
          <t xml:space="preserve">74759</t>
        </is>
      </c>
      <c s="8" t="inlineStr" r="G10546">
        <is>
          <t xml:space="preserve">109</t>
        </is>
      </c>
      <c s="9" r="H10546">
        <v>17585.0000</v>
      </c>
      <c s="8" t="inlineStr" r="I10546">
        <is>
          <t xml:space="preserve">Y</t>
        </is>
      </c>
      <c s="8" t="inlineStr" r="J10546">
        <is>
          <t xml:space="preserve"> Coles</t>
        </is>
      </c>
    </row>
    <row r="10547" ht="20.25" customHeight="0">
      <c s="5" t="inlineStr" r="A10547">
        <is>
          <t xml:space="preserve">X8780012</t>
        </is>
      </c>
      <c s="5" t="inlineStr" r="B10547">
        <is>
          <t xml:space="preserve">CONCRETE FOUNDATION, TYPE A 12-INCH DIAMETER</t>
        </is>
      </c>
      <c s="5" t="inlineStr" r="C10547">
        <is>
          <t xml:space="preserve">FOOT   </t>
        </is>
      </c>
      <c s="6" r="D10547">
        <v>44.000</v>
      </c>
      <c s="7" r="E10547">
        <v>1</v>
      </c>
      <c s="8" t="inlineStr" r="F10547">
        <is>
          <t xml:space="preserve">62T20</t>
        </is>
      </c>
      <c s="8" t="inlineStr" r="G10547">
        <is>
          <t xml:space="preserve">025</t>
        </is>
      </c>
      <c s="9" r="H10547">
        <v>318.0000</v>
      </c>
      <c s="8" t="inlineStr" r="I10547">
        <is>
          <t xml:space="preserve">Y</t>
        </is>
      </c>
      <c s="8" t="inlineStr" r="J10547">
        <is>
          <t xml:space="preserve"> Cook</t>
        </is>
      </c>
    </row>
    <row r="10548" ht="20.25" customHeight="0">
      <c s="5" t="inlineStr" r="A10548">
        <is>
          <t xml:space="preserve">X8780012</t>
        </is>
      </c>
      <c s="5" t="inlineStr" r="B10548">
        <is>
          <t xml:space="preserve">CONCRETE FOUNDATION, TYPE A 12-INCH DIAMETER</t>
        </is>
      </c>
      <c s="5" t="inlineStr" r="C10548">
        <is>
          <t xml:space="preserve">FOOT   </t>
        </is>
      </c>
      <c s="6" r="D10548">
        <v>44.000</v>
      </c>
      <c s="7" r="E10548">
        <v>1</v>
      </c>
      <c s="8" t="inlineStr" r="F10548">
        <is>
          <t xml:space="preserve">62T20</t>
        </is>
      </c>
      <c s="8" t="inlineStr" r="G10548">
        <is>
          <t xml:space="preserve">025</t>
        </is>
      </c>
      <c s="9" r="H10548">
        <v>336.2200</v>
      </c>
      <c s="8" t="inlineStr" r="I10548">
        <is>
          <t xml:space="preserve"/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X8780012</t>
        </is>
      </c>
      <c s="5" t="inlineStr" r="B10549">
        <is>
          <t xml:space="preserve">CONCRETE FOUNDATION, TYPE A 12-INCH DIAMETER</t>
        </is>
      </c>
      <c s="5" t="inlineStr" r="C10549">
        <is>
          <t xml:space="preserve">FOOT   </t>
        </is>
      </c>
      <c s="6" r="D10549">
        <v>44.000</v>
      </c>
      <c s="7" r="E10549">
        <v>1</v>
      </c>
      <c s="8" t="inlineStr" r="F10549">
        <is>
          <t xml:space="preserve">62T20</t>
        </is>
      </c>
      <c s="8" t="inlineStr" r="G10549">
        <is>
          <t xml:space="preserve">025</t>
        </is>
      </c>
      <c s="9" r="H10549">
        <v>344.5100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X8780012</t>
        </is>
      </c>
      <c s="5" t="inlineStr" r="B10550">
        <is>
          <t xml:space="preserve">CONCRETE FOUNDATION, TYPE A 12-INCH DIAMETER</t>
        </is>
      </c>
      <c s="5" t="inlineStr" r="C10550">
        <is>
          <t xml:space="preserve">FOOT   </t>
        </is>
      </c>
      <c s="6" r="D10550">
        <v>44.000</v>
      </c>
      <c s="7" r="E10550">
        <v>1</v>
      </c>
      <c s="8" t="inlineStr" r="F10550">
        <is>
          <t xml:space="preserve">62T20</t>
        </is>
      </c>
      <c s="8" t="inlineStr" r="G10550">
        <is>
          <t xml:space="preserve">025</t>
        </is>
      </c>
      <c s="9" r="H10550">
        <v>365.0000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X8780012</t>
        </is>
      </c>
      <c s="5" t="inlineStr" r="B10551">
        <is>
          <t xml:space="preserve">CONCRETE FOUNDATION, TYPE A 12-INCH DIAMETER</t>
        </is>
      </c>
      <c s="5" t="inlineStr" r="C10551">
        <is>
          <t xml:space="preserve">FOOT   </t>
        </is>
      </c>
      <c s="6" r="D10551">
        <v>96.000</v>
      </c>
      <c s="7" r="E10551">
        <v>1</v>
      </c>
      <c s="8" t="inlineStr" r="F10551">
        <is>
          <t xml:space="preserve">62V37</t>
        </is>
      </c>
      <c s="8" t="inlineStr" r="G10551">
        <is>
          <t xml:space="preserve">029</t>
        </is>
      </c>
      <c s="9" r="H10551">
        <v>450.0000</v>
      </c>
      <c s="8" t="inlineStr" r="I10551">
        <is>
          <t xml:space="preserve">Y</t>
        </is>
      </c>
      <c s="8" t="inlineStr" r="J10551">
        <is>
          <t xml:space="preserve"> Kane</t>
        </is>
      </c>
    </row>
    <row r="10552" ht="20.25" customHeight="0">
      <c s="5" t="inlineStr" r="A10552">
        <is>
          <t xml:space="preserve">X8780012</t>
        </is>
      </c>
      <c s="5" t="inlineStr" r="B10552">
        <is>
          <t xml:space="preserve">CONCRETE FOUNDATION, TYPE A 12-INCH DIAMETER</t>
        </is>
      </c>
      <c s="5" t="inlineStr" r="C10552">
        <is>
          <t xml:space="preserve">FOOT   </t>
        </is>
      </c>
      <c s="6" r="D10552">
        <v>96.000</v>
      </c>
      <c s="7" r="E10552">
        <v>1</v>
      </c>
      <c s="8" t="inlineStr" r="F10552">
        <is>
          <t xml:space="preserve">62V37</t>
        </is>
      </c>
      <c s="8" t="inlineStr" r="G10552">
        <is>
          <t xml:space="preserve">029</t>
        </is>
      </c>
      <c s="9" r="H10552">
        <v>444.3800</v>
      </c>
      <c s="8" t="inlineStr" r="I10552">
        <is>
          <t xml:space="preserve"/>
        </is>
      </c>
      <c s="8" t="inlineStr" r="J10552">
        <is>
          <t xml:space="preserve"> Kane</t>
        </is>
      </c>
    </row>
    <row r="10553" ht="20.25" customHeight="0">
      <c s="5" t="inlineStr" r="A10553">
        <is>
          <t xml:space="preserve">X8780012</t>
        </is>
      </c>
      <c s="5" t="inlineStr" r="B10553">
        <is>
          <t xml:space="preserve">CONCRETE FOUNDATION, TYPE A 12-INCH DIAMETER</t>
        </is>
      </c>
      <c s="5" t="inlineStr" r="C10553">
        <is>
          <t xml:space="preserve">FOOT   </t>
        </is>
      </c>
      <c s="6" r="D10553">
        <v>96.000</v>
      </c>
      <c s="7" r="E10553">
        <v>1</v>
      </c>
      <c s="8" t="inlineStr" r="F10553">
        <is>
          <t xml:space="preserve">62V37</t>
        </is>
      </c>
      <c s="8" t="inlineStr" r="G10553">
        <is>
          <t xml:space="preserve">029</t>
        </is>
      </c>
      <c s="9" r="H10553">
        <v>445.0000</v>
      </c>
      <c s="8" t="inlineStr" r="I10553">
        <is>
          <t xml:space="preserve"/>
        </is>
      </c>
      <c s="8" t="inlineStr" r="J10553">
        <is>
          <t xml:space="preserve"> Kane</t>
        </is>
      </c>
    </row>
    <row r="10554" ht="20.25" customHeight="0">
      <c s="5" t="inlineStr" r="A10554">
        <is>
          <t xml:space="preserve">X8780012</t>
        </is>
      </c>
      <c s="5" t="inlineStr" r="B10554">
        <is>
          <t xml:space="preserve">CONCRETE FOUNDATION, TYPE A 12-INCH DIAMETER</t>
        </is>
      </c>
      <c s="5" t="inlineStr" r="C10554">
        <is>
          <t xml:space="preserve">FOOT   </t>
        </is>
      </c>
      <c s="6" r="D10554">
        <v>88.000</v>
      </c>
      <c s="7" r="E10554">
        <v>1</v>
      </c>
      <c s="8" t="inlineStr" r="F10554">
        <is>
          <t xml:space="preserve">62V61</t>
        </is>
      </c>
      <c s="8" t="inlineStr" r="G10554">
        <is>
          <t xml:space="preserve">035</t>
        </is>
      </c>
      <c s="9" r="H10554">
        <v>356.0700</v>
      </c>
      <c s="8" t="inlineStr" r="I10554">
        <is>
          <t xml:space="preserve">Y</t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X8780012</t>
        </is>
      </c>
      <c s="5" t="inlineStr" r="B10555">
        <is>
          <t xml:space="preserve">CONCRETE FOUNDATION, TYPE A 12-INCH DIAMETER</t>
        </is>
      </c>
      <c s="5" t="inlineStr" r="C10555">
        <is>
          <t xml:space="preserve">FOOT   </t>
        </is>
      </c>
      <c s="6" r="D10555">
        <v>88.000</v>
      </c>
      <c s="7" r="E10555">
        <v>1</v>
      </c>
      <c s="8" t="inlineStr" r="F10555">
        <is>
          <t xml:space="preserve">62V61</t>
        </is>
      </c>
      <c s="8" t="inlineStr" r="G10555">
        <is>
          <t xml:space="preserve">035</t>
        </is>
      </c>
      <c s="9" r="H10555">
        <v>620.7400</v>
      </c>
      <c s="8" t="inlineStr" r="I10555">
        <is>
          <t xml:space="preserve"/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X8780012</t>
        </is>
      </c>
      <c s="5" t="inlineStr" r="B10556">
        <is>
          <t xml:space="preserve">CONCRETE FOUNDATION, TYPE A 12-INCH DIAMETER</t>
        </is>
      </c>
      <c s="5" t="inlineStr" r="C10556">
        <is>
          <t xml:space="preserve">FOOT   </t>
        </is>
      </c>
      <c s="6" r="D10556">
        <v>88.000</v>
      </c>
      <c s="7" r="E10556">
        <v>1</v>
      </c>
      <c s="8" t="inlineStr" r="F10556">
        <is>
          <t xml:space="preserve">62V61</t>
        </is>
      </c>
      <c s="8" t="inlineStr" r="G10556">
        <is>
          <t xml:space="preserve">035</t>
        </is>
      </c>
      <c s="9" r="H10556">
        <v>650.0000</v>
      </c>
      <c s="8" t="inlineStr" r="I10556">
        <is>
          <t xml:space="preserve"/>
        </is>
      </c>
      <c s="8" t="inlineStr" r="J10556">
        <is>
          <t xml:space="preserve"> Cook</t>
        </is>
      </c>
    </row>
    <row r="10557" ht="20.25" customHeight="0">
      <c s="5" t="inlineStr" r="A10557">
        <is>
          <t xml:space="preserve">X8780012</t>
        </is>
      </c>
      <c s="5" t="inlineStr" r="B10557">
        <is>
          <t xml:space="preserve">CONCRETE FOUNDATION, TYPE A 12-INCH DIAMETER</t>
        </is>
      </c>
      <c s="5" t="inlineStr" r="C10557">
        <is>
          <t xml:space="preserve">FOOT   </t>
        </is>
      </c>
      <c s="6" r="D10557">
        <v>28.000</v>
      </c>
      <c s="7" r="E10557">
        <v>1</v>
      </c>
      <c s="8" t="inlineStr" r="F10557">
        <is>
          <t xml:space="preserve">62V86</t>
        </is>
      </c>
      <c s="8" t="inlineStr" r="G10557">
        <is>
          <t xml:space="preserve">038</t>
        </is>
      </c>
      <c s="9" r="H10557">
        <v>337.8400</v>
      </c>
      <c s="8" t="inlineStr" r="I10557">
        <is>
          <t xml:space="preserve">Y</t>
        </is>
      </c>
      <c s="8" t="inlineStr" r="J10557">
        <is>
          <t xml:space="preserve"> DuPage</t>
        </is>
      </c>
    </row>
    <row r="10558" ht="20.25" customHeight="0">
      <c s="5" t="inlineStr" r="A10558">
        <is>
          <t xml:space="preserve">X8780012</t>
        </is>
      </c>
      <c s="5" t="inlineStr" r="B10558">
        <is>
          <t xml:space="preserve">CONCRETE FOUNDATION, TYPE A 12-INCH DIAMETER</t>
        </is>
      </c>
      <c s="5" t="inlineStr" r="C10558">
        <is>
          <t xml:space="preserve">FOOT   </t>
        </is>
      </c>
      <c s="6" r="D10558">
        <v>28.000</v>
      </c>
      <c s="7" r="E10558">
        <v>1</v>
      </c>
      <c s="8" t="inlineStr" r="F10558">
        <is>
          <t xml:space="preserve">62V86</t>
        </is>
      </c>
      <c s="8" t="inlineStr" r="G10558">
        <is>
          <t xml:space="preserve">038</t>
        </is>
      </c>
      <c s="9" r="H10558">
        <v>337.8400</v>
      </c>
      <c s="8" t="inlineStr" r="I10558">
        <is>
          <t xml:space="preserve"/>
        </is>
      </c>
      <c s="8" t="inlineStr" r="J10558">
        <is>
          <t xml:space="preserve"> DuPage</t>
        </is>
      </c>
    </row>
    <row r="10559" ht="20.25" customHeight="0">
      <c s="5" t="inlineStr" r="A10559">
        <is>
          <t xml:space="preserve">X8780012</t>
        </is>
      </c>
      <c s="5" t="inlineStr" r="B10559">
        <is>
          <t xml:space="preserve">CONCRETE FOUNDATION, TYPE A 12-INCH DIAMETER</t>
        </is>
      </c>
      <c s="5" t="inlineStr" r="C10559">
        <is>
          <t xml:space="preserve">FOOT   </t>
        </is>
      </c>
      <c s="6" r="D10559">
        <v>28.000</v>
      </c>
      <c s="7" r="E10559">
        <v>1</v>
      </c>
      <c s="8" t="inlineStr" r="F10559">
        <is>
          <t xml:space="preserve">62V86</t>
        </is>
      </c>
      <c s="8" t="inlineStr" r="G10559">
        <is>
          <t xml:space="preserve">038</t>
        </is>
      </c>
      <c s="9" r="H10559">
        <v>345.0000</v>
      </c>
      <c s="8" t="inlineStr" r="I10559">
        <is>
          <t xml:space="preserve"/>
        </is>
      </c>
      <c s="8" t="inlineStr" r="J10559">
        <is>
          <t xml:space="preserve"> DuPage</t>
        </is>
      </c>
    </row>
    <row r="10560" ht="20.25" customHeight="0">
      <c s="5" t="inlineStr" r="A10560">
        <is>
          <t xml:space="preserve">X8780012</t>
        </is>
      </c>
      <c s="5" t="inlineStr" r="B10560">
        <is>
          <t xml:space="preserve">CONCRETE FOUNDATION, TYPE A 12-INCH DIAMETER</t>
        </is>
      </c>
      <c s="5" t="inlineStr" r="C10560">
        <is>
          <t xml:space="preserve">FOOT   </t>
        </is>
      </c>
      <c s="6" r="D10560">
        <v>84.000</v>
      </c>
      <c s="7" r="E10560">
        <v>1</v>
      </c>
      <c s="8" t="inlineStr" r="F10560">
        <is>
          <t xml:space="preserve">62V89</t>
        </is>
      </c>
      <c s="8" t="inlineStr" r="G10560">
        <is>
          <t xml:space="preserve">040</t>
        </is>
      </c>
      <c s="9" r="H10560">
        <v>268.5900</v>
      </c>
      <c s="8" t="inlineStr" r="I10560">
        <is>
          <t xml:space="preserve">Y</t>
        </is>
      </c>
      <c s="8" t="inlineStr" r="J10560">
        <is>
          <t xml:space="preserve"> Cook</t>
        </is>
      </c>
    </row>
    <row r="10561" ht="20.25" customHeight="0">
      <c s="5" t="inlineStr" r="A10561">
        <is>
          <t xml:space="preserve">X8780012</t>
        </is>
      </c>
      <c s="5" t="inlineStr" r="B10561">
        <is>
          <t xml:space="preserve">CONCRETE FOUNDATION, TYPE A 12-INCH DIAMETER</t>
        </is>
      </c>
      <c s="5" t="inlineStr" r="C10561">
        <is>
          <t xml:space="preserve">FOOT   </t>
        </is>
      </c>
      <c s="6" r="D10561">
        <v>84.000</v>
      </c>
      <c s="7" r="E10561">
        <v>1</v>
      </c>
      <c s="8" t="inlineStr" r="F10561">
        <is>
          <t xml:space="preserve">62V89</t>
        </is>
      </c>
      <c s="8" t="inlineStr" r="G10561">
        <is>
          <t xml:space="preserve">040</t>
        </is>
      </c>
      <c s="9" r="H10561">
        <v>275.0000</v>
      </c>
      <c s="8" t="inlineStr" r="I10561">
        <is>
          <t xml:space="preserve"/>
        </is>
      </c>
      <c s="8" t="inlineStr" r="J10561">
        <is>
          <t xml:space="preserve"> Cook</t>
        </is>
      </c>
    </row>
    <row r="10562" ht="20.25" customHeight="0">
      <c s="5" t="inlineStr" r="A10562">
        <is>
          <t xml:space="preserve">X8780012</t>
        </is>
      </c>
      <c s="5" t="inlineStr" r="B10562">
        <is>
          <t xml:space="preserve">CONCRETE FOUNDATION, TYPE A 12-INCH DIAMETER</t>
        </is>
      </c>
      <c s="5" t="inlineStr" r="C10562">
        <is>
          <t xml:space="preserve">FOOT   </t>
        </is>
      </c>
      <c s="6" r="D10562">
        <v>84.000</v>
      </c>
      <c s="7" r="E10562">
        <v>1</v>
      </c>
      <c s="8" t="inlineStr" r="F10562">
        <is>
          <t xml:space="preserve">62V89</t>
        </is>
      </c>
      <c s="8" t="inlineStr" r="G10562">
        <is>
          <t xml:space="preserve">040</t>
        </is>
      </c>
      <c s="9" r="H10562">
        <v>275.3800</v>
      </c>
      <c s="8" t="inlineStr" r="I10562">
        <is>
          <t xml:space="preserve"/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X8780012</t>
        </is>
      </c>
      <c s="5" t="inlineStr" r="B10563">
        <is>
          <t xml:space="preserve">CONCRETE FOUNDATION, TYPE A 12-INCH DIAMETER</t>
        </is>
      </c>
      <c s="5" t="inlineStr" r="C10563">
        <is>
          <t xml:space="preserve">FOOT   </t>
        </is>
      </c>
      <c s="6" r="D10563">
        <v>84.000</v>
      </c>
      <c s="7" r="E10563">
        <v>1</v>
      </c>
      <c s="8" t="inlineStr" r="F10563">
        <is>
          <t xml:space="preserve">62V89</t>
        </is>
      </c>
      <c s="8" t="inlineStr" r="G10563">
        <is>
          <t xml:space="preserve">040</t>
        </is>
      </c>
      <c s="9" r="H10563">
        <v>481.4700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X8780012</t>
        </is>
      </c>
      <c s="5" t="inlineStr" r="B10564">
        <is>
          <t xml:space="preserve">CONCRETE FOUNDATION, TYPE A 12-INCH DIAMETER</t>
        </is>
      </c>
      <c s="5" t="inlineStr" r="C10564">
        <is>
          <t xml:space="preserve">FOOT   </t>
        </is>
      </c>
      <c s="6" r="D10564">
        <v>16.000</v>
      </c>
      <c s="7" r="E10564">
        <v>1</v>
      </c>
      <c s="8" t="inlineStr" r="F10564">
        <is>
          <t xml:space="preserve">62W69</t>
        </is>
      </c>
      <c s="8" t="inlineStr" r="G10564">
        <is>
          <t xml:space="preserve">169</t>
        </is>
      </c>
      <c s="9" r="H10564">
        <v>592.0000</v>
      </c>
      <c s="8" t="inlineStr" r="I10564">
        <is>
          <t xml:space="preserve">Y</t>
        </is>
      </c>
      <c s="8" t="inlineStr" r="J10564">
        <is>
          <t xml:space="preserve"> Kane</t>
        </is>
      </c>
    </row>
    <row r="10565" ht="20.25" customHeight="0">
      <c s="5" t="inlineStr" r="A10565">
        <is>
          <t xml:space="preserve">X8780012</t>
        </is>
      </c>
      <c s="5" t="inlineStr" r="B10565">
        <is>
          <t xml:space="preserve">CONCRETE FOUNDATION, TYPE A 12-INCH DIAMETER</t>
        </is>
      </c>
      <c s="5" t="inlineStr" r="C10565">
        <is>
          <t xml:space="preserve">FOOT   </t>
        </is>
      </c>
      <c s="6" r="D10565">
        <v>16.000</v>
      </c>
      <c s="7" r="E10565">
        <v>1</v>
      </c>
      <c s="8" t="inlineStr" r="F10565">
        <is>
          <t xml:space="preserve">62W69</t>
        </is>
      </c>
      <c s="8" t="inlineStr" r="G10565">
        <is>
          <t xml:space="preserve">169</t>
        </is>
      </c>
      <c s="9" r="H10565">
        <v>669.0000</v>
      </c>
      <c s="8" t="inlineStr" r="I10565">
        <is>
          <t xml:space="preserve"/>
        </is>
      </c>
      <c s="8" t="inlineStr" r="J10565">
        <is>
          <t xml:space="preserve"> Kane</t>
        </is>
      </c>
    </row>
    <row r="10566" ht="20.25" customHeight="0">
      <c s="5" t="inlineStr" r="A10566">
        <is>
          <t xml:space="preserve">X8780200</t>
        </is>
      </c>
      <c s="5" t="inlineStr" r="B10566">
        <is>
          <t xml:space="preserve">CONCRETE FOUNDATION, SURVEILLANCE CABINET MODEL 334</t>
        </is>
      </c>
      <c s="5" t="inlineStr" r="C10566">
        <is>
          <t xml:space="preserve">EACH   </t>
        </is>
      </c>
      <c s="6" r="D10566">
        <v>1.000</v>
      </c>
      <c s="7" r="E10566">
        <v>1</v>
      </c>
      <c s="8" t="inlineStr" r="F10566">
        <is>
          <t xml:space="preserve">62W87</t>
        </is>
      </c>
      <c s="8" t="inlineStr" r="G10566">
        <is>
          <t xml:space="preserve">205</t>
        </is>
      </c>
      <c s="9" r="H10566">
        <v>12200.0000</v>
      </c>
      <c s="8" t="inlineStr" r="I10566">
        <is>
          <t xml:space="preserve">Y</t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X8780200</t>
        </is>
      </c>
      <c s="5" t="inlineStr" r="B10567">
        <is>
          <t xml:space="preserve">CONCRETE FOUNDATION, SURVEILLANCE CABINET MODEL 334</t>
        </is>
      </c>
      <c s="5" t="inlineStr" r="C10567">
        <is>
          <t xml:space="preserve">EACH   </t>
        </is>
      </c>
      <c s="6" r="D10567">
        <v>1.000</v>
      </c>
      <c s="7" r="E10567">
        <v>1</v>
      </c>
      <c s="8" t="inlineStr" r="F10567">
        <is>
          <t xml:space="preserve">62W87</t>
        </is>
      </c>
      <c s="8" t="inlineStr" r="G10567">
        <is>
          <t xml:space="preserve">205</t>
        </is>
      </c>
      <c s="9" r="H10567">
        <v>11732.5500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X8809005</t>
        </is>
      </c>
      <c s="5" t="inlineStr" r="B10568">
        <is>
          <t xml:space="preserve">LED SIGNAL FACE, LENS COVER</t>
        </is>
      </c>
      <c s="5" t="inlineStr" r="C10568">
        <is>
          <t xml:space="preserve">EACH   </t>
        </is>
      </c>
      <c s="6" r="D10568">
        <v>36.000</v>
      </c>
      <c s="7" r="E10568">
        <v>1</v>
      </c>
      <c s="8" t="inlineStr" r="F10568">
        <is>
          <t xml:space="preserve">62V61</t>
        </is>
      </c>
      <c s="8" t="inlineStr" r="G10568">
        <is>
          <t xml:space="preserve">035</t>
        </is>
      </c>
      <c s="9" r="H10568">
        <v>393.9300</v>
      </c>
      <c s="8" t="inlineStr" r="I10568">
        <is>
          <t xml:space="preserve">Y</t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X8809005</t>
        </is>
      </c>
      <c s="5" t="inlineStr" r="B10569">
        <is>
          <t xml:space="preserve">LED SIGNAL FACE, LENS COVER</t>
        </is>
      </c>
      <c s="5" t="inlineStr" r="C10569">
        <is>
          <t xml:space="preserve">EACH   </t>
        </is>
      </c>
      <c s="6" r="D10569">
        <v>36.000</v>
      </c>
      <c s="7" r="E10569">
        <v>1</v>
      </c>
      <c s="8" t="inlineStr" r="F10569">
        <is>
          <t xml:space="preserve">62V61</t>
        </is>
      </c>
      <c s="8" t="inlineStr" r="G10569">
        <is>
          <t xml:space="preserve">035</t>
        </is>
      </c>
      <c s="9" r="H10569">
        <v>737.6400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X8809005</t>
        </is>
      </c>
      <c s="5" t="inlineStr" r="B10570">
        <is>
          <t xml:space="preserve">LED SIGNAL FACE, LENS COVER</t>
        </is>
      </c>
      <c s="5" t="inlineStr" r="C10570">
        <is>
          <t xml:space="preserve">EACH   </t>
        </is>
      </c>
      <c s="6" r="D10570">
        <v>36.000</v>
      </c>
      <c s="7" r="E10570">
        <v>1</v>
      </c>
      <c s="8" t="inlineStr" r="F10570">
        <is>
          <t xml:space="preserve">62V61</t>
        </is>
      </c>
      <c s="8" t="inlineStr" r="G10570">
        <is>
          <t xml:space="preserve">035</t>
        </is>
      </c>
      <c s="9" r="H10570">
        <v>975.0000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X8809005</t>
        </is>
      </c>
      <c s="5" t="inlineStr" r="B10571">
        <is>
          <t xml:space="preserve">LED SIGNAL FACE, LENS COVER</t>
        </is>
      </c>
      <c s="5" t="inlineStr" r="C10571">
        <is>
          <t xml:space="preserve">EACH   </t>
        </is>
      </c>
      <c s="6" r="D10571">
        <v>61.000</v>
      </c>
      <c s="7" r="E10571">
        <v>1</v>
      </c>
      <c s="8" t="inlineStr" r="F10571">
        <is>
          <t xml:space="preserve">62W59</t>
        </is>
      </c>
      <c s="8" t="inlineStr" r="G10571">
        <is>
          <t xml:space="preserve">043</t>
        </is>
      </c>
      <c s="9" r="H10571">
        <v>506.8800</v>
      </c>
      <c s="8" t="inlineStr" r="I10571">
        <is>
          <t xml:space="preserve">Y</t>
        </is>
      </c>
      <c s="8" t="inlineStr" r="J10571">
        <is>
          <t xml:space="preserve"> Lake</t>
        </is>
      </c>
    </row>
    <row r="10572" ht="20.25" customHeight="0">
      <c s="5" t="inlineStr" r="A10572">
        <is>
          <t xml:space="preserve">X8809005</t>
        </is>
      </c>
      <c s="5" t="inlineStr" r="B10572">
        <is>
          <t xml:space="preserve">LED SIGNAL FACE, LENS COVER</t>
        </is>
      </c>
      <c s="5" t="inlineStr" r="C10572">
        <is>
          <t xml:space="preserve">EACH   </t>
        </is>
      </c>
      <c s="6" r="D10572">
        <v>61.000</v>
      </c>
      <c s="7" r="E10572">
        <v>1</v>
      </c>
      <c s="8" t="inlineStr" r="F10572">
        <is>
          <t xml:space="preserve">62W59</t>
        </is>
      </c>
      <c s="8" t="inlineStr" r="G10572">
        <is>
          <t xml:space="preserve">043</t>
        </is>
      </c>
      <c s="9" r="H10572">
        <v>487.0000</v>
      </c>
      <c s="8" t="inlineStr" r="I10572">
        <is>
          <t xml:space="preserve"/>
        </is>
      </c>
      <c s="8" t="inlineStr" r="J10572">
        <is>
          <t xml:space="preserve"> Lake</t>
        </is>
      </c>
    </row>
    <row r="10573" ht="20.25" customHeight="0">
      <c s="5" t="inlineStr" r="A10573">
        <is>
          <t xml:space="preserve">X8809005</t>
        </is>
      </c>
      <c s="5" t="inlineStr" r="B10573">
        <is>
          <t xml:space="preserve">LED SIGNAL FACE, LENS COVER</t>
        </is>
      </c>
      <c s="5" t="inlineStr" r="C10573">
        <is>
          <t xml:space="preserve">EACH   </t>
        </is>
      </c>
      <c s="6" r="D10573">
        <v>61.000</v>
      </c>
      <c s="7" r="E10573">
        <v>1</v>
      </c>
      <c s="8" t="inlineStr" r="F10573">
        <is>
          <t xml:space="preserve">62W59</t>
        </is>
      </c>
      <c s="8" t="inlineStr" r="G10573">
        <is>
          <t xml:space="preserve">043</t>
        </is>
      </c>
      <c s="9" r="H10573">
        <v>518.2500</v>
      </c>
      <c s="8" t="inlineStr" r="I10573">
        <is>
          <t xml:space="preserve"/>
        </is>
      </c>
      <c s="8" t="inlineStr" r="J10573">
        <is>
          <t xml:space="preserve"> Lake</t>
        </is>
      </c>
    </row>
    <row r="10574" ht="20.25" customHeight="0">
      <c s="5" t="inlineStr" r="A10574">
        <is>
          <t xml:space="preserve">X8860100</t>
        </is>
      </c>
      <c s="5" t="inlineStr" r="B10574">
        <is>
          <t xml:space="preserve">LOOP DETECTOR TESTING</t>
        </is>
      </c>
      <c s="5" t="inlineStr" r="C10574">
        <is>
          <t xml:space="preserve">EACH   </t>
        </is>
      </c>
      <c s="6" r="D10574">
        <v>15.000</v>
      </c>
      <c s="7" r="E10574">
        <v>3</v>
      </c>
      <c s="8" t="inlineStr" r="F10574">
        <is>
          <t xml:space="preserve">66R14</t>
        </is>
      </c>
      <c s="8" t="inlineStr" r="G10574">
        <is>
          <t xml:space="preserve">072</t>
        </is>
      </c>
      <c s="9" r="H10574">
        <v>110.0000</v>
      </c>
      <c s="8" t="inlineStr" r="I10574">
        <is>
          <t xml:space="preserve">Y</t>
        </is>
      </c>
      <c s="8" t="inlineStr" r="J10574">
        <is>
          <t xml:space="preserve"> Kendall</t>
        </is>
      </c>
    </row>
    <row r="10575" ht="20.25" customHeight="0">
      <c s="5" t="inlineStr" r="A10575">
        <is>
          <t xml:space="preserve">X8860100</t>
        </is>
      </c>
      <c s="5" t="inlineStr" r="B10575">
        <is>
          <t xml:space="preserve">LOOP DETECTOR TESTING</t>
        </is>
      </c>
      <c s="5" t="inlineStr" r="C10575">
        <is>
          <t xml:space="preserve">EACH   </t>
        </is>
      </c>
      <c s="6" r="D10575">
        <v>15.000</v>
      </c>
      <c s="7" r="E10575">
        <v>3</v>
      </c>
      <c s="8" t="inlineStr" r="F10575">
        <is>
          <t xml:space="preserve">66R14</t>
        </is>
      </c>
      <c s="8" t="inlineStr" r="G10575">
        <is>
          <t xml:space="preserve">072</t>
        </is>
      </c>
      <c s="9" r="H10575">
        <v>1000.0000</v>
      </c>
      <c s="8" t="inlineStr" r="I10575">
        <is>
          <t xml:space="preserve"/>
        </is>
      </c>
      <c s="8" t="inlineStr" r="J10575">
        <is>
          <t xml:space="preserve"> Kendall</t>
        </is>
      </c>
    </row>
    <row r="10576" ht="20.25" customHeight="0">
      <c s="5" t="inlineStr" r="A10576">
        <is>
          <t xml:space="preserve">X8860105</t>
        </is>
      </c>
      <c s="5" t="inlineStr" r="B10576">
        <is>
          <t xml:space="preserve">DETECTOR LOOP REPLACEMENT</t>
        </is>
      </c>
      <c s="5" t="inlineStr" r="C10576">
        <is>
          <t xml:space="preserve">FOOT   </t>
        </is>
      </c>
      <c s="6" r="D10576">
        <v>5443.000</v>
      </c>
      <c s="7" r="E10576">
        <v>1</v>
      </c>
      <c s="8" t="inlineStr" r="F10576">
        <is>
          <t xml:space="preserve">62V37</t>
        </is>
      </c>
      <c s="8" t="inlineStr" r="G10576">
        <is>
          <t xml:space="preserve">029</t>
        </is>
      </c>
      <c s="9" r="H10576">
        <v>37.0000</v>
      </c>
      <c s="8" t="inlineStr" r="I10576">
        <is>
          <t xml:space="preserve">Y</t>
        </is>
      </c>
      <c s="8" t="inlineStr" r="J10576">
        <is>
          <t xml:space="preserve"> Kane</t>
        </is>
      </c>
    </row>
    <row r="10577" ht="20.25" customHeight="0">
      <c s="5" t="inlineStr" r="A10577">
        <is>
          <t xml:space="preserve">X8860105</t>
        </is>
      </c>
      <c s="5" t="inlineStr" r="B10577">
        <is>
          <t xml:space="preserve">DETECTOR LOOP REPLACEMENT</t>
        </is>
      </c>
      <c s="5" t="inlineStr" r="C10577">
        <is>
          <t xml:space="preserve">FOOT   </t>
        </is>
      </c>
      <c s="6" r="D10577">
        <v>5443.000</v>
      </c>
      <c s="7" r="E10577">
        <v>1</v>
      </c>
      <c s="8" t="inlineStr" r="F10577">
        <is>
          <t xml:space="preserve">62V37</t>
        </is>
      </c>
      <c s="8" t="inlineStr" r="G10577">
        <is>
          <t xml:space="preserve">029</t>
        </is>
      </c>
      <c s="9" r="H10577">
        <v>36.7500</v>
      </c>
      <c s="8" t="inlineStr" r="I10577">
        <is>
          <t xml:space="preserve"/>
        </is>
      </c>
      <c s="8" t="inlineStr" r="J10577">
        <is>
          <t xml:space="preserve"> Kane</t>
        </is>
      </c>
    </row>
    <row r="10578" ht="20.25" customHeight="0">
      <c s="5" t="inlineStr" r="A10578">
        <is>
          <t xml:space="preserve">X8860105</t>
        </is>
      </c>
      <c s="5" t="inlineStr" r="B10578">
        <is>
          <t xml:space="preserve">DETECTOR LOOP REPLACEMENT</t>
        </is>
      </c>
      <c s="5" t="inlineStr" r="C10578">
        <is>
          <t xml:space="preserve">FOOT   </t>
        </is>
      </c>
      <c s="6" r="D10578">
        <v>5443.000</v>
      </c>
      <c s="7" r="E10578">
        <v>1</v>
      </c>
      <c s="8" t="inlineStr" r="F10578">
        <is>
          <t xml:space="preserve">62V37</t>
        </is>
      </c>
      <c s="8" t="inlineStr" r="G10578">
        <is>
          <t xml:space="preserve">029</t>
        </is>
      </c>
      <c s="9" r="H10578">
        <v>36.7500</v>
      </c>
      <c s="8" t="inlineStr" r="I10578">
        <is>
          <t xml:space="preserve"/>
        </is>
      </c>
      <c s="8" t="inlineStr" r="J10578">
        <is>
          <t xml:space="preserve"> Kane</t>
        </is>
      </c>
    </row>
    <row r="10579" ht="20.25" customHeight="0">
      <c s="5" t="inlineStr" r="A10579">
        <is>
          <t xml:space="preserve">X8860105</t>
        </is>
      </c>
      <c s="5" t="inlineStr" r="B10579">
        <is>
          <t xml:space="preserve">DETECTOR LOOP REPLACEMENT</t>
        </is>
      </c>
      <c s="5" t="inlineStr" r="C10579">
        <is>
          <t xml:space="preserve">FOOT   </t>
        </is>
      </c>
      <c s="6" r="D10579">
        <v>1533.000</v>
      </c>
      <c s="7" r="E10579">
        <v>1</v>
      </c>
      <c s="8" t="inlineStr" r="F10579">
        <is>
          <t xml:space="preserve">62V56</t>
        </is>
      </c>
      <c s="8" t="inlineStr" r="G10579">
        <is>
          <t xml:space="preserve">034</t>
        </is>
      </c>
      <c s="9" r="H10579">
        <v>34.3800</v>
      </c>
      <c s="8" t="inlineStr" r="I10579">
        <is>
          <t xml:space="preserve">Y</t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X8860105</t>
        </is>
      </c>
      <c s="5" t="inlineStr" r="B10580">
        <is>
          <t xml:space="preserve">DETECTOR LOOP REPLACEMENT</t>
        </is>
      </c>
      <c s="5" t="inlineStr" r="C10580">
        <is>
          <t xml:space="preserve">FOOT   </t>
        </is>
      </c>
      <c s="6" r="D10580">
        <v>100.000</v>
      </c>
      <c s="7" r="E10580">
        <v>1</v>
      </c>
      <c s="8" t="inlineStr" r="F10580">
        <is>
          <t xml:space="preserve">62W69</t>
        </is>
      </c>
      <c s="8" t="inlineStr" r="G10580">
        <is>
          <t xml:space="preserve">169</t>
        </is>
      </c>
      <c s="9" r="H10580">
        <v>89.8000</v>
      </c>
      <c s="8" t="inlineStr" r="I10580">
        <is>
          <t xml:space="preserve">Y</t>
        </is>
      </c>
      <c s="8" t="inlineStr" r="J10580">
        <is>
          <t xml:space="preserve"> Kane</t>
        </is>
      </c>
    </row>
    <row r="10581" ht="20.25" customHeight="0">
      <c s="5" t="inlineStr" r="A10581">
        <is>
          <t xml:space="preserve">X8860105</t>
        </is>
      </c>
      <c s="5" t="inlineStr" r="B10581">
        <is>
          <t xml:space="preserve">DETECTOR LOOP REPLACEMENT</t>
        </is>
      </c>
      <c s="5" t="inlineStr" r="C10581">
        <is>
          <t xml:space="preserve">FOOT   </t>
        </is>
      </c>
      <c s="6" r="D10581">
        <v>100.000</v>
      </c>
      <c s="7" r="E10581">
        <v>1</v>
      </c>
      <c s="8" t="inlineStr" r="F10581">
        <is>
          <t xml:space="preserve">62W69</t>
        </is>
      </c>
      <c s="8" t="inlineStr" r="G10581">
        <is>
          <t xml:space="preserve">169</t>
        </is>
      </c>
      <c s="9" r="H10581">
        <v>37.2000</v>
      </c>
      <c s="8" t="inlineStr" r="I10581">
        <is>
          <t xml:space="preserve"/>
        </is>
      </c>
      <c s="8" t="inlineStr" r="J10581">
        <is>
          <t xml:space="preserve"> Kane</t>
        </is>
      </c>
    </row>
    <row r="10582" ht="20.25" customHeight="0">
      <c s="5" t="inlineStr" r="A10582">
        <is>
          <t xml:space="preserve">X8860105</t>
        </is>
      </c>
      <c s="5" t="inlineStr" r="B10582">
        <is>
          <t xml:space="preserve">DETECTOR LOOP REPLACEMENT</t>
        </is>
      </c>
      <c s="5" t="inlineStr" r="C10582">
        <is>
          <t xml:space="preserve">FOOT   </t>
        </is>
      </c>
      <c s="6" r="D10582">
        <v>1503.000</v>
      </c>
      <c s="7" r="E10582">
        <v>7</v>
      </c>
      <c s="8" t="inlineStr" r="F10582">
        <is>
          <t xml:space="preserve">74D28</t>
        </is>
      </c>
      <c s="8" t="inlineStr" r="G10582">
        <is>
          <t xml:space="preserve">119</t>
        </is>
      </c>
      <c s="9" r="H10582">
        <v>39.0000</v>
      </c>
      <c s="8" t="inlineStr" r="I10582">
        <is>
          <t xml:space="preserve">Y</t>
        </is>
      </c>
      <c s="8" t="inlineStr" r="J10582">
        <is>
          <t xml:space="preserve"> Effingham</t>
        </is>
      </c>
    </row>
    <row r="10583" ht="20.25" customHeight="0">
      <c s="5" t="inlineStr" r="A10583">
        <is>
          <t xml:space="preserve">X8860105</t>
        </is>
      </c>
      <c s="5" t="inlineStr" r="B10583">
        <is>
          <t xml:space="preserve">DETECTOR LOOP REPLACEMENT</t>
        </is>
      </c>
      <c s="5" t="inlineStr" r="C10583">
        <is>
          <t xml:space="preserve">FOOT   </t>
        </is>
      </c>
      <c s="6" r="D10583">
        <v>1503.000</v>
      </c>
      <c s="7" r="E10583">
        <v>7</v>
      </c>
      <c s="8" t="inlineStr" r="F10583">
        <is>
          <t xml:space="preserve">74D28</t>
        </is>
      </c>
      <c s="8" t="inlineStr" r="G10583">
        <is>
          <t xml:space="preserve">119</t>
        </is>
      </c>
      <c s="9" r="H10583">
        <v>34.7500</v>
      </c>
      <c s="8" t="inlineStr" r="I10583">
        <is>
          <t xml:space="preserve"/>
        </is>
      </c>
      <c s="8" t="inlineStr" r="J10583">
        <is>
          <t xml:space="preserve"> Effingham</t>
        </is>
      </c>
    </row>
    <row r="10584" ht="20.25" customHeight="0">
      <c s="5" t="inlineStr" r="A10584">
        <is>
          <t xml:space="preserve">X8860105</t>
        </is>
      </c>
      <c s="5" t="inlineStr" r="B10584">
        <is>
          <t xml:space="preserve">DETECTOR LOOP REPLACEMENT</t>
        </is>
      </c>
      <c s="5" t="inlineStr" r="C10584">
        <is>
          <t xml:space="preserve">FOOT   </t>
        </is>
      </c>
      <c s="6" r="D10584">
        <v>1503.000</v>
      </c>
      <c s="7" r="E10584">
        <v>7</v>
      </c>
      <c s="8" t="inlineStr" r="F10584">
        <is>
          <t xml:space="preserve">74D28</t>
        </is>
      </c>
      <c s="8" t="inlineStr" r="G10584">
        <is>
          <t xml:space="preserve">119</t>
        </is>
      </c>
      <c s="9" r="H10584">
        <v>36.0000</v>
      </c>
      <c s="8" t="inlineStr" r="I10584">
        <is>
          <t xml:space="preserve"/>
        </is>
      </c>
      <c s="8" t="inlineStr" r="J10584">
        <is>
          <t xml:space="preserve"> Effingham</t>
        </is>
      </c>
    </row>
    <row r="10585" ht="20.25" customHeight="0">
      <c s="5" t="inlineStr" r="A10585">
        <is>
          <t xml:space="preserve">X8860105</t>
        </is>
      </c>
      <c s="5" t="inlineStr" r="B10585">
        <is>
          <t xml:space="preserve">DETECTOR LOOP REPLACEMENT</t>
        </is>
      </c>
      <c s="5" t="inlineStr" r="C10585">
        <is>
          <t xml:space="preserve">FOOT   </t>
        </is>
      </c>
      <c s="6" r="D10585">
        <v>1503.000</v>
      </c>
      <c s="7" r="E10585">
        <v>7</v>
      </c>
      <c s="8" t="inlineStr" r="F10585">
        <is>
          <t xml:space="preserve">74D28</t>
        </is>
      </c>
      <c s="8" t="inlineStr" r="G10585">
        <is>
          <t xml:space="preserve">119</t>
        </is>
      </c>
      <c s="9" r="H10585">
        <v>36.4900</v>
      </c>
      <c s="8" t="inlineStr" r="I10585">
        <is>
          <t xml:space="preserve"/>
        </is>
      </c>
      <c s="8" t="inlineStr" r="J10585">
        <is>
          <t xml:space="preserve"> Effingham</t>
        </is>
      </c>
    </row>
    <row r="10586" ht="20.25" customHeight="0">
      <c s="5" t="inlineStr" r="A10586">
        <is>
          <t xml:space="preserve">X8860105</t>
        </is>
      </c>
      <c s="5" t="inlineStr" r="B10586">
        <is>
          <t xml:space="preserve">DETECTOR LOOP REPLACEMENT</t>
        </is>
      </c>
      <c s="5" t="inlineStr" r="C10586">
        <is>
          <t xml:space="preserve">FOOT   </t>
        </is>
      </c>
      <c s="6" r="D10586">
        <v>1503.000</v>
      </c>
      <c s="7" r="E10586">
        <v>7</v>
      </c>
      <c s="8" t="inlineStr" r="F10586">
        <is>
          <t xml:space="preserve">74D28</t>
        </is>
      </c>
      <c s="8" t="inlineStr" r="G10586">
        <is>
          <t xml:space="preserve">119</t>
        </is>
      </c>
      <c s="9" r="H10586">
        <v>41.0000</v>
      </c>
      <c s="8" t="inlineStr" r="I10586">
        <is>
          <t xml:space="preserve"/>
        </is>
      </c>
      <c s="8" t="inlineStr" r="J10586">
        <is>
          <t xml:space="preserve"> Effingham</t>
        </is>
      </c>
    </row>
    <row r="10587" ht="20.25" customHeight="0">
      <c s="5" t="inlineStr" r="A10587">
        <is>
          <t xml:space="preserve">X8860105</t>
        </is>
      </c>
      <c s="5" t="inlineStr" r="B10587">
        <is>
          <t xml:space="preserve">DETECTOR LOOP REPLACEMENT</t>
        </is>
      </c>
      <c s="5" t="inlineStr" r="C10587">
        <is>
          <t xml:space="preserve">FOOT   </t>
        </is>
      </c>
      <c s="6" r="D10587">
        <v>300.000</v>
      </c>
      <c s="7" r="E10587">
        <v>7</v>
      </c>
      <c s="8" t="inlineStr" r="F10587">
        <is>
          <t xml:space="preserve">74D44</t>
        </is>
      </c>
      <c s="8" t="inlineStr" r="G10587">
        <is>
          <t xml:space="preserve">121</t>
        </is>
      </c>
      <c s="9" r="H10587">
        <v>80.0000</v>
      </c>
      <c s="8" t="inlineStr" r="I10587">
        <is>
          <t xml:space="preserve">Y</t>
        </is>
      </c>
      <c s="8" t="inlineStr" r="J10587">
        <is>
          <t xml:space="preserve">Various</t>
        </is>
      </c>
    </row>
    <row r="10588" ht="20.25" customHeight="0">
      <c s="5" t="inlineStr" r="A10588">
        <is>
          <t xml:space="preserve">X8860105</t>
        </is>
      </c>
      <c s="5" t="inlineStr" r="B10588">
        <is>
          <t xml:space="preserve">DETECTOR LOOP REPLACEMENT</t>
        </is>
      </c>
      <c s="5" t="inlineStr" r="C10588">
        <is>
          <t xml:space="preserve">FOOT   </t>
        </is>
      </c>
      <c s="6" r="D10588">
        <v>1020.000</v>
      </c>
      <c s="7" r="E10588">
        <v>8</v>
      </c>
      <c s="8" t="inlineStr" r="F10588">
        <is>
          <t xml:space="preserve">76U27</t>
        </is>
      </c>
      <c s="8" t="inlineStr" r="G10588">
        <is>
          <t xml:space="preserve">132</t>
        </is>
      </c>
      <c s="9" r="H10588">
        <v>15.2000</v>
      </c>
      <c s="8" t="inlineStr" r="I10588">
        <is>
          <t xml:space="preserve">Y</t>
        </is>
      </c>
      <c s="8" t="inlineStr" r="J10588">
        <is>
          <t xml:space="preserve"> Madison</t>
        </is>
      </c>
    </row>
    <row r="10589" ht="20.25" customHeight="0">
      <c s="5" t="inlineStr" r="A10589">
        <is>
          <t xml:space="preserve">X8860105</t>
        </is>
      </c>
      <c s="5" t="inlineStr" r="B10589">
        <is>
          <t xml:space="preserve">DETECTOR LOOP REPLACEMENT</t>
        </is>
      </c>
      <c s="5" t="inlineStr" r="C10589">
        <is>
          <t xml:space="preserve">FOOT   </t>
        </is>
      </c>
      <c s="6" r="D10589">
        <v>1020.000</v>
      </c>
      <c s="7" r="E10589">
        <v>8</v>
      </c>
      <c s="8" t="inlineStr" r="F10589">
        <is>
          <t xml:space="preserve">76U27</t>
        </is>
      </c>
      <c s="8" t="inlineStr" r="G10589">
        <is>
          <t xml:space="preserve">132</t>
        </is>
      </c>
      <c s="9" r="H10589">
        <v>30.0000</v>
      </c>
      <c s="8" t="inlineStr" r="I10589">
        <is>
          <t xml:space="preserve"/>
        </is>
      </c>
      <c s="8" t="inlineStr" r="J10589">
        <is>
          <t xml:space="preserve"> Madison</t>
        </is>
      </c>
    </row>
    <row r="10590" ht="20.25" customHeight="0">
      <c s="5" t="inlineStr" r="A10590">
        <is>
          <t xml:space="preserve">X8860202</t>
        </is>
      </c>
      <c s="5" t="inlineStr" r="B10590">
        <is>
          <t xml:space="preserve">PIEZO AXLE SENSOR, CLASS II</t>
        </is>
      </c>
      <c s="5" t="inlineStr" r="C10590">
        <is>
          <t xml:space="preserve">FOOT   </t>
        </is>
      </c>
      <c s="6" r="D10590">
        <v>24.000</v>
      </c>
      <c s="7" r="E10590">
        <v>7</v>
      </c>
      <c s="8" t="inlineStr" r="F10590">
        <is>
          <t xml:space="preserve">74D44</t>
        </is>
      </c>
      <c s="8" t="inlineStr" r="G10590">
        <is>
          <t xml:space="preserve">121</t>
        </is>
      </c>
      <c s="9" r="H10590">
        <v>650.0000</v>
      </c>
      <c s="8" t="inlineStr" r="I10590">
        <is>
          <t xml:space="preserve">Y</t>
        </is>
      </c>
      <c s="8" t="inlineStr" r="J10590">
        <is>
          <t xml:space="preserve">Various</t>
        </is>
      </c>
    </row>
    <row r="10591" ht="20.25" customHeight="0">
      <c s="5" t="inlineStr" r="A10591">
        <is>
          <t xml:space="preserve">X8860400</t>
        </is>
      </c>
      <c s="5" t="inlineStr" r="B10591">
        <is>
          <t xml:space="preserve">DETECTOR LOOP (SPECIAL)</t>
        </is>
      </c>
      <c s="5" t="inlineStr" r="C10591">
        <is>
          <t xml:space="preserve">FOOT   </t>
        </is>
      </c>
      <c s="6" r="D10591">
        <v>5000.000</v>
      </c>
      <c s="7" r="E10591">
        <v>8</v>
      </c>
      <c s="8" t="inlineStr" r="F10591">
        <is>
          <t xml:space="preserve">76T79</t>
        </is>
      </c>
      <c s="8" t="inlineStr" r="G10591">
        <is>
          <t xml:space="preserve">128</t>
        </is>
      </c>
      <c s="9" r="H10591">
        <v>20.0000</v>
      </c>
      <c s="8" t="inlineStr" r="I10591">
        <is>
          <t xml:space="preserve">Y</t>
        </is>
      </c>
      <c s="8" t="inlineStr" r="J10591">
        <is>
          <t xml:space="preserve">Various</t>
        </is>
      </c>
    </row>
    <row r="10592" ht="20.25" customHeight="0">
      <c s="5" t="inlineStr" r="A10592">
        <is>
          <t xml:space="preserve">X8870510</t>
        </is>
      </c>
      <c s="5" t="inlineStr" r="B10592">
        <is>
          <t xml:space="preserve">CONFIRMATION BEACON</t>
        </is>
      </c>
      <c s="5" t="inlineStr" r="C10592">
        <is>
          <t xml:space="preserve">EACH   </t>
        </is>
      </c>
      <c s="6" r="D10592">
        <v>31.000</v>
      </c>
      <c s="7" r="E10592">
        <v>7</v>
      </c>
      <c s="8" t="inlineStr" r="F10592">
        <is>
          <t xml:space="preserve">74759</t>
        </is>
      </c>
      <c s="8" t="inlineStr" r="G10592">
        <is>
          <t xml:space="preserve">109</t>
        </is>
      </c>
      <c s="9" r="H10592">
        <v>354.0000</v>
      </c>
      <c s="8" t="inlineStr" r="I10592">
        <is>
          <t xml:space="preserve">Y</t>
        </is>
      </c>
      <c s="8" t="inlineStr" r="J10592">
        <is>
          <t xml:space="preserve"> Coles</t>
        </is>
      </c>
    </row>
    <row r="10593" ht="20.25" customHeight="0">
      <c s="5" t="inlineStr" r="A10593">
        <is>
          <t xml:space="preserve">X8891009</t>
        </is>
      </c>
      <c s="5" t="inlineStr" r="B10593">
        <is>
          <t xml:space="preserve">VIDEO VEHICLE DETECTION SYSTEM, SINGLE APPROACH</t>
        </is>
      </c>
      <c s="5" t="inlineStr" r="C10593">
        <is>
          <t xml:space="preserve">EACH   </t>
        </is>
      </c>
      <c s="6" r="D10593">
        <v>5.000</v>
      </c>
      <c s="7" r="E10593">
        <v>1</v>
      </c>
      <c s="8" t="inlineStr" r="F10593">
        <is>
          <t xml:space="preserve">62V37</t>
        </is>
      </c>
      <c s="8" t="inlineStr" r="G10593">
        <is>
          <t xml:space="preserve">029</t>
        </is>
      </c>
      <c s="9" r="H10593">
        <v>11000.0000</v>
      </c>
      <c s="8" t="inlineStr" r="I10593">
        <is>
          <t xml:space="preserve">Y</t>
        </is>
      </c>
      <c s="8" t="inlineStr" r="J10593">
        <is>
          <t xml:space="preserve"> Kane</t>
        </is>
      </c>
    </row>
    <row r="10594" ht="20.25" customHeight="0">
      <c s="5" t="inlineStr" r="A10594">
        <is>
          <t xml:space="preserve">X8891009</t>
        </is>
      </c>
      <c s="5" t="inlineStr" r="B10594">
        <is>
          <t xml:space="preserve">VIDEO VEHICLE DETECTION SYSTEM, SINGLE APPROACH</t>
        </is>
      </c>
      <c s="5" t="inlineStr" r="C10594">
        <is>
          <t xml:space="preserve">EACH   </t>
        </is>
      </c>
      <c s="6" r="D10594">
        <v>5.000</v>
      </c>
      <c s="7" r="E10594">
        <v>1</v>
      </c>
      <c s="8" t="inlineStr" r="F10594">
        <is>
          <t xml:space="preserve">62V37</t>
        </is>
      </c>
      <c s="8" t="inlineStr" r="G10594">
        <is>
          <t xml:space="preserve">029</t>
        </is>
      </c>
      <c s="9" r="H10594">
        <v>10455.2000</v>
      </c>
      <c s="8" t="inlineStr" r="I10594">
        <is>
          <t xml:space="preserve"/>
        </is>
      </c>
      <c s="8" t="inlineStr" r="J10594">
        <is>
          <t xml:space="preserve"> Kane</t>
        </is>
      </c>
    </row>
    <row r="10595" ht="20.25" customHeight="0">
      <c s="5" t="inlineStr" r="A10595">
        <is>
          <t xml:space="preserve">X8891009</t>
        </is>
      </c>
      <c s="5" t="inlineStr" r="B10595">
        <is>
          <t xml:space="preserve">VIDEO VEHICLE DETECTION SYSTEM, SINGLE APPROACH</t>
        </is>
      </c>
      <c s="5" t="inlineStr" r="C10595">
        <is>
          <t xml:space="preserve">EACH   </t>
        </is>
      </c>
      <c s="6" r="D10595">
        <v>5.000</v>
      </c>
      <c s="7" r="E10595">
        <v>1</v>
      </c>
      <c s="8" t="inlineStr" r="F10595">
        <is>
          <t xml:space="preserve">62V37</t>
        </is>
      </c>
      <c s="8" t="inlineStr" r="G10595">
        <is>
          <t xml:space="preserve">029</t>
        </is>
      </c>
      <c s="9" r="H10595">
        <v>10500.0000</v>
      </c>
      <c s="8" t="inlineStr" r="I10595">
        <is>
          <t xml:space="preserve"/>
        </is>
      </c>
      <c s="8" t="inlineStr" r="J10595">
        <is>
          <t xml:space="preserve"> Kane</t>
        </is>
      </c>
    </row>
    <row r="10596" ht="20.25" customHeight="0">
      <c s="5" t="inlineStr" r="A10596">
        <is>
          <t xml:space="preserve">X8891009</t>
        </is>
      </c>
      <c s="5" t="inlineStr" r="B10596">
        <is>
          <t xml:space="preserve">VIDEO VEHICLE DETECTION SYSTEM, SINGLE APPROACH</t>
        </is>
      </c>
      <c s="5" t="inlineStr" r="C10596">
        <is>
          <t xml:space="preserve">EACH   </t>
        </is>
      </c>
      <c s="6" r="D10596">
        <v>2.000</v>
      </c>
      <c s="7" r="E10596">
        <v>1</v>
      </c>
      <c s="8" t="inlineStr" r="F10596">
        <is>
          <t xml:space="preserve">62V61</t>
        </is>
      </c>
      <c s="8" t="inlineStr" r="G10596">
        <is>
          <t xml:space="preserve">035</t>
        </is>
      </c>
      <c s="9" r="H10596">
        <v>12633.2500</v>
      </c>
      <c s="8" t="inlineStr" r="I10596">
        <is>
          <t xml:space="preserve">Y</t>
        </is>
      </c>
      <c s="8" t="inlineStr" r="J10596">
        <is>
          <t xml:space="preserve"> Cook</t>
        </is>
      </c>
    </row>
    <row r="10597" ht="20.25" customHeight="0">
      <c s="5" t="inlineStr" r="A10597">
        <is>
          <t xml:space="preserve">X8891009</t>
        </is>
      </c>
      <c s="5" t="inlineStr" r="B10597">
        <is>
          <t xml:space="preserve">VIDEO VEHICLE DETECTION SYSTEM, SINGLE APPROACH</t>
        </is>
      </c>
      <c s="5" t="inlineStr" r="C10597">
        <is>
          <t xml:space="preserve">EACH   </t>
        </is>
      </c>
      <c s="6" r="D10597">
        <v>2.000</v>
      </c>
      <c s="7" r="E10597">
        <v>1</v>
      </c>
      <c s="8" t="inlineStr" r="F10597">
        <is>
          <t xml:space="preserve">62V61</t>
        </is>
      </c>
      <c s="8" t="inlineStr" r="G10597">
        <is>
          <t xml:space="preserve">035</t>
        </is>
      </c>
      <c s="9" r="H10597">
        <v>13912.0600</v>
      </c>
      <c s="8" t="inlineStr" r="I10597">
        <is>
          <t xml:space="preserve"/>
        </is>
      </c>
      <c s="8" t="inlineStr" r="J10597">
        <is>
          <t xml:space="preserve"> Cook</t>
        </is>
      </c>
    </row>
    <row r="10598" ht="20.25" customHeight="0">
      <c s="5" t="inlineStr" r="A10598">
        <is>
          <t xml:space="preserve">X8891009</t>
        </is>
      </c>
      <c s="5" t="inlineStr" r="B10598">
        <is>
          <t xml:space="preserve">VIDEO VEHICLE DETECTION SYSTEM, SINGLE APPROACH</t>
        </is>
      </c>
      <c s="5" t="inlineStr" r="C10598">
        <is>
          <t xml:space="preserve">EACH   </t>
        </is>
      </c>
      <c s="6" r="D10598">
        <v>2.000</v>
      </c>
      <c s="7" r="E10598">
        <v>1</v>
      </c>
      <c s="8" t="inlineStr" r="F10598">
        <is>
          <t xml:space="preserve">62V61</t>
        </is>
      </c>
      <c s="8" t="inlineStr" r="G10598">
        <is>
          <t xml:space="preserve">035</t>
        </is>
      </c>
      <c s="9" r="H10598">
        <v>27000.0000</v>
      </c>
      <c s="8" t="inlineStr" r="I10598">
        <is>
          <t xml:space="preserve"/>
        </is>
      </c>
      <c s="8" t="inlineStr" r="J10598">
        <is>
          <t xml:space="preserve"> Cook</t>
        </is>
      </c>
    </row>
    <row r="10599" ht="20.25" customHeight="0">
      <c s="5" t="inlineStr" r="A10599">
        <is>
          <t xml:space="preserve">X8891009</t>
        </is>
      </c>
      <c s="5" t="inlineStr" r="B10599">
        <is>
          <t xml:space="preserve">VIDEO VEHICLE DETECTION SYSTEM, SINGLE APPROACH</t>
        </is>
      </c>
      <c s="5" t="inlineStr" r="C10599">
        <is>
          <t xml:space="preserve">EACH   </t>
        </is>
      </c>
      <c s="6" r="D10599">
        <v>1.000</v>
      </c>
      <c s="7" r="E10599">
        <v>1</v>
      </c>
      <c s="8" t="inlineStr" r="F10599">
        <is>
          <t xml:space="preserve">62V86</t>
        </is>
      </c>
      <c s="8" t="inlineStr" r="G10599">
        <is>
          <t xml:space="preserve">038</t>
        </is>
      </c>
      <c s="9" r="H10599">
        <v>12691.3600</v>
      </c>
      <c s="8" t="inlineStr" r="I10599">
        <is>
          <t xml:space="preserve">Y</t>
        </is>
      </c>
      <c s="8" t="inlineStr" r="J10599">
        <is>
          <t xml:space="preserve"> DuPage</t>
        </is>
      </c>
    </row>
    <row r="10600" ht="20.25" customHeight="0">
      <c s="5" t="inlineStr" r="A10600">
        <is>
          <t xml:space="preserve">X8891009</t>
        </is>
      </c>
      <c s="5" t="inlineStr" r="B10600">
        <is>
          <t xml:space="preserve">VIDEO VEHICLE DETECTION SYSTEM, SINGLE APPROACH</t>
        </is>
      </c>
      <c s="5" t="inlineStr" r="C10600">
        <is>
          <t xml:space="preserve">EACH   </t>
        </is>
      </c>
      <c s="6" r="D10600">
        <v>1.000</v>
      </c>
      <c s="7" r="E10600">
        <v>1</v>
      </c>
      <c s="8" t="inlineStr" r="F10600">
        <is>
          <t xml:space="preserve">62V86</t>
        </is>
      </c>
      <c s="8" t="inlineStr" r="G10600">
        <is>
          <t xml:space="preserve">038</t>
        </is>
      </c>
      <c s="9" r="H10600">
        <v>12691.3600</v>
      </c>
      <c s="8" t="inlineStr" r="I10600">
        <is>
          <t xml:space="preserve"/>
        </is>
      </c>
      <c s="8" t="inlineStr" r="J10600">
        <is>
          <t xml:space="preserve"> DuPage</t>
        </is>
      </c>
    </row>
    <row r="10601" ht="20.25" customHeight="0">
      <c s="5" t="inlineStr" r="A10601">
        <is>
          <t xml:space="preserve">X8891009</t>
        </is>
      </c>
      <c s="5" t="inlineStr" r="B10601">
        <is>
          <t xml:space="preserve">VIDEO VEHICLE DETECTION SYSTEM, SINGLE APPROACH</t>
        </is>
      </c>
      <c s="5" t="inlineStr" r="C10601">
        <is>
          <t xml:space="preserve">EACH   </t>
        </is>
      </c>
      <c s="6" r="D10601">
        <v>1.000</v>
      </c>
      <c s="7" r="E10601">
        <v>1</v>
      </c>
      <c s="8" t="inlineStr" r="F10601">
        <is>
          <t xml:space="preserve">62V86</t>
        </is>
      </c>
      <c s="8" t="inlineStr" r="G10601">
        <is>
          <t xml:space="preserve">038</t>
        </is>
      </c>
      <c s="9" r="H10601">
        <v>13000.0000</v>
      </c>
      <c s="8" t="inlineStr" r="I10601">
        <is>
          <t xml:space="preserve"/>
        </is>
      </c>
      <c s="8" t="inlineStr" r="J10601">
        <is>
          <t xml:space="preserve"> DuPage</t>
        </is>
      </c>
    </row>
    <row r="10602" ht="20.25" customHeight="0">
      <c s="5" t="inlineStr" r="A10602">
        <is>
          <t xml:space="preserve">X8891009</t>
        </is>
      </c>
      <c s="5" t="inlineStr" r="B10602">
        <is>
          <t xml:space="preserve">VIDEO VEHICLE DETECTION SYSTEM, SINGLE APPROACH</t>
        </is>
      </c>
      <c s="5" t="inlineStr" r="C10602">
        <is>
          <t xml:space="preserve">EACH   </t>
        </is>
      </c>
      <c s="6" r="D10602">
        <v>1.000</v>
      </c>
      <c s="7" r="E10602">
        <v>1</v>
      </c>
      <c s="8" t="inlineStr" r="F10602">
        <is>
          <t xml:space="preserve">62W59</t>
        </is>
      </c>
      <c s="8" t="inlineStr" r="G10602">
        <is>
          <t xml:space="preserve">043</t>
        </is>
      </c>
      <c s="9" r="H10602">
        <v>12656.1600</v>
      </c>
      <c s="8" t="inlineStr" r="I10602">
        <is>
          <t xml:space="preserve">Y</t>
        </is>
      </c>
      <c s="8" t="inlineStr" r="J10602">
        <is>
          <t xml:space="preserve"> Lake</t>
        </is>
      </c>
    </row>
    <row r="10603" ht="20.25" customHeight="0">
      <c s="5" t="inlineStr" r="A10603">
        <is>
          <t xml:space="preserve">X8891009</t>
        </is>
      </c>
      <c s="5" t="inlineStr" r="B10603">
        <is>
          <t xml:space="preserve">VIDEO VEHICLE DETECTION SYSTEM, SINGLE APPROACH</t>
        </is>
      </c>
      <c s="5" t="inlineStr" r="C10603">
        <is>
          <t xml:space="preserve">EACH   </t>
        </is>
      </c>
      <c s="6" r="D10603">
        <v>1.000</v>
      </c>
      <c s="7" r="E10603">
        <v>1</v>
      </c>
      <c s="8" t="inlineStr" r="F10603">
        <is>
          <t xml:space="preserve">62W59</t>
        </is>
      </c>
      <c s="8" t="inlineStr" r="G10603">
        <is>
          <t xml:space="preserve">043</t>
        </is>
      </c>
      <c s="9" r="H10603">
        <v>15104.0000</v>
      </c>
      <c s="8" t="inlineStr" r="I10603">
        <is>
          <t xml:space="preserve"/>
        </is>
      </c>
      <c s="8" t="inlineStr" r="J10603">
        <is>
          <t xml:space="preserve"> Lake</t>
        </is>
      </c>
    </row>
    <row r="10604" ht="20.25" customHeight="0">
      <c s="5" t="inlineStr" r="A10604">
        <is>
          <t xml:space="preserve">X8891009</t>
        </is>
      </c>
      <c s="5" t="inlineStr" r="B10604">
        <is>
          <t xml:space="preserve">VIDEO VEHICLE DETECTION SYSTEM, SINGLE APPROACH</t>
        </is>
      </c>
      <c s="5" t="inlineStr" r="C10604">
        <is>
          <t xml:space="preserve">EACH   </t>
        </is>
      </c>
      <c s="6" r="D10604">
        <v>1.000</v>
      </c>
      <c s="7" r="E10604">
        <v>1</v>
      </c>
      <c s="8" t="inlineStr" r="F10604">
        <is>
          <t xml:space="preserve">62W59</t>
        </is>
      </c>
      <c s="8" t="inlineStr" r="G10604">
        <is>
          <t xml:space="preserve">043</t>
        </is>
      </c>
      <c s="9" r="H10604">
        <v>15623.2500</v>
      </c>
      <c s="8" t="inlineStr" r="I10604">
        <is>
          <t xml:space="preserve"/>
        </is>
      </c>
      <c s="8" t="inlineStr" r="J10604">
        <is>
          <t xml:space="preserve"> Lake</t>
        </is>
      </c>
    </row>
    <row r="10605" ht="20.25" customHeight="0">
      <c s="5" t="inlineStr" r="A10605">
        <is>
          <t xml:space="preserve">X8891301</t>
        </is>
      </c>
      <c s="5" t="inlineStr" r="B10605">
        <is>
          <t xml:space="preserve">VIDEO AND RADAR HYBRID DETECTION SYSTEM</t>
        </is>
      </c>
      <c s="5" t="inlineStr" r="C10605">
        <is>
          <t xml:space="preserve">EACH   </t>
        </is>
      </c>
      <c s="6" r="D10605">
        <v>1.000</v>
      </c>
      <c s="7" r="E10605">
        <v>9</v>
      </c>
      <c s="8" t="inlineStr" r="F10605">
        <is>
          <t xml:space="preserve">78373</t>
        </is>
      </c>
      <c s="8" t="inlineStr" r="G10605">
        <is>
          <t xml:space="preserve">136</t>
        </is>
      </c>
      <c s="9" r="H10605">
        <v>49000.0000</v>
      </c>
      <c s="8" t="inlineStr" r="I10605">
        <is>
          <t xml:space="preserve">Y</t>
        </is>
      </c>
      <c s="8" t="inlineStr" r="J10605">
        <is>
          <t xml:space="preserve"> Williamson</t>
        </is>
      </c>
    </row>
    <row r="10606" ht="20.25" customHeight="0">
      <c s="5" t="inlineStr" r="A10606">
        <is>
          <t xml:space="preserve">X8891301</t>
        </is>
      </c>
      <c s="5" t="inlineStr" r="B10606">
        <is>
          <t xml:space="preserve">VIDEO AND RADAR HYBRID DETECTION SYSTEM</t>
        </is>
      </c>
      <c s="5" t="inlineStr" r="C10606">
        <is>
          <t xml:space="preserve">EACH   </t>
        </is>
      </c>
      <c s="6" r="D10606">
        <v>1.000</v>
      </c>
      <c s="7" r="E10606">
        <v>9</v>
      </c>
      <c s="8" t="inlineStr" r="F10606">
        <is>
          <t xml:space="preserve">78373</t>
        </is>
      </c>
      <c s="8" t="inlineStr" r="G10606">
        <is>
          <t xml:space="preserve">136</t>
        </is>
      </c>
      <c s="9" r="H10606">
        <v>48713.3600</v>
      </c>
      <c s="8" t="inlineStr" r="I10606">
        <is>
          <t xml:space="preserve"/>
        </is>
      </c>
      <c s="8" t="inlineStr" r="J10606">
        <is>
          <t xml:space="preserve"> Williamson</t>
        </is>
      </c>
    </row>
    <row r="10607" ht="20.25" customHeight="0">
      <c s="5" t="inlineStr" r="A10607">
        <is>
          <t xml:space="preserve">X8950060</t>
        </is>
      </c>
      <c s="5" t="inlineStr" r="B10607">
        <is>
          <t xml:space="preserve">REMOVE EXISTING CONTROLLER</t>
        </is>
      </c>
      <c s="5" t="inlineStr" r="C10607">
        <is>
          <t xml:space="preserve">EACH   </t>
        </is>
      </c>
      <c s="6" r="D10607">
        <v>1.000</v>
      </c>
      <c s="7" r="E10607">
        <v>1</v>
      </c>
      <c s="8" t="inlineStr" r="F10607">
        <is>
          <t xml:space="preserve">62W87</t>
        </is>
      </c>
      <c s="8" t="inlineStr" r="G10607">
        <is>
          <t xml:space="preserve">205</t>
        </is>
      </c>
      <c s="9" r="H10607">
        <v>2300.0000</v>
      </c>
      <c s="8" t="inlineStr" r="I10607">
        <is>
          <t xml:space="preserve">Y</t>
        </is>
      </c>
      <c s="8" t="inlineStr" r="J10607">
        <is>
          <t xml:space="preserve"> Cook</t>
        </is>
      </c>
    </row>
    <row r="10608" ht="20.25" customHeight="0">
      <c s="5" t="inlineStr" r="A10608">
        <is>
          <t xml:space="preserve">X8950060</t>
        </is>
      </c>
      <c s="5" t="inlineStr" r="B10608">
        <is>
          <t xml:space="preserve">REMOVE EXISTING CONTROLLER</t>
        </is>
      </c>
      <c s="5" t="inlineStr" r="C10608">
        <is>
          <t xml:space="preserve">EACH   </t>
        </is>
      </c>
      <c s="6" r="D10608">
        <v>1.000</v>
      </c>
      <c s="7" r="E10608">
        <v>1</v>
      </c>
      <c s="8" t="inlineStr" r="F10608">
        <is>
          <t xml:space="preserve">62W87</t>
        </is>
      </c>
      <c s="8" t="inlineStr" r="G10608">
        <is>
          <t xml:space="preserve">205</t>
        </is>
      </c>
      <c s="9" r="H10608">
        <v>2215.2600</v>
      </c>
      <c s="8" t="inlineStr" r="I10608">
        <is>
          <t xml:space="preserve"/>
        </is>
      </c>
      <c s="8" t="inlineStr" r="J10608">
        <is>
          <t xml:space="preserve"> Cook</t>
        </is>
      </c>
    </row>
    <row r="10609" ht="20.25" customHeight="0">
      <c s="5" t="inlineStr" r="A10609">
        <is>
          <t xml:space="preserve">X8950205</t>
        </is>
      </c>
      <c s="5" t="inlineStr" r="B10609">
        <is>
          <t xml:space="preserve">REBUILD EXISTING HANDHOLE (SPECIAL)</t>
        </is>
      </c>
      <c s="5" t="inlineStr" r="C10609">
        <is>
          <t xml:space="preserve">EACH   </t>
        </is>
      </c>
      <c s="6" r="D10609">
        <v>1.000</v>
      </c>
      <c s="7" r="E10609">
        <v>1</v>
      </c>
      <c s="8" t="inlineStr" r="F10609">
        <is>
          <t xml:space="preserve">62V56</t>
        </is>
      </c>
      <c s="8" t="inlineStr" r="G10609">
        <is>
          <t xml:space="preserve">034</t>
        </is>
      </c>
      <c s="9" r="H10609">
        <v>4125.6800</v>
      </c>
      <c s="8" t="inlineStr" r="I10609">
        <is>
          <t xml:space="preserve">Y</t>
        </is>
      </c>
      <c s="8" t="inlineStr" r="J10609">
        <is>
          <t xml:space="preserve"> Cook</t>
        </is>
      </c>
    </row>
    <row r="10610" ht="20.25" customHeight="0">
      <c s="5" t="inlineStr" r="A10610">
        <is>
          <t xml:space="preserve">X8950450</t>
        </is>
      </c>
      <c s="5" t="inlineStr" r="B10610">
        <is>
          <t xml:space="preserve">REMOVE EXISTING UNDERGROUND CONDUIT</t>
        </is>
      </c>
      <c s="5" t="inlineStr" r="C10610">
        <is>
          <t xml:space="preserve">FOOT   </t>
        </is>
      </c>
      <c s="6" r="D10610">
        <v>24.000</v>
      </c>
      <c s="7" r="E10610">
        <v>1</v>
      </c>
      <c s="8" t="inlineStr" r="F10610">
        <is>
          <t xml:space="preserve">62W87</t>
        </is>
      </c>
      <c s="8" t="inlineStr" r="G10610">
        <is>
          <t xml:space="preserve">205</t>
        </is>
      </c>
      <c s="9" r="H10610">
        <v>23.0000</v>
      </c>
      <c s="8" t="inlineStr" r="I10610">
        <is>
          <t xml:space="preserve">Y</t>
        </is>
      </c>
      <c s="8" t="inlineStr" r="J10610">
        <is>
          <t xml:space="preserve"> Cook</t>
        </is>
      </c>
    </row>
    <row r="10611" ht="20.25" customHeight="0">
      <c s="5" t="inlineStr" r="A10611">
        <is>
          <t xml:space="preserve">X8950450</t>
        </is>
      </c>
      <c s="5" t="inlineStr" r="B10611">
        <is>
          <t xml:space="preserve">REMOVE EXISTING UNDERGROUND CONDUIT</t>
        </is>
      </c>
      <c s="5" t="inlineStr" r="C10611">
        <is>
          <t xml:space="preserve">FOOT   </t>
        </is>
      </c>
      <c s="6" r="D10611">
        <v>24.000</v>
      </c>
      <c s="7" r="E10611">
        <v>1</v>
      </c>
      <c s="8" t="inlineStr" r="F10611">
        <is>
          <t xml:space="preserve">62W87</t>
        </is>
      </c>
      <c s="8" t="inlineStr" r="G10611">
        <is>
          <t xml:space="preserve">205</t>
        </is>
      </c>
      <c s="9" r="H10611">
        <v>22.1500</v>
      </c>
      <c s="8" t="inlineStr" r="I10611">
        <is>
          <t xml:space="preserve"/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X8950512</t>
        </is>
      </c>
      <c s="5" t="inlineStr" r="B10612">
        <is>
          <t xml:space="preserve">REMOVE AND REINSTALL FIBER OPTIC CABLE FROM CONDUIT</t>
        </is>
      </c>
      <c s="5" t="inlineStr" r="C10612">
        <is>
          <t xml:space="preserve">FOOT   </t>
        </is>
      </c>
      <c s="6" r="D10612">
        <v>390.000</v>
      </c>
      <c s="7" r="E10612">
        <v>1</v>
      </c>
      <c s="8" t="inlineStr" r="F10612">
        <is>
          <t xml:space="preserve">62V37</t>
        </is>
      </c>
      <c s="8" t="inlineStr" r="G10612">
        <is>
          <t xml:space="preserve">029</t>
        </is>
      </c>
      <c s="9" r="H10612">
        <v>5.0000</v>
      </c>
      <c s="8" t="inlineStr" r="I10612">
        <is>
          <t xml:space="preserve">Y</t>
        </is>
      </c>
      <c s="8" t="inlineStr" r="J10612">
        <is>
          <t xml:space="preserve"> Kane</t>
        </is>
      </c>
    </row>
    <row r="10613" ht="20.25" customHeight="0">
      <c s="5" t="inlineStr" r="A10613">
        <is>
          <t xml:space="preserve">X8950512</t>
        </is>
      </c>
      <c s="5" t="inlineStr" r="B10613">
        <is>
          <t xml:space="preserve">REMOVE AND REINSTALL FIBER OPTIC CABLE FROM CONDUIT</t>
        </is>
      </c>
      <c s="5" t="inlineStr" r="C10613">
        <is>
          <t xml:space="preserve">FOOT   </t>
        </is>
      </c>
      <c s="6" r="D10613">
        <v>390.000</v>
      </c>
      <c s="7" r="E10613">
        <v>1</v>
      </c>
      <c s="8" t="inlineStr" r="F10613">
        <is>
          <t xml:space="preserve">62V37</t>
        </is>
      </c>
      <c s="8" t="inlineStr" r="G10613">
        <is>
          <t xml:space="preserve">029</t>
        </is>
      </c>
      <c s="9" r="H10613">
        <v>4.7000</v>
      </c>
      <c s="8" t="inlineStr" r="I10613">
        <is>
          <t xml:space="preserve"/>
        </is>
      </c>
      <c s="8" t="inlineStr" r="J10613">
        <is>
          <t xml:space="preserve"> Kane</t>
        </is>
      </c>
    </row>
    <row r="10614" ht="20.25" customHeight="0">
      <c s="5" t="inlineStr" r="A10614">
        <is>
          <t xml:space="preserve">X8950512</t>
        </is>
      </c>
      <c s="5" t="inlineStr" r="B10614">
        <is>
          <t xml:space="preserve">REMOVE AND REINSTALL FIBER OPTIC CABLE FROM CONDUIT</t>
        </is>
      </c>
      <c s="5" t="inlineStr" r="C10614">
        <is>
          <t xml:space="preserve">FOOT   </t>
        </is>
      </c>
      <c s="6" r="D10614">
        <v>390.000</v>
      </c>
      <c s="7" r="E10614">
        <v>1</v>
      </c>
      <c s="8" t="inlineStr" r="F10614">
        <is>
          <t xml:space="preserve">62V37</t>
        </is>
      </c>
      <c s="8" t="inlineStr" r="G10614">
        <is>
          <t xml:space="preserve">029</t>
        </is>
      </c>
      <c s="9" r="H10614">
        <v>4.7100</v>
      </c>
      <c s="8" t="inlineStr" r="I10614">
        <is>
          <t xml:space="preserve"/>
        </is>
      </c>
      <c s="8" t="inlineStr" r="J10614">
        <is>
          <t xml:space="preserve"> Kane</t>
        </is>
      </c>
    </row>
    <row r="10615" ht="20.25" customHeight="0">
      <c s="5" t="inlineStr" r="A10615">
        <is>
          <t xml:space="preserve">XP000001</t>
        </is>
      </c>
      <c s="5" t="inlineStr" r="B10615">
        <is>
          <t xml:space="preserve">JOURNEYMAN ELECTRICIAN</t>
        </is>
      </c>
      <c s="5" t="inlineStr" r="C10615">
        <is>
          <t xml:space="preserve">HOUR   </t>
        </is>
      </c>
      <c s="6" r="D10615">
        <v>125.000</v>
      </c>
      <c s="7" r="E10615">
        <v>3</v>
      </c>
      <c s="8" t="inlineStr" r="F10615">
        <is>
          <t xml:space="preserve">66P99</t>
        </is>
      </c>
      <c s="8" t="inlineStr" r="G10615">
        <is>
          <t xml:space="preserve">208</t>
        </is>
      </c>
      <c s="9" r="H10615">
        <v>180.0000</v>
      </c>
      <c s="8" t="inlineStr" r="I10615">
        <is>
          <t xml:space="preserve">Y</t>
        </is>
      </c>
      <c s="8" t="inlineStr" r="J10615">
        <is>
          <t xml:space="preserve"> Kankakee</t>
        </is>
      </c>
    </row>
    <row r="10616" ht="20.25" customHeight="0">
      <c s="5" t="inlineStr" r="A10616">
        <is>
          <t xml:space="preserve">XP000001</t>
        </is>
      </c>
      <c s="5" t="inlineStr" r="B10616">
        <is>
          <t xml:space="preserve">JOURNEYMAN ELECTRICIAN</t>
        </is>
      </c>
      <c s="5" t="inlineStr" r="C10616">
        <is>
          <t xml:space="preserve">HOUR   </t>
        </is>
      </c>
      <c s="6" r="D10616">
        <v>200.000</v>
      </c>
      <c s="7" r="E10616">
        <v>7</v>
      </c>
      <c s="8" t="inlineStr" r="F10616">
        <is>
          <t xml:space="preserve">74D44</t>
        </is>
      </c>
      <c s="8" t="inlineStr" r="G10616">
        <is>
          <t xml:space="preserve">121</t>
        </is>
      </c>
      <c s="9" r="H10616">
        <v>140.0000</v>
      </c>
      <c s="8" t="inlineStr" r="I10616">
        <is>
          <t xml:space="preserve">Y</t>
        </is>
      </c>
      <c s="8" t="inlineStr" r="J10616">
        <is>
          <t xml:space="preserve">Various</t>
        </is>
      </c>
    </row>
    <row r="10617" ht="20.25" customHeight="0">
      <c s="5" t="inlineStr" r="A10617">
        <is>
          <t xml:space="preserve">XP000002</t>
        </is>
      </c>
      <c s="5" t="inlineStr" r="B10617">
        <is>
          <t xml:space="preserve">APPRENTICE ELECTRICIAN</t>
        </is>
      </c>
      <c s="5" t="inlineStr" r="C10617">
        <is>
          <t xml:space="preserve">HOUR   </t>
        </is>
      </c>
      <c s="6" r="D10617">
        <v>25.000</v>
      </c>
      <c s="7" r="E10617">
        <v>3</v>
      </c>
      <c s="8" t="inlineStr" r="F10617">
        <is>
          <t xml:space="preserve">66P99</t>
        </is>
      </c>
      <c s="8" t="inlineStr" r="G10617">
        <is>
          <t xml:space="preserve">208</t>
        </is>
      </c>
      <c s="9" r="H10617">
        <v>175.0000</v>
      </c>
      <c s="8" t="inlineStr" r="I10617">
        <is>
          <t xml:space="preserve">Y</t>
        </is>
      </c>
      <c s="8" t="inlineStr" r="J10617">
        <is>
          <t xml:space="preserve"> Kankakee</t>
        </is>
      </c>
    </row>
    <row r="10618" ht="20.25" customHeight="0">
      <c s="5" t="inlineStr" r="A10618">
        <is>
          <t xml:space="preserve">XP000002</t>
        </is>
      </c>
      <c s="5" t="inlineStr" r="B10618">
        <is>
          <t xml:space="preserve">APPRENTICE ELECTRICIAN</t>
        </is>
      </c>
      <c s="5" t="inlineStr" r="C10618">
        <is>
          <t xml:space="preserve">HOUR   </t>
        </is>
      </c>
      <c s="6" r="D10618">
        <v>50.000</v>
      </c>
      <c s="7" r="E10618">
        <v>7</v>
      </c>
      <c s="8" t="inlineStr" r="F10618">
        <is>
          <t xml:space="preserve">74D44</t>
        </is>
      </c>
      <c s="8" t="inlineStr" r="G10618">
        <is>
          <t xml:space="preserve">121</t>
        </is>
      </c>
      <c s="9" r="H10618">
        <v>140.0000</v>
      </c>
      <c s="8" t="inlineStr" r="I10618">
        <is>
          <t xml:space="preserve">Y</t>
        </is>
      </c>
      <c s="8" t="inlineStr" r="J10618">
        <is>
          <t xml:space="preserve">Various</t>
        </is>
      </c>
    </row>
    <row r="10619" ht="20.25" customHeight="0">
      <c s="5" t="inlineStr" r="A10619">
        <is>
          <t xml:space="preserve">XP000003</t>
        </is>
      </c>
      <c s="5" t="inlineStr" r="B10619">
        <is>
          <t xml:space="preserve">JOURNEYMAN ELECTRICIAN (WEEKLY OVERTIME RATE)</t>
        </is>
      </c>
      <c s="5" t="inlineStr" r="C10619">
        <is>
          <t xml:space="preserve">HOUR   </t>
        </is>
      </c>
      <c s="6" r="D10619">
        <v>10.000</v>
      </c>
      <c s="7" r="E10619">
        <v>3</v>
      </c>
      <c s="8" t="inlineStr" r="F10619">
        <is>
          <t xml:space="preserve">66P99</t>
        </is>
      </c>
      <c s="8" t="inlineStr" r="G10619">
        <is>
          <t xml:space="preserve">208</t>
        </is>
      </c>
      <c s="9" r="H10619">
        <v>235.0000</v>
      </c>
      <c s="8" t="inlineStr" r="I10619">
        <is>
          <t xml:space="preserve">Y</t>
        </is>
      </c>
      <c s="8" t="inlineStr" r="J10619">
        <is>
          <t xml:space="preserve"> Kankakee</t>
        </is>
      </c>
    </row>
    <row r="10620" ht="20.25" customHeight="0">
      <c s="5" t="inlineStr" r="A10620">
        <is>
          <t xml:space="preserve">XP000004</t>
        </is>
      </c>
      <c s="5" t="inlineStr" r="B10620">
        <is>
          <t xml:space="preserve">JOURNEYMAN ELECTRICIAN (SATURDAY OVERTIME RATE)</t>
        </is>
      </c>
      <c s="5" t="inlineStr" r="C10620">
        <is>
          <t xml:space="preserve">HOUR   </t>
        </is>
      </c>
      <c s="6" r="D10620">
        <v>10.000</v>
      </c>
      <c s="7" r="E10620">
        <v>3</v>
      </c>
      <c s="8" t="inlineStr" r="F10620">
        <is>
          <t xml:space="preserve">66P99</t>
        </is>
      </c>
      <c s="8" t="inlineStr" r="G10620">
        <is>
          <t xml:space="preserve">208</t>
        </is>
      </c>
      <c s="9" r="H10620">
        <v>235.0000</v>
      </c>
      <c s="8" t="inlineStr" r="I10620">
        <is>
          <t xml:space="preserve">Y</t>
        </is>
      </c>
      <c s="8" t="inlineStr" r="J10620">
        <is>
          <t xml:space="preserve"> Kankakee</t>
        </is>
      </c>
    </row>
    <row r="10621" ht="20.25" customHeight="0">
      <c s="5" t="inlineStr" r="A10621">
        <is>
          <t xml:space="preserve">XP000005</t>
        </is>
      </c>
      <c s="5" t="inlineStr" r="B10621">
        <is>
          <t xml:space="preserve">JOURNEYMAN ELECTRICIAN (SUNDAY AND HOLIDAY OVERTIME RATE)</t>
        </is>
      </c>
      <c s="5" t="inlineStr" r="C10621">
        <is>
          <t xml:space="preserve">HOUR   </t>
        </is>
      </c>
      <c s="6" r="D10621">
        <v>10.000</v>
      </c>
      <c s="7" r="E10621">
        <v>3</v>
      </c>
      <c s="8" t="inlineStr" r="F10621">
        <is>
          <t xml:space="preserve">66P99</t>
        </is>
      </c>
      <c s="8" t="inlineStr" r="G10621">
        <is>
          <t xml:space="preserve">208</t>
        </is>
      </c>
      <c s="9" r="H10621">
        <v>295.0000</v>
      </c>
      <c s="8" t="inlineStr" r="I10621">
        <is>
          <t xml:space="preserve">Y</t>
        </is>
      </c>
      <c s="8" t="inlineStr" r="J10621">
        <is>
          <t xml:space="preserve"> Kankakee</t>
        </is>
      </c>
    </row>
    <row r="10622" ht="20.25" customHeight="0">
      <c s="5" t="inlineStr" r="A10622">
        <is>
          <t xml:space="preserve">XP000006</t>
        </is>
      </c>
      <c s="5" t="inlineStr" r="B10622">
        <is>
          <t xml:space="preserve">APPRENTICE ELECTRICIAN (WEEKLY OVERTIME RATE)</t>
        </is>
      </c>
      <c s="5" t="inlineStr" r="C10622">
        <is>
          <t xml:space="preserve">HOUR   </t>
        </is>
      </c>
      <c s="6" r="D10622">
        <v>10.000</v>
      </c>
      <c s="7" r="E10622">
        <v>3</v>
      </c>
      <c s="8" t="inlineStr" r="F10622">
        <is>
          <t xml:space="preserve">66P99</t>
        </is>
      </c>
      <c s="8" t="inlineStr" r="G10622">
        <is>
          <t xml:space="preserve">208</t>
        </is>
      </c>
      <c s="9" r="H10622">
        <v>225.0000</v>
      </c>
      <c s="8" t="inlineStr" r="I10622">
        <is>
          <t xml:space="preserve">Y</t>
        </is>
      </c>
      <c s="8" t="inlineStr" r="J10622">
        <is>
          <t xml:space="preserve"> Kankakee</t>
        </is>
      </c>
    </row>
    <row r="10623" ht="20.25" customHeight="0">
      <c s="5" t="inlineStr" r="A10623">
        <is>
          <t xml:space="preserve">XP000007</t>
        </is>
      </c>
      <c s="5" t="inlineStr" r="B10623">
        <is>
          <t xml:space="preserve">APPRENTICE ELECTRICIAN (SATURDAY OVERTIME RATE)</t>
        </is>
      </c>
      <c s="5" t="inlineStr" r="C10623">
        <is>
          <t xml:space="preserve">HOUR   </t>
        </is>
      </c>
      <c s="6" r="D10623">
        <v>10.000</v>
      </c>
      <c s="7" r="E10623">
        <v>3</v>
      </c>
      <c s="8" t="inlineStr" r="F10623">
        <is>
          <t xml:space="preserve">66P99</t>
        </is>
      </c>
      <c s="8" t="inlineStr" r="G10623">
        <is>
          <t xml:space="preserve">208</t>
        </is>
      </c>
      <c s="9" r="H10623">
        <v>225.0000</v>
      </c>
      <c s="8" t="inlineStr" r="I10623">
        <is>
          <t xml:space="preserve">Y</t>
        </is>
      </c>
      <c s="8" t="inlineStr" r="J10623">
        <is>
          <t xml:space="preserve"> Kankakee</t>
        </is>
      </c>
    </row>
    <row r="10624" ht="20.25" customHeight="0">
      <c s="5" t="inlineStr" r="A10624">
        <is>
          <t xml:space="preserve">XP000008</t>
        </is>
      </c>
      <c s="5" t="inlineStr" r="B10624">
        <is>
          <t xml:space="preserve">APRRENTICE ELECTRICIAN (SUNDAY AND HOLIDAY OVERTIME RATE)</t>
        </is>
      </c>
      <c s="5" t="inlineStr" r="C10624">
        <is>
          <t xml:space="preserve">HOUR   </t>
        </is>
      </c>
      <c s="6" r="D10624">
        <v>5.000</v>
      </c>
      <c s="7" r="E10624">
        <v>3</v>
      </c>
      <c s="8" t="inlineStr" r="F10624">
        <is>
          <t xml:space="preserve">66P99</t>
        </is>
      </c>
      <c s="8" t="inlineStr" r="G10624">
        <is>
          <t xml:space="preserve">208</t>
        </is>
      </c>
      <c s="9" r="H10624">
        <v>275.0000</v>
      </c>
      <c s="8" t="inlineStr" r="I10624">
        <is>
          <t xml:space="preserve">Y</t>
        </is>
      </c>
      <c s="8" t="inlineStr" r="J10624">
        <is>
          <t xml:space="preserve"> Kankakee</t>
        </is>
      </c>
    </row>
    <row r="10625" ht="20.25" customHeight="0">
      <c s="5" t="inlineStr" r="A10625">
        <is>
          <t xml:space="preserve">XP000009</t>
        </is>
      </c>
      <c s="5" t="inlineStr" r="B10625">
        <is>
          <t xml:space="preserve">PICK-UP TRUCK</t>
        </is>
      </c>
      <c s="5" t="inlineStr" r="C10625">
        <is>
          <t xml:space="preserve">HOUR   </t>
        </is>
      </c>
      <c s="6" r="D10625">
        <v>320.000</v>
      </c>
      <c s="7" r="E10625">
        <v>3</v>
      </c>
      <c s="8" t="inlineStr" r="F10625">
        <is>
          <t xml:space="preserve">66P99</t>
        </is>
      </c>
      <c s="8" t="inlineStr" r="G10625">
        <is>
          <t xml:space="preserve">208</t>
        </is>
      </c>
      <c s="9" r="H10625">
        <v>25.0000</v>
      </c>
      <c s="8" t="inlineStr" r="I10625">
        <is>
          <t xml:space="preserve">Y</t>
        </is>
      </c>
      <c s="8" t="inlineStr" r="J10625">
        <is>
          <t xml:space="preserve"> Kankakee</t>
        </is>
      </c>
    </row>
    <row r="10626" ht="20.25" customHeight="0">
      <c s="5" t="inlineStr" r="A10626">
        <is>
          <t xml:space="preserve">XP000009</t>
        </is>
      </c>
      <c s="5" t="inlineStr" r="B10626">
        <is>
          <t xml:space="preserve">PICK-UP TRUCK</t>
        </is>
      </c>
      <c s="5" t="inlineStr" r="C10626">
        <is>
          <t xml:space="preserve">HOUR   </t>
        </is>
      </c>
      <c s="6" r="D10626">
        <v>200.000</v>
      </c>
      <c s="7" r="E10626">
        <v>7</v>
      </c>
      <c s="8" t="inlineStr" r="F10626">
        <is>
          <t xml:space="preserve">74D44</t>
        </is>
      </c>
      <c s="8" t="inlineStr" r="G10626">
        <is>
          <t xml:space="preserve">121</t>
        </is>
      </c>
      <c s="9" r="H10626">
        <v>55.0000</v>
      </c>
      <c s="8" t="inlineStr" r="I10626">
        <is>
          <t xml:space="preserve">Y</t>
        </is>
      </c>
      <c s="8" t="inlineStr" r="J10626">
        <is>
          <t xml:space="preserve">Various</t>
        </is>
      </c>
    </row>
    <row r="10627" ht="20.25" customHeight="0">
      <c s="5" t="inlineStr" r="A10627">
        <is>
          <t xml:space="preserve">XP000010</t>
        </is>
      </c>
      <c s="5" t="inlineStr" r="B10627">
        <is>
          <t xml:space="preserve">BUCKET TRUCK (LENGTH LESS THAN 35 FEET)</t>
        </is>
      </c>
      <c s="5" t="inlineStr" r="C10627">
        <is>
          <t xml:space="preserve">HOUR   </t>
        </is>
      </c>
      <c s="6" r="D10627">
        <v>8.000</v>
      </c>
      <c s="7" r="E10627">
        <v>3</v>
      </c>
      <c s="8" t="inlineStr" r="F10627">
        <is>
          <t xml:space="preserve">66P99</t>
        </is>
      </c>
      <c s="8" t="inlineStr" r="G10627">
        <is>
          <t xml:space="preserve">208</t>
        </is>
      </c>
      <c s="9" r="H10627">
        <v>40.0000</v>
      </c>
      <c s="8" t="inlineStr" r="I10627">
        <is>
          <t xml:space="preserve">Y</t>
        </is>
      </c>
      <c s="8" t="inlineStr" r="J10627">
        <is>
          <t xml:space="preserve"> Kankakee</t>
        </is>
      </c>
    </row>
    <row r="10628" ht="20.25" customHeight="0">
      <c s="5" t="inlineStr" r="A10628">
        <is>
          <t xml:space="preserve">XP000010</t>
        </is>
      </c>
      <c s="5" t="inlineStr" r="B10628">
        <is>
          <t xml:space="preserve">BUCKET TRUCK (LENGTH LESS THAN 35 FEET)</t>
        </is>
      </c>
      <c s="5" t="inlineStr" r="C10628">
        <is>
          <t xml:space="preserve">HOUR   </t>
        </is>
      </c>
      <c s="6" r="D10628">
        <v>50.000</v>
      </c>
      <c s="7" r="E10628">
        <v>7</v>
      </c>
      <c s="8" t="inlineStr" r="F10628">
        <is>
          <t xml:space="preserve">74D44</t>
        </is>
      </c>
      <c s="8" t="inlineStr" r="G10628">
        <is>
          <t xml:space="preserve">121</t>
        </is>
      </c>
      <c s="9" r="H10628">
        <v>65.0000</v>
      </c>
      <c s="8" t="inlineStr" r="I10628">
        <is>
          <t xml:space="preserve">Y</t>
        </is>
      </c>
      <c s="8" t="inlineStr" r="J10628">
        <is>
          <t xml:space="preserve">Various</t>
        </is>
      </c>
    </row>
    <row r="10629" ht="20.25" customHeight="0">
      <c s="5" t="inlineStr" r="A10629">
        <is>
          <t xml:space="preserve">XP000011</t>
        </is>
      </c>
      <c s="5" t="inlineStr" r="B10629">
        <is>
          <t xml:space="preserve">BUCKET TRUCK (LENGTH 35 TO 65 FEET)</t>
        </is>
      </c>
      <c s="5" t="inlineStr" r="C10629">
        <is>
          <t xml:space="preserve">HOUR   </t>
        </is>
      </c>
      <c s="6" r="D10629">
        <v>16.000</v>
      </c>
      <c s="7" r="E10629">
        <v>3</v>
      </c>
      <c s="8" t="inlineStr" r="F10629">
        <is>
          <t xml:space="preserve">66P99</t>
        </is>
      </c>
      <c s="8" t="inlineStr" r="G10629">
        <is>
          <t xml:space="preserve">208</t>
        </is>
      </c>
      <c s="9" r="H10629">
        <v>65.0000</v>
      </c>
      <c s="8" t="inlineStr" r="I10629">
        <is>
          <t xml:space="preserve">Y</t>
        </is>
      </c>
      <c s="8" t="inlineStr" r="J10629">
        <is>
          <t xml:space="preserve"> Kankakee</t>
        </is>
      </c>
    </row>
    <row r="10630" ht="20.25" customHeight="0">
      <c s="5" t="inlineStr" r="A10630">
        <is>
          <t xml:space="preserve">XP000011</t>
        </is>
      </c>
      <c s="5" t="inlineStr" r="B10630">
        <is>
          <t xml:space="preserve">BUCKET TRUCK (LENGTH 35 TO 65 FEET)</t>
        </is>
      </c>
      <c s="5" t="inlineStr" r="C10630">
        <is>
          <t xml:space="preserve">HOUR   </t>
        </is>
      </c>
      <c s="6" r="D10630">
        <v>100.000</v>
      </c>
      <c s="7" r="E10630">
        <v>7</v>
      </c>
      <c s="8" t="inlineStr" r="F10630">
        <is>
          <t xml:space="preserve">74D44</t>
        </is>
      </c>
      <c s="8" t="inlineStr" r="G10630">
        <is>
          <t xml:space="preserve">121</t>
        </is>
      </c>
      <c s="9" r="H10630">
        <v>85.0000</v>
      </c>
      <c s="8" t="inlineStr" r="I10630">
        <is>
          <t xml:space="preserve">Y</t>
        </is>
      </c>
      <c s="8" t="inlineStr" r="J10630">
        <is>
          <t xml:space="preserve">Various</t>
        </is>
      </c>
    </row>
    <row r="10631" ht="20.25" customHeight="0">
      <c s="5" t="inlineStr" r="A10631">
        <is>
          <t xml:space="preserve">XP000012</t>
        </is>
      </c>
      <c s="5" t="inlineStr" r="B10631">
        <is>
          <t xml:space="preserve">ARROWBOARD (TRAILER MOUNTED)</t>
        </is>
      </c>
      <c s="5" t="inlineStr" r="C10631">
        <is>
          <t xml:space="preserve">HOUR   </t>
        </is>
      </c>
      <c s="6" r="D10631">
        <v>20.000</v>
      </c>
      <c s="7" r="E10631">
        <v>7</v>
      </c>
      <c s="8" t="inlineStr" r="F10631">
        <is>
          <t xml:space="preserve">74D44</t>
        </is>
      </c>
      <c s="8" t="inlineStr" r="G10631">
        <is>
          <t xml:space="preserve">121</t>
        </is>
      </c>
      <c s="9" r="H10631">
        <v>45.0000</v>
      </c>
      <c s="8" t="inlineStr" r="I10631">
        <is>
          <t xml:space="preserve">Y</t>
        </is>
      </c>
      <c s="8" t="inlineStr" r="J10631">
        <is>
          <t xml:space="preserve">Various</t>
        </is>
      </c>
    </row>
    <row r="10632" ht="20.25" customHeight="0">
      <c s="5" t="inlineStr" r="A10632">
        <is>
          <t xml:space="preserve">XP000013</t>
        </is>
      </c>
      <c s="5" t="inlineStr" r="B10632">
        <is>
          <t xml:space="preserve">ATTENUATOR, CRASH (TRUCK MOUNTED)</t>
        </is>
      </c>
      <c s="5" t="inlineStr" r="C10632">
        <is>
          <t xml:space="preserve">HOUR   </t>
        </is>
      </c>
      <c s="6" r="D10632">
        <v>20.000</v>
      </c>
      <c s="7" r="E10632">
        <v>7</v>
      </c>
      <c s="8" t="inlineStr" r="F10632">
        <is>
          <t xml:space="preserve">74D44</t>
        </is>
      </c>
      <c s="8" t="inlineStr" r="G10632">
        <is>
          <t xml:space="preserve">121</t>
        </is>
      </c>
      <c s="9" r="H10632">
        <v>350.0000</v>
      </c>
      <c s="8" t="inlineStr" r="I10632">
        <is>
          <t xml:space="preserve">Y</t>
        </is>
      </c>
      <c s="8" t="inlineStr" r="J10632">
        <is>
          <t xml:space="preserve">Various</t>
        </is>
      </c>
    </row>
    <row r="10633" ht="20.25" customHeight="0">
      <c s="5" t="inlineStr" r="A10633">
        <is>
          <t xml:space="preserve">XP000015</t>
        </is>
      </c>
      <c s="5" t="inlineStr" r="B10633">
        <is>
          <t xml:space="preserve">DIGGER DERRICK</t>
        </is>
      </c>
      <c s="5" t="inlineStr" r="C10633">
        <is>
          <t xml:space="preserve">HOUR   </t>
        </is>
      </c>
      <c s="6" r="D10633">
        <v>1.000</v>
      </c>
      <c s="7" r="E10633">
        <v>3</v>
      </c>
      <c s="8" t="inlineStr" r="F10633">
        <is>
          <t xml:space="preserve">66P99</t>
        </is>
      </c>
      <c s="8" t="inlineStr" r="G10633">
        <is>
          <t xml:space="preserve">208</t>
        </is>
      </c>
      <c s="9" r="H10633">
        <v>65.0000</v>
      </c>
      <c s="8" t="inlineStr" r="I10633">
        <is>
          <t xml:space="preserve">Y</t>
        </is>
      </c>
      <c s="8" t="inlineStr" r="J10633">
        <is>
          <t xml:space="preserve"> Kankakee</t>
        </is>
      </c>
    </row>
    <row r="10634" ht="20.25" customHeight="0">
      <c s="5" t="inlineStr" r="A10634">
        <is>
          <t xml:space="preserve">XP000015</t>
        </is>
      </c>
      <c s="5" t="inlineStr" r="B10634">
        <is>
          <t xml:space="preserve">DIGGER DERRICK</t>
        </is>
      </c>
      <c s="5" t="inlineStr" r="C10634">
        <is>
          <t xml:space="preserve">HOUR   </t>
        </is>
      </c>
      <c s="6" r="D10634">
        <v>100.000</v>
      </c>
      <c s="7" r="E10634">
        <v>8</v>
      </c>
      <c s="8" t="inlineStr" r="F10634">
        <is>
          <t xml:space="preserve">76T79</t>
        </is>
      </c>
      <c s="8" t="inlineStr" r="G10634">
        <is>
          <t xml:space="preserve">128</t>
        </is>
      </c>
      <c s="9" r="H10634">
        <v>70.0000</v>
      </c>
      <c s="8" t="inlineStr" r="I10634">
        <is>
          <t xml:space="preserve">Y</t>
        </is>
      </c>
      <c s="8" t="inlineStr" r="J10634">
        <is>
          <t xml:space="preserve">Various</t>
        </is>
      </c>
    </row>
    <row r="10635" ht="20.25" customHeight="0">
      <c s="5" t="inlineStr" r="A10635">
        <is>
          <t xml:space="preserve">XP000028</t>
        </is>
      </c>
      <c s="5" t="inlineStr" r="B10635">
        <is>
          <t xml:space="preserve">LABOR</t>
        </is>
      </c>
      <c s="5" t="inlineStr" r="C10635">
        <is>
          <t xml:space="preserve">HOUR   </t>
        </is>
      </c>
      <c s="6" r="D10635">
        <v>100.000</v>
      </c>
      <c s="7" r="E10635">
        <v>7</v>
      </c>
      <c s="8" t="inlineStr" r="F10635">
        <is>
          <t xml:space="preserve">74D44</t>
        </is>
      </c>
      <c s="8" t="inlineStr" r="G10635">
        <is>
          <t xml:space="preserve">121</t>
        </is>
      </c>
      <c s="9" r="H10635">
        <v>140.0000</v>
      </c>
      <c s="8" t="inlineStr" r="I10635">
        <is>
          <t xml:space="preserve">Y</t>
        </is>
      </c>
      <c s="8" t="inlineStr" r="J10635">
        <is>
          <t xml:space="preserve">Various</t>
        </is>
      </c>
    </row>
    <row r="10636" ht="20.25" customHeight="0">
      <c s="5" t="inlineStr" r="A10636">
        <is>
          <t xml:space="preserve">XP000028</t>
        </is>
      </c>
      <c s="5" t="inlineStr" r="B10636">
        <is>
          <t xml:space="preserve">LABOR</t>
        </is>
      </c>
      <c s="5" t="inlineStr" r="C10636">
        <is>
          <t xml:space="preserve">HOUR   </t>
        </is>
      </c>
      <c s="6" r="D10636">
        <v>100.000</v>
      </c>
      <c s="7" r="E10636">
        <v>8</v>
      </c>
      <c s="8" t="inlineStr" r="F10636">
        <is>
          <t xml:space="preserve">76T79</t>
        </is>
      </c>
      <c s="8" t="inlineStr" r="G10636">
        <is>
          <t xml:space="preserve">128</t>
        </is>
      </c>
      <c s="9" r="H10636">
        <v>150.0000</v>
      </c>
      <c s="8" t="inlineStr" r="I10636">
        <is>
          <t xml:space="preserve">Y</t>
        </is>
      </c>
      <c s="8" t="inlineStr" r="J10636">
        <is>
          <t xml:space="preserve">Various</t>
        </is>
      </c>
    </row>
    <row r="10637" ht="20.25" customHeight="0">
      <c s="5" t="inlineStr" r="A10637">
        <is>
          <t xml:space="preserve">XP000029</t>
        </is>
      </c>
      <c s="5" t="inlineStr" r="B10637">
        <is>
          <t xml:space="preserve">BUCKET TRUCK/VAN FOR TRAFFIC SIGNALS</t>
        </is>
      </c>
      <c s="5" t="inlineStr" r="C10637">
        <is>
          <t xml:space="preserve">HOUR   </t>
        </is>
      </c>
      <c s="6" r="D10637">
        <v>700.000</v>
      </c>
      <c s="7" r="E10637">
        <v>8</v>
      </c>
      <c s="8" t="inlineStr" r="F10637">
        <is>
          <t xml:space="preserve">76T79</t>
        </is>
      </c>
      <c s="8" t="inlineStr" r="G10637">
        <is>
          <t xml:space="preserve">128</t>
        </is>
      </c>
      <c s="9" r="H10637">
        <v>65.0000</v>
      </c>
      <c s="8" t="inlineStr" r="I10637">
        <is>
          <t xml:space="preserve">Y</t>
        </is>
      </c>
      <c s="8" t="inlineStr" r="J10637">
        <is>
          <t xml:space="preserve">Various</t>
        </is>
      </c>
    </row>
    <row r="10638" ht="20.25" customHeight="0">
      <c s="5" t="inlineStr" r="A10638">
        <is>
          <t xml:space="preserve">XP000030</t>
        </is>
      </c>
      <c s="5" t="inlineStr" r="B10638">
        <is>
          <t xml:space="preserve">BUCKET TRUCK FOR HIGHWAY LIGHTING</t>
        </is>
      </c>
      <c s="5" t="inlineStr" r="C10638">
        <is>
          <t xml:space="preserve">HOUR   </t>
        </is>
      </c>
      <c s="6" r="D10638">
        <v>700.000</v>
      </c>
      <c s="7" r="E10638">
        <v>8</v>
      </c>
      <c s="8" t="inlineStr" r="F10638">
        <is>
          <t xml:space="preserve">76T79</t>
        </is>
      </c>
      <c s="8" t="inlineStr" r="G10638">
        <is>
          <t xml:space="preserve">128</t>
        </is>
      </c>
      <c s="9" r="H10638">
        <v>75.0000</v>
      </c>
      <c s="8" t="inlineStr" r="I10638">
        <is>
          <t xml:space="preserve">Y</t>
        </is>
      </c>
      <c s="8" t="inlineStr" r="J10638">
        <is>
          <t xml:space="preserve">Various</t>
        </is>
      </c>
    </row>
    <row r="10639" ht="20.25" customHeight="0">
      <c s="5" t="inlineStr" r="A10639">
        <is>
          <t xml:space="preserve">XP000031</t>
        </is>
      </c>
      <c s="5" t="inlineStr" r="B10639">
        <is>
          <t xml:space="preserve">POLE TRAILER</t>
        </is>
      </c>
      <c s="5" t="inlineStr" r="C10639">
        <is>
          <t xml:space="preserve">HOUR   </t>
        </is>
      </c>
      <c s="6" r="D10639">
        <v>100.000</v>
      </c>
      <c s="7" r="E10639">
        <v>8</v>
      </c>
      <c s="8" t="inlineStr" r="F10639">
        <is>
          <t xml:space="preserve">76T79</t>
        </is>
      </c>
      <c s="8" t="inlineStr" r="G10639">
        <is>
          <t xml:space="preserve">128</t>
        </is>
      </c>
      <c s="9" r="H10639">
        <v>25.0000</v>
      </c>
      <c s="8" t="inlineStr" r="I10639">
        <is>
          <t xml:space="preserve">Y</t>
        </is>
      </c>
      <c s="8" t="inlineStr" r="J10639">
        <is>
          <t xml:space="preserve">Various</t>
        </is>
      </c>
    </row>
    <row r="10640" ht="20.25" customHeight="0">
      <c s="5" t="inlineStr" r="A10640">
        <is>
          <t xml:space="preserve">XP000032</t>
        </is>
      </c>
      <c s="5" t="inlineStr" r="B10640">
        <is>
          <t xml:space="preserve">FLATBED TRAILER</t>
        </is>
      </c>
      <c s="5" t="inlineStr" r="C10640">
        <is>
          <t xml:space="preserve">HOUR   </t>
        </is>
      </c>
      <c s="6" r="D10640">
        <v>100.000</v>
      </c>
      <c s="7" r="E10640">
        <v>8</v>
      </c>
      <c s="8" t="inlineStr" r="F10640">
        <is>
          <t xml:space="preserve">76T79</t>
        </is>
      </c>
      <c s="8" t="inlineStr" r="G10640">
        <is>
          <t xml:space="preserve">128</t>
        </is>
      </c>
      <c s="9" r="H10640">
        <v>25.0000</v>
      </c>
      <c s="8" t="inlineStr" r="I10640">
        <is>
          <t xml:space="preserve">Y</t>
        </is>
      </c>
      <c s="8" t="inlineStr" r="J10640">
        <is>
          <t xml:space="preserve">Various</t>
        </is>
      </c>
    </row>
    <row r="10641" ht="20.25" customHeight="0">
      <c s="5" t="inlineStr" r="A10641">
        <is>
          <t xml:space="preserve">XP000101</t>
        </is>
      </c>
      <c s="5" t="inlineStr" r="B10641">
        <is>
          <t xml:space="preserve">ATQ 5A FUSE 200</t>
        </is>
      </c>
      <c s="5" t="inlineStr" r="C10641">
        <is>
          <t xml:space="preserve">EACH   </t>
        </is>
      </c>
      <c s="6" r="D10641">
        <v>200.000</v>
      </c>
      <c s="7" r="E10641">
        <v>8</v>
      </c>
      <c s="8" t="inlineStr" r="F10641">
        <is>
          <t xml:space="preserve">76T79</t>
        </is>
      </c>
      <c s="8" t="inlineStr" r="G10641">
        <is>
          <t xml:space="preserve">128</t>
        </is>
      </c>
      <c s="9" r="H10641">
        <v>0.0100</v>
      </c>
      <c s="8" t="inlineStr" r="I10641">
        <is>
          <t xml:space="preserve">Y</t>
        </is>
      </c>
      <c s="8" t="inlineStr" r="J10641">
        <is>
          <t xml:space="preserve">Various</t>
        </is>
      </c>
    </row>
    <row r="10642" ht="20.25" customHeight="0">
      <c s="5" t="inlineStr" r="A10642">
        <is>
          <t xml:space="preserve">XP000102</t>
        </is>
      </c>
      <c s="5" t="inlineStr" r="B10642">
        <is>
          <t xml:space="preserve"/>
        </is>
      </c>
      <c s="5" t="inlineStr" r="C10642">
        <is>
          <t xml:space="preserve">EACH   </t>
        </is>
      </c>
      <c s="6" r="D10642">
        <v>200.000</v>
      </c>
      <c s="7" r="E10642">
        <v>8</v>
      </c>
      <c s="8" t="inlineStr" r="F10642">
        <is>
          <t xml:space="preserve">76T79</t>
        </is>
      </c>
      <c s="8" t="inlineStr" r="G10642">
        <is>
          <t xml:space="preserve">128</t>
        </is>
      </c>
      <c s="9" r="H10642">
        <v>16.0000</v>
      </c>
      <c s="8" t="inlineStr" r="I10642">
        <is>
          <t xml:space="preserve">Y</t>
        </is>
      </c>
      <c s="8" t="inlineStr" r="J10642">
        <is>
          <t xml:space="preserve">Various</t>
        </is>
      </c>
    </row>
    <row r="10643" ht="20.25" customHeight="0">
      <c s="5" t="inlineStr" r="A10643">
        <is>
          <t xml:space="preserve">XP000103</t>
        </is>
      </c>
      <c s="5" t="inlineStr" r="B10643">
        <is>
          <t xml:space="preserve">KTQ 5A FUSE</t>
        </is>
      </c>
      <c s="5" t="inlineStr" r="C10643">
        <is>
          <t xml:space="preserve">EACH   </t>
        </is>
      </c>
      <c s="6" r="D10643">
        <v>6.000</v>
      </c>
      <c s="7" r="E10643">
        <v>3</v>
      </c>
      <c s="8" t="inlineStr" r="F10643">
        <is>
          <t xml:space="preserve">66P99</t>
        </is>
      </c>
      <c s="8" t="inlineStr" r="G10643">
        <is>
          <t xml:space="preserve">208</t>
        </is>
      </c>
      <c s="9" r="H10643">
        <v>20.0000</v>
      </c>
      <c s="8" t="inlineStr" r="I10643">
        <is>
          <t xml:space="preserve">Y</t>
        </is>
      </c>
      <c s="8" t="inlineStr" r="J10643">
        <is>
          <t xml:space="preserve"> Kankakee</t>
        </is>
      </c>
    </row>
    <row r="10644" ht="20.25" customHeight="0">
      <c s="5" t="inlineStr" r="A10644">
        <is>
          <t xml:space="preserve">XP000104</t>
        </is>
      </c>
      <c s="5" t="inlineStr" r="B10644">
        <is>
          <t xml:space="preserve">FNM 10A FUSE</t>
        </is>
      </c>
      <c s="5" t="inlineStr" r="C10644">
        <is>
          <t xml:space="preserve">EACH   </t>
        </is>
      </c>
      <c s="6" r="D10644">
        <v>5.000</v>
      </c>
      <c s="7" r="E10644">
        <v>8</v>
      </c>
      <c s="8" t="inlineStr" r="F10644">
        <is>
          <t xml:space="preserve">76T79</t>
        </is>
      </c>
      <c s="8" t="inlineStr" r="G10644">
        <is>
          <t xml:space="preserve">128</t>
        </is>
      </c>
      <c s="9" r="H10644">
        <v>0.0100</v>
      </c>
      <c s="8" t="inlineStr" r="I10644">
        <is>
          <t xml:space="preserve">Y</t>
        </is>
      </c>
      <c s="8" t="inlineStr" r="J10644">
        <is>
          <t xml:space="preserve">Various</t>
        </is>
      </c>
    </row>
    <row r="10645" ht="20.25" customHeight="0">
      <c s="5" t="inlineStr" r="A10645">
        <is>
          <t xml:space="preserve">XP000105</t>
        </is>
      </c>
      <c s="5" t="inlineStr" r="B10645">
        <is>
          <t xml:space="preserve">FRNR 60A FUSE</t>
        </is>
      </c>
      <c s="5" t="inlineStr" r="C10645">
        <is>
          <t xml:space="preserve">EACH   </t>
        </is>
      </c>
      <c s="6" r="D10645">
        <v>5.000</v>
      </c>
      <c s="7" r="E10645">
        <v>8</v>
      </c>
      <c s="8" t="inlineStr" r="F10645">
        <is>
          <t xml:space="preserve">76T79</t>
        </is>
      </c>
      <c s="8" t="inlineStr" r="G10645">
        <is>
          <t xml:space="preserve">128</t>
        </is>
      </c>
      <c s="9" r="H10645">
        <v>0.0100</v>
      </c>
      <c s="8" t="inlineStr" r="I10645">
        <is>
          <t xml:space="preserve">Y</t>
        </is>
      </c>
      <c s="8" t="inlineStr" r="J10645">
        <is>
          <t xml:space="preserve">Various</t>
        </is>
      </c>
    </row>
    <row r="10646" ht="20.25" customHeight="0">
      <c s="5" t="inlineStr" r="A10646">
        <is>
          <t xml:space="preserve">XP000106</t>
        </is>
      </c>
      <c s="5" t="inlineStr" r="B10646">
        <is>
          <t xml:space="preserve">BUCHANAN FUSEHOLDER KIT</t>
        </is>
      </c>
      <c s="5" t="inlineStr" r="C10646">
        <is>
          <t xml:space="preserve">EACH   </t>
        </is>
      </c>
      <c s="6" r="D10646">
        <v>3.000</v>
      </c>
      <c s="7" r="E10646">
        <v>3</v>
      </c>
      <c s="8" t="inlineStr" r="F10646">
        <is>
          <t xml:space="preserve">66P99</t>
        </is>
      </c>
      <c s="8" t="inlineStr" r="G10646">
        <is>
          <t xml:space="preserve">208</t>
        </is>
      </c>
      <c s="9" r="H10646">
        <v>150.0000</v>
      </c>
      <c s="8" t="inlineStr" r="I10646">
        <is>
          <t xml:space="preserve">Y</t>
        </is>
      </c>
      <c s="8" t="inlineStr" r="J10646">
        <is>
          <t xml:space="preserve"> Kankakee</t>
        </is>
      </c>
    </row>
    <row r="10647" ht="20.25" customHeight="0">
      <c s="5" t="inlineStr" r="A10647">
        <is>
          <t xml:space="preserve">XP000106</t>
        </is>
      </c>
      <c s="5" t="inlineStr" r="B10647">
        <is>
          <t xml:space="preserve">BUCHANAN FUSEHOLDER KIT</t>
        </is>
      </c>
      <c s="5" t="inlineStr" r="C10647">
        <is>
          <t xml:space="preserve">EACH   </t>
        </is>
      </c>
      <c s="6" r="D10647">
        <v>50.000</v>
      </c>
      <c s="7" r="E10647">
        <v>8</v>
      </c>
      <c s="8" t="inlineStr" r="F10647">
        <is>
          <t xml:space="preserve">76T79</t>
        </is>
      </c>
      <c s="8" t="inlineStr" r="G10647">
        <is>
          <t xml:space="preserve">128</t>
        </is>
      </c>
      <c s="9" r="H10647">
        <v>65.0000</v>
      </c>
      <c s="8" t="inlineStr" r="I10647">
        <is>
          <t xml:space="preserve">Y</t>
        </is>
      </c>
      <c s="8" t="inlineStr" r="J10647">
        <is>
          <t xml:space="preserve">Various</t>
        </is>
      </c>
    </row>
    <row r="10648" ht="20.25" customHeight="0">
      <c s="5" t="inlineStr" r="A10648">
        <is>
          <t xml:space="preserve">XP000115</t>
        </is>
      </c>
      <c s="5" t="inlineStr" r="B10648">
        <is>
          <t xml:space="preserve">150W HPS LAMP</t>
        </is>
      </c>
      <c s="5" t="inlineStr" r="C10648">
        <is>
          <t xml:space="preserve">EACH   </t>
        </is>
      </c>
      <c s="6" r="D10648">
        <v>5.000</v>
      </c>
      <c s="7" r="E10648">
        <v>8</v>
      </c>
      <c s="8" t="inlineStr" r="F10648">
        <is>
          <t xml:space="preserve">76T79</t>
        </is>
      </c>
      <c s="8" t="inlineStr" r="G10648">
        <is>
          <t xml:space="preserve">128</t>
        </is>
      </c>
      <c s="9" r="H10648">
        <v>16.0000</v>
      </c>
      <c s="8" t="inlineStr" r="I10648">
        <is>
          <t xml:space="preserve">Y</t>
        </is>
      </c>
      <c s="8" t="inlineStr" r="J10648">
        <is>
          <t xml:space="preserve">Various</t>
        </is>
      </c>
    </row>
    <row r="10649" ht="20.25" customHeight="0">
      <c s="5" t="inlineStr" r="A10649">
        <is>
          <t xml:space="preserve">XP000116</t>
        </is>
      </c>
      <c s="5" t="inlineStr" r="B10649">
        <is>
          <t xml:space="preserve">250W HPS LAMP</t>
        </is>
      </c>
      <c s="5" t="inlineStr" r="C10649">
        <is>
          <t xml:space="preserve">EACH   </t>
        </is>
      </c>
      <c s="6" r="D10649">
        <v>100.000</v>
      </c>
      <c s="7" r="E10649">
        <v>8</v>
      </c>
      <c s="8" t="inlineStr" r="F10649">
        <is>
          <t xml:space="preserve">76T79</t>
        </is>
      </c>
      <c s="8" t="inlineStr" r="G10649">
        <is>
          <t xml:space="preserve">128</t>
        </is>
      </c>
      <c s="9" r="H10649">
        <v>16.0000</v>
      </c>
      <c s="8" t="inlineStr" r="I10649">
        <is>
          <t xml:space="preserve">Y</t>
        </is>
      </c>
      <c s="8" t="inlineStr" r="J10649">
        <is>
          <t xml:space="preserve">Various</t>
        </is>
      </c>
    </row>
    <row r="10650" ht="20.25" customHeight="0">
      <c s="5" t="inlineStr" r="A10650">
        <is>
          <t xml:space="preserve">XP000118</t>
        </is>
      </c>
      <c s="5" t="inlineStr" r="B10650">
        <is>
          <t xml:space="preserve">400W HPS LAMP</t>
        </is>
      </c>
      <c s="5" t="inlineStr" r="C10650">
        <is>
          <t xml:space="preserve">EACH   </t>
        </is>
      </c>
      <c s="6" r="D10650">
        <v>350.000</v>
      </c>
      <c s="7" r="E10650">
        <v>8</v>
      </c>
      <c s="8" t="inlineStr" r="F10650">
        <is>
          <t xml:space="preserve">76T79</t>
        </is>
      </c>
      <c s="8" t="inlineStr" r="G10650">
        <is>
          <t xml:space="preserve">128</t>
        </is>
      </c>
      <c s="9" r="H10650">
        <v>17.0000</v>
      </c>
      <c s="8" t="inlineStr" r="I10650">
        <is>
          <t xml:space="preserve">Y</t>
        </is>
      </c>
      <c s="8" t="inlineStr" r="J10650">
        <is>
          <t xml:space="preserve">Various</t>
        </is>
      </c>
    </row>
    <row r="10651" ht="20.25" customHeight="0">
      <c s="5" t="inlineStr" r="A10651">
        <is>
          <t xml:space="preserve">XP000119</t>
        </is>
      </c>
      <c s="5" t="inlineStr" r="B10651">
        <is>
          <t xml:space="preserve">150W 240/480V BALLAST KIT</t>
        </is>
      </c>
      <c s="5" t="inlineStr" r="C10651">
        <is>
          <t xml:space="preserve">EACH   </t>
        </is>
      </c>
      <c s="6" r="D10651">
        <v>5.000</v>
      </c>
      <c s="7" r="E10651">
        <v>8</v>
      </c>
      <c s="8" t="inlineStr" r="F10651">
        <is>
          <t xml:space="preserve">76T79</t>
        </is>
      </c>
      <c s="8" t="inlineStr" r="G10651">
        <is>
          <t xml:space="preserve">128</t>
        </is>
      </c>
      <c s="9" r="H10651">
        <v>125.0000</v>
      </c>
      <c s="8" t="inlineStr" r="I10651">
        <is>
          <t xml:space="preserve">Y</t>
        </is>
      </c>
      <c s="8" t="inlineStr" r="J10651">
        <is>
          <t xml:space="preserve">Various</t>
        </is>
      </c>
    </row>
    <row r="10652" ht="20.25" customHeight="0">
      <c s="5" t="inlineStr" r="A10652">
        <is>
          <t xml:space="preserve">XP000120</t>
        </is>
      </c>
      <c s="5" t="inlineStr" r="B10652">
        <is>
          <t xml:space="preserve">250W 240/480V BALLAST KIT</t>
        </is>
      </c>
      <c s="5" t="inlineStr" r="C10652">
        <is>
          <t xml:space="preserve">EACH   </t>
        </is>
      </c>
      <c s="6" r="D10652">
        <v>100.000</v>
      </c>
      <c s="7" r="E10652">
        <v>8</v>
      </c>
      <c s="8" t="inlineStr" r="F10652">
        <is>
          <t xml:space="preserve">76T79</t>
        </is>
      </c>
      <c s="8" t="inlineStr" r="G10652">
        <is>
          <t xml:space="preserve">128</t>
        </is>
      </c>
      <c s="9" r="H10652">
        <v>135.0000</v>
      </c>
      <c s="8" t="inlineStr" r="I10652">
        <is>
          <t xml:space="preserve">Y</t>
        </is>
      </c>
      <c s="8" t="inlineStr" r="J10652">
        <is>
          <t xml:space="preserve">Various</t>
        </is>
      </c>
    </row>
    <row r="10653" ht="20.25" customHeight="0">
      <c s="5" t="inlineStr" r="A10653">
        <is>
          <t xml:space="preserve">XP000122</t>
        </is>
      </c>
      <c s="5" t="inlineStr" r="B10653">
        <is>
          <t xml:space="preserve">400W 240/480V BALLAST KIT</t>
        </is>
      </c>
      <c s="5" t="inlineStr" r="C10653">
        <is>
          <t xml:space="preserve">EACH   </t>
        </is>
      </c>
      <c s="6" r="D10653">
        <v>150.000</v>
      </c>
      <c s="7" r="E10653">
        <v>8</v>
      </c>
      <c s="8" t="inlineStr" r="F10653">
        <is>
          <t xml:space="preserve">76T79</t>
        </is>
      </c>
      <c s="8" t="inlineStr" r="G10653">
        <is>
          <t xml:space="preserve">128</t>
        </is>
      </c>
      <c s="9" r="H10653">
        <v>155.0000</v>
      </c>
      <c s="8" t="inlineStr" r="I10653">
        <is>
          <t xml:space="preserve">Y</t>
        </is>
      </c>
      <c s="8" t="inlineStr" r="J10653">
        <is>
          <t xml:space="preserve">Various</t>
        </is>
      </c>
    </row>
    <row r="10654" ht="20.25" customHeight="0">
      <c s="5" t="inlineStr" r="A10654">
        <is>
          <t xml:space="preserve">XP000123</t>
        </is>
      </c>
      <c s="5" t="inlineStr" r="B10654">
        <is>
          <t xml:space="preserve">SD-100 BU STARTER</t>
        </is>
      </c>
      <c s="5" t="inlineStr" r="C10654">
        <is>
          <t xml:space="preserve">EACH   </t>
        </is>
      </c>
      <c s="6" r="D10654">
        <v>5.000</v>
      </c>
      <c s="7" r="E10654">
        <v>8</v>
      </c>
      <c s="8" t="inlineStr" r="F10654">
        <is>
          <t xml:space="preserve">76T79</t>
        </is>
      </c>
      <c s="8" t="inlineStr" r="G10654">
        <is>
          <t xml:space="preserve">128</t>
        </is>
      </c>
      <c s="9" r="H10654">
        <v>0.0100</v>
      </c>
      <c s="8" t="inlineStr" r="I10654">
        <is>
          <t xml:space="preserve">Y</t>
        </is>
      </c>
      <c s="8" t="inlineStr" r="J10654">
        <is>
          <t xml:space="preserve">Various</t>
        </is>
      </c>
    </row>
    <row r="10655" ht="20.25" customHeight="0">
      <c s="5" t="inlineStr" r="A10655">
        <is>
          <t xml:space="preserve">XP000124</t>
        </is>
      </c>
      <c s="5" t="inlineStr" r="B10655">
        <is>
          <t xml:space="preserve">SURGE ARRESTOR (EDCO MODEL SHA-XXX3) X=20/240/480 VOLTS</t>
        </is>
      </c>
      <c s="5" t="inlineStr" r="C10655">
        <is>
          <t xml:space="preserve">EACH   </t>
        </is>
      </c>
      <c s="6" r="D10655">
        <v>20.000</v>
      </c>
      <c s="7" r="E10655">
        <v>8</v>
      </c>
      <c s="8" t="inlineStr" r="F10655">
        <is>
          <t xml:space="preserve">76T79</t>
        </is>
      </c>
      <c s="8" t="inlineStr" r="G10655">
        <is>
          <t xml:space="preserve">128</t>
        </is>
      </c>
      <c s="9" r="H10655">
        <v>0.0100</v>
      </c>
      <c s="8" t="inlineStr" r="I10655">
        <is>
          <t xml:space="preserve">Y</t>
        </is>
      </c>
      <c s="8" t="inlineStr" r="J10655">
        <is>
          <t xml:space="preserve">Various</t>
        </is>
      </c>
    </row>
    <row r="10656" ht="20.25" customHeight="0">
      <c s="5" t="inlineStr" r="A10656">
        <is>
          <t xml:space="preserve">XP000125</t>
        </is>
      </c>
      <c s="5" t="inlineStr" r="B10656">
        <is>
          <t xml:space="preserve">PHOTO CONTROL, 105V-285V (ALR-MODEL SSTPV-ON)</t>
        </is>
      </c>
      <c s="5" t="inlineStr" r="C10656">
        <is>
          <t xml:space="preserve">EACH   </t>
        </is>
      </c>
      <c s="6" r="D10656">
        <v>20.000</v>
      </c>
      <c s="7" r="E10656">
        <v>8</v>
      </c>
      <c s="8" t="inlineStr" r="F10656">
        <is>
          <t xml:space="preserve">76T79</t>
        </is>
      </c>
      <c s="8" t="inlineStr" r="G10656">
        <is>
          <t xml:space="preserve">128</t>
        </is>
      </c>
      <c s="9" r="H10656">
        <v>25.0000</v>
      </c>
      <c s="8" t="inlineStr" r="I10656">
        <is>
          <t xml:space="preserve">Y</t>
        </is>
      </c>
      <c s="8" t="inlineStr" r="J10656">
        <is>
          <t xml:space="preserve">Various</t>
        </is>
      </c>
    </row>
    <row r="10657" ht="20.25" customHeight="0">
      <c s="5" t="inlineStr" r="A10657">
        <is>
          <t xml:space="preserve">XP000126</t>
        </is>
      </c>
      <c s="5" t="inlineStr" r="B10657">
        <is>
          <t xml:space="preserve">#12 XLPE 1/C COPPER WIRE</t>
        </is>
      </c>
      <c s="5" t="inlineStr" r="C10657">
        <is>
          <t xml:space="preserve">FEET   </t>
        </is>
      </c>
      <c s="6" r="D10657">
        <v>500.000</v>
      </c>
      <c s="7" r="E10657">
        <v>8</v>
      </c>
      <c s="8" t="inlineStr" r="F10657">
        <is>
          <t xml:space="preserve">76T79</t>
        </is>
      </c>
      <c s="8" t="inlineStr" r="G10657">
        <is>
          <t xml:space="preserve">128</t>
        </is>
      </c>
      <c s="9" r="H10657">
        <v>0.0100</v>
      </c>
      <c s="8" t="inlineStr" r="I10657">
        <is>
          <t xml:space="preserve">Y</t>
        </is>
      </c>
      <c s="8" t="inlineStr" r="J10657">
        <is>
          <t xml:space="preserve">Various</t>
        </is>
      </c>
    </row>
    <row r="10658" ht="20.25" customHeight="0">
      <c s="5" t="inlineStr" r="A10658">
        <is>
          <t xml:space="preserve">XP000127</t>
        </is>
      </c>
      <c s="5" t="inlineStr" r="B10658">
        <is>
          <t xml:space="preserve">#8 XLP-TYPE USE 1/C COPPER WIRE</t>
        </is>
      </c>
      <c s="5" t="inlineStr" r="C10658">
        <is>
          <t xml:space="preserve">FEET   </t>
        </is>
      </c>
      <c s="6" r="D10658">
        <v>500.000</v>
      </c>
      <c s="7" r="E10658">
        <v>8</v>
      </c>
      <c s="8" t="inlineStr" r="F10658">
        <is>
          <t xml:space="preserve">76T79</t>
        </is>
      </c>
      <c s="8" t="inlineStr" r="G10658">
        <is>
          <t xml:space="preserve">128</t>
        </is>
      </c>
      <c s="9" r="H10658">
        <v>0.0100</v>
      </c>
      <c s="8" t="inlineStr" r="I10658">
        <is>
          <t xml:space="preserve">Y</t>
        </is>
      </c>
      <c s="8" t="inlineStr" r="J10658">
        <is>
          <t xml:space="preserve">Various</t>
        </is>
      </c>
    </row>
    <row r="10659" ht="20.25" customHeight="0">
      <c s="5" t="inlineStr" r="A10659">
        <is>
          <t xml:space="preserve">XP000128</t>
        </is>
      </c>
      <c s="5" t="inlineStr" r="B10659">
        <is>
          <t xml:space="preserve">#6 XLP-TYPE USE 1/C COPPER WIRE</t>
        </is>
      </c>
      <c s="5" t="inlineStr" r="C10659">
        <is>
          <t xml:space="preserve">FEET   </t>
        </is>
      </c>
      <c s="6" r="D10659">
        <v>10000.000</v>
      </c>
      <c s="7" r="E10659">
        <v>8</v>
      </c>
      <c s="8" t="inlineStr" r="F10659">
        <is>
          <t xml:space="preserve">76T79</t>
        </is>
      </c>
      <c s="8" t="inlineStr" r="G10659">
        <is>
          <t xml:space="preserve">128</t>
        </is>
      </c>
      <c s="9" r="H10659">
        <v>2.0000</v>
      </c>
      <c s="8" t="inlineStr" r="I10659">
        <is>
          <t xml:space="preserve">Y</t>
        </is>
      </c>
      <c s="8" t="inlineStr" r="J10659">
        <is>
          <t xml:space="preserve">Various</t>
        </is>
      </c>
    </row>
    <row r="10660" ht="20.25" customHeight="0">
      <c s="5" t="inlineStr" r="A10660">
        <is>
          <t xml:space="preserve">XP000129</t>
        </is>
      </c>
      <c s="5" t="inlineStr" r="B10660">
        <is>
          <t xml:space="preserve">60A LIGHTING CONTACTOR</t>
        </is>
      </c>
      <c s="5" t="inlineStr" r="C10660">
        <is>
          <t xml:space="preserve">EACH   </t>
        </is>
      </c>
      <c s="6" r="D10660">
        <v>5.000</v>
      </c>
      <c s="7" r="E10660">
        <v>8</v>
      </c>
      <c s="8" t="inlineStr" r="F10660">
        <is>
          <t xml:space="preserve">76T79</t>
        </is>
      </c>
      <c s="8" t="inlineStr" r="G10660">
        <is>
          <t xml:space="preserve">128</t>
        </is>
      </c>
      <c s="9" r="H10660">
        <v>0.0100</v>
      </c>
      <c s="8" t="inlineStr" r="I10660">
        <is>
          <t xml:space="preserve">Y</t>
        </is>
      </c>
      <c s="8" t="inlineStr" r="J10660">
        <is>
          <t xml:space="preserve">Various</t>
        </is>
      </c>
    </row>
    <row r="10661" ht="20.25" customHeight="0">
      <c s="5" t="inlineStr" r="A10661">
        <is>
          <t xml:space="preserve">XP000130</t>
        </is>
      </c>
      <c s="5" t="inlineStr" r="B10661">
        <is>
          <t xml:space="preserve">100A LIGHTING CONTACTOR</t>
        </is>
      </c>
      <c s="5" t="inlineStr" r="C10661">
        <is>
          <t xml:space="preserve">EACH   </t>
        </is>
      </c>
      <c s="6" r="D10661">
        <v>5.000</v>
      </c>
      <c s="7" r="E10661">
        <v>8</v>
      </c>
      <c s="8" t="inlineStr" r="F10661">
        <is>
          <t xml:space="preserve">76T79</t>
        </is>
      </c>
      <c s="8" t="inlineStr" r="G10661">
        <is>
          <t xml:space="preserve">128</t>
        </is>
      </c>
      <c s="9" r="H10661">
        <v>0.0100</v>
      </c>
      <c s="8" t="inlineStr" r="I10661">
        <is>
          <t xml:space="preserve">Y</t>
        </is>
      </c>
      <c s="8" t="inlineStr" r="J10661">
        <is>
          <t xml:space="preserve">Various</t>
        </is>
      </c>
    </row>
    <row r="10662" ht="20.25" customHeight="0">
      <c s="5" t="inlineStr" r="A10662">
        <is>
          <t xml:space="preserve">XP000132</t>
        </is>
      </c>
      <c s="5" t="inlineStr" r="B10662">
        <is>
          <t xml:space="preserve">50A CIRCUIT BREAKER, 1P</t>
        </is>
      </c>
      <c s="5" t="inlineStr" r="C10662">
        <is>
          <t xml:space="preserve">EACH   </t>
        </is>
      </c>
      <c s="6" r="D10662">
        <v>5.000</v>
      </c>
      <c s="7" r="E10662">
        <v>8</v>
      </c>
      <c s="8" t="inlineStr" r="F10662">
        <is>
          <t xml:space="preserve">76T79</t>
        </is>
      </c>
      <c s="8" t="inlineStr" r="G10662">
        <is>
          <t xml:space="preserve">128</t>
        </is>
      </c>
      <c s="9" r="H10662">
        <v>100.0000</v>
      </c>
      <c s="8" t="inlineStr" r="I10662">
        <is>
          <t xml:space="preserve">Y</t>
        </is>
      </c>
      <c s="8" t="inlineStr" r="J10662">
        <is>
          <t xml:space="preserve">Various</t>
        </is>
      </c>
    </row>
    <row r="10663" ht="20.25" customHeight="0">
      <c s="5" t="inlineStr" r="A10663">
        <is>
          <t xml:space="preserve">XP000135</t>
        </is>
      </c>
      <c s="5" t="inlineStr" r="B10663">
        <is>
          <t xml:space="preserve">50A CIRCUIT BREAKER, 2P</t>
        </is>
      </c>
      <c s="5" t="inlineStr" r="C10663">
        <is>
          <t xml:space="preserve">EACH   </t>
        </is>
      </c>
      <c s="6" r="D10663">
        <v>5.000</v>
      </c>
      <c s="7" r="E10663">
        <v>8</v>
      </c>
      <c s="8" t="inlineStr" r="F10663">
        <is>
          <t xml:space="preserve">76T79</t>
        </is>
      </c>
      <c s="8" t="inlineStr" r="G10663">
        <is>
          <t xml:space="preserve">128</t>
        </is>
      </c>
      <c s="9" r="H10663">
        <v>0.0100</v>
      </c>
      <c s="8" t="inlineStr" r="I10663">
        <is>
          <t xml:space="preserve">Y</t>
        </is>
      </c>
      <c s="8" t="inlineStr" r="J10663">
        <is>
          <t xml:space="preserve">Various</t>
        </is>
      </c>
    </row>
    <row r="10664" ht="20.25" customHeight="0">
      <c s="5" t="inlineStr" r="A10664">
        <is>
          <t xml:space="preserve">XP000137</t>
        </is>
      </c>
      <c s="5" t="inlineStr" r="B10664">
        <is>
          <t xml:space="preserve">150A CIRCUIT BREAKER, 2P</t>
        </is>
      </c>
      <c s="5" t="inlineStr" r="C10664">
        <is>
          <t xml:space="preserve">EACH   </t>
        </is>
      </c>
      <c s="6" r="D10664">
        <v>5.000</v>
      </c>
      <c s="7" r="E10664">
        <v>8</v>
      </c>
      <c s="8" t="inlineStr" r="F10664">
        <is>
          <t xml:space="preserve">76T79</t>
        </is>
      </c>
      <c s="8" t="inlineStr" r="G10664">
        <is>
          <t xml:space="preserve">128</t>
        </is>
      </c>
      <c s="9" r="H10664">
        <v>0.0100</v>
      </c>
      <c s="8" t="inlineStr" r="I10664">
        <is>
          <t xml:space="preserve">Y</t>
        </is>
      </c>
      <c s="8" t="inlineStr" r="J10664">
        <is>
          <t xml:space="preserve">Various</t>
        </is>
      </c>
    </row>
    <row r="10665" ht="20.25" customHeight="0">
      <c s="5" t="inlineStr" r="A10665">
        <is>
          <t xml:space="preserve">XP000138</t>
        </is>
      </c>
      <c s="5" t="inlineStr" r="B10665">
        <is>
          <t xml:space="preserve">200A CIRCUIT BREAKER, 2P</t>
        </is>
      </c>
      <c s="5" t="inlineStr" r="C10665">
        <is>
          <t xml:space="preserve">EACH   </t>
        </is>
      </c>
      <c s="6" r="D10665">
        <v>5.000</v>
      </c>
      <c s="7" r="E10665">
        <v>8</v>
      </c>
      <c s="8" t="inlineStr" r="F10665">
        <is>
          <t xml:space="preserve">76T79</t>
        </is>
      </c>
      <c s="8" t="inlineStr" r="G10665">
        <is>
          <t xml:space="preserve">128</t>
        </is>
      </c>
      <c s="9" r="H10665">
        <v>0.0100</v>
      </c>
      <c s="8" t="inlineStr" r="I10665">
        <is>
          <t xml:space="preserve">Y</t>
        </is>
      </c>
      <c s="8" t="inlineStr" r="J10665">
        <is>
          <t xml:space="preserve">Various</t>
        </is>
      </c>
    </row>
    <row r="10666" ht="20.25" customHeight="0">
      <c s="5" t="inlineStr" r="A10666">
        <is>
          <t xml:space="preserve">XP000139</t>
        </is>
      </c>
      <c s="5" t="inlineStr" r="B10666">
        <is>
          <t xml:space="preserve">BREAKAWAY COUPLING, 1"</t>
        </is>
      </c>
      <c s="5" t="inlineStr" r="C10666">
        <is>
          <t xml:space="preserve">EACH   </t>
        </is>
      </c>
      <c s="6" r="D10666">
        <v>5.000</v>
      </c>
      <c s="7" r="E10666">
        <v>8</v>
      </c>
      <c s="8" t="inlineStr" r="F10666">
        <is>
          <t xml:space="preserve">76T79</t>
        </is>
      </c>
      <c s="8" t="inlineStr" r="G10666">
        <is>
          <t xml:space="preserve">128</t>
        </is>
      </c>
      <c s="9" r="H10666">
        <v>175.0000</v>
      </c>
      <c s="8" t="inlineStr" r="I10666">
        <is>
          <t xml:space="preserve">Y</t>
        </is>
      </c>
      <c s="8" t="inlineStr" r="J10666">
        <is>
          <t xml:space="preserve">Various</t>
        </is>
      </c>
    </row>
    <row r="10667" ht="20.25" customHeight="0">
      <c s="5" t="inlineStr" r="A10667">
        <is>
          <t xml:space="preserve">XP000140</t>
        </is>
      </c>
      <c s="5" t="inlineStr" r="B10667">
        <is>
          <t xml:space="preserve">1/4" X 1/4" STAINLESS STEEL MESH</t>
        </is>
      </c>
      <c s="5" t="inlineStr" r="C10667">
        <is>
          <t xml:space="preserve">SQ FT  </t>
        </is>
      </c>
      <c s="6" r="D10667">
        <v>10.000</v>
      </c>
      <c s="7" r="E10667">
        <v>8</v>
      </c>
      <c s="8" t="inlineStr" r="F10667">
        <is>
          <t xml:space="preserve">76T79</t>
        </is>
      </c>
      <c s="8" t="inlineStr" r="G10667">
        <is>
          <t xml:space="preserve">128</t>
        </is>
      </c>
      <c s="9" r="H10667">
        <v>50.0000</v>
      </c>
      <c s="8" t="inlineStr" r="I10667">
        <is>
          <t xml:space="preserve">Y</t>
        </is>
      </c>
      <c s="8" t="inlineStr" r="J10667">
        <is>
          <t xml:space="preserve">Various</t>
        </is>
      </c>
    </row>
    <row r="10668" ht="20.25" customHeight="0">
      <c s="5" t="inlineStr" r="A10668">
        <is>
          <t xml:space="preserve">XP000141</t>
        </is>
      </c>
      <c s="5" t="inlineStr" r="B10668">
        <is>
          <t xml:space="preserve">ALUMINUM SIGNAL BASE, SQUARE (PELCO)</t>
        </is>
      </c>
      <c s="5" t="inlineStr" r="C10668">
        <is>
          <t xml:space="preserve">EACH   </t>
        </is>
      </c>
      <c s="6" r="D10668">
        <v>100.000</v>
      </c>
      <c s="7" r="E10668">
        <v>8</v>
      </c>
      <c s="8" t="inlineStr" r="F10668">
        <is>
          <t xml:space="preserve">76T79</t>
        </is>
      </c>
      <c s="8" t="inlineStr" r="G10668">
        <is>
          <t xml:space="preserve">128</t>
        </is>
      </c>
      <c s="9" r="H10668">
        <v>400.0000</v>
      </c>
      <c s="8" t="inlineStr" r="I10668">
        <is>
          <t xml:space="preserve">Y</t>
        </is>
      </c>
      <c s="8" t="inlineStr" r="J10668">
        <is>
          <t xml:space="preserve">Various</t>
        </is>
      </c>
    </row>
    <row r="10669" ht="20.25" customHeight="0">
      <c s="5" t="inlineStr" r="A10669">
        <is>
          <t xml:space="preserve">XP000142</t>
        </is>
      </c>
      <c s="5" t="inlineStr" r="B10669">
        <is>
          <t xml:space="preserve">ALUMINUM SIGNAL POST, 13', SCH 80 (PELCO )</t>
        </is>
      </c>
      <c s="5" t="inlineStr" r="C10669">
        <is>
          <t xml:space="preserve">EACH   </t>
        </is>
      </c>
      <c s="6" r="D10669">
        <v>5.000</v>
      </c>
      <c s="7" r="E10669">
        <v>8</v>
      </c>
      <c s="8" t="inlineStr" r="F10669">
        <is>
          <t xml:space="preserve">76T79</t>
        </is>
      </c>
      <c s="8" t="inlineStr" r="G10669">
        <is>
          <t xml:space="preserve">128</t>
        </is>
      </c>
      <c s="9" r="H10669">
        <v>1900.0000</v>
      </c>
      <c s="8" t="inlineStr" r="I10669">
        <is>
          <t xml:space="preserve">Y</t>
        </is>
      </c>
      <c s="8" t="inlineStr" r="J10669">
        <is>
          <t xml:space="preserve">Various</t>
        </is>
      </c>
    </row>
    <row r="10670" ht="20.25" customHeight="0">
      <c s="5" t="inlineStr" r="A10670">
        <is>
          <t xml:space="preserve">XP000145</t>
        </is>
      </c>
      <c s="5" t="inlineStr" r="B10670">
        <is>
          <t xml:space="preserve">MAST ARM BRACKET, 3 SECTION (PELCO AB 11 6)</t>
        </is>
      </c>
      <c s="5" t="inlineStr" r="C10670">
        <is>
          <t xml:space="preserve">EACH   </t>
        </is>
      </c>
      <c s="6" r="D10670">
        <v>5.000</v>
      </c>
      <c s="7" r="E10670">
        <v>8</v>
      </c>
      <c s="8" t="inlineStr" r="F10670">
        <is>
          <t xml:space="preserve">76T79</t>
        </is>
      </c>
      <c s="8" t="inlineStr" r="G10670">
        <is>
          <t xml:space="preserve">128</t>
        </is>
      </c>
      <c s="9" r="H10670">
        <v>250.0000</v>
      </c>
      <c s="8" t="inlineStr" r="I10670">
        <is>
          <t xml:space="preserve">Y</t>
        </is>
      </c>
      <c s="8" t="inlineStr" r="J10670">
        <is>
          <t xml:space="preserve">Various</t>
        </is>
      </c>
    </row>
    <row r="10671" ht="20.25" customHeight="0">
      <c s="5" t="inlineStr" r="A10671">
        <is>
          <t xml:space="preserve">XP000146</t>
        </is>
      </c>
      <c s="5" t="inlineStr" r="B10671">
        <is>
          <t xml:space="preserve">MAST ARM BRACKET, 4 SECTION (PELCO AB 11 6)</t>
        </is>
      </c>
      <c s="5" t="inlineStr" r="C10671">
        <is>
          <t xml:space="preserve">EACH   </t>
        </is>
      </c>
      <c s="6" r="D10671">
        <v>5.000</v>
      </c>
      <c s="7" r="E10671">
        <v>8</v>
      </c>
      <c s="8" t="inlineStr" r="F10671">
        <is>
          <t xml:space="preserve">76T79</t>
        </is>
      </c>
      <c s="8" t="inlineStr" r="G10671">
        <is>
          <t xml:space="preserve">128</t>
        </is>
      </c>
      <c s="9" r="H10671">
        <v>275.0000</v>
      </c>
      <c s="8" t="inlineStr" r="I10671">
        <is>
          <t xml:space="preserve">Y</t>
        </is>
      </c>
      <c s="8" t="inlineStr" r="J10671">
        <is>
          <t xml:space="preserve">Various</t>
        </is>
      </c>
    </row>
    <row r="10672" ht="20.25" customHeight="0">
      <c s="5" t="inlineStr" r="A10672">
        <is>
          <t xml:space="preserve">XP000147</t>
        </is>
      </c>
      <c s="5" t="inlineStr" r="B10672">
        <is>
          <t xml:space="preserve">MAST ARM BRACKET, 5 SECTION (PELCO AB 11 6)</t>
        </is>
      </c>
      <c s="5" t="inlineStr" r="C10672">
        <is>
          <t xml:space="preserve">EACH   </t>
        </is>
      </c>
      <c s="6" r="D10672">
        <v>5.000</v>
      </c>
      <c s="7" r="E10672">
        <v>8</v>
      </c>
      <c s="8" t="inlineStr" r="F10672">
        <is>
          <t xml:space="preserve">76T79</t>
        </is>
      </c>
      <c s="8" t="inlineStr" r="G10672">
        <is>
          <t xml:space="preserve">128</t>
        </is>
      </c>
      <c s="9" r="H10672">
        <v>285.0000</v>
      </c>
      <c s="8" t="inlineStr" r="I10672">
        <is>
          <t xml:space="preserve">Y</t>
        </is>
      </c>
      <c s="8" t="inlineStr" r="J10672">
        <is>
          <t xml:space="preserve">Various</t>
        </is>
      </c>
    </row>
    <row r="10673" ht="20.25" customHeight="0">
      <c s="5" t="inlineStr" r="A10673">
        <is>
          <t xml:space="preserve">XP000161</t>
        </is>
      </c>
      <c s="5" t="inlineStr" r="B10673">
        <is>
          <t xml:space="preserve">LAMP, QUARTZ HALOGEN, 43W @, 10.8V (GE OR EQUIVALENT)</t>
        </is>
      </c>
      <c s="5" t="inlineStr" r="C10673">
        <is>
          <t xml:space="preserve">EACH   </t>
        </is>
      </c>
      <c s="6" r="D10673">
        <v>50.000</v>
      </c>
      <c s="7" r="E10673">
        <v>8</v>
      </c>
      <c s="8" t="inlineStr" r="F10673">
        <is>
          <t xml:space="preserve">76T79</t>
        </is>
      </c>
      <c s="8" t="inlineStr" r="G10673">
        <is>
          <t xml:space="preserve">128</t>
        </is>
      </c>
      <c s="9" r="H10673">
        <v>15.0000</v>
      </c>
      <c s="8" t="inlineStr" r="I10673">
        <is>
          <t xml:space="preserve">Y</t>
        </is>
      </c>
      <c s="8" t="inlineStr" r="J10673">
        <is>
          <t xml:space="preserve">Various</t>
        </is>
      </c>
    </row>
    <row r="10674" ht="20.25" customHeight="0">
      <c s="5" t="inlineStr" r="A10674">
        <is>
          <t xml:space="preserve">XP000164</t>
        </is>
      </c>
      <c s="5" t="inlineStr" r="B10674">
        <is>
          <t xml:space="preserve">SIGNAL HEAD, POLYCARBONATE, LED, 1-SECTION, 12", R OR Y (ECONOLITE OR MCCAIN)</t>
        </is>
      </c>
      <c s="5" t="inlineStr" r="C10674">
        <is>
          <t xml:space="preserve">EACH   </t>
        </is>
      </c>
      <c s="6" r="D10674">
        <v>5.000</v>
      </c>
      <c s="7" r="E10674">
        <v>8</v>
      </c>
      <c s="8" t="inlineStr" r="F10674">
        <is>
          <t xml:space="preserve">76T79</t>
        </is>
      </c>
      <c s="8" t="inlineStr" r="G10674">
        <is>
          <t xml:space="preserve">128</t>
        </is>
      </c>
      <c s="9" r="H10674">
        <v>175.0000</v>
      </c>
      <c s="8" t="inlineStr" r="I10674">
        <is>
          <t xml:space="preserve">Y</t>
        </is>
      </c>
      <c s="8" t="inlineStr" r="J10674">
        <is>
          <t xml:space="preserve">Various</t>
        </is>
      </c>
    </row>
    <row r="10675" ht="20.25" customHeight="0">
      <c s="5" t="inlineStr" r="A10675">
        <is>
          <t xml:space="preserve">XP000165</t>
        </is>
      </c>
      <c s="5" t="inlineStr" r="B10675">
        <is>
          <t xml:space="preserve">SIGNAL HEAD, POLYCARBONATE, LED, 3-SECTION, 12", (ECONOLITE OR MCCAIN)</t>
        </is>
      </c>
      <c s="5" t="inlineStr" r="C10675">
        <is>
          <t xml:space="preserve">EACH   </t>
        </is>
      </c>
      <c s="6" r="D10675">
        <v>120.000</v>
      </c>
      <c s="7" r="E10675">
        <v>8</v>
      </c>
      <c s="8" t="inlineStr" r="F10675">
        <is>
          <t xml:space="preserve">76T79</t>
        </is>
      </c>
      <c s="8" t="inlineStr" r="G10675">
        <is>
          <t xml:space="preserve">128</t>
        </is>
      </c>
      <c s="9" r="H10675">
        <v>500.0000</v>
      </c>
      <c s="8" t="inlineStr" r="I10675">
        <is>
          <t xml:space="preserve">Y</t>
        </is>
      </c>
      <c s="8" t="inlineStr" r="J10675">
        <is>
          <t xml:space="preserve">Various</t>
        </is>
      </c>
    </row>
    <row r="10676" ht="20.25" customHeight="0">
      <c s="5" t="inlineStr" r="A10676">
        <is>
          <t xml:space="preserve">XP000166</t>
        </is>
      </c>
      <c s="5" t="inlineStr" r="B10676">
        <is>
          <t xml:space="preserve">SIGNAL HEAD, POLYCARBONATE, LED, 4-SECTION, 12", (ECONOLITE OR MCCAIN)</t>
        </is>
      </c>
      <c s="5" t="inlineStr" r="C10676">
        <is>
          <t xml:space="preserve">EACH   </t>
        </is>
      </c>
      <c s="6" r="D10676">
        <v>50.000</v>
      </c>
      <c s="7" r="E10676">
        <v>8</v>
      </c>
      <c s="8" t="inlineStr" r="F10676">
        <is>
          <t xml:space="preserve">76T79</t>
        </is>
      </c>
      <c s="8" t="inlineStr" r="G10676">
        <is>
          <t xml:space="preserve">128</t>
        </is>
      </c>
      <c s="9" r="H10676">
        <v>600.0000</v>
      </c>
      <c s="8" t="inlineStr" r="I10676">
        <is>
          <t xml:space="preserve">Y</t>
        </is>
      </c>
      <c s="8" t="inlineStr" r="J10676">
        <is>
          <t xml:space="preserve">Various</t>
        </is>
      </c>
    </row>
    <row r="10677" ht="20.25" customHeight="0">
      <c s="5" t="inlineStr" r="A10677">
        <is>
          <t xml:space="preserve">XP000167</t>
        </is>
      </c>
      <c s="5" t="inlineStr" r="B10677">
        <is>
          <t xml:space="preserve">SIGNAL HEAD, POLYCARBONATE, LED, 5-SECTION, 12", (ECONOLITE OR MCCAIN)</t>
        </is>
      </c>
      <c s="5" t="inlineStr" r="C10677">
        <is>
          <t xml:space="preserve">EACH   </t>
        </is>
      </c>
      <c s="6" r="D10677">
        <v>50.000</v>
      </c>
      <c s="7" r="E10677">
        <v>8</v>
      </c>
      <c s="8" t="inlineStr" r="F10677">
        <is>
          <t xml:space="preserve">76T79</t>
        </is>
      </c>
      <c s="8" t="inlineStr" r="G10677">
        <is>
          <t xml:space="preserve">128</t>
        </is>
      </c>
      <c s="9" r="H10677">
        <v>750.0000</v>
      </c>
      <c s="8" t="inlineStr" r="I10677">
        <is>
          <t xml:space="preserve">Y</t>
        </is>
      </c>
      <c s="8" t="inlineStr" r="J10677">
        <is>
          <t xml:space="preserve">Various</t>
        </is>
      </c>
    </row>
    <row r="10678" ht="20.25" customHeight="0">
      <c s="5" t="inlineStr" r="A10678">
        <is>
          <t xml:space="preserve">XP000168</t>
        </is>
      </c>
      <c s="5" t="inlineStr" r="B10678">
        <is>
          <t xml:space="preserve">PEDESTRIAN HEAD, POLYCARBONATE, LED, 2-SECTION, 12", (ECONOLITE OR MCCAIN)</t>
        </is>
      </c>
      <c s="5" t="inlineStr" r="C10678">
        <is>
          <t xml:space="preserve">EACH   </t>
        </is>
      </c>
      <c s="6" r="D10678">
        <v>40.000</v>
      </c>
      <c s="7" r="E10678">
        <v>8</v>
      </c>
      <c s="8" t="inlineStr" r="F10678">
        <is>
          <t xml:space="preserve">76T79</t>
        </is>
      </c>
      <c s="8" t="inlineStr" r="G10678">
        <is>
          <t xml:space="preserve">128</t>
        </is>
      </c>
      <c s="9" r="H10678">
        <v>500.0000</v>
      </c>
      <c s="8" t="inlineStr" r="I10678">
        <is>
          <t xml:space="preserve">Y</t>
        </is>
      </c>
      <c s="8" t="inlineStr" r="J10678">
        <is>
          <t xml:space="preserve">Various</t>
        </is>
      </c>
    </row>
    <row r="10679" ht="20.25" customHeight="0">
      <c s="5" t="inlineStr" r="A10679">
        <is>
          <t xml:space="preserve">XP000170</t>
        </is>
      </c>
      <c s="5" t="inlineStr" r="B10679">
        <is>
          <t xml:space="preserve">ELECTRIC CABLE, 2/C, #14, TW, SH</t>
        </is>
      </c>
      <c s="5" t="inlineStr" r="C10679">
        <is>
          <t xml:space="preserve">FEET   </t>
        </is>
      </c>
      <c s="6" r="D10679">
        <v>3000.000</v>
      </c>
      <c s="7" r="E10679">
        <v>8</v>
      </c>
      <c s="8" t="inlineStr" r="F10679">
        <is>
          <t xml:space="preserve">76T79</t>
        </is>
      </c>
      <c s="8" t="inlineStr" r="G10679">
        <is>
          <t xml:space="preserve">128</t>
        </is>
      </c>
      <c s="9" r="H10679">
        <v>1.0000</v>
      </c>
      <c s="8" t="inlineStr" r="I10679">
        <is>
          <t xml:space="preserve">Y</t>
        </is>
      </c>
      <c s="8" t="inlineStr" r="J10679">
        <is>
          <t xml:space="preserve">Various</t>
        </is>
      </c>
    </row>
    <row r="10680" ht="20.25" customHeight="0">
      <c s="5" t="inlineStr" r="A10680">
        <is>
          <t xml:space="preserve">XP000171</t>
        </is>
      </c>
      <c s="5" t="inlineStr" r="B10680">
        <is>
          <t xml:space="preserve">ELECTRIC CABLE, 3 PR, #18, TW, SH</t>
        </is>
      </c>
      <c s="5" t="inlineStr" r="C10680">
        <is>
          <t xml:space="preserve">FEET   </t>
        </is>
      </c>
      <c s="6" r="D10680">
        <v>10.000</v>
      </c>
      <c s="7" r="E10680">
        <v>8</v>
      </c>
      <c s="8" t="inlineStr" r="F10680">
        <is>
          <t xml:space="preserve">76T79</t>
        </is>
      </c>
      <c s="8" t="inlineStr" r="G10680">
        <is>
          <t xml:space="preserve">128</t>
        </is>
      </c>
      <c s="9" r="H10680">
        <v>0.0100</v>
      </c>
      <c s="8" t="inlineStr" r="I10680">
        <is>
          <t xml:space="preserve">Y</t>
        </is>
      </c>
      <c s="8" t="inlineStr" r="J10680">
        <is>
          <t xml:space="preserve">Various</t>
        </is>
      </c>
    </row>
    <row r="10681" ht="20.25" customHeight="0">
      <c s="5" t="inlineStr" r="A10681">
        <is>
          <t xml:space="preserve">XP000172</t>
        </is>
      </c>
      <c s="5" t="inlineStr" r="B10681">
        <is>
          <t xml:space="preserve">ELECTRIC CABLE, 5 PR, #18, TW, SH</t>
        </is>
      </c>
      <c s="5" t="inlineStr" r="C10681">
        <is>
          <t xml:space="preserve">FEET   </t>
        </is>
      </c>
      <c s="6" r="D10681">
        <v>10.000</v>
      </c>
      <c s="7" r="E10681">
        <v>8</v>
      </c>
      <c s="8" t="inlineStr" r="F10681">
        <is>
          <t xml:space="preserve">76T79</t>
        </is>
      </c>
      <c s="8" t="inlineStr" r="G10681">
        <is>
          <t xml:space="preserve">128</t>
        </is>
      </c>
      <c s="9" r="H10681">
        <v>0.0100</v>
      </c>
      <c s="8" t="inlineStr" r="I10681">
        <is>
          <t xml:space="preserve">Y</t>
        </is>
      </c>
      <c s="8" t="inlineStr" r="J10681">
        <is>
          <t xml:space="preserve">Various</t>
        </is>
      </c>
    </row>
    <row r="10682" ht="20.25" customHeight="0">
      <c s="5" t="inlineStr" r="A10682">
        <is>
          <t xml:space="preserve">XP000173</t>
        </is>
      </c>
      <c s="5" t="inlineStr" r="B10682">
        <is>
          <t xml:space="preserve">ELECTRIC CABLE, 6 PR, #18, TW, SH</t>
        </is>
      </c>
      <c s="5" t="inlineStr" r="C10682">
        <is>
          <t xml:space="preserve">FEET   </t>
        </is>
      </c>
      <c s="6" r="D10682">
        <v>10.000</v>
      </c>
      <c s="7" r="E10682">
        <v>8</v>
      </c>
      <c s="8" t="inlineStr" r="F10682">
        <is>
          <t xml:space="preserve">76T79</t>
        </is>
      </c>
      <c s="8" t="inlineStr" r="G10682">
        <is>
          <t xml:space="preserve">128</t>
        </is>
      </c>
      <c s="9" r="H10682">
        <v>0.0100</v>
      </c>
      <c s="8" t="inlineStr" r="I10682">
        <is>
          <t xml:space="preserve">Y</t>
        </is>
      </c>
      <c s="8" t="inlineStr" r="J10682">
        <is>
          <t xml:space="preserve">Various</t>
        </is>
      </c>
    </row>
    <row r="10683" ht="20.25" customHeight="0">
      <c s="5" t="inlineStr" r="A10683">
        <is>
          <t xml:space="preserve">XP000174</t>
        </is>
      </c>
      <c s="5" t="inlineStr" r="B10683">
        <is>
          <t xml:space="preserve">ELECTRIC CABLE, 2/C, #14</t>
        </is>
      </c>
      <c s="5" t="inlineStr" r="C10683">
        <is>
          <t xml:space="preserve">FEET   </t>
        </is>
      </c>
      <c s="6" r="D10683">
        <v>3000.000</v>
      </c>
      <c s="7" r="E10683">
        <v>8</v>
      </c>
      <c s="8" t="inlineStr" r="F10683">
        <is>
          <t xml:space="preserve">76T79</t>
        </is>
      </c>
      <c s="8" t="inlineStr" r="G10683">
        <is>
          <t xml:space="preserve">128</t>
        </is>
      </c>
      <c s="9" r="H10683">
        <v>1.0000</v>
      </c>
      <c s="8" t="inlineStr" r="I10683">
        <is>
          <t xml:space="preserve">Y</t>
        </is>
      </c>
      <c s="8" t="inlineStr" r="J10683">
        <is>
          <t xml:space="preserve">Various</t>
        </is>
      </c>
    </row>
    <row r="10684" ht="20.25" customHeight="0">
      <c s="5" t="inlineStr" r="A10684">
        <is>
          <t xml:space="preserve">XP000175</t>
        </is>
      </c>
      <c s="5" t="inlineStr" r="B10684">
        <is>
          <t xml:space="preserve">ELECTRIC CABLE, 3/C, #14</t>
        </is>
      </c>
      <c s="5" t="inlineStr" r="C10684">
        <is>
          <t xml:space="preserve">FEET   </t>
        </is>
      </c>
      <c s="6" r="D10684">
        <v>3000.000</v>
      </c>
      <c s="7" r="E10684">
        <v>8</v>
      </c>
      <c s="8" t="inlineStr" r="F10684">
        <is>
          <t xml:space="preserve">76T79</t>
        </is>
      </c>
      <c s="8" t="inlineStr" r="G10684">
        <is>
          <t xml:space="preserve">128</t>
        </is>
      </c>
      <c s="9" r="H10684">
        <v>1.0000</v>
      </c>
      <c s="8" t="inlineStr" r="I10684">
        <is>
          <t xml:space="preserve">Y</t>
        </is>
      </c>
      <c s="8" t="inlineStr" r="J10684">
        <is>
          <t xml:space="preserve">Various</t>
        </is>
      </c>
    </row>
    <row r="10685" ht="20.25" customHeight="0">
      <c s="5" t="inlineStr" r="A10685">
        <is>
          <t xml:space="preserve">XP000176</t>
        </is>
      </c>
      <c s="5" t="inlineStr" r="B10685">
        <is>
          <t xml:space="preserve">ELECTRIC CABLE, 5/C, #14</t>
        </is>
      </c>
      <c s="5" t="inlineStr" r="C10685">
        <is>
          <t xml:space="preserve">FEET   </t>
        </is>
      </c>
      <c s="6" r="D10685">
        <v>3000.000</v>
      </c>
      <c s="7" r="E10685">
        <v>8</v>
      </c>
      <c s="8" t="inlineStr" r="F10685">
        <is>
          <t xml:space="preserve">76T79</t>
        </is>
      </c>
      <c s="8" t="inlineStr" r="G10685">
        <is>
          <t xml:space="preserve">128</t>
        </is>
      </c>
      <c s="9" r="H10685">
        <v>2.0000</v>
      </c>
      <c s="8" t="inlineStr" r="I10685">
        <is>
          <t xml:space="preserve">Y</t>
        </is>
      </c>
      <c s="8" t="inlineStr" r="J10685">
        <is>
          <t xml:space="preserve">Various</t>
        </is>
      </c>
    </row>
    <row r="10686" ht="20.25" customHeight="0">
      <c s="5" t="inlineStr" r="A10686">
        <is>
          <t xml:space="preserve">XP000177</t>
        </is>
      </c>
      <c s="5" t="inlineStr" r="B10686">
        <is>
          <t xml:space="preserve">ELECTRIC CABLE, 7/C, #14</t>
        </is>
      </c>
      <c s="5" t="inlineStr" r="C10686">
        <is>
          <t xml:space="preserve">FEET   </t>
        </is>
      </c>
      <c s="6" r="D10686">
        <v>3000.000</v>
      </c>
      <c s="7" r="E10686">
        <v>8</v>
      </c>
      <c s="8" t="inlineStr" r="F10686">
        <is>
          <t xml:space="preserve">76T79</t>
        </is>
      </c>
      <c s="8" t="inlineStr" r="G10686">
        <is>
          <t xml:space="preserve">128</t>
        </is>
      </c>
      <c s="9" r="H10686">
        <v>3.0000</v>
      </c>
      <c s="8" t="inlineStr" r="I10686">
        <is>
          <t xml:space="preserve">Y</t>
        </is>
      </c>
      <c s="8" t="inlineStr" r="J10686">
        <is>
          <t xml:space="preserve">Various</t>
        </is>
      </c>
    </row>
    <row r="10687" ht="20.25" customHeight="0">
      <c s="5" t="inlineStr" r="A10687">
        <is>
          <t xml:space="preserve">XP000179</t>
        </is>
      </c>
      <c s="5" t="inlineStr" r="B10687">
        <is>
          <t xml:space="preserve">GROUND ROD, 8', COPPER CLAD</t>
        </is>
      </c>
      <c s="5" t="inlineStr" r="C10687">
        <is>
          <t xml:space="preserve">EACH   </t>
        </is>
      </c>
      <c s="6" r="D10687">
        <v>5.000</v>
      </c>
      <c s="7" r="E10687">
        <v>8</v>
      </c>
      <c s="8" t="inlineStr" r="F10687">
        <is>
          <t xml:space="preserve">76T79</t>
        </is>
      </c>
      <c s="8" t="inlineStr" r="G10687">
        <is>
          <t xml:space="preserve">128</t>
        </is>
      </c>
      <c s="9" r="H10687">
        <v>45.0000</v>
      </c>
      <c s="8" t="inlineStr" r="I10687">
        <is>
          <t xml:space="preserve">Y</t>
        </is>
      </c>
      <c s="8" t="inlineStr" r="J10687">
        <is>
          <t xml:space="preserve">Various</t>
        </is>
      </c>
    </row>
    <row r="10688" ht="20.25" customHeight="0">
      <c s="5" t="inlineStr" r="A10688">
        <is>
          <t xml:space="preserve">XP000179</t>
        </is>
      </c>
      <c s="5" t="inlineStr" r="B10688">
        <is>
          <t xml:space="preserve">GROUND ROD, 8', COPPER CLAD</t>
        </is>
      </c>
      <c s="5" t="inlineStr" r="C10688">
        <is>
          <t xml:space="preserve">EACH   </t>
        </is>
      </c>
      <c s="6" r="D10688">
        <v>5.000</v>
      </c>
      <c s="7" r="E10688">
        <v>9</v>
      </c>
      <c s="8" t="inlineStr" r="F10688">
        <is>
          <t xml:space="preserve">78373</t>
        </is>
      </c>
      <c s="8" t="inlineStr" r="G10688">
        <is>
          <t xml:space="preserve">136</t>
        </is>
      </c>
      <c s="9" r="H10688">
        <v>158.0000</v>
      </c>
      <c s="8" t="inlineStr" r="I10688">
        <is>
          <t xml:space="preserve">Y</t>
        </is>
      </c>
      <c s="8" t="inlineStr" r="J10688">
        <is>
          <t xml:space="preserve"> Williamson</t>
        </is>
      </c>
    </row>
    <row r="10689" ht="20.25" customHeight="0">
      <c s="5" t="inlineStr" r="A10689">
        <is>
          <t xml:space="preserve">XP000179</t>
        </is>
      </c>
      <c s="5" t="inlineStr" r="B10689">
        <is>
          <t xml:space="preserve">GROUND ROD, 8', COPPER CLAD</t>
        </is>
      </c>
      <c s="5" t="inlineStr" r="C10689">
        <is>
          <t xml:space="preserve">EACH   </t>
        </is>
      </c>
      <c s="6" r="D10689">
        <v>5.000</v>
      </c>
      <c s="7" r="E10689">
        <v>9</v>
      </c>
      <c s="8" t="inlineStr" r="F10689">
        <is>
          <t xml:space="preserve">78373</t>
        </is>
      </c>
      <c s="8" t="inlineStr" r="G10689">
        <is>
          <t xml:space="preserve">136</t>
        </is>
      </c>
      <c s="9" r="H10689">
        <v>151.1300</v>
      </c>
      <c s="8" t="inlineStr" r="I10689">
        <is>
          <t xml:space="preserve"/>
        </is>
      </c>
      <c s="8" t="inlineStr" r="J10689">
        <is>
          <t xml:space="preserve"> Williamson</t>
        </is>
      </c>
    </row>
    <row r="10690" ht="20.25" customHeight="0">
      <c s="5" t="inlineStr" r="A10690">
        <is>
          <t xml:space="preserve">XP000180</t>
        </is>
      </c>
      <c s="5" t="inlineStr" r="B10690">
        <is>
          <t xml:space="preserve">SPLICE KIT (3-M SCOTCHCAST #72-N1)</t>
        </is>
      </c>
      <c s="5" t="inlineStr" r="C10690">
        <is>
          <t xml:space="preserve">EACH   </t>
        </is>
      </c>
      <c s="6" r="D10690">
        <v>10.000</v>
      </c>
      <c s="7" r="E10690">
        <v>8</v>
      </c>
      <c s="8" t="inlineStr" r="F10690">
        <is>
          <t xml:space="preserve">76T79</t>
        </is>
      </c>
      <c s="8" t="inlineStr" r="G10690">
        <is>
          <t xml:space="preserve">128</t>
        </is>
      </c>
      <c s="9" r="H10690">
        <v>75.0000</v>
      </c>
      <c s="8" t="inlineStr" r="I10690">
        <is>
          <t xml:space="preserve">Y</t>
        </is>
      </c>
      <c s="8" t="inlineStr" r="J10690">
        <is>
          <t xml:space="preserve">Various</t>
        </is>
      </c>
    </row>
    <row r="10691" ht="20.25" customHeight="0">
      <c s="5" t="inlineStr" r="A10691">
        <is>
          <t xml:space="preserve">XP000181</t>
        </is>
      </c>
      <c s="5" t="inlineStr" r="B10691">
        <is>
          <t xml:space="preserve">LOOP SEALANT (BONDO P606)</t>
        </is>
      </c>
      <c s="5" t="inlineStr" r="C10691">
        <is>
          <t xml:space="preserve">GALLON </t>
        </is>
      </c>
      <c s="6" r="D10691">
        <v>30.000</v>
      </c>
      <c s="7" r="E10691">
        <v>8</v>
      </c>
      <c s="8" t="inlineStr" r="F10691">
        <is>
          <t xml:space="preserve">76T79</t>
        </is>
      </c>
      <c s="8" t="inlineStr" r="G10691">
        <is>
          <t xml:space="preserve">128</t>
        </is>
      </c>
      <c s="9" r="H10691">
        <v>40.0000</v>
      </c>
      <c s="8" t="inlineStr" r="I10691">
        <is>
          <t xml:space="preserve">Y</t>
        </is>
      </c>
      <c s="8" t="inlineStr" r="J10691">
        <is>
          <t xml:space="preserve">Various</t>
        </is>
      </c>
    </row>
    <row r="10692" ht="20.25" customHeight="0">
      <c s="5" t="inlineStr" r="A10692">
        <is>
          <t xml:space="preserve">XP000186</t>
        </is>
      </c>
      <c s="5" t="inlineStr" r="B10692">
        <is>
          <t xml:space="preserve">J BOX, NEMA, 4X, SS, 6"X8"X4", W/ ALUMINUM BACKPLATE &amp; LOCK KIT</t>
        </is>
      </c>
      <c s="5" t="inlineStr" r="C10692">
        <is>
          <t xml:space="preserve">EACH   </t>
        </is>
      </c>
      <c s="6" r="D10692">
        <v>5.000</v>
      </c>
      <c s="7" r="E10692">
        <v>8</v>
      </c>
      <c s="8" t="inlineStr" r="F10692">
        <is>
          <t xml:space="preserve">76T79</t>
        </is>
      </c>
      <c s="8" t="inlineStr" r="G10692">
        <is>
          <t xml:space="preserve">128</t>
        </is>
      </c>
      <c s="9" r="H10692">
        <v>400.0000</v>
      </c>
      <c s="8" t="inlineStr" r="I10692">
        <is>
          <t xml:space="preserve">Y</t>
        </is>
      </c>
      <c s="8" t="inlineStr" r="J10692">
        <is>
          <t xml:space="preserve">Various</t>
        </is>
      </c>
    </row>
    <row r="10693" ht="20.25" customHeight="0">
      <c s="5" t="inlineStr" r="A10693">
        <is>
          <t xml:space="preserve">XP000187</t>
        </is>
      </c>
      <c s="5" t="inlineStr" r="B10693">
        <is>
          <t xml:space="preserve">HANDHOLE, FRAME &amp; COVER (NEENAH R-6660- JP)</t>
        </is>
      </c>
      <c s="5" t="inlineStr" r="C10693">
        <is>
          <t xml:space="preserve">EACH   </t>
        </is>
      </c>
      <c s="6" r="D10693">
        <v>5.000</v>
      </c>
      <c s="7" r="E10693">
        <v>8</v>
      </c>
      <c s="8" t="inlineStr" r="F10693">
        <is>
          <t xml:space="preserve">76T79</t>
        </is>
      </c>
      <c s="8" t="inlineStr" r="G10693">
        <is>
          <t xml:space="preserve">128</t>
        </is>
      </c>
      <c s="9" r="H10693">
        <v>350.0000</v>
      </c>
      <c s="8" t="inlineStr" r="I10693">
        <is>
          <t xml:space="preserve">Y</t>
        </is>
      </c>
      <c s="8" t="inlineStr" r="J10693">
        <is>
          <t xml:space="preserve">Various</t>
        </is>
      </c>
    </row>
    <row r="10694" ht="20.25" customHeight="0">
      <c s="5" t="inlineStr" r="A10694">
        <is>
          <t xml:space="preserve">XP000188</t>
        </is>
      </c>
      <c s="5" t="inlineStr" r="B10694">
        <is>
          <t xml:space="preserve">HANDHOLE, COVER ONLY (NEENAH R-6660-JP)</t>
        </is>
      </c>
      <c s="5" t="inlineStr" r="C10694">
        <is>
          <t xml:space="preserve">EACH   </t>
        </is>
      </c>
      <c s="6" r="D10694">
        <v>1.000</v>
      </c>
      <c s="7" r="E10694">
        <v>3</v>
      </c>
      <c s="8" t="inlineStr" r="F10694">
        <is>
          <t xml:space="preserve">66P99</t>
        </is>
      </c>
      <c s="8" t="inlineStr" r="G10694">
        <is>
          <t xml:space="preserve">208</t>
        </is>
      </c>
      <c s="9" r="H10694">
        <v>250.0000</v>
      </c>
      <c s="8" t="inlineStr" r="I10694">
        <is>
          <t xml:space="preserve">Y</t>
        </is>
      </c>
      <c s="8" t="inlineStr" r="J10694">
        <is>
          <t xml:space="preserve"> Kankakee</t>
        </is>
      </c>
    </row>
    <row r="10695" ht="20.25" customHeight="0">
      <c s="5" t="inlineStr" r="A10695">
        <is>
          <t xml:space="preserve">XP000188</t>
        </is>
      </c>
      <c s="5" t="inlineStr" r="B10695">
        <is>
          <t xml:space="preserve">HANDHOLE, COVER ONLY (NEENAH R-6660-JP)</t>
        </is>
      </c>
      <c s="5" t="inlineStr" r="C10695">
        <is>
          <t xml:space="preserve">EACH   </t>
        </is>
      </c>
      <c s="6" r="D10695">
        <v>20.000</v>
      </c>
      <c s="7" r="E10695">
        <v>8</v>
      </c>
      <c s="8" t="inlineStr" r="F10695">
        <is>
          <t xml:space="preserve">76T79</t>
        </is>
      </c>
      <c s="8" t="inlineStr" r="G10695">
        <is>
          <t xml:space="preserve">128</t>
        </is>
      </c>
      <c s="9" r="H10695">
        <v>275.0000</v>
      </c>
      <c s="8" t="inlineStr" r="I10695">
        <is>
          <t xml:space="preserve">Y</t>
        </is>
      </c>
      <c s="8" t="inlineStr" r="J10695">
        <is>
          <t xml:space="preserve">Various</t>
        </is>
      </c>
    </row>
    <row r="10696" ht="20.25" customHeight="0">
      <c s="5" t="inlineStr" r="A10696">
        <is>
          <t xml:space="preserve">XP000191</t>
        </is>
      </c>
      <c s="5" t="inlineStr" r="B10696">
        <is>
          <t xml:space="preserve">SIGN, ILLUMINATED, FIBEROPTIC-TYPE, 24"X30" "NO LEFT/RIGHT TURN" OR "LT TURN YIELD"</t>
        </is>
      </c>
      <c s="5" t="inlineStr" r="C10696">
        <is>
          <t xml:space="preserve">EACH   </t>
        </is>
      </c>
      <c s="6" r="D10696">
        <v>5.000</v>
      </c>
      <c s="7" r="E10696">
        <v>8</v>
      </c>
      <c s="8" t="inlineStr" r="F10696">
        <is>
          <t xml:space="preserve">76T79</t>
        </is>
      </c>
      <c s="8" t="inlineStr" r="G10696">
        <is>
          <t xml:space="preserve">128</t>
        </is>
      </c>
      <c s="9" r="H10696">
        <v>0.0100</v>
      </c>
      <c s="8" t="inlineStr" r="I10696">
        <is>
          <t xml:space="preserve">Y</t>
        </is>
      </c>
      <c s="8" t="inlineStr" r="J10696">
        <is>
          <t xml:space="preserve">Various</t>
        </is>
      </c>
    </row>
    <row r="10697" ht="20.25" customHeight="0">
      <c s="5" t="inlineStr" r="A10697">
        <is>
          <t xml:space="preserve">XP000192</t>
        </is>
      </c>
      <c s="5" t="inlineStr" r="B10697">
        <is>
          <t xml:space="preserve">SIGN, ILLUMINATED, FIBEROPTIC-TYPE, 24"X30" SYMBOLIC "NO LEFT/RIGHT TURN"</t>
        </is>
      </c>
      <c s="5" t="inlineStr" r="C10697">
        <is>
          <t xml:space="preserve">EACH   </t>
        </is>
      </c>
      <c s="6" r="D10697">
        <v>5.000</v>
      </c>
      <c s="7" r="E10697">
        <v>8</v>
      </c>
      <c s="8" t="inlineStr" r="F10697">
        <is>
          <t xml:space="preserve">76T79</t>
        </is>
      </c>
      <c s="8" t="inlineStr" r="G10697">
        <is>
          <t xml:space="preserve">128</t>
        </is>
      </c>
      <c s="9" r="H10697">
        <v>0.0100</v>
      </c>
      <c s="8" t="inlineStr" r="I10697">
        <is>
          <t xml:space="preserve">Y</t>
        </is>
      </c>
      <c s="8" t="inlineStr" r="J10697">
        <is>
          <t xml:space="preserve">Various</t>
        </is>
      </c>
    </row>
    <row r="10698" ht="20.25" customHeight="0">
      <c s="5" t="inlineStr" r="A10698">
        <is>
          <t xml:space="preserve">XP000193</t>
        </is>
      </c>
      <c s="5" t="inlineStr" r="B10698">
        <is>
          <t xml:space="preserve">MONITOR, NEMA CONFLICT, 12 CHANNEL (EDI SSM-12E)</t>
        </is>
      </c>
      <c s="5" t="inlineStr" r="C10698">
        <is>
          <t xml:space="preserve">EACH   </t>
        </is>
      </c>
      <c s="6" r="D10698">
        <v>5.000</v>
      </c>
      <c s="7" r="E10698">
        <v>8</v>
      </c>
      <c s="8" t="inlineStr" r="F10698">
        <is>
          <t xml:space="preserve">76T79</t>
        </is>
      </c>
      <c s="8" t="inlineStr" r="G10698">
        <is>
          <t xml:space="preserve">128</t>
        </is>
      </c>
      <c s="9" r="H10698">
        <v>0.0100</v>
      </c>
      <c s="8" t="inlineStr" r="I10698">
        <is>
          <t xml:space="preserve">Y</t>
        </is>
      </c>
      <c s="8" t="inlineStr" r="J10698">
        <is>
          <t xml:space="preserve">Various</t>
        </is>
      </c>
    </row>
    <row r="10699" ht="20.25" customHeight="0">
      <c s="5" t="inlineStr" r="A10699">
        <is>
          <t xml:space="preserve">XP000194</t>
        </is>
      </c>
      <c s="5" t="inlineStr" r="B10699">
        <is>
          <t xml:space="preserve">RELAY, FLASH TRANSFER, (MIDTEX 136-62T3A1)</t>
        </is>
      </c>
      <c s="5" t="inlineStr" r="C10699">
        <is>
          <t xml:space="preserve">EACH   </t>
        </is>
      </c>
      <c s="6" r="D10699">
        <v>5.000</v>
      </c>
      <c s="7" r="E10699">
        <v>8</v>
      </c>
      <c s="8" t="inlineStr" r="F10699">
        <is>
          <t xml:space="preserve">76T79</t>
        </is>
      </c>
      <c s="8" t="inlineStr" r="G10699">
        <is>
          <t xml:space="preserve">128</t>
        </is>
      </c>
      <c s="9" r="H10699">
        <v>0.0100</v>
      </c>
      <c s="8" t="inlineStr" r="I10699">
        <is>
          <t xml:space="preserve">Y</t>
        </is>
      </c>
      <c s="8" t="inlineStr" r="J10699">
        <is>
          <t xml:space="preserve">Various</t>
        </is>
      </c>
    </row>
    <row r="10700" ht="20.25" customHeight="0">
      <c s="5" t="inlineStr" r="A10700">
        <is>
          <t xml:space="preserve">XP000195</t>
        </is>
      </c>
      <c s="5" t="inlineStr" r="B10700">
        <is>
          <t xml:space="preserve">DETECTOR, NEMA DIGITAL, 1-CH, SHELF MOUNT (DETECTOR SYSTEMS OR RENO)</t>
        </is>
      </c>
      <c s="5" t="inlineStr" r="C10700">
        <is>
          <t xml:space="preserve">EACH   </t>
        </is>
      </c>
      <c s="6" r="D10700">
        <v>5.000</v>
      </c>
      <c s="7" r="E10700">
        <v>8</v>
      </c>
      <c s="8" t="inlineStr" r="F10700">
        <is>
          <t xml:space="preserve">76T79</t>
        </is>
      </c>
      <c s="8" t="inlineStr" r="G10700">
        <is>
          <t xml:space="preserve">128</t>
        </is>
      </c>
      <c s="9" r="H10700">
        <v>0.0100</v>
      </c>
      <c s="8" t="inlineStr" r="I10700">
        <is>
          <t xml:space="preserve">Y</t>
        </is>
      </c>
      <c s="8" t="inlineStr" r="J10700">
        <is>
          <t xml:space="preserve">Various</t>
        </is>
      </c>
    </row>
    <row r="10701" ht="20.25" customHeight="0">
      <c s="5" t="inlineStr" r="A10701">
        <is>
          <t xml:space="preserve">XP000196</t>
        </is>
      </c>
      <c s="5" t="inlineStr" r="B10701">
        <is>
          <t xml:space="preserve">DETECTOR, NEMA DIGITAL, 2-CH, RACK MOUNT (DETECTOR SYSTEMS OR RENO)</t>
        </is>
      </c>
      <c s="5" t="inlineStr" r="C10701">
        <is>
          <t xml:space="preserve">EACH   </t>
        </is>
      </c>
      <c s="6" r="D10701">
        <v>20.000</v>
      </c>
      <c s="7" r="E10701">
        <v>8</v>
      </c>
      <c s="8" t="inlineStr" r="F10701">
        <is>
          <t xml:space="preserve">76T79</t>
        </is>
      </c>
      <c s="8" t="inlineStr" r="G10701">
        <is>
          <t xml:space="preserve">128</t>
        </is>
      </c>
      <c s="9" r="H10701">
        <v>400.0000</v>
      </c>
      <c s="8" t="inlineStr" r="I10701">
        <is>
          <t xml:space="preserve">Y</t>
        </is>
      </c>
      <c s="8" t="inlineStr" r="J10701">
        <is>
          <t xml:space="preserve">Various</t>
        </is>
      </c>
    </row>
    <row r="10702" ht="20.25" customHeight="0">
      <c s="5" t="inlineStr" r="A10702">
        <is>
          <t xml:space="preserve">XP000197</t>
        </is>
      </c>
      <c s="5" t="inlineStr" r="B10702">
        <is>
          <t xml:space="preserve">DETECTOR, POWER SUPPLY, RACK MOUNT (DETECTOR SYSTEMS OR RENO)</t>
        </is>
      </c>
      <c s="5" t="inlineStr" r="C10702">
        <is>
          <t xml:space="preserve">EACH   </t>
        </is>
      </c>
      <c s="6" r="D10702">
        <v>5.000</v>
      </c>
      <c s="7" r="E10702">
        <v>8</v>
      </c>
      <c s="8" t="inlineStr" r="F10702">
        <is>
          <t xml:space="preserve">76T79</t>
        </is>
      </c>
      <c s="8" t="inlineStr" r="G10702">
        <is>
          <t xml:space="preserve">128</t>
        </is>
      </c>
      <c s="9" r="H10702">
        <v>450.0000</v>
      </c>
      <c s="8" t="inlineStr" r="I10702">
        <is>
          <t xml:space="preserve">Y</t>
        </is>
      </c>
      <c s="8" t="inlineStr" r="J10702">
        <is>
          <t xml:space="preserve">Various</t>
        </is>
      </c>
    </row>
    <row r="10703" ht="20.25" customHeight="0">
      <c s="5" t="inlineStr" r="A10703">
        <is>
          <t xml:space="preserve">XP000198</t>
        </is>
      </c>
      <c s="5" t="inlineStr" r="B10703">
        <is>
          <t xml:space="preserve">CABINET, SIGNAL CONTROLLER, ALUM., TYPE IV, W/MONITOR &amp; ALL PLUG-INS, COMPLETE (ECONOLITE)</t>
        </is>
      </c>
      <c s="5" t="inlineStr" r="C10703">
        <is>
          <t xml:space="preserve">EACH   </t>
        </is>
      </c>
      <c s="6" r="D10703">
        <v>5.000</v>
      </c>
      <c s="7" r="E10703">
        <v>8</v>
      </c>
      <c s="8" t="inlineStr" r="F10703">
        <is>
          <t xml:space="preserve">76T79</t>
        </is>
      </c>
      <c s="8" t="inlineStr" r="G10703">
        <is>
          <t xml:space="preserve">128</t>
        </is>
      </c>
      <c s="9" r="H10703">
        <v>0.0100</v>
      </c>
      <c s="8" t="inlineStr" r="I10703">
        <is>
          <t xml:space="preserve">Y</t>
        </is>
      </c>
      <c s="8" t="inlineStr" r="J10703">
        <is>
          <t xml:space="preserve">Various</t>
        </is>
      </c>
    </row>
    <row r="10704" ht="20.25" customHeight="0">
      <c s="5" t="inlineStr" r="A10704">
        <is>
          <t xml:space="preserve">XP000199</t>
        </is>
      </c>
      <c s="5" t="inlineStr" r="B10704">
        <is>
          <t xml:space="preserve">FLASHER, NEMA</t>
        </is>
      </c>
      <c s="5" t="inlineStr" r="C10704">
        <is>
          <t xml:space="preserve">EACH   </t>
        </is>
      </c>
      <c s="6" r="D10704">
        <v>20.000</v>
      </c>
      <c s="7" r="E10704">
        <v>8</v>
      </c>
      <c s="8" t="inlineStr" r="F10704">
        <is>
          <t xml:space="preserve">76T79</t>
        </is>
      </c>
      <c s="8" t="inlineStr" r="G10704">
        <is>
          <t xml:space="preserve">128</t>
        </is>
      </c>
      <c s="9" r="H10704">
        <v>60.0000</v>
      </c>
      <c s="8" t="inlineStr" r="I10704">
        <is>
          <t xml:space="preserve">Y</t>
        </is>
      </c>
      <c s="8" t="inlineStr" r="J10704">
        <is>
          <t xml:space="preserve">Various</t>
        </is>
      </c>
    </row>
    <row r="10705" ht="20.25" customHeight="0">
      <c s="5" t="inlineStr" r="A10705">
        <is>
          <t xml:space="preserve">XP000200</t>
        </is>
      </c>
      <c s="5" t="inlineStr" r="B10705">
        <is>
          <t xml:space="preserve">LOAD SWITCH, NEMA</t>
        </is>
      </c>
      <c s="5" t="inlineStr" r="C10705">
        <is>
          <t xml:space="preserve">EACH   </t>
        </is>
      </c>
      <c s="6" r="D10705">
        <v>2.000</v>
      </c>
      <c s="7" r="E10705">
        <v>3</v>
      </c>
      <c s="8" t="inlineStr" r="F10705">
        <is>
          <t xml:space="preserve">66P99</t>
        </is>
      </c>
      <c s="8" t="inlineStr" r="G10705">
        <is>
          <t xml:space="preserve">208</t>
        </is>
      </c>
      <c s="9" r="H10705">
        <v>120.0000</v>
      </c>
      <c s="8" t="inlineStr" r="I10705">
        <is>
          <t xml:space="preserve">Y</t>
        </is>
      </c>
      <c s="8" t="inlineStr" r="J10705">
        <is>
          <t xml:space="preserve"> Kankakee</t>
        </is>
      </c>
    </row>
    <row r="10706" ht="20.25" customHeight="0">
      <c s="5" t="inlineStr" r="A10706">
        <is>
          <t xml:space="preserve">XP000200</t>
        </is>
      </c>
      <c s="5" t="inlineStr" r="B10706">
        <is>
          <t xml:space="preserve">LOAD SWITCH, NEMA</t>
        </is>
      </c>
      <c s="5" t="inlineStr" r="C10706">
        <is>
          <t xml:space="preserve">EACH   </t>
        </is>
      </c>
      <c s="6" r="D10706">
        <v>40.000</v>
      </c>
      <c s="7" r="E10706">
        <v>8</v>
      </c>
      <c s="8" t="inlineStr" r="F10706">
        <is>
          <t xml:space="preserve">76T79</t>
        </is>
      </c>
      <c s="8" t="inlineStr" r="G10706">
        <is>
          <t xml:space="preserve">128</t>
        </is>
      </c>
      <c s="9" r="H10706">
        <v>60.0000</v>
      </c>
      <c s="8" t="inlineStr" r="I10706">
        <is>
          <t xml:space="preserve">Y</t>
        </is>
      </c>
      <c s="8" t="inlineStr" r="J10706">
        <is>
          <t xml:space="preserve">Various</t>
        </is>
      </c>
    </row>
    <row r="10707" ht="20.25" customHeight="0">
      <c s="5" t="inlineStr" r="A10707">
        <is>
          <t xml:space="preserve">XP000203</t>
        </is>
      </c>
      <c s="5" t="inlineStr" r="B10707">
        <is>
          <t xml:space="preserve">COLD GALVANIZING, SPRAY CAN</t>
        </is>
      </c>
      <c s="5" t="inlineStr" r="C10707">
        <is>
          <t xml:space="preserve">EACH   </t>
        </is>
      </c>
      <c s="6" r="D10707">
        <v>5.000</v>
      </c>
      <c s="7" r="E10707">
        <v>8</v>
      </c>
      <c s="8" t="inlineStr" r="F10707">
        <is>
          <t xml:space="preserve">76T79</t>
        </is>
      </c>
      <c s="8" t="inlineStr" r="G10707">
        <is>
          <t xml:space="preserve">128</t>
        </is>
      </c>
      <c s="9" r="H10707">
        <v>0.0100</v>
      </c>
      <c s="8" t="inlineStr" r="I10707">
        <is>
          <t xml:space="preserve">Y</t>
        </is>
      </c>
      <c s="8" t="inlineStr" r="J10707">
        <is>
          <t xml:space="preserve">Various</t>
        </is>
      </c>
    </row>
    <row r="10708" ht="20.25" customHeight="0">
      <c s="5" t="inlineStr" r="A10708">
        <is>
          <t xml:space="preserve">XP000205</t>
        </is>
      </c>
      <c s="5" t="inlineStr" r="B10708">
        <is>
          <t xml:space="preserve">ALUMINUM LIGHT POLE MAST ARM, 15', TRUSS STYLE</t>
        </is>
      </c>
      <c s="5" t="inlineStr" r="C10708">
        <is>
          <t xml:space="preserve">EACH   </t>
        </is>
      </c>
      <c s="6" r="D10708">
        <v>40.000</v>
      </c>
      <c s="7" r="E10708">
        <v>8</v>
      </c>
      <c s="8" t="inlineStr" r="F10708">
        <is>
          <t xml:space="preserve">76T79</t>
        </is>
      </c>
      <c s="8" t="inlineStr" r="G10708">
        <is>
          <t xml:space="preserve">128</t>
        </is>
      </c>
      <c s="9" r="H10708">
        <v>1000.0000</v>
      </c>
      <c s="8" t="inlineStr" r="I10708">
        <is>
          <t xml:space="preserve">Y</t>
        </is>
      </c>
      <c s="8" t="inlineStr" r="J10708">
        <is>
          <t xml:space="preserve">Various</t>
        </is>
      </c>
    </row>
    <row r="10709" ht="20.25" customHeight="0">
      <c s="5" t="inlineStr" r="A10709">
        <is>
          <t xml:space="preserve">XP000207</t>
        </is>
      </c>
      <c s="5" t="inlineStr" r="B10709">
        <is>
          <t xml:space="preserve">ALUMINUM LIGHT POLE, 45', COMPLETE, RD, W/ TENON TOP, W/T BASE, 17" B.C., DK. BRONZE POWDER COAT</t>
        </is>
      </c>
      <c s="5" t="inlineStr" r="C10709">
        <is>
          <t xml:space="preserve">EACH   </t>
        </is>
      </c>
      <c s="6" r="D10709">
        <v>5.000</v>
      </c>
      <c s="7" r="E10709">
        <v>8</v>
      </c>
      <c s="8" t="inlineStr" r="F10709">
        <is>
          <t xml:space="preserve">76T79</t>
        </is>
      </c>
      <c s="8" t="inlineStr" r="G10709">
        <is>
          <t xml:space="preserve">128</t>
        </is>
      </c>
      <c s="9" r="H10709">
        <v>0.0100</v>
      </c>
      <c s="8" t="inlineStr" r="I10709">
        <is>
          <t xml:space="preserve">Y</t>
        </is>
      </c>
      <c s="8" t="inlineStr" r="J10709">
        <is>
          <t xml:space="preserve">Various</t>
        </is>
      </c>
    </row>
    <row r="10710" ht="20.25" customHeight="0">
      <c s="5" t="inlineStr" r="A10710">
        <is>
          <t xml:space="preserve">XP000209</t>
        </is>
      </c>
      <c s="5" t="inlineStr" r="B10710">
        <is>
          <t xml:space="preserve">UPPER AND LOWER ARM ASSEMBLY, UNPAINTED ALUMINUM</t>
        </is>
      </c>
      <c s="5" t="inlineStr" r="C10710">
        <is>
          <t xml:space="preserve">EACH   </t>
        </is>
      </c>
      <c s="6" r="D10710">
        <v>120.000</v>
      </c>
      <c s="7" r="E10710">
        <v>8</v>
      </c>
      <c s="8" t="inlineStr" r="F10710">
        <is>
          <t xml:space="preserve">76T79</t>
        </is>
      </c>
      <c s="8" t="inlineStr" r="G10710">
        <is>
          <t xml:space="preserve">128</t>
        </is>
      </c>
      <c s="9" r="H10710">
        <v>300.0000</v>
      </c>
      <c s="8" t="inlineStr" r="I10710">
        <is>
          <t xml:space="preserve">Y</t>
        </is>
      </c>
      <c s="8" t="inlineStr" r="J10710">
        <is>
          <t xml:space="preserve">Various</t>
        </is>
      </c>
    </row>
    <row r="10711" ht="20.25" customHeight="0">
      <c s="5" t="inlineStr" r="A10711">
        <is>
          <t xml:space="preserve">XP000210</t>
        </is>
      </c>
      <c s="5" t="inlineStr" r="B10711">
        <is>
          <t xml:space="preserve">FLASHER CONTROLLER CABINET ASSEMBLY, NEMA (PELCO SE-1005 OR EQUIVALENT)</t>
        </is>
      </c>
      <c s="5" t="inlineStr" r="C10711">
        <is>
          <t xml:space="preserve">EACH   </t>
        </is>
      </c>
      <c s="6" r="D10711">
        <v>5.000</v>
      </c>
      <c s="7" r="E10711">
        <v>8</v>
      </c>
      <c s="8" t="inlineStr" r="F10711">
        <is>
          <t xml:space="preserve">76T79</t>
        </is>
      </c>
      <c s="8" t="inlineStr" r="G10711">
        <is>
          <t xml:space="preserve">128</t>
        </is>
      </c>
      <c s="9" r="H10711">
        <v>2500.0000</v>
      </c>
      <c s="8" t="inlineStr" r="I10711">
        <is>
          <t xml:space="preserve">Y</t>
        </is>
      </c>
      <c s="8" t="inlineStr" r="J10711">
        <is>
          <t xml:space="preserve">Various</t>
        </is>
      </c>
    </row>
    <row r="10712" ht="20.25" customHeight="0">
      <c s="5" t="inlineStr" r="A10712">
        <is>
          <t xml:space="preserve">XP000212</t>
        </is>
      </c>
      <c s="5" t="inlineStr" r="B10712">
        <is>
          <t xml:space="preserve">CLOSED CIRCUIT TELEVISION DOME CAMERA, HD</t>
        </is>
      </c>
      <c s="5" t="inlineStr" r="C10712">
        <is>
          <t xml:space="preserve">EACH   </t>
        </is>
      </c>
      <c s="6" r="D10712">
        <v>4.000</v>
      </c>
      <c s="7" r="E10712">
        <v>1</v>
      </c>
      <c s="8" t="inlineStr" r="F10712">
        <is>
          <t xml:space="preserve">62W87</t>
        </is>
      </c>
      <c s="8" t="inlineStr" r="G10712">
        <is>
          <t xml:space="preserve">205</t>
        </is>
      </c>
      <c s="9" r="H10712">
        <v>9800.0000</v>
      </c>
      <c s="8" t="inlineStr" r="I10712">
        <is>
          <t xml:space="preserve">Y</t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XP000212</t>
        </is>
      </c>
      <c s="5" t="inlineStr" r="B10713">
        <is>
          <t xml:space="preserve">CLOSED CIRCUIT TELEVISION DOME CAMERA, HD</t>
        </is>
      </c>
      <c s="5" t="inlineStr" r="C10713">
        <is>
          <t xml:space="preserve">EACH   </t>
        </is>
      </c>
      <c s="6" r="D10713">
        <v>4.000</v>
      </c>
      <c s="7" r="E10713">
        <v>1</v>
      </c>
      <c s="8" t="inlineStr" r="F10713">
        <is>
          <t xml:space="preserve">62W87</t>
        </is>
      </c>
      <c s="8" t="inlineStr" r="G10713">
        <is>
          <t xml:space="preserve">205</t>
        </is>
      </c>
      <c s="9" r="H10713">
        <v>9430.5200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XP000300</t>
        </is>
      </c>
      <c s="5" t="inlineStr" r="B10714">
        <is>
          <t xml:space="preserve">TRAFFIC SIGNAL RELAMPING</t>
        </is>
      </c>
      <c s="5" t="inlineStr" r="C10714">
        <is>
          <t xml:space="preserve">EACH   </t>
        </is>
      </c>
      <c s="6" r="D10714">
        <v>5.000</v>
      </c>
      <c s="7" r="E10714">
        <v>8</v>
      </c>
      <c s="8" t="inlineStr" r="F10714">
        <is>
          <t xml:space="preserve">76T79</t>
        </is>
      </c>
      <c s="8" t="inlineStr" r="G10714">
        <is>
          <t xml:space="preserve">128</t>
        </is>
      </c>
      <c s="9" r="H10714">
        <v>0.0100</v>
      </c>
      <c s="8" t="inlineStr" r="I10714">
        <is>
          <t xml:space="preserve">Y</t>
        </is>
      </c>
      <c s="8" t="inlineStr" r="J10714">
        <is>
          <t xml:space="preserve">Various</t>
        </is>
      </c>
    </row>
    <row r="10715" ht="20.25" customHeight="0">
      <c s="5" t="inlineStr" r="A10715">
        <is>
          <t xml:space="preserve">XP000301</t>
        </is>
      </c>
      <c s="5" t="inlineStr" r="B10715">
        <is>
          <t xml:space="preserve">TRAFFIC SIGNAL LAMP REPLACEMENT</t>
        </is>
      </c>
      <c s="5" t="inlineStr" r="C10715">
        <is>
          <t xml:space="preserve">EACH   </t>
        </is>
      </c>
      <c s="6" r="D10715">
        <v>5.000</v>
      </c>
      <c s="7" r="E10715">
        <v>8</v>
      </c>
      <c s="8" t="inlineStr" r="F10715">
        <is>
          <t xml:space="preserve">76T79</t>
        </is>
      </c>
      <c s="8" t="inlineStr" r="G10715">
        <is>
          <t xml:space="preserve">128</t>
        </is>
      </c>
      <c s="9" r="H10715">
        <v>0.0100</v>
      </c>
      <c s="8" t="inlineStr" r="I10715">
        <is>
          <t xml:space="preserve">Y</t>
        </is>
      </c>
      <c s="8" t="inlineStr" r="J10715">
        <is>
          <t xml:space="preserve">Various</t>
        </is>
      </c>
    </row>
    <row r="10716" ht="20.25" customHeight="0">
      <c s="5" t="inlineStr" r="A10716">
        <is>
          <t xml:space="preserve">XP000302</t>
        </is>
      </c>
      <c s="5" t="inlineStr" r="B10716">
        <is>
          <t xml:space="preserve">FLASHING BEACON INSPECTION</t>
        </is>
      </c>
      <c s="5" t="inlineStr" r="C10716">
        <is>
          <t xml:space="preserve">EACH   </t>
        </is>
      </c>
      <c s="6" r="D10716">
        <v>5.000</v>
      </c>
      <c s="7" r="E10716">
        <v>8</v>
      </c>
      <c s="8" t="inlineStr" r="F10716">
        <is>
          <t xml:space="preserve">76T79</t>
        </is>
      </c>
      <c s="8" t="inlineStr" r="G10716">
        <is>
          <t xml:space="preserve">128</t>
        </is>
      </c>
      <c s="9" r="H10716">
        <v>0.0100</v>
      </c>
      <c s="8" t="inlineStr" r="I10716">
        <is>
          <t xml:space="preserve">Y</t>
        </is>
      </c>
      <c s="8" t="inlineStr" r="J10716">
        <is>
          <t xml:space="preserve">Various</t>
        </is>
      </c>
    </row>
    <row r="10717" ht="20.25" customHeight="0">
      <c s="5" t="inlineStr" r="A10717">
        <is>
          <t xml:space="preserve">XP000303</t>
        </is>
      </c>
      <c s="5" t="inlineStr" r="B10717">
        <is>
          <t xml:space="preserve">TOWER LIGHTING INSPECTION</t>
        </is>
      </c>
      <c s="5" t="inlineStr" r="C10717">
        <is>
          <t xml:space="preserve">EACH   </t>
        </is>
      </c>
      <c s="6" r="D10717">
        <v>5.000</v>
      </c>
      <c s="7" r="E10717">
        <v>8</v>
      </c>
      <c s="8" t="inlineStr" r="F10717">
        <is>
          <t xml:space="preserve">76T79</t>
        </is>
      </c>
      <c s="8" t="inlineStr" r="G10717">
        <is>
          <t xml:space="preserve">128</t>
        </is>
      </c>
      <c s="9" r="H10717">
        <v>0.0100</v>
      </c>
      <c s="8" t="inlineStr" r="I10717">
        <is>
          <t xml:space="preserve">Y</t>
        </is>
      </c>
      <c s="8" t="inlineStr" r="J10717">
        <is>
          <t xml:space="preserve">Various</t>
        </is>
      </c>
    </row>
    <row r="10718" ht="20.25" customHeight="0">
      <c s="5" t="inlineStr" r="A10718">
        <is>
          <t xml:space="preserve">XP000304</t>
        </is>
      </c>
      <c s="5" t="inlineStr" r="B10718">
        <is>
          <t xml:space="preserve">REPLACE SERVICE INSTALLATION, COMPLETE</t>
        </is>
      </c>
      <c s="5" t="inlineStr" r="C10718">
        <is>
          <t xml:space="preserve">EACH   </t>
        </is>
      </c>
      <c s="6" r="D10718">
        <v>5.000</v>
      </c>
      <c s="7" r="E10718">
        <v>8</v>
      </c>
      <c s="8" t="inlineStr" r="F10718">
        <is>
          <t xml:space="preserve">76T79</t>
        </is>
      </c>
      <c s="8" t="inlineStr" r="G10718">
        <is>
          <t xml:space="preserve">128</t>
        </is>
      </c>
      <c s="9" r="H10718">
        <v>0.0100</v>
      </c>
      <c s="8" t="inlineStr" r="I10718">
        <is>
          <t xml:space="preserve">Y</t>
        </is>
      </c>
      <c s="8" t="inlineStr" r="J10718">
        <is>
          <t xml:space="preserve">Various</t>
        </is>
      </c>
    </row>
    <row r="10719" ht="20.25" customHeight="0">
      <c s="5" t="inlineStr" r="A10719">
        <is>
          <t xml:space="preserve">XP000307</t>
        </is>
      </c>
      <c s="5" t="inlineStr" r="B10719">
        <is>
          <t xml:space="preserve">REPAIR TRAFFIC SIGNAL KNOCKDOWN</t>
        </is>
      </c>
      <c s="5" t="inlineStr" r="C10719">
        <is>
          <t xml:space="preserve">EACH   </t>
        </is>
      </c>
      <c s="6" r="D10719">
        <v>120.000</v>
      </c>
      <c s="7" r="E10719">
        <v>8</v>
      </c>
      <c s="8" t="inlineStr" r="F10719">
        <is>
          <t xml:space="preserve">76T79</t>
        </is>
      </c>
      <c s="8" t="inlineStr" r="G10719">
        <is>
          <t xml:space="preserve">128</t>
        </is>
      </c>
      <c s="9" r="H10719">
        <v>2500.0000</v>
      </c>
      <c s="8" t="inlineStr" r="I10719">
        <is>
          <t xml:space="preserve">Y</t>
        </is>
      </c>
      <c s="8" t="inlineStr" r="J10719">
        <is>
          <t xml:space="preserve">Various</t>
        </is>
      </c>
    </row>
    <row r="10720" ht="20.25" customHeight="0">
      <c s="5" t="inlineStr" r="A10720">
        <is>
          <t xml:space="preserve">XP000308</t>
        </is>
      </c>
      <c s="5" t="inlineStr" r="B10720">
        <is>
          <t xml:space="preserve">REPAIR FLASHING BEACON KNOCKDOWN</t>
        </is>
      </c>
      <c s="5" t="inlineStr" r="C10720">
        <is>
          <t xml:space="preserve">EACH   </t>
        </is>
      </c>
      <c s="6" r="D10720">
        <v>40.000</v>
      </c>
      <c s="7" r="E10720">
        <v>8</v>
      </c>
      <c s="8" t="inlineStr" r="F10720">
        <is>
          <t xml:space="preserve">76T79</t>
        </is>
      </c>
      <c s="8" t="inlineStr" r="G10720">
        <is>
          <t xml:space="preserve">128</t>
        </is>
      </c>
      <c s="9" r="H10720">
        <v>1400.0000</v>
      </c>
      <c s="8" t="inlineStr" r="I10720">
        <is>
          <t xml:space="preserve">Y</t>
        </is>
      </c>
      <c s="8" t="inlineStr" r="J10720">
        <is>
          <t xml:space="preserve">Various</t>
        </is>
      </c>
    </row>
    <row r="10721" ht="20.25" customHeight="0">
      <c s="5" t="inlineStr" r="A10721">
        <is>
          <t xml:space="preserve">XP000309</t>
        </is>
      </c>
      <c s="5" t="inlineStr" r="B10721">
        <is>
          <t xml:space="preserve">REPAIR HIGHWAY LIGHT POLE KNOCKDOWN</t>
        </is>
      </c>
      <c s="5" t="inlineStr" r="C10721">
        <is>
          <t xml:space="preserve">EACH   </t>
        </is>
      </c>
      <c s="6" r="D10721">
        <v>100.000</v>
      </c>
      <c s="7" r="E10721">
        <v>8</v>
      </c>
      <c s="8" t="inlineStr" r="F10721">
        <is>
          <t xml:space="preserve">76T79</t>
        </is>
      </c>
      <c s="8" t="inlineStr" r="G10721">
        <is>
          <t xml:space="preserve">128</t>
        </is>
      </c>
      <c s="9" r="H10721">
        <v>2300.0000</v>
      </c>
      <c s="8" t="inlineStr" r="I10721">
        <is>
          <t xml:space="preserve">Y</t>
        </is>
      </c>
      <c s="8" t="inlineStr" r="J10721">
        <is>
          <t xml:space="preserve">Various</t>
        </is>
      </c>
    </row>
    <row r="10722" ht="20.25" customHeight="0">
      <c s="5" t="inlineStr" r="A10722">
        <is>
          <t xml:space="preserve">XP000310</t>
        </is>
      </c>
      <c s="5" t="inlineStr" r="B10722">
        <is>
          <t xml:space="preserve">REPLACE HIGHWAY LIGHT POLE BREAKAWAY DEVICE, COUPLINGS</t>
        </is>
      </c>
      <c s="5" t="inlineStr" r="C10722">
        <is>
          <t xml:space="preserve">EACH   </t>
        </is>
      </c>
      <c s="6" r="D10722">
        <v>5.000</v>
      </c>
      <c s="7" r="E10722">
        <v>8</v>
      </c>
      <c s="8" t="inlineStr" r="F10722">
        <is>
          <t xml:space="preserve">76T79</t>
        </is>
      </c>
      <c s="8" t="inlineStr" r="G10722">
        <is>
          <t xml:space="preserve">128</t>
        </is>
      </c>
      <c s="9" r="H10722">
        <v>0.0100</v>
      </c>
      <c s="8" t="inlineStr" r="I10722">
        <is>
          <t xml:space="preserve">Y</t>
        </is>
      </c>
      <c s="8" t="inlineStr" r="J10722">
        <is>
          <t xml:space="preserve">Various</t>
        </is>
      </c>
    </row>
    <row r="10723" ht="20.25" customHeight="0">
      <c s="5" t="inlineStr" r="A10723">
        <is>
          <t xml:space="preserve">XP000311</t>
        </is>
      </c>
      <c s="5" t="inlineStr" r="B10723">
        <is>
          <t xml:space="preserve">REPLACE HIGHWAY LIGHT POLE BREAKAWAY DEVICE, TRANSFORMER BASE</t>
        </is>
      </c>
      <c s="5" t="inlineStr" r="C10723">
        <is>
          <t xml:space="preserve">EACH   </t>
        </is>
      </c>
      <c s="6" r="D10723">
        <v>40.000</v>
      </c>
      <c s="7" r="E10723">
        <v>8</v>
      </c>
      <c s="8" t="inlineStr" r="F10723">
        <is>
          <t xml:space="preserve">76T79</t>
        </is>
      </c>
      <c s="8" t="inlineStr" r="G10723">
        <is>
          <t xml:space="preserve">128</t>
        </is>
      </c>
      <c s="9" r="H10723">
        <v>0.0100</v>
      </c>
      <c s="8" t="inlineStr" r="I10723">
        <is>
          <t xml:space="preserve">Y</t>
        </is>
      </c>
      <c s="8" t="inlineStr" r="J10723">
        <is>
          <t xml:space="preserve">Various</t>
        </is>
      </c>
    </row>
    <row r="10724" ht="20.25" customHeight="0">
      <c s="5" t="inlineStr" r="A10724">
        <is>
          <t xml:space="preserve">XP000312</t>
        </is>
      </c>
      <c s="5" t="inlineStr" r="B10724">
        <is>
          <t xml:space="preserve">REPLACE TRAFFIC SIGNAL POST BASE ASSEMBLY</t>
        </is>
      </c>
      <c s="5" t="inlineStr" r="C10724">
        <is>
          <t xml:space="preserve">EACH   </t>
        </is>
      </c>
      <c s="6" r="D10724">
        <v>40.000</v>
      </c>
      <c s="7" r="E10724">
        <v>8</v>
      </c>
      <c s="8" t="inlineStr" r="F10724">
        <is>
          <t xml:space="preserve">76T79</t>
        </is>
      </c>
      <c s="8" t="inlineStr" r="G10724">
        <is>
          <t xml:space="preserve">128</t>
        </is>
      </c>
      <c s="9" r="H10724">
        <v>0.0100</v>
      </c>
      <c s="8" t="inlineStr" r="I10724">
        <is>
          <t xml:space="preserve">Y</t>
        </is>
      </c>
      <c s="8" t="inlineStr" r="J10724">
        <is>
          <t xml:space="preserve">Various</t>
        </is>
      </c>
    </row>
    <row r="10725" ht="20.25" customHeight="0">
      <c s="5" t="inlineStr" r="A10725">
        <is>
          <t xml:space="preserve">XX003536</t>
        </is>
      </c>
      <c s="5" t="inlineStr" r="B10725">
        <is>
          <t xml:space="preserve">CONNECTION TO EXISTING WATER MAIN (NON PRESSURE)</t>
        </is>
      </c>
      <c s="5" t="inlineStr" r="C10725">
        <is>
          <t xml:space="preserve">EACH   </t>
        </is>
      </c>
      <c s="6" r="D10725">
        <v>2.000</v>
      </c>
      <c s="7" r="E10725">
        <v>1</v>
      </c>
      <c s="8" t="inlineStr" r="F10725">
        <is>
          <t xml:space="preserve">61K95</t>
        </is>
      </c>
      <c s="8" t="inlineStr" r="G10725">
        <is>
          <t xml:space="preserve">013</t>
        </is>
      </c>
      <c s="9" r="H10725">
        <v>8500.0000</v>
      </c>
      <c s="8" t="inlineStr" r="I10725">
        <is>
          <t xml:space="preserve">Y</t>
        </is>
      </c>
      <c s="8" t="inlineStr" r="J10725">
        <is>
          <t xml:space="preserve"> DuPage</t>
        </is>
      </c>
    </row>
    <row r="10726" ht="20.25" customHeight="0">
      <c s="5" t="inlineStr" r="A10726">
        <is>
          <t xml:space="preserve">XX003536</t>
        </is>
      </c>
      <c s="5" t="inlineStr" r="B10726">
        <is>
          <t xml:space="preserve">CONNECTION TO EXISTING WATER MAIN (NON PRESSURE)</t>
        </is>
      </c>
      <c s="5" t="inlineStr" r="C10726">
        <is>
          <t xml:space="preserve">EACH   </t>
        </is>
      </c>
      <c s="6" r="D10726">
        <v>2.000</v>
      </c>
      <c s="7" r="E10726">
        <v>1</v>
      </c>
      <c s="8" t="inlineStr" r="F10726">
        <is>
          <t xml:space="preserve">61K95</t>
        </is>
      </c>
      <c s="8" t="inlineStr" r="G10726">
        <is>
          <t xml:space="preserve">013</t>
        </is>
      </c>
      <c s="9" r="H10726">
        <v>8500.0000</v>
      </c>
      <c s="8" t="inlineStr" r="I10726">
        <is>
          <t xml:space="preserve"/>
        </is>
      </c>
      <c s="8" t="inlineStr" r="J10726">
        <is>
          <t xml:space="preserve"> DuPage</t>
        </is>
      </c>
    </row>
    <row r="10727" ht="20.25" customHeight="0">
      <c s="5" t="inlineStr" r="A10727">
        <is>
          <t xml:space="preserve">XX003536</t>
        </is>
      </c>
      <c s="5" t="inlineStr" r="B10727">
        <is>
          <t xml:space="preserve">CONNECTION TO EXISTING WATER MAIN (NON PRESSURE)</t>
        </is>
      </c>
      <c s="5" t="inlineStr" r="C10727">
        <is>
          <t xml:space="preserve">EACH   </t>
        </is>
      </c>
      <c s="6" r="D10727">
        <v>2.000</v>
      </c>
      <c s="7" r="E10727">
        <v>1</v>
      </c>
      <c s="8" t="inlineStr" r="F10727">
        <is>
          <t xml:space="preserve">61K95</t>
        </is>
      </c>
      <c s="8" t="inlineStr" r="G10727">
        <is>
          <t xml:space="preserve">013</t>
        </is>
      </c>
      <c s="9" r="H10727">
        <v>9000.0000</v>
      </c>
      <c s="8" t="inlineStr" r="I10727">
        <is>
          <t xml:space="preserve"/>
        </is>
      </c>
      <c s="8" t="inlineStr" r="J10727">
        <is>
          <t xml:space="preserve"> DuPage</t>
        </is>
      </c>
    </row>
    <row r="10728" ht="20.25" customHeight="0">
      <c s="5" t="inlineStr" r="A10728">
        <is>
          <t xml:space="preserve">XX003536</t>
        </is>
      </c>
      <c s="5" t="inlineStr" r="B10728">
        <is>
          <t xml:space="preserve">CONNECTION TO EXISTING WATER MAIN (NON PRESSURE)</t>
        </is>
      </c>
      <c s="5" t="inlineStr" r="C10728">
        <is>
          <t xml:space="preserve">EACH   </t>
        </is>
      </c>
      <c s="6" r="D10728">
        <v>2.000</v>
      </c>
      <c s="7" r="E10728">
        <v>1</v>
      </c>
      <c s="8" t="inlineStr" r="F10728">
        <is>
          <t xml:space="preserve">61K95</t>
        </is>
      </c>
      <c s="8" t="inlineStr" r="G10728">
        <is>
          <t xml:space="preserve">013</t>
        </is>
      </c>
      <c s="9" r="H10728">
        <v>9350.0000</v>
      </c>
      <c s="8" t="inlineStr" r="I10728">
        <is>
          <t xml:space="preserve"/>
        </is>
      </c>
      <c s="8" t="inlineStr" r="J10728">
        <is>
          <t xml:space="preserve"> DuPage</t>
        </is>
      </c>
    </row>
    <row r="10729" ht="20.25" customHeight="0">
      <c s="5" t="inlineStr" r="A10729">
        <is>
          <t xml:space="preserve">XX003536</t>
        </is>
      </c>
      <c s="5" t="inlineStr" r="B10729">
        <is>
          <t xml:space="preserve">CONNECTION TO EXISTING WATER MAIN (NON PRESSURE)</t>
        </is>
      </c>
      <c s="5" t="inlineStr" r="C10729">
        <is>
          <t xml:space="preserve">EACH   </t>
        </is>
      </c>
      <c s="6" r="D10729">
        <v>2.000</v>
      </c>
      <c s="7" r="E10729">
        <v>1</v>
      </c>
      <c s="8" t="inlineStr" r="F10729">
        <is>
          <t xml:space="preserve">61K95</t>
        </is>
      </c>
      <c s="8" t="inlineStr" r="G10729">
        <is>
          <t xml:space="preserve">013</t>
        </is>
      </c>
      <c s="9" r="H10729">
        <v>9350.0000</v>
      </c>
      <c s="8" t="inlineStr" r="I10729">
        <is>
          <t xml:space="preserve"/>
        </is>
      </c>
      <c s="8" t="inlineStr" r="J10729">
        <is>
          <t xml:space="preserve"> DuPage</t>
        </is>
      </c>
    </row>
    <row r="10730" ht="20.25" customHeight="0">
      <c s="5" t="inlineStr" r="A10730">
        <is>
          <t xml:space="preserve">XX003668</t>
        </is>
      </c>
      <c s="5" t="inlineStr" r="B10730">
        <is>
          <t xml:space="preserve">PRECONSTRUCTION VIDEO TAPING</t>
        </is>
      </c>
      <c s="5" t="inlineStr" r="C10730">
        <is>
          <t xml:space="preserve">L SUM  </t>
        </is>
      </c>
      <c s="6" r="D10730">
        <v>1.000</v>
      </c>
      <c s="7" r="E10730">
        <v>1</v>
      </c>
      <c s="8" t="inlineStr" r="F10730">
        <is>
          <t xml:space="preserve">61K95</t>
        </is>
      </c>
      <c s="8" t="inlineStr" r="G10730">
        <is>
          <t xml:space="preserve">013</t>
        </is>
      </c>
      <c s="9" r="H10730">
        <v>1995.0000</v>
      </c>
      <c s="8" t="inlineStr" r="I10730">
        <is>
          <t xml:space="preserve">Y</t>
        </is>
      </c>
      <c s="8" t="inlineStr" r="J10730">
        <is>
          <t xml:space="preserve"> DuPage</t>
        </is>
      </c>
    </row>
    <row r="10731" ht="20.25" customHeight="0">
      <c s="5" t="inlineStr" r="A10731">
        <is>
          <t xml:space="preserve">XX003668</t>
        </is>
      </c>
      <c s="5" t="inlineStr" r="B10731">
        <is>
          <t xml:space="preserve">PRECONSTRUCTION VIDEO TAPING</t>
        </is>
      </c>
      <c s="5" t="inlineStr" r="C10731">
        <is>
          <t xml:space="preserve">L SUM  </t>
        </is>
      </c>
      <c s="6" r="D10731">
        <v>1.000</v>
      </c>
      <c s="7" r="E10731">
        <v>1</v>
      </c>
      <c s="8" t="inlineStr" r="F10731">
        <is>
          <t xml:space="preserve">61K95</t>
        </is>
      </c>
      <c s="8" t="inlineStr" r="G10731">
        <is>
          <t xml:space="preserve">013</t>
        </is>
      </c>
      <c s="9" r="H10731">
        <v>2000.0000</v>
      </c>
      <c s="8" t="inlineStr" r="I10731">
        <is>
          <t xml:space="preserve"/>
        </is>
      </c>
      <c s="8" t="inlineStr" r="J10731">
        <is>
          <t xml:space="preserve"> DuPage</t>
        </is>
      </c>
    </row>
    <row r="10732" ht="20.25" customHeight="0">
      <c s="5" t="inlineStr" r="A10732">
        <is>
          <t xml:space="preserve">XX003668</t>
        </is>
      </c>
      <c s="5" t="inlineStr" r="B10732">
        <is>
          <t xml:space="preserve">PRECONSTRUCTION VIDEO TAPING</t>
        </is>
      </c>
      <c s="5" t="inlineStr" r="C10732">
        <is>
          <t xml:space="preserve">L SUM  </t>
        </is>
      </c>
      <c s="6" r="D10732">
        <v>1.000</v>
      </c>
      <c s="7" r="E10732">
        <v>1</v>
      </c>
      <c s="8" t="inlineStr" r="F10732">
        <is>
          <t xml:space="preserve">61K95</t>
        </is>
      </c>
      <c s="8" t="inlineStr" r="G10732">
        <is>
          <t xml:space="preserve">013</t>
        </is>
      </c>
      <c s="9" r="H10732">
        <v>2194.5000</v>
      </c>
      <c s="8" t="inlineStr" r="I10732">
        <is>
          <t xml:space="preserve"/>
        </is>
      </c>
      <c s="8" t="inlineStr" r="J10732">
        <is>
          <t xml:space="preserve"> DuPage</t>
        </is>
      </c>
    </row>
    <row r="10733" ht="20.25" customHeight="0">
      <c s="5" t="inlineStr" r="A10733">
        <is>
          <t xml:space="preserve">XX003668</t>
        </is>
      </c>
      <c s="5" t="inlineStr" r="B10733">
        <is>
          <t xml:space="preserve">PRECONSTRUCTION VIDEO TAPING</t>
        </is>
      </c>
      <c s="5" t="inlineStr" r="C10733">
        <is>
          <t xml:space="preserve">L SUM  </t>
        </is>
      </c>
      <c s="6" r="D10733">
        <v>1.000</v>
      </c>
      <c s="7" r="E10733">
        <v>1</v>
      </c>
      <c s="8" t="inlineStr" r="F10733">
        <is>
          <t xml:space="preserve">61K95</t>
        </is>
      </c>
      <c s="8" t="inlineStr" r="G10733">
        <is>
          <t xml:space="preserve">013</t>
        </is>
      </c>
      <c s="9" r="H10733">
        <v>2800.0000</v>
      </c>
      <c s="8" t="inlineStr" r="I10733">
        <is>
          <t xml:space="preserve"/>
        </is>
      </c>
      <c s="8" t="inlineStr" r="J10733">
        <is>
          <t xml:space="preserve"> DuPage</t>
        </is>
      </c>
    </row>
    <row r="10734" ht="20.25" customHeight="0">
      <c s="5" t="inlineStr" r="A10734">
        <is>
          <t xml:space="preserve">XX003668</t>
        </is>
      </c>
      <c s="5" t="inlineStr" r="B10734">
        <is>
          <t xml:space="preserve">PRECONSTRUCTION VIDEO TAPING</t>
        </is>
      </c>
      <c s="5" t="inlineStr" r="C10734">
        <is>
          <t xml:space="preserve">L SUM  </t>
        </is>
      </c>
      <c s="6" r="D10734">
        <v>1.000</v>
      </c>
      <c s="7" r="E10734">
        <v>1</v>
      </c>
      <c s="8" t="inlineStr" r="F10734">
        <is>
          <t xml:space="preserve">61K95</t>
        </is>
      </c>
      <c s="8" t="inlineStr" r="G10734">
        <is>
          <t xml:space="preserve">013</t>
        </is>
      </c>
      <c s="9" r="H10734">
        <v>3000.0000</v>
      </c>
      <c s="8" t="inlineStr" r="I10734">
        <is>
          <t xml:space="preserve"/>
        </is>
      </c>
      <c s="8" t="inlineStr" r="J10734">
        <is>
          <t xml:space="preserve"> DuPage</t>
        </is>
      </c>
    </row>
    <row r="10735" ht="20.25" customHeight="0">
      <c s="5" t="inlineStr" r="A10735">
        <is>
          <t xml:space="preserve">XZ013798</t>
        </is>
      </c>
      <c s="5" t="inlineStr" r="B10735">
        <is>
          <t xml:space="preserve">CONSTRUCTION STATION LAYOUT</t>
        </is>
      </c>
      <c s="5" t="inlineStr" r="C10735">
        <is>
          <t xml:space="preserve">L SUM  </t>
        </is>
      </c>
      <c s="6" r="D10735">
        <v>1.000</v>
      </c>
      <c s="7" r="E10735">
        <v>4</v>
      </c>
      <c s="8" t="inlineStr" r="F10735">
        <is>
          <t xml:space="preserve">68A65</t>
        </is>
      </c>
      <c s="8" t="inlineStr" r="G10735">
        <is>
          <t xml:space="preserve">083</t>
        </is>
      </c>
      <c s="9" r="H10735">
        <v>0.0100</v>
      </c>
      <c s="8" t="inlineStr" r="I10735">
        <is>
          <t xml:space="preserve">Y</t>
        </is>
      </c>
      <c s="8" t="inlineStr" r="J10735">
        <is>
          <t xml:space="preserve"> Tazewell</t>
        </is>
      </c>
    </row>
    <row r="10736" ht="20.25" customHeight="0">
      <c s="5" t="inlineStr" r="A10736">
        <is>
          <t xml:space="preserve">XZ013798</t>
        </is>
      </c>
      <c s="5" t="inlineStr" r="B10736">
        <is>
          <t xml:space="preserve">CONSTRUCTION STATION LAYOUT</t>
        </is>
      </c>
      <c s="5" t="inlineStr" r="C10736">
        <is>
          <t xml:space="preserve">L SUM  </t>
        </is>
      </c>
      <c s="6" r="D10736">
        <v>1.000</v>
      </c>
      <c s="7" r="E10736">
        <v>4</v>
      </c>
      <c s="8" t="inlineStr" r="F10736">
        <is>
          <t xml:space="preserve">68F43</t>
        </is>
      </c>
      <c s="8" t="inlineStr" r="G10736">
        <is>
          <t xml:space="preserve">084</t>
        </is>
      </c>
      <c s="9" r="H10736">
        <v>4859.3500</v>
      </c>
      <c s="8" t="inlineStr" r="I10736">
        <is>
          <t xml:space="preserve">Y</t>
        </is>
      </c>
      <c s="8" t="inlineStr" r="J10736">
        <is>
          <t xml:space="preserve"> Warren</t>
        </is>
      </c>
    </row>
    <row r="10737" ht="20.25" customHeight="0">
      <c s="5" t="inlineStr" r="A10737">
        <is>
          <t xml:space="preserve">XZ013798</t>
        </is>
      </c>
      <c s="5" t="inlineStr" r="B10737">
        <is>
          <t xml:space="preserve">CONSTRUCTION STATION LAYOUT</t>
        </is>
      </c>
      <c s="5" t="inlineStr" r="C10737">
        <is>
          <t xml:space="preserve">L SUM  </t>
        </is>
      </c>
      <c s="6" r="D10737">
        <v>1.000</v>
      </c>
      <c s="7" r="E10737">
        <v>4</v>
      </c>
      <c s="8" t="inlineStr" r="F10737">
        <is>
          <t xml:space="preserve">68G11</t>
        </is>
      </c>
      <c s="8" t="inlineStr" r="G10737">
        <is>
          <t xml:space="preserve">085</t>
        </is>
      </c>
      <c s="9" r="H10737">
        <v>4662.2300</v>
      </c>
      <c s="8" t="inlineStr" r="I10737">
        <is>
          <t xml:space="preserve">Y</t>
        </is>
      </c>
      <c s="8" t="inlineStr" r="J10737">
        <is>
          <t xml:space="preserve"> Henderson</t>
        </is>
      </c>
    </row>
    <row r="10738" ht="20.25" customHeight="0">
      <c s="5" t="inlineStr" r="A10738">
        <is>
          <t xml:space="preserve">XZ013798</t>
        </is>
      </c>
      <c s="5" t="inlineStr" r="B10738">
        <is>
          <t xml:space="preserve">CONSTRUCTION STATION LAYOUT</t>
        </is>
      </c>
      <c s="5" t="inlineStr" r="C10738">
        <is>
          <t xml:space="preserve">L SUM  </t>
        </is>
      </c>
      <c s="6" r="D10738">
        <v>1.000</v>
      </c>
      <c s="7" r="E10738">
        <v>4</v>
      </c>
      <c s="8" t="inlineStr" r="F10738">
        <is>
          <t xml:space="preserve">68H42</t>
        </is>
      </c>
      <c s="8" t="inlineStr" r="G10738">
        <is>
          <t xml:space="preserve">087</t>
        </is>
      </c>
      <c s="9" r="H10738">
        <v>4940.4300</v>
      </c>
      <c s="8" t="inlineStr" r="I10738">
        <is>
          <t xml:space="preserve">Y</t>
        </is>
      </c>
      <c s="8" t="inlineStr" r="J10738">
        <is>
          <t xml:space="preserve"> Mercer, Warren</t>
        </is>
      </c>
    </row>
    <row r="10739" ht="20.25" customHeight="0">
      <c s="5" t="inlineStr" r="A10739">
        <is>
          <t xml:space="preserve">XZ013798</t>
        </is>
      </c>
      <c s="5" t="inlineStr" r="B10739">
        <is>
          <t xml:space="preserve">CONSTRUCTION STATION LAYOUT</t>
        </is>
      </c>
      <c s="5" t="inlineStr" r="C10739">
        <is>
          <t xml:space="preserve">L SUM  </t>
        </is>
      </c>
      <c s="6" r="D10739">
        <v>1.000</v>
      </c>
      <c s="7" r="E10739">
        <v>4</v>
      </c>
      <c s="8" t="inlineStr" r="F10739">
        <is>
          <t xml:space="preserve">68J18</t>
        </is>
      </c>
      <c s="8" t="inlineStr" r="G10739">
        <is>
          <t xml:space="preserve">089</t>
        </is>
      </c>
      <c s="9" r="H10739">
        <v>5000.0000</v>
      </c>
      <c s="8" t="inlineStr" r="I10739">
        <is>
          <t xml:space="preserve">Y</t>
        </is>
      </c>
      <c s="8" t="inlineStr" r="J10739">
        <is>
          <t xml:space="preserve"> Peoria</t>
        </is>
      </c>
    </row>
    <row r="10740" ht="20.25" customHeight="0">
      <c s="5" t="inlineStr" r="A10740">
        <is>
          <t xml:space="preserve">XZ013798</t>
        </is>
      </c>
      <c s="5" t="inlineStr" r="B10740">
        <is>
          <t xml:space="preserve">CONSTRUCTION STATION LAYOUT</t>
        </is>
      </c>
      <c s="5" t="inlineStr" r="C10740">
        <is>
          <t xml:space="preserve">L SUM  </t>
        </is>
      </c>
      <c s="6" r="D10740">
        <v>1.000</v>
      </c>
      <c s="7" r="E10740">
        <v>4</v>
      </c>
      <c s="8" t="inlineStr" r="F10740">
        <is>
          <t xml:space="preserve">68J18</t>
        </is>
      </c>
      <c s="8" t="inlineStr" r="G10740">
        <is>
          <t xml:space="preserve">089</t>
        </is>
      </c>
      <c s="9" r="H10740">
        <v>5753.7100</v>
      </c>
      <c s="8" t="inlineStr" r="I10740">
        <is>
          <t xml:space="preserve"/>
        </is>
      </c>
      <c s="8" t="inlineStr" r="J10740">
        <is>
          <t xml:space="preserve"> Peoria</t>
        </is>
      </c>
    </row>
    <row r="10741" ht="20.25" customHeight="0">
      <c s="5" t="inlineStr" r="A10741">
        <is>
          <t xml:space="preserve">XZ013798</t>
        </is>
      </c>
      <c s="5" t="inlineStr" r="B10741">
        <is>
          <t xml:space="preserve">CONSTRUCTION STATION LAYOUT</t>
        </is>
      </c>
      <c s="5" t="inlineStr" r="C10741">
        <is>
          <t xml:space="preserve">L SUM  </t>
        </is>
      </c>
      <c s="6" r="D10741">
        <v>1.000</v>
      </c>
      <c s="7" r="E10741">
        <v>4</v>
      </c>
      <c s="8" t="inlineStr" r="F10741">
        <is>
          <t xml:space="preserve">68J21</t>
        </is>
      </c>
      <c s="8" t="inlineStr" r="G10741">
        <is>
          <t xml:space="preserve">090</t>
        </is>
      </c>
      <c s="9" r="H10741">
        <v>8950.3900</v>
      </c>
      <c s="8" t="inlineStr" r="I10741">
        <is>
          <t xml:space="preserve">Y</t>
        </is>
      </c>
      <c s="8" t="inlineStr" r="J10741">
        <is>
          <t xml:space="preserve"> Warren</t>
        </is>
      </c>
    </row>
    <row r="10742" ht="20.25" customHeight="0">
      <c s="5" t="inlineStr" r="A10742">
        <is>
          <t xml:space="preserve">Z0001002</t>
        </is>
      </c>
      <c s="5" t="inlineStr" r="B10742">
        <is>
          <t xml:space="preserve">GUARDRAIL AGGREGATE EROSION CONTROL</t>
        </is>
      </c>
      <c s="5" t="inlineStr" r="C10742">
        <is>
          <t xml:space="preserve">TON    </t>
        </is>
      </c>
      <c s="6" r="D10742">
        <v>32.000</v>
      </c>
      <c s="7" r="E10742">
        <v>4</v>
      </c>
      <c s="8" t="inlineStr" r="F10742">
        <is>
          <t xml:space="preserve">68A65</t>
        </is>
      </c>
      <c s="8" t="inlineStr" r="G10742">
        <is>
          <t xml:space="preserve">083</t>
        </is>
      </c>
      <c s="9" r="H10742">
        <v>101.4600</v>
      </c>
      <c s="8" t="inlineStr" r="I10742">
        <is>
          <t xml:space="preserve">Y</t>
        </is>
      </c>
      <c s="8" t="inlineStr" r="J10742">
        <is>
          <t xml:space="preserve"> Tazewell</t>
        </is>
      </c>
    </row>
    <row r="10743" ht="20.25" customHeight="0">
      <c s="5" t="inlineStr" r="A10743">
        <is>
          <t xml:space="preserve">Z0001002</t>
        </is>
      </c>
      <c s="5" t="inlineStr" r="B10743">
        <is>
          <t xml:space="preserve">GUARDRAIL AGGREGATE EROSION CONTROL</t>
        </is>
      </c>
      <c s="5" t="inlineStr" r="C10743">
        <is>
          <t xml:space="preserve">TON    </t>
        </is>
      </c>
      <c s="6" r="D10743">
        <v>519.000</v>
      </c>
      <c s="7" r="E10743">
        <v>4</v>
      </c>
      <c s="8" t="inlineStr" r="F10743">
        <is>
          <t xml:space="preserve">68F43</t>
        </is>
      </c>
      <c s="8" t="inlineStr" r="G10743">
        <is>
          <t xml:space="preserve">084</t>
        </is>
      </c>
      <c s="9" r="H10743">
        <v>126.9500</v>
      </c>
      <c s="8" t="inlineStr" r="I10743">
        <is>
          <t xml:space="preserve">Y</t>
        </is>
      </c>
      <c s="8" t="inlineStr" r="J10743">
        <is>
          <t xml:space="preserve"> Warren</t>
        </is>
      </c>
    </row>
    <row r="10744" ht="20.25" customHeight="0">
      <c s="5" t="inlineStr" r="A10744">
        <is>
          <t xml:space="preserve">Z0001002</t>
        </is>
      </c>
      <c s="5" t="inlineStr" r="B10744">
        <is>
          <t xml:space="preserve">GUARDRAIL AGGREGATE EROSION CONTROL</t>
        </is>
      </c>
      <c s="5" t="inlineStr" r="C10744">
        <is>
          <t xml:space="preserve">TON    </t>
        </is>
      </c>
      <c s="6" r="D10744">
        <v>238.000</v>
      </c>
      <c s="7" r="E10744">
        <v>4</v>
      </c>
      <c s="8" t="inlineStr" r="F10744">
        <is>
          <t xml:space="preserve">68G11</t>
        </is>
      </c>
      <c s="8" t="inlineStr" r="G10744">
        <is>
          <t xml:space="preserve">085</t>
        </is>
      </c>
      <c s="9" r="H10744">
        <v>101.2000</v>
      </c>
      <c s="8" t="inlineStr" r="I10744">
        <is>
          <t xml:space="preserve">Y</t>
        </is>
      </c>
      <c s="8" t="inlineStr" r="J10744">
        <is>
          <t xml:space="preserve"> Henderson</t>
        </is>
      </c>
    </row>
    <row r="10745" ht="20.25" customHeight="0">
      <c s="5" t="inlineStr" r="A10745">
        <is>
          <t xml:space="preserve">Z0001002</t>
        </is>
      </c>
      <c s="5" t="inlineStr" r="B10745">
        <is>
          <t xml:space="preserve">GUARDRAIL AGGREGATE EROSION CONTROL</t>
        </is>
      </c>
      <c s="5" t="inlineStr" r="C10745">
        <is>
          <t xml:space="preserve">TON    </t>
        </is>
      </c>
      <c s="6" r="D10745">
        <v>139.000</v>
      </c>
      <c s="7" r="E10745">
        <v>4</v>
      </c>
      <c s="8" t="inlineStr" r="F10745">
        <is>
          <t xml:space="preserve">68H42</t>
        </is>
      </c>
      <c s="8" t="inlineStr" r="G10745">
        <is>
          <t xml:space="preserve">087</t>
        </is>
      </c>
      <c s="9" r="H10745">
        <v>350.3000</v>
      </c>
      <c s="8" t="inlineStr" r="I10745">
        <is>
          <t xml:space="preserve">Y</t>
        </is>
      </c>
      <c s="8" t="inlineStr" r="J10745">
        <is>
          <t xml:space="preserve"> Mercer, Warren</t>
        </is>
      </c>
    </row>
    <row r="10746" ht="20.25" customHeight="0">
      <c s="5" t="inlineStr" r="A10746">
        <is>
          <t xml:space="preserve">Z0001002</t>
        </is>
      </c>
      <c s="5" t="inlineStr" r="B10746">
        <is>
          <t xml:space="preserve">GUARDRAIL AGGREGATE EROSION CONTROL</t>
        </is>
      </c>
      <c s="5" t="inlineStr" r="C10746">
        <is>
          <t xml:space="preserve">TON    </t>
        </is>
      </c>
      <c s="6" r="D10746">
        <v>706.000</v>
      </c>
      <c s="7" r="E10746">
        <v>4</v>
      </c>
      <c s="8" t="inlineStr" r="F10746">
        <is>
          <t xml:space="preserve">68J18</t>
        </is>
      </c>
      <c s="8" t="inlineStr" r="G10746">
        <is>
          <t xml:space="preserve">089</t>
        </is>
      </c>
      <c s="9" r="H10746">
        <v>70.0000</v>
      </c>
      <c s="8" t="inlineStr" r="I10746">
        <is>
          <t xml:space="preserve">Y</t>
        </is>
      </c>
      <c s="8" t="inlineStr" r="J10746">
        <is>
          <t xml:space="preserve"> Peoria</t>
        </is>
      </c>
    </row>
    <row r="10747" ht="20.25" customHeight="0">
      <c s="5" t="inlineStr" r="A10747">
        <is>
          <t xml:space="preserve">Z0001002</t>
        </is>
      </c>
      <c s="5" t="inlineStr" r="B10747">
        <is>
          <t xml:space="preserve">GUARDRAIL AGGREGATE EROSION CONTROL</t>
        </is>
      </c>
      <c s="5" t="inlineStr" r="C10747">
        <is>
          <t xml:space="preserve">TON    </t>
        </is>
      </c>
      <c s="6" r="D10747">
        <v>706.000</v>
      </c>
      <c s="7" r="E10747">
        <v>4</v>
      </c>
      <c s="8" t="inlineStr" r="F10747">
        <is>
          <t xml:space="preserve">68J18</t>
        </is>
      </c>
      <c s="8" t="inlineStr" r="G10747">
        <is>
          <t xml:space="preserve">089</t>
        </is>
      </c>
      <c s="9" r="H10747">
        <v>120.0900</v>
      </c>
      <c s="8" t="inlineStr" r="I10747">
        <is>
          <t xml:space="preserve"/>
        </is>
      </c>
      <c s="8" t="inlineStr" r="J10747">
        <is>
          <t xml:space="preserve"> Peoria</t>
        </is>
      </c>
    </row>
    <row r="10748" ht="20.25" customHeight="0">
      <c s="5" t="inlineStr" r="A10748">
        <is>
          <t xml:space="preserve">Z0001110</t>
        </is>
      </c>
      <c s="5" t="inlineStr" r="B10748">
        <is>
          <t xml:space="preserve">GAS VALVE TO BE ADJUSTED</t>
        </is>
      </c>
      <c s="5" t="inlineStr" r="C10748">
        <is>
          <t xml:space="preserve">EACH   </t>
        </is>
      </c>
      <c s="6" r="D10748">
        <v>7.000</v>
      </c>
      <c s="7" r="E10748">
        <v>1</v>
      </c>
      <c s="8" t="inlineStr" r="F10748">
        <is>
          <t xml:space="preserve">62V56</t>
        </is>
      </c>
      <c s="8" t="inlineStr" r="G10748">
        <is>
          <t xml:space="preserve">034</t>
        </is>
      </c>
      <c s="9" r="H10748">
        <v>1000.0000</v>
      </c>
      <c s="8" t="inlineStr" r="I10748">
        <is>
          <t xml:space="preserve">Y</t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Z0001700</t>
        </is>
      </c>
      <c s="5" t="inlineStr" r="B10749">
        <is>
          <t xml:space="preserve">APPROACH SLAB REPAIR (FULL DEPTH)</t>
        </is>
      </c>
      <c s="5" t="inlineStr" r="C10749">
        <is>
          <t xml:space="preserve">SQ YD  </t>
        </is>
      </c>
      <c s="6" r="D10749">
        <v>8.000</v>
      </c>
      <c s="7" r="E10749">
        <v>1</v>
      </c>
      <c s="8" t="inlineStr" r="F10749">
        <is>
          <t xml:space="preserve">62W87</t>
        </is>
      </c>
      <c s="8" t="inlineStr" r="G10749">
        <is>
          <t xml:space="preserve">205</t>
        </is>
      </c>
      <c s="9" r="H10749">
        <v>1600.0000</v>
      </c>
      <c s="8" t="inlineStr" r="I10749">
        <is>
          <t xml:space="preserve">Y</t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Z0001700</t>
        </is>
      </c>
      <c s="5" t="inlineStr" r="B10750">
        <is>
          <t xml:space="preserve">APPROACH SLAB REPAIR (FULL DEPTH)</t>
        </is>
      </c>
      <c s="5" t="inlineStr" r="C10750">
        <is>
          <t xml:space="preserve">SQ YD  </t>
        </is>
      </c>
      <c s="6" r="D10750">
        <v>8.000</v>
      </c>
      <c s="7" r="E10750">
        <v>1</v>
      </c>
      <c s="8" t="inlineStr" r="F10750">
        <is>
          <t xml:space="preserve">62W87</t>
        </is>
      </c>
      <c s="8" t="inlineStr" r="G10750">
        <is>
          <t xml:space="preserve">205</t>
        </is>
      </c>
      <c s="9" r="H10750">
        <v>1800.0000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Z0001800</t>
        </is>
      </c>
      <c s="5" t="inlineStr" r="B10751">
        <is>
          <t xml:space="preserve">APPROACH SLAB REPAIR (PARTIAL DEPTH)</t>
        </is>
      </c>
      <c s="5" t="inlineStr" r="C10751">
        <is>
          <t xml:space="preserve">SQ YD  </t>
        </is>
      </c>
      <c s="6" r="D10751">
        <v>6.000</v>
      </c>
      <c s="7" r="E10751">
        <v>1</v>
      </c>
      <c s="8" t="inlineStr" r="F10751">
        <is>
          <t xml:space="preserve">62T27</t>
        </is>
      </c>
      <c s="8" t="inlineStr" r="G10751">
        <is>
          <t xml:space="preserve">026</t>
        </is>
      </c>
      <c s="9" r="H10751">
        <v>1000.0000</v>
      </c>
      <c s="8" t="inlineStr" r="I10751">
        <is>
          <t xml:space="preserve">Y</t>
        </is>
      </c>
      <c s="8" t="inlineStr" r="J10751">
        <is>
          <t xml:space="preserve"> Will</t>
        </is>
      </c>
    </row>
    <row r="10752" ht="20.25" customHeight="0">
      <c s="5" t="inlineStr" r="A10752">
        <is>
          <t xml:space="preserve">Z0001800</t>
        </is>
      </c>
      <c s="5" t="inlineStr" r="B10752">
        <is>
          <t xml:space="preserve">APPROACH SLAB REPAIR (PARTIAL DEPTH)</t>
        </is>
      </c>
      <c s="5" t="inlineStr" r="C10752">
        <is>
          <t xml:space="preserve">SQ YD  </t>
        </is>
      </c>
      <c s="6" r="D10752">
        <v>6.000</v>
      </c>
      <c s="7" r="E10752">
        <v>1</v>
      </c>
      <c s="8" t="inlineStr" r="F10752">
        <is>
          <t xml:space="preserve">62T27</t>
        </is>
      </c>
      <c s="8" t="inlineStr" r="G10752">
        <is>
          <t xml:space="preserve">026</t>
        </is>
      </c>
      <c s="9" r="H10752">
        <v>1122.9000</v>
      </c>
      <c s="8" t="inlineStr" r="I10752">
        <is>
          <t xml:space="preserve"/>
        </is>
      </c>
      <c s="8" t="inlineStr" r="J10752">
        <is>
          <t xml:space="preserve"> Will</t>
        </is>
      </c>
    </row>
    <row r="10753" ht="20.25" customHeight="0">
      <c s="5" t="inlineStr" r="A10753">
        <is>
          <t xml:space="preserve">Z0001800</t>
        </is>
      </c>
      <c s="5" t="inlineStr" r="B10753">
        <is>
          <t xml:space="preserve">APPROACH SLAB REPAIR (PARTIAL DEPTH)</t>
        </is>
      </c>
      <c s="5" t="inlineStr" r="C10753">
        <is>
          <t xml:space="preserve">SQ YD  </t>
        </is>
      </c>
      <c s="6" r="D10753">
        <v>6.000</v>
      </c>
      <c s="7" r="E10753">
        <v>1</v>
      </c>
      <c s="8" t="inlineStr" r="F10753">
        <is>
          <t xml:space="preserve">62T27</t>
        </is>
      </c>
      <c s="8" t="inlineStr" r="G10753">
        <is>
          <t xml:space="preserve">026</t>
        </is>
      </c>
      <c s="9" r="H10753">
        <v>1500.0000</v>
      </c>
      <c s="8" t="inlineStr" r="I10753">
        <is>
          <t xml:space="preserve"/>
        </is>
      </c>
      <c s="8" t="inlineStr" r="J10753">
        <is>
          <t xml:space="preserve"> Will</t>
        </is>
      </c>
    </row>
    <row r="10754" ht="20.25" customHeight="0">
      <c s="5" t="inlineStr" r="A10754">
        <is>
          <t xml:space="preserve">Z0001800</t>
        </is>
      </c>
      <c s="5" t="inlineStr" r="B10754">
        <is>
          <t xml:space="preserve">APPROACH SLAB REPAIR (PARTIAL DEPTH)</t>
        </is>
      </c>
      <c s="5" t="inlineStr" r="C10754">
        <is>
          <t xml:space="preserve">SQ YD  </t>
        </is>
      </c>
      <c s="6" r="D10754">
        <v>6.000</v>
      </c>
      <c s="7" r="E10754">
        <v>1</v>
      </c>
      <c s="8" t="inlineStr" r="F10754">
        <is>
          <t xml:space="preserve">62T27</t>
        </is>
      </c>
      <c s="8" t="inlineStr" r="G10754">
        <is>
          <t xml:space="preserve">026</t>
        </is>
      </c>
      <c s="9" r="H10754">
        <v>2000.0000</v>
      </c>
      <c s="8" t="inlineStr" r="I10754">
        <is>
          <t xml:space="preserve"/>
        </is>
      </c>
      <c s="8" t="inlineStr" r="J10754">
        <is>
          <t xml:space="preserve"> Will</t>
        </is>
      </c>
    </row>
    <row r="10755" ht="20.25" customHeight="0">
      <c s="5" t="inlineStr" r="A10755">
        <is>
          <t xml:space="preserve">Z0001800</t>
        </is>
      </c>
      <c s="5" t="inlineStr" r="B10755">
        <is>
          <t xml:space="preserve">APPROACH SLAB REPAIR (PARTIAL DEPTH)</t>
        </is>
      </c>
      <c s="5" t="inlineStr" r="C10755">
        <is>
          <t xml:space="preserve">SQ YD  </t>
        </is>
      </c>
      <c s="6" r="D10755">
        <v>6.000</v>
      </c>
      <c s="7" r="E10755">
        <v>1</v>
      </c>
      <c s="8" t="inlineStr" r="F10755">
        <is>
          <t xml:space="preserve">62T27</t>
        </is>
      </c>
      <c s="8" t="inlineStr" r="G10755">
        <is>
          <t xml:space="preserve">026</t>
        </is>
      </c>
      <c s="9" r="H10755">
        <v>3695.0000</v>
      </c>
      <c s="8" t="inlineStr" r="I10755">
        <is>
          <t xml:space="preserve"/>
        </is>
      </c>
      <c s="8" t="inlineStr" r="J10755">
        <is>
          <t xml:space="preserve"> Will</t>
        </is>
      </c>
    </row>
    <row r="10756" ht="20.25" customHeight="0">
      <c s="5" t="inlineStr" r="A10756">
        <is>
          <t xml:space="preserve">Z0001800</t>
        </is>
      </c>
      <c s="5" t="inlineStr" r="B10756">
        <is>
          <t xml:space="preserve">APPROACH SLAB REPAIR (PARTIAL DEPTH)</t>
        </is>
      </c>
      <c s="5" t="inlineStr" r="C10756">
        <is>
          <t xml:space="preserve">SQ YD  </t>
        </is>
      </c>
      <c s="6" r="D10756">
        <v>53.000</v>
      </c>
      <c s="7" r="E10756">
        <v>1</v>
      </c>
      <c s="8" t="inlineStr" r="F10756">
        <is>
          <t xml:space="preserve">62W87</t>
        </is>
      </c>
      <c s="8" t="inlineStr" r="G10756">
        <is>
          <t xml:space="preserve">205</t>
        </is>
      </c>
      <c s="9" r="H10756">
        <v>1200.0000</v>
      </c>
      <c s="8" t="inlineStr" r="I10756">
        <is>
          <t xml:space="preserve">Y</t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Z0001800</t>
        </is>
      </c>
      <c s="5" t="inlineStr" r="B10757">
        <is>
          <t xml:space="preserve">APPROACH SLAB REPAIR (PARTIAL DEPTH)</t>
        </is>
      </c>
      <c s="5" t="inlineStr" r="C10757">
        <is>
          <t xml:space="preserve">SQ YD  </t>
        </is>
      </c>
      <c s="6" r="D10757">
        <v>53.000</v>
      </c>
      <c s="7" r="E10757">
        <v>1</v>
      </c>
      <c s="8" t="inlineStr" r="F10757">
        <is>
          <t xml:space="preserve">62W87</t>
        </is>
      </c>
      <c s="8" t="inlineStr" r="G10757">
        <is>
          <t xml:space="preserve">205</t>
        </is>
      </c>
      <c s="9" r="H10757">
        <v>800.0000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Z0001800</t>
        </is>
      </c>
      <c s="5" t="inlineStr" r="B10758">
        <is>
          <t xml:space="preserve">APPROACH SLAB REPAIR (PARTIAL DEPTH)</t>
        </is>
      </c>
      <c s="5" t="inlineStr" r="C10758">
        <is>
          <t xml:space="preserve">SQ YD  </t>
        </is>
      </c>
      <c s="6" r="D10758">
        <v>2.000</v>
      </c>
      <c s="7" r="E10758">
        <v>5</v>
      </c>
      <c s="8" t="inlineStr" r="F10758">
        <is>
          <t xml:space="preserve">70H50</t>
        </is>
      </c>
      <c s="8" t="inlineStr" r="G10758">
        <is>
          <t xml:space="preserve">102</t>
        </is>
      </c>
      <c s="9" r="H10758">
        <v>1596.2800</v>
      </c>
      <c s="8" t="inlineStr" r="I10758">
        <is>
          <t xml:space="preserve">Y</t>
        </is>
      </c>
      <c s="8" t="inlineStr" r="J10758">
        <is>
          <t xml:space="preserve"> DeWitt</t>
        </is>
      </c>
    </row>
    <row r="10759" ht="20.25" customHeight="0">
      <c s="5" t="inlineStr" r="A10759">
        <is>
          <t xml:space="preserve">Z0001800</t>
        </is>
      </c>
      <c s="5" t="inlineStr" r="B10759">
        <is>
          <t xml:space="preserve">APPROACH SLAB REPAIR (PARTIAL DEPTH)</t>
        </is>
      </c>
      <c s="5" t="inlineStr" r="C10759">
        <is>
          <t xml:space="preserve">SQ YD  </t>
        </is>
      </c>
      <c s="6" r="D10759">
        <v>2.000</v>
      </c>
      <c s="7" r="E10759">
        <v>5</v>
      </c>
      <c s="8" t="inlineStr" r="F10759">
        <is>
          <t xml:space="preserve">70H50</t>
        </is>
      </c>
      <c s="8" t="inlineStr" r="G10759">
        <is>
          <t xml:space="preserve">102</t>
        </is>
      </c>
      <c s="9" r="H10759">
        <v>1544.7100</v>
      </c>
      <c s="8" t="inlineStr" r="I10759">
        <is>
          <t xml:space="preserve"/>
        </is>
      </c>
      <c s="8" t="inlineStr" r="J10759">
        <is>
          <t xml:space="preserve"> DeWitt</t>
        </is>
      </c>
    </row>
    <row r="10760" ht="20.25" customHeight="0">
      <c s="5" t="inlineStr" r="A10760">
        <is>
          <t xml:space="preserve">Z0001800</t>
        </is>
      </c>
      <c s="5" t="inlineStr" r="B10760">
        <is>
          <t xml:space="preserve">APPROACH SLAB REPAIR (PARTIAL DEPTH)</t>
        </is>
      </c>
      <c s="5" t="inlineStr" r="C10760">
        <is>
          <t xml:space="preserve">SQ YD  </t>
        </is>
      </c>
      <c s="6" r="D10760">
        <v>2.000</v>
      </c>
      <c s="7" r="E10760">
        <v>5</v>
      </c>
      <c s="8" t="inlineStr" r="F10760">
        <is>
          <t xml:space="preserve">70H50</t>
        </is>
      </c>
      <c s="8" t="inlineStr" r="G10760">
        <is>
          <t xml:space="preserve">102</t>
        </is>
      </c>
      <c s="9" r="H10760">
        <v>1700.0000</v>
      </c>
      <c s="8" t="inlineStr" r="I10760">
        <is>
          <t xml:space="preserve"/>
        </is>
      </c>
      <c s="8" t="inlineStr" r="J10760">
        <is>
          <t xml:space="preserve"> DeWitt</t>
        </is>
      </c>
    </row>
    <row r="10761" ht="20.25" customHeight="0">
      <c s="5" t="inlineStr" r="A10761">
        <is>
          <t xml:space="preserve">Z0001800</t>
        </is>
      </c>
      <c s="5" t="inlineStr" r="B10761">
        <is>
          <t xml:space="preserve">APPROACH SLAB REPAIR (PARTIAL DEPTH)</t>
        </is>
      </c>
      <c s="5" t="inlineStr" r="C10761">
        <is>
          <t xml:space="preserve">SQ YD  </t>
        </is>
      </c>
      <c s="6" r="D10761">
        <v>0.900</v>
      </c>
      <c s="7" r="E10761">
        <v>8</v>
      </c>
      <c s="8" t="inlineStr" r="F10761">
        <is>
          <t xml:space="preserve">76U16</t>
        </is>
      </c>
      <c s="8" t="inlineStr" r="G10761">
        <is>
          <t xml:space="preserve">129</t>
        </is>
      </c>
      <c s="9" r="H10761">
        <v>1990.0000</v>
      </c>
      <c s="8" t="inlineStr" r="I10761">
        <is>
          <t xml:space="preserve">Y</t>
        </is>
      </c>
      <c s="8" t="inlineStr" r="J10761">
        <is>
          <t xml:space="preserve"> Jersey</t>
        </is>
      </c>
    </row>
    <row r="10762" ht="20.25" customHeight="0">
      <c s="5" t="inlineStr" r="A10762">
        <is>
          <t xml:space="preserve">Z0001899</t>
        </is>
      </c>
      <c s="5" t="inlineStr" r="B10762">
        <is>
          <t xml:space="preserve">JACK AND REMOVE EXISTING BEARINGS</t>
        </is>
      </c>
      <c s="5" t="inlineStr" r="C10762">
        <is>
          <t xml:space="preserve">EACH   </t>
        </is>
      </c>
      <c s="6" r="D10762">
        <v>20.000</v>
      </c>
      <c s="7" r="E10762">
        <v>1</v>
      </c>
      <c s="8" t="inlineStr" r="F10762">
        <is>
          <t xml:space="preserve">62W87</t>
        </is>
      </c>
      <c s="8" t="inlineStr" r="G10762">
        <is>
          <t xml:space="preserve">205</t>
        </is>
      </c>
      <c s="9" r="H10762">
        <v>3650.0500</v>
      </c>
      <c s="8" t="inlineStr" r="I10762">
        <is>
          <t xml:space="preserve">Y</t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Z0001899</t>
        </is>
      </c>
      <c s="5" t="inlineStr" r="B10763">
        <is>
          <t xml:space="preserve">JACK AND REMOVE EXISTING BEARINGS</t>
        </is>
      </c>
      <c s="5" t="inlineStr" r="C10763">
        <is>
          <t xml:space="preserve">EACH   </t>
        </is>
      </c>
      <c s="6" r="D10763">
        <v>20.000</v>
      </c>
      <c s="7" r="E10763">
        <v>1</v>
      </c>
      <c s="8" t="inlineStr" r="F10763">
        <is>
          <t xml:space="preserve">62W87</t>
        </is>
      </c>
      <c s="8" t="inlineStr" r="G10763">
        <is>
          <t xml:space="preserve">205</t>
        </is>
      </c>
      <c s="9" r="H10763">
        <v>6800.0000</v>
      </c>
      <c s="8" t="inlineStr" r="I10763">
        <is>
          <t xml:space="preserve"/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Z0001899</t>
        </is>
      </c>
      <c s="5" t="inlineStr" r="B10764">
        <is>
          <t xml:space="preserve">JACK AND REMOVE EXISTING BEARINGS</t>
        </is>
      </c>
      <c s="5" t="inlineStr" r="C10764">
        <is>
          <t xml:space="preserve">EACH   </t>
        </is>
      </c>
      <c s="6" r="D10764">
        <v>12.000</v>
      </c>
      <c s="7" r="E10764">
        <v>7</v>
      </c>
      <c s="8" t="inlineStr" r="F10764">
        <is>
          <t xml:space="preserve">74A26</t>
        </is>
      </c>
      <c s="8" t="inlineStr" r="G10764">
        <is>
          <t xml:space="preserve">112</t>
        </is>
      </c>
      <c s="9" r="H10764">
        <v>2112.1800</v>
      </c>
      <c s="8" t="inlineStr" r="I10764">
        <is>
          <t xml:space="preserve">Y</t>
        </is>
      </c>
      <c s="8" t="inlineStr" r="J10764">
        <is>
          <t xml:space="preserve"> Richland</t>
        </is>
      </c>
    </row>
    <row r="10765" ht="20.25" customHeight="0">
      <c s="5" t="inlineStr" r="A10765">
        <is>
          <t xml:space="preserve">Z0001899</t>
        </is>
      </c>
      <c s="5" t="inlineStr" r="B10765">
        <is>
          <t xml:space="preserve">JACK AND REMOVE EXISTING BEARINGS</t>
        </is>
      </c>
      <c s="5" t="inlineStr" r="C10765">
        <is>
          <t xml:space="preserve">EACH   </t>
        </is>
      </c>
      <c s="6" r="D10765">
        <v>28.000</v>
      </c>
      <c s="7" r="E10765">
        <v>9</v>
      </c>
      <c s="8" t="inlineStr" r="F10765">
        <is>
          <t xml:space="preserve">78A80</t>
        </is>
      </c>
      <c s="8" t="inlineStr" r="G10765">
        <is>
          <t xml:space="preserve">141</t>
        </is>
      </c>
      <c s="9" r="H10765">
        <v>1406.9800</v>
      </c>
      <c s="8" t="inlineStr" r="I10765">
        <is>
          <t xml:space="preserve">Y</t>
        </is>
      </c>
      <c s="8" t="inlineStr" r="J10765">
        <is>
          <t xml:space="preserve"> Pulaski</t>
        </is>
      </c>
    </row>
    <row r="10766" ht="20.25" customHeight="0">
      <c s="5" t="inlineStr" r="A10766">
        <is>
          <t xml:space="preserve">Z0001899</t>
        </is>
      </c>
      <c s="5" t="inlineStr" r="B10766">
        <is>
          <t xml:space="preserve">JACK AND REMOVE EXISTING BEARINGS</t>
        </is>
      </c>
      <c s="5" t="inlineStr" r="C10766">
        <is>
          <t xml:space="preserve">EACH   </t>
        </is>
      </c>
      <c s="6" r="D10766">
        <v>28.000</v>
      </c>
      <c s="7" r="E10766">
        <v>9</v>
      </c>
      <c s="8" t="inlineStr" r="F10766">
        <is>
          <t xml:space="preserve">78A80</t>
        </is>
      </c>
      <c s="8" t="inlineStr" r="G10766">
        <is>
          <t xml:space="preserve">141</t>
        </is>
      </c>
      <c s="9" r="H10766">
        <v>1500.0000</v>
      </c>
      <c s="8" t="inlineStr" r="I10766">
        <is>
          <t xml:space="preserve"/>
        </is>
      </c>
      <c s="8" t="inlineStr" r="J10766">
        <is>
          <t xml:space="preserve"> Pulaski</t>
        </is>
      </c>
    </row>
    <row r="10767" ht="20.25" customHeight="0">
      <c s="5" t="inlineStr" r="A10767">
        <is>
          <t xml:space="preserve">Z0001900</t>
        </is>
      </c>
      <c s="5" t="inlineStr" r="B10767">
        <is>
          <t xml:space="preserve">ASBESTOS BEARING PAD REMOVAL</t>
        </is>
      </c>
      <c s="5" t="inlineStr" r="C10767">
        <is>
          <t xml:space="preserve">EACH   </t>
        </is>
      </c>
      <c s="6" r="D10767">
        <v>44.000</v>
      </c>
      <c s="7" r="E10767">
        <v>9</v>
      </c>
      <c s="8" t="inlineStr" r="F10767">
        <is>
          <t xml:space="preserve">78147</t>
        </is>
      </c>
      <c s="8" t="inlineStr" r="G10767">
        <is>
          <t xml:space="preserve">135</t>
        </is>
      </c>
      <c s="9" r="H10767">
        <v>27.7900</v>
      </c>
      <c s="8" t="inlineStr" r="I10767">
        <is>
          <t xml:space="preserve">Y</t>
        </is>
      </c>
      <c s="8" t="inlineStr" r="J10767">
        <is>
          <t xml:space="preserve"> Gallatin</t>
        </is>
      </c>
    </row>
    <row r="10768" ht="20.25" customHeight="0">
      <c s="5" t="inlineStr" r="A10768">
        <is>
          <t xml:space="preserve">Z0001900</t>
        </is>
      </c>
      <c s="5" t="inlineStr" r="B10768">
        <is>
          <t xml:space="preserve">ASBESTOS BEARING PAD REMOVAL</t>
        </is>
      </c>
      <c s="5" t="inlineStr" r="C10768">
        <is>
          <t xml:space="preserve">EACH   </t>
        </is>
      </c>
      <c s="6" r="D10768">
        <v>44.000</v>
      </c>
      <c s="7" r="E10768">
        <v>9</v>
      </c>
      <c s="8" t="inlineStr" r="F10768">
        <is>
          <t xml:space="preserve">78147</t>
        </is>
      </c>
      <c s="8" t="inlineStr" r="G10768">
        <is>
          <t xml:space="preserve">135</t>
        </is>
      </c>
      <c s="9" r="H10768">
        <v>135.0000</v>
      </c>
      <c s="8" t="inlineStr" r="I10768">
        <is>
          <t xml:space="preserve"/>
        </is>
      </c>
      <c s="8" t="inlineStr" r="J10768">
        <is>
          <t xml:space="preserve"> Gallatin</t>
        </is>
      </c>
    </row>
    <row r="10769" ht="20.25" customHeight="0">
      <c s="5" t="inlineStr" r="A10769">
        <is>
          <t xml:space="preserve">Z0003600</t>
        </is>
      </c>
      <c s="5" t="inlineStr" r="B10769">
        <is>
          <t xml:space="preserve">BEAM STRAIGHTENING</t>
        </is>
      </c>
      <c s="5" t="inlineStr" r="C10769">
        <is>
          <t xml:space="preserve">L SUM  </t>
        </is>
      </c>
      <c s="6" r="D10769">
        <v>1.000</v>
      </c>
      <c s="7" r="E10769">
        <v>1</v>
      </c>
      <c s="8" t="inlineStr" r="F10769">
        <is>
          <t xml:space="preserve">62W87</t>
        </is>
      </c>
      <c s="8" t="inlineStr" r="G10769">
        <is>
          <t xml:space="preserve">205</t>
        </is>
      </c>
      <c s="9" r="H10769">
        <v>100000.0000</v>
      </c>
      <c s="8" t="inlineStr" r="I10769">
        <is>
          <t xml:space="preserve">Y</t>
        </is>
      </c>
      <c s="8" t="inlineStr" r="J10769">
        <is>
          <t xml:space="preserve"> Cook</t>
        </is>
      </c>
    </row>
    <row r="10770" ht="20.25" customHeight="0">
      <c s="5" t="inlineStr" r="A10770">
        <is>
          <t xml:space="preserve">Z0003600</t>
        </is>
      </c>
      <c s="5" t="inlineStr" r="B10770">
        <is>
          <t xml:space="preserve">BEAM STRAIGHTENING</t>
        </is>
      </c>
      <c s="5" t="inlineStr" r="C10770">
        <is>
          <t xml:space="preserve">L SUM  </t>
        </is>
      </c>
      <c s="6" r="D10770">
        <v>1.000</v>
      </c>
      <c s="7" r="E10770">
        <v>1</v>
      </c>
      <c s="8" t="inlineStr" r="F10770">
        <is>
          <t xml:space="preserve">62W87</t>
        </is>
      </c>
      <c s="8" t="inlineStr" r="G10770">
        <is>
          <t xml:space="preserve">205</t>
        </is>
      </c>
      <c s="9" r="H10770">
        <v>200000.0000</v>
      </c>
      <c s="8" t="inlineStr" r="I10770">
        <is>
          <t xml:space="preserve"/>
        </is>
      </c>
      <c s="8" t="inlineStr" r="J10770">
        <is>
          <t xml:space="preserve"> Cook</t>
        </is>
      </c>
    </row>
    <row r="10771" ht="20.25" customHeight="0">
      <c s="5" t="inlineStr" r="A10771">
        <is>
          <t xml:space="preserve">Z0004552</t>
        </is>
      </c>
      <c s="5" t="inlineStr" r="B10771">
        <is>
          <t xml:space="preserve">APPROACH SLAB REMOVAL</t>
        </is>
      </c>
      <c s="5" t="inlineStr" r="C10771">
        <is>
          <t xml:space="preserve">SQ YD  </t>
        </is>
      </c>
      <c s="6" r="D10771">
        <v>409.000</v>
      </c>
      <c s="7" r="E10771">
        <v>1</v>
      </c>
      <c s="8" t="inlineStr" r="F10771">
        <is>
          <t xml:space="preserve">62W87</t>
        </is>
      </c>
      <c s="8" t="inlineStr" r="G10771">
        <is>
          <t xml:space="preserve">205</t>
        </is>
      </c>
      <c s="9" r="H10771">
        <v>95.0000</v>
      </c>
      <c s="8" t="inlineStr" r="I10771">
        <is>
          <t xml:space="preserve">Y</t>
        </is>
      </c>
      <c s="8" t="inlineStr" r="J10771">
        <is>
          <t xml:space="preserve"> Cook</t>
        </is>
      </c>
    </row>
    <row r="10772" ht="20.25" customHeight="0">
      <c s="5" t="inlineStr" r="A10772">
        <is>
          <t xml:space="preserve">Z0004552</t>
        </is>
      </c>
      <c s="5" t="inlineStr" r="B10772">
        <is>
          <t xml:space="preserve">APPROACH SLAB REMOVAL</t>
        </is>
      </c>
      <c s="5" t="inlineStr" r="C10772">
        <is>
          <t xml:space="preserve">SQ YD  </t>
        </is>
      </c>
      <c s="6" r="D10772">
        <v>409.000</v>
      </c>
      <c s="7" r="E10772">
        <v>1</v>
      </c>
      <c s="8" t="inlineStr" r="F10772">
        <is>
          <t xml:space="preserve">62W87</t>
        </is>
      </c>
      <c s="8" t="inlineStr" r="G10772">
        <is>
          <t xml:space="preserve">205</t>
        </is>
      </c>
      <c s="9" r="H10772">
        <v>55.0000</v>
      </c>
      <c s="8" t="inlineStr" r="I10772">
        <is>
          <t xml:space="preserve"/>
        </is>
      </c>
      <c s="8" t="inlineStr" r="J10772">
        <is>
          <t xml:space="preserve"> Cook</t>
        </is>
      </c>
    </row>
    <row r="10773" ht="20.25" customHeight="0">
      <c s="5" t="inlineStr" r="A10773">
        <is>
          <t xml:space="preserve">Z0004552</t>
        </is>
      </c>
      <c s="5" t="inlineStr" r="B10773">
        <is>
          <t xml:space="preserve">APPROACH SLAB REMOVAL</t>
        </is>
      </c>
      <c s="5" t="inlineStr" r="C10773">
        <is>
          <t xml:space="preserve">SQ YD  </t>
        </is>
      </c>
      <c s="6" r="D10773">
        <v>384.000</v>
      </c>
      <c s="7" r="E10773">
        <v>7</v>
      </c>
      <c s="8" t="inlineStr" r="F10773">
        <is>
          <t xml:space="preserve">74A26</t>
        </is>
      </c>
      <c s="8" t="inlineStr" r="G10773">
        <is>
          <t xml:space="preserve">112</t>
        </is>
      </c>
      <c s="9" r="H10773">
        <v>60.8400</v>
      </c>
      <c s="8" t="inlineStr" r="I10773">
        <is>
          <t xml:space="preserve">Y</t>
        </is>
      </c>
      <c s="8" t="inlineStr" r="J10773">
        <is>
          <t xml:space="preserve"> Richland</t>
        </is>
      </c>
    </row>
    <row r="10774" ht="20.25" customHeight="0">
      <c s="5" t="inlineStr" r="A10774">
        <is>
          <t xml:space="preserve">Z0004552</t>
        </is>
      </c>
      <c s="5" t="inlineStr" r="B10774">
        <is>
          <t xml:space="preserve">APPROACH SLAB REMOVAL</t>
        </is>
      </c>
      <c s="5" t="inlineStr" r="C10774">
        <is>
          <t xml:space="preserve">SQ YD  </t>
        </is>
      </c>
      <c s="6" r="D10774">
        <v>529.000</v>
      </c>
      <c s="7" r="E10774">
        <v>9</v>
      </c>
      <c s="8" t="inlineStr" r="F10774">
        <is>
          <t xml:space="preserve">78A80</t>
        </is>
      </c>
      <c s="8" t="inlineStr" r="G10774">
        <is>
          <t xml:space="preserve">141</t>
        </is>
      </c>
      <c s="9" r="H10774">
        <v>36.5800</v>
      </c>
      <c s="8" t="inlineStr" r="I10774">
        <is>
          <t xml:space="preserve">Y</t>
        </is>
      </c>
      <c s="8" t="inlineStr" r="J10774">
        <is>
          <t xml:space="preserve"> Pulaski</t>
        </is>
      </c>
    </row>
    <row r="10775" ht="20.25" customHeight="0">
      <c s="5" t="inlineStr" r="A10775">
        <is>
          <t xml:space="preserve">Z0004552</t>
        </is>
      </c>
      <c s="5" t="inlineStr" r="B10775">
        <is>
          <t xml:space="preserve">APPROACH SLAB REMOVAL</t>
        </is>
      </c>
      <c s="5" t="inlineStr" r="C10775">
        <is>
          <t xml:space="preserve">SQ YD  </t>
        </is>
      </c>
      <c s="6" r="D10775">
        <v>529.000</v>
      </c>
      <c s="7" r="E10775">
        <v>9</v>
      </c>
      <c s="8" t="inlineStr" r="F10775">
        <is>
          <t xml:space="preserve">78A80</t>
        </is>
      </c>
      <c s="8" t="inlineStr" r="G10775">
        <is>
          <t xml:space="preserve">141</t>
        </is>
      </c>
      <c s="9" r="H10775">
        <v>65.0000</v>
      </c>
      <c s="8" t="inlineStr" r="I10775">
        <is>
          <t xml:space="preserve"/>
        </is>
      </c>
      <c s="8" t="inlineStr" r="J10775">
        <is>
          <t xml:space="preserve"> Pulaski</t>
        </is>
      </c>
    </row>
    <row r="10776" ht="20.25" customHeight="0">
      <c s="5" t="inlineStr" r="A10776">
        <is>
          <t xml:space="preserve">Z0004556</t>
        </is>
      </c>
      <c s="5" t="inlineStr" r="B10776">
        <is>
          <t xml:space="preserve">HOT-MIX ASPHALT SURFACE REMOVAL (DECK)</t>
        </is>
      </c>
      <c s="5" t="inlineStr" r="C10776">
        <is>
          <t xml:space="preserve">SQ YD  </t>
        </is>
      </c>
      <c s="6" r="D10776">
        <v>806.000</v>
      </c>
      <c s="7" r="E10776">
        <v>5</v>
      </c>
      <c s="8" t="inlineStr" r="F10776">
        <is>
          <t xml:space="preserve">70H43</t>
        </is>
      </c>
      <c s="8" t="inlineStr" r="G10776">
        <is>
          <t xml:space="preserve">100</t>
        </is>
      </c>
      <c s="9" r="H10776">
        <v>26.0000</v>
      </c>
      <c s="8" t="inlineStr" r="I10776">
        <is>
          <t xml:space="preserve">Y</t>
        </is>
      </c>
      <c s="8" t="inlineStr" r="J10776">
        <is>
          <t xml:space="preserve"> Champaign, Vermilion</t>
        </is>
      </c>
    </row>
    <row r="10777" ht="20.25" customHeight="0">
      <c s="5" t="inlineStr" r="A10777">
        <is>
          <t xml:space="preserve">Z0004556</t>
        </is>
      </c>
      <c s="5" t="inlineStr" r="B10777">
        <is>
          <t xml:space="preserve">HOT-MIX ASPHALT SURFACE REMOVAL (DECK)</t>
        </is>
      </c>
      <c s="5" t="inlineStr" r="C10777">
        <is>
          <t xml:space="preserve">SQ YD  </t>
        </is>
      </c>
      <c s="6" r="D10777">
        <v>806.000</v>
      </c>
      <c s="7" r="E10777">
        <v>5</v>
      </c>
      <c s="8" t="inlineStr" r="F10777">
        <is>
          <t xml:space="preserve">70H43</t>
        </is>
      </c>
      <c s="8" t="inlineStr" r="G10777">
        <is>
          <t xml:space="preserve">100</t>
        </is>
      </c>
      <c s="9" r="H10777">
        <v>16.0000</v>
      </c>
      <c s="8" t="inlineStr" r="I10777">
        <is>
          <t xml:space="preserve"/>
        </is>
      </c>
      <c s="8" t="inlineStr" r="J10777">
        <is>
          <t xml:space="preserve"> Champaign, Vermilion</t>
        </is>
      </c>
    </row>
    <row r="10778" ht="20.25" customHeight="0">
      <c s="5" t="inlineStr" r="A10778">
        <is>
          <t xml:space="preserve">Z0004556</t>
        </is>
      </c>
      <c s="5" t="inlineStr" r="B10778">
        <is>
          <t xml:space="preserve">HOT-MIX ASPHALT SURFACE REMOVAL (DECK)</t>
        </is>
      </c>
      <c s="5" t="inlineStr" r="C10778">
        <is>
          <t xml:space="preserve">SQ YD  </t>
        </is>
      </c>
      <c s="6" r="D10778">
        <v>806.000</v>
      </c>
      <c s="7" r="E10778">
        <v>5</v>
      </c>
      <c s="8" t="inlineStr" r="F10778">
        <is>
          <t xml:space="preserve">70H43</t>
        </is>
      </c>
      <c s="8" t="inlineStr" r="G10778">
        <is>
          <t xml:space="preserve">100</t>
        </is>
      </c>
      <c s="9" r="H10778">
        <v>42.2800</v>
      </c>
      <c s="8" t="inlineStr" r="I10778">
        <is>
          <t xml:space="preserve"/>
        </is>
      </c>
      <c s="8" t="inlineStr" r="J10778">
        <is>
          <t xml:space="preserve"> Champaign, Vermilion</t>
        </is>
      </c>
    </row>
    <row r="10779" ht="20.25" customHeight="0">
      <c s="5" t="inlineStr" r="A10779">
        <is>
          <t xml:space="preserve">Z0006016</t>
        </is>
      </c>
      <c s="5" t="inlineStr" r="B10779">
        <is>
          <t xml:space="preserve">BRIDGE DECK LATEX CONCRETE OVERLAY, 2 3/4 INCHES</t>
        </is>
      </c>
      <c s="5" t="inlineStr" r="C10779">
        <is>
          <t xml:space="preserve">SQ YD  </t>
        </is>
      </c>
      <c s="6" r="D10779">
        <v>588.000</v>
      </c>
      <c s="7" r="E10779">
        <v>1</v>
      </c>
      <c s="8" t="inlineStr" r="F10779">
        <is>
          <t xml:space="preserve">62T27</t>
        </is>
      </c>
      <c s="8" t="inlineStr" r="G10779">
        <is>
          <t xml:space="preserve">026</t>
        </is>
      </c>
      <c s="9" r="H10779">
        <v>135.0000</v>
      </c>
      <c s="8" t="inlineStr" r="I10779">
        <is>
          <t xml:space="preserve">Y</t>
        </is>
      </c>
      <c s="8" t="inlineStr" r="J10779">
        <is>
          <t xml:space="preserve"> Will</t>
        </is>
      </c>
    </row>
    <row r="10780" ht="20.25" customHeight="0">
      <c s="5" t="inlineStr" r="A10780">
        <is>
          <t xml:space="preserve">Z0006016</t>
        </is>
      </c>
      <c s="5" t="inlineStr" r="B10780">
        <is>
          <t xml:space="preserve">BRIDGE DECK LATEX CONCRETE OVERLAY, 2 3/4 INCHES</t>
        </is>
      </c>
      <c s="5" t="inlineStr" r="C10780">
        <is>
          <t xml:space="preserve">SQ YD  </t>
        </is>
      </c>
      <c s="6" r="D10780">
        <v>588.000</v>
      </c>
      <c s="7" r="E10780">
        <v>1</v>
      </c>
      <c s="8" t="inlineStr" r="F10780">
        <is>
          <t xml:space="preserve">62T27</t>
        </is>
      </c>
      <c s="8" t="inlineStr" r="G10780">
        <is>
          <t xml:space="preserve">026</t>
        </is>
      </c>
      <c s="9" r="H10780">
        <v>145.0000</v>
      </c>
      <c s="8" t="inlineStr" r="I10780">
        <is>
          <t xml:space="preserve"/>
        </is>
      </c>
      <c s="8" t="inlineStr" r="J10780">
        <is>
          <t xml:space="preserve"> Will</t>
        </is>
      </c>
    </row>
    <row r="10781" ht="20.25" customHeight="0">
      <c s="5" t="inlineStr" r="A10781">
        <is>
          <t xml:space="preserve">Z0006016</t>
        </is>
      </c>
      <c s="5" t="inlineStr" r="B10781">
        <is>
          <t xml:space="preserve">BRIDGE DECK LATEX CONCRETE OVERLAY, 2 3/4 INCHES</t>
        </is>
      </c>
      <c s="5" t="inlineStr" r="C10781">
        <is>
          <t xml:space="preserve">SQ YD  </t>
        </is>
      </c>
      <c s="6" r="D10781">
        <v>588.000</v>
      </c>
      <c s="7" r="E10781">
        <v>1</v>
      </c>
      <c s="8" t="inlineStr" r="F10781">
        <is>
          <t xml:space="preserve">62T27</t>
        </is>
      </c>
      <c s="8" t="inlineStr" r="G10781">
        <is>
          <t xml:space="preserve">026</t>
        </is>
      </c>
      <c s="9" r="H10781">
        <v>240.0000</v>
      </c>
      <c s="8" t="inlineStr" r="I10781">
        <is>
          <t xml:space="preserve"/>
        </is>
      </c>
      <c s="8" t="inlineStr" r="J10781">
        <is>
          <t xml:space="preserve"> Will</t>
        </is>
      </c>
    </row>
    <row r="10782" ht="20.25" customHeight="0">
      <c s="5" t="inlineStr" r="A10782">
        <is>
          <t xml:space="preserve">Z0006016</t>
        </is>
      </c>
      <c s="5" t="inlineStr" r="B10782">
        <is>
          <t xml:space="preserve">BRIDGE DECK LATEX CONCRETE OVERLAY, 2 3/4 INCHES</t>
        </is>
      </c>
      <c s="5" t="inlineStr" r="C10782">
        <is>
          <t xml:space="preserve">SQ YD  </t>
        </is>
      </c>
      <c s="6" r="D10782">
        <v>588.000</v>
      </c>
      <c s="7" r="E10782">
        <v>1</v>
      </c>
      <c s="8" t="inlineStr" r="F10782">
        <is>
          <t xml:space="preserve">62T27</t>
        </is>
      </c>
      <c s="8" t="inlineStr" r="G10782">
        <is>
          <t xml:space="preserve">026</t>
        </is>
      </c>
      <c s="9" r="H10782">
        <v>320.0000</v>
      </c>
      <c s="8" t="inlineStr" r="I10782">
        <is>
          <t xml:space="preserve"/>
        </is>
      </c>
      <c s="8" t="inlineStr" r="J10782">
        <is>
          <t xml:space="preserve"> Will</t>
        </is>
      </c>
    </row>
    <row r="10783" ht="20.25" customHeight="0">
      <c s="5" t="inlineStr" r="A10783">
        <is>
          <t xml:space="preserve">Z0006016</t>
        </is>
      </c>
      <c s="5" t="inlineStr" r="B10783">
        <is>
          <t xml:space="preserve">BRIDGE DECK LATEX CONCRETE OVERLAY, 2 3/4 INCHES</t>
        </is>
      </c>
      <c s="5" t="inlineStr" r="C10783">
        <is>
          <t xml:space="preserve">SQ YD  </t>
        </is>
      </c>
      <c s="6" r="D10783">
        <v>588.000</v>
      </c>
      <c s="7" r="E10783">
        <v>1</v>
      </c>
      <c s="8" t="inlineStr" r="F10783">
        <is>
          <t xml:space="preserve">62T27</t>
        </is>
      </c>
      <c s="8" t="inlineStr" r="G10783">
        <is>
          <t xml:space="preserve">026</t>
        </is>
      </c>
      <c s="9" r="H10783">
        <v>334.6000</v>
      </c>
      <c s="8" t="inlineStr" r="I10783">
        <is>
          <t xml:space="preserve"/>
        </is>
      </c>
      <c s="8" t="inlineStr" r="J10783">
        <is>
          <t xml:space="preserve"> Will</t>
        </is>
      </c>
    </row>
    <row r="10784" ht="20.25" customHeight="0">
      <c s="5" t="inlineStr" r="A10784">
        <is>
          <t xml:space="preserve">Z0006016</t>
        </is>
      </c>
      <c s="5" t="inlineStr" r="B10784">
        <is>
          <t xml:space="preserve">BRIDGE DECK LATEX CONCRETE OVERLAY, 2 3/4 INCHES</t>
        </is>
      </c>
      <c s="5" t="inlineStr" r="C10784">
        <is>
          <t xml:space="preserve">SQ YD  </t>
        </is>
      </c>
      <c s="6" r="D10784">
        <v>3333.000</v>
      </c>
      <c s="7" r="E10784">
        <v>1</v>
      </c>
      <c s="8" t="inlineStr" r="F10784">
        <is>
          <t xml:space="preserve">62W87</t>
        </is>
      </c>
      <c s="8" t="inlineStr" r="G10784">
        <is>
          <t xml:space="preserve">205</t>
        </is>
      </c>
      <c s="9" r="H10784">
        <v>112.0000</v>
      </c>
      <c s="8" t="inlineStr" r="I10784">
        <is>
          <t xml:space="preserve">Y</t>
        </is>
      </c>
      <c s="8" t="inlineStr" r="J10784">
        <is>
          <t xml:space="preserve"> Cook</t>
        </is>
      </c>
    </row>
    <row r="10785" ht="20.25" customHeight="0">
      <c s="5" t="inlineStr" r="A10785">
        <is>
          <t xml:space="preserve">Z0006016</t>
        </is>
      </c>
      <c s="5" t="inlineStr" r="B10785">
        <is>
          <t xml:space="preserve">BRIDGE DECK LATEX CONCRETE OVERLAY, 2 3/4 INCHES</t>
        </is>
      </c>
      <c s="5" t="inlineStr" r="C10785">
        <is>
          <t xml:space="preserve">SQ YD  </t>
        </is>
      </c>
      <c s="6" r="D10785">
        <v>3333.000</v>
      </c>
      <c s="7" r="E10785">
        <v>1</v>
      </c>
      <c s="8" t="inlineStr" r="F10785">
        <is>
          <t xml:space="preserve">62W87</t>
        </is>
      </c>
      <c s="8" t="inlineStr" r="G10785">
        <is>
          <t xml:space="preserve">205</t>
        </is>
      </c>
      <c s="9" r="H10785">
        <v>160.0000</v>
      </c>
      <c s="8" t="inlineStr" r="I10785">
        <is>
          <t xml:space="preserve"/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Z0006018</t>
        </is>
      </c>
      <c s="5" t="inlineStr" r="B10786">
        <is>
          <t xml:space="preserve">BRIDGE DECK LATEX CONCRETE OVERLAY, 3 INCHES</t>
        </is>
      </c>
      <c s="5" t="inlineStr" r="C10786">
        <is>
          <t xml:space="preserve">SQ YD  </t>
        </is>
      </c>
      <c s="6" r="D10786">
        <v>14177.000</v>
      </c>
      <c s="7" r="E10786">
        <v>1</v>
      </c>
      <c s="8" t="inlineStr" r="F10786">
        <is>
          <t xml:space="preserve">62W87</t>
        </is>
      </c>
      <c s="8" t="inlineStr" r="G10786">
        <is>
          <t xml:space="preserve">205</t>
        </is>
      </c>
      <c s="9" r="H10786">
        <v>120.0000</v>
      </c>
      <c s="8" t="inlineStr" r="I10786">
        <is>
          <t xml:space="preserve">Y</t>
        </is>
      </c>
      <c s="8" t="inlineStr" r="J10786">
        <is>
          <t xml:space="preserve"> Cook</t>
        </is>
      </c>
    </row>
    <row r="10787" ht="20.25" customHeight="0">
      <c s="5" t="inlineStr" r="A10787">
        <is>
          <t xml:space="preserve">Z0006018</t>
        </is>
      </c>
      <c s="5" t="inlineStr" r="B10787">
        <is>
          <t xml:space="preserve">BRIDGE DECK LATEX CONCRETE OVERLAY, 3 INCHES</t>
        </is>
      </c>
      <c s="5" t="inlineStr" r="C10787">
        <is>
          <t xml:space="preserve">SQ YD  </t>
        </is>
      </c>
      <c s="6" r="D10787">
        <v>14177.000</v>
      </c>
      <c s="7" r="E10787">
        <v>1</v>
      </c>
      <c s="8" t="inlineStr" r="F10787">
        <is>
          <t xml:space="preserve">62W87</t>
        </is>
      </c>
      <c s="8" t="inlineStr" r="G10787">
        <is>
          <t xml:space="preserve">205</t>
        </is>
      </c>
      <c s="9" r="H10787">
        <v>175.0000</v>
      </c>
      <c s="8" t="inlineStr" r="I10787">
        <is>
          <t xml:space="preserve"/>
        </is>
      </c>
      <c s="8" t="inlineStr" r="J10787">
        <is>
          <t xml:space="preserve"> Cook</t>
        </is>
      </c>
    </row>
    <row r="10788" ht="20.25" customHeight="0">
      <c s="5" t="inlineStr" r="A10788">
        <is>
          <t xml:space="preserve">Z0007101</t>
        </is>
      </c>
      <c s="5" t="inlineStr" r="B10788">
        <is>
          <t xml:space="preserve">CONTAINMENT AND DISPOSAL OF LEAD PAINT CLEANING RESIDUES  NO. 1</t>
        </is>
      </c>
      <c s="5" t="inlineStr" r="C10788">
        <is>
          <t xml:space="preserve">L SUM  </t>
        </is>
      </c>
      <c s="6" r="D10788">
        <v>1.000</v>
      </c>
      <c s="7" r="E10788">
        <v>8</v>
      </c>
      <c s="8" t="inlineStr" r="F10788">
        <is>
          <t xml:space="preserve">76T07</t>
        </is>
      </c>
      <c s="8" t="inlineStr" r="G10788">
        <is>
          <t xml:space="preserve">126</t>
        </is>
      </c>
      <c s="9" r="H10788">
        <v>85960.0000</v>
      </c>
      <c s="8" t="inlineStr" r="I10788">
        <is>
          <t xml:space="preserve">Y</t>
        </is>
      </c>
      <c s="8" t="inlineStr" r="J10788">
        <is>
          <t xml:space="preserve"> Madison</t>
        </is>
      </c>
    </row>
    <row r="10789" ht="20.25" customHeight="0">
      <c s="5" t="inlineStr" r="A10789">
        <is>
          <t xml:space="preserve">Z0007101</t>
        </is>
      </c>
      <c s="5" t="inlineStr" r="B10789">
        <is>
          <t xml:space="preserve">CONTAINMENT AND DISPOSAL OF LEAD PAINT CLEANING RESIDUES  NO. 1</t>
        </is>
      </c>
      <c s="5" t="inlineStr" r="C10789">
        <is>
          <t xml:space="preserve">L SUM  </t>
        </is>
      </c>
      <c s="6" r="D10789">
        <v>1.000</v>
      </c>
      <c s="7" r="E10789">
        <v>8</v>
      </c>
      <c s="8" t="inlineStr" r="F10789">
        <is>
          <t xml:space="preserve">76T07</t>
        </is>
      </c>
      <c s="8" t="inlineStr" r="G10789">
        <is>
          <t xml:space="preserve">126</t>
        </is>
      </c>
      <c s="9" r="H10789">
        <v>5000.0000</v>
      </c>
      <c s="8" t="inlineStr" r="I10789">
        <is>
          <t xml:space="preserve"/>
        </is>
      </c>
      <c s="8" t="inlineStr" r="J10789">
        <is>
          <t xml:space="preserve"> Madison</t>
        </is>
      </c>
    </row>
    <row r="10790" ht="20.25" customHeight="0">
      <c s="5" t="inlineStr" r="A10790">
        <is>
          <t xml:space="preserve">Z0007101</t>
        </is>
      </c>
      <c s="5" t="inlineStr" r="B10790">
        <is>
          <t xml:space="preserve">CONTAINMENT AND DISPOSAL OF LEAD PAINT CLEANING RESIDUES  NO. 1</t>
        </is>
      </c>
      <c s="5" t="inlineStr" r="C10790">
        <is>
          <t xml:space="preserve">L SUM  </t>
        </is>
      </c>
      <c s="6" r="D10790">
        <v>1.000</v>
      </c>
      <c s="7" r="E10790">
        <v>8</v>
      </c>
      <c s="8" t="inlineStr" r="F10790">
        <is>
          <t xml:space="preserve">76T07</t>
        </is>
      </c>
      <c s="8" t="inlineStr" r="G10790">
        <is>
          <t xml:space="preserve">126</t>
        </is>
      </c>
      <c s="9" r="H10790">
        <v>14000.0000</v>
      </c>
      <c s="8" t="inlineStr" r="I10790">
        <is>
          <t xml:space="preserve"/>
        </is>
      </c>
      <c s="8" t="inlineStr" r="J10790">
        <is>
          <t xml:space="preserve"> Madison</t>
        </is>
      </c>
    </row>
    <row r="10791" ht="20.25" customHeight="0">
      <c s="5" t="inlineStr" r="A10791">
        <is>
          <t xml:space="preserve">Z0007101</t>
        </is>
      </c>
      <c s="5" t="inlineStr" r="B10791">
        <is>
          <t xml:space="preserve">CONTAINMENT AND DISPOSAL OF LEAD PAINT CLEANING RESIDUES  NO. 1</t>
        </is>
      </c>
      <c s="5" t="inlineStr" r="C10791">
        <is>
          <t xml:space="preserve">L SUM  </t>
        </is>
      </c>
      <c s="6" r="D10791">
        <v>1.000</v>
      </c>
      <c s="7" r="E10791">
        <v>8</v>
      </c>
      <c s="8" t="inlineStr" r="F10791">
        <is>
          <t xml:space="preserve">76T07</t>
        </is>
      </c>
      <c s="8" t="inlineStr" r="G10791">
        <is>
          <t xml:space="preserve">126</t>
        </is>
      </c>
      <c s="9" r="H10791">
        <v>26599.0000</v>
      </c>
      <c s="8" t="inlineStr" r="I10791">
        <is>
          <t xml:space="preserve"/>
        </is>
      </c>
      <c s="8" t="inlineStr" r="J10791">
        <is>
          <t xml:space="preserve"> Madison</t>
        </is>
      </c>
    </row>
    <row r="10792" ht="20.25" customHeight="0">
      <c s="5" t="inlineStr" r="A10792">
        <is>
          <t xml:space="preserve">Z0007101</t>
        </is>
      </c>
      <c s="5" t="inlineStr" r="B10792">
        <is>
          <t xml:space="preserve">CONTAINMENT AND DISPOSAL OF LEAD PAINT CLEANING RESIDUES  NO. 1</t>
        </is>
      </c>
      <c s="5" t="inlineStr" r="C10792">
        <is>
          <t xml:space="preserve">L SUM  </t>
        </is>
      </c>
      <c s="6" r="D10792">
        <v>1.000</v>
      </c>
      <c s="7" r="E10792">
        <v>9</v>
      </c>
      <c s="8" t="inlineStr" r="F10792">
        <is>
          <t xml:space="preserve">78A80</t>
        </is>
      </c>
      <c s="8" t="inlineStr" r="G10792">
        <is>
          <t xml:space="preserve">141</t>
        </is>
      </c>
      <c s="9" r="H10792">
        <v>35700.0000</v>
      </c>
      <c s="8" t="inlineStr" r="I10792">
        <is>
          <t xml:space="preserve">Y</t>
        </is>
      </c>
      <c s="8" t="inlineStr" r="J10792">
        <is>
          <t xml:space="preserve"> Pulaski</t>
        </is>
      </c>
    </row>
    <row r="10793" ht="20.25" customHeight="0">
      <c s="5" t="inlineStr" r="A10793">
        <is>
          <t xml:space="preserve">Z0007101</t>
        </is>
      </c>
      <c s="5" t="inlineStr" r="B10793">
        <is>
          <t xml:space="preserve">CONTAINMENT AND DISPOSAL OF LEAD PAINT CLEANING RESIDUES  NO. 1</t>
        </is>
      </c>
      <c s="5" t="inlineStr" r="C10793">
        <is>
          <t xml:space="preserve">L SUM  </t>
        </is>
      </c>
      <c s="6" r="D10793">
        <v>1.000</v>
      </c>
      <c s="7" r="E10793">
        <v>9</v>
      </c>
      <c s="8" t="inlineStr" r="F10793">
        <is>
          <t xml:space="preserve">78A80</t>
        </is>
      </c>
      <c s="8" t="inlineStr" r="G10793">
        <is>
          <t xml:space="preserve">141</t>
        </is>
      </c>
      <c s="9" r="H10793">
        <v>40000.0000</v>
      </c>
      <c s="8" t="inlineStr" r="I10793">
        <is>
          <t xml:space="preserve"/>
        </is>
      </c>
      <c s="8" t="inlineStr" r="J10793">
        <is>
          <t xml:space="preserve"> Pulaski</t>
        </is>
      </c>
    </row>
    <row r="10794" ht="20.25" customHeight="0">
      <c s="5" t="inlineStr" r="A10794">
        <is>
          <t xml:space="preserve">Z0007102</t>
        </is>
      </c>
      <c s="5" t="inlineStr" r="B10794">
        <is>
          <t xml:space="preserve">CONTAINMENT AND DISPOSAL OF LEAD PAINT CLEANING RESIDUES  NO. 2</t>
        </is>
      </c>
      <c s="5" t="inlineStr" r="C10794">
        <is>
          <t xml:space="preserve">L SUM  </t>
        </is>
      </c>
      <c s="6" r="D10794">
        <v>1.000</v>
      </c>
      <c s="7" r="E10794">
        <v>1</v>
      </c>
      <c s="8" t="inlineStr" r="F10794">
        <is>
          <t xml:space="preserve">62X20</t>
        </is>
      </c>
      <c s="8" t="inlineStr" r="G10794">
        <is>
          <t xml:space="preserve">044</t>
        </is>
      </c>
      <c s="9" r="H10794">
        <v>141750.0000</v>
      </c>
      <c s="8" t="inlineStr" r="I10794">
        <is>
          <t xml:space="preserve">Y</t>
        </is>
      </c>
      <c s="8" t="inlineStr" r="J10794">
        <is>
          <t xml:space="preserve"> Cook, Will</t>
        </is>
      </c>
    </row>
    <row r="10795" ht="20.25" customHeight="0">
      <c s="5" t="inlineStr" r="A10795">
        <is>
          <t xml:space="preserve">Z0007102</t>
        </is>
      </c>
      <c s="5" t="inlineStr" r="B10795">
        <is>
          <t xml:space="preserve">CONTAINMENT AND DISPOSAL OF LEAD PAINT CLEANING RESIDUES  NO. 2</t>
        </is>
      </c>
      <c s="5" t="inlineStr" r="C10795">
        <is>
          <t xml:space="preserve">L SUM  </t>
        </is>
      </c>
      <c s="6" r="D10795">
        <v>1.000</v>
      </c>
      <c s="7" r="E10795">
        <v>1</v>
      </c>
      <c s="8" t="inlineStr" r="F10795">
        <is>
          <t xml:space="preserve">62X20</t>
        </is>
      </c>
      <c s="8" t="inlineStr" r="G10795">
        <is>
          <t xml:space="preserve">044</t>
        </is>
      </c>
      <c s="9" r="H10795">
        <v>95564.0000</v>
      </c>
      <c s="8" t="inlineStr" r="I10795">
        <is>
          <t xml:space="preserve"/>
        </is>
      </c>
      <c s="8" t="inlineStr" r="J10795">
        <is>
          <t xml:space="preserve"> Cook, Will</t>
        </is>
      </c>
    </row>
    <row r="10796" ht="20.25" customHeight="0">
      <c s="5" t="inlineStr" r="A10796">
        <is>
          <t xml:space="preserve">Z0007102</t>
        </is>
      </c>
      <c s="5" t="inlineStr" r="B10796">
        <is>
          <t xml:space="preserve">CONTAINMENT AND DISPOSAL OF LEAD PAINT CLEANING RESIDUES  NO. 2</t>
        </is>
      </c>
      <c s="5" t="inlineStr" r="C10796">
        <is>
          <t xml:space="preserve">L SUM  </t>
        </is>
      </c>
      <c s="6" r="D10796">
        <v>1.000</v>
      </c>
      <c s="7" r="E10796">
        <v>1</v>
      </c>
      <c s="8" t="inlineStr" r="F10796">
        <is>
          <t xml:space="preserve">62X20</t>
        </is>
      </c>
      <c s="8" t="inlineStr" r="G10796">
        <is>
          <t xml:space="preserve">044</t>
        </is>
      </c>
      <c s="9" r="H10796">
        <v>140000.0000</v>
      </c>
      <c s="8" t="inlineStr" r="I10796">
        <is>
          <t xml:space="preserve"/>
        </is>
      </c>
      <c s="8" t="inlineStr" r="J10796">
        <is>
          <t xml:space="preserve"> Cook, Will</t>
        </is>
      </c>
    </row>
    <row r="10797" ht="20.25" customHeight="0">
      <c s="5" t="inlineStr" r="A10797">
        <is>
          <t xml:space="preserve">Z0007102</t>
        </is>
      </c>
      <c s="5" t="inlineStr" r="B10797">
        <is>
          <t xml:space="preserve">CONTAINMENT AND DISPOSAL OF LEAD PAINT CLEANING RESIDUES  NO. 2</t>
        </is>
      </c>
      <c s="5" t="inlineStr" r="C10797">
        <is>
          <t xml:space="preserve">L SUM  </t>
        </is>
      </c>
      <c s="6" r="D10797">
        <v>1.000</v>
      </c>
      <c s="7" r="E10797">
        <v>9</v>
      </c>
      <c s="8" t="inlineStr" r="F10797">
        <is>
          <t xml:space="preserve">78A80</t>
        </is>
      </c>
      <c s="8" t="inlineStr" r="G10797">
        <is>
          <t xml:space="preserve">141</t>
        </is>
      </c>
      <c s="9" r="H10797">
        <v>35700.0000</v>
      </c>
      <c s="8" t="inlineStr" r="I10797">
        <is>
          <t xml:space="preserve">Y</t>
        </is>
      </c>
      <c s="8" t="inlineStr" r="J10797">
        <is>
          <t xml:space="preserve"> Pulaski</t>
        </is>
      </c>
    </row>
    <row r="10798" ht="20.25" customHeight="0">
      <c s="5" t="inlineStr" r="A10798">
        <is>
          <t xml:space="preserve">Z0007102</t>
        </is>
      </c>
      <c s="5" t="inlineStr" r="B10798">
        <is>
          <t xml:space="preserve">CONTAINMENT AND DISPOSAL OF LEAD PAINT CLEANING RESIDUES  NO. 2</t>
        </is>
      </c>
      <c s="5" t="inlineStr" r="C10798">
        <is>
          <t xml:space="preserve">L SUM  </t>
        </is>
      </c>
      <c s="6" r="D10798">
        <v>1.000</v>
      </c>
      <c s="7" r="E10798">
        <v>9</v>
      </c>
      <c s="8" t="inlineStr" r="F10798">
        <is>
          <t xml:space="preserve">78A80</t>
        </is>
      </c>
      <c s="8" t="inlineStr" r="G10798">
        <is>
          <t xml:space="preserve">141</t>
        </is>
      </c>
      <c s="9" r="H10798">
        <v>40000.0000</v>
      </c>
      <c s="8" t="inlineStr" r="I10798">
        <is>
          <t xml:space="preserve"/>
        </is>
      </c>
      <c s="8" t="inlineStr" r="J10798">
        <is>
          <t xml:space="preserve"> Pulaski</t>
        </is>
      </c>
    </row>
    <row r="10799" ht="20.25" customHeight="0">
      <c s="5" t="inlineStr" r="A10799">
        <is>
          <t xml:space="preserve">Z0007103</t>
        </is>
      </c>
      <c s="5" t="inlineStr" r="B10799">
        <is>
          <t xml:space="preserve">CONTAINMENT AND DISPOSAL OF LEAD PAINT CLEANING RESIDUES  NO. 3</t>
        </is>
      </c>
      <c s="5" t="inlineStr" r="C10799">
        <is>
          <t xml:space="preserve">L SUM  </t>
        </is>
      </c>
      <c s="6" r="D10799">
        <v>1.000</v>
      </c>
      <c s="7" r="E10799">
        <v>1</v>
      </c>
      <c s="8" t="inlineStr" r="F10799">
        <is>
          <t xml:space="preserve">62X22</t>
        </is>
      </c>
      <c s="8" t="inlineStr" r="G10799">
        <is>
          <t xml:space="preserve">045</t>
        </is>
      </c>
      <c s="9" r="H10799">
        <v>58920.0000</v>
      </c>
      <c s="8" t="inlineStr" r="I10799">
        <is>
          <t xml:space="preserve">Y</t>
        </is>
      </c>
      <c s="8" t="inlineStr" r="J10799">
        <is>
          <t xml:space="preserve"> Cook, Will</t>
        </is>
      </c>
    </row>
    <row r="10800" ht="20.25" customHeight="0">
      <c s="5" t="inlineStr" r="A10800">
        <is>
          <t xml:space="preserve">Z0007103</t>
        </is>
      </c>
      <c s="5" t="inlineStr" r="B10800">
        <is>
          <t xml:space="preserve">CONTAINMENT AND DISPOSAL OF LEAD PAINT CLEANING RESIDUES  NO. 3</t>
        </is>
      </c>
      <c s="5" t="inlineStr" r="C10800">
        <is>
          <t xml:space="preserve">L SUM  </t>
        </is>
      </c>
      <c s="6" r="D10800">
        <v>1.000</v>
      </c>
      <c s="7" r="E10800">
        <v>1</v>
      </c>
      <c s="8" t="inlineStr" r="F10800">
        <is>
          <t xml:space="preserve">62X22</t>
        </is>
      </c>
      <c s="8" t="inlineStr" r="G10800">
        <is>
          <t xml:space="preserve">045</t>
        </is>
      </c>
      <c s="9" r="H10800">
        <v>55000.0000</v>
      </c>
      <c s="8" t="inlineStr" r="I10800">
        <is>
          <t xml:space="preserve"/>
        </is>
      </c>
      <c s="8" t="inlineStr" r="J10800">
        <is>
          <t xml:space="preserve"> Cook, Will</t>
        </is>
      </c>
    </row>
    <row r="10801" ht="20.25" customHeight="0">
      <c s="5" t="inlineStr" r="A10801">
        <is>
          <t xml:space="preserve">Z0007103</t>
        </is>
      </c>
      <c s="5" t="inlineStr" r="B10801">
        <is>
          <t xml:space="preserve">CONTAINMENT AND DISPOSAL OF LEAD PAINT CLEANING RESIDUES  NO. 3</t>
        </is>
      </c>
      <c s="5" t="inlineStr" r="C10801">
        <is>
          <t xml:space="preserve">L SUM  </t>
        </is>
      </c>
      <c s="6" r="D10801">
        <v>1.000</v>
      </c>
      <c s="7" r="E10801">
        <v>1</v>
      </c>
      <c s="8" t="inlineStr" r="F10801">
        <is>
          <t xml:space="preserve">62X22</t>
        </is>
      </c>
      <c s="8" t="inlineStr" r="G10801">
        <is>
          <t xml:space="preserve">045</t>
        </is>
      </c>
      <c s="9" r="H10801">
        <v>115740.0000</v>
      </c>
      <c s="8" t="inlineStr" r="I10801">
        <is>
          <t xml:space="preserve"/>
        </is>
      </c>
      <c s="8" t="inlineStr" r="J10801">
        <is>
          <t xml:space="preserve"> Cook, Will</t>
        </is>
      </c>
    </row>
    <row r="10802" ht="20.25" customHeight="0">
      <c s="5" t="inlineStr" r="A10802">
        <is>
          <t xml:space="preserve">Z0007601</t>
        </is>
      </c>
      <c s="5" t="inlineStr" r="B10802">
        <is>
          <t xml:space="preserve">BUILDING REMOVAL NO.   1</t>
        </is>
      </c>
      <c s="5" t="inlineStr" r="C10802">
        <is>
          <t xml:space="preserve">L SUM  </t>
        </is>
      </c>
      <c s="6" r="D10802">
        <v>1.000</v>
      </c>
      <c s="7" r="E10802">
        <v>4</v>
      </c>
      <c s="8" t="inlineStr" r="F10802">
        <is>
          <t xml:space="preserve">68A65</t>
        </is>
      </c>
      <c s="8" t="inlineStr" r="G10802">
        <is>
          <t xml:space="preserve">083</t>
        </is>
      </c>
      <c s="9" r="H10802">
        <v>18732.4000</v>
      </c>
      <c s="8" t="inlineStr" r="I10802">
        <is>
          <t xml:space="preserve">Y</t>
        </is>
      </c>
      <c s="8" t="inlineStr" r="J10802">
        <is>
          <t xml:space="preserve"> Tazewell</t>
        </is>
      </c>
    </row>
    <row r="10803" ht="20.25" customHeight="0">
      <c s="5" t="inlineStr" r="A10803">
        <is>
          <t xml:space="preserve">Z0008758</t>
        </is>
      </c>
      <c s="5" t="inlineStr" r="B10803">
        <is>
          <t xml:space="preserve">AERIAL SPEED CHECK MARKING</t>
        </is>
      </c>
      <c s="5" t="inlineStr" r="C10803">
        <is>
          <t xml:space="preserve">FOOT   </t>
        </is>
      </c>
      <c s="6" r="D10803">
        <v>250.000</v>
      </c>
      <c s="7" r="E10803">
        <v>2</v>
      </c>
      <c s="8" t="inlineStr" r="F10803">
        <is>
          <t xml:space="preserve">46659</t>
        </is>
      </c>
      <c s="8" t="inlineStr" r="G10803">
        <is>
          <t xml:space="preserve">002</t>
        </is>
      </c>
      <c s="9" r="H10803">
        <v>50.0000</v>
      </c>
      <c s="8" t="inlineStr" r="I10803">
        <is>
          <t xml:space="preserve">Y</t>
        </is>
      </c>
      <c s="8" t="inlineStr" r="J10803">
        <is>
          <t xml:space="preserve">Various</t>
        </is>
      </c>
    </row>
    <row r="10804" ht="20.25" customHeight="0">
      <c s="5" t="inlineStr" r="A10804">
        <is>
          <t xml:space="preserve">Z0008758</t>
        </is>
      </c>
      <c s="5" t="inlineStr" r="B10804">
        <is>
          <t xml:space="preserve">AERIAL SPEED CHECK MARKING</t>
        </is>
      </c>
      <c s="5" t="inlineStr" r="C10804">
        <is>
          <t xml:space="preserve">FOOT   </t>
        </is>
      </c>
      <c s="6" r="D10804">
        <v>250.000</v>
      </c>
      <c s="7" r="E10804">
        <v>2</v>
      </c>
      <c s="8" t="inlineStr" r="F10804">
        <is>
          <t xml:space="preserve">46659</t>
        </is>
      </c>
      <c s="8" t="inlineStr" r="G10804">
        <is>
          <t xml:space="preserve">002</t>
        </is>
      </c>
      <c s="9" r="H10804">
        <v>25.0000</v>
      </c>
      <c s="8" t="inlineStr" r="I10804">
        <is>
          <t xml:space="preserve"/>
        </is>
      </c>
      <c s="8" t="inlineStr" r="J10804">
        <is>
          <t xml:space="preserve">Various</t>
        </is>
      </c>
    </row>
    <row r="10805" ht="20.25" customHeight="0">
      <c s="5" t="inlineStr" r="A10805">
        <is>
          <t xml:space="preserve">Z0008758</t>
        </is>
      </c>
      <c s="5" t="inlineStr" r="B10805">
        <is>
          <t xml:space="preserve">AERIAL SPEED CHECK MARKING</t>
        </is>
      </c>
      <c s="5" t="inlineStr" r="C10805">
        <is>
          <t xml:space="preserve">FOOT   </t>
        </is>
      </c>
      <c s="6" r="D10805">
        <v>250.000</v>
      </c>
      <c s="7" r="E10805">
        <v>2</v>
      </c>
      <c s="8" t="inlineStr" r="F10805">
        <is>
          <t xml:space="preserve">46659</t>
        </is>
      </c>
      <c s="8" t="inlineStr" r="G10805">
        <is>
          <t xml:space="preserve">002</t>
        </is>
      </c>
      <c s="9" r="H10805">
        <v>40.0000</v>
      </c>
      <c s="8" t="inlineStr" r="I10805">
        <is>
          <t xml:space="preserve"/>
        </is>
      </c>
      <c s="8" t="inlineStr" r="J10805">
        <is>
          <t xml:space="preserve">Various</t>
        </is>
      </c>
    </row>
    <row r="10806" ht="20.25" customHeight="0">
      <c s="5" t="inlineStr" r="A10806">
        <is>
          <t xml:space="preserve">Z0010400</t>
        </is>
      </c>
      <c s="5" t="inlineStr" r="B10806">
        <is>
          <t xml:space="preserve">CLEANING BRIDGE SEATS</t>
        </is>
      </c>
      <c s="5" t="inlineStr" r="C10806">
        <is>
          <t xml:space="preserve">SQ FT  </t>
        </is>
      </c>
      <c s="6" r="D10806">
        <v>2912.000</v>
      </c>
      <c s="7" r="E10806">
        <v>1</v>
      </c>
      <c s="8" t="inlineStr" r="F10806">
        <is>
          <t xml:space="preserve">62W87</t>
        </is>
      </c>
      <c s="8" t="inlineStr" r="G10806">
        <is>
          <t xml:space="preserve">205</t>
        </is>
      </c>
      <c s="9" r="H10806">
        <v>5.5000</v>
      </c>
      <c s="8" t="inlineStr" r="I10806">
        <is>
          <t xml:space="preserve">Y</t>
        </is>
      </c>
      <c s="8" t="inlineStr" r="J10806">
        <is>
          <t xml:space="preserve"> Cook</t>
        </is>
      </c>
    </row>
    <row r="10807" ht="20.25" customHeight="0">
      <c s="5" t="inlineStr" r="A10807">
        <is>
          <t xml:space="preserve">Z0010400</t>
        </is>
      </c>
      <c s="5" t="inlineStr" r="B10807">
        <is>
          <t xml:space="preserve">CLEANING BRIDGE SEATS</t>
        </is>
      </c>
      <c s="5" t="inlineStr" r="C10807">
        <is>
          <t xml:space="preserve">SQ FT  </t>
        </is>
      </c>
      <c s="6" r="D10807">
        <v>2912.000</v>
      </c>
      <c s="7" r="E10807">
        <v>1</v>
      </c>
      <c s="8" t="inlineStr" r="F10807">
        <is>
          <t xml:space="preserve">62W87</t>
        </is>
      </c>
      <c s="8" t="inlineStr" r="G10807">
        <is>
          <t xml:space="preserve">205</t>
        </is>
      </c>
      <c s="9" r="H10807">
        <v>15.5000</v>
      </c>
      <c s="8" t="inlineStr" r="I10807">
        <is>
          <t xml:space="preserve"/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Z0010501</t>
        </is>
      </c>
      <c s="5" t="inlineStr" r="B10808">
        <is>
          <t xml:space="preserve">CLEANING AND PAINTING STEEL BRIDGE NO.  1</t>
        </is>
      </c>
      <c s="5" t="inlineStr" r="C10808">
        <is>
          <t xml:space="preserve">L SUM  </t>
        </is>
      </c>
      <c s="6" r="D10808">
        <v>1.000</v>
      </c>
      <c s="7" r="E10808">
        <v>1</v>
      </c>
      <c s="8" t="inlineStr" r="F10808">
        <is>
          <t xml:space="preserve">62X20</t>
        </is>
      </c>
      <c s="8" t="inlineStr" r="G10808">
        <is>
          <t xml:space="preserve">044</t>
        </is>
      </c>
      <c s="9" r="H10808">
        <v>126285.0000</v>
      </c>
      <c s="8" t="inlineStr" r="I10808">
        <is>
          <t xml:space="preserve">Y</t>
        </is>
      </c>
      <c s="8" t="inlineStr" r="J10808">
        <is>
          <t xml:space="preserve"> Cook, Will</t>
        </is>
      </c>
    </row>
    <row r="10809" ht="20.25" customHeight="0">
      <c s="5" t="inlineStr" r="A10809">
        <is>
          <t xml:space="preserve">Z0010501</t>
        </is>
      </c>
      <c s="5" t="inlineStr" r="B10809">
        <is>
          <t xml:space="preserve">CLEANING AND PAINTING STEEL BRIDGE NO.  1</t>
        </is>
      </c>
      <c s="5" t="inlineStr" r="C10809">
        <is>
          <t xml:space="preserve">L SUM  </t>
        </is>
      </c>
      <c s="6" r="D10809">
        <v>1.000</v>
      </c>
      <c s="7" r="E10809">
        <v>1</v>
      </c>
      <c s="8" t="inlineStr" r="F10809">
        <is>
          <t xml:space="preserve">62X20</t>
        </is>
      </c>
      <c s="8" t="inlineStr" r="G10809">
        <is>
          <t xml:space="preserve">044</t>
        </is>
      </c>
      <c s="9" r="H10809">
        <v>104000.0000</v>
      </c>
      <c s="8" t="inlineStr" r="I10809">
        <is>
          <t xml:space="preserve"/>
        </is>
      </c>
      <c s="8" t="inlineStr" r="J10809">
        <is>
          <t xml:space="preserve"> Cook, Will</t>
        </is>
      </c>
    </row>
    <row r="10810" ht="20.25" customHeight="0">
      <c s="5" t="inlineStr" r="A10810">
        <is>
          <t xml:space="preserve">Z0010501</t>
        </is>
      </c>
      <c s="5" t="inlineStr" r="B10810">
        <is>
          <t xml:space="preserve">CLEANING AND PAINTING STEEL BRIDGE NO.  1</t>
        </is>
      </c>
      <c s="5" t="inlineStr" r="C10810">
        <is>
          <t xml:space="preserve">L SUM  </t>
        </is>
      </c>
      <c s="6" r="D10810">
        <v>1.000</v>
      </c>
      <c s="7" r="E10810">
        <v>1</v>
      </c>
      <c s="8" t="inlineStr" r="F10810">
        <is>
          <t xml:space="preserve">62X20</t>
        </is>
      </c>
      <c s="8" t="inlineStr" r="G10810">
        <is>
          <t xml:space="preserve">044</t>
        </is>
      </c>
      <c s="9" r="H10810">
        <v>107816.0000</v>
      </c>
      <c s="8" t="inlineStr" r="I10810">
        <is>
          <t xml:space="preserve"/>
        </is>
      </c>
      <c s="8" t="inlineStr" r="J10810">
        <is>
          <t xml:space="preserve"> Cook, Will</t>
        </is>
      </c>
    </row>
    <row r="10811" ht="20.25" customHeight="0">
      <c s="5" t="inlineStr" r="A10811">
        <is>
          <t xml:space="preserve">Z0010501</t>
        </is>
      </c>
      <c s="5" t="inlineStr" r="B10811">
        <is>
          <t xml:space="preserve">CLEANING AND PAINTING STEEL BRIDGE NO.  1</t>
        </is>
      </c>
      <c s="5" t="inlineStr" r="C10811">
        <is>
          <t xml:space="preserve">L SUM  </t>
        </is>
      </c>
      <c s="6" r="D10811">
        <v>1.000</v>
      </c>
      <c s="7" r="E10811">
        <v>1</v>
      </c>
      <c s="8" t="inlineStr" r="F10811">
        <is>
          <t xml:space="preserve">62X22</t>
        </is>
      </c>
      <c s="8" t="inlineStr" r="G10811">
        <is>
          <t xml:space="preserve">045</t>
        </is>
      </c>
      <c s="9" r="H10811">
        <v>56132.0000</v>
      </c>
      <c s="8" t="inlineStr" r="I10811">
        <is>
          <t xml:space="preserve">Y</t>
        </is>
      </c>
      <c s="8" t="inlineStr" r="J10811">
        <is>
          <t xml:space="preserve"> Cook, Will</t>
        </is>
      </c>
    </row>
    <row r="10812" ht="20.25" customHeight="0">
      <c s="5" t="inlineStr" r="A10812">
        <is>
          <t xml:space="preserve">Z0010501</t>
        </is>
      </c>
      <c s="5" t="inlineStr" r="B10812">
        <is>
          <t xml:space="preserve">CLEANING AND PAINTING STEEL BRIDGE NO.  1</t>
        </is>
      </c>
      <c s="5" t="inlineStr" r="C10812">
        <is>
          <t xml:space="preserve">L SUM  </t>
        </is>
      </c>
      <c s="6" r="D10812">
        <v>1.000</v>
      </c>
      <c s="7" r="E10812">
        <v>1</v>
      </c>
      <c s="8" t="inlineStr" r="F10812">
        <is>
          <t xml:space="preserve">62X22</t>
        </is>
      </c>
      <c s="8" t="inlineStr" r="G10812">
        <is>
          <t xml:space="preserve">045</t>
        </is>
      </c>
      <c s="9" r="H10812">
        <v>56000.0000</v>
      </c>
      <c s="8" t="inlineStr" r="I10812">
        <is>
          <t xml:space="preserve"/>
        </is>
      </c>
      <c s="8" t="inlineStr" r="J10812">
        <is>
          <t xml:space="preserve"> Cook, Will</t>
        </is>
      </c>
    </row>
    <row r="10813" ht="20.25" customHeight="0">
      <c s="5" t="inlineStr" r="A10813">
        <is>
          <t xml:space="preserve">Z0010501</t>
        </is>
      </c>
      <c s="5" t="inlineStr" r="B10813">
        <is>
          <t xml:space="preserve">CLEANING AND PAINTING STEEL BRIDGE NO.  1</t>
        </is>
      </c>
      <c s="5" t="inlineStr" r="C10813">
        <is>
          <t xml:space="preserve">L SUM  </t>
        </is>
      </c>
      <c s="6" r="D10813">
        <v>1.000</v>
      </c>
      <c s="7" r="E10813">
        <v>1</v>
      </c>
      <c s="8" t="inlineStr" r="F10813">
        <is>
          <t xml:space="preserve">62X22</t>
        </is>
      </c>
      <c s="8" t="inlineStr" r="G10813">
        <is>
          <t xml:space="preserve">045</t>
        </is>
      </c>
      <c s="9" r="H10813">
        <v>94890.0000</v>
      </c>
      <c s="8" t="inlineStr" r="I10813">
        <is>
          <t xml:space="preserve"/>
        </is>
      </c>
      <c s="8" t="inlineStr" r="J10813">
        <is>
          <t xml:space="preserve"> Cook, Will</t>
        </is>
      </c>
    </row>
    <row r="10814" ht="20.25" customHeight="0">
      <c s="5" t="inlineStr" r="A10814">
        <is>
          <t xml:space="preserve">Z0010501</t>
        </is>
      </c>
      <c s="5" t="inlineStr" r="B10814">
        <is>
          <t xml:space="preserve">CLEANING AND PAINTING STEEL BRIDGE NO.  1</t>
        </is>
      </c>
      <c s="5" t="inlineStr" r="C10814">
        <is>
          <t xml:space="preserve">L SUM  </t>
        </is>
      </c>
      <c s="6" r="D10814">
        <v>1.000</v>
      </c>
      <c s="7" r="E10814">
        <v>8</v>
      </c>
      <c s="8" t="inlineStr" r="F10814">
        <is>
          <t xml:space="preserve">76T07</t>
        </is>
      </c>
      <c s="8" t="inlineStr" r="G10814">
        <is>
          <t xml:space="preserve">126</t>
        </is>
      </c>
      <c s="9" r="H10814">
        <v>171920.0000</v>
      </c>
      <c s="8" t="inlineStr" r="I10814">
        <is>
          <t xml:space="preserve">Y</t>
        </is>
      </c>
      <c s="8" t="inlineStr" r="J10814">
        <is>
          <t xml:space="preserve"> Madison</t>
        </is>
      </c>
    </row>
    <row r="10815" ht="20.25" customHeight="0">
      <c s="5" t="inlineStr" r="A10815">
        <is>
          <t xml:space="preserve">Z0010501</t>
        </is>
      </c>
      <c s="5" t="inlineStr" r="B10815">
        <is>
          <t xml:space="preserve">CLEANING AND PAINTING STEEL BRIDGE NO.  1</t>
        </is>
      </c>
      <c s="5" t="inlineStr" r="C10815">
        <is>
          <t xml:space="preserve">L SUM  </t>
        </is>
      </c>
      <c s="6" r="D10815">
        <v>1.000</v>
      </c>
      <c s="7" r="E10815">
        <v>8</v>
      </c>
      <c s="8" t="inlineStr" r="F10815">
        <is>
          <t xml:space="preserve">76T07</t>
        </is>
      </c>
      <c s="8" t="inlineStr" r="G10815">
        <is>
          <t xml:space="preserve">126</t>
        </is>
      </c>
      <c s="9" r="H10815">
        <v>227700.0000</v>
      </c>
      <c s="8" t="inlineStr" r="I10815">
        <is>
          <t xml:space="preserve"/>
        </is>
      </c>
      <c s="8" t="inlineStr" r="J10815">
        <is>
          <t xml:space="preserve"> Madison</t>
        </is>
      </c>
    </row>
    <row r="10816" ht="20.25" customHeight="0">
      <c s="5" t="inlineStr" r="A10816">
        <is>
          <t xml:space="preserve">Z0010501</t>
        </is>
      </c>
      <c s="5" t="inlineStr" r="B10816">
        <is>
          <t xml:space="preserve">CLEANING AND PAINTING STEEL BRIDGE NO.  1</t>
        </is>
      </c>
      <c s="5" t="inlineStr" r="C10816">
        <is>
          <t xml:space="preserve">L SUM  </t>
        </is>
      </c>
      <c s="6" r="D10816">
        <v>1.000</v>
      </c>
      <c s="7" r="E10816">
        <v>8</v>
      </c>
      <c s="8" t="inlineStr" r="F10816">
        <is>
          <t xml:space="preserve">76T07</t>
        </is>
      </c>
      <c s="8" t="inlineStr" r="G10816">
        <is>
          <t xml:space="preserve">126</t>
        </is>
      </c>
      <c s="9" r="H10816">
        <v>341200.0000</v>
      </c>
      <c s="8" t="inlineStr" r="I10816">
        <is>
          <t xml:space="preserve"/>
        </is>
      </c>
      <c s="8" t="inlineStr" r="J10816">
        <is>
          <t xml:space="preserve"> Madison</t>
        </is>
      </c>
    </row>
    <row r="10817" ht="20.25" customHeight="0">
      <c s="5" t="inlineStr" r="A10817">
        <is>
          <t xml:space="preserve">Z0010501</t>
        </is>
      </c>
      <c s="5" t="inlineStr" r="B10817">
        <is>
          <t xml:space="preserve">CLEANING AND PAINTING STEEL BRIDGE NO.  1</t>
        </is>
      </c>
      <c s="5" t="inlineStr" r="C10817">
        <is>
          <t xml:space="preserve">L SUM  </t>
        </is>
      </c>
      <c s="6" r="D10817">
        <v>1.000</v>
      </c>
      <c s="7" r="E10817">
        <v>8</v>
      </c>
      <c s="8" t="inlineStr" r="F10817">
        <is>
          <t xml:space="preserve">76T07</t>
        </is>
      </c>
      <c s="8" t="inlineStr" r="G10817">
        <is>
          <t xml:space="preserve">126</t>
        </is>
      </c>
      <c s="9" r="H10817">
        <v>607500.0000</v>
      </c>
      <c s="8" t="inlineStr" r="I10817">
        <is>
          <t xml:space="preserve"/>
        </is>
      </c>
      <c s="8" t="inlineStr" r="J10817">
        <is>
          <t xml:space="preserve"> Madison</t>
        </is>
      </c>
    </row>
    <row r="10818" ht="20.25" customHeight="0">
      <c s="5" t="inlineStr" r="A10818">
        <is>
          <t xml:space="preserve">Z0010501</t>
        </is>
      </c>
      <c s="5" t="inlineStr" r="B10818">
        <is>
          <t xml:space="preserve">CLEANING AND PAINTING STEEL BRIDGE NO.  1</t>
        </is>
      </c>
      <c s="5" t="inlineStr" r="C10818">
        <is>
          <t xml:space="preserve">L SUM  </t>
        </is>
      </c>
      <c s="6" r="D10818">
        <v>1.000</v>
      </c>
      <c s="7" r="E10818">
        <v>9</v>
      </c>
      <c s="8" t="inlineStr" r="F10818">
        <is>
          <t xml:space="preserve">78A80</t>
        </is>
      </c>
      <c s="8" t="inlineStr" r="G10818">
        <is>
          <t xml:space="preserve">141</t>
        </is>
      </c>
      <c s="9" r="H10818">
        <v>132600.0000</v>
      </c>
      <c s="8" t="inlineStr" r="I10818">
        <is>
          <t xml:space="preserve">Y</t>
        </is>
      </c>
      <c s="8" t="inlineStr" r="J10818">
        <is>
          <t xml:space="preserve"> Pulaski</t>
        </is>
      </c>
    </row>
    <row r="10819" ht="20.25" customHeight="0">
      <c s="5" t="inlineStr" r="A10819">
        <is>
          <t xml:space="preserve">Z0010501</t>
        </is>
      </c>
      <c s="5" t="inlineStr" r="B10819">
        <is>
          <t xml:space="preserve">CLEANING AND PAINTING STEEL BRIDGE NO.  1</t>
        </is>
      </c>
      <c s="5" t="inlineStr" r="C10819">
        <is>
          <t xml:space="preserve">L SUM  </t>
        </is>
      </c>
      <c s="6" r="D10819">
        <v>1.000</v>
      </c>
      <c s="7" r="E10819">
        <v>9</v>
      </c>
      <c s="8" t="inlineStr" r="F10819">
        <is>
          <t xml:space="preserve">78A80</t>
        </is>
      </c>
      <c s="8" t="inlineStr" r="G10819">
        <is>
          <t xml:space="preserve">141</t>
        </is>
      </c>
      <c s="9" r="H10819">
        <v>140000.0000</v>
      </c>
      <c s="8" t="inlineStr" r="I10819">
        <is>
          <t xml:space="preserve"/>
        </is>
      </c>
      <c s="8" t="inlineStr" r="J10819">
        <is>
          <t xml:space="preserve"> Pulaski</t>
        </is>
      </c>
    </row>
    <row r="10820" ht="20.25" customHeight="0">
      <c s="5" t="inlineStr" r="A10820">
        <is>
          <t xml:space="preserve">Z0010502</t>
        </is>
      </c>
      <c s="5" t="inlineStr" r="B10820">
        <is>
          <t xml:space="preserve">CLEANING AND PAINTING STEEL BRIDGE NO.  2</t>
        </is>
      </c>
      <c s="5" t="inlineStr" r="C10820">
        <is>
          <t xml:space="preserve">L SUM  </t>
        </is>
      </c>
      <c s="6" r="D10820">
        <v>1.000</v>
      </c>
      <c s="7" r="E10820">
        <v>1</v>
      </c>
      <c s="8" t="inlineStr" r="F10820">
        <is>
          <t xml:space="preserve">62X20</t>
        </is>
      </c>
      <c s="8" t="inlineStr" r="G10820">
        <is>
          <t xml:space="preserve">044</t>
        </is>
      </c>
      <c s="9" r="H10820">
        <v>280665.0000</v>
      </c>
      <c s="8" t="inlineStr" r="I10820">
        <is>
          <t xml:space="preserve">Y</t>
        </is>
      </c>
      <c s="8" t="inlineStr" r="J10820">
        <is>
          <t xml:space="preserve"> Cook, Will</t>
        </is>
      </c>
    </row>
    <row r="10821" ht="20.25" customHeight="0">
      <c s="5" t="inlineStr" r="A10821">
        <is>
          <t xml:space="preserve">Z0010502</t>
        </is>
      </c>
      <c s="5" t="inlineStr" r="B10821">
        <is>
          <t xml:space="preserve">CLEANING AND PAINTING STEEL BRIDGE NO.  2</t>
        </is>
      </c>
      <c s="5" t="inlineStr" r="C10821">
        <is>
          <t xml:space="preserve">L SUM  </t>
        </is>
      </c>
      <c s="6" r="D10821">
        <v>1.000</v>
      </c>
      <c s="7" r="E10821">
        <v>1</v>
      </c>
      <c s="8" t="inlineStr" r="F10821">
        <is>
          <t xml:space="preserve">62X20</t>
        </is>
      </c>
      <c s="8" t="inlineStr" r="G10821">
        <is>
          <t xml:space="preserve">044</t>
        </is>
      </c>
      <c s="9" r="H10821">
        <v>382257.0000</v>
      </c>
      <c s="8" t="inlineStr" r="I10821">
        <is>
          <t xml:space="preserve"/>
        </is>
      </c>
      <c s="8" t="inlineStr" r="J10821">
        <is>
          <t xml:space="preserve"> Cook, Will</t>
        </is>
      </c>
    </row>
    <row r="10822" ht="20.25" customHeight="0">
      <c s="5" t="inlineStr" r="A10822">
        <is>
          <t xml:space="preserve">Z0010502</t>
        </is>
      </c>
      <c s="5" t="inlineStr" r="B10822">
        <is>
          <t xml:space="preserve">CLEANING AND PAINTING STEEL BRIDGE NO.  2</t>
        </is>
      </c>
      <c s="5" t="inlineStr" r="C10822">
        <is>
          <t xml:space="preserve">L SUM  </t>
        </is>
      </c>
      <c s="6" r="D10822">
        <v>1.000</v>
      </c>
      <c s="7" r="E10822">
        <v>1</v>
      </c>
      <c s="8" t="inlineStr" r="F10822">
        <is>
          <t xml:space="preserve">62X20</t>
        </is>
      </c>
      <c s="8" t="inlineStr" r="G10822">
        <is>
          <t xml:space="preserve">044</t>
        </is>
      </c>
      <c s="9" r="H10822">
        <v>552000.0000</v>
      </c>
      <c s="8" t="inlineStr" r="I10822">
        <is>
          <t xml:space="preserve"/>
        </is>
      </c>
      <c s="8" t="inlineStr" r="J10822">
        <is>
          <t xml:space="preserve"> Cook, Will</t>
        </is>
      </c>
    </row>
    <row r="10823" ht="20.25" customHeight="0">
      <c s="5" t="inlineStr" r="A10823">
        <is>
          <t xml:space="preserve">Z0010502</t>
        </is>
      </c>
      <c s="5" t="inlineStr" r="B10823">
        <is>
          <t xml:space="preserve">CLEANING AND PAINTING STEEL BRIDGE NO.  2</t>
        </is>
      </c>
      <c s="5" t="inlineStr" r="C10823">
        <is>
          <t xml:space="preserve">L SUM  </t>
        </is>
      </c>
      <c s="6" r="D10823">
        <v>1.000</v>
      </c>
      <c s="7" r="E10823">
        <v>1</v>
      </c>
      <c s="8" t="inlineStr" r="F10823">
        <is>
          <t xml:space="preserve">62X22</t>
        </is>
      </c>
      <c s="8" t="inlineStr" r="G10823">
        <is>
          <t xml:space="preserve">045</t>
        </is>
      </c>
      <c s="9" r="H10823">
        <v>71907.0000</v>
      </c>
      <c s="8" t="inlineStr" r="I10823">
        <is>
          <t xml:space="preserve">Y</t>
        </is>
      </c>
      <c s="8" t="inlineStr" r="J10823">
        <is>
          <t xml:space="preserve"> Cook, Will</t>
        </is>
      </c>
    </row>
    <row r="10824" ht="20.25" customHeight="0">
      <c s="5" t="inlineStr" r="A10824">
        <is>
          <t xml:space="preserve">Z0010502</t>
        </is>
      </c>
      <c s="5" t="inlineStr" r="B10824">
        <is>
          <t xml:space="preserve">CLEANING AND PAINTING STEEL BRIDGE NO.  2</t>
        </is>
      </c>
      <c s="5" t="inlineStr" r="C10824">
        <is>
          <t xml:space="preserve">L SUM  </t>
        </is>
      </c>
      <c s="6" r="D10824">
        <v>1.000</v>
      </c>
      <c s="7" r="E10824">
        <v>1</v>
      </c>
      <c s="8" t="inlineStr" r="F10824">
        <is>
          <t xml:space="preserve">62X22</t>
        </is>
      </c>
      <c s="8" t="inlineStr" r="G10824">
        <is>
          <t xml:space="preserve">045</t>
        </is>
      </c>
      <c s="9" r="H10824">
        <v>142890.0000</v>
      </c>
      <c s="8" t="inlineStr" r="I10824">
        <is>
          <t xml:space="preserve"/>
        </is>
      </c>
      <c s="8" t="inlineStr" r="J10824">
        <is>
          <t xml:space="preserve"> Cook, Will</t>
        </is>
      </c>
    </row>
    <row r="10825" ht="20.25" customHeight="0">
      <c s="5" t="inlineStr" r="A10825">
        <is>
          <t xml:space="preserve">Z0010502</t>
        </is>
      </c>
      <c s="5" t="inlineStr" r="B10825">
        <is>
          <t xml:space="preserve">CLEANING AND PAINTING STEEL BRIDGE NO.  2</t>
        </is>
      </c>
      <c s="5" t="inlineStr" r="C10825">
        <is>
          <t xml:space="preserve">L SUM  </t>
        </is>
      </c>
      <c s="6" r="D10825">
        <v>1.000</v>
      </c>
      <c s="7" r="E10825">
        <v>1</v>
      </c>
      <c s="8" t="inlineStr" r="F10825">
        <is>
          <t xml:space="preserve">62X22</t>
        </is>
      </c>
      <c s="8" t="inlineStr" r="G10825">
        <is>
          <t xml:space="preserve">045</t>
        </is>
      </c>
      <c s="9" r="H10825">
        <v>150000.0000</v>
      </c>
      <c s="8" t="inlineStr" r="I10825">
        <is>
          <t xml:space="preserve"/>
        </is>
      </c>
      <c s="8" t="inlineStr" r="J10825">
        <is>
          <t xml:space="preserve"> Cook, Will</t>
        </is>
      </c>
    </row>
    <row r="10826" ht="20.25" customHeight="0">
      <c s="5" t="inlineStr" r="A10826">
        <is>
          <t xml:space="preserve">Z0010502</t>
        </is>
      </c>
      <c s="5" t="inlineStr" r="B10826">
        <is>
          <t xml:space="preserve">CLEANING AND PAINTING STEEL BRIDGE NO.  2</t>
        </is>
      </c>
      <c s="5" t="inlineStr" r="C10826">
        <is>
          <t xml:space="preserve">L SUM  </t>
        </is>
      </c>
      <c s="6" r="D10826">
        <v>1.000</v>
      </c>
      <c s="7" r="E10826">
        <v>9</v>
      </c>
      <c s="8" t="inlineStr" r="F10826">
        <is>
          <t xml:space="preserve">78A80</t>
        </is>
      </c>
      <c s="8" t="inlineStr" r="G10826">
        <is>
          <t xml:space="preserve">141</t>
        </is>
      </c>
      <c s="9" r="H10826">
        <v>132600.0000</v>
      </c>
      <c s="8" t="inlineStr" r="I10826">
        <is>
          <t xml:space="preserve">Y</t>
        </is>
      </c>
      <c s="8" t="inlineStr" r="J10826">
        <is>
          <t xml:space="preserve"> Pulaski</t>
        </is>
      </c>
    </row>
    <row r="10827" ht="20.25" customHeight="0">
      <c s="5" t="inlineStr" r="A10827">
        <is>
          <t xml:space="preserve">Z0010502</t>
        </is>
      </c>
      <c s="5" t="inlineStr" r="B10827">
        <is>
          <t xml:space="preserve">CLEANING AND PAINTING STEEL BRIDGE NO.  2</t>
        </is>
      </c>
      <c s="5" t="inlineStr" r="C10827">
        <is>
          <t xml:space="preserve">L SUM  </t>
        </is>
      </c>
      <c s="6" r="D10827">
        <v>1.000</v>
      </c>
      <c s="7" r="E10827">
        <v>9</v>
      </c>
      <c s="8" t="inlineStr" r="F10827">
        <is>
          <t xml:space="preserve">78A80</t>
        </is>
      </c>
      <c s="8" t="inlineStr" r="G10827">
        <is>
          <t xml:space="preserve">141</t>
        </is>
      </c>
      <c s="9" r="H10827">
        <v>140000.0000</v>
      </c>
      <c s="8" t="inlineStr" r="I10827">
        <is>
          <t xml:space="preserve"/>
        </is>
      </c>
      <c s="8" t="inlineStr" r="J10827">
        <is>
          <t xml:space="preserve"> Pulaski</t>
        </is>
      </c>
    </row>
    <row r="10828" ht="20.25" customHeight="0">
      <c s="5" t="inlineStr" r="A10828">
        <is>
          <t xml:space="preserve">Z0010503</t>
        </is>
      </c>
      <c s="5" t="inlineStr" r="B10828">
        <is>
          <t xml:space="preserve">CLEANING AND PAINTING STEEL BRIDGE NO.  3</t>
        </is>
      </c>
      <c s="5" t="inlineStr" r="C10828">
        <is>
          <t xml:space="preserve">L SUM  </t>
        </is>
      </c>
      <c s="6" r="D10828">
        <v>1.000</v>
      </c>
      <c s="7" r="E10828">
        <v>1</v>
      </c>
      <c s="8" t="inlineStr" r="F10828">
        <is>
          <t xml:space="preserve">62X22</t>
        </is>
      </c>
      <c s="8" t="inlineStr" r="G10828">
        <is>
          <t xml:space="preserve">045</t>
        </is>
      </c>
      <c s="9" r="H10828">
        <v>225604.0000</v>
      </c>
      <c s="8" t="inlineStr" r="I10828">
        <is>
          <t xml:space="preserve">Y</t>
        </is>
      </c>
      <c s="8" t="inlineStr" r="J10828">
        <is>
          <t xml:space="preserve"> Cook, Will</t>
        </is>
      </c>
    </row>
    <row r="10829" ht="20.25" customHeight="0">
      <c s="5" t="inlineStr" r="A10829">
        <is>
          <t xml:space="preserve">Z0010503</t>
        </is>
      </c>
      <c s="5" t="inlineStr" r="B10829">
        <is>
          <t xml:space="preserve">CLEANING AND PAINTING STEEL BRIDGE NO.  3</t>
        </is>
      </c>
      <c s="5" t="inlineStr" r="C10829">
        <is>
          <t xml:space="preserve">L SUM  </t>
        </is>
      </c>
      <c s="6" r="D10829">
        <v>1.000</v>
      </c>
      <c s="7" r="E10829">
        <v>1</v>
      </c>
      <c s="8" t="inlineStr" r="F10829">
        <is>
          <t xml:space="preserve">62X22</t>
        </is>
      </c>
      <c s="8" t="inlineStr" r="G10829">
        <is>
          <t xml:space="preserve">045</t>
        </is>
      </c>
      <c s="9" r="H10829">
        <v>135994.5000</v>
      </c>
      <c s="8" t="inlineStr" r="I10829">
        <is>
          <t xml:space="preserve"/>
        </is>
      </c>
      <c s="8" t="inlineStr" r="J10829">
        <is>
          <t xml:space="preserve"> Cook, Will</t>
        </is>
      </c>
    </row>
    <row r="10830" ht="20.25" customHeight="0">
      <c s="5" t="inlineStr" r="A10830">
        <is>
          <t xml:space="preserve">Z0010503</t>
        </is>
      </c>
      <c s="5" t="inlineStr" r="B10830">
        <is>
          <t xml:space="preserve">CLEANING AND PAINTING STEEL BRIDGE NO.  3</t>
        </is>
      </c>
      <c s="5" t="inlineStr" r="C10830">
        <is>
          <t xml:space="preserve">L SUM  </t>
        </is>
      </c>
      <c s="6" r="D10830">
        <v>1.000</v>
      </c>
      <c s="7" r="E10830">
        <v>1</v>
      </c>
      <c s="8" t="inlineStr" r="F10830">
        <is>
          <t xml:space="preserve">62X22</t>
        </is>
      </c>
      <c s="8" t="inlineStr" r="G10830">
        <is>
          <t xml:space="preserve">045</t>
        </is>
      </c>
      <c s="9" r="H10830">
        <v>180000.0000</v>
      </c>
      <c s="8" t="inlineStr" r="I10830">
        <is>
          <t xml:space="preserve"/>
        </is>
      </c>
      <c s="8" t="inlineStr" r="J10830">
        <is>
          <t xml:space="preserve"> Cook, Will</t>
        </is>
      </c>
    </row>
    <row r="10831" ht="20.25" customHeight="0">
      <c s="5" t="inlineStr" r="A10831">
        <is>
          <t xml:space="preserve">Z0010615</t>
        </is>
      </c>
      <c s="5" t="inlineStr" r="B10831">
        <is>
          <t xml:space="preserve">CLEANING EXISTING INLETS</t>
        </is>
      </c>
      <c s="5" t="inlineStr" r="C10831">
        <is>
          <t xml:space="preserve">EACH   </t>
        </is>
      </c>
      <c s="6" r="D10831">
        <v>44.000</v>
      </c>
      <c s="7" r="E10831">
        <v>1</v>
      </c>
      <c s="8" t="inlineStr" r="F10831">
        <is>
          <t xml:space="preserve">62W87</t>
        </is>
      </c>
      <c s="8" t="inlineStr" r="G10831">
        <is>
          <t xml:space="preserve">205</t>
        </is>
      </c>
      <c s="9" r="H10831">
        <v>650.0000</v>
      </c>
      <c s="8" t="inlineStr" r="I10831">
        <is>
          <t xml:space="preserve">Y</t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Z0010615</t>
        </is>
      </c>
      <c s="5" t="inlineStr" r="B10832">
        <is>
          <t xml:space="preserve">CLEANING EXISTING INLETS</t>
        </is>
      </c>
      <c s="5" t="inlineStr" r="C10832">
        <is>
          <t xml:space="preserve">EACH   </t>
        </is>
      </c>
      <c s="6" r="D10832">
        <v>44.000</v>
      </c>
      <c s="7" r="E10832">
        <v>1</v>
      </c>
      <c s="8" t="inlineStr" r="F10832">
        <is>
          <t xml:space="preserve">62W87</t>
        </is>
      </c>
      <c s="8" t="inlineStr" r="G10832">
        <is>
          <t xml:space="preserve">205</t>
        </is>
      </c>
      <c s="9" r="H10832">
        <v>500.0000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Z0010617</t>
        </is>
      </c>
      <c s="5" t="inlineStr" r="B10833">
        <is>
          <t xml:space="preserve">SUPPLEMENTAL SWEEPING</t>
        </is>
      </c>
      <c s="5" t="inlineStr" r="C10833">
        <is>
          <t xml:space="preserve">MILE   </t>
        </is>
      </c>
      <c s="6" r="D10833">
        <v>14.000</v>
      </c>
      <c s="7" r="E10833">
        <v>1</v>
      </c>
      <c s="8" t="inlineStr" r="F10833">
        <is>
          <t xml:space="preserve">62W87</t>
        </is>
      </c>
      <c s="8" t="inlineStr" r="G10833">
        <is>
          <t xml:space="preserve">205</t>
        </is>
      </c>
      <c s="9" r="H10833">
        <v>7000.0000</v>
      </c>
      <c s="8" t="inlineStr" r="I10833">
        <is>
          <t xml:space="preserve">Y</t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Z0010617</t>
        </is>
      </c>
      <c s="5" t="inlineStr" r="B10834">
        <is>
          <t xml:space="preserve">SUPPLEMENTAL SWEEPING</t>
        </is>
      </c>
      <c s="5" t="inlineStr" r="C10834">
        <is>
          <t xml:space="preserve">MILE   </t>
        </is>
      </c>
      <c s="6" r="D10834">
        <v>14.000</v>
      </c>
      <c s="7" r="E10834">
        <v>1</v>
      </c>
      <c s="8" t="inlineStr" r="F10834">
        <is>
          <t xml:space="preserve">62W87</t>
        </is>
      </c>
      <c s="8" t="inlineStr" r="G10834">
        <is>
          <t xml:space="preserve">205</t>
        </is>
      </c>
      <c s="9" r="H10834">
        <v>7153.0000</v>
      </c>
      <c s="8" t="inlineStr" r="I10834">
        <is>
          <t xml:space="preserve"/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Z0012102</t>
        </is>
      </c>
      <c s="5" t="inlineStr" r="B10835">
        <is>
          <t xml:space="preserve">CONCRETE BRIDGE DECK SCARIFICATION 3/8 INCH</t>
        </is>
      </c>
      <c s="5" t="inlineStr" r="C10835">
        <is>
          <t xml:space="preserve">SQ YD  </t>
        </is>
      </c>
      <c s="6" r="D10835">
        <v>7374.000</v>
      </c>
      <c s="7" r="E10835">
        <v>1</v>
      </c>
      <c s="8" t="inlineStr" r="F10835">
        <is>
          <t xml:space="preserve">62W87</t>
        </is>
      </c>
      <c s="8" t="inlineStr" r="G10835">
        <is>
          <t xml:space="preserve">205</t>
        </is>
      </c>
      <c s="9" r="H10835">
        <v>15.5000</v>
      </c>
      <c s="8" t="inlineStr" r="I10835">
        <is>
          <t xml:space="preserve">Y</t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Z0012102</t>
        </is>
      </c>
      <c s="5" t="inlineStr" r="B10836">
        <is>
          <t xml:space="preserve">CONCRETE BRIDGE DECK SCARIFICATION 3/8 INCH</t>
        </is>
      </c>
      <c s="5" t="inlineStr" r="C10836">
        <is>
          <t xml:space="preserve">SQ YD  </t>
        </is>
      </c>
      <c s="6" r="D10836">
        <v>7374.000</v>
      </c>
      <c s="7" r="E10836">
        <v>1</v>
      </c>
      <c s="8" t="inlineStr" r="F10836">
        <is>
          <t xml:space="preserve">62W87</t>
        </is>
      </c>
      <c s="8" t="inlineStr" r="G10836">
        <is>
          <t xml:space="preserve">205</t>
        </is>
      </c>
      <c s="9" r="H10836">
        <v>65.0000</v>
      </c>
      <c s="8" t="inlineStr" r="I10836">
        <is>
          <t xml:space="preserve"/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Z0012111</t>
        </is>
      </c>
      <c s="5" t="inlineStr" r="B10837">
        <is>
          <t xml:space="preserve">BRIDGE DECK FLY ASH OR GGBF SLAG CONCRETE OVERLAY, 2 1/2"</t>
        </is>
      </c>
      <c s="5" t="inlineStr" r="C10837">
        <is>
          <t xml:space="preserve">SQ YD  </t>
        </is>
      </c>
      <c s="6" r="D10837">
        <v>531.000</v>
      </c>
      <c s="7" r="E10837">
        <v>7</v>
      </c>
      <c s="8" t="inlineStr" r="F10837">
        <is>
          <t xml:space="preserve">74A26</t>
        </is>
      </c>
      <c s="8" t="inlineStr" r="G10837">
        <is>
          <t xml:space="preserve">112</t>
        </is>
      </c>
      <c s="9" r="H10837">
        <v>189.2700</v>
      </c>
      <c s="8" t="inlineStr" r="I10837">
        <is>
          <t xml:space="preserve">Y</t>
        </is>
      </c>
      <c s="8" t="inlineStr" r="J10837">
        <is>
          <t xml:space="preserve"> Richland</t>
        </is>
      </c>
    </row>
    <row r="10838" ht="20.25" customHeight="0">
      <c s="5" t="inlineStr" r="A10838">
        <is>
          <t xml:space="preserve">Z0012130</t>
        </is>
      </c>
      <c s="5" t="inlineStr" r="B10838">
        <is>
          <t xml:space="preserve">BRIDGE DECK SCARIFICATION   3/4"</t>
        </is>
      </c>
      <c s="5" t="inlineStr" r="C10838">
        <is>
          <t xml:space="preserve">SQ YD  </t>
        </is>
      </c>
      <c s="6" r="D10838">
        <v>588.000</v>
      </c>
      <c s="7" r="E10838">
        <v>1</v>
      </c>
      <c s="8" t="inlineStr" r="F10838">
        <is>
          <t xml:space="preserve">62T27</t>
        </is>
      </c>
      <c s="8" t="inlineStr" r="G10838">
        <is>
          <t xml:space="preserve">026</t>
        </is>
      </c>
      <c s="9" r="H10838">
        <v>60.0000</v>
      </c>
      <c s="8" t="inlineStr" r="I10838">
        <is>
          <t xml:space="preserve">Y</t>
        </is>
      </c>
      <c s="8" t="inlineStr" r="J10838">
        <is>
          <t xml:space="preserve"> Will</t>
        </is>
      </c>
    </row>
    <row r="10839" ht="20.25" customHeight="0">
      <c s="5" t="inlineStr" r="A10839">
        <is>
          <t xml:space="preserve">Z0012130</t>
        </is>
      </c>
      <c s="5" t="inlineStr" r="B10839">
        <is>
          <t xml:space="preserve">BRIDGE DECK SCARIFICATION   3/4"</t>
        </is>
      </c>
      <c s="5" t="inlineStr" r="C10839">
        <is>
          <t xml:space="preserve">SQ YD  </t>
        </is>
      </c>
      <c s="6" r="D10839">
        <v>588.000</v>
      </c>
      <c s="7" r="E10839">
        <v>1</v>
      </c>
      <c s="8" t="inlineStr" r="F10839">
        <is>
          <t xml:space="preserve">62T27</t>
        </is>
      </c>
      <c s="8" t="inlineStr" r="G10839">
        <is>
          <t xml:space="preserve">026</t>
        </is>
      </c>
      <c s="9" r="H10839">
        <v>63.0000</v>
      </c>
      <c s="8" t="inlineStr" r="I10839">
        <is>
          <t xml:space="preserve"/>
        </is>
      </c>
      <c s="8" t="inlineStr" r="J10839">
        <is>
          <t xml:space="preserve"> Will</t>
        </is>
      </c>
    </row>
    <row r="10840" ht="20.25" customHeight="0">
      <c s="5" t="inlineStr" r="A10840">
        <is>
          <t xml:space="preserve">Z0012130</t>
        </is>
      </c>
      <c s="5" t="inlineStr" r="B10840">
        <is>
          <t xml:space="preserve">BRIDGE DECK SCARIFICATION   3/4"</t>
        </is>
      </c>
      <c s="5" t="inlineStr" r="C10840">
        <is>
          <t xml:space="preserve">SQ YD  </t>
        </is>
      </c>
      <c s="6" r="D10840">
        <v>588.000</v>
      </c>
      <c s="7" r="E10840">
        <v>1</v>
      </c>
      <c s="8" t="inlineStr" r="F10840">
        <is>
          <t xml:space="preserve">62T27</t>
        </is>
      </c>
      <c s="8" t="inlineStr" r="G10840">
        <is>
          <t xml:space="preserve">026</t>
        </is>
      </c>
      <c s="9" r="H10840">
        <v>180.0000</v>
      </c>
      <c s="8" t="inlineStr" r="I10840">
        <is>
          <t xml:space="preserve"/>
        </is>
      </c>
      <c s="8" t="inlineStr" r="J10840">
        <is>
          <t xml:space="preserve"> Will</t>
        </is>
      </c>
    </row>
    <row r="10841" ht="20.25" customHeight="0">
      <c s="5" t="inlineStr" r="A10841">
        <is>
          <t xml:space="preserve">Z0012130</t>
        </is>
      </c>
      <c s="5" t="inlineStr" r="B10841">
        <is>
          <t xml:space="preserve">BRIDGE DECK SCARIFICATION   3/4"</t>
        </is>
      </c>
      <c s="5" t="inlineStr" r="C10841">
        <is>
          <t xml:space="preserve">SQ YD  </t>
        </is>
      </c>
      <c s="6" r="D10841">
        <v>588.000</v>
      </c>
      <c s="7" r="E10841">
        <v>1</v>
      </c>
      <c s="8" t="inlineStr" r="F10841">
        <is>
          <t xml:space="preserve">62T27</t>
        </is>
      </c>
      <c s="8" t="inlineStr" r="G10841">
        <is>
          <t xml:space="preserve">026</t>
        </is>
      </c>
      <c s="9" r="H10841">
        <v>196.5000</v>
      </c>
      <c s="8" t="inlineStr" r="I10841">
        <is>
          <t xml:space="preserve"/>
        </is>
      </c>
      <c s="8" t="inlineStr" r="J10841">
        <is>
          <t xml:space="preserve"> Will</t>
        </is>
      </c>
    </row>
    <row r="10842" ht="20.25" customHeight="0">
      <c s="5" t="inlineStr" r="A10842">
        <is>
          <t xml:space="preserve">Z0012130</t>
        </is>
      </c>
      <c s="5" t="inlineStr" r="B10842">
        <is>
          <t xml:space="preserve">BRIDGE DECK SCARIFICATION   3/4"</t>
        </is>
      </c>
      <c s="5" t="inlineStr" r="C10842">
        <is>
          <t xml:space="preserve">SQ YD  </t>
        </is>
      </c>
      <c s="6" r="D10842">
        <v>588.000</v>
      </c>
      <c s="7" r="E10842">
        <v>1</v>
      </c>
      <c s="8" t="inlineStr" r="F10842">
        <is>
          <t xml:space="preserve">62T27</t>
        </is>
      </c>
      <c s="8" t="inlineStr" r="G10842">
        <is>
          <t xml:space="preserve">026</t>
        </is>
      </c>
      <c s="9" r="H10842">
        <v>204.0500</v>
      </c>
      <c s="8" t="inlineStr" r="I10842">
        <is>
          <t xml:space="preserve"/>
        </is>
      </c>
      <c s="8" t="inlineStr" r="J10842">
        <is>
          <t xml:space="preserve"> Will</t>
        </is>
      </c>
    </row>
    <row r="10843" ht="20.25" customHeight="0">
      <c s="5" t="inlineStr" r="A10843">
        <is>
          <t xml:space="preserve">Z0012130</t>
        </is>
      </c>
      <c s="5" t="inlineStr" r="B10843">
        <is>
          <t xml:space="preserve">BRIDGE DECK SCARIFICATION   3/4"</t>
        </is>
      </c>
      <c s="5" t="inlineStr" r="C10843">
        <is>
          <t xml:space="preserve">SQ YD  </t>
        </is>
      </c>
      <c s="6" r="D10843">
        <v>14177.000</v>
      </c>
      <c s="7" r="E10843">
        <v>1</v>
      </c>
      <c s="8" t="inlineStr" r="F10843">
        <is>
          <t xml:space="preserve">62W87</t>
        </is>
      </c>
      <c s="8" t="inlineStr" r="G10843">
        <is>
          <t xml:space="preserve">205</t>
        </is>
      </c>
      <c s="9" r="H10843">
        <v>45.0000</v>
      </c>
      <c s="8" t="inlineStr" r="I10843">
        <is>
          <t xml:space="preserve">Y</t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Z0012130</t>
        </is>
      </c>
      <c s="5" t="inlineStr" r="B10844">
        <is>
          <t xml:space="preserve">BRIDGE DECK SCARIFICATION   3/4"</t>
        </is>
      </c>
      <c s="5" t="inlineStr" r="C10844">
        <is>
          <t xml:space="preserve">SQ YD  </t>
        </is>
      </c>
      <c s="6" r="D10844">
        <v>14177.000</v>
      </c>
      <c s="7" r="E10844">
        <v>1</v>
      </c>
      <c s="8" t="inlineStr" r="F10844">
        <is>
          <t xml:space="preserve">62W87</t>
        </is>
      </c>
      <c s="8" t="inlineStr" r="G10844">
        <is>
          <t xml:space="preserve">205</t>
        </is>
      </c>
      <c s="9" r="H10844">
        <v>70.0000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Z0012130</t>
        </is>
      </c>
      <c s="5" t="inlineStr" r="B10845">
        <is>
          <t xml:space="preserve">BRIDGE DECK SCARIFICATION   3/4"</t>
        </is>
      </c>
      <c s="5" t="inlineStr" r="C10845">
        <is>
          <t xml:space="preserve">SQ YD  </t>
        </is>
      </c>
      <c s="6" r="D10845">
        <v>804.000</v>
      </c>
      <c s="7" r="E10845">
        <v>4</v>
      </c>
      <c s="8" t="inlineStr" r="F10845">
        <is>
          <t xml:space="preserve">68H42</t>
        </is>
      </c>
      <c s="8" t="inlineStr" r="G10845">
        <is>
          <t xml:space="preserve">087</t>
        </is>
      </c>
      <c s="9" r="H10845">
        <v>148.5000</v>
      </c>
      <c s="8" t="inlineStr" r="I10845">
        <is>
          <t xml:space="preserve">Y</t>
        </is>
      </c>
      <c s="8" t="inlineStr" r="J10845">
        <is>
          <t xml:space="preserve"> Mercer, Warren</t>
        </is>
      </c>
    </row>
    <row r="10846" ht="20.25" customHeight="0">
      <c s="5" t="inlineStr" r="A10846">
        <is>
          <t xml:space="preserve">Z0012130</t>
        </is>
      </c>
      <c s="5" t="inlineStr" r="B10846">
        <is>
          <t xml:space="preserve">BRIDGE DECK SCARIFICATION   3/4"</t>
        </is>
      </c>
      <c s="5" t="inlineStr" r="C10846">
        <is>
          <t xml:space="preserve">SQ YD  </t>
        </is>
      </c>
      <c s="6" r="D10846">
        <v>531.000</v>
      </c>
      <c s="7" r="E10846">
        <v>7</v>
      </c>
      <c s="8" t="inlineStr" r="F10846">
        <is>
          <t xml:space="preserve">74A26</t>
        </is>
      </c>
      <c s="8" t="inlineStr" r="G10846">
        <is>
          <t xml:space="preserve">112</t>
        </is>
      </c>
      <c s="9" r="H10846">
        <v>143.4400</v>
      </c>
      <c s="8" t="inlineStr" r="I10846">
        <is>
          <t xml:space="preserve">Y</t>
        </is>
      </c>
      <c s="8" t="inlineStr" r="J10846">
        <is>
          <t xml:space="preserve"> Richland</t>
        </is>
      </c>
    </row>
    <row r="10847" ht="20.25" customHeight="0">
      <c s="5" t="inlineStr" r="A10847">
        <is>
          <t xml:space="preserve">Z0012144</t>
        </is>
      </c>
      <c s="5" t="inlineStr" r="B10847">
        <is>
          <t xml:space="preserve">BRIDGE DECK SCARIFICATION 2 1/2"</t>
        </is>
      </c>
      <c s="5" t="inlineStr" r="C10847">
        <is>
          <t xml:space="preserve">SQ YD  </t>
        </is>
      </c>
      <c s="6" r="D10847">
        <v>3333.000</v>
      </c>
      <c s="7" r="E10847">
        <v>1</v>
      </c>
      <c s="8" t="inlineStr" r="F10847">
        <is>
          <t xml:space="preserve">62W87</t>
        </is>
      </c>
      <c s="8" t="inlineStr" r="G10847">
        <is>
          <t xml:space="preserve">205</t>
        </is>
      </c>
      <c s="9" r="H10847">
        <v>67.0000</v>
      </c>
      <c s="8" t="inlineStr" r="I10847">
        <is>
          <t xml:space="preserve">Y</t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Z0012144</t>
        </is>
      </c>
      <c s="5" t="inlineStr" r="B10848">
        <is>
          <t xml:space="preserve">BRIDGE DECK SCARIFICATION 2 1/2"</t>
        </is>
      </c>
      <c s="5" t="inlineStr" r="C10848">
        <is>
          <t xml:space="preserve">SQ YD  </t>
        </is>
      </c>
      <c s="6" r="D10848">
        <v>3333.000</v>
      </c>
      <c s="7" r="E10848">
        <v>1</v>
      </c>
      <c s="8" t="inlineStr" r="F10848">
        <is>
          <t xml:space="preserve">62W87</t>
        </is>
      </c>
      <c s="8" t="inlineStr" r="G10848">
        <is>
          <t xml:space="preserve">205</t>
        </is>
      </c>
      <c s="9" r="H10848">
        <v>69.0000</v>
      </c>
      <c s="8" t="inlineStr" r="I10848">
        <is>
          <t xml:space="preserve"/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Z0012157</t>
        </is>
      </c>
      <c s="5" t="inlineStr" r="B10849">
        <is>
          <t xml:space="preserve">BRIDGE DECK SCARIFICATION   1/2"</t>
        </is>
      </c>
      <c s="5" t="inlineStr" r="C10849">
        <is>
          <t xml:space="preserve">SQ YD  </t>
        </is>
      </c>
      <c s="6" r="D10849">
        <v>2184.000</v>
      </c>
      <c s="7" r="E10849">
        <v>9</v>
      </c>
      <c s="8" t="inlineStr" r="F10849">
        <is>
          <t xml:space="preserve">78A80</t>
        </is>
      </c>
      <c s="8" t="inlineStr" r="G10849">
        <is>
          <t xml:space="preserve">141</t>
        </is>
      </c>
      <c s="9" r="H10849">
        <v>40.9700</v>
      </c>
      <c s="8" t="inlineStr" r="I10849">
        <is>
          <t xml:space="preserve">Y</t>
        </is>
      </c>
      <c s="8" t="inlineStr" r="J10849">
        <is>
          <t xml:space="preserve"> Pulaski</t>
        </is>
      </c>
    </row>
    <row r="10850" ht="20.25" customHeight="0">
      <c s="5" t="inlineStr" r="A10850">
        <is>
          <t xml:space="preserve">Z0012157</t>
        </is>
      </c>
      <c s="5" t="inlineStr" r="B10850">
        <is>
          <t xml:space="preserve">BRIDGE DECK SCARIFICATION   1/2"</t>
        </is>
      </c>
      <c s="5" t="inlineStr" r="C10850">
        <is>
          <t xml:space="preserve">SQ YD  </t>
        </is>
      </c>
      <c s="6" r="D10850">
        <v>2184.000</v>
      </c>
      <c s="7" r="E10850">
        <v>9</v>
      </c>
      <c s="8" t="inlineStr" r="F10850">
        <is>
          <t xml:space="preserve">78A80</t>
        </is>
      </c>
      <c s="8" t="inlineStr" r="G10850">
        <is>
          <t xml:space="preserve">141</t>
        </is>
      </c>
      <c s="9" r="H10850">
        <v>48.0000</v>
      </c>
      <c s="8" t="inlineStr" r="I10850">
        <is>
          <t xml:space="preserve"/>
        </is>
      </c>
      <c s="8" t="inlineStr" r="J10850">
        <is>
          <t xml:space="preserve"> Pulaski</t>
        </is>
      </c>
    </row>
    <row r="10851" ht="20.25" customHeight="0">
      <c s="5" t="inlineStr" r="A10851">
        <is>
          <t xml:space="preserve">Z0012162</t>
        </is>
      </c>
      <c s="5" t="inlineStr" r="B10851">
        <is>
          <t xml:space="preserve">BRIDGE DECK MICROSILICA CONCRETE OVERLAY 2 1/4"</t>
        </is>
      </c>
      <c s="5" t="inlineStr" r="C10851">
        <is>
          <t xml:space="preserve">SQ YD  </t>
        </is>
      </c>
      <c s="6" r="D10851">
        <v>804.000</v>
      </c>
      <c s="7" r="E10851">
        <v>4</v>
      </c>
      <c s="8" t="inlineStr" r="F10851">
        <is>
          <t xml:space="preserve">68H42</t>
        </is>
      </c>
      <c s="8" t="inlineStr" r="G10851">
        <is>
          <t xml:space="preserve">087</t>
        </is>
      </c>
      <c s="9" r="H10851">
        <v>217.8000</v>
      </c>
      <c s="8" t="inlineStr" r="I10851">
        <is>
          <t xml:space="preserve">Y</t>
        </is>
      </c>
      <c s="8" t="inlineStr" r="J10851">
        <is>
          <t xml:space="preserve"> Mercer, Warren</t>
        </is>
      </c>
    </row>
    <row r="10852" ht="20.25" customHeight="0">
      <c s="5" t="inlineStr" r="A10852">
        <is>
          <t xml:space="preserve">Z0012193</t>
        </is>
      </c>
      <c s="5" t="inlineStr" r="B10852">
        <is>
          <t xml:space="preserve">BRIDGE DECK THIN POLYMER OVERLAY  3/8"</t>
        </is>
      </c>
      <c s="5" t="inlineStr" r="C10852">
        <is>
          <t xml:space="preserve">SQ YD  </t>
        </is>
      </c>
      <c s="6" r="D10852">
        <v>7374.000</v>
      </c>
      <c s="7" r="E10852">
        <v>1</v>
      </c>
      <c s="8" t="inlineStr" r="F10852">
        <is>
          <t xml:space="preserve">62W87</t>
        </is>
      </c>
      <c s="8" t="inlineStr" r="G10852">
        <is>
          <t xml:space="preserve">205</t>
        </is>
      </c>
      <c s="9" r="H10852">
        <v>86.0000</v>
      </c>
      <c s="8" t="inlineStr" r="I10852">
        <is>
          <t xml:space="preserve">Y</t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Z0012193</t>
        </is>
      </c>
      <c s="5" t="inlineStr" r="B10853">
        <is>
          <t xml:space="preserve">BRIDGE DECK THIN POLYMER OVERLAY  3/8"</t>
        </is>
      </c>
      <c s="5" t="inlineStr" r="C10853">
        <is>
          <t xml:space="preserve">SQ YD  </t>
        </is>
      </c>
      <c s="6" r="D10853">
        <v>7374.000</v>
      </c>
      <c s="7" r="E10853">
        <v>1</v>
      </c>
      <c s="8" t="inlineStr" r="F10853">
        <is>
          <t xml:space="preserve">62W87</t>
        </is>
      </c>
      <c s="8" t="inlineStr" r="G10853">
        <is>
          <t xml:space="preserve">205</t>
        </is>
      </c>
      <c s="9" r="H10853">
        <v>95.0000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Z0012193</t>
        </is>
      </c>
      <c s="5" t="inlineStr" r="B10854">
        <is>
          <t xml:space="preserve">BRIDGE DECK THIN POLYMER OVERLAY  3/8"</t>
        </is>
      </c>
      <c s="5" t="inlineStr" r="C10854">
        <is>
          <t xml:space="preserve">SQ YD  </t>
        </is>
      </c>
      <c s="6" r="D10854">
        <v>866.000</v>
      </c>
      <c s="7" r="E10854">
        <v>1</v>
      </c>
      <c s="8" t="inlineStr" r="F10854">
        <is>
          <t xml:space="preserve">62X25</t>
        </is>
      </c>
      <c s="8" t="inlineStr" r="G10854">
        <is>
          <t xml:space="preserve">046</t>
        </is>
      </c>
      <c s="9" r="H10854">
        <v>97.0000</v>
      </c>
      <c s="8" t="inlineStr" r="I10854">
        <is>
          <t xml:space="preserve">Y</t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Z0012193</t>
        </is>
      </c>
      <c s="5" t="inlineStr" r="B10855">
        <is>
          <t xml:space="preserve">BRIDGE DECK THIN POLYMER OVERLAY  3/8"</t>
        </is>
      </c>
      <c s="5" t="inlineStr" r="C10855">
        <is>
          <t xml:space="preserve">SQ YD  </t>
        </is>
      </c>
      <c s="6" r="D10855">
        <v>866.000</v>
      </c>
      <c s="7" r="E10855">
        <v>1</v>
      </c>
      <c s="8" t="inlineStr" r="F10855">
        <is>
          <t xml:space="preserve">62X25</t>
        </is>
      </c>
      <c s="8" t="inlineStr" r="G10855">
        <is>
          <t xml:space="preserve">046</t>
        </is>
      </c>
      <c s="9" r="H10855">
        <v>212.3500</v>
      </c>
      <c s="8" t="inlineStr" r="I10855">
        <is>
          <t xml:space="preserve"/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Z0012193</t>
        </is>
      </c>
      <c s="5" t="inlineStr" r="B10856">
        <is>
          <t xml:space="preserve">BRIDGE DECK THIN POLYMER OVERLAY  3/8"</t>
        </is>
      </c>
      <c s="5" t="inlineStr" r="C10856">
        <is>
          <t xml:space="preserve">SQ YD  </t>
        </is>
      </c>
      <c s="6" r="D10856">
        <v>866.000</v>
      </c>
      <c s="7" r="E10856">
        <v>1</v>
      </c>
      <c s="8" t="inlineStr" r="F10856">
        <is>
          <t xml:space="preserve">62X25</t>
        </is>
      </c>
      <c s="8" t="inlineStr" r="G10856">
        <is>
          <t xml:space="preserve">046</t>
        </is>
      </c>
      <c s="9" r="H10856">
        <v>225.0000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Z0012193</t>
        </is>
      </c>
      <c s="5" t="inlineStr" r="B10857">
        <is>
          <t xml:space="preserve">BRIDGE DECK THIN POLYMER OVERLAY  3/8"</t>
        </is>
      </c>
      <c s="5" t="inlineStr" r="C10857">
        <is>
          <t xml:space="preserve">SQ YD  </t>
        </is>
      </c>
      <c s="6" r="D10857">
        <v>866.000</v>
      </c>
      <c s="7" r="E10857">
        <v>1</v>
      </c>
      <c s="8" t="inlineStr" r="F10857">
        <is>
          <t xml:space="preserve">62X25</t>
        </is>
      </c>
      <c s="8" t="inlineStr" r="G10857">
        <is>
          <t xml:space="preserve">046</t>
        </is>
      </c>
      <c s="9" r="H10857">
        <v>322.0000</v>
      </c>
      <c s="8" t="inlineStr" r="I10857">
        <is>
          <t xml:space="preserve"/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Z0012450</t>
        </is>
      </c>
      <c s="5" t="inlineStr" r="B10858">
        <is>
          <t xml:space="preserve">CONCRETE STEPS</t>
        </is>
      </c>
      <c s="5" t="inlineStr" r="C10858">
        <is>
          <t xml:space="preserve">CU YD  </t>
        </is>
      </c>
      <c s="6" r="D10858">
        <v>0.100</v>
      </c>
      <c s="7" r="E10858">
        <v>1</v>
      </c>
      <c s="8" t="inlineStr" r="F10858">
        <is>
          <t xml:space="preserve">62V56</t>
        </is>
      </c>
      <c s="8" t="inlineStr" r="G10858">
        <is>
          <t xml:space="preserve">034</t>
        </is>
      </c>
      <c s="9" r="H10858">
        <v>10000.0000</v>
      </c>
      <c s="8" t="inlineStr" r="I10858">
        <is>
          <t xml:space="preserve">Y</t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Z0012500</t>
        </is>
      </c>
      <c s="5" t="inlineStr" r="B10859">
        <is>
          <t xml:space="preserve">CONCRETE CURB REPAIR</t>
        </is>
      </c>
      <c s="5" t="inlineStr" r="C10859">
        <is>
          <t xml:space="preserve">FOOT   </t>
        </is>
      </c>
      <c s="6" r="D10859">
        <v>3.000</v>
      </c>
      <c s="7" r="E10859">
        <v>1</v>
      </c>
      <c s="8" t="inlineStr" r="F10859">
        <is>
          <t xml:space="preserve">62X27</t>
        </is>
      </c>
      <c s="8" t="inlineStr" r="G10859">
        <is>
          <t xml:space="preserve">047</t>
        </is>
      </c>
      <c s="9" r="H10859">
        <v>600.0000</v>
      </c>
      <c s="8" t="inlineStr" r="I10859">
        <is>
          <t xml:space="preserve">Y</t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Z0012500</t>
        </is>
      </c>
      <c s="5" t="inlineStr" r="B10860">
        <is>
          <t xml:space="preserve">CONCRETE CURB REPAIR</t>
        </is>
      </c>
      <c s="5" t="inlineStr" r="C10860">
        <is>
          <t xml:space="preserve">FOOT   </t>
        </is>
      </c>
      <c s="6" r="D10860">
        <v>3.000</v>
      </c>
      <c s="7" r="E10860">
        <v>1</v>
      </c>
      <c s="8" t="inlineStr" r="F10860">
        <is>
          <t xml:space="preserve">62X27</t>
        </is>
      </c>
      <c s="8" t="inlineStr" r="G10860">
        <is>
          <t xml:space="preserve">047</t>
        </is>
      </c>
      <c s="9" r="H10860">
        <v>166.2600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Z0012500</t>
        </is>
      </c>
      <c s="5" t="inlineStr" r="B10861">
        <is>
          <t xml:space="preserve">CONCRETE CURB REPAIR</t>
        </is>
      </c>
      <c s="5" t="inlineStr" r="C10861">
        <is>
          <t xml:space="preserve">FOOT   </t>
        </is>
      </c>
      <c s="6" r="D10861">
        <v>3.000</v>
      </c>
      <c s="7" r="E10861">
        <v>1</v>
      </c>
      <c s="8" t="inlineStr" r="F10861">
        <is>
          <t xml:space="preserve">62X27</t>
        </is>
      </c>
      <c s="8" t="inlineStr" r="G10861">
        <is>
          <t xml:space="preserve">047</t>
        </is>
      </c>
      <c s="9" r="H10861">
        <v>700.0000</v>
      </c>
      <c s="8" t="inlineStr" r="I10861">
        <is>
          <t xml:space="preserve"/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Z0012500</t>
        </is>
      </c>
      <c s="5" t="inlineStr" r="B10862">
        <is>
          <t xml:space="preserve">CONCRETE CURB REPAIR</t>
        </is>
      </c>
      <c s="5" t="inlineStr" r="C10862">
        <is>
          <t xml:space="preserve">FOOT   </t>
        </is>
      </c>
      <c s="6" r="D10862">
        <v>52.000</v>
      </c>
      <c s="7" r="E10862">
        <v>3</v>
      </c>
      <c s="8" t="inlineStr" r="F10862">
        <is>
          <t xml:space="preserve">66M99</t>
        </is>
      </c>
      <c s="8" t="inlineStr" r="G10862">
        <is>
          <t xml:space="preserve">063</t>
        </is>
      </c>
      <c s="9" r="H10862">
        <v>165.0000</v>
      </c>
      <c s="8" t="inlineStr" r="I10862">
        <is>
          <t xml:space="preserve">Y</t>
        </is>
      </c>
      <c s="8" t="inlineStr" r="J10862">
        <is>
          <t xml:space="preserve"> Livingston</t>
        </is>
      </c>
    </row>
    <row r="10863" ht="20.25" customHeight="0">
      <c s="5" t="inlineStr" r="A10863">
        <is>
          <t xml:space="preserve">Z0012500</t>
        </is>
      </c>
      <c s="5" t="inlineStr" r="B10863">
        <is>
          <t xml:space="preserve">CONCRETE CURB REPAIR</t>
        </is>
      </c>
      <c s="5" t="inlineStr" r="C10863">
        <is>
          <t xml:space="preserve">FOOT   </t>
        </is>
      </c>
      <c s="6" r="D10863">
        <v>52.000</v>
      </c>
      <c s="7" r="E10863">
        <v>3</v>
      </c>
      <c s="8" t="inlineStr" r="F10863">
        <is>
          <t xml:space="preserve">66M99</t>
        </is>
      </c>
      <c s="8" t="inlineStr" r="G10863">
        <is>
          <t xml:space="preserve">063</t>
        </is>
      </c>
      <c s="9" r="H10863">
        <v>64.7500</v>
      </c>
      <c s="8" t="inlineStr" r="I10863">
        <is>
          <t xml:space="preserve"/>
        </is>
      </c>
      <c s="8" t="inlineStr" r="J10863">
        <is>
          <t xml:space="preserve"> Livingston</t>
        </is>
      </c>
    </row>
    <row r="10864" ht="20.25" customHeight="0">
      <c s="5" t="inlineStr" r="A10864">
        <is>
          <t xml:space="preserve">Z0012500</t>
        </is>
      </c>
      <c s="5" t="inlineStr" r="B10864">
        <is>
          <t xml:space="preserve">CONCRETE CURB REPAIR</t>
        </is>
      </c>
      <c s="5" t="inlineStr" r="C10864">
        <is>
          <t xml:space="preserve">FOOT   </t>
        </is>
      </c>
      <c s="6" r="D10864">
        <v>705.000</v>
      </c>
      <c s="7" r="E10864">
        <v>4</v>
      </c>
      <c s="8" t="inlineStr" r="F10864">
        <is>
          <t xml:space="preserve">68J18</t>
        </is>
      </c>
      <c s="8" t="inlineStr" r="G10864">
        <is>
          <t xml:space="preserve">089</t>
        </is>
      </c>
      <c s="9" r="H10864">
        <v>50.0000</v>
      </c>
      <c s="8" t="inlineStr" r="I10864">
        <is>
          <t xml:space="preserve">Y</t>
        </is>
      </c>
      <c s="8" t="inlineStr" r="J10864">
        <is>
          <t xml:space="preserve"> Peoria</t>
        </is>
      </c>
    </row>
    <row r="10865" ht="20.25" customHeight="0">
      <c s="5" t="inlineStr" r="A10865">
        <is>
          <t xml:space="preserve">Z0012500</t>
        </is>
      </c>
      <c s="5" t="inlineStr" r="B10865">
        <is>
          <t xml:space="preserve">CONCRETE CURB REPAIR</t>
        </is>
      </c>
      <c s="5" t="inlineStr" r="C10865">
        <is>
          <t xml:space="preserve">FOOT   </t>
        </is>
      </c>
      <c s="6" r="D10865">
        <v>705.000</v>
      </c>
      <c s="7" r="E10865">
        <v>4</v>
      </c>
      <c s="8" t="inlineStr" r="F10865">
        <is>
          <t xml:space="preserve">68J18</t>
        </is>
      </c>
      <c s="8" t="inlineStr" r="G10865">
        <is>
          <t xml:space="preserve">089</t>
        </is>
      </c>
      <c s="9" r="H10865">
        <v>150.2300</v>
      </c>
      <c s="8" t="inlineStr" r="I10865">
        <is>
          <t xml:space="preserve"/>
        </is>
      </c>
      <c s="8" t="inlineStr" r="J10865">
        <is>
          <t xml:space="preserve"> Peoria</t>
        </is>
      </c>
    </row>
    <row r="10866" ht="20.25" customHeight="0">
      <c s="5" t="inlineStr" r="A10866">
        <is>
          <t xml:space="preserve">Z0012500</t>
        </is>
      </c>
      <c s="5" t="inlineStr" r="B10866">
        <is>
          <t xml:space="preserve">CONCRETE CURB REPAIR</t>
        </is>
      </c>
      <c s="5" t="inlineStr" r="C10866">
        <is>
          <t xml:space="preserve">FOOT   </t>
        </is>
      </c>
      <c s="6" r="D10866">
        <v>800.000</v>
      </c>
      <c s="7" r="E10866">
        <v>6</v>
      </c>
      <c s="8" t="inlineStr" r="F10866">
        <is>
          <t xml:space="preserve">93830</t>
        </is>
      </c>
      <c s="8" t="inlineStr" r="G10866">
        <is>
          <t xml:space="preserve">162</t>
        </is>
      </c>
      <c s="9" r="H10866">
        <v>64.0000</v>
      </c>
      <c s="8" t="inlineStr" r="I10866">
        <is>
          <t xml:space="preserve">Y</t>
        </is>
      </c>
      <c s="8" t="inlineStr" r="J10866">
        <is>
          <t xml:space="preserve"> Adams</t>
        </is>
      </c>
    </row>
    <row r="10867" ht="20.25" customHeight="0">
      <c s="5" t="inlineStr" r="A10867">
        <is>
          <t xml:space="preserve">Z0012754</t>
        </is>
      </c>
      <c s="5" t="inlineStr" r="B10867">
        <is>
          <t xml:space="preserve">STRUCTURAL REPAIR OF CONCRETE (DEPTH EQUAL TO OR LESS THAN 5 INCHES)</t>
        </is>
      </c>
      <c s="5" t="inlineStr" r="C10867">
        <is>
          <t xml:space="preserve">SQ FT  </t>
        </is>
      </c>
      <c s="6" r="D10867">
        <v>77.000</v>
      </c>
      <c s="7" r="E10867">
        <v>1</v>
      </c>
      <c s="8" t="inlineStr" r="F10867">
        <is>
          <t xml:space="preserve">62T27</t>
        </is>
      </c>
      <c s="8" t="inlineStr" r="G10867">
        <is>
          <t xml:space="preserve">026</t>
        </is>
      </c>
      <c s="9" r="H10867">
        <v>150.0000</v>
      </c>
      <c s="8" t="inlineStr" r="I10867">
        <is>
          <t xml:space="preserve">Y</t>
        </is>
      </c>
      <c s="8" t="inlineStr" r="J10867">
        <is>
          <t xml:space="preserve"> Will</t>
        </is>
      </c>
    </row>
    <row r="10868" ht="20.25" customHeight="0">
      <c s="5" t="inlineStr" r="A10868">
        <is>
          <t xml:space="preserve">Z0012754</t>
        </is>
      </c>
      <c s="5" t="inlineStr" r="B10868">
        <is>
          <t xml:space="preserve">STRUCTURAL REPAIR OF CONCRETE (DEPTH EQUAL TO OR LESS THAN 5 INCHES)</t>
        </is>
      </c>
      <c s="5" t="inlineStr" r="C10868">
        <is>
          <t xml:space="preserve">SQ FT  </t>
        </is>
      </c>
      <c s="6" r="D10868">
        <v>77.000</v>
      </c>
      <c s="7" r="E10868">
        <v>1</v>
      </c>
      <c s="8" t="inlineStr" r="F10868">
        <is>
          <t xml:space="preserve">62T27</t>
        </is>
      </c>
      <c s="8" t="inlineStr" r="G10868">
        <is>
          <t xml:space="preserve">026</t>
        </is>
      </c>
      <c s="9" r="H10868">
        <v>200.0000</v>
      </c>
      <c s="8" t="inlineStr" r="I10868">
        <is>
          <t xml:space="preserve"/>
        </is>
      </c>
      <c s="8" t="inlineStr" r="J10868">
        <is>
          <t xml:space="preserve"> Will</t>
        </is>
      </c>
    </row>
    <row r="10869" ht="20.25" customHeight="0">
      <c s="5" t="inlineStr" r="A10869">
        <is>
          <t xml:space="preserve">Z0012754</t>
        </is>
      </c>
      <c s="5" t="inlineStr" r="B10869">
        <is>
          <t xml:space="preserve">STRUCTURAL REPAIR OF CONCRETE (DEPTH EQUAL TO OR LESS THAN 5 INCHES)</t>
        </is>
      </c>
      <c s="5" t="inlineStr" r="C10869">
        <is>
          <t xml:space="preserve">SQ FT  </t>
        </is>
      </c>
      <c s="6" r="D10869">
        <v>77.000</v>
      </c>
      <c s="7" r="E10869">
        <v>1</v>
      </c>
      <c s="8" t="inlineStr" r="F10869">
        <is>
          <t xml:space="preserve">62T27</t>
        </is>
      </c>
      <c s="8" t="inlineStr" r="G10869">
        <is>
          <t xml:space="preserve">026</t>
        </is>
      </c>
      <c s="9" r="H10869">
        <v>220.0000</v>
      </c>
      <c s="8" t="inlineStr" r="I10869">
        <is>
          <t xml:space="preserve"/>
        </is>
      </c>
      <c s="8" t="inlineStr" r="J10869">
        <is>
          <t xml:space="preserve"> Will</t>
        </is>
      </c>
    </row>
    <row r="10870" ht="20.25" customHeight="0">
      <c s="5" t="inlineStr" r="A10870">
        <is>
          <t xml:space="preserve">Z0012754</t>
        </is>
      </c>
      <c s="5" t="inlineStr" r="B10870">
        <is>
          <t xml:space="preserve">STRUCTURAL REPAIR OF CONCRETE (DEPTH EQUAL TO OR LESS THAN 5 INCHES)</t>
        </is>
      </c>
      <c s="5" t="inlineStr" r="C10870">
        <is>
          <t xml:space="preserve">SQ FT  </t>
        </is>
      </c>
      <c s="6" r="D10870">
        <v>77.000</v>
      </c>
      <c s="7" r="E10870">
        <v>1</v>
      </c>
      <c s="8" t="inlineStr" r="F10870">
        <is>
          <t xml:space="preserve">62T27</t>
        </is>
      </c>
      <c s="8" t="inlineStr" r="G10870">
        <is>
          <t xml:space="preserve">026</t>
        </is>
      </c>
      <c s="9" r="H10870">
        <v>220.0000</v>
      </c>
      <c s="8" t="inlineStr" r="I10870">
        <is>
          <t xml:space="preserve"/>
        </is>
      </c>
      <c s="8" t="inlineStr" r="J10870">
        <is>
          <t xml:space="preserve"> Will</t>
        </is>
      </c>
    </row>
    <row r="10871" ht="20.25" customHeight="0">
      <c s="5" t="inlineStr" r="A10871">
        <is>
          <t xml:space="preserve">Z0012754</t>
        </is>
      </c>
      <c s="5" t="inlineStr" r="B10871">
        <is>
          <t xml:space="preserve">STRUCTURAL REPAIR OF CONCRETE (DEPTH EQUAL TO OR LESS THAN 5 INCHES)</t>
        </is>
      </c>
      <c s="5" t="inlineStr" r="C10871">
        <is>
          <t xml:space="preserve">SQ FT  </t>
        </is>
      </c>
      <c s="6" r="D10871">
        <v>77.000</v>
      </c>
      <c s="7" r="E10871">
        <v>1</v>
      </c>
      <c s="8" t="inlineStr" r="F10871">
        <is>
          <t xml:space="preserve">62T27</t>
        </is>
      </c>
      <c s="8" t="inlineStr" r="G10871">
        <is>
          <t xml:space="preserve">026</t>
        </is>
      </c>
      <c s="9" r="H10871">
        <v>220.0000</v>
      </c>
      <c s="8" t="inlineStr" r="I10871">
        <is>
          <t xml:space="preserve"/>
        </is>
      </c>
      <c s="8" t="inlineStr" r="J10871">
        <is>
          <t xml:space="preserve"> Will</t>
        </is>
      </c>
    </row>
    <row r="10872" ht="20.25" customHeight="0">
      <c s="5" t="inlineStr" r="A10872">
        <is>
          <t xml:space="preserve">Z0012754</t>
        </is>
      </c>
      <c s="5" t="inlineStr" r="B10872">
        <is>
          <t xml:space="preserve">STRUCTURAL REPAIR OF CONCRETE (DEPTH EQUAL TO OR LESS THAN 5 INCHES)</t>
        </is>
      </c>
      <c s="5" t="inlineStr" r="C10872">
        <is>
          <t xml:space="preserve">SQ FT  </t>
        </is>
      </c>
      <c s="6" r="D10872">
        <v>3410.000</v>
      </c>
      <c s="7" r="E10872">
        <v>1</v>
      </c>
      <c s="8" t="inlineStr" r="F10872">
        <is>
          <t xml:space="preserve">62W87</t>
        </is>
      </c>
      <c s="8" t="inlineStr" r="G10872">
        <is>
          <t xml:space="preserve">205</t>
        </is>
      </c>
      <c s="9" r="H10872">
        <v>155.0000</v>
      </c>
      <c s="8" t="inlineStr" r="I10872">
        <is>
          <t xml:space="preserve">Y</t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Z0012754</t>
        </is>
      </c>
      <c s="5" t="inlineStr" r="B10873">
        <is>
          <t xml:space="preserve">STRUCTURAL REPAIR OF CONCRETE (DEPTH EQUAL TO OR LESS THAN 5 INCHES)</t>
        </is>
      </c>
      <c s="5" t="inlineStr" r="C10873">
        <is>
          <t xml:space="preserve">SQ FT  </t>
        </is>
      </c>
      <c s="6" r="D10873">
        <v>3410.000</v>
      </c>
      <c s="7" r="E10873">
        <v>1</v>
      </c>
      <c s="8" t="inlineStr" r="F10873">
        <is>
          <t xml:space="preserve">62W87</t>
        </is>
      </c>
      <c s="8" t="inlineStr" r="G10873">
        <is>
          <t xml:space="preserve">205</t>
        </is>
      </c>
      <c s="9" r="H10873">
        <v>200.0000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Z0012754</t>
        </is>
      </c>
      <c s="5" t="inlineStr" r="B10874">
        <is>
          <t xml:space="preserve">STRUCTURAL REPAIR OF CONCRETE (DEPTH EQUAL TO OR LESS THAN 5 INCHES)</t>
        </is>
      </c>
      <c s="5" t="inlineStr" r="C10874">
        <is>
          <t xml:space="preserve">SQ FT  </t>
        </is>
      </c>
      <c s="6" r="D10874">
        <v>4636.000</v>
      </c>
      <c s="7" r="E10874">
        <v>1</v>
      </c>
      <c s="8" t="inlineStr" r="F10874">
        <is>
          <t xml:space="preserve">62X40</t>
        </is>
      </c>
      <c s="8" t="inlineStr" r="G10874">
        <is>
          <t xml:space="preserve">050</t>
        </is>
      </c>
      <c s="9" r="H10874">
        <v>157.0000</v>
      </c>
      <c s="8" t="inlineStr" r="I10874">
        <is>
          <t xml:space="preserve">Y</t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Z0012754</t>
        </is>
      </c>
      <c s="5" t="inlineStr" r="B10875">
        <is>
          <t xml:space="preserve">STRUCTURAL REPAIR OF CONCRETE (DEPTH EQUAL TO OR LESS THAN 5 INCHES)</t>
        </is>
      </c>
      <c s="5" t="inlineStr" r="C10875">
        <is>
          <t xml:space="preserve">SQ FT  </t>
        </is>
      </c>
      <c s="6" r="D10875">
        <v>4636.000</v>
      </c>
      <c s="7" r="E10875">
        <v>1</v>
      </c>
      <c s="8" t="inlineStr" r="F10875">
        <is>
          <t xml:space="preserve">62X40</t>
        </is>
      </c>
      <c s="8" t="inlineStr" r="G10875">
        <is>
          <t xml:space="preserve">050</t>
        </is>
      </c>
      <c s="9" r="H10875">
        <v>120.0000</v>
      </c>
      <c s="8" t="inlineStr" r="I10875">
        <is>
          <t xml:space="preserve"/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Z0012754</t>
        </is>
      </c>
      <c s="5" t="inlineStr" r="B10876">
        <is>
          <t xml:space="preserve">STRUCTURAL REPAIR OF CONCRETE (DEPTH EQUAL TO OR LESS THAN 5 INCHES)</t>
        </is>
      </c>
      <c s="5" t="inlineStr" r="C10876">
        <is>
          <t xml:space="preserve">SQ FT  </t>
        </is>
      </c>
      <c s="6" r="D10876">
        <v>4636.000</v>
      </c>
      <c s="7" r="E10876">
        <v>1</v>
      </c>
      <c s="8" t="inlineStr" r="F10876">
        <is>
          <t xml:space="preserve">62X40</t>
        </is>
      </c>
      <c s="8" t="inlineStr" r="G10876">
        <is>
          <t xml:space="preserve">050</t>
        </is>
      </c>
      <c s="9" r="H10876">
        <v>155.0000</v>
      </c>
      <c s="8" t="inlineStr" r="I10876">
        <is>
          <t xml:space="preserve"/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Z0012754</t>
        </is>
      </c>
      <c s="5" t="inlineStr" r="B10877">
        <is>
          <t xml:space="preserve">STRUCTURAL REPAIR OF CONCRETE (DEPTH EQUAL TO OR LESS THAN 5 INCHES)</t>
        </is>
      </c>
      <c s="5" t="inlineStr" r="C10877">
        <is>
          <t xml:space="preserve">SQ FT  </t>
        </is>
      </c>
      <c s="6" r="D10877">
        <v>4636.000</v>
      </c>
      <c s="7" r="E10877">
        <v>1</v>
      </c>
      <c s="8" t="inlineStr" r="F10877">
        <is>
          <t xml:space="preserve">62X40</t>
        </is>
      </c>
      <c s="8" t="inlineStr" r="G10877">
        <is>
          <t xml:space="preserve">050</t>
        </is>
      </c>
      <c s="9" r="H10877">
        <v>159.9500</v>
      </c>
      <c s="8" t="inlineStr" r="I10877">
        <is>
          <t xml:space="preserve"/>
        </is>
      </c>
      <c s="8" t="inlineStr" r="J10877">
        <is>
          <t xml:space="preserve"> Cook</t>
        </is>
      </c>
    </row>
    <row r="10878" ht="20.25" customHeight="0">
      <c s="5" t="inlineStr" r="A10878">
        <is>
          <t xml:space="preserve">Z0012754</t>
        </is>
      </c>
      <c s="5" t="inlineStr" r="B10878">
        <is>
          <t xml:space="preserve">STRUCTURAL REPAIR OF CONCRETE (DEPTH EQUAL TO OR LESS THAN 5 INCHES)</t>
        </is>
      </c>
      <c s="5" t="inlineStr" r="C10878">
        <is>
          <t xml:space="preserve">SQ FT  </t>
        </is>
      </c>
      <c s="6" r="D10878">
        <v>71.600</v>
      </c>
      <c s="7" r="E10878">
        <v>5</v>
      </c>
      <c s="8" t="inlineStr" r="F10878">
        <is>
          <t xml:space="preserve">70H50</t>
        </is>
      </c>
      <c s="8" t="inlineStr" r="G10878">
        <is>
          <t xml:space="preserve">102</t>
        </is>
      </c>
      <c s="9" r="H10878">
        <v>288.7400</v>
      </c>
      <c s="8" t="inlineStr" r="I10878">
        <is>
          <t xml:space="preserve">Y</t>
        </is>
      </c>
      <c s="8" t="inlineStr" r="J10878">
        <is>
          <t xml:space="preserve"> DeWitt</t>
        </is>
      </c>
    </row>
    <row r="10879" ht="20.25" customHeight="0">
      <c s="5" t="inlineStr" r="A10879">
        <is>
          <t xml:space="preserve">Z0012754</t>
        </is>
      </c>
      <c s="5" t="inlineStr" r="B10879">
        <is>
          <t xml:space="preserve">STRUCTURAL REPAIR OF CONCRETE (DEPTH EQUAL TO OR LESS THAN 5 INCHES)</t>
        </is>
      </c>
      <c s="5" t="inlineStr" r="C10879">
        <is>
          <t xml:space="preserve">SQ FT  </t>
        </is>
      </c>
      <c s="6" r="D10879">
        <v>71.600</v>
      </c>
      <c s="7" r="E10879">
        <v>5</v>
      </c>
      <c s="8" t="inlineStr" r="F10879">
        <is>
          <t xml:space="preserve">70H50</t>
        </is>
      </c>
      <c s="8" t="inlineStr" r="G10879">
        <is>
          <t xml:space="preserve">102</t>
        </is>
      </c>
      <c s="9" r="H10879">
        <v>250.0000</v>
      </c>
      <c s="8" t="inlineStr" r="I10879">
        <is>
          <t xml:space="preserve"/>
        </is>
      </c>
      <c s="8" t="inlineStr" r="J10879">
        <is>
          <t xml:space="preserve"> DeWitt</t>
        </is>
      </c>
    </row>
    <row r="10880" ht="20.25" customHeight="0">
      <c s="5" t="inlineStr" r="A10880">
        <is>
          <t xml:space="preserve">Z0012754</t>
        </is>
      </c>
      <c s="5" t="inlineStr" r="B10880">
        <is>
          <t xml:space="preserve">STRUCTURAL REPAIR OF CONCRETE (DEPTH EQUAL TO OR LESS THAN 5 INCHES)</t>
        </is>
      </c>
      <c s="5" t="inlineStr" r="C10880">
        <is>
          <t xml:space="preserve">SQ FT  </t>
        </is>
      </c>
      <c s="6" r="D10880">
        <v>71.600</v>
      </c>
      <c s="7" r="E10880">
        <v>5</v>
      </c>
      <c s="8" t="inlineStr" r="F10880">
        <is>
          <t xml:space="preserve">70H50</t>
        </is>
      </c>
      <c s="8" t="inlineStr" r="G10880">
        <is>
          <t xml:space="preserve">102</t>
        </is>
      </c>
      <c s="9" r="H10880">
        <v>318.8700</v>
      </c>
      <c s="8" t="inlineStr" r="I10880">
        <is>
          <t xml:space="preserve"/>
        </is>
      </c>
      <c s="8" t="inlineStr" r="J10880">
        <is>
          <t xml:space="preserve"> DeWitt</t>
        </is>
      </c>
    </row>
    <row r="10881" ht="20.25" customHeight="0">
      <c s="5" t="inlineStr" r="A10881">
        <is>
          <t xml:space="preserve">Z0012754</t>
        </is>
      </c>
      <c s="5" t="inlineStr" r="B10881">
        <is>
          <t xml:space="preserve">STRUCTURAL REPAIR OF CONCRETE (DEPTH EQUAL TO OR LESS THAN 5 INCHES)</t>
        </is>
      </c>
      <c s="5" t="inlineStr" r="C10881">
        <is>
          <t xml:space="preserve">SQ FT  </t>
        </is>
      </c>
      <c s="6" r="D10881">
        <v>42.000</v>
      </c>
      <c s="7" r="E10881">
        <v>9</v>
      </c>
      <c s="8" t="inlineStr" r="F10881">
        <is>
          <t xml:space="preserve">78A80</t>
        </is>
      </c>
      <c s="8" t="inlineStr" r="G10881">
        <is>
          <t xml:space="preserve">141</t>
        </is>
      </c>
      <c s="9" r="H10881">
        <v>243.1400</v>
      </c>
      <c s="8" t="inlineStr" r="I10881">
        <is>
          <t xml:space="preserve">Y</t>
        </is>
      </c>
      <c s="8" t="inlineStr" r="J10881">
        <is>
          <t xml:space="preserve"> Pulaski</t>
        </is>
      </c>
    </row>
    <row r="10882" ht="20.25" customHeight="0">
      <c s="5" t="inlineStr" r="A10882">
        <is>
          <t xml:space="preserve">Z0012754</t>
        </is>
      </c>
      <c s="5" t="inlineStr" r="B10882">
        <is>
          <t xml:space="preserve">STRUCTURAL REPAIR OF CONCRETE (DEPTH EQUAL TO OR LESS THAN 5 INCHES)</t>
        </is>
      </c>
      <c s="5" t="inlineStr" r="C10882">
        <is>
          <t xml:space="preserve">SQ FT  </t>
        </is>
      </c>
      <c s="6" r="D10882">
        <v>42.000</v>
      </c>
      <c s="7" r="E10882">
        <v>9</v>
      </c>
      <c s="8" t="inlineStr" r="F10882">
        <is>
          <t xml:space="preserve">78A80</t>
        </is>
      </c>
      <c s="8" t="inlineStr" r="G10882">
        <is>
          <t xml:space="preserve">141</t>
        </is>
      </c>
      <c s="9" r="H10882">
        <v>225.0000</v>
      </c>
      <c s="8" t="inlineStr" r="I10882">
        <is>
          <t xml:space="preserve"/>
        </is>
      </c>
      <c s="8" t="inlineStr" r="J10882">
        <is>
          <t xml:space="preserve"> Pulaski</t>
        </is>
      </c>
    </row>
    <row r="10883" ht="20.25" customHeight="0">
      <c s="5" t="inlineStr" r="A10883">
        <is>
          <t xml:space="preserve">Z0012755</t>
        </is>
      </c>
      <c s="5" t="inlineStr" r="B10883">
        <is>
          <t xml:space="preserve">STRUCTURAL REPAIR OF CONCRETE (DEPTH GREATER THAN 5 INCHES)</t>
        </is>
      </c>
      <c s="5" t="inlineStr" r="C10883">
        <is>
          <t xml:space="preserve">SQ FT  </t>
        </is>
      </c>
      <c s="6" r="D10883">
        <v>77.000</v>
      </c>
      <c s="7" r="E10883">
        <v>1</v>
      </c>
      <c s="8" t="inlineStr" r="F10883">
        <is>
          <t xml:space="preserve">62W87</t>
        </is>
      </c>
      <c s="8" t="inlineStr" r="G10883">
        <is>
          <t xml:space="preserve">205</t>
        </is>
      </c>
      <c s="9" r="H10883">
        <v>225.0000</v>
      </c>
      <c s="8" t="inlineStr" r="I10883">
        <is>
          <t xml:space="preserve">Y</t>
        </is>
      </c>
      <c s="8" t="inlineStr" r="J10883">
        <is>
          <t xml:space="preserve"> Cook</t>
        </is>
      </c>
    </row>
    <row r="10884" ht="20.25" customHeight="0">
      <c s="5" t="inlineStr" r="A10884">
        <is>
          <t xml:space="preserve">Z0012755</t>
        </is>
      </c>
      <c s="5" t="inlineStr" r="B10884">
        <is>
          <t xml:space="preserve">STRUCTURAL REPAIR OF CONCRETE (DEPTH GREATER THAN 5 INCHES)</t>
        </is>
      </c>
      <c s="5" t="inlineStr" r="C10884">
        <is>
          <t xml:space="preserve">SQ FT  </t>
        </is>
      </c>
      <c s="6" r="D10884">
        <v>77.000</v>
      </c>
      <c s="7" r="E10884">
        <v>1</v>
      </c>
      <c s="8" t="inlineStr" r="F10884">
        <is>
          <t xml:space="preserve">62W87</t>
        </is>
      </c>
      <c s="8" t="inlineStr" r="G10884">
        <is>
          <t xml:space="preserve">205</t>
        </is>
      </c>
      <c s="9" r="H10884">
        <v>260.0000</v>
      </c>
      <c s="8" t="inlineStr" r="I10884">
        <is>
          <t xml:space="preserve"/>
        </is>
      </c>
      <c s="8" t="inlineStr" r="J10884">
        <is>
          <t xml:space="preserve"> Cook</t>
        </is>
      </c>
    </row>
    <row r="10885" ht="20.25" customHeight="0">
      <c s="5" t="inlineStr" r="A10885">
        <is>
          <t xml:space="preserve">Z0012800</t>
        </is>
      </c>
      <c s="5" t="inlineStr" r="B10885">
        <is>
          <t xml:space="preserve">CONCRETE PAVEMENT SCARIFICATION</t>
        </is>
      </c>
      <c s="5" t="inlineStr" r="C10885">
        <is>
          <t xml:space="preserve">SQ YD  </t>
        </is>
      </c>
      <c s="6" r="D10885">
        <v>512.000</v>
      </c>
      <c s="7" r="E10885">
        <v>1</v>
      </c>
      <c s="8" t="inlineStr" r="F10885">
        <is>
          <t xml:space="preserve">62T27</t>
        </is>
      </c>
      <c s="8" t="inlineStr" r="G10885">
        <is>
          <t xml:space="preserve">026</t>
        </is>
      </c>
      <c s="9" r="H10885">
        <v>12.0000</v>
      </c>
      <c s="8" t="inlineStr" r="I10885">
        <is>
          <t xml:space="preserve">Y</t>
        </is>
      </c>
      <c s="8" t="inlineStr" r="J10885">
        <is>
          <t xml:space="preserve"> Will</t>
        </is>
      </c>
    </row>
    <row r="10886" ht="20.25" customHeight="0">
      <c s="5" t="inlineStr" r="A10886">
        <is>
          <t xml:space="preserve">Z0012800</t>
        </is>
      </c>
      <c s="5" t="inlineStr" r="B10886">
        <is>
          <t xml:space="preserve">CONCRETE PAVEMENT SCARIFICATION</t>
        </is>
      </c>
      <c s="5" t="inlineStr" r="C10886">
        <is>
          <t xml:space="preserve">SQ YD  </t>
        </is>
      </c>
      <c s="6" r="D10886">
        <v>512.000</v>
      </c>
      <c s="7" r="E10886">
        <v>1</v>
      </c>
      <c s="8" t="inlineStr" r="F10886">
        <is>
          <t xml:space="preserve">62T27</t>
        </is>
      </c>
      <c s="8" t="inlineStr" r="G10886">
        <is>
          <t xml:space="preserve">026</t>
        </is>
      </c>
      <c s="9" r="H10886">
        <v>27.0000</v>
      </c>
      <c s="8" t="inlineStr" r="I10886">
        <is>
          <t xml:space="preserve"/>
        </is>
      </c>
      <c s="8" t="inlineStr" r="J10886">
        <is>
          <t xml:space="preserve"> Will</t>
        </is>
      </c>
    </row>
    <row r="10887" ht="20.25" customHeight="0">
      <c s="5" t="inlineStr" r="A10887">
        <is>
          <t xml:space="preserve">Z0012800</t>
        </is>
      </c>
      <c s="5" t="inlineStr" r="B10887">
        <is>
          <t xml:space="preserve">CONCRETE PAVEMENT SCARIFICATION</t>
        </is>
      </c>
      <c s="5" t="inlineStr" r="C10887">
        <is>
          <t xml:space="preserve">SQ YD  </t>
        </is>
      </c>
      <c s="6" r="D10887">
        <v>512.000</v>
      </c>
      <c s="7" r="E10887">
        <v>1</v>
      </c>
      <c s="8" t="inlineStr" r="F10887">
        <is>
          <t xml:space="preserve">62T27</t>
        </is>
      </c>
      <c s="8" t="inlineStr" r="G10887">
        <is>
          <t xml:space="preserve">026</t>
        </is>
      </c>
      <c s="9" r="H10887">
        <v>29.0000</v>
      </c>
      <c s="8" t="inlineStr" r="I10887">
        <is>
          <t xml:space="preserve"/>
        </is>
      </c>
      <c s="8" t="inlineStr" r="J10887">
        <is>
          <t xml:space="preserve"> Will</t>
        </is>
      </c>
    </row>
    <row r="10888" ht="20.25" customHeight="0">
      <c s="5" t="inlineStr" r="A10888">
        <is>
          <t xml:space="preserve">Z0012800</t>
        </is>
      </c>
      <c s="5" t="inlineStr" r="B10888">
        <is>
          <t xml:space="preserve">CONCRETE PAVEMENT SCARIFICATION</t>
        </is>
      </c>
      <c s="5" t="inlineStr" r="C10888">
        <is>
          <t xml:space="preserve">SQ YD  </t>
        </is>
      </c>
      <c s="6" r="D10888">
        <v>512.000</v>
      </c>
      <c s="7" r="E10888">
        <v>1</v>
      </c>
      <c s="8" t="inlineStr" r="F10888">
        <is>
          <t xml:space="preserve">62T27</t>
        </is>
      </c>
      <c s="8" t="inlineStr" r="G10888">
        <is>
          <t xml:space="preserve">026</t>
        </is>
      </c>
      <c s="9" r="H10888">
        <v>33.2200</v>
      </c>
      <c s="8" t="inlineStr" r="I10888">
        <is>
          <t xml:space="preserve"/>
        </is>
      </c>
      <c s="8" t="inlineStr" r="J10888">
        <is>
          <t xml:space="preserve"> Will</t>
        </is>
      </c>
    </row>
    <row r="10889" ht="20.25" customHeight="0">
      <c s="5" t="inlineStr" r="A10889">
        <is>
          <t xml:space="preserve">Z0012800</t>
        </is>
      </c>
      <c s="5" t="inlineStr" r="B10889">
        <is>
          <t xml:space="preserve">CONCRETE PAVEMENT SCARIFICATION</t>
        </is>
      </c>
      <c s="5" t="inlineStr" r="C10889">
        <is>
          <t xml:space="preserve">SQ YD  </t>
        </is>
      </c>
      <c s="6" r="D10889">
        <v>512.000</v>
      </c>
      <c s="7" r="E10889">
        <v>1</v>
      </c>
      <c s="8" t="inlineStr" r="F10889">
        <is>
          <t xml:space="preserve">62T27</t>
        </is>
      </c>
      <c s="8" t="inlineStr" r="G10889">
        <is>
          <t xml:space="preserve">026</t>
        </is>
      </c>
      <c s="9" r="H10889">
        <v>45.8500</v>
      </c>
      <c s="8" t="inlineStr" r="I10889">
        <is>
          <t xml:space="preserve"/>
        </is>
      </c>
      <c s="8" t="inlineStr" r="J10889">
        <is>
          <t xml:space="preserve"> Will</t>
        </is>
      </c>
    </row>
    <row r="10890" ht="20.25" customHeight="0">
      <c s="5" t="inlineStr" r="A10890">
        <is>
          <t xml:space="preserve">Z0013797</t>
        </is>
      </c>
      <c s="5" t="inlineStr" r="B10890">
        <is>
          <t xml:space="preserve">STABILIZED CONSTRUCTION ENTRANCE</t>
        </is>
      </c>
      <c s="5" t="inlineStr" r="C10890">
        <is>
          <t xml:space="preserve">SQ YD  </t>
        </is>
      </c>
      <c s="6" r="D10890">
        <v>21.000</v>
      </c>
      <c s="7" r="E10890">
        <v>1</v>
      </c>
      <c s="8" t="inlineStr" r="F10890">
        <is>
          <t xml:space="preserve">62W87</t>
        </is>
      </c>
      <c s="8" t="inlineStr" r="G10890">
        <is>
          <t xml:space="preserve">205</t>
        </is>
      </c>
      <c s="9" r="H10890">
        <v>90.0000</v>
      </c>
      <c s="8" t="inlineStr" r="I10890">
        <is>
          <t xml:space="preserve">Y</t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Z0013797</t>
        </is>
      </c>
      <c s="5" t="inlineStr" r="B10891">
        <is>
          <t xml:space="preserve">STABILIZED CONSTRUCTION ENTRANCE</t>
        </is>
      </c>
      <c s="5" t="inlineStr" r="C10891">
        <is>
          <t xml:space="preserve">SQ YD  </t>
        </is>
      </c>
      <c s="6" r="D10891">
        <v>21.000</v>
      </c>
      <c s="7" r="E10891">
        <v>1</v>
      </c>
      <c s="8" t="inlineStr" r="F10891">
        <is>
          <t xml:space="preserve">62W87</t>
        </is>
      </c>
      <c s="8" t="inlineStr" r="G10891">
        <is>
          <t xml:space="preserve">205</t>
        </is>
      </c>
      <c s="9" r="H10891">
        <v>65.0000</v>
      </c>
      <c s="8" t="inlineStr" r="I10891">
        <is>
          <t xml:space="preserve"/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Z0013798</t>
        </is>
      </c>
      <c s="5" t="inlineStr" r="B10892">
        <is>
          <t xml:space="preserve">CONSTRUCTION LAYOUT</t>
        </is>
      </c>
      <c s="5" t="inlineStr" r="C10892">
        <is>
          <t xml:space="preserve">L SUM  </t>
        </is>
      </c>
      <c s="6" r="D10892">
        <v>1.000</v>
      </c>
      <c s="7" r="E10892">
        <v>3</v>
      </c>
      <c s="8" t="inlineStr" r="F10892">
        <is>
          <t xml:space="preserve">46940</t>
        </is>
      </c>
      <c s="8" t="inlineStr" r="G10892">
        <is>
          <t xml:space="preserve">007</t>
        </is>
      </c>
      <c s="9" r="H10892">
        <v>20000.0000</v>
      </c>
      <c s="8" t="inlineStr" r="I10892">
        <is>
          <t xml:space="preserve">Y</t>
        </is>
      </c>
      <c s="8" t="inlineStr" r="J10892">
        <is>
          <t xml:space="preserve"> Grundy</t>
        </is>
      </c>
    </row>
    <row r="10893" ht="20.25" customHeight="0">
      <c s="5" t="inlineStr" r="A10893">
        <is>
          <t xml:space="preserve">Z0013798</t>
        </is>
      </c>
      <c s="5" t="inlineStr" r="B10893">
        <is>
          <t xml:space="preserve">CONSTRUCTION LAYOUT</t>
        </is>
      </c>
      <c s="5" t="inlineStr" r="C10893">
        <is>
          <t xml:space="preserve">L SUM  </t>
        </is>
      </c>
      <c s="6" r="D10893">
        <v>1.000</v>
      </c>
      <c s="7" r="E10893">
        <v>3</v>
      </c>
      <c s="8" t="inlineStr" r="F10893">
        <is>
          <t xml:space="preserve">46940</t>
        </is>
      </c>
      <c s="8" t="inlineStr" r="G10893">
        <is>
          <t xml:space="preserve">007</t>
        </is>
      </c>
      <c s="9" r="H10893">
        <v>52000.0000</v>
      </c>
      <c s="8" t="inlineStr" r="I10893">
        <is>
          <t xml:space="preserve"/>
        </is>
      </c>
      <c s="8" t="inlineStr" r="J10893">
        <is>
          <t xml:space="preserve"> Grundy</t>
        </is>
      </c>
    </row>
    <row r="10894" ht="20.25" customHeight="0">
      <c s="5" t="inlineStr" r="A10894">
        <is>
          <t xml:space="preserve">Z0013798</t>
        </is>
      </c>
      <c s="5" t="inlineStr" r="B10894">
        <is>
          <t xml:space="preserve">CONSTRUCTION LAYOUT</t>
        </is>
      </c>
      <c s="5" t="inlineStr" r="C10894">
        <is>
          <t xml:space="preserve">L SUM  </t>
        </is>
      </c>
      <c s="6" r="D10894">
        <v>1.000</v>
      </c>
      <c s="7" r="E10894">
        <v>3</v>
      </c>
      <c s="8" t="inlineStr" r="F10894">
        <is>
          <t xml:space="preserve">46940</t>
        </is>
      </c>
      <c s="8" t="inlineStr" r="G10894">
        <is>
          <t xml:space="preserve">007</t>
        </is>
      </c>
      <c s="9" r="H10894">
        <v>65000.0000</v>
      </c>
      <c s="8" t="inlineStr" r="I10894">
        <is>
          <t xml:space="preserve"/>
        </is>
      </c>
      <c s="8" t="inlineStr" r="J10894">
        <is>
          <t xml:space="preserve"> Grundy</t>
        </is>
      </c>
    </row>
    <row r="10895" ht="20.25" customHeight="0">
      <c s="5" t="inlineStr" r="A10895">
        <is>
          <t xml:space="preserve">Z0013798</t>
        </is>
      </c>
      <c s="5" t="inlineStr" r="B10895">
        <is>
          <t xml:space="preserve">CONSTRUCTION LAYOUT</t>
        </is>
      </c>
      <c s="5" t="inlineStr" r="C10895">
        <is>
          <t xml:space="preserve">L SUM  </t>
        </is>
      </c>
      <c s="6" r="D10895">
        <v>1.000</v>
      </c>
      <c s="7" r="E10895">
        <v>5</v>
      </c>
      <c s="8" t="inlineStr" r="F10895">
        <is>
          <t xml:space="preserve">46945</t>
        </is>
      </c>
      <c s="8" t="inlineStr" r="G10895">
        <is>
          <t xml:space="preserve">008</t>
        </is>
      </c>
      <c s="9" r="H10895">
        <v>25000.0000</v>
      </c>
      <c s="8" t="inlineStr" r="I10895">
        <is>
          <t xml:space="preserve">Y</t>
        </is>
      </c>
      <c s="8" t="inlineStr" r="J10895">
        <is>
          <t xml:space="preserve"> Douglas</t>
        </is>
      </c>
    </row>
    <row r="10896" ht="20.25" customHeight="0">
      <c s="5" t="inlineStr" r="A10896">
        <is>
          <t xml:space="preserve">Z0013798</t>
        </is>
      </c>
      <c s="5" t="inlineStr" r="B10896">
        <is>
          <t xml:space="preserve">CONSTRUCTION LAYOUT</t>
        </is>
      </c>
      <c s="5" t="inlineStr" r="C10896">
        <is>
          <t xml:space="preserve">L SUM  </t>
        </is>
      </c>
      <c s="6" r="D10896">
        <v>1.000</v>
      </c>
      <c s="7" r="E10896">
        <v>1</v>
      </c>
      <c s="8" t="inlineStr" r="F10896">
        <is>
          <t xml:space="preserve">61K95</t>
        </is>
      </c>
      <c s="8" t="inlineStr" r="G10896">
        <is>
          <t xml:space="preserve">013</t>
        </is>
      </c>
      <c s="9" r="H10896">
        <v>8500.0000</v>
      </c>
      <c s="8" t="inlineStr" r="I10896">
        <is>
          <t xml:space="preserve">Y</t>
        </is>
      </c>
      <c s="8" t="inlineStr" r="J10896">
        <is>
          <t xml:space="preserve"> DuPage</t>
        </is>
      </c>
    </row>
    <row r="10897" ht="20.25" customHeight="0">
      <c s="5" t="inlineStr" r="A10897">
        <is>
          <t xml:space="preserve">Z0013798</t>
        </is>
      </c>
      <c s="5" t="inlineStr" r="B10897">
        <is>
          <t xml:space="preserve">CONSTRUCTION LAYOUT</t>
        </is>
      </c>
      <c s="5" t="inlineStr" r="C10897">
        <is>
          <t xml:space="preserve">L SUM  </t>
        </is>
      </c>
      <c s="6" r="D10897">
        <v>1.000</v>
      </c>
      <c s="7" r="E10897">
        <v>1</v>
      </c>
      <c s="8" t="inlineStr" r="F10897">
        <is>
          <t xml:space="preserve">61K95</t>
        </is>
      </c>
      <c s="8" t="inlineStr" r="G10897">
        <is>
          <t xml:space="preserve">013</t>
        </is>
      </c>
      <c s="9" r="H10897">
        <v>8500.0000</v>
      </c>
      <c s="8" t="inlineStr" r="I10897">
        <is>
          <t xml:space="preserve"/>
        </is>
      </c>
      <c s="8" t="inlineStr" r="J10897">
        <is>
          <t xml:space="preserve"> DuPage</t>
        </is>
      </c>
    </row>
    <row r="10898" ht="20.25" customHeight="0">
      <c s="5" t="inlineStr" r="A10898">
        <is>
          <t xml:space="preserve">Z0013798</t>
        </is>
      </c>
      <c s="5" t="inlineStr" r="B10898">
        <is>
          <t xml:space="preserve">CONSTRUCTION LAYOUT</t>
        </is>
      </c>
      <c s="5" t="inlineStr" r="C10898">
        <is>
          <t xml:space="preserve">L SUM  </t>
        </is>
      </c>
      <c s="6" r="D10898">
        <v>1.000</v>
      </c>
      <c s="7" r="E10898">
        <v>1</v>
      </c>
      <c s="8" t="inlineStr" r="F10898">
        <is>
          <t xml:space="preserve">61K95</t>
        </is>
      </c>
      <c s="8" t="inlineStr" r="G10898">
        <is>
          <t xml:space="preserve">013</t>
        </is>
      </c>
      <c s="9" r="H10898">
        <v>11000.0000</v>
      </c>
      <c s="8" t="inlineStr" r="I10898">
        <is>
          <t xml:space="preserve"/>
        </is>
      </c>
      <c s="8" t="inlineStr" r="J10898">
        <is>
          <t xml:space="preserve"> DuPage</t>
        </is>
      </c>
    </row>
    <row r="10899" ht="20.25" customHeight="0">
      <c s="5" t="inlineStr" r="A10899">
        <is>
          <t xml:space="preserve">Z0013798</t>
        </is>
      </c>
      <c s="5" t="inlineStr" r="B10899">
        <is>
          <t xml:space="preserve">CONSTRUCTION LAYOUT</t>
        </is>
      </c>
      <c s="5" t="inlineStr" r="C10899">
        <is>
          <t xml:space="preserve">L SUM  </t>
        </is>
      </c>
      <c s="6" r="D10899">
        <v>1.000</v>
      </c>
      <c s="7" r="E10899">
        <v>1</v>
      </c>
      <c s="8" t="inlineStr" r="F10899">
        <is>
          <t xml:space="preserve">61K95</t>
        </is>
      </c>
      <c s="8" t="inlineStr" r="G10899">
        <is>
          <t xml:space="preserve">013</t>
        </is>
      </c>
      <c s="9" r="H10899">
        <v>15950.0000</v>
      </c>
      <c s="8" t="inlineStr" r="I10899">
        <is>
          <t xml:space="preserve"/>
        </is>
      </c>
      <c s="8" t="inlineStr" r="J10899">
        <is>
          <t xml:space="preserve"> DuPage</t>
        </is>
      </c>
    </row>
    <row r="10900" ht="20.25" customHeight="0">
      <c s="5" t="inlineStr" r="A10900">
        <is>
          <t xml:space="preserve">Z0013798</t>
        </is>
      </c>
      <c s="5" t="inlineStr" r="B10900">
        <is>
          <t xml:space="preserve">CONSTRUCTION LAYOUT</t>
        </is>
      </c>
      <c s="5" t="inlineStr" r="C10900">
        <is>
          <t xml:space="preserve">L SUM  </t>
        </is>
      </c>
      <c s="6" r="D10900">
        <v>1.000</v>
      </c>
      <c s="7" r="E10900">
        <v>1</v>
      </c>
      <c s="8" t="inlineStr" r="F10900">
        <is>
          <t xml:space="preserve">61K95</t>
        </is>
      </c>
      <c s="8" t="inlineStr" r="G10900">
        <is>
          <t xml:space="preserve">013</t>
        </is>
      </c>
      <c s="9" r="H10900">
        <v>25000.0000</v>
      </c>
      <c s="8" t="inlineStr" r="I10900">
        <is>
          <t xml:space="preserve"/>
        </is>
      </c>
      <c s="8" t="inlineStr" r="J10900">
        <is>
          <t xml:space="preserve"> DuPage</t>
        </is>
      </c>
    </row>
    <row r="10901" ht="20.25" customHeight="0">
      <c s="5" t="inlineStr" r="A10901">
        <is>
          <t xml:space="preserve">Z0013798</t>
        </is>
      </c>
      <c s="5" t="inlineStr" r="B10901">
        <is>
          <t xml:space="preserve">CONSTRUCTION LAYOUT</t>
        </is>
      </c>
      <c s="5" t="inlineStr" r="C10901">
        <is>
          <t xml:space="preserve">L SUM  </t>
        </is>
      </c>
      <c s="6" r="D10901">
        <v>1.000</v>
      </c>
      <c s="7" r="E10901">
        <v>1</v>
      </c>
      <c s="8" t="inlineStr" r="F10901">
        <is>
          <t xml:space="preserve">61L06</t>
        </is>
      </c>
      <c s="8" t="inlineStr" r="G10901">
        <is>
          <t xml:space="preserve">015</t>
        </is>
      </c>
      <c s="9" r="H10901">
        <v>90000.0000</v>
      </c>
      <c s="8" t="inlineStr" r="I10901">
        <is>
          <t xml:space="preserve">Y</t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Z0013798</t>
        </is>
      </c>
      <c s="5" t="inlineStr" r="B10902">
        <is>
          <t xml:space="preserve">CONSTRUCTION LAYOUT</t>
        </is>
      </c>
      <c s="5" t="inlineStr" r="C10902">
        <is>
          <t xml:space="preserve">L SUM  </t>
        </is>
      </c>
      <c s="6" r="D10902">
        <v>1.000</v>
      </c>
      <c s="7" r="E10902">
        <v>1</v>
      </c>
      <c s="8" t="inlineStr" r="F10902">
        <is>
          <t xml:space="preserve">61L06</t>
        </is>
      </c>
      <c s="8" t="inlineStr" r="G10902">
        <is>
          <t xml:space="preserve">015</t>
        </is>
      </c>
      <c s="9" r="H10902">
        <v>22156.0000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Z0013798</t>
        </is>
      </c>
      <c s="5" t="inlineStr" r="B10903">
        <is>
          <t xml:space="preserve">CONSTRUCTION LAYOUT</t>
        </is>
      </c>
      <c s="5" t="inlineStr" r="C10903">
        <is>
          <t xml:space="preserve">L SUM  </t>
        </is>
      </c>
      <c s="6" r="D10903">
        <v>1.000</v>
      </c>
      <c s="7" r="E10903">
        <v>1</v>
      </c>
      <c s="8" t="inlineStr" r="F10903">
        <is>
          <t xml:space="preserve">61L06</t>
        </is>
      </c>
      <c s="8" t="inlineStr" r="G10903">
        <is>
          <t xml:space="preserve">015</t>
        </is>
      </c>
      <c s="9" r="H10903">
        <v>23000.0000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Z0013798</t>
        </is>
      </c>
      <c s="5" t="inlineStr" r="B10904">
        <is>
          <t xml:space="preserve">CONSTRUCTION LAYOUT</t>
        </is>
      </c>
      <c s="5" t="inlineStr" r="C10904">
        <is>
          <t xml:space="preserve">L SUM  </t>
        </is>
      </c>
      <c s="6" r="D10904">
        <v>1.000</v>
      </c>
      <c s="7" r="E10904">
        <v>1</v>
      </c>
      <c s="8" t="inlineStr" r="F10904">
        <is>
          <t xml:space="preserve">61L06</t>
        </is>
      </c>
      <c s="8" t="inlineStr" r="G10904">
        <is>
          <t xml:space="preserve">015</t>
        </is>
      </c>
      <c s="9" r="H10904">
        <v>80000.0000</v>
      </c>
      <c s="8" t="inlineStr" r="I10904">
        <is>
          <t xml:space="preserve"/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Z0013798</t>
        </is>
      </c>
      <c s="5" t="inlineStr" r="B10905">
        <is>
          <t xml:space="preserve">CONSTRUCTION LAYOUT</t>
        </is>
      </c>
      <c s="5" t="inlineStr" r="C10905">
        <is>
          <t xml:space="preserve">L SUM  </t>
        </is>
      </c>
      <c s="6" r="D10905">
        <v>1.000</v>
      </c>
      <c s="7" r="E10905">
        <v>1</v>
      </c>
      <c s="8" t="inlineStr" r="F10905">
        <is>
          <t xml:space="preserve">62W87</t>
        </is>
      </c>
      <c s="8" t="inlineStr" r="G10905">
        <is>
          <t xml:space="preserve">205</t>
        </is>
      </c>
      <c s="9" r="H10905">
        <v>1000000.0000</v>
      </c>
      <c s="8" t="inlineStr" r="I10905">
        <is>
          <t xml:space="preserve">Y</t>
        </is>
      </c>
      <c s="8" t="inlineStr" r="J10905">
        <is>
          <t xml:space="preserve"> Cook</t>
        </is>
      </c>
    </row>
    <row r="10906" ht="20.25" customHeight="0">
      <c s="5" t="inlineStr" r="A10906">
        <is>
          <t xml:space="preserve">Z0013798</t>
        </is>
      </c>
      <c s="5" t="inlineStr" r="B10906">
        <is>
          <t xml:space="preserve">CONSTRUCTION LAYOUT</t>
        </is>
      </c>
      <c s="5" t="inlineStr" r="C10906">
        <is>
          <t xml:space="preserve">L SUM  </t>
        </is>
      </c>
      <c s="6" r="D10906">
        <v>1.000</v>
      </c>
      <c s="7" r="E10906">
        <v>1</v>
      </c>
      <c s="8" t="inlineStr" r="F10906">
        <is>
          <t xml:space="preserve">62W87</t>
        </is>
      </c>
      <c s="8" t="inlineStr" r="G10906">
        <is>
          <t xml:space="preserve">205</t>
        </is>
      </c>
      <c s="9" r="H10906">
        <v>300000.0000</v>
      </c>
      <c s="8" t="inlineStr" r="I10906">
        <is>
          <t xml:space="preserve"/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Z0013798</t>
        </is>
      </c>
      <c s="5" t="inlineStr" r="B10907">
        <is>
          <t xml:space="preserve">CONSTRUCTION LAYOUT</t>
        </is>
      </c>
      <c s="5" t="inlineStr" r="C10907">
        <is>
          <t xml:space="preserve">L SUM  </t>
        </is>
      </c>
      <c s="6" r="D10907">
        <v>1.000</v>
      </c>
      <c s="7" r="E10907">
        <v>1</v>
      </c>
      <c s="8" t="inlineStr" r="F10907">
        <is>
          <t xml:space="preserve">62X39</t>
        </is>
      </c>
      <c s="8" t="inlineStr" r="G10907">
        <is>
          <t xml:space="preserve">049</t>
        </is>
      </c>
      <c s="9" r="H10907">
        <v>2000.0000</v>
      </c>
      <c s="8" t="inlineStr" r="I10907">
        <is>
          <t xml:space="preserve">Y</t>
        </is>
      </c>
      <c s="8" t="inlineStr" r="J10907">
        <is>
          <t xml:space="preserve"> Lake</t>
        </is>
      </c>
    </row>
    <row r="10908" ht="20.25" customHeight="0">
      <c s="5" t="inlineStr" r="A10908">
        <is>
          <t xml:space="preserve">Z0013798</t>
        </is>
      </c>
      <c s="5" t="inlineStr" r="B10908">
        <is>
          <t xml:space="preserve">CONSTRUCTION LAYOUT</t>
        </is>
      </c>
      <c s="5" t="inlineStr" r="C10908">
        <is>
          <t xml:space="preserve">L SUM  </t>
        </is>
      </c>
      <c s="6" r="D10908">
        <v>1.000</v>
      </c>
      <c s="7" r="E10908">
        <v>1</v>
      </c>
      <c s="8" t="inlineStr" r="F10908">
        <is>
          <t xml:space="preserve">62X39</t>
        </is>
      </c>
      <c s="8" t="inlineStr" r="G10908">
        <is>
          <t xml:space="preserve">049</t>
        </is>
      </c>
      <c s="9" r="H10908">
        <v>5955.0000</v>
      </c>
      <c s="8" t="inlineStr" r="I10908">
        <is>
          <t xml:space="preserve"/>
        </is>
      </c>
      <c s="8" t="inlineStr" r="J10908">
        <is>
          <t xml:space="preserve"> Lake</t>
        </is>
      </c>
    </row>
    <row r="10909" ht="20.25" customHeight="0">
      <c s="5" t="inlineStr" r="A10909">
        <is>
          <t xml:space="preserve">Z0013798</t>
        </is>
      </c>
      <c s="5" t="inlineStr" r="B10909">
        <is>
          <t xml:space="preserve">CONSTRUCTION LAYOUT</t>
        </is>
      </c>
      <c s="5" t="inlineStr" r="C10909">
        <is>
          <t xml:space="preserve">L SUM  </t>
        </is>
      </c>
      <c s="6" r="D10909">
        <v>1.000</v>
      </c>
      <c s="7" r="E10909">
        <v>2</v>
      </c>
      <c s="8" t="inlineStr" r="F10909">
        <is>
          <t xml:space="preserve">64N76</t>
        </is>
      </c>
      <c s="8" t="inlineStr" r="G10909">
        <is>
          <t xml:space="preserve">056</t>
        </is>
      </c>
      <c s="9" r="H10909">
        <v>10000.0000</v>
      </c>
      <c s="8" t="inlineStr" r="I10909">
        <is>
          <t xml:space="preserve">Y</t>
        </is>
      </c>
      <c s="8" t="inlineStr" r="J10909">
        <is>
          <t xml:space="preserve"> Henry</t>
        </is>
      </c>
    </row>
    <row r="10910" ht="20.25" customHeight="0">
      <c s="5" t="inlineStr" r="A10910">
        <is>
          <t xml:space="preserve">Z0013798</t>
        </is>
      </c>
      <c s="5" t="inlineStr" r="B10910">
        <is>
          <t xml:space="preserve">CONSTRUCTION LAYOUT</t>
        </is>
      </c>
      <c s="5" t="inlineStr" r="C10910">
        <is>
          <t xml:space="preserve">L SUM  </t>
        </is>
      </c>
      <c s="6" r="D10910">
        <v>1.000</v>
      </c>
      <c s="7" r="E10910">
        <v>2</v>
      </c>
      <c s="8" t="inlineStr" r="F10910">
        <is>
          <t xml:space="preserve">64N76</t>
        </is>
      </c>
      <c s="8" t="inlineStr" r="G10910">
        <is>
          <t xml:space="preserve">056</t>
        </is>
      </c>
      <c s="9" r="H10910">
        <v>10000.0000</v>
      </c>
      <c s="8" t="inlineStr" r="I10910">
        <is>
          <t xml:space="preserve"/>
        </is>
      </c>
      <c s="8" t="inlineStr" r="J10910">
        <is>
          <t xml:space="preserve"> Henry</t>
        </is>
      </c>
    </row>
    <row r="10911" ht="20.25" customHeight="0">
      <c s="5" t="inlineStr" r="A10911">
        <is>
          <t xml:space="preserve">Z0013798</t>
        </is>
      </c>
      <c s="5" t="inlineStr" r="B10911">
        <is>
          <t xml:space="preserve">CONSTRUCTION LAYOUT</t>
        </is>
      </c>
      <c s="5" t="inlineStr" r="C10911">
        <is>
          <t xml:space="preserve">L SUM  </t>
        </is>
      </c>
      <c s="6" r="D10911">
        <v>1.000</v>
      </c>
      <c s="7" r="E10911">
        <v>2</v>
      </c>
      <c s="8" t="inlineStr" r="F10911">
        <is>
          <t xml:space="preserve">64N76</t>
        </is>
      </c>
      <c s="8" t="inlineStr" r="G10911">
        <is>
          <t xml:space="preserve">056</t>
        </is>
      </c>
      <c s="9" r="H10911">
        <v>15000.0000</v>
      </c>
      <c s="8" t="inlineStr" r="I10911">
        <is>
          <t xml:space="preserve"/>
        </is>
      </c>
      <c s="8" t="inlineStr" r="J10911">
        <is>
          <t xml:space="preserve"> Henry</t>
        </is>
      </c>
    </row>
    <row r="10912" ht="20.25" customHeight="0">
      <c s="5" t="inlineStr" r="A10912">
        <is>
          <t xml:space="preserve">Z0013798</t>
        </is>
      </c>
      <c s="5" t="inlineStr" r="B10912">
        <is>
          <t xml:space="preserve">CONSTRUCTION LAYOUT</t>
        </is>
      </c>
      <c s="5" t="inlineStr" r="C10912">
        <is>
          <t xml:space="preserve">L SUM  </t>
        </is>
      </c>
      <c s="6" r="D10912">
        <v>1.000</v>
      </c>
      <c s="7" r="E10912">
        <v>2</v>
      </c>
      <c s="8" t="inlineStr" r="F10912">
        <is>
          <t xml:space="preserve">64N76</t>
        </is>
      </c>
      <c s="8" t="inlineStr" r="G10912">
        <is>
          <t xml:space="preserve">056</t>
        </is>
      </c>
      <c s="9" r="H10912">
        <v>35000.0000</v>
      </c>
      <c s="8" t="inlineStr" r="I10912">
        <is>
          <t xml:space="preserve"/>
        </is>
      </c>
      <c s="8" t="inlineStr" r="J10912">
        <is>
          <t xml:space="preserve"> Henry</t>
        </is>
      </c>
    </row>
    <row r="10913" ht="20.25" customHeight="0">
      <c s="5" t="inlineStr" r="A10913">
        <is>
          <t xml:space="preserve">Z0013798</t>
        </is>
      </c>
      <c s="5" t="inlineStr" r="B10913">
        <is>
          <t xml:space="preserve">CONSTRUCTION LAYOUT</t>
        </is>
      </c>
      <c s="5" t="inlineStr" r="C10913">
        <is>
          <t xml:space="preserve">L SUM  </t>
        </is>
      </c>
      <c s="6" r="D10913">
        <v>1.000</v>
      </c>
      <c s="7" r="E10913">
        <v>2</v>
      </c>
      <c s="8" t="inlineStr" r="F10913">
        <is>
          <t xml:space="preserve">64T85</t>
        </is>
      </c>
      <c s="8" t="inlineStr" r="G10913">
        <is>
          <t xml:space="preserve">187</t>
        </is>
      </c>
      <c s="9" r="H10913">
        <v>5000.0000</v>
      </c>
      <c s="8" t="inlineStr" r="I10913">
        <is>
          <t xml:space="preserve">Y</t>
        </is>
      </c>
      <c s="8" t="inlineStr" r="J10913">
        <is>
          <t xml:space="preserve"> Ogle</t>
        </is>
      </c>
    </row>
    <row r="10914" ht="20.25" customHeight="0">
      <c s="5" t="inlineStr" r="A10914">
        <is>
          <t xml:space="preserve">Z0013798</t>
        </is>
      </c>
      <c s="5" t="inlineStr" r="B10914">
        <is>
          <t xml:space="preserve">CONSTRUCTION LAYOUT</t>
        </is>
      </c>
      <c s="5" t="inlineStr" r="C10914">
        <is>
          <t xml:space="preserve">L SUM  </t>
        </is>
      </c>
      <c s="6" r="D10914">
        <v>1.000</v>
      </c>
      <c s="7" r="E10914">
        <v>2</v>
      </c>
      <c s="8" t="inlineStr" r="F10914">
        <is>
          <t xml:space="preserve">64T85</t>
        </is>
      </c>
      <c s="8" t="inlineStr" r="G10914">
        <is>
          <t xml:space="preserve">187</t>
        </is>
      </c>
      <c s="9" r="H10914">
        <v>4400.0000</v>
      </c>
      <c s="8" t="inlineStr" r="I10914">
        <is>
          <t xml:space="preserve"/>
        </is>
      </c>
      <c s="8" t="inlineStr" r="J10914">
        <is>
          <t xml:space="preserve"> Ogle</t>
        </is>
      </c>
    </row>
    <row r="10915" ht="20.25" customHeight="0">
      <c s="5" t="inlineStr" r="A10915">
        <is>
          <t xml:space="preserve">Z0013798</t>
        </is>
      </c>
      <c s="5" t="inlineStr" r="B10915">
        <is>
          <t xml:space="preserve">CONSTRUCTION LAYOUT</t>
        </is>
      </c>
      <c s="5" t="inlineStr" r="C10915">
        <is>
          <t xml:space="preserve">L SUM  </t>
        </is>
      </c>
      <c s="6" r="D10915">
        <v>1.000</v>
      </c>
      <c s="7" r="E10915">
        <v>2</v>
      </c>
      <c s="8" t="inlineStr" r="F10915">
        <is>
          <t xml:space="preserve">64T85</t>
        </is>
      </c>
      <c s="8" t="inlineStr" r="G10915">
        <is>
          <t xml:space="preserve">187</t>
        </is>
      </c>
      <c s="9" r="H10915">
        <v>15000.0000</v>
      </c>
      <c s="8" t="inlineStr" r="I10915">
        <is>
          <t xml:space="preserve"/>
        </is>
      </c>
      <c s="8" t="inlineStr" r="J10915">
        <is>
          <t xml:space="preserve"> Ogle</t>
        </is>
      </c>
    </row>
    <row r="10916" ht="20.25" customHeight="0">
      <c s="5" t="inlineStr" r="A10916">
        <is>
          <t xml:space="preserve">Z0013798</t>
        </is>
      </c>
      <c s="5" t="inlineStr" r="B10916">
        <is>
          <t xml:space="preserve">CONSTRUCTION LAYOUT</t>
        </is>
      </c>
      <c s="5" t="inlineStr" r="C10916">
        <is>
          <t xml:space="preserve">L SUM  </t>
        </is>
      </c>
      <c s="6" r="D10916">
        <v>1.000</v>
      </c>
      <c s="7" r="E10916">
        <v>4</v>
      </c>
      <c s="8" t="inlineStr" r="F10916">
        <is>
          <t xml:space="preserve">68A65</t>
        </is>
      </c>
      <c s="8" t="inlineStr" r="G10916">
        <is>
          <t xml:space="preserve">083</t>
        </is>
      </c>
      <c s="9" r="H10916">
        <v>47153.9100</v>
      </c>
      <c s="8" t="inlineStr" r="I10916">
        <is>
          <t xml:space="preserve">Y</t>
        </is>
      </c>
      <c s="8" t="inlineStr" r="J10916">
        <is>
          <t xml:space="preserve"> Tazewell</t>
        </is>
      </c>
    </row>
    <row r="10917" ht="20.25" customHeight="0">
      <c s="5" t="inlineStr" r="A10917">
        <is>
          <t xml:space="preserve">Z0013798</t>
        </is>
      </c>
      <c s="5" t="inlineStr" r="B10917">
        <is>
          <t xml:space="preserve">CONSTRUCTION LAYOUT</t>
        </is>
      </c>
      <c s="5" t="inlineStr" r="C10917">
        <is>
          <t xml:space="preserve">L SUM  </t>
        </is>
      </c>
      <c s="6" r="D10917">
        <v>1.000</v>
      </c>
      <c s="7" r="E10917">
        <v>4</v>
      </c>
      <c s="8" t="inlineStr" r="F10917">
        <is>
          <t xml:space="preserve">68F43</t>
        </is>
      </c>
      <c s="8" t="inlineStr" r="G10917">
        <is>
          <t xml:space="preserve">084</t>
        </is>
      </c>
      <c s="9" r="H10917">
        <v>37564.8800</v>
      </c>
      <c s="8" t="inlineStr" r="I10917">
        <is>
          <t xml:space="preserve">Y</t>
        </is>
      </c>
      <c s="8" t="inlineStr" r="J10917">
        <is>
          <t xml:space="preserve"> Warren</t>
        </is>
      </c>
    </row>
    <row r="10918" ht="20.25" customHeight="0">
      <c s="5" t="inlineStr" r="A10918">
        <is>
          <t xml:space="preserve">Z0013798</t>
        </is>
      </c>
      <c s="5" t="inlineStr" r="B10918">
        <is>
          <t xml:space="preserve">CONSTRUCTION LAYOUT</t>
        </is>
      </c>
      <c s="5" t="inlineStr" r="C10918">
        <is>
          <t xml:space="preserve">L SUM  </t>
        </is>
      </c>
      <c s="6" r="D10918">
        <v>1.000</v>
      </c>
      <c s="7" r="E10918">
        <v>4</v>
      </c>
      <c s="8" t="inlineStr" r="F10918">
        <is>
          <t xml:space="preserve">68G11</t>
        </is>
      </c>
      <c s="8" t="inlineStr" r="G10918">
        <is>
          <t xml:space="preserve">085</t>
        </is>
      </c>
      <c s="9" r="H10918">
        <v>38699.1800</v>
      </c>
      <c s="8" t="inlineStr" r="I10918">
        <is>
          <t xml:space="preserve">Y</t>
        </is>
      </c>
      <c s="8" t="inlineStr" r="J10918">
        <is>
          <t xml:space="preserve"> Henderson</t>
        </is>
      </c>
    </row>
    <row r="10919" ht="20.25" customHeight="0">
      <c s="5" t="inlineStr" r="A10919">
        <is>
          <t xml:space="preserve">Z0013798</t>
        </is>
      </c>
      <c s="5" t="inlineStr" r="B10919">
        <is>
          <t xml:space="preserve">CONSTRUCTION LAYOUT</t>
        </is>
      </c>
      <c s="5" t="inlineStr" r="C10919">
        <is>
          <t xml:space="preserve">L SUM  </t>
        </is>
      </c>
      <c s="6" r="D10919">
        <v>1.000</v>
      </c>
      <c s="7" r="E10919">
        <v>4</v>
      </c>
      <c s="8" t="inlineStr" r="F10919">
        <is>
          <t xml:space="preserve">68H42</t>
        </is>
      </c>
      <c s="8" t="inlineStr" r="G10919">
        <is>
          <t xml:space="preserve">087</t>
        </is>
      </c>
      <c s="9" r="H10919">
        <v>22868.5200</v>
      </c>
      <c s="8" t="inlineStr" r="I10919">
        <is>
          <t xml:space="preserve">Y</t>
        </is>
      </c>
      <c s="8" t="inlineStr" r="J10919">
        <is>
          <t xml:space="preserve"> Mercer, Warren</t>
        </is>
      </c>
    </row>
    <row r="10920" ht="20.25" customHeight="0">
      <c s="5" t="inlineStr" r="A10920">
        <is>
          <t xml:space="preserve">Z0013798</t>
        </is>
      </c>
      <c s="5" t="inlineStr" r="B10920">
        <is>
          <t xml:space="preserve">CONSTRUCTION LAYOUT</t>
        </is>
      </c>
      <c s="5" t="inlineStr" r="C10920">
        <is>
          <t xml:space="preserve">L SUM  </t>
        </is>
      </c>
      <c s="6" r="D10920">
        <v>1.000</v>
      </c>
      <c s="7" r="E10920">
        <v>4</v>
      </c>
      <c s="8" t="inlineStr" r="F10920">
        <is>
          <t xml:space="preserve">68H82</t>
        </is>
      </c>
      <c s="8" t="inlineStr" r="G10920">
        <is>
          <t xml:space="preserve">088</t>
        </is>
      </c>
      <c s="9" r="H10920">
        <v>0.0100</v>
      </c>
      <c s="8" t="inlineStr" r="I10920">
        <is>
          <t xml:space="preserve">Y</t>
        </is>
      </c>
      <c s="8" t="inlineStr" r="J10920">
        <is>
          <t xml:space="preserve"> Tazewell</t>
        </is>
      </c>
    </row>
    <row r="10921" ht="20.25" customHeight="0">
      <c s="5" t="inlineStr" r="A10921">
        <is>
          <t xml:space="preserve">Z0013798</t>
        </is>
      </c>
      <c s="5" t="inlineStr" r="B10921">
        <is>
          <t xml:space="preserve">CONSTRUCTION LAYOUT</t>
        </is>
      </c>
      <c s="5" t="inlineStr" r="C10921">
        <is>
          <t xml:space="preserve">L SUM  </t>
        </is>
      </c>
      <c s="6" r="D10921">
        <v>1.000</v>
      </c>
      <c s="7" r="E10921">
        <v>4</v>
      </c>
      <c s="8" t="inlineStr" r="F10921">
        <is>
          <t xml:space="preserve">68H82</t>
        </is>
      </c>
      <c s="8" t="inlineStr" r="G10921">
        <is>
          <t xml:space="preserve">088</t>
        </is>
      </c>
      <c s="9" r="H10921">
        <v>4000.0000</v>
      </c>
      <c s="8" t="inlineStr" r="I10921">
        <is>
          <t xml:space="preserve"/>
        </is>
      </c>
      <c s="8" t="inlineStr" r="J10921">
        <is>
          <t xml:space="preserve"> Tazewell</t>
        </is>
      </c>
    </row>
    <row r="10922" ht="20.25" customHeight="0">
      <c s="5" t="inlineStr" r="A10922">
        <is>
          <t xml:space="preserve">Z0013798</t>
        </is>
      </c>
      <c s="5" t="inlineStr" r="B10922">
        <is>
          <t xml:space="preserve">CONSTRUCTION LAYOUT</t>
        </is>
      </c>
      <c s="5" t="inlineStr" r="C10922">
        <is>
          <t xml:space="preserve">L SUM  </t>
        </is>
      </c>
      <c s="6" r="D10922">
        <v>1.000</v>
      </c>
      <c s="7" r="E10922">
        <v>4</v>
      </c>
      <c s="8" t="inlineStr" r="F10922">
        <is>
          <t xml:space="preserve">68J21</t>
        </is>
      </c>
      <c s="8" t="inlineStr" r="G10922">
        <is>
          <t xml:space="preserve">090</t>
        </is>
      </c>
      <c s="9" r="H10922">
        <v>42365.6000</v>
      </c>
      <c s="8" t="inlineStr" r="I10922">
        <is>
          <t xml:space="preserve">Y</t>
        </is>
      </c>
      <c s="8" t="inlineStr" r="J10922">
        <is>
          <t xml:space="preserve"> Warren</t>
        </is>
      </c>
    </row>
    <row r="10923" ht="20.25" customHeight="0">
      <c s="5" t="inlineStr" r="A10923">
        <is>
          <t xml:space="preserve">Z0013798</t>
        </is>
      </c>
      <c s="5" t="inlineStr" r="B10923">
        <is>
          <t xml:space="preserve">CONSTRUCTION LAYOUT</t>
        </is>
      </c>
      <c s="5" t="inlineStr" r="C10923">
        <is>
          <t xml:space="preserve">L SUM  </t>
        </is>
      </c>
      <c s="6" r="D10923">
        <v>1.000</v>
      </c>
      <c s="7" r="E10923">
        <v>5</v>
      </c>
      <c s="8" t="inlineStr" r="F10923">
        <is>
          <t xml:space="preserve">70H42</t>
        </is>
      </c>
      <c s="8" t="inlineStr" r="G10923">
        <is>
          <t xml:space="preserve">099</t>
        </is>
      </c>
      <c s="9" r="H10923">
        <v>4000.0000</v>
      </c>
      <c s="8" t="inlineStr" r="I10923">
        <is>
          <t xml:space="preserve">Y</t>
        </is>
      </c>
      <c s="8" t="inlineStr" r="J10923">
        <is>
          <t xml:space="preserve"> Champaign</t>
        </is>
      </c>
    </row>
    <row r="10924" ht="20.25" customHeight="0">
      <c s="5" t="inlineStr" r="A10924">
        <is>
          <t xml:space="preserve">Z0013798</t>
        </is>
      </c>
      <c s="5" t="inlineStr" r="B10924">
        <is>
          <t xml:space="preserve">CONSTRUCTION LAYOUT</t>
        </is>
      </c>
      <c s="5" t="inlineStr" r="C10924">
        <is>
          <t xml:space="preserve">L SUM  </t>
        </is>
      </c>
      <c s="6" r="D10924">
        <v>1.000</v>
      </c>
      <c s="7" r="E10924">
        <v>5</v>
      </c>
      <c s="8" t="inlineStr" r="F10924">
        <is>
          <t xml:space="preserve">70H42</t>
        </is>
      </c>
      <c s="8" t="inlineStr" r="G10924">
        <is>
          <t xml:space="preserve">099</t>
        </is>
      </c>
      <c s="9" r="H10924">
        <v>2000.0000</v>
      </c>
      <c s="8" t="inlineStr" r="I10924">
        <is>
          <t xml:space="preserve"/>
        </is>
      </c>
      <c s="8" t="inlineStr" r="J10924">
        <is>
          <t xml:space="preserve"> Champaign</t>
        </is>
      </c>
    </row>
    <row r="10925" ht="20.25" customHeight="0">
      <c s="5" t="inlineStr" r="A10925">
        <is>
          <t xml:space="preserve">Z0013798</t>
        </is>
      </c>
      <c s="5" t="inlineStr" r="B10925">
        <is>
          <t xml:space="preserve">CONSTRUCTION LAYOUT</t>
        </is>
      </c>
      <c s="5" t="inlineStr" r="C10925">
        <is>
          <t xml:space="preserve">L SUM  </t>
        </is>
      </c>
      <c s="6" r="D10925">
        <v>1.000</v>
      </c>
      <c s="7" r="E10925">
        <v>5</v>
      </c>
      <c s="8" t="inlineStr" r="F10925">
        <is>
          <t xml:space="preserve">70H42</t>
        </is>
      </c>
      <c s="8" t="inlineStr" r="G10925">
        <is>
          <t xml:space="preserve">099</t>
        </is>
      </c>
      <c s="9" r="H10925">
        <v>2300.0000</v>
      </c>
      <c s="8" t="inlineStr" r="I10925">
        <is>
          <t xml:space="preserve"/>
        </is>
      </c>
      <c s="8" t="inlineStr" r="J10925">
        <is>
          <t xml:space="preserve"> Champaign</t>
        </is>
      </c>
    </row>
    <row r="10926" ht="20.25" customHeight="0">
      <c s="5" t="inlineStr" r="A10926">
        <is>
          <t xml:space="preserve">Z0013798</t>
        </is>
      </c>
      <c s="5" t="inlineStr" r="B10926">
        <is>
          <t xml:space="preserve">CONSTRUCTION LAYOUT</t>
        </is>
      </c>
      <c s="5" t="inlineStr" r="C10926">
        <is>
          <t xml:space="preserve">L SUM  </t>
        </is>
      </c>
      <c s="6" r="D10926">
        <v>1.000</v>
      </c>
      <c s="7" r="E10926">
        <v>5</v>
      </c>
      <c s="8" t="inlineStr" r="F10926">
        <is>
          <t xml:space="preserve">70H43</t>
        </is>
      </c>
      <c s="8" t="inlineStr" r="G10926">
        <is>
          <t xml:space="preserve">100</t>
        </is>
      </c>
      <c s="9" r="H10926">
        <v>2000.0000</v>
      </c>
      <c s="8" t="inlineStr" r="I10926">
        <is>
          <t xml:space="preserve">Y</t>
        </is>
      </c>
      <c s="8" t="inlineStr" r="J10926">
        <is>
          <t xml:space="preserve"> Champaign, Vermilion</t>
        </is>
      </c>
    </row>
    <row r="10927" ht="20.25" customHeight="0">
      <c s="5" t="inlineStr" r="A10927">
        <is>
          <t xml:space="preserve">Z0013798</t>
        </is>
      </c>
      <c s="5" t="inlineStr" r="B10927">
        <is>
          <t xml:space="preserve">CONSTRUCTION LAYOUT</t>
        </is>
      </c>
      <c s="5" t="inlineStr" r="C10927">
        <is>
          <t xml:space="preserve">L SUM  </t>
        </is>
      </c>
      <c s="6" r="D10927">
        <v>1.000</v>
      </c>
      <c s="7" r="E10927">
        <v>5</v>
      </c>
      <c s="8" t="inlineStr" r="F10927">
        <is>
          <t xml:space="preserve">70H43</t>
        </is>
      </c>
      <c s="8" t="inlineStr" r="G10927">
        <is>
          <t xml:space="preserve">100</t>
        </is>
      </c>
      <c s="9" r="H10927">
        <v>2766.6900</v>
      </c>
      <c s="8" t="inlineStr" r="I10927">
        <is>
          <t xml:space="preserve"/>
        </is>
      </c>
      <c s="8" t="inlineStr" r="J10927">
        <is>
          <t xml:space="preserve"> Champaign, Vermilion</t>
        </is>
      </c>
    </row>
    <row r="10928" ht="20.25" customHeight="0">
      <c s="5" t="inlineStr" r="A10928">
        <is>
          <t xml:space="preserve">Z0013798</t>
        </is>
      </c>
      <c s="5" t="inlineStr" r="B10928">
        <is>
          <t xml:space="preserve">CONSTRUCTION LAYOUT</t>
        </is>
      </c>
      <c s="5" t="inlineStr" r="C10928">
        <is>
          <t xml:space="preserve">L SUM  </t>
        </is>
      </c>
      <c s="6" r="D10928">
        <v>1.000</v>
      </c>
      <c s="7" r="E10928">
        <v>5</v>
      </c>
      <c s="8" t="inlineStr" r="F10928">
        <is>
          <t xml:space="preserve">70H43</t>
        </is>
      </c>
      <c s="8" t="inlineStr" r="G10928">
        <is>
          <t xml:space="preserve">100</t>
        </is>
      </c>
      <c s="9" r="H10928">
        <v>9865.3600</v>
      </c>
      <c s="8" t="inlineStr" r="I10928">
        <is>
          <t xml:space="preserve"/>
        </is>
      </c>
      <c s="8" t="inlineStr" r="J10928">
        <is>
          <t xml:space="preserve"> Champaign, Vermilion</t>
        </is>
      </c>
    </row>
    <row r="10929" ht="20.25" customHeight="0">
      <c s="5" t="inlineStr" r="A10929">
        <is>
          <t xml:space="preserve">Z0013798</t>
        </is>
      </c>
      <c s="5" t="inlineStr" r="B10929">
        <is>
          <t xml:space="preserve">CONSTRUCTION LAYOUT</t>
        </is>
      </c>
      <c s="5" t="inlineStr" r="C10929">
        <is>
          <t xml:space="preserve">L SUM  </t>
        </is>
      </c>
      <c s="6" r="D10929">
        <v>1.000</v>
      </c>
      <c s="7" r="E10929">
        <v>5</v>
      </c>
      <c s="8" t="inlineStr" r="F10929">
        <is>
          <t xml:space="preserve">70H50</t>
        </is>
      </c>
      <c s="8" t="inlineStr" r="G10929">
        <is>
          <t xml:space="preserve">102</t>
        </is>
      </c>
      <c s="9" r="H10929">
        <v>7477.2900</v>
      </c>
      <c s="8" t="inlineStr" r="I10929">
        <is>
          <t xml:space="preserve">Y</t>
        </is>
      </c>
      <c s="8" t="inlineStr" r="J10929">
        <is>
          <t xml:space="preserve"> DeWitt</t>
        </is>
      </c>
    </row>
    <row r="10930" ht="20.25" customHeight="0">
      <c s="5" t="inlineStr" r="A10930">
        <is>
          <t xml:space="preserve">Z0013798</t>
        </is>
      </c>
      <c s="5" t="inlineStr" r="B10930">
        <is>
          <t xml:space="preserve">CONSTRUCTION LAYOUT</t>
        </is>
      </c>
      <c s="5" t="inlineStr" r="C10930">
        <is>
          <t xml:space="preserve">L SUM  </t>
        </is>
      </c>
      <c s="6" r="D10930">
        <v>1.000</v>
      </c>
      <c s="7" r="E10930">
        <v>5</v>
      </c>
      <c s="8" t="inlineStr" r="F10930">
        <is>
          <t xml:space="preserve">70H50</t>
        </is>
      </c>
      <c s="8" t="inlineStr" r="G10930">
        <is>
          <t xml:space="preserve">102</t>
        </is>
      </c>
      <c s="9" r="H10930">
        <v>3000.0000</v>
      </c>
      <c s="8" t="inlineStr" r="I10930">
        <is>
          <t xml:space="preserve"/>
        </is>
      </c>
      <c s="8" t="inlineStr" r="J10930">
        <is>
          <t xml:space="preserve"> DeWitt</t>
        </is>
      </c>
    </row>
    <row r="10931" ht="20.25" customHeight="0">
      <c s="5" t="inlineStr" r="A10931">
        <is>
          <t xml:space="preserve">Z0013798</t>
        </is>
      </c>
      <c s="5" t="inlineStr" r="B10931">
        <is>
          <t xml:space="preserve">CONSTRUCTION LAYOUT</t>
        </is>
      </c>
      <c s="5" t="inlineStr" r="C10931">
        <is>
          <t xml:space="preserve">L SUM  </t>
        </is>
      </c>
      <c s="6" r="D10931">
        <v>1.000</v>
      </c>
      <c s="7" r="E10931">
        <v>5</v>
      </c>
      <c s="8" t="inlineStr" r="F10931">
        <is>
          <t xml:space="preserve">70H50</t>
        </is>
      </c>
      <c s="8" t="inlineStr" r="G10931">
        <is>
          <t xml:space="preserve">102</t>
        </is>
      </c>
      <c s="9" r="H10931">
        <v>12167.9500</v>
      </c>
      <c s="8" t="inlineStr" r="I10931">
        <is>
          <t xml:space="preserve"/>
        </is>
      </c>
      <c s="8" t="inlineStr" r="J10931">
        <is>
          <t xml:space="preserve"> DeWitt</t>
        </is>
      </c>
    </row>
    <row r="10932" ht="20.25" customHeight="0">
      <c s="5" t="inlineStr" r="A10932">
        <is>
          <t xml:space="preserve">Z0013798</t>
        </is>
      </c>
      <c s="5" t="inlineStr" r="B10932">
        <is>
          <t xml:space="preserve">CONSTRUCTION LAYOUT</t>
        </is>
      </c>
      <c s="5" t="inlineStr" r="C10932">
        <is>
          <t xml:space="preserve">L SUM  </t>
        </is>
      </c>
      <c s="6" r="D10932">
        <v>1.000</v>
      </c>
      <c s="7" r="E10932">
        <v>5</v>
      </c>
      <c s="8" t="inlineStr" r="F10932">
        <is>
          <t xml:space="preserve">70H56</t>
        </is>
      </c>
      <c s="8" t="inlineStr" r="G10932">
        <is>
          <t xml:space="preserve">104</t>
        </is>
      </c>
      <c s="9" r="H10932">
        <v>1000.0000</v>
      </c>
      <c s="8" t="inlineStr" r="I10932">
        <is>
          <t xml:space="preserve">Y</t>
        </is>
      </c>
      <c s="8" t="inlineStr" r="J10932">
        <is>
          <t xml:space="preserve"> Piatt</t>
        </is>
      </c>
    </row>
    <row r="10933" ht="20.25" customHeight="0">
      <c s="5" t="inlineStr" r="A10933">
        <is>
          <t xml:space="preserve">Z0013798</t>
        </is>
      </c>
      <c s="5" t="inlineStr" r="B10933">
        <is>
          <t xml:space="preserve">CONSTRUCTION LAYOUT</t>
        </is>
      </c>
      <c s="5" t="inlineStr" r="C10933">
        <is>
          <t xml:space="preserve">L SUM  </t>
        </is>
      </c>
      <c s="6" r="D10933">
        <v>1.000</v>
      </c>
      <c s="7" r="E10933">
        <v>5</v>
      </c>
      <c s="8" t="inlineStr" r="F10933">
        <is>
          <t xml:space="preserve">70H56</t>
        </is>
      </c>
      <c s="8" t="inlineStr" r="G10933">
        <is>
          <t xml:space="preserve">104</t>
        </is>
      </c>
      <c s="9" r="H10933">
        <v>1.0000</v>
      </c>
      <c s="8" t="inlineStr" r="I10933">
        <is>
          <t xml:space="preserve"/>
        </is>
      </c>
      <c s="8" t="inlineStr" r="J10933">
        <is>
          <t xml:space="preserve"> Piatt</t>
        </is>
      </c>
    </row>
    <row r="10934" ht="20.25" customHeight="0">
      <c s="5" t="inlineStr" r="A10934">
        <is>
          <t xml:space="preserve">Z0013798</t>
        </is>
      </c>
      <c s="5" t="inlineStr" r="B10934">
        <is>
          <t xml:space="preserve">CONSTRUCTION LAYOUT</t>
        </is>
      </c>
      <c s="5" t="inlineStr" r="C10934">
        <is>
          <t xml:space="preserve">L SUM  </t>
        </is>
      </c>
      <c s="6" r="D10934">
        <v>1.000</v>
      </c>
      <c s="7" r="E10934">
        <v>5</v>
      </c>
      <c s="8" t="inlineStr" r="F10934">
        <is>
          <t xml:space="preserve">70H56</t>
        </is>
      </c>
      <c s="8" t="inlineStr" r="G10934">
        <is>
          <t xml:space="preserve">104</t>
        </is>
      </c>
      <c s="9" r="H10934">
        <v>7000.0000</v>
      </c>
      <c s="8" t="inlineStr" r="I10934">
        <is>
          <t xml:space="preserve"/>
        </is>
      </c>
      <c s="8" t="inlineStr" r="J10934">
        <is>
          <t xml:space="preserve"> Piatt</t>
        </is>
      </c>
    </row>
    <row r="10935" ht="20.25" customHeight="0">
      <c s="5" t="inlineStr" r="A10935">
        <is>
          <t xml:space="preserve">Z0013798</t>
        </is>
      </c>
      <c s="5" t="inlineStr" r="B10935">
        <is>
          <t xml:space="preserve">CONSTRUCTION LAYOUT</t>
        </is>
      </c>
      <c s="5" t="inlineStr" r="C10935">
        <is>
          <t xml:space="preserve">L SUM  </t>
        </is>
      </c>
      <c s="6" r="D10935">
        <v>1.000</v>
      </c>
      <c s="7" r="E10935">
        <v>8</v>
      </c>
      <c s="8" t="inlineStr" r="F10935">
        <is>
          <t xml:space="preserve">76N05</t>
        </is>
      </c>
      <c s="8" t="inlineStr" r="G10935">
        <is>
          <t xml:space="preserve">124</t>
        </is>
      </c>
      <c s="9" r="H10935">
        <v>48475.0000</v>
      </c>
      <c s="8" t="inlineStr" r="I10935">
        <is>
          <t xml:space="preserve">Y</t>
        </is>
      </c>
      <c s="8" t="inlineStr" r="J10935">
        <is>
          <t xml:space="preserve"> St. Clair</t>
        </is>
      </c>
    </row>
    <row r="10936" ht="20.25" customHeight="0">
      <c s="5" t="inlineStr" r="A10936">
        <is>
          <t xml:space="preserve">Z0013798</t>
        </is>
      </c>
      <c s="5" t="inlineStr" r="B10936">
        <is>
          <t xml:space="preserve">CONSTRUCTION LAYOUT</t>
        </is>
      </c>
      <c s="5" t="inlineStr" r="C10936">
        <is>
          <t xml:space="preserve">L SUM  </t>
        </is>
      </c>
      <c s="6" r="D10936">
        <v>1.000</v>
      </c>
      <c s="7" r="E10936">
        <v>8</v>
      </c>
      <c s="8" t="inlineStr" r="F10936">
        <is>
          <t xml:space="preserve">76N05</t>
        </is>
      </c>
      <c s="8" t="inlineStr" r="G10936">
        <is>
          <t xml:space="preserve">124</t>
        </is>
      </c>
      <c s="9" r="H10936">
        <v>47500.0000</v>
      </c>
      <c s="8" t="inlineStr" r="I10936">
        <is>
          <t xml:space="preserve"/>
        </is>
      </c>
      <c s="8" t="inlineStr" r="J10936">
        <is>
          <t xml:space="preserve"> St. Clair</t>
        </is>
      </c>
    </row>
    <row r="10937" ht="20.25" customHeight="0">
      <c s="5" t="inlineStr" r="A10937">
        <is>
          <t xml:space="preserve">Z0013798</t>
        </is>
      </c>
      <c s="5" t="inlineStr" r="B10937">
        <is>
          <t xml:space="preserve">CONSTRUCTION LAYOUT</t>
        </is>
      </c>
      <c s="5" t="inlineStr" r="C10937">
        <is>
          <t xml:space="preserve">L SUM  </t>
        </is>
      </c>
      <c s="6" r="D10937">
        <v>1.000</v>
      </c>
      <c s="7" r="E10937">
        <v>9</v>
      </c>
      <c s="8" t="inlineStr" r="F10937">
        <is>
          <t xml:space="preserve">78373</t>
        </is>
      </c>
      <c s="8" t="inlineStr" r="G10937">
        <is>
          <t xml:space="preserve">136</t>
        </is>
      </c>
      <c s="9" r="H10937">
        <v>250000.0000</v>
      </c>
      <c s="8" t="inlineStr" r="I10937">
        <is>
          <t xml:space="preserve">Y</t>
        </is>
      </c>
      <c s="8" t="inlineStr" r="J10937">
        <is>
          <t xml:space="preserve"> Williamson</t>
        </is>
      </c>
    </row>
    <row r="10938" ht="20.25" customHeight="0">
      <c s="5" t="inlineStr" r="A10938">
        <is>
          <t xml:space="preserve">Z0013798</t>
        </is>
      </c>
      <c s="5" t="inlineStr" r="B10938">
        <is>
          <t xml:space="preserve">CONSTRUCTION LAYOUT</t>
        </is>
      </c>
      <c s="5" t="inlineStr" r="C10938">
        <is>
          <t xml:space="preserve">L SUM  </t>
        </is>
      </c>
      <c s="6" r="D10938">
        <v>1.000</v>
      </c>
      <c s="7" r="E10938">
        <v>9</v>
      </c>
      <c s="8" t="inlineStr" r="F10938">
        <is>
          <t xml:space="preserve">78373</t>
        </is>
      </c>
      <c s="8" t="inlineStr" r="G10938">
        <is>
          <t xml:space="preserve">136</t>
        </is>
      </c>
      <c s="9" r="H10938">
        <v>296332.8200</v>
      </c>
      <c s="8" t="inlineStr" r="I10938">
        <is>
          <t xml:space="preserve"/>
        </is>
      </c>
      <c s="8" t="inlineStr" r="J10938">
        <is>
          <t xml:space="preserve"> Williamson</t>
        </is>
      </c>
    </row>
    <row r="10939" ht="20.25" customHeight="0">
      <c s="5" t="inlineStr" r="A10939">
        <is>
          <t xml:space="preserve">Z0013798</t>
        </is>
      </c>
      <c s="5" t="inlineStr" r="B10939">
        <is>
          <t xml:space="preserve">CONSTRUCTION LAYOUT</t>
        </is>
      </c>
      <c s="5" t="inlineStr" r="C10939">
        <is>
          <t xml:space="preserve">L SUM  </t>
        </is>
      </c>
      <c s="6" r="D10939">
        <v>1.000</v>
      </c>
      <c s="7" r="E10939">
        <v>9</v>
      </c>
      <c s="8" t="inlineStr" r="F10939">
        <is>
          <t xml:space="preserve">78833</t>
        </is>
      </c>
      <c s="8" t="inlineStr" r="G10939">
        <is>
          <t xml:space="preserve">137</t>
        </is>
      </c>
      <c s="9" r="H10939">
        <v>37870.0600</v>
      </c>
      <c s="8" t="inlineStr" r="I10939">
        <is>
          <t xml:space="preserve">Y</t>
        </is>
      </c>
      <c s="8" t="inlineStr" r="J10939">
        <is>
          <t xml:space="preserve"> White</t>
        </is>
      </c>
    </row>
    <row r="10940" ht="20.25" customHeight="0">
      <c s="5" t="inlineStr" r="A10940">
        <is>
          <t xml:space="preserve">Z0013798</t>
        </is>
      </c>
      <c s="5" t="inlineStr" r="B10940">
        <is>
          <t xml:space="preserve">CONSTRUCTION LAYOUT</t>
        </is>
      </c>
      <c s="5" t="inlineStr" r="C10940">
        <is>
          <t xml:space="preserve">L SUM  </t>
        </is>
      </c>
      <c s="6" r="D10940">
        <v>1.000</v>
      </c>
      <c s="7" r="E10940">
        <v>9</v>
      </c>
      <c s="8" t="inlineStr" r="F10940">
        <is>
          <t xml:space="preserve">78833</t>
        </is>
      </c>
      <c s="8" t="inlineStr" r="G10940">
        <is>
          <t xml:space="preserve">137</t>
        </is>
      </c>
      <c s="9" r="H10940">
        <v>15000.0000</v>
      </c>
      <c s="8" t="inlineStr" r="I10940">
        <is>
          <t xml:space="preserve"/>
        </is>
      </c>
      <c s="8" t="inlineStr" r="J10940">
        <is>
          <t xml:space="preserve"> White</t>
        </is>
      </c>
    </row>
    <row r="10941" ht="20.25" customHeight="0">
      <c s="5" t="inlineStr" r="A10941">
        <is>
          <t xml:space="preserve">Z0013798</t>
        </is>
      </c>
      <c s="5" t="inlineStr" r="B10941">
        <is>
          <t xml:space="preserve">CONSTRUCTION LAYOUT</t>
        </is>
      </c>
      <c s="5" t="inlineStr" r="C10941">
        <is>
          <t xml:space="preserve">L SUM  </t>
        </is>
      </c>
      <c s="6" r="D10941">
        <v>1.000</v>
      </c>
      <c s="7" r="E10941">
        <v>5</v>
      </c>
      <c s="8" t="inlineStr" r="F10941">
        <is>
          <t xml:space="preserve">91650</t>
        </is>
      </c>
      <c s="8" t="inlineStr" r="G10941">
        <is>
          <t xml:space="preserve">158</t>
        </is>
      </c>
      <c s="9" r="H10941">
        <v>22000.0000</v>
      </c>
      <c s="8" t="inlineStr" r="I10941">
        <is>
          <t xml:space="preserve">Y</t>
        </is>
      </c>
      <c s="8" t="inlineStr" r="J10941">
        <is>
          <t xml:space="preserve"> Vermilion</t>
        </is>
      </c>
    </row>
    <row r="10942" ht="20.25" customHeight="0">
      <c s="5" t="inlineStr" r="A10942">
        <is>
          <t xml:space="preserve">Z0013798</t>
        </is>
      </c>
      <c s="5" t="inlineStr" r="B10942">
        <is>
          <t xml:space="preserve">CONSTRUCTION LAYOUT</t>
        </is>
      </c>
      <c s="5" t="inlineStr" r="C10942">
        <is>
          <t xml:space="preserve">L SUM  </t>
        </is>
      </c>
      <c s="6" r="D10942">
        <v>1.000</v>
      </c>
      <c s="7" r="E10942">
        <v>5</v>
      </c>
      <c s="8" t="inlineStr" r="F10942">
        <is>
          <t xml:space="preserve">91650</t>
        </is>
      </c>
      <c s="8" t="inlineStr" r="G10942">
        <is>
          <t xml:space="preserve">158</t>
        </is>
      </c>
      <c s="9" r="H10942">
        <v>5000.0000</v>
      </c>
      <c s="8" t="inlineStr" r="I10942">
        <is>
          <t xml:space="preserve"/>
        </is>
      </c>
      <c s="8" t="inlineStr" r="J10942">
        <is>
          <t xml:space="preserve"> Vermilion</t>
        </is>
      </c>
    </row>
    <row r="10943" ht="20.25" customHeight="0">
      <c s="5" t="inlineStr" r="A10943">
        <is>
          <t xml:space="preserve">Z0013798</t>
        </is>
      </c>
      <c s="5" t="inlineStr" r="B10943">
        <is>
          <t xml:space="preserve">CONSTRUCTION LAYOUT</t>
        </is>
      </c>
      <c s="5" t="inlineStr" r="C10943">
        <is>
          <t xml:space="preserve">L SUM  </t>
        </is>
      </c>
      <c s="6" r="D10943">
        <v>1.000</v>
      </c>
      <c s="7" r="E10943">
        <v>6</v>
      </c>
      <c s="8" t="inlineStr" r="F10943">
        <is>
          <t xml:space="preserve">93830</t>
        </is>
      </c>
      <c s="8" t="inlineStr" r="G10943">
        <is>
          <t xml:space="preserve">162</t>
        </is>
      </c>
      <c s="9" r="H10943">
        <v>30000.0000</v>
      </c>
      <c s="8" t="inlineStr" r="I10943">
        <is>
          <t xml:space="preserve">Y</t>
        </is>
      </c>
      <c s="8" t="inlineStr" r="J10943">
        <is>
          <t xml:space="preserve"> Adams</t>
        </is>
      </c>
    </row>
    <row r="10944" ht="20.25" customHeight="0">
      <c s="5" t="inlineStr" r="A10944">
        <is>
          <t xml:space="preserve">Z0013798</t>
        </is>
      </c>
      <c s="5" t="inlineStr" r="B10944">
        <is>
          <t xml:space="preserve">CONSTRUCTION LAYOUT</t>
        </is>
      </c>
      <c s="5" t="inlineStr" r="C10944">
        <is>
          <t xml:space="preserve">L SUM  </t>
        </is>
      </c>
      <c s="6" r="D10944">
        <v>1.000</v>
      </c>
      <c s="7" r="E10944">
        <v>7</v>
      </c>
      <c s="8" t="inlineStr" r="F10944">
        <is>
          <t xml:space="preserve">95976</t>
        </is>
      </c>
      <c s="8" t="inlineStr" r="G10944">
        <is>
          <t xml:space="preserve">178</t>
        </is>
      </c>
      <c s="9" r="H10944">
        <v>5350.6400</v>
      </c>
      <c s="8" t="inlineStr" r="I10944">
        <is>
          <t xml:space="preserve">Y</t>
        </is>
      </c>
      <c s="8" t="inlineStr" r="J10944">
        <is>
          <t xml:space="preserve"> Shelby</t>
        </is>
      </c>
    </row>
    <row r="10945" ht="20.25" customHeight="0">
      <c s="5" t="inlineStr" r="A10945">
        <is>
          <t xml:space="preserve">Z0013798</t>
        </is>
      </c>
      <c s="5" t="inlineStr" r="B10945">
        <is>
          <t xml:space="preserve">CONSTRUCTION LAYOUT</t>
        </is>
      </c>
      <c s="5" t="inlineStr" r="C10945">
        <is>
          <t xml:space="preserve">L SUM  </t>
        </is>
      </c>
      <c s="6" r="D10945">
        <v>1.000</v>
      </c>
      <c s="7" r="E10945">
        <v>7</v>
      </c>
      <c s="8" t="inlineStr" r="F10945">
        <is>
          <t xml:space="preserve">95976</t>
        </is>
      </c>
      <c s="8" t="inlineStr" r="G10945">
        <is>
          <t xml:space="preserve">178</t>
        </is>
      </c>
      <c s="9" r="H10945">
        <v>5000.0000</v>
      </c>
      <c s="8" t="inlineStr" r="I10945">
        <is>
          <t xml:space="preserve"/>
        </is>
      </c>
      <c s="8" t="inlineStr" r="J10945">
        <is>
          <t xml:space="preserve"> Shelby</t>
        </is>
      </c>
    </row>
    <row r="10946" ht="20.25" customHeight="0">
      <c s="5" t="inlineStr" r="A10946">
        <is>
          <t xml:space="preserve">Z0013798</t>
        </is>
      </c>
      <c s="5" t="inlineStr" r="B10946">
        <is>
          <t xml:space="preserve">CONSTRUCTION LAYOUT</t>
        </is>
      </c>
      <c s="5" t="inlineStr" r="C10946">
        <is>
          <t xml:space="preserve">L SUM  </t>
        </is>
      </c>
      <c s="6" r="D10946">
        <v>1.000</v>
      </c>
      <c s="7" r="E10946">
        <v>7</v>
      </c>
      <c s="8" t="inlineStr" r="F10946">
        <is>
          <t xml:space="preserve">95977</t>
        </is>
      </c>
      <c s="8" t="inlineStr" r="G10946">
        <is>
          <t xml:space="preserve">179</t>
        </is>
      </c>
      <c s="9" r="H10946">
        <v>6300.0000</v>
      </c>
      <c s="8" t="inlineStr" r="I10946">
        <is>
          <t xml:space="preserve">Y</t>
        </is>
      </c>
      <c s="8" t="inlineStr" r="J10946">
        <is>
          <t xml:space="preserve"> Macon</t>
        </is>
      </c>
    </row>
    <row r="10947" ht="20.25" customHeight="0">
      <c s="5" t="inlineStr" r="A10947">
        <is>
          <t xml:space="preserve">Z0013798</t>
        </is>
      </c>
      <c s="5" t="inlineStr" r="B10947">
        <is>
          <t xml:space="preserve">CONSTRUCTION LAYOUT</t>
        </is>
      </c>
      <c s="5" t="inlineStr" r="C10947">
        <is>
          <t xml:space="preserve">L SUM  </t>
        </is>
      </c>
      <c s="6" r="D10947">
        <v>1.000</v>
      </c>
      <c s="7" r="E10947">
        <v>7</v>
      </c>
      <c s="8" t="inlineStr" r="F10947">
        <is>
          <t xml:space="preserve">95977</t>
        </is>
      </c>
      <c s="8" t="inlineStr" r="G10947">
        <is>
          <t xml:space="preserve">179</t>
        </is>
      </c>
      <c s="9" r="H10947">
        <v>16605.8100</v>
      </c>
      <c s="8" t="inlineStr" r="I10947">
        <is>
          <t xml:space="preserve"/>
        </is>
      </c>
      <c s="8" t="inlineStr" r="J10947">
        <is>
          <t xml:space="preserve"> Macon</t>
        </is>
      </c>
    </row>
    <row r="10948" ht="20.25" customHeight="0">
      <c s="5" t="inlineStr" r="A10948">
        <is>
          <t xml:space="preserve">Z0015500</t>
        </is>
      </c>
      <c s="5" t="inlineStr" r="B10948">
        <is>
          <t xml:space="preserve">DEBRIS REMOVAL</t>
        </is>
      </c>
      <c s="5" t="inlineStr" r="C10948">
        <is>
          <t xml:space="preserve">L SUM  </t>
        </is>
      </c>
      <c s="6" r="D10948">
        <v>1.000</v>
      </c>
      <c s="7" r="E10948">
        <v>1</v>
      </c>
      <c s="8" t="inlineStr" r="F10948">
        <is>
          <t xml:space="preserve">62W87</t>
        </is>
      </c>
      <c s="8" t="inlineStr" r="G10948">
        <is>
          <t xml:space="preserve">205</t>
        </is>
      </c>
      <c s="9" r="H10948">
        <v>1000.0000</v>
      </c>
      <c s="8" t="inlineStr" r="I10948">
        <is>
          <t xml:space="preserve">Y</t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Z0015500</t>
        </is>
      </c>
      <c s="5" t="inlineStr" r="B10949">
        <is>
          <t xml:space="preserve">DEBRIS REMOVAL</t>
        </is>
      </c>
      <c s="5" t="inlineStr" r="C10949">
        <is>
          <t xml:space="preserve">L SUM  </t>
        </is>
      </c>
      <c s="6" r="D10949">
        <v>1.000</v>
      </c>
      <c s="7" r="E10949">
        <v>1</v>
      </c>
      <c s="8" t="inlineStr" r="F10949">
        <is>
          <t xml:space="preserve">62W87</t>
        </is>
      </c>
      <c s="8" t="inlineStr" r="G10949">
        <is>
          <t xml:space="preserve">205</t>
        </is>
      </c>
      <c s="9" r="H10949">
        <v>10000.0000</v>
      </c>
      <c s="8" t="inlineStr" r="I10949">
        <is>
          <t xml:space="preserve"/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Z0016001</t>
        </is>
      </c>
      <c s="5" t="inlineStr" r="B10950">
        <is>
          <t xml:space="preserve">DECK SLAB REPAIR (FULL DEPTH, TYPE I)</t>
        </is>
      </c>
      <c s="5" t="inlineStr" r="C10950">
        <is>
          <t xml:space="preserve">SQ YD  </t>
        </is>
      </c>
      <c s="6" r="D10950">
        <v>67.100</v>
      </c>
      <c s="7" r="E10950">
        <v>1</v>
      </c>
      <c s="8" t="inlineStr" r="F10950">
        <is>
          <t xml:space="preserve">62W87</t>
        </is>
      </c>
      <c s="8" t="inlineStr" r="G10950">
        <is>
          <t xml:space="preserve">205</t>
        </is>
      </c>
      <c s="9" r="H10950">
        <v>1700.0000</v>
      </c>
      <c s="8" t="inlineStr" r="I10950">
        <is>
          <t xml:space="preserve">Y</t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Z0016001</t>
        </is>
      </c>
      <c s="5" t="inlineStr" r="B10951">
        <is>
          <t xml:space="preserve">DECK SLAB REPAIR (FULL DEPTH, TYPE I)</t>
        </is>
      </c>
      <c s="5" t="inlineStr" r="C10951">
        <is>
          <t xml:space="preserve">SQ YD  </t>
        </is>
      </c>
      <c s="6" r="D10951">
        <v>67.100</v>
      </c>
      <c s="7" r="E10951">
        <v>1</v>
      </c>
      <c s="8" t="inlineStr" r="F10951">
        <is>
          <t xml:space="preserve">62W87</t>
        </is>
      </c>
      <c s="8" t="inlineStr" r="G10951">
        <is>
          <t xml:space="preserve">205</t>
        </is>
      </c>
      <c s="9" r="H10951">
        <v>1650.0000</v>
      </c>
      <c s="8" t="inlineStr" r="I10951">
        <is>
          <t xml:space="preserve"/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Z0016001</t>
        </is>
      </c>
      <c s="5" t="inlineStr" r="B10952">
        <is>
          <t xml:space="preserve">DECK SLAB REPAIR (FULL DEPTH, TYPE I)</t>
        </is>
      </c>
      <c s="5" t="inlineStr" r="C10952">
        <is>
          <t xml:space="preserve">SQ YD  </t>
        </is>
      </c>
      <c s="6" r="D10952">
        <v>7.000</v>
      </c>
      <c s="7" r="E10952">
        <v>7</v>
      </c>
      <c s="8" t="inlineStr" r="F10952">
        <is>
          <t xml:space="preserve">74A26</t>
        </is>
      </c>
      <c s="8" t="inlineStr" r="G10952">
        <is>
          <t xml:space="preserve">112</t>
        </is>
      </c>
      <c s="9" r="H10952">
        <v>2480.7200</v>
      </c>
      <c s="8" t="inlineStr" r="I10952">
        <is>
          <t xml:space="preserve">Y</t>
        </is>
      </c>
      <c s="8" t="inlineStr" r="J10952">
        <is>
          <t xml:space="preserve"> Richland</t>
        </is>
      </c>
    </row>
    <row r="10953" ht="20.25" customHeight="0">
      <c s="5" t="inlineStr" r="A10953">
        <is>
          <t xml:space="preserve">Z0016001</t>
        </is>
      </c>
      <c s="5" t="inlineStr" r="B10953">
        <is>
          <t xml:space="preserve">DECK SLAB REPAIR (FULL DEPTH, TYPE I)</t>
        </is>
      </c>
      <c s="5" t="inlineStr" r="C10953">
        <is>
          <t xml:space="preserve">SQ YD  </t>
        </is>
      </c>
      <c s="6" r="D10953">
        <v>1.500</v>
      </c>
      <c s="7" r="E10953">
        <v>8</v>
      </c>
      <c s="8" t="inlineStr" r="F10953">
        <is>
          <t xml:space="preserve">76U16</t>
        </is>
      </c>
      <c s="8" t="inlineStr" r="G10953">
        <is>
          <t xml:space="preserve">129</t>
        </is>
      </c>
      <c s="9" r="H10953">
        <v>2390.0000</v>
      </c>
      <c s="8" t="inlineStr" r="I10953">
        <is>
          <t xml:space="preserve">Y</t>
        </is>
      </c>
      <c s="8" t="inlineStr" r="J10953">
        <is>
          <t xml:space="preserve"> Jersey</t>
        </is>
      </c>
    </row>
    <row r="10954" ht="20.25" customHeight="0">
      <c s="5" t="inlineStr" r="A10954">
        <is>
          <t xml:space="preserve">Z0016001</t>
        </is>
      </c>
      <c s="5" t="inlineStr" r="B10954">
        <is>
          <t xml:space="preserve">DECK SLAB REPAIR (FULL DEPTH, TYPE I)</t>
        </is>
      </c>
      <c s="5" t="inlineStr" r="C10954">
        <is>
          <t xml:space="preserve">SQ YD  </t>
        </is>
      </c>
      <c s="6" r="D10954">
        <v>1.000</v>
      </c>
      <c s="7" r="E10954">
        <v>9</v>
      </c>
      <c s="8" t="inlineStr" r="F10954">
        <is>
          <t xml:space="preserve">78A80</t>
        </is>
      </c>
      <c s="8" t="inlineStr" r="G10954">
        <is>
          <t xml:space="preserve">141</t>
        </is>
      </c>
      <c s="9" r="H10954">
        <v>2090.0600</v>
      </c>
      <c s="8" t="inlineStr" r="I10954">
        <is>
          <t xml:space="preserve">Y</t>
        </is>
      </c>
      <c s="8" t="inlineStr" r="J10954">
        <is>
          <t xml:space="preserve"> Pulaski</t>
        </is>
      </c>
    </row>
    <row r="10955" ht="20.25" customHeight="0">
      <c s="5" t="inlineStr" r="A10955">
        <is>
          <t xml:space="preserve">Z0016001</t>
        </is>
      </c>
      <c s="5" t="inlineStr" r="B10955">
        <is>
          <t xml:space="preserve">DECK SLAB REPAIR (FULL DEPTH, TYPE I)</t>
        </is>
      </c>
      <c s="5" t="inlineStr" r="C10955">
        <is>
          <t xml:space="preserve">SQ YD  </t>
        </is>
      </c>
      <c s="6" r="D10955">
        <v>1.000</v>
      </c>
      <c s="7" r="E10955">
        <v>9</v>
      </c>
      <c s="8" t="inlineStr" r="F10955">
        <is>
          <t xml:space="preserve">78A80</t>
        </is>
      </c>
      <c s="8" t="inlineStr" r="G10955">
        <is>
          <t xml:space="preserve">141</t>
        </is>
      </c>
      <c s="9" r="H10955">
        <v>1800.0000</v>
      </c>
      <c s="8" t="inlineStr" r="I10955">
        <is>
          <t xml:space="preserve"/>
        </is>
      </c>
      <c s="8" t="inlineStr" r="J10955">
        <is>
          <t xml:space="preserve"> Pulaski</t>
        </is>
      </c>
    </row>
    <row r="10956" ht="20.25" customHeight="0">
      <c s="5" t="inlineStr" r="A10956">
        <is>
          <t xml:space="preserve">Z0016002</t>
        </is>
      </c>
      <c s="5" t="inlineStr" r="B10956">
        <is>
          <t xml:space="preserve">DECK SLAB REPAIR (FULL DEPTH, TYPE II)</t>
        </is>
      </c>
      <c s="5" t="inlineStr" r="C10956">
        <is>
          <t xml:space="preserve">SQ YD  </t>
        </is>
      </c>
      <c s="6" r="D10956">
        <v>20.000</v>
      </c>
      <c s="7" r="E10956">
        <v>1</v>
      </c>
      <c s="8" t="inlineStr" r="F10956">
        <is>
          <t xml:space="preserve">62T27</t>
        </is>
      </c>
      <c s="8" t="inlineStr" r="G10956">
        <is>
          <t xml:space="preserve">026</t>
        </is>
      </c>
      <c s="9" r="H10956">
        <v>1400.0000</v>
      </c>
      <c s="8" t="inlineStr" r="I10956">
        <is>
          <t xml:space="preserve">Y</t>
        </is>
      </c>
      <c s="8" t="inlineStr" r="J10956">
        <is>
          <t xml:space="preserve"> Will</t>
        </is>
      </c>
    </row>
    <row r="10957" ht="20.25" customHeight="0">
      <c s="5" t="inlineStr" r="A10957">
        <is>
          <t xml:space="preserve">Z0016002</t>
        </is>
      </c>
      <c s="5" t="inlineStr" r="B10957">
        <is>
          <t xml:space="preserve">DECK SLAB REPAIR (FULL DEPTH, TYPE II)</t>
        </is>
      </c>
      <c s="5" t="inlineStr" r="C10957">
        <is>
          <t xml:space="preserve">SQ YD  </t>
        </is>
      </c>
      <c s="6" r="D10957">
        <v>20.000</v>
      </c>
      <c s="7" r="E10957">
        <v>1</v>
      </c>
      <c s="8" t="inlineStr" r="F10957">
        <is>
          <t xml:space="preserve">62T27</t>
        </is>
      </c>
      <c s="8" t="inlineStr" r="G10957">
        <is>
          <t xml:space="preserve">026</t>
        </is>
      </c>
      <c s="9" r="H10957">
        <v>1595.0000</v>
      </c>
      <c s="8" t="inlineStr" r="I10957">
        <is>
          <t xml:space="preserve"/>
        </is>
      </c>
      <c s="8" t="inlineStr" r="J10957">
        <is>
          <t xml:space="preserve"> Will</t>
        </is>
      </c>
    </row>
    <row r="10958" ht="20.25" customHeight="0">
      <c s="5" t="inlineStr" r="A10958">
        <is>
          <t xml:space="preserve">Z0016002</t>
        </is>
      </c>
      <c s="5" t="inlineStr" r="B10958">
        <is>
          <t xml:space="preserve">DECK SLAB REPAIR (FULL DEPTH, TYPE II)</t>
        </is>
      </c>
      <c s="5" t="inlineStr" r="C10958">
        <is>
          <t xml:space="preserve">SQ YD  </t>
        </is>
      </c>
      <c s="6" r="D10958">
        <v>20.000</v>
      </c>
      <c s="7" r="E10958">
        <v>1</v>
      </c>
      <c s="8" t="inlineStr" r="F10958">
        <is>
          <t xml:space="preserve">62T27</t>
        </is>
      </c>
      <c s="8" t="inlineStr" r="G10958">
        <is>
          <t xml:space="preserve">026</t>
        </is>
      </c>
      <c s="9" r="H10958">
        <v>1800.0000</v>
      </c>
      <c s="8" t="inlineStr" r="I10958">
        <is>
          <t xml:space="preserve"/>
        </is>
      </c>
      <c s="8" t="inlineStr" r="J10958">
        <is>
          <t xml:space="preserve"> Will</t>
        </is>
      </c>
    </row>
    <row r="10959" ht="20.25" customHeight="0">
      <c s="5" t="inlineStr" r="A10959">
        <is>
          <t xml:space="preserve">Z0016002</t>
        </is>
      </c>
      <c s="5" t="inlineStr" r="B10959">
        <is>
          <t xml:space="preserve">DECK SLAB REPAIR (FULL DEPTH, TYPE II)</t>
        </is>
      </c>
      <c s="5" t="inlineStr" r="C10959">
        <is>
          <t xml:space="preserve">SQ YD  </t>
        </is>
      </c>
      <c s="6" r="D10959">
        <v>20.000</v>
      </c>
      <c s="7" r="E10959">
        <v>1</v>
      </c>
      <c s="8" t="inlineStr" r="F10959">
        <is>
          <t xml:space="preserve">62T27</t>
        </is>
      </c>
      <c s="8" t="inlineStr" r="G10959">
        <is>
          <t xml:space="preserve">026</t>
        </is>
      </c>
      <c s="9" r="H10959">
        <v>2000.0000</v>
      </c>
      <c s="8" t="inlineStr" r="I10959">
        <is>
          <t xml:space="preserve"/>
        </is>
      </c>
      <c s="8" t="inlineStr" r="J10959">
        <is>
          <t xml:space="preserve"> Will</t>
        </is>
      </c>
    </row>
    <row r="10960" ht="20.25" customHeight="0">
      <c s="5" t="inlineStr" r="A10960">
        <is>
          <t xml:space="preserve">Z0016002</t>
        </is>
      </c>
      <c s="5" t="inlineStr" r="B10960">
        <is>
          <t xml:space="preserve">DECK SLAB REPAIR (FULL DEPTH, TYPE II)</t>
        </is>
      </c>
      <c s="5" t="inlineStr" r="C10960">
        <is>
          <t xml:space="preserve">SQ YD  </t>
        </is>
      </c>
      <c s="6" r="D10960">
        <v>20.000</v>
      </c>
      <c s="7" r="E10960">
        <v>1</v>
      </c>
      <c s="8" t="inlineStr" r="F10960">
        <is>
          <t xml:space="preserve">62T27</t>
        </is>
      </c>
      <c s="8" t="inlineStr" r="G10960">
        <is>
          <t xml:space="preserve">026</t>
        </is>
      </c>
      <c s="9" r="H10960">
        <v>2038.9000</v>
      </c>
      <c s="8" t="inlineStr" r="I10960">
        <is>
          <t xml:space="preserve"/>
        </is>
      </c>
      <c s="8" t="inlineStr" r="J10960">
        <is>
          <t xml:space="preserve"> Will</t>
        </is>
      </c>
    </row>
    <row r="10961" ht="20.25" customHeight="0">
      <c s="5" t="inlineStr" r="A10961">
        <is>
          <t xml:space="preserve">Z0016002</t>
        </is>
      </c>
      <c s="5" t="inlineStr" r="B10961">
        <is>
          <t xml:space="preserve">DECK SLAB REPAIR (FULL DEPTH, TYPE II)</t>
        </is>
      </c>
      <c s="5" t="inlineStr" r="C10961">
        <is>
          <t xml:space="preserve">SQ YD  </t>
        </is>
      </c>
      <c s="6" r="D10961">
        <v>265.000</v>
      </c>
      <c s="7" r="E10961">
        <v>1</v>
      </c>
      <c s="8" t="inlineStr" r="F10961">
        <is>
          <t xml:space="preserve">62W87</t>
        </is>
      </c>
      <c s="8" t="inlineStr" r="G10961">
        <is>
          <t xml:space="preserve">205</t>
        </is>
      </c>
      <c s="9" r="H10961">
        <v>1400.0000</v>
      </c>
      <c s="8" t="inlineStr" r="I10961">
        <is>
          <t xml:space="preserve">Y</t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Z0016002</t>
        </is>
      </c>
      <c s="5" t="inlineStr" r="B10962">
        <is>
          <t xml:space="preserve">DECK SLAB REPAIR (FULL DEPTH, TYPE II)</t>
        </is>
      </c>
      <c s="5" t="inlineStr" r="C10962">
        <is>
          <t xml:space="preserve">SQ YD  </t>
        </is>
      </c>
      <c s="6" r="D10962">
        <v>265.000</v>
      </c>
      <c s="7" r="E10962">
        <v>1</v>
      </c>
      <c s="8" t="inlineStr" r="F10962">
        <is>
          <t xml:space="preserve">62W87</t>
        </is>
      </c>
      <c s="8" t="inlineStr" r="G10962">
        <is>
          <t xml:space="preserve">205</t>
        </is>
      </c>
      <c s="9" r="H10962">
        <v>1900.0000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Z0016002</t>
        </is>
      </c>
      <c s="5" t="inlineStr" r="B10963">
        <is>
          <t xml:space="preserve">DECK SLAB REPAIR (FULL DEPTH, TYPE II)</t>
        </is>
      </c>
      <c s="5" t="inlineStr" r="C10963">
        <is>
          <t xml:space="preserve">SQ YD  </t>
        </is>
      </c>
      <c s="6" r="D10963">
        <v>4.000</v>
      </c>
      <c s="7" r="E10963">
        <v>7</v>
      </c>
      <c s="8" t="inlineStr" r="F10963">
        <is>
          <t xml:space="preserve">74A26</t>
        </is>
      </c>
      <c s="8" t="inlineStr" r="G10963">
        <is>
          <t xml:space="preserve">112</t>
        </is>
      </c>
      <c s="9" r="H10963">
        <v>2231.8300</v>
      </c>
      <c s="8" t="inlineStr" r="I10963">
        <is>
          <t xml:space="preserve">Y</t>
        </is>
      </c>
      <c s="8" t="inlineStr" r="J10963">
        <is>
          <t xml:space="preserve"> Richland</t>
        </is>
      </c>
    </row>
    <row r="10964" ht="20.25" customHeight="0">
      <c s="5" t="inlineStr" r="A10964">
        <is>
          <t xml:space="preserve">Z0016002</t>
        </is>
      </c>
      <c s="5" t="inlineStr" r="B10964">
        <is>
          <t xml:space="preserve">DECK SLAB REPAIR (FULL DEPTH, TYPE II)</t>
        </is>
      </c>
      <c s="5" t="inlineStr" r="C10964">
        <is>
          <t xml:space="preserve">SQ YD  </t>
        </is>
      </c>
      <c s="6" r="D10964">
        <v>19.000</v>
      </c>
      <c s="7" r="E10964">
        <v>9</v>
      </c>
      <c s="8" t="inlineStr" r="F10964">
        <is>
          <t xml:space="preserve">78A80</t>
        </is>
      </c>
      <c s="8" t="inlineStr" r="G10964">
        <is>
          <t xml:space="preserve">141</t>
        </is>
      </c>
      <c s="9" r="H10964">
        <v>1480.2800</v>
      </c>
      <c s="8" t="inlineStr" r="I10964">
        <is>
          <t xml:space="preserve">Y</t>
        </is>
      </c>
      <c s="8" t="inlineStr" r="J10964">
        <is>
          <t xml:space="preserve"> Pulaski</t>
        </is>
      </c>
    </row>
    <row r="10965" ht="20.25" customHeight="0">
      <c s="5" t="inlineStr" r="A10965">
        <is>
          <t xml:space="preserve">Z0016002</t>
        </is>
      </c>
      <c s="5" t="inlineStr" r="B10965">
        <is>
          <t xml:space="preserve">DECK SLAB REPAIR (FULL DEPTH, TYPE II)</t>
        </is>
      </c>
      <c s="5" t="inlineStr" r="C10965">
        <is>
          <t xml:space="preserve">SQ YD  </t>
        </is>
      </c>
      <c s="6" r="D10965">
        <v>19.000</v>
      </c>
      <c s="7" r="E10965">
        <v>9</v>
      </c>
      <c s="8" t="inlineStr" r="F10965">
        <is>
          <t xml:space="preserve">78A80</t>
        </is>
      </c>
      <c s="8" t="inlineStr" r="G10965">
        <is>
          <t xml:space="preserve">141</t>
        </is>
      </c>
      <c s="9" r="H10965">
        <v>1900.0000</v>
      </c>
      <c s="8" t="inlineStr" r="I10965">
        <is>
          <t xml:space="preserve"/>
        </is>
      </c>
      <c s="8" t="inlineStr" r="J10965">
        <is>
          <t xml:space="preserve"> Pulaski</t>
        </is>
      </c>
    </row>
    <row r="10966" ht="20.25" customHeight="0">
      <c s="5" t="inlineStr" r="A10966">
        <is>
          <t xml:space="preserve">Z0016200</t>
        </is>
      </c>
      <c s="5" t="inlineStr" r="B10966">
        <is>
          <t xml:space="preserve">DECK SLAB REPAIR (PARTIAL)</t>
        </is>
      </c>
      <c s="5" t="inlineStr" r="C10966">
        <is>
          <t xml:space="preserve">SQ YD  </t>
        </is>
      </c>
      <c s="6" r="D10966">
        <v>305.000</v>
      </c>
      <c s="7" r="E10966">
        <v>1</v>
      </c>
      <c s="8" t="inlineStr" r="F10966">
        <is>
          <t xml:space="preserve">62W87</t>
        </is>
      </c>
      <c s="8" t="inlineStr" r="G10966">
        <is>
          <t xml:space="preserve">205</t>
        </is>
      </c>
      <c s="9" r="H10966">
        <v>850.0000</v>
      </c>
      <c s="8" t="inlineStr" r="I10966">
        <is>
          <t xml:space="preserve">Y</t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Z0016200</t>
        </is>
      </c>
      <c s="5" t="inlineStr" r="B10967">
        <is>
          <t xml:space="preserve">DECK SLAB REPAIR (PARTIAL)</t>
        </is>
      </c>
      <c s="5" t="inlineStr" r="C10967">
        <is>
          <t xml:space="preserve">SQ YD  </t>
        </is>
      </c>
      <c s="6" r="D10967">
        <v>305.000</v>
      </c>
      <c s="7" r="E10967">
        <v>1</v>
      </c>
      <c s="8" t="inlineStr" r="F10967">
        <is>
          <t xml:space="preserve">62W87</t>
        </is>
      </c>
      <c s="8" t="inlineStr" r="G10967">
        <is>
          <t xml:space="preserve">205</t>
        </is>
      </c>
      <c s="9" r="H10967">
        <v>500.0000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Z0016200</t>
        </is>
      </c>
      <c s="5" t="inlineStr" r="B10968">
        <is>
          <t xml:space="preserve">DECK SLAB REPAIR (PARTIAL)</t>
        </is>
      </c>
      <c s="5" t="inlineStr" r="C10968">
        <is>
          <t xml:space="preserve">SQ YD  </t>
        </is>
      </c>
      <c s="6" r="D10968">
        <v>14.000</v>
      </c>
      <c s="7" r="E10968">
        <v>5</v>
      </c>
      <c s="8" t="inlineStr" r="F10968">
        <is>
          <t xml:space="preserve">70H50</t>
        </is>
      </c>
      <c s="8" t="inlineStr" r="G10968">
        <is>
          <t xml:space="preserve">102</t>
        </is>
      </c>
      <c s="9" r="H10968">
        <v>951.1900</v>
      </c>
      <c s="8" t="inlineStr" r="I10968">
        <is>
          <t xml:space="preserve">Y</t>
        </is>
      </c>
      <c s="8" t="inlineStr" r="J10968">
        <is>
          <t xml:space="preserve"> DeWitt</t>
        </is>
      </c>
    </row>
    <row r="10969" ht="20.25" customHeight="0">
      <c s="5" t="inlineStr" r="A10969">
        <is>
          <t xml:space="preserve">Z0016200</t>
        </is>
      </c>
      <c s="5" t="inlineStr" r="B10969">
        <is>
          <t xml:space="preserve">DECK SLAB REPAIR (PARTIAL)</t>
        </is>
      </c>
      <c s="5" t="inlineStr" r="C10969">
        <is>
          <t xml:space="preserve">SQ YD  </t>
        </is>
      </c>
      <c s="6" r="D10969">
        <v>14.000</v>
      </c>
      <c s="7" r="E10969">
        <v>5</v>
      </c>
      <c s="8" t="inlineStr" r="F10969">
        <is>
          <t xml:space="preserve">70H50</t>
        </is>
      </c>
      <c s="8" t="inlineStr" r="G10969">
        <is>
          <t xml:space="preserve">102</t>
        </is>
      </c>
      <c s="9" r="H10969">
        <v>731.0700</v>
      </c>
      <c s="8" t="inlineStr" r="I10969">
        <is>
          <t xml:space="preserve"/>
        </is>
      </c>
      <c s="8" t="inlineStr" r="J10969">
        <is>
          <t xml:space="preserve"> DeWitt</t>
        </is>
      </c>
    </row>
    <row r="10970" ht="20.25" customHeight="0">
      <c s="5" t="inlineStr" r="A10970">
        <is>
          <t xml:space="preserve">Z0016200</t>
        </is>
      </c>
      <c s="5" t="inlineStr" r="B10970">
        <is>
          <t xml:space="preserve">DECK SLAB REPAIR (PARTIAL)</t>
        </is>
      </c>
      <c s="5" t="inlineStr" r="C10970">
        <is>
          <t xml:space="preserve">SQ YD  </t>
        </is>
      </c>
      <c s="6" r="D10970">
        <v>14.000</v>
      </c>
      <c s="7" r="E10970">
        <v>5</v>
      </c>
      <c s="8" t="inlineStr" r="F10970">
        <is>
          <t xml:space="preserve">70H50</t>
        </is>
      </c>
      <c s="8" t="inlineStr" r="G10970">
        <is>
          <t xml:space="preserve">102</t>
        </is>
      </c>
      <c s="9" r="H10970">
        <v>1200.0000</v>
      </c>
      <c s="8" t="inlineStr" r="I10970">
        <is>
          <t xml:space="preserve"/>
        </is>
      </c>
      <c s="8" t="inlineStr" r="J10970">
        <is>
          <t xml:space="preserve"> DeWitt</t>
        </is>
      </c>
    </row>
    <row r="10971" ht="20.25" customHeight="0">
      <c s="5" t="inlineStr" r="A10971">
        <is>
          <t xml:space="preserve">Z0016200</t>
        </is>
      </c>
      <c s="5" t="inlineStr" r="B10971">
        <is>
          <t xml:space="preserve">DECK SLAB REPAIR (PARTIAL)</t>
        </is>
      </c>
      <c s="5" t="inlineStr" r="C10971">
        <is>
          <t xml:space="preserve">SQ YD  </t>
        </is>
      </c>
      <c s="6" r="D10971">
        <v>1.200</v>
      </c>
      <c s="7" r="E10971">
        <v>8</v>
      </c>
      <c s="8" t="inlineStr" r="F10971">
        <is>
          <t xml:space="preserve">76U16</t>
        </is>
      </c>
      <c s="8" t="inlineStr" r="G10971">
        <is>
          <t xml:space="preserve">129</t>
        </is>
      </c>
      <c s="9" r="H10971">
        <v>1137.8500</v>
      </c>
      <c s="8" t="inlineStr" r="I10971">
        <is>
          <t xml:space="preserve">Y</t>
        </is>
      </c>
      <c s="8" t="inlineStr" r="J10971">
        <is>
          <t xml:space="preserve"> Jersey</t>
        </is>
      </c>
    </row>
    <row r="10972" ht="20.25" customHeight="0">
      <c s="5" t="inlineStr" r="A10972">
        <is>
          <t xml:space="preserve">Z0016200</t>
        </is>
      </c>
      <c s="5" t="inlineStr" r="B10972">
        <is>
          <t xml:space="preserve">DECK SLAB REPAIR (PARTIAL)</t>
        </is>
      </c>
      <c s="5" t="inlineStr" r="C10972">
        <is>
          <t xml:space="preserve">SQ YD  </t>
        </is>
      </c>
      <c s="6" r="D10972">
        <v>37.300</v>
      </c>
      <c s="7" r="E10972">
        <v>8</v>
      </c>
      <c s="8" t="inlineStr" r="F10972">
        <is>
          <t xml:space="preserve">76U30</t>
        </is>
      </c>
      <c s="8" t="inlineStr" r="G10972">
        <is>
          <t xml:space="preserve">133</t>
        </is>
      </c>
      <c s="9" r="H10972">
        <v>617.1500</v>
      </c>
      <c s="8" t="inlineStr" r="I10972">
        <is>
          <t xml:space="preserve">Y</t>
        </is>
      </c>
      <c s="8" t="inlineStr" r="J10972">
        <is>
          <t xml:space="preserve"> St. Clair</t>
        </is>
      </c>
    </row>
    <row r="10973" ht="20.25" customHeight="0">
      <c s="5" t="inlineStr" r="A10973">
        <is>
          <t xml:space="preserve">Z0016200</t>
        </is>
      </c>
      <c s="5" t="inlineStr" r="B10973">
        <is>
          <t xml:space="preserve">DECK SLAB REPAIR (PARTIAL)</t>
        </is>
      </c>
      <c s="5" t="inlineStr" r="C10973">
        <is>
          <t xml:space="preserve">SQ YD  </t>
        </is>
      </c>
      <c s="6" r="D10973">
        <v>37.300</v>
      </c>
      <c s="7" r="E10973">
        <v>8</v>
      </c>
      <c s="8" t="inlineStr" r="F10973">
        <is>
          <t xml:space="preserve">76U30</t>
        </is>
      </c>
      <c s="8" t="inlineStr" r="G10973">
        <is>
          <t xml:space="preserve">133</t>
        </is>
      </c>
      <c s="9" r="H10973">
        <v>650.0000</v>
      </c>
      <c s="8" t="inlineStr" r="I10973">
        <is>
          <t xml:space="preserve"/>
        </is>
      </c>
      <c s="8" t="inlineStr" r="J10973">
        <is>
          <t xml:space="preserve"> St. Clair</t>
        </is>
      </c>
    </row>
    <row r="10974" ht="20.25" customHeight="0">
      <c s="5" t="inlineStr" r="A10974">
        <is>
          <t xml:space="preserve">Z0017099</t>
        </is>
      </c>
      <c s="5" t="inlineStr" r="B10974">
        <is>
          <t xml:space="preserve">DOWEL BAR ASSEMBLY</t>
        </is>
      </c>
      <c s="5" t="inlineStr" r="C10974">
        <is>
          <t xml:space="preserve">EACH   </t>
        </is>
      </c>
      <c s="6" r="D10974">
        <v>770.000</v>
      </c>
      <c s="7" r="E10974">
        <v>1</v>
      </c>
      <c s="8" t="inlineStr" r="F10974">
        <is>
          <t xml:space="preserve">62W87</t>
        </is>
      </c>
      <c s="8" t="inlineStr" r="G10974">
        <is>
          <t xml:space="preserve">205</t>
        </is>
      </c>
      <c s="9" r="H10974">
        <v>260.0000</v>
      </c>
      <c s="8" t="inlineStr" r="I10974">
        <is>
          <t xml:space="preserve">Y</t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Z0017099</t>
        </is>
      </c>
      <c s="5" t="inlineStr" r="B10975">
        <is>
          <t xml:space="preserve">DOWEL BAR ASSEMBLY</t>
        </is>
      </c>
      <c s="5" t="inlineStr" r="C10975">
        <is>
          <t xml:space="preserve">EACH   </t>
        </is>
      </c>
      <c s="6" r="D10975">
        <v>770.000</v>
      </c>
      <c s="7" r="E10975">
        <v>1</v>
      </c>
      <c s="8" t="inlineStr" r="F10975">
        <is>
          <t xml:space="preserve">62W87</t>
        </is>
      </c>
      <c s="8" t="inlineStr" r="G10975">
        <is>
          <t xml:space="preserve">205</t>
        </is>
      </c>
      <c s="9" r="H10975">
        <v>325.0000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Z0017099</t>
        </is>
      </c>
      <c s="5" t="inlineStr" r="B10976">
        <is>
          <t xml:space="preserve">DOWEL BAR ASSEMBLY</t>
        </is>
      </c>
      <c s="5" t="inlineStr" r="C10976">
        <is>
          <t xml:space="preserve">EACH   </t>
        </is>
      </c>
      <c s="6" r="D10976">
        <v>6.000</v>
      </c>
      <c s="7" r="E10976">
        <v>3</v>
      </c>
      <c s="8" t="inlineStr" r="F10976">
        <is>
          <t xml:space="preserve">66R12</t>
        </is>
      </c>
      <c s="8" t="inlineStr" r="G10976">
        <is>
          <t xml:space="preserve">070</t>
        </is>
      </c>
      <c s="9" r="H10976">
        <v>250.0000</v>
      </c>
      <c s="8" t="inlineStr" r="I10976">
        <is>
          <t xml:space="preserve">Y</t>
        </is>
      </c>
      <c s="8" t="inlineStr" r="J10976">
        <is>
          <t xml:space="preserve"> Grundy, LaSalle</t>
        </is>
      </c>
    </row>
    <row r="10977" ht="20.25" customHeight="0">
      <c s="5" t="inlineStr" r="A10977">
        <is>
          <t xml:space="preserve">Z0017099</t>
        </is>
      </c>
      <c s="5" t="inlineStr" r="B10977">
        <is>
          <t xml:space="preserve">DOWEL BAR ASSEMBLY</t>
        </is>
      </c>
      <c s="5" t="inlineStr" r="C10977">
        <is>
          <t xml:space="preserve">EACH   </t>
        </is>
      </c>
      <c s="6" r="D10977">
        <v>6.000</v>
      </c>
      <c s="7" r="E10977">
        <v>3</v>
      </c>
      <c s="8" t="inlineStr" r="F10977">
        <is>
          <t xml:space="preserve">66R12</t>
        </is>
      </c>
      <c s="8" t="inlineStr" r="G10977">
        <is>
          <t xml:space="preserve">070</t>
        </is>
      </c>
      <c s="9" r="H10977">
        <v>75.0000</v>
      </c>
      <c s="8" t="inlineStr" r="I10977">
        <is>
          <t xml:space="preserve"/>
        </is>
      </c>
      <c s="8" t="inlineStr" r="J10977">
        <is>
          <t xml:space="preserve"> Grundy, LaSalle</t>
        </is>
      </c>
    </row>
    <row r="10978" ht="20.25" customHeight="0">
      <c s="5" t="inlineStr" r="A10978">
        <is>
          <t xml:space="preserve">Z0017099</t>
        </is>
      </c>
      <c s="5" t="inlineStr" r="B10978">
        <is>
          <t xml:space="preserve">DOWEL BAR ASSEMBLY</t>
        </is>
      </c>
      <c s="5" t="inlineStr" r="C10978">
        <is>
          <t xml:space="preserve">EACH   </t>
        </is>
      </c>
      <c s="6" r="D10978">
        <v>9.000</v>
      </c>
      <c s="7" r="E10978">
        <v>3</v>
      </c>
      <c s="8" t="inlineStr" r="F10978">
        <is>
          <t xml:space="preserve">66R13</t>
        </is>
      </c>
      <c s="8" t="inlineStr" r="G10978">
        <is>
          <t xml:space="preserve">071</t>
        </is>
      </c>
      <c s="9" r="H10978">
        <v>250.0000</v>
      </c>
      <c s="8" t="inlineStr" r="I10978">
        <is>
          <t xml:space="preserve">Y</t>
        </is>
      </c>
      <c s="8" t="inlineStr" r="J10978">
        <is>
          <t xml:space="preserve"> Kendall</t>
        </is>
      </c>
    </row>
    <row r="10979" ht="20.25" customHeight="0">
      <c s="5" t="inlineStr" r="A10979">
        <is>
          <t xml:space="preserve">Z0017099</t>
        </is>
      </c>
      <c s="5" t="inlineStr" r="B10979">
        <is>
          <t xml:space="preserve">DOWEL BAR ASSEMBLY</t>
        </is>
      </c>
      <c s="5" t="inlineStr" r="C10979">
        <is>
          <t xml:space="preserve">EACH   </t>
        </is>
      </c>
      <c s="6" r="D10979">
        <v>9.000</v>
      </c>
      <c s="7" r="E10979">
        <v>3</v>
      </c>
      <c s="8" t="inlineStr" r="F10979">
        <is>
          <t xml:space="preserve">66R13</t>
        </is>
      </c>
      <c s="8" t="inlineStr" r="G10979">
        <is>
          <t xml:space="preserve">071</t>
        </is>
      </c>
      <c s="9" r="H10979">
        <v>75.0000</v>
      </c>
      <c s="8" t="inlineStr" r="I10979">
        <is>
          <t xml:space="preserve"/>
        </is>
      </c>
      <c s="8" t="inlineStr" r="J10979">
        <is>
          <t xml:space="preserve"> Kendall</t>
        </is>
      </c>
    </row>
    <row r="10980" ht="20.25" customHeight="0">
      <c s="5" t="inlineStr" r="A10980">
        <is>
          <t xml:space="preserve">Z0017099</t>
        </is>
      </c>
      <c s="5" t="inlineStr" r="B10980">
        <is>
          <t xml:space="preserve">DOWEL BAR ASSEMBLY</t>
        </is>
      </c>
      <c s="5" t="inlineStr" r="C10980">
        <is>
          <t xml:space="preserve">EACH   </t>
        </is>
      </c>
      <c s="6" r="D10980">
        <v>9.000</v>
      </c>
      <c s="7" r="E10980">
        <v>3</v>
      </c>
      <c s="8" t="inlineStr" r="F10980">
        <is>
          <t xml:space="preserve">66R13</t>
        </is>
      </c>
      <c s="8" t="inlineStr" r="G10980">
        <is>
          <t xml:space="preserve">071</t>
        </is>
      </c>
      <c s="9" r="H10980">
        <v>250.0000</v>
      </c>
      <c s="8" t="inlineStr" r="I10980">
        <is>
          <t xml:space="preserve"/>
        </is>
      </c>
      <c s="8" t="inlineStr" r="J10980">
        <is>
          <t xml:space="preserve"> Kendall</t>
        </is>
      </c>
    </row>
    <row r="10981" ht="20.25" customHeight="0">
      <c s="5" t="inlineStr" r="A10981">
        <is>
          <t xml:space="preserve">Z0017400</t>
        </is>
      </c>
      <c s="5" t="inlineStr" r="B10981">
        <is>
          <t xml:space="preserve">DRAINAGE &amp; UTILITY STRUCTURES TO BE ADJUSTED</t>
        </is>
      </c>
      <c s="5" t="inlineStr" r="C10981">
        <is>
          <t xml:space="preserve">EACH   </t>
        </is>
      </c>
      <c s="6" r="D10981">
        <v>29.000</v>
      </c>
      <c s="7" r="E10981">
        <v>1</v>
      </c>
      <c s="8" t="inlineStr" r="F10981">
        <is>
          <t xml:space="preserve">61K95</t>
        </is>
      </c>
      <c s="8" t="inlineStr" r="G10981">
        <is>
          <t xml:space="preserve">013</t>
        </is>
      </c>
      <c s="9" r="H10981">
        <v>450.0000</v>
      </c>
      <c s="8" t="inlineStr" r="I10981">
        <is>
          <t xml:space="preserve">Y</t>
        </is>
      </c>
      <c s="8" t="inlineStr" r="J10981">
        <is>
          <t xml:space="preserve"> DuPage</t>
        </is>
      </c>
    </row>
    <row r="10982" ht="20.25" customHeight="0">
      <c s="5" t="inlineStr" r="A10982">
        <is>
          <t xml:space="preserve">Z0017400</t>
        </is>
      </c>
      <c s="5" t="inlineStr" r="B10982">
        <is>
          <t xml:space="preserve">DRAINAGE &amp; UTILITY STRUCTURES TO BE ADJUSTED</t>
        </is>
      </c>
      <c s="5" t="inlineStr" r="C10982">
        <is>
          <t xml:space="preserve">EACH   </t>
        </is>
      </c>
      <c s="6" r="D10982">
        <v>29.000</v>
      </c>
      <c s="7" r="E10982">
        <v>1</v>
      </c>
      <c s="8" t="inlineStr" r="F10982">
        <is>
          <t xml:space="preserve">61K95</t>
        </is>
      </c>
      <c s="8" t="inlineStr" r="G10982">
        <is>
          <t xml:space="preserve">013</t>
        </is>
      </c>
      <c s="9" r="H10982">
        <v>450.0000</v>
      </c>
      <c s="8" t="inlineStr" r="I10982">
        <is>
          <t xml:space="preserve"/>
        </is>
      </c>
      <c s="8" t="inlineStr" r="J10982">
        <is>
          <t xml:space="preserve"> DuPage</t>
        </is>
      </c>
    </row>
    <row r="10983" ht="20.25" customHeight="0">
      <c s="5" t="inlineStr" r="A10983">
        <is>
          <t xml:space="preserve">Z0017400</t>
        </is>
      </c>
      <c s="5" t="inlineStr" r="B10983">
        <is>
          <t xml:space="preserve">DRAINAGE &amp; UTILITY STRUCTURES TO BE ADJUSTED</t>
        </is>
      </c>
      <c s="5" t="inlineStr" r="C10983">
        <is>
          <t xml:space="preserve">EACH   </t>
        </is>
      </c>
      <c s="6" r="D10983">
        <v>29.000</v>
      </c>
      <c s="7" r="E10983">
        <v>1</v>
      </c>
      <c s="8" t="inlineStr" r="F10983">
        <is>
          <t xml:space="preserve">61K95</t>
        </is>
      </c>
      <c s="8" t="inlineStr" r="G10983">
        <is>
          <t xml:space="preserve">013</t>
        </is>
      </c>
      <c s="9" r="H10983">
        <v>495.0000</v>
      </c>
      <c s="8" t="inlineStr" r="I10983">
        <is>
          <t xml:space="preserve"/>
        </is>
      </c>
      <c s="8" t="inlineStr" r="J10983">
        <is>
          <t xml:space="preserve"> DuPage</t>
        </is>
      </c>
    </row>
    <row r="10984" ht="20.25" customHeight="0">
      <c s="5" t="inlineStr" r="A10984">
        <is>
          <t xml:space="preserve">Z0017400</t>
        </is>
      </c>
      <c s="5" t="inlineStr" r="B10984">
        <is>
          <t xml:space="preserve">DRAINAGE &amp; UTILITY STRUCTURES TO BE ADJUSTED</t>
        </is>
      </c>
      <c s="5" t="inlineStr" r="C10984">
        <is>
          <t xml:space="preserve">EACH   </t>
        </is>
      </c>
      <c s="6" r="D10984">
        <v>29.000</v>
      </c>
      <c s="7" r="E10984">
        <v>1</v>
      </c>
      <c s="8" t="inlineStr" r="F10984">
        <is>
          <t xml:space="preserve">61K95</t>
        </is>
      </c>
      <c s="8" t="inlineStr" r="G10984">
        <is>
          <t xml:space="preserve">013</t>
        </is>
      </c>
      <c s="9" r="H10984">
        <v>500.0000</v>
      </c>
      <c s="8" t="inlineStr" r="I10984">
        <is>
          <t xml:space="preserve"/>
        </is>
      </c>
      <c s="8" t="inlineStr" r="J10984">
        <is>
          <t xml:space="preserve"> DuPage</t>
        </is>
      </c>
    </row>
    <row r="10985" ht="20.25" customHeight="0">
      <c s="5" t="inlineStr" r="A10985">
        <is>
          <t xml:space="preserve">Z0017400</t>
        </is>
      </c>
      <c s="5" t="inlineStr" r="B10985">
        <is>
          <t xml:space="preserve">DRAINAGE &amp; UTILITY STRUCTURES TO BE ADJUSTED</t>
        </is>
      </c>
      <c s="5" t="inlineStr" r="C10985">
        <is>
          <t xml:space="preserve">EACH   </t>
        </is>
      </c>
      <c s="6" r="D10985">
        <v>29.000</v>
      </c>
      <c s="7" r="E10985">
        <v>1</v>
      </c>
      <c s="8" t="inlineStr" r="F10985">
        <is>
          <t xml:space="preserve">61K95</t>
        </is>
      </c>
      <c s="8" t="inlineStr" r="G10985">
        <is>
          <t xml:space="preserve">013</t>
        </is>
      </c>
      <c s="9" r="H10985">
        <v>1400.0000</v>
      </c>
      <c s="8" t="inlineStr" r="I10985">
        <is>
          <t xml:space="preserve"/>
        </is>
      </c>
      <c s="8" t="inlineStr" r="J10985">
        <is>
          <t xml:space="preserve"> DuPage</t>
        </is>
      </c>
    </row>
    <row r="10986" ht="20.25" customHeight="0">
      <c s="5" t="inlineStr" r="A10986">
        <is>
          <t xml:space="preserve">Z0018500</t>
        </is>
      </c>
      <c s="5" t="inlineStr" r="B10986">
        <is>
          <t xml:space="preserve">DRAINAGE STRUCTURES TO BE CLEANED</t>
        </is>
      </c>
      <c s="5" t="inlineStr" r="C10986">
        <is>
          <t xml:space="preserve">EACH   </t>
        </is>
      </c>
      <c s="6" r="D10986">
        <v>20.000</v>
      </c>
      <c s="7" r="E10986">
        <v>1</v>
      </c>
      <c s="8" t="inlineStr" r="F10986">
        <is>
          <t xml:space="preserve">61K95</t>
        </is>
      </c>
      <c s="8" t="inlineStr" r="G10986">
        <is>
          <t xml:space="preserve">013</t>
        </is>
      </c>
      <c s="9" r="H10986">
        <v>350.0000</v>
      </c>
      <c s="8" t="inlineStr" r="I10986">
        <is>
          <t xml:space="preserve">Y</t>
        </is>
      </c>
      <c s="8" t="inlineStr" r="J10986">
        <is>
          <t xml:space="preserve"> DuPage</t>
        </is>
      </c>
    </row>
    <row r="10987" ht="20.25" customHeight="0">
      <c s="5" t="inlineStr" r="A10987">
        <is>
          <t xml:space="preserve">Z0018500</t>
        </is>
      </c>
      <c s="5" t="inlineStr" r="B10987">
        <is>
          <t xml:space="preserve">DRAINAGE STRUCTURES TO BE CLEANED</t>
        </is>
      </c>
      <c s="5" t="inlineStr" r="C10987">
        <is>
          <t xml:space="preserve">EACH   </t>
        </is>
      </c>
      <c s="6" r="D10987">
        <v>20.000</v>
      </c>
      <c s="7" r="E10987">
        <v>1</v>
      </c>
      <c s="8" t="inlineStr" r="F10987">
        <is>
          <t xml:space="preserve">61K95</t>
        </is>
      </c>
      <c s="8" t="inlineStr" r="G10987">
        <is>
          <t xml:space="preserve">013</t>
        </is>
      </c>
      <c s="9" r="H10987">
        <v>350.0000</v>
      </c>
      <c s="8" t="inlineStr" r="I10987">
        <is>
          <t xml:space="preserve"/>
        </is>
      </c>
      <c s="8" t="inlineStr" r="J10987">
        <is>
          <t xml:space="preserve"> DuPage</t>
        </is>
      </c>
    </row>
    <row r="10988" ht="20.25" customHeight="0">
      <c s="5" t="inlineStr" r="A10988">
        <is>
          <t xml:space="preserve">Z0018500</t>
        </is>
      </c>
      <c s="5" t="inlineStr" r="B10988">
        <is>
          <t xml:space="preserve">DRAINAGE STRUCTURES TO BE CLEANED</t>
        </is>
      </c>
      <c s="5" t="inlineStr" r="C10988">
        <is>
          <t xml:space="preserve">EACH   </t>
        </is>
      </c>
      <c s="6" r="D10988">
        <v>20.000</v>
      </c>
      <c s="7" r="E10988">
        <v>1</v>
      </c>
      <c s="8" t="inlineStr" r="F10988">
        <is>
          <t xml:space="preserve">61K95</t>
        </is>
      </c>
      <c s="8" t="inlineStr" r="G10988">
        <is>
          <t xml:space="preserve">013</t>
        </is>
      </c>
      <c s="9" r="H10988">
        <v>385.0000</v>
      </c>
      <c s="8" t="inlineStr" r="I10988">
        <is>
          <t xml:space="preserve"/>
        </is>
      </c>
      <c s="8" t="inlineStr" r="J10988">
        <is>
          <t xml:space="preserve"> DuPage</t>
        </is>
      </c>
    </row>
    <row r="10989" ht="20.25" customHeight="0">
      <c s="5" t="inlineStr" r="A10989">
        <is>
          <t xml:space="preserve">Z0018500</t>
        </is>
      </c>
      <c s="5" t="inlineStr" r="B10989">
        <is>
          <t xml:space="preserve">DRAINAGE STRUCTURES TO BE CLEANED</t>
        </is>
      </c>
      <c s="5" t="inlineStr" r="C10989">
        <is>
          <t xml:space="preserve">EACH   </t>
        </is>
      </c>
      <c s="6" r="D10989">
        <v>20.000</v>
      </c>
      <c s="7" r="E10989">
        <v>1</v>
      </c>
      <c s="8" t="inlineStr" r="F10989">
        <is>
          <t xml:space="preserve">61K95</t>
        </is>
      </c>
      <c s="8" t="inlineStr" r="G10989">
        <is>
          <t xml:space="preserve">013</t>
        </is>
      </c>
      <c s="9" r="H10989">
        <v>385.0000</v>
      </c>
      <c s="8" t="inlineStr" r="I10989">
        <is>
          <t xml:space="preserve"/>
        </is>
      </c>
      <c s="8" t="inlineStr" r="J10989">
        <is>
          <t xml:space="preserve"> DuPage</t>
        </is>
      </c>
    </row>
    <row r="10990" ht="20.25" customHeight="0">
      <c s="5" t="inlineStr" r="A10990">
        <is>
          <t xml:space="preserve">Z0018500</t>
        </is>
      </c>
      <c s="5" t="inlineStr" r="B10990">
        <is>
          <t xml:space="preserve">DRAINAGE STRUCTURES TO BE CLEANED</t>
        </is>
      </c>
      <c s="5" t="inlineStr" r="C10990">
        <is>
          <t xml:space="preserve">EACH   </t>
        </is>
      </c>
      <c s="6" r="D10990">
        <v>20.000</v>
      </c>
      <c s="7" r="E10990">
        <v>1</v>
      </c>
      <c s="8" t="inlineStr" r="F10990">
        <is>
          <t xml:space="preserve">61K95</t>
        </is>
      </c>
      <c s="8" t="inlineStr" r="G10990">
        <is>
          <t xml:space="preserve">013</t>
        </is>
      </c>
      <c s="9" r="H10990">
        <v>400.0000</v>
      </c>
      <c s="8" t="inlineStr" r="I10990">
        <is>
          <t xml:space="preserve"/>
        </is>
      </c>
      <c s="8" t="inlineStr" r="J10990">
        <is>
          <t xml:space="preserve"> DuPage</t>
        </is>
      </c>
    </row>
    <row r="10991" ht="20.25" customHeight="0">
      <c s="5" t="inlineStr" r="A10991">
        <is>
          <t xml:space="preserve">Z0018500</t>
        </is>
      </c>
      <c s="5" t="inlineStr" r="B10991">
        <is>
          <t xml:space="preserve">DRAINAGE STRUCTURES TO BE CLEANED</t>
        </is>
      </c>
      <c s="5" t="inlineStr" r="C10991">
        <is>
          <t xml:space="preserve">EACH   </t>
        </is>
      </c>
      <c s="6" r="D10991">
        <v>50.000</v>
      </c>
      <c s="7" r="E10991">
        <v>1</v>
      </c>
      <c s="8" t="inlineStr" r="F10991">
        <is>
          <t xml:space="preserve">62T20</t>
        </is>
      </c>
      <c s="8" t="inlineStr" r="G10991">
        <is>
          <t xml:space="preserve">025</t>
        </is>
      </c>
      <c s="9" r="H10991">
        <v>390.0000</v>
      </c>
      <c s="8" t="inlineStr" r="I10991">
        <is>
          <t xml:space="preserve">Y</t>
        </is>
      </c>
      <c s="8" t="inlineStr" r="J10991">
        <is>
          <t xml:space="preserve"> Cook</t>
        </is>
      </c>
    </row>
    <row r="10992" ht="20.25" customHeight="0">
      <c s="5" t="inlineStr" r="A10992">
        <is>
          <t xml:space="preserve">Z0018500</t>
        </is>
      </c>
      <c s="5" t="inlineStr" r="B10992">
        <is>
          <t xml:space="preserve">DRAINAGE STRUCTURES TO BE CLEANED</t>
        </is>
      </c>
      <c s="5" t="inlineStr" r="C10992">
        <is>
          <t xml:space="preserve">EACH   </t>
        </is>
      </c>
      <c s="6" r="D10992">
        <v>50.000</v>
      </c>
      <c s="7" r="E10992">
        <v>1</v>
      </c>
      <c s="8" t="inlineStr" r="F10992">
        <is>
          <t xml:space="preserve">62T20</t>
        </is>
      </c>
      <c s="8" t="inlineStr" r="G10992">
        <is>
          <t xml:space="preserve">025</t>
        </is>
      </c>
      <c s="9" r="H10992">
        <v>336.9900</v>
      </c>
      <c s="8" t="inlineStr" r="I10992">
        <is>
          <t xml:space="preserve"/>
        </is>
      </c>
      <c s="8" t="inlineStr" r="J10992">
        <is>
          <t xml:space="preserve"> Cook</t>
        </is>
      </c>
    </row>
    <row r="10993" ht="20.25" customHeight="0">
      <c s="5" t="inlineStr" r="A10993">
        <is>
          <t xml:space="preserve">Z0018500</t>
        </is>
      </c>
      <c s="5" t="inlineStr" r="B10993">
        <is>
          <t xml:space="preserve">DRAINAGE STRUCTURES TO BE CLEANED</t>
        </is>
      </c>
      <c s="5" t="inlineStr" r="C10993">
        <is>
          <t xml:space="preserve">EACH   </t>
        </is>
      </c>
      <c s="6" r="D10993">
        <v>50.000</v>
      </c>
      <c s="7" r="E10993">
        <v>1</v>
      </c>
      <c s="8" t="inlineStr" r="F10993">
        <is>
          <t xml:space="preserve">62T20</t>
        </is>
      </c>
      <c s="8" t="inlineStr" r="G10993">
        <is>
          <t xml:space="preserve">025</t>
        </is>
      </c>
      <c s="9" r="H10993">
        <v>347.0000</v>
      </c>
      <c s="8" t="inlineStr" r="I10993">
        <is>
          <t xml:space="preserve"/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Z0018500</t>
        </is>
      </c>
      <c s="5" t="inlineStr" r="B10994">
        <is>
          <t xml:space="preserve">DRAINAGE STRUCTURES TO BE CLEANED</t>
        </is>
      </c>
      <c s="5" t="inlineStr" r="C10994">
        <is>
          <t xml:space="preserve">EACH   </t>
        </is>
      </c>
      <c s="6" r="D10994">
        <v>50.000</v>
      </c>
      <c s="7" r="E10994">
        <v>1</v>
      </c>
      <c s="8" t="inlineStr" r="F10994">
        <is>
          <t xml:space="preserve">62T20</t>
        </is>
      </c>
      <c s="8" t="inlineStr" r="G10994">
        <is>
          <t xml:space="preserve">025</t>
        </is>
      </c>
      <c s="9" r="H10994">
        <v>440.0000</v>
      </c>
      <c s="8" t="inlineStr" r="I10994">
        <is>
          <t xml:space="preserve"/>
        </is>
      </c>
      <c s="8" t="inlineStr" r="J10994">
        <is>
          <t xml:space="preserve"> Cook</t>
        </is>
      </c>
    </row>
    <row r="10995" ht="20.25" customHeight="0">
      <c s="5" t="inlineStr" r="A10995">
        <is>
          <t xml:space="preserve">Z0018500</t>
        </is>
      </c>
      <c s="5" t="inlineStr" r="B10995">
        <is>
          <t xml:space="preserve">DRAINAGE STRUCTURES TO BE CLEANED</t>
        </is>
      </c>
      <c s="5" t="inlineStr" r="C10995">
        <is>
          <t xml:space="preserve">EACH   </t>
        </is>
      </c>
      <c s="6" r="D10995">
        <v>19.000</v>
      </c>
      <c s="7" r="E10995">
        <v>1</v>
      </c>
      <c s="8" t="inlineStr" r="F10995">
        <is>
          <t xml:space="preserve">62V37</t>
        </is>
      </c>
      <c s="8" t="inlineStr" r="G10995">
        <is>
          <t xml:space="preserve">029</t>
        </is>
      </c>
      <c s="9" r="H10995">
        <v>350.0000</v>
      </c>
      <c s="8" t="inlineStr" r="I10995">
        <is>
          <t xml:space="preserve">Y</t>
        </is>
      </c>
      <c s="8" t="inlineStr" r="J10995">
        <is>
          <t xml:space="preserve"> Kane</t>
        </is>
      </c>
    </row>
    <row r="10996" ht="20.25" customHeight="0">
      <c s="5" t="inlineStr" r="A10996">
        <is>
          <t xml:space="preserve">Z0018500</t>
        </is>
      </c>
      <c s="5" t="inlineStr" r="B10996">
        <is>
          <t xml:space="preserve">DRAINAGE STRUCTURES TO BE CLEANED</t>
        </is>
      </c>
      <c s="5" t="inlineStr" r="C10996">
        <is>
          <t xml:space="preserve">EACH   </t>
        </is>
      </c>
      <c s="6" r="D10996">
        <v>19.000</v>
      </c>
      <c s="7" r="E10996">
        <v>1</v>
      </c>
      <c s="8" t="inlineStr" r="F10996">
        <is>
          <t xml:space="preserve">62V37</t>
        </is>
      </c>
      <c s="8" t="inlineStr" r="G10996">
        <is>
          <t xml:space="preserve">029</t>
        </is>
      </c>
      <c s="9" r="H10996">
        <v>450.0000</v>
      </c>
      <c s="8" t="inlineStr" r="I10996">
        <is>
          <t xml:space="preserve"/>
        </is>
      </c>
      <c s="8" t="inlineStr" r="J10996">
        <is>
          <t xml:space="preserve"> Kane</t>
        </is>
      </c>
    </row>
    <row r="10997" ht="20.25" customHeight="0">
      <c s="5" t="inlineStr" r="A10997">
        <is>
          <t xml:space="preserve">Z0018500</t>
        </is>
      </c>
      <c s="5" t="inlineStr" r="B10997">
        <is>
          <t xml:space="preserve">DRAINAGE STRUCTURES TO BE CLEANED</t>
        </is>
      </c>
      <c s="5" t="inlineStr" r="C10997">
        <is>
          <t xml:space="preserve">EACH   </t>
        </is>
      </c>
      <c s="6" r="D10997">
        <v>19.000</v>
      </c>
      <c s="7" r="E10997">
        <v>1</v>
      </c>
      <c s="8" t="inlineStr" r="F10997">
        <is>
          <t xml:space="preserve">62V37</t>
        </is>
      </c>
      <c s="8" t="inlineStr" r="G10997">
        <is>
          <t xml:space="preserve">029</t>
        </is>
      </c>
      <c s="9" r="H10997">
        <v>450.0000</v>
      </c>
      <c s="8" t="inlineStr" r="I10997">
        <is>
          <t xml:space="preserve"/>
        </is>
      </c>
      <c s="8" t="inlineStr" r="J10997">
        <is>
          <t xml:space="preserve"> Kane</t>
        </is>
      </c>
    </row>
    <row r="10998" ht="20.25" customHeight="0">
      <c s="5" t="inlineStr" r="A10998">
        <is>
          <t xml:space="preserve">Z0018500</t>
        </is>
      </c>
      <c s="5" t="inlineStr" r="B10998">
        <is>
          <t xml:space="preserve">DRAINAGE STRUCTURES TO BE CLEANED</t>
        </is>
      </c>
      <c s="5" t="inlineStr" r="C10998">
        <is>
          <t xml:space="preserve">EACH   </t>
        </is>
      </c>
      <c s="6" r="D10998">
        <v>37.000</v>
      </c>
      <c s="7" r="E10998">
        <v>1</v>
      </c>
      <c s="8" t="inlineStr" r="F10998">
        <is>
          <t xml:space="preserve">62V56</t>
        </is>
      </c>
      <c s="8" t="inlineStr" r="G10998">
        <is>
          <t xml:space="preserve">034</t>
        </is>
      </c>
      <c s="9" r="H10998">
        <v>318.0000</v>
      </c>
      <c s="8" t="inlineStr" r="I10998">
        <is>
          <t xml:space="preserve">Y</t>
        </is>
      </c>
      <c s="8" t="inlineStr" r="J10998">
        <is>
          <t xml:space="preserve"> Cook</t>
        </is>
      </c>
    </row>
    <row r="10999" ht="20.25" customHeight="0">
      <c s="5" t="inlineStr" r="A10999">
        <is>
          <t xml:space="preserve">Z0018500</t>
        </is>
      </c>
      <c s="5" t="inlineStr" r="B10999">
        <is>
          <t xml:space="preserve">DRAINAGE STRUCTURES TO BE CLEANED</t>
        </is>
      </c>
      <c s="5" t="inlineStr" r="C10999">
        <is>
          <t xml:space="preserve">EACH   </t>
        </is>
      </c>
      <c s="6" r="D10999">
        <v>33.000</v>
      </c>
      <c s="7" r="E10999">
        <v>1</v>
      </c>
      <c s="8" t="inlineStr" r="F10999">
        <is>
          <t xml:space="preserve">62V61</t>
        </is>
      </c>
      <c s="8" t="inlineStr" r="G10999">
        <is>
          <t xml:space="preserve">035</t>
        </is>
      </c>
      <c s="9" r="H10999">
        <v>318.0000</v>
      </c>
      <c s="8" t="inlineStr" r="I10999">
        <is>
          <t xml:space="preserve">Y</t>
        </is>
      </c>
      <c s="8" t="inlineStr" r="J10999">
        <is>
          <t xml:space="preserve"> Cook</t>
        </is>
      </c>
    </row>
    <row r="11000" ht="20.25" customHeight="0">
      <c s="5" t="inlineStr" r="A11000">
        <is>
          <t xml:space="preserve">Z0018500</t>
        </is>
      </c>
      <c s="5" t="inlineStr" r="B11000">
        <is>
          <t xml:space="preserve">DRAINAGE STRUCTURES TO BE CLEANED</t>
        </is>
      </c>
      <c s="5" t="inlineStr" r="C11000">
        <is>
          <t xml:space="preserve">EACH   </t>
        </is>
      </c>
      <c s="6" r="D11000">
        <v>33.000</v>
      </c>
      <c s="7" r="E11000">
        <v>1</v>
      </c>
      <c s="8" t="inlineStr" r="F11000">
        <is>
          <t xml:space="preserve">62V61</t>
        </is>
      </c>
      <c s="8" t="inlineStr" r="G11000">
        <is>
          <t xml:space="preserve">035</t>
        </is>
      </c>
      <c s="9" r="H11000">
        <v>350.0000</v>
      </c>
      <c s="8" t="inlineStr" r="I11000">
        <is>
          <t xml:space="preserve"/>
        </is>
      </c>
      <c s="8" t="inlineStr" r="J11000">
        <is>
          <t xml:space="preserve"> Cook</t>
        </is>
      </c>
    </row>
    <row r="11001" ht="20.25" customHeight="0">
      <c s="5" t="inlineStr" r="A11001">
        <is>
          <t xml:space="preserve">Z0018500</t>
        </is>
      </c>
      <c s="5" t="inlineStr" r="B11001">
        <is>
          <t xml:space="preserve">DRAINAGE STRUCTURES TO BE CLEANED</t>
        </is>
      </c>
      <c s="5" t="inlineStr" r="C11001">
        <is>
          <t xml:space="preserve">EACH   </t>
        </is>
      </c>
      <c s="6" r="D11001">
        <v>33.000</v>
      </c>
      <c s="7" r="E11001">
        <v>1</v>
      </c>
      <c s="8" t="inlineStr" r="F11001">
        <is>
          <t xml:space="preserve">62V61</t>
        </is>
      </c>
      <c s="8" t="inlineStr" r="G11001">
        <is>
          <t xml:space="preserve">035</t>
        </is>
      </c>
      <c s="9" r="H11001">
        <v>400.0000</v>
      </c>
      <c s="8" t="inlineStr" r="I11001">
        <is>
          <t xml:space="preserve"/>
        </is>
      </c>
      <c s="8" t="inlineStr" r="J11001">
        <is>
          <t xml:space="preserve"> Cook</t>
        </is>
      </c>
    </row>
    <row r="11002" ht="20.25" customHeight="0">
      <c s="5" t="inlineStr" r="A11002">
        <is>
          <t xml:space="preserve">Z0018500</t>
        </is>
      </c>
      <c s="5" t="inlineStr" r="B11002">
        <is>
          <t xml:space="preserve">DRAINAGE STRUCTURES TO BE CLEANED</t>
        </is>
      </c>
      <c s="5" t="inlineStr" r="C11002">
        <is>
          <t xml:space="preserve">EACH   </t>
        </is>
      </c>
      <c s="6" r="D11002">
        <v>6.000</v>
      </c>
      <c s="7" r="E11002">
        <v>1</v>
      </c>
      <c s="8" t="inlineStr" r="F11002">
        <is>
          <t xml:space="preserve">62V73</t>
        </is>
      </c>
      <c s="8" t="inlineStr" r="G11002">
        <is>
          <t xml:space="preserve">108</t>
        </is>
      </c>
      <c s="9" r="H11002">
        <v>500.0000</v>
      </c>
      <c s="8" t="inlineStr" r="I11002">
        <is>
          <t xml:space="preserve">Y</t>
        </is>
      </c>
      <c s="8" t="inlineStr" r="J11002">
        <is>
          <t xml:space="preserve"> Cook</t>
        </is>
      </c>
    </row>
    <row r="11003" ht="20.25" customHeight="0">
      <c s="5" t="inlineStr" r="A11003">
        <is>
          <t xml:space="preserve">Z0018500</t>
        </is>
      </c>
      <c s="5" t="inlineStr" r="B11003">
        <is>
          <t xml:space="preserve">DRAINAGE STRUCTURES TO BE CLEANED</t>
        </is>
      </c>
      <c s="5" t="inlineStr" r="C11003">
        <is>
          <t xml:space="preserve">EACH   </t>
        </is>
      </c>
      <c s="6" r="D11003">
        <v>6.000</v>
      </c>
      <c s="7" r="E11003">
        <v>1</v>
      </c>
      <c s="8" t="inlineStr" r="F11003">
        <is>
          <t xml:space="preserve">62V73</t>
        </is>
      </c>
      <c s="8" t="inlineStr" r="G11003">
        <is>
          <t xml:space="preserve">108</t>
        </is>
      </c>
      <c s="9" r="H11003">
        <v>500.0000</v>
      </c>
      <c s="8" t="inlineStr" r="I11003">
        <is>
          <t xml:space="preserve"/>
        </is>
      </c>
      <c s="8" t="inlineStr" r="J11003">
        <is>
          <t xml:space="preserve"> Cook</t>
        </is>
      </c>
    </row>
    <row r="11004" ht="20.25" customHeight="0">
      <c s="5" t="inlineStr" r="A11004">
        <is>
          <t xml:space="preserve">Z0018500</t>
        </is>
      </c>
      <c s="5" t="inlineStr" r="B11004">
        <is>
          <t xml:space="preserve">DRAINAGE STRUCTURES TO BE CLEANED</t>
        </is>
      </c>
      <c s="5" t="inlineStr" r="C11004">
        <is>
          <t xml:space="preserve">EACH   </t>
        </is>
      </c>
      <c s="6" r="D11004">
        <v>6.000</v>
      </c>
      <c s="7" r="E11004">
        <v>1</v>
      </c>
      <c s="8" t="inlineStr" r="F11004">
        <is>
          <t xml:space="preserve">62V73</t>
        </is>
      </c>
      <c s="8" t="inlineStr" r="G11004">
        <is>
          <t xml:space="preserve">108</t>
        </is>
      </c>
      <c s="9" r="H11004">
        <v>500.0000</v>
      </c>
      <c s="8" t="inlineStr" r="I11004">
        <is>
          <t xml:space="preserve"/>
        </is>
      </c>
      <c s="8" t="inlineStr" r="J11004">
        <is>
          <t xml:space="preserve"> Cook</t>
        </is>
      </c>
    </row>
    <row r="11005" ht="20.25" customHeight="0">
      <c s="5" t="inlineStr" r="A11005">
        <is>
          <t xml:space="preserve">Z0018500</t>
        </is>
      </c>
      <c s="5" t="inlineStr" r="B11005">
        <is>
          <t xml:space="preserve">DRAINAGE STRUCTURES TO BE CLEANED</t>
        </is>
      </c>
      <c s="5" t="inlineStr" r="C11005">
        <is>
          <t xml:space="preserve">EACH   </t>
        </is>
      </c>
      <c s="6" r="D11005">
        <v>25.000</v>
      </c>
      <c s="7" r="E11005">
        <v>1</v>
      </c>
      <c s="8" t="inlineStr" r="F11005">
        <is>
          <t xml:space="preserve">62V86</t>
        </is>
      </c>
      <c s="8" t="inlineStr" r="G11005">
        <is>
          <t xml:space="preserve">038</t>
        </is>
      </c>
      <c s="9" r="H11005">
        <v>320.0000</v>
      </c>
      <c s="8" t="inlineStr" r="I11005">
        <is>
          <t xml:space="preserve">Y</t>
        </is>
      </c>
      <c s="8" t="inlineStr" r="J11005">
        <is>
          <t xml:space="preserve"> DuPage</t>
        </is>
      </c>
    </row>
    <row r="11006" ht="20.25" customHeight="0">
      <c s="5" t="inlineStr" r="A11006">
        <is>
          <t xml:space="preserve">Z0018500</t>
        </is>
      </c>
      <c s="5" t="inlineStr" r="B11006">
        <is>
          <t xml:space="preserve">DRAINAGE STRUCTURES TO BE CLEANED</t>
        </is>
      </c>
      <c s="5" t="inlineStr" r="C11006">
        <is>
          <t xml:space="preserve">EACH   </t>
        </is>
      </c>
      <c s="6" r="D11006">
        <v>25.000</v>
      </c>
      <c s="7" r="E11006">
        <v>1</v>
      </c>
      <c s="8" t="inlineStr" r="F11006">
        <is>
          <t xml:space="preserve">62V86</t>
        </is>
      </c>
      <c s="8" t="inlineStr" r="G11006">
        <is>
          <t xml:space="preserve">038</t>
        </is>
      </c>
      <c s="9" r="H11006">
        <v>320.0000</v>
      </c>
      <c s="8" t="inlineStr" r="I11006">
        <is>
          <t xml:space="preserve"/>
        </is>
      </c>
      <c s="8" t="inlineStr" r="J11006">
        <is>
          <t xml:space="preserve"> DuPage</t>
        </is>
      </c>
    </row>
    <row r="11007" ht="20.25" customHeight="0">
      <c s="5" t="inlineStr" r="A11007">
        <is>
          <t xml:space="preserve">Z0018500</t>
        </is>
      </c>
      <c s="5" t="inlineStr" r="B11007">
        <is>
          <t xml:space="preserve">DRAINAGE STRUCTURES TO BE CLEANED</t>
        </is>
      </c>
      <c s="5" t="inlineStr" r="C11007">
        <is>
          <t xml:space="preserve">EACH   </t>
        </is>
      </c>
      <c s="6" r="D11007">
        <v>25.000</v>
      </c>
      <c s="7" r="E11007">
        <v>1</v>
      </c>
      <c s="8" t="inlineStr" r="F11007">
        <is>
          <t xml:space="preserve">62V86</t>
        </is>
      </c>
      <c s="8" t="inlineStr" r="G11007">
        <is>
          <t xml:space="preserve">038</t>
        </is>
      </c>
      <c s="9" r="H11007">
        <v>325.0000</v>
      </c>
      <c s="8" t="inlineStr" r="I11007">
        <is>
          <t xml:space="preserve"/>
        </is>
      </c>
      <c s="8" t="inlineStr" r="J11007">
        <is>
          <t xml:space="preserve"> DuPage</t>
        </is>
      </c>
    </row>
    <row r="11008" ht="20.25" customHeight="0">
      <c s="5" t="inlineStr" r="A11008">
        <is>
          <t xml:space="preserve">Z0018500</t>
        </is>
      </c>
      <c s="5" t="inlineStr" r="B11008">
        <is>
          <t xml:space="preserve">DRAINAGE STRUCTURES TO BE CLEANED</t>
        </is>
      </c>
      <c s="5" t="inlineStr" r="C11008">
        <is>
          <t xml:space="preserve">EACH   </t>
        </is>
      </c>
      <c s="6" r="D11008">
        <v>86.000</v>
      </c>
      <c s="7" r="E11008">
        <v>1</v>
      </c>
      <c s="8" t="inlineStr" r="F11008">
        <is>
          <t xml:space="preserve">62V89</t>
        </is>
      </c>
      <c s="8" t="inlineStr" r="G11008">
        <is>
          <t xml:space="preserve">040</t>
        </is>
      </c>
      <c s="9" r="H11008">
        <v>320.0000</v>
      </c>
      <c s="8" t="inlineStr" r="I11008">
        <is>
          <t xml:space="preserve">Y</t>
        </is>
      </c>
      <c s="8" t="inlineStr" r="J11008">
        <is>
          <t xml:space="preserve"> Cook</t>
        </is>
      </c>
    </row>
    <row r="11009" ht="20.25" customHeight="0">
      <c s="5" t="inlineStr" r="A11009">
        <is>
          <t xml:space="preserve">Z0018500</t>
        </is>
      </c>
      <c s="5" t="inlineStr" r="B11009">
        <is>
          <t xml:space="preserve">DRAINAGE STRUCTURES TO BE CLEANED</t>
        </is>
      </c>
      <c s="5" t="inlineStr" r="C11009">
        <is>
          <t xml:space="preserve">EACH   </t>
        </is>
      </c>
      <c s="6" r="D11009">
        <v>86.000</v>
      </c>
      <c s="7" r="E11009">
        <v>1</v>
      </c>
      <c s="8" t="inlineStr" r="F11009">
        <is>
          <t xml:space="preserve">62V89</t>
        </is>
      </c>
      <c s="8" t="inlineStr" r="G11009">
        <is>
          <t xml:space="preserve">040</t>
        </is>
      </c>
      <c s="9" r="H11009">
        <v>315.0000</v>
      </c>
      <c s="8" t="inlineStr" r="I11009">
        <is>
          <t xml:space="preserve"/>
        </is>
      </c>
      <c s="8" t="inlineStr" r="J11009">
        <is>
          <t xml:space="preserve"> Cook</t>
        </is>
      </c>
    </row>
    <row r="11010" ht="20.25" customHeight="0">
      <c s="5" t="inlineStr" r="A11010">
        <is>
          <t xml:space="preserve">Z0018500</t>
        </is>
      </c>
      <c s="5" t="inlineStr" r="B11010">
        <is>
          <t xml:space="preserve">DRAINAGE STRUCTURES TO BE CLEANED</t>
        </is>
      </c>
      <c s="5" t="inlineStr" r="C11010">
        <is>
          <t xml:space="preserve">EACH   </t>
        </is>
      </c>
      <c s="6" r="D11010">
        <v>86.000</v>
      </c>
      <c s="7" r="E11010">
        <v>1</v>
      </c>
      <c s="8" t="inlineStr" r="F11010">
        <is>
          <t xml:space="preserve">62V89</t>
        </is>
      </c>
      <c s="8" t="inlineStr" r="G11010">
        <is>
          <t xml:space="preserve">040</t>
        </is>
      </c>
      <c s="9" r="H11010">
        <v>315.0000</v>
      </c>
      <c s="8" t="inlineStr" r="I11010">
        <is>
          <t xml:space="preserve"/>
        </is>
      </c>
      <c s="8" t="inlineStr" r="J11010">
        <is>
          <t xml:space="preserve"> Cook</t>
        </is>
      </c>
    </row>
    <row r="11011" ht="20.25" customHeight="0">
      <c s="5" t="inlineStr" r="A11011">
        <is>
          <t xml:space="preserve">Z0018500</t>
        </is>
      </c>
      <c s="5" t="inlineStr" r="B11011">
        <is>
          <t xml:space="preserve">DRAINAGE STRUCTURES TO BE CLEANED</t>
        </is>
      </c>
      <c s="5" t="inlineStr" r="C11011">
        <is>
          <t xml:space="preserve">EACH   </t>
        </is>
      </c>
      <c s="6" r="D11011">
        <v>86.000</v>
      </c>
      <c s="7" r="E11011">
        <v>1</v>
      </c>
      <c s="8" t="inlineStr" r="F11011">
        <is>
          <t xml:space="preserve">62V89</t>
        </is>
      </c>
      <c s="8" t="inlineStr" r="G11011">
        <is>
          <t xml:space="preserve">040</t>
        </is>
      </c>
      <c s="9" r="H11011">
        <v>350.0000</v>
      </c>
      <c s="8" t="inlineStr" r="I11011">
        <is>
          <t xml:space="preserve"/>
        </is>
      </c>
      <c s="8" t="inlineStr" r="J11011">
        <is>
          <t xml:space="preserve"> Cook</t>
        </is>
      </c>
    </row>
    <row r="11012" ht="20.25" customHeight="0">
      <c s="5" t="inlineStr" r="A11012">
        <is>
          <t xml:space="preserve">Z0018500</t>
        </is>
      </c>
      <c s="5" t="inlineStr" r="B11012">
        <is>
          <t xml:space="preserve">DRAINAGE STRUCTURES TO BE CLEANED</t>
        </is>
      </c>
      <c s="5" t="inlineStr" r="C11012">
        <is>
          <t xml:space="preserve">EACH   </t>
        </is>
      </c>
      <c s="6" r="D11012">
        <v>10.000</v>
      </c>
      <c s="7" r="E11012">
        <v>1</v>
      </c>
      <c s="8" t="inlineStr" r="F11012">
        <is>
          <t xml:space="preserve">62W50</t>
        </is>
      </c>
      <c s="8" t="inlineStr" r="G11012">
        <is>
          <t xml:space="preserve">041</t>
        </is>
      </c>
      <c s="9" r="H11012">
        <v>550.0000</v>
      </c>
      <c s="8" t="inlineStr" r="I11012">
        <is>
          <t xml:space="preserve">Y</t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Z0018500</t>
        </is>
      </c>
      <c s="5" t="inlineStr" r="B11013">
        <is>
          <t xml:space="preserve">DRAINAGE STRUCTURES TO BE CLEANED</t>
        </is>
      </c>
      <c s="5" t="inlineStr" r="C11013">
        <is>
          <t xml:space="preserve">EACH   </t>
        </is>
      </c>
      <c s="6" r="D11013">
        <v>10.000</v>
      </c>
      <c s="7" r="E11013">
        <v>1</v>
      </c>
      <c s="8" t="inlineStr" r="F11013">
        <is>
          <t xml:space="preserve">62W50</t>
        </is>
      </c>
      <c s="8" t="inlineStr" r="G11013">
        <is>
          <t xml:space="preserve">041</t>
        </is>
      </c>
      <c s="9" r="H11013">
        <v>300.0000</v>
      </c>
      <c s="8" t="inlineStr" r="I11013">
        <is>
          <t xml:space="preserve"/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Z0018500</t>
        </is>
      </c>
      <c s="5" t="inlineStr" r="B11014">
        <is>
          <t xml:space="preserve">DRAINAGE STRUCTURES TO BE CLEANED</t>
        </is>
      </c>
      <c s="5" t="inlineStr" r="C11014">
        <is>
          <t xml:space="preserve">EACH   </t>
        </is>
      </c>
      <c s="6" r="D11014">
        <v>10.000</v>
      </c>
      <c s="7" r="E11014">
        <v>1</v>
      </c>
      <c s="8" t="inlineStr" r="F11014">
        <is>
          <t xml:space="preserve">62W50</t>
        </is>
      </c>
      <c s="8" t="inlineStr" r="G11014">
        <is>
          <t xml:space="preserve">041</t>
        </is>
      </c>
      <c s="9" r="H11014">
        <v>500.0000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Z0018500</t>
        </is>
      </c>
      <c s="5" t="inlineStr" r="B11015">
        <is>
          <t xml:space="preserve">DRAINAGE STRUCTURES TO BE CLEANED</t>
        </is>
      </c>
      <c s="5" t="inlineStr" r="C11015">
        <is>
          <t xml:space="preserve">EACH   </t>
        </is>
      </c>
      <c s="6" r="D11015">
        <v>160.000</v>
      </c>
      <c s="7" r="E11015">
        <v>1</v>
      </c>
      <c s="8" t="inlineStr" r="F11015">
        <is>
          <t xml:space="preserve">62W69</t>
        </is>
      </c>
      <c s="8" t="inlineStr" r="G11015">
        <is>
          <t xml:space="preserve">169</t>
        </is>
      </c>
      <c s="9" r="H11015">
        <v>315.0000</v>
      </c>
      <c s="8" t="inlineStr" r="I11015">
        <is>
          <t xml:space="preserve">Y</t>
        </is>
      </c>
      <c s="8" t="inlineStr" r="J11015">
        <is>
          <t xml:space="preserve"> Kane</t>
        </is>
      </c>
    </row>
    <row r="11016" ht="20.25" customHeight="0">
      <c s="5" t="inlineStr" r="A11016">
        <is>
          <t xml:space="preserve">Z0018500</t>
        </is>
      </c>
      <c s="5" t="inlineStr" r="B11016">
        <is>
          <t xml:space="preserve">DRAINAGE STRUCTURES TO BE CLEANED</t>
        </is>
      </c>
      <c s="5" t="inlineStr" r="C11016">
        <is>
          <t xml:space="preserve">EACH   </t>
        </is>
      </c>
      <c s="6" r="D11016">
        <v>160.000</v>
      </c>
      <c s="7" r="E11016">
        <v>1</v>
      </c>
      <c s="8" t="inlineStr" r="F11016">
        <is>
          <t xml:space="preserve">62W69</t>
        </is>
      </c>
      <c s="8" t="inlineStr" r="G11016">
        <is>
          <t xml:space="preserve">169</t>
        </is>
      </c>
      <c s="9" r="H11016">
        <v>315.0000</v>
      </c>
      <c s="8" t="inlineStr" r="I11016">
        <is>
          <t xml:space="preserve"/>
        </is>
      </c>
      <c s="8" t="inlineStr" r="J11016">
        <is>
          <t xml:space="preserve"> Kane</t>
        </is>
      </c>
    </row>
    <row r="11017" ht="20.25" customHeight="0">
      <c s="5" t="inlineStr" r="A11017">
        <is>
          <t xml:space="preserve">Z0018500</t>
        </is>
      </c>
      <c s="5" t="inlineStr" r="B11017">
        <is>
          <t xml:space="preserve">DRAINAGE STRUCTURES TO BE CLEANED</t>
        </is>
      </c>
      <c s="5" t="inlineStr" r="C11017">
        <is>
          <t xml:space="preserve">EACH   </t>
        </is>
      </c>
      <c s="6" r="D11017">
        <v>200.000</v>
      </c>
      <c s="7" r="E11017">
        <v>1</v>
      </c>
      <c s="8" t="inlineStr" r="F11017">
        <is>
          <t xml:space="preserve">62W87</t>
        </is>
      </c>
      <c s="8" t="inlineStr" r="G11017">
        <is>
          <t xml:space="preserve">205</t>
        </is>
      </c>
      <c s="9" r="H11017">
        <v>650.0000</v>
      </c>
      <c s="8" t="inlineStr" r="I11017">
        <is>
          <t xml:space="preserve">Y</t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Z0018500</t>
        </is>
      </c>
      <c s="5" t="inlineStr" r="B11018">
        <is>
          <t xml:space="preserve">DRAINAGE STRUCTURES TO BE CLEANED</t>
        </is>
      </c>
      <c s="5" t="inlineStr" r="C11018">
        <is>
          <t xml:space="preserve">EACH   </t>
        </is>
      </c>
      <c s="6" r="D11018">
        <v>200.000</v>
      </c>
      <c s="7" r="E11018">
        <v>1</v>
      </c>
      <c s="8" t="inlineStr" r="F11018">
        <is>
          <t xml:space="preserve">62W87</t>
        </is>
      </c>
      <c s="8" t="inlineStr" r="G11018">
        <is>
          <t xml:space="preserve">205</t>
        </is>
      </c>
      <c s="9" r="H11018">
        <v>550.0000</v>
      </c>
      <c s="8" t="inlineStr" r="I11018">
        <is>
          <t xml:space="preserve"/>
        </is>
      </c>
      <c s="8" t="inlineStr" r="J11018">
        <is>
          <t xml:space="preserve"> Cook</t>
        </is>
      </c>
    </row>
    <row r="11019" ht="20.25" customHeight="0">
      <c s="5" t="inlineStr" r="A11019">
        <is>
          <t xml:space="preserve">Z0018600</t>
        </is>
      </c>
      <c s="5" t="inlineStr" r="B11019">
        <is>
          <t xml:space="preserve">DRAINAGE STRUCTURES TO BE RECONSTRUCTED</t>
        </is>
      </c>
      <c s="5" t="inlineStr" r="C11019">
        <is>
          <t xml:space="preserve">EACH   </t>
        </is>
      </c>
      <c s="6" r="D11019">
        <v>5.000</v>
      </c>
      <c s="7" r="E11019">
        <v>1</v>
      </c>
      <c s="8" t="inlineStr" r="F11019">
        <is>
          <t xml:space="preserve">62T20</t>
        </is>
      </c>
      <c s="8" t="inlineStr" r="G11019">
        <is>
          <t xml:space="preserve">025</t>
        </is>
      </c>
      <c s="9" r="H11019">
        <v>1200.0000</v>
      </c>
      <c s="8" t="inlineStr" r="I11019">
        <is>
          <t xml:space="preserve">Y</t>
        </is>
      </c>
      <c s="8" t="inlineStr" r="J11019">
        <is>
          <t xml:space="preserve"> Cook</t>
        </is>
      </c>
    </row>
    <row r="11020" ht="20.25" customHeight="0">
      <c s="5" t="inlineStr" r="A11020">
        <is>
          <t xml:space="preserve">Z0018600</t>
        </is>
      </c>
      <c s="5" t="inlineStr" r="B11020">
        <is>
          <t xml:space="preserve">DRAINAGE STRUCTURES TO BE RECONSTRUCTED</t>
        </is>
      </c>
      <c s="5" t="inlineStr" r="C11020">
        <is>
          <t xml:space="preserve">EACH   </t>
        </is>
      </c>
      <c s="6" r="D11020">
        <v>5.000</v>
      </c>
      <c s="7" r="E11020">
        <v>1</v>
      </c>
      <c s="8" t="inlineStr" r="F11020">
        <is>
          <t xml:space="preserve">62T20</t>
        </is>
      </c>
      <c s="8" t="inlineStr" r="G11020">
        <is>
          <t xml:space="preserve">025</t>
        </is>
      </c>
      <c s="9" r="H11020">
        <v>1580.9900</v>
      </c>
      <c s="8" t="inlineStr" r="I11020">
        <is>
          <t xml:space="preserve"/>
        </is>
      </c>
      <c s="8" t="inlineStr" r="J11020">
        <is>
          <t xml:space="preserve"> Cook</t>
        </is>
      </c>
    </row>
    <row r="11021" ht="20.25" customHeight="0">
      <c s="5" t="inlineStr" r="A11021">
        <is>
          <t xml:space="preserve">Z0018600</t>
        </is>
      </c>
      <c s="5" t="inlineStr" r="B11021">
        <is>
          <t xml:space="preserve">DRAINAGE STRUCTURES TO BE RECONSTRUCTED</t>
        </is>
      </c>
      <c s="5" t="inlineStr" r="C11021">
        <is>
          <t xml:space="preserve">EACH   </t>
        </is>
      </c>
      <c s="6" r="D11021">
        <v>5.000</v>
      </c>
      <c s="7" r="E11021">
        <v>1</v>
      </c>
      <c s="8" t="inlineStr" r="F11021">
        <is>
          <t xml:space="preserve">62T20</t>
        </is>
      </c>
      <c s="8" t="inlineStr" r="G11021">
        <is>
          <t xml:space="preserve">025</t>
        </is>
      </c>
      <c s="9" r="H11021">
        <v>1960.4600</v>
      </c>
      <c s="8" t="inlineStr" r="I11021">
        <is>
          <t xml:space="preserve"/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Z0018600</t>
        </is>
      </c>
      <c s="5" t="inlineStr" r="B11022">
        <is>
          <t xml:space="preserve">DRAINAGE STRUCTURES TO BE RECONSTRUCTED</t>
        </is>
      </c>
      <c s="5" t="inlineStr" r="C11022">
        <is>
          <t xml:space="preserve">EACH   </t>
        </is>
      </c>
      <c s="6" r="D11022">
        <v>5.000</v>
      </c>
      <c s="7" r="E11022">
        <v>1</v>
      </c>
      <c s="8" t="inlineStr" r="F11022">
        <is>
          <t xml:space="preserve">62T20</t>
        </is>
      </c>
      <c s="8" t="inlineStr" r="G11022">
        <is>
          <t xml:space="preserve">025</t>
        </is>
      </c>
      <c s="9" r="H11022">
        <v>3300.0000</v>
      </c>
      <c s="8" t="inlineStr" r="I11022">
        <is>
          <t xml:space="preserve"/>
        </is>
      </c>
      <c s="8" t="inlineStr" r="J11022">
        <is>
          <t xml:space="preserve"> Cook</t>
        </is>
      </c>
    </row>
    <row r="11023" ht="20.25" customHeight="0">
      <c s="5" t="inlineStr" r="A11023">
        <is>
          <t xml:space="preserve">Z0018905</t>
        </is>
      </c>
      <c s="5" t="inlineStr" r="B11023">
        <is>
          <t xml:space="preserve">DRILL AND GROUT BARS</t>
        </is>
      </c>
      <c s="5" t="inlineStr" r="C11023">
        <is>
          <t xml:space="preserve">EACH   </t>
        </is>
      </c>
      <c s="6" r="D11023">
        <v>60.000</v>
      </c>
      <c s="7" r="E11023">
        <v>1</v>
      </c>
      <c s="8" t="inlineStr" r="F11023">
        <is>
          <t xml:space="preserve">62T27</t>
        </is>
      </c>
      <c s="8" t="inlineStr" r="G11023">
        <is>
          <t xml:space="preserve">026</t>
        </is>
      </c>
      <c s="9" r="H11023">
        <v>25.0000</v>
      </c>
      <c s="8" t="inlineStr" r="I11023">
        <is>
          <t xml:space="preserve">Y</t>
        </is>
      </c>
      <c s="8" t="inlineStr" r="J11023">
        <is>
          <t xml:space="preserve"> Will</t>
        </is>
      </c>
    </row>
    <row r="11024" ht="20.25" customHeight="0">
      <c s="5" t="inlineStr" r="A11024">
        <is>
          <t xml:space="preserve">Z0018905</t>
        </is>
      </c>
      <c s="5" t="inlineStr" r="B11024">
        <is>
          <t xml:space="preserve">DRILL AND GROUT BARS</t>
        </is>
      </c>
      <c s="5" t="inlineStr" r="C11024">
        <is>
          <t xml:space="preserve">EACH   </t>
        </is>
      </c>
      <c s="6" r="D11024">
        <v>60.000</v>
      </c>
      <c s="7" r="E11024">
        <v>1</v>
      </c>
      <c s="8" t="inlineStr" r="F11024">
        <is>
          <t xml:space="preserve">62T27</t>
        </is>
      </c>
      <c s="8" t="inlineStr" r="G11024">
        <is>
          <t xml:space="preserve">026</t>
        </is>
      </c>
      <c s="9" r="H11024">
        <v>24.6000</v>
      </c>
      <c s="8" t="inlineStr" r="I11024">
        <is>
          <t xml:space="preserve"/>
        </is>
      </c>
      <c s="8" t="inlineStr" r="J11024">
        <is>
          <t xml:space="preserve"> Will</t>
        </is>
      </c>
    </row>
    <row r="11025" ht="20.25" customHeight="0">
      <c s="5" t="inlineStr" r="A11025">
        <is>
          <t xml:space="preserve">Z0018905</t>
        </is>
      </c>
      <c s="5" t="inlineStr" r="B11025">
        <is>
          <t xml:space="preserve">DRILL AND GROUT BARS</t>
        </is>
      </c>
      <c s="5" t="inlineStr" r="C11025">
        <is>
          <t xml:space="preserve">EACH   </t>
        </is>
      </c>
      <c s="6" r="D11025">
        <v>60.000</v>
      </c>
      <c s="7" r="E11025">
        <v>1</v>
      </c>
      <c s="8" t="inlineStr" r="F11025">
        <is>
          <t xml:space="preserve">62T27</t>
        </is>
      </c>
      <c s="8" t="inlineStr" r="G11025">
        <is>
          <t xml:space="preserve">026</t>
        </is>
      </c>
      <c s="9" r="H11025">
        <v>28.0000</v>
      </c>
      <c s="8" t="inlineStr" r="I11025">
        <is>
          <t xml:space="preserve"/>
        </is>
      </c>
      <c s="8" t="inlineStr" r="J11025">
        <is>
          <t xml:space="preserve"> Will</t>
        </is>
      </c>
    </row>
    <row r="11026" ht="20.25" customHeight="0">
      <c s="5" t="inlineStr" r="A11026">
        <is>
          <t xml:space="preserve">Z0018905</t>
        </is>
      </c>
      <c s="5" t="inlineStr" r="B11026">
        <is>
          <t xml:space="preserve">DRILL AND GROUT BARS</t>
        </is>
      </c>
      <c s="5" t="inlineStr" r="C11026">
        <is>
          <t xml:space="preserve">EACH   </t>
        </is>
      </c>
      <c s="6" r="D11026">
        <v>60.000</v>
      </c>
      <c s="7" r="E11026">
        <v>1</v>
      </c>
      <c s="8" t="inlineStr" r="F11026">
        <is>
          <t xml:space="preserve">62T27</t>
        </is>
      </c>
      <c s="8" t="inlineStr" r="G11026">
        <is>
          <t xml:space="preserve">026</t>
        </is>
      </c>
      <c s="9" r="H11026">
        <v>30.0000</v>
      </c>
      <c s="8" t="inlineStr" r="I11026">
        <is>
          <t xml:space="preserve"/>
        </is>
      </c>
      <c s="8" t="inlineStr" r="J11026">
        <is>
          <t xml:space="preserve"> Will</t>
        </is>
      </c>
    </row>
    <row r="11027" ht="20.25" customHeight="0">
      <c s="5" t="inlineStr" r="A11027">
        <is>
          <t xml:space="preserve">Z0018905</t>
        </is>
      </c>
      <c s="5" t="inlineStr" r="B11027">
        <is>
          <t xml:space="preserve">DRILL AND GROUT BARS</t>
        </is>
      </c>
      <c s="5" t="inlineStr" r="C11027">
        <is>
          <t xml:space="preserve">EACH   </t>
        </is>
      </c>
      <c s="6" r="D11027">
        <v>60.000</v>
      </c>
      <c s="7" r="E11027">
        <v>1</v>
      </c>
      <c s="8" t="inlineStr" r="F11027">
        <is>
          <t xml:space="preserve">62T27</t>
        </is>
      </c>
      <c s="8" t="inlineStr" r="G11027">
        <is>
          <t xml:space="preserve">026</t>
        </is>
      </c>
      <c s="9" r="H11027">
        <v>33.0000</v>
      </c>
      <c s="8" t="inlineStr" r="I11027">
        <is>
          <t xml:space="preserve"/>
        </is>
      </c>
      <c s="8" t="inlineStr" r="J11027">
        <is>
          <t xml:space="preserve"> Will</t>
        </is>
      </c>
    </row>
    <row r="11028" ht="20.25" customHeight="0">
      <c s="5" t="inlineStr" r="A11028">
        <is>
          <t xml:space="preserve">Z0018911</t>
        </is>
      </c>
      <c s="5" t="inlineStr" r="B11028">
        <is>
          <t xml:space="preserve">DRILL AND GROUT #6 TIE BARS</t>
        </is>
      </c>
      <c s="5" t="inlineStr" r="C11028">
        <is>
          <t xml:space="preserve">EACH   </t>
        </is>
      </c>
      <c s="6" r="D11028">
        <v>106.000</v>
      </c>
      <c s="7" r="E11028">
        <v>3</v>
      </c>
      <c s="8" t="inlineStr" r="F11028">
        <is>
          <t xml:space="preserve">66R13</t>
        </is>
      </c>
      <c s="8" t="inlineStr" r="G11028">
        <is>
          <t xml:space="preserve">071</t>
        </is>
      </c>
      <c s="9" r="H11028">
        <v>20.0000</v>
      </c>
      <c s="8" t="inlineStr" r="I11028">
        <is>
          <t xml:space="preserve">Y</t>
        </is>
      </c>
      <c s="8" t="inlineStr" r="J11028">
        <is>
          <t xml:space="preserve"> Kendall</t>
        </is>
      </c>
    </row>
    <row r="11029" ht="20.25" customHeight="0">
      <c s="5" t="inlineStr" r="A11029">
        <is>
          <t xml:space="preserve">Z0018911</t>
        </is>
      </c>
      <c s="5" t="inlineStr" r="B11029">
        <is>
          <t xml:space="preserve">DRILL AND GROUT #6 TIE BARS</t>
        </is>
      </c>
      <c s="5" t="inlineStr" r="C11029">
        <is>
          <t xml:space="preserve">EACH   </t>
        </is>
      </c>
      <c s="6" r="D11029">
        <v>106.000</v>
      </c>
      <c s="7" r="E11029">
        <v>3</v>
      </c>
      <c s="8" t="inlineStr" r="F11029">
        <is>
          <t xml:space="preserve">66R13</t>
        </is>
      </c>
      <c s="8" t="inlineStr" r="G11029">
        <is>
          <t xml:space="preserve">071</t>
        </is>
      </c>
      <c s="9" r="H11029">
        <v>15.0000</v>
      </c>
      <c s="8" t="inlineStr" r="I11029">
        <is>
          <t xml:space="preserve"/>
        </is>
      </c>
      <c s="8" t="inlineStr" r="J11029">
        <is>
          <t xml:space="preserve"> Kendall</t>
        </is>
      </c>
    </row>
    <row r="11030" ht="20.25" customHeight="0">
      <c s="5" t="inlineStr" r="A11030">
        <is>
          <t xml:space="preserve">Z0018911</t>
        </is>
      </c>
      <c s="5" t="inlineStr" r="B11030">
        <is>
          <t xml:space="preserve">DRILL AND GROUT #6 TIE BARS</t>
        </is>
      </c>
      <c s="5" t="inlineStr" r="C11030">
        <is>
          <t xml:space="preserve">EACH   </t>
        </is>
      </c>
      <c s="6" r="D11030">
        <v>106.000</v>
      </c>
      <c s="7" r="E11030">
        <v>3</v>
      </c>
      <c s="8" t="inlineStr" r="F11030">
        <is>
          <t xml:space="preserve">66R13</t>
        </is>
      </c>
      <c s="8" t="inlineStr" r="G11030">
        <is>
          <t xml:space="preserve">071</t>
        </is>
      </c>
      <c s="9" r="H11030">
        <v>15.0000</v>
      </c>
      <c s="8" t="inlineStr" r="I11030">
        <is>
          <t xml:space="preserve"/>
        </is>
      </c>
      <c s="8" t="inlineStr" r="J11030">
        <is>
          <t xml:space="preserve"> Kendall</t>
        </is>
      </c>
    </row>
    <row r="11031" ht="20.25" customHeight="0">
      <c s="5" t="inlineStr" r="A11031">
        <is>
          <t xml:space="preserve">Z0019598</t>
        </is>
      </c>
      <c s="5" t="inlineStr" r="B11031">
        <is>
          <t xml:space="preserve">DUST CONTROL (SPECIAL)</t>
        </is>
      </c>
      <c s="5" t="inlineStr" r="C11031">
        <is>
          <t xml:space="preserve">GALLON </t>
        </is>
      </c>
      <c s="6" r="D11031">
        <v>2000.000</v>
      </c>
      <c s="7" r="E11031">
        <v>1</v>
      </c>
      <c s="8" t="inlineStr" r="F11031">
        <is>
          <t xml:space="preserve">61K95</t>
        </is>
      </c>
      <c s="8" t="inlineStr" r="G11031">
        <is>
          <t xml:space="preserve">013</t>
        </is>
      </c>
      <c s="9" r="H11031">
        <v>0.0100</v>
      </c>
      <c s="8" t="inlineStr" r="I11031">
        <is>
          <t xml:space="preserve">Y</t>
        </is>
      </c>
      <c s="8" t="inlineStr" r="J11031">
        <is>
          <t xml:space="preserve"> DuPage</t>
        </is>
      </c>
    </row>
    <row r="11032" ht="20.25" customHeight="0">
      <c s="5" t="inlineStr" r="A11032">
        <is>
          <t xml:space="preserve">Z0019598</t>
        </is>
      </c>
      <c s="5" t="inlineStr" r="B11032">
        <is>
          <t xml:space="preserve">DUST CONTROL (SPECIAL)</t>
        </is>
      </c>
      <c s="5" t="inlineStr" r="C11032">
        <is>
          <t xml:space="preserve">GALLON </t>
        </is>
      </c>
      <c s="6" r="D11032">
        <v>2000.000</v>
      </c>
      <c s="7" r="E11032">
        <v>1</v>
      </c>
      <c s="8" t="inlineStr" r="F11032">
        <is>
          <t xml:space="preserve">61K95</t>
        </is>
      </c>
      <c s="8" t="inlineStr" r="G11032">
        <is>
          <t xml:space="preserve">013</t>
        </is>
      </c>
      <c s="9" r="H11032">
        <v>1.0000</v>
      </c>
      <c s="8" t="inlineStr" r="I11032">
        <is>
          <t xml:space="preserve"/>
        </is>
      </c>
      <c s="8" t="inlineStr" r="J11032">
        <is>
          <t xml:space="preserve"> DuPage</t>
        </is>
      </c>
    </row>
    <row r="11033" ht="20.25" customHeight="0">
      <c s="5" t="inlineStr" r="A11033">
        <is>
          <t xml:space="preserve">Z0019598</t>
        </is>
      </c>
      <c s="5" t="inlineStr" r="B11033">
        <is>
          <t xml:space="preserve">DUST CONTROL (SPECIAL)</t>
        </is>
      </c>
      <c s="5" t="inlineStr" r="C11033">
        <is>
          <t xml:space="preserve">GALLON </t>
        </is>
      </c>
      <c s="6" r="D11033">
        <v>2000.000</v>
      </c>
      <c s="7" r="E11033">
        <v>1</v>
      </c>
      <c s="8" t="inlineStr" r="F11033">
        <is>
          <t xml:space="preserve">61K95</t>
        </is>
      </c>
      <c s="8" t="inlineStr" r="G11033">
        <is>
          <t xml:space="preserve">013</t>
        </is>
      </c>
      <c s="9" r="H11033">
        <v>1.0000</v>
      </c>
      <c s="8" t="inlineStr" r="I11033">
        <is>
          <t xml:space="preserve"/>
        </is>
      </c>
      <c s="8" t="inlineStr" r="J11033">
        <is>
          <t xml:space="preserve"> DuPage</t>
        </is>
      </c>
    </row>
    <row r="11034" ht="20.25" customHeight="0">
      <c s="5" t="inlineStr" r="A11034">
        <is>
          <t xml:space="preserve">Z0019598</t>
        </is>
      </c>
      <c s="5" t="inlineStr" r="B11034">
        <is>
          <t xml:space="preserve">DUST CONTROL (SPECIAL)</t>
        </is>
      </c>
      <c s="5" t="inlineStr" r="C11034">
        <is>
          <t xml:space="preserve">GALLON </t>
        </is>
      </c>
      <c s="6" r="D11034">
        <v>2000.000</v>
      </c>
      <c s="7" r="E11034">
        <v>1</v>
      </c>
      <c s="8" t="inlineStr" r="F11034">
        <is>
          <t xml:space="preserve">61K95</t>
        </is>
      </c>
      <c s="8" t="inlineStr" r="G11034">
        <is>
          <t xml:space="preserve">013</t>
        </is>
      </c>
      <c s="9" r="H11034">
        <v>2.0000</v>
      </c>
      <c s="8" t="inlineStr" r="I11034">
        <is>
          <t xml:space="preserve"/>
        </is>
      </c>
      <c s="8" t="inlineStr" r="J11034">
        <is>
          <t xml:space="preserve"> DuPage</t>
        </is>
      </c>
    </row>
    <row r="11035" ht="20.25" customHeight="0">
      <c s="5" t="inlineStr" r="A11035">
        <is>
          <t xml:space="preserve">Z0019598</t>
        </is>
      </c>
      <c s="5" t="inlineStr" r="B11035">
        <is>
          <t xml:space="preserve">DUST CONTROL (SPECIAL)</t>
        </is>
      </c>
      <c s="5" t="inlineStr" r="C11035">
        <is>
          <t xml:space="preserve">GALLON </t>
        </is>
      </c>
      <c s="6" r="D11035">
        <v>2000.000</v>
      </c>
      <c s="7" r="E11035">
        <v>1</v>
      </c>
      <c s="8" t="inlineStr" r="F11035">
        <is>
          <t xml:space="preserve">61K95</t>
        </is>
      </c>
      <c s="8" t="inlineStr" r="G11035">
        <is>
          <t xml:space="preserve">013</t>
        </is>
      </c>
      <c s="9" r="H11035">
        <v>3.0000</v>
      </c>
      <c s="8" t="inlineStr" r="I11035">
        <is>
          <t xml:space="preserve"/>
        </is>
      </c>
      <c s="8" t="inlineStr" r="J11035">
        <is>
          <t xml:space="preserve"> DuPage</t>
        </is>
      </c>
    </row>
    <row r="11036" ht="20.25" customHeight="0">
      <c s="5" t="inlineStr" r="A11036">
        <is>
          <t xml:space="preserve">Z0020805</t>
        </is>
      </c>
      <c s="5" t="inlineStr" r="B11036">
        <is>
          <t xml:space="preserve">EROSION CONTROL CURB REMOVAL</t>
        </is>
      </c>
      <c s="5" t="inlineStr" r="C11036">
        <is>
          <t xml:space="preserve">FOOT   </t>
        </is>
      </c>
      <c s="6" r="D11036">
        <v>350.000</v>
      </c>
      <c s="7" r="E11036">
        <v>4</v>
      </c>
      <c s="8" t="inlineStr" r="F11036">
        <is>
          <t xml:space="preserve">68J18</t>
        </is>
      </c>
      <c s="8" t="inlineStr" r="G11036">
        <is>
          <t xml:space="preserve">089</t>
        </is>
      </c>
      <c s="9" r="H11036">
        <v>10.0000</v>
      </c>
      <c s="8" t="inlineStr" r="I11036">
        <is>
          <t xml:space="preserve">Y</t>
        </is>
      </c>
      <c s="8" t="inlineStr" r="J11036">
        <is>
          <t xml:space="preserve"> Peoria</t>
        </is>
      </c>
    </row>
    <row r="11037" ht="20.25" customHeight="0">
      <c s="5" t="inlineStr" r="A11037">
        <is>
          <t xml:space="preserve">Z0020805</t>
        </is>
      </c>
      <c s="5" t="inlineStr" r="B11037">
        <is>
          <t xml:space="preserve">EROSION CONTROL CURB REMOVAL</t>
        </is>
      </c>
      <c s="5" t="inlineStr" r="C11037">
        <is>
          <t xml:space="preserve">FOOT   </t>
        </is>
      </c>
      <c s="6" r="D11037">
        <v>350.000</v>
      </c>
      <c s="7" r="E11037">
        <v>4</v>
      </c>
      <c s="8" t="inlineStr" r="F11037">
        <is>
          <t xml:space="preserve">68J18</t>
        </is>
      </c>
      <c s="8" t="inlineStr" r="G11037">
        <is>
          <t xml:space="preserve">089</t>
        </is>
      </c>
      <c s="9" r="H11037">
        <v>4.2600</v>
      </c>
      <c s="8" t="inlineStr" r="I11037">
        <is>
          <t xml:space="preserve"/>
        </is>
      </c>
      <c s="8" t="inlineStr" r="J11037">
        <is>
          <t xml:space="preserve"> Peoria</t>
        </is>
      </c>
    </row>
    <row r="11038" ht="20.25" customHeight="0">
      <c s="5" t="inlineStr" r="A11038">
        <is>
          <t xml:space="preserve">Z0021400</t>
        </is>
      </c>
      <c s="5" t="inlineStr" r="B11038">
        <is>
          <t xml:space="preserve">EXPANSION JOINT (SPECIAL)</t>
        </is>
      </c>
      <c s="5" t="inlineStr" r="C11038">
        <is>
          <t xml:space="preserve">FOOT   </t>
        </is>
      </c>
      <c s="6" r="D11038">
        <v>584.000</v>
      </c>
      <c s="7" r="E11038">
        <v>1</v>
      </c>
      <c s="8" t="inlineStr" r="F11038">
        <is>
          <t xml:space="preserve">62W87</t>
        </is>
      </c>
      <c s="8" t="inlineStr" r="G11038">
        <is>
          <t xml:space="preserve">205</t>
        </is>
      </c>
      <c s="9" r="H11038">
        <v>62.6400</v>
      </c>
      <c s="8" t="inlineStr" r="I11038">
        <is>
          <t xml:space="preserve">Y</t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Z0021400</t>
        </is>
      </c>
      <c s="5" t="inlineStr" r="B11039">
        <is>
          <t xml:space="preserve">EXPANSION JOINT (SPECIAL)</t>
        </is>
      </c>
      <c s="5" t="inlineStr" r="C11039">
        <is>
          <t xml:space="preserve">FOOT   </t>
        </is>
      </c>
      <c s="6" r="D11039">
        <v>584.000</v>
      </c>
      <c s="7" r="E11039">
        <v>1</v>
      </c>
      <c s="8" t="inlineStr" r="F11039">
        <is>
          <t xml:space="preserve">62W87</t>
        </is>
      </c>
      <c s="8" t="inlineStr" r="G11039">
        <is>
          <t xml:space="preserve">205</t>
        </is>
      </c>
      <c s="9" r="H11039">
        <v>95.0000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Z0024475</t>
        </is>
      </c>
      <c s="5" t="inlineStr" r="B11040">
        <is>
          <t xml:space="preserve">TUBULAR MARKER</t>
        </is>
      </c>
      <c s="5" t="inlineStr" r="C11040">
        <is>
          <t xml:space="preserve">EACH   </t>
        </is>
      </c>
      <c s="6" r="D11040">
        <v>99.000</v>
      </c>
      <c s="7" r="E11040">
        <v>9</v>
      </c>
      <c s="8" t="inlineStr" r="F11040">
        <is>
          <t xml:space="preserve">78373</t>
        </is>
      </c>
      <c s="8" t="inlineStr" r="G11040">
        <is>
          <t xml:space="preserve">136</t>
        </is>
      </c>
      <c s="9" r="H11040">
        <v>88.0000</v>
      </c>
      <c s="8" t="inlineStr" r="I11040">
        <is>
          <t xml:space="preserve">Y</t>
        </is>
      </c>
      <c s="8" t="inlineStr" r="J11040">
        <is>
          <t xml:space="preserve"> Williamson</t>
        </is>
      </c>
    </row>
    <row r="11041" ht="20.25" customHeight="0">
      <c s="5" t="inlineStr" r="A11041">
        <is>
          <t xml:space="preserve">Z0024475</t>
        </is>
      </c>
      <c s="5" t="inlineStr" r="B11041">
        <is>
          <t xml:space="preserve">TUBULAR MARKER</t>
        </is>
      </c>
      <c s="5" t="inlineStr" r="C11041">
        <is>
          <t xml:space="preserve">EACH   </t>
        </is>
      </c>
      <c s="6" r="D11041">
        <v>99.000</v>
      </c>
      <c s="7" r="E11041">
        <v>9</v>
      </c>
      <c s="8" t="inlineStr" r="F11041">
        <is>
          <t xml:space="preserve">78373</t>
        </is>
      </c>
      <c s="8" t="inlineStr" r="G11041">
        <is>
          <t xml:space="preserve">136</t>
        </is>
      </c>
      <c s="9" r="H11041">
        <v>119.4200</v>
      </c>
      <c s="8" t="inlineStr" r="I11041">
        <is>
          <t xml:space="preserve"/>
        </is>
      </c>
      <c s="8" t="inlineStr" r="J11041">
        <is>
          <t xml:space="preserve"> Williamson</t>
        </is>
      </c>
    </row>
    <row r="11042" ht="20.25" customHeight="0">
      <c s="5" t="inlineStr" r="A11042">
        <is>
          <t xml:space="preserve">Z0025615</t>
        </is>
      </c>
      <c s="5" t="inlineStr" r="B11042">
        <is>
          <t xml:space="preserve">FURNISH AND INSTALL METAL SCREEN</t>
        </is>
      </c>
      <c s="5" t="inlineStr" r="C11042">
        <is>
          <t xml:space="preserve">EACH   </t>
        </is>
      </c>
      <c s="6" r="D11042">
        <v>4.000</v>
      </c>
      <c s="7" r="E11042">
        <v>3</v>
      </c>
      <c s="8" t="inlineStr" r="F11042">
        <is>
          <t xml:space="preserve">66P99</t>
        </is>
      </c>
      <c s="8" t="inlineStr" r="G11042">
        <is>
          <t xml:space="preserve">208</t>
        </is>
      </c>
      <c s="9" r="H11042">
        <v>295.0000</v>
      </c>
      <c s="8" t="inlineStr" r="I11042">
        <is>
          <t xml:space="preserve">Y</t>
        </is>
      </c>
      <c s="8" t="inlineStr" r="J11042">
        <is>
          <t xml:space="preserve"> Kankakee</t>
        </is>
      </c>
    </row>
    <row r="11043" ht="20.25" customHeight="0">
      <c s="5" t="inlineStr" r="A11043">
        <is>
          <t xml:space="preserve">Z0029090</t>
        </is>
      </c>
      <c s="5" t="inlineStr" r="B11043">
        <is>
          <t xml:space="preserve">DIAMOND GRINDING (BRIDGE SECTION)</t>
        </is>
      </c>
      <c s="5" t="inlineStr" r="C11043">
        <is>
          <t xml:space="preserve">SQ YD  </t>
        </is>
      </c>
      <c s="6" r="D11043">
        <v>542.000</v>
      </c>
      <c s="7" r="E11043">
        <v>1</v>
      </c>
      <c s="8" t="inlineStr" r="F11043">
        <is>
          <t xml:space="preserve">62T27</t>
        </is>
      </c>
      <c s="8" t="inlineStr" r="G11043">
        <is>
          <t xml:space="preserve">026</t>
        </is>
      </c>
      <c s="9" r="H11043">
        <v>33.0000</v>
      </c>
      <c s="8" t="inlineStr" r="I11043">
        <is>
          <t xml:space="preserve">Y</t>
        </is>
      </c>
      <c s="8" t="inlineStr" r="J11043">
        <is>
          <t xml:space="preserve"> Will</t>
        </is>
      </c>
    </row>
    <row r="11044" ht="20.25" customHeight="0">
      <c s="5" t="inlineStr" r="A11044">
        <is>
          <t xml:space="preserve">Z0029090</t>
        </is>
      </c>
      <c s="5" t="inlineStr" r="B11044">
        <is>
          <t xml:space="preserve">DIAMOND GRINDING (BRIDGE SECTION)</t>
        </is>
      </c>
      <c s="5" t="inlineStr" r="C11044">
        <is>
          <t xml:space="preserve">SQ YD  </t>
        </is>
      </c>
      <c s="6" r="D11044">
        <v>542.000</v>
      </c>
      <c s="7" r="E11044">
        <v>1</v>
      </c>
      <c s="8" t="inlineStr" r="F11044">
        <is>
          <t xml:space="preserve">62T27</t>
        </is>
      </c>
      <c s="8" t="inlineStr" r="G11044">
        <is>
          <t xml:space="preserve">026</t>
        </is>
      </c>
      <c s="9" r="H11044">
        <v>26.0000</v>
      </c>
      <c s="8" t="inlineStr" r="I11044">
        <is>
          <t xml:space="preserve"/>
        </is>
      </c>
      <c s="8" t="inlineStr" r="J11044">
        <is>
          <t xml:space="preserve"> Will</t>
        </is>
      </c>
    </row>
    <row r="11045" ht="20.25" customHeight="0">
      <c s="5" t="inlineStr" r="A11045">
        <is>
          <t xml:space="preserve">Z0029090</t>
        </is>
      </c>
      <c s="5" t="inlineStr" r="B11045">
        <is>
          <t xml:space="preserve">DIAMOND GRINDING (BRIDGE SECTION)</t>
        </is>
      </c>
      <c s="5" t="inlineStr" r="C11045">
        <is>
          <t xml:space="preserve">SQ YD  </t>
        </is>
      </c>
      <c s="6" r="D11045">
        <v>542.000</v>
      </c>
      <c s="7" r="E11045">
        <v>1</v>
      </c>
      <c s="8" t="inlineStr" r="F11045">
        <is>
          <t xml:space="preserve">62T27</t>
        </is>
      </c>
      <c s="8" t="inlineStr" r="G11045">
        <is>
          <t xml:space="preserve">026</t>
        </is>
      </c>
      <c s="9" r="H11045">
        <v>31.0000</v>
      </c>
      <c s="8" t="inlineStr" r="I11045">
        <is>
          <t xml:space="preserve"/>
        </is>
      </c>
      <c s="8" t="inlineStr" r="J11045">
        <is>
          <t xml:space="preserve"> Will</t>
        </is>
      </c>
    </row>
    <row r="11046" ht="20.25" customHeight="0">
      <c s="5" t="inlineStr" r="A11046">
        <is>
          <t xml:space="preserve">Z0029090</t>
        </is>
      </c>
      <c s="5" t="inlineStr" r="B11046">
        <is>
          <t xml:space="preserve">DIAMOND GRINDING (BRIDGE SECTION)</t>
        </is>
      </c>
      <c s="5" t="inlineStr" r="C11046">
        <is>
          <t xml:space="preserve">SQ YD  </t>
        </is>
      </c>
      <c s="6" r="D11046">
        <v>542.000</v>
      </c>
      <c s="7" r="E11046">
        <v>1</v>
      </c>
      <c s="8" t="inlineStr" r="F11046">
        <is>
          <t xml:space="preserve">62T27</t>
        </is>
      </c>
      <c s="8" t="inlineStr" r="G11046">
        <is>
          <t xml:space="preserve">026</t>
        </is>
      </c>
      <c s="9" r="H11046">
        <v>33.6500</v>
      </c>
      <c s="8" t="inlineStr" r="I11046">
        <is>
          <t xml:space="preserve"/>
        </is>
      </c>
      <c s="8" t="inlineStr" r="J11046">
        <is>
          <t xml:space="preserve"> Will</t>
        </is>
      </c>
    </row>
    <row r="11047" ht="20.25" customHeight="0">
      <c s="5" t="inlineStr" r="A11047">
        <is>
          <t xml:space="preserve">Z0029090</t>
        </is>
      </c>
      <c s="5" t="inlineStr" r="B11047">
        <is>
          <t xml:space="preserve">DIAMOND GRINDING (BRIDGE SECTION)</t>
        </is>
      </c>
      <c s="5" t="inlineStr" r="C11047">
        <is>
          <t xml:space="preserve">SQ YD  </t>
        </is>
      </c>
      <c s="6" r="D11047">
        <v>542.000</v>
      </c>
      <c s="7" r="E11047">
        <v>1</v>
      </c>
      <c s="8" t="inlineStr" r="F11047">
        <is>
          <t xml:space="preserve">62T27</t>
        </is>
      </c>
      <c s="8" t="inlineStr" r="G11047">
        <is>
          <t xml:space="preserve">026</t>
        </is>
      </c>
      <c s="9" r="H11047">
        <v>36.8500</v>
      </c>
      <c s="8" t="inlineStr" r="I11047">
        <is>
          <t xml:space="preserve"/>
        </is>
      </c>
      <c s="8" t="inlineStr" r="J11047">
        <is>
          <t xml:space="preserve"> Will</t>
        </is>
      </c>
    </row>
    <row r="11048" ht="20.25" customHeight="0">
      <c s="5" t="inlineStr" r="A11048">
        <is>
          <t xml:space="preserve">Z0029090</t>
        </is>
      </c>
      <c s="5" t="inlineStr" r="B11048">
        <is>
          <t xml:space="preserve">DIAMOND GRINDING (BRIDGE SECTION)</t>
        </is>
      </c>
      <c s="5" t="inlineStr" r="C11048">
        <is>
          <t xml:space="preserve">SQ YD  </t>
        </is>
      </c>
      <c s="6" r="D11048">
        <v>16850.000</v>
      </c>
      <c s="7" r="E11048">
        <v>1</v>
      </c>
      <c s="8" t="inlineStr" r="F11048">
        <is>
          <t xml:space="preserve">62W87</t>
        </is>
      </c>
      <c s="8" t="inlineStr" r="G11048">
        <is>
          <t xml:space="preserve">205</t>
        </is>
      </c>
      <c s="9" r="H11048">
        <v>7.7500</v>
      </c>
      <c s="8" t="inlineStr" r="I11048">
        <is>
          <t xml:space="preserve">Y</t>
        </is>
      </c>
      <c s="8" t="inlineStr" r="J11048">
        <is>
          <t xml:space="preserve"> Cook</t>
        </is>
      </c>
    </row>
    <row r="11049" ht="20.25" customHeight="0">
      <c s="5" t="inlineStr" r="A11049">
        <is>
          <t xml:space="preserve">Z0029090</t>
        </is>
      </c>
      <c s="5" t="inlineStr" r="B11049">
        <is>
          <t xml:space="preserve">DIAMOND GRINDING (BRIDGE SECTION)</t>
        </is>
      </c>
      <c s="5" t="inlineStr" r="C11049">
        <is>
          <t xml:space="preserve">SQ YD  </t>
        </is>
      </c>
      <c s="6" r="D11049">
        <v>16850.000</v>
      </c>
      <c s="7" r="E11049">
        <v>1</v>
      </c>
      <c s="8" t="inlineStr" r="F11049">
        <is>
          <t xml:space="preserve">62W87</t>
        </is>
      </c>
      <c s="8" t="inlineStr" r="G11049">
        <is>
          <t xml:space="preserve">205</t>
        </is>
      </c>
      <c s="9" r="H11049">
        <v>4.7500</v>
      </c>
      <c s="8" t="inlineStr" r="I11049">
        <is>
          <t xml:space="preserve"/>
        </is>
      </c>
      <c s="8" t="inlineStr" r="J11049">
        <is>
          <t xml:space="preserve"> Cook</t>
        </is>
      </c>
    </row>
    <row r="11050" ht="20.25" customHeight="0">
      <c s="5" t="inlineStr" r="A11050">
        <is>
          <t xml:space="preserve">Z0029090</t>
        </is>
      </c>
      <c s="5" t="inlineStr" r="B11050">
        <is>
          <t xml:space="preserve">DIAMOND GRINDING (BRIDGE SECTION)</t>
        </is>
      </c>
      <c s="5" t="inlineStr" r="C11050">
        <is>
          <t xml:space="preserve">SQ YD  </t>
        </is>
      </c>
      <c s="6" r="D11050">
        <v>661.000</v>
      </c>
      <c s="7" r="E11050">
        <v>7</v>
      </c>
      <c s="8" t="inlineStr" r="F11050">
        <is>
          <t xml:space="preserve">74A26</t>
        </is>
      </c>
      <c s="8" t="inlineStr" r="G11050">
        <is>
          <t xml:space="preserve">112</t>
        </is>
      </c>
      <c s="9" r="H11050">
        <v>13.8900</v>
      </c>
      <c s="8" t="inlineStr" r="I11050">
        <is>
          <t xml:space="preserve">Y</t>
        </is>
      </c>
      <c s="8" t="inlineStr" r="J11050">
        <is>
          <t xml:space="preserve"> Richland</t>
        </is>
      </c>
    </row>
    <row r="11051" ht="20.25" customHeight="0">
      <c s="5" t="inlineStr" r="A11051">
        <is>
          <t xml:space="preserve">Z0029090</t>
        </is>
      </c>
      <c s="5" t="inlineStr" r="B11051">
        <is>
          <t xml:space="preserve">DIAMOND GRINDING (BRIDGE SECTION)</t>
        </is>
      </c>
      <c s="5" t="inlineStr" r="C11051">
        <is>
          <t xml:space="preserve">SQ YD  </t>
        </is>
      </c>
      <c s="6" r="D11051">
        <v>4961.000</v>
      </c>
      <c s="7" r="E11051">
        <v>9</v>
      </c>
      <c s="8" t="inlineStr" r="F11051">
        <is>
          <t xml:space="preserve">78373</t>
        </is>
      </c>
      <c s="8" t="inlineStr" r="G11051">
        <is>
          <t xml:space="preserve">136</t>
        </is>
      </c>
      <c s="9" r="H11051">
        <v>12.0000</v>
      </c>
      <c s="8" t="inlineStr" r="I11051">
        <is>
          <t xml:space="preserve">Y</t>
        </is>
      </c>
      <c s="8" t="inlineStr" r="J11051">
        <is>
          <t xml:space="preserve"> Williamson</t>
        </is>
      </c>
    </row>
    <row r="11052" ht="20.25" customHeight="0">
      <c s="5" t="inlineStr" r="A11052">
        <is>
          <t xml:space="preserve">Z0029090</t>
        </is>
      </c>
      <c s="5" t="inlineStr" r="B11052">
        <is>
          <t xml:space="preserve">DIAMOND GRINDING (BRIDGE SECTION)</t>
        </is>
      </c>
      <c s="5" t="inlineStr" r="C11052">
        <is>
          <t xml:space="preserve">SQ YD  </t>
        </is>
      </c>
      <c s="6" r="D11052">
        <v>4961.000</v>
      </c>
      <c s="7" r="E11052">
        <v>9</v>
      </c>
      <c s="8" t="inlineStr" r="F11052">
        <is>
          <t xml:space="preserve">78373</t>
        </is>
      </c>
      <c s="8" t="inlineStr" r="G11052">
        <is>
          <t xml:space="preserve">136</t>
        </is>
      </c>
      <c s="9" r="H11052">
        <v>11.2700</v>
      </c>
      <c s="8" t="inlineStr" r="I11052">
        <is>
          <t xml:space="preserve"/>
        </is>
      </c>
      <c s="8" t="inlineStr" r="J11052">
        <is>
          <t xml:space="preserve"> Williamson</t>
        </is>
      </c>
    </row>
    <row r="11053" ht="20.25" customHeight="0">
      <c s="5" t="inlineStr" r="A11053">
        <is>
          <t xml:space="preserve">Z0029090</t>
        </is>
      </c>
      <c s="5" t="inlineStr" r="B11053">
        <is>
          <t xml:space="preserve">DIAMOND GRINDING (BRIDGE SECTION)</t>
        </is>
      </c>
      <c s="5" t="inlineStr" r="C11053">
        <is>
          <t xml:space="preserve">SQ YD  </t>
        </is>
      </c>
      <c s="6" r="D11053">
        <v>2464.000</v>
      </c>
      <c s="7" r="E11053">
        <v>9</v>
      </c>
      <c s="8" t="inlineStr" r="F11053">
        <is>
          <t xml:space="preserve">78A80</t>
        </is>
      </c>
      <c s="8" t="inlineStr" r="G11053">
        <is>
          <t xml:space="preserve">141</t>
        </is>
      </c>
      <c s="9" r="H11053">
        <v>11.8100</v>
      </c>
      <c s="8" t="inlineStr" r="I11053">
        <is>
          <t xml:space="preserve">Y</t>
        </is>
      </c>
      <c s="8" t="inlineStr" r="J11053">
        <is>
          <t xml:space="preserve"> Pulaski</t>
        </is>
      </c>
    </row>
    <row r="11054" ht="20.25" customHeight="0">
      <c s="5" t="inlineStr" r="A11054">
        <is>
          <t xml:space="preserve">Z0029090</t>
        </is>
      </c>
      <c s="5" t="inlineStr" r="B11054">
        <is>
          <t xml:space="preserve">DIAMOND GRINDING (BRIDGE SECTION)</t>
        </is>
      </c>
      <c s="5" t="inlineStr" r="C11054">
        <is>
          <t xml:space="preserve">SQ YD  </t>
        </is>
      </c>
      <c s="6" r="D11054">
        <v>2464.000</v>
      </c>
      <c s="7" r="E11054">
        <v>9</v>
      </c>
      <c s="8" t="inlineStr" r="F11054">
        <is>
          <t xml:space="preserve">78A80</t>
        </is>
      </c>
      <c s="8" t="inlineStr" r="G11054">
        <is>
          <t xml:space="preserve">141</t>
        </is>
      </c>
      <c s="9" r="H11054">
        <v>13.0000</v>
      </c>
      <c s="8" t="inlineStr" r="I11054">
        <is>
          <t xml:space="preserve"/>
        </is>
      </c>
      <c s="8" t="inlineStr" r="J11054">
        <is>
          <t xml:space="preserve"> Pulaski</t>
        </is>
      </c>
    </row>
    <row r="11055" ht="20.25" customHeight="0">
      <c s="5" t="inlineStr" r="A11055">
        <is>
          <t xml:space="preserve">Z0030850</t>
        </is>
      </c>
      <c s="5" t="inlineStr" r="B11055">
        <is>
          <t xml:space="preserve">TEMPORARY INFORMATION SIGNING</t>
        </is>
      </c>
      <c s="5" t="inlineStr" r="C11055">
        <is>
          <t xml:space="preserve">SQ FT  </t>
        </is>
      </c>
      <c s="6" r="D11055">
        <v>77.100</v>
      </c>
      <c s="7" r="E11055">
        <v>1</v>
      </c>
      <c s="8" t="inlineStr" r="F11055">
        <is>
          <t xml:space="preserve">62V53</t>
        </is>
      </c>
      <c s="8" t="inlineStr" r="G11055">
        <is>
          <t xml:space="preserve">032</t>
        </is>
      </c>
      <c s="9" r="H11055">
        <v>20.0000</v>
      </c>
      <c s="8" t="inlineStr" r="I11055">
        <is>
          <t xml:space="preserve">Y</t>
        </is>
      </c>
      <c s="8" t="inlineStr" r="J11055">
        <is>
          <t xml:space="preserve"> McHenry</t>
        </is>
      </c>
    </row>
    <row r="11056" ht="20.25" customHeight="0">
      <c s="5" t="inlineStr" r="A11056">
        <is>
          <t xml:space="preserve">Z0030850</t>
        </is>
      </c>
      <c s="5" t="inlineStr" r="B11056">
        <is>
          <t xml:space="preserve">TEMPORARY INFORMATION SIGNING</t>
        </is>
      </c>
      <c s="5" t="inlineStr" r="C11056">
        <is>
          <t xml:space="preserve">SQ FT  </t>
        </is>
      </c>
      <c s="6" r="D11056">
        <v>77.100</v>
      </c>
      <c s="7" r="E11056">
        <v>1</v>
      </c>
      <c s="8" t="inlineStr" r="F11056">
        <is>
          <t xml:space="preserve">62V53</t>
        </is>
      </c>
      <c s="8" t="inlineStr" r="G11056">
        <is>
          <t xml:space="preserve">032</t>
        </is>
      </c>
      <c s="9" r="H11056">
        <v>16.0000</v>
      </c>
      <c s="8" t="inlineStr" r="I11056">
        <is>
          <t xml:space="preserve"/>
        </is>
      </c>
      <c s="8" t="inlineStr" r="J11056">
        <is>
          <t xml:space="preserve"> McHenry</t>
        </is>
      </c>
    </row>
    <row r="11057" ht="20.25" customHeight="0">
      <c s="5" t="inlineStr" r="A11057">
        <is>
          <t xml:space="preserve">Z0030850</t>
        </is>
      </c>
      <c s="5" t="inlineStr" r="B11057">
        <is>
          <t xml:space="preserve">TEMPORARY INFORMATION SIGNING</t>
        </is>
      </c>
      <c s="5" t="inlineStr" r="C11057">
        <is>
          <t xml:space="preserve">SQ FT  </t>
        </is>
      </c>
      <c s="6" r="D11057">
        <v>77.100</v>
      </c>
      <c s="7" r="E11057">
        <v>1</v>
      </c>
      <c s="8" t="inlineStr" r="F11057">
        <is>
          <t xml:space="preserve">62V53</t>
        </is>
      </c>
      <c s="8" t="inlineStr" r="G11057">
        <is>
          <t xml:space="preserve">032</t>
        </is>
      </c>
      <c s="9" r="H11057">
        <v>16.0000</v>
      </c>
      <c s="8" t="inlineStr" r="I11057">
        <is>
          <t xml:space="preserve"/>
        </is>
      </c>
      <c s="8" t="inlineStr" r="J11057">
        <is>
          <t xml:space="preserve"> McHenry</t>
        </is>
      </c>
    </row>
    <row r="11058" ht="20.25" customHeight="0">
      <c s="5" t="inlineStr" r="A11058">
        <is>
          <t xml:space="preserve">Z0030850</t>
        </is>
      </c>
      <c s="5" t="inlineStr" r="B11058">
        <is>
          <t xml:space="preserve">TEMPORARY INFORMATION SIGNING</t>
        </is>
      </c>
      <c s="5" t="inlineStr" r="C11058">
        <is>
          <t xml:space="preserve">SQ FT  </t>
        </is>
      </c>
      <c s="6" r="D11058">
        <v>102.800</v>
      </c>
      <c s="7" r="E11058">
        <v>1</v>
      </c>
      <c s="8" t="inlineStr" r="F11058">
        <is>
          <t xml:space="preserve">62V89</t>
        </is>
      </c>
      <c s="8" t="inlineStr" r="G11058">
        <is>
          <t xml:space="preserve">040</t>
        </is>
      </c>
      <c s="9" r="H11058">
        <v>15.0000</v>
      </c>
      <c s="8" t="inlineStr" r="I11058">
        <is>
          <t xml:space="preserve">Y</t>
        </is>
      </c>
      <c s="8" t="inlineStr" r="J11058">
        <is>
          <t xml:space="preserve"> Cook</t>
        </is>
      </c>
    </row>
    <row r="11059" ht="20.25" customHeight="0">
      <c s="5" t="inlineStr" r="A11059">
        <is>
          <t xml:space="preserve">Z0030850</t>
        </is>
      </c>
      <c s="5" t="inlineStr" r="B11059">
        <is>
          <t xml:space="preserve">TEMPORARY INFORMATION SIGNING</t>
        </is>
      </c>
      <c s="5" t="inlineStr" r="C11059">
        <is>
          <t xml:space="preserve">SQ FT  </t>
        </is>
      </c>
      <c s="6" r="D11059">
        <v>102.800</v>
      </c>
      <c s="7" r="E11059">
        <v>1</v>
      </c>
      <c s="8" t="inlineStr" r="F11059">
        <is>
          <t xml:space="preserve">62V89</t>
        </is>
      </c>
      <c s="8" t="inlineStr" r="G11059">
        <is>
          <t xml:space="preserve">040</t>
        </is>
      </c>
      <c s="9" r="H11059">
        <v>15.0000</v>
      </c>
      <c s="8" t="inlineStr" r="I11059">
        <is>
          <t xml:space="preserve"/>
        </is>
      </c>
      <c s="8" t="inlineStr" r="J11059">
        <is>
          <t xml:space="preserve"> Cook</t>
        </is>
      </c>
    </row>
    <row r="11060" ht="20.25" customHeight="0">
      <c s="5" t="inlineStr" r="A11060">
        <is>
          <t xml:space="preserve">Z0030850</t>
        </is>
      </c>
      <c s="5" t="inlineStr" r="B11060">
        <is>
          <t xml:space="preserve">TEMPORARY INFORMATION SIGNING</t>
        </is>
      </c>
      <c s="5" t="inlineStr" r="C11060">
        <is>
          <t xml:space="preserve">SQ FT  </t>
        </is>
      </c>
      <c s="6" r="D11060">
        <v>102.800</v>
      </c>
      <c s="7" r="E11060">
        <v>1</v>
      </c>
      <c s="8" t="inlineStr" r="F11060">
        <is>
          <t xml:space="preserve">62V89</t>
        </is>
      </c>
      <c s="8" t="inlineStr" r="G11060">
        <is>
          <t xml:space="preserve">040</t>
        </is>
      </c>
      <c s="9" r="H11060">
        <v>15.0000</v>
      </c>
      <c s="8" t="inlineStr" r="I11060">
        <is>
          <t xml:space="preserve"/>
        </is>
      </c>
      <c s="8" t="inlineStr" r="J11060">
        <is>
          <t xml:space="preserve"> Cook</t>
        </is>
      </c>
    </row>
    <row r="11061" ht="20.25" customHeight="0">
      <c s="5" t="inlineStr" r="A11061">
        <is>
          <t xml:space="preserve">Z0030850</t>
        </is>
      </c>
      <c s="5" t="inlineStr" r="B11061">
        <is>
          <t xml:space="preserve">TEMPORARY INFORMATION SIGNING</t>
        </is>
      </c>
      <c s="5" t="inlineStr" r="C11061">
        <is>
          <t xml:space="preserve">SQ FT  </t>
        </is>
      </c>
      <c s="6" r="D11061">
        <v>102.800</v>
      </c>
      <c s="7" r="E11061">
        <v>1</v>
      </c>
      <c s="8" t="inlineStr" r="F11061">
        <is>
          <t xml:space="preserve">62V89</t>
        </is>
      </c>
      <c s="8" t="inlineStr" r="G11061">
        <is>
          <t xml:space="preserve">040</t>
        </is>
      </c>
      <c s="9" r="H11061">
        <v>15.0000</v>
      </c>
      <c s="8" t="inlineStr" r="I11061">
        <is>
          <t xml:space="preserve"/>
        </is>
      </c>
      <c s="8" t="inlineStr" r="J11061">
        <is>
          <t xml:space="preserve"> Cook</t>
        </is>
      </c>
    </row>
    <row r="11062" ht="20.25" customHeight="0">
      <c s="5" t="inlineStr" r="A11062">
        <is>
          <t xml:space="preserve">Z0030850</t>
        </is>
      </c>
      <c s="5" t="inlineStr" r="B11062">
        <is>
          <t xml:space="preserve">TEMPORARY INFORMATION SIGNING</t>
        </is>
      </c>
      <c s="5" t="inlineStr" r="C11062">
        <is>
          <t xml:space="preserve">SQ FT  </t>
        </is>
      </c>
      <c s="6" r="D11062">
        <v>52.000</v>
      </c>
      <c s="7" r="E11062">
        <v>1</v>
      </c>
      <c s="8" t="inlineStr" r="F11062">
        <is>
          <t xml:space="preserve">62W50</t>
        </is>
      </c>
      <c s="8" t="inlineStr" r="G11062">
        <is>
          <t xml:space="preserve">041</t>
        </is>
      </c>
      <c s="9" r="H11062">
        <v>20.0000</v>
      </c>
      <c s="8" t="inlineStr" r="I11062">
        <is>
          <t xml:space="preserve">Y</t>
        </is>
      </c>
      <c s="8" t="inlineStr" r="J11062">
        <is>
          <t xml:space="preserve"> Cook</t>
        </is>
      </c>
    </row>
    <row r="11063" ht="20.25" customHeight="0">
      <c s="5" t="inlineStr" r="A11063">
        <is>
          <t xml:space="preserve">Z0030850</t>
        </is>
      </c>
      <c s="5" t="inlineStr" r="B11063">
        <is>
          <t xml:space="preserve">TEMPORARY INFORMATION SIGNING</t>
        </is>
      </c>
      <c s="5" t="inlineStr" r="C11063">
        <is>
          <t xml:space="preserve">SQ FT  </t>
        </is>
      </c>
      <c s="6" r="D11063">
        <v>52.000</v>
      </c>
      <c s="7" r="E11063">
        <v>1</v>
      </c>
      <c s="8" t="inlineStr" r="F11063">
        <is>
          <t xml:space="preserve">62W50</t>
        </is>
      </c>
      <c s="8" t="inlineStr" r="G11063">
        <is>
          <t xml:space="preserve">041</t>
        </is>
      </c>
      <c s="9" r="H11063">
        <v>18.0000</v>
      </c>
      <c s="8" t="inlineStr" r="I11063">
        <is>
          <t xml:space="preserve"/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Z0030850</t>
        </is>
      </c>
      <c s="5" t="inlineStr" r="B11064">
        <is>
          <t xml:space="preserve">TEMPORARY INFORMATION SIGNING</t>
        </is>
      </c>
      <c s="5" t="inlineStr" r="C11064">
        <is>
          <t xml:space="preserve">SQ FT  </t>
        </is>
      </c>
      <c s="6" r="D11064">
        <v>52.000</v>
      </c>
      <c s="7" r="E11064">
        <v>1</v>
      </c>
      <c s="8" t="inlineStr" r="F11064">
        <is>
          <t xml:space="preserve">62W50</t>
        </is>
      </c>
      <c s="8" t="inlineStr" r="G11064">
        <is>
          <t xml:space="preserve">041</t>
        </is>
      </c>
      <c s="9" r="H11064">
        <v>20.0000</v>
      </c>
      <c s="8" t="inlineStr" r="I11064">
        <is>
          <t xml:space="preserve"/>
        </is>
      </c>
      <c s="8" t="inlineStr" r="J11064">
        <is>
          <t xml:space="preserve"> Cook</t>
        </is>
      </c>
    </row>
    <row r="11065" ht="20.25" customHeight="0">
      <c s="5" t="inlineStr" r="A11065">
        <is>
          <t xml:space="preserve">Z0030850</t>
        </is>
      </c>
      <c s="5" t="inlineStr" r="B11065">
        <is>
          <t xml:space="preserve">TEMPORARY INFORMATION SIGNING</t>
        </is>
      </c>
      <c s="5" t="inlineStr" r="C11065">
        <is>
          <t xml:space="preserve">SQ FT  </t>
        </is>
      </c>
      <c s="6" r="D11065">
        <v>51.400</v>
      </c>
      <c s="7" r="E11065">
        <v>1</v>
      </c>
      <c s="8" t="inlineStr" r="F11065">
        <is>
          <t xml:space="preserve">62W69</t>
        </is>
      </c>
      <c s="8" t="inlineStr" r="G11065">
        <is>
          <t xml:space="preserve">169</t>
        </is>
      </c>
      <c s="9" r="H11065">
        <v>14.4100</v>
      </c>
      <c s="8" t="inlineStr" r="I11065">
        <is>
          <t xml:space="preserve">Y</t>
        </is>
      </c>
      <c s="8" t="inlineStr" r="J11065">
        <is>
          <t xml:space="preserve"> Kane</t>
        </is>
      </c>
    </row>
    <row r="11066" ht="20.25" customHeight="0">
      <c s="5" t="inlineStr" r="A11066">
        <is>
          <t xml:space="preserve">Z0030850</t>
        </is>
      </c>
      <c s="5" t="inlineStr" r="B11066">
        <is>
          <t xml:space="preserve">TEMPORARY INFORMATION SIGNING</t>
        </is>
      </c>
      <c s="5" t="inlineStr" r="C11066">
        <is>
          <t xml:space="preserve">SQ FT  </t>
        </is>
      </c>
      <c s="6" r="D11066">
        <v>51.400</v>
      </c>
      <c s="7" r="E11066">
        <v>1</v>
      </c>
      <c s="8" t="inlineStr" r="F11066">
        <is>
          <t xml:space="preserve">62W69</t>
        </is>
      </c>
      <c s="8" t="inlineStr" r="G11066">
        <is>
          <t xml:space="preserve">169</t>
        </is>
      </c>
      <c s="9" r="H11066">
        <v>14.0000</v>
      </c>
      <c s="8" t="inlineStr" r="I11066">
        <is>
          <t xml:space="preserve"/>
        </is>
      </c>
      <c s="8" t="inlineStr" r="J11066">
        <is>
          <t xml:space="preserve"> Kane</t>
        </is>
      </c>
    </row>
    <row r="11067" ht="20.25" customHeight="0">
      <c s="5" t="inlineStr" r="A11067">
        <is>
          <t xml:space="preserve">Z0030902</t>
        </is>
      </c>
      <c s="5" t="inlineStr" r="B11067">
        <is>
          <t xml:space="preserve">TIGHTEN FUSE AND BASE PLATE</t>
        </is>
      </c>
      <c s="5" t="inlineStr" r="C11067">
        <is>
          <t xml:space="preserve">EACH   </t>
        </is>
      </c>
      <c s="6" r="D11067">
        <v>300.000</v>
      </c>
      <c s="7" r="E11067">
        <v>7</v>
      </c>
      <c s="8" t="inlineStr" r="F11067">
        <is>
          <t xml:space="preserve">46657</t>
        </is>
      </c>
      <c s="8" t="inlineStr" r="G11067">
        <is>
          <t xml:space="preserve">001</t>
        </is>
      </c>
      <c s="9" r="H11067">
        <v>18.1400</v>
      </c>
      <c s="8" t="inlineStr" r="I11067">
        <is>
          <t xml:space="preserve">Y</t>
        </is>
      </c>
      <c s="8" t="inlineStr" r="J11067">
        <is>
          <t xml:space="preserve">Various</t>
        </is>
      </c>
    </row>
    <row r="11068" ht="20.25" customHeight="0">
      <c s="5" t="inlineStr" r="A11068">
        <is>
          <t xml:space="preserve">Z0030902</t>
        </is>
      </c>
      <c s="5" t="inlineStr" r="B11068">
        <is>
          <t xml:space="preserve">TIGHTEN FUSE AND BASE PLATE</t>
        </is>
      </c>
      <c s="5" t="inlineStr" r="C11068">
        <is>
          <t xml:space="preserve">EACH   </t>
        </is>
      </c>
      <c s="6" r="D11068">
        <v>300.000</v>
      </c>
      <c s="7" r="E11068">
        <v>7</v>
      </c>
      <c s="8" t="inlineStr" r="F11068">
        <is>
          <t xml:space="preserve">46657</t>
        </is>
      </c>
      <c s="8" t="inlineStr" r="G11068">
        <is>
          <t xml:space="preserve">001</t>
        </is>
      </c>
      <c s="9" r="H11068">
        <v>140.6000</v>
      </c>
      <c s="8" t="inlineStr" r="I11068">
        <is>
          <t xml:space="preserve"/>
        </is>
      </c>
      <c s="8" t="inlineStr" r="J11068">
        <is>
          <t xml:space="preserve">Various</t>
        </is>
      </c>
    </row>
    <row r="11069" ht="20.25" customHeight="0">
      <c s="5" t="inlineStr" r="A11069">
        <is>
          <t xml:space="preserve">Z0030905</t>
        </is>
      </c>
      <c s="5" t="inlineStr" r="B11069">
        <is>
          <t xml:space="preserve">INSTALL SERVICE SIGN OR MILEAGE PLATE</t>
        </is>
      </c>
      <c s="5" t="inlineStr" r="C11069">
        <is>
          <t xml:space="preserve">EACH   </t>
        </is>
      </c>
      <c s="6" r="D11069">
        <v>8.000</v>
      </c>
      <c s="7" r="E11069">
        <v>7</v>
      </c>
      <c s="8" t="inlineStr" r="F11069">
        <is>
          <t xml:space="preserve">46657</t>
        </is>
      </c>
      <c s="8" t="inlineStr" r="G11069">
        <is>
          <t xml:space="preserve">001</t>
        </is>
      </c>
      <c s="9" r="H11069">
        <v>118.6800</v>
      </c>
      <c s="8" t="inlineStr" r="I11069">
        <is>
          <t xml:space="preserve">Y</t>
        </is>
      </c>
      <c s="8" t="inlineStr" r="J11069">
        <is>
          <t xml:space="preserve">Various</t>
        </is>
      </c>
    </row>
    <row r="11070" ht="20.25" customHeight="0">
      <c s="5" t="inlineStr" r="A11070">
        <is>
          <t xml:space="preserve">Z0030905</t>
        </is>
      </c>
      <c s="5" t="inlineStr" r="B11070">
        <is>
          <t xml:space="preserve">INSTALL SERVICE SIGN OR MILEAGE PLATE</t>
        </is>
      </c>
      <c s="5" t="inlineStr" r="C11070">
        <is>
          <t xml:space="preserve">EACH   </t>
        </is>
      </c>
      <c s="6" r="D11070">
        <v>8.000</v>
      </c>
      <c s="7" r="E11070">
        <v>7</v>
      </c>
      <c s="8" t="inlineStr" r="F11070">
        <is>
          <t xml:space="preserve">46657</t>
        </is>
      </c>
      <c s="8" t="inlineStr" r="G11070">
        <is>
          <t xml:space="preserve">001</t>
        </is>
      </c>
      <c s="9" r="H11070">
        <v>100.0000</v>
      </c>
      <c s="8" t="inlineStr" r="I11070">
        <is>
          <t xml:space="preserve"/>
        </is>
      </c>
      <c s="8" t="inlineStr" r="J11070">
        <is>
          <t xml:space="preserve">Various</t>
        </is>
      </c>
    </row>
    <row r="11071" ht="20.25" customHeight="0">
      <c s="5" t="inlineStr" r="A11071">
        <is>
          <t xml:space="preserve">Z0030907</t>
        </is>
      </c>
      <c s="5" t="inlineStr" r="B11071">
        <is>
          <t xml:space="preserve">REMOVE SERVICE OR MILEAGE PLATE</t>
        </is>
      </c>
      <c s="5" t="inlineStr" r="C11071">
        <is>
          <t xml:space="preserve">EACH   </t>
        </is>
      </c>
      <c s="6" r="D11071">
        <v>8.000</v>
      </c>
      <c s="7" r="E11071">
        <v>7</v>
      </c>
      <c s="8" t="inlineStr" r="F11071">
        <is>
          <t xml:space="preserve">46657</t>
        </is>
      </c>
      <c s="8" t="inlineStr" r="G11071">
        <is>
          <t xml:space="preserve">001</t>
        </is>
      </c>
      <c s="9" r="H11071">
        <v>90.7000</v>
      </c>
      <c s="8" t="inlineStr" r="I11071">
        <is>
          <t xml:space="preserve">Y</t>
        </is>
      </c>
      <c s="8" t="inlineStr" r="J11071">
        <is>
          <t xml:space="preserve">Various</t>
        </is>
      </c>
    </row>
    <row r="11072" ht="20.25" customHeight="0">
      <c s="5" t="inlineStr" r="A11072">
        <is>
          <t xml:space="preserve">Z0030907</t>
        </is>
      </c>
      <c s="5" t="inlineStr" r="B11072">
        <is>
          <t xml:space="preserve">REMOVE SERVICE OR MILEAGE PLATE</t>
        </is>
      </c>
      <c s="5" t="inlineStr" r="C11072">
        <is>
          <t xml:space="preserve">EACH   </t>
        </is>
      </c>
      <c s="6" r="D11072">
        <v>8.000</v>
      </c>
      <c s="7" r="E11072">
        <v>7</v>
      </c>
      <c s="8" t="inlineStr" r="F11072">
        <is>
          <t xml:space="preserve">46657</t>
        </is>
      </c>
      <c s="8" t="inlineStr" r="G11072">
        <is>
          <t xml:space="preserve">001</t>
        </is>
      </c>
      <c s="9" r="H11072">
        <v>100.0000</v>
      </c>
      <c s="8" t="inlineStr" r="I11072">
        <is>
          <t xml:space="preserve"/>
        </is>
      </c>
      <c s="8" t="inlineStr" r="J11072">
        <is>
          <t xml:space="preserve">Various</t>
        </is>
      </c>
    </row>
    <row r="11073" ht="20.25" customHeight="0">
      <c s="5" t="inlineStr" r="A11073">
        <is>
          <t xml:space="preserve">Z0030910</t>
        </is>
      </c>
      <c s="5" t="inlineStr" r="B11073">
        <is>
          <t xml:space="preserve">TRANSFER SERVICE SIGN</t>
        </is>
      </c>
      <c s="5" t="inlineStr" r="C11073">
        <is>
          <t xml:space="preserve">EACH   </t>
        </is>
      </c>
      <c s="6" r="D11073">
        <v>145.000</v>
      </c>
      <c s="7" r="E11073">
        <v>7</v>
      </c>
      <c s="8" t="inlineStr" r="F11073">
        <is>
          <t xml:space="preserve">46657</t>
        </is>
      </c>
      <c s="8" t="inlineStr" r="G11073">
        <is>
          <t xml:space="preserve">001</t>
        </is>
      </c>
      <c s="9" r="H11073">
        <v>43.9900</v>
      </c>
      <c s="8" t="inlineStr" r="I11073">
        <is>
          <t xml:space="preserve">Y</t>
        </is>
      </c>
      <c s="8" t="inlineStr" r="J11073">
        <is>
          <t xml:space="preserve">Various</t>
        </is>
      </c>
    </row>
    <row r="11074" ht="20.25" customHeight="0">
      <c s="5" t="inlineStr" r="A11074">
        <is>
          <t xml:space="preserve">Z0030910</t>
        </is>
      </c>
      <c s="5" t="inlineStr" r="B11074">
        <is>
          <t xml:space="preserve">TRANSFER SERVICE SIGN</t>
        </is>
      </c>
      <c s="5" t="inlineStr" r="C11074">
        <is>
          <t xml:space="preserve">EACH   </t>
        </is>
      </c>
      <c s="6" r="D11074">
        <v>145.000</v>
      </c>
      <c s="7" r="E11074">
        <v>7</v>
      </c>
      <c s="8" t="inlineStr" r="F11074">
        <is>
          <t xml:space="preserve">46657</t>
        </is>
      </c>
      <c s="8" t="inlineStr" r="G11074">
        <is>
          <t xml:space="preserve">001</t>
        </is>
      </c>
      <c s="9" r="H11074">
        <v>100.0000</v>
      </c>
      <c s="8" t="inlineStr" r="I11074">
        <is>
          <t xml:space="preserve"/>
        </is>
      </c>
      <c s="8" t="inlineStr" r="J11074">
        <is>
          <t xml:space="preserve">Various</t>
        </is>
      </c>
    </row>
    <row r="11075" ht="20.25" customHeight="0">
      <c s="5" t="inlineStr" r="A11075">
        <is>
          <t xml:space="preserve">Z0033024</t>
        </is>
      </c>
      <c s="5" t="inlineStr" r="B11075">
        <is>
          <t xml:space="preserve">MAINTAIN EXISTING LIGHTING SYSTEM</t>
        </is>
      </c>
      <c s="5" t="inlineStr" r="C11075">
        <is>
          <t xml:space="preserve">L SUM  </t>
        </is>
      </c>
      <c s="6" r="D11075">
        <v>1.000</v>
      </c>
      <c s="7" r="E11075">
        <v>1</v>
      </c>
      <c s="8" t="inlineStr" r="F11075">
        <is>
          <t xml:space="preserve">61L06</t>
        </is>
      </c>
      <c s="8" t="inlineStr" r="G11075">
        <is>
          <t xml:space="preserve">015</t>
        </is>
      </c>
      <c s="9" r="H11075">
        <v>11821.0200</v>
      </c>
      <c s="8" t="inlineStr" r="I11075">
        <is>
          <t xml:space="preserve">Y</t>
        </is>
      </c>
      <c s="8" t="inlineStr" r="J11075">
        <is>
          <t xml:space="preserve"> Cook</t>
        </is>
      </c>
    </row>
    <row r="11076" ht="20.25" customHeight="0">
      <c s="5" t="inlineStr" r="A11076">
        <is>
          <t xml:space="preserve">Z0033024</t>
        </is>
      </c>
      <c s="5" t="inlineStr" r="B11076">
        <is>
          <t xml:space="preserve">MAINTAIN EXISTING LIGHTING SYSTEM</t>
        </is>
      </c>
      <c s="5" t="inlineStr" r="C11076">
        <is>
          <t xml:space="preserve">L SUM  </t>
        </is>
      </c>
      <c s="6" r="D11076">
        <v>1.000</v>
      </c>
      <c s="7" r="E11076">
        <v>1</v>
      </c>
      <c s="8" t="inlineStr" r="F11076">
        <is>
          <t xml:space="preserve">61L06</t>
        </is>
      </c>
      <c s="8" t="inlineStr" r="G11076">
        <is>
          <t xml:space="preserve">015</t>
        </is>
      </c>
      <c s="9" r="H11076">
        <v>3045.0000</v>
      </c>
      <c s="8" t="inlineStr" r="I11076">
        <is>
          <t xml:space="preserve"/>
        </is>
      </c>
      <c s="8" t="inlineStr" r="J11076">
        <is>
          <t xml:space="preserve"> Cook</t>
        </is>
      </c>
    </row>
    <row r="11077" ht="20.25" customHeight="0">
      <c s="5" t="inlineStr" r="A11077">
        <is>
          <t xml:space="preserve">Z0033024</t>
        </is>
      </c>
      <c s="5" t="inlineStr" r="B11077">
        <is>
          <t xml:space="preserve">MAINTAIN EXISTING LIGHTING SYSTEM</t>
        </is>
      </c>
      <c s="5" t="inlineStr" r="C11077">
        <is>
          <t xml:space="preserve">L SUM  </t>
        </is>
      </c>
      <c s="6" r="D11077">
        <v>1.000</v>
      </c>
      <c s="7" r="E11077">
        <v>1</v>
      </c>
      <c s="8" t="inlineStr" r="F11077">
        <is>
          <t xml:space="preserve">61L06</t>
        </is>
      </c>
      <c s="8" t="inlineStr" r="G11077">
        <is>
          <t xml:space="preserve">015</t>
        </is>
      </c>
      <c s="9" r="H11077">
        <v>9847.0000</v>
      </c>
      <c s="8" t="inlineStr" r="I11077">
        <is>
          <t xml:space="preserve"/>
        </is>
      </c>
      <c s="8" t="inlineStr" r="J11077">
        <is>
          <t xml:space="preserve"> Cook</t>
        </is>
      </c>
    </row>
    <row r="11078" ht="20.25" customHeight="0">
      <c s="5" t="inlineStr" r="A11078">
        <is>
          <t xml:space="preserve">Z0033024</t>
        </is>
      </c>
      <c s="5" t="inlineStr" r="B11078">
        <is>
          <t xml:space="preserve">MAINTAIN EXISTING LIGHTING SYSTEM</t>
        </is>
      </c>
      <c s="5" t="inlineStr" r="C11078">
        <is>
          <t xml:space="preserve">L SUM  </t>
        </is>
      </c>
      <c s="6" r="D11078">
        <v>1.000</v>
      </c>
      <c s="7" r="E11078">
        <v>1</v>
      </c>
      <c s="8" t="inlineStr" r="F11078">
        <is>
          <t xml:space="preserve">61L06</t>
        </is>
      </c>
      <c s="8" t="inlineStr" r="G11078">
        <is>
          <t xml:space="preserve">015</t>
        </is>
      </c>
      <c s="9" r="H11078">
        <v>10200.0000</v>
      </c>
      <c s="8" t="inlineStr" r="I11078">
        <is>
          <t xml:space="preserve"/>
        </is>
      </c>
      <c s="8" t="inlineStr" r="J11078">
        <is>
          <t xml:space="preserve"> Cook</t>
        </is>
      </c>
    </row>
    <row r="11079" ht="20.25" customHeight="0">
      <c s="5" t="inlineStr" r="A11079">
        <is>
          <t xml:space="preserve">Z0033044</t>
        </is>
      </c>
      <c s="5" t="inlineStr" r="B11079">
        <is>
          <t xml:space="preserve">RE-OPTIMIZE TRAFFIC SIGNAL SYSTEM LEVEL 1</t>
        </is>
      </c>
      <c s="5" t="inlineStr" r="C11079">
        <is>
          <t xml:space="preserve">EACH   </t>
        </is>
      </c>
      <c s="6" r="D11079">
        <v>3.000</v>
      </c>
      <c s="7" r="E11079">
        <v>1</v>
      </c>
      <c s="8" t="inlineStr" r="F11079">
        <is>
          <t xml:space="preserve">62T20</t>
        </is>
      </c>
      <c s="8" t="inlineStr" r="G11079">
        <is>
          <t xml:space="preserve">025</t>
        </is>
      </c>
      <c s="9" r="H11079">
        <v>720.0000</v>
      </c>
      <c s="8" t="inlineStr" r="I11079">
        <is>
          <t xml:space="preserve">Y</t>
        </is>
      </c>
      <c s="8" t="inlineStr" r="J11079">
        <is>
          <t xml:space="preserve"> Cook</t>
        </is>
      </c>
    </row>
    <row r="11080" ht="20.25" customHeight="0">
      <c s="5" t="inlineStr" r="A11080">
        <is>
          <t xml:space="preserve">Z0033044</t>
        </is>
      </c>
      <c s="5" t="inlineStr" r="B11080">
        <is>
          <t xml:space="preserve">RE-OPTIMIZE TRAFFIC SIGNAL SYSTEM LEVEL 1</t>
        </is>
      </c>
      <c s="5" t="inlineStr" r="C11080">
        <is>
          <t xml:space="preserve">EACH   </t>
        </is>
      </c>
      <c s="6" r="D11080">
        <v>3.000</v>
      </c>
      <c s="7" r="E11080">
        <v>1</v>
      </c>
      <c s="8" t="inlineStr" r="F11080">
        <is>
          <t xml:space="preserve">62T20</t>
        </is>
      </c>
      <c s="8" t="inlineStr" r="G11080">
        <is>
          <t xml:space="preserve">025</t>
        </is>
      </c>
      <c s="9" r="H11080">
        <v>755.2500</v>
      </c>
      <c s="8" t="inlineStr" r="I11080">
        <is>
          <t xml:space="preserve"/>
        </is>
      </c>
      <c s="8" t="inlineStr" r="J11080">
        <is>
          <t xml:space="preserve"> Cook</t>
        </is>
      </c>
    </row>
    <row r="11081" ht="20.25" customHeight="0">
      <c s="5" t="inlineStr" r="A11081">
        <is>
          <t xml:space="preserve">Z0033044</t>
        </is>
      </c>
      <c s="5" t="inlineStr" r="B11081">
        <is>
          <t xml:space="preserve">RE-OPTIMIZE TRAFFIC SIGNAL SYSTEM LEVEL 1</t>
        </is>
      </c>
      <c s="5" t="inlineStr" r="C11081">
        <is>
          <t xml:space="preserve">EACH   </t>
        </is>
      </c>
      <c s="6" r="D11081">
        <v>3.000</v>
      </c>
      <c s="7" r="E11081">
        <v>1</v>
      </c>
      <c s="8" t="inlineStr" r="F11081">
        <is>
          <t xml:space="preserve">62T20</t>
        </is>
      </c>
      <c s="8" t="inlineStr" r="G11081">
        <is>
          <t xml:space="preserve">025</t>
        </is>
      </c>
      <c s="9" r="H11081">
        <v>830.0000</v>
      </c>
      <c s="8" t="inlineStr" r="I11081">
        <is>
          <t xml:space="preserve"/>
        </is>
      </c>
      <c s="8" t="inlineStr" r="J11081">
        <is>
          <t xml:space="preserve"> Cook</t>
        </is>
      </c>
    </row>
    <row r="11082" ht="20.25" customHeight="0">
      <c s="5" t="inlineStr" r="A11082">
        <is>
          <t xml:space="preserve">Z0033044</t>
        </is>
      </c>
      <c s="5" t="inlineStr" r="B11082">
        <is>
          <t xml:space="preserve">RE-OPTIMIZE TRAFFIC SIGNAL SYSTEM LEVEL 1</t>
        </is>
      </c>
      <c s="5" t="inlineStr" r="C11082">
        <is>
          <t xml:space="preserve">EACH   </t>
        </is>
      </c>
      <c s="6" r="D11082">
        <v>3.000</v>
      </c>
      <c s="7" r="E11082">
        <v>1</v>
      </c>
      <c s="8" t="inlineStr" r="F11082">
        <is>
          <t xml:space="preserve">62T20</t>
        </is>
      </c>
      <c s="8" t="inlineStr" r="G11082">
        <is>
          <t xml:space="preserve">025</t>
        </is>
      </c>
      <c s="9" r="H11082">
        <v>907.5000</v>
      </c>
      <c s="8" t="inlineStr" r="I11082">
        <is>
          <t xml:space="preserve"/>
        </is>
      </c>
      <c s="8" t="inlineStr" r="J11082">
        <is>
          <t xml:space="preserve"> Cook</t>
        </is>
      </c>
    </row>
    <row r="11083" ht="20.25" customHeight="0">
      <c s="5" t="inlineStr" r="A11083">
        <is>
          <t xml:space="preserve">Z0033044</t>
        </is>
      </c>
      <c s="5" t="inlineStr" r="B11083">
        <is>
          <t xml:space="preserve">RE-OPTIMIZE TRAFFIC SIGNAL SYSTEM LEVEL 1</t>
        </is>
      </c>
      <c s="5" t="inlineStr" r="C11083">
        <is>
          <t xml:space="preserve">EACH   </t>
        </is>
      </c>
      <c s="6" r="D11083">
        <v>6.000</v>
      </c>
      <c s="7" r="E11083">
        <v>1</v>
      </c>
      <c s="8" t="inlineStr" r="F11083">
        <is>
          <t xml:space="preserve">62V37</t>
        </is>
      </c>
      <c s="8" t="inlineStr" r="G11083">
        <is>
          <t xml:space="preserve">029</t>
        </is>
      </c>
      <c s="9" r="H11083">
        <v>580.0000</v>
      </c>
      <c s="8" t="inlineStr" r="I11083">
        <is>
          <t xml:space="preserve">Y</t>
        </is>
      </c>
      <c s="8" t="inlineStr" r="J11083">
        <is>
          <t xml:space="preserve"> Kane</t>
        </is>
      </c>
    </row>
    <row r="11084" ht="20.25" customHeight="0">
      <c s="5" t="inlineStr" r="A11084">
        <is>
          <t xml:space="preserve">Z0033044</t>
        </is>
      </c>
      <c s="5" t="inlineStr" r="B11084">
        <is>
          <t xml:space="preserve">RE-OPTIMIZE TRAFFIC SIGNAL SYSTEM LEVEL 1</t>
        </is>
      </c>
      <c s="5" t="inlineStr" r="C11084">
        <is>
          <t xml:space="preserve">EACH   </t>
        </is>
      </c>
      <c s="6" r="D11084">
        <v>6.000</v>
      </c>
      <c s="7" r="E11084">
        <v>1</v>
      </c>
      <c s="8" t="inlineStr" r="F11084">
        <is>
          <t xml:space="preserve">62V37</t>
        </is>
      </c>
      <c s="8" t="inlineStr" r="G11084">
        <is>
          <t xml:space="preserve">029</t>
        </is>
      </c>
      <c s="9" r="H11084">
        <v>575.0000</v>
      </c>
      <c s="8" t="inlineStr" r="I11084">
        <is>
          <t xml:space="preserve"/>
        </is>
      </c>
      <c s="8" t="inlineStr" r="J11084">
        <is>
          <t xml:space="preserve"> Kane</t>
        </is>
      </c>
    </row>
    <row r="11085" ht="20.25" customHeight="0">
      <c s="5" t="inlineStr" r="A11085">
        <is>
          <t xml:space="preserve">Z0033044</t>
        </is>
      </c>
      <c s="5" t="inlineStr" r="B11085">
        <is>
          <t xml:space="preserve">RE-OPTIMIZE TRAFFIC SIGNAL SYSTEM LEVEL 1</t>
        </is>
      </c>
      <c s="5" t="inlineStr" r="C11085">
        <is>
          <t xml:space="preserve">EACH   </t>
        </is>
      </c>
      <c s="6" r="D11085">
        <v>6.000</v>
      </c>
      <c s="7" r="E11085">
        <v>1</v>
      </c>
      <c s="8" t="inlineStr" r="F11085">
        <is>
          <t xml:space="preserve">62V37</t>
        </is>
      </c>
      <c s="8" t="inlineStr" r="G11085">
        <is>
          <t xml:space="preserve">029</t>
        </is>
      </c>
      <c s="9" r="H11085">
        <v>577.5000</v>
      </c>
      <c s="8" t="inlineStr" r="I11085">
        <is>
          <t xml:space="preserve"/>
        </is>
      </c>
      <c s="8" t="inlineStr" r="J11085">
        <is>
          <t xml:space="preserve"> Kane</t>
        </is>
      </c>
    </row>
    <row r="11086" ht="20.25" customHeight="0">
      <c s="5" t="inlineStr" r="A11086">
        <is>
          <t xml:space="preserve">Z0033044</t>
        </is>
      </c>
      <c s="5" t="inlineStr" r="B11086">
        <is>
          <t xml:space="preserve">RE-OPTIMIZE TRAFFIC SIGNAL SYSTEM LEVEL 1</t>
        </is>
      </c>
      <c s="5" t="inlineStr" r="C11086">
        <is>
          <t xml:space="preserve">EACH   </t>
        </is>
      </c>
      <c s="6" r="D11086">
        <v>1.000</v>
      </c>
      <c s="7" r="E11086">
        <v>1</v>
      </c>
      <c s="8" t="inlineStr" r="F11086">
        <is>
          <t xml:space="preserve">62V56</t>
        </is>
      </c>
      <c s="8" t="inlineStr" r="G11086">
        <is>
          <t xml:space="preserve">034</t>
        </is>
      </c>
      <c s="9" r="H11086">
        <v>935.0000</v>
      </c>
      <c s="8" t="inlineStr" r="I11086">
        <is>
          <t xml:space="preserve">Y</t>
        </is>
      </c>
      <c s="8" t="inlineStr" r="J11086">
        <is>
          <t xml:space="preserve"> Cook</t>
        </is>
      </c>
    </row>
    <row r="11087" ht="20.25" customHeight="0">
      <c s="5" t="inlineStr" r="A11087">
        <is>
          <t xml:space="preserve">Z0033044</t>
        </is>
      </c>
      <c s="5" t="inlineStr" r="B11087">
        <is>
          <t xml:space="preserve">RE-OPTIMIZE TRAFFIC SIGNAL SYSTEM LEVEL 1</t>
        </is>
      </c>
      <c s="5" t="inlineStr" r="C11087">
        <is>
          <t xml:space="preserve">EACH   </t>
        </is>
      </c>
      <c s="6" r="D11087">
        <v>7.000</v>
      </c>
      <c s="7" r="E11087">
        <v>1</v>
      </c>
      <c s="8" t="inlineStr" r="F11087">
        <is>
          <t xml:space="preserve">62V61</t>
        </is>
      </c>
      <c s="8" t="inlineStr" r="G11087">
        <is>
          <t xml:space="preserve">035</t>
        </is>
      </c>
      <c s="9" r="H11087">
        <v>787.5000</v>
      </c>
      <c s="8" t="inlineStr" r="I11087">
        <is>
          <t xml:space="preserve">Y</t>
        </is>
      </c>
      <c s="8" t="inlineStr" r="J11087">
        <is>
          <t xml:space="preserve"> Cook</t>
        </is>
      </c>
    </row>
    <row r="11088" ht="20.25" customHeight="0">
      <c s="5" t="inlineStr" r="A11088">
        <is>
          <t xml:space="preserve">Z0033044</t>
        </is>
      </c>
      <c s="5" t="inlineStr" r="B11088">
        <is>
          <t xml:space="preserve">RE-OPTIMIZE TRAFFIC SIGNAL SYSTEM LEVEL 1</t>
        </is>
      </c>
      <c s="5" t="inlineStr" r="C11088">
        <is>
          <t xml:space="preserve">EACH   </t>
        </is>
      </c>
      <c s="6" r="D11088">
        <v>7.000</v>
      </c>
      <c s="7" r="E11088">
        <v>1</v>
      </c>
      <c s="8" t="inlineStr" r="F11088">
        <is>
          <t xml:space="preserve">62V61</t>
        </is>
      </c>
      <c s="8" t="inlineStr" r="G11088">
        <is>
          <t xml:space="preserve">035</t>
        </is>
      </c>
      <c s="9" r="H11088">
        <v>630.0000</v>
      </c>
      <c s="8" t="inlineStr" r="I11088">
        <is>
          <t xml:space="preserve"/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Z0033044</t>
        </is>
      </c>
      <c s="5" t="inlineStr" r="B11089">
        <is>
          <t xml:space="preserve">RE-OPTIMIZE TRAFFIC SIGNAL SYSTEM LEVEL 1</t>
        </is>
      </c>
      <c s="5" t="inlineStr" r="C11089">
        <is>
          <t xml:space="preserve">EACH   </t>
        </is>
      </c>
      <c s="6" r="D11089">
        <v>7.000</v>
      </c>
      <c s="7" r="E11089">
        <v>1</v>
      </c>
      <c s="8" t="inlineStr" r="F11089">
        <is>
          <t xml:space="preserve">62V61</t>
        </is>
      </c>
      <c s="8" t="inlineStr" r="G11089">
        <is>
          <t xml:space="preserve">035</t>
        </is>
      </c>
      <c s="9" r="H11089">
        <v>6500.0000</v>
      </c>
      <c s="8" t="inlineStr" r="I11089">
        <is>
          <t xml:space="preserve"/>
        </is>
      </c>
      <c s="8" t="inlineStr" r="J11089">
        <is>
          <t xml:space="preserve"> Cook</t>
        </is>
      </c>
    </row>
    <row r="11090" ht="20.25" customHeight="0">
      <c s="5" t="inlineStr" r="A11090">
        <is>
          <t xml:space="preserve">Z0033044</t>
        </is>
      </c>
      <c s="5" t="inlineStr" r="B11090">
        <is>
          <t xml:space="preserve">RE-OPTIMIZE TRAFFIC SIGNAL SYSTEM LEVEL 1</t>
        </is>
      </c>
      <c s="5" t="inlineStr" r="C11090">
        <is>
          <t xml:space="preserve">EACH   </t>
        </is>
      </c>
      <c s="6" r="D11090">
        <v>3.000</v>
      </c>
      <c s="7" r="E11090">
        <v>1</v>
      </c>
      <c s="8" t="inlineStr" r="F11090">
        <is>
          <t xml:space="preserve">62V86</t>
        </is>
      </c>
      <c s="8" t="inlineStr" r="G11090">
        <is>
          <t xml:space="preserve">038</t>
        </is>
      </c>
      <c s="9" r="H11090">
        <v>720.0000</v>
      </c>
      <c s="8" t="inlineStr" r="I11090">
        <is>
          <t xml:space="preserve">Y</t>
        </is>
      </c>
      <c s="8" t="inlineStr" r="J11090">
        <is>
          <t xml:space="preserve"> DuPage</t>
        </is>
      </c>
    </row>
    <row r="11091" ht="20.25" customHeight="0">
      <c s="5" t="inlineStr" r="A11091">
        <is>
          <t xml:space="preserve">Z0033044</t>
        </is>
      </c>
      <c s="5" t="inlineStr" r="B11091">
        <is>
          <t xml:space="preserve">RE-OPTIMIZE TRAFFIC SIGNAL SYSTEM LEVEL 1</t>
        </is>
      </c>
      <c s="5" t="inlineStr" r="C11091">
        <is>
          <t xml:space="preserve">EACH   </t>
        </is>
      </c>
      <c s="6" r="D11091">
        <v>3.000</v>
      </c>
      <c s="7" r="E11091">
        <v>1</v>
      </c>
      <c s="8" t="inlineStr" r="F11091">
        <is>
          <t xml:space="preserve">62V86</t>
        </is>
      </c>
      <c s="8" t="inlineStr" r="G11091">
        <is>
          <t xml:space="preserve">038</t>
        </is>
      </c>
      <c s="9" r="H11091">
        <v>720.0000</v>
      </c>
      <c s="8" t="inlineStr" r="I11091">
        <is>
          <t xml:space="preserve"/>
        </is>
      </c>
      <c s="8" t="inlineStr" r="J11091">
        <is>
          <t xml:space="preserve"> DuPage</t>
        </is>
      </c>
    </row>
    <row r="11092" ht="20.25" customHeight="0">
      <c s="5" t="inlineStr" r="A11092">
        <is>
          <t xml:space="preserve">Z0033044</t>
        </is>
      </c>
      <c s="5" t="inlineStr" r="B11092">
        <is>
          <t xml:space="preserve">RE-OPTIMIZE TRAFFIC SIGNAL SYSTEM LEVEL 1</t>
        </is>
      </c>
      <c s="5" t="inlineStr" r="C11092">
        <is>
          <t xml:space="preserve">EACH   </t>
        </is>
      </c>
      <c s="6" r="D11092">
        <v>3.000</v>
      </c>
      <c s="7" r="E11092">
        <v>1</v>
      </c>
      <c s="8" t="inlineStr" r="F11092">
        <is>
          <t xml:space="preserve">62V86</t>
        </is>
      </c>
      <c s="8" t="inlineStr" r="G11092">
        <is>
          <t xml:space="preserve">038</t>
        </is>
      </c>
      <c s="9" r="H11092">
        <v>730.0000</v>
      </c>
      <c s="8" t="inlineStr" r="I11092">
        <is>
          <t xml:space="preserve"/>
        </is>
      </c>
      <c s="8" t="inlineStr" r="J11092">
        <is>
          <t xml:space="preserve"> DuPage</t>
        </is>
      </c>
    </row>
    <row r="11093" ht="20.25" customHeight="0">
      <c s="5" t="inlineStr" r="A11093">
        <is>
          <t xml:space="preserve">Z0033044</t>
        </is>
      </c>
      <c s="5" t="inlineStr" r="B11093">
        <is>
          <t xml:space="preserve">RE-OPTIMIZE TRAFFIC SIGNAL SYSTEM LEVEL 1</t>
        </is>
      </c>
      <c s="5" t="inlineStr" r="C11093">
        <is>
          <t xml:space="preserve">EACH   </t>
        </is>
      </c>
      <c s="6" r="D11093">
        <v>3.000</v>
      </c>
      <c s="7" r="E11093">
        <v>1</v>
      </c>
      <c s="8" t="inlineStr" r="F11093">
        <is>
          <t xml:space="preserve">62V89</t>
        </is>
      </c>
      <c s="8" t="inlineStr" r="G11093">
        <is>
          <t xml:space="preserve">040</t>
        </is>
      </c>
      <c s="9" r="H11093">
        <v>575.0000</v>
      </c>
      <c s="8" t="inlineStr" r="I11093">
        <is>
          <t xml:space="preserve">Y</t>
        </is>
      </c>
      <c s="8" t="inlineStr" r="J11093">
        <is>
          <t xml:space="preserve"> Cook</t>
        </is>
      </c>
    </row>
    <row r="11094" ht="20.25" customHeight="0">
      <c s="5" t="inlineStr" r="A11094">
        <is>
          <t xml:space="preserve">Z0033044</t>
        </is>
      </c>
      <c s="5" t="inlineStr" r="B11094">
        <is>
          <t xml:space="preserve">RE-OPTIMIZE TRAFFIC SIGNAL SYSTEM LEVEL 1</t>
        </is>
      </c>
      <c s="5" t="inlineStr" r="C11094">
        <is>
          <t xml:space="preserve">EACH   </t>
        </is>
      </c>
      <c s="6" r="D11094">
        <v>3.000</v>
      </c>
      <c s="7" r="E11094">
        <v>1</v>
      </c>
      <c s="8" t="inlineStr" r="F11094">
        <is>
          <t xml:space="preserve">62V89</t>
        </is>
      </c>
      <c s="8" t="inlineStr" r="G11094">
        <is>
          <t xml:space="preserve">040</t>
        </is>
      </c>
      <c s="9" r="H11094">
        <v>525.0000</v>
      </c>
      <c s="8" t="inlineStr" r="I11094">
        <is>
          <t xml:space="preserve"/>
        </is>
      </c>
      <c s="8" t="inlineStr" r="J11094">
        <is>
          <t xml:space="preserve"> Cook</t>
        </is>
      </c>
    </row>
    <row r="11095" ht="20.25" customHeight="0">
      <c s="5" t="inlineStr" r="A11095">
        <is>
          <t xml:space="preserve">Z0033044</t>
        </is>
      </c>
      <c s="5" t="inlineStr" r="B11095">
        <is>
          <t xml:space="preserve">RE-OPTIMIZE TRAFFIC SIGNAL SYSTEM LEVEL 1</t>
        </is>
      </c>
      <c s="5" t="inlineStr" r="C11095">
        <is>
          <t xml:space="preserve">EACH   </t>
        </is>
      </c>
      <c s="6" r="D11095">
        <v>3.000</v>
      </c>
      <c s="7" r="E11095">
        <v>1</v>
      </c>
      <c s="8" t="inlineStr" r="F11095">
        <is>
          <t xml:space="preserve">62V89</t>
        </is>
      </c>
      <c s="8" t="inlineStr" r="G11095">
        <is>
          <t xml:space="preserve">040</t>
        </is>
      </c>
      <c s="9" r="H11095">
        <v>575.0000</v>
      </c>
      <c s="8" t="inlineStr" r="I11095">
        <is>
          <t xml:space="preserve"/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Z0033044</t>
        </is>
      </c>
      <c s="5" t="inlineStr" r="B11096">
        <is>
          <t xml:space="preserve">RE-OPTIMIZE TRAFFIC SIGNAL SYSTEM LEVEL 1</t>
        </is>
      </c>
      <c s="5" t="inlineStr" r="C11096">
        <is>
          <t xml:space="preserve">EACH   </t>
        </is>
      </c>
      <c s="6" r="D11096">
        <v>3.000</v>
      </c>
      <c s="7" r="E11096">
        <v>1</v>
      </c>
      <c s="8" t="inlineStr" r="F11096">
        <is>
          <t xml:space="preserve">62V89</t>
        </is>
      </c>
      <c s="8" t="inlineStr" r="G11096">
        <is>
          <t xml:space="preserve">040</t>
        </is>
      </c>
      <c s="9" r="H11096">
        <v>589.5400</v>
      </c>
      <c s="8" t="inlineStr" r="I11096">
        <is>
          <t xml:space="preserve"/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Z0033044</t>
        </is>
      </c>
      <c s="5" t="inlineStr" r="B11097">
        <is>
          <t xml:space="preserve">RE-OPTIMIZE TRAFFIC SIGNAL SYSTEM LEVEL 1</t>
        </is>
      </c>
      <c s="5" t="inlineStr" r="C11097">
        <is>
          <t xml:space="preserve">EACH   </t>
        </is>
      </c>
      <c s="6" r="D11097">
        <v>4.000</v>
      </c>
      <c s="7" r="E11097">
        <v>1</v>
      </c>
      <c s="8" t="inlineStr" r="F11097">
        <is>
          <t xml:space="preserve">62W59</t>
        </is>
      </c>
      <c s="8" t="inlineStr" r="G11097">
        <is>
          <t xml:space="preserve">043</t>
        </is>
      </c>
      <c s="9" r="H11097">
        <v>756.0000</v>
      </c>
      <c s="8" t="inlineStr" r="I11097">
        <is>
          <t xml:space="preserve">Y</t>
        </is>
      </c>
      <c s="8" t="inlineStr" r="J11097">
        <is>
          <t xml:space="preserve"> Lake</t>
        </is>
      </c>
    </row>
    <row r="11098" ht="20.25" customHeight="0">
      <c s="5" t="inlineStr" r="A11098">
        <is>
          <t xml:space="preserve">Z0033044</t>
        </is>
      </c>
      <c s="5" t="inlineStr" r="B11098">
        <is>
          <t xml:space="preserve">RE-OPTIMIZE TRAFFIC SIGNAL SYSTEM LEVEL 1</t>
        </is>
      </c>
      <c s="5" t="inlineStr" r="C11098">
        <is>
          <t xml:space="preserve">EACH   </t>
        </is>
      </c>
      <c s="6" r="D11098">
        <v>4.000</v>
      </c>
      <c s="7" r="E11098">
        <v>1</v>
      </c>
      <c s="8" t="inlineStr" r="F11098">
        <is>
          <t xml:space="preserve">62W59</t>
        </is>
      </c>
      <c s="8" t="inlineStr" r="G11098">
        <is>
          <t xml:space="preserve">043</t>
        </is>
      </c>
      <c s="9" r="H11098">
        <v>551.2500</v>
      </c>
      <c s="8" t="inlineStr" r="I11098">
        <is>
          <t xml:space="preserve"/>
        </is>
      </c>
      <c s="8" t="inlineStr" r="J11098">
        <is>
          <t xml:space="preserve"> Lake</t>
        </is>
      </c>
    </row>
    <row r="11099" ht="20.25" customHeight="0">
      <c s="5" t="inlineStr" r="A11099">
        <is>
          <t xml:space="preserve">Z0033044</t>
        </is>
      </c>
      <c s="5" t="inlineStr" r="B11099">
        <is>
          <t xml:space="preserve">RE-OPTIMIZE TRAFFIC SIGNAL SYSTEM LEVEL 1</t>
        </is>
      </c>
      <c s="5" t="inlineStr" r="C11099">
        <is>
          <t xml:space="preserve">EACH   </t>
        </is>
      </c>
      <c s="6" r="D11099">
        <v>4.000</v>
      </c>
      <c s="7" r="E11099">
        <v>1</v>
      </c>
      <c s="8" t="inlineStr" r="F11099">
        <is>
          <t xml:space="preserve">62W59</t>
        </is>
      </c>
      <c s="8" t="inlineStr" r="G11099">
        <is>
          <t xml:space="preserve">043</t>
        </is>
      </c>
      <c s="9" r="H11099">
        <v>1555.0000</v>
      </c>
      <c s="8" t="inlineStr" r="I11099">
        <is>
          <t xml:space="preserve"/>
        </is>
      </c>
      <c s="8" t="inlineStr" r="J11099">
        <is>
          <t xml:space="preserve"> Lake</t>
        </is>
      </c>
    </row>
    <row r="11100" ht="20.25" customHeight="0">
      <c s="5" t="inlineStr" r="A11100">
        <is>
          <t xml:space="preserve">Z0033044</t>
        </is>
      </c>
      <c s="5" t="inlineStr" r="B11100">
        <is>
          <t xml:space="preserve">RE-OPTIMIZE TRAFFIC SIGNAL SYSTEM LEVEL 1</t>
        </is>
      </c>
      <c s="5" t="inlineStr" r="C11100">
        <is>
          <t xml:space="preserve">EACH   </t>
        </is>
      </c>
      <c s="6" r="D11100">
        <v>2.000</v>
      </c>
      <c s="7" r="E11100">
        <v>1</v>
      </c>
      <c s="8" t="inlineStr" r="F11100">
        <is>
          <t xml:space="preserve">62W69</t>
        </is>
      </c>
      <c s="8" t="inlineStr" r="G11100">
        <is>
          <t xml:space="preserve">169</t>
        </is>
      </c>
      <c s="9" r="H11100">
        <v>640.7000</v>
      </c>
      <c s="8" t="inlineStr" r="I11100">
        <is>
          <t xml:space="preserve">Y</t>
        </is>
      </c>
      <c s="8" t="inlineStr" r="J11100">
        <is>
          <t xml:space="preserve"> Kane</t>
        </is>
      </c>
    </row>
    <row r="11101" ht="20.25" customHeight="0">
      <c s="5" t="inlineStr" r="A11101">
        <is>
          <t xml:space="preserve">Z0033044</t>
        </is>
      </c>
      <c s="5" t="inlineStr" r="B11101">
        <is>
          <t xml:space="preserve">RE-OPTIMIZE TRAFFIC SIGNAL SYSTEM LEVEL 1</t>
        </is>
      </c>
      <c s="5" t="inlineStr" r="C11101">
        <is>
          <t xml:space="preserve">EACH   </t>
        </is>
      </c>
      <c s="6" r="D11101">
        <v>2.000</v>
      </c>
      <c s="7" r="E11101">
        <v>1</v>
      </c>
      <c s="8" t="inlineStr" r="F11101">
        <is>
          <t xml:space="preserve">62W69</t>
        </is>
      </c>
      <c s="8" t="inlineStr" r="G11101">
        <is>
          <t xml:space="preserve">169</t>
        </is>
      </c>
      <c s="9" r="H11101">
        <v>1778.0000</v>
      </c>
      <c s="8" t="inlineStr" r="I11101">
        <is>
          <t xml:space="preserve"/>
        </is>
      </c>
      <c s="8" t="inlineStr" r="J11101">
        <is>
          <t xml:space="preserve"> Kane</t>
        </is>
      </c>
    </row>
    <row r="11102" ht="20.25" customHeight="0">
      <c s="5" t="inlineStr" r="A11102">
        <is>
          <t xml:space="preserve">Z0033052</t>
        </is>
      </c>
      <c s="5" t="inlineStr" r="B11102">
        <is>
          <t xml:space="preserve">COMMUNICATIONS VAULT</t>
        </is>
      </c>
      <c s="5" t="inlineStr" r="C11102">
        <is>
          <t xml:space="preserve">EACH   </t>
        </is>
      </c>
      <c s="6" r="D11102">
        <v>46.000</v>
      </c>
      <c s="7" r="E11102">
        <v>1</v>
      </c>
      <c s="8" t="inlineStr" r="F11102">
        <is>
          <t xml:space="preserve">62W87</t>
        </is>
      </c>
      <c s="8" t="inlineStr" r="G11102">
        <is>
          <t xml:space="preserve">205</t>
        </is>
      </c>
      <c s="9" r="H11102">
        <v>10400.0000</v>
      </c>
      <c s="8" t="inlineStr" r="I11102">
        <is>
          <t xml:space="preserve">Y</t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Z0033052</t>
        </is>
      </c>
      <c s="5" t="inlineStr" r="B11103">
        <is>
          <t xml:space="preserve">COMMUNICATIONS VAULT</t>
        </is>
      </c>
      <c s="5" t="inlineStr" r="C11103">
        <is>
          <t xml:space="preserve">EACH   </t>
        </is>
      </c>
      <c s="6" r="D11103">
        <v>46.000</v>
      </c>
      <c s="7" r="E11103">
        <v>1</v>
      </c>
      <c s="8" t="inlineStr" r="F11103">
        <is>
          <t xml:space="preserve">62W87</t>
        </is>
      </c>
      <c s="8" t="inlineStr" r="G11103">
        <is>
          <t xml:space="preserve">205</t>
        </is>
      </c>
      <c s="9" r="H11103">
        <v>9958.2800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Z0033068</t>
        </is>
      </c>
      <c s="5" t="inlineStr" r="B11104">
        <is>
          <t xml:space="preserve">TRAFFIC SIGNAL BATTERY BACKUP SYSTEM</t>
        </is>
      </c>
      <c s="5" t="inlineStr" r="C11104">
        <is>
          <t xml:space="preserve">EACH   </t>
        </is>
      </c>
      <c s="6" r="D11104">
        <v>1.000</v>
      </c>
      <c s="7" r="E11104">
        <v>3</v>
      </c>
      <c s="8" t="inlineStr" r="F11104">
        <is>
          <t xml:space="preserve">66P99</t>
        </is>
      </c>
      <c s="8" t="inlineStr" r="G11104">
        <is>
          <t xml:space="preserve">208</t>
        </is>
      </c>
      <c s="9" r="H11104">
        <v>12000.0000</v>
      </c>
      <c s="8" t="inlineStr" r="I11104">
        <is>
          <t xml:space="preserve">Y</t>
        </is>
      </c>
      <c s="8" t="inlineStr" r="J11104">
        <is>
          <t xml:space="preserve"> Kankakee</t>
        </is>
      </c>
    </row>
    <row r="11105" ht="20.25" customHeight="0">
      <c s="5" t="inlineStr" r="A11105">
        <is>
          <t xml:space="preserve">Z0033650</t>
        </is>
      </c>
      <c s="5" t="inlineStr" r="B11105">
        <is>
          <t xml:space="preserve">LONGITUDINAL JOINT REPAIR</t>
        </is>
      </c>
      <c s="5" t="inlineStr" r="C11105">
        <is>
          <t xml:space="preserve">TON    </t>
        </is>
      </c>
      <c s="6" r="D11105">
        <v>146.000</v>
      </c>
      <c s="7" r="E11105">
        <v>4</v>
      </c>
      <c s="8" t="inlineStr" r="F11105">
        <is>
          <t xml:space="preserve">68F43</t>
        </is>
      </c>
      <c s="8" t="inlineStr" r="G11105">
        <is>
          <t xml:space="preserve">084</t>
        </is>
      </c>
      <c s="9" r="H11105">
        <v>298.2200</v>
      </c>
      <c s="8" t="inlineStr" r="I11105">
        <is>
          <t xml:space="preserve">Y</t>
        </is>
      </c>
      <c s="8" t="inlineStr" r="J11105">
        <is>
          <t xml:space="preserve"> Warren</t>
        </is>
      </c>
    </row>
    <row r="11106" ht="20.25" customHeight="0">
      <c s="5" t="inlineStr" r="A11106">
        <is>
          <t xml:space="preserve">Z0033650</t>
        </is>
      </c>
      <c s="5" t="inlineStr" r="B11106">
        <is>
          <t xml:space="preserve">LONGITUDINAL JOINT REPAIR</t>
        </is>
      </c>
      <c s="5" t="inlineStr" r="C11106">
        <is>
          <t xml:space="preserve">TON    </t>
        </is>
      </c>
      <c s="6" r="D11106">
        <v>133.000</v>
      </c>
      <c s="7" r="E11106">
        <v>4</v>
      </c>
      <c s="8" t="inlineStr" r="F11106">
        <is>
          <t xml:space="preserve">68H42</t>
        </is>
      </c>
      <c s="8" t="inlineStr" r="G11106">
        <is>
          <t xml:space="preserve">087</t>
        </is>
      </c>
      <c s="9" r="H11106">
        <v>302.6200</v>
      </c>
      <c s="8" t="inlineStr" r="I11106">
        <is>
          <t xml:space="preserve">Y</t>
        </is>
      </c>
      <c s="8" t="inlineStr" r="J11106">
        <is>
          <t xml:space="preserve"> Mercer, Warren</t>
        </is>
      </c>
    </row>
    <row r="11107" ht="20.25" customHeight="0">
      <c s="5" t="inlineStr" r="A11107">
        <is>
          <t xml:space="preserve">Z0034806</t>
        </is>
      </c>
      <c s="5" t="inlineStr" r="B11107">
        <is>
          <t xml:space="preserve">MODULAR EXPANSION JOINT-SWIVEL  6"</t>
        </is>
      </c>
      <c s="5" t="inlineStr" r="C11107">
        <is>
          <t xml:space="preserve">FOOT   </t>
        </is>
      </c>
      <c s="6" r="D11107">
        <v>36.000</v>
      </c>
      <c s="7" r="E11107">
        <v>8</v>
      </c>
      <c s="8" t="inlineStr" r="F11107">
        <is>
          <t xml:space="preserve">76U30</t>
        </is>
      </c>
      <c s="8" t="inlineStr" r="G11107">
        <is>
          <t xml:space="preserve">133</t>
        </is>
      </c>
      <c s="9" r="H11107">
        <v>5590.0000</v>
      </c>
      <c s="8" t="inlineStr" r="I11107">
        <is>
          <t xml:space="preserve">Y</t>
        </is>
      </c>
      <c s="8" t="inlineStr" r="J11107">
        <is>
          <t xml:space="preserve"> St. Clair</t>
        </is>
      </c>
    </row>
    <row r="11108" ht="20.25" customHeight="0">
      <c s="5" t="inlineStr" r="A11108">
        <is>
          <t xml:space="preserve">Z0034806</t>
        </is>
      </c>
      <c s="5" t="inlineStr" r="B11108">
        <is>
          <t xml:space="preserve">MODULAR EXPANSION JOINT-SWIVEL  6"</t>
        </is>
      </c>
      <c s="5" t="inlineStr" r="C11108">
        <is>
          <t xml:space="preserve">FOOT   </t>
        </is>
      </c>
      <c s="6" r="D11108">
        <v>36.000</v>
      </c>
      <c s="7" r="E11108">
        <v>8</v>
      </c>
      <c s="8" t="inlineStr" r="F11108">
        <is>
          <t xml:space="preserve">76U30</t>
        </is>
      </c>
      <c s="8" t="inlineStr" r="G11108">
        <is>
          <t xml:space="preserve">133</t>
        </is>
      </c>
      <c s="9" r="H11108">
        <v>6440.0000</v>
      </c>
      <c s="8" t="inlineStr" r="I11108">
        <is>
          <t xml:space="preserve"/>
        </is>
      </c>
      <c s="8" t="inlineStr" r="J11108">
        <is>
          <t xml:space="preserve"> St. Clair</t>
        </is>
      </c>
    </row>
    <row r="11109" ht="20.25" customHeight="0">
      <c s="5" t="inlineStr" r="A11109">
        <is>
          <t xml:space="preserve">Z0034809</t>
        </is>
      </c>
      <c s="5" t="inlineStr" r="B11109">
        <is>
          <t xml:space="preserve">MODULAR EXPANSION JOINT-SWIVEL  9"</t>
        </is>
      </c>
      <c s="5" t="inlineStr" r="C11109">
        <is>
          <t xml:space="preserve">FOOT   </t>
        </is>
      </c>
      <c s="6" r="D11109">
        <v>171.000</v>
      </c>
      <c s="7" r="E11109">
        <v>8</v>
      </c>
      <c s="8" t="inlineStr" r="F11109">
        <is>
          <t xml:space="preserve">76U30</t>
        </is>
      </c>
      <c s="8" t="inlineStr" r="G11109">
        <is>
          <t xml:space="preserve">133</t>
        </is>
      </c>
      <c s="9" r="H11109">
        <v>6490.0000</v>
      </c>
      <c s="8" t="inlineStr" r="I11109">
        <is>
          <t xml:space="preserve">Y</t>
        </is>
      </c>
      <c s="8" t="inlineStr" r="J11109">
        <is>
          <t xml:space="preserve"> St. Clair</t>
        </is>
      </c>
    </row>
    <row r="11110" ht="20.25" customHeight="0">
      <c s="5" t="inlineStr" r="A11110">
        <is>
          <t xml:space="preserve">Z0034809</t>
        </is>
      </c>
      <c s="5" t="inlineStr" r="B11110">
        <is>
          <t xml:space="preserve">MODULAR EXPANSION JOINT-SWIVEL  9"</t>
        </is>
      </c>
      <c s="5" t="inlineStr" r="C11110">
        <is>
          <t xml:space="preserve">FOOT   </t>
        </is>
      </c>
      <c s="6" r="D11110">
        <v>171.000</v>
      </c>
      <c s="7" r="E11110">
        <v>8</v>
      </c>
      <c s="8" t="inlineStr" r="F11110">
        <is>
          <t xml:space="preserve">76U30</t>
        </is>
      </c>
      <c s="8" t="inlineStr" r="G11110">
        <is>
          <t xml:space="preserve">133</t>
        </is>
      </c>
      <c s="9" r="H11110">
        <v>8285.0000</v>
      </c>
      <c s="8" t="inlineStr" r="I11110">
        <is>
          <t xml:space="preserve"/>
        </is>
      </c>
      <c s="8" t="inlineStr" r="J11110">
        <is>
          <t xml:space="preserve"> St. Clair</t>
        </is>
      </c>
    </row>
    <row r="11111" ht="20.25" customHeight="0">
      <c s="5" t="inlineStr" r="A11111">
        <is>
          <t xml:space="preserve">Z0037100</t>
        </is>
      </c>
      <c s="5" t="inlineStr" r="B11111">
        <is>
          <t xml:space="preserve">PAVEMENT FABRIC, EPOXY COATED</t>
        </is>
      </c>
      <c s="5" t="inlineStr" r="C11111">
        <is>
          <t xml:space="preserve">SQ YD  </t>
        </is>
      </c>
      <c s="6" r="D11111">
        <v>547.000</v>
      </c>
      <c s="7" r="E11111">
        <v>9</v>
      </c>
      <c s="8" t="inlineStr" r="F11111">
        <is>
          <t xml:space="preserve">78A80</t>
        </is>
      </c>
      <c s="8" t="inlineStr" r="G11111">
        <is>
          <t xml:space="preserve">141</t>
        </is>
      </c>
      <c s="9" r="H11111">
        <v>34.5600</v>
      </c>
      <c s="8" t="inlineStr" r="I11111">
        <is>
          <t xml:space="preserve">Y</t>
        </is>
      </c>
      <c s="8" t="inlineStr" r="J11111">
        <is>
          <t xml:space="preserve"> Pulaski</t>
        </is>
      </c>
    </row>
    <row r="11112" ht="20.25" customHeight="0">
      <c s="5" t="inlineStr" r="A11112">
        <is>
          <t xml:space="preserve">Z0037100</t>
        </is>
      </c>
      <c s="5" t="inlineStr" r="B11112">
        <is>
          <t xml:space="preserve">PAVEMENT FABRIC, EPOXY COATED</t>
        </is>
      </c>
      <c s="5" t="inlineStr" r="C11112">
        <is>
          <t xml:space="preserve">SQ YD  </t>
        </is>
      </c>
      <c s="6" r="D11112">
        <v>547.000</v>
      </c>
      <c s="7" r="E11112">
        <v>9</v>
      </c>
      <c s="8" t="inlineStr" r="F11112">
        <is>
          <t xml:space="preserve">78A80</t>
        </is>
      </c>
      <c s="8" t="inlineStr" r="G11112">
        <is>
          <t xml:space="preserve">141</t>
        </is>
      </c>
      <c s="9" r="H11112">
        <v>0.0100</v>
      </c>
      <c s="8" t="inlineStr" r="I11112">
        <is>
          <t xml:space="preserve"/>
        </is>
      </c>
      <c s="8" t="inlineStr" r="J11112">
        <is>
          <t xml:space="preserve"> Pulaski</t>
        </is>
      </c>
    </row>
    <row r="11113" ht="20.25" customHeight="0">
      <c s="5" t="inlineStr" r="A11113">
        <is>
          <t xml:space="preserve">Z0040530</t>
        </is>
      </c>
      <c s="5" t="inlineStr" r="B11113">
        <is>
          <t xml:space="preserve">PIPE UNDERDRAIN REMOVAL</t>
        </is>
      </c>
      <c s="5" t="inlineStr" r="C11113">
        <is>
          <t xml:space="preserve">FOOT   </t>
        </is>
      </c>
      <c s="6" r="D11113">
        <v>686.000</v>
      </c>
      <c s="7" r="E11113">
        <v>1</v>
      </c>
      <c s="8" t="inlineStr" r="F11113">
        <is>
          <t xml:space="preserve">62W87</t>
        </is>
      </c>
      <c s="8" t="inlineStr" r="G11113">
        <is>
          <t xml:space="preserve">205</t>
        </is>
      </c>
      <c s="9" r="H11113">
        <v>27.0000</v>
      </c>
      <c s="8" t="inlineStr" r="I11113">
        <is>
          <t xml:space="preserve">Y</t>
        </is>
      </c>
      <c s="8" t="inlineStr" r="J11113">
        <is>
          <t xml:space="preserve"> Cook</t>
        </is>
      </c>
    </row>
    <row r="11114" ht="20.25" customHeight="0">
      <c s="5" t="inlineStr" r="A11114">
        <is>
          <t xml:space="preserve">Z0040530</t>
        </is>
      </c>
      <c s="5" t="inlineStr" r="B11114">
        <is>
          <t xml:space="preserve">PIPE UNDERDRAIN REMOVAL</t>
        </is>
      </c>
      <c s="5" t="inlineStr" r="C11114">
        <is>
          <t xml:space="preserve">FOOT   </t>
        </is>
      </c>
      <c s="6" r="D11114">
        <v>686.000</v>
      </c>
      <c s="7" r="E11114">
        <v>1</v>
      </c>
      <c s="8" t="inlineStr" r="F11114">
        <is>
          <t xml:space="preserve">62W87</t>
        </is>
      </c>
      <c s="8" t="inlineStr" r="G11114">
        <is>
          <t xml:space="preserve">205</t>
        </is>
      </c>
      <c s="9" r="H11114">
        <v>20.0000</v>
      </c>
      <c s="8" t="inlineStr" r="I11114">
        <is>
          <t xml:space="preserve"/>
        </is>
      </c>
      <c s="8" t="inlineStr" r="J11114">
        <is>
          <t xml:space="preserve"> Cook</t>
        </is>
      </c>
    </row>
    <row r="11115" ht="20.25" customHeight="0">
      <c s="5" t="inlineStr" r="A11115">
        <is>
          <t xml:space="preserve">Z0041895</t>
        </is>
      </c>
      <c s="5" t="inlineStr" r="B11115">
        <is>
          <t xml:space="preserve">POLYMER CONCRETE</t>
        </is>
      </c>
      <c s="5" t="inlineStr" r="C11115">
        <is>
          <t xml:space="preserve">CU FT  </t>
        </is>
      </c>
      <c s="6" r="D11115">
        <v>4.000</v>
      </c>
      <c s="7" r="E11115">
        <v>1</v>
      </c>
      <c s="8" t="inlineStr" r="F11115">
        <is>
          <t xml:space="preserve">62X25</t>
        </is>
      </c>
      <c s="8" t="inlineStr" r="G11115">
        <is>
          <t xml:space="preserve">046</t>
        </is>
      </c>
      <c s="9" r="H11115">
        <v>1850.0000</v>
      </c>
      <c s="8" t="inlineStr" r="I11115">
        <is>
          <t xml:space="preserve">Y</t>
        </is>
      </c>
      <c s="8" t="inlineStr" r="J11115">
        <is>
          <t xml:space="preserve"> Cook</t>
        </is>
      </c>
    </row>
    <row r="11116" ht="20.25" customHeight="0">
      <c s="5" t="inlineStr" r="A11116">
        <is>
          <t xml:space="preserve">Z0041895</t>
        </is>
      </c>
      <c s="5" t="inlineStr" r="B11116">
        <is>
          <t xml:space="preserve">POLYMER CONCRETE</t>
        </is>
      </c>
      <c s="5" t="inlineStr" r="C11116">
        <is>
          <t xml:space="preserve">CU FT  </t>
        </is>
      </c>
      <c s="6" r="D11116">
        <v>4.000</v>
      </c>
      <c s="7" r="E11116">
        <v>1</v>
      </c>
      <c s="8" t="inlineStr" r="F11116">
        <is>
          <t xml:space="preserve">62X25</t>
        </is>
      </c>
      <c s="8" t="inlineStr" r="G11116">
        <is>
          <t xml:space="preserve">046</t>
        </is>
      </c>
      <c s="9" r="H11116">
        <v>1300.0000</v>
      </c>
      <c s="8" t="inlineStr" r="I11116">
        <is>
          <t xml:space="preserve"/>
        </is>
      </c>
      <c s="8" t="inlineStr" r="J11116">
        <is>
          <t xml:space="preserve"> Cook</t>
        </is>
      </c>
    </row>
    <row r="11117" ht="20.25" customHeight="0">
      <c s="5" t="inlineStr" r="A11117">
        <is>
          <t xml:space="preserve">Z0041895</t>
        </is>
      </c>
      <c s="5" t="inlineStr" r="B11117">
        <is>
          <t xml:space="preserve">POLYMER CONCRETE</t>
        </is>
      </c>
      <c s="5" t="inlineStr" r="C11117">
        <is>
          <t xml:space="preserve">CU FT  </t>
        </is>
      </c>
      <c s="6" r="D11117">
        <v>4.000</v>
      </c>
      <c s="7" r="E11117">
        <v>1</v>
      </c>
      <c s="8" t="inlineStr" r="F11117">
        <is>
          <t xml:space="preserve">62X25</t>
        </is>
      </c>
      <c s="8" t="inlineStr" r="G11117">
        <is>
          <t xml:space="preserve">046</t>
        </is>
      </c>
      <c s="9" r="H11117">
        <v>1950.0000</v>
      </c>
      <c s="8" t="inlineStr" r="I11117">
        <is>
          <t xml:space="preserve"/>
        </is>
      </c>
      <c s="8" t="inlineStr" r="J11117">
        <is>
          <t xml:space="preserve"> Cook</t>
        </is>
      </c>
    </row>
    <row r="11118" ht="20.25" customHeight="0">
      <c s="5" t="inlineStr" r="A11118">
        <is>
          <t xml:space="preserve">Z0041895</t>
        </is>
      </c>
      <c s="5" t="inlineStr" r="B11118">
        <is>
          <t xml:space="preserve">POLYMER CONCRETE</t>
        </is>
      </c>
      <c s="5" t="inlineStr" r="C11118">
        <is>
          <t xml:space="preserve">CU FT  </t>
        </is>
      </c>
      <c s="6" r="D11118">
        <v>4.000</v>
      </c>
      <c s="7" r="E11118">
        <v>1</v>
      </c>
      <c s="8" t="inlineStr" r="F11118">
        <is>
          <t xml:space="preserve">62X25</t>
        </is>
      </c>
      <c s="8" t="inlineStr" r="G11118">
        <is>
          <t xml:space="preserve">046</t>
        </is>
      </c>
      <c s="9" r="H11118">
        <v>3210.0000</v>
      </c>
      <c s="8" t="inlineStr" r="I11118">
        <is>
          <t xml:space="preserve"/>
        </is>
      </c>
      <c s="8" t="inlineStr" r="J11118">
        <is>
          <t xml:space="preserve"> Cook</t>
        </is>
      </c>
    </row>
    <row r="11119" ht="20.25" customHeight="0">
      <c s="5" t="inlineStr" r="A11119">
        <is>
          <t xml:space="preserve">Z0041895</t>
        </is>
      </c>
      <c s="5" t="inlineStr" r="B11119">
        <is>
          <t xml:space="preserve">POLYMER CONCRETE</t>
        </is>
      </c>
      <c s="5" t="inlineStr" r="C11119">
        <is>
          <t xml:space="preserve">CU FT  </t>
        </is>
      </c>
      <c s="6" r="D11119">
        <v>14.000</v>
      </c>
      <c s="7" r="E11119">
        <v>1</v>
      </c>
      <c s="8" t="inlineStr" r="F11119">
        <is>
          <t xml:space="preserve">62X27</t>
        </is>
      </c>
      <c s="8" t="inlineStr" r="G11119">
        <is>
          <t xml:space="preserve">047</t>
        </is>
      </c>
      <c s="9" r="H11119">
        <v>2700.0000</v>
      </c>
      <c s="8" t="inlineStr" r="I11119">
        <is>
          <t xml:space="preserve">Y</t>
        </is>
      </c>
      <c s="8" t="inlineStr" r="J11119">
        <is>
          <t xml:space="preserve"> Cook</t>
        </is>
      </c>
    </row>
    <row r="11120" ht="20.25" customHeight="0">
      <c s="5" t="inlineStr" r="A11120">
        <is>
          <t xml:space="preserve">Z0041895</t>
        </is>
      </c>
      <c s="5" t="inlineStr" r="B11120">
        <is>
          <t xml:space="preserve">POLYMER CONCRETE</t>
        </is>
      </c>
      <c s="5" t="inlineStr" r="C11120">
        <is>
          <t xml:space="preserve">CU FT  </t>
        </is>
      </c>
      <c s="6" r="D11120">
        <v>14.000</v>
      </c>
      <c s="7" r="E11120">
        <v>1</v>
      </c>
      <c s="8" t="inlineStr" r="F11120">
        <is>
          <t xml:space="preserve">62X27</t>
        </is>
      </c>
      <c s="8" t="inlineStr" r="G11120">
        <is>
          <t xml:space="preserve">047</t>
        </is>
      </c>
      <c s="9" r="H11120">
        <v>2500.0000</v>
      </c>
      <c s="8" t="inlineStr" r="I11120">
        <is>
          <t xml:space="preserve"/>
        </is>
      </c>
      <c s="8" t="inlineStr" r="J11120">
        <is>
          <t xml:space="preserve"> Cook</t>
        </is>
      </c>
    </row>
    <row r="11121" ht="20.25" customHeight="0">
      <c s="5" t="inlineStr" r="A11121">
        <is>
          <t xml:space="preserve">Z0041895</t>
        </is>
      </c>
      <c s="5" t="inlineStr" r="B11121">
        <is>
          <t xml:space="preserve">POLYMER CONCRETE</t>
        </is>
      </c>
      <c s="5" t="inlineStr" r="C11121">
        <is>
          <t xml:space="preserve">CU FT  </t>
        </is>
      </c>
      <c s="6" r="D11121">
        <v>14.000</v>
      </c>
      <c s="7" r="E11121">
        <v>1</v>
      </c>
      <c s="8" t="inlineStr" r="F11121">
        <is>
          <t xml:space="preserve">62X27</t>
        </is>
      </c>
      <c s="8" t="inlineStr" r="G11121">
        <is>
          <t xml:space="preserve">047</t>
        </is>
      </c>
      <c s="9" r="H11121">
        <v>3285.7800</v>
      </c>
      <c s="8" t="inlineStr" r="I11121">
        <is>
          <t xml:space="preserve"/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Z0043800</t>
        </is>
      </c>
      <c s="5" t="inlineStr" r="B11122">
        <is>
          <t xml:space="preserve">PRECAST PRESTRESSED CONCRETE I-BEAM REPAIR</t>
        </is>
      </c>
      <c s="5" t="inlineStr" r="C11122">
        <is>
          <t xml:space="preserve">SQ FT  </t>
        </is>
      </c>
      <c s="6" r="D11122">
        <v>5.000</v>
      </c>
      <c s="7" r="E11122">
        <v>1</v>
      </c>
      <c s="8" t="inlineStr" r="F11122">
        <is>
          <t xml:space="preserve">62T27</t>
        </is>
      </c>
      <c s="8" t="inlineStr" r="G11122">
        <is>
          <t xml:space="preserve">026</t>
        </is>
      </c>
      <c s="9" r="H11122">
        <v>650.0000</v>
      </c>
      <c s="8" t="inlineStr" r="I11122">
        <is>
          <t xml:space="preserve">Y</t>
        </is>
      </c>
      <c s="8" t="inlineStr" r="J11122">
        <is>
          <t xml:space="preserve"> Will</t>
        </is>
      </c>
    </row>
    <row r="11123" ht="20.25" customHeight="0">
      <c s="5" t="inlineStr" r="A11123">
        <is>
          <t xml:space="preserve">Z0043800</t>
        </is>
      </c>
      <c s="5" t="inlineStr" r="B11123">
        <is>
          <t xml:space="preserve">PRECAST PRESTRESSED CONCRETE I-BEAM REPAIR</t>
        </is>
      </c>
      <c s="5" t="inlineStr" r="C11123">
        <is>
          <t xml:space="preserve">SQ FT  </t>
        </is>
      </c>
      <c s="6" r="D11123">
        <v>5.000</v>
      </c>
      <c s="7" r="E11123">
        <v>1</v>
      </c>
      <c s="8" t="inlineStr" r="F11123">
        <is>
          <t xml:space="preserve">62T27</t>
        </is>
      </c>
      <c s="8" t="inlineStr" r="G11123">
        <is>
          <t xml:space="preserve">026</t>
        </is>
      </c>
      <c s="9" r="H11123">
        <v>300.0000</v>
      </c>
      <c s="8" t="inlineStr" r="I11123">
        <is>
          <t xml:space="preserve"/>
        </is>
      </c>
      <c s="8" t="inlineStr" r="J11123">
        <is>
          <t xml:space="preserve"> Will</t>
        </is>
      </c>
    </row>
    <row r="11124" ht="20.25" customHeight="0">
      <c s="5" t="inlineStr" r="A11124">
        <is>
          <t xml:space="preserve">Z0043800</t>
        </is>
      </c>
      <c s="5" t="inlineStr" r="B11124">
        <is>
          <t xml:space="preserve">PRECAST PRESTRESSED CONCRETE I-BEAM REPAIR</t>
        </is>
      </c>
      <c s="5" t="inlineStr" r="C11124">
        <is>
          <t xml:space="preserve">SQ FT  </t>
        </is>
      </c>
      <c s="6" r="D11124">
        <v>5.000</v>
      </c>
      <c s="7" r="E11124">
        <v>1</v>
      </c>
      <c s="8" t="inlineStr" r="F11124">
        <is>
          <t xml:space="preserve">62T27</t>
        </is>
      </c>
      <c s="8" t="inlineStr" r="G11124">
        <is>
          <t xml:space="preserve">026</t>
        </is>
      </c>
      <c s="9" r="H11124">
        <v>330.0000</v>
      </c>
      <c s="8" t="inlineStr" r="I11124">
        <is>
          <t xml:space="preserve"/>
        </is>
      </c>
      <c s="8" t="inlineStr" r="J11124">
        <is>
          <t xml:space="preserve"> Will</t>
        </is>
      </c>
    </row>
    <row r="11125" ht="20.25" customHeight="0">
      <c s="5" t="inlineStr" r="A11125">
        <is>
          <t xml:space="preserve">Z0043800</t>
        </is>
      </c>
      <c s="5" t="inlineStr" r="B11125">
        <is>
          <t xml:space="preserve">PRECAST PRESTRESSED CONCRETE I-BEAM REPAIR</t>
        </is>
      </c>
      <c s="5" t="inlineStr" r="C11125">
        <is>
          <t xml:space="preserve">SQ FT  </t>
        </is>
      </c>
      <c s="6" r="D11125">
        <v>5.000</v>
      </c>
      <c s="7" r="E11125">
        <v>1</v>
      </c>
      <c s="8" t="inlineStr" r="F11125">
        <is>
          <t xml:space="preserve">62T27</t>
        </is>
      </c>
      <c s="8" t="inlineStr" r="G11125">
        <is>
          <t xml:space="preserve">026</t>
        </is>
      </c>
      <c s="9" r="H11125">
        <v>339.0000</v>
      </c>
      <c s="8" t="inlineStr" r="I11125">
        <is>
          <t xml:space="preserve"/>
        </is>
      </c>
      <c s="8" t="inlineStr" r="J11125">
        <is>
          <t xml:space="preserve"> Will</t>
        </is>
      </c>
    </row>
    <row r="11126" ht="20.25" customHeight="0">
      <c s="5" t="inlineStr" r="A11126">
        <is>
          <t xml:space="preserve">Z0043800</t>
        </is>
      </c>
      <c s="5" t="inlineStr" r="B11126">
        <is>
          <t xml:space="preserve">PRECAST PRESTRESSED CONCRETE I-BEAM REPAIR</t>
        </is>
      </c>
      <c s="5" t="inlineStr" r="C11126">
        <is>
          <t xml:space="preserve">SQ FT  </t>
        </is>
      </c>
      <c s="6" r="D11126">
        <v>5.000</v>
      </c>
      <c s="7" r="E11126">
        <v>1</v>
      </c>
      <c s="8" t="inlineStr" r="F11126">
        <is>
          <t xml:space="preserve">62T27</t>
        </is>
      </c>
      <c s="8" t="inlineStr" r="G11126">
        <is>
          <t xml:space="preserve">026</t>
        </is>
      </c>
      <c s="9" r="H11126">
        <v>360.0000</v>
      </c>
      <c s="8" t="inlineStr" r="I11126">
        <is>
          <t xml:space="preserve"/>
        </is>
      </c>
      <c s="8" t="inlineStr" r="J11126">
        <is>
          <t xml:space="preserve"> Will</t>
        </is>
      </c>
    </row>
    <row r="11127" ht="20.25" customHeight="0">
      <c s="5" t="inlineStr" r="A11127">
        <is>
          <t xml:space="preserve">Z0048665</t>
        </is>
      </c>
      <c s="5" t="inlineStr" r="B11127">
        <is>
          <t xml:space="preserve">RAILROAD PROTECTIVE LIABILITY INSURANCE</t>
        </is>
      </c>
      <c s="5" t="inlineStr" r="C11127">
        <is>
          <t xml:space="preserve">L SUM  </t>
        </is>
      </c>
      <c s="6" r="D11127">
        <v>1.000</v>
      </c>
      <c s="7" r="E11127">
        <v>1</v>
      </c>
      <c s="8" t="inlineStr" r="F11127">
        <is>
          <t xml:space="preserve">62W69</t>
        </is>
      </c>
      <c s="8" t="inlineStr" r="G11127">
        <is>
          <t xml:space="preserve">169</t>
        </is>
      </c>
      <c s="9" r="H11127">
        <v>7800.0000</v>
      </c>
      <c s="8" t="inlineStr" r="I11127">
        <is>
          <t xml:space="preserve">Y</t>
        </is>
      </c>
      <c s="8" t="inlineStr" r="J11127">
        <is>
          <t xml:space="preserve"> Kane</t>
        </is>
      </c>
    </row>
    <row r="11128" ht="20.25" customHeight="0">
      <c s="5" t="inlineStr" r="A11128">
        <is>
          <t xml:space="preserve">Z0048665</t>
        </is>
      </c>
      <c s="5" t="inlineStr" r="B11128">
        <is>
          <t xml:space="preserve">RAILROAD PROTECTIVE LIABILITY INSURANCE</t>
        </is>
      </c>
      <c s="5" t="inlineStr" r="C11128">
        <is>
          <t xml:space="preserve">L SUM  </t>
        </is>
      </c>
      <c s="6" r="D11128">
        <v>1.000</v>
      </c>
      <c s="7" r="E11128">
        <v>1</v>
      </c>
      <c s="8" t="inlineStr" r="F11128">
        <is>
          <t xml:space="preserve">62W69</t>
        </is>
      </c>
      <c s="8" t="inlineStr" r="G11128">
        <is>
          <t xml:space="preserve">169</t>
        </is>
      </c>
      <c s="9" r="H11128">
        <v>5000.0000</v>
      </c>
      <c s="8" t="inlineStr" r="I11128">
        <is>
          <t xml:space="preserve"/>
        </is>
      </c>
      <c s="8" t="inlineStr" r="J11128">
        <is>
          <t xml:space="preserve"> Kane</t>
        </is>
      </c>
    </row>
    <row r="11129" ht="20.25" customHeight="0">
      <c s="5" t="inlineStr" r="A11129">
        <is>
          <t xml:space="preserve">Z0048665</t>
        </is>
      </c>
      <c s="5" t="inlineStr" r="B11129">
        <is>
          <t xml:space="preserve">RAILROAD PROTECTIVE LIABILITY INSURANCE</t>
        </is>
      </c>
      <c s="5" t="inlineStr" r="C11129">
        <is>
          <t xml:space="preserve">L SUM  </t>
        </is>
      </c>
      <c s="6" r="D11129">
        <v>1.000</v>
      </c>
      <c s="7" r="E11129">
        <v>1</v>
      </c>
      <c s="8" t="inlineStr" r="F11129">
        <is>
          <t xml:space="preserve">62W87</t>
        </is>
      </c>
      <c s="8" t="inlineStr" r="G11129">
        <is>
          <t xml:space="preserve">205</t>
        </is>
      </c>
      <c s="9" r="H11129">
        <v>30000.0000</v>
      </c>
      <c s="8" t="inlineStr" r="I11129">
        <is>
          <t xml:space="preserve">Y</t>
        </is>
      </c>
      <c s="8" t="inlineStr" r="J11129">
        <is>
          <t xml:space="preserve"> Cook</t>
        </is>
      </c>
    </row>
    <row r="11130" ht="20.25" customHeight="0">
      <c s="5" t="inlineStr" r="A11130">
        <is>
          <t xml:space="preserve">Z0048665</t>
        </is>
      </c>
      <c s="5" t="inlineStr" r="B11130">
        <is>
          <t xml:space="preserve">RAILROAD PROTECTIVE LIABILITY INSURANCE</t>
        </is>
      </c>
      <c s="5" t="inlineStr" r="C11130">
        <is>
          <t xml:space="preserve">L SUM  </t>
        </is>
      </c>
      <c s="6" r="D11130">
        <v>1.000</v>
      </c>
      <c s="7" r="E11130">
        <v>1</v>
      </c>
      <c s="8" t="inlineStr" r="F11130">
        <is>
          <t xml:space="preserve">62W87</t>
        </is>
      </c>
      <c s="8" t="inlineStr" r="G11130">
        <is>
          <t xml:space="preserve">205</t>
        </is>
      </c>
      <c s="9" r="H11130">
        <v>13535.0000</v>
      </c>
      <c s="8" t="inlineStr" r="I11130">
        <is>
          <t xml:space="preserve"/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Z0048665</t>
        </is>
      </c>
      <c s="5" t="inlineStr" r="B11131">
        <is>
          <t xml:space="preserve">RAILROAD PROTECTIVE LIABILITY INSURANCE</t>
        </is>
      </c>
      <c s="5" t="inlineStr" r="C11131">
        <is>
          <t xml:space="preserve">L SUM  </t>
        </is>
      </c>
      <c s="6" r="D11131">
        <v>1.000</v>
      </c>
      <c s="7" r="E11131">
        <v>1</v>
      </c>
      <c s="8" t="inlineStr" r="F11131">
        <is>
          <t xml:space="preserve">62X40</t>
        </is>
      </c>
      <c s="8" t="inlineStr" r="G11131">
        <is>
          <t xml:space="preserve">050</t>
        </is>
      </c>
      <c s="9" r="H11131">
        <v>15000.0000</v>
      </c>
      <c s="8" t="inlineStr" r="I11131">
        <is>
          <t xml:space="preserve">Y</t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Z0048665</t>
        </is>
      </c>
      <c s="5" t="inlineStr" r="B11132">
        <is>
          <t xml:space="preserve">RAILROAD PROTECTIVE LIABILITY INSURANCE</t>
        </is>
      </c>
      <c s="5" t="inlineStr" r="C11132">
        <is>
          <t xml:space="preserve">L SUM  </t>
        </is>
      </c>
      <c s="6" r="D11132">
        <v>1.000</v>
      </c>
      <c s="7" r="E11132">
        <v>1</v>
      </c>
      <c s="8" t="inlineStr" r="F11132">
        <is>
          <t xml:space="preserve">62X40</t>
        </is>
      </c>
      <c s="8" t="inlineStr" r="G11132">
        <is>
          <t xml:space="preserve">050</t>
        </is>
      </c>
      <c s="9" r="H11132">
        <v>5000.0000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Z0048665</t>
        </is>
      </c>
      <c s="5" t="inlineStr" r="B11133">
        <is>
          <t xml:space="preserve">RAILROAD PROTECTIVE LIABILITY INSURANCE</t>
        </is>
      </c>
      <c s="5" t="inlineStr" r="C11133">
        <is>
          <t xml:space="preserve">L SUM  </t>
        </is>
      </c>
      <c s="6" r="D11133">
        <v>1.000</v>
      </c>
      <c s="7" r="E11133">
        <v>1</v>
      </c>
      <c s="8" t="inlineStr" r="F11133">
        <is>
          <t xml:space="preserve">62X40</t>
        </is>
      </c>
      <c s="8" t="inlineStr" r="G11133">
        <is>
          <t xml:space="preserve">050</t>
        </is>
      </c>
      <c s="9" r="H11133">
        <v>16261.5500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Z0048665</t>
        </is>
      </c>
      <c s="5" t="inlineStr" r="B11134">
        <is>
          <t xml:space="preserve">RAILROAD PROTECTIVE LIABILITY INSURANCE</t>
        </is>
      </c>
      <c s="5" t="inlineStr" r="C11134">
        <is>
          <t xml:space="preserve">L SUM  </t>
        </is>
      </c>
      <c s="6" r="D11134">
        <v>1.000</v>
      </c>
      <c s="7" r="E11134">
        <v>1</v>
      </c>
      <c s="8" t="inlineStr" r="F11134">
        <is>
          <t xml:space="preserve">62X40</t>
        </is>
      </c>
      <c s="8" t="inlineStr" r="G11134">
        <is>
          <t xml:space="preserve">050</t>
        </is>
      </c>
      <c s="9" r="H11134">
        <v>25000.0000</v>
      </c>
      <c s="8" t="inlineStr" r="I11134">
        <is>
          <t xml:space="preserve"/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Z0048665</t>
        </is>
      </c>
      <c s="5" t="inlineStr" r="B11135">
        <is>
          <t xml:space="preserve">RAILROAD PROTECTIVE LIABILITY INSURANCE</t>
        </is>
      </c>
      <c s="5" t="inlineStr" r="C11135">
        <is>
          <t xml:space="preserve">L SUM  </t>
        </is>
      </c>
      <c s="6" r="D11135">
        <v>1.000</v>
      </c>
      <c s="7" r="E11135">
        <v>7</v>
      </c>
      <c s="8" t="inlineStr" r="F11135">
        <is>
          <t xml:space="preserve">74C50</t>
        </is>
      </c>
      <c s="8" t="inlineStr" r="G11135">
        <is>
          <t xml:space="preserve">117</t>
        </is>
      </c>
      <c s="9" r="H11135">
        <v>9000.0000</v>
      </c>
      <c s="8" t="inlineStr" r="I11135">
        <is>
          <t xml:space="preserve">Y</t>
        </is>
      </c>
      <c s="8" t="inlineStr" r="J11135">
        <is>
          <t xml:space="preserve"> Cumberland</t>
        </is>
      </c>
    </row>
    <row r="11136" ht="20.25" customHeight="0">
      <c s="5" t="inlineStr" r="A11136">
        <is>
          <t xml:space="preserve">Z0048665</t>
        </is>
      </c>
      <c s="5" t="inlineStr" r="B11136">
        <is>
          <t xml:space="preserve">RAILROAD PROTECTIVE LIABILITY INSURANCE</t>
        </is>
      </c>
      <c s="5" t="inlineStr" r="C11136">
        <is>
          <t xml:space="preserve">L SUM  </t>
        </is>
      </c>
      <c s="6" r="D11136">
        <v>1.000</v>
      </c>
      <c s="7" r="E11136">
        <v>7</v>
      </c>
      <c s="8" t="inlineStr" r="F11136">
        <is>
          <t xml:space="preserve">74C50</t>
        </is>
      </c>
      <c s="8" t="inlineStr" r="G11136">
        <is>
          <t xml:space="preserve">117</t>
        </is>
      </c>
      <c s="9" r="H11136">
        <v>4000.0000</v>
      </c>
      <c s="8" t="inlineStr" r="I11136">
        <is>
          <t xml:space="preserve"/>
        </is>
      </c>
      <c s="8" t="inlineStr" r="J11136">
        <is>
          <t xml:space="preserve"> Cumberland</t>
        </is>
      </c>
    </row>
    <row r="11137" ht="20.25" customHeight="0">
      <c s="5" t="inlineStr" r="A11137">
        <is>
          <t xml:space="preserve">Z0048665</t>
        </is>
      </c>
      <c s="5" t="inlineStr" r="B11137">
        <is>
          <t xml:space="preserve">RAILROAD PROTECTIVE LIABILITY INSURANCE</t>
        </is>
      </c>
      <c s="5" t="inlineStr" r="C11137">
        <is>
          <t xml:space="preserve">L SUM  </t>
        </is>
      </c>
      <c s="6" r="D11137">
        <v>1.000</v>
      </c>
      <c s="7" r="E11137">
        <v>7</v>
      </c>
      <c s="8" t="inlineStr" r="F11137">
        <is>
          <t xml:space="preserve">74C50</t>
        </is>
      </c>
      <c s="8" t="inlineStr" r="G11137">
        <is>
          <t xml:space="preserve">117</t>
        </is>
      </c>
      <c s="9" r="H11137">
        <v>7500.0000</v>
      </c>
      <c s="8" t="inlineStr" r="I11137">
        <is>
          <t xml:space="preserve"/>
        </is>
      </c>
      <c s="8" t="inlineStr" r="J11137">
        <is>
          <t xml:space="preserve"> Cumberland</t>
        </is>
      </c>
    </row>
    <row r="11138" ht="20.25" customHeight="0">
      <c s="5" t="inlineStr" r="A11138">
        <is>
          <t xml:space="preserve">Z0048665</t>
        </is>
      </c>
      <c s="5" t="inlineStr" r="B11138">
        <is>
          <t xml:space="preserve">RAILROAD PROTECTIVE LIABILITY INSURANCE</t>
        </is>
      </c>
      <c s="5" t="inlineStr" r="C11138">
        <is>
          <t xml:space="preserve">L SUM  </t>
        </is>
      </c>
      <c s="6" r="D11138">
        <v>1.000</v>
      </c>
      <c s="7" r="E11138">
        <v>9</v>
      </c>
      <c s="8" t="inlineStr" r="F11138">
        <is>
          <t xml:space="preserve">78B11</t>
        </is>
      </c>
      <c s="8" t="inlineStr" r="G11138">
        <is>
          <t xml:space="preserve">148</t>
        </is>
      </c>
      <c s="9" r="H11138">
        <v>16717.8000</v>
      </c>
      <c s="8" t="inlineStr" r="I11138">
        <is>
          <t xml:space="preserve">Y</t>
        </is>
      </c>
      <c s="8" t="inlineStr" r="J11138">
        <is>
          <t xml:space="preserve"> Jefferson</t>
        </is>
      </c>
    </row>
    <row r="11139" ht="20.25" customHeight="0">
      <c s="5" t="inlineStr" r="A11139">
        <is>
          <t xml:space="preserve">Z0048665</t>
        </is>
      </c>
      <c s="5" t="inlineStr" r="B11139">
        <is>
          <t xml:space="preserve">RAILROAD PROTECTIVE LIABILITY INSURANCE</t>
        </is>
      </c>
      <c s="5" t="inlineStr" r="C11139">
        <is>
          <t xml:space="preserve">L SUM  </t>
        </is>
      </c>
      <c s="6" r="D11139">
        <v>1.000</v>
      </c>
      <c s="7" r="E11139">
        <v>9</v>
      </c>
      <c s="8" t="inlineStr" r="F11139">
        <is>
          <t xml:space="preserve">78B11</t>
        </is>
      </c>
      <c s="8" t="inlineStr" r="G11139">
        <is>
          <t xml:space="preserve">148</t>
        </is>
      </c>
      <c s="9" r="H11139">
        <v>9000.0000</v>
      </c>
      <c s="8" t="inlineStr" r="I11139">
        <is>
          <t xml:space="preserve"/>
        </is>
      </c>
      <c s="8" t="inlineStr" r="J11139">
        <is>
          <t xml:space="preserve"> Jefferson</t>
        </is>
      </c>
    </row>
    <row r="11140" ht="20.25" customHeight="0">
      <c s="5" t="inlineStr" r="A11140">
        <is>
          <t xml:space="preserve">Z0048665</t>
        </is>
      </c>
      <c s="5" t="inlineStr" r="B11140">
        <is>
          <t xml:space="preserve">RAILROAD PROTECTIVE LIABILITY INSURANCE</t>
        </is>
      </c>
      <c s="5" t="inlineStr" r="C11140">
        <is>
          <t xml:space="preserve">L SUM  </t>
        </is>
      </c>
      <c s="6" r="D11140">
        <v>1.000</v>
      </c>
      <c s="7" r="E11140">
        <v>9</v>
      </c>
      <c s="8" t="inlineStr" r="F11140">
        <is>
          <t xml:space="preserve">78B14</t>
        </is>
      </c>
      <c s="8" t="inlineStr" r="G11140">
        <is>
          <t xml:space="preserve">150</t>
        </is>
      </c>
      <c s="9" r="H11140">
        <v>5460.0000</v>
      </c>
      <c s="8" t="inlineStr" r="I11140">
        <is>
          <t xml:space="preserve">Y</t>
        </is>
      </c>
      <c s="8" t="inlineStr" r="J11140">
        <is>
          <t xml:space="preserve"> Franklin</t>
        </is>
      </c>
    </row>
    <row r="11141" ht="20.25" customHeight="0">
      <c s="5" t="inlineStr" r="A11141">
        <is>
          <t xml:space="preserve">Z0048665</t>
        </is>
      </c>
      <c s="5" t="inlineStr" r="B11141">
        <is>
          <t xml:space="preserve">RAILROAD PROTECTIVE LIABILITY INSURANCE</t>
        </is>
      </c>
      <c s="5" t="inlineStr" r="C11141">
        <is>
          <t xml:space="preserve">L SUM  </t>
        </is>
      </c>
      <c s="6" r="D11141">
        <v>1.000</v>
      </c>
      <c s="7" r="E11141">
        <v>9</v>
      </c>
      <c s="8" t="inlineStr" r="F11141">
        <is>
          <t xml:space="preserve">78B14</t>
        </is>
      </c>
      <c s="8" t="inlineStr" r="G11141">
        <is>
          <t xml:space="preserve">150</t>
        </is>
      </c>
      <c s="9" r="H11141">
        <v>8000.0000</v>
      </c>
      <c s="8" t="inlineStr" r="I11141">
        <is>
          <t xml:space="preserve"/>
        </is>
      </c>
      <c s="8" t="inlineStr" r="J11141">
        <is>
          <t xml:space="preserve"> Franklin</t>
        </is>
      </c>
    </row>
    <row r="11142" ht="20.25" customHeight="0">
      <c s="5" t="inlineStr" r="A11142">
        <is>
          <t xml:space="preserve">Z0048665</t>
        </is>
      </c>
      <c s="5" t="inlineStr" r="B11142">
        <is>
          <t xml:space="preserve">RAILROAD PROTECTIVE LIABILITY INSURANCE</t>
        </is>
      </c>
      <c s="5" t="inlineStr" r="C11142">
        <is>
          <t xml:space="preserve">L SUM  </t>
        </is>
      </c>
      <c s="6" r="D11142">
        <v>1.000</v>
      </c>
      <c s="7" r="E11142">
        <v>9</v>
      </c>
      <c s="8" t="inlineStr" r="F11142">
        <is>
          <t xml:space="preserve">78B25</t>
        </is>
      </c>
      <c s="8" t="inlineStr" r="G11142">
        <is>
          <t xml:space="preserve">153</t>
        </is>
      </c>
      <c s="9" r="H11142">
        <v>7199.5000</v>
      </c>
      <c s="8" t="inlineStr" r="I11142">
        <is>
          <t xml:space="preserve">Y</t>
        </is>
      </c>
      <c s="8" t="inlineStr" r="J11142">
        <is>
          <t xml:space="preserve"> Perry</t>
        </is>
      </c>
    </row>
    <row r="11143" ht="20.25" customHeight="0">
      <c s="5" t="inlineStr" r="A11143">
        <is>
          <t xml:space="preserve">Z0048665</t>
        </is>
      </c>
      <c s="5" t="inlineStr" r="B11143">
        <is>
          <t xml:space="preserve">RAILROAD PROTECTIVE LIABILITY INSURANCE</t>
        </is>
      </c>
      <c s="5" t="inlineStr" r="C11143">
        <is>
          <t xml:space="preserve">L SUM  </t>
        </is>
      </c>
      <c s="6" r="D11143">
        <v>1.000</v>
      </c>
      <c s="7" r="E11143">
        <v>9</v>
      </c>
      <c s="8" t="inlineStr" r="F11143">
        <is>
          <t xml:space="preserve">78B25</t>
        </is>
      </c>
      <c s="8" t="inlineStr" r="G11143">
        <is>
          <t xml:space="preserve">153</t>
        </is>
      </c>
      <c s="9" r="H11143">
        <v>5000.0000</v>
      </c>
      <c s="8" t="inlineStr" r="I11143">
        <is>
          <t xml:space="preserve"/>
        </is>
      </c>
      <c s="8" t="inlineStr" r="J11143">
        <is>
          <t xml:space="preserve"> Perry</t>
        </is>
      </c>
    </row>
    <row r="11144" ht="20.25" customHeight="0">
      <c s="5" t="inlineStr" r="A11144">
        <is>
          <t xml:space="preserve">Z0048665</t>
        </is>
      </c>
      <c s="5" t="inlineStr" r="B11144">
        <is>
          <t xml:space="preserve">RAILROAD PROTECTIVE LIABILITY INSURANCE</t>
        </is>
      </c>
      <c s="5" t="inlineStr" r="C11144">
        <is>
          <t xml:space="preserve">L SUM  </t>
        </is>
      </c>
      <c s="6" r="D11144">
        <v>1.000</v>
      </c>
      <c s="7" r="E11144">
        <v>9</v>
      </c>
      <c s="8" t="inlineStr" r="F11144">
        <is>
          <t xml:space="preserve">78B25</t>
        </is>
      </c>
      <c s="8" t="inlineStr" r="G11144">
        <is>
          <t xml:space="preserve">153</t>
        </is>
      </c>
      <c s="9" r="H11144">
        <v>14000.0000</v>
      </c>
      <c s="8" t="inlineStr" r="I11144">
        <is>
          <t xml:space="preserve"/>
        </is>
      </c>
      <c s="8" t="inlineStr" r="J11144">
        <is>
          <t xml:space="preserve"> Perry</t>
        </is>
      </c>
    </row>
    <row r="11145" ht="20.25" customHeight="0">
      <c s="5" t="inlineStr" r="A11145">
        <is>
          <t xml:space="preserve">Z0048665</t>
        </is>
      </c>
      <c s="5" t="inlineStr" r="B11145">
        <is>
          <t xml:space="preserve">RAILROAD PROTECTIVE LIABILITY INSURANCE</t>
        </is>
      </c>
      <c s="5" t="inlineStr" r="C11145">
        <is>
          <t xml:space="preserve">L SUM  </t>
        </is>
      </c>
      <c s="6" r="D11145">
        <v>1.000</v>
      </c>
      <c s="7" r="E11145">
        <v>9</v>
      </c>
      <c s="8" t="inlineStr" r="F11145">
        <is>
          <t xml:space="preserve">78B25</t>
        </is>
      </c>
      <c s="8" t="inlineStr" r="G11145">
        <is>
          <t xml:space="preserve">153</t>
        </is>
      </c>
      <c s="9" r="H11145">
        <v>15000.0000</v>
      </c>
      <c s="8" t="inlineStr" r="I11145">
        <is>
          <t xml:space="preserve"/>
        </is>
      </c>
      <c s="8" t="inlineStr" r="J11145">
        <is>
          <t xml:space="preserve"> Perry</t>
        </is>
      </c>
    </row>
    <row r="11146" ht="20.25" customHeight="0">
      <c s="5" t="inlineStr" r="A11146">
        <is>
          <t xml:space="preserve">Z0049790</t>
        </is>
      </c>
      <c s="5" t="inlineStr" r="B11146">
        <is>
          <t xml:space="preserve">RELOCATING NAME PLATES</t>
        </is>
      </c>
      <c s="5" t="inlineStr" r="C11146">
        <is>
          <t xml:space="preserve">EACH   </t>
        </is>
      </c>
      <c s="6" r="D11146">
        <v>1.000</v>
      </c>
      <c s="7" r="E11146">
        <v>4</v>
      </c>
      <c s="8" t="inlineStr" r="F11146">
        <is>
          <t xml:space="preserve">68H42</t>
        </is>
      </c>
      <c s="8" t="inlineStr" r="G11146">
        <is>
          <t xml:space="preserve">087</t>
        </is>
      </c>
      <c s="9" r="H11146">
        <v>2750.0000</v>
      </c>
      <c s="8" t="inlineStr" r="I11146">
        <is>
          <t xml:space="preserve">Y</t>
        </is>
      </c>
      <c s="8" t="inlineStr" r="J11146">
        <is>
          <t xml:space="preserve"> Mercer, Warren</t>
        </is>
      </c>
    </row>
    <row r="11147" ht="20.25" customHeight="0">
      <c s="5" t="inlineStr" r="A11147">
        <is>
          <t xml:space="preserve">Z0049799</t>
        </is>
      </c>
      <c s="5" t="inlineStr" r="B11147">
        <is>
          <t xml:space="preserve">PROTECTING OR RESETTING SURVEY MARKERS</t>
        </is>
      </c>
      <c s="5" t="inlineStr" r="C11147">
        <is>
          <t xml:space="preserve">EACH   </t>
        </is>
      </c>
      <c s="6" r="D11147">
        <v>5.000</v>
      </c>
      <c s="7" r="E11147">
        <v>7</v>
      </c>
      <c s="8" t="inlineStr" r="F11147">
        <is>
          <t xml:space="preserve">74759</t>
        </is>
      </c>
      <c s="8" t="inlineStr" r="G11147">
        <is>
          <t xml:space="preserve">109</t>
        </is>
      </c>
      <c s="9" r="H11147">
        <v>769.3300</v>
      </c>
      <c s="8" t="inlineStr" r="I11147">
        <is>
          <t xml:space="preserve">Y</t>
        </is>
      </c>
      <c s="8" t="inlineStr" r="J11147">
        <is>
          <t xml:space="preserve"> Coles</t>
        </is>
      </c>
    </row>
    <row r="11148" ht="20.25" customHeight="0">
      <c s="5" t="inlineStr" r="A11148">
        <is>
          <t xml:space="preserve">Z0049799</t>
        </is>
      </c>
      <c s="5" t="inlineStr" r="B11148">
        <is>
          <t xml:space="preserve">PROTECTING OR RESETTING SURVEY MARKERS</t>
        </is>
      </c>
      <c s="5" t="inlineStr" r="C11148">
        <is>
          <t xml:space="preserve">EACH   </t>
        </is>
      </c>
      <c s="6" r="D11148">
        <v>6.000</v>
      </c>
      <c s="7" r="E11148">
        <v>7</v>
      </c>
      <c s="8" t="inlineStr" r="F11148">
        <is>
          <t xml:space="preserve">74A26</t>
        </is>
      </c>
      <c s="8" t="inlineStr" r="G11148">
        <is>
          <t xml:space="preserve">112</t>
        </is>
      </c>
      <c s="9" r="H11148">
        <v>912.7400</v>
      </c>
      <c s="8" t="inlineStr" r="I11148">
        <is>
          <t xml:space="preserve">Y</t>
        </is>
      </c>
      <c s="8" t="inlineStr" r="J11148">
        <is>
          <t xml:space="preserve"> Richland</t>
        </is>
      </c>
    </row>
    <row r="11149" ht="20.25" customHeight="0">
      <c s="5" t="inlineStr" r="A11149">
        <is>
          <t xml:space="preserve">Z0049799</t>
        </is>
      </c>
      <c s="5" t="inlineStr" r="B11149">
        <is>
          <t xml:space="preserve">PROTECTING OR RESETTING SURVEY MARKERS</t>
        </is>
      </c>
      <c s="5" t="inlineStr" r="C11149">
        <is>
          <t xml:space="preserve">EACH   </t>
        </is>
      </c>
      <c s="6" r="D11149">
        <v>1.000</v>
      </c>
      <c s="7" r="E11149">
        <v>7</v>
      </c>
      <c s="8" t="inlineStr" r="F11149">
        <is>
          <t xml:space="preserve">74B64</t>
        </is>
      </c>
      <c s="8" t="inlineStr" r="G11149">
        <is>
          <t xml:space="preserve">113</t>
        </is>
      </c>
      <c s="9" r="H11149">
        <v>2387.1800</v>
      </c>
      <c s="8" t="inlineStr" r="I11149">
        <is>
          <t xml:space="preserve">Y</t>
        </is>
      </c>
      <c s="8" t="inlineStr" r="J11149">
        <is>
          <t xml:space="preserve"> Effingham</t>
        </is>
      </c>
    </row>
    <row r="11150" ht="20.25" customHeight="0">
      <c s="5" t="inlineStr" r="A11150">
        <is>
          <t xml:space="preserve">Z0049799</t>
        </is>
      </c>
      <c s="5" t="inlineStr" r="B11150">
        <is>
          <t xml:space="preserve">PROTECTING OR RESETTING SURVEY MARKERS</t>
        </is>
      </c>
      <c s="5" t="inlineStr" r="C11150">
        <is>
          <t xml:space="preserve">EACH   </t>
        </is>
      </c>
      <c s="6" r="D11150">
        <v>39.000</v>
      </c>
      <c s="7" r="E11150">
        <v>7</v>
      </c>
      <c s="8" t="inlineStr" r="F11150">
        <is>
          <t xml:space="preserve">74C44</t>
        </is>
      </c>
      <c s="8" t="inlineStr" r="G11150">
        <is>
          <t xml:space="preserve">114</t>
        </is>
      </c>
      <c s="9" r="H11150">
        <v>501.8700</v>
      </c>
      <c s="8" t="inlineStr" r="I11150">
        <is>
          <t xml:space="preserve">Y</t>
        </is>
      </c>
      <c s="8" t="inlineStr" r="J11150">
        <is>
          <t xml:space="preserve"> Jasper</t>
        </is>
      </c>
    </row>
    <row r="11151" ht="20.25" customHeight="0">
      <c s="5" t="inlineStr" r="A11151">
        <is>
          <t xml:space="preserve">Z0049799</t>
        </is>
      </c>
      <c s="5" t="inlineStr" r="B11151">
        <is>
          <t xml:space="preserve">PROTECTING OR RESETTING SURVEY MARKERS</t>
        </is>
      </c>
      <c s="5" t="inlineStr" r="C11151">
        <is>
          <t xml:space="preserve">EACH   </t>
        </is>
      </c>
      <c s="6" r="D11151">
        <v>5.000</v>
      </c>
      <c s="7" r="E11151">
        <v>7</v>
      </c>
      <c s="8" t="inlineStr" r="F11151">
        <is>
          <t xml:space="preserve">74C50</t>
        </is>
      </c>
      <c s="8" t="inlineStr" r="G11151">
        <is>
          <t xml:space="preserve">117</t>
        </is>
      </c>
      <c s="9" r="H11151">
        <v>450.0000</v>
      </c>
      <c s="8" t="inlineStr" r="I11151">
        <is>
          <t xml:space="preserve">Y</t>
        </is>
      </c>
      <c s="8" t="inlineStr" r="J11151">
        <is>
          <t xml:space="preserve"> Cumberland</t>
        </is>
      </c>
    </row>
    <row r="11152" ht="20.25" customHeight="0">
      <c s="5" t="inlineStr" r="A11152">
        <is>
          <t xml:space="preserve">Z0049799</t>
        </is>
      </c>
      <c s="5" t="inlineStr" r="B11152">
        <is>
          <t xml:space="preserve">PROTECTING OR RESETTING SURVEY MARKERS</t>
        </is>
      </c>
      <c s="5" t="inlineStr" r="C11152">
        <is>
          <t xml:space="preserve">EACH   </t>
        </is>
      </c>
      <c s="6" r="D11152">
        <v>5.000</v>
      </c>
      <c s="7" r="E11152">
        <v>7</v>
      </c>
      <c s="8" t="inlineStr" r="F11152">
        <is>
          <t xml:space="preserve">74C50</t>
        </is>
      </c>
      <c s="8" t="inlineStr" r="G11152">
        <is>
          <t xml:space="preserve">117</t>
        </is>
      </c>
      <c s="9" r="H11152">
        <v>1000.0000</v>
      </c>
      <c s="8" t="inlineStr" r="I11152">
        <is>
          <t xml:space="preserve"/>
        </is>
      </c>
      <c s="8" t="inlineStr" r="J11152">
        <is>
          <t xml:space="preserve"> Cumberland</t>
        </is>
      </c>
    </row>
    <row r="11153" ht="20.25" customHeight="0">
      <c s="5" t="inlineStr" r="A11153">
        <is>
          <t xml:space="preserve">Z0049799</t>
        </is>
      </c>
      <c s="5" t="inlineStr" r="B11153">
        <is>
          <t xml:space="preserve">PROTECTING OR RESETTING SURVEY MARKERS</t>
        </is>
      </c>
      <c s="5" t="inlineStr" r="C11153">
        <is>
          <t xml:space="preserve">EACH   </t>
        </is>
      </c>
      <c s="6" r="D11153">
        <v>5.000</v>
      </c>
      <c s="7" r="E11153">
        <v>7</v>
      </c>
      <c s="8" t="inlineStr" r="F11153">
        <is>
          <t xml:space="preserve">74C50</t>
        </is>
      </c>
      <c s="8" t="inlineStr" r="G11153">
        <is>
          <t xml:space="preserve">117</t>
        </is>
      </c>
      <c s="9" r="H11153">
        <v>1100.0000</v>
      </c>
      <c s="8" t="inlineStr" r="I11153">
        <is>
          <t xml:space="preserve"/>
        </is>
      </c>
      <c s="8" t="inlineStr" r="J11153">
        <is>
          <t xml:space="preserve"> Cumberland</t>
        </is>
      </c>
    </row>
    <row r="11154" ht="20.25" customHeight="0">
      <c s="5" t="inlineStr" r="A11154">
        <is>
          <t xml:space="preserve">Z0049801</t>
        </is>
      </c>
      <c s="5" t="inlineStr" r="B11154">
        <is>
          <t xml:space="preserve">REMOVAL AND DISPOSAL OF FRIABLE ASBESTOS, BUILDING NO.  1</t>
        </is>
      </c>
      <c s="5" t="inlineStr" r="C11154">
        <is>
          <t xml:space="preserve">L SUM  </t>
        </is>
      </c>
      <c s="6" r="D11154">
        <v>1.000</v>
      </c>
      <c s="7" r="E11154">
        <v>4</v>
      </c>
      <c s="8" t="inlineStr" r="F11154">
        <is>
          <t xml:space="preserve">68A65</t>
        </is>
      </c>
      <c s="8" t="inlineStr" r="G11154">
        <is>
          <t xml:space="preserve">083</t>
        </is>
      </c>
      <c s="9" r="H11154">
        <v>9542.5000</v>
      </c>
      <c s="8" t="inlineStr" r="I11154">
        <is>
          <t xml:space="preserve">Y</t>
        </is>
      </c>
      <c s="8" t="inlineStr" r="J11154">
        <is>
          <t xml:space="preserve"> Tazewell</t>
        </is>
      </c>
    </row>
    <row r="11155" ht="20.25" customHeight="0">
      <c s="5" t="inlineStr" r="A11155">
        <is>
          <t xml:space="preserve">Z0049901</t>
        </is>
      </c>
      <c s="5" t="inlineStr" r="B11155">
        <is>
          <t xml:space="preserve">REMOVAL AND DISPOSAL OF NON-FRIABLE ASBESTOS, BUILDING NO.  1</t>
        </is>
      </c>
      <c s="5" t="inlineStr" r="C11155">
        <is>
          <t xml:space="preserve">L SUM  </t>
        </is>
      </c>
      <c s="6" r="D11155">
        <v>1.000</v>
      </c>
      <c s="7" r="E11155">
        <v>4</v>
      </c>
      <c s="8" t="inlineStr" r="F11155">
        <is>
          <t xml:space="preserve">68A65</t>
        </is>
      </c>
      <c s="8" t="inlineStr" r="G11155">
        <is>
          <t xml:space="preserve">083</t>
        </is>
      </c>
      <c s="9" r="H11155">
        <v>12430.0000</v>
      </c>
      <c s="8" t="inlineStr" r="I11155">
        <is>
          <t xml:space="preserve">Y</t>
        </is>
      </c>
      <c s="8" t="inlineStr" r="J11155">
        <is>
          <t xml:space="preserve"> Tazewell</t>
        </is>
      </c>
    </row>
    <row r="11156" ht="20.25" customHeight="0">
      <c s="5" t="inlineStr" r="A11156">
        <is>
          <t xml:space="preserve">Z0051398</t>
        </is>
      </c>
      <c s="5" t="inlineStr" r="B11156">
        <is>
          <t xml:space="preserve">REMOVE EXISTING SIGN POST</t>
        </is>
      </c>
      <c s="5" t="inlineStr" r="C11156">
        <is>
          <t xml:space="preserve">EACH   </t>
        </is>
      </c>
      <c s="6" r="D11156">
        <v>2.000</v>
      </c>
      <c s="7" r="E11156">
        <v>2</v>
      </c>
      <c s="8" t="inlineStr" r="F11156">
        <is>
          <t xml:space="preserve">46666</t>
        </is>
      </c>
      <c s="8" t="inlineStr" r="G11156">
        <is>
          <t xml:space="preserve">006</t>
        </is>
      </c>
      <c s="9" r="H11156">
        <v>250.0000</v>
      </c>
      <c s="8" t="inlineStr" r="I11156">
        <is>
          <t xml:space="preserve">Y</t>
        </is>
      </c>
      <c s="8" t="inlineStr" r="J11156">
        <is>
          <t xml:space="preserve">Various</t>
        </is>
      </c>
    </row>
    <row r="11157" ht="20.25" customHeight="0">
      <c s="5" t="inlineStr" r="A11157">
        <is>
          <t xml:space="preserve">Z0051398</t>
        </is>
      </c>
      <c s="5" t="inlineStr" r="B11157">
        <is>
          <t xml:space="preserve">REMOVE EXISTING SIGN POST</t>
        </is>
      </c>
      <c s="5" t="inlineStr" r="C11157">
        <is>
          <t xml:space="preserve">EACH   </t>
        </is>
      </c>
      <c s="6" r="D11157">
        <v>1.000</v>
      </c>
      <c s="7" r="E11157">
        <v>1</v>
      </c>
      <c s="8" t="inlineStr" r="F11157">
        <is>
          <t xml:space="preserve">62V56</t>
        </is>
      </c>
      <c s="8" t="inlineStr" r="G11157">
        <is>
          <t xml:space="preserve">034</t>
        </is>
      </c>
      <c s="9" r="H11157">
        <v>250.0000</v>
      </c>
      <c s="8" t="inlineStr" r="I11157">
        <is>
          <t xml:space="preserve">Y</t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Z0054400</t>
        </is>
      </c>
      <c s="5" t="inlineStr" r="B11158">
        <is>
          <t xml:space="preserve">ROCK FILL</t>
        </is>
      </c>
      <c s="5" t="inlineStr" r="C11158">
        <is>
          <t xml:space="preserve">CU YD  </t>
        </is>
      </c>
      <c s="6" r="D11158">
        <v>39.000</v>
      </c>
      <c s="7" r="E11158">
        <v>2</v>
      </c>
      <c s="8" t="inlineStr" r="F11158">
        <is>
          <t xml:space="preserve">64N76</t>
        </is>
      </c>
      <c s="8" t="inlineStr" r="G11158">
        <is>
          <t xml:space="preserve">056</t>
        </is>
      </c>
      <c s="9" r="H11158">
        <v>50.0000</v>
      </c>
      <c s="8" t="inlineStr" r="I11158">
        <is>
          <t xml:space="preserve">Y</t>
        </is>
      </c>
      <c s="8" t="inlineStr" r="J11158">
        <is>
          <t xml:space="preserve"> Henry</t>
        </is>
      </c>
    </row>
    <row r="11159" ht="20.25" customHeight="0">
      <c s="5" t="inlineStr" r="A11159">
        <is>
          <t xml:space="preserve">Z0054400</t>
        </is>
      </c>
      <c s="5" t="inlineStr" r="B11159">
        <is>
          <t xml:space="preserve">ROCK FILL</t>
        </is>
      </c>
      <c s="5" t="inlineStr" r="C11159">
        <is>
          <t xml:space="preserve">CU YD  </t>
        </is>
      </c>
      <c s="6" r="D11159">
        <v>39.000</v>
      </c>
      <c s="7" r="E11159">
        <v>2</v>
      </c>
      <c s="8" t="inlineStr" r="F11159">
        <is>
          <t xml:space="preserve">64N76</t>
        </is>
      </c>
      <c s="8" t="inlineStr" r="G11159">
        <is>
          <t xml:space="preserve">056</t>
        </is>
      </c>
      <c s="9" r="H11159">
        <v>73.0000</v>
      </c>
      <c s="8" t="inlineStr" r="I11159">
        <is>
          <t xml:space="preserve"/>
        </is>
      </c>
      <c s="8" t="inlineStr" r="J11159">
        <is>
          <t xml:space="preserve"> Henry</t>
        </is>
      </c>
    </row>
    <row r="11160" ht="20.25" customHeight="0">
      <c s="5" t="inlineStr" r="A11160">
        <is>
          <t xml:space="preserve">Z0054400</t>
        </is>
      </c>
      <c s="5" t="inlineStr" r="B11160">
        <is>
          <t xml:space="preserve">ROCK FILL</t>
        </is>
      </c>
      <c s="5" t="inlineStr" r="C11160">
        <is>
          <t xml:space="preserve">CU YD  </t>
        </is>
      </c>
      <c s="6" r="D11160">
        <v>39.000</v>
      </c>
      <c s="7" r="E11160">
        <v>2</v>
      </c>
      <c s="8" t="inlineStr" r="F11160">
        <is>
          <t xml:space="preserve">64N76</t>
        </is>
      </c>
      <c s="8" t="inlineStr" r="G11160">
        <is>
          <t xml:space="preserve">056</t>
        </is>
      </c>
      <c s="9" r="H11160">
        <v>90.0000</v>
      </c>
      <c s="8" t="inlineStr" r="I11160">
        <is>
          <t xml:space="preserve"/>
        </is>
      </c>
      <c s="8" t="inlineStr" r="J11160">
        <is>
          <t xml:space="preserve"> Henry</t>
        </is>
      </c>
    </row>
    <row r="11161" ht="20.25" customHeight="0">
      <c s="5" t="inlineStr" r="A11161">
        <is>
          <t xml:space="preserve">Z0054400</t>
        </is>
      </c>
      <c s="5" t="inlineStr" r="B11161">
        <is>
          <t xml:space="preserve">ROCK FILL</t>
        </is>
      </c>
      <c s="5" t="inlineStr" r="C11161">
        <is>
          <t xml:space="preserve">CU YD  </t>
        </is>
      </c>
      <c s="6" r="D11161">
        <v>39.000</v>
      </c>
      <c s="7" r="E11161">
        <v>2</v>
      </c>
      <c s="8" t="inlineStr" r="F11161">
        <is>
          <t xml:space="preserve">64N76</t>
        </is>
      </c>
      <c s="8" t="inlineStr" r="G11161">
        <is>
          <t xml:space="preserve">056</t>
        </is>
      </c>
      <c s="9" r="H11161">
        <v>90.0000</v>
      </c>
      <c s="8" t="inlineStr" r="I11161">
        <is>
          <t xml:space="preserve"/>
        </is>
      </c>
      <c s="8" t="inlineStr" r="J11161">
        <is>
          <t xml:space="preserve"> Henry</t>
        </is>
      </c>
    </row>
    <row r="11162" ht="20.25" customHeight="0">
      <c s="5" t="inlineStr" r="A11162">
        <is>
          <t xml:space="preserve">Z0054500</t>
        </is>
      </c>
      <c s="5" t="inlineStr" r="B11162">
        <is>
          <t xml:space="preserve">ROCK FILL</t>
        </is>
      </c>
      <c s="5" t="inlineStr" r="C11162">
        <is>
          <t xml:space="preserve">TON    </t>
        </is>
      </c>
      <c s="6" r="D11162">
        <v>151.000</v>
      </c>
      <c s="7" r="E11162">
        <v>4</v>
      </c>
      <c s="8" t="inlineStr" r="F11162">
        <is>
          <t xml:space="preserve">68A65</t>
        </is>
      </c>
      <c s="8" t="inlineStr" r="G11162">
        <is>
          <t xml:space="preserve">083</t>
        </is>
      </c>
      <c s="9" r="H11162">
        <v>88.0000</v>
      </c>
      <c s="8" t="inlineStr" r="I11162">
        <is>
          <t xml:space="preserve">Y</t>
        </is>
      </c>
      <c s="8" t="inlineStr" r="J11162">
        <is>
          <t xml:space="preserve"> Tazewell</t>
        </is>
      </c>
    </row>
    <row r="11163" ht="20.25" customHeight="0">
      <c s="5" t="inlineStr" r="A11163">
        <is>
          <t xml:space="preserve">Z0054517</t>
        </is>
      </c>
      <c s="5" t="inlineStr" r="B11163">
        <is>
          <t xml:space="preserve">ROCK FILL - FOUNDATION</t>
        </is>
      </c>
      <c s="5" t="inlineStr" r="C11163">
        <is>
          <t xml:space="preserve">TON    </t>
        </is>
      </c>
      <c s="6" r="D11163">
        <v>37.200</v>
      </c>
      <c s="7" r="E11163">
        <v>9</v>
      </c>
      <c s="8" t="inlineStr" r="F11163">
        <is>
          <t xml:space="preserve">78A56</t>
        </is>
      </c>
      <c s="8" t="inlineStr" r="G11163">
        <is>
          <t xml:space="preserve">140</t>
        </is>
      </c>
      <c s="9" r="H11163">
        <v>106.0000</v>
      </c>
      <c s="8" t="inlineStr" r="I11163">
        <is>
          <t xml:space="preserve">Y</t>
        </is>
      </c>
      <c s="8" t="inlineStr" r="J11163">
        <is>
          <t xml:space="preserve"> Saline</t>
        </is>
      </c>
    </row>
    <row r="11164" ht="20.25" customHeight="0">
      <c s="5" t="inlineStr" r="A11164">
        <is>
          <t xml:space="preserve">Z0054517</t>
        </is>
      </c>
      <c s="5" t="inlineStr" r="B11164">
        <is>
          <t xml:space="preserve">ROCK FILL - FOUNDATION</t>
        </is>
      </c>
      <c s="5" t="inlineStr" r="C11164">
        <is>
          <t xml:space="preserve">TON    </t>
        </is>
      </c>
      <c s="6" r="D11164">
        <v>37.200</v>
      </c>
      <c s="7" r="E11164">
        <v>9</v>
      </c>
      <c s="8" t="inlineStr" r="F11164">
        <is>
          <t xml:space="preserve">78A56</t>
        </is>
      </c>
      <c s="8" t="inlineStr" r="G11164">
        <is>
          <t xml:space="preserve">140</t>
        </is>
      </c>
      <c s="9" r="H11164">
        <v>111.1900</v>
      </c>
      <c s="8" t="inlineStr" r="I11164">
        <is>
          <t xml:space="preserve"/>
        </is>
      </c>
      <c s="8" t="inlineStr" r="J11164">
        <is>
          <t xml:space="preserve"> Saline</t>
        </is>
      </c>
    </row>
    <row r="11165" ht="20.25" customHeight="0">
      <c s="5" t="inlineStr" r="A11165">
        <is>
          <t xml:space="preserve">Z0055300</t>
        </is>
      </c>
      <c s="5" t="inlineStr" r="B11165">
        <is>
          <t xml:space="preserve">RUMBLE STRIP</t>
        </is>
      </c>
      <c s="5" t="inlineStr" r="C11165">
        <is>
          <t xml:space="preserve">EACH   </t>
        </is>
      </c>
      <c s="6" r="D11165">
        <v>5.000</v>
      </c>
      <c s="7" r="E11165">
        <v>5</v>
      </c>
      <c s="8" t="inlineStr" r="F11165">
        <is>
          <t xml:space="preserve">46945</t>
        </is>
      </c>
      <c s="8" t="inlineStr" r="G11165">
        <is>
          <t xml:space="preserve">008</t>
        </is>
      </c>
      <c s="9" r="H11165">
        <v>4200.0000</v>
      </c>
      <c s="8" t="inlineStr" r="I11165">
        <is>
          <t xml:space="preserve">Y</t>
        </is>
      </c>
      <c s="8" t="inlineStr" r="J11165">
        <is>
          <t xml:space="preserve"> Douglas</t>
        </is>
      </c>
    </row>
    <row r="11166" ht="20.25" customHeight="0">
      <c s="5" t="inlineStr" r="A11166">
        <is>
          <t xml:space="preserve">Z0056650</t>
        </is>
      </c>
      <c s="5" t="inlineStr" r="B11166">
        <is>
          <t xml:space="preserve">STORM SEWERS, TYPE 1, WATER MAIN QUALITY PIPE,  15"</t>
        </is>
      </c>
      <c s="5" t="inlineStr" r="C11166">
        <is>
          <t xml:space="preserve">FOOT   </t>
        </is>
      </c>
      <c s="6" r="D11166">
        <v>59.000</v>
      </c>
      <c s="7" r="E11166">
        <v>4</v>
      </c>
      <c s="8" t="inlineStr" r="F11166">
        <is>
          <t xml:space="preserve">68A65</t>
        </is>
      </c>
      <c s="8" t="inlineStr" r="G11166">
        <is>
          <t xml:space="preserve">083</t>
        </is>
      </c>
      <c s="9" r="H11166">
        <v>220.0000</v>
      </c>
      <c s="8" t="inlineStr" r="I11166">
        <is>
          <t xml:space="preserve">Y</t>
        </is>
      </c>
      <c s="8" t="inlineStr" r="J11166">
        <is>
          <t xml:space="preserve"> Tazewell</t>
        </is>
      </c>
    </row>
    <row r="11167" ht="20.25" customHeight="0">
      <c s="5" t="inlineStr" r="A11167">
        <is>
          <t xml:space="preserve">Z0056652</t>
        </is>
      </c>
      <c s="5" t="inlineStr" r="B11167">
        <is>
          <t xml:space="preserve">STORM SEWERS, TYPE 1, WATER MAIN QUALITY PIPE,  18"</t>
        </is>
      </c>
      <c s="5" t="inlineStr" r="C11167">
        <is>
          <t xml:space="preserve">FOOT   </t>
        </is>
      </c>
      <c s="6" r="D11167">
        <v>179.000</v>
      </c>
      <c s="7" r="E11167">
        <v>4</v>
      </c>
      <c s="8" t="inlineStr" r="F11167">
        <is>
          <t xml:space="preserve">68A65</t>
        </is>
      </c>
      <c s="8" t="inlineStr" r="G11167">
        <is>
          <t xml:space="preserve">083</t>
        </is>
      </c>
      <c s="9" r="H11167">
        <v>225.5000</v>
      </c>
      <c s="8" t="inlineStr" r="I11167">
        <is>
          <t xml:space="preserve">Y</t>
        </is>
      </c>
      <c s="8" t="inlineStr" r="J11167">
        <is>
          <t xml:space="preserve"> Tazewell</t>
        </is>
      </c>
    </row>
    <row r="11168" ht="20.25" customHeight="0">
      <c s="5" t="inlineStr" r="A11168">
        <is>
          <t xml:space="preserve">Z0056653</t>
        </is>
      </c>
      <c s="5" t="inlineStr" r="B11168">
        <is>
          <t xml:space="preserve">STORM SEWERS, TYPE 1, WATER MAIN QUALITY PIPE,  21"</t>
        </is>
      </c>
      <c s="5" t="inlineStr" r="C11168">
        <is>
          <t xml:space="preserve">FOOT   </t>
        </is>
      </c>
      <c s="6" r="D11168">
        <v>27.000</v>
      </c>
      <c s="7" r="E11168">
        <v>7</v>
      </c>
      <c s="8" t="inlineStr" r="F11168">
        <is>
          <t xml:space="preserve">95977</t>
        </is>
      </c>
      <c s="8" t="inlineStr" r="G11168">
        <is>
          <t xml:space="preserve">179</t>
        </is>
      </c>
      <c s="9" r="H11168">
        <v>255.0000</v>
      </c>
      <c s="8" t="inlineStr" r="I11168">
        <is>
          <t xml:space="preserve">Y</t>
        </is>
      </c>
      <c s="8" t="inlineStr" r="J11168">
        <is>
          <t xml:space="preserve"> Macon</t>
        </is>
      </c>
    </row>
    <row r="11169" ht="20.25" customHeight="0">
      <c s="5" t="inlineStr" r="A11169">
        <is>
          <t xml:space="preserve">Z0056653</t>
        </is>
      </c>
      <c s="5" t="inlineStr" r="B11169">
        <is>
          <t xml:space="preserve">STORM SEWERS, TYPE 1, WATER MAIN QUALITY PIPE,  21"</t>
        </is>
      </c>
      <c s="5" t="inlineStr" r="C11169">
        <is>
          <t xml:space="preserve">FOOT   </t>
        </is>
      </c>
      <c s="6" r="D11169">
        <v>27.000</v>
      </c>
      <c s="7" r="E11169">
        <v>7</v>
      </c>
      <c s="8" t="inlineStr" r="F11169">
        <is>
          <t xml:space="preserve">95977</t>
        </is>
      </c>
      <c s="8" t="inlineStr" r="G11169">
        <is>
          <t xml:space="preserve">179</t>
        </is>
      </c>
      <c s="9" r="H11169">
        <v>288.7500</v>
      </c>
      <c s="8" t="inlineStr" r="I11169">
        <is>
          <t xml:space="preserve"/>
        </is>
      </c>
      <c s="8" t="inlineStr" r="J11169">
        <is>
          <t xml:space="preserve"> Macon</t>
        </is>
      </c>
    </row>
    <row r="11170" ht="20.25" customHeight="0">
      <c s="5" t="inlineStr" r="A11170">
        <is>
          <t xml:space="preserve">Z0056669</t>
        </is>
      </c>
      <c s="5" t="inlineStr" r="B11170">
        <is>
          <t xml:space="preserve">STORM SEWERS, TYPE 2, WATER MAIN QUALITY PIPE,  15"</t>
        </is>
      </c>
      <c s="5" t="inlineStr" r="C11170">
        <is>
          <t xml:space="preserve">FOOT   </t>
        </is>
      </c>
      <c s="6" r="D11170">
        <v>185.000</v>
      </c>
      <c s="7" r="E11170">
        <v>4</v>
      </c>
      <c s="8" t="inlineStr" r="F11170">
        <is>
          <t xml:space="preserve">68A65</t>
        </is>
      </c>
      <c s="8" t="inlineStr" r="G11170">
        <is>
          <t xml:space="preserve">083</t>
        </is>
      </c>
      <c s="9" r="H11170">
        <v>242.0000</v>
      </c>
      <c s="8" t="inlineStr" r="I11170">
        <is>
          <t xml:space="preserve">Y</t>
        </is>
      </c>
      <c s="8" t="inlineStr" r="J11170">
        <is>
          <t xml:space="preserve"> Tazewell</t>
        </is>
      </c>
    </row>
    <row r="11171" ht="20.25" customHeight="0">
      <c s="5" t="inlineStr" r="A11171">
        <is>
          <t xml:space="preserve">Z0056670</t>
        </is>
      </c>
      <c s="5" t="inlineStr" r="B11171">
        <is>
          <t xml:space="preserve">STORM SEWERS, TYPE 2, WATER MAIN QUALITY PIPE,  18"</t>
        </is>
      </c>
      <c s="5" t="inlineStr" r="C11171">
        <is>
          <t xml:space="preserve">FOOT   </t>
        </is>
      </c>
      <c s="6" r="D11171">
        <v>123.000</v>
      </c>
      <c s="7" r="E11171">
        <v>4</v>
      </c>
      <c s="8" t="inlineStr" r="F11171">
        <is>
          <t xml:space="preserve">68A65</t>
        </is>
      </c>
      <c s="8" t="inlineStr" r="G11171">
        <is>
          <t xml:space="preserve">083</t>
        </is>
      </c>
      <c s="9" r="H11171">
        <v>297.0000</v>
      </c>
      <c s="8" t="inlineStr" r="I11171">
        <is>
          <t xml:space="preserve">Y</t>
        </is>
      </c>
      <c s="8" t="inlineStr" r="J11171">
        <is>
          <t xml:space="preserve"> Tazewell</t>
        </is>
      </c>
    </row>
    <row r="11172" ht="20.25" customHeight="0">
      <c s="5" t="inlineStr" r="A11172">
        <is>
          <t xml:space="preserve">Z0056672</t>
        </is>
      </c>
      <c s="5" t="inlineStr" r="B11172">
        <is>
          <t xml:space="preserve">STORM SEWERS, TYPE 2, WATER MAIN QUALITY PIPE,  24"</t>
        </is>
      </c>
      <c s="5" t="inlineStr" r="C11172">
        <is>
          <t xml:space="preserve">FOOT   </t>
        </is>
      </c>
      <c s="6" r="D11172">
        <v>719.000</v>
      </c>
      <c s="7" r="E11172">
        <v>4</v>
      </c>
      <c s="8" t="inlineStr" r="F11172">
        <is>
          <t xml:space="preserve">68A65</t>
        </is>
      </c>
      <c s="8" t="inlineStr" r="G11172">
        <is>
          <t xml:space="preserve">083</t>
        </is>
      </c>
      <c s="9" r="H11172">
        <v>346.5000</v>
      </c>
      <c s="8" t="inlineStr" r="I11172">
        <is>
          <t xml:space="preserve">Y</t>
        </is>
      </c>
      <c s="8" t="inlineStr" r="J11172">
        <is>
          <t xml:space="preserve"> Tazewell</t>
        </is>
      </c>
    </row>
    <row r="11173" ht="20.25" customHeight="0">
      <c s="5" t="inlineStr" r="A11173">
        <is>
          <t xml:space="preserve">Z0056700</t>
        </is>
      </c>
      <c s="5" t="inlineStr" r="B11173">
        <is>
          <t xml:space="preserve">SANITARY SEWER   4"</t>
        </is>
      </c>
      <c s="5" t="inlineStr" r="C11173">
        <is>
          <t xml:space="preserve">FOOT   </t>
        </is>
      </c>
      <c s="6" r="D11173">
        <v>21.000</v>
      </c>
      <c s="7" r="E11173">
        <v>5</v>
      </c>
      <c s="8" t="inlineStr" r="F11173">
        <is>
          <t xml:space="preserve">46945</t>
        </is>
      </c>
      <c s="8" t="inlineStr" r="G11173">
        <is>
          <t xml:space="preserve">008</t>
        </is>
      </c>
      <c s="9" r="H11173">
        <v>211.0000</v>
      </c>
      <c s="8" t="inlineStr" r="I11173">
        <is>
          <t xml:space="preserve">Y</t>
        </is>
      </c>
      <c s="8" t="inlineStr" r="J11173">
        <is>
          <t xml:space="preserve"> Douglas</t>
        </is>
      </c>
    </row>
    <row r="11174" ht="20.25" customHeight="0">
      <c s="5" t="inlineStr" r="A11174">
        <is>
          <t xml:space="preserve">Z0056800</t>
        </is>
      </c>
      <c s="5" t="inlineStr" r="B11174">
        <is>
          <t xml:space="preserve">SANITARY SEWER   6"</t>
        </is>
      </c>
      <c s="5" t="inlineStr" r="C11174">
        <is>
          <t xml:space="preserve">FOOT   </t>
        </is>
      </c>
      <c s="6" r="D11174">
        <v>3.000</v>
      </c>
      <c s="7" r="E11174">
        <v>5</v>
      </c>
      <c s="8" t="inlineStr" r="F11174">
        <is>
          <t xml:space="preserve">46945</t>
        </is>
      </c>
      <c s="8" t="inlineStr" r="G11174">
        <is>
          <t xml:space="preserve">008</t>
        </is>
      </c>
      <c s="9" r="H11174">
        <v>353.0000</v>
      </c>
      <c s="8" t="inlineStr" r="I11174">
        <is>
          <t xml:space="preserve">Y</t>
        </is>
      </c>
      <c s="8" t="inlineStr" r="J11174">
        <is>
          <t xml:space="preserve"> Douglas</t>
        </is>
      </c>
    </row>
    <row r="11175" ht="20.25" customHeight="0">
      <c s="5" t="inlineStr" r="A11175">
        <is>
          <t xml:space="preserve">Z0056900</t>
        </is>
      </c>
      <c s="5" t="inlineStr" r="B11175">
        <is>
          <t xml:space="preserve">SANITARY SEWER   8"</t>
        </is>
      </c>
      <c s="5" t="inlineStr" r="C11175">
        <is>
          <t xml:space="preserve">FOOT   </t>
        </is>
      </c>
      <c s="6" r="D11175">
        <v>768.000</v>
      </c>
      <c s="7" r="E11175">
        <v>1</v>
      </c>
      <c s="8" t="inlineStr" r="F11175">
        <is>
          <t xml:space="preserve">61L06</t>
        </is>
      </c>
      <c s="8" t="inlineStr" r="G11175">
        <is>
          <t xml:space="preserve">015</t>
        </is>
      </c>
      <c s="9" r="H11175">
        <v>148.0000</v>
      </c>
      <c s="8" t="inlineStr" r="I11175">
        <is>
          <t xml:space="preserve">Y</t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Z0056900</t>
        </is>
      </c>
      <c s="5" t="inlineStr" r="B11176">
        <is>
          <t xml:space="preserve">SANITARY SEWER   8"</t>
        </is>
      </c>
      <c s="5" t="inlineStr" r="C11176">
        <is>
          <t xml:space="preserve">FOOT   </t>
        </is>
      </c>
      <c s="6" r="D11176">
        <v>768.000</v>
      </c>
      <c s="7" r="E11176">
        <v>1</v>
      </c>
      <c s="8" t="inlineStr" r="F11176">
        <is>
          <t xml:space="preserve">61L06</t>
        </is>
      </c>
      <c s="8" t="inlineStr" r="G11176">
        <is>
          <t xml:space="preserve">015</t>
        </is>
      </c>
      <c s="9" r="H11176">
        <v>150.0000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Z0056900</t>
        </is>
      </c>
      <c s="5" t="inlineStr" r="B11177">
        <is>
          <t xml:space="preserve">SANITARY SEWER   8"</t>
        </is>
      </c>
      <c s="5" t="inlineStr" r="C11177">
        <is>
          <t xml:space="preserve">FOOT   </t>
        </is>
      </c>
      <c s="6" r="D11177">
        <v>768.000</v>
      </c>
      <c s="7" r="E11177">
        <v>1</v>
      </c>
      <c s="8" t="inlineStr" r="F11177">
        <is>
          <t xml:space="preserve">61L06</t>
        </is>
      </c>
      <c s="8" t="inlineStr" r="G11177">
        <is>
          <t xml:space="preserve">015</t>
        </is>
      </c>
      <c s="9" r="H11177">
        <v>157.0000</v>
      </c>
      <c s="8" t="inlineStr" r="I11177">
        <is>
          <t xml:space="preserve"/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Z0056900</t>
        </is>
      </c>
      <c s="5" t="inlineStr" r="B11178">
        <is>
          <t xml:space="preserve">SANITARY SEWER   8"</t>
        </is>
      </c>
      <c s="5" t="inlineStr" r="C11178">
        <is>
          <t xml:space="preserve">FOOT   </t>
        </is>
      </c>
      <c s="6" r="D11178">
        <v>768.000</v>
      </c>
      <c s="7" r="E11178">
        <v>1</v>
      </c>
      <c s="8" t="inlineStr" r="F11178">
        <is>
          <t xml:space="preserve">61L06</t>
        </is>
      </c>
      <c s="8" t="inlineStr" r="G11178">
        <is>
          <t xml:space="preserve">015</t>
        </is>
      </c>
      <c s="9" r="H11178">
        <v>163.7500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Z0057000</t>
        </is>
      </c>
      <c s="5" t="inlineStr" r="B11179">
        <is>
          <t xml:space="preserve">SANITARY SEWER  10"</t>
        </is>
      </c>
      <c s="5" t="inlineStr" r="C11179">
        <is>
          <t xml:space="preserve">FOOT   </t>
        </is>
      </c>
      <c s="6" r="D11179">
        <v>480.000</v>
      </c>
      <c s="7" r="E11179">
        <v>1</v>
      </c>
      <c s="8" t="inlineStr" r="F11179">
        <is>
          <t xml:space="preserve">61L06</t>
        </is>
      </c>
      <c s="8" t="inlineStr" r="G11179">
        <is>
          <t xml:space="preserve">015</t>
        </is>
      </c>
      <c s="9" r="H11179">
        <v>160.0000</v>
      </c>
      <c s="8" t="inlineStr" r="I11179">
        <is>
          <t xml:space="preserve">Y</t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Z0057000</t>
        </is>
      </c>
      <c s="5" t="inlineStr" r="B11180">
        <is>
          <t xml:space="preserve">SANITARY SEWER  10"</t>
        </is>
      </c>
      <c s="5" t="inlineStr" r="C11180">
        <is>
          <t xml:space="preserve">FOOT   </t>
        </is>
      </c>
      <c s="6" r="D11180">
        <v>480.000</v>
      </c>
      <c s="7" r="E11180">
        <v>1</v>
      </c>
      <c s="8" t="inlineStr" r="F11180">
        <is>
          <t xml:space="preserve">61L06</t>
        </is>
      </c>
      <c s="8" t="inlineStr" r="G11180">
        <is>
          <t xml:space="preserve">015</t>
        </is>
      </c>
      <c s="9" r="H11180">
        <v>160.0000</v>
      </c>
      <c s="8" t="inlineStr" r="I11180">
        <is>
          <t xml:space="preserve"/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Z0057000</t>
        </is>
      </c>
      <c s="5" t="inlineStr" r="B11181">
        <is>
          <t xml:space="preserve">SANITARY SEWER  10"</t>
        </is>
      </c>
      <c s="5" t="inlineStr" r="C11181">
        <is>
          <t xml:space="preserve">FOOT   </t>
        </is>
      </c>
      <c s="6" r="D11181">
        <v>480.000</v>
      </c>
      <c s="7" r="E11181">
        <v>1</v>
      </c>
      <c s="8" t="inlineStr" r="F11181">
        <is>
          <t xml:space="preserve">61L06</t>
        </is>
      </c>
      <c s="8" t="inlineStr" r="G11181">
        <is>
          <t xml:space="preserve">015</t>
        </is>
      </c>
      <c s="9" r="H11181">
        <v>169.0000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Z0057000</t>
        </is>
      </c>
      <c s="5" t="inlineStr" r="B11182">
        <is>
          <t xml:space="preserve">SANITARY SEWER  10"</t>
        </is>
      </c>
      <c s="5" t="inlineStr" r="C11182">
        <is>
          <t xml:space="preserve">FOOT   </t>
        </is>
      </c>
      <c s="6" r="D11182">
        <v>480.000</v>
      </c>
      <c s="7" r="E11182">
        <v>1</v>
      </c>
      <c s="8" t="inlineStr" r="F11182">
        <is>
          <t xml:space="preserve">61L06</t>
        </is>
      </c>
      <c s="8" t="inlineStr" r="G11182">
        <is>
          <t xml:space="preserve">015</t>
        </is>
      </c>
      <c s="9" r="H11182">
        <v>193.7500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Z0057100</t>
        </is>
      </c>
      <c s="5" t="inlineStr" r="B11183">
        <is>
          <t xml:space="preserve">SANITARY SEWER  12"</t>
        </is>
      </c>
      <c s="5" t="inlineStr" r="C11183">
        <is>
          <t xml:space="preserve">FOOT   </t>
        </is>
      </c>
      <c s="6" r="D11183">
        <v>266.000</v>
      </c>
      <c s="7" r="E11183">
        <v>1</v>
      </c>
      <c s="8" t="inlineStr" r="F11183">
        <is>
          <t xml:space="preserve">61L06</t>
        </is>
      </c>
      <c s="8" t="inlineStr" r="G11183">
        <is>
          <t xml:space="preserve">015</t>
        </is>
      </c>
      <c s="9" r="H11183">
        <v>178.0000</v>
      </c>
      <c s="8" t="inlineStr" r="I11183">
        <is>
          <t xml:space="preserve">Y</t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Z0057100</t>
        </is>
      </c>
      <c s="5" t="inlineStr" r="B11184">
        <is>
          <t xml:space="preserve">SANITARY SEWER  12"</t>
        </is>
      </c>
      <c s="5" t="inlineStr" r="C11184">
        <is>
          <t xml:space="preserve">FOOT   </t>
        </is>
      </c>
      <c s="6" r="D11184">
        <v>266.000</v>
      </c>
      <c s="7" r="E11184">
        <v>1</v>
      </c>
      <c s="8" t="inlineStr" r="F11184">
        <is>
          <t xml:space="preserve">61L06</t>
        </is>
      </c>
      <c s="8" t="inlineStr" r="G11184">
        <is>
          <t xml:space="preserve">015</t>
        </is>
      </c>
      <c s="9" r="H11184">
        <v>180.0000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Z0057100</t>
        </is>
      </c>
      <c s="5" t="inlineStr" r="B11185">
        <is>
          <t xml:space="preserve">SANITARY SEWER  12"</t>
        </is>
      </c>
      <c s="5" t="inlineStr" r="C11185">
        <is>
          <t xml:space="preserve">FOOT   </t>
        </is>
      </c>
      <c s="6" r="D11185">
        <v>266.000</v>
      </c>
      <c s="7" r="E11185">
        <v>1</v>
      </c>
      <c s="8" t="inlineStr" r="F11185">
        <is>
          <t xml:space="preserve">61L06</t>
        </is>
      </c>
      <c s="8" t="inlineStr" r="G11185">
        <is>
          <t xml:space="preserve">015</t>
        </is>
      </c>
      <c s="9" r="H11185">
        <v>202.0000</v>
      </c>
      <c s="8" t="inlineStr" r="I11185">
        <is>
          <t xml:space="preserve"/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Z0057100</t>
        </is>
      </c>
      <c s="5" t="inlineStr" r="B11186">
        <is>
          <t xml:space="preserve">SANITARY SEWER  12"</t>
        </is>
      </c>
      <c s="5" t="inlineStr" r="C11186">
        <is>
          <t xml:space="preserve">FOOT   </t>
        </is>
      </c>
      <c s="6" r="D11186">
        <v>266.000</v>
      </c>
      <c s="7" r="E11186">
        <v>1</v>
      </c>
      <c s="8" t="inlineStr" r="F11186">
        <is>
          <t xml:space="preserve">61L06</t>
        </is>
      </c>
      <c s="8" t="inlineStr" r="G11186">
        <is>
          <t xml:space="preserve">015</t>
        </is>
      </c>
      <c s="9" r="H11186">
        <v>239.7000</v>
      </c>
      <c s="8" t="inlineStr" r="I11186">
        <is>
          <t xml:space="preserve"/>
        </is>
      </c>
      <c s="8" t="inlineStr" r="J11186">
        <is>
          <t xml:space="preserve"> Cook</t>
        </is>
      </c>
    </row>
    <row r="11187" ht="20.25" customHeight="0">
      <c s="5" t="inlineStr" r="A11187">
        <is>
          <t xml:space="preserve">Z0062456</t>
        </is>
      </c>
      <c s="5" t="inlineStr" r="B11187">
        <is>
          <t xml:space="preserve">TEMPORARY PAVEMENT</t>
        </is>
      </c>
      <c s="5" t="inlineStr" r="C11187">
        <is>
          <t xml:space="preserve">SQ YD  </t>
        </is>
      </c>
      <c s="6" r="D11187">
        <v>1098.000</v>
      </c>
      <c s="7" r="E11187">
        <v>1</v>
      </c>
      <c s="8" t="inlineStr" r="F11187">
        <is>
          <t xml:space="preserve">61L06</t>
        </is>
      </c>
      <c s="8" t="inlineStr" r="G11187">
        <is>
          <t xml:space="preserve">015</t>
        </is>
      </c>
      <c s="9" r="H11187">
        <v>20.5000</v>
      </c>
      <c s="8" t="inlineStr" r="I11187">
        <is>
          <t xml:space="preserve">Y</t>
        </is>
      </c>
      <c s="8" t="inlineStr" r="J11187">
        <is>
          <t xml:space="preserve"> Cook</t>
        </is>
      </c>
    </row>
    <row r="11188" ht="20.25" customHeight="0">
      <c s="5" t="inlineStr" r="A11188">
        <is>
          <t xml:space="preserve">Z0062456</t>
        </is>
      </c>
      <c s="5" t="inlineStr" r="B11188">
        <is>
          <t xml:space="preserve">TEMPORARY PAVEMENT</t>
        </is>
      </c>
      <c s="5" t="inlineStr" r="C11188">
        <is>
          <t xml:space="preserve">SQ YD  </t>
        </is>
      </c>
      <c s="6" r="D11188">
        <v>1098.000</v>
      </c>
      <c s="7" r="E11188">
        <v>1</v>
      </c>
      <c s="8" t="inlineStr" r="F11188">
        <is>
          <t xml:space="preserve">61L06</t>
        </is>
      </c>
      <c s="8" t="inlineStr" r="G11188">
        <is>
          <t xml:space="preserve">015</t>
        </is>
      </c>
      <c s="9" r="H11188">
        <v>0.0100</v>
      </c>
      <c s="8" t="inlineStr" r="I11188">
        <is>
          <t xml:space="preserve"/>
        </is>
      </c>
      <c s="8" t="inlineStr" r="J11188">
        <is>
          <t xml:space="preserve"> Cook</t>
        </is>
      </c>
    </row>
    <row r="11189" ht="20.25" customHeight="0">
      <c s="5" t="inlineStr" r="A11189">
        <is>
          <t xml:space="preserve">Z0062456</t>
        </is>
      </c>
      <c s="5" t="inlineStr" r="B11189">
        <is>
          <t xml:space="preserve">TEMPORARY PAVEMENT</t>
        </is>
      </c>
      <c s="5" t="inlineStr" r="C11189">
        <is>
          <t xml:space="preserve">SQ YD  </t>
        </is>
      </c>
      <c s="6" r="D11189">
        <v>1098.000</v>
      </c>
      <c s="7" r="E11189">
        <v>1</v>
      </c>
      <c s="8" t="inlineStr" r="F11189">
        <is>
          <t xml:space="preserve">61L06</t>
        </is>
      </c>
      <c s="8" t="inlineStr" r="G11189">
        <is>
          <t xml:space="preserve">015</t>
        </is>
      </c>
      <c s="9" r="H11189">
        <v>32.0000</v>
      </c>
      <c s="8" t="inlineStr" r="I11189">
        <is>
          <t xml:space="preserve"/>
        </is>
      </c>
      <c s="8" t="inlineStr" r="J11189">
        <is>
          <t xml:space="preserve"> Cook</t>
        </is>
      </c>
    </row>
    <row r="11190" ht="20.25" customHeight="0">
      <c s="5" t="inlineStr" r="A11190">
        <is>
          <t xml:space="preserve">Z0062456</t>
        </is>
      </c>
      <c s="5" t="inlineStr" r="B11190">
        <is>
          <t xml:space="preserve">TEMPORARY PAVEMENT</t>
        </is>
      </c>
      <c s="5" t="inlineStr" r="C11190">
        <is>
          <t xml:space="preserve">SQ YD  </t>
        </is>
      </c>
      <c s="6" r="D11190">
        <v>1098.000</v>
      </c>
      <c s="7" r="E11190">
        <v>1</v>
      </c>
      <c s="8" t="inlineStr" r="F11190">
        <is>
          <t xml:space="preserve">61L06</t>
        </is>
      </c>
      <c s="8" t="inlineStr" r="G11190">
        <is>
          <t xml:space="preserve">015</t>
        </is>
      </c>
      <c s="9" r="H11190">
        <v>70.0000</v>
      </c>
      <c s="8" t="inlineStr" r="I11190">
        <is>
          <t xml:space="preserve"/>
        </is>
      </c>
      <c s="8" t="inlineStr" r="J11190">
        <is>
          <t xml:space="preserve"> Cook</t>
        </is>
      </c>
    </row>
    <row r="11191" ht="20.25" customHeight="0">
      <c s="5" t="inlineStr" r="A11191">
        <is>
          <t xml:space="preserve">Z0062456</t>
        </is>
      </c>
      <c s="5" t="inlineStr" r="B11191">
        <is>
          <t xml:space="preserve">TEMPORARY PAVEMENT</t>
        </is>
      </c>
      <c s="5" t="inlineStr" r="C11191">
        <is>
          <t xml:space="preserve">SQ YD  </t>
        </is>
      </c>
      <c s="6" r="D11191">
        <v>49.000</v>
      </c>
      <c s="7" r="E11191">
        <v>1</v>
      </c>
      <c s="8" t="inlineStr" r="F11191">
        <is>
          <t xml:space="preserve">62T27</t>
        </is>
      </c>
      <c s="8" t="inlineStr" r="G11191">
        <is>
          <t xml:space="preserve">026</t>
        </is>
      </c>
      <c s="9" r="H11191">
        <v>75.0000</v>
      </c>
      <c s="8" t="inlineStr" r="I11191">
        <is>
          <t xml:space="preserve">Y</t>
        </is>
      </c>
      <c s="8" t="inlineStr" r="J11191">
        <is>
          <t xml:space="preserve"> Will</t>
        </is>
      </c>
    </row>
    <row r="11192" ht="20.25" customHeight="0">
      <c s="5" t="inlineStr" r="A11192">
        <is>
          <t xml:space="preserve">Z0062456</t>
        </is>
      </c>
      <c s="5" t="inlineStr" r="B11192">
        <is>
          <t xml:space="preserve">TEMPORARY PAVEMENT</t>
        </is>
      </c>
      <c s="5" t="inlineStr" r="C11192">
        <is>
          <t xml:space="preserve">SQ YD  </t>
        </is>
      </c>
      <c s="6" r="D11192">
        <v>49.000</v>
      </c>
      <c s="7" r="E11192">
        <v>1</v>
      </c>
      <c s="8" t="inlineStr" r="F11192">
        <is>
          <t xml:space="preserve">62T27</t>
        </is>
      </c>
      <c s="8" t="inlineStr" r="G11192">
        <is>
          <t xml:space="preserve">026</t>
        </is>
      </c>
      <c s="9" r="H11192">
        <v>122.0000</v>
      </c>
      <c s="8" t="inlineStr" r="I11192">
        <is>
          <t xml:space="preserve"/>
        </is>
      </c>
      <c s="8" t="inlineStr" r="J11192">
        <is>
          <t xml:space="preserve"> Will</t>
        </is>
      </c>
    </row>
    <row r="11193" ht="20.25" customHeight="0">
      <c s="5" t="inlineStr" r="A11193">
        <is>
          <t xml:space="preserve">Z0062456</t>
        </is>
      </c>
      <c s="5" t="inlineStr" r="B11193">
        <is>
          <t xml:space="preserve">TEMPORARY PAVEMENT</t>
        </is>
      </c>
      <c s="5" t="inlineStr" r="C11193">
        <is>
          <t xml:space="preserve">SQ YD  </t>
        </is>
      </c>
      <c s="6" r="D11193">
        <v>49.000</v>
      </c>
      <c s="7" r="E11193">
        <v>1</v>
      </c>
      <c s="8" t="inlineStr" r="F11193">
        <is>
          <t xml:space="preserve">62T27</t>
        </is>
      </c>
      <c s="8" t="inlineStr" r="G11193">
        <is>
          <t xml:space="preserve">026</t>
        </is>
      </c>
      <c s="9" r="H11193">
        <v>300.0000</v>
      </c>
      <c s="8" t="inlineStr" r="I11193">
        <is>
          <t xml:space="preserve"/>
        </is>
      </c>
      <c s="8" t="inlineStr" r="J11193">
        <is>
          <t xml:space="preserve"> Will</t>
        </is>
      </c>
    </row>
    <row r="11194" ht="20.25" customHeight="0">
      <c s="5" t="inlineStr" r="A11194">
        <is>
          <t xml:space="preserve">Z0062456</t>
        </is>
      </c>
      <c s="5" t="inlineStr" r="B11194">
        <is>
          <t xml:space="preserve">TEMPORARY PAVEMENT</t>
        </is>
      </c>
      <c s="5" t="inlineStr" r="C11194">
        <is>
          <t xml:space="preserve">SQ YD  </t>
        </is>
      </c>
      <c s="6" r="D11194">
        <v>49.000</v>
      </c>
      <c s="7" r="E11194">
        <v>1</v>
      </c>
      <c s="8" t="inlineStr" r="F11194">
        <is>
          <t xml:space="preserve">62T27</t>
        </is>
      </c>
      <c s="8" t="inlineStr" r="G11194">
        <is>
          <t xml:space="preserve">026</t>
        </is>
      </c>
      <c s="9" r="H11194">
        <v>331.7000</v>
      </c>
      <c s="8" t="inlineStr" r="I11194">
        <is>
          <t xml:space="preserve"/>
        </is>
      </c>
      <c s="8" t="inlineStr" r="J11194">
        <is>
          <t xml:space="preserve"> Will</t>
        </is>
      </c>
    </row>
    <row r="11195" ht="20.25" customHeight="0">
      <c s="5" t="inlineStr" r="A11195">
        <is>
          <t xml:space="preserve">Z0062456</t>
        </is>
      </c>
      <c s="5" t="inlineStr" r="B11195">
        <is>
          <t xml:space="preserve">TEMPORARY PAVEMENT</t>
        </is>
      </c>
      <c s="5" t="inlineStr" r="C11195">
        <is>
          <t xml:space="preserve">SQ YD  </t>
        </is>
      </c>
      <c s="6" r="D11195">
        <v>49.000</v>
      </c>
      <c s="7" r="E11195">
        <v>1</v>
      </c>
      <c s="8" t="inlineStr" r="F11195">
        <is>
          <t xml:space="preserve">62T27</t>
        </is>
      </c>
      <c s="8" t="inlineStr" r="G11195">
        <is>
          <t xml:space="preserve">026</t>
        </is>
      </c>
      <c s="9" r="H11195">
        <v>674.0000</v>
      </c>
      <c s="8" t="inlineStr" r="I11195">
        <is>
          <t xml:space="preserve"/>
        </is>
      </c>
      <c s="8" t="inlineStr" r="J11195">
        <is>
          <t xml:space="preserve"> Will</t>
        </is>
      </c>
    </row>
    <row r="11196" ht="20.25" customHeight="0">
      <c s="5" t="inlineStr" r="A11196">
        <is>
          <t xml:space="preserve">Z0062456</t>
        </is>
      </c>
      <c s="5" t="inlineStr" r="B11196">
        <is>
          <t xml:space="preserve">TEMPORARY PAVEMENT</t>
        </is>
      </c>
      <c s="5" t="inlineStr" r="C11196">
        <is>
          <t xml:space="preserve">SQ YD  </t>
        </is>
      </c>
      <c s="6" r="D11196">
        <v>2750.000</v>
      </c>
      <c s="7" r="E11196">
        <v>1</v>
      </c>
      <c s="8" t="inlineStr" r="F11196">
        <is>
          <t xml:space="preserve">62W87</t>
        </is>
      </c>
      <c s="8" t="inlineStr" r="G11196">
        <is>
          <t xml:space="preserve">205</t>
        </is>
      </c>
      <c s="9" r="H11196">
        <v>88.0000</v>
      </c>
      <c s="8" t="inlineStr" r="I11196">
        <is>
          <t xml:space="preserve">Y</t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Z0062456</t>
        </is>
      </c>
      <c s="5" t="inlineStr" r="B11197">
        <is>
          <t xml:space="preserve">TEMPORARY PAVEMENT</t>
        </is>
      </c>
      <c s="5" t="inlineStr" r="C11197">
        <is>
          <t xml:space="preserve">SQ YD  </t>
        </is>
      </c>
      <c s="6" r="D11197">
        <v>2750.000</v>
      </c>
      <c s="7" r="E11197">
        <v>1</v>
      </c>
      <c s="8" t="inlineStr" r="F11197">
        <is>
          <t xml:space="preserve">62W87</t>
        </is>
      </c>
      <c s="8" t="inlineStr" r="G11197">
        <is>
          <t xml:space="preserve">205</t>
        </is>
      </c>
      <c s="9" r="H11197">
        <v>70.0000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Z0062456</t>
        </is>
      </c>
      <c s="5" t="inlineStr" r="B11198">
        <is>
          <t xml:space="preserve">TEMPORARY PAVEMENT</t>
        </is>
      </c>
      <c s="5" t="inlineStr" r="C11198">
        <is>
          <t xml:space="preserve">SQ YD  </t>
        </is>
      </c>
      <c s="6" r="D11198">
        <v>1914.000</v>
      </c>
      <c s="7" r="E11198">
        <v>4</v>
      </c>
      <c s="8" t="inlineStr" r="F11198">
        <is>
          <t xml:space="preserve">68A65</t>
        </is>
      </c>
      <c s="8" t="inlineStr" r="G11198">
        <is>
          <t xml:space="preserve">083</t>
        </is>
      </c>
      <c s="9" r="H11198">
        <v>103.1500</v>
      </c>
      <c s="8" t="inlineStr" r="I11198">
        <is>
          <t xml:space="preserve">Y</t>
        </is>
      </c>
      <c s="8" t="inlineStr" r="J11198">
        <is>
          <t xml:space="preserve"> Tazewell</t>
        </is>
      </c>
    </row>
    <row r="11199" ht="20.25" customHeight="0">
      <c s="5" t="inlineStr" r="A11199">
        <is>
          <t xml:space="preserve">Z0062456</t>
        </is>
      </c>
      <c s="5" t="inlineStr" r="B11199">
        <is>
          <t xml:space="preserve">TEMPORARY PAVEMENT</t>
        </is>
      </c>
      <c s="5" t="inlineStr" r="C11199">
        <is>
          <t xml:space="preserve">SQ YD  </t>
        </is>
      </c>
      <c s="6" r="D11199">
        <v>873.000</v>
      </c>
      <c s="7" r="E11199">
        <v>8</v>
      </c>
      <c s="8" t="inlineStr" r="F11199">
        <is>
          <t xml:space="preserve">76U16</t>
        </is>
      </c>
      <c s="8" t="inlineStr" r="G11199">
        <is>
          <t xml:space="preserve">129</t>
        </is>
      </c>
      <c s="9" r="H11199">
        <v>113.9000</v>
      </c>
      <c s="8" t="inlineStr" r="I11199">
        <is>
          <t xml:space="preserve">Y</t>
        </is>
      </c>
      <c s="8" t="inlineStr" r="J11199">
        <is>
          <t xml:space="preserve"> Jersey</t>
        </is>
      </c>
    </row>
    <row r="11200" ht="20.25" customHeight="0">
      <c s="5" t="inlineStr" r="A11200">
        <is>
          <t xml:space="preserve">Z0062458</t>
        </is>
      </c>
      <c s="5" t="inlineStr" r="B11200">
        <is>
          <t xml:space="preserve">TEMPORARY PAVEMENT (VARIABLE DEPTH)</t>
        </is>
      </c>
      <c s="5" t="inlineStr" r="C11200">
        <is>
          <t xml:space="preserve">TON    </t>
        </is>
      </c>
      <c s="6" r="D11200">
        <v>18.000</v>
      </c>
      <c s="7" r="E11200">
        <v>1</v>
      </c>
      <c s="8" t="inlineStr" r="F11200">
        <is>
          <t xml:space="preserve">62T27</t>
        </is>
      </c>
      <c s="8" t="inlineStr" r="G11200">
        <is>
          <t xml:space="preserve">026</t>
        </is>
      </c>
      <c s="9" r="H11200">
        <v>300.0000</v>
      </c>
      <c s="8" t="inlineStr" r="I11200">
        <is>
          <t xml:space="preserve">Y</t>
        </is>
      </c>
      <c s="8" t="inlineStr" r="J11200">
        <is>
          <t xml:space="preserve"> Will</t>
        </is>
      </c>
    </row>
    <row r="11201" ht="20.25" customHeight="0">
      <c s="5" t="inlineStr" r="A11201">
        <is>
          <t xml:space="preserve">Z0062458</t>
        </is>
      </c>
      <c s="5" t="inlineStr" r="B11201">
        <is>
          <t xml:space="preserve">TEMPORARY PAVEMENT (VARIABLE DEPTH)</t>
        </is>
      </c>
      <c s="5" t="inlineStr" r="C11201">
        <is>
          <t xml:space="preserve">TON    </t>
        </is>
      </c>
      <c s="6" r="D11201">
        <v>18.000</v>
      </c>
      <c s="7" r="E11201">
        <v>1</v>
      </c>
      <c s="8" t="inlineStr" r="F11201">
        <is>
          <t xml:space="preserve">62T27</t>
        </is>
      </c>
      <c s="8" t="inlineStr" r="G11201">
        <is>
          <t xml:space="preserve">026</t>
        </is>
      </c>
      <c s="9" r="H11201">
        <v>250.0000</v>
      </c>
      <c s="8" t="inlineStr" r="I11201">
        <is>
          <t xml:space="preserve"/>
        </is>
      </c>
      <c s="8" t="inlineStr" r="J11201">
        <is>
          <t xml:space="preserve"> Will</t>
        </is>
      </c>
    </row>
    <row r="11202" ht="20.25" customHeight="0">
      <c s="5" t="inlineStr" r="A11202">
        <is>
          <t xml:space="preserve">Z0062458</t>
        </is>
      </c>
      <c s="5" t="inlineStr" r="B11202">
        <is>
          <t xml:space="preserve">TEMPORARY PAVEMENT (VARIABLE DEPTH)</t>
        </is>
      </c>
      <c s="5" t="inlineStr" r="C11202">
        <is>
          <t xml:space="preserve">TON    </t>
        </is>
      </c>
      <c s="6" r="D11202">
        <v>18.000</v>
      </c>
      <c s="7" r="E11202">
        <v>1</v>
      </c>
      <c s="8" t="inlineStr" r="F11202">
        <is>
          <t xml:space="preserve">62T27</t>
        </is>
      </c>
      <c s="8" t="inlineStr" r="G11202">
        <is>
          <t xml:space="preserve">026</t>
        </is>
      </c>
      <c s="9" r="H11202">
        <v>440.6600</v>
      </c>
      <c s="8" t="inlineStr" r="I11202">
        <is>
          <t xml:space="preserve"/>
        </is>
      </c>
      <c s="8" t="inlineStr" r="J11202">
        <is>
          <t xml:space="preserve"> Will</t>
        </is>
      </c>
    </row>
    <row r="11203" ht="20.25" customHeight="0">
      <c s="5" t="inlineStr" r="A11203">
        <is>
          <t xml:space="preserve">Z0062458</t>
        </is>
      </c>
      <c s="5" t="inlineStr" r="B11203">
        <is>
          <t xml:space="preserve">TEMPORARY PAVEMENT (VARIABLE DEPTH)</t>
        </is>
      </c>
      <c s="5" t="inlineStr" r="C11203">
        <is>
          <t xml:space="preserve">TON    </t>
        </is>
      </c>
      <c s="6" r="D11203">
        <v>18.000</v>
      </c>
      <c s="7" r="E11203">
        <v>1</v>
      </c>
      <c s="8" t="inlineStr" r="F11203">
        <is>
          <t xml:space="preserve">62T27</t>
        </is>
      </c>
      <c s="8" t="inlineStr" r="G11203">
        <is>
          <t xml:space="preserve">026</t>
        </is>
      </c>
      <c s="9" r="H11203">
        <v>497.0000</v>
      </c>
      <c s="8" t="inlineStr" r="I11203">
        <is>
          <t xml:space="preserve"/>
        </is>
      </c>
      <c s="8" t="inlineStr" r="J11203">
        <is>
          <t xml:space="preserve"> Will</t>
        </is>
      </c>
    </row>
    <row r="11204" ht="20.25" customHeight="0">
      <c s="5" t="inlineStr" r="A11204">
        <is>
          <t xml:space="preserve">Z0062458</t>
        </is>
      </c>
      <c s="5" t="inlineStr" r="B11204">
        <is>
          <t xml:space="preserve">TEMPORARY PAVEMENT (VARIABLE DEPTH)</t>
        </is>
      </c>
      <c s="5" t="inlineStr" r="C11204">
        <is>
          <t xml:space="preserve">TON    </t>
        </is>
      </c>
      <c s="6" r="D11204">
        <v>18.000</v>
      </c>
      <c s="7" r="E11204">
        <v>1</v>
      </c>
      <c s="8" t="inlineStr" r="F11204">
        <is>
          <t xml:space="preserve">62T27</t>
        </is>
      </c>
      <c s="8" t="inlineStr" r="G11204">
        <is>
          <t xml:space="preserve">026</t>
        </is>
      </c>
      <c s="9" r="H11204">
        <v>500.0000</v>
      </c>
      <c s="8" t="inlineStr" r="I11204">
        <is>
          <t xml:space="preserve"/>
        </is>
      </c>
      <c s="8" t="inlineStr" r="J11204">
        <is>
          <t xml:space="preserve"> Will</t>
        </is>
      </c>
    </row>
    <row r="11205" ht="20.25" customHeight="0">
      <c s="5" t="inlineStr" r="A11205">
        <is>
          <t xml:space="preserve">Z0065100</t>
        </is>
      </c>
      <c s="5" t="inlineStr" r="B11205">
        <is>
          <t xml:space="preserve">SETTLEMENT PLATFORMS</t>
        </is>
      </c>
      <c s="5" t="inlineStr" r="C11205">
        <is>
          <t xml:space="preserve">EACH   </t>
        </is>
      </c>
      <c s="6" r="D11205">
        <v>16.000</v>
      </c>
      <c s="7" r="E11205">
        <v>9</v>
      </c>
      <c s="8" t="inlineStr" r="F11205">
        <is>
          <t xml:space="preserve">78373</t>
        </is>
      </c>
      <c s="8" t="inlineStr" r="G11205">
        <is>
          <t xml:space="preserve">136</t>
        </is>
      </c>
      <c s="9" r="H11205">
        <v>5100.0000</v>
      </c>
      <c s="8" t="inlineStr" r="I11205">
        <is>
          <t xml:space="preserve">Y</t>
        </is>
      </c>
      <c s="8" t="inlineStr" r="J11205">
        <is>
          <t xml:space="preserve"> Williamson</t>
        </is>
      </c>
    </row>
    <row r="11206" ht="20.25" customHeight="0">
      <c s="5" t="inlineStr" r="A11206">
        <is>
          <t xml:space="preserve">Z0065100</t>
        </is>
      </c>
      <c s="5" t="inlineStr" r="B11206">
        <is>
          <t xml:space="preserve">SETTLEMENT PLATFORMS</t>
        </is>
      </c>
      <c s="5" t="inlineStr" r="C11206">
        <is>
          <t xml:space="preserve">EACH   </t>
        </is>
      </c>
      <c s="6" r="D11206">
        <v>16.000</v>
      </c>
      <c s="7" r="E11206">
        <v>9</v>
      </c>
      <c s="8" t="inlineStr" r="F11206">
        <is>
          <t xml:space="preserve">78373</t>
        </is>
      </c>
      <c s="8" t="inlineStr" r="G11206">
        <is>
          <t xml:space="preserve">136</t>
        </is>
      </c>
      <c s="9" r="H11206">
        <v>1654.2800</v>
      </c>
      <c s="8" t="inlineStr" r="I11206">
        <is>
          <t xml:space="preserve"/>
        </is>
      </c>
      <c s="8" t="inlineStr" r="J11206">
        <is>
          <t xml:space="preserve"> Williamson</t>
        </is>
      </c>
    </row>
    <row r="11207" ht="20.25" customHeight="0">
      <c s="5" t="inlineStr" r="A11207">
        <is>
          <t xml:space="preserve">Z0070202</t>
        </is>
      </c>
      <c s="5" t="inlineStr" r="B11207">
        <is>
          <t xml:space="preserve">SURVEY MARKER VAULT</t>
        </is>
      </c>
      <c s="5" t="inlineStr" r="C11207">
        <is>
          <t xml:space="preserve">EACH   </t>
        </is>
      </c>
      <c s="6" r="D11207">
        <v>8.000</v>
      </c>
      <c s="7" r="E11207">
        <v>7</v>
      </c>
      <c s="8" t="inlineStr" r="F11207">
        <is>
          <t xml:space="preserve">95976</t>
        </is>
      </c>
      <c s="8" t="inlineStr" r="G11207">
        <is>
          <t xml:space="preserve">178</t>
        </is>
      </c>
      <c s="9" r="H11207">
        <v>1054.8900</v>
      </c>
      <c s="8" t="inlineStr" r="I11207">
        <is>
          <t xml:space="preserve">Y</t>
        </is>
      </c>
      <c s="8" t="inlineStr" r="J11207">
        <is>
          <t xml:space="preserve"> Shelby</t>
        </is>
      </c>
    </row>
    <row r="11208" ht="20.25" customHeight="0">
      <c s="5" t="inlineStr" r="A11208">
        <is>
          <t xml:space="preserve">Z0070202</t>
        </is>
      </c>
      <c s="5" t="inlineStr" r="B11208">
        <is>
          <t xml:space="preserve">SURVEY MARKER VAULT</t>
        </is>
      </c>
      <c s="5" t="inlineStr" r="C11208">
        <is>
          <t xml:space="preserve">EACH   </t>
        </is>
      </c>
      <c s="6" r="D11208">
        <v>8.000</v>
      </c>
      <c s="7" r="E11208">
        <v>7</v>
      </c>
      <c s="8" t="inlineStr" r="F11208">
        <is>
          <t xml:space="preserve">95976</t>
        </is>
      </c>
      <c s="8" t="inlineStr" r="G11208">
        <is>
          <t xml:space="preserve">178</t>
        </is>
      </c>
      <c s="9" r="H11208">
        <v>2000.0000</v>
      </c>
      <c s="8" t="inlineStr" r="I11208">
        <is>
          <t xml:space="preserve"/>
        </is>
      </c>
      <c s="8" t="inlineStr" r="J11208">
        <is>
          <t xml:space="preserve"> Shelby</t>
        </is>
      </c>
    </row>
    <row r="11209" ht="20.25" customHeight="0">
      <c s="5" t="inlineStr" r="A11209">
        <is>
          <t xml:space="preserve">Z0073200</t>
        </is>
      </c>
      <c s="5" t="inlineStr" r="B11209">
        <is>
          <t xml:space="preserve">TEMPORARY SHORING AND CRIBBING</t>
        </is>
      </c>
      <c s="5" t="inlineStr" r="C11209">
        <is>
          <t xml:space="preserve">EACH   </t>
        </is>
      </c>
      <c s="6" r="D11209">
        <v>33.000</v>
      </c>
      <c s="7" r="E11209">
        <v>1</v>
      </c>
      <c s="8" t="inlineStr" r="F11209">
        <is>
          <t xml:space="preserve">62W87</t>
        </is>
      </c>
      <c s="8" t="inlineStr" r="G11209">
        <is>
          <t xml:space="preserve">205</t>
        </is>
      </c>
      <c s="9" r="H11209">
        <v>5700.0000</v>
      </c>
      <c s="8" t="inlineStr" r="I11209">
        <is>
          <t xml:space="preserve">Y</t>
        </is>
      </c>
      <c s="8" t="inlineStr" r="J11209">
        <is>
          <t xml:space="preserve"> Cook</t>
        </is>
      </c>
    </row>
    <row r="11210" ht="20.25" customHeight="0">
      <c s="5" t="inlineStr" r="A11210">
        <is>
          <t xml:space="preserve">Z0073200</t>
        </is>
      </c>
      <c s="5" t="inlineStr" r="B11210">
        <is>
          <t xml:space="preserve">TEMPORARY SHORING AND CRIBBING</t>
        </is>
      </c>
      <c s="5" t="inlineStr" r="C11210">
        <is>
          <t xml:space="preserve">EACH   </t>
        </is>
      </c>
      <c s="6" r="D11210">
        <v>33.000</v>
      </c>
      <c s="7" r="E11210">
        <v>1</v>
      </c>
      <c s="8" t="inlineStr" r="F11210">
        <is>
          <t xml:space="preserve">62W87</t>
        </is>
      </c>
      <c s="8" t="inlineStr" r="G11210">
        <is>
          <t xml:space="preserve">205</t>
        </is>
      </c>
      <c s="9" r="H11210">
        <v>9000.0000</v>
      </c>
      <c s="8" t="inlineStr" r="I11210">
        <is>
          <t xml:space="preserve"/>
        </is>
      </c>
      <c s="8" t="inlineStr" r="J11210">
        <is>
          <t xml:space="preserve"> Cook</t>
        </is>
      </c>
    </row>
    <row r="11211" ht="20.25" customHeight="0">
      <c s="5" t="inlineStr" r="A11211">
        <is>
          <t xml:space="preserve">Z0073200</t>
        </is>
      </c>
      <c s="5" t="inlineStr" r="B11211">
        <is>
          <t xml:space="preserve">TEMPORARY SHORING AND CRIBBING</t>
        </is>
      </c>
      <c s="5" t="inlineStr" r="C11211">
        <is>
          <t xml:space="preserve">EACH   </t>
        </is>
      </c>
      <c s="6" r="D11211">
        <v>11.000</v>
      </c>
      <c s="7" r="E11211">
        <v>1</v>
      </c>
      <c s="8" t="inlineStr" r="F11211">
        <is>
          <t xml:space="preserve">62X40</t>
        </is>
      </c>
      <c s="8" t="inlineStr" r="G11211">
        <is>
          <t xml:space="preserve">050</t>
        </is>
      </c>
      <c s="9" r="H11211">
        <v>15750.0000</v>
      </c>
      <c s="8" t="inlineStr" r="I11211">
        <is>
          <t xml:space="preserve">Y</t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Z0073200</t>
        </is>
      </c>
      <c s="5" t="inlineStr" r="B11212">
        <is>
          <t xml:space="preserve">TEMPORARY SHORING AND CRIBBING</t>
        </is>
      </c>
      <c s="5" t="inlineStr" r="C11212">
        <is>
          <t xml:space="preserve">EACH   </t>
        </is>
      </c>
      <c s="6" r="D11212">
        <v>11.000</v>
      </c>
      <c s="7" r="E11212">
        <v>1</v>
      </c>
      <c s="8" t="inlineStr" r="F11212">
        <is>
          <t xml:space="preserve">62X40</t>
        </is>
      </c>
      <c s="8" t="inlineStr" r="G11212">
        <is>
          <t xml:space="preserve">050</t>
        </is>
      </c>
      <c s="9" r="H11212">
        <v>9506.6000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Z0073200</t>
        </is>
      </c>
      <c s="5" t="inlineStr" r="B11213">
        <is>
          <t xml:space="preserve">TEMPORARY SHORING AND CRIBBING</t>
        </is>
      </c>
      <c s="5" t="inlineStr" r="C11213">
        <is>
          <t xml:space="preserve">EACH   </t>
        </is>
      </c>
      <c s="6" r="D11213">
        <v>11.000</v>
      </c>
      <c s="7" r="E11213">
        <v>1</v>
      </c>
      <c s="8" t="inlineStr" r="F11213">
        <is>
          <t xml:space="preserve">62X40</t>
        </is>
      </c>
      <c s="8" t="inlineStr" r="G11213">
        <is>
          <t xml:space="preserve">050</t>
        </is>
      </c>
      <c s="9" r="H11213">
        <v>10000.0000</v>
      </c>
      <c s="8" t="inlineStr" r="I11213">
        <is>
          <t xml:space="preserve"/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Z0073200</t>
        </is>
      </c>
      <c s="5" t="inlineStr" r="B11214">
        <is>
          <t xml:space="preserve">TEMPORARY SHORING AND CRIBBING</t>
        </is>
      </c>
      <c s="5" t="inlineStr" r="C11214">
        <is>
          <t xml:space="preserve">EACH   </t>
        </is>
      </c>
      <c s="6" r="D11214">
        <v>11.000</v>
      </c>
      <c s="7" r="E11214">
        <v>1</v>
      </c>
      <c s="8" t="inlineStr" r="F11214">
        <is>
          <t xml:space="preserve">62X40</t>
        </is>
      </c>
      <c s="8" t="inlineStr" r="G11214">
        <is>
          <t xml:space="preserve">050</t>
        </is>
      </c>
      <c s="9" r="H11214">
        <v>12000.0000</v>
      </c>
      <c s="8" t="inlineStr" r="I11214">
        <is>
          <t xml:space="preserve"/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Z0073400</t>
        </is>
      </c>
      <c s="5" t="inlineStr" r="B11215">
        <is>
          <t xml:space="preserve">TEMPORARY SUPPORT SYSTEM</t>
        </is>
      </c>
      <c s="5" t="inlineStr" r="C11215">
        <is>
          <t xml:space="preserve">EACH   </t>
        </is>
      </c>
      <c s="6" r="D11215">
        <v>1.000</v>
      </c>
      <c s="7" r="E11215">
        <v>4</v>
      </c>
      <c s="8" t="inlineStr" r="F11215">
        <is>
          <t xml:space="preserve">68A65</t>
        </is>
      </c>
      <c s="8" t="inlineStr" r="G11215">
        <is>
          <t xml:space="preserve">083</t>
        </is>
      </c>
      <c s="9" r="H11215">
        <v>17600.0000</v>
      </c>
      <c s="8" t="inlineStr" r="I11215">
        <is>
          <t xml:space="preserve">Y</t>
        </is>
      </c>
      <c s="8" t="inlineStr" r="J11215">
        <is>
          <t xml:space="preserve"> Tazewell</t>
        </is>
      </c>
    </row>
    <row r="11216" ht="20.25" customHeight="0">
      <c s="5" t="inlineStr" r="A11216">
        <is>
          <t xml:space="preserve">Z0073510</t>
        </is>
      </c>
      <c s="5" t="inlineStr" r="B11216">
        <is>
          <t xml:space="preserve">TEMPORARY TRAFFIC SIGNAL TIMING</t>
        </is>
      </c>
      <c s="5" t="inlineStr" r="C11216">
        <is>
          <t xml:space="preserve">EACH   </t>
        </is>
      </c>
      <c s="6" r="D11216">
        <v>1.000</v>
      </c>
      <c s="7" r="E11216">
        <v>1</v>
      </c>
      <c s="8" t="inlineStr" r="F11216">
        <is>
          <t xml:space="preserve">62T27</t>
        </is>
      </c>
      <c s="8" t="inlineStr" r="G11216">
        <is>
          <t xml:space="preserve">026</t>
        </is>
      </c>
      <c s="9" r="H11216">
        <v>660.0000</v>
      </c>
      <c s="8" t="inlineStr" r="I11216">
        <is>
          <t xml:space="preserve">Y</t>
        </is>
      </c>
      <c s="8" t="inlineStr" r="J11216">
        <is>
          <t xml:space="preserve"> Will</t>
        </is>
      </c>
    </row>
    <row r="11217" ht="20.25" customHeight="0">
      <c s="5" t="inlineStr" r="A11217">
        <is>
          <t xml:space="preserve">Z0073510</t>
        </is>
      </c>
      <c s="5" t="inlineStr" r="B11217">
        <is>
          <t xml:space="preserve">TEMPORARY TRAFFIC SIGNAL TIMING</t>
        </is>
      </c>
      <c s="5" t="inlineStr" r="C11217">
        <is>
          <t xml:space="preserve">EACH   </t>
        </is>
      </c>
      <c s="6" r="D11217">
        <v>1.000</v>
      </c>
      <c s="7" r="E11217">
        <v>1</v>
      </c>
      <c s="8" t="inlineStr" r="F11217">
        <is>
          <t xml:space="preserve">62T27</t>
        </is>
      </c>
      <c s="8" t="inlineStr" r="G11217">
        <is>
          <t xml:space="preserve">026</t>
        </is>
      </c>
      <c s="9" r="H11217">
        <v>600.0000</v>
      </c>
      <c s="8" t="inlineStr" r="I11217">
        <is>
          <t xml:space="preserve"/>
        </is>
      </c>
      <c s="8" t="inlineStr" r="J11217">
        <is>
          <t xml:space="preserve"> Will</t>
        </is>
      </c>
    </row>
    <row r="11218" ht="20.25" customHeight="0">
      <c s="5" t="inlineStr" r="A11218">
        <is>
          <t xml:space="preserve">Z0073510</t>
        </is>
      </c>
      <c s="5" t="inlineStr" r="B11218">
        <is>
          <t xml:space="preserve">TEMPORARY TRAFFIC SIGNAL TIMING</t>
        </is>
      </c>
      <c s="5" t="inlineStr" r="C11218">
        <is>
          <t xml:space="preserve">EACH   </t>
        </is>
      </c>
      <c s="6" r="D11218">
        <v>1.000</v>
      </c>
      <c s="7" r="E11218">
        <v>1</v>
      </c>
      <c s="8" t="inlineStr" r="F11218">
        <is>
          <t xml:space="preserve">62T27</t>
        </is>
      </c>
      <c s="8" t="inlineStr" r="G11218">
        <is>
          <t xml:space="preserve">026</t>
        </is>
      </c>
      <c s="9" r="H11218">
        <v>678.0000</v>
      </c>
      <c s="8" t="inlineStr" r="I11218">
        <is>
          <t xml:space="preserve"/>
        </is>
      </c>
      <c s="8" t="inlineStr" r="J11218">
        <is>
          <t xml:space="preserve"> Will</t>
        </is>
      </c>
    </row>
    <row r="11219" ht="20.25" customHeight="0">
      <c s="5" t="inlineStr" r="A11219">
        <is>
          <t xml:space="preserve">Z0073510</t>
        </is>
      </c>
      <c s="5" t="inlineStr" r="B11219">
        <is>
          <t xml:space="preserve">TEMPORARY TRAFFIC SIGNAL TIMING</t>
        </is>
      </c>
      <c s="5" t="inlineStr" r="C11219">
        <is>
          <t xml:space="preserve">EACH   </t>
        </is>
      </c>
      <c s="6" r="D11219">
        <v>1.000</v>
      </c>
      <c s="7" r="E11219">
        <v>1</v>
      </c>
      <c s="8" t="inlineStr" r="F11219">
        <is>
          <t xml:space="preserve">62T27</t>
        </is>
      </c>
      <c s="8" t="inlineStr" r="G11219">
        <is>
          <t xml:space="preserve">026</t>
        </is>
      </c>
      <c s="9" r="H11219">
        <v>975.0000</v>
      </c>
      <c s="8" t="inlineStr" r="I11219">
        <is>
          <t xml:space="preserve"/>
        </is>
      </c>
      <c s="8" t="inlineStr" r="J11219">
        <is>
          <t xml:space="preserve"> Will</t>
        </is>
      </c>
    </row>
    <row r="11220" ht="20.25" customHeight="0">
      <c s="5" t="inlineStr" r="A11220">
        <is>
          <t xml:space="preserve">Z0073510</t>
        </is>
      </c>
      <c s="5" t="inlineStr" r="B11220">
        <is>
          <t xml:space="preserve">TEMPORARY TRAFFIC SIGNAL TIMING</t>
        </is>
      </c>
      <c s="5" t="inlineStr" r="C11220">
        <is>
          <t xml:space="preserve">EACH   </t>
        </is>
      </c>
      <c s="6" r="D11220">
        <v>1.000</v>
      </c>
      <c s="7" r="E11220">
        <v>1</v>
      </c>
      <c s="8" t="inlineStr" r="F11220">
        <is>
          <t xml:space="preserve">62T27</t>
        </is>
      </c>
      <c s="8" t="inlineStr" r="G11220">
        <is>
          <t xml:space="preserve">026</t>
        </is>
      </c>
      <c s="9" r="H11220">
        <v>1000.0000</v>
      </c>
      <c s="8" t="inlineStr" r="I11220">
        <is>
          <t xml:space="preserve"/>
        </is>
      </c>
      <c s="8" t="inlineStr" r="J11220">
        <is>
          <t xml:space="preserve"> Will</t>
        </is>
      </c>
    </row>
    <row r="11221" ht="20.25" customHeight="0">
      <c s="5" t="inlineStr" r="A11221">
        <is>
          <t xml:space="preserve">Z0073510</t>
        </is>
      </c>
      <c s="5" t="inlineStr" r="B11221">
        <is>
          <t xml:space="preserve">TEMPORARY TRAFFIC SIGNAL TIMING</t>
        </is>
      </c>
      <c s="5" t="inlineStr" r="C11221">
        <is>
          <t xml:space="preserve">EACH   </t>
        </is>
      </c>
      <c s="6" r="D11221">
        <v>20.000</v>
      </c>
      <c s="7" r="E11221">
        <v>1</v>
      </c>
      <c s="8" t="inlineStr" r="F11221">
        <is>
          <t xml:space="preserve">62W87</t>
        </is>
      </c>
      <c s="8" t="inlineStr" r="G11221">
        <is>
          <t xml:space="preserve">205</t>
        </is>
      </c>
      <c s="9" r="H11221">
        <v>630.0000</v>
      </c>
      <c s="8" t="inlineStr" r="I11221">
        <is>
          <t xml:space="preserve">Y</t>
        </is>
      </c>
      <c s="8" t="inlineStr" r="J11221">
        <is>
          <t xml:space="preserve"> Cook</t>
        </is>
      </c>
    </row>
    <row r="11222" ht="20.25" customHeight="0">
      <c s="5" t="inlineStr" r="A11222">
        <is>
          <t xml:space="preserve">Z0073510</t>
        </is>
      </c>
      <c s="5" t="inlineStr" r="B11222">
        <is>
          <t xml:space="preserve">TEMPORARY TRAFFIC SIGNAL TIMING</t>
        </is>
      </c>
      <c s="5" t="inlineStr" r="C11222">
        <is>
          <t xml:space="preserve">EACH   </t>
        </is>
      </c>
      <c s="6" r="D11222">
        <v>20.000</v>
      </c>
      <c s="7" r="E11222">
        <v>1</v>
      </c>
      <c s="8" t="inlineStr" r="F11222">
        <is>
          <t xml:space="preserve">62W87</t>
        </is>
      </c>
      <c s="8" t="inlineStr" r="G11222">
        <is>
          <t xml:space="preserve">205</t>
        </is>
      </c>
      <c s="9" r="H11222">
        <v>1050.0000</v>
      </c>
      <c s="8" t="inlineStr" r="I11222">
        <is>
          <t xml:space="preserve"/>
        </is>
      </c>
      <c s="8" t="inlineStr" r="J11222">
        <is>
          <t xml:space="preserve"> Cook</t>
        </is>
      </c>
    </row>
    <row r="11223" ht="20.25" customHeight="0">
      <c s="5" t="inlineStr" r="A11223">
        <is>
          <t xml:space="preserve">Z0073510</t>
        </is>
      </c>
      <c s="5" t="inlineStr" r="B11223">
        <is>
          <t xml:space="preserve">TEMPORARY TRAFFIC SIGNAL TIMING</t>
        </is>
      </c>
      <c s="5" t="inlineStr" r="C11223">
        <is>
          <t xml:space="preserve">EACH   </t>
        </is>
      </c>
      <c s="6" r="D11223">
        <v>13.000</v>
      </c>
      <c s="7" r="E11223">
        <v>1</v>
      </c>
      <c s="8" t="inlineStr" r="F11223">
        <is>
          <t xml:space="preserve">62X93</t>
        </is>
      </c>
      <c s="8" t="inlineStr" r="G11223">
        <is>
          <t xml:space="preserve">054</t>
        </is>
      </c>
      <c s="9" r="H11223">
        <v>330.0000</v>
      </c>
      <c s="8" t="inlineStr" r="I11223">
        <is>
          <t xml:space="preserve">Y</t>
        </is>
      </c>
      <c s="8" t="inlineStr" r="J11223">
        <is>
          <t xml:space="preserve"> Will</t>
        </is>
      </c>
    </row>
    <row r="11224" ht="20.2" customHeight="0">
      <c s="5" t="inlineStr" r="A11224">
        <is>
          <t xml:space="preserve">Z0073510</t>
        </is>
      </c>
      <c s="5" t="inlineStr" r="B11224">
        <is>
          <t xml:space="preserve">TEMPORARY TRAFFIC SIGNAL TIMING</t>
        </is>
      </c>
      <c s="5" t="inlineStr" r="C11224">
        <is>
          <t xml:space="preserve">EACH   </t>
        </is>
      </c>
      <c s="6" r="D11224">
        <v>13.000</v>
      </c>
      <c s="7" r="E11224">
        <v>1</v>
      </c>
      <c s="8" t="inlineStr" r="F11224">
        <is>
          <t xml:space="preserve">62X93</t>
        </is>
      </c>
      <c s="8" t="inlineStr" r="G11224">
        <is>
          <t xml:space="preserve">054</t>
        </is>
      </c>
      <c s="9" r="H11224">
        <v>300.0000</v>
      </c>
      <c s="8" t="inlineStr" r="I11224">
        <is>
          <t xml:space="preserve"/>
        </is>
      </c>
      <c s="8" t="inlineStr" r="J11224">
        <is>
          <t xml:space="preserve"> Will</t>
        </is>
      </c>
    </row>
    <row r="11225" ht="0.05" customHeight="1"/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